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281D1" w14:textId="44714987" w:rsidR="00C074C3" w:rsidRDefault="00C074C3" w:rsidP="00956574">
      <w:pPr>
        <w:spacing w:after="0" w:line="240" w:lineRule="auto"/>
        <w:ind w:left="1440" w:firstLine="720"/>
        <w:rPr>
          <w:noProof/>
        </w:rPr>
      </w:pPr>
    </w:p>
    <w:p w14:paraId="73344242" w14:textId="04F16BD6" w:rsidR="00C074C3" w:rsidRDefault="00C074C3" w:rsidP="00956574">
      <w:pPr>
        <w:spacing w:after="0" w:line="240" w:lineRule="auto"/>
        <w:ind w:left="1440" w:firstLine="720"/>
        <w:rPr>
          <w:noProof/>
        </w:rPr>
      </w:pPr>
    </w:p>
    <w:p w14:paraId="1B55469F" w14:textId="5BB8A102" w:rsidR="00C074C3" w:rsidRDefault="00C074C3" w:rsidP="00956574">
      <w:pPr>
        <w:spacing w:after="0" w:line="240" w:lineRule="auto"/>
        <w:ind w:left="1440" w:firstLine="720"/>
        <w:rPr>
          <w:noProof/>
        </w:rPr>
      </w:pPr>
    </w:p>
    <w:p w14:paraId="091DCA4B" w14:textId="569C6050" w:rsidR="00C074C3" w:rsidRDefault="00C074C3" w:rsidP="00956574">
      <w:pPr>
        <w:spacing w:after="0" w:line="240" w:lineRule="auto"/>
        <w:ind w:left="1440" w:firstLine="720"/>
        <w:rPr>
          <w:noProof/>
        </w:rPr>
      </w:pPr>
    </w:p>
    <w:p w14:paraId="5A851175" w14:textId="77777777" w:rsidR="00C074C3" w:rsidRDefault="00C074C3" w:rsidP="00956574">
      <w:pPr>
        <w:spacing w:after="0" w:line="240" w:lineRule="auto"/>
        <w:ind w:left="1440" w:firstLine="720"/>
        <w:rPr>
          <w:noProof/>
        </w:rPr>
      </w:pPr>
    </w:p>
    <w:p w14:paraId="7AE72466" w14:textId="4827C882" w:rsidR="00C074C3" w:rsidRDefault="007E6F5E" w:rsidP="00956574">
      <w:pPr>
        <w:spacing w:after="0" w:line="240" w:lineRule="auto"/>
        <w:ind w:left="1440" w:firstLine="720"/>
        <w:rPr>
          <w:noProof/>
        </w:rPr>
      </w:pPr>
      <w:r>
        <w:rPr>
          <w:noProof/>
        </w:rPr>
        <w:drawing>
          <wp:anchor distT="0" distB="0" distL="114300" distR="114300" simplePos="0" relativeHeight="251883520" behindDoc="0" locked="0" layoutInCell="1" allowOverlap="1" wp14:anchorId="3CFF8942" wp14:editId="17EFDF51">
            <wp:simplePos x="0" y="0"/>
            <wp:positionH relativeFrom="column">
              <wp:posOffset>-21590</wp:posOffset>
            </wp:positionH>
            <wp:positionV relativeFrom="paragraph">
              <wp:posOffset>292735</wp:posOffset>
            </wp:positionV>
            <wp:extent cx="6565265" cy="6565265"/>
            <wp:effectExtent l="0" t="0" r="6985" b="6985"/>
            <wp:wrapThrough wrapText="bothSides">
              <wp:wrapPolygon edited="0">
                <wp:start x="0" y="0"/>
                <wp:lineTo x="0" y="21560"/>
                <wp:lineTo x="21560" y="21560"/>
                <wp:lineTo x="21560" y="0"/>
                <wp:lineTo x="0" y="0"/>
              </wp:wrapPolygon>
            </wp:wrapThrough>
            <wp:docPr id="5213116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311685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5265" cy="6565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7CCA41A" w14:textId="77777777" w:rsidR="00C074C3" w:rsidRDefault="00C074C3" w:rsidP="00956574">
      <w:pPr>
        <w:spacing w:after="0" w:line="240" w:lineRule="auto"/>
        <w:ind w:left="1440" w:firstLine="720"/>
        <w:rPr>
          <w:noProof/>
        </w:rPr>
      </w:pPr>
    </w:p>
    <w:p w14:paraId="1BE0995C" w14:textId="118F8F3F" w:rsidR="00C074C3" w:rsidRDefault="00C074C3" w:rsidP="00956574">
      <w:pPr>
        <w:spacing w:after="0" w:line="240" w:lineRule="auto"/>
        <w:ind w:left="1440" w:firstLine="720"/>
        <w:rPr>
          <w:noProof/>
        </w:rPr>
      </w:pPr>
    </w:p>
    <w:p w14:paraId="4B772BD1" w14:textId="35D8D927" w:rsidR="00372C57" w:rsidRDefault="00372C57" w:rsidP="00956574">
      <w:pPr>
        <w:spacing w:after="0" w:line="240" w:lineRule="auto"/>
        <w:ind w:left="1440" w:firstLine="720"/>
        <w:rPr>
          <w:noProof/>
        </w:rPr>
      </w:pPr>
    </w:p>
    <w:p w14:paraId="5B0F7A0B" w14:textId="77777777" w:rsidR="00372C57" w:rsidRDefault="00372C57" w:rsidP="00956574">
      <w:pPr>
        <w:spacing w:after="0" w:line="240" w:lineRule="auto"/>
        <w:ind w:left="1440" w:firstLine="720"/>
        <w:rPr>
          <w:noProof/>
        </w:rPr>
      </w:pPr>
    </w:p>
    <w:p w14:paraId="20526CAB" w14:textId="5BEEE25C" w:rsidR="00E25F8D" w:rsidRDefault="00E25F8D" w:rsidP="00956574">
      <w:pPr>
        <w:spacing w:after="0" w:line="240" w:lineRule="auto"/>
        <w:ind w:left="1440" w:firstLine="720"/>
        <w:rPr>
          <w:noProof/>
        </w:rPr>
      </w:pPr>
      <w:r>
        <w:rPr>
          <w:noProof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67BDA5EA" wp14:editId="6F8A3223">
                <wp:simplePos x="0" y="0"/>
                <wp:positionH relativeFrom="page">
                  <wp:posOffset>2980690</wp:posOffset>
                </wp:positionH>
                <wp:positionV relativeFrom="paragraph">
                  <wp:posOffset>117475</wp:posOffset>
                </wp:positionV>
                <wp:extent cx="2150745" cy="360045"/>
                <wp:effectExtent l="0" t="0" r="0" b="1905"/>
                <wp:wrapThrough wrapText="bothSides">
                  <wp:wrapPolygon edited="0">
                    <wp:start x="574" y="0"/>
                    <wp:lineTo x="574" y="20571"/>
                    <wp:lineTo x="20854" y="20571"/>
                    <wp:lineTo x="20854" y="0"/>
                    <wp:lineTo x="574" y="0"/>
                  </wp:wrapPolygon>
                </wp:wrapThrough>
                <wp:docPr id="15752709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0745" cy="360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C42C4" w14:textId="3D25578C" w:rsidR="00881264" w:rsidRPr="00881264" w:rsidRDefault="00881264" w:rsidP="00881264">
                            <w:pPr>
                              <w:jc w:val="center"/>
                              <w:rPr>
                                <w:rFonts w:ascii="Leelawadee UI Semilight" w:hAnsi="Leelawadee UI Semilight" w:cs="Leelawadee UI Semilight"/>
                                <w:b/>
                                <w:bCs/>
                                <w:color w:val="0033CC"/>
                                <w:sz w:val="28"/>
                              </w:rPr>
                            </w:pPr>
                            <w:r w:rsidRPr="00BA1A40">
                              <w:rPr>
                                <w:rFonts w:ascii="Leelawadee UI Semilight" w:hAnsi="Leelawadee UI Semilight" w:cs="Leelawadee UI Semilight"/>
                                <w:b/>
                                <w:bCs/>
                                <w:color w:val="0033CC"/>
                                <w:sz w:val="28"/>
                                <w:highlight w:val="yellow"/>
                                <w:cs/>
                              </w:rPr>
                              <w:t>แผนที่เส้นทางท่องเที่ยว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BDA5E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4.7pt;margin-top:9.25pt;width:169.35pt;height:28.35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M0bEQIAAPsDAAAOAAAAZHJzL2Uyb0RvYy54bWysU11v2yAUfZ+0/4B4X+x4cdNYcaquXadJ&#10;3YfU7gdgjGM04DIgsbNf3wtO06h9m+YH68K993DP4bC+GrUie+G8BFPT+SynRBgOrTTbmv56vPtw&#10;SYkPzLRMgRE1PQhPrzbv360HW4kCelCtcARBjK8GW9M+BFtlmee90MzPwAqDyQ6cZgGXbpu1jg2I&#10;rlVW5PlFNoBrrQMuvMfd2ylJNwm/6wQPP7rOi0BUTXG2kP4u/Zv4zzZrVm0ds73kxzHYP0yhmTR4&#10;6AnqlgVGdk6+gdKSO/DQhRkHnUHXSS4SB2Qzz1+xeeiZFYkLiuPtSSb//2D59/1PR2SLd1cuy2KZ&#10;r4oFJYZpvKtHMQbyCUZSRJkG6yusfrBYH0bcxpZE2dt74L89MXDTM7MV187B0AvW4pjz2JmdtU44&#10;PoI0wzdo8Ri2C5CAxs7pqCGqQhAdr+twuqI4CsfNYl7my0VJCcfcx4s8xzgewarnbut8+CJAkxjU&#10;1KEFEjrb3/swlT6XxMMM3EmlcJ9VypChpquyKFPDWUbLgC5VUtf0Mo/f5JtI8rNpU3NgUk0xzqLM&#10;kXUkOlEOYzNiYZSigfaA/B1MbsTXg0EP7i8lAzqxpv7PjjlBifpqUMPVfLGI1k2LRbkscOHOM815&#10;hhmOUDUNlEzhTUh2n7heo9adTDK8THKcFR2WhDy+hmjh83WqenmzmycAAAD//wMAUEsDBBQABgAI&#10;AAAAIQBEv7Lr3gAAAAkBAAAPAAAAZHJzL2Rvd25yZXYueG1sTI/BTsMwEETvSPyDtUjcqN0qadMQ&#10;p6qKuIJoAYmbG2+TiHgdxW4T/p7lRI+reZp5W2wm14kLDqH1pGE+UyCQKm9bqjW8H54fMhAhGrKm&#10;84QafjDApry9KUxu/UhveNnHWnAJhdxoaGLscylD1aAzYeZ7JM5OfnAm8jnU0g5m5HLXyYVSS+lM&#10;S7zQmB53DVbf+7PT8PFy+vpM1Gv95NJ+9JOS5NZS6/u7afsIIuIU/2H402d1KNnp6M9kg+g0JMt1&#10;wigHWQqCgUxlcxBHDat0AbIs5PUH5S8AAAD//wMAUEsBAi0AFAAGAAgAAAAhALaDOJL+AAAA4QEA&#10;ABMAAAAAAAAAAAAAAAAAAAAAAFtDb250ZW50X1R5cGVzXS54bWxQSwECLQAUAAYACAAAACEAOP0h&#10;/9YAAACUAQAACwAAAAAAAAAAAAAAAAAvAQAAX3JlbHMvLnJlbHNQSwECLQAUAAYACAAAACEAIcDN&#10;GxECAAD7AwAADgAAAAAAAAAAAAAAAAAuAgAAZHJzL2Uyb0RvYy54bWxQSwECLQAUAAYACAAAACEA&#10;RL+y694AAAAJAQAADwAAAAAAAAAAAAAAAABrBAAAZHJzL2Rvd25yZXYueG1sUEsFBgAAAAAEAAQA&#10;8wAAAHYFAAAAAA==&#10;" filled="f" stroked="f">
                <v:textbox>
                  <w:txbxContent>
                    <w:p w14:paraId="5BFC42C4" w14:textId="3D25578C" w:rsidR="00881264" w:rsidRPr="00881264" w:rsidRDefault="00881264" w:rsidP="00881264">
                      <w:pPr>
                        <w:jc w:val="center"/>
                        <w:rPr>
                          <w:rFonts w:ascii="Leelawadee UI Semilight" w:hAnsi="Leelawadee UI Semilight" w:cs="Leelawadee UI Semilight"/>
                          <w:b/>
                          <w:bCs/>
                          <w:color w:val="0033CC"/>
                          <w:sz w:val="28"/>
                        </w:rPr>
                      </w:pPr>
                      <w:r w:rsidRPr="00BA1A40">
                        <w:rPr>
                          <w:rFonts w:ascii="Leelawadee UI Semilight" w:hAnsi="Leelawadee UI Semilight" w:cs="Leelawadee UI Semilight"/>
                          <w:b/>
                          <w:bCs/>
                          <w:color w:val="0033CC"/>
                          <w:sz w:val="28"/>
                          <w:highlight w:val="yellow"/>
                          <w:cs/>
                        </w:rPr>
                        <w:t>แผนที่เส้นทางท่องเที่ยว</w:t>
                      </w:r>
                    </w:p>
                  </w:txbxContent>
                </v:textbox>
                <w10:wrap type="through" anchorx="page"/>
              </v:shape>
            </w:pict>
          </mc:Fallback>
        </mc:AlternateContent>
      </w:r>
    </w:p>
    <w:p w14:paraId="4B5600B5" w14:textId="6FC7B81B" w:rsidR="002F4E43" w:rsidRDefault="002F4E43" w:rsidP="00956574">
      <w:pPr>
        <w:spacing w:after="0" w:line="240" w:lineRule="auto"/>
        <w:ind w:left="1440" w:firstLine="720"/>
        <w:rPr>
          <w:noProof/>
        </w:rPr>
      </w:pPr>
    </w:p>
    <w:p w14:paraId="4B2AFEE6" w14:textId="12508EB6" w:rsidR="00C074C3" w:rsidRDefault="008D6506" w:rsidP="00956574">
      <w:pPr>
        <w:spacing w:after="0" w:line="240" w:lineRule="auto"/>
        <w:ind w:left="1440" w:firstLine="720"/>
        <w:rPr>
          <w:noProof/>
        </w:rPr>
      </w:pPr>
      <w:r w:rsidRPr="008D6506">
        <w:rPr>
          <w:noProof/>
        </w:rPr>
        <w:drawing>
          <wp:anchor distT="0" distB="0" distL="114300" distR="114300" simplePos="0" relativeHeight="251832320" behindDoc="0" locked="0" layoutInCell="1" allowOverlap="1" wp14:anchorId="3DFA3777" wp14:editId="23B25896">
            <wp:simplePos x="0" y="0"/>
            <wp:positionH relativeFrom="column">
              <wp:posOffset>-31115</wp:posOffset>
            </wp:positionH>
            <wp:positionV relativeFrom="paragraph">
              <wp:posOffset>194310</wp:posOffset>
            </wp:positionV>
            <wp:extent cx="6570345" cy="3819525"/>
            <wp:effectExtent l="0" t="0" r="1905" b="9525"/>
            <wp:wrapThrough wrapText="bothSides">
              <wp:wrapPolygon edited="0">
                <wp:start x="0" y="0"/>
                <wp:lineTo x="0" y="21546"/>
                <wp:lineTo x="21544" y="21546"/>
                <wp:lineTo x="21544" y="0"/>
                <wp:lineTo x="0" y="0"/>
              </wp:wrapPolygon>
            </wp:wrapThrough>
            <wp:docPr id="9063767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376783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B69C8B" w14:textId="77777777" w:rsidR="00E25F8D" w:rsidRDefault="00E25F8D" w:rsidP="003E27E8">
      <w:pPr>
        <w:spacing w:after="0" w:line="240" w:lineRule="auto"/>
        <w:jc w:val="center"/>
        <w:rPr>
          <w:rFonts w:ascii="Leelawadee" w:eastAsiaTheme="minorHAnsi" w:hAnsi="Leelawadee" w:cs="Leelawadee"/>
          <w:b/>
          <w:bCs/>
          <w:noProof/>
          <w:color w:val="660066"/>
          <w:sz w:val="32"/>
          <w:szCs w:val="32"/>
        </w:rPr>
      </w:pPr>
    </w:p>
    <w:p w14:paraId="1642FC89" w14:textId="0EF15E2D" w:rsidR="003E27E8" w:rsidRPr="003E27E8" w:rsidRDefault="003E27E8" w:rsidP="003E27E8">
      <w:pPr>
        <w:spacing w:after="0" w:line="240" w:lineRule="auto"/>
        <w:jc w:val="center"/>
        <w:rPr>
          <w:rFonts w:ascii="Leelawadee" w:eastAsiaTheme="minorHAnsi" w:hAnsi="Leelawadee" w:cs="Leelawadee"/>
          <w:b/>
          <w:bCs/>
          <w:noProof/>
          <w:color w:val="660066"/>
          <w:sz w:val="32"/>
          <w:szCs w:val="32"/>
        </w:rPr>
      </w:pPr>
      <w:r w:rsidRPr="003E27E8">
        <w:rPr>
          <w:rFonts w:ascii="Leelawadee" w:eastAsiaTheme="minorHAnsi" w:hAnsi="Leelawadee" w:cs="Leelawadee"/>
          <w:b/>
          <w:bCs/>
          <w:noProof/>
          <w:color w:val="660066"/>
          <w:sz w:val="32"/>
          <w:szCs w:val="32"/>
          <w:cs/>
        </w:rPr>
        <w:t xml:space="preserve">ท่องอารยธรรมแห่งเอเชียกลาง </w:t>
      </w:r>
      <w:r w:rsidRPr="003E27E8">
        <w:rPr>
          <w:rFonts w:ascii="Leelawadee" w:eastAsiaTheme="minorHAnsi" w:hAnsi="Leelawadee" w:cs="Leelawadee"/>
          <w:b/>
          <w:bCs/>
          <w:noProof/>
          <w:color w:val="660066"/>
          <w:sz w:val="32"/>
          <w:szCs w:val="32"/>
        </w:rPr>
        <w:t xml:space="preserve">Central Asia </w:t>
      </w:r>
      <w:r w:rsidRPr="003E27E8">
        <w:rPr>
          <w:rFonts w:ascii="Leelawadee" w:eastAsiaTheme="minorHAnsi" w:hAnsi="Leelawadee" w:cs="Leelawadee"/>
          <w:b/>
          <w:bCs/>
          <w:noProof/>
          <w:color w:val="660066"/>
          <w:sz w:val="32"/>
          <w:szCs w:val="32"/>
          <w:cs/>
        </w:rPr>
        <w:t xml:space="preserve"> </w:t>
      </w:r>
    </w:p>
    <w:p w14:paraId="22DED063" w14:textId="77777777" w:rsidR="003E27E8" w:rsidRPr="003E27E8" w:rsidRDefault="003E27E8" w:rsidP="003E27E8">
      <w:pPr>
        <w:spacing w:after="0" w:line="240" w:lineRule="auto"/>
        <w:jc w:val="center"/>
        <w:rPr>
          <w:rFonts w:ascii="Leelawadee" w:eastAsiaTheme="minorHAnsi" w:hAnsi="Leelawadee" w:cs="Leelawadee"/>
          <w:b/>
          <w:bCs/>
          <w:noProof/>
          <w:color w:val="660066"/>
          <w:sz w:val="32"/>
          <w:szCs w:val="32"/>
        </w:rPr>
      </w:pPr>
      <w:r w:rsidRPr="003E27E8">
        <w:rPr>
          <w:rFonts w:ascii="Leelawadee" w:eastAsiaTheme="minorHAnsi" w:hAnsi="Leelawadee" w:cs="Leelawadee"/>
          <w:b/>
          <w:bCs/>
          <w:noProof/>
          <w:color w:val="660066"/>
          <w:sz w:val="32"/>
          <w:szCs w:val="32"/>
          <w:cs/>
        </w:rPr>
        <w:t xml:space="preserve">บนเส้นทางสายไหม </w:t>
      </w:r>
      <w:r w:rsidRPr="003E27E8">
        <w:rPr>
          <w:rFonts w:ascii="Leelawadee" w:eastAsiaTheme="minorHAnsi" w:hAnsi="Leelawadee" w:cs="Leelawadee"/>
          <w:b/>
          <w:bCs/>
          <w:noProof/>
          <w:color w:val="660066"/>
          <w:sz w:val="32"/>
          <w:szCs w:val="32"/>
        </w:rPr>
        <w:t>On the Silk Road</w:t>
      </w:r>
    </w:p>
    <w:p w14:paraId="58ED3DC8" w14:textId="77777777" w:rsidR="003E27E8" w:rsidRPr="003E27E8" w:rsidRDefault="003E27E8" w:rsidP="003E27E8">
      <w:pPr>
        <w:spacing w:after="0" w:line="240" w:lineRule="auto"/>
        <w:jc w:val="center"/>
        <w:rPr>
          <w:rFonts w:ascii="Leelawadee" w:eastAsiaTheme="minorHAnsi" w:hAnsi="Leelawadee" w:cs="Leelawadee"/>
          <w:b/>
          <w:bCs/>
          <w:noProof/>
          <w:sz w:val="16"/>
          <w:szCs w:val="16"/>
        </w:rPr>
      </w:pPr>
    </w:p>
    <w:p w14:paraId="0C6591FA" w14:textId="77777777" w:rsidR="002A32D3" w:rsidRPr="00E52489" w:rsidRDefault="003E27E8" w:rsidP="003E27E8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noProof/>
          <w:szCs w:val="22"/>
        </w:rPr>
      </w:pPr>
      <w:r w:rsidRPr="003E27E8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 xml:space="preserve">ขอเชิญชวนทุกท่านท่องเที่ยวประเทศใน </w:t>
      </w:r>
      <w:r w:rsidRPr="003E27E8">
        <w:rPr>
          <w:rFonts w:ascii="Leelawadee UI Semilight" w:eastAsiaTheme="minorHAnsi" w:hAnsi="Leelawadee UI Semilight" w:cs="Leelawadee UI Semilight" w:hint="cs"/>
          <w:b/>
          <w:bCs/>
          <w:noProof/>
          <w:color w:val="FF0000"/>
          <w:szCs w:val="22"/>
          <w:cs/>
        </w:rPr>
        <w:t xml:space="preserve">เอเชียกลาง - </w:t>
      </w:r>
      <w:r w:rsidRPr="003E27E8">
        <w:rPr>
          <w:rFonts w:ascii="Leelawadee UI Semilight" w:eastAsiaTheme="minorHAnsi" w:hAnsi="Leelawadee UI Semilight" w:cs="Leelawadee UI Semilight"/>
          <w:b/>
          <w:bCs/>
          <w:noProof/>
          <w:color w:val="FF0000"/>
          <w:szCs w:val="22"/>
        </w:rPr>
        <w:t>Central Asia</w:t>
      </w:r>
      <w:r w:rsidRPr="003E27E8">
        <w:rPr>
          <w:rFonts w:ascii="Leelawadee UI Semilight" w:eastAsiaTheme="minorHAnsi" w:hAnsi="Leelawadee UI Semilight" w:cs="Leelawadee UI Semilight" w:hint="cs"/>
          <w:b/>
          <w:bCs/>
          <w:noProof/>
          <w:color w:val="FF0000"/>
          <w:szCs w:val="22"/>
          <w:cs/>
        </w:rPr>
        <w:t xml:space="preserve"> </w:t>
      </w:r>
      <w:r w:rsidRPr="003E27E8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>ที่เ</w:t>
      </w:r>
      <w:r w:rsidRPr="003E27E8">
        <w:rPr>
          <w:rFonts w:ascii="Leelawadee UI Semilight" w:eastAsiaTheme="minorHAnsi" w:hAnsi="Leelawadee UI Semilight" w:cs="Leelawadee UI Semilight"/>
          <w:noProof/>
          <w:szCs w:val="22"/>
          <w:cs/>
        </w:rPr>
        <w:t>ต็มไปด้วยประวัติศาสตร์</w:t>
      </w:r>
    </w:p>
    <w:p w14:paraId="5408FF69" w14:textId="77777777" w:rsidR="002A32D3" w:rsidRPr="00E52489" w:rsidRDefault="003E27E8" w:rsidP="003E27E8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color w:val="7030A0"/>
          <w:szCs w:val="22"/>
        </w:rPr>
      </w:pPr>
      <w:r w:rsidRPr="003E27E8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>บน</w:t>
      </w:r>
      <w:r w:rsidRPr="003E27E8">
        <w:rPr>
          <w:rFonts w:ascii="Leelawadee UI Semilight" w:eastAsiaTheme="minorHAnsi" w:hAnsi="Leelawadee UI Semilight" w:cs="Leelawadee UI Semilight"/>
          <w:b/>
          <w:bCs/>
          <w:noProof/>
          <w:szCs w:val="22"/>
          <w:cs/>
        </w:rPr>
        <w:t>เส้นทางสายไหม</w:t>
      </w:r>
      <w:r w:rsidRPr="003E27E8">
        <w:rPr>
          <w:rFonts w:ascii="Leelawadee UI Semilight" w:eastAsiaTheme="minorHAnsi" w:hAnsi="Leelawadee UI Semilight" w:cs="Leelawadee UI Semilight"/>
          <w:b/>
          <w:bCs/>
          <w:noProof/>
          <w:szCs w:val="22"/>
        </w:rPr>
        <w:t xml:space="preserve"> </w:t>
      </w:r>
      <w:r w:rsidRPr="003E27E8">
        <w:rPr>
          <w:rFonts w:ascii="Leelawadee UI Semilight" w:eastAsiaTheme="minorHAnsi" w:hAnsi="Leelawadee UI Semilight" w:cs="Leelawadee UI Semilight" w:hint="cs"/>
          <w:b/>
          <w:bCs/>
          <w:noProof/>
          <w:szCs w:val="22"/>
          <w:cs/>
        </w:rPr>
        <w:t>(</w:t>
      </w:r>
      <w:r w:rsidRPr="003E27E8">
        <w:rPr>
          <w:rFonts w:ascii="Leelawadee UI Semilight" w:eastAsiaTheme="minorHAnsi" w:hAnsi="Leelawadee UI Semilight" w:cs="Leelawadee UI Semilight"/>
          <w:b/>
          <w:bCs/>
          <w:noProof/>
          <w:szCs w:val="22"/>
        </w:rPr>
        <w:t>On The Silk Road</w:t>
      </w:r>
      <w:r w:rsidRPr="003E27E8">
        <w:rPr>
          <w:rFonts w:ascii="Leelawadee UI Semilight" w:eastAsiaTheme="minorHAnsi" w:hAnsi="Leelawadee UI Semilight" w:cs="Leelawadee UI Semilight" w:hint="cs"/>
          <w:b/>
          <w:bCs/>
          <w:noProof/>
          <w:szCs w:val="22"/>
          <w:cs/>
        </w:rPr>
        <w:t>)</w:t>
      </w:r>
      <w:r w:rsidRPr="003E27E8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 xml:space="preserve"> ที่ได้ชื่อว่า </w:t>
      </w:r>
      <w:r w:rsidRPr="003E27E8">
        <w:rPr>
          <w:rFonts w:ascii="Leelawadee UI Semilight" w:eastAsiaTheme="minorHAnsi" w:hAnsi="Leelawadee UI Semilight" w:cs="Leelawadee UI Semilight" w:hint="cs"/>
          <w:b/>
          <w:bCs/>
          <w:noProof/>
          <w:color w:val="7030A0"/>
          <w:szCs w:val="22"/>
          <w:cs/>
        </w:rPr>
        <w:t xml:space="preserve">“อัญมณีล้ำค่าแห่งเอเชียกลาง” </w:t>
      </w:r>
    </w:p>
    <w:p w14:paraId="5265F526" w14:textId="4BDD543D" w:rsidR="003E27E8" w:rsidRPr="003E27E8" w:rsidRDefault="00380028" w:rsidP="003E27E8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color w:val="7030A0"/>
          <w:szCs w:val="22"/>
        </w:rPr>
      </w:pPr>
      <w:r>
        <w:rPr>
          <w:rFonts w:ascii="Leelawadee UI Semilight" w:eastAsiaTheme="minorHAnsi" w:hAnsi="Leelawadee UI Semilight" w:cs="Leelawadee UI Semilight"/>
          <w:b/>
          <w:bCs/>
          <w:noProof/>
          <w:color w:val="7030A0"/>
          <w:szCs w:val="22"/>
        </w:rPr>
        <w:t xml:space="preserve">5 </w:t>
      </w:r>
      <w:r>
        <w:rPr>
          <w:rFonts w:ascii="Leelawadee UI Semilight" w:eastAsiaTheme="minorHAnsi" w:hAnsi="Leelawadee UI Semilight" w:cs="Leelawadee UI Semilight" w:hint="cs"/>
          <w:b/>
          <w:bCs/>
          <w:noProof/>
          <w:color w:val="7030A0"/>
          <w:szCs w:val="22"/>
          <w:cs/>
        </w:rPr>
        <w:t xml:space="preserve">สถาน </w:t>
      </w:r>
      <w:r>
        <w:rPr>
          <w:rFonts w:ascii="Leelawadee UI Semilight" w:eastAsiaTheme="minorHAnsi" w:hAnsi="Leelawadee UI Semilight" w:cs="Leelawadee UI Semilight"/>
          <w:b/>
          <w:bCs/>
          <w:noProof/>
          <w:color w:val="7030A0"/>
          <w:szCs w:val="22"/>
        </w:rPr>
        <w:t>=</w:t>
      </w:r>
      <w:r>
        <w:rPr>
          <w:rFonts w:ascii="Leelawadee UI Semilight" w:eastAsiaTheme="minorHAnsi" w:hAnsi="Leelawadee UI Semilight" w:cs="Leelawadee UI Semilight" w:hint="cs"/>
          <w:b/>
          <w:bCs/>
          <w:noProof/>
          <w:color w:val="7030A0"/>
          <w:szCs w:val="22"/>
          <w:cs/>
        </w:rPr>
        <w:t xml:space="preserve"> </w:t>
      </w:r>
      <w:r w:rsidR="00255508" w:rsidRPr="00E52489">
        <w:rPr>
          <w:rFonts w:ascii="Leelawadee UI Semilight" w:eastAsiaTheme="minorHAnsi" w:hAnsi="Leelawadee UI Semilight" w:cs="Leelawadee UI Semilight" w:hint="cs"/>
          <w:b/>
          <w:bCs/>
          <w:noProof/>
          <w:color w:val="7030A0"/>
          <w:szCs w:val="22"/>
          <w:cs/>
        </w:rPr>
        <w:t xml:space="preserve">เติร์กเมนิสถาน </w:t>
      </w:r>
      <w:r w:rsidR="003E27E8" w:rsidRPr="003E27E8">
        <w:rPr>
          <w:rFonts w:ascii="Leelawadee UI Semilight" w:eastAsiaTheme="minorHAnsi" w:hAnsi="Leelawadee UI Semilight" w:cs="Leelawadee UI Semilight" w:hint="cs"/>
          <w:b/>
          <w:bCs/>
          <w:noProof/>
          <w:color w:val="7030A0"/>
          <w:szCs w:val="22"/>
          <w:cs/>
        </w:rPr>
        <w:t>อุซเบกิสถาน</w:t>
      </w:r>
      <w:r w:rsidR="003E27E8" w:rsidRPr="003E27E8">
        <w:rPr>
          <w:rFonts w:ascii="Leelawadee UI Semilight" w:eastAsiaTheme="minorHAnsi" w:hAnsi="Leelawadee UI Semilight" w:cs="Leelawadee UI Semilight"/>
          <w:b/>
          <w:bCs/>
          <w:noProof/>
          <w:color w:val="7030A0"/>
          <w:szCs w:val="22"/>
        </w:rPr>
        <w:t xml:space="preserve"> </w:t>
      </w:r>
      <w:r w:rsidR="003E27E8" w:rsidRPr="003E27E8">
        <w:rPr>
          <w:rFonts w:ascii="Leelawadee UI Semilight" w:eastAsiaTheme="minorHAnsi" w:hAnsi="Leelawadee UI Semilight" w:cs="Leelawadee UI Semilight" w:hint="cs"/>
          <w:b/>
          <w:bCs/>
          <w:noProof/>
          <w:color w:val="7030A0"/>
          <w:szCs w:val="22"/>
          <w:cs/>
        </w:rPr>
        <w:t>ทาจิกิสถาน</w:t>
      </w:r>
      <w:r w:rsidR="00255508" w:rsidRPr="00E52489">
        <w:rPr>
          <w:rFonts w:ascii="Leelawadee UI Semilight" w:eastAsiaTheme="minorHAnsi" w:hAnsi="Leelawadee UI Semilight" w:cs="Leelawadee UI Semilight" w:hint="cs"/>
          <w:b/>
          <w:bCs/>
          <w:noProof/>
          <w:color w:val="7030A0"/>
          <w:szCs w:val="22"/>
          <w:cs/>
        </w:rPr>
        <w:t xml:space="preserve"> </w:t>
      </w:r>
      <w:r w:rsidR="003E27E8" w:rsidRPr="003E27E8">
        <w:rPr>
          <w:rFonts w:ascii="Leelawadee UI Semilight" w:eastAsiaTheme="minorHAnsi" w:hAnsi="Leelawadee UI Semilight" w:cs="Leelawadee UI Semilight" w:hint="cs"/>
          <w:b/>
          <w:bCs/>
          <w:noProof/>
          <w:color w:val="7030A0"/>
          <w:szCs w:val="22"/>
          <w:cs/>
        </w:rPr>
        <w:t>คีร์กีซสถาน คาซัคสถาน</w:t>
      </w:r>
    </w:p>
    <w:p w14:paraId="2C7A90EB" w14:textId="77777777" w:rsidR="003E27E8" w:rsidRDefault="003E27E8" w:rsidP="003E27E8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color w:val="FF0000"/>
          <w:sz w:val="10"/>
          <w:szCs w:val="10"/>
        </w:rPr>
      </w:pPr>
    </w:p>
    <w:p w14:paraId="57ACAD03" w14:textId="77777777" w:rsidR="00970CD4" w:rsidRPr="00E52489" w:rsidRDefault="00970CD4" w:rsidP="003E27E8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color w:val="FF0000"/>
          <w:sz w:val="10"/>
          <w:szCs w:val="10"/>
        </w:rPr>
      </w:pPr>
    </w:p>
    <w:p w14:paraId="096AEFD3" w14:textId="77777777" w:rsidR="002A32D3" w:rsidRPr="00E52489" w:rsidRDefault="003F4139" w:rsidP="003F4139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noProof/>
          <w:szCs w:val="22"/>
        </w:rPr>
      </w:pPr>
      <w:r w:rsidRPr="00E52489">
        <w:rPr>
          <w:rFonts w:ascii="Leelawadee UI Semilight" w:eastAsiaTheme="minorHAnsi" w:hAnsi="Leelawadee UI Semilight" w:cs="Leelawadee UI Semilight" w:hint="cs"/>
          <w:b/>
          <w:bCs/>
          <w:noProof/>
          <w:color w:val="FF0000"/>
          <w:szCs w:val="22"/>
          <w:cs/>
        </w:rPr>
        <w:t xml:space="preserve">เติร์กเมนิสถาน  </w:t>
      </w:r>
      <w:r w:rsidR="00E22081" w:rsidRPr="00E52489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>1 ในเส้นทางผ่านของเส้นทางสายไหม</w:t>
      </w:r>
      <w:r w:rsidR="00E22081" w:rsidRPr="00E52489">
        <w:rPr>
          <w:rFonts w:ascii="Leelawadee UI Semilight" w:eastAsiaTheme="minorHAnsi" w:hAnsi="Leelawadee UI Semilight" w:cs="Leelawadee UI Semilight" w:hint="cs"/>
          <w:b/>
          <w:bCs/>
          <w:noProof/>
          <w:szCs w:val="22"/>
          <w:cs/>
        </w:rPr>
        <w:t xml:space="preserve"> </w:t>
      </w:r>
      <w:r w:rsidRPr="00E52489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>เป็นดินแดนโบราณที่มีจิตวิญญาณ</w:t>
      </w:r>
      <w:r w:rsidRPr="00E52489">
        <w:rPr>
          <w:rFonts w:ascii="Leelawadee UI Semilight" w:eastAsiaTheme="minorHAnsi" w:hAnsi="Leelawadee UI Semilight" w:cs="Leelawadee UI Semilight"/>
          <w:noProof/>
          <w:szCs w:val="22"/>
          <w:cs/>
        </w:rPr>
        <w:t xml:space="preserve"> </w:t>
      </w:r>
      <w:r w:rsidRPr="00E52489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>ประเพณี</w:t>
      </w:r>
      <w:r w:rsidR="002A32D3" w:rsidRPr="00E52489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 xml:space="preserve"> </w:t>
      </w:r>
      <w:r w:rsidRPr="00E52489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>และความงาม</w:t>
      </w:r>
    </w:p>
    <w:p w14:paraId="401D6990" w14:textId="37404354" w:rsidR="002A32D3" w:rsidRPr="00E52489" w:rsidRDefault="003F4139" w:rsidP="003F4139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noProof/>
          <w:szCs w:val="22"/>
        </w:rPr>
      </w:pPr>
      <w:r w:rsidRPr="00E52489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>ตามธรรมชาติ</w:t>
      </w:r>
      <w:r w:rsidR="002A32D3" w:rsidRPr="00E52489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 xml:space="preserve"> มีสถาปัตยกรรม</w:t>
      </w:r>
      <w:r w:rsidRPr="00E52489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>ที่ยิ่งใหญ่</w:t>
      </w:r>
      <w:r w:rsidR="00E22081" w:rsidRPr="00E52489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 xml:space="preserve"> สิ่งที่ทั่วโลกรู้จัก</w:t>
      </w:r>
      <w:r w:rsidR="00970CD4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>เป็นอย่างดี</w:t>
      </w:r>
      <w:r w:rsidR="00E22081" w:rsidRPr="00E52489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 xml:space="preserve">นั้นคือ </w:t>
      </w:r>
      <w:r w:rsidR="00E22081" w:rsidRPr="00E52489">
        <w:rPr>
          <w:rFonts w:ascii="Leelawadee UI Semilight" w:eastAsiaTheme="minorHAnsi" w:hAnsi="Leelawadee UI Semilight" w:cs="Leelawadee UI Semilight" w:hint="cs"/>
          <w:b/>
          <w:bCs/>
          <w:noProof/>
          <w:szCs w:val="22"/>
          <w:cs/>
        </w:rPr>
        <w:t>ประตู</w:t>
      </w:r>
      <w:r w:rsidR="006E0683">
        <w:rPr>
          <w:rFonts w:ascii="Leelawadee UI Semilight" w:eastAsiaTheme="minorHAnsi" w:hAnsi="Leelawadee UI Semilight" w:cs="Leelawadee UI Semilight" w:hint="cs"/>
          <w:b/>
          <w:bCs/>
          <w:noProof/>
          <w:szCs w:val="22"/>
          <w:cs/>
        </w:rPr>
        <w:t>แห่งไฟ</w:t>
      </w:r>
      <w:r w:rsidR="00E22081" w:rsidRPr="00E52489">
        <w:rPr>
          <w:rFonts w:ascii="Leelawadee UI Semilight" w:eastAsiaTheme="minorHAnsi" w:hAnsi="Leelawadee UI Semilight" w:cs="Leelawadee UI Semilight" w:hint="cs"/>
          <w:b/>
          <w:bCs/>
          <w:noProof/>
          <w:szCs w:val="22"/>
          <w:cs/>
        </w:rPr>
        <w:t xml:space="preserve"> </w:t>
      </w:r>
      <w:r w:rsidR="002A32D3" w:rsidRPr="00E52489">
        <w:rPr>
          <w:rFonts w:ascii="Leelawadee UI Semilight" w:eastAsiaTheme="minorHAnsi" w:hAnsi="Leelawadee UI Semilight" w:cs="Leelawadee UI Semilight"/>
          <w:b/>
          <w:bCs/>
          <w:noProof/>
          <w:szCs w:val="22"/>
        </w:rPr>
        <w:t>(</w:t>
      </w:r>
      <w:r w:rsidR="00E22081" w:rsidRPr="00E52489">
        <w:rPr>
          <w:rFonts w:ascii="Leelawadee UI Semilight" w:eastAsiaTheme="minorHAnsi" w:hAnsi="Leelawadee UI Semilight" w:cs="Leelawadee UI Semilight"/>
          <w:b/>
          <w:bCs/>
          <w:noProof/>
          <w:szCs w:val="22"/>
        </w:rPr>
        <w:t>Door to hell</w:t>
      </w:r>
      <w:r w:rsidR="002A32D3" w:rsidRPr="00E52489">
        <w:rPr>
          <w:rFonts w:ascii="Leelawadee UI Semilight" w:eastAsiaTheme="minorHAnsi" w:hAnsi="Leelawadee UI Semilight" w:cs="Leelawadee UI Semilight"/>
          <w:b/>
          <w:bCs/>
          <w:noProof/>
          <w:szCs w:val="22"/>
        </w:rPr>
        <w:t>)</w:t>
      </w:r>
      <w:r w:rsidR="00E22081" w:rsidRPr="00E52489">
        <w:rPr>
          <w:rFonts w:ascii="Leelawadee UI Semilight" w:eastAsiaTheme="minorHAnsi" w:hAnsi="Leelawadee UI Semilight" w:cs="Leelawadee UI Semilight"/>
          <w:noProof/>
          <w:szCs w:val="22"/>
        </w:rPr>
        <w:t xml:space="preserve"> </w:t>
      </w:r>
    </w:p>
    <w:p w14:paraId="0D8BFFB9" w14:textId="77777777" w:rsidR="002A32D3" w:rsidRPr="00E52489" w:rsidRDefault="00E22081" w:rsidP="003F4139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szCs w:val="22"/>
          <w:shd w:val="clear" w:color="auto" w:fill="FFFFFF"/>
        </w:rPr>
      </w:pPr>
      <w:r w:rsidRPr="00E52489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 xml:space="preserve">หลุมแก๊สขนาดใหญ่ที่มีไฟลุกท่วมตลอดเวลา และเป็นบ้านเกิดของม้าพันธุ์ดี </w:t>
      </w:r>
      <w:r w:rsidRPr="00E52489">
        <w:rPr>
          <w:rFonts w:ascii="Leelawadee UI Semilight" w:eastAsiaTheme="minorHAnsi" w:hAnsi="Leelawadee UI Semilight" w:cs="Leelawadee UI Semilight" w:hint="cs"/>
          <w:b/>
          <w:bCs/>
          <w:noProof/>
          <w:szCs w:val="22"/>
          <w:cs/>
        </w:rPr>
        <w:t>อา</w:t>
      </w:r>
      <w:r w:rsidR="002A32D3" w:rsidRPr="00E52489">
        <w:rPr>
          <w:rFonts w:ascii="Leelawadee UI Semilight" w:eastAsiaTheme="minorHAnsi" w:hAnsi="Leelawadee UI Semilight" w:cs="Leelawadee UI Semilight" w:hint="cs"/>
          <w:b/>
          <w:bCs/>
          <w:noProof/>
          <w:szCs w:val="22"/>
          <w:cs/>
        </w:rPr>
        <w:t>ช</w:t>
      </w:r>
      <w:r w:rsidRPr="00E52489">
        <w:rPr>
          <w:rFonts w:ascii="Leelawadee UI Semilight" w:eastAsiaTheme="minorHAnsi" w:hAnsi="Leelawadee UI Semilight" w:cs="Leelawadee UI Semilight" w:hint="cs"/>
          <w:b/>
          <w:bCs/>
          <w:noProof/>
          <w:szCs w:val="22"/>
          <w:cs/>
        </w:rPr>
        <w:t xml:space="preserve">าเหงื่อโลหิต </w:t>
      </w:r>
      <w:r w:rsidRPr="00E52489">
        <w:rPr>
          <w:rFonts w:ascii="Leelawadee UI Semilight" w:eastAsiaTheme="minorHAnsi" w:hAnsi="Leelawadee UI Semilight" w:cs="Leelawadee UI Semilight"/>
          <w:b/>
          <w:bCs/>
          <w:noProof/>
          <w:szCs w:val="22"/>
          <w:cs/>
        </w:rPr>
        <w:t>(</w:t>
      </w:r>
      <w:proofErr w:type="spellStart"/>
      <w:r w:rsidRPr="00E52489">
        <w:rPr>
          <w:rFonts w:ascii="Leelawadee UI Semilight" w:hAnsi="Leelawadee UI Semilight" w:cs="Leelawadee UI Semilight"/>
          <w:b/>
          <w:bCs/>
          <w:szCs w:val="22"/>
          <w:shd w:val="clear" w:color="auto" w:fill="FFFFFF"/>
        </w:rPr>
        <w:t>Akhal-teke</w:t>
      </w:r>
      <w:proofErr w:type="spellEnd"/>
      <w:r w:rsidR="002A32D3" w:rsidRPr="00E52489">
        <w:rPr>
          <w:rFonts w:ascii="Leelawadee UI Semilight" w:hAnsi="Leelawadee UI Semilight" w:cs="Leelawadee UI Semilight"/>
          <w:b/>
          <w:bCs/>
          <w:szCs w:val="22"/>
          <w:shd w:val="clear" w:color="auto" w:fill="FFFFFF"/>
        </w:rPr>
        <w:t xml:space="preserve">) </w:t>
      </w:r>
    </w:p>
    <w:p w14:paraId="307476A5" w14:textId="5E2241F1" w:rsidR="003F4139" w:rsidRPr="00E52489" w:rsidRDefault="002A32D3" w:rsidP="003F4139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szCs w:val="22"/>
        </w:rPr>
      </w:pPr>
      <w:r w:rsidRPr="00E52489">
        <w:rPr>
          <w:rFonts w:ascii="Leelawadee UI Semilight" w:hAnsi="Leelawadee UI Semilight" w:cs="Leelawadee UI Semilight" w:hint="cs"/>
          <w:szCs w:val="22"/>
          <w:shd w:val="clear" w:color="auto" w:fill="FFFFFF"/>
          <w:cs/>
        </w:rPr>
        <w:t>อีกทั้งเมือง</w:t>
      </w:r>
      <w:r w:rsidR="00E34730">
        <w:rPr>
          <w:rFonts w:ascii="Leelawadee UI Semilight" w:hAnsi="Leelawadee UI Semilight" w:cs="Leelawadee UI Semilight" w:hint="cs"/>
          <w:szCs w:val="22"/>
          <w:shd w:val="clear" w:color="auto" w:fill="FFFFFF"/>
          <w:cs/>
        </w:rPr>
        <w:t>หลวง</w:t>
      </w:r>
      <w:r w:rsidRPr="00E52489">
        <w:rPr>
          <w:rFonts w:ascii="Leelawadee UI Semilight" w:hAnsi="Leelawadee UI Semilight" w:cs="Leelawadee UI Semilight" w:hint="cs"/>
          <w:szCs w:val="22"/>
          <w:shd w:val="clear" w:color="auto" w:fill="FFFFFF"/>
          <w:cs/>
        </w:rPr>
        <w:t>อาชกาบ</w:t>
      </w:r>
      <w:proofErr w:type="spellStart"/>
      <w:r w:rsidRPr="00E52489">
        <w:rPr>
          <w:rFonts w:ascii="Leelawadee UI Semilight" w:hAnsi="Leelawadee UI Semilight" w:cs="Leelawadee UI Semilight" w:hint="cs"/>
          <w:szCs w:val="22"/>
          <w:shd w:val="clear" w:color="auto" w:fill="FFFFFF"/>
          <w:cs/>
        </w:rPr>
        <w:t>ัต</w:t>
      </w:r>
      <w:proofErr w:type="spellEnd"/>
      <w:r w:rsidRPr="00E52489">
        <w:rPr>
          <w:rFonts w:ascii="Leelawadee UI Semilight" w:hAnsi="Leelawadee UI Semilight" w:cs="Leelawadee UI Semilight" w:hint="cs"/>
          <w:szCs w:val="22"/>
          <w:shd w:val="clear" w:color="auto" w:fill="FFFFFF"/>
          <w:cs/>
        </w:rPr>
        <w:t xml:space="preserve"> ยังได้ชื่อว่า</w:t>
      </w:r>
      <w:r w:rsidRPr="00E52489">
        <w:rPr>
          <w:rFonts w:ascii="Leelawadee UI Semilight" w:hAnsi="Leelawadee UI Semilight" w:cs="Leelawadee UI Semilight" w:hint="cs"/>
          <w:b/>
          <w:bCs/>
          <w:szCs w:val="22"/>
          <w:shd w:val="clear" w:color="auto" w:fill="FFFFFF"/>
          <w:cs/>
        </w:rPr>
        <w:t xml:space="preserve"> เมืองหินอ่อนสีขาว</w:t>
      </w:r>
    </w:p>
    <w:p w14:paraId="4A71B7C1" w14:textId="7FE7A890" w:rsidR="003F4139" w:rsidRPr="00E52489" w:rsidRDefault="00E25F8D" w:rsidP="003E27E8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noProof/>
          <w:szCs w:val="22"/>
        </w:rPr>
      </w:pPr>
      <w:r>
        <w:rPr>
          <w:rFonts w:ascii="Leelawadee UI Semilight" w:eastAsiaTheme="minorHAnsi" w:hAnsi="Leelawadee UI Semilight" w:cs="Leelawadee UI Semilight"/>
          <w:b/>
          <w:bCs/>
          <w:noProof/>
          <w:color w:val="FF0000"/>
          <w:szCs w:val="22"/>
        </w:rPr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78F29B29" wp14:editId="2427476B">
                <wp:simplePos x="0" y="0"/>
                <wp:positionH relativeFrom="column">
                  <wp:posOffset>543560</wp:posOffset>
                </wp:positionH>
                <wp:positionV relativeFrom="paragraph">
                  <wp:posOffset>185420</wp:posOffset>
                </wp:positionV>
                <wp:extent cx="5699760" cy="1295400"/>
                <wp:effectExtent l="0" t="0" r="0" b="0"/>
                <wp:wrapNone/>
                <wp:docPr id="1283830119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9760" cy="1295400"/>
                          <a:chOff x="0" y="0"/>
                          <a:chExt cx="5699760" cy="1203325"/>
                        </a:xfrm>
                      </wpg:grpSpPr>
                      <pic:pic xmlns:pic="http://schemas.openxmlformats.org/drawingml/2006/picture">
                        <pic:nvPicPr>
                          <pic:cNvPr id="227485728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19300" y="0"/>
                            <a:ext cx="1812290" cy="1203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g:grpSp>
                        <wpg:cNvPr id="2020534461" name="Group 8"/>
                        <wpg:cNvGrpSpPr/>
                        <wpg:grpSpPr>
                          <a:xfrm>
                            <a:off x="0" y="0"/>
                            <a:ext cx="5699760" cy="1194435"/>
                            <a:chOff x="0" y="0"/>
                            <a:chExt cx="5700092" cy="1194435"/>
                          </a:xfrm>
                        </wpg:grpSpPr>
                        <pic:pic xmlns:pic="http://schemas.openxmlformats.org/drawingml/2006/picture">
                          <pic:nvPicPr>
                            <pic:cNvPr id="1558324993" name="Picture 192403438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50864" y="0"/>
                              <a:ext cx="1849228" cy="1188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435855430" name="Picture 370259863" descr="The Horror of The Door To Hell in Turkmenistan - Traveldigg.com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87550" cy="11944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F86332" id="Group 2" o:spid="_x0000_s1026" style="position:absolute;margin-left:42.8pt;margin-top:14.6pt;width:448.8pt;height:102pt;z-index:251886592;mso-height-relative:margin" coordsize="56997,1203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zbS0lMDAADMCwAADgAAAGRycy9lMm9Eb2MueG1s3FZd&#10;b5swFH2ftP9g8d4CBhJATatpXdtJ3RZt2Q9wjAGrYFu2k7T/fteGJGsTqVs1VeoeQvx5fe695/j6&#10;7OK+79CaacOlmAXxaRQgJqisuGhmwc/F1UkeIGOJqEgnBZsFD8wEF+fv351tVMmwbGVXMY3AiDDl&#10;Rs2C1lpVhqGhLeuJOZWKCZispe6Jha5uwkqTDVjvuxBH0STcSF0pLSkzBkYvh8ng3Nuva0btt7o2&#10;zKJuFgA267/af5fuG56fkbLRRLWcjjDIC1D0hAs4dGfqkliCVpofmOo51dLI2p5S2Yeyrjll3gfw&#10;Jo6eeHOt5Up5X5py06hdmCC0T+L0YrP063quEa8gdzhP8iSK4yJAgvSQK388wi5GG9WUsPRaqx9q&#10;rseBZug5t+9r3bt/cAjd++g+7KLL7i2iMJhNimI6gSRQmItxkaXRGH/aQpIO9tH20/GdUZLgzKEK&#10;tweHDt8OjuK0hN8YLmgdhOt5WsEuu9IsGI30f2SjJ/pupU4gs4pYvuQdtw+epZBDB0qs55zO9dDZ&#10;Rx7jaZpnUwxSGQIPq9zhKJ44L91Ot3jYSpxrt5LeGSTkx5aIhn0wCngOMfUxebw8dN1H5y47rq54&#10;17l0ufboIWjiCaeOBGng66Wkq54JOwhQsw6clcK0XJkA6ZL1SwZ80p8rD4iURtPvABBcgbbVzNLW&#10;NWsAMY5DIncTHvEepMNvgHNoufkiK2AlWVnppfaEc6CfIgFGoUPmxXmMcbFj3iF/IKja2Gsme+Qa&#10;AB7w+kPI+tY45IBwu8RhF9KF0I1v8Y1N6A5q8WzcCWfUGI5wlCVpOom3qR40lrvM/XuNxUWaJl4p&#10;pHxWY9Moigo8qnO/8z/RWJxleYLToki2kZ9vRVbgNErSJPdsdel8m2JzqYNKa0EiSnNhHaVeS3tJ&#10;nkX5JD2uvbTA7mrzt36c51Psb/0dr/bC+lvtkbITj8U4jBzVpEss/N5MUQDh5lmWJnBrPS4KyTTC&#10;WZFPgMgVMxTu7UXL0I3UWmoka+R6lxLaC4luWNchLtBipe/gxubuJYZO0EKTNesq3jTuFfK2a0zy&#10;mjw/Xl2KfJpl2+py5OZ8JYbvH0FQi1wxgSejL1zj89a9SX/v+1X7R/j5LwAAAP//AwBQSwMECgAA&#10;AAAAAAAhAF0TVm6YnQIAmJ0CABQAAABkcnMvbWVkaWEvaW1hZ2UxLnBuZ4lQTkcNChoKAAAADUlI&#10;RFIAAAFMAAAA3QgGAAAA0CNLDQAAAAFzUkdCAK7OHOkAAAAEZ0FNQQAAsY8L/GEFAAAACXBIWXMA&#10;ABcRAAAXEQHKJvM/AAD/pUlEQVR4XoT95dNeR7qvCeovmIj5NJ9mIvpLx8RE9Dk9fboP9D5VZbaY&#10;mZmZmZkssCXZsmxZlkFoyxbLkixLtssu1y5mZuYyQ851/XKtV9q7T8R8uCNzJdyZ65Ge6/ndmbnW&#10;26nX0udKz6XPFtNeS54rPch3w3pjPZY9U7pjvZY+U3ouOZq0z/LnYr1SfpR2XC97jpQ2lPVcVvv2&#10;bvpZ32vZ8xhtrMP6LH++9MMGLD9W+q88Vvqs5Brrs+K50nfV0TJw9fOlP2Y6ABu85vkycv2JMmbj&#10;6TJ6w6kyknTEpjNl3JYzZer2M2X2rrNl0YELZfmhK2XNkWukV8uM3WfL5O0vlalbXihTtr5YJmJj&#10;yI/b9GIZu+3FMnnbmTKRdPz2F8uUHS+XyTtfKhN3vFCm7ThTpu18mbIzZfrOc2XaQ2fLJNtupS/9&#10;h284WQauPV4GYUPXnCgj1p8qI9adLEPWnyyD150qQ1eTUj5oLSk2cDVtuR5Am/5Yv1XHSq/lz/I5&#10;+Vk/T4rxWXT3ukm7U9aFtCufVTc+6+58hl35LLvwmXamrMuSZ/JvVM380diDtOu2DP9Lj3H9fOnK&#10;v6fWZTl9add1ybPY86Wbtrj6zxiMZf2Dy/TzHGNQb3+sM/3N67uz82h8WtZlsXMhbxn5rvjssoh+&#10;i4+l34PMz/q23f1cd13MPWL30/YBrLN9uJ8HqLufOTyw9Gmuqy993k/+QcdY9GzpjO97SB9YzP3w&#10;//F++t3LvTyIvwcX0m4RY9D2bnw9kPbPlXscm/rOtL1vydPlPvzfv/jpcu/io9iz+KO8aftAk7+P&#10;fGd9cv0A7ZxrZ9p6bb/7GP/ehfjAavvGaPcgdQ8ueLp0XvB8eWAhPrGuTf5B7J6Fz5S7FzxT7vd6&#10;AfeH3U3fe5n/feTvyhjkqb/P+ZDeTd29pLaNzwU1ry/7ea2v1u6h7B7GML2XNvcs4F5NLcfumn+0&#10;fKGZx4P0vZc+2v36mfd8uXs+Y2L3Yvdx/UDyjIXdNw8f1pvO45p+d+uPMe6bxziUf57y++dxr+Tv&#10;Jn+v5XOfTvu75jIu5XeRr/XaUcqfjn2B8v9O+nnamb9r/rNJ76Ysfsh/Ht93zWUO2Ofn0p/03tnM&#10;Zw5jYneT//xs+s8hxc/n5/HvNIf+c46Wu+dYfrR83vxs2mN30cf22r9Y1+Tt/wV83TWT/Kyj5XOz&#10;jpROPfkPKSh78QUQbD35UpgKRaHXmy93C8haVq9NhWzvpcdJj5feKyhfYT8MX33bdkBRn731CRB7&#10;YwKyL20HrDgOMI+XfuT7C9EVx7DnykDSAdggjfqB606UoYJyw+kyFOgMXHccQJ0oowDneCA2HbjN&#10;3Xu+LNh/sSw5eKWseuJqmb/vQpkJSGcBvOkAcDLAtO3ojadIT5cJwHICqWUTAs2XyoydZ7CXy/SH&#10;aI/PcZRPAMi2Hb8VWG8+FWAOx8fIzAfb/EIZwTxGbn6xjATimR8wFZ7DNrzAvF9grqfLEK77A85e&#10;wL/nqmdLdz6Dbtxfd+69B2lPrAefVW/S3nxuPfj8upOmns+mB1Drxr+B0AxU+UxNhV1XQSac+Iy7&#10;AswOqAk+4QhA/SH0R68n14LwQYFHvsuS2r43IOnG/4XOtNWHgDPtwXXvJccrPDGBbL6LefoLvx6k&#10;tuuu75jg4IvsnMh3FnrMUYgGhsyjMyZcvLbNg/R7MPD0R4C5698xnRO+cj+C2Dz9HrC9/gBYHYM6&#10;gCr4Oi9ijrQVpPfRXih3FmTNeJ0FM6lwvZe6+/HVBRB1o28X+gpe6wW64H2Aa8F9L/2FqdeBa+BJ&#10;XWspF77cEyYgH2ROmnWBqhAjrzk3y9OGuQq/e4GYdh9lAjMgs7/ADCwFdwXwfQBOoN4rQHNNW9KM&#10;B2ju15dQZdzMr2lzL3UZn3yuM64wpc2CY8Du+XIX+buFZNP+HvMC13bzmSs/AnX8WnY/9V2A173A&#10;7G7q7sHuuhOYzCWQbWB7Lz7upv89+L6bfndh+jX/BXylrXAFYILV8YWmcP08gPxCgPl8R3oPqRCN&#10;Abqa1mvBlzLs85T9dyD43x2Hus8BQuEoZO+a9Uz53GyvnyU1Xy3QpK91nQSZpsr0CygsUwYo+/KF&#10;7Ude8LUWUMYEKG1smy88eb7cffPFR7Vy3ZN6fcUnX3phqfUVmJjqUmD2p4+Q7AtAe6+0vuYF6YBV&#10;qDVgo1obuZoU6AwBSCPWHivDUXWqzskATcjNefhCmfvIhbL0sYvA80KZT37+IxfLHGA6A3BOQXGO&#10;FZbYOACoapyCepwuLIXrnnOB61SuJwNL1eekrdRvfxnl+XKZuAV1uklwYptQlsJTiGIjuB69CUAC&#10;8kHYEEG5DlACy+Ebgen6F3MP/VZzz5ifWS8/Nz8fU39YktbPrtsKlCNpC0w/yx580XuQ2q4qUUFZ&#10;Adi1yQvNKESsu9Ah7Uof66MKvRZIQgJ/UZ78e3bBBKbKVih2EXCCOO2FZQWePgJUygWlkBSeXQBm&#10;hWFVv6pGgSbohM+DGV8gYkI5qk94YYGf18K7grIFb20vUCtYH8CvwAt8G5AKRCGnHyEX34xhPuqT&#10;8vvofz/AE7iZG+kD9BWWASbtujXQDSSZ1wNc30fd3fQNQC2nvgKOudBGEAlRYSiArRO6AbNlXFf4&#10;8aV3zMxVAFrP+JkjkGJ81V/nhbUuihJ/gq3LQiBuOfmO8akXmrYTdAEg5rWpEIsP/N/vvJ0v11rg&#10;C6iiLhkr4HRMru9mHEFmX0EbFUsacNImajegYxxSfdU5qGRp34D0LuzzwlDQAcso3ijVBraA9Qv6&#10;tAxA36Oypcx6QRvwUvcF8l/Az136QcneBTC/0CjMextQ3p2+9qsmCFt46lMIfx4/UbeY6vYLKM0W&#10;puZVmkLzc9Rr/50yASkwP08bzbJOCZf5khp+9zDvF4H/3AmfBRzXffnP148vSS/Vo19YrFegRp1l&#10;pH0EnTDEV8JrQk+VkkpTP70aWEZNtmE4X/wBAtN8609fGaf6tXwQ0DS0HYwZBqvihgFL4TRiw4lA&#10;UDU4ddfLKErgRjhuSD5j79ky55HzZRbAnA4QBaZqcSywHEcfw3nLZ+45D1QvolIvJm+ZCnNiA9UJ&#10;9JtimE7Ybng+FnCOpL/wHJdQn2uU5nDgPQz1OVQlHGACeOdJ2TDgOXCN6vMk4fqJ0n+V9+oPDp8N&#10;91ghyGcfaApJfnio1ywXrB0/btQbqnfm30GFab6rxmdt2h1/UZ+AJlBtyruRqlxVnAnFGyAGpIJL&#10;sNJOeHZu/j9Y34biAitKj/bdadOdPsI3sKSdPm4vEwAC2t3P+A+QF2ZVCQIk2j8IjB6gvobuGOOp&#10;YAWd4XAXVK3qVyX5AD4M1/UvnG3XKtb8SNhGoDlvfwCEKuZ4ztW2QrGqUu4JQMUvpo+AiTYCURg9&#10;IHAzhzrPgJC2gWvqKkgf9D64DjT1ExVbIRrlSp3t7kk/5ivoKNP8cbBPxgQ4jilcH4jCNcWH86Jf&#10;fgwos08ALPBIK4wrIO/Cj2mg2LRp1WkL2Y5+pBXa9bozcDPsfgB1GTAy5j0aeWHq3ITmfUBRH5oA&#10;7ACmcxWq5O+2v+0oMx/4Yob2+nY5QIAGooFiLb8PIBpu30PbKFAVKnVfwD7XQFM1eh9m2C9Uo6IN&#10;0QUq8GyBGViiJIWtoBSgLhN8QWBSbwj/BSEKBNvruxsopj0WcApLFWZT53Wn7nz5VIzCrVcDK+Em&#10;GHvxZQ0kAy5C7waKKsJ+y4/fAbg7yr1uyoWdcBwgQIUlvrQ+wKL/qtpfcAwAruYDaNpqVWU2PvAr&#10;YAcRmg8jDB4cBXcq5vVI1N0o4UV47brlREA4DZU4/aGXACAhOQCcvvMsyvHlMom6cdteSIg9neuA&#10;FDgKSIErMFWbUwHvJHyMB4ajgaHrnROB5YQGmJaNQ31ORH2OZ8zR5Edv1qw7w3xejI1AdTpf1eWA&#10;9YTlzHcQqfcyYM3xMmA1YTqfRS8+T+EmOHujrntFcQpOfsww/51UoQLTfA/qErILLvIBItamqlLh&#10;FXBaZjv+TStIW7+Oabh9LEpUSHdnfH8wDfFNe/Il1VxvFZ7d+eFUgSZspt5rlWz8MkZVpIJVePFl&#10;JB9/APEB2nZmvKjD+KvhfRSv/ZcyH6wr43UBSl3Jd6F9l/Sr/p1nZ6471lTpfyewVaYCVNXZQl5w&#10;O66KUch1wa/wqWmFYQBK/wAdcw6O3w1wd19c4W07x41/zTlSLwArfFWvABCfFbKqXCDEXIRj+gs1&#10;0vxo4EsY3SeQqM+cVKdCjLywNRXU9nUuLQwDOtuiPu1jW5Ws9QE1aQWZUGvKsfTFnHuugVXmBKAe&#10;AE7C2/K6DlqB6XrpffgQfNW81g/3R3lVu8345APU1Ne8Zh/LAlFSFWnWb/F3F/DsCPe5Vom2pspU&#10;rX4h7WwvaI/F7jalXoAmtJ9v2W2VWddHhSPXAaGqsqpR27ZwrUClPem9cyibc4ww/PlAUvVZ1SjG&#10;dSe/bCrMqhQr1BI2Y173CRyFIRADbqrH3qS9XHsEZlpVmBVufTDrAzpA0A8bBBAHcx0o2o4x4i99&#10;AGbTV8UZ8LbXjfXni2yqynSDZTRKbsxGFZ3rg4BTkKLmXOMcA8iE2rRtrkmiNlWchONTAeYUbByK&#10;cQzqMMCk3jB89q5zHZCcJlwBp/kJ1KsehwHk4VsIu+mnuXk0BkCPIjSfsBXVCljHAsyxWwCnm0r0&#10;Gc8cpjx0nrpzgeagrG1iKOTBKEznPQh4WtaLz6ddw+zpsgTWR2hitQzo8HmpPrMx1KSuDWd9k+so&#10;S9oIUwEpwNJW0HDdWtoBDxVrC7+ugpI0m0X0Mcpo+/VIWyBmO8DT0ae5TvhO22wsATSXAwKvmGCl&#10;D35tmzFJBVlAx/X9WPow1oO0F2x1SUCQUi7gaB/1yjitog0EUy7E6Cc8Dbdt31jC+tQL1wq8pPHv&#10;nACm/gSVQPIzYi6B07ITKe+MBbJASMtGVsYGDvoDPKpR++TzEJr4VFUHstQHmtQLTX0EmOnDPZPe&#10;T73QNBV2DwjhtGE+jX/z9+NPX5pt9d361/QhOO8lDSxJ7yHNOqvABGoxyp135gWoDPVbuEVN0l6F&#10;KQDtZ5t7BSKAvM9w2j5c3wuo7xWSjrUIkAle4Ui5oX3Wfu3bAjGgZE74MLTP+ifKsoKytmnD/Ta0&#10;DwgDSvsxJ/IBLOkXSFWhbjBlnVUQtib8sHtQklGcjXK0LmulpIJSpRlwUmb/hPi2zxqnkHQzyk0p&#10;5glsO/XlH9Z1x6g7/sMItYTVfHG0gBRlGYiqBO8wYVehVtViC7g72whSwRlF2bRXMaogkxeqpAMS&#10;mlsGMFc9mzQhO9Zv5Qna2+544Ki6mwD4DImHbSDEpWwQam0oecNf1xYnovSE5QwNCE4GaqO3nEGN&#10;ovwA7XhU5pyHz5fF+y8Rtl+oStOd8maTRxsNJIdtwvdG1yX1jW0AzqRu/owAeGMYZxw2CoiOYE7D&#10;SQ3Px6pIVbQ7zzEWvpjrUMJyN4OEpgAdDOAHrz9d+q0FjvzIdEfx1VAcuHDfPVacAIInSjfA2ZPP&#10;LuH5SpRfAzjbdw4k+WKRdsWypMK1arInn6dwFYLd+PerShRQ0K8bYFJhWt6Nz7oFb4Vk7Z/10/hz&#10;DCGiIq3w66If0syjMa8DjTvzzpG2D+rH9k15jHKh2fYRsCrUHqQPMJ7rnq0SE0QVmLV9+mEP0s42&#10;acf8HEsAq0jrEoLQFZTCsMJef/q2nfPq4li0iR98BJDCUn/NtequMzC537lRdj9lwjTwFm4qanzV&#10;tWH8q1ZJK1jpoz/rAExXFOuD2H2Op9+o1OqnWm0rWKNUhZsqkvHvtIBWqNFef4JQpXp3lgXwI+wA&#10;n35cA44aFHL2FXQCM7AToN6/bYWmkGUMgUed8LTdvw/t6xyadsKWMscQrgGcedKsWToukIvSBE6W&#10;VYVa1aqKVogKxXuzNND2rQCtSrRRm4bvASwm/PQvNFWT1NvWjaC6249fQ3aBORdVaejutWuiQFEg&#10;WydU3VyqO+sqUmA57yhtDOUrMN0o6qS6VCFmN5w04BNS/CdS6QmxuklT07pRU+1OYLbw638HLFtL&#10;ne1QiLYRji1k04e6AFN4rrYd5aQDuHaX3I2f/quFIrDyGA8KU3WnkhsCIN1FH4BqGwB4VGzDgdFI&#10;ADUGUHlEyHB8EopT9Td6I4DbRAhOKO0652ygOePhCwm/haRh/fhmR90NJYE8EFj2x7+QE8hDKa/r&#10;lDU/jLw2Av/DUJN1fhWcowjPXed0k2lEFDGQXKuyFMJNeE7fvlz3dDOI+1VZCsAu/Dt05cdC6wZQ&#10;e/jDxWduqC5Qta5cd8Fs78573YCznnCaz1WoCjvrBKAKVohmndQ+mLv1+opCxSzXn1bHoYz2wqb6&#10;qypQ4Lo73hOoawnxm7oOo74qUAF3u7w7YFO5Rn02Za2/bstPAELC4I6QnLHp75KE/loVmx8MfGcZ&#10;gP7VKrC0gBiYWB4fXgvbFqrmbZc+t30I+bocgMpkLs7NZYsAlnYuCbi8IEiFbMBKWsFa55iwvWkn&#10;ZIWgPjpUq+G1YyTsZwwsyxC2I00b5nGf4+lbOFFWlxVcXjA851qImQ9UzTeA5lo45tSA+ZQJxhqK&#10;t+0DPeo6LxK4lPF5BLbxWcFqH8N+22V5gfKE3M3Y91ke8DYGKO/XH3aPqpT0gYVcU15DewHq/Pmh&#10;wIcQ1ZfmOmhn+5DqR1iqbO0jgNsdeJcQVK9Roc7FlDJhKCg/r2Js2n4u5cxl/gnSGoIbqgvZHJMS&#10;tIT3rpOqQgNQy5vw/POA9h7MzaZOKhvVY3bA+VIFYHxJAkPqBKDrbFo2bFKHtW3M84W2XaAoJAUj&#10;Flg2VuuEIr4wARxAauQFZgvNQBd49LWOcfUVBQmwDL2HGoaj8kYCryEBWoWpoe7QtafL8OxMnyoT&#10;AOpkgDl+B8qSULqF2yigORawjQO6k3agBFGhowGkynUMZYb12dghHQrkBjCmR4KiDBvQuQM+kPmY&#10;VyUKVVNVo1AflrxzBZSUeSTJo0dpuwYAcz/5fLxPfPbmuhfKuhfXvfh8snOO9eCz1bIxxOfdg38T&#10;85oQs51gc80zsGtA2AFV+iaEp2/8pUzFqn/UJO26e015+usX60Jev/prN6EES3eXCYQjEBB4Wi+v&#10;hbxzyDzMN/C8I03oL7C9pn8f+vYGSuajWBsLLAXV8pO05Qcj9QCNOWYMIKKidbkgKpX/uy4H1OUG&#10;QUpZBwCFa/XrOPY33wIzZfohtV+r3hOSZ2zut6kXgAEvaXwvpb6BnrAMFAGIoBWk7dKACtLyrvq0&#10;Lf4etA1lUZOUdcaXME07fWAVrPZ3ro4BZJqyWm67muYasKUvaRuu60MQ3qsCdS6W06aFqtCOMl/E&#10;fACYoA+4VX+k9wNKwRslSZ1wTP4OM6QPKIGpY9xLm3sdUwCS3qeiBpjVD+UCsIGi66emgs+TAHdx&#10;rf+78WVYr9pUnd6NL2H7gOuUUaBa7evYplGWwPE+YGmIbd4yw3jBmXrafcFw3PVPywCovrIuKmS5&#10;zhIB+Xspcwf/LkD5uUAYYPqlbdcgs/bIf8qE5aTCa+DqCoqAjC/SoMDxeA21uY76E3a0H0gaQHoO&#10;MX3IC9U1+HKDg+sBgjQwbTZ7yAeY9I/hu68wwQRlP1PaDQIkAlE1Odg1S8YYDpDc9PFM5uD1ABVo&#10;jdiAqgOmozHVYrtZY6isGh2uEhRoghM4GppncwaYDQOQIwjDPRg/ZvNLZTjX+heAQm6QBiQHrGNe&#10;zGVAdry1uonTz3JT7t26gYDWtD/90hZQD2R+ltumD+Zn3oN77sE9uhnmj4Trl61Z1526bIatOlVB&#10;h7mGrFoMHGljWVWFQrAFIQBo6qpSrMDqtRIQ8e/YmzYdO/SAQj+q2ECY8RKik9ZjT4Ko+u3B2EJT&#10;VelmlWdtHdslgYzbXNe11rqsEBhmHPLMwWshb/uuzLdViVU90l+oen98mQMor2kvbFslG0VKG8vr&#10;soNGG+7JuRiud8ZaNdqFtg9SH3iq3Ei7COVlJ6MS23btsoHjVrifDBhtYzjePX0qLANW4Wd/YNFN&#10;iJLPbj9963qpvmt/rwWf0BKC1umntYCXdvfrk7yfRdZX8eumWD0hUK1ufmnco8sP+ghEqROIWIf6&#10;RMG2a6D3x7/9TtCuzr9LU++acvrbB1Dppy4XVIuvXNd7yHIBJkzT3mvzQK8zZn3WVBPqN8CkXWAK&#10;vITjAwBVWHcGqqb30OauRnGa3pPyCtUo1MC2WkJ4yqI+m7qskwq+wLCFIuE8490FcD8PIDX93j1P&#10;5QmEA0RVJj5Qmu7G328/YPl5ACosPz//aOkk+KrSaWAn4MgP5ks1dDUwWu1GRaP8KB8IIAeax2qf&#10;2k9Y1roKWJVW4GIbYGdf81GitKl5VWz1I0ADXixjCdzGAm1skAZ8VJrDAdMIASfsouKAYRQkoTCp&#10;ZyJVjKO3oiQJx0dureuXIykXgsMBqkeA7GOo7Pqmu9tuJAnPEYTRAjbrorQXiobSg4HnAMp8asdl&#10;gEFAUoC7Y+8RIpcEBjQKMkabPtxfjHvpS7++ua8KUT+bPnwefbjnPua5x97CjM9BKHanvCf1fk4B&#10;JmmiggDUtecaxmsqQwHoWdZAkn7uwAtew9kK5pPxIzBVhirQbvSt66T0BzRVwdqWMvy3ilRwCjnr&#10;hG6AqR/Hwhw/O/yUC1uXFnoByN4ApjdpL76oPRtgtkDsSh/Hb9drVZpCqg3zLdMCaPqbdm3m6+aV&#10;bbtSFjWYOpVpratrtUK7Gcu2wpK5WdaZMmERyNE/cLQNfbIu67V+qBeSLhV0xjJWk9b8yaTWCbsu&#10;K2x7EmADPXwk9LYd5RXMjsG4WKDbmPmE9/SpSxHNtf3tg8+AOO3qWNl4so75eh8qU++5VaQt2JzD&#10;/XfkVbSpM22uHxCc+MqGGHDsAsjik/ooUs22+sCiioFbVa0VhvXYFH6xrqhWfdxWosJRgFrGfIQk&#10;be5fXO1B8ulDueubngJ4gPRur+lbd/7xDejuwwRvXQflWgAKYmApSD2ALzxzrlSAYneW3WU5ML0n&#10;ZaQA+fNRqfhTWQJPFahnRV0DzVopKcA09PVLS8oXPI/yAYZsUJAailtWAVkVYVShZfniVzAMEqx8&#10;QQf7aKAbG4BoCNAUKhWYVT1WUFYApgxw6EugqLr0WSHc+m9h6SOH9XHDHNMRZG6kAKpRQpJrw/Bh&#10;AlAwAr0A1APmtLNsFLDMznogWUE4FNUnIEe6G+6c1wFU2g0mhB5qSO4YlHtPQwBzfXqHMvIuA6hu&#10;h2xgfpjA9LPznvujgP1cVKJ9SKMmSWv4zT0K1pg/Hs1nQL11Pbnf3pihucDsHWAK1VPJC0JB1xto&#10;1TVPQEVZtwZaPQUp5YJXGPcVNkKJvOF9b6DZEzNv2t2+qQNyTd+so3Ld277WMQ/rE6Zbz1wSmgsu&#10;x6TMeVsnjA3zUwckBJ7zDWSxFpgtCL0PIZtQHotytD5t9EN/8pp5AVvD5+qnG2Vd45c5ARXBIjzb&#10;HwIVqCCufihvoKziFVxRwVh868u0AWbKgIgA1IReCz7TB+inSk0/8i4nCM7AkDTtAUv6kw+gadPh&#10;2za2jQErrmt//Asnyg3fhWjMPP4CPNoE0PpYyr1QVoEpYJs2DQwDUNs3wFSJWqaKbddG9Z0fD+qy&#10;dGDbtKt+H0SFZnmBdl0sw/TVblwFygBRMN+L3a96xVrYBtCA8gHhmD6Mid1Hnxag99E+4FxIPwDp&#10;2mqFo1ADdrR9gPqsa3ItPLM+Kvi4zuZSk1aYAr5AurZ1iSF9BSaArErV9dAaigve+xegOjVDdJWp&#10;0ERpegi/Uz/+o/llFGpZq+QL6xd5CF98v/RCtC0PHGlbv9jANQbQYnz5087nqitghIvrfPpRHQrd&#10;APiOfumDqRwHOiZ1XgfK5Ov6JT7xZ5iv3zYMdh2x4/FDACi43MlWQXqUR2BW1WlYXXe1c7ynCctH&#10;Yu6Yj0JdClZD+mHrK1TTl5B9CHmhOtzHHrkvxxoGfH2SR18+Qy5UBzD2QP3jsz+Ksy8gNfVHQEUp&#10;IDUVZ/KU9feaezPti/XGenHdk7o+gSiKks/CtG8DS02QVqUpEIWloKOcz8r6PkCwL/+ufQBGXwGJ&#10;9bCuuVZxmlbFWfskz1iO1yvtmzK+5FoUH+PUPsJNKNZU1dqd8Ux70rYDhFGy9q8KVLUqRIWm/mzT&#10;mkDNhlQD6d4rhV9VpIK2l375wvfQH2V55BZ/3Zwrajv+gVL35acIu/midozreLRpAOXYCam5dslA&#10;tdquh3YHuFo32gg1+/hZ+KPVhfkIwYAvcxOAfOnx6Q9AF8YPBPVFmrVS58Fctfgl1Uc+u8a6YJmv&#10;7cwztj4DTsHHfVcoMxY+zT+4TEUriCu8omaFVa6pE2ykLiVEoepH1dnkY/ircyNdKmxNARqWtVFg&#10;GGACGtupRB9Yeoo6lzjq8ahsVDF+gGr7Zg6C03xgiu+AUhDSJksA+BTKtT2AioK0zclmjVTQcS3k&#10;MMP2hPFA9S7q7+baeWnCtQVghZ/5agEpfk3vUdWa2g4o2u4eVWvTJ2F8Y9lgoi6PiRqic619Hnh2&#10;cjPFEDtrh3ypouj4QqgEA88ATHChEgFfFFG+7BWgqixh2MIya3188QXbUCFHPtdNXQVkBWbG4Lpd&#10;HxSYFSpN2JoxhCmgjA/y+rujTIgJzqg+FaJwJO/6ZsJrwKmpJgM3IJZQnTLNQ+8DAluAGoB6BMiz&#10;mihPQCowBzmGoKQuZj7XGuMBzEH4UPVG/TLOQEP3/Fi0ShLDTz+B74ZRfpCAmvcYI89n0Qc49l5z&#10;KspQaLbg7M3no+rs7bVAxCzz3yxhvHnKrPNH0P62t7+gdB3UMjfoYrTrJUj4d69QqQAOiPVn/1wL&#10;mQpVwSs0a3v7V8VYQ/OaNxVM3fHfXqseHauFZMqoF37pjwll4aoiU73Gj9f0E0yC+DbwhJsArIAM&#10;0Jt76AGYutC/q4CjvSaY6jiO34yFj3YtVujaTgjGrLe9/cgLSNc/BXKPFafxRwooMp9mfNWsbQJa&#10;2tfxATB9nKPq0rIKKfKUqYgFaRSlZbTp3Jh5YWmdpp8sKQSQ+qAMIPbAXE+1zQO0yXqrttT2FfJR&#10;loLRfsw5kLMcYJm20It69Zp81KrAxY8+XC81b5978eUaqP1aMAaKTb+Mb98GikIyx57Iu35aN7uY&#10;j+1Sx9wX88NgSnndja99XNNUsd4XA46CTzM8F5wNbFuFej9QdAfe3fn7KYvaNB9AVksZsG3rAtim&#10;XAXqE09pKzwDUXfiheeJ0mnAmuc7lJ7homngJdSw5KkPMLkWkq06TL+YZVX1CTH7WS7cPD7jRkgL&#10;WqEaeDT97WPfFrT1cLdt6s50/HCdMN9x9BOr7VWe9RFEAA3EBJtHf/KCDEA2inBbBel6p6pxFOWT&#10;fUJn20s5XD52i0CtR5U8+D484Tt9LTdMB5769qB5VZY1HB+2wVD+DO1VnLTBr6DUhO9gYOl9C8Js&#10;/ghK+rX5fvjLeqbtaOP99OM++wPLflh/INmH674CklT12ZvPRAXaF1OhWp7NI8FI3jqBGuCR74Of&#10;FrSCUOgJ1ShQzLaqJ6HZwtmyuo6qIqUf/5ZZIqBvH64Trqe8Qk1rgdlaFCeWMNw6jeu2rh6V0i9l&#10;aedmFvCwDtj11OiT8JxUONrHtIWuSwgqQYEjoFxWqEen+HJjAkfQGaoLvyg6vuiBnfPgWsBmGSDj&#10;2g4/WPzahjLb1nKBbB/v+3Qg2YsvfAANiARuF+8rY3t/tZ/1msCs8xGUNd+Z8ihP5wTstApY6imr&#10;Swum+LDeOTuWcGTeAWrUomX0oZ0QFVamAq0FZnbISQPiBop1M4rPi77CS1O9qk5b6GlZNhC4tBXY&#10;tmkB7HKB/rsBOMN5r1uY5/FW6yl30+mBjIlRrnI07U6/LihLFWgbqhu+30e7qENM4BrePyCwA1XS&#10;BpLW1w0tUuoCzabcNuZbP1k7Vbka7pNmB5/yGsYDWdIANOCssNXuFrZYZ8L0TlFsfqn5MgqnnBH0&#10;yy3kVJd84ToUksZ/8sEqJMq1IUAgYSogSXhMXd7MAzgMSfPctIATFKT6Hpz2AIzw17ED6Wb8QXzJ&#10;NdsZzleoVlWZDRXKWvO6DdFtm4PgmKG5wBSO44Glmz5jm0caPWDua+Emb6+vdPM58XGev9z6UhnN&#10;nDyqNBrlOJoQXOV4J3zNC0zPTQ4FmN634bpl9UjRC2Ug1z4C6VGnpN5XPo+qnutnawhPOdYXuPal&#10;zvr8WHhftPGzUGW3G0ZCUvXZF3/+sPV1ucTPln8Pw3nPqUaNrjmNauVLzbVQ7IUPQSpQKxC9Fni1&#10;vfCskKwWlSoYGLO7sARELYhre+qEE+MYchs6x69wURmuPh3L+migxJe3AU+Ayj10x7oJXNvzxRea&#10;VT1XMKcdfQ35E+ZzHaVHXVfg3o3xnFtdr+WadkIvKpTrhMj2p6y1Fn6mWa+lbVWPTTvHauYbhek9&#10;eJ/MSRjX9WDaN/OqIXUDQ4ECUIVgwnnqA3b6dfMHibLeQNayrilzacP+7Y8FeQDUblC5bBHQCkrq&#10;67IGn5WKUYgGto7DNWByHkKqqtIKSddka8hPGfmOevMAznvV0m5ZBa3qOdAMfPHbGv5UshXKGNdZ&#10;xyQvhPWZdd6UVf/tJpbAFaL3USZonW831S/wUgV7Lbjreqpl+MZskx16oQsQOwPJzqhQ7X7BSdmD&#10;pBXEwrMeaVLRugHlrn124A2tA0WBiBn240MF69qmkFSV3gtE7xakC04EpIIyYfwi2qZO2J6swKxh&#10;MilftGz0UJanZ/wC82WJ0rOctFWCrUV5AQktGyF+8VFrwkBoCknXQ7WcXxQ2KDKP8niI3D6D17rm&#10;6SYK0AOWQ/gyuj6YZ8aZxxDz9icdSqoJF6/12Z6F9K1GAtxQ2XB8JGZoPQE4ThCahtlbX8iz31N2&#10;nA0wx1Pu+zBn7j6fRykn+pw5ABWsbgLVTSTUJrD0TOYw1zKjKu+ow1wSCEyZi7voA7UWjv7ANPfv&#10;eU2fGvLzcS11YD4zYW+dsPXJH6DVmNDM8gSA0QYIRD6nvqpQ/21o04fPIe0pq/WATIiRBma2Z/z+&#10;1Nmmo4zUcF8LDO+wwIs2vfnR9Gyom1G366qZN4yPcgUwgrAPaT++yIFpY6pRYVrzgIhrIdVrFdAV&#10;GEBF/+7oC2tBqsoUjIGw10DDDapWqXrtZlEfoUO97friy/lEFXIda8ZybPslxQRnC9PujJMQHOvl&#10;fFSQSeuPQ0/mWa2ZB6CxnYBJW8fBTzfatMAMkOibvG2xqlqdE5DSL6CrwBRWtU/8p7/+61xUtLaN&#10;Gs0YNZ96IGpdhXU113jr0sFplCFzEK62IY1ixYRxlCzA6kq7bo25fNB9Of0o7wCm7eyHb9WkilbF&#10;qwJ2TVVFGmjSxrb2zbqm5frHMo6ApDxwXsp8hCIwzfKAYLQPluUBrhOuU3evUF5Ce6zr0tOoSf2f&#10;IrwHnAEkMGtUqSDtsqhRnPb3WsgGmoKUOkAY4ALNhPKqVuqzJGA7/CSc11qVSfm9wDPAbNViDan9&#10;kgsk1R5fbCHJFzKKj7aGmoElqTvE7g77hXcdMSpLKFCn8lNpRnHaj3LXF6PSAE3WG+knaNJPuDgX&#10;UyyhrWNgdS0Ui7+aRmW60UI72ydMxpIC4uEA2eNChtZjoyDPlDFb3Q33mJEv2/DZ8bNl2s6zZfbe&#10;s2XF41fK6ieulIX7LuYxSaHpY4/jUZ6TfFJI6G71EPw5oIv6zA466jPwVGkKTGF4nNSdc0DJ3PpT&#10;5hEkfxCizPkBGEz9AD4HoVk3lbjn/MC8QNvTgWAUOffimqcwNFRXZbYhez++5FGbgZpwq4Brw/B+&#10;1BnGR1mmHQY8qh/A1pS3YX5vYWcdfSzrqAeYMb7kLTAFbH8hRL5Vn/YXjP34Qrubbz6KuEmjIinv&#10;RVtDcaEpjKIoKbe/wHTDqyfzsL0g6wj99UmZ/a2LYrRe8NAmcLUOC5gFXFRibSvI6zgqYKCCVVBW&#10;eLVgjvLDuqae60CTfPq+0AG0tBVYASmg0U+AhU/Gq6cPUOn4irq0H2UqcUFvPnDDEubrp70WPPrx&#10;mjF6rXyB8rp2KkAtd502gCIfUNI/66ZawEVfrJegBGICLUsVpMK2tYTxwpI0ipG+grNL6vETqz5y&#10;lIprx1HtCsest6auQtUx63jUaQDPa1VsYAjIAk/HE6SBpmBVtTYApF0LT4Hpuqfrp12AZBf8dAaa&#10;hvEJ0VWu9DFkd9MooTtp1CcAtKzLYjerqOM6m1LMIUefUI5ZD/UaKGan/w6zLsC0jTBFZQaYAijW&#10;5k35sgSMmBsYQlAwtsozAAMGWhQS16o7+5smVOfLn+NJ5AXC7ZC5PiIoHIcACdWV6kvYtT7MR33e&#10;kW+v6xxVZMcDKP239cK4BbNAG+yueZ6y8TFFla2H0k8nRJ+261yZ9/CFMn//xbLmqWtl63OvlXVH&#10;rpU1T14tyw++UhY8crEse/RyWQJM5wLSGXvPlQk7fMYcIAPNIYEm4wFMw/FBjD3IMRt1mR8P5qKp&#10;OgWgirMq4gaSqkz6qTT7W68fzLwhfV/a9MWXP1aCdBBqXABnvTnlQJUvtmDqxXVPrA9lfZr2vWkn&#10;CA3V+9mWsmqCmOvAk35rXsg4fdd5vInUeuYa0DYmLNu8/VKGD6HZs7EKW+HisgHjkO/Plztrp+kP&#10;QKizj6G7IMsGV1MfVWt92ti2Qk4TfFGjhOMp1wcwD1SpDyAdG9gIRH3bT0DHB1ARdDWkByiYfavy&#10;rdYDf93XHGvm9kIDUdv7Q6E/gc14zkWo4bOHsNOH4+pfY/5+HsK5batSjIJNnxcCuZ6kvRrTVxfG&#10;MI0aFUwrKBde9A00rcNUjF47di0DJg3MXAeuSyD4D/hcN6WeMoFqW9dYnad9hXALYvuaJo8F6o4F&#10;9LLGSruuKNCegKsn6e0629W6FsICMGCkXqAGoJigDGyX2Z5xBKfQFMiCs6NNrasqtIb+WXOlXxeh&#10;qcoUbkuPVchxnWNJpCpQYVlT2wE8lKbqsytKMcAFpKpV10zvp9xdd8+UdgaOPq0kSO0XGKf++dIp&#10;ZxH5YkbtCRy+NAKpBakA8wveWvunGLQc6rYfPtwEyaYL7bO215hrlaqogFL/WtPOsvSJ3a5zjTCh&#10;e9PetFWP9rE+cxHIpkAxZyUdB2Vp3rYJk82T5mwm6nLUltNlNErTA+2+49KXCy8EjKsPXy1bjt8s&#10;24/dKlueu1E2P/tq2Xj0BvnXytqjQPSJq2X1k9fKIgA6+aGXyigPwqM4RwDfVjUPBJY+ySPwBlKW&#10;V7lRnnuyHsv8vY/8kAAS2gywjryQFJyBJ+3sb9jeD8ur4fzsqUuezz9rowCrbwDJlxmffTShhQ1Y&#10;CwSFYgPHvoFmC0xD8gakTR8B60ZSX68FYtNPhVhhWwEaSDK2vg3zaxlfbizA1CjTr5CxTYWb5YAR&#10;661fIR0w3YZkT+YQ1dpY4ESbrIuax3KSgC96X/pX2Ashymijv16MFxBjFZgYZS0U+wHC3lwLzF7x&#10;Ua9zjpTU9Uv72c6+3fFfAcw906aC1PkJxdreemHtPSakBjS9bOcYzK2FZPcGlIKq15oXqcdaYNK+&#10;C/6sr1CmD4DqvbK2STiOBWRNPsAFTu36bA3xa3ngSblj1zYVkMLQfNQsbQM9rAK91ncjDVxtZ9/G&#10;hG/6kmYDrekbKAtH0s6MKZRdLqjqFCNNXQtDr5dzT9YFlkDVckCsnxrmNzBtVGhnrrMpBQS7LOFz&#10;AISG7x3hPHU5fG/7BppC1XYPAsuqNqkDfqaCVMiqaK3LhpPKk/J7rUtZBW5nyq3rJDxUXzkeQyjb&#10;QkpLaKyR94ueZ6MxAVA3bVol18AJc/NHCA4GAvXxQ0Lj7C5XMFb4VZgGojGuDU1tQ5q1SMts086H&#10;dhV6LyYczpM1mQ/lzCNgtj39q89qHZtRlA8HliMB5ejtbgK9WCZvP1Nm7z5fFu+7VJYdulJWHHml&#10;rD3yatn0zI2y7fhrZQfw3KzqBJ6rj1wtKw6/UpaiPuceuFSm7D5XxhHWj972Qp4KGk46BCXbn7EG&#10;8OMhMKMuUZ8C1HsVisJ+sPWUCVGVqfdoWyE5IG1b6NbPpj9zH0CdG0Pt5pGhusAUhobxgRM2YB1t&#10;BRnlOWlAvh/gDMC4vm2CsUJPwKkGs87JdW/KBZfwS1t9Jw+QbI8v10etz459+tq+6UNdlCj9kgKN&#10;hO0pr+MITCEViFPuznx7DlRQBqrkBZA+K3AFkHADZEIg19aRB1qCUn/6Fpy1XIjxZY+Z5x7x0W/t&#10;i9w3vgJG+3LPMUAjADNmWy5MKUs7xqSuh7Bs5hcQ24Z8Vc5CynL74aeBufdvnYAVjgK0N9Zn1Yu0&#10;q/eWVBAKQNp1Y7xW6XbTnzDU6Nej8WH7wI76CkJSyqvyxAdgaxVqwAj4+qQf4+oLa1Wl510D1jss&#10;9fSLwk1a708VrO/UM44qtmvytPEHxf6UeRpAE4RZKyWNemzVqGoTPwKyhvi0MwQ3TT0+l/HvoiLF&#10;DM+FZ2fDc8HamGukwlL1WI9Aec04DSwFaFchKgCpE4g1fG+BqeqsIb1tEsoL4ly71nmydPKlFB6j&#10;aUHnHxeLCZiotQquhJFNGwFWYaayq48YdkCN9j5lI9SE8SjA5PEcw9Yh+BvucZw71KhwMN+xcdRc&#10;u/vs2PpMyrUbOEJuLH6HAqchmxy/QnP4RkJk+mWOwl+Ic1/t/PIGIcp8yYZrmKO2G6KfLhOBp29o&#10;n0W4PefhcyjIS2X9U9fLlmOvxdYdfbWsfPJKWYkCXfL45TJv/4UyZ79vOHq5TPQNR84HG7EDw7c/&#10;HoOxwM55bz7TKEvmy+cyOOudzpNryoeubw7Bk1dpat6zwKw/CkIUAGACdRCfnaF9Xz57FWkf2uT5&#10;9QamUZ6U37nj3p8xhGM/+vSxD3k3inKSgS+/CjBKUeAKG6DbWzCnD5CjncefBqzDD/0rQKtFWepX&#10;OAIgFWsL4Rg+LLdMeArHtKG9fYRhL+bahvWtsm37B7L07R/oN7DUvyBprCd1VVVy3dGvwttUvwKw&#10;/gg4lnMRmswL/67rZg5cC73u6Vv713lXsArFdkzb9uE6QKZO+PaibatGtYA/4KzzrgDWD6BDXQpN&#10;VWZvVKbW1/njK22EJmVpY14INcBUbdq+J331IzxbFRpACk7y+mjXNwVfn5VV4dom66oAM8sJ5KNY&#10;6Rdl2NarKlOPEhR+5HNcqukToN6R71C9XAfc5A3NhXXOpJLXl0pVcNZ1T1PVJoqONnWH3msBWNc1&#10;zXcTlCtQ4ALU9VCUZI40CdsGmAm/sShLynMuVMVK+P6gcA0sbU87/AWMlAnRewHo/bRzo6g+Vuqa&#10;J/30F2CqXk+VTnlskC+wIHN32VBzzLaXyxjfGs4XPI8YUhcYoQxNhwaklgtbzy4CJNqN3ewbyn2r&#10;+UvNW4JeykaLIKkAa0xFi7mTXQ9/V1AOA3p1w0ZokwIPd6JrO/9KpMB8KRs4eX2avjwwnna1rzBy&#10;rLav43ntM+R5dyV93TUfu5WwGh/eo2D3eJGbPcsOXi5rCb1XEIIvfvxK/UuUwHLlU9fKYuoWHbxS&#10;Fj12OX/6YsrOcx1/smJYA8v2/oZy7Q/FCMYZQplvYh+PIh3r/Ldhng31R4T5DsKiRDHvwc/Zz8Oz&#10;na0KVXl6ZKkufbwYeBquJ2wHasmTCktNH+25z2w2cR3F5/ongBOENbQXkvjGBtiH9P8CTPqYF1r6&#10;6Ec7lWwgRnkf25DvBwiiQqkPQLHAS8ClHH9ct6BtodmTcpcTVG4BcdMvBjwCGvsEOkLNsprXeqEW&#10;TSvYUKjALqAGXjnDqrp1fMvwGV/eS9NffwFuxiTvPZlnHi0wW0j29p4dz/6k+rK8NYGrmhWK+sqG&#10;V0B+hrEot72QXMN1oHcGQ+2SZgza9HCMtp6+gSL53gBOKLbATDmmUnRjyPK0B1SBlYAVuK2f1GEC&#10;LG1sj58GxMJMoJrqM7DGeltOKhw1/QSKTd5x2zEt78a1Ib2+VJw9Cb17Aruoy/+BGarXQ/wNYLHO&#10;AthylaN1uaYuAKUcIGY3nzpD+hrWC0YBzFiWCV3aWtaNsijUwLQBoXkg2RUY3h+IvkhZo07p/8CS&#10;F1CdKlrGo419OmWHV+NL69qfb+gZyZd5bGACELEKLOHkF1wA8cXFqgoFDLQZRajrYXDfKzkJWE57&#10;6EIZTyow89afjFPVlzZMv4BW3ypZ/VXYNanjYIIuO9ECEz+emdSnkBoD/HwLkX6rggUyjkV/Iery&#10;gWcohXoA7f3QfvSOl/FzNv1HWrbppYwxZvuLKMjzZdkTr5T5KM3Z+y6UxaRrn0ZlPnW1LAWgSw+9&#10;UhY8diH1Mx+5XCZyjype38g+DMVb7w1lje/RvrSYHx9f6uFRpsm+pPgh/96QG0gXy0TyHnMKFJ0/&#10;81ZJqzK9FqADcy8vBqr+SA3Ct23aNx+pPlWjWgvLbB7Zj7Ispwg4TNBlLRogCFNhG4hR3h8Aqh5d&#10;UjDto/ok1V+/qFHzgNpr25vniy1wc440MBI2QoYvfPxZ30BIoJhvIGRqW0Gmyo2q5LouLVRgVaCi&#10;/LCeWEJogBJVal/r6d+G945pmfkKujqnmPMh1W9v8n1U3bTrRV7LnLkW2L24xzqvZq6A7E6wBoyO&#10;ZR+BQVltX3800sYyxs+8Asg696qOHRsgrhOiQvcMkBR+9KXeMF+/FZhCSfXLPcdfhWs2sMgLTPvZ&#10;VqBab5gv6ARh79UAWQgKOdoEnlwLwLocYFv6YH1oK+RuA7mmAWI7Fte2CRxJ9ROYqxxVp1GWKlfG&#10;XXkm66i9AV1f6xsYtgqzhaNQFbCCOgqUfGd8WZYwvwWmvu0PBGuqnwrSHJMCaCrRbsLZ60CVMtr1&#10;IKTvQl27YSQQo0oBpWG8IO0mPFGlgaYADVBP4BOlamhO2kllGOhheSqGL7dlwjJ/igEw+eUfpYry&#10;S+05RBSOX8b6vHVVUq4Npi19bDvOP9cASNxc8RHD4fjM0zYChS+zoBKyo2hne/0YQgtSFeGQ5IVx&#10;7aPqVGEaAqvQRgNO1zPrG4vq8aGsb9LPvv5htIn4EqjtPepXcz6jPajO/EYCuqE+sUNf72EiofWs&#10;Ry6VBY9eKYsfu1RWEI6vBpYJy5+8GpjOA5hzHr1cpj7MjwLt/TO9Y5iXbzzyZcGG6pOA4XhCfX80&#10;JqNEBeWU3YT/ewn/8T/j4YvpP25nHXsYc2iBKPRr+H7mNhgpE6IDmf+ABqL+O0SdNrC0baDJtWrU&#10;zaO6SVT71I0kjH+3+KB/gEiZVs+Ekg9EgaAwBnq2EaT99EO5/g3Ps3aacL/CMVBuwNGXcgE2kDbZ&#10;nMJUl6q8QFPg4E/AtUrT1KNVQtO8YLa8qlN8MmYFqdDTXCq4DVshKvx6A59+mZ9jCEd9VAC3FgVp&#10;WTNG5kG/qpoZ23tgXPtbLhwN/QVlD8udC0Cpps/q33FtXxUpEAgwnRNzo7/9WjVaw/gzHVaVJuOl&#10;T23vWNnAavrEh6Z/gCXk+q15iTFf6gCfywQq27r2qYLED7ANCDHb9bCdYznXpk2rZvXZV/jqj7Ru&#10;alFPnWl3ylvF28JYMHvsqsL2pTJl47H8aPTUD6Dr0wLRPoGr5fgTilj3lHHPpN0NvSnrIlC9pn8t&#10;F6DMpSnPxhR52wlPd+1t43P/OVsqWCmrB/6BJGX3kwrOBymLelWJYsK1HsgHkoFqq0C9Vn1yTbtO&#10;efmEhrKLsgRgEwirDVH9A1/1j3xxTTg5RsjwRR7bhOs+ky1YRwEJoermR9YuUWy+i9L1Qv15OLzD&#10;F+082yiYJj9E2c4LgOvlCl7BhyWP/7rBo8oVsIT3hr87GJ805yqpz3Ph2ASuVbiuU7pzfgDI7Xv+&#10;lQpIfBkyqy7jK8AU7oblLhvgA+CNZH75DPAz/eHzhN8Xy9InLpfl2KrD18ryw9fLEsL1WQculkm7&#10;z5Wx/o0gPqcJwhHzT1JMpXz63guA0T97cb7MJp1/4EqZCRz1OcO/YvnIxTKT8il7zpVxD71URnI/&#10;vn4uj2Ly2QzXgKU/TkJQ68gLSfKDBSzgEnotKAVn3UxqVGgAV6HpZlg2jkwbE7q2F4wd/U2FBPl+&#10;tNFPbcO19RrAzU4+Jmj7MwfBMwhIDgIIhvcD15+hXqMesHl43zECVaCj1fVW0vUvASkgZ57yqggr&#10;MKvirOWBUcqBL/kWIn1oV4HawLCxADPtb9cJdNdpA1j81JRrxwJaQr4qS77QzskxybewqtCu5S3Y&#10;41fTB5+Bfuzjj4JQjjok79LBndCLYr4DmH01/EYx0z7XQK0uddT7bdOetBNggkpYCmbVqz8WwjZG&#10;viPkTznjALWqeG1vyj0LMevMY6pfr/sA4j7CUVBizjFApa4f46pO7atV5ary5fu79mjZuW9fGaoi&#10;FoyU9ySt66cvErJjAK9XgCn4LK/AtJ0QjGpMG4x8PYtKWE2+szANLKu6rOq0+orZV4WZ9rapwNQC&#10;YoBajyxZDixJuwNJzdA9wMQ6L38RUBKWx2z/gps+gElAkVaVJdAq3CYYugo5AOJGiYe5p+18qczh&#10;yz7LP0cLHDzUPZY2bu74zLZHbUZhhqmCZxx5/zyET9NM3w009lxEabn+B2C205e6vLSXOQhKlWBe&#10;igHkvBag+QuMKlbajmYehtKZF0rOkHgyvqbvOpeD6G7iLN/zQjl/5WbZcOwK/k5WUAKZvA9T2OPL&#10;+x6Nj7E7vAehZ577xad+PTo08+FzZdb+C9kIcsNnNqCcto/57z1fJgG7sYw9kpB71PZzAaZ9BOkU&#10;PpupqMtp3Kd/4ncWfibtoZ78ZD8z5qrZZxwmrEf5OfBZDfPFxXyOw5mnof1Q8sLRtU1DdAHm5tkQ&#10;2tXQ3PC9wlQIZkfeNoKN/oNoa1hf16C5VkkGfIKQfANO68wnxBd0lPWn7yB8V78NOIWV7TCh6YmA&#10;fo0JTlNBYcg+oPETmJHvS13UG/UDNuBXmDKe5b1pbxrgNIDTn9BL+E/ahxC2QkmV63gCji+6wLM9&#10;dapfIe4aZuBLO8dXzbZwq8sK5PHTa4Mwq5tWzkGwVTAzp4yJUR6AWQ5kAs3Gp/3it5mz9+b9JwVs&#10;GVswpq2+LNeH8/bz4B4Eoz8aAaZhegtM7hFY9m/aC3DLrHOuPdfZ56VANxBMHW0AWkJzr1We1tO2&#10;rwAESNlcyo+G7ainrfAMLAWwZV4LRSzKlTaG+CpM6/tTLhyjQgUs5arhbkBy0ZaHy/xtj1dQpw2g&#10;FZi0UZEKOJVoVCP5hPDkrTNVJZqvu/ia5UKRVKBSV8vxSZkA7NGskepPher6ZhSo/ci7hupaagvO&#10;HuQdRxWafsCwe0d9TVWuCeHbEB9odjJkHg2A2lDcp1jcEFHNGfZaN3qTf8JB9flC/rCYfzRszr5z&#10;ZR42G4D4Jx6i0mg7JvAUaIAH04+qUvhO2nWWUBUoAZaE1cILsI7c6vGjOr6QVLVmTlGArjNWtRkg&#10;NybsxgO6SfhSqWrThPjei2Xt/mNl9f7HGIO5NH0F+CiU88gtZxkHv9yjkBoDbKfyAyDIJuCvqsTz&#10;ZeaeC2We94kaXHzgMqH5K2UR0JxGKD3JcSg3vB5DSK3SnE7ZbMaet49+QHb6XqFY1y29d48yOedR&#10;WJRsAMm9uMbpeio/HiMFp5+h87aO+xzG3IfyORiyZ/0SaA4iLySHo+QN3wfTxtB8AIAbGnjShnYD&#10;KTe0DxQBh2H6IBR3wnWBpwGYrH/aR3CmHTATnJRZ3ipNoRvFSJshtrOf/Te+FEUpBPvStx/WX6ON&#10;NqC5Dggx04BWcAF8lwg6oHtHP6Fj29ZHX/0DirrWKvQq3LJu2UCrbZ/QviPlyyeY9UdePwnVm3Hq&#10;mi1fbHz1A1wq3hzPElr47Wk97fQt+AR0AG4efwEqdZlz/AhlytOGOQMr7zU/OA30VHym/YCW4/Vv&#10;gJhrAGfa2kBsgMATjvjLj0vjd8Dal0lfRnm+HOAJwbRrQBnV7Hi0GUCobJ1gztwoF7Y96SP0VJjC&#10;LQqyA7z4wwR3lgmiUKlv1Ge7til4vZ9u2PptD5eRaw5Tzn3xY2E7/QpmgdyxdCD4TJOv1ykDcjl0&#10;Tz6ADDAtxwJX/r2FIvXCM2uilNXwnTzXArQaefs3bboJ2eVngGzdkIpCzRqp7eqaabtGmvDejSPr&#10;zZN2ct1upDDhC+oX2PW9sYBFWPpHxFRzhsyqO+E3idDcM4hTUVjTgMIM0inAKm8s31YfQ5wMEKYA&#10;ismoqIk7z0e5jQIGgSdf4vz1RoHF2K5fCkIBOgZLSMx8Er5znbVKrus6KZAQJNh4IONfeJwYdQjo&#10;dlUgTwF063YdLjNXbS7jtpwLbN3xF+gquBH0G6FaZXz9CM1xzE+15zzdQXe9cc6+S4Tkr5R5Pulz&#10;8GpZ9/T1nMVc9NilMhuQzttPuO4G0IFLZSG24tBV2l0pqw+/UlY/da0seeJqmbUPpbnHZQeXHwDo&#10;QxdydnOMm0ECNHOo6Riux1I+ZocAdj7nAtihzD9rrEBeMApAoTiUa0E6xDLMA/vDsnlFO5UhfVSi&#10;ycf4j09fy1Wrnk0daDn5uql0O9+/ga5rpEMEHfAdIKiFKGWDGSOKljIhEWACoYEb+IJwLdwG0sZU&#10;G5T2tY2qU7AKlgEZU2jXUF2IWme7CmEAQllUIqYqFngCoy4FVKWoKhV4vbDq9zZ0qwKuoM7OvtfC&#10;hjaC02WDCmHnxJyxwRteztia6lZIxp/tmHNvP7vcQ52Xc3R8x8oPRoBbARiAOUb6UyfcSAWqZl0f&#10;PrcoQ+cDBIWnirK1CkzywM5rIVzV6csAqQKzz3pS6vVvvt/6s/gBkrQ3jA98adsb/1pOI6gAA1ZS&#10;AShMAz4hy+dsG/LOx2uVbsJ8yjKXtBey9rdNBeYjB46UGZufj5r1B0JQ9nIcfTdA7k6ZsI1CFaIN&#10;LDtUa3PtWmuOLnkN7HolvKcNeWHaE6trobb3uoJVWFZlWqFa1zybPHWG5l2Bv0sEWRelzva2iRpN&#10;KngBZwNQwdlJNZMNE7+8pAIsa5XCpDVAl5A7oaNhq+G6B7cN2eubgASPsJkBJOdGgRK2P3yh7gYD&#10;2PSN7zpGdo/pIxwN2T1APgPYTVStAYspu85HoboUINiE5kjmMIK2jiVk3Ckfj9+xqryA5oWEuAce&#10;O12mr3uojNxxHkieDvRrGF4BZRpl28DYkFiIjQuoABwAngKAp3l0CLU4GyCuOny9bH72tbLW3fKD&#10;F7MZtNFD7c+8WjY87ZNBr5X1z71a1h69XlbQZsVh4HrwUlSowPSzWPL41TIfX9MJzccJeu7VZ9R9&#10;RHMqIbvh/AQ+B4E5gc9iHJ+DSlQbDuiHAvzh/JhpFZqG6wAsViHqy0EGc38DBKuwIm9obv1A62jj&#10;eqgnE1qQmqpO6zX/yYFCnpiyPfmE31igSpmg7S8sSQc6B8YRfvqIeiU1b5ltOsobs7yqOyADjNJX&#10;CJFmIyp1tlWZtaq0thdYvQRi4yf9hFfKKzArFAVnTfvhR5AZwqt++0bV2o4vGdf9NgIYoKVv/Wh9&#10;Mgbj20d/mZc+an2bz/IG173tQ95+Wd8Ujpm/BlRo35sx+qgmuc4PB1bXhmv7qFHLGijG6BPAC6s7&#10;ygWsu+wBIT4DZqxVnAGjY6uSvU8+h16UWSdIq6rVAKwQdM76UAU6FoC0b52LwMMPecP8KEp9CUxB&#10;SFmWACh7cNWp8uxL58uynU8HRu0arf49CRDACkxgpc9smgWQtU6V62ZUNpRsg9+cC7UesKpIVYo5&#10;HmWZsBR8lFXY0of21tV10apQa76CsD5uWsus64q5s959BX0AY55QwkdVrfSnzt136wnJUX8BJRAh&#10;rSG6oXgLF5QjdV7XdTbAxJd8IkrJ90kKNKHnUZ9JhJWzgcGCR91lvpxntGcTuk4VEMBVHwnzo0RV&#10;c647uq4JWN0IAbT+2dt5qDv/9O1M1KsbJFN2A1IAPRooCnBh7kbJGNWo6Y4XmQcKEZDMf+h0ee7J&#10;XWXC/MXA71KFJW0SfjPmGNVyyvgByFyELuo0yvlCwnrXIMfvRmkCMOE248CFshwA7jh+q+w6dStP&#10;AW16/tWy+fkbZevzgNIngZ65Djxv5AiSbVc88UpZDDCnosKnAL4lj10pa49cK8ueuFzm7gekjOGz&#10;6TMA5Xx+XDymNIvPazohv+G965+Tdp8t4wjrxz3EPTO/EVvPlmHCM+B0jbMBJnmV40BSw/CBfM5C&#10;UcWZtU7Bp9EmB+kx10qHbX45gLXNAPtZB0g6wnPh2ABBkAnPFoYJ+UlbtWnes6Tp0wCyBXGAaYrf&#10;mlYlFmACr7ZNxqRMGAq2qlDbPuZVsPRjjFa9ai4htIpQZZvwHwtgmXdfla/XmO2t64Nf014CEWD2&#10;F2b4zdqtfYSoUHG8pl8dv9abH5Syeq9Zq+Va6GbM+KE9PlStfWkv/NrrgahY0/bHwbwbX5mr7Uk1&#10;4dgqX8v7MJ9AFHjl+BN9rW+Vp21Ul6rPHvYBUqrM2r+qz97U9VuHAqVdv0AUX45NeluNMi9Sy4T4&#10;QKAXlYsJ3sDYZQCsV/wxPj4HrHy+PLF3Wdm1YmwZvfIxQGkb5g0cVaY13yhqIQwcKyQ14VfhLDzr&#10;RpSqsipP1alwFIK2i8IUkFhAaF5/tleNArp2w8n6eri/Wt3hF4aAkPat9bDNypfInymdhSmQ7Lbi&#10;DPBkPPx1MrQdv93dbMNWwCcAUXZVeVbQBJaBnaoQwNKmgk+r0EwYDhhm+sTMI5diswDgVBSWIW7W&#10;LAGVbwlyk8Z1PdNpu5pNIEN72rr2N3MvsAQcc4GlfqZwnfVPVJnroWMxj/E4T5cA8jo2vvzr9r5Y&#10;/vXiwXLh0NAyfUKXMmzpo4D6YuaoMg4wGzOUd0fbA/a++m0yQHZDKjvYgfTZ1Lu7PQdVuOTQlbIB&#10;KO46cas8dPL1svPkrbLj1Otl27FbZdWRV8oyQvHlT/o0EMqSUH3Z476045UcPzKsX3sEoBLW54wn&#10;IJ2HT59LV3F6IH4pIf08ymfuc/zLWYudzA/JeO5b1TsWtTxqG4qZfy+BWTeIAB/3UkNzU1Qmn80Q&#10;0gpBw/MKx4CTa1WoqrMCs1rKaCcQhWurSAPZBrrmfWAh4bvl1AuMQXzuad/0b4Ep/LKeqtmnsdqm&#10;ArBVt9mcCqwFjyATmECFsYWwVoFqG774ggpwBJa28Zov9QBAYpn1QkuYRSU2fe60Pvir7SrMAsgm&#10;b59BgrSB9yDqMm7gWn1XODp2A07Byv1YH1gzL/0JsABQS6j/Mr7P3gamoTNlCee5hwBT5df00wba&#10;DiAFqozjXPtnvvUHocIQuFDnGmfWK/HbN+C0robn/RpgWp6lAQAXlWgffTBGVCZgCzTpK8SFm3Ow&#10;XgDXOuZD3wpVUvIq0ocf3Vm+f2ZeubFncNk6d3AZvewR2lwJaLMrLywxVadK09121z9rOfNIyA4A&#10;BeZqyqyzjXWUJYxPGT4oz/onVo9EVQUq+Gp53Wxy9z6QXFnTGroL3QammGo4wEyKAgaQWo9VjLMC&#10;gApOFGenSUAuu+F8EVVthqqCs0JGFQacqAssgaJrbcKqvlPSxwrPA7iLqCQgwJd9PmpsIWppDsCb&#10;oUJDQWmuMRqGTnsI9UQIKpBUUlN3XShTdp4vcwIrQCmwgFRgJkTxn2M7gM28h73dxY4ZQjsXgLd2&#10;98nyi69cLJ/89uly4enhZdqI/1Tu6/xAGb7yCPMVNmeAjbCtSwfuqk9j3tMI/X200ZDekHgGCldg&#10;z953OSrQzSCvFz16EeC9Wh468UZ56NQbZfuJ18sWFOcmwvBNR68Flh43mo96XAoUPei+6qnrZTF5&#10;69Yf9Xn0a2U10FwJPJcAyXU+t/40Yb5PFjXAnPRw3T2fBiyn8WMxgXmOA+Yj+aFxg8jNITeOVJiu&#10;xRqeC06Vo9fDKLcuITifyyDyAaNAJRV+gqpeA0EhillumpDd6+T1C+BILR+25SxAFZ617TBgMZgv&#10;rv7uVLECMGrVFDDZPsqP+lrHl7wpU0H25zpqlHzCZa77099wvg29A0XNPjFhiw+AHUVKW9doW2Bq&#10;AjrQpK19WqClnvsRdipFlWWfzMU8YGs+o4wNhASi9yY4BwgroNZvE8ChrfcvqPtynb76oU/mmlRw&#10;tnOqY2qDN54FnMxJX1raVd+CWZ9eD7CMMQSs1sd2jilEGxtEuT4CU/JCd4BgTJ7+5AcC6fgXzpip&#10;lqUA+gnMQJ3rgJG8ZQKz+vWadipD0rRT0QtswK1CXbxjf/nRG9tL+c1z5ReXF5ejix8o08f1LP1W&#10;HSo9G3irLusufIWm1yrVgDv1wDFwxQBg2tuWvNbTNqSWacK0Hnuq7au9BAw1YBjVKlgrPIW067RR&#10;qAFthahQ9bB9BSzAVrWSqlAN+z0K1Zm2ncYS7rnZ4JrkhG18WfmSCcQRmGuM7jT7hTWEzuYIqnCi&#10;B7Exw2fPGC4i3FzKl911vTXAYAWAWHAAZeXGCekCIDp3HyAChHOBwPz9V8o8wDJv/+UyB8jOA5IL&#10;AZJKbA5ltktICjANS6cCNc+BjnPND4C48zyV/EyANhNVOh/ovnPtYimf/rL8/Y/ny0kU5vih/6X8&#10;n//l/1O6DpyazZYKGu/THXVULz4cYyK+3WgR6NMdlxA8ZymZ+zTg1W5wuSa7/IlrAPJmlOVWlObG&#10;Z18r24/fLLsJ090QWvj4pUB1K+WbnjU8B5iHLmbNc/3RG9h1wnlf7EHfZ3wz0ptl5/Evlq3PvV42&#10;Pn2zLOZzm8D9TmZOvuBjNp+du/FTgac78c4/Cpn5+wOQtVjA5+OXwylXeRqeDyMdablQo05gGs4n&#10;pA8oVaOAlvrhTZusf9JP9Wm+hd8wFSv1rosOBZit4mxV7GBAkWuNPo5l3uUBw/zs6DOeSlTVFdBR&#10;N4g2QinhNqBzPFPXRqM2KResgkb4ZBOI/pq+BuhXf5Rb16FW9eM1baJ2gV71Z1+vsWY+g5i7vvtS&#10;3i/9nV87hr4tq/dXFXIFjyqxP+X2qxCmDwAcoAGWugHG/LAhzfz01c6/BfqdKli1al+PdNUjXIAk&#10;82NMbAi+hWyWD1pgAsDWBGZgDmzMO5+OttR7Hegxp475ClDHwQSrobxKPeuvlPW3TH8CMm2wXNMn&#10;Vj9rfxh8Sc+xoxvL+3+5Wkr5efnb1w6Uc1v6l3kD//fSe/SkulEH7DTVruudNbR3DD7LXAtIgdaA&#10;kjQgbSDXaw3hf7NG289yrIfQpLz/mrOoUOqBWj0q1fTDX/KUd+favICsKrTCtSfXAaoQNd+YatV+&#10;fYGmYBWanTzi45nBucIPeC0GfosB10wUn+cac0YRyLTmep9PrhhKzwVurs2tOHilrCQMXYWaWoOq&#10;WvHkqwGgtpxyn8Ved9hXpKHEnvDxQp+iMb2a0HWl4StlcwSEygqQqTyFmQp4Iua5S89t+gTNJEJU&#10;w3x36T3Kc+jwC+Xd336Ff6gPy+9/frIc2t23DO//X8t/+y//73LXXXeXmVuORS1O8h4EJQAUioJw&#10;Ar7H4tdD5gsfu1zmoo4XcV+LDxpOXyyzAbvrmMLccHqdoXWzXrn+GRTnqZtlz2lC86jNm1nT3IEK&#10;3UKobv0KQOpbjtYD0s3HgC3h/GbarBOg+Nj8rK+TA5hHXyO0f5VxXMpAZQPsOfuulAWPXisLHnsF&#10;eKM2fXZd2+2G0PkyknlnndkfOX5IhqHUBwNOz8F6fEqARgkGqhWYIzxWZZ3gFJS0H0w6iOvhlA+j&#10;TatEVZkq1lZt2l4lG7hSNgj/A+ln26pAhXHtl3VV+wqfAIh2AEBFVtvX3f92LNu2SlPwpg3pQPoI&#10;LaGrBTrUGaK72SRsAkjb0l8gC5hB3IvQzjKAUGvgrd87ganiHEBa/dayWDOWPxSCWeg5/oCE0+cq&#10;yOyv79Rbdi6gC8Bt7702/gbQ13ZaFHIzb39wbBvgAaga/gtM29MPsKkgBeaATfjHHNu6Cr0KvkCx&#10;gbnlg5vyqk4pJ00YT10HRG2TvGoRkAnMZh61nlQwW6cv801dfhi8Z/r0Xc/3dcMT5a1LK0r55Gd8&#10;Dz8p7/7oeLm2Z2RZOeJfSq/O95bOi/Yz9/PcJ5+30MZHHy3ArPANzIGhG1fu/g8AZkIzx6MAYt+1&#10;qFTKXXJQ/Qrd/usoCxyr9bWeNGdoA1/ByhiG8OQrSAEtfoVgzGtSd+D70C59LA848bf65dS7ftpp&#10;Nl9Mw0ifmV6OQtpA6LgFhbTuqQq3BUBjzn7CZYA6fffLZQbg8WW684Cbu8e+iGIpwFz8qCrzCgC8&#10;khB0BX19ZZqPEwrR1QDTV6etBjjmV1K/MvWEr7RZSL88LigsAdkMIOUGiGubHhvyzGV25V1zxHxm&#10;PeH5trPl4ulnSvngO/xD/aV872u7yvb13cqgPv9S7vnc/1I+99/+v2XSvB1lIXAWlON3nom6dINn&#10;HOAdJ4SBpap3Mfey+HFfJny1rGbOi/g8FqAOVcgq501+Lke4t0OXykog6CbOFkLyLScIq5+/ETiu&#10;5N7qa+D4HPihWOVxJGCp6l6GLedzXW14Tpnh+TrC+Q2o0S3H3siu+8qnXmHMy9kEc/12yePXyjLm&#10;M5u5eWRqKj9UE5n7hN0Xy2gAaZjuOqb5MdSN2O7O+rmsdQo4YZjQHbhl3RNTMQ7lvgNHgUd9yjDb&#10;qRIDz0AVUFmP1WvzTUif/nw546MCNQBs+qjSTAeap0woDwEcAmyQALNcqKWtSrTC01R4CcZ+1PVP&#10;u1rWhuSBWdpQRl/VqcsA8ZM6fQnsCsl+whTLkgH1AWaMtk37hO6Zi2X4deym/eBNVV23IM36rW3M&#10;J20ghtnXNipa2w/AXztvVXb8O1fqHdfrhN939BOm/emrklVZDgZOwk6A9sdcAkh7wDFYkAk+TFgO&#10;AuiDMcFeYUkZNoR27TJEx/oo4wppgShUB3KfLXgFtT5Voa0i1fQlkK2vEL5Qlq7fXL7+yqry2cc/&#10;5Xv4bnn/JyfKtUfHlpXj7y097/nP5QsTl5SBW68A2Bri1zVT+uKnL9bu2GdelptHPSYcR3mqQFWW&#10;fQGkylRoBq6Arz1r2p4QyPpo1kvr2mcbvhvS90GNCtWso+Za1Yl6bNWlsNSPajZApR2m2nT9tNMi&#10;1IvQW/kkQOPLHDXIF3kTX2rfC2mIuYK6+YDTNca5rlUC0IXA0adgJqvcUKPTCGdnAd75KlQU4zKA&#10;KCSWu4aH+dZyN0GWHgQiKE2P56wWmk9cBUxXy0x8ebTGXfUF+Na/GyjLscXMce4+VO/e+jjhJEBn&#10;WD0ZlaUCvnX+8VL+8Wp576+vlhsX5pdVC3oAzP9euj3wv5Z7/tt/LMMnLCtzD14LiN3ssf9EoOmx&#10;HlXsZBR2lg9QlSrfJW7aPPFqWcL1/AMX+RF4pWw99nrZjnLc5IuFnwGQfEargP0GlOEaQm3n65uM&#10;VgDMxQdRifyozKDvIu7btUzL9Tv/sUuA0x8Jd8zr45YBKz7WA07firQIuBuOz0bpzsfn7MdQ81yr&#10;OiehqMeijsdy76M9OQAchdxIADkmG0Nckx8OEIXmKKCWsDtqlHZYoBijjvameSTTsF4A8wWOEhWI&#10;mBtKUalRoICINm3ZcNuQCsuE/+QFVNZGGSMKzfbmBSqp8B1EfjD+0i592n7WY4AjcLWt4KPuNuSo&#10;33ru9nV8Vdh2GNBplwcEtCcGokKdD+O2fTvUNCaUBwBwYTZkM4BgHv0xwZ32+FA5a86x+vDzqf4C&#10;T64FaKtWoyDjQxgJw2q2T54x6w9Bva4+b+eTBnjAj7Q1oRmfgFslW9dEHa8q3RjAdIMp/QWh86Gt&#10;ajU+AlBCd8r7CEv92I4y+7YArUsNFZYZn7QuEQA32gzYcKEs27iqfOXyovLxP14p5aOvl/e+dwhg&#10;jiprJ95TBt7zH8vnR0wpfbZeDJyjkJmXgHMjSpU4eD0/COQN+bO22gCx3fHPeVlA6Q5/X/tQHrA2&#10;u/l1s6qCsQ3Xc7RK0Jpv4dkAUyh6nbZAsnvgqJqtKrSfwCQVmq0qNdTvtPJJvvhAS0W53nBT1YMS&#10;3HDkRsCwCeWkkjJU9IkYjwG5G64CnMUX2N1cz076tM90gOSmjcpzHhBewBddeLoJskzFdehyWQ1E&#10;DU/9UxCOaYi7knrPLPqEzALMt5uvASgrBSvzWP80IOF6qQfJUXs520gIarg+d9fL5V8v7C/lr2fL&#10;H399uJx+bkxZMvO+Mrjffy69u/1vpfPn/mMZNn4x0LmW0HqyB9wN6V0bTViOP3zNYu6G4x6HMjRf&#10;BNiXACuPSK0GatsJpx869XqOFm0//gah9+tR45t8O7vnL7kX35m5+ulr9K8/HtP2XYg69zVxK59G&#10;fXKvS7IMAUSBpqCcT34u48xHVS7hB8Sy+mN0sUwHulMEJHCcvMuNMH4g3ATCfEJJSArIsdgo8qpL&#10;wTjUDaLtdZNOE6BDTIFVnnYiFaYtMIcDH9Wnj3gGqLahfCTlAlFwqjgdTzWbMRpQCuM8+26ePoKx&#10;A66kUa+YYBSAATBthJygCbxp54ZSG86bWhaYkheyVTladh5jHEzwaQm9M04FbaBLGlhSfhu4td1g&#10;7ivWjFmBXfunnvzAAFnfllUlKEhbfxW8t+cxdDOpANPoY34IsAn0tA4YkgZeFUz96a+SdHkhm1iN&#10;2T8WkOr7PP7O04Z50W+IZVwPwE8Nzy2nTJBRlvrkTSts+3k/gV31l5Cb8r7+ONBnsKoSmNXlherb&#10;fo6XpQF8BZ6Y5QLTsQZtuFiWrl1RbhwbW9773anyzz9cL1+9vKY8tWFQmT/6rtL/3v9Q7hkyrvTy&#10;34u5DlJFCsx1QpLxG2D2jwlDgAUMXd+s6rPCWqC6TjmQ9vbNWmZjQrE9xK+5geTRp7pGejbgzAkB&#10;QKjKrDvzAtQwvNkQauBoXV9UpamgjCIl7U9o3mkxUBIMq1yD9AtPSLgGmK1RWZJffhjIUb4MhTRt&#10;n19YlZ3rgD4j7dGfS1GdvoFnLrCbQ5s5qsGUnQeC56O8lgPBFU/qq/pXuXrUxvB3FTBdBkxt5yvU&#10;NlK+3jlgq8i7DroYlad6nQ6E3D13PW/iQxfLvO3PlIOPLCwvHltWDuyZVhbN6FkmjLinDB/wudKv&#10;2/9Rut/1H8qwycvKLIA5zWUF+k5x5x74qyz1NZv7UNkKKTdbXHtd5nyPXC0LCNFXAevN/HhsPwEs&#10;T77Oj8hrCaNNPZfpOuZWyjcAz1Xcz1Lm6rGheUBwEebRoUXA0OWI9U+p3Gv/5bR1KWIu7WcD5hl8&#10;ftpMlOmMKMrLfMaXA8txfO5jdnq86GzOZI5GTY4UcKhMTwGYF5gjgJnqUuAJwKhOD/CnTEAKy6pI&#10;29A9bc3TRhgGvGlXQSmwtBG0cRzD+SGAL2CkvCpT22Gkw2gX6DbXg2kjCIVr4Gt5fDZ9/CLZRgUK&#10;JKxTjbabTQnHk+qH9rQRbnUpQLBUmAm+dkPLflGKgU9VjsKqVbSO6Q+GPqJ8SV02yLiOpc9mzHZc&#10;2w6iT80DSyAZ2HbU80W2jSpTODkX2gwTptTVdVWAYB1gyvqusLK8gWSrKgfrQxgJLUAlAIcKG3wN&#10;Ep4BFnmBiPlvIbxc56xl9qMNfuIL629f6vSVlNB4KNDLOPgbApz0ZT/rq7K1zM+4+hHMA/GjCVTX&#10;X4dsJGpas6Yce2RouX5mXfnXy4+V84fWlmUzBpaxwzqXYV3vKvf17lJ6rzzMZ3EpqjRHrBhPczkg&#10;Sjh5yoCoCjTnT4U6oHOtdEBUqPWC1bZN2lgUqlA1bcBp+wAYy+4+kKyPnlIHZAcCw/5RnY0SFaCU&#10;qTA9umS+/1qg3sCz01yUlJDwTKBfbpXeUlThCoCxLKG05wlRWtR5bEbouL42G0C6xmaq0tR8f+Qs&#10;TBhNBagdb+3hi+8Gkbvphr1L9Z2w1w0RQ1MVpmrONr4ZyLVAwnFsxWHALdRp7zwnA+HxqMRsQu25&#10;VCZuOFTWLJ5SXn/pibJn24zy0OrJZfHKGaX/0K5l3MieZfTAu8vQibOA4yvZffbspy/sGIe6TDiO&#10;eqsbLM7xSoCl0lz8OP8JfFMRSnAtIbU73D7Vs/EYivfZGj67ybMb1fnQC2+U1W7wMN81KPT1ANF1&#10;2aWHLkU1CsCZjxK2HObH4NmbZdOxW2UDinU18Fz2OCG865QeK3qU8f3hefRqc7zqHCr9SpnDfCYw&#10;39GAasyOCwFhTBAaljfA9DoqEUgJN89tjqb9aMoEbOpoH7jSJsBt0kASEKtO9dmCdYQqE19RjvF7&#10;PkCMAY+oVOalBYK00dKeujasd3NJJSpELat9BU5NBa5zGgGIMiYA0Kr6rHYbsMJUSLkM4HWFpPls&#10;RDGOqddtuG1ZAGs/jTI3rlwuqEsGtHGOtHHDLCCknSAXdC4BRE2abuUzEJiApAWmQGxtKGAxpM8c&#10;8Jlx4qvWC93aTlDXtvnRAISDN18IlAKsXANH4JQ2AarqsEIyIN1yodY7D+pVodowVST1GY9yYaey&#10;1OcAVHp/2kS5Ar26McX41A+xvvE/1PHTRvDjwzZcB6QZkzmo+AHU1JnTy6G988pbF46Um9eeKb/5&#10;4VfK5rljy/gZg8qWhbNLl/59UXJP4x9g0rd/YIsFlsKzMWCo9RPMUbtCFWipKikTpILSJYNAEvDd&#10;BuZteMasE4yNqV4H4Me8alMQmrbroSkXjAKTdipLTaC26rXT7EdQMqorQBcIAo4c9WkUkl9W1yo9&#10;6uNjjjM8GgRYAhfLNA+oP0yICyTdmJhMmeGju92TAaxv6fF4jgfQPVvo2pxwXPw4UEG9LQGYC1BZ&#10;hr8+q+3a3qIoStQZEFF9uekxC9U1DRU4kZDc40Y+b+0fMHtk9+5y840Xy/2Dv1D2LptaZm1dUv6f&#10;//P/qwwb1KdMmdCnTJq1CFgCe+aWtwYRknsywBA9T/L4A3CAMNh1Q9SlY6sqDbNVgp693Hb8Ztnw&#10;zI26QXP8NcLwm2XbMQ+wv162A81VR29EHfsH07agRP07QK5PugY5HdU9/7GL2Qxbc+RGoLqK0N21&#10;TIHoeG6ELT10jc+cHwbu1Tcj+bnmmBX/FlOY4yTmPwG1ORYIjt1BqC4MsZwzBXimowGaUM1B98Cv&#10;htotSIWncBwuFBs4agEuFrgKYNrW60a98iUPFG3nAXrKhzPGMK5bYAa6tNMSyqs0A0JT6rZX1Xob&#10;mE0fytzxz9IBZUKx7WddVa3Vp4Bq10Qtix+gYCo0BqgQqQtsbR9gCtt6PVzoMdYQ/dIm65+BWvWp&#10;OZ7zrUrXNsLB9gKeewESQt3+dXkASAWktV4gBopcRzkLT+eM1Xuv4w4EvIOcj7AM2ISmfiooW6s/&#10;GNYBuaatNsCxAGZt51h1XKE3DCBanmUA702/DUzNuy4r7AbSJvMDhG2dfocGxPjQjwpT1QvkhgH0&#10;qNvG1yB8uGM+cenmcuTU/nLl+UPl/q7/tdx442KZ8uAXSpcB9yBilpSu42eUgdsvMk6d1+2wXmM+&#10;gDBA3iDM65JAhXUFdH9hSVlABwwFX1Sn8KTOsha2VYHWdob5wq+fKhHg9eXaJYDe1LXLAbW+LgN4&#10;qN+jS4b+wtbNr/oklSH/2dJp5sOXANu5hNh5RBGoVQA26pBw1fOJls8EgIa0s4GWT7C05xYNzWcA&#10;2bmUeQxnMm3z5M6uc2Wqa43AaRKq0A2iKXt9UzlgBoL6cDNjwaO+5OJKznTOF6YH6vUsQDGdthPx&#10;5Ys8suHj2UhSx5zMfJYDmW1bt5cjz+4od3/+fykPLZhSekwYUP4f//f/W+nywOfKgIH9ytQNRwOb&#10;6YbgmE8UqYZVuwsA9HSfGedepkQ9+2QP0DyIykYx+jd9tj3vumXd9NlCGL7x+RtRm2upc+nCnXFh&#10;aLoOdSkM3SUXhFmHxO/sA4ynqqZddtH5kahgvJz1XkN2fzTmPPZKwD2Hz2IGn8VU7jPnUfnsJnIP&#10;41HFY3yhyUMXy7idFZpjt1doJlQHBmOA0EjPbWJjLBOsAKAqTUGIkQrNke60U+4aqP1aNWp7w3T9&#10;CjXNZ/PtI0ijMJuyVrVWPw0kyQd4psK1KTeNL9Pk6/jWVSVqyheWVMAEXlw7nvVRc0KNPmkjTLgO&#10;HPNFdylA39Vf2z5LCJigGyLc8RdoJq2+W0iqNAc3SroCUd+OQR6YBYyOlzkyt60XuBZsdX014brQ&#10;S3vqhY9522ItXLXB9A24hG4z1rBmDK8N56NCcy/4tJ3wE3S2V3mmn/Bsgck18Gk/jyhPyvt7H9Sp&#10;4qs/AGUf/VM+jD7DA22hxpyFFaltVMlZ7qCd9WlPW2EuUCc/crbse3xPOfbwtjKq67+UVy+fLIsG&#10;9igjxw0rj2xYVXpPWpilhwCc9tlQAnRVSZN3eSJKV5ieL32p68N1u8TgJlee+TcFklGagta1Vq5z&#10;1AvYxgBghabANF9BmHOagV9Vk/XxV+tc6wSIlKlkhakgjaoNMCt8ozB9fZk2G2D4OGKeY94LoFQ0&#10;KkOuXZ/0yRfVjkCsQKWuAWvW2lSlQHAuMJ35sI/2VX+ucbrx4WaNh9kXoEznA0TXC2cAP88cugPu&#10;sR4h6EaMx4tUfcI4yjRzwhhTNZxQn3EnUrb0sfPl+JNPlCtXjpZDu5aXC8/vLOPnTStdegwtgwb3&#10;K0NHjM8z7hPx4YaPh95dtxTqM7mfOdyPwPR594zD2L7vcipls1CbrjF6bnQNMNwADDc+dyOgdDfb&#10;kwAuYbicsJiQegHKeOEThNb0URULzIXutKMi5wHheVGvV6Is/euTAtvznTP3nweehuL0A5SG5POw&#10;qH//TTBV+zhgOdbjQzvd9PEFHh6NEqIXUdsC1Hpg5IYQ6tvNItc8XcdUKao6s7PeAlNwNAAMJLFR&#10;1pOO4YttiB91KRCtY7y2fQXh7TZ1nZQ06lNgkuJjZIDbApNrQDDK66YswGxSYaKK9Fqz3rK2PjDF&#10;HLsqTyBG2oLYtm17U+EtFAeibIVk1ipJRzLH+pgpfgPGduwK7sHYEMv4IbJu+Dbuu/E5lGtNpaoK&#10;H2TbzN2yJtWEoSAiNXz3R6ADktTHv3VbL8ZUdO2GVocFSHf0xZ9tBHQ1oVnB2AI2kCXfLnVUlV37&#10;CUZ9ZTlBv8xBS7hue/tmDkISpYf/Qf4YAMgKU+oxlwFsOyKQxc8mfrT5nr584XT5+s2z5bUXnii/&#10;+O6Xyt7ZU8qCxfPK4X2by4jp84Csb9tSoeK3hWUDzApNIIVPz2tqrpFmk4ky26lIBa3huksKmvnW&#10;hGW7rqnqdD2zD336ZF20Kk83kYSx66Gq1VwT8rfKVUhGdVIvVFNGGyEsdDvlqA9fdl+SKzwMu32m&#10;OmF0A6rZqNC5gRz1hJeqsYm0U+kZkk8DYgLQZ67d6Z4H/FSJniF0Lc/Qdu2RqqyWABj//IM+YwIV&#10;s88sLC/ZZVx3hw3xfcuPwJ4MnCcDcseayrXqdzz/SMsfO1tunDxa3rj1bHn1zOPljRtHyow1q8v0&#10;NbvK1IXzyogJU8s0AKJK8ykaU+c9GVhHFQMy79sxXI4Q6q5hznwUmJMuRGn62biR47rrWkJvD62v&#10;eqqG3Asp82C54HMJY34DSRWqZzDXZm3zFYBqPT8WtF/EZ7JUaLp2e4jPls9kBp/fNO4x5y+juK9W&#10;lekPBHVTmOtkwOlapm8x8qknN75clhiP+s5bjgzXhSQ2zjo3i8gLV5WiSrSFo4AbTvkogDvat95b&#10;rpEfg43li6RyHIEfASdwW2AGuIw/mjr72E7QDicvCOMHuNhPMI1kXIHWAUgUr6AKsFS/mGBt+9s+&#10;kGWOArKFVUBpG+fewF4TUPpz3VUwOs5QynPWVMPHncsIjqUf06zh0rYuPQCg3IdtGYu8MBxBKBmf&#10;tFXZCn3XYrNRBlSGMl8V5nAs4M0chG6FkmBrzTatShWuVTUCkW1Ak3LhJ4wEcsAm/OzrtfUCsAFf&#10;IImPfz9GYGu/xkfgukUw13EDSsv5IRCQgSB+B1E/iHa28TMdSl54qpBHkI8BvKHYCPqNwnIagv4j&#10;d7xcXjh3vPzyJ2+UX3/31fLnX329nDuwoRzau6o8/+jaMnHGrDLCv+DqeICuLhdggDDLCckLakww&#10;Mr9sjgFNQ/Z2fdUQPaAkb6oaHUi/pMIVuFUYV7j2Je1L3VBgatgvVHuTqk77r6vgjCrlOuD1er2h&#10;v8DVB+2EMPAUqp1WHakbKosOXihL+NLPx9z48MUPWXNE1am+VHSqymn7CLNVesBuHl/ohcDPd0LO&#10;aTZLBMcCy1FVy1FlHtD2CNEaoLkUaMx/9EIUl6rTZ84992gobmjuIfq5+89lc8flAV/EoQKdBcgm&#10;MX7CfCzzAaYCYf1j58r3Xj9b3nrrWPnK9WfKl945XcbPHlv6DexdRo4dVEaMmVyPDtHfJYT0xcz7&#10;eKZHlRYDMo/yzEUBqpBVynNUfK6hCkDAtiwH2YGgR66eu0UofoMQ/Hpdh6SvPxwuM8x3XZYfoOz+&#10;8yOhCccFfMaG2zO435m09+C/R4kWoUgXPHG9TOfa0H0KynbS3rMJxQWoPyB5vpx7GNuYSnN8A8XA&#10;M9D0DUuozN0VmmN8HBTVqaL0rfJeqzqjFqkXmK51GpJnHTTqlL4BGGW2Bw4BJddaQEuZ6lMoCtO8&#10;Qs825F0vrVBszPa2ybV9Kxi1wIYvpXnHF4q3683Xfq16FFYtcNM2JjQbNYsJumExYNCY4LQuKpXx&#10;9BF167wZV7i1Pl1uEIgBMvkh9sdGtACnTQWiY+mPOeKz1mGCBvBYHn+W0TcKFWgJ15igUblR34bp&#10;8S0AscG0qf4qeONXWFkOSFR6ASo+Apj4p6yxoZSrAvUjUIdzPRIVW+eA0d45CUwBns+G8rq0oOlb&#10;mDsfIctnanvSQB2LH+EHMLNRxud4+syR8sfffbV8/KevlPf+8K3y6ond5cyJzeXkwVVl6KCRqLRn&#10;GftyYJ35Ab0oTvKq2KEA0LBfNTtAGApWYKiCdQmgbjqh+gJN21iGj43Ub6ibZdWqQh1MmiehKHNt&#10;NOG8ZggPFNNHGNLG9cwa2tunQtI6+w1sjj/14bqTbxJXVQVkwg4ACpKE30DRMNmQUODkWXCUzgLq&#10;Vx28mnObG56+VragolYfuZEQVLU2FwAKUzdsDDt90a4bIuYXegjdUBg4ehheuM7bB0AJPwWn5xNX&#10;ACJD/IThANOXZBj65xwoQPCxyal7LgUS2544W375zWvlS2+dIBx4vtz80qkyZsrQ0qPLXWXgkB5l&#10;+OgpgMj11hrOq9iEm29Ud3nBTRY3oIS0m1suN9S/vUO6j3F8Bt5wGrgt4B4Mvd2oWkSY7kuCfVpn&#10;CYoxO+1A1k2eBSrMQ9doy4+EQAS0s6hzvdLPx0dA/YxyON28EPXzpixHsvi8XQ7xMU5fCOIa7sTd&#10;3C8AHN+G4I16vNMs0wzZxxmi72jWOakbzWc1EiUqIFWVUZG+yUlFSVuB2q6JWtcqT6+FpWC0XMgK&#10;uJQJWw1gJOxPmM+Xj/wI4DyUOpcHhjMf4RWANv1bVamNYVxVZ4CZ8gpkrY7NF5u0qkbNftYJbFLn&#10;2/hzjKpAKed6GHWZj1AIwKof2zpeFGfTVx9RxSmrPqJw9cUcbasCTTvnpE990ydjCz7SFtZCbwTK&#10;UYUqpG4DyzKBqdXPLD8qARPz06jPkgCWz2XLpdSPjHmtL1Qjvobox7C+Mf0LSGGoH+Fon7pZVVPH&#10;qYpU6GOZm3B1zrThulW6lke1YoIzahofmmV5KgwfL148Xv7w+6+UT/72tfLBn79bbr74WDn57Pry&#10;8lMby6gBQ0ufVU/S7mpUdbup1KYqz+FCjnQIPw4DN1+K4hyymfvbhAWuhvIqSJXn7ZBeMNbNotum&#10;4oxiBYoC1fpBKasQHLS+wjJrn/YRtOQHNcAUura3bTaWSIVpJ4/sLDQENDTlS29onM2XxwxV+fIS&#10;nucwOl90/xzFfEJX/3b3RtTjtudeKztP3Cr7Xnyz7H7h9WyEzAW8VZWSAjqPG9WQVWAAHoAQQAoG&#10;IKWiqyrvch5NXA50fXJG5aXCnQI8XG900ynriyhLQ3VD8gl8KXc/9XL51XevlzduPl2++fqxcunN&#10;Y2XkhEGlT4/7S/+hPcuosbMA39UOEKosNXedhbAAFVAe5/FHQVWXsJ+2HmGaGmi6DAA4/QywmZS5&#10;BOFmzRI3dw5fLbP9oeEHQLWa9Ux+JJY/6XP1ngJwXdP7re+9tH4OkJzF55vx8bcQuKpmDc1n8Pk7&#10;BzeqPPpkuD3hfwTJ/wE0tShM4RYQAkV8jNEs53rszkuBpeuhroGOFrKWA4EK2IsAooJV1RmAYirM&#10;scKN8hHUR43aDiAGIk2fqFjyo2mrcrXfiPRX8WoVmPYRNuatT6hOn1bNVnWrP75QAiV5vswCSeXa&#10;+M6SAeWCV9XrGqpzGcNYAbFzJjXU11/GZrzhKfOzqnMK/Jp55IeCuoCwNcrShza2zXwDJMes9S08&#10;o7wZX1iO3HGJfgK3WkJ46yjPmqf3ho9RtsWi/ITqNiCJuZwwCmVm/ShhGCAyP8rb5Y6qgus9VuXe&#10;5uv4ASR+23XZQBwT6vk8GqiO3n4p5ji3IY8/672mvFWmgW/KAR924sKp8vtfvVU++ctXy3t//365&#10;df5oOXlkfbn8/M4ycdDA0mv5o9z3tYT+w1GW7ri7y+4mmeusKlbD/ezEk8+GE7AcCjwDzVgFbE4m&#10;kGaDShUqFKnXBmHthpCwFJxeB6wAU5i6494PUArBQbQRmgEsVsP7em1aIaw/FKYHylV+9YW/qhy+&#10;sB1KSyWH2kJl5ekdvsz+fRv/kuI6lOXWY7fK7tNvlANn3iwHz75ddr/4eln77Kt5pVnOY6KMfAbd&#10;g9sLgIuPP0YxCiogJZA98+mLKJY/BaQPCuZ6rGchCtY1zamBF/0aSE5lXnVHW5hcLgeOvFx++/1r&#10;5eYrT5RvvXG0nL76ROk/qk/p2+uB0n9I9zJq4oKsCboxNRV4u3ky2TBXP/gWlL4RSDB7bb3qbpLA&#10;FPz0mQYkc6yHcudj2CxYp2MCdRr3NZvPzyUFlyKWeCwKKOaZen5YVhDGL3INk88g6pv5qETnqUhp&#10;P48fJ4E65yDjcP8TmcskzGURX7Rh6g654ByHuW7pC0nyTDmp4bkwHYuCrGuYKE3ScYToAm4MbQLX&#10;tBEsTRsg2va1rlWv4x4CqAIUixK9I01+F18q2mmCKc+xW05/gRl1ijl2R5gviJpy86Norwm8qFPb&#10;CTzm07ZrQZY2ju21bfTFmILLddgWXvqroG7m2uQDTNIRlAlk21qu2T6gJz+UsYdgAW3qGuM6oDXv&#10;/MgLx4CGsWsIX806fQ5n/nVudTzztQ1AMAWqATLXthFkCd+FHIAbvf1y4DkcG40JSWFbIUc7LODr&#10;KBOCjG2dPrjOjxj9BKC+Ktwdm77m45fPWdhzfacaHU2/Fs76rxDHH8rVPl4L1Chy+wLBw2dfKL/+&#10;2c3ywR+/Xt770/fKl66fKMeObCznn9tTpgzvX7ou3lNG7LoeBRk13ITldUOqhumul2rZ3NKA5nBU&#10;piD1CJSpyxADcw08hSip7ZM3PMdc1+wvOOkziP4J0QUg1kfIAsIAtwFhqyj7B5SMQ7nP5PePwqx1&#10;Lg10MlzOq9VUTsDSsFQlWcNXwQYsgYJ/+Mx3Xi7YV0N439/o8+YPHXu97D31ZnnkzBfLrhdu5UC3&#10;L5jIERl8Clk3gnzL+Cx3fQFXNjJQn77ezaeIfEv5POYhlAW2aV740cyjHm2qfQSlwBNw01C/x4+9&#10;VP7wszfLl988DTBPlCdP7CmDxgwqA/v3LD36dS2jJ68iBL6W8LoFrQD2FEDNV4DHb9IKTeuFo+dG&#10;6865sBecghZgumSAz8mPuKZL3cO1bmbWP1375IeIz8jNH9c0s7HGZ5KzrdzjfEJ6FaUhecCLzwrl&#10;+nINU2FZn3X3x8fP4xXmcAWAMkdBKjCBpOALEANU4YcPzBd0tDAMSE2pV3GaWmebtt2EpmwcQPwf&#10;mRAyHZ9rvoiCjdTwP3V3pFG4bRtgYTqKOVjn0kJVrRWEqtrAkbGzvkrbqFiuhXDglz4Cmi9s01+r&#10;QGwsvuq4o9KXcckL2GGZhxBFPQES+1l/J+BH09824wUWbTrGo0/UctO2QrGZg3nL6Os4AfLOy6SX&#10;sxwwnGuB1y4tVMWMARmvxwKzMSo6jXEr2PChCUPMOpVdFGpTH2i20HO+KFH7GOarTlWXVTk6vv4t&#10;Yw5JUbymUa+0aYCpXyEoENNPP/GFBczcL32cr+pSZTmGMu/Jdc4DZ14oP/ze1fLBX78HNH9YfvCl&#10;i+XU4e3l+P5NZfGEYaX/zCUowRcYg8+mWT4Qkob2WScFfG5OCVI3nALMQJOxMVVpzHrgZflQzT4t&#10;PDHLhKhwrOdMVY7C0bXNCyhL2+oD1WnZZkN7j0c1of7GSwFp1kyB6VBsmONtvOjLN3wUULBVSOWQ&#10;OOaZSr/Ys4HdTMpd49Oy7kfqc+APHX+t7DkJME9/sew85RvIb5UNz76Wg+j1KI3hvaoLdeVaneoU&#10;SAiO2YTlC1GQS1FjwjXhPvU5ZuP4gsVNGCCdZ9ZVgipM4BTVufdS2bL32fLVVy+Vf/zuy+X7XzlX&#10;3nj9eNm6Z2kZMmpgGTGkfxk+qG+ZPHtNVG2FX1WFCcvxp7rMqQDqhJXQzHppmweUqSfVZjLfzIP6&#10;6XwOUzHfmzmHcNyzk1PIq4Adx+v5KHdtAbB0h9xTBh7aN7SfwefiOJO5JxXk5L3ngGRVklVVqjAN&#10;y03rc/zT6Zt793FJ62jXqs4AkDY+/SSUJj50OZtAE9wco05gRkVitmkheSc0a9iP7b4cQJlqgWST&#10;xlCgUaG0HdvUBWoAQpuA8ve6VaGj8S3EcvSJ9mN3q1C12j+ABTojmKfgG++SAf5HUCZQW/+jKBNg&#10;Y0zxKbwyLvcQ5Swgmz4ZPyCrNtr5NuZ4/miM4semY47Ohbr4Tl9hSV/Gc1yBWaHvHK1r/JEKyw7j&#10;fmw/Foj5GY3h30Fo5sfBuTd9VZGCUPhEATZgHN2URzk65g6Upu0DuApLAamNcOymTiAmnG7aON8s&#10;VVA2Bh+jBJ3j0y/tTGnr+PkBaCHp2PSPDyHcAHNUM7+xDTDrvPXnDwD/rltPlseefqx892vnyod/&#10;/U758PdfLT964/nyyvFt5eT+5WXNlOFl1NgxZfraR+JbqA/beingrOuxzEEocu26bAUqsBOmAC9r&#10;s7SJCiUVlsO2XKKcMgG5iTyh+7AtbipxTbkQHQ70VJ+utbobP5C22mD7C1mAWnfrK1BN67P0l4Cn&#10;66iUxz/tsU6G4m705IkTvtTu3Lp54RGhCs0KUB9rXHHIP7FgerlsePp6eejE6+WRF98oe7D1PkdN&#10;mL7aJ15Qi25suCbq8+WuXwoMnwf35Rs+I+4xG8NvVa27y4ayrlu6mSJkZwFbweIZzdkBVVWC2TkW&#10;WIDl/KlT5effulC+/92T5fKl3eXJ5zaWdZvnlHETh5SxYweVSWMGltmLF5Sxqx4v0x67mmWALDMA&#10;Z4/pqBjjt7GqHq1vzPJA0LFr+G4fN3haYHq4fPZj3C9gnMk9T2W+gtMw3nVNbSafp2F73XBqxmIe&#10;E1HvE0knqyY16vzjZ1U9ClNgIURJzU9WxfJD4bXtJgLKrHPaDjBapkqc2AAxj44mrfmx5AWL9eOb&#10;skDTNo2Zz247ANHMj8Gn4f14QQjsxmgd4OOLhAlEAeqaaKtoq+rli0f/McxRWNpP64AvpmKt8G3G&#10;sCybXDUveCx33A4g2oc0/al3DpYJhfilTuAGltRlGSHzdozaJlAh1QSkfgNlr2kzsrFAuaO+thkD&#10;qOxv/WjyglaLSuW+A1jmXH3XcaN87W8/1R+gCSidB2YYr0qtpxcqEKMwm3bCu14DUcGKCcO2rcq2&#10;wrgZH/XnWrWfScJ6++y8kvnkPK/tGj+tP/sYYqsa0y9tqr9cY4b1YwHsmPgEJNuJFB9+slw6s798&#10;/6unyu9+cr18863nypmjK8veTdPLovmjyozJgxEw3UrvqXP5ARHQr1Roqm5JXasdDkAF4zDyUZ9C&#10;L+Akr6q8Iw0UyVeA0idl1DU2ZCsq3zpBSdtB+BZ8dQlAlUofgHmnRZkC2DyGGwVa1049amX4b0jf&#10;ySdqDJeFY84Scj0PALjD3apKlWHW5gCez1avfupqfW/m8zfLrlNv5KW4nk30JR6+eFcwLgQSQtZX&#10;tHkucTEQ9fG/jYB2M2G7Gzt5jRttfAxR83jTwoPungvJVxLCe6RIteZmiGG1KsulgmWPXSjPPf9o&#10;OX54RTlxaHnZs3FyWTyjf5k4pmeZPLFXmTK5d5k6sWcZN7pPGb9wW5l+8HrOXUZhCsEAUwNmlvMZ&#10;BI6WM47ruFm/tIx2hu4C0zLbtuZLMmbxec3k81I1zogfgOh8XbelfHpjra+AGxB6VMrzpZ45DQy5&#10;3wnkpwCz1nK8i9RTAZOFJX3bNU7VqLCcqC/Saj4ZBTA1YDUJSEzai1+ux+JnHGb9ONqmTWOWC7eA&#10;0bQFqf0AXqBHXpBNEGZ8+TUhN8b2TV0g2Vj6p66agB23+0rTrlqrYsdTPsE6IDMaX6OZ89g9QDJt&#10;ah/H16oaxCdf/HG0t79lArFCvqrhhOXNHANT6gP15jrwIj+G9mMCav0AIKFH2xHMXSUrfFs4jwPi&#10;rcIWPCpl8616jUqlb1XQ+qtp2jDWiGbcwBYQuS6bOkDXwjTQB35aNugwx4qCFYwN4MYCy/E7AGBA&#10;yVhpZ5/GP6ZK1p8+xtA2sLWdIMWf4B9HeeyhK00Z/RtgZtnDeaZccDJPQYwJV4E5lBB7z5Fnyo0z&#10;28tFFOU7rzxRfvz2mfKt118sr718tDy9cx0h+YgyuMc9pfeYcdyH6558vgEm8AK+Am9E1K3lwrOC&#10;czgwHt5c17Spa8Eo/AQu/VpYRoHicwQKVMWpkh0ijAFfYNn4C3ADZdoKzdS7DKAfU9oIWUN90qEq&#10;TB9PrGuHKCe+7DnmklAaeHJtqvrMBgUw86UUyw/7pyh8DPDVrFmuf/ZmWXHkemDrxofPiK/yyRjU&#10;pi/FFY5C1vdrGsL7Jx0sz8s3UJwbfe8m5rnGvOkH0Pi2cZ8uEkA+2+5ZT9dOBXh28h+/XHY9fKD8&#10;4K0b5fe//G758ffeKZevvljW71hT5iycVWbOnVCmTOpT5o7rXuau2FKmPnqtTKWvitJHM11LFWAq&#10;zRZ8PqcuRKMEAZn1MSAtWKMwaTs18OYauxOewtFXtS164jo/QFVxzvPlJnx+McoM6YWmIb4qU5sK&#10;LAWmJgxdbphG2K2abG2S9QA15jXAU32Oi1KtcFVtCszJD18Bop5dNXS/DCArMMcLTsvNawKNa+uF&#10;aGtp26SBKT4FbMZjjHGo2cAaM9z3jGgU7x19NOeQFBPaYwXjHuaGCcNxAaVtBOLtdFzqnB8QEIJe&#10;UzfB9gDH8ihP89Tpy7JRfAZeC177e2a1hbZ9a399Oz7QoN4fEfOq73G7AIZ1tiONGnb8BrCaAKyA&#10;BRxJaduA0vmMxYfQiqoVMoKO8hFcC+coaOspt29SLCpVsJl3jvSpgK7lKseoX/qOeeiVALLmrwAg&#10;U8Zu+kft6g8/wx2XeVQAc0+YfUcmZay0FZSvYBW2dwKzTatfUvq63GA7VahQHvnQ1bJ0x2Pl2YNr&#10;y8++98Xyt7/9unz43j/LJx/9rXzw7p9RnN8tV0+fLgvnzCtDFu2MGq4bXkIQJYhSrWG6ywLcFzay&#10;UZstML0e2ZQnpcxjVbYJWLEOpQlAtRG01dzRz2mERrHapp5rbeBM3mNblie8B7LZiae9SnXYZuZA&#10;ue06qQRdk6xKEjAlPFZxGkpXUOVNRii6RY9fLAsB1UKg5hnD5ajCFU96ePtaWUgonQ0b2i4h/F0L&#10;/Dbk73ZfB55X88SPr3TbceJW1ju3Hnst5zg9+O1rznzv5eojr9bXnTUhuqG5z2L7lxSdh2uhAt4j&#10;OdMZ68ljt8on779bPv70/fKXf/yxfONH3ypPv3SyLN+6rcxftazMnjepzJ4xrizeeRQVeDWwi5rE&#10;6nEefyTqmqLAa9ckzQvPpLStfVSXwCxltkFZAkhfEmy4rU+PCeXRRsaaxxxdm3V5wnOaC7NWey1j&#10;1pBdCKMgVZikUbGYAA9ISbP51GGAB9i2YXnWOAUnZVVxNnUCNXBVvVbFeVt9NkrW/tj41AngK4Fo&#10;rIGccJ1oG/IC07xKdkKsqtTbYNRqP/tXH6pjrULcMsfTlwq1grSCs0JUSKkOLRdwFXbZ6ffaMTrG&#10;BBCYILVt4IsPrzvAm7I6//QRml7jP+OYx+dY7j39nZ+QpL5V0gJ9tHUpq2OqpgWk84pi1Wgf+NF+&#10;lG2FC9eCNWCmTAhaHkUMVF1uMG/7CskK1qhS2wGnLFU4TsoAI9eB5C7gBuQEZb3m3mmj6atdMsiS&#10;hkY/x1ahukQQBd0BdPKObx/M/q0JSlVlVZcVmm25Y2XOAlN1u+l4ufTOF0spH+dPVJTPPioff/zP&#10;8s+/A8xf/7i88+b1smX77jJy4/PAknlv9yiaQMRHrpmbSwEArAVmuxEVBYll7bVRoCPoMwKY2W6I&#10;ZfoQjtQNiVWQVtNHzUdhAsZR9B0FJDWfYNKP5YK2AhRl6XXKax+Va6elT7i2iCrKjm4NoZdi/tlY&#10;//KhoDMMjz3h43x1LTJvGkJJLT/8apSiLwquR2Uu51xlQmz6+ChgQnyUVo7a0H710zfKJtTnBgC6&#10;gjF8RNA/CbHm6Gs5FK6f+fYBOlG/WUN9BaVbFXBeygGkXnj5X8tnn3xYPvzoH+V3f/l1+fL3vlYO&#10;v3S8LN+2tSwFmIuWzgCcm7OB5BzsqyrU2lfSCUuVoOpQy9lIrqdnjGqq3FkoXqE5LeW2AZYBpiq4&#10;+hWG9tdmAnbVZd6ejjKfztwTuqOOp9FHYE7HR8DZjNMq3tYEXgWf66lAR6Biqk93y6fyJfdQfl3f&#10;JA8sW2DaPhtKwrQBpe3SB1CkHCWqqUhbVZo8wJliyvVE/EaVYoJS1TqJMTqM64lAJ4pW8NqHdALj&#10;CWDBPJF2E/TTjBHwUW9+LOXj46OWV7ULLKOeHbOBrNC0HybwBJFAtP2kAJIvM/6F5YQ9r+DvFcrx&#10;Tb9xjKUf+wp3lWQN84UsFmjWJQGhWxWr41COn1ovgKkHglF+XAsqbSxzF/pVdQIUYFLrKKdOGE/a&#10;/UpAGUDqx3rgI2SjWBkrwG3gNg4ojsVGCUKBCzDr2qr5CsKM7ZxzbR/hKMhqOoE+KcdMDdOjlB3L&#10;8YGqijGqO/1ru39rglJgVv8tlPUvbD3hMC6wu1Qufvun5TOA+dmnH5ZPP3m/fPzRB+W9f/6t/OE3&#10;Pylfeftm2btnXxm7/ilUq30reF1DdalgDMBzDI9TxYSmwIwKFZICk3nYl7rR27gHbBR9A0+BiY30&#10;GhOShunZ7AKOY2wrJPWNghyzhf7AcrRl+NMcR1NtWm74L0hHA09h7CZYJ9+E7gaM4bbnMYWhytG3&#10;rOeN4tiGZ+ubefxTC0J0GYDzJRK2d5fbtcfFAMHHC1WBPtUjGBcA0nrO0E0gzxyqVOuapsdsVj59&#10;DQOajLfSP+OAtcB053muSwP49donhBYwRxWsKtM1xldvfLuUTz8q73/w9/LrP/+qvPKlG2X74f1l&#10;5fZtZdHqZWXJ0pll0bo9UYKexZzjCy2AVasEW7hN15/lmMsArpsK0YCzhaZ5TGCqKl1TdT1zpuDU&#10;Gl9aoEyZm0EL+WExHLfvDGBZ26JYBW/TL2WYIBaUAWfUZpMCP9VoXV8lBSQdBjinASTTqUBdYCbl&#10;S377bGmFZZ544ss7RZhxj1MeASpChvKJLcySx4RhfAjTqkItr5AlFcjMz7QF70TmUMFYLe0oH4uv&#10;cYxnfyEslMcFokCM/ipnQRaoUS8sxzP38bahTCXYAVRTTHhHRQK08frBd60DlgBzAvMVxBWSTZ8m&#10;34LTvDBTZU54uPaLP+8VqHktMFWW7VKCQB5jP+/JvsCsrgs7J66dk6DVF2l+PFKHL8uFTpMGbORH&#10;UT9Gv1gASrnjVNXN/TPfqMT8UFBPG5cNtPw44KPjB0CQ0TdrxY6FdZQHdIyj2cY6/I4HrBMoa1Wv&#10;1irTeoSs/njcqTLjL9e0F96A7+xXflQ+LR+Wzz77uHzy8bvlV7/+XvnD735W/vz7X5ZvfeWt8viB&#10;g2XCuseYh77wL4QB2JjtXAvCABPIYYJUYNYNKeEp/ARshV4LyeFcC86RmNcCs1rrh3r8C8RWmRrS&#10;WyZEA907gYmSjAWedf2zDe0FeSfhmN1xoLGIkNG36Pj880ZA5ubMNkJnzb+G6J+V9YUSS56wLSbI&#10;UG8qVHfXtfwhNOtRlwvxJYDdDPIxyDwJAzB9Ya474vmbNoT0HvRecsg/30Bob0juQW7hikJb+jgQ&#10;tZzrLBcwhvOce+BC+dcv/zDAfPf9v5TfoDCPnT9eFi5fVFZs3VQWr1laliyZXZZs3BtozWMeHhjP&#10;G4GwnJfknhfiq+5wowAD41bFAjFBR5nhuS9P9lhQjhZxvWD/+bL5qfOoSn29EuC57jqHeg/cR3li&#10;s/HtM+mOpY+6TgxQua5vJqobRsKyqk1VJ/CL4qxQVE1WVUueMoFq+N6mqsmaNgqTNlrg2ZRNYW4J&#10;x5v6hPf2EyqkLQQnCcEo0wq2wDZLArSjzrZCTxAGmAC8+rJ/baPPKU0bwTI+/iu4p3AvFdS1vqYY&#10;7QVOQKQ/2tZ1W8BBO+s0IRc4//s8Pmw3+eGrKROiAjwQb+D4b9tWq+uzFdQT6TuGuWU5gv5VHd4e&#10;K2oW8I0Drqpl/Y5xSYB0PGUxQJQ1VtpmiYDrqDr6C16BWNdIqQ/whBtfYnxYnnVRASfwGkvILzTT&#10;hzEw6/U1ARVa21VfmmOnralgi/EZqG53XyuTdr1U5u98FkWtiqUNABSuArOFawUmPlrDn9dtOyE6&#10;ISnlzhF4nvnKD1CYHyYs/+ST98oPf/BO+cXPv1v++uc/lu9/++vlmcOHy8RVj6CQXVLgXhvLGmrA&#10;VkGZNVaUZXvMKZAEpjmelXbWc20bTOUnADXVpeueQtgTAV63ELWv6nQUdSO3o97JZz2U9oGm5aSB&#10;qpBsABu121x3Eoy+Udy/W+Ofg1BJCsatz/uC3Ftlx4mb+dvb247dzOaMf7Zi1eEr2cSJIkRt+lZx&#10;/0yu73pc/ZR/G8hd77qh4xt9fMtPXofGddSoEEVhLgHW9cUfqlWXBFSRwJWyevDbF14AcaC54gnG&#10;1uwDYJeiPL//nV+U8hmy/4O/lV/++dflyIvPlHmLF5SlmwHm6qVl6bJZZeHGPYBcRYyyFbrM07+j&#10;4zPk1W7Dvv37OqrbKFDSahV2Hm8SmkLx8Jlr5ekLfvkpd+nAkB+ozTlAKgQb6KavRht9qUhn0cZd&#10;8wATs6xVqqpO1WhVtvVaSLoc4HrrDMCXpQFMiN5pM/a5qfRKFGbq+dLPAApetzaNNlP3vwJAK4yF&#10;p2DyejLjTbQcYEWlPnI1IKwH+flSAkeBeBvKAon+5hvICVEhbftJjDUBs43l6QdoAkpANKlRuJMA&#10;zWTy1k1RIdrXuXHdtp8g/Eg74NVYC8GoWtpUYFKX+aiQ8RvoUdeMN957acw+UaJYO4557yXj0b8u&#10;M2D25Vq1qJIVqILQpYAWmB115gGW6s/NpqjewFQVyxeX+Yy1D3UVsAAoitY2jBsIqm4rAFXT3sPo&#10;RrlOApSTdl3F79UyKnPBP34cYzJtJgEyfQRmmMsJUbuMvXD7k2Xp9sOMxQ9EIAr4gKb9W1C7PDFR&#10;oKY/fgWzKhQTptZP8to5Wgbkznz1hyjMD7J+WT7+sPzxNz8uf/jtz8pf/vLH8sPvfrOceu7ZMm31&#10;rhzFGms/QdnA0g2pcYA0u/XkxwoxgepSBHOzzSjGsX126mN8jg0wA8gdrwBX7mknvuk/VjDjr6rS&#10;Brwx2m3ncxOMtA1MBWYLTfvozzlgUcDb8IUa7bT9+GtlyzH/3IJ/owZV+RzXz1ZI7gSW/r0aN2oE&#10;6MZnrL9Rth6/lb9fswa4GqK7aWPqps46VKl1/jE1/2bPKkCp+YfP/FO1/tkJ1zwN2RcDP//0hY9N&#10;+ry5YbePRLpZkj8MBuQWP+FSAFC3P+bfxXETZQ31v/rp7/g1+6D88/2/ll/89ufl3M0rZdP+3WXx&#10;pgrMZctnlwUbdkdhql4dYz4wcz1VZZnD5CpKyudQptL0KR0VZgu+OShiN3Gcz1yhSH4JCnHPE0/z&#10;Y3GhzASE9lFBCr2Ak345g8l1QnvywrBVojNIp9Mv7QFdICqMAU8FZ4Ws66B1bRX/jDv/4LW0E44C&#10;8d9Dc2YLTMDksSaXDxLCt7Ckr1CdFnBWeE5ivLZeYGoq3Vp2tUkFKCCgfCL1UasAPeoPm0y5AE1b&#10;fQhQoDx5/9WoScEaQNuv6SNMA0n7CzLnggm4SU2Z1i4bTDRt8v/eJtJvAr4N4ac8ci39KsirTyFo&#10;u/hs08ZfANmYdS5t2Heq7ZxLjDJAE2DyIxLACyiBJ+Ao6wAmwG6BmXVUoDQZq4ClLTBTdQaeTSpM&#10;NUEncGsd8Ejbtsw2tq/5lANLgZn115jAFM76xAdQ00f1wxzx4wMQG/YdLuN3vAC0q+pUieZIVwPM&#10;6t++tVzwTgSYhu2tYp1EG6FdVaoQu1hOfeX75RO+j58BzE8/+bh89OE/y/vv/bX85U+/Lz/54XfK&#10;uVOnyuw1O1GKLweY44DVeKA2toWleXy6keWa7VgsZYDRNu7km2azS1haBjhTh6/RDwFLlONYTKi6&#10;VDAh7WgjWEmHR8EK1Ktl3DY+O+A5JqAVoirPBphe0y6qlLIKUIF54kap9mrZTti9EyXp36l5+EXt&#10;jbL75K38xURBugFgbiW/07+eePJmBadnKp+ufwGy/pVJ/2bNDaD7atkGOLdgm1GsroeqXn27j++U&#10;XP3UjSb8rm/rCSCBQsJwX2jhy3kPqV59VRp9XAoAyosOE45Tv/3JG+WPv/1zQoC/vfvn8pNf/bjc&#10;+MobZc+xo2XJlk1l2dqlZcWKeWXxhn35u94rjgI61PEClwvw606/4+bN7kBO1Wd43IbIgZ0psLKd&#10;KlXAzmSOefnI7t1lwb4LKMRrRUjqQ8hmrZT2Mw6iRL0vygRk4CuEhaRQFKKYatb3Xrblda3VuV3L&#10;D4bj+hBAHi7gerZzIN9C805gtuugNbSnjOv6LLywugOwwKsN7dNOSAKKGrpbD3gxoRpYtm0oa8Fq&#10;2oLX/BRBabmpcASY5uvTTzUUD1DtY136NpDF72QtIFPVNj4DwAouwVkBXiEsdG0TcDd9p1A3CUgL&#10;whaKFabkbct4Ubv2pU5rQdrCV2gGzoyZ9lgFZ9MOE56WBb7CEEgKSEN1zfwkygJUTIiatmCt66T6&#10;oQ1poLaXUDll1cbTx/VT10KFk2VRpNal/nbbQBcYZx0VC5RtQ1oByzi7Mer8d37k6LEye/tp5irI&#10;KxBz5ApTVWpZ02zKKkwrfIVzB5D1Tdu6oXWxHHnrW8Dy/VI+/bh8+ulH5eNPPigfffBe+ftf/1x+&#10;8ZMflCvnXuL7uAfgnQXM9sGnIX2zJlo3ngAUaT3upPLkswGcAnQ0YBSOyWOeFmhPDURNxgflQG5E&#10;yoWsMOX+VJFRpBjg1LdwjbqlTnAGlijKPAVF/egoTWFd84K0k8d7tqEyY8BwB8py1+nXy16AufeF&#10;N8tDJ18vm6NA/Ts2tEGF7jr5Wnn4BYCK2XYbPrZ7iP3EmznI/tBpoXuLPHAFrA8B3W3AdfPzt/KH&#10;w9YDUMHpznsOuQMFzfOe+TO0CdXrm85XEdK7q74UZTofiC6kfubjl8ujz71R/v6XfxACfFT+8d5f&#10;yo9/89Ny5W3GOnKkLN26tSxdt6SsXDkfeD6et6D7fLt+VkWl+jKMCh+BNhtICzTfdK6CnEU+L/AF&#10;ggnZXaNtVO+MA1fLpieul10HH2LuHr+qfuIr7WnnD0H6oGKbNdJ6DrNRqxmjAbKgbSBZQYk/QFfb&#10;8uPgPFJeLX/CgjatWr0TlEkxIThTUAMsrQVowAl8p9oGy4ZT2trfY1dCjn6+3YnrGeZTJzAx8/it&#10;/a+Sx2gT8DV+fTNUhShAYY6TUbmCU9jqv7UWmKreKdZpfJlVyOnftLFO1SgMp+73L5dipC20J2GT&#10;hWhjEwWmypa8cBOuydNvPPnxd9TrLylm2kJXf/HLfCYxDyHe1rcKVRVc1a/l14DsNVRqhafXd5bF&#10;hBMmIIWh8KzLB7VOM68FgqQtbDv6Adi2r2a7tn21poxU+Cb1B+COumkHXiuHXjxdVux4ivndjKpN&#10;CB/4cb+AVQAGnJRpUZNC92HuBz+TyU/xugGnpyo8tvX4698on372CSIGZgLMzz59H2D+rfzzL78s&#10;P/vBN8rVS2fLqo27AdRLVfUK6iatcNYPgBR0gZ+wBIYqwiZfAVrT8btQlOQFYm1LH+EpWLlWoWa5&#10;gLxKNgoVMNaNK8FpXxVqA039YLYdrw9g6hqqUDVvfadNKEQhtgmI+eTOVsGJ4nTt0le3+adl/Rs2&#10;G1WKtNuMCt1xAlD6hA9wFbhbokDxAVCrH8N7TRALS6ArcK2zHeOseeZ6Quy8uRxAugG0FLCpKD2y&#10;5FuUDPFVrWtQpJb7DLrHnmaiSp8+9cXywV9/Xz7++NflH3/7Vvnhj14pL144WNbsXFPmLl9Y5i+d&#10;BTAXliU7nyrzCMfdOFrqBhOQXnpYpSkoK+Q6gCmsDM1JFxL+zgeqvjzYty8tMBymrc/dv3zy8bJ/&#10;y6gya9thIP5qDdcboLq5NPeQCvYqfYCeKhE/VS2aXi/zHIfxZgFSLdAENi0sozSxFoqzgWaFpOuf&#10;LiPQD6ugq6C80wSbofts4JYD+rQRkJYn/KevdVo9OYCiBCLThCGAEIJRmaSq4BaYre9p9Bd6HcCk&#10;TmA6xkwgJGyjUDNuhWLbPqljJRWa1glZAdm2r9AMTBu4qSKnpt+1pAGxarGpb+E3mTFagFqnipyG&#10;CfAAFp8T8d9C07Fb5doBTOpdZoiSBbQpCxwrLHONqV4nkWotJKc2FmDSt8KSdgISCyDxUZcA9CmQ&#10;a1qt+qp55uschKNlwor6tDEVis21UJ0I0CbFBHvTP2uztd0EVOzGx46X15+bWw5umFym7TiWuU8J&#10;BGmDGeILS5ccKigxIKqS7hgnAOYesADXa9JHb36zfPTR38onH/yyfPrRT8qnH/6gfPCnt8ofvnmi&#10;fOncrnJ0z5Iyf/6cMmbLs/Tns6FPhWULTNSsylblSZnwE4rC0LQawGN+ORZlO9s0QKyKVSAyt6bf&#10;OFPLsORTJoxVtrQXnlznnCzwrGu0qlKvK0QDUtvSptNGYOSTOBuOuM54o6zP0zvXAZsbP1UR+tcS&#10;1xNO568mYirFLc+/Hpjlj4EJP/rn7eqW+WSPYXqeAqpP8ehXYPrXFzcDWMNz31oe1XfkellBf9cm&#10;VZye79TX5mcZm9QjR74qzc0jD4Ibup8+f6t8/LcfAsyfl7/+9cflez98o5x6+WBZtX5hmTFzdJk2&#10;eXCZNWV4WbLtiShM30/Zbjbl7erkF+JHBZkd9MYEm20rKFW7hPPMb/GhV/MKvBsXnyl//9aicmTz&#10;XWXk8H5lxkOnAHB9eXLdUKqQFJbu6EedAmvNdVPfe2lo7SH2hQA84wrMRn22SlNodoTtfMmzttlc&#10;1/C+gjXP3JtSLlADOOZZ10FrmyhD+gSklvkjgeJV+Zq3j6Cy3uWDabmulvXWBpZ3Atmzo+YDT8Zr&#10;+8zgPoRQ9UXIf8AjVK06xQQloKkKFuMLazpTcAG7ifiZLMADSOBEXpBXq+oygKNOa5WukJ0q8IGi&#10;cMxJg/xYmK8An0k+G2lcdywh2J5yxwk8hB9t2zVZQ/mE79Y1sNRUrKrZKdxb1nSpu9NayFazb20z&#10;JUATZNWyi0+56m2SoCWtwOSzELCMYz4q2/KMrZ/qL+AlFagttDM3+rbKNtDF7+yHz5Qv3TpQPvn+&#10;nnJrd98yf+ZwQPMCfa4HiKrnClbmjNU51mtBGfAawlsX8x4d83pgvOvcrfLXX98sH/39HWD5mzzp&#10;8/67fyEk/2P5+U+/X25evVDWrV5XRq49yPxuRKEGlIBTeArqCr0KUeHZLg8Erg1gJzb1bmRZHkvf&#10;q8C0gtUwfeIu5oZlA02/QM8NrOz060OwYmNd+6Rd4NtRXxVlYC1k7bvrUumkivMQuRs9rjdufBZg&#10;Ards2rjuCADXCsD8uQWhWHfT3XwxtF1NXR59BJArCHtXNnUrabuStmtsw3XGAZ5bVKQoT5XoekDq&#10;X1r0KJMqTrDljeaozZX0WytMgaV/vTHvlcT8UxcraXft1rfKZx99VD78+IPy57/9qXzn5z8uZ29d&#10;L9uffKqs2LqjLF25uMwGnIs3HkCdGhp74L4C2XSeYAMYvh3dcLs1Q/XFzMclAB/VdLNqPZ/PMuZz&#10;5PnT5ZPfvFj++uON5cim/1b63PU/leHj5pdVz9zKvapehW3g3Po2DSBRyADRNxclDzgXozbdvXcz&#10;Zx6WEJw2LTiztircyEeRBnTA8g6wBrwNjIWyx5hmAuqsqdJOv667BnwAa2bqq7K1zUwAN8N68rYJ&#10;FEnto8JNH6/vsEAZUKTevvZpLfVaBdmMR1GcwKiWWW/7a9S1SrSabYT6NMFLmymNCT8Bl7ZaA8iO&#10;ayEoMDGBqaptTxdoLTADVlN8xlJe+7pkMNWxkgdGjVmfPPPTVLFZFjhwnWvrVMC1vq1r295pAWXy&#10;gIl8hwk9fBjeVwUqfEyBFG0n7b8OrB2rlmmqY5clWp8dyw8AzbZpLwBbpYnPKbR302f/0cfKu39+&#10;o5QPv1O+fWxSWTvyP5dhM5dyD68B4FdpT58oyQrpClDBaTljBqqAKEA1X+E8ibkK1R0vv1be/cdv&#10;cnj9008/K59+8lH56MP3yj//8ffy29/8onz5y18qe/YdLJM3PQ2AGc+xsJyBNQ/42uWAqN0mH2i2&#10;YMSyMSUEG2uBOWH3tQBzAvCLGgWEE7PEUNtHZTb5Clja0UZQepRrfGBboSm0O5StKYrT41Sdtp+8&#10;WfaefqPseeENwuxbhNmuU9bQey1A82/Y5IkfoQUQVIKuBwoUAeEhdutWH/VFuSgyN1i4XqYBHp8U&#10;8imeDc/UsH0rCtMwfwdhes514r994a5/HKwFmgD1yJIwXQoo/ftAKs11tN8EnP71az8vhX+adz/4&#10;R/ndn35XvvXj75WzN6+WzQcPlkWbNpflG1eX5WsXl2W7n855UBWjmz2eGTX09xzofMb1EU/H0gz7&#10;lzOPlU/WnX3fvuSPQRT04Svla7eeZcyfll9+c3vZu/x/L73v/p9K17vvKiv2nykbjn8xh/Cdq8el&#10;HGMBvudmDRNFi7n+mlBdSJKfp5H3iaAKTCFegdkuESRPmWurAaXQpE5Yuj7qKYJlKNzlT90sS0i9&#10;p+z2N370O/sOaFb4VpVq2XRAUa1CrV0frWDEgM6dZbUcGGEtbNu2phXCFbIpS31dUtAcawY/DHl7&#10;VGBKKjwtt3/8AJ/UYwBhZgvXBoKZl3UNBANRrisIAWbmV8evSwbAxDraTaFMNZk+lNsnoKU8KrZp&#10;b7ltDM9dAggQAVMHNDNuhdZkoJGlA+uAacCpUdfa5AaALhMk5E+ZfYSua7XkAaIqti4RCMrrUYoC&#10;z/ooRUA9zTL9WGY/2wtLADZNYJJGkQK95Pe9WqbtOlvOvrStfPbJT8tnH/++fPfsnLJ14n8rA/r3&#10;KiN3nGnGc3zuQeAKQsYTnFkOCBgZTwjr8+E6Xl2CAJi023H1q+VDz2G6jvnpR+UT7KMP3weYfwsw&#10;v/6vXy4HDx4uUzY+ge+qap1f1LDjCD78xwBwewrA9dOsp1Jmmg0zUuEqLDvACTDH7SHUF5KALhtd&#10;pPFLfZSr+abPOOoFrBD1AYQKywpVw/4K2ApUFalKtZMbO/teejObPHteeiOvazsAPPdx/dDp18sm&#10;wueE1YbuwMrQO0/7ACEfnzTEFQ6WraZuTZSpihJIolA9irQV5brt+XoIfqfrny+8Xnacej2bP76N&#10;XGD6NqMWkEsIyT3cXkNo4SyMfcoI9foU/pjL9777iwDzn+//s/wWYH7zJ98tp65dLhv2HyjLtmwp&#10;yzesKCtWLykr9p5M/8VPXqmAZ87OcxMQ9L5W8aNQ/xKkSxGoWua69jnXTd3V555dQ332Vtlz5KXy&#10;q28+yZhvlG9/aXlZv+Du0rfrfygP/Pf/WFZuO1q2nn4791PVtUemBCYKk/kLxwWM7WF+12CjboUp&#10;5aaCr+7CAzPueQ7XQm4eYMl6p2qROmEq7AJO8nMOuZxQ10UXHHo1qSANKPGTDSj8CKoAGADkr3+S&#10;bxVkC0PTgMjrO2wW48wSuKS57qi7jk8NmLXqtKmPrzZvOfARkjH62N8+M7G2/Sz8CMbAkbGmM3fr&#10;7RugM3fBa7ljTc14AIJ+00inM8cA8zFgqX/90aa16bbr8CV4G3VJ2xrWV7/x5xzwKUjrkkAdX8AK&#10;RBVmFLL5/a9W0AR89FEVcp211Vz/O6PfFHxVcALR9MVIXW5oTR/TNNsDs6oU9d3U0cZr1WQA19Z7&#10;TX1r+p3MHGfvPlFefWl5KR99vZR/vl2+/cLksm3a58rAHl8o/VYd4vO8hU/uNf1UpsK4gvL22I5H&#10;PqD03h3XPrQBcjsvf6V8RMQHkVGYHl6vwHz3n38vf/j9b8q3v/G1cvTwM2X6poNR1FNUrfiq67IN&#10;EEkT7gO1NvTPGute1G7KK0An0zcbUdQlVE97r2t+CuBUvQaWlpvaTlCSGs7rv4KZvgAyyrZJW5+e&#10;CohvygRup10nb5W9LwAEDaVZjxR9EXuT69cB3Gtl8zFUnWc0UZ2ex3QNcwMhvOG5atKwOmuWgDJr&#10;nYDIzSA3jnaddDf9jRxT2muKOdZ2yjfgx1A2alUTaIDXMNxjR6uwlaim9tHJVYTonuXcw9g//9Fv&#10;3Ysr7334LsD8ffnGj78DMC+VjQ0wVwDMVWuWlRWPnMYnUD50OUD2AL0vOfacaQ7lq3ZPv1l2eiJA&#10;lc19P4Rto27Tc67T3izrnn2jHDz+Qvnjt7aXz/6wv9w8M6isnPFfyog+/1vpdf9/Kss2PVm2n36r&#10;bEE1+7fLXX+tKhzlzNwXE9ovepIfAX4YXHYIRMknFXJAr1WdcwCdkJp9kHJSgTePvCG8m1aeXVWB&#10;e6Df9VIVZLXrSauqbBQscGkVppCdCwxUqlGopk3dLCAitG5DsumDuUwwB9+WBZxNP2Hu3GaTBqb6&#10;aEAv/ATmXPrZf2bavFoN0LYAbsf3ByL+9U3blOs/0BOypvQjDUgznvdQxxGCMx+rvqcKWYA0G6B0&#10;wBjLHBo/9T7J034G5kbVTPpYLjCn02Y69dOYh8pUeNpWmAte4VkVsXnBUcsC0o68cBW+FbDCss1b&#10;V9djAQ7lqWv7NQq39VsNhbj/BmAyvT1mhRhlWFRm6mqfFqqWTaHvnD0ny/Xnp5b3f/dkee9nj5W3&#10;nxxatk/+lzK4+/9RBizbVaYefLP2AX75AQiYKyQ1y723zIf66VxbVscUpCjMS/8KMD9EXVZYah98&#10;8F75x9//Wn7/O4D5rW+UZ48+X2Zt3A9oXSOuwI0KBmqmWZZolTGpa6le1xfEuBRAfYfRn3YBIzYZ&#10;SHqdzS+vm3b1hEADV/NRrLWstRbEKdeH5cKT68mozCkqVqzTQwBx72mhWRWl5yt3eAyI8h3aybrT&#10;7SZPPRYEOFGdGzHfRqQSU1W67rkJkLlRZHsPvO9+4SZwfD0Kdv/ZL5ZHXsbI7waYnudUkUXZARnX&#10;M335sC/gqJtDzoFxAa+viVv39GsJeQ2VDzCXP/7yzwDzYxTmP8pv/vib8tUffLMcf+VCWb9/P8Dc&#10;WlZuXFVWrllaVh14oaykv/2EpfN1vI3P3czuvW+J38n9P8Scdr94q+xnjo+ee6vse7n+Ybdd1G07&#10;heo+cqR8+dy88taFWeWRDfeX2WP/axnV7z+Vfg/+r2XN1ifp+07ZmtMAbpIBTcZZxbgrgLzAXvwk&#10;hgqcJzABxIJDqkLAAzDnClLyrm+6GSVADeXd3beNYbdPVfnZqHjb5+6X4HMhdQvxq82Pyqz56qeC&#10;0aNJs4QLoJl1UIWKMgUsOULVgGsO82gBZvlc50Ve4LUQsywQTZ39MCHZAg/LrnvTXogLtTmAci5A&#10;08z7Y5Bx01efdeyqrOuc4it+aBvIVtDWe6gw1QRmBap5wQb4AI9w1WcLzBn0F4Iq0ao6a79p+BOC&#10;AtC+KuDpgrTxZ58W2irM2q9a2tNWhZvXB9oXeNQlBtpzLRhrSt2jr1azzDaCkOvUpV5QYkAzftJW&#10;WFEHFGcAvhkHSJv208hPP3CD9vpo+5rqv44ZwNFmzq6T5djD48v3v7ij/OCN/eWZ7RPKovHdyuAe&#10;/2fpO2tZmfjoa4yBX9oLQZWsfqs5Pn5bY4wZ+iXN/WG233r+nfL+R+/fBibwvA3MX5dvf/ub5eSx&#10;k2XuxkcA2rn0r2vGgI2xo5g1VXIDTDebPF6lgs26KQAMWJNvVCqWNVbgdvu65rUAsYVg4EtdA8aU&#10;A+IWmC4DqEBb1am6NK9v61GYABMwCLbtwGE711nHBGibCVFVlNuOvQ7gBCaQc0NIyDVrnPUgOqqS&#10;L/NGQtcKy1vNWU5AKSw1QPRwQn9U7BkUnYfffZIIKO594YsAR0BR/8Jb5RGU7iPM5wB97PvQiTcA&#10;Z/17Qe6qP/ni2+Uff/xbHvT/x3t/Lb/5w6/KO9/7Wnnm0tmy5pF9ZdnmzSjMNWXl2qVlw8EzZQtj&#10;7ETRbjn+RtkI0DdyHzkmRd7D99s9QqW6Rlk75sFzb5dHz76VOR94+a2yB4DuPfxUeeHg6nL48eVl&#10;1ZJRZcWy8WXsiAfL6MH3lNVb9qNQ3yqbj6tM38hntR5wumEWYB65gYJGHR4GZqjEBahEQZj1RsJ2&#10;1zIFZt34UoWav5oXlNTzo9dRufy48PmuRfEu5/NewY+Hof/yp3zD0w3aozCBcICJCVuPN80lbJ8N&#10;gCuEhKjAaxQiX/gKrTuUKmVtXmCq5gROVbq3TZDa1qNScxhrFnN1wylLBfpjLsI1x6YyJrAUjuRb&#10;a8E4j7rAGT/2bcP/ANM5Umf7mRrX9rEscNSP7YQNY0031AeI+s54tLM+CtR84z9LAo6f9hVw2izg&#10;NsN25gGB13MATwWydY1RrlptlwOiXptxpgs1YBcFG7jq23wDx4CQ+haIAMM12sDatg30Um4fxyE/&#10;03kIL/tQP4O8PpI214Fr4CkoyVv22Gtl2pbny57tK8uVEw+VN199puxft6hMnDS4zBk/vAydv65M&#10;9j7oOwPwaSpIx9H021r8pZz5k3q6QfPo1qaXv1T+8fG7eb+D0HTT58MP3i3//MdfCMl/Xb73vW+W&#10;sy++VBZv3AuAzlT/3NdtFcs1Pwyaa7FZI81aaYVo1CeWpQZPB7hpBsSmqjSpr6q0mgBtLYo1AK2w&#10;7FCqtIsqpb8nFASqKjTAJA1gBad99LXnen000vDU0DSPQwo8IYL5wg3NJ32s97ylymwtwNRUha5t&#10;ruMLvDZ2I3+qwtBdIG09duPfwNP10UcIex956Q0UJ6rt5TfK44BJewwF+jhgOnT2nXLowtvl0MW3&#10;y5OXvlSeIL/vpS+WPUDWJYLtqN4TV75SPvzHu+Xjzz4IMH8tML/91XL0/Etlzd5HyopNW8pKgLlm&#10;3fKy/fC5hNr7zwDil95OyL2dOW098XrOg27hPn1j/E5U5C6gue+M8/pieQxoagfPf6nsO/t2OfbK&#10;6+X4od1l0+6FZdnEvmXhsnGlW7d/KbNmTCmbHgPKp98um08CyxNvRmm63OD50eVHUIJuBB0mjAaa&#10;LTAXArhFgLHNq0DdLDJ0zzUA8mxqTguowFWu+FyPql8FPF379UTC8qfrZk/+TC+QEoYqwOyeozAX&#10;Ck0gITgqzCoIWyB6LTCFp8sDOSf6b+q9rpa+WO1Tx3INdQ7jzmbOwmi20GvgHUXKdW2rsqS/5Y1V&#10;gJLHd1SrZYFmM0b61jkEfM24+omRF5iqTpVoQNuU28c2wrU1gTbLZQH7NOCsyxH2FaivBpCqyhaI&#10;wtE+bRvD9PhIO8tqfUL2GG0PvhbQBWYxy2/EovooE5oVhlggy3yAnODN+CkTTHe0B1K1P6oy/VGc&#10;1kVpOmfbWFbnbxthO4U6/6TLcxevlEMbl5SH9mwoO1cuLQPGDChrFswuI9ft57N9HSDSDyDOFPgZ&#10;u8I+yxgBZC1XQc8inY2ZCk7P0VZg/rMDmJ987Brmu+Xdf/61/OmPvy0/+sF3ysXzF8uKzXvK1F0v&#10;Alr8Aao23J8pMAFfC8wsQTRWN5eAI+amV9ZaUZ118+nV/wsw22NYHUaZAL5TmU41r4pl/ImM0Z4u&#10;yBGqva6d0k8YA9VWgXYSbjmwDgzd4FFF5ppyX74RU4ERpgd8wGcnKnTL8zUE3/xc/cNnnrXMRokb&#10;RMA0u8tcuxNuOO/u+M7TKEpDX8N0wPQYYDoElB4/L5hIzZ97pzxx+cvlqVfeKUeuvF2eukzdxS+V&#10;R8+/VR6l/cOnXysXbn2DfxP+MT5BYb77j/LLP/y2vP2tr5enXjpd1u15GGBuKqsB5vp1K8qep88D&#10;PMJsoGyofSBLA81GF/eS9dUzrwPT1xuI27YqzZqnD/8Rnrp0rbz8zN6y/+i2smfljLJ4+aLSq2/n&#10;MnP2grLt6atl68kvlk1AeCMqdgOfn2dQBeYKPoOlQhOl6HrmfAEpGIGKYFzQArJZn1zouidgXYIa&#10;XUoovxKFqrrciGrdwL+Pf8Z4LWp+OSH5oiMoUdRrICx8gYSgEjQ1pEfpAU2XAFoQCiXBOl9ICVAB&#10;hd0JSpcJco0JOhWgwGyhNpeQX0gKtXnMfe4TLjXU+g7oarSbR12gaJ+kNT83/WjzxA3m4RJC9eUS&#10;g2u7AS3zd5w6LsB1TPuqSL2mPIrR9sxvDuVRn5S3QE0o7zX+o0SFH3XORRUaaNJmtkB//AaKFgB4&#10;nXYVmIEm5bMCwwrWGbQ3tX1gqgGX2gY4Ci/ydW31trWQdH1zOtfVGEM/ggkfqlb7VgBSBxhnYQJL&#10;gOp7Tq6FIqYPQZt6xtEPZc4lkBOCqMBjr90qLz2+obxy/vly/dTTZcPmJWXHmqVlyub9tH+twg/f&#10;+g0wA94KzFn6bcoFu6q7zremAm8DouTvH/69fPrZhxgK8+NPygfvozDfBZh//n35wfe/U669er1s&#10;eGhfmb7zFD5fi2KuJyEwoBsV2wFOoQkQU8b9ZUmAzwcAms+SwCN8ngAz4KSPJvimA9XpwM+2QvDf&#10;A1MATzc8x88EbKL9VLJRs7V9LGAVmrVfp+xkA75tgM+1w00oQy1P7nAtEN3A2YntBpiPADrVYkJc&#10;FSd9haKH3X27uhs/Kk1hKURd59xqSOzuOOHqTnwIzANnCH2B0WEU5GGUpIA8DCifBI6HgaSwPELZ&#10;E+QF3X5UZoyw+eaXvlc+++yf5ZMPf1Pe+/t3y89+9mq5duvZsvfJ3WX59k1l6aY1ZdX6FWUDtu/Z&#10;i2UfsD0gkFWu2ONcP37xzVyrIh89+2Z57DzzuUC59Y09Sl2WEs68XY6evVy+dPmZcv7C4+XGpYNl&#10;E+OMnTm+zFvCOEdeIewHlnxW6/jc1nHPLlfk5SSEzsuA3lIA5/Gm+TniVJVlNn4CiXrMyU2hpYB1&#10;2VM+CopydNOLvlHufM5r8LnCjTZAujQbSVcDyuzC6/NQs1MesNy2FmLWz0PJLmBM28/D3Kl3l966&#10;1AOfCtV6LQwDLa8BhwA07LcuSlJYupZqX/O0zZIA+RaKWVsFjHOEY/rcoA9j5r6vc7/Xy2r+D63h&#10;s1tz9FZZfPi1xpdzqXCcewiYOabjkBeuc5i/ynaOY1E2P+WM07SbAwDnAi/XTZ2rSjs/AvFnG77w&#10;2J2KtKro+nlZVtdcVZUVwHPiD4DpE//Jc79zgNNsYDPbtIHvTFLbCd+E53x+AesdIG7L5tDXtrlu&#10;ytI38LvTmAsQc1wVntfTGWcG6nUW0KtKEMjhQ5jPVtm6xok9dfFq+ek7x8rPv32tfP8rV8tLR7aU&#10;fRsXlTlbDtD3Jj5Q6vSJQlVFBtSMwbXrz7Mps86yWe290t7Pxsdo1774VvnL++8Riv+zfPrhn8pn&#10;n/yxfPL+T8t7v3u7/OrrZ8tbF58szzyxnehsUZm842n64d+5eh/A7/b5XHwK0iwLACzMJYnpgKwq&#10;Un4YuPZ4VtZ296HchSXt3QRzw6pCtYVphV9ASZpTBbQRjFkrtW9jNfRv09qnwpawHevkERt3dTcR&#10;9lVgkn/uegcwfdLHNUzXNLe65niyrvdtP/V62QwkVFOuLbozLjA9UlSP6VRYbjbkTbj7JurQ40qo&#10;OMD3+NkvlSexIwDyqcvkAeMT5J+4QP4SeewQ1wcFFyHxYy9XuBmyv/32O+XT975TPnz3e+XdP3+l&#10;/Oz7l8uVy4fK1p2ry4y548qUSQPLnBlDy4qls8quoxfLbqCnomxDbcNswekYjut4T14Czhe+XAJV&#10;58H1oYvvBKIPE8q//Mr18tOvXyjXzj1cvv7Oc2Xp6lll4JCeZc6C5WULENt68s18Fj4e6rKF+Rif&#10;oT8eK56uMKyPZ1ZFqeLUVJyqRNMlfPmXalwvBxyrCLmFpiH48ga8y1GVqs/6zlH7CUDCar78AkGY&#10;CWOBU1MhU2EmOFRvqs/AFgtAqW9t3pPAp/GzgLm4QbXQMtrOZY5C3vJ5h2+QYrTzEdEOeNJ2UQBW&#10;+y8kv/CJ12iDpew17Ho+j9X8v9l4nB9oIhiXG9z4W3H09bLkyC36NP7bMQRiA8V6LfiEm3Ok7Mnq&#10;P3OnzVysArZa1K1wS74xr2nfQlOzPJ8V6Rz8CtBazzXhthASWAJRm/P4a7R5rQOkbflM+nvdoUwD&#10;GMw8QBO0XkcJCjchqI+mfYB5R76FqDYnIX71E+XK9WzmNgdoCl/HmOs8qdOHyvPxly+WPyMuPvjD&#10;t8o710+Viyd2lwPrF5ahC9fzw/NGNtFsm7mQzgWMOSWBuWziZl5+OPwBAa5zaDfPMfhsBP3qk2+U&#10;X//qq+W9P365fPLeTwDnn8tH7/2O7+iPyx9+/p3y7bdvlMsvHS8b1mwoEzY9xmfmhqRjNmAGjKb+&#10;SOSMrfDEPMXQrqUatudUg8pTMO6/ARjrCYIZQK6ugQrQ28BsYajlnCrmYfspLgnYBrsTmNa5CVV3&#10;7FWZdZ10Cmq204rD/k0d/0SEb1lHFfLlFn6CUuWoBQTCk1B7K6G4u9ebCbENEQ09PXvoESCfC8+R&#10;oOY8pqF5oEn/bXwhDMcfRqFq+wx5UZiHzhGWo+6i8FB+T1wAXBdReEBLYD0K3AyRVaNuxjxJu29/&#10;60f8Y7xf3v/wH+Uvf/9d+eGvflSuvfMaavJwWb19R1m8ZllZsGB8mTtpeNn91EXC7S/V9VPG3Z/Q&#10;HP+o1iddJ738xQpnxj0EMA8C7Dr2bXOuV1+7Vn754xvl5sX95R1+pecsn1T69r2vzF+yuuxAWW45&#10;8WZ+QLLp4yYVn5HrpNsw0/UJp1GL/DCt8tjR06+VpZihd4Al9ICReQFoWL7UzSL+TRbxmbpp1G4c&#10;LeFzVn2aLiJVKeZsJ2a4fafqzFEllZog8EsvNLDAtFWmGl9uAaXNB3gCRghmXtaTzsfmAuYFDRRb&#10;YNonkL3DFgOaxZQvIr8IQGpCM+NQZ7nK0l1/N7NWAMpVfB7rn3ZjC3v+jbKatP2c/Cx8BHUB/RxX&#10;X5kr/hxLfwv4LAzpF2Vc4JnPxvvwfuu95/4pa2G5QJVImeF+VKefk3UafmbjOyBNmXn7CdGqeFWS&#10;dUnBMsLaBpazqJtF+4T5jQWAgVlbJoBr3hDftFXErSptgZmyxkf1IzyBR+BlO/wIc/sLSfvY1zry&#10;ASZR0l9+dat88KfvlK/derFcPr27PLZpcRkwZwU/hG+U+SjKuhZMH++T1KUO0yzJ6NNyPw/BKUiZ&#10;04LMme/8s1fLT37+1fLpR38rH3/0XvkI++D9f5Z33/17+dPf/lJ+9osfl7ff4Tt44GCZve1QNgxn&#10;8bm39yMIc1+CEpAa7vt5Gf7ndIDAjHHPAlLLLr6QpB91CecBZgVnC88KyihTzDA+m0z0M51CP+tu&#10;19+G63Tb5toUYPp3epY/eSUHun2axhf+emTFRx5VRiokzyL6eKDm440eK9qEclRF2sZHJd3NjXku&#10;07OUUa7Vh8+X68cjQq6FukPuESb/nrnKz7VJQaYCPIiaPIjyfOwc6hJYmgpMw+YD2GGg+ouf/b58&#10;5hnMD/5R/vjXP5Yf/uJH5dUvv14ePXGsrNy5q6zYvKWs2ri6rFu1rDx+4hrq8V8BMv4Bpbvej2L7&#10;8LUfWMe4NvQWjA8zlgf4My/HBayPnPliuQIwf/XDa+Xmhb3li2+dKHOXTCwD+99b5i5fX7ajwDe5&#10;A998LobnLkN41nQr97qJvOrJkNqD8m7kLH3qtbKYL7S2UAAFlIKormGqzLIBpPoEbIaumrvhWff0&#10;faLClj4Jf/mCelazbiTdAULM8DXKDutQjtodbW4D0xSYCibywlhQGkIvZF7OaVHaAD9DZ8Y33M46&#10;JnkB6vVi+i/l2g2pRbQLOP+NAcGnbqK8DcNJgeOaZ/xzzW6WeZa1nogQqKufRWXz/8djWitpu8wf&#10;mqcM3W9mzov4LJcd8diZpxKE7OsYEG7Sxa0SjjFfxs+PhnPmvgNQ5upnmOUCbL7AxazL2illcw9x&#10;vw1Y0xY/Kt6ApSmbTfuE+TFBIoQoF3YNQIViTFXKtWWCrvrFF/9GKbMPFpUsrGijjwA0gKx5Fab+&#10;olQBWow5BdxRnTeByk2+S1fKb753vnzri8fL1988AzB3lSd2rCyDZy4tcw/fqmrycaDF/yOV9XzG&#10;UEHOR7UuePwmYLzJtXPh/1QD0fb/k8fX1p16s/z2/b+W4hrmJx+UTz5+v3zwAcBsNn1+9rMflC+9&#10;/UY5+OTTZc6WgwAaH9yfSngesM66KHNImA8gZ3t+1CNR2cgCZpS56dWCczbAU5W2ofxMHz4gzcZY&#10;ozqF4m142v41+legetyqrc+RrcZSZ3sAqWrNmqYgJt/JPxGxDFDm8UO+FF5XaLpDW8P1QA8zdV3O&#10;nXGP5qges9kDGFVN/vmKFpSaefvUNTjASx+h6Y67itO/HunO9J4X3YRxw+XNGjILyyZ0fgyACtRs&#10;vmCHAdzvfvPn8hn/KO+9//fyh7/8vnz/598v1966VfYfe7asfGh7WbN5Q1m9fkXZuG51OXjqenmc&#10;8PpxQusOfy99sexlrD0ozt2Mu1fV6yYQlrIXUcLCvFHC+158u9x47Ub5zU9eL69fOVJevf5MWbR8&#10;aunfv2uZu2JrVOVGIOmRpYThx24RZnLtUSiVpaEmX/7lgpLPabEKkS9ogIcFRAGikGyBCRT5kgqw&#10;qtSEqeVN+B5wknft0zraCc+6JqrKan1i/OdfxJfdsFWfLTA7wnksSgwAzNeXO/oZQyhUZak5T+cs&#10;DBc/cTPQE36CfoFzJlVJLsaWAEl/DBZxrwsDTK5dlyW/lHJ/MJagGpf7f8MzvsffzIbZRiIXPzd/&#10;gDwVsBZYur65iohn3bOv8zkC1wDydT7LNwDn62Uh/pZRZt3qZ98sqzDBuRJgCuSlGb+Zbwv65n7n&#10;AtNWHd/+DMxXE/5+buYrNBtYYi4RLOQLb73LDbUdkLUeWM0TsABrHrCJWsWvPrKmCuDmHboJcDDa&#10;aO1m1m1gArtA2jKhSBvBSrl1cwHhHCBm3vaBc6NghaegFpizXZ/cz/fjhYvlJ984X7567Xj53juX&#10;y/nn95antq0oo2YsArqv5P6dt6pba+clNAVm8vh2CeRO8769p3Unv1h+80++m59UYKoyP2yA+ec/&#10;/a788uc/Kl995+1y5OixMm/LAeb/SlkAjOfT1x+EpNx7jphFNaPYVb2PvobavBETnK7TClRBWtUo&#10;MBOoWEJ4ywRja3fA8E5gTk8Z18D139d3KE7zKk3yKs1OvntyGV8G//iY76f0rzhW8xE/oVfX33yG&#10;fCWqU0u4TZ0hdwVifTHwGsqsy2F2jbwv/nUDxJ3eDa6LAhDXNTcDlO0n30jIKkB9+seQ2QPjHnKP&#10;4tQApDD1wLtK7wjK8K9/+lv57NMPAszf//m35bs//W555a0b5ZHnjpZVD20r6zavKWs3LC0bN6wq&#10;+09cxwchuZDUBwA0n1RFeebNsptxd+Xgen081NTHNz1g73rtoyeulm98iXDm918uX339ufLsM1vL&#10;pClDytAhfcqilRvKRj6vjdzDau5vpQrSHxHu1y+6ecNKz0saQi/mMwowhUlCzKreWigJHsEkEKPk&#10;+LIYcgqjhMdCSzCZxxK+006gCjv/06cf+fgg9eC765CG2IarVUUKstugCyysIy+w7aPZJuY4pJk3&#10;X/wKc8ApGIWo98b9CMWAqSlvgbkYNal5JlVILkdFGoKvI3rxB8b/D/7ImN/wXFXsG1DuPpa6AlW5&#10;0qUM+2X9lnGOAN8jt6rS5LN1acKxhPQS6yhzPn7G5hcx9kLmpmoUmPMbM7wPMLnXqiz5rK0zj7ku&#10;6n3az3aqVD+rrG8mX9sJzwWBm9cNPIGONj/gs301w1hhaoivatWygZTrCs2UAdS5WNQlY6QfZjqH&#10;MQJlTN8uD6Q/bQ3jhWcACuhmP/561Nuho4fLL75zqfz1l++Un3z9bLn64sPl6N5lZda08WXu5kf5&#10;EUdFMu5izB+CCkeBxr2Rdhj34P1lXZo0wAR06/jR++Xf/lQ+/biqy4TlH75b3nv3b+Uvf/59+dUv&#10;f1y++bUvl+PHTpfFW/cD9Eu5TxW6SjXw9Z6ApfD0PrK+ic0OOFHfQLGqT+7RlPuq664AL1C1jJAd&#10;8FWjjLYet5qJCUChOFNAAkFDesN9w/qZXNvHtnkYoAFmB2AxFKYhNCBEYa7AkscEZWs+x13zKM8j&#10;V/M8uX9+or6xqK5XVmBey1uJcrzoDqsArU/yeH5z3bOubQpPFZlrnD7Z4zrna+UhYOUap+H6LvK7&#10;zwBTIKbyE2LPEVq/949/lk8A5j/f+2v53Z9+Xb73s++Vy29fL488c6Ss2bGjrN20rqzbsKxsICzf&#10;R0j+CGo1PlCyKtpdL5DGdwXlDvy6e7/rhTqO5za3oX5dh/RLfOLlM+VrNw6V16/yH+zxeWX9ihFl&#10;2oTuZdr4HmXq5KFl8Y4jZRnhZA6oc/9L8yPDF5vrxSpKrl2LrGuQnsmsKrINq1soBTB+QYUdELVt&#10;DcMryAJSwJWnhhoTRq7rZaPF/o1V5ao/fQljwigB25RXf5oQBpaYynFJxmr8YXeOtcRrgGR71wsD&#10;KX0IqRhfNkJjbQlmmKySXIrKW27YDSTdwFoFJFc/xw+M4TdAXO//A2y9pwxQkWueeYM2whKFiMIM&#10;MP3RUaWTLgOIi0ld2zTkriaMKTt6K1bHR10yflKuFwPXhYBzAWWmQt3Pbj7XwlNQaq0irv8WzbXq&#10;2HGtT3tAFohWm6vx2ZkPXAWccARkAramlmFtWXuN1bXlpg1pC9X5KPmsnVKWdVbqbfPvLUDOMkCF&#10;pep1HnDT10x8LH/ycrl85tHyjS8+VX74tRPlSxcfK0d2LSqr548sU8f1KZOXLMn/k4W0FYB32kIB&#10;CsCMUhKpMJ6WZZnk+dE/dJV/wzfKT4n4PgOWLTBbhRlg/uon5dvf+Eo588JLZcW2RwHghfw/FJIC&#10;MsBExbomukBIZn3WdU3viXvLETDUJ9fVACjAbK+zq48qFa5tKB+oCsWoVNdCaUNekM4KLC1jDNLA&#10;VcNXhWhVlgEmbW3f6U5I/v8Hpq9qA5aBIu3IJwxHgQaYAlJ11aRucqxpVGj+Hk/Tzzcb1cPvtkFl&#10;ELJueP7V4ouKVZy7ssZ5q2w/dTO78TuA3E6gZhh/6sKXy0fvI/c/fb/8492/lN/+EWD+9Dvl4ptX&#10;y56nnyyrthOSb1xX1q4jJCfdc/JadsmFsE8TCUYfh9yG/x2Y19scA8vTR4wpLDe5qQXI1z73ann0&#10;mePlK1efK1/54ovl5VMHyoYN88ucWSPLvGkDy4yx3fm1PMCX9I2OMLPCowEYX/JFfH55ExPQ8k9s&#10;VPNsJl/wqDKAROpbh5bxK29+IZ/1Yv4dKqwMcfHZWLv2abuo1oDY9v+2zr55Cog0YGushWkgGB/N&#10;XC1r+rf5fztuBWDyAsm87QVVA6hlgktAkl8B0FZQbroSWLoe6bLFlhP+IL2VZ/i3nXyzbMI6ljA8&#10;8A841zz3xYTnnt/d8Owb/F95vb4UJcerXOe8xf+7CtMo+MBU5VrhKDxvw/RWWcb4znMR81pE6r0t&#10;U/UaqjcgVa3+W3s96dKYP4hVzS7ExwLKFgBN7TYkKyirir1dHgtYBMwdbQLE223a8jvtTrC2bdt2&#10;bXkL0QroBpYNMLO+6D0+dr6ceP6R8qNvvFJ+96MvlV99/0vl67culpOH95e5MyaXCSu2xofAzIYa&#10;fhbRX0Bm+YXrJabU1SgFYw7WLSH1DxauJSL48Z9+W8qdwMymz9/KX//yB4D50/Kdb361nHv5/8fW&#10;XwD3laxZvmjFixfxYu7ceO/N7Td9Z6a7Z7qnGQ5zHSw4xYwudtlVZSwzipmZGQ2yZLFsSwZZkmWx&#10;mdkyM8i2zF5vrS/3ll2nWxFfZO7M3Lnhr/3b60vaqxGWUkAANdsLXU04GoqmYWs2ooIvi/lSmVKb&#10;jKsNVXGbSMEyGuKkNk9BUsAcgybVoaAppSlYziEY5zA+w4wvHgOrU6vqIHLAFGi17xMgZZrGuTqA&#10;bnJuOuOzmP5UKB82gdLB0jcfmg6UWiBD4wkNeISj2iYFySfNh6c6i8IIQ3VwyAREAyP3da454wIq&#10;1aYpT6+sBmRrWJItUkxQxaxwQ5Li+daSu+YDbPW6XXhw9659L2Tk5lWcuTCM3Yd22gfQUsqKCcxE&#10;hEVHIkzTIqMjkFrdjhSCUtMubWENDbwXJE1ZOnWZxAfXwFyrB9kdK8qOR1XM88tv6MOtS5d4zFs8&#10;3nG0bV6PmLQ4BAXPxvxFcxGQ22AqymBDYPru4QLaQoGP93Ex76cGpc/ntkxlAwglmdSnXFrXE8x/&#10;Qk/JCb7WU05AKd3UGs1gKKAxdGM2XT2ubdCZ8rVfIPczZWtgVZp3TEHUc7P9PAt5LjpXwdpcc4Oi&#10;B0oPRDqmzs0UnW+8/gABk3GpPUEyVB02y/mb64VIU1tvZqM63PqRv2YIBRoFsaofmXyh6TeKX9lD&#10;tUk4qi2Y6jKxuhOtG5uRUs2XsZSovcDUq87fh2VkEYRrCP+n1CkUQuUazGMGyQjIIKn+JWrr5Llx&#10;e6F+G50/z1PXYtdjYHTqUWUM9gKsdRhxX0JSnVOLpTD129CkNuXeCxhPws3UKeszqGlbLi5NQJNK&#10;M1fXS5OrbyMHrJz2dc0Frh7BluCT+mWdc2lzFCrfwCh4Kv8xNOd5ys/aZRm3MaiEj1OoAkk7GjZv&#10;A3DPPiNx/8Ft3By5gkN7tiMzKwczM1bYca0NmucnEzgNiAZFZzpfKe/FyuM56b4ElvFFQlhH8jk9&#10;dPEcHhGU9+/dxr37o7hzd4Qu+VVcp/I8c3oY+/fuROuaVkSlFWB2dh3r5P+Y7ouASbgvZOjHrV1e&#10;8KTqXEDFqckWBkyDpzO1rzoQUuUy7jrBWIaQMzAyz8aMEoZzCbw5NOfmu9DaSVm/c/t537ifyvjA&#10;VdpMueUGUQGTgLT2SYOj6912tsFUo3XeeFA0GAqeVp6uOB8wN+6S6ba/29ffz8BIAGohCqlN9ZTL&#10;oviPbSuzC5QCpuApILOcW5DY7aeOIq2KZEYXPoz/0J2bDuARYTl6/xau3riM01pn7+AutHSsRVJJ&#10;EUKSEgjMCCrMRXTJI5BICCes7LOHUQp1zKgik6RaCc8EDcJXGuNxfKhtuBQfTj2YUtflrdvw8O4d&#10;3LlzAyfPH8U6qtmknBQEhM5BYGwS/2E2GEAMNATOAl7LQtpigVIAogVQ/QhITq0JQAKbICWYCnbO&#10;pNh8MFqd2tdLd/s+zjfTw69/XMbVTuqbjqemAd90bmPHkLqlGZwFV79u7ufqZzmVYSjI+IpNi4iM&#10;1an6PQv2QCk3WWpPvdoRBJxctDi9iBr6kdY4gAzCMlNh06CZFGYqLY0vpGS+0BLqqCpre60tLHT5&#10;IArru3Bm9xKGG21CQFQVjSo0Vi9Q+83kdfAY6nTjsWKqeq39M5IQtemj/B8L4bkYSAnOQKrSIClT&#10;QjBQSpTxELr/ygsx43V4pnLmyhOgi2X2W0j9637TpE55/6xdlGauPu+dc+tdmkKZwKZOp8WlhKnK&#10;cltlDbpPlPObBGSujfWxSp3F8gKjFOocQtGHrGAqAC8s7rZjWLuiIGrAddtSsuoUatl2mMAkLB/d&#10;x30qwBsjl3Fk/y4UFRVhTsZyg73Unm/WDGHnzWv10gTKxSUqx2MyX2AVUNVsFF3TjYPnz9vA9ft8&#10;PnWMe3du4dYNuuTXLuPcmVPYv383NrS3Iz6jhMes4fXzGeC+qttGhvgKUyGhKdU5X2BUZ5Agyryx&#10;WWc0QdI3f4ys2jSlJAVBmQOql0YAalaTGxPr2j/NhRcsC/hyUT2mWp1KNXBKXbLMLIZPBVe6dSzt&#10;k7hPwO7JuACmXvJwbXvpUpNaH3MMmFKfAp5X3jdB00Br5aQiBUk3xEbf9XHAdIA0cBo8nbLz07WP&#10;4KljDmwd5m/+ALfv38D1kWGcOrMfW/b1onpNDeILcxCWnITI+ChERQciNjYGsTyuUyOb+EB5C29I&#10;wVDBagiQpjPG8mGTqrQeWj6YbqELuX908co3oGbdbty5eQXXr5/HyXPHsZYKMyEzCfMDZ2BBRIzB&#10;xdrpDC788QUoQUWQ8uCitk1TX/wnC+YDG8S4qUflM1T7pzOBkA+qoMdt7evqdXA0t9czB1X+wzLP&#10;VKCVceUMZqxbQ3Cs/Y+wCxKMpS5pArYPBDt3bgfxoVTon4vgJ5daddhsJf6P2Ewk1mt5BIuGA7nB&#10;9TwH/nYqK2UZ6Y0WENziNPGBEIwnDJMIxZT6ASp6uuK89wJecl0/EqjuE6o7kFnTZs0i2Q0d2NG3&#10;BCe2FSB1JX8rG6JFqNb2cV8Z3fk67kPgql77Hav5O9oQL78DyYE0ukqLoUi59lLxbibQZa4NNXRp&#10;r0FTYRhDQXWxYEl1GsDrszZRA6a7rwKmQdNUKSFVoV76x22ji7i9iO77ojKmM38e9zHlSRW2kOUW&#10;MpTKVLvpfIPsk8ZylsZQsPONMBE4FRcUBUkDrWDKvIUCFrcVLiTMDJJenYrLNK6ycXAfHj6kq+wB&#10;c/TWNezdMYTUlCTMIzDVMTYGSBn3VzzAFCR/X8VpgUxXM4XagOWO26w0Ai6qugsHzgmYd/GAKvPh&#10;nSt4MHoOt68ew7Wzu3F8XzcGNjWjqWYpouOTMSulkveK/1t8kaheufp6Ieh8pTqtvZSwlOJ0kxQE&#10;UM+kQmkOlrw/ns2huQ4v5TkbA6bgyDxB0V89y4Y0EZRz6bLPzeP+UpUq56lL59azbhnLPRVCYOqz&#10;D1EEoQAlUCocg6Kg5ZnWvPQBJzXo2iUfQ9XfzylFmQOl4KfQH7dp+xowFTqIGqD4wPlLvPn1ybTi&#10;uY6r8Ys7t20HRvfj9s1duHF+AKcOt2Lz5qUoXhKPReEzMWvuN5g37xsEh8xAVEwMogm8sWYBHdPq&#10;c3EzNRFI8aqMxXVeCqmUGAbxfqzpPIDLF0/h7LljOHV+GKu71iI+OwXfzpuKaYvCDH560ELsofIg&#10;aIByMFzkw8YA5qkXgVDG81H7mg84B0mBUNsu3RSPAEUTPK1dkA+izJXVg8p9GTe4Kc777cPWgMZQ&#10;A8UX6zj83XQsd3ypQk3BVP2uvLnUTNf124fqeI5aIk/NMrZKkuLMl6kDR6Z4IPOs95v3TkOF9JKS&#10;MtTwII2OiCfgpCTV6ZZeL3D2Ia1pAOlUnQm1/Uha0YHKJblYszIRB7sTcKgnHEvqaxBB2EZrZAWV&#10;ZLzaPK3ubkKZLrnaPQnHKMJS7nwkLYIWzjx1LNl0S7rxoQRkCGEZxDBI5+ufM8EY7LvuTHNtnj28&#10;TwSn3HELeX8FQwLF2jKtbZOQYN4ilhnrRJJCE0QFE4OpZwSKqTGBx4wg42+nziNBSp1R5uYzzTqf&#10;lKdtbz9fTQq62t8Hr9VrYFN7qlOi8wkfH7TK076qRz3otZu34/aompbuEZijjI9g/85tyExNxbzU&#10;cu7D/xnuo3Z0qWi/s8s/bx1X7b72QuW566UrL0T/52pHj+RvtOfEUdy6tBd3ru3H/dEjuDfK7av7&#10;cPX0AI7tXI/edTWoLc9FZEgIvo3MYD2833ZM1qVzJSytWcADpmtD7cRCgk498lLPpkAFUqWZCZ68&#10;dpZ1oxLoPtM0NGke4SeoqpzgqMH98wjH+QSgxpk6k7JUG6cgqTLqYBJ4+XsIpozP5z7a7ylrd3xC&#10;Tfo2pjAZ+sCUhS9jmiD4J+V9uCkeynzfDJYeGK0Og5EDlw8vA6bStb/KeeCyPKm9pYQ40yP5QB/c&#10;vRu4dwZ3bp/FlcvHMXxyL3q3d6JsZTHCkyKxMGgBFs3/BrOmfYDFc2ciuoLA5AMWrra0J8Ap889b&#10;rn44HxZnXj7Latqe2lo7ew/SHb+OK9fOYvjMETR3rEYCXfJZC2ZgVkAU75Ugo3nego/A4RSaLVzs&#10;QTCQwAwSUJTvw0XwIVwEJ0HX9mc8gOcUwOP69ShN8NKwGltj0/an2XEd8FTe2uEMyNyP98yWgVMZ&#10;Woji/D20r4CmYU9ymyMIEYVuGBTL8TgCiY7nv8ii5A7TtY1iObm7MgMW0yMMSB6YWNaUJfNsPCrT&#10;FVcnT3J9D1I1AqGRbnhTH1LppicRnIkyglTt1VFqs67aiJqqdDSWLkB2VYN9+iNaapH1qFNIoWYG&#10;WeePXH8eI3RZD11vga/bmZQvLZDXaS8EmQ9FKUjeI989lzuuAe56kS1mOVPnFT0s18P72ktzbaDW&#10;CSQ1SQAa4FjO76lfyGMpXfAzI0jNPBhq30Wsx+DpgdjSCCPXueTiApJUp+pyQHVmHUwyg5dTdwq/&#10;a6zbg6R1ZHFboBT4pBDVAVTXtwsP6Jnp0xEPqDDVe33i6CFUL12ORcmFrIP/kywfTFDqkyemHG1/&#10;1sltU6DMsyYahg6aLFvKlz731RTp7i1duHVxD+7dOIcHt68RmCN0ya9ghHbp0jkcPnIIvb09yM8r&#10;wazYbN4PHYv/r/RuBEyB0s0SEywJSi++WPA0KBJwhKY/fGshAekDVEOg5qiMxr0ylNLU2FWNH53P&#10;bV+BSi0KhP44U5nKzSUgNTrB3H3uq3s2Vob7zZfClJstOAqcBk8+WD74xqCmkNsGPK2WI6DQBBe/&#10;vL/Pk/s9aVbeC/24yiruA1MmN9jgqAdaaXoI7WHuQhJBcObUZei7x7fu3salaxdw/PRRDOzdhqq2&#10;FsTn5xOaiYiIiUJY2HyEBwcimgo6ksA0+LE+M9bjQncOtsCwFKUeQB3TO67awaL5g/YPHbTG8pu3&#10;r/N4B7GqYw3iMpMRGLYQwXGp1p5rnQ16UFnejA+uG0rjlJmBkv9oNvxFD/MYMB0AbeiMPeyCIeHG&#10;+gK5r/YPJ/A0McAWUPbSfNMq9KHan+WtDqtHHSAsqzwd1+p31yywCXbmLtN9jaMyUxuvpnOqiSKG&#10;5rffRhNMGvqlTrc4hZ67qymggqCb0SS3erO5yEl0q/3hWam1GumgoWFUk4RjRmOfDRXTMn1pjCc2&#10;9CGeCjOO++iYUpDRrCumdguKly1FSvRspg2OnZOt1rRc8/WpJA3UAraGHrn79h+ZrRTF+7HIYKl2&#10;S88ELf4OAqGAKYgKegGMC5ym7J8EJvPV+WPq0VSl4Md6BQ7uZ2qU5RYIkkwXWAVBAdLBj/sImJYv&#10;YLJO5vuwHIOm8rwwQGU8M0ArXcBiqDTbRyAbgxrTPVPv/kKaaxpgHkON56wb2s//44d0y2l0m0dv&#10;3cC5c2ewtq0VgUlFLKthg7xvPI7WMRhrEyfMrA1b/0seJB0w+X/M9GACT5CVkh88ctTccX2a4t6d&#10;m7h3e8S+HHn9+kVcunAKR48cQH9fD8oqlmJeSh4VsL4B5gGTdYy1l/qhB85FhNcYMGkOmAKqg6YB&#10;U+DjdS4o5suF0HzSNEFAnUcyU6HczxQrzYZPEZBmylMTgA/KJ0z5T+nLjwZLqUFPVY4BUlAxgMht&#10;9lznsbgDqdL8cmNwlCntibgPQB+a/rbFPfO3zZgveEptSsmoFzSH4LtyXiut38Ot2zdw8co5HD91&#10;CH17BlCxqg6ROVkITohFWGwYIqMWIT4uATGV7U4VecAMI/BDaf65CvqarhjKfKkqO7Z3jup91ers&#10;u3YfJ6Tv8C15FkeOb0XD2nrEpiUhJGwRgcmwcj3dPakz556GKSSkZGHcX5ATyAxohJjg5dSm4g50&#10;DngC3WMF6IfqINOQHDVVCILmFtOcMqbxH9XUFuOaghlVxWugwosiZOQaa7iHep7VWx0plUYAqU1Q&#10;M600NlUD+NXxkkTAJapNcKXaE2WaH+/cYIW21qfiam9U+yHDZAPkZgNidnO/rQqVTytaM4iSVs2w&#10;GkT+Ks3HV++4Jg2o46ffPgmiY8V5dcfymDEMY2oGUFLTgKK8RMZ73QwqhqYsCczIql7+T2hGj8Zy&#10;8j7zmhS3pgECPpRKM4SAlOl+mqLUkC+Gcr2D1U5JcBkECVW54YvNBFK1YQqa3MfKME6A+L3mAbSg&#10;il6GqkNx7sd6FkmBEmI+EA18Ah3LLBJQdQ7an8rVFKfluf1sQL+/D/M0g8lcfu3rpftQNEBamvIE&#10;RbetUO2oak+VsrQ0mupwgO0hSDoJzAPW6fPw4Sge3ruIG5cP4vDuDjTWlCEgPp31t/P/impd50Eo&#10;qvnGXvK8Tm2bpyJA8jzcNu8Njy3AavZV1IoubDl5Ag/vUsUKlndv4s7odSpZAvPaJVw8fwrHjh7A&#10;0EAfli2twsKkPIKwjcfzoMx6AqgyNRROZtdMcLqOJgfQMRVNsNkoA0LTFlxRnBCcT6guEFifgKW1&#10;6cqYr2FLKq8hVDbOVWmsW+2kzgRNufgsR0jaTC0zlieUn5J60WBz/7O6Y0rSM4FMUttfaT1csFlK&#10;FclQacpTGR+Evtl+XujD0FeLY2W8+J+mP5km03AiKbHyhkHcvHqN8LqLW/whLl09h2MnD6NnRx/K&#10;G2sQk52FyMQERMSGE5iLER+fRJd8o7V1GSxYl7meUlBSKU8cz5QtbSyN1ydVK1d0/549eHT7mK2M&#10;tH/nSpSUhGLegvGY8e04BERE80XDa5fbz/JSPnqgI/iguHZQD2p6oL1tgyiP4doBvYddaQKrl+/O&#10;wZ2nc0NdfRbqOqQY+Q8ttaXpl7ZAihSjAY4KUPATlKT6qP7SqPJS6ugKc1uTAzSUJ1fTRAk0zaxK&#10;0WB9QVCqj/BynSgaG+kZ4wJpEtVonDpgCMoUAk8939lafk/z9Fs0/XQIha1bUNRG02pPq1W/Gzok&#10;qKay/lT1ivNY1nFTS7VJaOo8E1YK5H2obV2H5VUlPJchnoeOJ4irw4flGCYJ3gxjDbQu1EsxXL8B&#10;75U6duzTx7q/hGjw8h4EE6RS/OoNV9y2aYG8n6bApTYJCzOpSwGUoPPddsXVnmnqzrYJZW0Llowb&#10;HAUo7j+mDpkuhSuvwmBb7uf1eECTQuO29qGZ8qSpnNINrALsn5rt80S+QpUnaKUm7RyZL4ArrheB&#10;oFDX1Y+7o/sIy9P23fBblw/gxJ5ONC8pxJyAEAKklS/kHnqcaqbQS0L3RIqTdTBN16GmoxCe+2Pj&#10;PTXrtI7UweFh1q2lF2l3bowBc+Q6gUmFefzYQWzb2o+V1SupavOwsHAVjydFSxEhVeuZVuyy8ceE&#10;o9pVHytPAY6hFKfBk9AT/Hy1KQASdgtMaQqYHiS9MjYIn/s7hUn1r9EFLDe2n0xKUxBWnK74AqlL&#10;U6ldeMpfMd3WsjQoctuMD6ceWh+aXrpAIlhKsRlIBcwnQGNx5tu4Sqou990er07FBRWZt+2Hf2ra&#10;z7dYtVMR6tVt23Dn5k08fHTHgCmFeWT4ILq392JJcx1isrIRlUhlEheJ2LggxCcm8dqcwhRY1L6m&#10;UEOU7Lxo/vEt30tz5s5diymfGj6FR49u4cbNCzg8vBfVq+vo+sdh3uKZWBwWa+AKZzkpSz2wamPz&#10;TW18ppJZl8Yk+mBWm6pCB0eVERA95UQT4K091dtXJiiqI0VtegKY3GW5xHKFnTvsQKSxpbJUzZYi&#10;CDVgP6u5n6bV62mCJbc17VSLjahtUbBUb7Pq1X3Sb+SPLBCwY2kGq7p+utp99pkRrWCf1+KAqLn+&#10;mv9fpNWlpCpbpTQJUtaf0aT9HCAFOoHXjMrRQKg05sfynOXC79zRiuUFsxFe0oSkxkFeixSwOoec&#10;Os22IUoDrh2U0DZ4qtOH56hhR3b+3ovLqVAClL+FzSziPQ5hnmYQBckYd51AzCfgZKE0y2O66yQi&#10;hKQSzQQ/PtQeTK2TSOWX9BqYnBuvUKrW7SfwBBLCwcxTGUHVIKR0gZQAlS1mHVLDBiduB5oJgJoz&#10;78FP+9FcvuIMuW0KVpBjmsBtalnldH40jdGs6d6BRw9v2IroD+7fwV265Beo+rq7NiIqpYCuraZG&#10;C4Kq370gHDBdvW58reDoYOkvPWheE91y3f+BY8M2DtOASbtLl1y98SMjl3Hp0mkcHz6A7dv6UVdX&#10;R28wB/PzGnnPdQwHSr85wDqBPIVpwGTcOrlk6lUX7NTmSfj5A+ndAHsHTV+JCo4GSAOriytdanO+&#10;YFnC+6W6CMexfS1P0BRApT6dafGRp9T7bLAT4HzF6JniGkju4OK2fVUp109A1DRHA6NtC4bO7VU7&#10;mNJs3KXt66AkxSYYm+vomQDm12FlaBrorHS3tqSUVztaOnbx7TVqs3xujV7DxctnCLAD2LStG+VN&#10;tVSYOQRZPGISIhEXuxhxSck8/w4DzeM1Kt2SdT4w/2NTOT54PIeU6k24dHEE96lqL928gv08Xn1b&#10;E6LTUxAUEYxQ/ui2uvwKAZCQ4z5qJxQoVY9dD+vSA6w8KUYzHYfb6slVWQO2jGpObrSOb50cNMHK&#10;b+ez9jypPwGHcLNVkWqp9giaZJqUotoKbVV5gtE+76FpoTKmCXRp6nhhGc2Z13ectKJSPIEbJ9fX&#10;G4bjjs9z0TkoTrP2TKo5jZ3MZB05dK9zBWEBk6DMIygV14pQ+qxHFuP2/SaeVyIhKxdcw4qcCexS&#10;tv0Gw0yqzxTWVVq/Cvs6FiJv0U+wKCoRWW07kaF6WGcaj5fOcjZuk7CUaViRzl+q2NZnNeDz3gqc&#10;vFdS/hFUmOqYUlu2focwhqEMTX0KjBbSFeWDa+MxCUipT+fWEz4MH5sASjOFSvDZOE4Xmgtv+6gu&#10;Akuw1D4KCUNBVSbwqt5ghkEenMwEOg+ybsUlKT2X5tSu0h7nqV1VzQeuiUFlpFSVLiXL4wvMUn9M&#10;01TXhi1qi9e3dvSRsrsYHb1B1Xca/T29iMsoxKL8FkKQ94dmqnEMkDLeDx+UjMuUrjZyjbCQwpSn&#10;03f0BIHpKUzafU9l3qDCvHLpDE4OH+ILcRBNLU2ISMzCgtyVvM/OpXeuv4zXRDCayU2nufZbbhOW&#10;NoFASpOhuexmcuW7DZoGRYUqQ1sspUmgCpo28F5gpc33VKgNy2Lom7WJsg4bnaByimsfgvSpMfVn&#10;5sGQZqA0iDHOB9tPVxmtl6m0SILMge6xmcJU/E+A6QPwsWnbmcZG+uUNrDSDpSkcmTpnNqB98357&#10;O95/MOqAyTfW4RMHCcweVDTWIS47G6GJsYhNjER83GIkpKYijudiq9/45tfpnYfAZbDyQsHBhYQe&#10;zymXD+TIyG08eHQXV0YuYd+xfaheU4+otESERAQhOCnb7l0E/1nMpec1aD83I0XX4oDpHlgHHzsG&#10;67cXDONK17btw9A/D7nFAoE6WAwIclup0pw622wzZzToPmHlJiTVbyJApNAESwGMCk9ushYaIXCy&#10;pfSoJJWvAeM2WJ+wdRAkgBnXYhc+LP37oHMyVctt3UediwCtYUGm9qRYVw1SvVKtEsiZPJ5Uotx1&#10;qT/3CWMpX8UJaW8Auzp/slt6qUYHUOC1e2r2T17jZjRlf4L4qT9ETH4V0lq2cT/C1poX+p0qtftB&#10;V51xKUu7N979UXunDS3i+YbzfHXfIwg3e2HxtxBAwwhQ32yuOvMFTAMfwaNxmSHcDmX4XXNjNq2s&#10;D0sLuT/jAqiB1KDJegiqUMFT5ZgWpDK0QJYJ9Pez47nQN+3vVKuDpAMv4/+unEuzY1K9hkjdEshq&#10;VvDbXH3AyXWttzZM9/nbBzYO8zrOnz+Jnt5NiEuj2sut5cuf94eQlNn0UypqQTeMdchCWedY3Csr&#10;qIbSVVcbZs+R42TyY2CayqTCvElgXr10FqdPHMGe3VuxpnU1YpMzMT9rOV8uBDIVqg3P00vAFC3h&#10;zNB66wlTG9JVxheNmRQoAakOLg+YNjKAprRAwk2TBHyVGSAIEr4aNSCgWlmFgiDjbsiWZ9y2mUeC&#10;LreV76tUtaU+5QPK2WM4OijS+PA/CbfvQFUPNtMEIK00rkWGbeC39tFDxm1Xn7+/loVz5f36BDCL&#10;WzucKyMzVWVGuPEfP7pyI3oG3UyFe/f1nZCrBsxDBGbXVirM+mrEZaYjIikWcYlRBGYAElJSbf1O&#10;KSWBwcFXqyVx2wPDdyHJMgzdMQW6DpQ3D/Ef6w7uPbyDS9cvYs+RPVi6qhZRqUkIIzDDk7MQtYT3&#10;hQ+k1cFQ9cikcqTQrOdZ9fkK0VQij0FIuZ5njSEUOHXvvPOQ8TxNTRIQ8YSUlJTNqyd8NFNJHS/u&#10;e+oCZTcB1mPgytEanoSk4nK9s6ncXC+11KXbx58Omig3WRBmXNB0Q3dcu6Wuxwe4tq19VMBURw+B&#10;J1df8FMvuM7B5vvznBzQFbq69Z33LB4/h+67mgXU3pmv9s3WQbOcNfoyJ11sqs3Yuu1Y3VSOvMQZ&#10;vPZtdNW3Uk0PUDnyHlX3OhASclKLvmJ0Lx2lqf2SIKzSEm98oGlO7Xcxzod6zFyeDUciwMxdZz2u&#10;w0ihFi9WHuHjlQnRsnHLHwNTQFW+LSWnNFoYYWXbNOU5c3khBmeaQi/tSWjKTLHSBGeB0Fe1fr7M&#10;KWDWp/JUguYyMx7oAdOaBXgNUssCmgAnk9taN6he8rt4qC86esCUS751aBAp2XmYm1UFLXziw1Ku&#10;soCpttowKlYDJesPM2jyPL0y1g5PqAqY3YeOfgeY9wVMtWOOXMG1y+dx5uQx7Nu7A+vXr0UiIT03&#10;fYlrKuExQwhFG1/M0Knax8DU9MuAMl4nz8FmshFmi58Apq8yTZEaUF2aD9JFcuNpQXLBCWLrHBNU&#10;Gc6nyc13w7GcCab+jCYDK2Ep8D6lrztG04UWAA14Bj0pHYLuT4Fpac60bfuacVtgUpoeeAOH8j34&#10;KI2m3luDplfuSVO+BjcbUHnjBSzNvNHK7tpOIJS27+bbi8C8e+8WRm5dxrnLZ3FwmMAc6kJJfQ3i&#10;crIRkxqPWLrksVSYKWkZiNf1eNDSEBWB2YCltDETPPWD61iPy+ofYGXrNty9cxv3HtzGxasXsePg&#10;LlQ2VxOYVJjhgQgjME2New+twYVxgybrsjGEvAa7n4ImzXetbfaKKSO3FqSVFSAFdJo6V9QZ4hYf&#10;kbk2PpsPL0CpjdLUnFOWTuG5oTupDJO9fBvOw/Jye9X5ks5yWq1JddhYSNafwHhcLX8DgtxX47oX&#10;UYSoXZd+I++8rfPHU7rWEUOTYpVS9V14/1qk+gTodGsaGLAwjRBPZzxFQ4ukHrl/adN6tG5ux8DW&#10;NRhqDkJe8KtISQqjx5CE4KIanp+mrjo1rGaLaMLTXiYG+j5CUfAUBPkQS0XyHARHv3kkhP9zBkWl&#10;VwlgTtlFLOtDOLdDuY/mq5sxT+CwVZMIuCCBkjANI8w0S0hx1y7qmQDGupTvjwl1gCTkFGeeS9O2&#10;A5mAHMxtQVKQDZW7zjRB1FSlQs8MkCrPdKdmla+6vDwCzKljZ3YsnQ/zpIplmsa5sn+fdZg+fKQP&#10;CN4hMEfMJd+xrR+ZuQWYk1bBa9C58B7QIhQSZoKilKepTwIrgqE6NcPMmK+2d6pDNSl1HjzCR5Sw&#10;vD/qOn/ujBCYV3Dr5gVcvnQKp4f3Y9eOPqxf14LUDAIztdSgHCYVa00B6oAj8KxtlHFC0yZqEHLB&#10;5bwf1oYrt5xAkxLltg2nUpxpahvWOFdLJwBNhRocHUAFXgOt9pGpjNJpY8CUmvTSnzSp1qf0DZ8Y&#10;WjRN3/Gxb/nYg88HXA+5AMZtgxrTfNN27AopRoKWYHky3YVeGc8EQGs/ZJ59/oL/uAYWbx9Xn9IY&#10;F0w8UMYzFEjTaAf2H8Wjh1dw9/YZ3Lq2DxdObcaeXS1obC5BekEywhPCERK9mLAMRlJ8BJLTcpGo&#10;evXwcn+5uKrb1KxMx7BjPU6X6rMeYj2YPN+WDTtx7+4d3H0wivPXzmPrge10/1cgMiXBgBkqYPIa&#10;pCDDaHLNx9r9+GBLJfqQlI1Bk6ZjypX0Fx+2jhzv2OqAUZufZsZodXp13gh+rg3PQdPAKRfbM0FT&#10;s2jUE62FRdQ+qQVF3BhJ5xr7+8nUMWSwZJlEufUsr/n1cvHVmaTOFHX0aIiRqXLv3KydUNfmmX9t&#10;BkpPYbv2WHeP5S1IJUfxWiMZhq3oRyhNTTrpuRnY2FaMo9vLcHJvGfZ1p2PT8vkoj/oY8XPexMIp&#10;r2P25A8QHLIIETFhyFzRhuL2XShcu40qegCZat9sGiJ0+3lP1VbJcyOs9IkLQS2MYdiKXoaCIZUQ&#10;QwHT8lSOFiKA+mrVN4JDS81FEJZSlg6i3J8gEiSDWcY6jGgCnw9P66FXnSpDOCp0UzEfl1G69gnm&#10;vQtR/TxWGKEmWEm5BhsYWccToPTjtm3AZCi4efv66VKeBnDW66dLHculXdm/377l/+gRPab7BKa+&#10;WHDlAvbs4f0sqsDs5BK7Vl85GjQJTFspiqYV8QU1rZBvs/IINFdG4OQ27+3GAwTmvat0w8/h/u1T&#10;tLO4f2sYt6/swYXhbhzc0oTNrZWoKU1GTEQwZsakEoIav+2OJ9fezTrTEDqpTF6TqU6FvEaaoGmu&#10;twHTwdJ1iPG+CoIW90D6hBkEn9wmHAVQm+pJ8ycAOLUqhamOKP7GKkOVGUTF6YAp5WcmSOlBdzBT&#10;+KQra1DzoGpgJTAFS2d6WLwy3Fad+pRFPOuRJTBdX5+M8/IcUL8LS1NWqocmZanV2RMFFYa5NV04&#10;snsAD2/vx73Rg7h1dQjnTq7Hti1LUVUVg5iEWZi/YAIWzP0cIbM/ReicT6g0kwhM1skHfkw56oH3&#10;YOXD0q6R6QYwPtAqY0pm+UZs2HwQ+qTv3Xs3cPbSMLbs60dJ7TJEpCQilD94WGq2AVOQtGl6YyBh&#10;PVRBOrYWJRBk/GOofnO3vXOQklYHjqlpD9iuTU7DgwQ1fZ7YqcgnYSnzIZppnS90e6nesugm22eE&#10;5X5zfxu+w/qkVrUak7UtEqymMAVMmuXJ1Vecx9NCJFJ+iTUypqkn20z3R+6xU5POFfaMv78Uthnh&#10;pFCjB7SupdSX2g/12eas6g4UrmzBipoKdNbEY+PKOKxZEoGWihA0loWirSoObUui0VwSipWlIajJ&#10;C0BlejAKEuaipCQZNatbsGxNO8rX9qB47Va69FuR0Uy3ktetTqAY3vcoPvgxBGUUzz+C5x3J38Ef&#10;ehQmAGo854o+XoOaQ2iEpto+nZtPI2TskxkM3Tx0KVVBlwDmtqlUA6IDsOrz20VlpmA9kAqWEdxP&#10;ilWhygfbeUjVOlCGVvUZRP39wqV8PfNdex+OCgVBX2GG+2mCncqpvAdMG17F69DKVjWmMB/Y4tv3&#10;713BnZETOHesH0PdDcjOSsGsxFzW2zemKLW4s2BoLwrvN5SatOFyctOpbH1gCqBRPO/V/Ztx7Uwv&#10;bl3ZhXs3T+DR3Qu4P3oat6+dwMilE7h46jD27xjkS7IRackpmBIUSyBtYB2sW4Ck2fEJyXCCz8Ye&#10;yzVXJ1YFVbiaAhgKoMHMt44znotMowqUrqFVKicoCpz/ETxl1pEkMAqUrEvQFDx9YEp12nFUB4EZ&#10;4IBJsBFgsVVSmA6AtrSaZ9bGyNAWq6DFE3L2TR+DnVeecalAxbWPVKHtz3SDJQHiQkGwk/naz1On&#10;BgwHD80m0b7q0LCPiLG8FhZW218eXcjzJ4btx75DF/nK9cs4df4M9h49gLbuDchZthRRaakIiQlG&#10;SNgcBM/9AhEhYeaSq3PAQCUoCYgMTV3yOAYnbus8fFjGrpTbyeNWbUR3z1Y8unmIbvkRAroL3V2l&#10;SM0Ow7wF32DOzPEIi0uze6JztjpoOnf1OgsuAq/GRcayPrUR6hiCl3W4yP31QsFSPd6CpFxx7eeD&#10;W6sradiQdZwIlASnep9l1k6pNkH7iNuQDe0poOrSMB9B0z65IRfdAKuOF0810mJrdZ5qGyUIDZQ6&#10;Nx2f58FQKtOHuH4jvcj8++juIYEpaOqFwd9XnUZ60boOLMGJsCGokmo6UbRyFWpWVqCxJgurqxKx&#10;blkI2ipnY3XZbDQWz0F97iQ05E5AS8EENBdOQmPu19z+FLU5n2FF1kQsz56M5ZlTsDRzAiozpqEy&#10;dzGWlsZh6dIcFNdUI6+uwzqf8tZtQ17bEPJW8R7o5dHClwbd//j6fsTwvut8NFvIRgPoRcr7YJ/G&#10;EDQFWh+eBJjBj3G1kWrwf7gZQWSKVWrWgTJcACZMNLDeYOrtZyFNKlUK1RZNttDBx/b3yli7qxn3&#10;4zk4Fcx0QVKQFaxU17J+Wp8dT/kCsNX1RGh5Bs4+A6n2FUyqOvsxem2IouMIHt0Zxr3rB3HxWA+2&#10;dVQhLy4IU4MjEajrMsBTPapJw0xut46ldMFUgHSwdPEuc9E1KqSprxejI6fpkt+0Jd7u39WH0EZw&#10;48Y1G4t5WbN9Du3BQH8PKiqrsSAui0Baa8e08cisR5C3+g3K3CY81Q5rg+oJNn+sqJoiHCgJN4Mt&#10;08yFZxrj/phU15HEMrQxANLUlqkybt1TV9a59h5UCcwnASs3/im1W0rJxQmYpgoZr1YawWbpAibh&#10;xjSX7ivKx8D8U/NhK2Am8IFKEEhYj75jnqA6aGPlPcjIBAwtGJtox2LobQvWZQTBrasj5lLc4g9w&#10;+foFnDp7DDv2b8PqTW3IXlKOmLR0RCfHIi4pGokEZ3JqplO1hFScYMRjCGwKrcPFA5NN/fPN0nie&#10;hIaaD4Z27AMeXMXtu1qs+Di27ulFSVUxIuIisGjxDARFJRrUtYKO1JtTcYKP4m7bxiASWBrsbYpR&#10;kGL96sR5vA9DS1MHDI3nrPZNG1/JPHX0mLokLDVESN8k0hjK3NUDNpwnTx0oq2VDBkt19mQ1uc9y&#10;aGV5ufVucLo7rlRlHJVkvDqPpBqZ5uCte+PD2nPFx8wpc+U5ZUxI6v+DQJGqVgeWwggCRfcwu3Yt&#10;VtQuweqaFKyvCkfXsvnoWDYT7UtmYF3pFLQVf4PVRRPRnP8ZmnI/Q33Wx7RxaMifhLq88Ravy/gY&#10;KzM+QlXqh6hM/gjlyR+iPHEcSuM/Zvg5ypLGoyx9Bkpzg1FWkYPyhlUobetF4YadKGjbijyNBeX/&#10;jnr0NXxJQ5qs3VUhLZa/m7UbC5w1faYy5SW4NnfnNaiN87E5KBooPdO2AKvVkGSCoNTrWB6BqaFi&#10;tlgIYWmQY7o1F3jlpULH4EkzdWrwcsD1y0VQNZr6VXnmS0kLwKpTpuYIt2q9QKk8ll9O9UoYrOgY&#10;pKt8Bg8fjFrH6ejt67iqjwgePIAVlUswJzYNWpNAas9GFEhNWsiXoqlthla3jqFzcerSjKDTS3L9&#10;Hg1dcp+oUDumW3Vdn6kgNAnMS+dP4ThFzrahXixbtgKLY9Op5Fab9yEAS11q5pvfjipgGjS9ZgkB&#10;0u/Iklmnl2dSohoWpU4qU518SThlSnfajHnlgq6nRAlAU6BUlepc0kvFAKt0z3xQCp5yzZ+K50X6&#10;qs+gSMAIWAKbDzr3HR65jXKrGdeDJRBx+09ND1WsgMgHJp7m6mL9Y/DUMaQsXT0GSJUz60LSSh2f&#10;5QUPHl+uaszydiwnEO7dciut64e+fO08Tpw+gm17t2JVVytyl5QgLj0dsYlxiIsLR0JMIJKzCu34&#10;qsuBgefkWRyPk1ArMDo4mqKlWUcGwySmSXHvO3Se/wAPcZs/+vnL57B13w6UrlyOqNR4hMUEICoj&#10;275JpBkwzqVVD7TUoNoP3QLFMuc60+Qqq+NFqo9pmlf9uF1SnTACG9MNkBoK5MCnbxppTGUOIWkQ&#10;oOXoe0fWI67QfShOH5HT1zczVbeOSXAqXx1C6iXPZJ2uN92di7VZEpY6f5sCKeUpgHovEg3jkTLV&#10;uEtNgZRaNkUmaPK6BVK/CULqTPlFdavQsLIQa1dEYX3FXLSWz0Z77SJsrJ6BjopvsLH8G6wvm4i2&#10;ovFoyfsYjdkfoCnnAzRmvYf6jLdRz+267HGoSXsXVUlvYXnSO1ia+A4q4t82q4x7D2XRtNj3Ucx4&#10;ftyXyIv9DPnRn6Mo6VsU5CeicEUNCtdsRkHrVt4rvlB4X3JWDVnHUyrvaWpTP38XXjOBGcd7rXU4&#10;BUy582qflZqMkktPKGn1IzPGIwmfKFoEARlOKEau6CfMCDnGw7Qv05XvygisBA3r0uK6NiaU9aiM&#10;wVR1M1RZQdWUquoh9MJVhtvWJMC4VK3VTTMo2jkyzxQo6/fKCpo2HVbnZPVzm2lqB6zt30uHXEPk&#10;tLzbXdwevYnrVy/h2NH9aKqtRUBsJgGi1b14TaqHQIwiKG39WoLTILmE58Y0gzOP6wNTX/s0YO4+&#10;ADy6RVDeMjALnP53fQTMyxdOY1jA3NqLGs32iUnFwuJmXhsVv5oBBEbWa51JBKVz+blNOLoees94&#10;Hhqy5cdlNoRK5SxP4HRuu9KdKe6A6ZtmVWn4kutskvJUO6g6mVwvvalRwbKUZco2U2Gam0xISf3R&#10;1GYoxSSAxhNgsjjPFBfUBDflJzAuszIEjLmWtATLd3kClsorzYeqK0+oCl5MF5xkPjRTlGZxGtP1&#10;LfTGdrrGD+5bb/W/A2ZnG3IrywjMVMQmxCI6IRzxdDGSsgoMhqbs5H4yruP5oeUpTrP2QkuX+nPx&#10;pOoOHB++YD3zt+6M4MzFkxjaO4jSmiWISklAeGQgVW2WLTQhV1nzqvXRNLm/zhV2X6PUAHJ9eE2Q&#10;0rztXD6s+iplurnWPW4guYBEmOkrlhnNVJD6DHAL4Uc308ZT0lzIfaUuWUamXnG55QZjAk2hGzrU&#10;bXVneMcVaDXrxp0L4WkuupsNJKBrqJCGGSm0weAyU8euo0jwFch1b5z65D2jRasZg9DQi61g5Vo0&#10;rixF29IwrCmbSRU5HW1Uku0VU7G5ejo6l36NDaVfYH3p59hYOR7rSj7Gqtz30Jz9NhrS30BDxltm&#10;9bS6jHdQnfo6ViS9huUJr2NJ7Ksoj34Z5TGvoiLuDVTGvo6SiDdQHPUaCiPfQn7E+8gKexc5Ye8g&#10;I+RTZMZOQ15ONAqrVkCfZ85etQVpzYM22D2pfsDUpUYnqD1W16A2WQFTve+yyGq1bxJIApVtO9O2&#10;lWEYzlAWqThBKFNceVECoW27F4n2FeAESs2H9/NcvqtXytzB2W2rjIDnK1c3l96rj1AUzG0xEpqp&#10;XYOuS/PTDa4sq9k4df179Oon0DQWcxS3pTAvn8fxI/uwqrkeC2NTsKisjfvqWKyfJhBKWep7S2rL&#10;tW0DpGBJmBlImSfXnKKobSeB+dApS8HSVl4nMG/fvmGrFl29eAanhw9j184BNDXUIywuFQsKar3j&#10;UVWyPq1Vak0BHiwdMJkmFUlTu6W1LxOumpnl3HcqTkGWcVOjLKce/XC578rzQerFzZhv7r1tO6hq&#10;WJPfJirXPoSq0oBKFarwKQObgEmQJTGeJMXHbalCmak+S/eMkHPQ9I1lDDpSIwy1P0PBTmV9EBpY&#10;dSztb6pOyk+w/S4wtY++XS5g2v76rg/PY0P3bgPXPRu0/iQwt6C5oxVZ5aWITUtBTGIM4gjMBAIz&#10;JbsQyTwvG5ZDGLhB3k+a3F6nmgR8tec5F9ltZ/PYZ85csuOO3r6GMxcIzD0DKFtZieiURIRHBNqA&#10;X1uZxwApFSmICVDOFbT51R7wMgk4gVRqTUN/VD5Fs21khJavQgU8qT/B1mbsmEJ087HTGgU5X526&#10;4wloBju+FBzwugm3TZZnx2M9Or4+N1xA4EqB5lLVui9xCuq8P6zLgVE97GrndE0FegFYEwLNxlby&#10;tzUlLu9DsKTl1HZiZUMV2qrjqSjnYW35NLSVTTG3e33lVHQv/QY9y75E/7IJ6Fk+ER1LvkDnkk/R&#10;WvABWrLfM2vOehONGa+jOfNN1BdNQ03OBNQkv4SVya+gKv4VLIt7GUtjX0IFrTLuFQLzVZRGEpbh&#10;ryA/9CVkh7yKzJA3ae8hOeAtJAS+g+TgD5EaPQU5eSnIrFnD+zxASLoB71roI5q/v4WEpXXWecA0&#10;pckyauNUW6c6j2QGQuXTFI9gfiTLRRGuj+Gn+rTvd82VYejB8kmzfAsf7xvL8tZ5xXRTtjqeIPjE&#10;fjEeGBUKyA643N9LF/h0PKlRzav3gfnooWb63LEPlF2/ehEnjx/E+rYWLI5LpNpr4fF5HwRLH5oG&#10;TBfXKAgpzijCSTC2dU+VTniG0XNcs0MK846N83TfJnef271jK69rLOY5nD5xFPsodNpWNyM6KRPz&#10;c6tZjwOzNQX45sFSZu2lAqegyGMJkhr2pPZO10nl8tXO6tSp1KdA6ylQD5I2mUDpfwpPGQEp82c1&#10;2TYhKbMpm4ToU0kEmbnMBJ8a531L5MUnC1qCotxkD3QOgn8KTYGNDxaVhz1ofKBcOeWxPoZaTTtp&#10;pYuncB+rW2VqGadZGZXX0Bama9VtS1c+9+sfOERwOYXpt2GePHPMAXNjKzIJzLj0NCRQ+SUnRiI5&#10;NhjJOYUECM/VxvAxZN1jxvMVLBW6TiYHUffZCinOLhQRIBcuXLXjStUKmIO7+1CyogIxBGYEgRmf&#10;nuM+2mZg8mFJ91idDnSTNYulaM2QTR3MIbSkBtNYTuWlShOl7izOOqRQpfg8879sKeiZEjTjC4Au&#10;ZZK5k9yX+zigObhJ5Tr4unORO6+2Tn2+OG+VrIcmtUkAM0/zvDU20urmdetjcDY3nTDxXfGkBr1M&#10;9Ps7YOolJ7ddgC5raMGamixsWBJAN1uqchrW0+VuL59IWE7DxpVz6YZPxKYl47Gp/HN0VnxOxfkZ&#10;y43Dmvz3sCrnbSrMt9CU9RoaM18lON9AHV3zmvS3sDLpZaxMeQXVSa+iKoHQjCUoYwjN6FcIy5cI&#10;y+eRE/RH5AS8gIxFLyIj+E2kh7+P5IUvIGney0ha8DriF7yJ+IBP+f8wD5klpdZMEls7gCiqSx+Y&#10;j62f5mDpVk8iCAycAikVpxdq3Kfigqelr+xn6EBn0H0CvD5kXT5fMNac4UPZlfNN9cbQJZfFsV6Z&#10;S9N5UEXyfEzlylivD3IznafBX8fgfp5ZfYSmxkzW9u3Rq98UpkGMqu/atYs4deIwujasRWhcAhbk&#10;17P+Qe7DY7LeMbXqA1OAJMz0YTpTnEwT6GJoj4F51z4joyXk/O+T3yGcR7Vq0ZXzBswD+7Zj/dpW&#10;Pj/5mJO1lPWxzqW8LgLPP5aaAHzz22gNik8AVO67fWHUS/eHQUUu0TXLNec+hKaZt+3bk9D0Zy89&#10;NuY/sS1oamA9FWaHU38+/ExVOmU5ZgSYudcGQacOZQY8pjv4OZWoNO2jUAoygbBL8MCXovJSjIp7&#10;lsw0M28fl+/a/1L4ACueQtjt2nmMP4Kk/nX+0Bdx4fx+HDo8hMHtXahva0B6ST6ik+MRS0tKiUZ6&#10;cgTS84rtGAbNOoWu40NDbRwYHCAcRAUfHssgRGDyWiroEl/VN9DV0TQqhXkKPTsJwuWlfDPGISIy&#10;APGZ+cgmoKQE5fpKUQqWuavVIUNwrtGSZ4ybK+0DSm64s1QB0BQmAcR6zLUnvMbidI3tezdM0+Bt&#10;nZ/rJFIHjsq5dlK1m/rXYG2n3n42jpP1C76pVJ0pDbzXnrnmAylWnQP3kbE+lZUCFizV5qm6rQ2Y&#10;x1YThkYRpPOerqyvQfvKOGxcMp+QnIF1Zd/Q3f4SG0snYmMZXe/yL7B2ieKfo2/5V9hU8QXzPsX6&#10;ko+wrvhDhh+grfAduuVUl5lUl9lvojnnLTSmv0DX/I+oS30VKxIdLGVL4l40YJZGvIiyqD+imMAs&#10;CH4BOYF/RBYtfdEfkbHwJaTOfwGJs19A3JwXETXnFYTPeQPh895GdMAEJGXyhVq9HrENhIJ19BAw&#10;hKMsjnCy6ZYCmgdTdQYZiMbMwUlDxnzoyRxE+cCrPPfVmFO/vMaeKq61R60JQPkMo/gbuqYAdyxL&#10;E6R1bJWViqS54WkeFAlPS9N5WJ4rY+3IqsvyVd4dy+UJDlpAeA/uPbpFl1kzfe5au/zI9Ss4e2YY&#10;m7s6ERWfggU5KxBT228KVsfS0DE3rlgQk9J0nXxjY229YWSapKKFZ5q377U2TC3tdvfuFT6vV3ms&#10;Udy9dRG3Rs7j7KGt2DXQiq2b16JmaT6CwoIwIyHX1KqvamWKO2g6UzvsGDjVYy8oMgzzYCkzpcnQ&#10;wCkIctuH6ZjrrjJeXO74Y2g+TndlpFJdaAP4qTYFzqeS6San0BRam6HA6AHTAGZAI7gERsXtwSE0&#10;pThogqXSrRzzlCawpnIf7ad8udiKK/Q/ZZvKB06WwrilWx7LaVvgoulTuwrTaHv55ro7cgYPbp+m&#10;Hcf5k32E6Dp097VgWV0J4nJSMT9gDhYvnorQkOmICZ+D1LwSa9dTe16yYEGgjLXHCZ5PmDsWz03G&#10;fRJ4LtVrhzB6/bZ0LUZuXMPps8Po3UHFWFWG+NREREYHIDEzz9zaTKo4KUfBMJ1usxa2sFk3LXSd&#10;zZVWL63aKZ26dHG1DwpqBJ0g6YHSN1ucQotMqEeX24kCm/I8YGo8ZSIhZ3mCJ8/dBp/rN/ChKmO6&#10;lKwBVfeC+yi02UIWapt5PL4g7cZ70hh3gHbHTKICj+cxsxo60di0FBtrIrFh6QxsqJiKDeVf09X+&#10;ivY1upZ+iU2Vn1NVTkDv8q/RXzUBQzVfoXfZF3TPP0fXks+Y9wk2Vn6IDaXvE57vUm2+TRf9XbTk&#10;vIm6/PGoyf0YK5JfwNKYP3ru+ItUlc8aKEvCGY8QOF8gNJ9BQchzKAj9I7KDnkXG4ueQtvA5JM15&#10;BnGzn0f0rJcQPoPQnPEaQme8g/C5nyExLgwpy1oQV7+FQHRtmbJ4D5jxTBNsbOk4D6oyA5naPZUu&#10;YHkmWGpuu+AoAPr7CoiRNG2rXr8pwOqiRfFeKvTTBEsDLc2AN2YCIPeX6XhM88P/2Lw81umnaQWs&#10;6v59uC/1p/UY7t3A7duXcO3iUZw8OIiODY2Iio3CIqq9GClmqko3JtuHMM0DpW8aPuYDVFOjNQqg&#10;tn87Rq4ewa3rJ3Bbq65T4DyiV3ifxxq9eRmXTh3Gsb0D2N7XgdW1PBaBOSUsgSBUfYSg7+L70DRY&#10;8ngEpY2H5bZMowOivd76P1Whzgi5pW5MpylSmQdrR77AAAD/9ElEQVQ/2yYYzVU3ewxbmevM8tJ8&#10;IzwF0Kek+gRLKTwfmHKPBT9TjAxT6IYZ+AyOTONDae2PfDDHFM2Y8SEU/FSXPbiEKI+huOqS+yoA&#10;+gpToLI2QD6MDloapM1yZpv44HZTwXXjxBG3Csrd+yMYHb2Iy5dOYHh4L/q2dGLl6hpkl9Elp5sc&#10;SVc8MnIRghdOR3xypgHTQUpw0LEFKnVgEAaemevL4yiUe2xtgvynrVs/gNuX9vFHP4SbV3fg+IEm&#10;rGnJ5AM3FwELvsbi+RMRm5rprofHSPfhoxeBrssDkhTc2PHMxXWDxt1gdOYJhIKVjGmmMC2uHneN&#10;nZTLrB5twk/nSJAaLPkw2jX58CU0dR7a13rs+XCrjL/whczB2GuWMONvQ/Xt4KryAiR/R3txqB79&#10;D7h9NRSnoHEj1jQWYlNNMDqXzaXrPRUd5ZPQWfkNOiq/JggJy+oZ2NQ4H0N1k7Ct7mtsq/8aW+sm&#10;oH/FZ+hb8Tl6q79A74pPCVZCs/wjqlIpzXfNWvPpnpd8hZV5n1mHz7LYlwyWsvLo51Aa9Zwpy6LQ&#10;ZwnOZ1AY9nvkB8meRS5NYVbo60gIehtxM59F9LfPIWLaHxE65QUETH0FgZPfQNCM9xATMRvJlTVU&#10;7kP8P1bzhjq5+g2WfuhDbgycgqV1FmlEwROgVbogx1Cq9cn9VFb7jS0W4uerTtvPQdQ/huVb2cfH&#10;1yQGN4JB4eN0gdAP/bhfXkCXS+6nqTOounsbbl3djfujw7h/9xQe3DqGG2e349jOtVhbV4DAeVMw&#10;Mzab1zhIOBOCVJmmiglLP5T5AFXbr03/JSg1zlrtm9XdQ7h146wB+QGfV9eOqeXe6BnePI+Ryydw&#10;9uhOCqAObOpYg8zMLMyMTqGq7LR2WrUDWzMAoRXDc5YpLjPFyWNY2+kyAlMjCARVz6xTTB1fBKYt&#10;dsOXhFOoBCgB+KRJnYZXsixVphuq5dINqspXHU+WN2h2UWESWnKb42o7TFlaGya3XbuiC8fiNAc5&#10;qUkCz8DgzAHWV5rePt8JWc5TkgZJU3zfVZoKHSjp8gk0jQJRN4r4kF84cxyP7g5T2h/AzSuDOD+8&#10;Ggd3LMHaNRkoKIlAfGIQIjTMJ3YhkuKCkBwfiIzcUrqOrh1Q4HX1um3VK0ulSQ1arzZDv81QKq2l&#10;YxD3Rvjj37+MGzdP4sTwNqzvqkdKZjSCQxdi4axvEBYZhTRes5Yws/vC+q2dkfVayGNau6QgzHgi&#10;XeEkuy6ndtU2KeAZIBXn/gZYgjWhkWDU/ro/Cpln5ez8HWi1AIbaIt01Cag8Bl8OriNJx/TAp30F&#10;QZopaQOj347r1KczKlbPTJWqDgJXkC5qWIv2+jz01CzCpqo5VJNTqRalKCdg07KJ6F4+Eb1VX6Kn&#10;YS4GVy/E7pbJ2Lt6CvaumYqdTV8RnBMxWDOe4ByPvqrPsHnZpwTtJ1SZ46gy36fCfAdr8t5GU/Zr&#10;qKNbXpPyGlYkvIzldMWXxLyAiigpTAIz9AUUhjxDcP7e1GVewO+Rtej3yF78PPLpoueGvoiUgNcQ&#10;N+v3CJ/yO4RM/g0Wf/N72nNY+NXzmPvNi1gw9U2EhcxAYnkVf49+qnRCkDA0YzyOLwgHQwdTmQ9H&#10;MwOnAMdyHsicOWDJ9IVLmeI2bIl5PjwTqOKsvICmNP4Wtp/lu/pcWaYRqHZslvWB+fh4j6E4ZgKv&#10;B1Efwhr/uaJjADdGhqn4bhBkWhH9hq0idOnsUWzp43OamIg5yQVUuKzD3Hsel3XE02z1fYZPKk4b&#10;m0tgyrRurNRh7cBO3Lt9FvduHieYj+PhnWGC8yTu3zqM2+d6cOFQKw70LEfPqiysLIxC8LyvMWHu&#10;HAQv22DHk6qMJfQMlDIdi2mKu2UPXWiQNBi6ziKZTcv1AOmA6bYNtku5LXsCnuq4ejx0irBV+hMu&#10;ucHTN889f0qfMJW59sTHUHzSnkxLlRngXGhxgYKAkTl1+l3zy0qJOVg6CChP4PTr8WHpAzONYNHQ&#10;m8qmDlw6sZVvxIO4e2OYau8wLpzdgUMHOrGxfQWKS1IQE0tVuXgKAud8hODZbyF85ntITc9GLl3i&#10;HJmG4QiGBMmY+dsKPZPSNGDyxdHev9fae+4+uItrN6/g+Onj6BjqRk55IaKS4hEZFYDYDKpYgsbN&#10;4eZLQ2ASpHjuZjx/wc/UI49lTQNMt7ZD28dThwKu556nEHhaIT1rZTvvA+8fz8kAqXvCUHA0t5+h&#10;3H61keatcWMyNaA9ndcqUxOB9hW0x+DNc1XnkmDt2ki9UGXM3Pmba88wgfsJmqWNnVjbmEtQLkTn&#10;0tnYuGQ6ITkVm5dPQk/VV+ir+ZqK8htsa5qMXS1Tsa/1WxxaPxuHNszCgbXTDZy7micbNIdWfkUX&#10;fQLV5hfmnrdLZZa8j7VF79M1p1ue+zYas19FbfprWJksaL5CaL5EaD6HcrrlJWHPEYxUl6F/QEHw&#10;88ijqkxf+DukLvgdMgTOhb9BxtzfIWYGYTnpNwj+RsD8LeZPpE34A+ZMeA4zJ76Imd+8gcWLpyGh&#10;vBopLQN8ybjhRlLSUtWxfFHE8DcZgyRN+TIfmAYyQjFRnwqmfbeMF/fKmHIU5CzNmVac9wGsQfSa&#10;ISYVm1FZTRhqtIZAquMwzwOlD0wpYT/+HWA+ad6+GgOqXvL7j0bx6JGmR97DvXvuQ2iXL57G7p1b&#10;UVBYjHkpBdas4KDLfWkGdYHTC01tmrEcYSmzSQ1VfajZ2IGrJzfi1uUduDd6hupyBI/uE853ruPW&#10;6BUC+gIuXTiNI/u2oL93PYqLCjArKBwBlW2sl/eAQBQwY6uoIAVHAVPNAz5APWA6l90B9rE5QEZR&#10;Pep7VDGMyxwUfTByf7nyjNtEAsHW4Ks0Z2OwFEAJSt/kxj+VVNtpEEzzoOmrPm2nEYAyA5oPPT5U&#10;Cp8Epm3TrUuuI3AZmiKiGTCVbw/q47IGTtXj1WWAFAieMClCQSGTD2196yBu37ztPg16+xKuXz+F&#10;U8PbsefANnT2d2FJA//hiwsQn5qCpNQ4JCYEIXzx10hPz0QJQVLU2odC9Q5rbCNBYhBVbzZNQ2vU&#10;myxIulAgIlyqO9GzRT3zD3Dn/i1cG7mIYycOYUNfOzLLchGdHIeoqCDEZ+Qhg//k5vbzOhwYBUkH&#10;vhTWO5bG61IZQc+1E7rmAY3B1EDzdD6cVkZG1VNfV4aCFStYxwD3Z1nWldfS460fOWhW1NqPkrV9&#10;KF3Xh5JW9cgPoIBpeWs0rElrYfKaCE5dm8wfJG/na7+Dzsmd15gpj5DUuSQR5kUN7VjTUISOlWHo&#10;WjEHncunoad6KgZqJ2OwdhK21E3BtsapBOUU7Gmbjv0E5bGueTi+eRFO9gXg+Kb5OLZxDg6tm4V9&#10;a6Zjd/NUc9MHayeiZ8WXhOYn6Kj4mErzI7Tlf0BgvodGtWWmv27ArIqXwvwjyiP+SFg+j0LCMi/w&#10;D84ND3gWGQufQfLc3yBh9q+QPOu3SJr9OyTO+Q2ip/8GQV/9Cou+/CXm0+Z++SvMHf9bzPrsd5hG&#10;++bT5zDpy7cwb8F0xJbVIKVpK18UGoHQT6XuIJag+H9gSle+plw6MDpLpDr1gfmkGVAJuIRaQVll&#10;qdrUzEFY+vVJZcbSMqtWYXlBGJI1IqF+wICqtlZflT7ZdODHn7Qn0/y4FhmpGdiHewImRcCjh3ft&#10;2+T6fISmK+7euYXwKsb8xFxErlBzmwOxIGnuvcBb47ZthXypXgHTswRaNBVidc8Q7t69TAVLIN8d&#10;wd17l/FAooOe2s2R0xi9cg4nju7GoT09WFtbjPS4MMwICMSi8mboQ3xxBKVBk6EbyqW4B1Feg0Kl&#10;yXyXfcwEUkHSykoFO+i6NMGVsGSeVKYAKeXqq1e58n77p/LHjJA0IzxNYaoNK4UKMk2dOnSrbWiL&#10;3GYflH9ivgJM9pSkD0cBM8mgyTSqKIEyTeksa7BUe6S3r9RjOh9W22aYQRMYbQkyGR/ULM+Utqpt&#10;ANcuncVdvrHu3BzGjasHcXj/Wmzf2YHW9pUoqsxBbFY61cJcBIfMQnj4fMSFz0NeUTmKqL4KVvei&#10;cDVBo2E1BKYsV2MRnzCDJ4EkYAowelFs2XWMwHyI23RdrvDNqM9hbOjegIySXMQkxxKYgQRmtl2L&#10;llMTCAUfB31etwdNAyTr9psBzJjuxm5yPzuuCwXYrPp2wrIUbXVpyKlbbYPPfeDZortUkoW0Ig1Z&#10;atOakv2EZy+vsweFfEHk85pzeK05THM99FLYWuzX9dKbGbDduQnQArprFlAafyueo84vl2q4paEE&#10;HcsDsGn5LPSumIr+6ikYqJ+CIUJvW+Nk7Gieht2rvyUo5+Bg5wKCcgFO9QXi/JYgXNgaiLNDQTgz&#10;EIiTTD+6cS4Orp1BN30SAfsNttR+SRf9C/Qs+wwby8ZhbeG7aCz7FnUl001hrkh61Tp9KgTMyOfp&#10;jj+LopBnkU9g5iz+PTKoKgXLxFlPmyXNIDin/wFxM36FqKm/RvDXT2Ph+F9i3uc/JSh/gekf/wrT&#10;PnkaUz/+Db4e91t8Ne45fPXZ65g2ZwZCy5odNDUyQM0hDAVANUeoAy6ZUDOg0hQ3qHomKAqeCqVU&#10;DawCpdJolqe0sfTHeb4lUwkmE1pFaXORu6ycz9Ag61OeVzftMVx5XJZXXODWak1JdYKr27Y8qVLG&#10;FQomdQN7cffhHf5P3/OAdgu3bl3F1StncWj/LiyrLMfcuAwqLwkfQdGZqUpBUgAm1PQxPClM1+FF&#10;iDGucjrGyr6duHnjLG5fPYW7N8/h/p0LrtNn9BJu3zqPWyMXcPL4Hhw7uA296xtRlB6P6QsXYE5B&#10;tV2r6+lnnTIdQyb33zcBkKahUgZSpqkd1SlRKkyaX97vnIrjefl5GszvTKCUKlaHlZcuNeq58ebC&#10;m5vv4taOSYA+ZQqQ4BMgrJ1R0DRwKv4nKtLbFuj8bYHSpTmX0bl9AqSguMlgInCOAVL76qFkmEkT&#10;LAVQucaZVDWZHjxz+PDm8IHNZLi+cysV5lX7fKd62q5dP49z505g/+GdaB/ahCX1y5GUS2jGxyA6&#10;KhihYXMRNH8yUrIKDCRu7OFm5FOd5ROW+YSOhv/45gNTpqFBAqZgvXffsCnM0TsjBszDxwnMTeuR&#10;XsxjpcQiOiYICQSmXYNcYUGP+wmYmn4oAMqUbu6+D0+V4TFM+Wk/hU+UyW7uQk5xLtIqa5DZspXn&#10;xHshVazxlARlPq+ngFZk6pkvA89K1tKkpm3+tAa98z7ymjN57emM27RMHcfOgefMuH8+Os9UhjJB&#10;W00E2YRlXdMKdFQFoXvpTMLyW/TXUFWunI4tBKbc772rZ9Dlno0jBOHhzcE4siUL57dH4tqeaIwe&#10;TMDdY0m4eSAeV3ZF4dxgCE73LMRwJ8u3f8v9pmFnkzqE1LZJtbnsC3RWfoq20vFoyv8YDRlvojbl&#10;LSrM11AR/QIqrR3zBZSo00c948HPIWvxH5Ay7zdUlb8mMH+NhJlPI3b6bxFPcIbOehmBM15B4MRf&#10;YMH4Xxgwp338C0z5iPbx05hMYE589/f4/IPn8PknL+PLWbOpQDYixWYECXyu7dbB0lkKFZ/MOuLo&#10;EQia+mSwqVLaWEhoKm7w9F19bidr/4ZBxh1UfVhaXsNWpC1bj4SCKlN08YI297NOPlnDY2AaJBW3&#10;kHkeME1RMk2QtQ/MEXwCvEBUT5dcC2E/eqTxkVSYHjCvXD6Dowf2YOWKZZgfk8x7sMH2kZL0zZoa&#10;BEwDp+eey0yFyqQIN6Omewg3bl209tH79MwePbxNl/wen11vxg+fY4mf06eOYt/urWisr0VIfCIW&#10;5C23c3euvjPVPxaybqdmBVAHUTUXWFnGfUiqZ19g1ALhBkOVU7qAKZfdlKjUpkD7GJimSH0jMA2a&#10;Bk8CWO68p1CfMrebwBLkpA7VM51qEHwSli7dmQ++x+kCniBn9VgZqjRCRB0qYy7o2H4eID0lpm2D&#10;K+NjC93SsgmOXCkhxgf0LZIHWsPvNm6O8o1IeJ0+dxx7Du9C1+AmVNRXIzk/E4kZyUjPSEJKWpR1&#10;/GQWVxposgkNgUMuucFSACKkbG62B0qpSxsexHSdbx7jRw6dtEHrt8eAeQDrqTDTS3KoMKOpMAOQ&#10;lJlDRchzJsxsjCX3M9O5m2kmjUAslSgoOgUr+GmqYhbdZk2DtPOwMporTlc4vwjJFXW2MrnGcBZK&#10;KdPNLqLbXUwXXG64AFm6rhdldMfL1vejglbK9OI1Upt8GZiyFIBd+61ePjl0/3V+pnxp/m8gVZ8p&#10;WNMEVX1KoqpxNTZWx6B92Sx0L5+OASlLuuFbG6ZjZ8t0c68Pr6P73Tkfw5sX4uyWcFzek4ib++Nx&#10;93gmHp3JxcPTWXhwIhO3D6diZE88Lm0NxpneeRjukotOpWltm5OsF32gZjy6qTTby8dhTcG7aMp8&#10;A42EZk3yq1hKt3xZ/EtUm6+gjK55cehzhObzyA54Bmnzf4cUuuCJguW3v0DklJ8jbNKvEDr5dwj4&#10;5teY+/mPMOfTn2HGJz/F1I9+gikf/hSTP/wlgfk0vvngF5j4/u/w+fvP4533XsWUoBiCqY/qepD/&#10;y/2Em7PvQJP59tkNtTkzrumWKmt5vG++wnRwJFxZl9IEylTBlnEDKs0HpsWbBpBXswZpmSmIXbaO&#10;KlfnIOCpbVvHcZD0oakpnnL1nepV3JmUmrXD0vT9JX0sTvP+6wb2OIU5NrRolMC8hqtXz2P4yAHC&#10;ayUWRMdRUbXyGIQ64eigS1CyHjUfaCyuphFbU4LnsicSXFKdAlV9/w48oNuvwfEGZrr+D7WcnMZi&#10;avD6jSu4fvkszpw+gv17tmB1cwPCE5KxKLPMrsOHr99m6lz/x+2n/kIwigvegmk8ARpPQD4GJ7cJ&#10;PoHSzM8TROWuy90nNN3ylZvdvlSbCk2NCqoeIGOpKmPH4LkJT2VQJabLBEYPXtYRY/ZYLcr0YGU8&#10;YXI73XAcKUSnGK3ThLDM4H4qozRTknwg/fJ+2bF85mlutR5YwURQyW4SMLld34kdu46QW3dw5/6I&#10;DSC/cu0CTp07jD2HdqJzoAsVDdUETAaSMhKRQuWXmhKJjKRg5JYt86DogVHut+DFY0h9ZdI0b1uq&#10;0rm8PHYzr6epmy5vL06e1MIbj3D79i1cvnEJR08dxtqejVSYuYhLSUBExGIkZubyXHktrMf2pxkg&#10;aRmsV+rQ2kwZ6poEMM0AUttjHtVgAUEoN1qhPh6WvWoIhS3rEDz7I0RnlqB04y4UtwmEBOP6PlS0&#10;D6DcjIBkWLlhgKAcZP4g3XNBVYqax5MapdmAers2ng9BKIib6vXueba1nyqd90P3RRBlmaKmTqyr&#10;z8VGqstNVVSW1RoiNAU7m2dgz+rpdKu/tXbJ0z2LcLZ/MS5uCyUoE3FvOAv3zxTiwfVaPLqzDg+u&#10;rcDDC6V4eCoP944l48a+SEIzEKd7F+BwxwzsW0eVuuZrKs0JhOZ49C7/BJ3l72N90TtYlfMGWrJe&#10;Q33aqwbN5QkvozL6eZSGE5ghzxgw5ZZnzv8NUqkuE6dLXf6CrvgvEPLNLxAw8adY+OUPMPPTH2Lm&#10;Rz/GtA9+hEnv/Qhfv/NjTHznp5j43s8x9cOfY8Gnv8ZXH/wa77/9LN79+EMsyipH2uotBB0ByP8d&#10;dcDpBSLwGBw904wrZ4KgoPc4z/IVMj9V7cYMtVqSFnd+skyit7/BuXkbspdWY8HkdxBWUo+klm2s&#10;w0FZEDc4G6gV1/48rqdYDcCMy5IJHv9zxqleXDO0aqkw7xJi8pp8YN4evY4rF0/iKJ+l1U11CIyJ&#10;RfiS1XYtUqfJBGMKoemg7EwQNaUpWEl1CqosJwCt7N9tHUuCpL7u+pDHETS1OtJdzSe/eQ0jBPTZ&#10;08dwcN92rG1tRlRSOualFZqKTmadtgarQfKxqfPLX0EryfIJOh5P5QzYhKRvAqhWQfPzBVeDrUHT&#10;QdJASaj6kBTs45mmuD+21KlSxmWeq27ANBPgpDYIuyfN0gg1Xxlmspzc5n8PTD2ADOnG+e2PguGT&#10;cVMxnkmVmTFu85kV2gMs5ddrsMwhvLLqOrD/wAlrd9FEfi0TdeXaWZsWueeggNlJhbmcCjObai8J&#10;qakxDpiJgcgtqWQ9Dph2DNaredQKBcwsDxKaOmjAJFyUns5rKCd4tNjpw7unce/2MYxcHMKerbWo&#10;XpFIV3wOwsIWIDhkNhKysqydzwGK504wStVKPWqVIJvtY00Cal/sRTEhWUIAFst9XteP8nUDVIie&#10;MmR60dodKGhqxZzJHyIhvwZLN+9FxYZBlG0QIAdRuXHQlGQFt01Zqh4tZyZVSctf3WNA1jVlyB3X&#10;y0DX7l2/eyE5sGfL7aZl0QyYgisfbk2nbG6swKbaUHTXBmKoZip2NkzC/jXfYl/bDBxcPx0nuuYT&#10;lEG4tD0c1+hu3zqQjAcn8/HgyhLcv9FEgTFIhXGYYR8e3ViFR5eW48HZItweTsfI3jhcImBP9c3H&#10;ofZpHjAnEsgTbNhRz9JP0VEyDuvy30Fr7tt0zV9HdbJ6yl+mSy5Y0iUPfsZc8swFv0Xq7KeRPOPX&#10;iJ/6NCIn/wyhX/8UgRMIyy9+grmE5ZxPCc2PfmTAnPzej/HNuz/BhHd+hC/f+Qm+ev+npjznfPxL&#10;fPzOb/HWm8/hy2nfImH5OmTw5aV2XPtukcxWOnKqUUoypYnQotnqRx4UpT5TBUbl09Lp3mdqHQDu&#10;a+ClPQlNf8Wq5KYhJK/aiYyKBgTOn4SIslqkte6w/QU+KdoxxSuweHX456NjWlOBlKdB2FkqFaeO&#10;J8DV9e2mwjtu4y811Ofh7eO4c3kXzh1Yj52bVmBZbjRmzJyE4OJ67svzETDNvgtMmdxzU58eLDUb&#10;TMrPAVPz1QVLKVlNk7xrzWn379BDVBPApVM4dXwf9u7qR1tbC+IJzLmpBYjRubPeJMJNUNRaD/Zd&#10;KIOzaztVqHyBUOvs+rBUmLjisamtVcOhDLa2n6daBUWaviKQQJUZR3dckHRKlNuCraDqmX1mh+a+&#10;MSZgUkkaLAVCuZZ1NIUN3KZl1HcxdJahkODzy38HmAKi6mLc4PgnsPTj/86oaOQeZ3txPchSmjl8&#10;gLMIzFzWeezoaTy8dw13bp3FvVuncfH8Nhw/Moi9+7dgbedqlNVUICEnA5HxEUhKDENqciiBuRi5&#10;pXTJCQmnMHkMAkEKU/OqDcg0c8UFCgJGylMKUItkLCF8Lp/cR2CewZ3bp3Hhwi7s3LkW1XW5iI0l&#10;LIOnY+6sjxEZE8N6eH2ElJurrfZR18Gk9tN8qUfWVUhQFrdSJRJw5erVXt+LSirEpQRf5XpPKW7o&#10;xbKGWiwtDENayAeIC1+I3JpGVHZsccqSZUupMssJzErPBRc05Z4XUl0WErgFPF6ejvtE+6xGBti1&#10;6jwZ10vC1KTdG0FSYCVQBVc+3MtXrUZ3QzwGV87F1vpp2Ld6Gg60fUv3ew6OdszDyZ6FuLAlDNd3&#10;x+DmwUTcOpqK+6cKCcVqPBxtx4MHe6kuruKBemIfnsPD+7v4cHYSpM24d6EMd+iu3+J+13ZH4Nzg&#10;IgxvmoV9rZOoXL/BjqYv0VMzERsrP8f6kvfQmvcu3fI3sDLlJVTFq+Pn9ygJ/gMKgv6AvMXPInP+&#10;b5E461eInfYrxEz5FSK++RlCvvopFn/xYyz47KeY98lPMOeTf6P9GNPH/RRT3v8xvnr3Rxj/9g/x&#10;BW0i4xPe/glhSnf9g5/jgzd/iw/eewuzY1L4vzhksPSbWgQ2AUrueprgyf8rWZrl66WjTwE7WDrr&#10;5/+VFl2RuhdQHTTHQEeTu57SNGgvscLycpQlzUbewjeQuPhL/j8n2Njo9OatBlobfubVbXXY8VWX&#10;Vrlydcvc4iwMCdA0GeNSi9Ud3bh+aRce3NFwnyu4d/cCRkdO4dKZAzi0txctfI4WLlyIwOJqqzON&#10;ABOY1RYrEEvNPglNKVl1VKUQmAKrFFlN3y6qyREC8gZd8Gs8xmUC8zq3b+LWyLAtLnz22C4c2LoB&#10;/R0NqF1RhrjICEwPj0P0ym7WxzoJTZm/0LVMAPXNV5Vum9CkJRGMBk3PpFQNmh44DZZMH4OrF7dt&#10;WhJhaTA15co44SizMoozT+NNnxLs1HGTTjD5oPNN8EsnNLManck9Tic0ZRmWTsAJloKdB1mVE1xd&#10;6Oo0sPKBlautfVw7GfNUpxeqvDoZsvRQ0zKbuc19irjvkQMHcOf6EdweOUpoHseFM4M4cngzduwf&#10;RPPaKpQuK0F0ehwWLZqGsAXfIDJwMuLDZiCjeIn1Kue2bKay7Db16FsuoeabIGnqUBBlmMmwep1m&#10;LPChpwszevsmLly9gP3H96OlYw1S8jJtLnkYgZackU0gdSHHU5F56qmmlazpodvNeOtmKsceKsk+&#10;LCHslm8coA1iGV1q2fKN/VjK7WrGW+tyMFg1Dety3kLu/N/j2w9/ig9e/R0WR8ZhefsQlnVuYR39&#10;WEJ4VhCwUqbFBKVUq2BcbHCmsl3F6yDAtWKSrZXJB1pwdEvCKZSL7qBpnVyCKE1lClZ1o2NVEbY0&#10;BFL1zcSe5ml0v2fi0PoZOL5pLs70B1AdEpb7YjF6OIWqMg/3z5bi/vVWPLi7jYqCykWu2CPQHtLu&#10;8R5eIzxPEJy78WBkDR5cXIKH58tw90Q2bh5OxKVdVJu983Csczr2r/savU3z0FE1A5sq3sXa/Lex&#10;KktLv72K6sSXbRxmWfizVJnPIn/xM8icJ2A+jZhpv6S6/BXCvvk5gif8BEHjHTRnEpSzxv8aEV/9&#10;CLPolk96/4dUlz/A52/9AJ+9+QN88dYP8cnrP8K4V36Aye//BFPG/Qbj3n4On349AbEVLdZE4tqi&#10;ZWqnHjAwZvDFoo+5mcuudmHG05kuS1Ue4ZZm5V2alWO6QY4gFTwFvjRCWc9GRXE8NuZ+hP6icVid&#10;8AayZvwBU6mAP580AVEr2vn7bGFZtS2zHtatMIOgVVOB1K+OpTCDeY/NDVuTaQ2A2v4duK2OmEf3&#10;qf7u4z6Vn1YRujly1eaTd3duRHRCmn10zqBMZZkmNUsY2uQF1imV6zqgCGXmp9SynCBH0/oLNd1b&#10;cfXCEdy5cRZ3bl7k/8QVN9uHL8/R0cu0q7h66RxOHD+I3dt70LZqJdJSUjA1JBaR1e0O0rU9zqQ2&#10;fViu3GxpFgqoNS5PK2cpPYXQTPbKOID6YGU9itMETz9N5hSqiycJmkqjmSvPvAS+APyvRbhvkxkw&#10;1Wkj5Si4eZAT+AQ5bgt2YwAU4KQyvbh6saUSrbPA2iAFOw9+hJ6AZ64wzVx124fuq8Bk+ayb25na&#10;h3FLF7xo5i4zbykBdu70RT6Io7hz9yZu3LyCK1dOY/jMYVttva27jQpzGRJysxCnb5LHhSIxPgDR&#10;ITOQkltmELM6+c/2JCS/Y4RpngdVhTqvho7tuH/3ts29HR29jktXz2H/sT1oaW9Gan4mYpLjERUb&#10;iLS8PBQRMmqHFBwFSSk+AVIqsFztjlSOyzf2oqpjAMs6Bg2Qywi95bRldLOXdai3sAy7q7/CuY3T&#10;sbnkXaTP/BUmvPKP+M0P/wo/++e/R2x6KZZ27cBStWXqWzbmhgvOPC7h6BStt/AHXxLZDA2OHjBz&#10;GAqePiRlejlYhxCvO4MvqAyq0RUtLRhsjsa2hjnY2TydynImjrbPxqmeBVSVwbi+KxKjB+Jxd5iq&#10;8lwZHl5fhfu3e3D/3iEC8RooJ/Dv/ghPuWYPHvEBuqcJCKvx4FoV7p0uwK1DyTi/LQTnBhbheOdM&#10;bF81FeuXLkJz0WysK/kEa/jyUOdPbdqrWBr3IsoinqOpl/wZ5Ab8Hmlz6YrPoMKcTnU55RcIpcIM&#10;nPBjBIz/CQI+/THmfPZjfDv+OYRN+DlCPv8Bpr73A0ykshxPWH762vcJyx/iw1d/jLdf/CE+fvX7&#10;WDTxaUz8kNAc9yrmhMXx3qh5wy2tZ651MxWjQZNAYppWelLcgKl8b9sAy3yDq29emQyvjky62xlU&#10;j/kVZViV+QGOrBqPM23foDPrFaRN/iUmvMrf/wd/gQ9mLER6G91zqtEMqkW/PgOk1UvweueileUz&#10;CTsLeQ4OrFKEPagf3IM7D916mPo9BDK1K2q2z9lTx9DT1Y745DQE5C0zyAu06YIkTW2m+gxyuilW&#10;wl5NAvUeNKk0NenC1l/o3oaRG1fwSNMh79/Efa+H/OGdy7h/7ThuXTqAq6e24+S+duzoXokNLUuR&#10;lZGM+THxiK5az+NRdQuAagrwQ7rmmpmmbTPBkgB0QHVp7pPRDAnNFKUpT6CV2mQ8hSZoOlXq7El4&#10;CqqmSgVIwZKWSEAKlmPbtKdM3RGC2Z46zGoUHJ1l0jIUesB80rJpGvojtehMcUHwyTKEINMNrAZK&#10;KjHWl8NjGThpvqIUpJ4EpuIC5kpC4fIpusajO6lO+nDn2iZcP1OH47tK0deehaqqOKQkz0dE1AzE&#10;hM9CQtRcJMcvQkZcAPLKqumaqj7WzX8oucrqJbeect99JlBVRsN08lu6GW6iu96FVd07wNejW05u&#10;9BouXD6DfYd3onlDE1Ly021YUVRsAFLzclHCfaTwSgiyMrraZRsEyT6623K5BUXBkUqSVkmraJfa&#10;ZNx6t4eQ39yB6sxJ2F76MnpLX0P+/J9h7nv/iNd/+Rf4+T/9Of7pr/6/+PTjL+nKD6J03SCKBEqa&#10;xlvaEnLeNQmK6lG37/kwFDStHZXX7gPTX1VJ5l4WvD/eS6KgZRPWtRSjrzEY2xpnYb96wTfMwume&#10;+bi2U22VETZU6MHxNDw4X4CHNxsJyQGCcD/d8FNUk3wwPEZq/OojKsxHjx4xXYrmPG/nEB7eaKHC&#10;rCRwM8ylPzcYRBd/Loa7ZuAAXfLemmloyFmAZSmzUJ/1GRoJyhUJL2BJzPMoi9S0yGdQSJc8Z9Gv&#10;kbngaSTP+SXiCcuYqT9H+KQfI2jijxDw5Q+x6Isf0SX/IebSvn7/WSrLXyHqy+9j/rjv4as3v4/x&#10;rztgjnv9e/jg9e/jnRe/j7f++D3rQV8w4df45N3nMPGb8YiuqEPO6i0GTQHQgGkmWDnlqbVKfWDa&#10;cnoyD7IGUVq2AXKA6WrTZNwrowkCmfFzURX1e2xb9jZ2L30TTRG8nvE/xBfP/h1+989/jl/95ueI&#10;Wb4K2a07HSANyALmE8pXx2Gag6XsMTAFVsGkfmg3bj/QwHUtvebmeOt7OzevXyQwj2KwpxPJ6ZlY&#10;kFE6pky1v5oi1G6aQUuvo6KlZRCU/gQHmaYca3ZYzWYCk97gnStbcedSN+5f2oj7l9fh3pUO3Dmz&#10;FiMnWnHx4Coc2VKDwbY8NJdGI2L+V/h00mcIKanjeW8xRStQ+lN43aI4DqAWSmHKCLhUD5j+Z1cE&#10;V0vzgSkw1rqysieBaduEZRJBaPlUrPrgnxbD9kEqUBostS1gClqCpRkfmsyGTloHAddJc+A0EJoR&#10;dIKbwVDg6zQAZnvA9SGoenIJzhyV89RkDpWqn5/L9Dzmy1TONym8fKk8xgsYSq3Wr+3GtRMDeHTn&#10;GO6OnsOtkVO4evE4hod3YWDretStWorMwiRExyxAVNAkRC0Yh8i5byFu7jhk55cQgAPIp6qS5RGI&#10;uVSDAqRvdswntguZX0BgbujbyYdeS/nfxg26EecvncH+w9vRuKEFKQVUsylxiI4KQnpOLkqpLMvW&#10;EZa0cgLTN8FxKV3uJbTKDVKb6unWUKAelNoXD/tRtI7/mNlRqEt4DUMVb6Oj+A0qp9+gOOx3mEtF&#10;9PxP/gJP/+D/xjO/+D5iMwrN3beZSxqo7jUD2LjM1bwW29ZLQOB0CtKZ68wSIP2B+zJ7eUh5S2US&#10;ptUtrdjcEIuehgAqvXk4rHbL9bNxvGsBzg4G4wpd5xv7Y3GfwLx3Mhf3z8sVb+KLrBMPbu81BflI&#10;Q0p43/hEUslQxTy6TnfsCBXGZqrROqrKItw6komru2Lp3ofi2KbF2L9hLvaunYEdLVPQvWIm6gpC&#10;sTwrAA3ZE9GU9QFqUvR5itdRFvMGSrXCevjLKAh8GbmBLyKTljr/RSTPfR7xM59B7Ld/QPS0PyCC&#10;Fjb1Nwia/AfMHP8Kvv38NUROewaJVKOzPnka49/6ET5+7XtUlf+Kj179Ht5/8V8JzR/gkzd+gMUT&#10;foupnz6Djz54BQuj4swt18tHTRwGQsb1eV/FZTkEYDZDmSApVerWGxVEHSjNrD2TRniqbBY9uJKK&#10;EjTnjcea7Lexo2kCtlR9hOVxz6Eo6PfIUofW/N/hi5f/EV9/8xGh2WodUXYMAdigKEgP8Pnyj8eQ&#10;6Vk+NGlqRtBqVvUDu3CHkKT8sw4ZA+YovbaRSzh35ii2DdITzMrF/OR814Yp2FI5aok/c/EFTG77&#10;MB0zpmn8sNo1q9aux9lDdbhzdRvu3TmHh/eoNh9Iad4knK/gJsXHjWvncPbEIRzYPYCBvk5Ulpdj&#10;dmg4ggnM1KZBB0WarTOriTQEs59mn38hIH0FmlpLaKonX5A0wBKAjGtqq7WtyqXnPoo7t53uNlWo&#10;1nZNtm0XJulLE3TvtZ+1m8p9J0QFSr8TSt//ekogy6JLbqCjmdo0CPqQJPAYz2WojhKFBj8CUkrM&#10;B2OO0j0gSiH6EJRSzBOsvAfT6jA1Q1XnAcs3wXLM+PBnNWzEWiq927du4d69G+6GXxvG2TP7cGBP&#10;Dwa3bUZTWz3yqyoRk5aIeKq+tMx4ZGdGIzFqNkFa6txV71iyMTjyHAWc7xrTCcw8Kq3eIS21r+EQ&#10;120g7vmLwxja1Y3K2lLEp8UhLiEKkdHBBsyytu/CUi54BV3xZXS9pSrllmu8pHqz1Z4pt72AVkb4&#10;da0twa7WAOxZMxsHWqfiRPcMHKedH5yJVcs+wwev/D3e/N3/xh9/9t/x5XsvI7u61XXueOdsHTyE&#10;ZSHNOpk0PInXrPuXz+uxJgYpSYGUoa+wzZhWYEqT5WmrmsrRU7sYm+sX0R2fRcUnl5zKb/0sDHfP&#10;x8WtgVSahOaBLFw/14+RCztw/cpO3LyyFzeuHuODdxK3b57mi+2CrX9459Y53Ll5hgrmMPN34/rF&#10;Hbh6fhuunNuKS2e24sKpQZwb7sfpY704M9yLs8d6cOLIJhw+tB2H92/D0QO9OLyP27u7cGhXFw7s&#10;asf+XRvMDuzoxL4dHbbqze5tznZtZbh1I3Zu6cTOrV3YzXD3lg5sGWzH0OBGbB9cj73bNqJr/Uos&#10;mPwaxr30T/iE0Bz38r/h3Rf+hcD8N3xA13zah79C4NfPYvx7L2Lq9ClUFm3IXTPE/1EHSB+O6uiT&#10;ubZiAVUKUm3ITum7dMKMkLQ8gU5pVs8ACvisbW9PwFXe02u7onGZKr5v+Reoz3wZzdkvoyX3dVvB&#10;KZ0vgy+ohL+Z/hHhQe+tZavVl816BUuZ+wSKFLCaXQRUZ1K2gqeGBzUN7sVdDSi/x5fY/RHCTB0x&#10;53Dl/HH+BrvR0VqH5IRYzIpKQYqUK2Erl1wdVgZeL67Qpbt8ixOaglA1FeYNrVR0/z7ujV7H3TuX&#10;+MIcwX19WubGaYzyf+T8oS04uKsXOwfXYW3zEuQkReHbObMQULQSaQSmfYOf9Wn1LQM0Q1/Jmknd&#10;CpRqY/XMoGkTbpw61UIzKpvigdMUqwFWwJXqlBGKXrunAVd5DFPo8muMqTqdfHc+WWqTQH3KwGjq&#10;0KnMHP6IDnSEqAdEg6VBkyATABnaUBo/38wDpkIBk9ATGPNo+dzf9jFYOmD6YDSlqdC2fZixLKGl&#10;c1m3aQjXLw3j9shx3OfDeOPqIZw8vQ17tq9D/0AbVjYUIas8DwGRgYiIXIS4qHmIDZ2MpKiFKFpS&#10;jSJ1wqiN0YxxQsNg44FTad8B5mqeD8sODO3HPX2M/u4l/lNdxLmzB9A90IrswlgEB89GSMAsLFw0&#10;HQnJqaYwy9dKZTpVqd7vSkJyqXqymVbcRjiv4fGtQ8i1PcqVblnfhKPdkXRHg2wg+P41E3Fo41Qc&#10;XDcJw+3TsK7qC4x74x/wwQt/h/de+GuqoH9DbFoO66Mbb3AnMGn/XmEKiN69pEllGjAt/U+B2cOH&#10;mqp3VSc21ieie9kCdK0Iw97mmdi7aqotmLFv7XQc2TgLpzbPwaWhRbi0Mxnbhtais6sdnd2t2LSJ&#10;yrRzFTZ1NWHz5ib09qxCf+8qDPSuRk/3amzuWoXuztVo71iNzs5WdG3ivpu17wZs6m7Hps0bsHHz&#10;WnRpe/M6dDHe07MOm/o2oqNXZdtYbh26ezagu7cdm5m+qW89ulhGZWWbvHhHN+O9rKevnWXXc591&#10;6OxtY92sZ1Mb2nmujfUlmDfhOXzyyr/gE7rj4175N7z/EqH5EpUm7eM3foIg5k/7+EV88dk7iMgt&#10;R1brFtfEQY8lj7DKI6yyV3NbH6MTLJluEGMZazc2cFLhefvocyXWJCJgCrIE2ep1dTYr6gLv6bkt&#10;gTjVPx/r899DbdKLaMl6GQ1pL6Ip7RWsiHnVevgnvP9TBKQkI7d1q6lVATObgDGFacdX+7WOw3Mg&#10;OAVmHUfAFjAa+rbj0pWTGL2p5ddG8ODuKG7fOM+X3lmcP3UI3e2rkJYUi5mhMdDEhmxTp54JjISX&#10;r1q/Y2pXZXmBqaprCy5cOo5RHec6X553LuAhRYe+73P7xkVC8xJfmsM4feowFWY/X14NKC3MJDDn&#10;YGHuUusYsyUZ6zX2e7OBOJPnrskwzghTD5CPYekBlIrUlm9Up1SdOrOlUFmeeU6hCraEouCp/QRH&#10;mtvXQdUUKtVkqkApl51K07nzSicwfVA6t5pueH2HhVKPCuVyuw4ZB8kxV7rZmeI5ihs0BVrfdMMF&#10;ycd5Y+rRA6Qzl15Adzlf9XnpiufwXLr5Vnx4T58FHcXo7RFco/sg9/goJf3ArgG0tK9B/pIyJGSn&#10;ISEtAcnJUUiKnouEyLnILl9ukFLbnMygqXZKxvNXOTAaMFczTcY0H6y79x3Co4fX6FZcwo3rJ3Hq&#10;1HYM7WjD8toCxCVHIzYhEmEhc5GUmoHSNZ5Lbh0yNEJSw4bUplncxvpaaYSkOmYKGOZxu2J1B7Z3&#10;ZeFkTwAOts/H3tUTcWTDJBzaMBn7275hfAo66j7Dp2/+Ez54/m/x4Yv/G28/8xeYPWU8CvmbaHGN&#10;HELySdWs6Z++PQlGvQyUbyGvz5XneegFxW2NIljZQtjVLEbnkgBsqg7HLs0Rb5qC3YTm4XUzcaRj&#10;PlWmlO88XNnKcquiUVKWjqySVGQUJCG3MBWFZRkoqcxEUUUmyivTUbGE2xXZyC/PQCGtqDwThaUM&#10;yzKRV56OApYrqshCPuvJZ3peKdNpuaVZyCtjejn35bYZ98lnWkFFDgoqcy0/V2UZ5jEtr5zG/bJt&#10;m+VYvoB15jDMZHpuIeOFKYhLDUXEgvcwe9y/4Ms3/g0fv/6v+PAVgtKMcbrnH77yQ8z7/NeYM+EV&#10;TBj3IuaFhqBkVQfV/KBBUO3Dro1YgHSAMmBZvgcvmn3EzjMB00/PImQLWzqxvTMNl7YG4MLWRTi/&#10;ZT5Ob56LtVlvoSr2WTRnvIDG1BdRl/giahNfQuBXv8SEN3+EqRPfQNrKNfyf2sbnj/USMArz9U12&#10;/1hMsw4+X9HSBJqmgZ24dfsy7t85iwf3CM2753F35CgunezFoe2N2LSmDKkJgZgdFIQUeZ0EpY1h&#10;FjDlnptphEUvn+1eKtfHytNGBxA4K7qG7HtbWmVdLv9DKsuH9+9Yx48+t3t79AZGRq7i0sUzODF8&#10;GNu29mNlXS2CohKwKKecwOxhfeokprpscDPRzAjOdMHQVKeg6YDpK9AxJepDktt+qHTB09a+9WAr&#10;WAqwshSpTAJR6tMWONcSldzWOsApK7W0pXPj1aFEhdlpYPTh+KdmEPSA6GDJh9WUZRfVJkFE4D4J&#10;RQEwr7nToGcK0+DnwOnD0uBoEBOkHMCsI4MPuoBmpvSGDmzbfdQ6EEzS37mB6wbM0zhy/KAHzFYU&#10;LK1ASn4u0nLSkZmZRJc8EVmpMSheUkuFKWC4+qxOgVPHY1yurFuYw7m0hVSB+Wu6UExw7t87hIej&#10;x/Dw5jG+LffhzNFN6N9chbLSKEREfIvgxZMwf9bnSExMNtda7rZc7SLCs5DwLWRY5PWaF61Rno7F&#10;9NW8f6sHsKG9Gqd6gnBicyD2tk3HvtVf4mTnZAx3ElCE5tH2SRhcNRFfvf3P+PBZAfPv8OHz/xtf&#10;vv4TpBZU0C3fYgAcU612nYK/wPw4zVe0uj6pUDOVk9rk/ZaqXrZ+M/o7KtG9fA56qhahf+V8bKn7&#10;CjsaJ2FPy2S65fNxYEMQTm6ajTN9C3CG57xrbTwaa7OwbHk+llfloaQ0BfFJgQiLnIdQWlTMPCSn&#10;BiE9PRwpqcEIj5iDgJAZWBQ0HfMWTsH8hdOxYNEMC7Va0Ky5kzFjzmTMWTANs+dPp03DrHlTMHve&#10;VMyYPcls9rxpmKd9Fk/HwsUzsThoJhYGMB44HdFxi5GYFMIwAIEhM3mcaVgcOANBIXPoBUQgOy8Z&#10;KRnRWLx4MsK/+gMWf/QjfPnWj/DZ63TDX/4e3nv5J/jw5X+xnvJPXvsRvnr/Fwic8hK++eSPWLRg&#10;ElrWNqO4lTBSk4dZv/2OZoTg4zjTte2ZvvRpX/tkXo5nahNtaG3AuYEoXBkKxKUtC3BlO1Vm71y0&#10;ZryOFdHPoS7pjwQmVWbyS1id8QpyFj6Hr9/6ISa+8SPMC1+M/LZtHiQFTI2OcMdRB5/r3POaCpgm&#10;SGc2DKC2swcXzw3gwY2DVJcn8eAOPSh6btdObcFRioG+tcuRxXv17SLey5Ubx+BrADaXn2rSXH4P&#10;mJbmtgU4wap68w7cuDvCR1YdS4Kl+xiaJp1oauTt0RHcGLmCSxdO2cfXdm0fRGNjI8KikzEvo4TK&#10;VrBU7/wTsKTpK6cym5VGc2qT5caAKXgyVJymMlKqBl+vjAHVU5OCY6oHTN8ES62jYYvpEI76akQa&#10;tw2onttOYG7kxXcQjjK9VQTKx/B0apIAbOqka01rJihpeTR1jpjaEUQJQmcEY1OHg6IHR5nqGdtm&#10;GV/xFQkiBFQRXWGBynqcaQV0Ect4zP0HtADGfdz1FOb1kcs4f+EkDh3bh8GdA2jesAZ5lWVIyc1B&#10;KlVmZoaAGYfM1GgULXXANBiOQZMQY1giFabvVhNmxcwvJlQ0B7uY6q9sTSeGjx/nW/EKj0kX4tpp&#10;nDq9B5sH11JBZSA6JgCRkQsQGDAFSSkpbliRwOWBSbD0TS8CB0xdqxRdH5av7cCBzUk407sQRzfN&#10;x85mgql5PA63TcCxjYLlZBxeOxE7aJPH0V18/u8wjsD86KV/xnvP/C0Wz/vW7pG7Nh1T9gQgZU+c&#10;gwBuY0IZ94FqapfpenFVrV6HvoZQdFbOwYaKAHRUaO645ndPxZ6mb7FrdTD2rYvEMN3y4+0hOLou&#10;glCPx9qVqahemorGmmxUFMcgNnoWwkO/RWDgJEya+Ba+eP85TPjgOXzz2csIXvgVIsMJzEXf4LVX&#10;f4fv/9P/wj/9zf/A3/+v/4a//av/G3/9l3+Ov/of/z+zv/yL/4q/+Mv/iv/B+F/8xZ8x/DP89//+&#10;Z/iff+HK/eDf+OIY/wFCQ+ciNGwGpkwah7de+S1eeOZnePP1PyAgcAqiY+chJma+TTCYP+8bgvVb&#10;wnM2Jo9/G3PHPY3gz35NxfZDjHv9h/jo1R/g/Rd/go9f+z4+fuX73P4JPnjlF5g/8TlM/+xFhC36&#10;BKUrlvB/ZZD3zK0GZUO4qPJlmuMvG0s3Y9zyCTKGeQwFWilUNQsNbMzDdbrhl4cW41z/HJwfmI3j&#10;G6ahiWpyZdxLqE95EQ2pLzB8Hq05L2NJ1EuYOu5nGP/GDzHho2cRV7mSL81tBkwz1q22a5lrV1U7&#10;qqeAecxMqsEmuuQjdMHv3b5IdXmF/99XrRP1+rWzOEuXfEvvBuRnJWFmQADiq9r4vzpkCtMgTCha&#10;G6ziNJsM4sVlgmYagVnVsxPX74xA3996QGCaSWHy+bXFN6gwb964Bo3FPHPyGPbt2YG21lWITU7B&#10;3NRcaNFwm5Fm4HSmSQM2mUYmEDZobLcPUilPB8VMGZVnJrdVNoPn4/ZjfQKmIEnoKTTzIKrz1gJB&#10;Zt6sx3TCU/tneDCVW59G1flUrlSkoCdAEnTZTQSorLmD6QSkYEhw5RKoAqOg5+AnewxPc889K/DS&#10;9TDmtRCsjFsaH3Kpu0J/Xyk9qUnWW8S0EsYFzCK6K8WrurCMIBo+corAfIC7WqnoznUD5tkLp7H/&#10;+D70b+c/wfpVyKFLnpJHYFJhpmemIDtDwIxE8bIawlBusMBIcLC+YgJD4HLm4g7cm1HC7eI1m7CE&#10;cDtz4gTu3z6P23fP4RqBeeb0LnRsbkFegdowZ/KhpIpZpM9gpHjAlRGMAr/g+IQVU7nKBCtNYdzU&#10;sdQGgJ/oCcT+DXOwrWUC9rV9TVhOw/Gu6ThCYB5d/xUOUGXO+PL7ePfZv3cK86W/Z/xvMfHdPyCj&#10;bDmK1w3xwSSECT67RtWv65XC5DXZNdt1uheCu2ado4xlWnmvWwdR21KH9soZWF8RjA0rYhkuxNrS&#10;ueirnoNdTVPR35iAHWvi+EDPwu71sdi+PhMH16Vi5+pUtC5LQPOyNNQsTUflUrm+CXyJBGHSN2/j&#10;5Wd+iLde+gXee+M3iA6didyseMQmhGDarG/w6Rcf4JPP3se4zz7EBx+9j48+/QjjPhmH9xj/YBzT&#10;FX70Hj7+7F3ahxj36Qf48JMP8P5H7+LzLz9GYOg8KtowxCUGYfq0z/DMb7+Pn/z4n/DTH/8rFlD9&#10;FxQlILcgETFJAZg562tMmvY5pn31IT594w+Y+u6vEPjlb/H527+mC/4DfPTaT/HmS0/jg9d/jI/o&#10;jr/1x1/hnRd/hSmfvYCZ419CxNz3kF+QisK1VHVqPxacqBT9D9wVUHkWjkFzgL8DbY0DZh4ha7Dk&#10;fdaCKPo+es3qVTjeF4vLdMcvDi3CxYGFuDg4H4dap9EFfxlVMS9iefwLqE16AU3JL1BlvojGFL50&#10;vv4NvnjzZ/jije9h7oLJfJ54zNVb+BypXrVf8vgEpECpTieZlLBCAa2+Z6st5Xbn1nm65fo42XXc&#10;vnkBI1dP4+zJfdg+0I6KwnTMIjCjK5u47yA50OuAKTNIsj6FMipBfWPf2QDVXC+BucMB05saaRMX&#10;qDDlomsBjjv39LldrcE5jJPH9mPPzl6sb23mc5uDeUnZVKkUaIS775ZrWq8zgpBmU7U9WGotBDdj&#10;0IXZhKVvBk/PbKy4AZQwpmLM0tRuhoKozOBY341MpmXSHXdrYRDKUpvMGzO1YQqW6lxx7rYDo4Mj&#10;VSYBKnVpUJTCFOS+Y1KMfFAJunzl08Zg6dnYNgHou8MCpuLmKjOvmFCVlXDboEnoyKr4kJ87foo3&#10;e4Rvxcu4M3oON68e5Y0exO5dPeix7/mssOXW4lMTkJaRjKyMROSmxyAnLQrFy+tR6kGskCY1q3gR&#10;4aW4IOfSHDwFlUK65FVre3Ht6lW6FXIjRnDt+kWcPHsY23f3oaphGZL4Fo5Lirb55ImpqU6xthG4&#10;dLtLBMgnIClz6VJ7fahf14rD3VFuUd3ORdi/dgb2rJuEg+unEJgzcWrzbAxvmo6jnZNwZNM0LJr2&#10;M7z7/N9j3Ev/QPtHfPjC3+P95/4BkaELrW6bdqlrEByfMF2TA+aTL4jvmvIb2zswtDETS+Pew5L4&#10;6ehYGoy1xQHoqo5C38pAbKmfi57GZGxtDsWhNfMJznhsWZ+OQ+sScXBTCY70lWMb01avTMGa1ios&#10;q61ANuHyySev4eXf/QtiF3+ByPmfICVhIQpLcpBbnIWCJSXIX1LhXnTlxUgvL0d25RIkFhQgvawU&#10;KYVFyFuyFLkVS5C/jMpueRXTill+CdJLSpG3dAkq66qQVZhpoyLm6zMHn7yM8R+9gh/+69/jiy8/&#10;wtKqQpRU5CKKgJ4y6SNM/uRFTHzrabzz5guYRFBGTfwlpn74G3z0wo/w6Ws/xnuv/gbjXv0ZVeZP&#10;8c7Lv8PbLzyNz974LXLCPsJASzjqs79EcnYqIUjwtbnVo2yygk1YECwJTv0WhGOBmbaVL5gKooSZ&#10;oNnSi+61BVSWmocfhotUmRcGFtEtX4wja6eiJf1VrEx4CStiXkFt4qtoSHmJsHwJ6wtft6mgX7/9&#10;Y4x/9yeY+M5PEJmTh5J1u6gqBUqB0cFSALXhdF4oyyJsmga34/btGzZw/eEjjQC5jTtUfTdu0EW+&#10;eBpHj+zD2tZWhCamIKK83gGTSlXrL2iEgEyQNHB65rvsgqamVauX/Prodbr7Nyg4ruH+rct4eG/E&#10;3PM79Nbujp7FtTOHcGLvZhzZ0YHNa5djWXEyYmNCMSU8Eom1ZA7P22anEcC+2XEJRmcCISE3Bktn&#10;2XTJfXsyXeaUJqGqPIFRUDSIuvQsqUkPlI9NoHTg1KpuGXTRCUy52/8emHK/BctcD5SPgck8g+h3&#10;rUCwlCtu24KjD0ymK05gSmFaxwrTi6Qkpex8WBKg5mZaSFefUF1OtXfm8HHcG6ULQbU3emsY167s&#10;xbEj3di5sxudveuwXKs25yUhLGo+4uODkBK3CClRc21YUdGSFaho60OZgNVGcPkAGwuZbnEqMLqs&#10;xQa1Tahd14dbN29S2d6jwhzB1evnCcwj2EZIVzcR0FSyySlxiI8LQlpODvfvQWmb2jE3M+w28yGp&#10;Ooup5NQ+WkqQbu0qwuneRQTiAhzZuAAHNnyL493TcaxrKl3x6dYTfaJnFo5tZnr/TMQsfgZv/0Hq&#10;8h9o/4hxL/893nn2bzDl4xeRJwWtRTsEQMGR526qlqG53zy20u36vBeEf/1qu61c1YZTJzoxeqEZ&#10;RWEvIHTi77Emfz5ayyOwuT4O3VVBGFhJYDYlYueaYOxfvQhbGyIxVB+LvW1pOLQ5H4f7KnCyLwcn&#10;tizF0QMDaGltsM6dLz5+G3MmvIM93ZXY3VmJuhV5KF1SgLIl+SioLDHo5RCaaWXFtFJklJYiOT8f&#10;2RUVSGc8vayMEK1E5pJyZDAttbTEgFmwfBnK6mpQ3VyL0soiZGUnIjR4NhZM/QLzJ3+O3//qx/hy&#10;4qdYUVeOJcsLkZAQSpi+ggnv/BYT3votPnzj95jw9i8R9NFvMP/Dn+OTV36CL14nNF9/Gp+//guM&#10;4/b7hOe7L/3K0rauj+GLcxu6yidg4YQ/IKm0CiUbt/O+EoZS6gw1LtbBUi8vwtQgKVh6+WYOnNXN&#10;rTjQnWArNl3eEYXL20NwdmABLu0IwvH2WXTHn8fK+BdRTauK/SOqpDTppjekvobquFcw46NfYfw7&#10;P8OXr/8Qkyd/gHQ9c21beFzXZpordetB0tQmz0cdhFqjoWXLPtyh2rMFhCkG1HOtjphbN6/jKoF5&#10;7PBerG9bjbCEFIQWreTLgS65VCuBqFEBAuaYunwSlpZPlUswLdvYh/NXTmF0hEp25AzuUcHqExUP&#10;5KITondGr+EmvcRL54Zx6tg+7Nq+GWvX1CMlOQnTgkIRV73OoK/JLgZKmqZdC3SKGxAFQJopUA+E&#10;BkOpTJrbV6AUUKUe5bIrdGA0JSlA2n5OcWYRhgZJry6Z2jKlPDMIS8W18NBTeU3thCEhSeDlEIZS&#10;lTmEnAD5HfNA6Hf6+BCVyW03YJpydFBVG6QZ9yumCZBO5RGIdLlLuV3Gh7hUD7IHTYGyyLNC1ldD&#10;cF25cBn3pPTu3sWtW9dx+doFnDl/CoeOHsDmLb2oo5y3NszsDKRmpSEjPRoZyWGIJUCLKpZiKeuo&#10;WCug8XgESLnGPxIcMp2DNQEINDQpQ6m15vYB3B69iUePbuPWHR2TwDx1EEPbCPGVPFZWKuJSYxEd&#10;G4j07BzrJdf4Sh+SBmIvbmqWxxbAVq2rx7FNgTjTsxDHCcxD67WwxXgcWPM57QsCia45ba/CNbR1&#10;E5Ad8Vt88crf4LNX/hGfvPRP+OjFf8Dbz/0NPnjhe4iNDHdQJqgNkt79tWMS0lK7gnQ583UPFOr6&#10;tVRcEVVS66oCHO4KxK7W2aiMfQOzPvgRMhZ+hnVLY9BeHoCOJSHorafSbEhFf0s6NjdlY0NdNtob&#10;c9DfWoHtG1Zga3s1tm5cgd19TRi9fgHDJw5i2YoCfEmFWZ4Vil19ddjSsQJrWqpQU7sc69e3oLuv&#10;CwM7t2Jwx3b0b9+CDZu70NnPF2DfJm4PYvO2fqzv6UTXUC8Gd+1E9+AQ8/qweXAAuw7sxe6De3Dw&#10;8B4q2kbk5KUiISYAc6d8jpmTPsO7r/8RU6Z8gcbWGtQ2ViIpPhQfv/Ua3nnlebz98h/x1svP491X&#10;n8HU957FN4To+y/Jfo8PCMmPXqeL/trTeP/lp/H2H3+N8DlvYc/GxdizdhEaU9+1BYoXLRzPZ6Gd&#10;ym6I91nqkjDUKlMGRS/0mz0Yd/P8nZVSXXaurcD5oXBc2RaCq9sicJYvyOPtk3FswyRsXfERlof/&#10;ClXRv8HK2N9iRfRv6Z7/Hitjfoe62GdQl/AHhH5DdfnB9/H1e9/H52/+CAviYlG0bhv0uZJCWpEU&#10;MM06gdRsICO4cyhEVm/dg9sPNJdcHTHqkLlJ9/wybvB3k4t85MBOtLU0IDwuDkEFfDm1buW19hkw&#10;C7xe+HzriScspTwVMt+MClOwqto0gEsjFwnJ27iv2UTq8JHZuM9zeHDrNG5dOYhLxwdwePsaDHWu&#10;xLqWSpseOTcsCvHVra6JgdCzZRgZ5jIULHPoXuc09Fkbp7npgiKVp6lIhm4sOMsKmAKrZ4Kf1KjB&#10;kKH2U6h1MAyynjvu3HWVc/C0BdC1jwdZpRGYG5HXSPPgJ3D6cd8KqDbVwSOzoT9Mk/ttrjXTFBZT&#10;oRYzlHo0UBKKUo8+lKQenZL8bloRYaq4wKn0MYixrvr1/bhzbj8e3tiKB9cHcfdiJ26eWYUzB5Zi&#10;e3ciVq0MQHHuHLp785EYuxCpcQuRmbgYeWmhyEqKRNHyWgKi1ylMAkVu/hgsPVjbeSgc2+7Gms5+&#10;3LhyBg9Gz1HdnsPVy0cxfGwbWtuWISsnAuHhcxERMR8hAd8iJT2N50zYj7nkTsXJxrbbenke3ehd&#10;FYVDzR/hwKovcLj1C+xr/hBblzxH+x22Lfs9ti79HYYqf2PbW5e4sDL0bxH12X9FyEf/FYHj/gcW&#10;fPiXtP+JWe/8NcKnvYTi5dUo1sB4gyOvi2HZWoKRKreC51RJW7KuB0vW96CS4VKBc/0AGtsa0F87&#10;D+uLx2FNzjtozHkPk95RL+xP0VgYjrbqPDQty0NzdRlW1y3D+pZqdK5pwKbWlehdX4Nt3fWEYRP2&#10;Dq3GkV0bcPrIAEZvnueL5hI6O1sQOG8yH4Z63Lp0ECPn9uDQ3k3Ys2szDh/eit27e7BzVzf27urD&#10;gb2D2Ec7cGCLhfv3DWHf7gGbBbKP+bt3bsauHd0W7qHtpe2nO7d/Ty/aVi3HmuYl2NrTik0batC1&#10;fgXK8hOQGB+C3fu2YR/rbKwtRU5yMEIWfY3Z0z7DlIkf4etP38dXBPqn775MV/wlvPnSC3jtpefw&#10;4vPP4uVn/4Dnf/8MPv/wBaxfNtk6vhpT3sDSmJdRGfcygr/4FULC+X/XRmDSFfeBqckEFmeag+ef&#10;WOsQltWtQtfyWdhR+z62Vb+DbcvfwkDlS9iy5CXsXvEa+gqfR2PMT9AQ9yM0xfwATbE/QmPcT9Ac&#10;90Paz9AY+2OkTvsXzProHzHv83/Cgo//EYtmvYKSxtUoXSfVO8D/ZfddJ1O6Zk71apZXy+A2XL1K&#10;YPF30nC5R/cu4vrlw/z/HsbZ4X3Yu7Uf1UtLsTAoEIvSCqlcCUwpTLn2BGWhlKu2PfXq0ntomhSh&#10;Nk665JsGcenMbtw620HPZa1NiXx4ayseaibYzd24f20vbpzZjNN7GrF/oAo9bSWoL41GbOBkegYf&#10;Iqysht7PIDlEADbTGCouaFrYqLZTgdRXlJ7yVOjB0vK5bWpT6XWP4fnYTde+BCRDqcyxfMLRFhIS&#10;JA2UBKjFHUyfyqXCzKUilMpU7/Z/ZFJ7ZoSh735LYRYJlrQixg2WBk8HzEJBhNAsEySlGldLOVJt&#10;qkPH1CShyLBQCtTKCJoOmGUGzC40bejC7fM7Ca3jlPJncOPaCVy8eBinTu/Fzt0b0da+AuVVWUjI&#10;CEdM7DwkhH3NGz8ecQEfI3b+ByguraSy6qcCJEQEE0FM0CQYHTi17iUBIpPyFOAI1o0922yA7f27&#10;VzE6eh6XLx/D8RN70N7ZhPySNMTEBBOYQVQb0xCflMDz5fkTVHJ1fTffTD3TPJ5m21SuacKWNfNw&#10;Yp06doJwYBMf6vULsKNpGnat+hY7ZKunYfuqKdhJ27V6Knauno7laR8g5KsfI3T83yPw0/+N+R//&#10;NRa//+dY/Ob/B+kT/hKV6bNsgHy5ZhqZmmRIKJatY3wtoUl4Vqzj8WkKS1i2pk294iEYqBqPtvx3&#10;0Z7/FrrKxiFw4i/x3u//J+IWfI6e9iYMbV6Hnf0bcXB7N47v24zhA/xHP9iP80e34dzwdly/dAz3&#10;bvM+UYXfvXMVN29dwq0bFzGi2SOXzmD01kXcun0V16hgrlw+gRs3zvFensbx4QPYv387Dh3aiQOH&#10;duDwsb20PTh8dDeO6ANZVI+Hj+zBUbpsh48wjXlHGD9ylOWYd/zEPpw9d4R1uR7e64TAVR7z9p1r&#10;PN4VXKfCGb3FuGz0MkZunOW+O1nXDgz2r8WS4ngUF0SgMCsMuekhSI5djJDF0zB7+peY8MW7+ODt&#10;V5AZ9Tm2NXyLTUvGY1mMPr72e4YvIHbqL/HtJ79ASmEhSjZsM3dcq+AXaPFmW2JP21KXGnEheMk1&#10;p0rj/3RB0hysTHgegzXjMLTyC2xpnIq96xbiaE88zu0sotrPwkBTDAb4Yu1vjsDgqmgMro6jcXtV&#10;LHpb4rBqWQQqchYjbMF7mPfNHxA460UULq8kwAdRQjNgrn4S1Go6oGtOqDX2b8H16+ohl9q7Rhf5&#10;Eu7eOosb/P8+d3QI+7dtQGtTJSJiIhCUXoyiDdtRvHYbvbOttCH+Pw+NQVOQLKSyLJACJSw1PE0d&#10;RBVr2nFgRxNuX96OB7cv2KIbDx+M4B6V7f37N/hC5W9y87I1AZw+sZ8vv0H09WxEaUkx5odEIbyi&#10;znr6nWoVMJ3C9M3/dM2YeW67mYHSA6mX72YqKl0q1IW+ZUlZ0gyeTwAz2zdPdfrqUq77U3kNG0jy&#10;jchvbCfwNo6ZPthfSFPoW77yCL0SQk4DbwtaOkwhFhG42nZpAqsg2EGI0hhKgZUyXWGZAYshlVwp&#10;3YRybjvTYG6CjPFSwZX7tXdvx727NwmtawTmJULsFC6c3YsjfGi37+rHuu5VWFpfhaQ8QiwlBilp&#10;dMczEpGemYjE6EUoKF9OSPQThAKm6paada5/uYDJ4xnA6zdSIStP7nM3BrftwqPb5+lWXMDd0WFc&#10;vrgDR/a3Yn1rIXJzwxEVNRfhobMQGjwDaenpBswyKrmy1VR2BmDGCd9K1rW6dwiDew/j4LGjuHpu&#10;ly1Td+XqKQPGvj1DOLB/Bw4e2EGFxfDgTtou5u2g2iJQDu7Axv4uRKTEISQmBGGxVEoR8xCw6CsE&#10;zP4MiQF8KSRPQ0FVDQHd7gbPU82WGSilKHvNSrld1raJad2E6ya0r83F3jUBGGyYj46lX2Nz1SQM&#10;1M9FTtQ4fPHGDzH1rZ+gp6UIF4714fjuDTiwtQ3be6gs15WhY1Ue1telYd3KZGzpacKe3Vuxa9cA&#10;w0HaEHbzmvbs3YI9DHdTJe7c2Wu/1dYdDHf0YdOmNqyoq8KOvTtx6PghHDx+GMdPHceRU0dpx3Ds&#10;xDEcGj6Cg8OHcez0cRxj2tGTfGGdPYHjp4dx7ORxnL9yAVcJyv37B9Hfvw6DQ51mQ1u6MDS0CVu2&#10;bEb/QAdtI/pk/Yxv7cEW2sbVS1GUOguFmXNRkr0A5XmBKM8NRGV+KJYVx6CMIG0oj8C2NeHYuz4C&#10;W1qj0Vz4LdoqFmD90sWoL/gWkTNexuLZn/OBorIjIEsJpmIpS4OnZnZpwoKmwgqWPaja2I/+vfux&#10;a3Atju9fj+vn9mGUkLpx9QSu8QVy6fJZnD45jC3bBtA12I3NQ33o3TKI3q2D2DzYZ9vdg/3o7O1l&#10;2If2jjYEx8ZjyvwATA8IxPzoJCxOzERYvludy5QvlaWaAXROxa1y0XvR0tOLq2cHqfq24v6tffwf&#10;P4L7Nw/hxvkhnNzdgu1dlWhZno6QhdMxKygYCUtbEFNSh+j8asQXVCNl2Rro43pFrVsIZadgbSQA&#10;0zQqI49wWr55Jy6PXsUDQvnOrSt8fgjoe1dcmynTbl8/htFrF3Du2Hbs39qOwa4mtNYUIDc5Egt5&#10;LYuLllivfpFArB56zQzUBIumPtbfa6GtviUgMnSL/jhTmkHWiztg9th+uVSNuYSkwhxatlSk75LT&#10;cnzQKo9gzBFIazc5xUlzC6dvwlOF6hFvICzrBUypSc8EQYL0cegZASNIql3yybhcbZnUolOcHQSr&#10;B0vPDIYWd/AspwqrJFyWEFyVAiZvuuBTTGCWsMwmKb2R07hDZXJf85JvHcOFk0PYu2MNhrZtxKoN&#10;VXRzliApKw6RYbMQqSXdIr5Fbvw0pMQEoWB5I8HFfxzWaRCnVVD1VRCeXyxchJ899xJ+9Mvf4V9/&#10;/HP8yw9/hu//9Ff4+e+ewRcfvIcNy8pB/wGPHlzGuTN0V7bxfHqbUVicgoS4IMREL0RQwDQkJiS4&#10;lwEfklICU269rqtoTReq12/GkeETOHf2CA4c3on+bX1o7VqH2tW1qKxfhuLqCqqDChSvKEdhVSny&#10;lhQif2kJCnnsgmVlKKJ7lF2ej+jsdERnJiM2OwWxWWmITE9DeKosGRHJCYhLjUdmUT6vcb0pTcFR&#10;LwgpTbnlihes6UB1ey+BvBenDvbg8J529HWsQPfaMnS3LUHXWj4sNblIiJ6L4PlfISliDopzQtBQ&#10;GYraimDUVYShmfGa4kWoyF2EpTnzsbQkEpXLC1C+vAQlSwtQVJ5rPdMFJVnIK8lEUWUuypcUoIJ5&#10;+UWpSE2LQjTd5bDEaKxsbsBRAvPUmeP0GGTHcJLQPHV2GCfPHseJ00dxhvHThOSJk0eZd8zKKTx7&#10;Tp7GSQwMbEBBYQKyCxKRU5iK7MIUZOYlIzkjFgmpUUjOjEViegzTUpGZn4bg0GkIXzQekQs/Rei8&#10;j5AYNBHJoV8hJfRLpEbwmqMnY/2aclw4sR1nj1BNH+jGnoHVaKnO4L3JRnNNDlatzEMxPZq48FlI&#10;TotFXv06lK3fynvdb4As5j239myGWu6vuqsP+w7vw8lju+2TDENb+9DVtQGr25rtA3NV9ctpy1BR&#10;XYqc0iwk8TxTCjKQVpjFMBPJ+ekUBKn2zaqk3EwkZCUjICYUs8OCMDMkCN8GBGHi7Nn4bOo0zElM&#10;QR6fMVu531Qu4Ukr0NjMxk1o3DSAkUsHCbGTVJkX8OD+VXpvl3Hz0gkc0UuN5zX9s4/x8x9/D//y&#10;z/+Mf/7n7+Fv/+6f8Bd//Q/473/zr/jrnz2Nz4Ijkbq8BZnVrYSMvFN5g318XgcJzSG65Ntw+vxR&#10;3KSbf+vqMJ/bMwQl3X8qzId3b1DRyvO4iivnh3H8yE7s50u1m95MWWEGAoJDMDeryABcREjmCXYE&#10;pq1FQej5lmtGBapty3eWS+DZmhU2jZuhqUsPlDR/fwHTjGky6xzyy3p5pjAZSoWOmRSm1GS+FKan&#10;Kgt8dekBsshCB03FTU3SignVAoZOYTrlZupN28wTLKVEfaVZYgrTgVJh2eoOqkpuC460Ui8u9VnO&#10;MuUss3WrpkXehFZrvnP7Ol2ri7hw6SSGTxzGjj1b0d6zAcsaa+ke5SMpJQFJydFISQhEasxMRIfO&#10;Rm7Fcizf0IeGriGsH9yDwT2HqFZO4drIVZQ01eJ//vj7+H//t/+G//xf/gv+n//Hf8L/6z/9Z/yn&#10;//x/4L/9X3+G2RO/Rk/3OqqSLqxqWYEVS/JR31yBvMJkxCeEIC4+CFGR85GYlkw3hMCnu2su/jr+&#10;8xBaaktcSjivILxqmquxtHGpgTF3uXqA85Bamo343CREpsUhOisFMVoxPjOVloio7GRCkoDMSUMU&#10;H/io9GjEZCYhlnnRmSrv9gvn9UanRCIkagHCAr9FRn4BSglpLQaiDp7SVt7X1k2o2tCDld0D2DCw&#10;A/t39tO6sIcvgI4NdWhpKMXqpqVoaapCS30F6mqLsLKmEFWV2agsTcHKkjDUFi9GTtIsFKTOw9pl&#10;gagqDcfMqeNQkDIXrY1JWLKymMBORRBVfUDoPMxb/C1mzZ2EqOgAJCaHIlGLoWQnIjwuFBEJoYhK&#10;IdDSUtDQXIM9+wZw5DDdci22QRf9zNmjOH2OULxARXl8H1W42jUHCRva/iEcPrgVR7Q4x6EtOHxg&#10;EOvW1hGIKYiMC8GsOZPw7cxvMH3G15i78FvMD5iF2YtmIiBsEWG5ENO/foVu7Kt488WnMXXCW4iY&#10;+xGmfv5Hxt/BginvIC16EnbvaMfwYSr/3T04emQ7DuztQ/PKUiwry6QRnA3l2LihHuWl/G2iApG1&#10;pAYFda0ooodWTFjZdFhaiVTm2j6s6+nDGrWjpoeioCAJhWXZSM9PRVxmPD2HWERqmm1KPOL5P5BZ&#10;mkdgpiM+LxOJBXlIzM+l5SEhn/8reRmIy0pHQFQ4Pp/+Lb6YMQtfzpmNCQtmYfL8qVgQtpCw1HGp&#10;KnVsNTGt78HyzgHU0lNr2LwdgweP4O79m/ScNLRIq0rpC5KC2BWMXL2A8ydPYD7/7//hf/0V/vp/&#10;/gX+25//Of7Ln/0Z/k8+H/+P/+u/4O9++2tMmD8X04IC8G1wMOZGRCIoMZn/u4VILluBlMomPtNr&#10;MczfENC3g/SnBf8e2BJ/6im/N3qBz/IIbt64gisXzuDQga3Ytr0HLS2NiEygUs4qppeqdlEHvwKa&#10;rTRG0OVTPVpoqtE3lqNpvYo/tZz6TYSg1KLKCJqPQylIhTLXlulUpVOiLl+WXd9FWHYRoKxLwNQP&#10;XUioFbQIloz7oCQ4ZYKdgOgrT3OzLU35Ls3SBUYPji5f285dtzithMcQOF3nDwFJk5IsXkUlunoj&#10;wdNBt7zTQFrB9AN7DtIlv8G34S3cuXMVt64fpPtynK7ZMeyiS1vfmI/SFcVIJzDTsjORRaBUlueh&#10;dXUdervWYt/BAzh96RIuXbtMRXIax47vxza6hR3dbahrrcM3ATPx1//2j/jeD/4Vv3zul/j77/0z&#10;/vKv/he++OIT5BRn2HCl9Gyqt5x4ZOUkIDM7zuKpGVFITY9AekoI0tKikVdWiKKyYuR6YwQL65qp&#10;7Lr58GxCeSvBtDodG1Yno7J2CRrXNGFDTyf6dw1i01a6bSuWIKWY519aSIgWIqUoD8klRUguzkVq&#10;USYBmYAwqsjwFAKHD1hoYiTCEqIJnkiEUq3FxS5CQmIIkqhAC6vr6JbrgdnMe7oRGwe349jZszh7&#10;6TyuXb/Cf9SbdI3u4869UZzn/bhw8RRfQHQJr5zBRbqFFy+fw2U+OJeusPzIZfsO+8bWchzcUoeC&#10;nGCkxS/Cmd012NBSYlMWW6pScG73ErS1LcXSqiKkFaQgMSeFQIzAnEWTMXf2RCxe8DWBEIb8yhJE&#10;JkYhjGCLTIpiPA5RibFYVl1MKPY5CB7eRcV5FOcunOS5nMepk4dx4OA2HDpMcB0gIA9vw5GjO3CQ&#10;gN1PWB7a34djx3ZiiPcyKSMOH334Ot59/xUsCJyJ1Jw4qrF4hCWFIzw2BCFBMxE57zOEzBuHl1/+&#10;AyZP+YIq+ltM/vItjPvkfQTM/xLLSuJ57OP0CKRuj+E8VdA52uWr5+zTzleunbf49evnsGF9I0LC&#10;FiMyNhIx8TFISOGLND0d6QSovs9Uad9rGqK7vgm5y1YgtyAd2ZmhKC3LwoqmGtRTYbZ2rcemwR4M&#10;7NmGnQd24dCxA+jupZioqUZ2ZQWyK+hhVJQhs6ISGQwzysv5+yfhk2mz8NH02fh4ylTGv0bYwg+Q&#10;uPgtxBWX84WpKbObsZZi4+TF87hw5SKu8v//+tXL1q58gS8jDRg/uHcrdgz1or+7A50bV2P1mno0&#10;8Lzyc9L5QnkBT//2V/g17ZfPPo1X33wFP/jd0/h01reYMn8Ovpw5DRNmTcNXs3n/5hLYc2fTZuDb&#10;xfOxKDacSrkAdY112NBBwbFtM86cOYFRPsMP713H6MVBPss3cfMmz+nMGZ7DWltJakNbK6JiYzEv&#10;KcNccVOYcsUVUj3aoj9eWNikzuZNhJ8m0bi0AgKygKDLJ+QKGcoEUqlMK/eESYHm1HUx1HoVnnHb&#10;AfZxWq7KMBQ0c2jafqqgaYO1VZYQjoWCJ02gHAMnIfgfAdMAyPTH5qtKpyadEYSEZClDxb8LTKof&#10;M1eunA+4FqTwgVlJO3bomDVQ39WUqju82SMncOkSXTYCc/f+HWhZs4Tw68Dg1gE+QHtw4vgBnKFb&#10;d+bMcRw9ttfg2N5FOK6qoctTYi5PIlVdNB+uxIJkZNFVfP+bz/kP8RqS6e7+5oVnMWXyZOTxTZ9Z&#10;ko3MQkK4KIMuX5rNRc6gpecmEqJxSM+KQUZmFNLTgpGcsBBJcQuQQKAkExZFS5bxYZHa7CW8l6Bn&#10;+URsWxNqA+Bv3Lxu6w9q1sPt+7dx5Mwx1K1rQWphDtKLcpFByy3JQ3l1JVasqkV6ZZEpzeg0Kk+q&#10;2ej0VMSkpyA8IQpRyQRPzCJkFZdSWcgNF6A3YWl7D2raCZOTZ9xLXutT8i3vVkN/iNt8w589N2yu&#10;7bkLgiYfpEtnzQTN8xe5TaDuO7gbfb1rcYKQ2rmtC9u2duL4gX4CrgdbtrRj784eHKN7L3ANDHag&#10;lg9cHtVzclYC5s6biCkT30ZBXgJWNlShcXUL1TnvZWE6cnh92cU5fCnloaqmHPuoHI/wtzsyfBjD&#10;p4/gCMFx7PhBnOe5nOb5nTh5hGqTacd2YXh4L46fOICjRxk/uh0nT+zDRZ7/0Ha+JIrT8Pknb2Di&#10;1x/ZcVLyMxCbHksY1KK/rx39ve3o6WnDxo7V2LR5Lfr61qF70xp0dq2x69zB6zt16gDOEpi6L5eu&#10;nLN7I3jrJXLpygXbvnz5DIHZjNCIQKrmCITHhCEsmlAOX0xPIIPPxgYbalZKlVe0thflHTtRyrSq&#10;lSV2DSNaRObaRVu49/bNK7hN1XWfXpS+4X2Vx9xBt71yWQlfwnk22D+H/4dlVaVo2bAWZUuX45vZ&#10;8+iGz8IXs+di4oLFSIv4DGWhzyNw9ofIqGrg/8AgVvfvxKY+fcyuCrVLslC9JAdLSzNRWZyKUt6b&#10;wsJU5PBZyKKLn5Wt5oxsZPF3KVtagay8PMwNCkRwYDDmh4UgMz0D8cmJWEx1O53qcsbChZg2f76B&#10;cuKcbw2eXxOmX82cjvHTp+GzaZMYfo2pc2diAcuHx0QjKiEGlTyXqyN00fnC1myf67yvJ47sxa6d&#10;W3g/19NbS8eiJL5Y6OZLZRY2dxs4BUdNktEC3woFTK1jYQBkWY0hN4gSkgVUiAo1IaeA+TLlf2cN&#10;XsW1BoapSheOGbfzqCQFXpm2VcYWKBIwDYoNG1BMaBZJYXrALBAwpTIJwCeBaWk0A6Y6Sjwrbeyw&#10;ud9lLOurzTKqRAMgFaQ6XHy3Wyu/lCpNIYEpF12KUpBUeQMn806cOEuXQd8e4Q2mS371+iVcuHAa&#10;w1QeO+mSd/W048iRfdi7byt6BrrQtqEZ5Sv5g5flII2gS6Xrk8qHNL04G6XLy7GsoRpN61ajs68b&#10;23dvpdt3hsAaxidzpuA3f/g9PvvkE+RXlPCtXoKMkgKk8x9In9TN4D9TJl2llNxUJFFBpRII9u1z&#10;KqdEqsyE+MWIp9rLodIsa26luuxCxdouqsll6GuYi4Fl7+NQRzIfjms4c2InTh8ZxPVLfOvymo6c&#10;OYja+mLUVOWhlq5bbV0Jalbk8s2/BqcItYrGaoQkBNoCE4uDZiEsfB4C+WCGxUUiNi2GEMqmktyG&#10;wQNHsOfYMI6cOoXjZ05au9/ItSsGSNkj2oMH92xe7+idEQLhBE6ePIS9e/rphvZiz44es72MH9w7&#10;SGV1kkpuHxKSwxEQOJdKNgQxccGIigxEdEygtePGRQcjmhYZtYgPVSwOErAbNncit7yQwPwaX33x&#10;FtrXr8K1G5dwhgDq6WsjaDvogvVi27Ye7NqxGbs1jOjwfqqr/djOtKXlWUiOC0R82DwsKc7C9h0D&#10;BDuvhyrl4CHXi35UveZHduIYFefx43vsXEcInqEt3XjvvZcx4ZtPsLR+BSpXLkcilXdQyAIE8d4F&#10;Bs1nfCHCqAzDeQ+DQhYhiK56ZEQAYmPDkJ2bjP0Ht/PeDGP3rn4M9lIh6Zz7aQwH+9byuLtxlSDf&#10;yJdcWGgwgsKCCctQKuYIRGv2F+NBEYRnbDRfcqlIyctHVmkl8qvr+QLaaQO6796+SlAM4fTRLTh1&#10;eAuGD/Xj8qVjFAU3cI0Kv39jMzrWrSDQ12BzdzM2ddRhy8BqXLp4BP2bOjDp26n4bNJ4+97PxFn8&#10;bULHozT4OURP+iUWzBtv3mKptWMSIvWtyOFLuKIyD/V1lWhuqcX69rVuLCzBvHPPdhw8epAiZBgX&#10;eF1X6YncuzOKo/t2IjM0BJ9+Ph7tvYM4unM3giLD8G1gIOZHRmJBdDRDehIhwZgWuBjTFy3E1AVz&#10;DKJfSYHOnIQvZ0zBp5Mn4tNvv0JyQSrr6cLNW1qP85a55JqmeeLYQZtP3tGxEWm5eVicnI4M8YUq&#10;WRAs8gHZImi6sLCJIKTlGzC7zDQWXNv5hJ7ccVscyKCp8eIEnwFTIZUi8wyeBGG+lCj3ySMQZQZM&#10;qUma8nPoiguU5pbTniogLE1ZGgg3WFuM4k+65WNGSBY0O7e9iD/Kk2rTTCqSoCvSwN6WdgOlTMpS&#10;SrPMs9In8qQ+Bdly2SqChsCsXNWOZWs20n24aNO4bGk3m0dOYNKNFDC306XYuLkN1atWEIzpiMtI&#10;RHIu1QvdgfIVlWhY3YCu3g7s3LUNB6lYzp0/zX/0C/yhLuMSXb4j+3dia98mXDt/CpkNS/E//uZ/&#10;IypoHlVjGFLTwpCWHon0zBhzxbNzUxim0O2nwmSYmZ2EtIxYJCXHIDE1EonxgcjOycZyuuBLN3Rj&#10;6dpONG7cgJ71OdjaHIzB5sU4vnUlXb1DOH92P/9hruPR/Vu4desqdtPd7NxYj8t0Ba+NXMSVkQs4&#10;d+4wLp/bz3/gU6ior0IggRQaGUA3PIIPYijd4cmIpsIMI6RjQhdQ6Q3aJ0u39Lejl4ppc2cLejtX&#10;4zwhc5MgOXlwAKcP9/EBHcDI1bN8MG/hMtXSlqGNqFuRgY61S9BFt7qzlUbVPthVywfoEA4c2ou5&#10;i+fi0y+/JBhCEJsQjZhEuqAJkf9/ut46Oo4r3/fNeu/eOWf4zJyBzIRpkkyY7DiOmZnZFjMzMzO2&#10;1OputZiZLGa2JJMsZsuyJZnZiQPf990lO+f+cZ/W2quqq0vVBXt/ft9vbSIcAhDAJGy2d7APEhJk&#10;uDFPK80CX9VcAydXUSHmTkt2BndoY4Vi6zlTL6nTCVrq2cvDmKNSnGSBGRkbRFFhKqyMT+Dgjm+w&#10;Z9tXTMuwa+sy6GvtRS6dwOXZcdzgOc9dnZKaCE0SlmPDZyS7fm1xhnb5Bto7mnD4xEGYWenjIp9v&#10;PwuiCIDBhKaoLImM4XPjM4yID0cUn2NMPANqAtVVogxqKvnqhkrMXZtgvhtHa10+yvJVqC1PRd3p&#10;NDTQKdRUqDA80Ir7zEONjZWwtzeHiYkOTOhSTA1PwtLWFE5uDjAy0WPidlNtWFjoScnRyZLKsYZ5&#10;cBLf8bnfuj4uDeYrhj0TFvUJIbrUDXeRoK7FDIPCfaqw23eFSLiMucv9uEN31dvZRji5wszbG6bO&#10;jtA1N4NS6YfmomDU5QVDFmxFSEdLwkRd2wvRw6z54iXc5r17yID9mA7n6ePbeHx3AfeuT+LGlUuY&#10;G+vF9GAXxvvbMdbfiik+o2vTF5AVG4Z9msdwh0F2bnAE9o5OOHjqJI7qaOKInhZOGOlD18ISptL7&#10;TD9YeXrB2t2DSQwR5wxLF3sYUoHGM3B9JxwO/0R9xPdMj3kud6jaF5hnpseH0dHZQkWdCq9IGWKK&#10;6iiiCErCUajLRIJORaX5S5Js+RJIl5ZLSahOaQQ1oUYJSGmwINGTUUD0FygKkApQ8n+5TVh3BUEo&#10;wCqSQowHLIa3FKm4RbLqcVyKJGD6P8CUUr0ETAHH/xOY4rslKIrP4nv+j7R8tg+3qwnB50kAUoAx&#10;VcCQy+ef0/hZKEmRngMzlWoyhXY8VexPUKaJd5n8voAP/N7tO7zF39O+ij6vYgK0O7Rfc7RN4+ge&#10;6EJeAW1rfgZUaUKh5bKACzBeoSW/zAI5iauXx3GdBYzSCpNXxtBcX4T25nL00T6K5jzC5n3/5CEV&#10;YTm27dmNsEA3KscAhEf7MXkjMsIN4aFuCA6k1fK1gr+PJfw8zZmMuW4CbzcT+HrYEZj+UCSlSg3E&#10;E3kNRY1tGBhg5rvUhLaGbJSz4PWfacb929dov+4tvQbnNT14dBcDo708p1JcpzUXFlBY4tnZIX6+&#10;hAWqjtTiLLj7u8EnLBDBCXIEyOPg7GUvjfoeGBMAd2dzdLVWS++BznQ2oO9ME/ovtGOUqvvu3UUs&#10;Lkxj8coI7t+6gjs3ZvGIBfLR4/u4STvU19uIytM5hM4wVcYgxqieRsYv8n+7eA8npDmMAsWAsnZ2&#10;iIqNQkE+73duEvLyUpHP9XxazEzCLCU9jt+l4sbCNTqB++imcvHytUV1ZQ4L/HXcYJBboDM4012P&#10;0cEOTBN4s3weI1Q2w3wOKnkITh7eBnOTE1DKAnG6KAENVclUm6GwsTiF4/s3IY6BaX5xVrpHM7Tr&#10;E+ME5lD3M2CK94yL6GSAPK5xAsEMLCLIindnaXQWiWm0ozniXJOQlpmI5CwVt6uRkc1ttLq5hemo&#10;qiuTeg+JcVaHhs+juaEC7TzewMglDI0OYHRyFBfPd0ijuova+54z7YiOCkdYNAN1ZDACg7wRGO6P&#10;OGUMQqg0A4L9qMi9ERTsBVd3e1gQ4peGOvDd0/t4/Oge7t6eITBFZSYDJ52GmGjvOwFMPrMzHdUY&#10;Gz3PvD7P/DyHq9emcHnqHG5fn8AZqjRTZ3dY+YfAyt0LetYWUNO+X+hpwNmWYigj3RAa6ICkggKk&#10;iWZFFa3oGhcjfv1ECJ7H0IUazI62M4D24vosQbo4QXAxWN+ZY7pKV7IgvTJ6Sts83HMWDr4edCc/&#10;Y3Z4Ai7ufth7Shd7NZk0dHFAUwt7jx/FURNj2Ht44TA/H9HWhY6pOUFpw2QNcxdHtFy6IFiJn+gU&#10;r82NMd/flEYvEsO83bq5gKuzU+g/3808lI1wWTxiC6oJfJYlKsokqsEkgux5x5hECZJL7b8lBfrs&#10;s1iKfVQEpBhBTYIhwagk+MTI9kvrhKIESiZCUiU+cymAKQC6lMQ+S0nANZ6gTChqlpKC6y+oSur5&#10;j/UEpVCXXOdSwFAl1KaA4jPFKcC4BE2xvZ4WfsnGq2nFRY259I6S4Ezi/yRTYaZwmcLPS+8wl1Iq&#10;PwtoSipTQJJJgiUhswRU8T8N0nFKq1rxndSfW+DlB2mwgCeMxPfuL7IAXsYZAjMjK5E2NhPp2eno&#10;bW7DdarIs7TmF2jNemjXO5qrcIH2+7sH99FP6zc3dQm3pMoOgongvc3CJ46vKM7Gjh07EcWMHids&#10;eGIcYmgHZUl8eCoZFWwMrXgYwmJDaFEDpBF3QghSHy8LuNgbIDjIC/LkVBQ0daFncAgj01O4Srt7&#10;l5aji2ohSR6E8x0E5o1rtGQ3pBrDH34U7Uvv4SJVUmtjCW7Sdopun2J2yitXCMy5AQmYSSzMHrTD&#10;3iHBCJDFIIgKydnTGkFR/BwdAB9ayxFmyLYzLSiuPo361laqul7cv3+LUfw+7t27KWXQ70STDgYH&#10;8VrgEX/3rnQfZwjUSendqlDv96jSxP53CfZ7LDg3WIgmZ0YI0hEqrylClgqSKufmzVncvnWN67O4&#10;eJGqtqOQGb5eeicn1Ff32U6Ehrri/NkW3BGj1RN01xZmCZk6TAx1Ynz8Au3pJcLoAlKTInBk31rs&#10;27kGvt52UCdGcFsM0tTRyEiMRUSIJw4f2Iq929dAzecgQD8/P4uhwZ4ltTp2XqqgEcDs7m7BCS0N&#10;JNBxiP7SVy6PISc/DTW1OehrK0V8rD9s3R2kmmav4ED40DZ70Vr6h4cgVHStZTAKjxPvrpW0hzJE&#10;K+WQqRWQp6igTE9mYE6EMkWJjIIsnL3Yi5nZMVy+PMIAN4IZLmcYdC7PELpSGuZznOR9uorqqlIY&#10;WRjh7HAP1RXBSIV368YEvvuBz0SMEynaGhOaQhSIRve9ndVSJdgtKrBFBppFQnPu8kXcvjGOs71t&#10;MHfzIDCDYSGAaWVKF5LP/a4xf48gWSmjOwpFQpICitQUKAvoNkZnKTq+l6a/ffxkkVrvB/z40xM8&#10;/VnovqfSa6+fRf9yph+5LqZJprXD6Ll+OLjY4rufn+Dq5AxdRiBBqYc92gbYo6lHtamFjXsP4LCJ&#10;Gey8/HBCVx+7T2pi14lT2HnkMLbu24tjpoao7z/H44lX6E+ZtxaZN8W721uE86JUHsUEbGPMC81U&#10;7UnpKQhPLkAyASc6sYiuvsllLeQMofgsSVCUIEmwiSQ6y3ApddEmIBMFJAUgua/4rBLb+D9iu1ps&#10;F4pSgiUhWNQkLSXISvs/AyiTAGZCidjn+X6NBGZRDZQiFVYjsbiOB63jF7XSMonQVD8H5zN4StsI&#10;VgmMhKhIApzPFalabCMwnycBQpGW7PcSNCVIVgpbziS2Pfs+o6IFFYROfWc3+vsHGPFon6m4xEv9&#10;68w08ywYV69OYpoFYXCsHxWNZdKLcQUz9tnGFqmxd09nPRUorcaNeakQPbp3W3pv9+DhTdy4NoL5&#10;q6Ms8HPMYLO4wcwoYBydm4KdVJhyqrb4JDli1XGIV8cjLlkuVU7EKmNp3aIZ/SIkRREk2VF/ePg6&#10;wtnBBCEhBGZSMprOMJL++ETKHM//HlJF3qRlFJNNiWt4RKiIIa9++OkRntCanR3opvItwQ1CRbxD&#10;EoMjX748gBtXh6mcZqGgAhLADIgMRyALdKA8Cu4+9giJjWBB90GwrzMWWFgHRnqhzEhAkCxSqjgq&#10;ZSEVg95W1FWgoqaYqYipDJX1p1HVVMVUiYbmaqkRdG3DaVQzs9Y1Vkmfpe3PpnNoE1M+iCRNBSGm&#10;hWhAG+9xR0cdGusLUV+distj3bi1MIofCOX7vM+iAiYu1geXLnTh9r3rVJdXpHemPV01GL3UQUs9&#10;glGmhoZymOgdwe6tK7Hq26/x6aef4YOP3sUHH76HDz8U7QDfw2effowVK5dh27ZV0D6+G63NdcwT&#10;N6gwBzFIFT9DRbywQIXJgthNW6dBu6ggWMVzFTa+sDQfw1TMC9N9iA5xgZa+hmQTzah8LJyp/Jyd&#10;YEn7aOHmCEtXF9h6uMElwAcuwT5wDfWTlqLm15lLjxB/BPL5e0UEShVK6uxkqKlYkzKpWPmcMgjn&#10;VCrwtEI1sorpOHL4nSoM/r5OMDPXxbmLbc+AKfLEBJ5I9vQxleUDBs870vLu/evoa6/G1JiYTmJB&#10;UpjXGCDmZmjJqTAv9p2BhYs7LHz9YeHhDUM7azj6+SAsJgTxPKeQyCCmUESI1w+ycMRmZKPt0vDS&#10;scVUL49v8t4sNfWBAKUYek30+abjEf3Lf/zpO+ZNAcyfMHVhCDb2lnj4wyMszM7ByycIBzUNsFfb&#10;CPu0DLDz4EEc1tWFhac/7AhwI3sHHNbSwa5TOvxeH3tPUnGaG6OovY5K+hYesRxfmRzCWbqtHuaj&#10;buahznbmpbY6tLQw3zWdplPMpp33g413IBxCohFZWCu9zxRwFAryOTR/SYSaBFEuxWBBAnoCrqL7&#10;tqRCpe8EMMW+S9BUEYICpEIxqgjLxJIlaD5PCvHds+//JwmF2YwX5PmVSCiokpKSUlhZWAMF4ang&#10;UoBULFUEqKq45heISkm8p6TSXFonVJmE+hTpl32eJQmehKJYTyFQBSBTKhokRZkqGltzPZnLwipC&#10;b2wMA8Nn0cGbWlpTyoyXjezCHOQW5yC/hKk0V6qNzS/NkwARKipfIv3QUVXLCD+O2elhQoc25uqM&#10;9HL+B2bIn38SGQSM4Pcxf7kfC1dHIJrTiKZGomAFpymxa99+xEYEITZRhnhRyUNoxlJhyvg5RjQk&#10;JjDDYgjL8EDExEUhlfZO2LmSwmwqmzZMT4/jHhXdj6JGnyC8Q1hfv07IX7tMCzpCJUcFSQA+vn+H&#10;Ef0nZsonUm31+cEutAmFyXO5IVnyeQJzkApzSAKmnNbRI8hzaZI3RRyCEmRw97ZHYFQIVacnIgJd&#10;8f2Defz8PSP27ctoJpQCY8PgHhYE74gQBEUT8qLxM1N4QixC4qPhy20BMhlC42MRpUpAVGKCNBNm&#10;JL8P47WJBtKR/J245AQoCQSRZFTcMQlRkEu123HSiET5OXJUl2eht7sJ/Rc7pXdk9x/cJBi6oVaF&#10;UAH2ShU+YsDn6zeuUP03EHC9tL4DGKcdT6GaPHp4B46fFGNjnoCGpgY83G0QGOAO3wA3Kml7aBto&#10;46jGSWnK2xMnGNTiQ3CbgXT2yjRGLrbj8vRFWvUZBsfrVPOtOEWFqeC1/sznOjc3jVyqwarKYnQy&#10;AFSU5SJRGQ1LG2NoUfkIdWbEZOZoDWsvR9h5u8OeydrVEfZebtK6s783PKlG3YP8+Bz84UB16sBt&#10;jr6ecPD2gAtVqntIAPfxhYu/B1wDfeHNYOofEQAPbxs4WGrBzkJHal411N9Gq3uf+eMuA+QSMJ8S&#10;VOJdpmjMLZSmuH99DE6TwpIzLywBU4zscxF3b0xi6OJZyYpbBwTD2tcXhk720HF0goa5sMFWMHW1&#10;g63ns/MO9YdPpKj4VKColMGtvhLn6T5mZiYYZOYI6WfjVj4DpkgClgKaApjXaMOtrE1x58ldBsRr&#10;8PULJhANcFDPCDuPnsSeU6dgFxDAgBIKx6BgOASEwdzeHQeoQHec0MHuE9rQtDBnEA9DZmo0kmR+&#10;CA90gTNVq4MLz9PZFtaOdky2sLC3homdBbQJ2KM6ujhiYAjL4HDICsmYCgHMJVj+36D5fJtwuqKp&#10;o0iiLbnUHpzgFN8JaC7Z9SVXLDrs/P8BUwD1l0RlKZIEUirNFwQoBTQVApj5VVxWQl4kILqU5M9S&#10;QiG/k1I11AKcpSIRohJICVomFT8rS54pVqZfQPssqcT/cntSCW0q90sq5meRuK7m96k8ZnLJaYRQ&#10;rfnGhEuNeX1Z+F0Z2UW7Pe9wAYEg+DHK+3EZFOaLMKqskAhvdNXWY2JiGLNM88xk11lIRftNUXCE&#10;vfhJzJHNTHCdGXV2op+Z8arUr1lYEV/a7t379yGaNlc0J4qjJRd2PI5qUyhNGT8LhRkcTetGCJ3t&#10;7sLD+3dpt6gI52cwMTksdQk809eKhvYa1FCxFZYVIjk3FYlZKiRlqNHbcwb3+HuPH95hbF8C5iMq&#10;jfNUSZ3N5bRb17AobC4LydRUP+ZFbTpBEJ+hgqekMIMRTJAFE2SuXgQm4e0X5oVIwvQJLffPP9wX&#10;IQF37i0gThUPZz/RldKHcHVGWUku+gfOo6evQ2om5UMABESEw83PFXG8rgZG99rWGml8Sf9wf4TE&#10;hSEw1APyBKra8AC48lh+VFthYkZOZRSiY7ypqp0QGelPBRWHAIIiNjocC9eooMU19XcjMy0a4yNn&#10;pYos0ZZRtPs839eEudkBzBBkg0Pn4OVijsNH9+LwyaOSklHz3KJ4Tc62hnCzM0A4wZmXS4Xt4w4t&#10;HS1oaB2DA7+bpt0VTaCGRbOmqQu0+6LSZxG9Z1q5zynIqcJ/pooXyjMzNw1OznZwc7FHPINBBPOQ&#10;keEpHDp5EPrmJtBjARUT6JXXlaG3r43nEA0TSwPYubvCzs1Vuoen68vQ2tUkvf+0sjeHs68XPAMI&#10;TXcWejcHOBOudi6Eo7s9fEJ9ERIThOhoAtTFGqYEso2jDewcrQjuHN6LSaly58b8mGTBxbtWAcxH&#10;j24vvcOkIj/bWYfRZ8C8znwh3t3OXb6A29dHMdJ/nirYi5Y8AJZe3jBwsIe+qyv0nB1h7OoMIydb&#10;GPD3DJ3sYMrrtnJ3gq2vN9VxAAKpPsNiCSFVFIoqCpm/5qT8L40o9JSwFNAUwKTSFNsXaMNtLc2x&#10;8PA27t+8Cb+gcBzSITAJxN3Hj0PL1gYuoZEMGlSDfqLmPAhOAaHQNbPGLlrzPRp8ZqZmCJJHo7wi&#10;G9VV+aisyKfACYO1uzssPTyo7D2o8BkAXD2gZ22HE0YGOGGgD6cEFVJqO5cqf8rF6z6hHGmpuUwU&#10;EKR6FEuxTbznlJbi9aAA5TNYJj57XSjUpwCmmPJGgFS4YAFPoSLFwEKqYu4v4Mj9lQKeJY2/pMRn&#10;VlwhEj9LClNSmQKaeRWEYwXiCisIy9OQF55GfBHTM6jKCdQlJVpF+C0lJWEqkqJwKS2BtlraTywF&#10;ZBOLqwjKSqi5ri7iZ+6TKK1Xkt6n+f3SUsnPSu6bStC2dLRjeHQIQ9OjyKeNDIqLhDeh4ceCGRhH&#10;taSQEyIEKAu9N61xd00DJqjkRDOFqwuzeHD3OgFC28EMIDr6P354S/osKiWmLrVLlRq3bs7ih5+/&#10;gwvhc+DAPqkmPE60eyMo5bTjCUkJEjCl95hUVwKYgVQP8fIIpBJkaSzMqkwl4lPjuf+ShY9NVRC6&#10;cqizUqRG9VHKYISG+GDw/FlpkIgnj25JwBS9Hh4zcp/tb5GAeUcUDgJT9CsWbfUWrlzCteszUGYl&#10;wi/EmxmdSpGwDFPI4ObjxKjN+xDhhSCui9F9zvU2oaO1CtW1ZYjmvQqKiaBtD6ci9sLY4Hleu9AM&#10;T1FUky8NuCxLUbJg+6KwIEMqkDd4v8pqyqmwxSRjCihpJYvyUuDq4w19SxsE0eYlpsmRmpUAtdIX&#10;Qf7WCAz2gq+/J5wJisiIYNpMUelzDxcvnUFhvgJTE+dxl8cV6nKRgDvf10xFOIAr81fRTsWnq3kQ&#10;+w7sgZ6RLrJSZLA1PYZ33vgnXnrlRfzr7Vfw8Qdvw9b8FBpo/QX0tLRPwlT/pDSDpJgMT4xsNDZ6&#10;Vjp/Yf3P97VDR1cLCQwCP/70vQTS9NxMyRX4UbH6eDMRHs6uVtA10iTsXGDj6cKgloQ5Btiffn5C&#10;FdwMF29HBucABudgpOan4xrP/y6hIXqkiFHeQxPipDaz/nwuDu6O8KTqdPdy4fPwR0K6Cjll2YiJ&#10;8sXWbVuwbutWbNm1Czv374e9kxk6ehukd4Q3ro1JilJUroj3y0sKU8xZdQMXuhsxPM6gLtp93piX&#10;go1ojnbnxghGB8/BydsH5rTHVl6+hKITTJycsX3nNmw7uB/HDXWhR1WnZWgAPTtzgskZ9rxm10Bv&#10;qcNApDIWnXQAd1gefpR641BIiJYoPI9fVKZwZfzu1tw1PhMzTNCNPb53FyFUfCd0TXCEtvsg3YB1&#10;QCDFDFWljR2O6+rwPBzgyG2Wrl44qGtEBUqlaGKKeAbshw+u48nj29KYmNMjQ8jKSENgUAB8Gbz9&#10;w0Igz0yWpqnQN7WFpqMDQnOKkV7TTVAShIRkCpNQi6InodSbkBCVFCQh939Lz5WmSJK6/EVhispt&#10;ApNgFJ+FpVcTlmoCUYIkl4lF/5MkdcmlgknJ9Rfi8whGCYYEY345l4QmwSmAGU94xhOacfw+7tl+&#10;AoLKZ7D8P5NQnnIJkkvrz5MAaKKkJCupKKukpOIxxfGVz2ApkpLbVARufF4Zyqs7qbAmcUf0SaVF&#10;GbkyhNy8eGRkyJCeGYeCPBU6uhsgT4uHJ22Pt4shFWbdUvOhuRkJPE8fP5Iyw/mxHlo8Z2TTij25&#10;f08Cx+RwBxYuD0g1hN89vQcrKtXDBw4ggcokgTBRJCugICyV0lJOxSZseSQiZKEEph8VnhOcXG0R&#10;RYDmFKYjSk27HOKOqnLxqiAN1nZ6SI0Pw9jIGeQXKeDpqIfBzlYqzGv47iHVILOqAObDx3fQc6GJ&#10;wCzDPdrx67fncfPmtSVLfnVQ6iIoZwH0CWIhpeIOZ0ENU8bB3dcBwVSBwdEBcHE2Q0ZyLApyVExJ&#10;yM8ixHnesYkqWu04pCTH0KqL9qzindVTjIxeQF1zLWo66qggg1FXkYu5a5cltXF24Cyau1vQ0NXA&#10;805Hd0+rpKaMWSB8/H1RU0dLN9CLwuJkyGVBtFT22LBtJ9WmL1VsNsaHh/CEKunCpW6UlSZLdvkO&#10;rbJ4fykafJ+jwrwyLUYbmkYPoaBDYG7bvQWx8eHwcrLEm6+9hHff/zdWfL0M61evwKeffYB33noF&#10;USEeKCtOh66uBuws9dHb20pg3sYIVaoYEu4aleTtuwtShZ+2riYVZqQEzHkqW0WyCnGKGESHBWDP&#10;wcM4pK2F9FQ5bB0tlyx1gBdS8tIxcXmMdviGVIsriwuHH4NoiCIWtW31uCruD4PwJQamRKrg2JRE&#10;JLCAezNYWNFOunh7wZ5KM4q/MzA1KvVYCiGgV65ai7WbtmLF2vVYv2UzdIy10NRZy+f/ZAmY3y0B&#10;U9yzR3QeQnkKYF4ktIfHLkoN90VlziID0ZXpfklhjg1dYP7zgZlvIKx8/GDm5ARDaxvs3bOFIDtB&#10;W27GoHEKew7sxCneK0snGxw7dhCHtU/QpnugnSr87p2buEsQz89dxuTEiFSJ9v1TMZoQYUlXJube&#10;+fnn7/Fg/jpsjIwxODeJpw8eICoyFoYWDlSBJjhlbgqXkAg4eHhj+46tWLNhDe26JiHuRaUZgpN6&#10;ZthFW36IajGaefP7u1N4+vAKnvIab85Moro8G7VVeWhsKEVTTREmKRKqsguhramJgyZ6CM4qREZV&#10;lwRKUenzfwJTfBbtvv9voPy/JTVh+TwlEohqwjJRwFG0CBLrz7ZJgw09ByaXqqIGqs8GfmYqbKDA&#10;a8ALstwKxOaUS0CMIyzj+Dkul5+Z4glRsS0+T4BUAJOJ+z1Xlgp+fp4SpOVz8C4lAVgF91cShAKO&#10;AogiCSWpIDAVBLKKilMo1ueqVfzW6YYzmGTGEO3ORGXN2fEenGkow/zVcUzPssCN9+HGjSkkZDHK&#10;+9hDHR+CgXNnpQEurjJjXWdmxE8/4DYzX7DMD/r6+2FldBg9lRUSML97ckd68f4zrQcNCYxp/U4e&#10;OgSlMuYZKJm4VFEtikolJdVjvDpWGsQhjJASAwe7ullDER2MoQsdyC5JpuXTx5mqQvRdaiWofBAf&#10;aI9xWsaGlkJEhDmip6n2GTBvC0OOH358JNWMnjnXiM6WCty/s0iVdAP3qTTmF8bw4PYUbty7CmW2&#10;Gj5UB+IdZggteag8hhbVFuHx0QiK4rl4OyE20B1p8aGS8o0KCUR6XgbEqOVxqUnIyVRJFU3iXa1o&#10;yiHAfO/hXYxcHkFyYjjqaZVEo2UxyMWVK1NSk6Px2VFU0D71nO2AnacTrasFYmKicJ3K8O79BdTW&#10;5EEeGwZTFs71O/fCP9gPxYVLwBQ28+KlHpwuT5EGVxBdCcXrkRuE9sXzVJgzlzB9ZRpNDRUs5Juk&#10;OXoUtPnbt6zD62+8ilWrlmP9ms+xbsOX+Hbl5/jkk3/hyIFtqKsqgDkttLbmIXR01OP2nRsYFKMk&#10;DXZL70hv8/719bTQumsgPj5KAqZos6sWHREIsuBAT+w9ehRHae3T6ARsna2pvDyld44puelSawBR&#10;YXXtyhj/X7wKikRoogI1BObsrBhRaUpqzJ6UIkd8ZiZU+Vnwpl23oCV2JXgdXB1431Pw8OkDLF6d&#10;RCSD3IbNW/DFqpVYt2kDtmzfBBNbQ7SdaRQ5EDf4jIWifEpQCaX55Pu7+JHKU6jN4YsdGJ8Zwi2q&#10;aOk1DeF2lQH+zo1xTIwOwpOwtKAlt6YNNqMVN3V0xEnto9CxMKa6c4Sh0SloGWvDzNUF9jwvA71T&#10;MKZCF+14U1PjkJ6mhEpFV8SAEB4dgbyKYjyg8/qJbkyoSwmYLBmPri/C3sAIF+jcfnr8BLJYJZz9&#10;wuAaGg3n0FC4hYZB38AY69euwtoNa7Ft/z7o29lKKtPI2hFHqDIP6+vBRxaF2oY6nOPzEipzkcJG&#10;zCM/OT0itSSYGDmLhWsjaCgqg7mdAzStLRGQloe0Z8B8Dk2RpI4yhOASMJ9VMj9bCug9T8lUjUm/&#10;LMV7TKE0nylLAUMpPVsnCNUSJPlZKEnR1JJAVXC7sqgeSYX1UBfUS+svxBCWIknQlGD5P0moz3hh&#10;03NLCT9u4+cEbk/gtl9gKZTiM3gqmQQ444VKlZL4TqhO7kebL5Tpc3X6y/8/S0u2noDOKSMwu3Dz&#10;8hQf3kM8JFS6hzpwvqVOKgCiCcnM5DnMXR2hwlSjvvI05q/MEji3pSYcj+7OE4ai/SZQf6YelvaG&#10;sLM4CUvjQ0gNDSRHnzKSElaP7uLpE1ohZtJT7rY4cfQwIRkLZQohmcoMxaU6Q4EUMa1CulKCaHxi&#10;LGLkYQgR/ZMDXOFDaJ5pKMeFwS4qTzvUUmVdI+QLKjOQrYjC4/t3MXl1iJk0iraYAYDn9x1/VzTd&#10;ePoDr43rXT316KKVFsriMlX1yMBFnO2ux2BvC86fbZdG2/EK8kTgM4UZxSReQUSLCqAofwQHeCAi&#10;0AVRQS6QUanJYiKRRhsZS1gq09NQmJ3M87gpqcunvJ/ifed3LKTDU4MERxTqT2djdm4as1encUtU&#10;klFljFEFVtG6dxNAVk62tHcmLGAq6b3tdV5fQ00uFWa41AZw1fbdUrfA0uIcZvwh6ZXH2fNdqKpI&#10;xhVR6G9TIS0s9Q0XlnyGlnyKYK6pLsJOQkRXRxtK3tONG7/FBx/8G1vXL8OadZ/hGwJz47qv8fHn&#10;H2H3rs1oqMyBvb0VNLWP0KJXUIkvSJVKQ0PdUhdPUaPcR2WmQRUaz6Ai3sWJLp6J6cmIoUUPDPJh&#10;gT6MA6e0GChksHO2gqM/rXRwENJy0lh4h6XgLBrTyxkY/WUxCE9Wo6a1lsAcx2Xen7HBHqSlyyHP&#10;ykJyYa7UkN/Czhounm4EprP02qbrnOjfPoJY2vP1BObyVWuwaeNGbNm2EWYORui52MWcSZhfG5UU&#10;pej2K/r2L8yMorelnoq/GMkxwUhJjEdbR7PUQ0o0LRK15LcWqV5HL8HDNwBm3v5UmN60wfawcHOD&#10;vrEeDO2s4BToD0cGA1NbM4IrAH4hwbC0MoNdkD8DG/Otpx38wvwRKN6JMwgHRYUjlkHlGp89GGQE&#10;LJcU5lM8uX0TDgRm98hFxtunvK+JMHb0gIGTB0zcveEWHIajhw5TXa7G+q2bsHHnTmhQedr4+cDK&#10;m1D3Eo3ZfWDt4QUnXx9UtlXzuI9xh89LDPM3OTEs5fmJkfO4OjeAlopKWDu6QsvKGv7JWUj/vwBT&#10;giYB+TwlipY74l2jWD5TlFIi/J4nSVFK+z5bFyqSKYlwlL7n8n/SkqoUIBWq8rmyFCpTWUxgyrIJ&#10;y+wygqocsv8j/Q80hUUvk5SfUKNyKk8JmJJCLCcACUIqxV/eZRJ+8mdQjRfHkOAqvqf9FrB8tt9z&#10;6IrjPYemgGxsdgmqm87gDu3CU9FJn1Dr6G9BP1XFwo0Z2odJXJ7sw8zVASooKkx/F4QHe2F6cAQ/&#10;//SUmfARfnz6FN/RUiiyFNAzPAYrSw2YGB5FmLsT7i1eZwblcR/clmq0H1DpHXEwg/apE1CnxFOR&#10;qJCUnsgkKmuUSM1MRKpYT6M9V0cjVh6KcIIqINQTXg4W6G9pxq1HNxCpDEJnY5M0BUB1C6Gfl4Yf&#10;v/sOE4ycGVmxGBtmhr85h6digiiepxhQVbSH7CLUOztqaIkeoIzwXb3ma7zz+ku0p//E22+8jv2H&#10;9knvnoJlkQhXxiOUltzDx4XAjGGm90EolVNMuDdkoptkfCTkBGZ6YRbiM1KhzEhDaX4anjz4H2A+&#10;engDD/m7g5OXkJUei8bKXAJzSqp1Fg2lxct/MaBvQ10xrW8bbKhQtI1Nqb4VeERgiraX9bW5iJOF&#10;QcvIAF+v2gAfH1cCMwvjY0NUzfelWvKa06mS/b5JhSQ6E4gmU+d6G7htgHCeoTLshb2dOU6dPAGV&#10;MhL79m6DGARl3bpvCM+V2LVzFTYTop998Sl0NY+gsjwLBkbacPWww9h4P5XuLYwO01WM9kgKUzQh&#10;6+tpwimdk1SI0dKMhaLSJDkzFeFUw/6+HtiyZSd2HDoAlSIaNk6WcArwgQeBmZSRhHEGkAe8N3OX&#10;R6l4qd5lsYhKTkJ1czWBOYaZK+MYudSN9EwF4gnMlMIcQtgfZlRDTsxX9q5OCKMqza+sRENrE4EZ&#10;QBu+HV+uWk/1tQnbtm2BjYMJzg/18Vl8JwFTVPIIK/zTTz9isKMFu9Z+g7fefBWvvPwPvPiPv8Ir&#10;PADX797gPVzEHJ3TzcURQmYIPgEhMCcwbf0JbFdXaYg3Q1MC096C1+RL92MHc647BDCfUkG6uDjQ&#10;PgcjMJQA9XFCQHgQAgnKwMgIBEZHIVwuwzBVn1CYosyJVwUC5E8pQhwNjdFy4Qxh+iPvSwos3ahq&#10;3X1h4e0HV78guoQ9WL15Dbbs3IbNe/fgmKEBbLy9eE7e0LVygJaNHTwZfCZmp3BvfhyTl85ibKgf&#10;7R1UmATmzOUJTI5QAM0OoL2qBnYuXhIwfdSp0jCMKVK7bSrKsv9J/3/AFErzl0Rl+TwJ2/0/apOA&#10;JAyfpyVgEoqEoVqy3/WEKT+L7uJiKT4X1EKVWw1FdgVeiKaiixPQJCRFiskqRSzTc2guveNcAqdk&#10;03PLJNjJCdB4AlO89xQp4RlI47mMe7YtTuzD4ydwKaAplKZQoAKeApBi/+dJ7Cvsf3RmMeqae3B/&#10;4ZpkVe6zcLeebcBgdxMLnhgLcRJXJnoxMTeEmOQYODibwJXKY+LCAH74/rHULEOA8OqDOQTIgmFm&#10;ogUbG12YmpyAP1XF4vS0VDMpgCne19wjqA6Z68FI6xTtVrykLpPS1QSnkgqT6jJLRYWpQHKaGAgh&#10;FvGKMERQ9QWEecHf1RZDnW1YeLAoVe6caWvBw+/uspAVo6Yoiwr2EUYvE0zZcZgcE32QZ/EDA8BP&#10;BOYPQmFSCbd3VqG9tVKqJb1KoPqyoGnrHIOpkQaOaByHV7Av/CP8WIAjEKKKQyBtlIevE2KUsbTp&#10;fogM9UaizB8KWSiUVLVJhEVmcQZtYxrtfDpKS7LwmNcq3klJtbH3r/N372NwaoDnJUd9dT4uz00S&#10;CpNU8Feld2rThEZry2n0UGGa2VtC08CQkEngce5TyV1FbR2BGRsCDcJp+dcr4OvthJKidIyNDEqV&#10;Pn3n2nG6LAmXp/olVyDeJS7evIL+8y24MjskVQDduXcLzW21OKl5FJFRwYgM98HKb7/G1998gy2b&#10;BWA2YzVt3obN65CZFEPFFYMTGsdQ31gpqXHR7lK8Kxwd62OemH5myUUt+YklS/7jE1y/fo2OIRnB&#10;kQSEtzu2bVqP7bs3I5HBxsHJhnbcHx5hIVCmJWJiZlhqUD13eRiJqlgEyeMRnZKEmpYlhTnNJKbM&#10;yMhOhDInF6nF+VSYATCxMoWDG4FJKIkBXAprKiGmfhZ969dRYX727Rqs27gF26jAHN0sMDjRLzmc&#10;G3RIApgiLwob/vTHB2gR/0fl52BtAjcGITGg8k2qvBs3F2nJL+HmwjCmxwfhGxgKUwFMoTRpu82o&#10;ME3N9GBsay4B08PTEVaOBCYVdAiB6ePlDLeQQASFBVJgONENiRrzcOYfKunISAma9T2d+J73TJSJ&#10;xw/uSl1Nf7h/H65GZqjqa6Mq/hlpiWkwo7o0cnaHqSdVo48/9hCYG7duxNbdu7D94EEc0dOHlZc3&#10;LN29oG/vBG17e7jwd5PFe/VAN7iyDMZnpaC+pRpTU8OYnJmgar6A2ZmL6K6rh727H4FpA08lhUpl&#10;G1LLBSSbpOaIz5NoA/5LegZOUTueRMAlE57JzwApJbGd8EsmFJMkSC4pSqEuk4sEPIWaJBS5T6JY&#10;FtVCXVi71GKI/FOQhcrMEigyiuloC/FCRDbhmLUEy2gqzSVglkmq8xe1SWjG5Z5e+kx7LqAolKFY&#10;SolQFEnaRvDF5vP/qUrjmJ5DVGyX4MqlVKn0LImKJRn3EypWgDmGwGxo6cEDWi4xBeh92tbG7hoM&#10;szBcvz6Lq4xSVyZ7MD43ggTaI09PCwR6OuPK6Dh+/OF7qbaR0g4j82NwCnGDhbkubG0MmaE0EOBs&#10;gfmxMTz96bH0kl3UCN4mtPbon4K5rjZSCEWhMFOzkqk6njVIZgERA+CmcT05LR4JqgjEiPm1WcCD&#10;PB0wyoy28GABsVSY57rapEnTTjcWoKEsTwL4BCNnbq6cqngId29dJjDFu6IlYD4iXDu7qqR+3w8e&#10;3ILocTPP605Q0w56ONKutyKBv+0rhm+jzYxMVCCCKtOLljyK4PSn0o0KdUdStBeSYgOhoLVNo1rI&#10;KRLT06YjKS8DpaXZUrtQAUwx4pPoxfPg4V0MUVFl5SpQW50ndQQQjbxFExaheMQweK1tleg+0wRT&#10;Owto6hsgkQrzyaMHLLxXUVOXjYS4UJzS18Sq9evgR2AWF6ZjfGSYML6LM30tKC9JxMzUeT6zuaVK&#10;GV6bGC5t8fpSN8ZHDBznzndCl/del8cpyktCQW4cTp7ci3VbNmEDFdmh4/uogqPRSkWrz/1EOtvb&#10;Kr1nFYNEiKZFosnSzTvX+fkGzvJ8NbWOL1X6/PgYNwhMVUoKgsMDEeDniW27tmM3FXuKOo7AtIJL&#10;gB/cw4KRkKrC2NSQNH2DBEy1DIEEZlSKCpUNlbTYYnSkUQz1C2Cq+ExoyYsEMP1hbGlCdelMZeSA&#10;UCrZ/KpyVBDqcgawjZs344uvl1Epb8DunZtg72aO0ZlB6XXMdebf77+/DzFBmADmd0/uEko/ob26&#10;Eo4WBui42Cn11pIqfpgnRF/y21SYs5PDVIoRBGYA7PyCYSqA6SHyuQFMbAhJEQQISBtHKwJTNHGK&#10;gJ+vO9yCRA81Ks5AJ2kCv2DCMlCMfEWVGRAdjbTyUjwUapcB88biNdzivfiRz9vD2AIF7TUSMHNS&#10;MmHu7AkzFw9Ye/vCmSpz3+7dWL95/RIw9+7HAW1d2nEfWFL1allYQ8fWHtaeHnBwsIaBznGY8Noc&#10;gwOQXZzDIDQmAXN8rB+XZ87jQms7HD0CoWNpA3e5AtK4uAReikiE41Ii/EoJP9F5pqSecBSfBThF&#10;EtsJRS6XwMltBKJIz9WiSEmFdVBTNarzqBwJRmV+JRLza6DmUp1zGqqMMijTi5gKGEwLoUovhDqz&#10;iEwoEsAsITAJSgIyirB8DkyxjCZZxfZogjKGtF2qHHoGRgFJAUGhDAUs+d1ziMZRhf6SCEkZlyI9&#10;31/6H+l7LvNLmUoIUy4J4ziSvK7tDO4JYNJe3yPYattPY7SvHdcXCcxr45ib6sXYlSGoMuPg62OJ&#10;MB9PLEzN0DUQCiywwn72s9Cbe9nAxOAoLM1OwdDgIHwdzbAwMc5I+hAPqHB+oPW4QUW6ReMIrAz0&#10;qCSXgJmWnUJlmYTUHDXSc9XI4HIJmGI08aWh3kKo7kJ8nDF1jpbw/gLkqlD0n+nCA0KwrCEPzRWF&#10;PP4TjFEZ5OUlYJYF8vbNGQmYP/I8n1LZLinMSgmYYlAQYSEf8PxzCLlQFuaF23OITuI1hvhKXfek&#10;BuaKOHh52yMmIZYqwR8RhKmMkTsu2AuRVDUKFoJMMTRceQnVUR0qqDAf8diiKYsApniPep/3dJi2&#10;Oz8vEXWVebRFBOaVCVq/BZ7XE2bkUXR01uJMbwusnG2hY2QM9TNgCotd15QPlSoGGoa6WLluHXye&#10;K8yhQemdc9eZZpQUKDAzKfpDX6V6EN0GhzEl+mpTaV/h+iyBLQZlPnniAA4e3gcjA23kZKhQVZaN&#10;7KxYFOXLUJ6vRjlBam1ugsNHj+Akn1OSIhJjg320cwMYHjqPEaaJIVo6gu48Lb+mZMkjeR1Ucfzt&#10;ZCrtkMgAaWSl3Qf2Yfexw8ila3ByITBF4+6IUCTxeUvApMK8enkESUlyhMoTEJuiRmV9hdTuc3pm&#10;FCMD3chkAJVnZiKtJB8REUEwtTAjLJ1h7WKHIKruwurTON1QDRVV7oYNm/HRZ59jw9p12LV9A7z8&#10;7HBVtMMkKK9fGZaW4n6LwTeEwxAVcz2tjQgL8sTZ8XPMD9ewINKNeczNUGHO08LSkodExMCMwLSn&#10;NTdzc6VFdoe5hREVpjXsaMPdvdwITHvY+vkhkM7EP8CL18r8GhOO6EhfhEWGIoyqMojQFD3IAqgy&#10;Y9NSMHd7XnqvP0uIPSbUf3zyEG4mFkiuKeK5AQUZuTBx9oKugzuMXL3h6huI/Xt2Yc36VdiyZwfv&#10;7wEc0dWTaspt3D2hZ20PPXsGE8LVzc2ZrkmLwDSGtYcHAhOiMDY9gqmZMYyNXeTz7MNgVzdcvYNp&#10;5W3gEhMndXBJIyRTRYcX0UNQKEyxFPaboExhSi0WbbcJwGICsKgGiYW89wXVSMwj/AjDxFzCkElJ&#10;O51ArokkVGN8ejFkqQVUjSLlI45gVGYIOBYhMa0YiVwKUIqk5D6q1EK6TwIziuSMzSAYqeyEHY7J&#10;er58Bk+hNKlCY3MIUKbYnBJaeEKWKSqPn4WSFPB7pjLFUib24/8I+x7HfSQQMsly+X/8f5HiRUWS&#10;BFEej9vjcnkBYl9SvKGlA/dYeMW7lHsPb6O6pRQT/T0E5hXMLUxgfuYChmaHEZ8ahQAfK0T5+2D+&#10;8tJgBg/F+zo8xXlaThMnRl2dA7A0OgwDrW0IcDTGnWvzjOpPCFYqUSrMeVrU9cf3w8ZYD8kEZmJm&#10;EtIJnPTcNGQUpCKzIAWZuUksKEqkZghgxkjADI32k6bBmL5wDvN3ryFBEYKBHipjQqm8oQBNlcXS&#10;SDTjtBr5VHJXJsdw88YsfuQ5indFP9KWCTXWQmB2ttfi4aN7LCALuPvwFuobTiMrVY1rPG4k1ZBP&#10;qI/UKydaDC6cIKPCdJLaegZQYYpumUF+7gj180BopB/iwoORnp+OEhbctu42Kr102vAb+Pmn71kw&#10;7zFQLEiDfgxNDhKYKjRU5mKKGVdA89ZNKkxaxCkCrq2jGl3djTB3sHpmyeUEphi04xqqqjIQwd8N&#10;DvJGBO1daKA7MlMVWLg6R2DeoTJuRH6ODNOTF6Q2hGIwiaqKLCrWOrQ2V0hNkmJCHWFrroH9h/ZA&#10;Q/ukZO+PnTwGextLqfF6VIQP3FxtoaV9Aqdos7WoQjV1T8HYUAPquGBUV+Siu6uBUG+CKjEKrR1V&#10;GLzUCW0eSyhMYXXFwMi5pQUICvWGl6sNAn1cJLiHBLhLAyA7B3rDOyIMqjQFRghz8TrnGoNFcnI8&#10;QhLkkiUvry2TgCkqhUYGzyCTsI3LSEdKcSHCo0JgYmYMOydHWDtZIyg6CCWNNQzwLVAlRGMzFeZH&#10;X3yBtWvXY82alfAOcqW6X+RzeIDFK6NLypJg/46Q+u6xaCf8FJd6u5FMmPQOd+O66Pl1WwwCvIAr&#10;lwelEazmCO6omHiY+QQRmKGwcHWDOS25uZUpTBztYEsl6entCQdnnpOvP/xjqCSDvOAs1KaC7oMi&#10;Q8aAEh4bwzwcjaCICCpO5mcG4p7hixQdYoAMliXevx9Z/txMzKAsy5KAWZpbCHN3bxg6e8DYzRPO&#10;waE4wiC0ds1ybNq+Ebt378DhUydg6+ULa+6naWULTRsH2PCzt68nrKkuTc2NpBGN7P280dl/hspS&#10;DKRyCRNjvRju64Wbbwj0LO3gEBkNaVSzcqEg63i/66goa6kOa+icqiUAyjMFAEu4LJK4kUCOyQm4&#10;uNQ8JgHB/F+AmEC1qCAQFQRhAr9LENsJTLGuEImfFdwnIT2fylLAk+qS64n8n0QBTgFNYclj+EMx&#10;VHXR/CI6UyQCNLsYUVSX0QKaBGYsISoqY2IIwkgBSvFZgFNA7/+AZBwhKZKw7dJn8b0AYk6xlGTP&#10;kgRILuPFkpAUIF2CpgBmAZpb2vGANkvU1t2lOqpqLMLkICOuqC2cn8QCVdsAgSlPjaFysIOMmWRR&#10;VBIxKj5mxhNwGCNY7X3MoXd0C0y0d0LzyGokuNtJqk+8OxIz1/3MTDF3dx4rD+yGg7kx0qgq1VQb&#10;qbmpVJfJhCZhmZcs2bD0zHha9jgJmDIFFWakDyKDPHD50gVcu3MNcmUohs71SQqrvC4fLTXlkuUf&#10;mTyL3Gw5VdU4btKOLgFz6X2igGML1XNnWy1Vn6iBnsctwq2yqggpzMCXb15BWKJMAmaIAKZagUgV&#10;FaavM+KTFLRV/vD0ckC6Wo7U1ASUUU2Wl+Yig8Cs62xF78VegoWWnCAQv/mE5/bw/iJBfU8CppiK&#10;orE6lzAYIhRGpN5GTwnymcvjksLs6qqXKg+0hPpWK6UKtVtUISUlKvgFOErjYIbzPrh7O1C5BNPK&#10;zUsqraWtGhmpEVSYF6jy5lBXVYhzZ1pxprsBRSUp8PFzhMZxKpNvv8bh44dwUvsUDh49jEPHjmAv&#10;C+D+g/uwj9b5uNYp6Ojr4JQmgamryXQKGhqH4ONhjf6zbbh4tp3Xmw2ZPAL9l7qoAM9Al+AV7WmX&#10;FOYVWr8CuHk6wdPHCWEEZ2iYB9w9bGBtT2D6e8ErLBTpfNYjVKzitYhoVpTGexnCABFJYJYRmJO8&#10;V+NMI5fOUAUnslClU2EWITw6lMDUl4Bpa2cldaGdFaP9MDBl0xl8s/wLLPt2OVasXI5vV38DW1cr&#10;aVbN7wUwmX+F4n8imhQ9vo8nD8UYA4/pUjqQFBdOmLQyP4hxFBaxINrmTg/g+tUhKukRxBCYxp5+&#10;VJOhMHN2hYmLK8ytTaTxKG2oJD29PeDoQitMZecbFYFg5h+hMAPiotFYnwt1kgxhsdEIESqTwAyk&#10;wvSlNT/d3iQ1tTvX0427wql9/xieZpaQUTiIv9P5xTB39YIBbbkBFaZzaCT0NDSxasVX2LxxDXbu&#10;2IRjfFZOVL+2BKaulR20rG1h6cGARVFjZ2UMM3NDWArIOzkjm6Li8pVJyS1MjPZh/OJ5ePqHQteS&#10;6jgsnHCsRkruaSTSvarIIjm5kyApP8KMnIhLy6VKzIMsJZeK8RkACbZ4fhbbxHeSSiToEsk4NZNQ&#10;jsJmK7ivlAQoCUwBRLGeIG0T0BTreTwev+O6msdJEsAU8BMpksAU6vJ5iuDBw3nwCKrNKAJUQFOo&#10;0MhMQjODCpLLeAFIqsQlRUngic9cj6dafA5JAUVZNiMA1+WE4/MkwZLbZNw39tm+4n8TeB6tVJgP&#10;796QgHnn/i3aokJMjlygwhRDXVFhXu7Hhal+KFKiERBgB0VYCG5dvSJBSDQ+/omF5SbBmVggh96p&#10;bTDT2gnLUzvRmC0i5U/SQAdCiYp3jAJKX+3aQmAaSUN+iV4fKVSUqZIVT0Z2bjKychKRkZWANCrM&#10;xBQZ4lSRtOQ+iKbKujo8iLlbc0ggMEcvnpMUVkl1NtrqT0t9dEcmzhGYCiqXcdy6cRk/8ZqkChiC&#10;6T7Po6uzGj0d9VR9SwrzNs+rsroYaYmELGETmRQPvwj/pd4lBKbo8+3t74JYQlJMBeFHtZmbo0Yh&#10;lWRhSRqiaNMdnawQEBgIJRWpUJjfPwsiomfRAwJT/NbAxCXkE5gNVTkE5iBmBDAlhfmIn5cseSeB&#10;aWhtSGjpojgnE2LEdjFoSU11OrrbK9HbUYczhGMXU/+5TjymAr17j0GgjYogMQxT4xdw+9681N5T&#10;zI8k2jOWVxZSFXti7+7N+PSzz6CtpQVDUwNY2pjA2tYUFlR+ZrbmMLMzl7oh2jpYUA1yu5UhdPU0&#10;YECF6efvgDM83hxVWm1jGQoIzQd3rqL/fDt0qEYThMKkOlpYuIKCynLU8fzO8D53NpWjgwq3paEI&#10;gQGusPNwg2d4BMoJ9PHJS1L//3keM5UKMzAuFhFJapQ+A6bo/z4y2MtnmURFk4H0EooMWlwTY304&#10;OjpI5xkTFYyzVJeNp0vhamuGTevXYve+3di0Q1RgrYKTl53USkFYcTG4ihiIQ9xvMcfNd6J7K57g&#10;Uk8nEmNC0Xa2CTcJSzFuqVCYcwTsjWtDmJ8T7USVEjDtgyOoLr1gTGiaWRnB1M4att5+cPN2g7Or&#10;PZWdN4LiYhARFQgXP8KT53v+bB3yM9SIED3maM19IkLhJ4BJcKpzsqjYu5GVn4fesQH89N1jBFo4&#10;IJQBRPzVFZVTxbpCm1ZbjPTuGBRKMLtjx47t2LhpHXbu2wsdCzPYe/vDxsNT6vCgb2MDK657BvrD&#10;VkDdVA8WBLyxvROClfFSQ//x8QGMj/Ri6tIl+PiHQJuW3Ib5V02miHeHiSJR2MkFKAk0Se1lLkFT&#10;gE0oQ2nJ7WI/8Z1QivFpebTX4juqSi7lyXm/pHgmoULjpUQwCpUp5kQX0E3NhZzAFeAUwEwQ6ync&#10;h//zQnRWEZUklSVTFNcFHIVNjyRNo/hDUTyBSMJS7Bcl9pPsOtXmc1Uq1nlhsTnPgfsMhAKSPJac&#10;SlSkeMmGL30Xz+9is/m/2flcMlJI4KTSzeVF87uu1i48vn9bslW3GfVravIxPUpgUgFdEQpzdgjn&#10;Ji7yQmg3Au2gjo7E7YU52hsx/cMivhc10cx+lVRv1nYGsLPQRaSbEx7fvbPUIJc2X6o5ZjQdp+r7&#10;attmuNqYIoW2W51BWGYnIyWH1lyMoZhHcOaqCE8lUjJp2VNiIZcUpjdk4d6YH6c6uzkJhSIYY/1C&#10;Yd5G8ekMdDVW8/jfY3C8D4X834XZMSqwKek3RRtBUWju0J6JEbV7O+tx78EdXt88btxdJFQKkEmF&#10;M7kwSQseDb8QP4TJo6UujeHyGKk7qBgYxCfUA1m07GIYuYcMFHdvzyIi3Bcff/oh3n33XejraqO5&#10;tlRqlyrgLV5DPBS15ATmEIFZXJiEpioqzKlBTFNl3hIK8yktOe2nAGY7kxELoi5VXlZqstSGVbxH&#10;bmkpRE1lBprrabNbi9HeUiS1iZQC3L0baG6tkkbpmRy7QIAuIpHBRAxLJioOzl3oQXxCJAyNtPDh&#10;px/ByNiI6liOwjwlspLCkZ0ejfwsOfJ5r3PSYpiiUZIvR0lRGgyNhdo8iMLiFEzznMU0H7OXx1DX&#10;WE7ltoCBC+3Q0zkFpSKG5yKAeRmFVZXoPtvF68xEF8+zvaUAZ7sqeJ8CpEE2PAmK042VEPOf3+a5&#10;CginEBBB8lhEpSQSmKW8NwQmgTo6JICZzPxLYJaXIloWDmNTXTg42cHRw55BygtGVFirqZw/p7rU&#10;0D4BK1MNWJkbwMLShMraiWC+gB+ePsDCnBhB6JYU5EXb1ccPrvP2fIehvjOQx4agqbeOAVSMd0BL&#10;TqUpLPni/DCBOc78p4KBhx+s/CNg4uoOYyo2UwsjmBCYNr6BEjAdRT9ygio0IUHq8uvs5Qn30CD0&#10;D7SivqKQlpx2nKrSn9fvHxkFf9rzwFgGCfEqIimR5TADZy6cg5+ZHQJUsRIwmytqpe6QlvwNS59g&#10;WvJwuAeH4KSWDrYf2I/junowcnSGPdWsnac3tCxsccLMVrLxYvwCexsLGBtrwZTq0sjWEdZ+Aajt&#10;apemk5kYpj0fHoB/QBj0rXnufn5IJCOSCD81uZKSX04hU0qAUjESlCIJy6xiUhOGCi7lVJxKwi4h&#10;JQey5BzEJmdRbWZJy8ikLEQxxSRnI0qdhehEbk/KZsrh9YrvMqWlSGIfGb+LE0kch0uxTaQXhLKM&#10;yswnDPMRQSBGEnIR3BZJsgogCmAKkMbwRCN5ATH8Xlj3KOn/CFMBTkI0lqAT+8ZwWzz3EUkCpVjn&#10;BYulAGMsfyM2R4C5gLDlRYoKnyLR/lJAmVGA3/e0dbIA3JYGqLhJEFSfzsX02EXakwVcpsJcvDKM&#10;ntGzkCWGIDjQHulyGe5eJyiFJX90RypIomIlpyyTEdAczi4WCPVywsLUpKS0fmJUf/LwDp4+eYhz&#10;VH6fbVgLbwdrpFFZJrJAJOXQlmfTllNxpuclEZhK2nIBTKEwo6kmIxAS4YX4SD8sTE5gYn4cyoQw&#10;TAydxwMCs6g8Db0tdRSzTzE4cgbFVKcLVydw/fpzYC6NgSj687a3nWYBbpKAeZOW/Pr9BZSdzkNu&#10;ciJmbl9GJC25X2QQwlXM+KlJ/CyHb4CnNLK8d5A7slUxeHD7Ku7emsUdFqjZyxfh4usCC3tbnK45&#10;jaa6MjxmgBDNbERtudSsiMAcHL9ESKnQXJ0nAXOKSXTLFD09BDDbO6qZamForgd9Ax0U5mYzCP0I&#10;MRdQS2MuaitSCfpijFyoxtD5Kgz0d/OanixZ8vZaWvgIXJ7sp2qbR0J8MPpoNUXrgN6+dt6/aFhS&#10;MX5MYBoY6iCb99nLVgO6Oz+B8f4vYLj3Sxju/goWh1fAYN9HiPE2xiUqWDFyzokTB6mok3CVAUjc&#10;w+nJIdQ3PAPmuTYCUxPJSUpex3cQ43AWVVeivbsZDRVpON9dgfM9ZbjUV4WQYD9YuLnAIyIEjZ1N&#10;mL82hfuE/RUquOR0Be1rrDQpnQDm1AwtI9PU+Hnk5qZAlpWBtPJyRFGxGRnrwk68O3S0lga0mKZa&#10;UioIn0BPOFrrwUp/L8yNNWFrZQAXF0N0UDmKsV0Xr47Rkt+S3mNKtvzRDTqPJxg514vEhCi09TZR&#10;8Ys5y8W8QvME5hAWFwjMq1NIUKmg7+EL2+AYmLl7EJgeMLcwpKIzpQ33gYeXO1ychLLzgm80g2xk&#10;CBy9vKTa6QsDbbjU3YrIGPH+Mhx+YWEMvOHwChVqU8xmKab3TUCEWkWbmwaNQ8fhGRMmAbO9qgFW&#10;7qKW3AWWXDr7B8LY0ho7du3D9v0HsP/oMZzSNYCxnQ0sPD1h6enD/X0JV394BQXA2dYKxkaaMHV0&#10;ooMgNAlXdUkRRqYIzKFuXBkbRHBwFFWpPSx4HfKsPMKSio8ADI8WI5MJwZKLFDIihSBNysinxc5D&#10;EiGpYopPyUZmZR3ySmoQSyBGPIOgLCmDapJw5HFiBRCZBAQFFGPVBCEBGqXOYFra/zkwZVwX0JSA&#10;Kf6H+70Qzh+OELAkwCIIuwjCMYJAjCDBBSgjBSx50jKmmBwmglF8juL3Yr9wevuwNKpU2vQl9Vkk&#10;vacUUJRxPU4k7idjiuVviSTek8oI0VDeELvQMNi7+SBcmU4gU3Zz+9nOLmnQW/HiefHuAirKszAl&#10;Rhhixpm5MiY1yega6kFEnB8C/WyQx4f7+NYtgvAh7tO+3BcDM4z2ITouEDaWunByNoW9lS4K4mPx&#10;4O4tXDjfhgs9jZifHkEnwfEZ7ZKNgbY0arYsPgbJ+em/ADMtR0WlqURm1tLI4uqUGAmYweGekEcH&#10;YGFmGuNXh6CIC8Lk0CCBeQd5xWr0tTVIwOwf7kJxrpznTIVJYEoT2j9rSiLeV7a2lONc9xIwxfXd&#10;uDuP1JxEQsJLmqNGDMvmE+qP4HgZolNUCCVsxNBnYpAMz0BXlKSr8L2w2Xfn8OTuNPDjLVoMOWLl&#10;CVKvk6baImlCfdGCQASTxwxAolnOIAt2aZEaLVTvYp4ckQQwRYNlAc+OLgKTCtOYwDx0aC+CaV/v&#10;LopKiFk01qQT8rUYGujC6HAHlVc7Bgd7qJioMO/cQFNzLdIYWC6ea6a9H4AiPgjnBDB5Dj1UmkpC&#10;XkyH++knH8KQwBQTfplpb8KB5X+A9pq/4eCXf8ChL/4Ig7V/hdm2PyLF/xgGL3TA1EQXWhqHUVyQ&#10;Kr3LE7XLApgNjRW/ANPYUFt6nysq1RYXryC/ogwd/M3B/laMDnRggsAYOd+MEAYbG3cnOAWKUYVs&#10;qYijsXjrCi35ENJT5PCLiUG4OhEl1bTkU5cwzvsjJoMrykum+mLBLGOQj40gALRgT2Da2FnQKioZ&#10;uK4hLVWB/GwVnK2NYG54FFaWOrC2NuTvmKKXKlhqI3p1HI8f3yY07xOYDyRLjp8fYbinG2ZamgiI&#10;DZXaq94SQZRC4eqVEUlhLl6bRmJyigRM+9AomLm5w9DJk8A0lvqRW3rRknu6w9HJnFDzpqoMl0Z+&#10;d2J+EjXofZfacHVqBLExUQgKC4ZvaDC8g0PhSaXoFRJGtRmNULmcATqR5ScBWzZsgYGDDb6nM+ut&#10;a4KGoTH2HzmKfSeP8fiu0NTWx6Ydu7D3+AkcOnkKh44fg4axARWkHY7r6OCoxilo29nx2AFwF3P+&#10;GJyCsa09oepERewAr7h4nLnYIynM2YkhRITJoGvjwOvyklSfKi2HjiQR+toGOGlggqjEDIKSIE3P&#10;RTKXSVymCmgyxVNJ1py9iL7BCeTklRJwGRL0VISlIpXHoVqUJwsFSrgK5UgACmDKmCQ1KQGUwGQS&#10;62K7UKpyqlCR4vj5BaH0wmmNlyp8qBoJw3AuwylxIzPzqCAJRpI8UqhQ7itsudgniuATKjMyvQBh&#10;hGY4LbyAp3gfumTHabsFbMV+EiQFMMVvcJ3/I5RmeF4xTrm48UbrMaKlE8iFUOSW4UJ3Dx6wYItu&#10;evMEiGhqMsWCISKtBMxro2gf6ERknLekMIuSk1hwRtHb04DRwS7MzYl5y7shp8qxYpR3cDKDrYUe&#10;smXRPMY19HQ1Ynz0Ih7SgjWPnMNX61dDS/MwH/oB+PqJwRjSkJSllqYySKeyTM9OkCp9UtPjoUqO&#10;XrLkYR5IiA3Arfk5zN6YgDohBNMjg7hPhZlbqML5jhZJUV0gTIppN29cm6TCpML98elSBYx4j3Vn&#10;AS1NpTgnFOYj0YuGwOQ5KTIVOH7wAPJLed9VVJi0jyG0VlFJSQimRfcJcmNGiGdm90JZphoPbxOY&#10;9/m/VF0P7sxBRQWWlpUtgUJ0KRTva8WgB8K2i3XRcL23vwtZDACVhM/E6DnJdt6kohHAHKdF6uio&#10;Qnt7NSxoybfu2sKCr487z0aqP9NejMwUGRztzOBqZwIvO0tJJf9AIIopKRpb6wgNmdQVUkyJm8h7&#10;c763S2ru1XuuAwnqWJhTYX722SdUmibIoaI31d6BPR/9F/wPv4oEg9eRoPcqko1eR5Ley+hOM+Fz&#10;PQNLcyNonDqEjAwlrsyM0nY/pjUfQiMt+YP7VzFAEBqzQIqeWaLySszdlHeawDzTiihfVxhqHoWp&#10;1kmE+LohmMAUgwULS66hfUzqFitGoV9gME4n8HyjZQhTJ6G4mgqT0B8eOofetioo40IRqVAgq7QM&#10;sXGRMKB6tLIlnKyM4e7nhiY+94z8TBQVpMHCWB+njuyToGpFBWhPiA3wXosRtBbnRiEG8xWVU5LC&#10;fHiD+v0xLg8NQPfEMQTKg6URmG5QAFwXPX1mh7FwbRi3Fi8jOS0dulRu9uExUoWKmLLCjMDUszCR&#10;uiw6ebjC3sEK5m5i4OMg+AW6w47bLD180HW+ifnlKpKpIgUsfUKCCLNgeBGYngSnD4EZKIuT8pss&#10;MQkHdh/ESVszPPj5O4qADv6GDY7qGuOIEYOBpwd09E2wdc9O7Dl2FMdoyTUMDWHu6Ahj2uqdBw9j&#10;/e6dOG5qBB/C2d3ZHkZ6GjChgjQkFI3s7GHtE4TCxiqMjnQzIA0gOjwOOhZiqDpvqr1UKJLTkZCa&#10;TgUcDvuAYMSlEYKJaYhLTOcylcqP+9B2q6gekwpK0dw/QBU/iJKyWiQQuMrULKRlUoFSfQp1+Rx+&#10;8YRivKQaMwnIDMQkcimSBFn+H4+noNKMS84kKMX/ZZMnVJihmfT7BFkc4SXAJmrNhRWXCYtM6EXw&#10;xyIIzggCU4BTzLsczXUBQGHTl5QmIUuIhpL4ofw+irAV6lJGJRnL72OYlvYX8BTfcxvX5fwNx3gF&#10;Jb+CABXHzoUyvxSDPX0sAAKYjzHHh1tbkUuFyeh6Yx7TVBZiLMG2i+2IkHkhMMAOpWnJzNADKKAq&#10;HOxtl5TS2PQlpBFU7h7WcPOyhb21AQqYSURbx/HhC4zWlyWI1F/qwZffrIC7kzUzlQMjmgopualM&#10;orZ86f1lFoGZTVudmS6XgBmnZNQOdWPhCcLwhbMoq8pHXLg3LvMc7zy8yeimwMWuVoixOM8PtKKI&#10;/3+dwFxcmMDPP4mBN55IjdbFy/xmAvP8mWZpQAxR6XOdEFWmJcDZzhY9A+ckYPoKYMrjaBkSJcXp&#10;H+Qp9SU3szWB1pG9KCZIa1sqseGbLyHzJ/AzU5CSkYWOnlYqyEI8YsGbENfMc3hMtSnaesYnxmDP&#10;9i0wOnWYAaQWl1kgJWCyAIu+5J0SMKuoBA1x5MQhhAX705QtWfKMpDCqzj14/4tl+OTrFfji8y9o&#10;06v57VMJmA2i0idFdAftxfUbMwwmoTjX2ykFih5acgUVphWP+zmBaWpugJysZJic3IWDH/4RGRb/&#10;QonLv5Bj/Roq3d9Asc1LaJVrYJjAdCCgNTUPEpgJ0vQToieVqJBpbDyNB/euYuhSO0yMNOgEEpea&#10;FdGS51FhtnQ149Thffjn22/j7U8/x8Ztm6BDsIrG1Z4EhIe/G9rONEkVhvO0yukZKvjGyBBOYBRU&#10;FmKW6u4cbb2NsTa+XbkMu09oILGYAoDPwlBfUxoNSFv3BHyDvVFUUwHfqBDkE5iaJ47i5Zf+iRVr&#10;v4XWqZPYvnU9snMSsCCm1FgQz+I6nQZh+Uxh/vjjQ8yPDsPe1hKpRcm4KyaPuyHaYV7D7Mwgrl0V&#10;TYtmkJaRAR13H9iFREtKzNjJVRqYRIzvaSKa7Hg4w9bRioD0hWtwGNzcHbGLlvmgvjHa++rxI6+z&#10;PDebzoXADA8jKIPgEURo0u35RIj3mTEIFlN1qJOheUQDG44fxKW5aUyNjMIjIAR7NPR4LH2YUmHq&#10;6hlLQ9cJhXlc3wBaJuZShY9Qj1u37cWKzVtxwtKCxw6Cu4sdjETTMNp4A0s7GNjYwcwjAIFJSvRL&#10;g0EPIDZaDl1LJ6m/uiyF5TA9m4oyG5HxSviFRkOdSnutJjCZYpTJiE5MpttKQYwqBYXNbZi8eQtt&#10;vf3ILahCnCqNijIDSiY5ISsjHAX4nsNSTvWYkJLHYzERkiIpCFgVoaxITkMCYS3ALPZP4P8p+f0L&#10;1nFROGB6EK6MuhGUtyYhrrD2dIYNAeAe4idZ8/D0HCrIbERQHkelUXWm5RKUAnBCgQqY5j2D6JIq&#10;jeA2oSTFftGEp6QqmWII32ja8GgeUxxHWHUnWQL85WoqU3GsHKjySjBy9izuU2l9R4V5+dYc6ivz&#10;CUxaEiocMVfKrWtjaDnbgrAYd/jTkldkZWCQwAwO8kFHeQXuERCjkxeRlqtAoK8TH7IjnOyNUZqa&#10;JDUEHhkSo6NM4Psn93D6bCc+XbEcfsxUooG4IkNMkiWaF6mRlKmUxn9Mo7pMz4hDSpqMNy1KUpiB&#10;vE9JijC0tzXD19cZscHumKXKvXX/OrJpwQd62qTa8LP9TSjJVlBhTknAFNAR7TCffH8PN3mebbTk&#10;/VSC9x/dk2pEF3nd8tR4hPv5Sf17BTD9I4MRplQgkmAU42GKghmpjMf+Uwfx9VefIJ6FIq+2BK//&#10;+y2qJ2+pS2QS72UHz6G1tlh6PybaF14XhfThLTz+7gFqCNhT2kcIQi9MTPdjhgXyOTAneY+7ack7&#10;OqukGRhPnjyEaFoq0bBa9NYJCXLAKqryL1d+g+VrvsHXXy9DZ3MVv38qVfo0ttXTFsuoXM9S0c8g&#10;SRmGC33dkuLuPdsBOe2vpbWxNP2Err4GcrJTYHJqJ04s+xNSzd9CkeNbyDJ/DafdXke5y9/RHH1E&#10;agNpY80AQZWYQwV9eWpU6ngwPT1MYFbRLcxj+FInrMz0pFHWxbxJt2/MoajqNIHZAq0Th/Hmh+/i&#10;k5Ur8M3qVTh8fB+sqTDdwyPg6uNEyNfg9h0x5NkosrOT4B8rgKmipc+TFOYEbXlbUyWsHSyYV9NQ&#10;e6aT4I+jxdSCvpEujI114B3gicYz7dLI9YX5qVSKBObLr+JLAlNXTwtbtqxBUnIULtMB3V2c4rO4&#10;LoFdtMX8nmrzhx8fYHFyHLa2FkjMUUhjuop3mMKai3eYApj3eE05OfnQc/OHU1gcLN18YOQi3mGa&#10;QcfUEIauLnAgMO3srWDh4gWngEB4ejri+DECzcwK9V0V+OHRLVQW5cM7MADeQUFw8fOHs68/XP2D&#10;llRmWDj8Cc4QeQI0Dp7A6l27kNVSh9u3b7Es5GG/nincGWjcI8JhoG+KbbsPYNfRUzhCYGqaWvB3&#10;3WBMFbnrwFGs23cIxyyt4E1gerjYQl/nGAzNLaBnbgMdc2sYu/jClr9b11olKcyEGDl0rBygb+dM&#10;+53IcpeNdEIzSqaAV0AYElMIMXXKs5QMmSpJSlFM5T1ncPXuPZw5P4Ss3HLEJiQjSpFMR5CEmIQk&#10;RBOwMuWSOhXAVCbScsuCKT7ioSDb1IRlCq27imCNJ2ATkghaVTphS8VJYKpTCEyjmBB8euJDLNv+&#10;N95oG6y32opDunux2uBbHDqxAeGKdASlpCGYJxdG+RuSlILQ5FSEinX1UgplCqM8DktKQxipHMxl&#10;aFI6rXo2QlIyECK28ULDmMIZIUQK4XoUT9I2JAqesUpCNhthabyInFKMnTtPa7nAwvsYEzcu01YW&#10;YmZ6RILd9MwQldI4mvsaEBXnAT9fG5RnZkhTwvZ1t2NxalJqyjI4fg6Z+UqEBLvSwjrDw9UCVQTr&#10;/K2rVJjnMD9PYH53ByUdDfjkqy/g4+EIb4JIkUFQssAkiyS6RFIdpmbKl9ph0sIqEyMRFx+GwGBn&#10;aYbDmwvX0NhSgeQEX1wZu4hbDxYJgBgM9nUSmE/Rd6kFZXlq3CSgxasEsU0MsyamVV3guTQ0laCf&#10;SlA0nxKW/BqvMSQhHOGenrgwfglBolacmS04IR6RVJjBcdHw9PWQpo+wcrfG0UP7UMBnU9Z8Gu//&#10;+01EB/pAIdqSZmaji6quvaGUSuw2oXkT9+9ek4ApBv3oHzvHzBKI6qIMqssRqaZSTHv6gN+XFNO+&#10;MFgWU2Vb2hjhJGETycIlxtS8zufRWJsOHUNNfMFA8/WKZfjqi8/R3iy6z/0ojXwu5gRKoRIXwBST&#10;piUrhSUX7+6WFKZcFQlreyN8+sVHhI0OcvNSYKFJYH71BySZvI5cuzeRafkGYfkmTjv/HR1xhxnk&#10;zsDC0gjaWkekSh8xFYl4ZzpFS15XV4Z7d+YweLEN1pb6qKs/zXOB1A1TNCtq72yF9tFjeOPdd/Dp&#10;8q+wcfsmWFsZwM7THW5hEXBwc5D6NosJ9i51N8FY6xj2HDoC7+goFFYXYWKyH+OE5uDFLkTLQtE9&#10;dB5iDNHUZLnUXdPUxAAmxrrScHuLzLd5tOTlxenQP8nffP11LCMw9fR1sO/wDp7vOTx+wmdN6//g&#10;wVLnDDFgyWNa8qc/3MeN6QkGBjPmw3gGfvHOeGkk/it8RvNXLuH29Unk5OZD18kLNiGRMHf3hLEz&#10;k6kZdHkeop+3rasrbO1MpTaa9j5e8PFxhKUdVZ2jG063FOGHxwRmSSG8/H2ZAuHi4wcnH18mLgOo&#10;BIPD4R0RiRBZPE4ePolVu/YgsaYSU8zrpZX1cI6JR2FtPWLJASNDc2zZtQ+7jpzAUQmYYr4kVwmY&#10;O4+cwoYDx3DCzJxBPgjebvbQ0z4GPTMzaJtZQ9vYgufuAxNCU828JgbOVseqoG1lBz3a9SgGrFSy&#10;Ii01G+HRYhzYYCSlZTLopBJuhF6imiqSMFSKytBklHZ2Y3rhOi6MTKCkuhlqCrZYgjJKoeY+3JdK&#10;VE5oxigSEa3KQAIDgr+3JoWSGdRiwHAeI4bsimdKUBOUtOeKxCz+H/clQBUE6AvaAU748MDr+Ovn&#10;/4mv1ryDL3Z/gLX7l+O9fX/H6n3/ho7FYXiHhRGEWQgn1SMIwnDCMZQSWAIm10PEumppGciT91Um&#10;IpEKtLKrl4ozm9vUCOLJBKmSEcyTDhXwVasRzYu28guEa2QsIcr/FTcgPQ8T5y/i0Z1FCZjDVEUN&#10;p2mLqCjEBGEzVD83uK2+uxpRsS7MDNaooL0YGr2E7o5WXB0fYaG9hoGxs8jIS0B4sBsCAp3h62aN&#10;xvw8XKFFFFPQLi5M4fvv7yC3sRJfshD5ejnxofpASWCqsoS6TIQ6PQFJ6fFIZeZNY0oVwFRFIU4e&#10;hiACMyU+hMCcR2V9MVLiRBOji7hxfx5ZWVEYvdBDS/49ei8043R+kmTBxDwuommNqPwQjZcXeI3N&#10;zZUYPtuNuw/vSPPSLNKmB8QEIdzDC/0MEiFUkv7hwbz3KsjSMxAsp8IM8EN8SqLUVnHfvp0oTElG&#10;eUM53v/wPcjDQqBKVxPu6dJgsW0NRdI81A/uLuAu1boApqgl7xs4A7k8BFWF6YSlqCUXfd0XpN5H&#10;MqpafT0N5DETm1ro49SJI1SYQTz3n2gPp1FXroY2AfDp2nX4csMGfPntajQ21OLnH8Q7zP8B5vhI&#10;3y/AvEBQCuCeO9cl9dW2tqXC/OJjQtAYBYVpsNTYhWOf/R5q49eQb/sOFeYbqHJ7G6cd/oYuORUm&#10;gWlG+65NS56TlYgrBPz33z+W8kN9fRkt+ZxkyS3NddFQXykBUzRcL6ysQFNLA3Q1NfDGJ5/ik9Ub&#10;sXnPfgm+1h5LwHR0d0ZLez1dzQLmZgbg7GKJYyamzKMpKK4soeJealY0dLEbCp77+bEBqT1qVroC&#10;xgYaMDfRh5GxFpQpcfzVH5GbnYqKojTonjyKd9/7F5atWgldXR3s3LcZA5fE65cbuDE/ifsPRR4X&#10;YwrcxyO6AAFMMbiutZUJ5GkxEsAXb17nddzA1blJLFBh3r85i4KCUui5+sIqNHZp1HVXT+ibmuKk&#10;gTa0bJ1gS1CKNo/GDi6w8fKEl7cDTCzNoWnjhOK6PCmAVpcVM/B6U137wdHTG45ePrD38oI9laZz&#10;QDA8QkMRGBWLE4Teqn0HUNTXg1mex/D0LHouDqGouk4ClaGBGBN1D7YdPoYj2gbQMDLn7zrC0NIW&#10;Ow+fwvr9R3DIyAju/n4Eph30tY5C19gUmiZW0DA0g76jF3Rt3OAfHYb+4TNITUiBtqUjtG1spcqn&#10;BDImnoD0jYqBo08QEmmvkwi0RFryBAFLlYrwY6KAK+7qxsT8PIZm5tDS0480UflMdSkje6ISuA9T&#10;LFkktkXHyyALdYCdrphc73NYOh2jm5MT0lSu/L0kgjqebJMTkjL+lng9kJqdgxfWHd6IV7b+DX/6&#10;8Nf446u/wmvL/oL3N7yEV7/5E97+6p94h5+PaxyS5Lerbyh8/aOpgJIRwB8NUhByXPeXJyGAJA9V&#10;pEJZUEalmIlUnuzpM32Ssgym5Q4i1f3lKgTzJkcwI4byYsN54UbuvnAOjkYoT9Q/QYF4Ks3ZgWE8&#10;unuDlvwx+q+OoqW6BHMCmItzS81faGeq2ioQHu4APwKzsiAXl0bOoautEVcnhmgd5jAw1Ed1GE/L&#10;6Q5fKkxfD1t0lJZgmv87JOZLEcD87i5SqoqwfPly+BCYfrT0ouG6mA1QADM5UyE1JUrLkkuwTKbN&#10;VFAdyQhMMVd5ZkIEFdd15FXlIUPhj5s8t8V71wjXCIz390nAPEtgVhWm8PcmaKmGpd4/T0VTEv72&#10;nFCYdcW4QAs7Pz+DuSvjuHp1Al6B7ghx8cQ5Wnz/uBh4+nvAPyYMofExhCctlp8HI2E8TGlr9+7e&#10;DllAAINDKt7/5GN42dohNDQQGZmZaO1qRmt9Ab6nmr1P+3/n9tWld5iEc3d/J2RxQVSYmdJ74ZnL&#10;o7hza1FqytV7oRuFecnoaC2HPkGgeeoYYkNDJGAKi12UI8PuQ4fw4ar1+GTNenzxzSqUlxey0N/B&#10;HdrI+qYqJCdFYWxEvMOkElOFov+seIf5A/r6uqBUyiQFtPzrL2FhbiQpRmvNPTjyyR+gMnwVOZZv&#10;IcP0NVS6vo4qArM77gjGaMmtCBI9nSNUHPG05INSm1FhyWtrS/Dw/jWMDHTCwlSbn5cGiha15Nkl&#10;JQgKDcYO2sq3P/scX6xaS0W0m6pQT+pt4kQLautij3ra+nt357EoNRGLhIWnB1VLEgqK8zDN5zIx&#10;M4rhi72IF90WB88z4F5GTkYCgXkSplTJhsYaDKwK/uoPyMpIQlGWEnu2bcK/3n8Xy1Z+gx3btmP9&#10;1rUMGDVS5dJN/s7dmxNS64a7TI/uzlCB38edy9MSMOMSg3Dt8gVMT5zH5cnzmB7lvbwqZlK9gtLi&#10;EkLFFkb2jjCwsYGhsxcMCPhTtP2a1g6wdHZmQLKAvr2b1MzITzQzs7LCKWsn5FRlSV1lK1hmvKkw&#10;Xbx9Ye/uAVuRGEDsPL0IJj+4ME+J5kbHDh7HmiNHUH7pAibmGJRmLuPS5BRqWztpk5UMnATmjr3Y&#10;tv+YVHmrYUBg2hGYtNy7DlKd7j2A3Xq60shQvh5UmCcP0Z2Y4ISRFY7qGhHw7tCxdoOpkyOqWsqQ&#10;RzWpZe4KTV6fb3Qs4qgI4wg5b6ppO88AyYpHKp7Bj0yJpHqMIlOiCNKCjg4MX7mCS1OX0X5uABn5&#10;pQSlGhHxCkTKRVIilqyKjY2FIs4L3nbboLn/Vaxd9hqWb1tJrtE9Mm/K6IhT09KhTE4hsJW08vFU&#10;tunwcXDCC//48E/4YMPr+Nvy/8JfPvg1Xln1W/xt5X/i9c//gjc/exP//eZ/Ydvu9bAN8MbqA2tx&#10;XGsvbWEK/AhKv/hk+Mar4R+fCO84BWLo/Wu6zyMmn4qroAI5Te3wilchiMmXJ+sWkwDfGDVtfjJp&#10;nopwXqSBkyfs/CMk8PrEyCmHc3B1dFSq9BFzNl+Y7qetrKAlGce8qCWnJV+4PoNqFuawCN5UX2vU&#10;lBYxE3ejuaUe1yZHcOvGLPr6O6gOYxEW6AYff4LVywbdFWWYpjUeHmaGvz6FH76/B0VpDpav+EYa&#10;0MI70AvxqQoo0hSSWhBtLpVJkVAxJXFdJfqRE5bRtLL+vg7IiA/HbSqAorIMZCpCsDg9TtU4h/S0&#10;CEwNXIAYVb2rtxo1tJxiArRbiyN4fH+W9nhB6nUjhnM709uICz11mJ3oldLClQsMTIyujPoXpsYR&#10;wEjoxt/y9LWhsnSEl68dfAJ9EZeiwmFax9Wr1yGMykCVFI3dO9ZBHhkkDRCbmZUtAbONiuIRIb54&#10;dZxpBGLEa9FQuudiJ6Kj/VGVq8bIYCdG+9tZiGd5zk/Rc7YNFcUpaGMGNjTVkfpny8KFwvwZN6na&#10;0tIjsHbjarzz7vtU558SDGukOeDFOJ+3qZLrG6uRnByDyfGz3H8WGUnhuHS+C2J64V6CM0EVK00K&#10;9tWyz2FhQYVJaFtRYR755PdQ6r+KDLM3kGb8Ksqd30Sl/V/RKTuI8eE+2Nlb4NixQ0hOkUOMWynU&#10;2dTkIGppmx89uIaxoR5YWeigpqZUAuYNAjOzuIiOIRG7eI4ffPgWNm74Gvv3bYSh4XFpPhzRW8XE&#10;1koaZOP+g+tSME5SxMCa4AhXJyGb6nd4oBXDl9rQJ4J0VDDODNChiCZL2YkwIsC1Tx6EttZBFjK5&#10;BMzMdCWKCcyTh/bgvfffxOfLv8S+/XvhHuYrTZZ3i2B+QBf08N4Mz/sy0xye0J6LqZfvXJmBtaUJ&#10;iqtycX1xjEF0gGmQaYifxRzy11BVcRo6VIs6DvbQIiB1aWn1CMzjurqEIu23kyvMLEygY+sAY1FT&#10;7ubAz+Y4YmGLzLJ0DPV2II4W14tQdPT2ZsDwkCBr6cpEO21Nm+/gFwDPkHCcOHQC644fxWkCc2By&#10;EoOzswTSFKrrm2l1k2ivbRgIdmIHwbj/uCZO6JkR4s7QN7PHjgOn8M2u/dimoQPnQD8EuTtC58R+&#10;aOjo4KC2CfYc1cQxYxtoWjjhuIEBQilAUpRp0DF1goapNdV/OJWgArKERPiREQ6u3ohSJSLqGQDl&#10;dLTiXaOw2sqsXJzuO4P+qWkCfRp9Q2MoqqiX1GUk948mn+LIqXiyJ04WjhDng7AxWIZD+9/F5m1f&#10;YfeeZXQn2+ETYEsAKxHP31HQTasS5IiM8ZXyrJu5HV74749+j3e+eBGvbPgjXlr+O/zji9/jTx/8&#10;Ci++82e89vmr+NNbf8Any/+NL7d+hTe/ehFb9n0N1wACI05FYCbBJy4RgXFqBMhUSM0tQyOlcHpN&#10;IzKqGmh32xFAWSsUZgD39YpNgXssIRvLyMDtEZS9ho4ecAqMkBSrezRPTpmJa2KYsNvXltTO9AV0&#10;NJZjlnb3CmE3O3MJN25fQTUzb1iYBfzdjdFQUoyewR5pfMUbl5mpaD3PUm0kZ8VL88H4Uw2G+Dvi&#10;XE01puZGMU6FeevmNH6iJQ8rSMYKKiQ3d1t4e7sywhCKidFIIBwFhOIV4ZArwqBKFCmcNz0YUTEB&#10;8PO2IyQjCYRF5BckIUcdgdvXrtBSzyEzLRyXCWUxSHB7TxVq8lNoi8Wwcw/x49P7+PlHMQHaHYL/&#10;MuavX8HCzatczuH6raVmRU7BnginNbo4OUBFnoBgPrSg+DiEyKmYFQpE0IJEJimw5eAevPXBF/By&#10;80V4aABWL/8McWEB8Od6ekYa6tur0NVUhHvzFzE90IjFyTNSkBDtMDvPtiIy2gs1BfE425GL7no1&#10;1bmA/PfoPNOEkvxEtDEoCWCKOWJkVLYCmIuLMyjITcC2XVvw0puv0WbugounHZVjA36iJReWvqax&#10;gpYpnDC7gJu3LiM9KYzA7CRQxTtMUekTAxvC7/MvP4WRkT6BmUWFuQPHPv89Eg1fg8r4daiM3kCB&#10;3esE5t/QFrOXz6xP6vKppXOc6lktNSsSYwJMTVxCTVWhpDBF9zoLc01UVZVIwLx96xoKKkrQ0tXE&#10;++OFnft3YcXaVdi6fQv09E7A1MEGdn5+0DHWQ2VdKZX3TdymIlYzD5g4uiBEpWbQjUNPfRp6GjJQ&#10;VyCDf4ATei/1UYnOoTA7CeYGh3DswCYcObgZauYBUfGVnBiHIgYiE9r19//9Fj5lYNDR0WKQU2Jq&#10;XEw9sYDvntJlPHkgBc6ldB9Pmd/vXb0MawtTNHa1SMP9CVclhsgTgyQvcnnv7gKqTldAx84N+i4B&#10;tOb+0HcX12BCS6yDE1aEpL0TTEwMoU1AGrr6wNPHE+aWFjhubs8y4w9lTCD8gv3hIhQlVbalnR2M&#10;ra1gbGUBEyszmDKAWDKYOHh44NT+oxRK+1FCSz48M42RK3RvY5PIzCmk25HBiPZ59dYd2LRnH3Ye&#10;OY7D2vrQMLPGKSrIrfuOY8W2Pdh64hRcvFwIHC0cP7gVmsa6MHd0pQo1x0l9HWiI8QL0qNLtbAls&#10;bxzTNcNJYzN4hBOYdKVxVJKhwVFwIvwjqCxjCD65muCLiIabp4s0wVss7XLNhXO4KIA5NYMeutTy&#10;xjZk5hchkayJo2hTUF3KeLz4uEA46n6LE7tex+5Nr2Hlsjfx5Yr3sHb9+zh6bBkCI90QyUBqa++C&#10;UCXByfIeGeIOSx1dvPCHN6ko3/413lz9a/z3ctry9/8Dv3uZy3/+Hi9+8F/4x8d/xutfvoi/fPJH&#10;vPLhP7B87ac4ZahDO+ODoIRU2mg1C3QS5WwK8mtaUHnmPGq7zqOopUtSmKLmPZgw9I9LgD2jjKGr&#10;I2y8/eEXq0AA5bURgekZEoNgRgKPqARGkBzcvDqDewuTWLwyKc0r09NyGhOD7bhEJXa+rRwD5ztQ&#10;XpUPeZwnAl0N0FichZ7zzWiuy8ctQubmwgw6exsopyMQRXvr67ekMC/W1mKW1nh84ixV6BR+/O42&#10;vGjbV3yzmsC0ho+rIRRRLkiQuSFB7krZ7oyEWEfIYxwQH+OImHBbgtcK/t62cLbSRGZciDR+ZQZt&#10;eyHV7IPb1wk+AiI5mAqTcBLAPFONKgL1uyf3yJufpBpy0dPjIcEpplUQDZPFTJGiwkc0yRFdQZ2o&#10;dKMCaGN5LeFqQpKZJJgKPThBwaTkQxTAVNIG7cHb//6cCnkD9hFc79P+aZ04BjPaMVGT2theSyvc&#10;gZ9/vkd1MkNle0tqAyja/bX3NNMaR2DoYgfmr43jyuV+3GdhFOfW0d2I4nw1OjsqYWyuD30DrWfA&#10;BG7R1gtg7t21Ht+s+hKq5Hha4CJUV+YRvPVoazjNAJJFSx7DY4oBLRaRmx6DwYvdEjCFwhTAtHOw&#10;wmeff0xg6qGkNBf22rtx7NP/RKLBP5Fh+x7Srd9DudPrqHb4byrM/ZiZuggXVzvoGRxHXn4ajz0u&#10;Nf6fnRlGHX//8cNFyb7a2xpKoz2Jv676chQVpqKhqRztHTUoLsvFoYM7sW7jOmjrHqeltYWVtx+O&#10;6WigtLpYaqN658YMkpWx0LexoxCQU6Fm4ur8JNMUxgfPIDzSn3avS4JXUX4qXJ1Moa93FDoGR5Ge&#10;o+Kv/gS1QiaND6pDB/DmWy/ho88/gYbmKYTKo6WBpG8xKErzkX/3WBrPQLxaEKPhS/licYEq2QwN&#10;BKaYwkR0jRStJ27epo3nUnTrramuoLJ0gYGjD6HpCyMXH2gbGUkzOR6lFTagJRbA1LO0h76zt9SQ&#10;3cTMHMfNnGBmbQ5fTyZvazg5mcPa2kzqy69nbAADM2OYENbGluaEpiXsXKlgjxzFN3t2Ib+jHSOE&#10;0cS1efSPTyG/ogZ+MQoYWDrjq9UbsGLdJqzfvhsHjh7HIV7rcS0tbNu7Fyu3bcIBrROwtLdEaLQP&#10;cgozpFHsu/ra6a6apeZo9gR2CPNRU0cTaloaoKK606BddwkJlWy3Up2K2IhYuHr4IIL2PCY2AZ4u&#10;jjh8eDuWb1qGNYc2wTLUByVnutB/eRZnR8dQ1daBgvomJKZlIjo2DjIeR6rsiYuje7OE0ZF38fUX&#10;/42P3vtvfPLRK3j7o9fw2YpXsWfPu7xuY/h5uGLjto+g666DILrYID9L+LuaEJiv/xb/8eKv8eLb&#10;v8Vfvvo9fv3qf+DXL/4n/uOv/4m/vPYn/P7lP+C/Xvsd/vzmb/D7V36Dv73xJ96Eb7Fy02a48mF5&#10;x8TBXyZjAaYtrWxASWsnGnouorzvIpKq6+CVIIOBuxX26u3BqqOf44sd72HzodUwMDeFNyFgSjtg&#10;ZO6AAAJVVP4oE7Kk+b4VtDTGxvowY4rzcCMAG+ES7AVTU2NYMBKa0mJY2thAn9EqxscZxaJCRh6E&#10;5tJUVBenIybYGdamGnAx14GV2Sm42upjqKNDasbxmCpIDHjwMyO6K5XQ11+vZDR1oRKl1U2MhEyM&#10;eUl1qeBSlcxESy5XCSsejLAIX6kSydPVEpV56Vi8cxUZ2QnI4/63pidx7fokslLCcHWsH9//dB9N&#10;TYWoosL8nplfqMsfnwpwPpHeI81foYVnmp+boMUc4+cJzNMS2lDtRnh5o+NsMzwCfeDl7wcPPx+4&#10;+nnDQ4xGQyvlEeyHVVs24dX3Psa//v0pVn+zDP9+72Xs27MF2oa6UCck0Lrlo6U6H9PDnRg610LV&#10;ew53rl2W5q2primCr5ctUmWhKOX5Z6rCact7aRXnUVGRTSsSAmW0H5XTDuzfvYWBx0eC/iCtfFZq&#10;FPZsXY51K79EKcFQXZGDksIUBhMbGGkegL+PO4KCPJCmjOQxzxAeSowM9OB7quyW5tPw9/OAra0p&#10;wbUKxlSwKeoo2Jsex6nN7yHcaBnk9qsRafUtFFbLobL8EkVR+mhjMPRwsaJdNUCyWoah/h589+iG&#10;1KA9Oz0B12YH0X+uCbGyMPT2ttNlXGW+MGc+sEbt6Wyq0AI01BVB49gerFy/iorvKI6c1MAxfVMc&#10;OH4EXh7WKMuIQ746DI42pjhMVWRsYQkPDyfEh3ogIdwdkV72MDPTRWtXPc53NSCaquPEoa04fmAr&#10;9mxfg8AQNwLzCUK8nRHhT5t5YAvee/tlvPXmy/jiy4/gEeRL8A8SfLPSANLffcd8yHzx5NFtqZb8&#10;h+/v4v7cNPR1T6KQcL/GgDM10ielieEeTI724sr0JRRkpRHyujiqb4RDOjxXTSPJEm8hoA6c4nZt&#10;Q2n80KM6BrS6FjhJeOnoGkgNzg1MLWFrbQFXZ9p0K3MYGhlDS8+QCs8ImkamtMPm0DY1g7a5Gcwc&#10;HHCSNnvlrp3I62ijwpzC6NwcBqngKqqb4RkYAw1a6q9Wrse/P/oMy1iONm7dhL37NuPQgT04eHAX&#10;obmTkNaDpZU2cmrzMHVtEpcZ7CZmRjDLfH/r6ix8qDaDkmSYHjmLuaujOFNXQ1Brw8I/GPHqJKhS&#10;qCaj4+Dk6St13nBlsF29+Ut8vvYDfLTyQ3yw7isctDNFfPVpnCPM2873I6++AXk1dfD294eBtSEF&#10;RwyixBinaiWFTyhMT23Aju2v4Jvl/8CKr1/BV2tewcpv/4qvlv2F+WEZDPW2YM+OV3FC498wN18H&#10;a8MtMDq5Hi/8mTD833/8FX7zt9/gv17+HX7zz1/jd38nMP/ya/z2b3/Er/78G/zqT+L7/8Rv//Fr&#10;/PmV3+GVj17Fy/96E1u//QYWjE4HtI/DwysI6adrCM1qdPYPo3lkHDFVFdjjoI8P13yEj1e+g0+3&#10;v4YPVv0dy7Z8jGXrPsMejQPYevwAPvniCzh7ekPDxQH+Tn64e2MRvgTUJhb+zVvWIcjEDJ1URGY+&#10;LjilrwdN8b5Gz4Sy3QQn9LTga2eJ0kwlC0sgqktSUVZExRvsiEOHNkDv1HZoHt0KhY8brl0ZwR1a&#10;RGG7bt+8IqkS8zA3fPr557QQOiwgpnB2o3r0sIerlwM8fJl87OFB++3G7aJ7mykLjOjOJ170J0UG&#10;oe9MHWSxgQj1dUJbeQH6L7YhKsQJHTXFmJk4h4b6XDQQQKKW/Pb1CVzmtmEq5J62KtSfzkJTdR5a&#10;6ovQ0lCC1sZStLdUQMNUEy6M8kVlWTC0NGG01YGmtjY0mPFFOnXqOI5pHMNXa9fjnc9X4MMvl2HT&#10;xm+wZu3n2L93G/bv2wNj7ZMEjAW8nI0R7GGAooxwVOYn4EJHLVKoLL09rKCvfwQ2Bofh66wJM4P9&#10;aKjKRXNDEeytdeDmqA9Tvf3YtW0ltm9egaggd1y62IqIQGsEuBtjJ4Pmpg2rUF7Ca6grRuXpHDja&#10;6WDXxuU4cXg3tKkqjh3eheSEIJRkx+BsWxlGLzQjPzOeKtAYblT8AjDBga4I9XdAqFgPcUVUmAfi&#10;Ih0QEWTDc7RGsL8rYsI8EUYAhYUQROEe/B8nlBcmSdMlN1Rm8NzcUJAZi/z0CAT62iIvQ4a+9nJE&#10;+ZpBFmqFagbRyrIM1PP6jhzcg69WrcT+PTvw5edf4d1Pv5DmDdc8dQBWxodhrn8IRw/txfJVq/HZ&#10;8q9x6OgBmBgfg63lcZjpH8XhY3uRxuAc5u8IMwbkw0e3QVdnP44e3AhbO0NMDHTDVPsIdLUPwVD/&#10;GA4SqIePbIWG3gGo0+MxfLGd+eK81C5XdI9cvDyCubELuDzSy8DWhdqCNOzavgmeXk4oy1UhPy0O&#10;eanxyE2NQ5oqgoE5FrIgCgfmwcMHDuLbtVsIj534fMU6fLZ6E77esJPXtwH//uQLfPHNWqb1eOvD&#10;T/HN+g1YTRX48ZcraD9XYO/uPdi8eSvWrtuADRs2Ye2mLdiwbRe27NyL7YTvjkMMKFR5R49p4Ost&#10;W6CqrqIdn8X4tWsE5jTyiiphZOWGHcd0sWLDDvyLv/H5ypWErS7Fhy2cWFbtnWygzTLlyWfq4WOH&#10;PDqBaV73FYJSjPB/+SrvAQN4qKsPnEK8ca67FhfPtqAxPxe6hzVx3JLKLsgf7t5OCPD1ZNl0RbAs&#10;nGXvGD5f/Tb+9fkreO2TN/AB89weawPIqsrRPTiKxp5zKGxsQkZJGdy9vLDnxC7afR1EyNwhizBF&#10;uNcROBtsgNa+N3D80MtY+/UbfN6vEfj/JIv+ioOH36FIeA37dr4EjUPvQPv4eziw5Q1s2/IuXvj9&#10;S7/Bb6gqf/fS/8avX/4P/P3fv8cfqTp/TYX5+5f+C/9JcP6vP/wvQpXAJDT//Mrv8ec3/oy/vvgX&#10;fPTqS9DTOo4P1qxgBDNEEKNBXFo6+njS7ZNTCCkrwueHNuOPb/0Vf33pz/jXF3/HO1/8E29+/hr+&#10;9v5f8Y93/ox/vv0iXnz1H3B0tIGZvz2CqaRmr07AI9wTazevwbr13yLc3BodXc3QcrTEEQ0tQtIA&#10;B7W0pdGdD546QbWgQcg5UVnpUTY7wj/AA4Y2JswEq7B79zZpxr5Aa1uMj/RjghFejMwzy4x6nfZZ&#10;08MO7/z7I2w7tB+HTp6AloEuNKnQNGhDtQ0ZmQ01cISFaefurXB3tkEuLVp6UTrSmJlzMhOQX5aD&#10;jAw14ZYpzc1z9kIrTtcVoLOzBv0X2lFalYPIKH/IaN8V8lD4E6yiMbippR4sLPRgbqErDURhZ28O&#10;O0ZJG3szrN2xETu2bYWNszm27t2Oj5d9hQ8I9Q8+Y/r8C3z4yWf48NOP8f6nn+LtTz7Bl8yoxrx2&#10;WXwoklIToGNmCAdalrDYcETKI6BMikMFAV5yOg8FpTnSdLBhMcFwdLNHdEwosgifrNxEqT1jfXMF&#10;IqnS5IRqUqYckQnh8AhwlwaTaGurRH5RKsHmxUzsiAh5FMqpLusJ/crybGhqHcJ7776LDz/6GJs3&#10;bYKzoxni47whi/SGIsYfamUI4mQB/H9PRETQXkX6SEO9BQexIAS6IIwFKyrKB7FRbgSzDTw97alG&#10;3QlKT8RE+CMmxg8yJnlcEFJUkcjLUiA/R4FkVQhU8kBkpMRCpQhBbLS39FkW6YbEBC8q3ESUlSSh&#10;+nQm9h48gH99uhyffr0ab372FfPjCnyyYg3BshorNm3Dup27sXYrrd6GbVi78wC2Hz0Kl0APyJRR&#10;CAr0ggMDZzztoyI5DjEJUYhRxSI5Q4UEJe91rB/UqihoahxCRDzPJycBanU0rKiKnVwtEBPpiSAf&#10;B6nlhoxORck8kaiIpGKOQSrPPTklDgF+tIIb1lC56fIZBUizhnoTkAFh/tIzE+1AQ2MCEcH/9WU+&#10;38nrWcbA+cWa9Vi+ZTdW79qPbzbvokDZjPeXrcV7BOb7KzbhE0L0i9Xrea0E67frCNV1+OjLb/AG&#10;QffO+x/ifd6LrwjcFeu24Vv+/7qdB7FLwwDHTmjji7XrEFNSLL2/HL1yFcPTl5lfSqFpYIONe07w&#10;WJvx4Vdf4/N1a2BoZgB/Tw+6MD+qdk+qVCf4BQfDz82T5SYHo1Ni9P0hTE8MYYrrczNjCHXyhp23&#10;K2HZgAGWn9aifOgf0cB7ny7DV3wuy9duoCvdjt0MStv2fMVn9wreWv4i3vziZbz91Tv4ascKHGSQ&#10;jyRvugZG0HCmD6XNrUgtLIaNnT1Wb1uB9buW89z2wlp7BbT3vohDe/+BnVv/gS3rX8TyZf/AZ5/9&#10;Ey+RbV9+808y4zUcOPAWDu9/HScp8tZQdX6z8kXs2/sKXvjNi7/Cf3/4X/j9W7/G3z79Pf75GRXn&#10;P36F//2HX+FPr/4Nv/nHb/Grv/4H/h9+/s1fCNG//w5/ffXv+OTzd7Fvy1ppJOzNh/fDytUFbtEs&#10;nJm5uDBCWUx7Gl1XiS0Wp/D+ms/x4defYfUW2rgd32DF5mVYuXUZVmz7Ep9++wl2bt/OTB+L7BwV&#10;crNScf5CF3xifbDj4DYcOLIPabGRaGfksQt0h6UjlZ69NSwILzMq0sCIMFQ2VSHjdD5ldyzq66vR&#10;1NmI6EwV9lP5HtU6iYPHDjGq+GBgkOpuvB9D4xcwwjQ9N4xDtOrfEDiGVKmO3i60wB5wpsV39HSE&#10;u48rM6sbHDxtYWlnjtz0RJzneZzpqkVfbyM622uQQYAW5WTQBjajt68R5/qacP5cK3p7mtDVVYeW&#10;FirJmhI0VJegqaEcVQRXIf+nsDiL1rcAhUVZKC3Lo0UuQ8XpIpRVFeIQ1ZmduTmaO6oRywJoRgty&#10;0kiX9ooq08QABrZW0LQ0w57jx3BUTxuHtDWw/9hRhIYFo7W1GtYuNlz3R2FhJopLcnG6slh6r1fB&#10;e5RXkIGS8nxpsGT/YB9k5aSgvLoQ5YRpCRVtWUUuYliIE1PkqKSNraGFzshNhY+XGyoIxZqGMiSo&#10;ZFAoea+bKlBTX4DGWu5XlYe9h/cwML6Btz/+DF+vXUvbLYDJYBHri0gCUiQBxYBAN/j5sSD5O3Pd&#10;BcHBLvzMZxngjPAwLyTEuiEsyAouzpZwc6f6DPOBnOCOISSiZUFQJTKfJUYingFIISrl5CGQcXtC&#10;QhiUijCuByCWsEmIC0ROehRKCtWoOp2B2upcWNraYOehIwy0Wtivb4jjtKSHT2pi94kTOGVuAV1b&#10;CxzjPT2iow0TGxvmM3uk5qagqbUK2cxT/qHeKKjMRVNLpdScqbKyENXV+SgpTkZmRgxycpUwYKDN&#10;zFWguiqf5+4HaycLKAjFfDEFiioaaWnxKC1O4/PIQw3zRk1VEWr4DGpE3uC93kf158IAVVKZJzXq&#10;F4OTZGQnobAkE6Ul2chIF7OZKqny0iHj8YJighAQFYSQ2DCIQYwjmfxjQ+Ea4gO3EDEOJtcDvCQo&#10;hcVFIojQjWBw9fBygb7oDGBqCAPmJ0t7Xq+tJYzsrGDuaC9NjWtsbE7QrkJUcR7Grs4xXcXo7BXk&#10;ZhdCU98U2/cfw1oq0/VU6Ws2b8a3mzbimw0bsUpqRrUbK9Zuxpqt/J7rx3lPPcgJL1d3eLt5wNfd&#10;E75UjbondLBp605pIGk5g5A6IgrHj56kENiALwnjZetFpdJu7KG6P258EuZ0TVaelnAPd+c1ukOX&#10;ru+IhQn8MrPQ1j+AujNnkVtZC3VxCdzd/bBlx3Yq7JVYufFrrq/Cxs3/wpaV/8DKFX/Dvync3n33&#10;b1j21T/x0b//jA2b3oT2sQ/pql7Hvu1v4viut7Bm+V/xxcd/wvKP/gsv/Pcnv8VfPvgj/vLFb/D7&#10;d3+D39KO/+p3/5vLX+Mvb7yIX//9t/jtS7/FH1/6I/751j/wJu24xpE90lzSYsrRuMR4qpoUZJcW&#10;Iqu8GFWtHbg4OYvu8QlUnT+PLAKgmHZNwcxmw+hsRjVlS+XkLRqKM1Of0D2JJEagnoYKdDVVSsOi&#10;9bTVMqMkIYG/UZiTjE4W0u7mcrQ3UgHR/tXUFElNSeqZwTqaTuNSdyM66suRkqLAhdZ6dFEliSQU&#10;XyP/p4XKSMCtvb6CxzrNZSma6wvR0FCMrYf5oJhBlQmxyEtTIicjDipZMJLiIpBMdZbCpGLmk0cG&#10;Ii7UlxbRGX5e9gin8pERSm4+jghwc4KcmTY20p9Kiv+riIaSmVYUaDkLcTyTggVezOqYlqKUGjZn&#10;UpWkZSh5D5XIzk5EYUEqTldQqbEQHT51BCa6LHS89lg5/4/QTOW5pWcmsvAoCL0UZBQSYixUyVSU&#10;BQRdTmkGktISpJGUThlpICjAEzn8f9H4PjlZjiS1DImJMVBTHeUVUCFnquHhYQ95bDBSuT2F23NY&#10;KLP4nLz9qerCAqVRgXKzVYgksNxd7XmeCh4zkcd2hx8tVx6/qyY8+hhEKqg0dY10CKP9MLE1keZt&#10;j+e5C9WUkhwrjQYk8kxsLNVRpB+P74MgKsdwKq34eBZ0qvAE3i/RVS2WyjCUttuTBdqH9zma5yi6&#10;oyp5DDEFbk5uMoOBuIcJDLBKqW95JvNiprg3+WoGiTSeK+9XmowqVIa2VuaB5jKq0nBk8n6Inlqx&#10;BEY677vIwzEESmioH4p4vUUMZpFUdTHxEaipK0FReQ6KSrNRwO+S1bHwp8oUAU/MYZTD38ukzU5K&#10;jCYIY6RRjrKz1LT3J6V33Wqeq5i6OZXb1VTjSir3EIIrjIFKHkPIRwQgjvkqmlCLjfDj0hvyiEBs&#10;pwW2YQBPYF4K4T0IZgAPEdNruNjBzcESXo7WCGRwD/J0ggfXne0tYU3w2VmawNHaFB4ulgSRHRzE&#10;OJyGmrAw1oKxDt3TyWOwNjWQGtvrahyG3qlDdIhHYKh1FIbax2CmdwIG2kegTacgXidY0e1Y0t19&#10;vGIlQigKJhYWMbO4iPGZWajjk7GCQHvz/Y/x5nsf4u1/f4xX3n6P6X0pvfqvf+PVd8Tyfbz89rt4&#10;+c1/4ZVX38SLb7yJl17n+mv/whv/+hD/fOMdvPTmu3j1zQ/xd7H+1tv4++tv838+wCv8/qV3PsA/&#10;3ngPb378FU54uqO0rR5n2ptQlJmENGUcOlpr0UOBlJSdCWUpn/PFITT0XkSSmNE2u4guyh9r12/F&#10;+59/g38tW4Vv1q6E5l46oG9fJDD/ic8//Rs+WfZPfLPiLWxY/w7WcvuxXe9i1773cWzPh1jz9d+w&#10;c93LeO+1P+Ot9/8bL/zh09/iD6/9L/z3Z7/Gr17/Ff7f3/0K//Hn/8R//u1/U2H+Fb/72x/wWyrL&#10;3/3lP/DR++9A30SLVskOoZEB8An2QGhECKMaM11SItVlFoqqG9A3OomO0THUkPbxaSmEozNtpxH8&#10;fdyQla5i4U+AiZUllm3egve/XgdjEwsEUMkFhPsjKDoQAUzBkcEIjQpEEBWHD5Wld4Ab/FnA/GhP&#10;/MJ84c7Pnn7O8OT/+dMiunk5QN9MD0HBXvAOdOW5ucNTTOvJzObl7wbfYE948X/daHlcvB3g7mEF&#10;Rw9rfLlxDdZ8sxLHRCXA4U04euBb7N+3FkeO7caBE/uo3PZhz5G92H5wBxUv076t2HFgOyPrDqbt&#10;WLtrIzZt2YCde7fSLmzCtl0bmMRyK7bu3IYtO7di867N0og/W3Zswg6mvbTZu/duw849W6Tlnn3b&#10;ceDgLhw7tp9pH75dvxpfL/sSu3ZvxpZNa7Ft63qq8A3Yu3Mz9u7ajv38/wO7t2LDhlXYu2cbTjCA&#10;iVFx9vMctm9aj1XrVmH3nl04dOgAbcRu7N+9C3v4f9u3rMce2v1jB3fzWvfQNq/DDqYDO7fgII9z&#10;/NAeHOG5bNu2Hru5Tev4Ael95M4t67Bu3Uoc4PEP87e30jJuXPctju7eRqtlh+HhPkSE+sOKKlgK&#10;pGlypBDQaekESo6awCA01XG00mFIkAXSigYgKSEYqoQgwobWPyESynjabHUYMtOika72J1x8EB3l&#10;TYgGEUwJVHcyFBB+eRmxyEiNRUpSDBKVkUhLiuX/yJniuY8SBblqFBDkhWIWSgaWnCy5NPLSwKVu&#10;aNJprPr6K+zdwWe1dR328r7u27YBu7au5X37Fgd27MQhKqad29Zh9/a10Di8A0cPbqE128J7uBG7&#10;+Vw3bFqDg/t2LN1r7rODaeuW1di8eTWfLZ8Rn+nKb5ZRxazk57XYuXO9VAmym3ljz97NOHh4F3bv&#10;28ZnuxH79mzE0SPbcfToduk955HD23GMv/nFlx9j484N0NDcj1Ma+3BcYy+OntyLQ1RYBzX5TJhX&#10;j2sdxgkmTYNT0GKZ1DLRhJ6pNvRMtGFspg0DLrUZOLUNNWBkoQdDU12c0j8FZ3cqRw8HOHi4wt7D&#10;EXYUMWJKXhtnazjyOxeC2T3ABa4sIwExBHxwOD74ajkCM9MwMX8dlwnMwckpJOcUQ9vGGYdMrXHE&#10;xBJHmfYammLrCS1soWLcqaGPfRp6WHPoKHbo6GG3rj62ndLF5qMa2Lj/MFbv2IXVu/dj43EN7NMz&#10;xl4DCxzQNcNBPTPpmIdMbHDcygGads7QsXeTfuuUjz9CKpukymUxuZ2fjw/s7OwQyfOsbalG58Wz&#10;ODc8jq4Ll1Bc34rM8lppHEyPsEhY+wbAgftbm+6HwcF/YePKf2LlmpewfOM/sJ5qctWaN/lcXmde&#10;fw2rV7yI/cffgt7R9/ksXsGRvW/i1IbXseyzl/HC79/4I/773T/iX1+8ij99/BJepw1/+eNXJUv+&#10;9zdewmsfvoU/vPxn/PXtl/Hpxx8gxtcfDZ3tqGyoR3ljJZVlKTIrKpFZXYO009Uoa+qUaqo6x8ZR&#10;eK4Ptv6ecHGyluabaWmuRFBUODYdOIr1h3SxSd8WnsFiGLB+XBgepJUfxdmREfQODaP30gC6L1xA&#10;b38/upmazvSgrrMLHX3n0H3+IvoI47NDI+jjvv1Us43dPYhPSscg188ODaF3YAhneIw2qtyOcxfQ&#10;038JvYM87uDS9r6BS+gaH8BqAkHriCZ8IsNh42RM1eOGxGQlVXElCqoqUFRDK9tUi7LGWlS2NNL+&#10;N+B0Uz2qW5tQyxSepkZ8YhJK6yqRX1OK/OpSKu0iZJUVI7eiVEp5VeXIrz0tbc8uK0JxTRWK606j&#10;kKpY+p9a7ldVghxa58zKIuxi9Le3c+BDr0BKQSYyaKtTS3Kgpp1OLc1l9KQVozpy8/dCVGIcEsTU&#10;GrRuKUU5SMnLhBGtcHg8gcVzUOVmITYtEbFU36FUQhHqaMQRMOGqSFi52jBA0eYSNtGp8dwvAfFU&#10;mK5BfGZUkfJUBRKoggOojOw8nBBLJRdLheYY6AEHZ1soI4KQT7s6OnZemsBsJ5V6ipjbnRBTKJiU&#10;MqrMaGnecVF7HU2lHhMVwO2hSGZKlfsiTR0kjZeZEB+I1KRQ5GZEScBMjPeCQubLpT9KcuVSpU5m&#10;UjhSlCFQKbg/wSyL43HF/9KGi/axibTpGakxVPhBUCsIZVWI1Gi+vipbGpdTW08PG/bvhy3B4ECH&#10;E8Rz8gv3g6OrBQycnLDeVA4d1yAGZ3fCxB5xAvJU8Ere3wQ6gkhZBGzdHBGdnCD1149JkiOewSA2&#10;KY7CgIJBzGefnQZdWvowJRUlAS7uX2pRJlILswmZdITGRiBCHgtlRgoSM5ORyueVkc/nRoWUmEFH&#10;kJJImO6BKe1zenE+VASDIisTCekpkCXT0aWqocpOh4Kf5WlJSMoVx85BRnEBMksLkFdZJs1jlJTJ&#10;fTJTIUtS8joUiJLJ4BcdhYrGJpTU1TFf1zJ/V0kpq5R5j+U4u5h5trwMuWVlSCssREFdPd1JJj74&#10;chkCMlIxeX0R0/PzOMdyWt3WhaJacax25NW2IKP0NFQ5hZBn5DM/FjEvZfMcc2HlFYBQBa81V0xS&#10;ls97loFwdTaC41RwD45mPouEW1gcAuOSEB6XIo1dEaESg/lmIS49H8qcEiiYUrOK4RYYBW91OlT8&#10;TXVzD7JaOpFeUERhFQF/MVtqTSXOjY2hh+W/+dw51HX1oJDnmFpYhqR8cU94TJUcZloH8M57/8CX&#10;hOS+Pa8xwL2C9z59laLiU6z75m18ve6vWLP3d/h88x8JdsJ13b/x6bd/wac7aMm3UP5vMD2Iz778&#10;DJ+v+AKb9qzDFqokE1c3bNQ+iS83rcYyfv5mzTo4WLhBnZONyvpGZBMoQaExzKD5KKxuRAapn1Xb&#10;iLLWLvSMTqCFwKro7kZd82npXY5oKLvx4Ems2K8Jq4BYVDV2oqSjFem5Jbg6OYfxuVkMz1zG4MQ0&#10;BiancWl8Ev08Tt+lYXSevYAuQvLc4AhGp2cxfWUeM3MLmLq6gLHZOUxfWyRcL0kDhc7MXcPQ1DT6&#10;xyYI4DFcmpjCCC3EGNPQ5Ix03EEev5/bm/rP49sDVJJbd8PSwRZejELp2TnIZ6Ypq6tFdWMzGjs6&#10;0HKmC609feg4e57ncQHdFwWEz6L7bB8UzOzZuYVoPdNNqJ9BfUcnGpjqW9tQ09SM07W1qG9pQVdv&#10;D1Mfus9dRM+FfnT1nUffxUs4S/D3XrrEyDiMvsFBdF26iCP6ou1XiLSthcds7elBJ8HfxQAi9jk/&#10;OIAGnlNKRjaa2jvQfakfHefPoZfHPT8wCKcAH2kIsDb+rzj/qqYmNLa1oKm7lcGuDc3dnagh/CPj&#10;Y1HLAtR5oQ/NveL8uxilz0GdlYGcoiKc4THbzvcQ8NUMIqno4e/08bcziwqQysJ9vrkGrZWFGB29&#10;iG1UZ4ePHkcm1V1qGhWlAI1KhigCOYrAlMWFSyk6OpiFMAaZKTG0VEFcEp7J4UhNjiQoqU4TQ6CM&#10;8aA9dUZ0qDsi6SrksUGSkkxPiaX1DScII2h3Q6GQU6UqI5CcFC2N6p5I255JG56uDkFyvCcyVV7I&#10;T/ZHbZFcGr7OzdMTRwwYTGJjEK9SorDqNDIJF7kiGqb+Mvz7hAyekTIoEhUI5j6nmxpR3lCH0431&#10;qGluQkFRIZ1PJIqrq1HX1sT7ykDK74uqqlFSVYniSgbN0xUwMTaDOpdWvvI0yupruV8LatracZrl&#10;RjRtiVElIr+sAnmETAYLfHYxg2yhSEXILyzGwf2HYOXHc2cZE9/lMD/mV1Qgq6gYybn5UGfmIiUn&#10;n7DN42fCNpcBlSktPx8ZfG5ZTDk8Tgahp0xPQ0JyEp1aOKzd3JGeV0goViCfoMzmMotwTM0vRFZx&#10;GXKKy/m//L2Sch5bvGKr4HPJwIeffgG/FDXGFhcwefUq88Egr6uZ5b6e4G2hcOrkvWpDwek6JFJ5&#10;itkaY1IZ4LOLYeHiiyB5MhQZYiKxIiTml6IgMAHp4WrEpOVJgPSOkMM9KAbeIXF0j3IERqkQRssf&#10;rcpkwMqTkiq1AA4B4fBPoBXPK4WqsArxdZ1QtZ5HXu95VHR2orS9Hd0Dw2imqKrt6kBbXy/ae86g&#10;qr5euo8p+WW83yXwt9fE5h3v0Ul9QMf1MrZufg0ff/oJrfsy7N72ER3hP/Duiv/An97/Hb7etQw7&#10;Tn6Orw/9Csv3/794wfmEMUJSZFhNS6Jx/CSO2pyErbEO0nLSKNc9EOgXDOtwX6zcshERTqGopMor&#10;qK2Gf3Yu9muJ8fBsERaugCovFzIW4OyKOrQTbB3Do6gj5Lxiw6X+pKv36cAlIoEXchYTs1exeOM2&#10;4dqJpOwSzF6eJ8wmMECIXSTozvF/uwmSrotUmVyeGxqVauYm5wUk5zE9N4/Jy3MYZRogYAUUm7p6&#10;IYZtGpuaxYXRMaZxwnEKQ/w/sbw4Mi4dVyjPhs4zUmZOzE3HctrN7Zt2QsfUQhpxOo83tpSAKG9o&#10;QFVzG2oJPwHC9rNnlxIjVwfh1UIAdvT1IS4vRxpKrYUKuJnQrGpuRklNDcrrGlBazSjOQlTKiF7X&#10;0kpQnUEL4SeSeJhtVOBCPQsVfW6AipngbD7Xi/06pxAWFE61PcTf65N+t7W3F5387S7+didBVt3d&#10;AWVqGgNSG49xCa19Z9HITNPGDGLv5UrFlYAyFuzy2jpJVVQS/jWEZlVzIxra2vi5nuoyAtVUEa09&#10;XagnSOs72lDHFMcClpGfx0DF3+4/h0Leq4QEFa/3LIPGOSRR8SgzknCurR71eWno7+/FmjXroa2l&#10;TRucjPT0OGRlJUoVFuKdY3S0qJCJQgzhGRrsLg3GkUGoJRF4KYlRUBN4oklYdJQvYqP8CEknhAc7&#10;IiTIDT4+TggJ9UR0TAAVaiDkBGMKlWQawZqkDGaKgJLWPC4uVHpnrPr/uvrLMDuuLUsUVXffW7de&#10;dXV3dVVX1eFjH7NFBjHLAovBskySLcnMYmZmpSBByUw7czNj7mTOFBvPqVPUffvr9753/91f9xtv&#10;jBm5ffr1j/lF7NgBKyLWGmuMOedaUc7zEYgr8o+huvAo6m4fQ2vVJfzh9/eQn38LG7d9iUsEw7zC&#10;QvveT6OfDbysCHu+PIhlv1iEs+fJgksLCZjXEG1P8d1FWRcSCBMYm1tdZKSX7ZhgMg5PLAxPKAhP&#10;kGqB4NsYpFKI+PHJJ5+SYQqQ+fz5vFsiMQJLHMmODgJmIa4XF6Ep4ENtiw81ra20FgPCWoJVc6sf&#10;r63dgC+OHSVQRsj2CKpkfo1+gVmQzM9DgCObZD2tafGgoolgUt/IdkTQJPBVE4DrCKyNPj9ZH9Uf&#10;j63iPldu5NuQx1oCaSPB2kNF6Ga56gSsBEuVsckf4nFBu2aNzsNzlBaXYcLEF3G6vAzfETC/+6d/&#10;ZP27y/MGTe6WuchoA0l4yeTC2V4qsR5K4RTKWkNkvwF8sfcETt2iwqlwvrNT7yLTO3aI7zjPmOMt&#10;guGNMrJOAuSJy7comy+RdV7DmbwCnMsrwqkr+bhYWIZ8ss49h89QXuejgOe6WaLp3epQUNeMQn3v&#10;J92NLjLfIUryTN8QmW8awXgSft5rmvXe1+rGlfMXcfnsERz+bC7efut5AuR4TJ1KsJz4azz1/BOY&#10;O28qFi4bj5de/Q94eu5f4GeT/wrjZz2Oya/8Jzwzg4r7d3+Oces3zMDyFS9h/eIF2HloL7bv+RDn&#10;zn2ND75aTQSejkPbNuLYyV3YQBp7ctcuVN/OQybFXvn2Wbz/yXZ8tfcIjly7xhfRjCbKzlhXD3rJ&#10;jHq++Rbevk7syb+K0zdvkem049F39/DdDw9x/9FdfP/DI1aaoE0M+h33FWCMPqRsfnCXoEBQEqgM&#10;9JGJDeLuvbu49+gh/7tP1jSAPjK1QTbmfgEYwayXy2AijUvXi3CfoCjmNnLvIYbIOod47BCZUT9Z&#10;YYIVVtKjsqkBJZRbx6+dwuS5M7F2xXp8vnMP8grYiCJBssv4T8CS6ulm2R0g6uC1OgWUBC6Vo5/g&#10;cUtfEKx3kY3d4f8DiJPRBQlGAXYqPlbKuJhmF4GXzyXL/8VMe++MsjwEyUffYIDlHGQ5h9lr95BB&#10;ZoYHsIHM/tbVW+wIfiTLfoRRAqeAVccMcT89qyTBsbSqFumObh53D50si9wWAu3dRw/a+Fsvr++l&#10;9Iq3dZARdSHNXjfVScbMZxvm/Z2+cg1+NpR0Lxmx7lMM886ISbmGlmZzi+jcrWRNJaXlvMaQdRRF&#10;lZSOlGjZljo05F0ka27HC1OnYdu2raim5C8uvIyqSvkwSwmEl3H56incKriEvLzTyLt6jEzwPAH0&#10;DOX5SYIggfDmRXa6Zy3YYilYecdx9cI+nDt9BOfOHLWId0HRJTtHUcF5yvLzBNvTqKTsLiNoSs4r&#10;3aicLLWh7hrqy8+gofg4GipOw1V7Hp7Gq3h4v8uCbave3oqj58/jGgHTx2fjCvjZ8ZTg4Afbsfl3&#10;s3GDHc3NslKcu36VnQobHZVGMB1HJJtCs7sFJ86fJUMLGuuUiUH6+K4FmO5YlKzQj60ffIDLBJhG&#10;glsjWZ6P+wR5rlRnh7lK8giYrfGwuWtaef0Gr4fg5wBni8+LN15/G58fPEI26EJVQwPr6xiLJIOs&#10;cDWS/VGCc726qRmVDQSt+nrU8H/tX0vGWW2ss4FAybrJZR2PuXr9OnYcOWSMusbFba3NVAONfI81&#10;vHYTGtgZyOpaGqguCMgsS4PPTUZfjgmTXsKRkiI8pAp8+A8/Wj30huIoZT0oKimm0qklEOocLWhl&#10;p+FjfWklULeQ6e47cBjXyeYb2DFU8z5aSVKaKq5QoegbWVVsO5VoYjndLJeLz/fA7oN45533sOW9&#10;rXj/vW145623sWnT29j67nvYsP41bHhtA7e9g01vvYl3NinfdQs+/OhD7L5wGqlv7uEByVGqqx+1&#10;3hDfYyWOXbqMPNbnqrwb2LxuIXa9Owlfv/F3WLH4LzFl9t9ixuyf4emn/ha/ffy/YPaLP8fjk/8S&#10;P5/6b/C3k/8t/uaF/w2/nvYXeHbhX+Cpl/8cf/l3f4ZxC998ErOX/ArrVk/Hx3vXYdvHi/DV12vw&#10;6qrnibi/wJplf4d3VownC6OtmIDXX30Gn29eghULX8Cc6dNw4fBJeFlZens6KA0HTVIOkeF1GxiM&#10;4sfvh/HHHwbwh+/78eN3A7gzksZQbwgPRknfKdsuUT5+P9qNe3f68M2DQdy/14fvKfHuPuhDos0P&#10;r7vGIpJ+fwM8HlkjvL5GBINNlPpuRKMeJJN+1DZU4vDB/ejoogROhcziySASyQCiMT8C4VZ4/c32&#10;RUZvoIHyqhol7gpMXjQX77/9Do4cPYyKylJEEkH4wx4zb7CVFbgJPn8Lr9kKHy3EBhEMeRAMKEof&#10;wlk29tLbhWPXcPP8PC7QArfPxevxPGwUgWgAbrIST8ALH48NxYKIp6Jkh0nE0xFEEyHEaPFkGKF4&#10;AGve2oAzR44gTSl/siRBIG9COhlBe0cbsl1ZtHdn4Qp5CTY3ESeLzHRkEYlHEWODTWYylhZyi52U&#10;P+yDO+hFmEwoHFUKUARJfN1s5QAAnXxJREFUMqU0G3+LrwVHT51AE9liOBJg2f0sQxTtnZKNN1FM&#10;2aj9km0pMugaAt01pPg7xd+3iihbiwvRTMZ4eteXOLh3F555fjK27/zCIumS5C3uSt6Pmw2hGmUV&#10;1222p5rafFTry5D6GmQ9ZVnNLYJQORpd5aipK0YTl2KoTfXXcf3qIVy9dBiFN0+gvPgiaqpvwust&#10;ZwOmvL9xCoW3TnG70oZuIBqogMdVYlJdYNpQeQHNlefhc+Uj5LmNsPc2ejqD6OgI4+KNizh6bB8u&#10;Xz7N91mPvNpGfH7sFnZ88TnOniFINVbw2V3B+Stn+C4pX1tr0cp64+d6TU059h3eh4racoucqx62&#10;uOu4Tw3qmirR0FwNF+vnJx9spaS8goJbAvhLlt7V2FLLeuPCtbwLuHnzqtUTN/dtauRxZOL1zTXQ&#10;J509PN8br72GXUf2wethh2RZFOWoqytFPVm7rlPHpbICGpQhwP/1gb5mmqe1AqFgPUJqKy1VcLvK&#10;0FRXyPVyFN08j8NHdiMUYHkbCuFqLkdLE//X+ZXORwvzv0igFtFgA2KhZsTiXtRXimFOxNHb+bj7&#10;j7/HnR++wTCJSyJB5cR26XOVwltXhMaqW3A13EYLr+duvM1OqtgGFyiiX1FJwhR3IRVtwUi7nx1t&#10;LRrLbqG1rgDepts2FV6C7bMtFcaRHbuxZs1arCY4rly/FuveeB0bNm7E21sImG+/iU18th+znn29&#10;bxcZ836cunCKEp6gWFVGRTtKNfk90lRybrLLJn+AnUOzdQSFF8/io4+W4cSJRTh2fAH2HFuMLw4u&#10;xabPF2Dd5vlY9voCLN06G+s/nYk1H03Bsg+nYM2XU/HOnhnYfGA63vx8CqYvn4BxizZOxur3ZmLZ&#10;27Owhges2DwXS1+fh4UbFmLh2gX8/QrWvTkXazYvwpI3FmPem4vx0rJ5mLNqJXvrTdi3/yglQQOa&#10;vT542LOEKRHbR8h4yIIiZC2NARd7mxb42SurUWrIVyDQSmAK4FLBTZvbMUOQChFUkpQ/mulGs5i3&#10;ZeNo8tYRVAvtw/OarLW2SpWnihWlAi5WHE3SGmytRixISVJZgIO7v+Y6KzdfZJyAmgq72Fga4Gup&#10;Qchbj0ykBe1JD6/nQX97gpIriClLZ2Pnhx/g2oUz8NSXo7cjigRBNcUGkuD+AV+tvdAwrxUJNCLM&#10;yhj0ViHmr0U26sK5q8dRVZSH9rQbqWQzkuF6+y/F/7K8VirhtincYmGdq44dQBWC/jokY9yf/2Uz&#10;boJYM8LhWh5bxwpfg+UbVuH4gV3ws5JtveDBhPlv4tLJAyy3F22ZIDLpIJlAFc6fOW732NdDoEwQ&#10;0L015i/+fPunKLlxGRFeJ8TyR2MupBMtND6TZCtBlmzAVYyDR3agvOgqK7qiy8Xwt5axsVXiLKXw&#10;lasXLdXJxzLn36ZEOnGI75EdF5/1pSsn7CNiUTaqbR9uw6yFC6k0dqKVDSQd57OjdWb96O0Oo7sz&#10;gPaMRjJ50ZlyoyPN8nb4+JxD6OvU/+zc+D7S8WZ0Zz0Y7FY6WAsSsQYeo31buZ3HtXnR1+1DZ7uH&#10;z8yP9vYAutp9GOwJ4tFoG+4PJflueVykGRkuO9vc/C+EkYEIRgej7Kgz+JYss7vNgzNUTFcuHmZ5&#10;mnGxKY4ZHxdi9do1KCsn4/aU4dLFA2TDZ9HGfZVf6eF9e/ksqysKsHffdu53nRKvBGHu627Ih7+5&#10;CIEWssa6mwSJcnz14TsEynNI+QhCrQUEjwLbL+QuxoWTu1GcdwJRrvvrbsFbyXPVE9RqyXhrbyFK&#10;oHl3wxocObYLKX8VQgSfBJ9rhMDkry9iHS1lh3AD9aVX0FB2BS52Oi4Cj0vA2ESQImgGXBVoZgfV&#10;WJOPxtoilrWaiuUM9uzZbulYDey4lM5WVXcbFRW3bGCD8m4bmtm2CNp1BPEmN+857iHg1uKF8S/g&#10;cP513Pnjjxii2lHQxxcOoLapBtUN1Sitq8RtdiK36ytwu7oc+eWlljWTX1mOA6dP48S1KzhTyPbL&#10;zvuHwSx+oIJsp4orLa/E0Ss3cfh6Pg7l5eN4fjF2nLmKbYfOEqhOYuP+s9h4+BLePnod7x3Pw3un&#10;b+C9s/nYcq4Am88VYtPlMrx3rRIf5ddgXwWBsXcId378PeK9gyiPZnHdn8ZVdxI3It046IpjfwMB&#10;ucGPQw1BHODyYJMPB+rdOFTrwvHaZpxp4LKuEXur6rCfHelxMvdj1dU4VF2DI1U1OFhVjXHT176L&#10;KSvfwwvL3sGkJW9jIm3C0re4fBPPL5JtwoRX38X4JZsxfvE7eJ77Pb/8XUxf/RGWbNqBJR/sw+aD&#10;l/Hu4Qs4ePk2Ct1RhPruov3bb3E91Yll58qx9EgRXj1yG0uP3sYyLlccu41XD97ESq6vPlGMdccL&#10;sfZEAdadKMKak/x9shAbT5Zhw5lyvH6mGG+dK8G7Fyvw3pVKbL1Ygm2XS/Dh5VJsO1+Mbdz3o4tl&#10;2HalBJsuFOLTa1X4OK8KX+TX4jM+yM9uVuHzm5X4LI8VOa8MX/H39quFOHH5BnbdyseE2TOxbt17&#10;+OSG/i/B/tsV2FFYjv35FThaVo+DpXU4xG2Hi0pwmhT/fGkpLpSX42xZOU7xhX92/hp2nLvCbZW4&#10;VEorqbIp786X19jkytcqKnGtvAJXKipwmcdeKSvDNbK3G9z/JrdrclRFQG9UVqC4pgb6UuErq1Zg&#10;/579lpL1KSvIxk/3YdeBgyigLJJ/sYjnOpuXhy937kU5y1JbRwZRWYL8smJW/BK89f4WnDp2nB0N&#10;WRd/V/P8ZVWs0JSeZdWlcLOH14idU+cPknFohFIIvWRg/V1h9HWFcP3aKVw+d4QsowG9BCWNoLlF&#10;RtZOAGlv96Ky5gYZ3jl0pDw2mqU1UI2ergAGOgIEuBAGuyIY6I7YuQa7AxjqCWOA5x4gOPbw/4Gu&#10;KLdHec0wugisbalWdBBUu7M+ApofXTICoubj7NN5CLz9BMZ+nm+gJ4aBvjgG+2Lcxuv0RqhYohjp&#10;i2K0j+v8v78zYvciMB3sDXJbCKO9MYzQhlmWBgKTAkX6r7M7hhtk1AcO7CDQ1/NYH8HlGAHzJPr7&#10;+Tx47aHeJIaH2tiJNuPs6UNkkRVkzrUoqi7D+ZICnCkuxsmiQhwvKcXpqiq8+e4W7Lh4Due4fpLv&#10;/0TxbZwvzue+t+0b4tvPnsapUu7Pd32I73JfRR12lNViR2U9DlQ1YtXGd7B27z7sZiPeVd6M3RVN&#10;2FPZwmUr9lZqWz2XjdhV5cIe2v5KF/ZWtOBr1tXPbzfg6yKy5uIGfFnZiu2VHuyp8GL77SZ8WdSA&#10;HRXct7wVe2h7y104oPOXNOIrHvMZ/99e3Ig9ZS04XO3BlUAUt5tceGniS9hz6zp6vvuOKqMNgaAP&#10;N3jdkzUBfHW7FR/ccuHdG41452YT3i5owXs3W/Ha9Va8le/FxhvN2HClBm9UhZD5l/+K/0ej7f+v&#10;/xv//b/+XwSpFNbnB7GhOIq3KpLYVp3EB7VZfFSZwruVMWypS+P9+iw+buzEZw0d+NLbh889/fi6&#10;pRO7Wrqxt7UHO1s6cMDVgdO+LrT2jKJjcATe9i5Ux7tQlexFeawHt2P9uJUcwO3MKG6lRpCXuYPC&#10;zAMUtT1CfvYh8rm8mnyAS8lHxKz7uJkcxY2E9r2Dm7Srqbu4pmPbRjDur+e9h7+Z/z7+duFW/N2i&#10;bfj7Je/jrxe9h7+aT1u4Bf+Z2/76lQ/wX7RcvBV/vfwj/N3yj/HE+q8x/b39BMo8fHy2ABsPXcC+&#10;q6XIawmhwhehtGlFsT+F3e5O7KR96u7Ch74BfOTvx1bvAN5r6cf73iFsDQ5js28YG1r78bZ7EG+0&#10;9mFjC625B2+6aHwwrzV2Y2NDDza6+vBmXRc20t5o7MFrVVmsLEthRVkWG6qzWM+HurI6gxUVaayr&#10;bsfqmnas4vraigxWFsexuiyG12r4++QpzF6zGiv2HsWzc+Zi7rov8XZDG94sjeO1sjjWFoWwoYgv&#10;siSIVTd8fPlevFPgx7bCVmy9VoPNN714vcCHNYUBvFUcwdYiPzYV+rAln/8XB7ClLIz3a+LYUh7B&#10;eyUBvF8SwvsVEXzI3x+UhvAB9/ngdhAflgaxrSyIj8tC2MLrvVcSZgVqwovLVmPZxwex8UwZ3rlQ&#10;gK1nSvDmcT5jdj5v3w7gjSIv3uZ5N5SH8WaZD+8WNeOzwjrsLKzHx7fdmLXlQ7x27Do+qQ7i8xo/&#10;Dtf6cbLRjQK3H43BCFlqAgky0VOnDyDQVAU/JV455WPhZUrdy2ew/fOPsPerD9Ada8TdngDZ2H5c&#10;OL4H9/oIQgSUYQLREK23w2PrI10EuAxBL92CHoJeL2WXWGRfp5cAKSMQilV2+sko/ejh/z1cdhB8&#10;27NizW6be7MjG0Rb2o9MitvISLNc1zb919XBY9tDXKdRWncbOw0TqCMG+N3cx7kumSutJysG6iUz&#10;5blpTnl4XS4Hx4BW5de3yhWZv0hWrfHnIwTX2vKrqKm6iaGBGBKheiTZcURDdWR3hTh9fK+xbMnV&#10;Gm8zChsbcbnBjRMNHhxxRXDMl8bqdz/FhnO38AkB4VPWhY/4Trddq8aWq/X48EYDl7XYkteId1kH&#10;NpVE+S6TeL0khjfK09hSmcGiDdswfedJvF3dgU1lGbxTmcZm2nsVKWxm/dxSnsDWqiTeZV0XyHxa&#10;k8AndRl83JDGp81d+KSJ5mrHV60d2M7281lzNz7h8uvWTnzU3MH/O/E5QeZz7vMl7evmdnzRlMXn&#10;tC+a2ghGGRzyteNGdhDVITLwF6aRTFxE9ptHaHU14CTZ787LV3HWk8LBhjiBO4SvKoL4siqCndUR&#10;ArUPH5V68XGJB5/cbsGX1ew0//X/rQmk8I/993Fu/wV4Ut0GuJ8QnL8objL7nAD+eZkH28s97Dzc&#10;2EEg/7KUdbuoEjtpn5eyMyhrws5yAn9JPXYU17KT0HoNjpElljU04XZ+HvLlt9VY8lgKtyNRFIej&#10;uBVhxxiM4VoohMvRBK5Gkijg8mYkjhuhBA43xXDAk8HFSBYXw1mcJTs9H8jgaiiDS3ynF3wZXA50&#10;YNx/JDj+xyVb8VdLN+NvyRz/dtl7+NsVBMYVH+K/rPoQf7/2Q/x8HZfrPsIvNn6OX779NZ7cvANz&#10;tp/A22dvYvstMraCKnxy7TaOlTXgajCOjTu/xPTxE7Bzzyns98Swo96Hr+r82M5CbXfF+CLT+LI1&#10;g6+9aexw83826u38fdDbgcPBDhyN9uJopAtn2DucS/bjSLTHtp1I9ON4vB+HYr3c1ofD3gQOhdux&#10;PzaEw6khHErTMsM4khzG8eQIDtMOpoZxmL3Difb7OJYYwNF4H46VXsOq1xZjw4EDeGb+Amz47DjO&#10;9P+AI4lhHEwO4QTtXGIQJyN92OfXtQdwsX0UFzrv4XLXPVztZm/U+wjXBr7Brd47KOq5g+LOQVRk&#10;elGcSKOQL+cWe+crLh/O1LhwpKQWe/KKsedGGV98BXYWlGNfQTX2FlZiTympfhl7df2+UcSKmYfZ&#10;ry7HRwfP42AV2QEZxW5WkN3lddhVSrlQ48Vu9v7babv43PbWB7GvzouzlBO3m1vQGNbkHR/hWt5V&#10;BKMB+GPyYzagsa4E5YV5uHn+FM5S7u/UqJwVy/DOa+ux6a2N+GjbZmx79y28+dpaLF68GBs3rkdl&#10;0XUkNRwy3ogsWeAwWdwAGdogmdwwZe5Qf9zY3WAvGSDZm36P9EcxTBvRPvxvqC/B7Sn7MmWfWCVt&#10;qC+F4YE0ASnDc6X5H//nPv39SfTJeuLcN27HDPYlMchtgwNJ7sP/uE37DXC79hsYO/8wtw2ReYph&#10;5kygOMgyDBAgnXJqncayDhIMh8VSyWA7BdwEz5HBGL6/m0FV0UWUs478/ptO/h8kuBPM2VEkwnW4&#10;cP4QvL4KpMI1SIer0c5OpTPZimS4AS4CalN1Ed5983UcOnkUpWSV+bdu4OKNWzh+7TqOml3l+g2c&#10;vHIdZ67L8nDy0iUcP3cGR0+dxLGTZ7F6+Vq89u47NqrozNGDOHpwP44f2ovzJw/g/KnDuHT2CBXA&#10;IeRdOISbF4+gsfwGZX8Zgu4ahP3NCHgb4PXUw+uuh5tLl6cZdR4Xan1eGy5420Uy09KEgroaqh8q&#10;JjLgc0X5OHUzD6cLbuFiWQmuN9eisS2GcCSCxS/Pwmdnj6Hr/ghiQTcKb5yhksqnmmzFtcYGXK6p&#10;xXme64KrGReaW3G8uZlyVpK2yWRtUSKK//H/+f/if/z4PR71pCjh63HZ48cljwd5HjfyW1qQx3Nd&#10;bHXhuqcVV5qacK66AecbGnhON6401qC0vhJXWzzcx0epHeRxftzwBXE7nEBxNI7KRBItlPwVxXmo&#10;4b360+1oDnB7awCF9S5cqGjEiZIGnG704gpV8PlmP841teB4TR0JRT32VDeZND/ZEsSpQAJnAkmc&#10;DSZxnnY2nMF5SvxL4TTGLb6QjwXnbmDBqTwsoqRder4Iq/Mq8Cob99qb5dhwvQybSdW3krp/XN2K&#10;nbUeHG0JE5kzLGwMFV5KnEAYwVQaye4OpEdIf5srsf/YXlRq5E9fD5rbUkT8FKpTGdRyv6ZMBjXp&#10;NEr4Morczbh6Ox/nKDXPl5bjXEkxLhby9/UbuEDwuJR3GacvXcTRcxdx4sJlVrTLOHH1Mg6eP489&#10;p07jyJlzOHn5Ek5cURJyHo5duYZjV2nc78j5Kzh06QqOXL2Co1evYv+pE9i7bw8OHfraZpPZ9DmZ&#10;8osvYd3aN2125z2ssHtOabr+w9jBSrrz0EEcPHYYx08dxeULp3Dz6hkU5J1D8Y3LqLh5GbevncHl&#10;EwfYY+7AiZ1fYP+XH+Pr9zfjw7dfx6Z1a7B+2StYOn82Zk97Ec88+Tie/e0TeGv9KpvlZvuXW7Hr&#10;y204tPdzHDu8Hft3f4CP3lmBN9cswdSpU7D+1YU4uuNTXCQLPHVsO/bt+gB7d36APdu3Yf/XW3F8&#10;z6c4tf8rnDrwFU4c+BpHeJ6T+77AjXOHsf6NNdjxyYe4ymNPH9mBj97bgLc3rsSmTevx/ra38cH7&#10;7+IdguS8efOxcNFSTJ+zADPnvII5i5bgtc1vY++R3cjLv4wWXy06CHB3h7O4M9JmslSm77/3U6b2&#10;0QR0Q/yt7aPcL7ePAHFkgNsG2whEWQJfiiwzRAkuWc1j+nkMwU42KBlN6dtLYJJroEdskfJeyx7J&#10;fJPyWvfbPn2U/5LsmllJZsyS2/vJEAcIcP38v1eMktv7ecyAjmnnb7LdfrLefjLi4e6AMeORTg+G&#10;OlwY7GimZPfh7kAQIV8posEKPBoI4cFImNuDeHgniX4y1RuXT/D+U3h0rxP37rbh7r12pJMtaG4k&#10;YTj8FXZ99T6WLFmAjW+txZ7d7+PYka9w8uQenNR7PHcQx07swfHTB3Hm4jGc5e+jJ3Zj977PcIjH&#10;Hjn+BffbhVVLF2PNe6/jxJmdOHjwM+za9RH27/8EZy/sQlnVFQuKNdVfhaf1JkKhIgwP85n2kZmn&#10;W5Em00+HqxBqKYKnuRD+1hIEWsrgabiNgKsMcX8tEsE6RLyVyEQaEeXS767gPVfbmHsFz9wtJQhH&#10;2UkmPQg0VGDpjNnYtvcLm/dUvvcETfOfRgL1fE51iIcaEfTUIOitQUCBI5434FewtgYtrnLEM178&#10;8zf38ONABzuhfvzrHx7g+weDSBHc68ryeS/FZi1UOsHWKkr+ehtqG420IJH0I5UKU3VE2WEF+D+f&#10;dW0DqisqUFxQwvZ4C5cvXca5ixf5fC/ZFHBf7T+Cj7cfwHuf7cNbH+zBine+xOy172PBe1/iIEHx&#10;giuIE1UE9IpqHCy6ja/yC/HRzdv4hPYVmaxIinydZ1ojOOOL45w3yfU4zpKgjTsaJB0NxHDUG8VR&#10;XwyHvBHscwdxoDWIQy4/jhGhT7lJYymzr8dTuEk0r+voQqB/ABXZThzxxrCPJz5EKX6k0YMTtc04&#10;z97lclMzzumDaVVkN+w9/EEP4mH20nE/0qkAX2yYsiuCJNfjKQ97Mu7jb4THU42WlirU1JeitPwW&#10;8vMv4dLVUzbc8cjJfdhHANi+5zN88sU2bPnwbbyxeT02bFyN11a/itXLFmPFooVYsWAuXp03B0vn&#10;zsHiuTOxdM5MLDHTttlYMn++s9/yRXj8+efw8vPj7ffShXOxfM5svDp/DhbNm4nFc6Zh0axpWDB9&#10;KhbNnUWAmYm582ZgPs/1Cs89c8YMTJ78IiZNmoyXXp6C+QsWYMnSpVi+cgWWrFiOhWSKMxcuxstz&#10;ZuF3z2os7RNYwd83Lh4l47uJ5roiuJtLEfRVoqLsPL764k2yvrmY9NJLWLboFRRfv4CurjBaA1Wo&#10;qLqOSsrEqupbqK65gbr6fFqBRaTtW0Pl1/m8brCCVtn4/IvnTpBdVOM2n+HKtauxZs1qvLvpbaxb&#10;vx6LlyzDtOmz8dzESZjF66zfsgn7Tx9DdWMFMm1+3Bltw4PRdoyKGfYkKVuTZJQpMr0UGWLMkcRd&#10;MfT2kN0JLMkUhwmAYnpD/WJ8ZIQ8ZoD/95Mp9nRE0Ulp3dsVJdA62+SH7CdbFUD2EugMFNspsSm5&#10;e+S71H9djm9VYNnVRmlP66WEFwgKTLu4nwAzk2hGO4Gim4DYRybY2+5Bd1sr93Wb9WU9BMwxsCRA&#10;Sp73tLt5zhb0ZBQA1Dm1TyvNjaFuL+V5C7pTjehKN6GvrRn3BthYXbfxMZ9tKt6AR0MRPLqTwI/f&#10;9ODbO+283xg87GBa3FRbH72LI6cPoa62AM3NxQhQ0ocIMNFwC1rrygiu5QSUOtSWXKOEPGtpUSUa&#10;6cQ60FR5EW+tXootn75nMy4V3jrD/86guuQC6kovEeCKkSagd8Rq0J+qxXBnA/7xmzT+4VEn/uHH&#10;IfzLvz7A//kv9/DHH4bw4w/D+Pa7QTx80Ic+MvlOMW++1wffDuLeowE8+m4YI3e7MTDaiYGRTgyO&#10;dmCA77OH7037PHzYi65kEGvmLsRHBPo+HnvnTjfu3e/jsgcj3H/0bgcefjOAu3e60M26Mch6oPfb&#10;3i7XT9gmFumhgvjj9/fQF2iBq+w6eokB33S3oeLiOXzy1ps48eX7uH31JKqry9BQX4XbRQU4d+Ui&#10;Dh49ic+277EPq63f+hFWb/4Iyzd9jBkbtmLjlh1Y9u52PLFsM55e/A7GL9uCx1a9j58vfBd/P3cz&#10;fvXKZvxy2Vb8csUH+PWqT/CzxVvw8tbdONvSamPOb5LNFrS4cLO5HldaxIYV6KnDntpGHKhvxtFm&#10;N855ArhEMniNqvkyce6cN45x5/wxXEmKbqZIQ+M4HoziRCiKc1w/TVl5kTtL59+kzCyOpVEUSZMx&#10;9iDYO4yySBuuBDtxOTuKK5St15N3cSU+iuOxPpzsvINT2Ts4SVl8NNxJ2dyBXaTCn9W14ot6D3ZW&#10;tZiz+yRB9RqRvr61AQn2JAODHfjx0TD++E8P8eM/3OfLGLSXM9CXJauIo40POxpwUW402uQSlbW3&#10;UVJ8E3l5ZKGnD2Pn7q/wDlne/GWrMGX2PMyYP4+gtRCzFy3CLILVnFfEpJba+sIVK/H4+Ofw4iQC&#10;4vLVmLv4Vcxe8ArmvbIECxYvwTyCySxK9plzF2Du/EWYPX8xZs17hWxsLmbOfwXPvTQVTz83ySYe&#10;eHHaLLz66kraKixeuhzT587HpCmz8OzEl/H4M8/gr3/59/hPv/wl/vaxx7CCkrem4Dwi7kJEWou4&#10;LEJD2RmcP/IpGeB6TJz6IhYQuI/t+grpSDP8viobS93cWMBeu9Qi2QFPJZopARtr8wm+BaxohQRL&#10;MiP27u9/thU3LpxEZ5sPVQ0leGXNGsxbvgavrH4d81ZvwOp33sZHO8lIr51AQ0sFwSZg0vYuWeSd&#10;YcrkAQEhZS7ZoYEh1yWJxRIlhfX73nAad4cIlpThP8legqX+kwwfEcPsz5Dx8Z2RJbSLWQ5y2yAB&#10;WDPnS65zfzFUSW2T2YMZSvIUetjwBKy9BOUeA+a4mcooGd7fq6AP5TePH+Q2AXHOn6lgj4JDfQpi&#10;EYR7s2Sm7AT6CMT6Letrd0BYPtQsn5GsnWDcQfBVtkOH/LEpl0XpM4lGlr8JnekWZAiUfj77HoLw&#10;nR4/7g4GcX80gocjkvxBuPn8W+pv4811K/HZVx+jvuYmKksv2vtRFkJj/U1UlF+2UU31tTcJlGcI&#10;DudQWX7VclPLuF53+xw2r1+DzSQD1eUX+d9FlBWeQsmNoyjJO4KmkhMI119BsOEq3FXn4Ks7j/t9&#10;bvz+QQY/3M/iX34/iP/2x2H88/cD+Oc/sB1924/v7nfjPtm/OrcH97rxj3+4i//2z9/iv//L9/iv&#10;//gN/us/PcI//f4e/uGHO/jDd6P2baT/81+/xb/+8T7udabw1vwl+OzEXnzH///xh7v4w7cj+OOP&#10;9/HP/3AP//LHe/hnHvuP34/y2GHc60rBzU66sewaPFWFaK4ptM5VX/n8ZrgLd9vTOLxlG97fuAHL&#10;5s3FgskTsPLx3+DT15ejwV1LBZJANhFBNB6EJ+xHva8FZcSGazUVOHTtJrafu4pNx8/jvcNn8Nb+&#10;U5j/2QHM2rYT89/bjhlbvsRLWz/H4o/3YNXuY9hC5fwOlfPrp27hjWOFWLM7H6/uLMSSnbcx54ub&#10;mP35ZSz48gI2XSsj7pE0uhM44ErgUGsCRz1JnPCncMKn9TiOuFMkhSmM210lX5iXUtuLr2l7miM4&#10;4orjqCuGwzzwOHe8HutFYd9DFA18j4Kub1DU/gClbXdRkuzFacr0wwXVOHSjHMf0MbTCUpzg8kh5&#10;LQ6W0m5XY39BJY5Xk3HWuHC22oXTdS24wOW52zWobFTaUTMrU4WlDpXn56HgwllcPHEMpw4fwL7d&#10;X+LrzyhXt2zGe5SRG19bhbUrlmLdqyuwaskSLJ4/F/Nmz8TMmbMoZadj6rQZmEFAe3HWdLw8a7YB&#10;15xXX8V8MqyFq1YSNFZhwYoVmEcG+MraNfj1c8/ghalkjGvXYu7KNZi9ahnmryQ7JEucu3olZi1f&#10;irnLX8WilSsJsNxOm7dsKRZwnxmvLsZ0TczK8y15bT3WEIg2bN2Ctz7+gPY+Jf9H2LbjM3y270t8&#10;pdnCj+3BwTMHce7SSbQ2FqOTDKYz3ciG2sTGWI9kpAYVNdcw99W5uHT2KLyUOF2Uld1kTUrTUdRY&#10;wRL51LrZ4LNKZWLDlqXZoPu7QzymEm+8uxF7t39mgJKiHKptrUQdmU+zvx6+KJkYwejBvS7cJzMa&#10;0ZR0BMp7I2QLYwA5JBk9lDVJPcLfsjv8bfKa66MEthEDv/RP20e1L9eHKMfbKOX87mqEeT0vJZbm&#10;iNRcAsMEug6yv2CkkrLvFtpYboGlAR3LNECJ309AbNfMVGSxvZ2KpEd4r2FjtfrGkKxDYMfnIYap&#10;Z9JLkFTE3Xk+3Mbn0yOwZEPtE+DqPNynR6AqJktGq/2c56iIvJ6v14JLWrZnlMZE8KQp7SsrsEwq&#10;T9CNbu1nwKrIfqsFlDrJVLOpZkrWZiqGcpt0WJNhBPk+o6FaxMJ1tFoyzGrK2Xqk441kqZScUU05&#10;14AkgTgRbbDfAuovP3gXn+x4n1K/kWVpRjxYjdYGstWGW5TX+WiLViIZLKW8LkUiUI7uTBNGer0Y&#10;7HRjuNtPNhzF/cEY7vVHcbcnZGB+x/zK/N2nzzqn8c1oBo9G0twviQdDKYJ+Bg+GU7jLznKUbFnb&#10;v7mTQh/V31skGVtZnhFufzSSwn3Wq1Ha3YE47vbHcJfv9R5/3+d5RrhsY4fUzm2dXXEEQ83o4nv9&#10;B33L/ceHSFTWYOMrizFj2ssY/9x4/Prnv8TPfvErrGKdLSnOo0QvQFONk1MapyTPUIF2tMeQJZC6&#10;WjyWzhQIsXPyeOCiPG90aYSUpi10ob6lAQ2+Vrh8miGNqjUWgDvoR2sogEayxSLiz7miGhxQ9sy1&#10;cmw+X4S1x69h281SFCQyKIxkkRdMk00mcLI1hmME0DO0k81U38TEE80xjPu6pgW7Kml1Xuyt8+Eo&#10;ZfW5+hZca/UjnxcpISWtjSbg7e5BpL/fxjBn+nuQ6e1EpisNf9gNj7eJzKfJHM3BQBOtBV6/Cz4C&#10;od/filBIktuPcNRPae5GU2sjqkiFi2oImA3VqG0uQ1FVEfKKruLKtTM4de4Izpw7jhsFF3Hu+imc&#10;ungIZy8fxfm8UziffwHHrp7GjqO78emhvdi2fxfe2/013vjqU7zx2Ud468MPcPTIUXhC9Wjy1/Lh&#10;1cHlreUDq0ETQcMlyc9tAb6Mo9dP4LEJz+D4rp0IxlvYwxFUPFV8KY3whhr5sOvti5BeLVnxveF6&#10;BKKNCLCSB1npNRdkJK6E9lrefxUrRy3vs569YxNiBLM0G2Nnd8RAwUBpuJ2MpAP37hKMCFRia4Nk&#10;aMNkXHcIRA/4fzzrs5mNsmTQ+prjCKXwsIFTDrQEZH8CrCFJX2NcrMRkd/ITunwEKn8j+rqdiv2Q&#10;wPiIdp9lUMO4y2vfGaK84vnkb+yXlGalVjBGLLLPysV1BWMoz2SS3CMyXtvkN/cboszT+qB8mZLn&#10;2s4ydXVHydr8BB0n8p0haHcTpAblp+T9taVakCRwtCdd6BZYEZi6yfJkAiOBk6R2e5JglPZSOosB&#10;8n91Htxf6UdKR+phw1Q+Z69A0ABSaVFKQ6L0p/wUWMp6CJiKpHcRMG05ZsoBlckfKgDulktg7Fxi&#10;rJr93tlH8t9Zl5tAYKsc0x6u679OvucOlqmbvzMEVNUfX7DR7lv33yXTuXT+HPDzXszloHMI+HUd&#10;PqP7w0nsZkf7+e7PWHaVh4DOsgj81Zn0897UWcrk55XfVj5cuRj6WA75bfvMvSDXg/y1NK4Pcj+p&#10;AFMDPEdnW5jA7UFK+cCxVnbWrUhzPZvivaQDVHJ8xm0hpKjmXifDfP3z99nexfaTBLA4gSxEQPMg&#10;EmhG2OtC0F2PEBlimPUuGVG+bcisM8HrDrTj9989xIOODtw4eATLFlC1vTgFvyJYvrxkET4+sBu3&#10;y2+jojjfZrkqLcm3TzFXlxaglttrK8q4LEdNaRmaaqtQX1mBqpJylJfIj1mK/Jv5uHX9BvLIQK9f&#10;uYVLl27g7NnLOHDwOHbtO449+45i9x6qz72HsHPPIXz29V588uU+fL7jGN7fdRLv7DyOTV/TPjuG&#10;N7YfxVdXb+KwAqzVbhypD+B4bQCHq3w4VO3FuE/ICLfnl+PzogrsKKnGFzdJXQ8dxhzq/Zlv7cC0&#10;rfsx+8MDeOWDfVjz6SG88eUhvP31IWzafhBbdx/Hx4fO4KujZ7Hn5DnsIlXedeIidp29hr1nruLA&#10;2Ss4dvE6Tl++hTM3CnH2ZhHO3bxtwyFv6GNGZRW4UV6FG2WVuF1VhZKaahvmVe1qZG/RhGZXM1pb&#10;mwnIBGAvwcnnQYi9R4C9SIBUPeAjO22tZ+/SxN6ngfvXo6W5Ds0EY3+gldK9hZVBFY494WgXvqNk&#10;+IHS4UdKi//2X7/DdUrcXz33HMpPnscPP4zg3p1Os/t3uwlqZGD3e/Dtg3788GAAD+/1485gB/qy&#10;rCwxr5MQX8+XVnDFUnFi3npeQ/48gVfU8cGR8TkNQg3LWXblGogaDRteJxtEp7axoQv8mr3VWEYG&#10;3VSWT6BM8njN5cmGr1xEVnQHwAhoBCmBm4AtFzHupfwdJFMbGWzndspb+R8FxmKEPwGelooqE/AI&#10;fgrgDAj89J8YpAI0PHaINixJzesZ8PDcfVzvJwgba2NjFoipsamRCQz6O2NOuXiuO5SAowJ2nZdg&#10;PjwWqR4hkMkUQR/gfUs6q+E7jZ7nETgSJMXmsgTMDi4FmAZSNJPaxigjZhZ5tyVZKtf7KM/7WA75&#10;0RyGyWfCchtwEazEZPt4fbFNPdv+niifo6LyOg+Ps2Oi9sy1fwdB2QFYvQdt15Ksl9ZF6+B77eL1&#10;tf9At4wdpMCa13eAUQEqAaZMDNaPNt2jATTfu7axExCjNdBNePChJjh+5w3+Vp6qcw51CnIndItZ&#10;E4jtmRAgpSoU8Optl393LKUr60FPpoXMsxWpYA3c1dfRVHXdPnXhJwNOx/gfz51Nkwlmo2SEcSTb&#10;oiQAQUTYXkJRnxGcTDqGoKcVq+cswKpPtiLT14mhkT70D3WyPqfZ6fnJBOtRU1VK4LqFy+cu4cix&#10;M9h+8CS27DyCDZ/ux+L3d2NX4W3K/FE86u7AsU3vY8LTT+NXf/9z/M3f/ww/n7MWz7y+G0+v+hxP&#10;rv0Uz7+xA1M378KLb2zHb9d8hV+u/sLsFyu/wM9WfYW/WfE1/nLZl/iLlTvw56t24X9fsRt/tnw3&#10;/t3K3fi3K/fh3606jH9D+7crD2DcKtoK2sr9tEOOrTro2Gqur+Z/645i3IazGPfaKYx7dQ/+80en&#10;8AHZ5HFPO455s5TjbTjiSeOgO4ODnizGHXIFcMgd4YYIDjUrpJ7CNpcP/+lkDf79jmL8+8N1+PNT&#10;LfizY434N7srMO7LQoz79AYtD+M+vo5x71/FuC0XMW7reYx7jxd99zTXL9Mu8fc5jNt8AeM2sUCb&#10;+d97WtLeOcltJzDu7RP43948hf/9rdP487dP4S82n8Sfv3sSf/HeSfzHd47gP715BH/z1gn8zduH&#10;8V/eOYS/f+co/nbTUfxs82H89r1jeHzbUTz9/hFM+fwklu4+h7dOXMbuK/k4cSsf10uKUF1TakMp&#10;08kAQaMdf/j+Dv74+/u0e/jv/+NHXKi5iZ89/RTKCOzffDtM1tdBtpZhBY0hGnShpaESFYXXkXfm&#10;BI7s3okvP9yG997YgA0rl2HV4gVYPGcmFsyeitvXzpL5CSzlU3PSawSc+j06RHZJ0NK6mXx+1uAF&#10;kgqecKnGKkAisCiaOnvubOz78kubSLmfoCegEisQEPQSAAwQyJrUuAUMxqLYoLW0gAr3F/OTaV3/&#10;OexGOYuOvO1WI+c5++Uv5DkV9RZwmhEUB3ldY5AEVIFpP8vWR7bqALTjS8ySQbalxBAJBmQjKpsd&#10;z3P1q8wCT51X6zSBrW23dbElGdcJYhZ15zXl71KupcBJAaacrNa+8m2aCbjsN8vBsqgD+dP5nOeh&#10;4xSE0PXEniXLdf8ydWSKypuvk6YEeJPsek4Ekg5NOj3Gjp1liMsg5XnArI0MLJP2I50zbec+ne08&#10;P99NJ591NuMbM0lKHa9jfWRmzugvjVbK8NnpWgqICUwH2NE2VRRgyoTJeGrC8zaxckdCs/VrlFYL&#10;2uQWoKVjzcjENaKp1TGeT2y8XedNcJ+EiwyxiR27C9m4C5EQlVVrGSpKr6Lw2gmU3DqFyvxTqC06&#10;B1d5HgG1CN76YgQbShH11PLcXmTZBrqpMOIhL1bPW4hXP3wX7UM9GH0wguE7Q+ju60I0EUaQwBoI&#10;e6GZ/RsInkUNdbhcWY1jtyuw81YZNl8swt7SSvRw36IDxzHxF4/jP/7lf8Avf/4b/P3f/Az/7q+f&#10;wJ+9cwJ/ebQR//lQPf7qpAsvbL+E3314Bv/hSCP+8nAD/vxgDf4P/vdn/P1XR+rxd8fq8Dcn6vCL&#10;00147Gwzfn6uGY+db8VTl9x4/IoXT1/14NmrXjxzzY/nrvsxMc+HCXl+TOL61Bs+TL/uw1TazJse&#10;zC7wYVZRDHOLgphz043lRU04EkjgYqgdJyPtOO3P4owng2MEzaPedow73OzD4ZYgTrZEcM6XxOVE&#10;DwrahnA0M2r5jbtS97Aj/QBfJO7gs9gdfB6/g4+iI/ggOootkVG8GxrEu8EBvB4awDpfL60fawMj&#10;2BgcxRvhUawP3sV63yA2+HuxJjCI13jM+uAwVgXuYL5rAC/V92JCVReerujGk+UdeLysHb8tzeKp&#10;4jieKIrg2dtRTCyKYtrtMOaXhLGmNIj3qvzY0RTAaXcIt2NJtHa2w9/BHq+3DQP3ejFMZjj6oBcj&#10;97vx4NEA7pMd3r9LpvhomNK0h7KnC9/w94lrJ/HL3z2Gvds+wbWzpwhSX2Db5rewYc0KLF+0EIvn&#10;zsGcWdMxbdpLmPryi5jK5Yw5MzBv4Vy8spSViMD52po1CDdUEJAFFAJMJ0qck8wCHLE+Y2hiPwIp&#10;Nsw+NWCBFk2pNj1sqAq+nLhwGO9+/h4OH9uLeLTF2EtXhg2XrEsJ3ek0GyEZXbuSutXYZAIsHi+G&#10;ZIDAcxtocOmYA9BiVQLKbgHOTwAiaekAtgNaLKuAj0uBnUl1AtIgAVJMzKLblnMplipQlt/KAWet&#10;54BaUfL/1f+Z+0/bJPcNTAVmYmS6Lk1MTYApsBRzNjcB91HnYACq58j9HECWOfeaA0oDvbHOQdbF&#10;9XaeT+DnAB/BkIyui0zVGD/v3xgk99FzzJmzvwOYWT1/dggCSiexXuyL74D7KZhl56VlBba8Xge3&#10;Zy3x3mvH637kl81qu/ZTGdp0vJYqE7cRTAX+CQLchasncfrqaVTVF9lQV9WDOMEvEW9xwJF1oJ37&#10;t6U9xsTbyTg7025n6Gmq1dwYGoUlhp4heA72hfGHH4bwiKpplO+inXUwwf91L0FfHaqrC2wWqOuX&#10;jtIO4dbFA7h+/gBKrh5Fwdl9WDt3Hha9vgZ+bzMGO9tYJ7J8BlEkUzHE4xGEIj54/C64PVSEvkaE&#10;qO7iQTeSUS8SUbnjPGguL8LSCS/gP//Vf8D0l5/HmtkvYP4kguZ/+n9hxZ792FUXxMZj+VieV431&#10;Ry7j7VOXcLjRizPeGE4QwJRvrXzqY4lRrvdhX6gbxyP9OB4dxJHIIE6Hh3AmNILTkRGciwxwfQBn&#10;A304RzvjHyBW9OFkaz9O0U439eJMs6wLJxo6aN04Vd+JI3VtOFbbhhMlCRy8FcSR/BD23ghSovvx&#10;+Y0Q9lQkMW57qQf7S6PYUxzB8bIUztd340pdJy41tONyYw8uNffhfGMvLjZ3c70DV13duN7ahfzW&#10;bhR4e3Ez2IM8Tyeucf1qoB95wUEuh3AtPILrsVFcj9xFYfQ+ypMPURS7h+LEPVRm7qO24wFquu6j&#10;unsYDT0DaOobRsvAKAJ3HiLy8CHaaZn7d5C5QwlAcBsl6OmjYndGOsgE2wyYFHz4lgD5Tz/ct0k+&#10;/vnHEfzz7ymtR3vZaJJ8aa3wNFahWgnEly/i/JFD2P3px/jgnbfw+soVWERQ/MUTT2Li8xMwdQpB&#10;ccrLmD5rBmbPn2Msb/4ri7B0+XIsWvYqlq5cjpVrVmHV6tVYt+E1rH1tHdasX4cN61iRasuMRQok&#10;HCBRI2ejNmBS46eUpOyUz00A2atGSmklKaagTjullKRal41OoTSl1OrpcfxaJsV4rP5Xw5Q07OI2&#10;SXulHAkEBcTGFAlqDmg4IJIDDUnPXkpFJY33CXTGJKNAUctelVUARHASGGl/Absjbwm2LG8vgaDP&#10;zsV7kiQdcyuojPoEhKxHPkpK3D4CqmSvypADXr0vmflbDeic7Yqi237ax4A2ZQxNDLKfzzNXJpVT&#10;7FNm7NIAX2D3J3CTSfo6jI3Ph89Lz6yDgNjB/SSDs3zWHQSrbu7nAKbeCcutZ8Rj+rlU56DnYT5D&#10;PVN1crwfMz4/BaF0fjFH55pUCdzWyfMJnLtYNnVKFqga28cBVD2rKP/PlVvgrbIRZGlt3C+reqD3&#10;aseLuXIf206wJsBm1GFy3c5J0NS92P3wOJk+vdIu8CSYdpoP1YNhJeQ/IlG4k8F35mbqw3cPe6zN&#10;fPdoiO2p3T4zMsB21cl31M66FYjUWw7lzbwz2LhqJV6eO91yQc8f3YET+z/Dga8/xK3zx1BZcAlN&#10;lPq+5mrE5AKjmmujvO9oT7D8bIOU+eGYD621Jfhw85vYsHk9jh3djlP7PkDhgaU4/fUaHNPnaqji&#10;9hzcgzMnD+HUwQP4dP8hbNm7C0fOn0R9Yzla2JabQxHcbvLjSjmJRUEARwhq+8gid17048OzPmw8&#10;6caaEx6s5HIdVfFrZzx484IPb1/0YhXX1571YgW3LzvVijXnfVh11oNXacvP87+LQSy/GMKKaxFs&#10;uBHFqrwoXqW9cjmMhRcjmHUtjjnXI1TQrn5squvHlsYBvNtEa+jBhw192NLQi9fLM9hU0Y5ttd14&#10;u6ob71Rmsa0mQ4aXwiai8KayNrxbkcHbRQl8WJbBB+WU8wTez8vj2Ml9DlYlca4mjqt1SeTVxZHf&#10;GEW1JwlXuA3eeBvCySQfLitlt2Qe2UcfXyiB8Q/fjZhs/va7YZu96NGDQTx4IJbYbXZnpJuNLE2G&#10;FUeSkiDY0oiywnxcPXMKR/bswGcfvI93Xn8dKxYtwvwZ0zBl8kQ8/9wzePqZp/D8hPF4ceoUTCVz&#10;nDJ/Hn7+uycwY8YsLFm2HK+uWImVa9djFYFwGSvJytXrCYwbsXzNOqxc/xrWbHjdZlFZ+/obXN+A&#10;da9twMa16+CtKTF5Zz4rMhdV9A6agK1DPipu1/joTvuMbsDkn+ObZCMVgP4kzSVrnW1qgAITa7zy&#10;zxEoxPy0lOwfJCiJ7YmFSSI7oOSAoMlcAY5MDV7nEEsjSDlgKV8ot0k+87lrtI2YXI4piiE7TJDb&#10;yJydwBONvx0WKZ+nzOkknDII8FLONQgqxqgFzgLYHGjbveneNUab6yyHE5AhYBAAjN1xaVKVoNnJ&#10;4/5Xc2S57knXSRCwBaIC7oAtc0MjldepZ2iSXuXpkQ+YRvkt36kCUOZHpWmbY86+KrMFWXgdrYuB&#10;yo8oVqj1Hr0vvqOce0CdgzoC+S6NBQvkyaCVCqX/tO1PbgcxafmbWW47B8/P52KsX9t4j93qDPSb&#10;S4dVO9ex9Ckeqy+S2jvV+1Wd0PPgMqcwVO80Zt86O97XXUXA72Tx4G7Wvm3+B9o39zvw/Td9+PFR&#10;P9+n47t+cI+gOtrN9iZV1kvi0Y62sAsfvb4RU1csQovkfcRl304qvHYG+7d/il37PsXR/Z/j0Ncf&#10;4MTez3Dl2G7cOHsQxVRvNWStTZX58DVVIKWJbyj14zxfJNxCFqpJcSrQ0FCKZjLX3Axeqc4MIsko&#10;vGHNnhVElNtayWC9bOeJRAipdBBtVFWhSAAuX4vFOqo9bpT6ArjhDuM08WWfN4uvXFl84O7GWyR3&#10;r7l6sKRpCMtdg1jc1Id5rcNY5LmD2SSCc1sHsdR/BytaRrCo9R6W+R5iRfMdzGsaxiutVMHNA5jF&#10;/Wa5h7DQPYpxn0TvYktolFL7Pj5NP8TW+D1sDd/F5vgDrPEM4J0Qfye/wWvh+9gW/477fE85fg+f&#10;UJJ/lRjB3uQAjib6cSU7gIKOHtR09yEwOIBofy8SPR3I9GSR7Ukj20uA68uimw2xp68N3cqr7G03&#10;6xvqxsBIDwbJDL/99h7+8P09/PDNXQwN9ZAlJNAWiyDgakLN7QLcuHAGB3Z8jQ/e3UywWotXX3nF&#10;chanTH0Zk8Y/j2effhLjn3sW4ydOwHMvTMSLYo4zpmPm7NlkjvOwcNlSLNZMSwTBOUuW4O8fewwL&#10;5i/i7/UEyHUEyDfJIN/AqnUEyPUbsX7jW1i1YSPWcbnu9Tdt21r+v2b9Bqxf/zol+WuIuOrwYJSy&#10;kw1ihBV5mDagiqwK3C7foip40hpEnxqWmBYBxhqC/F6s5LkAxU/+Pa4LFE3iC9jGthswjrEzY2Q0&#10;sTNjaNpXQCYANMCT9NX+Y/JYspiSTBLZiZA75pxDYOf4HtWoxeysgbO88l/aNbp1LgEmGb5d2wkc&#10;Kf1IASLL05R8l9zmbzFEB6id8tmS51b5JfUNbAm6yqsUYPzkK6RUFOBalN6OzTFSnlfXsDI4st7x&#10;iwqQBFx61mLFztKYcA58BDZjS7F8hyWyI+My978StmVdem98H8ZktRRA8RnIJ9qtbdqPSw3TdIDb&#10;Wc8xYvmdf2Ko2j62X85yz0SgZyZQZDmNyXJf1Q0tdW09E2UcyOdpZeW+to/Ow3vX85aJpf8Emrxv&#10;u0ceq0EAdweTNOVgduIHMst/INt8MJrGD4+68XuCpjNAIY67ZJgPhzvwHRmovg/eyw64I+nBV29t&#10;wvRlS9DO635/v5fA242EuxZ5186i1l2FdMJr31Mqr7xpE0FrNqsr107h3LnDOHV8B84d347LJ/fg&#10;2vFduHJ8J26dOYjK66fRXHETwaZSJDSzGMG0vS2MwcEO3nOSDNeZkjCaIEtNphCJafrCCIKxAGLR&#10;MKIE0FiEAJqIWXAqm43wOUWRTEdsikR3yAd3JAJXLIGGeBp18SxKSNTyfFmcoR3yZLCLBG5PXQT7&#10;q/3YXdyAL2434rOSJnxRWIdPi2rweWEttlwvw/u3KvFhfhU+vVWKccdawzjoiuJUoI2WxGlvBJd8&#10;YVwJRHDBHcCtUBIFyQ7K6wwqElk0pDvhauuAL9OGaLYNqfY02jpTyJLxtXcRCAmAPf0d6JSfoytl&#10;ps/etvO3AWRfO7oHOtFD07yO8WQcoRB7i4Z6VBXfRunN67h25jSO7NyF9ze9izXLl2E+AXEage+l&#10;yRMwccLzBMPxeG7SBIyfPAnjX5hs3+rWBLbTyRRnzqacnjcXs+bNMZu9cAFtIeaSbS5cshivrlxF&#10;af0a1q1/A1O5/e9+/RssWbrCWKNAUoC5hv+tXPs6lq97A4tXv4Z5r67G7MUrMWv+MsyYuxTT5y7C&#10;1LkLMGXmXEx/eTZ2f/wlzhw6jGMH9uPogQM4c+IYbuVdtunoAp46Y5aK1ErOqWFIwrXJ6U95lRab&#10;IqtSA1cjMBYnNjck0ItZZFnDBwWaYn2KPCvNSEnIshzDVGrSKLcbGJItqMIrjUm+wztjJheGhjne&#10;tX2coYyjbCRKWbLPA/P3HR030kF20WmR7jsj7bgz2mGfFVaOpnxgSmjXJ4TFUJWz2celhkn2s3y2&#10;zjINcv9+gloPt2tfjQoyABqzTgMzNn41dgKxAjidfDbt7DwsOsyOxNwPNDEtAWhPZ5zbBXha53Pk&#10;fmJkOk5SV8sOsqosn2cHAUPfUW8n0xKD6yKgiKGKoal8ckNYQjzP64CXAI7PW8+T/wkYdUwX30s3&#10;2ahMzFiS3YzvUkCl96JjdS1Jf0sBYjkc14XYqzpIByAFpgJ857oCeLlSWB4BHa8lNthDJiyTn9iU&#10;A4917l0gz/uQ5KcpfWqIHc1wf4LKwHn3yn5QatmdoaQNLLg/nMK9oTjuj9nD0RQejSTwcCCMO71B&#10;fCOJfq/d9hMjH2R5Rnntu5TwSj8aGmad4HvZ/e42TF22AF0DUfyeYPvN3XbEmspx4fxRuMgUh0mG&#10;9ClpfSZYn2bWkMZO3k83y64vb/pCTfAFG1Clb0kRKM+fP4CTJ/biJKX5gR3bcHTn+zh78DMC6T5U&#10;XD8Bd3keIs1liPrqkAorW0KuCLk0ksh0tCGdzVCdhm2iYn9I7oMgjUAZjdn8rVniUCabRTqTJCPl&#10;Ns2PS7aaIouNRAMIE2+CNF/ADRcZal1Tg311sqK5GWWtrSh2e3FLM7S3eHGywYNDDa34qt6Nz2tc&#10;GHfO58cNfxCl0QSqwjE0Ebk9pMxezd8YbkWSF0qno2zYUSSSGsoYR4oyOpnV0plQto00uqOvg0DY&#10;i/6RPvQO9yJLYEwTTNPpNKl1DF6vG3U1Vbh1Mw/nTh3HwZ078On7H+LtjRoOuALzyQCnvPgCnn/+&#10;WTzzHJni8wRFAuPzkwmQLwgYX8Ckl1/Gi9MopWfPwsuzZhG45mLa/AV4efY8TJ2zALPmvkKwpM1f&#10;SJuPmXPn24idhUuW0l7F4uUr8eqqdVi+agNWrX0TLxFQ/8svfoUFi1Zg0cp1mL9kJeYtXY2ZC1fw&#10;nEsxYfoCPDNlDp54YSaeGD8dj4+fgt+MfxG/fv5FPD5pKv+bjYmz5mPaoqVY+cbb+PCrHTh05jjy&#10;Cq7aN21avJWIxhopx72WH6cRJx0EyLakZuNxGIOYiaUHsUHJhrluzJCV30bZiMlxmxqcMbpcwyO7&#10;GjKGJTmoNJ04RvjfKBuZpjkbkdzsDDqzB2X9ZipDbweN8lJDC+UbHaQ8HWFDHe4O0sIYYUMe4jkH&#10;2UAH2EAHCWZirHZ9KxcVgtgMQULsMmcjBFqBqwBdYC2zCLuBu3JOdQ4HYHWeHpazT2lLBHcNnRPQ&#10;CnC7eV4FR4wZcr1jDBAFvD1dZH/tut+MAbCT6uOURUuVMdeJKAf1Jwauc3Mfi8DzXF28P5O2Ak1u&#10;MxZpJlnuuEEGFEnns1HKTo+GWrZ7aT6kCAgJyspkVNHnRkRssl0ypEizkwI1Nk2dPWelQBGIbNo8&#10;uR9kBsCS+QThdvkyeX9yP9BMotNM9pMZ5vzEOV+wgFi/NTeoBXraPOhKu9HNa3Zl3HzXXnvnQ918&#10;/30xgmUSD0fSDjDepd1J4Yd7GXwzQvDUOPmhKO4NRvFgmPWH739Q96qhpF1eljOIEb7P7/i+9m/Z&#10;ipcXTkcHn8e3Gj8/GEfWV4+rl07AH23mOchGCep6V/Lfpsg4U6kA70ejvAI2/NncP1SanezwMgT8&#10;FN+xvuve2lRlw31LKq6hoOCCgfAZfdV1/6fYRzA9svtDnKPkv3FyO4ovH0EN92ktJzNtLEfc24hU&#10;iMSDUj2TSiCVTCDRRgLX042svjBAQpcgPkX4nybRjpChhsJhgiUVayAIn8eDlhYXGpubUE9ramkl&#10;gLagVeZywaWZ7qtqUNfcilpvAFVuD8a5w5pS3mOz2kSiQYT5WzOKa0LfcEyzgMcQl6+Q6J7qyCDb&#10;3YnOgS509HeirauTiJ7mPgkCQxweXwB1dXUouFHA3uMkvvr0C2za+AbWLluOpQtfwVwC3YypU/GS&#10;AHDCc3h6DBjHT56I8VNexORZUzF55lS8MG0qpswggM6kzZ2NqWSNL8+chWkakkhmp+GLMwiUMwiO&#10;U+YuxIuzFmDSjAWYNmsh5hAs5yxcjLkaBrlgEea/shQLFi7FPNkrKzBvyWrMWLQKLy18FTMXLcYz&#10;L0/Fs5NnYiKPf45s8ZmX5uHpF2fjt8+/jF88MQk/e3ISfvnsS3hi8gxMIrOcTWBd9c4WfLRjO85e&#10;PYfqxjJ4Q/V8GU1kjV4L3HTTnGAJ2YC2qVKzMlsCNoFS8soCBm2O817BAgsEsMHm8gtNMqoCkjmp&#10;MXeT/Zivi9vFlBT91WTHfR0ECjbCITZCxw2gCHyA6zyPJCdBuoflMZBU2djgegU0ZmzIAiOeK012&#10;EPI1wdNSx4pSjca6CjQ3VMLrruN/BNuupIFYLkrtMDIHqKx89p9kIZdcN2nM3w7T0v+KfpPx8X4V&#10;+ReLs1QlgpOkrCPp0waECpAY2Im92jUIbjyHwLK7QxJWrE4AqnNKUv8J9CTvVUYd43QyTj6qtjmM&#10;kTKX1q7yEFQFyt3cV0xSLFHXF6vL+Q1VPqV/mb+ZQGRTzLF8Tk6l/KQOyJnPkICi8fH27gmUSjw3&#10;n63eL9fFfsV4ZQoGOW4B+W8dV0RHm+qE/LjKaBirBwJSmgJYlg3B6+odaqnAkQUPWcdyE5EISJXP&#10;2cXOUIxYLPQuWed9Ms6Hd7Jkhx3GEB+NZii/EwRNMs7hJO4LOIcIsmSRo2SgowMRfEtw7XTXYNOK&#10;5UZWbty8QPXBZ8r77PA34mbeWYQTLbijTonPV52llEt72kmzskERfJ4deo5kocrtlaIRCxazdjIP&#10;/CbpI0qgVxYCj0tlAkhwe4CdkyfQ6DDTaydx6tReHD+yA8cOfYHTR740Vnp0xwdkqB/g+I5PcfnQ&#10;LhSdP4bqgosIt1Yiw44tTeKXIjB3ZPnOpYbb25BszyKcSiMQiqKVZLHZ40W9q5mg6UJ9kwsNWpJt&#10;1jU1o6ahgb+b0ULm6SWgjou0kTZn0kThJIKkr+F0HMFEBCnS3vauDsrmTvvioFiihzS1uqIGBbcK&#10;cPb0GRzatx9ffvo53nhtA5aTwc2ePhsvSCY//xyeffYZPPX0k3j6+acpn5/HBILkREnn6dPwwoyp&#10;eHHmNDJFgiGZ4dQ5Cyl1XyGzewVT55EtkjFO4/Zps7QUe5zrmFjjvEWYu2CxjQWfOncxJkybi+en&#10;ziHQzcLEl2dhFs81m+eZMW8hAXceJhMEJ3D7hBdn4vmX5mD8tIV4Zto8/Ox3z2Iat6157Q08+eI0&#10;/Ias8bcTX8ZvySKfmTYTs1hJ1m15D1u3f40vDx3EsUvncLPsBpp81ZQeHicSq8gkmYQTodRIFCdq&#10;qXQRAaBJQFZ27SsJrrQhO44NJec3E6uwCKpSS2iS6cmEG3FakkxUphSWjM7B/dp5rGRru47TepZL&#10;9toWfSUQmDwVGBBI1Zub8T9NhtCuxsftZuz9OyVtySA7uEzy3DFW2CjZQICV10dZFeR9altKaTVK&#10;meE+OcAUsJgMpwmQLEgj0CTAqAPQvauRSI47cpXHcx+VQXI5d+8CHPkpjcXqvNaQyMzEotkAdX4B&#10;oQFrT4pAQgBj+XvFSmkCOysTAdiCJnzuOf+hpKwzCkrS3wHnXv4W45QkV4S6k/uLcXZxX0W1dQ7L&#10;whBT5bXN5UHJK9+wgF3XHRAzlt9vzLTd8X+ynDy/XA7yl4rR6jrmAtC96R54Tse3yzLSVHZ1NjJz&#10;KYw9I3ND6L5luj8utS0XKHLA3HkukveO0tAz0n5OxyqztDHeo8BbrPOOjSqjbCew3afdowK4P5zB&#10;IzLH72jfk4V+fyeJ7+/G8H2fH5d378BiqbhpM7By9TL4PSU2y1PaU4OrF4/D7a0yhpuMNKGD9VST&#10;p2hobFvKa0GjYd0739HIIIH6fi9+/KabQNyOb+51kwG3W/tIRt1UouzIWV/sPfJeh6lQ5CLSQJI7&#10;w1SvfO8ZtR/+l8qEEOYxzS1VKCm/gWvXzuD40b04fHgn9u/9FF9+8gZ2fLgeOz96HXs/eB0nd2zB&#10;rRO7UZV3Bp7a2whJ7rdWIehiWw5rPoGUsVF9GNATicJF4lff4kF1M/GO4FmtD8w1NqGGYDou3p5C&#10;lAeEkgTMYIQU1YOyskrkXbuFU8fOYO/Offj4g0+wccObeHXxUvuOz6Tx4/H0k0/iiScew+NPPo5f&#10;//ZX+N3vfoennnkGz1BSPz9hEgHqRdrLmKox3nPmYPo8Stc58/HyPAIh1yWX9eneaQTK6fMWkzUu&#10;JdAtxfT5ZI1zHOY4VYCpJcFPgDpt/hLuu8RAcxrZ3vgpc/E05fJTBL7fTZqGJyiTnyc7fOqFKXhi&#10;wkt4nCzxt8++iF89+wJ++9xLeOz5Sdz2En7x5PP4t//HX+LP/+zf48XxL+CpyZPxNKX2qtf5oA/s&#10;wo3CK6htKILPV0War4RhNzribrSxt0po1plAAyI0fSIjHtb3driPptZKtvLlK8nYw+MIdjxGU2Fp&#10;qchvLonZ8vIIQmn2fAJfx/fjJkv3mE/TgJUVqZtAZ9KUAGjgYiBL5mGNxwFHp6HxPy77CX4KiJjP&#10;i/sa42MDskZKFiDZmwM8JwGdjT3XgPm/ghuKQGY0WUZaZWRvr9xP3osaay4Y4cxfKbnt+D8196TY&#10;l2TnIM8/QGkvn5hYpkY96b+c7BRrVgNSoxC7EtPNgYFtU2dAwNS6yqelgFpl1vVz4GJBJDFHnmuI&#10;ZVKGgPn9eO3Rfvns0mQ+BIb+GCVn3MZJ3yOTujfijJsW45Kvb5TbBrmPDYXkc8wFVgSsTqRcOaeS&#10;tykuBYoCXMenLJMbxQlojQGyPXPtI7DNgaKYNv9jo7fAHveXm0K+4FxmgfbPuRB0r9bJ8Bmqo1G5&#10;7Jz2zuSiccyCSyyD46JxWLpcOJbpMLZNI5kU1bfhnkprY2emNDGliCmwqGd3ZzBh93dP48pHEpTs&#10;Kfx4l51dpB5ff7wVCxbMw8yZMzF91jScPvY5euKVSLuLUXH7LDyeYnQkG9EW0+dZmlhf5Jf322de&#10;sux8VeczBFD5e7+5043v7ovhduLh3S77fWegzerkKAHy0YNe3CU4avivJgD59kE3QbYb9wmaUiSd&#10;bDMW5OO9CYBH+jvwYLSHHQFZo9oRATtIVur2kxUqAk9gLC+7jouXjmLPrvfxxYcb8P6bK/DFptXY&#10;tXU9dr//Oo5+uQ3n9n2Gmyf3oOzaKTSW3kSACisZEohHEUvFEUkQG6mg9VHDcVfOX8Ke7Tux7d33&#10;sG7VWixZuARzJIdfeBmTCHzPPvMcnnryGTzx5NN4/Omn8QTtKTJIBV2enzgRz4lRvvQiwWsqaft0&#10;vDiVDJIM7UWe44XpMwmW8w3wppH1yaZTJk+npBYwziIAzp5PoCRYznllOeYspkwmc5zJ3zMWLDGQ&#10;nPvKMkx7RWyS7HPOIrxIoJw0fSFZ41w88+IcAiaXL8whWM7AbydMxa8Jkr955gXHnp1EsJyM3zz3&#10;Arfz9/iX8PTLc/ACZf1kMtmZK5fgnfffxp5jO3CKvWVjYwViGuqXkXQWULgRYc8ZDjUgTqCMxwmI&#10;+maNRlPwf5nAxL7bk5I5bFBgqREwavj/M1CIdUmqiDUmDCjJ4ChH5ONRukS75LeYyBioySQt9dsi&#10;rmqQbDzKszRmx0amBigA6SXr0ggg+e7UkFTBrAEbC3EqmUV4CQIWYNC6rsXzaClWo3Jr5EpKwShW&#10;9DRZsSK0koNiArq2ZLZAxHx9bMBiXpbuIvlpbgEyH8rBXM6pJGo3G6vkuIElr/uTsdySZvLbmh+X&#10;Dd2eE6+n+3P8j9xGlqzUM23TcdpHjNGAm9vMFaEyGUDpGYQJFmPBMt7/IP/ThBL3CFB3h9Qg1eCS&#10;GCFoygRs7Vk2bnVkBJMsrf2n8vPcPNZ8kLxH+R+dZ0AAUxm41G9jlHo3un8ekwPPHIAaG+c9imla&#10;Pql1ELlnwfMZaLJcQ1kDD01i0kcmKF+rANOR7ZLxur7zjjUay57D2LqyD3KAaVkRksha6rw0BbSc&#10;4KPz7E3q854l3zX0VGlXCvyMsLOQjL/D+06SDLhJHDTFYGuwCv5wFetaK59ngPtE8GgohO+Gozbd&#10;3WifD3cHI+bj1Kz2+ryJXEEdbCfqkORzF8P97kGPReJH+bszGbB3/4Cg+A0B8yGXSrD/w7dD+P03&#10;A/jxEVnpox48vNflBCGV1cH9hwmqCioq86OXHXvEU4+E/Mtsv1JUQwNZ1g0+C71vriuJPxFrhKul&#10;HA2NJbhdeg1X8k7gzPEd2P7xO9jyxmpsWrcE7772Kra+sQqfvrOWgPoWTm7/BLdOHUT5jfNoqS7F&#10;uMlkV8+Olz+RYPjs03jyGQHis3h6Am0it08aT1AkIL7wEiX1VNoMMsfplL8zaATJqVyfNp0gNpMA&#10;OQsvymYQlGbOxcTpc/CyGKLYIWX0dNqMV5ZiJm3a/EWYQbCctfBVA8c5BMY5i5YZWIpJvjxnMV6a&#10;uZDSfQGemzEPz06ZjecJdk+9NBePExwfnzANj9G0tICMgHL8y/gV7XcTp+PJydPxzJSZmLxwEZZs&#10;2IhNX3yG3ccP4jxvvKKuELG4ixWSDZwvWC+3myxIoz86lRw8JilsNAYbjuNjFItjJWBjNTYy5ocS&#10;S8pFLjvVi5MB5kBJjUIgKTASkCYISA6jdBin2IzJNFaAHGsY6FM6jhqWGphAwwGSfv2vdB72yGJ2&#10;Ms1dqIYo0BNwaF0MyM7HyuQATA5YdA5tp/G43BhyNeA2lj3J8iR4zymWU6Cp5GjLk9S98H7VkBRc&#10;svxJ3qcal347KT2Sxyqv44PMMV7JZ12/i2Buvlge5+QlOkDhNHaBnACAAM9zCAwVMVde4CjZxiAr&#10;u9wK/Sz/IJ+NnpEAQ89paICSb7Cd62JlGl2V5XPRfROUdB6WXUEIC/TwPRqAcT/7zf8k+fUcR4c7&#10;7bl2Euz0LPS/3pvksXyb5urgb5nW9c6MQY6VW6b3bUDKded9yVWhd0EQUxaCMhJG2i04JlauFDDJ&#10;d0vb4nn0XmymKB5rmQ3an6CZ21fKQu4cJ4k96LhACKKOEcgJ5hpLr3H7ml5PZZNpfZDXkC9TUXRF&#10;1M1YvmGVn8eoLiuJv1OdhhLjWU87uFSnp47nHjuYR+xYHlG6S86PkM3fpT3k/YgtfnOfjPBeFn+4&#10;344/cvn7MWn/w70EvieY3usJ4CGXd/tDGO704T6v/80oAa0jSFaqYZ4edvZO1L+fbUJle0Tg/O5u&#10;N34QuN7rNLapZPtvHxA4+XwsqEjwlNIRU+4gq5UrTOrOhuvy+ahDUJvV+TpZp9Wm1U6HWHdUX9Qx&#10;3eM5srx+VdVtXMu/iLybF3H69GHsO/A1vvrqQ3zy0WZ8tO0NrF8+F+uWzsW45ya9gGcmTsYzAkVK&#10;6AkvTSEITsP4qS9j/MsvY+KU6Zgs4JkyA5NoE6fO5v+OTZzKbdNmESgJkAS1F2bOJ2DOwxTaS/o9&#10;Yy6mUHaLTc4wNrkM019ZQYBcThBdQuYpW4qX5i4l61uCSQTJZ6fOo0SeiScnzcTjE2fgNwTE34yf&#10;isdlz0/FY8+9SHk9ifL6Zfz6mZfwGy6fpCSfMGcJpi1djUWvbcRbH3+CPSeOIO/2NdQ0lsNLiq6v&#10;JaoXVQVQUEQjITpyIyX4sLNJDTXTbzcfqnpcVqKxhm+pKwJFvkxn25hxu+Rkrsd2EppZ8Xi82KWC&#10;OzqnZHZS0lZBHjuHA0QOq1C0mZJEY84pjZQmokqpvDlnNiI1JDnMlVbEysp1y6dk41LDtLQdAoix&#10;FIHOWOPV+S2pm9cyNkQTSxJQOf42J8psY6Ilm1jejDoLWrbdb4zJmCjNPutAk7yTn0xTeA2NsS6B&#10;ghPhdwD/J9O9ERwFiArSCND17J10mTFXgIEnn22XOhqHOYmhKXDWk3aT6cTsnpWsr/u+QwARwxBz&#10;ElvS89E285PxPg0Qx95Xt/Jbua53JtCzdKYxRmdMm2ZSmtd08judzkfPy8l9FOOXLGaHJ4AioAgk&#10;bdo7muS0fJsmpWlDZE4jQ3o3Dqjr3RgI8rci98agZeq87D3xWQrYeKzqgYEry2TG/5UXKRARe7cA&#10;mu5BdU4grrIpQMK6paCJDddkGQWcvXbfqoOsf9xPACE/ps6jc1pZZXyPCgzqGlIsygdWQEtT3XW3&#10;KVDJ9pGiyR1F9dSZ0exHCiaGCEAx1s8EHsj/yfvTFzvvWZ11ZuR6ONqBRwTEb+6k8S3tO8r7H+4m&#10;8fv7CXx3J4pvhkN42O/HaGeryXl97qM90WyTh2SiLoKoywJcvXwPw1IPLJuGAGv+BPlcNavXt/fJ&#10;OjVBzmgXy5Ox+7bOSs9Sz4j727ejyMpVJ9S+9TVTkR2l3ak96F3dZYfcQ6mfiJDEcF91zALTNJ+v&#10;UqRCtGCkBSWFN3Dw6AGMG08QHE8pPfElskQC4GQyRNmEKdMIlvxtwOgETsa/TOCcNscsB5ovEhhf&#10;IlBOmbsYL8xaQEY4n2A5l9vnYjKZpuOPJCDOJmOctRgTCYwTZizGhOmLMH7aK1y+Ystnpiwge5yD&#10;3z7/En79LEHxGUrpZyYaOFpAhtsfe47/ETh/9+I8vLhwGZa8/hbe/OhjfLFvL07nnUdVU7lF2zQb&#10;jIadaXy2hvTpYbfJr8gXkQg1Ix5tJttzxtIqaq3/NemCQFDsSZXMGefrRLSdpGFWPFVaWg4wTW7x&#10;ZShard4/t68qshikxn6387d8kgow2LA5nkfy0QDFwIPygTYscKCp9xZQjHKpVCHLteO6WIIjucQS&#10;HXZoTJSNXKzOWBrX9bINjPifk8oz1kBoOr6/J012QibF+5UDXcBqwDJ2P8aINEcmQekugWHUJhRx&#10;GKzjJ/uTj0zBD8kisSn19AYSvOYQmbAAXtcbEnjQVF5JR7FRmfY1lwMbcQevq6RwY4Rs3GrsSodS&#10;4r4ARNf9SWKqs7DrC4jHgFzHEtysoyAAdncJeHWviqY7bgenUxEY8T66WQ5ul6/XGRUlgBL4ycWQ&#10;sXsV2OSCbJLq6lAUnBO46J7kZ9NzcgDR6bxkxibHOjYxRZXZOhReS2CnwIXD4jUsNmzlU2Rf788J&#10;mLGx813kXBPyeQv8rUNWAI//OUE0yXSWifVUY9yTBASl6ciHmCFDTNmnHZyOW89U7DfXsen+zGWj&#10;58Xz6Bn/ScrzGbAcAwQWSWoDz7E0pnaCaDreYm1JAZ5u3ks/69GwMVvWWx57n0D56C5B804bAZPr&#10;dwieBLbvyQx/IEv8QcuH7fjhfhsBlCz0bgrfjsYp6clAewnIWYJovAEdiQaCqAttsSYCKOV2pJnt&#10;1E/QDKKPz+WOdaAET+UI89408YgyQuxbTnqGAnuBMElRD5+TJjDJJDRnbJiAq3pNsGe57vB9t5Mw&#10;dXWoPrDDVTvke9P8rsOsp6Za+L7DngbU11KST6SUnkhZPXmqJLUAMAd2NILfBILj+CkEy6lzTGIL&#10;BCdNI4iSWU6YKnY5l0BIZknpPZ6/n6N0fobA+hQl+9MvaZ8FBMRF/D0fT1JOPzllPoFxnvkcH6OU&#10;fmy8AjSU0QaIL+JXBMpfPfcCfktm+aR8lNPmYTzl+9y16/DWJ59g+5GDOJN3CQWV+Wjx1pAh+ViZ&#10;nJ7SgJEVJ00wTNEkfeORJlqz+R61r6Xx8IGrEqnHVoUxOc3tOT+RIsIWteb5tM32ZeWyBq6Ky99O&#10;bywmIhnj0H2nx1dwR+O+5b909jEfoDVo9YKaxo0VkpXSoptq8ARhG+LGa5h8EuscYwFicgJMCxIQ&#10;wHK5kI6EY6M06eb4dpzE8nZLPpecE7OxBqlgEMFDwCAfmL5tLl9qGxui3WuG9897ErCp0dwhc7pH&#10;BqGEZgGf+UrVyHguA05uE0AKMBWplkmOK1gi6Sg/n5iaAZhYrslxMZ/c+hgL5D0L4HLMTwCm5ya5&#10;aayLZuehmX927HiTo3w/NqvQmNkEJtyuc6ksMjFWO6/Akc/SRuMQGB2WzWvSbEQVt2l2eMlhsUBn&#10;dqYUgTJsEl3AaUbwsUk3uK53YKBJgNRH2px0JrFkvVN1hHpWDhALqCx/luVQfZLa0OQXKdZV/c51&#10;xHbvNKtT6mgF0pahIOBURsRYPeJzsKAff1sHzQZvgUaChibokB8vEWXdJ3mIxzwGpnrnXVmxSB7P&#10;cwgc9Lyd9DXlezrKx94Zn7HqrTJANN+BzXOgtqD6TTBuo4SVjE2TfWkykCytU8DEjk5J/QItBdzu&#10;s04+ZP18ONKGRyMZAmg7lwTRUaU1EVS5TfbtCJnoSBLfjSbwzUiMzFWJ9X6ySy8B1IWBdhdZo5at&#10;NDfao032XaI4TTMytRsZYjsPN7JcBFyy1PZIA9qi9SyXlx1DmCDsIoi2sC0p75RSnO/u4b1u3B/p&#10;sLZ4/w4ZK9cF+PeHueT/o6wTescKTKkTcteXY5zAbwIlt9ji5GkCS0ppSuoXps8n05xPcJw7Jrvn&#10;UmLPIYDOxnMvkZUSGJ99YZal80gS/+6FmXhs0jQ8Rhn92IQZ+C3BUPbk5FmOtCYwKlIte3w8ZTRN&#10;QPkb/v4VGeVjE1/Gs7zWS68sx/x1G7Dug60Gjhfzb6C0ugRNrioEA+x1yBytQrIBSpoIIPVhpiRf&#10;XpqVQxOi2m+CZVL+DKt4Aj5FXsdYCCtMzpwJGhxwk9/DAU39FtNxLLdNAGrMg401wwoopiAzYOV2&#10;VXpHXklq0vjbkUJqODI2KAKmzduoRsv/DAhYJkdOiMERjLi0oIr9VkN2QNL24dL5dITYgEwv1WEy&#10;zkfHKBm5rk9MWMqLWJYAycCGnQrvx1gc17OSOvIv8j/5+gxcuG8f2ZnAxhoUtzujcwheBF6lCvUQ&#10;BLSuFBvLYbRGp+ek6L4amSYRkSRiQ9Q2Mn7NZG75gWQr+jaPGGSPJg6m9O6l5OuRkcF0klV0JV3c&#10;RjYgGcjG2pNmpedz7uW77KLZnJBs5OY2ke/N7ofX5/UMSPX+9G7HTP9l+Z9SqzoIBpq+r1csk/di&#10;fl4+VwVicvehY0yaq45xu+ODDhg7tCwCsjh1knqmAkX5GO39GCDzufGYn4Be75bPT+9fSwNO64Sc&#10;kU0CZXsnWrLsmtQ3QQkYZ6PXh8b0WyBt0pvXlhTvSLMuEiTl+0skWO9Z19sSBDKBGZcqn/ZX/Y+x&#10;LSS4Lca2EYsqc4PsU2BHE9BqsuBOAmE7jxWDc/JA9Rz5fPksbHgln4NcBlYv2ZEokCi23Mljs2pj&#10;vEablYFllX9e6/abcp7n7WJ5utlelAfcz/oxyPc2QDAepMQf6nS2DRCYh7rEEMM2X+odkoR7JAv3&#10;eiO42xPE/T4/7hNE75GF3qGU70s1sK7Um5zPxhoJ3hpAQNOH2dxViHvKEffzP9YrZTco9akz5SJr&#10;VFCKQD3aie8e9eORZjcjIXh4r4fXZNviO7wroGS7UaBMQTOB6yjXU4EWMkwyyAmS3ZLZBEoFWWST&#10;uT6JrFLs8nkLuMi36ARXfiejNP71+GljNh2/fm46mSHBT+yQAPgbpfI86wCkIte/nTAFTxJQn5k8&#10;A0/IR/kCgZqsdO7aDVi79QN8sGM7Dp49hvyy6/AFGhFlTxEPUzrTUuox+NDla8yoN2EPGgs2I6T9&#10;oi1WMZT8mqEkyXApf4WGzakXtorICqCGIBltjI8VMxf5tRfPRpdrLDn/l3rj/z/ApGldy7RYAM/V&#10;Phb8MYkttqLRNaT0MqW5yIxxsKGocdmkE0psNhaiBuuApPkp1eAMoAjkbGTGfgzsyErIAMU0VJlV&#10;FjVGNVRJIGOYYpQyyQiB65jklTTWqBgDAx7j+DUlvx1TNNEJoDj5kgLMXl7PSfsRgIrJiBE6S92D&#10;TQLCZ9SrDkiNSjmorIzdbW4Dvw7KHscIfFz2pFm5af0pVfIWDGTcGMzwtz6pkXZhkP8NcntfvBld&#10;4QZkAzVc1qOPjWCQwDnA/3rjTeinNOtNNKEv2YwhHjPQxmMyslb0JmXcT35qMqxOsQn+1oABfeRM&#10;oKuJdZXILyakTlaMQcEByVkxbJtizdwwYniS4/L/qYN1glgCK3WM7QIrHiOwUT2TunF8qc7oJhuS&#10;SqZiQ0rJsP7nbQ9GKQG5zRQBpare2QAbpDqkXJpZWlKaS7FEkQDNhK4UHRGBDK9nQMk6LlCNhZqt&#10;/mv+SqkrMW6bLV3AN1bnrc7qfrgtw45L/nSlusXFQGmafi1FayfrFROTT9WCT+yMh1mfJEdVP0dZ&#10;n+SiUT2Vi0bR9kHVU56/h3WyiwDdJRcUATzL9675OTU3pxifvkuVZjtOhhqRouLLSB5rTk8yxXar&#10;Iz7WES+6WUe61HHyHfWLrfIeNDpNo5dGlC6mb+D3BOwzHHe6g7jXHaKM93M72WgH2ag+apdsQjfl&#10;fDpURYCrRDbCukSpLp+4PownSa/JrJV29g3B8vv7/RatH+xK8h6cZzagui7VpePYMSvbQj5a+UbH&#10;SUYrn3HS9FcwYQYl+HRK6Knz8fSUOfjdSzPx24lT8ZsJlM6UyL94agJ+9vh4/PKJifjVU5Pxs6cn&#10;4+9+9zy38/fTDkj+5rnJ+M3zkw0gfzdpJp5W+s80pfEsxfxVr2HNps0Ex69x6OwJXCu8irqmCkT4&#10;0hWVFZiZr5EVRRUkQkAM+tljWFpP49hMJ/oWiotGQNV+rPgWuGAlUkNQD2yT2Ur60QRwmhbLeuex&#10;BmEyiBVd7M8BBD4gvnyTRgJOviyxFfmu5EPK9f6SQAK0PgLjIHstjd/W0iLF3RFokl/JEQVu1Ktp&#10;ImEHQB3/o33WgL2r+d50Dklzbs8xTJOKAk0Bm4CJYKYXKDZj90hTYxbwiaWIZcrvZpJTDEbSWKxJ&#10;YExTsKWnU+zJYVAysWxHjukYXp/rCs6ITTopS5K2YodKCXFm8ZYfS8DTQxDqFhixsndFG9FNENOy&#10;i8tugloPQa+X/3dz2WnbXOhnw2kLNSHsrqaMIgPw1iPYVAUP5U1LbSlcdWVw1VaipqIYhVQTlWVF&#10;qK8pRnVlIeprS9BYUwJXTSlauGyuK0VrQwXcjRXwNFUi2lqDjiAtRAvXclmHrlAtusN16I7I6tEb&#10;a0B/oplAS9Y6Zl0E3R6BNMG7P+um7PNyKdBvJfiTCVMua27JTvnB2JCVWiVlY7NNsXGr41J9dbaL&#10;7ao+OapBTNJRBgQaAo8ku808b2qADZOsyUmmdzpKsTbVPTE6AVlEIBhi/VYaG0FTwwwFlCkyNkub&#10;CREoSRYcEKXcNraokT4ETZbJgpg0ZXt00cTwbVQQTQMrJFHblCvMc4sJ6rMUOocCImKLPQSNgXbW&#10;Y9aZAREO1nn5+dtZhk6CdRfbl3WUNAVljIGaEWz0bPjMsjyvfIodfMbqPLOUzRnK5XYt2XYVR0hz&#10;mTIQbUKK7TvN9p1hXZLC6NZs8exQO1IKBPH9dLitYxQgDlKi92ebWUau6zdl+hD/H+nyEEDduNfl&#10;xt2uVgx3kk12uDDS0YKR9mZ2zKwLtB6ed4DnHGz3UPbH8fsHAwTQtD3XOJ+rsEf3KkZsnxYRIVKM&#10;gW1Vk5OMe5qg+MxLc/D0i3Pw2IuzCJAEyecloafh589NwS8IhL969mX88ulJ+LvfPoWf//Zp/PwJ&#10;guQzEy048xvuI1/kr58nsJJBPkfAnf6KotVvY8OHn+DLgwdw9sZFlNeVwM3Gou+dxNnzqOfT5xsk&#10;38xJrZcnicGe05EkrBg0gWJCD1ezTmufJCuI2IFeIiuEwM8YIAFRLzdnP7FHmoEmX7T2yzEtgWMu&#10;d84YJfdz5jd0JJ3NP6gKyIcm6a6G4ARcWJFU4SmvRd8lgy36qf8lJbiP880c+RPVS8vB7jBOB0TZ&#10;UBRd5TYHsAWaAjqH4ZkUVPl/KqdjxghpkogCPu0refQT0Oq4MUYhZmR+Pt6bReWt8yBYsxMQy9K3&#10;X/o7fKx0lEBcDvP3EBv+IIFxkCDSR7AQsPRRwqjHNiO7Eyh2yVixe7jsJRB1CzAjDQSsei65HmVj&#10;IEuMUBaFCGgeVxUqK0tQXFqM+sYaVFSV42Z+Pi7nXcf5K9dw7koezufdwJlrl3H8wnlcv3UdN2/e&#10;wJW8PFzNv4m8ggLcvF2MW8UlyCss4u8irpeisEKz45Sgvvo2AgJPAnLcS0ZBwOwUYLI8PSzXT0sy&#10;1m7Kth4u+xI0gqaY7UjGRcbK9WQjBpJ1ZLLcl/t3RmrRTtDNcj1LhtQulUNGlNVM53w+GbIgdWQ2&#10;qzqBIkvmpqVksVSQwCjFpeqowFDM0OS1cni5jykmHi9gM0DSOViHxXpVvxM8Xm3AQFOzquuaNM0e&#10;lOVvmzjYMj0EluyUyM60zWZgJ3NME1C1dGZgJ8tjZ5diR5fm+8nIDLyk4ERECBQKiAabEPPLqNx8&#10;7Nx89YgT0OSft2GbIiM0peiYsaztLI98iALILNtou3yILHsbz52iYsjw+Wf4TlKsE8kA35G/mueu&#10;4TVqkQzy/FyGVVdoEW81kixPG1WCGKqGFRvDVOdNBdMvgGyjKskS9Ljey3eojrAvpTrK9xyvp5Jp&#10;whD/G27nkqA6SiC93+vDw4EAvhkI4jvaN/1kqATTobYmjHb6MESlmOFzjmj0T0sVAp56xMJUKskA&#10;rxsyJj3A9qTluN/K30j2+OvnXjZg/BnZ4s9+9xx+STb586cn2PKXT5JVKhijwAz3fUx5kJTWT748&#10;C5PmLsW8NRux4f0P8fn+PTh15QxKq4sQUI/Cm5WvSRVGPZF6vA720srzkrNYvhT5G1UxopLfBEdV&#10;qpRJBUptPnjzF7GyOVP5y5we1KbmkuXkNK/xv4KlrRPsBHgaZSF2pf0VhXV8lo4JFBXB1tfuxCpz&#10;Q8okUYwFEujMT0V2YMPscrJbUpxMbViymsAln4fyusQoxB7kS3Qij06EN+fLtAAPwdZyyCiZLXDC&#10;7bJcRFmSWkuTyQJHXsNG5IiRyrQ/t+XOKVajFB11Qv2sAPZtGbFJMlpndh1tI1gqytgRGDNWRkkZ&#10;9rYDqpCUyP3s1VUJtd4reSOgMRPo0Ag6XXKmG6jU239dts0BJYFpB9fbuExLGQTq0NxQjhqyRVeL&#10;vsldauyxrKwApeX5KCnLR1HpLRSV5ONWkfPxqxL+V0ymWUFArCXbrK8tRlNDGRrIMOvFMl3VcBOM&#10;W5upTnyVBtBJfyUbZQXSwWpkaB1spF1Bxzpp+v0nq2bZyUZVbjLhTi4NHAm0Mq23kbG2x1mH2SnI&#10;5GLQFx0702RiBCj5xizdhszOWBWZoPyABpSS0zSNChNjsQENrMeW20uQy2pJBiPV4nSarLese/LH&#10;KgAh1aGOUB2f2kNMk3zwOcbYpvTJiXZeV9cXGNqnKSz1h6A1JoMNvLh01iXtmxEhOPk8NQSDGoS8&#10;NYgSqGRa17awr5Yg1oAwwUIfMwt66+DXaDYqvBC3R8nAEmEHhNsIiuajJOimWSZJawFkG9uwLCtg&#10;Zv1IBp06ILBMBXh+XwWi3grE3JWIeSoR91UhQQCNsKMLsW4EW0q55Do7vwjLFXTTCGIRli8hFso6&#10;1cZ3JV+kFE83n4F14OwAu2nqDNWJ9/P/AYHqT+rBsUHW9dEuH+71hmzGpm8HwwTTIO5Q5o90kiiw&#10;w8z4y1g2x0KuYl6/Ahm+R7kWxM7H/eqpF/GLJyfh5wLGpyfSJuA3XP76uUn49fiXyDin40lFu2cs&#10;xESC49Rlq7F80xa8v3sXjlw6jfySm2ikrA7zpAKePgKN8httenxeJENAVKWRPybKXkyfzoxwGWLP&#10;FaEJySVFFOHT907Ua4stqrfNEFyVfmG+JtJkga3JDpmxS0nsMaapnpqgKeZpvT1BVsfI32SRRvXe&#10;OhcrrHpqYwPal+dUD2/AKsbZ4yRkWxKt5CqXlmM3qOipJJci2jkjEHFfMU2ZUowE0jmpbzKf53CS&#10;3vVbQQABIAFSAMfGYb5KAaHYogCSpoT0n6Lgg/IjEUAFmDqf/I4y+WjZ4JQ/J+e7PmOhfLJuPgOb&#10;IZ3XVML5T6ySTF4z6PR0OT6hQTbOXnZmGkooYJUUl3zTR7n0dUbng2Re80uaL5BA0UMw7SLT7IyR&#10;TY5ZN3v1HgKpWVwAREnMbb1c7+F6X7yWkrjenPQ98Wpur6XV8T8BVh3Bqh5tBLQkG40aT4qyXcuk&#10;/E/hGoJwHSsyZTUZYB+v3UsQ69F1I9XoChP4gpXoIFB2cP/OUBWZLuV5pIZMswbtBL8OMUQyHQG4&#10;UlQ6KRE7xUqswZENmY2BH9l1V5tmKpe/i/8rSEWp3kkW6jwHMTruy9/6ZnmWDLWN55JleR7NHpQl&#10;41K9b2ddtglP2ngOtgd9QqKH5xrsJJtnpzbQpffk5XOmDGZj1vV62tl52XYyKnZocvNoxiPVcZGH&#10;MBlg2FdnQ3MFomn5AMko5TMUY3SYGctBwMjy+bcRQLJKzSHIprivhi6GPNXwusrgbS6F31VOQBBA&#10;ETDHLMDf/pZy7lMOD5c+V4VN9BvgcWGCaITAGjYwq+Z+FbRS7lOKgACvlefjMQIZBVySoTp2YI0E&#10;S4InLUoGGeV7jpkROAmYWo+7yxFtLUHARbXQTJDi+YIq39g5QwTYiLf2p2tHfNUGoLrfTmO06tDY&#10;WRMse/keeinfJen7+Ez79Nz5fuTX7uAzaifAWkfIZTefVS87PAWe7vWF8KA/TDnvJTsl+2xnPUtV&#10;s96znifqeA/lvIdyjPvlU+NtrLXYpZMIPhVPTpmHSfNXYNaq17HsnS3Y9OXXOHjqBG4W30IDe3U/&#10;CxuTb0JOUgKRGqmATowxE3Ei1gaQesGBRpp6KIHlWLqDmCV7YznODexYseQL0lcILU1E4Ecgk3TR&#10;ecVQBURiiuYnEngQoMS8NIJEwJeLDErO5CS+GKtkkXp4ObuVFynwlb9HDnBJbs3L6ExiID+iwx4t&#10;eGPy2kmS1QSrGuEiJqDAjai5jZSw1BEyV+7fKYe5mIHk9oCkctJA05KmxQLl0xIYct38iwTOAZ5H&#10;ARRzmrOz0VhZOZqVE5qJ+VlRG1FVehv5167iwrnzOH78BA4fOoyDB4/gwMGj2L//MPYfOIRDBw/j&#10;1IlTuHrxAhqrS1l5nBENkucKZNj4dYKo+W8thURAS4DUf2zMjjTkPioHt6uxKkHZvvTYzcbNCtVH&#10;WSRTZFtJ/wIPC/aocmppv/WlwmZWMvbyBJQ+LnsIlH2scP0Ez94oAZRg18/GPJAgCHK9L1pNq+F/&#10;NZTO2ofyigDXq/0os/pj1RhK1GIk3YhRSqiRTCOGUgRMnktMsSNYRVZTgzaBJI/vYGPoZKMxvyuB&#10;yIJSeqYEpq4OlpFL+WXVaYhhO7mGVCysd4rimi+Ode9PxrqoupN0os7q1HPyWGpHdcJRPY40tk8E&#10;U/62Uy52iaWT5ci62Nl0Ui52sqH2EHQHKAX7O1mWNnZEfIY9YvgEzKGugIHqgDo2siGZvgypeqdP&#10;UkTJ6EJkm0FjiDXG5HKAKROIaptjjU4OY4gSk/snCHgxsjW5SwJj4OZrKoW7oQTu+hJ4NPMWwUog&#10;GBBICrgInIExEAx5qgxMfQRcAakBJs/jbS4j+JZxf2cpIA4ReMUcowRaXTPur3OMTDMRJGNUJ0lA&#10;Teo3gTNOhRDxlCPcWsbykYmSgUYIqlGBKjtQuVu0n2R9hOVwQFQSvxEJ4kva5D9BVL5QWrsAkoDa&#10;Qbbbzo42y85S29N8HikBuZZk3TIdJwXRxzrcT2wQ6CpQOcS6cqfTayYgvdtNhilp/cyMBZiydI0x&#10;xy1f78DeE8dxJf8qqur5EMgC01bhFHmjXFYPKrAzZ/SYnCa7VLQuQjoux6m+TRwNUGJLbrOSyTSJ&#10;g+SvRWkJEuYrFOBKDrMCWwQyJ71pYn4y8yGSLSkwYsm7XHektaLXtLYIgdL5rIHA0ia84PXkA5Jp&#10;mxn/14gNMUkbQkbWqMRXjSvWp2hHB2n6yqOYJJfKq3OS0iVrBdQRk+fySSpJd4AVWHMd5r6Lre/B&#10;9CmypnvQpAPJMWPZ2toIgBovHhdgOxLOpJz8T2LVbHztbHC5XFClgbgoOUspRwsri1BQXogbJbeQ&#10;V3wT1ylZr3P9RnkBrlPK5pHhF1UXo6KxEo3eekR473puAkuZzqdcS/PjEpCVXyr3g4bXWb6fQFPP&#10;mB2Pnq9N/Wb3w216XtxXzF6miKHN08jtAncFRHQPXXx/Sh3KEjjFhmx/godYllJf2ihP5d/Kctlh&#10;RkCJNFsgQBW8LcLKzEbdxo5YgJJlo7ffZIiO1bPyU3qRNehb5pLIGbKnNM2+jmhSjUBJoBK7alew&#10;wRihy44RoPcJQAXqYsoEJ23vIlCJ+TnvQyxQ80o67ycHQpKzCUV1dT+s/xZUYf3U8Fl1xHrWplwI&#10;Zja/AOuZ5KoCHSaf2RB7s60Y7VY6jdimrumwQK33tyu7gGBKBt0lQGVH0kMGq0BHzvooLwWs8uNp&#10;xI3K5jBGgoX8gGMm1pXi80xpe4C/CazOtibEuYwSsByGVoNYkGw+QsDic5Yk97oq4SEZchMkfe4y&#10;tmFJ9DG57KGClI+R4CeQChKwApTKfrJMb0sVvFzXOQL6zfMITD1NZXA3FZMx8lyS2QJQO56MkqCX&#10;DMmHyfIR9CMCRMr2mJfXIFjKwgTiQDNZJ82R6zwPtxmQsjwGqtxfv0ME7rCOs9+1/D3GRMlKde0Y&#10;ATzF/9p4XVk7r50dA2sdr+smef0sn1G7garAV35rB3C7qH57WTcGWIfG7TlxGJcJjmXVRWjhTSvQ&#10;IvBRVFZpOko5UOBFH2cXY4uwoodIs+XbCFM+iT0G2HP5WDiLaFNuJwWmPF5f0dP4XBuKpogbwU0A&#10;otxFG5lAQJWPRlE+zXBixwg4yYQ0Z6AmQZBPUaYAhgIeYpQWACEYKJE4N/ZZgChgFKNMsjLLEibz&#10;CfY8xvHzOb6+YbJA+R0VxBkdUp6VMymAfVqCMlapJwIyTVOlTiGdaB1zL5CxKsqnRHg2CM1iZBN1&#10;8LpK9RADsWg8QaezK4GunhQ6WFZzL4w9U+dDVupsCC4CG0lldgBOPp+TFK5EaEu0JjD303p69AwJ&#10;ZtrGZ2n+WRmvo2nknLHtLDeBTI1YnZP5YfUfn6N9w1psiGbMyqTemF+zV2lRATJJSkECpc4jZqxr&#10;yNEvoP1TMr/AX64NuT0cBaAOQM9ASzF4BSgUcVWAQakjFg1VwI7vQqNE5N8TAGlWp4Sep1LB9O75&#10;LFMEAm1XhoR1cjzGfIE0J1DCa2lJgHJktIBH7hUCKYHEGB+fbTdNIz3EMsz/aADqvE8FRjoEVAQx&#10;+a0GyB56yST6KI/7xaLl6xLDI7iJ+XUTdDvFDpNNBF0BmFgnOwABMxtQhyQ3n7vKZ4SB92bKRjNP&#10;GangM+K9dbFMvTx3L1luJ8HPAXVK/XYCIQGxv43ASutMEfgJoA5zb+X12FAJmtZZ8Pm1UX5m5QJg&#10;5xCnLPcTvNwEBMlmr8lnAoiYFxu9wFI+5AjBIEI2HidQxMnu0vLRkqFnyMiV3G0slIxPTDQpZspO&#10;KG1sle+OAKLtUcrgEKWz31UCL4HQ3UC8qCsgQy0hWFVymwBS5ahGK5cNdcp2KEBz3W1jsSExR4Je&#10;RBLbWCQBUGayWyZWK3DkvpLlTbcR5rW09DcUwlOXDy/N31AAT20BvPUF8DeWmHnrCuGuuYXWmptc&#10;5qOl6haaawvhYhk8/N9H5hzgswmKNbOcYZYnzHvQ+eME3xTvLUX22hasNMuEqgic1VzyeYyx0LTW&#10;+fzGJfliBVDy9VmOFwFMLzwcJmMMESCDLgT06Ux/Ex+8i2DZZP5HLSW3lQYhlqnKoYYl1qdRJDIl&#10;+prxvGrIkuA2x6PWBUrsnZ3cN0khBVrYUOWno1zV/HcyBUT0LZleDQsj2MZDbgS9jQbSATJZP8vm&#10;52+vpw4eAbdP8p8NlffRIYkrUGHjt2gkZZVy1nSPmvncopcsQ4aNLcUGFmNlj7NSWlkFAmQTmnzD&#10;ptgiYDkTMUQp3xXx1hAzuQVUZqfcubkPHf8kJXl3wolW8xwGaAR+e9Z8Jhr3a0PshrKwseE83zB/&#10;y9lvUfF2MT2NLKJ16DyRnzoFJ1+PjJVm6Ubcro7Coqo0dSZii/LBagyygFGzfitdaEg+WJbZUoso&#10;uyVLBwmWmmHcpDr3zwWSHH+rE3CSMvgpcq8OkMfrPgSiOSardym2ZVFfPld1CJrU1joIbrdOmPVM&#10;8jY39ZfM8SU7S8efrWP81lErlSxJBaPcPQGoItACZykdmQBVEWJzswicCIgyXVdgKpBSRoDkttwP&#10;8mG3G2B6MEwwGqbM6u+S/5BMTi6Hsf2HezyUxy0EK7FAmoCLwDpEYFVKSh+Pd5KhyRB5rzIFQzQD&#10;uz7wJeKge1EnqtQg+zyyOkhjvk0GkkprUv6qZjnXCJZBgrcAXOvywcnX2iU3B/cVWxbwi5kKwDsE&#10;muwQMpSaMYKdj6DVQmBori9Ga2Mp2SIZmgVMCJIKuHCfsAJH1vAFAARU/laUWowvZzHJYzFQMrQE&#10;Gan8yWJyIUlyApwsB3ACvoCLLJLA4+fSp3VtIxvV1Ichtsegrx4hWpgWIJuTbA82UP4T8Frr8wm8&#10;t+GuJyASgN0ERncjQbi5iCArsOO2ei25D4G3tYYgWJ2POgJiffVNWzZU3kJT9S24agWS+WjisrHq&#10;BhrGzEWQba2/zfMTWPlMfGLEZNKtfE4tY4Aqt0OU9xfhPcU85UjLzUPAtMi+fLF8Ho47oArjnEbI&#10;ihr38yW3kiU2EYQa4CEA+b2a85EsktvCBM5wpMUsRIsqdSHBiq5vbaQo99h421LsaWkZNWT+p4oi&#10;X2ZKvksd720inSc79fC87npS+Tq4SZ/dLVx3Nxj4BeTzZGULB1oJ0i0E62YDbG9rLVqaq+BqroHL&#10;Vc1lJZrZkzVLRshZzUqqL9qJbYpZCRQ0zFAjKobIIDUxwr2RrDP0SeNdRzptAlPlx2kYm4DBGeKX&#10;MtBThNoCMQq+DGlGmyzujugTv1nbJnDUhLGO31O+TPkm4w7LkyRjOcTyBCY/BaMICgIdnVv5efo2&#10;zwgZrgBTUXQL7MjHyeWf5ktM85gYQWjsubJTaqP014Sraa6rQ9I9qyPS+QVodi+KxCvXUks+B92j&#10;2KkS4VVWMVjdg010QaATc/9pWBzBXNPFWYBJ4CnfK5+NyqehftqWG++ssuYi/OpILLeT6zbhLpcK&#10;dOUyFnJZCyqngC8t0BM4CgDjVBzKjiAACvS1Pab6RtYWI9MRo5e7RX5y809zPwGo5Q4S6DQhhGab&#10;lztBk6wI/MW81VEMdDj+Sc0HaZkW3F8uBPk5hwlOQ/wtAO0jcIlF9rZ5CJAtZN1kfgRP5WcqECTA&#10;UlpRN5mw9hGzlfQXy+yQv7RdHYGHZOJPgKn7MOO92nfldb/cLp9vr8CPgKeRTd2U4Z08v8owSpAe&#10;aGsiKFIaJpoIxGSzkoYCW163w2S5Ex1XcFXXb2f5ktzHT3bZSjZlprZBVhUU+JEpKjMlzXPJz5mK&#10;KomcxmWax7WJ9ZOVarhhjEAp6R3TZNkECbFPscifWCCZpuS6fJDyMUoKy98Y9pQ6UXCBDFmrgFmA&#10;7Gc5vGyzXrJfNxleawMBncDpoVwXsMvnKbkeZTnD5rtUAFCpR1WIEcTl81QQKcL/BN6O/JZEr7Bj&#10;FXDys2zypwYl0bUPgS/iLTcWKzmvCLyCSRECuvyfCn75dH0CprFQlstHPFFaUZjXVzmSkugWUJI0&#10;53uijWtpqkBDfalZfX05auvKUFdfxt8Eo8ZKPvQa3mg9PDSfu5EI3QB3cx17sRr2ZpVoaqhGY30V&#10;969EQ20Fz1GJ+sZq1NqyksCmFBCCHcGxhUywlaDZyqVb5m8mAFPK0IJhDxmjXjivQfBsVdoIe0cP&#10;f3sCBHE2HD8BMRgSYBNM2WjiYrViYmzECgRZIyXzcSLEMoJAu5iUw7R+SswmkBkw0WyaLgGCQFCN&#10;XqDCpTOu2hluqBEP2kfpPAIjAyWdU/sTICy6buxL/lmyLQKEJpPQSBnHX+v4JnNAKBC0CS0IYjYG&#10;eYzVGWAS5HKz5wiI1cjMh0ZGpg9BCSgztCzZcxt/q1EGA5QNbJC6vvl4TaqzLHw2bWSjYtEqh1wT&#10;NkSS+3QQTMTiBEKWg0qA1LBBld0SssWICMI2IYeBotKWkjY6SJ1skmVSudVJ2DMbs24qATH7n3Jb&#10;1VkYqJPhs7xyXVh6DcskVqiMBknleMRNkFF6WZMxS81Fav5QHi8FoqwGC2xwXUzdErEJjjYMk/vJ&#10;Byn/oyL/yg6wUV1c9ijiPMYe+7rk/qDJ9SDWr2Ml43UuSet2MkCCqwXeCExif/JraoifAMpx0cg9&#10;IPD02LFdnTyHQJps3TFHSUhxaWhjLCIFJvDUiDQxToKoOgp1AAQnBao04YSA2cpIBtunwBTLrOi8&#10;ANLKxnJ08Nqap9UUy1j57X6pEvo6eSzLonsR+3fqWAqdPXwHBFOxVSc4J5Yrn22rAbDj1lD6ESV/&#10;gsCcpOQf8xErq0BL265ou/zGY/JduZQKOiVCioY7waeM/NI0TSasfXVsiqAp8BNoieW11pfAZWyP&#10;Mp7WQrBqJYuUuRuLLTIechPYCFgC7CQBN00mnJLPk+CZEhP2KZjkBIicKDo7Ba77mwV8lPBkvPJ7&#10;yucpiR9uLaH0JxhSigebFYmXb7QUPpbDTzbu53ZvQzFZbwmaqwrJUMlUqwrQXEkWXMOy0bSvgl/j&#10;bt66jhtmecgvvGH5cKWVxaioLUNNYxVqm2pQSwCsJ3A2ttSh0VMPF+W4XxU85keEzDQU8yFMaR8U&#10;kJGlRsNes1DI2SaL8P8Ye1ebJUiNYMwnlmYjiif0nWEPfAJMyv4w18UyI0pB4nUCAW4n6/VTgoe5&#10;LjbSluHxaRllLtflChCby8lDmcZId9rnNwVYNP0vYLNRLg6Ty03plZOb2mYASlM0W8AoViRpLykq&#10;UM2BpgOGzrXsC4gGLM65baIJlsmAgw03J2211HFORJ/MgCzR5jMkEMn0n6LVkpcxAocmGpZPWLOy&#10;azxwgvee5vNKRslk/A1k5rUGmgIIjXnWuQSUKq/5dAWIKjvLK7NEfd6rnokmRVbZ1RHkxkxbgEiu&#10;D74zjZrSLD92L/Yso/asIxqJEmTDEnCPqYp2vQsubSy/jiVIWlRe56PZ+HueT/m15oO0Bs/nxutL&#10;wqtjEMBEWLfkcpBf1L5ZI/819xGwqvEJaBXhl69ZAwX0LaN+AwoPBrsppQmI/Yp+ZymvCTY9bZTV&#10;nW7c6aGU7vLReL8EJhvHTlaose/66FdfZyvfFVmiMgJsH4EotxNAbRJcgsqf2KQCPwQepR3xf5m+&#10;syNmq+OVC6vgmcqqaHbQx8Yul4IAl/eZIWAJeBPKr1QeabSO13D8ywok9ikqLnXC5yITO1b+rPmh&#10;df/qAPl8Onl9DfUb7GIHxfsRuEstaBJnjYu+y45XY6Hlr9c5dM+97Ax6uY+N0ee9mA9YyfhimgS9&#10;FAFRQOmAZAvaFIAzc0biiHHpv0ykyfIsFaGOsx5qmeL9tLFzMDOwJFtVMIcAmwwrQt5AcKsxltlc&#10;W4QmSmIXQbKFv2WtZJtumoJPXk3LSFATGxS7VFBLaUkxRd0F1jRF/o2VygUg/yTZpreJjDEHhDQD&#10;RW4L8b+g3AHKAFDKEq/rbSiEj7LfR8kvwPQSMCX9W1g2gaRAs7GmELXlN1CWfxHFty5iXBMB0EfW&#10;FtHAfFb4JOVeiiDUJj8TG2aGDdSZZdxxxBsr4VKf0hQjkK8zxAYUJlAK3LQuYAuFyB7Z4AWSmlFc&#10;3w3u6nS+LKcpqJRapOGN5iuN+BAj8MoivF6YZQnyeD9fhN9PGS85z/MLNPSBJLEsG2+r3zy3vmmj&#10;hq0PdenLdAIsAaekn751rHVnFptc/iNBYAw8jHlx+ROAcilQE6jIX2mja2ydgDEGNJJYuaR6Bywd&#10;oDOQNtBxAiViR2IbYn4G5DTJZ83qHqUpGm5TchE41QkkaZKhmmQkqGGEvEaM/+v5ab8caEaCHvjl&#10;1qB0SvGZdeoDT7xPZyKHqAFYhKxc0tb5fo4DljJFyFVu+anFPHXvKqM6FGNuLLuGzTmslqCe4Ptm&#10;h6il3CyaN1D+7ORYuRWs0z1ZJ0hmaWP5uU3relYGmnwPGiWiutNJYNGM6DkwNJmu98OGn2YDjfM9&#10;t+mdil2yUWvElRPVZx0iaAksjdER3PrEygiONmqJDGu0P2gTOChnsp37dktGC+TIrBTQESg5314i&#10;eIiZCYS4rVfASMCVH7O/Uz5NJ61qUClVlg1BtUKAtzxVXtuCdLwHsdVuMUyWQZOLaC5JMVqVSeAm&#10;5pshIGlYr5LOlcgu08gazaClZ6yRPGECjYI0Cgz1sVzK77XsC92rfP1sez9lVhAUVQ5TSiy/Ogbd&#10;myY00agbmwxDSesCaLJ1jbZJ85pp1isBXYeS2VmvOnROmkbmOOCoZHOBJjssHifQs/9YPtsvqSwH&#10;bdc+St3hOu8hFSKY8n6UuK5tOlZS3GQ0wdIi9VRASdZnAaaS4yMKDpvEJtARQP2tlMcuyvVGgWYZ&#10;3K4aA00XpXsLgdNt4KmgDfd3VREAKeOpjIM8JsRjbXQO12VKdFeAx8djvVTNstY6BaoInBZMEoiW&#10;jYEjWW2tAkoETP72ke2KffpkDWSq2pfX9vBcDRW3UFF6DeNiZAMxVtIYQTNKZhePBwhCioqqssv/&#10;pp6SDEGNVo2VFiXYhQwoeQx/x9jQJY+TSUd6aeKCLF+ozSMocNOxPEZTTUXCbgPJMK8ri+tY+U+j&#10;ZKxsxM63bdw2O7ksyUYmAJKPTQ0wrd6ZlpXfhtvFpARkzicQuDQ2w4bLRqr9HbCUVKUJ1ASiPKcj&#10;kx2QEGgI7JzAg6K2lI1cavywgi36to3lmbJcGpGkaeNyIKHjcuBsARkly9u1eR2dX9cZu6b+17Hq&#10;MDRdmMqYIrhoPLy2B8mu3B4yEi4jei8EyIQCVSoXyyAfZoyApQRmyVaVUUBmgMtzaj+xQpuwgRVd&#10;IO6MCvqTZNb9qvOTxP1TIEoylOWkSS5LRspvKPC2CR7IJjXgQKOyFNDQdieAI/+32BI7Uh5nvlve&#10;jyS5IuwWOCMo26ACls+SuVkvNOZes9xrJJVcJRrPLjkpVhInwzH/I80Z/yxg0PsVE6UsJWjY+GiB&#10;l9gfQUMs0Mm3zKU1iRHy/sgClWMpRiuZrQkdJKHly9SXHWX69LHkvMndVJMBk5PDSaYqtifmKDYm&#10;E9AKrAW2PIdzTZ5bMleyWayVS+Ul6z8xPo0O0f+KaOs7UA6LbqQyYOPnUupBna9cETGCik2Vpmco&#10;cBRI0jRaR6NqskrU5nYrhzFomliupDbLrGsre8CkcFj5jvUWyIkqfcYCPAQvXkNToYkdxglcmt1H&#10;kXS5B8TkxBIFcBppE1LWjI/H+AiAXCa5f5L7yr8ZIjAp0V2jcDRPQLiV6+46Z30sqV1R+4CCRWbl&#10;DkiOBZDM70iJq/18ZHweWgtZXz3Bq7a2hMtyNNYTNKluW2kt9dVkpOWoqypCbdlNNFAuN9fehotA&#10;10pQ9NTn/JFcp3m15LZWKuXWOgV4uC/ZYlNNAVw8Trmntl3nkOyuK+T6LUryfAs0iXHKx+klaOq8&#10;XoEopf44m62EoKXGmE1JVlEuJtlw2AgzZJgJgmgkqIZDlklgy0h2iWkQ/OTANgZBwGi3acLE3BIm&#10;LeVjE4sU4wyywYlxOjYGlmQ/fr6cABt/eEx+61s5quzO3HxkgJKvY8woJ2cVtNAEEzYTjxgjGaEY&#10;nkArZ4pYW7Rd/3Fp5SNAKQ9RDV1lM9nK7RpjrlSqnKnympSV+4CgI5BQJQ+zJxUbsON5z8YiadpX&#10;x2gfHSOpLQanDsZyMLmuSK7A1gI/BkxkdCqTrk8wsUCHrkXQSQpAeWySQOkYQYmNRIw6yvcgl4TK&#10;pHOZrGf5DSwl9VgWTV6iWXQkdXNmua4EBQ3Jk1/SUnRUFoGYzsPfNv6ZJvYTZmOKahSWgaUaOn8b&#10;SPP6/B1Tp6HnZY2/iY1RGRRj+/Bd6ti4BirweE0Uoe0hylLlBwqIBCRie5LSmuBDS7EyyT8xLfPT&#10;GfAJZAkCrBMCZkVeleun8c0pPW+xGgJJGxmSWLFGfmiZZF3SBA8JSkyNblGqku6rg/evQInyEnWc&#10;M4RQAMP3zm2aGSvJzjx3LkW9bSy21u067IgEbMppJBgJbARyAkPNxKOhexqrrc8u6DvlSsvJmY4T&#10;YFo9Ytn1/DSjtzNXApdsE1JtESkuvuO4fIIxZ3IKzf0opiYpqvHdGe6nwQkC1DYCvQI5SppXWpXK&#10;aP7DiMPwBE6WbN5SCQ9NeZMhStmIjP8HfWR3BD0NkbREcEWGBZ40jayRJNboH59GAJHNhceCQQJM&#10;bQ/yd0AJ7WJ+zfzNayiAY8DJ8gp0Qy3anyDqJnD6lIiuHE9ej+exdCUPj5Mf0qvzOYxTcxC0NlWj&#10;maZ4SgPBsqmxEvVkh3VkjDU1t1FdXYS6mmI0NxBY+b+bAGkpRGSjYobGJGliiM6S0r++mKBZiMZq&#10;gqf8lFwKND0Ea48i9hY5L3CsvgABSnZZUOyUoDlOPkD72DpBU+wvFGix4EtICej8HQmzd4ywIcf8&#10;toyK+ZAFSpJZAILMR+zHIuQ8h86V+wpimGzImcDUafiOBCWblKxjw1N6kvx01uAJHErfsc/BkiU6&#10;LI3ARpYkwDTJLL9ib4pSKM6eXgDtTFQh4NM+Od9iDkCNMcrFQACSaT0r36eVl41Q90CTzFUZdT8q&#10;v1ibIrYRgrsc9gJyS4MhmNnQTZZLYCWAVMXPyXMBscNStZ9+O6BmbJfl1H8CSxtVQ7NP6o4BtOVn&#10;0py5Nh2zcnOfOOWQXykalMLq2Axwx+47y85JTNeAUBKKIGNDRwmSTpqPQFINn5KKS+WSmvG6TrqO&#10;AIEgwqWAQsAiOR+WdFLGgvzGXJcJQLVNDEnA+dM4YzZwZVKIhSqNxCeZ5Sa4eZWj28jGpsZSxWu5&#10;yIL4/FgOsaI+yVz5AtnwJUfFbIJsbDa6S50a64FM95LmfSnHMUimEyMoC7TFyiLKNSTYaZsmkNUM&#10;OAnVKy5j/P+n+yCwaRKXDnY2Sd6HQFfAJtP+CQK8Jn1JxgXazn/OdseSktA8j6StzqtZs2LqLPgc&#10;9MyccymRXgDpHOsAp3IZndQoe7bcP+BVDrPcTE4dU+qexmqH5dqyZ6xyO5PhKsleqUSaPVzzPmai&#10;OT9jI3oJkjalnpLglQzPeiIfoxL/OxL1lgyvXMvk2Mga+RIjBKoYGafOkTtXgqb8zESQYOivImjy&#10;XWl8Pe9FUfR4iMxR0XA//1fU2mS25LWT3C7QE0s1dsprOBFtRc4rzdeYS19SJF2jeWKKshtw6nrV&#10;BtCKuEe4LaqADllojJ1jSgyY71tDNJsIdJpoRayzqakGjQ1VZKGVaCT7VNC5vrbCQLWRQNpcnY9W&#10;7iv/pc+AkNJaOaKU8W4Bp2Q+ly7u22RBngI0VReY79KjSYLEMCnhdaxfPlCyzUDjbQQaCjFO4GZ+&#10;SFqQLDJAFuOnBZSDSWATuEVjBE2xTUr1nD9NjEegKaZpk5IKaNTAtRRoqLGyUWuUS5qV3/7T/vKV&#10;ir3yfzEsB/ScQI1ktaKwSli3/wiW5j+kORFo/qY0k8xVfqT57ASeBFHNoK3ItOS5jrUZxQVgCvrw&#10;vBleQ1FmlU/T9xuj5m8LZLTzmjxG/tU2smzdk4BQPjwDQIKhTUQsEOIySQA12aoGZkxbPkh1Kop+&#10;OnmsAsKc39eYoM4hIOX5cgEOdRpRnitJMNAXGvVM7GuNktXqYHgOSeAWF6ULK1BuYmT7/hDNOhpe&#10;w5gWK7cixgo+KHJqo3HIOLIZ7a/8PTES+RfFQCWdVW6CJY+X5FPailiZ+aUJDIq8S/pHCIZR/hZg&#10;iE0G5Dsl85D/VGVTsrbSuZyORR2sI+WVn2tTlXHdmViFjZiyUQnRYmwKekiiOxM5kMGxjDGyyzCv&#10;a24S1gG5EJTOZD5lmqLDSooXk1YUWrm2Yu9mfC4xnlsjYOQnlCIy0GS55S8Uq9P4a01tpkEIMQKa&#10;AT8BVXmCAn75EmNq3AowhGhj7NEBTZ5Lvls+AwU/FMQQu4yooesYljtu+ysVSMn3uqbYuPKC+R8B&#10;VuxboKkUOC+foSa3cHz4amvy57Pj4XXCcnURPAXGYrNZgpemo+sUGP4Uga4zMMxGNQpK+2jkiia0&#10;0JjnSqRsyKiS02v4f71NTqGJK1KhGi6dpPVUqArpsCbgdc7Rpm0aARSqRpqmWYY025B8lza6Sknu&#10;GsrIztuGPPIelKspVirGmFLSO5+NhiBqyjYxY0n4JJ+N+TX5rASMCe4fITCHCY5K4RFzNhZtkXCu&#10;+zUMUhFxlkc5pARQRcMli90EsgZNxiLgFOMkq6yvqzAAbagpN1Ctp8SuqSS4VinH0xn6qVzMVjFM&#10;MlAFluQXFXB6CaQaleSiZFdOZ33FLdSU3UBN+S1U02rLbqGRyxYCaiP/H5chsKTJUBRMSZJhKfCj&#10;D6Wn5bsUuyOz6+lJkbUlCT5xNmh9Jla9vaS8wESMTaAk0NH8k2R3ZECOz46gSnCSf1PR3Vw01QIi&#10;BCiBqhKw25LyEUbYoAiAkuP/E1u0yK3Ox+sqkCCfogIZGkGjj+93ETAtGCMfl/ZlGTrJPlV2jTTS&#10;/mKW8gWKsQnsVSYBpgUybMn7kWxjoxcoSXYLwGVikwaauhcBoeSTGAQbqI5LsjORybUhlqCghSZm&#10;tU/WjoGkSfSxpeS3mI5tE6gbExSwj5VfS5r+97N3bVGeGiuoosvOqCilt+hZ8n7420Yg0SRfFU02&#10;/yEB10kLUsBDxmvzHaRUVu5rrgYuU4qOaihigo2ZFVtySAzOSTp2ZqyRU16z2mjUSIBLH/exWW/k&#10;4xLIEExDahC6J53byklg5zJBMJA8Vh6ugLKHsltlciK8AQuKOBNTkGWSaWokUJQApWCPfJs2s3x/&#10;xtK/VCfUUcp9kOswZDbiSM+CbF8diIYu6lkrc8Dk7k/3O8aiWU6N5BKYmutBLFHgzqUUj9wJGsnl&#10;AKpYszoSsizep4b9xniM8vOUepMkcMUIEOoMtE0MU3Jf15D011RuMYJIlCChOV0t6MP/YtzHeZZk&#10;4XzeYpM55q7BIbGgAF3uDio9PmMf5WmU+7XFCXqKZJPFZSLOmOgEGV+a4K2JStoEcgTKuFgizcZM&#10;c3/LJSToaQo+TcunCU/SAiiCXJySOsF3meBSYJjmeTME0ARBN0o5HhZTpNn0eQJIdi4xMj91EAqw&#10;+DWyiP9LqsuU36iyah8NTbQgDPfxm6R3JHtUdYps0litWCbBUcxWDNfKI8BU2bhdAGpRcu2vlCLu&#10;4+Ro1hFAyTzrigmgt1FTUYDaSrLFGgIqWWI9Zbo+m+0iqCpw5CIoSuZL7fiofjSJiTpCdXJB5Zjy&#10;/uQ+8BBAGynza6uKUF1ZhKryAlSW3qLlo6qMDNORs1GTuRpZo1y7gT59xEpTlKVtSn1FmMXGklGH&#10;URrDZKM0Px0bqPyAJmcJbA4osWGyAiswoqCP5KWCRzkpbAntrMCOjFVeXYTXZ6MwANQoFJZFgCeg&#10;MsBymGB3pxKm9aEoyvE2giSvK8bnTOBBELVcQo2KiVk54gZkilKK+bDhjIGllZXgLbAU0EmKialp&#10;JIaljAh4BNK8thqfI70d94KS/B3wE9AqsivgEnMm2+H5Bc7mUtA5eA8WNFKHxHOIjWncvfkbBWI8&#10;j+Snw2B5r1qn6dlI7iparowEC+YISNkp6BgBgwEfG5UAQ4zMjOWX/69N4KPgGAHIGR5IECOAac5D&#10;SVZN4qpE5Qy3KRKqeRHF7NSof5rmnxVSPiz5mTJsdGIA8knFWMkjJnMFllyyscfY2LMEKPntbEJY&#10;3mNK7JuAGae8TLDhS15KhssnaCCpYIkFSBQ44TtkGW2CYZ7TmQg3aB2m1UvrCNmZ8rlK9gtM9M7E&#10;5tURWG6nnguflTo0S2ni8829O9U31VsBozoC+fmU5qNn7PhpCY4Cfw3S8Ome6k3iZmhhgR2fhQEA&#10;9wmNLeWPbYuRUYpVigmaT1NsS75GsiKa2KbmobTJr2lJAqsyAdRRyVer6/gJVq3yLbLBCkB9BCQN&#10;4AjyuQXIaL3KYmHH5SXIqD7IdxphY4/yuet5KbAj07VlSkZXArqSt32UsvJZBgkSMvkcNY5cnZ9A&#10;TYDjIuAocCKTnG0hI8sNr9SY8Val/IyNIGoiMDUpeKKUHe4TtPlOK3msjitGM5mfAjCuMWsho3M3&#10;V8JtSfSVaOZ5BHDar5kyWdttRBKBTMGjuIBWgOstd8aT03IJ8mK7aZq5DXhvEflIeYwlzfOegu4q&#10;loXXUe53QyU8fF56dl53E0GynteqHsspZ5lb5CJifaZaUieYZtt22ofTOeoZW91mvY7yXbubyGTr&#10;ylCjj6CpweU+7aAZclTJxQqylJj6VkeGFU3R75RSjJIKmhAoCDYyk6ECCrErAlKUMkhMUuO7Hcnt&#10;AI6AUZVYS1VgydRc8EQyW8nR8lHm0m/U+J1ItyL1lJbcR4BhfkBd35gVbQxwnWGdPL+AnNvFLAyc&#10;JA/F+giYAjRjlCo7QU+sI+d/tLkJBTgGlDqX2BmZjBob9xHr0PlsqBvPnxsnbGOe+QxUHpXDAk3G&#10;jKNcOqlIYr7ydwXUOJXqwftO87nYZ23VqHm93L0q6KNRIprMQMGBnzIAyKg1asXyQbPK4eT7IABp&#10;liNFnDUNmNJdbCqyNjf3I/BzqRQPTQWWM4vSshKIJUlGquEoKKJK8SefJRukwJFsQ4Ea+eHk7/N7&#10;xIjUwNVDy+rMF6ftYmM2bR8beYigE2FDj5IpReWnY+MXwCjZW2CuZ5pLV3FGqpAdU5rLLSDWoPPo&#10;feq9K7qvzjTnYtGzkzvAI4bAii4Wa/NQ8r138v23CRS53ZinOlJeTyxPgR2BuI00aa4wkNNUa+ok&#10;Amo8BBUbi01AUWBEDTlNFjjcFeQ+lbzXSt6rJpvgkiAi8/O3pGiaHYiNLmHHogBKiBIz4FaQRWBV&#10;RmCvJzNk3ZFvT4yQFjOTTFcH5bgFArwvKQkN9/Xx+fn5LBUsVYqetnv5rN1s4B4+d/mI1Xlp2KOG&#10;P/rE9AgeehcBZVkQeM1/y/etfd0ENQ/vUW4dr/bjUnVBpnttbNKgFTI1AmETAUzAZm4gXYP7SEXo&#10;uBayrxY+nxY+K0+zmKPUh9gmr8NtBqxkd3WSt4pe81nreWt8edDDeyBou3m8RiEJwNwK7Og399G7&#10;CbPsAkD5RNXhaKkEdj1n++gZWXlGHTI7OKUnGeunyScts0AfLcJOz9da65y/2QFKmadFz07/aSBO&#10;HQFWz0b+dj4LL88lQsE6pZFYqkMaSt2hpWGhB23EkHE2gkI9MyuwfE3OSAuCDCuiSWmBC4EyTdls&#10;gZ2khw3OzUrRBA8LJWe/QEmy1KLrSkmS5BYIiEkZqLHyEhDEUjso3yW9cwxOQPPTUuBHEyCIrYqp&#10;OUnc8pOyB2DlF+A6U7QRbLivRakFZJJfbGwmPblPToYJ5MQy5V8UcCrKrKV8iCqbxo1raQyPS0WK&#10;bQJYPgM9fPmctK/kup6LTR4hSS5jo9L1cqk0NiEGG7hMmQIK6gQJTJKw+pqfwFzlEAN3WLZcFQ5j&#10;F8gLVLWvrqNnYuXSufks9BwUCBFQqmzyR2r8sj4LoDQbY8ZkLx1kNPouSgfLpsit3qn56lixflrS&#10;BJqSwFrmwFK+PPuP9ysz9wSvI99egPv4xwI6PlZsL9mFj40gJ8c1t6mCPBoJFnBzfzbuAP/XmH8x&#10;qdysQPJXip3lcv7026LXLLvNDsTnK1eGWL4F75QqJqYuHzTvVwxRyfryr4bISCQBlQwdZONVpFaM&#10;Su9MbFkz6GhGHQGin/uJxXnYaMVElPYjFikZ6cyz6ACNmc7JhqqhipoNKUA5GDa/m4IcYpFiJgQK&#10;Mp42ytdkmNvZwSjAIb9ciJIyyIaviLB8dFn59RJ6pnofGlctpiQmKN+oGjyfOcEzwLoiYPQFWgia&#10;BEpaQJ3QGNv0+ZoNTH0CKJbFz/PYjOx8fjbEmSZlp/xODRtVsEx1UG4JC5KxPltwjO9W9ULrait6&#10;5nKl6J1HqBKcesJOVljA/eRqMeVizNzxw9pXEXg+fUNcHZBcEY4/Wm4PqQDeG/eLy63BMktpiBXH&#10;uNT8uG1qk2yLivobOzemrJQmdiLcluB+WlfEXVPNucdSfJRjGRBr5rtUvZJ60bBrnT/CZ6eZ4kUA&#10;TDHwPBrPHmB98ROrtAy4tY3PVh2P2GYzO2ADVIG36ogCYzonyxhmfSWB1KgsdbgZksJxQb6cRDzA&#10;Bz0mpQl6iYT8lJTX6TBfhtYlKYOsCC3sOdgbsCHIQR2kNJIMlbTN+QSTUS8flhMVFFMTY1TFz0Wu&#10;xShtuJtAkeitkSjmXxJQCUjIUHUui97z+D8l+7LQYnY8xvISeQ75EfXiBQJ6gWJ6OmfuOlo6fkjl&#10;LzqRSAG7XYPnFvs1hjoGvDqXGox6VVUK5TMKyDR1nVUwlUMVRZVETJz/iWWaJOR1bRiigafYZ7MB&#10;iN/nQogPXkNANYIpxGNtRBTPI/Oy0mkYqHpngY/KonJrmfvolZ2bpgh4m8YzK8rMRtLBymnBHFVm&#10;gqRSTBRwULRYpm8fyaeqhiFAkyn3T0EcVQB1AtoWZmWTNLUOh89U8llJ0MplVORc+8vfp/KJMcq0&#10;rgalWYY0U5CGMupdOs/Dkcomj9lgBYgaXaPx0wpAZZJshDTlDEqOKw9S0VolRyuqr3emZyAJrqV1&#10;jCyLOknJXw9Zg1iu+VyVimKSs8bYosAw6CfzIYNT52Osi4CqWcT9JsXIKigP5cO6389zx9mBSNLx&#10;eMePRfBkI/W7S40tZvmMggRBr8Yqe5T6QpAWUOvabAc+nkt+Rc0slDV/sIYSykXBe9TQQoKlPvFq&#10;M7brvgmwTnSa8llT18WcoYdtGjOeJHjyt3U0AoCxYJBybxWAVVQ9zjqkQKwyUPQtLCkvuc/0mWDN&#10;5N+VUe5ohM+byo3/9bAz7e/QJNFRtJualA9YmQk0PWsF/VTP+M70RQQDRgM+KhS++4zqOOuIZh3X&#10;pyg6aKofTvtgm2P5BPzK29SomwzXO3lsJ/ezYJ7AkWVNEdSSAjeCZ4KAZABHwFN+qHzkOl7BoTQ7&#10;DhtOKXcD652CbCnWTblClNepAE2LuRGKyQ41T6fzbmX6tIaZ2q9ktcokd4qAl+9MDFadqruhHK0a&#10;+l1TgkZ9kbaK7LqiEHWVxaih1VaV8HcxGiv1f6nlcgbJiEMtNfj/AUIN9LCkiQO6AAAAAElFTkSu&#10;QmCCUEsDBAoAAAAAAAAAIQBUXXoKer8AAHq/AAAVAAAAZHJzL21lZGlhL2ltYWdlMi5qcGVn/9j/&#10;4AAQSkZJRgABAQEA3ADcAAD/2wBDAAIBAQEBAQIBAQECAgICAgQDAgICAgUEBAMEBgUGBgYFBgYG&#10;BwkIBgcJBwYGCAsICQoKCgoKBggLDAsKDAkKCgr/2wBDAQICAgICAgUDAwUKBwYHCgoKCgoKCgoK&#10;CgoKCgoKCgoKCgoKCgoKCgoKCgoKCgoKCgoKCgoKCgoKCgoKCgoKCgr/wAARCAEeAb4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MI4iW61a&#10;jj6YNRomO1WUQEjNfsMnc+DHwx7GDGtC2WN+Hjyar2sIYgVehttpyKwkaxD7Gh5xR9kA6CrMK4X5&#10;hUqw7hkCo5yyitvj5h2qaAFH5qwLbnmlW1HmZpc6M5aigEjpVmCI4GaSNOev6VYgTArnnIIk9sMH&#10;FXYFJbiq0CYINaFpGetcNSRrEnhjcjcSKu2GQdrVFbRttxVqKElgQK8+rLSxqkXEhVhxUqWbBcCn&#10;2QwACKvJCGXha8+c+WRW5WhiZBV23QhcGgQrjmpo4zjArnnIuMXcmtic8+lW1y0XNV7ZSRyKs4G3&#10;atcdQ7aMbE9ulT1DbDC8mpq55PU9Wn8I9SSOaWiiszcKKKKACiiigAqG+dIrdp3PCKWP4VNWN8Qb&#10;9dN8D6xf7wPI0u4k/wC+YmP9KmXwsD5G/wCCVl20+reMpJJGaSe43tuPXDA5/wDHzX2hEcpXw7/w&#10;SnvFbxF4hQN/rIZcY6Eg2/8AjX3FFmvMyn/d36v8zoxX8X5IdRRRXqnOFFFFABRRRQAUUUUAFFFF&#10;ABRRRQAUUUUAFFFFABRRRQAUUUUAFFFFABTX6U6mv0oA+P4wC3NWE2jiq0fzN8tWIkPmAk8V+wNH&#10;wZdtvvLWhbqQcetUreNdy4rQgAz+FYT2NYstwwLKuKcIGXikt2IFW4irjDVySlYvcrhBu4pyx881&#10;I4AOR0pgVi+cVPMTLcesaJ0FSJjpimpGRTlUq3I7VMmNliB8HFaFk+WzWSuQeBWhYykOFHSuarHT&#10;QUZG9ZlWwMVfjhBGUNZli4HOa1rEK5wTXjVrxOpElsroR9a4X4/ftW+Af2bZdJtPGug6vevrEcz2&#10;/wDZcMT7RGUB3b5Ex98YxnvXpltaIcMP518K/wDBc/QPi74Q+E3h/wDaG+Gk0M1j4dunsfENjNZm&#10;QRQ3BTy7nII2gSKI2/66oexrzK1RW0OrC01UqqLPXF/4Ki/Ag/K3gbxcvfP9n23/AMkVND/wVF/Z&#10;/wB26bwr4uT0zpcJz+U1fitB+2p8YJG2PFpDY7fY2yP/ACJV2P8AbO+LRI/0HSP/AAFkH/tSvP8A&#10;rUVoev8A2dFH7Twf8FSf2ccfvNB8XL7nRk/pLVm3/wCCov7M0xyLbxQuex0Pp+T1+LC/tn/FXbg6&#10;Zo/PHNvLz/5EpYP2zPijEONI0f8A8B5f/jlR9Ygy44Pl2P2wg/4KffsvMMNd+IlPo2gScfkTVyD/&#10;AIKa/ssScNreuJ/veH5zn8ga/EtP20/ihnd/Y+if+Asv/wAcqeL9tL4mgZOiaIf+3WX/AOOVDqwZ&#10;sqM4n7bW/wDwUu/ZQlHy+K9W/wDCduv6JU6f8FJf2TW+9401NfX/AIpq94/KKvxJtv2zviTGvPh3&#10;RT/2zl/+Lqwn7anxD/6FfRT/ANs5f/i6XtIF8sz9sk/4KQfskOP+R/vh9fDd/wD/ABmpk/4KKfsi&#10;sMn4nXC+zeHb/wD+MV+JJ/bU8eEZk8IaST3YNL/8VTR+2d4vzubwbpf182Qf1o9pR6sPZ1ux+3S/&#10;8FD/ANkVjgfFKT8fD9//APGKmT/goH+yO4yPiyPx0O//APjFfiCn7aXi1G58Eaa3/bzJxViP9t3x&#10;Oo/e+ALHH+xfOP6Uuaj3Hy1OqP23H/BQH9kk8L8VwT6f2Jff/GMV4p+0r/wUs8E6v4d1DwF8IbGS&#10;7N/ZzW1xrF5ZzLGqSRY3RLtBLfMR8wABHRq/LUftwa8P+ZAtP/Bg3/xNNH7besFcSfD62x7ag3/x&#10;NKXsZRtcIxqc17H2J+yX+0Xd/s0a1famrxahHdKV8maOY7d2zdghBtzsA7jpX294F/4KLfsw+J9L&#10;N9qvjC40aRW2/ZtS06beeAcjy0YY59ulfi3aftralFNI5+H8JEjA4/tA8fKB/cqa4/bT1W7njtf+&#10;FcRLD96aT+1G+cf3QNnH+Fc+HoYfD3UW7M0qzqVdWtT9uov28v2T5hmL4vWxG7G7+z7oD8/Kpz/t&#10;3fsnRqzv8YrNVXks1jcgfn5VfiGP2ugj+dafD9rc9vI1p1/Ty8UL+1yrZN54Ce45z++1liPy8uur&#10;movqY8tXsft9D+3P+ylOqtF8ZNPIYZH+jz//ABupv+G2v2Wu3xg0/wD8B5//AI3X4ir+2tcBsL8P&#10;kXAwANS/+11Kn7bF2Bx4Bh/8GR/+Ip81HuHJW7H7bj9tL9mFhlfi9p3/AH6m/wDiKP8AhtL9mMHB&#10;+L2m/wDfub/4ivxOT9tS6zkeAIh/u6if/iKeP2z7iT73gOP/AMGB/wDiKL0e5XLPsftgf20v2XR1&#10;+Mukj6+YP/ZaB+2X+zG43L8ZdI/GR/8A4mvxRX9sqbd/yIkf/gwP/wAbq9Y/tnyTrtbwMisOgXUD&#10;z/5DpSqUorcm0ux+0i/tjfszMOPjJo//AH8b/wCJpw/bD/ZnxlvjHo49/Nb/AOJr8ZYv2w5MfP4E&#10;H46l/wDa6q6l+2SBIiDwGvGSWGpf/a6mNWk+oe92P2k/4bE/Zjzj/hdOh/jcH/Chv2wv2ZQePjTo&#10;f/gSf8K/FM/tlyhcDwIP/Bl/9rpn/DaEqct4GX/wYn/43WilRfULSP2xX9r79mhunxo0L/wM/wDr&#10;V6BpGrafr2l2+t6RdpcWt3Cs1tPGcrJGwBVh7EEGvwj8D/tTa3458U2HhLw/8O5Lq/v7qOC1tYb8&#10;s0sjuFVQPL6knH41+4fwm8O6n4Q+GHh3wnrLRm70zQ7W1ujCxKeZHCqNtJAJGQcZHSi8ejDU6Gii&#10;igAooooAKKKKACiiigApr9KdTX6UAfANr+1d+zm/T4k24+tjcj/2lVqH9qX9nlj/AMlQtP8AgVrc&#10;D+cdfjvD+374vU/N8PtNx7Xkn+FWk/b48SkBpfhvp7D2vWH/ALLX03+s2Ifb7jx/7Fj3P2Mg/al/&#10;Z43q3/C1NOXt80co/mlXIv2qP2d4zub4t6T+LOP/AGWvxvi/b/1UJtk+GNvn/Z1Qgf8AounH9vm9&#10;l5l+GsePQasf6x0v9ZK1tbfcNZKt7s/Zq2/aj/Z6c4X4v6Lz/wBPR/wq5D+07+z2B83xj0FfrqAF&#10;fjRD+3/GowfhhJ+Grj/41U8H7ftooyfhjJ/4Nh/8arP/AFhqeQf2PHzP2Q/4aX/Z9bp8ZvD2P+wm&#10;lSJ+0t8AG4Hxk8O/+DSP/Gvxyj/b90/OT8NJfp/ay/8Axqkl/b5tzKrR/DSTb/EG1b/CKl/rBPsg&#10;/sdeZ+zC/tLfs+Knz/Gbwz/4OIv8aVf2kf2fH+Z/jX4VX/uNwf8AxVfjYv7fVqV+X4ZyL9NWH/xq&#10;pV/b905R/wAkvuB/3F1/+N0LPv7qF/Y/mz9kR+0f+z0cL/wu/wAJ/jr9v/8AF1Zh/aO+ACYYfG7w&#10;ptz21+3/APi6/Gb/AIb80jOW+F91/wCDZMf+i6P+HgOirx/wrC56/wDQWT/43Uyz3m6IP7Hts2ft&#10;Rb/tP/s8R/8ANcvCf/hRWw/m9a2mftPfs9bgv/C8vCf1/wCEitv/AIuvxFX9v/SGOf8AhV91+GpL&#10;/WOnf8N96KRhvhrcfhqC/wDxFc9TNI1OiK/suS2Z+7Fh+05+zyjgf8Ly8Itnj/kZLX/45VP4ofEH&#10;9lj4yfDvWfhj45+Kvg+80fxBpk1jqFu3iK2y0ci7SQd/BHBB7EA9q/DEft9aKGwvw8ul5/5/l/8A&#10;iaqzft8aYc4+H133/wCYgn/xFccsRTk9WaRy+pHZs83+Pnw2k/Zr/aC1z4cXOo2OvReH9XeO1v4L&#10;hJLfUbXO6GYGMkAPEUbAPyk4PINdJoWq6BrWjWmrNb+B7ZrqFX+yzahtkjZh91gR1zxXC/Hv4wab&#10;8XtVttft/DcljdwwtFNI10H81M5XOFHIJbn3rd/ZK0LR9QvtX1W40GG6urNoWiluNpWJWD/d3HAb&#10;Knn9a8+UYzmz1YXjBJnUSXPhWGPdLJ4DVWXKs2shdwzjI+X14+tJGnhIECRfBf4a4M/rj1Fb1r8M&#10;oI9PXTx4Z09Vi0O4sVCtAF/fuXYAg9CcZPrVO7tPBVlrF7YarY6XDcR31n59vN5O5BbopQNz0/u+&#10;v50exHzlFW8Dq20v4O5/6jS/408XvgqJ9ka+C2GO/iJUP5c1Zt7XwVLL9tWz02Rlkv5VZY4mG+56&#10;fiD69qhbSvhzFZPbtY6KubewgVWhhHy2zBsD/Z4OPWl7NbBdsdBceD5FbyrbwbIxOSqeJB/PvViO&#10;00GR/LXQPDJYtwv/AAkXt/u/WrWh+B/DniLOpeGPCVjew2uoXdxJJZ2cUmGuIyqg44LYzx2HParU&#10;/wAFUuLBtPb4a23yaba2abbGMD91N5jYwOhGeeN3Sl7NdxcxmjTtC6nwv4cbjOV8SD/4mnfYPDr/&#10;ACL4X8PbumF8TL/hVyXwn4Kg1Vry48Laarx6099NHJYxjbiPyiuMdR/c7HtWdD4M+H8mmnSYtB0k&#10;+XpMtptW3T78rlic4yDwo3dVx1o9nTjoxxn2ZLHougyDdH4Q0Rlx96PxIrf+y1JH4V0qX/mQbA/N&#10;j5dfH+FOn8F+AW1BtRi8H6Xta7s5WcWCcLbjnoOAT2x83vUKeDvh5DKky+GNJ3R/bmcLZpyZ+VGC&#10;O2Tx/B2xij2cR3kTDwdp+4g/Di1wONy66vWlHgvTWHz/AA8jT1xrQx/Kq03gD4ay201r/wAI1peW&#10;srW1VlgUYaJgzNnHU85b+IcEmrieCPhy2prfN4P0uRV1h750WxUqY9mwJ0xt/wCmZ47470vZxFze&#10;Y3/hBdPXczfDxcL1/wCJ4tP/AOEN0pSqt8O2/wCA6upx+oqCP4YfD/8As1rWPwZp5kbQGsFb7KBm&#10;Vpixbdj74Xnf1xxntU03gj4Xf21LeN4Q0pYW1S1ufL+xAKI4o9rjbjoTjKdGJ5BqVT13Hdkn/CC6&#10;Y65X4dXHJ/g1ReB6/eobwJYocL8PrrH+1qqf41Sg8AfDpLKML4T03csd5G2LbOTccr9WH8J/gHTF&#10;Om+GngWSBrSLwLZjMdkv/Hof+WOS3OO5+9/f75rSNKLCUrOxZi8D2IZhL8P33Bc4/tpc/wA/8akX&#10;wRppOU8AyMvqNYTr6VHN8Lvh1Hd2923gvT1Av7y5ZWs/lImXagIx93n5V6KRkAVQm+FXw8/sxdMT&#10;wjZrJ/ZSWaMsZ3F1l3l939/b1fOSBjOKXsyeY1U8D6e2M+ALpf8AuMR//FVJ/wAIbp8Z2f8ACCXA&#10;x/e1ZP8AGq9p8MfAV1qbanp/w+guFi1aO9kjtdLeRRGI/L2bVUgISD+76E84701fgVoi6dHp/wDw&#10;rSXeulzWhP2CXd5jS7wd+PvY6PnIHGe1HsxqROvgyxkLGXwJdA54C6smSPX7w9/yp8fg7T4m3ReB&#10;b3P/AGEUP/s1U3+H3w1XXJvtPgu1t1h1eC6aGS1ZSFSLYUZcfcJ5KEYLckZ5qFfhV8N30z7M/he1&#10;Eh0qe13bWBDySFg2QfvheA/UDgEDij2fcXObC+GYWQMfBV8c/wDT/H/8VTP+EMtpHOfAt97f6fHz&#10;/wCPVUvfhz8M7q7kvofC1qoa+s7jb5TAFY02MMD+Anll6MeSCajsvhH4KnaMWngWOZUN4sjR20j5&#10;aYEoGIzyARs/558Y20exiMvf8IZaA4/4QK+z2X+0Isn/AMerl/iPPonh22/stPDF7ZXtxEHt5Gu0&#10;dQN2DnBPoa6fSvg34DuXFpP8PJF82xt4DJ9nmiYNCcuQwwVc5O5gcv3JArwrUrq1tNevLOxuZpLe&#10;2upI4XmJLFQxAPtVezcQi9T9K/8Aggj+yj/wsT4kah+034v0zzNM8KSfZtFaZCRNqTryynv5UZyf&#10;RpIyOlfrzG+xcEV+BvwC/a3+Gvwi+HWn+B9A8caxbiGPzLr7PHNGsk7AF3wuBkn9APSu+i/b08PS&#10;Zf8A4Wpryc9PMuv8a2il3JlrI/bYSAjNHmr/ABcV+J6ft1eH5Bz8XdeGf+mt1/jUh/bq0SMbV+Mf&#10;iD/wIvP6U/d7k6n7VmUdlzS+Z/sV+KX/AA3rpUS5h+NHiRTn/n8vPX60s37e1gz8fHbxJz2W8vf6&#10;UWXcNT9rPM/2aN4xmvxUX9vSwK8fHvxMPpfX9P8A+G8LHGf+GgPE4/7iF/Tsu4an7UGRR944pPtE&#10;J4Egr8WB+3hEOn7QXiT/AMGWoVIv7eoHT9onxL/4NL//ABotHuGp+0YmU9KR5QeP61+MkP7ep2/L&#10;+0T4iH/cWvxT/wDhvObPH7RfiD/gWr39HLHuHvdj84YvEvwykj87+1vDJjEMku9vDt4i7Eba7ZI6&#10;K3yk9AetWf7V+G8knkR3HhvzFnWFlbSrtT5jLuVMbepX5gO46V1afDvx2mmjTZvBmo7W0uazY+SC&#10;AskpkPGegJ/HHar8PhTx9Dqiao3gzUt41dL5tsJyWjhES9upx17e9ZqmipT7M4Y6x8NGg8yLU/CD&#10;R+S0pZ7e5UGMHBfp90NwT0zUi3Xw/aU2+7wiZBIsRXNypEjLuVMbfvFeQO456V1K/D7xsmnPpj+C&#10;9U8n+yTY7fsjEbWk3lunQHHHf2rd0rwp4lvNQuL+fSmsfL1aG93ahE65ZYGiGPkOTjv/AAj1o9nE&#10;n2h5ymofDHy/N/tbwbGvlGXP2uRQYwdpfJXlQ3BPQHjrVlYPh6zNG914L3LJsaNtUdWD7chfu/ex&#10;zj0ruYPhpq02kDSzq2myE6b9hbbJJyGm8xs/u+meo4zjNLawapqet3Wpw6HcXElvrlxMzx2kjDzo&#10;4jb5DqmMkA4YdFODjFHs4hzeZwRl+HEUXnC48DlfL8zI8QnGzON3TpnvSm9+Gyu0bP4FZlbZtHiI&#10;7g+3dt6dcc/Tmu3f4f67/Y39kQ+E77y20gWJ/wCJbIVKtL5r8bfu57d6uR6J4kXVf7aPhLUA41Y6&#10;gW+wuWZxB5QP3PvEcA9hR7OIc1tzgYz8OLqL7TDL4FeMxh1ZfFIHB6H7vT3qWG1+G8mNw8G/eKtt&#10;8UKcH8QM/Surt/AWotprabD4PvDD/ZcFiP8AiVvgqkpkORt+6D29TV4eHNVa5GonwZezTSaw2pSM&#10;2msWMixtGN3y/ew2AeQBS5IjUrs4oWPw5MqlZvBvk7jlm8TKCB0/H86S5s/h2k629tH4QfdkNnxQ&#10;qlSBnoM54rpH8E6kmlppb+DrkeXpKWT7tJbaFM3nsPu/dyBn1PPNaU/hPU/7Sk1GTQLUTf2jPf4a&#10;aJWMjQ+SAeR85XHOcAcHnipjTuNyRxtvpnwykg80P4XPy7mKeJAQATgH73FQvpvgeRSLex8LybQ2&#10;ceKwDxknjae1dFrfgy00vRLWG/8ADlskUkVnpsMkMaSArHKZ+i87cBhjGc81HJoXnzyanbeDZvtD&#10;zX11/wAg1txkuE8sDO3GQo6+h4p8isCcTnH03wX5YY6T4Z25A3L4sHJOcfw98H8qqXln4UgbI07w&#10;6o56eKAcY6/w/T866pfCdirrZjwW+zFim3+yX2qltll/h6Bugx161n614Stbi3kH/CETrJcQX3Da&#10;eQQbmRWZTxjIwMn2460vZ8yHoc1dw+FdjBrfw+McY/4SZf8ACvYP2OtL0ae18QS2MFn895Zq5s9S&#10;88ciY4JGMf1zXm154S01tXhuT4TK7dThn500j5Yrfyx/D0yOP15NfR37OXwV0n4WeGm0pfFujyfa&#10;jHKfI2x7WBckHDcnL/zrWnTUSJyUYnXTeHbGMh/sv3Tnljx+tR+F9KsptS1IltzNfN8p9eB0+gre&#10;khsLhWhh8QaezL1C3QPTt1rxv9qL426t+z/4Qjk8GeI9Nk1y91ISpG0PmpJblpN49Ay/J3yRnAOD&#10;jS3L1MleWx6pZ/Er4O29utlcfEvw3HJD+6kifVoAysvBBG7Oc561atdc+Gniq4W08P8AiLQ9SnUF&#10;2js7qKdlXoWwpJA5HNfmebgeIdUvNc1Jj59/dSXNwqtgK7ksQPxJrsPg38WvEnwR8US+I/A5ha7u&#10;bQ2sn9oRmRRGXVjjkc5UVl7RbG0qVluffkelabCt0Le1RVaZWkSNQvIHt9akXQ7aK4QiL77DpIxx&#10;+BNaelaWwZlkuoZN0m5nEmMnGOcj1Gat2+mwPytxbr8xAzN0Iq+XW5lzO9jjTb/Z4buFdMtmWea4&#10;Mcjqcq5lOTwDkYyfUnj3qhLa6dotzD9lgWVjFs2zQeYGAdAD06kFvm6cD6VxX7WHx51v9n9dFtfD&#10;VjpOo393NcTXEdxC0hijYEK64ZcZOVP4fWvJ7b9trxozx3UnhDwzuAJ/5Bcncc/8tK8vEYKtVm5Q&#10;qNXOmnUtFKUT6UjullnkT+ybCPcvmTr9kBOCp+Qfl6nFR3tzDD/pVn4XsJNgA2iwBOTnJ+VWOMDv&#10;gfTpXzn/AMNoeK5Lfyk8B+F/ldmVf7OkwCcZP+s9qdP+2X4nldTP4E8M7eh8uymXP1xJ/SueWBzD&#10;S1WxuqlHrA+lESxmk2xeG9PKtKVZWsk+dgQCBke/HrWhe6IscrTQeEdJ8ll/0czRbZDl8Depj+U4&#10;6jnkccGvmI/tpeMGfzz4B8OLt4jjW2l+UY/66d6sj9uXxwYljXwJ4f2xvvAaOYlmxjJJk9OKqOBx&#10;32qtw9pRenKfRV0+h6bBcW9x4c09fLm2Nts0OSVU5HfGWxyOxp0ujaMdFuLqTwvpYuI5gV26euGB&#10;/qArZ/D1r5wt/wBs7xNF+8Pw48O71yEZYZc7SB/0069atp+294ujhWBPAOgkCJoiB5/3TnP8ffJ/&#10;OnDBYu75qu/kL2lOO0T3/wAO+H/D/wDZ1xfjQrOVDHuT7RZx7h144Uf05FUPtOgTJ5umeBtHbdHh&#10;VbTxznbg4VWzkNnpXh8P7a3imyhmt1+H+g+VMFWZV87EgA/3+tNH7ZmsIqiH4baCvy4OyS4Xj04f&#10;vRPB4zlioVNt9NxKUG23Hc+lB4X8Mm5t4l8P6YYpCxfNinIBQccerZ6VzuoHR4bhUtfB2inZuMzS&#10;Wij+AEHO0gn2JGQa8UT9tvxGXPmfD7RguzaNtxcqAPTh+nt0qnqf7aurQW0f2T4S6PIVYhl+0T/N&#10;lTyfmOauVHGSj/ES1v1Ipypx1cbn0p4V0TR3F19m0y3t1niheZbeIRgkb+eO/Na3/CL6eluJjCdv&#10;Vf3h9R1FVvhST4l8P2viuxs4WtdQsYzF9nkJRWXIZQecgNuH1FdTPplyImiWx/h/vGvUUXyq5zSl&#10;2OEn+HfgTWNSvNR1Lwnpk1xcXTvLPNaIzMTzySMmtJfh98LHGT4Z0Nd3961hH9K5H9oj4j698E/C&#10;o8V2nhyC6judUS1dZmKhd0bsCMf7hr4vjjmvGed7ybLNk7j70NqIRhzH3xN8Mfhusi+R4X0eRvLJ&#10;YR2cTY574FZOg+D9Ahe/0yx0+O3h+3h/Lt1EYVjEvIx9BXyn8A/jrrPwU164srLTLe/TXLu3iuJb&#10;yQqtvGrH5uOmAzEn/Zr7L8I6Td6pBJrdgI5oNQZZrWaOTiRNuM+3AFaR5ZRFK8XYzpfC+naeyTRN&#10;LvVlxvfcPyr451fwrt8Z6pE9lfYXVp1/dW42n96w71906l4c1Uo0ElmoZSD/AKwGvk742fALU/Av&#10;i3UPEniiyRINYv8AzbMw3zM2UnaR+AcLuRlBHccVMqbUS4SMPTPB9gqBZNO1rOf+WdmhH8/6Vu2f&#10;g2yZdw03xEP+3OP/ABrHsvBvhTzGiZZVLSXaK32yQA+YQV/i4Iwdp/h5HetrS/C3hOOaCSQMqiWz&#10;mZRdSYKqm2QEZ5z1I7nn0rn9nLuac3Yup4Nsen2LxF/wGyT/ABoPgqwdv+PPxH+Onof60yPwtoMd&#10;lJEskzStaTQq/wBsl4YzB1bOeGC/KD6cVfl8PeGLi/jImuGD6h5sca3cp3B4hGiAZyQXwdvY896a&#10;o92PmXUz5fBelocNaeIuuBjTFPX8albwBpxHy2fiL2zpqD+tT3fws8xYUOkaxtTTo0mZZbgfPHLu&#10;JJB6lcg/3h0qW68C+GrS7Y3UV9b+ZJdNEJL64TKyoDHgFuikfLj7tX7PzFzlA+AbEcrB4h/8Fy/4&#10;0HwHYMPnt/EH46atXB4R8ItJvlNww82ybd/aU44QES/x9GJ+YdyBVebwT4Y/s+SFmvPM+yXMKsur&#10;T7vMaUFW+/1Veh9OKn2fmJzIz4C0wn/UeIPx09aa/gLTcrI8HiBtowv/ABLasv4Y8JNercqLhY/t&#10;scm1dSuNrL5BTbjf90tzj+9zVR/B2iLaKi3F4r/YUiZhq04YyrMWLZ3ddmAfUfjk9iu4c5IvhG2z&#10;wmvD66Yf8KefBtlIcP8A24D/ANgs/wCFSr4Y8NLetMJLoxm7ujGo1WcAq8QES/f6BuR6GrGh+Ebe&#10;4RZLbT9TvFksbcRyfarrDMgdZGyGAyWxn1IzR7N9B+0OLX/go/8AAs4J8JeJP/AeH/47Un/DyH4E&#10;MNp8K+Jh9LOH/wCO18WjxOvmbPsEn/ASKs2+t+cWjFhINvOeO9HtmT9Xpn3T8Nv22fhF8VPGOn+A&#10;fDeha8l9qMjJD9qtYwo2oWJYiQkcKe1ela1bwzXCwxoGP2hNy/gTX5y+AtZ0j/hMNL/4SVb630t7&#10;+IancWbFZY7cuBIVIOc7M4xX3l4L+L/7P/h7wtY6VpOr6s1vZ2kcMElxhyyIoUZbdySByT3rSnVh&#10;L4jGVHll7p1CWdruhmhtfmbaZmeLbg8cdKzfhiiReEprz7NgSXVzMzgD5g0rtuGfao5vj98DlsPt&#10;Da/qHzANkQZwOvbNfLf7SfxxbxT4csvD3gW6u7fRbC9ma31izunWYLuIRZ4wB8pXv0yeR0NaSq01&#10;HRjjCUt1Y9qH/BQz9ntZGs5rTxBHJCdkkb6cg2sOP+enrUkP/BQT9nhbZU8vXgdvbTVxn/v5Xw+3&#10;iaws919NMtxIx+ZgoLMfWrVt44spvu6ZIfXbGOP1rndaRq6NOSPtyH/goZ+zhDHsZtbB7/8AEqX+&#10;j1JH/wAFB/2ani3NdaxHJuzt/skY/PfXxcNYtSQGtG56ZQU4ahbGIyLp8nUDHletT7eQvq8T9DvA&#10;PxG8L/FrwR/wsPwelw+n3MrxwvcReWzGNth+XOcZB+vWobCys7i5u5by3Xb9ok3N5ILcY46Hjmvm&#10;79iz4m+BtAvdWtPHvjjVrBYbVYtL0tpHa2HmMzSy+WAVDAhMHg/Oa+hIfjB8EZZobex8bzKJJizO&#10;toy+YcZOTs9RXRGrCULNowcHGdlch8UWxF74bRrHaH1J3aNIwv8AywlGf/HqZ8R/2g/hZ8D7iytf&#10;iJeXtnJqUTNaiOxaXcEIBzt6dR1rB+Nnx8+EfgvQ4/Eum+Irq91LTZl+w2LIUFwXIWQZKdRHuIJ4&#10;yO9fDvij4i6/47vP7d8Ua/fX0f2iR7SDUJmka2Vm+4A54A46ccVNSpGMdDSFPmldn2037dX7Obz7&#10;oPEmofdP/MHlHf6VVv8A9tz9nq7Ks/iG9bH3T/ZMv+FfF1hrGmOv/Ho3HHMY/wAavC900opGnK27&#10;/pmKy9t3NPYxPrC8/bI+AEzoYPEF7wx+Y6XLxwfasn4beN/DnxR8e3Hh34U+DotbjUie4uLy6urX&#10;7OGfn5RxgHpgd8HFfMsl9pCWjXMtosar97MI9QP5mvpX/gmVaWU/jjxLf2m393Y2qfKv96Un/wBl&#10;q0o1tGKUfZxuj1nxz8BtY8K6DH4i0T4e2t1Os4keO11SWOQ8FinVywPocf1r5N+OfiaTVNfu7W70&#10;ZtNfzl/4l8khdoSq8fMfYt/32fQY/TbxHGLnRUiJ5/8AsTX5wftL+FIdV+NGuXDagyp9uUtHFa/M&#10;WWMKMsTyBk/nRKnaOg6c+Z6nmWm3/kyYzWpDdLON4OPpWFbvbDU7yxt5t8drcbY224zx/jWjbSES&#10;CsTbc+kv2afGc/ja0tfCtv4E+3XVofLub5tQZcKScHaEPb8OOter/ED4eX/g/R21Cx+HDaom5pZY&#10;o9YZGXucHy2HHuRXnH/BOS3je/167cfduLZPm7fK5r6w8XW7Tae26NWxGdi+1dEaMZU+a5zyq+/a&#10;x+cvxJ8QjxH4pn1D+z5LWPzmWOzmmEhhwdpXdgZ6en+NYiTIGxmrvxEwvxC11VXb/wATe54/7atW&#10;OzcZJrFStsbxjE0oZtp61OlyoGWHesmGUnhyKkmuUgi8xgxx/dXJ/IU+Yehqm6UDPzfhWPrHxI8O&#10;eHL7+z7x5pZGUti3VW2ezZYYP9KkW8JCuoPr92vSP2TPhn4I+Kfx1sIPGljaz/2bZy3djFeZ8uaZ&#10;SNiMO4B+fB4OzB4zWGLxUMLhpVZbRVzSjS9tUUF1PP4/EXi630A+Kdc+FHiS00lhuh1T+y5DA69v&#10;3jKqc+zEVa0jX7TWrOPULCTdGwGfVTjODg9a/UD4VeJbC71qHwhqPxasZYb67ktRBrkP2mFHaPmN&#10;oxhWjdG2ujZRgSCOK/Pb9rDw/wCB/h/+0d4u8GfC87fD9jrUq6TDtx5MJwwiAyThN2zk/wAPqTXz&#10;PD/E8M6r1aXJZx/I9jNMleW04SvfmOYS4Djmj7SucVjtqaoVjfdufphSf/1VPHcDb1/SvrYs8XlN&#10;RJlepI1ErbKzIrjJwBVy3uvLbLCokToe0/A3xZd2tl/wien6VqmoCNVe3FlcKohXGNp3qfQdO+Tg&#10;5r2HXPDfi7RdFbX5NA1iaJUVvs1veqW7+sAX9e1ec/sMQw3Wu65PKfm8uH5m7DD4x6V9fTrE+gtF&#10;I3DBQT7cf0qqVNyjqzGpLllZH54/Gj4o3XjjUl0u2bULe1tD+9tL6QZEoJB4UAZA4GRkc+tcO2py&#10;QIVRttbnxsP2X4xeKrfP3dbuV/HzCa4+ZsncaclZWK8y5aTC6vlluGk2owZvLbGVPBr6C+C/xB1r&#10;V7R9EtNG1y5aOYiGayv/AC40U44IZW6HPTjGBgV4L4O0g6xY3E8OrWsLNJ5LLMSSACCDgEcda+sP&#10;2PdIttG8L3VrbxxyBrpi3kuSD0659KIx59LkylyxuaniLR/F/hfR216/0/xNMGYNItnqWWUY/wBq&#10;IfofauH0H4l/CvVE/tDxB43t2Lyq0dtqmqiSS3Gfu44UHucDPbtX17BaQ3lv9lnHyMMFfqK/Ki6t&#10;9FttRkt50Xd5zKq7jzg1fKqeqJh7+59gwfEP4Dqvz+OdBbvk3CZHNa8fxH+AC/OPHvh8/wB3dcp8&#10;tfFqJoCxYeNEI5O5iKIpfD7rmOeP2CyGp9oi/Zn3APi9+z3DEUHxA8PqoHK/aI//ANdQ+M7LRYtL&#10;0/UrKCMqNRtHjlWH+HzkIIPpivhe7bSbiUQ2rL5n8Knd1xXvH7PPx+1Px/ct8LPiH4qVbx54/wCz&#10;72aCKO3to0QsEdvlBZigwMEnI9qqnU5mRKnbU+joPDWkyvJPJAxZuWPmGoNJ0bSLxj9rtI5NjFd0&#10;kQfC5+h9TVu71TRIWUjxhpLKzDLfakI64x165NZnjm9Fh4Q1Kfwf480mxv2tHls7p50kEbDDcqx5&#10;yBitlbuR70mWD47+BulTNpGpeLPDcE0DGOeG4vIFdGBwQVJyD7GlHxD/AGeYl2f8Jz4VHy42tfW/&#10;P618J614isvGGt3XinXLqGe81C4ae5mXC73Y5JwuAOfSofK8NMNxEPp98/41i6kbmvsz7uHxL/Z7&#10;h5Hj/wAK9c/8f0H+NQJ8UP2ect/xcTwuvOf+P2CvheZPDSfIViH1k/8Ar1FHa+HbuTyrdImbrgOa&#10;ftoj9lE+9I5fh74tsLjWPDFzpmpWgk8tri0WOSMMACRkZGeRWX4R0qwk8J2bT2SyeXvjGOgxI/Ff&#10;L/wP+OfiP4barb+FrvWvI8PTXhM2l2tqsstzI6beONwA4LcgADJ75+tPhvP4e1HwtDqsPjzSVW+d&#10;7pYZLhN0PmNu8sjceVJwfetqcvaR0ZlJShI/MHTvCYfywbFsttH+rLZz9K6C38FyRo0i6dcFf73k&#10;Nxj8KueL/EOk/BzRrj4ieMbK6ktbOSMCztZgzHfhAQMgHls818x6/wDtU/HLxT40vLXwN43v7Wwv&#10;NQcaZYNHFmONmO1DlT29zXBGnKZ0e8tz6ei8L2SvGs1tJhh/FbsMH8q9e/ZJ8NeNfHHjy60S98aa&#10;1baLpNsvkWaXU6JzkADBXjg8Z/Cvjuz8dfGlfCy6prvxP1RbyO3aSSFYbUqrDJwMxH+dfZH/AASz&#10;u/F+r/8ACVah4t8UXmqvvsUt2uIIl8r5Zy4Hlouc7k6+lb0cPKM7syqTly6Hq/xp+BmrnTpE8I/E&#10;3XdPzDiSOPUpWV85/vOcDjnivizxPZ61oOv3nhyYSE20nltNs/dzr7j6/nX6KfE65A0S6DztCyxj&#10;DMvv/hXxF408PXGs65dahEN3m3jN8vfk1daMeiHT5krSZ5db+ExPMWW2Zv8AdhJrU0/wzHbQ+bNF&#10;IsYb5m2Y2jPXpXofhfwiUZvNhVWyBhunNM1e00Hw/wCDdU8eeIIrq30/SrEXEqwAMzgdeAeeBwMj&#10;NcvLqamJZaRYXF0Z0i3II9se5ehJ57VffwzpzRRuWdf73y8YrwPU/wBpD4weLfiBdXfws8RTWvhO&#10;a+jhhkksLfzYwUUNw4Jzuye9dI/xL+NRiw/xUuCF5XOl2v8A8aqlhqktUxOcUetQq+iai2r6Bq8l&#10;vexhfs00GdwO0Djjn0r6r8AfCDWb3wRpWqeJ/G+pXF9cQiRpmZl27od2MIVHc9vzr4a+FHxf8Tfb&#10;o4PiN4g1HVP7SjgisPs2nxKtvK7AZYoq8fMvXNfpho1uLTwlptsLeZvLtcqfLPOFC5/Wuijh+W6k&#10;Y1aj0SZ8H/tc6V480fU7e01LxFealZxXG6GGZASpI5YYGTx3Oa8v07w9NczxvdsvOduPTH0r6M/a&#10;yC6vrdraWm5vlG4MOny//XFefaV4NnMpMkX8P3VOcVlOPKXGXunJ6b4etI7PcD8yn0rVstAsY7og&#10;yqN0fzKe3StLVI7DQrC813U7ia303T7eSfUJFUNmOPJYgdT8oPpmvO9a+LfjfXNX1LVvB2tPp+jt&#10;dW8emxXuiqJHV1QM53843M2OO1ZRhKWiNbnSfFDT7Cw+Ht3JbzJ5hRNvzck+YvT1r3z/AII/ySaj&#10;L4uuJ5ZN0IsU3BuuTOR/L9K+N/ib8U/Ga32leC/E+urqVnqczbf9BSN4ZFwFIKY4+Y9q+z/+COsD&#10;x6B40vUXc39oWMWV/wBmOQn/ANCropxlGWpjW1pn3LqcMUtnvbPyrx81fmz+1be+JtL+J2sX2lak&#10;I1e8kIUwI3AwO6n+dfpFql2i6YxdWGYyP5V+d/7UxtbzxXqEih223M21lUrg76uXmZx0loeA+Gzf&#10;eadSugys+RIrLjcc/eroIrsHBHWuTfVtaif7PE9vtHy/NCCfzojS9mu/MF7IvychWI9Peua51H3R&#10;/wAE0ba21Wy1qVlk4vYVbDYz8jHnH1r6s8aaXaxaEzQmSNtrAkSE5GM9zXyX/wAEpYLi38Ma9Kxk&#10;lzryjcccAQL/AI19d+PbkJosgaJh+7c7ux+UV3U/4KRwy/iH5j+P/EGiR+OtahlTdINWuQWO0ZxK&#10;wrH/AOEi0InBCf8Ajv8AjXIeJluNQ+MHiCb7W7KdTvCqt0x55pwg/epkfxD+defP4jtjsdpF4q8O&#10;ocNGD9VQ/wBamh8UeFc75LQHntGn+NcY9lI1xiNf4c9aqWWtef8Ac0i8ZdxGVhyP88USYz0T/hKf&#10;CDcmy/8AIKf416d+yb8R/APhr4zWN1c2bRtNE0STNGoWNjzk89wpX8ar/s1fsLeMPjx4PX4g6v40&#10;0vwnpEkjCKbVoZZJpFV9hdY0XBG4d2BI5xjJHq3hn9kj4G/DVB4jsPFureIvENoxlg860W1sxg8g&#10;RBndj2yZAAG+6cCvmc6zfLVhamHnP3rPRHtZbl+KlXhVUdL7n0z8NvEegeEfEw+IEH2GS0+1QTbT&#10;cRM0eCqbo18veHG8/wAWB37CvgL9oLx78PvGHxz8W+KdECzWeoeIr2e2uBbKglRpmKvjjGQc4461&#10;9ffsq6P4AsfijZ694+8PX82nxXUkaosahbmRfLaOKVuu2XLKMAEEAE88M/ac/wCCSPwH1TWJvEn7&#10;Mf7Stpbi4laX+xPGthNF9miYKQq3MKSGQg5+9GvUe5r8/wCBcZRwOJxE8U+Vu1tT6rirDzrQpU8P&#10;eVld6fgfCT6/4UjGxrfHOVwi8frUkXiLwrJ8uw4/3R/jXWftQfsb/GL9lRtJvviT4fjvNL16B5NH&#10;1zQZvtNndbT88YbAZJFyhKMqna6nkGvKdEtPtt9JFDYXEY2j/Wx7c5r9fo4mniKaqU3dd0fAyhOn&#10;JxkrM65dY8Kr8yDH/AR/jUv9t+HANy9v9gf41kto0EdutvNA27dgeh5rK1fTpYbW8t0+UeS2D/wC&#10;tOdS2MT6j/YR1qzu/E2tW1jL8vlwbvl6ZL19hxQoPD2xpGbavU18D/8ABMu4nHirWUlmaTda2ze4&#10;5kr78tZFl0ZSysoMIzkc9K9GlH92ctSV6jR+a/7RLrbfHDxNCGy39qymQr3YnJri55d0bAddpAro&#10;v2smlt/2i/GEUM7on9rEqqsR1jQ/1rgk1K9sTt8pJlb7vm5yPyNcsnqdMfhOh+Glzr8Wr3GmaQsS&#10;/IpkaWHeSeeRyMdfevtT9lDTdS0zQrhNRnjZpAJT5cYXqo44+lfIPwVuW1TX5EntYo9ijb5YIzz7&#10;k19pfAY2/lvBHIJP9Ej+WP5iOMVtRj7xlVPd7GBUt/NDHdkHlq/ImfdqvxkutLZj5dvqNxEue5Bc&#10;E/nX672bubLzHt5NvH/LM8Cvxv8AjN4jHw2+KfijXp7XzjZ+KryO3t2ztlk+0uFVsc7fWitvoTR0&#10;jqeiajokHnGMKh/dgdfaq9ro6wXwtwilViy3HTmstfid4ytLq3X/AIRzwq32mQxhn0+U7fkZs48w&#10;f3a6b4PePfD3xK0m3jT+z7XxFFZzXGqaTbWrgxoJdgOGwcHjHJ61yypyjudHNzbGLrfh4MstxENh&#10;8zIZTjAxVPw1Ne2OrWVhYSCO+N4rwvz94NkEkc/17Cu6vtMjudzpbuvzcrIm0njP51RsNGe08Wad&#10;cPa7NtwoDbB3Zf0pwMz6T8GeAvG3jTS4rjVprOz3XFu8ccNvJnPmDn/WHjjmvJP2mNW+IGia5dfC&#10;vW7exjhaGOb7VZtIjyRFmG1h5hHOCDxX1F8NJbEabb7p0VvJgwuenzg5rwD/AIKB6x4Z8G+NY9e1&#10;i8sTeXGhkaTDeQllnnjkkJXI7fMo7da6KlH3brczpy7nhWkeHAJYrdlyvI/Q4rVPhaL7PuWJR83r&#10;0rgIPj94vF9JCngDwofJwGzbyc5Gc8Gs/wAYftbeNfBMMNwfg94ZvvOLf6iCXKYHf2rJ0avY29pE&#10;9CvfD0CzhTIvI9Peqx0F0iaSI7W3Ebl44rp/ht4u8C/GnwbZ674S1fS21W30iO51zSbGPebWR1B2&#10;HoRg7h36Vof8I9ZPKfKhZlSbDbY+v4EVnyu4M4TRrqx8PW1xNqDN533vOkYsdvovp+HWva/gjYfE&#10;PUvDm3SbXTRZsTLbtcxyNJhsHBKyKPyrzfVvDjtdtH9l3Jtx80Y/l9K+hP2avKh8FxRFUPlqUwe2&#10;Dj+ldNGEajakRKo4xuj8p/26dZmu/wBofVtKhmcW9naWkSx7zt/1COTj6t+lef8Aw00bxNfeKrW4&#10;8N2qvPCfNXzlG3aOGPPB610n7W+oLqX7R/i64Rtwj1Pyc5/55osf/steifDoWlroXh+1kuY90eil&#10;22t0LGM4/LNOnHRBIt68NUl0O6T+wp4/MhKfNJHxu47N7193/wDBLnS7i1+Fmsatd2Rga41x1SNn&#10;BJVIoueD/tEfhXxLrV9aPbJALmP95dQhsyDkbwcfjivvv/gnxpsUXwFt7lJObrULiRWXpjds/wDZ&#10;K6OayMZ/Cj0H4yz7NM1Bi+2PyQvzHHRa+a7fw5tt4rh4WVXAOcjBJ5r3346TvD4a1Jo7hgGhcqfU&#10;gf8A668w0uxiaK3gnC/u4QeT/EBj+tZuPMJy90wYPCki2txdmBtqRliNw7CvjP8A4KG65rum+NvD&#10;/hOwv7uGFvDatcW0czBJi0rr8yg4bhe9ffdzbQxeHrxFdctDKRz329P1r4Q/bbaO6/bB8P6Z2tdJ&#10;skkHp8zv/JqzcPeRpGWh5/8ABuw8RWPhqKO+0dmt5r1JbTyVUM/B3ZyRz8q4+hru7y4uobSaSXRL&#10;tUWFmZsJwAM/3qu3k0C39lFGyn/SC3yt2EbVY1y4hOkXGXGGiKtk4yDXRH3UTuyHw3bTXNzpelya&#10;NeL5lxbxjG0YJZRnIbr9Oa/Wxgbfw1CEf5Y9Pcj0zkH+lfmH8NrSLU/iJ4f047f3muWiY3f9Nkr9&#10;NNXtlTRmt0Rtv9nH5ixBGc4/UCqMp83OrHy/8fNMfVfHVqph3N5IJ8v2dOa5xNGvLKZVghlVmYL9&#10;0E/lXY+PY/tHxOkUSsyrbqMu3Q78/wDstOt7W2afbOVU/L8xPua55R5i7nxT+3LqHi2Cbwf4d8NX&#10;t5HJqMd4s9rBMyrc7njAVwDhl69eMZpr6nqMui2Npe6FdRTeZAJFVF2hlIJA+b2r0T47Q2c/j3SY&#10;XClrfw9FInmY4LzS8j0zsFcbq8rK9mu4f8finr2Ct/hVUY2gmaSfQ8v+NeqTR+NPD9zJZ3EP2Zt/&#10;zL8zZkUcYPpmv0i/4JF6aLDwB4qmz/rvEES9Owt0P/s1fnD8cF/tDx7osAb/AJYw7T9Z6/Tj/glj&#10;p32f4X65chcCXxI3H0toBU/8vPkJ/wAM+pddUJpjncPut/Svz/8A2gLNX1LU5HXOZHI+u9q+9fHM&#10;zW2lr9mlZW8ljndnsK+F/jhp7ObpjcsWkjaTpwTk8c0pphFe8fOs+kQ5JihbO75sNVLUIpLAKIrO&#10;ZpJFYLtK/L7nJ6V240S8LecyR7S3V26Vk+LtJJ2xkof9DnI8lu/y4rk5TpPr/wD4JRNnwHrkLy75&#10;I/EjLKw4BP2SJh09mFfV/wAQmH9ht83Plt/SvlP/AIJkaeth4J8QFCVLeKHO1V2gf6Daj+lfTHjG&#10;WQaDJI7szeWQMt0zxXoQV6aOFu9Q/KW80u4HxM1i7nTCSXVyy46nMuQamN1o9shV763WRJMESSgF&#10;eemK6CwtYLzxzqC3UrRrtk+YLnP7yqh8LWMxufNjSSNr77siAMQJK8+pLdnbH4TnZ7bWdb1dU8Ne&#10;IIY4/I+cLGJPm/pxWxqk9v8ADLwjb67eWd1qLLcQQi2skBkmkkZY1CgkZy7jjNdLfav8N/ATrBru&#10;uaXpb3KZjW4mji8zHBIzjOOPzrw79nT4o+Mvij+2h4V+GvifxKbzwxJ8QIGhgWJPLljhuPMhAcDJ&#10;BaNOc8isZScacpvZK5cVzSUe5+s/gzwBq9p4Js/D8OnMsOk6fFaLI7cmSMDk44B3g9OoP41jR6L4&#10;hAmuH0ia3+0TSssdxHs2/vG29cdQT+ldzpvheeTSln1jX9lvG3yWtrJlQwPXPc5rNuvGfh3w9P8A&#10;2fp1g8111Erje456nsK/nPNOIMFDGVKjfM2+h+rYHLMZUoRpwjt1D4eeFfEjtPnTQu66WZJJBmPc&#10;pO3cAfmAHYYOQORXpF1aSeJvEsPh3T5m+aXMyNGsbGEBmLqu9jt+uCMr9R5Xenxb4v8AEEt7p/id&#10;rfT4LVUmZUR284gnafmHpggjg16z8B4/CHwz0vUPGPjnxzatqF5p/k2rTLCjKM84RBnJPr6fjXk/&#10;2hiMV78adkepUwdLDx5ZVFJ9kcp/wUe8N6S/7DEmqf2XNdXuk/Fq1jhlWPP2a1mi+xHP91TKIc+p&#10;xxX5z6t4b1lryO40jUI7dfJ/eK8IfdyefbAr9SvH3j7wx41/Yg+JHwVuZbObxJ4k8J6hdaDHdOMQ&#10;akkTXlo+SCN4uY4doPVtua/Iv4J+Kvin4bTWE/avurjw/dNcR/2KviS2WxNwi7vMKbgu8AlMkZwW&#10;HrX7NwDjPa5P7KT95Pbrr5H5zxLh5QzBzitGt+h1Vnc6f9mUXur2rTKB5n7wLhh1OM1R1oafdWl3&#10;PYzRSr5TBmjkDAHb04rT1DQNBuILbWNNht5vtEiyLNEoPmKxznPcEGorbTnS2v4o7ZY1kH/LOPj7&#10;lfdwvc+ZPSf+CbKi38VakAv+s0+E59fnavvPTpN2jKEOP3PH5V8J/wDBPS1kHi24lDlFk01PmGOc&#10;P/8AXr7m02NTpalJG4h9favVp/wzlqaTPzd/a/triP8AaP8AFlwTuiN8h2LGOvkx856153PpOozq&#10;rQDnn5eP1zXrP7YthZ2/7SfiZ5ZFVpJY2ZvX/R4scVxMSROy3Mcbbec8VyT3Z0Rtyo1fgRpc0XiI&#10;tfou9VGD2+8K+zvgWVtrkRBR+8tUbj2zXyH8Ji0ni2OOItGrIwZmXryK+uPgwv2fVIY1mzmzUbvo&#10;eK6sP8N2Y1mj36wlL6aQrcbRivxb/wCCgUEuk/FnxVpYk2NceN711QA5ZVmkJPTjBI/Ov2a0YmS2&#10;3M7NtQfLn2r8ef8AgptaNafHfxEmwfL4uvDux03Et/WnOKk9RU5e6VYvElpdnS5ljuWBmVlb7FJh&#10;sxOOPl561xPxa+KPjT4b/EG08ReBNSvdLe408WlxeLblfPjMgcx4dccFQeOa7Lw9dLPo3h+VVGAY&#10;PbnZj+tanxJ0TSta8H3y6np8NwsFrLNCsi7tkgRsMPfmiSiXHufRR02K/wDOQSKY9sb85PBQH+lZ&#10;uraNJA0NyQ22Jt5/cn7oIP8ASuz8NxjUdBsb+Pb/AKVotpKec9Yqf4lsimjySNGn/HrIB/37Y1lG&#10;Kcbkydj3H4SGM6GrW6qrfYccdsZr5k/4KuqbPxp4RuprmTy5LO8CxrGSpIaE54HX5sdelfSXwPNx&#10;J4fguJrxubQjbGoA7exrw/8A4KsaYy/8IdfREsu68Xc3bKwHH6VvHoY8up8NwanaxavdRhmG5Y2/&#10;1Lc/e56VV8TatHDE1zDDJM62kqxxrC37xiM7ensa2pUkTWnO771ug+mGf/Go7+Itd2ZZ2DCchRzz&#10;mN+K6JQurjS5WeS/BP4weP8A4PePIU8Fa/JpsWqalbW+rx+SrebD5o3IdwOOp6YPNfpJe6RDea5e&#10;NbzIqrIu3dyB8imvzr+O+kaZoOraPrGn6fDbySXjvcSRxgGRlZCGP6mv060q2FzbNex7Qbiwt5Yz&#10;67kOP0WuKUFzWRupe6cjd6GjSqRF+Q9K7f4DyQ2VpfWnk/NHcNu/E5/wqvc6dLJbibYzHd68cipf&#10;hssmn6/rEaSRxr5kZHybidyKc9a1px5WZyk3HQ/HH4w6sfEHxY8UawjbluvEF5KrDupncj9K94h8&#10;G6Lq3iux0u50i3eO08NwsyGMYLswGeO/y/rXzhE0ur+Id+SXurz82Z//AK9fR+n2OvNrV7qMXiOS&#10;GSNY7XdHbrhlA3984xurOJoO1fwJ4b0zxFo62uiWsZkupN22IchYyf6iv0q/Yt8P/wBkfs+eH4rO&#10;2hhVrd5cKcZ3yu2en+1X5p3Vp4gbxHps03iWSZ4452RpIFwnCg8DHqK/UX9mS1l0f4GeF7K5cNIu&#10;hW3mN93LeUpJx9c1ra6MpdEYXx5uQPDs1nJF/rJNke05zuYAfzrn1tYvNClOK1vjNL9tS0sY2+aS&#10;8hx/32CazYo7k3BzJt2x8rj3P9MU4ET912KWpRIujzKo+9KEP/AmC4/WvgT9p/brP/BQXUNOZN6W&#10;aW8e3GRhbFWx+Zr7+1a31BtIjeIx7pLyIhWX0lH+Ffnj8TZr/wASft7eL7mzu445YL6ZPM8vcB5c&#10;SxdMj0x1rOpfmNqfwkXxj0+wWXRbOG0WPzrqQs0fyk7U9vqK5qLw/apqdnGjTNvvI02tOzBsnGCK&#10;77xZ4Kv/ABHqthZ3XiBVe1hmkVobMfxFRzlj6HvVUfCy70u+sr4+JjMy30e2N7UAE5z/AHq0jKNi&#10;dbnqn7PnhbRx8aPCoi0qFpI9ctnDCMA/K4Of0r9JdfubpdPci3+VbWNR+87/ADZ7fSvz0/Zb0nV5&#10;fj94a+1ajCyLfNIyrbkfdjdupY+lff8Ar+qS/YriINu/eRhvb5QcfrVLVNkv4rHgGrTf2t8TtS3x&#10;f6pYi2V9RKMfpS30PkvJLswqR5+76DNRXJuYvHmpzRBcNIisxU9kc+v+0Kn1CJ5NOvps4P2WTau0&#10;8kIazS0CWkrHzH8eND068+MzQ3OnxTJb+E9PUBowQpM12T/T865S48N6KLixtI9IgVZLttyrEMEC&#10;JzXZfHWDWIvjXqv2K8t41j0ywgbzbcsThGcY+YAD956ZrlXs9fOsWTf2za7syuv+inAwoGcbv9r1&#10;71MZWjY2teR5X8WLG3tvjJpVlaWixrm1/dovUmYnP5V+on/BMqFofgfc3Bib99r1yePZY1/pX5ie&#10;P4ryb9oHTo7+6jmkV7Qs0cZUDknGMn/Jr9UP+CcVuIv2ebOZR/rtUvn3f3sXDL/7LR1JlZI9n+JD&#10;TJphkWJgqW7Fjjp/nFfHPxoaP7E4NqwKxqC27p1P5V9nfEFz/Ydw3pbHPvwTXxn8YpVnjmjjkDZV&#10;QfUUSJ+0jyvV7eNgyJHjOMbh71y2rW0n29vMiG1bOTbgdcslejz2bfZTIBubt8tcx4msWnu9sqci&#10;zfG3jGZI65+U2jI+o/8AgnbBOfAesXCwOynxNNyv/XvAP5CvoLxxDINBuB5MiqLdifbvXiv/AATx&#10;twnwpvSoxv8AEl4QfZdqf+y17t43lxoF0xPS3P8AKurm5YHLFL2j9T81dNtoT4mupIpFXdGc7T/t&#10;KasadbRujh0GH1BvlP8A10NXPCHhq107xNfXSbpDJH0foPmzUx0qN03ISpOp/eXt++auKpHqd0dT&#10;5j/4KRwiDxD4TES7f9Auj8o9XSvB/hh478QfDHx9o3xC0aWZLrRdShvLcj+8jhsfjjFfb/x5+E/g&#10;r4i+MrOLxjpTXK2Okh7cLMybS8jg9D6Itcgv7OPwc0uP7VH4bX5V+ZpXMgUeuGBH5ilKUfYuMldN&#10;WfzBKUZKS6H1R8HP+ClnhX9o7VLXwL8NNKvLfU7izeVrK+jCIvl7NxDKfmI3fjgmvcfA3hDxFrmn&#10;nW/H/iGaGNgBDpOnQ+WpOMl5WB3Pg8YJxweDXxx+xH4E+F+g/tG6PJ4Z0u3M9rHcGSOKGNWMbQuC&#10;OEB9Oh9K/QDUJNa8mGHTbILJLCojRW+Z2dsYAzxjOM44x+Nfzjxjw7lWR5tH6rGykru+vX8D9cyP&#10;P8dj8ucJWve10rGYl3FptpIsDW9rZ28whxGojTfuPy47kgNVSLUmXdIj6Sy4wP33JOe/61n+LE1f&#10;R9UPgTU4VktftH2mS52/6ybKgjHYDcQP9kD61N4b8IaHqunx3N/pmprIWYM9vau6HDsOyEdq+Rp5&#10;57Ou6FOC0V7n0iySnLBrE1J7u1rGkmp3Mn+i2qWbBgQFS44P+FfNH/BXzwnpN5+x3N4ivtEs/wC0&#10;NN1i1W0uBAGeBZJVV1RyMqGGMgddo9K+n7bwX4YtBuTT9Ycj7jNZkYPrzHXH/wDBSr4d6B4m/ZWv&#10;dK1yyV4WuLCWSOMbfmEy9x9a+l4XzqquIsNGUd5pb/efP51llBZXVcJbRb2sfLfgK2ib4N+FbhVG&#10;7+wtNw+Oc+VF3q9YWS+XfBjnOP8A0GpPAumwp8HfCqKGx/Yulgc9P3cdammabHJPeIqbQVQfoa/p&#10;OOt2j8bloa37CCJY+KpNg+Z9P+X67xX21pkjf2Qu2J93k8/Wvjf9im0SDxfCoAG6wb5gvP3lr7P0&#10;359MLBusTV6FP+Gc8tZH5/ftq6Yt1+0drmB96ONm+X/p2i/wrBXSLYpCotU4/wCmftXdftnaaD+0&#10;JqVwpYCS3j3KPX7OP8DXJWHhJILOELdsenVBnpXPKOppzFnwhZwWfim1lji25OBtTrxn+lfS3wnu&#10;Zzq9uVjaNWt2HPJBDD0/GvnXw3pcemeI7PL7v3hAYrj+Fq+ivhDMH1O0G3P7uX5vT94P8a6aOhjP&#10;3pHuXhzzvs6ys0h+Xn5cY4r8nv8AgqbaqPjX4oYLyviZW3Y677XP+FfrToLD7Jy3315P4mvyw/4K&#10;yae0Xxi8UTuThtasX+gNkn+NTL4kXF20PMfCWj6afBui38nmM/8Aogci6k5zsXpu9TXRazoWhvpN&#10;zGnnBmhYY+1y+n+9XHeGtU1qLwLp5VLRo0jhZCzNn5XBHAHt610Tar4guYmhNtZ7mBHys/8AhWpf&#10;N2PsD4SQ21/8NPC180WRP4N0t9zdybcZNamvaVbS6IyTRbj5Z28/7DCsX9nie51P4L+B3VFwPBdj&#10;Ge3MaKh/lXXalbySWAjCKzMyjG7pzisYxtEmW52nwE1BLnwvZiBGdWg5bacdB/8AXrzD/gqTpSax&#10;8PvC2oywTr9n1Eru3lQd8B7g8/c9e1elfs5ywjwdYqowyx7W/wC+a5L/AIKbwXLfs96Te2qxs8Ou&#10;W4CyMR8vlTDPGa3j8JJ+fc+jWx1mOJ2uPLa3b5ftUnJDL/te9Q61otja/Z54/tGFulz/AKVJ3yv9&#10;73qa5utaXWbZjb2uWhlCg3Deqf7NQa9NrbWe6S2s/lkjPy3DEj5x/s1dyTzz9o/S7W10DT7mDzNw&#10;vth8yZ3zlCf4icdK/S74ZGDVfh94Y1gjc174Q02fv1MOT/6FX5u/tBWuqSeClmvYYAsV4hXypCxz&#10;gjHIFfob+zDqUut/s8/Du8jVWMng23iLl+vlhV/xrD/l4i5StTOvntI0gXCfxc1jaBcRaf421K38&#10;z/WWcEmxV5HLL/T9K6G6tLoWZlwuP973rmQt1Y+OZriaJVE2lxhe+dsjf/FVtLRGakfjh4Khafxj&#10;pcSxO/8AxMIiUjXJIDgnA9cCvonR9dXfeSz6fdfvLwlcW5PAVVwcdDlTxXhfwYsxffEzS4WDfLI7&#10;/L1G2Nj/AEr6A8M2rTaab2PnzriZ92fWRj/LFYQN9Sq2sQSa/b7LK6+W0l48g5+ZkGcdcYU1+sng&#10;DTbfR/BFlpywBBbWMcart6bVA/kK/LHwdpEmrfFW10osP3zWUCr/AL8ziv1U0/zrfRNokTlT2/8A&#10;r1r9kzlujyn4oxxt4q0mGVgu28z7cRs38wKI5bL7S5ilj27gDj6f4VH4+inuviLY2UpVlXzXbGcg&#10;CPb/AOzVPbW6wNKVXDbsn67QKdNXTIq/GmVbsWe2zguWT5rpfToFZs/mK/M/Stfgu/2uPHniaeN5&#10;I21bUdrQRlyAbvAOB2wK/TnVNqXengAH98zHPtGw/rX5a/AaWLXfiJ4t1iWba890zBuxLzO39BWU&#10;o+9Y1py/d3PToPE2lnxDNM6XW0Wcar/oMmQS8mf4e+B+VSan4i064nsY7dboH7aD81lIvRHP92oY&#10;o0/4SO+kA+7HAob1++3/ALNTr2eQ39gu37s7SdOwjcf+zCr5dBJ80j2T9jCez1v9orR1NnNtjjuJ&#10;CZ7VlUHymA+8B6190eK4bL+ypgYYd32kH7o/uA18ZfsFW1xqnxsZ42GLTR5pdx/340H/AKFX2F4v&#10;mv4tMYQvCzNLIz7ozwQCOv4VVuWJP2rnhGmQRjxBq0Qm+dr1vO3NjZhIuBn6jp6n3rQ1eSKDR7zY&#10;y4Fu43D1IxVPwsst3rWqXNyo/eX0jLtOeAEX+a1pa2qx6bIZB8rSqjfKO7gf1qbWjclyvUPln4x+&#10;JLM/GrxXHOtxJs1C1SPyLSRwoFjbN1CkdWNczJrtlLrttLBbX22O1m3f6DLwS0WONv17Vr+ONQ+0&#10;fGDxkd3zL4g2cf7Npbp/NazoLgL4ngBY4NjKW+u+P/CsWvdOhP3jy3xDdxap+0taGFWx50HyyRlS&#10;MW5PRgO9fq1/wT5sGh/Z30IF2XzLi+fap4wbuXFflW23UP2otyfNtuP5WxH86/Wb9hqNLD4CeGYG&#10;3MzWskhwv96Z2/rRH4miaj91ep6P8R1lTQLxYrmQL9lJ+Y+xOK+PPizZq2sNDCoziLcFGMnIr6++&#10;J94kXhrUJD8uy1PLKQPu18mePLWebUGv5njyZo1MajsMc1UloQclLaTR26sY22ZGW29K5vxFbK18&#10;yIzbvJUfN7yp/hXe3Voktt5MSfMTlcelclrWmTW2qsl0rfdg2lmHOZx6fQ1nbQpSPpX/AIJ7rcH4&#10;YzB5GVTrupttX1F2y9fwr234mJJH4UvXhnZGFoTyAfUV41+wLuj+FSt5TYbWNXG5VJGf7Qm44+le&#10;wfFW5jXwZqTM+Nti+PlPv7VtLSKM4rufBfgyDVLnXr9LuPaEtU2syDByT0/T8qltrC6kVDGV2tq3&#10;Gf8AroxrQ8CX1nqutaibIsWjhjUrtPXLcfoafYiEpas2VX+0ucr3y9YS1izeMrHC/GSLW7Tx7FDY&#10;Q27H+xYTIs0jLj97N0wD6H8qwtOn8SLcb7uys9ixt8sN0wZjkYGShAH4V0Xx01m2sviiu6OaTdoF&#10;sf3Nu74/fXHXaDiuds9a0++inhaC6UeSctJaSov3l6kqPSuSf8M3jI9e/Y6eWX4j3Ek+mR2uNIkA&#10;YXXm7D5keCvyJg4LDOT1I719x/CPSF1H/ibPHGogzFZs2f72d3XrtIH4mvhX9jG00/SPiNe6tpby&#10;SSSWwSSGRnOeWwAGHU7cAkH2xX6AfDyzk0nT/wCzpJlEyxgz7u7nlj+eT9DX4H4gVObOZX2ikfpX&#10;DUeXLU1u2zyv4+Xo0Lxi96yu0K3O6Tbn5BtGfw4+ma9C+Fes6OPhFpviO1u2WG487YwXqfPl/qDX&#10;BfHW2/tbxHd6cMFpFXbuH3l2j+tdd8OfC94nwT0PToYpGa3WZVt9vrO7A9eDz196/L8up01jqkkt&#10;bPTyP0LFzksihF6e8jqNI1RtW3rFP91cyZXjb7mvmn9vX48+BvGvwSbwx4H8WaVf31xfQiW1S4yY&#10;1STfzt9Ao7V9EeDNE1Yax/aVxLJsVWChUwpXA46465/zk1+YPjK/sLXxJqdoLC7Jivpk/wCPGY9J&#10;G/2MV+rcDZDRzbMI4qcuV0WmklufnmfZtUwOElRSuqia320PTPBUF6vwa8Kq0MasNH00fe9EiHpW&#10;rpEDf2heI3HEf8jUXhEQL8H/AA2zSfd0mxG1lKtwIuoPPbuAav6FsfVbxsn/AJZ/w/Wv36nCKgfl&#10;9SXvGj+yCWHjC3WN2U/ZXH3e2Ur7F0NZG01Ea4blSO3rXyH+y5KkHi21bpiCQemeRj+VfWug38X9&#10;mowfopP3TXTTXu2MZHyB+2VYSR/HG6djuDQwndxz+4kH9K5S0F2+m2rQxM37pC37vP8AD9a7r9tO&#10;5tIfi75+4n/RbcMB7pMM1y+iXNs3h6xkd2ybaNv9Wf7o9KVgM/Tv7QOqWv2638vbdDawBBPynvmv&#10;fPhVbxprFrPb5j3earMRkjkGvD727tZpbc2syl1uFDLg8ZDe1e2fCu8mhubNrx0VWdgqrnnI9/pV&#10;R3Ge/eHonNsAbhzwelfmZ/wV406WH4qeIHBZlaTTJCzEf88VB/lX6X6Be24t1kV/73qe5r86/wDg&#10;r7ZF/HWq3CD922l6bKWK8/64r/SlJe8hxsfNPhLUbBvhdbCSc+bHZ5K+W3BDnvjHaumi17SYlBku&#10;WU5+b9y3H6VzXw9dZfhFtI+7aXBx+L4rr2wG3Bj7VY0fVf7JOorqPwL8Iyt1j0eaDOD/AMsrlo/6&#10;V3+ox7bcup27XU/e7Bga8w/YvZZvgP4eneJfl1DXICQvpqc+P5CvUtUtla0l2p/ATUrYJbmr+zfH&#10;avoNnFciST98yszt7sOn4VT/AOCi9rZxfstzXjnalnq1s24nhcyFP/Z6PgHf3ASS1istq2+pTIN8&#10;mN2JCOOK0v24rW5vv2UtfEiLthaOXcrZI23SH096pEn5qah4h0X+0LORdSiOJGRufVSc/pUWv65o&#10;0ukTKmpx7vlP3vRgf6U7Wr6VZ7Vg/S9H/oLD+tGrO97ptzFnLNbuB/3ya05bk+6cn8a9R0rVfh1e&#10;WsF7HJIJomVV5P3x/TNfdH7B999t/ZL+H920xZhYXkG1s/LsuZVA/Ja+J/ifZG68AahKF4+zb1/A&#10;g/0r66/4Jv6hDqP7JPhddis9hrmoWzH6tJIAfwes1bnLtzUz3i7djbyRnp0Ark/GAiTxHa3DXbRj&#10;7HMh2ng4aMj+ZrsmghlSRREuO1cD8YJzo9tZapHpzzHc0RCNjGRnP/jtaSjdaHMfk38BNPtdS8fo&#10;17Czw29pLI4Vip6AdvrXu3hfw3o48O2cs9q7NJbI7Hzn6sNx7+prxn9nq0vVu9e1a0jhb7LorlzN&#10;IV2554wpyfl6cfWvetO0vxOmnQWqadYfu7dR/wAfr9lx/wA8q4+ZR3O62h0X7M/gO08RfHPT7y0t&#10;5jFpeuWc0p89tkcUeyRict6np3r9IpriwTR4THf2rebH+7WO4VmOCByo5HUdRXxd/wAE8NV8V+Hv&#10;GHiG1hRrf+1bzbA1ncOzu0IAZRhQcYYGvs17rV7i08zX5rp540yragpMibieAW+YDCL3APcHAwN1&#10;pSvCS5eqDlpqLUk7nlPiHVIpviW32Z1k8uxfpzj50/Kr0huGjZi4+Y/wr6/jWLq9ul3481K6jl8u&#10;SOzRS/rlyf6VuW11DJaRZmjDNjcu7pXbT/hnHW/iGP8AEC7l0bRLrVgI2Wx0e9uv3gP8CK3rX5ef&#10;s4aXBqttq2ozGRWa4jG6OZoz0Y/wketfpR+0frtvpfwh8bXQkXMXgXUCh39zBLj+Qr88P2Y9G1ef&#10;wRdXmnW9uyyak4JmuGjPCJ2CNkc+orCTtU1OiMeamdnpOj28j3skk1yx+1Y3C9kBwI0HPzfWi40u&#10;FdWt4luLrHkzNxeSeqD+9V/QNK8STLeSrZWmGv5A268YcjCnH7vpkUy+0zXk1+FPstqGW0Z9v2pj&#10;1cDr5f8As1UZRI9nI+i/+CbFpZW3xZ1m/a4lJTQ/LVZpmflpo+m4nn5a+tPHOp2KaKxluVVt0h+Y&#10;4zgtXzP/AMEzNHv08TeJNTu4IVC29rHmKTdn55Cc5Uf3RX0l4/ZI/DkkrKo3WzlunJYg9/r2qn8L&#10;JizxnwtckW013aKredNK43DrmaQev+yKva1HcS6UCZF/eXEW75P+min19qp+Bts2nYP+0Pr++lP9&#10;a0dZuYltLeEOqhrqM/N7Zb+lTJfuxfbPjTxdptrc/E7xdfXE9xvl8VXw/d3UiDCSlBwGx/DVGDR7&#10;GfXHHnXeYrVdp+3S8bmb/a9qk1261TUPGGuX9pa27xz+ItSkR2uGXIN3Kf7h/nVWxfW01i6k/s+3&#10;YiCJdoum7Fz18v3qXsaLU4fwNah/2jrg72YR3Fx8zyFjhYyvJJJ71+v37I9s9r8DvCagfK2gWzN/&#10;wJN39a/IX4SeZe/HbUZ5I9uxbqRxuzj5lXg/8Cr9hP2cbGe0+EXheFLjbjw7YrtVfu4gT/GpLqax&#10;Vzovi15f/CI3x7LGwbd/uivlPxrLaz3DbZY23XGNoYbjX0/8ZJZk8H3UBlVlf5W+XnBxXyj4vgxr&#10;0ZiVVbzx/Kn0Jl0IDbLDBv24/wD1VzusxmTWJJGHC/Y+fT98a6i8bbCqrGr/ADYb5vaufvf32qMU&#10;ijVfMtwwVsg4Z2H9KTEfS/7DduLT4Macg+61/qT/APfWoTHP616X8XpSvgbVmVfu6fIf/HTXA/sg&#10;2k8fwg0WUSqol+0N5ap0DXEjev0rtvjRHfQeBNYlW4VlOkynb5XPCt71UvhSA+PvhzpVjZ69qbW8&#10;Cx/uoeQOv36taHEjR2Yz/wAv4P8A6MqD4U6ZcRanqgvLiR8tGoy56ZYd6taHanydPWInc16P/QJD&#10;WU1eJUdzzn4+bE+LjIev/CN2fb/pvdVzdo0gtL14Plb7L8pPTiRK2/2j9I068+Mrw6jAs7R+G7Mr&#10;5i8rme69PpXNaHpWn6VDf3WlQ/Z5Fsf9ZCWVsGWPI+Xn8q5qkfdOiOx33wB8aeIvh43iDxuZ7aZ7&#10;K1tJtLiaHeN4nVPnGRxlg3Hp6cV9XfDjxr8SvE+i6f4ruPFU0cmoWyySx29vGqAkcjGO3QV8O+Hf&#10;GuswG50S2vNQ8u9jiiuXka4JYCVZBtbtygB56HHtX3p8K9Lsru1tZ9PCx2/2cTRxrxlW5I/M4Ffg&#10;fixg5YejLFdXf8ErfqfqnAmOhUlHDNJ2a6d73/Q5iO48Sar8U9cm8ReI7u6+yxosClgoXK5BwBg4&#10;57V7vo1/c+CtD0jTtTZmsXDRi8l5aOUuzYfphdu3n1ryTUtMjg+JGsXtuPluILZ2/CN8/wAq+g7G&#10;0tbrQYY54VdJF3FWGepz3r8oyKv7arCqnq4q/wByPvOI/dbppWiraIw5fG7Taxb6H4aSO9uJvmml&#10;WTckEQ5bcR0J7D1x61+bHxAXHjnWNw+Y6tcH7v8A01NfqLo2g6bpkkg0ywht1Zfm8mMKT7nHWvy2&#10;+KHg/Qj8SvEB/sqE/wDE8uzkryf3z1+8+G9/bV230R+ScUKPs6dvM9N8C2qv8DPDJI+b+ybH69Uq&#10;94cgRNYvFY/MVjP6tVHwULmL4HeG1h2jbptoo+XsGQCtLQbWRdcut5/5YxHn/eev2On8J8FLcufs&#10;4ott4xs3PO0yA19aeGyr6dGrfxbh/wCPGvkn9n6OeDxfbJ+6G6abDM5PGT2wP519aeF7SeSxjcXS&#10;H7x+77n3rePwmcrHy7+2TZxS/GO1nlhVs2NueVH/AE2rk9E08Hw3Yo0J/wCPePg8dhXbftiWsn/C&#10;1LZhOvz2FqPu9vMmU1xOiwzXXh23eKZkzGD/AKwjviiMSiPUtLtLWSOeO3CyGaMlh35x/WvWvhxJ&#10;HJJYz28qsq3RC5zuP7s8/rXjl5a3kYK3ly0y7oyu6QnHzjjmvYfAV1Iv9nwQ+Uu28G0MoH/LI0W1&#10;Jlse+eGhsQxEfxHd+NfA/wDwWEiI8T3kjqvzeGbFztHYXcv+FfeXh1ryUsfPjU7u0fHQc9a+HP8A&#10;grzpk7Xc1/Oytu8H4VlXGdlxK3v2alJDpnx98LrA3vw5dRfXEYZp12JNhQPT9a6aGzaezic310C8&#10;SlmW5PcVyfwn1K9TwdPaWultMq3Uys3mquMgdjW7puravLotq50NizWqHK3Kc/KKEOTs0fWP7E7O&#10;vwM0mwgfKw+KNXj3SOcktLJKSfxP617FdJJJZ3G3afvD5ifSvCf2IdQkuPhJJayxmN7fxxdjbuBK&#10;h7KOTH/j9e6Bka1khRuWJJ/KnFA5Fb4N3qxeIdQgkkVfK1Z2+b3k3f1rsf2torfWP2WPG1jFcEGP&#10;S5nVo2GRtVX/AKVxPwkjjXxHrnlxrMzXCyK23rmJGr0L482kepfs7eNrSK2VzJ4fvtihQCW+yGmo&#10;6Atz8o9V0p4kSU6peHbcx7dzrx8wGfu9cGtSHw+fsrA6neNmM/ekHp9KydbvNWjsfMm0GRVWSNt3&#10;2hD/ABAjvW9b3erpFsHh+Q9v+PiPn9aqTM7+8YfiLTZLvwRcq+pXTK2lSOI/MXb/AKsnH3enFfSX&#10;/BK7UJrz9mK+tQ6kWnj2QDnGA9vAP6/rXzn5mqXfhZrVNFk2tZPFu85OPkK+vqK9t/4JJ37P8JPG&#10;2iu3/Hr4osLgr7sMH/0XWf2kbL+Gz7AlEoZxj5q4P4zWV3d+HYYGiYr9uVhsyf4H/wAa72a4i81s&#10;d1rD8SxR6jZiCQnCzZ4b2NdJyW1PyV/Z6axtvCniie9uooluo7e1XzJVUncWB6n0av0M+En7HVpe&#10;eH7Xxd438S28cN7ZpN9ntbq1kZY3CsDt83dnbjkY5J4r8+/hPpMMvwZvhLAm7UPElvBHIy9F3xA/&#10;+zD8a/UC0n/4Qv8AZ5s/ilr15bppNn4dinYRzBZFiRFBRBjG7ClQueScda8uVKFVWk2j0Y1JU2mr&#10;Ho3wx+HHwx8Cwxw+FNAt7TUoZMWV5/Y6HDSMPMYvDJGx3Ackq3YkHHOzrPiH/hI5rzTNN1Lzn09X&#10;Sb7V+6DOuflVpAFPfoea0V8N+F4ZdPutIu7ySS4AZo5JEaPy+PmGACDyP51xN7a+NLDxNqLKuof2&#10;flpEkjmfycFe5B6Bj+FY+xUX+7lbuae0v8av6E1h8MLCTRtR1me+hbUvK8yNLfU7VkchsbCJJEPc&#10;nI3H/ZPFcvaSwTTxwqgbcgfPr3rtfGPhnWPD/hZtRl1SxeG5LpFHG7bwWzz0HTr1NcUttPbS2sgd&#10;doBX7p6bf8cV6ODpOEHeVzixVSNSSaVjy39t/UItD/Zp8f6qqhT/AMI3HaqcDjzZTH/7P+tfFv7N&#10;V7pul/Cy283UYInnuppGWSYA/e25/Svqb/go9qNxa/sr+M42mUJcXmnQJyRk/aIHx+IBr5z+AOiW&#10;I+EmjLPZQu0kLszNEMnMjdfwrKt8RrT+FI6Dwlrmj/2W0rarb7nvLhyPOXvM5Hf0py6lpd34iu5R&#10;qNv5aWsKq3nLy2+Unv8AT86xfht4M8K6t4Qh1bUPD9rNNcTzO0kkILFTK2P0q34L0XRIPEOvRQaT&#10;brCt1DHGoiG1cRAkD8WqSlroz69/4J02qS6f4k1G1v0aPzoF3RsGxhJDjPb71eveNm1E+G3V79cL&#10;Y4VWhXgY6H8q8y/YIistI+HWvXVpZKvmahINsMR5xCvp9a7n4nXosfC1+txdNHIsMY37Tjvx0rq/&#10;5dXOWOlRo43wDCyaJCJeG8tC3y9cqG/rWhqUcSLZwNFGfMvFHzKMD5GPpWd4VjvIdEhaMrzBEdzA&#10;8fuUqfXprx3sQDHtjkd268lV/wDr05fwwj71Q+JNA1zSrrTvtc2qWytNNLJIvnLwWkZj+pqfS9U0&#10;j+2LxhqduVKwgfvRg4Dd+neub+Gfg7w1feCdP1HU9AtJri4ty7ySW6lmBY9f0rR8I6dpNk+rLHpc&#10;Cxx6k6LH5QwoVFHHpzUdCo/Ecx8CTJe/FPW7wNH8tjcE7eckzRn+QNfsh8DWtbPwFo9pPcRr5Ok2&#10;seGkHH7hBX45fs1AHxhrVyE3BrPauOmWkyB+Q/Sv2F8C29taafbWSxr+6tYVwV7BBSp9TSpLYsfG&#10;U2974XktorlWzMqkxsDnkf4V8w+NrEadrUJSUybZnP7w46KRXv8A8ZbqCHT4ZpJPLRLocqp7E9hX&#10;gPi3VYLjxBCpDdZW3suB0ansDKtxZzFRvuYFJ/6aHr+Vc5cWa6dq0kbTKwNxEf3eT/C/tXS6ze2n&#10;lRhJ15kz8rfWsK6tvOvbi7V9o8xMfN0Pknmjck+pv2U7iCP4PaCGmVS2nxvy397muk+NeoRf8K91&#10;wrKrY0+XgMOf3ZrH/ZRW1Pwd8OvaRr5cmg2brJGMBt0QPFbXx5W1Pw31aWdEPl2km1mx8vyUS3A+&#10;VfhLfvfTanK1pjM0SqPMyRgN7etLok7QppvmQyc3H8K5/wCWUlX/AIXbHm1SWJhzdJnafY0ulwAD&#10;TdvacH6fu3rOSsVHc8c/aPjv9Q+NsrWV6tvt8N2IbzLfeW/fXXuMfrXPaHBfWSXz6heR3cbWW1oV&#10;gMfWWLnIbnp0re/aT1CbTfjXMttpFzdL/wAI/ZjdAqfKfNufVh61z3h29/tdNQt9QsJ7KMaeHaa6&#10;h3J/r4RjEZds8noK467902ga2lXekyanZwQ6RGzLJGsiiWXcvPT7/cV9xfsziw13wdpcsqsrf2ch&#10;Xa2SWAAOfyNfBfhXwn4Y0zW1v4dfjaS8u0lk3W90Rw2MLmLCjjPbv6mvt/8AYmVtT8HaQlrGs+Jp&#10;oNyh148xwwwwByBz0+lfjvjBS5+GnUXS/wCR95wFOVPOFHvb8zt9a8P6bceNJPKmNuq6bGsjNzlx&#10;kEfXNeq6Y2zQIUd2ZioOWHqAfw69K881nRlt/GNxDdqwE4jPlv1C7m3fqD+dd9LdxWWmLNM7PGMI&#10;rKcjgYH48ZNfz3wjPmoqfkfrXFGtT7jUtJkRBnPAr8wfjXoHiey+KniS5uLmS3iuPEF81oZtP2iR&#10;PtD4Kk/fA6ZFff3w/wDHzfEqa7u02x2VtExTbNlmdeSpAGOgJ68Yr59/4Ka+L9Pum8D6XY6l/aFx&#10;YLqKXNnbTIz2qubVwxUsCu4h+v8Acr904CzL2OZOhFX51v2sflvE2Dk8KqktOXp3ucL4FIX4I6AW&#10;DN5djAGYR4yVYA/yrT0dvP1+8SGJmIhjz0/vPVT4bRM3wI0KXYylrNflbgj94eD71qeHY4Y/EV4f&#10;lGYU3c/7R/xr98pxbgj80luV/grJMPF1qzJHGq6hMCzSjPVvavrLwncQJpv+tXiRv4hXyf8ACL7B&#10;J4vhtRsLLe3G9eP9vivqrwrFD9iWPy1xlq6EuWJnL4j53/bJUD4i2E2dy/Y7b7vf/SGGP1rz3w9r&#10;SweG7eGeDDKmPmlAPWvS/wBsuNE8ZaPIFC7rePd74uF/xrhvCsKyeHI2ZdzK7D6Yc0R+ElmXq2qL&#10;d2rQQw7ZEVWDM2V/1i//AF69K8AGew+yyXNz5mbtN21O7JgYrh/FkcEWkyTBFXbg7vbcua7TwDe2&#10;csMIZTIqTw4bB253Af41Qz6G8HsbkNl1VV53Z56D3r46/wCCuumf8SlZopQxbwrfAkn+62f/AGav&#10;sjweltFAxjgVdzL0Xodor5Q/4K2WUL+HtKeO3+a40nVomZR94bITj9T+dZy3KjI+B/glc2//AAj1&#10;5bz3CLuvs/M2M5UV0+iz2smhWbS3MYP2ZC2XHoK5D4H2Wn6hp2oNdWkM2y4Tb5sYbBK9Oa6jRdF0&#10;SXRYN2jWvyqUbdbrn5SR6e1TE00bPo39hO7gm8GeJoUKHyfHUDZKg4V7G3Tr7nIr6Ee3jDHC7fpX&#10;zZ+wy8dlp3jLTrG3hjjXWNIm2xqFALbh0H/XP9K+k7h5VfGwen3vetImdT4kc78K7y6svHOrafbb&#10;UVvJOWB4zCg45Hoa9l8SaNc6h4G1vQmuhIsulybk28HzInX+hrxPwdPDZ/E+4gvJhG0ljE6rjqAX&#10;X+le8afqmkXtvcR/aN3n2ES+zD5+P1NTLTYpH5I+IrqL/hH7t1dGZYGcKWHOOa1oNVtimRKv+FZ2&#10;v+GtGisb60TSreNljlT5YgMEAisTw14P8D3miWMtxotu009nHI25zlyVGT19aPsk6ROg0i4hOnNa&#10;iZSy3U6sM+krgf0ruv8Agk1qEccnxU0Nju8q3tLhUb/YeYZ/UVu/sefCzwTqHwzuL3UvC+nXsi6/&#10;dxiS6sY5GRFkwq7mBPQ5/GuN/wCCb0i6P+0/8XPBlrHGIxpN9HDGrADEV6qrjA6AN2rgo42OIxE6&#10;cV8J2Tw7p4dTb+I+8ZIEnGAOSuaztSit7WHz5LOSb95t2xruI46/SrtpdTmCO4MY+aId/UVVn1KR&#10;WwbRWbPKk8D9K9mJ5fMflP8ACvQdS1L4e6DpEOoeSl1qzTx7LbeytGXIb35Qf5xX3zoK+Brj9lnw&#10;/wDCj9ojxldmLUreZ7TaBCtzBHiPazZHBZiwAPP4V8W/Bgw2GkeGbYJMPK02aZlks3YHLIRwVIbl&#10;/cV1vxV8feJ/Euh/2frmqX0yWNqbHTd1rKBBGzYAT5Rj5m/TFePzt1OU9KLjHc/VIahp0F3Dovhq&#10;0huodOtIo47mG6yDiEMBnkNx79SaoPqGlDTGbUbe4jhlX98rSr35wc143/wTk8Q6n41+Geqajrer&#10;TSyWN1NbQzTRsrsixo43FgCcGU4J7HHau58W3PiOODV01PU4mtVn36akMYDLEyjKtwOQR2NP2c+Y&#10;cZxmi98UrrGmaPZwsywyaatxGJOCVY/Kf51ytzIJNsaMvf39Kw/Cd9f3HhWzOratcX7JHshmu23F&#10;Y9x2oOOFA6CteKOGRkdbeNu/3RzXp4eLjRV+x51X+I7Hy1/wVI1ZLT9mqSwSf/j98X28ZH95UjkO&#10;PzSvCfhpZ+I9O+GmmSx6xEsaaWkghktc4GzOM7v6V6h/wVbvbWL4R+GbGCLa134qu5cbevlo4/8A&#10;agrztdZ0mx+HH2JZZF8nRRF81rJhcQ4/u9K463xI7aekUS+HfDnjHTNBtbGx8cPHGsIIjXT4ztzz&#10;jJ69at+ENJ1+0fUiNfWR5NQ3STTWg/eMY0ycAgY7cdxV+38QaEkMcbXEy7Y1GPscvYf7tQeG9e0y&#10;OG6YXExV76Ur/osnTOP7vtWcmx8up9pfsQRX1n8Dbh57mN5JNQuTI4h2gjCpwMmuu/aAmkTw1qKR&#10;7dhiPyhfRf8A6/6Vg/sdafb3P7Pem3y3kyCe5mZQq43ZuSMkEZ7e1aX7QMN4mjXkI1bKv8rbsd1U&#10;H+dd0l+5RzQtzyMfS/KttJEAkUbVx9704/pWL8TNVj0rQ59T8wKLXSb2Zvm/uxg9a1NPt4RbNvjH&#10;zTSfe/3zgVyf7RX2a1+EvizUI4Yw8Pg3VHVmX7p+ztz09qJaUyaelQ+RPC/g3xNpnhuy0228azRR&#10;R2sYWP7Ih2cdM96l0jw7q9hZ6g8PiCN2+2SvI01oCWJAz0YY6VqQ+ILFbOPH2jd5a9bWT0/3appr&#10;VhHpWoyvJMo8ydgWtZOmMD+H2rllI6Tm/wBk6Lztc1ZurNDbA/8Afb1+vHhi6uWH2k2ilXQCNd59&#10;B7V+Sf7HmntJq99Mr/M11Yxt77nb+pFfrJ4dN1eafF9mnkik6KPXGexroo2cWzKteLRzfxvuryXT&#10;Y4pYUXdNztk6DJwcV4brJLapbkr98Oxz+PFe3fE/SVvILOC9uZmaaRfMk4UjCk4x+NeOeJ9MSxvb&#10;NvtbE7DgsM9/YVMtSmVpmnhO6FY+RwrJnFYlw76hdzSzqqf6Vsby+MqIDW64V2ObocD+4awZ3eG+&#10;uoVDOqTMW2r97/R/8acRdT6q/ZON3D8GPCcS2iRqnhmwXazf9O6VpfH57qT4ZaxGyRqHhK7lbOM7&#10;R3qP9nGF7D4Y+GrEj/VaDaI31EKin/tFzNB8LtYlRcsqAY/FeKc1qTT+Jnzh8NNLigtNSVnMn+mK&#10;eR6LUmi6fEJdPIXn2/3D/jVb4XXd9PpurSmM5XUNqhuP+Wan+taWiRXivpvmwr91j97/AGKzqblR&#10;3PGv2iZIrf40XUZf/mCWfLtz9+eub0uVJbHVI4pBv/s8BQBuz/pEPYV0X7Rej2eq/GW8fUdKhkaP&#10;SrNVMsauf+WhPX61i+BfA02sandaJ4R8OCa+u7NY4YLO3AkkInhJA249P0rzsVKNOLcnojqpQlLR&#10;Ffw5pWprrtuZpd8TXUbRqISPL+fkda+0P+Cb/iVfD6LNrJdo7XVJt0KRNgKY924jsAWHPfNeF+HP&#10;2NfjxJ/Z2rxWNmsWIZ2jbVzHLGGIco6MAVYBsEc8jFfSH7LnhTXv2atPeTV9UgvNYmluH3bpJI0E&#10;0HlbFyV3kLlu43YNfkfiRjMDmnDdXCUKsXKSto9u59twph8Rgc1hWqxaSPYvjXDpL/EC38QaXeRt&#10;A9sz7kkBxvGU+nLZ/OuL1HW73xTNdaBErLHeQTW0KTZxDuB5H+1zxn29a5z4qeMdc0/VtDtNMtI7&#10;hZ7MzXAcBdqRsS7tt6/L14LHHc1zHiPx/aeMtWl1NviR4JTTyqpbaTE9ykalf+Wj4UM7HAzuOOOg&#10;r8IyXKllOHVCneTW7f5I/WsXOpmDjiKnurot727mx+zxHqPw81250+GxurqzuY4nt1YfLtkUMys3&#10;UHBIPcV8o/GSWxsfi94m05bzH2fxBeRYmlySFncc5NfXnhv4r2enRx2snj3wasfO37KtyNvHb5MV&#10;578dPhj8Hbvxpc6joOlabrFvrUbX1xNd6NDG4lldvMUkZ3fNk7sgkH1r9U8PcVHA42oqurktPkfE&#10;cYUamJpRqR0SevnocT8NUW6+BejyefIV8txtEny8TuK1tCsoRr14PL6wDg84+b3qj4DsbfSvhFHp&#10;+nWHl29ne30cMStwEjvZgoHthQKueHLqabxBcBIP+Xf5tz+jf/Xr+kKDUqKkuqR+OVfdk4jfhXE1&#10;p4yVoY1Y/wBqzDG0Z+83evqHwjc3b2uRCv3j/wAtOece1fL3w5d18YgO2P8AibS5Xb0+ZuK+nvBs&#10;rLGyndtXG3/vn/61aslv3keI/tmJK3ijRRKm3FqfxxcQ/wCNeb+HNJWbQtwmC4mmHzJnOJGr0v8A&#10;bNaVtV0a48hm22sx6/8ATeD/AArzTw9fXVvpU0YstyrdTbflPQuT2NOnoTU2E1jQIrCwuLlZ1kZr&#10;dgwaMDGMH19q7vwcSmnw7VJbzIXbHpvrgdTv725juLN4tqm1c73U9cV2Hgqab7CjtdszKsGV29AJ&#10;Of505bkx7n0Z4SnuWhG63XGFZfm9sV86/wDBUi0e48J+H7i5TC+Xqcec5xuih/wr37wbO5GHZsFR&#10;jPevDf8Agpdby3ngTw/JIDhb65j6dS0Of/ZazkVF6n5o/Ah9Wezv1066hjH7nd5kO/qp6cjHSuv0&#10;i08RtatHFqFmojuJlH+itniRv9uuN+AeoQWMN8l2WAaKBsrGzHOD2ANdzo+saeLO4Uzv/wAfk4X9&#10;w/P7xuelQ9EaKPMz279iGS4XUfG1leXiOy2+kXB8uMqDsnuRnqfpX1FcMBLsLD6+tfIX7EeuWGte&#10;MfFUcJz5ngu2l6EZaO5fP5NJX1jcW0Esql4Qx296ulrEVS0TE0KXHxMaFgozYgqy+onlz/MV7n4P&#10;lW4sI1cEM1mu7I4/zzXz351xY/E+ye1KxrNBLE25c42urD9Hr3bwjFefZLSP+1n+aB+PKXp8vt7V&#10;e5Mdz8ufiXpfiHS/HniDSEubMRw6xdwhDbtnaJWGPvelcLo2neNrbT9Bj03X7bF5PaWUatYg+WJ5&#10;ETk7vm27vxxXrX7RM9jpPx18ZWE0/wA0fiW8B+Q/89mPYV5jNrUNh4Q+12Mu6402SOeFdrfM9vMH&#10;A6Y52Ade9c9SX7t27M3p/Fqj1C8+Jvjb9j3wXqWjaZc6T4g/4qBpZDdW0sLyGS1jlYjZIQBnjB/+&#10;tXD/APBMTXvtn7ZWpiKLyzrfh/UN0MbEqCSk2Bn021xP7Xvjd9Y+KWqXenXP2qzu4LdrWQfdjRoE&#10;6fyrU/4J0P8A8I1+3P4XtZpNv2jT7qNx0wz6c52/gxA/CvPwNNR997yOivKUo8vRH6badOZNIs39&#10;YFB+b/ZqOUKZTkj/AL6qvoyQnR4Q8XyrI6jrwAxGKmmisftDKIm/76r6COqPHZ8R/D7wxqcOraXo&#10;kNuzCx8Iwr8o/vMAf/RJ/KnfFGFp9NjsJ2G2TVbOMjcQMeehI49hWHrN78SPhb481rVND1LVNUsb&#10;ezghmuYZrSOa3t/3jtHg27ByBIW3AL1x2BrH8U+O/C+tzWcOk+KvGk12dRhkms5NGszJHiOQ5Uou&#10;HIYJwe2eK+V+sRlUuj1/qdTufcX7Edj420P4XzXmgabHLYTXEw1NhGTld0aKqnkjHlmu8+JmowWv&#10;hy6lkkZWGeHUrj5B7fWpv2J4bbTv2RbPUbS5vJBdFmWS/hSOY7pt3zhPlU84wOwrN+NM/k+Fr5lb&#10;++qc9gSK9ejTcYvXe35HNGV2ovpc4/w1fovhzTUjgzttYi3zdSVFbFjfSSzSSQ221VXhWkArPsbW&#10;G3sbeAxrwmPu1eSRUtp3z0jP8ia9RaROLdnxD/wVT1S51Cw+Hfh2WHy2Ml9MY9wP3mgwf1NV/EEI&#10;HhiSyCbvMjjh8vnjLKo/nVj/AIKB2EPi/wDaT+E/gC4lKR3cNrFI0bDconvBGSO2cJ3r2z4l/she&#10;AdI07T5dP+IniT/SfEGnW8nmTWxHlyXcQZhiAcqpJH05r5jM8yw+BqwjUfxXt8j28Hg62Kg3HoeQ&#10;xRgcE+/SqPhrcmltMp3ebdzyfg0zEfpX0cP2RPhpgsPHHiPuu5bm26+w8isn4XfsneANY+HWi6zf&#10;+LdfWa+0uG4dI5oAAzqH6GE4HzHua8r/AFmy+2jf3HU8pxadtD3X9my8t9K+A+g6ckUj7442b92T&#10;gmUux+mDWZ8bNa0+405YmWRDcahHEI5I2XcTIgz074rrvh34Zg8M+DNL0PT5JZIbONIoZJOWIVDy&#10;SABz7ADNcR8abqeK20+2H3/7UQNjuom3Z/KvtVLnoxa6pHz8IuNSV+5Ts7iY2MeYB87A/f8AU5rh&#10;/wBo+5mHwx8VRvGFSTwtLE37zp5m9M9PpXdWMuyztVfj90vH/Aa5L4z6NZeKtAuPDV67LDqV5pdh&#10;O0bhWCTX0cbAHscOce9Z4mUadFzl0Vx4dOpVSPnhoGGEI+vFZ11byN4J1acufu3p47DdIBX1TF+x&#10;18I5WVP7e8QZYdtQi/8AjdcF8Sv2dPh74b/Zt13xza65rH2qHSbme3SS4Ty3O9guV2dDnJ5FfI0+&#10;JMDWlaN90j3/AOysTGLbtoeGfsU6NbNqTAjHma9p6MuOvzL/AIiv1F8K6ZaRQecRJnqzGQ8df61+&#10;c37A+iXOparDb2FnJM0viW3ZlVd2FSONifwAr9K9A0nUUs2c2nynH3iPXPTPpX1NKS9m2eLV+JI4&#10;P4qG1tLqwmnkk2HJxycfKBXjfiS/sr29t7aOT5lj4VlOQMjnpXsXxqtL6CG1lntHVFDfNt4HyjjN&#10;eN6p5q6zG0E+391823uN1XHZAV2WMS7Uk3Fl/X0rE1ILFb3k4IDA3BbJ/wCmYFbstzOl35PmFiY8&#10;9vWsHWLae/tbyC0gkmnlgugsUaFmd8KAFA6knoK0A+u/g5o9pB4I0zd5vmJp9uA3nN8v7sZGKqft&#10;FwQw/DW+kWaRV8yIbS5P8aCtz4fWlxaaVb27Q7RHAoZffb0xWL+0dFcf8KzvCIpMAxl8L91fNTJ/&#10;KonJNomHu3Pn34d3sbeHNUnDqSt++B0J/dpWlpxX7Rp8e9fljc9eT8lYfw7tlbw5rEsg37rmXG5e&#10;g8pK3PD9hbG/smSCNWCyZ+XHZacikzxP9oG1v7z4walNZ6sYVWxtFZRbq2T5ZOcn61c/Z40ttH8f&#10;R+IPGviG+s9Nt7dZY761087vNWeFkVWQEjODk7SMZyKzf2g9bXSPjFrFumlXUn7q13PCgZR/o6HH&#10;LD1/WvXv2e59N1P4Rafe3+kw5aS52pcQr5h/eEYOAeOPXgYrwcwo/WKc6bdk9D0MLP2c41LbanoG&#10;o/tZeDZNMa507w94o3TO0kdmuh5dhngA7gNuOhbHrWXpHxx8W/FDUpFg8OweGY7UbY7jX5/tEkh2&#10;gf6mIhUPsXbPpROdBvWYyeGrdcQqoaOEHa2eQDjoR1GfrUEWneH5bia9j0dFXyUjjVo15YFsH04G&#10;F+gHWvz+XAWXypyXM7vqz62nxJUjJOyPUPCHjTQNNEd74q8UWmpXaQeWt09uke1e6oqqNo9eue+a&#10;tjxj8Jb4+S9hou2NmG3y4l7dcY5rysWvhQyRQS+H7RdysI5IbdNzEDnPB4zVrUNO8NOsfleF7Nd0&#10;mN0Num4fJ07d68+Phvg4u/tH+B2S4txE+i09T0601n4RblkGieHx/tLDFn/0GvHf2j7vXIJtc8S/&#10;DvxXCsdvbrJa6fDYRSLtCplVbrn7xHBGavf8I34Wj3W7eGrLdJt8xnUF0OeQB07/AI4qp408HaJH&#10;4E1iTT9C0/7WNNuFhby1BB8slQMgBT8vB4r0su4Pw2U4j28Jtu3U4MZnVbMKfs2vzOY+DGotrH7P&#10;9jqMrzO9x9seSS427yxuZs7tuBnPXHetXQbi3t/Ekys6/vLcn73+3WJ8G9Bg0v4HW+i3Kv51nNqU&#10;Ugk+VvkvbhDkAkA5XoCa6DSYrZfFk2LeMbbRuij++tfrWHj+5j6I+AxH8V+pD4CeCXxk0aOR/wAT&#10;dvmU9fnNfUHgqxtkh3bpOq/8tPYV8x+BoZW8alIVkZjqxPlqvbdX1F4Os7lB5rRnaeOvTgVMnuXH&#10;WKPIf2ytLR4dMdUkbbbz/Nu4/wBZCa8m8NmG20i4t5rsKVuplCs+MfMfWva/2u7G4bTrGc2zsiw3&#10;CPJtJC52Ec++D+VeQ2ulWt5p1wWaRdt5Iflx7e1bUdURUXKUNX1Cxlt5o/tMZYwSbV3cn5DW38P7&#10;u3uNIWLc5ZoY9zKjcHeCecVzuo6BapEL0TOZNpGHx3U+1dN4ClC6JAduf9HOFC5yd3SrlEy5j33w&#10;nYh1gk3P91W+8eK8m/4KL6YB8K9JuJXdvL15Uwx/vQSf4V7F4IlcoqmP7sYVsr0Nea/8FBtOu9Q+&#10;B8N9FayMlrrlvK7Ku7Yvlyrk46DJHPTkVlLY2p9z8q/2dWxr+qWXzBltVDY7YZq9M0BRGl2jnhdQ&#10;kJ3ds4NeXfBHT2uPiRqljDqVxbfuZmkkt9u5sTkY+ZSMfhXotn4fvk1DULceJ9QUC6U/L5POYY+v&#10;yVwYipyzOyEeaJ3X7Hq/Y/ijfWkPyrdeCNR2qp6hbu2I/wDQq+uFvJZEjn+zn5owdu8V8gfsn2N3&#10;oH7RFppt7q1xdR3HhfUoIfOVPukwvjgD+4a+t7aVXsbMt977Ohbj/ZFdeDlzUznxGjRzuq3KW3jj&#10;Sbm7HlK0ky7iwJPEXYfTNe5eCdUtbiK1aN2OPNT7pzjn29q8M8RlLbxZpdw38Nw/8J7oP/ia9q8F&#10;3JMdnvHyrdkHPb90/wDjXTGN2zG3NY+Ev2r7QR/tEeK3T5hJqplH/AlVs/rXjOswOfAOrwxTZP8A&#10;pahgOn7x/wDGvev23PDN0P2j9duYPEN1brcR2r+THHFtGbeMfxIT+teN+HvgL8SviIL6z0Tx1bx6&#10;KuoSLqjTBPtCfccxKqJyWV9wbIAwQQeteNiK0KV+Z2PQowlOyijzP9qH/SfiN4hjj3AWUkUNuN2c&#10;LF8g/wDHQKufs+a0dI/bs8DayAwW81CyQdsiaERZ/NjXWftZfBxbfxtHF4b16/u9S1axa51FtStl&#10;SMruRcq0cSrkAtkLkjA6V5l4ObVPDH7SPw2vdZk3TW+taars2BgRXwQY6ZGF61nhasJqDizStTlD&#10;m5j9WbG4aO1mha2YbbyYLz/00J/rTbm+Mcvm/ZWbcO1LZu0TajDI3+rvpD9Mqrf1pmqSKZVVf7ua&#10;+ij8KaPGl/EaPgWH48XXgnQtY8XaF4g+3XlzqtubvSdQ8PzN5hW1gR8TkDaVcyLtIIO3jG4V0Hww&#10;+O3jH4h+PdHfxH8OZLXTreG7lhbT9MleSdvJEZPyZJUCQjIHBxxwa8Zi+JPiL4l2LeGtJtrdb7+1&#10;JJ827N59w8m5BGrjG5NvYgduuK9K+GHxg+JFn4l03RdN8C2N1Novh9bT/j5COlu0sO93JP3isQXA&#10;wSW9zn4uVKnzWtqfT+2lHd6H6a/Dib/hHP2bbBdH8OSbWnjMdpJc7WCYY5zt6/L0xwTivNvjXr+q&#10;jwrcS3PhKRgqZk+z6gh+8ewIGTk163KEtfhRoWmzWrgTZ8xc/Nwv/wBlXkfxs1JBoTafbwSKvnW8&#10;eGXOPnQ9fwr6yMEo2R4HO5SMq3gbbELuWTdjJUSH5TgZHB9auXUUDaDfPFIyn7PIu5pDwdh56+9Z&#10;sktxI+5fL+T726Tpyfaq95qN3a6LcQlEkEvy8S9csBjGK6paJmC+I+Lf2z/E2j6J+3P4NvtZvpFs&#10;vD9vpkt3MAXZES6eZiAOc7ewr269/ah+FPxV1nQ/C/grXdT1S+/taOf7NHpc2dsSSSlsbRnDKnA7&#10;V86/tDWF749/4KNQeGo7n7PKupaZCkkeG2BbeKQnoQep6gj1rptQ0fS4fjhoM/i/xbq0mn3em31z&#10;cXkOsNIQhd4Sd0KBY0LBwQowBwcV8XnGDo4qtGU73inbXufSYCtOjTcV1aPqyT4x6JeaTcXWg6Rq&#10;119njfznh0xyIyBzk4wOeK4n4Xfti/AvSPAmh+EptdvvtVtpttaLD/Zkpy6oqcELjkgc/wD164Xx&#10;X8Jfhh4f8Fah4w8C+dp81vptzIt3pOtne+yNjg7WJwTj5So6HNdd+zpDrFl8M/DdsYbjyzYxN5ba&#10;Gkgbc27hwo4weDnIr5ujleGdO6T+JeR6VTGVFK7dtGfWWnah4hXRtPx4bhiWNSx3ai3P7vHaL0P5&#10;15l8adVuTLZxXPhxgy3sewxahnblj1yqkjB3cenevX5b1Ut44Et5SskT/wAPvEPX61438bb1pdYh&#10;hNsy7b2MI0nQ4hc5496/UFT5Ka12Pj4y5pt2GwW2y4hUb9u35cyk9F+tcb8YdRGnW1veCGSTyPFO&#10;jl44uWfZeQS4AJwfunuK6p9UmhCuIo2ZV42v/wDWrxv9q/XdOPgRZfFEMTWM3iywF1HMzBZFjUSF&#10;Dtw3zbNvHrWGOtLDyj3TKwslGun2O/P7XPw80nVrfRb+/uIby6uPIt4VWFnMh4wMSYHPGTgVwHxL&#10;+OXhjW/2b9f8BWw1P+1tP0G1j1COa2KLG0hTk7iCQfm5APao/Afwt+A+vw3c+mab4XmePTxcMbG4&#10;kuWiBzwVfAHIIyM9K4/4m/DbQ/Cv7NUnieTS7OO9uNNsgs1vbzNkM8eWDSNjPuFAxkdCK/PMPluF&#10;p1Y73uvvPrK2KqSg1psdZ/wTX0n7fr1pbT7jDLq10ZgrFdyiDAHB6ZxX6F6L4H8M/Zo4m0WAgsR8&#10;0fvXwX/wTEt1mvreZZdm2e+maQ4x/rAD9OK+7/CHirTddMcOlanJIQolZto+VWLbeg6kLux1wQe4&#10;r9Cp8vs7Hy1S/OvQ4v46+H7bTzbLounru83b5LXDpGw2HqBkd+uK8f8AEsMsGsQm805IGeNv9TcF&#10;8429igx96vafjM17HqtlCkrTbp5DtIHZRXjHiy9e41+O3aBw8LShyVz1I9Pp3pxjqIz7iytLibzG&#10;uZEIjx92oNCRZ9Zs47eRlC3UgdlbDEGVB26VdljkL/6psFeu01U8L2dxPr1jFbZVmvm5x/08JWr3&#10;DofTfhjwdoP2RBNZK2IV27uSWx1z1PSsn46eH9N0z4Y6hc2EEkMiwJt8qV16yKCMA8j610WiWkqW&#10;SuL2RtsKcceh9qw/2gHktfh3fme6YxrFGCGxz+8GO1ZyiuaxnTZ88/DhtWuNFurS1dQ01/MHWR2U&#10;FdsYxwD2P6101l9rsNShjaCLdC0isqyttxiLHJHv6VjfCqaGSGQq4A+2XHXj+5W5Fd28+uHY6n95&#10;L/KKtuW4c3vHgHx91MTfF3XBcDayyW/yKc4H2WH+ua7L4d/F3wz4K+DsE8uj3t9JZ3LrcrZyLvXe&#10;zMAA3A4x9civOP2gNK0rVvjJ4ha9sIZmWS3Tc6glR9jgI/UnvVD4HfDrx94vaS1+H3g68vo7BCmo&#10;xWbYQybSqM2W5J2nnmvncfWpUoylUkopdWevhYTnJKKuewWH7UOkapObHSvAmrec3KCR41CAn1Dd&#10;c9/WtKw+LN3dBvt3g/VI9zbY/s9xGxHfPzcEknH4VS8D/s2/HWXWIZJPhZNHvkXj7bBnjBP8Y9P5&#10;16Sv7Ofxvhm+T4Us/wAmSzX1suD7fvc+leDLO8tpy5ZV4/8AgSPZWBrbqk/uOPT4iaTaCG3uvB+v&#10;mRs7d0sO5sevzc9f0oT41pbQBm+H+qM0bEYaaILwOTwc+n411kH7PHx3E6zP8MAWjXb/AMf1thvr&#10;+9xz+PSpP+Gfvj7Pb/Zrv4cqiqrPFJDc2x2NnpgS8+ucYqP7eyv/AKCI/ev8w+o4iWnsn9xwesft&#10;L2el3ElvqHhbUvMjjKqv7tsd8bs1oQfFqPx14H1y4s9OmtoU02dpPtCnJPlNk8H0/nWj4l/ZP+O2&#10;u6vNd6b8MXuGX/XRrfW64UkYP+szzz+Fc/8AGz4N658NfhTIfiF8P207/iZW6eZeQxvhGuIhIAcn&#10;AKZBPoay/tbC1vdp1oyvZWTTNHgalFXdNrQsfBvxHqWrfA1dTvtP23F3eas8+ZCrKzXtwxHI4IJN&#10;dPcWU1u11qtnYiNlV/332xlZl6/dCkDkevaub8Ax2Om/DjULKyt4beGHXtZEcMShVRft9xgAeldl&#10;d3FvJpN4PMXmOXHzdeDX6JhPeoQfkj4nEX9tJvuYfgRZ5viJc2Ul1ceSdRk3KrFeNpP3hzzX0d4b&#10;8MaG9vGTahj5Ktub1wK+b/Dk4X4hXEFvMVk/tBRuC9OB7Yr6I8L3F4Et4vtjfNb/AN1f9n2qpwjq&#10;xRlbQ5f9qHSLLS/ALT2CtFubLKsjbSfLc5xnGflHavFbHVNWtrO8jQb2N02PLjLDoK9k/auuJE+G&#10;heaRpFXg8f8ATNx/WvEfC+vab9ivgz7T9sb+En+FaqjCyFUk7pFfUtV8QBABZsVWFmk/ckchTx9K&#10;3PC13qFzZQWR00Rw4VPOS+IdPnBJG1OT/wACFZet6/pcGkyRPeKsjxfKrZ5zxVzwzqEp0hSbeT0D&#10;ADjKjB6+9buOhKlY9y8OeFdMOnwNJ5zt5m13kmYsR9c1h/tQeF9Ph/Z51y801GhmXy1aQSNyvnR5&#10;BGeQR61teDLmaXTI5PtEjH7UQFCjJ5HGPxrM+Nuv6J4s/Zy8Ty6JdTTPDp8dw0bbPmVsMG491ZT3&#10;DKQcVzVbRsaUbuR+S/gnXIPCHxe1J7syhWmu4AsMZZi3nk4wPpXouj+Ora/vr7ULXTL6aGRo2jdb&#10;Xr8gHc/7J7V4r8Q9RXRvH+tTl9vl6pc7euTlj+Rya7P4E3Nxe+GNUUpInnJG1vuGCw2sPX1Bry8V&#10;8Z30+x7N+zvrlxqf7TXhLfZXluLiLUYY/OjC5X7HK/Bye65/CvrfS4w2mWRM8hKwqG3N6KRXxb8H&#10;Z/7L/af+HN1uVpJNQ1ODJkwPmsZB+Yavr/RL6+fS45VWH92XX5nxwHYV14CX7swxa94p+Lbk2vjH&#10;So5NNlu1ZiflmC8hZMdfbP5V6/4L8T3qRRwHwso2yLNuk1D1AGOE968T8Wao58R6VLIelwFXackt&#10;5Uv+Ney+Cb4yWVnc/Y5ObePJZRjh09/Y12qO7uc8Xy2PlL/go7428HeCPjXZXfiOO40+81XRY52j&#10;GZo3VWMYK7FyD8oyD7V478H/ANq34OeBtUvrHUF1CRNU1Az3GpR27GO2RLeJFVlPzcsHHAOOPrXv&#10;X/BS6+hX4p+Cre6tVVLvw/eENJGPnaOWIcH2Ema/O34hwST+O9YaLbFtvmfyc47mvDxeHp1JOEke&#10;hh60oRUonuX7UP7U2mePZtLf4eb2g09pk+2TJsMisYywUZyB8gGT1yfrXlfxX+IXhvxB8VfDvi7w&#10;s7R29nLbPIpjK+UyyBzjPvnkcZrh5boTfv1jwVABUNx0qlresC7jtFWLa1tEykr/ABfNnJqcLhad&#10;Jx5VsXWqSne/U/ZO223mq6gftUpSSRZBluzRr/hTdQRjHGY3bjrWL4T8QNfWtjqKJHtvNAsbjceS&#10;26MnoPqK0pNSBHlzWqyc5+Vsf0r6SjblPIqfxGfkT4e8da14KmTV/Ct39nvh80UkaqfLP0IPPNdx&#10;+zF4g8X+J/2g/CGi6VI7Tan4gtba68q0Q5haZfMz8v3QuST7deK43w38MPHXiDW7LQ5vDt9apeXk&#10;UL3U1m4WFWYKXJxwADk89BX6EfCDwR+z18ELTSdP8P2NquoWcZthreIvtlwznDkyKNw3ZI2g8DjJ&#10;ryY0ISmm0ehOpKMWfb3idgvh/QLMzLuW3Z9v8X3V/wDia8F/aJkmuLZbBbmS3WXVIo2ukUHyx0zy&#10;CM9xkEZ7dq2v2oviboHhH4gaT4avfEN1ZywaBDKqw3nl8NJKORg8/KK+af2hfHzeIo1Xw/4o1ydX&#10;hZpFtr1mAdTkNjbgnmuqVSMV8zGnT975HJwePPHUN3qDX3xPvY7dNburLSZGitWa8KOCFfMaiLCO&#10;nz8rw2SPlBdrnjj4lL4auL/QviZNNc2YBvo1W08uFicxhZPKImyRn5RgBSCQeK84+E8viDxF4TvN&#10;M8TaNqVrO+JNS83T38zU0BVkSIldsTIV3ZIw5ZVI/jXZ1DSNVtNJtdFsdF1C9UXLNDsjZTaRy7/N&#10;STO0SsXKMGACgDAGQWbT2kXEr2dpHkE3i/xJqn7Tt140uL+b+047iSb7at5FFOqxwbeJCqJvCD+6&#10;ASMDrmtPwd8TtTh8WaS/h3VNUupl8P8A9nmFpYFJMjOxt/m3KsbSHvzg+prj5PBnxFs/GF7rE3gH&#10;VGjnaZWRoipZWVlGDg+o6g5/WprPw38YY9Vi1mXwfdtJDbiNY5NODqVyTggjaeT19DXlzp80tUdE&#10;J8p6Jq/xluvDXgzWPBOl+Idchsne7i/s2WS1VdrRKAuNxZlYl8uoxwMe3rX7KXirxn4m1rRfB8t/&#10;4x8uz/s42tva3MMlr5Um198wOGWNo84UZr5t8U+E/iLfH7Do/gzUZrN2x5txat52RwATznj3JPfB&#10;yK+1/gdp/wAL/gl4OsILG7hl1BLOL7RfLIPtJbYoZNwy+wH7qkkAdKzjho6NrqOpVfLufX93MRbr&#10;CpGPX0BcY/8AQT+VeB/tFXEU+tQ6dNqktnG2oFJLiHbvT9w20ruBXOSOoPSse1+NPh43ct0tlqzF&#10;sAb7iVAgAPTr3J/OuB/aT8QxeMfCVvdeDI9W+2W8znbb3T7iQmVY8ckMoA+tepUxHMttjhhS2TOR&#10;0bxz4+Gj2Op6h8Tp7WbULdZLESG32SLuCyNI3ljydp3EAqd4wq7m4rgf2hfFutah4U0/Ub/xXcar&#10;pn/CVQLdxSeSuJAjnam1TuGA2JBlWHTPzYm8L2r3fgCzsPE3h/U7OeB/+JhYxqwkvJFZvLlRijIm&#10;1X5B+9zwpAJ5v45eGtb1vwnpOg+HtPvNVurW83LcLG8Yt7fY2IijAZIZyd/O7J+7ytZ1HzRNqcHF&#10;nm/h340+MfDdxJPoHiO8s2mtRbyGIqpkj4JQ+o3ZOPU11Xiv9oDVvFfg+bwnP4k1a6iZ4kjW6ukM&#10;blUjJJjwcKCHxg9xnsK5fw98BPi5qs8unL4dWyKxlmmv32q/I+XgHnn0rpND/Zc+Iul6raX/AIh+&#10;wSWMNzG11DDdlneMsu5V+XqRkD8K8/2dFO7R0c0rWPev2Ite8QeBvD954y8T38lrof8AY908cDN8&#10;16xl3COJVH3pTGUwSDt8wgjAJ+rv2Jfjr4X1zwnqPirxP4phW61jxRPdtG0ZQRq9rCFQYGAAcqOT&#10;2r47+KXxqm1dbfw1pFsYYNHuEaO3t7dURpHsbtPLVQPuxhFRfQFjyeT6F+zd8XZfAXgew8NarbCM&#10;KZ7gtHGsoYu+4Eg8g7dox228cV0RqR3IlHsfX3xP8feE9T1rT3tPEdi/+kSrj7QozleMZx6fma8x&#10;8TW95D4jkuHV41kkfacY3ck964Pxv8ddH8XaI2l29qzybt6NLZKmGGcYPXv1rl/+E3v5DYaqZLmS&#10;4tvmmX7dIUkBODkHI5P1qlXakR7OXLoe0WQNwGM88h21H4O0MXvie1uVaOJbeXfNI+cY83d+fymu&#10;d074naA8OxbyZecMv2f247VseHfjh4d8LaP9hF06ZcszNZAljnjqK3dWJHs59T6U0vxT4H0+CSO8&#10;8VQqNoVcK3OB9Kwf2hNf8J698PLyPSvFNpIfs6sV3Fc7XBxyOteQ3v7SF9pnh2402CyaaS8uIZY7&#10;iONVMKKGyu0jHOeucjFYk/7SQneSw1S3kaCaMxyeZZod2Rgggis5VnuVGjyifDq1ih09GCbt80+d&#10;3JzvXJz6cV0ej2VsdVLrGBtaXoB6p/hXBeHviT4R0DTI4rq7uI5VklLmGMbcM+e4PYVc0z45eDLf&#10;Ud6zXUv3iW8kgnJHsB0FdftafKc8qc1I8f8AjuNRHxu8TrYy26qt7b7vMjYn/jzt/Q17B/wTuvNU&#10;so/GcRvbdbh7qxW38tSv3vOJ3cnORn06V478R5JfGPxJ1zxLpk0a2t5dRvC0kmGwtvFGcjHrGfXg&#10;17d+wF4Y1KKy8ZSLdwLJPdae1u33tvliXdkccnJ/ya/NuOOZZNWfmvzR9Zw9b69TT7P8j6j8Dyx6&#10;T4ysdGS7lkhuFZ1jmfJV9uWP45rufG0XjbyZNU8La3DbR28BLwSWfmb8HJxyOcVwHw4fUdQ8V2Or&#10;6jFFHhnijVFHHysG59CR+gr1HxDbXF7o1xZWuqS2bSxf8fEKKxUZ54IIORkfjX87YrmnPfofqGHl&#10;ynlMPxN+JN/eKth4gif9yZSv9nRncoBOM+ZwTjjPHIruvBUnjzVLe31nXdWtxayQsfsv2Py5O4B4&#10;JHbPuDXIx/DfRQgmTx5AyxthZl0OEhRxwOOM55rvtDik0fTLfTHvWuVij2rM0YUsvbgYAwMflXHT&#10;VSL1Z21pU+X3UYOrapLN43k0M3zw29xaL9oC8sfQDkd8V5P+2laeKPiV8EbzwzYarY/bF1Iwo91b&#10;vJuj8tmXgOMMzKOST34r0vxh9tsvE767BCsn2e1VpV7kcnA/FR/k151+0p4ni+H3w4j1nWdPmb7Z&#10;rKGJFGS7mOUhc9P4evbNfTcN+0lnFFR1d0eJmrjHL6l+x84/CPUT4j+Dlxrl3aeXNeavq0kymPbh&#10;je3GRjc2MdMZP1NegQQQSaNcQiJR+7kG4KM8jP8AWvJ/C3xO8O6D4Ku9Bm0mazkuNUv7qO1T96sS&#10;T3MsijfgZO1+eMA/nXTj4x+DjBK9vdXQ8xfmVFHPy4+tf1xhalNYaCe9kfh9ajN1pNbXOg8MG1T4&#10;gLDc36w7r7d83fCbj+OB+te7aZ4y8GaaIZZfFELBIdpKxOcH5euAa+UPDHxy03RfiPfa7IFkt5rd&#10;YrFjbDcmdu4ncOPu12T/ALV76Drun3qLJNDDdRyTRLbxqHUMCV3AcfXtUTqe87bFxoy6nsXx01nw&#10;x4w+H81noniK3uJVUM1rtYOx2kEDI968Us9L05Z7hY4NqsynbDhRnYPQVZ1L9qe1kSTUFukXzrlm&#10;ji8mIkL1xzg8eveuZ/4W/wCELjU7zVZ7mZPtUof93CuM7cHvxzWuHrRi7SIrUZ3ujY1fw3o81qbq&#10;7eQiMc7pOi5/z+VSaHrelaVpMEGpXkdsXZY/3x2/NtUfp1rz/wCJ3xEtPE2kLoHhq8nKzSA3Um/y&#10;SI8j5QRknNZDeKmg8a6fqkmmD+z7HYwVm89g4PJ+Y9wB9adbER5lyip4eo4+8fXOi+OPB+j6fE11&#10;4iiDeeH8uFHZhjaPT2r5rt/jXNrl78SvgpZeIx5002t3Og3U/wByZri6mQ2PIyNypHLH/wBNBjOP&#10;lN7xR+1Gl3bta6bcTJK/O42aKQfzr5s8SeMtfh+KF1r0r3Ecd/rdneRXEcOGDLdiTIbA+Ynfx0+b&#10;HTNcdSo5HTh6Ps22zxP4tadrek+LNUj8UaX/AKQ06zN50anzFdVYOMcEEHIPcViaT8Std0u1mtdN&#10;eSBXxH+7O0FFBUIR6c+tfQXx5nuv2n/DXh/xToVtY2mqzQPJfvMojyz7HKZUHK5G5c5xvYDvXlMv&#10;7Kvxd0+CW9totPuOC37u5JLgD7oG3GcVh7s9zo5eXYk+AXjvxJf/ABZ8LxabfGG8t9aItpJNn7p5&#10;EIO0uCoJBI5BBLfjX1FYfEzxFHbfuvixKLdmkFv/AKDamR5NxyhTyvkUk8SMdmSSTtwa+Ufhv8Jv&#10;iH4Y8a6TqPiDwJqX9nwapE95GvykwlhvG8HglS3Ne921vZWXiKTxHHd3kmoSNI/2owt5TRtGyeVs&#10;27t+07N4+Q/e2/w10UYxirIynrLU9P8Ahlr/AIu1m4mm8Za5JNeWfiZrOO1CxeWFjRAxXZEjH5nf&#10;JOfu/WvrL4eyMvh60l2nC2TMpHfbk/0zX50/Da518/Ff/idaVrmj6CutK9rHJdMsccJc7m3clmKj&#10;BOehFfXE3xG8GXejsLHUTJGq7VWHUsYyOmB7VtGppYxlRb2Z5j/wWjt/EGk2nw88b6dY3DW9vJqV&#10;lPeRoWjiaVYGRWI+6T5bEc87TX593viD7TcNfz6XDLIzMWl8tixPvzX6lah4z+F3jXw2vh/xiovL&#10;MbXaz1a48yIuP4wkoYZByc4zXwD+0R+z/e+E/ixqNn8H9E1G/wDD10sc1jcqnmeSGXLQ7xjcUORn&#10;AJ4z3NctWPPPmsaxfLHlPLxqsMoZG0m13Rn5lMR4/Xmqsl1G/wC+fSLX1H7k7TxnHWtq2+EnxQXc&#10;JPBWoKue9ux2/XHqaguPAfxFhszZyeDdRWPdkg2pzk++PYUKPLsjQ+rvgx8W/ij4j8H2N7e+PZtP&#10;02z0mJZLhbaCZoIIljiHyCAu67yxyCWAYcHGa6JPiX4ovN0f/C4LmOdW3LaolhJiMk4ZnWMIrdMo&#10;W3AngMo3V5F8DJPEGhaNpMOo6ZNY3NtpciW17OpaO2laUkPJEvzONm4bcZJIwVyGHVeF7bTfDFnc&#10;DStSktUkeKORbq1W58/YrESIGhKxqN7DkFjnGQFy/VCX7vQ5ZRXO20bn/DYvwEaPYt1qXPb+xZuf&#10;/Ha6L4V/tM/Bv4ifFHw34ItTezzaprtpbW8c2kSBd7zKoJyuByfoK8bT4d2ny/6JHw2flYV6d+yP&#10;8M7e6/aN8Hulin+j6ulxu448pWkz/wCO1nHnjY0aXKz1r9uX9pP4SeE/2hdR8JeKXuJL7SrGzgfZ&#10;pLTBN0Cy8MAezjPPFeU2f7X3wCtIvIhh1Rc8t5eiy9fyrS/bM8Mr4l/ab8YarNbRsV1XyR64ijSL&#10;/wBkrzW38BWOzL6bH/31/wDWqI+0l2NHY7O3/a4+BYu2mt7PVQwj2+d/Y8uSP7tUtD/ac+CdtdSX&#10;+oWmrmSSZ5FzpDnZlgR+QrDj8D2SPu/s+P8AEj/CrCeBdPfIFlHx6/8A6qdqnkFl3Oit/wBqj9nu&#10;2uGul0XVmkZsndojMp59z61Dqn7U/wCz7cS+aPDOrSN5eNq6SU3HjAzu46eneufn8AWauGNlDwfU&#10;/wCFRy/D+yiAd4IB82MbjS/eRJtE6TR/2rfgjYWEMX/CPazGySeYUfTTIRIM/MDuFWH/AGuPgnGk&#10;lxF4f1mGWRQvmR6Pgt7H5umK5V/Bmm20ZdrKN9y4xFhse/tU0Pg7w1LAPPsVYNyqljwfTg1HNIPZ&#10;xO0g/bc+EErZh0bxEQv3VGk9B/33XTaD8evC/iXQ4tV0jwtqxt2UlS1vCjLgkfMGlyOa898M6Npu&#10;hafJa2CQwxyPvKM53FuB3Pt0q5Le/ZZ9huHXuyqTyPTrU+0lsaezR0WpeLtAeYz/APCNr/pEpeM+&#10;cVYE5POwEduRmufbfLeO2p6vGPtA+ZWj2kfkKmWa5uJvtDk7GX5Qq5A44xzxVeBtQi/5dN23o2Bx&#10;zRzOW5SjFF6CO1a3TT4JY23E4l2kZJNcp8SdV0fQbaB4tSWRm1AWsaRgljIQcyAbcfKAwHufarvi&#10;e+vYoGmknU/KScKD5cY+82M9vX3ryvxHdyaz4tt7LTb+JYPt1g1j6IHt53JIyM9V/LvXPKzZQ74T&#10;6FNrmpxSNqM63VrZ2E6gq3zs1s5YkkYUgufxz1r2DStGuVTylVfMx8sjSH/D3rH8AaXPoGj2ei6h&#10;qKzNb2scckn3SwRcZ696661u7eyVlllb5n+XyWDcdu9VYBttpCsxt7zPy4GVfge+cdfpV6w8NaVZ&#10;TfaYp2eMnaxZcsvrVePU9OsLaTUbqWSOEMCzSSIoXnGeW4r0Pw/pVv8AD/4Za78efEekWt9PpWgX&#10;GteG/Dd6z7ruOEDF1NgNiHcG2IcGUqQOASSMJS0CUuSNxdD+DPw003TYfE/xo+J9n4N03Uhu0qCa&#10;Npb/AFIY+9FbKu9kHHzAV1nw3+Gn7FHxH8Zr4C8N/GfxzqGo7ZXb/imXtoVVI2kPzSw7V+RGIycn&#10;HGa+P/Bn7QEvxP1rxJ8avFen614h1i1tfM1C4tLF5pLSzQMzuFBCQwIAgIGAvmKOTzXef8EnvEdt&#10;8Qf2rPiF4y03RXt7OHwXf3uJOvmvOiJuxxnZJIPpxVR5eZKxM+blcrnsMHxp/wCCWFsqzW/iL4mX&#10;0asWWSHRX2sQeTkwjPP86nH7RH/BLlkVofBnxKvFcAoxtwuR6/eXFfJvgyx0vTvCNjbXGsWvmfZ8&#10;yQySAMrHHbrVjS7XS00e33yJu+zpuUOODtrrUYWOSVScT6qsP2if+CX+sapJouk/BD4hahcW675I&#10;tyqyDOM/8fK1auPjd/wTX01Hurr9mLx5tXlmkuhgc45xe18h/Bi80TQviVq9/q175MLQhI5pATnn&#10;2B9K7f4ia14X8R+HzpOhXLXEk0y+c0cLEhBz6euK3hRpPfQxq163tLRuz6Z0v4qf8E49U1a00x/2&#10;afGlktzdRxG5mvB5cZZgu5tl4WCjuQDgV7tqHwO+GXwglktfhlp99p8OuSRm4SS8aYRmNsgqzfMA&#10;QSOc8kV+fkHizTtWuLnwxYeFvE0k/wBmdLOSx0SSfc2zCnOVAPtnOa/R348a3oOmQWN54n8Rw6XF&#10;uKrcXE6xr5mdwXLcZ+UnHoK+H48jGrw/WhRTbVtl5o+g4ZnVjmlN1dL3/Ij8Iyado/juztLSKRVk&#10;iZ41z8qYBBP5cY+legX2v66t1LaQNYNCqJiSSYblOeQR+Y/LHNeG/D/4seAbfV7XUNX+Kmg3FwzF&#10;bgR6tFtQbG4+99M+9d9L8XPgBeBvt/xJ8N7pCrNu1qBc85B+/wCvev5trYHHe2f7uX3P/I/XKdbD&#10;xXxr7ze+z53W50vSI0Ztyx7gc4Azj34x9MVo2T6wghS4nsY4PMxHIsnJXP3QM4JwD361ykXxH/Z/&#10;lmVx8TtBLRtj/kOxenT79SL42+B0PlmD4jaSFjkyE/tyLHOQeC+P4v1rjnl+PT/hy+4v6xQl9tfe&#10;aWtyWF34/ttNu7iTypLPfIq8LIoPQn0z+uK8P/bh+wH4Sx2U95NLDZ+KIhbllyFTyJyqjAzxjFeg&#10;eNPiv8LT4jXUdO+Kvh2KSC3xCj6vDtkODnOG/wAmvKf2nPHPg3XvhtDomg/ELSdSupdZinuo7O8j&#10;dUxFLnGCSOSPzr6zg/CYuOfYbmg1aWujPLzqtR/s+paSeh8zxWVvnJsWMbZyoLfz602x0e0nWVLu&#10;BkCsPLkU/e+uRV7+0fsKmCG4WMKfuYB/nWfM17eXGUniZuo8zAHX6V/T0VY/JZDb3S9Kt1kjkeNm&#10;WP5g0mQOB+dZqHTr+3zCs21D8y7Dt457ipb+xaN5JdQMPmcrtjI2n3HTNcV8efi8/wAHvBtrdada&#10;WM1/eXWy3tZo/laMKN8hCnPy5A5Peqs5aIPM6LSdS8MeJtJ/tzQddhu7dZGVpoXLKCOCOnX/AD6V&#10;eg0/w4YlMuoyMWPyq0eAfb7tZui+IfBemfFXxB8JvAdrDJp2lzGXR49q/vLcyMmO33Sg57hgeDXc&#10;eFvh5qvivVJI3sIYbWzt2ub652q0dtCvVtuRliSqquRuZlHfIfLJaMHUXQo+Gvh1B4s+0XVve2lj&#10;p9lEJNQ1jVZfItLRM4G92XGT2UAsTwAa6rwh4A/ZK1K4tdH1X9o3Uri7urhYYV8P+E55IZJGfaB5&#10;jgcZ4zgCvM9Y/aR+EfxAs7HTtPSa10CyZ5NH0fyfmByR9qnwQHndgeRkRrhF4BJ6f4H654Y8dfHD&#10;wP4c8MhG87xRaSuBn7sUiyycdvkQ1106EeVNnm1sXV9pyw2O68aaJ/wT4+GXjbUvh54y+LHj+71T&#10;RbjydQh07wy8iRybFbbvSCRejDoa5zUL/wD4JW69dfYJvG/xYnmgmSZoYdFdWVkYOMj7JwAQOCK8&#10;8+NfjS7t/wBojxxb2WqtahfHl0ZenzAMseG9gErmPB114euvinfa0l5EqXmoXC7phztzgHJx12jj&#10;PGafsY6WCVatFXbPY9B8R/8ABJDwVd/2Xbav8VvNa3iWOG6sZM7ULbWA+zjB6jPtXR/8L1/4JV6d&#10;GDd3HxGjRm2bZLO4wfyi9K+U/iyNDn+MUh+1iSK308RI0YGMg5P6k/lVbWbPw7NoEc3mM0isCByP&#10;UU40Y72J+sVNNT6/tvjt/wAEn4Qt3/a3jyFZPlErafef0gP6V758Gv2dP2Mfir4O0z4l+BpPEV1p&#10;GrbjY3M14QyqJGib5JI1ZSGVvlI7V+Wo0lJ4o7HzFQRsGG5j/nvX6bf8E3tUfUP2SdHgmjRWsdS1&#10;CJRHjaP9KkkGMf79KVOMdhqtJ9TB/ac8BfAD4EaHD4osdD8YX2lx6pJZ3E7wWjtEykru2FwSuR3Y&#10;dV7nFfO91+078I9M1C4s/wDhEtekWNh81to4KvkZBBEnIIIr3b/goz8ePB3gTwlrvws1/S/tl5r0&#10;hfTbf7piyiTGZm9BLJ0HJK+lfJ/wV1O18S+Amiu5bWSXTb6S0U7lBMYCyJyTzxIF+iiuD3t0dVGp&#10;UqaPoddd/tlfCm4fZLo2uGPYVZZNJTnnjPz/AFouf2yPg5LCtvL4f1po0YHy/wCyRjP031z9x4N8&#10;KStIkelRrIynB3Z5x2+as2TwDpQi/wCPm3L7chdwGf1ojKexr7OK1OqH7XXwLjiaG38I6oqOctH/&#10;AGKMcfV6r3/7WnwGu4mWXwhqXzY3EaOFz7cPXJnwEhj+0JZwsmeWV8/0qu/gmKTg28fXpn/61V+8&#10;Jap9bnT3v7TX7OVwfOm8NayuB86x6Ycf+h1Cv7VH7PaJ5C+FtU2ryvmaSSf/AEOucm+H9t9mZms4&#10;ex+9/wDWqqfAWnKcGBD/ALrf/Wqo+0JXL3NuJ94HmQt36KPT617R+w/YQ3/7Q2ln7K221inkY8Z/&#10;1RX+bCvnCDxFrkj7rXw9fe+21c/0r3b9iPV8fE06nr3jTUPDUsIVY5oY4VkZSSW/4+EZdownGO/t&#10;is62LpUabqN7G9HDzqSUV1M/4vavHrvxW8T6mFLLNrl5IN2DhTKxB69MVzKQTGMEWzf98io/Euob&#10;/FerJb3M1xEupTiC68tFNzHvP7wqCAN3XA4FV5vEE1tceTBazt8nys0cZ3t6YyecUU69OVNSXUJU&#10;ZRk0zSSDzZNqxY29dzL/AI1Kwt7Nt86Lhv7syHP61lSa1rZKtLZSRw/3mt4VOfx606PU2dC89v8A&#10;Nn5mWG3z9SKJVewvZmhJJb3TD7G0u5fmbbsI+nJFR3Dx3ER822LLu3MnlRAj34PNMs2huTsieZXL&#10;HB8mBdvvxmrI08kqsiMd3O9/J4+mKzlKUty0rFTyLWSHNtO0fqvkoM/r/SmR2Ss3725jEYU+WrMg&#10;IPryK0RZWjHAMoEbAsQ0K8fmKdJNpNpNk3Ujf9vUH+INSO1zN0hNK1gmNtWjj8v+/PGMn9M1dl8M&#10;WE6G4j123k6natzFk4H1q9YSeGtx3jyQ3P7y5t9p9+Gp099oRspFs57dpzg+XJdQDjuM9v1oAy00&#10;WxedYG1VY1cHapuYxtP41cFkIbhYY9ZgZCvzO91F+XFUf7Ys0fYljbSSdFD30JI+p6066v7WWxff&#10;ZxQ7lH3bqNm+mQKkDz34i+O7HTdevvBkNyJrxdNnmutqhkEawO6AEfgT1561V+G3hfUI7v7bq3hx&#10;PJMNj9luppEYx+Xbqm5QVznk+nGa5zUNN0zxB+0VqWiXGrLZwXGiyI9x5igLuhUY5wD1xjivdPCd&#10;roOj6VbxLqkd15QCmSe4V2YADHbj8OlTYDR0vwXG0Ud1cX7lpowVVdnIx7V33wa/Z/j+J3i6PT9Z&#10;vr6LTo13P/ZdusszgDIUAA7enLHp75rlV8VafKF2qsaJ8q+VqCgD9K+mv2V5/Dkvw3h1K0sfOutQ&#10;kk867aTLY8zbsBUjgbB6jitqKTlrsZ124w06nq/gb4O/C/4baZ/ZvhfwFa2izLiea6iSS4mP+2Wz&#10;jH6VwXxC/Yg+APxc+Id98RPHnhvU9Qur22gt57dvEE8NuYY1KrEI4nUBABnb0yzHua+X/wBqf/gr&#10;P428FfE6++D/AOzB4K0nUhodw1pqniDV7eS58+5DFGjgjVl+RW+TcxJZhwAACe4/Ya/4KR+If2jP&#10;FM/wq+Mfhix0nxN9he50m+0eJorfUEi5liaN2Yxyqp3jBwyhuBjnbnV+xz+93PbND/YF/Y18NxPB&#10;pfwA0NI5EdJIp76eRXRwAysGchgcDIPBxXYfDX4KfBv4KXVzL8MPhX4S0L+0FSG4Gl6ekLTRhshX&#10;ZVyy57Gn/wBtyHJa46delQXGsjzUk837pB5IHcVDkVeVtTXtfhJ8GtOUR2nwi8Ewqv3fL0K3/pHW&#10;img+BbA4t/Cugw98W+kxjH/fIFc82vq7fK5amtrDswCozf7tOMmSdXGdAiXFtDZxenl2JGP1px1K&#10;xtx5a3it8v8ABbkAfrXHtqMhH+rkB+hr5R/4KH/8FC/HH7N19pfwm+CEMC+KtUs/tl7ql3arN9gt&#10;izoixo3ymRmRySwwqqODuBFc1xcvMfb8eojzGna+kVhjaVtwM/rXiX7d2sWUvwrs4LmVmJ1qMqvl&#10;qOfKmGf1r4n/AGef+Cn/AO1z8Ifi7pvhX9re9u9X8M6pqCWmpf2xpMUF1YBmAM0Txopym4MY2yCo&#10;IGCc19O/tK6vbRfEO7ivLkBI7aEib7QGQZGAeD1/HvzXNWt7PU6KMZe1R4h4G1bS5NZjs70eX82x&#10;mYhe4BOf89a7i6i8MAyR2c8busmT0baO3QDPXHFcnPr0qXTWscqsVkzJM0hyR/Ue/vViz13U9Ssp&#10;4ku2RlkxG3mEbgvbnvkD8+M151SjRlryo9KM6kepvi40USrIzW7JCMxoqrkt79z+NXzqPh+UwxvH&#10;BJJN+8ZY8D5umPc4z6VwsusatfrDHJqMmAzFM8bAcYJPU8k9u3XmnRSa/p87RRXDN8wChZMIx7g9&#10;Dnp3rP6vR/l/AftqnRnZXt54T3hMIyIx6Rj5s8Hp7elZfxD0Ke3ttPm8N6Ti1ijmSecAhVb93gE7&#10;ec4b64pqa699KzybYiM/KmcAcdPf0rSXxHq0vh+4fUtSuJFRVZVlvZdseDj+Ikd+uKujRp06ykkh&#10;SqVJQcWzi0XW4o/JbR7d9rDdJJIMnPrxReR6+8ebTwvabupK3ajjH+7Wini2zspBuuomwv8AFqXb&#10;8Vplz4406act5EIbkM329fm/SvbOHQ5u7vL6NsSaRaljx894vyn0zt9q8x/apaNvhJN4hPhSy/tD&#10;S7qF7HUI7gSSW+ZF3Njb0IGMHg5/L16/8Q6Uz7IWO5m+b/iZLheP9015j+0t9g1P4YX2mNqe1ry7&#10;tIG/4mQddr3MSklQo7A89qmWwzrP+CVXwri/aN1jXviH8UrSb/inblba3kgbyjMJz5skTtnOAYw3&#10;AzzgFc19yfFz9nP4T/F74e2vwr1eyn0/S7fUIrpLfQ7/AOxs7puC7mTlgN5bk8sFYnIzXhdl8Wfh&#10;F+xX+yU/xb0Twpa3Et44aOC3m+bVNQmJCq0n90bWzxwkZxXgfwu/4LK/FY+ObP8A4Xj8MvDv/CN3&#10;VyFnn0WykhurSEty6FpGEgXupALYOCDXTGUeWzWpw1I1JTdnsfXnhn/gmh+x34VgENv8J3k2rtD3&#10;HiS6JIzntMB1Pauq8G/sofAH4WeL7Px54B+FtlY6lp6yfZ7xtVuJCheNkOA8zKflZhyD1rYsvE2n&#10;avZxanpGoR3VrcxLNa3UEm6OaJhuV1PcEEEfWm3moAwbjHuJboffj0q/aStZGL31MvxD+xT+y34z&#10;1278XeIfgTo99qWp3DXN/eSXUqmaVuWcgSAZJ5qv/wAMMfsl23yx/s/aDj+60z/ngvXRWupssaSR&#10;Ffugqcn0qZtVncktIP8Avo/40vaSJOYT9ib9kqKTzx+zt4ZZ+m5uT+r0sv7GP7J8q7JP2dfC5H+0&#10;oP8A7NXSHVccEL+tYfxF+LngX4R+CNR+I/xI1xNP0fS4fMuJsFnck7VjRR952YhQvqewyaXtZIOU&#10;pyfsa/ssq7GP9njwvub/AKd15/WvQPBHhPwp8MvCsfhHwL4TsdJ06HzGjsdP2JGGclmbrySefWvj&#10;zwr/AMFm/wBlnXPFUegaz4L8VaPp88wij1q6jhkSLJx5kkcbllUdTjcQO1fV9pqejapY2+saJf29&#10;5p9/arPZX8Dbo7iFxlZFOcEFen1qZVZOLsa0qajUjzrS5XW8/Z5/aLtrfXvGPwe02+utBtxi68We&#10;H4C8VvKPMVw0gYFMDpk7SpBxjFeJftS+D/hzZfD/AEe6+HeieGLeztdYmXPh5Ybe3/eAlQSgwzhE&#10;UEflgGvofwD4Tm1zQ9WtfjT8a/Enim3vrEWVtYzaXbqtjb7WUxxspHylWxzkDAwBznyj9pvwF4O8&#10;D/BG4h8J3erSx2GpQPDcaneJv4KxbTtTaPlfsOtedh3WVNe1evU9nMvqccc1g1+7063ey62V9fI+&#10;S3ttTkuJDFqNpCyyYVDfxMpX1z61Hb6a9yslv/bFmOgbF1D/AFq/fanbyEI1wG77V1AHH47e30qv&#10;eJpdtL9ubUAyxr937YvQ/hWknqc5Tjs75pGs4ri3+UHGy6jbnuadbaaFGLyZGyQV/wBKjB/Lr+PS&#10;g6zY2sKhLzap+Xm8XB/SmC9sAFkOtW8jMOn2xM5+mKcZOJLjcs3Gll7bZasu5jhfMuo9uB/nvWXN&#10;ot6jH/R068nzkxn86ti+0xR517feX7fa4jin2+p6Feu0MN5bx87iXu4gT26c/nWkasupPs4mld6P&#10;4jW6uJ9O8UaTDbtO32dbi0V2Rey/6vk45z717R+xd8FIfFmr6h4l1PxLLcXlrPGWuNMvmgj8sJxu&#10;CRjng9P615HeajBqtv8AZItDs4fJbHmwrsZ/rt619uf8E+vhzp/h74bx6mlrHNLrUslxO0kp4Xc0&#10;ar93t5ef+BUfVqeIi4zV1Yp1qlG0ouzPhPXPhVpc3ia/1HT/ABZpa2s17M9ql7MZJEjZyQpbaNxx&#10;1bAz1p1v8KrfAceL9D46YUf4V2nxU+CsHg7xlqFpp93G1rb30sX7xSz4DkAfTAHpWHp/hHTpl3vK&#10;cbs7VhUAH8QazjTjHRGnM5ble1+ED3w2Ra7ptxt+YLbW+8gfQA0xfhQvn+UniOyEitt2/wBmuxB9&#10;Pu11OnaVptm8dpZWgjZmJ8zJLVtaD4Y1HxDfvp+m6jslCEv5jMikZ55Gc8kdqvlSRLOGT4E30rtO&#10;/inS13cNusjuPHQ/hVuL4O3isom8YWM2xMRq1nwv05rQ18waFdTWN7dSmSB8OYYQR1xwWbn8hVO6&#10;uBHOPMnun8z7pFwF7A9Avv607IOhV1H4VlEkWbxXbxqwXaYrEt/7N6e351THwn0R/mTxNEx/2rE/&#10;1NbFx4t1i7s49PuY4ZrWJR5cM/OPyAP60TXKQpsOhaeq/wDTLzQT/wCPUvdAyf8AhUFnIf3fjyyh&#10;UdY/sIz+p4P4VHB8HdOiuSy/EK169Hsk4/Miuu0vXvByaK1rf+DVS/6LfQ3DyLgtx+7ZgM475/Co&#10;Y7QStmz1Fl3SFVzYxr39ugp2iBzVx8JbYsvleO7NmbhdtmmT7cNzUA+C155yNF4v2leFDWKYx+J5&#10;r1rRfgz4u1lA9t4mt1O3OG3Ljp6LXMsro0w+2zboVPzMxPT8az5QPNIv2UtR0XxhfeNb3xFvN8sZ&#10;tSvh4MQFUD5TkjHTO0D3roLf4TSC3P2nxWyY+9v09UP5V1sNzDLEs17e3cnyn5d2AP8Ax6l8vTJ7&#10;z7ODeMkhVn/0jbzj8amVgOOk8F6NZA+b8TIo9vUPaxg/qa6n4efHnSfg9og0m38d6LdLG7spuf3O&#10;NzFjllJ43Enp3NabxaPOn2XVPDlrqEZXCjUiZtvXp0wffrWHN8FvhB4gTzbz4X6RI3IbzDMeP+/l&#10;TsLfc+cvgJaafoOp+JLGz8X2b6xH4kEv9oWt/JD9qiPzBklRWkjHmMJNwGG8hkJHmAH0KT4k6D4D&#10;/aO0f4maNY6asek3EbN5PlafE3+jtDIx6qhIbJ4OSTwDwO7079lr9n3W9XjtY/hFpcM8m5VmhuJ4&#10;8YGTzvPbPY1teI/2Vv2fbbyNEuPB+2Qwo0kZjE0YyezEqfzFcmMpzrSi1K1jgxWCnWnGcXa25cvv&#10;+CkPg+12FtY075l+aRdWfbn2KwkH+dSaV/wUR8La3DLcW+vWOLfBk26q+MZ9WjGT9Aa5TxL+yr8D&#10;vBniK18Mj4daffXV5arcRNMGSGNWHccsx9vlHPfobp/Zb+EixtA/hGzVd25o4owFz9MV3RhUcb3O&#10;z2cTSl/4KG+Hbg74vEegx+02rPIf0Uf0qDUv+Cg+l2Vn9tn8UaN5ZGVKmZgf/IgP6Vh237Nvwck1&#10;lrM+DLRIYY/MmlSFd+0EZwMYzz3OK6nw/wDsofBj4gavcWdt4etY47S3Zo47jTUPyqeudx+Y9+Mc&#10;0tVuHs4nJ3H/AAUu8LtEWXxxpasP4jotyVB7c/aFr5/+IHxv8E/EP9qTS/ixq3ja01CS5s1tbiOD&#10;T1jjgMZBUKtxK6/OpZQWYKGPJAOR9J6r+zp8D9Gn+wxfDizYH+FwrKeB2CD+tZ3/AAzV8Db2Vmm+&#10;Fuivu+6slmMJ9P8A6+a0jeOwuXscP4N/Zq8O/H3wpDoPxC+K01jpel6pJPb6jYxG4kkkMcKNHDHd&#10;XAKqWjMrMzbd8xCLgV6546k1Y6veSP4gvPEStCqm+uobW3kkHoUhdkwPY5PeneF/hz4Q8HeF7rSP&#10;D+g2mn6fb3ij7LY24Qb3Ckkeme/0q1rulpaWsjnyysbALmMlgcfX0OPwrjrVJSlY66cbRucLLLr7&#10;zteXOjjLR5crJHk/gGp9pNrZaMppkipkjb9qjX3x1resrVLe1+zMS3mW5KFj0y5H+H5Cma9aPo2n&#10;2dxIVmWS4WKRWzyxBO769BWZpzaGVcWerpsX+y9zNkj9+hPUcdfWohc6xaZtRpzLInzKVdWYHHB6&#10;9K6KHTrG2DSrDgrJ1BPCnHHX1qnaTEXsqbv3kKxlJFBHr7n0pPyBN9yhpmr6nZW7fbNPmRS2IyZU&#10;7EZJ56e3Fej/AAJ8FeFvjl4ks/Bnj/4j2fg7Qb+ORbrxFeanaq1sQjSRlFeVTIGZVXgHBfn1rnLj&#10;Vxqtw4vmkdbVCZNyrlhtzgH3yAc9s1mSXKtNYaZbsVhjUSiIqNqlYwo+vDdDxUSUnogVnJJnpX7S&#10;X7HPww+EccerfDX9sLQ/GOlsVBWx1a2F9ExGPmhWU71yPvJnGeQBzXkLeDNJWX914sv5FYf3QM++&#10;Q1dNpdvLPYtdzLEylpMiRdwOHJxt4GMdqupa2lk6tFZQJujZ/wBzGVzj8TXbhalSVP33cwqRjzXR&#10;wUnw7vbjUI7QeJ9Xt2dN0ZaAhWH+9nn86wviN+znP4x0u30e5+I91bJHfRzsWti5+RlYD74HUZzz&#10;XteieB7LxxPK2pySxxJCRvSfcVAXIAVlIP8A30Ky5vAula9O3g6HVLnzhJst7ySMLjuFYBjlfl+o&#10;zXTuYM8P/aL8K+JdX/Zjb4Z6j4uXULfw/r39sRyNasskluiS5h4chn/eOQeOAB6V5R8Z9a0Ww+Gd&#10;5oZeO60y4trGXSJreZC8VwicnaV3LEA9wpGT5rukgJ2kL9Uz/s5eA/GlxdWepW0iyQ/6xo7iQK3O&#10;P731rifGX/BOD4bXSpJoeq3UKW43fYZryVrfGecckqee3vWkZWuRKL0Zs/AX9vPQ/gp+zJ4Nsvi7&#10;od9/o+mrbW9xZW1tdEwqzCFmUSeYg8oJy6jJx1yM9v4M/wCClXwN+JOoNpfhW11aSSPEjtJogRUA&#10;Pds+teFr/wAE+/g3q2izatZ6tqtstvMsUlu03mYJyflYkZHHcA/WqP8AwwT4U0qDzvA/xC1qzl3A&#10;Tb5tgPy5/h6/jU80yfZxcrs+rD+2L8ObKBUaO4+VcbY9Lkk/9Az/ACqM/tpfDRyA0l+u7t/Yd7/S&#10;OvkPUf2YvHWkDy4fjFqC9dv7x26fU1Rs/hV8YfD95HfaP8bbhZtuQ0lqrj/x7NTKpUjuX7KmfbNn&#10;+1v8OL4qy3cylhgedpt8n6FRXz1/wVC+LWn/ABJ+CWj+GfCF1LL5XiOG7vFit5yqxLDOgd2YYC7p&#10;FHJ6sPSvH9ch/aQ00SXT/Ghph1ZJELA9+4Ncr4i1z40ano95o2s+ItJvLW6haOaOa1Kkr0zlQMGj&#10;mk92TGjTWxqt+z78NobZPBFyfJ1aSxkaLWptajih88RvOS0JQyeWIreVDIG2CQgHC819Bf8ABO79&#10;tDwF4D/Z/f4YfGHx9puny+G9Xmg0xb+6dGazfa4C4YZVZDKPYYFfK118fvHOkaGuj6vY291eW9k9&#10;rBe/aOkTj50P7veVbOWUOFZiWIJJNedQaDc67bLYRxwLMJmkkumkfdIG/hI6cEdevJq6kuTYThz3&#10;TP160L/gqb+xt4S0q80zU/FcOoXQHmW50mO6mm3DPyYIYYIP8qvz/txfB34u+GtR0bwj4VvPsF9Y&#10;tAt9rtisUcm9fvIkmGbGcgkdfcV+av7N9/f/AA01q48TJYw32rXMeyS+nun3LH/dU4yM4GSc9K+m&#10;vh78W7rU5Rcat4KsbxQuHW6ut2R06+Vu/JhWDak7mtOmoKyOij+Glg8RZPH8MyqeCthF830+emH4&#10;OWt837vxbdM0nRYdJU/yapj4mXUpWez0CwtUYjy444ifLwMcEk9anstb8UaVOt3p+ppC4b920MKK&#10;yn1yFBz75zVeziaamZP8BhbSLDN8R4YWkUGJLy1ijY/99uPUfmKrR/BfR7CD+0774oaasDNtW4LQ&#10;bPMyowSJcbuQNpweRxXqPwh/aB+L/wAC9e1rxD4I8Q2n2jxJosuma7JqVk1w81rJGyMqt5ilCQfv&#10;ckY4xzXR3f7XnxnuPiRp/wAT7fw94DtpNJ8F2/hmOxj8N3D28ttDrVrq8dw6PdnN0Ly2aUSqVIkm&#10;MigNHHtmXL1FqeKT/A8wOjnxurbuf3OkIwP5NSN8DJbqQm2+JNg03/PGSwt/MVeM5QPvGMjkgD5h&#10;6ivXND0bwB4z8G+JPGmifs0fBXTJI1uY7pYvhkm61zHE0D2p+0YjMQE+3AVv9KYMztFDKjfFXxbg&#10;+JWq+H3Pgnwv4b03wtpupWel6P4O8NmwgUXt3FdyHb9pZVAkViFRVUGVuAMAPl0uPU//2VBLAwQK&#10;AAAAAAAAACEAeqjiAOWZAADlmQAAFQAAAGRycy9tZWRpYS9pbWFnZTMuanBlZ//Y/+AAEEpGSUYA&#10;AQEBAAAAAAAA/+EALkV4aWYAAE1NACoAAAAIAAJAAAADAAAAAQAdAABAAQABAAAAAQAAAAAAAAAA&#10;/9sAQwAKBwcJBwYKCQgJCwsKDA8ZEA8ODg8eFhcSGSQgJiUjICMiKC05MCgqNisiIzJEMjY7PUBA&#10;QCYwRktFPko5P0A9/9sAQwELCwsPDQ8dEBAdPSkjKT09PT09PT09PT09PT09PT09PT09PT09PT09&#10;PT09PT09PT09PT09PT09PT09PT09PT09/8AAEQgBOgHa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QXAPGaWS5jiG6Z1RRySxxXAXGt31z/y2&#10;Ma+kXy1TLtISXZmPXJOa6nWS2RxrDN7s7mbxRp8LhUd5ecMyDgD1561o2epW18M2twshxkqOCPwr&#10;zTBPO5hSoWRwyuysDkMpxioVdp6mjw0baHqeW9f0pfnrhrPxVqdmApkS4QdBMuf1HNb9h4ztbjC3&#10;cX2Z8feHzKf6j8a0VZMydBrU2v3npR8/oaSLUra4QNDPC6nuGBpxuU6b1z9RVqbM3EblvQ/lTsml&#10;8z3pwwfSm5MaimCOw71Kkze1IEWjY3Yis3JM0ULEokJ7CpkkY4GBVcCUf/WFO8yUdciod3sVGKW5&#10;Y2HscZ7UhEw/h3D2qJZD3z9asLIDwWH4VDk0VyxZVlMvUKy+oIzVbzHU8/yrXBUY+Zh9RUv7sjlV&#10;ce9Wq1t0Q6N9mYguG9f0pftJrYNvZyfeRQT26VCdNtD91yPxzVKvDqiXQl0ZlFyaTYSM5/CtE6ao&#10;OAxI9RTH05gMg8Varx6Ml0JdUZ/zCkyamuvJs0DXMqxAnALnGapy31nECzXUOPZgf5VqqqfUzdJr&#10;oT7jS7zWa+t6ekgT7QMHqwBIH40p1vTgM/alxnHAP+cUe1h3F7OXY0dzUbmrN/t/Tt4Xzyc852Hi&#10;mv4k09BlXeQ5xhUI/nS9rDuNUpdjU3n1pfMNZH/CT2JQMFmyTgqVxgetN/4Six5xHOcHAwo5/Wl7&#10;aHcfsZdjZ3n1pd59axH8UWYI2pOc9CVHH61BJ4qjB/d2zMNucscc/wCHvTdaHcPYz7HRZNLk1zb+&#10;LoxIQtnIUxwxcDNSjxbbc5t5gO3I5qXWh3KVGa6HQgn1qQPXNDxhacbrecZHJGDUg8YWW8hopwgP&#10;DYBz/k1LqRfUtU5LodKJKeLgiuZPi7TwBhZycZI2YxSx+LtPJ+cTp/wHP8qzbi+paUl0On+0t6il&#10;85j1Irnk8VaY5A82Qc4JMZGKmTxDpb5xeIMDJyCKn3X1K16o3hL6t+lPDqf4qxo9Vs5ZlhjuoXlY&#10;bgobORVlJQ/KsGHsc0nHsyk11Roh1HU0x5lHSqeW96TJpco736Fh7nNQmU+tR0hBq0kiHdj/ADT6&#10;0eaaioqtCbMm88077QarUUmkCuWfONHmt6iq2aOamxVyz5vvSFx3NViaaXNJodyd5E71EbjH3R+d&#10;REk0mcUuUdxXdn6n9KVAqHJPNNzR1/8Ar0nsNEplbtTvNf2qMbRyWFSbov736VkaWPJMU4CpxET0&#10;FSCykP8ACfUc4qguVcUuKsm2YdR+tKLVj2/WgLlYY6U7irH2Vsdhx3NM8pR/EPzoC5GgGC3p+tMJ&#10;bg4H4irHlg8Bl4pRCMdV9OtAFjTtcvNOcAOZIgMGJzkAe3oa6S18VWMsYMpeGTOCpG78iO35Vyfk&#10;4wCVzSfZ/cflVxqNaEOnGWp3A8SaemD5zdM/6snFSp4w0+PvIwxniOuDELcYb9KcIW4yevtSc2wV&#10;NI9CHjLTd5XEpXGSypx/ntVSPxtp7uxe1uUCjI5DZrjI0aM5x2qN48kkcA9sVN2OyO1fx3a9EsJi&#10;MdWkAwf8KpTeObgj9xZwIeuWYmuXMbDoevHFOWFjzvUd+eKWo9Don8b6icFYreMgYKgFs/iTVOXx&#10;Tq0rlvtrJ7IAoFZJt2JOHUkc/Wmi3bAO9Q3cZziiwF99c1CTk6hOR/v1AdSvMFTeTeWTnaHNV/Kw&#10;cb1/KnfZ2671x60AWRq9+mcX1yQeeJDUb31zIDvuJmLdd0hOaiMLDHzj3HpSeUT3HXIoGOklaTO9&#10;yT0yTnFMBwPp6077O3bHNK9u+DxnuBnrQIYX64JzRvPUk/zp3kt6HOM03Yw5IOOnIoAR3JBCkgnv&#10;6UmTjGTwKk8tvcfhTSnOec9zimAm/g9fxpMtk/NgdMYp2Cc8cjgY707y/l5FAxmTSbzx1z0604xE&#10;ZPJ5+tJsx2OelABk4+v6030yD149ql2e3tTTH1xnPQmgBnTHB/xpOhP14qfYen60wxsOmOKAIiC5&#10;9MU9N2OSfxFL5bZzwc8Clw3bBpAN5IBxnnvR83cUbAH3cjI5yacM8cUAJnn3HrT0laJwUdkYcgqS&#10;MflTM+xoP1oEXrXWL6zQLDdyAd1c7v51ej8Vagk6PI8ckajBTbtz+VYWSD0oywz8vfFO7CyOri8Y&#10;gjE1rhueUOfp1qzD4us3QG4jljbOAFG7P+fSuJ81h2xk0vmn069OKfMwsjubfxVpsyEzGS3KnGJF&#10;6+/FWv7b0wuF+2w5K7hk44/z2rzwzE8Y47jNBlyQSASOme1PnYuVHpCajZSfcu4G4zxIKlEkb4Cu&#10;pLDIAIOR/hXmXmKw569gR0pUmaOQSRyOjqMAg44p87Fynp1JXnVvqt1bDbDdTouc7Q3AqxH4g1CM&#10;EC7c7jnn5sfnRzi5Wd2aaa42HxRfxRhWeOUrwGdeT9cUo8VXsZJJibd/CV+79P8APenzoOVnXkU2&#10;uYHi27GN1vA2OuCRmp08XKR81pkg/wAMgo50HKzeOaad1ZB8WWwVibWXgZHzDmgeLLNwCYZ1yQOg&#10;OP8A9VK6HZmod1HzVlHxRYZxiUDpuKVJ/wAJJp//AD0f/vg0XQrHJocg7lYEdiuc1ZimZAOOPQio&#10;hK3cn8KckjZHJP1qCy55scg+ZSD6jmkQAHhwQexGKqhyOefoalDt6sQBmgViyUV0Iwp+hxUL2znp&#10;t/MGoyeaY4kdwVLKF4I65oBCm0fkbRj24ppt2H8JOOmTUmxuuWznBBqQRuSMDgelAyARSvj92foK&#10;U2sv9xhV2GJic84zjr1qXy2+Y9+2aLCuZflOMhht9yaURyevPfmrElsz8gn+dRC3cZ4P50WHcYYp&#10;D1OfoaZ5T9iv4npUvlMc4De9KLcknPTpzxQMj+yyd2X880PbyoM4BHqOanEflkKT+RxUqIASAeCM&#10;Eg9KBXKSRycYA464PSn7MnGVPrVh7ZXO4Fgw7g0n2dhjoffpRYLkL2+QMAY7nNJ9nbswx71Z8oIC&#10;WPBPJ6UBABu659OKLBcrpbtvHzj0pTEsf/LTB7ZPWrGFfIIIPoaQ26v0II7Z7UWC5WEbcg556Ybr&#10;TvLkQ5XIHfnNTeQwOBgjH5UeTIc5A4osK5XMTElstkjBweKd5ZHJz069c1ZSEYwRznHBpfJXsc84&#10;4osFyoUPHJH4UbGx981cNlnoR60n2N0xg8UWYXKoD+oI9xTFhKHKlh3Khs/zq4bdj1I4NNMLDv8A&#10;rTFcgIbBz9BkVGkcruflUp03A1b8p/X9M0uGHXH4DFILkPlttP3fxpu0D7ykk8/Kasjd03DPoRmg&#10;huPlU/UUDuVJNkaj5ZCc44GaUIr4IYD1BGKsDceir+VHzc5VePagLkHlEd164ppQAEsRgcE1Yw3H&#10;yimmMHqo9emc0BcroUkyVYMB1xRGgkTchyCeCeKnESIdwQA+3FLkjgc/WkFyAxfTNNMeP6VMS3+e&#10;aMEgAsR9eadguiDyyPypPL7/AJ1aIXsxPsRUZ3dNoosCaZWMYI9fWk8sdfSrQQnJ2D86DEw6qfoK&#10;B3Kvl5x04pPL+vrU5ReT5f40fL6AfjQFyv5ZpvlsOwyfSrRC+nX0pMLnj0oArFGzyPpTcVbAU8ZH&#10;HvUcnlR43uozyM0AQc/rS5POT05qYIrKGBBB5Bo8scnA6UAQ72I4B59qO5JH9KlMZ5OPyNN2Hrj/&#10;ABoGM49KQk8YJ65wKcQRzjvSEH0P4UANcE5zznrzUexfQ1JzjHajH1/KgLmmlqSeqk+xzUn2PH8W&#10;MeoxTsFBkk57Ac1C8spyMBFzg+tQ6kV1NKeHq1H7q07ln7PkAEqR70G1HAJGB1OcVEka7M4yc8ZO&#10;aeY1AzgbjxgjpWLxKWyO9ZXJq7kPjtQnKgt+tWPKz/A3Pp2qoQqHhBnpkHFJvYONsrBccgtVLErq&#10;iJZZNbSTLYtRk4JGO5oNsB1b8uKgEzAjdgjpkVJ5qfxb1wMkEZq1Wg+pzTwVeG6v6EgPUA8AcDGK&#10;WPc5IcYIOQab50Q5MmBjIAGKPtkWDmTGBnnitFNdzB0Zrox3lMSf4Tjt3phBQ8n8hmnC9ifJ8wEd&#10;6ik1W2jB2/O2ecCnzInllezRIEY/j6ilMY7hTj0rLk15ju2xxjb03EnNRDX3zxHEBjrg1POjT6vN&#10;9DWMKnJ8sZ9ab5LYOGPPTgHFUk8QRjh41PHUcU4+II8fLDk9ucUKomDw807WLaROHDZbbjkY605w&#10;/UDt1Pas/wD4SBChPkHI4x5lQ/23vOfIHHAy3SnzxD2FTsa4yQA23PQ4OM00xrg8Mo6en8qxZdak&#10;BGI4x65yaUa3LyNieoGDU88Svq9S9jXBVABycUoeN8jaRkdfWsqTWLg4ACKWH/PPH86iOr3CJwU6&#10;YyU60e0RX1WokbvlLy27I7ACkQoMDEnHoKwxrVx32fivWiTWrgdUhwf9knNNTRDw80rm8XRD0kP4&#10;UwzRHjyW5PJ6VhjXrjZ/q4+uDgkUh1yQjiGIe+SaOdCVGXY3PNjBBCuMcAE4ppvFjznCg92OK5yX&#10;UbqVf9aFHogxVR+eXYsT1JOaXtF0K9g+p1Z1O2RMtNEB9c/yqvJqtnnm4Q4OQApNc2fQAc0Adsij&#10;nBUV3Nw69Cj/ACLI/bdgCpl1e2fGZpU74KZrniCKnRAQAD/jUubRaoJ6G8l1ZyE5uWH1TFTJJZ9V&#10;uhnvk4rnxE4wSRg9KsDIyAOSOp7UnVZssFF7uxtjY+NtwhzTzC+PlkB+lYASHeAz4Y9iMU4oARhs&#10;/jS9t3QngG9ma5jmHUMefSnDr8yke+Kyt8gz87Y9jjFCSyj5vNkH0JpqsuwPL5d0bHlqehB/HFN8&#10;pTgZH51kvdT5OJpRx3NR/arnp9ofrxzmmqqfQzeBmuqNn7OOoH60n2fI+7+RrJ+13WVHnHpk5ANK&#10;l7dbj+9yMZ5AqvaxJ+pVfI1Ps6jsfTrSG3HBLEY6c1nx3l2erD24FTR3MssYLFWycbStJ1oIawNZ&#10;9ix9nYglWye3oKd5L4G4k/nUce7BCoihTwQMc1J5r7wpOSOgA60vbwNP7NrvsJ5TjGdw+hzQUOOr&#10;ZpY5JZMgBt3XHXFP3nyA5PLHA9qPrFNdwWWYh9iLyTxyT9RR5K//AKxVgodoOevBz3qHkOAS3TJw&#10;eBTWIpsl5biF0Qwwr6D06VGbdD/AD6cVNgPsO9xuORg9frSGT94Ey24jIwelH1imH9m4ha2RD5Kj&#10;GFA+hpPKHcdferSRvjlmHYZOaYUdyVBPpyetHt6b6h/Z+IXQr+SPcc00wnsxqxK7RFVBJYnHWlIY&#10;E7yuFGcij21O17h9Rr32KnlNwOMdajMTVeCFMkkkE98HFROGzghR9RSVaDG8BXXRFMxt6Uu2rB3b&#10;wvy9Mk4pMn/ZqvaQ7k/U63YkS8V2KHcpP3cikM0QBDs4YdQVqpKW3gsWGR1I5FRPNKQVDFk9SMVy&#10;8kbnq+3qpdC99pUbXBYqvOMdaP7RBx+6XeByucmsgFskFj6DmkIY4JJznAxVezj2MPrFV9TYkv8A&#10;5MKEVs5OTmmC/ZcOXjYMcH2rIwAPm7GiMLvO7kdiDT5IpbEOtVb3ZpvfEZPmqcngAZxTZb4yIo3M&#10;fUHiqUUYkk2qpYDmrX2eLAz94nGAOlJtLoaRhUmndsDcEj2PBGaltkLnKybWIxknOalito8ExqWy&#10;O4q3FZIm07skjJBP3frWc6iOyjhXdNlII+8owBcg8gYqN7VimfmHGRkYzW7FZyk4ALKe+NvFTf2V&#10;jmafgjhQdx/z+dYPEJdTq+oxfQ45yUJBXkc0gkL/AMCn8OldNNoljjdJPMgY4yF6Un9iWYBaG6Dc&#10;fKoTBP1rRYmFjleX1VK11Y5wBOrITjgk1PGIgm4oACe4ro7bQJUBfaoLcHfjp+vNRv4f37sPiUHg&#10;FTj8P8ipeKg3a5rDAzir6NmEI4vMDfcLDG0j/CpPsUUvAkIJPOQTj/69ag0W63Eb1Zs4+VM4+uTx&#10;VmHRZS4E7MOc5AHNKWIgtbmkMI27OJj/AGXqH2uAMjg0qWzSSHBJUgceX0//AFV0n2FMhApYDrxj&#10;NSf2crABHlQ98YrF4xI6vqcUczJZiKTnDcYySTiqtzGHyu8Y7AiuxGmxR4OV3A8kjJP+FRtpkQyo&#10;SPrkb+c0LGRJnglJNLRM4n7Gz4VUbdnnvmpGto4xtk3Z9AK6iawiUZEcfBwcBsClt7AoJMxRqM5B&#10;BNbfWk1cwWWJM5F7fYgIBA/vHvSJCrpneFJPKkZroptKnuZh5jBowcA5zTLjRViZRAHHGCX6H8q0&#10;WIXfUxeXSTbS0OdeJwPlQkeo5qAgk1ujTLgTDCNweew/D6Uj6YkMh+0RM5JyNhyK0VZHNLL5vZWR&#10;iAZwOc54xUhhHIJxjqcZrYNjb7C4hZSOgL4zVY2JkOY2ySenNNVEyXgZxW1zO8vHOc+wqVI/XqfU&#10;Vdi0m4aZh5LLg9CP88U82KRyFJpsMOqg9PrQ6i2uKODqJXtZFRId/wB1l+pPSrMdhKCGJAXuc1Yj&#10;sSBmMM5ByWUYNWUDYBaFmU8YOTWUqnZnZSwi+0tTPltpSSSwyORk0sdrKSJNvI6cda03sbg5VIGA&#10;IyTn/PNQxxXKAxhc7jyMZx/hUqrdbo0eFSd7Mg8ly5wgCjrmmywyc4A+UZrTeG4QAOjEsMgg0x7e&#10;Qbhk5x0I6VKqlPDJrZmTGS/X7x6k8Ypjoucl14POD0rUfSpZEDlVK45GR/KqctqYt2yNiFHOBitY&#10;1IvZnNOhNLVaFcRtJIApOxRjJGc0/CgnBB4x6UoS4AzHECMZOAaVJVODGpLHkjNU3clRS0a1HoFE&#10;hwOMfWrFuUEYBByD37UkMf2mUqNwbvkVaERQqrIVA5JzjdWTktmdEKb3WwRukmfmKgcgAdaWIL5h&#10;xIQSccjH61NHahyFh785Hf8A+tVw6S+BxjdwcmspVIrRs3jTk1qiuI3jkKxlssMfKcEipRZnYAUw&#10;R0ANOl0x7eEsDyeAwOKqpJc+aNzHZjn2qVJS1TNHFpWsOeESEKDjaMHjPNIbP92Tu3MBgDFQvbq8&#10;2CCc8s2/GadHCyIShYZPHz1fTcz1b1iONuyOBn5u2e9I8Kqc4bf13HtVWSLflzJMD1ODmoTHLJgi&#10;4YADndzWip36mE67hooNmoImIHAyOetV3jaMkBW3E5NQeVNHGCkykg8D1qOWW5jyRIrEnBwc01Se&#10;yaZEsWkryi0TmN8lyBtHTNGw8k8g8njrVIy3Umdk2SeSAuKEvrgfISCR1zxV+xmZLHUuty2AfL3s&#10;Mbjjk1ASIywPUdwc5qtLctIAMng55OcVE0zuvUY6EkVcaL6mNTGw6ExlYyBgvB4HOKi3v/zzP/fV&#10;Qm5kLlyRkjHAxR5rf3DWnJ5HM8RfqWnRem4M3X72KpSSZJz8xHGM5xU7knJwoXHPvVXeRIdhAGO4&#10;rOKNask7W0Gkt6Y57DFORwMEkFs9+1RGUuTlh/jTUdQcMcrWljm5rPQe5BJC/XNSRCWTKLz6gYFR&#10;EqeRkA+g6VYiTy8eWTvzg7scUnojSEbu72HCRrPKkKHI6Bs4pbeV/vnaTyTk9c1PZaYt0W85mTHU&#10;kDn862LWx0+KJQzLvI4O7OP/AK9YzqRj5s76GFqTad7LoVLKSKPBZF8zqWBPFbVtK88iFrKVQfuE&#10;DjH9Pxp3k2yIvlqg3nB3c/8A6zTLqKckeXLO0hOQFBG36DsPeuKU1N9vU9aFOVNb3LE0i2eJCJML&#10;wSxyAaqnVIbpwHDLt6EN/geKaNInkQecGQk5ClunucdzS/2ZFFP5lxMpABIWMdSP8Khez6u78i+a&#10;badtA+12+CyIZ3PRtmcf/W606KSTAdrVlHUADc34+gqj9vs1woWcKo+9Ecd/6VuWMP22we4VpZIk&#10;wSX+U9cfnmipaCvbQpVFfdESXNy+EJwSM7SMBfb3NMNpeXPzTCVFHTy/881rW5laPakQwOm4ls1K&#10;ujareEFZ4o1PIAXNcbrxi+i9QnUUfidjMjgu48gKxA+6pAGKlaW8bCsp284GQK0pdHnhXy55WVh3&#10;Uhc/lUMHhtZ5Q6tcOy9OSQM++PpWarQlq9fREuvTte6sV1huym0IC2M9cAUkME3mEXBVCO2/rXT6&#10;ZDo1tdSWmoXyC6Uf6pyQBjnr0J9qwpzoza08LS+VliAwj3HH0zQlN620ZjHGKUmktF1t+RUkSAOQ&#10;bpA2fuk9KbGI+RHPCcHPDA/5NO1m0txcRRaVG12jsEyy43HGf8+mKmsNGne5iijsyzAHzlXGYiD0&#10;/HIP0Oa15bRvc2+sw5bt2XmiSzsZdQlMUMyvKwOBu9Ky7gpG8kX2yNWU4Zc5J9qv6rZ6paaikmg2&#10;Zle12y7mUMM4wQB/FgnqOnWuLu3udX1CRnsla9kYs/krgZPfA6V0YejzLmb0OaWNal7uqsjQMscU&#10;xC3CxyHjghs/hTJL9LfIRyZTyzlR/n8Kgbwzqot97W6lQckhfmPtnHNadx4X1HRI7Z7y0inhmUMj&#10;Al9vGSuOx/zmul+z6O4lipSlytWb2MvN/eLu8p5EPO4kqP8A69TQw3EbHazsv8SAg5rstC8Pza3t&#10;V4o4lxuYrJg4+n644+tY2u6fN4f1F4HsV27vlkQHn/D1xWUcRzXSRpGVP2nI5Xe7Mb+zijiVSduM&#10;7W3En9KdLtEZRchhztA6H39q37KzW5gZkhfYRuOD/Q9qiXwe2pX0cVu8aM5447e9THFRcrSexrNw&#10;pxbVvMo2KSyRqJt64PBAzmp5LBNhbykZs5LEY/nXT3XgVtH03zlnE0i8yBARn6fT3rAk0e/1Laun&#10;xtIwI3Bc/L9faodW87J2HTxVGpT5k7pdzOt455HkCfu9pwGYdKuxo8ZXcFB9V4yaTxHPFoHiCe0l&#10;i8tQqMAo4BKjOPbOaLC7i1CLzIXZef4hiqqc1lK2hdGtTmlyvVq9ixmdEwh+XHGBnFAdy/zhQw53&#10;Y2mpQZF6yHjuQDUdwQEEnn4K84A4rmUruxr12JYo1CcRwv7kUjRB8A20XB7HGarxt9qc7ZNrKBko&#10;Mf5+lSRFlcxxXhkZTllYgkCk0976kPclFrGmC1quM9QSf8mmT20EoGISuDk4PWrkLSSyJGsO525w&#10;AefpSXkskFw8DxIkifeyRWSnO+hCl73L1Ma6s1CAwooI5K/3h/jWD5MDuzRxOgXKsocZz/8AXrqT&#10;dZkG6EyRk4J4wfpVK/sbR/OcBgQNxKDn68dcV6NCs1pIValzapbGXbpAZF3SEAnPJzWiBDhk3q4U&#10;85YDOapJBEuP36FB0BXHH9DWk+kxSAENhtuBtIrSpJX1ZnTUktEh9vJFG6suAvTbjOauG9hBJYMQ&#10;RwOeaq/2QJYUHCsowGBwR+VMfR51xifJPXByf1rnfs29Wa3e1iwJkkLuwZY8AbC46/8A16rm1BBI&#10;YbXOeDjFRyWM0TjbvYL94E5z+FWfOkiGTHHsIBGRjBp2S+FlK/VFKWycYIKuoPAHFMkt2wcKMYxj&#10;jmr/ANrBjbNsenBB6n/Cqs0fmICsW1+pG7pWkZPZilBNaIpTRq5VVBGBycGmCIAgDjJxVmGJs4aT&#10;AHUnjFSuAh/18TqB8oHatue2iMFSu7vQpyQqNo35JOKZJFsk271ORn5TyK0SIn24kj2t2PJNQTQr&#10;JlQE46sOKIzdyKlGMk72Zk44JXeMHHWq5jAJyc56E8YrdNk4Q7EUcZJBxj/GqMsKlyjOQV7Y6V0R&#10;rN9ThngY2TsZ5QogwQNxwVIzTfKZMdSp6kDpVuSKYuqbgdo4AWjyZeAzrheSuMZqvatdTF4GDezs&#10;jNdHQ8Z4OeeM+lGW9B+dT3BbMmFU5OAQc4qPB/55NW0ajscc8JHmdmyDDAnNV3TMnQ8mnB5ZXwAc&#10;9sCrNvZ3DksUYkDCgDOT6AUm7aslQ9o9E7CC3iCADLOOpwaZJbLkfNtyMnI6Vr6REjQnc2ZcnOTg&#10;J9feoDborn95gk8ZGc/4CslUs2jveFUoKSSMxIjISithcZJbirYt4FcFrtXGOwOatXGm3OmeXLNa&#10;EiUHaZFOD+ffv+NSaZeTvMI0toizHH3elEql1dbCo0IqSjIgEMDofI85mA5AUnP+FW7UH5Uht2Dd&#10;NxUmu5tLaMWsLJbNGzjEhcjG4entT3tZGx04PpXlTzCN2rHowoxT3scxb2WpAl1jbn++w5/D0rVt&#10;Y72MM12yKvUEdvrWp5KY3FsEnqtVrkxRxkueAOSTgVyyxLqO1jqgkna5nSMrb5FuGkCjJxwB+VVz&#10;D+7EltBuyvyAg7ufr+PWqms6mgtjHAypIXB/cnOcf5960fDFqboq+rzzQrJnbiEn2GSD09hXXyuE&#10;OfbyCeIjGTi09EWdP8KavqFqLm3URIvO0gLn8F7/AM60IbPULfTJbHcjgv5jFY+T7Z7Ada6mXxLo&#10;fhCD7F5oeZVB8iPkg47nt61lnxGuq6ff3EMUVrF5QEal8NId3qOnpWNVVJRUr79DyoYqrOTfL7t1&#10;YzYQlm0UV2zeYyF/LXkhRz27nB4rorHxLoE0J+zpI7ptGxlILsTjA9T3rl9F077XDcyxjzVTa8kb&#10;KAwXvgnuPYgmsq81GJNfe400yWKy5TCxglEPB47HvxUQoQk9VdmleHt21d3XbQ7G58U6bfXt3DcW&#10;zQyWrFY03Z8/tjgcHOBj9a5688WarJbN5M5so1B8mO3iPOO59hxkn1HBrmf7bmsJXSydVQMVdnTO&#10;9QcjOeh/wqzdeK9RvrpppFhWOTIMe3jYQRjPXABPXvzXXDC8suZJK5go04+6lf1L9kL3xTHDbYjj&#10;RXHmTKDud2bl27knB4GMY9Kui1tLvWIbi8uwLW3jEcs8nDAjIG045yRx7Y5pPCGp22nQXNybmJG2&#10;jdDKcAnore5BI/Dp3rnxcy3EZVyOWyQB05/lRySlJ22RvHdxvZJaM3Lo3d08a6XLJJaxyMo82HGf&#10;+mjN6E8+3Xio7K51TQr+3kvgk6hvmZhyAwx19Bwa2fC+2+mihmXEG0IUDH5vQn9evYVrfELS1NnB&#10;dRiNGyEdcfM/YAD19hWKbldWVluTKrGNVUZdVucvqeu28ti1pbNcRkFlBVuMHlsEcjJ9+lVND1SH&#10;T7h4w1wjbGZDH/rWO0fLu6BSST3PFQa14d1DT5IiAQ0kYd1UcKep69gMc1lWQkk8/wA6BzIV2xNk&#10;jnIz+nHaumnThyWiwfL8KWj6nXD4h3tvZrbLDboVP+tddzMB1yOhPvW1D44sNcjWzuIWhnkQneMF&#10;Rtye/QYH5nHvXmklusyGORSdpwAT900wW2I3XICSH5lA6VcsNCUHHYwdKDldK3W57N4eh0eyuiYp&#10;c3ATcxJP3fX0xyKvXt3o92C7zRSgfeC8lv8AH8K8Qt3urUhFu5HjGRkkj8PpVn7VcTOknmTER8od&#10;xAX6Y6fhWP1a1P2bs1e92S8Nzz5+Z3PUNT1vTfD1rcLa2UlyUA8xwAFXPQEnknvgVyS+M55ZFmaC&#10;O1nCFBJH0X0yMZIyDx3zXPRXt3bSsgldQxDsJDkN6Ej6HH0NaD2f9p2M9ysyROjDdGB948/MB2GP&#10;oAKn2MI2ul6nRToRgm5K/ds2rG8Mmlf2xI8UzNN5cxEjK5bHX0BxgY9vwqlp3iC6064lltjt3kgg&#10;nPQ965qGaSOzuLYTTCIyBjChABPc89+n5Vpf2havpS2dpaxWU7uoabOd67cHcfU9cDjrTlh0rmkJ&#10;JJqSun91uh0eu6VbeLLNr66nb7bbRruQLjCE8HHcHnn8KxtO0tLHiNnkUgnG3jjrTI/FV3HDFHcS&#10;pHHGPJDRgBvLB6MfQdef1rf8NXdlLNJDbixuXmDfM0kheRMfNgEYB6emeaylCoo8t3YUKioJytd9&#10;EuiMy5ke3MEkccjGVyrIATgdj7/hV5beS4vRZwpumPRSvP4+gqyNHm0IxX9xq0NndEHy4ggOAf4T&#10;n8+B1PWsG/8AFN1Fq0stveA+coXzI49gVu56fMeoGfrWao89lHdGrxTlfk1XfzNHVYodO/0ZZQ92&#10;DiVgPkQ+me5HNJovhmS41q0nnicNI4kaRRwyY6Eehx1OK5V7xpJjIszOzHIaQZJPr+ddFpfjPUrG&#10;4eRbaORii+azOegPX2GMDAGK29hKmtOu5NSdR0+WOr7/AORt3+pLoOsSLFbYk8w77ggkRxnrsHQH&#10;H1qo11o7ajG9/cvHBLkictkNzwTn2wPrVHxN4u+23DtNagC03Bo3UlWBPAO3pnjnOOetc8fF9rNL&#10;bxSaXai3RcFYwQASB0z05HvUww0pJO2xipRglzXUratO533/AAhy38Lm3nJJyQqjA9Qc9wa5LWdG&#10;e2kaOC7zPChVomOSOPavQovEuj3Wl2lqswhe7RQEibY2M4PI6Yx+VeW+MZdKivGOiS3EkkjsLhpH&#10;3cZ4A9c8nOT0p4elLmUeZ/doTQxVW7VW9uhUjFyoCyDft4OBz/kVP53ljB3JxggjPP4d6jtQs8MJ&#10;juFWVyFCmTbz05zUdp5+oa8ljFbSTOrHzAG5wvU8+mK7rc17rY7nUjTSbe5o20zkNmRlHXBfr7c8&#10;AVfheQLvMytgZwAP6daqadNFducJJEmMqkg+8BxkeoyDWkYI3GRGPwGa46jSdmjqhZpNO6IfNuJP&#10;mIRlzwQcZqtLcxpIrGEuw44GcflU01k0nELyK5HTJ5qGO2uwdxmU4ONrYzRFw3uU77FU32/cCWQA&#10;5xjGPrVeXUQ+VH7wjkYNW7ktGf3gWR25Krxj6/8A16yLwM8hcoYwe+AQfyrpppPoc9WUorR6k0dw&#10;XAVo2UZIPOR+YqGRGIEyKu5jt4OSKmkskGxlRgCvIJPFSW223Kyh2BxwCAwNa3S1RlySlpNkQtpf&#10;LBKEE8hsZ/nUc6SxBijE7sNtIxt//XV43tyc4eMKpwwII/Oojf3KZPlo/HGw0lOfZBKlTS3ZU/ex&#10;OkkbSrkdQQMUgluZHLSMzKBnlRz68irf9rGMF2iLA8gFMAVCb6CRtxt/KBGQM8H8qpOT3RPs6aek&#10;vkMF7sjLBCGU4DY65pJtTSRwr2+eMbhzTbiaJ/8AUSBQvBz3qr5kSyZd1c4wAelUop6tEVK0o6KS&#10;sTgWwkOYyOhXJzj8u9T/AGmy/uN+RrOkclyNyjcM5JwPpTN3/TRP++qrlMPbqOiSNPRtCvr+8eW3&#10;gDwwFRK7MAAT0HPc+1dLfeEL6xv7W9tllkMaC5dR0Qjnbx3wB+dbQtksvDGo28GkLbLcQN5ciXAc&#10;SN0PJ7gAnHoOKb4B8R22k2TxXzxKHYtI7kgnAxxnjHHb1rhdac3zXslpYjmlGLUFdJ7GJaalp2pX&#10;l1BFoxtJ7pXjaONvn2MdxZQAMkYPHPHHSrOmeErHUL+7tHvFaHZus5Y2y0jYzyPUZ+7xVDVNbtZd&#10;em1LSonSYuVjeUDaqYxwvbsR/SqUmt38gXN2wEbbl2HbtP4d6v2dR/D17hdKOjtoeo6TBDe6HLo/&#10;iSKMSQLtDzMCWXswPbp+lYmueErHRES/tp0SIMoEjHOc+v19R6Vwsl80wDSN5gA2jeex6/gSSfxq&#10;K5uI/IEbbxEDuChjtB+lJ4eTSi9PQUPcnzxlo91bT5HsGl3mhaloaRzTQsV4cKckE8Z45/Gqq+HG&#10;js51hu4ZmVgY3Lbfl54Pv05ryOS83jcr5wMfLx/KtPw7rM9pO/2O4nQheVQ5GB6qfvKBn0+tZVMG&#10;uRLSyJSkpP2c3q72ex29toUwn23ISGEMPNPmqduT9eOhqnqXh++tpELG3MMjkI5YYYDkHn1z+lYN&#10;zaajbWT3f7x45h5kckWV3AseCvtgjHatXQtU1LXtJbTnkt7iW3w0KPxJg5AAboCMZweoNYKgopyT&#10;2Ov29WElK6a6+RRSxtba9+2ajbG5t41O6NXGwk/KpyPU49/atzU7bV7vQy9m1rHpxjGxbaMYVOud&#10;x5zgYPSmjwrM8Us0JhFiceYk8nQqcNg9Oo6nHHFS2c2nf2Zc6fpcywJcTlFhZshSy7ST7fKTjJz6&#10;U3PRb/cRVqqUlOOr6nEw6bLfzMC28IhLTs+UL9eT2Bxjn8afZ3EU8NpZarcySWkZQRorFQmW5XPp&#10;yTuP4VswLY+H7S9isvLneSMrJN558tvunO3rgZ6j19Kw21K0OmzQRQPH59wrlwAzhAPunsRu54x+&#10;NdcW53ttpboNyT3Xodlfa4lvFe6eoQWkaFoCgKl8D5SW/i4BGe9cpBO2pLZI9uEQSrGZFQkku38W&#10;Py47VWstckttXe21CF0tp0MDrjqp4DccEjrkfnWjBPNDaSLYxu627+Y0sSnG7oPqB1Hfms/Zez3W&#10;rKpyik1H+mSeIV0qCCOzNrE9/bylZJEjaIN7H+935PPFY2nIqTPE0StGTnBP3c+ueorZg02CbRJd&#10;avpWCyEfZ0Y/PMe5+v8A+s1m2q/2hLHaxWDrcITypJMnJx+Q4/DOa0i/dcddApuMXdO+u5pQeG21&#10;G3nltYVS3iAJIG78Bjvjn/CsP7LJbPO5eXKAMgA4Y+h9OD19Riuw0/XbHw+t3DJIyyTQ4Cj5grYw&#10;T9cjp+VZFobTVdMuCWeOWI7gGH319fYg9jn8Kzp1JxTb1Q5OM5yUlba1inZ6xJHlS21l5GOM/wD1&#10;x1rR1LxVqWryWyeasZhBCGM4J/2uf88VgXthcWMguDG8lvI20ORgE9f85pE4KZddxwxAHQ+lb+yp&#10;v3l1M3Pml76u0bo1/WLDT720uZ0ubeS3dvMuXO5FyB8vqTkDH49KxY758R7sPGuMAnHHvj61pXV+&#10;LhrZooY2jh4IkTKvjn5h69OeOlYDhILZQgCgtxg5H51VKCa1VmTL3G3HZk4lbKAFtpkK59M8/wBK&#10;klJzgAbgOcHOKrRTSiNgVI3LnGc/5NWX3woEG3dtySvv/wDXrZqzsQpJpu+pXeYhD13DoPStXRA8&#10;0sytGs5EeE8uQgs3XjAySOn51jxbRMWuSyBQMKBnPf8AKu48A6D/AGmJr6YJ5Kf6tg5Vt3rx0HXn&#10;2rHEtRgxxnyLmb0MPV9lnqHl3G2LcQrEnIQ9/wABz+VVP7Tu7nfb2zMiSoYiVJG5Sckc9ASM/Qnt&#10;VnWNMt5LiDzJwytIdyht2OcYJxxnHv1rvvDsWnagt5Zw2sECpF5bPH97LD5uewGcYHoa5/aRjBO1&#10;2a16jjq1oeXkLE5idZBKB0PAH+NTwxReYkpXzEB2gnv/APWrotX8PQ6ZO8K3qyq5AVj8oOen19OO&#10;tZd3PLM+1tqsmEwoCgdhgD1rRVedWRrGKaUltuiOC0hv9QS1to2TzCRIS4CgY9e/f1znAFbY8OK2&#10;tyWmnNKyQrwWIBA4yw/GmeHvCw1q9QXUwgjWTkI+JHK9h6DOeeOld3qV/pvheI2sCBLswsyM3zHP&#10;ue//ANasKspP4X5HPOtyVOWCvJrbocoRDf3zG/1BYoxH+8mfjeo6qPTjjjGfeuO1TyftTfYyTCxJ&#10;UZzgdv0pl0JpLo+dL8sjElT1BPt2B49uaQpJkkMuBj5l962oUfZ2bdzWT3Wy0EhhSO2ZleNZCQQC&#10;CCM/0H4davaXfiymYyK0sbLtfaoJI7lc9D9aqECKQxtu3KcHJyB9PekOQgMDbXIycAcD6nufSt3B&#10;STv1I5uVWR0Fv4nms7OfZaQSxygxiGc78L1wPUdPxFJNqnhsQLBNoEHnkK8gjk289wPQDkVz8yEh&#10;XMxAAyGK4z/+vnpSxwiPGAVZlJDPwWHp/Ie9R7GKWhEkpSu1/wAEuatqi6ssUdpFBYxwZSKOFcFQ&#10;eSN3X3qCyUWiGItuBOSM8ZqnIixyFSSzkcsTjGP8KeJV/dlShY4AQnJbPr6CtOSy8ioTS2WxLc3I&#10;VwkKgyDaCzMBz2I44ORnjNaFpJFLaiCS2jN3IdqzK33uRtHPAGck89qz8SW85ZoAZU64/wA9Oad8&#10;xBR4woI5UdPp+VQ4pqyLTd+a5rx6WbF5nydRmLM/mW2WYqv94duc+ucZGaZ/ZsphLW13MWcfeZz+&#10;npiotPF5HMi2ErRvMAirExBbJxtOPfitDU9EvLCaO71VhG8j8ojjLY6kgcegrnndPc3p1bWhK3l3&#10;M/7PexQDdI0k8ZBV3Py/j/KnXN3cGxmCW6vM7lhsHK54x16d6t6lqIGob0wYZfnRFGDEvZfc45/G&#10;sg3E320Jby7ombewkXrnrz6ClFOWrSNlKLinqn+RUtprhrjyLu3EJA3eY2QTW1HYxyzrsMJCgY3n&#10;P6etVpoQ0gxEqux4bd8q8d/aleW4tYgy2TSlHCzSqPlJI6D3/wAKqb5/h0ZUV7NWk7+ZdltG84yb&#10;g8eOFJ24pI/JlIBjV1IwNoyB+NTXemS+QHRGZBztBD/zrPKXYcrJDCucFcEx4/DvWEHzrc151fTU&#10;nurWLyXUMFQ8/K3J/wDr1hi2HnAxtlFIyx5xWhLYSyMACscncP8ANn6Up0eXyxho2IJzlcV0QmoK&#10;zZE4ObTtsU03TD/WhmU5Kjmq97L5XDIrkgEcDNXLa3az3xRGF1PXkdP55+tUHjje5JkimMe7hhxj&#10;254x71vFpvyMqnNyWtZspF4JHKvbkZ5+U1UlEXKoxOTxkVszWfmYYCGNGOFUnkj6+9U5NNWGMSTh&#10;kGeFPO78a3jNHmVsPUfRepnYdE2sBjOQD3o3n+7U7xiXJXIGcAk0fZm/vJWt0cLoz+ydBq9xqF7A&#10;jXZMrxAqFC4JB55x1I9ewNVYdJ1GWwF3GkbREFjiVSygeq5yBx1xXa6doCaneNLNqEMMKLgCYkMT&#10;+PGPx/Cobrw9BFepBeRwRmUhUkVgQ+fRh69MV5ccVypaaeR61ShSc3GMrNLVHBpMT15+hzmpDLkD&#10;jK9AMdK6jXfD0Xg3VE3ad9ps7pQieY+47gQWIA6HHH41z5aNLqUwK4hEhEaygbgPf3ruhVU1dLQ8&#10;32Teqd0OtiPl3KCOvI6ird29tdXjTQwG2Tyhthh+ZTIO/POO+Of61QLyRBlMYfjdvY/549quRRxG&#10;zZmkPmIck9PyFKW9zaC6b2NzT9R0yfT4rLWdMWaKNi4NvhCHIIOfXsfqO9XLO58OW1tGqWtwk8Ll&#10;o7iOMBwv91gT84IyD0z6CuZT964ZGBwOQPlJqby+jM2D/OsJUuzfoXaL1a/E6rSPFVnbTyx6jDLJ&#10;phYNGJPnaMrkjgds9u1c7f8AiCe78Q3eo2DvZRyDCbAFJX3A7/rUSZ37duVPcd//AK9VpLHfJ84I&#10;Tr1pRpxjdFcsebmS30I49VvgxtI7m58mRgJVjJ+bn9TWvr8P9m6fP9kDqI5k88s+CHKEhiB3OT04&#10;AHrmlt9M0+z0XUdSZ38y28vZEBwGY9Tnkjjrxz3rF1e+k1WQLA65nKiQxk/vMcDd2JHJz1601FSk&#10;mlZDl7t7O7JLmHVr/R/tYiMtjgSO4ReGHyHt2wOBkDINWNC1MWNhqFsj4SZQEEgXC88ls9Dgnkeh&#10;re8LWI8ReDE00ajHYw2M7G4ZjyQ2dv1Bb6dKxLzTv7D8SW4h1BDHJIInuABja3BPOR0Jptppwat2&#10;M6bTu92i+17aT6ZaWN3bk3ETFYLqMBi3XKt9M8fh9abb2N35Es1pdpEVC5RJ9jMGOASPQd88jFM1&#10;nV0t/GVzbWV0wtoo/s2VA52j1HU7h1rFGJIhcDaZQSqqi8gccn2PPqePxqFTfXQ3jUTj7q3dzoJd&#10;Mk1jT4bTTZEe5UnOAQRz3J4wcHpjpXUaXpM3h3w9q+2SKbU/KDSEfwZHY9+MnHrWN4RsZLSCS6dl&#10;jhJUSs4Jzn7qDHPUg4HoMnFRX3imX/hH9R0m6Vnu5WYO+AjnDd+3X9OlcvvSlyRd1cmtzSdlsrXR&#10;m3mmpJtWScwbomYbo+Sy9QPTkEAms7SvtNlPcbNy/IVJxnIOBn8ODVz7fc3tnC11GqmIBTIHPzHH&#10;Bwe59vrXQaTE8pvYPKjF7Z2wYgg4kTPb06D169M1s3KEXFq5rKUXab0Of1eK7uJ31C5ikEbtgFf9&#10;X5gAGf8Ax2qEcLGQnCsdpbngDHvWnqdxCRJCDIkhnyULfu+R/Pn6VXvPIZxFFamBAgVlc5YOODn0&#10;yeeK2pyfKtCJRSZWliUpwzKrDBKnP/684qlc2iEkqqgkAMpHDe/sc+laSWzGNDIVVcZC5xmr+i/Z&#10;HPk3cWZZZkXe2Nsa55P15/IVo6nJruTKmpLVWOaiLWcZjdWTc2Np5qe2mhkm2TEkMeCf5fTpT9c+&#10;z2V9ILXy5kDH5xn5vzq/4X8Gah4qSe7iZLeJTne38TdcD/Iq3NOPM9LnO7U5WurEkWkCZRDHHI/2&#10;hQFDnlm9m7/SupsL2fwharZ7UMwUB1ByAvXJHdu3XvWRbm60yd7dnil2Bo4+c7cnqPQ8dfenXz7y&#10;h58h8iMd1B578kdcV5lRuo0m7o9F0lKyaViLXtVj1WSWextFgnbhmTnJ/vEdOnFVNFS40uKS18+R&#10;zIvmbN7bW28lePX36DNVvLa1ci3YA5wM9CD6021lmuyxupVjeIg+XjGFPBO7ufaulQtBxWxPJDRP&#10;oaMkj3c7G5lEckimUb13E5P3QPbB+mPSsyWVkcLtXG7JyOo+vXritAy/aIIhH1CnJUYwo6fn1rLu&#10;Ckc6SuDvLbQSflH+Aopxt0KnKy3NzwX4mj0Wa682AmQxEROwwAVJyP1J/OoNY1yTVb1riQPyPlZu&#10;QfoPSm6NbnVr17FWHkww7ld/lGwNgYHfcegOCetPn0+SOaWG2HnKj7AVBIyP/wBRqZqKnqZ0VBSc&#10;k9erMwgyJGZky4GS+ev+f6VSJbziBllXh8c7R7+1T38M1vcNb3lvdIQCWVTs2ufu5yOR346+tOt4&#10;4ghijj3blHmksRn6/XmuqLUVczneq+VfeMjdbd9jYYDncDnI9v1oy8zkxKRFnaDjIA9/0FJ9je4u&#10;I4YYUhTfsWQvhGwcHPsM/WteO207TrOYXE+64HyqkYOGAbrnoAenqetE6ijZpXbM4wbfK3p3KElq&#10;1uhNzJsycYPJJxxx6U2Q/aJlSPeAAAxc5Y/4Y6Cm6lf21zciK0gkfBJ2uc5H88U6HztjsZAHjAUK&#10;+SzZ/hH44GTQrtKT3G7XcY7Ikj06VAVgtmjkYkM4AZsH/PQVAnn2DvJY3aoYomMrEAgqflPB6nno&#10;OR1rT8u8iCjLrLt3ZwOnoc988VkywmaQSOXaVTklQATj9OtEXzX1TQTiktncntriaEu1yVJUnCgD&#10;JyOpP6/j+FFzfSaleGZzhfuhUI4Hp9BxUMluAiNldmQSAccemfWrNhfx22p27tBmBHVyCvzADufU&#10;f4UpJK8krscJX0k9AgS4t995FKVeIhVIPQ9enocU+e/udVlNzdzNNcMMOeg9vyrovE3ivT5rWOx0&#10;C3VYpc+bM0W3jOdoJ7Hr9OK5WGJ4gWkdd7E4VecD/HvWcbyXNJal05KVpWtuX5LqNNSguLb/AElY&#10;lXclwnyO2OcrnoD/ACqV9Ws9WmuWn00NMz7w9vKVWNR1AUDn65zzWdb7o78SiBLiOJdxjYnDnsOO&#10;2e3Gauy3E85W7ujboCQGWJAiopPQKO2cnv1zSkktC1Fyld7dzX0Lw0urSj7NLPIYiPOjkAG1T0Ib&#10;vgjGMV1V74Nj8yNLG2PmA7WkdiAqYzn0PPrk9awPh74nng1W80+8jWGHcZMn+BRwPw6HPOc1t33x&#10;Kt7O6ZYrWaaNXK7kOQfQg+9clSHv2k38jlqVMQ6n7rZaooXek3Ol28kkyeUiMFGRkP8ATHUfyrBv&#10;BHNdTQyt9ojDE7wcD229x+Ndje6/pesaf9pvWnSOIKdgUgsTyRj04Az05rn9QuvDlxemXebdMfNb&#10;RRlmfjnB6KR0yPr1rGnDllon+p14fFS/5exd+tloc7Z6nZ2e8mWUrnaIydxB9QD3+lXdR1FBpcM8&#10;MDu5ys6AlSreoPoeOOoPrWpb33hTSbG0WzsRem5YzFpX+aLnGG9+ox+Nbs+nWep6QNV0dUj3j/Uj&#10;AViOuD379OtbVGk1LlfzKWLu05JxTej8/M4kWMNyiTALk4J38Mf976U8W00U5itJAzrjIc/IV/xq&#10;tNZTajqLxzXiWgQblQqXZ2H8IUd+D1rodF0OwtphPrWsAPLykURwo69fTp0qpNxW+vY6J4qMG1Zu&#10;3ZbmbJpG9C+1QWO5oyARu9Qe1ZF9YX5iMLwRumc5Q5/nXdDSLx5EOnBp4JBmNyBj8cdDSzaPcKG8&#10;23bKZyyDI/OuWOKnDVq6E8TTkrNrX7zz+28PZkja7A2t/AhxtrU/sS0/54rWlIYwSrBlGPvHkfpR&#10;/o//AD0/Q1rLFTlqdEKNNLRFSz8R6ZYi40nWo3msLtQxeMfPG/T8senpWppthFp2r2GmQTpfWTA3&#10;cJZSNgbOGI9OM/0rib44eSSazX7Um0ou3cr9+c8Y7Y71Sgm1UXPmziVI2Owg5G0H+FR2Az0HFdbo&#10;KdOydv1PJrX9u2r2f9XPRD44aIXcAMdzcQyFY7lowU47r6YOPrXHahFK++eZG8yRi8mOMk85+nNd&#10;V4a8PWWr2p8wqYyhUHcMb/cDn3rT8UeFxFo9paxlzPa2/wAso5DhRyD+Hc+lc1OtCnLlje19Rt0a&#10;cvZLd7s8vLlCI1YtknKkZxirkYWS2G0qD3BNKslrZF1nhkaRhhXjI4Hb86htx++LgtsJztAr1FO6&#10;2+Zi6PK99+haij2Pk7lVsYUjnP8AWgzOQd0e3nI74/PtUwyMYPPuM/8A6qhd184xAbigywBz/wDr&#10;xUp3Y5q0SxFcYQEjBJ5xz/kVaEscwK8YzjmsSSVoyNwISTkMQcEdD+H59Ku2zwxSDdOGA4Kj5S3G&#10;ep/Km4q1yYzu7InuIo5AYpMNG42lc4J/+tnBrPj0z7Ix+zsWVhwpq9KYpB5gJCggbScE/wD1/wDC&#10;rEdvC4wz7VbkNjP1HtSukvIpJuXS/Qx4bJiZI45pIIpQPNUEYfBz09jWhJsacPcqs0aptUHsexx3&#10;+lWLKyQak4Rwyng4OQaintma8uUtlykeFA8vKA9cfXrUSacrX6GtNtQva12UHhikiMjRLuznev6/&#10;Wp9MvNOurkLd+cbhI5JGmViVkbogP90Ad+elVHt5C4JLAoeVBII/+vTZtKuIbYypPACQCVJ+7+OO&#10;vtyKtwTVm9zGU53vFbbnW3mvMnhywsrGJZDcg3UxcbXyr7cD0ztPPtXPvt1DXpZHbyluJ2LNjBRT&#10;zjnjI9aoyXImEk0Yb7XChLSRcKxz6dMEk8DH0FSWrz20h8xVlkkjJEZOevBz7jrUxoqC03Gpq992&#10;3dk959mvJH+wkxrDtAUHO4j+I+564HHar1rcS2doLpmuW1CKNoYWXkMrZzu9DyTnmuatri7eedod&#10;2B1D8k+oH61vWt9eWrjZO0bqpIYLjrzg+oPAoqQcUkncunaom7EMktxM8CSxQxzvIgdwm1X7AuO+&#10;CSdwqVfPDSQ3EUTTmXaWjOVOOvPfNTXNwtyheZVglfdwBgc8/l/jVTTS0caw5OxnJB64/wAmkruN&#10;7WsacvLJLoy4IskyDcGJ3DgDv/hVi1YJJIHuPshEbkSlN4PzBsKB34xz61HFdB5xG6kgHaW6ZpZp&#10;IzPJGCwSMAMwH8vpxWTu9zWyasjM1O1E0YmuCWEh3loxgDI6fiavadrHiWys7exgIhsXcA7FGQDx&#10;z36VDJdNCgeRCYGYdccYOenrVa81gXMKR27SKQ+Ay5BIH8jWtpSSja6M5U6TfM997GrcSxSeapGG&#10;zgnOc/SoYsphJHaVAp8tyc7QOi/Qf5FQ2Ekb3aSvAJYxGd8ZfG4j19AfbrTbuRvME0EkYQgsY484&#10;BPOADzxzWSp2903dS/vWHkiEETsrMw4AbGKjlsIJZg0kjBAoI2jdn2+h6UxPLvHJJBAU5l5AGfr1&#10;qaKVUhUEkheMkZz/APqrTVbbmdoy1exL9nSC2RICQi8gdOe/4VBdCNEjLBsscgnkCp/N835mODjk&#10;DimRx3t1OLRVLWpO91YAAEdOe55pK+7G7WsiOLUpJJtkLPEeFdozy2P85+tW9Za/0y7gj02MCwRh&#10;LDcrlmYkZO4joe23sBj3pbq5is2Sz+xQK5cYeLLySYGM89MnnAApb65vBPPbWcV7DZSIWjWQ7fNx&#10;gH6jqKlavZWMpK6Su79jEk1C41S8e41C4kkZTnOeAewHoMfkKtRSwXXliRFQMpC8fyqhdRvDKyJD&#10;5X2hyAgOMHp36c1PJZXOnvLHdwLHIFxIMbse31PpXRJRsunkZU24vlSNJJY7MAEEBRgZPHPr9Rng&#10;VSWyvLqZ5mz9nYBkU85Hb6VNbWbyab5nl585txAPK44/P2rWtBIlqUjjeIAZVJMDA+v+HrWEp8ib&#10;judSp87TkrIzLSSDTN/nWxlWQjc64bb/AI1LLZveosqQgWxHyKDzj1PufSrt35O8QwNHL8oYtH2P&#10;pg96rSSKlk1vbho8nLNC+Md84Pf6VKk371tWXyxat0/EiQ4nWQOxdTtYEdMds/ifyqWQxQoqwl4W&#10;UEMV79+3r/WkisRFCShZpOy56Ac/XPWqNxKzzxqoHmMcc8YHXP0FUkm9HsKXurYmeGGWEOoYEDAD&#10;nGPz7d6bcWacOsgdgAC+evtn9akjwJtrNvIOCAcZ/wAM0y6cybI4VbJbaFwCD+PY01J3tcHTilex&#10;G6KCx/5aZydnOfemRopJP3iOCRwKPs7QkoyqxBw2TjPrj35pd4jA88ZCcgYxx/jxV+jMra6qwuCH&#10;yMjaOMHFVbqUwxxnAaSRskE5Gff26VPN9oMAmNu8cEjFVlcYDY5wPwIqBYmuZkEMSyuoZgjtjIAy&#10;efXFOKXUmpOydjrL/S9Lh8N2txPdxz6xJERthm4kyeM57IoxjgVz1ncLHhZzI8JO5lRuT24z3FUI&#10;ljMKTRQhMDDj+7/9apkkUndkhQO9R7K17u5FKTirXvfU0W1S7lMkT3UzReXsVZOTtH8PHT/63WqR&#10;dRICeD0ARc/5PamfaVyFDKAxxuPanCNk2ygFUwcMT1+lVGCj0tcbm2vd6Ma8Mv2X7Qlt+4XqxOMH&#10;p/OoYg5BAJVVBYgHpVi4mMv2e1REhDMNqhi27Pc/Slmt5be/EShWKHJYMOnXp3PNWnpZ79DOSvLr&#10;Zb+o2CGazc3lrdNHcxr5jEnOD+PU+59a27bxN/bEDf2lZrM3lrEqRgRiJugx9epB4+lVri4ikiSO&#10;BEczR/OwXBAHTp2+tU7EvDHIYI1cE8sRkDAI/PmsGvaJuS16HQ6UYTVn01Oj0jxvqWi3IkkgWawJ&#10;KvCECFP93HGevFax8cNb+d9gttsEzceYcYJPHHbjFcS8bfY/PuJAGbB2g8n8PX3qc20d1+7h3qjc&#10;/O2SD9R+dYzpQdulhrDU5ScnHUn1S+u/tfBTYykgKM7vcH0FUPtF/wD89x+VamgaZpt3LImv3N1G&#10;0TgIIz8hH931zz1HrXYfZfCX/Paf9f8AClzQppR0KliJRduWX3FDU9Q0uz0Nb7UvDqTOrfK6ODHn&#10;OByOR261iWXj2MalciPSbRBNjymJxswMdTWZJDqElqz2bsYZRtnt4VLAAdCV6H+fFW7K2sIPCE0U&#10;wELSsPMuo4S7x4bPI/u4xyPWiMIRgk9Xey8jklBxbbu16sl0y+vvCVzHOlsuyfDEyL8rL7N2POK7&#10;C91yXUNFguzCJIZCyuEw232b04z+QNcgL3W4tOihspHvNFlOIZ5IcgYyCuD90jng/hVvS7eeyuIR&#10;bzTW0bY3MITIr/7JX+Je3Nc9emrpy3/M29nGqnVsrp/euwg07T9VsFiuIWsp4w2+VDxtAyGYYzx0&#10;z0rkIjLZXTW87xSYJIaJw4I+o9etep/2TDc69Jp00cW8xt+/BYNg8jHv2+nevP7zTFh3RSQKjRsy&#10;I6rjcAeoP8XPet8JW0aZHKqsrxdna+vmMt42OdiM7MM4UZJ/zzVez1Caw1pb21VJiV3KHTKMvTkd&#10;+c+hFPtpmiJCOeFBDA4IJ/rmp2cRA3EG3zVQr93KtnnGO2K6r2bVtGaSgpw1drFM6hHcagyyKkKs&#10;xc25UCMZ/u/T3q0LpLi9Fu0KhWB8svgo+OeD61DFbTjUEnthABcnbuk65xk4XsB6d6iv9LSznUbs&#10;7gxyCQDJ7Dt/9etVOKdk+hzOjK13qr6vyOh/spJLP5FTzQMjk4BqtbpcxHy5gojxhlxkj2H19e1U&#10;NC1+4iu0tLyNirDCsFOR9a6oeXIm5SpQ8kiuarKcG1LqdNGFOSUoPyMGZGTEseUOOoJGD/8AX6Vc&#10;F7P9lIhiDSAHAJwAfeoJZ45XkK7kiYZGeD9R7Zprl4bOOC3jGCcM4Odwzz+JptKSWmooc0ZNX0Mq&#10;aFba6zOJHtpWO5iO/vjoc5qS20m4n0uWGbcISN0eWJI/D19jWxcIHkjeGJtqklkdc5Pr9RUEe8Ry&#10;I87GIOFV04G30x1z/Sn7VuKstSlQSk7vQ52HcJpLW1gRcqqFvM2ggdW57nH4Vf3JZahFFPCZt2HZ&#10;1znH49D06dMZq3Lb2Fvcr5MqgyggscEKPT8c/hjFJNY3Bvcs8LPOwkDE4IA4wMf571q6ik9exiqU&#10;oru7/gVI7dLePzA21wcmMDOeeOtMuC8xfIBdhksSRt+la8dtLcyK8KoEWTeGkyQe34+tQalpy2T/&#10;AGg3RAdt0ivGChPYY9OvrUKpFuz3NnTmlpsVEkB2+cGl8oqjMTjy89Cf1FSpMLedlgVVLAhs5O0g&#10;9frT9MtRdXk1rcXCRpIoyrJw569ewA5pl/C1vM8TI+8ElmI659B6dOtF05cokm/UbI4kS3kKrtUZ&#10;bnmpHmZHeQBjtAOQex/rWSl6heRFyFUZIzk4q8GM1qFywWU7mYfx4P656Vbja1yYtyvyvUbc3MTQ&#10;vJ87ADO4c7B/9fNUXvRkzQhQ5B+6AMcfzxV/zTbOTBHiWVcSbDzIpPT27H8KfpVjHYXKytbtPCzY&#10;aJ32jGMHnqD7+2KacYpkSjUbsvmZun3D3IVLa0PnMojLHoPRs9q6mEWdj5YNxHqOYthbnEZ744/v&#10;Hr1Iz0zVC7sZItIguoYl3zzMgWNcLEoOMZ75yDz61p6dp8VpENkeDjnI5zXPiKsbXOihQlK13e25&#10;lX9rLb3W/EwsSwZUUgbfl68dQOmaLcLeyRkOIo9pODHnPt+OPyq1fyRmZ94ZnXKx84CnHX3PNNt4&#10;mMAfz5JJSNpBGB7fhjj8KFN8ib0Zr7P3mt0O8pYXzIkYAOBtOc47+2alMymNkSRkDdWHDfnViSFf&#10;LQYDYPUjFUbmZreZQhXO75gegX1A9azT5maOPIvIrRQx2/muWCho9gZmA3N755wOOnpzVaGV8iEy&#10;sVf5dpBJRcckfXnir1xJjYQi7h8vIznt09a09OtbM6DcOsC3byRlpHUlWtudoznrnrx39q15rK7R&#10;zT91q3f8znZoUleMo3Ql4wwBwAeevJ7H/Oau6rczE2815bTn7UzF5twxIw9uxxj86ZBBHJqkRjjl&#10;KBw7gueF9Ae2encc1saxLDqEsxSJYUm5KOQDz2/P07UpTtJK1x8rvpp5/oZU01tDZM8MkoixkEHk&#10;n6jrzxn2qy5kNkEdWEpAIVzyuafLJp8kcVutkY4mby2jJLgt/eH067amvJtNtw5tLa42klXlds8+&#10;p9B2/mai/k73NYzd9tLfcURbW6RmSSRxOy8bOgNVYo1idY1kbzcFizN0/wA/jWndpDcKn2BTsYKj&#10;iYYJYDkjvgnNWI7GJASyKzucnIwPwz0xVKooq7fyIcee3KrephzG4t0J3uZZY94MR4Kn+gyR+NT2&#10;sgtYllZvmB7gc+uQe3bFWbnQ4xc20jTPDGW2Yx90Hv8Az+tR3mmW8V00aZcMoZTu5YYycfX07YxT&#10;9pCStccYOL8yK7nlVBMIPKSdyNxIOT1PA9Pb1qOzLzOYm2A4PQ4xjv8AUD/ParT2UfyZjyyggrjO&#10;0H+o65qnHfvpOpi4t0g3lNoMq7ivuvv781Ss01HcJ80ddy9JpeYI2iiuXkkyAETdn3A6k/lVD7K6&#10;R3HmCQPEOBMNrY9Meue1aNnq97ZSedbzsXfIO7nKnt9M88Vm6hM97O8lw7TTO2+R2PzewpQUr2bJ&#10;qNxd2lYrXNzKiDcXUIvCscgf7v8A9b0qrpkZ1bUDAm7BVmLKBkKBlupx0B4q0txarPaiRgUEmHVh&#10;wB/hV6G9tvD14Z7NLa4guYzHNEy87T12t/CTk89a3vyqyXocdSEprmTTtuilZ2ubCW+tkDpGSpMr&#10;A5yfl+TPHHfkc1owWt7d+GrgrpqtbiTL3kabnUYAKqM/44z2rAFg32x5dOMkdtngyEFgPfHWteC6&#10;1CW0/s/7XKbfG9YSxVTzyB6/5OKVTumKnzSSilYq2Ec0tvNZWcIfzcEkqCzAdPm7Ae2M1VkDRDy5&#10;0OEchkBweO39a9G0uYW2mRxaHps1y7EvcPNz5QBz5e72A/Toa5e4gTUtRknaRQzZLl3Kgk+pPTHT&#10;n9KyjiLyd1oXCi53to0QaYp1FDcyPiZGHlbQD5YHv7/yqu/mXWpGAbGAkLOAduMdRnv+FRRFwZEj&#10;+4TgqoxkY/UjjmrD27ZQumJHG1UIyQKtaNu/p5G7SlBK2qevmWPNhmAt7aH/AFZ2kgE5HpmmXMKx&#10;PBDaDCSjczE5wff3qzDeNbQJAIFEoJRmJxj3Oe1P06SPTY3E0avvO5WXnt71i3KN2lfyNeVSWpBc&#10;RLiBFjWWSYeXhmO4n+99BU0enTWNltaRYmYgEBdwP0PXJpXC3N4bwAIwG1fm6cY6e/SkWKQukf2h&#10;jKCSrkk4/wDr9qhttJfeaRik+b5IlZ4rglGVtqjIYnBBPHT196f9ib/n6l/IVHIZfJKzMTI3BYJ1&#10;HbP1pPscn/P2P+/wrKx0pp7lfSr+Tw1rQYzb7ZwBMtu4Y46gj3BHQ9cU3W/7O/tZJbdnk0iUBpRA&#10;2Az4yfl/gPqB09McVhrbzrIQIycjOAcZrR0nUopNPudLv2lS1IMiJEiZWXP3iTyTjI+nFd8qNnzr&#10;c8D2ibXmLZXU+l332VtQlk0p3Kr5J8xX7j5c8HOOePxr1nRLySDSYjbwrdW4BLyoQXj74Kjkn2rx&#10;dxHaz+ZG5Y8hXIAIHbp3xXffDzWL2a4NtaIGIBZucA54yR3x7e9c2Kp3amvRlThei432d7HSXjrq&#10;NxDc2NyryIjxvtBDk7cjjGVIrjNaWdLFhehpDE3DMMMue358/WvVbdrRbmfyIV84YLyKnDNyOvty&#10;PxrmPGNgtwiyuw2XC4EZHP1rgcPZNSTuupOCxK5/ZNeh5hKgbEiId6DLMTjNNjuVAIP3XOGU9sUT&#10;WMlrPJb4aRlywxySP8Kp3UrDZ5wRZAckLwW/pxXrwSmlZ3OqcnTbdi/KLZnjuFZt8ZyqqCD+Hv39&#10;PwqC/vprkoXEaJGQTlsFv8D3pluheSJQ/wC9lk2Lv4A+vtVq50+W2kkW7tHt5JAMqy+vO4ZqtIyV&#10;9X0JcnONo6X3RaEnliPqEjyInMZy+eeT/WrJdLhY3hlMZmjxIqHOfw9e2ayb1riXyo5/NZGICBfl&#10;y3UE+vHarz3Eclyv2ZCkSR/NkAYB4yfTHoPrWco7N7msJbpbEttZiIlnjVySMgnnk/yPFSad5UWf&#10;OkEcIHc5zyRRbywpIIZrlTMCAGA+9n371WvrF7rzY4w0rwyKY8nGVI+YfUGou22m7D5VFXSuzSkL&#10;RxswLKGBI8zjrVRJOoYqsqnkdR06/UdM1fB+1WA2kDb1Un0qGEq4kVpQkrc7+CW/z0qINWd1sayU&#10;rrUyijSI5aMEggk/dwScdf1/nT7qyiea3jUbQrAB1OefX+lJcb3nmVs+X1KZwFx39yfX2qwmo+ZH&#10;sdVDjChwOSB0/XBrd8+jRyr2eqbH28t3b3KxwrugkGED8dPT2PpTr26ml8y1+zByDgt6fn6/yqMP&#10;JdJFHtZViBJkL/xf3hj+XSr8XlwxlZlXao5YrnP19aynaLTaVzam3JNJuxk3EjW1zazRN5ckbhyx&#10;6jnrjuAee9WNOlsDeTT3zXFzsfCMRtWTP3nOTnjjjvUup2yC6guSdykbAjL8oz/LNZVxE0T5t41k&#10;MRzukfKlhyRx6VaSmt7OxE007v8AAtm1tb28lnhVkQkLKdv3h3J9Bnt+FJrNtsu1BIIwE/d9Djpj&#10;HbpWno8dyCL66ZRZXOz7ZFGm4pjkBR1XkfTHrWre6fa3s0P9jXAuI5n2gMQCnG7b7D681zyqcslr&#10;dIvnj8LVvP8AzOJtrgWlzJLNDhXIjJxgj6CpJrhrTyLOyhaeWQkovc55/E1uXt3Z+XD5topVLsiT&#10;yvmcpjpuPGckYP41W0m3fUvElnGoVA824LJhtqj5iM9zhegrZT5veaBycYu2lupINOa28Kq1xcq8&#10;88rNLGkgcQEAbRgdGxk4qO/SLRLNYjfSnUG2GWIHIjJXOCfXpx/Wm6pfWdvr975FoAomOwL/ADwD&#10;146HPHpWbDNcXyzXNzEFERABCjLHuST35FJQb957bkwukld/8OW7IRRoTNEzOzFjk5/P8/eporcR&#10;lW3F9xO5gc8A4zz+HWmRu/liXKoSdpxxjt36jnH4U6ISxgOGJZxgMwxtx1+o4/8A10m3qdUYJJMu&#10;b1faofIXqR6fjUQ8tJwzKsisQSqrk8U23RfLG5jI5JC5GPf8Km8pVIJABPAxgk/T0Pf1rJtJ2Ls2&#10;tbFLUpGs7ky26RyrIp4IzjPH5802xsopLYTC+nDtkSR8qCR0z64/QmrPlfZr2W1v54rQMoV5JAJC&#10;itzuAHQnjkev1qfVrqH7YbW1kieG3iSMOqhd/wAvLfTJJrRyfKkjmXLKp3W/kUEeKzuixYEAYABJ&#10;2j3z6+lXLaztbwSyTFZ5Cdpz/D9PTpUNikMisrlggIOAv3iO/wBRWe8t4L2W5t4nRH+XcV4Yc88+&#10;nr/SnbmbSdn3Lk1FJtaXNGWykkutqbTBCvzYfacnp+H5VCXe6R0cqx+YMUBYE9BnsB19ahs74sCY&#10;ELszcbju3Z659xx0xV1IzbmNHY85LBQAB/n+lJ3jo/kaRtLVdSWKIRQfvWMr7AquQB5f/wCr+lWU&#10;up7kpHD9n3K2CzdW9wOwqCUpOsdvM5+zoThVABJPPXvUaSrHG21sRqeWPPfHP0rBx5tWrsbS22H6&#10;hLJ5h3D5s43E8A/4URRhDnCyH1x1x/QVWMkUs2J33ojAEgdc+g9cduagTWbV7OQRBztYptI5xnjJ&#10;7dK1VN8tktg9pFOzZbueIS4ZS+DgFsZ7f5+lZFzp5ghe4ll8xQdolOFx+HvzV8RR/wBnjLF3Z/MU&#10;sMuq/wB0EdR0PPp3rLNulxN58mYo3ckhQFQN/u9vrW1JNX1Ma0r20LEMnmxllCnjKgc5/wD1Vcvb&#10;lZbVLcKBtA3MCBn6YqurxxAeUoAUBRg8YFXIdodd8SnnhR29+aUtHe2xULy0uZMmkyHdtkDRxqTG&#10;rx8nPJycYz2/Krd7qgj2xtpsMQaJMuE+9jgnPQZ6cdhW6XXDFioXHOayhJFInlKpbGQDnOR9KmNV&#10;1N1sEsPGGqepFqV7psrxvZQxRAoiMF43+v496xtUjn0+UbVwVboOcenT+laltYRrqHnqICQNq+Y2&#10;1Iz03H1AznFVJrPJIinEkMcuxWHG4A4DY7Ditqdk0r6HLUjJrlS1Wx2Xgz4jfZ4xa69dQLbsu2Pb&#10;HtMWOOcdj+JzVC6n8Pzx6q0E8k8jYaCBYirOSeo6nAHPYmuSms521GAQMBJclULyYwGJ657A5HNb&#10;sFsdO1CVHvLa5MalS0OQrAjBwccjkipqwimpX+RhSptTajo3v2djNjkUArGApYZDEZxj+VWbK3lM&#10;x3SrGAN3mE5I5x37n19KgmEZvAbYOq7tu1jjaOn+etXnhfySm5JHZsOwOf07YqpuyXmddNOTd+gy&#10;IzEMp24+6S4zn3HseKURIZCVBwoyFz1x/SljBjkPCvvIAyOR/nrVkINnHLEZIHaobsapXtfoRvtf&#10;YsYwRzg9vam5ZCxVgGIKkYzj/wCvTjCwBUMMsckCopSohuCXAMaDYMZMjHjHtjk80lbZFS01ZoG+&#10;lmtoXMaoqrhSo6Y789+Pemf2zc/89I//AAGT/Csy1YxaeJ7osNrbQiLyMc9+n61o/wBo2n/QGu//&#10;AAIX/wCJrJ0rPREurBRV0YssbOMIAoAzgd/8PqKNkXkAyKzv1yTnHt9KaL5SN2OpwRjrVuN45M8c&#10;4weeld7TSPOVpdblC8s0BCbVjfG5RnIP/wBet/wl4TvtZjNxp+oLZyxcONx3E4PTHY8D/Gse6t0c&#10;AEAkdxzipNNu7rQbyOeyl2uQSMEHI9xWc+ZxstwavflVn36Ha2upeJvDexNQaXbghEkAdc/Udfz9&#10;6jg17W9WSaO+hikgjQsJgu05znGOh4OfUAVYi+IdpfWqw63ZF2Bw23Gw56Hnofp61nReLNL0zStS&#10;EEe1nlRoYW3OXHcegxXBUjUknFK66IcZR5eaUEpJrVbMbfNNpl3lvLFyYz8pIIZG9/T+tcheBXmP&#10;nMyFjkABTgexrrdQghmntZorqC4e8K+WFTBjY/w46D6H0rL1Dw3fXmnRiKwijImP+kkEM+M8ZzjH&#10;B4x1FVhpRp25nY6q0lOmnu/uOftnEt+qxyMvzhDJnaFPY57ema6O5tL6TzYL3zN0GMszZwP4evbF&#10;ZWjeHWvr0wpOIZRl1SUYMmPT3rodFu7Z9Rhi1iBPJuQdsrJgFhwMe/8AjW+IqK9462MaClTTcl8v&#10;I5zVLeQRJGHLpu5c8YI54+o5otZVknAkcjdyxB+96/8A6vauw8eaKLCxhk02yie1wWeaJtpBA4BG&#10;f8/WvPbeV3Acb1wM5xjb/wDWrWjJ1IXZm60W1OC0fQ1QXiuc25ULKSGJ5ZcHsfXFaCXsUifaCDlh&#10;gxE5I7c/XGaz1idIVbKrhfmyAc9/zq/bpbx2wLXEJAYSEYyeOwony6X1NKfPrZW6j7aESnz4xIIg&#10;CDGhxlunT0HrTZrbCAhOEHKE/wCenWrNp5Nu/nbmh8/LqjjC568Z5GeaZNvkSVmVSJgMADkHt/Ks&#10;lJ82i0NnH3NXqULS0/tOZ186WMKNuAckfn29qtf8I8Q/mCVsZ5UjGcU+JGt9QM6RNHCV5ZI8At3L&#10;enBAq9LdSIJYyADgBGB+9n+RqatWqpe5sTRw9OSvLVpjAlvDajIVDGBuAPr/AFqpcG6unHlxOFU4&#10;UA45Hcn1NRxwtFM1nCp2SHMivyRnuPUn0PpWpFLcxeWJoWaJVA3kgnPocVN+X3nr6m9r+7HQqSxT&#10;3QijvNoVSBhcj8fqeRVSHTJzGYQT5IlLbic7vT9K03lWaecJgDyxgkdev8qEviiBVRRxxz1/KoVW&#10;SWiLlRTaY231S68L7poZ0VJWVZAYgxcnjqegAzxWLqxJuZ2jnZVEpZGQg7vm68djx9Knv5GvZpIp&#10;Gyq4IUEYP/1xVWxt5rhLiS5gllaBhtckLjnoB3xW9ONoqUtzmmkptRW638y1YiaTT5jCGWMn7oPD&#10;MPUetNgKojh8kD50YfKVYdx754rUhtLiBDEkkatI7O3mDJOee3cVl3sYtTPGH+diDgnG7Ppn35qF&#10;JSk0joUbRV/mW9E8jVoLrTp7m1iSAi4a5lTDqn8WG65yRwTWDIUuL+SK0l2iVvkjSQtuPQAep6Vf&#10;a3iuNjNh2ZflA4Jx/hjFN0uyksil9bzQ+YRuKvGCYz13jPpz71snGN3c5nTnzaWd/wADeu9Ah0nw&#10;5arqA26w8hLASg7ATwCO4xz261Rt44lmMj7HfGCWOcH/ABqxbw295dSR6pcXBURDbIjbnL5yACeO&#10;emT61AVVJw2GiaNiu0HIXIwc/wB4/X1rnve+u5vRi4Xg9Wtb9PkS78ljlWZuQMZI/wA9aSRAfMAL&#10;MQCQydv8c9aWONYzM7MWRgAuBkH/AOufSgsRIAkfDE7lPtwetZ3Seh0b7mcLKa3uzPGBLuXaTJ/C&#10;e2PYenNW0jmkzBuMkaEFmOBhiMcd+n+NNmulTdg7iRkKB0z71JbFhabXDFpG3FivBA9z6YxxWkpS&#10;tdk2jflXctgw29qFgG5gOcdj71VhuPJs3na2kUH5C5OfxPt+XSnNbTR2zXEccckxOAoGePr+QxVZ&#10;o4rR0Etx+/lx5gR3yx7rnpk9O34VnBJp63bCTs0rEflJYu8ttKC5Hy+Z0bHXHvjipPmWN5BJIzO2&#10;4hjnHqPp/Kojbs6SPGkMpK4IkO4oPQN1B7VetSX8t+dg4XjpgfyHTPqa1lKy11BN6q1l0FtYo7mZ&#10;VuyyxhMohYgZ/wD1c0t/te6t4LSBUUK2wnaAxx0+oHNTSAkuuwFm4yT1P07Zxn2xTUTe7M37sxFW&#10;DDkjHPTuDz9aw5nfm6dhON9epUhs7lCjToZUiP3Su1lPqCOv15qSC3iuYTMpkVj/AK5HUL8/ckkd&#10;Djp6irMt75skMiFvQn7vH9ceh/8ArVGBGbkNuCgjlicgH14/rjmq55NXejEoFGWxntvKuWlRhuJk&#10;SMfd/wAioA8TiOM7pBFJjdJkbs89D0yD344q6EXI3qMjHAHHHf8ATPele4UQNuBlkYEBnwST6e+K&#10;2U311Y1RS6lW9sJ4o1n+ziOKRS8bId2MY646EHrn1qE3I8whSMcZAAH8qkj1mAeHGsnhuY7ouWml&#10;L7kJ+nVTgAYGBxWPDfF1ZRgvjnnrW8YSd7nG6tt9L3NVZWfaMMd3J3E/1ouW8rEillK/MCBk0yOO&#10;S4jDM53KCgJOTx/hV0HzYQHZF8ocgKSCPWpbUWdMYuS169SkJJ38mXywFzvIcY5+n9aZMy4X7Oql&#10;3UtyOvr+IrQuts1sI42UygANyMDHv6VDYwRiwLyOUkWQ5UN0+nsev40lNWvb5A4Pm5b9NynHHI6H&#10;zAS5XbtIwMVZFszxMxZskZiyuMt6g9sUvmbHcd1GQCM5/wDrdqIt3kgOV2KxUqTzj1GabbeooxSd&#10;txssiOZGCnkANv4L4/rS28jRIRGUAYgFTk4Ht706NFwSAz/LtGR29fr2/wA5qVIxHGMhQUOQ3t1p&#10;tq1rCUHzc1xRtOQMllXPTFLHMPm27Qcckc4qGRyZF8vLFs8AZxUlhGptiqNlJCfmI/z3qJKyuzSL&#10;vKy3GvN5kgIPz9ODjNNkAcHAJycFgP8APNMKMJAzbQpBYcZBHb8fepggMIKyA4GQuOlPRWsTZtu5&#10;EvzQyo24SHpKDwtVPJvv+glL+dXURvMDDbhgSQBjPr+VTbh/db/vmhytsHIprU5WNrizyLhZBxkB&#10;hV2G5W4xsZdwGQM4JrrfFGoxapbHfp8VpcGQFsMSzAdjkenP4VwiQzTahKAwDAZUkbQw9ABXTSn7&#10;SN5KzPHlCVJpWevQ1iFQZ80HB+ZcHJ//AFU13Xe65YEHIYCpURzBCCqlH54PK/h6VHsl3yEx4K8M&#10;pGSB6j+dGjZtZqOiG/IC6Haqqc7jz/k5/nUhhGRkEAjjIqSwRbaGUNF5gJ/eODwB/wDX/OpSDI4M&#10;YHIyVU5A/Oob1djSMHypvfsM0m9l0O+81beGdQCds/3QexHofzrVTxXHcRtFcWwFxM4Cu8mIkUnn&#10;gdMc8jpWUv3MP97GCD0qC4igcHbgMOik1nKlCo/eWpNuXW50lyYP7Wii0iTfdw/MEYcb1XJIfuBy&#10;ffHvV8+NNJnto7fUo4xOx3u6xA7T0OQeh75H864W6lmvboXDJGJVUKVjTYGA45A6HHpitqXw2X8O&#10;vfxRt5gZViCEfMTkt74Ax9c1jOhTSSmwlecby3Vrd2dldR6VqmnNcrd24urhDhfM/dDAPOPwPrzX&#10;E61FYLst7OVpfLXb52zapB9B6Y9ax5oL23t1tZIWZj0ATIG7tu9c4PFb0WhXkWnSafdPbm6t5DK0&#10;yvu2KV+4T3+YY9iaI0o0ve5tC4NxfI7tNbPoZcccOTEAxiGAH3cn2/lVpDAjoMGOUyDaoOcD6/19&#10;aoOSMjGMjGAM5pwv1tyUdlVlAAbOcjuv1Iros5bGjlCO+huyAyX5ST5w21sMMjgdPocmrFlLFDbS&#10;BwZQuSOMkj/63ArHiukxkO2WABVx0psN5LEZHdWMROz0APofrWXsnbXoaSqwuuXqaNgGubIGRpGa&#10;V8MpkJCAHOPrVq4S3gkhmkK/KcFj9OCf5UllaxQxtKkhBIO4E5GT3quka73hunAiOMDOARWTtOTd&#10;7JFx5oQWl2V8rczm9tS6TIxYIW3Bux47Z4rWstVt57fcVMeOHyOAfrVa0s7azd71LseSPlAIGBj/&#10;AGqpjdElw4aZY95ckJjIPXr6cc058s7xj06k0oyTvLRvoR6ndRWtzIsIBMhyzHoue39aabwQopjY&#10;y4ZTkAgEYxjPoakvNPW4RpsGMscsSc//AKzmnTQp9lgM5YFk2PtPDY6ce1aRcEknr3JnGq22np0K&#10;d1cGW8LQxqHkwCicZp8kQ8gvFffOI1eWCRCAzE7cDHBwSOTj6GltrO4tbyK4C5eJSdqAfMp/r2rY&#10;kvyLYwRW8QhnHmORwxbjHHQgDn6mirUUWlFXRNKlUkrvS7/Ay3kSSFXkeaG4jkVCgm5YZ5HPtn8x&#10;UOuKLvWZlZ825jDwqPvIv8K/UdPetARm4mLTiMhRsXK9sfz6dKkRBbztMNu9iCcDAGOP0FZqrZnT&#10;Kgm7oqxWjxPbtJuVo4vLTzU3c+v/ANanpDCl0GkyyqMLxjLAk9v88VbmLu/m7ztxt2jjGf8ADNRn&#10;7+IXC7Tt3fez9KzVRvVmvs0lYhsJ3SUTI2ycbgXwD8w46/TP4UshdyzFGIB4JGc846f41ZhtzDC6&#10;kq27LbcdM/41EGLOZECqknyhieDjjj+X4UuZNtolRsuzHRjygFO5AhzyMY9+KjuZpI8Oil3c7AoA&#10;J/X15q0RwO4IGcDOf/rVAbkrdrOY45kjOfLlHyt9feojK7u0XKLUdNyla6dLM73F0T5vRUYZAA6d&#10;OCTXRW99IFh+1RpLHsETRBQBs7qPTrnPXIrLv7/O37OoChv3aM2Rz6n1xwP1p99dm0sGZeZDwqjv&#10;/wDWoqSqSa82Z+xg42a/zLGsy2ltdM1qxEIIKZHzLn1/GsuRWuIFcswPGVY5Df7uOh9xg1Z0vSbu&#10;5Z5L+ZZFVgUKtwD/APWrP1C/kk1CeeaWJ4lB8sN3xxxx1Hr171VNLmcYvVbsFNRSW9u+5YitzJsM&#10;wMbEMRjqQewB9+/tVh4o3G5CpcLhSz5yf/rn+VUrS2untUbcd7rlYI1ywUdGPpnnrRZI0s0STyNF&#10;Hhn3SDlsH09z9OlXJbu+w1NO2jLlyZUtBJNMsSxLuKk534+g75xwaghuWlQyLBtjIyCDlT7DHU8n&#10;1xU8bq8hju2V7Xdhlx19z+ODimrAoJtreRmUk+UpPQeg9uvXNQmkrNFap+RDJcoLkI8ahRjcUbA9&#10;fwNCX8IQgYKE7QTzgH1z9OvtWiNPjsLBnusMpXBUkDPtn1rImuIbuM2rRyRPID8qBVBx0yT0xiqh&#10;KE9loupF5PVNE814mwCEkZbG1RnH/wCunCQiQFFBVuJACOf/ANRxVS3tHjhW3B2wsf3sh5z9D/jV&#10;qGzWI7l3YB6txkf41b5EtGaLnbV0Z+ptbwQSeblpZTwqjrzUFvDbarqkcMMcNuuPmkYrGqY4z7+v&#10;vWw9tbTR+XMVZ+zHhh/nioZtMieaEooBUnfgA4Hb8/StI1UlbqY1aU5vpb8STUbSC2022kspTdyu&#10;WWeCMbirDvxzjHOT+dUI7g+SCqE7jlVOOakkHlzj5mdGUqWTqMfTt2xVJImS5hVoZUDMctjHHtnv&#10;WkEmtWYy56el73f3FuWVTbExqVdjs4IGemRjueDSymGEx3O8BCwQ56+nA9APX0p8aJFBLJsCxAnD&#10;tjPp+Q5/OopIZPNQLMssZI2kDjH19eB+dJWvuaS5rXauyyIfLmkZWPQgYORj/PNPSEDftJO4cEHi&#10;kwxkKvny0XBVBkmoY08pFDOW7njA5qNX1NLpPYcZG2HaQXUhQoyN3/6s0yaKRJHj8wYCFhk8n8Km&#10;wvnI4UgBsDb09KrXDj7Y4UqZGJQZGMduOvWqi9SJrTXuSW0zSpC6wtC7HaWDZzxS+Ts+RNynOTg4&#10;BNP5WcIEYLuAJHGf8/0qNxvwXbBbIU5yMev1odm9Bq6SvuhQ/wAjAbiAMA9KSTcYy6lTyMn1/wAT&#10;7UgAMIB2jauSQcdP8TSxPG9oAwYys24MRjH/AOrn86NtUG7s+wEuEyVIBOMg9c/j0FTcf3//AB4V&#10;X+YkbVLOThVUZJ+nvT/LX0b9f8KGNNGa+sW8s7tci6Afhg43bRj+R9qdb3NsHEkJE0bLhVkHI+lJ&#10;Ja2zzRxs7TW4ceYxOSvtu9D1qSW3+wTCTT4VljU5DMuDjHT/AOuPSulclrI8x+1W9ml16lmyI3uz&#10;25gUcrnv9ajlJN4JZi0SNiJRjO4ke35Vce9jktVkWJlmZcKDgYPv7VDNZ3M3lSLKFljOVxwB7j37&#10;c1mpXd3p0NJ03GKs79SMvCIQkgdZQcyMRnHfGO9PjB8gsLhYyCRtAwx9x6imS27fbnkdtsso5XAJ&#10;I/pUdzCsOGyzqSMP1ZfbHvxVWTRCc4u7H2ELi9RWbaXBZmcZ+X6e/AqS4sAk6omZJUYsq5Chh6c9&#10;x9auRRS3NsHK+WyjgA9P/wBdMwoDyzFmZWBQg856foKy523v8jZU4pWtdb3M7DJ5ZEY8wglgMkpz&#10;gZ9+34Vr6frs9raTWk0STwsQeRhlPYr74zx71mz21rCPNhZ2aRgAQcbD657g89ajt/tlnK0tvlmh&#10;O+CQADp3Pqf8KUoRmncTvppp/Vj0NrC08Tf2etkP9VtFzDKBHJtODuI/iyP075rI1Xw1qWnpdJBp&#10;xe1B2KyPztznJHU9M+3Subjuf7Oumkn3SSy4k86NiGjJ5zke+Riu08N+LLrU7N472CS4tYjzOUL+&#10;Ww5G4DrjrnjpXLODgrpNoybq0ldNNdnvuYKWV9pFzaWljbwTahcOfLZuSqMpByP4QM5z368YrIvf&#10;Dz6ROYXvInuEBLpGuYw3ce+Vx06Zr028tdMtLGPVreMTSx8xurYAkIIzj1571w+p3H2+aBYreUXD&#10;SBVBAAOR1z1zkdO9KnXndRXzLoWrSc5LRafM5O1kQ7YyWLAnOe3+Iro8RXOnpFC67APmQDGT6/Tv&#10;WeCuDFHsSUEkqyAZx79iPSl066TzAikbmAJQ85Pf8Pauuo3NXXQ6KcVT0bWvU2oZbeO1jVlDOQBg&#10;DAPv9PelQRRQPGISz7twVuT/APqHSqVxefZQsMwIYA7SRwB/9bp+NTR30cyCSMDzF+QjOc5/pXL7&#10;OVr9GbupC9uqILZ1knFpJmS2LEhEGT68+gqxLbXDSxh1YwSL5ciBcbBn19cd/aq1u6RXrXCI7CM7&#10;m2+h/wDr+lbEt8j6bNcQEsNhwMd/8aK0pQkuVaP8zKDundlOSzZHCF2lBJChscrjjn1HNN+wx3+n&#10;q2/ZPGwfcfUcY+hqto8d5dFmuWchQUZ3f7xPZcdMcc1B5kvzLGCzKduwH/PNWqc23HmV0U6seROz&#10;L5lWO6KbScR5BPGdpNV7P7ReGaaCP5CQUPQKMYwB79abZWMt45YPgDjLH/CtW2txZCRCzEABhg9P&#10;alUcKaaTuwjOc2tLIgeIxyRA7S4Gck45xjp+X61DCZ7i5dFJQwjJU/xfTNRxqZiVdtzM7CXfwcck&#10;EegFWBcumxm2hVGCcYJ9/wClQ00rbs1V3rsUrq5aZ5RbEgJF5gYrjvgr+efWrVrbDEErloyEKsjD&#10;ufp0/wDr1m3xC6iJWfMRbgp6fT9a6HyoFWEBGjY4wcAkD/69VWlyQS7mUHzTd29CCIkAIwDBjgkj&#10;r/nmgRquxVRQoHHbA7f1/OrDoBc8gOAmQD2Of59KhlVch9u5gOBXGp9up1Kz1sIRjjcxPesgi5ur&#10;37NbBdyk5UDAA9Sa1pNoZtxLNgZAPC8/zzWjpWnR+U0tsyNIcySKrjcvb5h/kYHrVxqezTla7M68&#10;0orW2pQXw75sSNJunlK8Ajbg+3p2/GopY2kKwXZA8n70bDkH1J/iPTp3NdYklva3CLI8c8ygOoRt&#10;wHsff6elZmoTxNey/a7RoyMZdTu6jPHvz096xhWnJ2kv+Ac1Ks3K1rrv1M6MC8SSDz2SNhykY2lh&#10;06+n0o03SIIr6SUQgRhBGuck88nr6+tEsYnIMf7tiMEBevGMepOM88evFW3uUtwkbuxAQKQFxnjG&#10;Megpyk0movc3km3otWV1nntbpxCyIpXYpAySO3Xp39exqGLT/KuDPI6HeMNuyWA9/UfSpRagRAsx&#10;keM8YHHP17+/PSlNvNdKxhilcgHKJxkDuSaalbRDst727syfsMl3qGIJVKbd5LDdjtt9P8KdGkzS&#10;bbfcrI+0cfd74GfX8vxqWRDJHvdHVV52KSOOnGPX1qeO2l+wjzInEjMCQeo5zW0qlkvuNWknvuQS&#10;uJI2e9VpT93a4JUH/Ec1Hc21qIgltAJZANwZABtI7/8A1qmFs0cg3TZZvusR93/9dO+yrA5AcliM&#10;Nz1FJTUbWY+SLZWtrj92vnMQwGFBHWp4b5JSVMDqy5yGP+eKZNFa70aRZGdTkPknH/1qrxRTQzEA&#10;FlCllkU7iRnvnvj61olCavsD5k1fYsCUu+1Ig4K78ockfhUag4jZkULIBw3HI5/Xn8qp2FyPPZAp&#10;jc/eIGM4rSLOt1bKtusuOWI6gf5NaSTjoQpKS5iNrSa2UyxzqyyHc8R+6R/s45B/Oq5ubaa1ALMh&#10;ZgArjkc/55qa+eXzFEKiNpGy0e09uP8A6/FR3Ct9ojeQCSEqBscDjHfPYdetVDVK+5Ldk7BIkMYH&#10;mEfOdpGMjBPP5Vdims2yIXiIB6KRxWc6fIskbEKpMjLJyGycAY+lVLbdHNNIqL5anPyjcfy7jJxV&#10;+zU09dhc8oyStozSmuY95aMqQRtZuuPyqo4RI3RCG3HdkH061QieV5Ll/MxHnlSMZx3OPSprZ0SM&#10;L5iu5LZZDnA9fp3rVU1FGDq87taxbSZkGzdhkGQX4yQePqP51NLeEvHOkcYdemQSBnqDj065qCzu&#10;EQTxMqmTHBPPXtUcl00QL5D5JUBjkDtn0weDUuF3sWppQvfQn1GZbqRsAL5S7xz1/H8aVNt9dMDL&#10;u8tRtUED/OKqWXkwwNJcEsxc7CYshmxjknpjOPrUZiU+czq0UqsoUAhgeM9R1zTUbaJ2M3Nys3rc&#10;0rm2thbbPugj5Vzk5/8ArdapyuBg9CBggc5qKOVl3IzqTGcMwI+Uf/Wz1qJ7oo424+Vuuc04Qa0b&#10;uE6i3tYWS6YSKIW2SICwYEgg/Ud+cVF9oH/PRPyqEy+bIFRdzlslRxuOf/1Ve/s24/55/wDkeOtG&#10;ktzHmbehGNkMwC8RqMMBx17/AICrMN8yFYrZvOtivLOM7P8APpVS/kW4uY5Lc9FwwHGKqNctalTI&#10;AVAIZRnoe/H0q4xTWu5hObhJrZLqaTyM6BIWX5DuPGevqP61bsL9JFKzqxkXkZGf1rlvtyi5eWPc&#10;I2AUjpmpo7wB2W1maLnceevtj60SopqxEcW1LdW2Orurm1crhlEuMEEYI/yaqTFYrK5aUib5d6gd&#10;zR9qW4vFE8SJNJGMSICcn19vTFOm2xlwqKSw2DBI3f59qyhFqyOmrUXxaWLNjqiyRxQYYSkYIIxj&#10;H1qrGbi6mkkCkbjkAtn5fQ/XnkUkMBhhBmZWChiy84X8u/bip0eOOAHLN8gLKBjH/wBeo5FBtx3Z&#10;pzupFKWiRGbpboGABs7cnd1GP6jFPEgR5PKDGRmBVCPlIP8Ak81Wwm8vGA7Kc9eoPbNTiaL7AEdE&#10;Eob5th24Q84A7n2qpK2hEXd9inHExmd2VipY/dBJHtVW3a+tZnls5ngZsoQGKkqeMHHat2IxwpI7&#10;My8FiegOPaqkdu8sIYsE8wfeJztzSVS1+xbpcySe53Njpthd+GVm064uZJowPPheTcUPfjv7HvWZ&#10;rukCzaOAzo4kAkhlQle/r/n8K52yur7Snaa2uDuPyswPUfSr1p46k0xJ7mWCSa8YgLLv+UL3G0/z&#10;9cVxujJzvFaGadSlfW67P/Mim022dGaGYHaTskB6478/19apWUWwlj/rlJJYjIKn29PpV3XdOmsr&#10;2e+FwptrsLLCMZIVlzkgAD1FUZJnl+e23SKBgcZY/UDoc1tFO1r3R0wqQklKxFfJPe3kSbw25uSV&#10;2+n6VoaFFbx3M4dk89SAvPY9x9f61h210sd6XuWUHI7ZyP6V0uhaPPrcspt0UwhfmkbGxAPU+3HF&#10;XWTUOTpboZRcOZ1W0tTRmaMRP5gBGDjAyapWrBdkJIKLGWJB4yetQzO2l3nDrIrERnnoB0I9ic81&#10;N9kWVN0KhQTuKk9T2+g9q4lFQjq9Gdm+qQ21j/eHy5GihiO5iDhWb/CmuA9ylzGiLgZIAxvPrn1x&#10;2pEtoY5nadcNgZQ8jj29/wAajELXNm+H2M0hdQvAx9Pw/StdL3T8hJO12i7CXinl2gEON4JPVj2/&#10;P+dNS4YWcxuCxmY+WwA6e3H+eKyLVwUPzqvzbTJglz7Y9M9xWsY0MgaFdsaj94SOSf8AHp9MUqlN&#10;RepMZqS0RA5FvIERV3LgZIwSev5Y/nUhhik8tlwQTsAPOO/T2xio5R5Uck7oZWDbQnU4+g6GpJjJ&#10;JdWzQP8AIDyUG0r9fUHpmh6Wsxp3T0JdDsVjvLlpY49kg3RKeflzjp2+tWVAlkJlYiILheMfnUay&#10;D7KkwIR5Dx7L05/wqaMfIFZmJHPIxXHVk5NyfoEIKN7EErmWQoGZmXGcDGKWaA/O4wvy4z/n86W5&#10;JimV1BKgYZgM9f6U9mYEq5GR09DSu0k0ap9iqsSx/OXwQDgkevPTtz/OooHZpojDGyyBGZQp4bJ7&#10;n6/zq4QlwNn3gGyeevt9Kmfb8hgQKydMdqftbb7il2sMuFgtF3rFsctgAHdknr/WrEtnNeTGUtOi&#10;zlS6hCwVvVR74AxnqfSpLeMymGWQblDDIA65616LFbAxqEUAKMAVnD2knamrs8zF4r2FtNe55/Fo&#10;k/nCOeOdmUbgsWOT6H26VBd2BmuvIcSQiMbgiR7iSMcH2xz9a9DiMcDbpl8sn15rG8QRxXSK0EuZ&#10;1yVIFY87jFSk1e7VuqOelmE5z10v1OWulhhcxxwSI2BgP945qQ2jWiob1hEZFJVQckg/yrfsPDUd&#10;9EJdTlk3Y+UKcY/H+lHiHw4W8uS1QM38RJ+8Md/06VfJL2aqfZ6s3WOp86pX9WcoIWlfCyfMfukC&#10;u78NaLYwWMdwiGSZ15kk5Oe/4VS0vw6ltcRvJIzuVzjA2gn+ddZFGIolRQAAOABXflcVXqNvWK/M&#10;4syxqmlCm9DLvvDtlfJKZIh5rjG/HK/SuG8Q+HV07UYIrZwzuhLDHX3NeoVz/ifTJ7s209qm9oWO&#10;4AgHB6/Wu7G4SMKfPTVmjDAY2pTqJOWnmeRar9psX8wn5M7WXHSpbUspjnQfKBzg9R/9biut13Qi&#10;1j9rG4hsh1H5cfzrmrO2/s8LEwAZiSNwxXm08RGpS0Wp9PQqqreSd0+nZkkqNK6yOo+U4VVA496I&#10;wYyJVGHA5wOv1/SpWMeBtIyBzk1DI8mSF2qm3ls9/wDCiDb0NrK2w+4czJG87fc5HbOeKzbq4FrI&#10;Wmz5RJCgjrxipLueO1gM7IZJGI2Iec/gPX1FY8cF9eeasNqQ0nzE7cY/Pp6V2UYJK7dkc9WdlaK1&#10;JTq0JATOAowCwqrNq8UbhFaRCflLAZz9Pp6VNH4au3cLcoEQj5mznApBYwTIsUofZC5DSYHGBwc+&#10;nFdcXS6O5x/7RJa2RSkha3uUaOUtcFiSxPDA+3ar0MeIwWGJIwQWUja3/wBb6VTsAZLwzTPEdrFA&#10;jnGQf4vfHFXBGv8AY8cxlj85WIMQ+UnnHFXN7IxpQdnLbyJLWFZrmNZmAZvlLHpitnV1sxpvk/uy&#10;8ZyinnnvnHr0rm4i4yH2lGXoeNpPP5GriBHQhk3jIIJOMdvyrGrBuSlfY6aTUotPqVE81rXYCy2j&#10;OGCNyRlu3tnJ9Kt3RtkwtvMS6ksWAxzUU1ukM0rM5EbAjaDyeP5f4VWJyQ0jHy1GwEjB/wD1VppJ&#10;3RGsNGPkmMTlgFDsTlgACKvaZ4dvdcmhW3XEbk5fGQoHVj6cdu5rB1CXzOBk7myRnp7V2ejfEYaN&#10;oBtLe3PnjHlkLx6kkdTU1VUjFOmrtnNOq22lYh1/wcmh6JFPNK5uLiY7EI2so7E++O3vTP8AhFNM&#10;/wCg7B+dSXes3Wpvb3uqRO0bAqpYABiOoHp2qPz4/wDnhJ+X/wBjXN7SoklI6qVBSinKWpiXEyRf&#10;NvAwc9KriSGVC3yiRc4B5OP8/wA6jaNbuBZdjohYqU7j3qCO1jjk3i48sgFQSMlv/wBdemopI82U&#10;5t6LRiXKscxxhMs245GD64FQWWnXOp6otnCheeR9qrnGCfrV+APYgG58sMzBlB5bA7H0zxSGRpL2&#10;S7hQgBhtYdQf8e9PmaukYypKSTlv2Na5sH0HxBeadHeG5ihIQSsdpU4z09RnFLIgBG1+U+cFznJ/&#10;+vWTbXzO/lzhmZmJ809/X681pSIscwhbO8jcpA+9WWqeu9jqppSpqz0RLp17FdXMsd4RG7HIxlcf&#10;hWhlbObYqmRnJwSc57/40W1rpUfh+6ma6WbV5Qu35cCNc9vUkZHYc1VEREw3sWUdQe2K55NSbsdd&#10;Fvls909yZ42SSSWMo2/7ykYz/ge1MfaXErDEQxlSc4I9f8atxXqpCYI2V1YZBY5YD0/T9argiSdQ&#10;ZFEbnEigZz9Pf60ld3NJNQa6jr0w3lmUZl3RjcCDnj/6/wDSoEvGiSRHC+WybUK8Y+uaZLbLbvcL&#10;blgjHIOc8f41HHcGbACKhjwoVvmDE9sfT0pqCtbdEyrSvdWTa2LMcgeNHxuPYY+9VCWOK5JjOVYn&#10;JwOlSRFotpRpDGpJCDlR/wDrzTriHEwlVlVicyep96tJJ2M5tyS/E6GfxY0+ixaZqFmC0KqsM0IB&#10;yOmCvbIxyPyrWsbHSdKsB9pikN1ONwkLBvlHUKVOBjp+PNcTG4ltTGTFbyM24k5BOP6cGuh8H6RJ&#10;q1jcvO1xsSZI41twDt3fefB9h+tctaldNp27ifLTitWo3voRXNtoGm6yZ5rQ3FveW5jELth0YD72&#10;enPXPb9KytMudT0yy1VNInQWgRXm3OM43YG0dyc/lVzW9HltdTe2F1HexwMd5RvnjHoQeh6cVSYQ&#10;WyCW3R5psH5XUAEHsf8A61awfu2buw9nBrmjtpqyw8kWoWUUt5uEqr8qgHOfw78Cr0N4IY8bWY/w&#10;5GMmsq13R22JJDvXDMpAwcdvyzVx44JC3lygxgEk5z+v4/pWU6cX7r2O5Sly81rXRPGxndtzopJL&#10;F+uCemP5U+2jEiSLM6oSMYIx/nvVMzJHIUUhipAYr90Djn888U+Z1igySFUkjOc4P9T1ocH007CU&#10;139RqJFEfs4HmHzAZGBxnvj8DVz7QLS8KoQY5VO4HJ2t/UHNLahL1xIWxEBjaRyT/h3/ABqKZxHI&#10;6qSyoRgkY3Z9/apbU3yve2okuVeXQhtolhmO5HdmXBYnv6foKumQyQAYw2cfKNuPWpBbgANvySeR&#10;gAimvHICwjk5I4JX/OazlaWvY0WisTpznPTsCMVKuE64OByxOSap7SxCs7lj0J4qeNCCMgY7muSo&#10;vM1tfUtfLgEkYPSql9aefCQkjI4OQw7VOJMZBXIzzxUcihiCrsPbPB/+vWELxd0yLdDNtJxp90hu&#10;gzTOSMkcD3rdFuI3OBkHngdc1S86OV1SaNTz8ueSa0bW8ikcBWU4ODg9KdeTl71tepNS61SNCxsZ&#10;L4pEhwPQ8YFd7DGI4kQdFUCuSsmSP51IDDmug0rUPt0TnIJU44rqyXEwVR02ndnzmYc83foht/C7&#10;lyzDYew64p1lHDJD5TIrKvqMin6iMRBgQOeh71FYHdICDxj86zmlRzVRtdS3vruciu6V+xdMKJCU&#10;UADHas2RnMexjvA45rQupvJjztyD1PpWQs5eR1xjPQ4pZ7UhGcaVPSy1SQUU2m2I12bZ4/3LuB2H&#10;at1G3IG9RVKyskRNzgOzdzzxVuRxDCTjgdq9DKMPUwlB1Kj91q5NWUZNKK1FSRZBlSD9KbcOkcLM&#10;/QDkVkLNLE5IwMk8iop78rE32jJUdwetccs/U6bjy+87ouOHbZkXOuSK39nyQhvMBCufQeo9c1yt&#10;7em8F1bzRfv2X5GUcfn2rtNYa0j0k3b9Fj4dWwQCO351ykLRNagQIcfeG7r/APrrz8PJW5ra/qfQ&#10;YHk5XJRsYlpYz2wK3EokkL88ZBFWCTFIqMpZR8qkclvr9K0XhGQ5IAPUA8//AK6rPDsuC45jXOMn&#10;B+p/DjA69a7lV53dnoqaSSK0NtIlysoxNOkhEaDjcp7c9Omauo89+WW1tnLom4qBnj69qbcWuGkU&#10;uzAcoynbg9iMdvr0oinl0+xZGmaF5wPmBIbHXr6VfNz2bIk21eOr6XK16qSKsVq8m+RhtBO5jjls&#10;DsBUmgvbWUk9xJatOoiMQEhG0k85I7jHH50iamLFZFbYGfHzSLll9weoPPas4RCfHkKdhAUqhIX8&#10;fqfXB4reCfLbbzFOPNeE3pp1MPUkSW/MFtGI45DlTtwuR1x7Y4p1yAn3p2kKAfLtG0H0HuK1dTLX&#10;JiVYkiiVwA0h6cd8dB24zW1qOi6LFp8ttDcQWlxHGJHiaZW3HrkEd+gxxXV7blUU0ctRRhJpvf8A&#10;A42Fj5RlWNmIIDMR93P/ANerF7epLcyPbxiNGCkqOcYAB/Mgn8au3GnQpCk6FopVckxkY2qByTng&#10;nPpmqFukV3qcdvJBMimQKvl4JBPXj6VqpxleXYmzgr3ItRmkhcHc291ywzksDz+Q9KhS1ubyCOVU&#10;IWQgIzdudvT/ADxWjrMdjazGC0uorqVNwdfLZVTHQLnqSM57CoLG+8m1mSazW4kKEKztjZn+LaO/&#10;bmqTfKnFGcpKcm7uxu23hWx/su7jjYXd2hUtdRnci5GQqjuT68kVdOgabp2kyS3ryS38qEwoikFO&#10;Mkn2FRaN4sstOsEb+w3muIkUvI0nyh+i8HoOlZmoeJNR1aae/mu1tWiAVIIWyfm4OPboTXFy15Sd&#10;3oRF68trLe/f8zQtPEWmGEQa7bbra0cG2SJcAcc5PU59K6j/AITvw9/zwX81/wAa8tGlX15YSX7B&#10;fswfYZHcAs3sOp/DpmqX2WL/AJ6L/wB9CtZYSnLdsznHnd4ospbiBAswZiT95PmxUe8g+YMgL0J5&#10;wf8ACrEczRw/Z1XAzuDYpH2ZAfeIyNoAPXPOB7V3Ju9mQ0mk10GRaWbqT7TeSMsZU58s8+2Pxx1q&#10;rFHLbBUuN67RuZSeCD0PFaZjEFyocncoxtQ9D7joary7ppys5YSk7Sc7ciiMm35BUhGNmr3/ADH2&#10;GkzXV4ot45ZGUFghPTuev51NfzKZ1+0xywupwhYEY7UtlFcpcqYJmjZSBvL9eP1rpbvXzJaW1vqc&#10;EU8kWQk/KkA9SR064+tYVJyUk7XRtCL5LJWTepiW8qxCHMq2cy7tlx5YKNnkZ54IIHYin38izAsr&#10;qbhsbtvBOf6ZzTL8Wl/AIChluQMfICoJ7Y9uRTbqxfTrJY5girtwGQ5wfT60klo+vY3StddO5Tku&#10;vJvYADutlYearMVLc88jpxSSX8P22ePT4ZRGWxGZeXKnp0796SOyEd0IL2CQBwNjsduQeP612fif&#10;VNHMUCG3it7+OIxSrGoyMYGAe5AHB7Z6051FFpJXv2OdxbktdHv5HK3F0Qgt2B3ghSVOST/jVCW6&#10;8m6KyKQY2+YkEkH0+taPh0Qz61ENqASsShkIA4JPJ9eleiXiaRPb3aaxpP2SGX94ssmFDzbccMD9&#10;MZ471E66pzUWr3FUdrSWp5ol3HHABuXarHMyHhvao7q+SSFQEZSxzk5Gfb3ql9mmKGzkbYzAFCOh&#10;I5+b6VYa2mnjkgNyD5QXYzKMNjtkdOciujljvcHUqPRLoNlumE21WUsg4Zv8/hWvpeqaz4e8+9sZ&#10;I4mI+dGO5WHt7/Sm6Zp0N0guThJApQFWwY/f378HtTIC9pb3FvM5n+U+UyDcD6cdazlOMly2vbc1&#10;jh27870a07DJPEIvr9prWFonlcNIofP1yT1z1zU1221i7SmJGPzMxz/kdP0qEw2jeTsijikhjAyg&#10;5c9ST7n9ABVr7Q8qRmaIsiyiUxuODgdwexFRaKa5VZGsOZQ5ZavoXLee3jIjuJLafdCspbIYEHjn&#10;PRhiq9tJbyiRoVdAWzGuOFX1Pt2/GqzaYi3odIV+zlmbav8ABk8DnqB2rUSVEgAh4ySGY9TWfKr+&#10;7d3NHN29+yt+IwxGMcLtdhnjjIzT/mezZAEYZAKvxj6H1qKSV96MWyQMDIzTrdwSVOcHjr+FDTtr&#10;0HGz26ktjiKZgd0QBzg8hvyqQxqCXBZwxxjOceuPT/61QeYInK7hgHkkVKjggMTyTkEcZ/8A1Vk0&#10;783c0W3L2Jcghe+OuBjH5+lPjATBJyx96ZvyBn7vTJ4xTsHkEnGcYIzWLeljZJJ3ZMj9efxJxT87&#10;xw38OduKrgSZwRjacEjnNTRkHADYJHKnqa56iXQvdD04wC+DjPFOaMkHacE9CO1N3DnaPxzSAk8A&#10;tuxzkdKxae4eYkNnujmjlAJcDa+OeDn/AAqWy07y5Q8jLuVtysBgjv8AlTg+ADzu3YwB0qxFJuJH&#10;Ug81E6k7NdGZyb18zTiypEiNn+8PWtXRr4Wd5cCc7IioKuxwCemP1rCjdBx3I7VPsQp8+WAGeT0r&#10;np1HRmprdHmV6KmnF9TfvtVM9y8aEGNTw2asWOo28VuzK4kmIJVB1IrlRIWDiBD8gyxJ6VuaNaec&#10;IpFiG3J3OOxq4SqyxHtYq8nt5HHXoQp07Pobtqz31oftKgbjwB6VZWFFAG1Tj2pVCxqqjAHoKiub&#10;6C1GZXx+FfVwhSpQUq7TdtWzyHeTtFFimyKGQhhwRUcF1FcqGikVwR2NOll2Y46+9b1KlL2Tk2uV&#10;is07GYQORjoe9Z95atsQqchWyBj145PYc1rzhA/7s5yegoaArEWb8q+DeDqqpJQV0r6rY7IVeWzO&#10;MFs4sp7W4eSSNpS21gMH2X2qO5gjjhYjZGxPUjnJ/r/hWjq0d/JfxxQQsV25ZvuoB/vfT0rnL+Vs&#10;FHXDg4VsdOexropxnKzlpc9vD/vLWa11shJoXE5feShUZB45Hc+/TpxUN1Kr7jG0a9Apx+pqOZ2i&#10;jDSyMRnOCcVlm4O8PIqpGOAAc/n6120qTnrfY9KMLWbZJrNy0VlFhfMJfGAen5dqgtr2G7tkkvMI&#10;w4VSx6Aen51ZgFrdPGJoyr5+RSeD7nsB9ararbeU13HOqrJx8quDtxwPbPf8a7acVbkas+5LdpaP&#10;oZ6TPqF4s1wZV3ZUSE8nHbn2qSNPLhuPs88v2csoIVsq2DkZHfBwfaljtPtoiDOzIoG9XGF47DH9&#10;Mde1N1GOKwRY7WTbIDlF6r+I/SutWclGO5yycYQc57LUsRXNk8Yunf7Q5Yo8bZypA6n25OCO46U+&#10;y1q3srhp10+3uVC7USRMKP8AGsTzmyd4O/OSQM5qaOVnw5JC9NpGM12rARa1Z4s831cXG6fU6fUv&#10;H1xfJG4t7MfIRvMO7GevB78YrAu9eubu5S4dWaZRkSxgIQPw9KgIVwPu4PpQkKjPDY7DOQKqOXwT&#10;8zCOaci92KRkX+oHedjKX3ZyDyM9frXQ2ur6HbJE0kM8sqRFlilRSryEjgsOSMc89MDiqUlnbSjL&#10;wo3qQKr/ANm2yHKx5AHQnNXPB8ySvsSsyfM21uX/ABN4oXxDfpNHZpCY4vLA3frx3HP4dqy5btLm&#10;CG3SCOIxIR5ikgynOec9CBxxVoqCcNtfjGCKqvaxb8/vAyjjBxihYRRSURwx62a0I73XdTktra3k&#10;uMx2bZgCoFMZxjPHrjv35qn/AGxqP/PQ/wDfC/4Vb+xq+d+48YUnt/nmj7DH6fpQqVvsieIu/dk7&#10;FhPLdN1vIw3HaB0qxHB5yDO1toGBuwVxxVnwhpy3+qwWcsHmBmzJ5n3MVufEabw9pP2e302BftwY&#10;mVYXIVV9D7+wridX94qSWu56LnCKTl1XTb5nM3IjihMqyb/LbJQnkk+h60sbxXALqrFh97jOMf1q&#10;jbXL3AB3h1UbcOMHb9fXtWmbi0wCIWTbyxJzu/8A1Vq4tadRwqJ66W8wkkD7vkVOQOBnH+AocbIE&#10;cBjcA8MxyB9PrVV9pnPlvtVwAATn/PPNWzaj97JNcKqqmQU53f4HNJxStd2KU5STS1HW10A6FVYT&#10;oPlyeT2/If1qwZpHeGe72ytEQSv9fwrORJIvNWNi2QGDpyR3xzz+VJJJPLA6TA78DAU7QD759Pwq&#10;XG70LhP3ffbv26Fq+1AX1tItwhZc5Vifuf5PeqVnLFLCwuI43CgYLDp7+4pZPIks+redtI44z7VU&#10;kijmCKW8qcgg88D2/ka0UVay0MXKSnzNdDYeCKWO3hBht3C/d+bLOf7o54wAecdfwp14bi7mhEMk&#10;peACMSSHJUL2GeoqO1BdAt3HlguAVAJXHTnr275qpsAhYfNJtUALkgE1DpST1RpCvTkmotNL8CQW&#10;EkgLXELNGX2uykK2ev0xjn/Cr/8AZFnNo0Hk3myYvh4JG2ll+uMKR65wfTPFZ1kLjA3xsuRjaSQo&#10;Ge+e9XCHTKttZV5CjnNbww8pK7drHBiMdGDShq+pFCI7G42tvitH+XBG8DnvnrgA8jHb6VJd2ocy&#10;y6fdtIFnKruGwuvUMM+vHB/OorE3JdzPHGkQ6KBnFTkAyBu3pWiwibvcwlmkrcqQCa2fzlcyLJKM&#10;NtP8sfn/APW4qwJmdVWTlwMM+ck/nUIQDGe/PAxmldVc+/r61ssJS0ur2MJZpiOjsTPKxQhOg7mo&#10;3PmAq5ARup6ZqIoUwQdxU5GeKR7g5B2lQw5AOQK1hSp017qsjmq4irXac22ye2MZQomdinv3+mal&#10;807wpUgNxnoKrkyjCsGCnnaRginJMw+QgfNyARnFc1TBxm272ud9DNalKKjZNI07mGEFmglUyKvK&#10;kg7vb2qOLa4GBhs53Zzis54lkIOeV5JHGfrTwVGf1IrJ5fFq1zVZ1UTvypo043w4XdkkZ4qvcXzI&#10;SluFkfGdxPT/AOvVAyneFjVgMfMOn+RTXCl965RW7E/nShl0IyvJ3RVbOqk4WirPuX7bVLj5TsUZ&#10;HIY/eq5DqS5/0ggktgFQMDP+HrWSSsiABRkHqaaAeVUZ2nBJJANaVMDRmmuVLzRyUszxEJJ8za7H&#10;RJjaFjYFT8qkc04A8ZH4isCC4miJEMhUddo5zTn1OWSMxb2yOrAEZry6mUTv7r0Pbp57Tcffi0/I&#10;343yzKOw4JPWpFmK4PAU8nHfNc1FcSxjHmsPUhsf5zUv2+4AIMuO4A5wKiWTTvo1YSzyk170Xc37&#10;rU7az2JcS7ZGGdq9qz9S8S7IBFasVkcZDMOnqB71jvJ5rkzNvDcknk1G8KcZB6569K6aOT0oWc9W&#10;cFbNZ1LqCsvxLttr95G/mQ3U24jkZr0Lw943W4sjFdtDBLHHkSudqt25968zSNUBKABscNnpS8yI&#10;VdlwpztJzmt6uETT9n7r7o5o1lJ/vW2j0y58dQ26mGFY5XBPzCQNx/eyOPesaTxDNcKF80sp+Yc+&#10;tcOkn2djtBCdsDGauw3RSEAAhc9CcYrzK2WTkkr39T1sLiMJB6xt5nTw6zPbuHimKv6jqK0f+Ezv&#10;Y0XzQkwz1YYP6VxsV0hyTnPTBrQgia9gkkjwUQgc8Ak9v688AVwyoTppwknb8D1fZ4WqlNpW7ne2&#10;XjOzMYM8Dp3BQ7qZeeM7WOSF7a3Mkb58zdwVP8q542ul6Zbbb68HmFN4MZGDn+7/AHvrwKZfeJNL&#10;j0KG20+STMnMnmJll/8Arn2z+FXCVeUeSEdF5HkzpYNVFa+r6vSxtTeNDcxlQix5z71zOsatLJC5&#10;cjyycDOBWNc6m0qoIeMH5sjrVCaWS4cvO5JPUE100MtqVanPVua1MVhcJG9CzZZm1KW6tY41ijkx&#10;y24ZDVSkuZZZHW4jZUXlVXinD939xRtA4BOMVJHLHsGFYsRyCK9ynhKUFZI8epmOIm2+bfsOtpEh&#10;kDEs6bcCNyQB+Iptxby3j+YHaNUBdiBjPfj65xn2qVLVXALLz3zRcAeT5JJZDyFzgVFXCRbUoaM6&#10;MPmk4JxqpvsY/wDa80dnHEH8plOCRzQHDod6oSTncOc0HSoxIWEhGDkKRkCphEsYJbGMY2kVtTpK&#10;GyOPEYidd+8/QiSJQNygA5wBUgcZ2sD06kUgK7Dg8A4+lQu4BHIK55JOK3T7HG13J0jXdwTgcbfS&#10;nnjGCQagilDyFWUp74z/AJFSkjJH5H1qkyGtRpJ9/rUMhbBwe1SFxvC7sZOMnjFFxEY03B1YA4JH&#10;aizaGnYgimY5Dr0GBnjNTbzgZ5zUaOAOTnBxmmSvwdoYHPBNStinqx7ydjncOSMdaT7QvoaQHKDO&#10;M98UUXALa8ubc5SVkYHIZDilvsardPcXeZZ5CNzngnAx+gApsn+sb/eNOj/1n4VlGMebmtqaynPl&#10;SvoNt4YbfKKjY/OpvKVOVzkHcN3GfrSR9fxqxH2rXkRHtJdysEeSTPkrv3A5btVvymkCLMeVJIAG&#10;QufapD3+tIP9cfrUPCQk9TohmFWKcVYuSx2ltGqW0sU25d20KQVb0JPU96qRWUL3LSXDSqjkl9vJ&#10;B9vYelPNP/5Zn6imsHBRt17kyzGs2n0b2KcumoLnEcwkRThWCleP6GpIoY0QpkE/eywzn8fWrEf+&#10;pNV4qqFKMbGNTE1Z3V9A5cBuCd2NuaWMqjhcLGGO7njNEfeq+p/6xfoKtpGKky3Nb2yZYk7mP3Q3&#10;SoQWjAARTzzk4qO1/wBePoKnk+831poGJlXJYptJGODSiQ5BHBHccUn8C/SlT+lNEsY8wzguFAGR&#10;gZp6Tb0wABjkHpmoD1b/AHaltv6VPUq2g58uhXJ6c89aWONdgVRyDkY7UN1P0qSH/WD6Gq3JDynA&#10;Bbt2NRjvtBDA85Oavn7g+lUf4z9aTGthnk4PmEn0XBxRD9oCEKrFWOQAMdPr3qwfuD60Dq31pdBo&#10;rogQENkk85PNITHvClGwBnOM1OO9C96OgX1IskEgnjtQZAMk8VJL1NV5On40MaLbhfLLI6syjLLn&#10;FJ8uwSDmQdVJxmqY6t9DVuPoPpSGiF/MI3BguD0POKW2mbkj5dw5PrTU6Sf7xqWPrJ/uCpKFKBwc&#10;EbgcjPemebLJxJhdpwAO9TxdvrUCf8fEv0oYIbvZHyMYPcnGKkCLI5Yhd4HUmmS/6/8ACmXH30+l&#10;Zs1RYD/IWyuMducUr4MJznae44qsP9SfrVqb/Up/u0ihvloiLghvUelG9iCFdlUjGM4zR3/Cnv8A&#10;cX6Ucqa1EpNFeR8IV3HIGB9Kjd/NCrgkr3AxTpOn4VLb/cb6UcqHzMgQFM5OBnIzUiAOTvfaByD6&#10;02TqfrSnqv1pxJYvA/iJB4JqUZQAjnnIxTex+lTfwD61TEhBNyQGzzwCME0Y3kNtx7Zpn/Ldatp3&#10;qblFOVD6VWuHXjcq7ehyM4rRfr+FZ919w00JkL3lqQI0BDngN1qTzBhV8pSehcnOKzYf+PlfrWif&#10;9Sv1q0zJoVxE+QCSc9R2ppJQBSFPbinDrUcn31q4kjfubgzbwRgAik8qIcgAH0JpZeo+tNPVfpQ9&#10;wWwhkQZUqfM7ccVD3+8WyOVx0qWSkP3T9KgYbyUzg7c9+BSeZH7VIf8AjzT61PF/qk/3RSKP/9lQ&#10;SwMEFAAGAAgAAAAhAFVchFffAAAACQEAAA8AAABkcnMvZG93bnJldi54bWxMj09Lw0AQxe+C32EZ&#10;wZvd/KEljdmUUtRTEWwF8bbNTpPQ7GzIbpP02zue9PZm3uPNb4rNbDsx4uBbRwriRQQCqXKmpVrB&#10;5/H1KQPhgyajO0eo4IYeNuX9XaFz4yb6wPEQasEl5HOtoAmhz6X0VYNW+4Xrkdg7u8HqwONQSzPo&#10;icttJ5MoWkmrW+ILje5x12B1OVytgrdJT9s0fhn3l/Pu9n1cvn/tY1Tq8WHePoMIOIe/MPziMzqU&#10;zHRyVzJedAqy5YqTCpJ1AoL9dZayOPEiZSHLQv7/oPwBAAD//wMAUEsDBBQABgAIAAAAIQDQ/FD6&#10;0AAAACsCAAAZAAAAZHJzL19yZWxzL2Uyb0RvYy54bWwucmVsc7yRwWrDMAyG74O+g9G9cZJCKaNO&#10;L2XQ6+geQNiK4zaWje2N9e1ntssKpb31KAl9/4e03X37WXxRyi6wgq5pQRDrYBxbBR/Ht+UGRC7I&#10;BufApOBCGXbD4mX7TjOWupQnF7OoFM4KplLiq5RZT+QxNyES18kYksdSy2RlRH1GS7Jv27VM/xkw&#10;XDHFwShIB7MCcbzEmvyYHcbRadoH/emJy40I6XzNrkBMlooCT8bhX3PVnCJZkLcl+udI9HcluudI&#10;dE3k30PIqxcPPwAAAP//AwBQSwECLQAUAAYACAAAACEA0OBzzxQBAABHAgAAEwAAAAAAAAAAAAAA&#10;AAAAAAAAW0NvbnRlbnRfVHlwZXNdLnhtbFBLAQItABQABgAIAAAAIQA4/SH/1gAAAJQBAAALAAAA&#10;AAAAAAAAAAAAAEUBAABfcmVscy8ucmVsc1BLAQItABQABgAIAAAAIQCDNtLSUwMAAMwLAAAOAAAA&#10;AAAAAAAAAAAAAEQCAABkcnMvZTJvRG9jLnhtbFBLAQItAAoAAAAAAAAAIQBdE1ZumJ0CAJidAgAU&#10;AAAAAAAAAAAAAAAAAMMFAABkcnMvbWVkaWEvaW1hZ2UxLnBuZ1BLAQItAAoAAAAAAAAAIQBUXXoK&#10;er8AAHq/AAAVAAAAAAAAAAAAAAAAAI2jAgBkcnMvbWVkaWEvaW1hZ2UyLmpwZWdQSwECLQAKAAAA&#10;AAAAACEAeqjiAOWZAADlmQAAFQAAAAAAAAAAAAAAAAA6YwMAZHJzL21lZGlhL2ltYWdlMy5qcGVn&#10;UEsBAi0AFAAGAAgAAAAhAFVchFffAAAACQEAAA8AAAAAAAAAAAAAAAAAUv0DAGRycy9kb3ducmV2&#10;LnhtbFBLAQItABQABgAIAAAAIQDQ/FD60AAAACsCAAAZAAAAAAAAAAAAAAAAAF7+AwBkcnMvX3Jl&#10;bHMvZTJvRG9jLnhtbC5yZWxzUEsFBgAAAAAIAAgAAgIAAGX/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left:20193;width:18122;height:120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+4jbxwAAAOIAAAAPAAAAZHJzL2Rvd25yZXYueG1sRE/Pa8Iw&#10;FL4P9j+EJ+w2E8umpRrFyQbbaVoHw9ujeTbF5qU0me3+++Uw8Pjx/V5tRteKK/Wh8axhNlUgiCtv&#10;Gq41fB3fHnMQISIbbD2Thl8KsFnf362wMH7gA13LWIsUwqFADTbGrpAyVJYchqnviBN39r3DmGBf&#10;S9PjkMJdKzOl5tJhw6nBYkc7S9Wl/HEahlNevqqj3X7wmXf7b6le5p8XrR8m43YJItIYb+J/97vR&#10;kGWLp/x5kaXN6VK6A3L9BwAA//8DAFBLAQItABQABgAIAAAAIQDb4fbL7gAAAIUBAAATAAAAAAAA&#10;AAAAAAAAAAAAAABbQ29udGVudF9UeXBlc10ueG1sUEsBAi0AFAAGAAgAAAAhAFr0LFu/AAAAFQEA&#10;AAsAAAAAAAAAAAAAAAAAHwEAAF9yZWxzLy5yZWxzUEsBAi0AFAAGAAgAAAAhAH/7iNvHAAAA4gAA&#10;AA8AAAAAAAAAAAAAAAAABwIAAGRycy9kb3ducmV2LnhtbFBLBQYAAAAAAwADALcAAAD7AgAAAAA=&#10;">
                  <v:imagedata r:id="rId13" o:title=""/>
                </v:shape>
                <v:group id="Group 8" o:spid="_x0000_s1028" style="position:absolute;width:56997;height:11944" coordsize="57000,119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Er3zAAAAOMAAAAPAAAAZHJzL2Rvd25yZXYueG1sRI9La8Mw&#10;EITvhf4HsYXeGsnOg+JECSGkpYdQyANKbou1sU2slbEU2/n3VaGQ4zAz3zCL1WBr0VHrK8cakpEC&#10;QZw7U3Gh4XT8eHsH4QOywdoxabiTh9Xy+WmBmXE976k7hEJECPsMNZQhNJmUPi/Joh+5hjh6F9da&#10;DFG2hTQt9hFua5kqNZMWK44LJTa0KSm/Hm5Ww2eP/XqcbLvd9bK5n4/T759dQlq/vgzrOYhAQ3iE&#10;/9tfRkOqUjUdTyazBP4+xT8gl78AAAD//wMAUEsBAi0AFAAGAAgAAAAhANvh9svuAAAAhQEAABMA&#10;AAAAAAAAAAAAAAAAAAAAAFtDb250ZW50X1R5cGVzXS54bWxQSwECLQAUAAYACAAAACEAWvQsW78A&#10;AAAVAQAACwAAAAAAAAAAAAAAAAAfAQAAX3JlbHMvLnJlbHNQSwECLQAUAAYACAAAACEAgShK98wA&#10;AADjAAAADwAAAAAAAAAAAAAAAAAHAgAAZHJzL2Rvd25yZXYueG1sUEsFBgAAAAADAAMAtwAAAAAD&#10;AAAAAA==&#10;">
                  <v:shape id="Picture 1924034381" o:spid="_x0000_s1029" type="#_x0000_t75" style="position:absolute;left:38508;width:18492;height:118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WnfyQAAAOMAAAAPAAAAZHJzL2Rvd25yZXYueG1sRE9fT8Iw&#10;EH8n8Ts0Z+KbdDKGMCiEKCg+GBT4AJf22BbX67IWGN/empjweL//N1t0thZnan3lWMFTPwFBrJ2p&#10;uFBw2K8fxyB8QDZYOyYFV/KwmN/1Zpgbd+FvOu9CIWII+xwVlCE0uZRel2TR911DHLmjay2GeLaF&#10;NC1eYrit5SBJRtJixbGhxIZeStI/u5NV8LzcXE/Z2iarr5F+fUv19v3zY6vUw323nIII1IWb+N+9&#10;MXF+lo3TwXAySeHvpwiAnP8CAAD//wMAUEsBAi0AFAAGAAgAAAAhANvh9svuAAAAhQEAABMAAAAA&#10;AAAAAAAAAAAAAAAAAFtDb250ZW50X1R5cGVzXS54bWxQSwECLQAUAAYACAAAACEAWvQsW78AAAAV&#10;AQAACwAAAAAAAAAAAAAAAAAfAQAAX3JlbHMvLnJlbHNQSwECLQAUAAYACAAAACEAoHFp38kAAADj&#10;AAAADwAAAAAAAAAAAAAAAAAHAgAAZHJzL2Rvd25yZXYueG1sUEsFBgAAAAADAAMAtwAAAP0CAAAA&#10;AA==&#10;">
                    <v:imagedata r:id="rId14" o:title=""/>
                  </v:shape>
                  <v:shape id="Picture 370259863" o:spid="_x0000_s1030" type="#_x0000_t75" alt="The Horror of The Door To Hell in Turkmenistan - Traveldigg.com" style="position:absolute;width:19875;height:11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5kdyQAAAOIAAAAPAAAAZHJzL2Rvd25yZXYueG1sRI/LTsMw&#10;EEX3SP0Hayqxow5NUlWhboV4I1jQ8FgP8RBHxGMrNmn4e7xA6vLqvnQ2u8n2YqQhdI4VnC8yEMSN&#10;0x23Ct5eb8/WIEJE1tg7JgW/FGC3nZ1ssNLuwHsa69iKNMKhQgUmRl9JGRpDFsPCeeLkfbnBYkxy&#10;aKUe8JDGbS+XWbaSFjtODwY9XRlqvusfq+Ajf366u7n/9PX+JY7XpvHvy+JRqdP5dHkBItIUj+H/&#10;9oNWUOTluiyLPEEkpIQDcvsHAAD//wMAUEsBAi0AFAAGAAgAAAAhANvh9svuAAAAhQEAABMAAAAA&#10;AAAAAAAAAAAAAAAAAFtDb250ZW50X1R5cGVzXS54bWxQSwECLQAUAAYACAAAACEAWvQsW78AAAAV&#10;AQAACwAAAAAAAAAAAAAAAAAfAQAAX3JlbHMvLnJlbHNQSwECLQAUAAYACAAAACEAo2OZHckAAADi&#10;AAAADwAAAAAAAAAAAAAAAAAHAgAAZHJzL2Rvd25yZXYueG1sUEsFBgAAAAADAAMAtwAAAP0CAAAA&#10;AA==&#10;">
                    <v:imagedata r:id="rId15" o:title="The Horror of The Door To Hell in Turkmenistan - Traveldigg"/>
                  </v:shape>
                </v:group>
              </v:group>
            </w:pict>
          </mc:Fallback>
        </mc:AlternateContent>
      </w:r>
    </w:p>
    <w:p w14:paraId="2503C5DC" w14:textId="64F12BB7" w:rsidR="003F4139" w:rsidRPr="00E52489" w:rsidRDefault="003F4139" w:rsidP="003E27E8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color w:val="FF0000"/>
          <w:szCs w:val="22"/>
        </w:rPr>
      </w:pPr>
    </w:p>
    <w:p w14:paraId="0ADFF632" w14:textId="3F0A0ED4" w:rsidR="00851144" w:rsidRPr="00E52489" w:rsidRDefault="00851144" w:rsidP="003E27E8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color w:val="FF0000"/>
          <w:szCs w:val="22"/>
        </w:rPr>
      </w:pPr>
    </w:p>
    <w:p w14:paraId="5B31EF87" w14:textId="7B313814" w:rsidR="00851144" w:rsidRPr="00E52489" w:rsidRDefault="00851144" w:rsidP="003E27E8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color w:val="FF0000"/>
          <w:szCs w:val="22"/>
        </w:rPr>
      </w:pPr>
    </w:p>
    <w:p w14:paraId="29AFC54F" w14:textId="66BF2D30" w:rsidR="00851144" w:rsidRPr="00E52489" w:rsidRDefault="00851144" w:rsidP="003E27E8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color w:val="FF0000"/>
          <w:szCs w:val="22"/>
        </w:rPr>
      </w:pPr>
    </w:p>
    <w:p w14:paraId="12D254AD" w14:textId="1760F94A" w:rsidR="00851144" w:rsidRPr="00E52489" w:rsidRDefault="00851144" w:rsidP="003E27E8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color w:val="FF0000"/>
          <w:szCs w:val="22"/>
        </w:rPr>
      </w:pPr>
    </w:p>
    <w:p w14:paraId="38AFCB6E" w14:textId="77777777" w:rsidR="00851144" w:rsidRPr="00E52489" w:rsidRDefault="00851144" w:rsidP="003E27E8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color w:val="FF0000"/>
          <w:szCs w:val="22"/>
        </w:rPr>
      </w:pPr>
    </w:p>
    <w:p w14:paraId="707F0BC0" w14:textId="77777777" w:rsidR="00851144" w:rsidRPr="00C93ABE" w:rsidRDefault="00851144" w:rsidP="003E27E8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color w:val="FF0000"/>
          <w:sz w:val="10"/>
          <w:szCs w:val="10"/>
        </w:rPr>
      </w:pPr>
    </w:p>
    <w:p w14:paraId="511AC4C8" w14:textId="77777777" w:rsidR="00970CD4" w:rsidRDefault="00970CD4" w:rsidP="003E27E8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color w:val="FF0000"/>
          <w:sz w:val="16"/>
          <w:szCs w:val="16"/>
        </w:rPr>
      </w:pPr>
    </w:p>
    <w:p w14:paraId="15EE9082" w14:textId="77777777" w:rsidR="00E25F8D" w:rsidRDefault="00E25F8D" w:rsidP="003E27E8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color w:val="FF0000"/>
          <w:sz w:val="16"/>
          <w:szCs w:val="16"/>
        </w:rPr>
      </w:pPr>
    </w:p>
    <w:p w14:paraId="2B67FFD5" w14:textId="77777777" w:rsidR="00E25F8D" w:rsidRDefault="00E25F8D" w:rsidP="003E27E8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color w:val="FF0000"/>
          <w:sz w:val="16"/>
          <w:szCs w:val="16"/>
        </w:rPr>
      </w:pPr>
    </w:p>
    <w:p w14:paraId="37B2B55E" w14:textId="77777777" w:rsidR="00E25F8D" w:rsidRDefault="00E25F8D" w:rsidP="003E27E8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color w:val="FF0000"/>
          <w:sz w:val="16"/>
          <w:szCs w:val="16"/>
        </w:rPr>
      </w:pPr>
    </w:p>
    <w:p w14:paraId="2932EDE9" w14:textId="77777777" w:rsidR="00E25F8D" w:rsidRDefault="00E25F8D" w:rsidP="003E27E8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color w:val="FF0000"/>
          <w:sz w:val="16"/>
          <w:szCs w:val="16"/>
        </w:rPr>
      </w:pPr>
    </w:p>
    <w:p w14:paraId="5713B4E4" w14:textId="77777777" w:rsidR="00E25F8D" w:rsidRDefault="00E25F8D" w:rsidP="003E27E8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color w:val="FF0000"/>
          <w:sz w:val="16"/>
          <w:szCs w:val="16"/>
        </w:rPr>
      </w:pPr>
    </w:p>
    <w:p w14:paraId="7516403D" w14:textId="043C26FC" w:rsidR="003E27E8" w:rsidRPr="003E27E8" w:rsidRDefault="00202ED0" w:rsidP="00F229E0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noProof/>
          <w:szCs w:val="22"/>
        </w:rPr>
      </w:pPr>
      <w:r>
        <w:rPr>
          <w:rFonts w:ascii="Leelawadee UI Semilight" w:eastAsiaTheme="minorHAnsi" w:hAnsi="Leelawadee UI Semilight" w:cs="Leelawadee UI Semilight" w:hint="cs"/>
          <w:b/>
          <w:bCs/>
          <w:noProof/>
          <w:color w:val="FF0000"/>
          <w:szCs w:val="22"/>
          <w:cs/>
        </w:rPr>
        <w:lastRenderedPageBreak/>
        <w:t xml:space="preserve">    </w:t>
      </w:r>
      <w:r w:rsidR="003E27E8" w:rsidRPr="003E27E8">
        <w:rPr>
          <w:rFonts w:ascii="Leelawadee UI Semilight" w:eastAsiaTheme="minorHAnsi" w:hAnsi="Leelawadee UI Semilight" w:cs="Leelawadee UI Semilight" w:hint="cs"/>
          <w:b/>
          <w:bCs/>
          <w:noProof/>
          <w:color w:val="FF0000"/>
          <w:szCs w:val="22"/>
          <w:cs/>
        </w:rPr>
        <w:t>อุซเบกิสถาน</w:t>
      </w:r>
      <w:r w:rsidR="003E27E8" w:rsidRPr="003E27E8">
        <w:rPr>
          <w:rFonts w:ascii="Leelawadee UI Semilight" w:eastAsiaTheme="minorHAnsi" w:hAnsi="Leelawadee UI Semilight" w:cs="Leelawadee UI Semilight" w:hint="cs"/>
          <w:noProof/>
          <w:color w:val="FF0000"/>
          <w:szCs w:val="22"/>
          <w:cs/>
        </w:rPr>
        <w:t xml:space="preserve"> </w:t>
      </w:r>
      <w:r w:rsidR="003E27E8" w:rsidRPr="003E27E8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 xml:space="preserve">ประเทศที่ไม่มีทางออกสู่ทะเล แต่ร่ำรวยด้วยวัฒนธรรมและสถาปัตยกรรมที่สวยงาม </w:t>
      </w:r>
    </w:p>
    <w:p w14:paraId="71AB5F31" w14:textId="29BDEB9F" w:rsidR="003E27E8" w:rsidRDefault="00202ED0" w:rsidP="00F229E0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noProof/>
          <w:szCs w:val="22"/>
        </w:rPr>
      </w:pPr>
      <w:r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 xml:space="preserve">  </w:t>
      </w:r>
      <w:r w:rsidR="003E27E8" w:rsidRPr="003E27E8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 xml:space="preserve">จนได้ชื่อว่า </w:t>
      </w:r>
      <w:r w:rsidR="003E27E8" w:rsidRPr="003E27E8">
        <w:rPr>
          <w:rFonts w:ascii="Leelawadee UI Semilight" w:eastAsiaTheme="minorHAnsi" w:hAnsi="Leelawadee UI Semilight" w:cs="Leelawadee UI Semilight" w:hint="cs"/>
          <w:b/>
          <w:bCs/>
          <w:noProof/>
          <w:szCs w:val="22"/>
          <w:cs/>
        </w:rPr>
        <w:t xml:space="preserve">เพชรเม็ดงามแห่งเอเชียกลาง  </w:t>
      </w:r>
      <w:r w:rsidR="003E27E8" w:rsidRPr="003E27E8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 xml:space="preserve">ชม </w:t>
      </w:r>
      <w:r w:rsidR="00E34730" w:rsidRPr="00145D23">
        <w:rPr>
          <w:rFonts w:ascii="Leelawadee UI Semilight" w:eastAsiaTheme="minorHAnsi" w:hAnsi="Leelawadee UI Semilight" w:cs="Leelawadee UI Semilight" w:hint="cs"/>
          <w:b/>
          <w:bCs/>
          <w:noProof/>
          <w:szCs w:val="22"/>
          <w:cs/>
        </w:rPr>
        <w:t>เมือง</w:t>
      </w:r>
      <w:r w:rsidR="00BE4708" w:rsidRPr="00145D23">
        <w:rPr>
          <w:rFonts w:ascii="Leelawadee UI Semilight" w:eastAsiaTheme="minorHAnsi" w:hAnsi="Leelawadee UI Semilight" w:cs="Leelawadee UI Semilight" w:hint="cs"/>
          <w:b/>
          <w:bCs/>
          <w:noProof/>
          <w:szCs w:val="22"/>
          <w:cs/>
        </w:rPr>
        <w:t>คีว่า บูคาร่า</w:t>
      </w:r>
      <w:r w:rsidR="003E27E8" w:rsidRPr="00145D23">
        <w:rPr>
          <w:rFonts w:ascii="Leelawadee UI Semilight" w:eastAsiaTheme="minorHAnsi" w:hAnsi="Leelawadee UI Semilight" w:cs="Leelawadee UI Semilight"/>
          <w:b/>
          <w:bCs/>
          <w:noProof/>
          <w:szCs w:val="22"/>
          <w:cs/>
        </w:rPr>
        <w:t xml:space="preserve"> </w:t>
      </w:r>
      <w:r w:rsidR="00BE4708" w:rsidRPr="00145D23">
        <w:rPr>
          <w:rFonts w:ascii="Leelawadee UI Semilight" w:eastAsiaTheme="minorHAnsi" w:hAnsi="Leelawadee UI Semilight" w:cs="Leelawadee UI Semilight" w:hint="cs"/>
          <w:b/>
          <w:bCs/>
          <w:noProof/>
          <w:szCs w:val="22"/>
          <w:cs/>
        </w:rPr>
        <w:t>ซามาร์คานด์</w:t>
      </w:r>
      <w:r w:rsidR="00E34730" w:rsidRPr="00145D23">
        <w:rPr>
          <w:rFonts w:ascii="Leelawadee UI Semilight" w:eastAsiaTheme="minorHAnsi" w:hAnsi="Leelawadee UI Semilight" w:cs="Leelawadee UI Semilight" w:hint="cs"/>
          <w:b/>
          <w:bCs/>
          <w:noProof/>
          <w:szCs w:val="22"/>
          <w:cs/>
        </w:rPr>
        <w:t xml:space="preserve"> และ</w:t>
      </w:r>
      <w:r w:rsidR="00E34730" w:rsidRPr="00145D23">
        <w:rPr>
          <w:rFonts w:ascii="Leelawadee UI Semilight" w:eastAsiaTheme="minorHAnsi" w:hAnsi="Leelawadee UI Semilight" w:cs="Leelawadee UI Semilight"/>
          <w:b/>
          <w:bCs/>
          <w:noProof/>
          <w:szCs w:val="22"/>
          <w:cs/>
        </w:rPr>
        <w:t>ทาชเคน</w:t>
      </w:r>
      <w:r w:rsidR="00372C57">
        <w:rPr>
          <w:rFonts w:ascii="Leelawadee UI Semilight" w:eastAsiaTheme="minorHAnsi" w:hAnsi="Leelawadee UI Semilight" w:cs="Leelawadee UI Semilight" w:hint="cs"/>
          <w:b/>
          <w:bCs/>
          <w:noProof/>
          <w:szCs w:val="22"/>
          <w:cs/>
        </w:rPr>
        <w:t>ต์</w:t>
      </w:r>
    </w:p>
    <w:p w14:paraId="690EC91F" w14:textId="5D65856F" w:rsidR="006551ED" w:rsidRPr="006551ED" w:rsidRDefault="00E25F8D" w:rsidP="00F229E0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noProof/>
          <w:szCs w:val="22"/>
        </w:rPr>
      </w:pPr>
      <w:r w:rsidRPr="003E27E8">
        <w:rPr>
          <w:rFonts w:ascii="Leelawadee UI Semilight" w:eastAsiaTheme="minorHAnsi" w:hAnsi="Leelawadee UI Semilight" w:cs="Leelawadee UI Semilight"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834368" behindDoc="0" locked="0" layoutInCell="1" allowOverlap="1" wp14:anchorId="11CB9DB6" wp14:editId="0BFD2D50">
                <wp:simplePos x="0" y="0"/>
                <wp:positionH relativeFrom="column">
                  <wp:posOffset>525145</wp:posOffset>
                </wp:positionH>
                <wp:positionV relativeFrom="paragraph">
                  <wp:posOffset>122555</wp:posOffset>
                </wp:positionV>
                <wp:extent cx="5723255" cy="1295400"/>
                <wp:effectExtent l="0" t="0" r="0" b="0"/>
                <wp:wrapThrough wrapText="bothSides">
                  <wp:wrapPolygon edited="0">
                    <wp:start x="0" y="0"/>
                    <wp:lineTo x="0" y="21282"/>
                    <wp:lineTo x="21497" y="21282"/>
                    <wp:lineTo x="21497" y="0"/>
                    <wp:lineTo x="0" y="0"/>
                  </wp:wrapPolygon>
                </wp:wrapThrough>
                <wp:docPr id="741452945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3255" cy="1295400"/>
                          <a:chOff x="0" y="1"/>
                          <a:chExt cx="6468745" cy="1422400"/>
                        </a:xfrm>
                      </wpg:grpSpPr>
                      <pic:pic xmlns:pic="http://schemas.openxmlformats.org/drawingml/2006/picture">
                        <pic:nvPicPr>
                          <pic:cNvPr id="1518375945" name="Picture 1" descr="Visit Samarkand: 2024 Travel Guide for Samarkand, Samarkand Region ...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2343150" cy="141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43616962" name="Picture 1" descr="Historical Bibi Khanum Mosque Samarkand Uzbekistan Stock Photo ..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" b="7169"/>
                          <a:stretch/>
                        </pic:blipFill>
                        <pic:spPr bwMode="auto">
                          <a:xfrm>
                            <a:off x="2362200" y="9525"/>
                            <a:ext cx="2076450" cy="141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4918740" name="Picture 2" descr="Kyrgyzstan Mountains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67225" y="1"/>
                            <a:ext cx="2001520" cy="142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5978B630" id="Group 12" o:spid="_x0000_s1026" style="position:absolute;margin-left:41.35pt;margin-top:9.65pt;width:450.65pt;height:102pt;z-index:251834368;mso-width-relative:margin;mso-height-relative:margin" coordorigin="" coordsize="64687,142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qsV9pAwAANQsAAA4AAABkcnMvZTJvRG9jLnhtbOxWXW/TMBR9R+I/&#10;WHmGJnGTdK3WIWAw0DaoGINn13ESa4ltbKcf+/VcO2m7bkPAxB4m8dDUH9fX5x6fe+3DV6umRgum&#10;DZdiGsSDKEBMUJlzUU6Dy6/vXx4EyFgiclJLwabBmpng1dHzZ4dLNWFYVrLOmUbgRJjJUk2Dylo1&#10;CUNDK9YQM5CKCZgspG6Iha4uw1yTJXhv6hBHURYupc6VlpQZA6PH3WRw5P0XBaP2c1EYZlE9DQCb&#10;9V/tv3P3DY8OyaTURFWc9jDIA1A0hAvYdOvqmFiCWs3vuGo41dLIwg6obEJZFJwyHwNEE0e3ojnR&#10;slU+lnKyLNWWJqD2Fk8Pdks/LU60ulAzDUwsVQlc+J6LZVXoxv0DSrTylK23lLGVRRQG0xEe4jQN&#10;EIW5GI/TJOpJpRUwv1sXd1TT6l2/Mkuyg1GyWZlg3K8MNxuHe3AUpxP49RxA6w4Hv9cKrLKtZkHv&#10;pPkjHw3RV616CceliOVzXnO79tKDg3GgxGLG6Ux3HaBzphHPgYs0PhiO0rGLUJAGpA9mbncUByhn&#10;hoIIv3HDLbogbgtIkQnCEU7QV00WrEYnLc8ZAuXvDF7smugLKyHl0GAwcMQ6IG7vDglxTJ1JemWQ&#10;kG8rIkr22ijIBYDlrMN9c9/dC2Nec/We17U7fdfuCQPIt3R3D+edpo8lbRsmbJekmtXAnRSm4soE&#10;SE9YM2dAkv6YAxsUCoQFgpTmwnYyMZp+Abw+O43VzNLKYSkAUz8OMtlO+AB2mF10BhSN5stzmYNj&#10;0lrps/NeRY9TnHa7bkSNh8kwTqFceFEnMT4YeYutNIFgbewJkw1yDQgEwPodyOLMONhgujFxwIV0&#10;dPpwarE3AIZuxIfgQPdNiKE7VWg8Gc2nyTCLs3GGfy35D9xYqTklNXoDyYROQZ1tg86l+dGyG/K+&#10;vJ6zK7AlAl1YUDKaVdLKR5Y70tJ+57a6qIgC2cT+RB9Z/3hP8O6CgoyAq2kERPZTnf43efsAneNh&#10;huGyDBDU6HvUHo2y5L/a/7rCJ3EyjuEKA173CzzIvy/wp2tdrq+9is9lKyy8Eow71P36+5TK9XBP&#10;rr6gbcvwP6/PSZKNMBRnp9v+/bAt0VEUp3hbou++Hnb191FLtH+kwNvMV/z+Hekefzf70L752j36&#10;CQAA//8DAFBLAwQKAAAAAAAAACEANjwDJP00AQD9NAEAFQAAAGRycy9tZWRpYS9pbWFnZTEuanBl&#10;Z//Y/+AAEEpGSUYAAQEBANwA3AAA/9sAQwACAQEBAQECAQEBAgICAgIEAwICAgIFBAQDBAYFBgYG&#10;BQYGBgcJCAYHCQcGBggLCAkKCgoKCgYICwwLCgwJCgoK/9sAQwECAgICAgIFAwMFCgcGBwoKCgoK&#10;CgoKCgoKCgoKCgoKCgoKCgoKCgoKCgoKCgoKCgoKCgoKCgoKCgoKCgoKCgoK/8AAEQgBNgHz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TyG&#10;LjFWBAR1FPihA7VOkYAwRX685anwZXMRFJ5XOTVrYvpSbBRzAVzED3qNoiKuNGCMZprQ4Gc0+YCm&#10;Y/8AZprRH0q2Y89qY8XH3avmJ5So0eKjaE5yKuGMelMaMmqUgcdCmYye1NeHnO2rjRg9KjaHP8Na&#10;RkRylRo8Ux4fSrbxYHApjRkmrUjJxKflf7NNaA5zirjRnOMU0w+1UpA4lFoh0ppi46VcaLB+7TGh&#10;DHpVcxDiVPJYim+VntVwwkdKb5Z7mnzEtWKbQnO7FN8r/Zq55X+zTTGw61pzEtXKnlntmkMeR1q0&#10;Ys84ppiU9aakLlKpiOOFpoiOeRVow+lHke9PmDlkVWi9qb5X+zVz7OajeAgfdoU+gcrKbRnP3aBH&#10;n+GqvifxT4Y8IacdX8T65b2NuP8AlpcSqu76Dqx+nNeOeNf2u7V0mh+HOgzTRr/zEtQiKoecZVOp&#10;X0cnIPVD34cZm+DwMb1JJPstW/kdWGy/FYt3hHTv0PZdT1LTNFtmvdWv4bWJf+Wk8gVc9hzxk+n5&#10;ViaL+2X8NPhP4yh/tHwpNrCKp8z7VGYUTI+8vmL8xB6qwHByM18q+Lvih4huNc/tXxJ49nmuo5AN&#10;yyRpHbs2RtOcBRjghSu45+VicDK8cajq3ibX7azstQs/s9vJDGq2ck22RWddxUlI2UgH0yTn0Br4&#10;nNOJMRmNOVGklFPvrK35L8T6rC8PU8KvaVXdq221/wBUehftRfF/W/jx42mS3uJLe3u5Gms9DsXe&#10;SIE/7KbcqOCr4BX5gXxyPINb0jwH4eimuNe1S4t7q14bS9FzcXEWeSJJjL5Fu27sz5YdCOK5/R/F&#10;/inxR4IXWdPmjhtrctda7pNrM1nZxwbC2+WRGe5klI5AfzEkU7TsLBqoeE7i0srv+1viZbyPpFxd&#10;NGml6OwjsWfBCNA4lXMeUCsr8tlsIMbj85Tw+Mr0XGc3FeTvJ9tXse5TWEw9SMuRNrurJPrp1NSY&#10;22pazpdjYeG4NPkkulngWJvOuJVZJgjtPIgLMCoOMsByQx4FeV/tEaVqeneI9/hW+g/tC3stS8za&#10;wC3DolmQu9f+uKkkA8gkA5xXo2mal4A1vx7Z3mg6fe20NwtuZrGaQlrRQCoUIGcAqjg/K23HauT/&#10;AGsNL8KSa1pscHh6+urKNrgWjwwkTWaNauUuFZX3qAIifl3vjsMkC8HQjheWnG795bu+/d9zbHfv&#10;Iyqu1+TtZ6bWR8/+AtUa71Vry0ubqC9kuPtBlVgJY5FdcEFW+8CARhuc5yep/W39iT45ah8evgtb&#10;a5r1tIuraXP/AGfqkjIVE0iopWVeudysrcYGScZ61+Sfw3sGXVJr68uluo2X93dsY/3i78q5KYGc&#10;dcYHccYA/S3/AIJXRafb/DfxdYWLOyr4qLFSwKq32eENjBzgMrdcH69a/RMnap1mou2m3c+HzJe1&#10;wMZNXffsfUSxZH3aBD7VY8mjyD619NzHzvKQ+X70eWeoqx5S96BGBU8xRXWIkYOaPKxVrA9KaYlP&#10;WjmAr+X70bPerBT0oKHHWjmA+df21NDfUptMZtY1C3jELPJDY7QLnYwwh3/KW+fI6kHsRkV8f/Fi&#10;48Z69eW9n4m0hbOG3hkNqufM89RGY1kyrbVIdk+RthXsGGK+7v2rtEa/8OafM1lHMsd0wdGXdgYB&#10;JGD0AU9sDqelfBvx7+Kr2k+p6L4Lht49YtbfypI5GFxHKHbe2HFsNvPYM2CM79wUD4DPoc2ae8ru&#10;yaP0DJZU45UmtH6f18zw/wAU+FfCV5qst/4ftUjureaOS402309jNciSROC0Ybdi3+0sQygEHqxX&#10;jlNPk/sHxVp/iC2iXzYro3izwOyxySeaW4JJ37RhSQSOOxNHjjTfEVrpy6pqOkwNp6Rs91YakzTL&#10;I52iMY3pKAvARC+FGBwBisG80Hx7oMYN1gzS3Hmu0capNKpJwgcn7oJ/hXcCOSRW2BkqdSLtr+lz&#10;hxk6coy97TZa9evXufu78P8AWx4r8D6P4kRg39oaXBcNt/vPGCfrgk1tJEx614r/AME7fGtz48/Z&#10;I8KahfT77iztmsrhi24s0bEdfx7817kiALgd6+7lNN3R8bD4bf15jRGMfdoCEdFqZEwMYpxTP8NT&#10;zFcpAFJPSlKccVN5WOcUeV3xRzBykOxqRlK1KY8Gjyz3NHMHKQMu6m+WWHNTmLHamtHnoaOYOUrS&#10;J8uNtU7mHI6VpvHiq88SkdKqMtSZRMdovm+7RVxrcbjRW3MY8p67FFgZx+lS+U/pUqwEcU8J618n&#10;zHvFfYe//oNBj96sFPQ0hjbFHMBX8r2FNMRHerJQ45FNKHtVcwFZo+KaYsDNWXQ4zimFG9KrmJ5S&#10;s0RzUbx84q26H0pjJ6itOYkqmPNRmPFW2jz2pjxc9KtSBlVk9RUbQgnirTJ6U0occinzEWKpjwet&#10;MeP5utWzHzTWiJq1ITKhj4phibsKuNEehqMxkd6vmMeUqtCSab5foatGL/ZppiI6mmpBylbyvYUx&#10;oTirflewpGi4zVKQnEp+V/s0NEewq0YjjBqNoyOppqXQlx8iv5ZHehYiTjNYPj/4q+APhnCsvjDx&#10;NBbSScW9mDvnn9kQfMfyx6mvD/GH7XfjTxMl1B8O9Ji0OyhVt2papIGuODw2wfKgIyCCdw4INcWM&#10;zLC4OHvSu+x14fL8RipJQXzPqq/8K2mlfDu4+Ier6va21nbthxJOTITkAbVCknn8R1wRkj5h+KP7&#10;VevSzLpvw90uOxtpspJq+o/M6nB5SMDZkepZlYdxzjy3Uv2iFsrNtHutTvtc1i4dT9jWaSV2OSNx&#10;B+VFzjDSFVIOC/euC8Vax4x1hYz461lPDtlL8sVvaATyFucAlwVjJ6NGFlIIJEq4zXxEs7zTESmo&#10;u0bvbTT1/wAtT6allOCoSiqmsmtOt35JGz4++JNnbaj9p8V+JLvW7+63BvMkLEHP3Y1Qu3HoqNtP&#10;oKwW1vxT44lJljgsLOB1LNdx+bPKv3tiojbEbavEjyMoP34PTk9b8WeGrK/k0f4aaQ15JfK6SXlt&#10;HJPcSuDwP3rNLKAwww2SFVPAxW94U+FXxZ8bago17UpPD+lLH5x0O1nM1wqCMkjdCE2fMDIkjMdp&#10;yGhYcV59SpRWtaTlLol+r3f4Hq+xx1TSlGNOD3ctWu1lsvvZHpdukfxH0nSdBhi1CaKzkfUb65ZZ&#10;J7f5VEflhcLDkttZFjGepRB12PBg1hp4W1Mxuv2yEXBhjY7/AN8uDngg8HJ6fSuT+Gt1qHg74w3m&#10;ippkc1vDeSJcX11byK9zGlzIHYSxFI0kURglhEC+eqivSPC80tw8k+lpJ5DXkElxImNpzLznADZ9&#10;Dz17Vz1pU+RKKstfJLb8Tr9hUoVHzycr8u273vfseJ+I7zWLX4deG9K1m8tbXRpNJnN9Y6hCqf2l&#10;ADGzSwspw0qo4jVHVtzLnKeWpHb+IpNP8VaVJ4O0f7GfOvol1+a8Mq+RHgtia3ljQk7VDFdqgLgh&#10;vusztC8X+JZfhfpvhyXXNFisdYsW06SaaCWS4jhMWNghV42uGLNJ80ciyJlFVJC2FzrD4EXmv30k&#10;Wk+Gbq6vGiZYte8YMn2hIWVSWW125bDDq6wuFA+b7pGyx1KhRXPJL+tBVMtlisQpwi3Zu3ZbXd/6&#10;6hp/9kweI9Js7eYy2dvA8Fnqkd4JYrvEtuN4bcWGN5Xk5G3GQOmD+1VplzZ/EDQ9F8K+Ikt52uFP&#10;2+6td0c5NhqeYXUEMV+TBKspJYEFVAB7y5+G+rWOrw3WpeJptR1AvDFDEyiOCJRLGZBG4QqQRGo+&#10;aWaQnAzjJHIftf8AgeS01HTW1zw9/a2nrqkLzWNvAsrAi3vFVky4AKbt3Rzk/KCcA5066qWmm7XT&#10;1VrmeIpcsXTaUmotNp3s+2p80eBcW3i+60zUtP8AslxNeP8Aao1uFkRJNoc7SMfKevUZ9Aciv0e/&#10;4Jctaxad4q0mzt0iSP7JOVSXKsX80ZHYZC/U+lfnN8PmtZPGst6us/2hb2zSrazSSu0hXbt8ttxB&#10;LBhnnkDIYlgSf0Z/4JjywnU/FNtFHblX0+wMbwrt3keazYH90bxjHIJY+lfc5XUl9c1/rQ+UxUV/&#10;Zaa/qzR9aLF6j8/89aXyvYVOEIGNtBiz2r6nmPmeUhETdqDGcc/yqcRY6UGMngijmDlIFh46fpR5&#10;OO36VYEZ6CkMZPBFHMUV/K9hSBRnGBVnyyBjFIIsHcBRzAeWftS+Ebzxv8OovCVvI0K6jqUdvNdR&#10;xszwI24F0A5yDjHIx2I618MfEDwt4f8AD1kmna3qdus0cYVJbraLjGMFSWfEmT1AbdjtX6D/AB8i&#10;m/4VXqt3F9+3hEqNnBGGHIr81v2kYdd1XwpdXGi+HLjUvtKpC01vHDuEjYDiQGGbCDjPmwshB6j7&#10;w+Pz32tPGc8OsfLe/ofR5bCOLwcaM5csVJt6vt6rU8n+J+mbLC/so7T7ZDJbuitDlWeUHeikY3Aj&#10;GDlRwS2eBXnPjjxHc6TqenrqZWRtQjVo7O4YsdpQF5S5UHapKjGTklUViM16Jd2P/CJ+DrfRbLxB&#10;Kv2G3leT7NIQsrsCzAR5VI0BHAUqiADcuASPONU0aOTQ20bWdJaG5g3LazSMfPtZ8fMqHI2SDoDg&#10;OAGyo4U88lWl710pNLS3mYYSOG5HGzlTjJ63WunRb6M/Rn/gjD49h174TeJPBf8AaCzPp2rLcRhc&#10;YVJF7deNwPTj0yMGvtaOH1Ga/L//AIIqeIl8FfGi8+H8l9cSLq+jyMZ5d376SNwR16cFuB6c8nNf&#10;qQkeOWr7WjUlLDwb3sjwuWj7SapNtJu3oReXjpShGPapghHQUuxvSr5i+UgKEUbD61Psb0pdjUcw&#10;cpX8s9zSGMg8CrBQ+lN2L6UcwcpAVI6io2T2q0Ys1G8RxwP1pqQnForSLkcLVaVeMYrQaPHaoJog&#10;RzVKRLVzOMXP3aKs+SKKvmM+U9fSI/xCnbD2NTeV/s0eXn+Gvk+Y90gMWeTSbMcbas+V7CkMJxwK&#10;OYCuU4+7+lN8sAZA/GrBjOOaaVzwRVcwFUx89aa0WBuAzVoxHsKa8Z6EVXMTylVk3fw1GYWzkVce&#10;P/ZqNoz2WtOYkqlD3FNZeeBVopk4IqN4snitIyJaKpixzTXjq2Y6Y0Z9KrmJKhjboRSFAOCKtNEx&#10;GDUZiOOatSArNEM5C0xogTVow5pPJPaqUiXEqmMng0hjPQD9KsNFzytRlVIyxp8y6k8pGsJY4FOn&#10;sZFj3kfnXA/ED9pb4bfD+WSxivJNY1JG2/2fpKiRlf0d/ux/icj0rg/jP+2Xd+MPhiPD5t7Hwyts&#10;283lhcst1NGArbWk4HGWB4OcN0Ga8fH51Rwcko+9rr5eZ6GFy2tiE9LLod18SPjz8Mvhi/2LX/EK&#10;z3+7C6Xp4865P1UcLxz8xUYrwvx3+1j8QvGEvkeHb6PwnprSbGZ4hJeOpBG7zC22PnDAKjH37V4H&#10;qvxC0aWGS9+G3hyGSENmbxBql59ntGy3C+dIN8vzZwYw/OQcVk397oU2g3Hirx94yXXFtZhEtpp8&#10;csdq0pBPk7EDtIWAwVdnTvsU14+IzjGYx2p6L7vx6ntUcrweFs5+89Fpr+HT5m5qXjfT73xNdHwm&#10;l14i1RYWSa4jxMiyjO5pp3YAYGwNG0gkAVSqvnnAvbzzYftnxA8dxvD5nzaNoN1I+08/K9xwc55D&#10;IsJPQ7xnON4e1D4peNlltND0z7Dp12zQ2pt9w+ywxyyMqW5iwuzY4RmUSSYQFox90eifDv8AY91/&#10;Up7VtfSa+b763FwvkuFMjtudxhyylztYMiFMBojivBqVqcXzTlzd+35/mfQU8LPZaa6Jb69NvyXz&#10;ODsfGWqXU7eHvhJ4Sms7ezvI2mme3t1WVcMr9SVQj5WDNsDkMN/Jz02hfs7+P/izex+K/E19Ldz2&#10;twxFrpbNGom3/Mw3YVflZAy7dylQVnJAJ+mPBX7OHg/wpcLc3QhkWFdsduke2FVO3J2Dgk4HTaM8&#10;kHrXoOi6Rpuk2iw2FnHDD/DDHEFyMdTjOD9Oa8PGZ9Rprli235aL7/8AJL1PYweSTsnyqK7vWX9e&#10;rPHvh7+y5pnh6NY7qX7L5mx7qNN0k07DtJO7FpORxv3sOm89a9A8X+E/C9l4Ku7fT9GtIWZIw8kk&#10;YLuNyDYWY8kgY64Jxwc4PQajrmgaFFHLq2vQWfnL+7V590j84yFHzH8BivNPib8cvB0s3/CDtZSP&#10;HfLiO8nkCNKVAfZHGAxftk9u5XqvLgY51mGIUowagnd20VvXd/edGO/snB0XGcrza0u7u/p0PEPh&#10;l8FbW4+MWo2+savqUep27akkdjBIohuIpLuZPObjkfKuDuUEHoxwR1XgnTZNMh1bR7W/X7DHIAyp&#10;ANzMpzkYPAA6genGK1NPvbvT/wBo5/FGj6JffZr+F7TWLy6vnNvcbLu5QeUohZY542z9+Ub0bbjO&#10;Kg8LPHpWmatNZ9YZnbYWyzDLMABjkHv6e/Svaq+9GMeW+jf5fkeC/dqTlz2fu6ffpbzM74efBrTP&#10;C2iN/wAIba6fAiW4/tC+ms/30vzZCI+d7A5P3iMHHFVbGLSLbUbq4hhutQj3qbuGaYSo4HIErFfJ&#10;XaefUetTXPiKK901NQn0+TUGuopDO17MqQWykKd/y4VSpwR5iTZAI6soqHVDqeuWwmtbPzlEQZWW&#10;SSHy4ymEctEuYhJzhI2wV5wRkjjo4OpCXuw+LZv3pLzt/wAFM1xOO5qcZVallHdL3Y37N9bejMPx&#10;fe+Ippzem+js45buGRbVIw8ZBlRWy04BKlOAUjUDOQ+cZ4/9prQdYR9BtrDVTpcrX1qbWW4iEqkm&#10;YR/dH/LN2m24UoQhA3IxBG1aapp5WeLw5tWPT2BktmjbacyBvMSQoPMU4IU7mU44Y4IHN/tgXtvc&#10;6Rpl74m0JdUs4r+ySTT0VXWeP+07JTGY2xg7SCQDyd2OMA+py+zjaM+ZK26SevS2n46nn1adOVnJ&#10;Wck9Fe1rb6nzLpavpPxLvrLUNIgs9SubqOG4t4Zh5MmVZRLGGCkZHB+YkHAbOA7ffX/BOy2sf+Fs&#10;7YBA7J4UuCJo5AWXNxb7lwDgcjnOSCM8ZJb4N0mOxb4xxR2F+02kJqiyQpeRMJLVkPzQtuw5xu/5&#10;aAuG3A9sff37A9/ZN8XLWW0tLZWuPDM0Um35WVy8bBcY6bYiTz3GAMGvpsFiHTzWCfX9EeJGjz5J&#10;NtfD6d7n2UIio5X8qBHntU6x4H3aXyv9mvuOY+P5UV/K/wBmnLEBU3lf7NNZCgy340czKIzGDwop&#10;DETwRXiX7K37S3xX+OHxU+I/gfx78H5PDdj4P1pLXSbu4dVmu42XPzxeYx6YYP8AKGDAbQQTXue0&#10;Zwf51ManMrozhONSKaRAIzu5oaLj7tWNo6Yo2Y6LVc0jXlZyfxa0uXVfhrrVlBI0bPpsu1413MDt&#10;PbvX5w69eOLeSHU5JGigvnEdw0jxpDET8wJf7zZOR5YiQAcux4P6e6/Z/a9DvLfZu328gx/wE1+b&#10;+t6dbXkN5aXySTGzNykckdtE5tHckBw64G/PHWKT0fPJ+ezpS9pCaeup24Z0VRcayvFvXy8129Tx&#10;z4l2X2vUrH7Pa280MCq1ws1qVaIFyNzeXh5G8vJRmyVMfmESL5iDyXxLaTrYNZWSq1swkEEkjRKw&#10;Xu27bgjI+VR0PzttLivb9Y0ybw3fSStoazQ3EEkVvpcduX2oAHDSJJbhicsz79jbWIAYq8hrwTU4&#10;L6fxI2qrdvqFl5372zMi7JEBEhYfviT8hA3KjZDBwwVtieZG8aeqtfz/AEOzljXrpUZJxgkturs9&#10;9nfy6noP7DnxHHgL9q3wTqMiMGXWFtLhISAm2ZfKLMTju4PPOeuOK/aG3JlUMnT6f5/rX4R6ZPZL&#10;rdn4zsZZDf2ckbwMrAIr7sjBVOduAQDtwOo6AfuZ8MfE1n43+Hmh+MrAHydU0m3uoW7lZIwwz+B9&#10;v1r6fLal8Ijy8VKDxTSW628zXEZHUfpS7B/dqbywelDRAjDCu3mM+Uh8r/Zo8r/ZqwsYVcKtIYxR&#10;zBysrtHik8v3qxsPrR5YIxRzBylUxY7Ux0GelWmT0FM8nA6U1ImxXMYHUVBNGDwBVt4znkU141YY&#10;NNSE1czzFz0FFWWX5uE/Wiq5jPlPW/LPY0FPSrHl+9Hlk9TXy/Me6QFB2pPL96n8sjgCkKHrto5g&#10;IWTHOaYVHSrLRZ5IppQjpRzC5SuUOajaNs5q1TWjB6mq5hcpVaJj3qMowNWjGM01k9RVqRJVdQeo&#10;pph4qw8IJyKb5WGq+YnlKxiJGM1G8LZ61bZOeaa0WRVqRJTZAvy5/SjZnvVgxsDjNVr+6s9Nt5L/&#10;AFC5ihhhQvNNM4VUUdSWPAA98fWr57bk8reweUS3C5pLi3aGJpZMKo6s3Qe/t/KvLfFX7Vvhi3jk&#10;j+GmiyeI5Ebat8kxhsN2eglYEy+uY1ZT/eHGPN/2gv2otV8U+B7LSfiJcWkMMU/kLZ6TbvGtxIeV&#10;QqCzTH0Vs5OeK8nGZxTw7XJ73fyPQw+W1q3xadj0Hx/+1b8N/C80mleFmfxLqKSGOS30lt0MLdxJ&#10;N90e4UOw/u9q8C+Kn7R3i7W4Zr34k+NrfTtIAUro+iXBgimUk8Su6GVxggEZVSwPHWvO9S1nxhq4&#10;+yW8tv4V08Ky3E1xJ5dw0AB3ARrgKCP7xGO6MOvMwah4O0JI5vCvh6+1rXG/eG91D97MpT92zhhu&#10;WPkkssaIMLkhec+PiMyxWKV37sfu0Paw+W0KPwrml+Xz2XyNq58W+KdVslm8HaFHoenxsoTVdWjM&#10;MfJ4ZIcqz56fMEBJyGPWufvJvBOj/bbrxnqn/CTanZp5q2t4VkjRwy+WgiA8iNt+4I8mZB1MmORq&#10;6T4G+K3xCvv7D8Sa5CobEtvFY24jnQYyArRArvzypXzF9Qua9W+HH7JkNrcWesaiz6fcQ/PdRTQi&#10;RpcsdyruYlEfJ3xklCwJCLls+PUxuFw8b1LN95f5f8D5nrxy7EYmpZN2vtH9ZP8AHY8QtPBHxH+L&#10;FjfC6E9o11qH2iSG7hDFIySyxkSEtuTA4YRBxnawBwPR/hr+xdEJ4p9R0mA2/wAzSQ325kRSSfLW&#10;HkMmcMoYO6Ho9fRHhD4e+CfBqBfDOkQxuq4+4OB7dAgAwOMDAHWtTUtQ0fSx52t61a26O37oNMCz&#10;duPz7ev414OIzqriJcmGi5P8Pu6/1oe/h8pp4enzVmoLst/m+/p95y/hn4KeCPCyzGawFx9q8syQ&#10;zrvUmPcASGyXIDYO9m9sdK6eH/Rf+JfAIY4V4GWAIHpt/wDr15X49/aZ8O+HkZ9DvXkuCJBY2rQq&#10;Zb1wEOERS0j5DcbF5IwASRnxr4kftM/EDXLmG90OKSOJZCkMd3IoikKkCRWi8xSrA8ozltwzgHBr&#10;uwfCueZs1PEy5I769PRHHiuJslyv3aEeaXl+rPpPxd8Zfhx4eluLKbXYbq9to2Lxwyfu4mBBxJJn&#10;Yvb73SvEfjJ+2JfaJpltHY6fNb/2tEZdPjtMzNLCQhVvOYAKHDOAyq4IwegxXH+OPC0mpWsmr6n4&#10;tksrkXMd39hW6dGtH3JtYIziEyDf94IQeAACSxufAL9mPQvjJc6hf/Dx/wDTLO8jhZdTsp2twPNX&#10;zvnBIR1XLLu27mYnHLA+pl+D4ZwM7crqzWmu10YY98QYqj7SrUVOnu0tWvL1+Z5/4p+NHxWm0hjq&#10;uhmxt5TvglhuGa42jB3GaUsGYf7MYySOg4N34NX39u+PbHxdrUclx9sSSRt03lSsQJB88SMkY3tt&#10;YhVKKAMkbiH+lf2pf2T/AATpPw8vNc0Oa6aTT4Y0C3F1E0QiGd0jALlWJwAAyoeRgGvmX4Aw3uh/&#10;GfztavI7q3m00s1q5aXftjRQPvGMdFJCrk8HsAfqsHjqWLp1YOKg1FvTZq2x85jcHRp0IVqMpT95&#10;J339f+GPYvhBDp2i/Er+1NJ8Nwy3uoS3EEl5Gskgjha+uiBPmMi3CMN6Mh5IYMQoyNiKDSI9J8VS&#10;x2m51EhS4mdW8v5SeD7nj09q5P4LXV3rnxYhsLq40v8A4l7atdWkk3nLPaM91dCVtplVZI2AQHAZ&#10;lYbsAHNdt4c0fQ9Q0PxJN9r/ANKmSQWsMchVSu1hnBILD6gHnNfA4h6Rcr2s/wBD6J8sK0uS3NaO&#10;r+Z4/wCHX1bW9Xk8N+GHnt/KjU6jqVrCkstsxUhJApDJujTmLcr5kbeFcwyIcS5k1z4baDceCNE8&#10;DwJ/aVx8tzo8P2eG6V23BUCGQWsjLwoEbxMVLecWZ9svhP4eaXFdeJviRq+p3K339oyQ6bNpNutx&#10;cxqURGg8vy2FwZJEiCwzCZQ4hIAMitBu6N4m1DxR4ek8d+M9RSWaNRHpT6beNIJZWYRyPEJYjKMu&#10;rL5bZZNvzOcqU9HASlPDxm/ikl9x89m1TlxE0vfpqVmtfi7L8CI+IX1rTrvw9pGkNHHa6PJLeaXL&#10;fsLiFi0ezcoJ5ZAxMi7lbrvfJY0f2uLq5uvAmn/2JdLDcLeWZsZo2Mke8XtsyMw3glMrnqp68g8i&#10;xL4N1zQ/Fk3xB1TXHur5rCaGSz1DTY2khZjEdsMqgMIxsBZJCzFiDvcFcSftix+Gr74XMlxZSNFB&#10;cp9shjTe7FAJOE2MSdoUhQM/d75zhiLLEzvG3w+nqdeB5fqMFSq80fe31d+sV6dEfJfi67n0740X&#10;cviXSPseqNcRpefY1H2a9UzoPNBI4A3HgDcu7G4j5n+6v2PwbL4qeB9NsJonjkur43TM+59i2kuA&#10;+MfNuZOSOgAweCvwj8QrFIvijbr4c1yXW9FlkT+ybprg3E9uqnJjaXBZxkMPmJcMDvJPI+9v2ctZ&#10;sLPxV4Z8Tafp1j9ouNdjgurpFVZBHLdeUiYxwQ0zDrgfMAc/Ke6pi3Tzqg7b2/Pczy2h7TI68b7X&#10;/L+tD7XWPjJP50mcdamKDqRivPP2j/2jvhz+zL8O7r4g/EG9YrGjCx0+3OZ7uQDOxR2926KOvOAf&#10;0+Lk9j4CpOnTpuc3ZF740fHH4Z/s/eB7j4ifFPxNDpmmW/AaRhvmk7RxryWY9h09cDJHxr4g/wCC&#10;n3i/4t/FOH4XeBdNbw3p6xibWWR92oKuFKwCQ8I7bl3lVBTJCsSN1fOfxW+P/jj9sX9qex1/xPZ2&#10;/iHQ/A+mjX7vw7bXMn2NlWeFVsyUZWI82SNGdQWKrIecuT5V8BvEOrL8YdW1dr4x3F1rfktqEMok&#10;2MjbtwdSBL83oG3deTzWtN05c0d2j47Ns6xMIp0tIXS6a6rqfVnwt/bg8bXvxE8W+A0v0hnm1eVd&#10;PkWd93mFOPnYs7DcOc5zn3ra+FH/AAUV+M15q+reGBqEc+seH7qSfULW5Viuo2C8tNErh/LdFBZg&#10;CFIyRgLivi+w8b6z8Iv2ibfxVaeLP7Uu/wC0Fv5r6609I1mmWY8+U42vj0K888DqK3xSvj4D+Nkn&#10;jrw3q17IsmozyyzahFHmXc3I+T5TkOwZQMckAAAgHLhfemklqtu+zXzPIqZhmUJSgp7XaSfRrut7&#10;M/U/4P8A/BTj4T+M9Js7vxvaT6fHNI0U2pW0ZkgtpBgbJ0BLwn0+8D1BxnH0d4e8R6D4r0a38QeF&#10;9ZtdQsbpBJbXlnOJI5FPQhhx/P8AA1+Buva3L8MPikt7oOrXv9l6s3+lwzTAblbkg+XgMoJOAQpA&#10;AyO590/ZW/bd+M37HvxMPgvRb+PxR4Zvm899BkEifaA3JaFnbMUoGegIbIyG+XG/1elJNQeqfXz2&#10;PVwfElenUjDEJOLSfMnr623aP2LlhMkbIF+8pFfm14+jg0X4l+INXjQzyNrEluy3czO0Me9lxCiD&#10;hiRyCXz1MbkYr76+Avxy+H/7Rfw1sPil8NNTkuNPvVKvHcx+XPazKfnhlTOUkU9V6YwwJBVj8bfF&#10;LwvJbfHPxXpsModl1aWWaS41EqIoWAZlcbs7MHIG1lOORXynEEXFQvpZ6n6Tlden7GU42ldL5ps8&#10;A+KwtrVWubTRo5oXja1e1j2Ms4b5fKQomVY7iSU2OhLbV3Mqny3XIJjogsrTUvOmVmkvlki+a2dh&#10;uKsE2hlJPylWCB3kcbcqo9g8feHNNvba+uUO6fMatewrskit4yuIoio3R78LtWMx4LsY3RpWrxnU&#10;NQ1/RPGbKGkS6tGYwxW8Rjkm8x92dq/wn5toTDFIxl5gxkXyI1Jc6c9NPv8AM0hRhTw86WFd7O7X&#10;XporaaW+85CwWXStTa3t3byZWWMsqsXhkbkof42zt6nk4545r9e/+CZ/jlfHX7HfhSaSSQz6bHNp&#10;9xHL96PypDsX2/dtGeucFc1+Rt9cXHi3xZctNcvLBpzb7cy+UFR2xuVmkJy569SoPIBwgr9Gv+CL&#10;vjMXfw78WfDi4df+JdqkN/Z9cvHOjITj28lOe4Ze9e/lNVcrimc+YU+WonK/M7X+4+1vKwc4pdh9&#10;Kl8vnk0BMHOa9bmOLlIgh9KXYc8ipiAetAGBgUcwcpC0a44Wo9uWwKsFMnOab5TDvRzBykDLimFM&#10;c5qyY+xzTGTHSq5g5Ssy7u9MkjB4zVhlxxmo2Q9xTUjOUblUxc9BRU2D6UU+YnlPXACegpxjNSCJ&#10;ewpfK9jXyfMe4QeV/s0bMDG2p/Lx1zSNHVcwFcoCOBTTFntVjyv9mho8dqfMTylUxkDpSFCKsGPA&#10;6U1lzxir5g5SqwIPIpCuetTvEpbmmsntWikSV3iz0pjqQehqxsbNNZecGqUtSeUqtGc8CmSRsOat&#10;snoKjZAelVzE9DPu5FtbaS5cgLHGWY+wGa/P/wAfftH+JPF9y1/8UtTvNVWbWJ4PDug2tifJcoze&#10;XiFc+Y4C7vMYMwwTwOn3V8XtWg8N/DPXtdmlaNbXSJ3LKu4j92egHOc1+amr232y08I3aJqQmt1n&#10;1CNbfHmOxAj2SH5vvedjllGeCy5zXLi/3lNQOzAR5ajlp8zp7n4l+M/F8H+iW7WMCRJL5US+bdLD&#10;gcADdGkg4yhLq28YRdpxB481uS4n8HaFGzDdHd3kbSLgo8cZ2twOuT6HntUuv6f4e1G40tvD0kc0&#10;1nCH1DUre3jeSeVgu071H3w4IJXoFwwGVrM+J2jT674sTQLBp/OsPBoljWOPdmZpFGz8cHoM+hFe&#10;HiqNOjUSV7n0OHnKtFttLX5f8Ez/AIY/BfUvjZd3lzqUU1/Ms0ceqWt1cBAAExmR1w/T5hsKurYK&#10;njafoPwd+zV4T8PrNaeI7yKVZWVvstnCYlfaMBmbAJf/AGgAx7k8Y5v9lfU9H8P+Db7Vr6VbS4vt&#10;UkS5jXajSSRrtO0YzkhfUnjkjGa1viB+0ppPh/yobGeFJJpgFZ3CyMvQyLESXIByCcAcHJGOPncR&#10;TzrHYh0sJDS3xP8Aq33an0VOpk+Eo+0xM/SK/wAl+p6Rb2nh3wXZoNL0yG0hbakXyne/bkkAn8T9&#10;a5Txz8XPDvhp3tG1SJo5LUOJty4C/MTuJ+VQcHHIJOOfmGPJrb4qeJfi3qmrabp86JZwzwxR30c5&#10;TzWODsU7GCkEfNvL4PBGCDXB6hZ3/iDXPEXh/VG1CS6s1aQ6RDZm7k00B4DDNFIzllTdI8O6ILlM&#10;JICt0Yj2Zdwfh8RiJfXazlONm4rf8TkzDibFUKEXhaXJCWilLT8D0jxv+0zfX+oTaRpMu24MBD2z&#10;FNsS71G0EvjPX7qSHKtg/KSOJ8YD4t+JNJbU5fH1vpU0FmZjZkl5LdUw/mvMJWydpHHyLjIZe6d5&#10;8edBn8Da9pviP/hHIm15tHjDWMizNNI8TlIpjGwcebLGsDHeDhw/3iuBzPi+x+Jviq00ee81jQ4d&#10;S+V7qwvNPDLIvDAMIgPLLHCNs+YDcwOcCvsMLl+DwUabwkIxV93a7PjsRmWIxSl9Ym5ya2V7L79D&#10;H+B3winuvB/izWRYy6hrGm77VF0GxjaSC6uEZWk2xqHuZY2LDfIoZXSMDyx8yyeJPBvxE8JeI4bC&#10;y0RrfdptnNDpt9ptxHHDIIyWVknRWmKBS25AVLjgbjzt/DbxP8Zvgf4QurLwho0MUS6g08y6LYQ3&#10;Cmfzt5iFuweVkOZDuVoyFEQ2qR80vjn4x61rnxFh8UpeaRNZzeTbf2bqEG0vKkTeXs3gSRJuyRGw&#10;XLDL8YFelUp1qlWTaUo2et+/S2xw0a8IpRi3Ftr8PxMHw4vgXxP4Xm8u0g1h21hEljghkjlmPJc+&#10;XKNjJtT5VXkK+x8ksK7/AODOteKfg/4rbX/BcNvp+nzRr9t0++nJhmWUIZAh2uRIjhY1baNoU7lb&#10;OTyWk2/hnwJ4A1zQ4bS4S88RXSLcrD53k6dIqt/rZC5JQF1JKsCcrldvy10/jHx78P8AwRplw2pe&#10;NLe5ayzHcaXa2dxL5bBY1Z3Zoo4xHhUbcQxcOWVHB21+eZtg5Sxz+owaj07aWTd9tz9IyrHQjlbh&#10;mE1fXe93e9tN9uh23x7/AGhLL4seAP8AhW9tp3iDS5rySKJ/OEaxllkDF8RSh5EIUjDBQQckZFeB&#10;+EkbwL8Yv7buL1NU/tS0L6WqwyAspIGVEwb7rbVLK7YPQEkkamhtrXxAvrXWJraLT9PuLVblo5JJ&#10;JlePbw6nZyenJhRRnkADjO8BWGvW3xoW4l0/T4J9J+2ZvzubMcskRt1jSMK3lOm5VBYZKMgXEZzr&#10;ktfFSqV/araLVtF6vzXocOaxwuHwdONC/vTV3Zv0T7fM6L4T6nqE/i6bw9rWo6h/Zsv26Ww26ksK&#10;2k63c7ySx4IdGIVV3FivQBeWz2vgGwiu/Cur3t3diaRIGMjT3Bz909MEc9zxzXDfBOOF/Hmp3i6B&#10;cW7Rm6H2qG4mUXcYvLndFNFJmC4jBLbRszGxJ3KWGe68AWst54K17UYbcsstvIV2ts2/I2MKBjGT&#10;gDORXlYjmjSi723/AEJ9pSqZlUjyttKP67/I8V8B6jc6f8RdYjPhi4vLPStQ2TXmmwyCWCSZUdLj&#10;Dp/pBZWlREgDOixS5E/m+UNLxN4A8EfETWrO68OXN5cW91M0urPbuGhvY12rveNjLHMcgqszBpYi&#10;pG9FUqtrwVfa7deJtf8ACfh1ks7iTWpDJcaeqi7S3MFtFJNL8pYEkLGhIw2xSY51t9q+SrpPxC+G&#10;vj670ux8Palcab9snP8AaWsfu4DJIg8uQpGGETsNqCREjQMVC7QFQd+WxqSwMNU/dTfpbY8TNKkY&#10;5pN004T5pKKtpLzata17vu9zqtf1qysfFFx4E0G8lubcWFwts+qTXBurcpDIWjVpPMS5hXCrvkd5&#10;EdCu91GB1H7Zqx6T8IrjVybaXFrcTpHL2xayZQtggKSuSu089jzmObxDB4msLfwhFok2ntp4klut&#10;NvvLaa0H2WYDCqeQ5+XzEDRsFYqR8yq39rfQ31f9n+7SWLatxp9w00gfcjf6HIo28kADOMY5yT15&#10;rHFc31htz6R2f4eR34GVOWFVqLTTknpa7trLzufJfxt1+0l+LGoeIF8ProuoNbPLrWhzW42zuseB&#10;PHsAV/mA+cbCRgMqEYr7Q+Aep2umeB/Aur6lbwyXdz4k0h5LgSbSsaTxXPPOFIVJCAvJI5BGWr45&#10;/aHtdaTxpo+k+LXg1QyW6jSNUjtgocSKcRScBVcpkfIEVh/CCuD9OWGnwW3wMufFGj2zNqGk6ay2&#10;kgY7UbyVlI+dipZAm1WK7xh1jb94QfF4nzCWX5lg59G1+fU9HhfCrEZfio79fwt/XU/Q74g+PPC3&#10;wv8ABWp+P/G+qR6fpOkWUl1fXUz42RoMnrjsOPevxj/a2/a48VftSfFCx8bmzVbaS98jTdGuMlLW&#10;2ic7DnOVeQkM4U5B4yTivtf/AILefG+88KfDXwn8BfDOspBfeMtWkubwbimdPs1DyMGA4/fPbjBO&#10;CrHrXw98G/hnpNn4l8Falf67JbQ3MP26OaPTzMYkUguXx94Yyx4OQMEMCQf17G5rRwUVfe1z8Wza&#10;NSrVjQj8Lkk/m7Lqjnfgh4Q1f4m/GHxlpNvqUJmk06KACNio8tQzqgCkbUDKCSGBXavqMWPg3o17&#10;oPxk1HQjpkrtpvimE3ssUjyRxb1TIfbuy25ivUEHIIzkV6p+zB4v8OaH+2L8UPOksbpdtq9sLryk&#10;klYvNDtUZjbBzk7cEgZwTyvkcWuxQftH6rqP9jvcSXE8LWtzav5u6RJdrSHBJHy7QSSOh7HJ5aed&#10;U/rEoc1lZtfNHmYrhnGV8GpRi3JSs7u2ifn/AJlH9rDwu/gr4iw72eFbj7QJDeb5JJAJN+FZs4OD&#10;xkjC5BwcV2Hxn+H0N94NsNSsI7Kwa+02K4kuZLFD9o8yyyd2wMWkA2hSoyGG5sCoP2i/BHxB1nSR&#10;qfja/nvJrW8uPMaVyDEpIzCDuAOF2uBnAXkgDmvYvGvhC4i+F+l+Mfht4Vs7ibTNHs/tkUkb75Ua&#10;BY2JWNxIQN5b5TwOQOTjjxGdUaOXupKaXvaarVp7fiehDh+pVx0uWKs4pJ3va9u1+z3PnDxzodr4&#10;r+D+heOFtd0/2JIJZ7iOPy1KjAG7dnIHTIH8qwfiXpMFv8MvDPxWsH3N9oSG+8uNh0GHzxtzjHT/&#10;ABr07wV8Nta8Vfsxaf4n8LaJNdf2Stzb+JrPb/qriO4YDh8/KV9ioxxzmvMZBqerfs06grwxpY2t&#10;1cxiOISM+9ZBtJwAo+8eoBxknNYx4ow8sTO097Lo9V6bG0eEK31eneK92L2ut9t9z6T/AOCY37VV&#10;9+y7+0hH8OPGlxLB4Y+IEduZPtcmfs85yIrgHAABLfNnqjg5OBX0l+1vraeGP2gPEmhXmqwWp1K2&#10;jms2urmSOEMyADuoyCB91hkdcda/KzUfHYvLXwrqWnLcfaLWFYUlY8s0qLLwBgjkM3zdPfkn9Hpv&#10;Fk/7Qfg34ZfE+aGD+0LnwvFFf6i9ms8qyW+Ynj3lgV3YBYjdnPQda9LOsRHH5aqqezX/AAGd/Csf&#10;7PxEsPXula6undW+W1zmPFloNCght9XimjV4/IWa1EkitI+ULRiGPzIDtZ9ijegwSOmR4d8Z9Jsr&#10;7QLe3ttP0+P7WjPYrGkdzELVSA7N5aFV3FfmKKActlMYr6B+K3gGP4gGPSWYXUMcLNqDW7K5MDBQ&#10;kbMxI2lvmOSgKhS6yRq8beFa82p6Z4jm8KahdXAtnh326LO0EkmSzIpDl2Z2bgOzNI5Dt5srb1Ty&#10;ac1e1lv36rZr13PoKdBqKr05SdS3NZpaxb/PorM87tvB721l/Z2s6vG19HH51tLCw8uQsOT8itkE&#10;deCWPyDOcV9Xf8EeviLbwftN3eixxuv9vaNeW8gbG7zI3WZS6gDkJEcHkENwzAbj8x+N9cttOguZ&#10;L+ZobmNR/pGRcIM4bagwDGQNx6kgAliMbl9M/Y91+L4V/tBeAvGqapcR2za5Z2179ojIdUYsJFbL&#10;YBUSyDau0IHC8HIPq4Kp7HERi77bPz/rY5pL61QliJWu3pZa6dHf8z9klBzwtBBBwakVHz8w59j/&#10;AJ/madsPrXv8xx8uliJV3d6XZzjdUmw9zR5fvRzBykLoemab5fvVjYexppUHkijmHyogZStNYbul&#10;TlDngU1gQv3aaYmirJHng1E0bKelWyMjFQslO9iSuUbPSipqKrmJ5T14Ie9Hl+9TGMDqtBjA6rXy&#10;fMe0QGMkc0nlf7NWPK/2aCgHUUcwFfyPemvF2xVgoe1NZTjkVSkTylcxgdVqN4xnJFWjHmo3THQV&#10;XMSVZQFqHeu7Ga4X9rjx/wCIfhb+zj4y+IPhKDzNS0nQbiexjWRUZ5AhwAzEBTn+LIx1r8eJ/wBq&#10;T9oHVNMuPE2sfEfxJ51vp5mla38QTyRwyLN5UjmRitzPEgKsr72buWbNVOrGlDmZmo1KlTkgj9wM&#10;pnnik2q5+XmvxV+FH/BR/wDat+B1/wDY3+NXia+VbmC51DTfF2/VFZJM7IUF0GnAIzxDImdvBGfm&#10;/Rr9gT/goHon7YGmXHhjxRo1rofjLTbX7Re6Rb3G+OaAMEM0Yb5o8OQpjZiVyuHfJxNHF062iZpK&#10;lVpxTktz6Q8sn+GmSIccCp0jOetJKjYxXSpamT2PF/26fE58J/sz+IrmEyeZeQpZxiFSXJkYLxgZ&#10;6Zr4duUvZfG9noFh4fuL2Oy8OxxLHHbbo5fMf50Z+ApUIrDJznBx3H1v/wAFItYjg+HPh3wmJsf2&#10;t4jhSWIR7jJGgLEew6ZPavB9B16KyjvZLa8js7OG6Nq9xDb7pZpAdoUAkJjPGWOPbANeZjsQ6crx&#10;vex7eWUOeNnbczfCHwrvtKura+1q+tdJtvO/1ME/mTXDMACJGchS3AHyhcksSCWINTxJrtvpHjTx&#10;lfWt35EU11Y2Ed00JcSR+U5kjBAKg5K+td9pFjo97YebcQXS3n2yHf8AbyWu0UbZMEZICsFOBHhc&#10;Lg8g1wGoID8NdYvZNNkabUPFd1cWMu1lLrGiqnQkbtytx3rxalapWqJz3/q3z1Pdo0aMNrNaaf5e&#10;Ry7Xt1feGNLs/Dvii4tpLxV2WMJSJhI5c8ycylcEnCFDlcAgE467wZ+ypqeg+Go/iJ4sET2txDcG&#10;W+Ztqt5a4ThI8bS3G7eo5JAZcA2PhlZaf4l+K2nWes2txZ2traxW3lx6c/mIWTczLtBccJgYGQQT&#10;719FfFzxZoF4q/C6zn0+4j2q983lRkq3IC7APlYEcjAxtx83zEd+YYyWHw6pQbWi201sYZfh3WxK&#10;mopuT1bV7K/9anz7Y2k3w98J2tx4rSa103VLgw21rpN5JG4cJkeVIFbzC3AC4GexZsKc/wCCfiqD&#10;4O6FrHiGFBqPia+mt7LQ9b8uQz2Fw92H+z3ccojEjBkhY5Bk/e7AwTeY+o8daTY6haaXon/CSaTJ&#10;dabeXE0NvIoaaORxiMqGdWJ6DacgZBwAoxzNj4S8I+CPDMXxQ+I1wtnGt4DDCkwZndogssauzEln&#10;cEySZVRz91ixbtyqtg8HlMp1dL3vfRvX/I8/PnisZmShB3Sa5V0W13632L2parN4afVPih8Z9Xur&#10;+TdGHaKdmkludq/LDGWMYl52M6BVAGFVQTu5o/Gr40+M7JrzQ/BmiPoULlF0X7MJJtgO7Y5LYJOM&#10;5EZznnrmvMPi98W9f8c6u3ivxSzrbyXfleHdHjuB5arg+WqFgvVeWZ+FG4k8HPE+HdV8X+KfGUEu&#10;ga0H1E7oprryT5FkG2kNbOCqhR1Mmcv1yAAB+OcSeIuKqZhy5dZU4bye3okfbZTwngcHg74+7nPX&#10;lTtbzb7+R75ovxIsfEBkh8XeBL/RbhoY455tH/eRwmICVH8vYxjYnq2xf+Wg6GvQLXTfDnxN0Exe&#10;HfEOn69Yzb3misZilwpC7WG0Ftp65CkEcgDHFeU+A/id4ts/Dca/Fax07UPLjVVj1FHW4LGNzJh2&#10;RHXlcAsnO4cHGW7DS/hv4T1+9OteBdQubPVFZWksbiUwzMVHyKJMBJQOyyqw+hzWmS+LFGVVUsYn&#10;B7XW39fcc+YcD0pQc8JO/k/yTWn5mdrXwo0LQtNvvFXhdU8lpWt9W0ia5kia43hAq5mIBkGCU804&#10;3leNuc5niXUbDx1q+oy+K47uBpraZLjStY8ORXTweShQebHskaRGAZg7Km9cnDbjXfWfi/X452sf&#10;ij4LvL+G2X97q2k2qm5s1Ugq8sZyxj3KNwUmMjJK4yKd8VvCOjX3hxtX1q5Ou6L/AKM9vtkkGxl3&#10;YlkEbZQtHyeiHLZUEbT+t4DNsuzKmpxd7q3NHez8tr6dr6HxeIwmYZbJ05rZp2fdfjbV7Ox4rrHh&#10;nxHdeNtMtvCNtHpU8eiW9pFdJffZrhI1XzFKSTO7RnZncPl3jCkMCK9c0fVfE6+J7bSdWvrfW9U0&#10;/RbiB5vsdruHmzIykmHJC4DAbVxIADJj5RXmGuaJquj6pJqH9jNPpclns0uDS9PMqiVDvWKdJmkK&#10;qej+WMyAJgDoLP7MzXGoePNYvdf1QyX1xpbyfZ4fNKxSm4hEgZSgOzf5ZUKQgDsGJJbb1YrBwlQ+&#10;NNQi2rLW21mzHD42XtHLka55JPXS/p2Oh+E3h2ew+JGtfZpIZrRhdPfW9tdRv5H+kzCORkRTcwHz&#10;BkTQkqcBX+6Cvq3hG21e08HawlvfCRjbSedIpLB2Mbc7sc+vP6duB+GaLZeImW40S+CtqGoPaah9&#10;nKwFw+9ohKrEhtqKfuAFcjceVr0P4eXNvbeH9ciFtNIJIz/qzgBTGfmBOf1I9/WvzytzKMFbmvf5&#10;bH1G2YVVJ8qtHVdVqeA+HPh5o58Q+OPHOratOl1Z+It+mrptvuuLOT7JbGR08tA0jShFUQSeYjhG&#10;Ty50keOPqvCfinxT4y0WPxj48tVt4tHjllS4tLp2QzIBlgjFinln5CgZysmQGG3YdzwH8IPivaeP&#10;9c1yXwPpmkabNq15cWN5d3/mXl2GihSKb7NErs8Q2sFjbaNzLKUJSJhvX/7Ovhfxvr7+IvGWn6le&#10;Nesq6pHcMbO01KTgKZ4wCZmG0LuG1sDBYgYrpwOJw9HCU7vVJXXW/btb1OHMMFi8ZjKqqKybfK+y&#10;29btXeh4f4hvpvEPjDQ/Gesz6YrBp4E86xJuoI3hl27JCGUtIWDSgKjv+7/eMqCM7nxb1KfXv2dI&#10;r25mluI7jRY2ZW2lm3QsrEjJJySTk9cH5uTn2bxn8Mvh58O97W9rp+m+ZHGrTQuQy4B24ndjMHz/&#10;ABeYTjjPp5z8bdStD8Hpo9A1CFo5I4YoWhkyrROQEVDg/KUyB2C+zHNVKsK1T2qhuvW1uuxth6Vb&#10;C0I4edT4X20aeyu2z4p+JyeH3Hh3WPAkyz6TNb241HSLi33S6XMwVmMUbJ+6UHaxiKhQPmVcEk/Y&#10;n7N/hWz8R/sgN4r121uJrq50kxWsFvfSKLlrhBEI28tSpZ3SPazqVUjqoZifjL4l3Uuq+HfBWpSa&#10;L/Yuux+F9PSSExxiPU4lhQlhLtCyHB6HaUJwcKct+hv7GOhWWs/AvSvCVjJdR2Oj6eJ5GswwNxsO&#10;5F3IQwHmFjgKVfyyp4JJ+N8SqnsqGFqro/8AL+rHscDe9LExen5vf7/VHyz/AMFPfjB/wn/7Y/w/&#10;0W61X7Lps/wjsr2xuo9zbri+kleVNqqcDy4Yie5DD0zXM/Ay1+MljrnhnxZ4q0BZPC80d5YLfT6b&#10;vFltOBMsYKsfkDHcUYAgEAGq3xq0BrX9u/wJb+N7iRbPwz8IfDk0Xl3FtDjy7BY5FMs4KqFZZSWU&#10;ZxkDkgV774b8C/Drxp8JY9a8J6ji48L3Tpb6XJHcX0krTM2+4ImjFqkShz82OG53A4Rva4iz2UsV&#10;7NbOK182lY+Rw+S0/bKtJJ2ez1Wjeu+9zDf9nXwf8Df2sLr4u69qNpfWXiDwd9q1C48S2NqqW8sd&#10;7bReWlsGHyiN97FjjAGSpfFZfxD+Avi7TP2y5fGHhTwXrmk6RZeGRdx2t4lnbR+WGQuRFG4EIG4d&#10;VLF1ZiTya9m8QeFPDniO+sv7Mg0ezZtPNrqNx/Zyec8jReUZpL47vMl3wWsrRomQLSMqWQvvpX+k&#10;TaPbzDxNoHhm215bZYo9YtYA2oTrlwZjNPHJKzNtP3SnB9STWGBqVsTFTnU961rfk7G2Md7RjBNL&#10;rv8AK71+Rxn7VHhT4e/EHS7SPTdcuLy1vL9BNbQ3l88c3yMpeSafdEflYAsmOdvXt03gb4XeF9H/&#10;AGZLo+C/DkNvrEmjxmPUrXwmsiyNFCkcK3F40YlnmVJcgO5+XcBwAtcH4003V9Xuv7J8X+I9S1Nr&#10;eb93beJ9YkgaBVBKBI2eBWU4AKsNvIyDxnvtA+ClyfC9u0PiiOys9SmVrjybFpkZ/L3QqufN+Qea&#10;W3gKGXcULYUrwZlls6OAUKlZt35npfrsdmC9tiMRzU6DV0ld9rb6nCfDn4T3/hL4I+Ns+JrZptSm&#10;mnW2k8OzPs8x1ypnPyxksrEIBgDGB0x8i/EPS/EXh3wH448G3CWUkUkq3Udne3xeaEltomSIJgDh&#10;QQG3EE5U4O39KfGPwh0bR/C0PiT4ceLLO1vJo8382tXhhtpAQxzsMmMZ+6UUEdj1J+Tfjz8LvGWv&#10;eEde07x/4bsI1Vo5rPULW3W4hnUggCOVnMicgcBwQDk5riyWXtMU/eV5NaPRq3yWp3Yqji8PSXtI&#10;uyTu0r79L9j4D8R6jo48HaDpqW7xNb3qr9oW1ceeqq6goWf5gMp16Z4ABwP0G/Ya8WzeJf2ZNF+z&#10;b5m0fxJfW0cqr9122SIxHB/vYVTnr2FfH2v/AA9t7m+0XSJdMm+w2bTyXkC6oVRiZMBomdflPlhM&#10;eZkkr1bJ3fXP/BODw1rf/DO2rX/iFGkW88YrcWsc0kV6BG8PA3hGVsYAIK5BXtxX6ZSx9anhp0Jr&#10;Vq6Ta6NaHzX1HDVK0Kl/dd07La6Z63N4dmeyuPEVxpzNdSRSMbloy8EbeWYjI4H3Wwvl5wcLuQna&#10;a8R+OWn6PdaRdTa+kckayExtPNFHKGYBW2AgljI3Xa2G5DKQMV9DfE1ZvDejSanb68VtL6SN59N+&#10;xyPGQ0sKsqLDhvlGdkVusbs2Mhya+evjNDoPjTU9PlsL6NY1haZriO5E0auGCgIEO6Rk+VQhJ4bb&#10;IE82u/DVr0npq2tP666fI4sRg6n9oU6vO/ZqLs1dWSXXTZr79Txc6TqKXllea1DfagYF+a1aZmdP&#10;4lk9GYY3YzkYQcBQY+m0bWpY/ENtrDS/aGVkkhOCu5QpIIyABiRlByFLuEJGdzHUv9OgntprnSyo&#10;33ipcLeb9k2GBTjI2EZJEbFVY/xEYFc5a2jaHcta2lyHsLi/a4jkW43uW2RoxDbsMpb5vNJO2SVz&#10;IAWV17fafV8RF6r1t+hnRn/aVFu65lta9rX8z9x/hd4i/wCEy+HOg+LQ+46lo9tcvtbIDPErN+pN&#10;dAQAcba8Q/4J0eLk8X/soeG0LbpdK83T5sA/eR93fkcOBg/dxjjFe6+Xt/hr62NTmimeY1aXKRbF&#10;9KRk44FTbBjdtoCKTjFHMPlZBsb0puxfSp2QdhTWT+8KOYHFohZeOBTHUkYxU5QY4FRspJp3RJXK&#10;AdBUbJ6CrDKMdKidRnkVcSZEO1fSinlDngUVRJ7FRU2wUvl465r489rlIOe1BQnqtTFPSjYaOYOU&#10;gMf1pCrDpUzIScUmwVXMHKVmQ9cU1gehFWHT1qNkPpVqRLMXxf4fsPE3hu/8OalFut760lgnXcRl&#10;WUg9Oe9fih+0/wDCLS/hDNNomk+KY5rqzvJre8uJrFpElMTkx7RKWJTawOOR8vUYUV+2ni+9XSfD&#10;GoapJ8qwWcjscjjCmvwe/bH134izfEjWJbkahDp9tMEWS8s9/nK2W8wGXgqcFQV3DAwPUepl+D+t&#10;xk+WMuX+Z2Rw4rERw8kuZxv1Sv8Afc8/+HHifR9A1ryfEOiSXtvI0l4zQXRfMh3xtdPa3olhmcIc&#10;g7BsVQUUHBr9Uv8Agkn+wld/s6+HNS+NnjvSre317xRaR2+nWayTyNZaerGQbnmdmLSuxky3z7So&#10;JA/dx/ll8BtEvPiB4/8ADOgWY+1x6prEcTSNZ+WJVe58kxsTlW+ZcYPGSO+a/ogtoNiqqrjHHSuS&#10;pl1HCVFWjDlcrppO606o7vrVSrS9nKSmlaztZr1EWPPTNI429as7D2NNkQYqVLUysfG//BQbW5tV&#10;+NfgrwhBeRoljazX0sPDNLk7RlccKOfQ5x714v8AC57PxzHqOqs23+x76eexhabbFJMGJlZsA5zj&#10;Zg5wuDtOee8/av1w6j+1T4m1Wf7P5OgaBFBGrffOVL7ic9M5AXnua5X4Swzab8LdE1/TrBZre1hl&#10;3QwN801xIc7iQeVL7Rt55CsBkV5OIcqmKs1sfR4P91glZ6y8tvn5nRafeyteb9Us0j1HT47i5v8A&#10;y2YNygKtnJwNrqMZwu0qCVAY83dXQ0v4HeGdLubGd5ryWS7edWLbEluGdeOc5Vx07V1PiS30LTvB&#10;viDxpFJKqnRi9xNNkPJOysp+Ufc+6MoAMNngEmsDx7bW+mWXhzwVrar9l0fTLeK4l8pg77IBl92V&#10;43L2PBHOe3k8yqYhpd/1/wCAehF8tGLS0Sb89n/noV/D7WbRa14r0W2aGYtI0VzdOA3yR/Mg2EM3&#10;ys2BxtDHI5BO0niLS0jk0bQ4biNrhpLSxRljgWFRI4bACs78hmwJdpBBz1rJ0HWpPBcuk6No3hqC&#10;+1jVL6OWDT2t1Vp4325iZzyrMirzJnb8ucKc10Xhnwzol/rDeKZ9Ot1hNjDc6hJNIdnmFVkMrJt2&#10;YG4LuTdkg5bJ59KWBVStOtW+Hp5Gf9qSoYanRot8ysnZb9ujKfhb4baD8HdAu/G3xL8V7bC3bzHu&#10;FblwSMbQzn52Y49SCOuQa8V+JvifVfirqNn8SPiFpDRaC0wtfCfhmFl3TEu7ARgkLkou92GFATeS&#10;FTdV34q/E+9+MXilfF99aTWngfw5eOujWaMSt/MTt88qoAldydqqc4B4wWJrlNStPE3j17Vru+s1&#10;1XVrOZFlaVTDpenpNH51rGuFOxiITNKDiV9iA+UFDfj3HXGU8dUeAw07QjpKS/JH1nDuSwy+msdi&#10;Y3nLWKfS/V/ocbqljqfibXJrzT5PMuY5o0bUIYR9mtEU/NBGG+RE+UjnDyFSXVVUIuxBpC2mgXES&#10;aVbzWMiEXk0qwi5MrLyVX+NTkH5cEdgcnPQW9p4S8L+HxZaDLDp9navLLqF83CXnVlyGZUKuMD92&#10;QBwBgcDe8MxfbdMutd/4ReG2VrH7ZZ2a3EkMLvwVyrMAAGIy+xgT8hOGNfkuIxjjGKS0XyufQ8tR&#10;ydR6t+X57nOaFo/iMaTdalqltew2t20ksWm2hlZJ4VCHy5MxIuTsZy4APIGGCbq6U64dH8Sxvok5&#10;0+6hSaSa2mjH2Z0O5mYXBVWikPPyANgk5XoTgadqWv6b8Mby68T6fYw3l81xtsVjyIY/s0qlQwZR&#10;JMAGBlCbP3ZAG7kc1qtrGJr3StSluobaYyD7RIhvIbliMqqZyC5I7gYyR83QeY1LEVG13t3+fmb+&#10;7B++1022dz6X8MfHbwTr1jH4b8aTNG06ovkagxR2BB/1Uq4J4BPBJAySuTwzxT4a8Z/By9k+InhT&#10;xZNrHh25zHqWn3i+cpjlcyHIHCS7tzCTOJDkEg8j5d8baxodppOn/wBraLayXMO5pI7dQfKLAk4a&#10;M7o5mVjuPQY+bHBFCP8Ab+1X4A+KksdV1j/hJLW5t0/tLw9FaqTFCwHmCbcVAf5Bt4ZzuEgIUpn6&#10;jhrNs6ynERlQblF9H1V/61OfG08DmVH2eIVvPTT9T6rfSrTxRBD4hh8RSLouq6fugxbwTJBInby5&#10;Fw+0jIDAZAKDI6cX8GfDlp4K+IWreHIru3aRUcrPAGCyhriAKxCKqn5Ej+baoPOd+9sXvhD428Pa&#10;PqVhJ4Z1yS48DfEC2F54dmmi8iTT7s8mNtuNp3cFW6lcggdew1T4eaYfHs3j+W8Vr2S1jsZjbXrM&#10;sqmWMhiVOMqVyRwSqIASME/1JlOeUc2yWbV9U9OzS2PxrH5XUy3NVF6pNa9Gm91/XkbnwRt/CV6n&#10;iD7V4Uskm/tGYfbrWFImMTNxC0yngqylihwcMp75rrPgzpHhU6Fqt9OkasJ9kMe5fnCg9OPmGM8c&#10;8Z/Dhv2U4PCWjrrM2geH/J1BtYZbiVlkaO4yC6sPNYRFtxk4BBA25XLAnvfh/pM2o+H/ABBdrKrR&#10;sz5jZgG5VugUjmvk8RNezgrvr+h9DGPNjq3LG7tFa/PY6Cy8d6RoGkzrHoMlnp8dvuJ1C4itYNmT&#10;iSMffIP3cHGNvGMZrkNU1LVN040HU3jtZFkaPT9NmgsYJDI2SVMjmYnfklguNxJ61wmnW+geDG1L&#10;W/EdtHLCuv3I0nTjHIfMkW5Ys4Xn5UMkZLBc5KrkFwR00PhXU/Hnk/ETTtWbTpyN2lRrbATyjawL&#10;TnI3bvlCCIgImCuQQF5aeFrYiPNz279F6aO9+7ud2KxmGwUlTjHma79/y/A88fWb238TRprPhePS&#10;7qRZoZ7qSRrp5AiMy5uWUAY7rnPJ4rM8feDbX/hTFuyW9qv2XYbeMW43qA6nhsDtgHIOMAZJGKoe&#10;GfiFceItW1C61TxHaWbW94kNxo8ODJtc+UkihppMqzkhduVK7nVumel8QaZJcfDy7W5gjb/XL9oj&#10;j3JiOVxtPOQ20ckcDp2xXo1MPHDSdNWjeN359t9TiljI46MZODk1KzXb9D4h+Mlrrj/DbwXp3jAx&#10;yWSaXbtpOuwxhZrVlACRSbWVEIbgMpXg4YKxLN+hH/BLmTxB4z+C2oofs6yNqd1AzXcIWZbaO7mj&#10;ZQY+kigM6naFDexyvxD8V5P+EY/Z88M+KNF15tW8Pyzy2+oWE9xuWxkjkKOI23cru3FoSRj7ylPm&#10;z+gv/BLHSbtvhFb+EJ9PmurnUEvWuJWgBQRylHDvsxgmMnb6njvur5PxKh7bKcM/NL8jo4Ll7PHY&#10;heT6ef4f0z81P23PEd5q37Svhr4rS6LJBpsnh6e28PaxdaaJVuZtN8RazaPGiTrsyEjtS+VyiugZ&#10;AXXHqX7L3iZvFV7qOs63qCx2+ozxSXULXrSNJtTG6YrtQ8hiIQojXACozc17d/wUy/ZC0v4l/sX+&#10;IPHOgSWMGrfCfxv4l1iQOvFxa3Gpz3txCBGrMHJlSQKMfOihu9eA/sC+C774h3ekWFlp8M01m32i&#10;133U6/ZpDkNPtBQkjoSrggnOTgLV5xg5UqNHFzaUakINN67RX6lYWnRxk50ndckpJ93qz7i8N/Dj&#10;XNdlsbrxHoz2pWWBbMDTv+PSEQTFXI2/KFQHeuWXaMgDkHH+MdhoHgySHSbWLT5ry8eST7PqUTR2&#10;9zJghFiikdIZJXBAKAr94EOxAFd54E8JT+JUL+J7zUtX1aTyW0m6i1E/ZYZYlcJLG4YAAKXyEjQO&#10;m4ujANtzvGMS2UE3g5bKxS1uNQd9T/sqNIZVdgGCy5RxI5OB8oRgoTDHhjx5PjsPCbaTqersvuVj&#10;18Rg4wjy0oKmvS8nZau+up8p+IbTxr448U2vi678KWMOm6awNjFCssNx5m5QEMeI4VXCgZikeRwM&#10;B8NXo3gPw58UfFvhG1OmnWmtNJvmW4uLjT7V57hYoxGBb/aLyQW2zn5seaWjUeYQpL7vjTSdF8JX&#10;UrW+uXME14qGTT7vVJ7hXZ2/eIwmd0tlYH5QgG0qHwQWjbL+GyWOt38n9qeG7Nd1mk19cXFra6ik&#10;3+iK4U4RDIYigXJI3t5m3CttHtYvOsVUoqTjCNl0XT01ZjRwEeflhOT0v67aXdkn5HfvovxI+I/h&#10;T+39OshNo/2cwR3UbfZJtwOXdXS7LAnPzMYwxOT/AHQviXxz+FtjDa2twPA17cX0zXAGqR3E6rbo&#10;iZRlurlwZASGYrExDADqACPovwZ4k8EwSzR6Vc6T5FzIFmvZLe2ScMJCY3IMRUN/DggHj1FP+LXg&#10;ObxLosix6hLcRtIzMJLzG9SH+ZUBCKxK8tjHyHgEgj5ujnM44hOUIvXsk/8AM9J4Wo4uKm97a7f5&#10;Psflz4y8JJr3iQNCZUvJIUkcyo67mccFt4+YZzmTGHKk7nOSf0C+FHwD0P4cfsIaD4iTwjaw6hqe&#10;qW2p6xBbaeojuWBZEDRKzK5Axlhgt94jPFfL/wAc/B00HiWW71+GPzraZXkuGtfKkuZWCgytk5Yk&#10;fKcqpwCASMV9/eEGsfGX7A1ncOAy2eigny1/ijbnpj8hj0Ar9Yy94XG5ZKuviUXp/kz8/wAyp1MP&#10;jIx0jzPdbfcfPviGHR9b8F6haxG2k2v9llut/mPHJnaISOjYZuYZF2tk5XkA+F3Hg+HwO7eIdcvL&#10;m8P2UWsI88qLeDAzD5TgGOJgoUAmVcIrs8johX0zwT4g8UeHIZ/7ZuYDYX11iNroiMxp56hE3yKQ&#10;o3TYAKvvLMWkiIwcn4qt/Zgj1PxHPBJDo4lijt5m2fZstl3K4GGPDqSpUjaBwxBrByjy2ld6Lra/&#10;bfY8rMliqEeTDySU3ZO19bq+2910sfL/AMVdL16/8Xadrui6w1zZxzxldLsbzdMgDDcHRN5U7T8j&#10;FCh+XCjEgarLaWE0imDVBbxSKsK6a2/c1zIi7sAyH5mVl6nhRGQfLPmDZ1jQ206xkvNS0ub7DqV8&#10;Z4buSJy5bP3sOcb3HQMPlYs3AwBnf2XNY/aNf0/Ut0d/am3uIdNmeOSNRJGS/wAuPNVRvUzKrHdL&#10;IxO8AS7Tqe4qny3+759OhrGFONT2Ebc0UrNde6t572uz9Df+CPXjdNU8A+JPBEj7msbyKaKMt90b&#10;Sj8f8BTPA5zwK+zcHOa/On/glT48vbT4/TeHdQto4W1TQ5E/1OyTYhBjHU5GF2qRkfKcFutfoyMg&#10;4xX1+Dq+0w8f87/ieHWpyp1Pe667W/AZgkdKAm05xUm0j+Gjy+cla6+YzISgPNN2se1TmPvimUcw&#10;EOzio2TuKsFPSo2Qg5K0cwblcoDUUsbKKsyKfSo3XI5q0yeUq0VMVOeBRV3JPZPL96Vl3HOalC46&#10;Cl2t6V8bzHtcpBs54oKehqbkdRSFQetHMHLIi2H1pjJk1MVI5pM1XMSQsu0ZzUbLnpVgpk5zUbIC&#10;2SarmBnlX7YPiE+G/wBn3xDdRX7QSXFr5EbRttY7zghT64zX4dfFrT9Nl1O7ux4evN8d1v1CO6j8&#10;2WNjzleWYhjg55JHAPav2G/4Kaa5d2XwOHhyzlt1k1CZ2dJ5QhdY0yQCQcHnOewFfjd8Q/GvxPvv&#10;FqXOp2MOoXs8ixRTWnktKGHfhEzwOjcD8c11pyjhnJfgaYX2brKLt6P9D079hfwjf+IP2rPhzZ6W&#10;lwtuviezlaG6hMcixpcrLKFyqkJ8rfKRjGf4iK/cWGIY4H5Zr8g/+CTOjHV/2tvCNrqXh6S0ksY7&#10;u9XzLcDObWc7sn73zFTuUlTn6Cv2ERGz/nmop1qlTDwUm9DTHUaVLEe4lrqRiLnkGorhFRWc/wAK&#10;k/T/AD/+r3thDWP481hPDXg7VNfmYKtlp007N6bUJ/pRzHGfm58YtTude1b4qeLZLdYRfaw9pbsG&#10;VmePIRScAevAPbFdl4Pt7fwlZ2WmQwfZbUWNtHZKyExzz42ea7Y7HtnnCng4rzK50a7134VafoMj&#10;XEM3ifxYHkkmXDBTL5haTjGSBk547dK9M0LSvEl743urW10661DTYtEay0+3vJPLiklbkttJONuM&#10;Fwo44zzXkazrVJLpY+hf7vDU6b1uTePfD72Hwov/AAc2p+fca3rkNit0WG6R7idBubqN3z84Ay24&#10;4GeKfxn1KC+8RXl59o85dPheRY4ZjNhUwCAACQQTjvj3rqPF3hmGZPAfh2W6ulvtQ8SJd3TMA5Rr&#10;eJ7jkAYwTCFOMrjoBxXE+LI9Z8PfEjUNStdPspHulLyXFyxkVMyffxhskqvQY46YrgwEY1cUm77/&#10;AJanbipSo0H35d19xl+C9S8T/EK9W6+H0RbTNenD3uoS6dHvCxDaYfMUI6OJNjLhXVj97cA4qL42&#10;+IL7xJex/s/+Gr+ZrPT2S58aS2LOA/AZbNSCf3aggvnhuFAYF9ve/Ebx5c/Cb4dnxXDrdvJrWp7d&#10;N0GBuIUunDESFCTkRIHlIyA20gHcwrwvxLYWXg7ww/hRn3RiPz/FVwswZ7yaR94jkIO1vNZmkkLH&#10;JXPDF6+b8RuKqmXYVYLDWjOa6dF3fmejwlkscdVeMxGsIbJ9X2Xl1ZNfQ3fi7VtNvtNs4102xxB4&#10;Z0a3U7dxyrXcvzfvGPzBcA7V3scljWv4M+E+i2moXFtLfrJr2pLbyTxwXkcgWa3mLbY5F4iTy2+Y&#10;fu2b7Q5ZuTjd+Fmn33jLTI/EltFHqVyszW+l6ZqFniJPlGCvAxjhhgAAbRkDBra0PwF4i1bxP/Z+&#10;tSS3A/thnvtHurZ5DFL9mliQ/KfJ6SbwPmBZI8kBDt/nOrWlLmpp7b/1+bPvZyda9Tmt5ehl2/w0&#10;0+50uTSNe0WHQV0RjNdX+mfMVCpGMvt3bx8xG8lm2krkVzHxFstc0jRJfEOj+HP7YutQsZI9Nisr&#10;ZHtkVV25mBiBt94CjPQc5JwSPT9Y1/w9c6RHaeHNV+x6UsrXEU19JBJ9pL4yfMP3n3KW3BtzblyS&#10;QMUNPnOpQw2Wltq8kNw2YZ4ZgjTRpyxORhwSMAHOSR8wAGPNdSUJbXSJjCV1KT06LyPni+e4kt7/&#10;AEybU9NuI4ZVjvLO+t1a6hMcSvtgkwQHJDgKAMDa3yK6GsPxV4g0jwVqOp3ck0kF8scgh0nUlkRU&#10;hz8reXMAjE9nCk885xXQfGfxxcTJHpWo6NHb2umyTQ2MZjLWrTrNsEaKwfDneVOX3OyAhQMBvnX4&#10;pePLrRdRv76z1PVLzXtRmE9varqHmWtkOFaZVAwp3buc5LZHITj2MFh5YyT6fr/XU563LGVmtvwM&#10;/wCNvxWvLAroXw+iVdWuo42gMLFotIVhgRuDndKWAcbsKmNxU8CuB0r4aSm0kv3/ANImjj+0X1xP&#10;M3mSudrMWDsXJyw5Pzbm+YEk13XgX4OXnm2/iDWZpLe6aU3EMjKWdH3Z8wsMEvjkYxt4YNwK6qbw&#10;lDpNtqUstxcCJlRY1jkSGMyGKPORwx5JGOmCeTyT9FTrRox9jS6de/kcNT95JSf3f8A9L/Y0vLoe&#10;Fda+F9xtaPT1/tvw5FL5v+jypgTIjdV3jBIB3deAK+p9F1bWLqx0K98MzPNpurSQvcMkKjyA0sKk&#10;uXf5kwyDbgsJGBAyCR8x/ACPS/Dvi2HxBpcoljjkEWoW9szOJI24Pz4xI+0nBb9eo+mvg9PYjw++&#10;l/bptmk6wH23HLxFXDLGc5Hykpx1G1eT1r9A8P8AMKylXw8npa6v3seDn1KnUjRnJap29V0Mj4A+&#10;G28QarqVouoatB9nvY7qOOG6lht7hpIlxIVO1bjBVvmXcVORkDcD618JLXUo/BOprtkaa1jkDTDf&#10;ndhuSQfm9enX0rx74QeEdUb4rR3P2/T5LeeW3vms2vFuHkWO3ixi3uYTsbO4iSGVCoOW6gV7h8HJ&#10;dU0HwDq2m20XkrcLI0gZTvAO/jgNnI464r6qsmowsr6P9DhqRtiJ80n9my7b/fc8f1aOf4ieK9Z+&#10;BVnpFvdx/wBuML61kmCG8tlH2po1O1vLkWSfJk3IdoVVZGIkWG8+NHizwz4UPhm90eK3WBbixk1V&#10;byfVEsgkkkEcdyjxRGOV8KqSMzKfmZ+5rW8O/EzTfC/xr1zT9S02a6b/AISySWxt7Wf99fSNpkaC&#10;BB+7jDAB3ZnYbY1LHCJI6VdP+EHjH4oQXHj1r210u4uri+F3pkskt9FdhZpIke4jQwojRxosaFZG&#10;IG4kkEqezLXy4GkmtHFfi9Ty8Vy1MTWcuk9PlsZXjn4b+G/D0/h3VtZ1uaTVp0iL31z9nhmDq6AK&#10;MRooi3Ns2qCrPKCxL4emHWrr/hUN9p7WqbVvb8XKBj5kTi5cbdpOcdy2eOADgrXLnxJ/wlOuWth4&#10;u8aR3Fr4ZkNtYztHBaTWN2rxqbbBXAjAZUC8uTOOXHlSVuRDSY/g9rGoXAjF5Ncak7TLDy4a5k3D&#10;dxnBVQcc/IpI5BNY/lhUhzRb9x/nuGW+0lKooTt+8V9LdF+J8o/FGDQtZ+GWk+IPh75lj4ks7u7T&#10;VLPec35S9mWNtjnD8BgkoyAAU34BVPv3/gih4l0e7t9aDSpt0qS0RbBLcRG3MthHKBEgwFOXdSoB&#10;Oep6CvgLx/5OqfA7RtJ17wxNpepWuua0NF11o8RXcZ1GdmUSKvOMHfDIASMMCQN6/Wn/AARc8aWm&#10;jfE3VDfX/wBiW8uobi+igjVVDpaRKz5zyMwOC2DkSfKduM/OccU4vJqE+iaZ6HDMnHMsRTd7uL/T&#10;779H02PahoGpeKPhj+1N8OvEUIkWz8b3ljHDg4CN4Z0adlBIyw8yaQg98+mK+P8A/gnhfeHYPA1r&#10;Bf6fFNaWeoq0bT26u4dsEhMhm3naBkANwNvODX2p4W1DTLf4g/tWeGbG4Vtuux6tJtZeDc6BbKWw&#10;q8bmtmb5snHtgV+av/BL74weFrGFjfSO11ebZLeNraN+NuQqchwTg5xnOOnHGfFtKpX4RwDp3dor&#10;8kehw/UjTzrEqf8AM/xP1U0XxLqdv4HXVNDmstP/AHb3F351m+yRQxfiLJPOC2NxOSuT1rz3x34q&#10;0y80iXVLtp5tSuncSRm6MSxn5tsm1SDtK5xt3MQvG45rL8Q/Hvw/4P0azke7trOGCHzBarEJlkhh&#10;w6qFUDdtJEinacmLHcEePePP2rNC1vS538M6A095HGsUl95M0P2lmVSJBJtCrJtGTmIYPBOMqvx2&#10;Q4etyv2mnr/mfUYz2cbNarsvS1u/3GJ8XbyDQ5rXXtThhtFsVaaKRdPSJZ4403DZIuSigbuOu7uc&#10;1qfB3xbL4OtWsPFN81qReLC8t5evcycgRg+aXdidxZf9Y3JH3Sdi+T3snxk+JlzqSeH9Tj8J2tx8&#10;7XUcbxCZcfNvMEwVx1Uo2xDzlWHFS2/wth8MvHqXjHxrDCtpdG5sZpIbWGPekasZA5QoHU/xDawG&#10;3ngAfZVa2B+qvD8yu+2uvTZM8anhcX9ZVZxdldau2jt3Pqv4d/F+F9OmutPikmRi1xeYje28qLCh&#10;g5mXAKAAFc8EbcgjFQeIvjr8HNZ1GbS73xpoN1JbybFtTPG5hkKnKv8AMSh2scKpy7lCyhfu/Mze&#10;Ifhfdapea3YXUuvamIfst9D9qNxIqKSDESzGMAc4QkAf3RWTcfEhdDsrceE/D9nDJJ5i6askP2e4&#10;kJB3RxwCNjLnhSFX5iBjI5ry1l8asuaMG/VJa+r6G7rex0nNK9tm3ttsjQ8T6nqHiWSe28M6Fqlr&#10;5d1M0dvdxn9+A/DDzZpG+4E+YMCTn5F+6PU/Cf7aHi/wN8DJf2e7T4dafumW4tby9u9aPnRK4wdt&#10;uIuev3t+OeleGX11+0V430uwXw/4DvdNuEUvqlvqGmiGNYSzcRm7Jt5iBsCui7HycEAqRX8c2njH&#10;wPDp+j6prsmnteeRMtvBrDzQzfv1UrsQ+UhHOdmMjgkjg+5gcZjKNN0KMoxTWy1fmedjMNg3adZS&#10;lbysl289z6Y8N+FNL1/R7c6lCsjRWe2CRJgJf9UytJvVlbBTcpcFcKRzya8r8Y6Xr8ei3Bl1GZrO&#10;zu3t9N0+/s47eMwptCKBHGqxqFQqo8yFOQAI5UfPo+jeIb3xH4CjtYNsMc00bTWnkg+YA0kewHG1&#10;sbXYL0l8to+NxNVNQjhfRTrcd5CVksUj/wBFkVbOYFdvlxys3zg5YfMSQSx3Fjk/SYOcZU1zdF+O&#10;n4nyeIq1sLG61bk9G9lr832PmPxLfWdxN/wj0/hq7h1B5JJZrG6WOBZFC8fM6qrDHRuGCqSm4DdX&#10;Hahpxhm0cWV41zqFzmWyuopSolxujFxIsoLHBYIp5O0hpdy7Fb034meGr+9vbrVl1DTAbNI4Git7&#10;oSWjyELGLORJJA1tPjYAr/IwGVeL5nHnvh61svHOt3V1bXN9eR6WovLfTobyS4jnDiET3ErAF5FW&#10;OaJmVQzPHNHCmEa6E3VPFSdNp7rzJw+W0fbqtFe403bs/S3r1Pcv2Otfg8HfH3wfrlm6RWrXUAaS&#10;GHy0uMpsL7cbl3nGSxLPhWctkGv1fVNnQ596/IrSIb/QtK0XxLMsltqUesGWLzpR5zCNt24EIm4s&#10;ByQBwfm2sef1l8Ea3D4k8Jabr1vLuW8sYps+uVH9a+iyOtzU5U77P1PKzCLly1Hu12t+Bo0VJTSm&#10;TnNe8eaNYZHSo3jPU1IRg4prLnnNNARMpWmSVKy7qZT5gepCw3DIqFx71YI7VE6/pV3uZyiQHg4o&#10;pxTJzmirJ5T2zYexo2GpNho2GvjeY9vlZEUwMmk2jH3amMZPBpvTijmEQlARwKaYyBwBVhhkYphQ&#10;inzAQMvbFRyLjkrVoqDUciHHIq+YnlPgf/gsj4s8Q2+kWfh/wtJMzwWStMtrJ+9TzXdSwBZRnCry&#10;TwGJ7V+ZPnzXfiCxstT8o3nzO1zCsSpuUfeUsB83OCwA55AGMV96/wDBVT4g3Vx8TL9dLt2329w0&#10;ULxqSJxHGI2jyAed4z2GVH3iCU+DBbaFqGorONb8m8tWkDG7lBaPb9/5ecqVyoUZyM8DrXZip+xw&#10;Lbetu4YSm62Khpo3pZa9nr0R9wf8EWNL1vWfjxqWseI4N02n+H7gb44yI1JkhUYJdsthzuYEgnjg&#10;qwH6eKhPJNfn/wD8ES/DltNqnjXxlZxrsktbVI5FYEOsjM7FcAYXKDtz94ZBFfoMsfJG2vOwNTmw&#10;sXc7c0jbGONrWtotiPYPWvKf21/FqeB/2ZPF2utdtbsNL8pZlUsw3uqHAAJLYY4GDk469K9c2H+7&#10;XzN/wVH8Qzaf8DNL8L2pjV9Y8SW0bFyf9Wpw2Mck/OoHOASCemD1SnaLucNOHNUS8z5K1PwX49ms&#10;fAvh7wNYrjS4ftN9eXlyGW3Ur8h5JZtxPYM2OenNe1eHfgl4xvJ4fG2t+IiskYWKSHT8JmNioyWe&#10;MnH3QQVXO1eaXwP4m16x+0aT4b06zEOlrCs9/dfvFgypwRGGXPAPO4j+VaXlar4zZrO9uNS1W3uo&#10;dtvcrMFt/NOVCmGMBVx94eYxB46nr8/Ur4nmcKXq9ltvru/kfUcuHtB1Ldur328vvNHUNH0/VPib&#10;4f0i8vF/4l+g6jdguAv73MEQOB8oJ8yTjp6nivN/Dy3d5471bUdThaa1/tC1Xy4yGXcqH5eu0AE4&#10;OOD1967LUzcWHi7xgs01xFdWOh6faqYQrGITyylmXDAciMFiWGApySAa8d1/x3f/AAw8A+J/G0Ng&#10;17eR6hNDp5husyyTsESJdgbBcYZ+g+76Vnl9T2Uvavom/wBAzCL9jyW/lX6mH8cfiVLrniifxppN&#10;s02meGpJ9M0O3guI/JublmQSkjB+ZpgI8ANgRqwA3HPK/DK2vtZvv+ET8RWUN0trcT6hqD3UPlxz&#10;Mfmcn5T5ZchsfKG8tUUABa8d8IfFLTvEfh+xsbvw/Gr6NJdT7Wumm82eY/wBicRxxlmYLlt0iNwA&#10;M+rfDnWG8V+CbG70W3MrX2oNbzX3nRlb2U/u9kRVpGO1JdokB2sI9ycMCfwbiqvUx2ZVK89Luyv2&#10;Wx9/l/LQy+lQirpWv6vf/I9PttYh1W2jvTpl0t20myKNLJWHkBDj5iDlumNxOSenNZ5+L/jvU7yb&#10;S/CSSWGnW6XMVt5Fq1u9wYJklL7srnylLL5R2LI+N/yLuNLTPDuvaL4Rviq6hINLtVgt9NuJDtMo&#10;O5mUgkuyjLE5wM4AB5NPxn8XNJ8N6DZ6edBkhmmhQ3EwYhmYbI3ZipCuWTb8oLttYEDBJr4mNGcp&#10;W5b/ANdD0ajjGScFdJfc+v8AX4m5fT6f4Y06e6uL+O8FkxMn7zfm43sWYjccMDgMcHOOCcjNWX4l&#10;6PaaC02vXklzcTwsJILiLzVv8A7I1D8OFyCNpAAHJ4OPPPiH8SNJh0WbUNaWS1a/nZdNjZo2h8ra&#10;6mcO0oO0hsnIyQyHDZrwz4yfHybTNCh0UapBJYvCPtUzxBpEt/MBeQAvt3EBflAVjhVVSXAOuHyq&#10;VaSitdddv+GOT61JLka2X/DD/iL+0Vrniy3n8Ua2l5qLXckkWh6PdKVku5W4dyokysY/dud/zRrI&#10;ith2jReT+Hnwt1/XIJPEXiKSOW6muFbcqHchATAXJXYFGFAC8BQBwBR8PdIuviL4rl1rxte7dSby&#10;rbTtPN0XNvZoitHCSpxKdzOZHOd7Et8vy49ysrXTbLSoxb7FSRgjNCq7ZGbgk9sD/ZzwPxr6Govq&#10;f7qlH3nv5eRzxUaiu3Zfr3M59HeaNLC51C68vcsa3MIKncRuEYKYO4kHnhiM4BJBLrL4ZaNBcyaa&#10;mgqLrz1c3MkXzBcDLGR/ncdvYg9dxzvTQ67b6WtrYWcZs0kR/OuJWXzGDBsbdg3cr0Mgz14BzXVJ&#10;p+jSWlvNc3jXF1PHlvsdk4kX7oCoQz/LycqGO/MjgnH7tUMPUjHd6kylHXT+v63KPhTwTB9vOo2d&#10;xBH9mYxLgfM2fvbjt5znHQD6jNdv+zZN4hs/H/jKw1COSO8mvheB7ngBtsYVDjPPyqMYwVb7uCM1&#10;vANvpFtP5slj9r1D7a32d5LpfN3bR826Riw+u7gfhXWfBew1XxB8SddkXQvsT21vEbzbkgeWzEKx&#10;Zl3Z3O4OMkHgnIx9xwlCWHxk2usXr8jws2Ua0Yc2lpL562O4/Z90bRtW0JtYOk2s2rWtpZxzCTUi&#10;6BGtYtoaFHZFfIkxvjDY7gNmuu+Cf9jH4fawdXsdt1J5xtY8DIHz/dJ/kB0ryH9mPXbXSfFa6Bbe&#10;KPt819Y6cLyxtUtlNtJ9ijKtI08UcpAUOdqST/fJCr8xr174U6XO/wAONXuYklWG1hn3x7xn+M8Z&#10;IP6V9jiJKPKpN7f5HB7OrGrOS1u1ZPpueP6rpWpfELxl4g+F2kaU15u8Xeffwx3bRyxoLOLmDeVi&#10;WZCyuhLo6sVeNt8QUuu/jJqHhrwRaeFJNNm0qfbcW9pfasLZoNtvK9vEkwgZVWXCKiIh2SOp2srY&#10;DXfh38SPDWifHTXdP1157a3t/ED3M0kMbvNJK1pbwpHEIlJLlrhF2/ffzYwoYbs8/efCrxR8SdS1&#10;3xh4c8IWum2up6ldNqWn+Ir5YItWkSZ7eKYGEXDQMipg7kTzGPK8b19LLav/AAn0lPRcqseLjKcJ&#10;YyvzWVpt6f1/w5neJfg5peg6npXiXxXeBdTbSpnt7yxsUtYYFQo6RKk0kjBWaRlIOWLTgKFwgXXj&#10;8Hpf/CbUJbSwm+zSS3skjLJ8oZriT5cMDlcZzzwV6Y6Y8lzr3xOu7bw94k13S3bw7pdw39oaVMtw&#10;gdWh3WsxlYnzBtT5gd2JEbYrqM9TcQ6/YfC2S0EhmTzbww2fmBd+bmQgg54VckkYyc5HHFa4qdfn&#10;g+vK9fK5nhY0eaqnezmtPl2Pnf4+DxBZfs83HgfU/B/2rQ7XxLqZg1SGYu1pGbpvvqsm5GViCkg+&#10;XJwUUkb/AJl8BftX+Ofgv8XNI1rwan/E60rULCeS4S42pqEcUhzHJhWOHRQjKS5yT1PI+otf8R6r&#10;ovwT8QvrsH9oaLqOvakt4sMLtNp7tkSMW2/PA6nDdSuMjcvmAfAfxV0zVdI1nUotNZo/JsVXS5Gv&#10;GaTavmlMybVO9c9RxwCMU8wwtDFZTGM43XZ7a9zXLsRKlnM5R7W+633Pvffc/Qr4Eftf/FLwxpXi&#10;661XXdA1bUPG2n2Np4n16bR5JpSttZC24eN4ERX3SSYKERtIw5yScn4HfsX/AAi0Lwlb2XgPw5FA&#10;Gg8+K8vpbu4jKoC3zGNCFXCj7zKOnsa+ff2cLXRDY6xba3JIq2t3HHLdw3EQuZJl8mcAt5UzOfmB&#10;bCBdpBL4INfcX7PnjPwlYXEPw4TQGt7i8t8z+bqJubWWTaThvMcsxIz8oUL97aMCvFjhpV6ccNVq&#10;y5YKySSSt5H0vtI0b4inSinLVt3b+7Y810XxT4U1XXdRsPCWjaTY3mnSG1W4vmEUF0yn5iJfm2rh&#10;Btz8kgyI2bY4Gl4l+DPxZvvClvq/hqe+hvLuFJbeS20dooyC5O03KuUQAMc4ckdCpPFemajpfiHw&#10;boF14xt/iH4d8I6SltHPqV54f8Ox20qs0zB0V/kSQksqozZ3SfKA2TjzeD4r6HrXiDUbLV08f6Lb&#10;2t00V9fasjNIkw3Z8+PczJlQJDviVFSRGOAwFNZdleGruCWveV5L9FcmWdYirTU7vl7JKP8AmyTw&#10;38H9U0TTLC18Xa7bf2vqEX2a61Q+IVvJo5HfYowi+WAeAFJVj25w1ZPhX9n/AMBeOLad/FmtXlvL&#10;ouuSXEx0fy7OOaXI3XEb7eEzJgsoQAxMzEDCD0bxd+zl4Ni+GUuv6R4ltdW0/VI7S21KbT4drSw+&#10;epzKCTuGCfmDHA+YMpwR5vFo2jeEkt/h1ofiS8tfDusTXt3qU0d5OZJbO3nWEQC4QF1R5Xt28xmw&#10;V4DF3U1OIpxlSUMPLeSStFJ7N7LomTRxkZc1fELSKbd22t7X17r5GrdfCv4X+FNE1hNG0XS4ZL6G&#10;SG11C+ZrhpwAwzLIZAm9SMKNnAxtGAKofsmav8R/G+g6xqHh+1ms/t1z9kgt1uHgeWSGMAsJmKoB&#10;5alhtYnCkMFIKr02haTp3hq8sZNT0K0tXlvUsbV7WNYo54SMDMeEDlA2BnlOgB5JybzxFqemeEbr&#10;Q5fDi2uny6xaR26xrGm+Ge4ZLkLlgwRo8qxzgAsQwOSIko4ajOElzPR3bbTfnfYnDVo5hKNVPlWq&#10;2s0rdLLU0vHXxo8CL8Qo/DWrafNq2izPCIbxlzvZYk5jG0hhwGUKSzHeyYQhj57+0f8As5t8eLjT&#10;/EXwp8U28Vrpuh3uqLNMxhEsUP7wxkDzFkdSPu8YbptxmuB+Jnhbx5deOVk1fTPtF5qGoyT2OvaH&#10;dXENvKWSNd8+5nZFaLkRyPhY44Y7cldzV6XoPinS/BPwmk0zUPEBhWa8urGe4upfLkmiMan7xLE8&#10;oWIVSCobkgGscPRxFGspy6vtZK6/rc7sTicDUpOMHq43vq7pNX3PSPAui6XcJYjTNU1GOxu7SKXU&#10;WtfP+z4KhHhT+CPfllbb86/fX5Ykxyv7THiLU/AcK6X4LspG0pY2hl1DVtSWP7RGW3shEoYyEu8a&#10;bNu8702gjea9V/ZzPhV/hXFq+n6jJcST2rQxzNMfs8y5VlAUAdwuJGGUBYADBxznxi0PWruG6u9L&#10;uGsLhbzYr6lCk8ckbId6HdwWVflkdwRsJAJLFV9jAYh04cqv89vXTqfP4qjGvUdapFe6tO/4nzzq&#10;XhbQNG0GPV9J8X/2Paz6Z9svtJWI3sN/H0eNTIAt3EgyGjyzREMME/NWXeatpGhahp2ieEdFSW+k&#10;lFzJpv8Aa32qPcxZ4bj986ySttLtDZO+VZThTksb/jzw94d0XxFNrNl9jvNL1S5U+G7uGOS401r3&#10;cgXc21nicc4j3b15yphTjN/4TVvCt8PEmkadc2ek5S9uPPvkuF1K4LAzeTOshS8Z8xSLdK8S26Dc&#10;xUAmuxuUlzN3069fLvdHP7P2b5KWkZW2vpr56L5HrOgf8I74p+EWvQ61NZ6fqMGrWd95H9myySDz&#10;FO5G3ZaIq2MvsYknbvJUmv0P/Y98Qp4i/Z58Nzu+57a0Ns7erRsVz1Nfnh+y74R8TXvwx8VeHbnw&#10;1qEa32jzTtZ3EgVreONg/wC9Muxy4QodjBGAG5lUuVH2X/wTK8SnUPg3feFZrzzn0nUti/OGwrKD&#10;nIJBBbOCDg13cM4n/bJU76f0zPPqK+rxl1Wny+4+kihJpCpHWn0deK+8PkyPAJzio+lSHr0prgDp&#10;VRAh702SpW+v6VE/TA9aomS6kTDBzUU3A4FTPnNQucnmqiSRbR/EKKWiqMz3Ly/ejY1SbDRsPc18&#10;We4RbG9KQx9ytTbGpCpHJFAEOxfSkKHtUxUHqKaUOeBVcxPKQlBnkVV1O6ttOspL+9lEcMKM8kjN&#10;gKoBJJPpV4qD1Fcb8ftbt/Dvwc8RajdOqx/2ZJE27/poPL/9mrSKvJImS0PyV/bc8fat4m8Sa/b3&#10;QDXl1fS+S0aqse4jCndjuE5Gd20KeVIA+V/BlrDp3ja3S2DNC/yyMsZcsw527l7tyAOQSQCK9i/a&#10;4vLeDxVdXir5l5CMvMs/VcfLgHgDbk+h3ZzngeR/CjR9N8XeOE0u8+1fZ5Ds+WEuf7rZxncBkcc/&#10;yrPiGt7HBSPSyWjz4hPu9f8AI/XT/gkdoJg+FOueJkghEd3fxwQyQj/XCNS2889f3nfk4z3r662Z&#10;P3a8Z/YE8KyeGf2edOjntfLkuGEjqc5yEVOc85+X14r2worHmuPJ6ntMtpS7q5OcRSzCpFdHb7tC&#10;F1cDIH618e/8FGL248R/Gz4Z/D63tfNWGSe+uPMk2pGpBQnH8TfKAB0ALZIyA32NIuDx+NfCf7Te&#10;r23i39vO6EV60zeFfDYT7P8AN5UKyhNx6bTJuQ9Sdox03fN3Yipy0WznwdPmxMTL+DxOueNdajt7&#10;if7MdeK3xdQ3mhI1UKOegIPXOCRwc8+oF30/xcumWNpKIVkiFtMpBQDqVPA5B6ZOcc4Ga8r/AGdJ&#10;dEj+HVxr0bj+0Nf1y8uVjSRml2id1O1M5bAUHof5V6ro+vLrs1gNNh3pbxv5rvaGFiQPmGGUEYzn&#10;pz6d68Ko3HCp6+Z7y97FNW06HnWsyPPf+OvEV3OskieLobOLzCD+6is4OMH7yh5pegJHOOa+Vv2z&#10;vjFrPg34XeEdDdGW3ie41TUZ7eNGC/6Q6QsxbI3jO4E++RjNfQ2sXkdn8OH1i9nmjGsaprjvIsn7&#10;sr9rm8tiuecxpHhsEALjgtz8Bft5fE3Ql1+T4f3rSpfpb6bp1vLZsdqrHBGZYXy2MMXyVOM4B56V&#10;59apKODkkr3VvvZ2VI804q/W/pZbEPwv8QaZ4kkTw9riXc39pNJc6tbzKn+kQ7TM6DKqWcIoBAKA&#10;IDhlbbj3j4eeINJ1LwhHpem+NzC+mW8g1FhqwcSsGZif3CIsrE5JkwqeYjsu7mvmv4ceItM0ewuv&#10;FqWcj2mm2UkU0VuERPNH70ynzDtlxtUiLDBym4KwQldXwl431W7uofD+paguoIJl2vK7RylCqOVF&#10;uw3RsdoUswUFtxwzGQ1+S5vhPbVJeT/E+qwnwJ3t1t5n0jf+IfFcN1vvrK1ksby3lk1S4kh2yBgf&#10;lYMZAH+UlSfmLeijAHDfE270i42+ILLXllTTrd476O5mR1hSZotyrvbGd8VsOATiFdoyBXNN8XP7&#10;K0W1thfWclxdXWbi3vpC5kjTlGLq2WY4C8YGMkjALVr2/jOXxw8sfjTTLOezsfMuLjRboybrpCBL&#10;sDxNFuB4Vd7qA4CqdxbHylXD4jD2nH+l6HpYeMNed79d/wCuhw3xb8a6xBBJZ+B9bjkeWx8iO3uC&#10;oWFjznYhzHnBxhQQDghea87s7W/luIfBTXdvvkb7ZrN1HGUiIxlIRtUDbn5iMYIxnO3NXPF13pei&#10;anp9rpMMGnqLl57qOGaZ1g2t8yCSXa7E9dzKCS2cKCBR4D0yPXdek1W4t5HbUrgyyBY8rEuRtj6d&#10;NpGe2QT3r3MHQqU6eqt8tb9NTjrSo68rvrp6HpXw48P6foOlmLRdHiguLppmVYYiqbRuKvtjG3LB&#10;u3II2njdjt/DHhrWdTto7C4mjG64cNFDYhcJluhYsOeTgZUjrkiuf8MW+na1pMUulX0YuJIVMgt5&#10;l8wKQpw4HIHzN2B44Iyxbq9KsrOOTTXutJ86zWNvOkvJmlVW28FlkO0Hd755zWlGnKdTmlv1uc9T&#10;lhGy1ubWiWen2WprYXaNDbWsu23u5lX52KYx8w+9nhcqFbJPUCp/DfgLWm8etreqBIrJSHhaK4R/&#10;OXaAkiIC2EO35UbG0B8KuCiPtrbxN4g1LT9OsI7G3tZrptqxx75IwqkZ8sBdvXpuJHvXpuhaDd6q&#10;sWg6xdCVVZctDKCzsoyPdCO+SeRwSDXqUsH73TXfqc/1hxjv/wAAt+GNF3NHr+hxCOYL+6aaEydu&#10;nLbs+g3Aj0rc+AkOsWF94wMupqZZr6ERKoTaInRiqAKwKHI8zaScqzN1Jxk+HPCWnaajXWlQK18Z&#10;2V5WlYyKN2TnIPGME8fnR8AG1jTvEnjS/wBY3eRcX3m2ayDfIV8rk/cG0EhvvbQcyHOWIH1WT0VR&#10;qSa/lf5Hh4yXtK0OquvlrodF+zZe+ZYfYvEb3sd9Z2NnLYabMl6CsS28aGWGK8PlFCSh322EB3Zw&#10;3B9E+GemvF4K1S5DSRm4SZvJZtqv94gkNjn6Hn1Hbgf2etH123nhim1fxYlnBosd1Gt1pM1rYSsP&#10;3Xlq774pGxhw0ZXK4JXduavRPAut3WkeE9UtZdMRluN0a3HmDCAcdsnJJ6Yz7V7GKlKLhpf3Xb8C&#10;ZRhGpUfO1qv1PEddhvrnxtq/gxfD9416/iVryz1rTYZJZtOxbLGbqNEUktGrMrYDZWVFceSZinV6&#10;T8Y/CUngbTdEGm6t/alms9rHo/8AYtzYtfzRSvG80X20xqQVXfKxkbBZs7iWNcjD+094V8I/G3Wv&#10;AvhKwutS1XTdeuLq8kt7WS43SLaLH9m2qykvklgWZf8AVlRjAzyXi3w18YPiXqWrazeeBdU0+x1C&#10;YnSVumTT2id3ZiYRcymeDe3zMke3ksQSDsPpZXSvgKLrSUVyq13Y+ex9SjLFVqSpyl79/d17a6fj&#10;5GnF8ILvUJLPxrq2pf2RHqFhcXlxpsNxNefaJEK/v518tEWRtwTdgkBFO9zjZ2eqaxpMPhxtOvJt&#10;zMbiGyhbO+dVdt4HOSAMZ44XB46jzD/hnb4v+IHg0jU/EF9bTWbFv+PzULtmi2KpjX7TItuVJ6sC&#10;qgYATkV6prfgDX28Kamb9/OjuI5JZ7O+VBLCnk8bcF42ZmCkgEJt64cMCYyWHqyilVukmm1f5L+m&#10;dOBqYuMZylSs27pPfTTbz/A+TL3SfEtj8KfFnjPwXeSz28fjC6/tnRXm+V08qJ1lRlYnzOey4fAz&#10;hgpr4z8dXum6v4xh1HTUaO3v0ecW/kkKsgALIQc9Qc/Nzh1GAMCvszTbOeT4WfEHW/C2q2661Y+M&#10;GOo2t5fJ5V3bmyt2VZFBUISS2x34ycDKlsfHfj5HvvHiahaaf9j/ANGunmt44tm2QNEzjauMfMWy&#10;AOWJyxbcK6K05PKIPzJwcf8AhcqLutf+Df8ADudZ8DrXVvCnw0tv+EQtfs+jpeTXN5JMYz5IdEXP&#10;7yRfLcKnzLgAtkgDdz9dfAnXHsdA09G1q11BPtT6rfanHqQum2shXYSqrgHIwMFTj7xr5R/Zk8Rw&#10;30UehafC1jJptvaWMdzcWkQd22ykzByrfJ8p+ZTkMrBvustfTwh+KepxKdHt1mVYobPUf7QupWmZ&#10;XYfcySV3HnDYUYIGOC3H7a1FpRWnW+t/u2+Z6Dp1JVI88+uzva33/od/8VviPp0unan4u1nxhDp+&#10;m2Wq22j+GDPeeQsGovcQxNfM4IwIS/m4JA8qF9zBHfZz1jd674cs7jxHZxrMljMs+meI7O3e8/t2&#10;WNisrTJGWVSWZyJXxuYtJHIqsFEmlSrfa/d6JN5F1osXjCO91Jmm2SaSbTUXuoIcsSWjaeNZJY0j&#10;d4kkklYETRsle3134r6Z4u1rUfHaw6doOnpeTzah4gvoNrWu+RkH+sAUSF18vCqDuzwVIPLOnNU1&#10;K6V7PX+tRxr0Y3jK7d2lZdb2t229NNTuI9asi+pWug6Brem6HfWLX2qWV1bq6xTRYZZVMbtE7upI&#10;+/ncpBAYNjzUiX4k+L/Cep/DW2W9s/NfTrPzkdliDtcySFVGHVBIvO9CypuDxsPMU9p4Bu7zxVpd&#10;1PB44stdjvNGaS+kYp9nHmRKq22S7iWONSoyM7AxDrnNReO9bXQ/EOn+ILyC4tbebxNJbbvIO1cW&#10;YhLHlvlyGbcVbryp5FcM6tpct+q231un/mehh6d4y5Y3dpJdrpxklbsavjPwa2mWmm3Gi+MrLT4N&#10;LuoYprMQhfLZcb/LL/vACDgomGA25AB21xfizw18QLCLxM2qXtv/AGasF8+jwNeqs0flDC7ox04d&#10;du3HbKlsk+teNfGVpb/Ce21OzntrmK5JuBdzLlJolYZdt2W35ySfn5GQSpBGP/whUuqNNrFvEl1D&#10;qBktpJvsezb5rGWTkjJyFUdSSBnpisZ1It1Um9t9NWmn5MvBe2hRpupFR1sopW6NWS2Pnvxp4g1G&#10;+8T3GkaLZ3+m2umXUkV5d31sXWSYTSrEzwu6q0TYkYrIiHywLlXTeFrWTwLo3jP4XX1j4yS2h87W&#10;rW88m2vgI3/du4kEmVYx4AcEhHUBcjIGbXjPUPhhqp8Han488PNJrF1p8a2LWEciSywJEshWSKMD&#10;zoAMN5QDl34UZ3gabeI9C1CwvvEOoeKo5NPt4ob23vLOF5BKu4x/IF7EtgsAMYYkLg476nNZSUtU&#10;4vfe/Xqc9GpDkUY0mk4yV7bJdFr1O7/Zx8Z2ng3Q7XwdHeyeRfxqll583mTTSCPcS0jsQAojbczZ&#10;U/KG27h5nefEXw14hGlwpd+Eo4xpO6eyma6Ma3EMZ5WQZX5G+Xa6NnhF+ZQCfO/glq/gfVi2r6PP&#10;JeK91K8N1qFizFV8yRiFRlY7SqDldpZC2MkAV3njXXPEWmyqmsWs728sMbaRFcXAkhWTYvmSpccr&#10;EynzByOCu+cg4J3wlS1Rp9zjxEJYilKKupWTfnt6/pqeR/FPQX8N2kZ8VSf2lb3zNBZ6Gsc01zcP&#10;OUZrdypSO4QFvnaSMuuQqkswFeJ+GvCkXhLVvtFl4lF3qel34klu1s4Z7KG5JMvlzEFp8BlbNwVe&#10;LcSAyMiSj2fx82m6peaP4u0OUWdnpcn2aTUNN1BJ2upjIQLeBJdwlLAyKzAbWy7FWwprgPCuneEr&#10;ubUvES22j2GjteSWMkn2yfy7uQqZLe1JfP8AZ1qPmZg5VJZAEBK4rujUcqEpP79F8jnlP6rUp0ov&#10;V6u+rtb8D0X9li8sdJ8bL4Y1C+/sO71a3uWvbnULdZ7VVZCwkUeU32yNgwwdzNg4EkiKXr6K/wCC&#10;bOuJp/xc8SeCtO1IXFqbHzlbYYztVwqZRuQCCxBwPlI4r5i06LXfDPxC0f4gPPZrq1qkMOrN9n8u&#10;PTUkXy1RkDSSWrKjEKVcxupIXBYg+4/saeIJ/D/7XN5bX1zbxyS3b2TNa3BnW6PlklhtYiNTvjKq&#10;2HPzAqCrE8+T4qVHNoSb30+Z1ZlRhWwMpRWlj7++lKvSgZ2KCKQ5x8tfqyZ8GMPWmyHtTqYxyaoB&#10;j9KiZsmpZGXHWoZGXPBqogRscnNRSH0p7nioWbPeqJkB3dqKjMvP3qK0JPfKKkor4a6Pa5SPkdRQ&#10;RkYqQjPWm7BTDlI9gprrzjFSsMGkquYWxC6jHIrwL/god47/AOEL+CcVnFdrHNqWrRRr5jYBjX5n&#10;J9gOcd+lfQMgGM5r4r/4K2eK5bJPB2h20hBt7qbUWk27lj2Rt8xXIB4zySPYqcMu1D+MmRL4Ukfl&#10;3+0Jq81/43v9R1T7c0c0hhMcyFkjmTK4zsGGPfP3iDjO2oP2adO1DX/E9jODdRaZa6pG8dsxw15u&#10;IDBeQNqnHB3ZI6+lT4lQX/izxFceH7e83RiQoltJC8eJC5X5MAngYHHI9CGFe/8A7Nfwh1nSbfT9&#10;KuF/4mC3RSO1jVg6oOkpYodwxn7rA5/u84+a40zCnh8H7O+stu573DNGpVxDrPeKV+3m/wBD9bvg&#10;HosWifCnSbOKPapt95HuTn+vWux2L2rD+FVk9p8OtFhcsW/s2Hdu/wB0VvYz7V6+W0/Y4GlDtFfk&#10;eTjpSqYypJ9WyN488A/5/Mf1r81/EvjK51j4r/Fn4iPL+7inmSCNc7UjCO+D2yc5OOg2+5P6JfEr&#10;X7fwl4D1jxJc3KwpZabNKJG7MEO3684GOpJ45Nflbd6q9x8C/ETWUbQX3iDWJIkt5JNzbp5OGcsw&#10;5POcnG7vgAmcyrcmH5e+h2ZPS5sQ5dkexfs3T2XhXwFpLPpVx9outHg2QhAoeVl3M2WIB3MXPUY2&#10;9eRn0G3u5fCGja5ql4tv9lsdOmm/cSFtoILNuOOvHc/rXMaBp09/4Ui8ZPeadHa6bbrHGjF5CWUg&#10;sNqBcYbHRz0wccir3xB1Bh8GPEwE6+ZrCRafHIrAqj3LLCAOW4DSev415uOqe5ZW7fcj08LGMq3N&#10;I4PxcdQtfgj4f8EHTWim/sGwV5gx3S3Ei7WjPfG/k+pI9K/MX9uzXJvFv7Sl7qEgLBdSupLbzJB+&#10;8KSugAAAwBtHcnJzxX6i/G6K2i8R21hb3TBH1SzvPMb5Y/3LiZwAWI/1aDnaAeoOOn5dftIX58ff&#10;GprbSLSFoNK0D7RJeW6kh5GKuwV/l6M7Eqw45weDXn4irFU7RS1/RHT7ONSUb9NfW7OH0T4xeKPC&#10;Wn6h4P1PQoWs9QbYFaQwkuQB/rCjBlx1+XnkZArZ1H9oW0vGm1bVrPULWeZl8mSOMmJEC5bCgMzL&#10;ngIhLbhubJIVeS1HW9Uged7DSpDZXF4Y1heGV1lwVJwMs2MsdzHYMZ6nFNstZ0nUQLCXTTDE37u4&#10;WzK98cKc7TyekYzk9civnMRgcPW95rV9j1I4ipB2v/wT2GbU9Q8eabZ+JdImtbiJk8tXZJF/eD5i&#10;SjbSrsAckL06KAQK0NN8SwQeGLW+kjuLeaHznv41WSRsyK/Odg2KqO6sWYNhwwABV68e0Tw6w1Jp&#10;9F1WQKuF8tSIyDx1DMylT/tDnpgVPqXxG8XaXc3+k6xqjTQ3EcsBtbhvnU7ceYvqc5JIALHqSFAH&#10;z2JyyPMlFr9TvpYqpbUqaZrWra3rc0179jmDOqu1mg2hB1ORkt1dsjIwMdBXsXw5TwvP4hCz3o1A&#10;w2u7yo42ucvgk4UNuBxjG0k8/l498J9YPizxFczXmjXEhN4bloYzGWRSNuCHZepfoCSTjAr3XwDq&#10;ngyPU7i6j1S1hQwxxbFnRmR1fLYQF2DAsOPlyQcMTgHStS93b7jmlUalZHo3gy0t77SrbTbS0uZJ&#10;LW3bLSRvHC+ABtxsXepVU3AZDFhjcWJrsvD+ljV7eKAGZ2mUtN5kI3BB90Zyq7RnsRjuQa5DTPED&#10;6zFHpmneHtaknkeR4xbx/Z3LIGHmkzIDsAbhVKPhmJB76HgjwF8RfEupLqCeGILdbW18uRtU1Bp/&#10;NH94Kd6gAjovK5AwDis6eDvq3b1JVWXVbHpfh66tdDuYxrs7YRisDee8gkhOAfusWBxjjgdMZ613&#10;3hnWFewsYbLR7+SXaHaYQ+XG+VZiA78NknJI4Pua5fwX8M/F97pUz3vjOGziEaoVtbFhGnIXrKck&#10;HPUHJ64HUdvpvw48F6ZYJo/ijxbcSLGpWC1uNWxuwduAqc4xngck5GAME+/gcDZXSv6Js4a2I5r3&#10;svmXbnUbjQIf7QYWdrqE2PLhvLgY69Mrgk+w6+tZHwRsL3Uh4uutS094ZJNQZoZJrtSWURAlgASV&#10;X7wCkADJJJOXPV2fhX4eaRY2eoDw4+JGAs7i4hkKBgOzsTtyRjk5FYPw41UzX3irxL9jbG+cx75g&#10;WLC3IIKb8gDjA5HGFwuK9eOHrYepeUbJxkcEZUqlrS1Uo3+83P2ZdIh0uLXdXs4vtkMYuYpJtOjt&#10;3zcNIu9ZPJnklVlEYH76FCQM7iNoHq/gHSdMvPCV0scjN9okZZEVldpSQAp+YcEdui5PIrgPgbqF&#10;p/Y2o6PPbw7p2vrsNHLuK7JlhCnzUO1mOW+RyASSAAcDuNCsp5fDVxPbveQSRrP9nmSRzG3yDcSE&#10;Bxj+HPJOcDqKxx1RupGztv8AO1tDbl96pzK+sbG9oPw9+FelLceIPF11+7+eWe7urzbCZP4g23CZ&#10;BXn5Rzn6Vk6t4m+G9hfx6fpOjzXiyxr5Oo6No0l1Cqk8AvEkiqeBk8du2DUcfi240EroPw78C+F5&#10;NWW7iWZG05BNFGyNtuCowx+ZFXhSSemcEVvXus+Kda0K4e4RrmNIyLi40+4itYmOcbYtzbZSMHLZ&#10;CjaQrN1ryo4irf3I/Fsuq8/Q6amFpxpr2srWer/RPf5mJ4413xHeW8el6d4BuLJrVd1ncX11HbW8&#10;zNwBuR2YDpwyDJxxxkeOX3inWtat9SsrvSrW1l0mYw6lJZXJeGbzLcSq8EmxQx3Om7IIA3HBBUk+&#10;JHhfxJfl/EOga9e6t9nRRHpt/qzYUswHnGNtyg7BwMhW5xJ83ywaRHHdeI/GUM7SMsOvI1ndRK5P&#10;Gn2i4Rv4jnevJyAPfj0cHUqRsqruuyX/AA5jiaEdZUtHpq2fLv8Awjuj6n4U8faMNUax8TaVepqN&#10;tdRLLIs0cltCCOAoki3qASvIJU4VsA/G3jO7fU/H1jc3dssMnnzWurWpkVGZ/KD4LHBPy4KsQuV2&#10;beMmvsvx2PBmpH4ieH7m8Sy1a1msb3T9QlVlkij8go5BYlXbgboyCSuScL+8X468f7ZfGFivjaNb&#10;fVodSKtHcOz/AGqMwSlJF3AttPzlQDySy4LRuF+iqP8A4RU79t/0PDw8ZLiCaf8AXn6fkz0D4IXM&#10;l/p11HJdJaxzavLDHHbBRhYllgEjsV+TB+UuQP8AVk8hiT9SfAbQ4GtJYJ761xb63apDcXk3/Hx5&#10;UW/bExkU5yvT5gNhUbgMV8kfs4DxVpniC41TVJY0023tJp9MWN28395cpGVmLsYxuOQSrKFVSWPe&#10;vouPTYdS0FNH1XX/ALPb6Ta3d9LJY3UciTmOMbTlkzs45BQK21SOgNeX7TljJXev+SPalTXtI7dX&#10;32bO40XwT4Y8R+EfGlvqlzaaPNqEkljaXlvdSwwQ+dAHW4ufIdFNujOXJmJC7H25VmCQ+DNb1WTw&#10;BqFl8P8A4bW9vY3cG2/8E2Mr2P2W1mUmS5t451gUHDsd3kojsm07Z/MjWjca/qC+H9c8APrTaTa6&#10;99lxqunq1xPeSmygQWqKw2pIWTmNgXmEgWNcJMyezwfDjwVYaNd634n8dXmoah8rSapB4ghguIUb&#10;5tqPZ7EVTvKrGFCu5fcxJU1j++rUY6Xul/w5z1q1HBSblKy5n/w3n+hmad4P8TaboOlXq+Irp9Km&#10;0uLTI7eW4C4tugDo6Z3/ACp0O4lW3KMA1yfiS+vvGsnh6/8AibF/YukpfW0sJ2ooiSSaPbJgopiJ&#10;bGMgSxAAth8k5Phu5/4rvStF0/xRdaO3h3XJW1Q6prlzNH4jXbIA8QZmVjGXjVgQHV22sAEQnqvi&#10;/qmuap8PbRriWG6ES6P9iezTzC8Pml3HCDIbaQVCnGcDd82fJxXNT6p35dtLa2PWy+MYKW+vNq3f&#10;7KenQ9F+NWleG7XwTqUmteZDaw2LmCYTMYnZVwrqBt+bIChg2fX0rzK08KQpJ/ws268UzosNmI49&#10;ClnkWN3awKCcI0oQsCwU4UEAnud1dJ4s+FGveIvh59h1jxtdS3ccslwqTXAkiTev+qdwWyiZbBPy&#10;g7gAF4GNaWdhqXgq03alHaoun2MEyzFVjLTXEcQJSIFSB5fG0MDk4ycYmpKoo3aaun0t07/5k4H6&#10;vTvyVOezW12t+l29+rR5Jqvw0+IOl+D49X8Fia+vrnRrWxZI9RRb7TpFRVBj8x4wYRsdsNl4N26N&#10;jkINSH4c+HvD2lah4b1MR3aXmnqb1psH7ZIsqO4kYhN/oXKAsME7iSa5T4m/E+/tbJfh3p/h5lt9&#10;U1W+ll1S6WSONohdzmWMOBwqRxEuUdXQyQBQ+8gaui+JrvWvOsNb8Xrd2cOj332e9ljBviVhz5E+&#10;D5YmQ7VLq5VjkEBgQezmj9XTs9Uvwt/XQ0jDG8yvJaOSa8ne2rO2+B0vhfSLTVPEuhaHHPpdhcJK&#10;1lZ2jybWwsw/dQ/vGBeTmONN7SAhQ54PtXxG1fRU8BQ6VJYPa2OqTRyafPassyx26YZp5NrEuu88&#10;SRIWAJYqQDXg/wCyl4u8J/H3QvF2k+FHkWz+1WkF4zeXKrfIqY2lSNilG3Kyk/I2FYEbvrDwx5sX&#10;hCHwhqOjRW6/Y2lW7B3oI9udz+YfMibovG4BjsYLhWfqo1PZ4l6bP09H1PJrQkqKlFtSts7N2Wj7&#10;fefMmreGvsWlnT/FmvjVF1O4id49qXcWoW5PyRwyuRuckr85aMoFxgV418UtL8b+EvEEdx4PYuur&#10;WqhLizihga8jUyKsCQzyJF5ETCNCrvslaYkNKwWCT6m+IOpWEPjtdJ8RaHJLNHasscTRxNaQxFCR&#10;5itj92MbnnT7vrXhPwy03V9a1fxVrr2+qzyW80a2esaTpJkZpiQklrZrIg8t3Viqy87IWXCxlmaX&#10;s54wfPJb73tZ3McLWqVnOq7NR0X833vQwfAvwul1/wAFWsekto8OpaheNE2b/wAy3kt0RX2xZ4hd&#10;xiTyjmQx7WQJuCr7J8KtS8M+FvibovjvTr24KNIlxGtzJNLm7iwZUjcAAIVAYEjaxlUZJGK818Q2&#10;Gq+G9SsdY0l7WWCV0h8calY3RuIoG80hHljRRhkyxM6hNzjja5JrpD4203wxqSXupaFJHa2FlNFo&#10;8lwkksdqiHzUdpdsgaRl/eebu2kkfMArA88JSjiFLXR30NKslOipQa5ZWVui2vouvofqlbussSzI&#10;2VZQy/TFO3AcZrA+F2v2PiT4caHr2mXpure80uGSK4ZgTINg+bj1/Ktxm71+wUantKUZpbo+JqR5&#10;JuPZgzGonJz1p0kpXtUPmDtXQZS3G7iepqNjzmnPJg4NQvLxgVURCSt71A8mBTpCMcmq8s3FaKJM&#10;tx5Y560VVM/PWiqJPcfGfxG8A/DnTf7a+IHjTSdDs+n2rVtRito8+m6RlGfxrC+C3x/+G3x80zUd&#10;Z+G/ifT9St9P1SSzZ7G+SbeFxiTCnKhucZ6gZGQa/B39r34g/Fb4z/GHWvGS3t1rguL+T7PdT61b&#10;s3l7mwAGlARABwowFX0A45r4RfFz9oH9kv4m6T478L3mo6TqSNDOq2N0lzDNCx/1U/kO6YbGDG5B&#10;HoDg1jR4byeth7QxsXWtoul97b3+f4Hyf+uGfU8XergJRo3tfVvye1l6H9IAx0FA9BWX4J1efxF4&#10;Q0zxBdwNDNeWEM8kWPusyKSOvvjvWtjHOTXxUo8snF9N/kfo0ZKpFSWzQ2mlMnOakbp/FTafMURO&#10;SBgAfjX5qf8ABUX4o/2r+0Jd+F7PUpohofhx5Ga3cq0bZALEkDbgDPBbnuDiv0suGSOJpJW2qoyz&#10;egAr8eP24vGFj46+LfjfxHBfNcXNvcpBZ2sdqXyE3l/4XHJBwc/xA4K5VuijJQblboTyc+jPkrxV&#10;4oTSfGOn694hvJIbXT7tWSOWEbdyEhvUgnIxxx91sBCR9gfCH9tH9n7WvBOpXPwq1eXW/HVtpKCx&#10;0maxuoozJjCZnkg8vHGCQWOOinivhf446/I0KwWty/n3ZdFs/IG0quTlVzyMZwozjIwTuBrA/Zn0&#10;O/n1W90bVDrCs1xGstnp94LUuRydxkQ8AckFRkdwTz8fxBltDNJRqVJNcuvl9x9Vk0p0Y+xS0287&#10;ee/4n7Wzf8FTrLQ/DWm6B4Z+Eqf2hDYqt1FrevxQMjKMErHCspZSwOPmVj6DNeD/ABX/AOCiHxp+&#10;IHiyz1/RviNrWnwqVjtNB8I2clnHISc+Y3mkvL6NklQB91Sfm+e/gd4X1aDVf+EYsPBdra6fNDLd&#10;3V5dal58SKjZLlnfy97l12YAGT91QC49G0XwnrV14pvLPTdem03S7OBFuNN0rFvIPLjR/LVosjLF&#10;+RgAE8eoqWMr/ApvpbZLpp1/M9KOV4WPvuC3fd/19wnhnxT428Q67eeIvE3hTUIdLhtZZ7/WNWvn&#10;kuJZFyqlop8PKyl/lIDjJCjrzd8VaDpXhP4XeE7I+I1tfN1pZoWu5gksSQl5g7lym04gzy2c9eCQ&#10;afhy08M3mj6l4v8ADU8bXz3As7kzXiTJFHvwWclm+YDoBzk5Nekv+yt4U+J8nh+8+It9JqH9kW6z&#10;2unw3zwLbTncC7lHG47COuQvzdckjGtOUIx55t9Xu3v0u3+ZjU5eeShFLou17dbI5LT/ANoHwz4c&#10;urzwRq/xEkGj2kcrLd6DprRxzFTlo2Zt6ZJbcdhQ7iwznKV7J4g17TdQ+HPgnQNDO211LX7GWHhh&#10;8sDi6HDEnBEJGOetX/BnwN/Zi0GzuLjwn4N8Py3tq2243YvrpQeWAG53B9v0pnxBtNDuPiJ4I0vw&#10;pZTWrWj3OpRMj+X9yJojncjEcXAPSuXFY6jiaqVNNa9bfkjGhRxFCMpTa22Sttc8r/aY1STRPEmp&#10;28erWarpthdTW0jXjvzLZBNzmTBQiSTgDjbjBxkD83vHka6H8YvFnhyY6bHc6XO9s7WuoO0dwolz&#10;uBYf3cdxnsAOv3n+0vr9nqdvrXxG1e1voFXV4tMvVvIZImCLexbTICXIOyDn7oOWcAZwPzq13WYv&#10;EHxB8TeKLXVvNhvLpl+1XUPlg5UkCTCKp5P3+QRzwSRU4mq5QSS0d3+hpRj76Td3ovuV/wBSpo3h&#10;ie90L7dqsD2tu1w0mWul/epvJ3fNuJU7QpwBjOCMANVPxmuiXUtvI0SrqF1E3zL8rJg5wM4LjJAD&#10;Lx36cjsNEtln8NWPhW4iW3kvIWRpI9PE+VKnKb14T5VJ5bBAOOcGhPBeoXGkzaDqWkLDNFOQki4Z&#10;RlAQ2/cdin5sHgEDAGMY8mNZR33OqtTlJttbemvmcjoOkEWv2W2vJLe6bLQ291Mo24HQnhcehO6r&#10;D6hLby3F1qN/tj8tmvJJLhdoXO0Ha20v0X5eMdiO+tY+ERolojRGSZrNTbtG20ByecgAjjHQ8Anj&#10;mqM+iz69p11qMGnXkU3kK5SORSyy7lALYHp8p5Izg9CDXNiJRnJcx0YW8fhKvgXSrCwurx9TtoJF&#10;iujEhVYmXIC8EM4VR7ZzxjHavQPCfxV1fTPM0Pwx4RjaWSTZDD/aCxgMGUKQMZGd/ATqQQCOh5Hw&#10;v8KfEPiLwtb3ui+J7W0uG137bMLiEltgLDb15z9T34r0z4d/Abxz513qd3rrot8mH1Kz0SWSAguP&#10;kZpWx1AxhTk8Dk4rajHBc1qstOxjUlW3UR+nfGT46xWV9c2nh1bG8t7qWJvM0u5u4jbrFHIsoxuJ&#10;3BwSApCsDyOg9Fs/EXxSvtObXPFXim601ftckjWOkwKftCgkooW3BaJB3Lsvfpg1s+Efgf4Fggnv&#10;vGvjKW4hhYPaXX2+DTYZJFAQhQH45VfljZcgZYDIB9T0f4a/B3SIrFrzQtHuLmDdJYW9x5jPubkb&#10;C67JCRjDMQT61208ZlcZqEKd38jjqLFQjzN2RNoaeHvE2kWepWnj22uHtbVJJrGC6MjTyCLOGzIx&#10;V8kDDgY65Iya7Tw2tzLPZW2nWUkKyadPOqnTLhJ5llK4RjLBhcqigDIIHbB46z4eeC7WXTLZYtP+&#10;zoudvmWdvDjccqVlG8Efj25PcdzJo0FnDI11qzP5cJUrHI8wUDv8jp8oA49BwK+np4zFRjH2FG1t&#10;tf007nkupFxlGUr38jA8JXF+nhW30W68KapDN55MzX0iQxPz8uGGflxgYwCSO+a4TwI13pvg7xtr&#10;d7dzTSXBvGEkeSkUa2uAgJG5gvReOdr4UYC16pHDaQWKxmWRomUPFNb2aLIUxzgTKxOPrnPTOa88&#10;klsIPhP4m0610q1hSKxv4JLeBCsZZbXa5Zyql2yeWJOdzYZhgnmx1bGVKl6yS0drefceBpUoyTi7&#10;6o7L9nyHSodE8RX+iyPDs1a/guI5Jt0BcSby4VLnbvJPJMYcD5SNqgn17wHcxx+BL2zS3Dm4hkBc&#10;AKAxUcEgnrnrjP6A+V/Ba9v7PQ9ci8R22qNMmrXk0P8Aai3QJjkLKsULTWvlMm2MfLHK+N38HAPr&#10;Pw40T7b4CkvJpwqtAwaCRQ3mHyxtyDyMYGMYHrzivn8y5VKN+z/Q9HDqt7aql3VvQyNVudB0LWG/&#10;4SK8SBJ9w1C8VXwkO5lih3BCYmuH3oGIydpjX55UBp6R4n8GWvgLxVceJoZNEhMkn9taXFlXsY2Q&#10;hGXy2KB5ERWMinaW3KSTE1WtDUXmqfEi3OiR6tJay2sEVjLL5qyj7GrGDazfLv8AMdiFBZhn5dwQ&#10;HT0TwX8KbHR9Bu7uVdQ1QqX0nVri6P2vVpCgLSr87STPtUMA+902DGCma58rjB4eM2neWv8Al8jP&#10;M8TKWInHVWdtNdtXp0PFPEviXxtq+g4GlrLdeF7EXk2twzgreWoi8wQAfIUby8M7bdqnYUDeZlaV&#10;toOh6neXl6NNurqSO+Elj9lsQxiPkRx+aGCgIzFnJbdgBscA10HiGXwLa/C/4ial4Rh8nw7HZ3cF&#10;pb2cuHjuGUrLjYoKxs8hYLtbAZmBCyBVf4U1eXQtGm0hELOoUTx7g2PlGGxu4HG7vnPI9PXl7SGI&#10;hKC6HPRlSqYepCbSimnp5rqfEvjCfQdT8d/Frwp4lS6t5Ps+mz2NwLdGlDJFcfJFI+8o2Bu2suCo&#10;bJ+8p+S/E+n6zaalDBq1sV1K1uI2Lbj+/jlV1jYqp45K8ZO0F8MIwHf7j12fwLqHxM8feEfG8FrB&#10;Y6z4dsZo9QaBAwnWe5CAOvzxuRnYwA3NtCkMQK+RPiD8O7vwnItnrWnG3kivILjSp7mONZL+xlu0&#10;QkGM7eGwHZcgkR8oMRr7VeMo5O5P0PPwv/I+sl1v/wAHz81+Y7wLp8Wnx6lfX91DHcW99bIVik8+&#10;WFTPHK0mwN919mBhTtMOflyBXsvgS+0mwsrvR/HV1Nb6evh0QJcIpciWaZvLaMFQA/T5VDbn+VN3&#10;mID4V4A8B3kHjy91jTNdmVtQuJmhl1NfNtYIzArxzTIkbtH/AMskeQ5VcKDnGR75+zx8L/Eslk1l&#10;4+tLfXNMl1FZrqGx00SQWUPzt5rQnE04kV9q7YiJFbcOnHhayinft31/A96p7OM3fp2aT3f9dbnc&#10;XWmGbxZfeHnuNP1iDT7OC5vdL1KSWFI2wUNwphtpWE3lq0QUATRiaRonDCQGT4cftXaSfCPhzUfF&#10;z6XpOuXegwXUN1bebe27llG+a7BhgMc/O3Y0u12TG8lNza3ivwJ4D8GxW2vRWXiHWtY8S30dtqlr&#10;puuLthz5mCIhYNIIIgGDMrhkZo0IBfcnReHPgL8PZNfmt/CX7Nl5Mt3IsurXGpaXq8nlyeWCyOBI&#10;9tMSSQSpILFiQSWNKGIwuHopTk72s9Uvlqznq4OeMk+aCcea60b+e1rr8Th/B/iOPR/CGh+MvEHi&#10;LVNYjtLpWtbg6C1lb26PN+8l2DzGMhRjyzfdUbUy7E9V4y0T4meGomub+X+2/tGpNH4Z0/TcSPaQ&#10;K7xqzgRKMbZI+QcCNVDJvSSafvvDPwD+MHhb4u3X9h/A/SfD/hH7KPJuIbHTLfzJtqEMp3JPsHI+&#10;bymViciUbcC+GtXPiOHTokstMtY7jUEmuLzWJJF0/fd+W6rmGVrhp5VdwXXy02DGeg8zFVcJXfMm&#10;kklezvs7rb9LnqU44jDpQcb8zdrq28WmtevXWyZwd94g+PWvaS11bfDjxFpJtf3MLXCi0UnPQGdI&#10;1eP5Thi3K4wAp45608J61Ne6fL8S9CP9u+G7E3Nj/wAI/qtoS6pKzhXEEjh1+TlW6AkqhYKy9vq3&#10;7LmkalZ38Os/ta+dazait55Np4ZuLi5s/nYhYjJLnYCcD5SR83IU7Bc+Ko8G+ENGgXU/inczRrp9&#10;1HbXXiCxtYB9qSFCl1F8zliiNI5iJbKq2Ixso/tGjjJxjJp220a6dWyf7N/s2hKWHi1ffVPTR6Je&#10;fnoeD+KfD17rvgyT4c/FLUfD9iuqaox0lZpL6GSZhk/aICbdDuUkN5yPtRJt25VUk8v4H+GmkyxX&#10;CaB8VLy8/sGGSKfSIfDItyWKkyRu89x82QdxJVmbdu6EZ+lm+HHwv8WajG+peGfEXiLUrO6mFtAv&#10;iyW1Ee2QfvSloYIwp2BvNkAKhtpfnBbc/D/4N+HNclOvfAvwz9mvpI4Rfahey3sl4rsQP3kkjqw3&#10;HI5PQ9OtTHPOSPsdbbbLb8WdUsplL99f3t7u+je9lsZ37Hk+n3vxCvLS101bGFdLs3uI47d4wnly&#10;XBeLY5y6qhCqFGNuADhTX1DrfhOC60/7Lay29ncW9uZIJI8eWy8IAy8lgVGC2OAuGBHFfIP7H/xD&#10;0KL9on/hX2l6UbVvD/hm9guGdofLVYZrceWojkfzdpWUl8Dy/NWNyJVaNPr7QvG0V4y+FtRk23Ul&#10;4U8yz3I1u0gMiW0vy7reZYiuGwYZgrEP2rapUSx9+/y6adzyfY4j2PNFP3dO+7d+2h83ePNet774&#10;gat4B1XU7XRbOztbeTxDfWF1LcuYXz5MUUSoVjjYgvtRmAKlnVcBa57VNc02fxHpeq+Bp5tNW1nG&#10;naTYWNrJILhzkNDaTELDLG7FZJhMrEAMTkjcvpHxI0rwpon7Sc2gXPhvUtaTXPDr373GmqySFo5f&#10;KhRVULs5kbnkYOeelee/Fi31q7ng8M6R4Kj1qzj82LVj4T8qS7sl4ENhA77TBayn5XvU8z5i6uU+&#10;avSdZU06mv6fO/8AXY86ph6mLqQw8Woxettnf5PV9rX8y9De6dq2jeHU0PR7TUJFkbzrjS7tGsJG&#10;UmO40+3ncuI03jDRuFR8EpjisuK+1Hwxq2l+ArDR1stH128nXULzw/Zy6gthgb3MM8SebEG2FNrj&#10;iQAPuUssvB698Trzw3q8Fl4I1CHUNRW4/szTPD+j27tGjMdzWChxHBqlmj8GVCs1ueQzgA17C8+i&#10;y2OmSand2Nhe2urWV1qKtqCSRXLyt5M0cTqq+cqQXEyec2G3HDE4FeTKpKpBe0Te56scL9Qr2pyV&#10;nayfdL08vI+wP2fPihYP8LbGMaXcXC20ksTSaPYtcRxMHO6MiFcBlbcCFGOMgsCGPY/8LY8ImRUu&#10;I9XgZmwPP8N30YH/AAJodo/E4ryH9l3UfEC/2v4H8OXdrpv9n+VI1nf2st4YQzyFY3kWRFWVYjCj&#10;oWLKyHIClC3q0kHxPUErrmgyf72lzL/7XNfqnDuMr4jK6cleyVtr7ab3Pjsyw8aOKkpPXfR9/kdI&#10;07SAMrcEZqNpZB/+qszQ5vEyQyL4lewaTd+6NjvC4x33Z5/E1ba4CjGa+uheUU2meNKUV1JJJSRm&#10;oXlIGahmuNvSq8l3jvW0Y3J5ieWfHeqs055qGW6GOKqy3We9bKmZuRZM/PSis83fPWiq5DPmPzP+&#10;K3xH/aC/4W1N8JrvUfB+s30Z2NZyeE9NmgRmjR9rSPbjBG47iQCGBBweK0P2XPAcHxx/a28N/ATx&#10;38BPDljNNqEdzd3Xh2aexkFvF87SyLBK0Lq23b9wHngivo//AIJ2ftJ/s1a5+2X8Vf2qvj34g0HR&#10;tQ1CS4uPCn9sKm8xSSsQ6YB8sxwIkZLbThsDPNdx/wAEqtG8HfGf9rX4yftT2OgxxtLrTWejyKpV&#10;fJc5aRR90hsdfTpX5Tg8Zy4hRavZa+ux95iMOpUebkS0u9LH3/Z2kNjbx2dvGFSKNURR2UDA/l7/&#10;AJ1NS7G9KNjelehzHjcohGeDTGUjkCn0NnHAo5kI574l6yvh/wAB6tq7Ff3NlIecdxjuR6+tfjd+&#10;0No8Bnj8RaPJPb/btQk3Tm1R1mfds6n73LLjdkYPG4Z2fqd+3J4wi8Hfs/atdtqM9r5ybFmtwpfG&#10;OcBj2Hpk+gNflB8erTQ/+EK0vwxpd5H501jLc27RySBrcFSTK2dwKFsBgTlyVUDJ3LxYyrKOilby&#10;O/CU4W1jfz7W3PlL4vB9Cla4hkupbySKV1trj5iGb94SVz1O77wJBypJJYM2t+yp9mvdHvW8SwrI&#10;L7UBG3l27CVmx8qq25FGWUfMXwAvJHFYnxaCRajff2w9us0smYp7bcI3ONzBODhlb74JOPlZcoVJ&#10;6/8AZ/OzR9Oe7tHXzlCvb+TGroFOTOrMNiso5wDuwTgEnjza9Tnkk3pf8j3cDGUE5v3m1unZfJn0&#10;18NPFU//AAk7eF73w/58sNmdMht5JMRlpZcpPJt3YUC2YgKCRuyPeprfiDWbbX/EdkksP2aHzYI7&#10;14ZJoAm+TyHklKssMgKAszkgYz97lZPgff3Wl3OoeI59O3MH8i/Zd8kM8USB5fnC72IMrbVKAM2O&#10;cBg0/hk3XiDw9r3hKTVbRtUsdUP2zU7ryre1kWGJVMYVhI6ZLO2VVgqnGWINcXNG8Vru29NPU9SU&#10;pcsnorJLR3foSeENJ8Q2mo6Xb6zpV1t1K/NyIvM3FlWMxec53scNIQwXgkn7o5x31n4k8Waz8cLf&#10;4eaL4d0GWSGGJtS1TxBo4uBbwnIBUnK5JMaqvVnbChjkDm/B+sarrnxA0aeyvrOMWmkK/wDZem3k&#10;0ynLAed5jxKHUeXgEbSTuLdq9T+H66kviq4vbbw69+19fR2+pCGMyTMY4xuVRjDZt0m2sSqqwlUM&#10;XljA4s0leXJ/WiMsHKMbzd7na+K5vilY+KtH07wp4xvLXQVmWK/0VbaCBYwQef3PG3j7oPGcEDKk&#10;yeL59Jt/i20BvmZdD8Iy3LOsDyZ85lJyI1Zyq/ZiTgZI4HJrqNKtL7xBrF1d37FVa/8A3Vq0waZJ&#10;PLU5JxyNoXgADduGTtOfPfFeoXtj41+ITafJFLeW+nx6baQtcXEJmUwmQBJ4UcwNvmKiTaSOwyM1&#10;5OF9n9asn/VjXE1Z1MKk1fW1/VpHyx+1HLoq/CnR9N8Sa9azy6zNcRateJJKqyTx2l0PNImYzL/r&#10;IWHnEMC4DspJYfDei6fpuneAtSk81LiN5pRHNHM0iyhSFVm34bkjuAeeRX2X+2h4tvfD3hCGz0WS&#10;XyLzwzdNNatMo/eSPZRt8sy7XHmxy5ZDkA/MAhyPjRRqlh4OtbGwikklW4+9HHvH+sIbcEJXHABO&#10;7A7DGCfTxVS0Er7Jaeupy0qfNiHLzf4afodDpi39rb+ZoHliOPdBHIuYmVeCdjADKk9QCCRnG3tZ&#10;8V6l4jju5GvbVpSP3bXGA6Mcklt65j4bqfbJPNbfh7StS8OLN/a1v5enyWoCvaXKxNBgfMmW+VEz&#10;nqeemMqRUet6Ja+SbuAwmzuoVaOS3JMTr5fVXYqecADAxnno2T4Mq0faO560aS3i+m/T0OfTUtGW&#10;1uLCeOOSTgx3GWaLGPpnp0A4/wBo13Pw30q4k0TQdJbzoYdW8RQxzw7WWJovtClZMZ+bdsXkAnGV&#10;yOdvBS+DJbC1guYrx0SZSkamHjaO+4gknngAfU967bwXfTnSdNbRZd2oNI/2W4bcRG0cEhyuc7nL&#10;LjBz8oyCcnHBiqzvodGFppvTVoo/DHS/FA0+z8J+CoLxrjUtSvIorGxjCu0ok4V0YgZC9eQoGeep&#10;r1T4kfsx6j4V8NaZrq/F0ahq+mxB9U0i33iNWJ5jjlQkSEZII2DJztJOFPC+AfiZc/AvwXfeMdB0&#10;e1OuXSS2lmhjH+ixzgb5Ewx52JjbkjDEE5wa4G08e+MfjF47sdH1jUb6GzudTtoWt7W6dkIZ1QOE&#10;J4PPfgnk4GRXk5hic0jjOfDtKEdZNq99NV/kehg8LhZUbVLuT0Vna3S59dfAmCO78H6RfXmn2/2m&#10;4tbt5Pt1r50Vu7TDd8pIw2G2g5/iPBLV1mo6x4R8I3Mdz4i8Q6Xp32iHbaxyORhQuCoiRkaRRgfK&#10;Bxx+Nz4X+HdL0W2S0S3EhtbTcnmR+ZhTJHx1C/KF37lAbOcKc88H+0WlpZePfD0CRI00kciRLu3M&#10;0gcE4xk8jPIUnHJr6PJqv1jGRqQ66/ej5/H0nRoyjJ3s2e++Bvj98OrXwtZ2WnXN95KxMsg0zS2I&#10;jyNqsDMIskkMAMkgnvxWzc/tCfDrTtLZdbtvEbLcwxXQfUnt7ZZElB5/dtMeNmCMA/MvXkr4z8Af&#10;hDqvxA1Ya/f+H5pbN4fMsrCSZY/lwN0ry4JhgyNu4fM46AKN49SvvBXw1v8AUR4a8PX+l3WqhWeN&#10;dHje2nAA27okdtsw/u4JOwBtzDBP3OK4iyzL8RHD1Kmrt1X6HzlHK8VioSqQj+BcuP2gj4t06Wbw&#10;18K7VWjUxw3lzrW50BzyUQQbenY4I4rG0O/YfBPxNdWkZYLY6lt/0RUAkVGCyI2f3qejKBkEZUba&#10;ynXVPAvh/UPtQgktfLO0rIkOdvd0dtrPzyrEcY6jkammzzar8G9YsLe1Wzv7yG6Mcc1q4U7pNgLA&#10;EFycgEn5iTyeCaMdVp15OVJ3Tjv6tDwtOVOpFNW129EeufAjw9oul+H9Uv8ATNO0y1m1DULqcyWu&#10;nWtu1xujSQ7vs6IWZXaTlst/eJyDXr/w8gePwh/Z82GBjbllwrHYPfj8x9K8K/Zq1281vRNS1Ddd&#10;Jpt8yvbTNrEUyXFxtk8/y1gvJkjUORlWht5ATtdCVyPozwB5K+DpLBC3myMuGXqBsGRnA/z6181m&#10;vNS5fd6M9DDvmrVfe6r8UchpFn4vg8eeOvCng62ni+23Vs/9ryYa2s91lGkgKg+b5jcBAoKksXzi&#10;Egro3w18Hap4B1638S6LJpKK0kL6NazKRoUceNwhKYVCcLLujChlKELlpC294c8V694L8S+MdaTw&#10;dLqGm2t5ayX15a3EaXMJFlHs8uJiN6gZDlnQIrhhuBkCx2XxC0jSNM8RaZ4604XGuO5e6trPfOmp&#10;RsP3UFuXjBm2q6oUCk/NvIAkrHKqk/qNPS2iM8zjL61UUOr6b9PM8N8efDfx/qHwv1vxvb+LZNNu&#10;n0SeOe3trOORbizSJkhAhlbMFyRyJsusYeVSCFj2N8O28PiW8uruO4kt1ks7Wby2UhiCuVGQQoX+&#10;9znnnsata2PiN8QPhrr3hXw346tRpdhpU8o1Kyso5ZTI0ZB0qSObcJI0GN7bklIKxhldWJ5XS7m4&#10;0qOztzLI32jQrA/aISozkvhTnKYbG3C5br3217d6lTEQXNrqctNxp4abmr6r1XY+b/GOrWmkfEvx&#10;n4f8QrDFo+peD4o7tm2mHzBezbUKkYAcfKGHAZl3Y4NfOPxl0W6svCt/Z32oZmtmtrjSbhnFwzIl&#10;/GSHdSvzhHkAaQfMR8qb/tJT6O8fa1Jofxn1ux17bFpuofDuUag/l5SEi9bBb7wdedpJKAZBchdy&#10;j5g+KOhabo+ja1aymy+wT6TJNpubiO5ljWI7vJZvlkR9iS4cqW2xSo23Bmm9vEcsclkeXS97P4Nb&#10;O2l/y317rTQ3/hRqfhWf4mzHU/D99m3sIWt7SO7mWPfJlQrlMOiuEbBPJMQBAJC19OfDlvAbeII7&#10;fw38LlsbzS76a5iuDbxySFtm3zB57rM3Db2ztLovHOAflvQYm0j4i6jbte3Gnw/atOezu49Fmvlf&#10;e7S+UsVu4mJYsqgJyOCfu19G/B7wxqNhoGoeL4fhvqFleBzD5y6TPa+QssioGLXas0sZba0jxyqS&#10;pI8vClq+NhyS5JOVrJW1t+up9pUqQpxqx5L362v0t20Vz6F+Hvii+8H+FrfwdbaNY6JdW+mxiG2O&#10;nicBktldonlCj7u7qzrnkg/Ka7fwhD471/wVceIPEPieHT7WaMmO+mjkjjyWJURgLuI427mXDsMr&#10;kcDmvhJ4Z0nxVr+oeJ/EtqrWelXMlvbxtCkkd1IpRN24Nyv+j7tueNgJJ3bRX+Pnxx8L/Djw63xM&#10;+JN9cTeWpi07RPL8g3jqAu4gDI9yqnnCLkYDfl/FHE1bBYn6tgKalVvu1fqfXZVlP1iiqlVvkdtL&#10;2srFWTQ/HVlcRzSeMpNTjluvK3Q3i4Ub+5TduO3grhTyAVGTXBaX8L/EL/G/VPEU/jWWaDU5fs8O&#10;myq7Q2KOtpO8q5lO3eyPn5AjGNQoicTSXez+yr+1Z8GP2oJLrwv4c0q40HxFHGLm80C8l3G5gB5e&#10;Jl2vvU4JypIJwN3JFrU/gfFovx/vviPp3jGZQLk6fDoO7Ftuj0VHErxsD/pBRFzMGUmNFjMbf6w+&#10;vkudYnHYGpDGU+Sqou6V7PZpq+3pqceYZbDC4inKjV9xySeibas/dvt89yXXPjZ4ES/uPB3gWS10&#10;mTRHW61O28TWDhtRtdnEyyBHaQuuGRtgjfIiWVJSVXmvjd4Z+Heo+A9P8Q/EnRJ9Dt7vxCn2zSdS&#10;1ZohZXX2dmRvN81Ao+SORN0gaF1GzbLHGR0Uni/4X32heBtE1my0XxH42tdIt7mxs7lVimsh9nEj&#10;IWaRHG/7yySxtEjlTL5YZJaqeN/CPgr4p+HLyfxBa3l1otxqlvc39pqtuN6zR21xEVuopGbcySRj&#10;ckqOuVBXeoVz9RRo4fBypzi+q31vffe2h4NbE4nFYdxnTcIyi9U9Y22ta+557YeI/Gdr8NI7b4X+&#10;E4fEFxJo9tqniCxmnlW6uopUwhijbZ5yhkkYwSSQeY2F3kkxvz3wksNIOmTa54U1TVLTw1d3iST2&#10;OszRys80s/3IVWND/o7P+8nw7mQmNmYJvrqte8SeAPghqH/CQapoeoXekt4di0y3tVuv3h+zSpbw&#10;K0s80ak75kLPPKu4BsEyOmcHTfGXjb4haHcXevQ293cXkck9xZ3F15N5oTKhmWVVmlUPCyBJHgEj&#10;z2okUbnRiB2YOjh5UeZr4r3fz2/y7FYitmGqppWja1+qsrjvhTqcGnftkf8ACqE1DVbhrjUta07z&#10;Li6iSGNWhMu+EpKzlyoRyiopj2qZAyyxO32Z4Q+EutabbjX9VWG+vreRbXSVVIpWtLFsjJJCYVkG&#10;GXLOmJMZ3mvlOf4n+HPCn7RujvqMe1rHxJGJL6OMSQmGSybzJyVBG4S3YQgEYG3IC5Y/QPiv9qPw&#10;xcaDdTeBfAl5qMemagsOoeZeJBJaKOt1GqeYHjAAwysGO1uMkga3lWq056fCu1n37Hk4iFSFKpSp&#10;q0W31e9+j1OM/aO0648KfGjwj/YFkZZNe+1WXmOx+eLyd5DFlZcFuinGF71k2fh2x02WyPhXXNTu&#10;tWtrkWkcJvHhhu4V+eWCzmk3xjGPukYfaQrDIJ5H9sTx38R7mXQ9WuILO10+4t3uNJ8TRKLeKEbe&#10;XmN+8MIJBxyy7s4B6Ec/aXfxn8U6Ot/8Pv2ivCurTWMi210rW9qrX1v5LMlvbtBDPEYmJ2sVb74w&#10;JFBYv6NSMnStKorvpr0273PNqYdVHFpWUV03V9NNrP7ztvD/AMLvAfg3Vb7xZD4V0ubVNTaaDUm0&#10;eFleWZ0+aCxRWCrKSf3k6YDBRuHFYo8OWVz4Jv8Awt4T1CxutPkeaPWIbvy4bqK6ddkFmqLiOMh9&#10;rtLkGRlQLnkVxup+Lf2ivCPhS88Va34F8X3159l2WPh/wzpd/eTWkbEIWjENkluqjLfK1y7Y6Dmu&#10;X1r4heP/AAdPYaTZTePppJ45Fk1y8+GPiJbWzCMpWC4CWYlQlnRgEgljyPvZIrzPZy5WlJau/VnR&#10;DDVPrEKk53tpqrPppe//AA59bfsieOtF8SzSeJLO5n0uHxC0V0rWTPmGOU7YgXZCmXlM0zYHC3UJ&#10;J+bc/wBIf8I9qEAXy/HOrH/rp9mbP/kGvgz9lLWf2gbjwN/ZHiy9s7fTbrTjDp+gtaxJcWNu7JGv&#10;mSr+7YmOGOSPbLOxRAACSqV9h/CS+8MePfh1pPjPTIntJLyzU3EOn3E0Mcc6kpKqqGUbRIrAZHQV&#10;+hcC1FUw9SgteV3WrWnp3PF4jw8sPUjVvo7ra+p2ljBqdlNI15r8t4rKAqTQxqVOeuUVf1GKm+1f&#10;LndWTFa3VrNu/t28mT/njMUZfz27v/HqkkuiP4q/TKdP3evz/pnx9SfW5clugRjdVWa7x3qrLd57&#10;1XmuywxurojTMvaE815nndVaa9PUNVWe7PTdVOe7I/irojSMZVC4bwZ5orIa+fPElFaexMvaH5UQ&#10;X66f8LNaeTV4bi71CaGymaa9PnPBgyAyFVO3aEVWVMAllPIb5f1I/wCCDnwgtvBn7NWqfEc2QWfx&#10;BrLRQyMoDeRCNoAx/CWJI/Wvyi8RQ2kdjpGg29608pL3DRwsZFeZiq7VAUZ/diMZbcOrAcYr97f2&#10;F/hjF8JP2T/A/gxYtksehxT3HXJklHmEk+vzDn2r8by+Ufq8pJbs/TMyk9F8j1yiiiurmPJ5QKg9&#10;RTZFAXgH8KdTX9CaOYOU+Q/+ConjSObTdE+ESSzLLqlrPcyGLLYRSE4GOTlsgHHtzivgf43JbeBN&#10;J/4SG5vbya8tbdIGjcOkqxbThA7AsNzIcgEcnJJ43fWn/BRLW9O1b9pqymu0uLi30OzjivIbdY2M&#10;YYHORIcEfMvyjBJ6Zr5v+L2jWtveX3ibV7tFkmVYbBpdQEa6fCcCRZDv2xEj5vlUbiNpLExmvk8w&#10;x8frMrdHb0se7hsO44eKltLp1fkreR8O/tAJd6zLY6ro8ibbgrKfLRkVIXJZo8ZxuUtu2AkDqMls&#10;t0Xw5+KHg/wzIuhJpcl7J5KrcyeYytMp/hQYDq4yByV5yDkAVg+IPDyQ/F238H2kYH2y7D25uJF8&#10;sttUspRFO3D87QAMEYPYet+G/gbZaf5N5ceINFtftl9Gtn9h8K2++RmbhvNDrIWKg4jZVZgc8cEK&#10;niqFON6jeq6fj3PSo4apKHLTimk+vbp9xv8AwY+P8GtRXOkeGdLtb+Ro7p7OBLrieEuSzOG+VWGB&#10;hsMQi8Y8wineC/jx4y8MPDpGl/DrUvtN8su/VZfDV09xGrTSbd/AyNr9FChd4J3YIPsXhv4Y+C/h&#10;RK327xxrGpTahH9kjt4vJi8gtHI5WKNBL5Mu2QDzCzrgKnJIFdN4q+El1ofwpuPHeoeGPFmoaK0k&#10;gWbVPEikSs8vzyf6OkblC3IIwuOnGQOeOb5fCvHlW6sk3u9NjrqYLEexlz9XdtK337/ecd8Ddbsn&#10;8d6lq+naOytvjszdRxkRyI0YGU3YG1WJA4ABz1r134M6pr02ow2vw+0S+v5opNTn+0X2ikI6PdEM&#10;8bS+WJfKKW643KrCZWRjtJHl/wAAtcitdD1TxNqv+nN/pF1uhLtiFdzbV3LuIG3HOT+le/fAe88f&#10;WHha30bVfDSajHpujLZ2q2NmfKRmjjcbiX5Jhk2sAQqsh5/0hEXzcwrXxDm1/TKp074dRun6/wDB&#10;O/8ABEvjLWbGPUvFXhW4sbiT/TIpJpopA64UeXlGKkr82CF2ldrA7mIrwL4pyazbeFdc1271WG1j&#10;ufGMqyZm3m8aIOkSLGY3+YKu7flCNgIY7drfS2nR6wPDxvfEGv3N1usYzbTZCqsRUjJMYXcxVlLH&#10;O3P3cDivlP4peL20rwJ4fjt76OO61PVJLiW3kt5I3uSkoL/MVAcfOvIz16isMt/ezlIzr1I05U4x&#10;6vX5XPjb/goD41sLDW9U8O2E8SSajpdiIW8xNsKNNd3JT5SuThoV5GRjg8Lv8atfC2uab4Y0e7WS&#10;RlkghZNq/wCsLR7gjAtz35GMHnGOK6z9uuSW58dXvhZQ811NqRt9PlEQbEdva2tuAucnax8zILEZ&#10;ySCpUpesPCukR22jaLq03lwqJZcW7KJBIgC5cGIjk4U7cnpypzXfm1ZYe39bIwwEZ1qrv/SbuN8O&#10;aMfFOh2aWuqRW8fzPtZySvGMKVfaW4POGJ98AnsYtG8/To5rTULWaGe8WGG3lhMckHlkgxKMEOFx&#10;xwhcEMCNxA0PBPhW6it9S/slTvurlQjqSgCKvzKeWDKMIWQbGIG7jBNbOtWninTbWaWDT5po5LhZ&#10;d6bjEA4LsAZfnj27ThWCA5J4ANfGV8Z7Sdkz3Y4WNKKXRbHmvjqy1ZNT3rE0tntEJk80SK3YE7fu&#10;DuBxjHOM1H4d0dLSOyjtla2aMStHHGuWOOjDAwCSzfNnOBjIya7K3FlpOjXkdjaLJJJI7mOQDIJx&#10;wCvUDgc/XHpyt5Heh7i9e7mTbHJ5YViY+CAeQ3A64BHQnkiuerWlUtodWBh7PRt6aHO/EjTpNGOm&#10;eHblmbbpccM3lyBQhQZ2ge2eB0wKwfgNY3+t+OpNJsLy5iuI7xQJ1Ylj8wOcBSTg7TjIJNd98Sfg&#10;N8U/jfBb6/4Mm0SGGxmlgvrjWdchs18xtjhVVmIYBSMkZXOepyTvfs7/ALCvxb8G6/J4vufiz8N4&#10;5PKytvH4saR9wGcLshbL4zwOvpXXN/7LVlGzlrZPqztoypqpTjJ2Wl2e4eNdC+MNve6P/wAKp8M6&#10;xLYw6TbtdTWcO/c7TEgEMuWKeWCQMkeYuOtbHxD+GWo/Ff47aL4fsIbd7exhkNx9oUkyEsNqkngA&#10;c5+Xd2DAE167oup/Fzw7pWnWXhH4VW+oWslmjX2pXl0kaoS4Vok3LjhF3E9Ru9eB5x8ffHen/CHQ&#10;fFHiiPy7e8vrqO1sZpVByjxZLKO3yhgee/rXRQxlbC4WLpwSko6W7+foeDiKMauJleV02dN8WPiz&#10;4b+HeiwfDTwFctJHMy/2hfLD81wwHMj5IDKMELGWCKq5bLYVPBvinqmk/DGSL4gappniC7uprlnk&#10;tNIt2ursNvB3oikbWUAyfe3IOuWHy+dfs/fFvV9d8TXl7qmubwzf6Kpn+6zMFBXI4PKnktnBGG4F&#10;c78cr/xd8Q/Hc2r6lZK0NjcC2sInZY5oLUSBGkdLjT33oSBJxJuVXXcCTx+ffU8ZmWdOWJbtHVv9&#10;EeviMVTwWDUaC1Z9W+Av2yfh3+0R4hvfBGheAfGGi6tZ6TmG58RaHLZx6lGqAPud2b94MiQOSCwz&#10;8v8ADXa+GUtbL4KzanNeQPCshWbUIY3ZXU3seTl1DdM5yNpB+XPFfn38Bm1LQfjjo/iSFtNsxa6p&#10;NBdCK3sQ0ylWj4kjtIyqAMOCw3HHSv0S8DeIB/wyx4dea1t5rZr63aS3W4DKyG/iTG9lA5JJO7GO&#10;M+/7Jw5C+HqQu2kktXd7o+Jx1S1SFR73b/Dqdv8AAf4g6Zpvwl0vTda1+a+uLeFQ22xvZtr7dpQO&#10;3mrj5lGfMVcchUBCj6Z+FujSt4Yk1KS4+VZQhU8BjhcnIP06frXj9prN1pzapfg2P2cWvl2+24mI&#10;ITcFA4IfBVsnPBZx2y3tXwvlD6PHbxptRmVmCnbngD35ozj3pK2lrhg+WnKTerk09OmhW8AW/iCT&#10;U/iCdFgja5/tC1W2WYZWRhYQncSDgAbumFGQAT85w/TNb+DOgeDPD9jogsDa+UV0MOqu4kGQ+SoC&#10;wyEkhjlRklQcFRUfh/wN4z8X+I/F2h6TrVrY6PqV7GL2+tci8hlWzt18pVdWiZJFbDM2CgVlAfzl&#10;aKS2+HOgDRPE3/CZaJp82oXUbR+II7O1PlGJV+VUXLHayKGGTuyFBP7tMeTl8lHAwcn0XUvG+9iZ&#10;69em55Br/ifw94q1DxndaaWjtWtTGunqkirM5jO66I2jcHBwCuQ4h3cyZUeaeEp9BsjC+sMsuzwp&#10;p620zSfK24zqMED+Ltk5OcYzivQ9b+Aur6p4en1ifx7eQas9q6Q3lvNHHIunHn7IzD5GynLTbQ4c&#10;+YgGMHxrTnlaOztrcSSRyeDdLWNF2tsINx8wGQWxhc4JHcA8Z+iw7p1K8I37/kclOM40aklrqltt&#10;rv5nifjnXJ/C/wC0apjjaKzvPAM8N9NHDIPsyG9ys20Y8xUJzgkDucLuA8B+N2n6FoOg+J1N/Bd6&#10;bq3h7UUsbeO4imkABjl2yBfnjjJClZGQfPF5HmGN4c+9fETxHrHhz9oexv7FJvItPh7fPqk1n5he&#10;0UXI/fL5bc7Sd23hsZ2EEV4J8RkhuF1JLvxF9s8N6rp062O/VI5ms5CF2OY32iNTLIjKACEZgkRc&#10;XKCD6TEKP9izSfzPJXN/bkG0tbafdr5NdO+xU0jxX4s8K/EzSbjQIUubO+kkkuprxoImEK7IgIy8&#10;g80KHPyowcMvmbGMflt9KaPaXiWd9pem+J0tNTZYhHeyXE0FvNIHyglkeKUKmY/m43qAWCsm018q&#10;vpniXxTL4VvfC/hz7ZdLo9mZozG4kgS7mV90ILKsVxu24Mq+WN2HAwGX6w+EekeM/FmvPaaZbX4k&#10;hmurrT9VaVURjtudiGZ4XcbHAzIySKgK/uuQrfn6lH2ceZdH+D+Z9xV5o1JWdlfz7dT0KyuPFXh/&#10;wp8OTrviOG+u38Van/bU1u8ht5JJppY12rJErr/rSqxuN6BiC7FW3eAf8FRLHxNefErwzpy3b3Fg&#10;2hIRaJltkwkfzGI+UAsDy2M8cjFfSd/pvi2x+EXhW98W6jY3F3Y+K7U3ksdwqqpn3MkcaLuWNwj4&#10;8oM4TBQM2A1eGf8ABUu4s9KuvCeparLIs267jyswhjm+faoJcgDG7POBnjd3P5vKlGXFXPy6ts+4&#10;pzkshjeW0Vt+nkeafsD2w8DftX+EdQtrvy7VZ2gkmRiq/vEZAnGcg5z8xAyO/Ar9BvEek2kXxM1C&#10;+v1aO4ui82mrJdFo5o5YILbzcDKpJuQxruwzL5oBwu2vzZ/ZO1HQ1+NHhmxt9HuJIYdWt7lZo1Kx&#10;sQ6lmTCkBR07Z+bA4yf0a+IHwh8KeKPj1pPxNutTmh1bRrPQ447eOGEIqz3s0YzmNmkLfvFDbwYf&#10;mKFPNl3+3Ul7PMpxfWDs7f12PKnyywEZuVrTX6L9fkcPrvwI8HajZ6B4w0fxyvhq8vJv7Lvl1PTR&#10;Pb6i8B2+akce3ZJH5KsSxWNgkbTghFkbpviYU8K+HdYtvGd3dLomm6BpO28uLhrgSR/anRw0rtsw&#10;6SBmLbQFk3M23JGb8UND1OLQ7fXdf8M2154Yv57/AE5tWsTKt1pZe7bLSkyTqy70Qq6QMXO2B1Ct&#10;mtDQ/hrrWleAr7Q/i5qV9rFpq2nzXEthe6o01/DYRzwE2skw2lm5d3RWRI2maNI0RRn354mMsLCT&#10;/uu3XofPKhJSj7Su2ryTVt9/LdHmOm3tp448caDPYada6houseHfEW+bU4z5Egk1MDYSPleI7QFI&#10;LRyIFdZDFiQ8n4F8D/DSw0rV7H4eeI9QWRrSZIY9Y2OVsmO6M2bJEuUklDMvnSCd44/MYyRqAe+1&#10;PwXoOjWHh3w/4F1ldH02eafS7PUoxDtthLaG8dljaLyfLaRhm3CLH5ZMCBQFA8t1L4V6/wCJ/Elu&#10;3xg8F29jJoNwufFyJMP7RSI74FtnAOxmfAaQwxvaxr5GTncfXy2c1Tsl9p/PU4cbHAy9rz1pK8Iu&#10;17NK2/q2cz478ffDrT/in4P8N67pErat4q1DRrqK9jkjZbq3M9qkvy7lBVI1m3gkGTzIhGJCH8v7&#10;q0j4WeELfwHfT6L4euPty2X2ZbW11J4IyiFiiFY3iDqck/vGILBsscZr41+IV7F4e03wr4o1AbpJ&#10;PDNjPby+UzH9zNPJiVFcj5NruMhtrfMuMOR94eENU1jTtAtLO5lumt5lnZb5fMjQJ0V5HEilum35&#10;WZQ0hGfutVVKNaUafKtUv12J5qPv8rdm07vW90jyDQfDV/Z/D77XdeHrLR72N52kvI7G3gkjAf5J&#10;nWORUfacMx8zkLtzliBjfBCXW/BN19g8WfE3WLWe8hu9S1yLU5bi6j8tZLFYn3BTtYRTSR4UKHEh&#10;dyxjUL6VrE/hTxDo1x4F1PQnvmso2gcWelHUIzvyyuxU3QCMMEozl/cHgcLpWg33gvxD4kubHTY4&#10;9c8SyLYeG4WtEaPT7WMXITZERmNgtvHnEbHoQrfcPo1KOIlRftOVNrp0fd+R5v7uMZtXa+fbZGB4&#10;z+H+teHfio2rfD83WorbxrqGteINPnmuXaJIGW109FYuh3DeSGTZhyW3uTK3j3hC8+IGoai3jC4+&#10;HmseB7RZBFa3Ot3SteatdXEnnefKsWWaTKyqQ6pIA5yVU5P2Fq/w58Y+OvAWnaN4r8dW9h5iz20F&#10;1FJhZ5ioW3WV1UCfCsctGuN2fvFST5p8cP2ddB8KeHtN1mLxJqi+XebNU+zt/pc9zNCsK3Cztdl2&#10;KRoVXeq8KVGM7K8inU5m48+qVvXzv6nfzQlh4rl0av5/Pc5b9nu/8TeC/irqXhzXZ549DvLeZrVr&#10;lbryIhGI5F8tZ0WKFka4nt0hjZiYUUuSIQsHf/Av4ia34Q+J3in4RzPbw6Wt4+p6Xe3ikQnzcboP&#10;NGFjxjcAQ2QTj0rybwyPGXgPxra+Gvht4f8AEVvYwqq2smq+PkdbCN4vLSFbWATTBBiWNfnjRd7K&#10;X3wRpFsftg/ELx98G9d03446HoluuqQ20d4baUt5M0RBQo6giRQQRlWCsCMECvX4czCrluZ8852T&#10;te27S7pMjGYKeOwMqfLqtuqWnR6H09H49jPF3daSzbsKtjrMchP4OEH6mtZ7ncoIb+HNfEn7Mv8A&#10;wVN1/wCOHxj0P4U+I/CHh3brl1JB5+nzXUEluVglkzsljZZDuRVxvThs9Rg/ZrXBC4BGBwMdK/es&#10;rxVLHUfaU5OS9Lan5fmGFrYKr7Ookn6p/kSTTkd6rzXBA+9UFzddgaqS3HHLV7EYnmORNcXJINUb&#10;i4ZRnNNluMjOaz7u6GTzXRGJhORM14+480VktqChiPMorfkZz8x+eX7P/g1vjL+054W8HJDHJ/aW&#10;vW1tNNHw7L5g2klQMDaCp3HJaMgArhj/AEF2Npb6baRWFnEscMMaxxRgfdVRgD6ACvxf/wCCUcnw&#10;p+HXxtn+Onxs8WQ+HNB8GaS9/caj4guII4Y3kIijAZAOQ0q4LcHbx7frF+zx+1D8E/2q/B03j74F&#10;+OLXXtJgvGtnvLV/lEik8EdRnGRkDjB7ivwbByl9VWh+sYyMfacq6HpGR60YGM5/Wq/nDHJpFuYn&#10;ZkV1JX7wDdK6Oc4/ZlkDuD+tNlKqm584XngVGJRjKGvN/wBqP4v6J8JvhrJJe+JrLTNS1hpbPQ/t&#10;s2wXNwtvJO8aHafn8mGVwD124AJOKKlX2cHLsEacpyUUtz4g8W2WrfEL9qPxh4u13SZphd615UEL&#10;XR8uK2icoG2A7WZggbJAxngnJA8A/bs0XVdV1S40nToIVsb7epk+1JGbAbGFxCI9rNMJFJIMYViw&#10;MbyKFQP698FPh9488W6fN450/wCIOoR/2lcSeWvyqkLchmAiQMBtA6kAn0r5v/b/ANP+IPhCJ9Q1&#10;z4r2d5Oi+U0doPmWRh+6j+aPnd/eGGXoFYcH8jliI4rMnBSWrva7Pv40auHjGbs7Ky0XZbHzv8N9&#10;Hab4u297JtubXwro815q19fZf5UZTHOqEt8weMlVDHb93LFNzfU3hHw/pWoLpHjay8T6tGtvNvZr&#10;q1U/aYsgG4R8ZCqdzA4HAGFwK8B/ZW0HXJzrnj6XVpru1vEtbGS4vo40LweeyyxHD8lT5/Qqp2jD&#10;YPP3B8O/hrFB8N9J0N/D0lvY2bJHa2dnCzTXdu6lHjyFBUZ6tuDYx81exjcR7Kna66L/ADLw9CSj&#10;d379FqxNevPh58PfCtp4+1ZdZutK0OP7ZJY31w4l1JHkEduJS7MxUuqDOAQrk7SxBrjNf/bg8VfH&#10;fwTrj+KLOGz0pfIt10/RbJQWh3oBEhkPDbDu+XAGSOQM1037ecE3gv8AZnW0g01bKzvL/T7Wxgkm&#10;zdGIJLcuj8/LgwxjJJOScksQW+dfgHazWvwuvo4Figur7UJXs7qZnWMqo8oqCoY5JYKOCM4J44r5&#10;GODjmWdUakm/cldLpZav5nrVpRo5dPRXs931bR7v4IsvDOgfCmR9FtLqzt2aOGaCSFpWS3mmRSpW&#10;PeWIBfOCRwecc19B/CjUPHF14OuL3Q9O8m2utRe3XdY775ZC+xsBH2OyTttOHMQErtlVt91x8/aS&#10;k3he28PSeF7CO91D+0kvJLdpmZXt44XeRF2I3mMDINqfKC2AWXmvpr4b+P8AWdX0bSLbQdOWS+k1&#10;eSeZriMfZXby9kcYbG1d1s/2hdocmOEhvmYE/Q4+p+8kle17Hh1IWpx0Wiu9dDo/iN4lt9I+Des3&#10;Nzpb6d/xKZRDbyqN9uRGVwMN/eTjsfTmvjX4jeFNI0ez0Gzg8X+Jr283r5keo6xdPCivbEt+4Mmw&#10;bWkXGIyfQgivpz9rG/dPgTcWd5dJJqWpPDbeesZijZpWQswErtsBLN8pZsDjccV8t/tHalpOg+K7&#10;eFLLS/J0Xw/ds0aLEp2b08tsYbauYywXGBgnHOR35DGLl6s48cp8t7JpbP8AH57Hw7+0H41t9f8A&#10;iDpJgsLdryXWJLyx1CHa7lZtSlfb8oPAV1bBBKndzGSyt614f8FXHjvXLcX6SRypY/bm3RxqXilk&#10;2loxJIBkkcbiAxz0ztrwbTJLfxF8a/Dujvc27bI7SSO1kI/dSx2u6cncCMecu3epPPJA5r7zsfh3&#10;b6nrk5g8QpBBb6Db2sml27eTMi7RJksFAAJbLFTgDPA4NeZxZi1h6iitL3dzoyWjOpTbW6sl5WXU&#10;w9K8HW99fW+h2b27rasrLJPaxLFKyg9TglSuevAxu242ndJr3w9u20ddHutNKXrMWZI7ghRy0hQl&#10;9quvy8EAqRtwB1r1X4ZfDU21ppuoR2UlneSyfvLZlnnjkjVd25JZACTg4DMc/Oe+M3da8O31jpn/&#10;AAjstpY3Fxb4tmmljW237VXDLHDIZIwxUgn51DBmCldqr+cyxcvacyZ9DGPutJX769dND4+1zwfr&#10;FjNCpST7RM2FVhtMXzdVycZ45z+AHehceBJbqzmaTSozL5KRzC3QsPMdmDZyQeNvHTj9fWJ/DF3d&#10;eP7jR7icxyQXDR2cjXigxZYEoWlTKnOeoOeM8Zq54y8KWdpY3VzbLGsjXlqsbLAhkldBLu3lCFwA&#10;p+YherDAJw3orHuNod7foTGHvOydvP8AK55rrus60mq2vgbTPAOlagyxpH5b3E6upIyZHZZQqooJ&#10;JYjjB6ipPh7q9ro3jZNHfwb4dUQkPNPY6hLNFNtbmNJPMD7+QdrIDgk4Irg/j58ctA8G27+CNHvI&#10;5PE15MqXywWojeJVyscSrgYOFDYGFOV/ugDjf2XbnxHqvxatRc6ht/tC48u6X7KzMh2ttYEuVJHK&#10;kD+82eQAfewn1qVNuzVO3W92+/oeZXqUfaWv1P19+GXgt9b+HFvqJi0uG0tZ91ratYs0h5cEhyf3&#10;ZCHavBJywGxcmvgr/gqr4qvP7U0fwxY3cjW8wBkVowNrDcMDDHI5z269Olfo18NLCNvClvZxRxxy&#10;eSgSP7RjzE2qWO0khgCXPUkHbhTvzX5n/wDBTiOO88d+H/lKxrc3SEbhu+SYjnr2rLKXetOT7MWL&#10;qbRX5WPnXwH4Y1clri0efZ5ShvmK7uc+vtj2/KvUI4Zfir4ps9Q0/UF0f+yrFWvPs8ojl1STMQZ5&#10;ALq0DfMJB1LcKActtF/4ceA4P+ESF7PdRrGjKd8koXamD1YDaDwF3HPJ6YBpnwRWXT/ihqujQeL/&#10;ALVZ/wBlyG3/ALV1WKR3lEyfOXgiiAHcDaeOM8isJ1PbVKko7ofsak+VG1rvhnw3Y38sGheEIx9h&#10;kMl1fQzXLvPIE3F/nkZUQngjIPHGetfV3wY1ISfsofD+BUMbSNpoNvausqxq11GVJOMjcQOACBjv&#10;3+WPGtt4i+H+jzeIdP8AEen34mnMMcGmXHnFMjDbuW2kZ6k5HtX1j4CnMXwP+HOjyXjLI39mExtZ&#10;5bcGVgrKPlTkZ4ILAH1r7vheMqeXVJX3a63Pncwo8mMhGXZn0BqIuB4W1TyLErPDbxf6U0qxrdFw&#10;S+Bk+WAcdScepAyfaPhm8B8JW6TK/wBoN1GF2r23gfl1rwe8M1v4SuxqF2hVtqW8TRrtUMwxjBP8&#10;PcdevPU+1fDWS5Tw7Ddm3MxVlP7tl3MFfOPmKgHA7kD3rkzKXtJWv09DspR9jTTjEvfD268a/wBv&#10;eMJ9GmtZLS11aJZbGSBw8xNnCWkMi5wVwu1VB3ASA4JQq6w8bWmj6NJZQXD6wt7dO+m6wgSNNVnY&#10;5KDnA2ngHhQiBc5jOeOk/ZK8e614x1vxZpv7TXj7S4devBdz6Ppv2aCOAC3ih2KVYkHEKNnk5Lf3&#10;gV4rxh+xfr+nwyW1h8dviHqUKRhYLHUPH4hijC9lQadJ74yWx2PNcOFdGlho05N3trp1M6tONas6&#10;mlm9H+RR8SaSfGUV9oLeJNSsdLsZJJbq2jmFrIL7G7y42BzDEjbHwAQX2kEoGRvHPh3r9ro+h2Ot&#10;2zIrXHhPTFYKc/KDdDIOCcdsEZJU8nAIX4rfsLf8JFdxeJPGNx4gn+yybre4bx000isQAR+6sIi4&#10;+X2PbnAqGz8E3vhu90/w/wCEdRH2dfD9vELW6kkma1WKecjMhcGXdvABZP4SScgmvocD7GpyyTb7&#10;6L/MxxEqlGMoprW1rJ/qtz5z+MHjC50P9quHxMIYbqzh8D6ot9HJv2QqJEYsBGQQFI3FRvLKDjaQ&#10;M+Tw6adN8bX2l2qP9lvvDep6gLU2pW3triEwRYR1YjLpqAkVQreXISqlDOTD2nx2vtR/4XRqxkOH&#10;m8B+IYZox8xVRbhmdgWJUgnt8pznuKwfAMOrf8LYtIrqJ5Fs/h/qMkO6ErzczaOCVEYBOc9ABFJk&#10;7mQPKU+lxEo08pnFebPnuSpPNoznurLbS9k035rUr+D9PuHsvCN5b+dDHd6Tp4meSMBVjS1UlCWD&#10;D5gvGADkgA45b3rwnZJpHhvVNW1CB7rd4euriDytOYuxljkQgugVpI8MwWQn5MsMN96vnf4qRa7r&#10;mqaX/wAK516CzklumvbBtiiHyBa42qJUZWPHAwCpAx2z7p8Hvil4MfxXD8PL3xmq6hILO2ktbeRi&#10;3msIEaIy5QYIduGV/MCgkR7ArfnUYylRTtfR/mj7utZVXaS1a6ep7b8SpL6++As3iG7haaSy+IWj&#10;tZalKfJZgdPjgMgiRQw2b5EAI+8u4nG41zH7aX7Lvir9qSPw/p3g3xZpemjSbqU30l9fSwudzI2U&#10;CQyM30O0YPuBXffEP4Nax8KP2TPFA1zxY2rX0Ou2+t294vmS7EDRwAFJHf5MI+1lAcpiSQtMZJXh&#10;+Mfxj8e+C/COgf8ACtNGlvNT1jUfKjW3WHy0X7KZSzyMreWnoQMluMYOT8RWpYiefL2Wsr6bf8Mf&#10;WYWpSjkt6j0S1f8AwFY4L4Kf8Ex/EXhG4i17xL8bRNeWmopdeXZ6V5kRbBGP3iocEHnYU9MDkV9Q&#10;+JfDOgR+OrHxFqupm2ljsNJFjvldFd45rtirBflPXC7x8rlQpVpOfBvEnxm+NumppF0NXWT/AEdT&#10;q9lNqxtkgkwu5ncOAu1CzjcPmIACAEsn0B8Qvhf4M8ear4Y8feJNWulvtD0OWXS0hVWUyh9wkYMp&#10;3MpjXG7dGMs5QyJDIntYjBYilioSxCtdPz6baeZ5CxWHrYWUaTaSa6ea8/8AhjiNe+J1t8L7Bfhh&#10;4csrxvEWqXVzdrN9sWFYYGuGaRxIWXyyq7pPMEUsSBSJMb1Fbtjrut6zo17qvi3ToY10/wAM3zL4&#10;i0+GdotUhKJLHPHEyeZG+xCGtyoZCv7sMkisfOfjB4J/ar+Iusah4Z8MfDvwLpmn/wBtNeeGNZ1b&#10;xBC14ylY0VzFFKUkV2XLI6lZFKqQpUGp/hDN+1xouqR6Z8SPDfw/1DwjYLd/8JPJ4T1i8uNXlM8Z&#10;DylREwaUk7sK0eQQoyUXPdHCzjg4tyV+VX1u/TyfkeY/q/tdIPST16a9U+3oZ/xE8R/DZ9Lt/FXw&#10;zNvqFloeuXTWWl6fHG0ctyNOjRLeNhKYW35X7hdQzspQyB4x4LY/FvVNc8V3ni3UdZs9I1SaMLpu&#10;nxqn2F7bBWO2lHlwtC7Oc27NE1xEQ+8lDx7h8RfgZrWq+D5dD+AniHT/AAXb2ssN7dSX2kXF4qYe&#10;RZYQikr5uFiEm5QzlnlYtI7vXzV4r+HV1Bq03xNs/wBq6xl1eS8+zzNpHw9bymvT8pbyGZY1uW4j&#10;LbUOSEIDHn2ct96ElGW7dk03b7l1MKkcPdS5L+6k3dXdujd/0Lfxh8XaVpPwwM+qaA01rJ4flg/t&#10;JZEY2xW7aEwA+cEUyPOqZwIyc/PGxXf+gXh7WxoVnb6tpOmRNJc27fb9R+0SqtsPJDLI4UMMAH7z&#10;BsFivAdjX533em3HgfwbZ6V46WHXmjW+gj1KaG1jQ21w8crR7EuZiMeWTIGPliNfnXcCR9N/B39q&#10;jQX8I+FJdenuF1NdBs5bj7FcSX7u/wBiXeHt4oiYP3ndCXJPO081304y5fZyvLVrS+vy3/A5Kzpy&#10;l7Slpou1lbRq+2nqeo+NPFes2F7fazb+KNPvIVjnntI4NahiFyEgITzDEpeMHsfLYIcsN+Qo8t8K&#10;3niK31+88c6TYRsraLBZ+F/D2oytaOLeQwRTZbzBhw06hZF5cyx7Rl1U8x4r/aH+KF5LdalH4M16&#10;+nmkVY7zR/COuIUgXhS38fmEEfeDAYzg5xT/AIGXfxT8afFWzXW/BHxb0yGz0WVYtYtvDtjC0LK2&#10;21ypt237UknIecSNGzMUEZZi/s1KcqdNShTe2t07dux5jlGUXzyV/J9PvPpvw8+rxfBa38feKfCl&#10;xba1b640sfhyGdod85hWGKJZZmCbiVLF02qAOACDng/Feoi18K3fiO/8DXV/MyGWxuJtUjWzTd8o&#10;bZcX8zoqBgTIYok2hmYhQK6G58L/ABAzPa6t4R8Ya1b3sLLFaatY/ZZptzEjznLmC5iHyjyykJyM&#10;hlrlPiFa/tg2Xw18nw1+y3q11fMUebXpfE1ra2LhD8gFqb2cj5cgnzF2gDbzjHyUcPi3UfJT3e+3&#10;y3R3RxFBRSm0rbJWehwXw61zxIPEd54k8YW8cK5msrFobhJJrHARmkw7AvGrRXMUoiiYy+TGYxNC&#10;Gmrpv2v/AAG/jT4ezQG5uJ7qzsJ1k+1WoQS5T5Ryi7wQCThcZ7nqfm3W/GX7Vfh34mWPhq6+CPiT&#10;T7iNWkttDtL2yurpp1kBX7MZZ0i8iNYwnl+Q7YjjBcMhavo7wLP4/wBc8KHw/wDEX4eeJrWZoWmG&#10;o6noNpa26IOsYFsxSMDOADvPGN5roxmDxmDqRrThbz38kdeBxlGpUUISWulj8u/2QtZXwl+0p4T1&#10;VNTt1jsfEsct5GY0VkjW7hBAyVYBldwMgD5SM9K/ZG21S4vpftMUyrbqGAXy/nds4zwflA6YIJPX&#10;jofyG8VeBbnwf+0B4k8F2dnPbww69M8Jt5EjVvmOxcsBgtkNuOfu45L8fqj8LvEsfiHwXaavHKWF&#10;3Gt3k/8ATwi3GPw83H4V+3cAYyOIwc6d9VZ/efnfGGHdDGRn0d19zOrludw9Kqz3OOc1XnvPRqo3&#10;V4AMlq/R40z4yUya7vSASWr5/wD2h/25vhb8INc1r4bXWtGPxBbeH3vrFIcSNKw3eYiKqsfNjQGT&#10;a4CsMfMASR61418YaR4R8OXvifXrxbeysLd57qVj92NRkn8B+PpX4U/tx/HXxvqn7R3iT4leHHjt&#10;2ur66isrjyYxdvY3MXl4Zo/ldGRztfkjP3sjA4s1x8cqwvtLXdy8Lh5YyfKnY/Qjwx/wWF8D6z4e&#10;s9TuPD0qyTW6mZXUIQ+Pm4LjvnnAz1HBor8mdGvNSt9Mhin8S2nmbSX3b2OSSTzjmivhZeIGI5n+&#10;7X4nV/q/S/5+M+8P2uv2nz+y94B/4UHp2jwalD488Lx32sfaowPK/wBLVoMjBIjxHOCI2R2DKA42&#10;kt9cf8EY/j74W/Y/8ReH9d/aH+LupSXHxus5rjS9IjkvINF8PWsPzRMsd2MsX+ZTIGYIsajdJktX&#10;5K/8FDPjonjD9sPXr3RNOjuLHw5eRaRp9pdQ5jaG1Cq0brhfl87zvlwuAwGAABXnPi74raz4kuot&#10;Svlis1jXbbWdnCI4oIclhEMclVydu4kgcZNfH5df6nBS6q/3n3WKxHLiZT31svRH9M37X/8AwWe/&#10;Z20P4Car4m/ZR+KWk+NPEVlcW7PpOn3xt7jyRepFMFE0YzIQG2pkPKnzxBxjP5l/AL/gud+2Pq3i&#10;TxTfeHdasbKHxR4oOtqsOmtIbSYFP9HcwgstuyKsZcpI3ORG5yR+X/h7x3fwwtqEWqTPcfaC65Zs&#10;gHgjryDlavfDzxwf+Ewhku9eOmwTXiJc321m+zxs3zOFT5mAHJA5OOK7I8qdjmjiKkqidrH9if7N&#10;njnxB8UfgJ4T8f8AjPy/7W1HR4bjUVs1dI/OI+YKrBWxnoGAPHQV+fP7UHx58A/tK/H3xRp1hf6t&#10;eW/gvWJNRXR9a1pLOTR72Gyl0qdo7I2v2hl8xXAcSgbpgwYA+XXhf7O3/BcCXUjo/wCxd+xjp3h3&#10;QvCuieA7ywtfGXxG1F9NmvtWW2k8uaEoJBGWlxIsbKxZRyyNhW5L9kD4rftGfts+GvGX7TPif4Ye&#10;B4fFus6zZ+EdQ1y61CSzTWJraWa5eWWGLeqhUntIxIsYU7JN5dgAvn5mqkcDUjFayVl8/wDgHr4S&#10;WH+vQlOVknd/psfd37PXg/w8vwGiu1nupWbeyXUN9MxRR0QADcpxztBOCcZxgV+fv/BQRGXX/wC1&#10;b7wzrbw+XMtx9t8QC+Map80cgQO6xsCgyCCcFR2NfpdoHwb/AGhPB/wTj0jSvD/hePUpNPkFrGut&#10;ySQJIR1MjqrHK8c+WSc8Ec1+bn7Xn7LP7Y0b6t4jvtA0n7MltLHfR6f4gtIVjjYYdlDXDqrBiR0Z&#10;huB3HhB+V5Vl+Io5pKrVptedl+aZ9hiMZga2kKl9ur/J7lf9hAeBm+GWgWOttPdG51KTdZw25Mfl&#10;+Q24N5gB8om9ByxJ+6v3un6BWM3g/R7/AE+3h02aaRYWENjJNF5JVto5DEIVDDGQG5HTivk79jr9&#10;jjSfHlp4f0/xr4HvPL0u38u3W11me3W2UXCleYL6PPyxoc7MqwU5cKBX2J42/ZB8BfEvxrpeu6r8&#10;LPDmpatptvDBZ3esa9cs0MascKiKxTPT5sEk5JzmlmmMofWVSUndXvZdenU9Sjh5ex5pJWfd66Hz&#10;j/wV38aW9h4c8F+G4bxiy3V5dXUckbKCqmOKNwPp5oUgYPJGQOfEfhvp8Or+DfB3hQ2cjNaQreyT&#10;KUCfaZHkkjYjncw8sqDzjcDjIBGx/wAFhdC+NXiT9oKz0I+E2kt9F0O20tbe3uIJC7lZZWCFWPZz&#10;ksobAHGDivVvgJ+wd8XHNrqFz8RPDtm62Np5NtJpswutOOInMTv5rJJh1k6KuC2AcKQe/h/B1J1P&#10;b21in0630vrvY48fXoxoqEmkm1b0LWl/BH4gfEu8s9O8P/FSbw3DpSyLcSJ4TjvDIsjLlg7TgYAU&#10;KQYjnJwSK+gfDP7OHxln8NWd2/7afi1kslDWq6T4W0i3CSYPAeeynYZDMMnpk5PJB6n4Yfsj+IPD&#10;Uqtd/GpgZsG5azhy0nc53Djn6/j0r1y4+AepR6WtrYfHDVIIvvLD/ZtuwBx/tLn8zWmKw+OqVGuX&#10;T0R5ssRhOZWkr9Nz5Z/a2vZdKfwX4P1GJ5o7zWo5ZGRgyKkAMhJJwCcDH3QD2UdB8oftL6pe6zH4&#10;ot/Dt1HFPcaLDplrM6srb7hyqMcMWUEzIOASM42YJx9j/tDfsVaj8QtTs7XxH+0vrZa3aaeGSDQb&#10;WOWEBSu0Njbj5u6E5xz2r54+M37KHw0+Dvw6j8T6v8ZdTuo7TxVpt5e32ueWqSFbmA+WTEIwBhOM&#10;hue1fSZHl2ISUpLbz+448djsFGNk99Nj4W+AXwt1+w/as0XUfEs0a292uof2eokcSFxNEshKDbt+&#10;acANuDdyAMiv0mHg/wCJml6Zeatp/giSbMcf2Fbho7fLJFtfcftBl2EhSMw9Of3gINeH/sB/BL4d&#10;fHT4/XHizxR4z1RW0nc1ivhuZI5Abm9mZg58twQVji9CBtweTn9PviT8CPhv/wAIFHa6h4m1K3t4&#10;o/lfUOoHOQchV5ye2K+B4sw+KrYrZNxVmr/8E78HisNFNxdk3dNI+Nfghrnja6tL9PGPwz1Kzkkk&#10;by77TYbuUPGiyFXLS20SbsoFypwcqCTuGNbxJf6WLloW077DHD5gtJI9SiDqUk27zBGSQhxHgbnB&#10;5JUE5Pt3wQ/Z8+Hvh/S5rrwv4t+1RpcM8dxugdx7LsA6gH8Tnk80W3hHW9SttTtPEEkbeXMyxK0k&#10;uFjwOSeNxY/MQRhc7dzbSzfm+IreylaULfM+hoxk/wCHJPq/P8j4t8Ba1ourfFqTRLrVp7m3lmM3&#10;mLp8yjAU5G5lOQ3OdoG3JIA7d1+0T4W0jwnYxTotvJbT3FxlbaMRfdgXCryScPjdgjptO07q6z4D&#10;fB3w7rP7Qd9caRpeg3T+bJHtVbRZY3Und+7J+Xqe3PYmtT9s74R+JfEHi3S/BfgLSVurmGWT7ZY2&#10;90VMe5c+Y25tuMoADhhwcEEk1tCp7evDlT/pGkV7GDjJ73b+8/G/46aM2q/ttapYm4jVn1uLdNcy&#10;FIwot0zvOMgAZ9wOMda7n9mfxD8LrH9ozwv4c8KfFDSLpbzWmjjtrNJZ5HxA+VBMO0coTkluANoF&#10;cd8bfBvjqy/af1zxH4l8IXFnJZzXct7HMyEwbYSmG2MeeBn9PWvM/wDgkj4b8W/ET9uvS9Csxe6m&#10;NNtLy9hsVdX2FU8oOFbI4MoH4+1fs0cLWqZdddILTu7HyPtaEavNJXbk/u0P6LPhLb3lh8LWTmSK&#10;HTo3EzEjawiDFfmJJGRknK/fOQc5H5Sft9atN4l+Mmh2ksweGPWtSi8tW6fvFyOR6n0FfpJ4T8Rf&#10;tzadrl14dvf2PdXXwDbrPb2msQeIdJMs6JEywzeTJcI6h3AJBPyq4+XcpI/ND9qjRfGNn8a9L8Ye&#10;MPDkek2C+JtS81ri8j8uMh0UgvkrnKnOMrngHHNfOZZgcVRoTqTVvd/M6q9WjPEcsZLfofQ/wQ+E&#10;ejeIPg7Nc3mnqVW1Ubo4Rl85AXG4Z554YZAPSvnLwV4W8GeGP2ltWs/EF8tpDFp0ytcSSlGX54zk&#10;AhtxwGGMDJxjJ6/pP+zV4H0KX9nCTXdDurOeFbNHku7SdZ0Y9cHAOCPwA7etflt+1TrfjrSv2itU&#10;1PwjoiahHbNuu7UTb5jGGXlGA7gKSDnqemMn5bJ1jMRmFWlqlJN38+m56lStClRjN9Ge5aj4O8Ie&#10;I7g+HPB3ia8kkm0q+vtPE13bPCREBuUBpElD9SRtKgY5BOK9q1TUYLKz8Mjw1oslzJpN1p5urezV&#10;2kzHFL1wrFfmKLzxg+hyPHf2GfGOieJfinoc9toB1E3HhXVPtmkXO/yY23p1JHl+aPx+TGDxX6Ve&#10;A/H8cWlW8cIjtYoY0jXay7eg6dPWv2ThfL5Ryl+0bvfrvofI57j+XMockU7LX5nzN8OfFXxT8UXk&#10;thqfhK5aK8uInvvL0eSPay7ArKrqGVdoXKkt3wRkKPrv4Z3/AI1j0uHS0+FfiBYY5GMd0sEG0jcT&#10;nBnD4PqQDjtWzoPxZ8LabqsGnaj4otVurnPkwtJgt+tei+HPiBos7rEmt2anb91rhc/zrPHZfTqV&#10;bp/195P9p1PZ8rh+Jm6VL4vskElt4Tv/AN4u3y5ofujnn5cjknpxx3Nct4v0r4t3NvI+meA7eeQq&#10;dv2q5mjyf9oi2b+Rr2W28Tacy/8AIUt2x/dkWqep+JtPETA3sbf7rg1xxyeMpXc39xj9fSt7q+8+&#10;R/HGhftJavYtpOo/B+3+zq6/v4vEEkhK9+HskGB1AyPc8c+FeIfgt+1PZ3MWoaN8Kma4WBojNcah&#10;bcscfNjzkwuCwwdxOc8HO77z8Y+ImNq32KJpGx93YfX2rzTXfEOuOsgudMuI13Ha32dse3qK+gyz&#10;LFDTmf3I58VmHN73IvvZ+Y3xO/Y3/anv/jnpdy/hzT7GTWtA1eG4mnkt5TceZCqyJGq3XyMF+be5&#10;ZeoAHGKXg79hD9uS98QR61deILCG+t9Cl0a3F/p8VzELUtGwVQt8CF3RL3BwSMYII+3/AIj397p/&#10;xq8D394nlxsupwQpJCY97NbjgbsZ6dq2vB+qhPEyWzbnduNqsOeTwMkZP9K+jxmXxhl0knut7L/I&#10;8ijjZVMYpOK3Xft6n57T/sP/ALTy+FvDN5N8ONWttSjhubOW3htvtAVgZIyXaDfhMA4DHo/3VbcK&#10;+ivgV+z18ddG0q10eH9jqZlmt1SeGTxQdoVRjazTWWHB4wzMJAMDAAxXvd78QdN0/StGnl1qGH7V&#10;4g1IAvMi5j+1XO1huBz0Fe5/CbXY76zhuY9T80tjcRIm36cKK+Blgafs+V338v8AI+pqY6dSfNZf&#10;j+jPlL4wfCn9qm2/Zv8AFHhy8/Z58Qae2rW8EGn3EGrWV8un7J/P5EBjbaQWUDy8hlUB1DqA34df&#10;ALxv49+GWm6b4h+FsmpWVxZQCSz1LzDGpSJY3UqFUk5U8MTnvivvnx7bQa58NdUtbm7dR9kL743X&#10;Iwc9SD6e3sa+KP2uv20fGH7EP7N/h34heB/Cmm+IZrzXjp8kOo3EkUaq3mMHzHk5BGPSvCxnD+F9&#10;v7eEnFp30ev6HuZfnmJ9j7Dli76Wei7+Z0GjfsgS2Gn21pp3wI0GMWy/ud+mp+7H+yWf5f5165ov&#10;7N/xk8QaPp7alpXh0x2bO1i39vTW80auqn95i0mBdX8wcOV2kZyTx+fnhb/gvb+0JfXktnq3wP8A&#10;BsaeUDA8N9edfQ5BJ/8AHfqa/Vv9lH4m3Hxg/Z18IfFK8t4YZte0K2vriGFm2JJLEHZVyScAnA9q&#10;6cDl+DrV05OUml9pmeZY3HUaNrRim/so8t8a/sR+N/H+uaZ4qvfiJbaPqGko32Nkj+3xxlsbjjyr&#10;fcWXghsjB6Vzujf8E6PiD4b1K91nT/2lLdLjU7s3N9M/gtnLyFcEgG9KqSAASMZCqDnAx9XXUuFx&#10;u/8AHax/EN7Dp1oJru4jjUnH7zoTXr1MLheVrl09fwPCjjcTFqzX3J/mj52079g/TNEF8t1480tr&#10;a+k8ya1s/C8lsjHn7wS8wxOeSRk4GTxXA/Ez/gnT+zNr1j9g8Q2+o+X5nmS/2feSwQ79rDeFZpPm&#10;+ZjuYliSTknmvpHxZ8TNI0Wye3WGZ5FQEPHGGTrjPDZ/Qe1ec/FvxTZxaV9slW3kXqzrINqe5xuw&#10;PXPT3rTCRowtGmkjKtiK0m5SbbZ8C/Ej4Ifsj+F/2i7z4MXfifxY2p2PhxNU+0al4wDRzW+9kdNu&#10;xfnRfKPqUl4Jw1fdnhPwRZeHPhxovhn4b6dp+iafY2cKqtvaqqyRiIIN4G0NnAOd2cjJ61+If/BR&#10;v49TW/7Ymv8AxXtfG2mWE2l65FYCwlZpmu7KNZbecRjKnZtiIZ8FVLLkE8V+x37FXxy079or9nzw&#10;34nttbinh1HwrZiS5s8MkkggUS4YnnEnmKSNvIPoa+5znLqOUwpez+Lli5dVdq/6/I+bwuMrY7m5&#10;n7t5Ja9nbXsXtf0jUZ9Pml1Xxcska4hkRbd2Mi8Aqy7huz0B64PXoaxfh98L9V8Ti18Q6R8SZLPT&#10;Ra24htotP3bXhlmy0m6XEjM7gkNuUmNcKNtU/HPiCxsp5rO7FvCNKvJLa3upppN25RwxUPwCvTO7&#10;GK5nRPi5aaVrH/COaN4jXT7dY43+ztIiKJWlUOAWGRnf7gliRzxXBVrYiWBTg0vkv8io06Ua9pfm&#10;z3K0+CWkahrM0ni3xpruoWs8flXlpHFEsV58mN8isjKOWJwgUbvm+9zWjefDbw89pNYaF428U2LR&#10;48xXureZfKHWECSBlMTd0xjBI6HBl8FeJRD5d9qF5H823DnUNytg+mQCce39K6b4k6l4cttIuNQt&#10;ookmlhdVnjlwRleM8jPOOMfSvksRWxEfd51+H4HpU+Sfvcv3nyl8XP2dfhjB45tdOk1jxLYxuu7S&#10;/I1KIQQsYvKby1MOYyVzuIOXPLZIGN74e+BLHxTaQ2/9oa3ax6TNJbwwm6tZY7uOKPavmbYkZFAz&#10;hQeTy27ipfiX4l0nWr5dUt51uHjYGJWuidjAdQpbBIIYEYJBHPIrlP2ePipfX/jSRJ7tmt1uZIRD&#10;I3yytkg9gF6e9TjcRiK2ESlJteZ2YGNOFZuKPhz9rP4eTaF+2/qVnYmO1XWtGhvbWPaPnZIx/CGB&#10;J3R8HoD9c19V/B651DQfDFj4Y1W8hmkt9JiVWi/jZGZXP02tDj2xXzt/wUs8RzfD79qPwP8AEi40&#10;Rr/yRc2+oWEeS08dvOCURfutIUl+UMQrNtBz90+z/EPxx8L/AILeIvA0eseIdP0z/hLNPA0wSSLF&#10;HP5kKuzJwMqXiQZx1bnqDX0PhjmEsPn0KFR2jUhJfOL0M+PaUamWOtFaxafya1PSp9RHTd70ujrb&#10;6wZ/Mu2jaGQBlVRyCMg/nkfhXlnxo+OXhz4UeEbjWb7XNNjvDCRYw3l9EilyDsdleRC8YbGdhLY+&#10;6Ca+CvBv/BSb41fG3446l8HrLxZfaHcL4S1ZVvNBkUSz38MEs0DRBlKqQy7ApVtw+8Tnj9yz7GSw&#10;GFjKErSb0XddT8oy2McVieSaurb9j9Kfi58G/Dfxd+H+rfDrWPE+p6fbatatb3F3p/keciEfw+dH&#10;IgP1U/hXyBr3/BBr9jzUwr638WfiheMsIjUya5YY2g5CjFj2/SsX9oHS/it8I/D8Lah+3j8QI9F1&#10;W1hvZvF95eW7tp0aTR79iwRQrtaGRmOckbAR3FeC/ET4s/GPxf8ADiQ/s3/th/Ej4kPo3iLyb7Vf&#10;Dlxdee8M8COiyRxK2QjrKA4VQfevkcXjpYiN8TG6Wtr3/A+joYFQf7p2vbXp+Z703/BCX9jJGZY/&#10;G3xE27jt/wCJ9Z/0s6Kz/wBmz4l+JoPgpokPxo8HfF6+8SqtwNSu7q31pZJf9Ik8stjbz5Xl9h+P&#10;Ulcsf7Jkr+wX3HJKOKjJr2n9fefkLe+IzrOoz+KteK399qF1JdXf2ouVeRnLMcghuuSeR9ay7rVZ&#10;bht8hyy/dz0r3LRP2fvhPqGoILDxNrXktH5sUdx5W+NcZK+YrY5BAz5Y6HGM5CaF8Cvg013rVw39&#10;pzQ2BxE9zJ9x1Xd/AUzk4GD+fevj414xVrH3MctrVN7feeN2epS2cKkFo2ZcP5kfT0I/Kq0WqWou&#10;f3kOQG+YJJjP6Gvbv+FOfCnUdJtTqFleQzXVqk/2jTnPmLudsbkmnZeUCEYJ4brW9q/wl+EHiqxt&#10;dC1HRddj/syzjS2u7S6iWaTIyQ6tmPONmNqgY6kkknrhK8bmP1Oom9vkzxPwnrcdvrVu1laRzTPI&#10;IobefLKzN8ozt2ngnjGDX7//ALFP/Cd/s3fsL/BD4DfZgt5NDNquo39tIzYe7nnvUUFcZTEkaZx9&#10;0+5r8d7L4PfAbRry1uYfDmsWVzo9xbyx3i6suWkQhs3HmqYxz12hFAHUc1+kf7KHx9+In7SP7Qfi&#10;LUvBGkWNr8O/Ds0GneFY2vp1meytIkhiuWjkkcxK8a7wqxQKS2MysrmsMTLmjFNX1/Rmc6MqEH52&#10;21+/sfpx8Y/jz8SfCPwb08aBp91dyXCYkaNHIjXHXPmL1PTg/Svz3/aZ8bfE/wCIOtQ2fiXxzqGn&#10;QGWG3ksWM/lytK4X5iSc849Me4r3b4wfG34g+JZW8N+Cb2XTZIY0S3kuo4iXhDfMclmHIyQCoPue&#10;tfG/iLxf4g+LXx5vvh9rnxDtreztmkj+0yQhQzRqEBUrH94E7l4xlea8fA5bUqRlUt33Ko1eWstT&#10;9Kv2CBY63pi6hd+G7Wzt1jWSSR9PRWYnsvzEA+o6jn8fo3w/qHhrTfE88S6HGyrcBEkktYs9AQQS&#10;2cDPavmb9kq08E6X8BLfV734sKLeG5W4tZLYqjMQWTEm+A8kjJVR97A3MOvea7401DSvBl9498O6&#10;5Z3mkaXpd5Pf3Vzu83zo0dgse2NQVHTnB4+tfMzy2pPGSaitD6ypjIxormb1R+e/7U3jTSfiF+2t&#10;qviaHU45rC/8XKmmXEMaxxxrDONxLYGCNp5yeMnjOK9Mtv21LrQF1nxB8Nir6lcTQ6fZx6tbmSxa&#10;6SNnO0xzKxGG56E8YFfGv7M//CxfG/xp/wCE6ku7KTR9NutQlhOoSeVHPJIXAwrFJJNu4twVyARu&#10;ABx9LeGfAXw98YrbaTN4+tvLhunu7yHR7yLFvN5YCrGXaQEmMjIZSMng96+7yTIY0cpdXq3bW3Tq&#10;fP4zNufHRpbpI+xv2eP2ifEnj6HQ9O1+W3fVbi3ll1CTS2RbVPLxuwHdpOSwC5znDZxivXm8farr&#10;bfb9HN1NbxXU0BjkaJGleNymUx0AKsfcDt0r5V+EOhfD/wCF2u3PjSz8WXCx3GmrpkNmtusghAy+&#10;7Ib5ck4OR2GMV2Xhz4ueIdG0LS3PieGzkaOMXnl3cUitcMM7BmMsCxIxzk7sccGvKxWW1I1NZfkd&#10;MMRTqSul8iH9pL4la5oXjezuTcPazHT5YZbVrlGUszhs52HsnoeDXx1+138T9Z8eaNpnhrTbK3t7&#10;aTWjPdRNOJFMcEDszMTEvVsAKQeSOnFey/H2/wBe8VeJJPHN3rVvJDbQgySXSldzeW4AC7ByS+Bx&#10;2zj1+VPjNpPh3xb4fvLzxfqkdidFtblre13LJJeXU21UVIWxIWUdf3e3a2Q3ynH0mU4CdOg3e55m&#10;ZYqMqiVjp/8Agkz8S1+Gnj3xpqPiuR7P7Dm/umtoY55vs8UO4FVKnJ2KhAB5LkY4xX6zfFD49eGT&#10;8OLeOefxHu1LR47mNreO3DhHUED5gBuGRwAR9a/BH4HfE3Wv2dbPxTquk+GPFU2uXywjSGtfDtzc&#10;Kw375DwhBwCAFYkFQ3oBX1taft4yaH8HPAeh+KNQ8VyapHcXX9qTf8Ivfb2BlLKHLQnAOdwDYAHA&#10;xjFfmfEWVYyWOlKnTb5uyutLHuYaS+pxfMtH1dn9x+kngjV9F0P4XS6snjXU7WNbHz3fVrQzKkYT&#10;cc7CBnb6H19Kq+BrXw54k8CX+ueH/HVvqAmR5IyNBeIEAY4Vzlue5r5bu/8AgoX8Mr74RQeHbSaS&#10;4a8h8q6kltWh2DGDHtOe3Tggk4OMHFPSv+Cg3w8+Hnw0vI7dlvLyS32Q2qsYyEYcdFZgBgDle3J9&#10;PzfGZDialRL2MvulufRYXFSin76+9HbfsWeGJLr49a14l/4SjQL1nvpPMsbi8+yyYBK8bBIevbiu&#10;q+PPjHwx4f8A2o9OurDwhp7apHp9wuoXlr4iubpo4tn+rZGG3O4IeQDgE+gPzT+wT+2R4BsvEGsr&#10;rF9Bp93JcSutxeZTerPxjghuuRyD/KuJ/aH/AGy7L/hqa3m0yxFzFfvJYHVrebdHBJcLhfM4LkDy&#10;xuZVKoP7xwK0wuT5hDFOjCi7rW9vI6q2KoSiqlSas9Nz4f8A2k/jenjTW/H/AIw03Tpbea80HUJ2&#10;VpzJ5TbMYO4kjA/EH1qX/g28sbO//wCChV9rN3HDJHa+ErtGeV2XaXngOMr0+7k59K8i+Kvgr4yI&#10;nibSL/wxdXS6fJeQXlzodrdXFuFMroZDIYVxEx6OwUEEcc133/BFjwv8Sfh38UtY+KM8a6ZDIn9k&#10;xm6QrMZJArK4Rkw0fYkEc8d+f2Ovh6mHyuTSb91dz4+VanWxCjF9T+oDxgul2Hwq8y31i1i/0cYd&#10;b1nHTGFya/ELXPiC7ftXeG9F1KNGgm8T63OLmaUYZHvJcH94mFyAMfMf1r9HPiX8XrjRf2dNJ0se&#10;M7GVtOtYJLi6N1ueQRNvYKu1iWICqFOCTkbuc1+Mn7RHxllX4w+F76yOp3H2NWlkWUPj55i7denX&#10;+Wa+ewNStjsHWSptaJbHR7OOHxEXKR/Ql8IPhN8H7/4QW+sXPwy0e+Z7MGRpNPtJi3HqVwQa+Cfj&#10;XaeB9M+MusfELwZ8MdD07TbfzbC9LWdtHJlPLLOvlxsuAuBy3bBAp/wx/wCCrnw68JfsVppGoajE&#10;des44kEXloxXByAV3HdgY5AHf6n8qfiZ+014p8Q23izVJNTlh/tLXGuIbGOVljm3Ftx2AAZZuvGf&#10;rnNfO0cDjsfWjChHkcLcza311R6FSWHoVJSqtuLvZJ29PxPumbwt8LbP9vhtY+E+peHtPtW+HaX+&#10;pahbX8UrXF0UWNUyYmCMfutGsi8YO2tr42fFTXvhN8VX03w0LeTfa2t9dy3NnJLJA7yup2/vwCCs&#10;Z24Xg+vbwH/gkj+zT4Vg8f8AiT4j+OdXjsvJ0e1h0uaSzCiS5kfzJ3imKD5QAsZUHPqK+i/HPwx8&#10;R+PPjfqvjDT9AuptLijt7S3vI7Xzo5FQs7Bl53DcxHABBBwcg5/dsrwEY4W0NpO58DjsXOdZSkvh&#10;Vj6F/Yi+Nlz8U9W1J5L22uLG1WGX7Rb25z5zHBGSzDAAz0yM9SMV7Hq3xuk8JaXf6vpNlbag9lJI&#10;BHtwz7ScgY5J+o5r5w+AAtvhLpmtWM2mTabeXjRSwSNYMiSMN3CnaScnkjJ7Z64HfW3hnxRH4Sl/&#10;sy4vLz7RI80hj05kcueSPvDcQTycAccCvLzDLZe0XI/nc7MLiHKm3I9H+CP/AAUX0T4seJLDwdDp&#10;q291f3XkFWWSAxttY7QJATIRsOcDaBjntXrOlfFTUdW0WS8SaPbHdTW+duSdkrJ2PX5c8D8q+OdI&#10;+HUlr8T9L+IlzcpCdE1BLyC4lspFeYmOSNkIJVR8sgG5txPCjGK218WfErwRZ3lnY395fR/2tcSW&#10;rHT2KTrJK0oHG0LjzCoySSFBLMTXmxy2pGa1/E0p4hNO6/A9b8Y/H3xNaz6ta2mrlVs5/KRVgRim&#10;XUKT0/hbOO+OvFfMfxg/a++KEHiW+0W1+JkCW8LLHb+dFbh1k2ZkLfugMKh3cbifl4PJHT/FDWvE&#10;l/oNr4psNOa0uLiYTaxFeRhoUG0oQNg3NyRjpjrzjFfLnj/9mvxp8RL/AFC1tvGFw1pqWqf2jJZQ&#10;3iKstw4WPyUc7tikDbtxznjOSa+mynA0+W9R6+p5+YYiUWlBfgeifEH49+OJPCfwn+IninxUl1ff&#10;2tdNcX0LRkFfKZeAAVHAHIGODjitbRPj/wCMLrxM3ika4slnaEySPJ5HmorDbv2rGMLliOmTnryK&#10;8P8AiL4Q+IXgD4aeE/DHxg8Jt4f0+1vnttEk+0QSvdM4ww6twqknhQex6V6L8M/h78OZfh7qXifT&#10;fG179qa3WxfTbq3XnMq42gbWbORj7uQxyfT1sTh1LBzjvo7HDRqP20Wl1VzmrH9svRvE/wAR9B+F&#10;/iHxXZqn9uXrrbybWYmWaU8sAMf61hxgAgYx3/Qj9niPTzaWqf2ozLztG45bnHr/AEr8fbL4g+Gv&#10;hL8d/G2ofELW9Tks9U+zlXgsZl8q4jJWP5RuOHR8kjIPy5HHH29+xV+2F4H/AOEa0WK++IkFvbXU&#10;zQWEmqWbiaVsk7R0yT0xjIA69q/LaOIxGMzSrgnh5RUEmp3bUr20WmjT9T7OtSo4fBQxPtU3JtON&#10;ldfj+iP0W8aalNpXwm8TXFjcq01voN08LTLlSwgYjcARnn0IP0r8xv8AgrDrq3/7BljfJPHLJaeJ&#10;rGSTarCPzGf5sAliBluhJx6mvuvXPi5ouvfCfxLDputfaZptAuvJWOxkO5vIYBeOuSPY/wA6/Jv9&#10;rz47r8R/+CbuvWt9O632meKYFuN1q0Y4lXB5JAJHoxxXdLL5Sg21toYYfFezrJrufLfgnxjrB1CT&#10;WILa1K58tl8hsJ6fMOMnDe5x7Zr99/8Agll8Sxrf7A3gi7S6G220s2yso7REx49vu4r+cDwVrqPf&#10;wK95ltuW2xj06ZLV+53/AARa+INnqn7B+h6RqEsksyX2pQQqjAAYv7rGRnn5dp6kAGuFYOVKLlE9&#10;TGYqNaEfX9D741HVIYk2faZvm/6epP6NXC+N/FUcTSWZvpm/0Vnj3XDMd/b7xOP8+lZHiT4iab4Y&#10;s1m1XX75Yo4xGrSNbliBjHRev16nNYGp+LfDOu3vmNez3Mkq+X5cskaMVbB6AA9uD9ap4SUonlqt&#10;HmE8Qala6/obX0EDeZPbeYZPObuM5zuHPOeK+dP2jrUS+PtH1FdbW5hutAkW6smywnVWBJ/uh1z6&#10;H0IOa9g1HxT4T0bTY7KCxvQsu2GJW2fP2HU9Pf2r5d/b08EfErwZ8ILz4q/DWe31C+8OxyTWkd9q&#10;kjeXA5/ehUt7iIsQMcljhVOBnBrsw2E9lFza21+453KVeoqae7sfkv8A8FFPgN4m8BfFG38RyeMG&#10;1jStW89LG81DT009zP5zTNAVYnawMpwzbS4+4vBVf0Y/4N6vFPiKP9m3UPCXiHxNDeabY3ovNLMK&#10;oDafaZLqOS3fBwNj2pk6jIuBjPGfzv8A+CgXxu+JXx5/Z60nVvHHwt1LRI9H1SNrW6ltNTENzHJG&#10;yh1e7Z0cbgmChJwevPP0l/wb2/EnX/CMXiL4U3nhG6it7G4nmvtcht7hRE8TwqIZCcR4UmXCEBwZ&#10;Wx94g/UYmvWzDAqU5Xd+x5H9n08DjOVRtK3fTz/I/Qf9p34l/DTQPCmsS+Bre1XV94MN1Z6S0DCc&#10;MPlMxVRk9CNxYg8A5rT+DOpD4meFra88WeGpoZIWaWxluY423K7bmQYZvundjdjAx+Pmnxq8VQX1&#10;jqfjNvDlxDDNqhMcUPl3HzryQArKMnG7nkH+90ql4O+JfxH8PnTb/TbSzgtoY3iWO41Rdsh2DaxV&#10;A4BJUDBIIG7saKeDqVqbSj8rEVsRThZ3/E980/xf4f8AB+uXUmr2jaWZps6arW7N5zKvznEe7AG0&#10;dQPpXufh/wCIMUWnf21ffaJbe4s0kjkgsXK8DsDyc5J6f4V8deDv2irrxt4itY/Ek2ii40x5QshR&#10;7kMzr8rqxCfLz/CDjpnqRveIP2v/ABl4F+JPg74dS3NnqWmeIdE1Z7j921uyXlobbYFJ8w7WSduC&#10;Ryn3uufksZl+Jp4i8lZdNDqo4ihJPlf4lX9rnxv4Z0DUbvxFea1eLYzakrwq1q67WeNmaPawyTvD&#10;cAZywx3J5b4KXOqW9y9xbx38aX0fnwWNxDjJL/e8vAYHsQcY7muM/aS/aDuNd0KN7nQjfKl4jyXV&#10;ncNGRNb3LqMAqeFaPHJy3zDjArm/gl+0pffEH4g29vpGnfYRC0g2X0zMfLUBsHaDjI79uldc8vlU&#10;wHNbTpobYXEqGKtfU8+/4KsLc/bI7+SzVbrRfEFrdySXDKDCk8Iy2TkAeZtXp+XWvI/+CtN/4h+K&#10;v7Avw3+Od5rltJL4X8WG2ub3T7U28hjuLVJWbJds5nYrnAGQcAYxXqX/AAVu8RXes6euoW+kLFJq&#10;NnDb/arWQgSzRzhwxZGBC8oOpIJ4PUH5l17wx4n+Mv8AwT18ceG/Cvh23vpbGK2u4BpPhvFxmGZp&#10;ADKjlpGcOd2UPCg9cGvnaOBxGFxGHxFO/uz6dmfSYytTxWFlSk/ij5dD5vl/4KB/GqX4YXPwy8Qe&#10;KZNb02RP9BbUI7e4ks2JHJkeDfJ8o2hdyqM55rB/ZL+JVv4U/ab8KfECwt41jtfEVqL1lLL+7ciN&#10;ioOccM2QOBu4yMAeS+HvDHirWEktNO8PXkzQtskC2p4fP3Tgdf1qeFfG3w11NZntJLVnkR2W4h67&#10;W+U8gYwc4IIPJ55r9CxmOx2IilVk3ba/Q+Co4HC4eUuVJX/E+lvCvhz9rl/2gfEnwL+J118Rtc8J&#10;mHWNC01dYe+urKJAkkUMkYkLRquFXaVwACAOKyv2JfA/xa8EeHviN4U8W/C/4iW0E2gx6lbR6DNN&#10;pNxcTWsuPKSd7aZRlJnO3y23bOMHmv0/+AnxFtPiL8LfD3iueUtJqOi280sjdd7RqW/Hdmunjkt1&#10;u/JyzZ3L1PGRX2mGyPnpwq8711+/oePXzyfNKDgt/wAmfm/4R+IelT+HbeXVPgf+0JBcEMJIpviE&#10;WZfmIGSNDGeMUV+j5sdPJyzvn6miq/1fqf8AP1/cjzpZlGUm+Rfez5j1X9lr4NeO7O001dP1bR/s&#10;s0beTpc0itNuUhQfMicY74ABBGTgdaui/wDBP79nuexuwNd8bMtx81wkeqp0ZsZyLPPUYGOfSmeK&#10;PiX8f/Aial4lufA2rWkXmXD2q3Xh+XhtpEY+4Nx27cd8g4zXoX7K3xL8U+N/CkuneNtM/wCJpDcx&#10;q80dq0HmRgblIjOSADwTk5J7V21MvyOOKhQdNc0r20dtN7taflc9TD5lnFbDzqxm+WNr6237Lr8h&#10;fCP7J/7OmkXi6HY+CL545m2PdTGXzCwhyBzCSTtA9gBzjpXaeFf2fP2U9A02aBvg1DqTXUbXS3Ev&#10;2oYXBBfKRpuzleTnOB1zW1aXOpW8U15Np1w3k2NzcQhoT8szsPLXp12ll+nHeuksQba0u7KLcPLj&#10;t7C1nI5YgAlsehyvT09q755ZgUuVQX3L/hzjjmGM/mf3s8V1f9jv4Wa/oy+H7jU9dtrMXkV0NPsd&#10;PsIRO24ERyv/AGcdyZ2sUcHeQN24Eg+zfDLT9N8BadqNvoOnala3kki20F95zj7ITI0ojSKK0VGB&#10;MzZ3BvlbtjifS737TqbTTxj95qGJlfoVjX5SPxC1ovrsc+paTZi/3SfYrzU5F4/ewk7I8/QSrj3F&#10;Z1MpwNS14JsqOY4uMbczscT4y8Oap4t069tNd+KHiCaOW6J228xjy5OSAWsMMPzA715vpn7J/hDR&#10;tYufEV78R9cmuLiQIrajqVvFEj4ZvkZLGME/Kc53DC9OMV7Za+JU0XSbO4jvPM8jT7i/kZsbmhkJ&#10;P5qHX8qryXdrqDaR4dTV/Ojs9OVrwtguGlIEch/JxUrJ8MtFFJB/aWIX2iKKDRtI+GWh/D3w/wCM&#10;USz0u4t5I2svGUbTXMsGSFdWtcH5lyygDlcHA3V6Hc/EO38R/AbUPgmfFXiWOa7j8q61ax1iz/0d&#10;W5K4EQIftu3dO2a8sl+Oek/Dbw83ji++HWsX0OnadNfzXGnmBYkZldph88it/wAtW/hxzx6V8kft&#10;Ift4+PPHWn3Fl4TSXw/pMyvstbW4zcTMf+ekqKh5PZQAejbxXJLI8upt3il+p1f2tjJxS5r/AKHs&#10;Vp4l/Zg/Y4+IE3j3VvEmpeLNUVRGtlY6jbxzKyxyL+/uJYpuiySKAQzKzbthXiuFb9tPwJ418biL&#10;wF8IPEsckkkYt7eDxJBPtAI+Yv8AZoVBwFU4CcADFeC/Bj9lr4q/Hq4h1Dxfr66Ppsm0tHqFz5M2&#10;0nkqWQoAfToM/n9ofCH4T+Cfg3osNl4Ln8uTy2W+uFskAuOQfmZWXLfQDjFa08LRjHlhG0e1zKWM&#10;qSlzP3pdz3Lwn481TWvCjDUNSulka2V7TMLo0MnI+dQGDj5jwCv+9jisPxJpvxK1LTvsenfEH+z7&#10;NbhZ4ZJtDk3IyvuXP7xchQMD1A5z2k0O28U3KrZ6Lex/vlzC7WsEjknnG1nYDjvkfjVfWfB/xBW/&#10;a21jSbj5Yx+8tY4kbcB38uBs5/Pis5ZXg6kuWUSo5liqfvRlZ/mc/qHw1+JvjGJ9P1P49RTRqhJ8&#10;+0MS/UsJQ3Q+pPvio3/Z/wDEYsVi1b4j+HdQjhiYL/pAaRskcEGZ2x26A/qD09n4ck8LWfm6zLqU&#10;W+MvM1wJP3X1Z4xt9OB+PYRWkV5fx+foetLtjVmZllMhBz8oYgqcHvzn8Kf9l4WOkdF+Av7TxEpe&#10;9qxmjfCTVbOBdTmvPDcm9fLaSG4SNgo4AYEnByDyR0wMZqpqHwC8QatKsk9po7IrZVU1vdnnOSqq&#10;o6n+LJ9xW7Nb63ZXkNvO279z5m65uf3ckhPQkS9Mj7oPAPPYlmo634h0vSTql3aWkksUa+Ykd1hQ&#10;M9F/0h2I/AfhU/2VRezG8yq9UZsPwn+IjXZI0XSZo9uxmkuN29R03AQlTz74/nVd/gN8RDBHcyeC&#10;LGaRVY7oi7x7j6BYFA5yPcdRVue4utfijguLf5lUMVETNgE8/wB78h16d80+XTNYsYGaLT5LfBG5&#10;pbUPhccOT5Xc+3OOtX/ZFG1jP+1KiKJ+DvxVv9ltbeHmt5FUhYbeB3XP+75S4A9NxqvP8Evi/bR+&#10;Xe6PfzSSJ8yppjqzL0aMkKVCYJIHSui0aPxVYwJDq1zZ3yXDfKzacIwqdcFWhwfwP49qmTxN4gtr&#10;uRfsltHDHgRskccagYPAATOMrxg9zWTyunshrMZfauZdz+zr8a9G8KR+K7u1wrKS0VrrVssyDA4M&#10;Kv5uM5OAMgfSsLUvAHiPVLdf7TvLmG8gjwkklztbb6sgZQRycE4Oetel6K3i7XnkRri6gjbmNo5P&#10;KcJjO5vmAxjuQASO9cH8R/2hLLwzptxong65/trUrVgrX0kwmRGyflQAYLcH5icDt7EcnjK6k7+R&#10;osdJ6q6t1MKPw34gs7iLSdSeOa6t4Vk8ptUVpNjMAshDSZwdh5AGQCBxxV+00j4geZLNbaFN5bcK&#10;8d65C44zy4PPHqMdRXyLpvx913xj+0hqHxAumtbq6kkitZG1a1WdXjjYgAgEDnhsA4HABr7d0K00&#10;vxXoljeaPpnhzdcyQRNt8Nrtj39TjziTgdtwrp/1bp06fMn+Byxz2Vao4nMz6L4/fR5tFi8OXLRz&#10;NvVrfUrneXByOkwwM+h/Trn/APCv/iutvGkfhfVWk+Vppmnmnj24/hXjJxn7xb8O3qGu/DdPD11Z&#10;266J4au5dSvhZxzDw/5aRfuJZd2wSNub92BncOv52YPCRs5rfRbqz02aS8kWOOSO2aJEUo75CowP&#10;RO7Hr+FY/wBi4dbfkbf2nW6/mfHXi74bftIfDr4l33izS/Bmua/9qyI/7Tt7qceWefKKtC4TB6BW&#10;HQcDpXQ/CTxX8UdH0dbHxV8ANfs5GvJXubWw0O7uI3BYES7jHuPPXIz2BIr6stfAGh2d7Ik2kWW6&#10;SaOPbDuCjgncdxPzDFUfEfgmfT/EkKWOiwXFvM8ELM140ar5kmzOAp6DLdewHGc1pTyuMJWv07E1&#10;MdKe6/Ew/Dtrrmq6lbaFd/Cu4jNxYCK3b+zROQzupI+UkBtoIySPw4Fd3BpXiz4WavZwa34U1WG1&#10;mJ8u3WOdsKMnny1VRkgckMR61yviTw9bfDvVV83wtDM0kbCKBdWdVLZHBPl5/HH8+LOsWi6Na3N/&#10;q/gS3Zbe1kmHk+KLh8lRnbgwoB9cmufEZDTrWulr5djoo5tKlor/ADZtfE3xHcTJCPA3w9ZUiuF8&#10;zdYyHHB5VExwM8gHJGfQVgeOtE8cz+CL7WLex1o3F5Zu9jFb2rx7Jx/yzAX5if8AaY4Oc9zV+LQI&#10;b2+htrrwFBCbjdtkj1qdtmFLZ2+Wo52+tZt9olimmtqk/h6S3g+zmRmj1y4DBQeu3+9361z/AOrl&#10;G6t+Rq86qW/4JofE/TNR8afB/SNEGn31pdwzWfmRrYsz/wCsiL7uDtwAxJB4PY5rjb7wE6WMmmp4&#10;a1q8LSs8bSwTpEgGMEcMF4xhRkDBxyeeg8OaN4Q8RaV/bFhYao0P2hohJJr1x+8CnBwFkPft3rOS&#10;y8H391c2uk6JrCfZYYzLu1iVUXdnAXdNz064GeorrjkEU7KX4GH9sPqvxPMvjn4A8YX/AMP1uZ9A&#10;1S6n07XLX7CbfSbtpoINjiXYI0LFScZx1PPFUv2W/GXiHw1peteG9Q8E+M2uZtUW6tY77wfqUaMo&#10;REJErRhM5C8HjG484Neqat4l0PQZLLT77wxqy3V9cLDZ29vqG4yMc4Yu06qF49QfatNrzUbYrJqm&#10;l67p8ckZ8t7jVo2UngfL5Vw7BvmHUY+vAraWUy9mqd1r5GMcxj7Vzs/vPif4j/s8/G/x3q+h/wBm&#10;fBjxEyyXGb+a906VBj+9IXGTgADHJ44HavYLT4aePvDngK20vwR8B9Ut7t4VSRW0R0CfOrEcKcZx&#10;jI569K9obVdU1XRpL+48O+IfsMkYkDvqlvkZwRkC53Y/zj1z7W4tYtVudN0vwHr101isbvJFqUUS&#10;jdyMebdJke+0iuTD8PUqPVfcbYjOJVmt/vO+/Zm1v4v+BdN0+58S+AtSg0WS1urfUIpJFkaMtbEK&#10;wRW3lS4UcKcHk+3wfrP7O37WfxB8Ba58HV+D/ibSdI1TUI7ia6mtAzNtYk/K0gYnOOvTpzivrk+N&#10;NC0qNbTU/CuuefK/lrHa3kUk27YWycTlOnOd2O3fFS6V5XiC6t7HTfD/AIotLiSMssl5cRxpgZPV&#10;ZmGfw59qmtw3TqX1Sv5f8EujnXstIpu3dnw34Q/4JgfHiLWbe2vvD3iCFXYJHcCwU9Tj7pfjr3PF&#10;fod/wTr8I/G79kjTdO+C/wASfBl42iQ+Iby8ttSkaKcywzWKNl4oWbygJ2kQZJ3YBwMjHEtqtrf2&#10;VvqDeFvEbpcOyxyjd8xU4PyiRupHt7VNf3fh+ztrPzINUC3kTSQrH57SALszuw3ynLDqD1OO9cf+&#10;qFF6qaflb/gnVLiOUo2cbfP/AIB92ah8ZPC0VvM0WmSRs0LBTHpUpJ9uEz+FcFP8RPGfirxVcQ+E&#10;tAv/ACYLTzd1xCYVcqudq72GSSAMfnXyUj2PiGYWmgXWuQXbxt5bfOE4Gc/OP60/w7qutX+mQTW2&#10;teJlU8iaHT5ZBKPX/V4HTjt9a2jwnTp6qUfuf+Zk895o2cX8mv8AI9RX4g/GTStJvra9+H+oTXr3&#10;iOV+zrt3MoEj7gcE7lPOeQQSecB3ifVPip8SNPbwjonwue//ALQgZLjT5pCJtpQgjCI0eef7wHvX&#10;h/jTxZr2gWkc9p4k16RZpniWMWZM24FsjCxFhjB/LrzWU/iXxP8A2etxLrnizLOFVvssuzPoGaNQ&#10;D7FsfSqr8L1a1P2dOooX6qOv43M8Pn1HD1PaTg5W7v8AyPhr9s/4beINB+Fd0mtXvjsXmm3M9jqe&#10;m6m2qHTYlQ+ZDs83FmoCKMRoc5G7Bxx6h/wT717V/gf+2BokfjSwvdH8P/E7RYNc023ju5I4rqdr&#10;T50EYBEgEk3mAEdSuMnp7hreofEPxXPJpdr4V8QKtrcCK6aWxW7uJQUDbVEamMDDLnLEjI5z0h8P&#10;6F4tg8awnUtM8R6XpdlbySLc6ho8ccseB8p+WMKeQPu4+hFY4HhCphcP7CVbm23Vnp6M2x/FFPFY&#10;lVlTcbLo9Hf5HuX7UP7RXgPQvDEnhC1vLiFvtrTbri1kYPtwQ6eUI8Ln+8ST0Ned/D/49eBvHGlA&#10;N4g0++1e1Usmm2djNEZohgIW3SfMyEyZG3n5eeCakWXUPEdjHcaH478SLHN92WPQGbevXvAf05ps&#10;uqeHvC+itqviDxnqpijnWF2ksmDCTzBGB5YgEnLEdsfhmvaw+R+x1jJNdd/8zya2aQrx5XFr7jsv&#10;h3rHgTTrv/hJPFq3zSSXKhbFxMot8E/vNy9GIP8Au+o65639qbTfhHp83wo8b6Z49mkSH4gR2t81&#10;5dI2y3u7C7iBIAXrcfZhjivEPEPjHwzdWyTQ+MPE1vbw8rLHpjqTx332mP1Fc1q1h/a0lv8AafH+&#10;uXEcuZLO3azWSQ7SDn5LY+oPbGa58ZwvRxmqlYeHzj6po43+R6n+0/YeDfCnhhtR8B6+uoXja1cD&#10;XIbSThFnkluBLt3H5d0qrgf3s8AGvFtI1E/DKS1+JcPiqytIZP8ASLq/XXrZ90J4KbXdTGemchjw&#10;anubnVdFuWkPj/X9NMjfNcPpscalvqLUbjjrzn2707xLPr2gXUdh4j+NmrKJIyyx3KwM8gH90PAc&#10;/h0opcLxp4f2Tkmhyz399zxi1p/XQ4X9oj4peEPjdp2n+HtP/aB8N28FrI0lva6h4gtEz5mzdiVG&#10;+XAVQFMeDk7nHOcnwN8IPGfgvwhceCdG+JFncabqkQlVtPbTLl41C7cJKUyQy/3i3qu05J9A0y68&#10;M6jdQxap8ebmGaZ9kMP2W03bicAcxdTnHTnNdNPoum2EiRN8Xr4ybA6xyy2iHaePu+SMUR4TwXs1&#10;Fq9tdO5pPiTETlozxOx/4Jy/sr/GO7m8QfEb4/ap4b1JYd1zNfrlrsgdjaWc6k+7bc+taN3/AMEp&#10;fgD8LNQ0L4ieHfihD46t2mE0nhnUp3dDtIOy6TFofLYfKfLnyRnleDXoevWOhQME1n4k2ssfT989&#10;lu+nMdYd34c+GsTrJqUvhs793l/2hZ2mZAOpBAU9/XHNY1ODcPVlfmb+aM459KOso/g0UdW/aB1z&#10;9k/QdN8P+MvAv9rW9xvWzvNKs7XTY4ypJ8r7NYxPFHtGOVVd2CxyxZjnn/gp14aEgf8A4VZqO49f&#10;9Ml4/wDJatyztfhtpsjXWh3XhGGTaQ0UOn2/PtkMP51ej00ahaCaC98PRxSHr/ZIwG9OJcGvSjlu&#10;a4emqdKouVJJaLoZfXsoqXlUpu71e/X5nJt/wVC8LliW+FuqZz/DczY/9JqK3m8OIWJCaE3+1/YZ&#10;5/8AI1FY/Vc8/wCfi+5C+tZD/wA+n+P+Z8oeFv22/wBonx3bIfEXxW0q2sMvL9jk8P28g+XgMPMJ&#10;XJP+zwOhrsdJ/ay+IllJH/ZHxQt45JEBka30nT1B/KEfzrN0jwz4ZtiBb6Var2Pl2iD9cV0mmafp&#10;1ucQ2q477AoBH5V87Gjjp71mfaR+qRtamvu3Muy/bI/aN1p9Sls/jdd28dkj/ZoY9Itt9y/O0KRF&#10;xnHX3FSr+1J+1PfWaiL4keKWdsE/Z9PPy+ucRD2AwD9a6y0SOEq62sgU87fM61diuERwwjbI42tJ&#10;z1+tb/U8TJa1pfe/8yo1KEZXVOP3f8A4GT45fthXsUUVr8SPHDRvMxlbLI2zjH8I5qF/Gf7Ut4zS&#10;N4p+IbNLuRppNemi2R5GAuyUcYBPT069R6gXUov+gyNk54f/AOtTlfKf8eEKt6upyPbpVxwdSP8A&#10;y9k/mwlUpy+wl8ir8Nvin8XPCfgi48Mz6Zql1NcKY2vNW1CWeRUPVBmc/L6DtXS6H8f/ABX4c02a&#10;0u/AMd1cTQrG19dahL5iqPurksxwCTjnjNYRZo2+eO2VfxAJ9smmxyxq5IaL6+WP8a9WOLxFOKSd&#10;7dzzpZfhajd1uen6z8W9H+IPwAuvhtHriaLq2rRtbzNdRTPBbIZCzjftLMpTgbcndx0Arnvgl8J/&#10;gL4A1azv/EOo6J4g1ZbcLJJqUkMllu6/LHPgLj865J5ZWO8SrgdljH+BqKSfaebiQf7IUDP6CieK&#10;qVNZK5lHKKKd4yaPqzw58Rvg8Zl0qbwN4VIaNx5Wm6fFECuDxiGYqen+yenBqTVL7wnqV5GNB8FW&#10;9rZx/Ibe2jnSOQEgj5lY+hOA2BnkHivk9ZIyQHVlz/ebrTmMKP5kFr8/97ceP1o+tcq+H8SXlcek&#10;/wAD6y1TxHoNroFzbaH4am0uRhIgaPVXmIcjhv3qEED0PX1FUdIvPs8Vo+s6np9xceYFjkgjLFiF&#10;xlkR9gPXqg/HFfM9rr+r2YxDqd1Gem6O4dcf+PVeHjzxuSJI/GmrZXoJNUlbt9T2qFiafNezB5ZP&#10;lspL7j6mg8IeLZtbbX7jVLW+E3XTG8QQJatkYA2HnGOcZAzyfSus8M/8J1otnKuifCGKF7hVDHSd&#10;cfeffEcvY9B0/Ovi8ePvGrRRw3niJZVhYeT9rhSUr9N4Na1j8a/iZax7F8QWjL0C/wBl2q/qq5H5&#10;1p9YjLv/AF8zL+zKq2a/r5H1B4qvvj3fzLpOo6d4gexhjDtb3d1JMz/7RBcY5HbHTPNc2Zta0+9b&#10;+2PCWu7o8+bDHZo7+x5b8uc+oNeE2Xxo8e2ErTpqcQbyyqqs0qDHU4CSDJ/CtTTv2lfixpz+Zban&#10;GWUfee4u2z9cz/8A1varhWo23MZZbiX2Z6h/YcGqTNFpXg3xFDI0ZkSG+klhxz/EQ5Hfgf4Vswiw&#10;ewKeN9W1XTWjbEY0dlwRxgEFuT/n1ryI/tbfHKdEL+IJldX3SNE43SKOQvzK4H4c1Yn/AGyfjE2p&#10;RTrcQ3EAwksN9awysR3CsIVxn6EVUsRC1uYwWW4iO8f6+89gvtY+H2kRQ6hp/wASPEzMjMrWtxCp&#10;Vl25IzuYAY9Bz61lal4n1vVmtV8NfEPWrexur6GEbPLw7spbHzIf4VYgHqc5GK4WT9r3XLy2WK68&#10;F2LAc7m0uFj+YVf04rKv/wBoTTtQ8S6Lrt1o06x2eoSS3lrb2ccahRbSxx+X+9PO91Y5xwpwexuN&#10;Wire91Jlg8VtyHXfFzUvHnhTQrPSD461S4bUnY3FveTiNJmBAOSiBiBnO3cRxyK+Z/jJ8S7v4bWG&#10;qaTYaq7SX22Fp3OPKVkzLIv+6gJ6k4H4V3/xl+MevePJrJ9G8PXRjgkkZpGKJIAduDkHvj2wPrXz&#10;t+0H8OPit8X3gi0XQYdPhUkytNdMxlZhtfPy4wVOKqrmFOnTk47rYqnl2JlyprR7+hwHgzVbXw8/&#10;h3xrp/xMmvpPEC6hcC3VpNl41u+NqB4V2EbTnO3cWwpIFffn7LPxnbU9BtRFe/N51vJHGzbug64+&#10;lfn1H+xp8XDpmk6XFrEcf9jxzpp7G8LKnnEl8gRAnOeMEV7l8HfDXxH+Gb273nhHTbxYY0Qxxysi&#10;5A68oRmpyfNnGnOniVZPXe/+Zlm2R1PaRqYW7a6abfcj9NdH8Qt4p13R5Jkw1vqwk+Xo3+hzLn6Z&#10;eti9Cx+M9NjiZRt1KRYx1+X7G5H/AKEa+MPDf7RV7ZXcL6x8I7j7PDyi6f4ikjZJOhb5FUcjjnp+&#10;Nddpf7W3h+21G3vr34e+J7dbWPfDHDrLynzduzOXkXK7Sepbn2r0JVsJKo3GSOSODx0YpSg9z6sl&#10;23N5mVFLtffyQ1X8RXD2esaZbMAytq8CszE8Kqu4/QV816d+2noX/CTPeXema9a2HymBrhFldGxh&#10;jw5Y+2SQPSpPEP7Y3g3xB4isRb+JdZs7eCVpZLptLVvmwUAx5bfws3J6+mM04unLaS+8JUcRCPwP&#10;7j1z9o++87XPDZR5ke91AKqqOzFQAffGPyrR8cpJF4Q1CW6lYtHo9wpjk/hITn614b4z/aG+G/jv&#10;XND13VPikzS6XqBkjWTTjHhRhhuGxVIyB9O2Olbev/tNfD7xTFNpo+L2j+XeW8kEklxCU8tpBjIB&#10;Zcj/AArdOnyRXMjllTrxlKTi+nRnukWpvqZgW0m+VT8s3UBvLbgdumay305bnwRJJPcrIfspRTjo&#10;MV51J8fPBnhbQrnxHH8WPDd9DpdrJcJaW7CNrhtjfxec+CSey9643w1+13FceDU0wy6LNJOjA7dU&#10;O9cj05ORnHPXGfapsnL3X2Kk5KOqfXoz0/4cSXCaOtuF+WO6mKxcBcmQ85/xrL07VYrbV7rT9/8A&#10;rLePcpbOY1PP5LWH8PvF/iGPSPMN5pDx3TM8Ym1FleMEnniMg/55qxpNl4pvvGR1nTv7KmtbXTVt&#10;5lk1CRX8zMbkj92eML39TXY+W7scnvcqOi8aadHrmr6FNOzeYmuWx+RgP4X/AIvTtXQ/FGKO+0Gz&#10;kmfyVS4x+7fkDcnB7Hp3rkNR17U4dZ02e506MKt7G7Rx3G5QoVuASo557itT4h+ME1TwtGtnpOCo&#10;LfvnOGPY8AnORxx79qxlH31YuLtGVw8N6pZz/DjTpZDslutBs5mcLj70CH06HPvz6ZqPwXMmr+Pf&#10;EyxNJ5Kx2u1mPBPknP0rF07xJcW/w00HTf8AhGbxLzTdHtbSXbcRsMJCiHnd04z+XcYrN8A+P7uT&#10;WL2+tvDWp3CXEsJma2WDlVG0g7pE9+lVGHu3Qe0vKxHfXE2nfEeVDas7JrGnwq4Yhf3iwr1+r449&#10;a9U0YsLwXZttyxnyxNnA7javr7+/4V4h4z1bxCfGNxKfB2oQwzeI9NuY4WVfMMMNxb+ZjYzDhImb&#10;r2r1XV/ih4R8M6DaC+a6gjW4QSSTWrbUJbqSM/5NaVto26oihL3peprabaw3vh5dHXdugZkXGd0b&#10;biQeOxP4iuZvLi5tNGsf7RP+kedLbH/ZyHOB34MY/Km+CPjd4CiuNSsL3Vm8631i4X/Uudq7gQDg&#10;f/qrnfFHxR8HS3Nrd217JMx1pj5cMLuzllkCDAB7y/hXPStzNdDWp8Kd9TrNPu4rPVY57dWbYuzZ&#10;0wSuCOetXvhbcW8mgPbyH5reeaBT6BXI6V57rPjiLR9Qtb2dLyKJrhfO3WskeOvzN8v5/rVvwd8T&#10;NA0db5dQ1WWEHUriWO4WNtu13LA5x0wa2qU+azIp1uhd+IMdu87RSw/KmvQxyDB4WSQZz6DDmpiz&#10;X+iQJBe7fJlQjaoxt3dPT64rjfiL8T/Cb2mo6xL4n0+Ft8ckeblVWQqq4IyR/d9Ov63Lzx94TGj3&#10;H2XXbMPDE2yT7UnPfgZ5/wA4rRR1SMp1NGjuPCZj/wCEsvLR9mQ0ErNkdZA0eT+EIrW8X2qx/uwI&#10;2DAqePvf/W4rgfB3xG8N6h4rkjt9btWnutNjb93IOfKfHHJ7TdMk9a7HxL4jsXaGUyxvhiArYIPF&#10;Z8v765vGalSscr4Rkuv7Aso/sytJuKTKq/cwzAH8sflXN/FW7+z2d/qzWkMlrakXc0O0HPl4mBzj&#10;uV44rX0jxfYRRXNkt5DFKuqXEcG5wNiZ4HX3rg/ix4q0y1muV1HUJIxd2asWibgJhlIIz0AC/n2r&#10;pjFHJKXu2Lt5afanjtJpXKqWcpuJVl9MZ9PyxV3wrJJZJo8tmYpLhrh4ZpG+6kfkSsef95EH1+lY&#10;HhzWbfXfD9n4pWYtJNp8TcNkBmUE49smlutWh09I5rK+WOKHWIri4Yt92PzkZ1z2Hllq1lFSjoc0&#10;alnc9Muftt3aNf3sSyRzEbVWTOV5G734PXuMVxPxdv47n/hFdQFtGjBngupvKAZmaMBf/HgeK6bX&#10;73UZ/Amof8Itq0kd5bwS/Z1aJGzjgHkdCOn1xz0ryHxRqPiLxRY2/h22l/eaZrsMq/bUTzpcFiPn&#10;QKBweV2nAx0PNc0qkKclFo6eSVSLdzpvFAe/0GZop1WaOLaMDljjIzz8vSux0+VftVlrtsVjjvLV&#10;hbpGMFslZF59lVq44WsjD7WgV1mhA8wHABxjn860dM8WWP8AwhPh+2iUNNZzLbybWH7pVYwnPtjP&#10;1zXXUguhx0p66nVeI7lNS0u5srt5GW5hYYychsHH5HFee/EbS9Ml8J6P4his1ZyzIrgZIR0EmR07&#10;wqP+BV1OtarBdafCQvMbf3uhrz/xDqU9v8PNSjv2LNpUrOqK2dscUivjHugH4GsvZ9LG0quu5i3+&#10;laFf6d9nuLaFty48zyFO7PfnPX0zVbxW2iap8PrTStZ8O2s0VrPFuka3UgBW2k4x2Ump7W8S4sYz&#10;Msasqf3icH1zUOjX1pcaLqvh+6mY+duQdeA643fmac6cexjzSXU5+T4a/DiNykmiWe4df9HWipNO&#10;vkvrCG8kT5pIlaT5hw2OR+eaKx9nT7Iz56ndnjOlPPcnEKRr0PJPf862rGS7jO0mP738OaKK+Fpx&#10;Vj9W5pdzUs5b6b5Vusbf9nitKztbnb+8vMknsgooreIc0i6qSJJw/wCuKeIVVd2zJ92/+tRRWkki&#10;4t2GXBjiC/6Op7/eNINXhgbYbQZ/+tRRWQXZINS3sXMS7QOmwU0XTuN2W/T/AAooqkF2SR3MroWw&#10;Nqr045/SoZL594V4Vbj5eRx+n9KKKz6mnQjW6eR2doUb0B7flViJrqSNVaOHHUBRRRUx6lhPa3Dd&#10;JFX8Cf8ACmLY3sCeYbtWDex/xoopWGhFhuGjLCc9ezY/pU0bSR/I3zHHdsfyoorMtEy3U7rny1+b&#10;/po1SQm4J86WRQvJ2rGG/U0UUpbgSJdQleYuvO7aM0puVef7OEZtrbf9YV988UUVJUdyc3kyfuti&#10;rt/iGT/Oo5NZK3Cp5e7sdyg5oorOo2om1OKluOj1uVAQ1rH0JJ68emMUR6tK8fm7F2nHAXH9aKKx&#10;5pdzaMI9h8ussqKImlUd1MmRVSbXZY2CSqQrYA24/U4FFFHNI0jCPYZcy3CJ9o/QScH8NtVLm68p&#10;gZpZDu7LjiiisZSlzbm0acOXYq3BglhEhVm+bo2OajtkhZsfZYen/PIf4UUVPtKnNuTKnDsXv7At&#10;LkfMkOG7fZ1H8hUR8I6OiJ5tnC/fmH/69FFbRqVO5H1ejJaxRH/wifhpo90eix8Hk+Y1S2tn/ZEE&#10;kmkTTWqt95YLp1z27GiiqeIrfzP7zKeEwv8AIvuJTdeInAQeKtTjXbvUR6lMMfkwpk2qeLLi2mtP&#10;+FheImjaMho5NanI24/36KK2p4rEfzv7znlg8L/IiS08Q/EO2EZh+KGvKqqoWP8AtKVhgcAcuasa&#10;X4y+Kvhq/a60X4nanDNI2CxKSDn/AH1NFFbfXMV/Ozn+o4P/AJ9r7i7q3xV/aEu7qK/vPie1w0G4&#10;xvNaw5GVx0EQHc/n7CmXfxH+PWrac8OqfEZLiGRg7LJZxjryB8qDj+VFFdVPGYrl+NnDUwGD5v4a&#10;Mnw14m+KPhFriPS/FMT/AGyYzSfaIy3zdTV6x+IPxmgeOOPXNLkkW6E6vNbvzICuCcEcfKvH1oop&#10;xxmJ5LczM55fg+a/Ijorv45ftH3cbNNq/ht454wpjaxl2j3+9/Wr1l+0/wDGnQ7KGxuNN8OyiNdp&#10;Mccybv1NFFbRxmK5vjZxfUcJr7iMX4pftDav46tbFPEPw70WRrO9S4gZpmk5AJAO5OOvUd6zrj9p&#10;nXIraSO88HW6yMqgG31JlUjuDmP9DkUUV008dir/ABfgv8jjqZdg7/B+L/zKPgn48+HfBaTX+q/C&#10;63ubiZpDNIt/nKkLjb+7HlkBQcLgZGcem/B+3BoFqzWh8BTy2Ui5ZZJE8wNjpke/fjPoKKK2jjMT&#10;/N+C/wAjJ4DCLaP4v/MNA/bM+EdvAltffB4hyd88i2sEjSsT1JYj9c1V8fftJ/A7XtM+yp8K5FkT&#10;aVf+zrZeuODhunNFFVRxWInNJy/I58RhMPGLaj08zTb4vfCjSdIjsdK+HrQxlAq+VaxIV4HQhvet&#10;2DxJ8PtT8LLexeEJDHdXTRXEbSFNysCG+63cCiivci/d+Z4M4RVtDtoNd0WfTGnsLS8j3R7W3X83&#10;DbewEmOARzjPFeUyatZaTdtaeImvLi81CZVvpYZlxwQisj7VdThRnsMnHWiisMRujWj8LPUtP8C6&#10;OdKhOneJtdhjWPIja6Rh7DlT/OuS8T+GJrOP+xLXxHeLFfSO/mNDCZEI54OzHbuDRRXXTOKaNO/i&#10;1bSIGv11t55FGT9ot49pPrhVHNcL4/1vxVpttLcRahayLqrIsqPaEbSwEfZhxgc0UVpL4bkQ/iHN&#10;6DH4iiit7Q68sspgHmSSQyYY4HbzSKrz6hrXh3VJ9QuBb3Ubx7PLVnjO7Oc5y3r6UUVy1pOMVY1o&#10;6y1OfPiPxnFNN9giso4XuJJI42nf5FZy2Puds4ooorz/AGk+50ckex//2VBLAwQKAAAAAAAAACEA&#10;d2sIrRiUAAAYlAAAFQAAAGRycy9tZWRpYS9pbWFnZTIuanBlZ//Y/9sAQwADAgIDAgIDAwMDBAMD&#10;BAUIBQUEBAUKBwcGCAwKDAwLCgsLDQ4SEA0OEQ4LCxAWEBETFBUVFQwPFxgWFBgSFBUU/9sAQwED&#10;BAQFBAUJBQUJFA0LDRQUFBQUFBQUFBQUFBQUFBQUFBQUFBQUFBQUFBQUFBQUFBQUFBQUFBQUFBQU&#10;FBQUFBQU/8AAEQgBGAGGAwEiAAIRAQMRAf/EAB0AAAEEAwEBAAAAAAAAAAAAAAYDBAUHAAIIAQn/&#10;xABPEAACAQIEBAQDBQYDBQMJCQABAgMEEQAFEiEGEzFBByJRYRQycQgjgZGhCRVCUrHBM2LRFhck&#10;4fBDcvEZJTQ1U3OCpOIYJ2NlhJKywvL/xAAcAQABBQEBAQAAAAAAAAAAAAAEAAECAwUGBwj/xAA8&#10;EQABAwIDBAgFAwMEAgMAAAABAAIRAyEEEjFBUWHwExQicYGRobEFMsHR4QYkUiNC8RUzYnKSskOi&#10;wv/aAAwDAQACEQMRAD8AjIqfUbAC+FhTXXpjdEKm9umF9QHUY99XkQSHIVR2OPOUp7YWMZvc/L2x&#10;ukY29MMn1SC5fqFiLX6Y1kyl1IPbElGyra5vjeSW52Nh74bMZUsrYUK1AVsbYw0hPbfEswsAdQIx&#10;sqxyLdjY+2HzlRyDYoYUrKwBH44fQ0alRsLnDxBGps2/ucPaeGMKXB29MRc8qTaYlR65axFwuPfg&#10;WFhY4mEnjBsRpbt6YU1pboNX0xT0jlb0bVBimZB8t8bJSO47j2OJoEMxFhthOV1XbSdvXthukJUc&#10;g1TFaWWNd/zx6dS2BN8LmpbTYdPQ4TP3hGFc6pjA0Wiv0F7Y3jKK+o72xnw0jHpjZKN73J/A4RhM&#10;JSsU17lJNJO9rY9mjnmQi5ce3UYeUNDTyH70FTfqMSv7kQm4N+4K3wO57WlEBjnBC4mnjsjMbdr9&#10;RjY3n/xNz2JwaNw4tQlmQE26vjReEQpA+Ru1xcEYh1hin1d6CjRHUQULDtbthxTZSHshDRSdVLjY&#10;/jg1j4aMcirpDf8Adw+/cbsqq1OCgNgT1H0xF2LGxSbhSdUI02UtGNMsLFv5lw8Th5Z2OhF9SGW2&#10;C7LqBi+hBqA30yDfBGMtpkSzaQT3GAamLLSjqeFDkA0+QiJeXJHZTazMMP6bhCPmh45QPY9Rgp/c&#10;8TPbUSL2I62xL5Xw08jHQwJ62bAb8WQJlFswwnRCiZXUUjAG7X6XGJ6gy2SWNS50EG5HY4KV4bME&#10;F5yAxHyrvhSiyiKFGKgv6W+uM5+JzBaDaBam8PC61VPqk03G9sbUWRR0EzGnYgtYFcSMFO8dWisW&#10;CM21ziTGVyxOCoZgbnUcAuqkWJRTWDUBN6XIIquL70BZA22FjlSUSaQbhugxLU6Rw+ZgTJ6DETxH&#10;XuIlSCxlBIsO18DBznOiVcQGiUN8UTpEyqZAW62JGGWWVAWnaTYRttpB74FOKnnnq3Bdhy92IOx/&#10;HERS5xUzU+mnY7kjY9Mb1PCzTF1jvxADzZGrLA5YSMPYnthuYaA/9qFUbWxV1RxtXUdRJAyGRlci&#10;5w5i49sVaWmU36hj1wd1GqBYoPrtM2KOc3NJKmhV1bWvffAlXZPyTqji1FugK4cUniDEWVeREvoC&#10;OmJpc/q6oKYjC1+gt0w7W1aNoTOdTq3BQk1PJQNreIrcbAr0xH5jKJDYXN+1tsWVT5VW5hG0kojI&#10;J2BFziPqOHJaezGK8rfwKur+mLWYloN9VW7DuItogiChnMat5RG3ZVtifyLh+IuJLkk9dewOCKHh&#10;2RUVpKQBj/CR/TBZkHCU1TJFzaQInqRiitjQG6q+jhDIQ7luRU0cvkXQT2t1wV0PD4mUaYVBG++J&#10;puBalCeRaIfzgdsQqCvy/MRDIzkjbfv/AK4xXVzW+Vy120uj+YJWs4XqJSNEYZANgD0xEsYstkMR&#10;heWQdQE2GLRoDHHl2uYqZ7XJY/2wL8QZhl9PNzQkYkI3sL4Hp1nE5SJVz6QAkFCr11RGNUUDojHb&#10;a2MxKxVyTkvpXQegYdMZgnPvaqg3iuSJadkYrbf+uEym17YlJaWQ2JU/6Y8iy2WQ3UEjuQMegioI&#10;uuFNMzZRZkOnT27Y8DHEhU5W0Uq3FgRe2Nky0aAwBIvviWdqhkdKjhqxrY+uJOagMcWtSCOl8JRU&#10;5ldRp/PD5xEpiwiyZXNu+MvftbEjPQmI2NvXbCC0puLj6HCDgUxaQkwbqAemHcU5iUgbqegxgofI&#10;SBcDtjVaY7aRiMgqQkLcuZNyLY2WUkgs22MWncqB798bijUg3bzYhITwVsatf4Lk+uNDK0jeuEmp&#10;nBIXYeuNAki/h64cBuxQLnTdOuVtcgn6YUp4XlcBYybnCdPIyML7A4LMjhWa5e3KIsbEDSfXFNR+&#10;QSrqbM5hQ8NNIguUZVvvfph9DBA63Zgn0wVRZMWIKxrLG3/s97/XDOu4Umvrhj0+qk2wB1hrjBMI&#10;7oHNuLqPpIob7MpHrbElFThGB1AEi4BvvhiuRyRSLzEcH0XEyMv+I5YDlrbae4xS943q1jTtCdUZ&#10;ZlAkdbdLjDyN4o5iJZNSHYAeuHWWZCrDdGJPZh1xM/7vzVAyKQhNrBsZj69MG5Wiyk8iwUKaZYzr&#10;gK+wYb42pM5Rxokibr6YmhwtW08Z0qJZF66TiBnyaqE7ExNEFPzHYXxWHsfIJVha5l4UgYo5GLou&#10;lr3uvpiby+GkraexUX6Hf9cD2UIDLLDzby36Ha+Jh8nqqMh1BW24A2viipHyyr2b4UlDw3CkupZC&#10;V/zHv6YnktQpZALgYFaatmpSfiX1E/LEn8P1OJCGsaWpQOuiM92fY4De1x1MolhaNAp2J7o41ar7&#10;3JwguYSLp5aXsLdMOeZSRU25tINwBvbDjhmgarYyMjAE/MzYGJABJCIEkgBRUWYB6lZJYmLLv02G&#10;CGDO5Kg2EZC9BcWw6raGCkDO583TbqRgWzvPmpJBHEpUE7svYemID+qYaE5PR3JUpVZpUI7hRpJv&#10;a3XABxDm80WrXIQxJupPTDTNuKalKmTlk2IvscAPEfE81PGVsDNILksb2xs4TBuLgsvE4oNabr3M&#10;eL3p3kj8pLndCb/jjzL+OaanKRsiRKBuqgWxX1ZmUlQzFzuT1GI95nJNjjrG4JhbBXLuxzw6QrNz&#10;jM8jzPU6p98xueWQowMVNNBI20qIvYagTgYV3vcMR+OHMNRMTsuse4xc3D9GIaVU7EdJ8wU7DQap&#10;BpmjT3vgxyCgnidD8SjA9mJAwA0tXUxMCEC/QDBNk+byFl1o6t0uBfA1djiICKoPbN1beVU9UIwP&#10;jljX+UC4I9MEUFdl1DEZZ3R9G7OPKo+pOOWeKvHutpq+XJuFVjqKpGMUuZzRs8Ucg+ZIkH+Iw7k+&#10;UEW8xBtUuZcQzcZLBWcSZ1U50VbmS09e5IKq115MYtECT923l8ljq9/PsZjqVN5Y3tEbvvze2q7n&#10;C4SrUYHRA4+H38r6L6F5Pxdw3mUtoK/LpZb2AWpiYg+nzdcH9DSWVXIsCNhawx8naPgvLhQaTlsT&#10;10svPligpUBjpSihmYFbrqYMV/iIse9sXv8AZb4szzgrxBjyeGqqqvJquQx/AvWSvAiFriSFGYqr&#10;WK9rWJtY74xn41smbDvWgMM4EgXPPJXf9lWKzALiLOT0UkxcxI3vjaOaWZfNqUAkFXFj1xs2kC26&#10;+otgkSNCqyEyrskFSjommMWt1xEjhKikRo5QCoHzkbk/XBXEkai25J64U+FjdbFNsWCoW2lQLQUI&#10;Hgiidz8P5V9zjMFT0KdgQMZh+mdvTdG3cuNBlnOBCx7+jDfG0dA8WglNUY21RixXBJTwCBzrhYMd&#10;sSNHHSMhuukHrcY7c1yFyraIKE5OFROBIy8wqLi3f3wwpclEUMkrqNIaxS364symCU2wXXEBt7Ya&#10;Nlq1XMZUGknewxBuKdodFM4Zuo1VdVWQIVvGmlASbDcHEVHlcaNdVJN7HFtjIBGoewYDYqB1xFVv&#10;CbR1ST6AiM3y9L4vZjBoSh34Q6gKsZ6QioaORbA9Ce3vhWHLGij5bqW17BwNhiy8z4KWrpleJFSU&#10;DUb9/XGuR8MAtGswIKX98XddYWyFV1N2aEOZBwbJUAs8R1oLgMNjiLzjKZaJnYUjXvYnT+uL8yrL&#10;IHpwtgjAW264Z8Q5Ei0yNHGpBvqa3X2OMxnxI9J2gjnfDx0diqLpaOPlF5Br26W6YTXIOdMvLJMT&#10;jZ1F7HBsciDZm7iBo47jWoXy/W+H1Lw4MumdlRpYmOxHS/qMaJxQbcFAdWJsQhSn4KIkHOJe63Qd&#10;AxxBZnkVVlckiyxFdO927jF4w5KKrL2DFhY6kuNxiOzfh9a2n5cqLLIo8re3pgWn8QObtK9+BBb2&#10;VSFM8Ej6XW1/a+CHJoaRWRo5VJvYqrWOCaLg+no5njkprH5kkRdxtviGq/DwzzGSkqFL3vpOxODz&#10;iKVS0wgBh6lO8SjXK4NUatGCt9iP74JqOGJVBlImfpZh0xW2Wy5nw9pFRqZelrE7YNsolSuiMsMr&#10;BQLmNhvjExDCLzZbNB4NoupWsy6nmQK0IU3uCOpxHRZUY3LcrmxjYe2GGa8SjL5B5wbbXtY/iMN6&#10;Hjx55tK3U+398UtpVcsjRWOqU80HVGVGZFCrFAyqTe43xK0T1TMqSxgKL3kB3GBOLi+QALI+gntt&#10;ieyziSnqtIkqgpA3AGAqlN4Ewi6b2m0opSBKgkIb7WO2+NJeFIK+Ehw9zuDfphTKq2jlCmN9Q7kn&#10;E5FUwrYxlW91N8Zhc5hsjw1rhdV/JwVLl+Zh9CzxHo+mzDE7Pl8Yo0JuSDsCMEU0wuSyOfou2I2W&#10;JaySwaRSOgtifTOfGZRFJrZhVxnVDLTzySxRho9zde2A+p4iqIagRyEBQb7bWxctVwxV1BezNFGe&#10;ygDAufDqGpqJPjALXIDXuzY06OIpgdtAVaNQ/IojhbiU1lzfmxq3mY9Bgmi8RY1k5ESKLHqMIUHA&#10;rZNTVMFGpdJCSGvcjEDm3h3UJAksMmlr+fthHq9V5k22Jx09NojVFQ4yatkKBwwO17YhMwr4HqZD&#10;YyuB07DEdUMmUUcUUd5JL31qN2w3pY56zUugx7G7HYknDtpNb2homdUJsdUzzCFKqJmiOiU7WIuM&#10;BGfcGV88nNeVXQ+gOLMo8qeCTWsBkfT1vsMbVEUtIuuQryyN79B7YPpYk0T2EHVw7ao7SonOOHjT&#10;utk0sy9MQT0YhcrLdSOo74vXMstpKtHlZbg9wtwDisOKaWF6pmWxkGx0f3x0WFxRqdkrnsThRS7Q&#10;QyEQHyJIw9yBhSOUAbqRb1a+NvhmZtr29zhxT5a8jADb6Y0SRtWeA7YE5oa5EsOSH3/lvgjpqn4i&#10;jmWVBTwGN9Tj7sqNJuQ1/Kbb37dce5DwoJmSSUvIDtpAt+uK4+1BxdFw4Mt4YpnNDHOiVNe+m/MQ&#10;k2S/YeW57EkDsb8/j8ZSoMLoldDgMJVrPAmFRFXxNSwu1HlERtGxMUzM40kA6SoG5O3U2G5NziGr&#10;M8zPPp3qqurGibSJQGENzpIZiE6noCSbna/QWjc2aehMgp544ZpJjrOsXmJF9gd/la9v+WNMuryw&#10;V4aWSYQkK3N6PICd9uxuB+GPMIa0zt5n/C9FylxPHw7vL6p2tbmcRmaCuYVLlHY8+UuxB7+a59d+&#10;ntiwvB7xT4q4Jz/h/PKc09dJHMRozBObDrDsoF1tIgO9iCbX6HFW0xlizCOnanhf4hrbG/yAlbm4&#10;67/lieyDPZcurMqrWiYxUpdYIFZiJapNTRuQLG2oXax+UHCIY+xChlc24X1c8E/GLIvGXhhMyyxp&#10;IawLrqKSpYM6ksQXRhs8ZYMAygAEFSFItiyUB+n4Y4I+x5n9ZQ8f5HQ/FLWR12Xz5jM0QYQ0Esrv&#10;K9Ou9rspuwsPMi7XW+O4XzRHFxLf6YIoy5sDQWQ9QZXXKnAyoNyDjSWujjBvbA/NmYhjvqFvTEV+&#10;/UqKlgCSSLbb2wSKRKpLwESVOerE4Gg/hjMDU1FqYyMxYsf4jfGYsDGqvMVTUMrywXayyr69cK01&#10;DNMmskSIx3UdRiP4urBS1LtEhQXt16++Imi4zliYR6PKOvtjrG03vbmYueNRjHZXFFwoBRMXVidI&#10;sVOJameKnpdUa6NW5BwMQ8WRVqyQOumTrYjfCkEdRUhSsraB2A6YHdTcfnsiG1G/23Vd+NPjM/AV&#10;G9Jl0pPEFRp0EIsiwJqA1sp2N+gH49sUDnP2juNa2BojxVW867ryqVIIFBAP8q3/AFwh4tSM/i7x&#10;azHUiVwRFhFtR8l/qduuK4y7h2ghrDV0+Zw1FWY5GFEi2LbGwBB2t136744HG4upVr1AXloboBN+&#10;+OfJdphMNTp0WHICXakx6Srpyn7SXFuR0tJTz1kdYpTYVlndx0uWDXP474t7we8ep+OM1lpMypaW&#10;mjSnMsUsBa7MGsVN9ugY29uuKOo864XoeA89yHNshgqcyqyxoszYRs9K21ipYErcqdge5GHXgtS0&#10;0eZpTl1FRyiKVtWm7FmuAO91LX9Co9cV4DGVulotfUMOcAQb2JiZU8ZhaXR1XNYJa0kEWuBMRoux&#10;aPjOhpJGYyC5NrYkTxlR1sQQuHHXrvim14ZzGWkaaJjJGD1wwpDVZfWs0molTul98eof6fRfJa66&#10;85OOqsgObZW5U5jTxSCQFdJ6+n1wk2bSoCyRo4tuUa+30wB1VYyUFTKQ402spN7XOB9eMqmmGiA/&#10;/uxNmCLxZV1MYGG6t+k4lqqlESKPQ1iAWGw/DChranQHLctl/wASM9L+2KyyfjyqhYAopci97dMS&#10;cvHlUUvyElN/M1+n4YrdgntdAATtxjCJJKnM3z2qppVYhuWdiNN7/Q4lsojSvVD/AIMpGoa9sCVL&#10;xvzUC1FKskSmxU4Jsv4jyqthCRgIV6A9sQq03sbGVTp1WvdOZF9FSLE4FSqSxkbXFxiUny+jEJNP&#10;EtwOibYgsrz6ihQnmxvbtbfE3S5xR5gtotN/TVbGG9rwZWuwtIsq/wA8jpnryktKws27WOrEjl3h&#10;/ltdIKmCZ1dh8jnrgtno6eqYrKV6WBK6jjZY6WiYcseUdSo3B+mLziXZQGSFR0Dc0uug/iLhNspp&#10;BKVJex036AjtgEhz6ogqGlmQgKbeUYsfini5KlRA8aaV6sXt+WAR6aiLNNrEx/8AY7C/1xo4UuLP&#10;6oQWIADv6ZTim4+snLEj2O+kG1z7nE/Q8dS+UxSLDbcjXe+B7I1oq2paCWjWCY7h1Fxf0GCWPgql&#10;QaZEV4282u5B/LDVhQaYc2EqTqzhIMohHiSI4F5rFm7W3vh/QeKcMS6pUaxNgdOIM8PZMlCY5EKg&#10;bhjv9RgBzGlGXVxFPK6Q9gxJGA6eHoVpABRb69alBJV7U/FkmaANE0RjI/n64kqeWCReZJIgYdgc&#10;c8RcQ1EUuhqjSe+lcEmXcX2Gh59W/QixxVU+Hub8qtZjmu1V2GsjjUmNNQ7kHDSpiM6apgUQ9F7Y&#10;Cco4ygpV1SsNHqGxNQceUlWjuZNKAfxkf0xnGhUYbBGisxw1TbNOF0qFZ45VVuw6gYa0sEVJGyyo&#10;WZTsXPU9rY2l4yopC3KPNPqMQFdxhBCXeW2gdAT098GMp1XDKQhnvptuCjWiNOIVlNrJ1A74FeLu&#10;IaShjl0IstyfLgKzLj2eopn+HkNlPWMHpgTqc5rZg7TqzIe7D1xpYf4e7NmeUBWx7Q3K1L554gV0&#10;8bQwRwwx9PKNx+OAiYyVEjOSLsbnExJGk+9rXxokcKsByz7tbfHUUmspCGBczVc+qe2VFJSyuQAd&#10;vridyXIJ6uZFWGRmv1U4cpWw0siGKIsAN9W98SkHFrwLpjiihv1K9cQqVKhHZCnSp0wZcUb5JkJy&#10;xFDMNwL3N7Y5y+27lix1OR5tRpEY/hJaOWS4BeRSZACOuy6iD9cW6eNmhb/FLDuRgD8ckg8RuAav&#10;LYIP/OETJPTSE6SGBGsavRk1Df2xzeMwVatTcdTC6XBY2jSqNbMDRcZ01KtbUCRmJjSqYc6UXIRl&#10;uPwFz62GNYssaRtTK0rxyGeQhiAVLAg/rgvraKGhqa+GMJyoQQ8h2uBtqUdybAX9zgaZSk2qV2IV&#10;Fe5a5Y2U2PXa1hjjOgDNQuq6Yu0S+VcLxV83VQ/MEu7DcANdb326d/8ATBhknhbmvEFbG/DzmpzG&#10;Op51Nl0u8brYqQCxABG4363AxCZVNTVdQI4oQiyxcxy+rdrsNvQdOnpi7/ALMosu4ppa4QxVEL07&#10;mSmqD92wDgMu26k+vbCc0BhcBcJmvcXhpNii77DnDeYpmubzV1N8FHQQLG8M0f3kVZYpKb3up0yM&#10;tiPXHZE+awUcGkSpe1uv9cCnEXDdJwrxlxRV0OiOXOKpKuqMQG7iJIwpPe2k7+rHEI8FXUtqQO63&#10;Ow6HGrhMNmpNc463QGKr5arg0aItqM0asltqRYu51bnDI5iqylYG8wNtVsQtLltZUGzRNGvr0sMO&#10;1yfS66ZC1zsSbY0ejY20oHpHHYjnJsx5lORNocjGYHqJ/hwyW127hhbGYBdSEoptWBdVbxBVw10A&#10;imBUsPKRtgEngmo6lhGHaM9wb4lZ8wFSNFyyn+Inv9MNPgZnI0VKb+/T6jHaUW9E2CuUqu6QyFJ5&#10;VnFPTG8yTLcaSw64IcrraYSqIJpNP+YDf64CZYKuNN2Dj6YSiapjcefRf0NrYTqLX6FO2u5mxUXx&#10;zCMx494tqS4KfvR0QDobSi5Hv/12wC5SElrnp5YkhiijlYVCqEKi21mPWw2N7jzWwcVwjbPM6llB&#10;k15i9/KW/wC1G/8Ae+BThbQMycCmUPFHNrbURuwvcki3e+3648Zqf7laF6xTE06PO5EmfQUlJzgY&#10;1kZqiSMFhzNI1WtpHSx79el8Fvgq2X5LxOKzOK2CgymCmnYz1JsInZ1S5PoSwF+3U2FziE4oeBc1&#10;kkmhiKRyTpZ5LXJeykEdDexsfSxGAjxCzBsm4Rolhg0tVzrTzLIhdOU3MuoHQt5bdfT2xnGpUGHp&#10;mmYIII8DPojclM1Xh+hBnxELvKWaLLozDAimJhswtZh6jscQz8OpmUgkhYLIu5BGzf6Y5iyrxv4/&#10;qMmp4KWajjgQKiN8BH5QEVR17eX064Sn8UvEh+eqcSz02m5b4aKNFtboCFuBjtKf6owzGAkEP26G&#10;/n9FyT/05iXuIBGXZr9l0vmnDFTNA0bDlhmIK/hgJr+F5qGcKVLC/X3wL/Zz4v4n4j8UI6fPc+rs&#10;7pZMuml+GqZ2ZVIKWIHS4F/1tjpPO6bKKilcI8QkJsQOuN/4X+oGYwuYwXbEjv0PofJYPxL4I7Ch&#10;rnnXTw2KnoKVcvpmkUfeMtht+uGTI0d5GY29L7nBTmVL9+Y41Dp8uy48h4YlJDyRFoz0B9cdUKwA&#10;l21cyaJJhuxQVA7VV4owBvuxxJ0NLNBcl7J6W6nEsnDzUwSR00JfyhRsD749+HE01t9Ci1r2ucUu&#10;qh2mitbRLfm1TB55ZpdSybAW67YeUGcmhLEs8gJ7XAGFaqin5LskGmP1TfEbyWjQl0aQdrLtiHZe&#10;IKkczDIRNTeIchHKJIK7exw/h41p5tSTS+xscV8cu5sus6zGDuBtiGqpTSzkBjcH1wwwVF/ypHGV&#10;WCXK2I48pzeQETHUfU2xtPw1Q0/nhnn1DshFr4rXJ89mppAVIIvggq+JaiKNWDh1P8OKX4Wox0Nd&#10;ZXMxNN7czhdGeW1sUEiqqOZB/HoAwRRVcbw8tpJJGPQD/XFcZDmjVutzJoUdQOmCzLc9oqU7XZ/8&#10;xvjOr0SDpdaFGqCNbIopOHmr6bmECEjvIb4A+IxJRVEsC2nYH/EZLKD7DuMErZuK2VWkqWjjH8I2&#10;GBjiaromZikjsy7bbg/UYrwzXB/aU67mllkE1MMzsXaoOsdQFt/4YbpUSRXLOTb1w5lRZC8mgsT1&#10;YY2egRrC4FhfTbpjogQNVgEEmyatm0rbAk4WhrppiABM5tcgdMOqLL4i/mVrDfUBglEUGU08dRKd&#10;MLmysB3HUYqfUY2wCup03uuTZN8ros2qowqRNEh6ep/HBDTeHhr4h8SxUdwDiLk4xgFliksB36Yl&#10;6Dj6IxxR6tYUjcYy6vWNWCFo0+g0cZT9uBMqy2nR3Vgqfwp1b64YRZNR5tXcrl8uAHRGGHlB/wCu&#10;+Jv/AGnjdAGIbrscKwPHPUQygBAu9x2wGKlVt3EyjMlNxAaBCr3ibhObI6nTNSgxOTpYC1vbEDJl&#10;SG11dfYDpi+MxzWirqNYJYfiAOiWufrfATnGRsZmIBgD9LW1KMG4fGuIAeIKDr4RoMsMhV5+7aeN&#10;bhHax31Yj56YFyRELelrYskZBpp0QtqUbs79TgezDhepTVMwCx32a+xxo08S1xuUBUw7gLBB4pU1&#10;eYKgwjUwRfDzBRvy2F/wOC2HIGmlUMUYdDftiVXgSkdN5CCVIIW2L3YljdSqmYZ7iCAuE84p3qKy&#10;oAUhJgyAIupmGoWsOw7AnbDDJ8okqKqVDS06LC4jkEjNKw8oOkhLAm1tgPe9hfBlnslLkWcVYbyR&#10;dFjRfMVUspI1XDEg2sBcdRgcgevkrqioo8rFO0kpbU6rGX8oGsndr+Vb+W+w6b485quDJzEAcV6T&#10;Tw4dEyTu/CXpcqL1BNOsCxQRB5CYNwOWzWNjcAncb7WI6jFi+D9LL/tdl9BzYo+dIkN11GMJIw3A&#10;a1txf5jb0OAWkTNMuBlGWUiRzEl2CMJQNzbmcvrfoewAHrix/BnMVHHuUtNEys8kMaGIq/LI7lR2&#10;vck2AAPrvgV1ek9rgxwJjYQrOq5CCWEX3ELsPifPZci4szfL6tlLwVTqrX+aM2ZOo/lYD8MawcaQ&#10;qtlAAHpa+GvjVl8R8Rs0lDr544GuDYXMS9MB9Nk0sxsJoyD6tbHYYTDUnYWmXfxHsuQxOJqDEPgb&#10;T7otzHi2aaZDE9kHVRhlJn2ZTgrEo36M18IU2RyxpclSPQMMO4slkLX1bepawGCIpMsIVOaq65WJ&#10;BW1a3qarTboq9B+uMw4Snmh8qIH99jjMQzHZCmANqrACOmqGuFdwdkC9DhrUZiFla7JEt7eXES1T&#10;zWLSFiT3vbHrxR6CV1H6nHRNpgarnzVnRSQr4if8e/vc4WgqcvaROezSC4+QXOINFTc4W+GtpZG2&#10;27HE+jG9R6R2sKliqz1WZShtnr3N7XsOY3XsMQXDb0v72lWOQwNBSyrO5mvoJIKix+U2+vy9umJy&#10;hRTHVlxdXq2a5F1UB23PYetzhpw7RU+XVtocwhqqiWNy8KSJqY23O7HoP0Bx4M9zS6pO2PZe2MBD&#10;KYHH3U5xI8K5w/O3XmTLoDqLnWQN+nWxsd9j3wH+KVA1RwFkjgJIseZwectuReUAk9z0/XB5xJlK&#10;5jmUyMyQkSzFIyVOsB2sSL9yPT174geP6dKHgjLlmSIvHmFORzWZVA5jnV0A1X/v2wFnb1dkaz90&#10;SGk1nA6f4WvCiNPlIDshh5jJExqAp0r329w2F8yplo6WplM0TBEYlOcWLbX6eoGHWQx5fS8NZfJU&#10;0xUvEHYsCSxbzel+pvYYVzyohgyirMVPpkaHl6VhKlSwsSSw9SN/fGEAC/xWyXENUh9nqWSL7SPD&#10;tOoYLNlsy6Fa1yI9XS5sPKPyvi0vFzxjyLwn4xhyjNKWqra2qhat1IyBQplkUAkkW+Tp9PXFYeCs&#10;4f7TfBTiBoUHMp9D2F1ZJQbW62sD+ONPtNZNJm3j7mK1LPKsQaOJb2BTUWVbH01Hp64Kw/xCt8Px&#10;7atF0TTg8e0fwsyvgqWOpGhWGjpHkEXZZ9rPg2Zxzsur4Yy1g6hXW/vYi3/PBBH9qjhRzGkdJmUo&#10;k8xT4dQFA77vinq7gqkXJ5Z4gInRblVUi9vft/fA5kNKZM3oV6kswYkrY+U9L43WfqnF1BoPEIJ/&#10;6awjNp8101/v14SzCN5fjjRxEeZauJo9Pvfcfje2JGLiGllghandJInAkSZDcMpGxB9Mc4cQcEx/&#10;DtM8S01SrWMhBjK77ElcWbwxqyfhbhqGqmDz19M81MpJZmRGKtcnuLfrjrvgX6gbjsQMLiAGl2h0&#10;k7rk6iVyXxv4I7A0DiaBJA1GsDfYBWxS8QU6II5enUknYYZVlZDOL08GwPm0te/0wK0taItQkGsN&#10;1vh1HNAygKl79Qe30x6F1cMMhcH1gvEKSqamJtKsskB6aX/0w3moKaa5WHWbbk9PrfGyRLUptHe3&#10;8xO2FGo6iKL7glduieb+mHHZ0Kie1qFHxZbSwzKIkDmxuS9jf/TDWr1RxHmDSQb2XHs/OaUgi7Dv&#10;bDaoWZidS3+uCmgzJKFc60AJXLs8emkK2tGeow/biY/wqAw6HrgCzfiWlypHN+a6i9lNh27/AI9v&#10;p1wIVPiTU8yIOsNMRIpsRrVdJuS3qLkC3e1u5IDxOIoUrgZjw+6tpCobF2UcVdVDxTW5jBUstWpS&#10;KranKj+EhFNv1N/qMS1O0cyWlnLs3f0xSnDfFkKEH481EvIaV1msCzK3y7EjUQdz2AUb2xY+QZ7B&#10;UoAn36eWzMLOwY2DfQdybYwcJiehpFmInNmcZjYXFwG09kEDwWrXyVHh9IjLAGu4AE+JBKMkmook&#10;tcMd7Ab2w7o6zLYTadLoR/GO/riIh5YWKSOEESXtYWFwbHf64ff7MyZukZY8hAbFlF//ABxpzTe3&#10;NmsVWC8fKLqZps1yw2EawpCD1cX/AEwhnVbTZw9PBTyM8CrvYAAG/XC1L4ZU8rqi1LMbWO1t8ejg&#10;meCoeOjY8iLytI5sCRgcOoB0tdcb0TlrlsObbgtaHw+oqq7vUlVO5Jw/l4e4eySNUDyTzDcBd9/T&#10;EdLWTZdaAShiigWHf3wkK+CUfexOWPXULAYeKrjJcYTg0mizRK8q8+oQojhpZlkUkMW2/vjVOJ3p&#10;7NokZuw7DGkdFre6SqXY3AboB6YWkyeUq7AFtW1l/ti2KQsVRmqG4XkfHUsLAvG4P81sbz8fGoJs&#10;Q576hgZzWN6NmDBgve+IUiCVj53jPqCCMFswtJwzQhH4qqzsyrCh4sE8g5m9xYC9hheur5Mwpkih&#10;kUJe+nFcAKhtzS30w4SsmpxdJGA9jfDnCNBlqcYtxEOR5RUeg/eEWvu1+mJoTUFNTahMwlB6gXFs&#10;VlFxBVCPdyV6b49TOJBKnzKxYeYHFL8I9xuVezFsbYBc5VdEanNqqsqIy8ktR5F03sC+4O4sLXJP&#10;QX6HDzLYI6iJfiD8K3ODkLJdCoAYBDtYgKrEdBc3vfCWYazLpijURrOwV2vfU3ou2pet9x0wxkkg&#10;oqCWpkWatql1okUc7QagsV3tbYDTqub32AAvbHilQvrOc83cTzwj2Xs4a2mA0fLz4yloWXM6GvkZ&#10;YSjqsnJ5YvHEFYMBY+Yix8w6g2HuQcOUsEXEFC9RHoi50ZjqBI8bLuTqUqQVYluq2O/tgaosop6m&#10;WtSGjmnqqVOTGEd4zytcqsvUG1ux3I6nEpw/Q0lJxHBDTzTTzX5kqM5aGKWwITUb3cAg9fyvgWv2&#10;pDdPwOPvvT07EF1j6bRu9Adg0XXnFzSrxRrzeaWql+FhBmqVAlYBdI16fKWFrFhsbXsL2wwEeVzM&#10;pWZ4yO+m4+t8LeIIYcSK7iYO0Kk8xCpBu1xvv1wP0lSaeUu4DAbaS2+PYPhLS/4dQcSZyj2XlPxF&#10;zWY2q2LZijaCmgEd4qmNxbbucLiqWBVAolkUbmS9g2BTLmeonvDD5L33axtgmagFRTxBIXRwbFRu&#10;MX1GBhhxUKby4SAtayso30lo3h9LC+Mw+/cdCIl1TLA/cSXtjMUh7BvVpY87lQUr3jtcage2Emdi&#10;pGwHtiUnywxrdNwOtsItEWCoiG/e+OqDhsXLlpCjNDfTGySOlrO1h6HEg1FpvrsDhCSkPLYi1rE/&#10;pieYRKbKdFR1Pzq7LapWcKamRlTUPKF0uPQ298RHCXBcOR5ulQa+nq5TBK3IgdeYdQAIBuCCLX/P&#10;D6RRmHDNTJOpMY5nlH8nLcXHp/zwjwplUNDmwZYJaVVMkKSPDHDyhygxUHcncn5r9euPAg4gVIMS&#10;B7L3PLJZOz7os424Rmz3PNUEsXMWSYpHMfMRzWJIO9lsSLW7HEFx9kb0PhElDVBTfMIGMDA7q04X&#10;ULi/e1sFHGlDTy560shWVY+cbsVZEPONgQLXO567jviE4xy2R/DcwxyWjXN4WUSg6rioisPS1iTf&#10;r0wM6t+0YybD88forhQ/cOqRr+OH1VY+LXiBJTq/DmW1qUdZFGiyVE6qwgUi+jQzAlum5BAHa52a&#10;eGnHc2bZcOHM2rYsxrrgQ1Kba4wwZjYE7gA3tsRva4uQH7U+Uw/7xIpopGdpaaIMWPmNlsCf6Yi/&#10;AvKJKXxNyKTfQzSDV02MTX37YFaxhw4PCfFWOe/pyOMeC6+8L6Woh+0x4dPl1OJYxVs7u76QVAa4&#10;AAPQEnEx9r6YZb44VcyKru8YaFnP80aG29rWucNvDcmh8cPD6ohu/wD5wSJ319dRA2APqf8AxxPf&#10;a5ghTxbabSBzIkID9BaIfmAFP5Y5lx/dsH/A+61wDJPFCnDuZzZpkwE1MxZ00MEkBA9xfqN9/wDw&#10;w0yClePiWj5vLWJJiuhSCLkMB+F7be4vjnzNvtKTcP8AFMVP8FTVuWU55bUci3cj+cyDdWt007eo&#10;OL44azzL+L4cmzrJ2aSiq3SWMSka47mzKwFgWUgg7b26bjBL6D6EOcIDkRTr060tabhWXndJ91zS&#10;ojaMElYxqFzboBt6bEf64lat6afKPDudBrKfvWleTdRdZLiy36EHritM48UKHKPEKj4Wi+JlrZoW&#10;DTRwNyUkQXVWI8oLWewFzsLkXAxbNY0knCXBUIaF3m4jq4rMLsuqlRiFPpdtx9ME/Dg/C/EcG+oI&#10;Be0+ErM+JOZiMDiGUzJyuHjlK2PUCJA5wrTVL0zbpY/TGtfQNSygaGjcfMAP1wglzszFh74+oYDg&#10;vnEktciCh4sNO4VqaOZRsQwxKx59l1YJDT0klNIRdmhJ0qfpgSSBZGuim/ffphHNp6XK6aSpqJDD&#10;DGLs5P6fU4FfRp66IllaqLaqVzXP8vy0GozCRY406y+vtbucUrx740zZqz0+Wwijoh/Htrffqb9+&#10;m2BTj7jifiGqKJdaeO4SMH5Rfr2698BM+h2s58rKNlOogk7j++Mt9QVCA3T352KqtXNMGIn68i6f&#10;Vudy1k5aaUkgAFlN+u9gPphKWfnwF0k0lydiwuLHy/0w2/4IB4g7zefSrMNJPoSP+umF6GphEmnl&#10;oAFIUOtwb+/4dcUicuYDRZ73tc8se4X42Hlv111KUFR0cFVa24UW0k/MPyxOZXxbPFGEZedEXU6T&#10;dtWnobW9txfEFJUNPIT5SpG6yHY7b2Jw2lqJDIpVtl7qAPa5tsTit9AkXGzfzPj3J2Y1oNjt2DXj&#10;rbw79Sr+4G8S1pKgo1THpkGkrUKSDqtt28xOkX9h3xemQcVR5jFqhmSN/wDtFB+7Btc6Se2zdT7d&#10;ccVZFmMkSqQUBDaTFKosb9j/ANC34YvTws4jlY00PKSNS4WVkbRsDe9l2IVh+NxsbEYy6wqUBnp7&#10;NePgtfBYtjn5XOiedVf651VLrWBkjmAsCxv+OGFZW17QyaT92B67MThaXLVqstkq6UyJWRuECEq0&#10;j33syAi3UW7+1ukZVVkuXm0qmSf0YEBfwxoYOtTxLczBcajnYtqrmZ8xtvQ9UmZKlrStzbgaScS1&#10;LWGSMR1LadI7dMaij+MvNMgaVjvZrWwquS62F52RP4rnt+WNlzmkQVmta8GQo6bMo4pTolaNrfMB&#10;thnJntREbPIXW+zqcZV5eY2kMZso/hf0xGmnUncFSd79sGMYwhB1HvBhOqzPJapbMwkt3ZcRUrGR&#10;gQoU+3TD2Oj69GX1GMFJ5u7DtbBDcrbBDOL33KYITqGq+JjKuVI92B0j3GEUoRJ082HSUEkC+UaA&#10;fTfEXuBEKdNrgZU3JBRIy7i5A0tGwN/rhHOMthpqdJZIlubboCD9TiISjkdhZmAv69cSUeWVMiBR&#10;zEQ9btt+uBMuUg5kaHZrZVzZViQNTyldUYqrra9xvf8AthGApUx1dC8bCJswLmUui8rykG5cEWsS&#10;LH372wnUVcktSkxfkqlyVkb7i4NzrsCQASFLdBe52vhJ6CXMauSqZ4okn1yFQtlkDFtQBVWJU6jb&#10;Ud9NxYWx4dluS4xc/fYvbnEAdnh9tqQq8uhyiXMRPO8UVKxQOCjuBzJrWUqdbE9hb8OuCPhGlEeb&#10;sspiV4HtKkcjStdgSup3PkBsdCW2B3JJviEly/VJGHaSea13meQIASGuZWtqiNnbZAQ4IG25xK5F&#10;lUqVdAQhKidmWG4W7MSQ1iF02LXB3NzcYqqHMwjPqO/nb6cZTYBBLeO7nZ6rtnxDnpKp6aqsJJJa&#10;canv8z9/rbYfngEp+F66sVnWJQnXYA4KPEKdYH4edpAI6mhE46aSpYhbW6C3br1xrkuc8xVipCEu&#10;bFh3x6d8HdUp/DaTmjUfUrzX4kKdTH1Gk6H6KOy3LVy9WSrbS6m6AdRiWg4pnp30hFcAd4ht+OJ+&#10;my6GWQGuRSSdtG7fnh/mVJlcUKRfDOmrYNb5vqP74vfiGudD2yoNoOa2WuhBVRxLDUMfiXC2Nguj&#10;GYfVeSZRLKQyurD+S5xmLw6lGhVBbV3hVSIasElQX26dcNneUOdSFWO3TFtpw1HROVSIsF3vfp+m&#10;Gs+U0UpZhEVktbVbBrccw6BCHAvH9yAKbKkq4SZGfmWv02wxr6H4alnJG6xuSLf5Tg6rKCWJfJGz&#10;qe98DGfTS02TZjppvN8NKS5I2Gg4sNcljiFDoQHAFcpIgk4ILv0aOU307D7t97/3wpwtyxn8vJFM&#10;Zdc51Rq6XAiT+JwQB7Y1hDf7ExgGymnfc+Y/4fr2wtw6zPxBUGd5I1WWpbW1esh/wk32G2+1zjxc&#10;Hs1F7GdWo44jp1HEbmKMRSiOoAEcatKRz9yp6AdLg7/liK4npQ/AM9yS0WaI3kcsrEVMHfpq83y9&#10;RuPXE9xRvn0pWSSeI/EBhrAW4mPlLjdLb2G/e98R/EbGLwxzufUCsc/RILWPNprdTYDrdupG4xmm&#10;9BvO9G6VDzuXLf2kozJ4iZbJPeO9IBvuO3XHng48C8fZWwcuqrOfLsSBE1+vtfBJ418CcRcbcQZX&#10;X5VljVMUVLokkZwoDC1+p/L1xGeHHAnEnCXGGU5nmGW8mkiLGRuajHS0bLsL79emJjKaDQTeEKZF&#10;dxAtK6Q4cq6ai8SeEKmoDRU1NmlOWklexVOau5PSw239L4Ovtm0qt4oxF1BV4YPMDYG6Mv8AbY/6&#10;4put4ip45QoFVMdSkfdXAswtc9une2L8+2VCn+2XDtarmSGqpYWBCgE2aQAjffY98cpVJbiaRI2O&#10;HsVuAAnXmy+T/wAAWzSrVyWYTuCx6nzHHZXgZlUj+FfCTKdRE0trP8oWpN7j8b/hjlmoSKPiPNU2&#10;0rWTbgf52x159n6OFvC6hqDGZzHPULYkAD74H8N8dN8TcTTb3/QrJ+FgNqO7vqFQXiDDVp9pniah&#10;Wtq46Zs3lcGKZor2Aa+1rY7Prc/noKfJcqVfuqPiAVqtHe8XMSKMXO9xYN19R6Y5E8UouT9pTPlD&#10;Ascych7gjeIHHSufVrrJRVpm+JiJppeZGfKbNe4+q+t/6HFQM18K87IPspZR0OIaNSSPdXVK1ROt&#10;5i8igdG2wyanKtfk2+mCWOLVG4JL7kWfEdWJLqMaiyX3IH98fRzH3gL58ey0qLSUR7BWH44qLxe4&#10;pkqak0cEjcmnFyoOzOe5Ht2xbGeTNk+VVVXKulYkJBI2v2xzLn7S5kzzGUcyVy5uOo3sMC4uoLUx&#10;tVD3GjTL5hD89YZpNMp1Da4uQG9MN5I2lULFrd+moqcPo8tNyiSa79mtsb7kf0w5paYpNrOnR1sf&#10;xxQ1jCI0XK1sU67yZnfzxTCHUC4EZ1KvmOkG/wBfrhc0xhtKFKTA25VyTY9ttu+PZqWV5yIo2kTq&#10;CVChb9gPT/nhvJVGhRoXgJcA7iS69PXF7QwC6oNV9SMnelOVK8iizKm6lm21DCfJV5VSOZDtpLC3&#10;lPqfb9cJUsimZ9MPmchlRibDYn/XpjWGBpZZPMkbhwRoIPfoPzwxeCBlCYSCcxTyIGmqizNqYDfb&#10;8MWX4XZrM+bQRSAiM285YELbcHf0IH54r4Py3JIRY9rlhcXB67YJuF6pEzNYtYRwosFNtYBvY2G3&#10;fFdeiHtKejisj2lwmOffVducD1ghpaWSnMcaW0y05ChmU7ArIQ2i1ksN+3Trie8QsuEPKrKakKtU&#10;Xd0LdO4JuLXI6j6X3OK+8NKkVuU0sOhgSulb72a9yd9iR/Q46Nzbh+DN+BudCi/EpCNEyxAvcdR0&#10;9u3Y98cK3NgcWHGwmDujm69dwVZmPwpymTHiub+Y8c6s0D2G/tiZpc6UAySUqm23XpiZrOGKpprO&#10;sTKf+0UWIxB5lw81Gp1E6AehbVfHZipTqwCgTTqUpIXlRXUVe7B6VR5Sbg7k+mIOpoIJmJRdKfrj&#10;UvpnOm5PphzHWqpCtE7n64Ma00/lQjnh/wAyipMvRPklIPoykY8jp5FbyMjYK6ery+WPS1ODITbS&#10;wJ/XCOc0sCUqGKmEZO5KnYYkK5JykKBoADMCoinjbrJCGA/iGE6zmElYr6cKUkk0d9BBHSzYlYEm&#10;cqEp0kJ3scOXZTJSaMwhDipWQsraW9QbXw4XMJxUAztzbbHfcYLJaDMqunMvwQhRPKoIscQcvDbr&#10;KplKxO4vYuMJtZj/AJoUjRe2Msrk6qz9cvDRRs8hDBQ4cAj1Rj0ItcW62J3w3gkzmRHkjoyYtayI&#10;XiLJe62P3lgLFVtY7W2w2q+J6fhvMpamCEu4BXfu219u1v8ArvhrHxpmFZVmUKGqpCIX5vyyKeiO&#10;Ol+/S4/HHiBoOA6Qi28z7buJm5HGPZqmLY1/Rt11gR77SRcARYHhLzKpM0zVZ/hKNZNAHOV4o1Ug&#10;jTuTIAQdxf8A1xNZTUZxQViTVNGSjFdcwQm6qxPzoSOure474BeGeIcwrhmCJD8PDDPcqh62L222&#10;vbc2wbcO8TPRJTiWqGlXE62J8wLG7Enex38vri2pSHagC2y86Sduzjx3Kh2J6NzWkEyNdm4bNsRb&#10;bG9dXcRR5hNluQGtpTSuKS0QScTwPHqOlonsPLv0IBBvt0J3yKOcOGVimna3qcOJ605jwlw5UJCV&#10;UUzjlrJqijBa4CW2tb0/1wzqGDRxyRyyQMBuC3X6Wx6R8BM/CqLBuI/+xXnvxi3xKq+doPoFZdJm&#10;1LS08SzyAVNvNpNyBiMquJZqlJoZFBjRrJKSSfzwGZZzKqQa3MhP8LAX/PDipzMQOIOaVRG2WMDB&#10;4wjWu3lDHFFzZ0CIaSKR2ZxKAj+YGSQm+MxAtmrCQJRszxqoBsNNz3OMxM0XG8pm1mgQrBOfxSLY&#10;qQPc4j585pNZD6ib9TjaejkqfM00cK36i3TCj5TTyIv32s+o74xWim3Va5NRyZ1FZTTRAKjPboAL&#10;YA+PlkXhfO5DSWCUU7avT7tsWJJl9NBeyydPmYYDvE2lWm8POJZEXzLl8zC5N76Di7pGtpujcVX0&#10;bnPaDvC47p6JE4Tp4qmQUkJgOqZ1VQl1Ubgnbc2/rhfhyPL487L0mcUVbO4mkENOixm7qobzKpJA&#10;Axk2Vmp4UK1UzUoYOWqJiCFuUsSCw62/phhwrk2XU+acyLNY66SOOUrTAIA402LbE7W39dt8eaZB&#10;FSXXvpp7L0XOZbbdr/lWHxd8PT5oWmr6amqmSdI4J3uJAZT6lQTt67evqjxNQms8NuIIoJYasySe&#10;WVX5kaKXpwRcNYCwuAfbphnx7k8GcZmfiM1iyt1klUQyaGEtpCQdyu5N9r/nhwuSw5L4Z8QxCtgq&#10;hIwlD06/dtZoj5juL+XbfuMCvawYQPzdrdCua55xBYW9nfyUHZJkYNBKFpVaJC6q5c9ALdm32GHx&#10;oYzTUJko6dUTRqdd7jbr5v6+uBfizxAyjw9yWpzCqMzl5WjSnhOkubDreyqPfv2GBnhnxzyXxHop&#10;stjSXL8zSMtHBPJqWRVG5RttwBexHQd8Yhp1X/1BMStYVKTIZaYVr51QJLTVLJTwMoiJAkGm+1/y&#10;wYfa645hTiWBJEJooGo6el5a3GtlLuCR0u5P4/UYBazLaP4ckMxUw6dJGx8tvT6Yl/FWlkz/AMPj&#10;V1oLMlPS1UUo2DujA2J7df6jAZa01qbnaXHnCudmykt1C5Ok8G+Ia7OK2rpEhmgnqGlTWSraWYnc&#10;W2sTbHRPhvlcnBHBVPlFa8051yO0lNSsqnmSLZbNuSAMZkEsgjUiEkAhtRbb36XH/jghmJnpqmyr&#10;BJo1KGFwCCOp6en5YNxGIfWhjhYKnD4dlGXNNyqQ8TfDziGv8ecxzahoi+WvVrItUxXVGuhVOpL6&#10;tt77YuvxCrko6vJMrpgHFdIlKsiuSBa5DAWsTfTsPXB1mGXxUVTJNUUbSSHyh4iX8362/EDAL4i5&#10;fTVdbk1dT3p5qKrhnIVb3tKmq/vY3/DFTcR0jqYj5RCfoTTFS/zGV1BHXUlVRwVFIiKk6IEcdCzC&#10;4t73vt1wsnDtSBdZE1MLm4tb8Djizh3xez3JfFekOZZWmYU/xzQZaRWSSChYTNHblkaV1G7G251b&#10;MOmLvn+01nstMnw9BQQShmBVo5GA7WNztb1x66z9SUGMBqjKfOV5a79O16jz0RzAeEKe8ZxUUPCc&#10;cMq/+kTWHvYb/wBcc71NEsw82+k2K3sMWp9obxSP7o4QFRZppoFqqhFHlCuo+X8QeuKMznjujEtH&#10;BTFy1ZNyo35ZI1EEgeg6Hri3FY9xqBzbNtfvWA74cx7XU3Xde3dtT4xxRVLeZdz0Bv27YTZ4ld0D&#10;FkY6gRa/4YjauoaSUlr7KPmIA+uFll5ATSVh2sNIO472JONyjUIh7tq8vxNLpXGlTbodl/ZKySOD&#10;rRWAHoCwBwk0Bnk80BYkhtejGjVBNy0jaQNR9LdMeLWxo8jSRswW25awuRtgrrFE6kKtnwr4gbso&#10;u8io+rglgmCx8xLlgFQ72tvhCKKosQxbr/Clg36bH8sPp5456kRmAxypKsIbWLEnew9rd8PqQRsY&#10;2OtC5fdbG+keYHf/AEws7HXzrQ/03HsbDqBnu+0ppDJPFK+smRNOkgi/sd9rnBRwpLLPWoFiAceY&#10;Owt07/hfp9cR9PCKpFki1lbB11g9CfL6ix98EfCuXJDmixTF1kNlKhdwCen1th3kuaQ10oDq1WjU&#10;a6tTc3vBH0XRnhpUiOiXQ7swcanUlQAQQR198dh+HeYRS5EIy5YqRYA2AJG/S31/HHG3h9qMcCuu&#10;iRmUggg2026X2sVx1j4cwVMyPsOUSjq5Frrpxw+PJDrlel/BYAMBBPGlXW5LmlbSQgyBJDYWGync&#10;focVxmuZSMbyxlGPcCxxZ/jKi0XFpc08khkpo2Jha1yCRuPwxW2YTVM8qhBIoI2WXf8ArjrsBBpN&#10;dGoUsU4lxEoannZ3JsxPa/XG8VYYzdmKEdAB1xLPkNbJIGaMLfvtbG70D0hIbRt1Pb9cbXSMNgsn&#10;o3gymdPW1bKrl9KsfK3Y4dDlGC1RMHYncFja+FRXRSBEkaB41vZQtiMN5qOOqAKCyg9RivU3EK3Q&#10;WMpShqaCkmuULAdr3wQ0fFMFHDekokabqNQ2HvgRkoYacBuYrMflCthSKoqUNo137bE4jUotqXN1&#10;KnWfTtoiOrzrPc3sCHY9LKLDCT5LXsYdcZlBsT5gSDiLTNK5EeOSLUCbEspBGNqWeaRwlpLHYqp6&#10;+2KhTLPlAAV3SB57RJK4UzKWhoOIqt6880spDFfMVbWT5R0BsBs3bCcOZ1oi10WVVdQAfJMylBqJ&#10;8z7Kw1Hpe+3bD+lo4qfO8xaEEzGIujOwLBi++kkbHoPw/N/WlpKuFl5koDhHtdjEdvIw/W57jHlB&#10;qNnowPPu3WiZjW+kbF6jVaxp6SJNrjcTv2kROlrGRqgzIZ8yX4v4XKhVsJlle76DE92t/EPUj8ME&#10;uU5lVfGxLWZW9BGZdjruhY9VsRb1Nr+u2IrJoGkGYwvI8ayVK6ZL3S/mKhvQHax9wcENGs0kpppY&#10;JILAfcn+H0kLH5mv/TFtQhxLg0eukD/lB13d9yJqfUYx/RuB77a3/wCMjTWe4QDHYpqXk4SyFjJZ&#10;JYdSoiCNWsADIFHRS2oLfchCehxHI7KdiQDiTyWibMeCMglURaeW0aSl7ySBbCz9vJsotsbX749a&#10;kjp41DlSWJB/ykY739PPH+m0xt7X/sVwnxxhGPqbrf8AqFHsglI85v6HCiIYGBZNQPS+H0GXhqpE&#10;htNcA3AwaR8KQT0SvVMVlvZSnp7jG5VxDKcZlkUqD6kkIIMwVFKXW/UDGYMq3hDkhAaQyqNgR398&#10;ZikYmkRKuOHqiySSrrqJk8vMDdiMPTxBUiMqKbTMehJ2GETnCLFyZSN9gwG641WaOWBx8SJGtttY&#10;jGWWg3c1abXkfK5ImhzqrBd6lNPXftgY8TqSpo/DbimdqhiYqCRh79B0/HE0mbVdLIyLUAAfwvuM&#10;DHjDm0svhfxNGRH56TSWAsfmXEcUKjaDyIiD7K3DOY6swXmR7rmakg+JyaIVAE0B1M8bhm1nWh8z&#10;L5rEjooJPQdru8vipxUyy3MQjp2aOc2Vk1AbahdRcdt1Nrx+UHEfOmrIrGG7GJvOFB/7RduoPptc&#10;Xt1XrjfJJT8fLqjLulO+nzWv8t7sQPx237hD5D5SSSHX2lemholttgRdxBTUkucNLrR5xJNGJLF9&#10;NpD5QV3U3J2AMh6LvfDWsy+noPDjiepp01pIl2EQBUEaTddPlF7m4Gpf5SRvh1xRqmzWNpIZCQ80&#10;amEKxIMhB7jrYeW49GZR5sJ1z83w84iBDGZ6eVkka7XHKY3BsAQbbHSFP8KjbAheegibQiMo6bNF&#10;5XI32m6dJ6zIJIuYizcwSxuCpJB2Yj8Wt9cBXhlk5n46yCFLB5atEB373GD/AO0NEY24fMzlweYu&#10;pmuxsB1P4nEJ4QpS1PiHw7DHIVlNUGU69wQpP9sWMceqy3cfqqnAdag7x9F1ZVRSpAY0iRoljIQW&#10;PlAXboPaw/DBfxrG9Z4W5jFL5RLlpd4wuqz8sNqB/wCt8Cc9BmTG0SqyshUDWCLG4Jt32wV5pUSV&#10;nh00ZPLqloni1EWDqAVFx+H545Z3zMPFdNq1w4LlHiXxppuCc5pqKnpIn0yD4g6dT6b+bSLgCw2v&#10;1JG1uuOieCMyos0ipah46aVZI1lQx6WV1IuGF+xFjvv2xx/4ltl2R8ZVslTVvTfFLHOkaRahuovu&#10;BtuP1xb3hBm1QvANLJl1MlbSCORxM0eqRQC4+U7sLrew6AXsQDjdq4cPpNyAg71h0q5bVcHERu3K&#10;5uL/ABm4T4G4jyzJcxqZKWtqwkpaCPmGNNRAlk3FlO+wBYgEgWxI8eZaKjKYamjeGRNBmYq+5WwI&#10;I/mBFjf3GOVPH/LZX46y2tqNKVMmWU5LAbXVmFwen169cdPUFNUS+CGVzRpI7rljqSJL3C6wRbts&#10;oxmVaQoim5p11WjSqGoXtcNFUXElXTZD4gz1rOun4ksysdtaVAKn62ZT72GDvI8//wBocpTNqyjg&#10;pquteV3hgYtEhErLZSxJsdII+oxV3ilAa7OZ7lbVeWfEBmNtLDkgH6ghMT3BXEFXmnBtMVELmkkE&#10;EwDEWU+YbAdbkjfsVxr4hmegHDUeyzMNUyYktOh909+0xmN5uDFB0xtkNM4Prct/pirfjkqBTLZI&#10;jQOKxZ5GsmoAgavUAEnBV9o/N2MnASMI2f8A2ejsqG4t8RMvf/u/pgMyrJZKrMKWepkDRSRsrAtp&#10;BOkEbnfv7DHTtxQNCm07mnyAXKdQb1upWO9w4RJRFl9YK6GlrFmMt5HUctCC1zYdbdP74nVqJ61x&#10;8PlkimVrASGyr2O3l9ffDzLKbLcuZaeJikSulkgPLDbdTc3J/O9sT9DRWVZIMqdgU+aVC2/ob2Hp&#10;vbETiK9S5MDijqeFo0uzTaB3CEJx0OZ1Lxq9PTxmxRtIB0Due/8A0MP6DKq4R3mnuy2LIsN7C3zd&#10;P+v6kGZS1pl8tZTw1DLZAJI1YN2tbf8ArhBsxvLpbNYNKDdUdjc2G52t0I3+mHDazzHSeUlTLWM0&#10;aPFQeY5dmklHM0avzgdUaqGW/wCNx/XAxUjPIedGj1MehSbB2Fz5ge59P09jiwkzSCWkCnN01Itw&#10;6s9jdrA6j/FcH9cK0CUE4qRWZtTKZEJvMsg0kAXJ8p6HV7dcaFOjUpjtOPk5DPyO0jzCrwcTZ/FE&#10;zM7Sx8oDS6K10B6C6jYfXE5lPi3meS1POrKGGrRW5h06kLFwB2LC+22222Dr/ZKGvhL0mb5TUho9&#10;D8yo0FmPqWA636YdjwybMtUcuWJPEYCjPAyG+/QaTt+A9MI4l7PmeR3/AJUOrB2jR4Is8N/tIcGT&#10;VmjMoqnJqhtmMtpIS4W2+gXALWb5e532x3v4RcZZTxBlaV+WZlT12XsVhE8cyMgJICoTfZtwALA3&#10;NrE44Lh+yZlPEtNBLBmsuW1JZmKVdNrUWitZSCCt7jzHV0uL9xqp8P8AxQ+y7m1NmtDM8VIOW8c0&#10;Dc+jqGXk+VywsLSMbBwCdPl9cC1K3TwCbqk4OnTJcGwu8vGnMDTcWUulSw+FUkkXPzHANJnLMRIs&#10;jA6e69T+OIaj8bF8bOF8hzySiSkzOCKSmr4lBCiYPfyjqAQQbHpqx4tZ5r6FP1x6BgKWbC0yRsXA&#10;YuoaVd7J2ojo66asJ5jkqwHm0dPyxkmTxpLzJalnUnYKQcQi17sCFCqD6LhekhMzgGcJfqSMFGmW&#10;3BhVCqHQCJS9TltEkt10G+xG4/HCwo6UEX03A6Am1sSFH+5qNj8VUSVEq28ujY/jiWTNcoLFocqi&#10;lIFgZJLH8sDuquFgCeeKIbTabkgc8EGPk8cqNJHC6Kovcb/1xqzGBWHNkUmwUXt/TFgU2cLULyf3&#10;TAqH+VrnHlRHHI+r93RMf/ead/wxHrTgYe31Cn1VsS13oVXMVHVZjO0aSSNrNyGJxJ0HC+bCUosc&#10;ii2oEdMF4lqacAiijjB/ije+2EqiZZoUDGRAu2nmEA/W2JHFPNmgR5pNwzAZcTPkvm9mcUsVRLVi&#10;OOVCzR1CM1hYMTe46dQdXYjfYmydVWNXF44H5cZW1TPMpUiMdmA6+/8AMbAG2ohzmDGKUtTyE1Ly&#10;yKm9gCSbt9Lfl17YY/CS0hi+ELlxGPumW6yoO6L/ABL/APh3uOqkG+rzMxFjz491j5yGr0lsOcHP&#10;ADr5b67jbviNk2ILk9pKmnjpT8OwWOFyxaYi4Y9ZCP4ie3p+WHnxxR1piQZJGDAIbhAeht0JNjYe&#10;xJsAcRtIYqxEenhiSOnF2RjdYnbfmEn51I6fkQDth3RxQ10LSUxuVe8WkEaPVSe1zuBvY/iMOQDM&#10;Axx1F7AkefETBJMvAZLav9c9rvsbawReNOBAkACKfXfBspqODMrhdxqi19DfSTbYHuNr37km21sS&#10;b07EHr7418MKM5zwPSMalERU5ukgKEJJ2H167++JWWijiUlX5hBsNPfHc/p6tOAa06gu9yuS+PUi&#10;Mc52wgewTGmM9MwaLUSPbE5TZ3m+pAm56AFeuGdBT1SyK6BwCbf8sFFC0zcunenZJB0Zh1xu1ntG&#10;oBWPRa46EhDslZmUk78x5eYOqgnbGYKqmGoo5LLEUJF9xucZgcVQdGhX9ERq4oMCHoScZyyNxfDv&#10;mjsoxtzAwsdvpi3MVHIEz5bE3IuffAd4ykjw0z24AvEi/nIuD3Y98APjq3L8Ls43Ni0IO3bmrgHH&#10;PPVav/U+yNwbf3FP/sPcLneQiDJgXa9ojdTpA+cX3IPp6EeoPQ5kNYi10zs4W0EjOGIUra2xuTb8&#10;Sf8A4vnwyr8wpafJIuZoiayDW7IhY8wkgPqBHy36g7bbjDvhmooZpy8VfSzVLxSKlMk0ZZtK7GwO&#10;3TVYDYbCyjSPJB8r+8r1TQt7gjDjIRNmBQtzQXqCzvIm1pDcHbTYd9ewt5g/yllmRMvhzxdArOjr&#10;Szks1ywY08tyb73uATru2+/UYm+KadKmu5sksdJIHldYFlUM68wkMvmU3JFgR5gdwQwBEdX5QzcH&#10;cRQ80OtRQyKrxxlQLQTel1A83y39fXAmYdDCJ/8Al53LmH7RHD1ZxJw9kVPleXVeYVdK3nNNTsws&#10;Ra2w9Rf8cQPghwJxBlHG/C1TW5DmFPBT1GqaWWEhU2Yb+g3GOjuFqWGpoYYooAlOiKFEoJ1EdSGB&#10;Oxv7YlKqeLLdMbhpZrkWp472t2ue53wNTxT8nVmN1lWVMNTa84uo6AIU4byyBd7klSWGwBtt7f8A&#10;PBZUZPDm3h7CmpQBDIiOg3jYMwKk/rb3xTmcZrFTIJzIUpAGLu4GwC6iSB+Q+ot1weZjmrcKZVDn&#10;eWI02XVcEX7wylAb6igAmhH83cr/ANDJxOFrUcoIgytPDYqjiGuLDI0K4W8bMslj4wgp6jzukHzA&#10;WBGLn8AdMXh3BCGLcuWZF0H5fOTc/S4/MdemAjxl4RzzizjaCsyfK56mn5YTnaRGCSf8xHS4v6YN&#10;/BnKM44ZyOemzWnMTLUtIsKOsupWC+YqL3C2J2367HpjqWvDqTJOmoXMVWEPqAWnQ+X2TH7RVTHT&#10;03C9TIjzO9I/mYLpXyxEAd/U3Nzv1tbF1eH/ABHMvgvRSiNpqUQvC0cigsGJZWKkdPmuPUe4xXPj&#10;RwHmfiBwHkDZBCuYVtC5LhZY0vC8ejUCzAHzRrsP5sGPAuXZzkPhzS5dmIiogEdZYpWVwGO+5HQj&#10;YXBt1GM2uwVabWgXBuO5alOoaVVznmAYgnednPiq58TLyjLQoDs+TSAHpuqxG/4FMHf2U+G4uPc9&#10;n4bSG8mcZQ6xSLIoEVai3hZrkW1WRfe474COOYZVpuHWmUrK1BVIxIFzeNyD+QGDn7F+avkvG3NV&#10;Of8AG8LTkNfQ0UqSgI4NrXV44rHbfTi6sSMI6NYQtxXkKN8fPDeqq+C+DOKRC8FRl/PySvpZNmjZ&#10;aiVkPXs2tT+GKTp80p6HMULxS18yDQY0fRGg621d9j2AGO3ftyZ/SZhwjn9PDltZldbFmcM1XHLA&#10;VgE2siXRMLq/mdTsb744i4byMVPKmjRZyTYyTgqi9gQvf8e1tsb1I0+go1BaWNnviPosdj6j6lQO&#10;H9zvI3+qNcn4irKqk51MqUba9DU9NCC9gwtdt2JIv6dcTiU2ZywPJmXxVQkioA1bKE0tpF7b9yL2&#10;wr+5zLSxUzVbnkACQ0qCJWNgD0HTv+OCFcrpHVovh0cIY1UzOzmypYX/AAFr3xY3F02EFo59ES6k&#10;51iefVDtPlBkrQvPpkMLR/dmQkhh5V1WA7tuBb3xIU9ZFl/xJkMdU5YRsUhYC1tNtz7dfpiejpIY&#10;JajkxKGAYrpiBNxaxJPte/Xex7YUZlFUDqKho5PNZQoNyFJNtz0GLhjzmkD2+yp6C2vPmoaXLaE5&#10;YUCRpAqqAqwMSNQJHU726nte2HOU5FBmkoWWtI0Q+WSSlZgvl9msDufx2tuMEQqEiSI8xk80m4fe&#10;2r+3b64kDO3xFQYXeONVYKsbalGykDoena3+uH/1SqWgG/l9khhGgk6eezx52SovL6OPJxWU65nT&#10;SmaMPJzoZl2sLWvqAFrAgfj3GCfgnLlqMwWUmgmVWDmN5x99bykHWot3/TcdceZJOrywxza5iYbv&#10;GyqxBsSNrdb2J72O+CbhmooEq6eR6SJkc8s/8OBpGx6qRbqentip/wATeAQGz5fYKwYUTc+/1JVv&#10;cAUUmV5xAYIaiCikfdYpC8KC/UG7AWB6AjY/jjoyPK6HM8mqaHN8ugzTKaiIw1EUkfmCdC1v4h7i&#10;zC1xfHNPAufwUVXHO+XTI9yb0s12IVj9CQbAbnvbpjpXhviMVNfA1IxMM8CSNSVgCljY/I/XURbZ&#10;up74yTiqdSpBGU8OT7yrXUntba4550hcycO+GNP4dzZvktJMJ4Vr5nicea8dwsdz3OhVN/fE8mRS&#10;3BkUKnqdsTHE1dE/FGZz04MCtO+kAWIF9hbDaLPHDsZSZARbHsWHz06DGs3BeSVyypXe5+slQ0tC&#10;Y3sWAHYg40SndrlSdutjiQqaszt0A2t0xrRzLBJ5lBTvfB2Z0XQcNmNiaJK8S7liPQ4kKalnqYRJ&#10;HHzfa+EJXjkkYhAoPQdcLUWYChY6b2xF8kS0XTsIBhxsnSyZlSxBhGgFvksbrhvPX1bxaZgUDdWQ&#10;74Vqc4aUr52Knthr8ebm41DpviprTqQFc540Dit4TMI2MVYST1W56Yj3eVZbGRgSbG5w4NQvZSD7&#10;bYSZzKwJJJ7XOL2iDKoc6YAXEU8jDOauRWVdAJVrdLub9enSx9sKvyjNShIg0LSazHpI0m/zqeoF&#10;+gxGB8wrcyqTTEUBNwXqF1HQGPm3B679sJT5PVTzhZs3qZNQ8pBKq57gEtYH2IGPIHsEwSB57uAi&#10;2utr6XK9fcGh2ZztwjuM2k7bA2vYXMBZkUE0s+YCFnRueLsqlwPNN1A7ev1wSUqtSx/f03w0Knyo&#10;EOkG4F7/AMRY9Le2ArKMmhrRWipldeRZRpZVsNUm5up/lHTuffBFleS08VSrhqsIBYpIy3/IAEbd&#10;9utr4ue0Oc4tdpw3AbSdx2i2mhMj1jRa5vSm52XM33Abxs1idQ3L2P4ZTtVeGELsg1R1IJNvmBW1&#10;ge9iDfsCTicWpATSUUD1A3xC+EFeyeH00BYeTlh42W6r5hZU7CwBJ+oHbE0y6iTbHY/px2bBEEaO&#10;I9ufoFxnx8xjMzTq0c/4tuJUvQZ4KWn5SIGJPU9sTdNxZFSuGmRma3YYDVQhtjhyjBj598dA+gx2&#10;oWKzEVG6FE+Y8XRVSpyoySOpcYzA0EQDZ/0xmItoU2iAFM16jjJK1SxI9MKaVA64UWBb9QfpjGiA&#10;6YiXAq+DCSK+m+Kz+0dLNB4SZm0BYT8+nC6et+YMWiBbFX/aXLJ4UVfKLCRqymA09fn3/TAONP7a&#10;p3FF4Nv7mn3j3XLmbZR+9cjp4Jar4bzoTI+kKTdrqAWA7j8BhxwdwsmW5lLKmZR1KpTyA06NEGkA&#10;BA0kSX76tuw3wxziCGakpYnXaKRZFCpfUbsLE9bdTYe/rjfKTHR5ktWYhFNHC6o0YVRbSykbix6k&#10;i/YY8xL3ZXNBgEm0c/helimC5r4mIvJ9tv1Vsca8MDOM1R1q6eBoxOhgme7n7w+dbEm252t7e2Gn&#10;DvCVbwlTZxJanEcselBGGkQkLJsbqNrHr9cRHH0seeZuKhdUmlZLpKEst5GZbWG9vMd9/qTtFZXP&#10;HTQVTBI4mlVUMIJU3Orzi3/8b2+l7CguccFkz7NI475+iuDf3XSFu3WeHcnHDGd5rHRolNlqFHTy&#10;sUvyha95B+oABv0NuuHDxz5rVys0iQViiITDQxCIUY3UEBSxIJDdLXLXA04ispzeGOjjiMcriGNO&#10;ayEsIVMYO4t95cXNlBNibjSNLEENXTw1Ir3qUpqTQIqWY6tuaNR5hPS9ltudJ73JcUNosp3aL93d&#10;38+sTWrVZFQCNl5k3tFgbX9UynpojRpFWFKyledBAro0kwlGrZmXd2FvK+3Qm9xrJrxFRqnCXCeY&#10;wqJHRWiaAWceaJ0IN7XGpVHTqdsCdRJHJNBTwSRGppUEUsUgbypJe6tpHznSu4HlHUENoM5HnNRx&#10;JwpTZPk1OFjimjhapqTezq6yKFC32v5Sbm/boDgH4i2MpbaD6Iz4bUc5vb1LR5zu2TrO3cFV8csU&#10;1fUz1TmSnR9MMcilUAKgr0+UeY3PTfqDiU5uiteMB2lFtUiiwTYERna3p0HlBFxuFMKkrwZ3Xq2p&#10;pm0Nqka4a6iw1EDftuLW6+jSiJpayyFRCumZEjOiwPyBexG4W1263vuuCmWaN0c87UNVaHOObXZ+&#10;eba70c8I1MNTlcUM6o9ZKJuTA4GsEO/cEgJ6m+4Fxc6cK8YwqHglpzeNHVo4bFkdvl0hbXNyLi+4&#10;Pm6jZlwUkM1LEZhTmbXMsbLc2uQ/3Rv1AOzdep23tI5tw/UJM8gqy0qswiUx2CrpFxYbbjq3U3Ft&#10;IsCRTDdtpn3KExD3NcL6QbydQNDunX63VLceRstNwsGjeMlni5cpBK3jkWxI2P8AfEv9lNIJeIoo&#10;3jUuOFc80sBvqhaKYH6jQcZ4v5TFk+VcJ1ruYYPiSJSf+zdjICPxJ/rhp9nGqg4a8QMvNdMlPQHL&#10;s+pXqZGsiiejYRAntqeyj3wLVBOHeGjYfqjAYqNJ4fRdCfbGqmzDg3jZ5ohFI2co0kag6Nmp1BF+&#10;twoP44474XrIzWIjHd9O4PSxB39OmOtvtRcUZDxh4c56vD+aUucVtaaWdaaiLPKZLUgkW1tyDHJ0&#10;2sMcc5RkOe0lWGkymsiTSSQYSN+2NCjBwlAEwQ36lZzZZWqQLZv/AMtVjU1fL8TPpRVXVchzuRq2&#10;6eticTUVepe3xGtmBJRF0i9rE9Sdtv1wINDmcVp2y6vG/m0UbsWHboP16YQXNayGmumVV4mCkBGi&#10;Ks5uAbDsd7/T3xJtMO0RBfFyjf4hZZJEV5ZeWv8AiPILlj8zG1t9rb/lj1ZoQkr/AA5mkR9Wp3JN&#10;9x67Wvf8OnfA1TVmZzVTBsodRIl1DXU6zuB9e35++JIRcRzTSR0+VlUO6ho2uWsPpcDfp/ri4U8k&#10;BxA8R91XnL9JPgUSS1AhgdeV97M2hnuwJQMdrg+pH/Rw+jNMasERa4tZHLWUqt9IPY2vgVb9/Qxc&#10;tqRlksxIWllYM+q4+VSL2/06bYd5bmOeJVQpPRVCM8lnT4CYMzXtZfJubdrdRiIY0j52/wDknLnA&#10;zlPkUcZdyJZJIxG0MCE6rMVv1N73J9ve3Te2CrhyJpELiXkq0jDQwDolhYWAtuB+YwD0dXm3xCRj&#10;hyvEpjLNejmBtYgsAwHa3bu3pgs4az5aRlSryDN+fJG14Yqa4ILAhhqYEDqLn0363xVUDQJLh/5N&#10;+6k0vsADHcfsro4YyqaCblJNFOAPntpEaHcn697X74vuOj+FqEpqgEAQQhXIvay77/rjmXhfxeyL&#10;Jsxp0qsmzxI0YBokp4i7b9N5RfcH8sWdX/a14PqYaicZNnioYgFd46YXFrbff77/AMu+MZ1Mvf2T&#10;7I0OLWguC0zcBs2rCN15z2/PDTlkdsB832huDZGqHegzRVVWld2WMaFv8zDXe1/bFhZZUUWYZZT1&#10;XJli58ayqHtcKwuLgX3sR3x7ZhMfQrNFOk6SAvHsX8PxGHOes3KCVG8u/bGcrE7ooXAJjZCOoDXv&#10;jT4ajdwQ5RD/AAnc/njQ6Xgs40uIUIYjjUxfjgmanpSoSNYkFrGRzc/gMa/AUSIVK6z116v7YYVx&#10;uU+gO9DXL3GMMeJuTLoWksl1X1Jwm+WqfkJAHUseuLBVCq6NyiOVj3l+1x3xLNly9FuffGjURQ7W&#10;OH6QFIUyCuDVWT971XLO+hSbemvbCiIjBgbGIm5Dn33Y+9+lsR7fvKtzKqaDTQEmwMu506jY9D1P&#10;sMNf3DJzAanN6t/MFKRqVAbr3a36Y8lJaRl8bTOzcNmy+3z9Zq0oqZ3OibQdPIkWN5EXiddF+Go0&#10;kkzJdDt96ovGpOnzy2JH+uCKCi01QmaCVZSNLFQSp9wf7YBsqyqjlWvNS06LTkKpi0DXd3G9wfQf&#10;mfXBFQZBTU7RzUUlUkxF445Su4tudlGnboTsfTDvJaXOm3dwEiZ0jW3HYU1SlTqvAJh1iPMwe+Ta&#10;Tw2hde+DTRHgcxKvMcxBtcd1CkMt9VxvbVb/AOIemC8Qk3wC+B9bJXcKB2dSGADrps9wTa22ybn/&#10;AOI73OLFVAPrjrv02cuEe3c4+wXG/Hx+6aT/ABHuU3SnHXc435I7DDgKBjbSMdTmXOZU3EA7jGYd&#10;qq++Mw2YqYATUI1zbceuPdJI3x6l1HXbtje/vgWUbK1EYNr4qv7S2mPw0UbgtmVMv6scWwDioftP&#10;uRwDl6G/nzWHv6K5xn4537Z/cj8BfFU+8Ll3MY0JhJujgxWk0Cy7yHc3xk1PClVAFKAnVfyL5QEY&#10;eu9h5d8b1zMHjQfK5j67A25h3P54SZCX5kbG3mO+/RGI6+o/XHmgN3d69QA7IR1msZkzBUiHJkaE&#10;Mp8tnbWQCd+nf6A9MRlRAkdbXKx0mOgks6Ei/mG4Futz3229MOq+oC5mRKC2mDQdVrm7uAANxv0+&#10;h3xEZtUStz/hn03o2UBzYEal2uvYdN/TAoB6GDzdEGM1kjwbPKMqy0zu6P5bu191sAJeuzH67bdN&#10;tBRRTmU5gvNUzsQPh9QEcKsLIVU7AOpBJA2LFbC2lw/J/iDSUpgrI6fVEv3U1tMJWwLIRsWPUqfL&#10;uCd76ylpnljp6BpalleNAKiOXS0rDdkJG6sQGLXO4Bte33d7tAS3T78865DYL6gbUjNu1077+F72&#10;svM5EeV5U6DRltLEVWNKN2GliCQq2IBDEnUpPQEki2pS7glXocrzCX4eRp0nU1FPHZtL2B1ILAtY&#10;3A9QBsDtgNaVMuSnmponEk1o0p1k5UXl8zOukELYW1WG4APUrrK/DeojoDmNPzZJY2ZZVeZgNNyQ&#10;EW3bclR1ABHsAsewuoP7Oke4ReAqNFan25zSROtwTHhAO43hVPnCpScXZnTxSBqZSqs1/MtmYWue&#10;/ax/A4kxM8clMjpoYsCgPVVGzFrbmxt5uxsBvZRrx6sNL4kV8UMsbxv5lUWIYXN9hsettxvq7mwK&#10;cbyBkKIqSiwEDkk6QNlY7kWuxFrhQSPN5sRouORsbldXYxzzmt9UacIVEEDVIlWMo8zgG1mLFUNx&#10;tfUSLgrc9CNRxI5gMwMRl5ypoKqoZtKqtz5nANibDe1lG9j1bELwtX0VClS0sxMMvLIfVfmkqeh2&#10;C7qTqvYW1XxPZleGjnFfLCYSAJmKWINwewuw3XsCTaw3AUto7NhzP5QVQkEFx1332RA8r79koL8U&#10;+fmPhxllTpHPXMo1UMSRcyAg32NiGuCLdsVLS8RVHObK0qKCWqgGqSnhIWQA/Qgj3t+OLb8SxVP4&#10;SVZmLpKmYRzRO66ZLcxNLFext1A6H9OGOHmqaHj+hBld6hMwWN3LWL/eWa59Dvf64lh2Zg6dkq3E&#10;VejLANsbV2pPn2awZgwpZYqRX5bGWQM2ogEAjzCx3PSw6Xw1reIM3nzUIjQzSMWi5qoRy2AJuSWO&#10;r6EEGxGGUdXKkkIlkEagEB3F7tfyjruT002t9cNaTMJ6nOmgDFDUK7GRQAVcX/I27b3/AFMoAsQp&#10;yT2mm+9FOT13EOcUkiiqaLLxFy5kqJ3Zbgn5SGBIuBuTtv26J8OVlXRz1UFTlNPO6SK8Txm6hn1p&#10;qAPU6T5T6m/YYiZjUf7PhI3Tlmchlka2kbi359xt67XwQZbC9WiSIwmVnhGlWttqZT12vcfQYg49&#10;m6k0doEKD4bqM2rYy4yqi5ITVEJ5HSQCxCte5Onr5t2O9vXHkOfZnSxTxPTVIFLdZY2qjoYFAwdb&#10;NfTc32sDtfBzTrAlBFKkADySCEC5HludwP4TYLudtlvtoxG5mtNmBzeRadnipopVYEm76YyQCx3+&#10;YXNutjfe+Lg5jnXbbx+6pPSNZIdc87kJz8U50lDHTCiTRES4ew02sb/x7A22sB1wVZ3U581ZlK5X&#10;DBSK0POlqZ0EoiClAqWvew1bDe/c7E45jp+JswTOjmbVbyVjkGS5NnU/wkdNNu3btbHVdPUzSQxI&#10;xcQBNIaRwulQq2GoEWtYG99w9rje+hi6TaTmdkbefBZ+FxDqzXQTs7/DvUbXZnxllOaUhnraPNKQ&#10;yok0cNIkagFrX2BBIJ6jcXHaxK0s/E2Y5nX1MOdrk+UU5UPVNGjM7EAkm6WZydRLG/U9MO6iqlhQ&#10;zsq8wMNaNZPKHOm4vYC9hq//AMK6SqFRw1WUPx2hppEZZWa6s3UGQ2tc26C1r23uMZ4+YdkT3D20&#10;9Ec6cuWTG6eTCG6teI6LN6dqnOJK6jqHkiSRguxUE6bKBpIJvsQOvviY4S4VzLOHqZ8wz7MKfVJK&#10;IUpZtK6Q5C2UfL9BsAB1NgW+Z08tdlmXUM0qTPSyaGMCsgAdW8tzupC7Bext6jEqmdyZeeSKpdag&#10;xoqGyra2rzWuNyTbvv13KIzNmie7imGWIc6yh4+DczoDm+uoknp4oPjYS8vMIB5gY9SCRuLA2Nwd&#10;yL47B4KmFfwXkFSCCJsvp31A7G8a45OqKiarqC8FcVQQ2RCumwF7+XawFyffV6aSetPC2kSPw24Y&#10;AZWVMviTe56C1v0x1HwSp+4eSNR9QuU+OtzUGAGYPlYqX5W+MMJt8ptiSDpHvy1J/wC7jz4sA3Ea&#10;g47TOdgXF5BtKjGp2B3BGE+X12xJy1DzWBI26ADCBjOrsPxxIOO1QcBsTTRb1xugsL3H44XKe4H4&#10;Y8K2PUfliUqOi1VluBYH1uMOFWJhuN+hv0wiUBPX9MeogBG564YwVIOIXz+lYx5tVr82tSFEWxaz&#10;E7e9t7ex9MJVFZHLaR5CoiIKsi6zID/Db+c2/S52F8KZpHHUT1V3aMLK7q5uABquOm9rjqNwbEb7&#10;GJSRK2rj+KkSVtHkEgCq0h20uRtv3bo5GkWsVPlxblJdze2mlwIvEamRC9VtXi9hYiNYuL66mbTO&#10;gi4TnJIpoUnKsjGtZXETjyugZ2Yk9k89geptcCxGJ6np0p5nMUsjK1iyMd3H8JDfyD+2I6F6tjy6&#10;uASvK3lAspNuur/KDfHtSHSNSkaxr80yKdVtxa19uWdz6XK6vLiRBDjfXdBB0E6zaIFpnaLQFmGK&#10;eJGm8EEWJgWLSTMkSQW6tImer/s9VkVTwrPEEIZrFXAuCl7kA/UKfp6XxafwY6gG2Kt+zxGh4X5k&#10;CyPCYzeQW2a5uGvv33P81vXe1r746j9PmMO8C3aPsObW3LnPjrg7EMP/ABHudZv533pI01h3Ax4I&#10;FHe4w4Nr7jGeXby7Y6iVzVkksS/XGYWCi2MwpThMpYU/hvb3wmEt9cKaScehLDfAso0haKCpxTf2&#10;pif9isnA75mp/ARPfF1FfLtiivtZcx+GOHYoxqL5i7EW1bCI9vxGM7Hn9q/natH4fbFUzxXOrUiV&#10;AjIkQMCgGplUEWfuSDYXv+GNGpCymQkB9LAKro53FjtqO1yfyOG+cZRU5rSxwxMA0bIdUnQXBuf0&#10;w0yfh6symvWrnm+5Cstkvq3FvW/f9MedBrMpcXid0L0kvdIaG2R/nVMkFSZnniu8VgmtUYjU1za9&#10;z1PbtfEVWZfMiy1LAcoQFTpJbYkEdPTSb4W4u4TXOvh5DIVkVGBExYsRquNNjsN/TpiPy7hNsklr&#10;JthTPB0QMzBr7A3Xpt17YgKdI4bOKna3Rx3z4qRq1BWyZLb/AA52qOyh5+TAkcETjloDPKAAxJPk&#10;AUbN6tuBtcX8oLjIzMlaaSb4gU5C0PMXUhuNTA9303bUTp07X0+YhOVlqegVJESMcwWQtcxrcjR7&#10;hvMw7WJF7C+CVKuWOumlaLlq8TKJWcEIqnaFiSCLNvcd2APmthPJIBnXnYeeCDYA172hmkaC5nXU&#10;beHhKeO0NdAI1SWKKPzCp1CLlyBwAilxcMbkEkW3K9WIE3wvDV5sM5oopIYFeMNTnWCWN7iW9vKd&#10;wQN+56FQB45rFXUoiSc1hSHlpC6ovNXcFAG2ZCARq3UWPUAgz3h7XmPMKSKSp5JlRhIVa7Kxs4jJ&#10;3NlGwJJuACbm9qMV2qTxM7duy/NpVmE7D2EsLbgXjb3d4GsaRdAHGNKYuJoJmLx1ElGhqFkGoBwS&#10;H36EXvuL7E2wtAstUyhaizGPdxpuw9Om4/tY+mN+Nc0L5vl8MlHaqZaiK0QIQqkhAIBNrEEbXtvj&#10;WqgqpYYiDHSUqrdo6iQ2YBSBrI2ABsQovewBO+B6bnZWg2Rz2tzEm6N/CXh6i4j4mmy8VbrK9OK1&#10;XCK6XF9LW6XOonodwCd8WZV+GFHlE8JnzJa/kspjptGlYSzWBIXYG/S58t/LbFaeB/7uTjemp6JH&#10;djSzK6IzLJKUS4U77X0mwuO+2+Lw5kufPJS0KzZVFFCC0TRxPHqvfz7XVtuh9MKoXsMtJiLz5cd2&#10;keKnTyvHaAnS3I85VY+I3DU3E1FPk9ZMKz4x1u0UgjmMi2OkHc3A0k29vpiiq37LGU5bmEmaU2XV&#10;slTDPrV3rwVEt77+Xfft33x0ZNlKVVdHKsTVWZRytMxqGEDDbZivUqLfw339OmI3OKGtll01josZ&#10;uksoIKsC2oEKLEbKN232PbfFnSvpSWvid4H+VHoGVID2TG4nZ5AKnaDL4ayVYUoZ5Jhuf+KVrkMV&#10;JHkFhqUjf0xJjgShhzGOeWGaOeodtF6o3uASTZVsNrnbCeWwV7Z5Ux0pjSETv8SoK2ZDPLYXO1rD&#10;ff0w6zmkvPRyRpNUkSuELV1xIAjWJO9iOwvta2CXVqubLmHk3dtkBD9DRySGn/ydv7yn9Zwxl9DE&#10;aKshEkQB0aqplJvu5UkDp0b2w/yThCL4BZqKMmkEKMiNVHyod1Fjvtq/LA3DVRlzDLTNHpXUEkqC&#10;9rByvlK3sCSRY233vtg4y2SlfguKQiQymmiRSr+YOVVbKB5iTcAgdj+GBqlas2w4f2tVtKnRcJI3&#10;/wBztnkoabREYVSnp6iMo5eeOrZUTQT5SSt+t7W9T64aUEtLX0tckNBEkciKsgizB7EMDpB8nlFr&#10;26bYcU+UhjHGvNUQjnM8CLGUYCQm6nrbSwJI8pCg72tGUFC9NmVVT0k9bPDFHTaI42TVurab+Xcg&#10;aQL9b73wQ3EPMye7sjfG5DuoMtbv7R1id6FpfDHhqV6P4bI6dUeQRlJcyn8x7KTYFTuDf0wcyLFQ&#10;RU4noaJYGViGmqpnFlFyDc9dgLW36dsQVZHAJKIUlSgnkrIywGksXNwx0gAdBbYWxKDmUc1WgplV&#10;2V4zLWWlaUMB5EN9jvuAB1O2CXV61QjtTwIE+3O5DMoUKYPZjiCY9/r4p9W0kf8AgnKaBFZFB5s8&#10;41A7ixvcmwv136+uGdNw1E9MKiHLYFQMJArNUtvYEE3b3HXbb2wq2VTialWeeZpuTzEjkS7HTdVR&#10;hfZxzCoVTboSL4yihg5J/wCPnqJ5kjEcfxSqVRFF1BBAFvMLNa1+hJxR0tYiz/Jo+yI6KiCMzPMn&#10;Tz7rJq2a5dJLC0qUMjSSqqct5yWO1ibPc/N1b19hh5m60nD+THMaijy6KC94WkFRqeRu28n6/U+u&#10;IqrgppcxoGFS1VUK8YZnmLMja4iBv0GnV6j03GCHiXJ6jNeHq6F25Eo0zvTLKrESC2+sjYHcWFrb&#10;XJ6YRrPzNkxOthv7kuhpkOIExxJ2d/puTSrhpYqimZqLKHRSzx66WaVXVfMdJ5trEkb/AK7YPMj8&#10;aOJMny6iynLswyvL6WlhPIgjoTpjjUsdIu5J6MQD6HfFbJUrQuamIGoZHmjeR5CUDOgC3ZbW37i1&#10;7XsMPIaheaeZVNmCBGWKpkZw0Q0EsSj3K3Pk3O9yfTFramIZL2OIMaiBzvVL2Yd5DXtBBOhB4euo&#10;RtUeP/HHJEsmZ0qRvE84Iy+MuqhNZBGrY6bWHv7Y8p/HTjmeikqEr6V1RzGeZl8YOoWFtj74Bszk&#10;y3910RjkpFY0TLKEbfWaXSC3q2oWt9PXE3leV0eZzVdBBmCwBmmdRPblRECMqzEjcm7bexwQcZi2&#10;gEVHeu9DNweEfINNpPcPsr08CeLc/wDEKXOmzavpnjoJBAIYaQIzORfVqDWsLdLb3xbRySQmwdCf&#10;Q3GKf+yeYKU8aNzUqYXrYwrpvG1lIuv13x0A2YRXGgqoHTbpjr/hmJr1MMHPMm+q4/4nhaDMS5rB&#10;Atohw5LUg2CA/Qg48fK6iNSXjYAd7YnZJBKbmSP8RhEVHKPlkAH+XGyKzysc0KYUF8Oy42WnN1v0&#10;viaerD/Npb6qMbRS0xdA0SdR0BGJ9K7cq+hbsK+buZKZ6qelkkCxiZ2dmOm41EWv2ufy69sN6uiN&#10;VCqTRk9QBoBaEGw8g6NHa11O39cPsz0R5xmCTskJYuLytbUNbW9729MR9VmNEvLk5xLQsT5IXAXb&#10;ZVJtYet+uPNSIPZHpOzZG828uM+nuDyd1t8bbzOsDTx2wQjQzwTtUw1blBS2i5us3cF3Qxs3Ux3T&#10;YnzAGxJtcv6JayFZnnMcLC2mKMC4S9gD/kH63wO0WZ09PV18kpZoamQOgIRrqJpGsQWHUOPXElR5&#10;/QU9URTiVNbC0bcshgBZULBi2n/KBc9MXOa4SMs6WItsJA3SZmx8EPVpl7w5pjW4MGbgE7TFto8Z&#10;t1l9nX7jK5YFfUhUEgbm56C/oO/rZTi5hH7Ypj7NURFFMZS4kUnUD8oBta/+bp02AW3ub10L646H&#10;4DUmlU/7fQLmfj1MCuz/AKpnyyRj3k37Yecpb9ceiAeuOnzrmsiaCH64zDzkrbrjMLOnDFB398bj&#10;pucecsr2xg2PXFRur1sqLfFD/a6IiyLhVEazNXzEn2EX/PF8g7Y55+1/IRBwevm0c6qcn30IP74y&#10;fidsK/w9wtb4WM2LYO/2K5szqjFesaAfLIm7A7jQ3fv+FsJ0uVLPm0MkEKCUo4KpELONJJ2Fhceu&#10;3e/tMZJTQZhXVUUxeRQmoXXT0Ud7+56YI6XL6VJlZESchSACGYG/TYDqPb/W/nvTuawhej9C0mSE&#10;5zPLlp82H71h0GNdQ2uL6yBb8QcR5paaLM6tomPLlTQ0JWy3ZwCbixB3/UbDBvmVOr5lUO8d7alB&#10;Zen3j+bzfTtt6YFcwouRNEU0gM51PqJJ8yXN8CsrOLACeHrzdEGizNmAvqq/y+iEEMIZqnnrrAli&#10;+dU1EqovcW36ne9jsdJxJTFKejp4o41FG6GAxaDdg4b5TqO12OoegbceYFklNM0ZanlMMEbOrcli&#10;HL6rkK/8I82/1IFrtdzUGUSZfzZI5anlyinljhI0rbqbAhNrar3uLdRpUFlwLQQOb8/4WcGuFQgu&#10;tujTT29PFSMtZyYZ2WOOY04KxyA9C+1wADZABdgLiy3tsoEpwfFHBxzlFUWYutDMkksY0K/lGh7A&#10;kECxCC5sT3JLEWy9cwn+GllgjVXKxvILsGsWusfdblju1vYknWr7h6RUzrLqumkaGCNlgMCRGMBh&#10;JY3FhpA1fLtcgHYW1tVAe1wA1EeijQzU8pc6IM7NJEDff1TvxHzSXLv3SqxljJJIEDfNqa1lA6Hp&#10;tfbEZBST1MAaSZ55AFdSzktGbjzLYBdiepv+uJDxCCSUMIluyLKBqYC299iPT8+uIB5JhTwwmQTR&#10;yeVdtTOeyvc7p1ub3te5sSWFoAZAUbWc4vLQVY3g/mk78UQ0+hTA9LMIpA5AuE1X/mAv/EOoJPfe&#10;+DDUVEEjCohhqIho5t2Eq7D+MbsO+97ixF7jHPPh7mjpxhl6SERVZ5qsp3QExsAQbAkX+luhsbAX&#10;tU5y8NYglkMMipqecN5JA1wq3J8o6sNRvcWB3Jauo2HkNVtN7nUxI3+kR3+CHM3oag6+dU1NSsJL&#10;hVlL6m6+Xbqbdjvv6YZ5pkea5lltfNRTxSwVjCUqWB6dNJvewDf0wjXZpMGYxypGi/4cT3PNuR1H&#10;UXNrBbG5BPUDCtK1cmTmmNPyJgHlkdBqUEm5sRsbk7C9h77anqZgwBKme0Tzx8lXWXyPDn1f8LEy&#10;TMdIZQpRSNRLFSbb6m6/UdDjXLKgZjQQrVXYMTOgVVjAJFySobZ7nr1vYW3F2lBJaurtSWlWXTzb&#10;30i4JU231NqAG1ybdTay+XUUxvOmhQJfvI0GpLi5Jk2Pv5ug3sGGrUSKQN9vPMIQ13Ds7J26eX1T&#10;eSmmkaYyRtMITrSKqnKsTbfcEg/n6+hxoIKSvq7zRGJ0QEh1DcsggBCbFtVyLL32tsRgkqdK0tXI&#10;YORoAUoQWIJOyFfXpbc6ri19rQa5RLJWUtU4KSLGU0s9ylzsr23LHU1nX5Oi3F9RFIZdDyUPVqlx&#10;7QgD6bPzs1WUUlVlMt0cQQbpIvJjeTvqLPa/W+4PriSpp2VJCoWnpbangQCM6judbKbnr+Ita9wC&#10;jXViTI6IrakIiWIEawbeUE7i9ujdD1Bt0g87zubJ5Y6nSyVCoumIjz2JCggi9zcm5XcE27klnMzu&#10;gC6anVePm09vwdnqidKf4mmgpFo2MVg7O7XaFFBVAbt5QAdgtzcW64ZpSUxjzArCqskYZ0DksGPy&#10;6fPuTpNj9b7g2BYfGuGLOTlJqoP3srXFOZxoY2sVL6NJfr5fl6i/bE3kldNxBWSVMjsXUtFocebV&#10;0NzYX6D03F+trTYxwJLj6/nyKVV4DbAW4c+I8VO0RWDN6F4YzzHCvyHYANZh3uSTqtqAPW19jhR8&#10;vkzSZnaKKGRpHtJqD7FtJI66gRtfqD7jCDU4lj1h7co8tIpRZSASpuRvdtxrFrAnY3a76Sl51OIh&#10;G8NN01NZgV2I0geW21mBsCpAsAcO0nNMqLjlbEDZPDn0Ws1LeEvTUyBoVAilXcuEuQV/mF1697Eg&#10;WucM6Gtq8xp62mq5Wkp0fW0RYKjOQG2t7sduxI9ReUp8waGV1miYu1iTT3LS2NgV3uQDcG269D/C&#10;xhq2WWrlkjpT5V1D4iH53O5+7Y/w3B81t7EDucWNbcTpz5c9yodUcJAAE+I/MjTjPevKejqEqRSt&#10;TK0KKwEznUgJ3IAH4WFrbEdsOadKuJBSy7IsX3ZjAOu2+kP1JtvYne+3Q2zKqqRKWKKpjEczbK6e&#10;XmC17d7MBYlO43FwLB7Mf3rI8SOXhF4WljNtRv8AKh7Nfq/Y+rX0y6MSXHnneoNruMNAgRrsv5eW&#10;+yFMxlrKqskgplRFhHnmDNZX22AO1xbcAbfXDugpsxkEfOYyrrBDuxVQ4tYH/NtsT9MP48vgoWjh&#10;qZJBTswjikXfSSbaXtte/fofZtjMS1kSIyCB5KVQbvYNc9DdepPrt0336YeG0/lG66c1alV19L+O&#10;lxPqNmkbVbP2T5ZYqziemEd4gsLvI8hLa7t0W3T5rk77DbHRIvfpjm77KbxLxLxFDFIWjalRk07q&#10;QJOo/P1PXHSmnHYfCXB2H7iVx3xdpbiu8ArQLjGXG+g490742VjJLRt13xtGp5ib/wAQ/rjfTj2N&#10;BzU/7w/rhwVGF86c3o6Wm4gr+bdohNJIQ+4YmRhfbt/zwyCKQZYaeHU4IaFECl0B+eM2uPoeuJbi&#10;gU8PE2ZR1EgjHNlUsTurc1j0/Pb3xA1eb0aFhJUBrm7CNXs7D5FvYWQbbDHmru1xP058dNNR6g81&#10;Mw2NI2b+P2iDfUiDrkUqLm2ag1D0iW0iRhYgc4/kTe1+18S0UmYy1BeWqakghOmWMsSYxbbb+MsO&#10;4wKUmf08ea100pEnxIYW0gqSWVt1LDY+b3xNU+e5bIyK89by1/wU8n3Pcm+vzWNrX7YUdrMRu2Ts&#10;Glvf7h0a7XvAaw79sbTrf239zm9a/ZrV46e6oQI2YaNdux82/wA1h1H+bF6iUMPNGp+gtih/svL+&#10;+hOlGwk0NzpVLAAgWsevQE3/AExe4S2Og+BCG1Q7WR7c83XM/GpDqZAAEH35/GgUAhPVWX6G+NzD&#10;C3yykf8AeXCQXG2m+On8Vzk7wtvhT/CyMPW9sZjXTfGYV96Vty5IpfteV9S7A8KGIBQ135vft7/h&#10;hai+1pX11RNFHwsiiJlBLNMG3F/ltimFqqSnpqeY1dPHVLA9Pfmfel7kIyMdgLG4LDUADe53w5hr&#10;KGlemleop6irjo5KcSrLrlZwAFYNaygA7ahcDrc2x5X/AKljp/3z5N+3rxXqf+n4OP8AYGu86b9f&#10;RXQv2ns9mOmLhunDrcOjLPcH2HX067YBvELxT/3mVuWJm+UMI6EyhI6FpEYlwoN9UbbjT0HXAzlW&#10;eUdO0YqqmCSthojArCXVJI2qyur22G5sWFwAQbnDUV8POSSWeCathp5afnwyEyM7bK4kI8ot01C4&#10;A7nfEH4vFVW5alZxHhr5aaXVtPDYei7NTogEHjp5pDKs3yLLM8mVsnzmx8mppQoY9CQDFf8AhA/P&#10;BJFxHkTSRD4DNFB8qwzMQbW6/wCHftiAyyejNKk8lWlTVUsT0o5TEyuw8uoOVNuvcXA23OG1LVRQ&#10;00dfNPA9TS0UlMswVuYewkEpWwAG4JFwBaxOAujmBmP53flHdK4f2DX03/hHWd8XZZUSFqXK66lq&#10;Wu3VnDC57cv1bEBWcS0NXNTRyU9UulS4uSH+YXNtA22H5nETT19PT0MNV8VHJUw0z0peO/OdywCy&#10;JLbZbHa4JA2sTbCNZU0oo0MsyzVfIeiGpm58jk+V1crsLbi4uApFiRfDdF/yP58vVP0ztMg19N/4&#10;TKrFDBNPBT09dM9UViLKpIW12Hl0+b6+lh0W2HtRLQyvGTR1jzMioYhIwZil7baNQ6tv736741pZ&#10;KSCGkknnDVlNSPThmLc6Z+gkWTTcLvtcXA2364TokigmSR3DVsFI8GoRsZWJayurlfKvcahcAW3x&#10;PIbAPd+eQLqvNJJNMageHJ0UjTHJ6OngjkpMxaYA7F3BYD+LTy/p/a1zdWCWjpawxpDXQzylGCam&#10;k3QjT1j6frva9gAI6keOGFWE7TVVPTvRqQC0xY7LIsmnyi1juCygWsdjhKgqqTMqf4mOoSpqaakl&#10;pklgjYSyHtIkpXyge4JUAjc2OHLDtqO/N+HrxTNyictMCT6Wv+OCJM0hyrOMvkpqmOticNzeaj6n&#10;dh6LyTtuAbj2wlS5Pk1KRK+XZhUTFfLIVYAWsbACK+/+noLRGWOmW5LFWy1JeempJKYzBHaSQk2W&#10;RZbfdrY3FxdQCN+uJilzOk/dzg13xlTDC1Gkqaixe+nUshXy9dr7gbb4r6ENs15/O7nerekLpJYN&#10;fTf+OCcvnOV5C8FXRZBJXVtM6yq0rzhlJ8psoiF9mtb3HbBePGLMTK8FVw4gqJ9TNEkkjE+UC5Xl&#10;nqNPruN7YAYZKOjp4knqgtQlM9BGRE5lmciwZJNFxtuAd1AI3wSLLT0MivNNJLVQ0jQk8uQSOw/i&#10;V9PlG/Xta2+EKTcwdmMxx58eKWdwblyiJ4cL87kjW8X1Na6ySZKWlAI5bU8xuG2I+W+9zv8A64xe&#10;OM1ai5cWUmmIlaELPBLI7EdGsQCfpb+t8Mcrkhhp9ErJNW00DxFBDIJZASdLq5XyjfYkXFiN8ayG&#10;JKOBJakPVUEDw6tD8yUm+kq5S6XvtcXUDvth+hYLZjp63/F+KbpXz8g19LX97cFHyQU0WYtPUU7t&#10;WkFdcazISCCGAXRfoRvuR2Iuby9BV0oaBXyueJgnLSDXIJm2Glt4rm1gbW7j0FoLK5aRaeENMKya&#10;lhlhQojl5L3Fw5UlADfqLra2HWUNSZfQ01TJOuqlR4VcLIvNLXEbK5W69dhYlbbdcTyAWzn83t4/&#10;VQLi65pj00tfwn0U5m3E1DlzkR8O1dVXRkaW+PZZBa1zb4e+9+2/mP8AMb7HiCkSWH4nhytpJJHJ&#10;SM5iSzaupCinBJH09Ou1hegr6TIxBPLUmV4KaVEcQuTISbKRJpunWwvcjCdA5pzSwyq3PpBLHCsy&#10;SB5b7jluVult7DtYnFuUFvzHb9fx58FUScx7AsR5Wv6nyU+ZqKStSepy6simkUxtTSSSa2Ut1vyh&#10;cm3ptfbqbxuZRUeb1LIMorKWJvu4qd55WmPUMVOhbH3A229AMR3C+atVZRTN8PKlRR/ERXEchabc&#10;hSH06ltcC9tt/XEnQVEeXx0sD3qKmkjZdPLcvIDcqRcXS5uALbb4iacAy92hO3W/vbz4KTX3BFNt&#10;iBs0Me0ny4obh8HPD3KjTyVnBleGDa3apzKoUSdgBcA9bdDiwKSLJsvy6SROFq3LZFFo5WeV1vYg&#10;OVc7gXGxIuLi464H8jM0eXrl9TC4lgqfiWeSKacsGIYppZfLbuf4j5u+FP3tEoz2slWbTVWswSWT&#10;llW0kWK2vax26dOwxDIZEvdxudJ+19u5WEiHAU28LDX/ADb1TyPLcwmQ1Alb4cR3kqkyKXTsbBW/&#10;4ndbX/T0GHuWVdHWUNOWnLMgHOq6WjnEcjAbndiFPtci5J64YPxG6MKqJ2FHFH8O7rFIFKAG76ba&#10;QB3XoevYYaZfmC0VRlUwhlampNXMYwyIJNe3yhdNgCDv8+wPTE3h7hBcZ4W8PYeOllUwNYQWsERq&#10;YMafk+Gt1JZrLRZg80tLlNXNlT7c953UqUFiQUACd9rdCRcg4cUOcUVRH8RDw/BUUDSFpJU50gcB&#10;bBCwZVVR129AOgxCPM8ddlQlOmGlZ0jvG8RnMhYEaQLAj/Nu3Q7YzKqZqKvykRxVGmnLqNUUimTV&#10;e5VQukaVIPTzdDsBiMZZyPcd1zoJ+w7p4FOe0Gh9Num4WJi3qe+OIT7NuKstzKjcR8I3oY30vUQV&#10;k4Sw76/MF7E9/cHfG2S53BJlkdRBltRPS3ZVeOo0qBa2kXXy2/v74YtA8VVRQpHLOaEtI8Zgddau&#10;SCwQC3l2O+zdD2xqsDRVWXyAzyJl8bIA0Doz6ybmwGkaRY731dD0GE4TMPJjidL+9vPgU7LZQWNE&#10;jcLG1vfy4hP48+mny9z+5Yq6BUaJnkLMPQglXC36X29PQYaU3EFTUZe8v7ppZaY7LKrym4AtbUrj&#10;8+u/XDahkf4qhqIkqailouanMSBxfUTrsNJXy+99XQ9BhxDpgGXVpppJoqPUhkaFlEhc2Bso0jSC&#10;OtwxNjtgs1XtkNdOzQceHd56WKFFBji2WRadTY248T5cQiDg3xIz/g+epzPh7LqKMzRNDPpjaVDZ&#10;gxPmc2I9rbdcEafaN8QcyiE0E9FFEHsXhoY2G25vdt9rkgb4AVpZ6KrywiGolNNrQNNDJGZS9yQo&#10;UWGkevXodhhNacxVuVpIlRNPRlqpEkpZFZwW3tawAGxvub2B2JxaMbiKTC2lUI3QI38OA3a8Cq+p&#10;0Kzw6rTBMXm5BtbXid+nEKzqfx24zzeNjS8R6kDcsyU+UQWDG+1y/XY4aN47cX1NHKKDiuoq6mNh&#10;FoGV06+Y9LsW74r6qozWxU0UEdRI1NVNW/fU7KQSfKtltYH+be1thjKilTPKdkhgqZitW00gkp3P&#10;LdR8llt7XPW2463wxx+Kk/1T68+3ipMwGGgf0hx054bfBF1H4++INVrMPEDTFPnvTwAIb2tuet/1&#10;x5J9pPjjLXf4rNasvccoxUsBAIa1zZgRvbApnUdNWUkMLtOi11QahOfBqVmAuAtiLjsb72vYX6QP&#10;F1TLm9UqxUFRJIfu1R1Ci47DzA22Pvvh+u4omDUPmed/km6lhgA4U2zO4eH08+CR1VeckGremvUy&#10;nSZF80slzckKAL/VjuRvc4b1OTrBV0sbuFeoYrGY6ZSAfU7kj9bdTYYlOHIqiqy6glEbicSGQzSO&#10;baySNxYi1rrbV1b1thxmWX1U01JaOGlJ18lVuhhZTdiv3l9XrYHbbpinN/L18d/h4Sibgj6d9vSZ&#10;4wherhjy2kkqC9TMkcqxMKZ4tStv3CEAdh3JIGJoZfHTGqEktRI1LCJZIlmGqxG1xo2t1brbtfDa&#10;v11M9PT1b0AaSUEU8gRQS2oK7LuCSASAd/TfDqnE8OXyfFzximgeJAHVTcBlCg3jJJBLWQ3vYfhY&#10;QDo3m358+CoBcMoL792vNvLiulfsz5BTzVhdY2WosJFcVEkci3FwCFIB9CDcG+OidO5OOcvswVMa&#10;TKqSrJT31QtH5drXBFgNgSRboLY6V5djjb/TzgH1wP8Aj9Vzv6hBIokmfm9wktHtjNOF+UT0xnLI&#10;7Y7LMuOhIaL9RjMKONOMwsyWVVrU/s2Gr4OTV+JMk6BtSH9y2Yem/wARuQd74Xh/ZySpSRpJ4jA1&#10;SG4qo8i0se24+IIvbr267DHaeMx551HDzOX3XoXXcREZvZcTZh+zblrZ6apTxMkgq4L2lTJb6gbX&#10;Ug1G6m3S/wCuJBf2eDpVJUL4iMsoAV//ADKLSL3BHP39j2x2TjMIYHDj+31KkcdiDq70C4kqv2a7&#10;PXyVFL4kGljmUpND+49SuCLXH/ECze/cbHtZ7l37Ol8vpfhl8RWaHTbT+5QAD3I/4joe4x2djMLq&#10;OHIjL6lLr2Imc3oPsuJco/ZsPlQqYf8AeU8tFL8tMcksqA9VH/EfL0sLbflbX/yZ9PJOWqPEF6hA&#10;tkDZQwaMjowYVN7j1x25jMP1Kh/H1P3Ueu19c3oPsuMab9nbUx00Sz+JTz1MW8dR+5ApU72NviPQ&#10;2PY+nbC2dfs8nzemgP8AvBWGvg+SpGSXFu6lfiN1PcX+ljjsjGYXUsP/AB9+fDROMdiBfN7c+Oq4&#10;9m/Z7LPKsjceebTokUZPZJF9COff6b7YGuHP2ZMvDU8zU/iezQSymUw/uHTpNtipFTsfXsfS++O5&#10;8ZhupYeIy+6XXsRM5vZcbyfs7Ely2ai/3gSLHKdbaMptZtQJI+/6GxuvTfEdk/7NWLKFqadfEEvl&#10;stU9StIMltp1C2kn4jzWIBBsP6W7ZxmEcFhzMt14n7+qYY2uNHeg+2nBcV0/7N8/uqqoavxHlqxM&#10;6ukpygq0RBuCv/EbNt1xMj7A08lBon8QTLXhSq1i5OUK++kVFr22PY+nbHWldWR5dRVFVNq5UEbS&#10;voUs2lRc2A3J26DFF5j9oSvzpfDXO+HuH88fK89zSpp2ypFoZanMYRl880bRsJ2jRdaoxLSRkaGD&#10;W3BfqVCZy+pS67XLcpdbwVan9nxOqrNF4imLMFAAqFyXykd1ZfiLsp7gn3Fjvj2b9nw89Us549jV&#10;9V3IyO5dbdN6j9cXbl32kuFs14ezDOaalzRqSipctq5VaBFe1bK0UaAF/mR0YODYC2xbAfRfaX4o&#10;qv3N/wDdxm7/AB3GNfw35JaAcyOD4zZL1u0q/CjUWsh0yab3S6GCoDRvunONxDhBd6BVx/5OgQZw&#10;auk8QFgp5F0zUrZJrWQjcN/6QAGB723Gx7HC7fs85FqFeHxEaCJWDiFMm8oPe3/EbA77e+LQT7Z/&#10;hzPW8UU0FTUVbZDSVdbJ8JLSzPUR0rhJ9EKTGVCCdhMkesbpqG+CzLfG5M04qPDcfB3EUWcx0Hx8&#10;9LMaFGgVubylYfE7mTlGxXUil1DsjXAXU6ERl903Xa8zm9B9lz1Tfs5BTxVEDeIPOpJFKJC+SX5a&#10;kG63+IuR6dx69Lezfs52qqSWnqPEZ51ZrrI2TfeIAbrZviOo7N1xa/Bf2oXzfw94ZznNOC8/fOs0&#10;yls5ny/K46aTl0aKherH/EkCImQBULc5tLWj2xr4lfaLSo8NeOc04JpszkiyjLJZouK0ggOXxTin&#10;WdVtI+tiFdLnlFATpLXBGJdUo/x9Sl1yvM5vQKqcj/Zzy5VScubxJeqqQbrVLkgjcHff/HO9jv2P&#10;pjbNP2dUmYVNJVL4i8mqp9wxyMMrX6gr8Rup9L/rvjqThHxJyfjXhqr4joDMnD0LSGHNJwqw1cKD&#10;zVEVmJMVwwDMF1aSygqVYidP9oKlq8pymsh4M4pefO5FGTUBgpVqMyiMTSmaMNUBY0CLc85o2GpR&#10;puwBXVKP8ffnwTdcr65vbnx1VNVX7P8AjnrKepi42SGRLCUfue4mX0P3/a5se3viMzX9nR8VUGWh&#10;8QFy/mE89P3JzFmFhYkfECzCw83cbEdLXHJ9q/hgqstJkfEeYUqxUb1FRTUcWmlkqppKeCCRWlV+&#10;Y1RE0NlUhXIuQt2BjlfjHkFX4eZtxjmKVmQZZk71UeaQZhCGnonp3ZJldYTIGIKkgxlwQQQTfDdT&#10;ofx90/XcRJObXgFzpTfs9TA7F+P1kRyGZBkYUX7kff8AfvhSj/Z6U9GJYF43D0D+ZaZsn/w2JOoK&#10;wnHlN/ltt2NtsX547ce8QcAeEHEPFXCeW0Oa1+XZfPmA/eUrR08UUUDzM7KvmfZAoRSCS4uyi5AH&#10;4sfaHzTgHjVsrimyOjjp6XL6iHK8yilauz96mdonioSsihWjsovpl8zgMEFmLnCUXat9SmbjK7dH&#10;egVcp+zuiZJ4anjxqqmc+WJ8o+Vew1Gckkdj/phen/Z9WpBDVce/FSI146g5MFlUD5Tfn21D1sL+&#10;nXFicVfaKzbL+IM/lybLMuquFqHhnOcyoa6snMJzCtoJKRH0yFgi0+qqMesi7NGxBCgF0+B/F/jz&#10;jrI88FHJkNFLlVdGtTxBnOT1mWQU9KaXnvI+XzzLPdW0oGaVEYMXBsti3U6Ezl9T90/XK+XLmt3D&#10;7KuZ/wBnl8RTxavEBlq4vNHUpkwDK9+tuf0PQr0I/C2//k+XJSQ8fqJ1FiyZJZSOpFviOl799r4m&#10;6z7VvElFT5NPXU+RZFVS5dl1auSZhFOaviBqmoaIrl51rosFRgGSVgZVDhANRsig8Z844g8UpMpy&#10;TKKbMOF2yXNKmhqjIUnzKtop6SJxE5OhYNVUYw5B1PGxFlALuMJRGjffnwTHGVyILvbmeOqqGn/Z&#10;+/CZjJUw8fuscwImgOUAqxtsw+/8rDpfuNiNhbWL9nysM0pXjteTLfXH+5Rvv/7+1va2DSs8f+L6&#10;LwzyLMa2nyeg4iruKsz4fqjRZfV5rFTpSz1keuGkidaiqJ+FQHQVtraQqqqQPaH7Vsc8fAMFdFT5&#10;TPmVFFmnEFc1HU1VHltPIzRxKzxAiB5pFOkzMFjVH13bSGbqlD+PqU5xlckHN6BAlF+z0alpnpJP&#10;EH4ii1XijkyXzRr2UN8Rc2PQ9RjKz9npJW0scb+IjLLEdUdSuSjmK19mvz/wI6H0x2NjMLqlH+Pq&#10;UuuV5nNw0H2/wuPX/Z9yyiKSTxBBrIwAJlySwP8AMCvxHQ+l/TfbG4/Z9KmZRVsfHhSU+WoUZRtU&#10;J2DWnvcdmvt03G2Ov8ZhdUoaZfdLrleSc3oFyDV/s8ctrax5JOLzyXXeFcstpe+zqRN5T/exFt7t&#10;G/Z3maBY6jj9ZnBN5f3HZmF9r/8AEdfUjr6DHZOMxI4WkdnqVEYqsJE+g+y4moP2asdLlbUU3iI8&#10;6l9QYZNa3UAWNQex/MA7HD2t/Z2PmEqNN4gRlY2DoBkZJU6lPU1J7Lb8cdmYzE+hpzMJus1YjN7L&#10;iGf9ml8S85k8RriaN0k0ZFpLalAN7VPse3f2vh0/7N8NqI8Q7Mdek/uX5QyFCB/xHTSQN/THamMx&#10;Po22tpz9FX01TeuZPDn7Fa8A5n8a3F5zKUjzastKFjsL7zN6Ytb/AHRf/mv/AMt/9eLFxmLaBOGL&#10;nUrZtdvuqa/7oNFW8abPZV4vhIFH/rW//wCm/wDrxh8JLj/1r/8ALf8A14sPGYL63W/l7IPqlH+P&#10;uq2l8HmYDRnCqf8ANS3/AP7jGYsnGYXXK/8AL0CXVKH8fUrMZjMZgNGLMZjMZhJLMZjMZhJLMZjM&#10;ZhJLMZjMZhJLMZjMZhJLMZjMZhJJOoh+Ip5YuY8WtSvMjNmW4tcHscVrwx4BZNw1nlHnTZvm+a5v&#10;T5rLnD1dY1OpqJnozR2dIoY0sIj1VVYsAWZt75jMJJQn/wBlXhuOlipKbPuIqOhNPS09XSwVEASt&#10;FNUPUQNKTCWDI8jDyFAwsGDWGJiXwBy06/h+I8/otHEMnE1HyJKY/A1UvP56xaoDdJPiZriTWRr8&#10;pWwtmMwklrN9nzK5sg4i4f8A9pOIV4ZziCqgGSrPB8PRCocySNATDzL6i2kSO6qGIUAbYn898LqP&#10;iPj3JOJ67NszkOTyGopMrBhFKkxieLmX5XOB0yMCokCHYlTbGYzCSQhTfZjyjL8hyzK6HiviegXL&#10;6GbKIqqnnplmOXSaP+DYmAgxroGl7CVbm0lycLVf2aOH5Mrz3JqHOs9ybhnOadoKjIKGeEUisYFg&#10;5qa4mkDaEXy69GoaihbfGYzCSRVk3hbl2QLmVLQ11dDkmYVtRW1GSHktSHnxlZolBjLpG0jNMVVh&#10;94zb6SVI1S/Z6paLKsppIeNOK1qcldf3NmDT0rz5bEImi5MeqnKSIUcgmZZGOlSWuqkZjMJJbZd9&#10;mzhXKsuqKKlqc0jhqGymSQtUIzM+X1rVsblihJaSZ2MhPUMdOg74OOEeDaLgyHNY6KWeVcxzKozS&#10;U1DKSssz63C2AsoPQG59ScZjMJJM/E/gBPFDgjNeF6jOcyyOhzSCSkrJsqEHOlgkRkkivNFIoDKx&#10;BIUMOzDDePw0hnquF6jN87zXP5OHw7wCv+HVJ6gjStRKkMUatIillSwVRqJ0lrMMxmEkhHO/sk+F&#10;Gc5r+8IuC8nyeoOX1mXlsny+npGPxBi1T60jDiZBEQjhhpEso314Qzn7MlHn1JWLWcd8WzV9dVU1&#10;RXZi7UDyViU4b4eCWNqQwtChdm0cvzMbvqxmMwkkbJ4bR1VZw1VZ1n2bcRTZCZJYf3h8OiT1DbLU&#10;SpDDGpkjUsqWCqNROktZhB0n2cPDzJuM6LirIOF8o4Yz2jo6ykgq8myukgZGqOXeo/wjeVBGVRjc&#10;BZpQQwc4zGYSSi8q+zdTZTlsMMfHXFcmYUua1Wc0WbN+71qaSoqmlaq0BaQRskrTyErIjgG2nTpF&#10;tU+y5wxT5f8Au6lzfPqTK6qnSlzeijqo2TOkEskpNSWjL3Z5pdRiaMsHKnygAZjMJJXHjMZjMJJZ&#10;jMZjMJJZjMZjMJJZjMZjMJJZjMZjMJJZjMZjMJJZjMZjMJJZjMZjMJJf/9lQSwMECgAAAAAAAAAh&#10;AIqzWHG4AAUAuAAFABUAAABkcnMvbWVkaWEvaW1hZ2UzLmpwZWf/2P/gABBKRklGAAEBAAABAAEA&#10;AP/bAEMAAwICAwICAwMDAwQDAwQFCAUFBAQFCgcHBggMCgwMCwoLCw0OEhANDhEOCwsQFhARExQV&#10;FRUMDxcYFhQYEhQVFP/bAEMBAwQEBQQFCQUFCRQNCw0UFBQUFBQUFBQUFBQUFBQUFBQUFBQUFBQU&#10;FBQUFBQUFBQUFBQUFBQUFBQUFBQUFBQUFP/AABEIAqsEAAMBIgACEQEDEQH/xAAdAAACAwEBAQEB&#10;AAAAAAAAAAAGBwQFCAMCCQEA/8QAThAAAQMDAwIEBQIEBAQEAwIPAQIDBAUGEQASIQcxEyJBUQgU&#10;MmFxFYEjQlKRFjOhwSRisdEXQ3LhCSVT8PE0gpIYY6ImRFQnNXOywrP/xAAcAQACAwEBAQEAAAAA&#10;AAAAAAAEBQIDBgEHAAj/xABAEQACAQMDAgQEBAUDBAIBBAMBAgMABBEFEiExQRMiUWEGFHGBMpGh&#10;sSPB0eHwFULxByQzUhZikiU0coKi0vL/2gAMAwEAAhEDEQA/AM7y59Vqa1LlOOuEjkLV6ahFqR5G&#10;mVq8Un6QONHsaHR0Otqdkl10nChnyfsNWUW32U+I81sU0VZB9cafAF6yIZYxwKBKRTZU14slJH9a&#10;yO2r9EKJGeQy0VyHUnB2njRmmBGQPDZZC1qTlRCe2q/9MjNOpbCUhxRJw3yTo5IwF96CeUseOlSo&#10;dQpUNraWh43HkByddZt6QYDPieClhXYccnQ/V2Y9Mw4UJaCx9RPmP/bQRVZyZpeZZQltsc+MpWTn&#10;UmZUU1GNWdqMZd3x575CnHE45G5Wqid8rMf8XKlOAcffQTCpRkzUuKklxCfKpSM8aK4cNDjaPCLi&#10;gk/Us40ImX6UYUEYqSx4khpbaQhC+wXjOptKt9SFlbrgkn2UMAa4xYklkb2zvUVeVGOTozpMTYhL&#10;0pJTgcoA0bHEM0JI528Gorb0uMdkbscAlIyBqO7Tnl+K9NkKaZHdajga/Ln6j0y1I4StKEOOEltv&#10;upR/bUXpr1dFJmvVa5W48uiPqLKYLiAXULAyFpB7D01e1wIuBQqWzS+dulc1V+U5FWm1aM5PSgbF&#10;S1fT+ee2gC5LhedyanMclSgCktleUpx7emrTqn1dhXHVXl2tTXLfivJCXo7K8IWRnkAe+lwYz60+&#10;PJUWGz5t7p7jQbSvMcLzR6QJF5m/vXCbVUvq3bgPQDOuMWnFx0uuuJYZxyVHBOuFQqMWOkJaQpfJ&#10;JKR3/H+uh2XcQlOFKApBHGHMg++NDeSM+c5NMFDyjCDAohqNTjQ17IDBfcxguPcj9hqodcU8jfMd&#10;LxzwyjgaqHpSkNLfDm5Q9B21Z0eRDcSn5gE5HJ/OhpLgueOBV0NoI+vJqD+pvl9KIwTFKFgjHpqx&#10;pBaqNTdfqUVyotuqCXExl7XU543D8agwn4j1W3PIzHbUQ43nBUPTB/tqsrJ/Ra6iREW4uGMAoScF&#10;PfjP9udCliRk0aFU8DrTKTY7cWA7PkyvCpanDGbkFOQ26Qdod9s47nQJW4jrcol0jKsAeFyhQHGR&#10;9tW8ifWaZbEafDccXAqLgS4iQoLS7jPJT9u2fTOjC1ekV09ZXlKtygqp1MSoKfkPKKYjfA3FJ9fw&#10;O2pcMMAVKKKR3A65paQac9KU01DCpLji9qGkjKlH2A9daU6VfBhW7qp7lUueauiRQ2laYzQDjwGe&#10;QT6cf21e230QtXpw/GEq5ojMmE8hybU5Chu75DbKfQffV5dfxI1WoS6q1bQ+TorDTzbrhQSDtbKg&#10;M+5H/XQ3zCR53Ctg+iRQ26yNMDIedvpUrp30d6ZQbsrdGnUlqoSojg8F+UsOKWj1OBwMd9OumTrM&#10;6W0lxENuBHBO4PbUgIz6E51gnp9VJdyV+4JVTlyoDqUeI0Wif4p/p3ducgH2zrtVKvNmVxFMqTwp&#10;7cltubGLLhdT8uN2AU/1FST/APY6+TUtilQOaS3dilzJ4qnaOn3ra7vxRW1Dt+u1KA9+qTYnieTA&#10;TwPqI9wBznSdrfxYzXuqny1L+YlU1nwpkzxPNsaSjCwnHtnOs0SpLz1UqBpTb4qiWsswyyU5bKFB&#10;3cj1KgoEadtk/Dom7aXOqoqc6nLeishLMZsJbQ3tKnG1KPJzjnVHzk0jeWq00uEAhqazHxjUygVa&#10;c9uK6flS4wT/AJjrfhg8p++nN0961Ue+ae1OpQkNh5GVBxohvnnvpD9N+llm0h5ysy4LciTAjDYp&#10;1GWgMoSSAe5wtOtAUiO2w2JC2VJjtJyhlCNqU8EjOBj008gbjLsCaWX2nvbYKxkA9DRk3X6nPaRu&#10;eSwwMgDb3GgS5rlj0qpsU+ItMqpS3A000O61ntj8HnSt6ufEtEtpoxIBQ7Lc/hsMIPJUTjn2xpDT&#10;epVYmTYc9p1SqyVJUXt2fByf5R7/AH1RNexo4VRk0dp2hS3al5jtUd6YfxOXVd3TO6KrS6POdlfK&#10;uFL8uAkqQhASConHYAnB17+EjqWHbKvxLeRerDDtZbqDnmW6y2hIU3j3SDuSPU5Oity2qjPhVF+M&#10;+iW4trxXfFVlS8jz7s/VpH3pYtwdK3ol5UNtdPlObkyYzCSUq3HAIHqlQ4UP30sniKyfMoueMfSm&#10;ttAkeLZ+hI+/NPDppLh1ybXLuuSbLarSnWEwpCjlKmSF/Mbh7/Rpq1ak0mRQWqpFmOTN3hKXhOWx&#10;vGOD9tU9i2HJX0VuO4qy3GhyREbZgsuYAecJT4ikjvjk4OolarjCGIcaiRlJhNsBpyOsBIWvPKtC&#10;NZwTgSSKMgde5pzqb/LXJht+Fz27VOUIUNS1KZC/Dwct84986tV3DAQELU6vBbCkoxnI9CPtpURq&#10;hXX7iRT1RChUl4tNlQPIUCMaiuvTI1XVFkvBtDSQytxB3bACe4/OksmlwSE+WqjNIgBVqba7rS4r&#10;a22cDgeL5cftry/cIhR1PPIjo3KCcpToJjwnoLyFOPthvZlb4Pkx7599AnUTrlBpjTkKkrbekpGz&#10;xlDcB+BrN6hYWUJ2qgLUdbTStyx4puXV1SpdiUz596X4cgjcyhsfxM/jWWr66n1K93pDSP8Ah23D&#10;42E8Fas5yo6EKpXpdwS1SZbrsp9Xdx1ecD2A9NXdhrgMXHBmVUKXCiu+O402MlzbyEfgkAaSR2rx&#10;qS3mPXHamHj7jtBwKfcKuf4TkUGdN2OeMEO1KGgf5XiIBClp9DxkfY6n9Svh4tG/Frnx2hTJsgeI&#10;JsDgOZGQrHr+2s/VG46hVLylXA8VJEqX4z0dJ8hQTgN49gnjWs+ijsV6gy6M44XFwVh6OpZ7x3OU&#10;jn2ORqmDQ7uBluLSbY/+GoTXkMvklTctZTqnws1q1ag3LgRGK+EPJd8dKgh7Azxg8apx8NlxXm9M&#10;clQH6cqPG8Njx1DKiPpGfX01vSTRmllfGCCRj8HUZFIab/kGfXWk+Y10R+GzqftSgQ6cGLBSKQPQ&#10;y4UXPRGaJVac3FuC2gmK9HU3glKeA4B7H303nbep1VYKJNPjPDsd7CVZ5+/GrqLaNMZqq6i1EZan&#10;Oo2qkBOFKx7++qPqB1Et/ptBD1TkeLKVktxGjlbh/A7D76yd5o134xnhbbnnGe9OILuLYEIz9qob&#10;v6FWJctJlKfpiaA6lvzT6a78spA9SfTWe67G6adOXkx7QoZrdaYUFGu1p8yFJUM8tpPGee/2GoXU&#10;brZXeoclxtbqoFMScNxGVYGOeSfU6BoyCtWMe2D3/vpnarfJFsuJiR6Zrhity+9EGfXFHVsXXLuG&#10;kVG06xKdkCqJHycpSvNHk7soV9hnWn+mV3OXfZcJUlRTVoKzBntdlJktHB/uMK/fWPY8V6IW5Lay&#10;3IZWl1sp7gg5Gm18O18KidR6/Tp7xWmvITPaK+B46PK5j2yMfnQt5pBvYmAOO/37/nRKXIhIzWh5&#10;NVklH8ZSXv8A1p1STqbRK1gzaDTpKweS6wCToqcjNyG9oRn01xYorKF4Kcbux1l00LU4yTHN+pop&#10;rq3YeZaBW+m1itPKeNlUbxSeHFRwSM98arJnRnp3LlGUqzoTC048MR/4eMfjTNXSUkkIVjHqRrwi&#10;nLScFSSPxrhtPiCLJSRvsxrmbGTgqPuKW0voxYU6oInRqCadUmRuYkR5TiAlxOdquDjIJ9RrIMro&#10;QpXXGLaz0/5BUh9amHZiN4Kc72gSPqKlA86+gPyJO7cgHn6hoA6gdGI15XHQriiTnKbV6StCkq8M&#10;FDqUqJAV6+pGnWlaxq9m7resxBHBPOD2pddWFpMB4KjIPOOMik7dPwx3/cFxSqq5U6TMflOh555O&#10;WkbsY+jGRjVVP+FK/pTSSZ9MU6n/ACwp5bmVegCdo7612hLjaNxc2pHKlZwAPXSf6q/ETBtJl6BR&#10;CmbU8FIkHlLSvce+NEW3xn8QXcgiXk9+KoPw/pcfn2c1k25Omt52E6+msMfJobcDS5ByWNx5CQr3&#10;OO2qYxqknKg+y59s8Z1pXoLeX+LKrW6NcbbdYNXQH1JloDgdWjkpCT9s4GmJc3w59PLmhpU3RW4r&#10;bg3IehOKZUPsQDjI7a2EfxuLKUwX6EHjlehpPN8OLKmYCCPQ1iFmFPmLcUKfGkLQMHY5gn8ahKYM&#10;VTja4UiK53JQrcBrYcb4TrbjI2M1Oqx0e6Xwo4/JGolY+EWlrjqXTronh70EuIl7P24On0fxtpUh&#10;2mQg/SlB+GruPkKCKyJFpsebKCk1RLKyNxLqSgk/b0zozp9IjWdQTcNUW9MG4CK0lwBrg/Uojn04&#10;0ZXR0Oolvzo6ZdyRqrCXCclyZSImzwFZKWY6ATy4sjIH9Pm7a4Wt0xqN+NppbAVTqTBY80gZdS48&#10;eQgk+4z+NaOPVoNhljbp3xWRli+ZlFnAdzHsPQdeaS0+7Ztw1l6YhSkl94lCGuVZ7jn+2p9Ugu1m&#10;VBpMY/5CAHVKOcuHlaif3OtW0z4M7RZMeXHVUpDq0IS3FZlFzLuMlKdqcnnnHpqRbXwswJNuzbhp&#10;zMxCYD7zc9qW5tCik4KUEjkjIzjSF7n5qTeTkDmnMmg3dvFiBRnoOaE7O6UM2N0ot2pvVFmRIrKv&#10;GahpbypKRvySrtwQBjRvZVswpUuZUqo+tdLojaXXU7NviLydjf4JBJ1ay+iSociGiJMmU5aYCUx0&#10;yHAsOPkZISccJxx99W7HTqu2108NNlQ01WoVKQic4iI7/mNJ8qWySMJ9TzomK8hyJCOg/WvNrz4K&#10;124uDIUHJ9RXKhuU+8LJuaovJeqlYmLVLQwthSIralHajxD/AOYrABAHbI0zemtty6Ba1LqFdlpo&#10;dTkJAlU2nlRU6CCCFknykjGfUamUO9q1Z1CkUqj0KJJfq7bTzjK0YLI3bduT2OfTUSr3HcnTyXV3&#10;ajbsadUmAHVIdJKm2lp3JP2zjv6azlyZt+5VBJOWPoTX6D0q1Sxs0tRkhFAA459T+dFVPtygeBPt&#10;kwWhFfi73Yq1krUwVchSu5STwSeONB9+w2reoMaA5T4NJpUKSES1lJDaGt2UBsj2wnUSlz7iqN41&#10;SZU4kOKzcFMbOX8oQltpJdKEufzHPbHqdfnUGttXPYVXTWKGmBNaktK+WcfLgcZ2halKX2Hcai0c&#10;gjDM2F/If80NqWt2GjsvzRwW6cZPHXpUK0KKud1eg05mQkUzwHJzLxWEstyRlJWpfYbkKyNcukUe&#10;5aKirSoNMhVepOVZxbMZc5DQYQ84fOVE9/DG8D1Gs/MfFFRXK1DplXgoESFJLzKoSygukAhAWT/K&#10;Mj840xektyW5bkCfJjLi16t1Rb9SQ7NdVhDxb8JtOB2QkHt99Wm2dLfay/8AFJtR1+0lixE/L9AR&#10;j96L+vfWOvTqXULZFPkW4pyQ9FTKkOtrVNjjclTjYT9AUfU89xrj00tevdKelDkJ5IiGuSm5EwOK&#10;xsYIwhSc4yfDCvzu0GXrDN0X7DoVOabpqYZjwY4RlaBhG5agpXJBWpZ5+2mD1evml0SoQEl4Vp2l&#10;w21vMzXShuS8khLbYScemePtpHJco7C3RiCpB4Paqfgu2+c1ua6mXMUCnr2P4j/Ksv8AWW+1Ps3U&#10;9TKfDiGdVnnVVNlspkCIpvwxHAyQlBAycdydI2pwWX5EdEFfiRI0ZKfEA8oJ5V/pxpvdSVtx7HqZ&#10;l+HHnTJii422MAHlRSn7DONJmNccJqzBRvAWxLUS4uSoEklWAE/jA/11otPuZJ08Q84OPtWGt7yT&#10;V7ie+6Zc/cf2Fe7avCZbSkSqZUVsrkvoW8yFAbTuJzj1AHGda+sLqz04rrFKNcmOxKioBUttDgDS&#10;SDwM+nHOsJS2Pk0L2K3EHAV+BqJQWjIqCEuOKaClcrA1vrO/8MbSoINfX3w/a6kRK48w7461rXr7&#10;eFs1e9aW1b7z02jQ3VPPuKUdzi/5QCfQcEfjQ3X+qD0W06zRaiFS1z4ClU+QE4O3HmSr3UO2ofSL&#10;pPTbqVVH6nc7dPpFMiLqExaCFPuIT2bbJ43qVtT9s59NA3VCmwoFDprcOcqdKU6/IQUPb2mWPKEt&#10;A91LGVbj2yONWyMsaF4+9Dw6JaSlYiowmMY7YOf1pgdCuoFvwqVVItWd8BxyUlxtwpzgbEj/AG07&#10;qQbVrqQpi6KchazgNvOqQon7+msW2dQavUFNqhQpEtqT5W2o43rUoHngduPfvpi3R0xrvS5FH/XE&#10;tw5VVhKnojpJ8VlrfsSXBjyqJ/l7451K1SKRczLSjV/heG5uXuEkO5u1ava6NS5qEKiNwZiXFbW1&#10;NSQreft99Fv/AIQ0e1rQtyTVJ09h2rSvOYL4RHhxgFKWok8LUQlISP8AnB1iC06tXJNQiQabUpzT&#10;0l1MZgMunyqcO0EA9+519Pb2sa102Ta9IrkdqXHo7QaQ3KUfDSylsB9xw98YH5JIA5I0Y8NqwG1f&#10;tXNM+Gkt3d5TuGOMk0obp+Hyirft+oUytvfN1UqcZFRQFORm0pKvGcUk5CMDPbQHXej1ek0Fmv1F&#10;guQ1SVRYypDxaeWtJIAQ0rnJ7gexzrSUet2IuJUmrdq8ZqvNMPxqfPnt7/k0pjFxfIBUlLaFedZ/&#10;nVg84GudK6f1S46xSI1SnU+PSGKW078tBQ6txtlbyy4EPOcqXICUpcdICglKkpGFHQzWcBG4rjHq&#10;OftTaTQLeQkwuy5/9TWe4EC/bSkMrYarENTbYLbm0lJB7Aeh1OuGmXr1O+QqleqSXH2mi223JWEF&#10;tI4OQONPf4tb0rFkdJpFVotL/UVRJLbj6Wm+W2R9R/A/7ayRN+J6l/ozDFz21KYeBDzTcd3CHvUB&#10;RH55GkjwmHK26AA9ai3w3G3FzcO69gTVg7YVTmVAQIqvmQspJWy9/DTkcZUeO/GocexalcFQVRIw&#10;NRbgtl3a24SyjceRk+uudO+J2yKm3BZq8WSwlrn5aKotMp54HuoDR/Sfij6axk+DBm/KtnajDbeA&#10;QD68f9dQImRfw1SPhay6CVhQ9D6WXJbkae7GYkwWQyXZBjSQhJQPUkHtoHpdOnNLkzo6XktoP8Qo&#10;ePc8j15PrpuXl8QtmVKyapDh1UyH6ipDDiEEJKWRyvn/AG0l5fVW1H0Jhxor8eGydrLQkkAfc47n&#10;UGaXH4K33w/8CaRcwNJdXzIc8eYDipH6a7Uqgy6pDjs1x1KWj3UVk4A/J1Lurp/DeoVehQ0omV6m&#10;MrffYS5vW14Z85Wn7H+2p3Tfqj0/pt9UuRVlqisQ1/MKdW4tfmTykY7HnQ/1Kvmkf+LUm9LDqLRl&#10;zGFyJUdxGxtxaspWkj1BT/rq2Mlk86c0t174RtLC6iGnX7uBgnkEdenWjPoTfl9SbNuJFBqL/hUq&#10;W2qQWmgU7FgFrg9s+mrW6riva46kip1Wp1JEoJCGEspLaUn2SBrPHw4daVdP76dhVl1cSjzmgy62&#10;nJwU/wCWVe+NbBp9/Ui+qhHplvvrq09xKpHysNvesNJ5Wv7Ae51BioYMkWcd6Q3GjXEkjlbt0UnO&#10;P8NKBqv3FY12UqtxJE1yuVGYlPjStyytKR5hj8aa9V+IfqFMfYpinnEOPK4DcQkq5/314dp8qL1E&#10;/VZFJnMU6h0r5ll11oFKUu7lF4kfy+GkkH2GdNnp/VYdWqz01th1xiCwXnCuOSUL2gp4+4IP7jRs&#10;cjvhWXANL5NBmVcreNx7nn9aBY/xGX1FaMaO02vwh4ZK4oyCO+fvqkqXWu+atH2SJH8JStygISMK&#10;OiS9eqsGnKVIpXS2568pwb3pcel+G0oEk+VZI4JzzpD338S9xW3GecT0yVbMZLvhh+sxnVltZ5CD&#10;zgK+2mE1lbSrhzx9qSR6XrUZ/g3b4+/9abVG6uX1TAv5JG/coLUtVPCvwBjVqjrV1HMF9lMYhTuQ&#10;XkwVBSSfUcd9Y+e+J6966ChuryIjG/ctuKlLCQPtjnVEjqHeEipOuIr9ZdccVkKExZcP9jqlLG2b&#10;AjzxUjpuuRjDXpH1JpvVPoNRqvNmS6nDqUibLWXX3nQ5layeTjtquHw62kzHUyiLLZQDzypOlg/1&#10;K6kMkAXXU1lJ8qUSyogffX8nrx1NiuIbVcstW08CQAv/AKjVojUdz+VUHRtcI3Jen8zR+r4bbPjE&#10;FZkt7jx5jk/31f0jpNTbVYcbp013+OP/ADznH40HU34rupkAIS5Lh1RCRymVBSofjtnVsPjOrzsw&#10;O1OyqBJA4KUxyjnVMsKKuVJNWw6Vr+//APeke/Wim2bdb6a02ouQ1R3npOVKW+nJJJJxqRaUGpRE&#10;iqhTaJT6lFTaGiQkE8DVY58TCOoFJ8Jy0GKMywrap2EvJUfbGNNHo31fagQZkhyiTZVORHWtBQhK&#10;1OqR9QRn1Gqvl/4W9V59Kax2muDEb3xGT1xQ5WZ1XrMJyM48ltCvKohsjSnv7p1IFMXMamLkKY8x&#10;jhP1D10+4/xqdLKlj5pqbDXnzIdgjIV6g/f7a9T/AIqejjzRcS544wQUiHgH88aViR1OPCNMotO1&#10;pJFJ1HcoPII61ier1lMChQmpUl1RYeLUdrHlUwv6sffPf9taS6F9WKzKsBpnxGXnYi1RluKJ3bB9&#10;P27Y0iOq9Bpdwt3HdNBqBVQEVKNDiNrATiQ6FrWAnvhKUJ//AC9e/ho6iUi0Lu8atJWYriW21jCl&#10;oSATuJTjvjTNZpVGR37UfqNncTQsLSba+c5/l9Ke3U2hI6g0F6mNQ4dNMgp8aSyClaiDndx6ntpP&#10;s/DAzFWVCsKG0583bWnGPiJ6QIXtW8zjOCVw8f8AUaiXr8SvTu3oiHaXbZra3B5CptDCT9xu5Ixq&#10;lbq53bghrOrp2tgY+eX8sn9qRJ6JSAwptuuBIxhJKdUZ+HZ1p5139ZSt9zHm29hptJ+Mq1UrR43T&#10;1TYPbY42r/rqR/8Anl2UlZzYjqfc/wALOipNSv3ILL096sj0zWBwbwf/AIGknK+HVThAFVbUr3Ke&#10;+v2L8Ob6Mbam3k+u3vp4RvjEspRUpuy5O5XYqS0cakU/4u7TjvzZM605DjrwCWo7KWglCB2yfc6t&#10;TVb9TuC4P2qfyGqhdoux/wDgaRdO+Hhx2pPxGqiqQ6EFxzwmiSk/t6a/lfDDJYdU4Z7qR3I8I5/6&#10;aYNA+KymWzVq1IpNpFpVQdSrCnt3htpGAkfk8nXqf8atcdfbVHp9NgJSrhpbKlb/AP1HUP8AUNRm&#10;IJ6Dpk0Qlhf7cvdkNjnCZFLWZ8NcqchSmZilhPBV4RH+2q1XwwVtDKgzPIQTyCg8nTfl/GJej9IE&#10;SKuhRSpW5TngkFRP50D1Drx1CqbLqUV6IELVkpipHf8AfRckIn/iTSealgHxAhIhlG3/AOwodp/w&#10;r3Kl3ch9sp9ynVwPhluHHMljOqSTffUKU0Qa06ls/wDOkZ/Gql+oX8+gul6pvtd/EZSVA/uNEWlx&#10;cWWRCcg+1feDr8pzJcRj7VpGnWw86sJdY2j1PsPzooFOWyyGYqCG0jzuqGEgaPY3S+t29FSIMBu4&#10;nQMqWiSnA/b10D3lTeo09XgvUF+BGRwG2GioKH3xqkTIvANPzE7dao51ZiUpZ3qW4nGMtn6tUDl8&#10;rY3mAwGV+jh5P99XMKhSmG/DqK1R+Nu1xkj/AKjXtm3IheIREbXg4K1kEHU95I4rojCdRSurtRqV&#10;dkEuPqcVu4QnkDU+hWNOmlPihQa7qJ4zpuRbeiQAH2246VdsBIxr+mPw2f8A8ImNR0eueM6iEyct&#10;UvExwooWh29BpQS2lAUSPMhAzq2atpsFtamFBJ9+BqWxXadGaU7TwmVsBCy0grKceuNVU+/nctpk&#10;n5dtw4SVEFWPQ40QHROKp8OSTmiaGxApLHncQ2fXaMn/AF0vepd+Ko7qYlIZe+ZfGDIeGEAc86oL&#10;ruZ6ZI8IPqDa04JRwcg+mq6WqXUaYfmnVOR2zltCuTkDUmcv5UriRBeZKCJEOov1hM5+QudNB8py&#10;SlH4GpkqK+p9LkyQQpat3ho8yie3b01IckVCQhUeFHcW6oYwy2SVH0HHP764U41GDUH4BmQWHUOb&#10;Xm5bgSrjBIyec4Ol7YRvNTVPOmVHFfq6uYW9mBTEpeTx4rnmcI9/tpk2fa1idR7e/wCEE2PdkWI/&#10;NmxJbmGVIQP5fb8ffQLE6p0+HWJNEj0WLXA4VM+E2lSnsjupKxjtoBhXo9TqtMfo7LzEwsSoju4E&#10;5QrGE49+NRM2BweK4sBftiqh+uNtVckAiKVAjB+jn6c+uNH3U+dRbgtSnVOHSv0upQAiK+41gtTW&#10;lZKFk+i0kqz9jpTUOgTnlKMhIYigbll1Xc49vfV5Pq7b1Ah0ZT7smGw6p7Z28xGM/fsNBB85zTHb&#10;jGKqWZrCovlKc+ox9zrwl5awfDBT+Tr9jxPGeIbbCEIGpHgtrQdmVq7c8DOo5zV4Ga872oxHikFQ&#10;xkjjvqXCgVa4prdOpkR199ZA8JpO5Z/OOw0f9JOgla6pTluIUKdR2cLk1R9OENpHfb/UdaHtmfa/&#10;RqLLj2xSkeHHILldm4Dsgg8nnnB9APbUHcIMNWj0vQ7jUg0irhF5JPAoY6LfB/KmRo9Vvl1yLTmi&#10;Vt0wq2oRjklf2/GmDfnVVq56VUbFsbLFPEQNplU5OUJPPlBHfGP9dfly/EMivVd5D6kRKUxTlyEt&#10;OE+LIfyA0Akd0q83fvpAWiy7Acekx6s3BrdTeU6YyCGwz5SAnHYdzxoWe58pWP8AOrkCW5KoorlS&#10;+m9Uu1lt+GZ85XDikqAXsSgEKU4D25GMeuddnrxXQ4FOotPZVKDkJRkNNo80h5QKUq/9WujFSrdj&#10;29XKjKqKFUuooTSlxIjuHNxXuBKhznI9OPfVnYvTFiNZi+oUiquorVNlO7aSyoLWhDSkhs5+5POl&#10;bPxljUUDE4FUDlq3Z0pQ2irU9p7xXWlEuODwyVtpcdR/zlISj8EHUa2qAnqB1gp7FHVLaRGaDbqk&#10;I3bUA52oI4GSrHOmpR59x9cimis09kocaK5VYk+ZuC0SQrZjguqBx9uPvpzGi2/0etlECnuRqU86&#10;w42xKdby5IUkYUskc8+npouCE7DPOMD96ttoTe3a2lqfMeTnoAOpNCtu9P6PK6tynaXRYq5UNCUB&#10;5SypbflCVKH3PP20+oj1IplOZp6gIzjy9ilBIO4kEaQvSG1Lnfm1C4acvwXoLQefTJSUiRnPhNpP&#10;qVc86LLIqNS68XIGIDLtMYgsl6X4iCS26M4bJH8wUMfjRdrchIipGM0Vrdna/PJ8tIGC4ye2RRD0&#10;9hFLNZp8htC22Ke+oh5ogq+XW26UEeuUo5xphUvrLULjVFtGnUyIuIpo1J6a4goRGaUVBKePqBHY&#10;a4SKzVGqFEpNaDT5pDLjYlR0Y3IdBStK1evlOP20EUOuNWnUJrfgZjTGmmCpDgO1KMlA/wBdH2Sp&#10;tVS2aA+ItRW9JZI9mAMAfv8Aeudc+H/p/TKiu66hSqdPWX1KIW6tIcUr0Tk8EZ0HJ6G2e5IjLpMV&#10;5+oS3CGY0QlzcRk8fYDTCuii/wDiNHt5tL5Yp7DpS80F4UpZPfTUsRVq9Fp79aeUJVVbY2R4yTkt&#10;JIxj/lz799GmOJS7AdKzkUt26Rxq5yx6CkvadnzH7xrdrMh1mZDpbz7zRyFJcAzs59hq8pXiVe2o&#10;7NSQiU1DbVuK0hXABOT++qVu9Hf/ABjvG6HpBZfEtcdSmjhLgW39GPYD9zr8erRtjpFdNxvOpbR4&#10;jFNYQnnc68cnB9cJwf30mhmL2sm73r0LVdOMOs2kKDhVQke+Mmk5b/WCa3XJX6g66qkPSvCQtwko&#10;iAqIAA7DPGnjForzVLclkFTIOxrjlbnokDuTzrH8i+WBCrjbkZKm6usOeX6WtpJ3fnI1oC2Otkip&#10;2K3UqNMRWLymK+WhxWkZjUdgDDklw9i4rHlToC0nRLcySN+H1or40h8TU90K43gcD3HWnPbwqECR&#10;UqbSaVGqt2xmUF+oOLSY1HaIJLZWeC8R6DSR6kW7TbFvGuvVSqNvxXGWVNeEvJd3o3rzj1B40J1f&#10;rbMsSz0WzGqPzikOqkP/AC68o8dQ863XB/mL/J40ia5dE645SpEuQt1Z7EqyMemPtpLd6g13lYOB&#10;6/0pREBbReFjj/O9Gl/dYqjc6TT4CzDpbflQlB8ygPc6BGEkncQM+/rqMyf/AL9WEUBQxpdHa9eP&#10;uetVNL71Mhx95yeNX0RoIOUgAeuq6IkKGO2NW0ZPlOixCsY4qIYmranxUPjwHMbV+o00bDvdVCco&#10;9Sc8rlMc/T56fRcdZwlR/H+x0sWyEsJwcL4xq9oMGo3FOLVGp71TMxpUaUhgZSBg4UVdgQdQGQam&#10;QNvNbJdaS8AtCiQQOQe49D+4wdR3VtRI7jry0tttjKnHDtSB7knS/ldSI3SGwqS3d0lsVhqKlpUR&#10;hwLWpSRx/pj/AF1k3qj18uXqTKeaL6qbRQcNwWiRlP8Azn1Pr++qTOCcLVSwE8mnZ1d+KaHRhIpV&#10;o7Jk3O1yoKGUN44wn31l6p1qfcFRenVGW5Nluq3KdeOT+B7DVQ2vGTnn0+2pMY79UFGbmjECr0qy&#10;iMb0d/XV9AjpQDkDJxqog+UAauWVZwBjj1194YHWiUapy28tkEjtqmdqi7brFErTStrlOmoJPu2r&#10;hQ/6HVsXgkYPII76Ebtntop8phauHGztB99TgU7sCozHC1v61a23V4DExpYW04AcjV6sFxRH76Q/&#10;wvXw1V7JahPKUh9lIB39j6af0RKF4w4CSO+dBlfDcx+lcA3KCK4htSUEHt768eHsJyc51McaVtWn&#10;uCOFajlJUABgkcHXRUcGuaGkKQoKPY59tV1x3PSbRpLk+rSm4rKUn6j5lfgaCurHW6i9MYYytMyq&#10;qSQiOg52k9ioaxN1G6uVi+6kuTPlLeO7KG84Qjn0GpRqZhhenrX34abHV74lZl2qcptGzT6YD9ae&#10;HHP/AG0lt6n3vMQtRVuKj3J1QxZhdfGSSpXGSc6v4pQV7Un+IcAc8DRsdmijAHNc3knmi21X5lEq&#10;EapwJBYmxT4jKkj+b21vGjzaLeNm27VqUgR3pkMfMtD6Q4gHKh/6jn99YPoNLqExh1xhhakNIC3S&#10;ohIQD2JJ7e+nj8OfWegUS06nQ6zUxHbgyVrZdKCUFo+gV6c8D86hcaNBeoYmXJPp1pYdWSGUDxAC&#10;DjB9ad4QWBtWCMDJ5zg+2hrqLcBotnVdcZ4sS1M+AytPdLi/KCPx30tql8RNS/UVSIdLiyaakKyy&#10;l5KnXE54Oc9z7asunvUtzq5VVIbtxymwo2wuioHyrfKsBIOMYA51k1+Dkt3Em4kKc4xWoiu/mNsT&#10;Yw3Gc0M9UOnG21baYSp5ybKkrWiG/gNgtx0oDhX/ACjCQBnjznHOnT0KtV2mUK34zEFFQaMVUh2G&#10;oeeS+o5AAznG3gZ/OpfWKoLqly1WwqfT/wBcrlWpkCGlTSUpjRSHVPuH7K2hI3DtjRc7Q6v08tCk&#10;w4MCNTtjxfZlsSC4+2W0bCQcZ28njW3to1WzCMxJHJ9ueBXmukpE+t3T2aBYl8q88Z7/AJ0C0Ku1&#10;OxYlUjwaPLYckVFxMRmKsBe5Y3BtC1dgM8n7anW9eFKuSmP0ePLbercKQWEwXMpLqnBh5ZHbgjGf&#10;tnRNTLdXKj2HdNQllEByUITKlKPl8igpah7nkk/20LWZa1Nu6FV3afHUioonTWG5DzRZW4gK8hGR&#10;yCPXUHaSDnkg/sa9EQRyntkfvVjOrBS03QjU20qfdWwjwylZUpoblrSr0Cc7eO+iK6qlRaBZLE2h&#10;x5cqTTW/n51WkA7VNpbOGgk8Y3nOhzpz0geRJXUK8wy/LSyIERthBaYjs+Ykg/zOLUcqI7kaPq3Q&#10;KPOoEmkvuSGKQ9GDU5htw/xAk4DZB/l+2oo6pkBgBjqarkBYhlU5z26Gk/8A+I0upvW3UHJCpcyb&#10;DakttRmcNNgEKRuI5ySrH50ZdU3Lkkzo9ejzUR6tUWDDcmSWS4Pk2uHRs/mVk7Un30V1CybfpVGr&#10;1RbqcdKqfDD0AxWdrTxQ3uS3nsnaoDv3zpa2t1FnSKlT7mVUpsmrmmhl2kTGAW6ZhzOEjvuO4rO7&#10;JxoqKBkjYueW6Y56UO0qOw2jheuaH7s6uMyenEVusvsohUJl1hhuY2AtlavL5yP5igDAGsaXf1sk&#10;V5ibSqHMmvRXAkOuOLIMg9gNnqkegOtAfFH0ubvBtTsCuLXMbbEg2nHZcD7QyVOSFqPDoUCCkd+D&#10;rOtudPnKIhbjcVxBcClAunw1LSOTgHkcc6ZJpzrH4kg3HqCegrx34iv7Oa8JkGTHwo+vJqVZHRGL&#10;c1HqdQrEpumzWNu2JOC2n15/mSkjt2/uNL+tR6/01rDiI9QWkNu7UJQvKgnvyPQacfXW+6tS4tls&#10;zJb36pApCErdUAHF+KS6lJ+yE+GkE84/bWd7nu6fXKs9MmPrflPJ2uqUc5AGAP8ATVlrcm+gWTaA&#10;T198HGaosrS6Nw0krBomHAPY1s2zPiGoKbmj3RPKZNUShkohgkNqf2pBT+MA/vqXQfiUpF33rJNa&#10;plJ8euuOsJdmKAahBQDba1gjgJJKsjny8d9Y0jyX6QVuOuoEptaVpbT6Hb/sDo/6OOW7Wrioce54&#10;anaY0+oylxV7JDjZHYKPYggYP3OlZ0u1sxJKc5JzWotJToej3Sxn/wAgbJ7nd/arDqZUWavd8OGz&#10;ITMZYkLS3IbVll5AUcrHuDj+2ND3UOhRlTTLZfR8tICVMpRjIA4xganXI1TGrtIocJ+TEZedcbYW&#10;5lQbydqSvtwO/wD11HofTuu3epD7bJp1LeIaQ8+cLd55DYP8o/qOEjnvoWALAqsrYUVn9F09WhQw&#10;jOBjH360K0uyald1QfplMbLspIC3nlkJajI9VuK7JGO3qewGnBE6e0DpfQT4/wDxc6Y3tWp1P/Ey&#10;E98NpP8AkM+61ZWoHjGryOuj9LKMqFSUsy6qTlUlQ3MNL/qSFD+K6P6lcD0Ghu2KRKv27IlPMl12&#10;XU5KG3pDq9ysKPmUSfZOedDT38kg8pwg/M16XaWSQ4DDLUwem3SGi3vctWpZUzRpRpofYi+D4rSX&#10;DgEKBIJIBz7Zxrn1X+F+Za1lz7gkV2NVE0xGUxW4AYw2fLuJSe4KiT6Hj21YWxecaD12k1OnnEcz&#10;FRRgd2QkN5//AFc61jXKbDuKnyI0mO1JiSG9jgI4Wg//AHaxN78Tajp1xGDIfDIBIxn609XSLWZG&#10;8g3eorAXSn4eLqvO049WpE+GzDDzkZCFSltLBQvBUdvOTwR9jpuT/hdu26ZTc64rrp781DTbAdLD&#10;jpQ2jOEgkj3On1afT6l9P6XJgUhDjMR6SuV4a17tilYyEn241JfKhuxuz750NdfHGpPKy2r4TPHH&#10;OK+i+HrPaDKmWpX9EPhVl03qzb0t+rQarTae8ZkhCYqkLyhOEY5wPNg6111ApNHNMlyK3IjfLPRh&#10;ETFmvBptx3xUuAEk/wBW0kDPCRqg6ORG6FQ69dFQKkRm07dwHmCEcqIHqc7U49Soat4fTFu7qXUZ&#10;16RxKqdbZMdUUncinRVDiOyCMA7fqWBnJxnXuHw3cXU+nxz3r+Y+1YfUYYYblorccCuTfQmyWLfj&#10;Qf0kNRI0bw3EwFKa8dO4OKLiUEb9ywDtP1bU57aJLfakOqnVea0Y0mcUpajLGCzHbBS2k+xPnUR/&#10;zaXN92S7PtSq1eu1OfHq7ym41DgwJimWqe5uCIrDSU48RxWElW7d3PYau7gk3Hc8+S1SK43RKHR0&#10;rTNnoaS+7UJiEfxGxu4S0gjzHuVYwcZ1qj5uN2aUDy9qUP8A8QK6m6T0ElUxJdFQrU1iJHbZUoKd&#10;AVvWny8kEDXz3qF5ofkeEilsOKSjHhutOKWk9iAD27a0p8WnWeWrrVajDLiUG2Y8aQsFIUPmnQla&#10;zj0ISRx99P2NVmKu2xVWW2FJlNBYcLDeTuGc/Trzf4g+Jf8ARJVjZNwbvnvWmstIW+jyWwRXzmbu&#10;kNu7HLSYfP8AKn5Vwgj7cauIlIumtyRKjdPak9vOCpFOWkEH84GvoRFjZc8RGS5g4WUJ/wCgGBpW&#10;9XPiBj2mg0qiuip1ts+ZwOFbMZXoTz5iD+2s1b/Hd1euIYLfJ9z/AGo9vhqCHzO9ZYZ6UXbXJLrA&#10;6cuwCnBUuasReT6AknJ/GjWL8HNzsuF56gS0MhAWpdPqTTpHGcBJAOizptes65Ku47U5bsmUhSJG&#10;5xROMHaoAeg2k62C+hLD4dZWfCUAUKHYjHB/caX6l8cahYShTGpoiH4ftpI+GNYzifBu7LpTs01e&#10;pMyGTuTBkQwlxY/9WcZ1Go/QaPaVz0tyq0a9KjESvxZhbiN+GhlAUT5gSTuICR7a2PMeMqSlS2mm&#10;VITsUWu6/ufvqIpYKXEDlCgUnJ5PpqZ/6jT7ARAv61SvwrGW3eM36V8uq5b1RNX8NMKQiqvPJZdi&#10;OI/itPkjyEe5zn9tfQj4QPhmkUyyp1SuBL9OqVwBcCeyhW18QkqH8JtY+nxCDuI7g40pusvR+q/4&#10;2osuhux1prE1lhTzyNiorzQy0oqHfIwn7/nX0RtamrotAgIfcSy/HiIK1uK8NO5KcqUT/KAe5Ptr&#10;0LTdU/1CFZ4cbSPyNZrULMWzGN+o/agO5rJtaPS6qt+rttSHH48eQHXEfKodBSG2sYxtSEJ8nptC&#10;exOptw2FaMJU6HJrLtPZYYQuoBPlBBVlJUr+UlRJ9zu57DQvZkCjVOKivVGvPzKXUFpYo0KDGUlU&#10;lxtxS5DzKSCtYcVg71dgnIIBGid161qZKD9OEu5Jb4/xK9ELydqGzkpkyVrHCRghCVdyOBrQ5OcZ&#10;yazueDwKrK18PVMq0eMZVXqK0s7HI7OfCQFgHYpxCT59mSUpPGTk6yT8akZ+y7KtyzqhVUy0O1OR&#10;U0JjshpRRt2thRyStRUFKJ91ca2fM6mu3LRlVS20RXYLSm0SJstxSgp9eP8Ah2kpwVueblXbv6jW&#10;A/ik6loqXxWwS4lqREoMxqNtUnKfKoJWMf8Aq3HQFzcSQRM5GcZ4phZW0dxLtXis3tVREFOyJTVq&#10;IOCXRydXlMvqrUWK8mLFhMLdGFOLxuI/219BHmaTUAhxylU+Q24NwKojfrz7a4i2bdfTtVb1KUPU&#10;KhIOf9NeaD/qKq5/hEYrZN8KxvyWzXz5jXfU2Sp5uHTw65wVF0cD8a5Sbsq0Qh1caKCfVGFZ19AH&#10;enFnyXitdqUZRPODCQR/bXsdMbMeSUm06P8A+lMRIzqwf9RIjztb9K7/APFkHAxXz5bv24JLRUwy&#10;lGVbcIZGT99eI9cqtWmJgYLktfLbaWdziv8A8Ua3Lctt9J7KAk1mhUsvIQpSYzSSjPpjg99CPTtq&#10;hT7br9Yta3olHdbeLRUwMujOSk7zk7Tox/jj/tzMsbdhzgDmq4/htTJs3Cl10o6Y3pUKXNS/Q5LG&#10;9wKQXIqmxjHfkc60fRLPuGkx6X8lCRthx0pkLICW0oJ/iE/kkffRda93Sa3Y8CpeMVEMJadShZIS&#10;scK7n01aS6LPchNSVL+Uo60oLj6nSAUnJJI/ONP/AIf+IbrU4mk29Dikus6bbaeQxPFZR6s9I3Y1&#10;6zpFsmksUmUSv/jKaJLrbqvrIxxgkcH0/fQDDsa8LSluTKW3bVflbTuiyIXhcf1YPHGnr1Qr1JiX&#10;BM/SKm8pLamkJaSklKwQd5SR2wcd9UTrktqmqqbbrqXEYIQ7zxng/wCmtc9yUI3dTWATVrdpDHjg&#10;HGaz/dFzXH1Kp82hzoVIYchL+aZj0WIlCw+MDzEYAO3PJ0t2G4cS40bZ0qFDdAQ6YwDrhUOD6gc6&#10;e3USyKTdjxqhkGJPlDa8xGd2BwjPmUhJ5/fQzb3Ry36iBH/Vng+lxJKHUhIT+FDvoZrlc7j1rRW8&#10;kMgKo4paMVmpGVJcpUZDngLJ+cltb1fbGeM/76jRWp1Vq5XOeU+6f8xxSiohPf8Ab9taC/8Azdg/&#10;UA0y4+8jG5JZeG0Aeuhid0VWzKcZp0t5lW8jD/mClfdWNWxXEZ53cVc8TAHaKWNWYYckgR47qm04&#10;AVjv99cG4qUKJLCwMYOdEFatW6rfdWJEBS9mUBTKtwI/GquIaw44vxYcjgAgeCTooyxt3xVKxyqv&#10;rXBhKWQfKr/pr3tTIVncpJSnn1zq5jyY5kGLNjPtOgBWHGiMg/tqaw3TI0nAYacJHCFuEEH2I9NS&#10;VFfo1VGQr1FCxpDKlB9MpbRJAKkq12DkZKy0SXxjGXFZ50YvITIWQmGyhA7bACNcpBigeCqI0o4H&#10;ZGCdTMOO9REwIzihaJSaWsrekSC1gZASM/6a/GSg4MVhS0D124JOdMq1GLUZK36zQJdQWpP/AA8a&#10;M5sT9yvjJ/A0zrN6ZO1+ZFRR7Ma8RRCmo7xUnxMnjzHPH31YsLetVPcqByM0iKBaVZul9DUSjF1Z&#10;7uSXChCB7k9tGNN6XXN+rN0unOwWJ6s52vqCAB3Oc4I++nfc7E/ptWo0a4LdXSY6TuV+mrC95B/q&#10;7Y/bUGg9aaRbl7zrmVQ3qnLcaLTccAFCUkYA7Y/c6KjRUBO7n64oCS4Z/wDZx+dUYu2rJnIao8iS&#10;EJGC4FlOD76NqLd1x0yOkP3PUg6eSG152j250NUh9iEtbr6ElzYDhKfLn8amuTo08KT4mwK9E8ZP&#10;ppeNp/FRx3DpxRhF60VFqO5GnvxpyQr/ADZcdKsj2OBqrT1CtisOuOV2zoTjZzh+AtTKzz3AB0Hq&#10;iuOOtoDGAtWwFIHH/MTqxpX+H1UB6PMimp3GXipoxXShpKOwC/vnJ1WfDHtU1LmjKmRun13hTUH9&#10;doygPqWQ4j88+2lh1LsWl2/U46m78aq8d5zwyx4AQ40c8Z5xqnuCTX3ZqYMGUmMhttRcap/dKfXc&#10;v11Nt2xqW5G3S5SN6lbit47jn86jtdhw2Ks8ifiGTTq6c9FP1GlPsM3bSIL5SMoifxPGQrvuUdDs&#10;7oKpMOSv/EdD+RS8WTLdkYDfPrnnOolSvvp3ZVsyINDRJn12QlIU6jhIGeQD6A6UlYnVi5oq46jG&#10;ptM8QrMdKcb/AGJHrqSCSM5DZrpKzDbt4o5p/wAMN5OTZktaoNabQ4RFNOmIUhTfoffOuFwdJb2o&#10;0IzFWrUXEMEbmmmPEyCcemguk1ORakZLcOovBYVuBZdUnH9jrpU+sV2x3FPM3RPp7CE4WkSVHdgn&#10;nBzqZeROhFcWNX6jiusuHdtOirepVt1eFUEq3NNiCrcQeCMkcaDX7LpdHXWF3sv5R+VTiuClh0Lk&#10;iWHAo+IPuOOfbX7WficvufFfiN3TORGd8qlKUN2O3BxpXyqg9WZWWUuypClZcedVkqPOToV5Xc+c&#10;ii44QvQYooseLAoc12rw3nHag1lCAc4TuHJGuFUuBUV1xttltonJUpAG4k/fXdUKTAhtMNkMIVyX&#10;D3UcdtDVcUwh4JZVucIy44dRzxiphMtk1EkzzNeQ0vJQTjk6905sR1LcUlO5sd1ahQ0JefwkrdII&#10;KdujeBYcmoNGZMV8rD24WVcEj01GrPw0MwGVSy82ylRWs58oyMa0N8Mvw0ReoL66pXXVJo7D4jGM&#10;ycrddPIB9cHt++ku1VmYj/6Zb8cKdWQhchQ7DPfW0PhJqcGzLLuqTDaVLqMcIdjpdXkyJhbPlAPY&#10;dtCveRQyBCeTTaxtmfMrLlRVp8QC53T+2UW1RqfFZpTyG2wzERhRdGT4aUjucJyfwdZjo8KTdMBd&#10;Vq01mM6Q4xSqXLThtbuCgeIfTbkq59tNK/euz12tQYcoSaPcTT/i1ALY3fLNoOVONKPAUBnn2zpd&#10;LrMd257npSlRm4jjL25Tid38YDzLQU9icgnbx6eulNzM0khI6VsDqMrWa2fRR1A7n3qNeFLmzaZa&#10;dthTi6iKDJ+fmkg5W26FJCVjvtSlePYK0219J6BcNrRrqlFlh9VMaC1sc4ksq2qTxwTjBIPvnQ10&#10;i6fzoEyQ9dkl75W323ZVKjSk+epNuNKS6G0+qMDONRunV5VOv2BeFD8RKWKrtrdIjJSUqaLailWB&#10;3G5HfHfGuwShVKnpQ9jZJeXaRtxn+lE9b+HSp9TemUu46HVYkFkS3FtsrjKKMI2pKkkdyVHVBZ/Q&#10;esvViJSp7ja4EsuCQKc4WwhRdQolXqoKSkjGnn0inTnOidPt9dMkVOOl199DTLqmS14igQSRztzz&#10;jTQtCNQKLTWnQ1NRVEN7nkTnMlO31Bxzp98rbvGpJ5pReLPZzSALwDipVC6f270/oceFS4wi0ppv&#10;IabRtSpYBKiSe5799Iv4j4DddvSCgj5iEvwI0ZmOklYZIKluD0OSANMy/usgm2hNbjMFyKhxTTLT&#10;Y/iKcUMHn2AydXYlxqb0ltisV+Ia0mO6unOKQUhyE4nlCCU907N376MuIVlCxg0nsbiS08WQDlxj&#10;Pell0ws26enlOXEeqwmRH2m98J5sLU2ykktrKvcZ0d9NaOjprOrciNLcWZjZDRZ4ClElRKwe/JPO&#10;rG473oNSorCaTCUxNQ2tpL2fIWcZwR9jjGqJbMue5EagtKUyI7LkgbFLWD/Mcj0OgZLVIjuQ5xU4&#10;5WMZjxtBohjKXcUluMoHwHG8OpHAdWR5iderx6OOQlpq8eIU0l2GYryNuS0UoIDifvntoXjXK3Sr&#10;gcWiHNlR2nl7PlU5cHHIKT7Dn86NaD8XcKtUmo0unMsTXYy0OMMEbg5gZU2r+37aBZo4+G49PrTS&#10;PSrhofHiywAyfYe9C9uU6DTac2U/MSXY5CV7E7VLOzPY9snjI0s+rl21K06H8q00Khc0twzpaEAq&#10;DaAT4bf4SOfvrRdQmGazIuWs01FFtOPF8aRJzhbrhOPCbT354GfTSarjNLq/Se7OrlyRUw6tcAdi&#10;UKnodATHZbPhoPH820En8nXblJXQIGxxk1rPhO3tjM1zKmdx2p//ACP9uT6UhaD1DgMUZ39aQJ1V&#10;qNSiVFwtkp/hhlwOD++NTuo/UCDO6TWZbVrJdCVLk3FIaJ3qbUpZbZbPfJCBnB0B2P0rqd7v0+pP&#10;yBTqC6pbCpxT5UgA8pH2Om38NPT63aZX6bQpjyqhWH2nH35byCG0tIyfJ9zrMXGoeBaeHFyxPStZ&#10;cywR6tJNMxYKowffbil3RujzFWpcWqV9uVTKak+IqOgFb8glRJOE8gYPbT6sfoPWLqh0dDjDVnWX&#10;KUMRmTtlyGSMhSiPpJ9RppVmt022os12IYa5LCCptlSMKyeEo7euhGo3bdq5FBZKk0+oP4lSYjbv&#10;iMrSkcoHtntkazMLtO38U59B2rN3s0tywc9gBn2FFUyzrPgU+VZkG3mE0iPsWpTjQO8ng+buVH31&#10;jjqf0IqFJuaSm2oDjsBTiv4Sjnwee5Uewxp99YOok+yK9TnIUdVyXA80uN+nsKwhtSuQoAckg8Z9&#10;NTrCg16R1Ieqd3xXItuuQkORqVwVvyCPMF/Yd+dMcywyZOMUv8KKSMjnNZ1pPQN1u23birlaRSaK&#10;08GPHMdWXlED6M9xk4/bRdT/AIWZM6ovCNX2WIPhtrjiWjD725IPYceuj7r/ANQaZe1k3FQYNNjP&#10;M0MJlyHahILS04XgBkDvgjGm/wDDW5HvOxoN3VZllD6kGPHaUnCm22vJuUT65To9JZnGQaXsiJxi&#10;sy1v4XL2oLbbsOIKy2vuIqgFJ/IOqu8els+wKJSZVSfCp1Rk+AmFHbKi2Nu4bj7+ntp79V611IrN&#10;9tQbEWhmlRgp52eSQ3wSCFH+b8aW9xIjXvbzk27bkqFMqlKdXsqrbSW4TqxnAQhXJIGe2qJrwIQH&#10;YcVdHBkE4q26c/DtOqbTVSudZp8MDeISOHFJ9NyvQfjXLqj8QFudIKe9btlRY7lSSjatxH0NH3Kv&#10;U6XlR6z3X1FEKxLDXMlMsthDtUkk7lJA8zijnISM6HGfh/hxLjfo1z3cmDVJS1Lp7QThM9kJBUvf&#10;/KrcSAPtqKs1wRu8qnnHc10QMoLdaV9TvCVc9VeqNVmuTZalbt61cE/8o9B+NR0h2avworTkl9xW&#10;PCZSVKGe3A1G6iWxDs2rOM064IVTQhSmvDQvc80eeSBwdaUsa202p0rgVqoUNy35MtlIbbXhcyer&#10;/wCogDlKOQc99GvEIgHA61GIGRirHpWa1OOQ33mJLSmHm1FK218FCh3B++p0SUk4Ce/4zon6hdNX&#10;rVbhXN87IrlPqU54vkguup4zgD6lHvyfbV50MtyiVu75T61qkUdMFx1MlwpHypxjcvIx64B9zooh&#10;dm9apWNzJsPFCUWUEpTuxn7dtWbc1IQVbgAO+dFfVOzYdDafnRoT0alNxkNQzHwXVylubQXVH60k&#10;f09uNAdMtWtV+tppTjSqdjzK8Qefb6nHoOe+qAgOCatyUOBzX45VZVSkiLTmlyH1EAbQSBpydL/h&#10;zeqS26ncBKhwfDV2/tpq9JOhNItOCw4hDcqSoZU6SFAnj1Omk3S0gkICQkdgO2hHnxlIamqd3qBa&#10;1oUe346WY0NhtAGBtTzojTGi7hhBHp5TjUPwkskbDk6qLuvmlWTS3ptVlttNNpzt3cnnGNCNtTl+&#10;v71YM9F6VfPhqGhx1cnwGkjzKcVwke/Os4dZ/idjW181TLdc+ZmYKVSSRsR99KDq98TdWvN5yJT1&#10;mmUrO0IbJ3uDkZOkjJfcfcVkFx5wgBI5Uontxqcdk05zJwvp/WrNwxiplbuGbXZr8yc+uQ+8dynF&#10;qyT+PYfbVcuBJW0y8GXCh1W1sISSVnOONWbNmS3qnDp7ivBmSD/lkYSgYydx9DjTKsl8fqcOGwPm&#10;jTctMh8hDTZQM5Ku+45GnqqIxhaa2mkSXTmOU7c9KXMC35jshLadvj45aQMlGiCVGZpDLrcJHzk2&#10;M+kOOKzhaduSMHgY1dyJce0rtakU94ynI5DlRfcI2hQOdoHr/vrvZ8V3qReDZZg/JMSXnJDiE8N8&#10;njI7YwDga6zFVLP2rQLYWlgCFG5vf/PWnK/0+/8A5AvVJE5TL86U2480tsZfB+lII5ASOcdtZ5Ns&#10;1GuTotHokeTI/UHFJbbZSEeMpPfk8YGtndeW49rdNbXo7Zahqhp+ckR1eqdmEg/nPH51X9MujFCo&#10;1QpjKkiZVUxBObVuVhtxw5UlA7DAIGhLSee2tjNIOWPB9u1eINptrqPxDdPb/gQgEdfN3rO1qdC6&#10;7FYrhqHgxJFL2uBpRPmCj2CxwT9terZ6mVSiwlQ6jBcMVh0hz5VClb8c4BHr99PS8KXPlsXVGnMT&#10;XBTqi0ptMRAC307NyEJ9xnufTQ/byZtMpkejoSqNKccXLcp8GMlbaSvsCr3GNNI9V3x+frj860P+&#10;lCB8xHArraN5O3NLZltqQzKcCzvcWpl0t4xkHOe3posarfhwXpZq7yXI38E4fyrCh6DPY64Wn0cr&#10;9wP1BysUUwZEiLshBqQAtO8cFeMY/Gqu7ukku1Y1P8On+BIwY0qS4PEaC+EhWU8Ac+p1yOaOQbVO&#10;DzmuRWJs899xznvmiGP1IRHjU6MqsSPlY6gW23kgtpPbOD6/fRUzelRlvtKRcvh7nBsCW0jJPA7D&#10;SnNBgWzFkxa48J7cXBeebGcfgHtq8ZgzKPEpkmNT5UFuXh+OHGwpxScYBT9vXGhHkjkPm59DimUU&#10;brz0pxXXc9XTb9HRKqjFQXBktykuQwAoKRzhz7AZ/vzoc6lfE/FVSn/EtR6pvhagy/DfKEBYGSVq&#10;7HOQcc49dV/VrpxTrY6crrzN6oqj85pmK3CaThYW7nxsn3SP99Bt0VZ6odPbeoDjKYkeiNSCpZTj&#10;xPFWSFH74xqd3bokDmRQeB+teM/FXxZcaXdRw2spUrz9STwDQ5M+N8x4sqnTLXFQalsbVtuzApG/&#10;0J8vcEDQnV/iXtiBFkFmxn3as3OZnommoOLV8xj+MpeO4IwEp+lOOBpeUunNU66VrMNM2lR3f4yH&#10;DhJyO6ffTcqMGmtWzPk09ttEV5Pio8NI2qUPcfbSOKb/AE1AsaEj6+tI7/42vY5UMrFt+OmAM+4x&#10;RNZHW+j3HWP8W1KluRpb+Irbinw6WnT5UFacBW0dtfvVLpXS6JXbUYp9VYk127FuGpRmuPlGg8nA&#10;APKdyfEJ9ePvrM07qJTGrsSXXHEtxYoXHS2nG58KCkkj1wQdW1CvG7eofUGt31IkOh6lU9yW9NPB&#10;Wt0BpAPsdpwB6Y1rE1GUaXMJuGx5fvxQtppUl1cNcTjBc7vz7e/Sl91xuo3j1Kr1QbBMP5tbMdOe&#10;ChJ2JA//ABUp0r5L5M9wJQGiF42kdsemiWquLaXuW4diwZLZ285KjjQmXFPSluOEqUpRUSffOp2S&#10;CGJUHYAV6bCvBBq0bUt9twrXl05UtZ741Z2/PXH8EMoW7KcO1tlsEqUr0AA5OvNrW3ULoefjQm/E&#10;4AckOENstJz3Wo9hrQNt2BQel9HTVaw4tMh5GWxtKJkwezae7DHH1/Ur8Z0Pe3kcK7W5J7U2Ng16&#10;gj6L3r9sOw40GJHqlxqbDcY+aKs72EvEggOhOC+vgYZTxn6s6t706pIcaehwwppCzha3ClTjmP6i&#10;BgY7bU4SnGMd8g1Z6gTK3L8cobhsNJ8OLFY4bjo9kge/qfXQjIeW+6VLOfb7DWcW3Mrb5vsOwpzb&#10;xQ2UfhQDHv61ayqqt5R3ryAfTRXYNwMWlHq9fWtKZLMZUeGj1Lrg2k4/5U6DqXa9XrcZ6TBp0iRH&#10;a+t1I8oxycaeVq/Df4vT5Vx1qO4/hsPqaS4Uoa5yBx69joqS2WRNjGi4mYNmhCqdMazTqYxLD/ys&#10;yQwHWtq9itpTnOfTjWmPhzvFVwdMKG1IeDs+KlcN7xHMqK0H85PB0gLhvW7epciJb0CmeNLkOJhs&#10;ykNENIRg4JPfCQCfyNS3+jTnSCps1eqVCqyVR3ty3YT3hI38EqCc9iP+muSWMc0e1gD9qkZgj5TN&#10;a0rVy0ikISmZNZYWf5VK5Uf9tQ33kyoIehPpcbXgodThQOTrKPUjrZDrdOfmQ6jGmwQvYGy14bgI&#10;7gg85+/rpg/CfclenQqIxX2I0G1lvrnLeeK1PIYTzwPUHHA/OghosLYJQflU2unXIUk1sy4bRm1O&#10;1LbsynVNVGkPkTJU5plLy0NsqSshKVAp3KWtAG4H6dUMi/an0sdqltPOz77rrkqNHojT+xMmY4+h&#10;ay06tICQlsNlxbh+lKx9tUtV+J+35t7U1ulpTGkFp2KXa3uYjJbOFIXlOVEgpT+2r+k2fcM6v024&#10;6FXqHU2plPdEquux1Or8d1aSpUZpOEBOxCUDcTgJA7ca9Xs2hEIjGNoHSsHcxyhyzg5NflVt2uUa&#10;jJum56mivXcgpjUeLDb8OBT5L5DSS0g8rUCrl1eTwcYB1bXaIVh9PUwg/wCHGZZ+XLquNyfqeX+4&#10;C1H8n216uKn3VSqZR3lsLvN6n1cyVBpbcZ9yOGV+GVA+QqStY8oIPY9xpCfFjeNca6G1m4K7THrc&#10;mVMCjUuirfS5IaS8o+I87s48VaQoBI+lJUPXVrNlN5I4qpAS+2sAdQr0XdV7VyuuulxU6a7JQc9k&#10;FRDY/ZtKNa8+Gm9GbpsBDTz48SnAJWtxQCUI9NxP21lml9Argk0iNX669Ht+gyCAhbx3SVjsENMj&#10;lS8YA9AO/bRW9OapNHFvUZk06jrUFPNJXvdkrH8zyx9R9k9k9hryr4gtbXVY/CY5Oc5HatxYNNbN&#10;uI4prdXevbs9D9GtR8tQU5S9UU+VT59Ut+oSPfvpWWJ03uTqJVosSlU+QtD7oQuoOIwwyn+ZSl/z&#10;Y78d9EHR+zDf17Q6auC9OgNKD89bfZDI7gn03HjWyJNfoFkttOSXmqVHbAbbZcSGmwPQJHbS6yso&#10;bBBFEn9TRkjtOdzmsz9SOnv/AIDPRqxS5DUpbTOxYkrOXlqGCSnsBk8AaJemd8XdV6XSVV64m6e1&#10;VHiY0dMdKC4EJH8MKPp9xoB+Jq93LwuJqFES7MU+UhliMnf4hz6BPOAOdLfozb1yS+qEFFaiVOO9&#10;GSsxo0pCh4aM5wkH6R+NMH0y2uUMsyAn3FDid432p0rb0itvxJy1vTmnY2xA5xlKx9Xbvr+o90x6&#10;6wp+nvCWylxTalNpztUPf20BSrYrFTlPQ1FyLhku5BBXjtgZ0edD4VIsWjLoFOTKqc+XJeflvvND&#10;yAkYC1DjgHA0oOlWZXmMUeJJweDRd01p6LrvWmRZbDLseO982v8A5PDGQr85/wC2inrVdxqgiUVh&#10;1+LbxltqrL0dsFyZHBBUw2T2C8YUrv6aE2qM9YMypzKU6pqTMSoOSVu7spOchtPp+2kXfHWy42Xn&#10;W22GJ0eKQVNO9lAc4+2nWnNHZx+DajBzk0ou7X5mUyXHTGKcjXV9uZS7xuSluR5F/wBWQ5SKDbKX&#10;8ppkBGdilJA8gOd6yMEnCdEN32Q1/wCF0m02q7+kxHHIrNz3GghG9aUpC2gvkIQhCQCMeUYSOSc5&#10;xpfU2EzbDtch0GJTJ9wB0PzQ74jq0NLAU22rulG47vzoJe+IOqWNVaS43UflqX8y2443vLyVt+IF&#10;OJKDwScE/nnWrj1EkgMtZmXRsKWRq3ewuj25RI9Rbabplm0VHh2/CLZS5OfCTl8oPPPZGe5JWruN&#10;fKTq7bVzR+pE+VLa/UJsuX4wVT1KkZPfBIHfnn7519Hnr0h9cksVZhx4U2VHP6e26nBQ0c4WR6KP&#10;v+NRrY6e27bKlOKIcCRklXlAPvgd/wB9LLi+LuRjinFjpwjj3E80telV0fqFo0n9Qjvw56WkNusy&#10;G/DOQMZ5/GmCiTDSlZ3HAHtqmv6wI13vtuUdSaYULCw+3wtf7e2qmuU25rf+WWG0ObkgEPAAFKe6&#10;1Hske515pcfDNizGTcRnnrWvjuphwat6ve1PoL7KX476vHO1oBJ859h7nQb1X6402ymvkWEKdqjq&#10;QflePEbB/rx9P/36A+rXxEvOssUuhmKuWynaupNo3JQr/wDQ55T/AOrvpAFb0h9151xbzzpLjrrq&#10;iVLV6kk+uo2/w9ZsRJsIA9+tUzXrdFNGPUW7pl2VlqVICUtFsbG0dhnvn3Omx8KktuWu4aNIx/xL&#10;SVjjHYEDSHkS21QYYWsIcKgyjPOSew1NiOVOAt5cKY/BfUnaVx1lB/GR6aOutL+bsmtU8o7H6GqY&#10;bjw5PEPNai6S3FCtp+47PmSkiWzJ3stg7jsV/wC2iLqr1MlVKlP0KG14bKGAjwUgggAfVn76SPQa&#10;goor79wz1ePPWlSy5KWVKXjt376Zct+Xdjzk6R40QEAl5WNgAzglPrra6BpHyETOrZL8/foa8r+M&#10;tbLEW8Q8w6/Sk82zV35IASpluQrCFEYVkf8A3nRAzBmMU9tt5pU1scAOrxu55yf7akXbUFW5LgPO&#10;uNul13yLUMlB5G8j2Ora1qXLuua+5Kq9HpFMhqQt0Vp4hDo5PlQnzLzj6QeeNauxs31CfwU49T6C&#10;vL5plSMEr16Uvi9AXcrKkxiy80C2lqMpIBJyMEkcj769Vyo0KLV0mUw7FcSEpS082QlJxyT78jW0&#10;63QLeoVsUh6bbsK7qnIX4tOhwKY3CQRjIABOQgd8nnnnQle1oUe86A3cnVCgR6My2sMQm6E8p6Qp&#10;R4CFJSkgkfk61H/x+3kiyjENnAPHP0HWqjG8cmd3IHI9PqelZdpVwGQxJFNRhSO3h5SFfv7a8wLk&#10;qtPc/jqYLJJ8gTznnTbT8Pq6Za9fuJ92p25FbUDRkThlcgfyoWynO0n3/GlJQrduC8hOLUZ94Q1Y&#10;fGNvhj+o6S6ho81hHvDBh3I7Uwj1C64Vcj0zXeTe8V9tLMxtC21e6Mn+/fU2n0W36wyv5d7bnG4J&#10;JyBqMbEly6NPdUj/AIdhBKHEnaoKHpn++vXTex2qu2JUurqpg2fwQ4jyOr9ElQ7ay8m5061odJ1w&#10;5xN61dRunkKejwkvfMNKO1SXGQcD7K0B3L8OU6r1RLNm+FIkhSi8xIcwU+xSdM+Ww/Z0d4yG1uFP&#10;CHGUlwD77ux1/WdfUVMmLIblKZkLUVBxwbd4+4/20B4tyqFYG83bNbuG9s52BbBFZyr3SvqBbTy2&#10;ptOlx1N9y2jcg/21EY6dXytbbpp4T4hG1yUoNpH3xjOtuS+pNQrbaW2WkOx/ECVBYxuPoNXdGt6B&#10;WnQ7Vmo+Uj/KHdP7ahYX+sZ23QH2o+4t9MIzFWL4/TC6WEl12o0h4D62kvnyj1/l1YwrTq9PlIdp&#10;lYk0uQBhTsKW4Tg8bef9tbGqnSa15hDzcFa0ZyVIPbQR1HjWZ0ot96oONOTVvuJQw24raQef76en&#10;V3g5lFK/9Lhn4UisjzZc79RfhuXe6440vbtmOLJyPTk6u6dX7ztyirhU2usGFK87jUJ5AW57bsjP&#10;7aUTort43fVhSYaX2A8uS666ra2wgn+ZfoP9fbRNbtm3RXIa5NPhzHS0rw1FhvcAR3x640wOr20Y&#10;3TNt6d/WhxpE7nbGM49q0c0p19ve+03HiKBSHnPIg4/66jIqlJpTqFxYbtTAzvWfI0nj+51cNW2J&#10;SXZtamOOFlG9tDiwG0j12j10O3DfNBpiVMwEl5xQ2qRt8uivM34qBBUHCjNDVVuGfUKcGZTpREQ4&#10;pxthrgD7Z9dUwqr8GnreZStLyztQe20ffX5OnLq8hAS2GgrsAe2raJR2XglMslaWxgEDjUwAK62T&#10;1qiookRpb0lpxxUp7yOEHgpPcasRQ5jzLjkqR8uj1bPBOiBmMppZZisKCCMggdteHGI8ErVU5W9w&#10;jIabO5YH39Bro8tfZqjiwUsOeHGZ8ZwHgqH0/nXudAy4p2ZLTGCR9BPGudS6hMwnfl4EVuKyk8uL&#10;OVq/J0uqpXnKlKeceWt5OeElWE66ZFWuqjNV7Vq+zGSRDPiOJP8AmY4OltWJ0qoOqW86E/8AKPXk&#10;6nVOvJcKWseGE9ggY/19dUrUxkOhZaU6tKiQlWgyxajETaOakwaKZyPGdVsZHYq1YU+t02hKdEZs&#10;vubCN47Z1SLVKnAoWtTScnhOpMKkIZbK3VZH55OoYq3Ar8mV+dXH0rAUhpI8oJ9ffXuiWjUa/Kf/&#10;AIZVsG5W4YA/Oi63bZLkQTJyfkoYIKSr61j/AJdeq5fbVPbdjUpn5eOvhSv5lEeudTzUM5OFr8oo&#10;pFrRliQwlc3t3ylP31An1aqdQJpbbkeFBA+sDaCB6D31U21Z1xdVatJptA8FyclrxfAfe2qfGeQj&#10;7/8AfWgulHS6TUbTiWlfFp1WjzaV4jkGvU0DcptSslDhHCtpJwO5zrO6nq0dpGcMM9+eceuKeWGn&#10;tLIDIOP50vOmVhOXLcbNt0Qt/PrPieI8cJSn1WpXsOeNaXZ6dS6UwxbVAolaTLigufqoGGH1dyD/&#10;ANBow+Hfo/a/TJ2UuRUkVWbKe8RuZIb2LQn+kj01qKEKetlK2HmyB/QrOq7D/T76MTeMCT9jTO8v&#10;LmyPhQx8Vg2N8PvUJupVCr1KkqluVV8PvKjvp8RKeQpCkkd8EjI99HHRz4bLuokKOBa9LiVBoyVt&#10;1KpjxngFhQQjA9ACP7DWzGWWCjLe0KHckjnUs1B7AKnW20YCcDGm7WtmO+fvSNb667L+lY9gfDZ1&#10;FolQdqc2tQqxVG45YgyHm8Jp5PdbScHbwSP7a89K/grrFPuN6rXDcAVHYprkCmsMDYApYJO847A5&#10;/wDytasqtxUmgRnnJElL2BuUEK3K7+2l/evVR6puhqktlooQC0VeUE+h/fSW81XSNMBeRxn0ByaZ&#10;2g1O4kVo1wQc5pYVqtVzppXGGYkF+q0CTDYgoaYRlTEhtO0Agc+Ybu+rOxpMvqE5XDXaNKp0CElv&#10;wXX8tLPB3ftjOh7ph10pz10SKBJmInVqZiflgkJBQogtn2PvpyX6iZIsh5dKdQ068wSlLjnKyAVl&#10;A9zxj99aTTHiu7YXfQehrms3Uon8IJ5j3Hc96WPS+ZbtF6sUGj1iExJpbZdUGZTgCipXO7HqoH/p&#10;pz0zpo3RL1vKyJUkKolwo8aE4tPlbWSVMuJP2PH76yv09o7VIuiHUbjQupV1U5DxmBO6NHS6haSx&#10;kcBWcD99bOtRlvqJTKKxCqzMC76S2WkokgrTMjJVn15B5xn00XBMrq0ijpxSm7RkkCk4yM/2rK7r&#10;n+B6wqk1aKTJZkLjPbzt4BKcc9u2f30XxOoNTtfp7UlQGCFTZ4ieI3gr8H0QPycaIuufR6Td180C&#10;sOqcjVGetaqjGXhUcOxkhK1j7rSUK++DpJzeocqh21elKpsN+oO0KYKguT5UNNoC0pITnlX0q41W&#10;WXe49v1r4O7RIzdz+nvU6tVqs2703u6tLZDM11xCEKWvYtG/hLiD6KSrSrt+0numVOty9mqm3OZk&#10;SW0Px0pICEOpJSsn/wBQKT99Qro6xyr/ALZm0xpTj8WGpDrzqE+RAUvLYV7Z9Ncenk964qDWbaUt&#10;2U282nYyhO9SQVHaR7bV7T+CdYHULqQXA38Ba/R3wzbpD8PPcBhgsQ/un9s05K/cfVLqJZc+l21C&#10;fuqnuLTIWhDJUYaEngYGgzqA7PuK2LeoD7SqTQ6BTVRllbuS9IWvKyhP77Tpk9DL6q9g0Gp20zVE&#10;CsGGH5/y6gUMJB4Gf5icgfvpH9XnK/PummCCh2RJmJXGTCZbKnHF53FaU+owO+o3epG7QLAcMRyT&#10;6e1YOMf6c0kFt/41clMe4x+1Pxvp1SbKsmnUJ/xosCnxPGdV3SX1/VuPvyNQemvSul12LFvGVXpV&#10;PjUOapERcVwJxs/zAvI7E+XRx0q6np6nWA8oUoprEPZBnsSE/wAP5hAAGT9xjVJ1/tJ+sdOHY8Gb&#10;/h5MQPT34sJG1uQ5tyQr3/30oWIq+WNANMZFKijm8ahCm0Z2pppjNZQEpkfKBWxfB451hau/EZd1&#10;f6ysORUwWaeiM40liQ54DLbe/apaj/UkjWhKj1To9F6XxYjFegprk6jN731uZKVbAc499K6zujLY&#10;ifr6YzVwSqPTkqaakNZZfkvL3Hd6HZydEWzqrMZE+lDSIcBY2+taN6WWZQYjDsdEJ+q3ImM3Ifq7&#10;5z44czuQys/yjgkeo1y6gV6NSbijtu1JSozLCUCFGCS4lznA49SNANxdQIdhUaNcFxzU0kx//wAA&#10;pqHi2h1YGCAO5A9OMaGfhSdmdc7ir9ak+NFbp6VRYchQy2ta0krWr3KQU40MIZJQZsYogyLFhGNV&#10;l02c31rqECybPizo0mHN+aqlRksKaaaZUo7txP1k5AA99aXolNtKy7eh28xICGo6Ex1AO4UtXOVY&#10;9cnJPscjVH1ep8+iWU60bhYoKGlICapEXtkqKcfQn1P21iW8+ov+H3pNEocyXLffAXNrc5zfLkFQ&#10;yUo9G08jt3OdWLLI4EadR/nNUMqfiatb9T/iLoFktGg2ytNTnR0lCw1w2j3ydZa6m2ZfV3vUGoVa&#10;S2kViUI0SnE7Q0lRyHSn0QBk5PGBr+6TUB5mnJuN5pD7XzXy7QdSVpaWAFLdUO544xpy12yqdcTs&#10;Osybk+QqkpwgvynklrBPlQEd8+gQBjX1vaCKbxm596JBDR7T1q16VWTRbQqdabt90fOrbaZU455s&#10;ICMjj/nV58egKRpcR7nRc/WdxV3NSoE1mN4VEiPwS0GMq2uPJB+oLwOe49NNK3a4xbdIqCZLESRM&#10;deDEeY6tQVKWsedxWR3PkJx22+w1RdG6VCvG7q71CekodbmhUSmwyjKoTLbq0DBPcqwVZ+40whwg&#10;Zj+dckXdtUdqVNozaY315rVPl2o1T0NSFPpebaG9lSEEKeWr2I5wPf3zrQtuTYPXVU58SH2aZEgN&#10;wWJrrfhYBUVPrQD/ADcJSPwTpZ3g4xXrpdh2nAXAjpkSZtQD/wDnTnkNlCFqJ7IQT9H3zqxs+k1K&#10;o2BKcoHieOhgttpdJBedBKynkADPp+2rJG8QAiuRoI2INEF4XjYHw61OkW/Hl/MRpcVxEpp11K1o&#10;ZTHUjyLI8riioD76B6X1Is6yaF8zbdg1KrWgqmhidLqSfDYYQFHc2FYwtas8Y76I7+6n9Oo/Tt5l&#10;5FJdu1umpc/THYYkPNysglCspO05B78aAbv6mW51ysl6iPVea5LEX5jwWYy1opzicZCidraOcgBA&#10;PBxq+EHw8MpoWQZk8rDNWHUfpXDoVStiqUes1KFbC5UepMwJJ8QtON7VhG0+4IA/Gmv8On6JCduW&#10;uSXWd1SKWmH3MbC2nO9JPoc7cj041m6p9Orw6oSorlZu+Q7Hgx22ob0eL4SW1ebg4J52IOD37akd&#10;Iplu1TqHTLTcM96hQ6kqFILe5LKQpBBfeWPVSh699pxq8qGXhskVTGCG8wxn96bXW34h6Z036qw6&#10;fBac/Q48VEyqyqUA6nctaghJ9B9Omdb/AFioFz3T/h1L66fVzGbfESWkIWAtO8D75TzxrNU3pFUY&#10;8gU634kaqUl+e8mWo7kofaUPK4txX9I4CR351JuK6KL0xU2m3qJOuO5m4wguV6TCf8JptAwG2ht5&#10;CBgZ9saXzyoQEtkLOew7fX0rscZyfFbAp5dVOs1H6eQXAt/x5mP4TTSsKUft/wB9Yj6j9Uqx1Bqa&#10;5VQewylR8KOg+RA/3P31Auas1WuTnahVy6+5tJUFNrCUY9ORosY6SwoLVKq1XqsWZS1vMOyIUN9J&#10;WlpSuUlQPBIB1y3szAPGuOW/QfSjo4Wuj4cI4pc0ClvV6twoCtzCZTuwOqGAP76PqT00rdtX1EDb&#10;fisttF12XKADTDZO3co9gQcY/OifqdSrYdrUioWMJEqjBSEwmXhuLDqEKKk59h3z641GaviquWbL&#10;jTHEjw2tzpZUVF05BTuJ449vTOmHiu6bk47Vr7DRYY1DzAk9Qf5VSXfClUifUqkuWuS/IeLUmoBa&#10;XFFJOClI/Ya/oFNftKPIW/KBjTleMH1fX50YwAP5vtotU/IoFOpolMQSqqqD7cxw+OsFXYY7J/fQ&#10;T1Dpc6HT5dTnVBUh8ujw2kp27U+itdVmOFBp9NBHH/3B6Coyay5JeTTVUduU1HkNuqfSjaSRyEOD&#10;+Ycc60H8M1jO1SeuvS0pjokSjDabb5QhPYqA9NudZnt+sPP2/IZXKcYgvSkrfebZK3FKCfRX2z21&#10;vPonTHulXSV6pvqRLioiIbjoKMFMlR85Oe+cjQ99N4MRDDqKxmq3sVvam5lkwiec+4XoPzoT6nVh&#10;m6epyYLkSdOhvVANPONteIA0wMbiO3JGMn30W1aTUKBLYqaM0piFHMxRc5djBRIShZHBPGcemqek&#10;Uus16jmRS1pprr9UW3Lqi3Mr8Mcq8JPoc8c673nGrMF6mUWO209TKlJDUp+X53spbUoLV2BJICce&#10;udQhJNskLHOK81+ErV47M3sw88xLn/8AseM/aplhXVOuyQ/JStmZuj73TJaKfHyo7S2f+umN096f&#10;FpXzFWp8VE2fJWVNx3CpxlAOMqIHGUgE6rLbZpSaJSKvJS9AqVPogbXCQgJ8Jal7j5R3Ptr0qq1e&#10;1LbuK5A5LiVqqSYcBJlFKkMblAJ2D32kZV66VNiOXYPMPavRvlpHgMoO09s989KLrfuOPUeqdyWb&#10;8oxGi0qM2yZIyXHlLbSsD9hrxWmpFsSfkXIik0t1PkacIW1LyPMleeB/tqJ0SjxY1wXK5GQKg9Jc&#10;L0+apW9aJCsJxuP2BGB20dXPIi3ShmOwgzDFy5sxwCO2Tr5YWu7cz27bCCcf0pJcXfyN38vKu4YA&#10;b6+v51nu97EmLrtZpTEVbVMqLaZCaq8EuKKF/wDlJT2K0EY/GNfltdN716WWTOmXBDqdRr9VcX8h&#10;C5WtLAUBvQkfR5eSfQaYN33A/QLSpbrEN2oVv9R+Up0ZOOXl4LZVn+VJ5Odf1cue8LG6jPSrriV6&#10;46Q9GKZ66ed7tMmJR/K6jypaXkpIPp+NPtOVb638XBw35D/DSu+vFsAZZCAEBoIv7pbR6VYdEqki&#10;turmOzYOymt7TG8Er3Ond3KkkKzn21nnrnc0xFVlRYL6Ho9UcKi40DhDeRhA/AAH7affVOPadLt6&#10;gvwoz1KerDL8xJS8XxKcCeMJV/lpSskcd8Z1na6XHazEmx4iQ+602pSSlGNgCSVY/GDppqISJI7c&#10;DHQnvzX5U1O+fUNXNzKAVJyPoehNdaCxGndPHmlFtLfjuPGRt2rCsAYKvbjjQlNvFNG6dz6K68n5&#10;hL5S23jlSCO+q20Jsm47Uo1uId8FapBU+s8ZSTnVF1DixqVdALSlO5QfHU4fqV9h6ADWdSEmXY5z&#10;V9tYK920EzZO7cB9Dx+dJuuyVybiUpJ8wUlOPc57a07Ui1Yfw27CPCm1yUHnClPKkNjakf8A5Sl/&#10;21m+y6abnvtpoDIW8V8+wznTh6z3Eq8Lnpdt0Np2bT6ay3AjMRUFan1jJUUgfVlalc+2DorVFa4m&#10;gth+EeZvt0H5162U8SeOJf8AaM/n0pOXNHVT6XTgpxKnFMBSkgZKB6Z1bdNOk1VvWXHPy74jPq2N&#10;oZTl6Sf/ANGn291dhpw2f8OD0ua/UK89FUIQC5XjL/4KmgDs85/5jnbDSfU4PrqbdXVFuix5dEsB&#10;iQpDjXgzayW/+Jkp/pTjhpr/AJB++rJNSL/wLTlu57Ctta6eFHiT8D0rpKn0LpHGbp0JmJVayx9E&#10;Zv8AiwoDn9az/wDvD4/q+lOlnXK/ULhnOz6jIclTHlFTjriiSf29BqtirdcdcDoKXORhZwcn1OdN&#10;vpn0NdvW0HLjmpmGnpcKUojJwABxuWfUkg8aqjhEZ3sct60z3FxsQcUq/C8JIP1KWQnHvk4/3GnR&#10;L+HwW1YkWs1hySmXMSpTTiCA2CAcjn212+Hfp5bszqxU4twBYYgspk09ueg+GTuUFKI/mIAGBpj9&#10;ZrHnU2ks1SROqQhuO+IzFcWCw4gKyQE+ygP21c2A2M1ZCgZSSKHbAvmnyOi7VFTb78ZtvakzykZe&#10;AzvWkexII1cdN22upd5TaHTrrkyLfjMtqcjhSmApa0nCFJUPpTgg476n0G8VX5ZMql2zTYZjrBdk&#10;DZ/HjgZ3ISRwOBxpWRJk6NVHX7ApKoj8RaQ9OKstHA4SoHurzZI/OrEVQTnrV7Z2jbzTecVUemVU&#10;/Vn24UiixXVMtMIYIWGwDlYX2xjPOqS4LtZ+ICoyKfDnJTT2W/mJZTjxexCUk+mATqh6p9bKhdPT&#10;piJVP039Thxyy4zFPhpWofzEHv76s+l/SCk0PpALkjVJlmoSWEPTVeJlx9aucDHYDnjVm7w0yOtU&#10;BPEk83brVdZ/RiNAp9ZqEKiRk0xOQqQ8C46T2ySe3P8A116pvXuDZDRt+r1CRKZEhkMxPlgERtqi&#10;SsLT5io424PYaGYPW+9LTZqdFjR1TbXlpSlZcSBsOeCD3I5/002Lmsij0mwY6KeGzU3UB6VKbZ3L&#10;z3OFary4OZDkGrSUIAjGCKEavVGbxuR66q5RpMW3WzvTEhtlKlnsN/8AQn/U6ZFifE+z05datq2I&#10;0aq0ZtjxmIRJZLIUoZ51UdPJSOqFrz7bjKbbbBC50l13CioepPoPxpb9JbTpyerrq4J/TVvR1MEP&#10;JKsJUvCVAK9uT9tXwTGAlgcY/KqZ4lmIVuc1qu7viCqF774VjzxSAzFS6p15oeI+7kBSEE9gnGd3&#10;rpVdVer8yNRKIu+/l6xU6Yp56BGSAhyQ4obQ67jhCACRnuc50D9ULkt/oncLy4VTVXa+kKTEYQdr&#10;LAwQXFj+Y8nA/fS26SSEX31RjVO5gutjK5jkUKyqUpIyltI9ADg49hoOa/nulOwkJ3Pr9KittFCQ&#10;oHmFR7guG5r7nKqCoM+prUna38tDUGGE/wD02xjhI9u57nRT0A6Kv9Vq1VhVnHoFPpam0yUhJQ+p&#10;ShlKE+2nrXbsVXqpSKbDp66Q9NlpiMRXHAEp75OBwOAf9NFl02YrphFmVGjOmU88lKnFKyA7tTwr&#10;A0JDjGFXFXOu0+ZqC7nrNH+F+mPG2Kewpct1LjsNxZWX9oxlTnJH2xpf3f8AEbaPVa16k3U4zlMl&#10;Rm8rgOI3B8j03D7Ef30n+sfVyvX7ccei/pSjVNxSG04CVE+qST2/OoXS7oHX13EalXaTImRoI+ec&#10;g7wFT17vI0D2CVKPmJ9Bo4QKIw0hwetUeIS2I+RWrfhk6P02wrT/AFiuPCRcc1n5hZXhaoEVR/hs&#10;g90k8Ej20GfEFKuiz66q8bUU3HnMsKijPmccQrggpPB9+dFE2lTZ990eUKfKgONf8a9DMjLbqUja&#10;0l7Z32qwQn7aZ8fopGvqiOTLvf8AFYkEq+TjktoSnPGfUk+2hEcmTcx+1FSIFj2r09auaLV2pNIS&#10;ITAqlTcZbUogpIUpaQcqI4xkntrOsys3XR+sqYbFSbprbbxanOlRCQPDDqRgDCd2diSe+NP9sUOx&#10;IT1MoaXYaoaUoST/AD4TkbSfqxrOnWGsVpCJNcQpmRPYKVoBTtU43u86HP6uO2e3pqpcFyPWrgwA&#10;GelVvWT4kq5CkzI0GLIQw0EqQwpzc9sKchZUPT76N4XQahO2HGk3DJk1SrzmkSlrhytrB3J3BIx6&#10;Z1SVPpQ51VtqHUmZEOmEIC4ymleP4aFcqQ4exyPT01OsGLXW312RAjSp8eM94rTwwGozeNoQhX59&#10;DqwbQvk4IqLL5uTla59eJNvU7o1SW6e1HYfZQlhtLfkDS0owoEf66ofhnsxwU5+t3NaSGoTzXiRq&#10;1NCVyFpHGUMnOxBHbAGdG9ydFKNRKpTaveE5NZKpTe+C6oIjBSlbPoB5wf2OnzVrcgwac+IiiFIa&#10;3Bgr4DfIHHtxwO2vvGYIQOpqsoC2RS3t+hOVCrrq1Mqzv6Oy0W2qdEdQlDhxwpw4ykdvLpPXn18q&#10;VuX3Q4VS8ZMcvlqZAbG9TgUCE7ccnnQdet/1ToZ1CXWqI4tykVElmoQ0gltQHHHsfbVtQalBhXc1&#10;1IuaIqNTobCjSYkxO19+QsYKgg87EjjJ9c645EQ3ycqRx659KrDbuF4IrSLl/poAE6Q2iNTWUed6&#10;QdvfsDn+b7azF1r+IeoX0+9TaY4uPTVHasjguD7jQL1M6zVPqFUNr60x4CDliK2cJSOcE/1HGgxC&#10;it4OJO5We2l0cDSHfKPoK7LcbvKlSQVAYXngDKldydWECKXyc8AY/fX5FYSolbnBPpqzYaSMbeB9&#10;tMlTjzUIDzxUeqQg1DDyEblsKDyfc4OTolhQkzJGWQCleMFPbB7arlsJkRltHncCP9NXfTNlclqM&#10;taVLTH3NuEDPKScf6Y10LkbR61J3ESl27CtD2VR/06j70RmULhU7xA5I9VKPJAP2Gq83TDcUWZbg&#10;SENFYSODn29s6hsyl3ZDcYiuoCqe2G3C4F7UgckEjj14Ggt6hTnph+cUh6Q67tbi7CSG/fA7a3Tw&#10;ypArIMJivzXfX/jXUkh5Yk96i1x6DcFxolLZW404+gNtp5Ckp9M+mdOzoa1buKxU6nb0OQaChc+f&#10;PqDxWokk+E003naO31HQ3aln0xukypcuczDU2FbYrSk70H+og8447ffQVVqhTJjc6AuTKjrcCQsj&#10;LaXucpynjI9idF6PcvZySO8TbSMZAOfX9ahKVkZCpGR2J/WnD0tuOqdXHqtdaqFT65U2ZwQqoVec&#10;puPTmFZ+hsYSUJA5HrnV/wBT6tOmz7dvS1anGZRHdFMpjDgwma79KnY7A4CQcgbvTnSv6Z9NXpdn&#10;vxKf+qvoeeLjiGkr8F0enAGDjnRNQV3X0wizkxbVVV1EA0xyWwVKhOYIU4gY4/8AbW0t9dtppgeh&#10;A6Ece45NUtHcKDGUYqx/FznjoeBTI6j9QrmtipSn7bpTNcmUiI0a68pZWhl9acna2FemDk/fWfYv&#10;UiqXbfU2pPhigN1BgJfTC8qXMepHqdXllyrwtJdWd8eTGdrjam5y5EdSiQc7inI78nHtoRuC3Y66&#10;tEVAaegxVcKY7YPqvPqT31n9X1OA24gtSPNweOfv96iBNNITLkY9f0xRK7BrTNNqba3GNsh8Jacx&#10;u8Vv+op9NDlUtNca0pMtplTM1lKncKWQkhJ+oJ9PTRDULmpYqMViPJdWzHaDalgEjd/udd7xqrMS&#10;iPQcOKkymfBSspy2d3p+dYmZRgDNOoYfAVOOvJrt01mRb2tYQ6k8pxhgIUtoceIB/N9yMnQVXrBZ&#10;pFxS3I05UinM/wAVhTSd5Ugqxkp9DnjUJbFe6asRpceOptsN4K08k/ZSfbUulxlVmKA26hmtOIU4&#10;0nxg00eCVec8YGCfzoSMqScDJpxbExuxHCnpRGu76LYrbKJMgVGcseIhhLRbA+yvvokpNxxrhju1&#10;p+fOiUkJUhcKItLZ8UAkebk7RwfvjGs6Wv8A4h6gvNOwWV1R51BDZUkJAHIyon6QO5J9NEFZvSH0&#10;tpcOBBktVW52Ulh2e15mWlk8IaT/AOYv0yfXQ9xfLCxReW7Dv/atvY2tzdMOMKOpp5r6zottVLpC&#10;Y6Yi6o4hiPCbyuRtWceI6VHIJ9B99flQtv8AxpGdpFVbRNp2FpUxIBSsqJIBwexHodLP4e+llSrX&#10;U6lV+8JDzM9IVUY9JPnlEYOHZJ7I78I78g60TVbXlIqS2WozyWH3Al15J7jOcZP0g6XQ3mxWeQhs&#10;8cdK0t3CIIwY+oxx7etZivLodNsx1uFb8b5i3WyHiw3gOeLj6nD3X9vbVv0JuB+h1aq0RR+XceAe&#10;QnaQQocKGnq9SZNBqSU1SCUBR8RlgryjaPUK9fvof6ipNImUu7olIYLbCxGkYSE8q7E+/wCdZ3V7&#10;Nb5HjjPmYVzTfiS1+cFl3Hfsay6lyqVolp6W4pDYASAo/wBse2v5NspUpIcByOSo6uI8xm3UPS5c&#10;ltCHeCpwgf6aCLk6rsBak0ohxwnYFnkZP417BuNZNVxwBRoi3PlSHG21K289u4+2pTobjMFbqFLK&#10;xlLI9T99B1jSq1U4syRP8VxneAkrUUhPufxqNctwtU1l9inyHJLh4LgVlKT9tS3Yrmwk4oumX47S&#10;YaW3fDZGeI7I5UPudLCu3fIkyFMRAloLJ37Tkq5PGqIioy5Cl7zuxyVnOvMOAmNLLz68Ed8nUS5N&#10;XKqqOleXI7jpBkuqCc5xrzJbwQltQQwOcn1xr1Xa9DQlKGl7yDgKGqFc9UhsJGcjt99V8d6sANdZ&#10;y2EygrhXYY1+vzHae+9GU0lpbbhbUDjIUNebdtmbVpCn1MLcAOAkDjv30w6V04FZrD1QnFAK1BZA&#10;GUg+uT76jmp/WhKjUCr16UlqG2talclWPKB750WKtin2ej5iovCfNxjYeEpP4+x1c3P1Bplr05VL&#10;ovhoXtKXJCO/7aS1YuuTUlkb1LP9RPfXxIAyaiFZulENw3m/JU9l7jbgJSeMfjQTLqzzxCRkgH+U&#10;Z1BdS668EKc49TnTs6E9HafctTVV6xV2YlAp6C7IcXgF7HOEjnjjHPvqADSZx0o6KIBhkV/fD7S3&#10;aFcyLkqbsqmIhAuRVtNFS1vgZS2RjhKs4ydfQLo9UXKpZVOXUK2uq3Q42XpkdEdLbMYHKkNpUO5A&#10;xn86zTX+rsKm1urOWlTRb1GqzLO+A8ApG5P/AJiSckBWffTUo3WG1LZ6PPsMvrgXq8818k0ogl9R&#10;2oSEkZCsqPOeSB6azGpaJa6llZhk+tPo7yW0A29KctLdiXNEanNstPIJIVtH0qBIP+o1YfpEZaP4&#10;bTkf0/hqI0AdJaDW+nxrTtzSpSd7xbdclRfl2Fv7khQYHPGSRye40zJ93QKRIUysFxxtvxz6pKcZ&#10;xn31g5PhBoj/AApSKcjV1YeZKrXaE80wVRalJS4OwWvgfnQrfb0206T+p1KviLDQQSHF+ZYP9Izy&#10;ftqHd/xF25S6uiGwCha3UpeW6ClLeT2HuedZkvufW+qvVSl05uS+5Gqc35Nj5jISzgncQO305Ol4&#10;0i5WQpLLlB3BNOISssRdEAPvTQti+an1JYuR2BimUWDHUPnHVfxHVnttPpwD/fSy6TdcKvZtRuSm&#10;SaPVLri/MtIjPKypMNxRx53P5Unv+2jZm3LcsCnX5QqzVVwo0VPzEBXOJQUkJTj3O5Pp6HSr6eSa&#10;pT7FjVyFXDKjKmyd9Db+oKJ2pcXj6vpGArOP30wt7K38FzIoKHAGf3z1o4xPtSJD5uprU9eq9rQa&#10;2luVZ6JleiBqS5Kp6AAyFJzuLqe/Gc576CupvVasTaD81AaNBp8HdIjh/wAz63NuNxB/kVkY0nbM&#10;r67Qvql1u9ZMyk28+t1LwbJWqSC2UoGwHkBWvPxB9eZd5y4FFo4TUm50RkNR40Xw3EvlOwtn+rG0&#10;EDtzzppaR3EMYW2k4OM88Y70K8VscvMvmXof2qZ076wU+iyptVloqE6Yw4xVJbaV4ZeAXtWptHbI&#10;xnGta2X1QoVbepFz2zUEmQhh8RlJXhwqXg4WkngjBBH3189etFKctqm0KdTYT9KkLgNCbCWkgsPg&#10;lLiFflQ3D7aYnQ+zERYVLlTrqMec60t1qPTylJShfCs553c99N7zUJIrIy20m0E+mckfSkMNgJZ/&#10;DlTJ/LrX05urqba142SzKltlFcCkPrgbDw8UlKyFD0IxrLdAsyj2Jcdwv1qvMs0e5WxFEGUg7kuH&#10;OAnvkEn9tKoddVdLmXaFA8atJaJRE+ckeK8CT3UoffsO50s66u47jvWnOXgiS8/NeSEwlLU14SVf&#10;SVH+RIOCc840vtNV1e8lBwqgDg45Pvg9Krl0y0hBQEnPX0p9XlbNodPOnbtCvGuJbhz5fityqHDC&#10;XlNoG1CVHJyEHX9bvTWhTOntTkWnW27dp7jSCK44re4s5IcS4PqSTjjGlLctet3qrNTaqn49MlsP&#10;ONQpqZBVTm22wNyNx5WlZ/m99Jej3BPty6mEO3EKVTEhUd15tSnGPKDglGeTk5/I18NMur1l+Zlw&#10;+cnjj8qbfPvbW3gQ52elMajXDUul1wPViPXoMmaAmLPotRStuTKbB/kUchROMgaKOpXXq6LSTHmU&#10;+jw6f+qQm3ItV8MuSENL3JLIWeEqTjCsc86Vd6U6t3u7SBSq4u6KZPymO8+0ht1XhqJJUkHKFbs4&#10;5zgDOk9Muaa+puJJqU5UBl4lxpxZVtJJCikHgE4wca1D6fGzhgBxSX5swqQe9ae6S9eLl6S9Sqnb&#10;U/Fwty0oD6YOFBDoAUSCPqwDjPuNNrq38Q0CIY7NVpEhynTGltRFeLtS08nG5TqRyRycaxjQ5S7S&#10;q8KqwvEpin2S4JUgFRKDx2+/ppkVOk03qPBjXGC/TaBBiMh4bxvekBa8rG7PCkgZ0LLZrJJuxhQK&#10;LSRFiOM7yfsBUCF8PHUHqLFqty0iAy1TwSppiQ+Evra7BQT6A61V0kod9WDZEF6tPx0zKREUxEpM&#10;TLiX/EHBd9C7ngH0GsrWXclwWc1b1w0ysGVBan/MIZkvqAebCtqmlJGc8+/Htrf1odUbZvGJ49Mn&#10;RJjrbKXHo7bg8WNnvvTnOdZ3WNQkstqhNynuByKla26uS2cGqyP0tgUKjuV+vxP1W8qy2gyRUVGU&#10;YiDyGmUkEISOM4GgK07+rvSRc5c2mS41CmHYHXo4y2tWTuSlP0p8gGT76IK114THqsiRGbS/TozC&#10;gtbhJcce3YTg54GO40e9M7phdQLXU/IZxIe/84oKkrQP/LUSMH140NA15cZBXapxwetTlMSj1IrE&#10;fUPqHcvU2mN3JNls0ejNjw2HHyT47nm3FCR3OhroNY0fqHfsOHUnQ3FbQJslL52qdaB4CQe4J4zr&#10;eFU6P2hVoUqMqlMR4/hraMVCRsSFEEKCP5VZAOf9tDkjofDhyZ8pCmX1vRvl/E8DwltoPdKSMYyc&#10;nj1OmiNFGpjHlqC4OJBzS/6j9FZVQpNPj2Y5IbYpzcqUqHGbC0A8k4XkZUT5Qn7aCbBtJidbtDum&#10;TTW6rVshbnjvHxBtWB5QQAFp/mTjI550VR+mPUHp/bjcGlVZ+qwELkhMVC8LaCiSgknuoDHPvoZu&#10;iz7ztbpK7EZq0p24FN/N1WS6cDYEZEdsjsUpwpxzGVK4GiY1wm3dnPSrDKrMZAMGnbZdYodSiVGt&#10;1SmpqERAVKguPNglKgChxtCQT7Z3aDLXg0aqmn1iixVRLepclUyKy0+AhRAVuS6cjPJPl99LXp3c&#10;tx0Hp9HhUWdKbjwXpEmU4pvxFx2nSlCEKJHcq3q2+iSM6vOjliIt/pbWm63VIM+JIdflSIzSHCtK&#10;VEhW0AnJIxgcevOoMm0Nk9DVyyZK4HUVFZ6pM1y1Z1crVEjUNx2aqjtT1J3GQyVbnNqQcjakglWe&#10;SrGinqxSoFUpEAUCoS6VTIkkR4a4T60lwpbBKlJVxgZHProTfiWVUukYT8+aDMtmQVUdmQ2fDcbK&#10;wrZsJJW4SUkk5xx21RdOqH1G6k3mKhHR/wAM80uHIdnMlEWLHTtUlSUgjc4pQPb0H31aEyCynGPW&#10;qjIchWGaXNbp9QTSbuqUuGCaTIjvuSWB/HkBzCNzhH2wcacXQGRR09Gaz+veNKS+8JrVGgp+WkIK&#10;c8rlZyUqxk44Hbk6nVCFZlDrtatkV9h5xbXj1JUdsviQ42xtGQM4CVYOPfjQ30FeqF9yqpYheXAY&#10;mxlF6a7D8NyPCQo7whtY48TIwTnAz69rDIXjOeAMdfSqxEkbghs8GrjpfAfve/SWZrtvWswVT6lH&#10;MvPyrSE7QhBWfEUpZAyogZwcDnRVYVbptEti66dPtOBafTyVLVJiyJLqhNk4IUlYGdxysZBPACsD&#10;Qzfda6YdGK3Im0FydXriLKWHC5IHhHZwkqT9JUPvk99JWq1qt9TZMmuViU7+npcLbaGgV8gcIQO2&#10;Bjnj10qYz3BKwHah6sf5D+Zo2CHxmCqMt6VtD4Xa9I6w9Tp9WYioj2jbjG1hso8i5Tp2pyPUhIUr&#10;TcqUiXcd2VFp2nVQGdO/TfmdroZjU9tAXhACQnxXVZyRwBjJOgr4RKZD6U/DpHr09tTMiuSVzUMg&#10;HxHVLV4TDaU+5CUnPpk/bT5rzFSdgqbl1RduwY8bxajPhYDgIwPDQpWdozx2KlEDGvR9LtI7GBUU&#10;cnv3NebaxM090wJ4Xjiku7XrsqN61SlM2bIccjlpSlOLY+WhtqdyS6rGQtTaSEgZ5UDokszpu9UZ&#10;8uq3lb9JYnJQ7BZYZQhxgsl3ehWwjAODg5yc5551ZUi96q5GQ6lMcwaXKbh1aozmyl6S4E5WGwjj&#10;+GlSdyjkEhQwDoc6m9WK1Z9o1muzokKDBVTXX4TKHCqUhW4IbU8Ow35JCQMjbzpvIQw/CKUwNKrD&#10;a7Z+tZF+IStW7Pv+sKodMjQojcpUZuPTk7Arwx/EWUDjBxjj3x66VN7JFNeqDEWQTFeaRvCsoU0S&#10;AQkj1I7/AI0oa9cMypzpD7jq/FcUpalLUd2VEk9vzqkerktSFeJJccczkrW4Tz++sbJZM8hfPU17&#10;rbfEsVparbFdwAAz3pvVCvU+PGpDFrrlz3YP8aUX2tyHFD175xyfxrv1Vhvy2INQkPJZkSENBxpB&#10;Upp1Cv6RnJxpc2PArkqe2xTVhL0xAKwr+kqwOdNiJTp13xH6e8FrmRXUtuPDA2yEK2jw8DhOOTnP&#10;2xqiVBGwI7U5sb1L21lSQEFhx6cfzqfalmiZVbfjQGfBoT0hCn0KV5kob2qUpST9JKgAfsdbA6kJ&#10;VEoFJoESYuY5IdEsNKOxLe8bWwP3xpP/AA7WXPqnUR+JKcNSapzC0OlAAClqKcjPbAAz+dHN31if&#10;NvKrVuFEbmM0+SIrDKXPpUAAyf8A0pVkn8az15m4uliYZUcn+9eWfGrtNDDpMQ5nYKf/AOC8t+dE&#10;9hW/cVj2dFcq8iLJWtlT8qEzy4gqWR4gHseOPtqPfdmq6q0qhQ5FZ/SmEPMSSWUZde4Cg0VZ4yAc&#10;/Y6t6RdDNzV9/wABaU1Gnja642NySFJz4Y9CNwPfXKi1KHU6rMgwVIdQltkJcbO5SFOENEn0BT9v&#10;fTiSTwVJx2/lxT+ztlISAHCjA+wrnCiJbolUmst+EuS6mFFbS4EJDQV5kgn14PJ9tVXVC7n1Vuh2&#10;jDhCHEdgqrDzryisxnm1fwlKPv240aU+NBS1UIM5+E7T4ZdVIjuoKg222doKfYjGSeeV6B6VHmVK&#10;dW6tX5EN+VWpUaLCTEBcRGjjJ2D3zgJx66xEKG3jO44Yg/nW+uWjd1GOAf0p3WI3DpXT9MalusKf&#10;lrUpb+3blwp5cUe5PqNf1uXA9QaC60iOnxpa1IMgknIz3HGo8eS1RrepVPfZhiovNhZhyVEJAUCM&#10;ZHO7GNdEDxbpYp8Jtj5anhKShAzudJ7A57c/nWjBNtZbn9O3XmvJZozPeyFeRnOc9hXW4aFFnWfF&#10;FVX4VIXKebnylTkRFRNyMNub1H6d2ckcjHGklSbybum0GrLpVUrkgmWhlDaXdtOebQ4sKWUkFa9w&#10;AOVK/wBNF/WmkVG5KvWaubXbrlLt1pEYRXVgsJQoEOyVp3AnzZSMcjGedT7zcpi7PiVqxLQkQqmm&#10;nLZddaYQy0yykJ3YSMBRQDws8nOTnWu0S1FpZpDjGwc+9eSfG2oyTq1pFIAWG4jvtzjA7Ugepd2R&#10;7l6oMmKsOUu14bdIjhYyh1YVle0eg7gD7arLWrVNtCqSaxOp7NSiuNyWjCdUQhxLjakgY9NpUD+2&#10;gSrVlqloa8AlUhD25af61kkk/wCuvc2pRo6WUulb78srDbeeUkjPP99KJpXefxvfNeOMksjrIuQO&#10;MfQUK0WY1TqpTW4DG1tkne9jJCQMZ/30tOplyioT6pLQspSR4SEn+o+ujasSXrdg1ExgN0NPgyFh&#10;XlC1dhn/AK6qrB6HVfqNNhuyo0pMN5RcZioTtkTscqIzw22PV1fGOwOprLGmZpTgD869V+HNMa5u&#10;TcAZIGPz5rj8LFsGo3c7VZSENUuCkmRMlApjtHB271Dvk48oyTjGn7Hg2r0jpjsicp9iTNRuUsYR&#10;Vqkk8lKUj/8ABGD2H85HtoKrfUKldO4bFItNuLOqUIkJltIP6fT1dleAlX+c6McuqzyOANKOdWZ0&#10;yoPzZ8lyXLeUXX5ElW9Z7nJJyT/76TzW8t7O1wTtU44+leuWtpDaMz43O36U8BTrw6+UWW7E+Wty&#10;0aVkR4EdslpJ99v8x91qOck6ubFrPT+z+n0mkOSAbsaWEPoLfncCifMnPoO+h/px1NqlH6SSKauF&#10;U4VOLig4qOwQmclSt4TuHJ5449ONJmq2RdFz3E7VFxf0FCVhTPzboQsAkgJTnntjg6ZW9ugUr0FM&#10;5XZcMBk1Yy6c/fd9uwaNGdlZSVLDSglISP5lK9B+2tL/AA41GFbcp60rqLkFhptTkVmNKUUSiRwC&#10;o+oJ7eugmzrZm/D1Zb1RcMSdOrCx4rjhAeSkY/hp5yAfU6XXU7rc1d1Xai0yiuUmc2UFtLLniFxf&#10;ONuOck/fRG0zEhRwKrIWABnPmPatIdW4EO07eg1CDKS/PeaVksDC2c+ilH8dtZiuj4krnqjLtIr0&#10;56fFjo8OGokDwu/B99MSA5X7zpjjV9SRbq0oAS2p1IU75eCR/L6d/fSyuDoS1QnJM+pTVIirUPlm&#10;3VAlSQPMoqAxxkasjESeVzUZBM4Dxijj4ZbRvGREnVGE4uFRqp5kOtArdVsyFYA7A5PfTWsGRHtS&#10;NKt2nNfqFRkS31KDyNq0FwYSQPtwM/fVf0TqVc6FWzJjLmsLjuKV4U5AKkx2FjKsg/nPHvqbddJV&#10;Yt5s1uEXqjKfaS41ISQoqQrkLwn07Y0LLl3JHSjbfEcYB60mOsfTmLRLoYVXZD0Xw5Ta5LZG7akk&#10;Epx3PGdWyLytG8r9otJodVeRRnZrbK23Mx1BCQTgJz24xn76reqcq5upt+QIE6LJjTKm6lv5l5G1&#10;KUgEkk+nAONNiB006Z9Jm4XzxivORzl2SpsrX4mOFFR9R7DRQZdg3daFwTK23p3qJ1oYpFp1OkJh&#10;oEuEhTTslmMSsJRu5T+cDOmzdd7s3Va8Cm0eE0iHu/iSmkZKUqPZWPtjjWe+sc1qLV0IteUuqrlo&#10;Q5ETHO4uOqPKQPx3+2dNDpNdVRsSzQxWKammU7xHH59TmYBSk4KUoHdairIwO2g5jsjDE4q8YLkY&#10;qtvOzVynWYVixpCXAgESQrwUOuZ9D/SPUq/tqJcVw1bppR5NMpaHrx6kLjlyoVGNG3iAjGQlOBwc&#10;cYP51bXz1u/wrSGnfk/lJb7WKZSQjLrbeCfmJAHdaj9CPT1zp19LY1G6adHY3zUqPNuipRzUZzAc&#10;/wCMlyHuQnb34yB7DSQmW8bzjEQPT/2+vtV7bFGV6/tQR0u+Hu3aRaMWtV2G3XrmqLQflz5xC/DW&#10;oZUhOeAU5wQdRb66a06mLiyqHACK2k5irpqUh7JB4AT6H1zomtzpfXoTdXm1GdIiLqaATGWsmO0M&#10;lW1Lf9XbJ1Do1UR0tplxzZUeHUn1tKSXW3FJeaTjsn0A9dHljuwPyqAQbf50BUHpI7acqi3zdFeq&#10;S67TXhUJMVLyFshYBChgD2I407Kb10sTqLGXSYdaitTmkKQ7CkJIdRgfV27H01nK+OtduXLbioTE&#10;ltNUfU2y1EWstpWg8K5PB5xnVV8OsCqVW67qponRqbb0dwMvqQwFPSHl+iXiM4Gr0DMp3jGOlUyI&#10;m4BDmqS2bWovUv4kfAdpEqp0eluuPSi2ChCglJDIXn+VS/3I1qa6OrlJsdsfqlGUIxQELDChvbTn&#10;0TjnHfGl/AqdL+HN+qVB+FNqtImlKnZKMOOx1JBTyOCpOlTf11VDq7Llt2vGk1mnSG1YfaQUtt89&#10;lLOpySF2Ax5fWq44gFOD5vSjvqP1SoFbhCtWNcKWKkhfh+CsFLvPZCkeuTxp6dNa/cVHs6lTL8U3&#10;+pK4fYhIOxsn6AvvzjvrCNv9LbgtjrBacysRWHae5PYDsZh4btqTklXHp31t6uV66bokIoNPRFgR&#10;JjhXtKSpSUd/EJzzoW5CQ7VU9e9FW6tLuYjpULrZMpSkh6Y4hb7R3shTnhJSo9+c+2szXZNua8I/&#10;hWxT5U+CVK/jbgG1LJ+lK1fUPQ/jT36hdCaEwmGmv1Cp1mUrL6o5kFtt1I4AUkdwT7+mk11Hvmo2&#10;siG1TjGprtOSkMJiIw0jacbdpPp2OuWyjOQcmuzk7OeBR/a1ZjdIOktJoNUgfJ1R/aJim17w5JWo&#10;E5PoMkj7Y05EU9VpW3caaU6mGuLFIlSh/mGQpOSP9eBr59VTrFcvWGU1QX2G3qs8+GmXow8McLzk&#10;89+NbE6PWXX6JTq9U7gk+NIrK2NsFx/xG2iw2EqeJ43KWoHjRT25Vsk4JoVLhSvlHAr3fPTZN8wK&#10;RS6Pkzz4YfmPuFYZUEhalKH8xB5H31P6qvVTpfCizIk5ytT2EJD6qiveJfGMED/RI0yLH6hW/BkS&#10;YjVC8OWlsvuzn3gncM4B2jke2lX14vKv12GZdoQYsuoRtyt7mCUjBBKAcgkffVtxbFQoTmhIbsEk&#10;ycUKX/14okPp1SnqnbTEa5ZjIdFEeQCYytx2qV7ZxnH31l+r3JXupVw5eW9VKnKc2NNA5KfZKP6U&#10;jH7Aao6o/Pq9WdTKLsipvuBLgdWd6nM4won9tOuk2JJ6Y0pDaWVfq8xPhyKgRtDeQCW2vUYB78+u&#10;q4LLJLPyf2qia54xQvMtGFS7RFIQwzMrbgMqROTzhwHhpB/oAyCfU8jGhKlRQwkKI3KHOc9tOKRQ&#10;HY1CpNbDkRUaRNehNxWnQp9rYUgKcR6JXk4/GldUIgh1WS039Lbzice3Oj5YwvSh4X3VICUudzgj&#10;U1lAbTxznVdHBUslXAOrOOPQc6BcUelS4xwScc+mim26eaPS3XS/4TUt/eog45xj/toXbBCk8euO&#10;NOKl2q9OseE98q0tKn92HFY8vbcT6DjVllGXkxSnXpQli+TiuFjTKg6w/TEVFTdLcklLzTKj4kgA&#10;ZKvT7Y0w7aR8zNdp1Ch/qlZkhTTUVkgqSgJypRUfb34GdQaVbdEoNvlhK40eTUcqMuaSFrwcDZ/S&#10;hPofXXiyKLSLOu4quCFPq0BMNzwWYLqgZCsgJBWnHkJPbt769ItiJ5ordlO0df5dxX5vMawFiOhP&#10;B/wGnD046Z0lNsVePfsS3JbVLaC3Y8JAcmMj6h4zyP5j2CRnnGvV6UqnXk3RKncVpps+jw30eAp9&#10;sv1KY0lPDCWUJO1JG0ncc/66/Osl5SOnFvUmi21S27dqEiG1McjQCENxnXDwFnBLqyBgZ45J9Brw&#10;/Lvygx7codMlV3xaEhLlVqUMNvFc17a54ZbWrKwlCjz7n7a2MJkZvEBxnkdgBjH0/PNNT8vEht1G&#10;cAZ75JP51fdNOsN2Uq7f0GlUGtRrCQnZFRIhBlUYkkkhXfb7A/fTOq9+Vio1CLTaV1IptJlyyUIi&#10;VJDa3F47ht0dj/6hnVxBmOT6K3IqspFXZWkZFSYTFdBxg7kpHfj76yp1U6f0PqjXRG6eTaXRLohO&#10;nfTJBVGXIweFNvfQsE9gUg6SSmG6Z5HTZtHUDOT7/wBa0ama0jSNH3biOCcED2xTguiphua5bXVC&#10;BJCvF8SDcLJ8ykke4wFj3xjSd6idOKpaaUzGVRqrbconwKlTcqOO+1ZP0H3B1cWl1Oue1o6rW6l0&#10;B+oUtCQ07AqSCH2FD+dhZP78E5+2i8QpFpTROsyei4rOq6P4sKYct/8AM2tB43+mRjWRkkhnBDDB&#10;9aMWAXBII5HY9R/Wsxw6emqSFuU9spYbOVqd7FXpgevPrqnSmpIq4enyELeaP8PL2Q1z7die2nP1&#10;Jt2m2lT26jRkJix5rZfcgKXvXFXuUCjOOwxwNZynR1NOrktvIdfUouLcWopDaSf9dZWVC8xQtjFL&#10;JbWVpPDY7fSiK6LjqtQ8eMmooC1J2lXggFX5OhOl0G56uytYkRKfSWDtl1WWgFtkfzbfVZxnCRog&#10;ZoMCDGTXrgnuxaWrCm46U4fmq/pbSew9yRj20OViq1bqtO8KF4VCtaCrZ46QTHjY48ozl90+w7eu&#10;dJ57hrdytu31b0/vW50T4eLKslyfL6V3mXq4uKLI6dwZDrckhT7wG1+WcYLjquA0jn+3vr3TKZS+&#10;l6RMcW3Xry2HMpQBjwM+jSTkb+43n9tcXKrDt6nuUi3GXIsJYHzMp05kTFe7ivb2SMAe2pFjWo5f&#10;lywaajyNuK3vuqHCWhysn9gdIhC8pwmQD1Pdv7e1emF47SIk8BR9hitGfDFaUuFSZl4VZ512p1cE&#10;NB4/SyD9WTzlR/6aclSLsuizXFMqXFbaK1KbQVFR9AMDvqPQJ9BTStjKytMfDSIaUEKCUjAAAzxj&#10;nXiv3vVnkITCluLhNAKRFRG2JAHce5Oi5LTOFztUdMVkTrMStvbndVZOuGn1emU/9Qj1GU43G8NC&#10;Uwl4T6n++lD1WuxustJpLbcuFGadC3Iq2ihCz6FWdPij3nUalHU6yh3xEjJbWgAf2Oh+tppPUhif&#10;EmR46KxEcSp5hLWFlPoM+uiIkQkBm/MU1sktDIJ44AD1zXyhkS65fExpplL0jxVDjBISM99OG3Om&#10;NOoVMYlVtQjlBCggcrX9seg0a0amU+1IKWaXDRFbKdrklQBWMex0D3VWXKjJdSl/CR3WrlSteiAt&#10;Wbxnha53JdXzYXFhJManIGPDScFR9z66CZDjjrbi0qCEA9sDXabPYjLUlnLzhHmUocao36u24Shx&#10;Yx6oSNSzXNtSKhU2aZF8VbviL4wAdDnzVQuB9SI4KGyc7vtnXmbGVN4b+p1YQlJ5wPfRxb9svJaK&#10;GkeHtGVu41wmpAVAplmRmWwl91TqjyMD11dU23YapIRtdUcDaEIyc6JKVQFLUgA7WR9alcYwNcq9&#10;1ApNlNuojBuTUlZG8D6NRzXQe1XwgxLUgpdmuojMgZ8AEb1++ljfXVr5xswqUPlYqe6W+Cr7k++g&#10;q4Lwqd0yluyXSrd/KSeBqicaSwy4pzClEEDJ7ajuxVqQk8mv19+TIK31BwoWvZ4m07N2M7c9s451&#10;wZxIO1BPieiEc609YNK6b1b4f5FrV52ZErjgXU0VWMwXkoXkYyAO20bcZyP30Tf+GVOm3k+3QpMG&#10;PSVxYr0F9mKkqLb0cLQpXthQwfbU/DLdKJhXfkDjFZWtemTJVQjGNDU/JU6lCGVpPKjnHJGPT19t&#10;fT60OllGrNtU2l1SM25U62pLbngsoQGwlrcUgJATnAV6c6zn0YolwtXPRr0qNMjO27SakiVKflND&#10;5eUEpUlxtJ7cZJGfXGnDaXWax7Ru2JMkKr5+ZhPyRJlf+Wh1DgQW0eyfKd3fgalFIRGUc4BrsluV&#10;lATOV70IU22LXrDdZt6pRFyWcqboc91AbkJWhKgG1pHIBUADrmhuyejcYW7cFQTLqKG2J3jNpQ62&#10;XQknDbhGU7VKCce+m1/4aNSqZSqlb9fi3HVpMRFQbdbb2eKjGQtXsMnBI++sv9WqbSKbOnV9VIU+&#10;8J6kIYVuVFYfcAU4hH9XIB545GNKrm+hhOzGWHYd6cW8FxecA8UzKtWbo8BDtw3K/Fo7xRLRTXHy&#10;6Qsq3JUSrJJOOR21dX7Fr9zU8Vah1J5xiTEckLp7oSwWSgZUQrAJGAVY9dDvQuwZd4XBHrtyolzG&#10;2FI2LP8AEjKWE52LWfVKcdh9tdviIuSrVa97XtGmS1Rl1GalluK2kJCd6kpQoKHIG0KJ1jbq/mup&#10;jDGeO/tWzs9MhtYt8q5NTqLT2b2syTFcqdHqKKXQ3ZrMsODxX5K8YznnI5AGszW5cd5W1Un3aWxK&#10;fqlLn/WUl1UVxZLYODxyoFOPTTW6V9A2pfXmr0lqsNR4ttKXKmPrd/z0hRSkAD2Vz+2vPStcu7uq&#10;V3UN2NMqNGmP/Ny5hzsZfbeLySXEgYJJzj867byW8COWJbC55qyVZJSqA4Oab1tdKGep/S6j3lf8&#10;h9c6Q0ZD8RkBCkN5UAkA+gwCRrP3Wa4Y3Rm7Emx5JajvMNh1laEqQ6rAypIwRnI51Y9VLqrnTWRP&#10;pD9XcSzIltristrKg1HSpYcI/I7D7aIKH0KhXrTaHeUmtxEU5IEmLFnHCVFfIQpX9ZxyPxoGGQRq&#10;s03/AIm7D19KNckZhQ/xBjn0Hervps3ROrVNuLqH1BIo1Ipam22IKU4cWtKfNgHkZHbHrpdVeO1Z&#10;F2Ua9IwTLej7n4cUjGc5QkY9VAK/vp72nT7Qd6oqpVfYxHTT0riU2S7vYflpPc44Vt9M6BuoVDeu&#10;fqjEartVistofU9T6RHZ2MMhXIU4tP1cgYT9/TQNvIZLkxoNvBOO209qtkfbGQx39MH3qVSq7Rrr&#10;t+pVC+Yn6G8GG0o8cZW7lJ3KA9VE7f8A7Z0gnbJhmgVae7DqNv1p2WXKcPFKmls7Bhrk5STwsH2J&#10;+2n31Qo1CHyc1uhVKfBjuojy7nqUkpZ8UshSg2wk4bQgrGD6450o7uuis0OgSv8AiWrppjz7fzTr&#10;7AUhSW+EDd3SMYGfsBrUabD8urbh+Pt2+1Irp2vZNzDO3r6/elva1OryLhTHX4lOqKVo2zHCSUBP&#10;m8RQVwocZ3AnGNMvpldtfujqhKp9x3NTmRUWJDTFbqHEbxiOXSvuThIIHbPpoFvquV26XaNQYsaW&#10;hmHFMhumSD546VJyopX9SkEZ8vbGqSuu2/AoVEpdKWuVMSw4qfOUo+A+9kqSGh6ADg++NPhGJBuC&#10;8ms9uSJtueBkn+lE1+XrFpF0U+5mJVOn1OWH1z6bCZ2x28nw1AjsCvG7y478aFbkpsibaUO4ZTSo&#10;UKqyXEQmUA5/hYKlc8fzDU6m2bTrV6fw7wrzaalErwkwo1PbWW1xlpSC2+pXYg+idTf1apXD0epT&#10;s9+AmkUWQ/HpkN9WHVrKUFzIHJ4HGpYC4Yc4OKjvZ8qeARnFdull1yrdsq4IiGYhp1QdS6hUlOHW&#10;HEAje0ruCckHHf10s7uoEiiSlw3w284350lpwKBQoFQPHuDnTLoV+Qb/AI9q2e/FhUQwXX225sZv&#10;CHfFIKfF9TjtrtdXS+iU0yVi4GpFVaS6JUBzcw9A8NISN27haVZ4wc65E7rM2+rGgFxAqx/4alUW&#10;3YN5dLk1GuTRDrMGAiPSIUdW52oth9W51SRwNownHqBnVPN6jy61RLesyYsW/FpyER35SmuzION2&#10;0cqVye+c6JPh6vli1mq5byKQu4qvNjKRSVxmA44y8rjdvP0ox6aZ8Ci2d0eiwqlfSmrivIuGQqCj&#10;DqSc+VKv6dvGQfUZ0tmvmtZmUruzjA/ztViWwaEYbBHU1C6b9B6fLpdaqYuCsU6xosFTcetVWKI/&#10;8VJSpDiEdykq7e/rnUym3E7JtitM9OKO6zb8BLZqlWkJ/wCPqSlEgZxykHucYA1V3p1Nq3VZ92PU&#10;3wzS4kZyQIEZWG0bfpCvQ/8AfQBBvi6uj9UrNNgTBiqR21LTGUFJkMLa3YA9DtV/fVUKPektcKAf&#10;QfzollEcYKHy0VUm+aRXJNOpKpz9MZ2iU9KUz4n8VPGwp9sEc/30RdOfiUuSFVZfTmFV2oFMl+Ky&#10;1OebwGXd+PHwO3lOcdvtpSVxumsUSJUKVI/WKhMh/MJhRknxIgJ2kvHsVZ9O2l5VbbfobLDs199q&#10;rykkmLt+hBHl3H1Jx2+402t0V1IC4oK6QIQU83f6VpCH1gm0evQ4dt3K1SY6Q5BlXFVQ/KRNeS7t&#10;8cJ5KM4IAPGgHqH1V6g0auKj1Wv1YTGX/FRhakIc5yFeHxxxkAjsRqHYlx3d0qp66fb1cjSHFxkz&#10;p8QNtPMsHOQhW/uoADcOwPHpqM9fTt6u1y57jVIqlfdfSVTUgbVbhtSlKB2wAO3oNTNsnJKg1OJl&#10;lA5wcVqahfFPT6zFtKPGlRF1WY20KqiS4UpaJSNxHuc51F6mfEvXrRqESQ9TKBULcntqciIWorkO&#10;MBa0AuEfTkozg+msXQberG9dQMdbiuQnKduc8cffRzGcp07pDIZrjs2LXKbtVTN2flnE+JlxhXH+&#10;YUkFOTgDONLk0m2Rj4fX61cZpVUmZcelbp6QdQLb6iWkJ9FYYgIe8sqM2RgLHfKT3zn1+2vUrorT&#10;G2pr1LqTkKTJ53JOMckkJHsSedfPSyOp9VsOtBUN+dEZQtDjiWB5FnPO5PYg61FK+L6REpcioRaS&#10;zKDaUbW3HdqcH1P5x20omsb6GU+CdympQ3MTr5uCKtYfw43SqbUZMypUR95pTbdJ8Ztwsx0EnxCs&#10;JBBV9PJzo8sDo31BoVuVyjz71pr9OqSd7bkVS0vNunhQOU8JIx27DtjVV0162Q+oMNEhulyaY+pH&#10;8Z1wbWkK7jaSee+jW6qlUqTYj9yOQajOgRwlKEQklTjyyogdv5c+2hHmunBDrtx7VcpSPAU5zS5s&#10;v4f5nQS45Nw1BFPm0plD63lQCt6U7Ix5EqChgtJGTxySRnPGg29viepNbuJ4U+HLjSH2Sy6txrw3&#10;ZX8NSUoyrzBGTkJHcgZ09ehdZuy7mLmbuSgVCHCjGPIgKcZPkKiUKRnOTzz/ANdM+57LoVFozD1V&#10;Zgy6lLUAzEdYT/EOR2URncOTx7aSpc3kkpW8i3Y5BBwMfzNEkwooCNivm9ZHTOJVocOXcL6oLiZP&#10;gymJLxbdCt3Kgkc/Sfz30d2jb0atXNSbRth9hpMisBpLjKSVraC8b8q55BJ//F1p13pJYt1KRUno&#10;IgLTKejJcYllJQW0lS1L9jtCjkjPGibo/wBCrZN/KrFFqrwk0eMlYeaU24GlOtgtnJSMnapRBPAJ&#10;PqNae1vo7u5jiKMPtxTcanb2FpJ4IG8jr3prvUakUOTAYQyP062Ija3tyshGxOGWk5OAonCyr0GM&#10;8HUaTVIVUpNSrNQrEWpTKYyl9unxlFcSAokJS4rAPirSTncrIBHA0bUrpvb9IEhbNNakOzCpTsmY&#10;pUhb27AUVFWQcgJBA4wAOw1ffJtsN+GhtDbaQAEoSAkDXpquEGB2rxEqzksx69aRtdKEP2xGciTP&#10;0NC3HYVPbYUp2pupz53OPKFrUpWFH6Rk541mj/4hN7TqVa9LoMl5DlVqTyZdQbjryI6UpV4TA9Tg&#10;ZyfUnnPGt81FCUoUp5Ybbwd7i84A9Sftgf6a+TvxVtXV1R6p1a4KRb1YlUValswJjMNbrbiE+UqS&#10;r2yONB3N1HGmXOM0dY25eXI5xWcINBqVz1VMaCwqRJxuUjtgffRHYnTFmrz6w7cKnKfEpjBcUhwY&#10;LzmfpH7aacelGkO0auTkpoxahhmSwxDWh/eEYHiBQAwo91ckemjm1KxbVcpLpqPyshmG2UofX5vm&#10;F/yhf3JOB9hrMXN+Y4yy8j2r13TdBtmUSyvlhzg9CPSllZzsmFXXZjlNdjRHISY0BqMjKspXlJx3&#10;Pvr86Y0y8m6hccqPPiU2mJWpydVp7R2tFROQn3UfRIz+2rCyaPUNtUue550yHa1MUWISGJAbkSHF&#10;K8rTRPYf1L9E9tVgrtX6o3hTqMn/AIWB44S1TmQURo6M9xk8n3UeT6nQjzMwIj9OSe396o1HUorV&#10;QYgd+TgD8sf0rXPRmNT7B6SVKvrlSWqmqK4psSCPFkKeUoNqUkdv5fwNNiVZNMgSJ9HptsuxYseI&#10;xGeqUkuFM6UnCicgnaBnBI9Vn0GlPfFMTblo2zQWmhGq9TqDeUq8xUxuCEY9sFQ41qa7KNfkusMS&#10;aBKcjNQpTLbcdUkJYeZSyrxHFJ25yVK2geisE9tM/h9PHEkkw68c98V5dr9z4mussRz4KqAe4Y5J&#10;pI3L07ghyNRTTq3RVVPLyo9Oj/xn0IGS4VkENpJIKiQdqVhI8x136X9PEP8AU6XJh1T5eY5TQ5EY&#10;VHKI6WQEhxxAAwoeIMJ3ckAqOmiu1eoc+4n5SpEaFNkU/wCWEtb/AI3y6EutrUgFKRkq2jKU4Pr6&#10;a/ritrrCA0/TLnost9KllxtcUslaV5JG48thAwAPU8nWneztZEMeAMj1qiLUryNt4YnHqAaVPXe3&#10;butm0XIwdYm1afW0oS2yhKd8UqLi29xIwcDcT6/ton6VMNSKozDjUv8A4aHtWZO0lKlAYJSfXHOD&#10;pM/Hk5cU61IX6hHcp02kw5EsLiSd4U2VsspdcIxySpQAHOCfvrNPS/q5fq65SKBR67UmnX1Jjo2O&#10;qVtGccJxjGsPqOmQxOrIcBck9816Da6xPeWbxkDe3Q9MV9E5dT+VuaSur0uO5BaUmUy4w628pLmM&#10;BvI7bcAk9s6/FXXSbJtKdd1QhlypOuuGLB2KAcCR/mqWOwBUToZoTMqkTYtKqLhr9eeaTspjDiC6&#10;pOclTp+lCfUjUfqh1KTRrUmW5Vaa43Ug4llNWgKK4w84V4QbOU4wMEjGdQtbhLlWkuItif7Qep9D&#10;QDWZDCG2wXbAJBwP196EbS6fm47sExqRWqXR7jZafjMPpccbmpBPCyFADkLKSr8kaXfXTqDVpNq3&#10;hUGpE+juxpaKamh7PDYi09zCA73wStSeSkexBwdH1t9dhaHTup0IyXpU915txhyUnxGWkpBBSGjn&#10;ykHBA4wdI74ipczrnVVVJM2kUpa0spdjsMuoQoNpCUd84GAAEjgY7a0DanZ/LhI38x68mvOZv+l3&#10;xS9ybia0YszZJ4OB6DB6fage3WxWK3KlhaRHaOEBfKl44zqTGpj9SrdXqMNhyY+wyWYkdlGdyyO/&#10;J/11YWRbH6ShxM+qwQo+QeA+FHd6+U4OjSFDdpUMs2rQ5twyS4HCxEWnxnwlXKnnM/w2cfyJ8yvU&#10;6zMtzggJzn8h7mkUPwBri3UhvbdoYlwCSO2eaqrXtWgWjYFPfuFxtU5Di5NVXJ2vMJf3YbaaQnl9&#10;0JwSn6EnvnQFe3WapyXnkUrxKNAVtSphteX5IScpMhwDn7IGEj219Deo/S2i3p+hBVgWzNYlGOy0&#10;/OS409HLn1JQltIISB9xpROdEelC7XuWWGJ1oR4L62lLadRMU6gvmOh1ttRUopK0kAHsT76MXSHk&#10;k+YkIYnsOgr0KzmtLGMwW67cnJ9zWAKZb9ZuifKVSIEiepB8R4sJKgjJ4yrtp1dHPh7cu225NxVu&#10;M6zGbdPhQk4CnAhXKlqPpkEY+2tCWN8P87p/Sb6t6159NuhxiU0l1EnfAkQ3nUBQaUpWUrV67R2z&#10;qutC36xa/T6qQL0TVKJKYdcTEp7jRUh9wrOE7k8EE5Ofvq6eCVMrtp5azW7DcG5pax+stApd50yj&#10;XLSY7ENt/DL8NWEkZ4BSeB+dHNyWJTLlrar0i05r9BhkyIzbpy2t1JwkLPc55IxpP9Uuj9LTTEXF&#10;UVSnVNuYdp6f4ZbV7r9cY7Y9NfqPiKNxUlFg2/DIS4lLMVttCtoKR9Ryc5HfJ0MYwRmP70aXOSJD&#10;9KhdVeqLnUl+JQGLfLlckKLbCornlKuTyT9ICR6e+g7pn06n9LuqtKnXQ3DW0olKFKeyGVqxt3f6&#10;86t+nMR/px1hh1O7EhmmNodS3KUsK3uKx9R9OMjOpnxK3fTbmcf/AEyGlDyzkNs5cKGwDgkj9tGI&#10;cfw16EdaDZSQZW6g8UefE3S5tlTG5ZVCmSA604huMUllQxuG7HfQte1+1nrHa1v1Ji2XlU6OUNvp&#10;Za2p2hfn5V3Tj/rpTdP5t39XTFttAVLRHSFPvrJJSyCMp98kDA/B1sqmVyj3Nak63afb8imSKa0l&#10;p4ysJYCMY8h9zjPGqHXwBjGcUTFMXyV4B/ehe/nHuplGZpdnUttphqKtmTMUSEJQrgn7kD/ppe1p&#10;FK6eUCLTY9xvway0Awv5hSsuAcggk9iR20/+nfUmLQaU/QoEOI9L8LwEREjkbjhKhxg5Okp1r6IV&#10;i6pNSkV8mPO8QNMx4uHHFK77fYYHJOoRt5sMeKtdWILKuTUnpH1wh3VcsaJVqU69UGcNPzWGt7DC&#10;E8pWr/1fbXn4gasbggyXafTHn47iVySWUZQO4CcfgH++gDonIY6OXTUae5WzMkTSlgwExvM4SQEO&#10;BXPAG7t7a01e8m1aQ9alCnwW/wBVkymjIbZc2pajlwBTqz24Csge+B2J1VO6QTKq856CqYz4kJ38&#10;HvSQ6Z9OqL0wtCjV2tyJlRuapID8KkRzl4BSeEp5/hpweSefY8aiXz1NXEqyZdY+XrFbjp3R6Whz&#10;fBpWPp34/wAxwfvk9860xc3R7p/S7xrkRqHcinvlnZD9T/VW2Vtx2nksOJZBSVAqcWEoA+oIVjAH&#10;NHYnQbojS71SiHcVVdqsdiTJ+QqqG5KGkMhPiurASNpBUAN3OQdMW0W9mJlZM+mKVrq9oo8PfjFK&#10;z4dLNi1v9V6gXg4uXVX5Km4i5YwG0J+p0BXuSMHHGOMaK7F/XKZ1H/xDSqEq46Sak+l2pTSEOMsj&#10;yoUjPOB7DTVv+0LMrVA2K6g0+gvKRs8OeyVKbUorSlJSjP8ATux6aIbO6Q1H/wAK6RGtyUzWIjcB&#10;IalrUtpUlRJKlnxACM/fQ0lhdQDxJIyKMTULSc+HG4NVrvUindQBWEMzUhcJKAW0LwttSu6lD247&#10;6QPxB3Y7eMen2hQHWkVmpbYiktq5WOck457DT/o3QZ6yKZUH10JKpEkBcmSw2FuuAAk7lDkpHoBr&#10;HF6RTTOrTV32rBluOUd7xJDjzK2o6wMpUgKV/NtJ4GlSxN4xLAj6+tMlmHhYUg5649Ks7I+H2j0S&#10;siTU6vINWgSVRYL0pn/hTJSgEbRtIX68nI40wekd1Vp+vXNbd21aCqqQ32jHkuIQylzJ9CAkE6OX&#10;Lwp98dNKU1AjlxcMqLqWkEradByRkeuCOfXWW+tFn12sVMPx6HU3CU7xIajqUpsjkHP2xoiKZ53M&#10;ctVNGkA3x1pnrxAiSLTkNx1plSXklKWWfOsqH29tLf4fTX+ldj1mk3LSnqO0l1UunPL2rK93dBSD&#10;z++jr4eoKo/S6nXRcKnJNQeZUtx5xohxttKjtSQey8dzq4crTPVSSunWxKiHKMyJRG8xge5Un1UR&#10;2T66DeVwTAFyuetGpEjgTFsNignpN0jn9XrxVfNTq7rVvwVlDIBSj5h8ghQxjCUJH759dMO6rlnd&#10;OL5jxrUpsu7HJTXgvRYZC1tMg/5gWDhPI7HvqU7HoHSe0v8AD0ErdQgLccckOblrWckqPpkn0HYa&#10;pfhRl0eLQLsnNuLkVOTVVJd3ndsCQNqR7D1x21e5RxkjgUIN6EqD1rhftzKlMS6o8p9iQtbbKWHQ&#10;A4z6YV99ZxmWDUuqXUdq3or6W2ko+YmygviOxu//AMiffWvJvSiD1OuCU5PmPRKNEcS/MYiY8SSv&#10;OUt+4B9SNJ7qnX7XsiS/U7Bh/pE8KXAflGMVtSAhYCkFf82CCM867btsHlHJrk53nDdBSe6pdIKT&#10;0d+SrNDLkGYy9uK3XyvBB4Bz/MfYa1ZbNyu3HQaYZzLsZT7AWtpxGPCHGU49OSedLP4d7oY6oV6t&#10;3ddcFtDtLcRDp8daMsvSVBW5xAIwSkJ4PpnTyp6HpwU6uE4hhl3CcrG17B9CP+mmcJMh8OQ+Yd/r&#10;S6QhBujHBpW1GJKr99rjMRH2YCGPCkPq/hpWkcp83fGdWdUUzQYq5Ts3cUJ2tNIOxvYPvjJH3OmB&#10;Jj0f/ESCYDrxUVNhSclDeBzn/wC7Um5OkVZu8LjO0F2DAMYOGTMUEL8JHmwGydxHp6A6aJGVO0c0&#10;kkBkyWOKyjD6cU+pdQlXjU3lLgtuCUqFDb4LqB5CpRGNufTR5UOoC6/aM5qVSmVyX1LZamPMq/4b&#10;crcFJzwVYBT2xo8qc52VQrlo1PpKIMamRPmV1MtgNyP6W0NjOV8evoRpYXhfVVg2DTptSqAlJnhA&#10;bAhhv5UjGU4POcd/39NfAlPKKi0W/wAxNUNBbelXG6l5C30QnETHmisBK46FJ3ADsSDjA/OgfqdF&#10;jsdSbjERSVxfm1uNlGQnarB4+wJwNW9MuZ2TJYqbbUiXTiVsCoBoIS6F90YHYp7Z+2ofWKRm5IL2&#10;1CFu02PuQhATgDITkepIAJOqZWxlTV0K4bAoWjNkIUVdvTGp8NSUDJyR99VcacG8FWDjnaVYB/Or&#10;W0bfrXUGpfplCQAgK/i1BwHwWRnkA/zK9vxpYQWpmp29au7Shm4K4mLH3v8AhYLoSPpyeNaBosWe&#10;+7Agqb8KhxnMOtpyXHlc+QD7n340LW3RLf6Y/N0GKt5E7y/MVBYBdfc9Tn0HbgaatsVNinwoNSU/&#10;GjsPPhoIfc/iOqJxg55GffTzT0iVd4OWryz4p1NpWNqo8o4NXdH6f5kquOpx48uWEbI8N1f8JlI4&#10;CSAOTwOO2mB03m0657mmU+6KaILK6ctn5uMlLZWo/wArQ9MJ9vbQ9WpkmipDaEPRpJWEFgyh4Zzn&#10;AGOCMc6CrnXUaK7GnIqUGJKQpK20vR1ulBz3BHI/bWmgMk8qxRdc9fSsuzfLwAlcqvUdqYvUiVZl&#10;nXdS6zKrb9ao8l6IXKTUaeCpltnKW3UuAhQA5JGOfU6UsPrDAYvK5K1EozVy1KRUXVQ6jLdX4TTf&#10;ZKg0MJJAxgnUPqpb9SuWpsXZNqkevNVAFpqRFhuJX4mSPBbQrgDjPt31PqVmW1ZVTtpS6sy7FqDK&#10;W5sFcoPqhPJGVHygDBz27jGtkvzMNqTwWPHXsOT0pHcOJbg+GNqgg/Qnjv8A4KiRuo9aXWHJlxVC&#10;bNgSZAU5KinY5DUeykJHlUkf0kf9dVz3WOo1C558dApdwwIjgSp+VELfzSe6VcYLShzynGnlTrMs&#10;SqyGgzVBu8qGG0Hyk45/+x99enegdsVaRLdi1ZuK8ohCWFI87ivVQI1nZNUuntzHtUMe/tTOPSrh&#10;W3rJn781QUPrtadaiIo17RZYpixsYbqK/GSxn+ZiUnzJH/rzq3olkVO2pblMsua3d1t1MplxkR3U&#10;qeiJOd4cP8pzg7+BxoAvTpo9Ylwt02rNqbjvpxnb9Y/31RWFPrvSK8azS6O8t+JXYXhuq2D+E0c8&#10;hXprKeOhyJ0wfX1rRWssxmWFxk5+9EdYpy7frL7FdqESpbVLDrBVuHhKJKBuGP4g50obgobNlw6p&#10;X4MV64I7aiqPT3UhCGBz53j3KE9wBydFt1TZDT9Sc8RLK5bW9h4jKilKcDA9O2vFEp70NwVR6Q7J&#10;akraikOZ2kkY5/t/rpTPYGRircV7rc2FnPDGWjG5cc4rOkhqbdEpFx3rJk/LSfNGgJT4b8xA/oH/&#10;AJDI9+CodsasJtyOy3WkJS1Fjso2xokVO1hhPsgf9VHk+p0ZdR+mDrnUd9+QXxEnJQ6gqJKjlOFJ&#10;H2BxgaFKrYNQo8b55tKp0NGWypP1gj3GkcthIvbgdv50J8wg8lRWwJuXE8IABO7jT1+HC30ypVUk&#10;uPIhxvlvCMhzgFKVZIB+/b99BXSS2KNXKO/JqsRbzjrm1DZcKdo08KBQI1CjtNw0gU9KEIXGPIOD&#10;kn+/P7avhsXA8ZjWd1q8As5Io+uKb1pzaCVFiBBRHYSdifCPKvQknv31ymUGiS6xIDrCYa0yCppM&#10;R8/xEdvOPTn21PoNPodFgiovuKiRm0b/ABS4kjJ9MYzqTa1Nj3LVYdSbYW8ooPJPl259dMLOLc+J&#10;ADXn1hDK6EynNXdMpMelo/jRW2gseU5Kjj86rKpZFKkTkV+nuBmrJT4ezdtDqfY+/wD10fvtomIU&#10;W2220MgglX+2h9LBltB1e9KW/wDL2jAxprPbx4IK1tbJzCRtPFfKu5LikPN4PlSsEJbb7fvpe1iU&#10;6gpO7wWynkn10Q1yQ1GgMPF3xHQklRPZOl9VHpEstpGSVnyg+urc1UAajSJHjPrDKipHqBznUymW&#10;hMlq8VxhYYzkq7ce2ju1bFXDjJckIDTj/m4Hnx9tGMaDHhMNocT46kqBaYT2/Kjr7ca6Tiha17Gj&#10;QpTS5SEhB8wQR2GiaZPg0uK8+lAQ4SCPE9R9tV95XjHpaVvSVtGVjCGkcBvSSr12VK5JLiQ6W2P6&#10;s41wkLya6imTpRLfHVJ+U38rBVsIGFKQODpbSZDkp8rfWVuqPY65y5AipVt8zvfJ51Lt6kVGrx3X&#10;I8UyW2HQlboH9WcD/TUS2/kUSkYQ8dagGYUq8JKMlXGPXWgOhHQ2mXnYEq5ag3LE2PVBHYjvoww+&#10;0lI3kH3SpRB/bXu/ekcPpPCo9fajt1diottutOPo5bKk7gAPX1H5GotT6lXlAsxqhNNraS64p9Md&#10;lOPl0LUASQPckcnXUK84q94nADZrW9Al07ox0dosZynRflorslMdie0lKFyJSTtIWfqSAOc9jpez&#10;evNv9Lumkux6XbzDdcdwy/VVrDjj6Ccjw1dxtJAAHBzr1/hav3lYNlxazCdumhwDMiP/ACz+5+Mt&#10;KsEqSfVOcJ99VdzfDjb1kUdmrT6tUZdWorgmppMoAAoSrPlXjKtoCdwGgpbtIMiRgv8AOmttZuw3&#10;ICx7+lHfQK2azTLYq674dRAsqfJbnQKW6Sp1p8EHypH8p7kY166lO0ip9TKW/XJdLfYVBcEOnMME&#10;uxZCiAS5jsjaNwSe3Oia3eoUm+I1qMuUpVuTaikvyZ8tweeIOxjg8JJ7Z++ga47HkROtVHFlUNhh&#10;VdSuE2Z0grQgEkre4ycgIOc+qhrMahqyyBrSI4469P1rRabpcqv8zMOAeRVHF6g3d0tvyqUq35MG&#10;s0x5l2M+hbZEZKMbglvH0ZzkDtnPvoyrtusdTfBjpTTpySpiXKb8Qha3UthKSEA/UkDBx6AaFbnQ&#10;enk+66RWPm63cbMlow3EAJjONqSQokDnIJTgc551nGh1u7KL1AbrsZE2nCJMR81NUy4G2cqAws4w&#10;BjWcit5Lw7lfBUZznk/WtTJJDbHeq53cdOBW5Lat6pdLrtnCN+nLtWTAbTNjOOKS0xJ58NaEnkLX&#10;jBPbgaS1boL9zdR37vuqbBojaGXE0mK1J8QqeSDtUoj6eOw9zpi3FdlRgqp1ZqVuvzI1UUY8d5xZ&#10;Sl8ISooDg9VFSwR7gjWXeqdBvOvy5cl+m/o8WG6GnVLBShlzGQMemRqqyEglEbkKceZj1P0q64Ij&#10;j8VRu54A6VY1+vRLCZj1CmVrNYnRSqQ5GKtw3qJU25nv99Ph6rPfDTZd4OUqQmru1CoU9fhloJKw&#10;40Cl5k/zAnyY++kf0s6ORU2BJu2uVmOt9yQ5HjNtOhxwbcZKkkcA5OqG+KrUqVfsWjpNSqppk1l1&#10;lpS1LWQkpXsCU5GOf2400MKPMYF52/iPqOwoWZ5BCLlgBnoB2pydcOhci5rWhXbcdRep8zwU/wDy&#10;1CRncpWQgfjPbQhZUb9K6NVijy40wXDSAp+KzKVgFvxAHXW0nGfIcHPPHGmTefWONB+Xuq+GlIqV&#10;OdakRbZZkB1PjlWUfMKHCcAZKMnuNKHqP1pHUrp9JeiyPEuqNJkrkJSwEeFEcV5fOfqG44wO2NWa&#10;VFdeBsmGVzx6AfWlV9cW3ibo+Hxz6mlJVLoepV6MgVV1Hy7+1chglStgOcj744/fT2sfqP8AwKDW&#10;DDakNVDxm3UuOjxWWUHyLJGRlXCdp9tJropZordVb2SaTLrM2WKexCqDg3NqcyPFx2IxnnPB0/rv&#10;+H2pWnb8y36B8jPuWOpCpiojyvDCnVEN7uMAn0GdaaZI0URqv3pPbSSMxkLY7470A1Wbet92LDod&#10;H+ddtoNSZ7SHnE7lLG5KypQ+pACTx9tC/QuZVbTemzKlOSiBVqaoKp8pCXY05okHa4FfTylJBHPG&#10;i/qW1W+mHSO36XAdmMSozK6bUJK5yVNqeW4tRbbaA49eSdKKPaVak1Fq0qg7IRKi7w0hOFbBsCsZ&#10;9saIQgoQTx2qkg+KHUHOM9auaR1nrP8AjYV9ERqoy6Qyfk0obBQy2OME9ygAkYOljMnzK3W5r7UU&#10;NyXHFvlpnyttZJJ49AM6cFpWsno5O8O+LWnBusNN/KvvBTaG9wUM5HcHg40Rz+nFjWd1posZNw/M&#10;2tPiOIkT1oP/AA6lM8BZxjBcyAPQd9TE0ULbVGeKDaCSZMu2OefagCwKQmTJnUG4HxOaEAyaM2H8&#10;sGQVo5Hp9O4YOqer2z+rXpXKJbkVLkKO8+tCEu70oQlWPKfzwNElsKVZvVabIfprVwUSlJcj1RCA&#10;CwGzuSQhQPrxgjTR+DCkUC5uodyKlUhb8F6L4bBUlSW1c/SXP5T651XLJIqtKnoOKnDGjEI54z17&#10;ke1JvpPVaBRZtZo9YoCpNYlNIFKnLJC4khKwrcR6g7cfvo2mdGbo6vXs9Wawtmg06aPm5lUloKUM&#10;ckFAA4KzjOB799MmpdB7P6f1Wbcl0VH52bEWpyJR4iyltJJJTvX3OMZ++g/q/wBYLjuCdT4U2O7A&#10;oUiOHmGGE7ElrkBSc9/zoAzyyyZt+CRyT2+lGBFSIxPyAePpV1UOoUO3oDlB6ZURcVobYz9YaZ/4&#10;qasJPl3chsHGcA/fQPXLNjRp0Z5VdbqylUyPVpEiO4EpQtx3YplalZJWF8HHpzqxpF6XvQekdSpm&#10;JlNosxDdSiBEEJW6pOUIc8YDhOOPck41EsLoRSupdFqwpFZVGqVNgtTn1k5SpZdTuSUnnjI2jHfO&#10;ioLaKE5JyfWufxJB5V4HqaDrgqdLTPrn/wAmcjeMtLENHzzjny6U8KQe2/JGcnQIxUqlMrDW19xU&#10;ogRkAqzxjAGT6a0f1B6ROrjIuGkKYlwqe81TpDxcQ0pJAx4i2vY4yTnVLZnSGFRqmbnZuS26ope9&#10;EOnNP/Nyi6VBKd8dQ5HfjcdMllXkCqZrSUYHvQXEpCLWuSn050ppyXnGkuPPHAU3ncSf+XII/bTV&#10;+JS103P1YfdjPh1imUptSWYLAUogchG1GclRUFZ9jzoVv64aVWL+RLupS649S1Mwm6c1FEZtxlrd&#10;uaKByVHcOff11Em3olV+qrljIe6cOOJ+VjveKENNJ2fxPEPmwVJT2x3xrgx1Br5htchlyPSprF1R&#10;rAseRRTQKPVINZQXJKKpEKn23VJHmbfBCkgAA7e2cn10M9M+pdMty4IzVwU1udTWiMttgIW+OyEb&#10;xwkdvN376bv6bal7fCw/XXZMZ25KUkNfLpWA4hSD5ivJydwO4H749NLS3PhwqF52i1cTVZgsR3Xl&#10;stU5pe+UrA3k7cfTjnUElYHEtWTbUxJbDjvRtUbrTXxXKRAgQaVTVZmSVQ0BamHMktoaWeyc8Z9d&#10;AVtdS24NGctOVBYqUCQX1vCQ2SpMlRARIbV6rbSCEg8YVqFAupvpi5UIkenRq9HmQxGSZySQh3Od&#10;6Qnur29gdEqukEOW7SqtNnfpsd9CZCqclBRKCj3B/oHsfX21UFbxCfXvRd1fRzRJjqvah9NoVKu3&#10;Qyqix0vpjhtxTp8qEbeynD2zx20/LH6Ut0mlsVOqf/O5jJHhPOxPCipdVjG1JA3enmPHAx66a/SP&#10;oOq5aU0/MjmlW2kIDUQN+GuoKPYbs8J91HnT3rlIeqHTxNKr8CjzpcvDIpTcktmEls4bS2vHmIAB&#10;J9c/bS6W98EFUOSOtK3USuWUYBoR6f8Aw5CKiLKuVxLkz9QaLkSOfK3H25WMeqiSB9gNMm+BLn2w&#10;3/hKI1UlQVfLCEj+AF/xPpzjsnvk/nVla91NX1SYraYzlNqM1hgJjLSfmIzfIS4semdp9T21OZhU&#10;u0bviCe8tc9+OtuK4H/4KUIBcWpaB3V3OfQaUPI05yenrUwnhjA60LdLKi/UYcCpTYrMiqrQWJz0&#10;VW5tlxKzhGMjzAck+uc6m3NJoCo1Pr92/KfK0+Qt2IrYpbLSQchSSOUnjn76h29NpVxPv1iFGDMZ&#10;h1bTEJhRZbqL5T4niK9gE4yee40C125V9RqjVotw0WRRrVoEdiQ423kMvPKUdw8Qgb8AZ8uq43Cp&#10;tau7N7cUSVm64lMjS7ugUGPTKKxUAZkttOX5rakYcVsxz3HJ51YM3E9JvBoWuI/6bKpyJ1WUuMpC&#10;HmEKAQ2hZA8+1Z8o1T/4WkXhXrHq0eoM0SzHFl9dPRlxVQSpJ2Jc3cJCiQf/AMUam9an6bTha6l1&#10;2oUl0Tkq+SpyUrcdcBBQkJGcA7Rkdsamszx5fOK+MSsdvWjGvyXKJRXjTn5TXzXhoDadyvC8RQTv&#10;57YHp6Y1DuOZcNLrUZqnVad8nT4aw3HWlO+ouYwhHP8Azck+2uxu9qoXIIakopk1URM12NJ+pfOV&#10;u8cAJHH76qKxcrteYqUNuDLlUWWEuMzEr2htAGVBCu6io4GR2z9tEfPyqM7zxQ/yiE/hBzUG4uo9&#10;xUOx7hiXW/EjXDFhKkbIA2+PHcbOAkK7qSrIJHroG6Q2tFtuixqFRqnULhp1JhLc+ZmDw1urCwVM&#10;4wMBIV39eNWF/VW2LQqFHg12lO3Hc0t1MRDLDZUfOobUpWeAhHGSfvovu5MayL1o1bqYbQ61DnLk&#10;ONDYmSsoSG2V/wAu3I4V640svHGpIFuOVBzzRdvF8qT4IwTQrRalMmXY9SJbcepTJ7ofRS20IP6f&#10;GI43KVyv7+2dA3Ua7bCtBtFPaapkKqSZjajHEZK2A4lSkpceQB5gMnAProa6gVG/JN3R6zmmUevL&#10;jPKNUawy3GYPCG0k/W5g4BOO50qOjnS83NdsmsXuhQt+MVrW/IcViW7jgJVgEj3OO54zrPpYxCUz&#10;RSED0B61oFM4UKwrRlHp9u9ZqC+1UGYsxMRKYMqnvxkpQ0pHAW1tGUJKcYI99VtF+Eiw7crCKpSR&#10;OpcpKdoxKU4gjP8ASocDQhS7mntMsy7Ggs1GrsuyYT6GipliPDHLJdKh5j35GTo1qdxPM2UbiodS&#10;TPmxZ0eFVmaktRCVH6g0kc5UT5R6+40qFpqau3hT7VPbOfzosLDkOV5HOaNZ3SVu9eodEq02uPvL&#10;imMyyz4aUpPhvJdUTj326a3W6pKLUWmvKe/STDmVOahham1SiyEIZYKk+ZIU86lRA5UEkeusx3Jf&#10;6bkMGoUasG25UN9MpDD48KU1gcoUCdpB0ZSPiZtm/v8ADdAqKp8WvQ3WZL0z5YjKmyCkqKRjYVJS&#10;o/jXpvwzeNZ2xW8fcQeOKweraOGuWltVwZOWPv8A8cU8IlTuBiqONpqbX6dbrcKmzYqWAr56U4lv&#10;xSVqyUpQHEBITz6k6mxqpcNQqjlcROiptVMswmKcYhLz48Qo+YLpPBUoEhKRjAGlsx1dhoos7x2Q&#10;3CnzzVVVt9xKI7i1PApbSO54Qkf6aoqnXJtv4lPVeQ5EgBCoCUP7GCMbk7k9yrcVH8Y1oLn4hs4e&#10;V5zQlt8P3c+dxxilb/8AEIr64Sa7EWkOtpiUaElJ7kqlvvOD8lCE/jOsW9HLyFDv+i1B175ePGeU&#10;t5UZY8YJx79wNbHuO+biqnUQ3XWIlKi0CMkPS5U6SC5MPgqabShog4CdxJPvoysuXZt5qmSTbbUR&#10;2IlKnJEmAllJQocKSspBUPvrG6x8SC2ywhLKR+IEcfWtHY6W6YDNgjt61Np4t+PasNESnSWa1VJZ&#10;S8iO5sShoJyjK+SFkkKUSe3GiDrbCqVet+1rUjWa3AgocRKmVZn+J4m0YSCv0JyTz3xxqdHiQkQ2&#10;fkHG0RC6mSjwUhSFqHOVH+bsBg8atKhd9Yk/qD8uZTlPyFB6RNcipQrCfpzjjAGlGn/Gemji4Bz0&#10;xjr9aG17Rb2/tvAtH2HIO7PTBzWErp/UrXuqq0VbwcXElLYJP9IOU/6aiKuRSWylxhCsdz76bl0L&#10;tTq11teifrLzzkhJ8aUw0hDSlgcbffRI38LdIdSv/wCfzQ2eMCM3kHVN1rWnW8gEx2k8gY7V+jNK&#10;+KFjtY0mlJYAA8dxWcnKvHkLQlUYJTkE7fU6avw5VGjUvqc4xPbdUJMZTEUtr4DvcE/nRLUvhLgr&#10;WhuJczqQP/4mCk8/kHXq1egFVtC6qdVE1qDKjx3ULcSY60LUkE5wc8cY1W+s6bPA6RzDJBH6VXr2&#10;vW+oabPArZZlwMitlVmrzaV0zbqNIgioTG4rZjx1IKuc7dxA8yiB7c86A7juikNrqNNvGzpU5xLm&#10;FyqfR1JSpKVtuIbJT5ioLUpzg4w0VHk400banx6XYMKfJdSxEjwS+484OENpBUpR+2AdDvTjqNUr&#10;+ZizX7XmUCjVBkyaU9JkJcfkM45U60kfwcowpIJOQRr1zSy3yMTY/wBo/YV+P5RhyCcHNI2rTelF&#10;Cfqvy0et0WuTpC6swBAcLu9pGV+G2rKVkkNpJPmy6ORydOu174oV+U5MVmpxqtNYjtuzYykAeEoj&#10;kKbydqgeCATyD+dQax1lsmLcdQdq4fZFGedpK7geiKXES8pKC9HS6jcUnBbCiQBnjPB0TiFbcKrx&#10;vCbpkKovs/8ADIbLbTzyO4KRwVD19ec86ZuNwwwqpeOQay78dHTuHC6YSrmpsZuFOZlxmJrqBkLj&#10;qVsztJxlJIH9tZW6edN6B026h025v1WXU1Q1FxMWbCGxxWMDcQe3rr6N/ElaKbt6F39T0Nh99dLf&#10;caSP/qNgrQf7p187qTcD82iQZW7eHWW1DyZ7pGsxqLPAAU717v8A9PNL03WUmi1IZZcEHNfnWSku&#10;dTKg9JYrNLgtrVnwFsutgcEdhpv9Ivh0eqvR6DCorkCXIckfxZzc9sF5I4O5C/Pn29NJqXWtoUNi&#10;E4OSQO2ojFXhMMKlSoDspDRwEMPrZUCT3BB0pjuiiYdcivSNT+AtPeMy2cuxvU5PFaNpfw7Xh02v&#10;qkTaHQ5VMpjIKpkuCG1eJwr6sDnvx+Tqp6ndMJtRroplIdmoYkAuuz0tLQEKPJ5xjOcj9tJCH1Tl&#10;Ud8qplxXNSVpP+U3UnMI/AJwrRzRfif6iUptl1q/qm8yvhLdXjNPtq/uMnRAuoJQC2VrEN8C33Py&#10;88b/AHxU49Mav02oki4ETpFTw+llD0t0bg5zgADnVp418xqJSo7lNVLqkxp/a2kbsqc43bz9JA4J&#10;9M6tKV8Yd2NMhNXpdp3ECQSlyD8ueOx4O0H8aLIfxd25VEhFf6YvNt4ID1HmpWoZ7gJ44OpkRSKd&#10;knPuKXT/AAnr1qP/ANtkf/VgaWkOrW/0XglChEqF3FPzFVqzaUuNwwezaCfqI4SkD1UTpNLmXR1M&#10;rtdqcVlckoDcqou+IFCOylW5lnPOTkAq9c49tawj3P8ADbcvy7smnSLefS6XQ3NgLASr3VjcFdzq&#10;XdF39I7NoaZdPqlFkU95YbcVSAWnQpQUAp5sYKk+59OONCQaeYWMxcO575/QD0rL3lrewjbPbMij&#10;1U4+ua0HQOn9LrMiPdL0NhqqVKlx/GWE7wpeUuodIOcqQoHB9OdULXw72vSrQlMPU2PXK658wtdU&#10;lRwp51bzhUtakjG8jJISSRkJOmfbYadt6lqjbSyYrRbKOygUjGP76krmx2ZzUJx1CZLyFuNtE+ZS&#10;U/UfwPc62kN3cIPIx7fpXnEtvA5JK1mKfb9m9Jbls2JU7XmuBmiT2YSIkdK3XdzaUvLXjlx8pUsq&#10;PZAKsH3atn9YrLplAg0tuTUICYsXcmPV21uvNtIA5dWc8jKR37EaM6zYtCuOpx6rPhpelx4Uqnx5&#10;SnCPCZfADwRg8FQGAfTOhCp/DX07qFGlQU21EjlyN8qZSN/ihO3CSs7uTwCT6kDTlry1uY1Fzuz9&#10;aW/L3ELkwYxXi0fiKs6868/TYst2M2qWqHBlyEFtE9aCkOBo+u1Skj99Y46vrVU7hvKgtEuOvPyC&#10;ltCwQ2PEwtagOeAf741tuldIbMt+oUubT7ehR5lN2iG8hoDYoJ2ZA5AJHfHJ76+XPVGlM13rzXXa&#10;jUZrbKq/IbLkdQQpDanDnGO3BGs1qqWkrKYMgD19a02jyXEIcS4J9q2n06rlnyLNitUBUVyKylLR&#10;8DAUlYACt47hRIzquuGZAdnMQ87XXnUN7wdpG44/fVXSfhP6ex4ATDaqcVDyG1l6LUnkqdPfcecZ&#10;P20UQegdq05cVyP+oF6K6HmnX5a3FBYOUk57/jWOa2UtuVq1S3oAwVqv6oToDlsu0ijrS5IbYcS3&#10;CjJwpQSMHjS9+Fdlu2Ldudyo092mVuo1Jx3w5DYStxpCAlBH25P9tG/VDqQ90vuKC5WaGmdQ6ilT&#10;Anx0jxQ5gbWxn0VjkZ51m3rD1tblXVT2rNivvSlObDDShW5xBG0ox6ZzyfTRcUT7TGB171AyxlhI&#10;e3ajPryahXlM0mlU6TUa46tS0twRuUpPufQAe5Oo/wAP3Rm9rJqMqpVCotQ4szyv00tFwZR2JcSe&#10;FY0fdA7UlUenGRWpMqmy5hU5Ip7LYcdbR/KguHn7kD8aO0Ult+nTEMXMWkh0hqKloIda9QFc551C&#10;KTZ/CPI71KWMOPEBwamW1Vo9ApVxpYluyqlJ/hKBICo6yNqTge3PP30rurVHpleoVPob0X5SlxVo&#10;LbEdWHFhJ5H2BOc/nRNLo4pMVmpMS3FTyHG3WFeRL+OUrUruT9vbQnRp0O+4iXoaXZCwdrsp/KUh&#10;QVghJPcDtoxIFcgr0FL2mZBgmoMKzq687TZkR6LTLWpLrLjsY7tjLAOPDbx9SzxlR5xpxN/K1B9f&#10;ytaCn0rCmmULKEsoJyokDso6j1ymJXTqfboX4LSFpdkAYytQHAP769U2335UGSs7aQyXFKceQyd8&#10;nbnjd6A476b21tHEOBSiW4lc02un9x2DZq0TTDddkvDe8iW1vQF/1ZGh3qv10blS5YpdSDjTqfCU&#10;mHHUz4aD6KKslZ++dKGg11u5a5VLZ8NTU6NtSt4ndjeeEjB5OP7aLLw6fzLZiCRBfYjsPuhL7D7K&#10;XpiNqQd7aSeAexJ9tNN/lJwABQYgLMMnJoScVFrEByG8+5FhBJW4R5C8Tjkn27aSHVC8V3hXR04i&#10;x46lNKUpioqUVNNJSnc6TjuQnjGjiLfVHmVJ1CoypKXXVNokyUqCypJxhSewGQdLVV0Ta/1pRFNP&#10;ZpzVOYkJjfLM8KDgKS6ojgnBxz20rLjOaaRxHp3obq9+G3rJTQ4EhCKOClxpOEoU6FEkrPsT6D0z&#10;jXBVAuXqWtFUpFHqFaSWUILrcdSUt7eAncrA/tnWk+n9k0GzKfFFFoSJD8s7TU56kuyZAHoAQdiR&#10;7AcdtMFc1CXRT5iV/PqTiPAbcWEhPuhCQE4+50lm1CJSQeTTWHS5CcscVjKk/Dne1UfT880zBZVn&#10;xIzruHTj+XI41ojpT07rdtxkMKbYj+EMNRkDjjuSR2xxz66c0eClD0VhlBjupb8Tc0gc+4OfXXSM&#10;1GotXnNyn1ZfSFIWSO4OFD/UaVNqwkBRBir7fSrhn3vwo/M0qkdP4r0iWAkTKxKJUfF83JJ+n/vq&#10;6plhporiHa8qMhltWCB/E9M5/HbTEclxIrdQdYpx8RrKE+GRueVjvuPpjH751VVGxZN4RmJNd/4S&#10;EhjywYaySokcLcUO+P6RwNXC/ki8it0pBqum27uqRQ5Zu+K9VmpIrzUD5Lw/lkpCW1BIwB7j21X2&#10;nJqN0Vushinuyk0xIalP1EJShSsfwkJ3fWVDkbf3xqfb8BmNAbhMBIhx0Y3p7nHGc+/GhrqJT0uq&#10;pjxmfpyESEIXKGVIaQrAK9ueVY4B++rbTWGWfljz6HFarT/hSzEfhSIDkdSM0YRrmhVWfSn9gc/T&#10;Ur+UYa4aZV9BWUeqgQQD+dAHWCDJrtPTBpdvwYdIWpK3Z6WwqWXc+bKvcnnVPRr1qTFUrKWoqDJa&#10;KY7KSjbiMkq2E+5V3KvUnR3Au6Nd9PTFZUhEllHnY2EKBPr/AKa39trF2iFn5GKxnxD8JWMUhSH8&#10;6Ss2qVCzqjCgz4kqIVKSGlKOF7cjK8jtwOPzo3p3WCuW+rxI74nQVEltLgy6lPJyccnjVdcdzP0i&#10;csVUtrjIWC468z4x2j0Ht/76rKbcUC2C9dMxoCIoOCnMrQG3pm4YyEH6U9xk+3bQJvljBkJ+g9ay&#10;aaTK7iNFp13F8R1F6k9LFKu6nbW4cXw4tVZcBLz2T9HYjHGs30jqbUuo1ySoVPeXEoUFtLQ2YJWo&#10;n+ZXsE7uPfQhU2ZXUL/5tcVTRRrYYO2NBp6R5jn6Gx2J91Y9dXdNrceNbMCPSKY3Sae644piMnla&#10;04wlbiv5lnn7az0U8uoXStKOF5wOg9M+p9u1byx02LT1EhO6T/2PWm/1AhtYpCWMOOeGhs+5yCP+&#10;2mTaf6VKpCqXJS06hkJXszkgjsf9NKyoT1R4VHkPMlxSI7S1tq7jPlzqFbdUVQX5TjgWf4ik5JPK&#10;Ccg/jk617krgijnlYwZFXPXSCqKLfmIdLTplpR9WcpUef7aBYJf/AMTToCWXFs+ZxSwMjb7/AJ03&#10;KkYVdjR/nWUOtI2uNb+wPuCdEDdiUuo0VqZHfaYYGEuylEIyrPmSMnkD7apEDO27tWWnuwOD1pY2&#10;5ZkpyepEVgpSUgpUpO0K/I0wqRa1ZYZQH2WYzoUUedXOO2caqHZEEVWXHhSEpQyvYlxpwkL9sH/7&#10;tSH63IguDxyHGlKKgXFk8ffvqTwjoBSgu0gKnkGinqRQa5ULZhUuK43GbU6C+8tsqSR6YxpvdDOl&#10;cV+3wy5cy3Zif8xppnaUjP8AzHSwotQqM9LS5iXnohADYaQpePZOADojl3U3b1KmOIjSYYbU22t8&#10;JWkBZOBzjudCxWsUDtJ3NX2ttJkRRLkGjOqJj0mqSYiJ6nmmlkblkA8fYaE7l6kRYqkQRMAKCSra&#10;RnJ99J6WuuXXJqBiyBF8N0haluqyR/Wdvb7apah0+l3BIYRQ1PGpvp/isEkoCs43JUo8jTUxpcLt&#10;RuamyyWsn8RcVgqqzJlxOOR4DRbb/mcUOAM6u6Fa8alIbDqfmpagFKdXyE/gavmaOpEVKYsYMtDB&#10;UtXoPXUSvXXAobHheJ4haSM4I3K0q60Qfar+XVmGClsueCQ3hTx5AH20A3d1Pi06OYdIIekD6nlH&#10;JP49tAlw3fOueQotrMaInhKRxnVShTEQ7uFKxyT3zqtpApwOtWJDvGX4Ffsh6RPWp+e4palEkIJ/&#10;31HXJCIjob8u1PI1HnznX05AONwTuKTyfYacfRz4bqj1Ht1yrvyhAgyRJZjKJClOONJytRH8qQSE&#10;89zqGVCl5DRioT5IxSIUFuyE7lYBx2PbTf6TSBBhT6OqPM+dqL0ZTLjSAtltKVK3KUP6uRj99EPT&#10;D4Zpd21SoxzJVim+C66phoOOKaUT5gj07Yz6HvnTdt3o+z09t52NcjJVBq3iNQ6kFhl6nukq8NSi&#10;PwMgjnnRAkVV3g5FfRwM7lG603bh6H13qj0NTDeqwqMqUW5FKiNNBDba2Qf4YIG5O8bs/trL1F6N&#10;X23SEVGk0OS3BrgZStvxPFc8EOKCTg8p8wOQeeBp50q+qT05oH6fBv8ArNeuaMtCktw9ny4QEYcU&#10;2oDhQJyMk5zogX1Xk16/KdaNs1FqiNValL2zarHWw8iTncQFcJJ9jj10ku9TjtiRH5m64/nTu20u&#10;4nUbxhc0ZdLrcldKLAq70pJrk9xsSJTUZ1IUyQklacHurABOqKDWqB1otZ+sTX3ZNCgzE+I6jIdb&#10;cUjCk4PY4Pm9DqNBum2emNOqdCue5KiI09xxb075YqO7ZsWrePRXYY9c6SdMXa8Cj1mNblxTIzDs&#10;vxkUhQUVOIAOVEg/YftrBz3NxqEbTE88YOOMV6Bp1pHZMIWxz1zQz1NrF2VGaiJT5kioU+msLiwV&#10;KO1MaOg5OcDgDj11+dIeo1Zi3BSpKqohm46JI3xJj7u9hW8lOHPZPPJ/GtFfD+LWuxLFttSGGpNV&#10;hyHHZDpSVLbH1NkHsT3/AG0qLt6D2pBu2uMLUqNAilxtUmM4QSCMoOPXkDj765HqEZj8G6XHo2Of&#10;vV0toxnZrcg+o7U8VPQOlUt69LyMe6lVWMHJCYmCqIUkKLjKT9SDuAzx9Os93P1UpvU656kzbxkR&#10;afVUr8eIU5MhSQSgFOMe3P21a9M+p1oPH9FvClVC56q2zHp9GKkgiPHQlW/fggEb/t2xouarliU1&#10;VZrdVLds15lINNt9xnYpxHYOJWOAVHIx7D76p2vaZHhlm6gjH7darQeKdzNhc4IIp5R+ltU6j9H7&#10;brF212bHkUphqZHDKEpH8FAwotjscJAx641ijq78Q9aq0iTSZEZaWH3VOKdLBR8wMnC1JI786eVV&#10;uq/LcjxGJFQnvUOQwmTObgp3JjMuHbyvPAHHrnnUFdAj1Cqza9KoyXhTKct35qptqTEZWkcEKIG8&#10;k4Iwf76vsitzOJJY9336GpSwSwIUjkx9u1J/oT0ou7qLLVHhTIsNoOjc06QHEp7qdLWckYxwNEXU&#10;y9onS+qVKlWSwZs8+R6uAeJLmLI84Rj/AC0DHIHPAGRpWVW/X4nUePX505e+CtS/Hpbxj+LlONoI&#10;5AwSD+2iCr9WEWhVo36bT41SclQWJJL7h/gF9O4JSfU4wDkd860LWbTSBmTIxnHQZ7Z9azclyFJh&#10;347ep/KqfpTQnr7/AF9q4JT8OFsH8NptK1KcXuwobuOO5PfkanVfoHCp3TWr3cmqpeocaUKXSi0E&#10;tO1F3gqW6kklKQcjA9s6YFKl0EWw1S2HzSpM1DSIsxTCktNyBwrcVfWFBXOO20aXlbq4o3Umj0Wm&#10;QY90Px3Sw5TYxWY8x9QW3uSlZwk5IOeO2nMEzMSAuAPyoSW3jSINnLfrUuZbEJNnQqCtyHFdpL6Z&#10;T1ShJbbcZkOtLUWlOZytATtP2J0SWbeHVKq27c1PgR01dxhUanfPkZlOK8JamW9+QVANhRGeQfXQ&#10;7NrlodPqA2I9ImRr4pUln5yFXW25DfiJT/FSoDAKcgDB5x66r7FuS6KB09kdRKBNYZn0qsbZvjOE&#10;hwqbIQoo9AN5Sk+xxqMRZQzD9fU1BpUTaNvJ649KqusV+xuorMGhW9b1RpjsOVIkyYCnC8vcdoRu&#10;OOSPPz/za5/DREqNRvauTZdQZhGk0t9996c55208JO3PdXIAGjygRf0u7I9wQZDVenXbb5mTpEcJ&#10;abpL5UnISCTu2jaCO/JOgu66vRenV60+da8eNPi09tszVS1BaKiorw6laf5gfYdu+vjP4pNuowSO&#10;vv3qhIGwLstwDyP2rV3Vu/qFf/SVhU6TIkW1FipiUiqSo53SpyEp8QFX8gTxwc4z3Osg27Sa/dF6&#10;C1bZfbqbVR3IS08sONtt/wAylE9sAkjTZod/XbdnR+t27bNmqlW4pwux3WklxTKlqUNxGMdgQPU4&#10;1ffD78H1bt6oU65LhnKo07ciQ1CgEmSGv50OAjCQR++uQqiSt4hznFTunIhVYvzps2H8OVuUK1WI&#10;NR8ZUdaQ06822AhwoBykD1Vk5wT6aCISm+nEO9KZUv1Rp2SpIp1To8NHy/KcNoU2fMNyiASO2tcS&#10;rws6zIC6TWp8COioxFHxJDuVIcKePDSnJGffvrHnUus1ej2fU7ugTZDCJU7cy2EgJ8QEKS2hBHlS&#10;lKd2m0kcUS56ZpXZvNdsVbkCkHWrjjOJrVKult6n1looLc1zc8sOgpCm9udpRjdjPqNUnUKvT6BP&#10;kwHJ6Lgp6ICYTImN7S22R4iduOUlJPBB76JuidlT+pF3Sqs06ioyWW5LjUGX5UyZAQotoz75USM+&#10;uq1u1IF41iO4tUp2RUHQ0aMtvDyJAd8NKG1c704BJOONdijXbwOaKlDKMngHpTEe69VaPYlLspUd&#10;qFSXIiYTc6pwi7KbjPKS4rbyEkBQ3A+gz665UawWaVes6LQ7opcpuKla3J8JwRkTE43Kb3KPI4B2&#10;n19dR+t1arND6aU2w0S49TjR6jI+TXCAWSy0sJSvxCNxbUvcEnPdJ9NAvT2q0WgJpyr4plScpUuU&#10;syTDfS2qS22rCkJ/pweDxz76jtMowDtxTCBkhk2SebPPtR1b92SrVqy68y1Tq3KdfISxKZU8W3Mk&#10;k7UkpXx/VxoTsa8qYLlu6VKtFFxzXEPSm2lP/LttKKskgDBIHfank+mo3Sq/RS+qIp8SRNj2TNqO&#10;6oxFKKkmLuOEqP1dsAlJGfto56kU21mrlptTtGREpsGpsOuBpCXE/LFK1JLmxR3I4GQMnQYQQg5O&#10;SaLMi3Tbk8pFKixKg5cN5zqhPtRFzsMfxH48p11puOFL2grKPOcqOABkn76v+pC3K86pSbbo1sQW&#10;QGhFozDiWwcnBWpalKKj650MQL3rVo31Lr1rVaWiU44hQmtt5cOBg+mM9yDjTVt3qZRqx0hrFruU&#10;h+o3tPmB9dTkOgBYS4XABuP9Axx986uctgbDgelL7UrlvGzuPftilR0ygUNU+ux67W3qa0YxVHQh&#10;rKZDoydiueBx9+/20b9LIVJqlRuKl/q1UguIhKNKRAeOESFJVtBP9Jzg4xoJgWHVLvmqfDQKHy4y&#10;0y0MqDiQMbh3SPN9XY9tah6L/DFVrYj09xyE2065Ia+eqNRUW0FtKgrw0J7kHGN3sf31CaWOPzse&#10;fSg97hTAo4B60D9PelioFwQqdR6d/iW7ndwCyCtiGB32A5GR23nOtAnolG6e0iBdN6y3Jzz8oNCL&#10;EbLxKgecn2Hv6Z0+40S2WLgk1GixGqZItplTJgwMBExKhlTYVjKhx3B769WrGbvOGZUB6WxBlLkG&#10;BFmRgrwVEK8Td5uRhOQdZ+5vpJfInAqaRIp3HrVvHq9Ji1OrU2cU1KbEMVw0hBI+XaWE7AkAcgZ5&#10;Olx1ps+TG6o2xPF0qpqKvNbbQmBE8dzxErJCQk5ATxyvHGD76OHXaYi4KOpdSTQ3v09cZiWpG35l&#10;/d5So4JKQEnAJ9dSzEpsm43rprVNQtVNiJaYnh0hUdBBS4UAcJJ75++gB0wav4BrhmuUm46zJjVN&#10;NQiKYiF+M02kGMoOlIU0R5udxyDxoouWlC5P1CFAZXTbjRHU4JXhbw22Sd3fjKhwRoG6exYVM6j1&#10;pFOhPPUWrRm1s1ZgqWhxKXAdqiTwACT759dGNxdTY1nqqlfDik0RppaHTJbKVKlg7UMg/wBKieCf&#10;XU4mVx5ulVuCGwnWvNxQ4lPtupuQILiKqyyXo/hqHioXtKSojsAABxjsBoIXMX1c6BszLkgSGH5J&#10;+T/SopU1lwKKE5UfqK++eAN3bV/ek6p3PadYZrEdyjfMU9QKKeQVF492g5glRwT9I/fVzSrdNuWl&#10;8l4ziqW1FGQ2Vh1IKApCk7ifOMcnXJAhPTtXY9xHmofYmTKLQ6Tb0Z2K1+hRGVVla8OtQg23gMYz&#10;yvBHIPoTrxRo7rvURcpNPjMWb8oiNEriTvfflLOQUk5wACoA8d/XVv0ztmoWulESdX3Zzc0O1Zbb&#10;sNKVmOsbUpWojK1EqGc+npqvsy6nP1m74NZ8OFTKepDVLblI2NoUjPmTjvjA/vrjbQw3txU13MDs&#10;FBVXtmfE61VZDhk17x6EtDiQsNuQ2AraVhWcqJB2gccnPOMaM74oT9T6ZsW9Arsa3KnTEiNDSqV4&#10;qghCMJQskAqKv5sd9UKep/z/AFQgRawwmmRKlGWxBqbaVLRKeB4Q6U5UEevIGTjnVJ1s6rN01mXJ&#10;bpi58yFxJnR4v1KA58PPpk6qaVRuJ5PQCro4XYhR2qU/UZ9r0WlTqg2iqXO9Ty3KYaVuXHewQFtn&#10;0yMaVN2UGsdWIcmpXLdc5iJGCURo0dCgygjnK1nl3bjkAAZGrSiXvOplsP3Te8eRGQtoOt01LKR8&#10;s0SQkEg5Usjk8+vbVDcXXRq47dhxbacb8CStanhNSrw4jDOVrU5tzjcAQE8ZHHfSktKZSEHH6U/i&#10;to1QMTyaYFQ6i2mxarVfnNz6iw88lEdtcArdeWMJ/hII7Ejgn0zqnRXJk+85lrxqlFUuqRfmYkSq&#10;NLVMiy/LhOU8JbSkE7T+NCFUuTqRf7zFMs5xqmMzovzBj11tthcNggBvw0pO/kKyOB6aZ9pUi2ul&#10;9MplGQZU+5nmFqXIknxZT69uXDuwCE+x9tSdFjjL459KIU5baTV/FpE1m0G4FVnMSpyWgl6WywGW&#10;3l5xyDn37az1bVzt0qu9QbalVxiTIE2PJgoit7XHH1KwlrbyT4fh5/8Axvtrh1gv6a0im0+jKEie&#10;J6HHnHHlMNIAWCgcn6cg7lHQtLixI/Xmu3jRKtHbq8ajy6qhimgSG0y0hKVBSsHLZKlHdwScDOrb&#10;a3LxksfxDj7VCaQRuAvY176iWvcF39VGo8mE1RKOHx47zMpDi0MIR4jjvoTxx7gntxqlvvruj/ET&#10;kKnwhWKdsDOyIFLkJSU/UkpBzx6cZOvXUSbWL1pVG6nURD1vVqe4Ib1GmpI+blBPh5ZTjJCgoJJI&#10;AweffTLqdGtzoJ05bls28inVyoxY65MVt4eI25sAVhf8pzgge+mgKxogkXJHGBxz3zS9VZmbYcA8&#10;59qF+hvTeTetoVSq3Gip1G325bT9GiuzFJLZbJ37khQCTuA4Vpg3B1Dt6nJeqtVuaDMWmSiIqK4s&#10;rUxlQ3hCAfqSnjeeBpZXZUbyh9OJdAr8YuRjG8WnUq3461Otkgq8aStB5O5QB4741dVqNavSiyYt&#10;i0eDT6tc9ZbYjuOSEJXJffVyolR7cnBHsMaFkjErl3PU4AHbjmio2ZEAUdOpNHXWtCbcs2ZPozVN&#10;fJaKm6o+x8094Z5C2+cHA9hoTvXqtGv21bTg016rsyVvNIcrVbieHHcKU5VvGQVbseVIAz7jR902&#10;nSrGtes0C4ZsOsOUamOVRchDQaUwlJ2/LlBydoVxuHGllP6qxqsKDdD9Lkwa61JCqJbojNuOVHck&#10;gLcJB8JnJB3qGcdiNDwQ7wUZdwB4PauzzRxguWwcUTK6vX1QH26nUqZTo1otpDD0qakwQcHlbTXm&#10;Uo47Jxz76W3Vf4h51+Zp1OUqjUAHG0kJfkJ58yz6A+ifbUy6rZTedfEm8LvkzZJf2JZQkoZjnaAp&#10;spTuKTuJwcnAx31McsqzmWqjKkUZEWO0hmIl2otq8ywdvio55bA25UQCSe2h106yjl+YMY3+1Z6T&#10;VScqp4pN0G43afXI1QhKUHI6gptKD/KO/wD9+t1dNr+hXtR4syFNafSpKUrKT2We4+5H20kKPY7j&#10;qnH6BR509FNjuIdjtRlNhLoJCkBaPK4kjByrtnGM86urFjJk0msqVGegQ24fj/qBcTtgoOErRFaQ&#10;NyiFbtylcZOMjGgNZ0eHVIgWOCOhrlvrHgNwuRWjnWkPBJSQ4ptRypBBH/XvqA6wp1SW0uEuKwNo&#10;UPU4Gs+T0mmxorvzNWS40GYKI0qQA6EKXt3pbAwpaxzyc851bV226rTZkJmI/JQ5EzDSNgShhpZK&#10;9/cqVxjAxxrJ2/wrHE28zfmKLfX9wwI62N1Nt9dct6hdO40lyKxV0lioyY+PGagst73Aj2UsjYD9&#10;889tV1qNVWXF6h0u3665Mcp0kw6PU6ufHRGkhhPiJBSBvbaX4YwO20p++szM9XbgYY/V4tQ2XA0w&#10;hnahZ8Usqc2bMk4T2GfUebUuidXq7b9CpduzVKp1SSFuREw8FkFTqgVpwc52ncVK7698ttftxEI9&#10;pGK89kgd3L+taB6e2tG6RNIs924X6zCp9JdqdVE5tvxIyisrW6raOfFUXTtXk+VPbQ/0t6doq9Dr&#10;PUW+G2Xq1cgNUCpSEqFGggExm2l4y2Et7VkjGVLIxzpP0zqBVrXtysfp9ep06m3C+8wiVLQGBOcO&#10;UEqKtyiMcDJAyPvr8vP4l2olSoNGuh+NctKaUlkUekKU229JaSktl7bkuJSAR4aTtzjJPIB8Gt2s&#10;5KrkHvxVXysmDWs6Syu5LLifOsqK59NCXEOjBO9vHP3IP+usv0bo50/NChRVWuzFaZaQ0Pl5igsF&#10;OUnPucp00Ld+Lqh1WlxZjlDm+Kp51EiO2Ruj7D5iQQMn7DHfS6tTqbSqjCS6qHJisLdeUgvxggLB&#10;cUpOVZODhSc/fjXnnxpNczQRSac2SDzitt8M3LWMjksVyKqKl8Mtj1JO+Gur0wn+l/xE/uFDQxU/&#10;hJpW5xtq7JKEOoPkchJUQPyPXTxmVqkmEzIblMNMvAbS4+E478HnQN1J6mUfptDRJmumROcT/wAP&#10;EQs71gjO4+yfv668tg1XWxOIFJLHpkV6cmv3YjyJ8iktXPhDhUWKt9N603ZjyiZAXuWsegO4Zx66&#10;89NKBYFIW7JJNfqNLJ8ebNChGaASpR8NrONvlPmJ0p736x12+KmtUqUpKJTqUeA2cIbQnO0D+5zq&#10;voVZNKVKiNrBiyUliWQcApVwR/bP9zr0Fob0222aTDe1KpNduZztZuK1bJ6H9Puqtow67EpC7flz&#10;UB11VMdwWV/zDaRtODnsBpaT/g6q7a5C6HdsN1KT/CROaW0o/lQJH+mm30hvClqp66PCkKVJit/N&#10;BYA8Is8AgH7HRo9cFFUWFN1SCjxVlsITITy4PQaxQ1DWLQvhSUzxkZpnbavcx/8AilP51lWT8OvU&#10;6lhaTDZrCB2XAmpcwB7JO0/6aCavSp8NqbTK5S5NPddYW1sfYIJODg9iCAcHv6a3Mh1QSrw8hRVk&#10;8kZHpqHWJ5lNqLzbbqkoIAcQFDHtzou0+MHyBNGPt1rR/wDya8aBoLgBwQRzT2tGXGovTukyp0lE&#10;eHFo0Z16Q4cJabQwncs+uBgn99Lm3r3mSl331CqFJchtQW2aTQ6c9w+60Qh0BY/lW848xlByQk+u&#10;eGEzb1LvO0KJEq0REyB4ceQY6yQ2oo5SFJB8yRjseD66EqVGfrdOs1K/4iKrcEqtyUEZLyEF5bIH&#10;7+DgfYegA1+k7F45IN+OWA/LGa/LN5lZyB0BP713rUxXTCNDq1Wq1RqtTW28/OQqSfCUhtskttND&#10;hADpbbTjnK051xm3ZcFhWUaxdE1uXV5FPflu0xtlJbiPJQFIYZAwpY3qQjBJKlKHbPFVGKupHUuL&#10;UnEfMUJM92PBIOUvNwQVOL/9LktYOexSykHOMmVT30dQL6p9feWh23g++mmLWtPhONRuVvpJONrj&#10;5yM/ytIPGNH+GBwwzgc/yFL9zZP6UW22xXKXKgM1usKrC5zYcy7DRGcZWkBWwpRwRhWOckEdzr5R&#10;dXpXhdVLtCThX6tJI+x3jGvq1bdW/wAY3G/V4qlO0eCkwYT/ACUzHVLCn3k55LaSEtpV/MQsjjXz&#10;duL4ebh6p9Sr/l0etUaF8pXpDa2ZrrqXcFZwcJQeONZrU54bZd9wwUVptLR33KgzWn+gV6C7+mtI&#10;kF0KeZR4DvOSCnjP76ZaXDjnk6Q/w99Irj6UNSolVrNJqMOQryohF7chY/8AUkDGnuyY7xQhqUy6&#10;tZUSlK/p49eNYn/VbIsdkoI+taH5WYDlDQX1hslN/WLOpaEJVLTiXDWT9Mhs7k/9tfP6n9V2rH6o&#10;rq9WoJDlOYfjDw84ccVjBXn0yD/fX0imVCEua5BbltOvNgLcDashHOD/AK6yN8SPw6w5V3ruF24I&#10;dIo8tAU6gJLji3O4SgYABPbJyBom31Swd/DaQciotb3KLuQV06MfFRX7uvh2M23CjUhbXzD7a2CF&#10;NJCSdyln6QMd9FV79RrepMld5uoWzHW2WorwJDlQwclDKDyGsjlxQyewHrpYWtbiYvT6e7a9smbB&#10;hqIXT4zw8V55ISUKlLHmeJ5ISMJ7caVN+XBcFyXRJn3kxLZcUpCFR1smOGmRkeE3uG0AD21LC3cv&#10;8LyqPfn8qmC0Uf8AE5Y/lW1jAqFzWAT+ppiuKZNRkHIX4SVjLbYOMbAOCdQejsKVEsilKqUf5WOw&#10;tfglfCXFFRHi49EnvjnSt6FVxi/rXh2u/IXFiNuliUgOfxZDISotJUvPbAAOB/bTuqkyFbNnMUqo&#10;kykxGktI8xK1tZO1oD+ojHOtCkir5TxS4xtICw5q5pEBbk6fVnpQlxYzBIW4nO9We41oXqVejdq2&#10;1b9IpMcOXBWXosamwI0cKC070eKolQ2oSkHzKV2HODpa2/1ls5PTanyKlYEenMiGFvRnpfgut4GD&#10;uznza0BRUQqnBpVVbipbcMRCoylK3eG0tCTtB7Z4GdN7fw85BzSScP0IxSgod/Uz5ahVb/C8uoyJ&#10;8aVOkqhRAsRsuqbjtoWUJJSSkgYHAG4kDjUOt1XpbVZryJER9LHhyQ/V47qw0lTezKS5nJWrf5QM&#10;g4PbV1f9/wBS6f36zFaYhswpMJZBcQteG0FKGW0pR9JcccW4sn6W2sjOdflS63sUqqwKVLtJdZqr&#10;sNEqG3CDQU6vbl1WxfLDaUKQQpZG4KwMkaYmNHGWXINAI7ochjSPqPRTpTR4DU6Q1cFBgyqe7Vly&#10;/wBUQ42lQcw2yjfypayQRgbRzk8aEri6BWlJdgSqTd1xSWnmXJtZdgxGJjVMjNpUoF15OAoqWNoC&#10;SfUnAGTpmr30/XBM8e36bGbp9PEh5D7aJDiGQncsOKxhLS1FDQCfMSFqwQNRR1FpceRVXKlY6KdS&#10;24jcEBMNbvzEXG55fgNIwmMjJAyMrJR5edUm1hbkrV6Xc6nytSm6W9L4rFxSZVNuj/FkClRVFuQ3&#10;BU00khYDiEOAlDi0g5ITkY9dNyoUulx3HKqy2F1Yt+AHgPMlOPXRoqmQKRZVWr36KxRajIpy3nm2&#10;UAFpvGUt7fpQQkAEAckHWYLm+JOm0WXS2IsX5xDjJdUlSsdxkZ++Nef65FBaTKEHBBra6KZ78kyN&#10;0NHVZMumQFmC2ZNRLfiJ8UeRABzuJ/0x99R7atOsVFic1UGW3FLR4iH1K8ra1DJ25HPp7YxoRtjq&#10;7I6k1hqFAp5QwjCnE7uFH03e+PbRzBv9MettUgO/MraUUSEtDKUKP8vfvrDNJ8rmd+h6VvZw/hFI&#10;xyKn0vpe7FjIanVYTHkHcEoIDf7j31MfhTqSUt+EXWSjYXGz6cjtovahtIjJW0knIz/EHOv6A+ES&#10;vCeHlXx+D9tDzX5kcAjGaTQzNH5jzj1pSR6Qm36UiG0gqSpS1rcX3USSf21SVuKmbAkBx1sKADie&#10;MBBHbOdGVwQJcGZUQ9kojPK2rSdyXUHkED0xnB/Gl1dFr1u5KlAZjLbbpBcD4DTm5KiPVZHOftqi&#10;J5UuAfQ1qo54zDuB5xn6Uu59OkR3UV9l56TKaTlS/dIP0ke3bRe+qLVKS3c1CkBiUgDxfDV9CsDI&#10;IHfUC+qdKteFIEclxLqtgcPCW1c9/tpa2ZeSaNPbZhpCXNxEjKtzcnJyeP7/AN9e5QTeJCGXoaw1&#10;0vzQ9aMb1cqlfDTrsVCHVALRJa8qFjHOeCDn30qqnZNXmV1FRrMlExLDniMtOrKhj+VCscbR7DTu&#10;ptceoNSRKpTzUmlOjxPk3/OlByfKoHsk84PpqfWqtbNzmUuHIMB4JC1o8Mbc+uT2TznA1A25lJIP&#10;I/zisxJutjgDr3rP9YtKpXS8t2fVFb1JKUhiNsbaT22oBPlHrxzpry+kchNrw3qk43RITIacjrkn&#10;DroQjACGx5iD98d/tosYt2RRKYzWYNOjNzEKKmqxMa3stoSOzbQzuXuIO7H7au7/AOkFbfr5eqdR&#10;n12GsNuM1NqItTbzhSFbMkjaEk+uBxo+GzW1i3EYzS174yMQT0H+YoJrE6QX4jLRKkpjJQpakgEg&#10;+4ycY16FNcUhB8JTicbUlzO1Z9geNT61CZpNVDj/AM8p8AAhSUIRwOAkJJyT76PaHBqEdlqopjxp&#10;kFbWVIluKcDeeCNiQCFD30Uq7xhjVc16sNqJM5FC1qxWzV4wqTGWUEpLaiVJbGMA40yJthVZ6kmD&#10;FhndIWHQjwj5RjI2nH/bRN04o0mfJU3DosepxYeXlpDZ8RY/lQVYzpx1G6mrTtv5m5dlvR3l4TEg&#10;na9IXjnKiSoD78aboHgxCgyTWdd4rj+I2QKTts/DzdkKAqSI0OnhZ3vvyFJSdo+xGdTZXTSfVGlt&#10;pbj1FlHlLyRtQv8AGiCrfEtbk2ImIqotNRGwAGt+9Zwf5lE5Ool6dQpE+3EVGktqfdlOJabbSoMg&#10;tgEq2j3xg6jNFNGN0y4FRtjDPKEhOTUCvRIPT+lo/RpdRg1kZMlbThSxg9kk+wxpTdQuq1WlyKXQ&#10;Ha1OeivqcqEplwBwBDSNwIPGRu1eSLynutrYTIU4CkhUCqowpXHZJHB0jr1uCjvVS4ZzgNNeiRY0&#10;JmIFElSluZfCM/TgYHrpPdlI4NwbivUPhPTJLrU/DaI7gM+oPQD96ZFLuOLQRZ1JZhNVKfX1eLU1&#10;OrLamWglS93HskA4Pvol6UdW6Fdk+RSBEbaZlsOJYeUoJVkKKQBxke/Gs+0TqMuu1mqvK2RnltFM&#10;R5aQpxoFHh7Qfbbqd06qTtEjwm6elqN4S3fHqD6UpKXU9m+fMAfXA1Xo8sdwSwPSmHx7oU2jyoki&#10;YLAHPqSen26Vk++eqGWTGgJ2xkDBd/q0oprk6rFT725KVAqbU4kpStPuD2OrSOJEp0BTyQnI4Unj&#10;+2tq/DQade3TVdErwh1JVPd2IYdipVsbPI7/AH1kdW1oaVb+OU3DIBxWVstLFy2zOKy58O9jW71A&#10;uz9Dueoy4PzjJRAXAUkFT+c7VZB4x2++nxP+BKny3Sum3kttJ+lqbEyU/YqGnaz8NlirlNy4VJis&#10;y2nEusuMJLakLByCNpGNNBNGeaWDysKAUSBxn7aycfxdHfSf9qGX6j+daSPRvCTZNg1na2fg8VCt&#10;yBTpc+kTVxpDry3gFJ8UHlHGP5To5szo/dNnG4PkqdS5QmONLjqYmeHhO4FwYIwNxAJ03GaZheDw&#10;fuNWcaItr0OPTOr59Rlu4jFIeDV9vYx20vip1FZLv7oJ1TNxLua1aQmkVRxS1bKdU0DYgZO3HG4f&#10;Y51c16FdlAtpP/iO0/Nizw3NkLQB4URxIwGzjkn/AL61gw0kpOM7iODpS/EzKjP0OiUWeo/LPPKk&#10;rCiedg4GM+udPdCgGqXMenSEhD1IPPFPdNtxPfo+Bn6VlnpvAs+1OqZrdRqcWXRvDcdkwWtxGOCk&#10;AHGMafbVzdKrquf51VxmfAjz/GYiuoUfkBgYCcclJOeNKVy07bZohqsGm+OZY8LwMELUQSVcH7An&#10;9tcqe/RrQmxqxApMhMpCQrclAbQhKuAXAe+R/bXrL/Aum3DjJI4x15rXtpPn8jADrjnv3rr8TNfk&#10;3hVo9r27Bbh06R4q2ZkpxLbakpSVKKc+me33ONCfQez6HYNAl3ZW5kl2uJcdgGIuPlCEuowkgq4y&#10;Rp8u9IOnnU+44FFu6NNgXDGo8aqxGocotpWxIUpaxtxyoKHbuM6YXUXoHRr6oho/+J6lBhktlARH&#10;aURsxtJOMkgDv3147q8EOmyvYWbYQNyT1+tY15o/m2lYZC5AzWFaRRK3b/UCj1GVUXrVghAdTNjj&#10;zpaKindsx68A9++iHrTfNbuG530U6qipRnUtpCmSkeOEjG7A9cE61Rd3w1UK4aZS4Mu8K4mPTY/y&#10;7SUNtkqQpWV5J9zzj01RUX4QOnVuvOSG6xUi8eQtxtClD8Y40vaWOQCRwCy9BioLMqbkXjd3rM/S&#10;5dwVfrnbVHi25GTLmRjAYYZ4CEbtypClHufqzrSvVz4OjcMv52XVEVSoDltDToZ3oBBHlI9P9tGv&#10;QD4caHb/AFmpteiVaTVV0+O+pKZCNqmwobcjHHr6/bTQuStQoEuQ9Ot2pBUWSoLddUVujcfDQGhj&#10;kHak/bk60trp8F6i3PR8YyKy15rFxZMbZDuQ84IrHIfuC0W5EK6LbFVo7iw0/T5zy2gtICkbytA7&#10;jKVc8cDSl6tViGaWGabcNRmsMfKMM0uXJW78ys/5yQOwSAE4OOc6+q0lqlzY6w9ACQ1T/GltvMeU&#10;7wcZJ9Rt518b7z6rVJPVlFyJiRW0Q5alsQ3W8sYyobcH6gR2PP8ApoyPTVgVVjwAP1oVdZeYsWBy&#10;cfauHVq3JdauibX2Ka5DpsjDwbZbKksJCUpIJHA5Or/4aaNSa/eLNMrs6ntxIjzb7Ls5QQvcFEcK&#10;PdIx9P31e0GvVR7pDU2YgURW2npEiNGY3YaSvhaCTxgnBGOdD1U6Vw6Bdn+DJspLFQp6TLdfd2LS&#10;rKErUApPuNuB6c6rMhKOjdvSigq+IksQyT61pnqHVrbuC5PllvwrhtuzacmRMVT0ltvxl5GUgYJU&#10;lSkq4440i+ltAYr1p9VKrTiiVVWVIXCkPOpafdBcOVN5IO7uSRoh+G+8rOotQFBrVDXX4ldL0WRs&#10;UQ5HURtO7B5RgBX7Z0PdWXflLSdeolFhRIRnNQo8qEMhooQpO1snkqcBBOfbPrpSgCE2+fxEYpu7&#10;NInjAfhznFJWPFl1yh1KdUar4aG5QQFbCtyS6rk7l9zgD10ZxoNCti2aA5AlP1mNXBuq9M3q+hCw&#10;UpKUfjg6q7igSrShvUurOtRVyGA+qK03uBcx5AePKr0ONH/SFuk2J00n1upzJcGtOSTHco6WlJXL&#10;jKQCk7j9Izngdxp3I+6PevTPQd6RW8amQwvjOOp7VWdP7vsmzOqFNloo1WTT/mfBlUJbW4Oxyn6U&#10;bju3FYRke3tpp1KwF9UL+Wxa1i4iMyflZD2EtsR1kbyVn+TyqAx9tCtr9JHLgqUS97yqws2jtqK/&#10;HfP/ABszOdobR/IMcbj6ae0rqB8x0Yu9zpUmJApFEaSH6h4mX3nFqATtHdaySMqV6ZxrKXc5uJ1j&#10;tFLP3bnav1Pc07tWNsrKzDGeBjrV7YdMpPQKkT6TT6s7UKjNdCni2dsKOeRtaSeTjJ5Pr20I351/&#10;miG/Apk6NQ5JadSZ0xta3XjtyPCCfVasIHppXO1GbWuq9Mp9ktmp/rDEeO9Grb6iy3UFIV460KJz&#10;t8nYcZ7auOrNPTf/AFCrFRt9YdYtSUyuZJZY2Rg8SErHi+iGygBIA5yfXTiC2MJBL7m9aHVvGkYy&#10;p9BQ31jr96Wf0ttAXI7CaqL8pUuA24gpqUdtsZJeVwSlWQADzqJTqTWr4tH52dWG3ZztPXUWW4hU&#10;tpLakElt1J4QpASrkc++dV3XO7a5XKrTazd9PdmOpYTFYqb7Sg1JQCpQdHofrA474Gg5T9bdt2MI&#10;a5VAgPMmPIRFLmJSDna5tAwARlJGfXB05TaeGXj1oeYsjHY2D/6gVefDXc9Hg1+RFrMpuIqY6y3H&#10;U6VeGnxDsWvAPdIUFD7gaLeqsa5Oh9LpcqlSqc2/V5bzrK46A7MC0LwfPjLew5HHBKvXSOtbpxV6&#10;/NkGkJVUxCaEpz5ZpSy2M8Zx2zj8cfbXe8r2uO6Y8ObPmrlx4izT4u5YBbzlakBI82M8lXqdEeCd&#10;wdTxSx76QW/gyDkU7eq1RVYltUmaxbkumNPRvDZdmtN4EdSfoCipXiKyV844J4GedIa5LdfhxaXU&#10;KnKKWZgBZQlQWUI9Oc+U9sjTYrlvdQaB08oz9xtUpUmOwr5CmVF5CpcaMptacrY9CrduG7zjg49d&#10;Ckets3JaVIs2JFD9SdQn52ZKghK4iEbklttSclQOUndjOdRRShLGrZpTMixkdQMfWrHoY/DolGuK&#10;ZNRT3mI7jbZizCQ+8p0/wizjuUkEnJxg8jWrqvbFs9bqfS7ycqEBNYps2JSJ9Oifw1PhfJU40rBG&#10;3kED99ZNpdhO0C8abS5kqJDS+sMLky3drKSo7dzi/TGf216vqq1CgXsZUmtN1BUR5MmUqlYS26Ur&#10;yrlP1A4+rOqHCSHI6Gj4ZXtFCN1HNGt/3fDt28qgxZ1LcehI3IjvPsoQAQCkq7du+gTo0q7492K/&#10;QWIrwDSmJqpI3MbFghQWcZzhRxgg60DaVMpHxD3hPuSDAbtyzqfhp5gqwFyFI3LWs+gGd2O3ppwd&#10;MOiEiA9TYcW3ZLVnMoXNdlOJDa6o7j+GhA77VkAknsMY0mE8diWjUZb/ADmiboi7AlDYFUPw6dG6&#10;Razs6rwWUVo0lKJUmO26A/NdOQhpGeyAQc59udaZqFZmt2s6qdDRJTJfWpiBJb3KS0UhQSs9twUV&#10;AfYDQZZFIpNpdRqrCRRXEP1uIiTIMPlEQt53tI5zsG4ZPqc6Lb8h1Wj0CNFXNcboMV9mQ/N8Le6h&#10;CVBQQfscd+TpG08z5Z6DKLkYqbRLHpb1Vl1kwBQpLimUxyX/ABEtpS2QUlH0gnI4xoV6xxKg3bND&#10;TZ+yFX2am3BjSWcpZbbWCCpZIwPKpXf1I0Uy7mpbM+RdzLsWZR5L6FPqZ3L8Py4G1I4J9NXVYuSl&#10;02qUOA5JCRVJAd3eCVseGkblErT5Uq7d9Wx7cnnpVRGCOOtL+orqlL6oUWhUmI1WFojll1U1ZxHb&#10;3YUogDBJGf8ATXjrzXKwLWkUuhCNDgS1fLmYhIBcUkHOwevHHP30R0Fpy57RrNIqVQXb8liouKaq&#10;xcKXH2ySpKkqI5wMjB416uVuOxQKdS4KjKpESnyFN1aS6g5fI8o59VZXzr4g7eDxUtw3cjmoHT2H&#10;V+lXSyzqfUf4lUcZKJoY/ix0IUSvesjnhOO3voZRYibtsiqSHa1Njt3tL+bnuKQS2hDZUI6IyDyA&#10;rIz699eOq95XrYVv06BEbYqDc4IcbkoaK1pbVsPgqQnuMZ5HvpqOUOpVat2lU3m2XILS2y5Fiq2h&#10;sBJwpA4G1JwCPQjUWbBwtRCn8RoCu2hSI1TsT5KdMmXRRHgtijfMnwHlFjDi3QQSEJHmOT340YbF&#10;3fR6nT6NLjuJTF5lFedjqsjbn0xyfsONA1avCof+IF5XIvZRoMaGIVEqS1JU7IklW1/cBwG8JGCf&#10;fRD0btWFa3TdNSrlYFWmVxBeUhtJS2k+YltAHPmOMk6lgMevGKlgqORX50yuuBXKLOQ7UJ9Xr1qO&#10;PNKwk4cSkFO4EeVQGeEjPpqiuR9q9rDpci1qtIizZTrrbUuoM5ztXlfiI48vB50Nu9S6Jar9Eotq&#10;xXpsxucuoVBmBkNsOu53tqV22gY4/wC2rvqNaVRvykS00uSmkwUt7lR23lISvdnhZSN2z6s4xnS2&#10;W5jciJeaa2to+TL0FBsG4rbo3g1inQJ9SlSnVtolIaCG5S0Ep2o58qd3bQt1R6r1KTRVW5bcB6XX&#10;KmoQ5TJilTNMOcrPiDgkce+qWJ1NqFs0Km2w9aybmVTXsLk26wUMt5VlI3qP1g48o/OjZut1uu1N&#10;RmRnKNSohSVop6CZTrhG8lXokDPPv6aFKeCwYDNOUUNkVd2XSJNSoUWl33VqXX5Tram97UItJUkD&#10;ASc8E44zoLalUDo/cr1AqsSoVCmM05x5KYMJBipjhXlC1d9/1YJzntpg3pT59xpqFusJkIC4ZcZm&#10;RkbCxxjAPud2dBtv9NH7P6dG27hrjsurSH1uioBJD6mT2QolRKsDtxquORW3Fz1PT/PSplQpAWlp&#10;1Fs++btuWbcFPkQrTprqm36fObc8V+WFJ/h7VpyePUHhPbGj0xaXHqVPvSoMVNV20hlMcip1AMRZ&#10;B2bHBgfyqB5xg6GJHWyFQLztuzqfbi7hKVpiNw0ksqSM4DpUsYJwFE/66WPVF+u3v1JnyZy2RbVG&#10;fbXU2KXICj4ZUcNYHG8hJznTKNZmIjfCrj9On60OxTaXGSf0oursejdW6jbjKo0Oh0tDj4rNafVl&#10;gqIUQ2jcMuc4x6D1zph9M+ndmdIqTUXbAiybxq8iPh9RUhbqmsghBVkISjIBxj8jQixYFJ6xVy2a&#10;+85cMvp9MSvEZ6M3HShlPCeAc+HlJGRycHTSXQ6F0vtGqsdMFsU1L8xK3m3ApTaVZAXyvj6AftnV&#10;ZlSOPwVYjHVe3Xuetd8NmcSFc+hpTs0C4Oo10T6XPkzbSqc9ovSapU0suyZCwraIjCQray0kZwpP&#10;Kj3J1dXhW7P6GWLW7drj06bVlul9iXWEfMrk5AKQF42p2kdv99AHUydHu3rJS6fRoCX6lU5DMFFZ&#10;dkhbzKTlROzskpSkqGB3Go1h3DLunqFX4V0VGn3NMoaQ3RH620Vr2BRBKEAhK1A/1ZOi2jMiBn4U&#10;DOB16460OWAbavJ6ZprdJLsujrZ08k1OuJg0KFGSthireMqI65kZU4RxgDHJPGl7VLbnXVRY9Yep&#10;rtVuWLWvkY1ztR1CMiE2oKTNUTtClDJBIwCB699EdSS/Ek1FXVX/AIq0vlE/JxWWDEaccUc7Eo3F&#10;bij9sDQ81V7n6009cOlUsUix6dtpkOFUCrwlvfSkvKJBKWxztB5Vgc6pjbzMyDA7nsB9e59aGuLl&#10;YV/ickdv61Ou+5qze86XIsyhprtcosFaJl1SWjGQ60fKSGQf4mT2ByPXGuXSWn0agRaqusmr1i7Z&#10;KgzKdTuL7TpY86AQMJScpKU+hAGiOpMrrsEvxa5O8SKWWZEEyA0iYkK8MJCsZaAUkqKSeBj01Otm&#10;hy7qoC1NxpDXjkuS5MWQI68BSkocUFJ/ihwJBSvvjGdc8QpBtHT171kri5kum3Ma/l0GJdFuqfjU&#10;qFTGI+7dSKaf+Kivtk7HnXcBRWcjcOR7Y1SUXpauVTITFd8KqV5xlx1Ul3ctDagS54ys43EAJG3B&#10;PHGiOZclLoVaolrRq7IVDq0RTUxaip15vHmQlSwCPFKuCeB99X9HlUysUgGjQYgdafS7Kk1N5aVw&#10;87lYU7ztJHIQnJ9DoV5nA3JwKB74oWotz3RQqnMp9vS49InLhodafYpjrTdQKiSo+I4CQM8k4BJ9&#10;ddatEfXRptcp1SZRnZFqE2ekt+MgrwtsAY3NFZODgd+c64T3ZdKrVNq0epU5MeG09MiomSShyZnI&#10;Cjuyvyc+gAyM64VuREua1Ef4sbYdTLkNtLkQGy7Fbhk5JWtCuCRyeNxxga+DvIV5wKsCheappcGs&#10;2u/UmXJKrgnstx33JchzxmoEkq2hAWABkDaEp78DVnSOrs+Jd70pdCU3VKfHU1IqAbUJClrQStsM&#10;rVlxW3ngjnOvEWmzF0qnxaVT5XhVKWKkxKrLbiWtscjwnlt4OCpAGxJJ4wTznUCTaFOrVzVJ2TW6&#10;pOrL7SZ5pUVjwmmlDz4UsHLjjg4GMcfbRKiNiwkGarIyava20wzHm1GfTmmhMjtlMaJuDzzTSlHa&#10;FE7ATnJSkbue+qyrVOEaeZDFXhruRyUmM7+jgBxlCmx4MQLVlIKEg7lZ1YU6LVJ3U+3WxTYj0iRH&#10;cWsSWFPCMHBhKVNqzlSPqUQRgcZ1VM0eoMVKp1SlyokpdFkrYbYjQ0s+KQMPPpjkFJUrgJKiAO/O&#10;NdjURqCx5qIzziv6N1DjN0CHBuRmLNfpLqo8moVSOWqahB/ywnAIW7k4GU4yCdU1l3I3b19zqTVp&#10;FHprbLciV485pS2o2MhtCXkkEZ3FexPcj86k1KkyIlqXLKbvCJ+rVJTS2Y6IniLbOSAlLa/O4oAE&#10;lzgEpOABoKrNny2FW/JFpl+mB1S/m/CcQxUJAQSl5wuElJcPOM84ATj1KjjibJB610ZxxRVb1Rn0&#10;k2vNqNGrEq3XJKYqKdEIhNsMKdP8VbGTubdKkrK3SSCojTN6lyLcpEybNZanqoLK46ItJoyi20/P&#10;StXBITkMoB5A+r76D7it+T1HoExlyqOyJNSpzUlp2lNGPT4zzaiPFdBO8Fsp2hrOCrznPAAh1L61&#10;xqI7URS5iqvcr6kNOVmU6pxuIEoCfDjIPClHklZHfJGpAiZl2csDzRkMbk5PAqy6jXZRrOp36ZV4&#10;VLqVXSna1T4xKmYqOFBbiiAc5ONvJPrrP93X5PuCa4+/JU+tzgqzhIA4AA9ABodm1CZWJxBEiQ+6&#10;v/L8ynHCo4zyMkk9s99O3pv0chsMRXLgpbE2tKkoU3Ty7u/hd+QD9hnTGKzjtvO/JpxCkkzeHHQZ&#10;066bVG+WXZDckQ4TCgsqWytTiwO+0eg+/wB9MVdiRnen8+sU9xpqNDKy4ytQW4dp/mPoft+NTK1e&#10;9wW11UXEt6A7NRJivNvw92EtIA5WkDgJTxxr1aloUuu9Pa2iDcEd25akHFVWK/JMdqO7tJCUI9yg&#10;ZzzkjHprhbcQWHB6f3pz8skStzyODQ908vVFuWgityXEMS5alRqcyr6ShSwFbvcHHHtq+6nTA1bU&#10;WPBiCNLMxJbnobKvAU6cAYxyrk40J2na6L16YUee/FfnN0laowZZCm0JQ35gtQxkqURk+w59dHEL&#10;rTD6gUQphvSKe9brheQhwt+EtW3lScfXg4AzqbW678oM4NfRsyQhTgbgMetM20b/AK5SqVAtKW14&#10;9eiRdz0tsZSW0fzcnknIz+dCF19Wrui1J5NuRFV2VHBEiE4EqT5gceYYCQPz66UdqX9Vb/vG4nEu&#10;uxau2yRHkNHYw0M4Xu+52g405OlthW/ctsV6rLq8xlTEkxlx+W2UFKQSst91byTgk/jSaXS7OFy8&#10;sQ9xj1omCXx4tkPvz9K2lbqrruSzaJ+g1C3afT1UptuRJe8SW/HklHnSAhQQNhP8x9dTKf0xlSLR&#10;RQJ12vqmQMMxqpR2G4j8NHheGUgHeMlORkjPORg86w9SOrkmNULitkRJMGmxYQnPU9BLXzPm8NRT&#10;zg4yg44JzrvZHXi97EvyqSaLQHW4c5DMZ+LVUqQFPpwEBIyTnByce+t5b6qYkWIJtAA5rD3GgqS8&#10;gk3NnpW5qh0npMyzIFsxXplMpsBhMdlVPfLTwa27VtlZB4cSVbiOckkHPOp86yKLUKFGosqlR3qT&#10;FQltiItJKG0JTtSkc5xtAGPX1zrPVO+Km6YN3FiuU6mGjPMFSfACklhzdjG8Z3Djvj11X3T8SFz1&#10;ORErlMkopVMR5Uxm3kux3Ug8laj2B7H2zqb6qgUebvQy6Bc7iGUDjNanjobhtsMMtoajNBKEMtpC&#10;UJSOAABwAB29tfNuw+ogoPxSXpTnVhLFXqsqPhYyN4cyg8/jH76eNr/Gbcl9UOtyqNR6M7MjTvkW&#10;yHDhBJAChzgj2PY6zTb1Fote6j3hedUbVTalTmTMahrXhL81briFrGeysgBIHvnSTWVhvrWS2ck5&#10;HX3pppVpPbMHIAzWw2S8SUqSlClEZBAwFDjXadPSgrgQglTqh/xMnA/hpP8AIn03H/TWVbIuS9bE&#10;rtQNemw6K1UoqFRFSZnjOKdbyotgK4S6pJ0UyOpdYodh0OqVW4/lXZSlyV+HGBkugqJQ0EdlKSOC&#10;rtrxs/CEkb5aYFccY65rZfO5H4aaVbhQLckQ64ZDNNjw0KZkhaTh5k/yg+pCueefvrOXW/q/E6hp&#10;RTo8ZtmkRFLLbxwCvggZ9ANCF9dV6/1Bmr+blvrjuLxHpkfzJ4OAAgfUr314p9ksQHGVXAUvTVKH&#10;hUllwFpjn631j61/8g4HrrQ6boyWGJrhssO/t6UumuTN5EGBVv8AB9BuyJcjpQlpih1JZjR3Zayk&#10;vuoyUlpPc4HdXbGtoVK33GYLiqmafJYbA8YTQHEAE853A576zF02q4mdUYc59zwIcBOxKmkhKGgr&#10;LbQHtlZGtS2tWpFWosd1xO5b/kfQ6MgrQSlXf8DWS+J7xhdi4C7QQM4JB7/rTKxtwsOw8/WhKD0Y&#10;suoyjV6dbsHxXj/+EUZ1TG7BIyEo4459NSKp0qoNQap0ebIqsZuFKEkF0hal47IK+5A/00w2kIbj&#10;uPRWgwpvIKGxgD7gDsNfke6OAmQnCDwFffSy21++iUETHHbPIqbWcJJyoz7UB3P05YuVLiHKtCkR&#10;MFXyjze1TvJOwq9E+6vXWtLMjuM2nREO7EOJhMJWG+UghvHH240iXVxpoOG2H04PBG1WtAWuNtt0&#10;ny+H/wAK3x/+Lr134L1i41J5UnIIAB4rF6/bJAiMnrQhfvV6y7Aq7UCtS1Kqz7IKoUOGuU+lk5G5&#10;aUAlKcE9/TRdTpUSuwmajCcbksS2wtD+CCtPOAc9h9j2xoOue6bY6X3BOmtQv1O8Lhcb8KnQEBUu&#10;apKEpQnP8jfl5UfKMk99D963BM6P9CXhUVIn3NNQ5EiwoYKy/MkqVhllIwVBCVKAP/LnXr/hbgAA&#10;cmsPuIcmj22Lrty7VT3KFVIFRfaWESlxSneVJBSCcgFQGSArkex1eoT4eQ2MYJJKBzn1Off1zpb2&#10;/adm3FbtBnVSkrjzbRbbaLs0FiVCLSArC9qhvBClEJVlJznBOodjUGo9WoT94V6o1SmR6ipX6FS4&#10;EtbCIkQE+G6sAjxHnMeId3CUr244zqDRgA4OMVJWJ5FGd+RjJsm4WkgHfT5CcHkE+GrGvkc/Zt6V&#10;KM5VYdJkTmUIBdd9EIAABx6ew19cg8uo2NKXIeDjhiSWHHlDAUUBaFLIH/pJ1hSyukl30WmtN026&#10;6bKjSEIUoMvONIfazkBaFAhWPQ5xrJaxLZQbPmnAJzjNazRpZlRzCM8ihroXclVhQpFDFMmwXXlA&#10;PSsJbWftuI4H4064/SVh1Pz1KmP0moFPiJdac8YFXuoEc59+dUiaRcVDLYhWNT5cjGFS26mXFE5+&#10;opOAPwNHVP6m16FQ3aU7Q3ymQQ4t/wCWB2EfypUOQNZQwWUxyLgEenFa8alOBt8L61Z29VbppUeN&#10;Gr22eHBhE5lBAyD9JT+Oc/fRyxV6c6ttp6G+2pCiVuRlbtvtlJ/76Vw6jVKU5GgopyoEg7lqffQs&#10;thsDzZHfJwNWTl5oMRCGo77SNv8AGW4NpUrH1Ak5xpXJZRqxk3gj7VzMcvGCDXuRJqDV11dl5bbk&#10;R7+Kw52HHbI9/cfnQH1Iu6idJ4UuU/WPBMxQdUmPgu5/+myk9gecq0CdT/iPRFiroltsqmTGlfxK&#10;jJSA02vPYeqtK9npumaF3j1OrLjEBZ3ttSVf8TLHfCW/5EaHjt44+W/Ceg6muXEfir4aMcd/epE2&#10;7a51e3SYrj1Pofh+IpJWVBsJJGCr1Uc8jQshlEetUiIwtEYrd2hZO0JJOMnTj6NV2kdblS7SpMJu&#10;j01qU2ne3jxExUpJHbuSe59eM6IOstt2T0cYf/S1x3K66gbor6g7JDfclGQQgnj0zptLr4tpo7FE&#10;PiMOABwPcntX1kIoshzwTXOl0OmWkqO2863UD4vlcKyU5xkpI7EHX7ItVusuuVSMmMmBIGJ7Skq2&#10;LSnttwMBQ9NEHSv4d4122UzcNerlQDs5PitQ4UwJ8FRB2gnBKj7jj00aV1+uUm0XLfpFvSJcOO0G&#10;0PxYysheP59x5PrnSqH4muWuhFYku4Pm44GDijtam066i8KOMDHeh+3aHVK4hTEq6YrFuxmN7MaM&#10;+fEkjd27ZGPsRzp40m6LcgWlTYlOgSpDyUJKZsicoIUsnkFKjgg4wdI74Zums56+HqZdMeTS4M1S&#10;pjHzTSkGM60cOpSrONqv7aelfrHT2k1OXBcp9YIjOqRuYbCkrwO6QRj78a90t7hJ41aXn6141eW7&#10;WshwcemPSvy4X7KuQsmp0mPAr0xtDUZuL5GpSgoJwn0TjJ82dUNZ6cybUdSXpDkJEcqaW0h3OQCc&#10;ZPtjGim9elUSq2XS6zQGHqgY6m5ceoNqCHEN5ypopTx3wSf+XUa7FO350flyID26sw2lre+YPiLf&#10;QnO4be4I4xq+V8qPAqEMTOAsvSuXTa6E2+5dK5NRdoylsJVGOA4FKGcKSlI5Ku2qK+KA/dhizqhF&#10;W4iNTg4ptmMlxcl9RGUoKzxgEk50iZk+Q07RWWai40ykDc54igsncP3HPprR1e6kIjRqjQls1pc7&#10;YhMaRGhl1tCvDScJ2jJyM5zo3TLmSa6cov4cVDUrH5OBRJwG7d6U0yyWppWmFAksvoe8NbIgMkff&#10;Bzk4H201LgjxhSafTkrS3IajfMMoKPMpIwFBI98DVBTOqi13CZSKHVkkuISDIhlsJ9FEn/rqL1R6&#10;sw7YvGK0KNHSflkAy1OEFrcDkgaeak7y7UkOPvWZt3it8yL+1LS5aRVZ3zLkBmTOOxS2oiQtTmQO&#10;+P5QO55zjSRHTG4aumq1qsOogw47Kp0mZJKilQzjDY7qOeMY/fWln+utTqFy3EiiuQ6NQ0RW2kB1&#10;QU8pW3O5JHfOCT/rpU9Sep1TumS+3MaEhZgU+nJwnw96VyNyx5cYB9SNea6kttNglzx/Kv1V8Dz3&#10;uhxkRxrvYAlickAjIAHvSdgvfo9ZW02yY6WI4eXImHCtqhlGEj6c9+edAVw32qEX2WFlE0ZLjpV5&#10;gFex99PudYtu1Kp33TpLy4TC9zrTkVW7wlIHCAr1AxrJV20dqltQ5RrMepLmoLqw0pRW0c42uAjA&#10;V9hxrM6dcx/xI4Tz/KtR8Tm41K9guLtMpGgbnpk/0pex6mYzy0OHenHBGnN0L6g1C1LiRUIrD8uG&#10;2EiX4SCpPhZwScaAG+nYqEjwYfjSpCU7ihlBUce+Nbe+GK1vlelFIdp1JDEle6NUkKa/iLcCicLC&#10;hxkY49tNLy1hu4mikGc9a8At5ZIXDg8CnbZy269SotQhOB2K+nc2pPPB5wfuNFzMF9odlEHsca/r&#10;FtRUJtQQlmOjHLDKNoTz7arup/WiidP6U5HgIcuGqBBUqFFRuKMZG4qHGOO2deZzfDaWyE78DtWt&#10;h1Iznyrmp1Uq8e3qZIm1CQhiIwnctagMj7Z0B2v1tpl1Vaa3ChFVLjbRIkpWQ4Ao+VxI9h2Os5Vi&#10;5r969VGSyoiBAbHkirKm2ic4xux5j66OelNqq6b175eVU4syY8wRKhj0bHc9ucH10guYmtoWCyef&#10;sBTeEGRssvFalpi4qnXWf+JASvLZUoHejH1D7Z1nr4pa4hq5abCigzZbcMOMsHAO8qJBOfbGjM3n&#10;VreqEaNJjtPUsKCYzoWPmQkDhQT6o/lOll1jkNKuCVclUf8AlULjNMI2Jy4k5IyPznW4/wCnmpGz&#10;1QtqswC7Dj1JPQU/01LeGdpZTtAB/WgKi1OcVQDGSW4sFIVJD7XieI64oBwA8YwCdflfmtVItwWy&#10;lQnyFEpz5vDCsAn2AAA/bVxQGpNzzIcajSWpMOAPEW2ltW9fcJK8jGQfQE6K7U6aNW5IjSJ8R1+c&#10;8rZ48jB3HcMJA9B6/wB9fqeDVLQrvjkU56DIzW1iuIgpkRgcjjntSH6zXvc9I+J+JUaWJM2dHZix&#10;orMIFSlNtp2Kbx99p1uC0LqYum3YlTbZeiKeT52ZDam1tr7FJCgMYOR+2vmr1urtYovXauTFuvxJ&#10;DM1TkNxIKCGitakFJ4OO/Ot5fDr1kavnp9Enuqb+ba2xZbbquVuJHcKV3yOTr8tfFdxLbbbvw9wY&#10;kEjrz04714nZOs0sq7scmmLIKH21JQpKlJ5AB1AfajOMF5+SzHQMpwtWMkDJGO+cDSj6u/FDDteo&#10;Kh06C0sjaBIbWCNqyE+UfzrClDAHt30jYfXC8LSo8z51xnxYi3U1B8pBkqfVuTlIUec4TkD3/uBD&#10;pmo3tsJYEC5/9uKrl1K1glKuc49K+gfQyG1Tm63XHdpZCEIQvPBTyo/6bTq7uCvofcjPPwZtTdpo&#10;akGJDAytxwq2nJIBCUJKjz2+/GvnbdfxD3hTOn8uh3lU24CZkiPMajQXdspkJRyhQT2SoKSST9vv&#10;qf03+MKqWrR6rAjSmkpfMbEOuSvGOFEgKaWDnBCUg+2eM516jpVubW0SKUjcOuKwV/cG4neRB5a+&#10;g/VC6IcCzrpCVKU+1SH31ZSQAPDIHOMdldtY3+HO6aH1F6fpolapdNqdSt5XyDofjoWpbXdtecZx&#10;gkftzohv/wCLqz736M3HQafVXFXG5Tg4404gtpW46sBaUq9kYxzjgaSvwb3XTafWq3SKrRoMOrPv&#10;uLZqS3whTwyMsnJxjsQdK/iKQ21mZ0BO3njrTLRWV5SrHAPrWi5HR3ptPiho2oiEtrIbXDWpkoCv&#10;qAUk5APtqJR/hz6eUStuVyHR5K6o4gpU7LlLeyFDBThXAGB30bU64aJMU4EJUXGXPCdDCw6ELAyU&#10;kA98HVm3XaQ84pDcrjOPM2QP768wT4giZSPE2+x4Nbn5bHKjNY2679MIfQibMu20X5CZlWQ4yG32&#10;0lmIFD+IlB9FEAYPtnSVtukK6jW41Uq5fMSgqQ6+mLTCgrUVNthXiEcBOcgJV3ODr6V1yh0a5KRL&#10;hTm4lTiONkqbUrkcY4yODzjPpnSBmfArZcqK3Lbebpr/AMx46qch5am1IAISyVq57nJUP7a2enXs&#10;N3AZAckdxz9qTXPiRSbc+U9qCOnvT+J8V9ataRMjQ0Qqa/DpJbhjw/GZQAqQ+pXqo7Rgf82tZUbp&#10;9TK/LqFuw7VYMWChsokSISN0ZxYUnwkHBwWwncFc841+fDJ0ZTZlaq1UWhgstR0RIzcZsJbjrI3K&#10;Sge2Byo8nJyRokuJiTIrlQrtvvQVU6MsIkTnamttpDgKVqCkBPmTv9QTu7DWw0xC8P8AEXHsazGp&#10;3JMgCHtzjvQdL+HmzepVSj/qlrlb70hUp+W2FoS2wClAZUf5FqCStSU9iofcaEervw29NeglqS7n&#10;oWaKhMhkvw58xx6PLAVgoKCe4B7jsM6b9i9NqlbNS/VGbhhO2/NcElcpqSvc8nA8MeY7fOveT6nI&#10;GNZd/wDiOdTmXZ7dipYJWYqQ6pzyBjc4HCpOe6iE7fwo6OlgQr4aDA9qCtrqZHD7s4pJ9ZKZTKNT&#10;pNxJpaLfqkh1D9HNKlgxpDIUfECgFFSSApKkqGOM51+2pc1Xp3w3Jo1OlSIwq0wzJqklBDjSHCpC&#10;MEbioqBySfbWdbkrEmtVZJC8JQA2w2kEJSkew/A5xr2L+qESlNQWpLiGGTtT5u4ye2lUllIsZWJs&#10;Vr4tXgefdOvbt61q6RcFM6y9IJFt+GmRUqfOflzEuO+FJMNDSFtutpxjYzhbZSnuAVd8aBKnHnXr&#10;d0fp63Xm4Ez5hums/K7HY7YSFl5wE48q04cHI7eh0BdHaFX7ul1GVSJcg1GIgNJRGyVusuhSXkEA&#10;ElKkgpI++im8butSdV5Fw0KmO2w5EH6e9TFueO4lhxhSXH0LwM5XlI9Rka7GgPkJyVqEkmYjKoxu&#10;PX1FdnbGuj4f4NbpFRqciLLqrbDyk0mQhbcptDi8b1tE5RznbkYPfVZ0mo9Hpt8s3fdBZqVDpyXl&#10;KhsZDiV7CGQQf5Ss4JPvo0uzq5YjFSq9R6f26IqJMdKXUwG3QxtXhSt4ez5t2fpx6+mlEzXap1Rr&#10;K6RS8RHpKCt9BIQFJSfpAH1H1xqvxLhZioHlHerpILBrdHU+c9Bz+9aVqF79O2aJTrmueKqYqs1u&#10;TLRb7ExLi47JQUr8RxOSXDlIQc8DjGs0WjcdetDqBTp9CWTU3HUIipXh1Tu5fkTg+vlSBnGjDqJ0&#10;ka6e0elvRZzEippkIW7AcZcS+lOzelxaFDASckA5OqFXyNzXIzXaPEagypFVcnM0+M+p13w0lC2m&#10;A2lPlWFJ4Vn1OcaJV1kUsTgDrmldwGtnWPGT14qVeqrlvWsVSYqg1P5yU647PQmGtLfiKUSojIwn&#10;kngaaFi/DLRpFo0y47yXOoDB8q6ap0Fc1GMZbAzwSD9tMXpZYN20tNdNZEmu12oF+sM2ZHfCvlEZ&#10;3lT6ic7gDwgE6dHSHphEv2lruC+6d4spb6JERpTpaSwylBAQ5g4Qg9wPX7axtxqhcm3sPw/+/wD/&#10;AK+v1psITIfGuuvpVB0p6QUSs9Pq2ldMn29Z8RH/AMtp8QltU9xQ5ecUeVlPA509bRu9CLd6esQ2&#10;J02HIhCA5UpKgEx3UJwfE+5KMAj20RUeOuI3UUz0qi0qOwhuEwytK2Skc7hjtrPUN+6KnGrdDjU6&#10;SbcpjhlQ36cvw3G3nH8lAyfMNmT24zoBB4AHOSRz6k1w/wAVvQCnNMtKjx5lRr7UKW1X4rCg883l&#10;ReYJCvCbV2TkJ7Y13uGN/je2/mKquTEhS4zLkmmLeSh1oLyQPLnkA99eZV5xemi6rWK9JbjWe+ww&#10;Ysh8nc2+AoKbWn/0hP7k6mP16G5YxuR+BDYNTabWy4lByphR/gpUc4BIUD9tGKFaMk0NllbpVdMo&#10;lO6aWrRWYynP8NRvlkRabTmkqkeMfUqzhZUck7vvocrabPsGsP1w3dIjXC/5JDLuFEjfyEscpQDk&#10;Ddoo6jRalT7HLloS4qnYSw/4IaDix5iFlok48T2J4zpV9SbPrltRrNt6itO1ldflATHpikOTJJdI&#10;WA+rGNowORwMaoYoAcCrYwx/EaZtRm3RZNKq0hLkKoPyktut055JcMYYxhaido45x/bVoKDUJlPa&#10;qbk2n1OlMIS5IgRI6Q3tIyoJV7jnjQ1VYtfY6as06stKqlxJdksJNMSpSX1pz4Q85z24JOAcDUim&#10;MWR06oyZCamiFXn6b8pLbEtai6teA7hAO0rB4BHbn31FPxFT0xXXChdw612suZTq9+uXJQKq+pEV&#10;t+El58lbMQbQQtonjyA4PbBzq2shilT7NnVCmqm1CA2yULkKbWl0KBytTeTgg4J41/XlSo1Zt6Lb&#10;VEnItWWyG1Ahr+G4E/yqBwFJV3OeTnSn659TPla5btLVdb9v0+nKS0/HoxDaqk6cYSAMhDQJORjJ&#10;115oYPMx/qTXyRySnCCpnVSz7ZrfS+Uql3JCo1FlK2vy3Ap51tvG5wBOcbieD7Z7caBenTlau+3v&#10;0N2r1ZFmxYqlLrs0ojyZaUcJbRj6WUp/mGCcd9UVGsCqXZfyTdUJcCz2pBVCpERtWyS4pZy69gYS&#10;j1ye+e2mbd9aoUoQ7eo8d6qzahJZiqZbGxpllKtyyrOAWwEhJA450rllMq7UGO+M/v70+gttpDTH&#10;JpTSq3eVKjSKtadZtSg2W+sfKh5lxyQ4hPlytRAKyogn76urKr113NX1M1eAr9JlKRGqU55wwoy4&#10;wydjbQyoqzjzHAH76r+r1ozOpNWpFZ+ch0m1KOtCnnXWwhL6W3QVnjCUNJwEjuSRpi2Vcz19081C&#10;SxEFtVIqFMWkn5iW0k7SVJxhKSQcHPYemuM22MEKCR17Y+/c0csfn5NB9aqVr1a7W6HEmsR6e0WY&#10;JVEq6GW4LynkEltscuEpBSVHtnvpp/4Qta22a3CecQiA/KW4Wn31JwjsAV5yQBznOkJ1rt6VbKjN&#10;tewafNqLrojtLjtpW42kchQG3nB7kkao611Yrn6fZdFu1t6RcMuWmPPYWUJSUlWNytpOAEkED7HO&#10;NW+EZUUxn+tVg7XO+n7UE3ZRr3pLdv0lpdk/LJZkyZkgLcIwShTWO4zgZJzpV1PqFc939SpNrSzK&#10;tCMIjrrchuCXZr3h+UFCudqVc8nGQPvp12gqPbNnvzJrkpbjigpth9W5LKD9KUpGQRjk8+ukbe02&#10;66tW37xo9Gct2r013wYc2pqQBUYyu6FtqOUp7kZA451XHtZyoA4H61IqQK69JLbtmFYV0XHXv1Ko&#10;1iLPkAzqqkokR0NDylIVjCSCSTpU9Ib+uDqHcdSVV6fS27GyVVmbHQiKhTGFbGnVj/MUeDjv9xnT&#10;U6gxLhvnpfU5MO5aRX1T0JcdVEaTDZSlIO5pQ5UrB9f5gMeuqapWfSLW6ZW45S34EOxqa03Pq0p6&#10;MJAqklxvIZaaXgLUVDHP04GM6MhkR9+8ZZjge2P5+lVvEw2hThRyaMLPrj0vp/JqVlWMxDosVC0U&#10;dMmZsS8Nxy40geZKc7jyecHUqzrWui6OnNQ/VazGk/PPuP0t1DLjK0II8xWlzuQrGAfTUV6+KZUL&#10;It61IhdtFupU9uTKfaiHe024ThhhO3BcPqPKEg99cLpcpXUawLmhUOqT6ZiYA/JclhCkOISB4hwS&#10;EJ4+lOgX2oSzjaCevU1bkkYHOKE+knT23KfPrFUrdJni47ZqCX01pTy1uSXFJVhLQSMbe42YJ/Gh&#10;WuVuxOktyQrpjUJ5q9m2ndlNkSA4lC1EnxnRkgd+BnOccarr9+IoUWgwLMsZalswm/A/VAStxbmP&#10;OpBPdSjklZ51TdIrUi0SuR7tuqBIqEiMTUWaLJS2W5raEqClPKXjBKiCkAnOP201jjklJlnYop6D&#10;PJH07Cs5d3scQ2Rcn1ozptkSb/rbV0dT61IfmyI3zcGkxdwDSlctkqH0hPBxjnI0SWpWo0OsVSIi&#10;mVa5X6XFXLjpjt+DEeIPHihRwl7J4UnJPf76N7+uqZfqqFDqlvU1dXqLCmo1r0qQ622pjAJW++hA&#10;xsGMHgegzqfOg1Kw7cg0WO7TTVGoxiGLEmpLTKSjl1wKAUdvYK8xOh5nH4ccDoO1Zos0p3MaAbcs&#10;V+4LnRdpU45b1QYLAp7aliO24B/EKmwT4jn8gCk9+Tnvq9p9ZpdiIZoTFPnfJx2xFdW66hx90urP&#10;hAhGEoGTjPoPQa9Uuv0z9alWhb7rsurRYTc52UErjxlAEIUAUcrXnPmwBqDQqdHg3dPgrlR3Kh4D&#10;sh6hxllaXQcAgvEJA2FQ9cjQrmR1Im6cY+lV49Kp6fccujV+mRKlDl06E7EeKKfGJL7MpteEEqby&#10;XEKGe+B7kag0u72fDD0yU9SbYbQJ6nYbaAmUoKVlsN87ipWAQnkE8nGim2KJSLXlmC3Jj3JXI6pE&#10;d0NQ3hGdQ5uLbW9PCSlOQRlWdDkO+bfhtVfFDhSKrCW1CLcjwnWouFFSihv1OTxtSSccnV+UY4xn&#10;bX23Aq8i2fRa/WnVuWXPbuiTFcXCL9Q8OJFazvSXSTkDKgopx5lDGh52t1m3bNq6pspf+IZLyIcV&#10;TUVpKJYG7gDKfDUfMexAxq9tqsVJ/qa46l+Y9B3lU1hCXFyExkp3NuvuFWMuL4S2nATjUgMUpDL1&#10;UqCJFbXBecWULkoMtlavoRyTsCuUp+/fGo7mDYYZ6V9jtVYJFTdtejSbtqzFDmPRYsbxn3g2lwFQ&#10;ASpDYLilqTzn6TnvqNbZhtV+5EW7bkx6TDklmXNYUhl5L58wPhqJ8MJTtGTlKEZwNXVapkiJPej1&#10;eiuvrlNx2YVOigvSqcFDzFyYoHY15QDsSrB5BGqypptylx6dBqCxSTXG8VF2C8txK0ZALbqwCshQ&#10;Tg+p4Gcc6l4gxgDlvT+lcAya4Xq5NNIiz5DkinzbgbTTy7T5LbaEKWshb7j4IDiVZGAoBPtqRbs6&#10;4rDkVKU4mOam8lr5t2nL8dSUtgNtYS7gBxRSBn6ck6tHOmNLrFbn27V5LTsHHiLdkuBpmIha8ISn&#10;k7XEISlIOcIye51QdRKNTqbBnSKzXvApFWlpDjUV4F2PIaVht+NuypYPkJ8oHcgD1sQoyiMftXzC&#10;g686jW7GrkarrbNdrFYVIk1iFM3L2oWChlCfJ/D5UPo7YPODo3pFDiQpq5MwLp8Ol0piNVZdTUUx&#10;33zlRQyT9IbJyNoJyQBxzqmnXw5R7aiXNcNcDKlS3WY1MbaLr9Qbb2pS+VL5QSU8qzj2GcjSzvW8&#10;bx651+G0GJHyT75DTMZkqjxx3U4QO5A7qOiFikucIOMdW/pR0FucbnH2q5r/AFUg3HWoNj2wlVAt&#10;WZPCX3nHSl2aojzOrWc7AcfRnGedUjVjQKX1/h01pldRtuIvxpb6k+KloFCsFxQyB5iOD7+2uVpd&#10;LKZSLkrU25XZDtDhw98eoOIPhpk7gBv9v+w0wOkUmJUabeUCS2h2gU98TC/AaCQ/uT5gVZ85OB+B&#10;201VYrVGCHOBg+5PetHBbsVUEAc/oKFeo1xVONWo1dsmIZFJpT7b8+rMNI5WhX0IyMEpSTn050xn&#10;HaxV6rRatSmqXTIk2SHojZwt9qKtshR3J/nUfMRzpM0W+K7UEXlR4NvqYtUyeWGiW2IaySkAnudw&#10;5OM50zbdYrEezn7pt6qsxpNAYVEYprje9AOzBwnghXt++pSqVUA4GP296KhcOxdATu7Y7j0qD1Ad&#10;gUOpUqq2Yp6u11DC4Tsp5XhtO5yFIUSQM9/XnjRX/wCHNLkW+xdkCjw6fVoTKnJSKknxVF5xBBUj&#10;B82CeNc+odsOXT0dZabaacqNKTHelJYVsaeQpJW5v9UL7849Rr1VbTgI6HQbppl2yJNPaLS40cOE&#10;pbShWfDXxlSgQQftjQO9fDBVuQcUx6OyScgjOK62dXID5aZuuOLa8zSH/F/hxX2xkhRwfqVjlGOc&#10;86XNZtev3TfM2bbFBgN0GlyN8x19HgxyO4SE9847fkahlEr4kKvUmUzXaZSm1iSp3bhLrgGNjRP9&#10;PcnVpbtvVW2rFqrLtWqqaVJfddjSiQtFScwPIBncSNvfHvq0L4LF93n7jsKpcmdQoXyf+3erqwrX&#10;qfRiSupNUaLUKRWHAp51t4OLjk8qJHslJ1e0uktXVdUev2BWpHzUdwfPeI2fBfOfK2tJwO3r6aFV&#10;zmafb0slbVPjVJLbioqnlKW0EgJVkfy5JJ/tqhtqfclnWNIvX9TeTQqtMSs0pDe1bqEAoACuMZxx&#10;jV5hZhvc5PT61UHSJgiDy9fpRa7Wol09T6pVaQ0WalTm98+BKQoxxg8L8UcFG5ONpHYn21+0/qjI&#10;qNqTroVWqa91M8VyKYUdsANDcUp2tngrUVZ8Qdxj20w6ExZk+zJNZNJcsypMMttyjNllwzWXAMb2&#10;h9WCeO+MntrLMist0qdW0UGhQhT2Kw3JNdSgpLZBSlDaO4IGSSkd867HGsmYgOFxVEj+GVnI5JI+&#10;3Y1oudBuGm0C2H7vdptPTUdsaMae6oSG9qMblpPBSeTn3GhW4utlMsIU6yo7UaVTPEMZUsMoU64V&#10;nblxB4Ccnk+o1YyKVUL4p8mHBq0gQ4iDKdWWUrdSOSSCexx7cD2Og/pZT6JcdOqNDhzn6hPjh6TV&#10;JLzIG5edjO0nttGeM4zzrqqgyz9B2FEuZAqonU9zVpfaKh8PUSnroUCKigOJS/MUnCfHJORgjnIz&#10;kAccatrPsO17yty7rrrD7FbuZgsyI8GO84VNJK9zS0J/nKuc57Y0tC3K6mS0WPX6lNky4iSzSokR&#10;lREhHOXXVdkgffA0UUyuRegdLlUij1VFeuR5CEPTkpSliFsSQUN99xGTlRP2GdUzs0cYBP8AFPp3&#10;FBB1MhK/+P09D3xVp1CqPz1uol3nAjv3GuYXo9LbSEApTgNOPbScDHO0cn10s3zXL9rbrjkj5uVg&#10;eNIeViPHSP6j2SMdkDk/fU2n2/NuYuVmrTXGYq17zJd/z5BPo0D/AP5HtrnWrsj0yEmmQWkRYTKi&#10;sNsjlSv6lH+ZX/MePYDQkZIGDyfTsKFkbxDu6VZMzqZYTLn6WsS6soeE7VF8KAPcNJPDY9j31U06&#10;puSCua5vceVlphCQVFxajghIHc6YlndNLMmUGlXLNuJyruOK3zKWhoksHBJ347Djue+mdY9iNXNc&#10;lvXO4pFAoyl+NQITK9oWQdvzDxxgpWkYSn/UaHlZCDv/AD9/SiIrdsUE0vpxWIlnNUh2JKarEzfV&#10;ZSmUjxMRxmPGHflS8KP2HvpudMeolepVFjx6vRWKXUZclbrMV6UVuHccnKUjg55xnP20TXZUq5Xa&#10;qmNa0CPFqMZeH6p4yVoipPCl7SCFKPoPfVVOo8WodQKC7Va6t6s0cfPN0+GwlDjygCkPOtgAgEkn&#10;HY++kNzZQXkey4XIBzTJAUOVNF1H6pLZuZhkwmxIOd8RC/EdUAMklB5Kfvq7n3LQqiw7O+VkQHkO&#10;fxWGWFEEf14BwMaTT9XsuX1riT26jUKzcsRpNMEGIlbaIwcGNzhCcAYHqR39dF0y0JQmSKrVAKfQ&#10;3Y7iV0+JJdGCFgoeICsdge3fQb6PbLEIFHlPOPf2qQkDMXbjtRZJkR/Ipt0MqLY2pkeVWD201YvX&#10;OlQIS4cClzJqafFCUSXFBDLiwnhOSc98dhpB3HNg1A06srUanTJLjKEToQKmvDz9fuE/c6FYV+1K&#10;6LKpZs2I05KqlUlSGWOGWW4rT+wFSgDtTlJOedG6HA2i+I9seuAc/ehr61ivQok5pr2pf0axJsur&#10;u05NfumeDJrNZnr8JSUKVw1GSeQ2kYTkDBOjayupVC6sVGh1yuUqbQZFImvfpzMxA8BxbjfhpkEn&#10;kbQSBwDk+2kJBpn6h1JuCr3MYcyVBpTTSBToywhresqUhxZ+rAwR2H39Nd7n6lTp3TF16zKdKqFT&#10;ps5FPQxVY7m2WVKAChkAlsZPmHtraQa3eM5Z2BJH5UjuNGs9m1FK/wA6eF03pR48K/ZMiUpiFVJU&#10;VGUo3oS022hlRJHfO3OPvouq3U6l0O1Vs0lSY8xmMlmIuWnwmUkAJS4sn+VOdxx3A1krqIit9QK9&#10;CoRiSqPZdNaQ/IqMQBInvJA/gtjO7ZuyCcarOrVYvi8bdftel0GqKgOhKN+9DDYbSPoKlHd7enOi&#10;Brs5wpwTmqDoUIBfnFbZcn0mmdK5zkCc1UYEOkPH5pLgX4wSydyyR6qOSfzpFWrUoM+16Q/Fix0R&#10;nYMdbQCcDYptKhjSI6f9PKpavTSr0ek3RHi3VU4TjL0FBLjcRDidq2wgq5wDjdgcjRR0Zqku3Lcj&#10;2nXn4oq1HSmEw4zIBakIQkYUCfVKSAfvrD/G1wNQt45YQcoTkex70y0axksiyv0bvTZdgNOEnYEH&#10;/wDRr/765fpy0I/hyDknkOI4/uNeWMjuohZ/lPfXVTnhqUCvBT3GRkD3x7a8bIL+YrjFacAY4NeD&#10;CljepHyzijxlKlJJGqiXQkBLipdNQQRnxFrCxjnnk6vEvq8MqAKhng6pruvWmWdQpU6rvNtsIT/l&#10;LP8AmH20RErTMEQk59DXG8gJNZgv6nS+mUGbeDFHaqrip7keK5IG6NT0JAIdW2P8xSiSB6DHOkBc&#10;1zVa65jk6r1J+py3cqW4+eEk5GEp7AAa1/C6isdT6fVok+Gmm0CTBlsJS6ztHlRvSsZ9eO+sP1Vw&#10;UhaEtuFcdxJLSzyF8kDt+Ne56MGki2umHXis3dPtG5TxTx+FBmo0a9avX4Ujw0QYC0bA5sQt13/L&#10;B9yMbsaYtKsWv9WZrzcCjyoMphpJqNUqMhavEdJO5xRPorgAJzjB0qOgM2pChOOwI4dVIqhCmxyC&#10;ltsck+mCrWp7X+IuPZMOq0O7IDtPfYDb7L6Wi4FNgcbgnJHYntjUdalvNOR7jTot8xwD3OKwZ1C7&#10;Gtpp8qgQuhYHvnNNHp5Ea+H3p2xHr64YEAq3SsKKCVqyFHdz7ADTOot/Ra70nduShvxXW3GnDHkO&#10;oPgpIXt3qT3KUkqVjGfKBrKnWzq1Tr/jWuqsQKlJtZUvx5S2z4Ti8D+Ht9gTjk60R8ITrC+gNvup&#10;Hy0ZRlqHiqwlDfjrPmJ4wB3Pb30P8B6U8Ql1OdiZHJyvpzWg16OS3VYnXHSgy3rovCTfFyOSLjq6&#10;bXpjUOLRhKp7a5tWffO7Dh2ZbQpSM4AHlVyQdE1T+IxSLuuKhwaHLrjtvCQ7PRAiLUhgJUlDaC5j&#10;Cikblq2bichI5yA2rTpFMZ/UqxSJaqimtSvnPmg4HUE42BLahxhJBGhWk1Ck9OqLXa9OmQZUOKtM&#10;VtuijxlbUrKUNhKclT7rq+wGSSAM69p3If8AbWIz6Ghu8PiBepVoS3W6dcdtNIklmWWaWp1yKCoh&#10;tCUdlvPeUBKNwSFZUUkHUem9ZJYrjlDbsWcLhahKlVNDyUR/lYZawgyHTlG9xW7KE5IGAQNFNTos&#10;e4OqlOkVJ6O+1Sm0VKKh+UlRYIygbGDkJIcUSpxRySkJHJOJ9oUpi2kzJNan00zZ7zjZUy8ShSEF&#10;SlgqV3VyorOMDb7DXw2gcLXxJJzmqe0rLs/qRRYtTl2WxTMpbeajvOIW6hJ5ypLasI83oecY99Mf&#10;9FjR3EvtoUh1JCwraM9sD9vvoZaq9k2lcbdNjJpdMrVSQh0txI6UuupUoJQtZSnACjwFKxnGpIoV&#10;PhV4V1jZ5mnHX5apSlreBycFGcBIx34HtnVIxHuZfKKsaR5sCQ7j70vap1XttqoVthcmK/JgSXY7&#10;6GnEIdTjudp/66x11/6tQb0vCU5SZCXmFIbbaQpYKsgEHtqmvutWhcDtamPsJaq81915U5LhSsEr&#10;JA4PIx76V9lUNquMNzivxHULCl+GjCUpBIGT99ZOHXJLkSiTIC9MjFaiHRbT521gJ/8AI6j7kimj&#10;b1SFOpj/AI60B4pUoKV7Y7DU22Hf1ykXfUH3PmHYVNbdZUTgoUl3gj2I7apbfqVEYmLarjLrsBba&#10;zmOrC0Kwdp/Ge+pV8LovSG536TSK5GrNBr9MiqXIQ4FqaysKeQvHqO/40tsyJY2LN2NfprUbUaTr&#10;DRsPK+1l+gABH6VdWpKiqhPxJTfzcmpNqio/jYUlSwrJx69x/fWU67Q5SoTiXUlJZyMEe3f/AKa0&#10;PYU2iUqp1Kvtl6XGZkq/T8pxhO7hZye+NKC6Z7lyX1U4NChPSXJE1wMxm05UokkkAD0+/bVNupiG&#10;5exq3XzZ3UkkU5Kq6cU3ehNPidOatdTt7JZo8WTESlD05BSsDdg4TyRo76P3H/4VRnb8n3OqbBr+&#10;HTTkLStlDQUoNlsd1LwB7d+dLa7K9So9PTSAHbklqO5tt07i0Sd21wjlWD6e2qS3rHuK+quhj9Pk&#10;Kajth/wA2WkNshYyltJGMgZ4HfQE1+QxmDYPc+30rwiO2XZ4G3I/zvWmbu6y3h1DrEy2KPRahZ8F&#10;MVa3qkGwH3MpyjjjAP51bVudCYotvQG1MRpEjwoqnEtpUoHYS4sjueRkj76MHW2XYMKoU9o1DxWW&#10;Ajxl7fFSjIyr34H7aVUGFCXLl1BunA1H5p/BQsnwUjuEDPqONYC+1Sa8fMp4X071orGxitk8g5qw&#10;pdGl0OhbGpLM99Tq1xJSWwEuAk5O0e3bQtX6dMk1Fuv0ia29PioU0iOhAJUhX1JP9SP240XUauMN&#10;bKHDbTHlusK+QDmf4JUSV7vbvqopfR2oUOS3LizdlUhBam32CSltJGSCe3fSqKYIxlc4z2x60xKM&#10;Bg1AhXOm8F0fxIyYNfX/APJ4yYZ3OPIzknB7JB9Trp1spqar0Yq4lxTErMBRSrxO6y0rO7jkgjRH&#10;01qNMvmNTqm1S4kKqU6Y7EdmhA8R1SRlbjasAkH/AE0N9bVsv3JbtzRKiqJSYcpUSptJd8zrSjgq&#10;IP3PPvnREaKtymfKQe/PTkAfXpQ7sSpAr18PtRmyKQmoSqaKLTHKeHRkhXiZV/mA98H79tWXV+5q&#10;1dgi0WyZ9LZrMaY3vM+QltJRtJ3IWeD3/POgnqf1WctmnM0alRmKd4zKmIqnFABLCjhJUCcIJJG3&#10;PfnSgu+q1eHaUaS/IEiPTAtaKkAlK/EC/wCYAHcQRjj0xrb6Hpl/czi/U7FzkdTSC/1aGx/hry+O&#10;1dbj6Kw5VUn1i+b9j3DVYbaYzdHgFW+VtzsbDwHCUlXJ9cHXS9OqSDDpVpT2qTZVKYbS8zHiML3t&#10;lSClW5QIKl55Hvpe2tfz0yrT32qu2h5UdyQy8WsYkeiW0/c88+udS51St6oeEqvsoh3HUYrLsuqz&#10;XC7h9YUNyEjgYIztHvjXpMVgCQ1wd7Dp2A+1efPes2VQbQetWFz1mA7ESZ0aOmlMBynwkNsEmNMa&#10;QlTbm4ngLxuIVyCfXGo0eG3UemtDuGosNrSNzwTDcL5kLW5scceB+lzy5xk4B0O1i251KsQs1Jao&#10;Ti6u1+pPzUrUW0J/yZPhH+pB5x7akrfq6qdIpNFaTOoctlSo+VJRGLqlhCpPH0Z48pz66ZgY4FA7&#10;RzihJiInqPUp8qoVFLVRmuFmJEmrwQzkJSsL43bcEYPfRNbtJtahOtqdakVqoSHgxT0OnyOlvHPA&#10;8nmSccen76G6/SXqTW7VpjcdumVOnr8NTyT4rawFbi6lWMFHB49N3fR505p7d0XlLi3HJep9TeHj&#10;QRTtgaSlxRUpYUQR4nl8ufRR741I1FeM5qjvuTV5zVVr0SosSX5UP5Ko/LoSI8Vt1WfAx3LoUgHj&#10;U5mlPUiEiqpTCqCHZraHJEJnep1KE7VjzcoJyOPccHXhaDat+prSW2o1DZnBt2MUgl6WtDvhnw1H&#10;nJHLnYHnGvMm6q69cMMx5Ej9TZS4ZlHdV4SHAVkeA2AnzlWQrd6+mqpMEZbp71ahwfKOasbM6oVu&#10;lQqvLo0uU7WS7tbVTmSlSClPLjqCcYwME/b761B0669TzZ0KpV+kRflGko+draXAwwAQcrSTkLVk&#10;AbU88/Y6VHSX4aapbLcit3TARFflNOJTa0R3Yt1CjvBlPZPhN+pHcgY9dXV1XlS6awJb/wArcEmk&#10;gMx2I6Cij0geiGWv/MUP/qK786801ZNN1hzbwwiVu5HX7Ef8fWtZYi5tR4k0m0Ht/wA0b1a5ri62&#10;OSGKM4LKtMqDRmSE7Z0sKPlKEcEAke/rpuW9CbhWLAgT6+K67FbU18+trwysIJGFcnzDGDzrGUDq&#10;rOFxvVM1BcuswX0JciOJBQ+sEqSoLOAMAYAH30wLV6rXZQqRLkqjQqtSlvKmfIxW1Lkbl+ZYAzjA&#10;ORxoZPh7VrMBbAKqccdfrk9c1e2qWEmTNktW2oc9i0bVpVrMtyJ1TmRXKpPag4LrcYq8xJJG0KAI&#10;98A6Oaq9QqTCp77raFlJbehRG0grfWEbG0pbHfGR3GBnOfXWGYnxa3+1CuKtz6VSoNJmoXByGVfM&#10;pd2tojpIJ+hBUryj1OjnoT8XkHqRTrkYr0RmjXKwyiMqeleclTgaLTCe6SEkqAB5OvXoYgkaqTyA&#10;KwMkm9iccGnsxRE3BbhXVojL8FhfydHjbyUuSHFnc+B6+ZRCDj6UE6yTf3ROl/ER1q6nP1K6nIFR&#10;pc9EOHHYSlX8ENgJWrPfJB9sa2NbFRFeqxnNqbjwqM34UKmBaS8yNmPGfSCdisAhKe4CidfKXqD1&#10;bmUDr/cNyUB9xhZmqSUqV5XgnIUlXuOP9dDXLOQVTg0ZbbM7uoo8uP4Crooj7z1PnoqQSMpLSfCc&#10;PpkdwR+NKprohd3TSvNOVq1pcyCoLbD5Y8VKM+px/wBdbg6TdS5HUK2G69b/AM1CST4UiMeUpWPb&#10;7d9HaOo86C4pNTp7MtojCtydqj+Qc6QR37AlGbJHBp78uuBIq/esH9EOo1Q+Hq6plVh0+HPdkPNK&#10;TFekFK0BtSlDckcjOeRj01H6odNTIu+rTlUapOJUy9LVEYZS4GXFr3FIDYICEKOcE9hreUmodN7r&#10;Stus2jHO8ALUuKhecdsKxnU+0enPS+l1mRU7eluUObLSUvJjyXG0O5JOFJUSDyfXVvzJJytEK6op&#10;UjP7flWFWK/OuOyP8PUu2ISJNRQhLrVuwwhMz5ZIUjJO4+IjdlZSRknBGlX0vt1msX2y3KlphTBK&#10;bZZbUfCO7fyon0249ca+o9z/AA50OuuCoQqu7T5DbLyBLgKS0pLboHjjKfKN4TyrGfXI1mj4c+kn&#10;SusVuv3THooq1HQtUSLTKu9lUd4KO5SlBXmSrGEqOMZxzr43Hhsz7eOMUQs0bFMjlc0L9crTqd+9&#10;aK1AtMqqsClswob9Zmv4iteCwErK3zwoAngDJOO2jbpL0lt7pr01uS4rfnNTp9OCWJNxPtAqU+og&#10;qSwk8ISEqzk8n/XTfmdPbGlPwqemVIL78tCqdabrhYjMZHKVFI/icgkqJ7YGjew7eTTEuRqraMSk&#10;UufMHyFAhlK2VLQ2oF9Q9QvGOc4xrH3sk96xWXyx5/CO/wBT/Lp9aP3xFvEUZPqe1cumvR6g2za9&#10;ErqKTLdvdsiU7IqL+HJKlJG5A82AgpOQk67dQUot+iVNugiLEqVaqCFSJbxU5DSoeUIVjOTyBjjR&#10;pbTk4WNVZc9iS5VpBlJCgDtC0BSUBB7YGMA+o0oOid/1GgSJNo3xRQ1BnyC7HUZCZUxbhIUXFtJG&#10;EJ4H499XFF2hBxxQQY5ZutMy57iesyw5rNeqUCp1mLGUymHDSW0yNiPMlIxlKiBx31zsK3KxTGUx&#10;qhWUtIqcVpNNpsJtKZMJn6wt1RPKiPKTjganS7JtS7rll3DPfcmLXGWyhLDiks7CCHHFD+og4z6a&#10;5XS2LqoFMnWtUmZcGmF6M/PU6Q+hoAJKUqx9QCQMkHgnUdn+7uOlcB42jvV5X7aj3LRn4lYi02fT&#10;2/ADcicQ40onIcSocZX7EaDrzuaZAWjppbtvmZJlU8uttKwI6Y7YweVYIKQR2zoV6d3NKv6hViVQ&#10;6dHj0207iU+7QYzm5+UtKQtQ3E42K3bk476ZNpXpUrno9Ercumx581ySptSoAUHojSyMtrz/ADJw&#10;ArHqDqwuo8pHJrgjOPpQHW6pWuncHplabrjISsuRJDsOEp59xPmIKk54SSoDeTxjONW9RoUOz7zs&#10;+nUNuZWnKI05JdqUiYVqiIVuSVuqGQtBJwEYyMaH2olYp/XaoQPDM6JWCpTtRq5WHm4jbe5TLHGP&#10;McenGm/TmLcs62G0wKnFt1mmMNfNlhSXUoSMgIcKskgk5yTnJ1BI1kJ7f2qTt4YGOf71DtihV6hV&#10;Ga7UZv8AiVmaVSoiWAGmoKdvmbTySpR9zoNplW6bV64KataxElW2puWl19AJKndxUhfp2zx6HQse&#10;ua6VWajdlVqHg0uKtyLTIUVsoE4Ywtxe7tghJSR99Zb6hdUJF8rmGE0ml0xbilyHYqDmQ6TwhIHK&#10;1HgDHAydDNOCQIBnnr6VfHAznL8U5/iI+J1idRJcC3X0rixlFpmoSTle4HGE/wBR0q/h1pEm5eob&#10;tx1xp6fEbYcajTZRy07KOMoTngrSCDjjA9dM28aJb9rW7QKnUbYD0emhsTacvbvbykZUkgHeoFWS&#10;MaYtlM2THrtRp9AgvwFNMJnONyEZa2kAB1A7BSgcHgdtLElzG5x5jnmn623hMvPFRraNStigzJNb&#10;ifLlExbEZaqiFJdaWcgEj1zxjnQxdPSNtpmbWoCWKXXpMNyM3MjyVurbacBCyVKO1PHtqCimu1iv&#10;XVd8iO4/Ep3hxqWxJYWtKHUqJU6lonCsjjt39dWnThdXuSLW3L7LaWorqhGZcQECPHSkK3OIzjOc&#10;8HPbHfVYZkBfOOlGhN7Y7UIUupQuoTlWo9QpsadatuQGoKZqp4DL0lAykeEBl0DzZVwMnnXO3OuD&#10;VrdOahXFuR5sYPmDSIrY8N90NDapCUjyhAUfq/5u2rfpE8iPZ1Quq61w6fSqm5/8tmBsMtIZ3qQC&#10;psjCQryncfTSrsiyaNM68V2LJkN1K3aDG/UY8KErx2lvvKHCQjKVYIzjPqPbRqxKxffwF59ie/3N&#10;VNIVCqDkmjqs9UbgmUZinmmn/Ec5hLi6TTnCSkKGSFPHAQkAjP3PGgCyulSr7uau0SrT6LTq9Uo7&#10;JhlL6nUxEIUfFSCsjK1AjOP6fvwxm5t1QqvWHV0OC/JmMF+LSFEqkR205PiyVDhKR3CO5ONSekXR&#10;uBU5Ue8qrOfrt1vsmREbebDTUVs58yG+Cfyf7a+ilWFWxx9OT64qbpvAP71QfDldtMsAXNbSWJVx&#10;XPCqDzTElBWhsR8hCXN7pKUJ7nAyfbV1XKHZterUSjX3ddblVepuLajUunSdqNuCcBSBk8Z5UT20&#10;0qdatBrNNedpwaXX2XMvPOt4fQ/ztK0E5Kc4IzxrNnQGyqT1Yqt2TamZci+KVKdYl1WQr/g0kOKS&#10;j5cJxtUQD5TnA1MPv8S5PAGOnXJ/lVXlGyEHr39vanbULks667d/wVR5b9TdYilpNLjxEqmNstHa&#10;VLCufTv9/vqlsSBTK3SoteqyXkWpYjC4MSm1CGEeJMRjMgoz5toISnIxlWc6Z8SoUWzYkNoUndNZ&#10;aEf5iKwlUhzAGU7vqO4j1Os6Vm84VqyK+7mRc95VsrfdhyeGabECyUJeSntjjI7rO0D7iRShs7AS&#10;x6fzPsK5MREOW4FDnUqHc7tz1S7bwuAWra07w9lPiLDs15pPKEIKcAKUD5iDxn10ubx6oXB1Ueao&#10;dFiIoNtNlDSYMRGwBBOxCnykAnJI5wMk64Vu2L46nX+4zPImyW0eI+RIRshtgZ84OEt4H8gyRkZ5&#10;0+bMs6nUKzUwqRJMKOWvHnbIjZkyAn+Iorcwc7seVQGAngDPOnZKW4Uz4LjoB0H9T9ax1zdmQlYy&#10;QDQJZnRmmWpXKa29Mecu5ERc1UhSAuBFb5Hhqb+pROOVHbjTZot0Qnv11dTQ5WqOqOAsR2Wy02hC&#10;eHd6VEoGMnaMjj6tCdVo8mRbc+nTFIcai1ltUdNQy8own2/FCmX871EgHyLyB2OraNCq1t/4igS2&#10;49Qi+C1ToUppja3MSjzNNOAbQ0lJCc44Vjk86CuHLjxGbNJ8knmvy2lQolcuVuC+qDQglM2pTHGF&#10;qfShLQKo6FEkhopJCsY288k6MrLrlMr1P+SptMVUHaC0tLEZ9W5+LGXhRbSvkrbAIO3BIz3OhyBX&#10;/lIlOtaVGdmyFEu1ZknwmSta929akZUQlXoFbR2IOq6DVKjRLcqt0TVs0eBUw9JnTKWpCFyEYKGm&#10;0K+tbqyAnIKfxqjw96kZOe1fdKpronPS32I0SHBbmSgqPJlU9asxUuKw1IUoArWjGMo8pB9NXVfi&#10;UvapFVm/r9bpvyaZcdlpTbbmAdxKVrSEeN5VL5OCn1zqxtm1WbXpdvWsVy7fqL8iRXFywtLjqnku&#10;BKG3nFqO0pSogJJIzzqir9SiqgT6VJj/AOJJlRkGOtVPdQpcyZnJWpwq2lO3JOOAdXKGJ2x9B+dR&#10;GepqbYTNwWxDqz9ryoqKKiUisMuLYEh5pamlhUdpK0jfuDgOSPLt9c6hw1zUT4NevBsJuASfHaj0&#10;qO2ua7FCTtWWxhDQyc7lY/OoNv8AUappizJMC2WmGIaUtxpMqQ5LedJUW1r3AhCiCngI4I41Ml26&#10;zVJ112hLivVM1FaJkqdSkqCH0AhPy63M5Hm52jj7akxKsfE6frX20GrLpzX6tDnqojj8h2nzknxD&#10;LjtF8P7tyAXEKwQlG7PJOTqqiWTDrD8+izKq4xVWZ65TkpwhGSvypeU2ScBtGEjO7J9B30aUesUt&#10;y64dHva24VuMMJ8SnTpoSsNNITj0ADajgebGT2J15p9qwadMlXbbkdDj1QkL2yY7CZ0chOfMPQlW&#10;OckjOBxjVO/J3Dj6fWpYAFVVqQYMuhMFcKo1xqK6qI5U3JCkCIw0kfxJW4gFSj5koTnIUNDkKhGt&#10;3hBcuK7VyaRS4iapGptIbbUzEQoHw/HztbLqieW1HKBzzqTZH65RW1y5Vvw0xJ/zU9qE6kuKd2oV&#10;ukS0pO0K4SEoIAI/OqaPQKleEe2IghNuQZgM+qsSKeDDjOKQkh1aVHCVlJTsBG1KTjB1dGBE7Eke&#10;n+f2r4jcAoHNdrUpky6pFUrC2Y6Y7y1NUqKualIcjqWVOyHyMI+kFKEnPmJI3ahdYbhs+grgyH46&#10;3JEVYlRLdThBU4EgNuSFhSlIbSBgNggq7nHbQ31Z6tUi11GmWvPfrUmIS2xUpZStqAMFOyOgAJJA&#10;/nIOPQDS86V2Qnqzd8iDKmyfFUw5JecQ+kOuLzgArXkevf27aMggeQePJ5V9uuKbW1phguMsfyq2&#10;pNWmX5LrNz3bDl1CMGShmSGv4KCTyhPolIGnj8Mt+wbXtm5GanboYcnvmNb82cBGS4yppX8MLI27&#10;dwJyf6tVdgTbZuGyatY7cWopXTz8k8l5ncdy0qGSRwTkZ4xxjVtXoFSsm4unlnXBTYFaobqECkPp&#10;dKANqMBSxjzEYPBA0d4u1Wj2dOg9vWtJ8qrKg3deM985pJVmNdNHrdVtgwZtzR31Rm57LaC61GBc&#10;GVtbTtO4EjPOn3dlfrlBt6rwbTtqJCpjDWJCSUgIbA25ICcg5wCnVXBvz/Cdz9QX6jEaRWHIzCor&#10;qXMgJaUQlDbeM7icqP57DQvavWKZcku5xcTD6GRIW+tLDISt3xSkqS6kcBIKeB375765ITN/ECjC&#10;479c0REggbwi3X26Yr96D1GxGqLNpYupbFQmtmXMEkhIMkZ5QhXsOAM899QaPclQ6U2lXrqbhxbg&#10;iVGQ4kuvpKVpxkIJ7jcPx66XdPti26pfNSumJSETrUpR/wCJYUS2t17HZtPZShnOO3Gm1/4bT7Yp&#10;MGqXswifZjjRmPwYzSvm4inSrw21NjhwYAJI7H8atkVASSc7uoP7CqonkIAHG3IBH86q6jctRodA&#10;WqW+oqudTDtVcRhTSWyMJQlQxkjd31A6Y3OzEvSq0KmeM5Y8ZtxQacUlKQ+oAAgq4ySCf21aV2i1&#10;rrXS6ZbdrwEqcp6VOuyQ4NkZI4QjCRydpScfbnGq+RRKVS7WqdHtYeG1TW201NE0J8dySU7VqH9W&#10;7I7e321ZGYvDMZXBNckWQSB92V/f2qRZ71KidPbngy66uVXG2pD7UIyQGo6UuE7WUjvuHPHudXfR&#10;LqA3VrLpVy15Lk2p24h2FSKa4lSUOtEYSoI7KUc4ydAliWm/b1gXQ3XabKbdkzGRF3MkOR2ktkLX&#10;nuBjHH202LI6kC6+l0+nopzKJzIUgPwsKKIqAA24Ug7gVq4IHv6aHuIxhtvPI5qy2k5XcccHj70t&#10;Op3w33pVIse7ahPp9voqbhLUBsqU62laVqws8AHCSMc99FFrUa0qz08hW7IvV2v/AKS2pplTbam2&#10;nFEbtmSMYSc8g57alWw1WuoVt303UzU4bdPUx8hTpbvDCUoIK0g885I599DV6SKVYHSe0KFVGpFL&#10;pYBM1FOCVPvKUSSRk8ffUjJM2ISeQRjAqpIYkLXDDgg55qYqJ/hXpx411UV26plQYcbVMXMK3m2C&#10;cJ8MEYb2D2znAzr3T7WeldJaW7TmfnWYafm2ZWxrLSUE7EKA4Kx3yQSdDzNal2nblRp0IOSKM7uc&#10;iQHkKfkqjuDIUCfzggdsjV7ZdUk9Nui06m0yY2anUXPmXaIYxdfbdcG1CD/QngH11eyOg69T/n5V&#10;FJlbhRxjH/Ff1syahevTZq4f8SOLvCen5F5DDIbCWytYJcSnjyhIOcDOfTXSoMVSTXKfb1nyIsKB&#10;AjpRVqm3EMc01Hq46o8L3YJCVZJzjGri26JTehfT2HMqFRjSJUxz5iX4J8850g/wkpOCEoJPm4AI&#10;9dLquXxcPU5RpdIjt0+ioV4yorKiGmj28V9w8rV7FWf+UDjQrz7pCYgMep6f3ocsY4Qrnz13ue8K&#10;TbBqVOs5yQ/KqKwmoVt/HzU5Q/kGMbUZHCE/v7ar6TasajR0VG4x4joG9qmcHcfQu/8AbXmBHp1n&#10;ZUwtNSqq0lIluJGED/kT6DPqeTqJJpleuz59dOiyJ5hx1SpbiU+RlscZUo4HrocDng8+pofDPzio&#10;lw3zJqUha1qISE7AEgJSB/Skeg1pv4a6TQrm6Oqj3HTYkbxKg8ESVNpJdZP1ZP1J2njHr9tBXRfp&#10;fFs216lX7oi0em1WM4MP16WFeCgpCgQwjJzg+uc6JKPBrd89LKlUKLNhGfUZrkSTVHmzGYYCVEYY&#10;Z+ojGOfU86HncAFUGMEc0dbQbjlz9qPbGj2t0SeqS6bMpLLdSBSaa1hwvtIzhxaVZUrAPOMAaEbj&#10;rFete2HBIqpZo8uWl6mxoa/BeixXE/5JV2CAeQnAxnvoOp1k1eqOQrBj1RSotOSp2qOxmd0qXDU5&#10;gtiQTlKiM5SnHGnW7RLW6jDY23Ihu0QpUl2ppTsYWkeXcM4UkexGhJzsUEtuz1/lRcI8x8uKYdUo&#10;jU21SqmVaFTpCkNKS94CVpbOB5leYEn750tpdk0i1bka+Yrq4jFYe21SqPrBcmgH+EyXTyhClHsM&#10;DHHOhbqB0tqtwwXZrNdFPp7ziEOuMtnxl+6UpGAgKAwPzq9p9NPUKkQ6ncdZbZtht0BMJppKku+G&#10;fpkuH6cEA4xn76HBDoGzjsRVjKUbHWplQgW9Res0yiPQ5mx+nx1fLx8MU559CiU+IscrWE4wN2Ma&#10;Krm6g1B21mobNFjfMrzCQt1wtoQgq2/0ndgE8aEuoMSkz+n8WXOVTZCKu4WY896RthRyVEJWlWcr&#10;IIGEp9ftq6iXDS7NgttVKTH3RmENsuSFDxn1bcFXh84JPYDntrrbyAV+nPtXY1Q53ChjqbbkLol0&#10;elxbbqUmmtBnwoLe8urdkLIwlKFZ4Uc5T21Lsrou5atUtqM5UZFQdRGkGfPd3MpeCgSWW0Iwltvc&#10;onHJ++ujkqsXhKROmdPJlLocFXzLVVceQ5MccB8i2mVfT77ldtXVP6j3mi76eyle6196jUSlpCzH&#10;bCSQfE4SOQN2CdXhyB4cg5PNVbAR4iHgcV3lxar/AOI9Nat4txI7ENLclTy0qTJYCiAyUgkqWO4U&#10;e3qNU/VqfcdIkW/8qmPWpQnsB+TJX4EZlsrwEqCTuXjPYDvpjsVSlXLSEVyluNuMlSgiS1tVlQJB&#10;BI9/zoBrtuNVykYblrS8w+hyQpKA00gBW7G5XPcdvX30Or4bawqe3jIo/er0ZMl1mZDQgt4SlxpW&#10;0FXptKvT+2oNco7jtNnGZUnqJCkgq+YStLr2McgKPCfsedJm2viMZv65ZNqQbY/V6i3K+Xi/pzCi&#10;24rJBLjh4SkYBznPpr1Ls2o9PbXli7KvHrD3ziqhKZajLWksqORFQVKwSeAMD+/fRAt3iOX+3vQ7&#10;TBuBxSQTS6TakC6rup9XqFWrnzngUBluX8zJaQVELW+EDlR5VswePbtpp0mqRL2py6RZVpyKvdbK&#10;SFVKusfKgKWlPiuoQvzEZTnAyedBVXdcplRTXmmoPRqJM3CnOSY4/Un8geVQTw2lXGc8+mRo7+G6&#10;oVW/LhrtyV+rwKmqiuOxkIpwU2+w7xhxbYVtKFDOME4OmMwVk8VgDj/MccfrVCNhggqpsW9Lrb6j&#10;vWjW11Gnv06G8EzjFWiO7jjxCjJ3+uACO2u/UDqHXOof6JWOmDEidWLfmLh1FaSGmXmtudpKyAo5&#10;HA7jcdT7yucXp1Ih091lubZCgIcipxJJEpEjarASGzu2gnkeuhWiXgvpfSnLGtOiM1Kuh5akNxFl&#10;5pIycvPq7bwMZB7Y76XtFGPMIwWIHHGPcmuhvKVZjjP3ptV/r1Ds2yIdQrkNyn3A80AqkEBTvi4I&#10;O3Hccd9ISqIrXVCqQKndrzjaZbifkKI2vsgq+tw+nbtj99c5sRi2p7FXr83/ABLdT2VPy3VFTUfu&#10;AlpPYY5yfvqiN1TWKy3Uoqgl+OQUEjI25zjHtoeLT4bUNJbIN579h9KEMzSHa54rUvTugQqdfdXp&#10;MxlEtLkdmXAD/nS3hHhutgdsYwdfl5/C509u5fiO0YRHgSoKiSVR1Z/bKf8AQaq+gV8rv67nqxNh&#10;MRlwIymXm0OZxuAAdA7gcdtOWUpycsuR3PmWt2AWUKSgfjIGdef3U+qW9xmBm3D8WM03RYWXz4xS&#10;nsL4eKJYNNmwaTOqrSJDxd3PqbklslO1W04BweNU10fDjPmzZk6mX3MiTXY5jqVIgE7myMbSQe2N&#10;OZxLqfKoLGPQjX4uUGGiApwk+/bVX/yDWbaQuWJ+oqD2FpMySMoLKMA+gNBdOtRtFpro1WaptSkK&#10;YQ228S4gNlIxkAj7ds6ffRLp9Bb6G0K3pyFOQG1rW9GadPhvjxlL8NR7lBPdPGfXSsdlSHAT4hG3&#10;keg7c60H0sCx0+oxVklTZUSfUlR1vvgW/uLu7kD8Db9utAfFN281qitgnPXv0xQ7K6LFU5NUptxT&#10;6NWlSpD7suNy0pt1JR4SWCrw0hCcbCQdpGec6FYvQ+M9cFOodRuSsVimME1WVEbQ1DYK0o8JneWU&#10;pKjkuHGcgjOfZlVi4a6utvw6DSI9UREYQuR81L+WCnXCS22heFA4QNys9sgaqaDd1zybqqzVbi0e&#10;DRKfATKkCA44++06olSGytQSlRDYUraPVQGvcw8mDXlOB6UOtfDpGZfcLd3VuJGcZjxTGhBlkJYZ&#10;VltpKggqSMd+eT5jzqZ/4AUmRBjRZtXqUliIw7HixmihmOylZyT4aU+dWeSpZO45zkHGiKiXFczs&#10;qPKrVIg06jzlhMdtmQtcuOFZ2KfSQEjdxwk8FQGrG67vZtlENpEKVVapOcLMKlwUhT0hYyVHnASh&#10;I5KzwNRLue9fADmhMdAqBL/VHanUa1U5dTLCpklc4tLd8IHYkeGAEIBJOxIAB7ar7vo8HpP0evOV&#10;HnzpKWaUtHjVKUpa0pQyW2m0q4wkA/350yKBWRW6amT8u7DcCi0/FfH8Rlwd0nH7f30uviSrtOt3&#10;pg85VGkSoUmow4jjDvKVpW8AQR7aDubhoYHc84GcfSiLaMSTqPU18p6xDpLgdaQXVLLZOFO5ycHU&#10;7pFXWKZalwRm1eFMkOR1MtlR+gOAqGP21uip9MrDqC1+JZNGUTnKvlkjj9tQYnRLpiyvxUWVSGXB&#10;2Uy0pB/uDrxK4+NdOniMZjZSfpXplrpZS8trqRs+E6v/APien3rIbVErF1yWqVRoypFQlr2thOSU&#10;gcqV+ABoaiUl+jV+WialmS6iQFIUFAtnPGN2AO/B19Abcse0rQqHz9EorFPmFtTPjNrWCEK7gc6j&#10;Uzo9YkeUiQm140x1pJ2h4qcQnJyTgnGSeedAr8U2YQxrnmvTLr4juLrXm1CaPMCgBR36HOe3Uis2&#10;zLbnRq7OpsVppxK0NKceQ4BGYKgMkqAP7JAJOqGvmJYN1LptLilidOSuJOqbvD75Uj6G8HyN54IH&#10;J9xrcE+RQLYgvTEUuGhpIDzhDafrSMICRjAI7Z76A5F0WzcnTxVTvKjU5+ltKWVrkhO9nCsgIONx&#10;P4PGvotcXIiGSp9PWlOv61LrW1lXYFAH1xWc/hr6d1CsXWmvpIZo9PUpD0go3FZUONpPf7n01pCo&#10;xEW/OlyI4Mjw0KyFEpKkZyUoJ9TrtBgwY9TZp8EtUhFPAdKEjw0IRhSSMep/OvVVmxkueI5L3PrW&#10;GGG3E5S4s8jWdv7o3sviEYx0oK1hMK7FNc4FSaj2pSmWmHKah5Km2Uupy4nJJUke/wCdL237Ek1C&#10;iuSZFSfpcd2QVx4jiAXAQs5JUD2PfGjW736nKkURLiBHnNp3+AVDBKsp4PtxzjtqjCahb9EmRqnh&#10;5t+SrZuTnOTyrI5xxwBoI3ZGduDnFFRxnHB5olo1sGO3OWSxKqJSFLeUnBKSMdvTtqAi5RbTq6fV&#10;FqddnOoQ0tkcqUfKlJH7aobhtWdac9vqFJutLFNKGG5UJhBWjwzhJIP9tWfVe33LgmWqKOBHlRMV&#10;CTNcO1DKAeCT2HHvoj5YM6bW8pH6+lUmZvMGoJ6hUO6Dd9JkyJTcelxpPzKGIjalJU4lQG1ePVYy&#10;CdTb+uy3bWcj3LWnI8hDEcSE2wpsGQpe1SgV+3YEZGq3q78RdM6foQiiPJqc4tFaqrNJS0hROCEt&#10;+iz3Tn86z3Uqmarctcr1a8SZvcIUZeQU4bB8Xf2KUqITjPc63ei/DtxeBJL4bVXpjqay+o60kAKW&#10;3LGiK+r+idWaRJuWswY8WPVIoRCpjeEuMsx3VZDp98gEHSQT1IaZrbcWnNyWo8eW478gtPitqSog&#10;c5POM5GeBojuKsw5tZtpEWLOqjcpt0yYLoyWHFA+IhLaRy2rCFhQz3OqWz7WhJrFaS2261NiPBtl&#10;ht1IMmO6QkoWo5ACM5JzkDv2169DCkEYSMYUdK86kleWQsx5rxdVhLoHVKjs0+JJw+sSVCU4N8hO&#10;VFS8Dt6/tjV1OoTt5v0Jmn0f5xqlRPnHXQ4FLkJdKVIbPb6RkD1/OvVnF29L6oUlJadiUll6nM+F&#10;MLjkdlG5DalE/UoFSeBwU6/KlcMGldSX6NHccbjopphgtrUdrwRhOAOw4yPbV4qk8DNRb/ueT1Bo&#10;dMpcZLk2rSGnXzGdI3Q2mlEtpUvuV7QoHd9tC1hXLOrkKlWYqcil06U8phyQhA8TbhSuSOwBA/vr&#10;nYbNwuXoJu1xSlwXHHhwDJYTlCgrPG4kc+ufvom6j21btv22zOobf6bUGllxl1zCVPBW07AkdgkE&#10;4Ue4PGpdOKn1Gak2i1NtS4KjTIsdq4qc5DCHpz7xV4CBuSpaCc7MrCgE+o26ILDhu2vT32YUea5A&#10;d+ZdqEh5QAjpQzuSNiuRwCM6rI6bity2KhVJPjMuORG5LkVlgNxiHDtbSlfcObckHsc6YPS3pFcX&#10;U+CajOaZpdCXUm6nUKxUXCpLiA1tTHHbOMcg8Z40FdXkFnEZp2wo/wA49avhgkuG2RjJoU6Xpr/U&#10;vqXAk0ent1uI3DkFtmoNhCIAUSlG9zHt5kk+hwNaKpdEo3R2sQKg+yqpXBOa+XkXAtKFLYShPDUV&#10;lX0pJ4Dq+T3HbXm4b8tvpTQ5lPtRpqLHQ2qU/PWnzSFgd0j+YnsCeB7cazrD6hzb9o1Xlvvz2kGo&#10;ttMTn0pOwgBwhSlEYPYJT2AJ98azEYvNcYtMpjt+w/3N7n0FNSYNN4Q75fXsKYd/dZqzcrb9Np8Y&#10;U916U0hNOkefekqyVPLBy6pRSlJx23jS9uxynW/OpKZUeVEqs5RXUIjyyI82MEqPiDvgpOAABztx&#10;66idV6dFj1qFUwpyKymM2qRAjJCFLyvxPF3E5SkrJBx3yMemjFcWlNdNJlwXDMZjXREiONU1uSvB&#10;itkFLTKEeqkhKSCefMfU601lZW+nxCK3XA/X70nuJ5bolpTmhWBfcmqVOMLethFMpVZjSESW6ojx&#10;EOuoGULQo8p57duVY9NUNU6iSbMj0FiVS31QWpLMphbi8bm8ZebyCCSCrIB9tSol51650W2yzG/T&#10;1SIq0JmuuZQ8SoIU6lP/ACpKyc8dznjX5UrcRRrWYZqddgTaQ0kfPSPDMh1nC9rXgKJyCpBxkjGR&#10;phnNChR3obqTNfZvx2PUXHJDW5uTUaeySkpbUsKR2yPEIUnkfbRnGr0OgzoE+6i7FfdhJjttpQlo&#10;xXRu2ubByo4wcnuRrlcE+iUZ6nV20C7U5pmfLMAJW9IqLiUgBUhZASEggENjVHVa1Ueq7MUKoT4u&#10;GTPQpLymkhyQR9ZDyuAMjgEY1LNcoxsS8rltxy76lCuqTT6pEQW4qWo21mpKIwtskcrdTwMem7nQ&#10;TD6cUO6DIfYrNTm1PDsyTGMFSHAnHKOeN4WQT9hpmU+mWtSVOW5V5r6hBU1V3abAkhUhdQUQlCG3&#10;FJyMklSgkeg9NC9drUfpYzEhyvANQnty5FYkQ5av1Bha3MBKVnyqUMJII44OoElxk18mE4FFfQvr&#10;Sei9urYcwlhbDE12LPcw66o7gotgdgcZA+x1pmj/ABIWHdcAy3n90RTbSi4tIUQpac+Gcc5GsS23&#10;S13rcjLzlGRUJj1LzCjSHShuN4KgPFcBGSFBSuPUnjXWcxFpUdUSkSI852ayiS8uOsITFcaUsblc&#10;eVtISEgH6s6x1/8ADNneTfNAsj+qnGfrT+21eeGPw8Bh7ivoNRKXad209moUioO/JPbgh2KoLG4d&#10;0qSex+2pp6exkpLjVXadQkYKZLZGdY16GVW96I8q6PGREpU4LXNNRJTCO4YbDLQ5W6MbiR5ffTao&#10;15X31irYhWzHU81TFIlPpKksoUQryFxXurBwgex1iHXVLO8NvHIssY79x7VrYhbXMAlZShp7JsOr&#10;RWwWFpWgJ5LDxAI/HY8aQNz9C7g6XV43Z06hrjlR/wDmNBUSY8hJ7+H/AGzg61PU629QEyFT0qX8&#10;u8G3EsIUtW8gfSAMkanRaiKmpAhOl5amw6WzyUJJxlWO3Pp+dDw/EV0kmx7Rxnj2qUlhEy5EgpR2&#10;P1BgdULfjzWGlh6OssvxnElLsVxPdBP+uiFMdUhlLcWZLiCOrLYQ59HccZ7cE/30UQ7aptr1qe1E&#10;pgiOzXFSpZYGWVObcqWpXYZGPtr8tuTTbyTP/SktmXG4WlWUAfY576bW9/NLNsaBl+tDPbxKm7eD&#10;Q/bbc21FyvlK1OXHkNqCokt7xWkrUSfEQk9jyftqhpVtRqB1EYu+nQY7U8RnomxYVsShYwrPPOR2&#10;OjGqxWKHCfk1p5mnsoSHFKPLIydicEf1E8D11wVHhKojNZRUYjlOfUAy8l4KSsZxu3dgM8Z7Z01E&#10;mXII5HrQ4iCrkHrVou95smnfJrp1PbbCVI3NpUlJCu+QO44Gg/qnXqpI6WyaHTI8GltIilUia0Ve&#10;ZA8zo8uNu4JI9+dEiYTzjjjYZWFIwDhJyD3x/bXldGWtJCmlFJGcKTwfYYPcHVfjxZwSK4IHA4pd&#10;2feNgXrbzUKg3c3Sp9VqkSpqXFWGVx2kBCPlypGDggbcKycHTquML6cXTS26ZAMm33Vvvz4kcjIU&#10;tJwoK77sjPfWaevHQmLW7XkzbapzlMuRpbfy5hoDLakleXNxHf0xoV6I9QKrb0oW3WZVUduOY40h&#10;xE5111phtJOVYUAMkYx9iNdJt1iMoYZH5gV8FlZ9pHBrVNf6iUxj5WfHqD1OfQQCKlG2qQ2klXhp&#10;Vg8EBSc99Kfq/wBZKTY9r1h6nJpq2boqCXgy5/GX2GWwn+bCsEA+p02/kTLhIdDRcSfQ4PHt66on&#10;7DpNZlx2naTELynEhvfHCikk9x9/+2gw8VyVKNwfTvRCoYAdwrLVodPrm62181e6jUKfbrS1skyU&#10;KbceUMeUcbUN9wcdsaNKvJsK17gpSKSpidU2kiK0mnRy4hlsnaslSiAE9suf662U9YtxwKhMdgLD&#10;MOnPMRYdP8XDK46UEuK2qyNyyo5J/p40LXh04l1Vhl6fZjNRjrU4iYy3HaT4iDyU7UeZSVE90kdv&#10;xrQSfD/AKPgY6DjFL7fXUQkNH96zZQoV40LrHVKfarESSDHSuXVaoC9DipWeFt+hWQCMevcnXu2p&#10;FEa6o16PQJFQu++nIuyoVuW6UQmlEDDZAO0DgYSAex03ZXQ+k3NEp1Baplw2giPliO5R5LsRMdKh&#10;yVKVuC0DdgJOTkH7aQ3TWbROgnWeBajyFSpseRLaNRdkIQy9uSpCVuKTwXDnAUv6cHQMukywRncf&#10;y/c01i1eCZvIOff9qtbi6h0+wenr1Vj1KZU65UZIjqdTuJfWlRQPDBGEoCspHuANe7Mbvyq2NcFb&#10;vCniCw6kpiUh5A3uthJKnHE9yTngK/200HOn0euVCiuymxEZp8lEpMdLoW06UqJA7c8ndn311uei&#10;3DKrnz6JjT9LaZDbdLaRkOOKVy6tXdRH9Pb19NIzCWjKhOc9T7elOFuY9wO7AxSUYqTUvopZ9Lr8&#10;2GqI5B3NUyC2t/LCXClIUhYyCkAAkjHbV9dVoQ/hqpVUuCz6Y7Jp8hhtyVAZUlCldsuI44OCcpHf&#10;A9tVty9F7/uOrPsfOij0OQlSpcinqSuY4TnyjPZP0gAHHvouq7j82l0uxqi/LkMR4myXXpyA05Gb&#10;Snhax9Klk+QKB4ODq1lZBk8gnJHtXRLHIRtIz2NC9juuV666TVENC3v151mRMblqWZktpCVqQhac&#10;eTPGB66O+o9m3fUFP1G26TGbrcBe6PNM3apLWPp2ngDjtzqmtbqFVnag/Ejwf1G3mqY3IhVupIK5&#10;MtaeB5gOcpBO4aS8n4hbvrt6MU1+JUqDR/mS2lQbd2VErVhLSicBoH+vPrqoW7SSkqMbRnn0/nUv&#10;HATBPU4+9RrJ6j3FUur1ai39TnolbjwS7Oq8V8MOsREJylISnyqKlFI9zkY0z7epD1BpFSj9OZkB&#10;l16SZFQcnkhLKlgZL2MFKkjnGrKF08oPThiu3JW3zTmnmKbNflSH0vqS8yXHFtJ3ZyQrZj0JSNKa&#10;s1Gf1QpNYplFhTbdttLu+NTIA/4+e8pwFx+SCAU7klW0qIAOMZ7a+d0uzmE7VGMn/b/ntQzTfKDb&#10;+Ju2OtVXVfrxUS8qiWxPVNejoH6hcLLZAdWMhfgj/wApvnueTxon6ddLadTIMKk3BRalVqvXooq7&#10;0iLJA8DYQWfFB8yhkggZxk5PbUC1ZlTZiu0FFq02jylRw5MbjyWEIkrUVJQNqUqW8vYCpW0AAgHO&#10;Bo4rzjth3Ravm+afiQDEVKab+Z2J3I4KzjKUDON/IP20S4SACKIY9x398ispPdTSk7+tTahbcRym&#10;Ppi0rwK84kTZkxLrbQhrWVpASzyF79p78r76gwZNwwrGoMWiR6wy7OqqlylOttExYu4p2uukE4wB&#10;htHPODrtTEIfvNbockOW3UY6fnKoypKm5iVK2MKQEjIfScgI7JBJJwc64wryPSmlS1CpBmp1N1a4&#10;dGdeWtM1SHdu9LSM+XYPqJAJ0PgtzjcfT7UvPWu0aFcdauKPJmbGLfOGZyqg444uStDZUVMslBzt&#10;8vn8o4UO2rOfek1upW5HpFcnNNVSOiFAblU3KJElKxlTu0FJChjzf82NVnUqO/cVQdhz3a5Clz2o&#10;6GFIUkuR1uupSpAwMLShZSCgYASrKuNUFRoVJpl3VvDC4sGnBpEaBIlLROkFBKHEt7SG0BRAUCjv&#10;68amIw6ZI/ztVZ60UVmwaVCqVbmvRodNQt8IiGc4tx1p1aNr7baSvlpQUojAJBxoNup9bNQpFHk0&#10;GdUrdaAUmLEQzPfQltBDf8JYwglWCVdxnsdFtx3JKgW1UE1GnMiehLbrNFROE+bGjKGFeOUt4bSn&#10;g+Q7lemedBUOfUqTeUqVS/nVT10H5ioQSyDJaYSP4TbRUD51cfUMlJx31y3Rxh2PIr44xV7blvVC&#10;j0q4vkkKqFyJktVaoIqLyPlEOEkoTvVhISlIwQO5zoZn0qVWodt0VVGj0pmFAdWqe22hmLHdcdCy&#10;W0hSlKHmKQrGcHsNElLsVLkWhVuuNKb+e8KovxtxYixhtVhpxYA8qSArYecnnjU/ptfVDZtq4ZMe&#10;oPSJ0OU82W0ltcZ1Q7kJ2qVtSnG0dzxrqTMNzDJORn09K+IJoK6eF3p1ckvxXxdb9YcjUm2gqQFs&#10;s+C8tW91zbxg8HYCceh00nmbroVVkRpbsZxFTw3EiU2Kl0RFZyfCj/W8rzZ3uKSB3xodsb9NkWVU&#10;qhMaeZj06e5Ijw3WG1JjOb8raLilYG7gbeMZ51W0Sp1yRctAq1RktUiW7AfW/GgM/MrgjcctIY3B&#10;KC4lOA8o8ZyNWO3iuScZHBJ/lXV4q4drUal3pFth+vyZCYjoE6UYbMyTJdUrKWUA8ZBBylG7aM51&#10;zk9UKou46HSbNrbNBoNTlOZYo6PlkLGVZLhWlSUkqB4SAOCScaD6NTotQRUZbUWoN1CAh2RSozCm&#10;SzBRI8qkLfBH8RZ/lySM8aILdtmi9IOmdQF2tvUuPUXUvy0zXw9LnKKQC2wB/lIA4J7nnXWkghTn&#10;O70x1J9KujheZtq16pHTiFNsedLfu8v2tKkKkzZ+4oTUV5PiFRSQsIJGEN+wGcaUXUHqBVLot4Wr&#10;YcORDs6ApLbz6SG1TnNoTucVnk4SOCTjRRdFxyeqFvvT6vCfodupS21b8LaW2FgnYlS1dgFKKRuI&#10;xgE669QbOR0F6bW05KrlMuVP6qZU624yUux2koGVIW+k8ndkZHBxxouztpWbxZ+ueF7D6+pp8lqk&#10;Ix69+/8AYUAdKYloGxK9UqhSXKzWY5cS9GCseC3wlASojjccnV50+pK3bOlUOl0GbBqlWluKgPPo&#10;8NxTJAwC4PQc5Oiu4IEC663TLppqCxYdWjoYeaTH8D5l5OVAjHI2q9dflZbrRTS3LTr5dj71ImKq&#10;LoCGx3KEkDttG3A5OmbTA+UcMfXtjtTiO22Dc34QMccZ96phbFZ6U2JCTRTUP8RS5JVPdivb1LUk&#10;kJOfUJHH76voVRdq/Shu4Ludfbr1PStwL8Yqfjr3Hwk7P5N2P/1tV9Y67Jh3DNQymDS3KSyrwILi&#10;QUFBCRlKj3B74PI0L2vQalebZ6j3BUxAoNQVmZTENupjyEoJCUuqB+n1z9++vmjcpum49/X2r5ZY&#10;S22HnjGOw96pZ1RjV+kJr1qwp1QrCHm/n3pDmfAcczvbKz2wBx+dNbpdcNevaz6k5FoFEpjcxbsO&#10;MXZJSsBs4ws4Pm78nk514RRkut/NOM02FQapAS2afTAUsu+GrcCCMndjgnvjVzTrioJtZdxU+qwa&#10;HMp8Z9v9JpykhtOVnYpaCMlW3GFHvqiSRXXaqd/y9qthieJ9zP2/Olja1qxKTSLhtyv1uLFrsiop&#10;mx6MlKlMhsjG7eB5lFWMJz99MPqjf1RtOoolXfTFNKZhs/JtMvFSUoIIC1DjJyTyO2gnp91krt01&#10;OImkWK3JcjultFYZUtSHXE+bzhQxnHtnGiqrxn/iV6kLoNThqgUylMJkeGw7gSXNxC2w4RjA9QDx&#10;qx8rNvlXAA9apj2mIrE3JOBxQbBuVPTqxa7VaJP8eoVSSmbDqtFcW2tsgBKm9xGCUkZOQQc/bVhP&#10;tSHS7ebuN+tmnuJaaqCTU0HdUV8HBAAAKSe37+ujigW1Fticm3KiU02lRorj8KO4ttTEHa6MrcWT&#10;5t+5OP8A0nQZ16vmv3C5cEV6FBqNPmSERmai+tTZQlKQklCQNoGAD76isnjNiIdT19queH5dN79h&#10;0HY1wdv66+r1s3HMi09qjxENqakzUvEsv7R5ghHcL7EnsNDPT3pq30ytVm9pMlS65IZSpdOkBTKA&#10;24tJ27iMZKMqBPBzr30cs2VE6TXG9Hrj7y400odiRnUhiMCBhaifqCwMcaMmuslP6uXNadoroshc&#10;NlbYqSCjxEeE2MoKiOAnIxz6caIleSINHEuUHX6AUJGIZ1SWZvP9e5Ne7uoFJumyYdagvPxK3Mil&#10;MaPAdUp3ZgrxhP1cgcnPfU6LZrdU6Z0OhPsvVe6KjGLdUhTWf4sdteTvyTlJ3BHbGiy7ripFu9TI&#10;s61GIztYepqvm2leRilRy5tb2p7YJ9vsNCSmptenSr4NQzXpLRj0qNG/h+I0lWxSlZ8vdIO5XAyP&#10;toNZGZFYkqOvv+dGGNCxA5wMH0pe2HMrUfqIu2apLYlfJxlRo6TDX4qkJIBSFZ4zhIPvph9QK5at&#10;oUtkToXzl0hXiLprL5QEqz5TIUOSBgeUHOlm/XEWdOkTYc5NVu55BaeqrSf4EYEnLcZJ5Kz6uHk8&#10;7dfqbTZtqL+sXchUuqSU+PGoLizvWDyHpau6UeyPqV66nO4mIycAenc0rilaJCijOf0FRpP6t1Dq&#10;ZrtxTnGmHv8AL/rdQP5WEdgn/mPH51Jq9eYgQRT6e0iNEH/7uweM/wBSlHla/ueB6DVIqtS6hJdd&#10;fd8SU4clKU7UpHsAOAkeg1Lt+wq91Ar0SkUSBIcclOBDs1LZS00gKG9XiK8pUkc7c5JwNVBQTt6A&#10;flVAU4LdTVIuqBxSlOfUTgn6lH7Y9fxp8W300u2V0npr1GbgUpL+6fVTXZRQlx3OGEBtOVAbcjae&#10;OfxphL+HyyeilG/XJEP9RqVOQJKpchCpMlLqeQoIHlHPbvoop9jRqHOtq9a+07JqDMRyWhl0IUCt&#10;aCfDUnO1ZSFZT9z9tBTXUa42g4z1xTGCB1BZqX9PftG9OoMvqTKrk5qZHTHp4otFYW6W1hoIWt4F&#10;HmQSDt/5QedMXp4uu35Cl1yfSmTbcyEExYJQUyThxSSvcMDKkjd+CNVrd2tyYU+4kRqpPq0hle22&#10;KQ2lDgZUTs+YWQUoUcfSDkAnOr6i9QbhpNkiRXlUiN8w20pMF1os/pLIHmaKycOKA/GNDSkyg57d&#10;P+KvjJQ7hQlYdOBqVVdqUhq37LgOvRkExyiY84nO8FSifIPU+urCmdAKbQIsupW22/FptSQVvy5b&#10;jq3ioHKEhCj9J7ZxqPfaa1VTDi2XRatVoNUb8U1WqR0tQ2Glnat1BUAVn7dj6au74uev2R07iRV3&#10;BKrNc+U+SfZCAp6W6o7WnEoHIGSNVYYcE4z2/rVoYOcjnFTxR3LduF6rpnI+UQlDLwlObW3XceUD&#10;JwCNCV+mfBoFWdlGDHotQeAdQ88BFeWeCXNvZPqcc4GrUW22rojDN2ymTNajqRIiVJXiBSyo5Uok&#10;8kAjn0986ro/TKXcPQ5tiqzm4YbU8YrMNsJS0hOAgOepJHv6HUExuyTXZCccDrV7SOn9s3XaNApC&#10;aRFq1Hht7o8+DFUIDaxzuj7zuPP82NSY8+ryb0gQHKfGqEWOy5Jdq70ZC3U7cBKCnHlUQSQr2Tqw&#10;tmIuB0rt5liFVbQ+Xa8JynONh1bSU9/MD/N9QA7A86oqA7Ub/rNctXMuLZrLJdm1BqOWpEx1R8rJ&#10;XncEYx2H21ZkSSFTyBmqgNihjQa/1KvylX3XX7kqkBdlw0qRIRvD62SBuaCzkArXkZQCdqfTXmpT&#10;Ll659PUVSDLiWzSHW3FOPoYWtTyErUE7Gu2DjGO5022On1u29RIER2n0gx0qPjsvtJKVPK8y14cP&#10;cf1H09dRL5vKN0qo7lci05qq0xLCGocCK0lCELCv83fuCQnkDypx66s8QSMMLyCMV9gICc8GhDoB&#10;bbVqWAimS3q1EoNHJkfO1CnmMZq15UtDbJJKUoHqdVtyRaNdkyXIvGsuNWXNSXAxSpTiH30gfw95&#10;xgcg9tGt2XlcqrNaktUymplTEpAgqeU8yh1YwUeMnIWMnOc4Gs7Xt0+etuvWJZk2p1i5alJqIdnR&#10;g44WEoIKiylGdqWyrHCiDgZ7athAmkaTODn/AJqp90a7cZFMi2q3btn3HbTdLhOVazGQqTDqkPKH&#10;WnM7Q3jjxhz5lHOP20D/ABNdTJtyXPbr1jMqaTTZgbROXMaBclKGEJCFEgpHuoYzq0Vddv2X1Rpg&#10;r9Mavp1IFLXIaUWYFLcVne3GZa+soBSFYBwTknU74kKJ01g0JqkiDT6W4lIUypral9KhyFJQPOff&#10;keuiYmCSIzAnNUvGXVwvGKFLrrV6WNYcWq3S9RI9zeMpmRMqIQ8tW8nyApSrJSnJwNMD4Xrctvp3&#10;Rbiud24rZuNExxLkqoU7LSIiMcJKTg7lHnGO+lj00vtq4qMirXxKnN0W31lFKkxwhLVTVjYpHhLG&#10;VuBIHn7J5zzqZMgLvaMmu3Cwmz7AQtTkSlQUhuRUF/1DjJ+7iu2fKNVXDFUaHO0k5JHT6Cqg4YiV&#10;fSpMektXtd9xnptB/wAP0+oyFKq9zPkpSEY5bbHZsY5IGTnudUtxXtRen9Il25YQ3p2f/Ma69/nz&#10;FZwcK/p/76qb36pyKtT2KJSWUUShMANtwIo2o2k4yT3Uo+p9c66WR0eer9vz7jqb3ydHStUVlCfq&#10;eJ4yPsDj9zqMMDs264PHGB/Mn+XahyTIdsXWltOqz0p1fiO5BPBJIG0++iu1bNq1TiMVCRHfg0JB&#10;IdnKTjckeiAeTk9jjjnVzbvw13Bc7dSqUJC0UunEgNvHC5W0gqQnPtgfvkaYEPrea/T5sGqWs600&#10;hIR83SmlERwkbcLTjGRjkDTeQDBCc1XDAQ26XpTIjWhQ7D6cKqtKkKjqeZR/+DLBfkKIzgr9cZ9N&#10;CvTG6+okuRKb/V2aNRHUJKHKyje8k5P+UFHA4Hc6q5kKow7WpiqKgojy3m40cygp5QCwVKV4ajhJ&#10;2jP2/bSXr3UC4I9wxqQyymsSFullCEnaojnv6Y99C2dsd7Nnk01vNqxqAOn61rK5+p9zWNSW6lHl&#10;w7liI5ksy0hp1I/qTt7j7ffVhE66Q7gthmoxKHLbkuJypmSwpKUH0wfXPOPxrNdvvXLZsaNNrLjl&#10;Vo63DshAeaOgDlAJ4IB55509+mddtK96K/WUPoaaAKWOfOMZ5KT2USDx9tV3AWJMMNwPtUYrUSNu&#10;bykdqvqX1FanLeRIiNPpa270AFtSEqzklXY/9dattmq0q3LPosadUY0JRiIcDb7yQsAjPbv2Ovn7&#10;cl016JIqzlBguzm2UjwyloKUVnOOMjHbvzr86SX9SuqlPluXUarQ7nbJVI+bQ6UHPCSkqHPbGPTG&#10;jLHGnI1wkYyfTApdc2UV84heQrj2zW8b96uW1YlIcnrnxJU+SnZDhtHxHZTpOBkJ52p4Kj6Jzqls&#10;/qbZFCpUyNLuyFLnELm1KW/n+K6eVkcc7eEgDvgAd9ZqsF+mUWnOx6rOYerbjizl5aMtICjtCD38&#10;w5OPTSp6g9Uotp1aS4tqO6ytZQtO30P/ANs6eprBdlRU60pPw+gR38XIFfQOmyqretRi1CRCXQ7Y&#10;gL+aZbqACJM5xOQ24tGf4LKfrCVHcSEk9tRbeu+hVS66zUn6xAy8tNNpYU6QVR0gFRyePO4o5x32&#10;DWV6D8UdY6i9LafLqq40Skym1NiA0cOPNMq2pKlHkZPH31WqLzzPi2/DmNKyHnGXXkrZazynaCMj&#10;nnjXbjW/Ck2IvA4NfWnw288HjO2CegrcVDdMh2sSgCGFzlpaOMBSUAJ3D382eftrMn/xHa43SOid&#10;LbU4llcqss7CpeM+Gkq/686rfh/6x1Kj9V4dmVKUuVErY8KO06+VBl9AJ8oPOTzxqd1jq8nrLVJk&#10;NlinTaNR5bzUZp5hDii4AErcOe/roq6vohbGQjOeOKX6fpkzXvhcDbzk1W9I7lhdSun9Jq8KYovO&#10;tbHUSABh1PB8yeNET0d6M4QtO1PbOcg/g6zr0g6mRun96tUNbsOLb9TD0lalDw0sKSDhRA4AOPtp&#10;02d1osy+61JpVDqT02Uy34iiIbhbAz6KI28ntzz6a8Vu/g6G4LSwOVz2NbMX0lu3huNxHcVfturS&#10;MpO4+x9dSmpLjqgFLU2OxSjOD+dflFvG2rnmyKfAnNLqDBKXo60FDm4dyEnnH413uiqUm0qO/WKm&#10;4iHBbTlTg+pRAyAgepOk7/BdzGhZZVNTXVEJ2shBoYvybCplJdnVSYI1GZBLjhHKFAcJSn+Yq9B7&#10;6xxfN/VDqJIEJpv9NtuKtTLTCDkgk8n/AJ3D6k8DXXqv1gq/UO53HCpbNKYb8WJCH0t4VjcfdWOT&#10;7aDX3ERwUsnLZ5Ks4yffW4+HtBTTI/Fm8zn8hSq+vDOdicAVueY4/VOobLbSi9SUMkSn3F4CMnCU&#10;/fnV/XKM8/GjMIDTcuK6hxlbhGN6exJ7YxqBeSKaYUqZEUhbDUYvLQyv61DOeB34/wBdVfTmhTrg&#10;pSJtWW+2pxCn/l33ACGx9PGfXXlu11Qk9uK9DUgjNErNWkuuUyYYcec42pzxHHSAEA8FSPfn01Lq&#10;7lMqsWmn5pp2Ih4FYc4KTnBBPpz/AH1R1CBKpTnh/NMyEIIdSNwQ22juQSeAMaUl5/EFT0SF0KyI&#10;DVQrEh4JdmYKo7Cu2QOd2Dz2xrtnZ3F+3hwrk+vp96DuLiK2BdzR51NqtJ6fCQ9c89hunLQEtUxv&#10;zqf9RsR6nIHJ7Z0gr96tXHf6WaRF8OjwJCEpgUkp8VW4qJBkqyFcgZ9gdCVIqsO5erkT/GDM6sFl&#10;hx2c+lQVl3nCB5sEHb5Qnt2OqmbR5E2tMuv7KcpuNuW40pS0JxuASUjkn1I9Ode16J8Lw2G2WbzP&#10;29B9v5153qOtTXXlThauKxULdcuFqnV51nY9I3CtNq8dtl1CVBUdxI+nJIAPpnQiVSHZN2/4hqbD&#10;dDkz0tuwE/W8hO1SEpAOUJWkAk8fRquCBTYEKVRKe2zVnlMMIiP/AMRmWrJT8wEq+kLyDk86rHa6&#10;uk1p+i00/O1tZQp3xW0vfMzVZacAWAcISk5A7ca344rME+tWtxV5npemHVrbqkWZUkFEVbnhFakx&#10;wkFlagTjcApaFY4O0apbErL7F4Sqb4DNQg1Vh1yYZaC2paVbv4g2j+GoFWQD6AZ1+VCLRGZtqSHo&#10;7tcYjb6c/GXhPiKbKhuXt7AKKeT6DTOnUdwUaBVVuJoXhS/lZbFNw9MkMKOXPDJ4U19GCrBwTnUh&#10;VZHelpULiqr9I/UoAjRY7BjRm47TQSX0rSc7wOVbSkHI99WqZECBBEqRSJs6RITHlu1VpHhpZdCQ&#10;FMqBx9PJ4P8ArqVHqcytuXDS0liDTqglLlNi4R4qX2AdyARwlzYCTzjtrnVqvNvi247UyQxToe96&#10;PH+YXhp+XtSW3FdiAobskjudcr6rG0aubwp7dMZfZpe2tNOLqbiCpBDaVKKw4cABZ429s9+41dM9&#10;PKrV5VXtxt6NXk+K44ypxO+Wh4DCGkt90pIwAo8DXvo/0Wql8WO/T5TCabT4brzjlXmkCAw5vyVl&#10;QOHAE/SkZ50zZV90XppS5jfTiEZ0qW4yxULqc2/NStyw3vbQT5Eg+vHGNZ+81Paxt7NfEl9Ow92N&#10;NbazDp4lwdq1ItCyV9J6VRp/UCSq4ao5JYbi2rTljYyvGErfdIJVsA+nsOffQtfvWOd1Gaup56Yi&#10;mUWgvNR6bSoKvBU+6pWHmz6OKSRnPbzfnQVfvUmpsOF+nIfdVT5DgkMEF19vCP8AOX98nPfGAcan&#10;V/psy1YLsiU2tiQtDlTjvoeS645ltK1utpHZJPYHsc67aaYf/PfHfKf/AMR7Afzqua8A/h2/lT9T&#10;9TXZdCuWVRnpE6OE1GctSQw5gtR2lg7co7qWEpB3dudAFlrpNn0OCHX4dYrU4hUeDKc/hRnHXdi1&#10;rA4SEpQck85UNWEe45VSh2tOrM95DdSmiPOjNOLMlaUoKUL7/wALICQRj1B9dSrao1Kpdxv2/Bd/&#10;SnC2p1qtvxwsocKsllxR8uQcJ3Zwc60AGOKVE81Q1ZuTfNXqIrVUVTKRSChkhopbLwClYPOeAAAP&#10;tzjUKXLpVVVVUVOQurXJIUiPSmk4XGe3khKwsgALTlPOccHV8/bjNRoMauzKWZS/Ekw6hQmlK802&#10;OrcCVZ7BCx9lbvtqgslUWk209ck+ExHlTZyYFOcfaW43DSnhZbQDwoK43c4z99drhFEnWZMaDUUO&#10;U950XE3Hjx2morRw4xs8N1CMZAwrOcDnfoVk245bFHjyjb7sFyY421TqfLfQChaDlTsgEAqJUcBP&#10;tzrzfV106O43b9ME1Yp01xkOy0kuNJLu9QUoeZe5SEnHoBwedHdQp9apd1UOv1lMeuFh1xxqhxIR&#10;eS6FjO1sKO7OCMknykca6DUmoFnWlcT0BmnwFqKDUBNciR8sRWd2foWrzHBCu3to16UbV0WfcP8A&#10;iRt25ICnYDhdHiLjNIClMraCuF7iB5vQaob56gTr5iSKRblJkUiEqQ22y0QS4lwHaWlkfQAVYyeD&#10;nVzb3R6JSbIrdMrFVei3PEaEpEOnpCluJK9iWwsDnKsD3510+lcUMetU1JpDdMmQbpuajvVJh2Kx&#10;IhuJmELYcW9ht3A5dClYyBkjVFetrVKff9QkVlv51L7SXm0soWkEr/lQCO6fNwdXt0UOjrtuIi36&#10;ij9SpbEVTqHH1vSIqtx3htXCQhB8273GNEVt2BVr+eaumr3Aum2lGW2ov1DfiUtKSCWk8KeWeTuG&#10;Ej30NPcxWyeJKcCr4raSdtiDJrlSbXqMR+huRTIpdSkyG4D1IjJUuoS0pOBkDISjOCVdhpxdGfh+&#10;tl+800u4pMGPPqRMpVLjK8ePGdayfOv/AMxf/KPKD76IaDZtySLBlTLUpjsGisRlZrFYf/4+pIBJ&#10;I3nzFJ5wkYT7k6JelvQVVIuiPX7trUF2kwH20RWYT6lJcdJ58VQSChA7E+p9NY6fULq7fZGNqfqf&#10;6VqLawht1LynLfoKYtW6LWTAnM1W42DVnUKUiLTpElxUYEp2gbE8KOSDkca92pYVJ6GP1uuIqCre&#10;t4zAlQYQXhKKEZQXfXIUpSfJxx31yR8p1dv2vRZypkc2uUuQHEtFtuQS6VKODnKCW04GO3bOpVWv&#10;enXRWrbst1NPqdanyZD9SpzUgspjNNtZUkk9+TggakiKn4RirjIzDGeteOkPWCv3nclwyv0ORVKS&#10;7Pbbp84shtlxkNneUuKONySCT7gY1dW9c36t1ShW9QkIhBMd6bWJrA4WAsjw9u31I+r2Orfp7OtF&#10;EWPSKV4UJdPApcaE28T4C+ScJ/mKgSrd6pPONKqpXdK6Q9baX4tLXKotSZLD/wAq0pbsUJWsuKXj&#10;0OQefTVpGORVIzyDTsgUWPUbvj1WI5MbbZadblNuOqRHIIx4Skk+bkDCsaCWFs9Sq9ULWgVeRRZd&#10;tISZM6CgICnVElKEKIxu55BHI51dMVWdZz9buStbY9sTGo7dPYWtRlvOpUcKCeAlJSU4yc++NR40&#10;mB0wnU+oSVoQ5Xpxn1ESW/EeU8UJbbSAO+0EH7D31zI719jGah0ezarBty8rfqodqm6GzHiSagtB&#10;U6StRUCQONmE4IHc5Gg2zem9Sc6RWVMmyXamukTFzIFAgjwmA0y8sqbWtX+YVHsVEA50zb+Zdql3&#10;06ifqVQjUiFEfn1BcNRS0+s4DKd2OTuOABzq6vKrPUa167IhqLk2NTkr/TIrYThKuPp7pxyc41MH&#10;ANR54rP0frTAum/KkalUanbpbLTqqdHSoPSV4O2OkJBKdpHnOOQO+mBQr/q824qhTa5THqXCJb/T&#10;Z7rwKahuHm2g8pUDxtIBI7DQr0+kx7DWrqHfVGiW/TalT2GKfJbcDzyVqUorVtSOC4nae5V3yBpZ&#10;9R58Ox+plsXI/VH5TNO2To1NJ8dybJKllAQxyQNq05UrBGO2sxqmmQXS8+Vj0I6/kKb2lzIrYxwK&#10;0hXZUGlUtcuVVlU2M2CpbkhWEHGcgD1OkrQOq9vXZcyojbTzEZKglqrS2Q3FdKjt2eIrnd9tLS9K&#10;3IrCF1O93BHZThUKzYbmMd+ZSx7j+UZ1Ww5svqXb9WorXgR3mg0/AjoT4bTCPES24B7bUK3bu/l1&#10;ijocKqxmYsx4JzgDn/M9qfx3LsRs4Fa3p9BqbSi0h9htCFEBJWoHAOP9tGvS6m1I3PTkypKJcVhS&#10;5LjpO47RnHp6HSwoF5Up+63rbRWo02bBiIjb2XQpTiknCyrnhWRk/nWheklPVCoc6oODZ4jikghP&#10;ZtIydC/DFpPJqqWzqQF8x68gUHqsyRWjSA5J4/OqeuVB9VeccYuWKpTjwddDyVoPgJVu8FO4YSVH&#10;Hm9Ak++rix6ncFQq8pdSqtOcilanW2I04SHVKUScdgQAMADGi12s0/dCQ46GZM5pK22Vp8yk4yM8&#10;cfvqKY9BS/IkFumh+Dlb73hoK4/GTuI7cf8ATX6RBNeV4Peqy/rqZtS2J9Uk4IhsLeCB/MoAkJ/u&#10;Br43XjdS6tdtVnykPqkvyVuqJSVDKlleMj2Jx+2vp78Td4NN9FanUac4oePJahFT7KkrQVKJPkUM&#10;8p/vka+WFwW2/R6wI1SjSIk0oS8pD2UlaVAkKx6A+mlV44XO6nthH5dwr6B9Eb6Yvzp/TJ7bSo5b&#10;aRHcQd2d6Rj175+2mPHcO0jbuPYgaU/w+3DFldL6Eqno+VSy34TiGVkAOA4JP5GmdHqrylbXUMON&#10;54K28Efkg68ef4ihiuHikGNp6VtFsGZAQas0rUkBak4Pbb9tKn4i+n8u/LAms0x5aasw0v5fA/zU&#10;kYU2cHnI7fcDTOdq6YrSlmGShIyVNunGPwRryK9FmQ3TGjKedAylHi9jnuft30X/API7NF8RiRj2&#10;qr5OUHy1l34bustDuSenp/U6e7R5keMGo0RT5UwXW+F+GMZaVgZxkg407T0UjVe8GJcZ92fNdSW2&#10;otQAWwkg5Sogeqe+hW5loj3XAaissUCmzJATNkUphIfUVZAJVjI578jTm6LUeuPzzFrEiFLlR4z6&#10;PnqeVNheUlLZKDylXb37Z0z0zUrTV5liC7d3TnJPrQ15HPZxNJu6flSbu74Y7l6pXQXZ9+2/VKVS&#10;VpWYCSURskEgLKTzjaSRnIA5xq8tf4dq0USYMG/KYxLkPuTKjMEZzxJKSkD+CtfAbQSkDGfb10bX&#10;bbVt9O4NFtZxi4pxjRyp96m4QwXnSEltSgnONqnFbR3Hc5ONTKM1Q6xT4VRj2hcLtJahphtuNPPi&#10;ShG8KV4iBgKGCkggHOOQMZ16auiWWzYF8tYcandBy4bBoTjfD8za3UBm5Gr3oUaoJpRiOxEsAKdS&#10;NoC1nJ4ykjAA3HseNW0z4UalJospli746ZUhT0oPqpSSgOujvsz5kpH0pPqdX1h0ekV272U1fp1M&#10;oSmmW5EGVOU+6XTvUpKSewCQoqIUeFLwMjnTpqE9MVt+UtW4NpUtZJ+oJyrv6dtQk0qzXjb6VT81&#10;LI2SeTWJpsGJZ1wPWHJrceWuMhLaEMQAvbtTl1jf2bKsJUVHJG7A7aV96WpAteWzdalw5JjMFEWE&#10;zPKlpSVjPjBaFbW92NxHbU/ot1RpUm+q9S7pjJmzajPkSYs2a6QcuOHcyrBxkpCcH7afE/pz08uq&#10;lPwala4Da2hGUll9SFeFv3FHBzgqwT76x8tssVwdpwP3FP1hdkpI1qm1aotFyqyVO3BVHmlNfLNv&#10;CDTwEl0pQkjKWiocuZ8wIHGhyPTb0sqBU7grFNj1isJZU/NjqaK2ablWB4KNp3hSOU4Jwe+tPM9N&#10;aA2gop9wV+mpKfCDBllxgt5+goP8n/LnQZXOgNVedqMiDd5nyZDBisF3CNjR7IKVDCse+ftoQxyK&#10;p6EHr/aq2hI7UpaEn/xEp86qLpkODNYiyHlUGE88VbV+XxXk8AuK7DJKUgnjOpM2uW9cyFVKCZ1M&#10;vFqlMR5TVPkpWtQUNq9zYx4mzanCcjAJPbnVpVbHv+XGlQl0hqgxmY7cMzWYaVzZu1W5ZUW1KShs&#10;8YwSc6v51oUij9QH5rFBEiMiiRkLStpwMqXu2rQop2qP9SjnOBjtqmRCNxI47Y/aq9jHgilnHrMi&#10;VaPiXCG3KIzKaTIoczlC5HihDZWRjcVHBCcqbR/zaLbhFpWnRP8ADch2VR3KlMU387TmPD2yVYSs&#10;IAAKwkD6z5fvqVR3aAa1WKdUaxHjz8LWKjHKFtsMFf8ACQhlJIQrO4AckBOVa6U1pNRqL0mNUq3c&#10;fyzbkZ6DVGWkoaQ2CE/LKR5WyrI5V9WDof8AH0BAB6CuKOcCuVWqcanNWtZtHov6ZQJiXHlVlqOj&#10;MAtJOHlbE7SvelOTlR+x0FWbfj67sq9qWvCeaR4zkOJV3UuPuujePEkO7lDenjJwFLO7A4B0UVC6&#10;7nkwKfRqcJcSXRo6X/GZiIaDqVK4ZypXhNMAfUQd2lpeVOctSUn/AALsqN01JgsrRFJWuIDuWpLT&#10;pxtRhSle/GjoI94KOOT+/qaNgtJJwXHAHX+1NeqUeJ0/TJ/WSxMlSpvzCqTAk/LtRnVbUh991ZwC&#10;rGcdk+msyV2BdnVLqyunU9MirxkPuspfU+uQy0lBO/w1D6gO2QCOeONHdtXTKshqVAu9t12GuJHf&#10;mQkkPCQ7v/zA4vlXl+pIzjGdXfSCs2teV61+AKomZT6Uoy6Sloqiq8dRI27k48oGPKe+CdHQQtah&#10;3lG4joccfatMLeNokhjbHPI70S0O6qRc9EuGlM2zIrb1LgNwfl0FzworaezicYBWMcpOT9tebeok&#10;RfQaNLuGEuYEqWtIVLS28lguEt4SfQoxjPP76XlYvmt2XVah03oDDdel1J1UqPKiEJdZfJ8/n/mR&#10;g/zf216u2rRelvTUWzdqXalWKk2sylAqLe4qVtQhQ5G3OMYxxr7wiwVV43EY9cdzRguAoc/+oIJ7&#10;Z7CrewOoNCrUNiq23CXCh204583SJLuW0xlNkIKSeByO/fS0rtbqvUXq0z8ol+1IeCsS4yVeASUj&#10;ankbcq7ZOrPohYs6m2xS6u/SZvycuYU1BkIUDKjtkqSn7+ui+s9M6j14rNbqVvOppNLg4YL0ptQc&#10;ByFJwjgAJSOD99GBorWZsdPU84oVklvLVSx83HA4yKGTZNN6bdTqJcN0PIlx30rS9+pLBbZUU4Dq&#10;wkHjvgeudNmHWmK/YFYs2mPUlUGLEU+qaiSHEvtrWooaSP5SMc8eo1Bcn0mRZ9Mty6aRUK5VqjMU&#10;yasSkjxhkNtlsHhGE5JB49jqNTo1s0o0yiXJU5qXJUwyfFcYDLa1g5Q34oIyhJ7bsZ7aodzJhmyS&#10;On0qyKAJlQMKevrmgym3VcluRqTa1jUeTLhLjuOy4rzY8eOSra6pKl44ySR7gjGrq4+kPT+nQG6z&#10;THVSpPhJakGU4vDjm7+IkAnCsH9gdFDHUCvVy7a2u12YdQfjMlipOLO0JKVqDYYH8wxtUokgc99V&#10;9lCNc0FFqVCdGqVTp8Fb0+O2pTCIzqlqG0LxggjarPvnUo2YfxR5fX3+tfOoYeEeR2+3oaALdvGf&#10;dDFLty2obFCftx955+qtrLTDbaSUoCAn61qyQrOnp0+vu3UWXIuG9XI1er/zjlLaaTHWyw83gFGx&#10;KcAYOd6ieffSLtuZdsmgXVa9Ep9FVRqWw4zKqfIcCnVZ+pOfEUCNGls1+3q98MsylidHerlLZRFT&#10;FbbUFLfUVEhKiPYAk+559NTmRgfIowSPr9apTYVyzHIB9h9BX7DuuBL6s1ew2ItJVSJ8ZckFlXkY&#10;dSkKISeSQACdpPpxpYdR73rVyVCBaSTG8N+pOfJeKva4jPkS6sjgpIBIGu/RjppcN5NV+vTpDdMl&#10;UguxYxajJQ8y/wCHytShjIAIHm77j7anP1XppR7Opkph0sXIxNbE+a+dziyhX8Qt5559BjGrVEUM&#10;21QWIxnHY9ajulntssdgPQnuOlUNodKqPa0a41V2ZKIpgS8h7cER3F5wVbP/ADAOcD76Y3wtVBcW&#10;5bhuCnuxE0yY8xBQ9JZ8JaylRKlhIJTgAjse40d9QqFROt1tUmTQ2FToKGytamRtAjg8qX6lXfjG&#10;ucGqRLSqDFwpqVPbtKituU0Rvk0tEKSAdraey3D/AF9hzk540HcXgkhff+Ju38qvjsktpV58i9/W&#10;qK/aAhrq4F0zaKGqIpNclSyUN/L5KkhThHCt/wBKRyc8DnS7vHqIqak2vaLchcF10pU4vhyQTxj/&#10;APRtgYAA79zzjX7ed+XD1wrslmnst0uiRCVOBxzZHjJ/+q+5/MrHbueeB66o6dNiW3KR+kD5hhrl&#10;U51G16artuCc+Roc7U8+5POBUqv4a+L1A4H9aDlnBZhCfKTRHT2Kd0wjeInwqrdhwPmVt7o9Oz/K&#10;2k/W4P6jwPTQ/UH5LlLcny3S/MqzinFPuq3K8JCsFf4Urj9vbVct2RWamlnLr7zyiERmUFS1HB7D&#10;v2zpwdGbaoPUm9ah+rsJbplBiNKTAfBQ25g42rV2AT5iRnnOhZCYx4jc9z/QV9Cm87BxS4sKyqne&#10;Fcabp9LqdQgtOpE+RTtgLCDyfOshOcemc607QHqFU7DVYFoVY1JaZLhejy3MSYo3DxHQUjOR6HsS&#10;OM6qemXSeV1Dol5T6Atuj21OrC00N6G06gkpRsU8AkgLbJ+nk9vTV101sumdD6TVmnocqp3e3EW/&#10;Uaky0fGmM7jt2qUfLkjGPTOdU3ToQc8EYwP6/SjLdcfh59ao6zY1pPXxSbYuO6qpMZSwuQph6cvZ&#10;LS3kFLpA4RnHcjONHD3UC2rhvW2LRplYSlDzLvgfJAGMgttqU3uCvTAxjOgyvVS1K/TWKO9GcaqN&#10;ZbDwDsnDxZCgpSAsDGD/AK4OM6NrO6kdP7flRKFULbqlGrSAVwmEUcrStKQQPCeHCjgc5I9dDhWK&#10;hSCcA+mPrVxKhiw6VKue1q307o8M0BmPWEvkPVPx0kBfusAEADPA76X142jRevNuO1dVKqNPeROR&#10;DZSw+fDcS2tPiZ9ACM9/760XQ4EisUBRU6+uPUnytD7pxhCR5UHH05ORjWaIs+8J3xLO7W6w3Sqa&#10;4pqZTICA3BYRsw2S4SAonuQBnUYQcl0OCozXWK42sMg8UwfiR6mP0q3otWplPkPUucyKJTJMR5SV&#10;NBpR8UMoA/zDgZUR+NS6NRv8QdPrak0tyREYlR2nanLKwasEhJISkrGUrDgBOR27a/bler1x3fTk&#10;yqy3a9CS9/CL7BW7I3Iypthvskj1cJGfTOqyHZE2Zd0JxMRxVnOLVIfqEqSlYcCU4CEAcneeM9hn&#10;XJJBKA2fMea7HEIgUHQUTWXDoFfhuT1syLhpk590/P1VYDre07VMoa2jCdw5Ue/pqrr0WN1Ai1KL&#10;QHw3TISyzKnNPH5YKIO8jnBUgAZ9B76JZjtrbTajVIWaXLQtITBe8DGeXBuyFdzgke/roPvfpU9Q&#10;7Xiwbclv0KkQXN8enUzDmfNklzPKk992e+qQqMcE4OamGK89qJqSlm2LRg+NcqLiitRw49UHpAVI&#10;W2ASpWB5UjA4551QX9PpL0qmz2Jsq1qBHWmTOnUtHiSXsDKWionCQT66qup96PU+kU2DZWanVqo+&#10;3HacjRmlwBg4Wha92xCeT5T9tDnVuzqLYB/UbovGoVaoSHGhHt6G8G/mlpKcIcS2kgD/ANRAx66J&#10;igdiGxjrUHkVVxnNGFoU+ldXqRcU2sVBVNtNT4jw4FWkYXIbTyZKnF4zu3YCRgYT7Y0qOr0ir9RO&#10;sLVrvIU7QGmW3WqtTqUp9LKcZBWkkIWnITkJJ00esJt2mW/Fn34xFlfTITTIMsqZ3AcNhpsErA7Z&#10;JA40qKN8RMipprvUFbfjUa3ag3BpdELSWUuh5ClPOL2ZyraMI7gZ7aLthuzIE6fuelCyeUhSev7U&#10;TVq9rpvS3Zdpv1OFBpUMCDJkuxA3NnK9BHjJHl9PN2GvXRSep6uTDXI1wXVLoyVNUdEylluNCGzY&#10;VYQkB1WMjKj6cc6sJ1z1C9rMpVV/wxUrUuFRbVHackthKCfMla15ylBA5CgDg9tWlCsVN8qqb9aq&#10;DNNqfyv/ABFJolUWE4KjnJASooJyQD65wdVs/hKwcgVaP4mCBWe2b0qdO6qVGRAqSl3Gt92CzTFU&#10;h1ESmsu5K3VJQlS924ggBPJPJx2cl/u2X0wjRPmYn6zdsxCd0VsFUiS+QAVuEgqwTzs4wMDQNBgU&#10;vpledRpXSxqZXLyqbYYkvmQtcaE3k5xuySoHkknV9aVvR7KrktuPIauvqI6z4s2pyiVR6dn2zkg/&#10;6n7a5czLJhowcAD2J+voKFjMqkxgZJP1qukUKLbYRd/UxTL9VUAafa7SQG2f6S4BwMDHH2550n+o&#10;/U6o33VS7Ie2gfw22Gx/DQj2A7DRZ1e6Y3a0/Krk2pJrKE8yXdpbUlJ7KCdxG3P30vrcsqRWK03D&#10;mLTCYShS3VhaeEAc4IPc+mmFtbIo8d+T+goGUSlvDAxVyz0pu5qyINzRaWqTTZaPEDjCt7jaMlKV&#10;LRjJ9xtz20/a5T61AsCDRbfl+HTYbCG2WShKnH18KUsknjkn+2i6pT1WxY8SAJC6bRKbDQh6SOAp&#10;vZ5Uj/m57apLYehOW5JmxKsuRGiRTJbceKVkJ7hCRjk9/vk6rmlYjKjvTqys0XO7qRRLf1BDFuQ2&#10;Yy1uQZLHiOvodKVtOFOSoYI7qJ41mSH1xq/S2riivSHKlbUpDjEiC40klBXnDqSOcg8nJ06qpEvV&#10;FsMMVRymMsPJ8SM7IUUugLG5KNqRgnBzwT30CdOvhZTcCJVzX243VlLcX8nSo7pZbcwcBalHBJ4x&#10;jt99HWzImWlPFB3EbsoSMc560BdLL3nyp02iLnOOsQqmmfGqD4UttlpSXEOAgZydq+E++Bpt9Nem&#10;ljyaqmrUuvxqncGA2BUZ6mV7yrgbFoCO+PKhX76rZnUhn4cJ0mlUy3qexBW74z0RKf4xSe4DmfbO&#10;B27aCOuNx0q6Lotuo2CguS6tDD3y8JI3l0q4BGOFgjk+nvogfxSSgwrd6GJeHyM3nWnzWf0i+USr&#10;ehy3J9dClfOR4bOWYr2CFbiR5QR2z39NAFN6dV2zi7SIsUMutHY14De8jOecjuTj76sLHuiodGbf&#10;lf4+mMip3BUULdqTa9xbG5IS2+sJGFJSlQzyOe+jm1ur8ytXm/S6RFfejZXKbnIQVIaT/UpWO3bt&#10;nvoGUGPKJ0phbS7jvl6j+dK68epNYt+O7TpaUx23Ggw4gkeUYOVKOAoK49O2u3RWRdtxUVM6hKZo&#10;jaluJUzUGTIbdSMgKQtznCsHtjGh7r105ry5NTnzaskuSFZW8ljgoPfsfY98Z01rT619P0mShFci&#10;NsUqM2hljcQvhOMbMd9WeNuh8oyc84HT61GZVimyOARx7n2oLaok3qW9cVMrSKfaFu0QID9Y8UvL&#10;DhO5IaCsbFDB5J/Ge2lj/hOxL+m4VdN2zaY2/wCCpDMWO4p3bwpe8rBAIHtnRVbNIX14vOvO+MqF&#10;Z70xuM7EW6E/NygguI3p9MJSTo1g9HqnQbmkRKE3SE0uM5x8xGCkqcODnCSN2CB3xq5bhIH8P8LY&#10;z7fnQZtHmjMpwRnHuce1Gq7SpFu2R8vTaJPmKEdCIzi4gShlvGQlQzkkdyQCD6aH+k9XeuW6KpQx&#10;WDGiQ4aX5v8ADKHEK3hOwA84576L2/iApSLy/wAF19lUKehYYansZW045tztCRyOx47DGudcoTEC&#10;p1qoIhxqCioJHjSnlBDjyUg7Ss5O0fb10CzAbhIuc80ySWUgIrY7Gh7q/QabaVnTrotqrSItYoax&#10;IRJS4FBwZwrB9FYPodLHphfN4osSPFRTVRYz77m6sSpiGXnW3l+daGiCVqAPBVjS36u9QatbjLtI&#10;iVFD1ClvIXIio2uokBJynzA8AkemtH2n07pl/WPRa2irPFMyPu2NMpwhQxnafQA8aMffBbgEZBP5&#10;UDEYpLlt77Svp3ps0OPZAttiOmDDbKG8BTwSpagEnCc45PrjWdb7+IimdH7nlxbfiMSmlR0BcIr+&#10;XU2sEgqCsdh3xqXflt1K2OoFo0CLX3lmrkJZLTQ8aOojtjIGSPXOi65vh3p1Nprs+tNQY8T6plXn&#10;IS86lA5JBPO70AGRkjS9J47dQ1zlgfSi5oRNua3IXGOtLLp7VF39V5N0x/nLVbpy01CVV5at2wE5&#10;AQoDC1K7beT6kDUPrB1im9Vqsla/Fi0pklTMbdjef61AcZPf7Z1E6iX/AA6zFaolIZNNteGr/gac&#10;k43n/wDiHv6lrxnHp20Ardzk7gRyePfRcEBY+JIMDsM9KQXVwZWx39a5OvLLzDvhpSlQU0v1wCNQ&#10;5Dy5Q8mAkdhjvr9cfW//AAwrCEnI/Ou7LPYfbvpzGhHJNKmJ7V9I7u6f2q1QZ900uiVKiOQ5KoYj&#10;zlFLM4LwUqRn6cgnH450tbuuSl9PWmKxdEgwG/ABjxI7oWuQkjhsIHJIPqcDTC+OO9p1j29YsGIh&#10;2rVEyHnBFcB2PuBraFLSO+M8D1OsTzGKe06zeHU+8GFyJWFNU+G8HZWzngpGfBA9jzjWQ1jQYbi8&#10;BRdq99vc070/VJVtcO2WHQnsKtupPV2vdS1vNyHUWxbWUBTCTzs7BTyhzj7DVRdlo061I9Kctioz&#10;5slCHHES4YAbceDSikg5wlHm5B74zpN3h8z1UvRLlvPOT6chhtUsRULShgbtqtw9iMaMJFErVKgV&#10;W2aa9JmtSHwt52Ed2WEYy22vv9B5OO5x6a2FlpMFkF2DA9Kz019Lcg5/OrO2EfO2TCjPVmHEmR3C&#10;iQ9CQMZzlttTh5zuKvtqst+mz5t53IiuxpbK6XHbKI0VwFgpUSEF3ByoqI9PfOqCu2jJgS4DdBQm&#10;lwauthTEJ9ZUpbwXhLSlq7KOVYA9ePTV7WWJdp039QjoatCamS7GdkOLJcqG1e7xFbuFK35QAOE4&#10;5094J4pYRgYoIvutyrhnN1eAoU92NPWwl7xAlSQClDY2DnAwr00Z0WlUexXKdW4nykuBW4q4fzLY&#10;VvbdKglznPlSCST+Br9oFWoLdNj165YbaZX6cUMNGQFPF0O7o77e3vlJXlRB5AGNf1+VhSKrT6xS&#10;mmf8JOVQtQo0pseOltSAlSlJ/lUSVHH2Gu9eBXylR1pe1S5JkOZLYpeJUKOy1HceQjayrY4pRDii&#10;BuJ83m9d2jisXJIauO3qs69UKhNqUVxxMaK2keAwrCUNpOMEBSQM/wB9dLYosa/rduNmsQ3nnGJy&#10;WGZodSwlxDaylDfOAO6dxxnzDTL6P9IJUCqCA5TH5Ehp53fKRMHytLjcKIcX2Kd6Tj1Oq5ZY4ELy&#10;HAFfRxPK21BnNJCm2SaTVo7FWFSnqRIU7OZpiPEKXVZ8hCe6yk9xxyR6af0XpZRrAhybm6mMKDsq&#10;Ox+n2RFWFvBttGG/G4wjKcAjudEcS5af0/lz2bDjNV+8JrnhOVlxKA5wralths8Jxz51cnQRNiVa&#10;NSK3Vq05MnzUKKpWPNukJz5d/qQe+OMjjWd+Yn1RikOUi7nufp6U28GKxXdJgv6dhVfc/Uas9UK/&#10;TKFTW2odoMFrEKC0pmHHbKinclP86x2yfXQJ1Hi1xxpig2/EfZ+UCJUqS+oJex4pSjPujICjxxxp&#10;g0S+qBPsuXWJUF5q64sNLU2NB/hFRU6SgDdwnOMkgcE50uLbrk6h3bXkyqeZPjzERXELK5EkjhS0&#10;JIPmQ2ME+/GndrZwWa7YVx/nelk1zJP+M5qyrFvzLdmP1KBIVTnWqYk1yoLkB9txOEoS2E8ZWte7&#10;A743asYsBFeoS4NwwX6RUqbHQkUwuFtKGl8kpWDwpfGGjzg/fUOz78aqdxVpmLHRCUwVzfm3GS82&#10;lQWUpAQePpyU57ebQtdvUGSxfj0tqQ86/ClIdpSJCgtuW8HSlTzvv5BjJ7bRjto4EmhelGtpx1q/&#10;W471NH6ylhyaH3H9j0tKRsZ8NCh6Y2qPfy9tVdEoyaHR625WpVUZkykx2paYbiQJjrpVuSoqztaa&#10;SOTjJz6aldRqtWLwm2zF3QaJW6m27NTOVI3IYSgqylKiPKFEHj76D+m9WjU1ufV7ziGoxpLyGo7c&#10;paktznQFhRKzwEY7qH+2ujpXCec0U3Ffb9AZqFDoDVOhRS8mYxEkLKhKSEqQFo/mKjsByf8AXUBu&#10;ZTHrQZiLE2VHqGHmojoGYVQJDm1Kj2bVg/fgffX5ZtzNtUh+FS6dDeWaxER81HUXmmm3VhIQFr86&#10;inBGAAMHVp1Fo9y2tJksTGadBpX6o7JZmrWVuvJCVJQkpSD2CSOPfXK+xu5pdW1T6vROoNTZksoe&#10;uzeUNLdeStpDzvBKwM5wlRPHtpj3hY71j16kRKrV0x5NVcZciVeNJWpcFtCCZIT2IKscceuNfs9+&#10;n9Ov1irwbfYerlwKaVTimQXk05CmgVqxjIVnzZ9Ox1W0+zqt1Bos6q3BXI1V+Rif8E7Oc8ITkgKJ&#10;IV32oIA4GVE6+BFfBD2qwozlpRIdZq9u1dRjU59c5mDHKlS5ZSlKh4yu/hBYyQRyefTXeFcNU6yR&#10;ZpoVImS506oh6c1HKUPIC1oO1o5G1I27sqIx30UdAek82bQavVRSXKdRpTIFQnOQlB56MtsIKIrf&#10;cZcUAFHjWpelfTek9GXK7STRafBt8U/w1yGV/MPtSACpXzaz3ynA8vAGdIbnVo1YxQDcw79h9adW&#10;+nOw8SU4H61n22OmtFol6IjMss3be89ZjRqJGcJpkPAztWezy0AEn+UH300Kd00o9ZuSoNdT7lip&#10;+UYLbcKnyx/Bd3AeDtQMIAGcIHf7adELp8aDZzLlJrqoj0t1TsOdFiN/8IgIC0NoOBhK1AqKu5GB&#10;pb9KOkoZsWHecuWqs1CkV96tExmg2JricjLhI/iK27kgduc6z5tzO/i3DEt+g+gp8jrChSMYpw2i&#10;qCbBVEuCEzBo8J0wIjTxKUiOlI8JboJ8qlhZwPtoctqXFtu9JduwqcVxJf05bSW1JGXAkJ9ArJyT&#10;nJSNWVhdTbW6wP1+nSrdlIjKYZIROjk+Kpvf4m5z6VEeUeXtjV5S6fFZ6gw6gCzEUIxERlCQ540d&#10;SPPuUOEBCtuM88n30aR0oYNwR3oKs996VXLzq7CH3bhM5Mf5CnAoAZaBcZKknnctKj7Yx6653jHr&#10;FMrPTW44lvvQnqjIR+vssw0OyIoeH8bxD3AOMkjVdW2nbi6+yJFBraLfSYYYlqjyEtLkvlSkN5S4&#10;dygnafMkcAjTbvF+fa9t1iSiY5UPlo6mky1qSp9a8kJBwO2D9Wvh3rjHpUCl0+jViqKrMSHJUzEa&#10;bbhrj7U/Mb94UpvAyopCAnd250oU2PWOpvU2TXLwhzmKEl0QZFOiqWh4EJQtCngMDYd+Mg8412s+&#10;8KbY9tUS6LYam3TQo/iQ6vHjMuvS1uKSlSxtGVJDagU7QMck6ctcuRylOREUxDUNFTYQ488plTiY&#10;7oQFteM39SUc7DnkEDXe2a7yD0zQ31PhVG4eldQhuuRWX0pXGU9GZ3GKnO1pSU87duATz2OqinVG&#10;2o9vw7+fqblTWqCafSZ89PhodcCSFveEe27ZtCu/bXDrYFx7ZFVptUmLa3JcepcFgA1JCT4r6Nx7&#10;ZQDtPsBqTV+mVr9SrP6fQ0GVS7XbaizYLUNSQ4SE7/BWrn9wPXOvuGBJr4eUAVf0MzpzdEk0dySb&#10;dnsCvvpqbi/mEYCfCaYCuEknPlPbGhO4+qEq4bduefblsOwbnpUdh5KqnhplSFLWUq8cq2LBwTtJ&#10;HA1x6j9bp9uGbEdfiOOypA/TY8Fsuznm9pCkhnHlAP8AOcBOs13xeD01TsavqDkdb3jItWBIIiNr&#10;J4XLdz/EUPRtPAHGhGulDbF6VelucbjRhcPXytdQKVBap0GnyKrFY2T7ld/iUqAsfUYqVAJUvjvj&#10;jsNUNtWbXHZsmZa1Ok1SquoUp68q+djaABlS0lX0J5426pKFTLm6y1MUOktolGAylwMoUmNBhoJw&#10;kJSOMnBxnOtf1Tp5d81ymxX4zk6jMuMqmU2C62VPNoAGwqUQAnIJwO+gi0krcDij0WONfMcVhyk9&#10;MrvuKTV5rDTc8Q5aY7816WhtLzi8YU2FeZafN3xrQ1H+FFFtVhaGr3juVNiG4ZTKo2Ex1LQR5+eU&#10;jnjjPB07K108tW5K9GpkqnR4k913c2xLUllQCcEBG0+gBAKfXVb1Rsq/BXYNrWrCSXqwlReq8hWW&#10;fDQBy8oebIHZJ18YPEyCtfCVR0all0S6Y2x0xu9AmU6pTptSZUTcs8BKJ74IwlpB+hOPXJ499arq&#10;11Ui36DTqHVZgokMutma+s8YU5ygEehAGT98aGLrsSZcdBZpNyyEVuPGbZC5EVkR2nl4woJ5ykAD&#10;gDtpLVBmbcPVV2lXQg0KhwoqpNKjLdS8qUEqShDQHJUeM/fRtvKbSbfjJPGT1x6CgJ4Rdx7Qa1hI&#10;YcahrkBW+r1uV4zKFJBDCQf4aU/0pSkDHvk65x6Uw1OVTmGUvxYgQuSVAHx1oJIUs/zFS1KJJ4AT&#10;jWYav1o6hU68aSYlOl0+OXxFM2VGW6uWVrCRtbAwhIST/Yad3TC/EdTE3U0xGTRKJAqaqP4st/bL&#10;k+EkBxJQQNpUonzexGtZbXUdypK9qzFxayW+N3NIv48uoDFJ6e2834imTVKiuYCFHettA2IPf/7Y&#10;18369d0+uVBydUpsia/sbb8SQ7vUUoBCBn7a+g3xX0ejdYOu3+BHahHpUui0VEqGlxguh51JUotD&#10;HCAEqSB77SPTSLp3wmuU+4qJVq/AiQaWl0tVBK5SdpCfpdSD2B7lP3xpbdXsEUhSQc4p1a2szwqy&#10;HArl8HnUcJrMy3n3drT6PEbbP8rnrgfjWyYWxe1SkkpOcpx/bSWq/Ri27ruC2qhYE+OxLpj5kSrj&#10;QyXmS2gYWzta4KjkADPHror6k9aItjXHKoVLb/xLPdjpESBC8zynAMqWv0Q2BySrGOdeXanoFnqV&#10;x8yAQzdR7j+VamC6kgjMbHOKteqHVSldL7dcm1BwLW5uTGgked9Q/wBAnPqeNZOua5uo3UatsXQ7&#10;VU23GMVLsSbDV4TXgpUUnCBytXPtg476/Lqu5NxXT83XjDvC5fGDbUBpSl0um5I8p/8Arr4z/Twe&#10;+h2s3S9WJ8pTNQVPC1bS4obVbf8A6YHZKU84AwOdGWOkRaXEQBuY9yOPyqiWZrg9cD2pqnqzX2rf&#10;gRTUnai8yUl2fMbT47wC88gfSk47c9++ty9Aqkm46dNriQAmShpBTgY7Ekf31826C8H8JcUoIA2l&#10;QHY/c6358MUyZB6MQXYMRc6pVKa+iM2QfCwkhPiLX2CB3Pqew0RoWnI2rRyIoG3ceB61TrE2LAgn&#10;rgU5TdUJusVKA2hZXAjtzpamU5KN5UG0gD6lkIUcDsMe+q+HdVViVNiPXaSilsTErVFksSfGDZQk&#10;q2P8DYooG7jIwCCc6hWimDa9GrlemvuSBOml92WpBW5JKAGU7EJ5JURhCR6fnUOqxJ961emRKhBV&#10;TYH8RxUNbgU+pgY3OOBHlRv8raU5JwpeedeyYxxivNMGrmH1Bpv6dUpT7E2l0+Ez8148tgpEljJA&#10;dbA5UCRgDueOO2ld1m6sppHSW6qu/R6jTH2ENNKi1FIacWh4EtrBBIwQknHcdjpg1EivdTxAQlsx&#10;KVBbekjblPjFzLSMdsJ5OPdI9tZM/wDiEXg/Cp36ewpAp84oDqySS6+wSAMDuB4vJPc6on2qhoq2&#10;TdIM9qwxMra61WnagZHyst97x1KSvCUqJyM+2OBnW0ekXUG4WqdEpd7UmVFlhtJi1dtHixJzZHBS&#10;8jKc499YYh1VqPMaLjTThSR5HU5T37HH2Gvo70Ru2DcFgUmTCix4LaUbDFjBSWm1diAOca8u+I9S&#10;fS0Vym4E4J9K3GnwrcsQGwRRSzUI6Ekh7aPZSu+urdXRuHnbVjsMg6II4huOHxYiFBQwchKknXv9&#10;BpEnI+QYz/yDbrMW/wATW0g8wINNmsXXvVIZiFpyAQfTGca/W1b1ZKAoA8d8/fk51bf4XgIyW4rq&#10;AO5bdOoD1Ogx1+V6e0PYtBWjxr1tjJPFUmzf0rPXVhv/AMEnpFyw6GqsW9Jk/MyorGA7EfKVeJ5i&#10;M+C8CAsZGCMjvqX8K3UyjXwzP+Qt1+hKebQ26+4s+G6tB8qEEAJwlJPbkeunbcFNpVTosuJKefkM&#10;PtlpTD8fyrBB4POgyyOltrxkWhFahvJqlusFiG/HkqStKEjz70jyryO+Rn76k2t6dMuEyX9Rnih0&#10;02VZfE7UUVmxKZVEuFxHhBaSl0t4CXE+ykkEEftoGrHRZswl/Ix4j/G4OtDwns4IzwdpUB2ONNx1&#10;tlhCiuchhsDzLkp2hPOAMj764rpU5beGlsvtLBQVNOc/bA1dHqawsPPj2NH/AC+c44rEt6fDFdtX&#10;nwJMW532WEOhoszkuI2gjaSnlSQrbxkY1Z0XpDUrTs1dIj0J1CYTjzrk1h9Cy+4T5FrUPMQP6dax&#10;cocuNT1MuMKcJTnK0Ej+4/31WutwWnECWywHOFgoTtIPIPtpsutl1Ctg1THa+G5kHU1lm3ulNL6X&#10;9PJN4yKrHl3HNa/4kuhSVN5/8lonBRjjKuc+2jb4OunNM+Iqq3jdF6rdnsUXwYkWa87zHJQVrOfp&#10;wBjnB76btSotKq7L2EIdcQSFMyEpcSoEgnhQI5I03+h/TqM90vqcKJGg0pufUQ6n5eIPB2tqRhK2&#10;wQFeox68ad6VOl1MRJyf2HpS/VnkhgHheUfufWgmm/D7QkVREG0OpSktORkuG36ihp4eCofUgDat&#10;G4c5IOR6aDK38MF+2fIcqlBV+tvyJbbs6LEleCh2MnICQ2r+lOOfXTb6edKq7R7bq9eW+im3BWan&#10;KrEyZcCQZm9ClNRUrcT5UNJCQspTjAVgDV3HidZBMpaTMoqo8ZlZfU24XUSHPNlbp4VhSdpbQgHH&#10;JWcnWjm022lGBwKzUGsXcJznd9aypflhvynotXkUCoUeo018OMsMxFq8VZyAo4G04A559dJGDaVU&#10;65XBLfrk2BAg0iYWGqa2PBVKdbAWEqT/ACDBGcZ7nX0gmVfqzQYkaS7TqVXC60lTzEFgpMNWxJUr&#10;aVZdI82EJ7kYJA0F1OT07rTcNd72HDeuBtlxxc1+kCK6pzxSjYhWAc4JUtQVsRg8nOgIdIMKnY+f&#10;T2pq3xD4xzNHx3APWsjTbsip6c12hWzRXo/UFx9xFTabiEtMNAZSorwMp2bSAB651cWfTLXoFsWP&#10;NrDK50eU2lUyW0nap5a0EICgPMrBGOex1okWj056gOIiUp2vWlFalyYsSqsPBtuZtbBLpU5y4CMh&#10;IzhKQCogFI0iviQsOi2Gi3bUgXDCU7U4iJ9PqMh8sAMBWQvd/LlRyPfS660ySNehweppxp+sRTuR&#10;xkDgUkuvMurUh8wLUgSKMqbILLzDCEo+ZTnyFwdgB7nUa+K2908smk2pWW4aqrILciTJgsZWyCRv&#10;AQCNytoHmJGdE/VK3KpdnTyG5OuxiuT4scJkSKc83sUoHG5WDnAyMq1H6Rzo/T+xK3NrU9VRq6l/&#10;LvT2E+KqMlKOEFzn7HjjBGdVR+SFB1wfufT7UU+HmkzxuHB7D1+9RIFItq0arSbfarVQXHq80PVO&#10;alxRW4kjOCBkJA4SSTqkvmlUS4aNSH6JT4pap1QLcuopSNqW0OZUpWfqO3HA/wB9GtKE217RRV6U&#10;hm4a1cuHVMlgOuBsZCA1jkE5ye+e+qyjXjTuhViCDLiMVK9pS3JMqE4UvRqYpS/58d15CSEDJB7n&#10;X0lxtYsgy3Ax3P19qoMeyPw5OBjIo0ql9jp+yzcciY7TKfLiLajUJplLUiooKiEKUkjLDJTgk/Uc&#10;nj10nJL9Y6sSDXq7LTSLZjgpYTGRtBTn/JjI9zjlw8a9KpTlVqKroveU5UJshZWIMlRUsk9lvY7D&#10;+lsdx9WBqJMr8m66mxTIX8WY8oMsx2sJOACeBwBwOw4/OgVTBL/7/XsPp/WqpJmk4J4r9uCuofgR&#10;6VTY4pVBjDLcNHmLqz3W6f51H3P7Y1PsG0Gbvuyk0t9NQKZsgMrVTmUuujIOMBXGBg5x20TUP4bb&#10;oua1plfpz8d1EJ0MzKbHJelx/dxSPVP417j3DT+mfjT7Aj1evT6fGcjzqtOiKR8qpzAxHjg5SvhX&#10;nUcYz7jXdu/8Bz71KMAZDdqP7E6f2rQL0cn9PnateF00NbjMmmyHUNtpK0qR5nCgBPYkc84OuNdr&#10;jnSSXPeuCn1pmJVXnAKPDfEr5dBAWVtpSMKUTuCiT2GvPw9245QrUq9Rq1wVWi3HW32Z/wA3S30g&#10;iK2SA2TyN6iohSfTjTAnS5FFm1u6rrenzKaqn+C/Sxl55gBe5DrZH0ube4HfJ0tlZBLsPmx1/oPv&#10;TKJH8POMA0N9L71ubp5Y7dXmpqMG22ayhUKnMvJkGbEdSCllhsfSQVAbePXTInz7mnT4tYp7MNum&#10;xnZIqFOqClIlGORhpAbwVbwrBVnjGdLKJV6Ov5S12oFYrIE5qtU1cZpSA2nYCVu+xScceumPLsJV&#10;51d24LsqT90UaOpTtNiQm1REoWoDeHloUC5ggEBXH50LKyF90ox39avjRkACjJpGW906p8e/5k/q&#10;mpqqzJ6kinRmEOlLZUtXdsAFISAEoPYZPfOdPK86PW6JSrZgU6atmTHqe1lyQkONsMDJKeeBkcdw&#10;cE6Eo/UKlUlirzJ7VPhTUIKiiAguutR0LISjBytSz34wCdW1eiS6ZbtZut1VQnP3JFbMO1nnQ3Hh&#10;ZACFKB8xXjzKI55xr5pZJm3NwB09KmYxFwO/6VdLj1+k3GxVKbWZFFozLSZb1MDZcivlRJUlP9PJ&#10;9M6o6p1VnNX7BptJhPTqjV1qU638uXGmPMAVLIHlJByCR6aJa5WLopNGfaRTUzIikp8PxZDcaLHU&#10;G0hWwueYjgnB9tQbLqdLolrPN29VHatNqT3zAqc9QbckHOC22oDlCeQPxqkxZG6UZUVYJMHEfWiq&#10;6qoJdSn0dyPIdUz4JU++hSmlucKQ0kp4/l83A741W3PMqkpUPx7ffjMSVkOQILyHG46scbznCQfQ&#10;DnSou3/HFKvC1Xo0uHEpkCpBTxMx191SXCd63UjAVjHGqe8fiDXdt0Cg0yoVR+gbHX6vUKZDcacI&#10;Qkjw2VlOEpX2Lp5AOdERQGRR4WCCOT6VRKdhJbII/WnfR4PTiTThV0VI1FyC4hElfzYWmKsEHw1p&#10;BykZHb376qutbtVqVozKtDcpFStGJFXJeh018l2VhQAQpXA9fpByT340qJ1rV297UhxaRbFKfoLs&#10;dh2lUKmzMpUlY3F6S5gFRA5IUe+gCqM1v9GpNp3XdLhIUpuLadrMDfHySAHnAPMnPPb99WxW4Y5D&#10;dO3eqJJGQ4xkmmLH6ZprFBpFQn3ZR6BbkV5L6LZgthxpw53BCwCPPnukbjn11zvTqVclbuKHRI1l&#10;RoFMq73yaKnNjOtqSjsXSygFfhDGN3H++re5LaR08pVuUeg06XS6y2lp+I/AiJXDEoqACzIczknk&#10;qHGMaIn6rB6V1SvTbhq7ly1StFDshUErU6lLaQClJJyQe/GB+2pNLs8xGeuB/PipCPPGcetKa86s&#10;rpZbApTdxya7JafEdc2m20VpjtKOAwh1S8D2GST+dX9o9Ka3T5VrQqc21SIu4yIFCkxUSVIcS2pS&#10;p81eQC4nvhPCeBr3caq51WozdQ6fwZYfiz0Fr9RV8sWXW1JcK/CPDoAx6c6n1C6KjbNJuW4b2vBC&#10;ajVEilMRaTH8J1qM0dykM5+kOLPLvc4Htqx5WSIHoxPI6kn2FVHG/nkAcGr6w5sem0W5nahUGaom&#10;NPzVK/WW1Iaqr5HPgpydvhp8o255HGl6zWJvUGoVmm9P2/0C23JClVW5JqsuLBOdoWrkADOEg+vp&#10;qnYpMnqBTYtYu+Qq0unsAbKdTEKKXHk9ztB5JPqs9yeNCHUrrYqs09NAt+Omi2wygtsQ2OC4f6l+&#10;+dBxRvcylVGT/wD4j+p9u1USzhV5PFGFSvim2NEctPpjCdlVCQCmRVCCXXT2Kio9gce+vz4f7hl2&#10;PXKtHrrCHZU5fiOZBWCMYJUf+XuBqB8NF0UODIrFQqzLcpaS2kt5AWElIGRn0zrRVm0Wj3Lbj9Uj&#10;UwNxpC3g/vT50KBIx78Y0ZNGYw0W3OR17mj7FIsrPv59O2Kz/wBZupNDp9IdpDFWTUYi1BppaFZd&#10;KRzsKe/rjQT8PXw91SvXTHrdzQJFOood8SIxIX/mOq5bK0ZyEjGcHT+oVsWfbV3SKsuEy7NKleBI&#10;eYDiuBg4GONcb2rdOo9XjT6O/UoJUAJby0+El5BGCnB7nHYjTC3vFSPwkBGe9Qu7J5bgSEj2xVR1&#10;3sFyFEK2au9OcTl11DknKG/vtzge/b7aUXw7RbjnruXwm0vWy2obHJaFeC46tYTgY5KRjcrHsB66&#10;MerFxUqLMYbjSlKjvMErfWrcHcg4Ch6kaaPQmmqXYDVQntOH5pC34UOKgIW1DxtCnD28xBIz6aJZ&#10;jDbnIzk9TQEZMtwNvBXsO9R2/h+i3dcrzsqsSaw6y0HJNZJypRyU7Iw5S0kfbJHvrj1J6iy+iNCj&#10;Q0IRVlwmUAwKgsl4sZILiXecn86pOm1aua4bxqlKoUuNQqBCWd6/GWVsIUonw2wAfEUSMn0GdR/i&#10;QpNCbi0+pVOVNrNRaW00+0hQSh1gLypK8jjgaXxlnmVJjkH/ADFHy5VDJAMEfpS3lWdXOu6Wroai&#10;TodEAU4Xn2vMsp9E5P0j+rVPYFZofw73dJlVVmXUWnwhuMtQCwykklRB9QTjtrWfTbqRQ+onSlyf&#10;TEtUxpptyKmK6EhUUpH+WAO6SMD8azj0f6QounqFXK64h6VRo7qkQN5O3ef8xxAPZKeUj86YpLGF&#10;kjY4Ve3ehCkk0iuqguf93t9KZ1Irtr9Wr0VNcEaoQIy2XY8Fwfwi73yUkYOOeDnTEi3rRbRuqoU6&#10;oVJmHGkw0siQlQDKCFZKOBgE8DPrj7aU1wUdjp1XkV6hofqUUOpiyKb4gGFLUlIcRx3GTx9/to8v&#10;nprKqltuPs08OeC2pTiEA+IpOcZPoo/b7aALBQijJU0w2IQwOA371X9Q40jqZMlM22pp1iMn+PUJ&#10;T4RHTuzjzDv+BrP1q/CbWqr1fcjXDLbFDYYNRfmU1wkOpzhLTecEKJ9+3fRDZfXWn9H4s623KE3U&#10;7VfkF5amUK8Zp04BcI5B+kZT6Y++nf0MtdyvRJV3Qq0owKitaIaUp3lSQfTPbnI/bRMKyWAdl5Dd&#10;6W3LrfsscgwV7Uvbik0/oW025QaTDXBmtJVMp8nck+IjcEubxylYB7851e9GuurVTtC4JtToU1bz&#10;ZcTBUkBaX1EHHm9MHHOl18Ts6VTp02KKgiclGRvcAQrPqMep0T/DD1XtmR0qFJMVL1RhoV48dKcu&#10;nce4H/24zqqYtLaeOi7jxzRMISG5+XdsDrio/Re4adSOqqK9ckJEp9iIp1pBV4pS4pXKgP6hjH4J&#10;0S9YOqlkXPVDJYqjtJQ0rbJj1FWPmUY524zx9tC9tdI5PUHrHTFoUKVRWA7JdVFkIU4oJ/8AL2cK&#10;BVuPOnJ1D+HuzKzaNSYo1IYTU2GlKaKSXHCvHYg99fKVGwyHj9q+nYOWCjn1rKHTb4Y3OqEadWn1&#10;y4VGmPLNHgQwA9KSDy6SfpbSPX108bd6l/8A5s1lMW7Ltp2s0pEhQEp9070KcUOThPIOPTRd8NYq&#10;tWsBphiJ8iijBdIZcCgRLbHKhg8gpUcH31+XJ01qlSqLjsqtqpsKIr5iZPkKBRFSk5J+6vYemoXd&#10;8Q+Jz5Owqu3sojCZF4cdSaWqaZd179YaXesqnt0GlU2SipTJ0wlDLDKAQEp91bew9TjVX1u69v8A&#10;UWutRIPiJoMAH5ZhZ/zF/wD1Fj155A1S9f8ArJJvV2n0WgvyGrcYWWEOPKy5MVjl533UccaXTbHg&#10;b1KUAVJGSfUjUreF5Ns0vAH4R/WlF3cK7FY/zrxIfdf3LdwolW5Sj3J/+3pqOCXuEkpT/wBddVky&#10;SABhtJz+TruzH+39tO0HdqUfSvCI21QOPLqwaZwg7RnjOde2WAUZ7nOpaYiw6Sk7UnvnUy1dxWxe&#10;rV7Wn1WvKBYq7un056HTvCiS47+1cgj/ADUleD58KGPxpUUz4PYNMj12bbN2w6xJmMuoS9UIyZBB&#10;UkpLa9vIHPc9u+sjX1V4VNuFiXSq25Op8ptuVBXvPjQQf/LcJ5C07QOTyDqZYd/3pDvBuRQq08io&#10;PrUpttpXle9SDkgE/bR0kEhYyRNj2NL4Zk2hJFzTavy0K90IsylQF0mGyzBkfMSHUvktS3/CUkhT&#10;3fOcKDZ4O0aoY9BlWfEfqFKqy3KrcCF/LOOJJWhshDu9lKexUDg544GtYdHOoNF+ImzJVPrlPjOV&#10;uLmNUKfKA/iKB5JSSdA95/BjS51epsmypc6kzETmm3qWmSA2ltTqcloKIO3G7hJP40PDfjd4U/DZ&#10;oqWy3L4kP4aTl9z6jf6GLoMxtcWMNzKFFC9pGEp37foJPc+ihn10I3lSBUavSlroU6RR0OrqDk4x&#10;lrMgPJVuS2CeQD2I7kZ19TZfTGwaJTDbj9jRV0iKhYjhEct5Tu2glYHmKic8986UF+/CzQDXPl7f&#10;umVbsphhceNDqH/ExUFRC8JzykApx7achWB4FLWZCcA1gyuWpuct27KKv5xmm0aJMaThPhuONvFI&#10;YVzkLKAFEH1OiddKN6Vi2q3Jo7VKbqMd5SWJLpW2lbDpQ4rI828FKht9cnTFqvwY3r07c2S0mq0+&#10;tLUiU/CfSll1xWXELZB/yyCM7jwBrlEvWhdJ3qXaVJfh3LeLKdsarNNBcaApe4pbbP8A5rpO7+Me&#10;BzjOgproK3hx+Z/T+tXpbgjc5wtU3T3ptIptHu2X1Iddolt1F0KjUxoJRNmAEklCO6AobRuPOPxq&#10;w6hXnU5dtU2iUEMWra7afE/R4LZdU3GzgKVjBccKlZKifXGONBlaiVadVmKnfE+U4psLl1KLSt0i&#10;S2EkeEAoeqjkE9hjRJd9kx7LoES8qlOqFPpU+pMuz47uXdza0kNpKR/MNoJPbkaWRWMtxJ418c+i&#10;joPt3+tES3KQpstePfuaC7fteXZFJkXXUpa3X0ymXCltJIbG7gq9NxwOP20R31ftQdp0uLSQ1TX6&#10;0kuNqjEOqDYUkKS6k9lOeIMKT2xjRE5dEOoWn8lIlMVHfHRKZjzwGVobDnl3qwfQkg47Y9tLChuW&#10;4zPuS57jjT3qbHjNw2EsOfwtridwCyAFLAKQcj1xp8ihBtFKpCXGT1ojqdHR06s23Y1ZoM1Edlwt&#10;yURVhciW44MKJIO5SCR+3bQReF2V6rP0dUdDNKcqUtYcmtpSlUdCgElvcOSQgAnnPGPTV9F6ySr2&#10;vmNSKuyVRv4qX3Gl5Ab2goXwOOMce+ND18wbkuWt02PVqFIp1Ep7xP8AAZIkRoilBQU4gcJUcbge&#10;+CdWVSOelWcyNbliU1yk0WoNLfmKjxZ58Ta9LZK9ylZx5UqSvaFemTrpdFu0KMxXZa4z7FZZV4Ld&#10;OkNbkeNko+U8PHYKWhaHE8KB14sl+mVLqldLjdIdrFOq0F9iO+67uy2pKccq424QvB904Gq2M3Ub&#10;5cqdNlS2367SAiGzPdqJQ5LeHEcNEd1BIIIGddHrUSaq59iVxNyUuoXQmVIjRJbESTUXNpjoKeC0&#10;hH83Ix+QdRJlKFyuPyVLk1ZCJkhH6eWlJW001wkbB5cc9/5e3rq/ues1Ct0v/D1zyU1Gs0+ShhuJ&#10;EStUeM24gAOlQGNwO7JOTk6v+glHelJu9bzCZNIprgiM012R4TjpQsqLSicK2LK9xPfXxOBmpqM1&#10;D6Y1SD01pVIqtOgyF/OUuVMqzhIQ414MsoGwHO4AenqddK1ValSr5tE0N6PJgzpLK4b8hS1M/MuE&#10;FanM8/zZKPTzag1CtP3X1UkwqYmPKgRXy6mAwdmxG0hY3ZwWmz5znuU899NOD0Ourqrd8eu12fNp&#10;lOivKlsmC1hboSoD/hmUjKRgHznjn76Bu7yCzj8SdsfufoO9FW9tJcNsjGaCV2td1z3u3WrWQ3Or&#10;KPDCGW/MzHWVOIkeJk+VA2ghXssacPTzo7RGb2okGLHZuq94sACNFecKaXSw2Ny3CcYdVvUT+40w&#10;rW6b1mkXZb9oR6Amy7NnuF2VLdkIdlzQlHiHxSDnzeo9NNKsV+k1WmXSii/LU2rUNoxIjjYKFR2X&#10;E8p5+oK2ngZJIGsfNdXWo5Dfw4j2/wBx+p7D2rUQ2cNoA2Nz/oKFumdehpl3LSW6y/XryfaSoyGI&#10;a2kRmEK2rbKVjG0OAfTx20xLos6feFgu0d+rQWa1KKxKeSPKNw24H3IONUfSy6rmuKk2vUK6Y1sV&#10;h5pZY8eOjfUo6RgHYRlCseYoPIzk99cbx6yw7VuCk0KsW841UanUEOoTGR4pfCTgAHH7nHbV8MMc&#10;K7IxgCrHkZzk9aqOmEyi9LLejdPr9u1Uqp0tDj85cpChHMIDYyltR9ACP7aZVGtaM10up7dn1ZFK&#10;ZcQXojyG/HaWyV8ANnug5xxzrO/WyOzL6g1x5FXdTAg0la1IiMKdeSHSFONut8lDmcAAjHIJwOdO&#10;i4m4VItWuzQXYEeJRY8FqKwSS02pnJPhjhKgcpOz050RkHJqkjB65oCrt/VylwkQ+n9LQzSrcqxp&#10;dYqiwj5VUXI8ZY3d8lZJCeQRpxtWPbtPrLtZtZImV9UVUJiQ7LKW3GyjIQOduwpHfAPGlj0kh0e8&#10;uk9Ei1SlzKVQFRfmXw/NAEyMreVLUe4KykA+uBr1WL3a6RxqlKqxippaISX7XpkSOQ4iO0CkpVtz&#10;5Tny++R765uz5RXxWqShW/TLuuObQ+ocWgwjEcJiz4748acVDeFLJJLaQOQNwxjVn0uuukM1WvWk&#10;xLXMg0uK0qJR4iFPQm2iklTzrwJOc9k5OdVPUy3bCo/TRjqTGjoupIaRJfYlS1LiyC6B5vDT2KFn&#10;G39tUnQ6kVq4LYvGgmiVPp5SJBXVKdUFtIY3pd8imAk88KA55xroVsHiuDBNOS0qkqxOnseu0miP&#10;uUuc+7OFJTE2rAU55gpRO7sCRoktenUO4Y7c5ZWs3BPW88p0YMhLfLbGfUDk/kaAZPUygUuzLZf/&#10;AFeOxNakNQzThIHjvpKS26Eh0Dc4rukD1I1IZ6jRKB08MN+DVac/FkOfIRqmtsT0pUdwU8B5Gk8n&#10;6iCfQaoLrGpZzxVgUucL1onkx6q5adShXC4lxLwdbkVRxxLKmmSrKBu/lWE91eudI+5eqNB6bh5q&#10;y80eG6htpiY+ku+VIwlyMyo8r75cOE5550A391kuDqTVnYNBhvVyYCFhiG3ujtgeULCFY8RQ/qXw&#10;PQHQNL6IXxWVCo1p6PTluZU4qrzw27sB2kEHlIwCB2z6AaVtO8/U4Wj1gCDOKO+nlpXT1dqcxizW&#10;TDcfAXUa9UXdzy0lR/zHRyAe4QnA0yLO6HW/0duSVUrvUK9PUECBUnoh+VYJOClLW47nFHso+mr2&#10;w7GdnokWxZ7i7OtZCEKkVpx7f+ouhOD4YJBUMg89tMw12kvR/wDDFckpq9MU6iKzJbYCGvN5Rlf5&#10;41UoCrjPXvRBBDZPbtS8pFPpHSesXvcs+G0zS6my2pCYTR8Zp9knyLBP1c8Ads6q5PxbTWLfQqzX&#10;TW7lmIWpVCnR1B9hKB5lkeiQDu51bQq0/N6lXBSVUtuoWkEMFT82Rh5xGHEOPoUeRh1KUbDzgao7&#10;vs5yyLAuVUSloqMWRFUwyzEgCPOS0tSlLR4oJW7lRSQnHYHGrIpSp2ueR0xUniVxnFNubZxu+Uaq&#10;mp/4gqpjhEeduQg0orUPFDXOEZOPv5Rr11NvebQbVqMmnxpDpixTGarEqXgrOMKUpQ5I4ydLywKj&#10;H6IwKbUboiJqNaqLDLdTnNOd0pSS0htpeNwTyFY53K51a3d00qXUq7BUUSJbNutqQZ1DdQW40xAG&#10;SCk/SOc/nOpO7AcHknmqhCrNlhwKrpl3XZAsukQKBXU3jVVoVU35MppKEJjbdykJVjGMqAQogkjH&#10;qdTOscOndUHrDkWtXm2FyZ7TP6lEwHI7YO91QPdK07MYPbOrVkx7g6nyrctxkIZh0lmn1ZpwhDcZ&#10;kIAb8JXYnAHGlrE6FUOzupDdv3NMuKv0uqMeMin0ltTbCXN53yJJbWClKRgDtnXVLMcnoO9cKpH0&#10;4z2oqvaP1Fr92rpVq1t5NTmRVOpXPd3x4kZC9iHTn/McUrJIHrq76gVUQeiVTt2ZU6ezX2WC2/Mm&#10;D5b5l9X1PoJ7KzyMnuBrxbtLp0C9riXTHlQocWkIiQfmj47jid5UohZOUNDHCVc5ydJ+gXnQJ3VW&#10;vQ7+fpb9IXS9kWRLeUWH5IcwtZGdoXsUhIBzzrkckmf4f1rrxo4G6ryoVWmdGaXaddtKmBCbrbj/&#10;AKi/WcuzXADsQ8XDnBClE+2CnRXYlRN50G5qRd4j1CLEqLzMeZUk4RUyolQCQngbeU8HsNLnrraM&#10;V9Vt27OlyWLEtQNtz6lwy2uKo7kstrJ3KICgDt90jGhPqx1lMqhxKfGhSKBajIUmmUVKvBlPoJ4U&#10;6r6mmsdx9Ss4PB1Y/n82eTUVwi7aIrz6qyaDQplv2tIpdu0WM8tEip0uOWYsbI8zbKAf+Ie4HI7Z&#10;51nu/wCqu2/KdtajKcgxn2m3KhJfczOmLUNx8dwc7QCCGxxq0sqNUuo1+01iQ348SGsSXENthqPD&#10;ioVuUEo7ITgAe5zpi2r8PtN6hUep1+46i9HuqqTnprUCO5ymEmQE7kIxuUC3uAI45B1JGELHefrU&#10;dviDy96GumvQiuLtcXTUSabSZUFS4LLTXiPyAR5XAlPCBkDHrqv6Z9HjULv/AEWvfqsSFGSla2aV&#10;F8SY4Nx8uw8IGAcqPbWh7ss1mnuWvIp12VRqDCkR6dTaVSHB4UeOlQBVIdV9RIGDjtpn0u16l04X&#10;VJlQqDklqpurlpqzSQZLK8Da04VfWgJBx7c++qDMJCSOQf0qfhbQPWs/ROjdAYqNR+SFQfdYeSpy&#10;jzFFtuDHySC/IA8yyEk7U9862pYqkULorSVwflgpcINxhBSpDJccWUtlIPP8xPPqnWb4VVujrTSa&#10;rDXOiUyjw3FLl1aE0kyJrmFhtBSPKAB5j6naNFnSfrDR19JIKItY/SqdZDggPpch/PPOvNJAQtwl&#10;SUZWVFSQO2dOdF2RzSO7AUo1YPJEioM5NPJ6VSqPeNGocmUG006KymHG5UXH3NzYWcAkbUoVgq43&#10;LODnXaoXAig3FXS2G36w+3FZpzLuUtqG1fmUojaEBeVK/fSuv+vvMxKhP8ZqBUnUQ3lT5bvgGSWD&#10;lplY/lST3A986G2PiWqlbvKiiTRplYolWpqJL7EJCVqprilKBUrJBIzkY9jp42rQciPnFJ00mYYM&#10;nGadVPbnWvLqTEGky6vJqKW3I9WbKFxnFBOFqcWVZG1alntyMaxN/wDENoDi5VsUuPMV8lTo3y0h&#10;5thTu6QpZcUpS/pTkn19xrR3RrqFSIHU296bHqDNOt1mE3UH6fMlBJZkbiFlsE8BSRlSfQ40M3ZP&#10;l3ZHq8uKimV6lyZb0kKYdRtDRPCT3JWMDgc6HvdT2wK8Y61fY6eROyPxWTXfhEtuxrNZf6jXHOt+&#10;v1F4s06NEb+YZUrA2IXtTu3Kz+Bxo/t1FwdK6dOiWZ09qfhMvA/JVGWEF9lIAXJypWR5hyrA79tM&#10;+zpn/jDftOrdZrcJiZYUh5KKDBbUtyQtTYSh11ZHCtv8p7Y1U3FbcKNeb9/XNPVBs+ju+CG5jZe+&#10;YeUkZJAOSgH09+dY+9Avl8C5G4HnB6ew4rVQRiDLx8EcZpkU64nIVHprtVpcmFLmN71Rkp8ZtpXo&#10;nxU+Xn3zzq2YnRZinfCcWdiy2sNKB2KHdJHofXSce6rVXqbZEuNY1twrktekSSI9YFVEZxbifMEq&#10;jrG4gE/YEcA6UTMCq1y5kRodwupmPuokzIb8hLTLL/dWWz2CUgnce2M6xVz8LQoSIXK98dcex70z&#10;S+LDJrYpkIACRKkY9i1kf6HUhh9vw3FLmhtttO4l9O1IHvzpW2b1Gocmp3QyLnFTpFEjRXfFfZCH&#10;E7gpJG4HCgSkHP499KTqv1tlXZL/AEqluuQ6O46EYH+Y4n/bSsaBcCQK7AD2zmiDcLt4HNMrq51p&#10;izaU9TKO4GQycLlNpwpavZJ9tKbp11Nm0S+qa6qStTbDyVF13JKm1DYsH7cg6nWb0WrfUSM5Vm5C&#10;aNbUJSWf1N5O7hP1eGj+Y9+e2dU8Hp+7dt3NwLLgVJ1p1a4zDtbUiO6+E/U+E4whsHsT31qhYILf&#10;w41+/egll85LGn51quiQy1T6XDQhCHH2pJkKOUkhWR5fbPOmiS2UBTrJ8baMrQ2UgnHpqh6f9LYN&#10;yUSNCviHEqlwQ44iiOuSos8dlpUMBX3PfUPq7T59HoMk0Fyork0xCUJbpjuxA28DynhX3z2HOkba&#10;LfTwLJI4yMj1owXMG7w0FEbb60Hhx5tPbk5AH76/JPgSU4kIjSUdgHW+f7jQszX6rY1lwn76qLEC&#10;rJjJkyWWQXmUtFRCHFOAFI45ODj764zup1Mbq8KHSJkKvqkvtMuPwClaYqnBlCl8jg9sjnSx9Mv4&#10;85jIx6VarxN0NW8u2qU68t4QXGnMZKozgO7/APF09uk9LRS7LpbLYcQhaVuHxfq8yydINFXk1Wau&#10;Iy6x4oWlC0tNgrRkgAHnWn1MsWxbrRcK1iFHQlXgoytRSBwkepUdbz4I+YkmlaTOFA61k/iNgkSI&#10;OpNVV9W7JuGjIhxWoUgiShwtVEH5dQ5GVIH1hOQrYe5Azpd0/p3etvQYcSDLp0kR5KZjzq5brXzb&#10;iUlLYc8pJbBwpbYxkhKOAM6K6pel4Ulynw1WpClVOoulDIbqoShlIOVqcTt3ANgjeU8ZIAOie5ay&#10;q36Yh4xVzprjqIrERtYQqS+vsncew4JJPYDOvZQWXisDSwo8TqzQ4dOihiJU4sdvMyROmpcqEt1b&#10;29wgbUtIRtwEgKICVEEkg6qV9T+ocf5iPXrFQ06TIfWW2nX4sWE0krCFOJyH3XCWwlCE7TyffTSp&#10;vUCkPiVDqkhijVWAyp6dBkrIEZCe695ABR6hY4OdTbdumj3PHdk0aqxam00R4i4rwX4fHG7B44I/&#10;uNdDnHKio4HrSltWFbXUK4p4r9pRKS6fAeiRqhFdYkOuBtJJSVnC0YCRgbR5QCCRrDH/AMQSFM6k&#10;fEO5RaPAM6dChswW22TgJSlBdVx6fUOB7a+qimmninxQFJQrcCrkg85/0Gvn9bNmU2+OoFf6nRLk&#10;qsar1GdOYVEkw21stJ8Ytgt552lDafNpBrOrw6VB405wDx6070qyN1KUHSsy9JeltN6Y3fFlX3U4&#10;wiy0BpllCVqbZkE4SXcDsO37jRw/al0UC+naTFpjD9l1R55b6XlNhTTOQS65jAYbKs43cnTbjfD5&#10;bDFRfrF61CfcKkyhKbZS/wDLR0EKynIB55A40oupNRv7qZW6tFnqapdJafJcbWQyxsScIU6f/MJG&#10;0JH83prHwa1HflpbVs8YJxwPp6mti1uLcCLGADkc81BrfVBuipFtdOm1Tqk6hUc1VprCkpzgtREn&#10;lLafVw8nI9teeknSBUq8INN+YYnV13c/KnrO5qnNgHetGeHHOSN54BI0edEekVNr1ySLYjPTYZFO&#10;TKm1Itlh+QoOYDLZI4QAFZHfBGpN5UqPalQcpXTGkNOVVQ+Xk1SdJWzDDQV/FQt1SgFknA2p7ZOh&#10;1k5Macbu56n6nsParAhk/iScgUMM9O3Opt+1Crw5RjWdbbzUVO9vxvmHGVAlJT65Jyr3yfTRfW7J&#10;PUm+FO0U06z61TSZjMos+M5IaCvDdLaRhKQMgYUQUg8dtFKOj1WpNoyjbFTataXIjofnwKcPGYQ8&#10;EnO0r5POqmzZdbm2e3IuF2DZ0uEjwpC6gF7ZB3YTIOD5QokZSffVTzSE7o24HA/r70YscXII9643&#10;z1JoXR1+HIpZfo9XCkNqVFOSoH6lKwVcKOeFe+hKiw6yvrrLqleZjtyapRXS2008PEmLyghtxgFW&#10;MJ3EZA5xzq7pFp17p11SU1KrbV0Qa+h12fQaNC8ZIKsBt3k4A9c5HY45xrQ1tdOqDanTEOyGp0xv&#10;Elzwm3yw7HYbClPLW4QTgDgDk5KQO+dHW0Tv/AiOSRyf89KBuJo4x47jAzxSom2bTInTumuvVddD&#10;q5aQtoPU1KTHJXlKFoT35OST76KhetxWHTKTS6/XIi5UnBlzUxkx0MoUdoO37ZHP30e0exKJeNrU&#10;lZqNQokOXBjv0wVfw5LzzKzhta8jhwn0VlXbOoB6RqlIkVOLX6LdlWYceprSqyrwmm32yNyAAPMp&#10;AIyPvqt9LvF4C5FWR6paP/uxSFtKn3FM6rXXGq5q096Q0I7bEFkNMPIQCpLi5J5CMkDCDknGiSx6&#10;Ivpa9NkVH51MTx3HnqeJi1rfUQPMorJwke3GjPqN8P8AWuoERimV6s1mS6jww8xQVCPDYO0qQpYS&#10;d6s+mQM6p7KosOzamLTnVKrVNMiMlMmTVYj7u4IJx51JAHtoW5ifbjaQemMfzoy3nUnysCPrUa7Y&#10;FOtqLOuFu25vzwYywzDjJSspzlKSofUrJzpJ02/7rgVqXfN92+himrjGPSYlSkqTJdfUoFOGxkqJ&#10;AI7a0jfHUqy7AxMfuWN47LGxNNccUyHSOxSlf83GPbS7629UbRq9v28qtIcjsSpbUhaHABMaSDnB&#10;CVHaPuD2Oq7cNB5ZI92e/PSpuROco2MUEWLKqd63DV7xrFNjUmiOtt075Rfil0q8VJKS26MBSkkg&#10;bedGPXuS9NnUy07DjTHapUZbDUerMx1IYpyyoYJV6YSDx+dVfW2rB6sNVJys1GTCabQaTb1HPyqm&#10;ypPClKwVrJA4I9M/nVz0fu6tdS7nqKqnLi2NUKa/GeahvtfNSH07eQpsLIT25J5J0QWLsJlAKjt/&#10;z1qGDGvhscE96sOqTkWyKLQ63clUZcnNTGoUua2zsQrfuR4yWx3KVc40F/E91WiW7Zhag05mXTZc&#10;NMdE6NLbSgrUCn+HtO5Ywd2nHOvCxP1Kci4prE+qwHtzMKHHW66lCkkpW22MqKirvxxpAJta7pdm&#10;1SgzrKZlyzLfXSYNT/hSosZxeSuQnBS2gd+CCfTVVpCikO3rzzjOa+ld3BQHtxV90Lq10G3qmxeM&#10;arNN0hmNSorDS222VshkHakoI8RZGMnsB99SbKsq5LWl18x6KLOtaptOTXqq8tiXVBnkJSfNhA7A&#10;ZyCcnVv0DdbsXp9UIlzVBFxKtuSYDDdOjqWEuLTv8PeoAEJ+nOeNK+y+rVUhX7fouKk1mjU6qs/q&#10;FPgNxlySl1Cgg/RkJBTkHdgaJ/iSSTGLGP3HqKqBCLGHzn1o86f9Jpb7dXpFH6g1y6qBHdQ9IoLL&#10;rTrZ8TkoW/twnIPIQc8415tN122euLEiZb1LDbCjEwuqMIkMtOJ2Dw0qWSrgDCe+rPpdalv25Yg/&#10;SItwOfr/AIk6RFKS2oKUo7iptSx4aQRgEAjHOdKWpP0Kl3UuldNbdgTr0mDZLrDY8Vuno7EIWrgL&#10;/qd7ZyBqveXlYMSSBxwAPvj+9dJ8KMEAcn1pg9TOp8K0q81Nitz4lcU9iHQmZG5eeyVv7OdpwCGu&#10;59dL2qsM2/MNy9RXU1m7H8PQbeWrLcfJyDIHbjAIR2GoE2pUro8JIgym6/fLgPzlddypEUq7oZzz&#10;u91HnQTbts1/qZczamUynGzICplQWfK0g/USo91AfyjnUrW2HUnjufX6eg/egJZmlbA71X3pf1Wv&#10;+4vElvrfkEBDDAOQgZ+lI7AaaNjdM+ncanMvXjVpK6rKdATGQhTbLORjlw8A/wDTTHmdLrOtejNV&#10;CGpikx4rC0recSFuB0jyrUD7KwrHsNXfUql25V+hMupwYsaSW2o6olQQgBbiVqSA6OMcgAkemNHp&#10;IsYCRjavSiFtUHlZtzUk6N07hdM7tkVymx5dWgjclMSQtLcdYz9KlAHekEDn303LK6nVi6IdXcp8&#10;RcaE0fEfecTlhDhGChJ4544/Okmrrdd0OVGoU9lF00+aVNeA00G5KDjhQKRyE9zp79D7idpVvS6B&#10;cND+TlIC3iyhILJbOSl8u5wcA4P341fKkjL/ABeR2qcbQIP4Qwe46/rV7ZfUuypkxqC8hylVlweG&#10;GpzQT4yiMktK7E6j9SOla+pjEhluqrbihIBcLO7GfRJ9NIP4gKi5XoLdNoMAqSy6UwHcljw9oySC&#10;sjBzx99MBz4mnLXeptOlRA1DXCZ+dK1AL+Z2efb6KT31W0DALIn5VGO4OSh/OqWs/CDToltOyZCp&#10;tRCQcLflFWTg8hI7aGLf6tXHac6BaceE9NYU0I7K2MqebSgYTuBPKEjA+2nNL6vz7/jUak0mmyWG&#10;KsAIe5rhxJyN4PqODyNDdy9MpXT4i5qU8r9YDakOSVDclKPXg+5GOPbQsUssrMlxyOwPrTQQxoqv&#10;Fwx7j0qBaNVqVlzpk9mVEp8uYtTjgeV4LaeMZCzxzjsNKq/a9WK3AmvSSVNPvfLtuBW9C1rUEpwR&#10;weSf2126m/Eq3dtEFCrlGiU+pMo2onwhlqQOf8xJ7K5P+movQDoM71ApMmvPVKotW2HguJCZe8IP&#10;PIOSojkbQr/poiODwFae8G3GMe/0oGa7aVhBaHdnOR3FaOo3w92/ZtgLiQ5g+cICpRW9hbr2AFH+&#10;4wPtjQ/R74bsikxqSmnvUZLUUwS7KjqG9xSyQU475z/rqysSrvXP1DYt+5IrcTwJBLDqVEplK2Ep&#10;cOfXORx6nXK667RowqlIr7yd29yOwwlJXgAEpVkfSc4xpfHEfFZpDncc0dLP4aIEGNo/KlN1VqN2&#10;UW3J8FdMnMT3FNvtB3a2oKSdyV7e47A4OmH09+ISr3laUOpM0p9p51BakOPEBtbycBSkD2PJ/OdK&#10;Do1bl4dQ6JOTLq78qmtPKZjNzlKccaCe/nPIA9v+2tQdIrSpNrWG2pSTIMBnw2E7cjuSf7knTK5d&#10;IV8LALA8UDawNct8yTgEcj3rjT/0hVFVCg1mNT/CHiLjFhBG9R8xII7k+ukZ1R6p3V0vQtVFuDwG&#10;QtfgpbbQUlQ5PAGpnxH2tWUuxLioSRGrja29saIoblBa9qUKT/NknsfTOpty/DZX7ntuDV6tVYzN&#10;XhOB5yAywTGWsEKKBnkkhJG7tqyCIDbLI3lPY1TdzqyvGqYYdGpYMdF+ovV2L/iCstIosOSjxyp5&#10;e957PqG/TPv99N74W+kFrwKNW4tQqjHzi3Cia4h4NutpSQUIB9CCM/nTIR14ta7reapVDXGFdkqE&#10;VcFaSl1ojhaTj0HcH7aEa58NjdHNcuZmoT5U2Y4FSGI7waYTgDjA5P51TPdjY0Uh2L2GKlZ27M3i&#10;Bd7epoO6lQ50KqR0W9VUyLmQVOUioU7yvTlBYAZWjt4gBJJ7KSlR0/rZqlzxLWjuXPDYZuEMBTqK&#10;bIK/DI5zuABB75SM6VHw/wBTtl3qpichUStNRXWYDTy/4QBKQSCe6z6euCdP64ahSLfg1CdWZSIF&#10;Ki4Kn3yM5A4S37qPOg7iVIowo/P1+lcZcSlzx7UFWDW4VnWEt2m16jvWvDkuvy5yQsOtuLJUpJJP&#10;LhPG086y51i69VLqpOcotEadp9utOEoZWs7nVZOXXT6q9QDqN1a6m/8AiXNj0O2YiaNZsFalMRWU&#10;7QskkqWv3Wo8n9tDEWmtw4qksANtpVhSye/50VBbB3FxcDzf7Qe396TXF0WzHGfL3969uRUopTa1&#10;rCPBId3KGQMeug6o3SqqSkx4gdDKMqKw5sKsAk/txr9uK4lyJjEFpRMdLqN4/r8w5Oo9ObTGXvWl&#10;IU3LdSv7BSSRrRRRYG56Vkg8Ciq1n1VGEVKUFlG0Z9850RNQwUk4H76oLAppYpPi+i8D/r/9v30Z&#10;stbkgjkfbVTnDGpquKiIiHwgR76kuthKAnJzqWhAbbWtZAbCSpSs84Gkn1L6krqpdplHWoRc4deH&#10;1Oc9gR/LrkMbTNhelRlkWJctQ9C6aXfVGH/AtypSEMtiS4RGV5WvQ9uQde7ffMb5dNVZkmjsujxn&#10;GgoJQ4OQkkDg9uM519ErEWxUbAuChQBLj3BbhxUJMcZcbG7xEBtYyFZR5R3xoVk9QbJp9KatunxU&#10;xWJaV1B01ZhKnPHGCkA9lHI/HOkKfFcpd43gzjHT0xnJ/lTR/h9FAYScVmu2Xbxot0RLptOCmFU6&#10;opD7DbMxv5Z1KuA2rKuFfnnnW8uiN21m+r4t2m3ZaNStqvQX0SHTOY/gupSDlTbifL39M6QlCq9j&#10;SrcuYyLcplOqtUzKhhW5CUvpG3dzwnzYOBxpnfBHU5/661b90XEm4JbSnZUV1qYtxvCUjDYKwDnO&#10;cBOdSOofNzIVjxhgCD1+o7YHevltflImUtnIP0raN3S6jHUlyIwuSl/aymOVJ2bzklSt2PpCR20P&#10;QKc/eIfTXaX8s00UYTJbBKyD3yO2rqpLcbfSsyVrkYWtaF8pbB44HuOw1+09+emRCZU40+CpLb7p&#10;SdzhIJGPxjnW+Bxz3rGbT+dZ3+P+vMQOn1EofzrUMTpTcdxaklSW0LWElRSMEgJ5wNZG6q/A1ekW&#10;d+q2/W49c3pQtalJ8BX0kgoCSRswRj10Sf8AxBeqrtZ6oN0dS210+KgOpG0+UglGf786c/w+9dKR&#10;UOitFm1ypstuRXEUhS3F8uLyA0OO5wRrP3FxLA3jRd60EEEcqCOQdKw9bNy9UektTqBmMLZDTO11&#10;NWaB8YZACELx5iSRwM6lVnqHVbybky68yqHRCCyol9bhafWQA822oBKtmNpxnGvpZeto0a7aU9Tq&#10;3Sm5DCgSC8wHNihzuA/tzrO10fBtQbhlRJFvV6T8vEX4zVImOF2OghRUUoB5RlWDjnV8GqI3llGD&#10;60LJppXmI5pLXpRbU6aiLWH4r0KsPU9bLlQbeB3r2EJ2IUccpCScZAz76n3LSqbV7KYuKoJMqLTI&#10;8J1x58ZKU7CspSkceZKUYJHG7Q/8Qtt3NbMAQqxYI8WOCtdcaeMkONZVgAHAbOFJzgemrfozbUrr&#10;Zedh02TPjwIchtEefEpktaXZCGUgOeOkjAykHtnvpujK67g2aXeE6ttcYoCtWhPQZ0ybPLUW24L7&#10;VwJjSF4TJWsb0RcIGVEkA57AA50U2B1gqUyp3FfEtPzFNqEhMeSHCMslCCorB7BGFbAD341oS8/h&#10;O6f3ZMeXbN1SorjgVD/S5mXY5UEAoKVo7AIVnPoAdLRPww3702kW+q4LXRc9uwvDaK7de3MPlJUA&#10;p1KsEjzJ9M8a6HHeoeCQeOlJGj1iILrk0yE+03Qa9LW6mXTmS54O5CgGMKx/ESrsn/n++oVTq1v2&#10;bXEW9bNHTIrkKcyqJVJ7YC3XN3dzBxkZPY41ddTKjVY17Vm5otESizoMtLf6eSplAkLSEeKlKQDu&#10;CwCD2ykauelYfplOTect2PU3ZDPyobnx/DDDLLvmIz3cAH1fcankbc1VtJOMc1Bpdmwv1evs3ZcE&#10;ZyuVNIMMQ3fBiFeMbnVfVkEkeGDnVtSbBuOdccan0enpMdoImRnYCkrVjyndIJ5SlRQTk8gaKqT0&#10;cj3vPpt3S6VUbdo7EwLhNSGyVTCpwqJZaxnKvVbm0D01pO3elD9YjyoEe33aJZ8iK7KemRXQyuoy&#10;UBIQ0tf17E5J9uD6ay95rao/y9qNz9z/ALR960FnpbOviT+Vf1P2pI2F0RhNXRU6hR7fZvC8nGt7&#10;1Phq20uCsnKlKcURvVkAkZ51r2JayV/MM2/URTKszGbiy6ggBwrkYBCCD9KAQeB6HntpYdFLip9a&#10;psOyaNaNVpDDkR6U/Upbn1uhQCytYwQrJTsHqD7aJena6lZlkSWG5cu5bgakvOhyYwWkvFWUuBbh&#10;GUoSCkBZ7kaTojFvFuTub19Pp6U8KgJ4cC4H6/erOdX00m/KNblZ8N+55EOQmPJREG2Y6pIDixng&#10;YRuwO+dD3T+w2Ol3UKuy69UTNRV20ISqQpTsoKQkHAxhJAPcD0Bxrh1Suuj9OajQ75lqm1mCxM8V&#10;DUVSSiGpTRRgHuSML4HfI12Zv+H1G6otUGNRHpFPmsGot1OQlxtTLKRnbtOPMd2OP30QWYrlaqI5&#10;xRo/EiXNIgXbKjGa+p9x2Ay/tThCOwbSFc7iEkk4AA5xods63plYvm4LkmU2Oz+jKkt09DaFFbTy&#10;2g4t7CyQoKChjOAMEDVrXLqett240tUaGhqmRttOajrCtiFI4KEK5O8kpOCcBJ1f0d+fQotLZVbq&#10;mGZUMyqtVpT2ERXnGgcKGeUjISAO3rrqk1wjAFKzqnXlK6J3A7TyuDfuBMqMSCR844hLhSkqSkHK&#10;FIAJHqMjTNuG5rXhdP5VRqjgfoUiMxtWyCEuthsYUVD1KyU4/wC2hyx7dgt9Q7rr1Pc+X+apLcdd&#10;XW74rVRTuPhlCgSAgZI45yO2h65aXJj1+hVWmwolfoVFo6GalAmyg3BjhCiUSE7yAFpIUc91JJAB&#10;OrFcHpVYjJJBoI6CU+qyrAuBNIjQ2qbWHHqjSP1N5Tr1PaWC2iOvGSEqXkpAIx6jnXa5bRrfVay6&#10;GLwqyLVq0GMpiPT4zHiTpriSQhzaQCAAnOMabUvqBanUGSiiWxOaNxqYOIzCw0t5KUeIU5IGEggE&#10;HQD0mtmZOrFXvnqO+HrkpE5FKhOtNrcCAfKHGyPrzuAJHYjnVm7JzXM5FW3SGzBZ3RqmxvkW6DeX&#10;jNxavLmPhSXPDe3LdUOUhJQAQO4Pca69a6vV73uufa1BqqbXTHipmSK3HSXy02Hc7dqQQkn0zgHV&#10;j1qjwqN07r1BiXRGgCWXly5slGVBx7heB3KgOwJ1mx3q+u2KMih2f4y0IaQw7V5x3PyikfVjt35G&#10;c40ru70ocRjLftRcFuHGT0okS/Suj1EjSp7hq17ncUTpZ8d9BBUAmKhQwynGFFZ55OOdKi+KldlZ&#10;pEm4Zkd/9H3b3HHF7GnFZ9yQXT7n09saLunHR26uq9Qly4zgKwkCROqCztCjyE+pKjkcDt660BXa&#10;fQr7YpjjkqkxaRQAKe+2+QtCnW8JdbYR2BKhys986Vxyu/nkOf8AO1MlgX8I4oG+HejVLpha1Qqd&#10;ftOA9InlMhmpyJRDSGlAFLZSMZIHOE50wus8aHTumUidV4EepUSVUI5cisb0eMgkbkBwZVgElSff&#10;GNFUygw+sVoM1BM6Ep5tDkUNQyooYx5eQfp4xzj8aoWhbb14WzDbRUKi7EQGI1seCsMGW15Q+4O2&#10;BgkKPBz76vVhv34r5jkYHWiS/acW4VjUm15CIlIpy2HzImArclpbGUsDjJJAySfXvzq5umpTrQtJ&#10;6pVKl0m7FSl+Mla0BDMM5GGcDKvXOdRaNZrkB2bXZq3FV+e4ozkJkKW2yjdlKWRjA4CQSOe+rCpv&#10;2tcXUGJX4Cy5IgwXmZzSlFLTa1hOwvN9ioY4Or1YEMWIzQpHIUAkd6S1u1CmXBan+J4SpVv1ZFTQ&#10;JC4zalNxW2l5SGwoYCNq1kjnJ76aNl3ZRpUK4r2Zmt1W30kRoUgublvPtkhYSk8Ads/9tdLNlRnu&#10;ncmNU4VRq0dM2R4cxKUBCvOcBAz9IHByNL7plSOoNQqtTo02HBTYEFp6VBQplpYf8UqwErb4Khk7&#10;vbI1XFED5gecVdI5xjGBVbedp21L6LnqRdkyfVMTf1SnxVveI1FUXiENtNnAIOSVEnsn7arb/wCq&#10;dZndI6lKtCNLp1ctWUj5mTKfKGZClNqJWlw8OApxhHcftnTAuajUTrF0VkUC03FUWhwFu0pExzPg&#10;oW2lTTik/wBeN6gCON2lha3TKsXPJqFoqra6o04puOSunGPFjx8pCnVJ3HxVEJUBnBG7V7sEYAdR&#10;UolV1IY/2p72HImTrPi1yp0ePTolQhoUxESwXJb61Jz4rnY+5A7jOkz0j6dXg2nqqzBeUbjqE1FP&#10;aivVHc3GYSgL8ZSskhRKiABq9vm/q90+vinUyhxZ11VI0pbDDD8jfJdbThJfLKRtbxtwCojOqz4c&#10;qlBp3UCp1KvzZn+MatAJU2lJCEIaO5aVEeULBIAJ541DxSBszwarCbgX71RdZP8AEVAuTp5ZMWmq&#10;i1dcBTLT06SW4090DLgdcP1ISOSO59NDPS2gVXo7d9dqV4xqbKqUhgRYbENPjfPbiV+JHSf8tpO7&#10;CiRz5e2Nd+o9yQar1YqVxs1BVwSYCR8m1VFeJDogyQXFc8uKyfInP30m7z6pzKpMqUGmuPS5ExBY&#10;dnvkJkPAn6uPoSMHCE8Ad++qy5f+FAOD1P8ASuHyjL9RRP1Q6pO3zcrTDL6Hpkdwub0Y+UpiE8Lc&#10;SOzjwHAUcpTkEZOqqxLKPWa46rUJEldOoVHSjxnCdzqEKyG0pKudzmCorx66tOg3TeKaRUbjuWlM&#10;1K1GmVZaU/4XzbiCClST6NpIOT/Mrj01pOFBtW/+nC5Fsz00iRUXwJEt5nbIjq2jyrQQApO0EAdh&#10;wQdfFlhXYg6d67HGW8zUkOh8O3YN7Vqj00xnJFWDlNNJSFqQYsc+It115R+peVZHHbtzo6oFmT4H&#10;WKsXbIqpYbXGWzRoxeB8dtaQlaSnHkQAkBCR+dDHS/oi9SLmueqwpFTodNQVQoNbeRtfkpUMuuN8&#10;EbDwB9tDnUi5arS6tAs2iPprVWq0llKK3JjLD0VPiJG5K+wSn1PtnU5FaWQpEeSOc+ldVlVN79ul&#10;PqoWjQK5bUebVqgqKlLCnl0NieUs4+4AByMZPPrqLRahdjdhVWo3lFjz7ZEduRR0NPhchDIzuR32&#10;kbACDk5ydEd89NLXqNClpuWsuvs+CtxLUNSU7wkHgFOSQrBH76WVw9Y13/PsC0DRn7atu44q4UmH&#10;nbNjJQlQajgD6AsJHJ5wTr6K2ABBP+daqkl3kFaGret6uqhz63Ykk0C3LheFRVRJyVMvSE52LAQM&#10;5SACc8A51Os6sHqR1Ke6dttrt+3I7K5cluIhlhLqEqzsQU5KlrOPUkAemiRj5OxXqeh2nhm14MQQ&#10;1tfPZfXsJHhqK052jjPI+2k7akm3qr19rFyxn6e1BRT1uRo8l1SFMOqUG1OAI4KUjnOrYSJd2eQB&#10;wa+bcmFHWtbVzpNVbohtrRcT0WiRGiliB4SXkvKAI8zvKiQcZxzpTdE3ZluC7UzJcSkyG5TcJTtR&#10;JLalKyQqOoK5QTwUnkHVPcnUqZ0bp9RhQK1UpNNfeU6iRHkJbU2pQ4U2kgjYfc4zo5ktWF1F6UJq&#10;LNwrXSkNEKMzCRvxlYVxknOe37aodgsfA696mm9mO49KrLPdkdMDWrjcZpFxwqO065PmRGdipS3F&#10;ApSFKyMpAJzz2x66prlnyJ94UyvWJTP8JVKrMol1JrchUcjBIStIBTuLJKyR2yn10e9PbopNO6Ns&#10;yK7Dgx7dlIU7SYQQoKkR0EpQ4WuwC8EgqOcd9UtzsUR6y5PUj9Met9MBKlxYa5G9iY8EJSgrbzyk&#10;BKBt7YGphii7TXwAd8mjqx7Rd6fW7UJEKWwuFVJaquuIV71+dIykujGQQMgY4zoWpVet5uMuq3jQ&#10;1sUOoyFCltobXMCSSfEcUjByOOCRgaj2l8QI64zVUSjQ4SFQKUiXVZiVklt1avCShIA5O7J9gNcI&#10;bbXSTopFp91XUJNRaQs+It0ENNlZKIzCB51DHYYJOdQZSJCW68YHtUdwCDFBVHp78/rVUad08qtI&#10;o8CZSzKq5gx0uBxbDxQ2UAcJK0kE4GR7Z1Q0ajWfJuO95iRXoHjNIDteddbWhyUlXLcbggowCSfT&#10;scaqbToMHoxVLiu+rNLcq9fhkM0tp7YY4WvxAfJ9JAHI75PGjOx+nl03fWaJOuqlOUS25bqCtayh&#10;tKGD5iEtg5QlRAHbJJydVzyEE/L88AZ9/wCdWRRkqBIMe1KG5pUygUqM3Aoc2kWq66pxlTyCDNdO&#10;cuPOYHiLPJx2A4GjHop0nh9Vk16VPq70KDSmmjKXFRl5S3PpQj2402/jToUur2YuHEeiQ48Z0IYS&#10;rLbbKE7SBx6nGOBznUn4VaSIHTqXRWaVJh1qTHYdcEmOtsyACfPuUOe4x64zq2OMOpdjk5qRyvAG&#10;AabVRt+RZ1j2jRqLEfNMpiG3H2nklTspCckoSRxvUe6jx99W9rU6FU6uxc/huR6lMjhlymTgB8q2&#10;TlSSB2V+NT1U6nXLbn+HJtYkGsRmQZMUyFR3U57duSn0BHGg2HatE6dw58ai0iou1Hh6Q6iYt5Sx&#10;zjzKVyOPzouRGUbsUNEQ427uavYFRpK+siqXLCWkt09xUFTitrbjvihKtv8AUcf68aG7qhLgWred&#10;uRaPLlOVOft/g+b/AIdaf4vIOT6gBPJzxr3Z9MVdtVmV6myKVUa6zGRADbTBeXBYStTgbcUogJdK&#10;leYjJ0I0at3XeHVeLSzTVUI0YqlSpkQBYQhtePDO1R5WeACO3OqVyigAcn+dWqoLlh0H8qcN5M0K&#10;bQGmnpEWIstJbEd7a2oIKQNhSrvhAGR+c6zvZ/TB+6unlKfjxHaazbylTYcKlAstyFlxYbStSfqO&#10;0JXyeN+nndNboV9Gap6iU6r/AKWgOTGJKN7zQWSAsJ/9JOec841S9EazHr1Uu2mwIrdFp8ERy0yy&#10;kpQ6opIS4g7iCNqQkgdiOec6+wHl781YhaKMvjpQf0n/AMa3T1NdqlXlM0azqO8y5+nwCEu1Jezd&#10;tcCuQEEYJ9SNaLu7rbBo6UR49IlT6qvBRC+hLqSoAhtZ4KuQeT250pqJXXG7iiWjU5Mb9ckzpCWy&#10;keZ6MlneknHtz3+2qa5a/LoN+2jZUN6PU5ReLqVTXyXCkbiptOBnJBxn0wOdHx3clquyPHNBzWcd&#10;1Lvl7c08unV4xK9UK7Uasz+lVVtSY+yTIaWllkEltprao/dSvVS1eo1RM3bLuG5k15dRiUliDFLs&#10;W3ZrKTKLCnA2uQ6rP8J1YIwnuE9wDoGu2w6DTLuiXRW5C6dT2kkohrWQ0JIztWT6Ec4JyNL2s1SL&#10;1Mroi9P6fDqIY/z6slYbZTzkJU4e57cd+O2my6s6r515pR/o6Pna3FaDuOnsdYupKKC66JVo20hm&#10;ZUWWnTsnzVZUw0tQOShtICinODuAOjCW2w3esFtlpCJnyLy31IQB/CJAaBHYAq3YHsPsdZKtW++p&#10;HRS7WWblepMpipSUxmIzU8oiNJIOx57yb3VdkgAckj0zp+dL7ymGTXJVcor8FEooX+oyiS/Od5GA&#10;j+RtA7AcZyfXTNNRikUAnBpXPpcsWSOQKMOodwJtWwLjrTrgbRCgPu7vY7CE/wByoay58P8Ac5r/&#10;AEotxb5El+PG+VkBQBw43wc/ng/vqw+OPr9SF9Hf8OW7IXUKpWZiYzzERpS3GWkElZWByATgD9tJ&#10;vpDUan0U6ZS5FzLQzUKsv5qHRs5dYSU4yvHYng4/vrzz41U3VrGIWGQePf7fStNoEZgDF1wTTV6y&#10;XpbFt21MYksvNzn2vIiErw1E8/zen7aXHRKdROqduvR6tFiprlGlNpkB1rDa1DJYeR352nGVDuDp&#10;LTJNwdbLukN0pYlqaP8AxEl5REeNxnBPqr/lTk6aXTLopc9g3k1V0VWkzKdIi/KzW2n3G1rSMKaW&#10;NyQCU5I599Z5FbS7IqrhZMZAPc/T3FNiBPLkjI6Ub3d0elVeWZsmXLqBbZX4fjyV7UuEn+JvaKck&#10;A8JPA9RobkW5dFStifb9aDT8JqMiJCcgxwBsyd3iqUo5PY5CQc504m49SipUv5d1BPO9gkA/fIOD&#10;/bXZVTC3AmUGFrUO77Wxf43J/wBxpVD8U8BbuEj3FFNZEHML/al9BdoaKfEg16o1KDXIzoTArVD3&#10;7yAEgB5sAjsMZ9QedXVwhV1yP0WFEizZrzR8Yx3AgJA4KvNkbexxolMCnyVha23WVj/6aUvJP9uT&#10;6aqj05p00OuQHENPrGwrgyVRnME5xjIPf009h1fT7jG2XafQ0MY7iPO9c0vbO6c1Toe+9OqdXRJR&#10;U3FLmTHHEuNsNJO7YlWElJyOBjn01pfoqGLwshX6rACWGKit+M0mQFF1lWFJ37TjCsAlKvbkaUNx&#10;dPapUvlU1V+XUYsV3x2I1QYTIbSvaQknjJA799MLoTMkUy4ZdIeaiJaksb0PNBTa1LQeAUfSOCe3&#10;sNaTTpVN0JVcMDxSu/KtamPaQRzRZW7Ytuxrdhie9OjxWlNpXV2nDllTe9TWUjOApSinage3tqob&#10;pVhSBAnyqxLNOaSiPGamgIbCpLjSyT5clxSkgKUrsF84wdG3Ua/6Z04tZ2u1Vp59ht1tppiOkLce&#10;eUcNoSPUk/f00M0SlUu+aWiVIsty2Kyh5mSuDOKUPForGVlSVEEKAP3yNbwHHNYznGa5UyzqdUqg&#10;zMpd3l6Qh4rQnwQlchwkOEObSkrT/CTtA4CQoasZRuWK2qCahArNTbcYechrKVuLipawohK8YUtQ&#10;J3E+XI1Y0Lpladp1OFMhQm4z0dIjwUl44YT5yUNAnPm8Rwk8k8DtrpcVoJqM6TOiPNCethxpY2gq&#10;87PhhIVuyhO3nHbI419w2c818GK9KXl5dJLX6tW9InXRZkRip01xRj+I0lboLbYWo5B7FR45xx99&#10;Z3Y6sdNahVvnKPWY0OqPp3Kcei7AEjggq2kIxt7HW0aWxPi1GotSlyJMV5wORn1KQWUN/TsAGFJP&#10;HY6+QfV+3Z9i9Qa1TY6fmCKtJYQ2lWxKf4hUNwz2wf8ATSW906O6K4OMelPtOvntw27mtPWhQ6vd&#10;d+KuGuXDHkUSqD5SFUYkRDb4QAdzSCgYbSTjLgG4+hAzomYptM6c1WNAseuQpPhgpdttLrLhlAKJ&#10;UsrUStKwTypRxrD9QuyqUpTTy7wqCHGAN7CJSi3wD5E/jt20x/hYv1dZ6m0+NPt2EuLPS62uSiGU&#10;uBwjKFrdH1AkY5OM6TS6ZKqFy3A7U9TVI2YLg805eoF3VC3LspjscUilVuclURyPGQqoykIVzgJT&#10;x9Xrn8a6P1qtU7oVV6lcF2rosiQt9BrD4CZkx0KwgFCuUBP0pbT2HJ1oGnWzQoUsSo1IisTFjDj6&#10;WgFr+xUMHH2GNUlU6OWnW7oar0ukNSKg0haErfJWgJV9WUHKVE/1EZGlaFSFB7fyooygEkCk50/q&#10;Ndtal9M7UenQ4UF9wJnU6qSEOy5AdV5XR4YJ5JC/MRwMH210vnpNJtXrfRKlOq70a2Ka1IlS5xUW&#10;chAJLJKf5Vk4OfQac9M6a0SkVOo1KC0mHMnKQXnEIByU/TgkEjBwRjGuPUDpFRuprLLNxS58sIBw&#10;lqSpptR+6Bwr751WRum8QYGeCfr/AJxVhn/h7F6f0rMyH6t1Vq9VRai10yhuqLc+6JQzIkN9/BZB&#10;PlbA5AA+5xqhrdys2lSHrX6Z0uQ+0gEVCtoQXFOehIVgbj6/0jsCdaZn9Ao8xiHAh1N2n0ppSS9T&#10;mEBCZCUn6CvuB+O+hrq50Kpc+h+JAdhW/PKgy2uU4fAUf5UhXdPGOBnRcMfnCkblz0/r6/tQagSZ&#10;ycE1mvo301evusSZ1ZTJao8PhfhnDklxR4QFHt7qVprzr3Xas+kWozSPkGvESiJEZzuWDwE9sqVo&#10;S6c9MOtdr3dTURpUFigtlyQt9yUh6OoH6gAOQrHbI0S38w651RoVd8OoPzI4UhIxlKldsqCscAeq&#10;dMJ45I5TvI246VbafL7MKpDZ6miTrxQZC7VTGC4tK+YTnY8/lRVjnOPTH9s6ztSfiPFr9OJ/TasU&#10;tdWRHedZL8eVtT4W7LZbODgoPqRjWg/iPrs6l9PS6qjMCYtolccuAlGR3Ccf76Fulvw42TX7CplS&#10;kqRXlzmQ89KjPlG9R52ADnCTxg+uu20iCDdcrxmq7yNmmxC/IFcOm3TZFsSqfUaXSiK9PZUhlVQl&#10;LnM7vqDfiEJAWoHOBwfTTDol6whNqtKq0KPTX6c8glUNxWyUNisqSlfYBQ5AJB76ratVqh02tGfE&#10;uiWiPRzNR4FQaBQpKMbUpWP6hnGU9gNLnrpQraaBqdFmyKhRFsNoTIYeK1LdKTvLax3AJwB6YI1Q&#10;pklYmTv39KPZo4lAjxgdvWvV22tC6v3y1S4zimYah4kkFfdtB5Cc9ionvpq/+C9tQ6OxQUxmI5eX&#10;8olb7eSlAGVpAOcnHY9tKD4T7IuSLX2LkuVyVEo7zbsSEqQBufyoHKknlI47nvp09b1xI9TpsqkT&#10;HKdWaY4qQh5WS04cHgp7EasdZI5RDvzihzKksZlEeCaquq9XqPSMWsLc2yINGZQ20mYkKKgARjIH&#10;AAOOONBd4/FRQrutJ4KYEGpMpUmVAOdyFDJ445SfTGlzU+s1Y6otxqZAo0ufMiqLLjTDRW2ySs7l&#10;Z7HuTprKtewbOtV9lcj5WWFtJLa2SpT5JHiKWvHpwMemdfBTFgTpkk8f3ogbZF3Wz8KOcj9q59Of&#10;hso0yltXLXmo1TqFQZS+ll1weHHChlKcAHKsYOfvj01V0pjqAxUqlb1lSWmLaZlNKqbcoNiMwkZO&#10;QrGUlQ/p/fk6gVCz70p1YeeoFdjwIKDuEV1a3WX8j1AyE4GPXPbjVs1cTtPtOHbidra0qW5PktLJ&#10;Ep1S+M+6UggAH21xmZpN4cOOmPStF8P6HNrDbdhQLyzY7f3q9fhUVF2U99D/AP8AKobiZS32Fq8Z&#10;x7b2B/pydeOrUqh12kpRRIzapR5ecdylSjn3OoPUOz2LSqymYc9VQieK/GL7zYQpL0d4tPpwOMA7&#10;SPsoeugd91RVjcVD2zqEkBV8NwRXs2l/Cui6rbi6tXJRu/rjjoRXr4erTkW5fU+t1O4zQYqMM/Jt&#10;uJWJQVnO4ZwAMDnvzq/6lNVy2qy3DtWciuMVF0JDbT+1DalHjJBwB376HEcDORwPUc6JKbZUqRTX&#10;p0mQ1SW0gFBmNuAuA9tm1JBz+c6hNOFkEshH0xQNx/080uyjOLhkz9/y4qkj0muQ72o9wVV5t5qA&#10;fEVDa3qLqvRRJODg8j8a0HbtwHqbTp7tuS1JTFcLEoTGFAqcKScYPbv37az4tiTDLYcLrII/hhQU&#10;EqxxwSBnVtTbgq1ASoQ6rLgeMNykMPFAJxjJA1czGdeT9MUtP/TdEGbW5Bzz5h/eoE66B0tvRDrU&#10;GmxpjBcbXIYjNIdSpQIOVADII7/b11Mtj4solWptSo9WUij1VC1KS4xkxJLQB55PkVx+NQ6s1Hry&#10;gak01UlrJUpbvKlnHcnvoBmXlZVjXLGMK0aTUpcdK3Pm321Hw3v5Dt3bVbTg4IxkDUktkuoDDMpY&#10;+vesfr/wvd/Dqm/WZNufw88/Srf9GYRVWL2vuVKpEFS/GpFDhr2T6in0Wf8A6LJ/rOCRwM50NdSu&#10;rde6sVZLUpwQ6cyfDjwoxIYZQOwGeVfk86GK5cc++XZlZq0hyTKU/kuKUST35/HsBgDsNe6Yz8vF&#10;U482WwOcq7n8aLitVXaWGSvQdh9K8auLp5mbng9asozKqdDSlKhx3V23a5zZzsll3nDSE52p4ydQ&#10;3JS5e0HKUDkalbMw3jgnKeMDvpmkQ6vQO7jAoXRFTOTFeQ0C43JcSvHcpHmB/wBNW1GW3PpsmRIb&#10;U4hXhKdGdu8g7FKH7HUVqG5Do1TLbiioOJcBHBwrykHP51OgJ/8AkkNlpveqSy9GA7YG8EKPtqxm&#10;4oiNRmi202Fx5ciICvwoxKMYBSoA4ByPXGiwlEdlTjzgZZR5lHIACfudVVt0VuiUpa33A0Vp3rWt&#10;XYeqidKrqV1O/XUrpFHcUimtnC3AOXyP9tCpE078dK+lkWIZNfvUvqga0V0mkLU1BScOPp4U6fYH&#10;0H/XQbblBkVSR4bLSnRuIUU87Rr1b9vP1iT4TKdqSQVEjypHtrQ/T+236ZBSwzFjFxaVJbWo/wAx&#10;HBV66cgR26YzikjFpWz1pkX3UqR8OU/5a3X/ANSXOW3OYmInFbaWyChTTiU8KyDwTzoW6JWeeq1b&#10;uyc/PpsJK+GqdPSpwhnGV+Ef5VDGQR699VSKG3XarWZVn0KoXbaLim4hLzaUvJb+pW058qvZXpq/&#10;o/SqmM2pXLsprCaIzSvHjuUWVMcU4U4OFhYPJyDry8CO2gYFj4rYGTyfoRnivRGWSZxt/CKFr4uS&#10;26AmTQ6TMkXdIbfxDqs1ZQ6loDlrwxjzZPftge+vzpxRrzk0MXpTGZ6qfQgS0WyoOIOTvLf/ACjv&#10;q6v/AKwW9VellBMaiU2m3bTpTS/HSykuEJHGfUpOSCDxnVjbXxESav0/l0N7xY7jMNbMRcNQbSfc&#10;KSO45VnPfRO+4hgVoYiSWwST+ZGOOfaqNkbymN2xxT96L/GWm7ZtEo1Za8VKnG2k1dtR8YOdkl4H&#10;gpUeD7a1TdF1sWhSZc+YtLbsOE7KLajjc6oEIA/vr5BWvPhsSvEgPbG0K7bjknORz9jp6Xr1trlf&#10;6bwIlwT2/wBNXIMdEte4SFFGQgKKckgkYHHONayC7JzEwPHTis5NaKuJEI680q/iT6iSLg6gNwQ3&#10;DlfozZgrlo+qQsq3q3nt5SSke4760109sazE9L49XrdqR7cqD7bL1Rp7afDQSghTchLZOMkAHcPc&#10;6y3Vfhsr6kVp5x7xJiVGch9t5D6ZDSm0rCNiVbkrySMnRpFhXVMtaI6zXE1OC2G4SFzV7VuAJHkU&#10;3kkbfpzjSnWtMuryGL5OTbtOT1yR6UdZXcULsJlzngV9AKNV4NdpjE6mPplRXUgodQrOOO2ddJVM&#10;hVBSS/HRvSc+Iz5FZ+5HfWHrB69x+gMGXDqktqRJUtL6qLFfLysqyNyMjgccgdgNMahfFxWqpV4M&#10;9uBRnLScL8Z55Hih9UsD+Cyjn6lZTjPBwoemiI7KdlAIrjXEQbCnmtGVi1G59Okx/EMpLjSm0NyW&#10;0rDZII3DPJwcHH20v+gPQW3LS61UuuRaSpFZj019UqoJBDch1QCSsIHAUSCSP+YjSekfFNelSUur&#10;QI8VdMhzmy7ChNhClxmx/HU44skpO47Qnv5eO+v61fj3ctu45c+VTo8mJOgOq8CmukKpaQ6pBWsn&#10;krUnaoD0OjrezuIpFIOB3oSa6ieNgevatyOWRQajKrMcSIapbcgLZTCKQ7Tv4WweUdlYJPmABz9t&#10;Xtu2/Ho9IjwmX5D7LY5kPL3LcGOSpQAz+3bWQ7X+L3ozSXWXLchv0md8jIbM92Bh2oObCseI8Ble&#10;V5JJzjOiPoh1Qi9XKZRZVsXBPgtUOQxUJ0WVJSpxx8q8MMNgHzMFBeWQRnJR/SNPmX1pMu4jNZm6&#10;qQpd6dRp/T+iwpdRr8lT4KEunwxHTIcLZVngbdxUVd/pGmP8Onw8Q7flR6c585VPA3ql1iSypVNj&#10;OpOV+GlzhS1cAk5AIGBxrNfW3rS9bHXSvVGjqejTmp7y25rSyhbjTiyfDyPwMH7aath/G3Nqdvfp&#10;1bjvV2myEmPLeTIMd4IPcK28E/fudZ2+trq6UIpIj7j1+9MI7y1syXcZb19KdfVvq1SOls0Q3XpF&#10;ViKaVHkQpD2XJaQsqS8hwHyqQSBjGFDV7RusFmVG2Klm+JGJCUTXGlKCxCaaCd7DYOPq5zjnWeKj&#10;0lsPqZIfYta95duXCcK/QrmWFpcH1DwneNwwQcg/b00peofQS/8Ap5LbnVOhVBMIZK5dHX83GPfn&#10;KASkkcnX0NjbIuxDg0R/qDTNuBDD619BYM2Petao1yRorNUojUpK6dAfUmIoRywMTgD5nFbvLgca&#10;GavTv8Ydd40tqZAZt+NCMCewictuVGZ85z4CfdZACzwAT6nWKrU62Va1Z0N2i1LE+NH+WKKgpS9j&#10;B52oyAUqyPQeuNa8+HBzqBckld23JTm6RQ6vH+TU0whKnn3VBKm3lDG7aFHGM/zD21XLbPGMkgii&#10;4pw54yDTRt6NQKROuaG3JpztERKizEQ0MqXJQ9tCVrWpWRglIAA9ifXUFubAk3o7eCJ0hyLUgqkw&#10;EN58ReXACoJ9PMNuRxjOqufWG7LsGW5LmJkOV6YtTTpQPFio2uKIc7EgFJH20GSqjc1i9FOntat2&#10;PKueuMQUOOCLDLjrYW54iEAj6TlWOeeST20GMngURzkk80bX70Wtyv3JRarcMuVBeZCcBMsiPELa&#10;1q3O84JJSUn0wr7aYUC6JV1R5rMpmI1a23KKmt0K3rwQtKUEeZAOACCdKTqvJuSodHosuyo0FUCc&#10;lciezcCVvOvLdUrejaASAhZUONEku3ZtB6VWzNemC5avbkGM+0ue4pTT4SCpYU2j6iDtCTjOQM6s&#10;529aj1xmgRj/ABXc0eqR6RJiWj08oLvyiW1REuzVOJVnw2EAjgpJUAffR9YT0K2rbp0G5mo0AI8a&#10;pVJc5wAy3A5tZJTyNuwklv8AlPHrq2Vb7V8W3GnOUlm3ajVmzWJkdX8VSQAEjeR3JAyB3Gh68uol&#10;It9yFULmpcU0J+OtxcqYoolsqOFBCGV5yFbRyPtodn8Lk1aqhuBVJ1ONwMxaTX7NpZkPxnDLp7FJ&#10;DZclwlAIXuyArspRH8owBoXnfFg7ZtAYcmxkKu1RdQ1SGgEoprO8lJdUCQXDwSB66VXUr4lpt1B1&#10;m21SaYlbKoK3V7fFXG3ZQlKhygEZykew0sun/Su5+rFbl0+3orcgx0pdlSJS9jTaVEjKlepONUeM&#10;8mVAwKtEI+tWFy3vWupFYfq1Ukl19bm8IT5UJOc8DtqVSaRPltMSUUye/A8VKVzkR1eG2kqwtQV/&#10;y8/21eS+jEuw6gxGuivU6lQHUrW5P3ZCSnGUnPYkcgnjWsujfTGrMW1btJ+chuWU2g1GDIkP75a1&#10;le9LamyAChe7OTyO2l3hmRvKM00BWJctVn0cs6iUyRddn2xU3FIpswvsSpLm/YXm/OE5+pYxnJ7Z&#10;+2hCL0vfpN73gmVXqVS4kz5WLT4zkQFtwtjKV+MrgLzkEAc5ydMq4LedQ/Hm11LZokOcJi4FJ8qn&#10;3EgkKcUCCcYB25x6aW9u9XKT1w6nTYJtZFRtui01dRSJTqU/xSrCSpAPtkD740WVUxlW6ihwzq2V&#10;PBrn1UlS+kjVHdbpkeRKqaW5k0RcoS5scO5AA7hWE4+51bXJX71qtWfuJ6HCs6POorDchp+T4kho&#10;+KVIQlSRtQcHBBOqe11MdTLhqMmty0uVekTV0yjUSVJy5HiqwpDr6R7keX2x76PaN4tr0Of/AOIU&#10;tdWcVJU78y62EpS33bSQPqx23Hk8arIWIFF4HFSySwduTXOx7ZVUbXXNqOHHEA+E23MWvclP8yuc&#10;DOgC0+rVn2/dJsyqxUSIc+qodWqnlb291WEsodUM8bvc41f2VYj9IqVbuFNTnxEVRLjMejxiA0uO&#10;RkvKCvpKjuUD/SB76F+hl6W5S5l3W9SoapUlnwag3FklBlbSrwgCojhIVhX20JFsWQFewzRL5cNu&#10;79Kb19XDPsisoXQIDLtshLjlTgvMlkxySAlbIAJJKj27aTvUHqnW6JMptt+MbfmyXGo7dNgRVPPf&#10;JvHzqWpIwhRTnt7++ulrWDeyq5PkT51XZVVKo5GapL0hQaWhs7lSFq7lvacJSO+M6uLad/8ADXq0&#10;9NmOv1WTcCmICj4Sg1CaQs5KSrzEYJ/Gr2f+IM8VBECxnuRQ1dUVyVfTsehVadatn0R5AccgtKab&#10;bZYbQpDaQrylbqwrKiMklWmNWLoq/T+0ZQYFOTU608qcVMDCW21I8pdUeVkYzgAd9TWZLdevyNNp&#10;TAm2mouTy1KQPBecQPDQ8PsCFcH15166t2dad0Ww45PLtcXsURGpqVBRzkHkYwPTk8anu8XOWxih&#10;2XYQAODQx0lpVZtXp/WbpuNcN6dXpZflXJMdTHUiCdoQhKOSEpxwM8g50n786hvXIwpqCkW9bpX4&#10;Mdumo2TaspailKW8+YJVxlZ5Pcas7mqMy4qTU5VVmQoEK3IaRBttTmWmsICUAo3ZeXgcqOUpOdAf&#10;R6S7EvNuqXJJYqNw1SlmrUNRUVuRVNLJBTjhILO47fYJ1Wd0x3dhUlyOMdaoIluyqp1pptiXBTnL&#10;VorkZajCgDxP4SBkqKkj61r8pWrnjWgOnFudOaFblVq8S3hSaSiQWzXKi2HkPJztJ3EkhIUSCSBp&#10;P2NfFRu/rNX2645KWwEIpSK01ACEwm1KUtSHFf8A1FlScfvpq1a43ug1lxKXQn49ZoxWtJhTlpU4&#10;nxCctlR/lKjnBB51dcQk4jHHA+9RgYKCx9aAOs6aWi6abGtuqOGsw1BcWnDd+mpwcoUhsAJWCVE4&#10;zjVdUOus2n3/AFe267M8dEqCuM7FcjBCEykLT59qeWwtJX64HGNGDvS9+4L7Xe95OxGYKGWU0K3q&#10;VJKkLWRltS1HAyc4wBj+2lJdUmdOrVfoEKiOtXVUp3y79Sit7kNI2gJbcc/kQCFEq7n8aLgRCPBP&#10;OBVMrkfxAe9Oqf1uuKvxU23YTEiUukRm2VSVbW4kVvaAkLcIIzgDjucaS98XTdUmtWzb4j+LW5zh&#10;Z+ZcSFvS2lr/AM7Zn+GgYVhJGSBnXWo2jXLXoMemU+5oNNh0WOKlKl0ySVpkvKWUgFHZSskgA+mN&#10;RLSu2436TBqdv/pcm7aGhSX6lVsF6YhYUo7DjJ2pwOO2MaOittnKjPal8lxng/WmPXIcToPctBZt&#10;9ufW65IaUhdPLrkhChjCpCm84Rg8JzwNx1YdO5lwXTe8abX6QaJS5bxnJkyIwEpiS2QAlxYJ2oUA&#10;cK9MHS26I3DNdp4vGQupy75nyHGX1OHMRcbxBgKJ4CAR379tMu5fiKoVvXlPb/TnpdSajmKiPT0G&#10;TFW4op852nO1OD31A25XKkZPc135gHkHiibrtVWLpsenGSf0dmc443KgU1oS5zg821La08b1YyR6&#10;A6CbdtSmdF7bVXrdpbdx0ErDsliaoPyt4GCnJGU7T9SO2q29LkndFroZrizCvCRVMNxRHcDLrXir&#10;Aw2n+UkeQHvgnQuvpJPs+s02v1twz6rVC7PVRlzwzFiKVuWBkHDqghIBHrjA1NYQqYY4H71HxSxy&#10;OtafndGkzbmiXVUWU1GlOxj4ls+Cnw0uKGUlB4yAOMHjnS9vvqxSqRDqFJ6U05dTryE+NKpLNOD8&#10;dpKSUqUvOEoHphJydHLfVur1bpo3WKzGjUqozkqcYobSw44Wdv8ACRgfSVcbj/z49NBFevaT8PnS&#10;GR+p06KnqBV2PHlKa2ktyXlkMN4HGEJIOO2RzoLwst6+1FCQj8VflMtVnqB09iXDd8GS21Jjlxqk&#10;wHksBkg8krBJKMgAIHbHvqHYlz1bq/WqzQ7xpbEWgUVhpdKh5DIcx5dyk5ysgY50V9M7pslVgppa&#10;UTqTT6W4mE6/VY6vElS1guPKaySCNxUMjjkaXD1025ROp9Rl2XBMu5jE2Oy5ylNsx4wVlwrXzsJA&#10;wFDB9NDspQurDjsfSiA27aRQtblw0foJ1vqsOiUqXX2a418hJVCfD7ICl7gGwlPlcQcnaTo1uE0+&#10;odTI9XtqCmfecOKWo3jKBZpiSnYVuK/ndx9OPpJ40ubt60qFOlUG2pCYkNUt2TKqZUA88pf1JbJ5&#10;CfQHueSdEfwmUKp3H1CD8GSIVOpjRnylvN+KFBPA4PBUT2OuTb5tr5Ixx9R/IVOJEXcv3qVfPRSv&#10;W3CXU6pcnj1pzD5R8tvaQsHI3KUcn+2tfXHS01vp7Eq1WhUyXLVGYccejFSkFQSMFChyU5AOB99D&#10;lVvxVah1dh+3I1SVC4dapyFPLez/APoygd/XzaldALLrdvWXuqMlDKX4xm06jqjYMBpaidi8nzFI&#10;4+2dfIhYFFPFWP5cMwwR+tUcJMrqRTYF7VmlxoEam1h1xVPbWp0zm2SQF4P+Xzg85zjHrojlXPCv&#10;C1m70tOuOxDSpJVMjvAqKXEEBxlaCeDtPpxjtoLV1aVUa3A6amlvU2fM+ZRMqLQ3x4ycKV4hHfJB&#10;HfjJGh7rNdsKwTDteylSqaipAtqRDh+OmZIx4RyNpClk43KyMfnUiQBgDr+9dCM7jd0H7U1G48vr&#10;PVVVOAzKt/8AQVFtiuo2+IVH6m2yeFJI4IV66tLqqM20rUmVR0ofUhjyPPJyVhIVycepPtqHYkSu&#10;9NeisGJVEqm1ZlhPjNNgZXKWQFDI4OCTrqKvWqjMftyZb0epobYDm5qalKWk+y0kY4J1bvCgKetU&#10;eGSxZPwihPoRWKLF6c15ynXHJqYaWupz5KEBphpxYK/CRjBO3GMnOfXXewq4iyKsitTmm6PLutaH&#10;3USXk+I2wAEo3gDJWSpJB9B31CtGIHLtr0y8avTqc7GbMamUkvFMUpKSS4pGAHFZ8oHc6onel1Qr&#10;FfYFflRUqejF5b9TeAE98DIaUBgtthGVJKSAk4B1QWLMGziidqYcGjnpxe9tXX1B6gLQiFTLspzi&#10;Kd8zElpDUxsKyFtnPqTg5zqNebNQ6efPVmj0kR6i6yUKcYUFtbskpJRxgZzkj1OpFo0m3bEfo1Np&#10;lv0inUWPIS1KaLSUux1Lztd38+Kd2PNnBB99LvqbT103rk4if87Ps96nvNSY7klKozMtWFBzZvCj&#10;wNo9AT9tSlfeMIfw19Amxjlcg1P6dwmOo9PpvV2BNlNVuJNltOw1OIDKQ3vbcRnBwkgE5/GrTp7Q&#10;43XG3Jd2Iq6rbfkoUypiC8gSWh5g2tx0DdtWnCk4wCCNS7snUimdJYtjWO5AporCBAEmKpOIfjnL&#10;6jt7unJCU9ySdeq7ZTXS6iz6NYdEcnV+pMtomSGCkqQ220GkAqOEgJQAEj013MS8kfSo4kbqcE/t&#10;Ufp9RadetgXlbNQnTbtbgVEU5+RUVl1ZQWkqRs57g8g+uufRiw6l0xVTrXqdMqVDpbcmWJVVYCW4&#10;9SVwtp9xROQpaTsVx3Tqh+E/pzctIqlyXrUqhJt8SZy47tCWtLjbiWkBKFnP0qBGdw5I1fdXLqv2&#10;7kVqi20600xGwqq1CcoGPHZ27jHA5K3nB5uPpSR6nRhZCoDVQFcOyoRiq2+un0sdTqJcUW33blpT&#10;UhKV1BUtJjQk58jhb/nUg5II4501bifhvwQ5BmrmpUnwC+2rxdu3snIJwfzg86X3w9XrUbh6O1OH&#10;M/TYdOoUj9OhLhJV/GATuKVBXKSN3PvpJ3Z1CoXReBPiUBLsm6qqpaZRjvKWqQorKkpQ2DtSACMk&#10;DOldzMkKiGIZdug/zoKmu5iXfoKn1esQ+jNcua66tXUVSpzowiRYamkttwo+7coc/UtR/m9Bx30i&#10;qtOqfUN01+6Jsmm0WS4VNMJXtl1Ae4z/AJbQHdR5Pproim1Gu1dNSrjSK3WVLyxS0/xo8VWfLvH/&#10;AJrnIwn6U+vOdM+H8O/Uep+PVqjTo8JHgKU6/PcBcWE84IHYD21RBEYjvlO+T9F9h7+9fMxfhfKp&#10;/M0JdOqq5VbtoVDpKGaVGmy2YUWKjKGmWQoOOqA7lSkpwVHkgnWq6PAqth0yPT7hmfqaUFW2otoy&#10;2Ulai2kp7/Scce2qPp30RsGV0/pFwPOLRJp7iJTtdUCJD74wohpPJ2c7cY7a4qu1vqv1ZpVvU35u&#10;NTqckvPuIlNIJbCgkIWgLUpJKiMZxoLUNOF+uGPPXPerreYR8Ci+o1GFSVAPqkMLUpvyNIcUpO84&#10;QpQxwnPc44yPfV/UoS6ZTpD8ioNNNRwlSvn0JAG76Rz6nS368rrVWvOPBtGtOUH9MaVFZaiq8WVU&#10;5awMtFJ+pKUgHnjJz6aM41MgdNbAhtXvcT7W5I8ZT7KQ0p1OSW1KO7nOQPvnSqP4ftolKFyc+/Si&#10;fmWIBYUMTLwtmXWpFGMtK6hH5cNPjrSG+M+ZYBSDyPXVzDoDlRiGVTzPqTQJQrLSVlCh6KJx6e2p&#10;Nl3fRrMt2VSKq0WajV6g4qBDkbG0qbd5ZZ39tx5VgnPm176ZKp1kdNUxKk+YNxSH3n5sViSXSX1K&#10;PlTnuAjbwO2uN8P2u0O/Ir4XbjIUVUUe8WP1hNFhVZLNTVHEgQlLUk7MlPIORnPpnRlblcnw63Hf&#10;fbbW5HkBp1SW0lSASAclPbg9j30ouiV5V9d1V+3arZMyEas4/IgVZ+KQkoS4QUZPbKBnHvpm1XpG&#10;u3HVVelVFdPed3vTG1A5mucBJUTyAAMAD31T/oBtJFltXIIwcZ4rrXAlBjkA5pidbaQidZiJyY6X&#10;k0SoxKuWinO5DLyS4MeuEFR/bX5S623N62ViG2tLqGbdhvbwMg75DhyD25TyD7Y1C6ddZYt4UWG3&#10;PoNShrcWqG+uRGK2kOJBB8Q5GEKA78jBOgOzaougdSup10UtKHrapS6bT3GnipQMVDatzjK/6EFf&#10;0jjXtdtOs6BlNecTQvGWVh0pvXjTWqtcVrQZIBjhcuQXFKCVpKWNiS2rIwsKX3HsNcrnW508si5K&#10;ww4/VqqpnxG3Z6gtTzxAaZQSABtCikY1YVLpjS7ouZVWrrTNXjtMJjU+M+CpphPKnHMAjzLOOfQc&#10;aDbtaciUysWx4i3ocer0ZbC1qKlIYkPpWUFR5OFsq/ZQGjRQYOauaXTLitdxkVevOXHCfQ2049LZ&#10;QmTGfIwFhacBbSicbSPKQMa+d/xYdGalePxO16l0l5mCahIafS887tayttKjuA57hQ45419KupEh&#10;2HaVVfbO15BbUgpHY+KnXz5+OVCmPiFqa2pb0V1UGM6ktEcfXg4PrxpfdTGBPEFMrKITMUNI2tfB&#10;nftEqAC40KptMqJKUzA0HOfRKxuH76a/STp/cbNYZp9yUmRbNDhoRLYVTag3vcfbXuBcA8ykY7jT&#10;66T1EXHYdLmLqkurLU0EGTJjJS7uHGFbVen3768dS+iMXqLCaWzXUUauRkLVGnALBSMYUhYx5kke&#10;mdYaX4ltZt1s8gVhxWlh014GDquRTFp76J0KPIjrS6h1O9KkfSpPuNdvEX4mM4OMAaV/Sp+oWzak&#10;GiVB5EqXTstl1hJShwD6QAeQMe/OjmBVzMWNuBnulQ50LHIrLlDketHFWHUVfqQspG4AD7a8gAY8&#10;RRVtOU/nX4p3CDg9hxrkp3yIyM59tXY71XU7ftSkj8/nSR+KeZFYs+monBBi/OGQvd2SEIJJx9zg&#10;fvp0JwlW0dvY6zr8WCmqhUqRS3U70IiKfUknjJcwM/21svhC3Nzq8QAzjJ/Sn+gwvNfosY5GTz04&#10;FZntK8rhosys1Wlh6FGCCHjLmKbbTyVI2t88bcfvo2ofxEXbS4MeZXHKbWkONqkBiRBS46yN2G0F&#10;fBTu9Mc6DrzhuTaP4DTO9pTnjyCDglKcqUM+5xjXeJW2plNagz4EV9x8oMoQ1gIQjdhvJBOVewHO&#10;veX06CRjFMAeM8rwSftmtJJpywzm3lfBAyCRwWY8jgZ9h96ZtU6+sdSpS4V0W+3GmpQoIFHkqC0t&#10;7cqCsgjI7EaJPh8vezOm9syKO1UJs+GZinkPuxkqS0V+bYFIPIH4750matBp7DtSbp8hylpgxktP&#10;uoO1BK152A4yVc9vXXC4Lcn2TS4bqTAfgU1lamnBILZeUr6HFo9Vem0c/wBtI7r4Y0zw2iePjqSp&#10;IqltNtrYkypv2Zyyk+oH9e1NnrDakrrhM+Wptw01iMUrXFckywjBx2U2Rke3OuPSu3aJ8OVRcg3Z&#10;482BUtvydVebL8aI6kDekgZCEqJyFducHSatt2fXqnSRMmv06MhlEhpp7KlzckknI4GfQHsBrRHR&#10;MtyatU5UoJcjQae8tDMg/wALzKACVBXlwc47d+dZm6+E7eOwlkgkZUUZwcfvQD6RBc20upwkr4fT&#10;cOvT0/SgrqTGrl99WKN/huoPwXJUgbSo5b8MA5JSODhOr/q30qrAtyPGQ9MqMxxKkOllSlK2gcAA&#10;c5OhT4e2rkrN6OVbxXWlW/VZLfyDfhONrbWVJU0lWd2Ug5STwQnjWnqleLKGk7Y+4Oo3lTzSkqIH&#10;B3D2xryuQtbMq5yVrMCZboMQMA9qyx0anSbNs6osv2t+m1eI/wDKxfmEnzpPKnFpPJUeMH01wqfU&#10;+XPr1JXctu+DS2paGZD0JlQSEZICtp4PJBOtD9TH25NjvzKT8o+pXmShCd7qiB3x/wC+s5U6qV1C&#10;33Z0xZS8nDUNQH/Dj1z7KPH4wNcS4Scsx/nWp0XRLzVZY7W2BH/s3YCmT1Ju6nSVM06i4DTLYaed&#10;azteWM5UP2x++R6aE7Oo6ardNFgrPklVCMwffBdQD/oTqlR/DJWT58576s7arZodfptSCfFVDktS&#10;AhPclCwr/bUIo1Q8cc1+nItLXTtOe1tOTtPPcnH9aKuqk56quUguIDDjkWVMdaH/ANR+dJWT+6UN&#10;8/bQRHhcYWNO6u25ZV/zH6jTLreiOR6eFKhvsJW400wlSl5bISo4CjjaolWBgEnGgKHa0Sm3XJpV&#10;w1KJBRFWCpxaFqbdBCVowOFYUhSVYVgg8emmOobkL3PVe2KxXwjq0Flpi6WwImiXLLtOevOPXmp3&#10;Tzp5HfjruKvIVGosYlSfEbyl4j7e3fjRc9LiuQzX6tGMejIVvp1IUHkNKPYLKtqkhZ4wOw50JXP1&#10;Cpz1aSwxARLokc4+VaeWy2+scJX3OMZPHrnXV2DXuo6U1aNSS1Sy4mLFLr6GWEr7BKFLwFKJBHGT&#10;rIJZXd9KGYcH9q+1ETy4vtRbw0PQkgYH/qMn8R7mqivVeTdlRNQnoO4J2NMq4S2kdu3GfuAM6oak&#10;+2yQnYhchSdqeCcD3OrKtMS7elSYFSirgz2VbHY6+7Z/Pr750sr8vRFuRfBZc8apPJynaeG0/wBR&#10;/wC2ntvbtuEQHSm6SW+n2xvbhsRKOMHr6Y9ar77vH/D7D1OiLSqoOJKXFp/8oc8D76TRcL73mOQV&#10;5UpRz+Tr1KlO1OU4pa1FS1bluE8qOe+uD6gf4aDtCe6h662UMKwKFHWvzh8R6/cfEF0ZGPlHQego&#10;zYn0xNFdjJkNl0pAKOxBz/8Ab++oFRq6I7IDrnjhIGMHj8HQJWc/OqI8xcAVgeh1JYjFqNCeUolt&#10;b/hupz2P8p0Qtuq+Yda82lUqWx2q6drUlzYopJaJI2qJAHsMaN7dR4kRDm3aVYJSDx+NAcOI7KcS&#10;y4lQX4wVtPoNMinNiJGISM7B299DTYWq0GetQJj7rkqSlmOl5t9IaBcGUBQOckd8/bRVbNvN0mIZ&#10;c1QbOC75jhI9SSP+g1xozEZ1BnykhpaQolazhAAP1HS36i9S1XGtdNp61M0wKypxJwuQe2T7JHto&#10;NEaZtq9KveVYlz3rl1N6nOXG4uBT1rRTEnaspOC8rn/TQ/a1uS67PaSjCGuOVDIx7ceuvdsWg7WJ&#10;rQS3ub3AZQrHH41rDpd0TYSlpjD0ZfBK2Wd2M/8ANpmzx26bfSlPnnbNUXTzpgxO2R40fzgjfgcn&#10;860baXT5+lKahxIER6Qjash4AeX1OfXRjatjxraZjpSENhSsOOqbAWUj/ftzojpcIJRKktPeEp4l&#10;IWEhSsD1B/21lbm5MzYHSm1vB4Pm71k9dLTaFduG4+ksyNMRGkeKq3AlSg0NoAfSc+ZOew1aWr0X&#10;pN89NalddXrtSnOthTjbDK0shDyU73e31p5KQDoWaj0not1hZt6HX6jLhy5LEapfp7G91kbh4xWn&#10;ulIQeSORo+6x9dabNhPWlS4zMCIy/wDKqUjBmPoUDhcQDgKSQMpPODrNJYXs7RiAHDY85GDgcc/y&#10;/WtUbu3gRt55HYGhDrHAoXUCzKTS2qAzRKpDDUyNU2mgFPRiMLAKR6dyk8DGdLKz5NjWzTqRFTVY&#10;MifOZkLq0ySku/KoCVbA0kHhZ8p3D3xoXqt/P9OvBZP6g7KNIcbivzVLS6hTyyXEvIJ7t5IGMZ9d&#10;LqZaRoIeDtYZZlojfMeAE7gtCkhaE5TwSoYOOw/OvQrTTEtohGWJAOee9ZKa/eVjIgAJ61oKzrAa&#10;vNtyXAqFMpkOnRzJbiVLdGlTmfBAS7lQyUBee/cjQlZiqjWbWmRUV9Fbj0WczUJEaKNkzw8K2rbW&#10;o4VsWc49Dzo6tip3C7VoMxtxqjXRTKYItQMlBeU6wtxpxDSU5J2eGtRz2STj01U9TbUEejVW17fb&#10;SzVXpcmvypLJLSZlPcOAlH/1CkKwpPoQTpiAgJ45pfud+TVHU+u1VepLkm2KYhlSA5LVOcO6VCbC&#10;gkNk8JWDweRlXfVdQrSRYV4wGrxnRXf1gJlKkxpJWtiSDuUy4eMbt4yAfQatroj0t2y4tCYcgimh&#10;l6Mw0fO6y81tW46pCPOtxRzj0PPtqJ1JtSo1iJAuyZRm2RX6QhcRp0qUYjiVhCnCnHOUp4z2zq0E&#10;Gocg5HahKjWhSa7dF2SayqoU2kRFyH485lsuISptQPhqTnlJBxwc4zjONS7Y60MWYa3PthuPSRPd&#10;CTRn4geSlvcSjDmcFSNyxvwCAU+2pse5qmjp+5SrguCkmFKYSmPTkRiZLKNpQHEKG1IwAOCTnOv6&#10;yOnVyzum8+o0GdMDYlHeyphDDDrWBl1K3OSeOR9tVyypCu6U4HvV1vbTXT7IASe+BRf0nsKgR6TV&#10;rkrMOoNUia748Noyi2stoUQoO4PmTvwOfqxpdX2llNadrDiKTIg1iWh1yn09pTLqEpV5g2R9GR7a&#10;frlsJrEO0bbek76fSKK2/NKVAB87irYnHc+bGmbclm21BsNiU1R6dHjVOIAwwy0FbML4KjjJJHJP&#10;odYL/XntpzI5LBjwB0A6CvZbj4TtXsIoUXZJgEk9SepH0xWXpHS3qLUbSpVRpjLEu3IhddpqETGy&#10;82hRI2rSe5IPOha2LzuzovdVHrrtHTFk06SX2UutYadXtUBu2nCsbicfbTNrlkz7KrlQj0arSpNM&#10;hsfqSIaVcBsHC1ccKCCedDErqUi4n2m5tOZd8ROVISoKZkJ+6ef7DnTyHU7mR8hQ0fr0IrIT6HZx&#10;xEbysnYdQaVNau83E4/LriPm5zyvO4AEqJ9x9tQYNS/w84h6nqc8UHzoJ3IcQff211uq1ZtLkP1B&#10;mA+miOS3Y8WWUHwlYP0g/uODqjBcbaUDlYBPbsR2PP7606hcAr0NecyKXJSQZ7U7pVUclWvShV4r&#10;lOK0qdpchxsp8RC/5Du/k77fYknV3ZXVu7+nawu36/NgIH1xUvFxlX5bJwdJeLfdVdajRJEpyoxI&#10;yAhuPLPiNoQP5QO2mR0nlWrcteXArceVSG3AkB6Crcw2VcAqSrtzpVOTBG0kq5A9PSk8mkGVwbOT&#10;B9OlO+B8VNMrMhLl99OaPX30DBnwmUMvLHpnIxoytz4gLKkBEaiXvdFiOryltmstpnw2ycDO7OU7&#10;cDHtjQ5Wfg+nOU8uW/XIVUZcG9tCgW3D+M99JO4+jtyWxLdZl0x8LTkrSnOdIbbU9KvgfBlGfToR&#10;9jRrNr2mD/uEJUd8Z/UVrzrp1RgXFZlKbuEwatGDiEplUGUB8y2QcqWrH8FKuM45yrVtQerMQ27b&#10;r8OrzDFmGPGqFBp0ltCaaooAUW0BO5xISMHJzk+X11gRDUqkHazkIKuWXwQFehB/v/ro+tmzrouq&#10;rMJspxx+PMZDxdLgbXA2Kw54ildtn1ZHdJGi/lgBnf8AendjraXYKsuD6f0r6IPViPBqdKct+JMY&#10;oCUlgRCnYgIcwdxR3GMZyRnJOrbw7duifMfMg/KQHHGPlW3A3HeQpG0rUOxSCPKPQ6X3SuvKvOxo&#10;MhUqPPkttJirmsbmmpa0+QuMFfK0kjv76uZ9qwpT7olwkrcdTtdStPPl9dY0asElaJwDgnpWvjFr&#10;cDEEoJoE6p/ErAtilzrVgIaq1ZkPlltthSgI7eNqW3FH0T3IHfSbm9Prp61UeqXfPq7UWjUhr5dt&#10;+Woq8Tan+X7dgPsBpzyuhVjO1WNUl0FMV1vdtdZWUpWogg70+vB1xcsatUWyplsWzKojdNlOF8MV&#10;KI6FMuHAO1aTzwOx45zqS3MUrA7+ff8AlR4tnjU8VnizOhV6XRQ358WNCi01LpabckuK3vqxkqbS&#10;lJyO3f3Gmz0Rty+rLtG7RTqO3Dqip5jSZj6vBJZQAW0IC8ZyVEjA0c9BnK701kri3AadRrSjhYYg&#10;Ut56WsrPPiJLpwnJJynX9eFqN3Jckifbd11ms0GpyWnq1Ro0xMKSztQpKJCHHAdiUgdhjd6aYOY3&#10;BCMPrVMRZDytd7n6A2xJ6l2rXai7Irkdtre5Tpb25M2WM4QU9gpJTwj10UVK/J3TiFWFrtmVUGlB&#10;U+LEUpIcYcKQnYkngDy8A8aGPiYrMS2LMtpi3q0nxJKCuM8tIKoDCG8qkhef8xRG3Pqo6sbPrFM6&#10;udE6/JtunVRUJ9sxVS6rILslx9KQSU4JJGfbVJWRNpzkCrlKsDvFEVftyBZMaj33ddWqNFmraJej&#10;zpOIkd5TZStK0g+GThXBI4ODoe6b0RUGiUy4bapxiQJkCWiZX2kNvPvHxP4KuOHEJGSAMjIGpPQm&#10;vmst1uiXJcEPqCvAkMwHGXS9TUhISpp3xE7cZGRn10LW/wBXatbdyxqVSFMSKTWdyYVDBSplhxal&#10;BCd7afI4duduvpAhPBIyK7GXwVwDVL01tY0HrHdkOmxbilO19bbn+IEt+KiKoeZDb4PGVk5Pbbux&#10;pz1Tp2qsWlM/xHUZ9IlUyQmTIeQo+EthCgr6VEjBCSkj7nSxdpNTtqdCuOu1ydQIMae3Inx6asFf&#10;lXxkg+ZJPcEZwDougdQR1rrNeg1isvt2gxAcKFkCMxVnSokJQTjehISThOcggHVI2SnxHPI4q5vE&#10;UYXpVJBvSe1WLz6gVW3pLVLn0nw6cgvgOpj78hfh90IXwQe+ANMno/0ZoNnW3Mr6KtT7gqdUAlIq&#10;sVsJSI4wpppCgTlA25z99AMOguVa2lUvqS4pCa5ODcFEV3wfGbPlaS8sHyqPBxozvSDWKXaNMVT0&#10;x/0pKmnXIDB8BTrKBwhsJHOAnJSe+vo5fD3ZXNRkQHChsetUq6jcnXW4p8eJUW7TatyUy6iqU9RU&#10;ub4qMeFtV2IAO4j0OqnqFT6x0yvSnIpD6rgue4HXISvmm1Fqmh1BR4jYTkIPYnPfA1e0i47IiX5Q&#10;Leps16DUpqnKhIkym1NSDgb1FRWM89v20btX7bl6QqhDgT1QVx3divluHngD9fiY7E57am7oyqGx&#10;uHT3qjBjYhehpRUq0Y3Qrp61DEKTXa6Y/gP1eW478qyccqDROEpJPYDGeToE6gddldNG4tt1aoPM&#10;U9yOtbtaRGd3F1XKWUADBGDxjjGNEPxFdZFWY5TlKqzTlHeeDEotNB19sYwNuCCTz7aCbz6Tpu5q&#10;FOgxqJdIhpDqFPubXm0FGQlxpatpV+dQgj3SiSfhT07VNnwh8PqKTd12rSK/etprqVeqdQpEoNrl&#10;SocQgxm3T5EqJ5TgkblK00KzLpvRTqXZ1q0SlQJsaZHTRHn5rm1xXiKKHFh0DI9s67i1axX+gFPf&#10;pMVFXiNR3501x51MUuS0qUlTRwMYaCQgAHHAxpc2RT7jV0ibqkatxKrW0uFMCoRZKlOwWUpO5lKi&#10;MbznBHpprjxFw/4VOMfXoaEDbG46sM/2rSQsGfSY9xU9yAyiRIKpDc2O/gvPj6F7eTkJQkbuOQNZ&#10;uv8A6uuU2mtQae8bnnAE1STJiKW4xJ3Y8LwwMJ/J9edF6urF0dIKfEg3TPkV9So4M7wUjNOJ7Nhz&#10;uo88k+vGhbplZp6gXNIv9uuQqSif4nylLdwX5bKSUqWv0Rjjj76tgh2AvJyBQ8sm4hVOD3r8pc66&#10;LYthcK4q8lj9GS1LhRI7SZIZUslSkLKgPD2JA4Hqo6bfVyrVSB0VRMs2ktwKe/CEyVUpsja4oEAj&#10;nG7I3HAJ4GcaV/SqxXItu9Rqu9RnF18uKhUoTl7GlJ53P7VeVafpSD7jRz1Rpk+7en1Jpd7XpTLP&#10;U1FSJUSKQvxcJG0fuOD7Z0YEHig4oKSTMZANJP8AwY/Hp5ZiOy6tTQwip1moxGcMSXCU7WI6/dKF&#10;f6510k9Oqr1Ste56zRqisuUZSYhp7DfhlKS3khsDAShKMJA7qO46bdt3NB6f1Bq3bScjVy3p0ZyU&#10;5GWrw2ozaAnKmVDIUTnJT99ANx9WKxGTXv0SgzaFVUlEQs08FbRQo5SXSOEryeQewOmKgufKMUtZ&#10;goppWZ04oNqWjXFv3K9BblQEMuUjagNQGlpStKNp8yl5HODzkaC+l1Ko1sUG54Hhvs3Ggbn67Lje&#10;FGciKz4Zb3ZAwNwKPc6pbop67QteJRKa89cV+1HDsh1tAddzjOxJGcJSBkH7aFZ7VZfhW7Ta7JUq&#10;4lPiItpqWuQ9IWpX8NLm3g8449MHQ7RmQNk1ajAEcVV1OZAg1unrpFEnVFkSHJCZ8tt5TklwA7Ep&#10;VgBCdwBAHGtLUu75fSqimq9UaVDqVWWEikTWGiI7DZbSNqvVK8kJJ78agXP1DVbr/wAretLQHoLR&#10;ZfjRXt6CD2cAA4B9/tpR9c+udC6hWa7RKM/KgFYDBgOq8Xd2KVZI4HBBI7ahg3ACEeXuaLAEQ3A8&#10;036ZcdCfv2Fd9aBqFLpb6JT7qEKQxFcBO3y55IJH9tC9dg0v4gqRXrqqciqy2oM5RiqZbU1HkDJJ&#10;X7qCeB++rXp10khNdPZlGbk1CLbbrSXpMmOEgypAAIAWeyUgn6Rzq3pz9M6XdOqBQ11SpNzYz61x&#10;oDa0B6UguZQlQI4SrIGfUHSOaeGEFYT5gePWm8UTyY8Qcd6IqpV7d6i9GodeuSov283HdVHaZgqA&#10;K/DO1KkJIxkjSdZple6gU9yk2fRZyaAPO66gblSVDOFvPcBZ+2fLzpxr+Fu+rzlwK9dlTpcOnJ2S&#10;G6EwlS1MNZKi2gfQVEcYPrp+VhdLsaxYUyYoRFLa3JbcYKTtI7FlrgcHbx76B8KX8TfXHYf3otGj&#10;4ApcW30+sSr2nQaTGjUeNXEQm25cORTQ6FdkuOb9oJUCCd+fXvpkRunFp2A1DkWu1FpaprqY7klv&#10;H/EDOcqHY4POgjodeUytVmsVNNvuUylAqUusSGlASVLG1MdtDmFANhI57ebTYt/p5Co1el3NXZry&#10;m3GtjUFR3ITnzE7f5l54yNFIjtww/OoSuE6Hp6d6521Gdpdxt09uYtEQvvOOLmNpUXVH0SRjHuPY&#10;a8Xq87SYbTtPmyN8TcpoNs7wSoHKceufbXGoR2uosp9ipOT7OobMth2I4shl2U62dwSSrsgEcp9e&#10;2qe8uu8rpzflNptWorlTt6Q/hyqQIynVtJUg4XtTkEbgMn0HOrI4wy7Aep60OWZXDY5x0q3fq9pd&#10;MLYYrFRWhc2pOtCTKSxvddW5gYUkAlKRnBToB692JNmPyq5ZsmRGqlMQ26iFGeITKb3BaS2OAkrK&#10;SMj350a3xcFGjWnVqjIgSVUl9JUktR+Rjs6kghR3EjGNROmtjqtyrQU1K8p1UrIj/MCLIb3MxWyM&#10;+Gk7ckcgkEk5518xZvIvarBlQZCSSamXN1ARaVsU24JdOnQHzFadeowQp9TDv1FKEJGSoepH76G+&#10;jdcn9TbTN5x1roHzr8mIC0NynWUunaobxxwDz99HV7GjJrkJqvreiwt5dafG5IWrGAjcnnzZ7euk&#10;hTapcFwXJFp9nUJyr9NnVOtzI1NWGW4uQoqCFpUk+ISQcA8Z1Fl3Phhk9quhKmI449a/qHSZVydb&#10;4aqLEbuBNNfD1SdqD25DLYC/COTnzFQASPtqu6pXDQ+s1w0O367WIlupdWtmY34qvnG+drqWkgDc&#10;lRTjH3OmXZtmULp9eES17Amw6bLkJVLraH3VSZLwbTgfWd27zdyONClnW9bUzrzeKBEgOyo8dbkW&#10;dUXVOSUFD2x5lhJ8gQk7SVfV5gPXXyxhOByRzmoPIMsfav02ZFtSo0ipZiNdNqR4jUR2Ipe1S8Ao&#10;Xk+ZCEKB3N9geRqo6vdPo9lW8u6G5VKRQ3WfFdmueIsLStWS/uHm8wIxj1xojj9Qbju64J/S+mUi&#10;FUqfNac3z3nVJ+QZ7KdIAO7B4CeMnjOur9o0LpGm3rTNxO3CqXMZirNcfS6GG1K5DWMBpJI4Sc6h&#10;5NniAZzU1klB8Nm6VFuno1aN09L2qzYaI9FjSUxZiVwhgSFsq3oKyfMFA5575J0TdBardlXtavVq&#10;uQ2YImz1GP4jhUpW1O1agD3SFAkZ1HvTp/clKiTmqDOpqaYjKm4kGMY62x2yVbilSwPUjvoJ6SdZ&#10;atU73l9PLihKZjwab4dIUcGRPUCQpTmDguFHnO0YOSRxrqjc59hXCCYsZzzX51cqMfpFZztToMuf&#10;WTWXFMvxjMWH1ubTtUx4ZISvPGAPTVP8ME8yLZuy0pkmXFhRZAqcl6qtq+aLUjJ8NZVglwFGN3tq&#10;1ptCj2tUkzl05VIoqRUVKVLY2KYkNSGCxgk8JKC6QfXnQXV6/XviMuyRR7FjCjUGe4tcutEbFy0J&#10;yD4Q7rA4G4cD11U0hZfCjHJ/IfWrpPJzmqe9uo0C3XahY/SunEvzZSpkooW46lDiuFPOEZ547Dk+&#10;mlTVOmd1UK3UXO/S5PhzX0w/1CcfDmzXVqwltllIy02SD5fqVznvrTFjW9Tvh8FSZgOxLnlPvN+J&#10;ToLKlFlYBCi7JwcqOec8DRRYV12rct1XBeTFHdhS6clEB1Ep9tYYXglatgV3UMAKPOE/bUIgLYkj&#10;nPVj1+nsKGdWkHT6Cgfp70XcoNjQq7JYjIrsYNuOx1rXvjuA57A8Ee2Me/rpxdWb6dsSzZ/61Hly&#10;YbkNtx6ZCZBeaQU5W6EA7VAc50rYlgwOpEm6rvr092nsONLbZiwJakIWDjwy6tJwtKNudo4ClEHk&#10;HUGR15qHUq92+n67eVXqYzthvVWKpTZUjASUhZ/hjcnJznJAJ19GASxU5/b3qyQMSo20SdBrcu6m&#10;VWsz6hFLdkVWMmo01bz3jPtvqIAIQfoCmcHaffQb1JvS2631Ltq2rQVEg1iXVmW33YGG3lIQvxHE&#10;uhOPRKs500GGKLclWVatvqqlLYho8JbvzC0txgkABCjnznjj3Go1S6MWj0muedeUmkrrs99OFSHN&#10;oWyNhBDSRwd3Y/zf66ijKW3HtXSuOh5NF140N2h3VRLootIj1EsJWqMy0naSFBQ4UPUpV6/fSvNI&#10;qnxL1OQKxTHodApbpYdpb0pI8dwchSin/wAsZwAe5CtS/h+67i5qFctNrdTjJcprxRDiKUfmW4ii&#10;lIW56bSVYSR+/caJs0jozX2ktLcgUKvVYJqMh0FzDqkbGfNnKUkjGPv99RMYLlCSOhqKsQMgc1XX&#10;/ZqBKtlik0+PVZ9BnIkoirjKcX4iGyUNoSSAE4PK/b8aKLSAq1OoCrup6rfuinh5AT4iCFurPKxj&#10;hWU4xnnjRZW6Jb0RiVXY9VVTqkyyomW29v8ACJ7+RZxjjkeo0CWlQp/xF2fErdSkqoojSnG4tVoj&#10;m359ttwYebSeEIXjBQfY40T4RVQmciqRKD5ulFUpqqxZUerT4aZkBgqW2066UuunB5O0cg+2vSIV&#10;Ru2litRqm/RJTzZU1TZqUvfL98b21EZOM/sdL25+r9covWZFv/JSKjQGYmH5bbZQpiQpSQzlY+vc&#10;MjaB/NnTNfqbrFxJgVBhKao/HUuG6lIWkLAG8qOOMAgZPqdRCqycmonfkNihGw+qd2C75lqVO2Ez&#10;Wo8bx5FbjJEeONxASSD/AFDOAP6dDFFp1x37eN3W7b63reoUQFqY4VuFuUV53+QjDhIAA9B6avqR&#10;1SetS9BRZ9KkSFzmvCkSo2HXYwSpRStwDulRIGO44xpf9Vbhu2qdRqbQbRek25d815mSgPqLbDzK&#10;SSpS8cqQkZJHvq6GThADXHQnf5R961PNvWbbCQF0+VMjsKS2+20jeoIJA3p9cjGce2hS/K9ToMC4&#10;bjQ8iow5kmA54rLgAjsxXwVn7kDeo/vqirtxXc9ToLSqQlai2RInxpmxjdjCiQrzDOCeAe+gC3bP&#10;p9qLqkWv3cxWqXXZqpU2BTh4bVOJaJWojJWlBCfMvGAedGrqUkZKoc/Wl/8Ap0Tje/X2rTF7rj1W&#10;iRWWlBxNWlx2o6R/5oK/FV/ZtKj+2vnJ/wDEDhxpnXtxfzj8d79JiedsnA5cIJHrxrWfTDqJSrXn&#10;xI1RM6ZbLDDdNo9dlOFaGEq2p8JCCAdmAnc6eeMdtY9+NGFW746+rn0ei1GTTqoYlMpcpUdSGpbw&#10;bPlbXjB5yRj2OnT3CXMOY25pbb28lrMQ68YpnfDx09m2bajDzNzRbkplSSmSwlIMZbKiOQM9/vjT&#10;i8Z2OSl9pxsHOFA7gc/fSe+Hmi163qI/ZlzRRDq1MeV4LaX0upcZWN42KHfBOD9zpyMmJDiOuvqb&#10;bZaSVrdcVt2pH1E+w1+c9ageXUJfFTnPUd/T9K9AtjthXB+1V6E02FGmOOsLRJU+2kPNozhCiEgq&#10;+wzqW7aUxpYdjTWFuJPIWgpJGlFeHWinNVoUq2HErWp9pt2YlW5ASVgFKQe/fk6a1yXFVqjSq67a&#10;8VcuqRpDkZhtKm0oK2sZSvJ53ZIzppBJeWMaKrcHpmuNskycVdtU6ctpIVtK8clCwc/trr8o+lvC&#10;2HGSP6x31WUSpVCs0uJLkUyRBeW0lTkR1JC2VY8yTjIJzzn21cMVR6Grbl5lWOQscY18nxPLGSs8&#10;XTuKrNorDKmuYYWpfCgkgjWX/iKqKZfUyTDU5lTMRlHfgAgr/wB9a1auEupKHWo8lBHqMH8axb8S&#10;6y/1TuH9OaQy4pMcITnCUq8JOVD9v9de2f8AS3XIb/V3CL5ghP6itN8NxG2vDLjOFPH5UDuGGiWY&#10;bs6N4isDw1rGefTGuUq1KXGk/wAKC3FktgpbejeVTZ/qSR66js2rR4lBeMlht47Spcp4ELKv6iru&#10;Dn+2pU2XKhWuxU1NuPvGMjAWk8uEYA/uRr9U7wV/7hB0z716RuBU/PRLjbuHcgehz39MVWP2E5JL&#10;Cqc+6gofQ+8h5wrQ6R/5hB7r1YXbbD9TW67Gnu7C84pxMr+IP4iduU+2BnHtnVG1SJdNrFODciTI&#10;rTqw6+648pKGmR9YxnGCfKPxo9dqDKI0h5xYRGZSpSycAJT6nQ0UME6OHXb96FsdNsb2OdZofD5G&#10;eTjHX/8A6FQYzDVPjxozDXjMRkJShRThXCAn/bVtVZP6f0T6gyPHDTkiIzBA9SkrUsp/BCNBrFwV&#10;dZE5FLZYom7AU46S8U5xvx6DRP1OgOu/D5XnouVLNSaeWByVNtoGT+wcJOkWvyoukyBOOg/WlnxD&#10;c240KYW4KjyjBGMjPbPUcVC+CmsMRptdhbAmWvwn0rA8wSnIxn99bUpC2qu00ZSfGcAKdx4cAPce&#10;+vmx8PN1/wCGOotLkKX4bT+Wl8/UNbEvXq0bbhvU2lPeLUnx5lg5DAPp+dfma/jcXOR0NeUaBplx&#10;rUi2tuuT6+g9arOutZoFOrDUalDdVIydrj7Z2hgj+UbeCeeSedJ6BBlVaczGjhT8mQtLbaM8qWpW&#10;AM/k66stPzpG1IMh51wDGMlayeAB6nONOeybBg9PadIuW7G1JmwkeNGgtuYcjyELG1K+ch1XcI7g&#10;DOrIIS/HYd6/T0K2HwdYLbx8yvwB1Zm/p61VzujdGtOzahIuatOQLgZIQiM0nc34qkbksjg7ljur&#10;+kFJ9dKiI2tDqVEAD/l7ffRZ1FvyRfleXPciphMNIDbUVtwrSgZUVH7qUVEk/jQvGadlvssx2VvP&#10;OqCENN8rWonCUj276slKM21BgfvTnRI7+C0abVJcyNyemE9h7AUf9P58mm00PR9wkyblt+DHTn61&#10;GaXHE8+nhbtBtefD9wVJbbqnWDKfKHHFlS1J8VW3JPf/ANtErctNFnKcjuIeiWgp9pDwOUTrhfb8&#10;NZQfVuIycZHZZOudjVG04EBx2txVSJjb7avAfj/MImRthSplJ3JDDhUQS4c459caYzIEhjt2ODyT&#10;XnGh3kk+p6h8QwQtJGSsaBerbepGe2aDnXtm4qUe/p3J0WUvrBXaVRadTI/yTzFNWpyE5JiJW7GU&#10;ruUFXAOcc/bQY5tKjsKlAcDcoqJGTgkn1/11WV+44VuwC/JT4y1eVpkHlZ/7dtL4pJUb+EcH2r1P&#10;UoNPns/E1OMFFwcNjgj+dft/X3JhoeqFSkOTKnLJcHi8lZyQSdImqT5FRfdedUXXnTkknOrCq1p+&#10;v1Z+fUnVE4K1BA+lI7BI1USlpQtwJBSThSSvggHnnWhtbcxrvPJr8vfFPxNJrNx4EI2xL+EfzqM7&#10;lACEHn11d2daD1wS9z25MJKhuUPX8a5WrbT1yTktJUQ01y64BwB66cUOEzTYaGWGg202MJA9T76P&#10;FebsSg460g7jpop1ZcR6tkoOe/B4OpFGp361EqUFP+a414zI91o5/wCmdWN+zYc+43Fx1eMAfOsH&#10;IKxxhPuNRbPL71wp+WVtcShSwfYgHREbBTk0tYllINTbPaCIiJThy44MknvovbqDMVDjjjyWm0DK&#10;lK0Cwn00yPtLh2BW4lzgJ5OdDdyXS7Wv+GYUWoaFZCfVZ9zoFomkf2oDxfDHvV3e1+uV5bkCE54V&#10;NBAVju4c8ftrlY9i1K65f/DwJEpCT3ZRn/TUGybaFfqaEOFTTQI3lAzgZ51rCwulKoD8I0pqXTpc&#10;YASWVAoBBICHMA52qzjP31KeZLSOqo45Ll8USdJeildhU6NIZoKYwSQVty2wFFP8x/tp4USZW7ci&#10;qU+8yxHCi202xDCt6c+Ug54PpqvYlV2bDjw7fl/p3y6MSx45Djbu7BCQo9scjTCbn3dTWENPVJMp&#10;KEp2rdYQ6pwY5LilY2qz6DOsdNdNcHJPFaCO2EAxVO9XXI7TSa0EwXpoIDpiADHsVbuDr8oVyMj5&#10;i3aXOYbbjIDiW1NhScH0Ch2Ores3VWIkYTJIo7kBGApM5lJCTjkpGedDyupuKYqe1DpcaM0oocWY&#10;RQXR67QO+NV7xtO2pbPesYqq1La6kXAme9UkV6pyn0GtOLG9qPwVobaJ7rGSnJIV21XSJduS+oqV&#10;23+nVem/KJipqFcQuOy2+lZWrBH0vABvbjuAc6PbmoVt1CFVarZ1Seu2a+Izsp595QQ00jjw3tyQ&#10;UvDKspTyBjnQJY1u2hclGlWzclVTTWKTKMgIaWA/JYKjuWsA5Lg4Tgc4Ot0gAGBSJtxGc1WdRLfi&#10;XDaE656zUJNVaJWWprTOzYSoAKSjABSpaVAkZ7Zzzqg6ZXBRYdLqMuTGlP3JMZU1CedWlMUqQRhs&#10;JwVEDI57ZGNFtkT1dS2F9OIEOVFejwHGHH5UwLaiNNqWtWFK4Sg7kn8ZA50v7Eteo2zDbu79QdZV&#10;CeSilph4UZKy9tUlO7IAVyQSNWg8EE1V5iwZRxR7Xo9O6N3yzDebkJiXBTm4kluY54r0NSnAsrSo&#10;c4J747c6IrZqzFr2/eFGuKqfN1Wor8WjfIJD8lS2wUMbjjyZCf8A8YcnvqgvqDCum5Ktd0hEmtCj&#10;sObG/GC1OKYdRkvLAwVBboGEDCkjI7HS+6WfN3LctVkzKh8lHSkuT1MOFl9uPvKnVtEJIBSVYx3w&#10;cDXMAjJrq7lbC85plWvbdVt4VGRcVDcercxpqqxqvTghDTbLjefltw/ySMk7UjHGNDFvS6ld1btw&#10;yanIqtFTV3Ke6lzcC43s3o3JBOBjIwPUc6eFidHbx6hUGaLiuOrU23ZI+TRTYyULIjs+RtKnVDtg&#10;dh31ws+wrP6LTpKJTVQqEtp4CNhPifw1cE5H0qxnJ++s1cfEFpFI8CHdIvYf1rZab8KXt8qSONsZ&#10;75yfyoIp/QuNMuuTU6hAlS6VClNQ4sRDu5Up7AOxKT9LacE59edaZvmynYduy4EmLIjUNEYKdETw&#10;/BLSxkAEnhQz2AzqJZ1+W/S7iSmBGZQzTj4URCmy4tS3E8uH3IBI/c6Jb3vGnM2rMqNelNQ4UdO5&#10;kPJ2hT3sEZyeOwxrD3V/PqEmXByOg7V6vY6VDpCLDAOP9zHqf6CkdSEv2hdcWmvBNyQKkyxSooDn&#10;hLb3LyDnHJAOD+NCnXGuzrJrUe35LzsWnM5aZSFKPy6CrJWB/NkHOrBu0qjc1LhdRZ1WVT0Qp+af&#10;Q0xj40hKc+bORhR7+3bXPqLf1O6mKEd6lOsSQ2kOJqMRzxG0gbQCrGDnGcjRcUIV0kkG4j8QHb/i&#10;rZLsyiSFGwMeUt3I/rSerN+vNT5Yo9Ucix5TAiLHcuIAG7IPoog8aArOuibbFYM+nhtt7zAEjBQD&#10;xx+2ra57epdMkOpjvNEpI4BVk8+mdWNi9ELivytNFmK5TKcvCzMloKEFPukH6tbZHtILYtIcKR34&#10;ryeaO/nvAiLlweMc0xrSn0WvonuUq2ZVVnsRkyJX6k8hbaPTDaAccnnJBOgeX1HbqlVj09FHTH/4&#10;lCVMKbSlOAoeXAHbWj+lfRimWK25Uqe5KdqQQGxIkq8r2ckgIHGBt4/OqzqF0RpNfiqn7I9NuNTx&#10;LalkoS8jHmK8cJ5Bwf76xkWtWJu2XkrwAeePtnpW+uNC1A2IOVEncYHP3x1rHtwRGoVXrDEhhKH/&#10;AJlwNht3ytkLOQPfGrODU3qBElBuMGRKQlrClK3PJV2Un7jH+uiKo9LkVK4P0Z6px6BLjKKX/wBU&#10;UotlRwSpKkjkEHPPfOjyg/D5aTb6v1u8ZFRLOUpRQ6eQFEHjDjpGM/Ya38mo20MYMjdfrXivyFws&#10;zKV+9EPw2/ERWLLrbdPrh+boEpCELS674vyygcJWfVKTkDnW8mxAqtPQtptL6HE+IEuBLjTqfcEg&#10;jWEoXTbp9S2WnYsOvxlLR4Ly0SW9kojOTk+nv99Nqj9e6tbtIi0i2qezTIENsIb+YIfUrHGST6nX&#10;iXxRpsOozrc6cNr9+wPv161tdNuWt4zFdMCO3enfXelNn3NGUJ1BYaC1ZS+wfBOT6AcpJ/toY6ff&#10;DhQKB1Kp1VpNXkyokdxUiTTX1NFA2A7VEp5UATgp9dK2sXfU7vpS6jVHkyZbTvkS4jKG8+qU9s6c&#10;XwwR3zTbhqD6UHd4cJlQbA8v1uAAeucaVWqXWnwsXuCexHUfbNKNcksxbySpCN2OCODzUq9moFnT&#10;lOi5HoaobCpbcN2C07HYaU6A2hKEbVJ/iEkHnAHOp4uauW1UabErkCTJoZaCVSkseJHQEtANpSUZ&#10;KCtZJJPsNSL16T025Lth1Jcbw3HnFfPygBucYQj+G0M+m49xqE903uSlh5um3AXIhY8BpO5TEhpI&#10;OdqSCUknOMntqVtdReEMtyeuR/SvJoZfD5zzVhe0ybZ/TqTcSWROlRoqZkuC8raCnPmKVfy4SQfv&#10;jVL06v2B1NtkVGlsvw3G1lt5iU3hxlwZ3JJHChxkEd+NX/UetRbY6fT11F0yozEP+P4q/E8RCEb3&#10;ApXrkJKf31mf4Gepbq6pVbRnygwZifn4jL55LxP8VtJP/KQR/wCk6ZW7PJo818F3bG/Md/yr1L4Z&#10;1Ge4Hh3DZBzg1pUvR5C0svtHccbikAg/v6arv0qPFWUpUsAjapJOUkZPt+dG9QpMWooCH2NvOQ42&#10;dqgNcnLdZU2pCV/y4BUOTrPW/wAQ20nG7afevRDBQaq3Ya6nEnOMsynoLBjxkPshxCEk5OAeAfv3&#10;10WxUaJb85q1SzR5Up9Ulwq5bKiO3h9gM+2rkW9LjO7RGLrQVlKkLyf3GuLsOUxIcQsbmzhSAoYO&#10;DrSw6gJOUcGhnt+OlDXzVdsOlVW6ocYVq7qmwmNNjRI6WWPCSvPiFZOSsDJ9tVkGoSLc6PuwExad&#10;DqapXisrjr2vuKWreHcJGQ7s3AJ/76PGg2QpCm0rSeFpVwCD3HGha/rRFao6kwnlQapFWmVBmsJA&#10;W063ktj7j09+dNYrrcQHFDvCVU7aMrl6U0S6RSq1T51QTT4sNucuBLWQZbpTlHihfZQPcH8ap6x0&#10;uqVWcS9ddxwqXO8FLMWNFYGEJ/qO76SQecDjS46cXFdfVLplFg1FyPUpcV4mbKioIXlWS5HeVuGS&#10;QQOOx0RR7utyJFq8euUqVTZcVYXFlRWHXmg14YT8uQsk8c5UO500ls23EgZ+lAR3AChWNdeoci6+&#10;o9xQF0u2oj9v2/PQ64KqXG0yXmyDjCRyg4yFdjpiNdUFUWgVCtXSfFqaZKkoXIQkMtjGQGm08qPJ&#10;GVaBbq+LC1Ytos1adBmRAlJDKnnC0uQtPAHhjnAHqdZvqUzqb13uZ6JR6Q5Svk2xUmo0x3wNydwL&#10;biirlWfYDj112OOY+UcKOpNcZ4m6DmpPV34k51z1xyFSVFue4osGQpGZCs+XYOMpH41p3pxZVb6b&#10;9MmID8lu5H3MvoQpfh7VLG7w9/qR2540BRLwseh1uoXZW6LBlVXwULqComFOR3wnzBrIGAT6a49N&#10;+o1odS7ylRbav+tU1yVHX4NJkDBSpB3LJ3DnuOR7ai1sWT+GhwOpPX/iurKqkhmGaQ/WHp9cF80v&#10;/wARgRGkypBTEoYa3uI8J7YUqcJ4UVZ4A7c6dHUK860u3odEi2yqnVB2K0t6Wyvx0pUCQtBVjJPB&#10;GPtgdte70pFxVYwensGnmZFS87NduFuTs+TZLhW447kYyONuO549ND3Uq+IdxSIttx5tWnt0mnui&#10;fVY6P+JkpQnbvB9AD6/fTMF5lRSowKDfZGSwPJoesG6rsdsmuWzMWE2NskR1yWUIbkBSjnalS8BP&#10;OedA3TOi0t9yRSrRerVZY8VImUwbyG1k7Wx4yBsG49yPTnTgoDlt390QqdJhzorhjgJVBEndJTHw&#10;MuE8HcMYJGec6UvSXqxF6adRH6PRbQkGiioMOS1U2U9KeeSBhKzvOCRnOE4xprFEWWQAc+lK3nVH&#10;XnipnUWjV6g12tWe9KZm1+bFZqU6cVK+Xjx2krbWyonlQKVIO491IGNENEbdbuqw7HmTI8KTKpsd&#10;Mh+GkNeM2kqx5zyCvakYBGfXV11R6m2rRbD6hQ5EhDl8VlxXjSEx1FJiFQCEtLPYJbzkf1aGLPtn&#10;plUrjpP6jUH65JXCbbgvVV5aXUJCcoVtGNv2PpjV6rhBvHHtQxlyxwaY/UG3qVZ8irVzqAyiJS6e&#10;0k0KOgLXHS+skLUsJ7qQAMJVxznPOkDXbjqVeoFwyXqFLFFjR0NxahKYOFPKVkE9ycpHBHA41pF6&#10;7RfE6fRKxV0u0WLESkqLBKVgDBSt3lKwBjvzoLkXbA6VUyRAbEeqU1hClNz1O+IghWVJTs9CkcDH&#10;pjV0RAHFCEknBpR9DLCaoNSti5Zi/EckFTzMBSyCGCVJKAPUqIJIPtpvdaroT04tN6VGTHfRUZJe&#10;ehT3EIyVDGEYJUAP9tVNiWdU+oLRum5qo3ERJbS/CiQG9+1BVyslOPOoYGPT86UvXS4qTBqzlJci&#10;N1aM+Q2DLcUp1nORkKHAOpq++XFfFCseTRt0O6fTHLBg3HQqRImV2qvPPPzFEspiMbxgIUVAY9cD&#10;6gNeaJ0yqtRqU2DegrsOpt1ZuWxWYICosGHuypalD6VE+iuT6eumd0ZiLhothyvznV0Sn096OWor&#10;akICAAhsrxyVDzH99dbjvtvp5WZMLprU4Ndi3ChKp1OrTxLrCkDHiIUvukZJKcH00MJiXbbRiwlU&#10;DEVf1Hp7ZdfqFCcuGuT6nBluIhM1F8oVHeIztCyO2Tnk9zxrjZnQa07Sp13XGyiHUH5cx1mHG8Me&#10;A2pvKArI7AkdvtoC6bQg+yKVcQVVaCqW7WG6UWyw1JeIBSgjO5MZJSVZ43FX202KpRa5AqDVOQzT&#10;2apKjrnNwkPBloHIyEgZ4A/vrL319JCpjtvMT+VPre18bDyjihKwJFah1ii2dVrs/U67W393jqaC&#10;o9OTtP0I438BI57aN786UP8AS657Orhit1ZuLIaZlVKSgLUt5x9JLqhyEjkJHoANGPTHpTZVHgSL&#10;jjyWq5cyFpFQqzgy6hahy22k/wCUgjge+NW3xHURV+dN49Ithcp2pTthbYiOY3o773FH6QnAP/qw&#10;NQhUFTJMcvwc/wBKKBIIRR5aOas7SK01EE1fyFVeWoNocfKFlW4gkepPqANVsWM9bbzldelrqBfQ&#10;W48CquBIjsp7JQojO4jnn8emles1GS/abfUiR8vWGlx0sqt8Kd+albglKlqP0HgBWPcnRT1UtiRf&#10;tZmdP6hOao9Obp3z82bNcD5Q0F7FeGTjChu7ntnjnV672Jz68V0Rxrxn3NdOtdrXTd9qrqdqSmqG&#10;ow1oU3NbO5xROc57cY4P30NfDld1y37T6hNuusOUpdvgU12I0n/hZW9AKZClK7KQARlJGrbqBeC4&#10;Fl0anWfvkQIraWWJ1Tl4LjLQ25CVY3ggfUe+eNcemcybdnRKpW9SG6W3c7i1v1JDCymM1461fxEA&#10;DzeQeUdhogEoWHUH96h4R2KxGOeKK5Veb6s9L6qHEBmKt56Eyy0Q8t5DSyk7xzguBOQRzz76KKFV&#10;otLoUJRiwIFIYhby+l0tBtKeAgJPrnAx3BOkx1GtC2ejdKpc2iVB2l3DGQ2mPHirWpUrBzlTCM7y&#10;rnzHGNHNuQYfUChzavJZRDdqLI+bpM0FKms/zKR/KVD9s40OSytkcmolFK56ChL4g6LfFyW++Lc8&#10;GDGeZCvmZxUWnUq5G1tIOfyQOdfnTKn1Sfe9BmpuRyht0CIyqdTZzRbRN3o2eEgK5IBGcj1wNOi3&#10;6tKa6frfn05KWqetTMYMubg+lsgJKAeU5zjnSa6wMP2/fLdVprjVv/pyPGkTZUVLr1TluoJ8NKln&#10;AaaA5xzuPGryoRRI3bn7moQtvzEBRbenUyUrqHS7JjmI5VKnFU5CKxltQQrKyUn2AyfYc6G7btqr&#10;9GIbVk0GroP69UpEx6Z4KUM0hkp3vFsdypWQEbuc89tAfUeVc3UGxLN6hw3IPT+uojrUuoVRwsup&#10;3BbTgZbSlS1JU2c5H/Lo5qtaduL4fqLdYW1OfTCQtyewVBCnkEjxfMArzbc4UOM8664IBlBOT2qz&#10;OAEAGP50G9U5NydMKsbisO1pEmtqYc8KrzEpWXkYAJK3CM9gQPX01NkUSyrd6cWtdk+PIuW6lREu&#10;CWFYeclPr8R1pKd31F1WNvPCdSqP18ofXPoxX6VckKSuuxP+CU1Gi7/mXlpPgqbb/lUoYGAeDof6&#10;mO0i0uhdsTqelm36rS4jUyMp9tCZUCayjC8tnu5ySB2JGpFVjUKO/wDOhl8SVvMKsKLIq/SOrvSa&#10;7b9FolaqscSVyI1QfLvym7gco2+QkbkpJxye2mDb1Hsitus3bVmG6ilTu6DFaaMhqQSPK+pOMK5+&#10;kngd9A/XLqfLkdLaFUvkyqoRpLLkOdK2s/qTSmQZeUKBLaSDhXofTVl0hkXB0sojVn1F6NWY0xZk&#10;U1iMFrbhsr86WG1j60Jzwo/9NUyJHE4lU8dMUcu6VAhUZ9vSr2sdT6v/AI9hW5ZMKLVIj/iKqsWW&#10;4A3T2sEl5TiRlJJyAj+Y6gdRKlanT6PGux5xmDXy2hEWQzGHzy/KRsbAHAIOAAO2NJqqR61YHWWu&#10;XANtPMyKEPUFl5JE0JO5DslR8rTSDk5OCTwM6WFwdRK9d11OqoPz1y3I6hRfrDLClfLNc5TDbPDS&#10;c5BdPmV3GM6DIa4YBD0HJ6fYVFgqcAU4I9vXR8RtfqbldkojUymBC3aW8ve3GJ5SJSk43u458IYC&#10;f5iNMPofb9qrqkqlxGp8qrsU55966OG0S2g8W1R28fS0k4AQkBJ75Ol90XjzKN0ZrTdWmPUxqpS0&#10;vx4UfzyFpCdq949SoDAyeM6KrXqDsezpl4UurN0+suQvkGaMnbJTDa3lTbKmxjLhxnPfnjUVlETb&#10;APKKk0O5NxPPalrct9XrVOpMvpfS005FKU6mQXQFR3REyA4nckdxkHPfnV/cfT2d0JolRo9DrMNm&#10;3K5UUOTJ9VaL7sZS8ILi14y6kJTgJUPUnXPoN0yfuB6pXH1Ep9Roc5Dru+dOQWkzAskpGcnw2wMc&#10;DknvwNeYVQqt0dXWabMTNuXp3S5BDc6I0FJStPbcvkupTnHHrq6VmzsTGAOfeoBV4bJ3UYWX0pql&#10;9Lp1yUi94tQpMVpdOajsQyiLJQ2spUUZOfQjJ9Qcca7Uqi1Kjde2m4zEKm2U5TnXn3g3ypz6QhCB&#10;yVZyc/nR7ZdJhtNPLtS5ZKKciappUOeQI8ZaufMFJSU5PONTLdTSmerLdTjXO7VXJ6Pl3YUaMTAj&#10;pbCiVNKAwhZIIPPOdVRKJD0GPeuySsoOTX8KfbzthJoEZf8A82eecebb5D0lzcTlKjzwB+2hSp9Q&#10;aVT+m0ug3XNlNuQHHorlQnMKQh3+IdmHFDk7Snk9yMDRb15t2nVSPBrLwksPUZYfYMJ5TYGSFFCl&#10;J5AO0Zx76DIlUi/FfblNTOoMim0Bmd4M+ShYDEvb5trSjlSk7sbjxgp1xlUFgD7HFUoTgHH60C2h&#10;0/ndLLmN/SZkaj2dKW3LqNPWxvly20oKGinPYEkHYOSSNOW9Z9pN37a0muNy4r+zxILa0KCFylI4&#10;QtA/nAJIB7KOO41Mr8Zu37iplRm0pyo0RoKjFCnPFDW0J2OpSRyUbRj8nVLcMijX1RqvXKNUJ63q&#10;cT4op38F9biyShskjgZ5JHPfnnUfFJALHJz98VMrlsirOvON2fRVPVWhSA/VKimNlpBdca38IU4k&#10;A4HuewOo9drEa1qDAoNvuuoqs95UOlRfFwl2RhRCikchpGCtZ44GO5Gqfp7c14vIcsqq0iVcVc+S&#10;cnt1aHMAbSd+AhZWcoGBkd8/k6mwulTEK56Le0mPFhVekNuEu7FqWouIUlwKWs8j1zjuPbXSqqwY&#10;A7a+AyCjdRQHQ6BTrE6i1K37vqnza7hejzkSPm9raJjQG1KEqPipGRuH8uBjTcuGgfqdxxq7S6yu&#10;Q/AZWx8yHy6klf8AIlocHgZO49wPbSoo/WWwqnfzUKbBblXlPkqjNypDW5sgHKCHTkAYB4+2mXWr&#10;ch9IHF3tIWt5EMLVJZaSfD2qwN5HsCB6euu7ZHyyiviyqcZyfSl+xRpfTrqZBq931n5WBXZzLo34&#10;Ulr5QOLClu5GxKg5yk57fbU6+rfunqjf0afYVUi01MdYkKrbe1wNNhHlWkd17wpQAHHGTpadb7zl&#10;fEbbTlOsOipuNlx9cdEwKLSUuBI8ceb+UApyfuNGse2hRem1p1W+pkrp5BozQD66U+FOuIQnY2kl&#10;AyEE89s6u2t5SPWok7eT3FMy0biplMoNQpl+VyS0GWQWaxPdSyxMSlALjjaUfSUnvn76QcRdv2v8&#10;TSI86pSa7TrppxgMvKdQ4yGHMnJUnzDABGc4IOu99ViN1Euq1aWx4lfjymnYLCGWlx0y21hPiEvn&#10;6cjHmAGfTnVpc9oyPhzuRNatywYk6mSIiKa5T4UkoCFFf+YVLyU9+4++rkc7V3rhuRXzw7CTu69q&#10;NeuFcM+hTaLbNuO1p5iMGvBaQA0gfyJ54B4Bye3fVR0ZrV13XayHr0TEqN00ypNyIkBDbSJDZbON&#10;xCTjafNg+2jDpOYcjolDmtfJ0V55MmUtmRL+YK3QtfnUs43A7eAP5dUNp2uz0Zos6/KqYcm4q2ll&#10;bsiSThuHnf4Ywe535GO/HtoeQugO8gDrkVzyOuF61GvmjW/cXXKFW62UQ7ZoEaU9JEsltXzYA2hS&#10;OCUpA3A9iRxpMdU5Em44tXuugW1UolrbwyKk+tSg6Cc7uVfTnntgZxq5vjqHU+stzhKobqYYKWkQ&#10;4zSlIQ2VYCnCBzgd86fnWBt+p0ii2lQQ1HYkhuK9LbA2MN7cFe3GDjHH3OlhnEpOQOOlX+H0HTNZ&#10;G+Hy2ZPUHqZDcYi//KoCxMlOvEJbwn6UgngkrA4GtUWTY1RtdmRDqU5ifU59QffaXHbJRsPmOSe2&#10;vy2bKl2SmlW7TKowzQKdFUtxqI4n5p9ZUNu9BSQVK7kjto0lRJbNWZlodMhamj4MZoI2oRjCio6X&#10;X1pHegoV/wAFWxEx9DVLRalKqVdq1KSp1n9N8EqcJSAsObsDjkcAf9NcKxf1Ht6U1DrFUiQnluBt&#10;tT7mEOKUcJCSe5PbUyIpuxoty1qZSHatKln515hp0eIUoG1KG04OfXA786g1C3ItarVvXaaMiJBW&#10;wlKGVJ8R5pxZyFeY7UgYwpONxzjjSw6HD4Y2kjHWrhP5+RxRAw4iQAC024FHbnGCPT/rrD/Wy4Yt&#10;Sv8ArtZU4hqKZioqI7Ry4fDGwEJ++M/vrWNz9RKVZ9vTazMjNf8ACuFK3IYCBIVuwlCW9xwrkcZ1&#10;hyXGeol616VdUd2lqjf5Lc1pSVJWs7ytKe6id2Ader/9LLD/AE+/mmmIyQFB/U/tWk0i7WC4wcKW&#10;4yeg9zXJMaVWkN/OsGHSUKB8BR876h23+w+2rypLbn092Kl0M8b0PK+lBByMj9hrgurs1dKHIynC&#10;lPlUh1BSUqHcEHVPXguUqLS2XEpVLT4j208oaHf9z6a/VZZI4ic5LcfWvUHMVvbO6tvL8Z7tngAe&#10;gz+VVtOqlYhiXWqlAafjStuFxXClbLacjhB/l9f31Pr7jdZdp9KQ6S3Lw+4tPJ8JPPP5PGiGqusw&#10;bcXvHl8ItJa98jCU/wBzqiteiPMVOQ7JIQqOyxFyo8ISEZUc+2c6DaNo8W4OQ3X+f50ta0ltiuni&#10;Qsr4LZ7cktz7irW6pIj2862lKQuSExm0JGBuUQMD+2oXWmvv230foNOZdSp6qPy1FCjjCClDW4/b&#10;DZ/vqW5Ak1KuiXLYei06LzDbkN7PFKv/ADcHnGBxqX1Ft6FcVp2PHmuIc+QVJecbR9WwgbE59sjP&#10;76x/xbdr8mHz5SwH5f3oPX7K81yMQ2acOVUfRc5J+5/Skz0tsl551qrT2/BZbUFMsk4U4r+o/bTh&#10;S0+6tSnSXFL7qJ3E/wBtRmGkKwkDwwOAlPAA9APbTJ6Z9PxVJsCpVhlhi20JVJkOSX9inWWz5ihI&#10;5Kc4Gf8AvrwiWRrqTcK9H0zS9O+CtM2583cnqzdgP5CjvpH0/pFv2sxd1eVFmuyB47LDhOIsdpSS&#10;49wD/FAIGw8cjHrpb9SepEu+K27IOWIKHFKYYWrdyT/mL/rWRjk9hgDgau+rPWVd1qTT6OlyFTEN&#10;paeStpCFSCOyiB9KcYwn++gW27RrN3om/pUFUwREBx4pWlO0EkDO4jk4PA9tWzPkCGIcd/egdG05&#10;45Zdf1xgHb8IYjEa+noCahpQ7OdaYisreecVsQ22MqWr0AHueNXlOpsimLnwqbMTFrLILNVrzQ8R&#10;igNHhbTZ7OzljyhCchAPODnFxZlAm2zX6dI+ZiRbnS487AokxBWqShplS3C6WyfBQpO5CVq4Ks+o&#10;0QX7aNAZt2LFoE0wabR6UmUzACB8u2lbg+XQ8SoONSnUqd5UkhfhpUSNx0XbWxjRpiMsOgP71lPi&#10;f4jg1O8i0a2uMW7na7rknP8A68eo7jNK+q1KMpqLTaZFFPodNQWIUMK3FKMkqWtX8ziz5lK9T9tV&#10;6FJP83H31/ONttqUAsLT2CgMZ++uUuZGpUJ2ZLWlLDadwGeVn+kaWMxlbceSa9jtbez0iyEMQCRo&#10;Kh1+tRaDAXKkq+yG/Vw+2k1XK5IrM52VIVuWRlKf5UD010uq6pNwTXJTisDs01jhI1QKPirORsSQ&#10;NxB5Vp7awLGNxHNfmf4x+LZtYnNpanEQ/wAya/GJTrbilB7eUr8qscY9QRrrEp8itVFLLJUt51QJ&#10;VjgD3PtrrT4Sp0tEeO3uWogJSn103bStFuhR1KKd0leA44B7+g0eJDmvOXUQoMnJqRb1vRqHAREZ&#10;GeNyl4wVH/79CHUi8PlWnKZCX58bXnEfyj1Gff01f3/dyKBFMGK6kT3kkbxz4I9CfvpKTXS6+srW&#10;XVLO5ayeSr31NeB1pUULnH61CU94jgwCVAY/YaP+ltL8ESKi6jBOG28/zc86GLXtZytTNwBRGQf4&#10;i/8AYaPKxWoluU3aFBtplIDaB3Pt++r0weKBlXw6WXUdtyHVnGEkoaUpRx7gnjQxGZPr299Ec2W/&#10;c01ciUNx2koT64HYaN7J6SuPwUVGctsoWlSkMHGR7E++pySLEuTSZ7d2bPaqfp7MqMF9fyraUsHg&#10;rSnk/g+h1oa3fiNqdsRmI0CKiIllOHHuHVL987v++lTV5bNIjriMuJYbQM7Wkcn99Cj1whTSm46A&#10;4laSVEoGdAvbJdcyCupO1vkRmtLyPieRJmRKjKpzJntgpW42VIDrZ/lUE8E+uiCk/FuwzHUw22fl&#10;wD4LchBIZPp5k8kfY6yM3VVxi1sDjbShg7iCAfxjXiTPfWraJRUgj+XI1wabb9lqz5yZuSa1hK+I&#10;2c7JYlIdi1KZylIlhK2GUnuUtH1/OrJfxISKslEeWIRjqbUhuKYiG0gkf6DWO0ueoOVgfUoZ/wBd&#10;SIkp11xJUgkDygoJyB++onToegqS3cg61p56rP2HdFVlUiLT6rS6nBYZpvzig2lUmRjCvCH+YFIU&#10;VKOcgDBONJW3bSp1UVDrM2VAmS6rWZcGY/JfAQ6hSSEnwwcoIXjBHGiC3ZzNJqVIteZEqtYNWajO&#10;MuolpUIrywFLQEYCUko3IKvY51Ev2kUqp9Q7Vco1FL7TNN8dymRmVJDCg44EuuqTyrB2ZSMFWMZG&#10;dFjjipHDgsB0r1adFuSzqtUIaqY7AFIipmSY8x0NpkQlcOJdcAJXhxQP2RrlVuoFIuy5o4rDiBHW&#10;7EQ1TKTGJbDTLmERWyAAoqWpSivsQONTql01qM+oO1Gs1eqG3oj6ZExdWHgiY8r60R2EnyowMck+&#10;2qCqfpgrLTls28lNQhrJiPxGlrVu7IJHIOPv2zoFr+AP4Y5PfHStHaaBfT2xugAqds55+gAr+otl&#10;Vm4LvryE1R6LRKRKfdqVQaOyEEbikJaR9O7JUAOe/wBtX9j2q5ddag29SWzSaFJmeaQU/V67lqP1&#10;K/0GmXLRWeqnTWg0O3qOiiNSXh+pxxH2bHUKPiLUcfTuyr98aYarRodHkUenS3W40anspfadOApx&#10;RAwpWffvjWF1TXSCUU88jA7Y7n716roGgQWMG5gC7jO769vambWbmp1sWeqnsj5f5WIpQUkgoSEg&#10;klQzyTpMWO7UKvPfar02P4yypxotJCfmGcZHpkHzDjXFNFjV+kXKHbnCZbjTjUKI0SMo/mJ45JHY&#10;E8atYlYpFr2pCRKuqnVKTEQlpg+AULTtSMF5SyBnGeRzxrNwQ/wCxO6Rvzpm4FvLtU4Qflmi/qHA&#10;gyunlSl0h+IzPp0UBqVFSG3UrA4BOM5Os0dH4lQ6r0C5FXHUPFm0h5ksvSSApshSlZ57qzpi0e5q&#10;re1tVDZOYp9DqE0xP1d0glxQ8oCWk8bd3IUffQ+uwKbZCajbtInT6lNd/wCLly22ErKycgHg8AYP&#10;B0zgPysEkT/jJH1GOvP0qAjaeaOQfgXOfQ56D86COnt01O7Oscxm6a1UakxTkvGG86SqO07jKd4G&#10;ABjj9tGiqbPuSqtV2rU5yZT0KDTqXyWI6m091pwfMcdvTVPb/RW6KAxLqFJnBuI/nxmqmkNuLyCV&#10;KTjgqAzjPHI1EuO+aNW4NRosFb1Jp9LYU00w89tdWpI7kjuSck/nRs7i7mD2pBAABI7ep+5qm0c2&#10;FvJBdcZYkZ/QD6V+3q70/t92RV7XhwHpTKEhUCqgyHN5zkg57jGdMSzzcdyWNFqFWqy2Q4BJhtRo&#10;wUEgnypWodgRnjWTrQRTq/UVwag4iMuQD4clLmwBWONxP/251pLo31FmWhRV0K56QoxILShGqS1+&#10;Gh9pPISpPcn2I/fVuq2bxQBFO5wc+brj2pdol4JrrxAuAf8A19ff7VeXVKuVuksMJRGjOvPJis7V&#10;qSpGf/MV7A50IdQuosO2acuHMlhdSZaIcaZc3th4KO4A+x459eNTr86p3P1AlMW9bNBQw7LaC0YW&#10;gqCD2KiCcfg6Xdd6W29QkSGLoqr1Xr4WkFuI5hprnzJz6nQFjaRRqougB7KMk/X0FaC+mnnyliMs&#10;B1J4+3qaAKrW4Vdqn6wSWo2G47qUqPiAAHzJB+/vo+oNx0cshurznfmmkb24aU5L/fG9xX0DHcd/&#10;bSoqaadbV0yVpbXJj5KmGEknHPr765wX6h1BuKJTIkdll91xSWx2Undjuo8ntx7emt7JaRzRAnhQ&#10;OvpXicrSLO0UnMhOMe9OVN2C4HlOeKyhtsBtuOxhKWk+wGr+l4DgUXCEj0Prodq1mW70sUkTkCpV&#10;oeRUhbhCNxHbaDg49yNUbF3RJc9cdCiw4QNqh9OfbWRe2W4BNvnb64o270yeyXMxGfQHmnY1OjM0&#10;xaVLbTu82wrCSccnvrUvSuhyKJ04pEJCvBlzkKlPvNgZRv5xk/8ALjWKaPQv8U3JalAQfHlTJyNy&#10;jzhAGVH27DW75U1caIluI42w02lLSXVYIQkDGcZ54GvNviAizWKMHliSftwKxeqzNJGEFRKbGbtR&#10;2qtwXZE1KltBqPJfU6PmVZyATyBjBI9Nfibql0eBIjT4kubU2HHAyhC2/Emo+rxGxn6UggEn17aD&#10;jeFJcqNNlx6wuKinyvCbZUsAO7sh5xee5xjGe3ppUdVOq82HPflQX20zpuGmwSCplvJ2Ng//AKx/&#10;bQtjYz3riJFyT68c1gJ3S3UO/f0qF8cV+/LWRTKQwstfqriFON7sK8L6yCR90pSfso6XHwWVFbl6&#10;V3xkJkJapheQpSAVtqS4kApV3Hcj99JLrf1QldQb0cekOD5eIhMZltJ4SAkA4/8AydMP4QbyiWvc&#10;9ckTX0NIfpvgIJPclxJI/sNer3GkNY/Dj2gGWx29Sa9N0GRI5Y16D+1bQo/XVt2sOUx9KQ7u2lZT&#10;jGmpT641IigODxDjIwNYBum8U/rr78R1PC8oUDpt9Hur1VrE5iG8sEDykgjnXker/CfhwC5hGBjJ&#10;rf2epiSQxP17VqZKo8hJO5xn339teX2XG2vEBD6fc8kD21XxHlux93K8DkY3a6uyBGby48llGPMV&#10;rSkAfvrzyNZUP8LOa0DYHU1yEaM4Ss/wVfbtrjKp2/C2lhawRtCe+f31S1XqHadI3/O3FTmVJH0e&#10;OFK/snOheR8RNkQilbc2TOUg5AZjqAOPYnWysp9YQDEZcfShXaE9TQZZVXV0v+JGqW4tWKNeKRLi&#10;eGncluYhOCQB23AYP351pCfCQ40s+GAlZypBAOsq9Ueo1MpN30W9qNGU582yytKlN5VHQ0oofSkd&#10;krOQeOSNPuxuojF0UqLOiuB6DIRvbUU4URz3HodeptrPhJFJPGQGGM+49azbWgcsqHPtVBf3Sy37&#10;kjOJlU1kh1WVqbG1XfP9z76Xk2za9al3N12jz3X6ufE21KU8rxEIUkAtn+VSeM+Ya0DKlRJjbiU4&#10;z2IVxoQq6UmS426sbMHYc+utPaXsF0OGDCks8EkR7ish3ZbVUD91VJ23ZddqdTQpK5MySpCEZ4OG&#10;kAJUPuORpu9Mar0wt5mBKpsn9NvIU8ofdTHWwhna2CtpCl8AcYHqTnOjmdBADbLeMcqSNC1UtiFP&#10;f3zoEd7ceStAJH309a3jnXbkilS3csJ9aF6T8RMtBatqVEVcj1RQZS5TktKAGyCptACRlaBnnJ+r&#10;OlXcFbFr0p0Io1Vj3tVC6y5VHJGY5jqOQwlpPOAAknjnJ0y6h0it15xTsVLlMdQPDC4ytv8Ap7ar&#10;KH0TqVLqzVUiVlVQdioeQzDmkkYWjG4KHZQIGM6tjtkg5XpVbXTyE7qWd4Uun2HbLr9lzot11OSg&#10;MTqm04oSoL2Mq8MbRtbJzlOijp1c0agQKHTqOpcN2oIEeVUZiQ8kOOeZWVpPlPGB21WXd8OVySKs&#10;27CMuNBcX4shXzillIUfOcAep7AdtWNKtNNqsVCkUq05dAZqRCXnXZQnMPoSMeLlXmbXyTjGdTKo&#10;VwTk1BWfOQKp7j6R3Fc1Sr7FYG8MNNFiR4uEguKJ5Hf09OPfUx6yLhrVzO3DMrtModzwI7bYpDTI&#10;WVRUAILiicAgpScBOSPXvphs3Zcka3KNa1TE6DLdkIoaKvPSSl9pW0+MHMYBKTgA/wC2gLr7ItKZ&#10;LhUVp92BOgocW65FXvkNsI8iUBX8y3SRnPoMn01JX5Cr0qBQjLHrRp1DvupdQ7Notu9PITNLiVCQ&#10;5FLKlpStSGyUqW8scICiDgHnGgKu16DW1SLXnoRTa1DmupiwozxdYUA1lRCtvKUlJ7/fVV0n6gW0&#10;5Zl3WhNgpgzZaS7E+WStTrytoBG7+tJSeRql6MMLp9SgXDUktpgtVFymOTZ3mecS6jBygnKcFX1f&#10;fUuEDZHSpKu7FNv4ZuoM2JSrZt9uBE8GTPXHMqRwtLm7copGeRsPAI76KOrHTikXT1LYZsCiwape&#10;LLiJkwTgfkkNDPmd7g/t640PX3YFyU2hf4DtO1qe69HKnzPhufLOpBOQ+tf8yjkYwewwNaKs2wBS&#10;KVFrortRi1GhxmPmxDQluO6tLeFNr3AlYUTk5z7+mkctwFcSKcZzx/WnUUG5dhGaGaHWVRKzJpNY&#10;ociq3ShPhuJheWAw2ACV57hJJTjdzpQ3bAauueiq0CiOeBClEP16S2RBiOo+oNgjc4sf/kjjvp89&#10;DepsmtXDcbtRoZpkZ54NOzFlJQ875ihKV9yQn31VVexYt2fEC03RbnkUdh2AqXUIlPW04mZtISE7&#10;F5QT5jk4yM8aUBwZTg4/anfgHaAelT/hfodrV6NUQ2y/VbjDuJFUlHeXkqSEkk+icEZT2HGjPqBW&#10;3rRv+NAl+E2uv5g02cRltl1IJKVY5wodsapo1Gj9Nbibi2XEEOv1QllAky1PIK1HncMYAAAJ12vH&#10;obcF216mOPXSZVSockVpLRjpR48gHaG0E8JQACBnn11QuHOMd+tFoNnOeMVHoHTeV0jZfvG8qu9L&#10;qElSlR6TDZ3pUvGG1FHdxaU544SM57jRlYdzVaq2GLxepKWo8xheITclLr6vOdq1qAABBHKQTjdj&#10;XrrFJqVV6aSbho8ZMCqLHgF2adzzQUsIWEbuAE+ZWAMcah9DqlQrVsm4y5JkLo0GZiKhSi+ltODu&#10;2egyoFR9tcJQy+GevrUdriEyD16VyrNSkVaPa1z2rHemVKFKdEiNMZU4WFpSfrQMEAgK2q98e+jm&#10;vwreuxcZxxlbcuqIbU4qS0oAAHIbWD28w7eulzRaBPulFXvGkVdhgVN9EJ+M3I8Z6PHCiUqCQQjc&#10;ck5X2H4xquv+HB6PWU/IgOvpkvrbdckTpin3X3EkkY9PU4CQBzrqsY+Mda74asQQ3IqX8RNqyL4o&#10;wolRls2w1EZU6qR4aXGlp2kZbQO6gcYHpqz+Ha3rdt/p/HuOgqnzluxGokqU6Sp+oSE5BGPdJJHH&#10;GNU1n9RaT1Sp1Od6kU2fbVM8LKVVhsxUPOqGEpSQcqSRzn1027FsqmW3B+RsuoU9yi05SmmaclXi&#10;tR1Z3qKVA7gee2SOdFIsh3Z6ZoWZlVAuef0pJyLip8jrwmZc5MT5RtDLsAnnfypC3FBOF4zj6jj2&#10;0ZdaKVbsWkGfVps23o70bgxXFJD25JASt1APv64xkaKuoluSKxazsOtwodU+ZCkJSpPlTuztx6jn&#10;HbnUavXStNpU226/QnC68hqnLkqWhLe7G3fhXp751QV2ZV+D2qZbxArLyB1pMdI+o8rr9LqtqvSl&#10;It63nIkWNHYkhsBhsBSnHHByVFXGfXRX8TVXYrMikUipuIYplRUYSksY8VPiEJC0Z9fN3+w0sHYd&#10;r9B+rLFPiy5a4sjxBKgRFNvGaDggqSU+VKFj0xnONM3rFImdXq9FsKlNIt+QYgnuTH4++R4aMHDe&#10;BhABxzkKyMdtEFkdfbiuiNlYEDpn9aMKzUofS6v0iFMpjtYizIqIDLmAp5sJQEjJOQE8DO331Q9f&#10;qamj2L/hehQZEqZMClqiQgSDk7nDt9Ek+p0nnbuvG6J9n9NVLVU7ops/5Vu5y3taU2MLSt1sEn6U&#10;kffvp4X/ANT6T0qfmSLyElmo1hzwE1RiOVR2m0jhGPqSP9T66gyyc7e9UbQuCevekv01uhvrDQ6/&#10;HkRXrYXaT7MSNTEgIcS74e1brykgKWv2Tpt23brfWnprLrdz0KnvVNma4yynO5uQGV4S6o/yKWQR&#10;j76QdoTLEvJ3q8uI/HbqRqCZcetyJJjNJitspCpBd9EpXu5wVH7nRx0w66osfpaq0W2Z9xz1DZSJ&#10;EWlqifqBVkhe1aydvJJeVtHqeNdYbGYtwOOPf61NSzIAvXPX2qDe6ro+Ju0HqszCg2k2xJfpEGPK&#10;WXy84FlpZGMAJHKdT6PcsjoV08btdF0s1iZTI/yj1xvNgNU8ekaN6uqHIHtnnQ3U+oL9j2y3RalO&#10;FUqkuU/KiwKenKk+M4pwttHuUhSjl3AJP08c6qLQ6J3t1IviBMuyIzAoEdYc/T3pIZcUgjO1ps8n&#10;cogFWcnnnSz5iSfcqDEfXPr9KtdFVuvPSlw9NrHUuvPUiiUubUIeTKdiIbLz0lXo9LUD5vcI+lPG&#10;BxrQXw0O0/p/05uidW6bJgV1+R4hM5goVJZKAGilZOCN3oNXnTyxl2nU7/rdJqLdoAoaR8kYQbGx&#10;GMOBQyrZk4wO/rqZ1evS3bs6auRnI4j1yNHK0susLDS3E8hSSQAQVc4++r43VhwcVWyPnFdK45J6&#10;J9L6eiqRHahIlvJU+qM2lBbdeJIaUc9k5AzoS6M9LJgvi5rpq7CqVXob3hRKWHQWGEFP+e6PpUo9&#10;kn050WTr4/8AE3p3RKPcNPbNdktx2aowl1t2OhSuzniJJSQojjBJ99Ivq51bqtiXbRKdZaZzFUcQ&#10;mmVimqB8F87yhoBxWUpVyMHVSwt4rLH+I5FXbswB39a09aXUqmOSq1Q7iS4vY2XJU91kKj4x5Vbx&#10;ng8jBHpxqouyhuWjYaIPT+j06kRFhb0OSXDIUoLVlTuAQE5znJ7aHLRly6FYN7v3FQvk65JWt55q&#10;LIEpQj+HhporHCV5BGBx5ifTQYzPm3paFDtixIzkKg0tCWZzDrhTKkOoQVvIcKslDYUQBzlWD6Y1&#10;I7thRuCMZqSRgSbhzXSybaq/SypO3N1Lqv8AiU1plpqFTaU6FsIKXUgvL5wtQCk4x6ZB7a4uTx1W&#10;6kmsdLa/KVXKJJ3F6plxmnwwrLYa8BGEq3AlQI5451H6HUS4bsvaLRropIZtamRZE6mreWnKVuhK&#10;FNFKTlI3pWoZ7Z401OiPT+h2TLve5KFUIESgfNA/LwsY8dpJQt5QUMgjdjb2J5xnRo3E5OOnGP1z&#10;9qHaRIwcffP8qLKzWKlSbcgUadUkorq6aqXLmxUDw0PpPlCUqyDuPOD6aUPRe07n6eVa4K9ejqqL&#10;+ppQI5jyA5HaQVKUt11hIwFkkAY7ZOmNfVEYgUuZclz1J1c1xxc9lhpSEtoQGQgISDjcNnmOexPG&#10;k3aPxDR7pvGTRlzXaxbqHUiXOWwlt6MwpOVEAKJcCeATjjdoSTxW3GJeK+QRiMFmwf3rTEGosVC1&#10;WarFkCuQVoWmCqKjct1PZXBwkHPG48DQp0uoh6YUa6anXqI5T4NRdS6GW5wmuMtgEHergJwCVYHG&#10;iKNR4L1tRotsTPkITSUpjhtoOtBvdu4Cu24EnPfJ0G9WLmi3E0LIci1Nc6Uwt1MWJIUw0UJzucdU&#10;nkoAHKc8541EMFGcVwKWyvvS+plIvFFUXcNAu6JaUKQ94E+U0EyXJlO35ZfDRyG1KAA78YJxyNNu&#10;6KAq76Klim3BFlsvqS0r/ifKQVg5VhWeec/nS2t2pwugHSN6n3fIbbp7slUhiUxHUoFCkjahaVHd&#10;hIHB+41N6V1ey650Yr1Qjtt0p6TKkKaclpLDryQf4a28gEA54x+dckaSXofKO/v6VLGxi2OavuuH&#10;US2+iFNhCsW83IhEeGF0ppCCxgABWFDnB5znOg7of1Ud6x3TUaJNqrtboqIIW1TpUcGQneohKlL/&#10;AJkYBB9MkaBaTEr9wVy2z1c3q6dLUtUNU/BlyHAkrQhSEfU2CgqyeTt5zp0dPruh1C+26zZEaDXK&#10;dOhNMqfaKWC3GKis7EkZGzjKcc5HsNElMKCe/cH8qq/DkEVCt+iS6b1BqTf+Ko9nwWV+GKMwyyhc&#10;0AcJGcBA4yoo8xwn21XVXqqLjlXHRanTmZsilJSYJRFWphccA+ItRPlWsHBODjHppgpoTfUzqCJF&#10;SpMBFIoEgzIzM1xHzUyXtICy33S22lRwedxP20peu9yR2b4oFBuGiPRrSkyPFnONR1kJYAyo5QCS&#10;ASMgY++qyjggA5BFSjkUnkdKBrbo12SLgnXbSLkVUqNQ1GSxHhwAQ6tbZK2Er+rw9qcAA5BPB08q&#10;Tc9a639OK0x+gbEKaDMSfJkpS28soCtiu5SU7sE++u/UjqlYtqdNFtQ6lBh0ZEQojNwHU4eynakI&#10;CTnd247+mkr8ONiXZ06p86p1GsSIKKsnxlUeQrxkIy7uQoegUE9x/fVct0qxM0zYC9Pep4LkbF5/&#10;amTU00p/pFRrVqTLlJTasWMzUH3Iym2wtLCkOBpZH8QkKP8AcnSgg3FJ6vXTbltU+U5GokZCIkFD&#10;y9ym2m04C1Z7q2jjOi2qW1cfxIPyo9JrEWl2nAmKjPy1lTzkh9I3KSlCc8cjzKIHpz202+mPRug9&#10;L47cVuUxUnmnlSlSJyEMPk48qfKCdg9vXQBWa4j8WTgdh6e596+V0jOByaHejNmS+nFw3U05DdiU&#10;t+SmLHQ+74r0xpOcPLP8o57euftp8/JluItLNOZ2hG1Cm0ZB/vzoXrUqM5AE9qAwH0JU2I/jYS+Q&#10;D3JGcdhwQfbVXTJNZZp9NXVao+26htKjDpLZRuWec85OwDgEnnvqSMEJB5z6f3qTAy8jihzqF1Wj&#10;9L2qe5VYraFz5SYLiY7eHw0rcVuoVjOUcYT66MLfrcS1g+++uPia2HTVdqmwpOOApsjyqJ5IHGga&#10;mUyk3D10p/z9XrV5y4Aef+XSy0un0dRT5FOLQBuc4IGckaZF2xqJEnswqtTUVBVWX4DDbrmUjy5P&#10;l9QB3V2zq8xsse5TUN6btjDmoyo0GbeVGr77Tc6LBjyHW30OqSUSCAAFJxzlJJGexAxogptHhPT3&#10;qo/MVGRIUh1ENa9zfl5zt9CffQ/VriidIIUGLOnIcpjPnWhxIKg2AcDJ5OP76qJcr/xitBVwWmhi&#10;Ih/e3GVPQUl0DI3EDkDOANQSVVBGN2O3v9aiyknIOM96DOuXROkWrYNOqDdSkP02jVhVYfcYY3q2&#10;Ougkkfz7PT7a431YFG+JiHTK8zXYMWFFcV8nUDGKpa3E5BLf/wCjzgFKgRo/t2yqpVLQLCmXnqfX&#10;IYi1CLPcUUxlIaKFKjDGSVL8x3HAGo1ldOUWh00j2lTXUQq3TIPyCaw8N7fiElSlDHqDjvouKd43&#10;WaLKsD07VYkrIMbskd6yzeHSGD0tnVGo164BIoLqFhDsGKoPLlEBLafUBAI59edJ+1LduarqVVYV&#10;PeM9za3Jp8pktbeTtSFKwQcDcBre/V3pyjqK7a1AfqZXTnnfBqFQgrSlxAQ2VqKAR5Qccn01wPSi&#10;3YdkpkWy/NvURXkyUQ35gXIcB8u0Pk8DGSN+Rr0Ow+MdQhJNwd57DOMY7in1vrckbAzMWHUAcYPY&#10;/wCetY1fsq6ZcJu5KnTV0+jRXy0ylSt5W8O6yAOcemNVFVoTgnrU89Jj+IEF2IRtDmB5SQecf9da&#10;xv3qsrpxTqFSoNOp/iMMLU5FL/iqiyCVYV22rGCDnPfWaJ816q1B6dMcU/IfcK3HFnJUSf8Apouf&#10;42ur6CSFUC7j174r2v4Xs5dUQ3N/H5CcgkncT2+wFdTWlJjtBweOUIDafEOSEgYAyfQDjXqLS2K0&#10;Gwh1tmUslAbcUQkADI5xjVz0/pUSoV1xT8ZNRVEivSmKUX0MqqDyQEtsJWtSUhRUsHk8hJGj+7+n&#10;jz89LMSJBua5GoMaKmNHeRT2Kg8iSqPKkuNoxsSwsbVIbI3bc+uswkc08e7dxnoT+tMdX+LLLRL7&#10;5FkbcFLZAz9AB3pHPNFp5aNwUQoglJyMg6v6FedeplKkUqJWDFp7yFoUw6RtCV/UASPKD7DRy7ad&#10;nVqBUGHKxTaXcENDoU9FbkMRH1oONqG3VLKk8cKSpKjwdulS9H2AkDPHb10K4MTY/atPpuo2vxBA&#10;fEhZSuOJFxg9QR1H5GrmBYdbqMbxKfD/AFBpIAzGIWf++pFPp132fN+ahxapS5IGC40haFY9iMYP&#10;7g6/endvSrirDrEGrt0dceO5NLi1rGUo74CedHLHWO/OmdVcpU+qGehoIWj5jbIbdQpIUlaFK5KF&#10;Agj+x7ago8u/t60Ne3s73D6fD4crYyUbIO39QaAqrddyTYzrUt99LDhPjpbjpZD3OcOFCUlf4Ood&#10;Xvqq1emx4UyYFssIbbBCAhTgbBDfiKABWUchJUTj01oOkfFZTJ4QLgtimSsgAqSyEnH78aKD1M6O&#10;VpvM+jwqcVDJU62nbknA5GrclgfP1rKSajJpuGn0kKEOcrtIHv27Vj5+dGiQi9JPhNAZKyP+mk5e&#10;l5PXNM8n8OEycMtds/c/fWt/jqsyA1ZFt1ehx0MU+JIXHc8AYStDoyhR9+U8axQY/iJUnkhJ+oH7&#10;dtH2sCDzGvN/ij4zn1eEW9uhRD156/WoZa+YJSFFXPlUT3/H213ZjrkOpiR2i8+4QnaO+ddmmipT&#10;bLLCnZAOEJR3JPYAabNh2OmisCTKQhyc5yVD/wAv/lH/AH00zXkmQpy3/NftkWSigsBTqUuzlj+I&#10;oj6PsNS76utq0adsa2uVN0fwGs+nqs/bVpdFyQ7QpKpMnzur8rLQV53Vew/3Os+1mrS6xUpE+Q5l&#10;90+h4SPRI9hqIGagTvO5zUeU89MkuvvPKefeXvWtXdR1ZW1a7ladU4sFEVKsKcI7/Ya723a79wSd&#10;xSUQ0jK3Dx+w0Z1KoxLfg7ApLTDacJ9Mn/fUhk8VOSQQrgVGqlTiW5TVJTtYjIBwkcFX49zpTVer&#10;vVyX8w8MNjhtBPYe+v2u1164ppW4VBlBwhBPH51EIK9iEj99GoAo5pLkyMWbpU6nlQcRtPdWVfjT&#10;lptz+NakNtSxsgpLISAAducjnudKGOhEfaB9R7nVw6VsxAkbwhQBOE8HXzqsmM1CcExkjtU6tXCm&#10;dIUC2jYe3/LqjSiM2pWBkn2UdR3JWMjYrH3xriHUq5ykH2zq0AAYFIwB1ru6hCgsIdcGfTOvUeMs&#10;NgBzJ/5jqOh4IJORr9TJKt21B/bXeakAKsGmX9xSFJP2SdXtJgPxmlurQSEJ3nI9P99U1NYKAXHj&#10;t4zlQ/31DrNf2qLMZZXgYyDwDrgBNRLAU6LmpQte5atIjw5F3XrBjrdkVKOtTTFPWAUoeUyruAgg&#10;AH20W/DLAvOr1KTelSkJg285TzAXNjbAhQ3Altwp5SonH3Jxp7Wt0Ftev2xCrLFQodeueSp0y/FK&#10;5cKS3vK223m0LCsthPl3fvpBXvROrljVhVSjsyplrIlJekKo7vzVOU6lXKiykDwsJwAlQ7p7nWTm&#10;1Fpw9vD5HHduPyrbWlgsMiSzHIzyB/OnVUOnrjsPwxUKfUadCbUiA3JWptplJUVFRdP1EkknPJOg&#10;Y2jcVVgKiIpSqdKU6p1yTDd8KO1DTjlpI8y1KHPP20b0sJuanxTAq0V+BIjY2OqU48tPfLqDyCMk&#10;cdtd6vQbepNpPMLudpipNLCEJlTFMo2eo8qSpY9cZA15xFJMJCr4Lf571734iLEGH4farm13oMBh&#10;UWPVGmYVQa8AOvrQgttdyo8jkkYP31TXNVHr5iVVNrUhm4mFrUxKbgKQtbRSBt2rGSfxrMN1XTBp&#10;8dTSJbUwR3VFPhDCSTknHr3A1adCJDrMWuXQpl1huOlLLCmVraGeSpeUnlQwOfvo2LSfBia6lYnn&#10;pjrzSj/UBNdrbxgZP6Y+lMm1JdXsV8pjyX6cy7/msOxceJ9juGRzwcaHOoUem3lUpb1S3MOoaK/m&#10;Y2W3ELxg+UcKCtfn/iLdF9RpRiT3prbTiWSzKkBzYDnao5GcAn00v+qVQuGBJcj1B3MgFKFlkZ3c&#10;YwPfGdHW1lObgODg/rVF9dwCBlYZplXrXUUxuHa0Nr5Px4zKW2iAhCiE7twPcDgnPqT9tN2xbihW&#10;rT50tb7Eh5S2IonkgMORyCsN575BUQT9tIKiX/KoduRahcFDi1arRYvykaW4+Q74QHkITj20s651&#10;Zr12SYlGZW+H1upab8R3yIKyAAEjjue+mH+mNcZRDjHU0sl1mGEIz9MDCin71O61M0alym4szw2F&#10;g7glIO7PoD6jWPJlwqqVQlyN6iZC1KKifcnTms7pjUpD1bnXF8rUWYyHIvhOOkqQ8OQcfy5Azpe2&#10;Z0xRdVWmIL62Ex0IUqOkDc4tSiAhPoOB3OnWkWdrp8bhTk9zWV1y9vdSaJUXapJAHf65qR0mtqn3&#10;NesFNULqKQyvx5q2h5i2nkoH3UQBn76bnUyvGc0JsZKluPsONsQIzavBgtZIQgqP1qwB9s50G1Od&#10;U7fpkmgU2jOwW4igmS2oAKCjwFKV6g6sLErqUU/9PqslpspUXS9KewlvGRgf83sNUXhlmcTleF6D&#10;vTbS5ItPha3VvM/U+ntRRcPWa2emli0uh2gptFZXGQ5LlIQSpp1SRvyr1VnI57emge2bcuTqFHeq&#10;0JpLMFtJC5s9exJVnJIAGfXQz1Zbp8quxH4kpqR4pGXBjk8fUPb/AL6LKh1gkv0pqA/FRSqhCbQy&#10;plI2pUEjIUfv/wBxrvyrpAJbZMu55LdqEj1Um5MNzLtjToF4z9+1CV22LWKEqQ8l9mouYB8WMona&#10;O5wD21efDtT6bUK/Nqk15TE2lvMTAjZ9bW5QcA+4JSdFUMxavPoztPkNyKfVgG5bazgx1kEKz7E4&#10;4P3GlP1AQ9bV7zGIHiRFA7CGSdxB98d9GwSyXKNaycMR1/lSW6jhs51v4zlQe/J/OrDqnX6i9eE0&#10;1HxGHd+8IWMb0knaofkc6EGZzsmX44VsUDvGPtotcotzdRIUZTtAnPykJQ0mcWihAQOMFR7caYzP&#10;TK2qXTxTqvKpiHEJyVsuKU9k4zjb3/6aua4gso1QjJ6YHNLmWbUZnk8TCnnnj7UAzLskMrjyWpEm&#10;OchLEpDqklJ24UMg5HB1cUbqldXT+qPtP1qSI7aghYDylsvAjPCScZwRqTK6eWfFl/wbgqaqef8A&#10;yltNpVn3BUf9tdnqDYUfwvlqfNqqknkzZKikn8AAaGkaxkTaybgfb+tAyW7PlZAKgzbxkV5fjNVF&#10;CIjrpUpbrm3b77s+uruGmZW6a4/CZnT5KFqZakspW5uBGMhIGOP21Jp9ZgUllwUmi0+BuTtBWwla&#10;sfYkEj++pib/AK45HSwaqttCBjDWE8ftoFpdh/gJjHr/AGoW20ewhz4iA/rStf6IXBLdU/GKNpOX&#10;FTlpjLSrP9JydWtI6LTaU427KuWFCdzymOlbqh/bAOilVWW46XH5DshR7lxZI/11xEoOqKm2yoj+&#10;kZ0SdRuWXacY+lFfKW6tuUH86kJtWkR2CJFZlz3CQfIgN5x9hnRHRa/TrWUlygxH48xPKpL8lSyf&#10;wjtqhjU+ZM3KEYgY5K1BOP76sG6SplakvPRmkoQMqW5nB/bS6VvGXZIaPiUJygwaKJHVa7KoSl2v&#10;1LwiM7GXVIAH2CdUr779RO2RIkTFZ+qQ+pf/AFOuzMNhvJcnrWQMBLDYH9iedfrMSmvJVuhOzNvr&#10;JdKEj9k6WiKCHhFA+goxS5/EaiMtMxyQ4423z6KxqSWzOivORIcmYtHlSlDKiFflXoNE9tQWozxW&#10;xAp0ZSVZ3GN4qkj3ysnTv6I2K/1JvRDU195+36VtfnFRAS6ru2yEjgZOCR7DQgfxpxFEuT9aL2CO&#10;MyM3FV7Pw9USP0gtRu9bulUCs1t0TmI6GmlfIJKFFbq0qIJbCUgkA8kjVj0t6VXTYz0+gU2bEudD&#10;KG5rUVpSodRjtOk7VLju5yFkbhtOMKBHfWheoFsWzQYkirz4r1Rqct9oK8NnxnJu0qLcfaezSVEE&#10;IBAUe50P1i3rOrXg1yJd8qg11ASw/LfQmQ4l5SlHGCMIWF7sIzjyDPCBrZyaNaXdsbaVeDzx61mB&#10;qM8cviKaAZNyOUeQuNWYEunOp5/41hbSv2yNqvzk67L8GvpQmMRKyN29s4UP+2iebbFVi023aPb1&#10;aRKhTJz8JC6CkyUR45ScuKEtSkb/AOGoKUo5JUcAaPbj6G2lUW8R4q6VJCR/Hp7hb5/H0nGs6fg+&#10;S3O60lzjseD+dGNrkbDEy49xSJTCfjNbH0rWsKwncMKH7+uqSbKS4paVcLQcEH01xvS6aza92Va2&#10;m0SrgapqkodrMOMXQ0SNwQ6PRe3nj00r6vcsibKkluemd4qgtaFHCx9tp5GoC9u7FzE3JHXvVbRR&#10;XC+IB1ppsseIRwFE+p51Zw46kOfSARwFHtpIxLjnQ8+E+8yM/QVgj+x0U0TqdNpzSRNbamsqVjCi&#10;UKT+40euugDEqZ+lCfI85Vqb1PUrdhYHlPlIGr+JT4brZS/FaeSc5CkA9++g63uolCmthuUhyLj3&#10;G4D9xo3pD1PqKMxZ7bpPYJI50K2t2TnaW2n3o6O0lUZxmv52yqNOZdS5Cb8Mp2oLeeO3G334AB9O&#10;NYk62re6Q3fUIkygUqrUmpT1vyQY5aUtYAUyUrByElGOB6hWt/sU9cdvH155xpDfF10pXeHT6RPi&#10;spVNhhIUScYAUSlfbsCVA/ZZ0ws7qMvgMCp9DUpomKHy8ilh0f6nWHcVShwv8MU+hVWouFX6mpIX&#10;tWr/AC2WzjKE4wMD76bdt2nT7Gp9XN80B64EvOhTVRo0Bp1SY5HnbW2AF5SeSTknA1lKzuiEEUyN&#10;dU+e/Ft9tR2MMJ/4p59JyPDBICAlQJKieOONbM6MdSI3UmzkVBtpTUuOtUeQy6vxVgpztUVeu5Iy&#10;T7k6jdzpE58Fsjv7VbbRM6jxRg0vqF1WtqX1Rg2vTYzlQtEgMSpUmJIVJabAKg4vAU539xgD7ad9&#10;Hiwra6SCaadXJ8Opuvz/AAgoOOK7oTjBG1JSMpB551+S7RpFTWp5bRiylIKRKiOFp0Agj6k4zqhP&#10;T6uUWkSqfbV3T4Ed11bphVEJlsFZTjgq86ckc440nd4pjnof1pmpePFKaN8RNtWtZcijIt9an5NX&#10;dS1AbeQ4rc42QgSQSSlQ4HGmD0D6WQOn9gJrU2itxbwq0h1ZedbWH2BuJS2lXPhpT9uDn7arYtiG&#10;048hNS6eUa7Zb3mdrDjifGWrGSFA/Q2CnCQnsSNMDp7c8un27VBUKlS4cxJaXAoyJiZC0NlBwy4t&#10;SUqyVAAZKhnHb1uZFVCIep60Ss24+fpXPptOqlyf4ruGtsJccpBDFK3kEeOEqO5SgPNglPB551F6&#10;4lyZbxUwJNYqDvhmdLacADKgkHbkkBGPMr+x0xblkR+n9mJnwJjdHp1QU3InMyoaXkNuObUlxage&#10;DuITntwNKay+vlsU+Pd9oVhaZfgOPpYeMdOXt6g0prCSdyyo7cjPB19tYIEHX1xXY5N7M2OO30pw&#10;W5Z9LrLVPW/PcqFOTDa/TVTHdyVrI8yiD9Rz69/bQTdanLrq9Z6fW5LgtPUyGqXIpzWWklTiwC4+&#10;sADcTnCB3JydSpHR6mUvp3aiL+rUt1FZnMUyi0RkKCITjylKaQpxKgtSUISc8jaDpj2HRlptRMeH&#10;RWm4BAMUQwsOuMhW0rU05/EAJwQrzBQ7e+mf+nTiPxCp5pWdSh8QruyR2/nWUOifS24Lb6mfLs3Q&#10;huK5udqkSNT3/EG3hIznZgqKRyTwe3s5ar1SsK2qrUqb8pVWHZboS84GlJaK0nGUNuAg/lPcc+mk&#10;b1xtyozr2qaadKnU+B4sdtVQeRJhx2Fh1BKC6kY3lJOAeOdPWFR6PVOt1JrNFpr9ZtqJRVxHp7jg&#10;P6XNDgCCrxCCVKb3ZP2GgjEzAcgEetMHdCdxBwfShLqncrd4y1UyawxSEsR1KR8zJ8VD7WDtKSkB&#10;Tas4499L2l9VLrZvOzunsC1p1CejeEj9TpKShx5gp3OLKCNpwOSfXTivi2plVrTN1UGStx2kzUKl&#10;sKlKS082g+doJCecjHHvjQf126g0+4aYL3sarNqnUJKqhubIDrK2yEutuo4IwCkbSOUnQsJdWJPN&#10;WTbeFUYpy1S66cq8afaVXryaYytKSlyYUIfkKXuDaEAdlEhR/YarutEuk3Ha79r0GOuv1WYjwWXZ&#10;KFeGlwHIWXVABRTjd5Qe3Okp0nuNPXhmZOuy1H6fNaeZk0eozw81HUSFeI+kpIKljgAZGRxnVxdM&#10;KZb3USn1tTdRuC3kKQw1V4K1ql0l4jarKM7VIWDkFIIAyCdW+IwBjkUbqituhcMGPH5E0qepFgdS&#10;IteoTtXepEqS0+ytuLRmVKVMShQWW33CBlPkyR24zpzXTR+pE2sMXpcVahdPbdStAb/TymouOpdy&#10;MPYSAltRV/zYIHtq1uWDOteuGuO3LHqwS09KjSfDRh9KUAfLvNj+c5ySMcA6n2dfEej2NU7orVOk&#10;RK7KbK/AS0VsoaSeHUJBOxoZPJx+NfJIW8jAZHSptuAEi85oO6rfJ2BctJuO3nVzFQ2W0ssxSCqW&#10;sIJUeMAqJJypRzjjXvr/AFqP176TsxrZhqqF1SG/4cJgeIoqKeVJI7ge+hjpD00oPXHqJXbzdfiV&#10;SnxHvDZpryVK8OQQpTchKMhBSMkeYHJ5GjWgdJIPQy40162agxAWsKbqbc9CQwY61bn1JUf8tRAH&#10;IA1b4iQpuYkD6d6okIc7Tyw4oUn/AA3U+waFQIFlNPXBcrLrPzMec6XYqiDuW68k+UBKiFgdgRnv&#10;qp60VWsdKoUZbUJL9UnANPV19SVobPoAO6sdgO2m3036g1nqPcV1SafARTLYp7v6e5NlnY+/IGDh&#10;sDhLaUqBJPOSNJ3rd0ltK9up9oxJl1x33qhVGoU6MmoF15LSlcpQjJSkntkYOgGzdzBZwcdf+a4p&#10;8NDsNfnw+dOJdt1aN1QuN5NViOpUiM22FSZS3lkJS6tCQfTsP5e+r34p+qdQqtnvQbdpLyTLfMVq&#10;sNgZadBzhhCCVlzO0bsDbzoV620v/wDNzqE5+yKRGYp0nw4s6BIkvOGS3ycpBUcLOMEgfbRP0U62&#10;ReoHUql0ujWr+nikUh51lh5aUhsgBIO78qI/fVypnE6nKj+XtXQFCkN+I0Z/4WqLUKwmLZrcV6vx&#10;Wt0xh+QVoW0EDxi+kHcfMc5Vnzak1m4T1P6ltWPObRChPQS4/KUvCFOjhLKQeQVc/fGhrpVYclHU&#10;W4b8r9RZoFFO+kRIatoMravevK++0LSePXU6oSry6s0mp1i36TQf06ItSabUmSpMxx1tZPKCnZtK&#10;hgZOdC+GmRnkdakXIztNC/VHo7OscN21Z1u0mJSagpKAxDlPNPuuIBWp4LOduOOVZ7aJ+hEGDW6f&#10;VqRcHg1O5lSUypjrrHlTHQrCfMRhZ3DOcd+dX3/H9V6BBj0yqQp15U4NOzBG3MfJvFIQ7uSvzBGM&#10;hOfqxqNTvh8RP6mxKiJ72yDukvMR3inxVJOWklQIJTkEkeuNRLyeJtdeOee9TBUw43cjtRl1RqEu&#10;swpFBoc5tc2VsjKjzWAmOEqB8ylYBIAHGDpS9IbIm9Mbjr1sT621PbuVDbYqsd0MvRClJJjthaiD&#10;kDykcjcdEHVO9Yz9YmM1unvyJ8ARnUsQEDxZLDi9uxKBknc4kpx7jRjeFtx+vYYo0Fx6hxKd4MuQ&#10;Q0G5UBah/DCB3S6ACN3pouN2kUnHX2oU7Y8CpFTg07py63XaMlpHgxlNuRCAn5lOOA4rv4ieTuzj&#10;OdU1N6nUK4LZlrhWVXYdPXFcfl1F+m+GwpwDzBSx9ZIHB9eNRJFFe6TtR6nU6vUr5apreUQ5zraF&#10;OE5CUqUE+fbjue51B6v3ZdtyJoEu11rZVWorS26dKdCY7TTjJUoL/rUP5j6Y1SrDDKWA7CpBGZlO&#10;M96rkRK11IYozvUq3mKTZ7jAXDcE5Lkiek/5LLjKeUAjBOTzgA6FemvTmoVTqfXbrpVKpUWxZUHw&#10;k1ZiK23JKe2xphOPPwUKWfQc+mmFYFi1l3ogLVuO6adU5bylqEmIhLRh7vMhDY75QrncNLu+apRa&#10;VR7e6QRJca1hT3BJq9fmzghD8UpWVOBSVBXiOLX9Ppzo+Fo2do4mzx0/nVbDyDcMHP2pk9HXayzZ&#10;NxSG6vEEIzFtQI5Z2iMlAwUZWrzD6cHt3Gqr4bbgcv8Aqt8yrwWXZlNdaCJgbKIqGAhXdSe68lRK&#10;M4+k6sXWKaOldtUOA2zdtAUtuPIqNKUktoYC8lahk8DOCe+QSe+mSbOpVUptSg0KSlpolCWm2XQU&#10;KxyMgcHIGhlypKlc/pXWbgtn70hOpl8u1V2FcVRo1M/wM1U2kfKz45EpMdK/PJVjsT5drPqnk99f&#10;vU6rQuoKbdp8agNxryi1lEZmC6spZlJbJKkqxz4JR5ygcY9NKzqgb56y9W2LBnTEJttEhcqbGisp&#10;juNxGleZQVnKgrggHudODp7YsVy5Zt4/rLj6KK45CpT8ltZcS54RQ94u7HlwUDaecjhWNfMqxIGY&#10;4PJwPTtn3omIB9wA9AKZjFpQeq1Kbte7osaE/TG2HHkU1RQyVJXubLJOFJAxj8Ej11TVmqW98Ot4&#10;Ta5PiNpo1UjKjNS4TSd0NwqSQ2lIHCVYbHHsNKO5Kje/UPrXAY6dV2HFmU6D4lWkSk5jk5/yxtyT&#10;uGDg9sZ9NGVfpKOo1qupuWqTHZVBKZVWhRgptlh5B8RkhezK2ztyefUa+jbZGrk+/wBvpVBiO9kY&#10;8VY3R0wq9UumB1DqVdfoc2l+eBEjbUoYYJPiJdz9W/A3H3A1e9N/ijtDqBFrMEw41AqlMKy8xKkJ&#10;dccQDguNlP1A57H30P8AT3qnE6p25fk2twhFTAkCGzDWsuFSVNJXkD1JUrt6ZGlT07ocPpTbtbel&#10;Kgx4M6YZSgzGQHh3PhpePnVnHJ+kenroSW/NoGE3LEDaPrVny6yEbR06mraNSYDMuo1Oq0uDT7eT&#10;NMml0dUVDj6XSrcXnFkZ8RRIwgcI4OruoT5VaZn0uLPhQLhTFTPXTJBWT8qHAHUlSAQHFpynPpnO&#10;rTohbLfU+4v1yvBbcJhCVUumpSdhyTtcX9vY6aybZptCvdVTpxpjNWlJWySWQhboGCok9zjjSEQy&#10;XDi5ujnnp2H2/eiAyplEr3B/T6XMtxMCnw6XMkhDTMGKtSWlJ8Mq25AAUQlJxn1GukSqQKTAFerI&#10;DbFUUhhpqSxlbK1rUAkjJ+ojjXm8aY/Pl0l2BBjVSQ1ILglyklKI6gD5kAc5zxkeh0RR2p01pVX+&#10;TaW00sfwm3lBatv9APB5z/fThBuJH/FCthRk9DQJP6bzAuoOMVWZb6JDokKaU2262Sk5OQSSPbIx&#10;31+zblqNfps9iRb8+k06RHdaXIkqDXjHhKdpBBCVA53emiBuQ/ck5+RGbkUlcYeI60slBOc8c8f2&#10;0B12q3KYFY/WbeNapzrOGgh1a5YKlbUpQANoGMnPcagxCDA/OrUw2DXCyup1nWFTKNalrCJIkvSn&#10;Y8iPAeCzT9mf460E5cbzkg6YtRdtSO0/UahV4sCrvNfKGZU3SgvJV2QkkgJCj/KnvoR6fwLTtqJO&#10;ti16WaZICnJSJjqUB2MVI2qdUo5UrB7A8643DSIl1WRAh1mNDuZ4PsMFyQENB6QPM2tXcN5ITwR6&#10;6I8VSAhOR3qgx5YnGDQ3VrPl9TJ7sGdR5jcNMxhh0S4qW3GAlQc8aK4T/FbITg45wTnTPq67dbo9&#10;UXUIZozdNczHdP8Aw7BSAFhaF8AAcgj7Y1wtNE+7o9Nrlwq+Wr0Hx1RqK26p5LSQQjepacbzhQ7e&#10;40P3lVqHV0Vmg3c81EYlN+Cll+UGhJBTkhAWef8A0+uqDtTCc4q9QXz7VPtW4olzwa1d7MiUxbym&#10;vDYecmHwihsFTjraUnAJJ2gjGRqB0ovSpXzPupUGh/pFDabaXFnySVFwrSCFFvgncjByo+ugnone&#10;shFLuaNWIqhalLfRDhV1txCW3cHaG1NDJbI4AJGNHbEaZTYFeptmVBqPLS2qZNj1cLWhCkju4sEk&#10;EjGMccauB2nbjtxzUCFKk+9XVh1umTJVWbqTsyoOuzDRFJQ1/Dz4e9zwkI+lG1WFHv76Aeqt90jp&#10;DX5lLt2iilRKhS3EqRGjBlCnUkBsqI5PGRzrnO6sWzS+mECvW7V0uVRpxDrMVQy6Fv8AneSoHnJy&#10;Rn0Gs53PddQvOtSKlUZPjyXlcf0oT6JSPTV0EZK7XGAK9G+FfhY6rcfOXH/hX9fTHtVdUp79WmuS&#10;3V7lOE/jHsPYagSEq25HKuw1cRqRPmQZkuLBkSYcJIXKktNktsJPYrV2GvdFoqq9VmoaXkRUlK3X&#10;pTgyiMyhJU48oeoSADjuTgfzabRr0VR1r9CNe2tlA77gFiHPt9aiRYEGLSZlWrspdOoEMhuTLLRc&#10;U4tXZllH/mPKyMDsnIJ76NLsueo3NbfiXLT26TU1ymX6VTnnA7NiRPB2urlr7JW+pDK/DHIUCvuo&#10;6HqbU2ayuFezsVbNJiKUzZFDkgK2IBIcqr4P+YtSwrbn6lnPZCdVbkl6TJeefWt55xRW444cqUon&#10;JUo+pPqdM5mS1jMI5Y9a8r0iK6+LtRXXLjMcERPhr3bsST6H06VyCVJGM4x/11LoVszbkqTUGJ4Y&#10;WpClKceUEobSOVLWog7UjXB0hKfMfTWgukvTpu1qG/W6wppDr2BNQ6Vo+Xi4S4UZCSA8rCSRg9ho&#10;G2iM74P4R1+lbf4i1waJZGROZW4RfVvpUS5qfTejFgFFHWiNcFSaQn5lxCnXH3En+JwsbUIIKVJx&#10;wcnjSCrU6XWpjs2dIXKkrxuccPmwOAMcYA9MADRb1Hu+Ned41CqRYqYkV0hLTacjKEkgLIPZSu5A&#10;xzoOUEvOObVAAYyftrsz72IX8I6V34a06Sztxc3ZLTPyzEcjP+36D0qvbbTsWtR2pR3z20G1Ssi4&#10;v1qKwrDMOCt1S08blhQxj8a9XzdiW98CIsob+l59B4A50MWJIS6KyylO5T0JzaE+uDyf7c6vgjYr&#10;vIrF/GPxSpf/AEq1bg/jPt6fethUaarrx8JEyM4vxapEglvaeSHo/I/faO/31hxhve2UJGASB4Y7&#10;hXr/ANtah+Am+I8Kt1a15jgLU1W9tJPKlDgpH3xoHufpU1096m3PAdcS58tPcTG2dktnzD9wFaYR&#10;xusjIRx1FeCPcxohOeRVDYlliCPnZaAZh+kEf5Y/76M6lUolv092dMUEMsgHHYqPOEjX6mRHpsR2&#10;TJcS3FbTlxajgAfn30mL2u9d3TcIUtEFk7WWlHHr9SvucaYMQlJ0VrpyTVHdtyTLsqxmyAsM5IZR&#10;jhCPbGvVp2m/c04lIU3Ba5dX2wPYffXehWZJuWpFmOPDjAhSyvlLXuc+/tpmVA0+zKMI8dXhRWkE&#10;KUseZX3Ouh8jC18wMRJk+1V1UmQ7bgeGgBmMyntjGeNJa5bifuSWVnKYqVYQkHg/ka63Pcz9yS1B&#10;JUiKFZSk+uqplsElIxu7d+x99GxrtHNLsmY5PT968BBAGBknjVnGjtRk71nJJHB1aCIXqeXgthpp&#10;ptCWW0D+IpwHzFX55OobrfiF1SzlzO4cYGrXAUgA12GJ5lJAwBX9TYLtTqKWGgpS1qCUhI7ffV3f&#10;dH/RlxEoWVIcZwrHA3A8nRLZdBFFhu1KaUsvbc7lDHho9ToFvu6F1+pJQwophMnCD6k/1agp3Hig&#10;rohExVCp4ltac5IPfUdQWlwrxwBr9U1lQ/mHrr8bUhtpX8I4z3zojFJDxX98ypJBAx+Bqzpq3lvo&#10;AUrarnkcarGkIWhR4wPT21a0thDgcDyZKkBGcR0jI+5z2GrI4mlbatVPII1yxrrWq9IfxFS6nYng&#10;hs99USGySc559DqfFpT1QkutQYT81aE+Iptj+IoJ9VEJ1XLllp0tqYWg5wEqJGiNojJQnkVX5mXd&#10;im5JrdY6V1VLkCry6fV3nDIb+QkIUjGcJKloxuV30++lnxf0JUMovz9ah3AyAYtx0NKfmXAP5H05&#10;CVj8g6QkqhRrasxNTpEilSlLhtPVDcQp1hbq/I0hKucpHJI7arKfSbcf6c1ee7OLlcbqUaO2h0kB&#10;6OpKi6U/+lQyT7aRy2sU8fhzLkVupXdH8RDg4reVrdW7RvVx2RMorEuWnd4c+lNNtzA2eCt1tOM/&#10;cjOqDqR8LDfUh5NTt+8lyoKfOKbLJ8HB5CSpvzJz99Yj6f3jVKJKdcjVlFLDTClh0r2rdHYIbUOc&#10;nWnvhvvZ2urnpmXW5bFYbjl2O7Ic/jSMDJSpsjzAf1Hv21hbv4Wnt5DdaRLtf/1YZH9qb2vxCyw+&#10;Dc52HuP6UD3Z8LMqypr864GVsRlryy1TW1PRcexdJyD+RpgdLqnSf8NC1I8SOlHiuIQHeVKbWMnd&#10;65B0VR/ikqnT+aul9QaR8/AXgpqkRjBWhR4Uto/Y9xjRgIXTLq+2ifRmafUXlDKJEFz5aWg+xCcZ&#10;P50juX1TYY9TQgjuvSn+nanZ25EluQc/nWILgjVnpffa5EEuNxnVqLeMgOIzjganV24K1e7j0t+u&#10;RJMmC0G4vzEXYHU5yUggY3DPOedaO6lfDmu8WYraqs5EXCaDTK3IyXF98+Yg/wCo0vW+gdVtvxW/&#10;Cj1uOT4hDaFN7nMY3bfQ609lqME8Sgt5x6jrSm4lPjOASEPPWktKh3fcMUIlTYzTbQKUNpPmUB67&#10;R20Qrum2LVpMOnt0qPLnxGgV1IcO+OcELGexTtHGonUKjXhQ2nm2rdehRiPO6wjcs/kjnGlbAtW5&#10;brqD0aLT5L8hrBdSUbfDBOAVZ7DWlii8RcswA9uKQy3yW7Yjyx9+aO4fVWfVGbgRLqC3ipgiIgDC&#10;3HFOZxgd+6ic6D4dfrtp1R+Q3KEd6QoeK0OQr1AIHYfb00eWb0nn0FlyZKlQoc3cWkKdVvKVYztS&#10;Pcg99DlbZpkCWsrWqdUASHHlp2JQQf5E+n751bGYEJVBxS+W4llUO7c1aTLlmTAl9+Q2l6Skb4zE&#10;dST+/cn99D1RVVJiQyw23Fa9VrWMq/bnXJ+ry5LhcW6pCCMblKJJGvLUlx11DLSlvvOHAQkBIz+2&#10;ohNpyBXZLuV18PNeodnBKPHmVJK3cg7G2t3+pxq7coNFny3ZkyRIdW4RuAc+2D2/Gh+TKntSERxE&#10;cLyzhKSCSfxpgWtY8ecy2qpVFKFr+ppJx4f5Gvn8QruLYquBPFOxR+df1Gn27bmTFoq5zycKQ5Ke&#10;UEJPoSM5OpL14VOXJU5GjQ4bqu6o0dOf/wAo5VrtcXT5VuMl9KxIjrOAW3Qo8Y525zg5AH76kS4f&#10;+FqVhCB82/hQWr+Qf99KmjU+ZuT706jhmK7c8CqeXLrlTWhp+bUZC3VBCEbVALUTwAPXU2ZYtUo6&#10;SuoIMRYIBbkOgnJzxgc541IoEmpWghi7JcyNPZC8NxUuFZUrnuf5TqRNvKs3w8me2hlmG4rw0ody&#10;fMc5x6k4zzoWTxFYCIDHc0wgs4WUmVjnsKhItVbSQoTIIkLICW8k5/f00PvuTGH1suMFlaVbSlQw&#10;c6lVAzWHlLZAfbS4WkPsp4VwfL9+dENl3jSKbcxn1nxHorLOVNNN71pc4AKge4HJ10JKo3EbqHkt&#10;YmYKnlqgiQJT4G4KT6ebjGpyYSGT4jrjQSDg+Ivn+w0WX5Ot2+h83QJLceobSl9DKcNyMdlAH6Se&#10;NLNTzg3pdAyn0VzjVcWZh0wR1FB3MJtH2g5B6Gixl2G2sYWkn3aaBP8AdWdd3a8P8pKCADjO7/YD&#10;GhRmobnEoG4p45HA1YL/AIa1qIx5k+vfUvCweaH8XjAq6jynXpIKcFpR2njB1ZJLbnlKEqUpJB3e&#10;+qCPPZiqAUvOHM8HVvGrDLexSF7ilR3ce+qzC2cqKtSUdzV1S4gKGU7yny91DA1aRklsABIG5Ocn&#10;3GhxmufMJTsaCtxUkKJ14Nal/wAJptfzEh3+G2xHG9xaicAJA7k6FktZX6nFGxyqOnNMaLKkty2I&#10;NOjCbVqi6iPCjDu66rhIx/T6k+gGttdPKNT+itiRqGyy/Xa6llVQnqYASpbquVvOuKwlCM8Jzk8c&#10;DWT+hVOR0nrb989QmlvVRlr5eBT2nkKEVK/qeWewWoHaB6A60BTeocm9qDb1zSKvF+Xk1PzWnToX&#10;iIcbBIw+tZ3rcTwpJ4SDyBq3SktVLsjhiOSR7ds19fLcmNVKEA04azVYtU6c/OzUCkiXHbdSipMp&#10;eWyonI8g4KvUEduNLWhxOmtWp9RpMORUqUaTiVNlKdWwZCnjlal7SQvfsAVgZCRga7/qi63UalVq&#10;gtSg2opabUrhJT/KkHjA9/XWH+ud6VNFw1SDSZclinyFeJJQycFxXJxkHIwPb30BafEsl5eeFbIB&#10;GPX2pmvw0i2zPMx3jHT37V9COmdIt1lh+sW9Pfq0WZIdW066obWFLUd6PpSc5IyVeYBOPXVL1Mu6&#10;6Gn5sWgTo0FUcFsJcih9al44OSdZlkdNa3S+hNEZotRlonORP1KoIXJcy664kFR9xjOB/roT6PfE&#10;MEU+RQq+sCZlRjVGW6oEOAeVLh74J9dT1XWbu8gb/TDhkbn6VGx+H4LSYPe+dWHAxTb+H2x5NIo1&#10;0V+4JMyVVqvVFLWhaynOzyjaB75xpddZup7cSdUGHbMQfk3S2uRMw7jHYKKQNoPvnTMuzq49bPSm&#10;FWYy47dRlKagKWHcoYW4QFhKvRYBPPpjOiy9KMxFpTfyLDEiEttLaIqylYloCeMn+cq7knnWEWWU&#10;TG+uxuLHHUjpWoNhEf4MIAFIq06fat/NUZmnSnqHUKnC+aajrfQ7HWU5Cwnfykgg+XPYZ9dSB0vq&#10;MtEhVIlU6vsNZClU6QcKx685T/rqrq3Tqm1uDU7gqlOUxS0BSY0IkMyIigPPtWkAjaeQPvznQB8O&#10;7VTj3ohQkVai0APbTMj05yQ2+d2AFE4Cd3qrnknWhEaTRSTRv+Hsf60jm07w2CY60wIjEmkyQzJQ&#10;uMvaCW3gAQP240Y0Zx3w0qQE4GDwSMj9tE/UFuxK7eiEVqTOC0I+WZehvhpncO6Fccn76TUm551G&#10;vyuUKnXhTG7fp0VxaVuseMX/AOlvH5wMk6zq2yaiD4Rw2M8jj86sNq1oRuORT3ty658NWxMp1TZ7&#10;BxRVj7c9tGX+K3anClRZbDMqO6yptxDichSTwQfsf9tKbpomZfVs0+pU6VFnzHI5edhlot7CFlJw&#10;sH7eo0QRbqjU2aINSa+Tf4O1LiHMg5wQEncRkYzjWXnsb23cmEHI9KJRo2HmpHdT5MqCTR1qWvY6&#10;rBPASyMBtCR9udMz4Q6RQxb1VeCSiricpMhxDmPIUjwxjsR3765dabcZuekMyqW2ZVVjKOxhhBLr&#10;6TnISnGTpR9GL+kWB1OZg1eI/S4FSxDkty2VNKS5/wCUshXbnI/ca1MTXF7pTm3JWQcn1yP6ih32&#10;pONw4rcL1IK0b2VeIM/y9/7a4mMoK8MK859+4/bXCFU28BHzHhOf0Ony/socau1OIWyjxjvSo7QF&#10;jPP2WNZKx+J5YvJeLn3ouS1UjKGql0K8NQKsgpxn76qZtCh1JsKlwmJGUhO1xsHt657j9tExgI8p&#10;aeCD7SOQfwoa4SYzscZdYUlH/wBRPmR/ca3VrqlrdgNE/P5GlrwsvVaCrp6WUW6KQ5AJlwm3mvl3&#10;VxXClS2sYKM5+kjPHodUFidGI9hSY8CmNs1qnLjyYxcnL/4yKXClKCyFJIJTnvnPB99NFSfmWApp&#10;xKQknOTqTY0I1a9qNH+oplJLmR2SnJP+2tPbTu7rGDkE0tl/hIzegpiXd0To9cfgS7lnwvk6TEFO&#10;pCJDfljLW14YUrcoJU5vOU4yc8aCKN0NnxLkuWt21KQy7Dp5tqDLlPPIcfS0GwtKlpyENIO5CSgZ&#10;yD66bnU+3pNzRqUqNTo1YEd9Ti4UyZ8slQWjaHA4EqO5BGcYz3wQcHSbjUfqdb0hEOLQZUJ6bV48&#10;6XWKXUBMYZbQ645IKWVlOCttZaQ1jgYWrcoDXrMbHYFB6V5wGJJJNQr5r1epj1Qavqkw5NEjQG6e&#10;iLOfL6qs+vcCfGSkJaSHXEla1AlLbaU4ySRHb6RQpNbo1LoLdWpfzMFqVIbS8HqOiQpkqQwttXnW&#10;CEqwrjaBg5yMX0bqhfNTrdGo0qAC4uppfqMN+nmORFU94TcJtB3b0gqKy6c5DSz2xiZJ642OzedT&#10;uCVBqTD0CSKQzOpi33jPUSpDLLkdGNzqyh4tpwcNozkBWNCXFnDdDa6iiobue3OUPFKe/wCz+qXT&#10;+nvqbplNVR5s1tU6RTkrcEZglKVltsZ5ABPPc40s6R0D6Y3z+rVGmXbVHqlJQn+BMxBW8QnKCWyA&#10;FIykZScg9tbcr8mp0S53btVVJn+HYVLfem0h97DbiEoC0uJa2AoWNhzknuO2DnH3xDdMnfiRvSNX&#10;KNdlLokB+3WKhToMuPKS7FYU2p3c88hJbTkpUcH2++kUukxoM2uQaeW+sSyMRccj9qPKT1HXZsaG&#10;ze1Pp0WWI+yT8ogr+YGQmPtUOEqUogYHbOvMa25PUChVO4LhuXaYi3W4ESmyflW2VhZyAM5UgBO0&#10;j1ydIK0Phy6wW89TLkpNfsq5mI3hzmvGr+5hxppwHcEqGAlKwnKj2JA9dWkv4br7uKTPRd9lymZK&#10;JDsmMm06pGKnnl7nPDO9W4KKVZGEq457aRnS5VOXGRT5L+3ceVsGmvVaVP6oU2HUJxZsWmxI3hNP&#10;xEBZkrL6XFvYI4JDezJ9FE6M6xSKfddsz7cNVZYpU9kpW/CUC86lJ8yVKzjkcH1weONB1XqN0Vvp&#10;1Jo0uwrkpppFMbjsy2nEFUj+GkqSAj6nEqyk8YJHpnGkjAXd9mwvkn5dTqLVTz8rQPk0B9tSk4Q6&#10;t4DykeoB7HB0umR43II59x1/KjVlQpgP9s027Zq10028E0iyqLFoVtwR4MpyOnc1IbQhQDaEnnfk&#10;jz9h99CN7Wvc973k5Q7tqabKsaWhyS86uY05IdUhPBUs/wBau6fTV78NvWe5aVeVUsu4aBUJlWnK&#10;MsSsJUmI2hOCF4OEI9sc84we+hLq2Kp1vvWXRKqlm0aHSnkfNSpZSHNi1qAIxkBJCSck6oijkVw8&#10;rDPp2Hv9agGMpIA+9Mj4f/l6dVbqsCn21DYpsGSZy3EyCtlTbiAELSVE795SPXk6BurnR2p3LeER&#10;PTy036BU40lD8muQZLbLLOFcrDZ+tY9B6HTba6bW18OttLuSxCKi8plqO981NW8iSyFAp4zgYJyC&#10;ntjXt25LqiRlXRPgxhQVteO03DXukP7knCvN2BVjCf767K7RTbhzUojuVivFLx2P096oViLZNflv&#10;vTISlNS6lU6g006t1HJykKyCrnjR67attWZOl1+hIg0JNOpq4zb7SAAsK2q2KJ+ryp3fcnSCrVqX&#10;lZsePcCKCIMmoOMKaXWVMSZDDqkK8Z9YICRlRSAkryANaFeqpuSVaFJvG3XWKa+huRKC3Gi24622&#10;SkKCThKFHsATycaraMxgCM8GrCfNkjOKm9KqjSr86b156RVI05EWoqSZCGghIQUIWjj0yFHk9zqm&#10;t9+k1LpZX4FsRnGqg1JkMPLYaXuedCyrxEEHGduAPQaserfTy57rkTqJZzrFp052IvxkBlC2lnGB&#10;loAYVjseccaidILrlVqIbMYtmTFplKiqhvVWRJSXW3GVJawpASN5UcnIxwOdWbc+UH2ocYwXH1r1&#10;0ypDH/hHNuai1Wau7aglz5qUshUpa0OFCWloI5Sk9hjnX5Vb4Z6fVVw21Cm1KpPxPEdaWtsImPJx&#10;uShZV5VZChtA1WdNIUvpRfF3/wCIfmWGqy9GMOszWmmy7yUBhlCCck8K5xz31dWZZ1sU2k3BCCGk&#10;1L5t9wePtTKU2pRUHBnkeY+n21CdVXA78V2I9Wboa4WPYtwVO6UdTKzJFGrU6kiMmhOJC0xm1K8R&#10;CVKP86ScnHYnSeTdC7urV5GjwazOvVqS2y4zBWUQgy04AG3lZB3uefB5xtHvprVy1KlaPS9qPUq7&#10;Pl1+sOKWqS65uVHbUryhIPYJSEg+5zpI2VdNzdbaI1b1sy0UK+aI/JM2qRAGkPtlWxt1RA5PGOf2&#10;11WyTjtgd+M11SR5vX+VEd00ur0m6KJTLenu0CXPYeVUJ7rqJOFkZWnw1EhaxwBjH+h0R/DZaarg&#10;r1amVS4JtZZgy0sJhSYoZTH2JwpaG8qAWsEDckgY0rOm1s9SKP1qoMW6pTdZrAlhsVVJDiWI0doL&#10;eQEkABSkrRz39T30+KvVYCKjckyEl9hyHHU1LUUqRHBzu8JQRglahg5zxqMgMOIgQc96IVlkBY8H&#10;9qF/iBuFmrV6Lb9rVaJQa7HkpixERmkOF1x0gBLiVDsnbnH21SXt0fptsXgqu9SIovKmswUlkQYK&#10;GGWpKD/EecbBO/Izx6e2lZJaZ69zGatalMcptQiJTOfqb73MV5CylKmiOV528g+mdNi7r/r3UiIL&#10;SZeZplaixiZVSZ2+FIUSUK2IUdwwnKicnuNTUNBhs4Iznjp964U8YiPt65q16L9Z6fJtapQ7Wtl9&#10;dAbrLsCmLhNJQl8HaRtQexG4bkn7e2jfp5SY1r3tUa1dKjTK84lDCabDcJiiMdzgUsDhSyoY/wCU&#10;4HrrMldnL+Gq2o0ezp4kSfmYsqRAVK8Vtx5S/Ko5OUkjJJTxyM9taN6r2JW+p9nv3KqSiiPu0xpC&#10;I1PBdX4ywoYCx/KCsHjnKdTdMt4kZ4J4+nc1RwB4cvX+fal51BtC8E01d3Wm1IF31FKlSPCU2S0h&#10;SclG5Xtxxqq+Eq/n6jKvS0Ooc8x6il9M9EGS4ltWVpIdA583bOBpm0KLXKx0hp9k2s2iPUaDGbg1&#10;SoVILZK3gMFQ4KiFd93IycemlFRulNJ6O9YbduTqNVKfNCEuMstw4qwhMpxQS0p1ajkhOdcVY/De&#10;GQ5J6ev/ABXCzlgyjGO1ObpPbVpUvqzeP6DJiiMYsN4QoquXXnAseJnuQAkpIHrnQp8SlEv+1qzS&#10;6/aTqRU23ktCIgq2Ot8ZQ4DwUYCs57Yz6apbnptx2p1Yt6pWtWxS1tSFpqS1R0ONogbs+IU4GQo5&#10;TjOd5B0U9QuoZuCSJD7S1xX3A3HgAfxphz5UlI75OPL/AK8aT3F7FbKjJ5pD2/rRIjeRzuOFoDpc&#10;aPZqa3Vp9RUpytvB2QmP/DZeWnOEMoPIQMkKcPKhjHbRTaVGp1Xsqr37dlMqMiMnc3SmGYRdbSyB&#10;jxQgcKyTgHsAPzq0pHT126emNTkVijOxrtLjzCWpbKVBKEn+G2nJ2oGM5x9tHnRWq3zUKDMolwUi&#10;HTqdCS0mCtpbYdcbKcKaLacjAxwc+vbQVvAXkMtwcuf09hVjNhQE6VB6Q0tq1LxqUekxZ9QckU1g&#10;zbjcVujtK2722G0EjIGcEDto+jVpyoGVKbjxajUae98ukOLDSEuLSCsoWRv24PI/bXCq0mZGkxIl&#10;AJpqm1l2Q24lLiHc9xkjyj8atojS/wBMmx63FCKm4SpKGRlGzGAoq99NQW/COgoV9p8w6mhyqXmK&#10;FXLfo7jrMdqW+sTGmEHDS8FSVBXJCDjHmxydQLmvKXQr/oNPtqCqqMPKxPadmBCQhwkBSc+xwcj8&#10;eup0SoQrXpVQpyaW889PWVGUlKXHln0Gz+YAaEW7mt2g3QmZXQuRWqcwCHk09bIabT9ILmdoAz9P&#10;PODqpJOQc1LwznAWj29qfLuBiTR6a78g4+nD0px0+EkbsKwk91Y5Gqybd9v29ZjcaLNers6X/wAD&#10;DmS3FKYckJ3BIK0jAGRjPvqd0+vqoXy1UZ8iHTKhbEtIfpkqM9/E8PJBQ9nu5nkEdtflRVS4NXgu&#10;MOLZYhuiQ5FjJS4E8HOU9vv276vYhPMMc1QqsfI3alvZFnX3Ra/Q61dFv0mHGWpTdQagPrISNuUu&#10;K3d9p9MnOrar3tTJtyTrepFKrhqsSQ0mSmAwhyMUPkpQ7uyBgcK9wBo4vW93KxbNKnUSeHKTUJgp&#10;yFJhrd8Vasp2bUjKeRgk8DSxd6TVexpF6yWHJ0hy5NjsqVT3RHXDW22UIQyeQRjOc+/pr7ZGC2Bx&#10;24q+N2bljV7a9sTKJQINUoFUXV6nFTIYadS5htRUpIVvzxwU8HUm8rXgX/a4RNU2moQ3UiRUH2UF&#10;UeQOfEQpYKSlPuNfli3RLp9hUeE9Q1THHG24xTG8q46sZJcUOPfJ9SdLqXPuLr5ctctWjVxqm27T&#10;5pjyY8KGtwVJhACnGhKV5QVHylKeR+NQhRMZBrrM5YjH3omuC+Z/S6xYya1+kSLhmxS3/E8Nmmzi&#10;ey1hCcrcKR+B31Pu2vwrc6XM13xXqbMntNPtFtwOHGAUtBZAyj/bjQXeU3FKs+7bepcClQ6E7sk0&#10;qp4W4wyFbC2GgThWEnBPcHOk71C6jTuodbbLzhjUpghqMwR5GW92M47Zxzq2OPxTW4+Gfht9WmEr&#10;8Qryx9fYVW3xeE2+K65U5qmwtflDbDYbbSnHYAenvqhHGQSQftp/q6WWLT4jnzT6DS0U4v8A+IV1&#10;ZKXXpBGQ2zHHoPXOkGtSUrOefTjWlls2tlUNjB9Dn8694+H9Xs9RSS3sYmRYjt5XAP0zRzat+Ip9&#10;IYZfht/OQETTEkl5zwyJKQl1DjI8jpIGEqXyAcarkUBdXtum2w26qM5elSVT5UlJ5YpENIenLz6b&#10;zhGftjQy25hxCMDKlAAd888fvphMMCJRm5bRKxGsAMxnSeEuTastEgg++G8H+2irRmLl2Odg4rA/&#10;GlhDaQJaWg2m8lUOfX1oZuKuiu1Z2Sy0mLCQEsw4rYwhiOhO1pCR/wCkAn7k6rW3R5sDcontqM86&#10;pSiAeB9ux0bdJem73UKoveI60IMVaQ6ypzYuQSFKSyk4ITuKcFSuANLAjTv7mvS5GtdD04s3ljjA&#10;H5dPzon6V9MpzTq7krEJqHDiRTNgmoAlt1YwQtSRnyJByDn1GoHVK/49zpi0uloH6NAecejPLfWt&#10;9ZcGXNy1ckFeSAew41ZdY72jSaXS6PTZyjOiqUmeIalpZR/DSnwE+blCcBO3JGRwdKRTC3MbF5P3&#10;Gf7e2iJmES/LoeO59ayOi2Emrzrrmorh+iLg+UeuD3PrXkNl5ZTj7AA9hoPu64/klrp8JYTIcOFr&#10;z9A/OrS7bmat2IttC0rnKQf4f9H30mJVUcfYWoj+O4olbmeT7f765bwF+TUfi74kOnW5trQ/xG4z&#10;6VFuepNpccjtLJRnzKPdZ99XfTd0JqTeE4S4w81j8pP/AG0DVBvcsHk50zOj9su1usw1HKIkRQef&#10;WfQDOEj3zzp+VCIAtfmTxGaVmkPuTUvo1XVWjf8AEnoCo6mZYCyeCM6078SlObV1FjXG2Eog1+mN&#10;TS7jCfER5HAT+MayT1TqCWOplRfor4DLoQp1sYKULAxj+w1a3b1xui+7Uott1NyMYFMWssSGWSh8&#10;pUAChRzjbkA40c0ieHg9RWfFrM0/i/7TVZ1Mu1y4GX4NPBbp0bC2wO7xSeT+MZ1Dsawp94TUuNER&#10;4mQpyUU+VIPPlHqf+mq1x1G9pGz+FjbgemeDp39PaqijdL4HzaPlnI6XGVJdRt4So4V98gjQakuu&#10;DTnJtQGA610mN02yKOqOztYjtjkn6nPuT6k6zpeV3SbuqCkMhaIySRtz3GrLqHfb94VJyLEWRESv&#10;Ax/NqkZpphR+M+J7D00UiiP60AqtcEu/Cj9ahJpYaab3cZ4/HGefbXtqAh1e5tCUpQrIWocqPr+2&#10;p8KGp9tLiwslRJ2E91Yxn7DVoYCgvC2wjy8bTlOumTaM0TBbCSUeJwOoH9agxo7Z3HASOO2iO37a&#10;acfM6WUpjtcpDnGSPX7Aa6UK3kqWp6SgpYb5G7jf/wBhqjvC70z1GDHXthNHCyjjf9h9vfUFBYZo&#10;m9uo0XwYuT3NcruvJyrPCOypSac0rcB2Lqh6/jQa4omQtYIIPoTrhImKfXtbSeTxjt+2pVE/g1PZ&#10;NawhSVISD/VjjTKKEnpWPuZ42XbXHalCwD3z76saXQ5NXdDMXwkLPOXng3nn0J1IotryqyyiXEb+&#10;Z2b1utdvDCDyFE8cjU6xKZFrFzMipJUxTkOlx9OCSEAjjj740xaGOGIySt0HQdaTReJcSBIl6nGT&#10;TEsr4ZLguhTLrsyIWlE+RvK1KUnnaf8Ar99XM7oIiFfFNodw1d9+FVXFQ486MtLSDJSAosuJPKSA&#10;cAnvpkTuoVNtVTcGi0BmSctpZkvyhFKyrjKEhRPbvkg6T16XfcVerpjqX+jyE1EuiNDbU4pMgYHj&#10;JWckggjzZ0ms9VlZG3QlF9SRzTW50hVcbJg7egBp9UjpDSLHhLolBqK6HcG0qTUkseP5VZ8pHG1e&#10;cAK541QWz0UhWu7U6hdsS3K2Y7a5bs0qcEh5w5PhqBO09j6aYVX6a1Av1CvUKfVa3XaFT4sF2JHe&#10;SUyiU7vGUFd+T27jVTbfSS5Liep9YvgMUyAhAcFOfcG5Q3HAcSOQQDzrzKXVJHd5YpfI3/5Z9BXq&#10;9tptv4EcdzHl0/L71le8reo8q6/kbcS7IZmOojyFPIP/AAru7kJIVheBzntjVXd05qFJh02oLcmw&#10;YccstswwhlSiAdhOBzzgnPJ10TdotKdTYUqHGMViAuOUt+YgOpJLgUOd+f7du2qZFPi0Wv01dVWJ&#10;jTzAkFuEd6wTykHnvwNesKvPNedSyq27B5PX0FUiaWZLjbEF0SnyArDAJIGM459j303+hcy6Kh1K&#10;o9wKW1UlQHmxKS+cBLCRgleMcccDIJOhqyLWr9+VadIpkcU6OXCHas/uQhhGDlGR347gabcNcO0L&#10;VNuUHKopWHJs5xIDktwfzfgdhouNAg8STgCkUkinMcZyT19KLOuPUCD1Kq7i2oq1RWy4FvPkZWDw&#10;B/y49vTWVKVck6z7heEKW7FdjvFLTrayFADOO3B0yLjqQjsuIWtRSTvO45UpWTnSNqVRXNqciSsb&#10;HFuFXbGPbS9wLl2Ljg1JW+WRUTtWtbB+MKpwoa4lxMKq2OUSmFhDqfz6HTpsP4lKTcbBjRJ5jy1A&#10;pQxLQMqJ+/rr54U+pbdoUr7Z1fwKo6xOQpDikuJUnasHsdIX0qNWLxjBpkl8zrtfpX0z/TqH1Cpr&#10;iaopTLi3Uwn1oVjwCr6HcAcjII0obv6RT6BVJsWnMs3GG43zLkqIoISppPcunOElKjzn07DQR0I6&#10;tvJlOMvrQ5LMZbBS/wCZKhwQruOQRkHvpgdS6/Frq4rcR51HzexExaQWkO5TgZQDgncO+i5YlNrl&#10;18w9KGSQibAPFZY6hX69CkSIiXxLqq0qbcdTwyyj1S2n/wD2POlnBbeqc4IKlKH1Ek5OB99XXUB+&#10;fSK3Mps5hlt9MlTvihvzuEnglX4xrrakePTqqf1ha2i9HV4eMAe/Ptxq+GIRxZA5qYJllCmrFdk1&#10;CsockMBManskb5Dh4STzjU22KBEjyFJhylTHkqSVy3AEtJyf5Qec64XldocpMeBER8pTcAtx0KKl&#10;vK9VLOp7NGkU6l0yXFQ24gIR4rJcAUFYyrVBEpUk9KeKtuHwO1XVV2USSoRVJQ8HQFSgMBSiDhIP&#10;oOP9dT48Jl2gqTLI+dQjxEq285OeNw0M3RUESKhHkgKFOWfFUU/xBvxjsO2NToNbZZiyJHzf8INZ&#10;CccYxx319GnlO6r2mQNhRRR0ltyov0eq1+a4Fw2F+FCRJVnzg+ZfI5SM4/J0v+pt6vVVIhoUpKUr&#10;IKkgY9cjOmJUL+iQujFGp7cj5ZxxhairvuBWo4x6c6UbVvTpNBRKqKBHiOLK2yr/ADFj+oj29tKL&#10;ceJO1xL0U4FOLh1jgW3g6kZNE11BELphSEsPFTUhpDmM55zg/g517nOSJvTyjTIAK0ttqbUlnu2t&#10;Jwc/njUOwrUlXhR5sNanG6NFyRMWPXn+Ggepzz/fXjp9bNVkpfpin1Q4K3SpMrdgYGf5fvjVreEu&#10;5WblTn86rjMzFSqHa6447EVPs2tIbLP6ojwQ2tO9C0bUp5/zBj1HY/nXXqa9FeuVFTp/grp6mUtu&#10;lgbc8nnHodOCmdDLebhQX5cpyd8+wSHlvHyuDkeUHsRnS+65dFpHT+luTqat5+lupQoFXmHPJydA&#10;w6jbzXKxA4J/I0yn024trRnYbv3pLQq0qDU3fCUUpSohPJ7Z0Ty6qh8tvEobW8jBT6BWoVk9L594&#10;MOyI+5sbsB1wYR9+fU6u6v0YuGhNKkb48ttCudiznt99OJpbQS7C4DVlYbS9mh3+GStVq1yG057g&#10;gHKfQe+vLtQckSSA7vbCQMjtnXtn5gyVCUhLK2oymVNcgng4Pt7ahJCFJSkDCdgyAe51fGqkUtmB&#10;Q8Vaxqiy6VcE5UOdXESU26y8024pCitPqB30LRXFNqIQEoA55HfV7Q4Mm4JqKbEjLlzZK0hpthPm&#10;UrPH7ag5VAWPAFciDMQFGSauIUtUWnIDqg24h5XmKuFZPAH3/GtR/CHGortpTKsrwJNdXLUw4F+Z&#10;yG2n6QkEcFQ7n+2NVNmdF1dGLUnV65EU1yvurQiN8wPFREbxyEpUCC4o+vOBpwWROiTJkiD8kzQ6&#10;nJCZC0BIAkIHAWlX82cjjvjXlfxFraT2zw2YJ5/EOnHWvTdG0V4sXE/HtRfcLseFQXkRbejVJhTH&#10;8eO40FF5RPOSfYc6zz0uhSaVd0l6ybrj0mB84HHrdqSdzygQUuIQQeB6AgA/fWnn1ilUVxU95BUF&#10;F3jgBPtnWd+oF0wbZeekxKeyxLlEvNlEf+KQr+fcBnWX0y9mQtDHk7hjjGPfIrTfJR3AywwAetNu&#10;q3dR5tSdtmBUmBXJqiW4ieVNEp5UcewGgxj4c7KZkPtzm5FZnujLj811STn1KAnAA9NB/wAP1hCr&#10;VmZeNXD8epxpTS4Ljjqm17CCFhSTwUkHue3pp+xJ1MrdcqMamun5ynoy6EMlQSr+kH1zoS7aWxcw&#10;WDn/AOx9/Y1YCvIk6f51qpt6hVOk+FSKdCkP05hseC7Jlb2mk4wANw3EY9M6zP1j+HSZR71dlx51&#10;Oo7M1ZWGpzpabUv1CHMFOPsf760xYd1Xf83VJNdpiGqRHWpMd91XhvOAHAy32xpAfFJ1UNzNuUNS&#10;2Qth8KCQR5Md/wD7HTnR2uIrsbTlmHm7jH9aXXAMqbWHA6VXdKejCroSZd1zWo9NhPlcanx3vFZl&#10;OJ48Y5yO3HlAzqZ1z6v1W0agxRbMcQ2httKURw14iUkeoSUn9sY0cyLVqiOkFm1y03QubS4O4xwr&#10;iS2eVJ+51w6Z3nTurTVbfMaLFrTEZJZbeQMlxOTwe/fg66140k5vZV3xxkjb0CnOASPfrVsYVI/C&#10;VsMR17/ahPo4ut3hCq93X145jUlQbi07wi1GdeWjK1KQeVHt641q23I8OfaiCppGH2E/wgnanGO2&#10;BxpAdKq2rqz0drlIbdjNV1mc+tyM2rDhCVAZx6+ozp4244mFRoIkZjeAylLpeG0DCefXQuoS4uXM&#10;o244CjpiorgwqqHJz1rIfxh2u7blcpK6fIdjxJSVFcYK/hpcx9QHfOg+q9O6PZlhzpFPqTFRqimW&#10;pMh18FKnmlYKksqHB2nGUkZ++pPxWdVY973yIMN9K4dOJbS4gf5jnI4/tpX0+6mmbbnUasGT8s64&#10;ShQGxaXQjKe47ZIyPXXoenW9wbKHPHqPUZrNXLwiaTdzxwfQ09PhsvKBalHeefrb4lLWdsRkFtDK&#10;N2fOr1BJPYjXHr310F8V1qlUiJETGZcQHKk3EQHncA4SHcbkgEk8EZ40i+m9j3L1BmsxKfIQ03nG&#10;954oQnnHI76P7z6IdQem8AyplGTNpi3A0mfT1+IhKj2yO4/J4117a2iv2LSguR+HOKpDvJbKAhx6&#10;01ejt+sVmvtQZqnmKtFTFVT3mcqS8plR3pJzncpKsn9taW6i9RrEt1PhXZOp6nHSHURXW0vO7ckp&#10;GO4I1nH4fuiV22jcdDr9dp8aJTA6l11xcpK1NJweeOOdVfxGWxSlXWqqxZDb4qfzOCkg7Ajbtcz3&#10;TjngayM9pb3GoiNJSFx2x1piyyJb72HIrQNh9Y+nnUKqu02DMlU+cBuaako2JdH29PTtprwKA23F&#10;C4NQLjDvKQfo/tr5vdE2o1Fv2kOVaSFxlSx5krx2yEc+mTg/9dbSuXqTK6XUp2ipLb1WqJVLihbZ&#10;KI28BJJIOFjIyAPf20m1fRII7nwYlyCM5++OtSsfEuYgyHnPSmm9Fnw2zuaK0Ed2huT+41Dl1yNR&#10;oSpUiUmElP1ha8Z/CSOdJeo9bavSWIDCaxlxLPizHJ6EtkFPcgJA8pzn34/OlBd3xN0CsVbwahUZ&#10;U8p8i5SWz4QPPCUj9tJYvhSaR90G7A9Kci1MZ/7lwoNaXu/qjCg2k/WKOItXdS8hkKay2Wyo43LA&#10;7gaWtD+Kau9LUirVGnxbjkteKW1OlcVLRIwR9PmA9MaVNX6e0y/qSKpSa7NgrUMJXGC1oWQNwStG&#10;cj8+mgejWDU7hlS1XFU3ZsSOpIba8ZX9vfXoukxpp0OXlJK88jmqLrSBITEqZz3zxWkKJ/8AEMuv&#10;qXVU0ti2ZLEQL8R922JiWXwn28R1JTj8YOmpO+Km8LWiPRoFHVcDUXDqXazJS5OcRgHarwUpQoj3&#10;749TrKVvOzbLnMNUmlKcibdqYsRk4/8AVx3Prk6bca8qZGiBqotPom+V1S1jzNgjnJPfn30yu/iW&#10;+Eg8ADZ+ZPrVEPwfYKpEy5b26V/XF8Qld6xRJdyQTVrYgpU2zIiIWpPgvtoKEgrGCAoFRweOToCp&#10;vxKyqDW6Iu7YjNy0yC7vjOLfU1OgqShbaS2sKCVlAWraXAojOM441461XLCtFyBW6a8IlTefSJFL&#10;SvLcpsDJKkkkEEdlHnOlX12sltm349y09CXabJUJsZzk4TwVNnPqkqKT+NH2WpSzTrcAkBuKqutI&#10;tIrNrfaCVH3rcHXHrVTupXSmHT7TlVNim1NhK5cxsBopZwUqjncDuKsnKhjvpD9JOplr+Jddjppr&#10;9DXdEWNQ2G4Mh5bDyR4LO11SleXDSFnP9TivTAAH0Hq7F89PJMB5+QuRCBbUx804EqTkneE/SBna&#10;CP7aRXUpyVZd7TGi+taVJS81lWSg/wBIOmNnf3r38sUjjjovtSCfR7GHTUmVOvVvrX0ouPpzZdRl&#10;VugsX1TqRILT7dWjKpA+ScjNykSURkqGA20C0hK0hWVpBycnOqWoOUJyv1q6I3VWzp9xSVSoket1&#10;18QUxHFsJb3RENjAwje2laslIJJ3Ec4l6fW1dPUmgyZUm+2qfCbUVrhOyFuq45KlNZx+/fVhIYur&#10;pAgS6RUY8zLqX5E5uIlTzZSFBIDbqVJI8x9PXntp4NZjWZYHYZ9KQN8OTNA06AlfWtrVqyzDsGjU&#10;x6v0gIpcn9WqFGoF1CIYaUtMBp9LzxAkeYBaw5tSsyCR2A1p+NJbqUdLjmG3ShCnYqnW3FslQKkg&#10;4UR2yeDyORxr5GVrrhdEqFUZy3KfUZdwvRlT5lRgMKXIDKQhtveAEhGEpBRt2nAyMgHTM6U/GHS/&#10;/EONXb/ptRZeiyfmlR6fIQiIy6I4isuLYI8RQba3485BznGmazx3C7qz09hLbHB6e1af64W5+odR&#10;X4dDcRbsp22HH3Kg0pLCS58wA0eCPOCk898fbSrod+0iT1Idtqequy69VaeI816qsMuIllDflwEb&#10;QhGScEDHOh340L4o/UKqUyt2bXlVRpqlxm21U5YSpwOOuKXvye6UhJA9z76x81e0qkPVOporTs6S&#10;Yhi73CtLo5yE7idwGe47+x1mrjT1upmIbj29ae29y1nGodTmt9dJ7lNq2nIo8yfSq3UahJC2KWHc&#10;NQ9vkLCHTjc4SewyPbR51J6kN9KKFGdngy2StLJajNpkrYIBIwMY9cc6+WEW9KpSIkJbUl1bzKw6&#10;0wgnyEHujHCT9xpkWbetyXJPWqm1uS3VlN5THdW875exJAPb3OgpdHKNvd+KJj1JJDtRa0re1+0v&#10;r7aMZml1ZyLCls/Ly5E+H4gRLyFoYUlGEkpGMqx6401bEtenXRATMuZ2Sa7FiiJCg09JY3J2pSpa&#10;GxwPN9PsOTnWeOivS6/pM6LPuSe9a9pvy/EZYjMNIVKlqUAHQ2pJKUeUZUTzjWrepypDFDjxotQY&#10;clpSG0SGU8PkqA+scgE+2ktygjbbG2R+2aaxyh0/Dg0aUKo3BBlRkPQXJNIbZ8FTylpK0bRgZV3W&#10;rjk++hKlR5s3q/8AqNDjOxoUJKpFVTIbU22+txISlCcd1HGdCKxePTTpXIpc26ac9V2UoXT4bzSl&#10;lhClcMFZVucUSTg44GBk4zrt1mvq4einSpLlPrLqLiYAkBLmHEpecI8hCvqAJKRnOAND7R4gG7v+&#10;tfebado/4otvTqULtqv6XOoK4DcB0SEyVSW1hxxOdqAMA5zyMnSeuCzrs6rqgV2ttIorNInpdXKh&#10;LKXpkZCt2w5GErURyDkY9tXXw+dU6z1+FVplwqYZdbkuOPv05r5dfy4wkJBJJKirPmHYaqK8q9HI&#10;M6lXFLmUe0KdJ8BiZ8sEOz2t6huUTkEYGFeXJ451a4kRi7EZHerImRo/CVcUD9TfiMc6rdRo9r0u&#10;PJgUpbqG6hUHTzHYSfOlABIHGfMc6cnSLprb1gXVNqfT+lwHo8uKpiXMekLcQU5C0AkcZJPP51Qd&#10;G5HTCnU+4U0cREqnkykLU0A2pnO0oSVDJOUnI++qOgVXqNSqrNHTGmQq5acmWtEuEtTbbKnyQCpp&#10;Q53px5gTjGNVCRWlEUeVyOfc+/8AKpshWMk84NFdowrovDrvKrdXp7lEh2jHcV/D/wAmSuQktpQ2&#10;D9QIBUpSicAJAxjmiofWtNZtG47WqSG01io1J6PQRHQSampOPE2n+tGR3xweNEV1Xwnpzb0601T6&#10;lKuKohyqzpHyiXvDjnLa/ByoJPhr8oB7ZzoBp9pW/Z1IX1BZgSP1ehy0yqNLk1VTqZWGgXVONIO1&#10;sKCkJKsZJzjsNHLsZcyDGBwaE8wby889KN+ltmJo1gSqNfi27RlifJEenuOMNmfHWQWlFQ5WQcnb&#10;76R9MsGZK+IByp2kxMXb0BC1yKpOjLVHyOFto3cFSvT04OmZ1trF1Ktqwr+uiDS2pMGqQJZgxlqV&#10;4aHM+UKWBg4Vzn31oyTIqUymJmxaetDBb3jLZUUlXJCiBjVTF1UvEuScj1qfibNqyHjOaxFeiFdR&#10;L98B23mGa/TD48KU1GGxzZ50B1A4HYA8YxrVlC6m1ixOmFFl34uFSK/IipU9IkRHBCYWona2stkh&#10;PYc/caA61QmbUq8/qQgRm61ET+mxkAFKJOVBLpWM8pJVjdjICOOTr86u9TZlfgSLUuG2olHhTnDE&#10;iVh+qMqYKyP4SpKOFNJUClQyT3GvkZgAi9v8OKnNsdt2OD+VcOoN19X7pLM617cgwa7GCVs1WlVI&#10;ORJTCldt6uFpKc5BGQe2NV5Ytq++mk+u9VKbETcjUtyImmJkLcMfYryBog+dZ+rPpxqTRKzL6D2d&#10;EsE1F2sVCKfDYbhkEyVKUVKGwlQbQCfqz2AI76o2LYuavvKqaaQ9c1bU4plmJESBBgKIyEkk4UrH&#10;c+ultxc+I+yMcg/i7/arcKg3HgY6DpUN2stUe3mZU1t9uMyB8nTXnCuTIA/8x0nnnOM9vQD10wum&#10;Fj3pQrpg3DXvlXWqxFUGKehrephKvMk5UMIKcDtz/rpY0To9fFb6gtMXawuBV5m4xmpm1baQhOfE&#10;O04VtBG1A9cca2PbFOuGkUympmqVVpEaIliRPfSGi4vAClpTjynj6Rx+NCwWSxsT/u9etQkmyoOa&#10;CK7OrUe4YrsNl+PR4cNQlxXmQ6mc4cBKkcgpWVJOe+QTowbjyWKXSpkttSK3sS45T6e1gk57BOfQ&#10;d86FJrdTtKvSazV7vxRW3Fqchz2ElGNpASlWcjHfygnjtrta82nXRW6lUUxqrR5cEoZjzJKPAEoL&#10;TuK20knI7fUOc9tFqQPxCosrHAXpV067WnHKimU8XIq3QltTDYDjaAnJC+e+ewxofvTqdR7Jtl5q&#10;XU/lm2lIC1SEKLhK/oSQO2fQep0K3x1GR0xqbtQ8Vqozqlt8cOLSxnwwUpOR5Uq5xnHPrpS3/wDE&#10;FbzlwXM/Dju11urNQFNpVhCWHmAVb8q9lY5+2upbvMcqDj16U6tNLvLvAjjJ9+grRfSuu1av0x6X&#10;OokeHJnK2U1p53ZIDIH8QqSQSgjuAeTnQ51Q6OOXJNjuvzErt+EFmVRo7pQmWTzhxzOE5Pc47e2s&#10;u3R8S153VH8BdV/T2kHcpMPCFH03KcxknHcjQrFVeLfzMqPKlxnCw7IcQuWpt11pGC4soUrK0gEH&#10;nBIORpkmmO0eBwRT9vhyW3/iXc6xluAD39q3R0SuqvV2jzIj1soo9Fpq/BiOqaSyHUp+pKUeqU8Y&#10;cPfU+m31BvhM5i35jzS4Er5WVMp/gusKc7kpUoebHYgdj66yPH+KW73baj0auxGaxTAhCUnC4q1I&#10;SfKFKRgLH54PqDph9NfiLsqjQTRIPjWo3IcL/iPMIW226s5cxjgJPoAONUyWsqDBGaRT6FeQEvt3&#10;f/xOaelLNag1SREjsx4ifJNap7kjzuuKUoHKBgpBPJIyPbVjJ6g1e2nls3RSm3GHk4Wqn5WEn1GF&#10;HUNiqWz1FvKl3NCXSao7DimKmZGXmUhOc9s5255x6a9tVK3qPQnHbiqa35kVwJS5UsJdceccIbQl&#10;OPMrsBgfc6Fw0Z2I2PrSAqRxKmD34rjJp9qOS6jXXD8nKpG9oNrcUNm5OclsHC/L2J9e2s3dXa9e&#10;XT6XFuGgT36UJz6n4kSKjPhBWEhbo+kbhk7SM6eU65aBbVcTGn0NTlw1TyNulO5vakFWFHsAEjJO&#10;NZw6z9UxeVRXEp7aotNaWAshWfGWDjcfsPTUYN0rrs6DrWz+HvhybWbkxf7P9x9B7fWq2/77l33c&#10;MpSFKEd5TZdUAEGSpCcBxYTgA9+PxqobjoZjFrbuKu5UM7vzrlT1soQUMK3qAypeOSffUmmQXbmq&#10;IpsFSnVKSXXnEYJbQPqIHqcc49dMWZYwWPAFe87IrKIW0K+HGg+nTua/KBb6a/MEKMhEdhKh8xJW&#10;nAbBPPmwR+x7dzq2V09iVK5W6bRKkqY0SC6t/YnwfZPiAlC1H07DRnFgLt2Mbat11UmtvpJclQXn&#10;0tJQBy660c7V49E5B++uFz1KldOaAKHTgzNnP7XHnHWgFoPcLAI4PIAwRj+nSZryWWQrCevT6ep/&#10;lSVNRuZJPDtM5b8I9u7t6ewoV6iQKBTMQqVDlxakkBt1UiUHEbgPUJKgM+6ScZ9NMFUOB1Dt5+Jb&#10;1YREVJdC1092Ola4rP8ADLcQtghaGm3ErVvbStJLu485Gkc84px51bmVuLJUoqOee+r7pkwqV1At&#10;sKUEoantSFLX2ShpXjL+/KW1DWpsN0CeEx3buD/ap65oJayS88ciS3BcE8gnHcH9KqLltqpWtXZt&#10;Jqbfy8+KoJdaKgrHGQQfUKGCD6g9h21xpM+bS31rhy3ojik7FLYcKCpPscd//fRb1OfNSn0dSXlP&#10;vfosV5bqhyS7ueR/ZtxA/bQajKQMDkkc67MojkKKeBWs0a8bVtLhubhRl1BI7flXo+d3uVK9c/8A&#10;bUWv15q16S5IfIDxyG288k671OoMW/CdmzVpQlH8oPKvxpE3TdUi5Ki5IcUfCCvIjP0jUoIfFb2p&#10;N8R/EEOjwbVOXI4H8/pUesVl+qS3ZT6ipxwkeb0Gqsr4xr9IW9kA99dI9PekOBtpKnHFEBKEjlR0&#10;+RFUYFfmi7vJbqQySnnnP3rnBpbtWqMeHGQXH3VYQkDP9/Yff7HTSuGuNdObZaoNLcS5V5Kd77ie&#10;NvoVk/6Ae2Dr+p8KH0roSp8n/ia7LTsaZ9Ufb/0+p9+2gAxHp7rs2Y8pcqUtR8yc5PH9gB2Hpq5R&#10;uNZ2WVCdzfh/eq6FEU8soQo7ySpTi+5J7nXuegtZbaWM+mrV6lqaQrwN+QPQZ12pNDfqL7TfhFbq&#10;lBITtPmPtqrBHmNXRjxD6V36eWYu5nJj0pxTVPhMl11fqpWCUIH5I/tofuq/qzczLVIC1eEykNLc&#10;zjcBjAP45GmD1FuCN04tSNQYLoXUnFF10IP1LPdSv+UcAD/30C2IJDSJ0+dHbcivkFalIwd2e4/u&#10;dFoCi7z3oMKbyfwVzsHWqmBTGac0pRUFOITuVsGQBqwahSJilvRmitnZypI+sf1Eeg0UG240gvyf&#10;F8LKUtlCeCsjcc8fkf21DU1KpsZDURLwlOLLSw2NwcbV9IA/qGDqstlsZ5puLaV1DlcAfhH8zVYI&#10;7kBtACT4ziBwpONqSDkfk6uaTRvDbTIlDAwNrZP/AF0VU+y3aTEEyqoT864AUtAZCOOP30vL+un5&#10;daoURe9w8OKbwdo+330ckQYZfpWdub0xkw2/LHq39Kh3teJWlcCG75B5VrSO4/pGhy2rGrV6OuCn&#10;w5LsNkFT0plhbiEAckcDk49AdTLRtZuuoeky1huODsbSpe3xFntuPoNFlWv2ZbFNhtU2pvoYgqCB&#10;HaUWhGcA7ADAIJ9ec+udOY7QtH4pwFrK3F4FYQp1PU0KRbNpQlfwpUiShONuUAbznuB6D86M4lDo&#10;0mtWnR22x8xUCnLz7ZWpsKUcApyAMAeuls7cK50l12KgsFxe9wo7pJ5IH5Odaa+E/pfHvW4WLjuy&#10;I3URLIZpzZc2pYWknK1gY4CQeNKNX1ZNPtGkUY4wPUntR2laY19OEPPOT9B1ow6e2zTI161ix6XE&#10;RCpdGKZEnc0HFzSpB2kg5wAeeNHPVXpGx/gJUSmKVSUsrwZSWkJdbyDuJATlSVZ59R30ES64Ff46&#10;6p28ER5FBkpoTMdpX8RbKU8yV/1Y7geuk+11PmVertXDVY9fqbkZa3m2pkjcw8+ATtWAc7QOePbP&#10;Ya88h0+7v5Fulk2lQMjvuxzW8k1C2sFMDx5U5x9KHnLpuZSP8KMOpeQ26hhEJIRvU4TjIJSCeecn&#10;Jwe+tTfD10kT0srs/wDxBUGJlYQltp6O2C8YZWNyEn+lGOCRxnGqH4VqEeoFyVCvVqm0GTFphREY&#10;fWyH5PinKyrcT2ycD104uo1j1+X1HpNwWY9HpK0U+QxKdWlC0veIBgLCu4BAxzkHtrmvasrOdN34&#10;45Pv1xVOi6bj/vSCc9B7VJua9pVE6kLNKp0BSvDjQHQk7EvOrSVhWAfsBz99Jv4jOrFw0u5hCVLb&#10;p86G2d0OMoKSAR5snHoOwPrqbe98VWz65Fn12ipK2kRmUzIL+9tcptWQSVDPIzx6aTvUGq29fd4V&#10;Kp06suOTahIy/DWpKkpWcrKkLzkpycbdB/D1nEbhZpFzgcHquad69cr8osUBwTgN649hSronSqs1&#10;JyVJrzbcRLre1t2ZkFCs4BSgDzEAfYaO7c6d23aYMh1tNw1Jw7Q5M8jaEY/+kPq/fRJX7jk3DUBM&#10;koCH1IHiLIyFkdyoehPtodk3JEjRFFtseMFABSTlR55z7a9leSOIYj5968dRHl5kOPar9NRdZZR4&#10;ijHYLQaRHaJQgJ+yRwB9tUFcqjcRp5TbgQgjcrIzkew0PvXVv8VrOZBPlPcp+2uEenP1ZCTMdUy0&#10;k5DZ9fvoEs8x81EjbGMLVY6l2rPl0o2sgbgD3/OlpdUT5StvpH0qIWP305KmpiG1sYbIWPLk9zpT&#10;3q3mqbu4xydTTjihXOaom884POrODOUysFQ3/nVSkEHONdEuc6kRmoKcUw7TuZ2n1FmS0fCU2sK/&#10;I04ZfUH9RrltsNKTmXKVIecHZKUN+Uf31nGnSUocRnkdjjV3San+m1+mPleG0OgA+w9f+o/voZ0L&#10;AqD1ogEZDelP6/bbgX1FU3Pa8KUMramNjzA/f3GlHWendehSYrzqBWIDShl6OcubR6EH20y4t0ok&#10;urh4c+YZwHMjhsegP51IRNZcUsJUNyTyOxT+x7aTLLd2YxKhK+tMV8KQ5Q80rJMdN2ocMU/LxmDh&#10;xx8bSg+wB9PtrzQ6tRYdSRT2oq6kt8eGp+SsgpV6nHYdtNC4KRRqzS3VzIalgqBLzC9qyRxk47/v&#10;oJR0W2SUy6PLanNtqJUy+S05yDjC+3fRCXUMo5OKIXfEdwGfWoFQueLQpOaU/wDLo2lpTIbTsUB6&#10;kEcnk86oqlPnViIVPNpESOgqShaAjgng4HfXqq0SdalTzVKVMWtSQna8MpCx3CVjgjkYOjRvpyms&#10;W6zLQ+wuQ6AXWHX9q0n2BHHtxq+RggBHSiI1N0TtoQt+4o9UqtLgT0JcjRjwF8BfJ8uPbTHRb07q&#10;hWTDp+ItFYfDT9RdOAT/AEJHoAPTSar1FboNRSSh2O4lWOSCDg+h9dNmjXgaBbUVhpxWVtK2LbOQ&#10;tTn8yvvk40vulKxh7cZJ/wAJpnYTne0NycY/zFSOod5xLVo8eiUktritbkpcZGEEg4J++dFNKoMW&#10;u0KK5GmFpDkXxGHQ8lKN4AJSof8A2OqofI0+xqdR6hH8R1lKx4rbCHUqKiVZ83IxoBkXdPocJMOH&#10;KSIza94S0wG9xB9xpOkIdDGg82Tye9aY3nhMHYgoQMAdqO49eueiT6fGfadbjK4S8hZAA7ZB9uPT&#10;RD1H6qP1SzZFNlPfMNONKQlKyCArGM49TpHVbq7UKq4028ClLKdjbTRISMnJJ9TnVTWXqxOYbkyk&#10;ERx2SFenvon/AErfIjuAMUH/AK7GiMiEtnitF2hW6JZtoRDLf3IdjJdjsOI28/8A1CPQZBx6nXm2&#10;qpP6n1V+NDjSjQGTvlzCNiQjPAGfU6UFv0OXeMlp951aqYw2hKnCrAwOAAT3541o3pTQnaHbdWqz&#10;jhTRoKtiY28pyVd17e3cAaQ6hFDbGSTlpD09v71qNLvJblUiUBU7+9Kz4g7JptqtUtcNbiQ+paVJ&#10;WoqUNvru9tLWBEgksKK1JSpO07O+mD1UqLV81uBED7jz25xTbTRyUbiOCP8AX8a/qf8ADzdK2zLQ&#10;6xEgMp3LkzD4SUnuAn+r86ZWNyLazjW6kw/vSHV7ET38jW6ZQYHFQ7J6G3D1DddfpT7DNNYAS5UZ&#10;iihkZz5cAZUfxrU3QX4bm+m8lNwO1EVeuMsKbj72S2y0CM7kA8lX3Oi3pdY5Y6J2jAp6W5LriS+6&#10;+yMo8QqO4k+/A00YkByhwCyp5L0gN7GmhyVrI7/ga8v1z4kvrsvbQnbHkg+pA96cWGkWdqqzYy/7&#10;Vlbr5UHLzqMZbdRjxIEJrwzHnyPCcL2cLCUAc/nTy6XULdZVsf4ikwWa3EZUmE3IcCVpBG1BUlXO&#10;7Ht9tL+/OkFItW3pFw1qAK5Xn1h1MhG5TUXCvRIPm/Oj+jx6P1m6cRZ8ttC5K07VOp/zI7ye43eh&#10;0NcXNvHZRqFJRTgnHQn9x6+taAh2PXA6Vx6xwrlk0SM1TJKJjhWI74SkNMq4Pn5+k+/ppbVTqA04&#10;1a0uv0p2l1OmymqfJjJSS480n1x2UFehHGhq9r6vvpJVDTahKXX7fdSEI+YQFKCc8IyPpP8A1GoV&#10;pdb41R6rUFy60B2l08ERP4WBHWR5FH+oJP8AbTKyspfC37VZPxAr1PtiqzKIxsLcjtWrW3ItUjrq&#10;lKcbEIg72/BVlxIHCCnGSR9xoPseq1qj1ybBpMFchE1wOSl1RRSlnb3V79uANFrV2xrtpMibT6wq&#10;bTm3yy47TgE+ZPKgVd+M6CbMiRr96g1h8vz6QzS2kIajBzY5JyeXDnkpzpAmSX4IIGSDVqgeC24c&#10;V66w0q4a5Fmx6BVvC8fYShfkVweRkaytf/QWrwWKhVoNQ+akMp8SZClJWhTiB9S0rVwrB9PXWpKt&#10;VJrt6vUGEw6K38yVoUrzN/LnPmPsNL/4ppke2rQDgqCpVbU8hLqR5WlAE5SANN9Dury2nSJQBuPp&#10;61C/ggMB3k9O1V3wrVu7o9nuCe9Sn6PABkswlSlGa2jdt4AyEo9gT+NAV4XHGtW7LiqtmD9PcfCs&#10;xX1JbKFLOFlCfYHTN6Z25b/Q3pnLvCTXUTl16O0lYdShtmOBlexIzlRJ41lvqRdsq4KvMqb8J2Mu&#10;okLiNKbIUpGfKUjvg99ae0tFutSmljXyHAJ6AnuMHr9azEsy29soY+b+VaR+HyiVKkWzUnmo4iVc&#10;rEhqSgDxH0d1pKxzyfTOOdOm4rtbjVP9HV4FRqSWwuUF4UhskfQU6z38MV71Clut0esU+U3GeCVs&#10;PPtFGMKB4yO2nF1CsmoQLglV6iJS4ufhalJIAdAySMn7DWa1Ky8a/cXBHHIxWltHUxqVHagjqf04&#10;odLgruymUml0mtRWlyAVRk+A6r+nYON3/NjOv3ptfVrdb6M61XYkdFRQ2gSIC2wQ+QNvjoOPqAwc&#10;9+NR+sd+R6d02MGouNN1dwZLKVAlv2B1nnotc7XT+4l1+WC5EgsrfU2o4CztICc+5J07s7Oa8sX3&#10;Md6nynJ/L6UNePbQSoAByPN/KmHa9Kul2o1Cu278jPfok1UNbDamkPvNoWdrimhjPGOf761SxfsW&#10;odJJbt4wW6ROTHcS7AfcSXFYBwoAH1/2186YNbuNqrz6/SGFIUVqleF3KUlWcn7c6cvTG/j1OckV&#10;fqYp1ujNICGPl4paYUvHPiqTk42j9+dH6npLPi4OPLjJH4vp70itLyNn8LkZ6ccfnTK6Y1ysUDo1&#10;VpFYeEOlVR7/AOXRpJypLCQoqXz2CvKB+NIOlVn9fMhT7zjKVR1soWfMnKs4AB9e39tfvWLrarqV&#10;XWqdBITQI4CEttBSS6gEAJA74AA0ZVPpvT4qIf6ew+YslTTjT8VwrAVjO0g9iOTzq2C3FiDPcLta&#10;Q5A9APX39aMdW1EmK1OQnU9M5pT2Ha0uqXjCoL851la3wiUSclDYPmUPyOB+daKvmt0+3Qw9IkSk&#10;yGHlMwYAJWIzaQAnGT5lK7k9udXL1hUGmVmixaGpuZX2mkrfkpZ8NpsEd1KPK1Z1U9VrGp1pUd2q&#10;zn/nqmy824H1EhKDndtQn1TkcnX1zcm9nXjy/uf6U90awj0+Ft/Ln9BSa6h0+8LmR4r0YxGUpKj4&#10;z4SpaT2OO/A1fWr0volnLYq8uWzWlJaS7vJBSQR6DTqolWj9R7FiVdVHps51SVNNsIcw404f/LXj&#10;nA+oY/HrpRXp09rqqi4zEhhK20hG11fy4CsDOEEkpAP99Fpd7R8szeHj7Zoe6s2mkN1jf/npX9cX&#10;VNuJUUtQZaKKw2F4cbUpJX/DVgbh29sffS66aXle1SuRj9CnuLkeIkqdfGUoH9az/wAuNQV9Hbqr&#10;NV+WlOR4yjnBU7v3DPcEd9P22Omf/hbZfgpZWqW+R8zPSgnJ7hA9BnjvoieeytICqkOx7daXWkN9&#10;e3OGBRfyqRdPU2s/Osqer0RtTQ8JTsBosKX7kAds86HbjuH59gVBpb/y235d11S/EUo/1KP76G69&#10;QTPbfkvKUFIVkMYwTjnzHVPU68/FoBU0haWXCB8s2CrerHbA0mitUkKlOua1c1y1rlSOAOtfxtWF&#10;cdRdc/UFOKOQHw+FA4wAAD279tWl9X6yx01VbzchxakgtIYLniJH/pHp7kD30F2B0TvCvSXqmKTL&#10;g01OVKU9uZSvPYJBxnTwo0y06FbkFdRt6lMVxgK+YWEKKt6ThJJPqe/HtprdeHA6jd4m3BwMcGs3&#10;bNJdRsxj8PdkZPSh/wCFSmSKTHrBmMGOl9CVtOODAOBznSp+IOWmtX0gU/L7gQd2xPYknTB6t9Wk&#10;RqVFp8GrQpsyQgpWmASoNpzhAKsDnHpqRbVvx7FpXzVRDb1dmBt56Q/tc8H/APRpHv7nJ1OAyQzt&#10;qU4xu4C1yWOG6tRpED55BJ9Mc0gWZdVteUhtzx4qjgENqxu57EZ5/B1rTptZVxdVLJZdqkqm0+Ng&#10;JbdUoreICScK28DP30jrjsmr3nOQ1S6a+/48nCJLbSvDVk4HmI7fjTWodjVbo7bXzDtUC60pHzHy&#10;a17kobyAFFPY88c6s1WWO4gVkwJM8VXpNhdwXLwKSY8UsepPQ247FlOzDNDlM3rUENpOxtvOCpKT&#10;xj3xqRRrfpse06w3VYFu1KfUmWG6fVnXn1uQ0p+tSEpVtO4ceYEg9uNEt2dc61cVtLp9cLAju7vB&#10;JjhCkgpUDtI/l+2s60BFXq8pESAw+4tw7cNJUSoZ7fb86c6f83LATOQCO/qKyOqJaWtwEjUnd2z0&#10;NaXtKYbgeaplMo/yMKL/AAXZLmVNhKcHcVe4xnj113+IyDSKzUaHOq3y0hTsZqCZlNCY62vD5Clo&#10;Aw4rHG4nOoVarVbNs0yliZT7aaZQGflmsrWB6glOge46VQ60zDhuXO8qahKlF4pT4SD7bc7iNJbP&#10;xRcb0bC5PHJJ98091K2V7QGaPLYGDwKMXoXSmy7LrFKdYRVbtZH/AANTieMgO7gNqngpWElB5ISM&#10;HRJ8ItQlTL7uSE1BgeKqmp2znnAUx2/EwQkdyVZweeNZrqtszKbNakVJUmR4yUeE7EWAlTY8o5Pq&#10;PbUVypzbXfYk0+W4WXeUOElLqFDuglOORrYSaetxE0ayZZvWvM1uXtnEjR+VTX0h663VW6sm3KXM&#10;ei0WG1VI7k+VHXs3w0nC9h7g47j2045FbtOqU6ZGj1KPHi01tt5vwwkN7eS1tPb+UdtfK+i/EDcE&#10;yKmDV6nOm00nCmHHkq47HlQz2On9T+p1l3dSflk3ZNokd1tMd+BIiNrZQ0BjIwMn37jWem+G79Yw&#10;VAYe3X+tNY9csS2Gbb9elP3oBV4HUyXX7mrvydYq3zY8JyQ+FLhMhIIw322lWfN3GdBaqRUJPWaZ&#10;WRPevG07caVNqNJSVSSw8oHwmkepIxuwc4IJ1T9A7Uo1s3dRp4fplZpNOS+gVSmulmS+hediZDG7&#10;zoST66etNk0q0LxuW6WZVKh2vP8AB/UvlW1JlKKELSVlAGMhQSQU84UdLJLKW1YqyEY9Rimcd7Fc&#10;DcjA9OhoEvL4rLKonyspNDnN1drYYS4qB4Uw5wGy4MYBOMhXHuNEXXq4+oMqw0VKHSm2ULjhx6Kp&#10;lt6Q0kjKgAV7VHvzqm6wx+ll0WZKuug1miIqcBz52PUHm1gokJBIK21AHJPfI0U02iXaqyaG8zNV&#10;U3ZTEeQqSwUqiP52qUA2rkJ79tBzIluo45zzRUQ8QEj7VV2d0hq1c6bR6izbrFBnzEhUaJPQA6ht&#10;WCDsT5UHurA99XVpTV/D7cFIsuCwa8zXJa3XnFupjpguEfxHEHGFA45Hvk+uiDq5XrwiX/Yr1CVK&#10;NOXUEoqKHEYiBpSFblE90lIBxpI/EI7IqdDql1vPGn1CnTFopctAU3va2I3bkk4UknI++NVqE8QM&#10;nG41PDsmJOmKIPiktG1KxRXHaxtkS3GDGadaK0KCS4F4CQfNyAoj14+2ld0WtGP0L6fVO6LutgVa&#10;nXM8zGbbbwDAiHIDikqGPOSlR9gdMv4S7jY6g0Go3TX0NuXFATtQ2tDmGErydyUODGTj6h2GqG8L&#10;DvW+4FzVes3dMoXTiSpS4VOQhDzsheTlaCoeRGQefX00TETFutmbjvn2odlHlkUGr26qXXbzvK2r&#10;DbuClV2FVqgmS4whJU9TYrWCQlz6XAgd8jI3JA7a17dr1Tg0WOKM54chISinxMf5jp4G/wB07RuO&#10;fbSM+DS06POoxuePQ5DVUiIFKFYlvBxyecJUtxKRwkEgJP3GjXqBeFCnVL5mpViZHplMmoZi06C3&#10;5qw8QpC2UbD4ikhWc4wPLra6LalIAccmshrNyJJQinhf3qZdd2WY3J/TrvisVVylIQ9KqnyqAw3L&#10;BAQwwkeZTxUThKdwSMFXcaFXeitodZLg+ZrDMuLMRUX3v0h54OMvqZCAHljHJG5IweMjHpovpXSu&#10;hu1eQijswqVSKccgxlB1751XLyVZUrwyjIASDkKOT2GvL/TassXo+9RKzAbp6GUhNOW2fEjlJ3MJ&#10;UAcvArLjh3YSVHnONMZbO2nOHXn1pbDdTwL5HNKS8/h6uu1qzJrNnUanXHHdAVJivSyJUoZPlSpZ&#10;yEn7H/poj6ZUOfb9Bekm2ZdpfOyBKXQJb5dLDwynLZB8pP5ORrxcqp/TpyTUL/uJiiqq0QR5VTpj&#10;y5E50pO4t4OENbyogbE4SlOM6BZnxq0K2GTRqRS3axSIUZTMWPIA2uOk58RbqiVfsP21m7jQrSMG&#10;SN9rfnW00yPV9SwsNsXX16D8+lOtmi1ap3BT65V4dMedpa5PyzZyoJSsBKV5VylWAoHGqe8epVDo&#10;8qBFu2e3TmdxcedaWQhA524Gcge+NY7vj4mLwuuSpMOWi16es4MamKUAM8E7lEnVU9Y9Lq0hLirt&#10;RIK2C+/V50lkNoVtJ2eEpRdUrIA4450pj0qWRiqtx15/vW/Hw/HZqkmpvt3cAICxH1I4rRt+/FzY&#10;UCssTKNRl3ROgoUmLKdSENNLIwVIUeQSO5GNZ8uz4j7yuSa89HkihsLG3wIGcf39/vpYrWVZyQcH&#10;G4ZwfxnU2kVB2iVOJPZCUvRnUvp8VAUklJyMg9x9tdWFFPIzg161Z/DGnWMO+BN7Y43Hr/SvNVVN&#10;kTPFn/NOPu/xErmKUpSs+vm+/rrtTGVT30tpaL7y8BLTTZWtXOOEjk6IZLztepEZ2oNoptGgPrZY&#10;RT2VPPvyH1eIWI7alKU66skHBO1scnGuM9SaQ2/GqK1U4EbV2/RZJS6senz84eZavdpnan0z66ap&#10;ACN7HC/50pRP8RSJiwtbfxLnuqnyr9WqsfpMZqoiBPksx5a+E06G2uXNxz3YZBUg/dRGmDMuaVFt&#10;WqNzYpgTilqSJVUbYakVOQiShSErjoUXOGdyStznAxjS8RcsmLC+RpaGaFTj/wDulJR4AX93FDzu&#10;H7qJ1VbSAtY24JyVD1P59dT+YSNSsPfuapb4Y1HWXim1uZQEOQiL+7HmjT/HsZuruSEUjxWXnlPy&#10;mJU52R4qlKJUE7jsCBnCU7RgaprnfpU+ryZFIgOU+G5tPyi3A4Uq9cEdgT2Hprtb1hV24XWkw4Cg&#10;h4kNuyAUIURyccZOB7aZdKsi1bRS5IuisxahKAQthlgB0Eg+ZCW0HO4f1KONUhpZc7+nvTHOi6I/&#10;/ZIWkxjamWz9e33pW2x+spq7Jt8zWZxwA7D8RJGT3JR3A0bXXeF6WlcNHm1ypmuqp08OsvJe2FTr&#10;RSVJKiASkg4yR++uN2dT6jMgKotMioo9JCCwhDXDimgvKcn+X8aAfkTKSpUiRuUnhJcUSf8AUnQz&#10;xxHtk0yXSbnVWEt1EqJzkYyfz7U4OovxMvdRGYaGoCaKtpsodUkhe4Y5G8eh0ukSWXG+EBSMZBZ5&#10;H40JT6rTaKFfMyEbvRCTlR0MyupUlpTiaS18thOC+rvjX0FoAMKMVedU0z4Xg8BZFGOw5JNNbwJE&#10;QqGVNqPOM44OrK2bjqtvSHUwJ64AkYStY+n2JPGf7az/AFe+q9EksyFSlO+RO/PAUTyP9NXNH6yu&#10;NFCZTRGOdyTwNETaa5QgjINUWXx9o2pIYbryE8cjitTC4YlqwQIU2FWJz6/GVPYdcTIbe9zu4Uj/&#10;AJe/uToCmSXZUl2S+8p51asla1FRUfck99Dlv32it09UtiZFWlAUosurSHSkfUQg8nH21exKtHmN&#10;ZLLDx/5eNJEsBbEsRyfbFaXSDYtuezlEpPUggn6Y7VGcf3Oc5we+PXRdYMeSHLglQAFTIlEl/LFX&#10;/wDEP7Y7X/8A1X/Yao1xYuAssqZV6AK76nWz1jtLprJccqSZUmS9/AkxUrHhJZCg6lQUBnelxtJG&#10;mNtxMpx0oL4wnxok8aHazjaMkd6t+p77bnUO4UMAJYiyjBa2cJ8NlIaTgegwjtoSkTY9LjOy5WEt&#10;NDOuD/USgXXWKlUmKk2lMiQ9KW0M+UKWVY5H30o79vZ65JqIscn5NC8NtIHLivfXwt3mlP1oKbW7&#10;PRNHjYMCQoAAIPIGO1cLuumbe9XKIySI6VeG037/APNqokWxJjzjCVjcnCgoeoI99F9AoyaRAVuT&#10;/GJHiuJ74/oT9/f99cqrdERqospRsW40PDWG0+Xv9I/GtGtsIo8CvzFd69Nqt+0jnIqup9lSH17S&#10;Up7ZOjWk29TLEhuViSQ/KCdjKFdyo+g/PHOrmlNNNxRLkBLKVDJSrQlc9QNdfBa3FsEhs+icf99f&#10;LHSq5vM5CdKpnfmLhuEzZ/8AEdcKcIV/5Yz9I0VP0dAUSGk9zz+e+q2nltlCCBukD6jq1jVJ19Hg&#10;NDxXicDOonK8CowjcuZOnpX7TKahxawlncSQkAD17a/b4u6mdKaaAhLcm4pCSG2Qf8n7nXG6r7h9&#10;LKSogpk3DKH8NpJ4a+51n9Tk+7Ky7NmPKlTH1+dZ+/8AsNWRxf75OlVy3DSHwounc0Q2rb9QvqsO&#10;VOovKdK15KlD6vsB6AZ0zpVLj06mO087FKfSpAcSe5xkcemMf6690pluzqExH2YdKQo+4OqgyxLq&#10;jynSVtISHd2cYOf/AL9VPukOe1aHTokiZVHf+deKLTJtZmRGIDDkiW+EjwGxypQ4H47c51oq0ukD&#10;Nowkz6mW3qxs4COUs+4Tn1++iP4cbWiRenrNWEBDc+W++kSlp8zjQWdpz7d9V/XnqlG6fUn5Vgpl&#10;V2Skhhgjysp5/ir/ANhrsYA8xoDUL2a4lNhbDHY+9IzrldzNDWulxHPEqS/qx/5SPf8AOkbZ9sO3&#10;rdtNpPjFBnSAhyQpBIQjutZxknCcnU+oCRVJUuVIleLJ3eK+46TkgqIUrP8AYD8jWhfgYpMOR1Lr&#10;twyYp+Qt+kreaY9VOOLCB+5CRo/cBGXY8Cks1uLb+BB5n7mm71kMbpl0/ptIdoFPZs7wNjy1Mhx5&#10;pYGEhwBOUKP1BWc4OsA3fPiz1bI3Hi5O5wnPhgnbn/bX0g6i1KrXtOEOXFFGjywWY0XAdaI2k7XR&#10;6551hjqv0jTbdcDlGKZDL69ghcl1DnOUtj+ZOfT00FZahHMTGHoe50ueCMSOvWgO16R+qFxuMplt&#10;xHCSs/VrYvwe07ZYpqslDkaRArDqGVhWW321t4c47YSo8H7nWbuntLtlhDXjTZaas0SJFOej4G4H&#10;kHToovWWqW5BZi2lbpZpzqiZUcEFt7BOFo3D+GoKOSOytIfiGG5u4DbwLySOTTzQ3t7dhM7c45Ao&#10;z6b9Gbyj0C7LeVKpjFIuGe07IbW04stJBUPTHfjOhDqf0SrFMqESmLJkUmryk0p5cE4RFkFJSwsH&#10;GNgJA55wSOx1oPpXeM+lWOx4yWq6pyOhcaY7gOZcOdjoHGQUnk+2lbdt71ev1hdPfqYpyZcoNuMR&#10;yCgJQcpWoex9D6aVWEuqxzNuI29+PTgGmd5baZcADBz1HNe7E6RyPh9oVadqFQE9ptfjyGoiVeOX&#10;AMIwARyBk6qIvWzFKMZmpbKKSp+Q9LcKnCdxIKQo5CvQJHGrPp91kgRr0lW11LkOSFtqEmnzdp/z&#10;huCN3IylSM4UfXjSZ6p2tur7tbtqFIdpnzYYp9JnIQlTnJK1JCfqQk47+pGuWlnHPdOupJlmwQ3Y&#10;0Td3TxW6/wCn8IvBHcV76k9X7p6qRWKNT4qZUKG6HEPtMBlYc52lRBwTg6oOgnyXT28JFdue3ZE5&#10;thoKYaJTt+vzq5GD9tNrpxZKIKI6ZqUofkNB99tScbjyCOOxHP7DUq7Y0Nq6YUSh/LPLLqCxHT/F&#10;S6cYWkZ/lJ7aYi6ghLWcMW1DxxxVS6ZJOq3kkv8AEHPODSFqV1le/KnC9jlSTkn9tUjLdUqhPBZa&#10;WoZB9dFds2zT6W06FqD7o43OHg/vr8cuylioJhIcQ2M4ClEbcjXoq2p715WZsdK40O3m0rQ62lTT&#10;uP4m4ZB5x31cktMJSpZ53EhSVDH/ANs6W9xXNLlVBfzC3osFbgShDKtpKc8nPsQNVtPu0xKnJjrW&#10;4acpavBL53FI9Bn11MpsXAqrxdxxRhWKuhx4tglSknJVj350vLpcBeSpXJKz/bGNXrlWiyIpX47Z&#10;xnyZ0M1tz5xUdLKfEyeNnP7ao2964TVe0UkEDv8AfXtIBBJGEj11a0m0KlOwtKEspH8zhxjVszbK&#10;I7qGnHBLdUsJ2JVgevOoE84roBoeYQMApIHPrxo/6RWyzdt+0iHJ/wDwNlZlSPLnKW8FKf3OhOTB&#10;ajykxgf4iPKpWPKFZ7Z0+fhxogpkOo1pSMPSCIzLh+nYD5j/AHzpjp1v8xdImKrlbZGTmmBcvTyX&#10;VK43UY8aGYCZKH3I7OUKcUf5lnB3bfQeoGvymQqP1HqbcCS27JZZQtlLrL4SYwBJ3rKM5WpWTtJ8&#10;o8vpqLeVcrUGuszGU1FuHHSEJcgpC07cEqJA7KJwMnAAGpdIuynT5yq1VWINPV8s4iOITqy8khRz&#10;uUk7Fg5zjjBBHONehyQQSZjKjH0pIGkXDg80q7q6ZXBbhn1C0amuu0lrcJKVnGwj7H8arLL6rMNz&#10;/Bqafklrb8NYUnLZUP6hrR7lPjP2RPhSSwy3JjOGRJZ5StO3/Mz/AOkDA7A86xVfCmUToXgyEyVI&#10;jJC1gAHudu73O3HOvO9d0e3iICDAan9jeSkHJzWjINe8NalR22ZMVxBzHWPFZUfwe2RnUt3pbb1y&#10;sxKhTHRQZDg8YOJUSyFf0lHpzrLtDvGoUCQy4w8vY2sL2FXB+2tHdNrxZq9FWk/yK3ZT2wecHXnl&#10;7Bc2ah4jkCtTDPHKOmDQ1cHSS6YdS8WdGRXIXouOggj7hPbGgyvWuYryflJK2HEjcpiS2UbT7D3G&#10;tVWpcrkGUQoodbCvLv5A/wDbRy63QK7uNTpLLilDnBygg/Yg/wDXStNdEXE64+lGiAvyDWNrEqz9&#10;Zrb0SdIalSQ1tQ0nG1SR3x99VXVWz5NAabmx0PR4LyygocT/AJa+TjP3wdbUh9Fun9QluPijtxXU&#10;qPhfKp8Ipz/zaob7+GtNShSWadNkOtPHLrSnt/4ICs9vce+rhrlr4iyZwKNELvCY359DWEqHAajO&#10;NzFf8U4VYSwRyT+NO+kUzw6SZkqlLQ94eUsrb3JSfxjTLsb4UR0+bq1dr1YbS22n+Ahlg+JwfpUT&#10;nGe2B399ftR6hUqHbP6bbzTdTqbsopOYqUqG5R2thHfIPHJye+pXmrpcnbbebBAzVun2aW/mm6+l&#10;RqXSKLcFl02BWIPy4U0Qy+FfLlp0knfgDnHtjQFTum93SFvwBcfy9KWshJkKUNyc8K2qI54407bL&#10;6bdSGLiZqd2Rv8OURbaUSCXWkKLaMnYkAkoJJ+rvosrdmMXPUaLFelw4tlw1NvLU4g/MS9u4lOe+&#10;05751mJdVFnKY9wIPPrj+9a5bV7yMMBjH2NL/wCHvoK1RbnmVRxx+rsOQnGHJzxAS0pWOU8d8jHH&#10;vpnzLVt2t3exSq3KdqDENkgQG3VbgoDG5aU+mCTzplOVqDTo0KOqJtpz21uL8sjLYHYdux/OdClr&#10;sUSzrlnQ6bCRGecV4smc6SXnSTk5WcnHYY1gp9YubqaSeYENjC9Pz9q0FnbfLwGGMcd6g37H/wAA&#10;QETaNW5tOpymg0qE2ShG/wDlUBwAMakdKoqo9HROcnvTZFRT8wp+a8STz5EjnISPYd9BnxJ3y3OS&#10;i2WV+ZwoaKVYKgteASRn0CuNOG07Rg2nQadRoOX/AJFlDIW+sKWrA/750Ldu8OnpJN+Jz+YHv9aI&#10;VVjOCKmRY0xR+SlRXqhFk7i48AC2z/SAPUZ0o5tLp9kVuqVK1fnqa0HEpkxUocTGfX3CS0pPf3xp&#10;6qnu0xnK1bAQdpUcK/GNA/XW3o982Wy41VXKHMQ4lbNQaIySoEbFD1/ORqqylQOEmYruwD6fcc5q&#10;oOwbhcihS17VqvW2jvzaotqmUxxfhtkM7lSFJ/mSlXZOfXSQ6w9Aqv05kvVVqe3VoC0KUlYbLTrK&#10;QDwQOD27jRJW+uVyWRBpkCK6ymPTGERG1IBIcCRys/dR500boupi7LStht8plTZkNTzyWEbjgpOR&#10;jWkhmu9MdWjUeCxxgen8qj4YuX2Sdf2q36RUeno6XQ48WlCgSnIxmCKl9Sy74iAQ4SoZKiRyB21X&#10;dJ7kfiV+VTbkpzkappHlnpayVNA5AyO/76WHTO97/q1329adep7hpvhh1uc3y7HYSSpK1LTkI4Tj&#10;adaQuCrT6mHFUVpmPBRlLr4SN6z6499B6kGtp2EgDF+QRzx9anbTHwmgxkep4xUW6q23RC7NW6zA&#10;TIjFLbqikqdSPVPdajj0xxrE92VeT1m6gQ6XDK1UhMgNNq2ELVzy4r8ae922BLuaouzKVcDlDrcd&#10;JDfjMYTz3wc5GffQh0K6bunqbXKfdqUx7gjM+Qpd2FSFDzLSRgKH4GmulyW9vFJdq2ZAOnp9KHnV&#10;vLGen7iod59IaTDiRnqUppVQoS1rTTXHjIiSVI5SotknGQP21JuW3GrL6es3JKS1MvaopZmyZchP&#10;mjNOglLUYHypSBxx202L36YJsO2d1uNsGdOUtBeeSA2RtOBk5xkj6jnQ70TvaNcFnT7bvl+n1tqD&#10;FXId3pAW00F7QnjuM529u2iIL+eS3LFtyKwz6kd/t96HlihVw6L1H6iuvQqvRr0ppuKewVNNbYca&#10;OvcvYr+Zf3PPprp8TlDuC2Z9uTqDX6hT6DUpLUGYwhSdraiQA4Mjy5SCDqZGoFHt+GhNo3AxUaAt&#10;QcRTlvJ/gnudi+6Tj05106vXLTetVCjdOrMcbfuVxbE2Q9Jc2tRUIJ3kq/mV9gOdBWmHvzIi+T3H&#10;Qe+fSoSu2xdx5pPfEXYNLqsBdUoyEuNw3A248CcL9vMfqV7/AH1muwoqax1Et+j1mZ4dIXUWm5De&#10;4BO3d3J9fT++tf1vopTen1rfL3Res+pxmnFLXBp6UNNhWc45yrn1ydI3rREpl+VSPOtS3/l5jS8L&#10;VTmsNIbSkBIKhwV5GcjW00W8WNDahty84bGAPzpXq1sbkidAQRjI9abt+WVSqNTbuTTYbbDsiM1H&#10;ZcCwGkpK85x3Soeox/fRXa0VL3TSJQH6XEbjCA3EnzMrQJSik4ShIHPB+r76EY9JuK+aFS4VYLMe&#10;qqCkvMxkFS3NqQltSgOVHAyedFlx0+q2dbFEZkvyHnX0bEyI7a0hTyUjOQoceUJAwDznSYxymMRy&#10;HcQc5+laOK3jG13XGexpP9RbXtbp7HEmBRIbE+Pksgt8tkHGVEnzHVRZHX2oXNU6fRZlJppfkSEt&#10;uVFKFIW23/SEg45Ax++rynNweo8e45FRafLkZaWUMPn+IyFAkqP3zkZx7aH7PqdvidHt6ZS4rKA8&#10;2pt5hBC3EjP1LHJIPfTsSo8ckc6F3X9AR2om4sxC8UloQiHr7mnTbsieuvSTESphCX0pbKjlxXGd&#10;mNUXVuHNrlRZp6UiroZU27NLaglCTuyUBXYkDg6nXjZlXmQob9DqvysVakh4BwDgcqSFfV2yM6ML&#10;cW2lcCAinQkx1tKIkvEoDhPATk+o/wBdZxLpI41ePGa0CWyl2YnIx7VeVuyS1aUZykppppLjraEx&#10;6Q4UPRFkZ3ZH1HjtpXQeqNSi3BUaUqGhUyOyPmZlUUoKXgkKUjjPOR39tFtUjSKZKejR5pYbUEvj&#10;wlKDO9ORkY9ee+dKC+76kNVyOqtTS5VG07Eur/mb9Bn+b99QtWW5LJsycf4a5JaeCATINo79OPQ0&#10;aO1KPGnAzIkeoslOAtDpKUk8goWMYPfvo8rRrlw05xmFTxUIzbI2IL2w5GCFFs43kEcE40tbMYYq&#10;1ENUZCvmHHAmOlPdxO4g4Rgg8+vtppNXpG/UBERiAfGW6WFlJWAR2ClYJGc9/wAa6luiPhuoquZs&#10;jdEAfesqX+5dzNwPocjIaW6vcpwAhSB65T9u/GdOaHbC4dvU5phDUlkR21F1s7kunaMrB9DnVl1Y&#10;jSK7FjKjLcbnsubYz4bKFNL+ysdj98669MjMNmxaZcRMaoRMtOuBeUuIJJSonHBGiL+4LW6+FgFT&#10;26n3qFgpjuC853Bh36CqyhidV3naVOn+A2sgpXUJRRnB4SlROD/6f+2oN+WBTJJdbfUw0F+TcHCt&#10;K1e4OdTbxk02hIbjvVqO8w84CjwMrCTzgnjP9tWFj37TVRahArbDSIrzJWy6llIW29jKF4IBwRnj&#10;QUQmLCVcijLsQ7DjlfTpWQuqtiItlcdEd/xYr5UUrKNqmljOQfseMakdC6z8lXXf1GoU9McNLUhF&#10;YbLrAUlO7jngnsPc6m9XrqZriXozQw74qnF47KVyMj20qGJbzKVIONpG3arkd9etWaSXdiI5+prw&#10;PUpItP1TxbY8D3rYtN+KGfUUMRYDVPadS2QHWWQ1tHuE5IRj7c6GKpIua+kFTkunpcc3Mrbf3hwj&#10;Pcf1D76zZFmrhuJcQsgD1B5A/OmhaF+wKq01CrTq3Wm0FDUhKsPN+o5GMjP+mgG0aO380Q596f2f&#10;xPcyDwi2CfTvV5eXSC6ZMdt+qyRFjoYSGChg+GEgY759eddPh+sCDCvcrqtVQEsNbg20hW9Rz2we&#10;CPXRdK6nLgUAQHK2KhC8FDTbawFjGCcEn8aquhE2DXeuNIYU82hKmZBQhSvKpezhP/toWSa4W0lV&#10;uwPQY6UQba2NxHNnzEjqfWtDVfqZ0+c3UGAxGizy3tb8NhAW456ncQeDrOXVav0SfLdp5jMF4I2q&#10;U0EodQr3BSBk/bVP8QFKctHqFJZbC2VeJ40ZxCtu5CvQH0xql6IM0x/qpT37mfQ/Dc3FpyRykuDs&#10;F6As7Tw4BfhyQFzj1NNL/UlZjpgjGScbj2FVNQTUGqN+mzwlIbcMqBMWjBWrGFIz6FQ9D21Sxqy1&#10;WI6KZWmQhlSh/FQja40fca038RHTn9HTMj02nR5kBx35l55KiClI7KA+/wBtZ4uW3aiIsKc2lMyI&#10;lKWVKdRhbZ7YWPX7KGtBpt/HfwiReD+xrD6lpstkxH4l/el/WKbJo0pYX/EYUva2+eQoenPvjXOH&#10;PcbCVIdUhQ9Ungj20V3J8zMtuNGLKRHbkE+MhHAVjGO/Og6JT35M1qMjCN5CUqVwkD1J9h651sba&#10;4cAMTzXnl5bIjlV5Bpk2BdMlp50jcoDHiKCd20Z7kjsO2tFWXflTTCQYFWfYO0kNtv7kf/knI0o+&#10;mtDT/guFSx4UmJUnlv1ObHZVK+TQHQ20s7fM3uUlKAe2Vjj3ubzZidH70n0pE6cy0442IzEyOlPh&#10;IWgLS6sBRICgRhPfnnHbXoel/Elqo8C/jyvrjNYXV/h+4lXxrF9r+mcU7Zt4yKxGKKrSaTWvPuWu&#10;bBT4xV/UXEkEn740X0frGl6P4U5ZgBtnwUMNtrUyAAQC0pJ3NHHpgjOslMdcJ8ipSmKexHlxGcj5&#10;pxJ2p/5j789h66MaZelw1ikVSoQKI3IYZejsM+I2pJdU5nIB3AHbtyeRgHvruo2/wbqcZSWLafUD&#10;FA6fN8X6YwKSbx6Fs1oxHxSUH5H/AA7Wrg+VZTG8NitNRFLSlWNux3fglQGSffOuFwXJa9ySrUei&#10;X7Ta1S2J4XKiVOOlLLoDeEhWccAgEJz66yRWrjZuWyp8yrsRoUxpTxSrxtviKbI8gQQSSd3BJ5wd&#10;QaNeKmI1N/VGRApkzDaZTjJWktcgkBJ5AIVlPCiB6ca8Z1X4dtI7n/8AT5CV7Zr2bR9euHhBv0Ab&#10;uB3rUNcj3ne9cVHpzgQqaEtsmKFRVvJ2kfwkhQASnIJUcDbjv6sC972nSOnNo9L2Ew6pejrcSkqF&#10;OmFaEqA2KcK9pBxgqJGsx06pNQ56azay6ZOpkWC+9NRQ67IjJLCAf4RRJK1BSkt78J8vJRnjJbvS&#10;P4lLe6cXiyi67XfjSmH1RwuHJD7sQlsKRvaKRtThQPlUdJF0meJ1U4K9/wDM0+l1W1mVnXhuw963&#10;rCtJ60OmSbatqRHiSodOXGhyXknYXiggvL28kFRzxzgaWtd6T0u3ZlsVaVUJ1SuNiP8AKiLACWfm&#10;lp8zjviqB+XaQMlS+MJ55UeVx1F+MONdtKgU7ppVWKfVZzUhTsyqteCqP4QJCAlR4Ksd/wBsaj/C&#10;T1PgfEJTa+xe6xV7ohSxKkJkOFLBZWEp3IAIBRlA3IVwcDOtnG5hXycVhniZ23P9amW18RI6P2BG&#10;ocO3FVyeyXHVRYqflmWlqcUvc4tZK3lkKSSs4JwNIS5/is6iOu1cRnhbSai/473yjOHu2MeKrnGA&#10;OBx399EvVCpNyeq11yIikFkVFxtCmzlJCQAO3GMAdtVgZh1lgtzI7TyTwSRz/fWTlv3ZyshOPav1&#10;hpHwVptpaxXUcQZ2UE7uecdqSNTuSbXJRkTqhIqLyuS7JdU6o/3OuDT5ddS0lBUpXAGM5+3GmrVu&#10;jdOqG52nPmG4OyF9j+DoLm2RX7MnCWph8Mg/58NQVkZ98cfnVkciMp8Pk+9OLmOYDaOAOw6V5ptm&#10;VOooS6pluKwrO1UhaUJJB5TknhWMnzY/OrmkWvSY0laUsSrgcUnCTHQWG0ZxkKX23DPcEjvx7VBu&#10;Snpbe8SJIlOrUFFyW7lbagcg5HB/cHOvEy/qpPQ40iV8rHV3ajJ2JV+f/bGk8qXs3BOFpRbQX87D&#10;ACirv/B0CBLkqrM1UFplz/8AA0qSX1J9AF42q+5xqDSKdSKhd8OLFnOxqe8sp+YmJQ2ppQSpSRkn&#10;b5lBKApXGVZI40LKkeIvK171HupRyT++raiUt+sPKYjlvOxSlLfVtbabSMrcWrHlbSOVE+mAASQN&#10;EQW0iMGZt3tWqlR7e1kkubojjrxge+P70xLvg/4PYhyYUOY3MjwGqexKGC3TUuJK5RQrv8w8shKn&#10;SkeRJCSQdK3elB4wB347abtWqzNr2Au3WnnZKqnHSkJeB8Tw1LCvHUhX0ZASGW+6ElSj9WAq10xa&#10;F53IUckkA5A0wulLMOeMdKS/A0JjsnYR4LMTu7uP/bB5GaJrMs+m3FElSplxwaUGM5YeJ3rwnI5P&#10;AzwM886KH7hse2aDDbo1JjV6rJe8RcqY2o+GM5xuOMnI9BjGlsqAWkh1xKQnHCjjgc++qapXrSaU&#10;VBbvzLgH0I5/11TGjf7RWmvrKASePqN0RGDkLkAffHJpjVfqNcNaU88iouU9tbpcLEAllIJBHdJz&#10;240JLms0re8t9uNkcqyAT/vpc1LqfPkoU1DQIjP4yToTmVGROWVPPLcUeclWiltnfljWZn+LdK01&#10;THpsO4+uMD+ppj1XqPAiuFEJCpbie6ieDoXqtzViooV4r4isn/y2hzjQ63J8NpSAhO5RyVDUOdNe&#10;LoKnCcjJ0TFbqOgrzDVfivV78nfJsT0XirQyWWGypw+M7kYWruNc2Z6X3SnACDjOPzql+YXIA44P&#10;HbUunNgPHnJ9tF+GFUmsgjiSYE8+5617vF7DkAZOPl0lX5BIH+mqmElUhaPEylvHJ/3/ABogvin+&#10;G7S0qO0KjpUoEc4OTjQ0t9KWy0jDizlIOMYSfTTG3AKbjWb1F2S4ZEqe7VlJ2NNISlKBkKSOQojB&#10;IPcat7arVZivpTBlOoWFDAznnUW3LVk1Z5AQ3wvt+PfTDYt5u34hQhHmH+Y93x+NU3csSLiQZPpW&#10;v+HtPuwDfNIYoh/uyRn2HrUz/wASazDiOMOLTIfKdviKGcaDp0V+oW9WpKzvfbDbqnFDt58H9ude&#10;qlOyvwmvMEkkHHfOi+waOus2ncLbid6H2Fsg47+v+mBpRGqphwMUw1rXLnVT4MshKKMAfzNULFCk&#10;2tQlx9yFLe/zXEeYHHoD7ffV1b9uiAw1OeKXHpCQUOpG7wknPlSn+ZR/01FolWFUs1AfV/Hj/wAB&#10;5Ku4Unt/cY1Tyr5XAoDNMaT/AMSgrQJB/lbUTwn75Oi4yA5LCs9etNcW6RxtgDA+3ept4XYYG6HF&#10;OJH+WpSDwyP6QfU+599XHTyzvlG01ir4bVt3MMrOAge6hqtsay0tIRWqwgbcZYaXzn/nVnVR1A6k&#10;OVGU5ToLuIwGHXx3UcnA/Gr+XpG8kduvgw9e5o4q91GqSTHi4THSnuPU+uq9qR8nFU0khbyj79tA&#10;lBrhix1JUTvWkEHHP41fUecqdLbaZSVvrOCCO2olcCh083NE9OgvSleG3vLiuTtGvNwXnC6a050N&#10;KTKrTqdqTuz4f41Aui849lwXGI6g5UHhtKgc4/H/AH0ommZtx1Auu73pLiuw5xrqxj8TVaZGf+FH&#10;0ry6/NuipuTJji35Lp7qP302bMs5NLLK1pbdeVhS1buB+NR7UsRuEhDsnHiex9NGkRsR1FKB7DOq&#10;Zn3eUU8tLJVAzVHfSnpLjZKiGwcK9AB6HUqyaPT/AJ2FUbjjSjQGXAX0RkBTj4GSEYPYEjvoxpls&#10;MVlHzk5OILKxuweVK9Bj11dIYiW/JRObkuuQXgtJDAyppe3yHtwnI51WrZXAoqSQwMaYk34h7Rte&#10;362m3lfMLU+27SqapBQWfEbAUlXphJQo5GRzrKFw1GqXTWJE6pyS7MmbnC+8ohB+wPYcYH7afNld&#10;D6d1HS1VFTXlz2ytqSiLhCSoHlYHsQe2iys/D9btLUxBAmzg2lToTIASG/TKcd/30nm1O3gfw3Jy&#10;KN060lW3MkQyzHk57f1rHsO3pNbnqi0+M5KcdWPDaaSpROcd/tu51pv4X4Y6ZC/oFxxpFIkVCmj5&#10;b5lG3xVJXu2pAJ51JZtup2vOeRAmQYCn0/8ABvFHhqSQON35ONB7XVsQET5VzRH0z4j4S5JbQVoc&#10;WDwkg8pz/bRq3aXEZCDINLJYSjIjZUDv649aOrx6n1uqFFOg0g4ylYlOvYwCc5B+3qNENudF5Nfk&#10;Q6nVpUekyJK1uRC62VlYCf8AMTyMHvqrsFVMrF50CFIUy3+ordcLC073P8srCSPQHGnHIbqS2WYj&#10;zbjLVNJcaddx9PsgEdvTbrNTzJbnwoRg+taSKJ51zKcisp3d8O9Vsq5Z9yyq9EJekeCoOPoShYWn&#10;yrz6g8c++ddKNVBaiEM1eutU5pDRZTBfZG5WTwpAPdP30V9Y7op12wxBq0dEmdHLjZ+TR4aQzg7V&#10;4H8ySAof21nTrFX3qxb0SJUypVWpXhoDy/qdZI8pJ9eNaC0lluFVJKyl5bRWgZ0FHFPvmd0r6mIj&#10;1uQ9HolQWll1hs/wvBUeHgPQpJ5Htpgdbbal21UYVVhshbzBQ/tZxteSOQT78cjSJr6HeoXTykKy&#10;5MrcOMFFSuVFsA5T+/Gpk7qBcLHSOnNKnOTHIeCtchzeoNlWEqQe/CsJPfRLwMzKyfQ0EtysaspH&#10;GMj+lFnULpzX+q9Wh1ymRBGb8EJbfkr27jvykEd+MnVxA+Hy7LFaYqLEldxy/DUHYoUf4WTkltJ0&#10;D9NviKe8Bmi191TrZUfClEZKMn7YyNa6t24hX7QKoVSjeMGcbl8FQ/OeNKr6e4swq4GPpTOxFteE&#10;vk5PvSFmUiVMSy1UnHo7iGi4Qt0tlKwfpSfweQdX/wAGk22av1CXT7odajValPuSETXl5S82jO1I&#10;9AT7+ugvqXccqX1HptCdIabbbUR4XnLqseufxpSu3dWOm9xzpkWChqLJV4agtAUEq5O3I7caNtYf&#10;GTLLnjNDXk5tmIViByDQPWbin1PLbZWkeNtyg7U9u2qxSVJdaBWHdigd4R6/nXVypGp/KxkoS3Ha&#10;ICSO+fVR14VGVFWXFOFKVAkIKSArB7jW3YnqDmvOVGRg1wqCXH3VLekqcPZO4ahIDjpDRJ2jkA+u&#10;pL7rb6VKDhKiBj0xryhtDKkAubln+ZJzgaoySamBivL6XIyUlsbE47j11LgNrjK+bU4tsJORsAyT&#10;764yGSlW7xFeCON5HGRyU/nVit5oFtKmwsc5VjO1OOOOOdSGOc1916VNXcL0lIU4ohKU52p4JPtr&#10;nS5T0ta96fBUsFppf8oWBk5++hx/c284lR8wP8pzomj3EmVSadFdShhyAVJZKEAJIV5iVn15599S&#10;jC5JNcYntUFmoOxX5DIWCHjtWEjIUr30d9Nr4rlmvxWnFrfozjnh+E4rCUbjyQfcaXkCMqdPHhFT&#10;mMrG0eZZzgBI9yTwNS56kxHURnHSShGVneVJCyMkfkdj9xqyCVrdvFXtXCgbymtZzOoDcbxZbbja&#10;qYjDbbw7vLPKhn1AHlx9jq0g0ygXFEj1CPGaj+G0lpKW+GshWcFI8vcnPGsdvXRUDAiQES1vxm+W&#10;45xtSc+g0W271Vuu044ShTBjEFSWXm0kJPuQCDrTQ63Hv/jDihjaMQQnNaN6x3fHotk1OPv2S5CB&#10;GSEDAwrjAH2AOsdS0uS5S3EpylR7AfsP+mmBXb6q3U9yBCTBU/UG1K4joJLyiMAhGDjA02rV+GWn&#10;0e23Kpeck/MONFSITDpSGDjgrUO6u3A1jfiLX7SGYPI3HQDua1Wg/Dl9qn8O2TnqSelZdU2EqwQT&#10;9iNNrpFUlIp8qM0QFLYUdv8AzJ5/1GuVudBrjvKtPxKaw0YLbu0VCW54TQHPJJ749dF8LpdB6evI&#10;dhXVCr1RjSMSYkVspbIwQQ24e5/bGlI1G13qu8EnHHXr60eNC1ILJmIgDPt09KOaLVDKgIeSMBSQ&#10;oAd+2mFbFUVMabbUvLigCM6U9qVdgrDJyyknhLgxge2jiK8qmPNLSctA+QjQN9o9rdghlwfUUrt7&#10;yWLvmmzAlFCi2oHcBlQz20V0OorWyG1gFQVlDh7p+w0u6e+ak20VLKHlJA47fvougQzS4LSy+E+d&#10;XfnPBwNedX3wxIgIt3z9a1NtqanG8VN6k3Q8ItstSA241Pq7FPfBB8zagonjPfyjS7l/DFOtTqFL&#10;vWmRGK9FU581HgNyFx3WHCP8xB7LPsDq56kTGSm0HHSpC2q/FXu9EpIXlX/T++nxbtdW9bhWw4mQ&#10;W0hSUDkEfbuNYy5u774bhjVhnfkN788c/StNbGO7O9eq9KQtoVO2blqVRhXpBr7VUQsJYh1hSw0Q&#10;pWAlCQohSiTnnV9c/T24BcaHYltznKB8uGU+BGyGin7DnH401q1Gt+46U6KxT0IaC/CUpYzsyPqB&#10;HI/I0x7jr1doVsUeiW5T2qzJkw4ogQ0S1MPOhCtzylPYUAkJGB6nOmug/L/ELyJhkKjp1AzV97qs&#10;+mAMgB3dazPXKhHtTphVlVASY6V5S2VtKHhPH6DgjKdBLF8VSl2VBrVccjOsLZDqVxkEhxBJCAVH&#10;OVcEn8a06h5+5V1uLfgp1NiU1UWFMgANyW1f8Mp1TgeKQsOEgD1B7YGdcKl026exrJlCTKRR6FAC&#10;Y8qKWioN+ICpKPLkgjIxx3Vp5J8JvEm2Pz859Dj2rlr8VRgESLt+lY6tVmxuonVGirQ28BHdEsyX&#10;VnxZDo82F5JBGcDgDjWkbtq4llwFoIS23vW42Nim+/O7XO0PhhZtpE52xRSq0YbmHlSQFPoWUhQb&#10;Wr6kKCVDjboG64NVqJYtT/XYFUo77aTgQEB1tYHGCsDKB91DWd1fSr6S6jj2MIhgZPOOfanNpqVp&#10;cKW3gtQbbFevK6arV41BdrNVcjtrDBYca2tLP0FSnM+X3Hf76vaJWavc7abS6gU1y26ukhQUcoZl&#10;AdyheSM/bRv0EqtKsfpDAjpZQ/VllTzzTC0uvOOK7FRBxn7dtW3UadFuGiwoNVgIjLkqIZfkSm1B&#10;pZHGTkbcnyjGgLp4TKYFjGQeGHDAijoXkEm7GBVG9bVFqVCVT0UtlyEhtTYd2Ba1EepV7+2ktZMa&#10;9LL63Lo1Mp/67EYQNrKVgYjrTwdx4SRoNr16V3pdd7UenVR5TSXU72Fk7Qsc4I5BGNa06aSUSLdp&#10;1fgxm3ahVmUOSHW/p4J2oJ9tHsj6bEZZfOkg4z6+tEyyrKSkfBFWr9HbaxUJKDT005C5DrbatqDl&#10;JCUq2nzYydKjqt8Qjlv0uMq223Yzy3VOLU6yPDcSU84H50QQq9WYtZrtt3XGHiVJO+I8FktvcnLQ&#10;9tI3qBa78ZEumPKUG9nipBOSyrnCQfbS/TraP5gJPz+2DRIhLozsckDimX00+JWDcrLkO54sdqb4&#10;Sgia0kDxOeE41SRote6kdUY8mjIQ0unuBVQqW7LUdsnyoyPqVt/lB76E/hb6S0a/LEuSRWVOfqK5&#10;Co6HEKw5HbSn/MbGeSVaPfhyq91xrGqVDipp0aiUmc5HTPQjbIlryrcog8bvYnONO7u0t7eW4e2/&#10;EmBg9Oe/v9KVRTtIijH4v0ov+Im92rXtcw1qS4y5HWjMknBR68DB3EjWKolxzGY1QRSpSUCVscfb&#10;bABeUgHbk4zxn6e2n/1ZlWVNqTVPuD52fUENjMlchQSlXJ7JI9fTGkVX7foluGHUKeJsuLJHmXtL&#10;aG3M8pRu5IHudOdBtore22vks3twaB1Jn27UHC/n9aEo96S3Yz81iOEPtKVkqP0nPPH51oL4QqpR&#10;qTRa9d9VWhVc8UMqwn+I21jhKE/8x7nWdGInyE+Q2pQXHnuFaFLxjBznd+MZ41p3oFOiL6fOxpcO&#10;NT31qUPmZCE5ebHCVo/5ScjPuNOdcCJZssYwGI5Hp6Uq0NZLq8VZOcA/81dXnaH/AIh3WJ1VgyIF&#10;NYIfQ2SvY+D9PiHn6h7fvqxdm0G2aStCAlSwPCjxWk4Sxg9hjufvqjub9PoNQYDFQaEMpC9zzhKk&#10;jHOBpC3v1KZZlPopTjjq1qOxaucZ9hrNW9nNfBYEJCD8q9UMdtp0ZnuMD9zV7cN9Vq678g0ajsLf&#10;kLUEeC0oghWSM5ByB++tQW/Zztr0JhUx4yJW4FbzrxXggc4JPHtxjtpNfDpayqDaxuOS2DVag6vc&#10;8tPnaQPpHPbtnTDq1TNz07K5oYbQQoIVuAVycnKe2qdUnjMnycHATgkdzVNklxcD5iToxyB6Ck/G&#10;6kUi2+tFWMpe6lz3Ex5SkpyeOyv2J0U3r0Fp8aouVi36ghSVqJjLbXhsnBJIOfL9we+vCunibPul&#10;m4Y8SLcUYtKUssJ8QFCsggpIzxjvo5cmMVOE04iK6hptIWW0oDfhnPl3JPf2zomacwlHtsg4AJ9c&#10;VQIjcb45sbcnAH9aB+kMOow4CI1blLV/xKlpSUlwqRnG0Ee502rmFRqlKkvsvtRGoZClNqbShpvH&#10;bvyVcdhrLvU+tXHZ1efn0aputRpD4y216LPoB6fgaLenddvasKcF3xqhIoqWvGbaCQhs++4DknGe&#10;/OrrmwEkfzhYYPOOn5CqobqOCRbQqcjqTyMfWiumdXK9OlBDRaea3pbdWQAHU55HbAz7/bQRcfRy&#10;rdUbumVF1tyl0uLt8XKSpaSr6Up/t3GjWvwo0WQl6mwxT4So4eQwQQrb78+/POmN0aqbFy2xNhyZ&#10;io1XgvKUkrVkhrA2FXunHGh7ad4CZbYAH3om8gSZdr52mgeyraXZsOPRYhTKjU9aledwqWVE5KVk&#10;Ywk84xq36m2nLuWnPV23FR48iI5436ZLWlZLYz5AeFf399ea5VZVv3PImGM24pxxLTjDa9yCkcla&#10;ffI9+2pUecl27YUmMoPxHhskpI8xaz5fzjPfvoA3EofxnOSefbNXGCPZ4ajAxxj0oEszr3SJDYar&#10;cERJjCiXGXFeRtY/myfQe2iyX1CtVbCXY9ajgFG9ZEZwFQ7gozwrv/bOlVfXSGDUOrdwTZbztMtx&#10;CwsoZWPFeJxkIyMf9tGl9UqHSKXTqcyht2NDaSy2h6QFjaAQ2UEDzADgn300uILRmV4iTuxkDoPv&#10;QNstyxZZQAF6E96H786o0cPGVCU2FI2pYkyFJDpI5ylCRwO/J0mrkvlVwSFB2Z4h24yckn8q76Z9&#10;tdJ2Lsm0WbJehFioPupfSEYLJbIG1ZI7Kz6aFOvXT+hWhRGnqPscnfNFLrbQGEowfb049daOwitI&#10;5FjGcms1qtxd+DIygYApG1F54SSjCigH6icjGo82Ol5pLrfO3O8fb312ZKlrAcJWjtgevfH9zxrT&#10;D3w90Wv9IaTXLeIj1NUUS1surUpL+eFH7YPprYz3cdkF39Ca8pt7GXUC5TkispJlBBwrBRryiUlp&#10;3cgYGe2iqZS0wXXYVTheA8gHko25+499UsqiJZbbeZdCkk7VpI5T7aYI6OMjmk8kE0Rx6UbWrX7P&#10;kwRHrdIlfNE4+YhTNiMfdKif9NF1vWRS2azDrVtVaXCmxXUvspkAKRlJzjcD6jjSjhwoadktaA4W&#10;HErUyQQlaQeQdbc+HzqBa9a+e+ZpIjNeGkIiwmwpaQO+AoH09TrK61M9pF4kOSDwR2rbaHCLyTw5&#10;wMjBGOtAHWa+rN6pQoj8lTkOuRGQ0pspxlQ+o57YzpNUqPT2ql4KX0Ox1eVKlKGAcd+NPvq5c1kz&#10;EzNrcdEfcohK2kl1I54OB31mCT+nSa4EUt1Ub5lSflkvgJQrJxkn0GOdCaChlgKIrKPQ9PtTn4jn&#10;S1lRmZSe+Ov3pwWZ8QV1U5uPSqhCeuSHHZLKMp/jJa9AVEEYHpnnU3/EVvxF1ymy5K6MJ8dZhplt&#10;eMuK6ocJXhXlTn1ycDnGg+379pEuHS6bVZ6YcSnqKZ36YF+PUEFf/ONhcT2TyArUuuUe2XK6p6DM&#10;hv0mU4tiLIdQ+0+06Bk7wQcq2+VSe2TkHWnh0m0iPihcMeuOlYW5+IryRDbhht7ZHNDlVpTKGvBq&#10;FcMpUVXhJbpLaJSXXMf5mQobkH0Vga/unVm/4hcqlA+aZbq76WlpjuSEtF1pDmVthfICiklWMHsM&#10;6lMW2h+h1OvuRahHp0daaeRT3EMMxZTjS1s+KvGdhShRKU+2ONC89UKHFWYVxFlTbLjgQITiFlzI&#10;SGQ56lSVE7jjGMadNF4YGKzBnLHLc09ruumxOn0eqw6BV579UTERTi42lptp3a4l7c5tAClB1CCC&#10;kJHHIJ51C+KyoJrtpdPq7NBcrFShvtSZTi/M6EFtaVEcZIC1JCvZKfvlA0mjIdqER75kyYgcSt4M&#10;oIVsB5JHpnGOdGHUzqCeoK6TTjHfjw6clSIbT8rJCF84J/lHB41Ttw2TXCWYEiq+JbsqpdLjPpa2&#10;JDrM3w5sKPuMltsD+GopA5SeTnOizpbfElylR6fIfLcFpbbKlxCEuw17gW5KDykKyMK4Ix316tDq&#10;UabDP6vQ6tGjU/wWXqvRXPAkU4HhogqTsOQCAHD5uddJVdR1EVUptJp0GZXowD7TkSGKbOejthzc&#10;tTTZ8B0jaFqIAJ9NTZt3WobADVr1RuRLlFXDtxbjVEdkmdKh1F8POuPKylWMhXJxv3pxkrxgAAaA&#10;enDcT9CqkSq0VuVBqB8ONUXmHH3YSknKlstpUApWAAc4499Dcu4ZFwssJW64akpSjIfdcx4qCQW0&#10;pHuACP7c61HbztJpnRV6v2bU6S6zFcbcnRHw0ibBCHGuZISjfNbcwpZQnCUJJOeTmIIGc1IDpikD&#10;WWFWFVG5ceOtcqWhxPh1CO2UBhWWyPD9dwOUkjgYIOc6q611KnV2tzKvMS05UHg22VKHmUEoCQSf&#10;6sADIx20c3Ve/wD4hWpUY9TYo8ep0UMqjVJqOW3ZjQcUkMAg44DmQnsAkeulBcAD0qKMZWWQOwH8&#10;xHpr4eprrZXOKL7Egs3NWGkKluRI0GK5MkvhR/glPOATnknA7Hvo/onXG7qE+tFuU9m34UmAiFVB&#10;DwBUBlWHnd2SlfPZJAJHbStgN1KzZFMqyWmH1PA5jugrbfQBjYtAxuH/AG1YortOrdQmSH6dKpqF&#10;xzuRAUNjT4TwcH+QnOU9+Rg99fM+e1XQjzAMa1HSESH7Zpj7Mol35dsrOzO/gcqPqdWkeqqiOtJk&#10;sOJQvGH0JylX7emoNEg1Gg2XQX50J6PGkwmnGZQGW1JI/qGRn7Htq4jPJfQkqUHkDsQcH+2vPpBl&#10;mz1zX7uspi1pEV8ybR0+lXEaaHW0qStJByACrP8ApqwbmbUkbgQRyPT+2hV6NHZ3OMJcZdWraVoH&#10;mA99TYj0lKF+MpC8Kwgjusff76FIIORRLRBhkV3rdo0GtNOLmQ22SElSn28IKR3J44/00uZPSdmo&#10;RnJtt1hifHz/AJROCDzxn31CvK+KsxW6/CjVKEthDbcYUuWC2taFoOXUK9SCffGu3RuBMt+HGE2O&#10;ulsOtLbcMt1ITKWlQ8Nxs59RuHA0/jt544PFZvoPWvLm+J7eXVhp0SEgEhm6bcd/pQ1KoVSoMgCZ&#10;EdaP9S0Ep0eWdWaLBtaSVNPO1ZEhb/ywaCmJZSECOp0+qGlFa9h8pVtJBxr1a971uq1NxqsQvBpk&#10;5hyTTVuN8OtIWUFST/MM8aUvW24X4l7TINJSmmQW2mv4MfgElOVKPrydTi3iTa3BxReoX+mXmmie&#10;YNJFvxgcZK9j7UV1u46dHlSJlWqinpTy1LcKTvWpRPJJPr99BNU6qMpBbpsNKdvAWskn/rpdtsSJ&#10;7pS2HZDvskE/3OreHaL2QqW+mMO5bT53D+w0clqM5PNY7UPj65UeHbYiXpxya41K6KlVlrL8lWCc&#10;bQrA76rEeclWcjOP3/OmDS7Wisyo4bhbtygfGmLwVe+E6CZDWyS+nAwl1YAHHqdEmIRisDHq76nI&#10;xdi2PWoqs599eFKIJGNSCjJ413gUyVUnS1EYckukgBLaCr/X01XuA60aq9zxUFAUrXOUjztqyM4x&#10;jvpq2z0JrdVSHp6mqWx67/Ov9wNNW0OidApLniGKuoyE8hyR6fsONVGVUrkjRshXrWdLbsGtXOsI&#10;p8F15Gf8wp2oH5UdNCi9CYdHjPSa3M8Z5Dal+DG8oSQCeSc50+JMEUyMEISllIHCEJCR/YaW971l&#10;EOmzcuhtPgrzk9ztPA++qhK0p2ihNhVCVFZYuioPS6w8lbilBoJQncScADAGjjpl0jm3C2KhJaUm&#10;IFbG0kYLqzzxn0Hrqy6ddKVXLW01SsJMeG9h5EU/WoYGCftpoXVWv0eEI6GxFQyNjYTxgemNNHv4&#10;bNMfifsOw+taL4Z+CLjU3N9qOUhHPPVh/Sq51ilWsy5TY5iqluAFb7mUhrYclCD7n350A3Hcapcf&#10;5SLhTbW7JA784GdQavUlzHl5WUjHH986gMSBvWAkqB7lPfSREaR/GmPJpp8QXMMs3g2vEaDCgdPr&#10;XaLSnVsbjzxlJ/76aVuR3ItkyW4uG0oYWouAYJVg9tVXTqy5lxAuujwqUju4sEeJ9h7/AH0bXDIi&#10;wKXIgRgEsobUlIT27aYHDcCvKbmUoeTzWZqJU33Ik+OpxRcxvAHdS0n/AHGdG1oWgmOEVWqpBP1N&#10;Rlf6FX39dVlpW98zVsw6fImyvmAAzEbU6vBzzsH/AF0/qN8MfUO7/Cccjx7cjK8wcqjn8UDg5S2k&#10;ZPHodWnaCc1Q9yxQItIXqHfDrvj0+KtSXm9virAxhJ9NLhsbFHkq+x9OdbEuX4QI12V65afblyty&#10;bupbbS3oEpvw2pkcoGXGj3yD6HQhC+Dlynw3JFx3OzS1tLLaooiqS8pQ9E7jg51MSKBQiBQck81n&#10;+kRJdSltxowLjpV68BP3J9ANHc6ZFsSkFthfjTV8F4Dlw/8AL/y/fWmuifwp2detKqjMauVmLUIq&#10;g281lnKyRkHscDGmnSfgY6eQZbblTjSrgWscPy5a8pP9OxGBjUfGUdq+eRW4B4r5tMUaZW5Kp01X&#10;y7O7/MXylP2GjehvUKioBYdQ66fqdUoJIP7njX0MuLot0S6foCqrQKWfAQAIaWvFdUfQBJ/30Kr6&#10;rW1bjrMGm2LbdOhyV+HEbmxkqcX642pThPv++hpLlV4Y0da8jbCpNZMp9TFRU22xh91RASlrzlX4&#10;Ccn2047H+G2/r0Da2aSKTFcAPzVTV4Qx9k43f6a7wviJTTutUZ1Fu0ihTYpUGEU+On5eW2MhbJGM&#10;gnGc9wfXWurE+IqxrpfZjJqP6VV1NeL8lUfIlf2QvsrnVSuH9s0bLdzWw/hrk9/asRXvQapaFZbt&#10;aSj5KqRH9qk5IS6BnarkchWrEWdUpVDKVqMJbqdrgi8rIznOD31pT4poNErVFiVyOtpVdpS1NLcj&#10;oCytCwTgqHPBCdKipX3QhY9PlLb8MsBtLrzeVLKykkj7aX3d00RAi5pjp9sLtDNP+VKjpZe3/hvL&#10;XT6iuQ1MbkKQuYtXlWk8gqx2P/bTQuT4orKRTHVvVSOuWw0pLaSCvdn0BBGRnSe6yTaPW7OlSbed&#10;SiovupWcN84Qnsc++dA3RTpU/d8mJcdwJitwGXC2zDKcFShzuUPbQq2tveIZ7kYKn86vkubi0nW3&#10;s8FSPyplVDrDCu2kOvM0aWl0BK2lzsIZeA5yM8+ms73fdtdqaZcY05a4yVKWFttlZHOfr9h99Nbq&#10;RUAx1Mdiy0KdjQGUGmxW29ofSQeSftzo66a9L6rcsZ6bUkD9NUrelhBLS8Y+lR7Y0ZAIrTzKODQt&#10;0015/CZuRV504lUm6rdptyU9YjVvw2B8yhQ3NuJGCNvsce+mBenVyRbdKqE+sPIdZiJHhNPOAKCi&#10;k84HvzjQlb3Sm0/GqTEVEmi1NKh4rTLpGxQBwoIJwR+BpAdcLWksz41IrlXchyHQPk5CkZiSE5/n&#10;V3SrHPPHfQEdtHcXOO3vTRr1re1Lbct0z2qdadwRa69VqxOkBLKx44b8TzIQM8/vpKdT7tN03HJf&#10;Sf4eEMoT7JTnHH40xbaptGrEQWZTHVCvvOeC5IHKSkdwD2I7EasV2rRbEuGlRFts7PmHWX3H07i+&#10;8hP089kqB7++tJDGkLlsfSsldTyXMITI56/0rtYDLcWNS1xJKSp5lKVLSR5fMBz9vfS+6m1h2m+A&#10;hkohksltEdhA2+EpRKs/k86Z9XoSkQmIuz9EmNMqxJQn+G8TkhCx2/dOs7XTWZlWm7JZRvYHhAJG&#10;AkD20Ra4lORQF6TDFtxVYyvJGzIx6A60J0C6xI6e/NJuGBIkQHWuPKVDI9ftpZdMumU6+ZoUw20q&#10;E2tIdW66E4GdaLPTSVEZS7S5EVqKlCm1RnFbgtPbIJ7g6rvvAlUxTV9pkNwv8eKkv1F6lvXDeEmq&#10;UmI806+soaeCSR7bUew15R08Yj0sVm7qquCy6pJEFtWXFgDv/bTwh2VBo0aTKmobYTFWFKZSN7ZQ&#10;U/f6T+NZ4ueJVbvueW7RmFqhsqLaVJJUyhOTjzH3Gu2zRhfDj4AqV5HcA+JNyT2oap1MMJtDviR1&#10;SCd4SV8pCeCMfcn19tVdTlvLWkrK8pHqo4HPprtKqjRlvvtuKdW8te8bfDSpJ9MD31+yoxluoeea&#10;VEDqB4aG05B9jnOnrNkVlgMdaqy54iNvv66/YoSStJWE4HHGvC2VoUpJB4/bXuM22oq8UkADKcHk&#10;nVYqWa7JdW8Go6FuLQpWSj0KuwOiRm0Zb8WU+X47j0dkvOsukgpbHBxnuoew0NKb2ONKQpIKhwc/&#10;Tz31ZuVFa31IVJ+ZVkBS0KPnHvzqQI71HDHpUWM3GUhSFNhSgnlwE8ffXGJG8echhrPnUAOM+vtr&#10;2p14qbjMqBG4pSgDBznGM6cHQvpwar1JoVPfDLjwcVIewrPhpSfLuIyMH20FdTC3gkuD0UU00+2N&#10;3cx2/qRRVVOjlv23T4LLJlmqSGkrXLS8UqSrAUBj05x99Ja7bMqlHmkS1IU2rKw62chRJOfvnOtn&#10;XbS26dX2U1BpL6/EwppvKlrHukd9Z7vl2qTLhkpYpUlCELLbSVMkK25PuNYXQ9XnnY+Icqeea90+&#10;JfhnTjbxm3UIwAGQOv1oP6M9M5XUW9GKS2QyyrBekKSf4SB3Otjt9IbbplI/RIlJhPqS2R8ypgKU&#10;5zjcVEZye+hDpLYMjp9ANarNYix5stkK+WS4k+Ek8gKPqe3GmJb92VGTIk1ISYc6FHaKwlLZ3bR3&#10;/Ost8RardXVwRbvhE6dRk0x+F/h6HT4N8ibnb1A6fyqw6V9LqdaMZ6mUKGzBkSc/MVFacuEH0STy&#10;ND/xExG6BRDSI5W74atzr7WCTxyMf20SW51jtyqxpErxyZWTmOgglsA+qe/GqJ2gyOo65cipynaf&#10;CUTtXtSp94HsoAkBA+/fWbge4+ZE19wQc5JrawWwtVYwDCgEAAd6zRCql0s0WoU+g/Pq+bG2QzHa&#10;37Gj33K7JJ/vxoaDNwUwtB+l1FpGfr8IlKEdjg+v/wB+t72TSKd02tX9EhRo7yXVb3X3Ww4p3Pff&#10;zk+gyBoZ6nV6j0a3n3IlMZhJ2ENsoOQFK74zrYR/EMCy+HFHnce3X61i3+HJ75i7yFcfl+/espWu&#10;81WZy2KbIdQ0hG5a5zgJB98f7aPbVdjSn3WHbqENEcBbqpaPJgZyR9vxzpGzZD0C7XF054ISB4jh&#10;7BJOcjX5XKxLqdJK1R0lO4IU40ScD7jW2PzJI2PgED3x+deZ+BZqzCWLJUn2z+Va0pt+0SiWZHrq&#10;2J1U82xtxwiFHWAfqAG5ZBHqe+nH8NfVa0erc+VSn6KxT6vFIeZYQ4p/5hHqQVevI7DWMLg6rM3H&#10;0yg0VpkpMBlpBcUsblAA54/ONLa179q9q1r52kVF+mzAgoRIYUUrSFDBwfTVFqLqYs83YnA9qI1C&#10;3023VIrdeSoOff0r6335106fW9WG7fqb8BcpO1TjTMZpbcZJ4SXVAd+/Hcc6tafa9LjMKmUYJMSS&#10;3uaVHUVNFJ7FP2184unHQytXlbqLsrlZ/TqbLcJbbcJckyEg8uHPbJ99Me+bR6hyqJHnW5ddaTRa&#10;NDR4AdkeEFNpJ+lCSMj86ValNplzObOfDD6cA/WrrbSLxLYXMOV/n9q1PWINSoEGe41FcqKVIJDL&#10;TqUqcPt5u2mrc1QlM9NKRGVMl0NPhseKYQcW6g7SW28NgnCnNoUB3BPOsOfD38UN4P3JAptzTTcV&#10;MaSpC4kxhBcWT6qVjOB99bXmdVqBHgN1OnTWanKcCWYtNpriVPPOKACWkAkDHfJOAPXVOk6PaaVN&#10;LJbZ5xn+1K9QeeZUWUeuDQ851wSm9G3awpNHpEOWpl+NUKO+mXJT4LYU+4MFLQyV7SrJwMYGdXNG&#10;6mWjesNtU9NPqEyqvPKmzKQABBaaAeSuUSRyMoTuI3biBjS/6jfFLMsykn9bgPW9LMtCH4r7yZZj&#10;gIK04UjyqSQM85541TfDVfvSPq1Z82iVii0t+ZJnvzn48+NhUhbp5XuONxP7Yzga1sbFm8qnHrWd&#10;dAF3Z5FHkCyXo1/Rqw/dFTum04bwrTMVDiUSW5SlELee2BKnmxkYSc8Aew0s/wD4hHUF+lSLKh05&#10;PhtyQ9Pfm5P8ZhCcFB/qBCgef7aeVjN9LrE6h1GhW7L8C4pDLTTsNbsh1lr+YMtrXltCiMHw0qzw&#10;MjOsx/8AxKVBqoWPJxwqLMZ2/wBKStrA/wBNfTr5CDzUoG/jKaxkOqTtPAbFUdjtpV5Gm1bD347a&#10;kVPqBOvilCLLqbobKgoFbhUFYPAI1XRYFMrgLchlKh/UpIB/Y6fsf4H6TcVsU2s0K45kT5hpKz8w&#10;hL7aT6jyYI1jbu60qwKtceQ54JHGa29tPeTZ2kEemaT1qMUh+rtyLmqMqXGZTlKWXyhav/xjnH/2&#10;GtW/CjezVxU2bbMBb0aHBkOPRJM17zeGo5CEjHmIP27aT1Q+CG5FymmUVqPNjpKS54alNrCM8kNr&#10;GFH7Z0VQulp6eV+M3QEz6YqG2laq3UGVuvOOY8wbaHlx9tJ7+5sruEiOXcT09BTyCSTiPZj37mtI&#10;X3a/i+DIlOy5JiDxR8qhIWnIwfN6c6X/AFHsKjVO3jJRU5zMhSCEKcdC1hRHZaiO2qq5o3UW8aKp&#10;+iXTMhpQ3ucRIpqWvHI9N3pnSppvSfqNWZAqN6Vb9Ft8koflNSEvPqP8raGuMqUfvrI21oJD4ouF&#10;XHUc5+3r9qaG7aLCSZI9qHOiNdf6UdYRHdmGsUfBacYSz4r61r5KG0g8ncP21pKzqDKoM64YNJif&#10;rFDnzfnWkJOxyOpwefg9iPbQpAuvpr0Go/hLoklNXYIWp+bsM950jkhOSWhjnkg6ALi+Lut1ZbcC&#10;hJdeeluEkJCUvEngJWU+o09uobrU5CY4yFxgk4Gcd8UFFeQWwKocknp1xXTrl0Qu12oSq7ApbU+O&#10;o5MeO6PGR/8Ain/rpUf+F14XM18vWnYNDgsoH8KVUUJU2gn6gkHk576adMuC5lLblXPWzGYWQG6f&#10;EVhoq3YKlqJyoj+2ry++iFPvymoqqa4hl4EpS4lKcFfcIx68ev8ArphbXrWgWCRlwv8AuAJxTKbS&#10;57xTNJkbui+tLWzPhehSGm6lMr66/AacUyk09GGVLHcHJzjTxp9BoeEphxwlzAaW5KQEbAnhKRjs&#10;Bgcfv30kLXsqu2HcUNyLUo8ljxUhWQpBSPfaDg/nTdu+8JVsQ0TVQ5lREgKYREbb3FTo/mKQM6E1&#10;WSe9kVEl3qemOKb6NYR2EbM0e1x1NBPWmz4sO3qhUHo7iHWWSoLRzuXnAx9tLroD0ij3e9PueqAL&#10;pEElLLThwHXfv9hrl1D6kVa+K6Ke/Gdozzm3c1L3IS2Md9pGf9NPek0FrpR0AaBV4sh8KW2VcKLi&#10;jkHH7j++mKm60+w+XJxI5wPYd6+cpqmoJzuVf39qXDvWaLZVfqsJP8WAhgpbbxkJezxj7d9M/pPF&#10;p3Uq22BCfSmYoYU0tJbIWSfU+n40p7a6TpbbbqTqy/WVjxnmXY5WEAnk47ceuffRXZ9m1WdKfnx2&#10;Z6Key54MeQ0jAW5nnj7fbj76XXUFoUxFncMZPrinStdRSNuYKvQD0plSOnMq3Ko9T50dLiElLpfj&#10;OqStBOQAFA4POeDqHMrEB2O6uW0sSmAUBw4Kl8kDJzzqU+xf0SP8oqqwzGjOeIplUYhbmexUocdj&#10;rNPWrqRXqNXP0BllDSlKH8cHJVnjg/nQ9rbPfSiC3cY6/Soz3MFpC1xdHOOOB1r8vKd/jrqnTqXG&#10;d8GK0+hCnEjekKzycDudasoK51sRG4bzzUrehXnLYW08AO+3+UgA8Z0grE6dNf4XoM+Ayhq7ITzk&#10;iVMQ/vbWkq8oP3x7abtTvKkpiNNVSVKpyeY0RhxBUqQ9jsFjygA8nPcY1PVHLtHb2pzsyPfjv96D&#10;tCPNczjh+3oO1RJrUSdUagudMSGi0hTTQT3Sc5Qnvj/poepjlVte40VSg0WYtLRJw+nc0tGDlK18&#10;Ag44Gp0mqu1a5zRKbDb+fUMuFCThZwAo/wDLjt7at/8AFSv8QU+ivKzHjx9iGuVJQpP8zg9eRqi2&#10;R0bz03mkDKfDGQRVq5fFBvRCJlTt+RDd2JYXGjxlKU2VZ+laCAAMevPOl7V7oo/TqsMSI86RO+TW&#10;46qLLSUOuIUPK3n/AJcZ/fR8h1uFUH5LTaJLLykLUkqTnxMKB3DuByDjnQJ13jR12ilxyNFC0pAQ&#10;Akb1KP1YOmcMUbvtbODWfeaREKpyR0zUqq1+m33a0B2LspkmSyp8t48ZbjyhknPZIwcAe+os3pg8&#10;qiR3XJxqJZbH/wAvSkoMUHuVenPsPfSE6JdRKpb11N0mPVXo9NlKLK0FtLiE/wBPBB4z3GmPP6vX&#10;m3Vq3a9UeaaVHSrY7HjqBd2+isKxg5B/YaZz6a8DFIiMdR9KBtdUiuFQSA9cGq2bU3obTjJUGW0F&#10;SQhs8D/7Y0r79vSKqOYiClxak4UoHsfc6b1xdHJ0q3W5j1X+ZDqEugxEHaARk549O2NZeuCmGn1a&#10;XEVlxbLqkqUfX2030aGCaQtuyVpR8UXctnAFjXyv3rw1LZZPmV5k+oPf76dXQfqHXS8m347DdRpU&#10;tzCGXpHheAfUg+gPt66QhZbcRtwAr0On98PnR+bV6PU6mtzZIMMy4AakZUlKVbVObB9RB7gkH9ta&#10;TU40Ns2+vOdFuJheKB0703OoPT2TcLHgPWu646GyS663kKVngNL+/wB9ZtvTpjWrYlJi1GlSaY5J&#10;ypht1O4rPokEeumfL+Jm5rPkqptVabqQYUECQCePyD/vr1d/XW4rwZht0thunR2SlxMzwQt9xw/0&#10;E8J4OMn0OsnpEOsQSCMxqUPfNbfWptGuImcviQdgOaVzPTyp2epp68beqjMJ8JDbCClJcUTxn1xr&#10;Q/Ti7rBsSmuSaTS1wZbkfxnWnnN4CwNuOT5uedo740tKfbwlPuSLkvFqLUpD22MA85IShYdxl1Ss&#10;DBQVLTjv2ONDd80CTIrKoFvlNwNMLCWZrPiOBfBJc2oB2ZJJwfbWym035qPbcMd3cDpXn1vrAsmz&#10;aoMDueteuo1xW1Tlzm4T0mbVFSEyUz3mUo8TcokJCeUtBI5Ked2ccaBLb6X3JeFRiuxKVUHVz1Ax&#10;nIMJT4dcVuUlKQk4BwlXB/p++vU3p/c0uc20KTLlvKcQyXTHWgvKV2QAQCVHkDgHTUsaHc1hXbTK&#10;e2pTCqqw/wDL0ejz9z8YrQpCfp8zbwUoYC+R66ZoixLtUVm5pGupS8p5NL2q0RTdK2xJjtReeBTK&#10;8NvBWoKyErz227MYHvoh/wDBO6YNy0uLLsmYmQp5UhdKZqCQjwUnzJLoURHAH85ydGfVWAmw5U2p&#10;11+PWq9XB/8AOoMKShl2myAlBKNzBWkk5XlKiCcaQFWflVGoylxfn5KCkqUh1alubQPMVYPPcHPt&#10;31bvJNCsgVaaXVPqXUWW4dut1tc00+YhwQ2Vsyo7RQ2gMp8cJCnlpypJUsYxke+gap0ibcVNkXfW&#10;pnizZ8wjwE8OLBzl3gYwFAI241+9ObSpVXh3JMqFWag1Gn00yqbEVwuVIKgEtIH86sEnaOdaGT0r&#10;h3b0lo9ToUQRo8TwkvfpYS66ZDTKFqca3kLKsklaewx7jXc461FRupLV2gXLQ5rNsPwnWqk1GSXi&#10;/FLb6A2grcQCQAvAKQQcnPHfjRdULatWwK3bbkpdVr1kVeDDnVN2GI/ivJxueAGCptIcKSndtynI&#10;JPOut5ddf8T9OI1Gqzzzt1UysvTYdSkvuSFLafR5ykq5SrcACSTuCh2Kc6DejvXWr9P5rMNuSxHh&#10;SFx2H5r8RMl+Mwl4KOxKjhQ27htUMYPpruAwLHius+xgKqrxM+13riozD9TgxZK2XFRJqPDU+wCX&#10;Iyloz3CVbk98A6GqRUnUUyZHTH/i70uIlM5StraCCncDwFBRzjRHeNwuXTbaZj60KMJ9UCO8OH5K&#10;CpTviOgn+VGxAxwBx6agdPDCmxK1T33Fx3nG23WZITuSjYTvHt5knueNQzgZNd4dgBUvpP06XelX&#10;Uy3PjsuslTngBO99xKEqcJQglIUMIOfMMAE4OMa01c9jW/crsG+KVetMo9bcK2pio/yz0EMrIQks&#10;oynYkMpeyFIHiHHAyNZ2idKLphVKK7RYb9Rl/p4qamqdlT8dG9SDvT6kbTkDIIJ751xnSIPUK4Eo&#10;YojFFqst4tOwoKfDhLWQRuQ3glnBGdvIJzjGuY561MeXrRXffUWT1qrNEpCWqTDlIDTDEoRxHWpw&#10;oS2WyUZ8iiAoJOVbirkA41/Xt0qVY7lSnyIkpEQSmIVLeqDRYU434binHdnqFKaWnH8pGl7T7zlW&#10;pclKrNMQ1GqNLCENOKZC0uKSkhSylXfOex5HcaZV1XhTurM6kUaFKFBpqmG5FUqlQUsNOPpYPieX&#10;nASouIQB3KwT6nUTkVapDHmlTWay9PkMRgoq8NZwc5wTxgem3gc6LKNTlN20zLKHf1KW6kxUKjlL&#10;TjKUqDhDmcKUFbeBzzqDPqlu0S+WKxQaO9+itjCINRfytX8MoK1LA4USd23BAIHpptRau91ctt6j&#10;27bTNJcLLbTq3VNssSkoGTISVpAakqIwotkBYHbXGZVHJoi3t5riTbEhYnsBmtj/AADW1Trx6DzY&#10;9TZJzVn0/Vu2eVHG1WRj7HR9efwfNuB2XQluRl4yBDTuQe/dk/8AVB0rvgguSs9KrSn0+v0tt+ly&#10;5ypbUuNI3P8AICTlGNvoOx99bctDqHb10YZplRaXJPJiOfw3s/8AoPJ/I0kaO1uCVyM1trW/+Ifh&#10;4+LGGC+h6flXz+uHptdNpKcRLhKlRmz5pMUKWEf+pJ86P3B0OJlBQOCPuc519TTT4kxxTr0Vh1/b&#10;sK1IBWU+x9x+dKnqF8L1k3uXH0QjRqirP/FU7y5/KO2PvoKTSX6oc16TpX/VO3YiPUodv/2X+Yr5&#10;mdWpNIjw4glW9HrUp0K8MuBSShCBydyOdVYiU6/6dbNSVQJ79IgB2nTINLd/iRxg7Ft5+obiCeda&#10;t6l/BtelIcRULeqEepuRUOtoWGAXHWl/UhbZOCeOCDnSPRQ3OnFLiUJ2NJhOxw4p4yWSypa1LJJw&#10;fTtjVocWkKNg7weh6UWkI+LNTuIbZ1+XkUeZcBsjnnvQd04pVVpVOlR6siYn5NamKemeSSyyTkhC&#10;ckJBwkkDjOlf1TYVJvWrKGTh1KM/hI0/BOYkYIWc9+/B0qbqiJcuy4d6RvTMBII5A2DGqIJjPcNI&#10;wxmnHxJpUehaBDYQkkK3U9T1ocpUD/8AZ6AP46VAKOxgYKzn1P8A31M/hQSolbUJZGAlkeK//ftq&#10;3hW9V6uyiNFbc8FOAnnYkA+50V0Hos24Mz3lu8/5LI2j+/fT/wAcBcCvzq9ghcySvSudrThmKVAh&#10;rdkKOQuQC4skD+VA7amUfo9clwu+M5GEFKzuW5K47n+UDWkLe6fwKSkJjRGWTj6inKj+VaJI9FbK&#10;ir6ikYIT2Gg3lZu9FwyxwDEC496SdvfD9RoC0uVN9yquAZ8MnYjP7d9MGn2rEpbKGocVuK0OyW0B&#10;P/36MDBQ2snAyP8AmGlp1G6wUKzULZcmIclj/wAhlW5X+mqCGbpzRcTtKf4jYFFXhtQ87+w9tV02&#10;/aZbscrecbbSBkrcIA0hJfVy6L5VJRbVMLbLSd7kl5XKRjvjOodF6WVi53UzrinOOtg5Up5XkT+N&#10;VMqxDMpxWw0rTZdScx2URfHVjwo+5/lR5cvX01yX8pbtPdqD30hwAhGf99Vke0np76Khd8/x3c70&#10;01k4QPzqXDrFHs+OI1HiNqUkELfcHJPbKdVcAVi+aouJS2S+rOXXVKw20P6lq9AP76DMryHZCMV6&#10;db6NpeiR/M6pIHYc4/2j+tTazcIbnNTIsgw1xwEtlP07R2Tj20JX5fb12zWPAjbfDbCVr9FH31eX&#10;lYP6PLpwYqQqMZ9klbqU4T4iThQHuNcqVQW1Lbaaj+Ktw4SlIyc6+SDwTl+aT6n8TjVICth5Ubqf&#10;86UBt02VIJOwn76bnTLoW9UkJq9wJVEpqQC3G7OSPufZP+umDZHSqFQdlVraUuyEjc1C9ED3WPU/&#10;bRZFi1nqBUv0ygxVOqV9bqwUstJ91K7f76J3mQ15NfXyQ5igOT60GXTcMeFGESGlLbLZ8JtppOAk&#10;+mB76t7G+Hmbdr0N+7K0mzoFRBVG8ZsrccHpuV2bz99P/p18OVHtaaioVBlNw1lKfFD0o7WWSO5Q&#10;k8K/PfXu5uoVNrsSUlKo7zHiFk8gZWOwSj1++rwWXgVjmbcc55q/6c/D1bvS+gri0OGiO88B4k9J&#10;8Rx5Q5Cg53x9gcHRNT7tRbpRGuJph6AnJFYS2PISTwtP/bWd7C6i3HbtyS6fbkh2fGZSqW/SZg8h&#10;bQAV7CckEA5wNX3U2/qXXKNKn1Np+F8s4hJostQR428bklQB+k58qh7c6sAwciqGBPDUCdeK8jp1&#10;8Q9Kua3JLLkZxhKVltQ2OJPJCk9wPzp8dWrMj3NZH6w20hasCUNhyVIUjcMfYHj31hi45zt+XBDd&#10;p74ECnb23H1py4lsnCUrx9ZCT3+2tZUn4jP8GWrDt2RR4dfiRIqW3pUaQptTiccDaQcce+utOiYV&#10;zzV8djPMN8S5FVPwRWhNmS7vrL5WIz8gRkEHG4pGVH9s405+rl5o6b0A/LPsyaxMJRHLawpLSfVR&#10;9ONZwtzrMwh2TalpsTbajVSW46pKAl0qJT5khwcjP+2rkW5Gp9LablLVIKWiEtv5c3KPYkk9+dJ7&#10;nU1U+Gq81pNP0B5WDykbRVHSoLMmpSJUmoIl1B9XiOuOrCjk84HP/wBs6UvW65qNRG4pbfCJ8OT4&#10;rQb5GCCFJVolvWyYb9BLsZXylSp5LxeaeKA+nPmB+w99D3S/pbMr9/VyZdVKakKoyWSzHUQpDhcy&#10;oOH38uP3GgViQE3Mjk47VoZd6f8AbRIBnjNZ7uNq8JVep1daolSYQgh+MpthZJGe/vgjWqLXo9Gu&#10;5miXPJ+YW4lK1Lp0lOwtvJHIx3x6/tps1b9PS1HCXG0ltoN5SQOO4A/GdJ/qxSi/R1SKe+5DfijK&#10;XEkkqUfU4/299ErfC7VYwpXFAppz2jNIzbs1fIi1it1plqGqSuM4sbVtKJQoeu5OewyOdNWmWDTq&#10;zbjsOXGjtIebCXGCgpSFgYC8+/BxpC9G+tocq7NGUhp+sMMbwhpBAdxgEp/v66ctR6m12n0r5yrK&#10;MeIng5ZAIR78e2gb2NzhcYx+tMLKaPBYc+vtSquPpy1abrjDjaE01txTa3cZUrPbSpurdbKH3KbJ&#10;fSUHCkpPl59/TGNPGs9TE3ZTJC4UOMuE6A0uTPeC89/MhI7fk6z9dsGXf94rty2sT3/lz47oV/BQ&#10;EjKiSPXtomz8bOJuMdaEvjAVzDyx6Yq06Qxaj1EvlVbuYiTDt9IjsPNoBSpR+kH3xxrUdaulmHR1&#10;xIqmG3220eI4E5bCe/b1OssfDbdlasW75VgTYERqZIf8bxJLgSFEDtz3yBxrQd13DRpYeprzjFKr&#10;idoLUl0No/I9xoy6OJwuMrjPtSyzO+AknzZ79ak0KKq41M1Coxm3vlCv/wCYsgpX6YCsnOPTPOM6&#10;z58RNLW5REqlRhNDrzyYiwoqTH9hu9T305ZdQftWhhuW9DVTmELd+bYdBUsr7pJz5ucYA0sKvYd3&#10;9RKY1HFQRTYHjrcREPK1IOCkgn1ONVRjbOJd2AKNKGS2aELkml30PokeFf8AaYlvRocx1p1IUn1A&#10;5Tu/5sjRtdNhN1mVWWa0Vuy1hwMuj6EHJIUnQPP6Tu2fcsaTEmTH6hFdDqHXSCCed3HPbRLb3VmM&#10;1Lcj3pJWtISW2pCE+RPPfHfOnLkufEjbNZ0QvbDbMm2vNMvZMqJAsm6f4KkKUqPVSPI+MYQDn6VA&#10;f31nu96eYtflxVIG5KzyPXng/uNOeBRKT1Trv6FAqge/ik/NLPLKM+Uj1J9horrPw7UOzoMmp1d1&#10;+uS0yURsOnaAo9sgd+Oe/pqUdxDauA3DHtXJrWe9hJXBUd6zbZdzO2xUk+I661GJG8IJGRn21qO1&#10;uo1AlUUTZk7JDZCEPYSkDGOBpK0K2It89TYEBqE1LZ8RTSWIh2oKE5wpRPYe+tpW18I0KuWwqrSq&#10;kzS4DRUhD5jpcJQBylKSO3B51y+nh3KH61DTYpokZwRtHHNZOum+n7ipT9Ft1iVU5MnzOKQrIbA4&#10;H5yNTenTdSt22EwKrF+QSX1JWt4gAq3bhk9s+mr8wUWzfFQpVMLNNZaCnojjyMKl4+khI583pocH&#10;Wx6iS57VxW41MYlK2rQsFKFDGClbZ4PPOe41fGFZMR9+apeSRJPElOcVn9mK6wtLuAlSTuSFgkH/&#10;AG1LhpFXWpL0oICAPKpeARnsBr8rlXcmy1JKleGjyoSE7E4/A1Wxwd+SCE98juBrQcKcdqyK9M0T&#10;VujtsxCWY5Km1EOPB0KJA4Hl7hJ9DofZjJTJ8F4qHmAIBA49edX1UrkdyChKIpW4pAb3uo2pSkdi&#10;AnGVffVNDgSatNQzFbW9IdUNjTaSpSiddlZVzjpUo0Z/LjJNT3osaC4tLe1W8+UKO4gfnUR9AQQE&#10;rS34XmTkY/t760n0++DKoVCFFnXNNVCckHd8gyhRWhsDO5asYBPoNF9f6XUCyKG4xS6Ow74AIVPc&#10;RvWontnd2/GsdcfEtlDKIUO5vbp+dehab8F399GZHwg9+tZiiot6JHnyEie1My2qnupcQUJOPP4g&#10;7nnt/trQ3wis/KiVVZI8RXzTSFOFP1NgEkZHvnVJaNfs+JDYaqEKC1KMna+tTGSpAPGdaloVi0Wn&#10;01CqFAMZiWC9uiO7N6SP6dIfiHWnubc2giK7u/Y4rZ/DnwumlXQu2mEhAIx6ZqBLpMu4L1qtaoMY&#10;PJwCw44vztpA7A845zqsuukBUcRbhoy2lvYLU8JJLJPclY7j7Y0VVSFLoNGX8iZdNeQg7UuK3hz7&#10;n/20r7o62yKLCXAnKQ5IQnBO1Q3ceoOcawEazuwWLk+3pXqUJZk8w8g71Ltro7btuVdyr1iYK9FK&#10;AYMBDxA3ZwVOA9h3x30wF0GHFZcqFLbDUWSlTC4shZcDQI52jjH21jR+5K6urSJcGd4qXl7vDju8&#10;8dhjWmug1x1rqnalREuOgyKYcO4VtUvCePL78aO1XT75I1lL7gMAjuPtQ9neWjy7ASCM5z0x7UlL&#10;xuSJZdfeh0ZhqE4hQbVICQXCc9yfX8aYFE+IaJSKEs1SCqoyQUoEtStiVjtzj20guq7jrt0znlpU&#10;2rxCcKGD31c0WiP1zpDVJ/iBXybmcHuB760smnW81rDJcDOcDP1pRearOmpTW8IwFBwO3H9a0O51&#10;ot9VIU9EaSp1tOMR+5J91E51njqb1SlVgqLiwhkE7Wkn1+/udLVm4n4iFJaWc7s8HjXh21bmr60v&#10;/IyXWl+YAMq5HuNMLLQLaxlMrkfes/e/Fk0ln8rZoS7cEirir2nVqPRotTlMq8Gc146XhzuBPbRj&#10;0n6e1C65kiNEKErfiF9tl5QAf2/UB35xp7wen3+N+ktCtxlIE5lgllcnyY75SrPbB0GdLLAl9Pqf&#10;V7krYeZegqWxDjg4weylj7HQba0JbaUZw4bA9+eMURB8M5uIWHIcZPt6k0n19Jrnbrr8MwkwYzju&#10;zxpC0pQnJ7984/bVHdXT6qWPUQioNKcaz5JKW1JQ4M8eYj7abaJ1cvG4232ITgYQ6HSpSMpABz6/&#10;jT46p12l3F0umiuRYodTFDbakJ2nj1H741Y2uzW0kUcwBLYBAqV58JWTBjaSMSv+44xx/Kk1aF7X&#10;BXoNODEB6TAZQloNRjvACfQhJ499ablXEhjovHfdUW30J2uFxraoJVnIx7ccaxl0idqNCuAy6FV1&#10;02QhouJCwC2v/lwffRDed/XhcNvrp77fz01oh9bscFIS3kjzgHGBnS+/075i6KxYAOM9jz+lRs9Q&#10;WC2Hi5JXp3HFeaBeNtQr3uKoz5L7CnWy3EZjZbb8Up2lSyBnA7jHrobZ6nJsm62V0FtiRNgKPg1h&#10;Zd8VayPMtKd2B7Yx20vKy7W6BKbTPT5XQHG3EHchaT7HTJoV8W1WbOVQ6vRIzs7fvZqzXkkIX9yP&#10;qH21sCrWkYIUsDgcfvWKi2anK3IVuTz+1HHUK9Kj1CsCq1Cpuyv1Fza+4A9llaUYTnB5B4Ohig3w&#10;i2ZlIlU9YE2nsOOozwVJCcgE/wDqA0PXJUJsKiz6cFFTTsZLaHAcJwFZB/8Ab7aB2ZiWY5HiqVJl&#10;EJW4tYycnnAPYfbTTR5XEbGQ554rO6zHDHOqwrjjmvqL0m6l2lQuh0Gl1mvQ1VVxJqsh994F1ya4&#10;fEU7nuFBWAD7DHrpKfH7e6eosrp+uiH5xTlNekLbb9CtxPbP3SdZAdq65UJ9hG5RxtSlAyv2GQNb&#10;f+HTpbSurdrx6jV3XiqmsN05lkDCQU5Ws5P/AE1OWDaGYNk+lLAdpU449axTBcfpMz5WewqM+Bkp&#10;VjnW6/hHuiPW7Hm0RTy1PxVb0BXGB6Y51I6wfDdbtzUWZTKXCjxKqhkKjyVDlCiOMq9c6zx0UvCt&#10;/D/1N+RuClqkPNnwpMRbmwrQf50HGCMa8713S11m2e2Q7ZByM1o7K4NowdhlTX0FoFxxw8hmptx5&#10;4QAAp3KFJGe2QNE0ylUOoIelMb4jg+lpCioj1yONIa3+p1IvOfK/R5QVKQ6rdT5GEuoChuSR7jju&#10;NNi15q6nBbQp35VbyBhZSNyFHjjPqNYC0s72JTaXCBsd6fzGM4lRiK/XKcXaY/Um/GSyhYaDry8g&#10;g/bsNUiKbT65Sp8dbKZDTqgHUjaSTtxzxj/tr1dv6lSqA7TJ8gPteOhTamnDsWc9yn0P7nX9bMhv&#10;FR/its7ntv8A+r6ax1y5tbpfDByvB+tNIlLxFieD0rLvWX4LHnR+rWk64VIIclwHnVKW8ncc+Go/&#10;SQOAO2uEoWv06pLUV1pilTocdJZjymcvAKHKx6uK9PsdbD8cJOXQFYPBI50F9R+kFtdTo6BWoTcs&#10;tKKmnOy2VYxlChyPfHbOtZa68t+Ehu3O1fTg/errVjYszogJNZC/wO5f7y358xdIhBlJjU+Kje4E&#10;ngbzyEZ74znQt1Fj17pKunQ6NW6ounh7C4kpwOJSo4G5II4z208Kb0yuXplR58FxmRX4Djm6K8oh&#10;LiUgHbuP8xHuTpZ2ZOg9QL6km4WVBER0hNOfWG3lqTznBOCkfbvrZQzOJC0ZDQgdOP8AmmovEu1x&#10;IxD9j6Vc0yx69dARMcnogJ8MHaEZWV9z+BrUXQq0qVctsVusVmlIrsmO63TYER1ZQhUhQ5WFjlIC&#10;crUr0AP4KlKwuSxHhMPSW5Dm5CW0lKkEKATx6j0OtmW30vpVidHIlFmsLlqirE51DSihUiUpWQkk&#10;c4UVBBHton4ft3vrjxZV8ic4xQnxdqi2VgIIXPiPgZzzjuaQl8/DXat127UKsuVGjxqe20X2aoS/&#10;HLigARHdA8XAKkAEjncNB/U3pVdVMRb8er0xx2HBdW54a2vFacb42YWO4I9VAdtaNn/DWYTsip0e&#10;bDXPedZqU6HNZWpNRmtlSxvd3eVkKKcNIAGEJ5OquNYN1UyxabblYdnz7krqpM6qylLLkX5hIJQl&#10;xaf8uMgEHYnlRSBwCdbi60eG4APQj+dec6d8V3VowzhgPsfzrGFVW6utLQ3BdhxUJKHRuwSgngFS&#10;fqBx37HRXbV4VGhqSiCX6cEkKabDW4HHsonAB9cD207nrBtqq76fWZjkm4F7DKm0VLaGWEYIZQ5G&#10;BO5ZB3EZGMq7bckBvfo7LsePHqtPrMes0x9xDSnYzCgI/iJUphTjasFAXj+2D2xrCX3w7cxLmE5x&#10;XpFt8Y2N2NlwuD71xfudupQ3V1CUhD7yFJWGk4IPdP59dYx67Smn6380hxEhSHFNNOjggD0/vnT1&#10;uK54MREZD8pbNUfQrEWOhSnJBBUlSmuMBIIKc/cn01nnqLbhZkK/VJRjuMjZHhNHJbT3yo45Jz7e&#10;uqNC057S7LT8MacXl9A+ns0GCG6e2KO/h4Eit02RHZkttusOpXtPBUFcc89tMjrtOlsWKaSh1tVR&#10;ecSGUJQD4juUhO0dwfv+dKrpZ1StuyLOcpjNJccrT+5bs94AhIJ4AH2GhOr9Y0T+p9Mq8kKk0mnP&#10;hXgk9+Ckn9s5/bRz6ZPcamZwuFXn647feqF1K2i07bI4LHj6Z7/atH0n/wDZ0oJbUmaG/wDi38hb&#10;q3ikeRJI+kHP+muX6TFl1BFSQ8BPAUzJiuO7VrBUohSfvgc/kas7Q6p27ckGLPbebqCY63nkwWo2&#10;SpIGcFWfKcZPOe2rdi6qNdd2GPAtwQ5DyUVFK5DeChHI24IyQd3ce3bSQxSxuxcc96aJcKVVYuRj&#10;g5quFVg26hcqVGlB5G0lnAW5g5AI9xrN/VzqrIuuSabEQsuKVsbYQk7k9x+TrYXT+0W4EaTONP8A&#10;mJciSW0uOrHhoZBwCAo5yTn7DjWeev8Ab67NuqFVabHbZnNq8aO82ASsb9pHGd2SCDptp8kZnAK5&#10;9Oe/vQdxHJLDIkRAYdfp3x70nYHSmoWyYVQrslumtrKHNiQVuqBOPTt21oi1arTpdYqF7VulT1At&#10;JhsrhRUqadS2Bt8xwQsgc8c6JL36PxuqVAolQSldObfbSpNPbCUupdUgK2n98nHHfVf0xpFwwaZN&#10;oyYQdpyFeGtx/wAjCFJP1qUcYPHp6412fU2vo+OXzggccZ7GkcdtDYvlGwmOpPOfcUJRLwqvUGBV&#10;VWyY1q0Ca6WlGdMS4415wlZDQ5STkf66TfVboLNtBsy4U5ysAM/NvOBvACCrAV++rur2PZwu2uy6&#10;te8aC6JRzBiglS3APpSlAVuGcebIGjc9WmadYrTVIQt6VCY+VUipSW0h0c+cJbBdIScdyAc4OtRb&#10;Wc9vIjWnCnGQR/Osneava3sTxXYJYZwQf5UhnegV8pp6Kgq3pLcJTSX1SnB4TSUqBKQVKwCSAThO&#10;dHXw8Wnd9elzolHWiXRomHJTgWpAYJBClNqxkqGPMnsdVknrxMvRNcTXpsuUfCckwhFbWhr5wNBq&#10;M34OdqUJO5e7JJPcam2XXbgotp1OJUai/RKcylc9JRUGYjsmSpWSXN6Sp/KVZKE449daxoPGQpKB&#10;Xn8d40EolgOCO9FN5WPGuin1C4qGIiKQ4HHmKlJfwJa0K2eAtWAEurUCEJAIPqpOgy8rSvSBZZui&#10;Hb8uLbi3Q01OLqCkpB2ghG7fyrABKcffQjZNvVmpreahtPOoj7nVf8WA1jcfOUkgA4Pse599O3rx&#10;1XsiR0TtigU6hswrhikNyVsK85bA537icdjjnGSDjRsP/bReHHjHShrmZ7pzLK2WNZb+cddcUgqL&#10;7jjqVKWrLgJ3cDA9z++ruiTpllSKg+3VqhRKire1tpnlIyk+RXmG0En9u+r+h9SaFbVsVmk0a3v1&#10;Cq1RTXh1CpuhS4hSRtDbQABV7KJ/bQ5bdrPXdcL0KdKcpyEb1PuONla0Lz9JRkHk8cep9dfbi3Wg&#10;9o7VaUWt3Vf0+YqXctSylrc7JlPvPA7AS0glIJCiU7Un39dGkG4ad0vtCdLhIqrd6VCE5SpyJ4Qq&#10;M2h5AUXGnEndvIwRnCm+3Oqlm2afRIchulVB351pbaZEQMLbfSrcQFckbuT9JHr30/4HwGXNcHR1&#10;yuTKoqkOPuKl0uizNqVrUsAJLylfzrT2HpnXGG2pJ0rNljRJtzXFQo1ZjFdMI3Q4jmYsaZ4ajlBU&#10;AdylY2buVFRAyO+mGx0lN4XfUqXbFtNUKQhtRltTpq3GGAVE7y6pALaSRtAI83bnVNbtRbodLmW3&#10;U6M+xUIQTHQZLil7CFArQlBBGFEZxj10Q1XpvV6JbUGo15FRoUr+JKkRJMdGXWklG1xGV7nBlakl&#10;vlSTyBq1CiDeec9KtWIMmW60vbgoFz9MpoTMt5NKXLaKWH3WG3kLHBS40sbkhacAhSfMnnTa6GdY&#10;bgt+yq+5TaMq5pcuY8+4wlJKIagglRCTjPiJBUcHhPGrfq5KtyyOn9Ws1aZtXripQkw3ao4ppiNG&#10;fBLRZYI3pITxkqxnBx6aUnQS+LXsm5a+m6mVzoTtMkMRC2RlMlaAy0rBIT5Q4tRJ9tDbyc114ggG&#10;KB77kNVNmDV4YbaamN7lMNbUllzcdyAMkhOfpzzjGcat7W6M1GfSazWKnSawilU5plciWwyhLbSl&#10;qwEqW5jJwU4CAo86q+oCabad8vwKW+KjBp8sNgpwA6GVYSc4I8yUg5GRz66Prz63xK8LhdDFSdZq&#10;Lik01KX1BqK2rCnGCpYytBVu8idoGTgAYxPcR0ofCMSCaVj8en0wKhzmhIIRvacjr5BUMpz9u5I7&#10;840W9LesNO6c02qxhbaavKkskMSJMlxIjvA8OhCeFAD+Q8e+dLSRiQt1xpHhIUokI3Z28e/vx3++&#10;iV6GxZjj0SoU6FVnHEIW3LaeUWxlIVlJHCsbhn76+I3DBqKk7sij+1+tDtsVgXPTmprdzNoSV1Cn&#10;OCMsowrxVKSQofUU+mCPQaorxv8AHUOtOVFNMkIqbjyXEKZUguFPJx/DQnzbiTn76GJcqMHkNQ5i&#10;5iVAbiE+ElQOCUbeTj07861vY1NpKLYotLMVmE7HiIT8zGbSh/JypW5eMnknS26uktQCRya9A+Fv&#10;hef4mlkRG2qgBJxnrWcY/S+6rpixFfpSKe22k7n5qksheT3x3z+2jamdG0tobFcrcqaUgBLUJsDC&#10;fbxFc4/bTvldLZjoMij1NElR5CJKQVH/APGznQ3VIFdt/c5VKIospVtW8wSoD76VnUJJfwnAr1i2&#10;+B9N03zyoZmHqcD8hzVVbVuWtQZKVRKMwl0DPzEkfMO7vfK+37auarUGFORmwoGKkctsqII57ew4&#10;+2oER1me+mQwoNJBzjGVD9tWEekR25GTEkPg4UlxRCUr/wBeNBTHHLHNP01KLTj4dtCIh/8AUfz6&#10;1qC0Db8ylwk09IiRER0qDI3LXvI+5x3GrOZRY1VjoEtjctOCh1Ktq0K90qGCP21VWBLp0a34QCmI&#10;7pbAUjG4j99G0RcJfDeHMjueOdDh1lA4ArCG4kt5XYbm3HPPNcKD1C6j9PkJEKoovCktD/8AAKyr&#10;/iED/keAz+xB02rH+J+2LhCWK63JtCprfTE8Gr4Q068RkJbdHlV/fS5EdoqRuRtTuG7aeTrxJpEO&#10;e0hS2mpTsdlxpvckKDAWfOUg/wAxHG70GdNLWWWPndkelZbWYrK8CgQhZDjLDjH1HetRtOMzGEOt&#10;KS4hQylacKSr8HsdU1xWVRrrimNWqbFqDShy3Ib3H17Ejjv6aynRKXW7Dl/MWhckyigncqA+syIi&#10;/sW1HIH/AKSNNay/iEqK1ORrvorcdbYGJ9LXvbcHv4asKT+BnRkd/FKdky4+vSktx8P3lgPmLKXc&#10;B3GQw+3f7UO3t8DtqVRapFty5NvSFLH8MHxWef8AlPb9tY1ujpaaHftyB5hMvwpymFPJBAUpISCc&#10;HX1Ita96HdrZdo1Ti1JAxkMuDek59UHzD+2sC9XK5T6Jf9wolIfWtyqSVpUynKVYKRyDjH512RIY&#10;28SIdaMi1jWtUjGn3khYLgjPX+tDFLt4AApbVgDkYx/bRE1SmaagrkOIax6KPP8AbQXK6i1F1Sv0&#10;xpuM0OS8khWP/wAY4SP2zpYXp1IjRSpMiruOvnhSYa+Qf/Wf9hoUSgnGfyp2nwxdMhkcbR6twKdl&#10;SveiUjcp+W2yhP8AO4cD/v8A6aX95/EfTKYC1QIkiprSOXpP8BkK+w7n+2kBPuCXV3z8hFIGf891&#10;RWs//jHt+2p1HsxUpXzdWcKhj6SeO/vq4OoHApY1jZoxXxPEI/8AXgfn3rtc/VG77zDpkVlyFEwS&#10;qPAHhoI9iocn86pLRiWTW6gqRUm10tHgoQoF8uZcBwpzJyTuPJHpogrrsNqC5HhNNpQlBHl0qbSn&#10;0yBdsF2s092o0tJX8wwy+WVKByB5sHGCQe3ONTg3Th16UwuTFohtrkwBs54POe1asg9P6ZaNuza2&#10;0+xPZYQhSIobKXXQryjBzj/TS5uG5q7cTxCmFMRh9EZsYQnTJoSXj0tdadeLxYhBSF+pCVAgf29f&#10;tqjt+sx6dcdNkOpQqOmQ2XArkbdwznWej5ds8kHFex6lfXFtAvgjapQNgfTOKiWT0fqdbQifXfFp&#10;dMVjw2gMSJHqQhPf99OFi34tMpa6UxD8JnYFJpDJAW5g/U86PX3B1eXjUIdoT5kqQsQEuuKQZj58&#10;SQ9wNqGE+gwe40PQLerN+xsvIdtu21rK1I3H5mX91ng86fBo4F45Nfna9u9S+IHMly+yIf59zQrd&#10;cVd+y4NHpCETZsN9S1yYyNkdhJH0BXqB76M7VsiFaW1uKyalWnu7qEbjn2SPQemdFVDt9DCo1CoE&#10;INqcPhtsoHB/5lH/AH0/bQsFjppHlOvMKfqTjJKaiCF7sj6AMeXB40Lgyks1VveLbwC1gOFH5mld&#10;bvw/XBcUhMy42jTqepQHy/ijxF57biOw046TZ0S36S1T6dCjQIwWWwhlCjsWn1Kv5t330KdNb6r0&#10;NmqxKiPm9ijucZIVtKTwDkZGRz66Y9Nuqm3AzvbebQUvI8q3gFgK7ZT76IjRcUheVs+1JTqt1cFv&#10;/N02AD80w0lZZCspaCwcnnnHGvn3dV61aFdk6RDlqaVGlCQ2EkkAnvx651rP4y7TftqsIuOG/wCS&#10;WhUOQEE5KUncDj8HWLa8+VXBIXgeG4lOPXP76IRMVNcbcin7a/xHQk0xu4HmERa1T0lTy21bRIGw&#10;ghQ+/A/bWcLx6y1bqBdUuqVCUsNuHahtJPkbByhA57DQvdMr5MLhtrKVPkbtpwMZ0TL6GVF2jNT6&#10;bUWag6ppLxjhOxW08Hac840UEjQZaqcSSEhBnFH3R6/4dApNRT4Sn5zzg2hCSs8p9v20zDLH6MzO&#10;djIhTHEr+dV8wn+IMeUbQc5x6aFOiXTRNN6SVu4nU+LJcneEw60rYpstjCu+c+Ykftpc3xUa26Zu&#10;6G49ISpTzj5R/EG7jcSMcdgONKHRJ5iFPTitZb3UlnbKWHUdK1H8PEGA/dVSnttlppiKhtO7kAq7&#10;kc9yBpyVthTcoFSUR4YRveWU7jjjAH50mfhDpkUWRNrwnqnz5BQHmUnhlSBjb9/zxpk3TXxSaLVa&#10;rLJPyzZcSHT5UnBGP9R/bWNuhm9aP06VuLSTfaeIO/NK7q/WqJRaX4AeLjTwdfcQRtJYSRuCT3Oe&#10;QR9tL3oP1q/Ub4r8X5pLCJikKhsuHlbSN2EAnuQDpQdQburHVivsxKYxKqS2Gy221EQVEDJyQB2B&#10;1cUjozWLGoke4KnTpkWrqe8Rh3+VjHbI9/vrWpaxLb7Lg4JrGyX073W61BKr1rXNyzo61xEttKRk&#10;Z3J+nJ99flK6dMXksLlz1zIjWXExmAUJUQCNpOqLp3Nk3HYVNqU11uTVY7iwtY4T34BHqdGVNqTl&#10;AoHzafM2glS221YIWTjGs+y+EpjU4PrWmR2ufOBxVTH6ZWNbd3uVShUFmmSg0lLjja1HzY83fOPT&#10;j7au7nraKhAQx4TL0ZKihwrGfKR2+3Y6X5rLpZeWl7wy/udK1L5zk8f9NeaS9LQxJ8R1Tq3SUFCT&#10;uGCPXVpR2I3HOPWgQY0RtowTWXupVKrvS2tz3qJMfYpMoKCkIwQjcTlODn0xp/dNr+pEG3Lao9vQ&#10;osJuZDR40xtsb3H8DfvV35Oe+gLq++zCcmQpxQI0iOras90uY4H7nXj4bOj1YERVVqqpMSOCn5eG&#10;6kgKz/Nn0/tp3cGKS2zIcY/WkVsJorwrGMg8/SmFfNgUq73X5syGlqYhYEeotNlteQcjkHvxrOnV&#10;So1Om3jT4twPOzW4RCUP4HiONf0qz39taT6i064LZo7q6eUvLaR4rsF8ncrCu6T6caz91M6gUXqF&#10;BiVAMJiVinJa+YivjCndqvMEH141KwYOAU5WuakqnIk4brn1py9KOhyFS2aw9moh5QdagPHLTDah&#10;kDB47451oSfbVOp0V9+clqOQ1l11CNqRj6Uj00pbQ69UCbbbTlDfbameEB4a0+ZvAHBA9ONKXqF1&#10;9j1IPM1CpzagouFK46MtsgAemkRiuryYqwrXR3NjYWoKEciiHqFdsNxDlQp3+eHQmQ4OGWk8jue/&#10;7aQM6hz+o9eeiURsyiykl+QtXkSATkj7auGbiq3VOqIptGgNtxWSk4Wf4aU4xlXufXTs6YWjF6eU&#10;qopeWKi8ttS3ZDSRwv1Gfb7a0SBdPjx3rKyM2sy4X8Hc0tLY6XuWe/BqsRzxZcchS31pKmkrzwCB&#10;pi3TIqN6WoyZEiTCmPrCn1htIYSoHyqQe/Yc5Gp1rUeqVNTjspwU2LKkBr5dr618ZPPvqp653TGo&#10;dp1KlUFKnmUbW35LxypKx3CdD+IJ5lYjLUaLNLS3cbsJUb4PLapkep3OhTqH7haKW0IHP8InzKST&#10;3ydajgX9Ch23LoValyZLsdY+XTHO1JQolIB+451mz4OaFHMD9ZZHzFSmOuMglX0toHIP3OM/to8v&#10;B9api2mFq3KSkh50YIKVbgDz25I0vvEMl44J7VKz8I2KA9KXvVanRrhveNIZU9T4ESKPBlSD51lK&#10;+MfbjSN623U1Xa0xG2bDFb8Ja8YUtQ43H860J1JqER64VtNISp15LakpdUAhCCMkJHfg+us8S6JB&#10;rPUSBGnSkvMSpobkKSPNjPJx7aeWPkA3dhWb1BVIZY+5oBuBaJVTUU5SrcUqQBkJwcAA+p1cKjUy&#10;JbqFKQ89NfbUhAAwgLCwO/8ANgHtqmptNmTKi2zHZdkSlKyltsblKyft2/OtJdLfhprdaTGnV5Xy&#10;0dCCiPDaGC0DyrJ9M+vrrZwwPPkgcevavPZJlhABOT6d6zpEps+4KgzBix333RgBlhG4p9BnGn7Z&#10;Np3N0kiKu2o0Fh9SAllpSDvcYGPrUgDy/knWmLY6XWlYdPbZitMslsZKGhyffKu5/vqF/wCK9BMi&#10;uU/52HBgxopU47IAKVnOAnH8x78aTa18vb2Em7LN6DvWr+G4rmfUomXCrnqe1JO3fiJrd2XfERW5&#10;64tKQlSihvjxVYwNx9uNMG7ruiVyrW/ChvNRWpbjJccWsbFAHk6RXWvqHQbuuJn9CSI8GKlLTRSw&#10;GwvAxuwB2JBP76C5NxvRm4x8c7mgAg5+n8a89/0RbkR3Kp4fH4fzr3ax+JYrB5YHYP8A/amF1Fsm&#10;Ijrq5Qo2FxH5qdpZVgFCjnuNbDotEbtagRzHqDspxLO4Q29yywQcDco5HbWZ+gdjpv8AqSLnqklb&#10;0iOoNsMJBBJSOFE+utB37cMm16UlukONfL7AXkSDla1nOeftjWc1iVnkS1VslBg/Wn2kW4bdcgY8&#10;Q5//AK/5zV3R7wbfjRpVYmKkOtKI2stZLaB6nPGl51KpFOvgy5keAS4SQpboSjajJGVH1V+PtpOU&#10;/qnXrlvCFSoK1sB14JeabSCFAH20/K50+lVm2JCG6g5T5JI+WblM5ElZOAkEdsnSt7aeyljEjYLf&#10;pT6KW0/iNGenHt9hWS7oodOoU0MI8Vjac7m1adnwoX01T5FRgRgDJC/GDquyk4wQR66zvV3qpWLn&#10;XSFw3F1Uu/LhlP8AXnHr6ca0b076LQ+l9CTVatUHf8SPcFqM6nwIrZ9F/wBavxrYasEjsdk0nnbp&#10;jufWsfYSRzagRbx5Toe1dutPRRN6OTq1Tghh1PmLWeFK+2lx1UuWlWF0zp1p0ZxCqs80P1Ite3JI&#10;J9+2nnS2jeVNnxjVnGoOCnxQCCs+ySPT30p7k6LWJTqFVZD9VqC6phXhu5y0o4PByM6QaVdqWSG9&#10;ckIQQAP3+lN9YspZld7FRvIwW9v60DfDr0sonUedIE2puw5cYoebZba37k+pOfb/AH08LhoMGyai&#10;41SabUqvM2kCbMcCgnvjaBgAftrNvROtS7VuliYZyqfCSSh15KN+5GeQU+x40+L16hU+ZAMijXAp&#10;2U6fNvZCCPwNONaS5a92hi0Z7c4H5Un+FRbx2niumHH0pdXle1bpaJDbr7qAecoXjBxyONNL4b7q&#10;iX3YNdtyteJN8E+JnOVpQR3STntrLPUmXLS80+7PcfDmd2Tt5/A1of4PrPi1G2pdahVRDFWK1MvM&#10;rVhAb7DV+p2cNvpXikebIwQO9Qj124vdbNmxwqg/5xRFUbmtnplAeh0+S5U3shTSnPKCk9wfxpC9&#10;S+p9VvdKafGSoMA4DDCSQkc8a0BcXQilz6687U7jZklStyo8UbNo9iedSqVHsqypXybcFbMdrlT7&#10;TQWpR+6jzj/20jtLyztH8RUMkvX2Fae/tLq+iMELhI+5HU1nyy+jl41ym/qK0KpVObO0SX0kebHA&#10;xnOiShRZVhUC5I9clsu1melpLKY0hLo8HnklJIBJHbuNdbvv2a7PnNR5Dqoq3FKbS8TtA98eml7a&#10;EA1a5nmJr3gwJygw5IyBsUTwv8Z7nWpUzXaO9xhV4OAOfWvPri1ttLmjjtWLvyDzxyMVe2vKhVWm&#10;ToNSbRJShR8JLg4SlXfHtj09tKy4Kc/a9cehB3+Huy24k/y+mmpdnT+r9OKj/wAW3uZyWhIRy26n&#10;0VpfXu0HWYrq0ALQ5sKvUj0GnNjKsjko25GrF6lbuiYYbXWi2i3DBqlGiUyaouhXC1IB3AZ9xput&#10;0q2qVZMyBSqMypL7SUOyXmAt1YJHmKiMjH2xpJ9OmmadNZmySPDRzg+2O2j25eqoeDgpsVuBEUAh&#10;QSSpbg9ye2NJ7+GVpljt84zk84FazSTbJbtNdgFiMDjmgSm1iqsXO9RKUhCXi+Y7ZSgDse5Jydb6&#10;6B3VEse2odLXPMtcZpxT7LPdbuNziyfYD/trAVpSWje0SeEurlmSVrUDkqyOf219A+gPR1NSsCpV&#10;q4R8muqoSwwyoEYYSrco5Bz5+341o8qi7sc4rE+CZjtc4TNMShxq9WZL1UNNEaiPMh35l1zkp7p4&#10;9NZ0+MydbqLIoU+Mw47XjUyymUtOxbSNit6SPVJA4zp5Xl1Fn2JQ/wBOoTrNeqL52twNhSzGbxjg&#10;HuAOSSdY4+Lq5JVyOUWUoYkOr3raT9HDeCf9T/fSOOSNrlFHXnNMLvTmtbZ5icrnigqFdcuC5Taj&#10;DkKjSo/kDzasEJBykZ1r3o18T1MqsdmFcr3y05JCRL/8tY/5vb86wHCmlMJ5iQFpyAQRyARoituv&#10;FpITvCyRySOf31K7sVkBI60ptLrHDV9UbvksVKyHHvmg/E2lSHmsLKT3HI76B+mtUkKfq/ioUFAR&#10;ipLie52nke2cA6yDYfXSqWaFMplqVCeR4TrDqstn279v21q/oJUqh1Ep9Vmt06TFacLAaektlDbg&#10;SDkoJAJxrz+8+HMu0qru3dq08F8irhjxRvcF0xaK3FU86llLjgbIdOB/fV0t4Bny4BOCCPXQ71Hs&#10;GDccSJQpVWaTuKHUlsgqL27gJ9caYFH6bmDTWm3ZS1KAxuV6azkvwLdzZ+UwD3BNM7jU7W3gjeTO&#10;Tnt2obVIUprwl4W0eChQ40J3J0ltS+Dvm09oSR5fGSNqkj7EcjGmz/g2JGB8V9bqvYDGucW16aHk&#10;ktOu89gvGmNh8Ja/aEfxVA+ppNJrti3IB/KlL0b6M1i2uo1DhxpDFQpfzK33JEtSlPtNJ58NJ7YP&#10;ft662eppEkIKk7/MFp7cEHggfbQD04ocWPWZcthDoDTXhlK1ZAJPAH7A6/aw1UepdYn0uLVJ1Ate&#10;mO+BJm053wZNQkDlbbbhB2NIBwpQGSoFPpr2LRLOeztytyQXJ7dMVh9XvhfzB1zgDvTAA2djhKTj&#10;b7a4y0okxnYziQpl1JStPoQQQQffgnUG3KO/QaS3AclLmFklKHHyVuFGcICldyQMAnudBDnVOWmq&#10;uvLt2Z/hhUpUGNVYxL7sh5Jxu8BIyhokKG8n01oM0hVOuK71boL0/qdNbgqtmNDjN52fppVFcSCN&#10;qsLbIVynynntrnQOktGoHTauW5OQquxZjzr8pyoOFxbhJ8gKzzhCEpSB6AYGjGrXFSqGhgVWpwqY&#10;ZC/CZM2ShnxVdilAURuIzyBoI6/3ObW6aTy06Wn5LRYbdQccq/hox/8AlZ/bVMhAUnFXxBywUGvl&#10;D1Qumj2F1ZuB+0IDcKmpeUzDaW8tYZZBwoJBPG5QJ/fSTuS66hXJrsl59a1K4APPH31Y9QLjbfrt&#10;QUwn+D46kNlXbakkA/v3/fQU3V0MLWpxQdWrnOhI7ZFPiKvmNaiS7lWIQM2FFe1SnIyg4te1OQdg&#10;9deYIDi3X30l1skkJ98n11Rzp7st7eoYT6aJKOpDsLyHkDnjONFMm1M0DBcFpNoNEtBvV6jNKjxi&#10;GEOEeVsbcY9QRyDo26e9bpdn3i/Vai/KqLzjIaSqU+pwpAPYFRJxx2zpY0Cw7iuypPtUGlS6gpnC&#10;3FMo/htZ+krWeEjudPu2fhalwJsifdq48umxg0pv5J4qEkkebhI3EJzjCfq57Y0ouLe2CsJP9351&#10;o7PVbiNgV/20zLX69W7UKdEhyKsthpQUl1JIBSFKzgEknJOM8du2qnrg/Hk1+3pzU5MKiRWkBcpH&#10;1JIc3FLaT3Vkjj76h3P0CqNWqlpyrOjx7ZQ9JTClIfcaMhhCVZXJdBylpIGMJOTjv30qerFyV20r&#10;kpvyRcqCypxpSpc1qpsPv7inxG0gbWypAB9xpHaaPB4oeJuPQ02u/iudImVY8E961V1j6rUjpzbU&#10;VEiWHrjqMVuXDZQje+2g8KeKiAAsJHHHGkhZHUGd1lt+sW3Xb7iUNqdJStxTiNkmY0kp8hc/y2Ww&#10;CFkcrWcAd9KO+p1bjw2YdwyXKhKfQ0VTnJAJbY7iOlXpjBBHoSNBMO6YzEuoqj0je1KG2EwmTkRy&#10;gFO5WB5zgn27jnWns9LhtowABmsBdapNcOSW60fyunTlDXXJEuI3U4cRC3krjTlNFAL38FwnkrSp&#10;CTlKcHkcjGgq8JkZ2oyV0pqbTaCpQTJcRlaVE5UkBJO7aQP5jz30b9A+qRpN1pk1hyIpiEwlhDUl&#10;AEVDJBSpBaAwrJIPm4JHfOrrq10IprVkQ7zteoCdTH0fOyoLLBS3EYKikONqJIU2FeUhQyCoemmw&#10;bbwaVFSy5U0v6TTKlZVBoNSiFr596W44tpSUOBopCFsrUnt2UrjTMrPVuo3hbM+E9JcLaoGyYqTT&#10;21NKfU6nLcXYg7DgIOVKz9Q9dVPR7pDNrFnNz4EKXWHphdQ7EjbN0UFxLcZ8lakp2KUhwEk+mBop&#10;VcFv0Lp3U7Yp1XXdEuo1MKapkemJZYDrPKnJJyVqKSeEpOOOSRq8Mq+9cVTjmkleFxQGGowp0goc&#10;cVmY22yUoUOM4XnKhnPGB+dRq1SmrsrSTSI8xphKEqlvSx5AonhXAyhJGMA9yDr1VbdRGmyGJsoO&#10;XI/N8EBCkGOhChkqBPb2HGm1ZCKXQrbXTa5Li0SjxnkzalKfWVS6kMYYbaYPmcUnKsJJCQTuV2xo&#10;hEMuZDgAUMzYbZS8m0luxaQEopxaqNQaD8KbIJCi1nHjJB7A4wB++i7oPXqeyio1CoUxuoz6G4Kh&#10;GLbnhrkOLXtCnVE7nSFHyJTznuMc6F7hqtR6x3WzGpsJ9MJgCJEQv+M6wxuHKyOVkJJUQkcAccc6&#10;aXw69BKhcXV2j0mjuMSokhHzqq02rDsSKDw4Bz4SlY4SecHVDvuHHapqpz5a0j8LvTFfWjqTJ6g3&#10;EXKjChfxHVuxg0mZUHDlxAHOUNhKTnPByOdasuqr0aZNcTLQZUllZDKJCS3FZSn6iongn1O3J9AR&#10;ontq3afaFAj0mlRUxYkZooQ00naD7n8k8k+udUZsNNZqv6zNceU4E7WWJCtzaVZyFBPYAen+uuRl&#10;QNzVXNubhayt8VnSNmW5D6p2lBcp90IUVu09LeFS29vDoTg7XONwCu41m+6rwsC9aYxTqhedYqE+&#10;F4kxuW3SHjMelOuJ8RHhFXht4GUjBCc84zr6R3ZEZpExmM0/HZfeWp96bUJJTtQTgr7Hc4fpx+wx&#10;rDXxPfD6zBrVXvi0qdUI1NaKW6iA34a2lLGS8hI42qPdPcd9caPA3D8NXxzEnaetZ0u6151wXQyx&#10;BjOUKPKWtll2vzi++6tpJz4rn9ZA7ABI4Gl7al5PWO7VXoSUqqLzRjNSnUtuJQ2rKXQpCwUkLSQM&#10;9xjOrV2qGC7JMBx0yVtlC3lDzpSc559M5PbQLIK3dzmMgZO4Duf/ALDUVAwa+lkJ6016t0+euiFV&#10;alE+QdqkFMeK5TYc1LjxIQB4jaAPOjbjhPY8emgyj1Oda0xyBKpyZMUnbKpc8KCVgKyR/U2rjunB&#10;99dKRTZFFhJqjLrbqXCGEuMvBLqFlIUcY8yRg/X2zkaZNItyv1zpPW6ozUxMolOqRNVKENfNBwoC&#10;kLQtzzrSQSSM54zr7NRwGFUFJvij29cQq7lkwctShIYjSZDj7RAI3NrS9yrI9eNDNxX4qt05FFjw&#10;ocClsPB1tuO0AoKCSM7++VZyr0JA4GhiptuoqSmpslS1hRS679X9vftqY5R4Lrg+QkuLbO0J8VAS&#10;Scc66MV8pJFe6FDW9V4zSU53uIQPUnKh/wC2tfRpLVPko8ZQZSUJwojjAGMf6azlajFMRVraajPT&#10;FVFTwVKS+0hKEkKynwyDyMDPOtKrhsvJIVnwySrKk5HfWY1bzuq1+m/+lCm3sLu4HdlH6UUUyqqb&#10;QFIXtGM5Qc8aLI9wFEcNSEpkR3ClakqGfTSxNHcceD7Dq0LWAVFCuCAMdv21MbnT4T60OtFyMlJI&#10;UlXm4HtrOFGTpXtklvFcjPGaNpli2vdDuWmkwJS+Ato7Dn76Eqx0irNFeJp0wTkJ5CHk4wPtqdTa&#10;6zJKS2ra6U7ygnCx+2vda6wxbRlw2KjKUhMvjxVIyhAyBkn0GropHc7AM1nby3jtAZZiuwf+3b71&#10;VU2Ndo2spcjxHE8BMmQGifxnRK1RepzaUqZQZXsWHkrH9wdLem9aZFSu+ptyWmZNAiykx3FMjcQ2&#10;pQCXh7pBOD7ZGmRVHKDQXY6Ga6adNfVhLcdwoIPupGcc40wks5YioK/iGeKx0OqWGpJLLbSBVQ7T&#10;uHGfr70TW+51NYQEyKe+kf1Onyp+5I7aPqJU66p1tcptaDtKGtySnxT6uLH8qe4A9eDpW1e5r0si&#10;kyJ/6wt+lMAKLoHmA/30EPfGxMhoUI8dc+QeC5I7/wBv9tfQZ5CA5rJaxpUjuGlZAg5wD1rU7NEn&#10;ylhxeST2yCRrzOgRKNHDlSq8enhI7vuhJ9eACc6w/cnxX9QblQ4y1UFQWl+kVO1QH59NLqbWbguJ&#10;9SpkqRKWvup9alc/udXC2LdRShZI4/xTcD0Fbdr/AFt6cWnMXMbqypFSY5D1MyhzOfVQ7/vnWcer&#10;3XqDcNUdXFZdlsuOKkNuzfMoLWcqyPfgc6WabWlhkLluqQ2CPpGNSU0WnMjO3esepP8A31Ytmo61&#10;auvRW5MlquW6ZPNQKreNwXKnwFPOIY7JbHCQPxqHS7VdW8HJCvEz3CuRogaMdCiAkAjU1ue000So&#10;5xooKqjCiklzqF1qLbrly1RvDYosLchCE/kZ1SVK5naipMRoYV/Ug+v412qb7tTw0glKVKASB68/&#10;bTG6edDa5Wwh5mnmM0sgmTLGz+w7nUhtA5oI4hIAOBSxZgPRWHQ9kKUnJyO459PTQBRILDlajGS2&#10;l1BJ8q84xu1uC9ei9FtbprXKlLzPqrEQhp0DahtZIGR7/vrI9KtZmZUGT82tpWQgeTIHOuQAneQe&#10;tF3+qWsz2yEcR9c8g81p21Y8efZxZaWNjsZbGxHp5Tj/AK6V9l2Tcd+yUsUiKtQT/mSlgpab5759&#10;daP6N/DjdEyhsSqVUKfPaWArwXVKaWAR2ORpi0OjroEJNLdjCK9EUWnWUYSErBIJJHfSWO3kikZH&#10;FegfEfxVYvbxS2Dq5Iwf/r9RQHavSWJQnxVa9KXcldKAPmZB3NtY9EJPb86KJkxSj2JzgYAyfsBq&#10;7lJCiRx+Tok6Y2e1V6m5VZKCYkQgNtKH1Oemf+ujlQk8V4lPdyTkvIc/t9qIumfTyVbFFFZERqVX&#10;pACkIcVtwn0SD6E6MaxeVLokVtVeW3R1EpbebW4FbVK7EH0x/roV6mX1NosNxmNtjOvIKWkFwI3K&#10;A7DPGdZw663g01aseWXWVXFF2MTqU87vafaUcqCvVORj7g6YIMcKKUHLks1M7rVS4lrQqnd9sVBI&#10;rMJsuiOlzYFhJypQHZRAyCPXWaZ3xAUu46xQbtq7TAe2SoNahxFqZ8RPh5aeCAeFBzgnOiC/viAp&#10;F4dC5swuqgVmkvMspjvBKnFBSdv1D6sDjPrrGM6oSbnlONUmA/Kdz524yCrP5xq5EAB3io4JwOtO&#10;uV8T9xXPR51Lrc5NQpC/8lmW2FKZ4wAhXcce+dJm5K7GcMhyMDlKNwGeBqLUbLr7LJDtKqAd4JC4&#10;6gBoZqFMqNPQtT0KSzkbSVskAj21ZEUJ4Iq145ol8yEfY1SPy5EuR4q8qXnIOO2tMdOkVqJZ9MmT&#10;WXm247iilwYKgg84P9u330teiNiNXJV11CejZAiLA852pW6QSEk/2OtgSrDqDdBjZhKEF0Y8R5wB&#10;AyMpKeMkeml+o3iRssNN9I093VrhzQjQeqtluWzCtZ2NJccQ+pxSI7ewLysqPBPKvfS16lXfT6JX&#10;Is2kSXJ6W3tnhvMlLrqD2QtPY7ftowf6J1qvuONopjbTiAt0PNKIyABgAd8K99DNLt5Nq9V7bgVt&#10;Km44cWp11wnwwpTZKUZPGSR/ppfC0O8lDk9cZptMshjAk4Hrint0HpjtjO1eXChtJoNZionOwQsh&#10;6O8RyQPRP20tevN8V29HWbcgw10u35KgqRUFkqU8AeyQOw47ffTCdnSrMbrkyCl6pM1ApjRcfSFn&#10;sg5PbQrcbcykvtwH4zTtXcQCtpnJShSgc7B27e2qra3Elx40vJ7V9d3RitTDAcCh60TSbJpSGKbE&#10;aHj4SA2AHXD6qUe+P3GnHbE6Hd1OeTUJXjsIQGzFcT5MDSWl0aGxWYQcfbabZQjxXi2QsDJJSR7/&#10;AFZ/bTKlvyK5Hdk0OM8imLASh9Tfhh1KRyvH37fjGp6kkeQe9c0aWXaV7UpOplNrthTHnrMqciJC&#10;lPjMAeZBUo7QEn/bRi7f9SgsqoXhLRVw0145UnKCsDJKR+Rpx9LqHArD7rtUjtPxaJHTJJUMhDis&#10;4/sPfShvlFNg1qrVobmmAzhpxZ+vgk4/PGhYrhZ3ELLnFMZomtQzo+M9qTUDq3Ig3JJp1fVsiPrU&#10;pKiOWju4z9iNOelXXGnqXIgvR0NOOIDUhKvKQB5vX8ay8uhS+pl0tQKewgznElJUVYQlIUQCo/YE&#10;DTOtX4ebkoIfZ/xVHitBQDjTbZWkH357Dj009lhgK9cN6Vl4rm4ViMbl9adkizaJUaixU66DU5MR&#10;ZW20gAtEnnkdzpo2UxEqQXIG5trO4IVkHj00q7noNft6kR5uYC8ISPFC/MshOSQPwO3rnUGz7+qj&#10;bMiShQeS2neGQCEEEckH1HOkb2/ioSrZxWlS58MgMMZpidS5rdejpGzwG0NOo+ZXzs/pCvzr56X3&#10;T3IVyTYzyAmSl8jDfIKT21q3qz1QnTLeqTjyYMF8ttlLaXCkujBycepxpbdHensOsUGbdNYZXMqK&#10;gpxiMsbcJHYjPfTDTIzaIzvSTVHF1IsS9q0J8NC7PbtKnQo8CnOOmOlUlTiAHVEcHk/cjQl1OsIt&#10;XlKq1FRGXBlAtOUrwUKCgAcqSSOCP99A0aoIqMqDAp5chvLcWhHy4BUnCSo59wMH9yNQz1cqtkyG&#10;X1Opr9upe8D5tadrsZxWdw+54P8AbViwyBy6HrVjSRCLZIOBUmk9N4VlwWLyp056nPBJ+ZpJbyHg&#10;DzgemR6/bRLdd4096wJbtDZUFv5kNzwceTbk5HvnjU62FK6oUuVUYba3acw0WWcoyZD2chP2SNVt&#10;6ORrci0u3KlFCo9SZU4tyGpKVMkZSU49EhQTn3B1FiJHCyHJFEQAwIzRcKaT1p9fq1SGJMOSn5tb&#10;aFLirWDmOs98c+o9de33Kx1rbfbpLkWCllsPPx3XCFOKP1LHvjvrzWW6ZZ9YhLQ0234zqFvt7c7U&#10;fzjn3GdAFEuV22bwMmlEhkSDhB7eGTjGPwdN0iQkyRjms9PdTqPCkbIp3/DbJk9Mrtn0euSRDbUp&#10;tKQknLLxztVj+lSc/uRp+39bEhMF6e15EurQhKgrGEH0Bx+M6CrZs7/xDMqpCKwmKwlMd191IUsb&#10;k7koGfN6d/8AXR1Zdjz4EEszq0apEfc2swprhPyycYKQO4HGklyy+L4o/F3FNLMMsXhf7e1Zj6x3&#10;VHp1xRo7/hGRGYcYEhrKkpC+UnPqQP7aqeg8aVXrmqU5DCXHwkETHgFBrH8wHvo86j9JqCxXlOLp&#10;EtCXFqShKn1KQvk/TjsNX9lTrbtOisQHmptNeBUhD2xLzZx6KIG7ONMvEAgwgyaWBC8+6Q4ANNzp&#10;t0Ct3pzS9xZbErbuddV9QI91Hv8AjtrvcnUWn0RK0R1pITwQk+2h+9eobMgOKclOy1K4CEI2j/TS&#10;4RAql3KekR6ehEJDgbVJnPhDQV7D+o/9NaO+1UKmXYKn5Ur0vRCW2opdzXC8OqsmuS3Gw4qPH53E&#10;cZGkbeFyqkOKQlQKSrIx6/c6tb1rz6anKhx0tOrbUWQYvKTjQxGsuo1A+JNJjNnvu5J/trOAq8ni&#10;yt5e1a1t8UXy8Cec9TVbRWf1KroDr3hoT51L78D0xooqkWBUjupzSUDAy2v1OuibQix4LjcU4eAz&#10;vJ5OhmHWF058hQylCik/bRPjLOu2PtQiQvaH/uOjVor4deo7NnsqptTaU28hf8FCkEpVn0OnF1do&#10;c+7qYy5TWU09BSHFGS4EAe547AaCvhgsQVGnm6qlHbdjtkGOHMEk54IB786LfiTr36RRI1PYfW5P&#10;lZW8tJwAn0SMa8k1FVbVR8t1J5z0r374fkkWzRZewOPp2zWV3qtVOm14Ll0uczJlx1qSmXHG5Lme&#10;+M8nWqrV6rzb7tGgNRUPuTFu5X4o2COod15PcazTYVzf4c6j03xGm3mnFpYfStAWSlRwoDPrrYlQ&#10;pUag09uZR1NsR8lIa8PO0d/b76P+IWCpGCmW9c4/OgdAH/cyYfK5/CR0PrX9DqVFoDrCIVFFRqSk&#10;LddmKjIcSp0kjyJAyVfdR/Go9yUWPPirqEenppMzcguMpCShav5iW1dlK9xwNZh6o3lVKRcUafGq&#10;chmYXVFSG14QADxgDRjYN6X51Ho8sqktMU9ggrkOIJW4onGAfXSqXTLgWyXJkAXvmm5vLWG+a0CH&#10;f375zz9qMrw6hIpKFJ2toeKdoS0MDPrgDSFuy51qjSZc5zhaSEIBxnPsNOuudBqg6yhblZ3yHUAp&#10;bDO05Jx39OdZ86ndPptt15FKSt2p1FSQotoQVkA9sAab6Elkz4V8t1NU69f3UFoflUwMUB0StLcm&#10;FskhKST+2ryRdUOM9hOXVew5GrG0+g1xVp5b9RZVQ6fn+LInAoOP+VB5Ool+2NDsyWPkJ/6nEV5Q&#10;4pASsH8DtrdtNZST+ErZPt/WvHYV1i2szO6EKD1P9KprgqLNaYaT4RRhXbGj7ob1Gl9Mqytz5N1d&#10;Le4cW22VhOeM8ar6dQaLMoDTz1SYgSXRsEfHiLxz5legzpl9J7VYt1TFQSTWoYUC7Akghp/7HaeM&#10;aXX9xbJbNBMOPT+9F6fb3c12t1EfP68frThovWikXg6iLRIMmUhCAX3GonhoSrP861f9NKHrd1Ij&#10;25WZjLtKe8YlOEuOgJB78gfbTsuLqPb+6h2ZIpDVrRJL6HnHgoFvYT5tu0ft5tZP6xRG6zc9dj0k&#10;P1SOw+tTTqElalgHAPHoANZHSLG3e83hSExxk5z969B1TVLi0011VsTew/lUdsVa4flyWUoD6Q4i&#10;Mx9KUknG4/8AfTch9M3E2Y8ZEb5eUG3FlaB5ztAwAPQZI50lbPrbjPyriHNj6AG1IKsEEeh1pSiX&#10;3ClWJPkVZ8NuttrSlK3VEvcDzEj+XOPL3031czxOqxDjNINDaG5VpJT5iO9D9C6lUC/LFFsV91uH&#10;V4ifAK3ThJKRgHJ7dtI274HyDK4Ti25TZXll5vkKAPOD66a/Q3pCxedZq11S4pliLIGyK4khByMh&#10;Rzyfxr38R8RiNSLcbioZjMLbdUlTWEbFpV5k/nVNpJBaah8rb5O45Popxnir76Ca8043FzgFOBjq&#10;w96S0eLLS0zHG8NYylJHB/fUWIxUnqk5HfRlR8rYweR9h6nTZ6L9GL86hBKI0ARaccEz6oC2334K&#10;B9S/241sTpn0ZtfpLETLmtR61c/JcqrzXiFs+iWkK4H5761RkKMQRWNEEcqKUY59KUnwxfCL4iId&#10;4XulxiM6Q5EpCstuu47LdOMhPrjWl7gvaloiuNw3WWo8UFvc6+hpHHGE5Pb20qOr/VibLrUmmQ3m&#10;odOhpSl+Q68UuvvKGQ2PQjHcf66Rz1HuBcwyqlFlyYDaStBjRXCzvPbICcAfk6VT3LMCAK2dhoEU&#10;cQmupQpPIFOi4L+p7bCH3XGXXnATHbbVuyn+bzDvrLnU+4odxXBDgvut+OlhSy20dqGtysJSCfUA&#10;aevQvpBWeri5siY7IpVuNrDbqm44ZXNczyhkkZSgD6l6ddX+GWyLnrdOt5FFpkOlRopO5tJXJwFc&#10;HxO5PtqNpbhZPFfrWW1e6RgbeE5Uc1g6jWgqpvJgwWXZ8v0YYHiuY+4A4/J0wrX+HVUx5mTca36I&#10;ws4aZipDshw+nP0pH319CrZ6c2b0httcei0uJR4EVspU4AC4sEclTh8ylfbPGs/3r1pt92UxCo1E&#10;cmU2mlTrzzSFBxaEcOKTny4BPfPPYavuZGgIXdzQekQWk6sbhOO3OB3/ADpsdN/hN6f2K3Efi0Bq&#10;VUUoSpcuqK+YdBIB5BGE/wBtNR+cmM4mDD8gQjCiE8AeyR6ftoSsvr/bPUemIkW0X5MV0htBdBSQ&#10;QPOVk/SE/fAPpnSS+IrrxGtuhMopF3OUetvSgypUUJ8Xb9KVHPdOecj30Y91EuEU+Y0uSxmD7p1w&#10;K1HR7ftyZPFXdituSY7fiocU1jaeyT9zxrpV6qoSUqWCtwnAbT/IPvrHvTX4xJ9Asl9VfqEeqSKb&#10;KFPeeSRlr2eKf5yeSSeNWTvxfPReq1OtW1FUu5ZdRLaU1WphxLSFEZUe4zjUEu02ttUjHU4rlzaP&#10;IwYyZGMKM5/4rYdPt52Y140tQZ3fSjvn86HrtvK1LBZJrtbjU/CCvYtzatxI9QkZJAx+NZzmdcKp&#10;SOprUdd61R+mqcKHWIyPEb8TPKBkYAAzj11WfEfVF3ZIoVKlxm1vvVb5ll5xHhvrg+CspZBxxucK&#10;eD/poNNct5B5Qc89aFbRplbDkY9q1651Gp1q9IH7sjDLcxO+AiOA4qS6vysBtP8AMpRO4fg6/OnM&#10;m7qNBpiqtT4dLokhSY7cEqUuclasqL7zn05cWVkt+gIyc6ypUrne6CWhaSW6i67HgPB16PKa8X5N&#10;xxIStxlB/oBO0enfU2uSa/1BtGnr/wAZVP8AQHnHnvGU7krbSpRbUrIzuPqOw7ar/wDkkKxqwQ/y&#10;r7/4/K7MCwxWlOunUibQ7cfpNsFqRcE1nl3efCjMc73FEepHAA59tZ0vXrVfVXg0aLZ8mNT4lKbb&#10;XOhUl8o8KOnIUjcoE7sDP3/fSw6D9Taba1y1QXjWpdVt5SlwEISrap9WDtIRx9J+/rxoxvutUGkS&#10;Ilj0mPMjR7jkJZqFRYSfmEKUdyWyRyny8aA1PUriRgUbCnsKPsNNhgyrLk+pqhX8T7dvdWZjd20N&#10;i/LadaYQiVMhpfegbklQZQrsk8FRx5vfR98V3VShN9HrapFsTESmptOU5BR4m8JBBSjcQTjG9Rzn&#10;0+2sv9UrIkUy8qtTLWuGPQLajrxIef3EsOKBRlQOSpZAOMAkZOrBrpBTbb6bw6hSGo1XdmVWNTo/&#10;zE1Ug+GrhRACv4YzuOPvo+21BI4UErE5x/hqmbTvEnLQjGKylfdJqNGmJZqcRbDgIAUBltwY7pPY&#10;g6EGoAkv7nDta7hPqo6+gl09WbDvC+2en9Zo9PlUt0IZaqjSCkFbQ8MBWeUjOeR30uesnwPvWymX&#10;VrWqDS4TSfEdgTXCVtjP/lKSCVD2/wDbWnt7lHjEnQGkNzDJ4pQ8kVkmo09tpJCMAkDjXKlrLKFF&#10;p0IV/SpWAf31qWv2tT+jfSamRYsJFSr1aV486vKjnw4vsw2ojaQR3Oc50zfh6o3TmpGkQ6q3Q0SF&#10;tD/iIVPbLrqySdji3CQDoePUUlyAOM4BptFodxKGkiP4Rkj+lYypl4TolKlwI9QkQ40txKpMZl3C&#10;XSk8YI9cE41vb4ZbundXpzcuS65Dpzbq4lPjFAUI7TaAEJJHBUTvJI9xqzu7o10muV6pNSKMqdNg&#10;vZVGgKREcT3xkpAyDn047fbVn0Xg0XpdGFGi0Vy2mkynHWzUJinlrUoeXb6JIGeT7jS3UZ4Fj3Z5&#10;o6zsLl1LnoMDk0xrs6YuM29JZFOYkiYrx3N0cJW45jABV6DjtpJ1T4ToF2/KzkUN+DJaIdROiJCC&#10;2tPGFJ7FJ7e+jTqL8RL9j3RModW/VJr6I6ZsJcUtqUhvacknP8QDg4Azqmtv4j73ndK/1lynQH3H&#10;Hv4clailiSxkjcUg+RXoRwdLra6t1HilyoOMcdaqmsrh/IqgnvzSm6pfBleNfgwmaXWab4Afde+U&#10;nNBktuu4DqkFAO4Hakc6gUL4NqtaVqGLIilVwONobWpE4JjlfzGS4lW3Kh4OU7PRRB9NaB6efFtb&#10;F93XDthDPyVTeb2NFagU7x3A9h9zrR9PjM1CGWai20pspBTkAgff3HbWxicFRhvuayUyPG+0rzXz&#10;HuXopd9g3xCulm3HmqZTUhyO0ltErxtoI/iJT3JzkZGM4zoAt6u1yqXK5RlUus0+gPpbjVCm0pta&#10;gWAQpSE70+UE5JA7nt219RLxrlJtGQuC18vMlJyn5Rx4pWs9uMcn/pqgXc7NPzOl0OIKSUl2U9HW&#10;Q6wgDknIGfX7+2lkus2UcvgvIN1GRaXdvH4ipxXzZZNx2S+8tuzapVKMX1swIU5EkISyCopSpKcb&#10;uTkffnvqs6Q3290+uirVWTAfExTbsdqmoSUNMOrSpKVOIUN3hoKgSjurAGTr6e1//BjdAaqEWuMS&#10;oUpO5kpUQ42e4PfjHrpZVGyLc6suLg1OOY9YaUlcOuwgG3AQRsO/GFHI7HTgMq+b1pefFby+lfNy&#10;4KlNbu2o1xb6TVFSFSmpAbwFEqOVpTjgc9j212j0NyqPrlS3zUFONKWuS66VYztOcDJIz6a131F+&#10;Eq5WqZXYzcekzoL4dlsTzBHzTMoq3LC1ZG1C8DlA7ntjWSK5HqTdWW5GlyEVAsBmSgOlTm7bhw4K&#10;RtScDAxwNEKwbihip/FRfZlcffnKolC+fYfXGXTqamktJZdfW4CkLcJzjeFELI5xwMa+p/wm9AIv&#10;Q3plGhvx2f8AEc4B+pusp7KwMNJP9KQMaz58AvwuOUSCnqJcUVKKg4gppbEhO4NDjLxHv7fnW0am&#10;t6SF035pMeMhAVUJilhOxGMhIPYKV+e2uICzVJzsXAoSu34gLVs+poiPNVSoNpcDcqZToS5EeKc4&#10;Bcc7YyQOO3ro9dUqQUpaIO4AgoJIwfbPONCdNjru1Qg0mnNwbMbbCXHC3hUw5+gJIzsyASo8nvok&#10;rt0UKy47UyuVSNS47ywwy5IXtC18+UD7Y59vXRLqCQEHNAoWBJY8VEqNn/rw/wDmhEhlnlpgfSjH&#10;O4/8w76ALhvmgUqmJiuT6aihvkhNOZSJEioBRwoq5ISD2Kj202p8qQ/EaNPQh5b6QpDrv+UhJGQf&#10;c8aE3+nFNpjD89tpuRUnXA7JfcZTmRg5Sg8YSkH0GpJtGRJUX3/ij618zPiv+F+q9Nqoqt0ilfK2&#10;zVHA8nasFUcHKvDURxgen9tZkntQf0D5VFP8B9p4k1DxFFTqdp8uzt39dfa2tpgXg0/Z11NComqN&#10;K8eHHQFoigAkKKgMJ9hk6+WHxY9EJPR+8zTcB+lucx1o4VsyeFD3wf8ATQZzG21uho0ESpuA5HWl&#10;ZQbAutM6HGhxnEPVBJSGFNnJRjIzxxkEEE8cjTXstt6y7brsu6xBMKbFbcbpsgutyXXGVbAFBIPg&#10;rUBtLnt6YOqe3KC9W6RGrFFplSkUaI23TnxInOt/P1IrUW2UuIOEq2KSoBW0EIxnI0JIg3hYk+JV&#10;ai45GAlkKFQWHm3VsOeYKGTvTkEEevoTr7k1xRxxVSzQJV69Q1R3Y7VP+dkqdKIzY8NsKJXtaAJC&#10;hg+UZ5wBrhetuC2K5MjtvtusNKBYdb4DrZzsXj+UqAyUnkHIOmHL6g0CdatZ8OgR4tyT3y4Jbby9&#10;jSwEKS40lXLRG04wSBoMvmCZMWiOw3mJ7SqS3IdkxxtUpW5W9LgPdSFKxkd/vqY5r4nANV9jVhml&#10;3JDqEpp56MwQt3wMFaUjIKgD7Z/bWwundDqN2UePOoSkVBqQkuJjOrDUjHblCu549DrIVkWZW6tU&#10;WUtQnmIrqg07IfQUtpbVwoqzyRg54yeNaa6bxJ9oWTRPCnBMuMFo8RhRKchZ5yffv++uvo66iecq&#10;QODWz+H/AI1v/hlDDbANGxyVIo1mQZNHfLdRgv098HBDzZbP9v8AtqNJZ+ZjqCXT9QIwOTzpy2F1&#10;qo93Q0US8YzToKQ2mQUgkH3576NZHwr0C7obsmh11uCVgFra1uQv1AUkk4/I1j7rS7m2coRn3r3n&#10;R/8AqVpN2gNyDE35is1Nxm0KLgQN/v66E72t6rVB9mqUifDjPMx3IrzFQx4C21e5UCAe2nfefw93&#10;5ZKXHF0tVUggf/hVNPipP/4n1D9gdI7qhHL9DjRpL7tOifOttznfDO9hsg5UU9+4A7euhLNZorpA&#10;PKSe9aj4hvNK1PQriUt4sYXJCnnjkcChiHbqbOsWRcqqXTJdbRIajo+WlhbLadw5XtITkkJ4/GpC&#10;PnLgu+r0W6qAYV3yWIxhSkOYZihB3LWUD/MDiOB7EHXfpFZUV2mXS3OWajbkhSISEFRQiSfMS4PU&#10;KHl7aP6XYtDpFTaqMJl/5tpHhpckyFvKIxjG5RzjA7aeTXcdq8iynMg6EdK8k0rQbzWra0kslEdm&#10;cF1b8RKk85xzx61N6i1sotNyGFEsqQ6+rcf5WkeUf3I1lGk1RwzGowbaytQaBUM+vfWgetE00y3F&#10;urwlKozrHfjKsf8AbWb6Q4mNVoTzp2NIdSpSj6D30FpnKl270/8AjnbGY4o+oBP8qPY6IrD7jagu&#10;TIScKDDW0Z+x1ZIqCmEn+HGgDH/mHK/zoXql1w0vvYnvSEbiUtRU7f7nUeDOqExeaZSFNhX/AJzx&#10;JJ/c/wDTWo/hJ0r89t89P+M4osmzDJpLpQ+9IwpOVODA9e2qna456H+2rakWzU5gCqjMSE5H8JHb&#10;RnSbchxVBAR4p4OV86EkILZFMLZhbR7GOTQbSLXnVbCY0dx5fpkYT/fRvbvQSbU3kOVWcmMxkZYj&#10;+ZX7nR5RUoZSlLaQhA9EDGNG1IUkDKlAJHc5xoFzgUULt/8AaK/LL6X25a6EfK09tb4x/HeG9f7E&#10;9tMaOgAFKQAkdtBkO7GvmH0Ja3bFDaQ5kq/bXendTaRJlLbmMzobCT53/D3IH9udL2mRQcnmrxBP&#10;LgsOtV3xAu/L9Iq+ByVhA49AFZJ1ijplHTdFfajfMNx0oO8unnGCeMDWzq/1Hsq9bZrMOBWmVyEN&#10;OoLLqSncQMYIUPfWZukH+E1u3PEuGHIDJSktvRFeG4y7yM5H8upWl5vDrtIxVkunkMvmB9hzTmtP&#10;rBdfT2S0KC7IVFaa4S8nLLi0nhQzzg6/ad8W9RnVuWu5LdYBlPqc8SNI8Lzk9jnsfzqjsa1K0w07&#10;HbqaapSvl9pYcX4ikNZ4IV6ce+lrF6J3D1Hu+e5TJSY1GYeK3pLx+n2wnvn74xoxpEOWkb70KlqZ&#10;PLGvPpT2vr4rbch0BK7ZR+o1lxJ3pWPJEX6bvc+2tQ/D/DqEPpbbqZLjsupS44mynlfzuO+dX7AH&#10;jXzoqHQyPZM6XOmVUvusq2uMpIHiZGMAep50S1Lr1fdrzYMFi5pLNJDKYcV9pIBjKAAQlf8A0zqE&#10;ZG/K8ir54VNqI9u188n1rbHxSWjJvrpw9Ft5lU2vxX0PMpZUARg+ZOTr5oXlW7mp9bl0+rU+SzNC&#10;9riXyd37n102HfjNvC16f+lXRDC6zGSpImoO0PA8pWccH86omOqCOszJlTosRueyVYUONwPqSe+i&#10;gzpkkcUijjLt4eeaC7Ps6tX6p+nqitCAQPHkug5aAUD/AAvQr9PYafFuojWMh2LS6TEaZbHhocS3&#10;hasDlSlemdLWHdNds6iFUCY3GYaHhrW4lK0Ak5wB3z99HvTjrvRrpa+UquEVtgKLjIQPDcx2KQO+&#10;lt48jxkgZArWaTHbxPsLYY96MLcrLlwVmDBehB6HJUSt9xZ3DA5HA9PbS163To9m11ssIRNpq21O&#10;KcSkEAZx39SCO2mTL6nUGGAiA6BPaSt8xUEFROP6RpH9VbWZmUNKlVlxa3keOhAQRtKiSEaQWMcs&#10;lzl1Kr6U91KZFtyEYMfWu/w8zn72uaXFdmIg2/DHz0uGloK8d3snnHHvrSds1RNaqUl6Uv8AUKZB&#10;QU7iScgJ7JT2xnIzrLHwxzYdLcq9KkSmkvSHW1edJCinGDg/7a0hJuFFj21IjU6OuopWhbpbY+sn&#10;btSkAZOPXRWqkLLt79BQ2ioHt/E+pNWky+pr9HdXTGgyENCWFFXnaA4wkev39NZu+Ia4p1chVmcu&#10;U2huW2224GWxh1xH0Af0+2R30VWfMqjtJm1Ge+G1h4jwErVlKeQWxzzzzoJuOj/4mkQIC1OMwn5b&#10;KEuFON6k+ZYA+w1dYW4gkBPWgdQlM8ZXtUronZl01GnQGqxXnYVMZlNvNQlAq2rJBJUe/b0++tJX&#10;1aTtJuCnXEVsBEU+K14w3JUoZxnHYHGlrSZU2Dcc2MzFU4w9EC1jsELScBQ/I0Vx6tWKxb7USTNU&#10;tD+W/Dd5AwMjn0OibkzGYOhwKHs4IWgMTDJ9aXstqHNuZyJJWUU2SVPuSmlKdW3lR3tNj2Vux7jn&#10;Rz1C64WvaFttRqW4wGVM+G22h0koQONpzzkYxpb2f07qV9VGroVV5lKjxJIjx3GVblBWTnBPGNcL&#10;o+DiVV5K5Dd0yZ7yuVl5rBHpyBxrlx8tOwEzYxXbZLy0VvAXOelEXR3qm6nprdVZVJUlNUqSmGmg&#10;QTtSkJQgD9yTpIdc+oC3RHoTbp2xwVL9PMfTTIovRWq2Xb8ygMz2JUkvGaxtGcKCcD14PGk5N6WS&#10;JVErVXuSo/p1YakFIjvjHiAeqfcfjRtqtsJWZT3pfei7MSq45xzRH8LDkX/EE+oOOKcno2NBhBGV&#10;Nn6jj1wQNaUq9IU48Q1umRnFApW15VoHOc+4++sY9IrKuCuXZAXSFvQFqc4lp+hISeSftgHg63VT&#10;rP8A1SK66KhIaSlPhKLf85I9fYZHH51RqbxwSFi1XaNDLcw7dvSkr1U6hCj221GLjiZMJ3fGbdPL&#10;ik8c/bnSHh1264NaQmjTHWm6gvHg8lKCo5IV7DJ1omq9H6FU+o7qXRIltQ2y06pTmUqJGfX176P7&#10;D6b0ilNVWfKhNvFjamPuTkrB7Hj7a6lxDbw7wM5qUtpPeTBCcBazz1A6ITINCbnzqnKqz7rPiDLn&#10;lRjv+2c6qLe6zU40GJSpviQ/kYiWWnANwdCScpJHbOnr1drSq6Y1Opqw23tDT7igAhpv7ntrMtt9&#10;P6NV4dxyZbrr7lOeCW/CVhLgJ9NE2kguYyZRwOlL72NrSbbAeaP7TqMGPOZWx5XpS3ChLZylDSx5&#10;OffPfQG3ODFdrVvVDKoc/wDirCj2dTkpI9tVNNjyKK3+rwErdpzb+1ttxfJT24/11SuyZN03C9La&#10;cQwpX0BxWOORjR6xcnHSgmuGwFI5Jrf3w/27GsDozTHpMhJ3K8d1RH1HkgD3GkHetUYrd2S5E9La&#10;GpqShlZOFNqLmQB9jjTDd6uW3a9u0aJNqCA1BhtFMVAJLjm3BJz3TnQF0+6bf+NVUM2pvvwLZaeW&#10;5HDYCVP4ySoHuAD/AO2s3EhhkeebgVpy/wAxGlvbckdqRXUy4f1avzFeL4jiV+E0QOAkd9GfSfpE&#10;xXqnahdcw/UTJymSNrQcQApsEn+rBA+5Gtf0r4crMpcJl2PRobbq0b0h4b1KUOe50OXFbreRHDal&#10;wy8UIjx1htSMcpKFehyOPvq1Negf+FGCKok+G7jmV2B9hUOwkwprdwQYD4iT1FCgwpW1TiUnBH5S&#10;RjHfV9IjOyIDUaW8pmWklxtxI2qWAc7c+p+3fWPr8rVdtS6pLD090OPkBqeFFLjYCz9WP5h6++nd&#10;0Kv6vXQ3OolcMWqIpwS6iTuw+4kngp/30TPEyx+MpyDS62kBfwGGCK0FItGDcNCiOuNBXzDYdBT/&#10;AOUffWUurVblruSn2zBdS6/GLjMiTFaysgqJSMAd8eutNT+pVOolKVBguIirdaSkeOcbSTgpH76D&#10;E2wmwlRZTcVE12Q4Vy5S2tzhUrnKT7DS2zu3iYmTv0zTi6sknUCIjjrSTuXqCXlGNBbQVuqDaEto&#10;wVE9sJ7nTo6g1qk9OOk1LoRkfNSHWQWglIHiOKGVr2+nPGlJ0ctSNalbi3TcU2LMnLQoxIDDocWx&#10;7uKPYHHAAzoI6g3om578qUp115uMp3bGQpWdifYa7exHV71IB/408xPqfT7U30lxpFk13J/5ZOAP&#10;Qev3r+psaLESuQEKbfUdwyM7+dXD1Ofmt+JJeQxH2hXfBUM98d9TLHp8S76zBo8Nt2dUloVvIVlq&#10;M0OSo+6vtpnXPR6X0ztFJjx/mZcs7VS5SMrz7gHsPtoXU7qK2uEhXlz0FP8AQtLk1NDKcBB1NZ/u&#10;G7oVDiuQKWhT7qiQp9aCAPxoTptF8RgKlKSHHlAjJ55Pc6N6rU2pzzvjIQsEk5KR399C9RifKuJk&#10;RSCpJz5hxp3auFj2gYJ75pBqFofmS8jb1XoAMcVuqjyofTPptTITUZyaqKykJ8MAlayM7u+AM+p1&#10;m3qXcdQnzVTajvRvJLTZ598an9L+tNUuysQ6DU4on78NIdb8oGBxu+2r28ullw3LdcZFQSw0288l&#10;lCGXUnCSecAfbWAtrY6bdsb7GTk59R7V67a3UF7px/085OMH2od6BdIHb0rDdwTpAbhNOKUnYQpS&#10;nU4IBHoNbEqcyE5Q5DLTYQW2Du3J8pX6/wC2k1FrFQ6S1pqmRaM8mhx0bVIZbBUo/wBecfvo5NyR&#10;a9SXZkN/Y02kl9LhHigkf0nGlupXs944kUZU9PpXbPSFsCuTk8HIrHnU2N4d3JMz+Gl5RWkegSVa&#10;130/hWb/AICgLaq0SmwAykEBw7wpIyolIHJJ1kL4hn46bmpqmZ7Eh0o/iBlW4I/5SffV90a6rwun&#10;wecn0gV7xUgNJddKUs/cDsdam6sXvNPhYckdvWs4+rRRatcoxxz1GM8j3rWMK5Y8ehVG56ziMw8n&#10;w4bDicLSynu6eeCo9vsdKzpz1jtCq06s1GR8tGryn3CpcgedTWfKArvwMce+gLqB1jqnVqLHtykU&#10;tbbsx/zIQvct0+gGOyR66IunXwqopFSjyK/LjTOPNEjlRO/uE5xg4A51n3s7S1tWe+Oxj0A64H9a&#10;ZG9luLhRaAMnViensB9KhXNXF35M/TrfjzagVJ2rW02UNj1BKlfvpbi25FB6lW/GuSioVSlSAlYd&#10;cKm3RnHJ1tGqwafbVNQ/VGjT47rP/CRkgJU4AMA4HIH51kHrndMmbMbhIkBa2VDwgk52ZOe/20Xo&#10;l280ngRJtQjqTz9aH1m1iktDeO/II6dD7e9ODqP0L6d1OQ6qMlqgPs4U4iO5hIyMjv8At/fUS2lU&#10;jpnTEw40hc5s+YLdTkHQl0w6z1SY2zBqdAh1mVHbPhSXlpS5jt3P1H86GOqnU240y1B+3F0tI+ne&#10;MgD34GorYX80nyU0hZPdh/zVMF1p1tH86IsHHZT+vGKouvV8ybmr0Bbf8FDSVEBPCtudUlgTy3X4&#10;klLzqW9wDygrkpB5/uNf1u049QJbjWAqoEZT5toUPYZ7HU+D0juqo1RTNApVSlzG1bSmKwpafwT2&#10;/wBdbeCOKCEWQ4IFYi5knmnbUx5kY/lWmepNm9O1dP26kqGxIqstlLqHYiQFo9gQnnjnJxrKdxwJ&#10;Yfp7TUt9+M84fDjnkKwewxyr07DWqeknw29R6rAfjXizEoEF9sNh5w+JMaRnzbWx5ckcZUeM8Z04&#10;I9E6cdAkMuQLecl1Qo2IqUwpde47eZWQkfYAaW2sUljvad9wHTv+XpRU1xDfqsNon8Q49vzoM6AW&#10;xfjyKxVajR4loUuY0yI79QV4bgUhO0KS0R7c4ONMejdErVnyBIat+Xdc6O4X0Tankx0Oq+pSUkD1&#10;7caCa9Xat1BuVqPbVenRA+tK0DclYATysJBzx99MGNNqdVtObU6Vf6pkenKUiZT3VhS0qScbSRg5&#10;J9MaV2s9qzNPGhBoucyR4t7l8E+o4/TrV/PpsmEhuPOm06AnclptqNgucnATgcDVkOn8CK2wzUqs&#10;oIUTs8R5Le4junnkn7ffSH6A2pJ6wVyqVm86XKjUiE68YrkdxTDa8cKXuzleDwDgc86W/Wy7vmmK&#10;ladJqr1RqyJ4MT/igtUINFIWtbnZIKeck/bTJLw+II9mffNJp41ZW8GTGPRcflzWuY1oWpailTYt&#10;JhpmvL8RZW2la1rxjOV529u/Ggnq0bsvS0ap+nVCnwaVFaL7lQck7mdyc4Ywj6le+NKu3796iy+n&#10;si9KhTKRVaZBcVCTIkIWtUkJGN4SOFD7k6jVrrNXerFEpdqWSI7s8+HIXRYcFTSI4CgSlWOFDgnJ&#10;IJzoe8neY+HCPKDz6fegIg2N8zZY9Mmunwz1+9bJ6gQbeuia0xFqcE1IwZL6t1NaJ3IccAB8IL7h&#10;OScHnGjW4euc6h9b4FItiivvxaMsJrcyMyoluOvjGPbuoY5x9+NKzrj1Iq13Vmr0i1KbKqd6yG22&#10;axUKYnw2n0NpwEBOSdiSO2dG/QurG3Ojs+5+prqG5tVnttreeV4M9IQQhshAGVbRkjXJJ38IXG3k&#10;fhHf649KiIvNsZsg9fSmn1Op9Yv26qTLqKP06w4G2oNTXH/DQ/5SVFWOSn3BGR6jSEvGXHoVOVfz&#10;1Vp3yJXMj0KjRmUrUttwhKS6kHJQTlSQR3wTq86rzptKsA0anvrnUyXLS7EYeWpwqZUCpCRjkJXj&#10;cSO/YjSQtihXl1PpE1TTPy8KA74a2mWiXg7/AFKyMobA9tBWe68dp5Hxz/z+dHS/9rGI1GfpTYrN&#10;g3BQmaCybgpFvURLkZEyJRppRLnvPFJDLrQ4AAzuIOB99V1kUazeq3VytW9W2P8Ah4Exxb0/Ydpb&#10;CihlnKzwEZPPrjVlB+Divv02PN/xfTqsiQ6yF7EkeGgLClBCs7ioY+o415rs1qndbbytKGG4cWrU&#10;1oMuhHmC2jwQfU55Pvq24dA2xHywUkY4xg1VFLLIpLjqe/NSPiL6WxKBbbsKyl08UdLgjuNRQCBj&#10;CcrUlOVH3BPvqXanwy290+ve0Lgq0w1ldT8SPAjNlQZZeDWQvHGUjUu1nKvQ6X83V2Q7a0NoorMc&#10;MZ2qIO1wH3V3zr1YMKq29dD3UCepL9mlBRCbqTxBhRl/+cGxkjPb00qF5MiPGHwpz68k9qK+Xicq&#10;5GSP0ol6hWXAhdOKxPhTxNq8Jl8tMB0NrLpz5wkDOQO2s6I+J01OfRD89O8aMphlXze1SipICe59&#10;OOdMr4j5sTqXWZcS06fUVVinwPmnKhThsZSkjIK1e2O+sbfpshsuNVeM67FBUtD0cY3q9MK/Om+l&#10;WMNzAfG4b070t1C8lt5BsGRX0cvWGi7LksaLOcjOSKjObW9IaypnbtyRz7jA7al1OhudAF1d6sVV&#10;mXZU1TjhcUMmGs5KWwB2Se376+edG67XHSW4TKaxIcZpjm+OhwZUg+2f9NPeh9WK/wBerZj0CswX&#10;LglPvDwqCytTfjpGcPPKH0pSf741S2hvaRlZuUz174+9cTUluJAITz6UCWgtrr38Q7RiRjTaMZPj&#10;iO24QhpDYypzHuRg60H1U6jP/rMKj0SlTJ1BenMSXqoT4Uje33KFdykAcq7aGKxQqd0psWj0ZNFY&#10;h3fLdIgVKGC0t5xajvT65SkcffGo8a4a3R7vh2reCHricqDwM+JTnAuStnb5UDttT7gYzrs5W4kW&#10;VF8iDAB7+9XwR+ApjkbzMc0EdVupbsSCpNtU9hVLkTVPLqa2i6/IfyRjervjPH50WdP7Br1R6CO0&#10;csPUi6KXUFT0tSEeG4tS+U7ecnI+3pqx6i0xF3yY7FeiNWf00tuSUJhQChMx04yCoZz6cn0xpnUG&#10;5LEuWlsSrUgM3JcLbaFOkzFfOPBIwjcVHAwCdV3dwBbL4K9DnPuOgJ6fWrLZD45Ep7YH9ayf0vs7&#10;qPcU+5qdHppmvUpI8dKtokMjfkFGRyc899GcXr3IvB9FkdQq05EoLa1/N1OOrw5bjqMhDaiOUhPb&#10;gc6dTsW5LO6lSLndn02y358RFMbpuBKW8VkhK1KBACkkk41mjqJ0wsegVuqQqjXKvOqq0vOhaNgC&#10;pQcO5R74Qofc403t7+C94fgkD8IPB/alk1nLa8odwz3Pap9M65xKw9NsWSB/4cNhtvMJhIebQ2T/&#10;ABQpX859cd9UtFg27GuCoykVmqs2mw83LiQ2oinHZ6kqynarHA451Ct2zen1HuqkVSFezlObZcad&#10;U1LgCS2lY+pJ5GR+Rr6AdPpVu9S3JVSgU9usCmoTGp1SQjwmHXEpKlqQ2nsB699XXTx2ozCDg9e3&#10;PryOv0oW2lkkz4uMjuPSsQdSOqF93NU6bc7tDn29TS6mM1PZZKFLSFcEIOCohPuMffWjbIsV24bI&#10;FcuR2TNqc6St+lsVJ4eJsKdqVupRwSTztz5QPvrx1GtWd1Wv+g0O4pcuksRVOPPLgkuPLXxsbQnI&#10;Cd3ufbVHf/VudZUdyHOq7luW0qd8pIpUaCHJkdARgLEg/wAxIGQBxnSOSdLmJLeFdp9OT/hNNo1e&#10;JmlZsqftQ7eaaj0ZVSq5Opzl73PIQUR34zZWzDcyUlCUlBONuODxrpbXWutVy0X7af6WKmMl8Kqb&#10;DiTFbKN+/sdqUKUkEdxqVVfi/pdmwpdHpCXa9HRHSgqqnkfLhT5Skj2zpAXv8TtxVpM5hKW4sed4&#10;XzbTCikOLQkpBUSTkgHOmFtYzTxruiG4Hqcj9KDmvYonY78ew5z96Y3UKIxflIiVWxqDT7NifqZp&#10;tHocJCROkKOQrxnSrjsccnjTKoMzqDbXSRmY9JeW/AjPNTKdXlEEu54LbgPOMDAzg9vXWHkvznn4&#10;ks1SW3hReV3BQR/MOeTrQPw39VLtkt1SHOhVm76PGaSvbEIWWTu7rCucAZ4Gmd/a3EUO5GBAOSDx&#10;9s0DZ3NvPKUZSCRgHr96YNk3lTepnivt3LUKZ1SrElCJkqQSmJEAUBhsDIxtxwD3136kQepPTamT&#10;alKvFuvQDJdpaxFYCsITg7yM8A57n21/dS61YtjKo8+nszolxTsVHwWsIYjkrHLjeMpOM5PP41c/&#10;EJYFw3XVxcKLufVRFxW5L9Pa2pCoxSPEcbQMbyBzg98az++MzLIyhQ3/ALDOcdhx+VOgrxxeFuyR&#10;6HH3pfdB+oU3qt1HpFIqVTeegeGpc6KxGSpalIVhKUdvKoDv6a2OlM+g3QlMaDFi0B8BmLT/AB07&#10;mnE+YLcP8pI9ATrFFq9ZbJ6ZVOExaDCFzUBTSq4mFiY+2tWNwyfqPHbTcoPXW+brfh0SHbqYUSDu&#10;VJrtRaKflW+xUc4BOOw767qq3UzARAqgHGTiq7JIlHnwzE80a9fandVhh+6mnvl6az4aZOJqloKN&#10;42lKDwr7j299Wj/TPpj1mrrM1x6m/LJSJcx9KfCdQONwCsDhRwPwTpT9Y6c31cqFZpzS6jUfkacq&#10;a09Jm4UtaTyW0cJKRjOkjTrUqzXTv9flXSuKQVMJjNglISj0WcjJJ/tp7oNwixql2+MnH9KTatZF&#10;nbwU5Az6Vv6Z8YVk2fc8O0ocRxyMktxWHY6wptKQNo9e3bk6ZtEpki9bgnRa7GWilthufFjIdG19&#10;Kzwp0j1TjAT2++vln096fVK7KOmtxprDsBDw+Zfbfw8yM9yg8419SeirD1BsduO7W4NUrqI7YcK3&#10;0rEdrGG1OAHtz/fXp0q2YUfKuD2PqDXnK/Mk/wDcIRzx6Yo5uGvx7UgtNojLmTHhsiU6KnzPLHAA&#10;A4AHqScDQlH6VG4EzaveIZqVelsLaaj48SLTkEEBDSSOVYPLmMkjXtViPUSvUqs/rMydXZUxKHZD&#10;jn8N1rblSUo7JSBjGDo4rVYapMcvvk7VKwhI+pZ9Egeqj/bQ27wgPDP3ru3xCRIOKBelNGu626DG&#10;o9yOQno0BlLDDzKit1ePU8cA6OlITghSd6T3SexH3+2gKsov+qzIz9Om0ygQ9ilLhvxy+6rjyZcG&#10;AD7jnV1adyPViwKXWZvhx1vRfFkLc8iU7SdyufQY76qkO4GQ1KHj+GM8VQ3xcNL6SWpU6xIWyw46&#10;tQaYSjAkPKOED3Jz6dtfLb4lOqKOot5swKlIagTWnXEzZzq1rabUMlKQlIJPHHbT/wDi16//AKjV&#10;DUFLU3FjNuxaFHP0urJ2rmLT7AfR9+dYUqc+nPvuvPrXOfdJUsOKJSo57n35ydKo1a6l3n8Ip6y/&#10;LQ7e7dadkjpLTelNr1SXdl0OfxENyY1Bp7JbXUnFgKaBDi8pRtP1pbChuOCdL2vIr/VGspktU9mk&#10;KQhSEh0BDbLY7JQj1ITgZPJxoapl2zm5XlRFT5QAVIyrA7DJOcfbONdXL1rpeU4JQS6AUhxKRnHb&#10;RDRy5OzGaGWROh6Ua9P+mFIhqceqsj9TdKMpDiilDZSfUZ8wI7g6NqTS7cbD6qXSY0QtuKSEtgkA&#10;E59c8Z0jG72rcd8+FJUoEYJS0P8Atq3pnUSrQ4KmiG3i8vKiEbXB++op83G24YNFq9qVwVppVKkq&#10;qzTzaHVrSAQNi9oT/bUKHDui06cgQJDkiGCViPJG4HP39NfloVVNGi/NOtqW86Af46whCe/PPfRx&#10;SLvpsmMl+TUmVoSSFNMIKkj7bvfTGLUZB/5F/KofJRyjKHmlxE61RmJpj1iE7SZaFA+I35kf99aP&#10;6JfEk5SXWksVJqbGz2S5kgfjvpT1ixba6l1VD0EupfUNuGWgoKPv31Lj/CKnxw+zU3qc8kZK/D2K&#10;HP2OqJL1X8snIon/AE8ogaM5NfSzpx1cgXVBSGpI8RQ8ySrn+x0QXL0xtK+0OGpUaK86pOC+2gJc&#10;/uP9xrAPT/ph1FsKQl2i3jHqiE4IYnMFOR/6wSR/bWs+mPV2piDKYuKlux5cBtCpRhqD4Sk5wrA5&#10;xx7aXOE9MioLJNbNmByp9jVFdvwTsvlb1q11ccDlMGooC0Z+y0gEf20j7x6MXnYKcVGhPqYRwZMT&#10;+M2eTzxyP3Gtmv8AXqzKRHDs2rKYGzxR4jC/o9+2Nfq/iCsiZITHaqDi1OpSrCGuFgjI47EaWS2N&#10;tL0ODXoekf8AUHWdPVY5lEqD1GD9iP518rOur/6w1SKLuVGdPiOOFSf5RjHH50u2LDgBsJfW5IPH&#10;1HA1vf4oOnULqP1Xt52jUVEliZQ5kZuS2jwW/m96SgLV6EJB/vpQyfhFu+LT1z1TKW7GBUAY61rx&#10;j0J26KtYUgj2E0n134in1i7a5UbVIAx6VnmLQ4VPSAzEaSU9iBzq3jqUAPJgdsD203JfwuXmwhh0&#10;Lpym3RlJLqx//roWf6O3PDfSiWYMRrne4JIUpoZP1J7jRBdAM5rML4spx3qhhL2J54APqdW8apRo&#10;6wpx1P4Tyf7DVQ/0yuKUpCW55aYcztcabyVjOMpJGAP++remdNrRtGofN1+DcVfVCKjIiCXtbX5c&#10;5GAONDNcR9M80ellIF3uDiutR6kR6G1lMN953gJSU40LVjqve81lTseOafBHJKWjkp9e/bjWsbRi&#10;9Kuq/SKvVC17TjUyqUmKJHhuoK3NoHOM5JOlBSo1LqymYlUhofjrASVJe2gg9xu9DjQk03h8EU0s&#10;FicEqvI9alWLWmalQmq6l4usyI/mVuztcBxjA7KzzqHHrtSdQtibJDraztbSgpQrOeFKHtqxd6T0&#10;qzzJqlk3DKotWbR45pzp8aK+ewBTpcqrtbqNwR4FesH5GZMQW01KIo4bWTnxUgnG4+330qSMSMxU&#10;jn9KcySCNRuH5UK9V7UlQrhh1CjQV+BOCjIlNDKRj6tDtrv1E3JTKXMlx40Kc+3GXOCD4jSCf5k4&#10;5zpu9Xoczp5az8mJIfd/ieG8l9YUU5A9uxODxqg6LUCBdd9rqsxKv02PBRMO4eUOjgJ/99HCcJAz&#10;t0A60na3ZrpRFwxomo1Rfsao3fShKdUwxAWEqJ4eQVY4HprPlL6kVGi9QW1RKm/EZKw2tQWdp59R&#10;nnWr69LoVx3z4dNhlC5FEcDi8ZbLoOQB+dZK6q2K9atdiT1xgGHFAuLB4zn219p8iT8N3HFW6lHJ&#10;bxGSLseaI+ovUK5KVdSXqo83MiF9DiHkowCB6E/fTGrtdpN+WuJUiMy+EutoZQ1wp3b23Adzz30I&#10;zIn+Iems+VU0tkeF4IcP1Z/8tQ+/p++lz0c6liwK7KZnJD8N5Cmk+IM+Er0WPY6ZiMSISo8y0kNy&#10;YZBvOVYUc2tYS+q15GmSJmyFDb2eE6cu+DuOEgnvjUrqdaEno9JMBmC6/DShLoltjA8M9iPwO+g6&#10;P1BVSqu/PgzvlXFzULQpCd69v8xx659tPirTFz6AxTaytbokKU803KbKFhCx6Z9CDnGeNRZ5ImXP&#10;T0qrZHKHZOvrWebivATbVTGSvLjzuUpGSSk9zxqksG6JNo14TY4a8RbSmt7wyUZ/mB99W129MalZ&#10;8lc6nrVJhoUotOJ8xCO/I0Jrea+T2lO1wEnd7aZr4ZX1FKC0qMG6YpzfDTRpd/8AVNU2XJcjsxkq&#10;W89n6irgJPp39Naovm2aZXrfVCcYSZ8Z5JS4gABwJPPA+2lD8JSqU7Z0dEYIVPDrhkDPmJHKT99P&#10;SqpMqoGSljwvDYUHAg8jI7nXnuoXTyaiUHlC8V6dpNvGtgGbzFuTWI+qtJdse8ETKWXIiVbnWXO3&#10;Jz5T+NbV6GXtQKt0UTVKeEGsqY+VlyHFDxUvgfvtSeMax/1edqtylinBnxnYspxTLo7FonABPpg5&#10;1W9Lq3Wek9XHzb+KVL8jrTS8pUr0Vj1I7af3Np87aqScMv61m4LgWl4yrnw260wqDVHU3NdcacVQ&#10;6k485vceTlEd1R7rb7KB9FD351Z2BQKhdEqr1GuqDlQpy20xUsJKGvDcylTgHvka4Vio0++7uiTa&#10;bIjtSZrYQsS3A0FcYUgqPGPXRHQExrDku/NPrkxJKDHjFjzNqWk7gCvPvwONQY7E4HPFHQrmQ85U&#10;Z/WiWnS2qdWBFCwuQyyWHiteNwBJ5P7jRpMe/S7YdBcaISUugbRlRII7+4/7aWpqTNfp9SqUMsre&#10;8FMj5TaFPPKT5dgIPfOqqXeaKTQnWZbb6qnIZIV4wx4Kj2BHYY1Q7NKMr1FGQ7Ych+hq86WdXqVA&#10;KrdnSUokRnnwjKAlTqVL3pUT7jJHPtpoLvij3hTHmYU8RZyXCnfHXw4QO35GsW2VZy+pvUJNCZkf&#10;KlSt02cleSlI9En2/wC+tQXl02tu1KDQW7ZlONVZB2OHfvL6P61ffORoe7+WimWNid55rtpLdPGz&#10;qAUzgetVTFPk0hGJMxYdMpQcCPMVZBIIV3x76F7zo0C+KI/SpqEICA47HkuqyoKSDlBV7HTTp9Ni&#10;GGJdUfDUpwKUHWhhCSOBn76SvVbp7UJCqrNoNeWIiilQaBylZUcKAPcHse2oW15G82wn70bdWUsV&#10;uWC59qJvhPs2B+gVaRCeAnvvvRyCSQ3tT5cfnP8App2U+7abSbZZU+yW5JBgrc24K3ecjb78cayR&#10;8KV8Ten1z1OlVSO+uG86krfA4bdB9/TIJ5+331pW/wC6bYuUwVokNrVHkCQUoBSVqxgg/wB++o6h&#10;bzNd+YblOOaH0u6hW0/9WHGKBFTZbUufToklwT3C+6nLXlcSAByo8DXe4bzq9j9O0uvyGzOkoCUJ&#10;b4Wo44HsB9zzodjXHAocuSZkN96K5nwUOqVhePtj3wdB960lV4wEOtVh9EYK8NcTyNpGTnhSvXnt&#10;poyhiEPSlSFlDSg5alPW74r94zW6TGklJfyHWmjjGDzuPrpo2XbDVJp1PgJhuOtsLW5KX2Us4wfy&#10;MHQHZdJoVl9QY786S58qyhYdUtYUSTwCMdwPXWq7Non+JYTM+NIjyIa3BskR1AbUEYO4H86svrv5&#10;ULHEvl9aG0y1W5LS3DebNZs6oQGqJHYZjMCM0p9b7DgGCjgkoI/p4GlFQrcqt2VFaKVDdkPFRUrw&#10;U+VOT3z2A1rDqH08cu12ZRablQXIAcqjn+WyyT5hxnPODkaMrM6dRrFt5AYabmU0IKVFsEKKknBJ&#10;4ye+dF214BDnuaGvLEzT7VPlFJKzLRNPpLrV3QW5CHWwlJfSCpCe2QodtaHsh6NRWmYMN1gMwkJj&#10;tgkbPDPIJA9caoJMOMmmKkwGRKW00VLYcG9vYpWCjHofXSCv/wDWeitxR6lS3liFM7sP+ZAUDkAD&#10;PbQkkPzoK5wfSmNvP/pnnxnHetfXVccGPT4y1TFx/CcKVJUMAE/QR7g9tK+uTZM6VJkh1TERMdra&#10;UqwXDnOR/bnQfB6lsXlEQ+9MQ5FdZCwl4gFpWCFD8DXO7r2ixqI7Ebksxo5ZLX6g9yVH+ltA5Ptk&#10;40uh0tYuGFNjqwmQkHjrQj8Rj1EmUSO+0tC6qZI3EHzBGDwffn10vOjd8f4OvSBOcW4iK4gxnnPQ&#10;JVx/ocaYlg9LldQfmq1PhvvU75fw4QcJG5z+vH8w4xj76POmXS1yq0uf87TUQ47soNriPNDapIOC&#10;UnGR76bLPb2duYmOQKz8tpc3l0LhRjP60f05mmXVUafIlobWA4hSVFOUL9jn099NCza1T69FXT1u&#10;tn5R0J3KHnTg4Gf++k7QbWgR3ava7Mt5amJCVNJQs5aTjjn2GgKfIrvTytVFQW8h3YW2pCl4Q4UK&#10;JRu/I0v8BL1fI2D1FGmaSxOZFyDSI/VZT7qWmllL20lzacYH/tqLUKdvQ3ufKVcBKs+ue+q2lOFl&#10;xw4w475c+oGvFdqClOhtHlCcZOtXtBbyjk96z3jZh3SsSPSto/CfbsSzZUic8hltE6OWjMkEYQQc&#10;kj741bfEPAjXTCR+jp3sMjIWk8LOTk6ybZ/ViTSoQgvKcUwQRhKjznvrQPw81trqVWn6PUamYFLi&#10;sFRSeXXFYO1CT/8AbtrzLVrG5huWvieF5+1e2/C+q6f4Ai3HOMYrPVTYdivrYUMODuPfUenUeoXF&#10;UI8CIw4FPuJaQtYKU5PqT6a2r1RtG1rEjIiUmixPmJCSEPvBK1vEd1ZPOkzTqVdFytvyoaGo1Oa8&#10;pfI8NCSP5U45JH20fb6yHjLKuMdyaL/+NpdsJWkIVj0AyfpTQ6H/AA50SyAqdV56JlaS0VIbbOEN&#10;nHv66sVS6JZfUWmVWrTUIjy0LbS24vIZWRwo57Z0nLF6sV+w7hZgynRWGZqwy2lON6FngAFXA/fR&#10;9cHSZ/qNGM2bcDQgoUtaUQ0b29/bG4/UR6nWVu45FuPE1CTysCMjuD6U+tI0to5LW0XBGBtPBou6&#10;09SjTKMw/GYbkhWEB3O5Kk44PGstV/qTUZ/i4PgBQIIZ8ox99artK4bEqHTiPRK0mFVJ1NSG1B4h&#10;C8JJwcn0PY/bWb+tdu0SouSplCXApyWnAhceI6PDwrOMfcY5/OjdDjt45DBIpJz1I/KhNVv5ra1K&#10;xDaRwRxyaVFPo0i97qi05GN7ywnd6D3OtCXP8MdHodIjrh1WS7N8IF1vbuQhePf21G6AfD5UYkeP&#10;eNRloYacBVDioX53hyN6vUJ4499F133HdlsPrSUMFlS9u93AVt+37ab6lqzPcC0sXHl61n9C0hXi&#10;e+1BM7uvr7UOdIbft2wa05LnT3F1Io8JrcnCUZPISff7/fWgJnVKmwHUs02gLeqC0BLezJSDj6if&#10;TtydIOF01qt2qiPJepTEGWA+Jbks7gkqweD6jUO/5F49MHY1DgvQ67EnP+BDnsrwslXG1QByQNIZ&#10;7IahcBjIGfuD2xWjF1YWcOfCPhjoRnv6126vdRarWpKnn3HFy1O7fFQvJz2CEj7aStwUStRa6qPW&#10;IzsaWMbkO8KTkAjP3xjTTlWOaLTnHrgkeJcXzLa2wpGIzbQJ4SfUk4HvrRtM+HeR1taiVq64Srdj&#10;LQ3/AMeo+HIWkD+VPfHpuV20+spktSscC7geCR/nSk2ty/Nw5mPhqAML/b1rLXTWx5VXrrEZsyfF&#10;278x2VOqQR24HbOtRWv8LlauuhyHbokIpYfThHip8R7BP9B1oa2bStrptSGo1t0+Oy0kYMgL3Ouk&#10;cFSldyTjUqT1PpFOgyl1SUylkeXCUnf+M6Ne2SSXfM3I7CsxHq9zHB4NjHwepPNKfpP8DfTq0q7H&#10;kynZFUnpXubcq2EspPJ8racA/uTp5rtV2iOPMoASwVZSllPhpx+2NZomdXDVrwSiEqWqnMvpLYU4&#10;QCAdaVfvpEuJ4jo8BhDQcUuRkHGOw0ek8T5LDkd6z91pd/FtGchu39qg1Y7HUvJK23GRwEdj9jqD&#10;VJ1Bq9HqDNwxmYwQjyS3WhtCj68jtpXdX7qqdQoVVZoL8uC4ILkx6cpexDLaUkkJA5UT/prMF9Xd&#10;Muq1undv0upzTVahCInpjeLuW4tWEocSoYCjxg/fSwagZmKovHIOR6DrXDp5tgN7YbjGODWi76g2&#10;5QXIznTKYmo37KWhoNU1BdaZSQQST2SfxpY9KuhVQfv2uKdcZpa6Y0ZlQlJLvhIdUCCShRO5Q+rH&#10;Ykal3XX7A6XUOgUOi25Pm369TNzhRU1Mtxn8Y/ilPcDkq08KNSZrnTW1LTt6sw36lXEpFWqcHDwy&#10;QVvubvXaMITn30rlJjQmPo1MRdSdJOWHc9qUrHxGR+llOh202r59lpK4jjstH/EyypZP8MJ4TnPY&#10;jQFeT8e/K8qi2rGUiq1qOYMeEWUJDAHmCV7RuddUoZUvtgapr16Tu2R18aixwZ6xNQ383Kd2tIB4&#10;3LV2QM8nV/1TuAdNeoFQn2vUINRuKj0r5eXPhSiBGS4oFZZx9S8EDPtnRMUURZduc469s/8ANBJL&#10;OpbA6/5mmtWLWo3Tnoza3S41KYbhkqR85Ciq3uKeJJOVE7UJyOw9Boiol5x+lNgRnKxSollwHCfF&#10;TCcDj0pHOV7sZK/Tbn11k4Ih9WeutjxaNc8uamUtBkOIQUOMpSCVJCz9SzzyNOPqheV1XNFo8Ok0&#10;FqRTaBVW1fI1GT55ic4ZUpOMBKSPNk86GuoiGVC2C3J7f5miUCsGwN23jNI+pWtJDtdueiVGoUiX&#10;KqThpFLWN8uWhwEjeEebtzg9tGHQxFDsXp5eV7dQprVWrMmM8xS6NUQZBcVkhOEknBKsY9taIufr&#10;DRukaoFVu6zoTNZaX4tOkU9wLV4zidryvcDHHPprNdm07p51y6m1hU92dTJZQ5LZbDuxtawrPmQn&#10;OAB/po+G58WIu48o6kD07UJLEEfC8H+vU1uLoJZtmUjpnZlwXE8xNuZqmNsrkzTvW3kZ2Jb7AJB2&#10;jA4HGhrqXLhvVBup2CZNHmJcDLy2mEspkkk5Lm4YKAOceuheow+obMijSqMxTKhbM4pYSUNne0nj&#10;DvYEjAxnXHrh0wvZ6S1VKNWkQ4DTQLjEYb3MJGVOZUcY9MDnWdmuJZlEaqqA85o2GKOJ/FZi3tVB&#10;PVc9AmT61CfbpNNmNF2TVZLRTuPYJbbHqSOw4176d2xRepN7wbkgzVVEUeHlbjqglx2QtRylSe+1&#10;PtpP2f13RFqkqLVbnfr0JTCkLaqMcFbKhkfwwnjGqS6uvkWkCBRbPpzrD6WVeJIgMFJklSjk4Az3&#10;9dV/6beByqjLY/F7HrRa3lu6bug9KdnxW3zX7dtxVLttbKaZPQv9RaZjk+JjjJXjjXKzq6ervSh2&#10;IhAeYmU9pk/LBKPBWzxtUSc49c6QtP8AiJVdVBjWFVWDRGH1lNRqr4LkopznakHsftrRfw9dIOnd&#10;jVRM9T0uY/MaCoUOc+VoST6FA4KiffV1xbeBbrFdeWQHKkdx7mqIn3u0lvyp6/Wlt1+qlJ6VRwik&#10;XAmRKcp7VPqFPQoqRJOMq3KRwD6d86H6N0atPrVc1IMetzKAF0xMiZBEcssMuAhIbZ39zjkq9dPb&#10;rbY0GtVS3aQw43CnTqsmSp5uGC2hQGVDjucY0pLc6iRr1vGo2bd65D9SVPeZgVNY8BY2HalKT6Dg&#10;cattLiT5cmDO8Zyfb6YqNxCrSfxfwnp9atIPwJUOHNbqj05K6Qp8JR848Qp1sZySU+5B1Y0miWdY&#10;dtXxW7YfhQ5EeI2hBjb21tlDhynco5O7BP76BqV8Q1w9Na07QbljvSqJT5fgMrU2cBKeCd3r686N&#10;rx6FWn1Qobty2zW5sqRLY8ZyGJYQwn1GcDOc8YOozPcsVW9lPhtjnqD7VTBFDHloEG5ap+mnVX/8&#10;4u8rep6qHEjy6Gla/wBRWsueAgnJUAeN330ZBNZtvr2y/R6IwhT7qYcisvsl1Tjak5LiXThIyBgJ&#10;9NAvw9dBqhYFQaq1zTlUd2qOLhs02GgqcdI+nLnpn203H+sFNFErqpa3osOgT2orz80IW4hYP1bP&#10;5tvtqF+ypMws/MmMdz1/vRFoCU/7gYalh8Sdg3D1Zlu3LR4cKi0ymRJPzspt0JW6UcYW2Odx99Jr&#10;pRfknoJSreq0FmBV116OpUpjbl1sJJwD6g+2tPWjV7OrNDk21S6w/X6zWZLkiXLShYYZC1HCTgYH&#10;41R0fozB6ZdWn3URRdTyoq/BgNM+EUrUMEJPIxj1++rYNQWO3NpdrwPtnr/P9qqlt8z+NAeaqbu6&#10;ei67YYuK7RJbuOQ181EgwJJUiKg8oKkAfVg5/tpfQ/h2tit+M0qdOfrCmQ+BVZRabWSDgAY3K505&#10;b8vKBXJdtptar/4VuWQ7+mVClsqH8Ig4SDkc4HGh6o7bc6iVCj3hSDVXFgLj1KIr+PuCeMI9RkYw&#10;ND2s9zECqSbe4A7D79qsuI4pRlxk0vbX+HujUe8KRai7VqdQuKoR0yRKmPAR0IAIWsJHp/SDz21q&#10;626Mx0Jp0CGiX/hulOr+WS6WwEEq+o8njJ7nWPru6rdQI3UWillMz59l0RqeJ5DIS2T9C+ex44On&#10;l1MbVc1nR2r/AIdQuKuNthb0CnOlLEcKIAWog9h/to28+YcxNNLw3oaCt/C2usadPal/8U/xHNRa&#10;20xaMpTE2LM3P1eJ/lvrSCEq3kckDdgDSTqfVhdx9EKtQKrKlT625Ufn2lSEnO0/5ilFWO5x29ta&#10;y682tb3TezqO/HpEV2DT4aIbDDaNzqFqwrekqBBJ+/Osu9WupqbqhlX6gxUnihrHzkNCHGkNk/wx&#10;gY2kn98abaS9vcIqpGchvxepFC3yTRks0gAI6UsLVoVauNkqYp8iU82FPNuloneB6A4Occa621c0&#10;2HcDcmnUTxFRkES0mL4qWlZxvwRxz76aljfE/cU26qWINEjOSEQ1U+HChR9iSSD5sDAKtdahXql0&#10;gptzTYFSepdwVfbHqdCqcIJd2EZK0qUDjk9xrRm6nWRo5I8Z6c/vWfW0iZA8UhIHXij+l2xQ3bOs&#10;yMyy5LuS8Q5HdZmMpUI+VZQ4E4/hIPvzxzqrpXUCP8N0Bul2aiPOuGoznBOac8623mlhAbT/AMiy&#10;oYyO2dQ/hxvGZBVcF21mS8uowmGFQ3pi1BtcdB2qbSfXv2GjvqN03bl9Q7Iu+2I9JhuS3hIQamo5&#10;cWlJUtxefT2++NZaa4EV2bW5yV/QnGcfatPFbiS2WeDGf1waIL4pL3UGn1OkdQKHTKT1JqkNFQpc&#10;2CA4EsNjeWjj6TgHOoXXOVOqrttFuaqNbEqIjwKmyAURpDbQyyr+lJIIIPvp0XFSKTGrq7/rjSoy&#10;6bTBEkobUFJ8NZPjPN+6sYwPUazx1P6f0ezehi5SJtRzJmKmNR6g6S420onDiG/5dySnI/Gl1pOk&#10;syA9M8DHGT6fTiibmErExHXHNJjpbfLkOLcFvCgU15551yUzUn1nezgf5bZAJXyAQB2zo/pPSbrA&#10;5Z8KVXK25b1Gku/MQYE9RU7KeJKgkoB3eg76TkS2LutygRrjo7M2nwXAsNTlIKCW84ODo3t74gol&#10;TuKwpl0yahUJVEedRIQclJARhkj3O7v+da64h3JJLagE9+/I9j61mreco6RTkgdu3WiXorbt13t1&#10;bRAvSoS6O3DSp2VGStLSlRj5g2jv5VEYP2OtMXr0CpvVOv06c+VQLTAS05QYYDKGiAQF7u6lk4OD&#10;rHD1E6n9Seo8qpUyHKpkpiPy4tBY8NhSsJKh7HOtRdIbdviwIKhcNzNV+mNvNPyIsQl6TtBG5Pfn&#10;jSG9WQBJInVTj8IHQ9+aZ27RgsrBiMnk96ELv+E65aZPU3b05uLQorSigrVsecXg7QoD6s8Jz99R&#10;6NUGKD03uNVIlvU6tswks1eOp0+IFp5O4+o3Zx9tafqXWmwE05+rUt55xnKULjqbK/lwThW5J5QB&#10;3OsM/EtdlMq98VKPZMgyIDscN1ObGaJQ76gqKQcD051PT7q7knVC3TnI7/WozQ24hZwuc8Y9PpWn&#10;uiXxfpt2x6dVrmQipxYRRTGG4q1rfQtRypxYPuAANbPoDLVbYZrcgl16U2hxhDveOgjISB6HB5Ov&#10;jhTPn6XadHRSYM4UiW6l+ZJWypTZdSdqQFYGNfXTpzLfZ6c0F6Ww4qYqG2Exz9SlYHGt/bXLzBmc&#10;5yTWKvbaKHGzjiry45immE0+KrfU525tkJGSlPZTx+w76zV8WfWanWPQzZ8JS0JgqbjyglWDIWU/&#10;w44+57r0yuqXVFXSiPJcQ1+pXNLYUVlHIYTgkH7JQP7nXzI6nXvXry6g0mdVG1N0pfiS4aydwWe6&#10;ipXq5k6lO/inwY+neoW0IjHiv9qDL7q9Xl1+U7WXDIW59G4eRKBwEpHoB2A0FzaVDlsLLRMd49v6&#10;f/bTCqqXLiYMRxlJezhmS2ex5ISoemdLxwuxXXG3EFt1JKVJPoQcHVgzEdqdK1tv4F/HsmXmhyZA&#10;lw9pUgqxxvQc68xm5EhSwguq2/06ZNEtaXVoSZKXmENHJUlajuABxnHrzqkrduJhuuMOJVHf77kD&#10;buHvqMd/GzmMnkUsm0RSx+VfPsaHmn6lFVlKnAn1ykatKLVG25QXO8RQz/KrGof+Gao8tQjOKf8A&#10;Ybu+uzNtzsEPIWxIHYOpxn8eh0xEyH8BpQ+n3tv5pIjge3FEMeXKuCoBr5hSo6FZ2K5wn7aJ4lOD&#10;bbbLTWEckhORn8+g1O6QdD70ui54cek0pTz7wDniLCkNoQTjJUeANaksfoBZ1Hq78W56kuvVhsqS&#10;qkxF+A0XEntu/nGl1xKAeDWn0+S3hiJlTzZrOtj9PLtumooYtyFMcWD/ABH4+UNsj3U52Gtj9J7D&#10;Vb9MYjXpdfzMxtwNBtCd6OfQun21Ol9R6TTYb9rwwmiiUhUJiJFYIMZ1I3A5HfI7/nXq2a7GuW34&#10;zS40dp9IL7rT525KUYK0ffI7HSp3Dj3FBz3IkY+Gu0U1ahbdOsqkOVAuNuRdqlsvFAIUQkkJ3D8a&#10;zL0O6xN0PrtAU4nMe5EuRZQJ8oySUnn2I7ffUnqR1OfolgO2+h9xT8tZcUysn+GnJwR7ay7Ra9Mp&#10;lZhyy5tdiul5tWM4VnXUYvzS0pgfWvpJZzlOui+bht+qMCRHbjuNCJITlJ823cPbg6XFT6ZO251Z&#10;cogSsxWktvw3OSnwu3B/bXf4RZqruk1S4qk8uRVXgUlxKslAJ749+NO7qnU4NrUNq4KhtjtxkKbA&#10;d5W4PY/Y+2uBMoS3aoBiJNo6Glx146mU7p3ZCkoKf1DBSjaeQSME/kjUj4Sq+/c/SBCqgoHdIXs8&#10;TP0E6xd1juqp9U6sJMdCvlS/laUgnYOw0xenXX+v29SWbaoMin05EZKGkoej/wAQuf1nJ8w1AMFG&#10;80alo8ihV6etamv7qPS7SrEK2oDkddwTgpbDUpXkbITlIB7ZKsYH3A1mCsV5NXfqs2ovxly3Xiw7&#10;HeG1ZXu7KH8pGD30t+pVZvOq15ye7VUpqDk5AkMuM4KwOQpvHYccat+ps2fXYAr77LL8lLCRMLQC&#10;S84BtDivdQGAToKWUjzE8GnllYkEqByKuYhYU5IR+oRmXG1hDLReO1QSc9s/fXZrqPb1fuF+gMy8&#10;VdDC1+E4gK8U44CPcYB40tqLGjvWWxLqTBSXm1ufMqGU4SCAc+nJ0J0ymSP1im3BQWYzlVp7Ckvt&#10;53A5BHigj8jP41TEEkYtR87NAoXPFSLN6yT+g/VeG5Tkk019z/i2VHKC2VHeg/jTSvytWXcFZFV6&#10;e3I1ONQ80m2XmFF5pYBK3G8D6NY9TWm7juyqKrrslLqkLSyIyd2Xs+XP2zppdHKDV+ndZp1dU85C&#10;mzWVtpUtAUW0n/c9sadywhUyfxYrL2rs8pMf4c0xYvVPEVLK4qAtCBhI3JynODuB5GDpnQKLVKTK&#10;kuS1SJTLLgSxJiNlyOSkBR8/oSDx+NJ+/wCgv3M4uUmapSSEeM7GbCCnPuPueOPfXaB8RM7pTAFD&#10;Dq1Ux5GxYUreoKH8xB/Gl7WxZf4YGTTlbjw2O/pUj4j5Emv2k3VGnUbJzyvGZSrBCkjAJGp/w4tQ&#10;kRqpRHkLk1IssuBgcb0AZOuTkxnqxHLrL6Ux1HdIQ3hKXO2SnHr76oOpE1zpHdlty6CgfOtJEh75&#10;U7lOMDjB0I6eJGbUdTRsbmCQXfYU0lLi2pIrNT3JUhUhppDATwyUpxtA9Byfzqs6w2XF6gWsZKI7&#10;MBTrYeayrA476mNVWmdZLaqk6hBMGoz20qkQ31YW28kfXtOpfUlQY6XJhOPNpnlwNKUpQGxJ4Ksf&#10;bvqqIGIqP9wqcsvigknKmsjQ7zapdYRSJCjIpTLwCyo5Bwfb8jXG1OkczqnX6nMgPMRqaiSoKWT2&#10;BPGE6DrsqqJFVe8JCE7MtqKB5V4PfWkPhodpEO2mtj7DUx1eZDinAN32OdaS5d7aAyRDzGsfZRx3&#10;d0IZj5RXuk/D/AtmFN8KMufUY0cuhXg+Lz6Y9tKG7rlriawz4kt6U7HA2pUo+VPqnB9u2tgM/EH/&#10;AOEsuSzGj0+vxakrwXUutlxTGARwrHtrMCk0evdQ5tQqshuK1LSp9DTYIAyo+UZ0tt3kbzy81ory&#10;KBQYoBtwaYFh3XT7ns2coIZalw4jiVxn+N6iPTWXqo4kOO7FZ4xjTLlV2LDE1miw3JMgr3KU0kqC&#10;WhwUq/30HUWx5tZuDY9CkR4qsuhI+pSB6DTW1IXLNxWYvEbhF5o2+FyumnX602X1NNrQRtHYkj20&#10;6Lk+IeTUqvOti2aap+rSgqK8+s5wntlI9NZwvm1k9PbjH6TKfEcoQtiUg+YKxykkaLvh0aXMqVbq&#10;K1bp2xIS4o4AOeTn76GnsoJpDdN6UXaX88EYshxz19qI7ukCzaOxQtyplRWklayrlKyedx9s+mhi&#10;U/EZZUaj4ZSy15EElX8TPp76LJNoTJF0JgNwV1KVJcTIVOfVtyk5BSD2IyNW8zpx+msSn564zUsr&#10;CC3IOMAg7VD019vQECiCkjAgDilQ/Q5y6cqoVFKqbFW6EtNqQQobk+UgDsD76D4l2ValLchM1GQh&#10;G76Cs7CQeDg9j99FNz1x+qMtNPyi+9GPhHzlQIScDH2440C1xlTMpClbVFY3n76ZQgMPMKQ3BZPw&#10;HGKLY/VGrszWpC3U+Mg+VbZ24+/GrN7qTPmtPuKKJTjp84WvI/toKiRGX5MeNFJccXjesjIB1fdQ&#10;7TYteXEbjhxDi2gtYIwCfto0w2wYArgmh47i7KFgxIFFnSrq5/gF+oIVAZDEzlx9tOXGz9j7cdtX&#10;V59b263PhSKU+8HWEbVFzyhQ+2kQ3MfSsgqx9jqY5EUtGFqCVYG0j/fQ/wDosM0hmAyavXXbiKLw&#10;S2Kf1P6y1OVADU2ZsbWNv8PCiQffU9V/tUyG6xFk/qCyMqaKclXHGfcjjWcYzUmJIShcgKYJ58NX&#10;pooj3TEp6wmEVMpA8/icqV6d9Kp9JRGyFxTuH4gleMqxzR3Y3Uj5abJZqrPgFx0rUtSeVDOnVb3V&#10;iwA2UyiZCs7lBtsKOR2AGspOzUyGlKKgpJUcDVUzIVSpQebwG+c/Y+miHtlnAXOMUBFqDQEnAOa2&#10;ZcF6M3g7DVGYEOnQ21KbZOPGdBPKeBx9v30j74qLtYuBq3IMf5dbr43R0HlSz2z+B30FUTq/VKIh&#10;35VIW4obSojJ/OmV8KtNN79S6rX6grdKhseMAoZ5UdugZo/k4HkbkKKb29wuoTJCnBY8/SmUj4dq&#10;O7bYXMjmdUlN7PE9UYH8uNKC54aenF2QafS/1F2LkKlQIkhZD3uCM8ffW0pTbVPpk+UghCWWytKV&#10;enHYaVvRi8abelj3JHmx2TMjznkKe8MFwJP04V340gs76R1Z28y/1rT6hYQRlI4/Kx6EVAs3rKmf&#10;HnuOUGVQflWktsRnmjsx2GD6nnTYspKI1PkTpb6ZzUratSWx5UKPcAevbSGq0afQKtFXVJrk2lLA&#10;balpyUoPol0f76p7yXVLZgP1q1KzMjuRVpckU9aiWf8A1J+3/fRzIJhiM4pTG5tj5xkU33pQslqo&#10;TxEQ5CkTVLcc7FDQ9Cn2z20hfiBVJvm86HbzbCIKJgQGFOHASToh6f8AXJPUCbBg1NtDFTQ+d8Vw&#10;fwnh/wB9BHxJ3OxD6jUZNKKUvU1KFHB/8wKzjRdtFKk2GHmxVd7cW8lsShyuRTJ6e/DOmg0irQam&#10;6xPXMb8JpxHlU0v0IV6c41nWt0BNk3mY9xsyajTGni242XShasH0UM615Zt6NTaKyupIkoMxlBXu&#10;IKFnPqPQex0sOudtLuC3ZzhUXqjDJcQ841sU4ynsSe28diP31fbtMGIm70uuIoDErW/GOcUe2Z1T&#10;oBo8WJbLQepbSEeGw67tcYJ7j7/nTFot6LuMy2W/AissQyt1ZOVIXnjAHvrA3Sq4J1CuyEYaQ+qS&#10;4ltTC+znIGNbwmWlSrBpDdbcYMSrVeKlpKHDhORk4CfXnSDVLCOICPOSelaHSdSlul8ToBwaQdr3&#10;9IpPUSTWXnVoT8+plxl5JBkNK4OPx306b6tOLckZzkTYCkApU2ckjbwTpb1GDDuNMZ9bS49VaBcU&#10;4tGA7yQcDS7kdYLt6eJ+bo00tx/8l2K+kKS4RwSQdMreEsFMYwRSy7lEefEOQaXNa6eVe3JK1JSJ&#10;UcDIWzyf3GgeT4vzCwrKVZ7K4OtbsIRMBSsblHjkDUWf0Ug3YBiAhb5/mjnavWyaDbytZwxiQbVN&#10;Zggf8MfFCcr4xkaO7bu6baktiqw3Cw+OFFJxq86g/DtXLSiKntsvuRwc+DIbwvA9j2P40u3EyJMc&#10;sNsq8hwd4Ix+dKJ445xtfkd6aWM0tkxZOo6YrX/w+V2gdVItanXviqOxXEFlLpJLaB3CQPc6qetf&#10;Vi24E9MGksPIYjj+DF+htv78fbWebHvSsdOGZ4p77bhmIDawByD9vvphQelUy8+nAqSKfMfut+bv&#10;UuQsto8DHbzYGsLcaXBbXZmuXxFkBR/navWdP12eezAgBNxjnPQAfzNBkepKumrMQKXFXInvuANo&#10;b5UVfbW4rAsudaHR1um1KN/80caUtsBQO1WDgZH+usbWTArHRK/IdVqlObLaVFCiHAoDPr9taYf6&#10;mquamSpFPrTbyG2ipMZtXnSCOQR6aVfEYeTw47cBouuevP8AKmOhSyzsxum2SZ5U8HA6GsyXdRXa&#10;dNecmywJeVKU00eEcn11f/DrDRW76VEdosiuh5spSlnOWj/VjHOmDI6MJu+HFrEqU6tualKlxoqO&#10;AOe6vTTU6PUmlWC05GppahOhWZJZG58oSDgZ9CTq2fWoEtjF+Juhx0FGyaJcSXRus+Qc885Nfky7&#10;5VmpkIpkJkzENhoeMN/ggemBwNIS8KNcnVK620yZIQknK3E8BtOeePfVh1F6tVSrV6VCpscRQ474&#10;SQlOXFnsAT76cNgdHqou0mGYKHptbG2RKbSgqBcV/KV9hgcHnSq2jl02JZcAu3Tuee9aK8+UlzDI&#10;dvHmPT7UqroixrNtqPRIZcbSTsDqzlSiTyf39tH/AEV+Em6bxmU6sVpYtmnNOCQwp4BUt4ehDZ+g&#10;H3PPbGtMdNfhjp9Hch3BebKKnXx/EYhJVujRvbgfUr/TRhcVTos9S2Jfj0kOOeEqQDhQPocD09sa&#10;1FlavDCHuPxN1+teZ6xrsU0ny+n/AIV4z/Sl3XendqWUmpVqmINTr9NZKxKqZDymz2yEkYSfx7aS&#10;11fF8+xCQy1CelyU+R50ujzEd8Adh9tEXWyzritCNKZptwtPxao0WxKf4KmyeQn78evvrG9ToFSp&#10;1TWwhh5SlKyjCSvePfIzk6OijjHlHlA7Cu2QWaPxpX3sT3rV9gfEdT7qefjT5n6G4rCUIkoLu78f&#10;06ILhmwqlJZhuOeO1sKlPNLTjbjjCUknOscrpFcjwzLEB9LiCPMlhY4H3xootaVV22xUIbEyO+CA&#10;VuIO0j1wVcDUJYEAJD1obZojJllx9K010gtWLSqs7PclRUMJWSll0kq8TB8w3cZx6aPr7v8AtqgU&#10;SbJnVVtZSjeWnXQp5/PbagHWbK/16/TLcXTYUJP6gpXMh7C1EkAenGm7TOnb9uVVmi/4diXHUavS&#10;Wp0iqTA3spY27lbgQcZJSBgZJVx66VyS/LoNwyT29cUuvbmLxy0bZI6VT9FOuF03RX63R6ZZqa29&#10;UENMsJKxshMoXuK1k8c+U4yO2hW/enz9tfEDQ48+vuViZUZokS2oSFqciqKso3EZCUZ4A+2mh08u&#10;+L06duSRb8ZFPpFNQt+fP8JDjK5O3htKuNyR3+3bSYvi40XpMtSshx6FftxLEoyWxhtLCFn+KhKV&#10;cFW3ASfzoaG5E+VjQr2P3Hf96z1zG7TGWQgng0V9a5kSxptcrMcUN+W+8lNXOxx6Y00o7W0qVjYh&#10;BA+kHnOiDpB1VjUmj06TSo9LtynT0PCG0pTniO84W8BnjjPbjjSg6mGTdrlVt+qNPRXXY0eU7UHU&#10;qbjpc52tqTjzrxj9zrvTJ3UUWJQqnTadCnfozbcPxY8LxHlNpUfEQCSAlII79z6a+lssW0YVsN6k&#10;/lUoJC07713Lj0/Ojyt0yLJvRphyYbgYrLiVzqIiShCUBpZLch91WMg+iPxnjQzSOh56s3tXHaHK&#10;FAtOK2RVzT2eEyAogtMk8ZIwdySRgaHVdILl6ryFTkRE1OZVnUTG4rcgssUvJ2ltSVeZSvXjjW5a&#10;vMpvSnppBpsp2HGebiDxy3tbSNqfMsjA9sc8k6PsrXwR8xK/Cjn0zQd5JISIFj5Y8euKQNndJbAs&#10;CjsVa34bdGrbDymzNn5elNpIxvT6blew1ddTJUex+j1Rnlt9xcphSkGZy48c/Wod0/YHS96Sfql3&#10;dXBcE9mYm2GZSkxHZhLaZCgMgIbPKvyRjRF1A6Ky72+ICmO152eq0J0ZyVKjodCWmikkITjPdXfj&#10;S27vI7mcQTkAAZJ+nOKYtHHbQj5XPJrMnSLp3X/iXuOZGl3BIhohJ3B1xe7KfQAH11oa1LCtqh1R&#10;CI05ykGhwiy+xT0p+ZkjflW9WM8j251fdLKLb/TOnXGExtsWCpa25zzKE7U7iNgUDlWPf10M9L7R&#10;evCo3J1EffNKt59DjEKOtYPjkZ3KUe4A9zjQF5ePdFjE22JOgHcnFA21uIADIMu1aKh9WaNdyYrV&#10;Eefk0qMEMbkpw0pXqCr0I9dH3Uqmt3F0veU3UBRyGTh9lvhJwcfn31lzo71MYuyzEwKXTkU1q35D&#10;q5DbCMokoAJTz7k6IbY+IiD1RsSt0mvPxaSxR0+D8u3lx91RBwAkcnH21TE7ReMHUnGK5LEJPD2n&#10;HNLHod0io1dpN2ItmkmpuOIEVFfqCsKfeKjuCR6JJ1c9LbWofSaza1Vq/CQ1VFynGX3E+ct+HkYT&#10;7JyNXHTjqNWaJ08XZ1DtOVBmKl7IVXksfLtqbWrKljPKl4zjHbSY62Xfd1zXvV+nFo01TEZLZ3tK&#10;SEqwlILilrPqTkk/fRDRy3UpjD8HBbJ6AV8rrErOU6cD60c9AVW3WoNxXXIgQ3H5056PJnymUOJQ&#10;jJ8MpSewxjXjpjddTr71ehx6s5VH7UqZmtvIZBZfa9UJxznA40tPhuvNfRO6JlnVwRSaslJDqlhx&#10;phXru9M6YsqAno/alZuZE4TalUaoqoeI5hMeSwg+VtIT23andxhJZIydwfbs9Pt9qlav/DDYwRnd&#10;TnpVwOXd0+N2QWFLnuKdepKpHCmSk4xj7kay/wDEJczcun0SLUx+mXVCcVOluRkYUH1HOM+2O40e&#10;Wv1HdhVENR6o/UaDGYaltNxk7WTPkLKixuxjakHGofVbpJa6p9Sr19V2XSpkvMlENhOW+fQKGc/j&#10;QOnoLK82y5x2xyfp+tEXZM1vlCM0sryuyn3p0tgOuB2tXPDTskyEja223/KEp9eO/wB86G+ndZvj&#10;phKi3IKXVWLSkpClyA2fAKQcbgPQZGj/AKSdGrSuxqqTo1yTGm2SCWY+0DaPRalDA0/+n9tP3L0y&#10;nUQtfqdsLfWxEUpQSvj3PqnI9NPLi8gtI2h2blJ5B4xn0pPFFJM4fdgj9aIKFMldRaZatcgjwKXH&#10;31JaneXnFhBAIHoNZKvO2nOonxISKNS6nHiU2uOCS81KyptLiRhQWn/bTK633X1H6RUWNOQ9SqTG&#10;jxEQ0RactacJHY4UOew7aBfh8VanUDqhRbmuqN8q0GnnJ02TLS0jxj2UlIO7HtxofTYDbxvdRnyk&#10;EDvg9qIvJxIVgb8XX7UQdM78Z6Af40tiuSEQZoWflUNs+Rwg+XafYnWjumt5udQqL+kVtDMa8odM&#10;TUG5kc5DaXNxRuI9SE9tZp6tfDtW+q1+S5tAnut23GQHG1z3dz7je7uhPfn0zzxrz8OkKqRburNv&#10;LuZaJb8wNvqQcq+UZTySfTJwnH3OoSw288LXAcNJjLD07cfvXyO4YRFML2NcbNsuFfHxCT49brPy&#10;VYirVMjvxv4apTo7JKj6DGf304OtUil2xKpl4VOlyma9TWNzVWbfU+UOchCS3wCD3zr3bfR+pUuH&#10;dz1ZTBpbFRlNyokmmJCy2knzJ8RRyDjHb1zok6j9AV1Do5UZs+8J64LaPFaitBC1PFIOxLi1DPf2&#10;0J4puLmNVbyqAD9O9XtiGIkjzE/rWYemlFc6l3vSL6u+5IFWKnlrlw/GLb8YgkJV4f0n3+2tT250&#10;5p1zxa5UEmZSanJjBTbXjZQtpJ8rn3Czj++soO9LqTRbZYapH6k/c8hDS+XEuMNbj5sLSAkffnj9&#10;tN+zOod+WQ3Ao9yPURmnRFfLqlBoyJSWyDjKu2Bkd9E6oBOQ8cgwOADxx7VRZB0BRl5PelL1I633&#10;BUb3ftSXHb/UUrTTymOErQ+k8AHPAOOM+mTp29VOhtp1OlUlV1OU63Z8tpuE6G1p/wCC8gCMFPB7&#10;Hj76sz0lt3psu8LhcdXV5NSZbkP1ObHbCaehfYoI7Z4xjnSXvq0vmJT9OkS1XIzNYMmnt/NHeFAA&#10;oWeew5/voi2ltmZFtwUx37E96jLHcFWMhDA9vahS4ekly/DXc1Mrrj0Cu08KUqKqJ5lKZ9HCPTtp&#10;mXleDHXjo5Vpb9lT6kxT2lGFUIbaSpt8c5Ks52j1Gg3qLe1LrHSqixZtSaptbiNLYm05zO8LAwkg&#10;/wBJGhv4VutEuxqtOpKpb82jTYzmac0jegu7gAtXsgeun4MssJuWHnQ9emRSOSOOCQQIfKw/Woll&#10;9Jep11W5SKvHchu0VkCogLeSRGS2rJyjOc5TnadaO6OVAdXbJvio1hpiRcURfhBbYShxbaUfyoz5&#10;QfftpedeOld723UqrdbDESLSoUeJMUKEfAjhlaxuSWvU+pOmReFcmWRdNudRLOTCkU2sxI0GTDU3&#10;j5wLwCEkcZB9dJ76b5pVLYy2cY7Hrg/am1kvggoueOvvWdqld1Rg0WowHGanU6JOfVBjVKZJKBHm&#10;Ep3IIJwQnA/bVXdl5XjfPU9i2bhgN1+qssJp7bEc4SeB/FyOFEIHB++n91ktaPSKjcHT+nQ35dau&#10;9bVRp8WUoBqK4rPi49sJTj76zZAVdfSG/wBmrVCPLVPp7ZQtxKCooGChO7Pb8nTqzMDqTsAbHHqf&#10;cUuufGRsqSV7/wBK171DQ8ro/Ip0JmD8lGph3xPEBUyltPKSffI186V1eQmpIrEZpTTscoWChOUo&#10;WOxJ++j28+qlZZRKprj0ph+cpTslSlEfwlD6cffWkemdudOHemcGfEnR4UqPDUqexLWkB11I4PPf&#10;J9Brlsn+iRFmUv4h7UHcOdVkCqwUoKFLAuHqVf1DcrVWuFNCpzjCWVTEJw/NbScpSkevPGjOkWRO&#10;uG94TFvOVqTFjpD85T0nwig9isjvjJGkBaHV5NA6qMSIC1OUdiSotRlAKQUn+XngDPrrQfVnqdV+&#10;lLMGvQnXVxai4p5p0KHiBKxy2Ujkpzxz+2hLuORJREoA3jygcU0tZImgMrHcVPJNKi8ejV0W51fc&#10;tGgVJ+oVqeSXGmZJShoL8251XYYHv30zLduCnfDPb1WtC4IAqM/e8Jk2MnDTxUnOUqPcjGNeOnl/&#10;1f4gVSI4tKZCuQpU4xW6cotpCyMIU6e+AnPHvjX91EgWN00cqK6qxMrlzsxlNMibJLrbS1JwpWD3&#10;JUc6hPcsdtpMpz7dT9x0rkEKea4jI59aNOrnUOKen9gVpqL4FLLKZ71DQ1/E2kfwlKX6pB5299F/&#10;T/r1WavdNvzrZuVNTenrbhuwpK8so4y5tQOQB/oNLr4i6o1TY9hUx5r5gCkNshlloErKkDnjuAdU&#10;nwI2TMd6oVOp1KGpDVEjL8Iq4y44opGB6HaNE6VCZgrqxXB/TNCajKIkZWQEEfrWn+tFHk3VWni9&#10;Nfd+aQWlMR2xvUk8ED20nviR6eUukdHacWGWmZdE2ONJbAK0hRwvcR6ka0nUkNU9Umc6kKlHytA8&#10;7fvrOXxEVov9OrnUoblMRFqBOQFHOtq7CM8d6ycCtIMntWSo0SOtSVLykJJOwe/caAr/AK3T/wBV&#10;DcNCi6g4eUDwSfT86JY06VJp0WSlsbXUhRKfTSmqj6xUZCnUkKLpVyO5zxoiPLt5q+a6NvzF1pmW&#10;3NeVSWnS2tbYJ8zJy43gnuPXXW57gaqNNjsokplONvE71o2uhOOQToEt+tusrdUHC1nzYBxjTx6Y&#10;fDte/W4MVSOxFpVGUCETZR8z6QeShA5OPxpdJZxrJ4nQ09t7qIBLhjyeoFDNjsNSXQApO7P055/t&#10;p32p07qt6PMR4VDfqjKyBu+XUpr2yVAYHf303ul3wVW5aFQROqEx6sTVRyppuWlAj7u4ICRz+Dpz&#10;CRJt23Kh+izXY0mMzsiNIJLYWAeNoHbjnS6RGL793FeqWf8A1Ct7Cwa0itg7Hu3T8qrrD6VtdFbC&#10;lR0NurmST8w9MQpQUwpA4ABP0j7awp1p6lVeff78hMxTcuOouBxCcJcUSTuH7Y/fWoqP8Q5lWFVo&#10;1TqDjla8F1lxmQrcS4rglPpgYOscdWo0hE5uXIQW3QgJUeDlJGUnj3B0TEilq8euZ3mZ5mwCxzxR&#10;/TvifRXJcZ6txCiW3HRHXLY+oJHG7H9WBjPtooX1RolVfdbhzJBQ6nYvYoNqU0FZQjPuDyT66yBT&#10;3lLdUQo4zokplSNOebc8QpPfk+mjTbLnil4mOMmtD9WJlXg0iFU6iovxJzJR80jnlKvLuPbJHOO+&#10;k9DqImyHADlBP1HXe+Ot9Qu+2IVAWUmHEe3oKR3VjAB++uHTKgPVeuRITqvl0OuJ3rcITgZ7c/nX&#10;0UPavnlyM+lb0+CVsRae6hawkKAIx7Y76Fvjj6wyJ9ehWpBWp0pVlaEHI9cZ/to6i9SrO6D9P0Tm&#10;XW5EqLlpCEnzPu47D3A9T251nC3qynqHclWu6ptGTUphDgKmypDIKiAOBwNBXD4J9KNsbc3DDmhK&#10;BU5Vp0N12ooUHX3MBtJ7gjjVTFeYuxTKg6g1CO8SptJ2K2/+o60HVHKKmLGjV6Gy605hkNFspVuO&#10;QCOM+3OlK/0hDFYqkKJLCFFze1DPdKR3O4d9CwT714GKeXUQhARTnFQ4lferV2UmC8VILalNqDzg&#10;Kk8cDPvp82JZDVQhOfMvpeUysqVGIyVJB/30gEdN60ivylsxW40lTZLIdVkkpxk8H2/660p0bqSK&#10;1T0ypv8A8tnpZTHeSz5gdvBP/TSjVw/g+Sn+jzLvKt1pW3jaLj78mnR0huLFiOyXWE9kJUTsQR7c&#10;HnWaKhUapQW5P6cXGC9GUpSVDhtI4yD7HW+q9AROXO3RilE+P+nuPoOMoBOCT++dY1+ISbEoVfmU&#10;imRvE+ciJiNto5IUnAKh68kaC0O6ZpPBIzVWuQgR+L0pNdLazTKXfcKXWR/wuSHFqGdqvfGtnqgI&#10;qsdMefCjwoLobDTq0jK0eh4/vrKNDtVqz6P+pztrtReScI27vBA9vTOi6N1MuN+wpcuP4M1xh1KS&#10;FhXi7cHzo9MY9O41s7yIyuGSsppd2sCNHJ9afdYbtmiMPriV2O8plnOFqySR6JGshdTrrp1amKai&#10;oSpSFbluA/UedOz4erOauuiTrmuL/iUyVKaitJJwjHBzpc3f01cti8FzGKeJVLJ86Cn6Dk8aGtiq&#10;zNGxyRRl94slqsqDCtS6tDqPVrPRIZhPqS04k4AVjaT66030TsL/ABnaz9SkS3HHpLBcdmFBcPAO&#10;Wx7aUca3qXU33UxaQ0p1at3hLwAMd++thfBxGiu9NKzC+XcjrjyHG3EYA8PcOP29jq2/lWOMug5N&#10;A6UjSP4UjZXtWYJtLdp4CXFuRCVqW08FKQ5tBPIUk/T9tLyporMiTIXMq8iVS0Lwp/cV7D6bvUJP&#10;vrSHVqx2qa8l+G8w4ylKo6JMdeHULCtzgcR2UD2zpMXPGlWr84hYbfacwnts8VB9x64123kDAEda&#10;ldJ4ZKnOBX9QrDttEqizpMV1LEtASpt5YdbKifrA74OnBSumLFpwvDpS46ESlhSkoaSFbec9z6a6&#10;23TKRdfSOE8xtjyXElKEkZDZTykZ9O2iYvVm3okSQyG0JWEpZVJAIVkYVj2599FMzEbTSoBQdy1A&#10;HTuqXipBly5DCPBLSVeEgIOOEkcjJxpQdQuiVapVVXEmtIbLY3sugbXXWsd0J7LGe47+o40wVT65&#10;GnONzppLDq1JUEOBKRn+nvjXC/Aqo21SW20uvVFuRmLL8YrUlI7gn1Gor5BVxHidOtAXSrqUmNOj&#10;2s9S2INXDxaMpHd7HG1X9tN6vW3GpzEmZUlJZfcJ8MNIGVA+n21l3qlX0sdQv1OG0IkpsoWotjAK&#10;wOTq2r3XyXX0xFvslL7DakgBRwVeijqia1eVlaLoetHWt/FEjJPyR0qJ1au5b8uRTAhJito2o3JA&#10;UFZ0M9NL8qloXA05Bd2oeWkOtkZCxnQxUJ79TkuyJCy64tW5R9tRmiptwLTwUnI05SACMxms090x&#10;n8VeOa3zOvejQPlP0ssTleCuTI3jKmMDIAI+/wD11nGt1qr9Qqn4rjiwh0lYTu4I3HVBbtyVVqFJ&#10;ksw39rrBaKyCUqz9/fVRCu3wYrMJCzCIKkuuK7/ge2kltZGFjk5NaO61LxUA6CvV40ZNEqRjqJQo&#10;jJH30J1F5155sLOdoxx76P6f08ubqKtt+iUt19hSCUPrOC8E8KKc9wNconRqtwa9AYqDGWXVpJ2L&#10;5Kc8kabxyInDHmkMkby8oODV50b6cuTZ8SrynfDbC9wKkk4we+NH/wAUFqxY1At+pMzlPOgqaJDQ&#10;TkHn99M21HqZblrSY7CmV1elqKv0+S0Mvt7huAzjnB4176p2vRr6pkiiRHEKTMZE2ApCuWHgMqbI&#10;9M8D9tJjcu0wc9Aa0MVsiW7Qg81h0eKjakjjsDqXFdCnfl3eCeQTqTPpr9Lflw5iC3IjrIIV3zqv&#10;qCQhKH0qJ5HOtNHMwOVNZKSEDh6uodpypbzSYqC484Sfq7DV6/RKC7SBBcU87XAr/OiI3jd6JUNQ&#10;6BVnZ0MRW3PAcJxvHCsevOmHbtLhQ2AuI0ArGFlzlRUPvpp48LxYA570AbeVZMk+XtSerVErVqPh&#10;mqQnoS3EhSfEztWPQg9tVQdkTFFoc5763PbVu0q/rbFMuCMZkBYwzJKcuxV+uTjlOkr1N+FmvWRL&#10;fdoxNVggeK14asLW36lHorHqO/I0md44325o9Fd1yO1DPTXp5DleF+p1NineOQlOPOpftgaalCtt&#10;/ojc7NZalCTT1NKStQTtSpsnkEehB5GkJQLoVSXSxUI6ndgUk7jtW2rsCB6Ea0x01ErqJbiKJAgS&#10;7maUyAHVtEAK9UFR4yPzrPagshHJyh61rNLeHGV4deRTltW/KJfNIlIZkCXT3miy8pH1IUQcZ9u+&#10;s/W3T3+jHVKbTXXPEo1ZJSy6kZPiD6QR98/vpr9IPgbvS27g/U/8Rs0WK65lUPwi5xnsT21qO3Oh&#10;1t2nOTPksJqVVKgpMt8BWwj1SD29v30pt7DwHZIzlGFNrnWFmjDyDDqfrWV4MOW5U5MKTS5UyGoF&#10;C0CKs7gR2PHGqS6bJqdnwJQp9JqFTD38NKPl1Kw2odiMemvoBBgslK3UttLyPqZSM5zyVca/ZbcJ&#10;zeh1QK1HCe2f7aMFgVcMG49KWNre5dpSvkz036NVOX1AQquW9WoMAZLcuM042ppWeDnGi+/vhfju&#10;VUy4tQrU5a8qW4Y6pKwfZXGvpfJtSNISSjYpO4EqGARgdtDNMsqpW5VQ6wG5UV5R4OMgZ9c6Pbxd&#10;+8NilK3ERQoUzmsDW9Hn0qO1CmIkL8BPhoK46k4SP21JrjheQkqqDym1+R6KrKs577T9xr6FS4Da&#10;uXYbQUFYO5Hf7apKzYFNqaHVNxGkKV2KWxwT66+y3U1IXCjgCvnP0T6H1iBcDl0JocmossurEKK3&#10;HWvC88FRAwNaHmdH+rvVilsxqlHZpkWKdkdM5Z3IQTkEJGTxp/8ATGqL6f1yTQq0wRFlq8RiQEkJ&#10;3diCeQONOaQllaUuMbUKUBtWFZBGpCNZWEj9RUPnJIk8KMYBrFFd+CKuzqRCRKuRwSo/AfigpP3x&#10;nXOP8DdsrVHduCrVKsSpLgSgyVhLG4D+YDknWvpdRRGedeDmAs7UoWeFe+ND/wCoIqJkqjJSkt5K&#10;W1+ix6jVbHYcqeaiJpJFw/Svn1FZ5UpI7emmJY1SESShWUhSefNpcQZiXGAUqwSOc+mptPmOtv70&#10;LCtaGKU4q0jtWt6rblNu6hxorzzDrrjW5CieUn21jb4kOh9RsKYipxoa/ByUyfDTkEHJB4+2m1bl&#10;7zKewhIKVYIJUv0SOTpjp6vUO9fETPeiuJcQGzFcHLmOOM6XXcGBvHFNLGSYnwwMisE9JY0OTdsa&#10;S4wl1ZWG20Op3ISo8byPtjT66sdXk2o2KJRVhx1sAPSPUn1wPTUPqL0chCsvViyGXoslKvEdiE7U&#10;5/5T20kpNpXXV6y6ymjVKRNKsqSI6llRzz5u2sbc6dFqF0sshyqjpXpdjqD6PblQmHboa/avcSro&#10;S+ic4VKX9PmzjX9ZFaeYacpzTqm2EkuPOI4U6RnGftq+pnw9Xm98w9PgNUZpgBbjlQdA4/5UJyVH&#10;7DWnej3wdW1btDbuO45c6tMOgLQ0woMtryPYDOB9zo0xwpE0SkfSq/mbp5kvJUOW43dzS76M9R6y&#10;i0HqVUWFMQwoqiOhrLrgOew7/wD36IbJ6F9QruuhmrUeK9Soa8l+fV1FKXBk+UIHOMEf661XZMSz&#10;KfL8Cj0dmMsNp2rkJSTxngE9vxo2/XktJ8RQC2kHaAD6+gGlFvpURkeckYbqBR13r17bqLeGMhvU&#10;9TSWtj4Q7It2qtVquurrlTbWHUNrPhsNrznKQO/PvpwtVtiPNap0BDUdDpH+UAnPv20PXlOUhTb7&#10;jg3qPDKD/wBdeumkB2u3C9UX2UqixEEAH0J7abR7UZY4V6cZpBcmWaFry/kLE8kdOa9XZ1VEec++&#10;2wtikRHQ2mcsHCykeY/cZ40v7x6k0zqDbs8MBqJUWlbWJOP4T49SD6enfTYv6hUqp0d2nSoZfiOD&#10;BZb4xz6aTDvR2t09uQi2mnI1NWNqYkrHgoB7nJBJPbXzxTEnJzSmK708gYXYRjBz+tIir3RIqtOM&#10;OoPrfjMqIbClbhuyRx9u2pPTSlxUR0XFBuB6JJjL2fLBIcJX7AH07al3r0TuGz4aiqMXGUjKnQSp&#10;JJJJIOPT20g3b2qVgJnw46D4tQXtbPZSVZPKf76XPDI/lX8VbO2nsnjLBuB+9Prqx8U1VoPyFL/4&#10;clweI/4SkknnGDj10lL26zT62ZDq31BCQAhpSgUnPbg6Wtao0164g2p8KfaaDkhDY3qKu+NXlh0G&#10;l3Ve8CBc0pNIoqSXJS3e+BztHuVdv30StnFColck4GT/AMUsXVZI45LfbhicD+Zq36OWDdXWO43n&#10;WiKRTYafmZFSdaKkNJSeycjClHjHprYNo9bHJlMu9MSmNTKZSYSoaZOVuyqlMSkp3rSO+AfwOPbQ&#10;t1b6k1aw6AqkW/AdtFLkdhukQvkfEeltqG3cAnIAI5yrnOqvp45BlUqYLVQ+3X7Y8RiLTai4UOvJ&#10;Le5990gcqK+2e3bWavbmS6X5gptHRR6dMk/Xp7VXbxIn8N33E85oCg3Vf932FTLRj29E/RYb6QVy&#10;UbFOLKifCWByo8k5OdaiYs62/hi6H1i4pLEGTdTMEuMeMEqLb6wfK0DylIJHH2OlXYXUN7p1RY98&#10;3R82pyslYjwqYyFrbcI2oICsAHOSVHtqnofTis9X+qFTqk6qvVahU2OlzxakpXmeJ3eGkD/M9s+m&#10;j7cmSTBUAe3cjrVLQMxVVJ5I+1ENrWo1WKVb8u865Ir9QZjonKaZdUlG/bkKWR9RBPH4047Lse27&#10;Ws+oLp8p8GWQ62gPnannccD8nSVoTkqfPWYkZ6mKjuLblIXyNuSAlP21LqdwrpzSm/mDHjNjCSpX&#10;CR66PhKJw4zWw1GwFsixW7ndxn3pr9NH7d6fXRWJUeNJqlSqziHcpystYGMJA7aIOpFsq6nSIq2G&#10;GIEyE8nL05AVtCVAlJBP83b10hPh86qorHUGZCYcWY5Z80hCgNvJHCj25xps3dS3Wrdqk20qU1Uq&#10;jKeVxUphK3HBkBaeffHGk2parLH/ANnGABxSB7Z47n5qRjvxQD1bTW6x1RpMGkz4KZdPlMrWwlwh&#10;binPL5UpGAEpBOTjUn4hOtcDpY5SYz6W6hPgKQtTHinzkeq1Dv8AjQlU7bldL7VtiExFlL6i1t4f&#10;PTHXhuU4snKQecJAPpoVv3ohEvjqpHpVwVMMuwmEPTpcqRtTIUBw2B20lihgaYGdsoM8jqf8NDyS&#10;TGP+EMt+1FVodVLR+IBNShyPDaqEtklUHafBjNo/m47rJ106PxEQfhrvGirYeRNZqBiePK3J2Idc&#10;AQpKT2GDnS3plAiWLek+4rfhOIotGUGampt5KWwknhtsn6j99V1a+Jl2LUbjptt0soptaeQ9JRIc&#10;+ZWVJAAKfVPbsNMxbeKGjtF8hw3PY+9BGTZgzt5hkcelOa5DL+HGRSIdOZju2zO2tP4TlxRxlTij&#10;++jSKmwbFnPoRHa+ZqrTb8YspHivbhk49yNKKf1fonW3ppVIdXWqmXEy8xAjNqbUOcpBPbAOM50R&#10;dUunNAr/AFZtGLTK7UEVeNFZbivQFJDSG2/rWvvzx20BLZGQ7ZyVPOe+cDIzU0uehQZqbetIqdDq&#10;lAq0NM2qQaY8ue9ElhTbqGgDkJUT3HfA0jOqHUmk3b1kptWsc1Bxa20qqK2AUrLefOgf1e2tN9X5&#10;teoluVKtJcFTgMRil9b+EFScYAz65POPXSZ6QM25fFDNQi0Bw3ayst+IyjlsEEAYHlAxjGoWTi3i&#10;a4mQkLlQR7+oo2dPFdURsE8kfT0padSqhR7j6i1ysTqeqkU9uEG4SXGzlSwMAnHGfU6X9z9Tbo6h&#10;0tqhsszplNh+RpmOgrS1nsCRp19Zem90uxrPoUynFqEyouPyFOJDjyAfpwOScaruh/U2n2/e0a37&#10;fjRqLTX5z71TnyXMtLbSCEpSSODxwO/OtZayRpbLIqByo454AHf6mkNykjzFC20E8nHJNPrpd02q&#10;UPprQaVOg0mFBbYTIXJbX458YDhSwP5h/pqLe8ez+qMZygTrnakyo7SvEW+zktrRyEoTkYKiMH7Y&#10;08bPbgv2Y/OpTsdmAy0p3CEgNgckqJPccaxRaF2uudcHb+r1GlRbdSXSJaY3hsPBKtqVbcdj76ys&#10;FvJcySXCnaeo+uaaNKkarE4yOlH3w7VpmsQLjsOTaDFPtpxxS6hUmQpBAJ8oCjzlWO2tV0Clfoll&#10;xY1FgMUyDAR/BafO1Lacd1fc9z+dKayb8i9R7Ki1m3KItyG3UvnKqlpAQFttk42/1nscDV11kuxy&#10;/LLp7sOWuFAmvIbZp61+EHSQcl9XsPYemhppnnmbxcqemPf1qcaKihYufekB8RIuvq7ciaLTaGzU&#10;2IoS4ucHtrakkkZTu+oA98dtCfSvp3TbZti5KBcVTo1NuCdMaaY3q3lpoHKik9h7adHTS4mKNdSK&#10;YmMavHpdNVDXPit4Zcdzwy0PYdifXvpH3f0GqVZq941evyYVuraHzsdlbpddSMnCRzhIPudOrWXM&#10;Rs3bYowc9STnj/ihbiIxyC5Ubj09sVoyqrhX7RLoYov8NykJbgwa40/hKUobClYSk+ZWQcfnSC+G&#10;qn1isX5Xr/bmslylrMZ+OI4DbzePMtZPHt9+dKjob1kuyy6jUKZR4BrDk1tbbSAkqSgq4U4B749T&#10;21pOwYFLr3Tqc5CorsZTcdyNUkRZO3+Lz/KO5J19PayaUksTEYfAB7gHrmo2sq6gyyKPw9vU1eda&#10;+q9LZgQpVclNRIheSWoEF3HiAYOcA9tVNkdeqz1p6j0e1KaBOtGLI3zAoEJcbxwnHfI50kbwsmjW&#10;Na9EqM9Eqp3MsrEqNOk48NOTsUkfYen21+fDN1vc6e3dMpdKpkebKq74Wue62VOR++QlPc49xphb&#10;WUPyzSQ5YgHk8D3oW7uJPHWOTA9q1n1wlNwrGm25a1vIZZU8rfNDeBHAV9IHoT76Fvhkpsitwq7V&#10;LmgplxlOmDBMgBSn3OxOOxwAMfjRvcHVmzHrWaduWttLfj5KKRTzuekOHuXMc8+x7Z1T21DosWz4&#10;rds73WZUl2RPqDpUr5Z1QyGWWyfqTkAnWclIjtzuHOeCaZQMzSbVPHtQT1F6i1bqJQr46fxaW/8A&#10;rq54/wCDSkISqK2kArKicBIA/wC2sgXp1PmXFWZM2S2hLwZTBYbjEoS0hA2pAx+Nabv2FXLC6U18&#10;Umm/NXPNkOs1KpoUFqTGxuSgK98YzjWYLZotw1yBTpLdES/TKJPSHniAjxnHlDDefX6ew7fvrX6K&#10;sCwu4xtB9e+P50l1V5fEWJM5NV8Cz7i6h1aNDbbcRPfSlthLoISpKQcZUR9zpldPL2iWEhy21W23&#10;R69HKodTrqE+MpLRI3fYA++tb1S2oUShD/h4jVQcYQtiM0nC47nZSd3fWZ+rth3E3VqfVYsFt1tz&#10;BltQk8OtpV/NjvnGqbfXY79zbSLsHbmvpdFe0HzCOW9eKs7lrd9WfMl2m3X1V5y5qe2mKp54BpLK&#10;lYCVbuAQD+NNm9+n86wOjdAp9LYm1F6hzI0lpSR44BzudwU+n1bdJe4+rNIuvqtRrinUUimQFtx5&#10;tLkKACEgYGB3xrSszq2ip3xadt2ZEjxqPVmVLmuqSV4aQOEJ5wO3f76BvY5VSJto4yx7Zx/ajLVo&#10;xK6qcg8fShm+Or0XrBcFENrUqIxfUNoh2XUElEiOEnsEnsfMNB3xDdTf0Fuv0eVCZm1Ws0hqNJkL&#10;IJacQdxUPbSv6+Ra+91VprdEp8lucw+uKJEcEOylbsgk/wAxwP8ATSwl1mu3xfqokht12rOOGMI7&#10;2d5X9O0j000trBbhorosNoXJGeRQVxe+BHJbhfMTjNDr1y/rskiYPELyAjxFDKgkDAAOpEKRKj0h&#10;NKlS2E0+S/hD5V50Y+3fB0xr2+F6u2TOp7bryZEhURyZLilIR8slAyRn1znj10waH0ptWyLGiRrg&#10;CP12uIdeKZwCFU4pR4jf3IWkeun02o2qIvhnfnoB+9Z+2066kdi/lwOSaXtnWzDod7Qbji09q5KU&#10;lnLkFghSy4O3kHJGRpi3jUKv15pBqSnYdHnxOHaPJSWS1GSchaEKHJ4/vqn+DGoSo3UCS/T7fVLj&#10;Pj5d6YGyUxEE5Jz+NGvxgXoiJdkOo0Ce3DkKgiI4MDc6nduG0D8d9I7tzJqCwgecDgnt9qb2mIrR&#10;pHPkJ5Aow6O3t/4A2FWZD7U6lzKmhupUd6azlUtASUqaWn+TnnnvrKPUO/Kp1p6jpkS0KiP1Sa3H&#10;ICfIFKUEjA0wLT6s3fOtdbU9h2utqdDSkvR1OqKyk5CVYJOE+g7aXUuO9S5DzM5fy9Qir+bgqRku&#10;IWlW5ORjOi7GAxyu8wG/sQc1TcyK6Dws7e9bhqvT2NR5tduqNNU/MoNGXDU9KRvYbcSgJ2tp9FHH&#10;fRf8GtrS4/TGbXpTC479bkKWwlXOWkABCgfucn8HSs+G6ddHUKxnqZJjvpi11CmajIn5Daio5Lw9&#10;jj01rikvUaxLUg0Sjr8OFT2EsMIPO1KeP9tfaDbyRtJ4vJBxn+lVa7cK6IsZ4IzVFc9GnwY7klxY&#10;dQVYIJ5H31njr1T3Kr04rUaMpKX5gTHb3A8qUrWha3ebFQiFhyO6hahwAcjOsnfFjfEmg2iWo7wj&#10;zXXkeEhOD4aR3P5OtI6guAKQQMQp3Vn1VElWstFKlFt1+KgJc8E5AP76qKla1MrAWt5j+IRgLHBG&#10;ghFdnB9UtMpzx3DvWpat29X76IKbfQf8k5spUB/mI7YHfOmSnjNVPFxxVz0v6Bv3x1Ho9Ep7i3oz&#10;7yVSkkElpgHK1k+xxjW8OslAqFh0WkChNfL0uAwlLCowKVxB6j8HQz8MduRemXTt67KjhmtV0pSw&#10;lQ8zTH8ufYKxn99Nau3nV6224yTEcSEBskt70rB7aVTyhjgmpwx7egpcdIfi8ipAoF2Nt+NEk+Ix&#10;UEgblJxjBH209KVMg3DSH6jS5zUxk7ioMAZ8w9vc+uvn51x6c1azLiVUHIymY8xwqafQjDZUPqA/&#10;99UVm9Va/aUpDtOqb8baoZQFnafyNfCHeuVNdLAHmr7rlZtQtG6H5LYUGJDilhaRjaSTx+dKS6Kr&#10;OqkFLL6luvOAJSc5z7f6ae3UHrb/AOI1tJh1SEhE9DviiQnjdxjGNBnTS3I9Zdl1FQS9FhAtpSsd&#10;1q9f241avkHNSCmQ4FJ6HRnIjSUqbVuJxyP9ddaFQnLnueFSVSUw4riiVvq9h6aclz02D8moKSEq&#10;SnAO3udDds9NFXO/JdiyRFapkVcpyQpJ5Keyf310yeQknHFSW2y4XrTMtmw6feUmfbsKI3TY1OYT&#10;JLLaEp8Vzsle48knk+2hPqyxTbZXCMWC402ykMukq/iqdBxuSf351cM31FFSi0l8OQ6w0whceW3x&#10;46O+PuM5GNf1aoUu+KzGktRDUPBWVhhwkNlZH9X51l4BcCYySNhRW1lS1Fv4ca5Y1XWl06/xAw8x&#10;cFYU0GgXWw64StYxkJSOwV7/ALab/wAPkSkWpccWjrqIXSnBuedX5lPc5CCPt/vpCXc/XLbqLbvg&#10;R4zhGXGmVeKc8jgn20CtdR51BnxZCnfmGW3EqUlCcKScnIz+NOpITdRlVbrWZSZbOTpg1p7q51VX&#10;VqjXZUZhuQv5nwYoS1tWhtPAV/pjI0A2JFrj1YduCJNnOU6QTgKG8gkedsk89xkak9JpdJ6it1RM&#10;J9xgRnCsOK5IQvuFD1Gc6dNq0t2zJCVQ6Q05GU3sEtB/glffJSexxxpXKWt08PFaG2hjunD7uDQh&#10;Os15urp/+cSypxCnmG92VI3Y4WfQZ50GQZFdpEacn5xwLp0haS+lzG5ZPqPUYzrQr0SnokSJ7620&#10;S57BC1BQIaSnHOPTOdIOJRKnUL/kBlCW6XMcWh1twE5SEnCh9zgY0tjnabKuelaF7SK3IKD8qmzv&#10;ifj0WMu3bqpbkScgeH87HWShaCMpXj3zjQBUXKbec7/FMCY/UMHwtzjYSptXrsHrqB8RUSlVSjR6&#10;hEHh1BlHgyQOQpKeEqz3zwePvoo6HNRGbSpMAUw1NEtklLbS9roeOTlJ9/zp1Z2sMSCeMYY1kr64&#10;ke5NtKcoKX9VTMfhvNNxi60lw7FLB555B1V2q65Fq8VtpK0RFBanhJ+gEg+Uftxp9P2JTLopkpn5&#10;xUKexkLhk7SE85B9jwdZl6gXYpqbIo9PUUxWnBjjKsgY76aRlpPLSV40h/ig8Gnn0C6oUCmGq2hI&#10;wx/xKnaeXD5eeVJJ9+ONEfUDqNbUFL8Ix11CrygQsZ2IbwSRnP7axi2uXGqbCmCsykkKR4Z827vp&#10;sQYNQrK1Sq5ITGkLZPCjuKuO59joaaxWOXxVPWmFnqZlhMDDGKcrHSZ66ZMOQhxmntLaKnzFwpSU&#10;kcYx6/nVGzIn2fPfoFvy5MRx5fhur8Qj5jAwCdPH4W6BBpdmVGpOyEVJt91EcKHdG30/fXe9emdK&#10;qFSFUp7KUS458YJ35OCfT30mluDuaM9BWitLBDGJF4J61neoyarZNSkMVSIqY60hLn8RRPr/AGIx&#10;6nQJ1Dqb9/QGp7PkXFYCkJb48oPOfvp/dV6KywXnpSQh12H5AoZ8Qq8pGfcd9Zxra/kLJaaaaIlI&#10;fU2taTglB9CNMbNy2MDnNLdUgWLdk8V+9LOpkux5iKXUlK/SH1A5V3Ge+NbZtGn0l5qnVKYEV6gu&#10;tENuJ7sqIyAefTWBK3BXPolBjtI8WU6zkBIyondwNOmxIN79ObCTMfnOpiqWNsLGS2c/9tNJpEUB&#10;mODWXt7eaVjHGuQOc1sOLCgM01xEeiNfKBlThkPBJwk+pHvpDXtVoNMrseQtKIFLjIJjJxw5karJ&#10;3W+msxIzFZq01M4oCcFeGgn2UB99LvqnUpV4UyG6ajHl05B2Nrj8BP2P30OTkj0opIWTOeo7Ul+p&#10;9QZqV1z5DC0rQtZWNvYA540Mx43iLA5Ue/Gra5Laepcp1TajIYICvETzwffVZSpbcaShTwJbBGcd&#10;8adoMJhazkmfFJcYo1tnpu/Xo6Fst+IFq2gYOc6ZsP4bmgWZK1KmryjxorPl2K7nHvxol6AyqdXY&#10;VSkNuhDUIJ2BScYOM7tOq3LwhVSesMtR4kgJAKnDsLhHcj8jWdur2aNyqitfZadBMoZjWeKvUqxQ&#10;EpYNORHpiFKYbjv4/ij0/BB0rTQXKnUExKjES0t1aiiQjCSOT/fGmX1UutqudQZCHng3Epzu5DY5&#10;CiOTz++gPqJcbU55fyrqfBSN6CkYwSOdGWzucZHWhbuCFQxBzij+1OrVJ6fUuNRGEia5GJ2Stx8v&#10;vj2BPp66ZtzMUy6LQh1ZM51M3ADMdQ2hKMghORznOdYriMvy5CUthSnCfQ61v046Y3ZWenrz8Zty&#10;StkIdSdwIWFZASke+Rzr65gVCGzzQNpM8gKY4qnejvKdSqUVCUr/AMwq5JzjnQld1JuOmPJqluPy&#10;EMtErUwgkqQtPKlA+oPqNP8A6cWHRbzsm86nXXF0Kv27CShELxNgcczkqwe541MtqHBb6dSHajT/&#10;AAhNYKi8MDBxwQdL3vI4jkDNOreza5BQHFY3Xdn+Lqg85VIaHJTh3KdSMEntzqFdECExR45i5BeW&#10;cJz7d9e7ppqKbdcpuGs7fE5VnGRqmrDDiXlOpc3xchIAOdhP/uNaGMg4ZazU48MFH5IqNSn3Iktp&#10;OShSVc/30xkXF+m1l5oOjBKTjPuNAkhhuVGbnM8OJIS60PQD11VSpbkia46pRUSfQ6uAOcig2bam&#10;019CfhunRapS0sIKXXd+VNkjzD11oCudPXURFS4Ef5yCkhTtPc+pv2U2fQjnjsfXtr5rdCOp0q1K&#10;6wkyloZUvk57a+oPRvq/SrppkZh15AlHyncfqA0ouh58miYG2qR61lPq58OlKuQv1qjMNplglSyW&#10;9hQofyrSPX79tD/QXq/P6O139AqsAogurPiRydvOfrQRx/rrdd4dP4kupfqdOwzIA8JQKRscB7hS&#10;fXv30j+t/wAOrNyUN52KEMVKInxG22RyPug9/wBtfRTkKYn5FWFQTvHWtE2hd9PuWhR51OmFcReC&#10;Euc8+x1MktImyHGwSlSOCU9s9xjXz5tK/wC+Og1Xb+a8WRSpASQtQKmVgHnn+U62R0o+Im2uo3hM&#10;mQxDnrKd7ayMnj01DABwORXxU4o0o8STGmuAKPy74KVAcc//AGGrFm23JgU6tQwjAykebV62liS0&#10;08hOT3CscEZ1MZKV+KBtaJBUNurl6UNjA6V4h01ppspP8QYGfQ517bjMTHUiO3lSRygnkEa/o6Vr&#10;fXuBU2RlKx668pQqA/nlIWNxWPTHodT4qPJqPU6B4DqkOJ8RBVlKvvrrEpkVLRS62B6510fqCJVO&#10;ylzxFHOMehHbVZGmOyGFrPHhkpOfXUSQKkq5r8qsKmOBSZDKHEtDJ8RIPH20NyZjy0pUynbGPkSg&#10;dgM99WFSUZADriz4KjtUQP7DUZtCI0XwnlhCc58v8o1Sx9KuQYFC0hTlT+cZQsqZjr7q7j8a/qIt&#10;umeIpbm9rbtSlQ5P311qtWplOS+lbyGEqVuySMn86Aa9f8SUp8QdzgaJHiJ+nPsNL2JBzRqjcMV8&#10;/aHeTclIystrHG1R4Oju3q0y6Sl5PlODuQedLi0elFw3rJbTQqPMqKiQPFaa2t/us+XGn/aPwRdU&#10;5ERuStyFASrnwpDqlrA/CRjT4TpC3Jr4Kx/EKv6XTKVU6YhDdb/T3XFJSVqaCjg/yj8++mP04+H6&#10;EKcbgqcpqpu7iy2lKB5TnypSP6vU/nUW3PgfuWdGLNUuiPHSQDtixlKII9edNvp58LYtmCmnOXPV&#10;Z7aQT2S2G0/zY9Rk86ov7k3GPDFaDT7mG2hKs+D9Kvrb6LNNpL1QaYaCEBRSkJ2NjPr7nHf76Iqd&#10;ZNKnLUGfl2IobLhdUjDeBxjjuTqxt7oxDQiQP1OpyUKCU5kTFK8oHA/GvNcg0+32jFiDPhDakLXk&#10;D040oVTCNziqJ7v5h8K5OOnFKDrn0rp1TpbNwLdZhJguJivLZWQXEn1A7aqKHf1MoECVbbilKaYw&#10;liOtZWtbe3uMd/zrQVwW/T7nsKHAqkRMlTzeVoI4Osg9aOnVVtRwS7divs/LhWHM7/MeNq1d9o9t&#10;A3FuUbxYxwRW80XXILuJNO1F8BTwfT0ovgUxqTIclS5bVJabUClcl5KCpGc8JzyccaMpPU2jTaOV&#10;UzwRHjZSlQOPEV29+cH11ii5uosaDTHLbpUSQ5UpICKpV5jgVIfP8zTIOA21kenJ9e2qiBT7+pKW&#10;1U2jPojrTuSHkeQZ/mHOqYy6+UDrWvvbSzuUM8k+Sp4HHNazm9RaZQm3ahWpTZcSnKWwvyp/9ROn&#10;N8N1bYvqzp9YbBaiOSihOARuSB347g/76xX08+HSp9WKvFTcNWmrJ/jPqH8JtlI/pB9dbu6K2fb3&#10;S+nM0KkB8sE+YynVOrdV7knt+NMbSEhg/avNviG6gERhRstxx6CjF6ltMK3Ka8TafK33P99cZUuX&#10;8k60hIZaIxjaM6LJbjTJDbaUlxfJJHbQNelbRRqc/IcVkJT2SPX305ICgk150pZztpcdSqxvoUiJ&#10;KUhaAMcjtwe39tfL/rfUUW51IW54KlNIRmIpSMpGSc/k51tjqF1JFYMhCULIwSVbCQMe+s89RLTZ&#10;um0ZM+ZH8RyIvxWVupIG08HSQSBpTI/Stbaq8cQWNsHrSotSxblrSnay1JbhJfAe3vD/ADRnsMd9&#10;EdmXrRbAv9FVq1BYuUttgONvD+GlYVkFKfUgjvobj3TWrYjITG8ZUJB8FtlZK/T0B0F1283nHi4I&#10;rXjKV5j6k+2pJDLcblONvbHHFTnuYofOclu+ema+kPTr4xrJvRqoTrgRDo8raA2tSEqUgJ7YyNZS&#10;vO+4lB6ozajZtXXS49fcEdyW6r60FWVrV7AYz+wGkhadOmLmyV1NsuJcZJbaJ+knsf2/21f3HRV1&#10;Onw2nWIMdiIjYh9rJW77lSvfQK6VFHLhnyDxj/OvNfJfsY96Lgit5GBal+WzTIcSqOVaNCifKpIZ&#10;Hyzj5+l0k8jKhnGm7aPS7/w+6WU2HJezUWWCX3kgHcpWSe3fHprKXwRXi7Wru/RFNB+KpvctDicp&#10;yjscf/btrfFYWmXEWyvlKxgJPbX2laWbcys5z2FT1HWSxiWLjuayI5EdiGorjqXI8d9Q7eZRx2Gg&#10;a4ukVVu+bTROnKYhPvpC4bKChSWsncpbh4GfYaMeu9cuHpVe9ElUqMw9T5LvhncnKUOHsV+w0Z1a&#10;YWbKejBbr8l1kPqlsoOFE/08e51k9WuZ7Bwg4z3re2+pi9XxU5OBWP6NdkToD1Qq0OUwl+nqcLaU&#10;hzcFJB4ORp6UupWtekU16lXDVmIbKQp1IdJjsHIJAWecnt++qXrVaNn2XYtOkutocr1QYW6mQ6ne&#10;XCeNoHoffVt8IbzlY6bzqbJahtU1EhSDGUz53Fff7aplEd1b/OKCHGASehoETyeMYpDkdR6inbXr&#10;KpNZVCrsOMyuVT4W+O4+pS1hahnfj1OkjWqTSbqp0e4FMzJcin+O++h0DD7iQcIJPYZ50WdSr7VT&#10;7mhWvRqTUao54jZmLgEtpb54BX+NQ+onRdF13PFnWtX49PaQnwJdFlulTDiiMqzt53H1OlyIqMry&#10;Nt9P6Y967ubkKMiu3R7oXTjYcl+ug1lNXQJkhntEgtk5wVfzKGcZ15tH/wAKKLdaI1oU1h2ao7VO&#10;txwv19D6HVbeFyVZvp/TabVbgptqWnEbXEaplPCz8+UHBUpw/wAp9jpYWvXqibfmo6d29UqxWcKI&#10;msxlIYSknGUKOASNMinjo5jcnJ69FFUoNjZlA47dTQz8VN4Pwa9IpVKQimsvOB2Qy2oBbzqeyjjs&#10;dT+kfTW7LLpUK/E135tTacyoed/hMK75UfXSKvC2LyrFekPVaHKVVUuAPJdUNwUfcZyda16eSo3/&#10;AISUigQyEG4UqjqXIdPiAp/zF49hjGmt8WsLCKKJg2T5iADxSyyT5y7kZ1Ix+HJxR5eN00DrT0jd&#10;prcxpurqHiww4vYglCs7VH17djpeWB8REFm5JdAtujJfqc5lHzMpRSy0l1ACVc+iRjjGlpbthx67&#10;XbismDVhIYiILzFRaWUIjueo/wBsar+o3Rq8qYukMwYE2pSnA1FYmRo/hBef5EpH1D76Ejt7RybW&#10;V+vIB46jqfX6UY7zRASov1PX8q1LUa2+5bNYrkSbFqNZbimIzUHnUphwzjBS37q++sjXLXKPbNvW&#10;lS0uMuUxQW9VVNjCn5JUcknuR7DsNapldHqdcNkWdaVYpztNkw05kiM74XzLyhgIyPqAPfQjQOkV&#10;k0a55tKapkGBcEdK4yRVlh1lG7jckHudAWFzb2IZHYsM9h9hz7VZcpJdYZABkd6E+i/Uav2dY8ms&#10;1yR8taNSWuNS2JQUXpG0H6QPpRnGT66Y/R2y43WHpvUo92TX1mc/4zMWKogNRUK4QMdtxGpF5y6J&#10;Y0Rq35b7VQixUCnqStwB5xSh9CEH6UkkcjVD0prMzpNX5NtSpDbdUXBXL2buHecpb3eyR7aqmuPm&#10;EaWBdrZyPoO4/nVsUJjAR2yP50QV+66t0upblJteKxSbXpWC7HdQVEt85Gc8kk6A70692te9ERCr&#10;Lz0UwYReiREJwlTxB2kgf76NYN8zOrkyVa9apCIVOqMZ0NSop3KWoZ9T99YTu2HIod31GnAkJYdU&#10;xvUMKwngZ0dpGmJeOwnJDrzkHrn1oC/vGtUBiAweK1106670BHSqjQ6lQ6pTLeiENSZlOO1x+TnI&#10;VnuBnOqv4kLe6j9U7PYu2NRERaGlsseDGkhyWtkf+Y6B2/GhP4WKbDvmgXFQqvGdk0SnOJmPvJBI&#10;Rg9s+mdOnqB1IPS6mR6LbFFkKnVVSn4qFgrZ24xs2/Ye+iJZVtNRMaR5fORnpjjmoJCbmyDh8KRz&#10;61lixH6z8N1zN1Os0wvsT4aSw+35kBCjyM++ByNaLoHUnprWaHMNBbXTqlKSqbJQw/4RKwnnGeAT&#10;oBE6TdlrwrUukwBVqlOWWYzYBdjqxxuCh5Qc6WfT2o0XpLe9ZRdFGTU34yiyyyvCm0LCu49PbTKS&#10;P/UFeSVf4ox05DDsRQy5sGSOM/w/fqPrT2n2HU6X0EmVdVuQ7nfJVOXV1vFciM0TkIIV3WOO2iTp&#10;NbFG6U2FIvq6IIerNRYG6RsBXHQUEobQPwQSR749NT+jPXik9cbvFspgIgR2XfmXI6Dht1CBwkp7&#10;Hk5/bVL8TV11DqHW2rGs1gTahHXtUEDjcRhRKuyQAdIi05c2si7CTliT2/pTHyMDMDuwOPrWZZ94&#10;yKTU1fINoZdrClONrQR4yQSQkZ5IznTkq8StfDHbdPqCJTlSNZi7pDi3gfBUvkpbT7+6u+iXpz0X&#10;tH4foEq4b5qDNVuBlvHy4AWlg907Sf7Z1nrqx1QmdTLz+aYiOqpqVbWGGvMB9gNPEZNRl8GBcxL+&#10;Jj39MUnJe0QyyN5z0HpT96TdcI/Wumf+G7Elu248hpaDNcb8R07vqwD/ADH/AG0F9Puhr1Z6uVCy&#10;WLnli3oTxnLlttfxFupwEYT2BPP9jpNxron2fW26nCpz8GWwvKV+CrHY5yrA1tj4cbmlSoFIdqVD&#10;RAbqLJdZfSQC+oHJJxz6+vvqq8jfS1Z7YeRvXBwfWiLKRb0gTnzrUe27+iWveNZsS+6221Uku7It&#10;XUgALa28Z/5u+dM6jdOqXD8V2nTjNQ2kEJW6F5Qec7TpN/Gxa7FSFs1CJRW1SlzkIDrawCsFQ4J0&#10;bfFTTbrs+yrQuOz4DkKpwGgmatlYCUshvgL9wNJhp8d7GjRcFs5+vtRU15LbsVbOB0pR/FL0dtBV&#10;BnXXSlCHOKwh9vdg7vcp0jOmnUeV01uelVdb5nU+IfMwVdkq4Vj/AK/tq86e16b116gMQrtTOepE&#10;xe+oSYqikADgHPoPvo+u/wCCGLIYlVCx7tFUitrCRAKDIUDzgFQ1ooGisY/kdQk6/cAdMZpVI73D&#10;C6tE+vuak9QrvqfXK8aXG6cpSapDSmrpfQdi2ynjb9z5h/rqg+IqqQunPUugVVMSHHuWFHYmzXWc&#10;HxnzysKx6/8AfQH086hVDoj1bZkPwGw7AcVDmKighBB4wrPt7acPWXpLa1fmU+NSpUu4a3WJSZcy&#10;rsNKmPstLx5TtylISCQBqYhS0mii5MZBxjknPXPtXxmNykjnAcY69sUf3HTqZ1q6YsXvWEzIctun&#10;PutNMuZQQTkLUB9x2OshVary6rHqk6TJfrE75bLrshe9SEjhOCe2BwB7a2RbPQS5pTM62aLBqNLs&#10;ZEcMtLnOBL8w+uRyoJJ9O2r23/gPjyqVIg16VERBcQUJZpbRSUZ7ErOMn76t0mzlhDZQlc8Z7A0J&#10;qN7E4ADjOOcetYX6eddri6aRXk0JW2LKO11pSP4TnGOw5zpudMfh1r3WC4IF4XNTyzb+5TjrEp5T&#10;QxngpA5Izg41rOm/Bj006bU9E6DQU1CqQ/4jb8xSnVqPcck+40IVm9qlVHVw2GFMJQC0W2/XntjW&#10;ne2hDFwMMe/f86zcVxIybeo9+n5VedPunloWPbtPpM6uu1KPS5EiTDaaSGkoLuQd23lZ2kpyr0Ou&#10;sePa8eY+/TKTEhr2+VwNJKlj2yQdCtI6f1upchlTIH8pV5tE9HsOdCGHIbj6kn+dXA11Uij5RefW&#10;pl5H4ZuPTtVxSqpIEQNICWWz6IQEjGftqWqYUklxZUfXJ11p9AnyBhLSW0Z7lXbGrWhWMqtMyXVy&#10;T/BGcAZB1wORUCmTQVWp7zVNky++AdmeB3wNYD6y/rtfqVRqdQUtUiOotvRwTsSB9KgNfQq8mSih&#10;PRgNuB5gn0A1mLqnaCZ9LFwR2y609liajbgBI9Tr6B/Nk0QYfIax8jBSjGewI04Ph06Myurl+RIh&#10;bUKVEWiRPeCchLYPCfyo8fbSvrFN/RKzIgqxsZUNqj6pPIJ/6a3R8AKINZsys0yKv5OqIlB6RIHC&#10;lJwABn2Gj5SVXiqBlR1o2+IqkVG00RZhYCaCiOlgCKd6Wij3HtgaoPhi6gw7lfm052Rtkx3fmo7a&#10;lZ3J9ue400r96ZVyYpLMGoFDKApLzckqWh5s+ye2lCfhfm2tVU1y1bu/RKqF5W25H/hgE5xj2zpd&#10;sBGGqvfjGKYPXy36XdVmVR11XhpjhK2fEBIS4SeEq9M6wfUaLIptSfhvAJKeSvOAe/On3fnXy8C3&#10;cdjXZBjGWt5IXIi8IJBylxJ9QdIfqXVlyKHIloyHwPCJHcgnnRFsDHwe9ckAZeO1Vceswq9UlUWN&#10;JQw9jb8ys8Z9taAtywZlLsswaXIaaQpkKMzAUkOE4Oc99YwgMH5rc26GlNqCkqP51vbpVZf+ILGh&#10;wJldUhp4NuuJaUQVDvgn9tV30ghAbPWrtPUzsVA5rKt+1K7rTqy49ScRKiMO7A+hsbV/bjt+dPro&#10;cmg3hYSY9MlNtXCtai/EW7gEKOOfcaG+p8SNa1Tegqhu1G3SF/NuDzutnOc5OkNVJD3TK8m5dAnl&#10;yG+hMqM4klO5pR+k/cdvyNV7RfQhVOD+9Ghn06YswyOn0zWjVdK6wi6adKeg/qceG+40HmVAKjkq&#10;wRn1Txx7adUDpzcMea1TYKRHjqTuwhKS4pKvUE8E86DqHfUCqdOrfuhmYgT3TgxWzlW9Pfj1J0wq&#10;p1PiXFQqJU0S1QakGCJEH6UtLBPlBwcpwAf30imeVsqegrW2vy8S7lGSaAKl8OEKriqPvzHFToTn&#10;gIYkJKcrz58Y4z9OhS7vhkfs61GqsaWFxCFlaspccSoepT7YOm3S59SuUpKpp3rbPikLIQB2zg85&#10;47nQRdNeq9l1VFLrEhyRBeKgy0t0q2e5OfQjGuQTM3CN0q+SCGPDSIOfakPCr8Hp91JjtR1/IUqZ&#10;4bMwoG1IGODrUlNrNBqjPjtVttiLt2vutuDaoEYBx6H76ype9Kh3nV31R4K5NXfdUv5aMOBt4GT6&#10;Dsf30adNehHUimQQxJfRDpbzhCYJQHle/wCw0dctD4YaRwG96VQeKLg+DHuTPanfV75tK3qbJZXJ&#10;jLUVIaDxWCTnPtzg6E6/edFpjiphkPynWY4czGQUoQQRt5xg8Z1zf6MOiKfnpQEgKBWEgcY/5T24&#10;/tpfdY6VUYtFMaPOTFjuOBt0DKlNoAOMnsQdZyKCCeUbXrRz3lzDC2Y8cUiOol7IrNVlqiqUiO6s&#10;r2e5yf8AvpsfCfKi3VPfoM6oPQZMdouQ3WuCBnJOfcH19tZ4rVEdpQQ6p5p0OKVjYfMAD3I9M541&#10;edLE1w3Ww7QvEE1PHiIUQEJPBz9tb94QtsVRsY715bFcs95mVc5PStbyJ7TEy6J9XUlibEeT4byF&#10;4LyAkglQ9SRzrHFccXIrEiWhtRD7hKB7jPfWuDaorUGNSrgmpqM10kOuwk7E7NpOCr1PpoPrnT21&#10;aHGMplpR+UCnWXnl5RsT3BGlkWoxK+3GWrRXGkTSRbgQFFAfR+xE1AyJk1IRUFqShlLw8oB9c9tM&#10;W7qBJiGRCbhxQuOcKlNDyLOPpz6n1/bVaLnp1xwYMeJGXSZLgTxvPnHooJ9RxnTDp0RyLF+Qqz5n&#10;NbQtayMbjnGc6lNeBAXaoW2ms48OMjHc1Y/D3ccR6j1C1pMpqJO8cvJCV7Unjk503aJQ5lsPuPNT&#10;GHac4Ak/MO7lIwc5BweNZwuS3abRpc16KwGnHGz4LwXtUVEdsjQSi+q5RbDXOTUH3nI8ksOMPLJQ&#10;psjg4P8A10mWL5ljInetGZPkoxFL2zyKenXWmyYlYYlfOMz6fFirdS+2rI3k7sYPfWVKpJfvKorp&#10;FGZVIekuhxwoHlBPr9hoqot+Tq82mkLlE1CoI4SCHGwP5UEHTx+HvoQbegzZTy0t10pIII9D2A02&#10;UC0Ul+vakMznUnAQ+XvQ/S7Gg9OqXbrZaDtX8MIU+pIy364Gr/qb1Jh0exGm3YzLssZysfS598e+&#10;vF2NiP1AplPecUZrJBeQT2WDoD+L16PFZoDMZoNs+GVuJb9VZOdQSIXLjfRklz8pEyxcYrONwVw1&#10;eS644PEccWTjP06ddv0FproWh1xaC9LWUBKRzuycEffWfVutPTHXEkpQVcA99aNstpUzpBSXoyfm&#10;XodQCktH17nGmd7/AAo1A4wazWmMbqeRm5OKSkGrP0eW9Fko8RC8tONOp7DHH40PVWD8nOWkJWlt&#10;XmQpScEpPY6YvUy3p1Rvdp5LCGU1Xa4yUnyjnCs+xB146qIbizKKzIRiXFaQzIQfqVj+b99GxSDg&#10;jvSueByG39Aaafw5WLNh0Fc6ctTMOW8nLGMLxjhX3/Gmb1Z6eJrEFpyk7o1TislUMqVsVIwc7VY9&#10;x21I6VVWFcjlEkQX/EgOMjxEbcBspGMKOiS/Joadp0d9kLT4eXShXIyfJrPSuWusVp4EEdoDmsX3&#10;rbcqlSV1aMl9ynyBh3xhlTS/50E/YjvoDEpE+ahD7im45WApSRkga2PdFqxanPq1uOArarcNcuOh&#10;KceFIQOSn2BAGfvnWMalCcptQkRXRtcZcKFD2IOP9tP7Vw4KnqKy94rRkehp9WTYVHbCZ1OkNzCl&#10;AVhwcqOM/wB9aAte751MovyKIiWZC0ApWjIRg9iT6HWL7Avt23pzCHVKWwlecE8DWmYHWm3ZtOaM&#10;mclhrcC4hI5UBpJfpLGehatPpQt50/EF9c1d1ezZNUh1iStLrdSkkKcLWdq0eoP+mgu8btXb1qSI&#10;r8sLWykNNsqUdmB7D30Q3N8Sjlx0w0ey6G9Kk7/BM4jGfTGdLqd8Nl7VvbOuCUiGHPOEK5IHJOlU&#10;KsG3XhCDsO5py7KiFbFSx9e1ISqVJ+oz3pG/6j6emru2IKajSKjHJ3OrTuAPGSORppV7opQY8CSi&#10;JMkJmxmg466o7mzx2H340oqJWE0qQ80TuwTg9v31sIZo5o/4fasBcW8ltLifqar4ClRJKkEEJWna&#10;r7aJ5VEgSbXcW8gsT2gVodxgLH31DtSC1WrqRHWttpK3cBDgyDn/AO/WiZ/TmlwaZIlRoyJEZCEx&#10;cL5WF4yog9uMHUJ5xEwyavs7U3KtjoKyrT5bkfOzynvkdxrTvw79U3IsuMy+6pl3ICVk43HQtKtB&#10;FUenUKVHjx1pYbkNSA2EKTvyElR9vvoNivf4Unfp09z5ebBWRvaG4H7g/sNdZ1mBFCPbvAeTX166&#10;d3S3ckFiPNczIWkEKzwR6aManY8eW2VAhuUkbSoE5HtrAvRf4nW6bSoKZLC5TbSglclIwUduTrcN&#10;l9SoN3NNzo8tt2O4lIUtHp+dKI22sY3q90JXcKW17dHlybeqdPksNym3kncyR3POCk+h/GsVXt0m&#10;uLpVJTVKeiQiMhZO8ZC2jn7dxr6i1CFHnw9oHin+pKuw0rbuoMSquLivxVSgvyONH+dOiM7BjtXF&#10;Y96y30e+L+u28I8Gtg1CCOAvPmSNausvr7bt2Q0vQJOw4C3ELUMj7c6yF1h+HNdPlOVCzKo1E5Oa&#10;dUkFJSrnsv0HpzxzrOrldua26o9EfekU+Yg4WgKx/Yj01IKWHk61MhcV9ZpHUJpKEBmSggHcrKx5&#10;U6Ha71sodL8V96sMrZAPl3DJ/bXz1svqxKgFSqyj9YQp0b/mFEqCAOQCffTwoc3pPeLTPj0JiO4n&#10;ataHCR4mf5c+uuFJVGSa4qI2QBWh1fEfaUZtLaK9DLYBVhK9eZHxLdPoLTaXLmYUXTlSWkqXj+w0&#10;J9PuhfSh+MuoGhxJKF/xo4wVKQB6Yzz+NOe0+n1kyKclFJoUeK0RuJVHSFHHvkZxr5BuPWqGwvak&#10;5efxcWrT4aGKOiVVlA7ypiOvBx29PfSVuH4tKtVXHvlqXMaZcVu2OIUk5/7a24uz6ZGUWY8JmKzj&#10;AUGkg5z+NC1xdOqXMdLi4DIbSlQWhDSQVH0UONdMRB81cSVe1YIm9c7rq7jwYoTkjB8qfMrOrGl1&#10;XqvXklmDRTEZV5gNmB+edP5do/4MuofLx21oUs7kFI5b9SfxpxUGJDmxm1NNNpSNoBV3X/7aqwOm&#10;2rzJgZzTFplCgUdSIrEdtthJV4TcdsJyMdtT+jtd/wAQUmoSHB/AbkKaAIz2PvoDtfqAytt+lVxx&#10;EWfT2EIkvE/wnHFp7NqPc/jQrG600ywKBVqBEmMKraVqlOrdcSlppsn7d1H0A0qS5XeGWmxt3KkH&#10;qa0LVLnpNKwjbhZVhCUnBJ1yS2mZGfWXvlm1EHxFnOB6jGk1bV5UZuRIlOGXWKuplKmGi2Ut8jJ2&#10;lXGdU929XJ8mHSWWnodCXNCncKcDqglP8qyPpJ7/AL6tN6uCWqoWbZwtP5i5KfS4KprKg7HSvBCu&#10;dqUg5JPtpQ2b+odU71kT1n5W3WHTtKRy8cnsfbQ/dHUymSKFEtiNIWxIU62uf4jW3a2eVEk9sjTM&#10;t/qXaCaZHRR6hDZiobS2hhKggjHvn1xrglW4YBj5RXRGYFOByaPZFNZ8NLbeBgeuh6rWqJaHEKbS&#10;4lQ5SedSkV1mcyh9h5K21j6weNTYFVCg6VkHGBk6Y70cYpfskU571mnqV8MdGrb65kaBHZmJO8Ol&#10;GedCFNuVuyXDRrkt5+UkgNx5KVjYB749PXWupjCpW/Y1z37aXl9dNjX2ViQGhgZAKAdCTQnGENOr&#10;O/2NiYZFZttTr3QbD6hVWEULmxpaEJfdBBMfHISnH5zp8UO9odWYbqtGnImIyFeDkFf9h66zj1G+&#10;Fd1S5c+i7WZG4r2JH1/nS7s2TXOnlwJiVAPwngcZGQD+PTGjIo18Dap5FUXk5uJzMw6/sOlfTqiz&#10;v1OD83tyVtDA9tCl5QRKjOCQoJZxkpAyVfYaXPQbqu9NfcoFQWFKdT4sZ4n6vcacNToLdYiEOOuI&#10;QrKVFBIIP51areJHSsjwpKyjfN0It/dTafTyd6uIjIClOH03Ad9LHqbSLsVak8VG3pMZElnLaWGw&#10;pQ54BSOR+NbYoHTul0L5h9MFlySrhMpxILh/JOo1bs0VonKCtQGACeM/fS1rMsMnrTSO8WPgdK+S&#10;8a5atGqsKeYSSxTlqCkLbKRkpKcqPvoWpFCh0CqvzropclxuQhSmUKbU3nJyCCRz376+rkL4eLct&#10;yrPVxdKZkVV3ClOqbylJ+yTx/fVB1Hspq8WpcaqRI7sEN4CVsBZxg8JGMg41coaFenWvjIkx69K+&#10;bVtVOBTqhOiTUOx4b7ZLSHPMrae2DqtrNKddj0aNEcPy8ZK8+LkLc3KyAR+NbSpvwTWvcynKkpFQ&#10;gLHkbT8wUgD7I/76jSfgWhMVDxWbpnqYxtMcMIKiPbcdWAhTuArhIcFSa4//AA+KK3JuqtSVMeC9&#10;HYDScDjuc62/VaM5IYXtVhaSQB76WPw59G6L0qROFNMhb75Sl4yHfEOR7cYH7ae8qmB+Gp7O1XPG&#10;jbdcxk+tKrp8SYHasn9bbQeuKhVClyXC25tK2nF8bVd+NJXpB8R9RTFnWhXW2isLNOiLcG0hZ4yf&#10;XGto3vaa61EWkEJUkZSccn7a+efxFdKp9k3e9W2mEtMh5MknkbnM+mPxrL6pp6TgiQfQ1ptMvSgw&#10;h+oo+l9MHY9Yq9Fum4nF1NDC3qU1FTuZbSUkA7jzuPt7HRx0Tl0Uw6C3RYQp5Zj/AMTwCPDdWg/x&#10;FOAchSsHAOk7ZvWn9cXFo96xwmI2C+1V2wQvGOG93qNQutF/xKFR7dtmxqgI8aUkNzm6WPO4FL9V&#10;dwSD21ivlrlpRaPxnnI/CAPpW2WWER/ML9PetZ3G/FgutXZMlR1RaYtakRIOEZURypfur00juivx&#10;ExaneleplUhJgwahOXIiznEggJJx5idETfQ2oVSXa8FyKiHZbTAfmwvmFF550jjxTntnSU65Wm1T&#10;HXWaVSXac3DcLSlJUdj/AD2H2GqbVLaQ+E5yz9Pbn+dSk8VRvT/bRN13tyd1WuFmgW1ccG41s5Ai&#10;tspaYht55O7dgq1RdM+oVf6e3zUbXrcqVWGIsdDLRoqFFDISP/To++EGz6kuC44KbFbW2y86UNJK&#10;nXCTgAq9NLSHTrmm9e6gzJYltSmnVLdYinwy40OxSPfTJZBIstkQDGgOD6ml/MbpP0Ynn6VoO2+l&#10;TgkquCfQ4Dsyr4Edc5HiOoB/mV/Tx76AuqfTubWr3/wtR3loqVKh+K5JjObUMNqScjHoT7aP374r&#10;Nf6X1Oj2tNRNrscpL3zmUSY7aTnAHvxjSXmfEU4u9KTb9u0wQKvUGUwKzNn+RbuDydx7DGlFlDcM&#10;7SRDPHGf9uP5UxnlixtkPft3ql6bW7L6D3xKoNylp+DXWkMNz88spWdxUr8dtbYamU++6DUGYlXa&#10;jx2EJjRJzeFbUJTyU/21ijqzdcBVzVWy/wBZhRKGkBx2oMoVIkAJH+WlZ9z7a070Ykl3ozTmqJCQ&#10;3ES14SkNkKdUfQn3Ku+r9SV2RLqUeZuvHB9DVUGzmKM8Dp7etJDrR8QE7pvdVrsNIVPiUUrbTUFI&#10;JVJUTyTnjJxn99D3TjrNaN+dXaxcVzwXnKkst/psZ1zDMRKR5nVH1V7D10f/ABPisPdLpVIfsJ1y&#10;Y44PBmgpUtoenbnWbPh+sRaeqdCkXLALcMLUvw1OgE7exUPb7abWUNq+mvK/DgEZB5PfpSyeSZLx&#10;Y05U+3FPmTZ1Nuir3Ldb0B12QiQHabHqJLTjjh48VSPRCe4A76IV042JEqtcvydGqQqKG/DrDLQx&#10;hPAZSfQDRN11qtKcoFBuWKypK4UxvdF2kLeCTzuA7Jx76U3xYxqg9Q4EimIkzLSqkYTWWmj5Y8g8&#10;nn2HtpJbo166Qs2EPH2HYGncj+ArPtyaY9avYuAi14RjwhT8xphiFIcUQeEk8Afc6Ut8dJqZ1JTG&#10;muxnHa2zDS28IKhltZ43OJAPGhr4dLx6j1Ryo06noYqdIhRR46pw8sdJOAR7k+gGtnWta1DtiiwK&#10;fTR+m1GS2qZPeP8AEfJxnB9gSeB6DGu3PjaPOVRxkYxg88+tVJJFf24LpnPWkh0u6YzeklstW7Q6&#10;3Gfn1B9t+aoBKHAU90EHnjnTS6mWpSbVsU3ZTqw/Pr7HljxXlhY8RxQChjHA7nQLdiW7L6aXPeVS&#10;ENqrPylNs+P5pAaGR5fTJ75Gl38La53UtFXFTdVOhx1BaIqnDkknIOdWsxmR9QuRkDg/f0qqFQjr&#10;awtjvUi97OhWNFrN81p5ipVWuRhHpzBbADbmRyFehzjH76m2X8NkO4qVOrnU5xMRMtsKgvId/hNv&#10;KTlalDsonAGq/rbW4vWGTR+n9LZTT6vSXXHFSZB8raUcnHueO2mG1XZj1lUFN/NCRTWHWv06lwso&#10;Ly0jCVu+u0kg/wB9T+ZmhtkO8h2/Pb2xVjQLNKy4yo/elN1IRVOlWy7rQhxaBSUR00yLIeaCX5BP&#10;1upT7cDnX58Nq6S+1Xrrq7NTfS1C8CZOD6kpW8pW5ZAB48uBog+KWsr6lXPSbDfVCtd6LHTJkSFq&#10;C0OZztbbSn9hjvqxg2DVaB8Psy3KJRC7WHkqMptpfm2FWA5+45xo4H/sEWXh5DjPfb6k0tETNdMy&#10;fhUdPehj4g7StnqV/hyJ0wgvGZUI7s19Tr6wh5pAxuVuPmII9Nf3wz1u0rbtpimVi1kG5BJUyalL&#10;cwNwPASDqN1BNesW9rVctWI6Y9Do0aLNcUQhLKXiRk591A/j10ko1n1+6b6pPgVNlUupVF1vEZ0r&#10;caUlXKlEDBGPUacRW/jWRgL4XBOe/f8AlS6QrFdCRVJbIFauuVmgN3WqLeEJNIpdZIaTBadCUqRy&#10;FOKz68gj99UvUq8H+n79lih1qFUKHT3jFhsNkBaGweyueRjGDoc+JW2RCtWgWyatLue546lhCWms&#10;uhPvxzgf76HvhgsovqkNVmH+r1gv5i0yQNwAGeV99uk1raBbTxixYZxt9e2RTaaUm5CBdvGc+nsa&#10;eM262viPuGi0W2GUsyaG4ipTX3+UJKD/AJSMfUTzxoF+IX4gLxvakPUB1lUCjOyxCkJQnznaTnGO&#10;+BrSvQn4cf8Aw6erlTmvo+arCytTEZO1thP9IPqfuNNmk9OaBDisxIlLjhtlZWncgE7iTk5I1obD&#10;RpQwbGFHTJ5rPX2swAlR5j6isldJuk1hWxSSbeRVrgnSm0+L4LKl49xlQCRo9i9Fr5n1PbbsuP03&#10;oigC41ESJMt9Xqon6Qcf21qKFbjMcJBQhoAYwjUhxyJCRgbfL3J01i0KFZfGuXLn3pLLrk7J4cCh&#10;B7UorR+Gq2qTbsGj1GCzVmoq1SFOzGkKW66okqWsgcqOf2zpmUu2KLQIyWIMGPGbRgbWmglI9u3f&#10;UedcqUnDZGPfQXdnVal2ywtc6ahChyGkqypX7aeRpBAMIAKTMZ7g5diaYr0xhjOChGPQHGge5usF&#10;AoS3GfmRIkDhTbWCAfudZ3vT4hapXfEapqTFjDI3k8kaVpu4Nyi464p8nvuVznUDMX4WiY7TZy1a&#10;Ye6yLrE9Mda0UynrJC5ChvcCf/t20CS7soMW5vFowWuCt4ed4ZUT6nHpzoKodeg1ZC2kPJQ4pJwk&#10;nOg0Tai7LejttEpZeLRUB/NnUCrGiV8Nc5rXVs1aCYUh1JR4xJP5GotTu1EaC0UjKis/20nIk+pU&#10;ynBKgpD4RgoOQc6rYt4OnySFHGeQT9OvnZsYFfRxqTmnFT7mK5ElO7CSM5HbnRpY9WYgUuW866AX&#10;GxtBPf8AGkHDuTxpDbLKUkLwCo99X9Yrf6UzFjBZBSQpWD3yOBoUAqpNXsFLYqFdNWl1S5pDKcmO&#10;QFJI7Y9RoDqFPVTK1V6A8d0WZHVLbPoMjnRNIqiS648kjelONUlx1VDtQYngZX8g6yVAcjAJ19Eo&#10;C8V3ed26sldU7UREq8aS4gqbSDHdz6Acj/U6YnwW3O5ZnVuNCD4EGpgsLCjjChyNfnV6ntP27U3d&#10;+91sIkAH0ykZ/wCmlP0/ri6XWafWIa9zkZ1DwKT/AH04AEkJFK5GKycdDX2OaiO1KKt1RJIBCU+o&#10;xxoIrsA1CLLplRp77CXR5JUY+Yfc6vukd3t3XbcKWzIQv5thDyePXHI/Oc8aKa2tTiCrw0FWO+NA&#10;43rXAdpxWBOttgVi5Ib1cdjNpqlNV4KJKUlC32c4AUkeuPXWUrluSE7TJ1McYdbcQdq/E4KTn219&#10;VLqt1FSLrcw4adyVYTwT6ax/8RHwuokxF123lJ+cJJXF243j8ahE4Q7Wq4jepxWLnWmHEBaVKQoj&#10;jjsdXVC6pXFQG/lmJbgZSPpHG7/7Y1WVeC9TXXmX0LjPNLIW04MFJHHb9tUkhx11RUEK24+oJ01K&#10;JKuGGRQQleA5Q4NOtHX6qVJE1qoltSJCCgAc7CUhPf8AA15o/Ti1K/Eprq61K/gLPixw1lS0E/Sk&#10;/njS2t6NHhqhSJGFqWvJDnOOfTTlpt0UqJRp8yktIXUm2ypbjvcAHjaNAPCtqMRDGabwyyXvM7Zx&#10;WiOm9q0SpIgGisIjUyO020IcgbF7golQwdGEax00uo1J5DBDDEovxkrTwG1d0fnONIf4deowkQaj&#10;IqDqpNUYWVtZ+lYPOM+h1OrvxNXJX3qlT4KUQ0qeEdbjCdymx6nPY+mshdw3MkrInSt5p0lpDAsj&#10;1Oqt3us3rOp1PPyTRRu8FQKFJWcng6VvVy86tGpqPDabnRXklTMtJKlIUMhSFH9uPydXl7Xm4XHG&#10;JjCV1NSUpTPUQha20/Sop7JyM6F+mtUbvS402d4kdMZ3eUvSSBz6pye2c6aW0Ihj8Rl4Wk13ceM5&#10;RG/F0o7+DSlUmbDqNw1BXzMtS9jqVHhpKef7a0zVOpzM6jRanSG0N0srUHXHxtICcgkf241j10O/&#10;DrcMiK7HfYpk3I37st7h2wR9saGOofxBy7hifJwJfysRH0st+UKHroC404ajcCdOVNXW+p/6bb+B&#10;JwwpodQ/iN/+bqVBWh2I6SlIPdeD64/B0q7kau+7AXqdTpymniS6hxBS2gKPl5Ppo86QdIKcijG5&#10;q2x83IDfzJbWrCGkd0/308OmCoNzUKZcP8ZTqnlobbX9LbYGEYHv9tFQRW9qdsS5I71CY3Vygkmf&#10;G7oB6V8/bts+uW1LKarBdjYO3ceUk+2dad6O9KxQ7ERJZaDtSnMeM+seiO4/b/vonvD9IvetzKc/&#10;s8BxaG1l1Hn34IJ+2o1m3U5adSl2dLWUSaeyW0jvvYz5VA+uR6aNu7iSeIKnGOtBaVaQ210zy854&#10;H1qvX1Cg2g0fFgpXJbOwOZ+nQf1HutMyPLjqiOqp60hx5cUbwsjnkj099fvXK3JbapUiIy6prIWC&#10;B3T3166Q1ppx/wAOejwAuMspWU7kOnafKQe2e2h4xA6m4HJHpTSY3MchtG4BoX6Ol+776k1oqQiN&#10;BaLbaHBkEqGAMa1FNW07R4MuNFbkLTuZej78ZQnzKUD+Bj99ISiVKl2nd9dpMZpDPzm6TGk45G5J&#10;yggegPbjRrYV7inRoJfQHp8YFXh43Nu5GCFHtzqy9jMyCRR6VHSp0sy0MnNVF1XQ1WnvlqwwqCEP&#10;FyK69gLbaI8iSf6fudIG4kVB52ew08tbSHCXUpVlsDuMH8aJOpy6rV7vdiOrUp4r2FtkkhCc5wPt&#10;zq9tSkRrR+YfmqZl+O0Wg1JOQkr/AJvyNE2yiBAx6+lK752vJiqnAHeh/wCHONGX1IbU7GVILLan&#10;GW8ZKSO51uixWEUePNrU1K1oaSZG5JyMfbWELer0ayOtDDkF4CGlzwFLbPBChg6109ekxFvNU2Yt&#10;KaS8CEo+hxwDsRn0J1XeqWkVvXFW6SwSN0U8gmhixULvG7q7e9WYWthx1fyxC9o2JBBP9tI34orp&#10;j1qttIiKJjttgJCjnnBzpy39drNh2SqmQ23GWVNFaS6QTyOcEfnWdrBs17qxdSVyyv8ATmiA6rPK&#10;ueydE2vBMrdBQl8fJ4KfiNLijWzU64oiHDdeT6qAO0a098PVvVulvu0WY7T2Y7jfjKS87kFP29z9&#10;tMuhdDKZ/hypfJtPIZaSG4qh/mJVnk49tKS5Y9RtO7YtNoYeeqrat6nADygHzHH41RdXHzqGFePe&#10;rbCy/wBNIuW5PpRjXen9QZn1KdbEdm5Pld6trX1BRJK8A6XFk2TRL0kt1St1JiRUnJAQ5BdVnw0Z&#10;4/to8uPriLauHY0+mIHfCMtEVsYe4won7nvpI3LFN23NW69bEdcOkRlBalJVgIJ1y2hkRNrN96hN&#10;cJI4cL9q2TaVoUm06emnwY6G2ZYH0Jxu/B1nXrDc82zur7URmS67EQ4Gigq+pJPA/bT56eVJcuwK&#10;Y8+8pL7EcOpUr+YY41lD4ha25N6heKpQLre1RUPf86EsFdrlt3OM001MxLZB04zitA1Bj9Zaj1Bl&#10;5USfTobjrRBzk+x+3/fWQuoKs3ZOUoKDpUS6FDB3n6v9c61HS7hRcNmvVBopaZhU5CEFB5KysZz7&#10;9tZj6lKMi9qo6vaVOO7vL25wdP7RgWIx0rIaghVAeuapqZCXNkJSy1lXsBrtcVFkUwoWtBCFDGUj&#10;jRt0qjMRZgfloTsUralS+2mpc/T2JUaZOS2wl4zVJcbKRy0oA9vtr6a9WKfY3SiLbSXuLXeh5qH8&#10;MKJMmdCZTscZCyshSsAEa0jXp02sFxmQy6w220UJGDjcPp1iaxbhm9JL8ZQ4HEMBwIeaWcbCfUa2&#10;05djj9is1xl3xltkFTvB8RGOxGsxrFuxmEyjINPdFuNkbQNwwrPXWGZOsu1Qxn+PJCvHX6KCv/u1&#10;lsukEn1OnZ1t6gIvmVKVHIZiMKSnwvc85/6aS6o4bc2nlJ+k+41o9KjZLfzjms1rcglnzH0FS6FM&#10;WzV4z2f4iFhQPtjtrVFnX7DRbUuPOqJkmSoPqbcT5W1AY1lVmnOlW5kEn78DRJbF+ybceW04yhba&#10;hsUFDJH99F3MImXA60JY3DWpyehpjXXcrsqq/OxVLb/h+FuI2ko+w9ew0nZk5+o1N55xRdUpeNyz&#10;zxrSVv8AS+rdU4RrrkpFMpZaCG0eHuc4BwfbB0vrm6JJoFLanQ6qJMlKimQ282EpSQfRQ9D7nQVr&#10;PCC0eeRTC9tbggSY4NE3S2kx3GUsIcKpjrYcDTfO8AjcnHvpnWxfNV6U3RIdoz7zlMknIjSP8tSv&#10;5kEemfQ6VNkVMWewy/Keegyz/wCYGsgZ4wpXoDq3k3DLDwpEJtuoqUtS/nGuUK3nICc+3bQki7pC&#10;QeKIj2iEKRzW8+kXV2T1EpLUqlyRGcaO2RDeGS2Tx/bWh/kIu5LrwSmSUp8RSU8KONYB+FSnyaPf&#10;SzKfTDSWBiGpXL5J/wCut5zKpHjUgthKg8SFJHc/jVkG3nnNK7hCrBSKoLqpDU6BMMenx3SUKQpa&#10;wOeDxzr5n/EBbyIVwtz2gkgrXGeAABSfQa2t1I6pVUTnaZAYLTW3+IvOCFZx/fk6zN1osxQ6eSqm&#10;p4yJDkvxdp+tOODn++rEk8+BVkaFUOaz0y0DFWd2eQRnvq/o0laEpIWAR2STzqhQktNbTnntrq3K&#10;Md3PYYwNH5yKrjODzTtt/qtVbMLU6E+pbBUkLQrvjPOtcdPfi/o90hSHfBZc2YKV43FWMa+fapnj&#10;0YjfkJIPOqxmoOQZqFMueGT6oJGorGG+tdmUHkV9X6fejdxyIzyClaB5dye2rKPOCZCwplSlDJSS&#10;O2vnd0u621a35rEZclTjCldyTxrWlkdX263EiLecDfn7kcr1FopE83UUuOwHHSje6bQhV16PUWss&#10;TG1+cnsoa40ykKpqXNy8wFHa0fVCtE6qrDksMqZKSVjlA5x+dV9QlKZccSCfoGAMbcf99D+QmrPM&#10;KzTcdde6uWjcbsCM5+vtVIMwIcghKkoQezaQrlZHY40tuuZctW0LXq1VtmmSbilyUqqi2Hd7zjaB&#10;/DQrbwntzzo5okdqzrsk3DeE9KroktSJUamwWimTJLqlJCQgfQAAMYx30aX5QaR1K6U02xahNFEu&#10;ia0l+nUtx9CVKWclKninKuO+DrIRSKkgBHlHWty6ExnB5pZ9HevVT6kdQLYp77Xy7SFLQ1TYqUrZ&#10;aBTgFWSTkDRJ1Zt8WPXk12pzoNVhuPNx26RT/wCEtw7+/BJx75wONDtuUOPY8+l0PpkzSJ/UmGfl&#10;6xMSwfBYSnIKvExge5z39NJ/qBflYti9blptMnKra5jYhyat8uHEeMeVoaAztGSQFd9EpCkshMfA&#10;ocu8aec0zLulM37cF33GzVU0uHSYrYhRXyt5uU+j6m945CvYDt66WVqVWpXrIqS5M5inuRo/zbrq&#10;pHhoZ54Sr1Us+w0c29IlTbG/SptmxbXo9JbKqhPhrS5Occ2Z3nOdmR6nStr1Bm9NmFTQfHh11INP&#10;D6EuZyo4PHG77nR1vt5jJ5oWXdwwzimhJvm90dPlV+l3N49PgvhDoZc4UT2G3vj76IqX8SFagRIb&#10;r1eGXUD+G2CVlX/b3OlVb1oTIjLVIZnNByo4dqFNK1YJ/OBjH20N3/Hhxm41NhBqNUIb4jLaUVtu&#10;uZOdwz/LjVwiRjt71WXZRuI4renTj4p1JmQodeaKUvbUIkDBC89j31pFkIqsZDqMqQ6kKBBz318j&#10;5wKKbHkrkKZTtUmOpklQYUn1UR741rf4VviMkx2KRRLnkku1CP4sJ9IOHEDgZ9jxriSNDw/IqEkK&#10;y8x8GtTVOxi9GW94imfbb3Os99Wemfza1KkIVKjj+bb5gffOtSRak1VQ0pp8SGi3kFJ4OdU90UBM&#10;mOsFAUgj6SNFtGGXclAxyMrbXrD9Nqsjp/VI6JJ2rZUFQpI+k4/lOthdJupTHUq2DJbWlEhtQS+z&#10;6hfv++klffTiLPYlRJW1hlRJbJ7pV6EaSNuXzcPQq71LKi6yCNyQo7HkZ7j76Hik2tREkYkXFfRS&#10;SAShGBjA4HODr1FjhpZKRnnWc7Y+Ma0KygmTLVT3eCpt8YIP20aUj4hbVqLm1FajqUs+UBWjhcJm&#10;gmt3Ap1mIzLjKDm3cRjkjjQ4/aEOU2sBAUtR4Ur01WxbnZmo3tyEFKxkHdqxjXE0wghawR7g6tZl&#10;Y1UiOo4rgbJfaQreBwcAp7EfjVPJs4wpylAKLgSSMDjRELwAeQQ4lxIPCfXXiXerbviFKQtRTguD&#10;nGqyUbgGrV8RTzVDaVHdpqHVPJwtais/fvoyC/8AhwnuCNVduVBupOL8uceXJ1d+CT5QABo2IAIM&#10;UDISXOaopLQb35AIPAGNBd4dO6dd8F1qoQ2pTC0FJQ6nIPfjTCqMFYBIHB1yhwPGBRny49dcdQww&#10;wzXUYqcqcGsR9RPg5iOUyYza8lVNkrJWiNIO5gH2HqNZOuHoxc/RSqsVqpOSFyGHQ8HG2t8daxyE&#10;59O2vr5XbbDsdZSgbgO49dBN09MYV0W3Jgz4gkMPowtG3St7MAMI+AetO4dRYFTLzis/9PuozfVK&#10;14VLivvyZ8tSF1uajyoiIHO0H31B+IKj25VLcFLptwJWpLm2NGZcC3HHPv8A76HI/wANl49OqNdU&#10;ejyG3qbLkqcEdsqTI8PvgHt9tLTo3dcDpZVLleuSK6VyEFCQU7nmlj0JPYfjXmdzpLWsjSKOnK+9&#10;egW9+l0oXd1609ejlxTLB6TuKhU92ZOaaLK3UI2bQk+Ye51BrtSol6fIdRqdW4dEr8Jgh1JcCQUe&#10;qVD+YnHpod6ZVGl9RIEqhMVuU3ImMOPPuLcLY8ZR8oSB6D7aVVt9H0RpF+2tcsORIqsJsLZkx1lW&#10;QrIRsR2OhIo/EZ2kYoVI7dieaPlXZjYA2f5dKt7q6x2xcNxUK4bfqKqfdb8lLNT8Jzw4ym0cEqHq&#10;TpIdTIs++7jn3DRqVOmsNPrDtRhR17O+NNf4cukdjW8a7V71iyG6zEWW4sOaghv/ANWD3OtH0CFA&#10;lURmNR6oqFDdUpMeNTQkF1ZBPnSR2GnEuowafPi3UvgYyen96UR2ctzBtnO0E54qs6IdAOlVQ6WQ&#10;ZdTjx1y5UcLkvTlkOJXj79tTadZkKxqlHhdOb0eksOFapUdKg4zER/Un2J++p1btCZe3R6emM41T&#10;63GZXvjpwVLKcjn2z6aXnRhUjpH0BuV6q0dyLXqvK8BK5BwtQUdqcew9dAyzNdQMznB7dyc1bBCI&#10;Zdq5PrRX1Kun/CdlypMupLqD4RtC3HM+cngAfbQv0ToSbftN685lPYlqkvBuOJCPOhP8ygTxokuv&#10;oVPn9O30B5EqXDjCU6Fn/Nc7nntohmwY7fS2hNPRfCaTCU46FrwlPB5IGkJzbW+FOWJ5psCHY+gF&#10;IDrN8RkOVcTdBt10xoUslic66ByFHCgk+gxxnVve/Ue1Z8u37JqlWZYtRtgSHwysnbsT5Gwr1yTy&#10;PXWdKRSGr+vRi2m34sBpt54v1JYJG0knAP4Gn30Z+HOn2xZj9/VWVDrbrbqlU0yjuZaSFYC9p7nj&#10;11rbm1srGNHYkMBnA6knofak0F1czs64BUnr6Y7V1+GCnxrdta4qwVlD9TqzcGHAKSNqArhagrn8&#10;DWhqA7Gi3dBplMdFUqzchbtSeV2CMdsn0+2kL1d60UVoWpDgQpFYqEGWalNeiI2F9YHCOBjGdUFZ&#10;kX/1C6l2sXHm7Yg1Zn5h+PT3R4rbCfMS59yB6++k0tk97cfNyYVTzz7dBj7UyE6wQ/LoDmmB8fbM&#10;m+pUGmUJprEFnx5LbPAUOwSBpZ9Mq1SPh7s2chdeDVemNBbzfdTasZCR7abaXzfF2wq9GbbKKIrb&#10;Kj7wVPxxkJKv2AOsu9aKJM6u9RK3UqXTZrrinAlhMKGstrHbnjA05scaivycwxH+I49fQ0ruU/05&#10;fmIzl+g57UzrU6P1hiy5HV+ZcBenTmXX40JLYyeedx/Ge2tI0a47bpdiTbgrzTamlwmPl2F+dw4R&#10;nCEjnk6TVkdD+qyOmrdtP1v5dlwCOuKtnaGmFDzBKjzuI40yrf8Ah5qltOsmmTI8dhkABc7c+oYG&#10;MAHjA1G60+S9lBXkKcDAxxX0F7HBCVlYDPPXvWR6nQLgvyTe1TTa8wVcy2ZTMqYC2qIyFbkjJPcp&#10;9BrQcHqcuBQHTFqaf1usxG/lxGJdKVtAgtkftk6YNP8Ah4nzpVbfl3ZJdVU9ocSygJSgAYwMjn8n&#10;7a92L8EVnWjVGaolc+VMaKlIfkTFEAq7+Uca0Z02W6XZIoAX8P5dKUHVLe35jYknrWd6oarfPSKX&#10;VDLDlw3RPEB6OkkJixo5JK/zkE40EdDWJ1n3HOq1Os2q3LVgyIsFxiMsMgqJ3OHOAMjX0konRm2q&#10;U0ERqWwlI5GE+vuPudFVLtWNBbAYjojJSANyRjR1tpsnhvFNgKx6DPSllxq0fiLJAOR3NZp+H74f&#10;Kmt24bnv6Glu4aqUojspe3qiM+qcjsTga0FZnTOh2Wzto9MZirVyt1CAFqPuVdzosSiNAbJ4Uff1&#10;1CqFzsxkqSkoQAO5POm0Nrb23Kiks11cXf4jU9MFKEbnXAlI/lT214drkeAn+HtUsd9AtUvILCgh&#10;3KfU+g0D1q/fCw0wh2c+o8Ia4AH3OpSXapnmuQ2bScYzTTqF4KdUoIcBx6pPGl3dnVWlW624Z01K&#10;3Rz4STnOgeppuG5HxEdqrVEYWcbEjCj9s++uUroNS0oV4rz82QcEvLUTzoVZ/GBKnIolrcQHa45o&#10;Jvj4kp03ezSWjFZPl8Q98aTky4Z9anKdeS7LeUchRBOtKM9CqW4A44ylKGu6V9zrnbtYsSlXH+ky&#10;IyIT6PKFPIG3P51Wl3bl9m8bvrVngTKu8IcUhIFGuGpIKGae+oK7HZ20UUL4crnruHX8R0K5GTg6&#10;1jFjQUpxEaaLZSFJUgDtnvq8oimU+V1KdoPfHOj1PG5cUIZGJwaT3S/4cKdbTqZFQX47yCOD6/31&#10;S2RRqMx1tuKiSI6CX1B2LvPCVg7u37ad064IwkyFqcDaOwJ41l+/6Pclt9VKbd8drxITrja0uNq7&#10;jOCP7aBkvYYnCNIAfrREdrNKpbYelPrqXb8BMRFQUxtmqUUqSgYT7ZA1le8UrpdalBGCgncca3Ne&#10;1CNQtiHMKQsPNh1PbPIyc6xhdtCeelVVTqSVpcUUA9ikaLxh8+tVQv5dvcVzsB9yZN8UpOxOMA6u&#10;btEh+srWrd4WEAJHcY9ddunsNDKktJb2tgbt+pt3SUpmJcjpBKT4a8chQ99Rdx+GrUGeTVLEV4za&#10;OM5Gwn8euoE5jwqe54qSSlKwCPvq1juFlnHCcK7e+qy4pZXT5agnkNHCRqhWIbFWnpmljfLjUuly&#10;WFNpUp2LsUr9iBrJ1Gbfi1MoaUtsBR+k8EAnWk6/PDkJ3z+ZLYBSO55/99XXwe/Dz/j64X7krUcO&#10;UClySllCxxIdB7890jj99NUbwwaWSjeRWlvgdbu6l2O0q4IiY0IOg08vcOqQc8lPoD6a1m8wHIJb&#10;UBuPfSntxMiLebSUlxERxIARjCU4GBgenA05G4vjI3bxkDkaHTJyTUX7UE3FQkuxl7s7SCCfbSZu&#10;u2XjHcZeadLalDw5DRJUBnvrSUqK26PBJK0EZOe+fbQdclEBju/JL2OJSfIOdvufxqDxg9KnHIR1&#10;r549a+jguMrW9G3SVqKGKgwnC1HvtWnWXavQZdtvv0+fHUy9ghJ2/Ue2Rr6eXXSlRJzj2UOt+GVF&#10;SE5SFc8/nSbvnp1bHUkBqStttptpJK4uPGS4c6jFcFeDREkQk5718/8AxFgNpUVEtq7HtqwYecWh&#10;a2HFMqUkpWEnAUNFvU7o5XrAnvqejOPQyo+G6Bk4zxnH21QWHbb11XNT6a02p0yHkoKUnsnPmP8A&#10;bTRpFMZcnpQUSP4gjHU8VozopRT/AOG3y0N9v5yZHd8YoRlaSfpIPr+2v3pXTZdBhT6JJZZRJdZW&#10;83Lkt+Zx0HG33zrRVrWdRqBGgohttQ222PACUowQcHnPvpZdc7FdpttyqhFmOKeZWp9p0cKGB9tY&#10;KPU1knZCOGNenzaSyWylDyorxC6dx7+ZcfqiUNVSSwmE8k4/g4ztVx2znSQ6udJn+k7a5bTakqVj&#10;ZJQvsAcc/c660f4k6/bMCW1KjNOPrwrxinKu3B/bH+uhS8evNZ6g0gwKgvxWtu0FYHv309jtrvxQ&#10;Q3k7is+95ZG3MbjEg6GhuqdS6pWaVKpc50SIb6QT4p37FDsU57dtAXgluSEHkL4zjjGjPp3Zb173&#10;dEpG7DC14UpIzgd+NHnWuxrettUWJSGSxIDeS4o/URwf+mm/ixW7iFR1rPfL3F9GZychfXvWounD&#10;EddhTFy0pWhUVpKEoP1JCB6ewwdXtn2/FtJdXfgS/mqA7GSvwHOAFEZJT7EaU3RjqzGrlkRabHda&#10;ZrsGP4Hy7ychxXofuONOe3PlqpQ4iZ5D1RacAcShOGwoA5Gwe2dZoxGJmDetbZZhPGu30FI6/wBS&#10;rbqKqxSt1RpjiwpTikfxElRHCvuOdU0uosyviHt+WxHMr5uN4TrajgqO3IHP40+L3i02nWtWn5De&#10;9gBTvhIRzkfSEj11m7opT3+oXxBU1dSbdgsNJVJioWrG7b20SrKIXf0BoF1xMig9SK0/dTNHvKhA&#10;wW0pedTgMkDII4Kce40iEU2k2ZXm0ywlDSSCpnHcFJ+kHtzp89UOllWtda7otx8vJQv5hcNCfX1K&#10;fcnSv6j2o11JsA3LSG8XFSiXJsQcKW0eSR9k4/66zuntENzA9TWovpGmATHIHBrJt21d56vfqDbq&#10;kqYdOPQlG48Z/HGm9al80iVBlzJKPkCyjYFKRlChgdvvpWVJynCoLcmRlriupLaUhZBacz3/AB+d&#10;O6XR6dN6L1SI7TER6rGDLrUlBwX2z/8AYa2jsoRQRxWBjSV53fPNDkFLl0yXJ1AjOVR1TiQXkgBI&#10;PoFftnVpeHwyXrXYzM6mhciQ+kOfIISARjJOPfXvoZXly+m06jQdjVQiT/GcTgBSk+n9hprWj1ge&#10;iyA3JnKRIaHhNuE8NnPfH+h0rnkmSQiHHFOLaO3liHzGfN+9ZM/8Ea00p17etMtlWVtONFJQc+oP&#10;OtEQuq7lWpLTNxxYjNShxUxN7qslQHZQ9jokv24XLkVMkIg+EsIHiPoAwv3Ix31ma64lXr1dWxFR&#10;823wSs+UAD31ZFPNdttmUDFQns4NPj32zE7quLxNV6nXjGokWbHW3uDQcQ55Uj8a0bZvTyldKVRm&#10;Yr4dbbj7lq25HiEcn7nWPqfblbpt3tqiEtPoWFpcbUARxzopd+I29bXmPQ5MkSkoOwF5IVkD1/Oj&#10;5IHdAkR4pTBeRRkyzg5rXjlcqFPieJJc+TpanA746htVjvtH2Os03f1VgVO8arNpbJE4JW0w/u5C&#10;SMEDHfOhx3qze/XOpxLfYkFCXOFY4SlI7nTl6XfC7S6NVU1CrTf1IsKCg325++giiWaky9fSmS3E&#10;moNth4X1rKVw0avzUqqMiHJLRVy/sJGnf0esmbL6ey6VJj/IonueMZDh4WgenGtaz7VpMC3ZDTkV&#10;hcVaeG9oxzrDPWWRJsG6H4VDnOsQUqwhlLh2J/A123vTfDwQNpoa4sBpzG5LbhT2uK5Y1rWlT0l9&#10;DDSG/DAKhkgJxjWPrtr5rldlSlKLgUrg59B210mXFVLiQmNIfU6EElCSo451Edt2RHZ3OMupSeQo&#10;IJ3fvpta2ywcseTSK8v2u0Cxjyimb0YuYNwZdJmPoZp7ikuPLWeAlPOB99DD9vSL1viYunMOPxPG&#10;KgpI42DjOhajKQ3NTFluqajrICyOARrU9gy6PRLPmS6VLjhxKfCKON2wj6h++oTn5cl16tV1ivzw&#10;Ech/DQvblvJodu1CNJDC30yAGt6eQkjIV+PTTA6aU2p3I+ZSE/8ACw2Fb0qGMrycY/tnVPZ9McrF&#10;QmqkRkTHEwUF11boQlGFZyM/Y6LnbduCzqJcb9DkNPwYyUyWMO/xHGyOUe2QO2lMieL161o4J/lz&#10;tXpSA6s0gVx2o111WH/FU24kJxkj6SPtph9LLmNz9G51PE0sTKe2pQbJxvwDgfvpf9VK1Fkw1JYk&#10;KTHlMB7YRghfsf8AXX78MltxrpuSRGqMx6NF8PgNqISo9udGSpm1y3alCyhb3y/7qOJlpUJzpjT5&#10;W4RmpaErkxygKX4gPmUCOedZ3uWOxCrDzcVLpiJWQ2XUEEDuAf76+j9M6V0OTQzT4gZV4aPDQPD5&#10;ABPb++hKv/DjCqUmKhxkFnB8QKGCCNJ4Nbt4HKuTTK70aa4UFMcVh237qagb2ZkZC2lHaQR5h9xo&#10;opVnR+qtXp1PoaAialKvHcSnkpHqR76dVyQbV6eyH4zdOS7OQCne6hK8fjI0rhX6pRpEm76DLaYl&#10;s+RaUJ2+K2o+nvjT5Lg3Cl4hg9qz4gWBglwQQOtal6UuTbUoTFBnRmnhTgWSp4cLQQRkj3H++hyn&#10;WQzBrVQlLqDTrG1xKIwSClaFcbSD3Iz30sunPX6ReE5cGpyPlZbw2JWTgLV7Z08aJRUp+S+abCVy&#10;MKC1LyOD/pnWVkhltGZ2OCetb6Ga1vIwIxnFAUVp+j3I1GSzFnLMbw1xn07kPNZxwP6gB/ppR30h&#10;i0brXPoZdbpMhWAgH/IcB5/AGtKPWV4VzNS3yDLjLV4D2MAoJyPz3OkzekBlqXc7dQHgTmnUuMHb&#10;hDgVnIwfxou3uVeUEHPFL7u12RcDBzRD0PuC4b/vOm06GAt9iQ3IRPBwW2wcnd7g41vusV75CVES&#10;p7Z4mAVOHgKGMnOkZ8HnRNFi2JIuarxS1MqZDgT6tt/yjnsPXR7ecs1eZH+R4aSotPsrGdpPqNGu&#10;wiBK9DWWcmZtp7UXXDHpdbpSlPxkF9xWxDrAB8RWeDnWfeuViP0y2qpIU462plolcdXYk8nH9tOb&#10;pfFkvVGblDiqcx/DQyofz5zuH9job+KWrxGum1QIWPnR/DWCeVgg99Xx+Yb6HyQ2yvn/AOF4qAoq&#10;AxwNRJqc42kDHrrqFYb4OAfQ6jvDcDz/AG0zXNVEYFWFOlLMR5pQHI4/bXKWD4zZKMAjGRqKErQk&#10;qCsa8SZLiktZPrq9TiolsjBqxhzDCkpcJyEnke+nn05uPLsXc4tTaSAhIPCVHWdl+MvcAcc8aLbQ&#10;uh+lykDeewSdFRyLyppfNEWGR1r6GWLUnHGW2gpYknzL8/G3RhXp7X6e44ghKQkYBUM51lLp91bW&#10;3G8JTpTtwEKB500I19JrAajBzct0cj0Gkt0nhsStF2yl1w3WqP4f7Bbrt81zqLWX1pqc0vsxlvjw&#10;mCk+VKWkKOQRydKm4Em37nmQbd8OuX7ErBn+JFHzCn2xkBounytpSOSPXtotpdtVGAxcty39cdLt&#10;px1JiQqc1ILqoLilElQSn6lgcD+2hbqBOtzppJsc25RptVrAy/IqD8VTKKhuyUZIPmGfQ6yKjD+b&#10;k1tW4GM8UY290fr99Vd+4KhUKn0wodYjLXVfk9iVPKRxnJ4AJz29OdAfXrqNZtMthNj2bDaDlJIJ&#10;q8AhtD6R3Vk/5iye599GHVfqXL6qWFblAjNzXbulykfqzEaOvw4UfJGCM4AA7emqOgdOEdObttN6&#10;71UpdEoTMhYUyPmPmFrIDYcVjG7nPHbVyOFG+Q9OgqllLHalMGm1GHbPR35GvRkMf4hpRfqrTG1D&#10;6owSCtRWcBJKfyo54xoQTazcm05l7PW/AiWyuIlmiMTitZjISrKXg2AVLJGDk986r7ksJ+R1qpcq&#10;7q+0qx5CgthTkgjyHs2GwOeeOe+jPrNWZtDp0eMtb9FoL7qI0KXJkHMkZJ87Y5QjGACPTVaKBgoc&#10;k81MnOdwwBWYq83Xrrr6LzElyrUCA4hqVIZaLLROeEKTndz6+mj/AKp9IKQxR2a9OrUKfcFeYB8G&#10;Io+FBRjKMr9CPvotcrNViWVXb3p1o0SkMQ5LNNcp7Kf4Und5fFKSPLn1OhGo3vXaQxPozDlGdl1V&#10;hMiT4aQWGWwcBCcjkn/bTXxHJBHAFAbFAIY9aGuidxWlSqymmXTGbnsQWlsNlQV4SnVD6+Dg/vpi&#10;2lQlzrrTTKct2huCOtyGnYVJjNqJClk+nA4B0Fy7QhUapRKhGVGuyVDdbkSorDHhRkpxnKwSCpKf&#10;6edOygU2ZfVySliv1KjVGbBaChMbTGjSGz9LaMDOwc+v20PdOBz61bbJxj0p8/DRdMih06Za1Vdk&#10;yFQntsWpyQCJSDyDn9yP21oN1InJICuPbXzxvqLP6LyGJlFrEyTCkSEfMAIUtptST9LRJJUM+349&#10;Nab6XfEfR669GpNTkpptXLSCEPZG78g9idEWNztARzQt7bEkugotv/p05XQobg0oDhZJ76Rt89DZ&#10;k+lKYcWxJfQCtp1SuU41rIqbq8HxSsFAPGD30u+oFqOzoDi2yBsG5KG+5Oj5YgRvWgIZSPKa+cd4&#10;2m7EnrivMqafQSlYKf8AUH76rYNOkURxt+PvXswfXvrV10dBLyvipNTqbR20oA2urkObNw9CODns&#10;dc4/wfXpO3BLUKMM4JW6Vj88DVKhiOmaLLIONwon6L3hFva2Yw+Y8OoNJCHGlEA8e2iWqXrMtuUm&#10;E8wFturCW5HJ2/kaD6J8G94W9PdlxLmhQn2mvE2Mtryo+2rWI9UStql19gpqkQguBfKZAHqknt+N&#10;S2nHPFV7lz5TmiqB85KccccmM4UOEgEaEbnvK8qPMTTqfRmnWCf88K+s+n4GjZ2mwWozT7Lu9k8k&#10;+ravY/bVmmkioRt+8ODGAE6uWFSKq8Ug1+fD7XLhnKnMXJTU06SlQLZQrcFjn/2/vp3pZK1E8/8A&#10;bSroD0qkSIw8IbCoAk98abyHdzQXjlQzpjCNqbaVTZLbvWv4sJcbSg+nfVaYBZcUUrxqyScjPv66&#10;5uNav60OMg4NREx1OJO7nIxqOqIEJ8NbeU9s6sUJIPfjUgJ3jnn865iu5oFrltl0KWygkq9hrNHV&#10;j4UYN5V12pGQ/HkuoAW0ydoUR2JOtqNJSjOQCk/bVLcVKb3BbSAoKHm0HPbJMPNRdvcvAfJWLY3w&#10;GxkJZnwrmq8CS0ACqItvOfwU6IbP+Fd+wq/Jrcevz6vVJKQh1dU2ncB2GEjWqqG4IaVJUNyTyArn&#10;V+lUZ9ODH49iNBTaVa3MZR169aPTV7uFgyt0rGXU3o7W6iWKpDotPnz4yiQhSw2HD/zZ7/voOX8L&#10;9avZ6NWk1qVYlTSkoXBpeHkj788D9tb0eoEdZJ8EJSeeD66rZFtstEKbSMn3GgoNAs7eQOg6evNF&#10;S6/eTpsbA+lZG6e/C3W7BYqoaveoVJc5AS4ubHSSnHbGvNzdKbwqceFQ6sXKtHU8mUipRmwgN7Dw&#10;laTwNa+j0kpbW2ACVHOMa6xaQ0Ychl9H8RJ3DjU7nQ7S55I2n2qmDWbmBs5z9ayxI6Y3FO/UYqam&#10;v5GRD8FCSs8Oe/30AzunnV1i259F8SjVRkxlRWJElxSCkEEDtrZyaGgOElHmB747a7SaGmQySAEj&#10;vwNDRfDllEOhP1ol/iC7fPQV82+l/wAHV02ZSqzPniC/XH2Fxo2x0lpsqyCs5HOAe2jKi/DpXrCt&#10;qFTGvnLte4W43LfDcZpR5IS37fnvrbUqgNLQlIxnPPHfUlilxktFDyApHGeNEXOjxXO4SMcHH6VG&#10;DWZ4ANgHFYmuvofftyRGYdHkUyiMDzvq2Arz/SnaO3bTH6a/C/TrWdNRnzJM+oyIvgPb1eQAjCgn&#10;PbOtHqiQIy1lpISM9wNcFzmGchIH5xrkGj2VugTGQK5LrN7MxIOKX9qdHLctVt4UykR4njABxSEZ&#10;KwO2Se+rmHZMKI4SxGbb7/QnGc6JE1NDgwAVf+jjXZtuXIGfC8BPopfB03jSJAfDUD7UqkllkOZG&#10;zVCi20NrCiQB9++vFSpMbwwlKsqHGEjORq6fjNsgrlTWm2x3KjjQZcPWOy7T3oE5qRIBx5fMcjXW&#10;kVRjpUFR3PrV1BpjmwpjR/BSPqcX21Zwae1uUt54LHuex/bSje+IWXWnfCoVt1CqFRwFhGGwfz/b&#10;VjDX1HuRWXo0Ogx1c5eUXF/2GqBcKv4eaJ8Bjy3FNKZW4NNQUgBSse+gO5+qUClZMmW0wkDOCrQz&#10;XUxKSF/N1t+q1FpO9TDJ2Nj84/6HVxd1jWS9a8KVWKY2/PENMrw0AFbmfTQr3hAJJxjrV0dpnGBn&#10;NKy5fidgb3GqS27UHRxlCSBpYXH1fvCfvcAbprS+BuWNwHvjv/8Afq8ccNXmMtUa2E0yA29hYZaA&#10;xzxk6PqXQ7Zfnuw1KYbq6gPEZeSCdv2z21m7jXoYmxgmtLFo0jJycGgmwrfuCqw2qlU6nJdU+nch&#10;vccAeh/66uGrerMG40vJcIgtJ3urX3UPYDQ1UOt7/R28v0WuNNPUl1zDEofyDPb9tMad1ks2q00S&#10;BWYywlO/aFY1k9Qvrm4HiRqdrdK1ttb29tHsGMjqaX3xPXbDpdg0x6jzFInB0LOFeYYOdB9ofFZU&#10;blrVn0cI2JbwmW4Dy6eQNVN00dXWusLYoxcZo8df/EznxtSn7JGrugfDpRrWZi1GC3JlVPeEsuKc&#10;KsDPK8dhq631GKytWt3bEjdh2+tBvZm4mEgXKjvWuKxNjy6a4pWGiocH21m/qdcNt/OyJEhCDNjo&#10;P0JHOOxP9tN6n0aYiktpmSlvrIG4q9dZ+6wdIH63WpC4kpUfxUKC9vGeOMnWat1ia6U3TlSfStCI&#10;QsDeGM+1WFq9aGo/US341OlOTo9TjNxFNAghDn+2tKN1YOLeYZVvWg4WAPX2Ptr5t2la87phetOX&#10;IqqVyoD3zSlNc7cA4Gfca3/0ikpqVkxKiSXXpwU+68e6iT3zr0OS8/0y08KA7g3Q1il09b268SZd&#10;uOooR64389RLanOOU0pQEKBcbJ8vcZ40CNdb7TndNLcgzarvls4LyUnCkjPv306r+tyNXreehymg&#10;W1guKyAdwHJB180OrdJbo9xTZUM+DEckHwkDgBHYcfnWa0u0h1N2jkJD5zmnd9L8lGCi5Wt3Wt8U&#10;saKt+IuSzNo6XAhClr86EnjUy83YVSfVPpzsd2nlG4OLdSnJI5GPXXzdh3C7HSlrxVnee4UePvoz&#10;l35KDMaAxPWVMJClI3nnOvULC2eJRDM5IHQ96wV28Z/jRKAT1rWke66dSEr8OYyVKOPDQvOM6ntT&#10;EyYq1EpG5XdQ1kc1T9LgwpshSy7IfKwOeUg63/01r/Ty6Oj7NZlx2Erjt+GtncA4pYHOiLkxxDcG&#10;yKDh8SQ7SvJpP1WoB0vKQMIbOeNAFz3MWaUvc9tUvIP40Z33dtCpLU0wI6ApzOElwnH4GlLDSOoU&#10;xulFtUNZ4+YBwEgnvpdFexnLkHApg1lJ+AEZNf3TDp9P6v3O1RIu9uO6rdLkoGQw2O/7n019D7Qs&#10;+BY9sU+j01hEeLGSltpOO4Hqfck8nPvpK9G6VT+jNIejUhtEyTIIdelSlAuOYHYewzo/tfrZTK1X&#10;fkamymnOZwlS15StQ1231mzuZNiPzVVzo17arukTime4hqEpt3AUrj86LadOQuEl3KQVdwdK+bcU&#10;czDueQWzyghXcaJKbKhuUdxapqEEI34SrJ506R8njpSJkx1oqaw46sHISRwc9tQRTG1eMvccrBBI&#10;9dAky4ajS1OvRlJmIQM8Kz/YarIXWuGHEszEqivE5KFjAOoeIM7TxU/COMiip+xIRYUQzuSAQEq5&#10;Bzn09dJu5ugVNdkuPR0P06UPOXYqtoPfgg8afVAuqBUilxt5KkKH0g5A1bSKZGqKFAELUvnkemul&#10;B2qAdlPNY2rHSpVcginzJYdjqKgHy2FH+/t9tJqL8PUvpVepuWgqYrSUBbTsHAQvn+Zv8a+hdY6b&#10;IMJ1cMBtxKTtwMAn30kqr0UrQqKZineFBRcQDznJ51S6NtKetGxTBXDjqKSjvVm340s0+qvyKPI2&#10;FSBLaIBODnChqDdN1QbzsFxmHORLVsVgNqHmA40cV7p5WHhCj1ugNVuI2pacqAKkpOeT76Qt3fDh&#10;U4z70uykVCkupWrdDfd8gJ/p9hpL/pMRwVOCK1cXxC+Csq5BrON+UlVNekBYGHUgpHqMZ76AELU0&#10;MD103uoXTW+aYsLrdGlHHCnWQXU4+5H++lp+m+fY4pSCDjBRyP8ATWwtyNuCeawl955dyjimL8PD&#10;zkG7480bkJC9hKDzzxozj2Aa8/W5F2VwwUsAphJI3eKveSQc9k44/OqnopRGIodlMTmnHkKClRlk&#10;IWB6KST6jvq7+IC4IVZp9NdpTK2JKFqakAfzrAwFcdyf99K7gM0+E4z3p1YkR2xLdu1L2k3NF6ed&#10;UIlVhpPyDTn0KB86Twe/ca1708qv6o3U61BnhEKWpK/FGD5iQFD7dxrM/Viw5s+h2hLi090b4jTD&#10;rqmdm1ZVgbv3PrrRdqdNj02sui28mrRZfzwL5SF7VpfOCcn1HGgbx45FUg+bp+VMbESxSPuHkxn8&#10;6ZNodOanKrlPqEmpqlR1eI6hpZ3J8pAAUPvn/TQ/1C6DRPnf1mmVN2n1VpLi8tDZ4SuTgfbX7Auu&#10;sW5elPLuQwuOpsCKrchJBAOU9snI5+x1YXJc3zNVLSHg0pZ3uIPmUR99LVWXxDn8JpoZIiv/ANhS&#10;b6KfFDVLGrEm171lKqFLfdUhuW+cls5x3/201aeuND/UrhoymnmlPLKWU+Zt1tQ5GO2DrG/Uy2JM&#10;quXOphZLMFQmp3jB2qV7acfwyqvGfbIgrIjQ0qCoinU53DOTnXL3T44h8zAcE4yKnp97JJIbaVc+&#10;hoU6odOYDTEudFaV4E0+MUu+RUZZOSkD1H50GI6nt0e2W6NIcMhxlvw0rCucDsD761PXOjTvUCPI&#10;p0h/wmQFyjLbO0kjuM+2s01zprRaW1U2JsYLbjblJkMq/iLA/m0xs7iORdsh6UDe208TmSIcmlZb&#10;1/zrbudVUgr27z52/RQzp62z1NtO7ojkeZHVSak6D/GVnYTpEQqaxQK5DlTYxm0pSwvbjJUj2IHY&#10;6aE6n2zdFHmVGjyGqfUkErisp8uAkZ2qHrxwNN54onwQOfWs3ZyzoGGeM9D/ACprWzcECcVUyCGp&#10;761/LJU2okBWMkkd8aN3uk0CiUR1ZQfEdB3rwc/t7azp0CXOT1tpPjx1x1rWfHwMDlPfW8Z0J+uQ&#10;ZdLQ0n5h9opYKzgA5xnPppBfZikAQ1tdJk8a3YyD6VjelWj4s2oOEqU6FKRHXnGQO4/tpQ3fQE04&#10;rdfTuecdWkoI42g8EH861dUum1bsalFiewlFQQ684talApHc8H2xrPfU+rRKnApwaaDe9TinAn6m&#10;nAcKT+PUaOs5izDaeKX6hZxLASwwaWtrXDMsquqkw1EOIx2OCR3I1tLo1faeoVOlzEvlpbSE5QVd&#10;zjtrDVVbKZCVbgUnsRpkdC7/AH7TuBLXiBMF1X8VOeMD7aY3sAljLAc1m9OujbzCIny1qq+Lvl0+&#10;mVBiKoOLYaBcK1HajJ41iK/bgdr9TW+8SpZUcknT16l9Uf1Wi3G1AaeSxNdShLgRwpIJ/wBNeuiH&#10;wyt3lSm69chJizEn5doHBB9zpXaNFZI08tOb1ZNQdbaDvSW6aRGJVVCn0pV4agQV9tawpt/UGj0F&#10;2kVCjRJCw1tLjaCk47jOBzpWdZ7Dh9KLipUykU9Hyr0ZKnGhwjeCc5A/GhuT8Qrcx1SZVHZaStsN&#10;LDScHGNEyZvwrx9KDjRdNDQz/iqn6w0OkKU3UKbBdppfSoqaWk7FKB+pP2xjS+o9yTKVlLeVNngg&#10;HuNEl7dQTckFiChx1yIxnwkuE5SD6aNukHQpFeht1quIKYCiAhvftKucc6NkmisrfdcnilsFtNf3&#10;e2z696/emVwpue4G4MmQ7SGJSfBccaG7PHro2uGXNtV6p0kTnKjHTHUWV52hShkYOO+Ro9Z6T23a&#10;SJEmA0lI8MOtrQCrwyeOdfqo9Njojvy4bDyGWwnxlo/m5xxn6tZ06lBLJujHFbFdImihImPNZwtn&#10;p3N6lTpGamwksKH/AAyjhRbI7j/pp+9Oel0S1oklqNKXFnJRlCNu4OH8+np/fVRL6cRLuTT51or/&#10;AEqtx0J8dxKVtpeySSVoPp21+Wf1Ok0G4pMC74pipSvwk1CP5mM9uQe2f9NGvdC4TERxjtSZbL5e&#10;XMw69DT36fV+cxLYbmbmZLJCVILRwsE/VuzpiX5cjK6U8iOSlbac+KD6++lIrqlQKBRWZC57ElsL&#10;V5t+8/sdK7qZ8UUBVKlxKQjcp0gBwD7emspcabLdTqyJj3rYWt5b20DCZ8+1UNcbh1S8aqa08pMR&#10;lDobeSr/AMzHlP3HpjSFuWsJLzUGI4pTDadoST5RknVwmPdvU1avlWHVMFXme5wdOHpD0H/Rm1zq&#10;422452LMhI2qH/LnW4V0skAZskdqwbI1/IREpAz1pS0vpzVbf8CfUoLzcB1IWiSwNwx6EEeunVY3&#10;UmrwkQ/+DdrUFhefmUIwpI/5hp0Uu16GiMmMw2hynlAyy29lDf4HpqJ1VFC6c2mldOaab+bSW0lJ&#10;5ye5OktzfJOwiZck1pbTTjbL4qvgCuVV6vw61Q1vRXIjspDeEIThKm8ep/GNLPpJa0/r91cgfNFb&#10;kCKv5mfIAyhZSeEf6aQ9UqE6uVlgU9nxSnLJTGOCvJ4/6nX1J+EfoKOmHT2OFNYq0pIkySvhSyRn&#10;H7cavg05LUEoPM36UovNWe4BRug/Wii5Ku3QY7FMT/DitJCVrA4x6DUO2rDXJS/McWUmSsbU5zuR&#10;75PbVneVk1CvS3WkpUErwDhBwcHn99VqeoSKZKft9g+FLiJSkR3frJ9xqe3n+J0pOCcHZ1qZc1bb&#10;sBmPGj4bGc78jtz3PrrHHxL9RTXVKjMknx3CojdngaZvVO46m5VSic4sNDJ2nsBzrIt5XAaxX5Tr&#10;Z3MoVsR9sd9FxYY+XoKs2GNct1NVoWlxPKRuHGvK4wUE7VYyOdR0yCFfSNeFzPDdydGjOaGJqZ8i&#10;oNEhecHtr0KctSmwT9/xqEKo63uCSFDI769O1t1hRVt3DHbX3NfAjvVyxQUvKG9zaCefvq1jUeDF&#10;JHig49c6EYVekSsjaRg9yeBq0bS6pBVvIz3PvrnPrVq7euKK6dWWqa4vYsqBI0xbMvJxExkpPPcK&#10;PppFpJaUAHM5OjO2JD7L+QSUj/XVyhWGGqD5/wBtPToZ0vpz3UuPUK7cKaouYw643TpCA8eRkqeJ&#10;9R76KviCuuZb9grjUmI3Xq3KfLLTDEcPNxWRwVpSBkYHr6az50co0C4L5qM+s1OfTaAzFUtCGZBQ&#10;t3ecAeIO4T6jRddF7VLpVfP+FI8xVZpD6UyJkSCSuRNbCTgLWDkD3x++si1sfFznJFP1uFaP0Brl&#10;QuoFMsSG/TKhUpL8KpwfFlLjNKMtx9IwlAVnKUfbV/S72rfUi2qZY1fjQrBtpKN7k14pclPt5ylD&#10;YJ+tX350C1uiW7WaJNuSqRTTY1RbQ9HjU5wodYQgnLW0chR7EnTs6V2RT6j00duS3qQhhEtjdGp8&#10;kGbL3pPlJUvhPI1IwjHlGTXwlxks3FLy+5lY6sN1amUejvOyLTcjsUsq/wA1vaR53nOwwOdvp21B&#10;6tvXu3cloOXSWrgmM4VSGWPO1IkkYAWBwQDknRHROiPWOuS6k6ZkS1jVF+LJbWsrXknk7U8DPfH3&#10;027W+Exijt0aTXbinVqptSElpb+EtNqzyQO/fRi2koAIoNruEnG6kT1xrRnUulUBx5x2ZJWhyvP+&#10;IUM/MDjw0oH8iedcLa6XxI921ePbtPqt0j5JDUd5pCyA+e6i4eEp1su3/hks61qnMqsuL+oz5T29&#10;bs1ZWM+4GmDSkR4rzcemxmmGkqA2tpwAP99XpZsgxnAqp71CSUGayj0++Fe6xBnTHoEWj1F6MGP4&#10;z2/HfznH83PfRZJ+F+qXPTLbj1y4nWZFGbU14sBjap7JPClH051rlhAU2pGzcSOTjUFUIIKiW8HP&#10;togWEQO5uaF+flI2jgVmlz4PqVU2aexPrlalMwXA60hUzASQc4440aNfDDZbpdekwHJUt1YJkPuF&#10;SwB/zacLMYqK8JOfbXVuOvH08asFvEP9tVG5lPeqWHTItEgtwYqfBjNpCW0JUcf66/ZbCUAJCgCe&#10;dSXqc6uchZztHYa9vQluvfT9hnU+1VcE5ortOIg04lI3Egcj99WyGChzCjzoctSW9FeEcjy50Qyn&#10;CZYUDgD20XGQFoRlO4mq6oRCK8woHAcbKSdL69eln60pWHUNuZ4XjTRUhLk1hxfZJ767zISH88fg&#10;nUTGrgg1JZGQ5FZeasO4rXfeVJeQ60TgLzkLT7K1NglERHjw3jFkpP8AEhq5bc/B0/ZVDakMqbeG&#10;/P20AXD0qT4xkxWlKX7J5/00MYTH+Gi1uFfhqoKFerLk0trQkpyN2eNp01oFTC4S8Hy7Mp0g6zat&#10;QtuoESG1JbX9JAxoWp/VyXbPUNNt1qYf06e1vjOq4wRwU/8ATXFkKnaam8AcBlrQlDrzriJDi1la&#10;S6QhJ7AaIoNbQoEqIAHc6BoshtcVkMFPhpAwpJzu16kuOJjOhpZyQcavVyoyaFMYZsUxA8y6CW3B&#10;k9xnX8iUWyQTuGldDqsym051XnckEd1emptBq7jttS1vyFfPqOED0HPvqYlz1FcMGMnNMN2aCD6H&#10;UVb+UlWePfQDUbqmQHIgbIW0cBxR0TMzY0hptTUjxCU5UMa4ZR0r4RHGatES1MKJbA3H116Q8/Jc&#10;O4n8aoVTH2VghJPGcntrk9cr0ZBd+Vc2528K5zqO7FRCFqMorQPK1pT75OpShHDeN6ST650uHL2Z&#10;StSS08FgZITzjXj/ABRIfTliO+okZH318JQK60DCmWw7FjLSoKSpf2OoEma21JVIKgQfTOk/cPUa&#10;rUSqRKeqmPOSJIPhhLg4/PtqVCcuWvuLSmGmKUju67uz/bUPmATgCrBbHGScUeSa6grcVvSAe3Oq&#10;yRcbXJC84++kddtQv2LPlRYqYLCmXfDK1IJzzwdWU3p7czlJblT7qfSpwZUmM0lA0L8wSSFFEi2V&#10;QCTTNk3YwylSnHUtpAzknQ5O6lw8lDDyXFe4WANLS1ekia7UJTtWqtSmxQfIlbxCVH9tXddsWhUk&#10;lqLASohI57k/vrm6QjNTCRg4q+evSIlO+bV4sZHfaHAo6o6r1xsm30lUic5UF+iGwD/poLqNgMVB&#10;1LzcVKQ2RwrsTq6oFlWvEJenRGHFc7lBIIBGqPEfOKuEcYHNRXPipM1a49uW+88knaFLSedcpd19&#10;XLpQVRIqKTHI+tSCkge400bcq1pWzuSimtIz50qKB2H/AE0Tr6w2/BYbfcwywtQaSCkcqPpj11bn&#10;cPM9UfhPkSkTaXRm5r9Dsqu3KtQSratDa+x0V9NLUsWPeki3Y8JmROinaX5Kd7jhx3Ge2mrTLgti&#10;5A8KZIZYlqBBQkBKir8azXUKPU7E6uTaqFOb2XfFXz9ST/10PIEjwwORREe+UlelaXnW0mmt7G0B&#10;CEk4SgYGNB/UW6k2za8p9teXdu1BB7E+mmNBr8O9bGbqMZxKl7MeTvu9c6y31GuV2tQ3aMkeI43I&#10;KlHPoDxqV5cJBHuU9RXLC3eeXYeSDSrte8Pkeo7orBWqBKGHEkYx66fbVdT1Aqcuopb8CnxmG4rG&#10;0ckDWYL6uqm0KW2uoxiw6k5C899OSweqtpUe0ogZqTK3pA8Rad3IOsBqVy62pKjIPpW5tbMibDcE&#10;UWz1t0ynPK2oQWwVcDBIGdYP6idX60x1VVc8VC0tNO+CFY8px6Z1tC5LiiVOhSHYshDnjeUFJ7A6&#10;zx1F6ZsV+oQbapzKUyZR3h0dwTgqOsvot4iXLLcrkHj6DvWkurR3hBiODSW6hdV5nUStxHnohklp&#10;YX8ugFW8+vA76btm9Hun3V6gSqopuXaM6G3mYmMS0Bj1CTp49PehFvdNYkYsxUPSfDAdkrbClqPr&#10;yfTVpV7Ri3JFqjUdtMHyYKkDAUfYj11ppdQhRBFaZQDuKWJZysxefBJpe9DLUps+wqhQ40iVEiMT&#10;1OoMxeHZCfRRyOxxpx0WNtrG9aAI0VkIbx6ntrLF7dQDZbcmA88Gag0kBpxs54/Prqotv4pq9bjj&#10;SAwureJj+E0Cpav2Gks2j3dzc/MxnKk5oyK5ggTwm4IrbNRrDEeK46+rwmmxuJJxrN/VXqeuY3OR&#10;FzGYQCren6ln012pPVi5erVRj0w2zMoUOQMPT5KClKE+pGfXT3pHTWyqNb6GyWHyhPmdeAJUfUkn&#10;QL2ckE+ZwGI5xntRy3cQjwvU1gyl0G8LtFTqEOiumEEYXLl/wgO/IJ5OtvfD9VoqekNKabbUHIrH&#10;hOJV6qHtrpTI1JuuLMpkN5n5JhQDnhgcY7A6uahHh27SgzFbQylDeQhA2pA/76Nu9TM8WwLtA6Uv&#10;htsOWJyTVNeN8luDIaRBK0KQUFaRnPfI/Ovm310qbVWuV6PDQtpjxFKweMnPOtJXl1Nq9YraKTTD&#10;4McOKUtfuNf1+dM6R+j2jXJjSHI7k5DUtSU4yCoev50x0eddOmWWUcsOKC1CE3cRhU8Cs/Wf8OFx&#10;V+3E1xKxFjEZQpzjOifoT0NjXN1FVR7oQ5FBBKXleVKjrR/Wy54VjW2uh08pQypOWwjjYMcayfJ6&#10;n1CG+lxqS4l5B4dQcK1pbbUL/UonIG3OceorPy6fa2pXPOKdnVi7KV0ziN23Np8WowY6lNJkJ5UE&#10;+gOlDb/W9uiUaoUqAwlpt5ZUg9h37aCbtuFyu0+U7LWt5RGcrXk5OgGG54imxhQ5xp9pmnLFAfFy&#10;W70s1C/dpQsXQdMCmJX+pNWjuIMobg/2UjsdSKJ1RkQpqHWio4I5HpqnueEqXadNDexLrbmMq9dC&#10;0WkzoT6SspQTyMcgjTNYoZIyMYpazzQy8H3p4T+sl0pc/Uo8wvR0fUkeg1/RuslQray94iSpWFAE&#10;+upPSzpTU76tp+Sgpjw3AWfFWMlSvYD/AH0EXV0qrHTl8tyllwg+TLRSk/hWs9HFpzSGJQA61o3l&#10;1ERCV8lTWg7D6urr9sKZnzpCJsdRb3eiU/8A240eUOq1eYpmVTayH4OcLTuJUNY4p1alPRJDURtS&#10;ZCgN4zjtxq+te/K/a7zf8ZyMkehO5J/PtrTWxwm3PNZa4AL7x0rZMPqPMTekB2mS2UvL2sS4jiiE&#10;lOeVaOeptXgRyhyN4braiCseysen21k6m363d7sUKjJbnNk/8QydqgffVrXanXwwlhUtUgqV5Qo+&#10;b7DRSojSDxRQLsyofDNMiJ1hqFsVMPR0lUcK8zf2Htp3WH8ScCshIkJWy9/KFDvrD8C/FM1Awqkk&#10;sup/lWMFX/fTo6ZQ4FUdQ944bWAMZPI/bTeW0gaPdEeaUpcyo2JBxW36Df0Gsx8tvocT6+bkH7jV&#10;8GodTSjbjn6udJCmWMmoRG1syyy8lIUl2OcHP31LYkXjbMrYpSarBxuLhGFgffWb8UocPzTvwgwy&#10;ppszLXjuKLrCUpxyoe40DV2yY8pwLRtQUFQ8wz31c2x1ITIw26lTZPCkueuiuPPjzGV7UI3k4Ofb&#10;VoKSDIqnDp1rOV19Lakaat2L4KjvyNicqx7fjWSetPRVVdlvLdthyJJbUMyoKMZPPPHf76+ozlFi&#10;vpGxAHvntodrNmxHfEWYrbqljBVsHGo+G6Hcpq5JVIwwr5EzPhfvakhyTTXYszYkK2tueG7tPpg+&#10;uq//AMGOpsba4u3JM1DSkvKSlaFHAOQcE59NfVGtdJotQeU4WwHFpA3Y547Z1SuWe7SH4hMbchYL&#10;TuQOPY413xHP4hUwQnKGsb218QtNpyEUu9rfegyGsDbIZISQMDse+qHqjYlq3xMcrlkXX+kSy34i&#10;YC3FeDn1AH8utpXFZlEuWmITW6VDqSWlFoJcYGQPTtpH3T8HFm1dEx6ktyremo5BiPEo59dh4/tp&#10;StnHFIZYzin7ap8xEIpx0+1ZMi9Vb+6Y1SAqe58+hheUKBKgpJHvpidPPiBolwViXKq7xp0lMVXh&#10;8fU5zj/Qka89QfhbvyhbzFns1xqNtU2cFLhH/Qn7aSV/W3KYmbq3T5FEnbfMrwShKvbntpqsSTDb&#10;0NKRO0LEryKbjVOdva5RXm1F6mLZFOfaZAyWwvykj8DOtJ25AZixmsR3Y0dACfFDewqT6H8azZ8J&#10;9/0KzRXqZWpCdiiiQwp4g+YDlP20+Li+Jq1KzanhtzGY76QpGMc4zxjWX1ETeN4YQkCtlpU8Cw+K&#10;WxnrUD4gq4iz7RddpkxcWShBR4alYUpJ7n+2dJ3p+xBnUESJ7BkMSW9qg/kk5IyQPtoguCRQL5m2&#10;7UKzUHU0QOhmS+rGADyCR+wH76WF09Sdk+qw7ehPy4zC/DZdiskoTgkY49xg6vt7TCbP91fT6iok&#10;8Q4K9MVW9UbXFlyIrVIS3NgTFqQwyvCl7iMfSO3fR30W6Mf4XYlyavHYfmyEABDzZxHR33c8aAej&#10;cWp3f1oobNxMPtMpcWoIkIKE7gnI761zfMRpyOqNGSs70p8fZwVo/pA0zmka3UQ5zmlNpbpeStch&#10;cDPAoFZt9cp1Nz0hlh1qlrQt50JwooSecfbTlnXtEpMdqpw5aXHXWgpjj6fsr7aUsSsLolNkQ3Uv&#10;R4KkeGlCU4Kh7K9jodj3RUqc0GEJZlUl5BSllR/iNKCsYx6aWvH4pBp2sot1ZAOtOl6RB6jWfUXn&#10;5ihMS45uUB9JHIA/OsD3bSJUKsVQLaUmO1KLZUTxvx6+3GtV2GHk1Srw4kgR2nNrxZWvgq+2s/dX&#10;6xGjfqFP3FUp+Yt93PYE8Ag/jV9gohmMY5zigdQzPaiVu1JecHJEwsMoLixkgJGSdM3pP0jkVioo&#10;mVVCo8dtsOpbUnClAdz+NXfwvWbGrtzVOXKirfbab2oUU5AJ9da+j2AmrUDcIrYVEUWkupA+g844&#10;0xvtRS2JiNZzTdMe5InpbUW3YbY8aPDS/Eix1IU283uQknuSNUUWZVLVeiz6JMXGhB/zMFe5gKz5&#10;sD2OnwgU+1rKqT70Ysuvt+CNvKikfzaUVJZYo1AfS9HVKjhz5ppSyQUkfb21m4ZxKWBGR2rXSW/h&#10;bShwaU/UzrazfkeRArNNEaoxnjhTfCV/cj30iq4wy9HLieFg9vtq0vippm3JLltgIDq1KIHpzock&#10;vl8d/KDjPvrZ2kAiUFBisLfXZmJV+TU607VqVwz2UxYD8loupSotpJA51ua17PVIp0WGxDeMOO3t&#10;KsYQVhOcbvfWYuhVdkUCpN/wF4K0qAUjgjtnOtd2heLcSc9TH1qLLqQ6XGju2qPfA/01mtcVp5Fz&#10;0Wtf8NNHbxPjq3WorsuVZKWGqkxGlQag2UtvKVhSPL/lq9/t76VNb6vW5RWiGQ6S6oeLCkJ8pIPc&#10;HUv4i78RR4LDBiK/iShIivKyCUj0x6aRfWWE6h+LVCx4cZ1ltTQJzgKGcn76qs9NjkClu9E6nq0k&#10;O9EI4rRDlXlXkzFuWHVW6UtS0hLW3B2DuQdBPVOn0yJTai9IllaHIfiNhHZbu45Jz78aVdj3RI/Q&#10;VxyzOkrb5YS2TsJ1V3VTbnmU52bUSthhAGI685CT20fb6eYpcb8AUpm1BXt8hMk1L6RWO7fNX8GW&#10;+67TGlAuobWRuyeANac/8Orah0WTFiJbaXT1h0MzBhakEdsnvznQx0DtOnx7GNWokhmoSi1vlxVE&#10;pUkgA/t+dMG6jT71ojFTiulD1PQlyRDcV5lj1xnuB30PeTGWcgEgCirGBLe2BYAk9+tI+67pmWVU&#10;ETraCoEBTu1CcBTaXB9SFD0JOdGFi/E0u4ktUyu+FCbQnap9tHkGfc6FLppXzRmR4TaX489Qd8PG&#10;dqhxke3vr96bfD/VrwntNUopYaCNsl+S2UoSQTnGfq40aVhaMB+TSpXmilJQ4FFF0dWLdokd1yDM&#10;W6d+cMq5I59PvpXVuuXR1rqiIVCpkyoNI5Q00MkD1JJ49NaThfDt0isdxIuCO5XnlKBdUp5adp9S&#10;B7a1RZFs2TBtZpuzUQV05sJWhtCU+IkHuknvrscUURDoMn1NUT3c0qlCcD2rGnwwfC5VaLekWu35&#10;S3IlNYwtpptaXFFwfTuSnsNfQSF1RoUdtEVKwAj+GlOdp49OdfqrKhqKnIbKdjiAtTCTjar3Hvob&#10;vS24sNva5H4fbCgtCRubWPUH0P21Z4jgljSvarcUWtdV1MQHVMxULig8bj5kjWbviXrlLqz1OrNG&#10;Jp9XzkqQeePX8amVuqyrRdaXNllumSCUhCRz++s/3FX11OQ6++oqbYWoNDdnPPGuCRm96MhtwDur&#10;31W6k1Ou2eH5gSmYy2GVKB/zPvrOe8LyrsonnTBveU/MtuY88rG51IG3sBntpaMgBP1E/kaNiUAV&#10;C54YAVYMkBJyojXEq3uAbxjtzrjuUE4B/vqVAaDik7vQ841eABQfWpEeOpSgNgIzqwRR2z5lt+XU&#10;yOy0xtV69xrsyhyS4orVtTnGNVFvSiEQY5qspVBaguSCAHPEWFgfb21ffILlpSEpwhJGAnsNdI7b&#10;Ed0IKxtHJJ1+yKshlohpSMA8EHUOTVoCipkegMMrU6tIUvGc6sYaQ2sbFBAV7+mgtqsy3X1gOEI1&#10;/JqMtalBsqUUqweNfKp71JWA6CtD2/0dcat9+mVGoNpb8MIZ+VYDZawcgj30U0np1R6c+3IUHHpw&#10;SErmuKw6vHYbh6fbXiHecKpqC4r6fCB7EjJ1fR6jEeSSp3GPvpm/yithEpBGblly7VawLJpKVZXA&#10;Y2OJCEqKASQPfPf30wbRddt0BmP4YZQMIbSgADS7Yr6GFAuvhLaB5cnA1wl9VaVBd2rnISo8Dnuf&#10;YarMiBcAYqQV2PJpzOVdSng6shoDng6p6/frr5CYwDngELznP0nSorN6TH9kSIhciXIT/DZSrzEe&#10;/wCNcU1OVadLkxagVPVGV5EpaTnBPIA/HrpZLcbiRTGGELyeaelmdQ3OqNdZSlzYzFb3OoBz5vvp&#10;vU6GiG0ChITn+YjWWvhhq1IsSlVBVfntNVedIUpLYVuUpI7AY99Hd6da2I1WjLfqkemU1GSW1qIW&#10;seh5xqSzRxoGY5JqLQvI+1RgU9oVY2zkoQRs29ifXX5ePUag2lES7U5CGj2wDzpDUX4hrXq0gMUy&#10;o/OzyMJbjoLmPuSO2s6/EI51Bv8AvH9JpjqkNr85S95SB/250JNqKgbI+tGQ6exO5+lbLpPX22Lh&#10;qQgwpCCr3J50csXpTkpS2ZDKSO+4ga+fdlfD7CtFxqtXtd64DLI3rjQnSnefbPJOm3aApvUW5EQY&#10;cCpxLejNBfzDoWgv+2CTkj76VnU2U4HmpiNNjbrkVraBWYlQUXGyNiOCT2P4OrBuTEX5+FAe2lM6&#10;uNbdHQwyFpjoGEAEqP8ArpeyusdXoVRcS1T336fjyuOq2FaicAJT3OiP9UROG60KNNd8lelaeaeY&#10;Q4VtpIPv7a8SKtHir8R+QlKc6CICapUaOzLlLVGbWgK2/SeR250trykVaqSW6VSVvF50lXiq/wAt&#10;GP5ln21ZPqLRplVzVcOnrI2C2MVoB+5IFRiARZALo4wO+dWlPuCLKShtb6PFCRuSVdtKGgRXo1us&#10;qc2yHWeFOIygLUO/fnGoTbkunVv9SlSGmoezCmQrgfc551xdSdWBcCutp8bZCmnk9U6eySHpLYJ7&#10;bVZzqxb8L5dJSreFjIP21nqVdrc+cG0Pf8MvgOJAJ/I0b02/GLehMR3pjcvanCS5lKj9s9tGQapH&#10;IxD8CgZtOZFBU5NFNz2pHuVHhvrKAk90+ukH1X+Hal3v4bDsh6O/GUXI76OFoV6c+2mknq7TnbhR&#10;SnErbknBIR5u/bRNVG2pJIQNzicbk7c86KJiuAWjPSqFM1ucNwKyvaNZrfSxxyl19xdTpSf8uW2M&#10;qQB7jTlpFVjVeC3MhuB1pWCCP99dJdnOPMTFSIoW2sk4IGl4pifZSgqGytcYEqUyn6cdzqkbo/xc&#10;ii8pKPemoyhuchW9SUODgAjvqTTraZDRBZUrJyVJP+2gOg31SrhXshyUCWj/ADYqlYWjTBpVUaWg&#10;I+YLDoGAD76JDK3NUFGAIFV9UtRWFKACmnPpSO40GRI82g1JzcpQYB4J7abbb7zUYGTF8VrPLzff&#10;Q5W6ciew6YykvJJPlPdOoNHnzCpRyHG01X026lzFuxlhJSBgHUta1yGNgPft+dVFv2lP+YU+lham&#10;08Z99WXyU5DhbZjvrdB8qSjX2W29K+wpPWr+kWGmPDXKlKDbZG5S1clX2GusptEcqWgIUhCMI28Y&#10;/wDfVOpN0LgrjTAQyeySedd6PCckNll93wgEncVHU0K9MVU245JNArkNVZvFtbYW/JaScAAnvpnW&#10;9DXEjOOynPlygZAWcc6W1vVWdQ7qnyoiEujzIClfT+dIy5viQq/z1ziala2Iri2GtqsDcNCfMLDk&#10;9zRpgabAHQVpm67dFTlrkl5CFvo3qBUMqx6jQbcVXaqbceloqDbO0fxVE52gd+NZ76adbo9+xg2u&#10;c+3XIwLR8Rz6h2wBoihS4tFRUJVZlJLjwO1Szj86Da7UHgc0QLV8U7W6qmmUF1VOU1Kix0ZW6k8j&#10;30sa11PS9Mgxm0KL8wb2lBPCkjSTr3xBtfodWjWu/wCC5tUhZcOQUnjj7nVBaPVR1m1Qqd/xFThL&#10;xHWe4BJ4/Gh5r07eKLgsCSSaf8evpamMeM8fDUo7wpXBUfTGokqtNNNPuKCUNIUSUE/nA/fvpA16&#10;/k4ivuzwZCDvUgKwE8nvqymVup1ak/PrbkORFYcAQMBQH5/Gkst+seNxxmmsenE9BnFMGJeCoqV1&#10;epzMtoWlJRjy49hoDn3lX+qHUuE1bMR5+FT5aXy2nOxCM8qUe2ftq7oNITdVOaVLaU2y6EqSws8Y&#10;9P8ATGnfbki0uldGaisrZjqcAU842BuWr7n20rl1hEyq8mmx0Z40Vz37V+XYqHT6outQ2lwpjLaV&#10;LU2TtBBBVxoV+IbqRTK/MtOpUeQZDxQgzEMjJwFDhWPydW9xdSrXeQoGpxwHBlSVn0OgOyJ1syrl&#10;rTsR+O7I8MBARyMZPYdhpUut3Sgh1ypomPR4WYMDginxDriIdn1ClW27tcqW11DvYMJUBuAH7aUT&#10;tFcbdkMpUTIBILiu5Prpk9KoCJIlvrdG3dtS0f8ArqBVoqIl0y2ktqJUMgkcZI0Le31xMoZjx2FM&#10;dPtoLOV4wOeprM93WHO6qQa1S3khiTTyC1IA4I5yDrOl/Ws/TBGapUaZEkMDwlpUcJWoeo+2vodL&#10;tyNTYD68hC3jlwj1P30hbkgQahPlvvRQpTKi2hZGNw9TovT9QktmEbjK9cVK9t/mQZEODWWLX6wX&#10;HQZzVOluupQ0vzpWeDj760/8OguW/OoabwmQ1tUhllTTLjowFHGOBoO6VdEaV1E6pJjzGUu06mpM&#10;lYz9eT5Qr7d9bOpLMa3WW4sdpDcdKQlLSEhISB6AaP1GazfHhRgMw5NKoZrmIFHbIFAPXS+n7EoE&#10;NaRh595DaUjkr55xqJd3Vy37YtiNIkzGtzqEqU0kjcDjnOhLrlUhJuli4as40aPQwotRMnc44QeS&#10;O3t21hy+LwcrMmSA64UuPqUlJV9KSc67aaSl9gKcAdTVb6k9spL8ntTQ6rXlC6zXPHjUKCfnE+QL&#10;AAAGeT99at6F9ObRs222VSITbNS8MF+VJwSVY9D6ayT8MHTr/Ed0NzZMhaGGlgBCDjP51rW6KM83&#10;bdZpr2Vp2eIysd0jXNTmitCljC3Ar6z33INxIOTTDuaVTItIccY8F5CsAKZAUr17aQfU6bdF1BUC&#10;2mFpIAQQlR7/APMew0nOkb12XZ1HjWk1W1swXXFFx9xWdiAfT763lS7ap9r0tEFhBWUpBW6vlSz/&#10;AFE6S3kT2EincGzzimsEq3CFcEVnLoX+p9IU12LdcpCUy9jm9Ks4I7jTSrdYi33Ss0yel5KkebYf&#10;Nzpdde7bfk1JqXEUA0k/xWj2UNIa97vk2O03UKFKchvYy5ESrjUksJNVO/IDntVskosV5HFELL7d&#10;qXxKhVQhlQJUlbg4P2GnJeMFtzokuHIcS2ttwSm8clJyCOP9dZPuzrA1f9Ip70xIbq8dxKlPgYKg&#10;D66JKp1rVXrFlU/5hXzqkhtGTjeeBpvNpFwfCfGGBwft3pRHqER3LniqTrX1ORXJTTgleOEspBT6&#10;jjGPvpGT66TvKdwzyARjWxejPwnfq9OZqVV8KW48hLgJOUJz6fnVl1l6DU6nvNR4tuIqJeQI6XGR&#10;tDaj2UrGtDa6vYWkny6jPv2pJdWNzdAvnGegrHduUaXVlobfVw8RhBOOPTWg4fw2op1rrq8paUIR&#10;H8XcRgDj6cn10X2j8MdNtdyEupTJEiXuB2tL2to5zgDHpp9XHRVVOlxYSWw7FaRw275kE/f31VqW&#10;tPuX5Q8HrV9hohQFrnrXzjvF9eYrbav+FQrkJPrqdZ5ZrtapsWWSpkvJR24IJ0z+qTbFPrj8GrwW&#10;Gozh25aRtCc+uquHZlpNwY0uhVKSmoMFK0oUsFKiDn207FwJLboQSOtLXt9l1ktkDGRW4bBtahUi&#10;32qfDjIhnaPKhOMn31Gu7p5BuiMqFMjpda2ndvGeeeR7HSea+JqnUp6JHnsGK+htCVKOeSBye+mP&#10;A6725Vm1O/PobWpI4J414w9vfwS+K6Hk5zXpxlt5ItiMCMdKyT1Gstyyq/UG46VhplO4KUMEp0FR&#10;7pp7yXWJiC6wsEbieQffWhfiFl0+vrYkxJbMht6MpC0tnkYzrHXjlSlo3BISSCk/bXseiyNd2geT&#10;8Qry3VlFvPtToaY1ArUi3H25TRKmgvKF4zkex022+qMGoSoz62hwn1HAPvpP2TOYdgPfNELgoQcn&#10;Pb8aJLOTTqkhxtLo8PkgE6cNdhciQdKUixL4KHrTnl2ZSeosZt99xKFrThD7RAUFe/8A00PsUe6u&#10;mM3cG3qnTvR9hJJA+4/bQmm5Zdj1iOlpxS4jnYE8adXT7rJFdcQxPW2lCxjB5yNGxyEp4kJyKXSR&#10;eG5jlHNNjov1qYrEdMfxQp1JAUFHBR+Rp/RLniutpy4gpUNqyDgK/GsoXDZ1CuN4VGhPfpVQcGEv&#10;ReArn1HbXNfUe47Ejtxq7GW/EZOBMjAqBHYZ0tllLHKii44gBhq2GiDR6hHcW0GyrHKkd06hJjS4&#10;Lm9hajt8vPqD/wDdrHdI+I+VFqzioUsLjOKGWs+mfzrTXT7qnEvKE2W14fGAoKPOdFFMIGIxQmcu&#10;VFHlPuyRCkeDMKgFY2qA4HvohYqHzq9u9KgocHOh59qPJaKXkHeeOO2hGruVCiOCTSgt1LagHI5P&#10;JHuk6ry0fPaphQxx0pq/p7q07m1pKgcEaiS6M99fgBSwrcCrkaG7U6holR1JWolQV50ucFP50xaN&#10;XYk1PlwvjjJ1cjLJVJDIaBKlRUvh0qinzDcU4wMjQhJorz8xM2LuCfDKHGTx++nnOjJfQMhOFnHG&#10;q1210Lb3JbSTn8cai0OTxXVlAHNIZdPZZQwqQ1vLZKVLOcEk+ulR16tqBXrZmwKlDbISkhK0j37E&#10;HWrKz0+MhDiUpwhXmGPQ6W172NIkx1x5cVcqO4kgqQkEpx66pZGQZFERyKxxXx5vS0pVmVxyG6FY&#10;T5m1/wBafTnVZJHjN+I3xt9BrXHX7pKlbLiVbQpKv+HcWNqwrPCTnWVXaY9FW9FcQpDiDhaSOf20&#10;yhkDqCetDSxNEfL0NVRuCc9FMJcpxUY43t7uOO2jLp31PqVhRZDUdpD7DxypLyc8+h0MtU9tp3Ab&#10;AWOVKOdSleo2YSO2RwdSljRxtYZFdtmkjbeG5pxt/EZEqEtmVOprKZTDrbiFIT7cHt9tMqh9Y6bc&#10;1wSJ4mFDMFsGGyTtG88nPvjWQJ8MPSm0tkpUs7TjsNXJoaKaG/l5a1OBvcsBWMnQTWURGRxTqLVL&#10;lT6itbyXmrugzKvUJRSp5Lu2Ok8OLT2V+TpRTagumSprFQZ8ZTkVSoLxykqWckKP3BHfS0pd7Vem&#10;PxlGU45EbBAZJPGddupV81a7ZkScllTKGWvDTt42gD21UloYzRMuoiWIk8EU1vh5qNfvSruvvtJR&#10;CigsuO87lr5wAdO57phZsOK7IqlNL7z5BdW6Bng86DfhaRDp/TRiQ8RvDinXF553Z9dF9d6isV+r&#10;x/CjqeYTlsoSOFntrKXKyS3ThPKBxxWvtTHHYJu5ZhmrS3bL6fUEzZVpPGmvvgZO47d+OODxoBa6&#10;23P08qTkO4YAVR1KV/8AMIzZIHJwVAemrJEemQX1w60hyGgq8RJztKUk/wDXVLXq6zClTqV//UqS&#10;/GWWy6c+XHrqyO2zkSeYH1oWWbCgx+Uiied1JsmsU9irVSuuKLjISI7ahsBIyeNZo6o9a/EX+n0J&#10;0pgtJUhKyeSCfXS/qFv1ByoymIUeU7EQouIDbSlJSkngdtRItBVIHhOoUlalcFxBR/11orTTYYCG&#10;3ZrH3mqTzDYFx71Tspk1SSAhJdfcWABnGSdPbph0mpdDbTVblQ6/JThSYhb8ifck+vGhDo/byIt5&#10;Nu1WG+Q3ywVNK2KVnHJx21qCqXHLkIn02HRnCYxSskI3KwRjaeOx1y/ncnwYzgdzRGk2kIT5ibk+&#10;lLN66IFOr3hwYam4qFEJ8JA5GeD7aZFNtispoc25aa6tFLJK3ZbmErSvnKABoRhdL6lPbVKXEfiN&#10;pXuSFJOSM9tEHgXBbNuToMky4VKkPJK0OIJQeO+fTS6Taq8HNOIUd84wKT1xWhXupcZqoSKkZIiu&#10;KQ2hzk4znOPbS66h12ruS2aPW2Q2ImE7Udike2nfWqnSrRD7kZTjjbyCnOcJST67u2kLd0p6qzFS&#10;H3vmVAlO9PP401smL4z0HSkepRrGOOW709Olt5Wr4bEWPGS2GW0hKFgZJwd2Tqzvh2kTXJVOS6+9&#10;AfCXG0kcpGOUgnuNZvsu502rXESXYiZASSlTa1YB402JPVNd70+FSbftxb1VbG1Co6CpZH3xqEts&#10;yS716fWiLe7hltykhAI46Uxfh76ZGmyqnWYMt5iKobPAKsBQIPlx6nTig/Cxd1z0Zwx5Aoyg2Xo6&#10;5B5dTkkpH2x76bfw2dF/8P8ATqmTK1HzU3WfEcadH0K/Hvp02tVnKdJLU4JdhrSQnenPhjtkHQiR&#10;O0pkkPFclvIo4hDbjOO9YvtGyLI6dyH3LwjOGpNuJDGXDtHvx6886ZFxXtR6E2WYgQxCdQDuaASp&#10;QIOFfntqm+Ihum1OPPWqOFyI8k+C6jkKGeM6zzWanUWIwelvBe/ytpJyce2mEUUcnNLnZu9FVRra&#10;bmlLixm0yMKOXyfNjVfDVW7MqXz1DlSABgOs5O0fkffnUTpZQZlamTJMQ7RGR453cA+//XTqq0Wk&#10;MU6OvYn9V8MLyg8L49v/ALd9FOqJ5TVagtzTa6E/ELBv2DBiylojVSP/AAVtnhX5OmTVavSqk/GX&#10;JSA+lam9n8qvvrBVp/8A7L9R6fcMt4w4r8hSJDTWAQMcHTH6h9cS/T1NQXtis/5rf2PBGl8oKnav&#10;Q1NId3Jrz8TF1iZV1UlsoSywncpSTwCM6zoZb9Wkr2KUlltBwAeCffVdd98zKtMcbW8t3fyVr7q1&#10;fWnCLVIQ+4Dkjt76uhTaMtRikfhFBl81QRrW8FKzgvBJz7jJ0CN1NrwgSrnGrfrJJVAhxI2Npcfc&#10;dOPbsNKs1VwnlRGmCJnmlVxLhyDRwquoSSEpz+ddo1xLaUNoAzoDbq6kHOzf9yde1V8k8t4I9jq3&#10;w/ShRMo70x41zuyHsOKG1I5xq2iVJT54e49NKBm4XmlkjnPHOu6Lnko+lRH2GqzEe1WLcL3pwIbl&#10;PZw7wTzz312j0qR4YIO8Zyc+g0qoN+S4hBBK/so6I6N1TU0Vh9hTiDyQDqsxuOlXJIjHrR8zTX0r&#10;y4UMtDnevgHRDGk0qiFZkVGO4vIwlChpCXLeNRuKUQlxbLAASlpJOANRYNEnVI4StQJPck6rZABl&#10;mxRCsScRrmmZaVyVpT/jsPIQkEHwt/bRxJ6r1OmpS2p6O26f5luYH76FalDpdE3GmuIiuOKBWhYS&#10;Tt9dudVlyVOlTpEWHTKI1LqL4CRvWVqA/qIGpEE8UsU4olk9S7hra1tw5b1Tcwf/AMFZ2tJP/qOp&#10;ds0auO0efd1XCn4tNc2ojtrB3uemSPbX7OolcdtJTbj6KYUN4TGiJCB++mnbVIp10dJaRalJmNso&#10;eSXqnI3ZKAD5s/c64F3ZrjPtwaJOh150NFNqdeq8lmHOWAjc/Iys8dkp7D9tC3Wa/pNYZaXR5K40&#10;VtwLckZIcXn0SPU/jSvuRqjRbtplMt9TTMGCrK5Lw3bj9h/Mfzp4ULpnEqyY9XlqemyQkLaMjkDI&#10;yCEDgaBkjAOTRaSY5r107r1FsyG3cDdOqL1VfbDbDdTdBcV90t4BSdTahWqj1aqC0V+3PCa3IRGT&#10;IUdpOTzgHOv6lUn/AAbOqVeqUNFUqCwQ1hrHht+w9zoqsS1br6lzm5jFPMZsNlxlLhwod9u49gdL&#10;JiijOfpTWESMelENoJt7otCkKluQYs0nlDKAFJHsMf76HZdtT+tt2uXEKk5RKOygJVJD2zyZPr7/&#10;AG0JXz0Qv+1pUx6peGhmVj+LkOuKWfpGTyBpkdFLXnrpjdJqqHqkqMMrU4SmM2r8fzn8++lTFV82&#10;6mSgkEAVZW5QqFcdxR6PbTKpUCnkO1GsygVlwjgIQVdyT7acdVd/wZDccQsMuFvOSoAjQnLrMHpD&#10;RZcmZLYQjd4pAQlJyeAAO+r24bVp/Um2oT8ebLRPntJW1sOQkYzkg9tDCVSGx1q8hlxnpXOgTalV&#10;rNdq8diXOkKXsL09wAkk90oHZIH7652dZ0liS9WqtWBJcaVv3SEJAQP6R7a/G6U306t79OZmvSXC&#10;gqUpaiSs/wAyjnsPtpT2h1KpjterDtyVBIprHljwcnc9g/8AfQiuC4wKuKkqeetanalVa6Y6XG1o&#10;Zg9g6o8rH2GoqaLHVMTEamD5hfJZQrJOP6h7aBWr/kXdb0WPQagzRXSkZy34im0+gGTxodVVpvRY&#10;yJTHz9yVmprAM+aAQ0j12pHYd/76ZfMLj196CWBsnFO2tMP2lbb5KxJHK1Kc9P2+w1lr/GcHq9dK&#10;Z70+W1QoDxjsRIZITJdB5K19+47D8aOq51reefRS4MyRWaxMRsTGZQSckcjHZI9MnX9076L1K0qo&#10;i4amuHT3goutwmkBRye/f1/GuuVkUsp4r5FaM4brVrXbPudEEOW9Gjia4kBK5SihLCD64Hr/AN9D&#10;cDpRfUIeLPvGnyZ+4OpjIirXtx9+Bo/iX1Lk3M5SqiVssOJ/hqQnhR9NUF/9PZlRC5MCoyaXMB4d&#10;SvCcZ9ftqkFfDO0VMg7gGNULVZuC27mlVeXJZXMbaASXGdo9RlP40ybG69Up5TFIfkyBU30lwPON&#10;+V5fqQfbQ6jplLnW8yzUpiZrwGFvMrJCuPXnVdUaJEo9sRoC2iqbDJ+XlIThafcbvbXYJ3twdvGa&#10;hLEk3Dc09rVuCZWqBIfmKDrnjLR5McpB4PGvMmmR346go7uCORrNdhdX6xaXUihWk8EtQJxUoqde&#10;CiB37DtrW8ujIdCHWjlBGTjsda20mF1HnuKzVxEbeTnoayR1W6dvNTnanQ3l02qIJU062MBavY+m&#10;D20PWB8U0qlVJdCu+KmPUYxCXFDsr7g61ReVntzqY6EpPiY4H76xn8RfRSRJYVXKcypurR0Z2j/z&#10;QMnB/tqt42jbg0ZDKrL5q1/YvVSm1lltUGeh5K//ACVLHH99ENdksycvQ0hl4AFSUng6+Vdl9Ual&#10;QpqFxZTkd1rhTJJyg+o1pXp58UgOxmrv7geCo99WeMYxtYcetcNusnmjNa8pPVJdFhKYkw/4ieEk&#10;A4Ouiup9QnDw4kVCDjHiE86X1pdVbar7bYLyJKD2QTyNF7L9CKVqhsFbqTnbu0SJQRhWoMwlT5lr&#10;zVLjnU1lbstaUlwZyT20Kt3+pinSpbkczmGcqcXHXyE+vGias079UivJdaSkLbKUgnJGRrFsu/K3&#10;0fqtyWpUkuqEkOOR318/w1ffS64mMQzRltAJztGK03QOrljV+ItiPU22lO8DecKBPvrCXXmd/hbq&#10;BVoceYJMGS94ySk8HI5/11VUu8adBk7Ut7nM7vFHHOlr1Nuf9TuZpxKt/k5JOdJUne7kCFcAVofl&#10;Us0Mgbk1d0ytLt1TFShuKS6Dk4ONEjw6h9bZIbpDTnyQyFSnCW2Ug9zk/Ufxq6+GPpAvqZPNWrTK&#10;lW/FVhtpRx46h/sNa2nR6ZRo7dOp7CGQjhPhoCQn+2s7quuR2LMkYDOP0pvZac1yoZjgGsVyvhvr&#10;9Epsp12uMuyGxvW0wk4/GdLWRd1ZhvimMRnHZSjsSltJKlHWv7/mqtZqoOBKXEuJyc6QvTHqfbdn&#10;XrOrVdgpkFKVBpISDhR/PbVOmapcXkUksse/HQD1oy80+KAokb7c9yaIekXw8XDcUuJV7mf+RiBY&#10;cEFQJW76jd7DWoY1tOVJQpUWMnJTsCR9CE6gdHZ1Z6uB65flmqdRlAiI0r63Mfzf7ftpyWlG+Raf&#10;lS2dkhRKSMdgDgf6DWa1Bri+uF+Z8oHYdqb2skFnCyw+Zj396GIdqUq26W1BkqClJATv2nOfz+dB&#10;V6WZGmlxoeKiPjcVE8nHoNNe4UNzWi8oeVJ4GNZ76s3jU6NQXZ7EojwXVbEEnKj7agksJlESjJ7V&#10;WGncF2akTdtk0di/Y79fqchu31ZWoMqOTj/y8+n/AF0b2Z1P6fUyvoptr09YW/8AwkEErWv7knnj&#10;SorXVCs9Q/AttqmtPPTnQhsJQMhWfq+350+Oifw80eya8JXhmXVQwSuWrlCVkdkj0x9tau/aKK2x&#10;dEg48oFLLZpGnzGMjuacdr1SRRYg2P8AhuHO4Z9dRqpW6lI+ZqDktO1lSUjsCedD0hh+HPcafc+g&#10;kZOh656yhikyUKkbUJIUMHuc689inllYKua1IiDMWpn1aeuTTtiyNzyAUH2Os3dWrrkUR1yHFbSo&#10;KSWi4ff1OiYddqXRWo8Sthxots+IleO/tpdP2ZdPWl+dVaPGXDo5WfClShws+6RrU2cDB/Gn4X1N&#10;LbiVY1MaHzVD+H3r1B6b35Jp8lHzLlQ2N+Jnsc9tbPFTbgNv1Cc+247IwWmyR5Ekf/drDVs9OLV6&#10;Xz3andsd+dVY729spJKCr04/bTL6fdS6p1xul6j06KY0RsZdkK/8pHOB+4zovVoRMRNaA7FHJPT7&#10;UptCTlLg4Y9K4XzYtc6u1G4DEnLj0GIolMhKRl5z2HHYcax/cdkvUm4BCQ64462rapLncnJ19VmL&#10;fg2pZi6XAbCgEZJx9Svf86yxffSym1W6Yz42MSlJUtSu2SNc0bX3gnaCT8OOOP3rl9pUc8O9fxA1&#10;a/DiKDbtuMtzHPkqqk71Nu8bvYjRj1t6ixKbQWX4stvKkKQ4EKGVDHbWS+r97qi16DDYPy7kJO1S&#10;0HBV++rHo7R6h1eupiNMWt6lQcOvpVkgj0H98aZTaOZW/wBQnbCnk/yoeC6VT8qg83SrzpO1UKHe&#10;9s19Md5MeTL/AIjqxtTgngDPftredZvWkRmUuSJ0dCgBu3ODOkXeltqmvRodPgLDEJo/LpbRhO7s&#10;D+2kRdfSHqTc8xbcd59phAGVuOkf66Hlhi1Nw7SBMcc0YS1kMBd2fSn51E6jRK3IdZokJ6sKSCFK&#10;jJ3JCj2BPprNl6dKb7upMuUmhqaC88rXjaPbT96CQ5HSKgSotxpab8ZzeXwc7jj1Om1ORHuq3XxR&#10;5kUeJnK1HAH7aFhuf9PkLQAMAetXSgXkYSTy186uk/ROo3vfKreqEtumMsEF95avMoZ5CfTOtvUb&#10;4JLCpNMSlUB2Y6UA/Ml1RUTjuMHSkqXw6VKLWxUqbdiETskqShCQPxwdaT6T9Sl2tayafd85pE9k&#10;bErcH+YnsMabanq0s2145cAjkDI5pBa2CQkgrnB/SokeqJ6Y2k9Aix1vsxE7Wivg7fv/AN9F3Tms&#10;0m+qCmanap5SfO2rkpP31T11VJ6qMzoNHkJW2tva442PoOqSzOnEnplT5jcKa6664gZKjwTrDZBB&#10;d/xZrSpzxRLc9BRLkFaUJHhq4OPTQ1VpLcaG3HbKlLKyCAdJa9+vN32rcjkJbQdbKykE+2ljO+Ku&#10;pxKu4iUwA4lZUAPzp/b6Xe3IBUcHmvp9St4VwTzVT8QEhqXXJDXih0pVtznsdAa5bVBgshoAOKGc&#10;40fWN0WuzrbU3au825T6WpxTnjujlR9ABo+uX4SnTSm0GpPh9IIStTY259AdbRLm1twlq78jrWTa&#10;GWZmnVetZ+vGQmv23Ff3gvtrwF+uMaAHqpUac2cvubcAcHGmxaPQy8rxuiXbdOj+MmGvD8oq2tIG&#10;cA/nTbk/BdGg09Yql0RUytuPB8PIz9jpul7a2uInYHv60okguJiXTislM3rPQ2tBecUSMDJzou6M&#10;2i1dFzxm5SVLacXhaT66i3z0sqFo1OQlptE2NHOS612xp1/C1QY85cme5hAjDjj10TqN3HaWbTRU&#10;JY20tzciOU5xUfqH0qasd+dAg7VQ5bJUgEfSTpJUeVJoFTRGkhTAUcLPpt99aU6vVNb9SeS6/wCK&#10;2hIwoems/wB8JNWkU+JCZXImLOxKUDKlkngaUaPdvdRYm796danbLbtmM4IomuSUmq2Kqa094pgv&#10;JSFnuU6HKTci3EBSV4I5AB7a0h07+DypVPpzIVXZ6or76PE+VZGUpGPX768W38EtNeZWs1mUwUc4&#10;299XW2t2Ntvj8ToaDudMurgrIF7UE2FfNcjFKUPFbHcI9Rpu0y751T2olSCUPeUsuqBSf20hupNi&#10;1PplUfCYnGTDHAWRhSTn11cW5TJdUoiKjFqgEtruxnGTp+91ayqsyng0iW0uEcxEeYU+6r8MAu1h&#10;qfQVKp1RWNxxy2f/ALfbX7ZlTqfRa62aXeLC6d4mC3NRyy57En0Oqvov8Sc+0n1Uutt7mmMAqJyc&#10;ZxrVl9WfQOr1rRZMphuSw+yFJSvGUnHBB9NQkkdMrnKmorErHIHIogtu54twU9MqNIalIIHnQsHO&#10;PXRD8mzPTtBIyodvTWKJdCvL4dKr+p0F56r2xv3LhOkqKB68+v8A7aevSj4hqD1DQhtEgU+d2LDp&#10;wc6pjfsa5IncUy5lgFE1x5taUNqOCR3J++plIpz9LwWHlkk4La+M/jU9uctSAveClWD7jUhyW27L&#10;AWnzDBChowInUUPuboatKbcYeZMeR/CcbPG499XUarIDasOBXH0576p4tOhTlLadGXFkHfjn++qO&#10;86FLtdS5FNk+KlKApSHFE4P21LLIM1WArnb3o/NXbb2jeFhfGPbXGUqM7nbuS/247HSAa6xOwlOM&#10;TYzrU3OT5fKR6EaK6N1OaqHhNJbccUsAlWq/HB4NWeAQMirq6entvXWh5iqU9p5Q52ONhQz7jSRu&#10;v4ILNqgcebo0ZyUpJKSAUj+4Onwm8mH1FPLSkjbuWOde03AgsrcZfCmGwQPudVnYeakGkHArFtf+&#10;Cu2qXCT49A8Nwr5fYdcykenrjQPM+Dq2nZoSmZMgIJ2qSHUrA+4yM6+iEOuNyWCJDKFsq4UCO40O&#10;XNYFvXSy2Wx8o60rKS35SoZ7HGo+bGVarN+PxCvmZd3wW3JCuSG1QJ6KlHcHieNIR4YTg8Zx30LV&#10;/wCHTqBRZqWV0B2StfAdjKCkkfnX1dFtU2lSkSE5cCW/CCNoOPx7a51mOw4y2lqIN4ATu2jOpmWR&#10;V5IqSlf/AF618tLe+FG9a14a5EVimtK7qkL5H3wNNujfBO14IaqFbkOLI/8AIaSkZ/cHW24dsp8y&#10;FRx5u5x2/Gp0ex0OLadQlzyjJKtDb5W71cGVayZa3wlv2NT5EeFWZL8F7Kg0oJJBP7aIba+GiGKf&#10;vVUHw42orKM7Sf3GtOmk+CdhPl1FeoSUFS29qcfbvqhouSaIW6kKhc8ClbQOittVRRk1CP8APOMt&#10;4Af82APzq8PSW23QhP6ZCISnan+EBwfTRNDSiM7I8VsNHbhIAwFfnX5GcY3lKVEOnBKc8D8agoVV&#10;xiuO8jNktQq100ocF9xtENmO2EgANNga5VDoPalQYPi0mM+/nxW3XGUkpUOxzo1cfbXJU6kJwgbS&#10;2f5tS1yCp9LzP0FOxTX9P31YDkVScjml3E6f0xhMeKunsJTGWApXhgBYOu9yWnHgxlSI8ZpMhak7&#10;ylIypIPr78aOXIyXd+8bmyMk55B9NR1xXXQ6l5vx0EYb9SB99Q25yakjkcZoHrDkWHG8J6O2W9oU&#10;F4xzrrYtrt1ek1FqqIblw5WUlt0bgB6cav69b7daoexTQQlkcuY9fY65WM0/R3TDfGI0v6VexA/9&#10;tcGVfB6VNmJU7TzWeerXR6mWRRpzbEJK6W+chtTe4JOe4PfSKiWrb0thqO5FYZWtZClhO0jHY59N&#10;fQu8bbjXrbMuC2pveUlOD7jjWYujXRiTFv6ru3DThJhRHCwmO8nchRJ+oZ0fGwRcGqiWkGe9UnQT&#10;odZgvN+XU6ZHqqXyEtvPICggfjsfzrVtG6TWFYE5mo0WixWZCiUuLZaAJB/6akx7aolCdLcGBGjc&#10;AhKWwCn8a5NVVqFNV4zoDW0/wv6j9tVs+TyKrCk9KILhrceFTFIjEFwoUU89k+3+ml5bN+xkQX25&#10;rqfHbSpKgeeCSEjUK9LhTJkIchZQUpUlbOeP/tzpWvUuW7NqT0NSyp5nzJ7hvac5H30O0hZqLitw&#10;F5obv+qroMiVTJaVOsypBebS4MqUk+x9s6G6PYMSepn9XeCW30lSMd0nPA1NvCoGTUYrVQkB1DSQ&#10;UvEZIJ9NUNcrjjbIbacKiBwsHg/jRMbkLxRhRehrrKqSbJM6PEQW2VHalSDncB6HUePeRRVo0xSN&#10;7C2duwnODj/TQ25KkT4pQtQJznce+qqrXHEoUcJdwtxONqR66s3M/BqIRV5qTXJ5KnHHXilKl7kA&#10;nOMZ0LVWqP1IFthzayjhX30L1m5X6xN2+IUNbiQnPbVpSti4oaSS46v0T/vq5FI5NQLA8CukWAqo&#10;qbjFOXBylf20yYjJhwGoyTkJR7e/Gqii0lqEtCioFWPbt9tWVVqSKZTZMteAlpBUT/01J27VJE28&#10;mkT1kqDVSuBuMghYipKFfYnS/wDkGlA+UA+mp9TqC6nUZMpauXVlX3764t9jopSwFUmFZCSagmnY&#10;B4B14+SH9I1ajtr+CQewz+2pBz3qk2i56VVohAg5SNekwU5+kf31bNQHnR5U/wCmrmBaMmUobvKn&#10;UWmC9aJi0x5DgLQkmngnCUZJ/fVrTrafkKOE7eM9tG8O1GoqFkgFQ9SNWiIyGlAJAGEeg0HJdZGF&#10;p9b6Cg80tDtHtVhoIW7hSucjRNSYSEKSEoAG/A49NfiU7NgHH41NpQccmMxmWi6+4VKQgHukDJOk&#10;07vJ0pv4MNsmVGBQ/WGKLQZahGHzVQcUMOvDxA0Psk+ujG16DSKJUmawN7k3AX4zvck+gHoNDVVo&#10;FJlVgS2XXX17xtQ2Cdxz6aZVI6eh2RFkzk+HGCQdjp7j2OtMVMg8teSBgn4qH7tr9cuwP0q3obkp&#10;xzhx5lG1tAPfKjox6FdJZMZupIuaqKgsOsbEx2pW0KPsT/tpgNU+VS6M27RoTJiLO0vMo3paHrkD&#10;1/OjzpZ04oFWZdueuTn7gej8op7bZDIPpke/50BOzQKSDTG3UTN0pQ0foNT3phFMlMxZsh7wUSJC&#10;t6WRn6gNaatCyIXTW20RFz5FzzUpz4yWxtSfX8aXMwU+5+oCYKHvklNoKnkJwhDKRyEJA7HGnNbC&#10;anPoQhUaFEgU1KcLmy8qBHpjP1H76ylxfSyHw88VpIbOJBvxk0nbmvhxNdQwKehDS1hAQB5lK/31&#10;oyzaq9ZtnspnLg0ma+nMeLuAVk9iU9yftpR19yi2jMZTSKV/iO51rATLdGGm3P8AoB9horsWxlU6&#10;sO3Ze9wt1CtyBhMNrCkRR7JPv250rdlU5Q80zUErhlottO2KnLqD9VuhKakt9zxI78hspSwgeyNV&#10;3VS5f0qgSDTXxCkOZ8FppICiB3Vj01dVO+H7xV+l0+HI+Ub8qpBTtyB7H1/OgWtUc1Kp1Jp5+KGY&#10;7OMpy4tCPUrV6E8jQks7KuI+R61bHGrNl/yoH6MXbSrhrUiBdyW6gsKC2nJLfiEkdsZ7YOnhfNzP&#10;QKRFeoKE/NtvFLgc8qVN4PGgGxrftKbUKc5TWA3U2dwC1qALufU503K4mk0anNrkpanSSf4bajhA&#10;Puo/bUkYshIPFRkChgMc0g7r6YdU+q8+O7GqsOi095ADxWSrYj2Qkck49Totg9NrP6Ww0tvQo1Rl&#10;MNAOPqHiuLV6n3H40d0Dp/XbsMipN155PijakQVeG2hPsk6Hr1o1etKVTIJjNrpkh0IfnHK3Bn1U&#10;caMxJ4QKLgetA7lMhUt9qVw+JK3oF2CNHtWQ2UqCUyfA2JT++m3T5H/iS7HnKkF2lNEKdSl7w0j7&#10;E4zr11I+HihXLbDwhYD6mgQ6yvz7j6/fOl10Ytuu9L6HLotyQ1SKWXSpt5JKl7fcn012WLgFv+al&#10;G45Aph3jWbasKjquGjU5hyetYiR1thTji1n/AJteekUKdeFRm3DdSpMUMECI1ICkoAPcgHUvpVX7&#10;Ej3BKYEhTj4UlTSJasoaPskHtpqdQbjoVs2XUarUZDLUJpgr3EjzYB7e/bRMUBdfFJHHbtVEk+z+&#10;EAee9VlSo9MbClRQ3JkKGRtPm/00nOoxqimHEsNuOKR2QVnb+CNDfSzq/ToVmsTIiKlWZL61qS8l&#10;hW3KlnCdxPYe+mhUotdl0BiqPsxQ64AtaV87E/n3+2h5pfFBAXmrkiERyWqr6S3pFh0vwq1N8KYr&#10;IMTwwEJH2OuF21o3PVjTqVR0ywlQLkkKUlDSffvq5m9K4F30xMlbzm1bYJDGEgn9tUFMvFPTevx6&#10;G5CVJjzMtJCEZUAn+Y6GZJdqq3CmrVaPcSOTSqu7otNm11mpRkxYMmO6lTc9SCV4z9J51szo7VKh&#10;WLOaRUlIMqOfDUWvpUB2Okq7f9EuW63bZCFIdebS4hw8Afg6YPSq6U0SuyKHMQWVKV5cjynB7506&#10;0qVY5tu7I6Ur1GJpITxz1psu0xLyT4h2oPc6FrgtSDOiOK+XbCU9lrAwfvg99FlXWoJbQ2CoEbjg&#10;441nzrB1aWXJNEhpUFg+GVpVwn751rp3RBlqzVujSHisi/GlakGkV6LcNNjRYILpiyPk2whLyiMh&#10;Rx68Y0g6fWto3A9u+fTTq+LCtIjWpSaW66XJDsnxBnknA51VfCz0EV1YqT1TqLZcoMJQy0BxIc74&#10;J9hoGJspk0zY7TxVf0/o96XjNjsWuxNKlqCTIbbIZbH9Sla+iPTmyxZlrQ4Mp52RKQgKekrVuW6o&#10;6rbZSLApb0YwG2Y/ZsMI2pSB2GBrhevVeJRbeekNArcI2t7TnJ51wlFO49aizSSjYOlTrzrTcBDi&#10;0T1Rg0CVrJ749NY9+JC9o95xv1JlxCnYbK2EkDlYznOv6/upVRvGT+nNOqbQpWXVJP35H9tIbqpe&#10;rFMYkU1goShpPh8HJUr1Ok07tK+xae2cCwp4j0rZVwPR0lRJCsdtcLcqVJn1Na6yl4pWQMoODj11&#10;+rDdTDaU9zjgDvrR3w7/AA0vVySmszo7LcNBBSp9vcpX4B41O4u4LGIu459KlFby3cmAeBTz6BXT&#10;SFWrTqNQIEhMNLZw88nGMDvnRbcF10egzGm31DxSQk4PBPsdTaLbcaB83EpigyY6BlSQE8nv20to&#10;FZFTrNUpNUhJfejkrafUkf314rcqb+cyqMKT6816jYqIkCHtVf1AZ/xGXkBGUOJwlP57aQlX6EQg&#10;pxUp93fneG0nHOnjXakiC+2znB3cYP8AtoSvOsTIz7YTFLrbvlJSMkD31rtM/wCwAWN+tV39utwv&#10;nXpTd+F6/wCkW5ZseiSZSmpTSi3teXz9taGP/FbnQoKaUMjBzr542TaMvqNfEKnUmQphPi5fcTkF&#10;KAedbStiYugTzSPmC620yEjxFZJwO+gb+NYpCS+QecemaUxQeIMoORRHPdMWC/u8rf8AUeBrGfxI&#10;XMp+QikRyBGQvfvHY5760l1KuB9ugyMq2hAJ747aw5eDlSvifU5TKyiNFGN+e57ahpVor3Albotd&#10;nk8OI8cmn18JnTimqpkm7ZbSX5aiW44Vz4afU/6DTUo9eZTM8OGrctLii84rsOeB/wBdZC6Kdf5f&#10;TCMqj1BQXCWs7VK9M6elDvunTKW87THG3Zs7KkpSrlI/21Xrtpc+KWYEjPB7YojTJIHjIBwfSj3q&#10;TLZNNdeBxIIyFD+Yf/bOsk371KdbcTBZdHiqdSlW4/Tzp+VGpTa9TUU75d198Jxv244/Olw30eos&#10;+skT2P8AilHjxOw1LRhDb7pLlfpXLuV9vhwGhvqfUKDWqfbWH0THmFNfNOo+kjIyD/01uuAzTo1i&#10;UpynJaYjojoLaU4x9I1gu/KPTrFqJokbY6iS4jxjgZWM8Ae2tl06lPrtKkJbV4LSGE7WRz/KNMrx&#10;UNqqrkryf1pUoMkpZuDxQTXLQo/y7n6qESFyHS4Eucnk+g/vr1ZlBg2EqXOo0ZDDDxJXhO0LGvdQ&#10;tSYqvpnTlKMZhHlQO2ffQd1Avd40l2PDXhbYI2JGNITG7jwy3BxxRGNpzUW7fihNJqEnxYw8LltI&#10;HZJA0mZPXxqW1NlSELdlrJDJ7hOe2NAlSjT625M+ZXsbLmcLHf350+ektIt7qJFoFBYpbbUejAvS&#10;HNgy84fc9yNax7GysYPHkXceM4NALczzv4aHArK1cpc+6Kq9IXEfU859Kdmt8/C90Tj9NOn7MuQh&#10;TtTqLYedJHYHsnQvcti06lXrT0R20JDywFJIGBg609SwgQ444LbTSRtAwBqm71sXtusEY2r6VO30&#10;35aYyMck0KXG4KSy1J+XSQnggdx31V02p/NUxwtgIbKuR66MbjjfPNhSmxs449Map4VPhR2Hi5hA&#10;znHYDWOkl2sVp8IgRk9aBr4hQqpbEyLIO5K0HG70V6EHWR01C6rHW+wqRIcpz+5Dbja+Qc8A/fWn&#10;77uulw5YQhZWohSPDBzn9hpEXdV1xqEJSoim2mZJUhx3jnPbHrp3oc0qFkZcqxoO9gjZNwJBFKym&#10;XpeUa624UN2TUZeQtLTWVKIB9tOzqF1D/wAY2DDpkpowa8ysKfDqdq86I/hR6bSn65Mveox8JmeV&#10;grTk41XfGRbTFPqTFajM+BIVkOKRxuAHGRrTz3FvPdpbquCMc+/9KzqQSxRM5bP9Kk/BdfH6fKrt&#10;HdfLi9+8FSuSRrT8eph6YWlJ3JWnfz7518rLC6iT7PrT1QhuqQ4tXmGe4zp7258W9VZmM/MgKaGE&#10;kg841Xq2iXDTGWIZB5qyw1KFowjnBpxfEJasJ2O/UI4Ql1CVKWf76Snw+9Em+rd9PVKoNBVKp5G5&#10;OOHV+g/bTHurqrQ77sGcHnksPFXvzjRP8C9zU6RCr1MQ4lEhEkOIB4Kk9uNBWz3NpZygZBzj6A0b&#10;cLFLMmcEdaf8O1G7VoiosBhKUJO4D31Cl1Fh+KqOUAdslQ7H7aP61UI7VKU55RsTklXA1lTqjeld&#10;qdaMG2oypBUCFKSCEpP3I0iCjxAqNk+9EgNICzClh1R6w1Ho5UK5BoXhhupvl1171C8aRb/VKs3H&#10;IU9LqDzhBycqx/bRR1z6YXjAo0Sq1VLKkSV7hsUSofnjSipsCUqmS5W5KURzhaFHCj+Br1PS7e3a&#10;2Drhm7msXfzyicpggUxqFdwddXGkL3tPcEuc9/vrrNuWb0wcdEJWIc8Z47JOgKkTYjj6PGX4RQQo&#10;c99EdwQKzf7MWNQqXKqaGzytlokD99Eywox2S/g75qqGVlUun4h0qluLqTLnoWpwlW7jVdaN7vUe&#10;ssVEoCn2lZb3DjVlUOltzxmHI02hPNOkE54wNRelnTifeVzNUh1txsKcCVADsM6LjSyjt2wRtHpQ&#10;jy3Uk4Zgc1pfpp8X9R3KjVRIcbXwD2A056v10t9izFPApblFQIbSeSdJHq90Ntyy6dDp8FBRVG2Q&#10;S4lXJOs91GvP0Oe5GqK1rLJ4B5B1hV0uy1U+Na5Az0rXG+nsRtuBnNM7qpeTN5SZKW0FT00pCUJ9&#10;Mf8A3auejfSarVOqRlOtZiqO1St3AP30kKDd5cr3zzqQQBhCB2Gnf0u62N0G6mnkuFDCm8LTnyhX&#10;vp3eW89taGG3HIFJ4J47m58Rz1qF1st2RasyRIDK46myW1keoHY6n2r8R900ugxIrFQUlqO2Ghk+&#10;mrPqZd0rqlFrKaTTH6glKDucYb3ZP31n1lqbSIDjc2O9Gd3/AEPJKTxppo8njWwS4/EKW6nH4M5M&#10;fQ19F/hsrErq7ZU8z3USVp3BaFH150merfSOpWhXZFVt9KmH2llTrKOFfka/v/h+3jKRec+mIdPy&#10;645dUgHIznWzLxtpiruuOlCCV53JxnOjZDscle1KU/DzWbehnxXuMyWKNczniMnDYecGMH7617T6&#10;xT6gyzKjOpdaUOFI5Gsa9S/hkaqkmRNpOYNQxvyPoWfQEaC+mXXm4uk1Wdt+tbnG0ObFoWc7fun7&#10;Y1fG4IwKreMV9JaU5vebkDulJTt99flXSupTGylGEKGHEHSy6Y9VqXd1Kbep8xtT3ClNqXpiNVdL&#10;08bzg4z5e2iw4YYFBFWQ5pbXjbCZynHgR4nKB5cYGqO2IK6TIjRlN4kMKCin12n1036rDUW3XG20&#10;uM4HbuToVeorUKroqIaUEutbcK99DNHhsir0fIxRQKdDltbA2kpWnk/fUCfY0dmO4qOtSEqHlbSr&#10;POuMatodCFqa2lKtpA99EEY/OOhDSlJA4OdXYVhzUNxXpQPJoFahsRnY8hTic7ChSeE6rXaxOpDz&#10;pmIOdwTkjgH304YjklqO7FWU+CVZCgnONJ/rTOcgSWjEZJ8Hb4qWxkL++hZIwo3KaIjkJOCK9f4i&#10;D4Ki4sEfzempTFwRllCMkAnuT30IS67Bk0FamEYfQPpH1D9tUFHhVmqzW0NAoQRvClDtoMlv9vNE&#10;gLjmnPFmtuPENqOMYCfb7atmZ6WGEBT2449tBMW1bhbQ38tIZedCdxSs4/215nVWbb60t1SOpopx&#10;k9wc/fVgdlHIqvaGPBor2rkrWQ7hKuODqWxSBGiqAcU6nuQrvqipFxUuaylfiJ3k8IzoqhT4DzQD&#10;a0jKfMN2SBqxNrDOagwK0L1umpW4pwjcjHA0O/pTnzH8RWQpPCx6c8DTLepSHGlKRhxB9c9tD0qJ&#10;Gguf5iSM+bccY1W8I6mrY5eOKpm6apaSt8rKm/oUnsfzqQzDW4pI27HVcblHUh64KdE/zH21NZwA&#10;TjUKVdtLYALsttCT6hQ1zaq96+3E1NMJIfVuy338vov76ltI8NYDAG4jCgr+UaDKp1Zt+IsNuz2A&#10;R2y4NDUz4i7YguL/APmMcLR7LHOuZFfYJpqiOGdwQSUHIcTjO7X6I8ZDO4oGMcpUnlGkHWPixt4J&#10;UpqezlIxwvgnQHU/i0jSFLMec35uAkcntr7JPAFdVfU1pdFbiUOc8tZSpgq3BJPfProeq9/Qaet6&#10;Yrw/CcOEq/qI7DWUqh1sm1iQpTDy3EqxkAH117qdzTY8PD5kSGnMqLYaVnGqdsmKJURk07651NVK&#10;8ZS1+EAjcHM+/bQ9FulyoTGEvOOBeMpc/qGkPJ6oSo8KTHTR5ctJV5VqbI2+w1Ryup94VN1tmJSn&#10;k7E+UAHIGuiB261bvVelalentSVyPmloaW3gp2HlY++qm5updKt9hxUUJDzre1QTjvjWT6vf91q3&#10;R3C82+4AgDnJOdU0Syb8uQqcCZLiQvYcg4B/OiY7U45NcM2ztTQq9xsVGa466cg5UDn76pHqkt9z&#10;akZSDjA0MN9NLkoseRLlOLUhlvKxgnHOqmFXnoi1NBRWvPbRHgHpmurMWovq1Y+Tp721W04PP+2l&#10;aat+pTPCkkjjAKvTRi7SZtUitwohU/JfUSpKefXXCX0tmUSWG5iFoeAGUq7jRkMQXk1RLLk7RQXV&#10;aVIirStAKkf1DtjRlZ6/CpjjiEhTv9Q1dMW83KY+WJG4f1a/abQlwEOMpUNueMamzKBipRxsrZNX&#10;dPbUmKFOK8ytBPWiurp1DagoWAZS96h7geujyKjwmW0HzY4Okd1pqvztzCKle5EZASR99Bp5nzRT&#10;NxigJBz3HJPfXZHbXFA411SeNGdqnH0r2Oe2iqxKO3Wpz8dZwQ3kD30LN6YfR6Kl2rTF87wjA0PM&#10;cRmi7fmeMe9FECxmGml7kkEHPOuzkVpnDaB27HR0/CS0F5xjbzoRdbSVLX6bsDSYuT1rag44FUzy&#10;D8s/xyeMa4OR9rp4/kGdWEhGWXAO+4ajS8paU9ghCyG0qPbPtrg5rhdVGWNRm2fo++caK7cojVNr&#10;9PfCj436Y9KVu7AKb/78aGkIG8NqTzs/tqbR0TWKlHfEglsxlxfdQQfQZ9tRWQKTk0pv43dQEGRV&#10;KbTrka7YIp8kPreUQhKuyOeDpo0rp3Un54lXJdJieEUqSwlJUkgfg6kW20hVTlrKQVNpGw45T+NT&#10;7QaTWr5hR5w+ZZMg+RZ44HGtZcjwjha8gtv4w81EkK4q1bldQi2xFRSV4L7zmQnHqSk9/wAaN6Td&#10;b9UbdhwZb295YKm4A8NJ57kDQjKhszK74LyN7W8p2ZIGAo+mm/0ApEJl2oPIjNh1Lm0KxyBnWXup&#10;CFJrVWsQzgUmZ22zKlKccStUuRIK33lHc8E5zjJ47aOenl81jqJV32GkmlWxTm8rk1FxQKgOBgcA&#10;/togotuU24usM5upw25jaFqUlDuSkEH21M+IeK1QpNPjU5tMOO4jztMjak/tpA5WRTxzT1FMZwDR&#10;JVrZdmWi/VqQwqSvCUxUr4cfUTgEf0p1Y9MenFVpMdsVeW3LmFe99K+AjPYYJOr7oJJdkWDTvFWX&#10;Nziid3PYnGkQ7d1Z/wDFWUx+pP8AhLqBQpG7gpz20nKLDjPOaPDs5IrTtMdFsQKh+rhpfiOHwG0n&#10;akJ+/vrO3VO+riuSqqtmyIDL6pK8OMQ2zuUO2VKHYfnTE6tynk01QDigEhGOe3fRP8NFKiMWfVJj&#10;cdCZTq1JW8B5yMDjOuxSLO23HAqBUxIZM81S9LPhvYoIh1W4n336klIW6hTh2pXj6eD27aLL/t+l&#10;1SmKdlS2o8RkYJU5sCfYaCqXdlXbu2ZCTUHvlRJKQ0TkYwNGRocGrV6DEmRkSIwaVJ8JeSkubvqI&#10;9dRMyY2ovWpCNm87NV90UuUUKlGjoQUsFQLMj6kqT751b9aoNWrlh1NFvSI65/gq8NLvbdgnH27d&#10;9WMiFHg0tpcdlDKvp8iccfjSD+Ii5qrBteIzGnPR233Qh0NK27kknIJGnwLW9sI5DuBpKoWecugw&#10;RRf8LVRn3T013z3PFqrLymJCCrJSpJIwPtoh6n1d22aI4s05dTkK8jcRkZccPsBoKs19do2VijH9&#10;P/hpWSyBkqIOSSe+ivpJUJFyMSZdUdVNkIfUlLjvJAwk8f3OhzIrRrGowTVuCJHY9BS1gdGqzeqP&#10;nnozdsylKCg0lfiKQO/mIxoV62XNTbBo6qA9Nk3RWFt+GmH9aUd/Moc408+rNZm0q3Z64clcZW1Q&#10;y1x6aRHTSjwpnTesz346H5r81XiSHPM4rg/zHnVMhjhG3GcUQiu6GQniv3or8RVu0qgU22KzS2on&#10;ISkrGEhRPrpi3ZWqpIqZZoUhqZSPCw9H8TlBOcY1lODS4kjqnQGHGErZXNSFIV2Iyf8AtrVENluH&#10;1+rtPYQlqF8k0rwUjy5451Tcu+0BTwast0QksR0r8s25K304mQ01J4zKe+rBbx/l5PA01XaBbcuU&#10;7X22wJbrRSku58gPfGoVyUiE5QGpCo6FPNrGxeORrnDluv09srVuO0DOB21fbAw5QnI61TNiTzAY&#10;NIHqDYNzVHqFDrFDPy1PgKQfEQvaXTnnIxkjWiUUuVX4kGa1/wAA60UKcdUME7eT/fGoVKSJNYS2&#10;6AttIGEntq46mS3qdbhEZwsgjB26Z2NqrBpT2pfeXJUrHXi9uuEelxlRIig9L27FLzyB20gH5QmS&#10;JE14Fbi1FZV31FlKLj5Uo7lFRyTrzK8sZwDjj00VJM0x5oaOJY+lZ26y2jWeqvVS3qDSWnH1u7kr&#10;KR5WUEgKWo+mBrdPT63IHSuyYNDpjTaExmsOLH/mKxyc/nQ90KokCPQH6i3FaTOfWpLkjblagD2z&#10;osvBIZozq0Dao4JI9zpgjFYgRQ7ruc5oSPUyY5crsSfHUmA2nKVpyRnSA6z3MqkTJE2iz/HiyHNr&#10;kNznb7lJ9P7ae0eO2/RJCnEBRUgZJ9dZGu9tLl8PsqG5oZIQe2h9pY+Y0ZEBnAqHPrqLcs6ZWnFD&#10;xn0kNnHOTxpBCni40uSaipS3XFZSkfUSfYeuj3rbJdYptKjtrKWcnyDtol+E2kQq11NZRPjNykNM&#10;70JdGQlXvjSfxjBA913rRBRJIIj0ApLUq2qtRKoh52mzDE3gpWWj2B9tfSfolX0VuwY7jEVxptts&#10;Iy4nbuIHPH50PXlToslxXiR2lBBUlI2AYGD7aJ7feXTrLgtRVeC2UDKUDHrrAa5qf+owq+3aRmtL&#10;YaeLTIzkGu9tyXKe7XJUpBbCz5Uk8nk9tLC7b5pFDrEOoOgIZkgtuKAwfzpnGO3MrAS8nxElI4J4&#10;1kr4h5DjNReaQspbbeXsSOw1n9Gh+amRScCnkk3gAyAU16jbrtQnx6qUboj+FNeuE++iu5FUmkWz&#10;JqLwaQlDBSCrGSrHpoc6bVKTU+n0USnlPBCAE7vTQJ10kux6GlptxSWyRlOePXRyo0l4Ldm70SZP&#10;EgMpqf8AB7UA/wBQqz8s0t11aDhWOEpJ760w9ZClXL8+4pYXtwUD10o/gMpkVu267MSwgSlSUJLu&#10;PNjA41pmqeWpIA41pby0R5GY+1Y2O9fhR3FIj4ipAotlTFZIPhkZT7kYA0iqXREWn0dS7KZHzElJ&#10;dcUfX2B1obrZHbqrzcOWgPxlOjLSuxxpC9a3lsWTVGW1FDSFISlI7AY0Nb+YiAcZb9qslJVN57Cs&#10;rVkpqYllWMjJTj076138K3TeFbvT2Nck0LlTJBKklw5ShPoAP99YzSomG8c863v0kcU30OoISSAW&#10;xkfvrV60WjtViB4JpFZENMWNOdqjsTY7DrDSGUFOVbU8k6U/Xdpuz6MahGY87Scl1A+kk8Z056Ms&#10;/o557NDH240gviXlPJ6SOLDitzskpWc/UAeNedBBJdxoehIp8r+GrEVlJqoOXh1Boy6g/jfLQVrJ&#10;4SM6+j9IQ1FpbLa1b4iWkFCz7Y18tnFqY8N5slLqXm8LHcebX0ppD7i+lVIdUslwxUZUe541sNZH&#10;gxxhemCMUvsn3lt3c1S9S+oUKkUeatCgpSEEJwO/fWSv/FWTKekOKjJcQpWBlPPrpn9THlmiSSVE&#10;kg9/30nreZQ7HbK0BRCvUfnSrRbaOaNpJBk5ou8kaLCpVdX3ky6WqenDO9wpKAcYP31of4ObRkxK&#10;VOq7rCmmpP8AlqWPqHvrNFjtpr3VeBSqgPmqc5MO6Os+U4zjtr6V0GDHp9GjsxmUMNJSAENjAAxp&#10;xrCiO3EA6HBNA2cxLl6Vt/287Gqnz7MVbpZPilY52jVPc/WB+3qWxMguBxSEAOMK76d9RjNfo7p2&#10;AlTSs59eDr58dSKjJRdE5tL6w2HiAkHjGsVptoLmfw84C/tT4zkR7j1raHTLqfSuoFBTIcloizB5&#10;VNEjXiZbq65MeEmp+FB3cBC+Va+d1TuCpUKuRRT5r0QK+oNrxnWp/hurU+t09S58p2UptQCS4rOM&#10;50+1HR1ijWYNwe1BWl60shQ1J6lXnafTidLHhpU+hvCSpOVuHt31Z9LulSOollruO5Y+0yMuRWHM&#10;4SjuDj30jvihSJlxtl4BZD4SCfbOta9EJz7/AEziIccK0IjkJB9ONDXNutnYpLGTvY9fp6VfHO8t&#10;w8TdFxVlYsyHBgxaMw2llLHCBjyj76WXxWLhyaSmM+2p2U4PKlAyR99HdESP1qMnHl8Qcfvr+vGB&#10;HlXq+HmUOhDYCQsZxnIOk9lO0jrK3UHNF3MIjzGO4r5hTGY8SoOtITnavByMeuu9XYFNjJmtkls+&#10;wxnTR6yWzS6bWluxYTbLjk1SVFOeRzqp6nU+NGs+MGmUoG0Hga9wjud4j9DivOBBjxcf7eapunaX&#10;a9U4/wA2hx2n70hxKUkp7+vtr6L9MLUpNPpkKfS4DEVfhhCFto27sDjSQ+DGgU2V0jnOPQmXXHJR&#10;ClLQCTg8aZdYr9QpDcSPClLjsocUEoRgADOvP9cu/Hme3UYCmtDp0BSNZGOcii3qTcNVgPR6ZGjr&#10;mmapLSecFJPr21dWxYLdIhfKMkKcH8R5ah5lLPPfQTYten1a/YSJklUhAUrAWAccacKVFsVFaTtX&#10;uPI/GscoDkCtEHYLWTviqfkNRmKYBlplYKsHWN72iLiz2HGCptD3kcbAwCQe+ts3NGbrt2yU1BAl&#10;pC+A5z6nWTuqUZpituoQgJQmUoAD016V8PziNRGo6VmNVh8QbiaBrgpChCTJZSElvBUcd9a++Ce4&#10;4MeluQX44O858Q51l65jst13HGUjTg+EuY8lakhwgA4001fM+nuSeQaA06JUvVUdxTp+I6ivxGWE&#10;05tKg+5y4lP0J1nW41SumdaYn0RxSXFNguKT/V641rO6HlvPNNuK3oDZ8quR66z5LgsOVivxltJW&#10;whtSkoVyEn7azehuHiKMMitHqEAGCDzS7qvVapXApdSnuqkPpRtyecajjpjcnUtuPUYlEeDbjePG&#10;cTtSo5Jz/roRQgCrBnH8IvEFPoRnX02tKnRk2dbjKWUJaTFThCRgfTplqd4uiKngJ1pPawtqrOsp&#10;4FfMS9+ltwWK38xKi7Y2dpW2c7T99eOmrLVWrkVqY4oRyoBWDjWoesyzJZqsJ3C4okHDZHHbWSqa&#10;tUOrvhglva8oJ2+mCdPrC+bUbNmYYNJrm0WxulRTkV9QbCRaNEsBhmntxoitgyQAFOf+o+ug277L&#10;oN3lLK6SwXFpI3pAyfvnWbKRX6iqkxQZjpHl43aYlDuGpB+P/wAY7xjHOvMbmC4tZTIklbiFYpIw&#10;rrQ9Jold+Hi/1VyhstphrZ8Nad3YE62n8OHU53q/bj8yWthl2Odq2u5x751knrXV5j9nrU4+paiB&#10;kkDJ50/vgfhsR+kpebbSl16T/EWO6uPfW90e9e7tBJL1BxWI1S2W2lIj6EZpvXItYeLSUbWFcKdH&#10;tpG9X+lNmXa2+tG5itra8jqOMqAOCR66eN4LLLCkIO1I7AaTlYSHapDWsblZIz++nX4WyKUrzwax&#10;zbd51myKk+3CmusPNOrQ4gHIJSca1p0S+LJirNRaZX1pjOp8hdVwVfv/ALaxddqi1d9eSg7R8452&#10;/wDVrzBWrapW47knIOex0xK5G4UIWG4qRX1apd2N1KO7+jzUSvD84yvgg6s5FcqHjJYdjh8gb0FA&#10;4I186+iF41uLWGG2qnIQhZwpIVwRnW/rEqkuRToq3H1LUUqBJx241FSc4rjRgLuFXhuWO2AHoTR3&#10;YPlHOdSmb4pQcV4iHYpPbjIB1TVFpDUaUtKQFB4YPtqlCQ7HlFY3EK4J1JmK1UFDUy6fd0NCFIW+&#10;nuMbuMjQpeiotREgNLbWVpJznvoJrfFdYSDhOUcDXFhxSZFRwo+V/aPsMHVbSFhg1Yse2uaLTZSy&#10;laSN6vqKT66tbYguQfFcK8NtrHChyR6680tRXRlOKOVhfB/vqO5Kd8WKnxDhbuFD3GqgoGCKvHII&#10;ooRWZDVVbchuFLSSCCecaLarVKZdkNtiS3yAEuKA0KrZQ0hIQkJH21CgSHEtxyFkFQyfvq4E5waG&#10;IGMigrqJZ8iiuuKpjjm36klPp+dTelFV+drTVOqK1pddGM7vXGj1TaZHzaXUhaSvsr8aCFxGYd/x&#10;VsNhtQzyn8aHZQjAirlYsMGm9Ho8uO2tpqSpLSsgEYJGNZu68W1eMOpF+DdDsWOoAlvaDjOtD2bU&#10;JDrq21uqWgnOD+dJr4iHl/r7ze47PDSdvp31fIo2bhVUTHeVNZtNg39VmGy9dEhJWnxcZ7DP514d&#10;6PV2TCQmVc0xSFcA+If++nQwoilwFDuWdpP2zry0yh6e8ytIU2OyT2GhOaMFJGN8NrlYmhDtYlLC&#10;CCVrdPm/GpEv4ZaM0gSDJeWhZ8PlZOxXPfTmCAy9uRlJSeCD21OmgfoMo9yoknPPIHGuB2B613is&#10;tv8ASKh0+uR4L61hG0+LjnnJwf7Y1pnpD8LloqpbE6o09CnkkONFZB3J9CdJ9KRKuamLdAWtRKST&#10;6jGtXdLFqdtmVvUVeG2lKMn6RnV/iHHNVSLgZFfj3Ti1qVBkSGaZGQEnshoaErsRTregolrjsuOK&#10;ZJQkpz+2PXTZqrKG7XnlKQDhPOkvczSZUtLbo8RCTwk+muGq4jVBCo8WpIQ+5AQlD/mCNg4/Ptr1&#10;ItlqjVMyWIbZKWwpOEjCs9xopo7SEw1rCfMW8Z+2o/ircK0qUVBCUFIPocnVZB9aNHNAt19K6Td8&#10;FMtpttiQcLYUlOClfOc/21Zw6/HottMUqJTw5MKktvLSjur3zomqqjFpT6mvIQttQI9CSc6EZst6&#10;OgqbXsURyQBrhJA61JeeTXui27Gl0SqwK0ttT01pbbZT6cnH9tZYqnSZ6n1uRHkrO3epLa0eo1p6&#10;W8uPSJzzatrraEFKvUZ76SVzVGTJqshTrylqSoEH21dBKVzirtikVKsOFT7EnfOOxhIWnbsK+cH/&#10;AOw1VXrVXrquSTU/DDJWvBCe2PTXipSnQ2s+Ifp/31/RvOrnnKSTqZmZmrqRqOagIgtwnRtAcWrz&#10;E/bXlaELClADvjOvzerxM5PfGv1HDZ/9Wo7iWxVorg66EA7Rtx3OsvXHJVMr1QdWrcVPK5/B1paW&#10;SGpH/pP++svTuZ0n/wDuq/66MhAyaqNc2z310T665t9zron11f2q1K7NDOmh0OYLlSnr7hO1P99L&#10;BnTh6BJBcqZx/M3oS4/8Ro22/wD3Ef1pm1pXhOlOc+XOhBbZI2+6ic6Kbg/zz/6NULABxkZ5P++k&#10;1bSqctb2xtPmWvAGPXRhUbYizaEuh7dswDey8eE+KBnb+caqLdZQ5XKchSQpJfOQf30y5rSEdPnp&#10;oSPmm6oCl3HIPi7f+nGhZFLtgHGOaT6hIRtQUjIeXTvUlSVpbwsH0V2I1bUpaEut7zhKASSdENdp&#10;MRuv10JYSkb84Ge576p62w2xS3C2kIISeRqDN4pxVYvCIhkV/9lQSwMEFAAGAAgAAAAhAARLQbrg&#10;AAAACQEAAA8AAABkcnMvZG93bnJldi54bWxMj0tPwzAQhO9I/AdrkbhR58EjDXGqqgJOFRItEuLm&#10;xtskaryOYjdJ/z3LCY47M5r9pljNthMjDr51pCBeRCCQKmdaqhV87l/vMhA+aDK6c4QKLuhhVV5f&#10;FTo3bqIPHHehFlxCPtcKmhD6XEpfNWi1X7geib2jG6wOfA61NIOeuNx2MomiR2l1S/yh0T1uGqxO&#10;u7NV8DbpaZ3GL+P2dNxcvvcP71/bGJW6vZnXzyACzuEvDL/4jA4lMx3cmYwXnYIseeIk68sUBPvL&#10;7J63HRQkSZqCLAv5f0H5AwAA//8DAFBLAwQUAAYACAAAACEAoKYnq84AAAAsAgAAGQAAAGRycy9f&#10;cmVscy9lMm9Eb2MueG1sLnJlbHO8kctqwzAQRfeF/IOYfSw/IIQSOZtQyLakHzBIY1mJ9UBSS/P3&#10;FRRKDSbZeTkz3HMPzOH4bSf2RTEZ7wQ0VQ2MnPTKOC3g4/K23QNLGZ3CyTsScKcEx37zcninCXMJ&#10;pdGExArFJQFjzuGV8yRHspgqH8iVy+CjxVzGqHlAeUNNvK3rHY//GdDPmOysBMSz6oBd7qE0P2f7&#10;YTCSTl5+WnJ5oYIbW7oLEKOmLMCSMvi77KprIA18WaJdR6J9KNGsI9H8SfDZj/sfAAAA//8DAFBL&#10;AQItABQABgAIAAAAIQCKFT+YDAEAABUCAAATAAAAAAAAAAAAAAAAAAAAAABbQ29udGVudF9UeXBl&#10;c10ueG1sUEsBAi0AFAAGAAgAAAAhADj9If/WAAAAlAEAAAsAAAAAAAAAAAAAAAAAPQEAAF9yZWxz&#10;Ly5yZWxzUEsBAi0AFAAGAAgAAAAhAJqqsV9pAwAANQsAAA4AAAAAAAAAAAAAAAAAPAIAAGRycy9l&#10;Mm9Eb2MueG1sUEsBAi0ACgAAAAAAAAAhADY8AyT9NAEA/TQBABUAAAAAAAAAAAAAAAAA0QUAAGRy&#10;cy9tZWRpYS9pbWFnZTEuanBlZ1BLAQItAAoAAAAAAAAAIQB3awitGJQAABiUAAAVAAAAAAAAAAAA&#10;AAAAAAE7AQBkcnMvbWVkaWEvaW1hZ2UyLmpwZWdQSwECLQAKAAAAAAAAACEAirNYcbgABQC4AAUA&#10;FQAAAAAAAAAAAAAAAABMzwEAZHJzL21lZGlhL2ltYWdlMy5qcGVnUEsBAi0AFAAGAAgAAAAhAARL&#10;QbrgAAAACQEAAA8AAAAAAAAAAAAAAAAAN9AGAGRycy9kb3ducmV2LnhtbFBLAQItABQABgAIAAAA&#10;IQCgpierzgAAACwCAAAZAAAAAAAAAAAAAAAAAETRBgBkcnMvX3JlbHMvZTJvRG9jLnhtbC5yZWxz&#10;UEsFBgAAAAAIAAgAAwIAAEnSBgAAAA==&#10;">
                <v:shape id="Picture 1" o:spid="_x0000_s1027" type="#_x0000_t75" alt="Visit Samarkand: 2024 Travel Guide for Samarkand, Samarkand Region ..." style="position:absolute;top:95;width:23431;height:14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IcPxwAAAOMAAAAPAAAAZHJzL2Rvd25yZXYueG1sRE9fT8Iw&#10;EH838Ts0Z8KbdAymOClkQkjU8CL6AS7ruS6017kWGN+empj4eL//t1gNzooT9aH1rGAyzkAQ1163&#10;3Cj4+tzez0GEiKzReiYFFwqwWt7eLLDU/swfdNrHRqQQDiUqMDF2pZShNuQwjH1HnLhv3zuM6ewb&#10;qXs8p3BnZZ5lD9Jhy6nBYEdrQ/Vhf3QK3jVX5s3m2W738mNzrKb2sGGlRndD9Qwi0hD/xX/uV53m&#10;F5P59LF4mhXw+1MCQC6vAAAA//8DAFBLAQItABQABgAIAAAAIQDb4fbL7gAAAIUBAAATAAAAAAAA&#10;AAAAAAAAAAAAAABbQ29udGVudF9UeXBlc10ueG1sUEsBAi0AFAAGAAgAAAAhAFr0LFu/AAAAFQEA&#10;AAsAAAAAAAAAAAAAAAAAHwEAAF9yZWxzLy5yZWxzUEsBAi0AFAAGAAgAAAAhAHRghw/HAAAA4wAA&#10;AA8AAAAAAAAAAAAAAAAABwIAAGRycy9kb3ducmV2LnhtbFBLBQYAAAAAAwADALcAAAD7AgAAAAA=&#10;">
                  <v:imagedata r:id="rId19" o:title=" 2024 Travel Guide for Samarkand, Samarkand Region .."/>
                </v:shape>
                <v:shape id="Picture 1" o:spid="_x0000_s1028" type="#_x0000_t75" alt="Historical Bibi Khanum Mosque Samarkand Uzbekistan Stock Photo ..." style="position:absolute;left:23622;top:95;width:20764;height:14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C1cyQAAAOIAAAAPAAAAZHJzL2Rvd25yZXYueG1sRI9Ba8JA&#10;FITvBf/D8gRvdaO2waauYgvWnkRTL709ss9kMfs2ZDca/70rFHocZuYbZrHqbS0u1HrjWMFknIAg&#10;Lpw2XCo4/mye5yB8QNZYOyYFN/KwWg6eFphpd+UDXfJQighhn6GCKoQmk9IXFVn0Y9cQR+/kWosh&#10;yraUusVrhNtaTpMklRYNx4UKG/qsqDjnnVXgfvMvu9kaY+vjPtFFt/s4zzulRsN+/Q4iUB/+w3/t&#10;b63g9WWWTtK3dAqPS/EOyOUdAAD//wMAUEsBAi0AFAAGAAgAAAAhANvh9svuAAAAhQEAABMAAAAA&#10;AAAAAAAAAAAAAAAAAFtDb250ZW50X1R5cGVzXS54bWxQSwECLQAUAAYACAAAACEAWvQsW78AAAAV&#10;AQAACwAAAAAAAAAAAAAAAAAfAQAAX3JlbHMvLnJlbHNQSwECLQAUAAYACAAAACEAFKAtXMkAAADi&#10;AAAADwAAAAAAAAAAAAAAAAAHAgAAZHJzL2Rvd25yZXYueG1sUEsFBgAAAAADAAMAtwAAAP0CAAAA&#10;AA==&#10;">
                  <v:imagedata r:id="rId20" o:title="Historical Bibi Khanum Mosque Samarkand Uzbekistan Stock Photo .." croptop="1f" cropbottom="4698f"/>
                </v:shape>
                <v:shape id="Picture 2" o:spid="_x0000_s1029" type="#_x0000_t75" alt="Kyrgyzstan Mountains" style="position:absolute;left:44672;width:20015;height:14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/cxygAAAOIAAAAPAAAAZHJzL2Rvd25yZXYueG1sRI/NasJA&#10;FIX3Bd9huAU3pU4ig9XUUVpB6cZFbSV2d8ncJsHMnZgZNX17ZyF0eTh/fPNlbxtxoc7XjjWkowQE&#10;ceFMzaWG76/18xSED8gGG8ek4Y88LBeDhzlmxl35ky67UIo4wj5DDVUIbSalLyqy6EeuJY7er+ss&#10;hii7UpoOr3HcNnKcJBNpseb4UGFLq4qK4+5sNfwYc8oPuXra7vmdcn/YKFVvtB4+9m+vIAL14T98&#10;b38YDSpVs3T6oiJERIo4IBc3AAAA//8DAFBLAQItABQABgAIAAAAIQDb4fbL7gAAAIUBAAATAAAA&#10;AAAAAAAAAAAAAAAAAABbQ29udGVudF9UeXBlc10ueG1sUEsBAi0AFAAGAAgAAAAhAFr0LFu/AAAA&#10;FQEAAAsAAAAAAAAAAAAAAAAAHwEAAF9yZWxzLy5yZWxzUEsBAi0AFAAGAAgAAAAhAEH/9zHKAAAA&#10;4gAAAA8AAAAAAAAAAAAAAAAABwIAAGRycy9kb3ducmV2LnhtbFBLBQYAAAAAAwADALcAAAD+AgAA&#10;AAA=&#10;">
                  <v:imagedata r:id="rId21" o:title="Kyrgyzstan Mountains"/>
                </v:shape>
                <w10:wrap type="through"/>
              </v:group>
            </w:pict>
          </mc:Fallback>
        </mc:AlternateContent>
      </w:r>
    </w:p>
    <w:p w14:paraId="6AD2B1D8" w14:textId="481B6103" w:rsidR="006551ED" w:rsidRDefault="006551ED" w:rsidP="00F229E0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noProof/>
          <w:szCs w:val="22"/>
        </w:rPr>
      </w:pPr>
    </w:p>
    <w:p w14:paraId="0293EF15" w14:textId="46335B32" w:rsidR="003E27E8" w:rsidRPr="003E27E8" w:rsidRDefault="003E27E8" w:rsidP="003E27E8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color w:val="7030A0"/>
          <w:szCs w:val="22"/>
        </w:rPr>
      </w:pPr>
    </w:p>
    <w:p w14:paraId="0047A777" w14:textId="07CFCA19" w:rsidR="003E27E8" w:rsidRPr="003E27E8" w:rsidRDefault="003E27E8" w:rsidP="003E27E8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color w:val="FF0000"/>
          <w:szCs w:val="22"/>
        </w:rPr>
      </w:pPr>
    </w:p>
    <w:p w14:paraId="57F02180" w14:textId="77777777" w:rsidR="003E27E8" w:rsidRPr="003E27E8" w:rsidRDefault="003E27E8" w:rsidP="003E27E8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color w:val="FF0000"/>
          <w:szCs w:val="22"/>
        </w:rPr>
      </w:pPr>
    </w:p>
    <w:p w14:paraId="32420EDA" w14:textId="77777777" w:rsidR="003E27E8" w:rsidRPr="003E27E8" w:rsidRDefault="003E27E8" w:rsidP="003E27E8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color w:val="FF0000"/>
          <w:szCs w:val="22"/>
        </w:rPr>
      </w:pPr>
    </w:p>
    <w:p w14:paraId="2B40853B" w14:textId="77777777" w:rsidR="003E27E8" w:rsidRPr="003E27E8" w:rsidRDefault="003E27E8" w:rsidP="003E27E8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color w:val="FF0000"/>
          <w:szCs w:val="22"/>
        </w:rPr>
      </w:pPr>
    </w:p>
    <w:p w14:paraId="7CB08DC1" w14:textId="7604FFB6" w:rsidR="003E27E8" w:rsidRDefault="003E27E8" w:rsidP="00372C57">
      <w:pPr>
        <w:spacing w:after="0" w:line="240" w:lineRule="auto"/>
        <w:rPr>
          <w:rFonts w:ascii="Leelawadee UI Semilight" w:eastAsiaTheme="minorHAnsi" w:hAnsi="Leelawadee UI Semilight" w:cs="Leelawadee UI Semilight"/>
          <w:b/>
          <w:bCs/>
          <w:noProof/>
          <w:color w:val="FF0000"/>
          <w:szCs w:val="22"/>
        </w:rPr>
      </w:pPr>
    </w:p>
    <w:p w14:paraId="38D2D7DD" w14:textId="77777777" w:rsidR="00372C57" w:rsidRPr="003E27E8" w:rsidRDefault="00372C57" w:rsidP="00372C57">
      <w:pPr>
        <w:spacing w:after="0" w:line="240" w:lineRule="auto"/>
        <w:rPr>
          <w:rFonts w:ascii="Leelawadee UI Semilight" w:eastAsiaTheme="minorHAnsi" w:hAnsi="Leelawadee UI Semilight" w:cs="Leelawadee UI Semilight"/>
          <w:b/>
          <w:bCs/>
          <w:noProof/>
          <w:color w:val="FF0000"/>
          <w:szCs w:val="22"/>
        </w:rPr>
      </w:pPr>
    </w:p>
    <w:p w14:paraId="36E8EA6F" w14:textId="0AFC18A2" w:rsidR="003E27E8" w:rsidRPr="003E27E8" w:rsidRDefault="003E27E8" w:rsidP="003E27E8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noProof/>
          <w:szCs w:val="22"/>
        </w:rPr>
      </w:pPr>
      <w:r w:rsidRPr="003E27E8">
        <w:rPr>
          <w:rFonts w:ascii="Leelawadee UI Semilight" w:eastAsiaTheme="minorHAnsi" w:hAnsi="Leelawadee UI Semilight" w:cs="Leelawadee UI Semilight"/>
          <w:b/>
          <w:bCs/>
          <w:noProof/>
          <w:color w:val="FF0000"/>
          <w:szCs w:val="22"/>
          <w:cs/>
        </w:rPr>
        <w:t>ทาจิกิสถาน</w:t>
      </w:r>
      <w:r w:rsidRPr="003E27E8">
        <w:rPr>
          <w:rFonts w:ascii="Leelawadee UI Semilight" w:eastAsiaTheme="minorHAnsi" w:hAnsi="Leelawadee UI Semilight" w:cs="Leelawadee UI Semilight" w:hint="cs"/>
          <w:b/>
          <w:bCs/>
          <w:noProof/>
          <w:color w:val="7030A0"/>
          <w:szCs w:val="22"/>
          <w:cs/>
        </w:rPr>
        <w:t xml:space="preserve"> </w:t>
      </w:r>
      <w:r w:rsidRPr="003E27E8">
        <w:rPr>
          <w:rFonts w:ascii="Leelawadee UI Semilight" w:eastAsiaTheme="minorHAnsi" w:hAnsi="Leelawadee UI Semilight" w:cs="Leelawadee UI Semilight"/>
          <w:noProof/>
          <w:szCs w:val="22"/>
          <w:cs/>
        </w:rPr>
        <w:t xml:space="preserve">เป็นหนึ่งในประเทศที่มีชื่อเสียงในด้านความสวยงามของแหล่งท่องเที่ยวตามธรรมชาติ </w:t>
      </w:r>
    </w:p>
    <w:p w14:paraId="20767912" w14:textId="77777777" w:rsidR="003E27E8" w:rsidRPr="003E27E8" w:rsidRDefault="003E27E8" w:rsidP="003E27E8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noProof/>
          <w:szCs w:val="22"/>
        </w:rPr>
      </w:pPr>
      <w:r w:rsidRPr="003E27E8">
        <w:rPr>
          <w:rFonts w:ascii="Leelawadee UI Semilight" w:eastAsiaTheme="minorHAnsi" w:hAnsi="Leelawadee UI Semilight" w:cs="Leelawadee UI Semilight"/>
          <w:noProof/>
          <w:szCs w:val="22"/>
          <w:cs/>
        </w:rPr>
        <w:t>พื้นที่ส่วนใหญ่เป็นภูเขาล้อมรอบถึง 93% และเป็นหนึ่งในประเทศที่มีภูเขามากที่สุดในโลก</w:t>
      </w:r>
    </w:p>
    <w:p w14:paraId="76A47D48" w14:textId="7CC58465" w:rsidR="003E27E8" w:rsidRPr="003E27E8" w:rsidRDefault="003E27E8" w:rsidP="00145D23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noProof/>
          <w:szCs w:val="22"/>
        </w:rPr>
      </w:pPr>
      <w:r w:rsidRPr="003E27E8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>เที่ยวเมือง</w:t>
      </w:r>
      <w:r w:rsidR="00D0794B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>หลวง</w:t>
      </w:r>
      <w:r w:rsidR="00145D23">
        <w:rPr>
          <w:rFonts w:ascii="Leelawadee UI Semilight" w:eastAsiaTheme="minorHAnsi" w:hAnsi="Leelawadee UI Semilight" w:cs="Leelawadee UI Semilight"/>
          <w:noProof/>
          <w:szCs w:val="22"/>
        </w:rPr>
        <w:t xml:space="preserve"> </w:t>
      </w:r>
      <w:r w:rsidRPr="00145D23">
        <w:rPr>
          <w:rFonts w:ascii="Leelawadee UI Semilight" w:eastAsiaTheme="minorHAnsi" w:hAnsi="Leelawadee UI Semilight" w:cs="Leelawadee UI Semilight"/>
          <w:b/>
          <w:bCs/>
          <w:noProof/>
          <w:szCs w:val="22"/>
          <w:cs/>
        </w:rPr>
        <w:t xml:space="preserve">ดูชานเบ </w:t>
      </w:r>
      <w:r w:rsidR="00372C57" w:rsidRPr="00152085">
        <w:rPr>
          <w:rFonts w:ascii="Arial Narrow" w:hAnsi="Arial Narrow" w:cs="Leelawadee UI Semilight"/>
          <w:b/>
          <w:bCs/>
          <w:szCs w:val="22"/>
        </w:rPr>
        <w:t>–</w:t>
      </w:r>
      <w:r w:rsidR="00372C57">
        <w:rPr>
          <w:rFonts w:ascii="Arial Narrow" w:hAnsi="Arial Narrow" w:cs="Leelawadee UI Semilight" w:hint="cs"/>
          <w:b/>
          <w:bCs/>
          <w:szCs w:val="22"/>
          <w:cs/>
        </w:rPr>
        <w:t xml:space="preserve"> </w:t>
      </w:r>
      <w:r w:rsidR="00611BEA" w:rsidRPr="00145D23">
        <w:rPr>
          <w:rFonts w:ascii="Leelawadee UI Semilight" w:eastAsiaTheme="minorHAnsi" w:hAnsi="Leelawadee UI Semilight" w:cs="Leelawadee UI Semilight" w:hint="cs"/>
          <w:b/>
          <w:bCs/>
          <w:noProof/>
          <w:szCs w:val="22"/>
          <w:cs/>
        </w:rPr>
        <w:t>ปันจาเคนท์</w:t>
      </w:r>
      <w:r w:rsidR="00611BEA" w:rsidRPr="00611BEA">
        <w:rPr>
          <w:rFonts w:ascii="Leelawadee UI Semilight" w:eastAsiaTheme="minorHAnsi" w:hAnsi="Leelawadee UI Semilight" w:cs="Leelawadee UI Semilight"/>
          <w:noProof/>
          <w:szCs w:val="22"/>
          <w:cs/>
        </w:rPr>
        <w:t xml:space="preserve"> </w:t>
      </w:r>
    </w:p>
    <w:p w14:paraId="1F6734B6" w14:textId="5CD251B4" w:rsidR="003E27E8" w:rsidRPr="003E27E8" w:rsidRDefault="00E25F8D" w:rsidP="003E27E8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color w:val="FF0000"/>
          <w:szCs w:val="22"/>
        </w:rPr>
      </w:pPr>
      <w:r>
        <w:rPr>
          <w:rFonts w:ascii="Leelawadee UI Semilight" w:eastAsiaTheme="minorHAnsi" w:hAnsi="Leelawadee UI Semilight" w:cs="Leelawadee UI Semilight"/>
          <w:b/>
          <w:bCs/>
          <w:noProof/>
          <w:color w:val="FF0000"/>
          <w:szCs w:val="22"/>
        </w:rPr>
        <mc:AlternateContent>
          <mc:Choice Requires="wpg">
            <w:drawing>
              <wp:anchor distT="0" distB="0" distL="114300" distR="114300" simplePos="0" relativeHeight="251879424" behindDoc="0" locked="0" layoutInCell="1" allowOverlap="1" wp14:anchorId="27AB7932" wp14:editId="079BFDE2">
                <wp:simplePos x="0" y="0"/>
                <wp:positionH relativeFrom="column">
                  <wp:posOffset>520700</wp:posOffset>
                </wp:positionH>
                <wp:positionV relativeFrom="paragraph">
                  <wp:posOffset>131445</wp:posOffset>
                </wp:positionV>
                <wp:extent cx="5721268" cy="1248355"/>
                <wp:effectExtent l="0" t="0" r="0" b="9525"/>
                <wp:wrapNone/>
                <wp:docPr id="449794397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1268" cy="1248355"/>
                          <a:chOff x="0" y="0"/>
                          <a:chExt cx="5721268" cy="1423035"/>
                        </a:xfrm>
                      </wpg:grpSpPr>
                      <pic:pic xmlns:pic="http://schemas.openxmlformats.org/drawingml/2006/picture">
                        <pic:nvPicPr>
                          <pic:cNvPr id="127925028" name="Picture 4" descr="رانیہ (@itsraniaahere) | Twitter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8335" cy="142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02208368" name="Picture 1" descr="Panjakent - Alchetron, The Free Social Encyclopedia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44133" y="0"/>
                            <a:ext cx="2477135" cy="142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1451BEF8" id="Group 2" o:spid="_x0000_s1026" style="position:absolute;margin-left:41pt;margin-top:10.35pt;width:450.5pt;height:98.3pt;z-index:251879424;mso-height-relative:margin" coordsize="57212,142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71btbjAgAAQggAAA4AAABkcnMvZTJvRG9jLnhtbNRVzW4TMRC+I/EO&#10;1p5Aot2/pAmrJqWitEIqENHyAI7XmzXdta2xk00kLlw48R6ceZuivgxj7zY0TSWqHhA9ZDP+m/nm&#10;m2/s/YNlXZEFByOUHAXxbhQQLpnKhZyNgk/nxzvDgBhLZU4rJfkoWHETHIyfPtlvdMYTVaoq50DQ&#10;iTRZo0dBaa3OwtCwktfU7CrNJS4WCmpqcQizMAfaoPe6CpMo2gsbBbkGxbgxOHvULgZj778oOLMf&#10;isJwS6pRgNis/4L/Tt03HO/TbAZUl4J1MOgDUNRUSAy6dnVELSVzEFuuasFAGVXYXabqUBWFYNzn&#10;gNnE0a1sTkDNtc9lljUzvaYJqb3F04PdsveLE9BnegLIRKNnyIUfuVyWBdTuH1GSpadstaaMLy1h&#10;ONkfJHGyh0VmuBYnvWHa77ekshKZ3zrHyjd3nuwlaZT6k+F14HADjhYsw1/HAVpbHPxdK3jKzoEH&#10;nZP6Xj5qChdzvYPl0tSKqaiEXXnpYWEcKLmYCDaBdoB0ToCI3HExeJn0owSpkbRG5eMuF5z0ApJz&#10;w1CDlz8vf/z6dvX96it59kpYA1QKSksO/Dn5Qs4bYS0HR6YL4zy3cajj4VSxC0Okel1SOeOHRqPS&#10;MajbHW5u98MNkNNK6GNRVa62zu7oQES3VHUHo61ijxSb11zatgWBV8iMkqYU2gQEMl5POVIAb/MY&#10;hYHtbzF/DULaVhoG2EfE63vPWOCWlQ5LgZi6eRTBesEn8Aezy86gXsm0eadydEznVvneu49e03g4&#10;TFForV7vUB2yC8aecFUTZ2AWiNS7p4tT4zAjtustDrVUjkufSyU3JnCjm/H4HeLOxATakqLxeOQ8&#10;iJIkGqau1Tf1jCXu9Dyh8jO9QFmQHXJY4Q1uQckX5Lzk5Bg4J2eKCVqRN5KtWIXaygV93OpO/qWc&#10;06TXi9M0INuXcNIbDOL/QNT+xsaHyvdI96i6l/DmGO2bT//4NwAAAP//AwBQSwMECgAAAAAAAAAh&#10;AF2NaXBKbgEASm4BABUAAABkcnMvbWVkaWEvaW1hZ2UxLmpwZWf/2P/gABBKRklGAAEBAQDcANwA&#10;AP/bAEMAAgEBAQEBAgEBAQICAgICBAMCAgICBQQEAwQGBQYGBgUGBgYHCQgGBwkHBgYICwgJCgoK&#10;CgoGCAsMCwoMCQoKCv/bAEMBAgICAgICBQMDBQoHBgcKCgoKCgoKCgoKCgoKCgoKCgoKCgoKCgoK&#10;CgoKCgoKCgoKCgoKCgoKCgoKCgoKCgoKCv/AABEIASwC/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wdTxNEqbI4N21gF3dDVXXoyusNKQVV&#10;/n/SqMNujjmdVb+6c1tajafa9IS6aSNmjxHujbdyBz/SsPZxoyTj1OjmlUjqYYchcrWt4HbTo/El&#10;udYsWuYWbDRKxGSRwTjsD1rPtoPInjeePKNz7EVNBqL2k22yfb/tDqenT8q0cuxPw2udh4g8Uf2j&#10;rVxcaSq7ZZQ7RoD1Ixv/ANngj2/pXj8SQx3ka3yNb4PylvmGdvynI684/Cs3xDHf3VxDrkdsqW9w&#10;iDzI12ou7kA+nT9Ko3TTW90IZpfOjbafMb+f0qo04hzHeaxZabPJDNZ3Lf6SqtDC3zK2CSQx/wAP&#10;Y965qbw3p18I7lL2O3bCpN50gALZKk/57mp9CvZLOS123G5bmRlZduducqCOe/H4VcZJLydbe4Vf&#10;s90vl/cLFOfvMR9O3Y04+6Eo82rOfg0O2EjC81JY448gMMHc390en8qq2UbR61HBnnzgvrw3H4mu&#10;kn8IXejmNXvI/LmQlWlGNi4zzx979elULnwtfS6v9vimwvmeZ5it8znd/CO3TIzW3Pe5PL7ysbOi&#10;atcaT4kbNvJs3bFkLdehbOe5GfzFbl1YWOoWskWm+TtmbzFZ1w6leoGOT/EQO9Y/jK/mvL5L+3tN&#10;rKxYhffJ6d+Rz6YxVzQtZaG2/tm80xV8uUiSNmA3ttYHH5mse0kaSVyK/wBNtPslusw8u4h+VpGX&#10;Hynox/PnryOasaN4Sie4jDyNDNIpjkkX5lzkcj6gVqJZ2/iPTvtk1n5OJvI8tGHzfdPTPoR9fwql&#10;Zw/YrGPSbeNpre5xGJd3zQTdME57enft1q/aWi0nqStJJtGh458Oad4aNjpWj3Ekt9eYWaMYyy4w&#10;EA6Yz1rL1m+SO5VRcbmhUQ+ZD0DD0A9MYrrtB8KJ40+JFrb+KdWjWGxjQx+SdjSsq5AyQePlz0yc&#10;jHFU/id8OtJ8BeLLW20GwmisbyzfyXkbdl9xIfrx1XPtnjoaKNfllyt9AqUuaPNFdTL8J+JLjTtQ&#10;We4ud25Nrs3Hb+nNdBqsK3MMckh2iQ43L8qhmGUx+X8q5HSbH7Ta/wBoXYXbKoC4YnGeQfyGfpWh&#10;pWsahYahCU083FvNhVjK/KGHRs44I6+mK7uZaNHOo7pn6pf8ETP20PE3xb07XP2YPjXr7TXPgvw+&#10;L7RdUupsMNPhcRyxSuTgiLfDtY87NwJIQY+wPhV+19+xb8WPFVp4P+H/AO0B4e1LWr9ilnp4utsk&#10;7K5TYu8AMxYcICWIwwBHNfz9tPrXh9ri90XUprGW+U2832e52eZE3JRsY3Bu45Bx3puhT39s8z2t&#10;x5MyqsqyK+1o2zwQR0Ix17beDXfDHT9naDucssLGVTmmj+nzTPAOmTXMd35O5ux9TXofh+wis4Vh&#10;RNqr0xXxN/wSK/4KLeGP2u/hrD8KvFWoLD4+8I6dBDqkcswZ9UtlVUW9X6sUDgZw7D+8APua1aP5&#10;SpH3Qa4cVXqVbXOqlRp0/hRqwJsOVFJMiMcOKit7vb1plxdqTwa8/wCFmxJpM9va6g7y/LtwF9vW&#10;tabW9OhDLBt3fxEnrXPSpDdLw/zNTJdFlnb7TJc/w9KzkpSldlJnWaDdWMyyzSS7mP3v9mud8TXF&#10;zb6lIYR5kbNmm6ekmlQNJLdZZv4RTVmaaX7RJ8y7s47miMbMJDW1/UNK04Svb7WkOF3dhWPda+0q&#10;bFlPyk7eKta5rltcxvFcKeHytcxevtk8y3m/dqMt83StqceYk6Ww1ua7k+yOTu61o/ZbuX5/J3R9&#10;GriND8U21nqC3F03G3HSuqh8e2E1s1rFIu5lonTqRAw/EulvuaW3b5ehVe1cnfT6rpcTT2TyKO7L&#10;6V3GoTW15Dtjl27smuf1SyREYefuGPmrooyl1M5dzhPEHjG/hfMhz8uF96Xw3eQazP8Abr++kjU4&#10;wqtyD61pa14d028k3zDnrVO28O2dlOk8XReMZ4616PNT9nbZmHLLmPZvBcFvejypJ2kjaFTu/unp&#10;W9qem3Ec8VzHNmNV27e1efeEvELWtv8AZ4funBb1FdTZfEGzaMQXLfMuPvCvIqxkpOx2U/hNI6WD&#10;bNdShm2/d3VJezG60qOEx/w/NtNZ+peL9OaJlhuBtbnHpxWLqHjWO3t9sUm5s425rOMZykORRvdL&#10;tmlkhWJmlLHHzcjmqMPww8R3d00ke3y2/vNz9c1e0/USt8s7jMj5O32rqIPFEawiFX5b+9XZ7arT&#10;slqY8sZbnkXxA+DPxDl0uafw7q/2eeONmWN/mEhxwPbuPx+leCeKPiZ8UvAYWHxhoVxazMp8tmHD&#10;YYr+uD74r7RvdXE9sUdxt3YZq5TXPBugeLbWaDVtIjvIXbaVmUHdz7/n+Nezlub06Pu4iCkvuZ5G&#10;YZbWr+9QqOMreq+4+R7D9qfVbe02X2nbpOQpH9a9E+DfjPXfjAk0+laawjtsCaRmHLdlFdxrn7HP&#10;wm1pLi9tdDEcyx52xuy/NnPatn4TfCzwl8LkmTSbGS1jmm8xoWlLKGPBPNenmGZZHUwj+rwan5nm&#10;ZdgeIKOJSxNROHlucX4i0m40Uqdajkt1km8uOSTgM3pz3qqNKa4iaXTr2OZV4PlyA4/KvR/H2q6b&#10;qh/s+SyWRVk3Q7lHBwRn615fq/hDxG+oqPCaPCs0bLMY+3+17/zry8L7OtH3nZ/ge1WlKj0v+Y2R&#10;NXsjte3lG31FWINS12ZQI45PpXl/ib4z658N/Eq+DtfkmkaGQ75po8EqR8rc9u/4VY0/9rjwlbq1&#10;peRTNtJHmLGMEjvXtf2DjnTU6ceZPXTseL/rJldOo4Vaii10Z6RcXmqyWm1x8ynp3qrba9LbW8kd&#10;wGbdWl8Lvjh8IPF1tbxS30QkOTtkHz/Sui8VyeCmsJvItY2B5ibb7Z615kqdfD1vZVYNO/Y9WnXo&#10;4qj7SjUUl5HkviHRLnxNqzeJbG6kWS1hMW1myrKcfl3/ADrz34v/AA28D6pJJqd1qXk37WpPnNJw&#10;WA2jI/D2rS8b+Kf+EPvryx0fWJIfMjJZZHBCHGe/PPavF/E3izVtflVtQvGkEZIj9q/Qcky7GSlG&#10;pGVkl+DPzjiTNsvhTnSnFScuj7r8jl5LMpJs3fxH+dTRWt3fXOzDSHgLnmtXTNGvLgNqC6dNNbRH&#10;M0ixkhcnPJ7V9UfsIfAm1Szk+Lc1pb3SzSPBZrMgYxIGwWxzhmwR9Oa+kzjOqOV4N1Xq1p6v9D4D&#10;IeH8Rm+OVKN4xer8kvzPmyx8A+JNHsY9evNNaNWXcsdxGRlccHB7HPFfVH7AF7rumaVqk02k3n9n&#10;zTZhmWEmEOo/eAH6MtfUZ+Fvw68eLb32o+FbFpIZEb95bruDKTt7dsnFdJc+BdI0Dwg+heFdKt7f&#10;epzDbxhFJI6gDp+lfledcYxzXCuhKFm/PbU/Z8k4OWTYuNanO6inpbds881jxfHOyrby5Zveox4s&#10;l0iDy77zI/ly+5T09axH+HXjGPXPJe32qsm47mH3c1q634n1meE6bDpEckYURSblHzEDGR3FfJ+z&#10;p6Wd7n2HNU3NRdTku7drmyk8zf8Adw361mtcSQ3O6dgd3VfSsW11LxFo+2O5szHGyjaAvTiqOta/&#10;KifaZVKqv3m9KmOH96yZp7Rcp1iXNi8EhS3WNvVOK5261GWK9EYnbbu/vVk23jKKJDmYMD15p76j&#10;9sXzV/iqvq8qau0TGpTlojtdIvrOeFYnnX+tWGYWbfaYPlA4+9/jXBwalJakEFlq3ceLLqWLYN1Z&#10;yoyLjJGtd6zNKzIRJ/vM1c9quoxiTaJh+dUb3Vr4hm83HNYeo6xeFcyndj0rSFGW4pSiXNVaMvkl&#10;W9WqrG07OphkkG487XPFYl3qhR2Zo/ybFM/4SE2Z3w3DJ/s7q7I05aGUpxPYPh+sb2DLLMyzdmYA&#10;8YrS1W8XS9jG5SRIlIJavErT4sahp8vlfbFxj+7UGu/GUfYpEnucNtzGyyYGffNZwwFapU0E8RTp&#10;xuZv7d1hoPib4R3l5cWNvLd2u2azul/1kR3DK/Qg9OlfB00bKMPEa+i/2ivjDJrXhSTw9bybvOXL&#10;tuGSMivAbhVcYH1r9u4Lw2IweXctTvp6H8/+I+KwuMzOMqVm0tbepi3JUdah3HHymrl3bknOKrrC&#10;U6GvuY/CfkNW/tNEQhnd8N6nn0oa36jOTViO3IDEg+3vTo7Zjxk1eztYmPM9GzMht1Mpzz9aSe1U&#10;S5C47Vu6V4ZvdSkYW0Wf9nbzU9x4bu4W2m3Zl+X8M1P1inGXLfU0p5biKlO/LdHL/wBns5PH+7Qm&#10;nyO6xBPvcfSuqttIVXw0DdM/55qS10Bry5W3toXaSRgqLtPLHtUTxlKHxOx0QySpUklFXZj6b4Uj&#10;u7hba5vRCCud7KSB7Vqv4G0eC3mK+IIGkjX5Vz9446CvQ4P2Xfjgtrdzx+Abxre1/wBdJ8vzd/l5&#10;y34dK4RrOZD5ckf3RnDdR/8AXrgp5hTxdT91UTtvbU9qWSyy+mvbUGm9mzmH0mRTtxnB7c0Ppkgj&#10;XEbe9dJDp1tczqjoNp+9XT6j4b8J2+j29xG8zNMAW8vg4HXrW1bMPY2ur3McLkP1u8oytZa3E+Cn&#10;7OM/xIsrjWNWnNvapGRb7Ry7nGD9B+tR+JP2XfiLpPiCTRdH0Oa7h+9HMqj7vv719DfCDwx4JsvD&#10;lnNp2q+TN5KyMvmDCZHcdM1674Ks7SzE1zFNHcOy7mZ/r9elfm+P4wzDB4yUkm47JNH7Jlfh3kuM&#10;yunTlpLRuServrqfm/rnhTVvD1+2m6xpstvMh+aOVMED1qtJasT8oavqr9rL4b3XjPxEuo6Vb2av&#10;H8rnzArP/wB9Y6V45pPwninSRNZmaF/O2R7MHt19xmvsst4gp4zBwqy0bWx+c51wTiMDmUqFBc0e&#10;j20POE03fhzn86b/AGeR1rsNc8M2GharNpL3fmiNiFl2kce+RUFn4cW+vY7KC7jUySBFZ2GBmvVj&#10;jKbp819NzwP7FrQqeztqn/SMzwv4E8TeL9RXSvDOjXN5cNnbDbRlmOO/sPc1veKvgN8UPA9mt94r&#10;8IXdnbtz5kifL93dgn6V9ifA7wD4V8CeCFOgwRx3U0KlrxVyzuRycnoPbtXYa/4W/wCE50WTQtd/&#10;0mOWPbM7euMEj09K/PcZx1UpY7kjD3E7N9T9dy3wywtTL+erP32rpLZdrn58aFp7v/oDSsIWbLLz&#10;j61Hrugx2U7R2uZE3fLha+4Nb/ZM+D1xoiPb+H/s91GuN0Mh5/WovAv7C3w6/sU6v411S6m86Q/Z&#10;o1O3YuT1Pc4xWseN8t1nK68rbky8PcwjFUrp+d9kfzCnHetLw9qKIjadcY2zH5Wb+FvWs1IZJztU&#10;VdtdLYKZJC3yn+EcV+A1OXlsz9yipc1zV1OxcWMiwxr93j+fFc7GDHMCR91ufaugj1Z7RVjuVDRM&#10;uFcdRisjVii6lMYpFZWbOV796ihzapmla2jLtnqVzpojuEPmKIlJjbkDGOcd+OnpipZdZs1uy6Wz&#10;NEzbl/vbe4z9KoWk8cyxQzSbdpwW9scD+dNXbb5guIvMXd95eo+hrriYXRtDWFu7xUitz5Me39y3&#10;OQOc5HTp26U28l1jw7ezJZzHydxeHc2cZ6A+/wDhVXTboW4UtKwjWQeXIqj8j3xVyHXXvA+k6nEr&#10;qxz5yr0wMZH+RR9of2dzQtvFKa7Av27bujbLeZ1IGOnrgj8qmt7uSzuYSJV2qNsTScq/BI/Ln36V&#10;gppJ0y1/tIzLJC0m1VbK5x09fWrEsljKNolYrJtZlbqhx074579x78UWV7oevKbdvqEBvRqsVws1&#10;vEwSN1yGCsvHyntw1Tvo+p2FhHD5UjPefvm2r/FnGDnnoDWTpMr2GqWrySsqRwqqiFQzZBG1sdzy&#10;T+Br0bQbnTLq4bUp7pWkjAWWSZhyDzkDt0P4VnU5o6I1pe8VfAutXPh3URFclZfMZDNDyPUE+me/&#10;f9KuaxH/AGXcXU1nawtb3cLzhVU5A3Z4/wB3Iz9QMZrl/FfjzTbe4lj0tWklYFtyrtVQSMHPbjPG&#10;Prgc1peE/EkOqQWP9pPIky21wbby8EeYzDIYdduUP4seKOWXLcpuOyLmva5GLq1u9Ol2rDsJ8lSW&#10;QlSNwPorAf55rc8f+KLnxzqmh6FayQ3Ev2MS3jQyE4ZVxwR2JG0Z5IwTmudtLXTdZt99zMylH8u3&#10;kX7qKR8yn1H9eRWxoD6foWj50wBpGm8k/NjaMgFsnnIyeOPu5qZW0aWxMebbozK0TSr6LT76QoJm&#10;WSOPy42AK8AIR/eB24/GupHg97PSZPEWqahI0flsY227PNjXj5emSSwAx1JHPccXpeqpp2pKINTa&#10;OL7RsbjcZNhyW56Z/MVuaz4q1bxTrlhHqGsSR6Vpccdpaw+SuyBU65x1G4fqBk4olztpphTUYxd1&#10;qU4tY02+lmS+t2+xRSedZrI23zFCDgdT8238B9a2jo9vE0ct35ckUyxyx/ZcsyZOdp6AkZ2n/wCv&#10;WPqmh2vh/UoEu4ZG8yRdvTaqtztb0PA9eHrctreWbTbO7sLzzlk8yW19Szy7cEdj8oIH1Paq5pRa&#10;cWCScXdajfhJ8SPil+zL8XNP+MnwY8WyWWoaLeN9lvrduq4+eORD99Cp+ZSCMHtX9LX7LH7Svhr9&#10;pL4JeF/jN4anX7H4g0mG8aPzA/2aV1+e3faeHictEw7Mh9if5h9Utm0K8/sqezbzo32NJ5m7958p&#10;OBnnONvPHBNe4fsh/wDBRr9p39i+KPS/hN4ojm8PyXj3F/oWpQebaSSMq5fAwyFgq/dYHBzkmu2N&#10;VS+M5+Xl07H9MEWpwzHKNkUSzALuzX4A/EH/AIOAP27vFl/dX3hXWND8N2jXUMtnY2Ol+Z5Sxg5j&#10;LSFiyvnLZz0wMDOf0i/4Jyf8FivhD+2poWn+BfGzL4Z+IiWP+laXcELb6k6EK8lo5PJJOTE2GXPG&#10;4DcVOjy6hGXMfbCXUSMCXpy6yHYRA9sn2rm21J3Xdu/i61Y068LOXJ/ho9j7t2HMamo6pGAdrVLo&#10;+s28nytIuN2Oa5zUrxt5w1U7i+Fv8yP+VEcPzR0J57M6rxNaW1xAxtVCtiuBdtQhZ9yttz83vV5/&#10;Gt1DmOYll7cCs7U9Tn1JN8Xy/TvWlOnUjuiZSjLYwtT1KaF8vlfRazn8R3KNvDNu3dQ3SrmpOZD5&#10;MsZ3f3sVjXSpEdr+telTUZaMwvI2tO8daiJVDXj7fSukj8YWV3HGiqNx+/lq81llgzxPtNPttQit&#10;X3fa1P8AwKqlh6ctUKNSUdz0WS+0y6kxInU4qwLLRkHzrwD8uK4Oz8QLJJuD/Lj8q6Gz1xJ4kUt2&#10;xWU6EoxNI1ehsyarpmn/APHs204xzWTca7LdysYbkBV+827pUOqEPbGRJVbu1ec65PqVpcMIrtlR&#10;j0Umt8HgadbqcuKxUqMbnomg+JU1TW5NKF1u8vup612q6Zo08KzvdNuUfd3V4z8NtQg0zUZLu6kZ&#10;mkyNuOtd5J4htE+eIsPXdRjMH7GtaHYeFxXtqalJnXwNDJc/a0+6vHFbdzBpl5b+dFcsrL1+WvPl&#10;8UQrANkn3m+7u6VJqHie4sdO8xbsKvXMjVwfU60tDrjiKfc7KXSUaLMGqN9PWoY2ubSP7Kt8rKpz&#10;1rzGH4mXV/ftpsLybt2Ny9D9K0n1m8i2tcSMu7j5mpvL8RT3M44yjLVHoK+JIrNmFtIpLLhqs6Ja&#10;f2nLJf6jApjX7qN3rza28d+F9H1WKz8RamkEjpuXzOARW7e/G/wdbq1pY63b5X7oZhz+tTLA4rZQ&#10;b87Mr63h9bzX3nQaz4d8MyXYlubHa2c/K3FQ6fF4S0eGW4a2jaYZ2s3bivK/GP7Ruh2ql49SjkO3&#10;aNjZ/lXCv+09o0U+NTupPL/6Zx5rvw+S5pVjdRZ59fO8tw8rSqI4n9vTQbFtf03xjp0u43SyQXEe&#10;3+IYIP8AOvnckllBPfNewftB/Fe2+I00Om6XF/osLeYHkXDFsV5S1o4lI21+08OU62Hy2FOsveV/&#10;+AfgPF9SjiM6nVoP3Xb7+pa8OeJJ/Dmpx6jA2Wj/AIQeteiaj+1b4zk02KytIY12oodpOckf/Xry&#10;m4QxvtAzTQHl5xn5elepiMrweKqKdWN2tjy8LxBmOX0XSpVLJ7l3XfEGoeINSl1LUp2kmmYs27py&#10;f6dql8OeH73xRq0ejaeVM0zHy92e3bis9UcnOK3PAfie68F67HrllCJJIvu7u1bVKbo4dxoqzS07&#10;HHhcTHEYyMsS3yt3b6n174I+H/hnwv8AC+10rUtNtYWms8XSrHkOxXk/iea9T/Zy8FaX8P8Awb/Y&#10;emMzQtIx+b3/AP1V8heFPjt4i8YeJ7O08Uapm3a7QfZ1XaFXB4P5ivtX4W2tmnhm2aPUVZPL3r3z&#10;nmvxXiTD43CU2q0vjd/K/Sx/Q3DeKy3HxUsNG3Ikr9baHpHg+OBEkTzVG1vmO7pVqbW5bO7OAPKz&#10;hW9a5dmtrJPtUd9tVuq7qydW+IWnRLsaf5hXwvs5Slc+0urHXagwvxJMIhu8squD19vzrzuM3OkX&#10;bQ3kTK275dy8H8aZN8XFgi8tGX/CsLXfig1zFtZ1z16V1UaNbaz1MpSijc1jxJEu2O4tGbuw255r&#10;H1uOz1zS5rRopo45kP7tYzzVHR/iVoEMmdRLM2fm3VtR/FjwmkiuL2FUX73mDpXTGlWjJe69DPmp&#10;8urPHvHfgPU9M0OH/hGtTaOaNwG+0SHayeh966H4PTS3/hzb4puUW5WZx+5k3KUDcEGuh8XeNfhp&#10;rha1udRhzMMfeHWsDRLDw/olx5fh2/heHgxx7hlT/hXt81athOSUWnfseVGFGniueM01ba/6HR3F&#10;hY3ExSylkZF67qf/AGT9onH2a0kZdvzd81zM3xt8K6NdNZavdWsdwrYkjLAV1HhX4maPrUaT6OFm&#10;WQYUxsCDXnVsLiqNPmlB272O2jisLWqckZJvtfUp6lomoY2xae1c3q2i6uysFs/m/u4r0rVPF2kQ&#10;wsupR7do+Zl6CuV1j4k/C6xszfXniBVVv4pGGKxw8cTP4YN+mprUqUaavOSXqeb6vpWrLLsNu2TW&#10;XL4e1q6k2iNl/wBpmpvxD/aT8CaLJIdIvVvBGjM3lsD0rzHXP2vmuZmjs9Gfy+37zBr6jB5HmuJi&#10;pKGnnofOY7iPJsLK06qv5HfL4C8R3moLHEvys2N26ug8TeBvCSaEdKvbcSTLCS0m7BLbTx9M4rxO&#10;z/av1yFv9G0xPVczH/Cs7xD+0X4m122kE0EcRZcfKxz9a9ijw7m3to3SSVvmeNU4sySVGSjJs808&#10;Yafd2usXS3G5lhnZFLHpz0rCaLcflbnFb2s31xqTST3G4l5A31/x71kCEiXbtr9TwS5KKi+it/wT&#10;8JzeftcY5Rvq2Z9xaqeD61C1ixOFrWubKXzNjRMrfxKRyKb9kbqCK7o1Op4sqMuZ3RkvZTE5HP1q&#10;xFYuFy6bq0BanPIq5Y6XNdSrbW8LM742qq9amVaMVc0o4OUprQo6Sbq0uo7i2VlK8naM4rr/AAXY&#10;215rNvNr9rPJZtcRvcQxp/rV3dB2rp/h98JPE1jI9/q/hubyWjX920fzEFuf0rqtdOqTalH4e0rw&#10;75FpGybQsOHGPevlcdmtOc3TpvpvfY/QsnyCtRpKrWutdI239fI9Gtv2Ifhn458SR6ro+tmztcbp&#10;7SFgST6A9q9g+E/7K3we+HNvCH0VJ5Le6E0VxMm8tJgDPT0HHoayPgXo2radpVu+op+7uLdZcv8A&#10;fDAkbee2MGvWbIxtDtbjvX5HnGcZk6jouq3Fban7TlOR5XGKrKilJ76dTo9V0rRpdGXTtNgt385d&#10;rPsDeWMfzr4w/av/AGHdP0aCbxn8ObZmlZi91p8a/fBbJdcdMDtX1xpepxiOSNJzxz82K5jx9PqO&#10;raZdWVtKhkeF0jZlxjIxnNefkeaYzLcYpwlo3rruvM9HN8owWaYOVKrG/byPzJOgPG/lsGVlO1vb&#10;86ng0m9kVQLlm2/dVlGAM9K9h8Q/s5eO7bXXWXS5JQ1wQzQ4Yt82AwHB61ot+zbrNvP/AGVNaTLd&#10;tCsiZjIC/e4Poa/Zln2BlTUnNffsficeF8wjWlGMNFoeMw6h4i0r5rSdfmjCn5iM4/Ou58BftB+K&#10;fCmkS2N8lxcsT8u2ReF/HFa8X7OvxB1W+ksLHQjII3Cs24D8smvTfB/7H9noPiKxk8TmG4RbEzzW&#10;4bIEhx8p9cZNebmWZZHKj+9afXTc9fK8q4go4hOi3Hprt9x89+JvHXifxle+ffxTMskmYY1Q8e3H&#10;Xit3wr8BPij4k8IXPiO1tfs8MEbOq3G5JZAo7Aj+eM5r7K8P/Cj4VaZo1jpHh3wrbi9jnWVmkhDC&#10;PAxy3f1+ldPrVpb+H9OgtodPjuGbho3HDfX2r5atxlToxVLC00tevY+qw/BtbEVHVxlVydtkfKX7&#10;Mf8AwT08W/GQv4x+Ic8+laQvMeFH2i6PfbnoueMkc9s9a7iT/gl9ocOu2jN8S1jsVvf9M+1Wm2Vb&#10;cZO5COGbjGOB37YP0Nqvxg8RS+Hk8M6F4et7KeSPY0sJPyH2GOP1rDtvDVxqEJuvEV/NcTdBulOB&#10;+FeNiOLM6rVpT9ooxasopXR62D4NySjRUXBylu5N6nKah8Dfhf4ftG8KeD9Z1SSzhjRftG4ZBGOV&#10;JHOcVd0v4WaL4c0H7d/wld1eN5h8tZSFbHvXc+G/DRu5lhgysEP3gTndnOOv0rX1nwZZzWbWyupX&#10;cWC+WOc187UzKpKTUpPV32R9LTwdGnbkVrJJeh4//ZM9zc5XVmWFm/1ZjzW1cteNpa6VpxVVXbmT&#10;b6dgM9K3rzwpDpyiMwR9Ms3K/wBDWdqKxLCotbGZdv3l3Kf1zUyxHtLNI1jRtI/kq03S7kfJGy7Z&#10;MliPQDpUd9qcmmSyWsYVmZfmY54rShu7Cz0+O4KhTCpO1Wzkmudubw3900kwVS3T29q8SnF1J3kt&#10;DpqS9mrJkkOoS3k3lz42suCAP1qF7d5I96Lnb+o9ajtlYyZB5AyKsTTMbZYipDqflb1H/wCut/hl&#10;oYr3o6kf2ZVjUt95jhh6VZW78uLy0f5e6t/Tiqa7s+YWPyt0apVZZeWfb/wHofzroMSzCRJ/r5F2&#10;+qmtXST5Fq08P76LzFRmaPJj74/r9aw1iKniUVZ0zWLzSbrzIxuXrJE33WHX86lx7FRfc6vTNEsd&#10;QtZ11E+XHIymHd8u1skAjPrkdfT3qpN4Qn023af5cw4KTc7ZQT/EOcdh9TTLTxXDLZzLJKV8yM7V&#10;wMRkfd69z3xxT9H1m+YtHdW8srZ3yKzAoyAjnBHTvwaiMpdTRuMuhPYGKcTWUw/1P7tvLb5j7Kfx&#10;4HQ4qbw7c3It5LRbWMADy1EjbZJDztP0GetR6VpzzOzI8cbSSELJ95zyDtX6djziptRi8m5uF1Ce&#10;Mt5xaORCVJA78cE9KvmRWxc0vQ9LtfCrahqSqzRyBrr5QCQA43AkZbnsAOOc8ba597m3tJPN064+&#10;WGXEPzcquSf1NSeItdmm06HQIWkYbt8kjY55P3QMVimaJEaUIyszYxjr15Pp6fjVRp9WyJS5dEd1&#10;pniaBbCO70e2V3jjXzrd1+UNnB477hz9ac2qW95eNdWMyrbzKsjeYxzCxySjdO+cZ9cc1yPhzV5N&#10;Iulu45PlZSsi+orY1WJdLkh1exm82zm8tLqNV7Y3Yx6/yI9uK5Ii5uY0LiI3900spaIyyb7KNc9F&#10;GGySB8zYyfxPsOq0zStU0+BYLyGFjJHE7TF8gZYEScj7uMnn+lYccljcS2ttdXzNuhKFWxugIyAv&#10;Htye/Oa6Dw5Nr11eWuk3sX2hbeZ4m7q9o+7A98ENx9fasal+U0jJGl41sbvVryxsIpGR2mMkl1cN&#10;8pVIgF4wBzs6nGfQdKzbbX4E3WCWm2Cxk/0eOOQ+Y1yFJTIPbPJx0GfStbxdZXdnqlrNcNNJatZh&#10;mJIYH52AQ8d0GPU8HtWXpvh64vrDVtSbTkkuo7hvJuULAtKcgDGe6twOucYwKiDjyalT5ua6MXxJ&#10;qKzXazC5kkjjvVE8sm0s0gU5AHcc4wM9z9GWN7eWXh2fRRdyeZeXiJMrIN0W1cHHfJZfbisfX7XV&#10;tTuYfD9loxhNrJN/q88knHPb/wCt9K0dT0xodFgv7SYSTN+9nkjYsombLMfofujngYroUY6GV730&#10;Es2/4k0EF9MzNuxJIo4G77q+vXP1weK17PVtV8KXVr4n0G8ubK8s5hJZz28xV7dlwwYMOhzzketZ&#10;Og3D6dY2uk2kibv7QhuZLiZd3KxsNmc9BuGB/erYeyn1PQ76HVLqO31eG6yLOHLfudrc+3Qjk/3e&#10;lbwrRi+WWxEqcmrxP28/4JG/8FLoP2vfhVH8OPibrEcfxA8NRrDflyF/ta3Awlygzy4C4kUdGG4b&#10;VYKv2rFrKxx8NX8w3wQ+N/jj9nf4waX8W/hpc/Zdc8P6gt3ZF1LRyAbg8MigjcjAvG+CDt3YIOCP&#10;0S+IH/Bd3xjffEn4b+ING8L/ANk+FrOSxk8YWbR7pbuSWF1uQOceXGz5i7l4gxOMA9ceR6HPJVN0&#10;frBca3FPJhXqnNeM/Bauf0nXrTVrSLUdL1CO5t54VkimicMrqRkMCOCCOh6Yq9HMxO0mulUYxOeV&#10;Ry0Zde2abkGtnTNEaSDzD1rP0dlf5HH8VdVamKK1wq1y4ipy6HRSp9TmddsLePGY1/LrXK6vZW7f&#10;OFx2rsvEqyCTd2xXJ3jb9ymqw8tNRVEc1c6ZbP8AMS33qqvp9vAxBY/7O6t17EOhFZup2M8jNM7f&#10;KOFFerDllY4pXiU1ukhTEJx7Vcs9buIRnfVOPRpiGmdlVV/WoJjy2Ebarda6adOMtzlnWlGXumym&#10;tPMjB7gNz/eqrqrW9/FsUCsO7aW2b9yT6896pxa1crJsZ+K7KeDtrFnDWxkZe7NG9pNs1nP831/+&#10;tWxNez7cdmrF0/VEvI18sfMV/Wtq2RpY1Vv71Z1o63kaYeS5bRZTk1Ca03Tb/wAKytf8ZXiafJBc&#10;O+1/7xzitXxVaCztVc1zOpQ293aZL104OnRqWb7nPjKkqd0nrYm8L+IoIFeWJd0u/dG27mrviHxX&#10;ex2++WZty8rz1rl4ALC4Z1G3stP1/UfttoMNnbxXoywtOVZNnl/XKlOg0mYXxB8V3GtCF7qXLQ/d&#10;auQuNVuAMiTHP3qteIJC26Mtu3fpXOmaS5l2Anb/ADr6rB4OlGikkfE5lj60q+jZcm1SVpQgJP1N&#10;Vb2JlVmU5qRoMrweRTgxVRA6/eruVOMbWPKlUdTSRhzxmc5NVL21WJDLtrd1CzW3AdPusMisPUJz&#10;IrRiuyi3KzieZioxje+5jyxuxINRhGjHH0q81q7yZxSGyLcV3+0PE9jdlaKJhzVqO3JXIq3puiLc&#10;khmOBW1baNYFfLXDN/FtNYVMRbQ7aOBk0mY1sj20ivExVlbKn0NfRX7PP7TT6VZ2/hXxbdCGOFQq&#10;XTdH9j6fWvF18NCY7Y48k87fw/lX0n+y/wDsQQ+JJP8AhIPi5aTR2U1vG9jaRybWfdzubHIG3HHB&#10;5r5DiavlbwbWL6bd/kfdcI4bOqeOvhNna+unzOw8QfGnwbLbrNZeKo9rfwrKDmuIvfi9ot7KY7fV&#10;1b5v7w5/WvXvjR8CPhL4b+FFx4Z8J+DLVbhrd47WaRf3iy44fd1Jz718L6/our6LqUmnanayW9xG&#10;5EiPlcf5/wAK+OyTLcrzSMuRtW2v18z7/O86zLKeVzgnfezejPdNX+JP2SFpvMbb2+auVm/aB0jz&#10;mhZ5flbBbb/9evI573UpFMD3kjL/AHWcmoRbzkZ/2q+to8L4KOtR39ND5DGcbZhUkvZKx6xdftB6&#10;VG3+jWks3/AcVyfjP4v6jru1dK823VfvfN1rl4tMu/mXyW/2Wxwahlt2T5WPWvRw+S5dQknGN/XU&#10;8fGcTZ1iKbi5WT7aWI7nxBqssnnPqE24cj94amsPGniLTJvtNhrFxG+3GRIeKpTQ/Lkmq0hITGa9&#10;n6rh5bwX3HzMswxkJXU3f1Ll5rmp6jdfbNRu3mk7s7c11ngL48eJ/h7arbaeyyRr/C1cNH03Uydd&#10;qcUVsvwlemoTirBh82x+Eqe0hN3f4neeI/2nfihrsUqNq6xxs3yqsf3R6detee6r4j1nUixvb+SR&#10;mbdyxx+XamuCVyKpzR7+9PC5bgcL/DgkZ4vO8yxT/eVG/mU7ppM43Vc0TTdG1PT5UvNQ8q6DfufQ&#10;/WoJUBJBWp9BuLHTr2Se8tfOXbhR6NkV3Vo8tO8Tz8LVjLEr2nXe9zrvgt8Jm8d3V9b3UmEtV/1y&#10;kgEZzkH6VHqfwu1GLxR/wj1mJJBvCKGXGSfU9q0Phl8To/CWpDT9Os82tw3zbmx17GvW9M8b+CLo&#10;/aoZLT7R/F8w4P8An2r4/H4zMsNipNRbi1p5M/Ssoy7JMZg4R5kpJ6+aPIPif4A0HR9aSHT38i2h&#10;h2TMrZy+Owz615/JZbJMr+FekePNT0S41u+MEPnLMymNtxKrnr9atfDr4Wr47t0WyuRGYJGMjNHu&#10;wuPWvSwuOlhcIqlZ9r/M8bMcop5ljnTwySd3a3keYMk07s8jEs3LbqswaOsi7gDXZeOvh6PCmrfY&#10;YrqK48zcd8PbB6fXpmvYv2Rv2KdX+L+oR+KfG9ncWvh1eY2X5Wu2yRhT6ZByfTpWuMz3B4PBvEVJ&#10;WX4v0RwYPhvGYrH/AFaMeZ9ey82zwLwx8LPFXjC7+yeG9AuLxvMVWNvCW2knjPp+dez/AAx/Y0+I&#10;tzqsniPxJpq6Va6a8ZkimU7pc7uF7EDbyc96+9vA3wY+H3ww0ZdM8P8Ah+G0jXH7uNR8zAcMT1J9&#10;zXnP7TGs+PI9Mh0P4ceHpHt5W3X11HhioxhVA+nPevzjEcdYnMa3scPaMXpd9j9Sy/gHA5ZFVsRe&#10;TVnZdzn/AAv4AsYArPbqzDjLc9BU2seAfDP2n+1L23hWRThm29R/Wr/w8m8SLYLH4l05reYKCC6/&#10;e4zTvEsM39sKuGaNlB9gfWvlKmJxCxFuf7j7ijh8O6KfJv3Re8OaPp7wxvCm1FXC+YpGeKv3MnlZ&#10;hXsv5VX0y6ZbOG3B+aPhq2JLdJrXMqYbvXmVJS9pds7qcYxirHMjUhbuQB/FzUd/qQZmZWAWRcVD&#10;rdu8MrBB3JrHkumceWT06V006cXqiZSadjU0ho4r7zAFLK2VY/yFdGNB0zU5ZNWa3PmM3zNtrjtM&#10;nZbhWY+1eieHRFJZsm4bW5XNTiKko/CTTpx7dTP/ALG0+1+WO1Xr/drmvGGnzQ6iNQ8hFjkhCrjt&#10;jk5rtbmMNcEAVm+IIdNSNV1KVVX+DP05rCnWlzJvU29nG1jmfDWpw2Fxtjikdm4XbnNal/8Aarh1&#10;Uu/z8LuHSnWV14Z0e4W5MqhVX5W2nk1myeIXv9RXUZE2qrfdU9PSnL3pXQLSNjoNF8MTw225ZFkm&#10;35b5ehqxNC1s3lvA3y/e2vn/AAqHTdbQp5iS4Zuevepk1myV3E5LZ65rmanc0jEm0m92gbUkX5gr&#10;fL3qxqviuO2cQOw3Hv6fWsPVvF9pZR7LUbeM/L3rmbrxm97cYELM1JU5yd7FX5dzqbrV0u4dsTeY&#10;391aqCxnnt1doNv+x/WsnTdXMErXlxAqhegK1JceK4Y+PMb/AIC1X7OpHYTdz+SXxJCBZWcka7QI&#10;duMdeax0GDk/WtbV783eh2YZxu3MG49DgfpWSDn/AL5rlo80Y6k1OXn0JYpWLMQMYU1dmuUt0Uow&#10;8zauF2g4OeuapxL8rED2pLtSiRn1XOaH70hfDElljOzBPYHNQcpxn8fWpi3mJz830qJSAdm3K9Oe&#10;1dBiOEgVQzH5c8jvUm0iT5SGXrtz1qE5Q8Gpbd3hPmD5uMr70AT6XHb3c3kGXb8w27lHPt+P/wBa&#10;uht7DULqTy3YMN3lxL5m3dwD064xkY+lc4I43dbmN1Rt2WXsD1rUtSZLT7Td3TB4jmIq2CTj1/Cp&#10;kaROw8C2lrBb3DaokiyfaGCKv/LMr3Hvg4Ptjio9f0+0vUna4EzfviFWMfdHGcEe+OKpaQp1WzW4&#10;GoTi8Vtqo6/f7dcdRjuecCpY3ew1RXtrpnikLSSR+ZyN3Vh61j73NobfZ1GX2hC90+MzStHNbyKh&#10;2rjORkHnn61z0sLxH7FJH80aYDN3z1I9jz+ddh5suqedMYgCsm2SHdzjecN9cD/9XGGa54WjvNOW&#10;5Uqsy4RcseQR8oOe55+hraFTozGUXY454FtT97hu393pXT+AG0y5luBrDNJE0LRxKG4WTIIJH4cd&#10;Pmx71yl6t3BdtDcQsrf7XoPSuj8F6TJP4T1XUyWjj+2W6eZ2RhuOc/8AAh9c1rUfu6BTXNKzN3+y&#10;tMm0ttWnumhkZVMZC4ycYDe/zAj612Xgu++16BCLjUbdriK68i3lT5WRdh/Nsk4z/SvOLLxDZNNb&#10;2WrKssXTjIKLzwf89a7fwZqfhyB7iaxCw/6QcySAMsbbjtbn2x37+/OFS/KVC3MdLrky6g0M18jX&#10;G19kdjHkIrAqQ2R14OT1I6dOK5l9QvfDfiRi2pyC1urgxsIcqTIq8cZyeTjqOCuTXV6S1lf6W1zb&#10;kX0lrI7Sw+YQpZScDJJ4wCOvHGMcVwPi7SRJYyapqEzIFuEMaLlWMjhQR14CgdPUe5NZ04xlKzNp&#10;ytG6NbxLDqFnpmoX80awrcw743yV2OysOOeRsXBPZjWPo5P/AAjNv4MtLlbppGY70jG5WkQkIeMn&#10;kHGeASK27OfRr3w5aa/r969wixhJrVs7fkU5TA7khsYxg8jBGa5+0hW1v5NQtrKS13HFurEcspfo&#10;wH8II59QfaqhzarsZ76iaJoy6asljcwiS5ii86Ni2BjBdcD8VHPf2q5JHc2N9eeJbmRpLm6h+zwe&#10;Ww2xgEOz++MEfVu9V3ttQn8XQ6VamRYl2CaRGGSY87Sx9AO3QgdK6DU7YTXVkururQMrAwsSPKaQ&#10;sFXII5B2see/PStJS95XFFHPeGtNu01xoLxC7SSeYy+ZliCoOfoWJyPrn0rQ8V+IpdTL6NeKI5LH&#10;5Su3K4DkA574Hf16dKW/8S2+nanHftDHH50bW0kzZ3B+WLZHqUQj3NUJbS5uI5nkuFjjeT5Nz7jI&#10;QBk46bRhh+XWrjVkp3YpU4uOnU+hf2Of+Cjf7QX7KnjnQoZvF2q654RsbhRqfhq5uPMjktm+XCb8&#10;mNlJDrtIUsoB+UsD+zH7Gn7Xvwj/AGz/AAA/jT4cajJBdWd3Jb6ppN4wFxasvQsuT8rKQQw4OcZB&#10;BFfz4xzxXupq5kWGQMBIkfILbsY+uQRj1r6D/YQ/aY8S/sZfHyz+MkMX2nSrmH7F4gskxmaxkdGc&#10;qMcOpRJB6kYPU59BYm6WpyqnG/vI/fWBpbU5B/irat9UzGv7z/OK8n8R/tUfALQvh5ovxH1P4g2s&#10;ek+IIo5dJulbcJUYcNgdAOFOfung81xf7TX7V3h/4deDLrw14Y8QRTa1qelrJa3FvJuW3hlLxrIG&#10;HG7cDt684OMCtZQjUhzEU3KFTlPdbLx/4K8b6fdyeFfEFrfNZXUlpdLBMGMUqHBU+nPH4ZHrWBfy&#10;GJmLBVr8o9N+KvxE8IfFO68dfCfxNdWl9p8lncNDHIyQ3pWRgsbxg7XBDYORyucEHmv0E/Zo/aAT&#10;9oz4c2+sXYgtfEFrmLWtLjl5hcMQHAPzbXA3An3GcjJ2wtGMbJsyxE5atdD1CORw5P8ADVu4sIrq&#10;3yF96yIxdxK0dyCGHFWtKuLt38k8/hXZ7Nx1Rw+1U9GhbnTS1qyRpWZJZNGMMOPSu6Gji9tIWj+8&#10;ygMf6VzniLQ72ytv30TKynKnb1rbC4inUly31McVRnTV7aHNalYpJb+YF+YLXNz2hX5lX+KuL+MX&#10;7Z/w3+FXxZ8O/CC/uPtGoa3qcdrctGwCWPmMgVpCcd3BwOccnivRLm1lSTYw+9yP8a9qjLl6nj1q&#10;XNG4eHICJF3Lt+aurtXCnCGtH4W/BnxB4sC6heK1nY/fWZ15k5xgDv8AWtzxN8Kk0+/2aNqfmLgD&#10;aw/i7815lbHYX27i5HoYfA4iNNNI8x8f+ILiSBdOSPbtbO/OSa5uOdxHtVuK7vxn8JNfW4jeRwqz&#10;Q7xK3Q84x71maL8J9YguWGoTRiDaAZOufp716mFxWCp4f4l3PNxGExtTEfCzkrlPOTaDytZly1ww&#10;+ywpuZv4Vr1K4+EUMFp+41PMm4Y3dxzzXR+FPhjonh9luYYfMlkRWaZ8N0x8oHbnNXLO8PRipLUn&#10;+w8ViJcr0PmbWNMu2ZkFlMzbWxtQ/nWX4d8J69rmqf2XpWkXE9033YYoSWP4fj/KvujQNH8A+RIz&#10;6VE0yQ7PMeMZ5HI9q2/B/hP4beFp7jxhomjW51aaPy2kjXkgEfKPToPrjmsVxtGjTlFU/wAepzS4&#10;D9pUU3U9dD4P1jwD4n8OSrHrnh+6tWZyqia3K5I6jn0rC1CLZhlPTmv0M8caVZ+MZ/OuNESeSKGQ&#10;QpJHnbuAz29q+DfG3grxB4T1ibTdc0qa3bzG2+YhUMASOPUV7mQ8QRzW8ZR5ZLzPA4i4dllMY8jc&#10;k/LbsctfM8qKmfu1kzWLEs5Heuhew44FFv4dvtTnS0sLdpXlbEaxryx9B619dHEQpRu9D4epha1a&#10;VmjAjsnYcpS/Zcc7a6bWfA3iHwykY8QaPPa+aWEa3CFS2Ov5ZFZ8enytwkbOv90LVRxVGceaMron&#10;+z61OXJKNn57/cZ0ERj4QEVPCGTkZzXSav8AC3xroAml1fwvfWq2zfvmmtWVU+pxwKzFtDGM7Pve&#10;1ZxxVCtFuDvbsdDweJofGmvU7H9n6+soPido8+uXEcdqtx8zTKCvKkYwfrX3RqnjjT9Kt4bbTHG2&#10;KPChO5r88bIvbDdEvzdVx2r6y+DUms+JfBH9tasjDzdPj+zSFt27HVvr096/O+MsFzuFeUrLax+n&#10;cC43lpzoNe9ve3Q7DxJ4mk8XOtksm52bKg8YOayfEv7OHw48daN9o1DSPO1BYfnuI5CrM/ON3sCa&#10;ybi4bTpzNIzCRfmh2t1wa1NJ8Va9rdn9hguxbL/y0ZfvH/OTXyNOVfC2nQk1Y+6qUcPiouNaKafR&#10;nzr8T/2db3wuZtV0NFktIrXzJI5JBuXavzHjr0J4rmtI+F2vX/hk+JY7TEO3fGu05YA4yPxzX0j4&#10;90Tw9f2cmj3amTzIyH2MQW9RVjwxZ2fk2sIs41SONY4YcfKqjvX1VLijFQwaU9Xf8D5OtwjgqmLb&#10;j7qaei7nk/hX9lrxt4qS3SdYrSz+UtMerKT1H4etXv2jP2WdF8P6NY/8K50qaa8h+W8fzBtMYHUj&#10;1z39OvavfNP8SWttc/ZZEZIoo1/eKvy9OlU/G+pwPp39r6ZKGVR+8Ur9fWvLhxNmTxkZp2Sd7LZ+&#10;p6MuFct+pyptXbWre69D4L1vwxq2mQxtfadJD5yb4xIp+Zc44rFudPngUM/3XGVPrX2Tr8+g+KdP&#10;iGo6ZbtJbs64aEEID3rwH4p+CPDOgWc503Um89JwWt2A2kMScj07V+g5TxF9ckoSi0/vPzfPOEPq&#10;NF1acrq1+iZ5iItoxtpksO4ZzWg0HOCKY1qT0NfXe0ifn0qcuYzJbfjPNV3twB92tiSzPXFV57N8&#10;4UU41EZyomO9uE+YrTWtd3JStI2jv92OmyWrA4C1TrXJ9iZsKNE6kVpWV3c28qzRvhv51EYNv3mq&#10;e1gJYZb2rnqOnJanVhvaU5e62XYYftZ3ycfN81d/pnjFPCfhv7D4XfZPOxNw4UH5cYx7fWud8J+D&#10;fEGv3S2OiaLc3U0n3EghLZ+mBX0B+zT+ybHrOs/2x8YdGuI7GNcx6eWKPI27GW7hcD2PPbrXy2cZ&#10;hl9CjerL4enc+6yLL8yrVLUoO8lbmtovmcP8Jf2b/iJ8Xdd0yRtAvF028uIxcX7LwkLFdz5PoDnv&#10;2r9EPB3h3T/B+m23hrTIdtnYW8dvbqMfdUYyffvR8OdJ8M+HdLtfDnhjRFjt7O3EFqrZwFx78nH5&#10;5rYv7aS1Ezv97dncO/yjge1fj2e5/WzaaSXLCOiSP2DI8io5XFyb5pytdvyMvX3+feHrkbsq88gz&#10;+7Vd27jrW5qU5mQ9awr4GOXy9v8ArFwq+teRR93Vnt1LSkUo7ZJ1G9fes7WNNjnHlBsf7WBWuitD&#10;KynpVe9t8vuIrf2lne5Bk2GlwWB3LubufStCN0kVoiajkBTioWuSnzUS/ebgU9b0xH+Yoa5XXNOW&#10;zWNkXqea7maUTx4asDxHpr3FuRH/AA81pSqNSsFSPNE52xcMVKj+Kum8O63JG4tnf7vFck1nPbXC&#10;tmtmxVY7nzt3PFdFaMZEU9DuoWSW2889axPGWhjWvIAm8t42OM9Ku6Lfo9uqM1R66QGW4U/w/LXH&#10;H3ZXNzBh8HSeaq3l0rRbh92tLU9C0xdOLWsAaTaAqx96qyXU0igrJ8tOjvLi3GEuG3f3SvWq5qgG&#10;fHazWEUhYtuTgLjtUlist7FulTb8vzetWoklmm81pPmblqmeFWZgSy5Y421XMBWn8HwXa7mvGVm+&#10;8GWks/h3o8EMk9xrAVudvt6Vakt7kxApfs3b5qrvot3M3zzttqbytqw0e5n33hTw/CxZ9WmkXP3d&#10;3FR2tp4Xsj8sSybv+ejZxV7/AIRu2VS18xb28yqF5YaZaPsWIfmTQpX2Ydj+RQM7bUBPB4FPWMDk&#10;1OQLG6Z1jx8uU3dqhacv36tn8a5b32IjG25PboUcrLEVAX5veobmZpNiH7sakD8zSCaaZsl2Y4x9&#10;R6VJd2M0eJjEwj3df50o2UlcctYkMTshz/D6VKJI5jhl2t9etRErnANOQrn5hW5iOMbu3lgfMq5p&#10;0DZXa56URTGN92d3GGqRFwftKj5W5+lAA7FIWhA+83LV0HgG3tdVkm0mZlWUR74Wznd0yuD3x6f0&#10;rDVUlTkf7tRotxaut7ZXDK0bAqy/eU560PUpSseg2yWoMJguWjfy/lYrtcMMf15Hrmn3fg+7tZlv&#10;ba5jl+UHy9wzuI9+mf1rJ8JXFz44ma1uNR26haw7rVpPuv0yD75/P8BWlpr6hpjTR6hJ5zM2yPHz&#10;fMFHGffPX2rl+FnQveIxo2vIlxeWatHNGpeRYxlcZyR/PAqxoGp6rq8CPq+lxzW8bKrzJwVbOV3A&#10;dOf1q9c39n9vWyUTRblV9ySHOWwduPx5x2FV2fXvCVzNrug2MdzbvHtuY2XdhgT82Oucrj9aaleO&#10;xMovci15NJ1mxkhitmS4YK0at8rHg4x6jrnHWk06wuNP8OpoKTNHG9w0021yNzscAEeyquOtbcGo&#10;eF/EOl/2oI0hks4/MmhZhuVDkHb3z7cA/rS6npsSJb3VjtmsG2n93jcfTHvwOfXvmj2ktEyox5dz&#10;lV0rT1muBOjNDEu1G/iX39yP6mtiHw3bQvHaWVzJNbzMqyXG7DAgd+cZBU4NZJvH82ayhs2hFnIw&#10;kV23eZIx256euPY1qST3pt7G2W3a12bPMlVdrNk9GH4dcjvmrTl1BxjvY634baxa6DH/AMI/dPCq&#10;mV13SEYbGSpPYcZz2q/8YNBtLzR4bXQ5DcTywrMypH8rOSATkf3c9exNcXLq9jdWDQQTeW+1j5jI&#10;Pn3Dke2WAPp2HXjsPht4kuNTtF0y9DJKsa/vtowDu5yPTO3Pv+OIfu1LonmjazMH4XQi4ttT0jVr&#10;+NLW2WU3UjN9xUKvuz7jcPx+oqXxFqWjv4e0vw3YuWjSTdAyqfMfMjZBPX5iMnt8xI6mqEGt6T4a&#10;1jX/AA3JZ4ju7WTylxy0y71K57A7geOMCmeCtHuvEatcx20itCES36/IXcZx/sqFP0+prXTm5mTf&#10;SyY+6ikt9abUoborNHPLFd8Ha0hxhfUjnH/AfYVpaWkF7aQ6tPqBmkmuHS2RmO1Tn92xz1OVIwDj&#10;I/CpPGev6NpuqW1hBA0NndrJPIrY8wSB2GW75LLnHFYun6RPqHiiG1ui0NjZW4mkif5W3FnwSM/e&#10;G8kD0+tC96OpXw6IqeI8+I7640/T+Vt5F2yY4Vs7efqSAPxq/aWt9qetx6SJVjjsrWJ7hvLDfUc8&#10;ZzkDpk4qebwhE3hkQzXzR3LX0wmZTtXaCfK+gwgxnnLetVNB8VPBqTeH7hPLF9aCI3HP+s2AqSf+&#10;+u/BPtWj96GhEfdlqN8QXh0TTFvowvmLJvW4XHLeZg/X7pP0Oe9dVd3dw2mwy3morJvt/NkjX5tq&#10;lgMk/Tt7Vwfjy+ln08+GYofMlgvMyKidOwGfof0rtPE9lNoVuIrK6LL5htlfaPnVS2Rn1CkL9fap&#10;lLlSH7spNnonwd/aC8R2tvbfCjxpqEl1p9qxHh7zZi0dszO7mNecBXZ3PqCfpX0VqmpXWm+B9Pgt&#10;V3XWoXsarcS52pDD83rgDK5I7gp68/E934duxpkV5p9wSd0TuqtnbnLYyOhGRx1zkdRX0r4E+K+s&#10;ePfA2h+G9UnkiutJhYSRxgYmXhd/1bGSfy4xXoU60ZRVtjDllHmT36HrPwo8WeFhdat4l1DbJb2k&#10;LPG0x43IjGPJwf7r4A/icZ4GKzdM+M/jj4XfEyy+KHw11G602+tbaKPcqlI7jeGyjJ0ZOeh4BwRg&#10;gEczqniG20W2sfhstokc1xua8Ma/xEHEfbqDtyf4uDzmqvx3u7u2y9lrUNxY2csdrFcWufKlZThg&#10;rEDeFYnkcEg88V1UZe/r1Mq0v3fofrV+y3+2T8Fv2gv2cr/47X1za2upeH0WLxFoHnBpLe5bAjRf&#10;7ySkqEbAyQR1UivJPBn/AAWT+Dtxq9no3xF+EF5pkLXnk6hqVjMsogXB+YJgE84BHXB74xXwR+yt&#10;o+m+H/AWreJPEd1eWdvfRSTyQ2+d06xKDGMf3fM5yfcD34/S7xr23edY9ySyGX5uckuxx/j6VHvv&#10;mXM9GHs4xjGVt0frB8aP+Cnn7OXhjSdQ0j4I6rceItbhZksy9uY7PIwS3mHlgB6DJ9sg189+Jv8A&#10;grH8WvHfgu88Hab4BtrXVLu3kjbVbWUsIFfKIVU/xlsgc4GM89K+IB4ohmiWziuxD50u3zTxxtDE&#10;n2AI9v5VoeI/HSaVpp1HR5BEzsTD13Kvy4PPfOB+GewrWlRcWmnqTUqR5ddjO+IXibV9V8fSWOra&#10;tNLcWry+ZcSXDOzS4DFyxO4kcDJOfl68mv0u/wCCfP7WvwZ+KPws0OL9oj4u6TofiG3uJra8XVrp&#10;YTcRx7GjlJPALpIo6j5kfA64/JzT72TUvE0lxqUu53SVpGk5IAQtnnvwR+tdboRiuNIjvsMzXW0R&#10;rkr9wbDj33/yruqyqRp8qlY8+EadSd5LQ/c3wp/wUO/Zh+MHxGv/AIGfDHx7DJqGkRiSORh5UF1E&#10;vDeQ2cOE+Un/AGeRkZx538Xf+Cov7Kfwn+Jc3w58QeKLqa70+cW+pT2FqZobaTYjbSw4YjdztyQV&#10;I4PX8drKw1SfUZNd06/mt5VZYmnjkIIYqVVQRjjacccHnOay9X0PxLpurNbyhriSS4B8xSW3EnOc&#10;9yc/WvPp4WjGV3I7JVq1lyxP2wf9uf8AZZ8UafN4j/4Xdo7Wdvex2yNPdeWylzw21sHZnPzY2/Kc&#10;4r0jS7/TNYtknsLyG4gm5SSFwyEexHWvxE8X+DLLwzpOjxtN9qZSzXkkZzGecbQehPbHXjNe8/sM&#10;/tf+If2cNfg8Ja/qc194Rv5lW5hnkydNctzNHnJ25+8g65yOTzXLDltFle/GXvI/US80q4tJv3h3&#10;LuzuXniiL7WIsJctGq8L8vNTfDu2t/iLaweJPDnjXS9QsG2usljeiVWX8D0/z2rrtV8LwaZMyW8k&#10;cizRlFRmG4H1H16VhKso2i3c2VPqZfg66E0cizWn8WXZscmi98WDw/rMc9pEm3kNF2b3rn9Y8Rz6&#10;EzWMQ+bPT+7XM6jrb3Fx5l5cFdrZ+90/yadPD+0qXZMq/LGyPQrv4iXtyrNLthk+by3XPJxwMduM&#10;8+vrXM+P9O8H/F22tbTxKUjnhiVYZ/4lBPTPvgfrXiXxz/bR+GPwYDaHe6umqa02RDo+nsJJAVGd&#10;zY+6Oe/JGfQ4+Wrb/grz45sdamhvvh9p6xfaG+z/ALxvlTnaDnuR9Oe1dVGjLDS56baa6o563s8R&#10;T5ai5l5n6Ea7+zN8MVhhstPtpFuPK2v5bZ809d3foQDxW1+zz+zH4Z8LW8vinW7eG4ulu99jI2R5&#10;UYwp9s/e9etfL/7O3/BXb4SeM7+Tw/8AGGzbwzfSMv8AZ+osxktZcg7gzY/d44POAeelfcHwj8b+&#10;G/FvhezvPDmtWuo28i5huLOZZI5eSfvDIzjpWOKzTM44dwlNtMxo5Tlvt41IwSaDxz8Dvhx8TpIJ&#10;fEuhm4+yRypEyyFfL34yfqMZHpWF8N/2XfhL8NdQguW8OxX0m5ZfM1BQ+xgGGBxjBznHIzzzXqdr&#10;HGsheLhZDu2/zrL1yQS3LM8vC8LXm080xyp+xjUaXa56FTK8DKqq0qcXJdbFzX/C+meNNCutJnhh&#10;MF1G0V0piDfKRjvx715Q37CfwhtvDLaXcrcSOt5JNHeKwWRkx8qN7D6DtXdeHvFq6ZrTWhmVo5Mr&#10;tLdOODV/Wtfubu3kazk/iwoDdaMPj8xwjtTqNa3+ZOIy/L8VFOrBNrTbofB/xp+EF58J/GUvh5i0&#10;tq3z2UzLjzI89PqOh/wNevfA342eFLPwXY+G9WmWKazhWFg3G7iu4+LfgD/hJNPuG8T6Gs8jWrLa&#10;3H/PAnnOfqPyrxtPgNqNvKt1dxny92f3bds9vwr7v+0MLnOXxhiZWlHX1fc+J/svF5LmjqYVXhL8&#10;D17U20+9PnxWysrZCnbWTqnhi/iWM6dIyiY52q3NdF4Nh0VNLFvJeF224ZG6jFWtTvraL5kQfL93&#10;mvlo1JU6nKldH2Xs+eHMzkbXwdc72mvpS/y/KpyGzVnX/Dt94ZtbrXtFvlkihtWdYZJMHgcj61Fq&#10;2r39w0jxXmxf4do5Wsndq+owR6WJmk3r8yyfxd8V1U4tyTltsY1JQ5eWO5j2nxoF7a+XPexx+YFL&#10;Rqw4OM4pmp/F7RrtmsE1by9/3lboagj+Buh68ZLhd2nybmJG7K/xY57cjFQaB+yB4413xFBakMNP&#10;Mg+0ago4VSOCPXNe5Tp5G4ucp8tu6/I+fq4jPaUlGFPmu976WJLbxr4MRLj/AImMe9YWY7m4NeTe&#10;JtNt/Gc88Wm75LppWMIjBwVzwuMV9KXX7CXhO31aEw+KbmS1EY+0RrECzNj17D/PevUvCv7Nvwu8&#10;LQR6joPhyJWVcrcSMWJ6Zz7cDisqefZTlcnOg3KT26BiMozXOIqniIqMVv1ufnDfaLdaddyWdzCU&#10;aNsSKRjmoRatjpX1b+1H8BtJ8ReOR4h0OXyt8YW6jSLAwv8AGAPbj8K8q1/4JWGnwKbCS8kkbjbJ&#10;GBj3r7fA8SYXFUYyk7OXTsfnOYcJ4zC4iUYq8Vs+55IYuc4qKS2wd5Felah8GtTtbM30Uu/HCx7D&#10;uJ+lczqfhXU9Pk8i5smVv92vZp5hh6nwyTPDrZTiqLXNFnKNaspxgVG9ixbgCuoHg/VGG/7K6r/u&#10;9Krf8IzqNxJtt4Gb8Ola/WqfdHP/AGdWvblZ1Hwf/Ztv/ipoF9rcV40K28vlWyiPcJJNpP4DpzXq&#10;XwP/AGAvElx4h+2/EHyVs/s7+XAp3EuQ23PsBhj68D1rjf2f/jRrPwq1H/hEry2WSxuLrc3YxyEA&#10;bvpxX2d4O+INvrGhQtbz/Oy5DL/dzX5zxNnGd5fUlGDShLZ+X6H6pwvkOQ4yhCbi3Uj8S8zpPhX8&#10;H/AHw30m30fw7oMKNbx7BIVG7GSTk9ck8n3pvjDS49P8TtNGm0XCKVXtwOf1qTR/EBglPmSbt33W&#10;/nWX401y41DUENuP9THlSrZ71+ZSrYivW5qkm792fplOjRo0uWnFL0Nq38SpoTRiJRNKrblhDAfK&#10;T1/DP6V1V5rNpq+jx3VsOJFFeN3GsBSst1cfNtxuX7w5rqvCniiL7ItvcXHyLzz2qalP3bmlOpZ2&#10;Ni6hSGJiUyW/SqNjpscupGe4eNf3eI06/L3P1qj4j8XRy2jW1lIPMlbacdl9ar+H5JFcX00zM2Cp&#10;3HpTs4xuD5eY0NV0yGKfdCeO1U76ILHt2/8AjtWbi9JOd1VJpy8e4mlG4nuY93HIehrOuJNnysa1&#10;LqRhEWA+lYd/MiyMSa6admR7o+C72lgzdKZe3aGPGe1YOoak8DbgazrnxGqjmStlRlLYnm5S9qt1&#10;GJvlFQ2V8S2SaxL7Xo5ScyjNUH8RwRDKz811RoylGzI50d7p+qCFlAk/Wtm3uY7xNk/zLXksfjVR&#10;J8kn3auQ/Ee6hO1JazlhKl9ENVos9Wi07SFXfJNn0FRX66TDH5iBdzevavI9Q+KeoRNjLfhWRcfF&#10;LVZmIjdiPdqKeBryCWIprY9UuvEVvbSYd9v0qO48SWckG+K8Xcv8O7rXkN5421O49d2arw6n4kvX&#10;3WVtJIp4ITJP4f5zjmuj6j3Zn9Yj0PXk8UW72rSreDcrfd3dqjl8aLFAW+1jH+9Xzhrnx78N6JqM&#10;un6v4gW2aOQRSNI2FEhJGz6gjB9DWvp3jWXWLBdS07UhNayD5LhH+Vvxq/7NZP1rWzR6prnxImR2&#10;NvP/AOPcVyPjX4/eGvAenrq3jjxhY6fbswVXupwu5j2HPP4V5L8X/jboPwu0CTWNd1lZJm4tbNXH&#10;mStjoAeg6ZY8DnvXw/8AGHX/ABf8Y/F8PiHWbm5nluGdLeGJj5dqgBbYhPygcjnqcivKx2LwuXpR&#10;Wsu3b1O7C4eeI956I/L3UrZJ7fzwdrRrnHrWXlQNoHNPF9Pk5kbDDDc9aYq5blq44x5VZmcmnsPt&#10;5SJUJ/havU9E8E3fijwd513pytZyPILG4j5Kybx94j7pO48HGSPavKoM5Lf3efrW/wCEfid4y8HF&#10;00PWpoY5F2yQl8xnr1U8dz2yO1Z1qdSesN0aUqlOOktiTxp8OL/wuTdW8y3Fq20+Yh5UHOMj8Otc&#10;3gjivYvA/wAUdI8aX76R4x0Wzhj8nzt1r8nnMrZ2HrwQSccAY9qpeMPgZo+rWt14i+FWvx6ksbs0&#10;ulL/AK6OMH73vxg4/KiliJRfJU0f4BUoc3vQ2PKlyHbNT29wtuvPzK38JqJoJVd4JIirJwwbtSLv&#10;CbM//WrsXc5fIvidJNqJGq7vu/57UlwrIfLJzz82KpLMSAjD6VPlyuQx/wAaAHwXt3pd5Hfac7Ry&#10;qwKOleqaX4g0rx3pTJp8SxXsVszzKY8ATMNpcfQ4P0+leU+cZUG0r71NY6lc6VcM9rcyRvuG5o2x&#10;0OR+orOpT5jSnPlZ6DpOq2tn4qgvfHtsYIZ76J/tFupK4UBPoMYzj168c1v+H5d/ijUI9IaO+hk8&#10;yKGaZ9qks/DY7cD8uelc3F4qbxJ4Y8rULeC6jWMblVcFHGcn9f146ValsdZ8NWSa54QvP3TRs63C&#10;ybnIUYGPxGefX0rn5LytfU25u5ka34cvpdf/ALJs7u3UJBtvLhWxEzLw3Prkf1rofC82oaPBb6fe&#10;QRXkazKtxCGyMkjkc9Tuyexrk21yxnso9IkMjXM96sktxJxsXrjHfOcnvxXYQ6DoljplpqtrqEyt&#10;dSLIGgbdswDwfYYI9/rWkvdiriUea7EktNLjvj/aMf2e4kk81oWyBIQdw/D+L26cVE915UY1DUJ9&#10;kpWPyWRfmyx6f5/rU/jHTp7lI9Ruj5zLCCjI+XAI5yP09sVjaLfi2vBousJuhlYT28vVlB6jHtj8&#10;CKPi1H5Mm03RpL15n08p802ye2aT514J+X9f1rqvh9eSNrUdtdWpO6BUZli6soIO/wDM/pWT4r0e&#10;08Kaxa6/pbiT94UktgDuxx+uGz9c1a0Hxhb2+or5BZlkuNvmNGAHRmJz7N/9aqk+aOxHKkbnxC+G&#10;lpfXEPiiyDLNJEJFXII8wZzn24HbHHPStTwHdWdv4JXxFBaeVd3GpSSoscijYofaiEdtsgDf7vPS&#10;tzxLILzwy0lnbK3kqjKsZHfJB9gSf8815fb6zZ6RqNxpErvtmiBtV3Y8u4MZCsT6fO/TqQtZxlKU&#10;eVl8sY6og+KdjqWi3mm6zbxCXyNj/aM7g7JgnP4huD2PeuntoNPnsv7XbzJLi8jSdrhl4aVhnb+H&#10;QDsMe9Yc0Osavo//AAjlwoZmiaKOV2PHJGf1wO/NdBPo1zY+EbcyNG32azZ/LjXCxsSMt1689OoA&#10;B78afYUQj8TZw/jK51WPxFJpdhET5iwzTbm4DrnKg59SCffHrUFzqKad4xt9HuIRdW8OvRSMYsZc&#10;bh8ufQZ6fWt+z0cXtpcTeS0hhjY/aMYQEqrHP977gPrzXEw6xeaN4jbU3j3r9qjuPMderKd2fodx&#10;/DFdEfejZHPLSSbN7TorrXfGl1GqtGZrtr2SeP5ljSJ5gSfqMY7E10HjKTVX1b7EsvmW9xErw7l/&#10;1bsvBPoc5FZvg6013wn4divFWFf+Eh1C2tEkkXJWATuC59mJC++z6VqeNdG1JfGbeG7WSVfJ2q0a&#10;5O5hE7Kc+6j8CfQ1i5L2muxso/u7DfA2pDTbRpbkHy2aZGj/AIScdD9Cfzrrvg946vLuLy3hkhub&#10;KbML7fvRFiPxxgj8K4ltH1C015fDumwTSLBaqZ93G85OT3wdpGff6VLaX7+Grq8jF/5kzaOtxG0a&#10;nd54YsqjHYBjnt0qocu6CXTyPedb8TX3ieaS/TzDeSQuWZW5MjuG4/Fs+2K2vGks978ONIlt5Yxp&#10;sLQyeSxyTJH5gdR/vMS3514b4P8AiFNZarCbrU3eO7jDRyKuNjccg+h/z0r0nStcTxLpFroVuwmt&#10;7dZYIV34VZHbfub8SF9vzr0qdT4ebocMqcpc3meg23ieX/hFI9NjfibT/KM2ThZCuFHoAeV9s/lz&#10;d9r2n+GtMiivJNkMeUDL9455PHr0HHcGuk8e+D4fht8LYdR1S5j+0Xnkw6fCWJYTdmIGcnG8n3Hr&#10;ivFPjHJr0WqQw3tm1uvlCMRt94N/F+Gcj1IGaqjUjUl7v/DlVYypr3vI3bLxJa3kn2grlGaVIwy/&#10;dwD8x+rFeOeTW1d3VrqMyQTN8su0x7sldgBAX67sfiK840bWLHSvF1mNZ3Laxs0syxL1yv3R+mPp&#10;712eg61A5tLrUoBDcTws9nHtysMTOO3ryD+PHNaVOenK/kTDklEteIJdN8OeGrzUBZxtOyvEkqry&#10;NwZD+GM/p3rY8HS2a+H9Ka9uRDDdfurfep+YbizOT2ABx9fcVzL+Hbvxh430jQdTuJI7W+uGkkhj&#10;JOyHOVU4/iIOemRkfj13xFis7L422vhK0kC6ParIkELKNqx/ZyCfl+7li30zn1NTOtPl5b62uFOn&#10;G/PbrY6ZTcacn2HSUWFpJGmWPHUYIz9Rgj2+aqureJtbYyQzWsLXDY2tHIR5S4HGO5IyeK47wLqW&#10;u6/4tvtbS/mhtYo3khlkY7VjadBtx2IRnbH41X8Z69FaXzX+mXbSNLECzTNtJmBIcD2C7PbtXHGn&#10;LmS3OqTj7O5p3/xJvo9dWwudIZbMXWNxVmA3dycYGST64z7Zre8OanePB5WpKkLyMCkYfK5yCRnu&#10;M+vGOteP2HxAvIb37HLExf7LOskZbKOyhmzz/u4+tdVoHirTtcax8288m6hmeP7Ksv8AFu5I+ow3&#10;6V1SpzjG6OWNRSlqe3/CL9or4m/B7Vn1Pwh4rvrFwDFutZmj3L8owy9CR15B4x7V7/oP/BXT4/eH&#10;r4QarNZ63bwwLta8UKQDzkuuPr7V8byyX2pql41wsf71vMRY+XDccEd8Yxn0FVZb5NHvrmw17RLi&#10;NVJMCyNnzPm2gcdQcjpU03Sl8a1Kqe05Vyn6FSf8Fi7mHw4uqeN/hDpd15kbPbva6gUJA7ng5/oM&#10;etfOf7Sf/BSvx38frH/hG/DunzeGdOMhkkXT7pvOnI+6pcYwoPOB178V4hreux2mgXV9qenxs627&#10;Qwq/8BIGBt+mO/XPQCuU8E6Tqt/Zf8JBfQ+TDHJhfM6ytg4IH93jn3/GurD1Kcb3exhWp1pSVl6n&#10;onhbW9c0hrjxG8m+6a4jVri8YySOZF3McnJPHJJPpmuS8QXl0dYvOBI0eyV2Y54wBu/Ej8K3ba/m&#10;uEa2lfmKHCK54Z2yqj67W/Mn2rM1+GaHxPII4tiywrFtY9VJxyfxz+FbRk+f5CqRj7OyItO1myjj&#10;ktNTds7gqKyfezy39f1+lew/szftofHD9l/Wo7v4ZeMZhY+f502j3TF7eY5H8JPBPfGCce1eTfES&#10;3sNNubF4ogZIY1F03XLsByR6cj+dQ2MMMlhCAG3iQiPaeRksRRKMK0VcwXNTl5n7d/sj/wDBVb4K&#10;ftE21p4Z8TXqeG/E7WaNcaffNthnl5BEMh4b12nDYPI4r2zxl4nQWvnW8+5WX5GU9a/na0/Vr611&#10;GWexvGYwXDJhWKlSpBDD/vpSPr7V9qfsWf8ABSTWfDVnD8KfjR4jmutPaQLpuq3km6S0YjGx2P8A&#10;yzJ6N/CT6dPPllqjUUo7HXHF80bSP0Gj8U3kGsC7ubj5gf4a0m8T6tqj+ZbavtVsL5av0OK8zhm8&#10;ReILGPVtHjFxa3EYeGa3IZXUjIORng1oaJ4Q+Jt5J9r06xaMK2PnbFdn1eny7q5Ptpxdkrnoj3/i&#10;VLP7PPcxMvmZjeSbO3r+lU7TxC63RguhDt24lVee55Hp1NcneeCfi1OWk43dCiydKh8PeCfiCuqr&#10;Fqlq8YkbBk67eKUadOMb86+RMpy5l7rOwOlqLl7vTGZk3YbaPXpWlq/gOa6ghkOrbSVzIvNbngHw&#10;ZdaNbKNSuVkZlG5SPToa0da0ZIv3gk+X+7XFUxX7y0TohS5o6nDaP4D1KCaS0guI2jk6PIfuitS3&#10;8BwWsazxXIEisRvPbitKO4WCQsqnvurW0xbPUB5UTfeH8VTUxNTlLjRijm18BXckIebVtx8zLLHH&#10;wRnP8q9U0qez0fQ5bTRV2u6jy9xzgnv+lcjqCLpy7WJ2nnNGn+LIYJQkjq2PeuKtKpWiutjaEfZ7&#10;Gz/adzapsuZSF6scctS+HPF9uNFuLGZwuZG2+x/wrn/Gfii1jtGdJPvLgV5fN4/n0q5EilnSObcQ&#10;W61pRwcq0dhSrRjuafxBv5LDxxZpc3qxxyXSK69cRlsHPtXY3fgTRrttzaep/wCA188fEvxveeIt&#10;Xm1J3YbmzxxjB6fga9M8D/tR+A/D3w7i1T4lavHYy2qeSZJHy1xIFYjC9yQDXs1sPiqOHhKne+2h&#10;5cauHqYiSml3OuuPhlZSqzi2jXtnaOD0rGuvgB4fuEZ5bVWkbqzKOK8Bsv8Agpje2Hxnsr3xhov2&#10;PwdfI8H2VVzJApkXbdnucYYEDsTjpX2NpWo6Rr2mW+s6Tfx3FrdQrNb3ELBlkjIyGB7g/qMHvXPU&#10;rZlgUnJtXKhRy/FSasnY8n1H4I6BbwhDpysF46VxvjX4fadolr9ns9KWNJsnzFj6n0FfR81tYt+7&#10;cjcRuC5rI1jw3o2ozxz3Fqsnl58tWHArXD55iqcrzb/zM62U4WpBqMUvkfM8H7O63Qh1DU4/La4y&#10;V24yv1r1DwPoN/4TlTTINRE1ra24G8Z5xXZeJdPsbe0YCHbgfLt7dP8ACuFTXhpZmsX3fM2Faumv&#10;mGIzOFpapdDPC5bhcvleCs31O2Txp5bLZJJ8zfdxXU6BZM9nPd3KKzeXwM815l4QNiLi6v7yVWZV&#10;Xyd3Y5JruvD/AIiDWrL5qrv6c9a+fxFPlkrHtUZN7mXrtmz3DmJflVs49Ko6Nrjxaitvuzu4Za6D&#10;Umjls5mAXzGX+HvXleq6jrmn3zXUED7o2x8q9q0ox9pGzCbjGzR6xeXumRfOGTcy4/z+NVP+Epjt&#10;l8s42+teOX/xG8QlNzQSfe4PpXjf7Tv7VXifwxpkPgfwNqKxa3qm6Jp+ptVCkk+gY4K89Mg100cv&#10;qVJcq1MqmKhTjdn2RF4wgkbLvx603UfEsCRMFnXp0r458Aft0eEtY8I6fqet6xHFdySNb3Sx52K6&#10;tt3Z7KwG4fX1rsL39pTwtd6lY6RF4kt/tGoR77SISjMq4BBH1yMetbf2PiIu1jGOPoyje57xd+OL&#10;YxeU0u3b0rC1bxdCek64ryWbx7dy85bn3rOuvHVxINru45xXTTythLFR6Ho2t+MUxlZBXM6l4wz8&#10;peuPu/E8zt8ryHtVK58RXMpGIz/3zXZSwfKc8sRzHWz+JS6s5ese88S4fzGm+X/6/wD9eud1PxPL&#10;p1nJcXa7I1/iPfg15D8U/in4xttPuiltts5IZAjR53bSwiH4/MxxxyvpmuiNGEXbqTH2ko8x72fF&#10;EQA2zKNy8fN1/wA/rUTeOI4fllufunDV8d+DPjD40svGNvp2oaybrybxLW3t7i62KIzvOSx43c7e&#10;epwPSvZPi/qdjpASKDVbg/6NBIGjUrIIpY0mVwO5KSJx0G4VpOFOjJRl1MqMpVObl6HrVx48hYEP&#10;N0qlP48t0JzMv+TXgEOo6+j3Gq+GfHcMhjh8qaz1O4Ef2cjy5WlYngqV34IPIB78Vj6j8cJdK8R2&#10;ek3mprqGj3RmiOoQxmMs3Ko4B5GDjr15NbRp01HTUx9pOPxdz7A+Gfgb4k/FWZX8IeEr7ULdZFE0&#10;1vH8u0sBjceBxnqf4a6D9qPwt8Vv2SPhxbeJfEd5pps7zWIbeOwgmYzuIhIxkYD+FsBSQeAy+teh&#10;f8E5Pi7omi/Ahbj+0Xkja+hhuIZLfmC6dApbcpJ2NgHkDH0r56/b8/aE/wCF0/F3W/Bs+qwDSdDv&#10;pLSx8+RvJc9ZJckcBZBtP09K+ZxGKqSxvs2rRT19D3MDh4ujzve349D468VeMNc1PXbm++bzvtkk&#10;s/l4ZCUdyDjkBQWP4dfU6F3+1FdeEtAfTvhh4mV7O8ma81RZJBJDHKylGQHopJyRj9etcN8TvFem&#10;alrt1H4P1i4htVZre9ufJVFnXzDuCd2Rwo57nPbFed+IfmtV8PaVabUjjDx28a7SwzgA+5/IYrz8&#10;54gjZUcP82dWX5TLndSt9xt654wl+It+2t+JdVvLyO3VBI80nL4fGf8Adwf0PpXW/CeOGDw/c+J/&#10;iFcx2egWN5mxVvvPKyLGRtHJGGU5x2+teWaPc6Ro2g/8TBZpIAyySR/dd8NkoPbJ5PTOKNb+I134&#10;hv431G4SSJPmis4htitRtxj065XnJ457Gvi6salaW92+rPep8sVdH5yqMvtz3pzOG+ZV5/iHtTpr&#10;eSOdsj7rVZtLKBkYvOFbawCnv2FfUOUT5uMZFLzD8wHem5oIwcUVRMje8Ktok+pSXesax9i+yWok&#10;tNsJfzpVZAIzjoCNxzzwK3vg78TtM+HfiWTVtQspp7ZoW/dxMA5kGduCeg55+lcKjEHGaVSFb5hw&#10;azlTjKNmaU60qcro9V+LfiLwP8TPD+lal4X8GGy1y2hcarcWbbkvVLZV2Tqrgk9Mggj0rzBkjjk2&#10;xSb1z3Fd78GvGtjpviS30m40WLbetHDLLGSGXByGHof5+ldj8Rv2fvCOteIrG2+GWsLbrq0kK2v9&#10;oMEjaV4lbyg/Thyy7u4UE4zisadaNGXsp373ZtUousvaRt6I8UESqilx930pwlfcoZPpj61ueNPh&#10;34x+F/iK68N+M9ENtdW77XV24+oPesWRJ7uOQwJtVfT9a7YyjKN07o5ZRlHRiTRiN2Crjdwq5/Wo&#10;mEyjITcvAapGknNsqvyqt8vy9qmS5cwNG8yq2e460ySXw9r13ot7HeQqzRhh5sR+7Ivp/h716Ho9&#10;1cXLTXXh9F+wytvjh3bthPBwO2c8r6+1eYWclxG3k4Vhj7vqK1/Dvia40DVUudOmaNRIGkU/d61n&#10;Up9UaRl0Oh1Hwfb6pFJrwimgEdwhdRHyi4XjHqOadp99plmYtOsZXmVtwkiZipVTlsD36n05Fdza&#10;eLP7U0W3+028bfaFU71XBcKFPPZvfocA1x3i7wvcWV7aeJ9ETchZQyx43I2duwj1yD+AzWfN7TRm&#10;nLKKR0Npd6vatpOhzWqTQJeea9zHjdsKthWP1/QYqTx14V0oX0eohljj84JbyRZDN8vv0IcZ9wax&#10;dQvrqy1iNtIg8y3SRftUe47t3fj0x8v0rpvFOtaN4h8Ktp88E4uhdPJLtQDoDgD0OR29cVn70WrF&#10;80ZXMuXTp7mBpNTvm+0fatk3n5ypVWClce22sWexexaF90bRxzEKy/el3e3qPf1qTQPET22sabJ4&#10;um+0xXH3ivy9iRuPrxzWx44m0PT9Q+xTaR9l3yK0O2TcHjyep7Hp09K0jKUZWFyxcbnWeENZtX0y&#10;bwzp+qLJI1lhgzckgMAPwzjFcD49tv7NW1mZcywNhv8Aa4yv49fpn61HdRx6DcrrdgZIfmUibd+H&#10;P48e/Wu08c6bBq+jQ6vGodZrRJg2BhGIB/Hkn8KqPLGaZLlzRsN8J3Fv4y0xbnVX/wBMjkhVFj+X&#10;ec/f/L8yfeqa65rVvrk3hC5dZLbUl3Izx/cKlyF/4Fx/3yvpWZoEOu6Xp0HizT7rbdRySB7foGQO&#10;Qf0xj2ro/FeqrZxW/ibTtMjdZLiGQxspYqRgsPoQJMe2abjyyYc3uqxGNfmsdEutG+xQvDHN+7l6&#10;YUsD07/ewT6Yrg/BHh+w8T6m1nrCTbIbhnkEL4LKMARj05xz6V6JqXhG3+2q+kX7NZtE1zcCVeTH&#10;sHTPoQKq+G9P8HeGfBUniOCRma6Z2guJPvMyn+W4CqjLlg7dSbc1RXNb4qfZrbwbDNoLJ5mnww/Y&#10;l2hcIhLZ/Buc+oNXPCmhnx3fy+P45jJHfR7vLJ4SNSY0U4/j2E5PrntXE2V/da9psP8Aat1HJa2q&#10;tBIyn53CjEWfQAlvqc10Xwpvtf8ADvgC3TSwSsjtLcIwGCpb7oPbAUHn+8awalGnbrc2jL94Wraw&#10;XSdb1aaGVGa6jRYmc528FvL57gAD0JNZ9v4cTwfo+t+JdZtmluXWO209mxmFPMVpHxn/AJ54X/gR&#10;96jtb6W31m3a/uttv9oGJGHXJH6H+uKm8cTmTwxNrlyjtJdP5/lNkKEdgT+YJA+me9OKlGSv1J5v&#10;ddji9D1HQYfB1g11eM0i6jLBtUneiAFs/kR+NeyfCrS7bR7SS7s7qWaC8VX3t2bnke5718967oVz&#10;pF/NGU2RyXfmW8ef4GGVb8j19RXqXwh8eLpK2/n3LSWjQqs0bNyknPT8BuPb8TXbU+Gy67+Ry09d&#10;Ge3aj4h1W9uNJ1DVJ5LuPQ5muNNt5jmNpSykOw7gDPBzjJrzXx1r97e+NIZdfuvtElxHvvLqT7sr&#10;Mdxx/dAyenX8q9IEun63ojahoz+Y0bI/XjnBx+Wao+JPCHh3xboIguoFUw8RTQjLRtxx/jRha0Yy&#10;Sa02NMRGUtn5nBaLd+H9f8RXmu3dlttoY18m3dh+8bdhRwOh4/Ck1jxZeRfaNYkaNLqUfc6iMnjY&#10;OMDav4ZxjoKb4d+Hnijw54ukkW1a5jt7VpY2A4mJHlqAO53sDj0DGo9b8K3GtfEHTfhlpLsbua7S&#10;O7kIz87KNx4/u9/TFel7SPNdO6SODklyLSzbsemfA3Ttb1DQLfxKln5dxHbt9lvFbJUrujDHP8Rz&#10;0PGI81t3ukaR4e8Waxc61fw3Vza2M02o3jXBbylZcFD/ALXIJ9+B1q/4w1638FeCtJ+EHhCxeyu1&#10;tWl1SbzATD87AMTjsuB15JOOK82Ol32uaxD4R0vUHaO8keW8fktcS7DyT3Aycf5NcEeapJy2ud7j&#10;7OCiT6b4gubLw7FatH5Mcju8UKv87Lltm7HtyT6fWvPfFt7JqF+EjuZLiSFSZJGBHfJx9eK9U8S6&#10;BZ+EFvNYnEMkMKPBYqTu8xif0APPphcDtXBy+FLjQPA934tvnPmXkot0Zk+783zH8gMelduH5Yu6&#10;OWtzcvKzkpdRlY+a3yyxspD4755/Ot3wIqxX8evTE7beRndt+CeDx+pya5uVNyc/L3Vh35rU8ITz&#10;S3x0hiNlx7d1DH/Pqa7KnwnHGXLUXmeteAdVtfDkEMWq6s0v2hg9ruydyHHP4Yx9a7Jdeh1XSV8S&#10;63prrptjNJ9jupDh7iTy2/dL75AcnoAp9s8Ld6VaaT4dh1PUo5JNQhiW006zhUBfMf7zsf8AZ7Ad&#10;zngVp/E0alqc9n4B02OSRrlYolt4WLAfdyVUcBto+Y9yM+teXLllK33s9SLlGL/IZrtsPGtzY28M&#10;zSM3lz3gZtoEhU7gDj02gn+ua7DVI7HRdHW31CeO4ljjXyVjQKtup+bg9GIyF574+lef+IvEUfgi&#10;/j0a3sWjt5PLPkxTGQiMj5VyepznOOMcds1y3j34lahrqyWFpLJbw+buaNT1Vei5788+mRVRoyrS&#10;XLsCrRpxbluej6RbzaDrbRT6kszELLFbmQN8pBOfYAc+v5Vs65qek+ONct9a0e2Mca7Vnib/AJZq&#10;H3Ae44xn0PNeRaRpV/Hc6b4o1W88n7RuX5pDudNqgD2BOea6TUPGWleCR5em3TedI67gv3TjHP4k&#10;j8jWn7yElyu5n7sovodF4xubKJ7RZUke4lsrp5CW+XdhAn16N+Q/Fuj6g8mm7Qiq065zn7r46is/&#10;TfFTeIJLc6yIfIWzb5jnOGboD0xls1tCwh+yr9iZXULtG3sM1tTrKMbS0MKlP3roydFsZU1KCPHl&#10;+dqEjudwA2yogA+oKr+Bq9r1othqbQwP/wAe82AGPXnp+B6fUUTWjRRmB0KfL8ren+QBVXUpb3V9&#10;YhEoYK8MjvI3crsOc+4Q12U5c1jmcXGJ9Jfsg/tz/F74D67Z+GNC1gXmmT7Y59F1Ri0S4wP3bdUy&#10;Py6c1+oX7PX7Vfw4+POmta6Pfx2esWqL/aGjzSDzYSRnK/3lwRhgO/rkV+FpW+0SdNT+0N9os7j5&#10;ZFz+8XAZfxw6n/8AVX0V8E/iPca54dPxB8L6lJpPi/S2E9vdQylWPlee7oR/ENixrg9SR2rlxWHj&#10;UjzROijUlH3WftJZ29obRnkbLEnLLUVukCXQft6NXzT+zR+3f4d+IUUfgP4kTx6R4mtCILpZDtgu&#10;pQPvI3QbwCQueua+gLbVorjDrIpBGVbPWvHlSqU9GdykpbHTrdhfmQ/Sob6ZZ49rdazRqlvBFgzf&#10;7tNTU7cr98H/AIFWcYyG5aDbiGNI228lh6VgjVLrw1fLI8527vlzWlPq0bz+SCPvVDfWlpew7LlF&#10;b+77V0R7MiXw6Mq+KPiCt7bgod21SMLXE3fi+5hdnWRvpmt+98FaNctlbuaHP/PNq8o8f615Fxea&#10;V4T1FprqxkSWWR13R7dyjYcf3gxIPbYa7KP1eOhhP2z1Rv6t43v58xT3LEL0XNYF/wCJBdKyu3+7&#10;zWPL8YPAdj8b7H4NeI2Nm2oabJMt1cjZsmz/AKo5/wB2TB6fKB/FXX+O/CHg7wP4euvFGsakyw20&#10;DyOmRuc7SVC+57e57V61GVOlay32OKSqVL26b+Wh84ftSfGLU/Bq6foPhe88rUJJRdySbchI42BA&#10;I77jn/vgjvVX4faH8SPjxZ6PqHikQp9nvhaSbV2iSZ9oRsf3jvIY9MD3rQ8Ifs8eKP2kfiFD408Z&#10;W39i6bMVu1s/M+ZbWPfsiyehZY3Pua9F8NjwJpyap8OLnK32hwiESabIVK3hR3a5PuDtGM/8sz65&#10;rtxGZYejTVOnq9210ucuHwNetiPaTdo7erPmL4ieDdf8ZamreF9OvpLezmVby6kjIjiVuG/4CrZH&#10;tzXq2o/tfftHfsr/AAT0j4WT2axPPJDcaDqkmGMdipyUXP31Y8DPQbh2FYfxQ8WT+H/DUvhbQtS8&#10;xdWjuo4YYl5O+4lQMTx/zy6e4z3ryX4un4i+KvCfh/QNf1b7cbWwBsbh2J8uPEhWHPu4ce2AOgre&#10;h/t0Yqok4p9Vr6mNan9RcpQb5mtvn1+R6xpn7dnx98WeNLD4g/8ACZf8TCzjaGOGOHbbiF5PmVkz&#10;hiCevoFxX358Evjx4U+Nfw9svFGi3kf21IVj1ixV8ta3OPnjI9N24A9wMjrX5O/DGLQ9O8OXV5Ne&#10;SSfaNMlhcyLjyJnkwpXn5vlj6npz3rqvhv8AGTxb8C72Lxr4W1K4t7hr63OoW/nHZfhSVkiZfQt0&#10;bsPc1nj8lo4iNqXu2/EnCZpUoxU6mt9H/mfqF4o1+1m3W5f5iPWuB8S6hpsBwrbm4G7+lecfDb9q&#10;74afG7wlqXi3TNYew/smFpdVtrnAliiVdxkA7jrz6ivAJf29NHudRvN+jXwjgmL2ZVgTIihmLMP4&#10;T8q/99e1cuAympG6lo0b47MFyxcFdM+hvHHx+8KfCXQJ9W8T6xHDDCxVY1YGSR8ZKgZzkccelePx&#10;/wDBS28vfiFY6PpGmRx6G0wje8llxIVZwolx/CBhiQe1fIfxP+IOseP9YuNY1K8e5ha4mnmyxVWm&#10;kO4kAngZx+ArD8N3VmZpE1GYRxSxsFkRc7DsJH6mvUWUYeS55nF/alSL5YM/VzR/jd4pMYhtrtZi&#10;Rj3PsP0qOb4v60s9xHc2HmSW8/lXCf3G2K+D77WU18I6B+1JfxeJ/Btp4j8RSWum2GuWw8QX0XIe&#10;JJkbzMDnKIpyOhye/Fa0P7Ymrt8V/Gd/4JvmfS/FWoTW9i0z7pINkj/Z5uehaJlU+yqBzXn1Mspw&#10;qP2cLq1/xOyjmcnTvVavdKyPrDxb8dNRvGk0Xw5onm30itHDIy/u0mbGxSffJwM545r5ZuLSDxRb&#10;Q6tO011qkWoXn2ySTIbzHlfYT6qFaFvcHFewRfHjwxe+AbvwrYaNJZXWnlLtdQmB85btC5dmIODg&#10;54wMZH92vN/B+p+H9NtdS8ZWestcavNrkdzd2si7VitpUWONgpHCh4yhXkDdGO9c1Fzo3Sjaz0v6&#10;nfJwrRjd3vf5aX/Q8L0fS73SfEeraI0Cxwwx+VCpyFbD7A3PQYL/AEOPSt6y8DePYE0XxNZxGOWO&#10;63aW3mlmVbcg7z7A8Y/2a9Q8I/DzSfGni6Hxbq9nDb2eoaXcR2rSZMcV5IkhgZv9jzSAfTr0FYNv&#10;r2jancSW+i2n+mQiaNtQUlRPI24Aon8CgcY/HvXsyxil8K1SVzy6eCjd8213bz2Os+Ffxw8e+IPF&#10;kWleKdOhNnqkhSzmt1I8iXBZEb1DIpIPqcV6lqc93pdlLqN4rIsce4ll6nGR/nvXkfhIX1h4Ok8Q&#10;X7Bp4bdJI4okGYm2wCKQejfNx7ZrZ+Ini/4m/GzS9O8F+H7S3hvLOSR9S8mTAZId3zv/AHGb5CB0&#10;y4+lcf1qMqjWitudywsoxUnez/Mztd+J3jgafZ3vhxmvJtc223kop/0aTchbbx1ALr78Eeh7HwT8&#10;XNJW3sdJ8T67a3V/eXf2bMMJUxS4UhXHYnJA9wa858Y2+vaZ8NtYbwp59jqGh28d/Y3SrgKUkSXg&#10;n+LdGP68Zrzz9nr4oaBNrcnijx1YG5WNoY5p5GwsI8mWIyEdyu7eO5Kr6kgoylUoynva/wDwBYq1&#10;KtGO11/w59UeJrK88a6nYaLp8Xlrb3XmNlcrOcouzA6nL4HYmvJ/2hfC91pJtvA+mI0MdxdSmS4Z&#10;fmK7y2B7jfz7t6V6b4z+NN34Eu9Sv9M0WOO61rUpEs8QYNqWmBXb/d2Myc9QPevOoPCup6zrTal4&#10;x8Wf8TeRZEjFzMWa1UhScDBBY4HJ4GfWvJpOtKt7STsuh68nRp0fZx1enp5nhV9Y6TpmsK+vLC0E&#10;kKqyxjJRiQwf35Rvfmvqv9nD4c6N+0L+zHqXiHxJbNY3XgmzhtNN1Ddn+0Yy0m5JCf8Anmohwc/K&#10;q46Yrw2x8B+HPB+k6b4r8f8AgmXUmvPMC2s1yVjdlnIGSOcAMM/3hkDGa6WHx74+160i8C6brUWj&#10;aG8gkvtL0tTBa+WwUdBznOM5JJxXoY+TxFNcjttqcGEp+xrXa01du5zngjxP4E+GHi/xBH8QPC0+&#10;raDrdvcWNyjTeWscud0eH/hCtEqkgEhHPB4qP41/C/4XW2jR+JvhZ4iW702KFWk0+WZVnsZB8rRn&#10;rvwykBh14zjNcr481rTvEVxfabcyND/xMfMgVlIR0fkqT/CfM/i7L7ZrgdS+K+uaOn/CKeG9Nt5b&#10;yG6mia5bMilpBtKY6dcYPTjNTicVRwFFVpzs0lp3+QQoyxNaVOMbq+/Zs+ovhB+0j8Pfg7+xrq3j&#10;DxX49ksfFmraxNb6NpFrC5kcW8cRD8HAJ8/qeMKfevmX4pfHbxX8WdX/AOEn1fzrG2lbzWs1k+a4&#10;duWaQ9yep7Zz1rkLPQ57Z7PxP4om+06glu4jgMpaNHbuAe+BjPp6VPbeENa8WFQsEiv5ir5ajACY&#10;Awfc/oK/PMwzWpjK0pLSLd/M+owGD+q4eMN2v11MbxT4mvNS1aGGzhPkRruKxqMIqj+pH65rpZLv&#10;StF0e3u5gsmoXETNuY7Si5GGI9Oox33ZrqYvBel/DvTDq9y1pLdQ2m5bPaGDD1b05GPwx3rzrxM8&#10;2oXkkzEsti0MszMoDcLhfru+b6Ba8TmhUlyx2PQ96Opi+IL26E62R2yt9lVplVd2CxyB7KCIfr82&#10;ccVjeM/F2nabNGtlb/6TGoG1IeASMlsZ9DwOevPIrSg8Rw6Zdal4n1mxXyFljgRVfhmUEso9gNv+&#10;RXnXi/xpJcW7eJZ7Jds0yiPdx5cYQfzJFdVOnKUrGEp8up8r6xMs1pbzRQBVZTvb+82B/KqCSgbd&#10;pw3NaMs0N5oy20ceGj3Ffw5NZqIx6f3c170Pht2PCk/euEgUrvC/Wo6sQxmbMcRyWWrHhzw5qnir&#10;XbHw1o8HmXmoXUdvax7goaR2CqMnpyatPuTJcz0KKk7qbuOMZrf8VfD7xR4QKnVtMmVC7p5/lnyy&#10;ynDKG6HHesJw3QihSjLVEuMo7o9W/ZJ07TYfi7Y+MfEF7Ha6Toltd3d9dTRq4+S0mdUCsRuZmG0c&#10;5yRjnFaGt+JfCnjLQNPuLTxXBYXEd4ZP7JmViqS5jGQ56Daf/HDzXktjfy2+nXVut0yrIqfuxnBY&#10;NnP5Z/Oq9uQ8qqx71hPDxqTc29lY6KdblilY9t+MvhXX7OwWx8S+J49UU2Udxa3UNwsrNFlmw2Ml&#10;CN5Jz6V49ZtPYStbKTtPDrjqM9aXztTgOYruT5t0fysclcdPoQankljezikunMkjKqBl6oAW49+N&#10;v4CnRj7FW6BWtUlzIjDvJFJDAAW2s3Tr9KqKjMF8wfeWrkkCQyZjmX5W+XHcEU++s5LMCSN/3bKD&#10;9GPaus5TLYhV25wyt/DU0NwXbEhzwfm9aZKIzIxbj5vTpTBFjLB923kYoA7v4beNLCyRdE1e3aZW&#10;kKwruwoD5BB9Dnv716nL4asr2POm28/mSRidpG6Mc9T6EMGHtzXzrFN5Z3MeR/F6V7x4K+JN94us&#10;7ODT5o47iO1ZRCwG1squ8/8AfQJwexz61y1o8sro6qclKNmJ4j02Z9XutSu7CT7Usav9ohTGVIwV&#10;I78AHPvWv4J07TdfeS+vLhdPmabyrcHDLctIQOh6Bc847gGprW51rxBrFn4Y1VmVo7V41f7ryoCP&#10;kb14yoPUha5nW5L+zvFazvfLjsZt62t0oIB4PA9Qc/Xis/el1NPdj0KfjPwJb6df3EEl0rrbzZh2&#10;rgYD4x7Y5+tVb228/WLiyu4VF9Gvn28Myn502ksRnuC2cU+58W6iz3Fs+kykSXir5zjIxgjA9srn&#10;8q6/xleD4gW9tHqE8bXFhbobO9WNUkB6lTgDcAfX6VtGbjozGUdNDktHnk1GxbQ2sPM8tiTu5+Qk&#10;7SD9cY+tdPpkl5feGZ9CvYvmij8uFiOqkkgn8T/nis3QLWG7t7jSNURYJLRdsjJkMyg8MPx49sVJ&#10;ZwXfhW8aG61eWaO4bH2hsFkXgDP4AVMmEfeK/h26ngkvNE1KLzoZNzRso6MowQPqK3NKvIvD93Nb&#10;apIj2E23LFdy/wB059PvFfamahqHh22FlfGVYWkeVoZOgOG+bP45H1FP1G1j1Kzk0t51jSRm8vcP&#10;vSHkDPuRz61XNzBH3Tqda0CHVoJLUW6xXE6tE2zIVYy3UfgfxyK4zxbotnBbzaHDB5en2Ajg03zG&#10;6qAQWPuzEE+n4V3vwX1NPEdxZ+GtdEzXtpObdXYf65VX5Gz3ywH5A1gfEi3M/wBsslt2Cwr5cbNj&#10;MjqDzj3b9amM/esVydTzqKSzXUbfTrxBHHvxN5ZxuOAwB9tzYr0HRY7/AOwSabYWaQ6dMMXEnIG0&#10;ADap9cYH4V5zo8FjY6yG1SWVn2jaI/mO/d3B/Q+tenX+tSjRY9Hli27rjy7eBVxtX72/8Aw/Ktq3&#10;Qmn1Z5f4+1HULPU5ws3y7owNg4DKTx+GMe9d54y1VPEvw+sY0lhVZdHhZGDDO1Fxhj/e3IfrXF+I&#10;fDd94l1VrOzZYlklEdtHN/GzfLk+5PX0Jrq/ij4Q0HwV4Ni8MeHLx5ZobVJbqRupJ2Fh+Dlj9KJe&#10;z91X1CLnrpoY3jLQp28L26sI1k8uLfLJ9/aEGxPz/mK43QkvdPuE0zVQ9ucGaAtxng8/iB/KvVjp&#10;GneJ/BdlrAn8xY7PztoPKPlfl/QYrz/xXomtfb4LvWraXyPLxHJ6LkYAPoA2PoK2oy5o2ZlUg46n&#10;Z+GPijq2lLHp1jqqrFb2rfa2C7i3Bx+O7p9R2q58PvFnip9TsQmovHDeXjeeu7iRt+cgdsVw0Hgh&#10;9S0+S60S7KyxS4uYZOCOg3D0XOcfSt7wzf3ukzx297Y/6Rbz/uVDfI3UEfXGfxNax5YprqZ+85I7&#10;rVvin4l8Ma0wk/eJa3LxGdThmXd+X3SR+HtWh8CfFvh7wLq2o/EeYi71xrX/AIlMV0pIjkkJ3OfV&#10;sjHoBnPWuB8Rao+r3m0W5huJ2VfL28llLDAB9QR+tdF4PhvvCniWx8RXWlRyQ6erC4t7gf60Bvlz&#10;79/T8K3ajGnZdd/kKMnKor9P1PVbrwL4i03wWniPxdrWzUfEFwrTxv8A637MSD26BsnA7Y9qwNZu&#10;28M65pviCANbrHdRlo0H/LIcyZP+0o249PrW9/wtyz1+A6xqUKtdMSrQtysSZ2rt9M5A9u2K5rx1&#10;qkepaWpvbQjy4VW2jkb75yjbv0OfYVz0faOVpI6KvKo3iaPxCu7HxNJ9i0lWbfc+Xbybdq7lC/h0&#10;/IA5rg/iRrpubX/hHo77zIrOTYoUdSU5P5/j+Vaeu+LrPxLqGnWGjSNtVXkV+VCFt7Mw9yNv4j0N&#10;cN4mWeHX7iC6k3NHMxkx3616GHp+8r9DhrVPddupWEq+Vg/wjj3rvfgbo2la6bi91I5jtcMCY/lV&#10;fvbi3uT0/wAa86jhuNXv4dK06IvJNJ5axqOSxIAA+tfQ3wi+FV34Z09bR2a5mvFEEcKfd3M4Bb36&#10;AA/j2rXFVFTp+pjhVKpW8kaVr4Ck8UXWm61Y2t5dNcXQaDTbfLOEKjyycA4ZtrHHYEV2fxh8N3nw&#10;C1yLQvAmnf6dqkF8k2qXjebLaQra7jAjEABi7fO/UcICOSfaPgX4T0r4GeGku7uQ3WqSLIsN2yk/&#10;vCuAsY/iZVOARwOnUmvIf2vdK+KWoeKtP8HaZpUi3V5aNP5ags8UbEGTn+7tXc57lhnpz8/HFe0q&#10;8l9Ee5LD+zpc9ux4/wCP/D2mXOnQa1bag8bSafbiNtm5WdAUyp7HJIx/hXL+EfAVzOYfE2q263Fu&#10;sO+O3VwCe2fbn5R9M9jXYftBmDTdetfBnh0tPNZ6elu1soIWG4J5UepBZseh5ritT1K28F2lropv&#10;GvNQeM/bNrHy4GUgLGMdSDuJ/wBrHvn08PKp7JcvVnn1o01U16IwPG/iHxHd6y13rLeWfOzDaxcJ&#10;EowAi/l/k1X13fLeSAbsRsF2N/DgDOc/5yDWhofgbWPFksmra9PLBaxo3+l3AIDy4ztX1J5Ndtb+&#10;B/CWiq0vivVnuL7Ug0ryBfmjUtzx2Jy3PpXVKpTp2T37HPGnUnc4/wAJT6ve31raWsTSRq22WFP4&#10;fmwxx/wLP8q7K98b/wDCDW9tYXFr5U4h3SLncXkPzHqemD+eK2tLTwlpxgj0yGGGSa4CrEq/PJlu&#10;M/ktSz/BV/G+pLqGpXpMEkeY/wC+SRwAegwF/IVy1KlJytPRdzop06kY6O7Maw+KElxb/bvtUM8Y&#10;VTLC0e3rjjPY9enXFbsJg1pYZ9InVdh8yPd0246fnxV7w18HtE8M6XeaWunpdNNtLNcDPIzgfrWV&#10;aXFh4dt/JOmmFLdirx+aGTH90ntU08RHX2buVKjKyc1uTeKUuP7NuCW2+ftMmB9x1HP/AI6FHvxU&#10;fgTxbceGb63v5rqRoblWF5AhIwNw5B+gqjr3jrQL20a3IaGT7O3y7gSBjjPqePxqn4OtdI8UWd6x&#10;12aO8GFhtxD+WM/jXdTxCdP95ocdSk3U9zVnq+oePfEw1CHUF1bdb3dunmAScseSD9c5Geoxxjmv&#10;f/2T/wDgpD8T/gzqR8KeOZLjxFoLzKsX2yfM9tjghHPYL/Ce/evjzTLuTTCug6jqkMzx4eGSOT5Y&#10;3G4gfqw/CuivJG0/S4ZUfP75t23suCd3vyPyNaSjTqxFGVSMrs/Z74J/tU/Br9oqGaP4feKo5L20&#10;C/adOuDsnQn/AGT1HbivQHtLrb98fN/tdK/C3w34v8QaBew+K/CWt3OnahHLvjuraZo33fUfnX0f&#10;4E/4KtftKfDzT7c+LLm1162jkUH7dDtmdRycOvHTvjvmuOWFlH4dTaNaMo+9ofp9b6HfeaHNz0bp&#10;mr72N8E2F8181fs8/wDBUL9n74t6dBH4u1mLwzqzKpaz1GQeWSccK3TuOvavftZ+K/gvQhprS65B&#10;cf2vcLHYi2kEnm5GQRjtjmuaoqkZe8jenyz+EyPiJrGqaVpcllp8DPNcYRvmwVRj8zD3AzjtmvlX&#10;4seKjoviLxVoHhS+kaaDVyqzWMuV8pAiEH3KuSG6dB1XNfQfxZ8fm20rVbi4vPsuLZpdP4Bl3AbS&#10;g9zt/DJx1NfHvxE+IFhC2qeGvDelLpv2OxmlvLsDc9x+9jXcW7/MZF9j+FdOX05YiTZWIlGjDXqH&#10;7b3iTTfF/wAW5vix4ZuvLjheG7sZCP8AllKVdIz6BWc59ga6fw98QL7xpb6HrviTVrvUrqSKxtHF&#10;xIPs8a+VErlRnBfe3JPOS3TFedeJb7S/Ffw1e/t7PddNpccdwrdcpLGFIHcDcST6ZrB+G9/aWeq6&#10;bHrOoyNZ/a4flVuI4ywjZsdi+xxnqNwPavpPYxeFUf5bnixqf7Vz9JJfefTkX7RUOjTT6HfX8UDX&#10;kLi1jghJ8lfNcxc57Lkd+GIrH+GvjC1l0XX5LjRooJr61W7upiP3kkoM0ed/9zaMY79fWvNfGH2y&#10;/wDF97/YUazWkTJa2fkR7mWNQvI9T0z9PrVszeJfDuna54Mi02SRG017S3Zjht5uxt2nvgFsf7+D&#10;XlvC040/dertc9T275tehW+Lk6eFNWtfClrZxrqOh6aUdbklpBOJsSK30e4dyT2UivIrdbyOaO/e&#10;bzEhZbliZDtIB3Zx0JO5hj/ar2Dxbol5ceNb6z8aPcSahrVvavdXS43faGijlmjc9lzJJk99iiqH&#10;xG+Fmg+FvgpqGsWULyXRvI7mQK3AVCAAp7KAxJ9cr6V6mHxVKjTjTWrdvxPNrUKmIlKb03/JHAfE&#10;XwbfaRBYy6bp8kNjqVul15a8GIGWRcge2P09zXU6/o/g68+C+kpo+lzf2wdLLapNJLuBuPtErL9M&#10;xyouOORmjxjrV09j4fs7nbDJOEt77zOT9sV8ZT/ZO1jt6ZauwuZ7ax8IR+GdA0VZkdYRrkjKuFuV&#10;WR0ZT1GVYD0yPatqmKlGMbu2v5Mwo4Onzy6rl+666Hz/AOErDWtC1G9FvPcW4uNIulfaxCzRrG25&#10;CO4JT8xWbK8Fro0k6S7GmDDc/wB7k4ZPxBX+Ve9fDT4a6RqnxLj8NeIZWWPUnktIbqRfkie4j8vJ&#10;9gzEn6muJ+KXwkY67PpyaDNaSafCBf2u3GJvLiGQvVfmMuR2OAeldlPHUalblejtc86rgKlOm5dE&#10;/wBDxXV11C2geFohuk2szY6cHj6c5P8Au0+PQbyz0ldSufMVvLDCErgFN238yRgV0+qLH9oh8P3G&#10;kyXE8ioVdF+bzJE2j8A2P1rL8Z+Ji1ha6BaymTybdS0xXDMRwF+gOce5Neh7W8dDyfZ8sryZzLPK&#10;sTvcSfLlgvP8Rz/So9B8QXeialb3tlcCOa2uI5oWxkblbI4+tR3kmZPL+UbQdwU96pGMeZv3r8pG&#10;ahdipeR9OnUdR1nwlJ45S9WNte/fwqG4J+bzUx/vAA//AF6w9G+NGpWXi1fGusJHfRzafNp17CYw&#10;scymzMSSAAfeWQrKP9uNSeled/DX4parpXh5fBesf6RY6fePfW4YfcD4WVAfRht+hXjrzT1rXrFb&#10;9rbTD/oauFi9xz8x9/WuaOG5pPnWj/I6XipKnFQeq/M+gvgB8Vr3xD4g1638RhpLSOxee0stuI7d&#10;9pVUX2AwP1qM+H5tN8bfbbGyPmaxGxs7GMHeGf5H2j1TIk+gbHSuT/Zdv9Ol1y6XVbZWa6Ty4uuN&#10;20E5+pwo969a+J+o3ei+FI/Gmjk2+peF9WhvLGZl+WMx/OV9wT+7I6fMQRzivHxko4fE8sVvZfh/&#10;me9l/NWwnNJ3s2w1Hxnp2iaTeaAuispXS7aH7Qy5w0ZfeceoKgfRRXJaN8V/E3hr4gNrfgu5aNdS&#10;jFveRNGD5jF/3ZweoLMQf/rAjs7X+xfiF4EtPHXhyHdaaxt2iZdzRukTJJnHT51K8/e6964v4meE&#10;4fCtpo8ER23DFp5Fjz+9Th1GfqwrkoezUmpbvQ9OrKpOmnHbdHsHxGu31Oy8RaBHo0elyRWsxuYd&#10;xItkMMxK89iVIA/Gvj34L6Fp2v2+peHVlla6utX05YYVkx5yMZkdMdMktHg+p9zX0poHxGtviz8P&#10;9aW+1J38R3bRQ6xv6yxJGV8z2yCzEn+It2r5v0zTLHwq/iDUtC1CQTQ67FDpsittP7h2fdnsc7Mf&#10;j6V05fGUKdSD0ehw5k41PZSWu6+TX56H1F8ZdZ8Iax4v+3XF9cWtjaXTTfZpG/eM77RGG/u7vvn/&#10;AHccduE8f+MLrQHj/s/ybm6jRjfXiqeZNwxGTnoSD9B+FQT+MLX4rJeavqaQ2d1a30U00cfBkRnL&#10;K47HG0qT2XHrXmes/EDUtUZNHKRtZm/eby1HzPMwAy568cD2A+tGHote69d7/M1r1lGN47HXRat4&#10;z+IsNpF/a0d1Z6fAFhh8wAxxoItxx3BbH1w3pVi51O5t/h9qmrz3jSTWvmCymkQKrmMBnb3AOAMd&#10;QTWf8HfE+neDPGWh3M0MVuttCyTeco2/NvwWz2UNtGfT1Ncb8fPHI8UXVn4R+HRc6datMslwchHb&#10;KbwB/dGMj1zzXk5tmEMvjZr0O7LcPLFe+n6mV4z+Jb+MFGjaZZOsryRvdXDL/rCIQhX6Zf8AzzVH&#10;wp4e03SrxbSeHy5iqgSqeXYY459ckZ9BmpYvCz+GPs9lFJJNfTQiTdyWXPIyP97oPQeldh8PfAc/&#10;nSeLfFq/6LFG0druX5nZgTuHoRgivznMczrYuXPUen9WsfU4XCU6MUorV7+ZzU3ge4k11tVnT9zG&#10;u5d3+riHT+ePrXM+LviLrnhrWG8PaR5AszZySzXUeTMzLF5hUntyV/AH1q/+0B8TvFTeHb6bSPLs&#10;/wB4FsYI2G5sAkuR32jFeX6XbavdaHNql5C6zxWbCFZZcsB5m0M3vtX8fwrHD05SipT2NK0lDSO5&#10;1HwH1WfxPDql5qscjqs62yzSEtvWOIs3XvmVT+vpVfxJqUdlrUzterH9rha2jgVQd+0HBJ7YVn59&#10;/ao/Dvjyy8H6Za+HJBGtkkzNcSK2GkuCmGPvwFA9dgFZ/iXRLo2aeNZZtqs08lnCxwSwYYLewyF/&#10;P0rTl5al1szOLbp+Zw/xQ1u+OmXT2UXl+QyxR2yuNrM6yKfxz+PFYnivwt4n13SrTwxoOhyX915W&#10;XVF3KQuw7j7E5xXb+EvhlrPxV1O30Dwhp4EcMkdzqt3JnZHtYEt+OT9e1e++Ffhx4c8CaA1v4Ynh&#10;eSzhjS81F3B8zOB8p7YbAxnoc1pUxscNZdSaeHqVpH5PwXMls3lMFYenrmpZrZBCrW0LsWy27sBj&#10;p/OqI69a1JpJV0WCaKXau5kb6n/Jr6KXuy06nz6fu69CHRI5Gu2KLyIz/KrKRX1ldpf2rtDJHIrr&#10;Iv8ACwOQfY5FVYVnsFi1CNhhvT+VTzajLKWhXcwZgVHf2rOXNzFxsrXOq8L/ABq8cQX0Nhql2NRt&#10;ZJyfsl986LvI3bQeF3Dg4rB8dHw/d6pcap4bKpC9048lf4RkkEe2KxrkzLLvmb59vPtUW8gYHTrV&#10;06cY2cdPyJlUk9GCkk7fWnREKx4poOOQtSWsYkl2MaqWxEPiNC1kjfUY4S+0KmVZvUDIz+WKL3Tj&#10;bX13as8mYBujx0PI/pUlrp51G+/e7sJHj5R6Cp77VL3TdSaZYVmEsYVt65DrWHMuayN/e5dSkv2s&#10;IZTHvVMbmVelWtPvA8bW97LhOdvHftVWwv5op2LKzJJ95V/u9Pyqw+nROzXEany4xuZfbHWuqDfL&#10;qYSjYq3VrEZJHMoG4jYB0HrUTwIGUb1+b+7Ut1HFGFnib5GzULW7LH5kHzrVEjrjT5JDm3ZW/wBl&#10;e9WPDfiS+8N3qzwDcuSJIyxAYbSPwIz1qvE8iXCywPz91RRfxqz+cq4Y8t9e4pSjzaFL3dT22z8R&#10;XXjzTf7Y0Rri6ktpIxHIoxJCFUZBx14B/Hn1qLxXBLqsy3uqQSMuqMo8xeq/cIPscH+deb/DT4ga&#10;14A8RQXum3DeX5yPJDu+V8dj9RkfQ17Zr+s6X4vb7UuntaNMwZoR8uCFU5Ht3rkknTqanRG9SOhn&#10;+H9FSeNUu428i1j3zLuHz8/oemfbNR33iTRraSa2m+zxiNwysFzwCR+RYmtLU/BdtqGl3QTUZYpL&#10;iRo4wudwwAVZvoCwP51xdz4YOmaa0cVu9wyzFPML/eUYOc/0qY2lLcpaaNBF4mutLv11LUUVrWdt&#10;yzSdsAcj/Z6ZH19a6jUdVtxJa6msEc0bRg+WFyMFGBz6kYz/AMDFYEOh2eq6Z9hu5D5YhUonl7hF&#10;zjH/AHyF/AmrMqXvh6zmsbObz7S5s1Rsjd5f3fmH1GOe2DVy5ZbEx9299joEk8J6zYXWi63YKsZJ&#10;ezymNiuS+EP+92q1p2jX2n+HrTRpYoSI2WTT7i4xvK5BWNm9fmP05rBeWHUdNj8N3tn5JYMLPUY2&#10;5DDOGJ7jIFbXhXxz4h8ReHLrTP7JhuLzT5mN4zMNoUhvmC+5JP5eoqPeKEudeufC/iKGxtk8nUNO&#10;uPLeEvxI4+8mewx0PtXaeJVsvHMFj4gjt1XzysVxF/zzf5cfmePrXmM+lxwSf2lq/nNd3W5ZJHfc&#10;5kDlgPxUnB/2cd66/wAFeKI7+O3S4BELw7b5dp+SQfxD65z7c1Tjs0CkeS63b3d74lm1eG0kt1k8&#10;0RNnbkI2SfoOPzFeleEbXUPEfgqz8RzTsq/Zz50rcn7x3Ee3f8fpXP8Axj8Natp00Npho7dp5Csq&#10;c7lkZB+W7bitmw8Qax4a8D2nh3TmVfJjSMY77jl2/DcRW1SXNTVjGn8TNrS9B0Hw9fxX0Nmty0WG&#10;VbjncOoJ/wCBcn0xXB/EjU/EGta5d6dpWmHy5lCPN168HB7AAgV18yiJpvEdzMzQ2lr5S2/JKsV+&#10;cj1PP5k1R0u8g1e9t9a0G5WSORjK6u3DKpwxx6Y+b8amn7srs0ltY2o9DbS/Blr4btYD+605V+0L&#10;hQVAxk/985Ncn4u1uSz0eNIofOWKQBZH+ZWjwPlI9Olamgaj4p8VeHLu4028iutPiS4j8stiR3IJ&#10;2jP8O1hj15xXJ/EDxBqrtY318IbZCxtxbx8oY0IH9Pw2mqpxlzXIqSvFE/gzxRpuq+JpmgtWU3du&#10;YpLc84WP50x6knI/Gpm1m0vbqSE26i4juG3NggNz/wChEkUyG/07QddvtMvrFdy24ls5oYxu4Izt&#10;9iP61b0tbbxHdR3whhuLiRwVjhGMr1GffIxW/mQdr4Nm0bxAjLcWKzXUSho/MX50JHVT3B7/AFrQ&#10;vrG5v52iaVUCzKZN3Vlz0/T8a421F5oWpR6nDLJFNHt8yPdwVBG5R9AM12/huXSNWluLi+8xWm2o&#10;0e7gkKeR6ZJH5VHtJRl3CMYvYZFYtoES6+5TDSBII2HUdm/z9fSjxhKlzbWuo38YSCQszfZ25SHc&#10;g2kf3suBVjxhafabtWW4SSNY1FvH0/CuXuL2+dVsp2y0Zby1YYAIwdp/75B/4DXRT5tJCl/KOtZt&#10;P0fVLW1EAuPJV/3jfdCmN8foRgdsVzev/vNZkhi3SzTTknuS57V0V1Guhas0l7brIskNpJDn7j/u&#10;HDY+rKateE9Aiv8AxvJrk0KlraffHCF+XzCOv0DcD6V306kY3b7HJKm5Wiu51HwV+D0FhfQajrEH&#10;mX+PM27f+Pbrn/gXT6V7t4Pm8O6b40tX1658u1s4XmKbvvsq4RF9y5Xgda57wrp8miaQ090v+lXj&#10;F2/vIPf3yc1r22mxyRDV5ogzeYPL7l/QD0zkD8PavJxFadST5n6HoU6MadlFao9O0n4mXrfaPiRq&#10;WmSXd3pcLxaNbgbYYz/sjuy46+prjx8TfFnhzQZtX8V+Io38UaxayRajq0kXmLYQNzJBHnhSDyfr&#10;g5yBXH/Hr4vQWXhTT/CelX6263u+GFlPMMcjhSeP4iBwOwyT1rzf4m+NPEvxDntvCfh6zmmWTbBb&#10;2cC/eJYgsR7sMknrjJ6Zrmo4WUpczVjoq4iMY8qd2W73Qnl0LVfGVrLI02oIZNPm1BwzxW5n3Es3&#10;eRg5bPXDcVyWifDMSaxp95qeqw3FzqUzNDDG2VQnIyfXkD8a9G+Kfh7SvB1jpfhPR9VWJRpUb3kj&#10;NlndBs6dl+UY9c56YrmvhrBpsvi6Jp5TcW+h6e1zfSxjAEm4iOIepLFRjvzXp0alqTcTjnTvUipf&#10;M1zpel6Po1oviTUPOvNQlMsFuv8Aq7eCaVooZQOxdfOkx12qp7isjULa51TVpn09f9ImkkhEckR3&#10;MT9e3G0e1dX4butLvfEeoaxBp1rNcx+QkRRiyeesJVVXPBCFkXjoOO9angzTrfw9Zza9rELX2o3S&#10;7NP2yALGS+A2D3JI/Dcaw9pKN299ypU+bRGR4T+Do8NWwuNaumudQkkVFlVdwhyvJA7kJW5Y+JfC&#10;cDDQYtbVRbYTBb53YqqnaP8AebI9Rmu2tfAN7r2kQvba/wD2fcfPN5e4bhM6KpPvtG3HuK82/wCF&#10;Y6foV+sOpyzTTQyeY122N7jOQ31x+X4Vj7SNa/Ozfk9lblRsaZ4i00W01teQyRWLStuuCwEgBPU+&#10;h64HcZrkfH1roupzfYYHVpMb48jHmMzKRu9eF/I07XPDWnafHdWVtrW6SEC5uoGuBjkgZPqR0x7e&#10;9cP4sutWj8Uw2yXTRtNHvU9dq4bA9uAP5V0Yen7yaMa1b3bNGf4m8H6ut/eajpkS+ZH88kat0B7D&#10;6HP50/wT40uLDT52bSFkkX91DceWSS5GMf59cUW/iTU9BjtzqjFprh/MbbyVXjBPtkA/StTw5ZWm&#10;rs+mzSyWoaYsZI22h93MZ/P8q9CUuZWaOCMeWpeJy3iPxHqaa3Hfyad9neOT95H5RUMCR/PJr1Lw&#10;94gl13wqzWlwp2xZznPX1/DNed/EL+3dO26dqw8y1a4UrcYySp54b156f4VpaTcReAwl7HeCXTri&#10;MhHT3KgBvfaePxreEo+zVjGUX7R3O80m6ttOtY3e73ea5McUnHTH+fpir2qWkeuacNNM4VSCLZvT&#10;Pb9OfauXeBrZoZCVkt2bcrHk4YdRV7RtSabT4Ynm3MsnOP4SB/n8q3e1zNa6EWjRXcbtcARkLnaS&#10;MEDH64JH6V7d+yZ+1L4t/Z78cabqOvGbX9Dhk/fWNxcFjCCAN0RP3eAox0xXktzbIz/uI9qrGTgd&#10;P8n+lVm+06dZedayn5GGYz/d5/xpSjComn2YRcqcrxP0X8e/GtfiVFb/ABT8KXqtp94xaOxjlywk&#10;KLy4/h8tGlXB77a8k+Lmr22qeDlk0e0KzXVnALoeWeBGXYsG/utnefcc18y/D74sa74evmOm6zPb&#10;qxKzW5b93MM9x+XPXpXo2oftE3PjY23hx1bTHt4FRFdf3MyhWi2g/wAOVCjnuTWuCpxoyiu39alY&#10;irKtCV+qOl+Ft7qRit7HULplx5ny7s5QKSF/Ot698PLZ6RfXdrMyyT2KyblxhJE/eN+mce9ct8Lf&#10;Gvg+203ULiwullurOLLWsmF3KDtcDPU8g/T6V6t4z8B2V54Ntdat7hS91bqjQLNjOQ0xH5SoM+gP&#10;pXoVq0YVNNmcuFoyqUbPdG94e1+48JeCp5NJvLWbULOWRrzKgyRsXZ1Ueq/wmsl/id4gn0u51PTH&#10;ju9csb23TTozhvP3MyNIB3ZXIB9C4auf8CzrcvqWsfZlKzPsjVm/iVJJefXPr615poXiXVtE8QWO&#10;p2t00d3b3P2qFdufkCqxJ+uz86xp4XnlLrb+rG1TEuFOKtv/AFc+uYPhx4hsLubW7hf7StdTkg0/&#10;U7mWIqbYCCKJ5Qx6jq+fTHpXmPxYsLjVfhheS+DdXnvtOgkVL1dvRAynH/fYAr2vwt+2Bo/jbQBN&#10;rdlb2+lHTLgXixnLRTINv57VfjuMGvmTx34huvCus65pOh3siaRrFyw+zsSPkzuVvqcAGuTAUa1T&#10;EvnVmrfcb4ytTp4X3dU1rbvbc5ybxhD4g8Af2fNfg6hZyzywyy8lT5nm7l/4Fx7CrvgX4w3GkajN&#10;qGpCaRI7svIsnzJNBlsg/wC0Acc+1eXG9NvqbbBiPc6/7uR/LBFb+l6zaeUum30wit2bbcMvUxlt&#10;xX8Wr6WWFp8rsr3ufP08fOUkttvwPoTxn4pjs421qedknsJIZ45LdeFQrvUr64+XJ712/wC0N4p0&#10;jxD4lh+K/hmVXPivwtbS6rJKv7tLm6iWeY+xBMpHsVrxq6ktho9x4bmvY7kQaejaY0X3Wt95+U+u&#10;CcewPpUf7QPxE1C08MeFdL03S7jTNLt9BtYtWHAFzPFB5ZUD2dXOR/fx2FeHLDy9tBR3Wnydme7G&#10;vGNGUp2tb8b/APBPKl8WP4c1e6uG/wBIu1J8iaT7kbA71I+mePwrjNYDXF6FY8HhWXsAP8P55rQv&#10;9dPiLULu5VPLtppjIUC9F2gKPyFZasZIJI7mT54W/csP4uMV9LTh7t2fI1qnNN22IXhidlgVNx3/&#10;ADFe5qlfILe6l2Dau75auRtGrBrc4deWH6/zqtqW2Q8j724ZpkxjzRuMtb+eAFWb5ZFHmbe4Bzj6&#10;E8/hUDXTteffbazE7RUYLi2CP97diq63fl3ADGq5jGXuxPUPgv46i8E+LLPxDfRtNbQyqZbfPEmD&#10;nP4fzr6E+JXjTwl4z+Ecmt216Le31C1YCzkYZeTrz3+9z6kj2r5K0q+RLdTvG3dWvFrOoJbR28t/&#10;J5a42w7uF6ngep4rgxWEjWqKfVHoYHHfV4uL1TPfP2SPiZqfgTxI3ww1uBpNPvY7mexhZf8AV3Bh&#10;X5f911QY9Cciuq+KMiX/AIk06S4CeRDC0ciBxmBc7jjPuMD0xXzz4I+KK6Jrs8l1ftHNC0Uun3Sr&#10;uKyRKuxfpx+IzXo3xA8dW3irw/a+KNOSNmOlxtdMjdPmKun/AH0TkV5mJwrWI9pbf7j3sFioui4X&#10;21Rz+qfEdPBnxF1jUPD14Le1urVILmOPHK7sn9B/49VpLKw0v4aSeKp9F8y3j8aT3KbsESx+Sg69&#10;xuI4PT8a5CHTU1m7GtT2quZY2UN2B2ltx9sgc131v4Z8Zv8ABzS9C1S1MGntqE+pw7sBnhcIhB9T&#10;utFx6jnvW1aUKcV0e3qZUeerVaa01a+Zu+LPCWj6bb6zoOg6p9rjs2mH9oW/90khefZOMeteb+F9&#10;P8PaN4nOh+Jr4W8Um6eTUI13FvkwCPfI6epr1bxINB8FfC+8m1S9SOTUV353cq5VyF/PH6189Xvi&#10;7RNASLV9Xv8AalxKkFt5nJbf3A+pGff6181jOIIYGE43vJ6Jfqz6GnlP1qMb6L/hju/Hj+HPF+qz&#10;wWCtBpqeU58wHe/fGf7pOOPYU2e003wppdjquoaWAtxndFIQvlYBOSDz8wA47k1l6Vr8OgeDX8T6&#10;5p5kubzmLS5I8uh3DOffHPoM+1cr4l8aLq01m1zazXGpGbfDBIxZUO4Bc+uMk49OK/OMVisVmFb2&#10;lSV/0PqKNCjhaaUFt+J6F4G0bU/EXi+91OVJoY4fmnuieVkVQce7c7QorVv/AIl+HrAat4OvL6O8&#10;0/S7Nbi3kt8szzFmV2b/AGBtUgD+prjvDNr4iuIJtY13xN9nsYLhPOjjbDF887QPQnBPtWXpPxA0&#10;NPiTceE5NFgVrzRXdY4/ussbuVUf7RWV/cke1cfs5a36I29p7qe2qMPxboHhvxX4isbkw3FvHiQC&#10;OeTJkLNs3kejKoP0JrJ+MsMXw18O3V0LeP7XqzzA7n/1UaS+ZtX3Ik6+q+1eo/DTwVba9rsnijxA&#10;qTJ526CPbgJ8gCoPf5R+BrzX9rbT5Jfhj4j8a3C7V0u1i02zH96RphHNKPf9y3/fYNdGHrRdSNMy&#10;qUfdcjxfRbibx34qspNLlby7ULM+W5VmPceoxjHXNey+KLOPxHqVh8PNCkWSe302GCZvLJVZAJGc&#10;D12jkn2ryr9lbTZf+FTa940iI+1Ta9DBbvJDuBwqAPjvh5D9TXpUF14h8N3V3rWj24a7kVrPTl3D&#10;91CSQ8jEdGbJHsM13Yj4rLSysclGT5U+56zoPhzQfASyeDfDs3kKzQW+ozL96aQecfmx0AQx8f7J&#10;rx342eOJb24uPCfh+4aws7WdBMYSRuO0bRj1ypJ9ABVjxPrWvjULHSLvV5bS8ulFzezrJjAjkEsr&#10;n3JRU9l471xmuapqFj4RW+1+NY765b7VKZE3SSSEqo46gBD/ADrho0ZOpzT1O6pWSp8sdD4YkiaN&#10;sEVet3km01rFU3fvPMDDtx0qC4aJhGLZmY4O7P8An0pLe7e3k+ViP71fYPmcUfJx5UyxppNxL9ml&#10;b5dp498VrWOkwWr7ryZVG3Csen0+tc/FNJDN5kRx81b0Ei6lprQGVX3R52d1esasZfI2puLiZOq2&#10;TWtwoLbtwyDn73P8qok5OTWrq9o66fBKTjy28ph+uayypWtqcrxRzz+IVF3uFz1q1BCsZV2O75vX&#10;86q/KX4P0xWhcxrIqrZp92Hc/wCmamb6FU11NPTLyG21CN5eI2XaWbtx1qpeXFvdX6yK+2P5tu78&#10;f6VXur1pbJQo4bg+uahuW2tG2fl25/U1jGn1NuZM6rwl4afWNY3WpXy4YWllZedsZKoWI9t3PoOa&#10;2vij4EHhzV473RrQ/YpI1XbDnMZ8tTnHoc5/Gtb9lLT9C17xVrnh/XdWhsri58PyRae1zFuQv5iE&#10;px0yoJz6A+tbnxY8Ga7GYNR8NaqGUSn7Iok3efCiACRfXCGPI965/byp4nlb2NpUeaipdzxaa1hV&#10;mTzVaPqrdhzzUUYhG5Efbur07VPg7qHiTwPH4qktIbDUjdNA1v5nyzkHapx/C2Rz+B715lq2jano&#10;l69jqMXksGK+vQ9j/WvRp16da9nscdSlKnuVN0attRvut8tWiy6jF5TMN+Mhv8apt1YxpSxn+Pkd&#10;jitTO5ZeznikVVw3zY3evFeyfD7W7XxB4azeyu1xCsSXGGG4YyGbntj0rxW3lmWUMgZl3cZFdBpu&#10;q3aS/aNMvfJuWVhJF0BXPFY1Y89jopS5T3nQPt+i6Lba1PKuqWjTMsnkt1kHBBHUErt9sMKu+KY9&#10;HvFk/wCEfiHkzROkSqMsjDkdPQD64rzPwl8VNZtrWVLOBY3t9xvIio4DKAWUe3H6V0ngr4iWF3Ms&#10;VhdRrMsv7yKQfK7lAC348g+mK5ZU6kdToUoyWhNbaTrOntCoe3N1HtjMIXbuZX25PpkFR+lZfifV&#10;tH07XI7ZC8flybJ1kX5RIzZIUjquDn6V1l5bxahqcMOoRKPOiaNVWTo6ybgd3rnoe/Fcv4n8J+Gt&#10;T1bUr++vZrdordWtYeqtJwpyT/wID/gNOnKL3CV+Ulv5T/Y62baY0kckCywyQf8ALKTB6nsCePxz&#10;WZ4E1FfDmuy6ndT/AGeR2WE+Y3yzAo2M/RlHPtitT4aXEv2iTQd/2iaMtHIyuCrIGGG/LNU/iVoc&#10;13Dujs47drWFAFx82TI2CR3HY+mc1tzRu4GHLKNpI6W3+LXw91vVbnRLjwtcW99calHDHcLj5Ts2&#10;NJg8YJy3tmr+j2HkS/2npeo/abVVEcjKvUjufQ8fjmvGdV/tO1a2TVJWjuIrg/Ov9xioZvfv+H0r&#10;rtB+Idx8OdWvLF7lpPt1yM3C/wCqERUY+Q99wz9CfWrnR5Y+6EanM9T1bX9R8LaZ8Nr8eJg1zeJb&#10;KujvwdqCRS4IP8ShuPf6Vymo3lhcaLHdPZK1xqFlGY1hyGQnBcDtkFgD9DV91k8e6Jq/iDThZ7rK&#10;EF7bdwYnJG5T05UjPoU9xWlNHY+J/B1n4o0q0Y3NreLbaparGQsM52ksD02liTj0PtWEZdC5I5Xx&#10;Lp73Wjx2D3rW4m2mTa3CKVLc/oM+tSXOnaJo2lBNEniRwiGN/wCEAs+VJ7ZbqegAFVpotQ07UXbU&#10;pNoljOGkXIGW5Yfn+NQa/Fpmm2Wj6Vo5aX+0ryM3DSN/q024UH0BBB9sVrGPmSuXqi5p9nfeHPC5&#10;0ECGHdM0rmN/4iO3rgFfyNcF8SbO+m1Kz0+3sXdVt4kjjXnAy2R+XzGt34i+KPJ0tNIilElxHOCk&#10;yfwqNv8AUAfQVJHfQ+Jl0vxVZrDH5avE0OfuTeRLn8Cyggds1tSUo+8zOpyS0ucrr/ikXOtCa0GR&#10;aWptIS3dQrJvPvjBqnpPijUPD19DdadPtG49+3T8wMfjVPV7eKKZZUf5mlZJlHZ84P8AKqL+Y8+x&#10;F3CJSX9q6uWPKjl5pKVj0aD4hW+ox7NcbdBJa7JvL+VxJvPzD8PzFSWHi/UvDenWepGWSaObczBm&#10;/hHAGfXH603wpouh6iuj6VqWm/8AHzZl5Js4wh53H3BBP0wKx9d8HPYX82n6fqkkkP3rYTLjC7Cx&#10;B9OOlZxUJStsac1SOtj13w94t8Nta2msassrebujt4wMsOc7vywR6g12+q+GtB1W3SWW3j8mZTIL&#10;mP7p64Bx39/Wvm3wjqk8Oo2tncTs8kN5uWGTOAvdh/wED8q7S1+KXiSyjZ7e52287ME8tuV2ZBOP&#10;rnIqZU5R0izaM1KN5I9I1jwMjabC1rafaVikZ44XbhzkcA9sAtj8aq2mlar4U8Rw3P2Xck7I/mL8&#10;yqAckn3yRx7Vk+HPFXim2t/7W1LVm+yyRt5cq/MvXnI/76GfXFWdO8Rai002v+GNX+2LI2Z7O4+9&#10;GSBnA/DtWkeflszn5oxd0e4eHfEVjqEkl3rSfv4FzJa7SerhM+4GSfU1S8ReJtP8VeI18K+G9Q+x&#10;6dptm7XlzG3y2+Y1DAN/FJuIUY7k14nafFbxVDdtNcWm/duR1DYKqRgEfUcVsWOp3Hinwu9t4Q2r&#10;Jb2s0Ulj5oV5N2MP7tksP1rGOH9+7Or6ynFcpj6pcap8SfFOjaDobfvrm4h+zMzfLGMAEt7gLn8P&#10;evo34X/CbS/AHm+KdUnu5IVt83lxDECYlA/dpuPGHmeKM46KTXBfBnwjpHw2sbLUNXgS41Dz91xI&#10;uC0KNwVHoVDE/U12niT4leK5PDeqSWepx2emtMv2aORRt8qIJEcdmJ3E+vyqe1ViqspWpw26+ZOG&#10;jGN5y3PO/iV4ysb3Rri8e3Vbi9v5bhlmGTbrJMzJEP8AcjZFP0Iq38P9F0/RvAF3HrcjRtcQpO6q&#10;CGlnlw67j6JHlVQc5YnuK5fVJ7bxVrnmeH9Oaa3to2eRXz+8k3bUUdyzbhx7V6XHoa+E9DtNO13U&#10;47/VF8691CViDBZOUfaqgdWBB5PQBB3qpfu6KiuoRl7So5FxfD/hvQfC8d7HBFApuFWCNBlg6qrc&#10;AdevJ6Z25qPxH9ll1i30W5v1tVgMdzJKo+5Hskz9OVx9aXwJofiA/Cyx8ca/aiS4ma4NvADjajpG&#10;UUDucANn+64HXON+0+H9j418JweI9V0ifT9S1a5jl1S3kG0iNHdwif7BPPsDiubmjGWrubyhLl0V&#10;rjk8VrqN410sEdtFErMwaTGFwu3Poc8Y9hUOoW8V4ftFujCMhgzLyP4hjPbp+FR3Wk6Va69dJb+d&#10;CjXqvdXDR58/d9yBfXAXk+/vW3PrWlaLaXBwrMpWJ7WMcRlxnJ9SQSfasJRineJtTlJxtI8+uvBO&#10;mrd3d40CmS4YeY7L8x+bP86zm+G9ne6pLq8yNIZFw+4A4Deg/Dp711t9ePdzl3ceXJ8yGPopHpVF&#10;9aNjCU8tWZWzu9ev/wBato1KnLozCVOBnWHgrQirxGzhaZjhpJIx/qwuAB/ntXOePvDd1oshmiUR&#10;w7PLWaPlUOODj67a6pfFAuzg6bs+XAkXtzVPX9QsrvRbj+0fMaOOPDKq/Mp46evY1tTqVOZXZNSN&#10;O2iPOdY0fUfEekS6fNCzJDcM8NxH91ucfMO3JOD7VmteaZ4d0C28M3dm8sc0ha4uFbOHDlcD/dXH&#10;45rqvD2v6RrDS6NpsokjhXLTM23awGVOPTJx/wDrrHbwtrmnafdW2rW6XFojGUQsuGK+oPY+4r0I&#10;VOnmee49uqNrw3q2h6xaNods5KwxIbfcesZHHPoCCKaIrvQrzywN8M7N+8/u8cfr+lR6D4U0vRrS&#10;PWo9RaNGhbEcuN3VSF9MLyfxra02a3v7X5XV1Zfkz3rspVI7HPOMoy2I9D1NmhWzM25XYozsfuDG&#10;f5dPrV65WzaD7KG+fC/N+X881l3OkTwurWblY94IP91hgfyrQh061lnhu53aTZHj5eOQxYH+VaOX&#10;YkqarHbB41Qhf7si9CDzmrek+IbnT4fKuWEsa/IHYds9ajl1PSrm9fQrqH/SGz5KKMfdwf61n3Fn&#10;dQHybgbYTIFQZ5GP8/rWkfeMZe7K52EN5ot4gMFztkZuWU9GwATn6GvZPhF8d4NK024t/iZqHnLY&#10;6bIbC8WMtvk+UIHx227hmvnS2aEBpLOQAL8z89a6LSZ7S6hU+b8rR7VXdgE8nHuKJX6u5tRlFarR&#10;2PbPhd4/01NbtY7i+iMM5YeZHJlVV4Su78AcH6Cs25dLfxtq2i2tuxllWS0hkPJjjMfzEfQZrzjT&#10;Bp32tdQ06dreSRAvloflByDjHvgV2GheNLSbxVBda7MkTSRSRmb+HzHXG849BXoUcVR9o3fdGFaj&#10;UlTs11udl8KfEFn4a8eSeG7q8kOn3ShH3n5ftAUKMj36f8C5r0zxf8O9D8Zyf2nqkjWx8yONFiHy&#10;7guHb8Rt/P3rxnx5c+F00jS5fDc0clzd6kslxdxucj73HtghWPufQCvbvhx4ws/Hnw2kUzRW+qWd&#10;q8k8LN8si+aodx/tYXOPSs8VJrlq0nu7MeF5daFRef8AwDm9f/Zz+Fen6PfapqUk0I4S2mmnwROx&#10;Cr+A3An2+hrwbUVSCWRLa6WTy5Cm7+8Af8MA+9ei/GL48DWNG1Lw7YxN/pF1utpD/BGFI/Nic57Y&#10;ryPw5Hd6zcNptuN0jNvCs3XkA/zr1svjiFTcqr3/ACPHzP6q6kY0Vbuem/BTxJb6NqOrwa7bvd2s&#10;vh24jtz5n+qcFJQR9Nh47iuK8c+Odc8aWySXtyywxzN9kt9xPkpkZA/Ou9+FWhabq/iibTpb1LfR&#10;dN02aO+vj/GWQrlfUkkAe2K891m302TxV9jsj/oa3BSFu7c5H51pRjTlXk/QzrSqRwqjfS7v+BPp&#10;ujSRW7XV2u4Ng+WPoMA/nVHxHZslqb23h+eOTL7egj6AfXNbWq6jDHpUNxaSbZCuGb0Oay5NN1e8&#10;0P7Jp1jcSl23syru3CumdSFPc4IU6k48sTDsFV4t2P8AZLfjVxtGEkCyzRja3zKPxP6VDc+FfE+j&#10;XK6bd6Xcxs0jNGvlkljwcfqK2JtO1a2aCLUtPmhVYxtVlIyAayqVafSS+80o0qy0lF/cclrkL2N4&#10;yINy5/Ksa+Z0nVgK9M8B/CLXfiz4zTw5p6NhnaS4mP3UjGc5+vAHuaZ8Tf2evEfheW4/syLzI4Lh&#10;kWFj84wcY9+1cv8AaOFhW9lKSudMssxdal7WnBtdziNMndkW1b+Js7vStUX4aXaD9xgPpx1rW+HX&#10;7P3xd8c2B1vQfCUzWqyeW01x+7GcZ4B7Y7+n1rX8d/s5fEv4e6F/buu2tqrfajGYIroNIWChsgdw&#10;MjNVLMsDzcnOr9rmdLLMfKPOqb5e9jhb2K4T97G2Puncp6ev869I+B2qQa34f1PwzPGu6MpOGL87&#10;MEMu3vn72R02+9ZPgP4A/FD4iziz07STbwjc8lzdnYqgDJGO5x+lbXh/9m74paFrUep+Hb+0murU&#10;s3l+Zt3L/d59iR75rnr47BSvBzWnmd2EwWYQqKoqbtezPStD8Pac/h4a39jSOzTTZY4442GXwjBs&#10;n+8Sp/Pis6T4ky+ILO8tvGuvKkMNjcKrp0hiVGMIQD1f5APdqg8aX/iLwXpTxxaP5ceGnv4p2+VJ&#10;CPmVcev6EYrw/wAeeO7yz8ZWumadp8ca36tFb28j8NEOrfXDA18nmeaU6FNpPmb28vM+tweDlOUb&#10;qy6jPF/7Ro8Q/EG10HxJZzNZ65vt7O1ViPsudoiY/wC8R+AzVDQftnib4jW11r9h5ejaFdWxkblm&#10;maL96xx2y52kdxx2rzzxFquvy+OtBih05ZprbUIruSaH5hFCJByT6hVYV6q+oQWUrwQGSNZ76LzL&#10;XvIzEsOe42lM+ma+HrSlUvJ6t9fM+ip+7JpfcbniTXrvxIlvqEsS2sjK0UcatyseScn2Az+eKwb+&#10;9i+yz6NGvkxuohXUM/vZWJLYX8OPqRWtpmlSzadqXiK/j3SfZfKtVPyouGOcD07Z9a43WtVutMhj&#10;1aWNZp2lRLePdhEkx+pzg/WuOjTinY3lLqbGnNqdrAupX199ltdvlW8LTkvJtUbmIzgbixxn+7XN&#10;/CLWLHxr8b/+Egt9XeO10u3ln3N93y1RgWJ/3mOPXbiuX+IPivUNX09dE1TSytxK2ZAhKiNSSBn1&#10;JUjjoN3rXq/wA8GaNo/gG1tbDS4f7Q1XUDHcqy/OYU+VYx9SGP1PNdEoxp03KXVGPN7Sokvmd7q/&#10;ibWvAnha8utLVpo7KwiaFtv+supFX/0Ecn/dNcH8avA2qN+yXqEetapLcalJuuGWU/PMzzO/T0Ak&#10;J9civZviXoGmajc6D8LPDHlebCqyalc7t27a5G0++G5qh8Y9DF7pVvoFq8c8l1ZzJNH5fCIYmhDe&#10;xByfqoPfNeRCoqdRSS6/gtj0PZuUWm+m3m/8jw34deAL/R/hpoPgTw3K6ldOV9QuoxuBunkLvj6M&#10;xX/tn7V7RL+zxrHg7wTaar/ZcjLNGgmmuGxtA7Z9fmGRVv4SfDi00jXLHSvtcdtDHH9pt/MzkzD5&#10;yG+uSvpy1Xv2wP2gYYvhnfWov8WNhcMkaw/Lul+7gAdTjLD/AHD6VnVxdSviFCHV6lUcNTpUOafR&#10;WPn/AFvw/c694g8Qarex7TceRptr3K28Za4uZAf9rb5ef9kVzei3GpeONcm12/tVlEgLuytgJ8z4&#10;T2+VlP4itjQ/Fk83wutY4Jd13qTNH/tYkLyH9cY9AvvWZe2reBtFXw5a3K/bDIzGQHPmLv6/pXp0&#10;3KO++n/BOWXK5K3a/wB58IQ7YZ1lMny7iKjZd7syD1NaF3o7W9zgqZIm/iSqLtgMIfun73v1r6uM&#10;ubU+VlGw1ZdwUbFz0+tWEbZtvLJyrKQdnce/0qnkipkFxbgTqD82QrVTCMjWT7d4itLgRiNXWRSY&#10;+hbrWTd21xayeXPCyHqN1XrW4knl+0xPtmVcbV/iHH68n8qdqVw+r6e15Kx8y3k2kf7J/wDr1nH3&#10;ZWS0KlHmV3uZeCvzA1ueFp0Gr263kRaOVTD0+8p7Vg5IGM1qWtwg0mOfBD20wXj0bJz+hFVU+EVP&#10;XQbrNi+kalJpxO6OKTK+6/5NU5ZVwpXdjd3rd8U3Vnq0VrqUPE0i7ZvUkDrWdCLa5m8uSVY/Mbb/&#10;ALvpUxl7qbKlG2xb8JeJZ9C1aPVlJ3R9GQ4Kt/C34Hn9K970LxNoOqavp9zNOyafp+nT/Z7dmDSr&#10;IIcBlx94ncGPua+fZYF0i5eC6gViyqVYdD/+uuv+HuuP9j1WM6XHfXS6cBYPLMRsAddwUDqxTjns&#10;vHNcmJoxqNSXQ3o1XFcrPbvHfhe7XwZ4audJ1ctb6/5NzpMyR4dt6bdjgc8t0PXIPtXHfELwBZ+I&#10;Y7idtOW3dvM+yr5nzBuMD3AwoyP8a7L4Car4f1yxW6u9O1ebUPDtlJJZ6fHcLG3nQrv27XHAR8AY&#10;5wCO4ry34ifFi51zT7jStNM629rfTXOmSMo+0QqzAojsP9YAFAz6sT6Vw0YVVXaj0/U7qzpuF5dU&#10;eW6rpNxo2pXGl3x2TQSbHC85I71HHCzDd9f5VoX2qyeKJpdQvkVZoY1LNGuN68Ln6j9c1DC9rHtM&#10;kB7qzE9iOtfQU5ScVc8XlimytDJcwQh42I2tnb6irZ1BWYM8S84+dfpUO6Bp2hD7drFVDVAwNu+G&#10;zlW6eq9v1quW4r8ux3Xh9rLxNcWs1jMLW+t41juUb7tyOnH+1xzW1Z6TZzyTS2aSW8yFxcrt6SD/&#10;ADx/9evONI1Ce0lFzbPtZSDGw7Ecg/nivSfCXiCDXtMub3UJGS8YFrieRfknOQFHHcY/H8KxqRZr&#10;TkX/AIe+PrnUbi1tdUs1njjmaKZX4cSHGxl9vUf4VteJNI1aK2bxPJJDcW81wXMO75iq/f5HuD+O&#10;PSuA+22+n3lxFawtH5kEju7NzvXOCMdDj+VW7LxFrelRWt0LmS601rhpbdWbjLL86N745+tZypvR&#10;o1jP3bM0vCGma34Su7rxgsrLayW+yzbcCzbmUE/gM496jl+Kl/4o1ZrbX7YCVvLSGZV+7HnJPuM1&#10;2uoeOvBdj4Ot7Pw9aPJJcXCW/wBmuFG61zuEmfbJ49ia80vPDuq3V813p1nuVYZBuXqEyBz+D8+w&#10;op2m3ccuaMUei6Toml+PdHmivoo45rWI5nDZDIBkMPf19Me9YXjvwJqP9myW9vFHcLCWX7d6L0VT&#10;6jBP5Vi+EvGD+CtSb+zo3DbXCxTHcnJPGO64659KtX3jTxfdapdWnlhftTGWW3Vv3b9TwPo1bRjU&#10;i7mP7uRzem+J/EfhkXen299Nbxyr5V1bq52yLnOCP94V6/8As6/HfUNOsrzwTrMNrNbapKscrTx8&#10;/M6hpAe7AEj2DCuLu/D/AIc8U6jHa3kq2t1K6Rrdj/VGRio2sO3JIz+NdDpPwP8AEunaBLJp2qWy&#10;tHeTLbvvG+ZGjX7nrjANVU9jOnroxU3UjK61R0VrqfhjxdrdyLOC4mjjgaBVZvlMgPDY6gfLISO2&#10;BWx4jHg/RvD03jG40q3PkORHZbD8jCCJYhnqxblsds03wFBHpmlQ63Z6Mv8AbNxN9lvo3jIVEQbj&#10;KPqxOfU8dK5j4raZqF9qU2laczGOe481WeQ5yWGcg+w/pXLGPNUsmb80VHU4i7urXWbW5vTJHH5k&#10;0iyQlfmj+UEAe27FXfBOjaf/AGdIlveAq0mAvdM7ASB+PB9Miqj/AA512xhmEgaaaaTcq565PH49&#10;aI/COqaPI9vYTSRzM+Nkn3dpbC89+Rk+2K7JuPs7JnNHe9jN8e6PEHnurO38trd8TR9SOOv1/wAa&#10;wvCQik1Wa5uFby47VhJnoxbjb/Wr+qXt1Ya1cQwS/asqGkYNlZQOPxrpfhUPBl9pN9pFzYzfamuo&#10;ZLWYL9zHmb8+23BA9R71pzezpamXLGVSxt+GbKzh8Hfb5meRY4/LmBHMKiJuPqT09jiua8Q3l9J4&#10;lW+0oees0gi8lukin+R7fSur1fTG060uND8P6o13NcWKho7X5mLmWPGQf4sbhWlH8M7q48YWljpN&#10;rNatFfpO0l1HgOu3d1/vEZBHqcVjGUY3lJnRKMtEjkYtOk8MapFqepQLhco0LYLoHBJIPseMVeg8&#10;Mb9PuINqtZw2c06yNnlsMQMjn7zAAepFdv8AFH4UWkl3LLo8zXUkmJS0bcKccKfrgHP1FUPAqWt/&#10;pUPhHUP+Qk009pPCxwUj2qySD1JPT3j96PbXSa6hGMouzOG8E+LLjSrNNGn1Hzo5rghI2B2rzhfw&#10;PH5CpJ73WLLWftdn+6QybfJVtoA+tYUOmJpWvHT7iTiG8UxyA8KyuMofcD9a9K8MWXhGHxB/whnj&#10;6+MNvNM0ZmX78Emd2AfT5ufpXXGaicdSnKpG66GXa+L4WijtNSso1kjdkeZWOXXPy/jz+VFvqMlt&#10;M1xauyuz/Lt+Xr2/DFdB4j/Z+8Q6VrbQ6Fcx3sUcfmbhznGzPsfv4PuKwrzwZrGmxqdVZ4XWVgQy&#10;8DAJ/LA/Wr5otHP+8jujqPD3xJ1Kwu1h+2yRsVyd/Kk56/pXTy/EU3UFpo97c28dutwrF2Ysh3Nt&#10;JI79yR3GR3rzPwxqng+a9W28YNdLbwr8rW+NxYDK9fYfrUlxq3hu8vmj0K5kltX4zcJtwNvBx67t&#10;y59hWcox5ti6dapFX6Hq2l/E3StE2zBIbSGO+eQyW2BJKcDbtz93LbjnsD7U0eLrnxrrywNLFHo4&#10;uFl1CGGX7ykrlc9ztXH415bcwWMsUdvI0q45yzbl+794H68VGNFkt7WS90vWPmVdxVWIzgZz7VSp&#10;x3ZrHEy0Vj6Y0nxXrvxX1GOeS6j0XSdMt1Syt0IG9Qu3P8s+mRjpXo3/AAmM/iO6FqlzHItvBHEo&#10;XHCAdePUDP518P6d401K3uzHPf3D7Y9v+sOMhhyB74/Kt0fEPUNCtLi98N+KrtHuFWKWNs5SNRuB&#10;z65OPpmuWWEctjanmFviR9t2ehwqWvb+FdsPKwtjkgHH4k8fSuDX4T+NNdudQ1g6vDbfafMJiZs+&#10;VkpjLdscjPXn2rwKP9qL4hN4fj0aLxA3mRR7TdNyXCkFT/nrnmpPDP7RXirTfEn2rV/FDSW1xMi3&#10;STfMFwBvIXucBgKyjg8RT1bR0fXsNJxTTPoXUD4J8J/D6KW+uI5Lj7KY1kYfPtLYMgHbJVmA64x6&#10;15Fa659s1hoIokEaxFm3yE5Gep9Mf1rN+IfxKPiq4jbRbhZLeRUdstyjnr+Q4rmNQ1JBZyvp+oRt&#10;5zYlG7DbQc7R6ZHWtaNCUVeQ6uIpya5TsLbXnuLmbYDHDn93I0g/ec9vw5xVix1Nrg+dZ3iSfNmR&#10;eo+lee6jqerXVqtxp5jVZImDLxtReAy49cAY/PvTV8TWfhXQ1RtP82+u0MnmLIVES5zge+P1PtXT&#10;7GUtkYe2jHc7628N6TJq01/YwR2880POzjJ54x3FVfFEWtWlq1pcW817bj/VspAbaeqg9sHg57Gu&#10;d0D4xWDhbDWLRo1Cs0VwrZIwRjI9x+tddoPjHTPFdiZNNu4y0e7zFl79sEflzUctSMtUEZU5RVmc&#10;9eWdrCdLvtB1Z2t5IWjjhulzsH8X4/8A1s1s28NjoiWcVlrUc0c8TOpZsMrKPmH0JPH0NW7+00G6&#10;sHCR/Z445BJhQPk+U7sfUVjT+HLOTQnsWljiupJmihlh5DFDx9C245/CuinW2sZ1Ka2Z0VvfGfMi&#10;HJ2jdH61OIEeD7TagrIrZ2gfp+OawtB/tGI3FhqiNHeaeyi5DLt3Z4U/4/StqG4Jj3r1HJ967OZW&#10;vE5eXlMtLO4Pi6PVTJ0BUbl5bkMPxGT9TVTUmu9P19rZ5t1utwDHjnPJzn863dW0+5v1XVdLZEuY&#10;UZVDr8p9P1oi0OS8ij1S5iKyL5iMo/iwcZ/ICto1LbmMouRyN1PNpl5Hc2VyQkz7nVuyHH+I/I1p&#10;eEtV1CDUNxyyNHI21m54PGPwzVnWvBss+qreqq+WvlqsPbAQ1z1t9v0m9jSVHVGYn6KT610e7Kmc&#10;vvQnc9I0fWzMih5oY5JVVljLDKdDVu3n86+DxbWdofM/2VbIAP4159ZWNu9yd94ysq/wnkciu48F&#10;Wl5cWv8AaF5cfu1/cLG3YbRls+gauepGMVc7KdSUpWNLTLsW+nyM0rF2kDJ5Y+7xgn9B+VLa/EnX&#10;/Dk00mgapNkQncFyV+7tI+vX86g0OV7e+hhvVX+LcFbGOwH5HP1qG+0W0t4pJ9N+Xfn5fcn/ADii&#10;MurZUoyte2o+LxN/b08n2+3WOWS1WZZFb5VDKP8AE/lUWmXDJqSXEVw0beWrbl7ZODWS9s+lwb5S&#10;TNHGYwvZgQflP0O39a6bwfqmgzWOq2GveHmMknlz2d7C2JLd+cxnsy/LjB7nNexh8x9nDlmeLiMt&#10;lWlzRaRtaP4m1BbaTQopnWOZlbC9X2k8e9dL4R+A/iPxObXXNbuzp1kyttMi/OQOjYrufhT4A8N6&#10;roMOpfC3S0v7yQILie6wzQ5xnr3AJ9icV13jLxLoXw9ul0++ia6muIDDcO/JjYjkDtgcCvNxGePm&#10;cMOrPrc9XC5H+7U8S7rokZ/hn4U/B77FfatcW0t1DZW6iOG4kwA4Ugscd/61c0LSNEv/AAnDd6fa&#10;wWytqEibEAyvKAfhksfwrK+HF9ol5qFtp15DuhmeQ3yeZtV8ndgY9yCM/SvR/C3hXTbvVvJ0uzj/&#10;ALPhiaa6ZsgKdshwPXlT9dwr53GYzEr+JNvqfR4PC4d/BFLpfqZ8Xw2lgtYtTvLUed9nkexaXGSq&#10;7Ax9ss35CvHdWZtY+K8fhW88uaCNV8xl+6GLKzA/7qqfzr7A8WaRBZz+XPoMjrJZpD5MxxnLfOwx&#10;2VGz9RjrXz74U+EtlqnxRWfQHmWwF5LBJJNhvmZfmJJ7Agr7fhXLg8dJxlOUttjqxWCpq0UtXueo&#10;fAv4XWuk+KZL62sovLvZlCQLEPlRFZjz6KcGuc+LHhGXUPjzJoA01UjuNOR3hUcRnzHXf9Tt6+1e&#10;76Hfw+F9IvNQjtIYbWGHy4/Oj/1sKpuuBx3KoQPoO5rx/wAa+KtM8GyeJPi74wvSr3kWIdozJ5aB&#10;mWNV9dzOcdOgNebTxFatiG3e9jtlQp08Ko6brYtfF74sfD34M+G47HWtts0NsVWBMK9zvXPAHQqV&#10;Cn6GvmeD49W/j/WJrjUPDslxHHvHnL83khivTPfCivK/jP8AFm++NXi6Txzr+tfu7j57LT4W3GOP&#10;+EE9AT1NYMXxD8R2kQ0rTLiOzi2nKW6AZOPWvosHldGlS9pUd5P7keFis2qSqclOyivvZ7x4j+MO&#10;p2MtvHojNp9rAGjWJZ/3kmSOT+G0Y9RXhniv4yeJvEHjua+0/XrqFWk8pVjmI3YAGePUjiuL1bxH&#10;qMevR6VPqTNcSXDGVmkyVVs7W/76xXY+GPhBd+LdIOpeHopftgkijdn+7AXLZk9gNjEeyk10Va2B&#10;y/DucrPovM44zxWNqKEbrroaXiL4x61rlyuhvqlwzQqH8zdkHa37xj6jBx7k+1cb4Q8K+LviF8T/&#10;APhK/EF61vHYW4SxtXTC5ZMFs91H3QOuSDXRaH4AtfFd/DNpN0sdneQQra3QPPk72LA+hZiDn/az&#10;Xa2dtZ+F9JtHvMNHYs+ZmOQxMgWCNv8AaGM57lx6V8PWxXtKjfV/gfTU6L5Uu34nEr4eXTbs6VYx&#10;f6TeRrErLH8yRmQnbnsSxP0FdFN4d+xWzRIRPJawvNcahJ91VxhSv+0CVHHQA+lRWtvaDWIdet7m&#10;S6a3lkHmW/8Aq5QARkZ6g88fj6VdXUb7XLG8t9Nuo7X7PGpZ2Xd5IB+5juxJUgejZrlnOVkbRj7x&#10;leIb3Vop08PpOojjtxLcQqdzMvB2D0OF/PiuV1vV9NtfGdvpn9lyaheWSxfZYY2/cozHJaTHUjj6&#10;fjXQalYaVeI8GiXMxIYvqF5uwDGqgn5vTcx49jWDdX8FlrF3omkJZwW9rLJHdX0S/vXIIDjPQLwA&#10;KqnrsE/h1M/XdRittWm1fXfDwmuI2Liz3bY3degHooJBx6CvS/h/4tvdD8H6L4mttEEGtf6XPDbM&#10;wIRnkkIfHUgpjb3FcL4H8B+KfFNzDqqeDrq8ZpCbWK8kLG5weCB2jycFv4s4Fe0+BPDunfCrWrW6&#10;1eSHWvE+qvDHcK7j7NpMYXgD1f5jx9PSlip040/edzGlzSqaDvhXa63pUupeI/iPdtZyReTJ80JL&#10;Qx7Wbkf3pN6ZHYKa0PDGszeNNXF3ohjkubrbcMGX7x3bEQH+6wHI9MUfELxfpPiW6utJ0G4e6dbg&#10;tPG3JnU5xj6jCj/drpf2coPC2geBfEfjPUNIhbVJJ2tNDtW4SMqf3mGPXy1X7397rXiVKjlTc7eS&#10;PXpU7SUL33dyz4x1u30K4uLuBY4v7P0iKzmmjw32mYx8yL6BS/OOTtr5T/aO0HUPEM2m+E9C1P7R&#10;c6lqCyTQ3EhEQLAkOf8AgTEY9a9R8WeIdbbRoYdch8w28flRtDnLFiMMR/EeAc+mPU1n/DbwB8S/&#10;HHxMt9XHhO3TSbHR0VL+7GHM+eqjp2Jz23GunBw+r2nLoRiJe1jyx6nNQ/CvWbjUrDT7Ca136fi1&#10;aaLLKhSJ8ybR/eGR/wABX1rVl/Z91XxF41t9XvANPtrKz8u4lZerMucAHqMt+efSvV00TTvhn4cn&#10;0nRX86a+haOa8aPLxyqhAZfUsWbIHoT2rK1SLxjrU0XhLQrV/mhKyahdL5nzRkHbtzgt6nsPrTlj&#10;KlSV4mUaEYK0mfmBLbLFYrNps6yqwJJz146/UVyUlo0du05X5d2BU+l6xcabOrgsU6GM9wRgj8qd&#10;fSxtB5NuQyu24e3XH6V9nTjKnKx8tLlnqjLqYXB+zLED91mP8qcthIyuw/gbDCm/YptnmeWdvauj&#10;mRhyyQJOImWWNirLU4u0mtpIjw7YB9DznP1qI2rNtKo3zKOf0ols5I5D5a/dXJpe6O8+xXq/aTCH&#10;T2JG5XkAZfpnH8zVCp4zshCbuGbJ/KiWxMPiJ5PngVmO1QG28e/AoksQ6eYjN/tGrMQiTTmjuEX5&#10;lYxn3/z/ADpdHhgll8uR2Ecn3lPSs3KyOiWuhRnu5rlV8yQt5KhUz2Hb9a0NM1nUtCiWW1uNvmY3&#10;bTz05+lWm8M2LXUbNd7Y5d33Vx0//XVPVINJt91tFJISudpwOoo5o1LIjllHVnu/h74peGvGngbT&#10;fEXinWBa68mpsmrarZxeXcCERJHHkLwy/u42YkZLSMecVxHj/wAMaj4WnuobVI7pdMupbeO8h/jV&#10;C5bd67sjn0UDvXm2n6vf6bBPHZSlEuIvLm4+8Mg/0Fel+HPGmvW3w9u/FX9oNeSJdSW+r2kqqwEb&#10;RgJJj0J3KT2O01zvDypVOaOzOj20akbHM/BTwXcfELx9D4Vik8tbqGXztq9FVC+B+Kj8K2Pi/wDB&#10;LxB8NNV8ltNuGsJI1aG4I3AdMg4/PmqH7P3iJtB+Mmh6ja3b2v8AxMAm9TwUYFSh9mB2n2Nfd3iJ&#10;/DXinTZLqz0yGa2+z+XcWV1GCFU7Tkj0xnketVWxEsPWV1o0RGj7SjdPZn5vTKyBoHPzbsq1TKhn&#10;b99yelfSnxz/AGLrNpG1j4WSMMx7/wCz5H3Dnk4PYDjj3r531jw3rPhrVJtG1uxktrq3+WaKVcMv&#10;1rsp1Y1dYnLKnKm7Mz1imtPLc/d/iFdJ4Z8X/wBjadLZPCvkyOrNuPDYbjIrIMYli8iQ7nbPPpUV&#10;tBkOhPytjg/WtpR5gjLlOovb631u0m1OH5pf4lXgdOv0wB+tU7HWRa6ZPod0ZAwk3xbPujjOf6e1&#10;ZumTywXgSMf8tFOwfxjPIq7dPZ+Z5V1G2VUEyL1x/wDqqeW2hTl1PWfhvqdv8R/DM1vBpEa3un+W&#10;Li6jQYZBzuPqQF6/getXvE9lpWnada6nojMzXUj3M7bshY2YqqfTg/lXkfhPxHq/hPxD5ekals+0&#10;p5XmBtqgNxk/nXq9ppGm+Ibv7TqsqrO1vsSSGbYoJbbtK56Eqfx+tctSm4VL30OiMlOJx2uPpfiX&#10;xCvkRLZXCwyx+Uqfw+UuHHuW3HFXdH0DxFNq5OnSRXE1rdNblY+3HJB+h6UosdKtvE8Md5qDLPa3&#10;kMiyFQPMViAV+mDn8DTX0DX9A+IMo0GVpIbXVPLki87b5rAEkj6rjn15rbm6eRlpfVdSXxrbSaHq&#10;4it2Rrx7Xfd28bZVztGGX3GefxrX0T4jQWfhWSzijka72xWtrd7iVteu6QejFCvI67Kyfie19DJ/&#10;akVi1vGzfuZP4hnLYz3Oc/hVP4QWc3ijXG8PW06wtqkbRMzpn50wQfY4zRKMZUVJ9Bc37yyPZPCf&#10;jyXSvKOt2ci2s8kmG4K7QQMZx6qc575Ndnr3hXwnrszaxYok8cse+GZmJ8tgxyje/wAp5/GuW05t&#10;I0Tw5rfh34lxrdeXazPY3FqDukmZ06r04y7bvQ+1dJ8EvDra78OF1rT5vPW33yNbAkyRRuzJvb03&#10;NuC9+PSuL2kY+95nR7O+hnv4cXT54L6zhEkiv5aq0YbPOc+/UVm3dol2s0E8KZjCtlowPlwvP5k1&#10;3kguLWETXcW6QL/ovy8Hnrx/Dxx6cVy3iDS2udfWC5g2tfIsSiNdqxEHqPRQCeO5zSjJuWofZOK8&#10;SfCzRbq1k0vQ4Y1uplW5kkXltucAD0AOePc1i6h8PtA0mwjsdANytw8JF5MpI3vsIOPbLdK9S0HR&#10;bHRIrqSQ7mktCEupOvJJJ47AHPsVAqrr1taMinRrc/vNwmYjOZFTlh6A449Oa2VaUdGT7HrY5Lwz&#10;4X0DwHquk69qGoNHJa7JvN6iWUN/ED1II+grvdN8Qa3oXiKXX7V/MmjmkAf7OGVSJM7ucgk4P0Bx&#10;XP6l4bHiG3+1Q2J/d27BC6Z29+PqP1rqtKtbi3ht45rmOOa4ZRDBI3+sUNu59ycgD+dTUlGS1NI+&#10;7K0TQ1D4jeI7jwzDolnoemyLbxgvN9nAZhwuG7tyxP1rwr4j+J9Hi8c2utaKUs760YR3Sw/dBGfm&#10;+lem/FHxRbeEdDkvkQLN5nkRiPClQAW59TwK+b9c1ltbuptRuY2FzM37tlA2sd3O71POK2wdG+pz&#10;YqtbcdfX9zZ6xNaagSR9q3z7vvfe5/Q/jWtrf2vxNdW15pcEjNDGiSHdnzJF/jB9SpUYqncJp/iy&#10;O1WGOSO4WzKlduTMwbOffI9en4CtHw290stvouqW8kauy52/Kxy2Nw9/8K9KXKkcsea9j0u38ZeM&#10;/D9jpOtRmVla3H2iNxxKN3zr7gMF+p+lO0b4lRPOsXi6JZIZNVjncyLnCiMoQfYZGfcVU0vSQmkX&#10;FvNcyyfZ9SlSyViWzD5kq7vbhQR6/jUGu6nbX3h77PrmmCeLy2O63wrRHgqx+h3D6CuWM/etYupT&#10;ko8yZH9j8D+Ire7LqkN3HdXDwopwJIxkxKB6t8o/P1rP8f8Awb8ZeAJI7q/tJPsNxbqLe7jU7HJ5&#10;K+xG7/Oaw7XS9dguY7rR2zJG6ybt3zLghgf0FewWP7Rnjd9Dt/D/AImSHULeBYmjWaEZJD7jn1wB&#10;j6V1SlUha2pxRjTqX5tGjx4S6taWiNsaWCLhWycKx7flk1La6lPZL9nieRXn2qyMeoIwR/WtTzpr&#10;e3vrXS9KkH27UFmtN3IiX5/lHoSdvPoKx73WWvNTurs6dHGqybI4x/BjoOfTtWnM+xhJSiWJjb6f&#10;JDPEjStIuZOmR8ynA9DjI+lWNSTRLW58vQL64lEsedlxEAYz/I+xrHa/TVnZ45SqAMMr24A/pWlp&#10;tnZ6jbTTSaq1vcJCvk8cNgc5/M4/CjR/EToQz3B8g2shVZA5CsB1U55/P+Qq9p/hy21CPN3eESyK&#10;8+0Nkh1O0L7Zw1YmoWLvsa9WT92rIky9zjBP6/pVuHVr7R4EliTzFXcJJIxy3X/GjXoEVE07K6Oj&#10;3TRWzyuvMMke/g7geR+Y+hq1LHDfbpdM024jjhV3upGk3YJLYI7DC7V98VQS4trmT7Tay4dY+Yyu&#10;Aff+VbumXzx6Fc6Jtikt7mPe9wfvK54XHcgY/Os3psaQ7NlDTtR0dVaa7+2SL5mPKEgC9q6TR9e+&#10;Ft9phttQ0bUpL5Y1VpPOUhcA8pxwM9q5HWNNnso997G3l+WpR8Ahhtzu4/WjTRDcXXnsoZfLUKV7&#10;/MT/ADqt1e9gjUlG3Uuazpum2uotBYSS7Wm/dxzR4ZRj7pp1qZ9GK6hpGpSRzpgSAKcHP8xntUkm&#10;l3Gq3f8AapSSV87ztOM45/lmr2tfZrzSo9MisCrqEeGYv85AyCD6j09OKPbbJle9uWtH+JGofZdm&#10;qhlPRZAPvcYyfbPSuj0/x5pN+sehLb7fOkxbttwUywH5cg/ga860W4YXC3+rWgkkEzfupPuuAegx&#10;0r0DxN8MpNVsYPF3gp1js7q1NwLRn+a3wM7M/g2B9BUy5ebQ2p1a0vOx3fhvwat/rcOoa74qtYY2&#10;u2S8BmDNOd5z347kf/Wr0XS9P/Z71ezu/sepReVp6sjTNeEMzAnOefp/SvlzVfBfjbw1fSG+066i&#10;hEwTO/crSE9OD1wf1rNhtr203eVLIu9mDquRvYZyDXPKjUnK/tLHRHFRjvC59h2nh74OXGmreWk3&#10;lzRglt1ym1kXnJ56kd/Q+1cvP4eLhrzS3ja1+z72WObfjAJ3YPTofzr5nn1bVPs5hivpOgUr5h6d&#10;P5VqeBfiNqfhnxpZX99cstsf3cxVuCjRlW49cYb6ipjRxFPVTuV9co1NOWx7kLOWW5tIVty63W3y&#10;Jk5ByCw/9B/Sub8YeDrwfakgjZbiGbdsI+6QefwPatbUrHVpNR/tnwL4hW4khuY3jsJW/czRmIM5&#10;T+6cOFHoTUdn49svFd7dXOr3X2GC4uLaNI5o8yCTaMA98KC4x3KiuzD4uUHZ6mdSjGpH3f8Ahzz2&#10;R9Str3LfKfuMV9u9ekeEdWgh0mWKU/6xmMalskDritjVf2fpfEXl6h4a8SWUysodWXPQ89KgX4C/&#10;EXQ7sparBdLux+7kx0Hv+X4V3fXMLUjbmRxxwuJpy+FmJqd5Kss2yJoo7ZVm3KuWIyOB61v6JNpe&#10;owrNJgiWNUaPByGwOf8AGqF/4Q8ZZa1m0iUeUxjn2nIPJGPx/nn0q1D4T1/Tzbz2dpNtVAQFUn5h&#10;/SplVotaP8TTlqqWqZV8U6VFDq0htnDP1arnhu2juVmMe0MzbmXd97JJP5VHqNjr863E39iXG6BP&#10;Of8Ac7WcY5PPX+Hp25qPQ49Vs4LW5i024EsisyxyRt/d9cdeTzWka1Pl0ZMqcr3sdZ8NPi34j+CW&#10;szah4c1dPJuOLqymb5ZF9PY9OleqSePdO+IWgx+OHvLNmWHY9i4G9Hxz9QeBnvXzZruj6lquh3Fz&#10;PpyxyeYWjaRW+VlAAXPbPy0mgapqGlahDYTXU1qbjb8v3sMOdh7dFGP/AK9Zyp0ZS9pszaGIqRiq&#10;e6PqTwNfeGtW0S/lTQfK1bT42mhkhY/N8/3SB1GCMV9H6D4g8E2fwKg1XxDfWunx/apZWkknEf7k&#10;H+I98noB6cV+d1r+334V+DGpiG38Ntqksckkd55PHRgdvPrkLn2rxD9pX9tn4k/tBaislw8ul6PD&#10;axxR6JZyMIV2ltrkf3sHBNeDj4xrStFnq4bFLDx5n6WP0r/bO/4Kd/s4eD7ebwJ4A8XjXNWjkFtK&#10;2nRblt0H38P3J3ZPuvvXzh8Tf+CpujeF7RNB+F3gX/SLyNZJHvJvu7h8q/LzuB6+vNfAml67a2cg&#10;v40mlaSFpN6rksf7pzzyefpW5pOvWmkSyXlxZNLeShXhmuGz5Z79e4HIrgp4f2UeQdbMa1aaltY+&#10;wPFv/BW/9oHSNOHhDS9N0ULFH+8225kxuBJT5jztztz7CvE/jD/wUQ+L3xF8K3mj+JZbcW9xGix/&#10;Z4djRvHJvJUjsSAp9s+teJDxB50sl9cPucNtjVTzI2RnNLf6Vpfi57WB91uuGDHtj7xY+/J/Stad&#10;CFOVzlqY7E1FZM6GT4p+K7K1WDR7uIpGdv3edp6nnuP51kyeK/Ed4yQrrc5kXiRfOJ+Xbx+NZlzE&#10;LO+NjbxSSIIy/mfwnuee5rrPhD8KZ/iXr32SKNre3yGvpI852gZG3/aYdB7V1VMVL2bc5aHLTpyn&#10;U5YrU2Phj8OPEPj7xvJrerPKum6WqvcTLIQZ2wo2Z7jcv6e9fR3wm+KV5oXjrxd4fWdprW48O2lt&#10;BHCflWcvKpI9T5bufoTRq/wgsNE8M2PhrQNQjtVW3hW6gmG0RfKpbLfxcOi+u6JvetLw/oXg/SIm&#10;tra5jFw9n5k235eNoDE/jJgegz2FfN4nFRrxd9uh9RhcG8PZP1v+hJpei23hu0fT7ALbrDbxRrL2&#10;SNSpJHqSMqKwde8WQ3WsyeEpY2khXyb6Vv4UZJ90fPckMvtW58RPE2n6Xp0LXsay5hVYI4cl3zt+&#10;Ud+PT2o+HngjSomi8Q+NJhc6rqTSItiq4iijHEaY9F3Aeg2gVx09PfkjqnLl91bsNb0W5u3WHwva&#10;fY7OGzj8mNTtXayDJHvkEj3rm73W9R1jVJ/DuieFpI7SGaRvtm8qJwm3Lj6naOexPpXUeNNf13Tf&#10;+Jfofh9ZJo9zzNIxZVBPyoB6c/04ri77xw3wn0SSy8T6pb3XiLVpP9HtIOQjP0T6BQAPqfWtIylL&#10;VK4SSjFa/M6jxB4R0W28J3Xgo3cttLdQhfMXhnTjzWHc9WH1Oa3vhz+zzp2rXRmXTGntVV5Vt7hd&#10;qPKzks8h6uCc8dwD2q54Y8H6RpFmviz4m3Ul1NHYCHTFYFTcMxwrqDztLYAz144r1bTPipaaWl94&#10;WitY5l0u3gu9Uul27YVZTtUMPv8A3z3Pf1rlrYupTjy01dv8DSnh1WknJ2RreCPCXhe0a5s9qw3k&#10;bB2umYLGkRRWKDvwDwo6Ba8i+MLeFvCCN4n8Maj/AMSoxg2scjHc88hLtKe5J2rj0zXUj4rWXibx&#10;NFqei6M1tpscM0VnCynHnSvFbh8/xARpIPqwx1rkPFHwy1n4h/EGG7vL64ns5bNrgbo1WOGQNEIE&#10;K/Tt7H8fNpyqyr/vG7WudjjThS9xHFfCfS/EninxPdaHoGrSR3UMb6hfap977IEYbAp6D7pAH8Rb&#10;3rt1MOn/AAytNB0cSLJZwXEtjYXE5ZzcTFGcSMPvLnJI9Wx2rt/hh4e8I+BdMm0m4SCIQXJWUQ48&#10;y7DR/IWPXAGPbPSqtjb2V7rtxqOoWsVvb+dFFZ26r8tvbqnyjI65Yu7Hudv90VrKtGcndaLYzp02&#10;o76tlDwd4R03RdLt7DVdl7dtG8l7dbfvtuxsXPbgcn+7V7R/GMssdvpXkra3V1FJJDaxuR5UY3EA&#10;n+9tOD2HXtSahClxeXj6NMyFofJjj3ABU54+rE4/lVi08I6Lp+mTaNqE0c0M9uQZGlPnoCPmO/8A&#10;hGNufX5hUe051qbcvLohfDOlDV72HSbC0jnt4Fjn+3zTblVSpJzkcnJHHfcaqav4i074N6ArWOhx&#10;3F5JcSKzWzEoELA4BbPzHgk9yK7K68O67rWgzt4dS3tvLtikPmMEw2Fx8vdQCp98ZrH0vSdA+0Lo&#10;3iq4I8yTzPt0w2xgBCcbevOQBXOqkIyvf5GnL7ump+JSszbST92nwq0pwpx6mnpGZtqRJ8yqc+9M&#10;3kwbQf4vm96/TT4LVF+zmTdcSY3fMpqzPNAsAlBXP9zPTmsNH2k5PVe1AJ6lqn2XvXuKNS0bM6M6&#10;npS6O0bQ7ZPMzE230H/16oXsttNOt1AxCvHhl/CqK30pi8iRsqOn4VFv5xvO3PSlGly7Mv2ghwZe&#10;tPVwBsI+ntV+6sLabSor6CVTKP8AXKv1PP6VNptjo4sFvrh2YxzKsinvkdPpVOS5SOX3iOynEUWd&#10;RgJTAMO5eCfT6GppLmxKSSWnyLuUqnpmrGv6nZ31mba2Yq0cm1V42kYrGltpvsvnIODyw9ME/wCN&#10;QlGW5tL3ZHQafHp2r2ateTzfLyu1xhTjBpml6Lpmqayq/bVkjDfN5nUrtrm455Y3yjsP92tLRg9v&#10;dw3QJ2gneoOPwqZU3CLs/QIyjU0L154Qnhtbho5VLLKfLiVTk84rt/2erfS9K17Um8RWontdQ0Wa&#10;18lhlfMJRvnXuuFLcckgCuWS4kkvJBa3jBG2sFbqDjp9Kii8Y3Ph+6+WA+d5gaTnAGCDgex/risL&#10;1aicUaRUYyTexv6x8O7j4M/FnRb3xBDIulyahb3VrNJGRut/MVuh/wBn86+qfDOvLbS+dc6gs1q+&#10;1VnWQMCzZ2rjvgAgH0HFfOGj6jF8RdYs9H1Ke81TS7u3E10kk257IKWwqnqo3ZwPQ17B4HB1O80+&#10;60C4P2GOGIyKyYWNhwcE/ddCCOvqe9c+IlzRSludFFcu2zZ7Bob2Vxax3UkyzNEqiRmyE65J/RRj&#10;rVX4n/sffDD45aVHrkt9/Z2p2tiIlvIj96USls7T9792yj8MnvVLxF4jfw54hvPhXofgnUI7y2uI&#10;DeXGoMVW7jKIxdQPlPzscYJypHrWqfGEOlanpk7aoVVpGaO3aTCuqkbo+vAIY5+h9q44zqxleLsd&#10;Mo0px95XPl34t/sbeKvA08C+BvEVv4iWaBJfJtFKyorF8DaepAQ8D1HqK8bZZtNuVj1G0eN42/eK&#10;6EfXg+1foEPC8+navHf3UKtYpLPI13vwU5GB/sj5gBzxketZ/ib9nPwR4gX+z9f0Bp7drWVrQrbs&#10;WCfKu5SBlfn3Dk455NenRzC0f3mvmjgqYO+sT4Ut7Rkvlu4X+UybomVu3p+VJeo05aRW+b7v5HrX&#10;0V8Qv2H5tHka4+G+vfao1VpVtbn+6vdWHsD144zXi/ijwNrfhnVbjT9Z0maznjYq8U0ZHfKsD3B9&#10;u1ejRxFKtrBnJUpVKfxKxzcFzDFvmmgWTB2j5emP/wBdekeF/FfhSAaP4hvrGdEiuo4Z/JkzuKqP&#10;XsSAx/KuDsdMinuo9PuHWMySbfMDdCQdv51vad4d1ldNbwzdxRxNbuZPLBG58g4+p/lWlSMZWFHn&#10;WxueOdMj1bxAq6WgkkuovtPm2eSir5QLLjsy8j6kVeQx+FoZtSe7uHvI5Gmk85vvLtUjIPTj864d&#10;dQ1zwfrMa2lw++CTCxyr93GflIPb/Gtrxn4w06+0y112CLdqN9bBLxd24HaChyvY9MVi6bukVzaX&#10;KeoeJ9X8TaN9jm1HdawyNMsbuNytsGT69B+vFHw68SP4X8SW9xDetDGLneZNmSilBnH61j2smm7L&#10;eCNnXaztKq9Bnpj1ByfpioXQ+ftt5iFWVvLx2FdSgvZ8pnKXvcx9B+KpvFCaB/wlUF1FcxqrPGz4&#10;zMdvCj9Tj2r3P9jS6sviJ8NdQXwxZafD/YMkEmpW11cLGkzTGY4YsRlVUSIq9cyZHTNfHel+N7+P&#10;wlJo907TPHhcGQ/dIIHfoO31rS8C2d1FpGqTW3ij7D5wjjeDzWX7QTv9OCVIHJ9SO5ry62DlUpcq&#10;drM7aWIjGona6sfRV98c57LXpvhbD4U+3XVqsrQPbqCYGB2GU+g+XhenT1re+Ium2+i6DD4i1O7h&#10;VpoSkNrIf3sjIu2QgD7qhixz0IKjvXkHwx8JzP8ADu/8UazJPbvql9NOJipW4mtY8neCf4d6yA9f&#10;yr2HWPCOueLv2Uptf8a2Fymq674k2+H7u8jKNb2bbpCzdNodvlDEYAibHbPPL3ZJJ+RvGPNF37XP&#10;OPCuraxd6a9vaQxXcD2ixL56fcjPRi3UZORzxx7VLoM+p6xrUnmKsKxRwBlTozbQQF9Qc7vYdaue&#10;F/C974f8LxTN4nsWub2xeO1t4ZcSMS4OcdwACOODtI+utpXhrxFY+M5tYm0uOTS2uVkaBmDKQEDn&#10;vkZHHPb6Vo5curMoqTihl1NcTW8tlpaYw0gaGNQSMRq35H+ntUojs9Oh+03xZ2kUTx7Ii0hTaGVR&#10;/d5CH861E0AR6vqlvZ6HF50kMdzbtu+6u5sKMdsZP0ANcp8Qtfi8LaTc6VBcXC3yyRJGzf8APFUO&#10;ce4+U+4B9qcZc1kPl5dWeJfGXx1eeNtXtNOsxJEsaq7W82chyMkn0wCB7c1z+peFNQWGxtbBHmae&#10;MzbowTtyxwcegwPzNWnsD4p8UNHMrSf6W225XJYoOdrYyemR+NdFb2cXhDRri71PdJI0cMUfmMF8&#10;tSSxK/7RkX8MV6sZKlFRR5sl7SV2cjPZ6n4a1ZZ7bcjRv5truzkoG4yPcYP613Vzpi+OLvR9ds3m&#10;t75YS15bsv7tVQ53J+O7j2rk/EF9aaxqE0q6qZoRJsiIjw/CHBH1Jz+IxXoHw1u7e/urMXTRta7X&#10;jaSP7xyWP88c+maVSUuS4U9ZWR0F3qmqQGKCxsnkNzMga6MeFhjYMSp9sbj9Mc1j69/Zfh+C6ury&#10;I7TGGjhLdP4Np/ImuknsbiTSYX1HUIobeaR0W63AsHVWQ7lznCq2/kYyevBFV/iv8Hr7VNCe50nV&#10;be5VN01yPMKvGEbaS4I4P7zoPQ+nPNTkuZXZ1Tvy6I8/tNWs7/TpdR021b93MEuELc8j09MA1Hqe&#10;tB8zW1wqqy7yqjlc9vyzU3gz4d+J1W6mkuYVV7URQlW4fnbvHuFB+uc1X+JvhGPwjdSX2mStJZuy&#10;5HUq3Uge3IH4V3RlHm5Vrc8ytTlGPMvmEOs6tBa+f9s3AMHV26qOcD61Ql1+GYtFd2aO0nLccH3r&#10;CuNTTyPLm3Y6/M3Xk/8A16mvYrdneS1eRo9uMZ+bpj29a6OXl3ObmZNLBEbjytKjEasxPWrUUl9B&#10;wrhW8lnXHRuq/wAxVOxvhpl2zWyq0RUibPzEIewz3A4p0GqyYVIXXHluGVu5YH88f/Xpe92JJF8T&#10;WuqyfZTgyZ+9zzzn/PrU0V7FYxNuVt7cqy/73P4dazXt1s4/PtEi8xsEBT/s4J/OpbLZeXMY85Nx&#10;OxYd3OTwfoM0vQnmNBbmKebMcm1SPvfhVpNTuFKGS4b93/dbouaoS2VlbM8RnDOo4+YbS3Hy+3B/&#10;Oowwnty5lWKLG6N/M5fPap90pcx2+larBPptwIb2NXhtnaO3mGTJlT8vscHPP0rGF2sF9JcQ7VZk&#10;42ngcggAetcnceKY7KZjbySZXnrjKelSv4iE+xAjbR95m7sOcfkKS5Y9SnJyPSPC/wAQ/DWmWdvY&#10;axppa4ivPOW6VsYjP8JHcDn6hq6m8XwcdHh1G11WGVrNLd3XeN0sbcZHrgrgjtmvDbjX7aK6gLWX&#10;mee3ltz6ccfr+VaVh4mDTKrRfu2ChlbP3c5FZyVOXU2hUly2cT3PwJ8PfAfjPwpeX91rjLJCpiso&#10;I48mSbbkHPQfLn68+tcJpvj/AMQ+A9Rkbwv4hkC+Z5Sh1yrqCeqn8M+9cZJqvjTw5Nb6j4WW6jaW&#10;ZZbaO3Vzul4KhV+hU4x1Iqr4csPH3xH1eRdB0ma+vLe1lvLpEAG1BtRmOT6uP59qjSPW6KvJxXKr&#10;M+i/DnxZs/HkbXviDSIo2sdUjvtTuo5P9b+4eJQF7HITp3Hqa7zRfg5onjj4e6PpbGG41K6s01FV&#10;s9pkAlYgyNjoBIk3XuCO1fGcsvj3wZcXljeG5tZ1hMV1Ein5Cr5w3ryev5V1/wAF/jp8ZPhVqc6+&#10;CNVl86ewa0VJudkQlaXjPTmV8Y67+9c9S/L7h0U6n/PxHU/FP4YXPw51UQS3W62kyLeTkAkDB+uP&#10;5fjXJi0GpTrp6Al5JAIUVvmHas3X/ip4lvdJh0XxLczyfv5H3TAlohuII5/vE/l9K4+z1nWEufPv&#10;72WCeNnk54+Ur8h/z2ranUl7O8jmlGn7TTRHu3hr4jeNvhJHJ4b8W6XvsrlfL39WTOMkN64UEehA&#10;rST4g/DbWZ5vGVprVwupRX25bOeIFZF8zcFz6gE/N6c14DL401zVLK70vVNYdleVTC0zE7eMEg/T&#10;FUyNUsX+16feNIiqGbb0yUI/H9aftebpa5canLotj678MfF34faXpEcvh/xfJZ3VvGv2e3mzhl+b&#10;5M/QAfXFdhF+1HpelWi2t/dx75vvOOfu5GPYNn+tfDej+LbiyjnhubVvM+by13chiuAT/unmvQY/&#10;jPo+p+HbO1Xwta2t0y+RcXC/MwGw4bHrnFcdSPU7KWLklufRl/8AtB6bq9ixgkZdt9I7FD82C2Fb&#10;jtgH86w7n9qey8IQHVdS06f/AEd1jit+0p3EAj6AE/U14RafFG30cTaPp8KRyzWKw27HruV2beR6&#10;kP07Vy2v+Ntf8U2SwahqjSrZ/OgJCjgnP45PNRGMrWCWKlHU+jPGP7W63XxJ0/xBPp8yWNjBsmtW&#10;kz+8lcAhgOo8oqAfb616Bp/7e/wvufGE2navbzTaPp+irPYw2tntkuroJC23cfuhWeVffYPWvi3S&#10;9YsoYJJbi4XdIV2yEgsRx/LPH0rN1zUfsEXnafL5jsGXz+uVOc4+mVqpUZS0u/vIjjJ7ux+h/i/9&#10;u/8AZUtfDdxceHNP1S6aGBpWs5LWNQ8hKnaWI9M/Nz2r57+IX7Yep+JbrUtR8EaHY6PZ3SQx2s8k&#10;KtdW0YUq6q3bcxLZxnAGK+Xp9fnn8u2MjbfLVG2r1wO/r0q7pHiO6iilsZJCylh8rc7gCQOfxpU8&#10;LKldubdxVMZ7TSyR0/8AaC3rZjmaVllPmNIe+0f5+tZt01xqOoQr5zRLEpkZs8PjtiqNtr7Wdosr&#10;/eYKW3e+ePyq8NZg1mSNrqwWPzlLL+8C/Lg4z+I/Kt0mc/NfcbZa1c2t84EaeSpK+b3GO4/DtUM1&#10;4t0EhVpPLVf3kTHgEE/N+PIrLtra+tg0DqJJGkaRdzdCeMf59PpVe61o280kAOFdgS3ccYOPbn+t&#10;VyxuTzdEai30LubCCzB+bbcuxPPf8629Le6W5m1GxgdYpI1jYuCBgen171zmnBRcWN20ilLpmG7P&#10;C89T+Fdd9vvf7e0/w5p2myTYs1SJd2fNlbdlzj1x+QrOpNKK8iqfMJ4Y07V9c8W2+i2lr58l1JlY&#10;41OM+pPYZ596+w/hl4EtvAtlb2FvbwrCsXmySMuJH7l8nqOgHr2ri/2b/gje+FBJNp2irrGsK0bX&#10;szL+7tlyCBnsBkn613WveItPu7n7TNetJ5L5kK/dwi7Ag56IOw7ivExuKdaXs47Hv5fhlSj7We5Z&#10;8Q6t/wAJt4isbViTp0s5dZJMj5j83zH0y/A75PpU2oXNppUOoafaaUzzLzdNGC2xOmPpuCr75p/w&#10;Sk0jxYlx4g1OEyG5m+zaBatGSZJJFZhMQOdqqpIHqIz9eu1n4Xax4dm/tiECYX1xJCzRsf8ASpkB&#10;KoO5ClSWx7eorzHUp05KL6Hrx5pe8eYaL4MnK22o+KL6S/8AEN4rSWun25x5aMo+V/QBmU59z716&#10;lZ/CK60bw7N408WXUlzHbrbM15KdscECthwAOhdgBjqd2T0Brofgf8LI/hOq+Jfihai815oZGnku&#10;flZk8tioA/hAIDY6k9OwHJ+OPE3iz9onxQvhrTvC9zbeFdN1LfNLcZt4pLhAY1IJwCq/LgDPLe2a&#10;56mIlUqcsdurHGjyxc5b9F3MjS7jXTr1r4c0lIZLrWXdIRIxLGImL94Segy+Pqp69/bPh5+w58Pb&#10;P4m3nxR8V6ba6rqFqqsJG+a1tFVSM7f4myMA9efesyy1rRdI8QaTp/hXwTG99DptlF/abW4MbRLk&#10;HnP3gASfVip9a6zUvEfjuDTpNGube/utNt/38j2rIitIG2KDzkk8Y55OKwrVpR0pvc0hRjKXv+Tt&#10;+h4L8TYfF/x++P4s/D1he2PhXwrdQvBqLRlY7mRGIXBwNy9HUduav+Mfhbrvirx5da74k8Tta2Fz&#10;cRu2l6f8paOKEJHB7gEFhjv9K9Xj1HWJraaw0DwteeZaojyMZo+gXzPzAx+LAeuL1tDqdxMNRtfB&#10;80d1cagzl5nBWJUY98fL8xz2z09ql4icbWstNfXua+zi736v7kcKulf8IX4Jt7vUrNrO4aFRpqBe&#10;TawyAoeezbCD68elNbwrqWv3UK2ep3EkETRBo92FlZRweOo5BHYYr0TWfgzqnxM8NSa1rGu3Et5b&#10;xY02zWDMcabAxGTjbt3bR1yWJ6c1z/h0xeGfjFpXhL4h2t/pvg0711zW7OFmmikMUhXyx0K7jGD+&#10;J7YrKnepZR1bCX7uLctkU4tE8OR3X+lBfOVdpuONsTZHGO/IxTbrT9La4m07SNRi8xpSfMlYBXOw&#10;5Iz6DHHrxV79oKX4IaPYeG3+AvxIutSuLqSYeKG1izIWA+QvlKgHfzd2a4/TvBFp8cvDjeL/AAH4&#10;pv5re1vFsLG7Fs0KwyB1bcpYc/dJ78nHbFFTDexl70v8iqdbmje3yNZrvwDZwyazqvj2KOWKPdcB&#10;cFkTHzSBR3PBA9wfeuVg/ai+FejrJdw6TNcLJD5SyyNt34j3SbsnrlQoAH97vUmmfsn2mg6hrfhj&#10;XfEF1efaby1miuI1BkiaRdrLJjO0fIz56FsDoDjK1j9giDSLrSdYh1i5jmt9SaObTY7gSOI8blLF&#10;uGJYkYxxk5q1Twi/iSIlWxH2V3KN1+2J4l8Q+PbPwR8LvB9wk1xMGurq6jLYi4z7DLZX3UCvY/Cs&#10;jXt3Hqt/pVmsazFGa9kyJA0ZZiPU7gvP+yaufCH4V+AvCmn3EEmg2oubVZkXUJrfLtAjGRHZgOTl&#10;ucZ7HgYrqdb0rwx4d0S31S70GOaCa3T7IkcJLTru/gTq4GeSOBtNclZ0py5KcHp17mlNz+Kbtc/B&#10;SK9ks42WIAM2ct6Co5EAlZM52j86ux+EvEzP8ujTE/8AXOp28DeM5ZN3/CPXOW/ux+tfp3KfDe0j&#10;3MWitdvA3i9ZWhPhy63I2GUQnr6UjeCPFq7s+Hrr5c5/cmtOVkc8e5lEjbgUmOM1qt4I8Xoqs3hu&#10;8+Zcr/o7c/pT7bwF4vuyVtdBuG5x93H86OWQuePcoxSPEojU8Srg/wCfrV6zuoRFNp9+m1SuQy+o&#10;4zSHwb4pTl9EuPl+9+79/wD69WLf4e+LrhfNTT2/4E1T7OUtjT20VuytexlF81huZQCWC4/GnQJO&#10;um3DiP5QuWrTi8B+M44yZtK8xRyV3deOn5c1PF4N8WIzyP4fl2TRMjHjrjg1n7Gp2K9rTf2jj1Zt&#10;1a0EjrZ+Rbx/dw0sjdjitCx+FfjGW5CzaBcrGc/MoUn+dTT/AAt+IwZray8O3LK33gMc/rWkqcpd&#10;CY1oxV7mba65bm6y74Xy1Xcw6kZ/xp2oGHVNOuZ3T5omWWKTd0DYyn4GrcXwb+JUjY/4Q68255IQ&#10;cVPc/CP4jxOYbbwfqTqU/wCfc81PsLSug+sU5Rs5Ih+H2sw+H9fhvDdM8IZWkhDlfMXuufbkdwa+&#10;rPhr4k0GPV4LLwwrS2100U8MczK0kMgCySM3TII8xc+p/P5V/wCFQfFK2WG6XwTqR3coy2rHnP0r&#10;074Dad8U5fHtna6/4W1CG3jVpEeS2ZcBI2UJkjp82cdyBiubF4GtUtKKOjD47D09JNfefS1r4QtY&#10;9RjjfV5ooYdOcNLbyCSZZvNDDAY56AJt5A4PrWj4d0rwDaa7a2PxB8SQfYLfd9okvI2GwI+Gwdvy&#10;uTjGMjPrVa319rZrO7tfCkweK1C3XnL5kckmGy2M+nT3HpVPXXi1u8a5i0W8j82NQ6tGDjaQQPTk&#10;gk5rzvqeKlo4s6v7Qwcftp/M7RNV8E+J/A+oax4PsLe8t2mso1hnvCWSB9wlyg+9gxoPQHjJ4rst&#10;NvNF/sSHTNLJma8t0a3uJJmVoVUSFkX2IKrg91z3rw/wf4QtPBPiODxBY/avsczJJdaOsbbCwmVy&#10;GbsrDPyjoSDmukfxxrel3jWNhZSSaeZGZU8lm2qTnywx+bAHQ9flH0OMsDil9l/cbRzDCS97nX3n&#10;0N4P8K+Cdb11NF0zxNb6QXjdzcTQj7NE247o2fOeI3OCRtJHOO+f4v8A+CcOm63oNxaeKdaTXNPt&#10;flGqW+Csnygq6sBnOxgpPH3fz8y034naJG9s/wDZz28NuP30XkMzT/OGySe5U7DzjA+tbOjfGM6d&#10;rdnr2n+MLyMWVsEa1uHl8t33khSAMFQMkk+oHbNcv1fMKcrwTXyNvrWXVNJyX3nzL+0H/wAEr/jb&#10;4Juxr/wwa38RafISY7e3nC3EbcEAKTyPfPY98Cvn+60Xxf4F1xU8TaJeafOuAzXcLI6MO+SOp5r9&#10;ZZP2i/gdqulBNRF1pt8scYuJrONpIXfeMuE4YDLE8EYXJ6gA+QfF+f4WfEfQE8Nara2uoacl1JKH&#10;Y4Z3aPZG21vm+UMe/wDd9zXqYXH47SNaDfnaxx1qGE1lTmvS58L+Jvh/aSWlrq2kXjahbSQq9xOV&#10;KlZGjVmGeQfmbHauX8Rx2bwWtlPbNFNbswaZv+Wgzx0+g/OvpTxb+zv4Th0y4t/h34n+zx5fzLK6&#10;lLRy4+5hs5HJz+XrXh/iXwDr2m6jLpWo6ZNJhi3nRoW7DkEfr617FGp7Tv8ANWPPk4x2Zwot2tGz&#10;OPl28Mo98j+dV5QRelRJgbt3/wBf+VdFeeG9Xs0Ef9nTTKuTtCncB+Xam3ng66WLzRYz7gMq/lnB&#10;GeldUdjn5kLZwwnM6Y3+Qrezjpj+Rrpfhz4ostO8fafc3nlyW6rtuFkUbQA2e/cFf51i+DdHttSv&#10;P7D8QS3VrFIu2OWNemfXPuBmug0H4eLYaxcWLbbtocSQyK21TnOFOffb0681NSMZRaZtGXvKx6Zp&#10;niC28U6dJHqF21kqyyW+l5J8kQByzL8v8R3YAx/EcgYrtvFnxM8b+IbXR/AWo3N55N1dRwzXF0re&#10;V5QLmOID0zIx4GeTjvjxe78NTeF/DFrcXTS/2nJfPE1hzuRt5zke6kCveEsNc1H4Gah4w8Paat5N&#10;bzGe50zyWkm0+JIkb7TI2cqrOyoh55Q5xXk1IRjKL7ux6EanNFoz/Gvw40D4e+KrfQ9E1m7u5Gez&#10;t4bhV+W2jyWABPUlxcg8YXYuTg5pvhDW1vUI8F67P5M2+G6a62uh8sMBkZ7qOTngNkZ6Vm+PJvin&#10;4s+D2l+IdNu7iZXaR9Ss42KXEcUbLEgwBymDIFOd3zEkdzD8OvBN3D4YaLRvEMdnpcSzzTLeXccc&#10;jpvj35VyNwGcHr3HY05Qk47omMlz6XO6vr+8ewutXWFsWcklq0kMq/MQF3rjcc4D5PXAyOpxXn/j&#10;jxpofjnRGujGDJDaySJPtzgQqXIH1ysYPfj2rP8AEln8Q77Q/wCyvCV3bw6PMtzPHDJcL5s7ROu9&#10;wD0JB7ElgPXipPA3wo1LxZ4R8P6Pb+LbG1W+hU3VrdRtuCSXO0AMFPzAAfLx1HrVU4Rprmkyakva&#10;aJHF+GdH/wCEUs28SXGnSLDqm+ZbpRxDHj5F6dScnNc9rN/oV6Y1nuJnR5Fl+zeV0XzHHyt9cjpw&#10;a+h9f8J+I7nQLXwV4P8ACTSWdhOsLSqA5MEZRc56nDDk8f6wnpzXnfxf+G+k299Hr17YrpVvdWKy&#10;28ysoDkITIMZ42tsUAA5JJrajXhOXvdTGpTlGOi2PObx9Cv7qGaCxkt0tWSJIY24BHJPvwKueANc&#10;j07xbDotvZXE4YNNDZxtne4KhRj3D1ymq+IrLTZ7i3t5/OCyZj+UgP1Gf0/WsLT/ABn4j0fXrfxR&#10;o9/5F9YKGhuAvzKwYMMe+VrrfvROWMlGSPqnwF4w0PxHdX0sunC3W01LFvHdLldpjjLgj1be479Q&#10;a2tUtdPlmh1S/wDEtnZ/vE8i1YeX525Rhj6kt827pkD8PkKH40+NltrqGfUFVrm4M8k3l4YybY0/&#10;lGv5VV1vx1408VsjXmvMwWFY0G8rtAPAHpXN9XnI39ukfTWvePPB1rK1ss9sskaW3l/ZjhUjOxTn&#10;1IDAnpXnvxh+JPh3Vrazt9Fja4/0VpN0efk3ELsYDoRtBI968UMnifdj7azk9lblun+fwqza6H4k&#10;aGT7PdyBpDluoB9auFN05XuZSqOUeU3zd3DJ9oeDcphRgrerLuI/DNKddvLqwYiNfkTnoMVmabon&#10;iuynjuIbiSTfHlmVS+xsEY7c4rV0j4WeMNRu2MUa43K/zJt+Ug5O38OOa19s+pyexiVbe8uLxy8K&#10;KPMj67vwqvqGr3ekyQx3Ebx7tz/MOvauo0XwLrsuq3OmjRGBWVEjmcALnJHHPrj8B1zxUnir4Q3u&#10;ladpepnUxfahIk39oaa0W0W5Bwiq+478j5jwMdOetR7eXtLD9j1OatNSu7pZDA52qMNjPynmtMG8&#10;0YWup2NyvmC582MRnLIgc4B6c5TNbngzwp4luDb2S6EbaN2jLCNlyzc4LdeMZH410ngn9mzX9T1C&#10;a+1y6s5LfaXhtp5XVhnJyzAcd+PpUSrOMt7FRo82iR5/4e8O+JfGN8y6UslzNNI0iRQsN7NwQPTu&#10;W+lei/CP9kjxf8YvF6eFP+E+0Hw3CtvJLf6p4i1Bora2KlQIyVUszsZI1CqDy/JrJ134UeM9Fvby&#10;zsLK0sGiO+1msbgsCv3iM57A7enJrR03SNdvL2F5jNBJ5cazTZ+8Nqc4Hui578VnKvUWzRcaNPZp&#10;/I6S8/Y/8NeFvFMPgrU/iLaeJDbX0Q1fWPC8yvbpbv8A88vO2OzBVJZSo5yOwJuav+yRqOt6bNN4&#10;V1e3Y2dibq7kmkRVdkVsqnzAs54wAOScD1OILpLS5aK61CYSt80qwoVycfeJxjOGrgvFnjbxRpr3&#10;GkzxX2noi7oJg7bpBkY/A57f0rL2mIqbNF+zoRi9GXdcttH8CSjQpz9seFI5PtCxsu12XdsYMAQU&#10;yVI/vKccYNWfEurLpmgaXpC6Vpry2rT3P9p2MTF5tzrsifOOE2fLxwHao7PwH4m8SpJImvGaeY+Z&#10;bxmDc0rbDhBn+Js4GSOfSpPGUetaJ4e0/SIdT1J7qSbdMJ7MQlISg2qAe4PX8venzPmtcjle6RJq&#10;HxEsPBfh2PWfC3iW4uPEErWzR+V/q7Xy0jYAg98jbxwCork/C/xU8T+GtfudV8J6zNZ/2hYixu2i&#10;4MkeEDocdiVz7is+XRdUv9QkWW0uPLMq71WAgLIcZ4HsefaqN1oV1bXNtBZW0hhn5iYrtwzHv7Ak&#10;VvFx5bGXvPY3v+Fna7eG6+2bZWvYVNw8oydxycg9jz+lUP8AhKrs6vb6xG8kbSs3mJu/iIGB/ujn&#10;9KytV0rU9IjjtrsL5zOA21sjG3p06jJzWbeR6rLCZxbu0ay7Ny84YD2/H8qrlh0Ki59Tojd6ndvM&#10;t7M0gt73bMcfMoKnk/TYKdqFxbwxKI7pppGBMiyr0RgOB/L2qt4SbXdTsry0S0VYWvBNcXczbdhY&#10;FQGJHTqe5qpc20sF9Lc3lw0iKzIska9dvGR/eHXH0qfIJXZoahMs1uzJbQ7ZJG8to25TH3eP071R&#10;+1XdvcNbLc8ghV+b5fu/y5qKPTdRlsG1C0tJfs8bBQ24dgc8VBYrLfosU7svy58z1yKqnzIzLWoJ&#10;dpd+Za277ZPmEmc8Yxn866D4Y6FrHizVG8G6ZaNJqWoTKum25jB3SBd2M8Y4zzWHaR3rKLVMlY+V&#10;2+hJqxa3V1o4jum1K4tbqMiRZISM4AAJBznIGaJ31SKjpK50HxM8Hy+DdSgs5DdRXyzLHeCTswCg&#10;lWzg8cfhWDY3kNnFD5qLumd2+bPIJ6fnTlk1TUohLqlxct+8Kr5x3hTg4Y596ytauJJgjRTrJ5bK&#10;Nqj3P+FEb8tmEtZaEsuuWXnsY7dfmcBOmADj/CptUF1G720BXy+C0qr8nKL0/E4qjaaAj41S4nxA&#10;0m7Z/EBnqfbNdFrGp2uoaFHpltZqu1VE0ij5iAozj+f50Sly2DlMXw8Xku/3MbSlfm/d85Udf0ps&#10;E8f2hIRFhtpEw/uj1rovhz8PtU8TOup2LfY4YVlbzmB/fjADD8M+1U/iFoklrYrf2dsPmuDCzR4+&#10;ZsZI4J/yR+FylzOxXJJambeakqosMvy7VK/rkfpTWkvROfKbATaQG/u45/Q1l6Bol9reqNYfaUhb&#10;YxaS4baMY6fX0ro9R0SfTzFby3CzNsCNtXGflzjr68Upe7oTKPKZZ1S+W6Z0bcy7m+Ze/pT/ABHe&#10;2U00d3BabWRQTjptzxj+tb1v4KfULt9OggkeZ1HlpDEzEtwMDr2/WumtP2avHxmjstV8Mtp6y/8A&#10;LTU7hIyinnn6gE9M9gK5amKo043uaU6VSS0R5fda28Zj+zI3klF3RsO4z3/E16x8EvippXgXRNR8&#10;dX2kR311aXVpZW0Ux+VEkSV2x6HCAZ9sd6o+N/gxong6C2t/Eniy3u4z881ro6lpE55G5hjOenHc&#10;9OM/Q37BXwN/Z38fW+pap4j8BatfSWuofaLe2vpcxOsS/I7DjtIw6EHOOK4sRjqPsXKWyOzD4epO&#10;sord9zyG2/bf+M3h/QrvwppGnfYdP1IQyXUi258yfYiqRv4O0jLcEivTPg1qvxc+KngrUr1/h/cO&#10;0OsWcKR+U0O+0kk3TlC2AMKQN3ofevqP4/aV8MviD4HsfCugaHoOm32mzW0yrdQqqvCI545CmxTw&#10;Oyn/AAr0PR/id8JoNMvLzQfC8y2+n26zSXEluI4bgMzZ8ogjdtUBuQpycYOK8SpmWHjSvCFm31Z7&#10;tPB4n21pS0S7Hkfgv4Y+M/h7p11r3ju9j0mObVZlsY7eRY0gt/syRWyZ+95i4YH5eTtPQZrshrGo&#10;X1tbX76xDHb6DGzWdxbwyTBAsSqzI7ZBkYBe2SWPYV0Xgrx/8CYvB+qJ4lt/ty3WuTSTXV05Kq7I&#10;iiPkbgcFgMDC7DjIxnc8TfEL4RXOivp7XDL9jGy1+x2uI/KjVDk5A2tnv+ffPk1K0qkrta3PSpU/&#10;Zxsee3V9YWVqNem8P65rF9cSYmvL+b5lkO5ixUcjjp7Kc+laHiDW/Fmtabf2/gfQLKzVfKmjur51&#10;KGUSM3IJGcKvOOvQ4wRXUaTc6XMs1no/hyG+01VmSO+j1JmkbJcF2QqMbWkTaASTnJPaprzQrjxI&#10;kK+HhNb3QvJWWF1XbJsdFd88r1kPOeSSQp28ZxnK60sX0uO8EeEpNNgXUdXjuNUhjE0Ua2+xN7xu&#10;Vb5d2MAKGwDn7vvWrpN5rEOly3XijT7iys3jlj+zCMTNb+a/lxsCuQShViRg/dB7csu7DxvfWtml&#10;lok2lr5ck9xcKFl+y7mT5AD7BmLA+1dh4ds9ds1nk0m9tGg8lYvJ1GAKolLHLZXOQMj06HisKxpT&#10;6P8AQ67wH8PvCfjfw+NT8EX4hmit3gnsZIQCJY28tnHGSrBc+pBVu+K8/wDFE/jHQ9YuNPu/CbSf&#10;Z7g+WY5ED3k2xJDhc4CjaygkjJXoBXqHgzxJF4Y0+6vbvULDzYVbda6bCVkfJTIGT3J456AdSDXh&#10;smv/ABX1u41MeJ0W0knvp/7Om+VpYkxjJb2Dnp6e1YxjzX0ua9rs6kfEbxDrfh+3h8E6JHDNdS4J&#10;vplVAq4IkDL8p3LnAyenfGK81u5/F2uaSvhPXNQWOS6vPMZYbhGDYkwckfwlW5I4ByemKf8AFT4e&#10;eIdXm0Xwb4O8UrC40+OS8vLaE+UrYeMQ5z98KrE5GBuAySTWX4d+FnxA0KSSKTXft0ct1sb7RCqN&#10;Anm5cA5+bCZwPYfWumjRcbyRlUqXspbFDTdG8HQaxPoNxoF1btcSMtxNhW82F5FBiTOT05JGOR15&#10;q3pfxm8KeCdeHwW8ORPawW+nx3E0cMu2OJFjJVTz8rYUnsc5PuLUPgvxNIz+JLDQba6vYUVI7G8J&#10;WSF3+Td0wQGOSR0B9hnCuPDGt3es6x4o17wczzPJC8smn2uGnID8KRxhWJQ9OG7811Rpe0u5vS34&#10;mb92zitW/wADR0fxteWttcf2LA0curNFLNcSnzTIFuTICe4GCCeg/AGrmsa34/1C2fXJPFdtJc3M&#10;DG3nmj+YttjGMDPXaW6dax7fwP4ottM/tG58MX1vDDH5bw2y7nkGzHC46dcc9ver2meGbvU/Elmh&#10;8MaxIZflXdtWGNQpbnP3eSMHnmsfZ+aZpGfQj0q28U+KLm7bzPsdx9pkjjmSYBVTcCVIHb5ec+ig&#10;deC+8ZRS3ltYyafCbyxjdJL2eT5/LBwqrzgDLN0/+vV6LR7Gw1db/W/BmpRwSMVmjmujGHRWVmZs&#10;DocDHf27nm7rxl4Y0vVbrV9N8CalawxXnlNJHbFmYNHlQWYE4wv6j1zXRTjUkt0c8rRjrufnRDp8&#10;l9bLJYQzTNuy0e1Rjgc9f8KlgOr6U+N0gzJtCsoyB2OAfTPeo7Hw9eW6/bLu3uBbry3lsAQP1zQk&#10;93Z3Avv7DZrdWJiEm7ac9Ohz09xzX3Uah+d8ht6Xd+J9JiW51PS2jZDlmkj+VhnqeetaNj4ysRZS&#10;aVPpsMskkm5ZJCwJHOU79CePWsH+2b3V4Y4Luz8va7eZ5Nwzbhn7uGq9o2mW7XU1wtjcx7Cfs4jZ&#10;GK89Tu9Mcen6Vp7TsT7PudhF8T9KmH2O6hjglj2qypGGVxjGPbNUpvE2i2mos2lWcUm5Pn3R42s3&#10;BxgZx6ZziuS1B77S4wiRiRWkVi0sIJJ44Jx6jrW14Zis5ka9m1eGzebaoV7dsqAc5H/1/wD61aRr&#10;SvZmfs+XU07TV7SVJ1GmwnG5sSMBtPtkD8Kv2Eumsrpfaba+ZGgzGuOOuDnGD17CqepXdhZQC0tt&#10;U85pyAVWFSApJz8x9uvT0pun+HtR1R5LWx8SWcPlsGCzL1GcgZ+nv+ArT2kieVvuLJ4g0Jbhx/Zy&#10;Lnb+6W3GFByMZJ5OQPwNX7LWdF/tCNZ9Ah8sLncqBt3XPf09qp6jZ6hpUTRan4ghkmVsrFaJ5ibQ&#10;fcVe0m8uZQw1CGKT93kGNVbdt5GQR8vGPpxVRqSCVM3bV9BuT5iaHHIsfAXygpAycnr7Z+lXJm8H&#10;KfMttPj2hgGZiqtjIOMfn9fWuLXUL4M0TQFvLf5mS3+bpyeP8+1dBp90Y9HmaTTLZZmbKxzK+V4+&#10;gGe1aLES2F7OR1Lz6DavFI+jxxKV+8uCCACenXP6GiyvvCJLT29iuz7i+ZFjnH3uO/SuXh0UM63F&#10;5dpGZNpV1k+VGIPTP8/59aqyNNYXW6/Vo0O7aYWVmOe/Q/XrTjXkRLDwcep3EXi/QZI2jW3RSqEL&#10;tHO4EfL0H0684rUtNb0u5td8G2NlOGEq7c469PavL4bd11GNTCzJIxaby5ixYY6kg8flW1YT6fHI&#10;1pZyyfu4/MaNpMKcEkL83f8AMH0rWOI6GMsHHfU7I69p8cKt9nj3tyE5bbyRycCrmnatpEUQ3iHc&#10;SBFz97iuF/tdUhUafdXDzBmeVfMDA8dOAOf/ANdXLSf7XpvnrcsLjrGrfdJz93qfX096uNfUxeDj&#10;y7ndWeuaW6srmHavzfM3fI6Y98dq09P1bwxctG32iPzGYBlyMA/nXl3m3GnxfPMJJGUHK5O70z9D&#10;9K6TwrbLdzSG5SVt8f7lYuGL8HOOeB34qo4rZWJlgY8rtc9IluNBsrYrdG2kkXcVj79zj3FXNKXT&#10;HKobSKSPLBmWMEYx1+n+fSuFm8P3sJme5jvplP8Ay2X19Av8Iz7n0561X1PVxafNYalc2/mfLcb5&#10;Qxjc9PlIH15PIPbGCfW/e1RmstvHSTPV7HR9GlGLq2t93QLwMrjJbGPSrMXhXw0SRLp0DfOOfLHH&#10;AGPy/lXmuiaobtrfTm1pBdXEfkrNcllPAPYNgDH+fToNQ17xBLPHpq2lreeZMIXa3DqNwPzvkE/o&#10;eO3qGsVB9EEsvqR+0/xOqtfBnhe7KvNoVs3mMPJIixj0yfofSpZvhd4Ababnw7Z98mSMHIznOceh&#10;H51zF5cPZXck1tqLLHDBGqrISxG3o+fvdto+XB4z3zNotv8AEPxPaxz23iS3nX767SwctkjJUjgc&#10;Lx6e/WvrFPmvymf1Ot0k/vN5Pgz8PJx9oj8F2JQZO7y1wAMED9fxpP8AhRXwvaHf/wAIVaYC/wDP&#10;NcdO361laF4w8ReEJo7LxLHeStPKpk3Z+QfKCQcDgAADOec+1WrT4g3VzcLbzzxt9qXzoZVZoyI/&#10;7wzuBHoOnPbFaRxNHdpB9TxOtpv7x1z8AfhSJVnHga1VWB58peOfwqKf9n/4VSrJL/wiEMYX+Ly1&#10;yenAx9MfhmtK28TQ3Q/dan9uZYcSQs5JV9vA47evXB6e0Vz4z8wLLpkckcKqrfMhIZB1ABYkc/Ln&#10;g47DtUa2HkruJn9XxkdOdr5mLqf7P3w3cS3F5o3yool3bN2GxyfXPTFQD4G+ELWzns7BbiKK8hWO&#10;42MVEy/3SAenQ+361rz+JPFkMG/T9JeaOTB2Srt4+YDI3HK8dOuO4NOTxP4okhuZ7y18pViVpY2h&#10;CMf93cST344/DFVbBy3giv8AhRhtU/Ex0+BugfYBAs91GirsXbIwUc8j86xdT/Zg8C39osV7FI0a&#10;p5bbueC2dvTpn866z/hZmlahOum6XLcbyHR2mtcp5oJ7qcc/z9ujrf4gyXBl02W2IuA21mZTtPBH&#10;Oc46jqev6EaeB/lJ9rmkfts4u6/Zf8A3tpHbTyTfu4WSAbuEUjaQPr+easW/7M+hwXtvPZajcRyW&#10;8YSFo22gDC8DH+4K66x8b2RtVkvflzKF8zsmT16f0962JPF+nwLawlYWkmTdHLHJnGeMcHI4GfT6&#10;9apYbAz6E/XM4js2cXZfBm70S6judM8T3ELDeImwOc5LDn2/SuK8f/sR2PxO1n+1df8AHV9NP5mE&#10;UuAq8k7VUcAHNe1v4h00MokDLJyQgIO3jPPT0+oOfrRP460K2vv7O1CeFWEO92TH7st93PU5x1Of&#10;pipjgsDCV4pXB5hnFT3XJnzJe/8ABLvQLuXzIfFtyGK852kDj6VTP/BKko2LfxtNt/2oxz/nPvX1&#10;a3jbTLYeXcXSKGUFZ1hyrdQpBzxz19ula1n418PCTyI5/tTMykJHHzjrnGRx68f4jb2OFJ+vZn0Z&#10;8ayf8EnpZH8n/hNmG0n5mt19abL/AMEktbQs9n4/j2lcr5tn/wCO9RX21ZeMPD4Ml205PyHzmCFg&#10;eeePXPXkdq1pte0UxKzXcfl7cySSdhgds57+/wClTLDYfoawzLMOp8Hp/wAErvibbSKtn4+03MfK&#10;k255x+PpViP/AIJ4/tC6f5bQ+L9JmVW+WNYNueD14r7sn1vw9pz7Lq+ToIo2564/vAdPxHvmoF8S&#10;eHZmjtbfUFYbcjaQcHPH05GeK55YPCy3NVmmYf0j4oj/AGRfjlYwiK40XR5GHAki6sfXp/hU037M&#10;XxLgtXa98MRLcbPl8mQKGGSefx9+lfaFvPpT3ps8xeYsO5mMmO2Ovfmqd1Jp4ZnEUbFUUxjI5HP0&#10;5rP+xsLL/hzT+3cfG2l/kfD9r8APi34d02fRrPwdD5E0gZpHkDSSDPAZu/PJHTNY9z+zv8QJ737R&#10;feC5NxZizRyDjJ46/T0r7guLzTLp2jki+bpJuxnnp/kHpVW8bR7fbEbf5tjN83oD3pxyHD3upMn/&#10;AFixWzifF+m/s9+KtMkLR6FqMe3D7lkG0EVp2/g34s+F4JZtJ0zUZt3EkMcYbcM+/wCdfW6xaWys&#10;3lqGztZcjH/6qdJZaeoysg29Nyjris5cP05/aZMeJcQpaQPk6wg+Kl/HcWmpeDLiNvJYqz2YwQSM&#10;jOPpxVnQfDDizhi1T4fanHPcTL9rbcuxSerD5eFGBxX1PLa2bOzIA0Z5U46j1pIoLFTjanHqvXmn&#10;/q3Rt8ZpHiyvu6Z8w/ED4daZqXhr7D4b0SS3u5Lpt809v5gVAMbegIJ9cnp07VQ0v4dRp4Xn0nxB&#10;psN7dTxxpJfTq37vG/O1dp6kK2c5GMDjr9applmYwfsUeT6oOvvV220jTdrLJYQqP7nkj73+TS/1&#10;bioWVVlf62d6R8OHwNoPhoTeIrmS8vtXkm3fZ/ssn2a2QFj8vQljxjHAAPUkFbFpZ+LvsqytIuoL&#10;cW5iWO7tndhGSOPmXjn8v1r7usvDGj3ESN/Y1qNzYUmEdsj27n8q1rfwbpXEX9gWYXcQD5K8AenF&#10;Yvh3q5nRT4m5v+XZ+d8Pg3W7DVLzxG2hKJJpFnuLZIzt37mJJGfw4xwccVnwqHnnS68JR/aLhQsk&#10;syDGNuMg54IOCOMV+mC+AvDs/wAz+HbFgxKsfsy9D0PTmmv8I/A8xLXHgfTWY7Rn7Muf5elYTyWb&#10;f8Q2jxBH/n2fmvrvwr0JPDlnrupeFYzbz71jmjhG15FjXzMHuw3jsM+xqjc2/gKykTw/p/hS1mmu&#10;RD51u0G1wCuck8jqOvGR2Ga/TMfA74c3sSxS+C9Plj8zf5f2cbS2ADx2J2j64qs/7PHwi2meH4ea&#10;Y0x+Tf8AYwT6e3Ydse2OlH9iVv8An59xX9v09vZn5ePb+FNFs/7FTR5AvmbJFVd4DAsQvTk8Y56E&#10;9e9bPhb/AIVDo2rw6t4s8Ji4ujay/Y4RGVVBhlyQAc59z1x9a/Rq4/ZZ+Cd68jzfDTT87sho7cLn&#10;nOfr7+1Ztz+x78C7uXz/APhALY9gQxGBnoOfWp/sOt0lqaRz2h1gz8+NV+DXhnxXo/8AbNu0Onwx&#10;XySyNbNuMyOQUh24wDjf2HCnPTB5C5+CGjafqrajf6JdPpcm2Tz4U2tGrLwuNuFZmGRyRj1r9J3/&#10;AGP/AINIjC38ILHukzJsuGI4PB69h/PvjNQaj+yT8JpYGhbw/N5bYXAuGx6jv2zj2H6VHJ8bHaRn&#10;LPsJ1iz83R8HvBeoy+b4Xk1ZvMXFv5mGZZSdu0/KMgAhvoKxdL/Za8Vpe/8AE91uFo2TdFH/ABEf&#10;exzx06/Wv0y0X9k/4aaDdLqOg2Fzbyw/PGY7g4RsDnBPt7fj2n1X9nzwZewBb21kfbymXyRwAe3v&#10;+n40TyfMY/DJPzIWeYF7po/MbUfgZ4yv3W00LWLdkjx9oheQAkKOcf5zVXW/gjqtlYfbPDVhK26Z&#10;RdL/AHVAJODz6AfjX6NXn7H3wsS4+3WdnPGzHLtG68cc9Qf8/mIpf2Rfh7aIVtHulZ8tubbn+QpR&#10;yfMvJl/25l3dr5H5uD4J6pPZiSykuAsq4VzySuMkfpWbdfCfxHa6h5dvLI0qwySJGsbEhFB3Hj0A&#10;ya/TCy/Zh+H+lSq9vYwtIuWEkluGzwO3A4I4xj+Vbcvwh8FSvFJqHhTTZvLGWb7Ht8znO07SPYY4&#10;/MClLLc4jpyo0jnGUy3qHwB4A+APxvuPA9zdwfDbWbmxWxLxXcNm3lqd2Sw46Eda1bD4B+JfEmkh&#10;dX8O/ZEjyYI2ceZNw3zBR2zjOSPb3/RrR7lNF0ZdBsbK1j091KNZ+W+11xgocsfbt2qjcx6hHIs3&#10;h/8As2x2jCNHp6FgNgBAJ6fN83Hfn2rz6+X59F3hS/E7KOaZI1Z1vwPz8039jbxM+mrqNj4ZuoYy&#10;f3s1xCFRWL5ADHrnI9cfjmt7TfgN4d8C64tx4o8M3HiLUo1jaPSrMlolY5BZ22nO0c7R+dfb2sLr&#10;Os2M2l6xLDeW7bDEt4XO3aBh8KQNx2LnjAIOAAcVX8OadJom65gsbOWSRQMLGE5CkKCdueGYnrg8&#10;E9wfIxGD4l1vRf3ndTxmRylf20T57sNP+Jd5BYaT4R+FNr4fiibKxyWqREkqVCnI3Hls8nkgd607&#10;T9lX4veNJpLvxbqtrCJLmKJUddqvIQzYDnJxxycdeM9z73f3E0FwZ9M0uZZo2DxyiOOTL8jDHcuQ&#10;MkgEfeUEn05271b4o3GkXlre6ZcXAXz2hjieKIu+9fLI5IHy5znv2xxXmLK+IJaui1573PUp4zI7&#10;WddPy2OT8K/sc/CDwtrG3x1bQ33nWpLXEzbVVlAPAzyeYx26nPNdp4c+EehHw7IngHQv7FaVZPNv&#10;bUKvyvCmWRSSXIlKHGcYPGDgVB4NsfFur+GJdR8TaDHZ6hI8kEen3EiSeXEORh1xjBLEHvkemK6u&#10;RYnuWuZre4EzIyw3O5fMh6YwM45CfhgHnqeWpleevenJ/LQ6oZlksdIzjcbonwhfwZNNf6Z4Tt9a&#10;mZm8hrraJI9sfyxjjLDO5ui8egNdlpHw71nxBp0Vj4o8P2Miqq3PlQRyL9lVd6qgP3ScY56kvjHe&#10;uZ0fxn4sttfGoR6QtpHar+7Y3CytcPtK7iMAKxXapPPHpk1NF4s1m80qRdZurmY3X2g+TIwTYMMs&#10;SHYQc87twPQDI4ArlllucPejL1sdlPNMq6VV95HaeBLrw6l1Y3Pw/a5hWRlt9QkhCKPnLCQjJ3HA&#10;+Y8H5GGMHiTU/Dlt4gvLrW9c8M2mmvfSNZ+csb7tvlAJtPI5BAPTccdNvLf7TN1eWer6vpkokE0Q&#10;ZbK4O1d48yQ7ScAK+Y8cnBJB7HQ1P4o3F/8AaRqGhzW1nbxotrG371plLLhyABsZTuG0DoQc8Vzy&#10;wOZcy/cyNv7Sy/8A5+R+8vWGiabBr+j3OnJYwrDDPJe28vyrKrPF87qQWMjIGZeg/dEHG7NWtc8Q&#10;eGtF8aW+p6tqrXGn+TE0cdiADLOQ7t8uf4S0g/BDzivNdZ1DxHd3t1qMNw/7lgimWM75F3k/mBj2&#10;Oc+oLIfFvi1PEEd9q+jWMMltJdGz+xtjcsq71QnaRgBEUEnIJOTkmnLB42NrU39zJjjsHspr7z2f&#10;wn8V9P1vwrNqE2jeSYZGgkhWXK+WMHdvOOMMuWIBGGG3jni/FHxq8WPoVxqvw58J2uvXlvF57aWJ&#10;9quSwJIYA5+VDt74buRzx1vJo0+lyf8ACVajcTW95qCwusku072lYZ2qvKlDnk8AYz3G5qXjHw7o&#10;t3Dpng+HyLO1tdiSrIqg7UwSF27jjawALDORz1B55YbFKV/Zt+VmdEcZQtZVF9522pa1c6Fotvqn&#10;iK4aS8mto3mjsISPL6MUIwckDADZ+/2xSS2Wt61fXDQ/Z7W2huFMD3EnzsnPPQAMGyDyQQvTJFeM&#10;LrH/AAkninWPEev+Lry6kmvitvp8q7LeyBbkRgHPzbFOSTkEHINaVv8AE37La/2HrL3sVmbw2clx&#10;Cy+ZuSRl3kbvubhncACVOcHiqlhcVG1k++2xKxWG/mVvPqzrLjxZ4ss0ksrPSLX7DfKircNIWkS4&#10;TZ5hGAAqNt2jJJBXJxk4ytabxrpn2eGG8WG0s5mN1GxD+dCQwLl8fK4XkLggnAJ6mo7PxRplgtvp&#10;F/qN3Z6P/aCPcXkM0Z8uN95b5Cpzub5sA5I64yRVyT4g20FrIvh+/wBS1C3lu1N9MzxxukbEsxHH&#10;DAgAZyeT0wKz9tio6crv6Gn7mX2l95tXGreHPDut6fB4WM2o28enyJdX8wZWRTgEAcr8u4kMQSTj&#10;PBrfTW9Juru7vLTSMi+tri68j7R9mVJiBhcYOAXwcAHCo5AOaxPA/wAQ9J0y7m8P3FqtveBlka3a&#10;RbhpGZ0/jIAYKPvYAwM9+Kfi+1r4gN4mks0lkhmEdnZTQlzbiRdoYqoUmPqc5zhiOwNa0ZVpfZYS&#10;lSWzsbOpW+oy6lYmEKscxY4gmO4pHFFtJGOMnzFI5yOc9q4vxb4n1Ga6bwmNUu91xEJIZUYxs3Dg&#10;hcYGBj8uvFN+J/iXw/4f02zu5fES3jtdbYbZZGilnmTaXjBOccAZPRQvJya8z8GfHL4TaF44k8YX&#10;l75LLCbHSbXULoOgVIgZMYxu2yeaMnjoQOK3p0puDnyuyIqYimrK+rO9fxJ4hfw3HpnjqFpHj867&#10;t2jdxGYUJWNHYn0weerI2cACp/C2seJ/F2qfZp/D0UlqY5GWSeMMoYbOD83LHk9TjB56Ug1fwzr2&#10;oQ614W1GDUvMuPL1Cym1AKtpGSVcZwcjzC2F4JIGTtZs9j4G8efCyaCDwVcXkUd9AgS4ZplVnlC5&#10;ZyBkAED73TPAqXW5dFF69BRtKVm9j8x4tBVrWQi1UpI21mdYlIxj5cgdTjmoZ/DmoXFmYLVbpj5h&#10;VooI+BH1yM56Y7jjFenTeGvDtrIt1DJaqxY7490B3c9cleCOvGM/ymGjaXdx7bhvKaQZLsYi69wO&#10;FPYeo69q/T/Yn5f7Y8s03wXcXMf2uaSRVhBYyFQ5C9AOD1/AfWrI8LzOY49Mv7odS7P/AKsEdOD/&#10;AE/OvSNF8FaRPKYrS2kwWLfLIrDfk9cLnH41uD4eHT7p9MkgtmgKrI2W3BWBO3qPfk57+1HsSZYg&#10;8duvCn2HbNqm2aGNfMbEYxu/2uScfjUfk+HJ7r7XKv2dlKrth/djp757jtj8a9lg04W/+hxQWkiy&#10;RqhbyVwR/e4HJ/Gn3PhzRoVjguP7Nm851kk863j3ITnjgDnH1+taRopmTxHc8s/sLRL+fy7HXZFC&#10;blCbUB5+6M4Ofc8Ulj4TtrVZlN9NNIoDrHHGS3T8Mck9vzr1Cw8IeH4rv+04xp7urHbtChlGeM4P&#10;vVoeFby2lF3bSW6sqFlnZC3zdhkt/L07VSosX1mMep5DceEdTa8EsdrMybiu6QYO0gc854HPPWtS&#10;HwLcTp50eiqqwszSXEd1nf8AL93HOT+Pbt1r0K6tdcvrf7M9ta3GBnc1uOueR/8ArB/CnXfhrUoL&#10;E/Z7VY9kbOXjt2Ozd16549elVGkw+tR7nH6Z4btI/wB/FavBIygtJMxwx/Dv+AroLyaXULWPStR0&#10;+zWONvkuACCfX3PvzXQabpV08Dxx2MflcCVmVtpIHUcHsO35jPNzT/BWnTTxtfTbVRWEe6Qk7vQc&#10;AjqaaphLER6M4W88G2cjy+VaoFt2UebC7fMMZ6Nle/XH4VDb6Bo/2V0kt2WQyFGWO6A744+XH8s1&#10;3/2PQ9DnY3OpXH7yRl2/Yc5I6de3v7n61p32maTv8201aZZJMEQrCgyOxwBzjP4+1XGlFmbxLjp0&#10;PNY/DGnWlrELTW7xZlXLiSeIqnHQ8cEfmahg8C6D9p8681aO4WVfmkIYsTxwMEY79K9IvtKnvoI4&#10;dNuFkjhkYyeTabS4B/ix1Occ9ajtvCVj5pgtroxSeZtj/wBF+6MDj+f9c1p7FkxxXu3bOMsvA8cc&#10;Hn6W0OQ4G2SE5GeOdwP86dfaFqqIqyaOkj7gFkjh75xn/IFd2PCWhqq2uXkMEhYzK5BbsAfxp/8A&#10;ZVuIfIxFI7cRySMCSC3Q8Yz07VusN7pyyzCUZd/kedGx8Sy3cdpFDtCAI22FMAk+/wBfQ1vW3gfV&#10;Y5Yrq6S4lmjU7Ps8yjy857j5jz9OK6C00e38tj/Z1mNp/dyfNkjrnPTPTsK3NO0fT0gjvr3SbdnV&#10;wjFLpsEY/wAfaiOF6hLNI7I5fQ9C8S6GZLnTb2+haRSEnWRnbJzuGMH+fB6Y75+veCtU/tZRqlzq&#10;O0YluPtUDcsw+9kDDE89hjAwOufSIbW3ubgeTpJRQrbQszfJn09OR14q9p/huLXppLTUb24Rm5WZ&#10;5GbCgfd9ccc9Mg0pYXzKhmXLrY87Hhi/NqF0rSonWZ/me4fBIx26bRgdq6+08M2Vj4ejh061iWeK&#10;ENG0axR4YqRuDBssffvXY2vhjwlYA297dwkRDckapuLnOMHqe3+BHSrsXhfw6kX2wQw4jQgszMoL&#10;densOgx+VRHB8t9QlmsXuc9pmgaa+nzNqRie+t4Qg1S6LMY2JVgoCvsYHcP4fUDBxiTwn4ZjW8ul&#10;1sWtxu3q91aQOolXGCNqkYHy+/f6V1jKtvbFb3T7aX5VMMaw52jZ8rZzk/wc9e/GKgsL0aDtlOnr&#10;FbsGcho+WcgnpuIPO49M446kmtY4ZaXZn/aEeV2MDxB8N9RmuTFB4n1RbOPaybrYtknnjcx6+uAe&#10;Pc1DB8JtNKra6jrFw0kNu0f+kQ7dpKcLuRRjnJ4Arq77xJqFtZM9xpd1howitDblUzu6Z6Zxzz2G&#10;PXOhaa/earpqwFY44VmzEsigYXG7H+fyrT6rF6nP/aco6HCaT4DisbpJp9aeBANkMcLeXsbbw5z9&#10;7oPT0wBWbpGl36a7c2t21xfW75S38yNIo0zlSN3Of4eeOQSMda9Bl1e1v7mW0W9llZSu1Vt16456&#10;Y7/Xv17pa32mxhgsM/lgblDW455IGcnp0HTnHvR9UWljX+1ox3tsci+ja9p2ptLIZvJuFJngmuot&#10;iAAn5SVzjJPTBrPtvDHiDW4A1xdNPIs7fZ2uHyhUtjGVXv8ATv14FdlJd6ZdxP5oE8crEKrqXyDn&#10;jg8c/p6Usj25VV/s7zI0XI+Xds9AO/UDpWnsTGOZQa21PNvE3h/xjp+rp5Pk2e+Tf5VpA2w8Huee&#10;mc4PGOc9K1rvVPEsVtFDplssf2i1VXuSxUs5AJf7p+h5H866a58QXERCKqMMbViMYUoeoA4z7dec&#10;deuZmuppXk/0TzI9rBv3hGCTyOp6/wD66qOH63J+vc0l5bf8E4CDR5bdZF1O3klZWBhjjEkkcjg5&#10;5Ctk8n8vyqWzl0uUPJbaP/pyLukV4pI2UAgjBPBxu6Y6ccE5PcT6VbNLtsbWKFlH3lk3Zz0PT6dq&#10;uf2ciXMtzKjMWXbuRzzlVHqOx/A9KPq76M1WYLaR51/bYNvMx8Ifvbh1eWaGSTI4252h8AjB5weu&#10;aW21rRLTTbiDWNKurqZ2yWlYqqL93nYMkYJxnoMjnrXdXVtp95OssulQrJs2v+6Jydp7MT2x2/Gr&#10;8fg3ww1nHKLGMb5CLltpXdtG4DGQMYO38KPYS3BY6meeajLpuv2EuleD7j7PCqYkUSPtRTyzAOje&#10;mOMYxVLRPDWsafMl5Lpky2oVvOu41lZivIKrgY4+8OAeuSeMem2HhXR9Oj2WUSx2/lH5Vym75uM9&#10;/pz0FOj0nw9a+ZHea4zK7A7ftDAY7DG7BGOPQ56cmkqMifr1NbHHaPb3mmK2ryXd5qFu0gRrdoNr&#10;KvHJOwEE8jPH4ciulHi+Eyw2T6BbTJbxuGhnbDnpwCx+YnGOmPQCus06Oy8j7Ck9rMsjDyYW+bOO&#10;/DEHnnPWpv8AhFtEjbfPc2rJEzqtkyKyyHPQA5/+v3qORrqXHEU5dDm9P+IHg+80+a1vrDS7ONVK&#10;/ZpE3MWwcY+Yc8noce1ZfiDTjoCN4k0e1WRdoVVsYExyPQkkemc8cniu8fRvBUNqxv8ARbPa0e+O&#10;Z4VHPJ6hc9Kjt/DfgOfbd3ktv5ghG7aQAozyARy3Prx61PJJmv1inFbHC+HNF0q5uDrHiK6uyZI5&#10;ECiVhtbPHCbSec5yadqHhrU7W1S+s9SnLOuz+JmiXGRjc3cDkHOc9a7xPCfhaG4k/s8MzyzM3mIz&#10;KDknjarD+vPpUF94YuCWj/tRl3Z/eZkd2GMgYZjnOOe2B+e0VLTRnPLEU+b9DzbV9NaKKHVLzVZo&#10;YVQiZZLWTmT6BiMk8/7NZ+rC6uLxbqx1FpD5exY/MlXyznkc5/kPpXcapAl8zaWboTpEQFaS3wCx&#10;7/L7nk8VgTeFNdkMrfb5rXbJlfs+1d5+m0cfnW3s6nS5LrUpNbGNApu4Rby3kkbR/NuYnrjpjp29&#10;vrWhpy6ptjsLTU7rzBNtDCFSjjnsR7ev4U6HR9Qigj/tC/DzbstuBXd0/qB0ArW0u28O28rGSO2G&#10;4EbkU7um7qScED/PUVUY1JWMZVcOr3KGpC/a6Wz2zrIxz+82qo9sc/5x1pU0rW1/0mK4DzRFVbdE&#10;CMHk4xz1z1z/ACxpajoumauxW+jU+WxZXRuTwOcdKp2GkXVvA4OuzSJIux+AmVxgAkdcfQg/StPZ&#10;1r3JjisHorFXSIPEy3jedKswjmPmRzqQqtxgZ9On6+tdFp8+oSJthhtdsi5jTeF2nHQY5+hyfuji&#10;svRdHXSf9Gt7jf5jq26WHdgADjAx1A/Gr1toFhCglaSUySNlshslcH1JIxk1UaVXzFLEYfv+B0mn&#10;xeIVsvtbxQSRqMvunI4LYONpHHOR9McVvaZNp8t1bNNe+crXG2RYSNuWAIzwPujP9Sa5vRYIbhik&#10;Dt5ccbKsLMTvHrnnPHY5GfSui0jwhJb3qzxXkM1q20ray2q/uz/ezgH2Fc9RVoys0zpo1MLUimn9&#10;x1jQ2to32i1fcrbgfLDEKP4Tg98day1vLme9OnRQM0zRc7VbA+bIb6/dP51pRaw0IigkkhVfJ+Vz&#10;nK89NvTOPf8AOm2VzJBdM11qT3SncI2jmCYP/AcY7f1rH95zHVeitimviO7SCS6n0vy2jkVGh+bg&#10;ng9Px960ra5ZrL7feWa7dyqkiMT17H+Wcn8aq2Mstpass07MzO0hMzZIPvgfNg9M561Y0+VUR5Pt&#10;zMk7KFbaSNuBgAN/9aq94IypS6ohuNX+yLsurC5aWSEiPy13BeOhwev0rB1bxZe2VtLcQ2szRw48&#10;1Zo2UnJ6KMZJ/GtqRdTOWtbuCGOUbQFhOXAPHGeccfSsXxN4MvdZhN3a661pNI374HewYgdArNwO&#10;v4elVFyJl7Ep/wButcTrE1lcW+5PlZ1IEjnqvX/PrULeIruV/wDj3aEs23YsvUeoBH+cD0pug+HG&#10;sPMn1u5+2MxwxVigXGAAApyPz/wq/qOgaLBfQ3p02NmkXEjqrKQ2cg8YzjuTzjPWuinUcehzVFTM&#10;STWJ7e7mRSq/Ln7x3MO56dPTmoZdeS6tvNFypZW2sVP3hjoCfb2qTUtH1S/kkk0+7SFNxPmK7E49&#10;ueKgudJDIumG1jwm4tMzFT154BGct2JrTmcjKNOD0YsN9dSQG5eFljdcgt25Ax+hovJmKfaprfcp&#10;Vtoz2/8A11JIuqCwSyghtzlgJBKzMGx9T2x/nti3LeK7KXzmtbOa1WM4ZZD838s9utVGpLsTKjRc&#10;dGVl12KG+azmhf8Adgkndxz/AEqb+17d5lMj/KW6Mo6YznvSvC13+5vtCtpJWPy/eCjP8XXhu3Sp&#10;rRYUkiSLTYY/9hlzjAxycjrzXUqk4rY5HToykiwJrcwxvFGWywOdvvx+dNvXhtLQgo3y5+deSrgd&#10;MVd0+Joysi3CL5XEqBRs245A/CotWvYPKbbqEOwOC0YRd31J+p7e9L2kuxp9WodGUZ7rTonjikni&#10;VWXPLYHI6VaC26QCaHZs3fvGHOD1/wAOxqG0vNP1K8TFrbtG6/vFaNvlyDkDbjtyffPWp4NM0i0t&#10;hoOmO/nNPiO4kTMewjOCzHg9vb09MKleouhtToUebUdYSLM0sslv/qW+ZtvAweme/WpzZ20dwIfs&#10;/MY2szA45GeT65wevSkguRoyweUYXmklby4fL3A8fdODkfeyCOeo70zV21Z5Z4dQsobf7QMxTQb/&#10;ADGOcMM/eA74z9MVjKvU5VZHRHC099PvLLW2ntGwNsqsrBVhz1J6Dvz79PaqFxJp6W/2ye12jOIk&#10;X7x7Zx+NR3Wq6n4UPm6fpU10rSeVIJcyMi4GG4+bGOB1qu9zaalIFuL+Hc3EkNvahpA2/Aw3B7j0&#10;61lKtM0jhae7dvmWJLTS7c7p7SZHwAEkQ9+4/wA/zqxBpNjLH50QWTHyM7qRk5IyD29axZ4HmkZf&#10;E+o3bRyR7JLiKYbkwQRwW6AemMfzt6J4CkmZpbK+uGt2JKx3uSu0A/Mc5IOfTHTnPWspVqnY1jha&#10;FtJF26sdHtzJauqx7eFOeQ2fp0qZNH0qRfNScYVem3hj0HP1qumh39tcXGpRQ/bo3YM2ZVGwYPQ4&#10;HQnpzk1rXVqLXTzpd9aQxyTKDBcpIcIDwV3ZHzfhXPKvKPRHXTwdOVtfxKF3pNrbWzh3TKxjfuz9&#10;/pgc+nPSsgwaVKGSLbuTcd3O04PX8/0q9qelavc2Ef22EJtY7Va6BZgMfNgAZyKr2fhdobnz4nc7&#10;Y9ojTAU5wfc5xWMq0paqCNVh6Mfik0Ub2ztY42d49zeYo+XOA3+Pp1qvc6TZJGrq+SV6bs49c/jm&#10;rF3oM14ki2tvN5cTbm2se33f5+n4VTXSrrUXdLIStIYFafy1X72ee3B+n61lKpKOvIvuN44ejJaT&#10;f3jTpemIjRylVXdvMm4At3/+t+HfqWroGmSMrohYlsDb/eP489adb6ZHNqAt7jVGaGL5N0TDnj7p&#10;wO34Zp9zp0ouGtbMx3Eiw/LHFu3Iwx6Y5GPxrkliH0gvuR0xwdOMVeb+8juPDlhMj2src7gFDL1P&#10;+OfyNP03QWs0J064ZRM/zKuQOD/PNTTR3Gjx+Q90zeZFv2r97dwduTzn6YqKwsdXs5PMv7eSGGZP&#10;lyp4Y/wnv+fv7Y55Vqcd6a+46KeF6qbEs9Nu7C5XVdL1F4biFmCzIe5PJHHvnt/Ougi+KPxbsT51&#10;r8Rb793HjcH7YGR+QHpisN4LxYpTEXkgibBkaHaAR0G7GTkemKp3U98kZub3UobKMxqFjaRizKcc&#10;YJxwDjtnFcqxEL2VNfcdH1XlV3Uf3ljxp4r8beOLCHTPEviKS4ht5fNj8yNRtdjlj0/iIGR0OOci&#10;vOta+AvgTxJcK+oeHrOSRiwjRoVHUkn6c5z67j3AropdXnuomsrK9W6AZhuEYbdtx6knj68Yp98J&#10;9PgXM0o/vbrdt7IT1H6fjij65CGigvu0KeD5vec395w6fATwRpm5bDS1j85szLFMV3HOdxwfXB9/&#10;wrLu/wBnT4eXV416+jyNMeDJ9qdSR17EHv61281/cW4ZYrpvJ2Ky7Yxt6nv1z+NULnWZ4EWNZpfL&#10;WRl3S4GSKj6zRi7uC+4I4WXST+8+e7jw14htpIo7CS6aNmCyzLdNIju3oTnrTr7SdYtD9nttSkjm&#10;8tvtG35mGCePyJrmdVuJLaZbz+yLjdvV/tDQlkz3Uh229cDBX6dauWtxAmpWszLFFcRxtuWC1MZU&#10;FuQxQE9PbFdvN7x48bct2dF4f8Vaxo1r9lnlurW3ZcR3Fwr7j+PTP0Fbfh3xJ4onuDewK10i/LLJ&#10;JEx38dchTkfVgPbpXPWV5oMBhs9O1iWJCwSSNYpdnQBhtOCQORwDjPAqjF4g0Zbx7eG9u2EjE+XZ&#10;xSKvQc7cjvx8wAqohKMZI9OufEY09Ybi8s7cNGMrIYT6g4JwQW7Dk1l/8JVYx67HZWU9tNJzJIog&#10;G1V4+Uk4I6c4xXFx+NrCa8iH9nTLNuIkWTTovoPmOQD2/lW5deMlhX7TM8y2pjCSW6tbBnPOO55P&#10;4VtGT6HPKnyo6m48RaVZ26fZrbS90u8tKxBX6Zz1H1rVHicrawCOaz3bs7o8hSMjkHr096870Xxh&#10;o1vFDbmVPMjJkhW8jiibtgljnPTrnsTkdK0NY1DSvGNh/ZFlcK8kTN5lxDAsjR4zghkI4P17VpzM&#10;xdKnfU7yPxNoMgYveWsM0eSvnL8wwBlsHt+NSN4s8NjFpbX9vJN9oIi3Ix3qcepJwfwx7V5roeo3&#10;1pJ/ZcsF5LsUAqmmhlyOB94n27DFa2mae+nTxyPpjtvGcX2ntFs9RluM8HkY7VUakhSo0IndLrC5&#10;jutQEMf75VaKG3ZSSOpJOfTg989c02Mm6uFmtZvMiMxKxq455yc4Izjrz07Vz2oaddvqdr5niKG3&#10;VVBRXmTaFb2b72cfrWr4d06+0l44zNYwwSlwzttU4xt3D0P9a0jzSIl7OGxtatKGjWS7ivp/N+ZJ&#10;LViq4Xseec9Onb6VIdPsrqwjhewuGkWf5V3ZlZicYyevOMj3qi2iathr+2vl2f8ALMHaTjHJ5G7j&#10;qKls18RQXqTWqxldqj/SLfJHHsD3x26cVSSW6OeUpbJkU0FkgWW5F95U0hWaPy8so6E4LZOSOlWp&#10;TGtuLGxa6hjKYjXa3Hv19P8APaqk7+KLxNtqkHmBmRvMgBU84BxjI9qk1OHWJI49Jubm1/c8zSQq&#10;wU4GeOnfqCMZrSMomcpSS8x9s1vGVZbm/keZv+WgPXPv/jVgeVbStIvzhJN21gMnv1/SsqN9eFxb&#10;SS2UlugYq0sY371x0GD1qkNS1W8vGmkvnit2ysjSKoRefuli2FJ7etaxmooxdKVbU6iPVbOC3Fzc&#10;ybIlbMnmZVVGfU9auWM+mXMrTzSRjLfK3mEKo5Of51zcF9d3dzDafwyrtXzJEZX/AADck9uea1T4&#10;VvY0a4tYJY2dvlUthMnjHX+natY1JGP1ej1Z0tlrXhrTL0Wb6pFzHudI23FASQd2egBI6nmr9gmg&#10;TSedFqjiHygyPb7slscr9eenFcnpnh/xVFcR3ssSLNvUK3G5sNwOPfpj/wCvW7caN4i0qT+zNRju&#10;I1ttytyw8qT165Bx64GB1FJSlLUmVKjGS0/EvWsOkxSC2i1W6QMn3Zl6HrnBGcdK6NPEPhuxt1Td&#10;NLKsmJCtuCBzt6kcE/d9jWFpEviuKxVgkfyqPKjmk+blQOnPbj0Ofc1qPH4nis4Xu7GzktW/eMsd&#10;vjau4DYCO+ffuD3pc8g9nS3/AFNd9WsbaH7Rc3JEyxbFthCsjFueMcnsB+IB6ml08Wt7bRss1xGY&#10;oeI41dcYHKkE4yMc8YP51R13xNe3Utsk1gtu83Fqq3ab2yxXjyzxkljg8gk+lXNX1+xsk+x3MVvJ&#10;Kn+uVrxMtyPb8uv6VN79Q5acaeyZNaNbailw89rNNtCeY1xGSqcH7uPfPHPQnqKiu0tovMSCyg+6&#10;B5kTcJ7Nzgck4/TIHEI1GO+Ux3EkituWJfLK8rtCgcnJ5yM9OOnWrtnqFxpVou/SIZFmVi33eVxg&#10;deCOCD9OhrbXSzMU6et1YabINc3ENtZKrbVdQtv1wv3sqPmHqPQ96r6hPKbSOG30/wAtW2+cyxfv&#10;NoH55zn/AOvQviTSNQRpYMeYqssn2fB2/KRtwMYHtnH9c9NY8N3a3FlqVvJbzK22zVlK+Yx+8Dk4&#10;JGefpV+9EmXs3HY0kuNF03y4VCiTqipHg8NjHtj1HIwfWmG80kRbfMVlZgrZbvg8kjnH40y1u9KU&#10;SyNKVkaPY0a7uNxPyjJwM49Oc45FRx3OnnTWu11SaMws3nSNGYgjFuAMnBGe9XzEOnT5U0iG9sE1&#10;C5+1RyW4+bDMygDgHn17d/8A61Wk0e9jQ3scm6Ax5O6MbTz1HGPb/IxGLbTty297c+crLu3Mu3uC&#10;DwQcd8dO55xnN1OSwi1bbbXs+YVAeJZCUYg9cc5yeefrVRlIzVOnfYvTPo0BinudZt8iTyyu5Mb+&#10;3Pr7VNc6K90BHDqjTbo9+GcDbk9sAdRn6YqGK6s7XT/+JuI4wygt5igDGDhhn+HPUmkV7KO1J0yR&#10;W2x52/d3HPB6Zz0796rmF7OO+pomzjiSFTbxtG1wG80XBznH3evvxj9Kjjs47O0a6+TdFuLESArk&#10;kYJI56Zwc1iiYapLHHbhWfyQrRglQh4Bzk/41e09bl4PKSLy44ZCN3BB68H5ugxt9aOaXMTKUehe&#10;kisruHFzYR7i+PNFwuNoOWBz0xxx06fWpLfwr4X1RYbT+yryS5dirbYQ0fB6Dr+YqnOzTMLq3SNm&#10;eY7IzIwxGefvDjIHbPrQ+k3xm+3waVd7o5iFMMxXCH2yOaluTJ5Izei+4sX/AIW8K6Qbi5vdLl0+&#10;TkQs0jBYsffDAt344xx3x0qQaF4SksbeC+1eTbPI7Kd5Xgn825/D0plrFaXMStq2kXFwW2iRZGdi&#10;RuIJ79D1OB9a3NEh8N3sLSlVaOYlJmkhI8vIwTggckdccj3pW7tFxg72ivxMyHSvAFxZNHdeIJJJ&#10;4B5m3cT8vb8MgAD2FXrHSvBSzW8umrc7Jh+98tiTEAfukZ6Y65yBV77N4JhgFxpGtSR+W2wt5wZF&#10;JA5O7rz+I7U2W70653NhVjkjbN4rJuuDnAHzYIXPJGOaiXKbcsl/w5CfD9gsqrp97J5MY2qy3Mm5&#10;+voRySenGePbEWo+GYPKN/NrHlyRjb5P291Zh1zyfc+tTw29ppuo/wBkx6nJI8j7vLZ2IGQPnOff&#10;p1HWm3urwzndqSTPtZdsbMkjZA+Y5I+tV7ouXdsxNUSGyvvs0V7tWRC0bfaNzDPJ4z2yKzrrU0sf&#10;tN5a2kkvnYEW2TcAuRgqCeufb/CptU1WWQSskEnlgoGIUMVBwM8DjpnFYs93aXVx9k1K8t5myqsG&#10;l6Djtng4z2P6V0U+aRyyqWVky08l9Mqyx3NzuG0YWD7zYx6evtTW0y/dFCecrbd0i7RkZ4x7cdsV&#10;Cy6HBGw3PNCrj94sGQp67Tg9akhntmOPMI3RhVZnOGI9ic1tFROOTl3K9wNVtrR38yVgpx8qhmH4&#10;Y4/EVDYyPEzXElzdKPvbrrG0KOc/0qxd3liknliaHzNu4lQMHrxkHk1Xvora/vox9tX7u14/MXjJ&#10;6dePxNbcq3szH2k1pclmvPtB8ptWt1Xbu/coC2CcZ4PQ/pV7TMG1+zW1/eSMse/auMk55PT/AB61&#10;nR6eUtmV5XkiXA+YgKMHpk8AfjWtpscuj6cJprG5VV+ZpvK+UrxwG/l/9ehXW7KUqnqWotQlttQV&#10;9HW6jusZ2SYLMMZycrz0GOe1X117xFKzabLeXUN0JB8xkKqU6YzjuT0P/wBaszT/ABNpUkqy2Voz&#10;NnazSIdzj0x0xjnnvXRW8t/qVrJFEITC3yvF92RwB7HI4I5z29KxqRXZnRRc5bP7guPEl9Zt9nvt&#10;QmF0u/y3SRVVSBnHYdM9q0PDPjea/nEianGqwyIfMuJl2upyQ24Z9D164/Gq7waXeaetlc+HriPy&#10;U2ySW9028HOMnDdD1P8AWtDSPDXhiz05Tb6GWYfNIs0ZLNx97DYPcdeB+VcslzHZTqVeayZrX2ow&#10;CaKKSdLd5sMsfnH99gngDIz15Ipl5LdWsG8eZHsZow3nZEi/ng9eM5x2rC0jUtOudRjuls/JmjyR&#10;DasWZlB2k7QOh9RxU194itFi/s+1t7yF7NzJGt1aumT2+Y/4/lU8htGt5l7TNZtbfSlk/tZrieMl&#10;Wg85N2MjPXvwGz1x+FSafcLqsEckN03mQ8MnmAtknG4nOByD0696rabHHc6VLqGuW7DcreUwjYk5&#10;GST7Z6H0zUX2q21LTpRJbfu/vKv2UrlRn8eg/rRGLexpKpIsalfw6alxLJqqfu2G/ay9Cvcbv1Ir&#10;mdU8WSs8h0rV23JIrqpuFB65xgk+nr2xU1rY6ZHLNBdssXnfvFhuIXwQCOQe4x1wa0li0yxNxHiC&#10;OUoFkZY8BR/LGPfqK0jDuYe1rS6nNrq/iG4Xy1vLpZpl3BZFXa3y+vp0qvq/jDxDpiKkeixzBJed&#10;8mGCkYHQfjznmugu7+N7tbTSY1mZT5bybe/qSOmazdT02e9lF7ew7FiKmQwq36eq/pWns+byMpSq&#10;R63MHUPiNrLQx26aS0TNIAWuN2GPXAyOuDUcXjK/F3HaXFkmO+W28Ad8+9XEl8PoXjkmZVmuFThT&#10;8uDnp/8AWx2qrdW8tsraqtrG0Y4WORgo29M9OOa2jTjo7nPKtWM6/wDHWu28oO2z8tg3y+ZtK8Dj&#10;68EUsfxCtWcQ3MVurSLkl5uAR6f0pNPvILy+kE08ILNjylclsjPP+NMtlt3kka1WGaX+BI2DMD0y&#10;MDNacsujMvbVG9zTj8eaVKBG4tdm75cTHk4+n1qC58WSs6yactq7uuUjeYDP6fT3qeGOWzgjvpiv&#10;mLy1uykgcHPT/Cq5MF/JNLOVUsudrW+3PHzdevSqVPuP21RdSD/hM9bt42tP7CVZCrFfKYYb17Z6&#10;/oOtR2mt67JcLLcaGvl9JXbbkEjpkjj86bNpVzDFHDNZrFGVJzDhOCSNu4/SoY9OLzH7OrMituj/&#10;AHpZh6chvw7UKmkS61Tq7HRQ6jqE0CRjSIX6+Xs745xwMcD86uQeKPEukwb5tPlt4yQ8XzOu7HfP&#10;3cHI/nWJYYupF0jWbZYzJEysGYrk9dwOeTxgnmnyeCYoCw/tC7SzTP3ZiyDgZXO719eo61Mowvsd&#10;UauIlHRnRv4mvLlbeZrSQEKgbax/c5GAeRxk9DjIxVC91S6tbjbdahtZpsrDIq7nAOe46Hr+P41T&#10;m0rRLDyXtdckeFtscbyM2Mj6Hk9PpVPVdHTU7837WyzLDHtdkyy46g/X9fSs1Tpmn1nE7PoSN4zv&#10;xd+QlrbqI2fKrIm5evoOB+GMU6z+JWq2oZJIB5EbNH/o0mCpPoQPY8e/uc5s+i+G766hjuZTNHNG&#10;DIFZFz8uD97FMX4e6bZzLJsmZV/eR+d0C4+U5xjGaiVOnew44rFbpnQ23xQto4Esb+2uI2hO074C&#10;ML6nj/P05o1X4haZdReTJpSv5mCqshBJUZHYg5/GsGDw5Y3nmfZLuYMsZZ0EjDIBGF7fw8Dp6dKs&#10;WXhC3Yx24ujuVWLLLICDyO2fSs5UaMtzpjjMbFXRoXvxIMMF1Dc6V5gbazeZE3ynaBnO3g8Y9ax7&#10;34u2lwrW01nAUdg22JiAQDwOmckVNqvh/wAKRfIE8ydYB5y+c69evBPb2praDo1naMJb26SNZhsb&#10;c/U/dA549OfrWXsaMdjX63jrJNpmTo/xFjN/JLpej3lsqct88jKPbHT9Pyp8vxGWylMkVvFuYN8z&#10;SPgA9uRw30x3qzd6NpcTyXFvdzSRyKNyo5U9PU1BD4M0hpmeYXG4sCUaR8HjJIznntiiVGjYdPFY&#10;/msmtCpafE3SbRlNxo1uzFiJGjkIdm3AZPGQeP0/K5afE97zUJNTi2oVBKoZgCwLDoCMZ/Ck/sLQ&#10;oYhI1izNvxl7gfgee2M1Omg28duVOnsjK37tmwCTnPFc/wBWw/Y7I43H81mx03iq91oFJrKKRl+7&#10;IJI2VO3GOhzx2qw3ieezhW3istQkaSP94jZdBuHY9gfQCqMkX2eQeXI6qxUSbYwTgjpyD/tDrjAq&#10;08lolrJBNOLiST/VyGElkAxjkDGML93nt0rGWEw/Nqjop4/G8tkxs3jrykWGK1hiZuWRl2kgHpnA&#10;5/GptQ8eaTDCqzWarG0qr5LR5TdnJbBGMkj8RmoV0OwksUZ7aMBW3OzY5PUknuKhvY7RbNoXaIbR&#10;ujVo+Af4hnGfes/YYS/wmscRmHK25Gbq/izTL94bm1giWWFuTGojwOgBCgdKvaX4hLM8wscblB8z&#10;zC3fHDdfTiqlvLZy22+202238KrOo4B7fzqK2t4rKLyBb48qRcKsYyTjpx+dRLC4ZyvYqOOxi0cg&#10;1ea1kn+zRQRsxyz+YpGOvIOM/wBaozT31tmOcouzhZJHw2PTOM96via2voGeFJGyvzNtIVeenrWb&#10;dK1mxS5MkkhPKpk/n/n0rN4XDylrE6Y4vE8ukj5+vvhrLGIrfUvFX2pT8y2o8wHqOpZto49scVGn&#10;hS7stRjuIfCd2yQlS0yaoBlQful9xIx69Diq1v410k6jtvRastvCfLuV2kGTsN38K+vGa0oviVrU&#10;9lDDdzaP9l+VBHNIV3LzxyMcj0FedF073L5cRHqZFlZam2ozXFto95DArN5ky6l54UA84GOefQVq&#10;afe2VvYR2loVXy7hQY57UyNJjJDFFGXIweD7ZNTtqqAs1lc27xycKwtd7K/cfJGOPqxFS2FlDrFg&#10;1zqml2Tu3zQyL5byHA44Ughv1quVdBqUtyrfXmnrG1xqGiyYjugY5LfSTbNyAOVyG29xwR1xiugb&#10;xP4Wu9GaKSKa6maPZHZxwxNIXIPccgn+7nPrVDw14x1K8tm0DRfBJniEwi33M4QqB3VnkHtjp1/O&#10;zpXjDRtOu49NufCdx50LMsjWtiJfJZW6kE9cg8g881pH4tDOfRNEsF/aPClxHodrZ3EKqrReQflx&#10;nKng4Iz04GKlm1HFtBNdeHV85rjajeUybRgngADj8BVd/GV7fag0C2Cw27yZjjaEpIMnglHZO56j&#10;njFZ+q+KNVt7xdF1VbaG6mZTC80ShCuQSpbcVxkHnPStIuKvZmcVK9rHTWfm3NhcS28VnDH95hI3&#10;mBsdtm4+noTVqwKjS/sckGxn2tC01mq7ccAFepI7ZNZXhfRrLUbowy2Ngk0iqZDGYivHJG4MOPfm&#10;uouEh1LS38jTrFDAyt5ks0aMyDjHzMC3PcH8qqKUo3ZjWqNaIzC93pvlzPqNhFJOP9XJY7cEfeIH&#10;X8TxU0NxPqkLQ6hqdmVj+551o3yd8g89+/61YXVvBAkt49Tnt1mVSu1rj93zngckflWpb/YgEMOm&#10;KsrRb47SGaSRsDoc7B+B6VpGnDuZ+0ly6xZm6zrdnHYbbC+tJufLk8udV3v1Ofm+Xj23HsCadpE+&#10;v6xFHLegWpmj8yGJLxnJVcHdwTkn6ZovNA8E6lfrJqujXn2ySTe0k0MjZYDHYYzgjk8e3artx4e0&#10;Ke1abQpNQMizbEsVh8tkUnLMuW5XPtyOeOlHL15h+0hGPwv1J7a/1O0t45r+6b7R5zR/uVTahJ4L&#10;AnOSOvHHTrUNp4VFvDJcfvFklmj2yNcNIGBwRlS+T0OeDior3wp4U1KKSK9tpVunkWQGHu3PJy3O&#10;T3wSO1VLPwpokV1JCJCzyMvzLcYEZGOAQQ35/wBBW0eZ7pHPKUXHm1+42LbTrqyDQQSQ3Dfwxq7D&#10;Z2bI3HPTkDmkNpNazSPd2kf7xdsytFhSSOAFb2/KqV14MvjLu0/Vo44NxCx/a97joDnOcHPeov7F&#10;0uzZXvfEcmMbn+YKD+R6dc9f5Vpyy2sYt0oxu2X7+6jdSL4wrHwpiwzOB2xj7oA9OK2tMvwulxxa&#10;UN0e5TGI5GUgdjgDIPPQVjrott/aFujahI8a5K+RhgM54wcfTj681IdJu7D7PdJLeKm3bLC2wE88&#10;nGeOn1qrTXQy56coqzNWzk8b5lSKCSWOFWA/dliucc+4x65HbpV2wfxLNEILm4vJpLhtixiIqT/s&#10;4xgE5HoecCsm0t/iFqGr+Vpm/Zu+SRicsjMSBgADgdRnBrYt7jxvpt2ieJI5mO4SxReWqqjMMAgg&#10;E+/ofTrTtyyvZhKpeOrRtWC+JIU+z380u1RuVo433Kpxn5R9O3XtWzqSXttbW97JqwjPmApbqAWk&#10;5xu257ZzzyD6GqOleIdWe8GnXN4tq0jNJHcTRvgIOgARGGMZ7DJHHUipdZ1G4tLOGSTX5J3hZf3T&#10;WpO5QeMoRznGc4xjHOc1cuX+UxS6uSHXC3GlRRTT3LSRsQ8KyQtGYcv0b5QOrHjJB71NP4uspNQj&#10;t54NNZpJNsc3lqxA24LYzkYPUnj3psWpwX5kupbpbWTy9/8Ax5kkIFXJ27Rnn0PXtVq3uvC0+gRy&#10;6lrbxzbtkiXlrhY1I6Feo3YyM4xUtRja3UE5SvfZBqlzCjia8fT90cqybmjZtwPGQBnAGCMd+/FX&#10;Z9U0+WBXnv47eORtyo0ZCbuOFfoRjPHPT6VQl8PeEbK3tbiaeS7EN0rCTbtj6jjJ3dT9CSvPAxU9&#10;5q/hkWq21osLMP8Aj1E0YQAYORzgdW4G4Hp9KqPu63FKNOdlbUs/atOs2jhcRMs0fVkKybyw43Lj&#10;jGe+MflVH+xtE8SXi6bZaks0jNzMszKIlJ5J5BbH1yagkg01LYp/Zcc95L88stnqG5cgAjGM4PoK&#10;Lm8sbiBobPUmjk3IJPJbLIM9imBk9PmBx3Iya2i+ZamEqfLayZpf2cumxyWE1jFmF0LLJMJCzZwB&#10;nB429D269qqXCXczzTJp0ygsU+eU8u2DuA9evoeOKjuNQ0t4mt7q9kWT7OAJJJcO20k5IHU4/qOa&#10;q20uh6zZR3EniC4XEg8lmYLuY8g9BkfhnH51Xu6GN6kIr3WTNe3rWYW/tZEmEhGPOjBaEKN3Unp0&#10;5/pVu5bS7ji5iuIztwG27ugHJI4H5+tItvpsEbPJqomkTaiSK52IuCpJH3uRwfr6EmodQ8QWNxqE&#10;p0/U1jkblMkbBnjo2QccnGe49OK5SYy5ovQrvLZQLHCpZTGo80kLg5+6O3XI+nOaivH1CC53G6m3&#10;RSlGjktwflPTnPOOvHTirn2CSC6Euo60sy3DKV2xrhQepPUDpjjqTkU9tR068tGW3mhkbk4hfC5z&#10;kBiAeR3OODnFHKw5ueP/AASvpesWqv8Ab1t3bcpJkRdwU8def8571LFql1MViieSOOQYN1cwlAD9&#10;/gH1H/6qoCFrfUJY7aBvLkTD7WYrtGORkE4yQTU0ukbWi1GCRtu9Y2WRTxg8bcLk89c9s5xVcvUl&#10;ytsXNOvIVDWc18VWDapka23E7T0HUtkZP860mFotuxk1aWWyVtkcEJ2hsD75559entVPVdVt7K7i&#10;vrmwh/1exoQu7OR9/KAsB74zxjnHLfDsWhvcLfWVpGrW+WuFjYswBGMj5ck+2KHYrmsdF4UaKa78&#10;q08UQrDcqqxW8ihW39uWzyCeo/GtCwutOtJG026uLeXdtDec43NLntkYx1Ix7CuZn06COaD7SL65&#10;bnyYxZlpF465BPoK2NG8OaZIVk1OwkN1GGMfnRgRugGMZwPm6jFYy6mkZSjayuP1v+yr66WyeRWZ&#10;pSfkU4X0wVHJz6E1ZuNKtb+Jra0vRHbwqSt2x2SSEfwhjz25/wAKs2FhZXMn2lpL6zW1fLLvDI47&#10;EfMM5IFWpHNzpfnTSxyMGyvyY8tQeCeTt656H2zU9bFc7vdxOPv9ZigT7A8kkmz5GaO4LYHQD8Pb&#10;9cCmSWaRXDarY2rSxworKq3Rw5I59Acc9eTVq38P6f4g1ZmfXGWGNVDGO32+WM8gMy4JHviqOp+H&#10;NI026aKTWdQkDMzxxn5F2k9c45Y45x61tCMehzynOTV00iGWXUpX+1vcxtiTy41jkXEK8koRjDfz&#10;FUb7RXbUFmvby3UNGTuhjWNhx95h+X+TUFx/aH9pNGumyeXGu6GSRx8wyeW+fuMcnNVk0fVdSsrq&#10;e5tmF1NIBtRlLbe3BbA7ZI4rdc3Q53KMpWTY68hkWZYJZvMbBVQsn+13A74qtcv5Ns0FsVRlQFlk&#10;LMF+gGT+eKWPSbyyn8jVb0zbm2yRrbsWU8/KGWpZdFuJZo4YkuFjZgd0y/IffOc4zz09q6Y+Zyyc&#10;lLS5TMq2MMM9xZtMigeSy7hx3JOMj8asTwAajusrNVWSPdmVsh1x05JFLcadqM8Yg81PLjJX5pAm&#10;R69DSJo11G6wXFwxiwwm2sMxdMn8h15NaRMJc3WLHtcyWg8hrNsFt0hC7tvHTI/OtbSpINVG6O3z&#10;5fCltoX/AAPp681lC/giuvIkljvIufMZ3CZYD1xnORVvTF0a4vWeHVLhLUTMxtVjy3TOff8AChx9&#10;4uNS/wAJtRafJd2qWsmjJNufc0vlmNunABHJ7dBnj6102nI1naC2tdNTzhNhpHJOxf8AaJXrxjpX&#10;G3Oq2VrDb4aaNFIADSBMdegwecHPTHPXkVr6d4zvYvIs7CK31i3Gz5TKI5ASMg8rzzzxmueqpdDu&#10;oyp8127HY6hP/Z+mzW89lGwWMHzrMbgg79hnHTORVXVLmfTtMh1mK8uJj5Xyrb2YZmGPQn8Dj0rO&#10;ZdM1K+/ePDGzIAYWm8sqw6ruHb9TU0WpyaXFJZy6HGzx7mhkbU9qsFHHIByfb06Vy8vVnXz7qI3Q&#10;L7WlgbVbPT/KZflm/tKzEbfhzyD6juKvu7zoRPBcQrGqyM2xNq88jnrx+feqPhrxI92FtLvQjumb&#10;55oZHuM5zgnCjHH1rYutPgazVIL1mkjmHyrGsbMvTnPp1IxyeKzNKceZXRGzaeZFa4mktrKdVFu1&#10;vIEBwP8APHbtWfceH7Z7dp7jTlmh2sGDsGkZc/exn6en86t63rxRIbNNQcCKQJFCrfKzdTn5eM4b&#10;6jpUWqeMjFcrpy6jHGzMWLbiCuAOOSCSfbNEfddy5cnNa5HYWOlLpsmNMaRlTKwq2WJP0Oe3fisG&#10;XRJo4BqcEElrbjKMszMm7G3g7skgjvjtWprPiqwNk1vH4m+xs0nl7rvlnGO2eOT27etZGs3eslo0&#10;0jxokm1Mm2+zbl7cDA4PHXOePetouRjUttci1WVtXiZ08thgM80MxCswz/dIB/EU2SxUafJfWklv&#10;tuJFCRzITuOR3JJP8qx7p/FF3qeHhVZpF+dVaWNWP/fGMfmMVsaSLuFV02+gt/MXBXBDgEnP3jz+&#10;ldETnb5ilql8trYLdhbhZlO4GK3LYOTwMDjkZx05rIXxfBKirePcbo1xj7G/PPH8I6//AK63ZYtS&#10;nRjFprNsZjvUjJP0AHFZ19rE8E8ltdJb5JA8wFlAbg9xnNXrczkUP7ZgvrjGnMGjYbQvlcn1Abtx&#10;2q2NVhtZZEt7GRFYcSeThhz2OM59uRVuZpPs/wBolkgjTy+lvuPp6KMe3H1qlNpmmEM5ikaVo8L5&#10;jlVC5B9Rzg/h2rbpcx+GQ64lvbq7MBhm27cJMqg5P5g/WoTdXEsc9hchlZmO11UPtODx8uf51Xfw&#10;5dadIs0LQsjR7m2zM20evzGi3t7iSSWWynhaLZh43uApyf4vlyfX9KUZXHKSHRwXV3YsrXku5WYs&#10;fIwTj2wM9unOari4baBHdPA8jLtdo1OQASMA59P1qF7O5S+8++ufOZWAjiW6VcDPTGfb8as2V1ei&#10;aW3v9KnjVwwC+WG2NnPBBz07nmiPvbkympWsXYZGmjTU9V1VHjjjaNomVVbrkLyScYzzn8K2bHxJ&#10;o0rQXFgVln2/8e8TKGUKOnJ9Bjng+1c/q1neubewbRl2KFeaaGOQuRgZXO3+vHes9reRSYZPEF1b&#10;rHI0bRzI0fyjou5gQD2ABrOUTopYhxjymnfHVvtTD7XEF++8cqoGDbgCMZOfwqSe9gvYYzZaZdzX&#10;Ei7bhoomCE/0/Csu6j1fTkS10vxJNuaPdIkkAkDg9Qrrk4x14Hbg1FZ+Idb06/b7WVMb3ALr9nkL&#10;KcYL8AcfxdM1K5kXGrDmd2zV+wmHSoJpRMl0JN67WVFlUk8DkEn/APX1q3NrN3fxrbCzaG3VmMcO&#10;9WZyB04wQT75zWBq95qFyYpru4aGOPcGaNZG9sEbflPbPTvVvTtauNMCsukLcQMjbpFkKuAejYwf&#10;1xUyiVTqR5vdLrtfWt0ptI23YKyM1v5gIwONvIByM9uhPWn/APCRXN8kcDeEJ4zCrbmkbZyB1Kg9&#10;PTjmorrUFmENnawyK7N+8aO4G4EHO44GOgNQ6ZqdqZVQ6g8rMWWSb7UqqV7kDBXgjuQTxgVnJS7H&#10;VGouXR7jBqmrxmR9I0XcLg/Kxk5yRjPPT8DVa/a/jZINe0eBfMUBpvtSjryTwT3NWmvVM7BddRo8&#10;sd0pUAe/QcEZ6ZyelRpNZ3si3cmoWkaxMJFDTKwcn7owW/pR8hd1fUoz+YwaRbCUouCuLg7WbPJx&#10;/XGKtPfT6jEtmy4KsfmhmWTBI6A/TPTvUd5runJbsR5bR7SHCuNqHpjpVdZdA1aci0uIY1jjJ4+V&#10;yPr/AFz2rF3voaxlGMfi1ZJNpMNtHNGdRvPPG1PJ3H7pAz26j06Vn3WltbiQw61cRzBtv766HAx6&#10;g59OOlWrqyhjm+zWmqwSs3GJW3bOM9ec1JoQ1GK8WOe0WeEKIwYPu7c45zgjoOPajm7ouMeaXuv8&#10;TDvlsdTvIY216Vlto/kCzbQWyeee1XDdaOl3Faw6n5f7th5zXB5PUd/SrUdhqqXcuo6ZYwvHnLIz&#10;bj1x2Hf07d6j8l5mjktLO38xVIa3khZOemOh6+mMjtUy5Y6l04y7lcaroy3oin1S8WTbta4hYFMn&#10;+LbkZ/WrH2yyEcsE3iGGRpm482Mr5g7Y5647jNSWuh3qwR3osGhkJ2CNpBNtPIB9h7U7ULaAzRkT&#10;R/azhma3iOY3x0Knv17np1rnkoSd7nVH2lPfb1KTXWnWzRI0rySM22NljwDjv+VEsyeQbm2lhjEg&#10;ziSPb36E4x0p+tafbF4mZpzIqbd8cW0qBj5uSe2eOlNC3ptw1vcmdfLU7LhUGfyPH9O9ZPlUtjqj&#10;7blvchkRhc5328eGOFWTK7vTpxTZrg27KttLHJJtwfLYuMf5FQmzunsWeZliYSbV285z+Pp+FU44&#10;LGxImvNTjdlXaxkAXb27VMoXkbRlyx1PnC68PeC77X5IL661yNXYySboW8sE9vkVmz9Bx2rWsfBn&#10;gfUdHjsbLRJGkjkUed5zOzLuzzujQ4Iz1PFT+AvE+o+KLrU9Lukit4bMYiWzUx9+5yf0xW7peqah&#10;d+Mrjw1cXcrW9tHGY2aVmb8cnH6V48acTq5+muhS8P8Ahiy8O2DSaXr1obeSZWS0vpn3K2TwNiEj&#10;8+O1acel6B9nn+z3OnrJNh2WO3eQ888b4wR+dUdO1bUNR+IF74JvLjfaW906xvtHmABiOvT9K1da&#10;0tNKt2t7K5mXfJEvmZG4A+hxW0Yq3oZ80paM4nUNZ17Qbl4rVp5mVtojjkKRgY6lfKOfrn1ra8P6&#10;5q9laQ38H7xWwTDMJWjc9AwOBtx9G5H4DnfFHinVdNiidmjummj/AHjXke/PH6/jmtn4NyT+Mp5r&#10;W+mFvHBgotnDGo/HKmso/Gbcvu3Zfl8OQaxNPrN/f/Y/LkWRfP3SqVz0X5sAY/hIPPf1WS7kTS/7&#10;I0/S993MzLHcG0SZOe56dc+h/GtnxFqWpaFos5sL5v3IJ/eIrbz5oXJyOuPTH9Ko23jXxHd20ire&#10;pCkvlpJHDbRhTz15U810csTH2lTyMOGw8Radqi58HfalUZkuDb7FQH73C4LZ/TtW0W8TXdtHOljM&#10;vlKBbg2MoxjrjanP1JzWkn9oaG1vLBrl7KbiHzpPOn6NvA42gYGKbb6tqPiOCJ727kjyR/qXK49O&#10;SSePc0ox5dCZe00emo6Pwzf3VgupeKdPtZ3ZmG0M6uNucHDYx3wevTtW54N0jwhYwLqVxbyxwlV4&#10;j2TSjv3lyBgfd6DtVP8AtHVLDXYbddUmkXcB++w2f0rpvGWpv4f0JtR06ytfOltwxkktVcqfbIrW&#10;nT5jnrVpU7RlqY+p6t4N0pptTnv7SeVcGGaSxLuG7LtLE4znOB16U3S/EPw+1p1a78QfZZoV3Sst&#10;nMQe/JIYA49D+VKNTurnwMbu5ZWk2gbwNh/8dxWiPDNnCbRWu7mSO6jV7iGWQFX6jBON2Me9acsu&#10;ZWsZxlGEW2cikfgzUtUfUdL8eXUd5DJmNmgLowxjGM/h/WtlVtdE1L/kJWrNtUNLJbs3y/3spnB9&#10;+T26V3d98NvCJ1q2tYNLWFG00zYjUfKc9OQePrk+9efz65fad4ybw3blfsypu+cZOct+X4AU+Xld&#10;yZVvaWii1Fq1ukjoY91rkbpreQpJG2ePkKgkH6nj1NRxarp092EczSCOZiuY2b5s/gCKzNS8S6kt&#10;+unsImjaRE+aMZAzWlo0009zdQFlVYZP4YU+bp14/lirjU5rMj2cOVs1LLxDJc2Y1K0uoY18zymt&#10;/usG9MFc9z9O1IfFE2pjY8oWRSQyz7k56fLuXmoLWYJJJOsEfyxmQR7fl3Z64q/ozLqN2tzeRh2W&#10;PzBnPX0+laty6HM401LY6Gx1u+t4VjW5kjk2r5TRRN2Xg9O3rwB26mrd5qXiDUrVdXmheYqAkqSQ&#10;LCzNuwBhiAe3146VpeGoLcWksotk2pbo6w7fkDeuKy/G8uoeDrWLV9B1a6je6Ulo2k3IvC9MjPfu&#10;TVyqcsTGNFVZWZZvLjxKJ4bV5ZFnkwkMdwqLtYchc84HXlvwzWjpNl4i1GOOSbUpFnk+RdyKVOD9&#10;3Pb8cVJ4A0mXxFDHHrus3d352niX/SNjbCQOACuMfUE+9cr4h0u38PeILi2t2aZWmVB52AUBPONg&#10;XFTCr1ZUqMvhudhqmla54Z1GHSptOiuLhgu5476FiM8quSxA685yeM5J5EtwLy+1e0T/AFf2WKT7&#10;XGGQbht+YEJuHUBjjn6cUxtLtNFhj1G0DMyMgCSsWXlB2/z0FddpGm6e9rPfLZqk0MIcSqx3EhI2&#10;GefVz0x/PPQowlqcTqYinK0Wjm9PgODDeXgkZoSvkXa9yUO4gA8hf4jjgcj1dYv4hnf7P4jsdNMc&#10;SqIFjAYOvJ3LwCHAHXHODn0q94imkt9MfXN7NNa3YjQMx2upjVzuxgtyfXpWbpnjTUfEFnfS6hZW&#10;3m26q8cyK6twxGPvdME1EfZ7G0qdbl53IdBZaXqN5Pb6ZYXu2GZZI44YTFkYzuLMT39xz371Nbaf&#10;LNqUmnQ20ckdzFhY5bhd8JGMg5xjA6cjP88ldd1HSb2807T5vKjlVgfLYqVX5/lBBGBxWHH4j1LS&#10;NV+0ROszvFCd1xl9u9tpxz2HTOffNXHkTOT20pRtdm5fvJpdzcajLHcFWYpGv2USkrtPpn8R/Dgc&#10;nNNs7DU7mNBp1rcQxyBTHHJB5ZU4zjO0YHTnnr0xVjw3Pcahqt9DPcyeVFZ5jhWQ7RxwPXj60l9r&#10;mt3lrLdvq8yyL5SpIpGVBZQcZHpWkqcb3JjUrSlyt7EFtZ/2bbyavrmmySSScfucybuwyAMEdSTk&#10;/SpDcXxu1hEQjkEm7zhbEFs9uScjJ68cdqr3cDXNzJFNdTfIispWQr6+mK19B8M2b2azfbLoNtbk&#10;TnsQK0jHsc/1pwsrFLUtVvZLo20mns3+jlWLZ9BjoCfWm2uqyi9F1LHPbwyOyR/ZVyyMAMYBHy89&#10;zkdOnJqPTVvIL65QarcNtiyPMZW49OnSiW0kLPAt7Kqq3G0L6j/ZrWVJqN7kwxmya3LlxrE8Dq2m&#10;Lcp5fD7Yd2/jOOAu7g5PPXI6YqvqOsarcMrWCzTRyKwYtDs8oknp159CT0rX8PeD9O1Hwndaje3V&#10;xJMsJKsWXj5On3elVPBajUpp7W6+6zIfl4x1qPZyl1LhjIxkrRK9puudPmn1KwZnhkKKt9KIyF4X&#10;BcLyQT0I6cZ4FTaffW2nM9xo8V1cRxoohLMTt9fuA9OeD275Jp2oeJNWLto1xcCaOHUJIleZQzFf&#10;fsfyqvqkFnp+hvqy2MMk26EfMu0cn0TbXPyvmsauS0lbc3F8TXuqX3mzSzoklwp/0mEKgbGB0zjj&#10;GTjp61eK2tvFDJbXrXFw0TbfJbdGW/u7sjdwOeP4uM9odFhtrHS7Oaxt/Ky2GQSMyt8q9QxNWrTx&#10;E99q1vpFxpFj5EyMWVYCG6dmzkfnSqe7odVF9xtzPe+If+JfrtxNayW5+aNr1VSMjr2688c81HJa&#10;S2N15FreSLI8e2Wa4mxuIJxjAA7+uPfrSab4Q0zVZJLi4nuAY2t8KsmQdy7ucg9D0/XPWp9e0K1t&#10;dKs5IZZR9okxIu4Y25+706U1HRNkyqU5Sej0HXXhCDT3jlm1C6/fMpSVLncHQ/3lzjjtinT6BG5a&#10;CTV7hrfzAcLIwC8ccYAznqQa5XQbCO61q40yaeYwwxs8a+aeCOn4VP4qvb/QJBa2l9I63LMW84g7&#10;dvTGAP1zVx2IjyVFfUi1fT5LG8kGjXs8ihCLnexb6jvms6C7+1us091GGbMaxsyqQueh9utSeG7u&#10;9udFkvZr2TzI5pArLhc4RTzgdz1rG1jxTfRwRTm1t2bzCuWjPIw3vW69yxzSi51Gk7XNAebZXLx2&#10;ccYSZSglWTcpJH3vlzipLe0vrS2ku47nK+diaOSY5b2A69fy7VL4M1ObVIFnuIYgzW+47U4z+Oa0&#10;mkI1CPw3tTyWgDM/lrvz5h5zjH6cdsVUffloP2Spx1/Myry9kN5Clu7R+dyqyEY3Hr3zj+lSR+dd&#10;3dwkzQy/LlFDbcZ7Y/XqKH0DTbyaKC6jMirN5Q3YyF/xqK/dFmt7MW8e19ys235iBjHNdXKjhVSV&#10;TSKtcr3nm+YUtbcBGXHlbQB7jd69au6dq50uVdL0x5EAU7Purtb0ON2fr1oinUN9nkto5F8wp+8z&#10;0+X39zVPw9FaXFxJObGJWKAZTPHOM9etLcnldOzXUv2ET+KNb8+6KK8W0tbzXGVbjkgEYJ7+vb0r&#10;ufDdnoVjG1zaTQSeXjMdzllGTywOB3PcHHSud0vwxpf9vf2U6Fowobcyru6Hvio/t13o/iK/0+0u&#10;GMUcqBVkOeCaxrRl0ZrhsRR3lE63VvCfhvXo1WW5MLytl90ILdOByAR7c+3StDQdOu9Itv7OuTbh&#10;V2+W0YLMcccg5UHpx27VwHgfxxq+r+JLjT76G3eJV+VfLPr9a6TRfE+qReN7bw/E6rDJIreYM+Yv&#10;y9Ac9PrmuTXc9KnKjLXlOhQNPMw1CaOzkVgc2UZDN8uCenY54/Wm3GqyaCWiu9skNxGCs8AZpDkZ&#10;B6Y/P8hVL4geIbrw2trb2VvDILxpBM024k9ehBFWNF03TbmPTp3slDXEkZfbK+P4v9r275qZHQrR&#10;qJIqW01pbQzMlpfXDLtbzbzyNq8ZzywPC5+h6VUmkivbZdl5NMWDeXItuGEY3equR9ea6Txj9hsL&#10;W5iGj2kgjudq+ZD229OCK5VNP02LVlhg02CNGk+6kYA68flVR1kzOr7pDqngUXeofab0G4t2bzHn&#10;WNUwT7EEnj0I5/CrQ0Oyt1E1hc2aQov+s2sWXnpjn6fX0rDufF/iL/hIJNOttR8iE3G1lihTkf8A&#10;AgalhurxteawnvJJI1Yrh8dPoAB+ldETljOn2Irjw/8A6dNct45kiMm4iORCufpnsf0qjdWrKPtV&#10;l4sjWaEZZlTdk9CQQCM/pXRa9pUklinkavdQbYwQsRT+qmqvhzwdZakPLu9QumEVwFXayLxx1woq&#10;tpWM5VIbamVaS+LraRXi1BbqNlPlySxuzY6Z4Ge+apDSri6uf7b1h4T5bZ2ydRgYHyjPPcd/euhs&#10;UaO4mgWeX93JtSTzDkDH5fpXIapc3E+vS2FzL5kZYMdygHP1AFVGXvWLqR/couT6vdwW0ps7XPzq&#10;V3TBBwehBz2/Wq1rr2uO6me3aNF+6u0np+XHTtWvc2kOmQ28FuuVeYBvM+bNYWs67fw+NFto2UKy&#10;kn5a0/zOSV+nkWNSt5nufLs3m3Mu6Ro7jDY9QMHj8agGmz3kMZghWCW3+VZrqcfvOfvEbfr1znua&#10;o2+rXt0dSvrh1aWEEK5QflWPp3jnWItW8lYof3Y8xWKtndz/ALVVzWsP4mdBKI9Idp5LaEys2GRb&#10;wEMw/iyB6/wnitTSZtcurRv7M0aP97zJJDqAYM2c4PTnA9D68Gub8NeJL/xE039qRQPiTjEIH8Vd&#10;usZs7hdLtpGjhe1WYrGAvzbN3YDvU83NHQ1pxjzWKGivp92Z21O9uI/Kf95IB82T0wWJBI9gM56j&#10;FQ+IbvVZbCPUoLi4aIXQJL7WLt1zg4IP1PPY1Tvr6efVVtV2xrIilvKG3JxT/iNo0OmeKW0Gzu7h&#10;bdGA2+YDnp14x+lTrFo0jKnd6bFu50yRrNbuyttQkv41EswmmUI3GeNgJX5R3zxVddVsby3W5ubC&#10;CO7/ANXjzSMdwfmHOOvv6ck1Bo2rXunNdPbyLuSFUDMgJIwOfryayrrVbuznihj8tlmT5t8Snb97&#10;px/PNTd9TRS91JdTU1jS7lUlurTxB/pAb/j1MIVmO7+8ufXdz07VrQwX9lpbx3N3uvHXHnRzDBGM&#10;YyvIPbpx2NYd7t0yG3vIo1kkkuGRjMN3GE/xNWLOE3WuXMUtzNtVvlBmYhfoCSP0pSZrTipEi6bq&#10;c87Ry2/mRMdsky3JA3dcYI+nIIwOgqOLUNEudVFqbVhIse0eTHvC46HO7HTg+naptckks54RaSNC&#10;GkQOImK7s7yc469B1q2ukaZPocGsrZJFcM3lM8Py5X5v1+X9TWHtOZG8qfs52XQx76/tTLJbpCzJ&#10;K5Y+ZCVK888d+OvOPrWRqJ0PRD9oh08eYygvvO1s5xgBcZzxyTke9amq2EVlp0epxSyGZp+WZ/f2&#10;p3iGCM29hdFBvuFXdx0+bt/9fNL2hHLKpPoZN54gSePfb6dcWjNw0aFWaT/gLP0H60XGqwvZicaf&#10;Mu5MNItqoKkZ4wv+Na1vPcXtlEbqbfsmYKCi/wCFZ3hKWTXb9re6dlXdn92x/rmr5eolGXN0Myy0&#10;6PXUaTzvLfjbM9nJg/U44q9daJeaTHJ/pnPl/KI487m9Oeg9/wBKbLe3ViWhSXcpb+JBn8wAf1rn&#10;tV1i4ubtl8tY/u/6t3X/ANmrnkpR6msZLc04bbWlghubpzHHv+VQzbd2ejbSM/lW1c3Ut6jTsIYu&#10;AqqsjnuOQN2f89Kp2WkJLpn2h765O2RQqeb8tSaF4e0i7k+0S2n73zmzKrHd1/T8MVmveN6c4rUm&#10;vpHW1MUus3jNIw2zNbsqjvyRkZ/OsuLTLFL5pW16Qln+byrjh/faQG/nyM9DWhHq2oy39vC10fL+&#10;0AbQq+vrjP61F451i+sdZhgtWVFmtx5mIxzyamUuXRHZGLqR5m9h19ohv1FrPr0yqjfLJGu4qP4Q&#10;Rj/9XYVUC3+lk3ll4kV2RSnl3FnuA/Iisu28T6rqU01vcOu2FQF2gjP15/lirlwu6FrhzuZrct8y&#10;g4OPpWPKaSqRi9L6lWPwz4jvrf7TFqch+fOFTKbe3f8Apxzim3OjTwQiG5lVVZsn5vm4/Ad6u2Nu&#10;tsUihkYbmIZuM9/w/SmatLPZxSXMU7b2f5iQOenoKmXM47mmH92eup//2VBLAwQKAAAAAAAAACEA&#10;FMhyi3IDAwByAwMAFQAAAGRycy9tZWRpYS9pbWFnZTIuanBlZ//Y/+AAEEpGSUYAAQIAAGQAZAAA&#10;/+wAEUR1Y2t5AAEABAAAADwAAP/uAA5BZG9iZQBkwAAAAAH/2wCEAAYEBAQFBAYFBQYJBgUGCQsI&#10;BgYICwwKCgsKCgwQDAwMDAwMEAwODxAPDgwTExQUExMcGxsbHB8fHx8fHx8fHx8BBwcHDQwNGBAQ&#10;GBoVERUaHx8fHx8fHx8fHx8fHx8fHx8fHx8fHx8fHx8fHx8fHx8fHx8fHx8fHx8fHx8fHx8fH//A&#10;ABEIAooD6AMBEQACEQEDEQH/xACpAAACAwEBAQEAAAAAAAAAAAADBAECBQYABwgBAAMBAQEBAAAA&#10;AAAAAAAAAAABAgMEBQYQAAICAQMCBAQDBgQDBgMAEwECEQMEACESMQVBUSITYXEyBoGRFKGxQlIj&#10;M8FiFQfRcjTw4fGCQySSosJjNbJTFnNE4vIlRdKDk6OzVDYXEQEBAAIDAAMBAQEAAwADAQEAAREC&#10;IRIDMRMEQVEUYSIFcUIVMoH/2gAMAwEAAhEDEQA/AO6Gvq3mrAaAkDQFgNBpjQExoC0aQWA20BIG&#10;kE6AnSoWHTQadATpB6ToC3I6WAjRgJjTDwB0BOgno0BEaAsBoJMaAkAaQFFjAROpweVDJ0ye0B7Q&#10;FgTGgLDSoXA0gkDSyaw0gkLoNPEaAjjoLDwG+gLhdByJ46WTw9x0ZLD3HRkYTx0ZD3HRkJC6MiLc&#10;NTk8JC6MjCQujIwnhOjINUYhsQ+G2xOsd98LmoDVlDxbqOurlTZhIXTCSNGQ9x0ZCQujITw0sh7h&#10;oyEcNGSwsEOlk8J4HRkYe9s6MjDwQzoyMLBNLIw8a40ZGEcNGRhYJpZGFgulk8Lqmlacg9VeotXI&#10;OKttZ2rwutWl2PC/t6WRh4JpZGHuJGgL11FhI66V2wMPjX+5X3/Tl51fb+2XXLRhWMLra3KCy0EC&#10;RxIJVYMToipqz8b/AHH+5r+z3dtyb1tWxeBySsX+2diC3j5TE6V4V1cpl4d145ckqrcgIVaWLfGB&#10;PT4aJ6YGELScahj7wdlB5J0j8d9E3zTF7djYOVUlnIo4aWIESfl11O9soMJZjZCW0Eg1WKV91xxK&#10;keHj+/RKDzYFWFUjsjKCRxgz+wauUIsqW0qCoaPSwIgR1n/w1QpLPS+lFsRT7RIDHrA8jOqIS7kz&#10;A2DiojioIjpvqbTKZjKHrsP1r6OQ9RYHcb+fXV6gsbFBCz6WMTp4N5QT9JlhvA+G+gCU1ENLdNif&#10;LUbUYXsO/wCwfLSCjZBrptAHUyPx0YNVyGhp38Pnq4Rilh7fE+G51GwMD+owH0IdlYdY0A9iZCUo&#10;U5B1sHqUNxZD5z1/AakD0rickVbS1rEcbUMeoSSDPGJX56MhmdwW8MqOAAdy3ht8Naa0qt2+9a7F&#10;VgCrKVK77qevj10bQoeX28mmso4temQgCmSBt6zpSmDbfYpsbkeI2uRhAZSNx5kaJ8kQdOG/EjcE&#10;AyCQemx1vKiwSlVJeG4lJYA9Wjw1NOEMp/SsRud+nTV6lTeBm3EIlbQyghGPQaW2ogqG2vJIBAWO&#10;m0dT56inky6X+37grJI3PEbH/hqNdsVYF4X3ayAYfcH4a31uUgZd3EcJ69PLVawqBiEkk+I1dSd5&#10;AgeeoyYdzBAAp/qMdvEaISWcqo59RBMaKYZUtYSPLbSog7HiggjcgEHWSxKbEb0sZY/SdWnJ1Lj7&#10;laCU5oRO43Hx0sGPZ+ndAX4o6iCyxv8A80HfUhnFbaGLWCKtwj9AR+OrlJfFylIVkLQp6gw3+AOl&#10;dRGj762HkjBpn3EI4n8tRg8iNVg5SxYArRs4AUz8wI0vgyNvasisg1P7lBkcT6TyPTqdPsAlx8mt&#10;4IdCPAkj/DU3cLNlGoS1xKnoTuPzI31M5AVmRiuxZgCqiSBMnb4a060ZdhGvaeckDQFo0BaNBpGg&#10;JC6AtGlQmNILRoCQNGQmNIJ0G9oCdIJjQExoCY0shIGjIejRkJjRkno0BEaAnQSdATpBOgJjQHo0&#10;BMaA9oCw0BdTqaFhGpwawI0BadBpXSCdtLJvcd9AW4nRk0qN9K0LhNLISE0ZGE8NLIVKaeQlV0Ba&#10;NtIJC6MnhITSyQiVmdTaqQ8l/CkLG+sdtc1pkNqUsXYQ3jpzbAsyE1BUwdXNkWPeyT4aOwwj2j5a&#10;OwwsKjo7DC3tb9NLIwv7G3TU9j6vfpyT00+w6rDHPlpdj6oNHw0dh1T7Pw0dh1Qafho7F1SKdHY8&#10;PNUdE2F1UFR1XZOFhXGlk8J4aWRhKrvotGDFamdZ2rkMIhnWdq8C8DqcmuEnU5OJ9saMjCPaBMaM&#10;k5b/AHQ7z/on2hkGuw1ZOcy4tDKYYFvU5nr9CkaU5qpH50usFlbAgf0/pEbzPXW5qiShRtlQTJMm&#10;enHby1Ngyf7P3GzHyVLP71VfqVH3UAiCCPiNLacCOhs7DidwRTjI2O7J7igLxVpP8PgJ+Xy1jLin&#10;hi9zwu44OMtyH3cQN7FhTfgx6ixSPSdaS9qnGFu33ZF6hLlDOuwLdCP4d58BqduA07O4VNRVWZ48&#10;Ca7DMgA8SrR+zT1phY7tbkstJC0+3FYJiSPHfpv560ySH7lXjtxtrL2o/qrMbqPBtiOOmCxyKSo4&#10;7+MFd+vQfDUhW0m1WD7wAy7bCN9XKZDJ4IVsJILAlum4H56uFlQv6F846ifnpjKP1bBZ3hdyTpdR&#10;2efLUKo2IX/H5zpzUrsTsyCWO53221c14T3avbaDw5W1i1LkHCTuvl0Hy1jveWkuWyKO25GMKq1G&#10;Pn1iawNkuHiG8A48D4/PWZs+oOK1JloaIggbHz06BbQVyPeUyFA91TA26HQGnT7ScgqkoOBDoxO5&#10;8RvE/PU0PNRzRlavmxLbKQgUjbYHSnAZzU349qqyzv6GG28a1lTgKoqASBI5MGnyOnYbSdXppa5Z&#10;sXiC2/1KP+Xy1FBLJ4lhbz5o8AM3h8NaabFgLJb2axYNjI+Gx1chFcqpCRYpLVWEsAduJPhqpU1Z&#10;TWlPEKOTdQD1PhGjJQGrKNeWRYSQx9IPl4DVdeCzy2MfPvpUBjzUj6R1n46wujXIihLJkngTKueq&#10;zsVJH+OlOCKZ2A5Jer1qg3WCD8x56109CsL4VbVliwIMzB8h561uxYNNeo6ET0GlBQq2Bc+c/mSN&#10;MlEjk5cy0yFG+3SNTTi9Z5kkbAdNTscXYhyVXeDOlDo9VQHHb5/jp2lgyFYgqOgiJ2E6k08Llfiw&#10;KFo4yNj8tOg1+mrsHtWcYsH0kFtx+7UmSu7fk47MaR73DfiI5BfMeenNiwRuturtd1LARAfqf+7V&#10;lVP1mSjBltYTt10+pZaGL3vMJC2uHrYRZIUf4ai6Q5RK+7MtoUn3cazZ62MmPgTqL5nkvnJVZkmu&#10;OFJ/sFG6j4jzGlJgqUGBlpXZfXNldX1MBET560mxYd/r13CtoCdBrAHQExoCdIJ0BYaQSNAW0gnQ&#10;HvDSCQNBraA9oCRpUJjSCdATGmSQNATGkERoD2gkxoCQNASF0BMaAkDQHo0B7joCY0BI0qa2pCRo&#10;C40jXXSoWjSNMRoCQdI1h10qBFG2ptOLqulk1+OlkYQa508jCPbjR2LD3DRkJCaWTEWvbU2ngQJp&#10;ZC4ExO8alUEk7Aak0moE9dGTw0MaispuJ1z771rNYFlY6iCBGq03TtAPZ1p3TgWvFLNBEDz1F3VN&#10;WjX2/HA3E659vSrwMuHjDog1HejCLMKl/CNVPSjqWuwOIld/PWmvqm6l/YGrm5dVTQdV2HV4U6Ow&#10;6vNRomw6qHH0+6eqDTp9hhIonS7H1e/TMD00dxgaqg8oI1ntuqQ4lMDWV2VhYVSJ0uww8VjTyEaA&#10;8BvOi0YfLv8AffuvaW7Vh9tFqt3OrJW4443ZazW3ItH0zK7eOnpDj4wyh2Ug8lP7+mtZVWFrGBES&#10;Ecekxu0/y6uIMYyWswcsF24lo223geGp3px3HZ0ycPEx8xW541p4Y2Q8jhv6qbIPpB89c9U3e409&#10;oF/6eyKqs6ojILAlIY8eUzGx0s4Nx2Z2o9leyios9FIZhczEB94G0dI0fKKyEu7hcisxNTVghVeA&#10;DyO0/wAUTrSSROWliY1t7IAoYjd3Vog9D47g6nbfBqXV9vq7kcRnchBJtkqsdSskaNd8kN25qsmu&#10;+xquDAxUDKEjzDOd51G1pgZ1bUo91znHXkoopQyxaI6x4ddaa7ZBfO7dk5NfKtzeakDMN2eB4611&#10;3wW0ZDVnkUJYEbQZ10S5Y22IHuKCpO3QH4aMjsj2yep/w08qkTTQtlhCjevdidwY6jTycjUxbbGZ&#10;bKvSjN6FUfT1Gsa0htRa6jmnGxN1cNMweupwb2TyWxK1WEcq0A9CB1EnxOkavNvecONm+sH49DoD&#10;Uxcmp6qsdsRVRORBiWaF8Cf2amwHFKUE2vdzrsizkv1LtBUnwJ0vkAD9Ea74LMhHuw/VfDqPD8NO&#10;EykxXpdiWlG3WPI6u011yitNioSrIYLk7EHbYR108ZJFuTwcI45VsR6QdpHx330daQuTh4+WONHI&#10;rxkhoBB+BE/t1E3ut5Ilfi31VlGRm4iS3Enf8P36203lTSi3ryBLbCQJ1qWQyK3Fjt9Q6efTTyRv&#10;Fm4L6wSo3G4j4baz2aSt3tTxVZRkpOPYR/WC8yGAO8SvhrK013uoxFONkL72M0mq+ok+ljI2aPxB&#10;0QFGWpWeiwCVgLaAVJUmQSG6baubYGCr4gQkp6hO89Qdaa7pwCnocwnLeARG2ryAntRAJ3LHYfHS&#10;StWWViAZJ6x5EaVVDdIKx4AeGlTGrZ3YyOC7H46QgiWP7p5bJMFekyNIV5rjwNI5FQ0jl1H/AC6Y&#10;XxufuhHHLmJ9oNLT5naBpDJi288RwZvfpMrBDLx8idLAyk2VsxnjDjkfSqz5giI0Gzu49uRqTfi7&#10;hN3RjuB5jV67JsZlbWIZDR8uutKloY1q33D31NlfIAEjkQPgdZ1UaPe8GyvHpyKgIQkWRPQgdTA8&#10;p1EvJ1n0ZKt7YNgUkyJHIMI6MAdVdRl3AGvXeekaAkDQF9IJ0BMbaA8BpBPjoCw66DSNIPaRxI0B&#10;bQE6AnSDw0gt4aAkaA9OmSdAToCdAejQHgNIlhoCwGlTTGkHo0BOgntATGgPRoCdARoOLDSC4OkF&#10;1bU2HFxGkaY0GsnXSoHQDWdUIF0smuF0sjC6ptpZPCfbGlk+r3tDRkuqPaE6MjC6p+Wlk8LcNLJy&#10;LBDpZPC6pqbTwuqSRpWnI0sVQNc27SC3Uhl31Mpllx/XuNtad04H4oOg1nk5BAxjSprqdKwCA6kJ&#10;IB66ABZjr1A1c2ALU/DVdieFPw0+wXGOCNT2Cf0ujuWFGxfx056HhQUAHVdxhdzRUga11RZjkxCi&#10;fmY1Ham+Pd5/3p7kvc8ujtlOOcNXarFtYGxjxJBsmQPVEgRqsBzncf8Ad37yyc2mxM79MtJPGupF&#10;VCwE+sb8h/lOlNYH1n/bT7yb7j7QzZmTTZ3ap2F1FQCMKxAVokzPWRqdoMOyKbaWSV4aeQyPuvuQ&#10;7b9udwy1yK8W9KLBjXWEAC4qfbjrJnoNOcm/LFl7XW22XObLLHZ7bHJYsxMlmJ662wZRrP6vockC&#10;Ij5/4aeBl67e1GYgu3LkP5vHpqpU10fZMS+3Fe91Q4yAK9djQSpI5IhP8UdNY7VcdP2VahfkdvGQ&#10;BgWHlTTZxhjGw23B89ZgzjoVrtws2+o5uO/Lt6uywyx0M+rifGNBjZFOP3rEQdwpOJkpIDu0QymO&#10;MA/SfPQHHd0ajG7g1F2K2LkVHk1QZoM/MzB8PDWk5JodrbEsUW1cK2JELybaRJLE8tZ768FVbMLO&#10;vfKpyGcH3AYVhxYAEohkbjx0pwMDDtas/tV2emtYRZaRYTJ5TxULvtoxk8MvvuJetv8AcLZVS8q9&#10;/UFG30jbf4avzvKNop2zuVdxCZX9C5VIFyhgQTIXkV31rvrD1FzMXGy6Qa/RcgIBJ5K0RAn5dDpa&#10;74K65ZWV23NqMW0ldpEEHb8Na6+kZ3UiQQwk+mYnWsspyr43MgtuxJIRRHmP+OlsqNPFtRQeH1qN&#10;1nwOsqoVeLb2mQOqdJHwPhoA6nFelZG1fiYME9NRky3HjaCN2gDcz08dPIHS4Iye83oB2k9D56cI&#10;+l9/tezSOdd0sWBkCfh+/U2AGi5a7PYsXiL0NdsQfSfIjTNFhbHr4XEWpC8GB6KPA+R0gFZ2+6wT&#10;U3/UdB0gfGN/y1c3SU7nj5FFoDIDZXuEBMg/5pAO+tNdslVMfPdGII9TzO+jfTIla/8AqNLIsBth&#10;6eO42G/7dct0sp8BZi4+UoY18o/iI4t4fnrSZibqBZ2UIpFFnLx4sZkfDTnvhPUinb8hVZUXZju3&#10;QqfKDrX7pSmRsay3HtZEtasrueJ6nyOnw0hurJs9mckc+LTyEchHlqLqY75FDVM6TZEcA+0Ak7fh&#10;qcBLNQd7CePiep+EeWjFMO+uu1oXZhsWHjHz1eu+CsYtoAzwpUwsiI8I666ZZhFjQqVQCZHuESB5&#10;D4azNdGIBAkz4ddKmuHckkH5zpDIh9azCkt0nrtoA1D3hgGUP6d5EiPx0ZDyOUuZF6GegjZvDbTJ&#10;WuC8HYLtJ8NGDTlOK7IgsxG/E76JBk7jWpfUtTKAFHKVIAE9ZGo24NSztmNXQEp2dIQTBmdwW6fn&#10;pdisL14ltRU0saXMyp3g9I1U2yMCU5V0H3LCFYlbEYyp6dR89OjDEvmrK9BVk5x6fp+Y1pOSfSde&#10;o4EgaAsBoCw0gkDQExoNOkHhoCwGgJGkE8dLJpj4aAtoD0aQTGgPaCe30BOgPaAsBoCdAeGkSdAe&#10;0BYaAuNKmnSD2gJjQEgaVCY0shIXTyE8dLIQV0ZDwXRkLAaAsBpBYaVVFwdILA6RiI8anB5HRwdR&#10;YrI6xqDi4I1K1uukMrQNARxnQHojQBFGkYgUai01uGkeFlXcaWTO0GNY7RUMTtrMwnbfVQKidMLA&#10;6VAinSAgbUhcaQe0BBUHRkI4DTyEgaQe0B4jQFCunkPz1/vd9yZeV90HtlGS/wCkwVrrOOrf0zaQ&#10;WdiAR6gCBrbQPnYexHYEkuvpJmCYEkjTsM7w/V400q3uofXYPIgiSZ6aj4A/2t3nN7J32vuOIeF1&#10;LB/aJIDiZKtHg409uYf8fq3tPccfuXbcbOx2DVZNa2LH+YTH4dNYpC753nA7L2zI7lnvwx8deRj6&#10;mPQKoPViemnA/OH+4H+43cfujIA4tj9upacfC5A7j+NztJ1vrpDw4s2njLAlSTPnIMR+3VihFWJA&#10;WFYkBW36fhq0tnBruZhbXUGMEqxCj6R+3WW1Nqdlycj9FZdjWEW1Wiwr9SsgJ5FhMcV8fHUWKjTz&#10;6luxj3XGQrbU/DLNRlAZh9o2APQ6iATFz2HdanmpnuQVMGrlDHVlg7H/AJdMZb3du1n3MY15LA8Q&#10;1SPO7Dcr4bHyOpDk/uHA7hdOfajPSpCsCQfaPntJCeQ1prSoHaq7+aV02qtl8KnIeEgD/wAdOhtW&#10;W5VAy6+5V80vrJFoAQh6jAfiT+HXUUM7tvNnNlR/tw1hsbkCQek+Py0ZEN9zroz1qyXRqr6OQ4IS&#10;rCs7+qTuPEGdGRWeuWlFzIByMAlrPEET0+M6JqRzFsryDWHYBMc8gtZ4rt05h4EDR1wcEOO5sXNA&#10;N+Fck1cdkITYhQ0b/PUjDM7j27FywL8Q1oYHuUk8X5H9k6009bGW0Y5xsrEJDVPwneBuPlrpm8ok&#10;q1GSttfIyjLIU9Dymeo+Gi4VKaSm61QXKrV/MTBPz1GTHxrKaiyXEttHpJAA+OkZ+ijtltBblEEg&#10;WKDxEdAZnUUyOXWtWRWrgshHPlH7DqtaBKbZsIEw3qAGxnQBLGVswWAQ44/URt5kxpgW72yeUEqV&#10;gzO5HkJ0gHxf26yhJZWkqdum40iFyhZnkOR7WRuGDGRA8Jkkflqtd5CrJuwsymwWe0GG/F1IZT8t&#10;a/bKgxjHIIHv1tXwIPOAFjy5DbWe+2sUbNOSEmuwWAkt5nz+GsvshK1ZHtKzchPThvufM+WiyUZH&#10;/V41qcW4BmHmY69dT1sOPY/aqHs93g6lwQZEg/GROi+thjHtOPx/pixwzGeO4jR9tMhm4T0Akcm5&#10;MFUAGZ8NtbablQSmUFC2KySf4dxHz89aTeEILCrrxHEIOMnp1+Oi4OL3it8Yvt7inZvJTsd+unrs&#10;Vhb2iesidtvDWmSA/UPWWDgkTAJ8tVgsi1ZTjqYX4aOoyeqtFgBiI2np+eosUNUzFwCZJmCSf8dI&#10;8LnFCnlY4AsIIgyV+Jjw08pCe1E5JPJ/4VA3JOqMfDwX5+5ewIbbiJI2+WpuwwYR2pbi1aok7FYg&#10;z+OpvIwOr4SXWk2e49qgidhMAQCY8ttQpGdl4aVKODG1ifUDESPEEaJADdRi11VtdVVvDCySo9Qn&#10;ff5aeaTI7oj5FztRUW2EFY2IGtdNk2O/469dwLRoD0aWQsNBpA0BMaQTGgD04l1qMyjZep1nd5FT&#10;UP22DhfE6rtCwcxu3Pc4TkFJ6ay39cKmotnZ71tFfIb+Oon6JVXRdOzPubLAkaV9x0QO0Xv/AGmV&#10;/wAdO+8g+ul3w8lG4NWZ1U9ZU9KoanT61Inpqu0KzCXQCI8tEpVWNp1RPQdAejQFo0B6NATGgPb6&#10;A8NBJGgLDSoSNIJGgZWB0sGkaQWGgJ0BIGkFuOjJvcdGQ9w0ZJMaWQmNGVROkKnQSwbSMRWI0rFC&#10;LaRqLqMirbOpsVkQWHU4PK6vJ1NipRJ0jTpGuuigQHWdMRWB0jW0jESyNTYYy3yNR1PKeU6MG8NB&#10;LaDWB1NgEU6mwCA6WAtOkEaA9oD06A9oD06AwvvH7t7b9sdmfuGcSST7eNSv1WWkEhV09Zmh+Ve6&#10;ZtuXmPkWk+5bY9thJmWdixMn5xreKJEjnKDdyQAY8v8Ajppb3Z7Dh0MorJFgKPEEsp9RG/SWjWWx&#10;h5uGtIOVW3OupvZZh14j0ryB38Njp6033P8A2Q76e4faduM7gnt97VqPEI4Fgn8WbU7zkq4n/eT7&#10;9p7r3FezYF3Pt+AxN7qAVsyB6fSw6qgMfP8ADVazAkfKbngSDuSNzvudaSroKXElVHnJJ8NWzepD&#10;HJCMJmZI8o8NPb4JsYuTbjxkIeSkcG/GV/brIzXb8q3HYbwyyyMOsgxuD1nx07DjtOwduxrasn2V&#10;WvGykVyqEythEuhHioOsabAzO1X4l1YCQljzj2q/QzBUGemnKWHRYHdKu30W192xA3oJrPLmB8U/&#10;x0YED79l5b9gynw2Rsa5FpvgAk0k9OmxnT1h1yzCuo1101sPYrVl69Z3IOrpH+651eXiIxZjm0Vs&#10;IaSrTB5fPbU9Son2Tj5eTfjixWqr3sbcbkboGPWCfLSsGp/v73Ll5Brr96u6qKOYC+qskskD4CRq&#10;YrDmn9hEa9G5+6QwUmSGmGEnpq7KikMzLsRUtRv6UmbDsd9uJ+eq1S0cbuVlNaW1E/pzActIX0gz&#10;H5+GlVSnXft+SBbC1vaFW1TIHIwAR8/PWe0DSxrME2GuysrsBD/Db8IjUTKpVMv7aourS6iznLEV&#10;kdVPjyEQR8dXN6eIxM3t2RjCLQyBNuQEoSDB/drbXdJJ7ELqobkZiYI6ddaTlNpyk21opb6PBfmd&#10;RtFHbkTIrVlf2wPTXYRIBH80+fTUygouRZRcKLuLWDqev7+mmMjVvjXI5JCsmwU7A/CRqbk038lx&#10;OIaCrciSZ2OqlC1FeVySxG5CIZiZGlttCXycSywEq/tWn/1PCPnqNd02GMKu9RFtossBgsY3B8tR&#10;vtkYezDl1cWRDbXPF6+o+caehgNm5r5NaCmtaQZs22MRAB1pZEtCm2pwDYtfEeluQkTrKa1Uhd8X&#10;EZvcQhQPqiCD+e+q7bGZrHs/USwaQE8OnQRrPFtD2F+rvd0cvRWrH2SrcSix5dPDWmMAS9EruDJl&#10;s4ibSw91jA/hPntqsZNVr6zjMjAW1MpDgen0+MjfSmoKue3Cg8KgqniqzB3325eGtJksA04bOtlY&#10;cBAwCBokk/w6rJAZFFlBKE7qRyC7x8NXNsigWpU4LOJEwI3+etZU0CoezZxJJoY7fD4HVykeCKpk&#10;E8X6L4AAeWo2ULSSCGgD476kzdFrOZBDlW9MjafFdAAyK6LrPSSjyCeO8H/hoB7Fe9K0W4kWGWM7&#10;g/I6mhazhOzAcvqDn0kE7yPPRAysjIuryVrXYK3oPXbpP56sCZdbsPee4NA3YR6fwOlAB3EHKyUN&#10;bH2+A2IgDxiBowFfcsFrOXMiJCwJPnp4J9BA17Dz0gaQTGgPAaDWA0BMaKExpBoYecK0atxCsInX&#10;P6eeeWk2N4pwQys0E+E6y3lwvXC+YERhZWYJ8umlpLeKq8LUXvf9W7jx1O8wUtptsNzUfVO286z7&#10;yNMKoqYVAYnp107/AOxXhf8A1DGZQ8gH46n67B3hHIBzCEriFM8tb6/+qNpl49rRaZdhzHx0fdyX&#10;TBVKlQ9PcU9fMa0uycA2ofcbiuw8NXrUbBwQdXlKdMPRoCdIJA0ZD2jJPRoyE8dAWGkHtASNIJGg&#10;LA6RpB0BYHQFwdSadAiw0jSBOkHo0ZN4LoySeOjIwqRGmFgTpYCQdGALWdRYco46ahS6ddTVQYeG&#10;pqhF66lS+kce0BYNqcCVYWaWDysHGlgZSHGlgZFSzbU2KyKrzqaFww0jWnSprBt9ICBtILctLBPF&#10;tGDe5aMB7lowE8tGAW7j3LC7dhXZ2datGJjqXutYwABpB+Y/9xPvnL+7u7mwvYnacWw/6finYgEc&#10;ebR/E37ttbazAcjZYA4EST0X4dNNS9eFarEv6iphpglZ+AO/y07SanbcjHGO1PKy2CzIXKqSSJAA&#10;8B6dZVUXyFs/06zJsHtu1fFq55HYz18Tvo1+Uh9i+7e89r7Z3DteFa2PjdyCDIcbOeBYQG8A4aDr&#10;a65GWQ15HLcSdtvOY0rFyl7MheQQbyZnw1ciaszoHUcWUqJLDefL92qkRant7F72tIha92Y9ANLY&#10;StpaqTjWICTXY3NI6BXEyPx1nPlRV8sUNXYLC618qrCZBYDpMeY1eCdj9ofcAqxr7fb9FhUV1EHk&#10;DP1iPDw6ax3hx0VtVudjsFrrWuyVdeMvXIkmOm/XWcNzLX5uFZZh59Ci/iVRnEkg9GDdDI1chN3s&#10;l2Hl9vtwOSYwygarKWOz2ASnHeAZ0jjj83KvGRkJbLXVr7bV/RxIO431rE0P9W68aVAD8QLCd/Sf&#10;4T+Ongmt2Nn/AEGRmUX2Y9nb3De6QChA2b46y2ijt/eszuWOzWUlPbl0uX1KHCkJO0j1Hc6PgOZ7&#10;nh5Xu3OiwthDvV6QENgDNuD/ADz+Gr03wjY52rBtOMlTY65Ke4INZV2URAbifjrPe35hyL2dovFr&#10;/qC7UOYHACQYj6PKBqJufXCjrVVcaa7PcsZQX5AJ6UED5Rq5cgbDzGKZFN5FbHYWDrHGAD479NtF&#10;htWii26oV02QagvMAiSFWSN/26jBwxcxe16jUQCQoS2YckeHUAb7acOsrL7HS4KcGxMhfAghWg77&#10;aJvdU3UlfhW02j9RWShP1ofTHlrSb5I1iezWSgv502wVgQykTET16aLsFH7NOf8Aq62D+60NWPCR&#10;uTOj7CwCO23KtvtkhmBCrYNwRvt0BjTnqWAqy1QTkdh6WAB6/vOnmU406GoavmqrXYPT4/nGs9oa&#10;j5ZRnrsqLMT6TPX5N00dCW/U3hgtaLtBNjASo8tuulYA8A5TO1ZLWC1j7ju3Hp0Kjw07BgdsZ/fH&#10;pYKi8YB3PnomRgFMUjb3bAm8kCfHy+GtNTMGg1lRz5KQWIMAkjcCDMzoAlOVjWMjBWWNj4ryHQb9&#10;NFAlSZeKGuyK39hSXDoVP1dBO+lg1Eyce17bqbTxQSyRu3wjb4bzph62nNCh8QcXO70OAG6eBPU6&#10;MhTHdMirhk082YhrCV4AMB1A0rQY/wBKSrILU2sjkQwPrrjz5aMkTcKlgcJ/Rcy1kkz8ROnKFWwn&#10;YF6VDYpkFlO/IdZB6fDz1pNyKZOPAat1NbRv5/DW+mxYIs2RSALCSu/Fuu/TfWiYYqa/isOIP0nW&#10;e0VGlTeilqLU4u+6werDxGoNF5TjzAi1TAjTBnGyeQ4MvugCRDbx4iPPRQnMqsSpbq1Y1z6uQ+n8&#10;uulAXV4YWMq+jihr3MlWnlt4HlqgjIzWJZUqFVbD1bhh1+Oiallj3ZiyoU8okMonp/3arCcqXPYV&#10;UIeDH4EDj5mdOB9VjXqOFMaA9oCwGjJp0rQ9GkFo0BI0WARbCDP5aiw8jNkll46nofZ6nIsrMqYP&#10;noumTm2D9HeLUPr9Q8dYb+EXPQPNzTe22ynqNVp54G2+TGB2qvJr5M0NrP09bFaa5P4/ZxS2zHrv&#10;8dc+3vlpNMHbMKq0BGXYeOsu+F9VGwsGhSWUHz89VPTaldZCN2PjkPZWsA9RrbTbb+s9pGDYBzMd&#10;J13a1z1EapOHjoCY0g9oC2gk6A9oD2gJ0BIGlkJjRkJjbQEjSwad9ASCdILA6MBblowEhtLCsrzq&#10;TykaQTGgPEaCRGmaIOmF1MamkYrfz1FipRVYaixQgedTYqVflqcKysrjRgZXBGpwaZGgKF99PAyk&#10;NpWBPPRg11sI1N1PIqWai6mMj6mxWRlYHU4CQw0sBYWaVgWFmlgLc9GDenSCeWgPT8dtAfCP96f9&#10;wac7K/0DAunDwmDZdqbrZeOi7dVT9+r11D441lxhai0z0+HnrSfApkAKGYEPcV2ePA6k5EWAJw9q&#10;w80gg+beJOgYG7dc1xKWjiVIhjsSsjbbw20rDP5ObT+kK2y0sAeJjflP+GoxiiMq/hQXVLCKyvQi&#10;fAlf2631uSsIDIYSSeXM/WPy1p1KVbH9bEtJUeHlqbMA3djixg7SOKwBO2pyeDfbv09K3NZKq3hE&#10;7DyGptLB+iyxhyAVoHqU+MeWgBW4C1jN5A/rFIauvpAO8x+OnaGp9q5ddGVj5DoSpYTtMkf9+o35&#10;OV9Tx27dlVM9Ue26jkqD1LBkz4kTrOrYv+4faaj2JsmsTl4UOsGS1Z6j5Rp61Gz5/wBjz3xMirJu&#10;Wz23LGskSOX8I1dqZTf3DZX3G+/JU+3nIEFjOPVYpGztGx8FJ0abYGzlf1WRTcRdJYHfzMa6cyxn&#10;K6/7fyytDYpPt4+WkXGAf4Senl6tc2/y1lVx+8204woxh7VmSppyLhv/AEpB8fEEaWDa2F2vGyr6&#10;QpZRahR3RR6jEcp8IG/x1ngsMT9Hn9o7o3ttzWm31FDLIUaRKjw21eeA6Du3c8Nlpep2qyrnU38e&#10;gkeqT/LInWdn+KlINg0PYb3YA2qwD+LwOXEMem2nKb2cnbsoV13uKySCp6niNtvLShYRThWY9dt3&#10;um8CIrqE8kA4xB67HTyMHaO5XgPZbWycwFRXG0ADePDSsPKmPm2texy72ux5LJjkElB1hT5aLQO2&#10;RSEO5ek7LYBHXwM+I1N1UWqwabcgX1Ij2QQjn0xPmuq7JupPGpuovuXJHuCebWEQgExxU6eUtWqz&#10;tb1PU1019FggHn4AA6eDJ9xrxlTGtNgUSUMiTy6AlhsPlo+E2Pe1X75qclX6g8f2hvHTycgmRVX7&#10;TLWP6xjdNvmYOnAzq8R6KyhtNnEyoI238zqvkkIlxLBiQJgGd4HkNVMAdrO4Y/BkuBX/ADryEaAL&#10;dm2s61isTC8STG4ETpyADMAMX83ZFg8FH0t5T+GmE0WfxUzSxghl8QdiCD10gqtrJc4JZYJYpMoW&#10;n+IHw9OnIDYqxrONy2ojb+8jHinzA1JjVNb+iVjzajcBlYEKepgeEaQOYWZX7VeG1a2hiFqR+hnp&#10;DdfhpYA/9pmSphUnDk1TkyD4fMeGowCzUlwUzLPTaQVrJU1CNyEdd/wOqgDTDbGZVqrGRhlyyQxa&#10;CB5+P49NPJIyrkyguP7XO+vlxsmLIXoG/mjWmu2Ay3oFiN4jcRGtu2U4KWUPXSHqHJF6qOvz0+xP&#10;Y+U9rB5DHpPiPhpU5Rw9zsC68EXaAZn46Iabr7KLFemAACfx05CyLX3RiiuZUExM+Px0WcjKtt2T&#10;7gLEw88mXoQdiDowCmSiyFVysnefLy1cJ5HesLZXWObHYnz+Op2ogjMlkqxHJ4hm3IM6mU30ka9h&#10;572gJjSCwGg0xvpBI0BbQHtATGpCw0wsB4aRrb6QTpBo9szDSdz0Ow1zeumY103w6CvMpsA4mW8B&#10;rg20sdPaUesEyRqDZ/dq7CkpsTtOujxsRuxP1dyrxnzB12zSVz20oRrVFQRpwntMkxpBIHnoCdBJ&#10;GgPDSCY0B7QFhpGnQHo0BMaMh7QEjQE6AnSDw0BYHSsNYNpYC4bSOJnQHtI06Yeg6QXGlQsG1ODy&#10;IlmlYeRRZqMHlYPowMrh9ThcqeejAygnRgZSG0YGUhtLAytOkeREbbU2KlFVtQrIyWamw8p9zSwE&#10;hvjowFg50sB63JqoosvucV1VKXssYwqqNySfLSpxzeB/uh9mZ3dLO342cGFa8v1jDjjsevFXPU6k&#10;2V3X/eTsOD3lsZV/U9tqBF+XUfWLZ/gU7Okft0sE+dd//wB4vuTu+Zk/6faMPtNgOOlK7MyE7sW6&#10;8yNttPCsPm/eamx82ylQVrdQ9fOQwDbwZ8jrTW8CwPEMSCZ8wPHy0CIstaDy+obDz0lr4yqrAmDP&#10;j47jQKNVlNxeusKHYiD4jaD10hjhQ5ZXHiBBcQpEkjfx/dpWFIbz6/f7UbLFCMHCVMo/hIJ4t+I2&#10;09LyNnLe7Gy7gTv8tdmGWTuAxAMblvD56z3OHyHas8iFJ6H4DWZjUNXaWYiQsfCVKx+/SpmYsdWZ&#10;D6LDy2MAAeQ0oWGn2lL7MfNu4tYldLVWWtsF6cZs8N9tTtTwIldWBWjuYKibVQSA8b6ITrPtfv6L&#10;WwZQ1n/pkMA2/UfjqbqqUL7o+4jk9v8A9MwsXhiO/G2xSeQVjJ69N9R8C1zNdN2M9LZeTOJUxsWA&#10;IbYwD4aaS2TZW2TTaaj7cDiyD0mWmWJ/y6rKbSuXis9llRQ21Ecg6EclBMh1nw/w0TbCbAe2Lfj2&#10;kuzkyVF5B9sL9Ox1V2g1lbXbS+BfVb+nS8MwJbcq2xEAHz66LtGjSq7hlY1j3YM0YzMXCNBYDaVg&#10;b+Y1GTU7Zn0259gyKyvuzNyqecmADt/DtvpWcFkQ4a5NdlQuarLAVbHSOFgBEsOW5UruNKcGXf3b&#10;sLNry5poqtCMtW6/UAOnj8tUFfdwq7MPFwGazYtc9in6jsoSfAD9+kMn7cexamyHsStgY9uQQZgD&#10;cwJGjBx61rmbHsFQJpBBYnchh14ieXTSsM4pcNyatXTgYI3Inr8RE7anClxbj01PbWL1deTii3i9&#10;T7QZB6ER00YKh19uxe44qZbsKr+MN7JNSgMZlk/x05SyFf2u2jEAxyXqALNkKWsZ/hB9M+WnhV5I&#10;Z/bsk1VX10qZdWViOBKkbyPMac2RdRae259VXKla7UUSqBgwY9eh1WYRizuFtmQhyqxTwX0KwCkN&#10;sCJ6R5akxnKLFlTBiTxAgyPwPhoFAb3L7HEmq5Y5UQqq4E7g+eqlJn2VZIyXDmFHqHwH4eGqyDVT&#10;PcoZfan6eEnjMbHfTwB3x8ZlahyVtAD49iiYkQZP8hI205SZlq2s/Dka1PTwUgfHVYAvLGrP9Qgw&#10;PSwOzHz+U6XUA3qnuo1nL1j0RAWB0BP4aqEYp9nHVbQVu9Rms7mI+Oppr0W1PlBccIhtJFyAlfkY&#10;6aWAvXdbbknFyaVrNe4ZV4+BjbqT8tIHK8mxUFdlLlthW0b8d5Vp/ZpGJjdysCmt1SHPA1OAGjqG&#10;K/Lx0BppVxas4gFN7KWJqX3K2bp9J6dd9KhNmFjHGFWaf6xB4ZO3KZ/gK+mNGQzsztdzIGoAFyj1&#10;UE+pvivnI3jV67ExjyQtyUq0EMh2IJ8xraWFYVWitZgkSA0jb/x07yJFK7eQNDMCw6bncfDT6kv/&#10;AFm9xeMBIKAjr4HfTyTyJiPXwsBQ/UoXaNFCa6wgMSwOxXlt/wA2jJlcq1mQNwbb6p/y+I1UIYW+&#10;hGeeR3A69R5fDSsEWY1sqIFHNRxkGPiZ1Kn0vXsPOTGkFgNATGkaY0BI0gkDfQF/beAeJ36am7Hh&#10;6DplhIGgL1huQjU2nDj43NJEF/h5aym7SwD2bAT6Ttq5sjFM4ON7zBfLoTrL13w00jVr7fdXYrI3&#10;pHhrlvpmNuuGzjj0jzjfXLs0j1tKlhPTRNjsYPdu3cG51KTymRrt8fVz76siyqysw4g+WuuXLC6q&#10;RqyeI0iejTCdAe0BOgJjUhMaAnQExoCQNAe0BOkHo0BMaAkaA9oCdBpjQEgb6QToCQdI8rA6WBlY&#10;RpBYaDTpBYAaQWA0guBpKWGpD0nTCQx0gsGnRg0zpBYHSqouN9SYizqbVQYDUUxAp1OVPb6AuBO2&#10;lQIKjBJ2jqdTdjw+M/70/fdF+PR2TsudVlY9nL/UVqPL1I0KjMPD4aWvJx8rxbrFSxCVAI9RZZEx&#10;1/DTsOsjJueytEtc8VnmenyEachYGwVsvARVIQ7lZg8Y6/DU7NIv36+q4UOGZragK5ckygHQE/y6&#10;eg3hSq+oIfbO4P7PPVWJi63WCX2DNMnznUrUJtTjB3PVfHpI0FRqsfIckVyCNiT0Bnry6aVpzLd7&#10;Z2xDINgPEyzSCCN5Uf8AbrrO0xO4YZavMRmmrhyRdwQYLIAfgf36rX5LZ8/FnpAjY+OvQnw560cO&#10;0gKFMHoNZbxUPB2liTtE/wCEazUOnKjjavqrIHL8dtTVQ/QGFK1sQkkDl5COupFruvte3DbBs7NY&#10;gevMuQGDuViT08CBvrPY8sT7nNWOlGJYr805rRaq+k18zwLn+IldjqtKisnBGaag3pFIPIMY2HTV&#10;XYNbBrzM+xarB+nrKlE5txLQeh2/LWdNOVhpiYN36oe6hbiaU6nj1gft20jwRXC7X3O79JWr1siq&#10;zKrE1mOgJ+Wi7XVOGqnbb6eZxql4iEVWUyeI6t5rrLvKvqZvL42IVsrVuUxUscSTvtqZM0rGWPdx&#10;7mzMp1auoj28ULBQERyHgInW22vHCTncKg2L7lJrFdsr7gMKARBIjWelVhk9uu9pK63Rjio5FpMh&#10;ljckbdY1vanDXx8hWspGPWbKo5ZGVyn2wZgH+LoNZ2GfX9RVQp9pPasYra5OwY+JB8o0KkC7n2NT&#10;h1dwqvCBPRKIOjDxIO0EafYWMxO2X8+GS/6jCdQLB0IhpDH5afeFIv7q47laWfICMDEcTG42Hj00&#10;AXLyf1KIBVdVUhFhdNmLHaCR5R00Gex+6YdproyXKl2gWHZ1B35Ajw0sAxkUYqvYjPbZWy720Msq&#10;Dt8tIBYmV23DoqYJzWoCtubOSvh61kiToySi9yx/1rVc2bAtIChdwJ+B8tM+xrK7YhWwYWQ1Njw1&#10;XNprb5HwOgUjwz6ccIXW+1LOLps8EiYVX6j8dMYHoRK8VmtV6ADNifTv4wp0FYEGqU+2WNlTH+7H&#10;EqpEgid9tMgav6FzWWWCysrxVR0PE/v0qQrAL6/bUi/pAC8fGR5aNaYX6vIKLXxINZPG123UH+FT&#10;4jWtpAd1ya7LsZZUZJUe44MIdyAfLSmwRZgYtSW/10tAWTYd18tiPiY0dwDZiFakSV9lGl5fx/HV&#10;zYJWkgNWr01rJHq9TSPCdPIXPum/g5Kc19tngAR8Pz0sg5i1OKUNjM1dYEOG9e3mW+OptC5fJRxl&#10;Yjl3ZYuxriWVgrfwnSNdnw7ctbxUyOGJNdm/Akbjmf4T4HQDGNm2Gyy3Ct5q0H9LYwFixO6A9dIN&#10;XC7vXXhf+6Zba1IFtJWLA52kztGpBTNOKMmvHW82+/vh2VNsjLvxIPgPLVEpkYqZWMroS2TWv9YM&#10;IIHn8dObG5bKuarkhcll24k/t1vqVDpdEcWCstC7HyJ8daIeqvu94PZYQQOhG0eGg3rBa9kqw33J&#10;67fDQBWKheKLBU7Qd99t9LJl395XCuAOX1qd9vhqpSwqiBqgrNLyAp6DYkR+I08ksrsoACcVY777&#10;mdSH1YAa9WuBMaA9Gg1o0BMaQX9lgJOkFk9PUT89KnDtORWCOW4HhrHbVcqzY9FpLBgpOlNrDuCT&#10;KFYgbgeOtpWdgtJUGW6anY9Tlb0kEiQfDWFjWbCe8ijcddLFO7GO2GsuR08Y1n6yq822qiIHjrit&#10;biqpXcaWQtz5bHrpQFctJrbWnneU7RzuQvu2lQJboNehpcOfaAHFs5EAbjw8daT0Z3UJkZTBEHy1&#10;UqcKxqiToCY0g9GjISNATGgJ0BPhoD2gJ0BOkHo0BOgJjQHtAejSNYaAnQHtAe0BI0BYHSCwbSPK&#10;wM6Qysp0qYikakLg6VNOkaY0B6DpBIG+g1o0gso0qqCqNTVCquopioNRTMqoK6ztWqUI08ivehFL&#10;uwVEBZnYwAB1JOlaI+Af7jf7p937xnZPbu1ZRp7IrlENQNdlqjaXY+rifCNKRT52z1iIErtBHn8N&#10;UZe6ySwYBVX6ZOw/PRCW7fj0ZFoa0+4P4hPif+3XS2q8NTHGOtPqH9dGKGBxXi3Tr18tZU9YxO52&#10;m69FYFSq8SsAEEbfj89baFuzqi4Z6wZdWmfMDWlRKdSXU+Bj0gdJ6ayq8nUxbFC2GsNxBJBGwjc6&#10;QN/6rmNSEisyDsFAnwgjpqbFyne15VtQZEx0cMxILGD1JZR8dTYJE/cWUFHtI3Iv6zE9CSY+er0i&#10;NnBZFYquKDoNx8jvru0vDCncMJAPjrPZWpxWJMfDbWahzeRjsswZCgeHWY0qbWstUtUEILKDMGSd&#10;5mOm2pojZ7LmY2J7dyvwy19YLCVJBlTA3+Gstopvd07nbb2yzKyvbKupKY6Vs3NyPTwPgfjqRY5z&#10;DRcji5cUoIcIASAfIx4nQg2qdyfJZa6FtUEORylm+MeGgzdF/wCqttlkYyRbW4ZgLANypUDcDUda&#10;Fb1xasmRwqVFLWcZHQeI8NVjPyAbc+zJspuxLDw/jsJ9Kqf4ZiZ2nfRNYeV7cv8AU4Vtdyh3LcEZ&#10;hyVHVp5jdPEfTp9YeRClXccG2uuoK9TlBYzBay6fUsH1nUzikToys7tmGVybl9vdAhrAJSYlQ3Hq&#10;fx1V5EaptstWmmvGK47ullljKOHskEkyf4jtA0DK1TYGPkV5GLYGNN7V3qSCmwINbAfxT0jQZizM&#10;NuSqvTyqIPGyrZ0X/wCyI3pbhtvPTQSR29LKF9yw4qBQ74/I2oxAIY/05/LU4PLAye5YuD3AYwWw&#10;VsfVefoHlCt06ac0EaCZdL3jIpyKbrj6QjHiZ6dfp+WjAw0Kl/U0MPa4dwp9TU8wsoTsZbbxgaYc&#10;/n2srk2VtUuNZ6FtrIf4kOoII+erkTkfFtwchIXMNdjABA0JAG8iOny8dKwZPY3b8OpWSm8XWWf1&#10;LFJJZ284jw1G0yZxMCizGttvxS9dZBJpcKyH4jw/HUzMVFbMTLFaL27IrywV5hLISxF+KvAb/wAu&#10;q7FYNR3DM58kxxbTkApk05AhTx8m8fw308hbJQZFAyOFzCpf6BZtwBt/SsaPcEfwtv5aYZD2n3FS&#10;+0W0huIC8pUj/wC+wJ6eGmkZcUXAsm6gcUVV5KzD+UHcdfHU0KtgVKGourdh9bLuR0k9emjJoyez&#10;9wahsvGUWoi/1KkILJI2kE+I/DVa0rGRRi5a2lLRHJwTyUBwJ8p6ave4ThsqmNZRw9PtjaSNlEDb&#10;XP2MrkU1s4oy/atrgvU4fjA/ET+etZsFAKq1CMnJuqFj4eEHWmcjIyvXkqeIrlIP1SZG8QNGAtXk&#10;YZPC6tyjj6kkMD0mD10sU1MxqEVr/c9ytQGNpJDLuAoj8tEFCHcTj213tX+soeEuoaSDJ/hfwPy0&#10;8Fkrk5picQtJYh5QclX+SfNfPTmoN4vcKMxfb7gIUhVrumHVRt6mJE6LqFe64q1sl+PYtmEkBb6v&#10;rAO3qbwj46iQNGjPqCAWtbdy9KWq4UqoH8XhGgFMx+3AqbGLEwm6S3LzkDpq9dgRZEoZqypLcTKj&#10;qJ6a2mxYVrVbHH6mQPpHyO3XTtBpaMOFB9JLQZMqN9umozTEsxw9YgBZPElRH07z+zTkIDJrb2XY&#10;uqkniYEmJ8z8NUFly3pUVKA1TKSSVHTw3ImdPBYAtVQ6llHtg+kgTvoN9PA16zzkjppBI0GkaMhc&#10;DQFtI06WQkaQGraDOpup5Vbc6qcE8qzpWnFt1I8hpBY2FjvpYPJvFYK4IOsfTVetbBzxWgIM7a5J&#10;5Zre7lf9Wt5n+XwGtfoifsFr7uo+rrqfoOegtncqrKeMQD1JPhqJ5Yp3bLKsdVtJQSD011SZjG3k&#10;1TbW4CsAGPlrPaWLmK9l4+MAx5AP5aPPaltIyCsHXXK56iNMPRoJOgPaAnQHtAT4aA9oCdIJ0BOg&#10;PDQE6A9oyFtIJ0G9oD2gPaAnSCQNAToCROlRFgTpGuDpULg6mmIvTU04uN9I1o0snhIXadLJ4WC6&#10;WRIsq76RyCquptXBlG2oprqNIC1sRqLFCFvP89Sb4j/u7/uMmeW7F2bIB7epjPyKzta4/wDT/wCQ&#10;ePnoVh8hssUkv8AFA8dM8BtZUFB3DNsABtt8dUC+TkFqShIEtLQJYx0nSOG+yO6EZILJSW4kgSTv&#10;uCDrPatZDffcpkYY4ClGJbbxG5n4GTo1gYtzyeQHqGwMyY8taRG1IOWbJ5DqfTrX+ML8tOmoivrJ&#10;46xtdGumTtSqtCTsGBWSSSCAf36mC6r9uNiWVIp4MzQbPDcbEj4adJv4ta5mRfVYDWUEs2wIKGZV&#10;REnYD4/jrNUYmfYrFi390MA0mfpJBiPhrTVns5zuVZFwYiJAn4wNv2a6tKyqcRv3aNj1OowKgeKz&#10;+3WVUYLVDGY2KIYcQx846aQaGHU7IOQmw/UN+oMDy0qbQ/R3FwVHAjyJknWdVK3u0Z5Na42ZkOgp&#10;h8Z0hmlZ9LePHfUbQ8kMi9Xvt9iyspVJIADCwjeYiB8tPWIVx8yo92GTenIKONYMhEBjYKdtPAaQ&#10;ymVrXK8qSwVL0CN7e+4C7R841OAWvVKq1em4NS7MLFcSZI8xMbaA9UmJdSwcFmOy2EniD4eI0gWu&#10;oWzIRVt4gP7j8SUBPnJ+IOqBi6vKyLBYrFaKk9wVyWZrFBJ6D4eP46MDC/fh7lFORcnrpj3aWJKG&#10;0DjKxs0f8dEgyrj3X5eE9GZnK1ZYXENITYAgSo6DSsBrtuZ2ykvi4xNnuw9h4/3HKryPE/GR10Gf&#10;yMvLsoMp+otqZnqdyEsraPpkjddtxpCvY1lwWvIKsgVRy9PNS4Hqbj5cifDSyDGR3bs14THrxyc9&#10;SHcmoJ6QJ9Mg7lgNjtpZqow7m7GuYPdqax7gWNyqQqtOwZF/5eg1UpU3TXQ9T+3XzSjcViVcMdyA&#10;CZdZ6am7AGvIyckqXok1KVb3gQSOnTx1NsThm5XaHDC2mlhyZhxQwOH82rm4upJcvMxF/TrW9QQn&#10;1GZMnbc60mKnlp9s+7SCUcsBxKyxUyIgxyXRdFZNrdi3InKst7bEsCePX4b/AL9Z2YPLUHdsalGD&#10;MvMkLwsHLZtgQ37NIxMfBrycl+DPi+lYr2b1dZBYtP46cC1uVnNXZTwY3qPbyTUxDOF35MF/igRt&#10;qomse3ulq1gYrqDy4vyB5gbfVO+qC2VnZHse08+2wMvHqBnwkSOmjEGRK+6MKgcb+mVpdLDJkgiJ&#10;4/hpYBHCq544d70sncPAV506BGTLrAUsGQb8V6AHb1eI0grdigW4tN4RebFabUYuJURBieulghMj&#10;sGdWwtUuKXDBvbX3OJXqT5DfTlLAT47UrWVJtpgF3rAUyBuT89Hamp7dlyJBsWuwc+MSeviZ05uH&#10;s7Lxxgti5gLhIatGgHkD/Mu/jqpyKFg30Wutvtj2o9s1kcmiPTxI8dFlKHmxfQhrJFCt6qzPrk+M&#10;iQdK0wM/GqDj9LyfYsayQXSPM+I1U2In72TkUvRUHREE3AwvL8uvzOmA8wNQg4ckRwAGJlZHiDp6&#10;wCYWUjVqt1jAhtrFEsD/ANvPT21GWzbf24UqXqsa0kISvFiZ/i66zzYYrdrtfk9N6W1LsLtgZ8oP&#10;lp9wQqDorUWrC7gjpt+HTWk2JKKBzFRLRsfH0+e+qlAStcCUvPqkFAdgRGqCFdmtMLKAQZ0AU22K&#10;pUDgoAPh5+WgPpUa9Z5ydASBoNYDSCw0BOkFo0GkDSC2kHuugJ0g9oPLw0GIhI1NmRKMLXiJ21PQ&#10;+yu50wkKSYjStGGv26lLkICiVGuP12w6NYPnYFTAH6Y8hqPP0p7aRmCl7LVFIjwLTI109uGPXl63&#10;Fv8AWbhBHRvA6NdoNtSJG5/froYojVB7QHgBoJMDQHtAejQE6A9pBMaAnQHtATGgPaAkDSCRoCdB&#10;pjQHtATGkHo0BbQHtASBpBYDSCw0jXGlTEXUU45z7y+/+1fatVQvrbKy7d0x6yBCzHJz4AnYbax3&#10;9MNtfPLh83/e/u+S3tdu7fViA9bLHNjRMSNlVf2659vWt9fEjnf7ofdddtL0dxD2MjM1ApUptup6&#10;A7r1366ietXfKK2f74/dt6LRVTiY9icTbcqMzGBLQC0CdX9iJ5R9R+0PvvB76a8exRTnGkWmCPba&#10;eoWTyDDrxOnr6J288OuWNXlmuNJSwjSJdesaVU+Tf7s/7rY2NVk/bfZnF2U81dwyVaFrHRqlI+pj&#10;0MdOmoVHxG3KVlWsMpJMqiyOmx0LAe+tjxjcCBHl+7TwYd99ntqhHpT6dIirLaXKKByAkjVQNHCy&#10;lxa0DluD7W1iDM+Q+Gs7MtteB87FfJwVyqm5DHYo3TlDGRP+GlrcM/SWMW9wvRmLRurdZ1vIyyLi&#10;04wYvJNkAgHpyJ36eAGjanrrybRCqncQQTrJ0amnYDFqXYAcuXXcztpQ9k4bhMiqZIBBjwid4/DV&#10;M8ttostZgAEsQgXTEOv0MCP4v8dZqjnreLyFJYfzHaQNhtrWM9mV3MuQhbrMeXQRro82WwWL1/Zq&#10;9ihwTsR+GsasyKy1SHcsGBK+ETv+zUU2/wBrvpWGtKr/ACQR6R5kEz+OpoaPOpmdg4YyYKkHoPIa&#10;QCOTRj2takq6JxXb+IT5zowCdOQ1d1YZRN02vYGkrt6tgIk6VI1djY36mtlL2C4CGJBKwP5dIz7V&#10;UtQSbU9yoHirEzsZjYrpYBE32WiomECNy9qs7E9GJZgY/DR1DUw0QY1jVq3IiTxPq2PQh+k/DSpl&#10;redP9X1VVV75DWpxkjZQsxJPWdLJDPi4d1SPbaXLDkt68iw5b9Nhv01MphCymk21VZNeRxX11Eqy&#10;x4Ezy/YdVklbAStL4WG917ECAPQU6liwJAPlvpgOqjuFJWqxLHAIAYAmBt0I2MR10ZNv0my3F/rt&#10;WtgJ4kNzHIbzAkrO3X46mmj9Gljmy7JV6qjKqqhTBkgbGSd/DSCqrjJnNwWxa+AsZmrY17GFEhZn&#10;fSuTmFMTuXZMlXQ0v7aEc3sqgbbSSFB/x1OKrMHGR2xrBRhWMLWUluHFRAj6TvPkdtIZgeHk5QxX&#10;TJ7etbq3FXDOQygnfbz89VcJws1uGyA2GBBliVYACTAI3Pw0dR2LHKwQULZNNhYHir8kIkbAoVMg&#10;ac1pcAXUdrsyQlxqNjQStVZgDzlo48tXyWBTTg4F/tLj2MjPCqvq4g/nt5nWe02PCncP0FL1uMgp&#10;c/pXH4c+fhuBB/HRJYEexl4OSrX1hFCtxsRmdJ/zAQQPnpzbIw92/wC5Ksnuhw3C+mtwHBCcnCyq&#10;yxht+k9da4RlOP3PCzLEGWLMa2xeBBXkpHQyDH5zpyU8qviMt9lWDdyZRJAO6pPUPMFRG40YCgT3&#10;avcxwi3ERwBEf80bRpyAtg5tT4zV2KAyggr0jkTJ5QY66nfgmvVjVPi83tDo0q6KQCB/mc9V3jUz&#10;Y4hcNsXEC1WrjqSBVTZwdonwb1ANJOnk6E/6my4V5V7TYBW1cRImY5hOR+WnkjuIl2LT7S3KldvN&#10;KeXFAhkQWBPP0sB4aADl5n6bIoXJbnVEGxEQCQfV4meuia5CfuLteGwpNtitNXvAVglisncqNwNt&#10;46aucEzMfEwL8ZytqUGtgSqg8goPWCYOlbQnubUUJTm1+q+x1V6nJ5MIlTxOwnz0pyB+2ub8u7Kp&#10;rVjUAG5pLyRuN/D46LwGhiZ1RyTg5OGv6S0H/wB6B7T1+51T+LkvlI0ShkY1WPRnV1341+ZhLYeF&#10;YUq5EwDEx+M6uUBdywgv6jJpQpSLSqVuVDhPN4J3HnOtNdiwFiZSchz5OIMBT6fmf4tLbU2qncaM&#10;XGNqD0QC1IlVM79YBk6ywMtbEyO3ZGALxR/Sb1OPcDMpO54PCsI8FcQfDRzKGdlYuIiC2nKXJw7y&#10;5x7qyAQymIes7qQev+OtdaCHuvwVIPJGE8uu/wA9bfBAZNfFQa3KgmGURv5bmY31PYJa61RyVfcM&#10;QWiI+B30w+qxr1nnxIGgLAaAsBpBMaAkaQWGg1gNKhOkHtAe0B6NIJjQMLgaDSOupMVX4nbU05R1&#10;yisHiJ1F0tVNjeJ3CtbPp4A9Y89Y+nlcNNd2i+TW6mT4aw10srTtCuKaluJAifHV7S4TF8904kRs&#10;fHS8pcnvWG9cExvvrvlcqpG2qJWNBPaAkDQT0aA9GgJjQHo0GmDoCY0B6NBPRoCw0gnQb2gJjQHt&#10;IJGgJjQE6A9GkEgaAuANIJGkExoNYA6mgh9xd+xewdqfuGSpsAZUqpUgM7uYCiSPx1l6byNNNMvz&#10;79x5R713W/uNhZ68q888QsSahCwA3zH8uuHbbNd2kxCt1SVG6rGyDZcVKldlKgiVj/zajKlacnHo&#10;ZK2slbAx5cY3Pj4+O2kcrPvYVZZVeRSwOa26Ep4dfnqonPLVx8pXxMnErrPPHK+3YTB2YMzjjG8N&#10;tvpYVl9g/wBnu4dzycnOW6/nh11oVV7Zb3nYhjwYlhtVM9DOtfNhu6P71/3FwPty6jCqRcvud5ls&#10;cuFFdQ35OYMT4arbZEjJy/8AeLt79jubHoup70yOtOOa/dRLQYBZhtHjvrO+sVhw33B/vj9zPVfj&#10;YCLiWZHpNkcmpAXgwUgxykcp8NXLkYfLXF7EiS7WEs5bc8iZJ06FbLVXlXyCR1YH950SGHj2Cwzy&#10;lZj5zp7RUo2UWCKOXTYr47+EaziqjGrKsxOzRDeY07eD0gzIzBQCeRgAeO+plbWOj7HgX1Y85LN7&#10;NwIsqKkgp5x/3ay2qP8A8svv/wBvfpqKc2olsW9iFMfSfDl8CNa6bsttWPXxF8cApUQY+OtKWojZ&#10;FgcKNvAz5eQ1OF9jrWkp7Ucidk8jMbanB7bGsOgm+WO3HYeUbGN9tGU/LUpA42VWcnqMEq20FTII&#10;nfw1NVKx+40+zkW1oeXF2AJPgDt0+Gr1RWPmoWUDadzHx1vpWe0K4xKT8NaVMMoZSJgj46zsaQ7S&#10;jPCsSZER069f2agz2NXUyB3DEqIpPgfMn5agHaznWxTVyNpP1KZZp/LQRivs+S6kWzJ9PMwvI6m7&#10;BJxKsfO9g3AXoDFY9BaRtuRpWmKmLbkdzNNYsq9M22KQ6h+oA6SfPWfY8G07XcyNYefpYhBA5MvS&#10;WkyujuMB3dqyawz1E2sNvbKAx+RIOn3GK0u2U5lSML7BU0euAZg/EiBqLtk5Gb3izNzMazCxse+8&#10;EwzkEjkPEt5barXaQrDvZcG+vtKpk1D3g0QwBIM+k7b6y225Vrq83a+HG4mtcjlHucOXMgerj0Oq&#10;yXUSoZFLGw5FllQkvVJVRvMR6umrlLDyZWVQwqTHa5dva5MFHEkHj02C/PSwZ2ylB79t9nOi+o0j&#10;FAHFS3VuXJfV4A9NBszOqrzvbxe1W1cKTzTENj8V4niOvUjw3+WiJpujCyccu9pQvU3F+A9Mnfw8&#10;FnU0as/u3cbKqKrr5c8gazIZAAJ2Yr4/A6uTJ24aGNn05GCMh152GFBA5QTtuFhgN5nU2YObG6Tj&#10;cLFyUqelTCWUkufSd2IB8NRhcxhm1rjZeXaLKLVza5egiwQ5WOOx+nVSs7COXxZOXeqv0191n9J6&#10;ypkDeCBP56rsnAtXbFqcGqvmxEKtoKAz0A330/sAXdO8XlBS9AqYH2amrckiN4Mlj+GnLBklQrWZ&#10;tGRliwMplWPQR8xqswmzT3zMe013Wp/SA9xxILKD1Pz89Z9eV9mXh2dpy+725RLD25FdgJnptAPL&#10;x8dXcwo283EtykqZLvRW3NOi+rfeRH7NRNzsZGP3C3t+Z66C5c8mLgvI6mf4gD89XLllird1ybFs&#10;/V+xZUlzf0whlEE+EyRtp9jovbu3k1OVduM+k7TsJGwjxPTU7UYtHVf0i2QyKiy4pcFwzQTxSIjf&#10;eNLByYafb8pcrtb+zhnLUf1FV2eQw+oKx8B5Rp4MfG7PZlIz2YzYVPDmt1NnuhCo9XSCp5eGjITV&#10;ijG7jU/cnWyt2UUZilHAZx1srZQYboSpGmFe8YFTZuST7NllajnXTyFi8x6Wh/U8wdhOnkMjIx3x&#10;7WuKe8RWWpepyVJJAKgbFQVJkbb6fYmdZZVn314tXHG92W9ZIqDgfSRPj560mANh2dwpcW2VDIqr&#10;PAsfUqsp8GHlp3FDoMrvFORiNRkWBbLa2KPJDjbYTvI1kZmk1ntNeJbwdkrULnQWsEfwsRHI+ERt&#10;pANbMfByLaMLnfQaxc2HeZlj9YTkvpb4jQBsvtmD3epMvH5qEVVdHUs1cGQCo9QHxEj4acoYncPt&#10;zJxyzrQTiyzfqam9yAeghdx+Orm5YYoryNvcvX2gJQMCD6esjy1p2iT+Hl5mGFetAK3If25lSOu4&#10;3nU3lTbrz+yHBY1owqZv6uIQYBb+JP8AEqd9Z3P8DKuw8r+5Q3vUvulfS1R5R4xreb/6WCjXrdxS&#10;eDKZII3geermA8jtfa0mHAII8Pnp4J9ajXquBMaAsBoCQNI1o0gkDQHhpBfSDw0gnQI9Gg0gaAsB&#10;pBIGgJ8dI0jQE6AlSdKmILXHidT1PskXv5nS6l2ea5mEGY0+h3ZTkd/jp4SrqiRoJ6NMI0BOgJ0B&#10;7QEjRQnSDwGgJjQHo0BMaQe0B4aAmNASBoCQNAToD0aQWA0BIGkExpGsBoyFwPz1FoK947ljds7b&#10;kZd9yUmqt2TmwEsqyAAevy1ntvw101fnrN+4O9d/trsz8x8qxforY8QjvBIVVCqNtcXptl166yFc&#10;rPA7nk4/B61SCyTxj0yJMBm9Wslwr3DHK2Y3cCR7Gc1i2JZ1D08WI5dejxp6imWysbM7a1SqpbGb&#10;0kMIBfx6eep2Jl+zQMtk9z1OpKI8cQ7ACBuOh66JsnX5P4GJkU287wtTsIazkIYnaOoG4Oju16tf&#10;DsysHLADNjzx58WZWZxzCmeVbKNz9JO+2nNrCur2RkY9HcUvsuLWWswZy4Z2LDxDnoD56jvWdmGP&#10;f3CzDzmovLj3V5W1jYBmjYHj+2NVJkss3uPFH5UrFS7deTSSTJ6ddaaJyUGeqnjB5D+L5626jJO/&#10;JLOSRs3WY1UhWrYCsb1jxMDyn4aW6tG0aQwGRP1EADfr56xa4UVAC7M0kwZ36np00rTnA9JdnWnG&#10;SXYheRM7/Dy0jty6LtuB3TiDl5JcqZWhCS7Dpx5EBQPx1l2LOTfdlou7W2NafpZiSzCYEFQFAH07&#10;yZ1ehWOCsKpaxRgQrcQesgeM66IiK5J5IliGAnU+MTOkqxpVit3VwYAWRG/79Kk08GypnJU8SCqu&#10;5naT4D8NTsep+lnLh1aV5ruAAPUdgJO2/nqFMTvWO+NnW0lmdgfVI47sBrXRFY2QUK+nxg61iKWQ&#10;MwIUbgSDq8pgiMhhOhH1TpWHlrYRAK8959MfhA1nVNFsWLlHEivieQmI8dhGoMzTbXjKHK+48CFg&#10;yT13M76mwNOnuWXbzNVqY9fBVYOoJAPUD+H8DrOw8B4luDTk8qrStjEsLAquCV8SW4H/AA0qbRxs&#10;6jKyW5sjN/6XFCWE/USyBgR8hpdRloZBbABCIBjKJ94qoU+PV+DfiV0sKmxNfertXOvzhwsAFVAl&#10;wEPgiqGX8Z0BNfce125z4tlqZEqX9z1BVCmOLgePx6aOpytDAzO23o3JOaVkiJIBAj6diP8A4o0u&#10;h5jRx37RazlwaYSRTYyo8xO0wI266Oo7DV2YVZZ1auzGVY9wmFLjb6hIM+AOnguznO45TigEYzI1&#10;0MLK7FsVZM+HHddPCbWN3LHsW0ugay4gf0zDiTuUgSfidaRKR3PIxkHuWpda6isKAFKwZ3DTtv46&#10;LqFsO5lu/W2dvrSwsDxp4BRxHElgzBidpj9mlYTRe9czOxMYv75+mqoBPV6S3psLVA+PXqdZ2HGf&#10;3n7dszcnh+rcLMLSQw4xsYgQYjT12wLMs9Fy8PIWjBN0UsUKMjBSCN3aQOvhotyWK2bMn9c5uVmq&#10;WsxbYjTyKD1Akqvp+Q1OFUr23uuPlZDtS5R+hL7rA29LAEgx02/EaOqZTOWlOR3ZcdrlykAANfEW&#10;IAdxLKeSn5jTxiL+Wjk4D11m72T7lazUm6MwG0SQqx5b6ysyMEbBmtl0UMgZ7B/7hAE5VclkQfGD&#10;89VrMJ+WP3m7L7bgivkxDWcW93iHZT/Eg67/AC1rpMpvBzCSnuXb0thKxYYtJEk8fH06V4onI1OG&#10;qIz4mIq2L6fUeJePHblH46XZp1D7TjdwosttzrK7DZ1pkuoAPRv/AB07YIr3jPw7K66fYLKLAGZZ&#10;r4oOoVp/Aaeo2aQw7FqD4zpVQ2y1XMHAJHQifUfx0hdUf+4qmke2L0IlTyRTO56rIOnks4LZX6+S&#10;FqZ7FE8FlhMHoxgbaeRXkq7xjMl+E3BgIapjMFt5WfTv8N9GUtTB+7cjExco9yqaSIKOgQsCCIVw&#10;pMmdOSUFO592x8rFqycOrHpzcuiuquwy7VkH1gT0J6SR8jo+Cpzs2H3TOw6GTPRb8aXSvIb3FdgY&#10;ChnHpnb/AIeOl2OL5Xv/AOoPRlolORcwZQ/BVfkQoFTLCEz4aVh4Dr7bZhZqZX9J8Kr+lkUqs2F2&#10;2KWpaEafVsVJ1cTTiV4FluR26yxUxbwvGu1eBVgfEFZUxsJ/LTybnMvLycCy7AdR7LE1++oUvxU7&#10;FXloPnB1pNQ0UswcitXxrLa3VYK+nl/8vFuPx1OAPiZwx8tUvpTLC71pav8AVAbxV4DftP4aLA0c&#10;LBwv1DZGOl2OmWjOqL7htW1TDSN/SPh+eoEKXd9NGX7NjFiwhsusDaPB5VDP56eDc73LGpyc5vaY&#10;CphL3kEVdd5TaIP8unOEU6nZsujNNCozcq1LUOfV8AiRuPGdK7GDl9o4l6K2CuRIx7ZEhTPT0nbV&#10;Sh62jMvaoUVPQqqA9iOSnLzgboNAaBwP1RSuyiteIMVoQbWnxRoTz2nb4ac3wMMrJ7Pfi2sa7GYA&#10;BmXjDAHpyHL9uttfROH1gDXsOBMaAsNIJ0smtGlkJjQE8dFJMaRvAaQSBoETGg1gukEgRoNOgPRp&#10;B7QE6AkbaAkaCe0jeOmT0aA9GgIjQTxGnkPRoyExoyHo0ZD0aMhMaQToCdIPaA9GgJjQI9oNI0Em&#10;NAejQE6A9oCw0gsNILAA6RrBdTkEe/8AdF7R2XM7mave/SVmz2p48o8OUGNRvthemua+P93/AN2u&#10;+3ZFXcaRXijBY8KhLI4u2/qAn1wu3QeeuTb2dU8o4nvH3Rk997nb3PNsm9//AEySQmwCogPQeMaj&#10;batJrC+A+VYpCMtZJYszDfx6ayrTCmQ2U+c4LszLxLM4AMwOMx4aA1KnTMQY+VFdzJIZlIEg7NJH&#10;jx31IsW7gasWo49PBkuAax6thsT9JXiYPHo2izKcq4meuPj2yVUVIzgQephhO/8AFPH56LCzD2B7&#10;d9WIDaHyUQkGzlxYqm6nb4fnpdVZFtN1ncarAxuLJWp4hQWtQkssPML6kIny89MZNP29he1ljAl/&#10;WBClTy23U9d99ZbVOA77MkqyGhLVAiWAZR5egkxqJg7HM3U13O2Ilarkbw8wjGdlAHSPiddGlZWM&#10;fKoGNe1VpBdNm4kMPwI10TbKSb1rbaoWSWMKNXnBf1q1YoqrV54gESeoB6az2rXWYM22FeKISUXc&#10;D4jbUZaxfFxsnLtGNQjXWsxZgB0AE7noNK0m/wBrwqsAi/KtBdVluMbFjEdN/nrPa5KU42VRkPWp&#10;aXrcPwDGCPIqoM6U1PLTrpwrlavkKssLx9qz+PmYIZjP1Dz05wLXz/utDY919dVcJW5SDJMrseo6&#10;66NazZfuzW6EiIIA1eDy08NkWqon6mX0j5bain/GzjKyCsM2wI2AiOp3J1FVrDmKLa7VtS5SHYhU&#10;IA6kmJmPp3nUihd+xlyajkKGGVR/cSRuJ8F/btqtKiuQYE2LWAeI310RJhVRCSIRV68tGQVvpX3R&#10;aFIDbuNVlNjREpRWyieTbFZ2/wANZ7KbKI2QawX2A5HrvHht+eszVsotttVATx5BiQTHyPjoyG3i&#10;9yzqEHAqiIwNawAI8CAdtTdVZWfu9Ga/trjBrfU1liKg/IKB46nqVqBmhsdsVCKrqgBZxVIUHeC5&#10;BIP46MEWTIFFVdttoqb+eATAPXrJnx0+oyLZ95X2t7VD2F5UVtI4gTuokwJ+Wq6DLNzbBbXLnlfz&#10;bm0wJM7k9OuqkhBWWNSqf1GUnqu4BPTbfR1GVj3DMK8EVWJIUB9/CRuT8NPrBkS3Iy6qa7/fse4i&#10;uXDGQGY9PH56jCpWi3cr2RDah9ysgre3qlenFo+o8mBk76V1LKndcqycenkiOqweKheEwCrGDt4j&#10;RNRlim5mKNZYOL2LWdiPSIkSPxGtME1abSUPu3txBVqlB5DiOnJdhOoptLDyz+mawmz6lLcgXUb/&#10;AFBCSCJ8B56jAFvzcrEFVmLWllfuENdXULkIJBK+1bA/btqcHKNh/cWPl5JpXFNgVeNl1JCss7ch&#10;WBxBB8DPz0uipsayjjCwqcir1hYVzNkEkTAJiY8RtowbPHaeyK/6tyWyUL8mpsUKqoPAKNp6b6ou&#10;DVBxnT3KL3PCD7TorkE+BaD+epqsgZDV5IIzyzFARTcHKhW6gqCGHX4aMEpSxruQZFlj3IGK2Ww9&#10;bcugLjfQnBh09xmospFiIqsoUB6t/Llsx/HS+DsyDi46Iq2VMSlbseNccQY3VkHKJ8OI0U5Bas+u&#10;24Y9XF7+HKAGEcfMkLqeoySuo7hi02X8ja7PzEgEBY8IPTVakJjdzd6SbLZIngF3Ib59R06aqwgM&#10;TuNt/c667iHX1H6Sd4I36/u07rwMt3LyUqoqV8f3/wBQpWoQFVQELES8H+Hx3Ooi+GfTj52StfPi&#10;Qse1SrcVB6HcHlv8Rqomk+4LlUKnv1PSaWLRW/go6NPiNNNBsz2y66iLQYbmDsVIBgjeeO508JyM&#10;ub2+jIRLsco6zB2kR0EHpv1OnjJ4P0dxyQ6PZUWosniyw5VSIloMkTqeoy1K87tmUDg3WUOpTmt9&#10;U1MGAAFZXlxYkHYMDoNqthY1OPRVZa1lTQalYAEMRHt2EkLyI2Bbr00ZBLuHbMUrXZQGKjk1V5DL&#10;x4GGqaJb0/CdODBDJTEygMXO9VVsH3UY+4rDoecGfk2qhMHJF2J3T9NZcrVYylarvpLod5gFt11f&#10;yTSotrs5TattigFEYqhYdTuREjSMx27ulleWtlWQUrUSUs4QrEQePgPiRpUHfuXuNWdg1mko9mPZ&#10;/VxrCQzg7bAcp6z8dKDLHze1XY1KslaNQqj3K+IccXAIbknlq5YQCZTPTTTlIBbjH/8AV1zbrBMc&#10;S0dPnosgaOH7dF36rPtbLxr9hjuPXWzHikBuKtv4g6kA5lFGNe1TWtjG1eSs5erc+AU8gIj+bQZe&#10;nKxLfaWuwPY59umxQa/g0OTGiwG8vA78axeaUtoXdL0sEKNh6hynw6jRA7vL7jjYobm02KCwrXcx&#10;06ba9y7yOCaVB7lUAWetlUKGMQYJ8NtR9y/qTZ3CErateXuHxIBA23A8eus9vZWvkBbkdwrTnykl&#10;oUwNvKRGo+6r+qDt3Bq609zjLD1MTxiOuqnqV8oZxL3yMQ5KgOK2CWqjAkcvpYLO4Oj75nlN8hDf&#10;UlprsYIy/VygDziemtJ6Spvko3cMNWZTZJUweIJ/KNPumedJP3tyo9mjkG2AJ3BmNwN9Td1zzN4f&#10;cEuhLB7Nv8p6fmdObyltodA1WWeFgNAynQaNGQ8CrCVIYeYM/u0snhMaCTGjAejQE6A9pB7QT2mE&#10;xoD0aCw9Gg3o0FXtAejQExoCRoD22gPaQToD2gJjQIkDQeXgNBJ0B7SDw0BOgJA0gtoCw1JrGxEr&#10;ayxglaAs7sQFAG5JJ6D46i3CtZl8T/3P+9U76RidvvavtOE3I3VzOTYdpAJHpXw23664/bfLp00w&#10;+bZ19l3GsnmwgIoAAgecRrCNgva4Ba1g8jykBo28uQE6Nq184fwnVE4M45Mf7YA5Ex47iBqU7fIm&#10;Q3G9LkBBgoXILeEqGaSP2TphFNvLJ5h4WJ5JBhgTs0lPSY0C1coM1j/TRb7CCXKseKxLEDyjzGhF&#10;5aVfYcX9O1psspfIXhU5WEdORXYbx6tpLHw+GpyqRSjBZAUa8WChzU5sIT6T0+r/ALeB0ZOw5Xhz&#10;XbkjhaoHpC2Ty4HpyUkN6jtB1PYHmuJx2N6lbcWtlq5BVRkLF06CDKkbqusthQXzHr7bZYqmyyrZ&#10;gY2PWTJXw1ljlF2cx3/vNj1qtPFK7F347MT8fHXb5aM7WAvuEFnO/gp104RXsSxxbzDRYDtP7tLZ&#10;Wrc6Y0krDAHl5Hr+G+s20LF4cBp2AgTH46S42sKy4ArS5rUAbgcdz16D/HSwm1XPD2mg2lmPVyzF&#10;uSA9AD9IHw0YS0sMY4dWoc12MSBxrkMR0gt0/LUnhtNbhN2P+rR72epUWPy4cgXE8yOP7Z0Fhy+R&#10;jJTj1XW2hvdNisD5oxU9PORq9aK5zPrVsu324UctlH+Gtokz22pzYKnYADff4mAPz1NONelWtYUh&#10;5BP9QDoPD9us6uD3qi8FTch1BI8uMbjbodLB17Lt5m0DkXCqB5GQQGIhv5ttVGdZidscr7oZnkEt&#10;6TtBg9da5TgO6gGsOCHTYg+I2266eTK5jH2Rtv0jrGiUqnCtDuiAnjzkoJ6Az0GltBHR1Y3oa5yY&#10;/jAMb9Av4fDWagrUtVwlG/I8bP5vlJ0YCtlN3MVM5afSobaI8BtOrwQhBrgEuBHEt6gIHn56VgLM&#10;l/vcWcrXsxH07HpE8dLGTNmnFFpFyM6sDxgBpMf5mA0ulHBWjHThMEf1EEFgNvHpufy1UISt+NfA&#10;pyAYtxM7iehI/wANFgRl+1bZTVWSLOhQjbffbRKB2xhVZUrCY52njPgvpA/PRaAgmSK5MnkE4lYg&#10;Qo8CfAjSMfKDKlQchriRt5nrvB/y6UAL5hN4a0syOQpdhH09ePmNVrAQy1u9gOvoFYVlCruSR9R6&#10;AeJ1VI+t4rNdTcWs2IawncT4gTJ8dRYZ/HzWxrbK0ZwlvF+KrI5LHqPIyD6f5dRYB7MvNvwzazlb&#10;2cD6SamUfRzTjxlY66WA0+30YzYU15QXLUh7PYQcVlvWWAEcZjYL+Q1NOGrvbGV+kuQ32ED28qqt&#10;VDMfpDkBj+z8dTQz6sY4XdrL7GKjk3vKGAbiBErDAOvhH46cgLqWrs9svZhi5eQVwLEE/Dy/E6MH&#10;C2N3S6jLdGZmKqY4MWRuIkkKeJ/7dNXjI7NTtHcMTulIpyqaOTEtyA4RHRiFg/PU3UdjVXb8TFdr&#10;KZHEhi39UVyfMMCI+Kkj5ak8hZzUvUcrhUbUg1W8gCDt9XUn58dPAyVvylQe/YIyHgoUZmCg9N/V&#10;H5aeCGNlns2LagN5I9ytwsz8G5cT+I1ODlYmVS+KDZiVOtxb1etWrhdyfTtP+OribBqe4UVWiygl&#10;wgBYKU/i3Jjixfw321XWjC+X3kt3Cw1uACvJSoMAEAmTxPUrvpdQ0U7hVzqcott1jejiGAVWHUhW&#10;giY8dLB5PWdyXKmnJoZLJJpzK9mEdOhaOn8R0YBTP7LTW/6fFqfmw5uw3LcjuT0E9eonRksAZuIL&#10;rlxscWVVV1ycgJ9bKN0/h320TY+qcDLxq8Vq4Q2oR7djBq3DER6iSRE/PT+UnqrRW9VaQuRaCLX4&#10;+7USN+jiB8tvlpYDTo7e3dsPKe0nEsW7g4rcrUQCOP8ATayxJPwI0jRiYveO22vwAze0iUaqxjWy&#10;EmQX5IxKf5lB/A6YWuxLlsR7aKqVvBbaChHiA/q5R5mDp5Dmu+YpS9aCFVGB91oll/l4sZHTpx1U&#10;qQrMfJyq6VL1iqv0+8B18iw2P/bro7wBHtHdsu0igoUr+qxWAUx13bbw/h0doGhb2zuFV1P6uSoA&#10;KFHDT8CeJ0sjDUx+yYao+Rj51tdOSIel6yygjw2bkPxGkeCb0NRiviYdtbM55ULb7w5MfDg9Znbp&#10;volGA17L3IYuOaWOOUcFsYo5qZhuSOcMGO/hHx1WSa2DfgZL2UZVddfAlOWUL3Dfw8uANRQD+bca&#10;kytGPbg23YN+PRk0ZIb2GqvLVlkJA4PMqxMRzHgR4zqw01r7hSH43k2oAqM3GzoZmPdJPxlfx1OA&#10;bx2W8Cqx5O7b9Tt0Pw16G2WcwLmWUJhWLZYCQwZF5T06qNTrLkWlsTuDLYEsARW9VYXYAH5eOr20&#10;KU03dbHr4so5TBiY38ROo6RUVuK5TojTWigSP52nr8BonHwDhx8GrHQ4/MX2ScqTCFQZUR18NZXe&#10;28nhu4f3IorLX9uqHubciPS8bb/L4g6m6f5TaCY/a+8Vi3Dw1HsgtkMqgR6T6V29Wp7bS8jDL7b2&#10;vvGGqZlXbxeX5MnuD1qB0DKWUb/KdaXfJYZXcrXPcWW7C/RyN6FBG7GSx5610pWL9v7nZX7leQ0p&#10;U/EMZ6eEzrWbsroL3TvqYlporrL2cQ4YkcIboREyNa6+kqPraeI12VXRZVSSt0QxhVk7dSfPWe3t&#10;If1Vh9/z76r2w/dX0H+qKidj4ox/iI1Wm/ZXTBLH7vfjUAoqmst6ZA5CP83WD5HU9eVOkxu44uZg&#10;LdjN/wC6oUnLx3P8IH9xOp+e+sbvtrefgdJV6r7GQEp6mEoB0IE89/8ALG41f38p+oTHuW5Aw2Pi&#10;viNbTeVltrgQDVYSmNATA0B7joCI0E9GgPQdAejQVTGgPRoD0aA9GgPRoCdASBoD0aAmNAToCY0g&#10;9oCY0B4DQExpZCRpBHOvmye4vJBLryEgeZGpu2DmtrC7t9/fafagRfnpbaFJSumbCxHReSArJ+es&#10;tvaRrr5WvmffvvnN+4rxZXdd2/GxwRVTU5SC4hy9ixy9PXw+GuP09rXX5+UfPrcs/qTTWwtCGAeM&#10;LHQRPKdZKq9eMabCiMLG3l+gLHwC/joCuQ1xsSwiSs7jbbxI8tJtpcDV4xFYdWUmzcho2UAaBvF8&#10;0pWags2IQCRO09fDTRCOQyllWsww4iBHj5nfRBWphItVLGwiLAeRH8K9Ntxvvowza+d9zWtRhvjU&#10;IjAK3CI/txPFQZCMdiJjbaNKw8lMgHIt9o1hXaLDZUD7byOW3ykDbUZaYyP+oekGvgXx1gJ6iQjA&#10;8lDSIjYlZnoNGMopr2g7ILAr1cmRgsN9TbEb7CR1GoxyLHsx6jktTXcqmwB2VVkuqgjeY3HwPXUd&#10;cVnXAd0otTKe3g4rdiarGXiCJ2I13eezOlPVIk9epJ1oScZOeSN9hufARop6/LbsWpEKKJYKJnYc&#10;j/w1i6NQsRfcuho4rLMT4AaFNgMoqJZy249thsR+HloZg1GtMvkylgQVmerHp00qcrawZ4sjKkAA&#10;FWXkeu8QDqbFZNlLrL/brSKwVYe2QWLT9AI8h8NK3AwUuXAe6nDasf07fccO24R1gKVbfZvCfDSl&#10;TZyz+6/btOOq5eOS6XWf1uREoCNuu4B+M6212TYysHIrqZi4DOwgsTsBO0HV0StTAWHaxiQrdQSd&#10;4PXWdXF8sMgKcyHBhQRtB6yfDRBTCqleNfY//qqsELvswAg/+XbTiGbRdcGNdhK+4CxPWeX1Db4z&#10;qqQ+Rj0VKK1jgxMsB4xP7NEpufyifERP5fPWs4S0ft7HVFfIZQSx4Kx6g6nanhvZ1QOO1dQKhXVY&#10;HQmASfw1Bh1hUZBxkVwQBuTHz0yHBBoycy2H4f06UPxHh8Y20ZANVjge2EFat1A2Bn+Z+h/DQCuV&#10;6rj6SqJ+cDbT1A2VY6vUGA4tsCB0EaogrLJocBpAKxHy08AGuBV0BO46gbf46gNPFqX2C7KEIhQd&#10;948dTTTapORNhKolTKkdZ8enw1MNnm01ciHHKwA1+MfHVwlMm632qrLPVYrks/nt022GmFMt0sxK&#10;6CzKrtzSWkqGgbgbaWcAb2q3ture0hE9NQUECXHUfzbaWQgrcEUWKPcgAA+BUAn8N9IxasK+yWez&#10;gqo26wD6d4j/AB0sheq+y+6qj/16RJSfTDSAQT4xp4BnFqY2tZbdwblyQGRsT/OvTf8ADUhoU9zz&#10;17g2E15NBdW4GSOREE9fH56R5Z/d+4NblvVbvcCRcCWJAjfiDO4+WnIWQcLIZvbd1e16wU9zlBg+&#10;O3TRYca1vae3ZdS2HIJtRZIBNj/Jv3ayzV8JxsMU4bJUMitB67EYohG8NsDP+OqyimsXM7a9tNhy&#10;rcSzHhAiAhhYvjDn1Dj5Hpp4GTvbbsXOFlDY1V9wLqyKylW33KiEbfrB6aWAxq+14750Itz49xds&#10;e0WJB4bHkTH0/PTyAu54mTiKcqtrHoLKLWkAK3Qbgy3IeJH46cMuc17MO6lGLNYIEePwbcTqpqm1&#10;z9GXXRnsSqvBkFhKx16a1s4KV2mDi4PcMc2LjpVbHJnrCqu/UGenTXPVwv3XsuRiUPmU08krYK1T&#10;bsP4Znx3OiUsItxbra1ussbGpI5kIJckjxn6R020XYYaOH3DhgrY4C2LLVZB5CwhQdorEjkB0J0r&#10;Rk+rvXRTlBmWtxx9u0HcsJHJR6vH6o1GFSsLJycnEru9yut71bgWXxrbzHQ7bauJqtRKFW5Cqr0l&#10;8exvVEgj1L1+flp5GHUdt75bhV3Ktdd9WQQFxmJaQB48uoGlZQWwfuKunPspr7Y9uNfY1lLY6grS&#10;7CHAAEyzf5hokGWq16AWdtbGsyUj3r8eypK16HdXmPnG/wAdMZcgvZRmPYa8G/DOP/UTlYprZSf4&#10;HY8T8pOjOEi2IcTgl1cY7A+vlwYfiIn5amKwrTm0YgFmNazpa/G8H0/w/ANy2+GtMEbqyset70Xa&#10;uyGWiz0VyfBSo9M/HRgZUwKQTYHW82MQW4uedRmfpPl89FDXrNrL736m1uBj3HIJZTv9JEzt4akG&#10;+05d2RjmvPxSTdaVryOK8uMwvIbA7eOigQ9txUyP02SwrV2nGqckozDclWkFW80BGgC3YWVbi5eO&#10;txtxOBEN6baWO4AJ2dPENvqpQye0AcXxM61nuViqhndSpBgFR6F3+M/LV5AmAlwLlNmAlCw2BjeT&#10;r0N9phlIbzMFq6aza4UW8ngAlp5ECDrPT0PqX9lloJsB4r9M7k/92rm+aWBaM3HGL7dw9tY9LLBg&#10;/M7nU7SnKcFTWY1VlZDRIMxPw/ZqM4UYrYFJleSbWQTHTr11FNeu9BNbWEV1qW5JH8RHgdAaHau+&#10;W9szGagE4tkTW0QR8YHX4jU7a5DQv+5k979Qz3PAKLQtprAP4Dcft1E8xlyuf3bJymP1CqZZHZrR&#10;PTYuSRrq89MJtWwrKsvMFeU3t+8sK4Hp5qp4zPn009+BFctL8nGqB2OPVPtqAeP84n6j0nRpZr//&#10;ANKxuduzO7DsORg4dqqor92piCXifWK2XxjWO0nY+cOSKE+5JPJTuP8AH467tcMrkTFre5DR0ndD&#10;/n8B+OlbyeE4xuRgysVdTtBgyPiNLaSwTh0Nvfv1gxvchM/HgtlIeJbwEiBLekb65fpaTZtYVtmV&#10;jXAgVhVmojiDzMyK+Q3BO/GR89ZXa63EO6yox3NuMl/8L+kkTsw/hPkT112a+ueHNvoJGtmcejQH&#10;tAe0g9GmT0aA9oCSNAejQE8dSHuOgJgaA9GgPRoCY0B6NMJA0E9GkExoCdAe0shk/cX3P2rsGL72&#10;bYDc39nFDAWWbxInZR/maBrPf1mrTTztcTn/AO8qpW2RhYCfp0EMb3JLOdwF48Onj1+euW/pbzwj&#10;553n7x7z3bOycrLvAGTxAqohEWkdFC/PzO+sd/S1rPOMvLORZWbQCKa4ZJEACdiT13Os8tJMD/qc&#10;f/TmsvHvWuCUpUsFE9SRIHXppYEpXkq4z2vLNyBUqRJ5fEQdvnpkpTb/AF5EqqEcK6wZJ+M7fnoC&#10;ciyshm2ZQJMGYk/CF20l617GzKK6l5MGQggQRIPTfx0NLyrigZL8LX9gIpBeJ9Qk+GmypHAuIsJg&#10;vYpPomFLbmT1PhqkWtbGTLcGkAAADZfDbeTA6zpCGVxGxbS95VHAMvapbiVIIWCACd/PSoEpzEyV&#10;ArIWxR6U4eg9IO3j57dNZVrqLm11156e2h9lgxKMpPJpJUFdhA5TtqoWwz59oRAKva9aoOCs5Egc&#10;iZbpvPTS2hfwnk15ePlWvQRwcKHLEQoZQwA6xvO56dNPGWdXycOrOxDVkWk30r6EVgqoACVHqG5L&#10;HfVazBXVxpf2rCWQOP5TrojOwKqxluV1AG/Tw06I0XyGer69uUsvmSNZ1vrWl2pK0xrDYpBtIHKJ&#10;9PkPnqKdpusPWoPLkrcufT6eu06KUga2mzKV1HtR9J6RtsTGg5qbxsq9Ct/vFeIIazYb9PKY0hYv&#10;h5ZXGu4OtYFfu+5uYYboRHjy1NVPhoite7sbTYasqlSwVvXyDQYLJI36/DSxhJnMxEsosoZTxtp9&#10;q9uo3bYgH+IdQdPW8qscMKmosSl59x19YIgqQSsEH5a3zwyw3qD7LJvNa/UNoPx1m0i+SyFVbly5&#10;HcbGBvDEkTplV6CrYvESrGIkncwek9OuhFIlj7prcAhf44JEHyH46sns1rMasANNPIESOm0QPnqp&#10;A55rObspBgHceM6uk6jtGNzVUsHCnGUFh/M3XfbWVUa/UkR+qMOoPSYJ8WYbx8tAWxmXIW6xHhVW&#10;RPlHhE+Ogl8dz/p5qsSFezmbmhF4kzsTt+/SDNyLKxlfVCcvq/h+EAddMPVNWy2sY81G/wCfXT1C&#10;l9pZklix2HkYHznVkFNvEjieJOw6k6MgZGVK1NjipphSw3mOm+oDXFftV2MHLNwBMjb0gR46mqY5&#10;7ot4a3kSw+Ox89umrkTaCrF7BxMnfYGYHXVYNbIAIrqK7GXY9CQdonwB0gJYr25aH2uKyD6iAqqB&#10;BO4E9NTQOabrLg9aN6gtacInccTB+OpNTD405De6FeoKbOTETPXoRuY0BrZd+KuKbalqtcn0oGlo&#10;MD0iT1+A0sBmWNxz6zzVbiYbgZ48h9Emeg08g+t3vWuldfNgVpCMo4A7wykOkT8dTQocSz3ke4vU&#10;3EAh1Z3gbRyDIP8At46nIM93x1yL3dONdFaoHJdQ1gsPpKAbx56qUYYtGR7Hv1o4HqCuQF3A8B0J&#10;j5adHY5g13PkcVCVsQHVmBUkfAQ0flqbA2Q1uLm05NCnlUf/AHFKKSjhv5STsR131ODD7j28dyt/&#10;UOBTXbYTw5D0QJ3VZgt/l0DB1O3tkf07cmuzKsCNhXFiioa9vac8SfV4GdPsCtFndKRctWIqpjP7&#10;d1TrWXW1j0UtMFh0I20TBH8fOyTY9WPS6UXkJZXmgkcR/AXOxU7wRGg3Ld+wru2596hHTHG9frD8&#10;Qw+kmBt5bDWuuya5jKyGazmNyBG4iBrWM66zsOccbtVV1g9yteLWoWJXiDPQax3jTWuoJxGpvsxq&#10;2o5p7r1MyqoVwAAhgjZYK7aywrLAt7zeufRj8SaRYOUgzA89wPGZA0dBlo9x7jdkoq4eUtV1hKsL&#10;GIlRvx2DbE6UmA6PtV6JhoLxZXPrdXPNg6ieSQdht00KjE7wmE92ZaEU3ejhczHioUnkFEiDPmum&#10;VI3p+vRXsK0rACipQYZAJK8RIk/DTlIkrPTnVUtb7ibsGX0mfKQZB1pOSq2N3J37m1/vPU3E1u0m&#10;AwEgwCOMx8tTYHR9q7rnZl9FOTbZjZV0Kt1U2K5j/wBRAy7nxYakH8nsna1w7L7azXnvJGRy92qw&#10;jc8CGV1LKIjY/PSwMEO395e7IamnDbO7ei/0cd4JCRJ8FsaPPn+GnNQx/wBVgHuqXrjfpMR1KvXS&#10;D7gYNA4+4WidXgmsO39mw3fJxKmu7XlKFOSG43UOdmW1ACGHyB0UFs3tZOUj0ZSt7aBveRa1DQPQ&#10;bI2IYCBH5aRq29/N1VdVoWi+tgRAUgz0HJjygz4flpzUPY3ecyq2v2XOLZUNwkcXDHct8RtG2n1J&#10;1lH3BV3PG9jKSjLtYgMK1YCVOzsojf8A5RI8DGp6mwrM3PwM39Ss2VY7FItb1qGlkcM25R9liTpy&#10;BOT3jE71i2bHCasBqlLrbTuYIZG5Mi7eA208YDXpS9LTzlGgcPIz128ddWU4Xxchbr3tvG9ABsMA&#10;/GI1NgUue2+mxuMOQQlagbBtyTGqnBYZ1qP6SdqifQpHw8dbzaIwPg2246MQ44LJKncR0Pjqd9Tl&#10;M0Zty2BSAQd4GxGouqsmre4k/wBT2ORiWfo23npdTyZT2rXWVmRyJXcgnr11F4AluFYv0epSZEf9&#10;p0u4LtiqRxccGO8jVT0GAzhlRyJB68T5R4aqb5GG5h0Y+EuFkhlvsK87FQkEEN0blO8fhrDa2mex&#10;MvHwu9g0kNgZRPtq3VC/8LT/AJtGOMhzFuPlte4sxWTKFji2oK3pk+A8tdc2mGdhGsPTYlgJAcAM&#10;V3g/HV8YIa9vauL8Ax48jEhSD4gaevwCygBjaGMggQNuunCb3bPuD2e25HaspWupyDyxbCd626mZ&#10;naRrn38s/wDtFzYzdiNiG58W5b6l4qbKn/p77gOPAxOs9ds/KsZM/wCpEIhSksVEX1luTAoNypjo&#10;eu/x1tptj5Z7eZ2i+q+sWVtI6EeIPx1vNmN1Fj5RoynCAA243HmN9GS5SAPnp5CQNGQgidGQkLoy&#10;SY0ZDwB0gmNBvRoCY0B6NAejQExoD3HRksPEaQwkDQMJjQHIf7kfdh7F2qtcS8V9xusU1srL6FXc&#10;l1IbZp2Guf09MNfLTPy+S1d27t33Oyu4ZNjWZAVf6jRxYFjKr4INtgBrz/T0tdmmshXva0VMMa1Q&#10;yWANMqp5DoYEaym2VbAW9oRmQ4QWy7HUPkKsghYkuAf5fHVZTGRmX5OShbItNr1CAJ3gGYE6qKtW&#10;tWkYldnqIIAA+M/t0ZXIIwDe0FVllSI2mfPppoobOz3PUtntgnh0knks+Hx000B+dc18yazCnYg7&#10;fAnppK0D9s8TYskFo+Ajf/DQ6J8G6+U3Ly4rs0eLbbiRoYbQtjZNGPkVBFB5ndum8zqmdrpuyt2y&#10;jEay9wci1mdhPrX+Rhsf5dSqMrI7hm2i422c63UgiNvX1lvM6CwnBz7K1DIgCOxJ2H0RuoLamtdY&#10;2crOrU49lDlsW5FlSnI8kADBidl3A6eeoOzK1yJT2pnrskBuPBTJXmx48RtxMnbfTTeGbk2o2HXW&#10;K2U2n3bGPUsoEer5E7auIqO22ZFy8ZdFVj6Cp25ek7jw330xHPZVNPuMtTSy/wBzymfCdaa1ltCZ&#10;WGPw1eUC4dbXZFdIaAzCdvAb6W0XrXQY5PuNChCGIWOo2jzOso0M31lqoDcwDB89/jpVesKU2IiG&#10;CB6t/wAdhoUYpdGYonFxyBKMT0n+IRGhHy1+1q7tl4aBBdkIOCug4mN+kHbUVV+BeyYhwgtNtzYt&#10;p42Orz9JB6ED4ddPOUStO3uNS5uNTdXWasisKrVsWIVmKuHjyYT08tTheXLfcHbnF1WWpQy5xb+I&#10;IPuIWZXE9ZCkH8NbaVnSyWNwDCQzMa6xPjEDz0YVkUuRW6mGbaY8h0/dqsJyPTytqsdJC17QN/n/&#10;AI6WCVqIGV7ZdCxA9TSRO5PTY9ANMmf3S9nJCkFV6cRAnx21coJ9rrqbNVbSWRA1rx5jp+3T2J0v&#10;JVfHqnjzcNYR5xIB+Ws1Cu0IK3Hojjw2ny30APG/pEoX9dp48iYQKhiNo+GmSc/NpbIroADJVHgS&#10;SBsFXy0ArflL+oALh/w9K7fwxp4AKW+njWNvFj4k9TpwgrmI2c8o8Jn/AL9UBAtlRUsOXJfRPx+f&#10;w1NMDPrsttIBWJkEbeqIjSKm7c8pQaQ4YMntgLvBjqSdIZY1YrFgBJEGSBt+7VkPXZXTY3EGxRsC&#10;wgmfPfz0ZM7i4tmQ7BLfct4lgJ+kDqzanJmbMQEq7ln4yean0sQNo2Gw0sgzVU9iFRYqJx5eJ47G&#10;N99LJqNkrjVq7qLKVYqzQOYEgzuOm4GiEUXMx8jKU4lZbgAXUDwQKSTE+Uk6eAcqyKswZCoa619B&#10;O08AOsAAeW2kZmvMfHsJZywYI1add2ncgxMfs1NgabW4+YS2Qz5FRCrkVoQGQqo4t8B4dNRgZI5W&#10;Ut+Jmnt2GooBWul7RWzKF+t9xy4yfDT1grnW7e+Nkpa7SXj1KfH59da4Jq4z5P6hrLC7UsvtFq1B&#10;cD4cukDU0Oqx6ez24iV1ZQsYMBTethbYjYNtsfw1Coye8UjAqsxAxNRK2uD6naT/AAt4L5nThWh9&#10;ly70oqqRDZS7bF9+LeGwPSdKwHe3HIxsqzKX3LqssschWaWFkBWFZYSCOk6QN4OLXlvYmXkFs4qV&#10;wGYw7Vlhzq3kA+K+HloyIRzu5YWfgGrPD/qqGNdIsUKpUDgVLxIKx+GgVyHcu1WUEExYrgsoST6f&#10;kY1ppuiw32W98ik0VIAFHDiSF+Uz89PanHTdtyRjVqj0cHVI9SgqDuJDSZUr1nWS4zO411tmcMdq&#10;koYhharAgq3q4tJJHEyPw1cpL4idwxqDeOLA+upkALEnaUJ8I8dIQ3T3W1slWyLbEstT26S4Ncgm&#10;WbrEbR5xpVWWzQ/bsvm19dc5CQUXfkqfQU6etSTqQFjvj9uR8ZyWqasLUxBDWh59arEEqYO4nTFY&#10;+SeF1lF1ddl1LlLJUJDDoVmCJHw0JerpXLpF6VhCzABJPKN+RgEen8NAOZeJlUYX6lMf3FKAX8S0&#10;GOnoP0sumeDvZO9Nj5VC5yPVjlfTUBAYMIETtK9Rp4JOXViYZrpxbqs10LWqyqwtWlmkq3LxWf4f&#10;DTgJWYvZ/felrOdeYQazLqtcb8W6f/ENPrSaeN9uduro5rkZVbrIYh1esAHqCOLH8fy0U8Bd2oxs&#10;Gus/qUsxMgPVWSwNiWxyPJQE6cTpQA30dqzMf2bLmF1VZWoXKtXq6rI6MDpwsORX9bTmFWtVLpIY&#10;8jwWescZED4a2k4JpYeTXZTwstWxlYf1ELVknykHpvGowcdI/daM7tLduaprcl0aith6m5MpGzHf&#10;x8fEaj+hh9kuwPbSqxjU1lRFwKjkzBiD6mBK/ltqrMh9AxgluDzvDClRyDjfifIH4nV2XILYpR8s&#10;N7LihwRyJ9RJ/iMbCda2YiV7GSl259AOJB6kAxvvpSVRjHFd2PxZB6fWQDEH/l1FtyRYVUtk2GtA&#10;RBEDx26Rt11pdqMKimRQsbH1KwMEA7wZ/wAdEtGFq1c3k1qebk8meWI8PHVXYYaOKbBxJgHdR5QP&#10;+OsrTGGUwBrIBKEFCDuB4jU2Gstwa80hRHHkiusT8J1MgDtRWJBXiHEcJ2LfDVSknHZVHGSPFZPQ&#10;9NVkGWrS6vhYJI6N5HzGlkNbtOIGQ5C2xmVV2LbWQzrdXHpMT9Q+GozyHKOclkxsQtwrR9o9JDEz&#10;6vHXVrZImwHOovryb0DKT7jAGsyhWJWJ+GtNNsppYKxs4BhBIPx1eSNpStlW4hq25r8d4IknUXY8&#10;JxsR0uW2typJDwsiCOmp22gw0Ksi3HyFyJV2UywfofOemo65VkFu/O2VbfSDLALwA9IC9OIPlGrk&#10;wm8vG7Jsv921w7MPUrf9vjo22OanMSx67WNb8eO5Ak7H4eOo7WDrKfwu7e5KZJUNEixdgR8R4a11&#10;9MstvPDSUhhIIIO4I3GtJWVeA0yTGgno0HhMaBh6NAeg6AmNIPcdGQkLoyExpB6NATxGgno30gye&#10;6fdn272qy5M/NWqzHCNbXuW/q/QgA6swEx5az29ZGmvna+C9zub7j7/md2z6reGRezJQHAK1iAqk&#10;+EKI1wem+XZprhqf6b9v10VnAfh7wL2TYxtTid9iWDKZ6ddY/K8le9d2x+64Zwa6aqe4VtvY6ehg&#10;nTjZLEEjxiNT1O3LG7XmX9p+4TlZzPRWjL7qgnZSPUCB5+WqiMkO8c7M3JyO3uhxslmtCbSvjxgd&#10;Pw1WtK0incEroUXqbLhB5QAQD59ZGr6nNxMfPyLlRKCP1DE83O4C+GizBWtJahWcZ61ByFlrLmGz&#10;EmREeWptVrMjX5FF9OV7tYFXFrAWPqFij/0z5E6UVYwsS41QLCDyENO4BInbTVpcGCxD81QypHGO&#10;h/DQNrkOvGH6muwnnvyAI8dxH7NPLPDVxSBTWxClgSOk7f8AcdIYD9w2U2U1KFCDj16xuSZ6xpVW&#10;sCu9sp7VQ2QQTO3x+ek1a/bq0fE2JZE5Eos8gDu3w/g/ZqNjlTRU9L2j1DHaxGoZob1IwcbHqOo3&#10;0SstpyvZjrUv9axmpsINJAUtLGWEbeOxg9NXkrCoNlRWum+KS6lYB5ExJ6nVWlrqzu/ZCh1dqDW1&#10;1QIA2HIfxKR4N1jRrWe+mGCwJG/XW0ZGuzgfrwW8VKoR0DHoTpbVppGqcdTkWAySY3DFfxkazy1k&#10;MUv6H5OII4g+P46S8hpjF2SncPPIuNtvAaIirFqseniG9TM3M9GMfLy0CHu1ZF/6tHCC5lAJV5gg&#10;DYb+GlYeXWKyZlFdtSotqCEkC0pt6pLRyUSu3z1njAZXdsY15a3WvXVbRd7b+2Tx9wmf6aiRDeQ2&#10;jVgx9z9lsTtx/WIqXFebZFbQrXKDB4nfdJ09E1xGNkt7qoQSVJ69J8Na4Rk9RZ/UaFMEerxPXSN6&#10;t3qLgCVkgCYn8tPIoLWmfSYVt7J6bb6uFkhkOtztYmygxHTbSgyv2MK2U3gFALE+U6eydfl0FbIb&#10;7LD1EqijoNxv+G51C3svH9usmS7/AMQJOzHfqNMA5C3V5tSsoU1iVESPPx66ArmV0fqmCWSzGbeK&#10;gQT1gg6AFkJRWhCoQQOQPVtvnP46CN5DV1YTUF5hKzUNiZIk9NEDLZl4jy/w+O+2rIT9dczK1Cgh&#10;VKmfEfDSNVsbLyLFe/0g7jwO2ptGHnxgWHsKXkCZMj8TA1PYdWrgfbrWVWW5pNbMp9qtWUGB1ckg&#10;rAGpu4wB3btNGFfXWLmZbeRVgOWymIkACd99VNslV8ejHoRID2Lb6iqhQCDIlvMDyOmY7S5LNvYw&#10;6Id4j6evw30g0e3Y+BjspywTXB5BY+r8QeXgADtqaZbu12DdZY2InGpXKsxUyAN2BM8TB21WpMan&#10;GdMr9MlhrXIU2gnxAIEeHWdVTe9oUsrIYCzFKwsCZ9X8250gmzJxnuSprDykBCBABY6VhZbfDI9t&#10;q8TGdlVIY2AqZDdCDMzGpyeFME53ttWFoWt1sDVuPagNtxgddGQxi1luStBsS1UJCcRH0+EmNtaS&#10;lWzV2+20E0XUkqw92m1mVSY2IYEg/HaNZbULX9m7rjYz249NrL0/pn3KjWdweSnaD005srDKXuea&#10;tdlOQsUh1YkqSSF/hB6idKpbvbO0OKpcmuhwtuPcohhO/GV9U/CNT3XNQtqqbX9y32AxNZuHH1Az&#10;uRG7dPp0disMpZlj/wB7h3calMAFfUq7MRPq232/doySvcMrDus4Lh2S45sIUI1kSXIUTJ8xpUy2&#10;RjIKkQsy8yDW4ky0k9TuZ3nfS1FgIxFwshUwql531ksxblP4Eb/nrUsNHC7hRVRYqg82UhsZj6Qw&#10;j0qZMQdLB5L8aslVZlV71Uo0qoDcQSPAaMEXuz8jFw2AdXYA+xXWCOKkeMkg+fTRgCYtlFlAsFpV&#10;1RihQCQw3IJ6id9MNEC6vE9w5BSwcWFiKT4/S4nc+EjSweWjk5S3Y5svqg1NWylJLq0AjgG2I8/V&#10;voNT7lh6hmoZttQczWo5OinxjxH7tCaU7ZRnX4L24l+PTkkHjVullo8eBB6mPDRgSujqyclBXfYn&#10;PEuRebKsvUYhuZE8l8Ok6VMfPw1ON6PTjnoCCxHyggkfDTNjthXrWKq29ppD0X1jmjrG4HP1qY+M&#10;HQVc/nfbWddbZXi5HGpf6pxrQVYeI4L4/gdaTdGD+X2v7g7Ri05Ku9+HagJdW3EjdWkmPl+3RLL8&#10;mCe5VZONBuC2h1IDEs78SCAS38uiw2tVg4neTbXnWBbAC1VqD23rY7GPB50rcE5f7h+3+59sUs7e&#10;/jNE5IiNxAkdV8ta6b5IhUcfHprFbESDynry1V1ByjMS5EetzX6p5OYAI28J1Nhm8etLKm4e3VlI&#10;WPMGRYLG6Q22/wAdQMO3F6pkNjI8YykC3gPSxLiPl5/hrqmv9TkbApK55rVgYPoJIHIJ1GltMgtd&#10;68jkxcJYxNfHfYnYmesaqXgNHECqgQlmmayvGH4x5+Y66x3vKll7fbUHIJNvLiSeh5bqR+Gn2AVa&#10;srBjs1myA9CANFyMjXG81E1kBlgmfq+GpgOUKXcchxAX1KD9XIdT8RpUwRU2LbwsZSEXqf4h1B0f&#10;IErb34ZHAtQjh4Hh/joxgBdxY1IFInixZOPUA9dXpCCx2VcV7GnkBIUmfT4xp76gavNcP7cyyiV8&#10;iNTdQ1O29y9u9G9wY7Tvad1E+cajbUOh7j2vGzrsXuFV2PkW1L/UpVlUWEGQQZkaz12sDnO5pSc6&#10;68Y3oZgQjAgIU2I9MDf46302LDGeilr2dF4DkSoBnW82TgdeCbE79TqbTgN2alew3PUxpyDJXmMh&#10;/W3BFEhOoJMeOr+COVBUSF2VxER021NORQsAQWr5KywwE7wY0pCoFrZFV1diMxJj2hO4+B1rJKnI&#10;6ZV7w7qFYfXGwPy1HVeTmH3G8KzUOQR/ANwR/wAp0W2J6ytDG+4ZsCZVPFY+tJO/yOrm7O6NajJx&#10;bwDTaryJ4jrHy1XZndbB+OjKXgugJ46A9x0B6NB4Tx0sk9x0ZD0aMhIWTA66WQzO5fcnZO3N7eVl&#10;L7v/AN6r9b/KBsPxOo29JF6+drje+/7rPjKa8LCCmzkldth5MNj6uI26xrm2/Q308Xy3vves7Nyc&#10;rKexmbNaLCQSzNUodnAA2+HkNtct9M1vNcMds97MOEPIWuS5DcT0/wCOiVd1Ux+4NhZNN9bEVoyh&#10;0I+oA7gk+emjBju2dfm2V3UUhMfZK2YlgJ2+r/DSOKZIszs1x3G8gUqte0EFlECQJBHnoFh/Bv7N&#10;Zj14NoWtiStdiiEnxHIb/nqLMHNYUT7cuJcVWBpH9MW7GD1WY1U9MJugXacE4l5qya+DqCpJ2l+s&#10;dNVNspwYvyK2uSlHDPEuB08gBpVepbNr44zbQ87qNEXKzskAODHJiqmOnh56abT1Fgqx+dpAdfVU&#10;sGQQJ005Xx7UBpBLK+3uEx/ER00jyYyHC0MiH1jcRsOIEs06QyW/tJ7cyGYsG8egER+A0L1CLcus&#10;kFvWToXaew7MpLBdTy51R6gJA8uXh+elU6nmzLcilbkH9THsn0+J9uGMeH0zqV2ZNdtuybaVrZUu&#10;XH4qsj6fSFj4nio08owzcyEyGyGs9wVvtXG5EdT4CJ0/lHwta2Pk46fra668albEqtn1iQWUeYiQ&#10;Rtokwja5jk+EzvraMT/Yk43Wz0K8p2246Wy9TzpVbcoqLJY4jgp6k9JnUryOKDFa07qrRwPjx2bl&#10;oJX9ZXVehBIgxC7ExtH/AH6DEpKNVYzx7rE8NhyQT4fPSMSlmoFwMm0p6bOpBiSNvPpvoPDb+3s5&#10;kV0Fx4118rKlCsHBBBEsNuvhqNlRHd8GqvuONZVbYaXAIe0E8yo4qeQ6EqujXZFav3N3CjueIcEE&#10;jJUe7h2xHuKGKcLIiG9J38dWnL5o9dwyXoclLKyeP4762lZ1ZMvJx3U8jE/mPx0SDth79de7MQNz&#10;J28J8dtPA7PBLbFHOSoH56nJvX8K6oUQTpQVTtT2LmCDHI7jzjcft1exauhCe2xg8rOkA9eQBO/h&#10;11DQTkW9LtwFjF3mWiOu/VgD46ApTc1mULVl2MbsYHWOmgKehrn9tSXBllLKBIPhA3OgBWcbEsAZ&#10;kuVwPbVegPUljp5IxYz2oC7J7lP1AmOU7dRtpAndfWzKPa5jIn2wIAWTEctANY9EBK4C8THXYE9N&#10;+mlQ0qqqMcpYtq5FqmWqdYSZ2HIyNvlqLVRp2d3yztjilqyJ9r0rw/Zv8N9RhWWZbmWZZstrUXQp&#10;LSYHEdQAPHVyFlTNFj9tYlmZmHKtGHHi879D/mOqlTYzsW1kR3sZWFsAK5gEeQIgwDB1VI5jvVAL&#10;EyRyLRsCd5k+U6kxGzUcyXlUksW6FSY4hY30QPVWB+FTWstDLCgRuASI3B66ZIwcJLa8h/bBNdgq&#10;qtJiFQzv+J1WQVzcLK5rWx5tYOX9IckKsZUAgbj49NT2NGH2WzFs9yxlsuB3AMmry2AO/wC7U3Ys&#10;N7H71lUVUZJtiq1x7hYl2WNj0PiPHU4WH3XExzXvaq3EljYQCPUfDkd9txoKsvIamrG/S49YW5HB&#10;9x25udus/HVRLV7R3avHV63sVXvTgGsrVtx5Dy8NKxUdJ2buD5WBkYj0LTRcAU4ypVgY5gfLw1Fi&#10;pRx2jAooWoU1Cqsk1WKXZnZzvCDp+ekrD2WuTiIcnFosyighkC8CvgY/fOouqsqWV5FY/UUTkUuI&#10;5FQawzj1BuQ/7tSnCgu7alN7ZrLVZUFRbbeTRygfSsEISfqHTV6lWcn29+voOd2O8+5WYet/pcg7&#10;muzYkLHWNXEwk+Nm2UWY91AFvVWb6mcepQCJVuUHfVlWXj5jXXDFdHrcuCoKkMjbgpMbAwdPJCZG&#10;V7eIK6K2tKzzsmPUkATHjx1UGCY7heDTUlg9tFHCRMOyxy38wdVgAvdiFzZaGNYrhgsMeUyNtttA&#10;VGUa6mRUHqCnmDtHIeA/HR1Fa+Fl1vgKtgdrhytR02LREBgIB1FgaHbc3Hux7AUsau9OFjoA9lTM&#10;R6omSuppw9Ri4r8aqb6nWiaq7IMmRDI6npI0snXLu/c8HJuxTc2LwJVqB9DKekMPAjW05Th0fY+8&#10;ZGDxwckM9LHkXLCFNn8SFZHz1O0Dt/aGOlQX+vTYD6lA4rI8SPPUKZvc/t6mxUOIGqYmbKgeKkeJ&#10;B0BlZXahmomFl3GrMoX/ANt3CsA8QxgJaq/UB56c2wTIZe/fbj+13FBkYbniGBZqbAOh5g+mfjqu&#10;0SWoqpyncfphWbpbGdWllJ6qzEAft05uC5ychPRajpk0ltmUgAfDb4arihb/APCOk4lmLepdbdm3&#10;kFT15ePy0TXAtZeJRUH9DFhUGPNhu2//AA1vki1lXt2WJWejeoeERM6mm2Raz1Lk1AK9KkWL4bCJ&#10;iPx1jQ7LDx80KLatgxk9Nyp+O2u62fDOLYdFFl4qeyLHYJ6RMcusajbiKjoW7VVWiKEMxwUHaSu+&#10;3/MBrmm/KrC2Izr7YUkPPAMdyDvx5fMeOqoMZNmf+jPvqJWULjkpI8OLLo1gZlYtNimIgCTPL9/x&#10;1rSW/VvXktyAhhDKJEeGpuvAFy7FxsqpS5ZHH9JgDDDwM/DUycHk3bR7taPM7FbEjf5yNtTLimRx&#10;RbRk/wBRSVncdPlE9NaXkls6lWf3CWbivGwsT4GQPnp6UA0rZbUJZzWOidIPjGntQaSqs2QoLcQG&#10;JOxnyjr01NoHrAQcQ3n18fgdSB6K0J5J16Mq7HcTtpAyq5C+qq11J67/AL9OUA3XW+6XuAteI5EC&#10;fx0wz8q9Nq6ejiCY3+MfDWmsTSVpAraPSVkMI3OtZCVw/UT6ekfvg6ewaFKXV2bL9W3HrMHWV5U8&#10;2Sg5V09BJ4jrtsRpyFQaql97ko9bmGnqNv2aq3BYXyAi38U3aQAngDolAgqSsBulhmYnrqbciJ/U&#10;VkASAR0PiZ0dTyqj3Fm4nhYNxHwPXVSlWhhd7zqWYO4vUbKjSTPwYdNPKLrGt2vvtOV/TvC0ZBMI&#10;pmG8tz46EXVrlTPz0ZQ9x0ZJ6NM0xpZD3Bj0GlaWGJ3z7u7J2ZP/AHFvu3nYY9JDPI/mPRdZ7esi&#10;9fNwHefv/vHcQUpb9Dimf6VR9RBn6n6nbXLv62/DbXzjkc3u9NVT2Bg/tsi2cW9Q5z06y0Dl+GsN&#10;trW2upTMys2p1eUyKvrQoAAVjnMDxCj9vw1LaRj3d1f9UtrV8Ztsu4hjADkgrH46Ysa1CYfdO13h&#10;EVc2tFJqDgFzPIQseROpwKxb8Swqpbma2WV6QSCFI5TudVESvdwyuVSkclsmXc7hmWF3WAv5acUX&#10;w8LJyFbIQhK1eCfGR5aCvLocUduzUK5dCWZVYX224CGrAiW4dDP8Wp2D2LjvT3avGouVsSkc3Rpd&#10;gxG6g+IXz1NnCps2cvHqbHtqew3XoosUhJsCdQxA8l6anXMLaOe7z2ynEwEuZBXkV2KCq7hq3UmS&#10;fgd5GtZcoJ8KGxiHQSwkEsSPIbapbHz7nXilIBJI5bfwj5abPaj9vZ77LffASorC8RtI00jZq102&#10;Iz9OMkpso8JP79JUowAorsUGQw2U7kf9p0l4KZ1ft5lNaKV96sAKN4blu06CvBhKF9KE8+YgAbkE&#10;ggfjoPLV7JWmLk0/qWPtXQ16LPoB5LDA/UYg6mnrWnmMj05dKKCMa1LFdTBZCvWBHg2+s42yQ7Xk&#10;Jc9jMQTZzLqRsK04hATtB6wdXhnKS7zk2HLupFnv0hR7b8Y+rfePGTqtIz3rO7gtp7eLljiWX3Y6&#10;rE8fwg61kY1lrunx0IyZ7a4ryg7LyABiegP834aKuHcN0bLuyWtb3qfXXx6kn/DUqjQ7canyLLMm&#10;xa1dgVrEsPXu3TSXgz/pa3Cy7k7U1SE25bs20DYx8dLsOoGFWleetF3g5VhXJYjYqwkDS+RhHcqD&#10;g59mKzi/xrtU7MGEhtv26asp7MbFuN0BiOYas/iJHyOlsvSZdR2nOTvmCvb8yse4KwldkxYTPJQY&#10;6AdQ3XUYZ7Tkt3IXY7YuLkBS+KygsqwfR/DPQjkvhq9KixxneFb/AFm1wT63Jluvq9QJ/PW0Z0u/&#10;qdkeGg9NOJqjUvUpNZENIPy08ngxQxepOosGzAjaPDU1cUzIO3ioj56cTsjtbpVlJY4JVDLQOm4n&#10;RRGuc98i6xKlHJAXrJESsxvGko2pW91r6f0wXPjPltsNLKorytVnaqtG2iGgmfhpZGFiErxwC9iW&#10;Fw1ikxHnHlolOkXse61uCsy/xNBIj59NWgtdVbY0MwrUH+2CSSdBGMdQltI6BVYhY6t0B0jh32yK&#10;1Rt1ZpjoV8J0lGrQEqj2+VMf03McpiZidRQ9de2NQj1L6qkEMSGkkH+b/m6DQCzdxbGxExaJsYgM&#10;1K7BnJmSesbA6oKVXdzyDzzXhVkqF6Kd9vDQVCp4G9U5hkQks7eXX8NVCaSTxgLy5KOSAbkfAny0&#10;YNHds2nGxRaaTZaoDNUwGwUyxnz6iNEhZJdpyMe2mu6t/W6yAw2BiT+Wi0DWZORi1qiy9TuWAUcV&#10;EDcwdyx0qGpUf1mEjWpZXTSoFgRoPEkzyHgATtrOqi9zZGBat2Kv9MpXargBjxaQCTHgdjpQ2Sb2&#10;TCKBzxdxNEdSWnb/AB1pgsna+42mvFVlTJtVmVDasgFukMTELqaFM1srNuqqtZfew0VBcq/0uJ8A&#10;VidGcE0eyYWMpPv5YkmCVQcBB8yf2aLyca93PFyqLK7R+kg+4y+piQJDKvgo1NMyv3DgJigPlCs2&#10;zAs2ccTMyOmkcq+Z3vvVmOHwytFivD5CXIQ9QOxEjefhokFrCwczueBfdZldwFwyOQFVgW2tOTeQ&#10;3H4afUpStd1/cBZh5kU5quVqvEFWSQRVy/lPgTqeuBbk9h5+V2qx8bDatLVUNbTZMIjHjxYKNmB2&#10;OmWWtk90ourwsUrjBh7kupKFR8FAH8RnQd2UGBlWMMuihe4VVrOTB/qggepSB9YZeh66Az+89nxh&#10;bh09tX9HXdS9jl+TAssruTvyQA9d9VKVcR3OnM7Tlsl6RaDwDgSpZTu0a11qLSuLlTdZYOMKob2z&#10;tPmBq0yrNkV2X86aShmVQQY8508ranb67nRksX0FeKmeKz8NtZ0NSnGzsO1LGIT2kmnIoaTOxMfH&#10;4Eamm3MP7hqyz7WZwr90AJlAEMp4wJI8VJ1Fihc1LUyKMrHqTLaivjkSqBmQyJRrNvnGnKVZuKmJ&#10;fXlY64t2OH9eINmSuw9dzLQ3l+WqIx2j7ivxskY+aBTZjiLEB/uAnbZ5A266LA6n/Xe3tn112Pbi&#10;ZRTkaGC+06N0IbzHw1Jh5/Zje6dy7c6plGK7WRiFar+YRtynSMQZHcUwrK7P/e11iGxsjgVYn5iV&#10;/DSwWGd3HsdNOEe4YqquDXD20k82pBPUL/HXP5acGAqcnt2a+Pgd6pajIylFeJdWG5FD9LyDHEz/&#10;ABaqXAwwe8fZTdrymqe0WJdNmPaqtPFR0sG8QT1nVzdNjjrsrKrub2WgoCHE7QCdb67Ss7cFf9Qu&#10;e9Wub0g+qBt0jw1fVM2b2Plv+jmuwKH5cvPfYwOmsrGuX0POsxBj1U47WMIPMsY3PhGt9M55KlsJ&#10;3ryVcKGNcNB8hGr9JwUrvRZRmU1lWZGcD1LvDAyOvTprzsYrVjdxoy8bOZSnF0C2Ky7Iw6mPlrfW&#10;yxNCt7hm2XBJHtJxcIYBbkJYA6vriFkNqgLnZRH86/AD4aAWrsx3xyLeqtCt8CdVQYQM+OlTMf6b&#10;H2YiVbx3+I1NA7Nfi0m6u30BhWybnly8xqZDAsDWqD6oBgP0Ejw1WMAz3Kl7O3JaHIZYDr5x01Om&#10;3IpftfuIssCyqpYmehO2r3pDVME48ieTElT4sQNwNKhSrIhwHMjaR8NGOAZe+La25LEE8l8tTIZz&#10;EyvUFeYJievXcaVgKd2vIuKhgvDj6R1aZ2/Ia00hZKVI1+S1u3T1EbAEmfw1dINkpaxuZPCdvj8t&#10;MCtWrU86Qa7AoBUjqJ0rSCzc21eFSsPdO0DqCYnfV66FarUv/tuoD/wt5x5/PRaZzCBBY2AvG5PQ&#10;STPXUbU3mrRXLhf6h9RI33PTS1ooIsWAH3sIb3BO8eerhBU81CsQJBArQ+XmdMLPe4PJj/U26T+I&#10;0YKoTJuDcuhPXx/7HQS3IgyfVYfUCen/AI6eRWp2j7hycURer20NC7nYMfIny0qnq38L7h7fkger&#10;25O07j8SOmgronvf3J2Xsvb2zs7JVawvJK1Iax94hF8dTdkdHC/cX+5zZFaDs3uY1Ksr2ZDge4xU&#10;zwVenE+OsPT1a6+bmrfur7gyv6Fmbe1TSxHLqT4bawvpa164c7k5NgvCurKDuqs0zG0ufDdtRbTh&#10;g3WW2e1TkKr2IPbYgkBgvqDEf5umo22wvTXLM7ng9wtoOPY6FF+i+BMEkQSI6T46z+106+ZD3Xrr&#10;4kyqGxIU+oPAB28uuqlVdcIqoRrULiRA2PjOmVj2RjFOVyvxVdyVMH0+I/PRlG2pO33a0XE9yEcr&#10;YQTuCR1HkSBv8tWz64Cy2cUqCSwY7CZ4r8dAUwcu2umyuTwcw6g+mYkE/jowTZwswYFlOaiMG9t0&#10;afp5tsAf8p0YCv26c67Lvvrbm9blrqi3Eup24qfEx4anaDV39NtGN3y3KoPvVW4ddaDoVMRtPXjO&#10;sstcOO7/AFZFNgZ+duGa+M/Uq+oqV+Hh11rp8MdnOZPca0xlr2CiAFU9Y89XhORMCiSvvVsWvO3/&#10;ACjQPkxm3pVjlkUKBYGKA9JEHfRkYesLZPNHAUqgFYYbdQT+caDwK3tCS6+oQAT1hgJ0mmtVL3X9&#10;1rrT61R6xyjZSvqP/DTTvRUWv/VvaDAIvqk9OaiYkfDSpZPhMi/KLj1bAG1iFQM8xJ/PU2qjZwcf&#10;n+ra4zk0ng1O3rXjB5MfHiVBjWdrWMGzFbCa3gVFNzA1+rkrJBEec+B1Wm2WO1KvkbDjxhl9uF6d&#10;epOtZwhj5mVYldmKVLMG4k+HGZ2/PVxndgB06RopHe38YtLQFCHc+B89LKpBcHGtsaqjFUi3KPHf&#10;aY8Z+GllUhv2f0JWqxofm3IqZA4/vnSaNCvuPPGxFdXqc2hmvifQu0Anr+7U2HGp+lwxlHIvew+6&#10;gNC8OgUwYdfz1C+qcjH7RbZ62jKx+RCmUL8V269ZjU8nZCeX26vEZMnHPt+4r/0pkKVEggnwM60G&#10;lI41+RUouoc02YqrF9ezGdgD8hqpGe5nuvdsx8Kv3lIFq1EFR6QaiykT4EiJGicIywb7GvuV3BPF&#10;hyfruRsJ+Q1pazoLgKbFIEE9T128tERs8jqVhusgL5AaDlMo4IcgHYEzG22kslYwLQdoMDVRnRaq&#10;gZHTzJ6aKqQ9UzIVUAElRXA6xPn+3U5WI+Rmj0oP6TR6RABj+bThF7787ZAxRX3DzIAG3h56YaHb&#10;cXGWyxs/JawCDXWrfUepJA6zoB3LvrvsDUBkpqWTWIVBtudvHTtMiKF91Gtlk4cm29RPUDSyCuXL&#10;3qqPxZBIIO++kRyh2WnHqHrYbNP1Ek9dBtHI9IQkciCRWAPGIAnUmBfcTWi2gMqgnmestoIotj1G&#10;RCqRBB6wNtMZSXa5yYISAqifEbzqgLjYjVU3sAAQI5xM7E7T5dNBDJmExVUjM4EEHYeX7iNLJwtl&#10;gkgsB6eRE7gswnRrRhl4rJiXvW/9MMWeiOkN0H+Ginq0kyOVKFm6bqWO0xO+iclT2LnWCyu6mznZ&#10;tzQ/S3gR8V36am6nGjTlK1aWhWV6F4cQwAK8ixkdNTYB7x2aWutx67QoBZp3BPiB89Texku547Jg&#10;Lk4tVdmExJp4blG6GV6z10a0M9KppIuuFJrHNIUkOxGylgYEa0wkM4ld5qksqq0sFMDmBvGjBNir&#10;JamjnelrIglj0X09fp6anB5KZneq8ux1xUWqixIsrcDk3mZgkauajLGr7vkUJCIDXuIbcEavoMmM&#10;XumRanC0KoLEKwHSR0OldRlp4nKtPcZSRygsw2K7AkfiNTYDVAxXyH7gLrBmmqGJOzKNxIPXbUWA&#10;vm+7YKb8Y8q2AMbhgCQDE/AaMEe+3+7d2wO43X1ZRetyUMxKEAKvMEbhVOjCo28juGdlYLNea8ir&#10;/wBW91UWqzrAsRl29Q2IPXSNybVPd7iWVvfWCERbBLBVWfSevhGnlBfDx6TkNxag8pBqCQg33VmH&#10;T46YwDnYdK91FdVB5XEFSWAQmOJKHx305QX/AF2Rh8MPMqalQx4Mwk7H+H560kyG1Vl0tgWc2BVU&#10;Le4p3BjY/PU3U4SaxeFVigmz0MiztBEmI35ToPDd7L3fDzKf01qmjLBPtc25IV/lHL841N1PI+Z7&#10;mIjk4MUWMa72DQvLwKwYUjw30pQX7aO3d4P6b3fZyLDxruvIDOw3Uz8xB+GrSdo7yXntXcqFbMxr&#10;CkyFUA+TneNKwH+393prasJdZgrzZTUy+gzPqUL0XU4PLdfuOKCrvfXcAoW60qWTyDtx3A8DoDKb&#10;uWGn3NTVVcVxzV7tyqQyBjsBXPgd+U+GgrT/AHP7f7Y1lRwbQa2DMMZmHKsESWqLb8SdLJxbBTLy&#10;u1XCrJXOw604V4+QAL6bEMMrMvlI9XTz0By/3F9k43eMYZOIq9u7ksAVWKUS6ZBWY4hgR18dXpvh&#10;N0fOs3tWTiWmm1GS1G42q0bN+GumejPrgapbExivIAjaF+O4P59dTduVx9kzO3pZ2+p8dSrKz8kg&#10;iBBYn8ANVp6DBHIXHpVamQh+QaVPVY8Z8+o1rLksN/tncKq6TXkkq6Qam+mQRJBjr4a5vTRcrWTK&#10;GVlql5C2hJSY3B+Wsuth2M7L7PjFvcqTg9ZPNR0jxMdNXPSpwXrusDkPWFJPpsEyJ1eQU7lU9ZDV&#10;sHBMkqBIIjw1em2SHxq6rUaa/wCo/wBc7AHS2ptDE7fSK7RBZnUCz1SGI6EfLUXe5NlXA49xQSrf&#10;xIeh+eq7WxFO5Nln6BEWsmy0gBfiN9TqoXCrWzFurWuX9puPH+IHeV0tryGTdcpNWMWVGqES+wnr&#10;rok4SbVFtQuN2HgY/frPKg7FYbCri4PNTv8ADbVShIyHV1Y7rAZWPwPSdFhGstRl0+7UoNtQlvCR&#10;EmPy0aXBM2u0GtUVoJk2eEny1rYS9Ydj7S+ok8l8ST5ammZzGqxxFYjIZRzPUL59fHS1uRkjQpf0&#10;ogZ2MKSJP/jq84RgarHCWh7DxCCIP+GptyeFczIttASocaQ0AdJA8Z09Yqry3uoCACRNp6CPDRRA&#10;Lin1lTxWeAHjOnqVVW1yZZdmHpA8B8tVgkI1jWkT9U8j5R4aALjklZCBhM2fDUWiBZJJcBNyCIBk&#10;gT8vHVa0ieV3lMC1cWxjZI5FUE8QPn0nUb+shyMfP71lXXVPV/7ZKH92sA/Aj1R169Nc23v/AIua&#10;sLuVpuuGRYz5D8fRzPNdzHTUd7TwnMtVLkxr1NdRVbC5HpZGAIO38O+srQXye5fpuBA4rYARyI5s&#10;oMD5bzpZPWWsl8u173dpHuiYMAdep+On2bfXgcZK4chbVdWUhTBMFlgAx8ttItZzkzj5WXU0XNyr&#10;CcK+YmVY+kyPET+7WO7q0ZeQyHIdqV9tDEwCIJENM+J1WnwN5yCbL2Zblc1vV4RI3H/DV2Mqazct&#10;VpdQQzFTt8+oGlhUhFqFtr90KUZAAH/DxHjrRhtszs22s46gbW2SGWfjpou6MK5kRkkAECfKQdBz&#10;ZqZNllmMiFlAQqxH4xoM59m1WW/cNeKFLpcxPz6jb/jqdhq6he64/ae4dw7blg11yj41iS7pEEr6&#10;uoOspq1tPP3HFxe73XYoXPxrak/1GhOCpVY4PFl57MCGlvjqvhll88+5u3YtWc9+MVZGYlQhmJ9Q&#10;Ea11rLZTFzxYiI+1itsJjZtB61oZNYtwAQqoWY7NHErxIJjr4eOhbMqy73rVFAZgDBM8vOP/AChd&#10;tOJyv+ppYAWE8lEO0ePw0hlVLrP1CW0zyHprK/V5aCy6TtP2xkX3f+5J96zcY6sAdxJkjoY1G1aQ&#10;/TiUpWFqsUKrkVpCmOSKeDH+Ib7T5HUVfUTtl1NPcT70p7jOFyJ5Bn2HEgdfKdG0yXZm9xy8XPyL&#10;krX26uBelUWFUjqG8RJH7dLXXDLeuWyM70gGK7AeTHwJ8vlronKLSluVbkWryIkCAwEbDz1dR8iR&#10;A3GpyrBjGARjyPVCY6iJ1NbaRqYq5F6HhJt2RCduIPiG6DSyovYStttTH27am4EAT1PqOmXybOTk&#10;ZWRjY9BBsU8amYTC+O3lpG3b7sOrteSyZPG9HUeyxLAMAF5IR0VvLWeF5W7u1hw1vqTlZTBawhWB&#10;VztB66eEUvmIuR2+moGMqt/6qlubCooJb4R5adLSl04s7ov9lVG+2/EaNYrY7W+dVimaqH7fu83E&#10;byOO3k0gb6W15ZEKKcfKss95ymCys3KsBYK7zA8BMaLsisLuRNmbyQKo4pAXYRwG8eZ8fjrXWpsD&#10;VZgSNj+3TokGlUQK+1bGXI+e2hQNVa5GXxrUgMYBH7TplhpX0pVeFJARQCAN9iJn56FpuBVx6mKb&#10;ST0M+GjAetyMe/klFZa1XZtpgAHp+WmSmFxuvC2IxrYbKRt12J/boNLJSmTaFkJyPBR9Xw30BoYz&#10;vYqA1kAGAADI/PY6m0RGSCMr/wBzFrlZRK5Cp+PjpwVmZAWrIVVAP83jpk2O3UrPvWmIEKNiF+Op&#10;tMe9qhYHpIJjly36g9CPHUmCiIKHe1wzSYUeQ2EDQAOCgBWkNYBLEeE7b6uFUV0KtZQEGQQWaZLL&#10;4qPDz0wOiucZ1rfjIiGMk+ZA8PLSoetuWipS4UWAgcQ0sSDH4baWTlL5F6H1BSWG7E9JgmANKKrH&#10;zmJau6AAm25mQDq0Rooy39vrKJs6q4PToOL6WvFFM4yMlFA4hSxUMYjeI0tqcGqZKlJXlYQSGAjz&#10;8PjpCgDKC0MrxLNxcEcjCnYjy06ILZfTUq/p8uxXaOSP6UAJiI+OpwCuRnHg9IQCssSrAnjHSNXI&#10;kajI5PWQeQXjIB+on56dDW7h3mhsJ8WmljY9cOZ/pqepAP8AFqJTc5YufbZ7rqZAgMdtgNhtrSEZ&#10;p7ZdZgG8kBQCQIjTyHsbHVAFtPHk27eMGRsNINC1rbZ4WcaaSEWDEgDqdSDaZdAQYzUlCy8Pd6y5&#10;OzBvlpYyZbBuFKCi1wZkoD4AHpowAb3vpyfdFh4Tsk7RABkfLRYbUzyLOzcqbh7diq7VqIjiwBTi&#10;f4lI2+GpwLSeDi5iGiw3WOK3itGEkg7kbeB4tpUsNfueBgcK83Etb3niuwIkRC8l5r4mNttGQw67&#10;8b3Hx7yttFjGygvHOtidynHpvozAWruo7tktgO7WsjMcewsAQY67/u082J/r2R2OzDVqluDu7A+y&#10;AygiOgJ2Oj7MxeClTlc92djWyA8UIIjbp+WqysemsgqLbfaZ7VZLiNkI3Tby0ZyizDssU49obFW0&#10;s5Xk1Vx5Ix/iBA2B8jqPhUxWX3j7XfFpOVgXKyOZ9kzyT/8AFsNmHz1X2QrqHf3jGutxjnY7C0Ef&#10;qbipNh4+mAR59dGYkxmZNPuBqL3c+5x4AKeacZMT6gQdIlEtze3dxrsdrb6GU2Y8tIRo25LtJnwO&#10;mZOyq/Oymz7fTcT7jVVwACPT6xtxHjpwnY4/3f2n2sbIy8dmvrTh71fH3ApEFVn0kE+HhqbqrLNv&#10;7lSvf8A04tuNX3D+lahPElGMes+JEjRgZdXme7nVXLSjBsE8ErrJak+23JhYD9JI6MNLBuN732nG&#10;7mXzMRz+q2FtREHiASAJ6xvI05thNjEd6sVlqyMU1KYkxyBA8eUbTp5LD7b3ntKWU15VBbnXW1Xt&#10;gwGDCSR8dPXbCrHJ3vYbiltcwxqrWwCeMk/V+OurSxFThY9iFvdWa3BkHf6dwB/8Oj0pxrrguLKM&#10;lLIQbqT1idpH+UawtMXuGcUbkokAjlHiD10pCAFy2XrzuNYdRwcDkoHkR8NAH7piWpTVdYa7KjCm&#10;xDxZvkNE2BSzJDLWtaBCNmC+Px1cLJ2i0qp4ncAxqaeWdkp72ak7CziD5jVS8EczRYoL1S/8AqHw&#10;2JHx0pTUpuuxcqtqxNagD2zPQiOo+eneTKW4KZHcGcLCzA3mY31p2xEr593smq2njwMoygRuPP8A&#10;DRryauPY5dv6hamwQpO5rby+I0bSEZQgp7dsJYNgfA/P4HUShFVoxrAyruD6h+OnksrZXasW9/eo&#10;UKtssw3ABO/TVTcYTcq4OOvsIGuYxyP8Pnpy5DNUtZvY/LkTJ+OrJIaxbYraFQbtGw08iJe+u20d&#10;FVjv59Op0SDI4rSQqiFX1NOozcgK7ISrdp5vDEx5aqTJhqhtsIgmTJjy6nVZwSX9mtYT1MNj56ns&#10;WAbcqnAoty8m1K8WsS5JEHwHy30bbwyi/cXb6MRclbS9d+wrUeok9ZXqsfHWe3rBhj9w+5bQthxh&#10;+nJYItlnVuQ246wvsrDnP19mVWTXk8cnnyZGH1Is9D5nWN2NSzuVldTcilrD12kTCCdwZ+A0sgVr&#10;snMxiKHSupxKkrAAB8/HU9jketzvYU/rWXKt4IoWBKVqAqqv46XNVI5/JIbLLWKqdClUzxXjME+e&#10;m6PLWLUX05GQKXqmtVIkGOo6/hE6TXf/ABRqss+sAcyw9AG4asBSpGnNmd1w1cLJsyLnNwSkELWy&#10;oNlKuGDEeQPlrPeDXfBXv+DmYyJek2U2QodQWhupBA6fjo03/wBPffPwza8O+6tGW5iSvNgylQrC&#10;YB/Lrra7RlMjXV5iWcsqiAfTb4kz0Kx+/U9oW27NyLe4qvtyUUxPPrHQH4a0ljCgr2nKAU5IGOgk&#10;i1p3B6DR2E1WbDx1xywb+qIESd4M9Plpn1WqtZoxnB95uJr+BJ0Vcdl9tU00Xdryg7LcgsVwRP8A&#10;WUEyY8PLU1Uh7JwMrveLd3WrFY3YIKNcDBfi0MHB8p66icU7S2BZh0riY54CxXW2y5wY9XpBPWV3&#10;6aqxnD33R9pJetN9dtSheahwORt3mfR4L4HUTbCumXDZ3ZMump7Vob2qnFbtBgMwJH5hSdazeVF0&#10;pum3F/QLXYDzACtuSfx+GjIpPFpYnmkrw3kddxA/PTySl9NlVhS0FbBG3jBEjb8dGRlq4ppRHZU5&#10;sihRauxWSdl+fX8NByNbtFoqvFiPxsVn4SSVLAGQ3jB6ajb4WBfTcndSKYrx+4WgrB6iZcSd1Kgk&#10;b6mXJ5et7TkNfTZiMYrXlkO5IFZmTy+Z6ae1RjJntr045saus5FpdHyIjgGSSwEfs0vk8Mn7u7Vj&#10;NYe6Yazg5Tkoo6o3ip+Wq1uEWMGrGSOQkeI1r2QIygLPw1OTDrtBUid4IA0167Os+0nSvHstsgwd&#10;g+6EcfAec9NRWjA7jeDnPd/FYZM9evjqk5wNh3MMgnlwPE8SB0kRMj56VVlt49Jx6MkrXyC0rdwJ&#10;5NyQ7vHjqaY/brMXuGa6hymJkNF9MMWKMBEEbbMJGpvB9RLMGzCvauguljMpsdwGJ5A8C07np8o0&#10;TbKJripuwcgF7MipWRHYulZCsT7cqV/yltFqNtge5sn6PjcTXhWAA0CPSPIn4OdTGeWZVantOLK2&#10;ShGCtB24HYzHhqjZl1nv2s5UA+G0eHlrXUB1Abz108lgdQAgNgkIJYeZk6FAcmRhYg9I68TBBI8I&#10;8tURpMgW7soLMYBMyN+mmZz9O9v9HlKwWffj/wAv4zoNanCYo4rBS6sw7J5+Px0AMC2iyxLa7KwC&#10;IZgUBIOmSK4sygR1O/Lr+OlQPb3X2F4sVXfpuWI8CJ6aWAQt7jYHZ7S3utG48p1QVrx7ci0O5Na2&#10;NxECSI3j56WQ266xTVDNxQjk/I7EDYfHUU4cxqkUAq3QfSOoPXqfDSXAMhF4HdQSonw6mdEKlyXF&#10;DE+rgRxmSRPQnVRKGZXqfflHIH/t8tVkK4+ZXRRapX1OoUsOsSD+GlaMPY1P6yWPp3CyfOZnfUZa&#10;TUKyu5aWYmSHIJPSJ47aqJ2jJ7hRcaXYiWRoKg7KB128dWg72/8AULh0pIagq/h6gCCwX/4tRaqR&#10;uOA1dtn18WlVHQAb/v1OV4ZNmNetlyQVvO4EyNx/4aqIo+PXjPiOjj18CWc9DHz8tFEI3hHR66l9&#10;yuteTz5kyv5aISbslLqUNn1AR5D/AIaohu14dFtpQjkhB9Px89LYRr24M4tlKDiiDkSfh5aiRpdh&#10;UwjfxssRolSoIiQNix8IjVs6pl0WU9tySqyamMr5Q237NOQMfHZcrId7QT0BgwAek6NuDgdCEh0Q&#10;bVux6/UpM76nJ2NTLSxo9qwrzVWU+EA+PwE6qJKEPbkIQuzFWsY7RKyfw20rDO5VmP8AqaQW+j1H&#10;oZBHT49NKqg2HmPejYykMauT11ESDIAY7eXHUCwxjZ1yYz4DP6AVNlfUcSQR7bgecToJ7ulthLNg&#10;2NkKAjKihvRyEsZ8x01NqaUs7bnpYRVWClykKSNlDAFp1HeCRPY/t84mS1piyxRBsG/Enc7aW++T&#10;mr3cLc4d0rc1805GusLupE7bfDxOq04h3JzuODcS6WKt1NhDC1V9SL4qY/YdLXdXJHO7KLWp4vzx&#10;WAPvgiVnqGXz31p2I1lUHCDWhfYyiOFdwJKgDo34gaJZU/BrtndMtq/buyZb2+RKL6WjzB+Hlp7a&#10;Lm2R7Mep6DfW5tpdOFhBV+BjYr4jl+zUSHdWI3cVqct7jc6R7Zpf6j4BgVHXWnVngxgZeLm2V3h7&#10;q76mBZHk+kfzEDS+CaeTkYWSpNY9xbVVTexggKwI9thHKN+uq7Gx8DMx+19wvxcnhZH08/o4Hpv8&#10;zq7zCaDdzxC7JTyt92sqlgM8IBJ4T8VUz/l1GA0cfvDhFTFd0vsQBijwG4bA2L48vEaDO3B8iy58&#10;nGOPmJ/WehFhfbIEkpM7HYsp1NOM/JL47W1PjOq1oLLKrZ4wx8C2x1nk313tl5yu2ITueEGOoIEa&#10;12+RGJ3Dt6X8UccWRyJ6Hb9+q13Kwt+iwMJgGY3Ox5Cr+EHz1d2tSFk9wey0wfQBDR0MeWiQZK3X&#10;BuQ8BEfHTwTwR2qUgHksx8B8NICvZYUrViTxG6nw0sCpUBWA8R+yd9VCGVyBM6WDCV+WZUZgSN/I&#10;aZZMPazo1fLox4k7bg+fx1ODy9fkZObUK2IWxUPBgIl+kmPHV6gHHN6ezzQgY4HvWbT1hYPjxnV3&#10;kxszFXIx2scK9XLa5PA+ep12xQTqofGyAn1VspZH8GWJ+OtNvgjHNLRxYbqJgdRrHAGQLPqMgePw&#10;0ZGGjWOFZ6EL0/LQMsbLW621WCkIsyZ8THXWutTaWn27FqEKZ2bwPnrQngvtJy4+lj6yN/QN9Tao&#10;C3Lx1zq6OjupdNvAHofjqPsLFDTv/arzl0+49bYQLWqwkHj1YfzRHhpfZDwxO2/eGHnY9+TkhqEr&#10;YiuVklPAgeeifokLBM/edt+HmtiocTITajIt3HHzKifU3h4ajb9ByFLPuLvhx/auetaihR2A/qDb&#10;rO3Wd9ZX2UUo75k1XCjMoGTRarKOY2dgpgQZnWd3tBezIuqpNV+OyMfSyiNmIHHcajIL1XV32NTb&#10;BFKSSwJCqf4gSR6hp4Be/GWuqlvcGRlMlntrVspDD0lyfpnRkYXux8HDqW3LtUJ7YnFQ+lmjpPjp&#10;ZyrCo70649MIFGzBWXoZnjB8NHVppMsa7LfJzX5QrWtyYJI3Hlv0GtIvph6y4kL7cAkR1kwfH9mp&#10;a68LY5qNFzmQzE1Kf8x3kRqLW01aVfu/pqb1sY2Na5sH0iSi/wAXXw0RPqthYjZdhItK1eq6262V&#10;k8hER4Ttqr8OSTtXS9ove+nIsxQTQhJVC0huESomCdz9WufbVv1wHcaKbuaf0g0BiwBIIB8T0/DU&#10;csdrST49j3Jbjr7xJAZyRHpn0+E601H15Fr7a5Rv1ePU9V1nuJW27IQI38WB8tV3OeZ63sdeciUe&#10;7wd4WeJYqEXx8DI0tdqu6yMTuX2Ll+x7mEVsdVJesytrAAmVB2bYdNdE2ZbRyOPIz6jYfFZkbQNt&#10;XU6x1WHUErF63NV7FoIKmYHUGNQutztPersftPc0xHVsyxWXLS5CFdbNi67xM7EampoV3bsNu9Vc&#10;XoX2ai19FfIpsilU2M77mdX/ABn/AE93DJts7mr4aouNIsFyrxH0DkIG3HbfWd1y1lMYndcLuMrj&#10;1iq+QCvJWckmF4qTuN+nhrG6XK5tGNmdvwcprMt7RhLTaar6qV3ZhPLc9Nx0jTtsZbsentvsWoK6&#10;nep2ktYeJAUwGAHnvsdXN8s8Vm92uw7c4pjcrXDRZYQdh/LrbQqsua3CaFKuyxc0iCCYED9n/jqq&#10;qNft2a9FIyPaVr09SWloUSTPp/HU34XKG9mPk51rEM1tdacbyI5QQhfiDuxC/nJ0pMHtcunpryT2&#10;68FixVVvR0ANVggchv4jnuPDU7QtXM5ebXXhpYgNVt7sxqVzDqdidthxPp309TrR7IGzMdu33WKg&#10;uDLDnl6uqgLG2ltcCRmZf2nkYt0G+r1yE3MyBJGonsjfzwrk/b1laVNZdXLStgB2kdCp8Rqp6xOH&#10;P52MaL3oYnmGEED0lT46212RhuYmRkVpVjVuioSFNbgcCD5n/hqW8Zl9AZncQ3tHoJO0/SNUiiU2&#10;OOUQGIKr5gHrtpU5XR9odKu1Nf7zWZUAkiIAYFZI/wANQtkE205rrbbLpx9A9EoDATYjjA07MiNq&#10;zuq3VVVV7zeFIMngvEkEONwCT0+es8YXtFu4W4zWW1urg8GscqxAQx6uJP1DrGlY5tixyKUx2aph&#10;fSOIeQZlYEMhHjtvpJi2KmBdUeFBUQQGgkVkiSOokdI0cmwu4LXV3ByFHE7txMjfqdb6AOqzYwPH&#10;Y/D5aqhfiZB2CTvI2I0GLk3KntikKbGgEfwjeRpgt3NjWyWVKQwEWoJG/n+OqIfByf1NLqw43qyh&#10;GngF8if8Z0wazFuWlTI9ytuKuhmSGIkOD8NMxbu7ZzVLjOzqHEFjFkqRLbnfQGW2Iq5Rr9w04yn1&#10;rPJ9/D09NIC5Xs2XlqVdxASlHJIWPx6fM6AnH7cFY3ZLjmDtG4XadLIwYryfZyULK4Ynm7NtAPSA&#10;J0UzlgRrTarI4jk5YeG0bjSwaz2WUD3BUeL8Qvq5CT8fPRYWXrObHkpYq3p3HUnrvpHalwlacRPN&#10;v4RvtEmP+/TlJSvFyrayErDAAM55bDbrpU4qldS+sqGtBI5kbCPhqVQOvulVI4gMXUk8tiOXnp9T&#10;74KLmZttbFuIUGV/+L/v1ciLcofnA5OLObQy8Y9XQwfHTSYxnpepaa242n0QeokhR+w6itNWzXTX&#10;ViOKlleIETA2nz1DTDMyRcLLL9gVPSZ8I/LWkY7BVVVsn9QEtaZUfwkQDJ+GlRKGci5EZqoUKYfk&#10;BEMfDRBgJytmPTWrABAeKnryYyTq5UmsC32sqogwKh6ifGeoPz0UNdjjZlnt4yEPZHEciUUH46mn&#10;IabA7vg15GQzLZg18A11ZDe2CYHXrv120ux4KnCws202PlGu1jDpY6wTsJVdify05SKX9svw3W6u&#10;4NjueJuTcAx/Ep3B207SjLtuuxGvlS1dm3lv/wB+ng8tTGtOTXWbcnhYirxeNoc/SV+EDTBK3KY8&#10;jdW6oZVuIAJ49dtIItQE43s7elgAfLb9ulThrB5U5tO8RuTMbf4anAtbT3tjYyZrPyrS0UMrepZd&#10;Syz4jlwI/DSBYWZeZkWfoP6eNWwelv4QCd0Zh14SRrPaE03ZKazO4BA4g7b7GSfDWGFwnfjWixRQ&#10;9VQcANb7sHrK8VJ9WtZC2oNedhWWFbOTtW3CtiGQSx3AgSTtp4EbGJl3MGhq12AYMsqBHmPH56z6&#10;tJRsfBra05NKu0A+82KQUBI29xNyPmNtXCpXMxgzm9jYfbZnspVJ2AiUjZh5jVa8IsZFWL+jpF3u&#10;qKjYzU2KYZCRG4Ph8NX2LGBO3ZFn+oPQII4ix7FHpLN0AQkDfx30HKYbtOV3K5ALE53sK0dQRA68&#10;dt+XkdKbnY6HtvbHqopw0Vb7F5zZZWyhiikEGPrEnz07ylLdm7W4am6pcRnAP9M+gwdoO/H8tKw2&#10;Z3PtOLjYVubl43vYit7ZNY5MkHYN0+c9NEtLBHJ+18POarL7Vks6sP7YhASo+kdSp/ZqpsVi3bLc&#10;HAuOJno1FzWBXawH3N+hldvnoxkHu5djvrrfNozhZXW5NakNLV7TDiQNiRB6xohs8d6tuNbc7GVV&#10;4JVbZy4EDcQRuPLVdCy+s/aeQ30sgWusM5smBLQIIPy0t4etC713yt2NVAkzu+jXQrsw2tYKUWS7&#10;H1t4x5a0kwnKESOn5ddGQMaNgT47kny0sg72+isPLOCI2B0Uy+Qf6xJ3BO4/HQVQ4iwnzMzplFm2&#10;QnTOl25B1ceG40JWaRYxna3cH576cA681PkYHKPLzGkcadC3sGuxf6mPkzVl0sJ4PGzAeTfDS7Kj&#10;O7Lm8Kbce11ahWhrAeSggQZPhHjp7WUQvTmds7jyGHatyhnrR12lhMAT4MBtqZvBSNnd6MbOXHvu&#10;RbXZuJYwIrXeT0joNXfTUsFe6fdjUWCvt2L+rbiSzFhWiv8AwjfqD8PDWG3pDR2L7yy3w8ivPRbb&#10;a2Bq9oqCZ6gmYieh1P3yH1GzfuR2vrsqArxa0cX12EAs7AcSCCYCx+M6X/QfRx3dfuvu9uc1FFVt&#10;lJJHu1VEAKduCk+X82r++2J6C5P3GcOjjddk22WLxhm89vUAI89Zdtl4EPe8RHDuALrVD/1GJJCi&#10;B4jw1lexyyF7O7ZeZZ7WLjLQle1+U2wJPQBpMnR8FeUnt1hptpyMgOgI/pqoAJ6gDp+el2HUkcfD&#10;tyK8axfadbAFXYsVUEgGNgp8zvqrR1HfGxOJ6rxlVeSYAG+3SR5nSlGGXkuABZbkNwcitGVY2+Z9&#10;R/DVwqJkWtZVXVanFET+ldI5F+i7eH46cIotN1NBxzarXVgNkWVyAd54MevxjTtJFtOZnBFR1x6F&#10;kloCkkdDx67/AB0oY7JjpfWhrT3q6d8mwhomd1U+mdvHVYXNWFY1uRXZY88huGbqPMjTb68QhjVt&#10;ZZ7jA7EwR1loEflpp/rUXF9xGuhVx0hSxPgTtA1DXtilxZNYqRSzO3pVfiYGlhrfRp9uoyKLycym&#10;2xuHtYtakKhuYSvjv6SSNVMOXfa7NHHu7pXiNjrWKkWsV2MRPI8Y8d/MwPHU77H56tf7Ivb9PbVZ&#10;JFKPaQ6gg8Z4rCwQACZ1Fg2tZrd6wrrjXnFufMieEJ4Aj5rOldL/AA5vMtDDx66UyLVvNtKzyprH&#10;IjqZmZPnt01FmPlcql2LZTkUX4wN1NaWcwWlmYgcYH79EsXZlfKycejH/V2s2PR7arwXcm4eHEtI&#10;J1fDHaU5XmZVN9WTRks11joq+/0kiQhrYg/KNVKhh967BTld299CuHbdM1AbNYevEeHx0/sE1J3d&#10;uuqS6l7Sta8VtgHZl/iJ/l+I1U2FjWxL0wa/0mdi+9jZFJY2gqzQw26fnoqST5FbXZhwf+hQr6LV&#10;AawQJBI8OQ21UiLWv2TPTuXcO4IzhMJKfaqBgEAwpIVdjxM6nbg5WJdiYnbb3qeq2zJW0V1328kP&#10;pHpNbKPUNtRbaW1MYGZdk5BdQnPdWqBlOQ8TI2J899RtE5MsO5AV/p6PaStZufiJskDpPqG/TS1i&#10;6wca6hcYBOItsBL2MYbmH2JI+euiZjOlk7Tacmyl5VHJixRAM7jiv/Np9lRTucdtsWkXe+6EcgDK&#10;iCfSBqpQY7FQRdVfa5UNZCVBpLSZiPIE/npm7XsuZ7a2VNWAinjjlvV9bHmo8+Ws9oqMDu/Za3zG&#10;OJYPcQBv04WeIG4IIn0tJ1lrvhOwddXcaHAx6Ga4sLJUSASeLb/DV3aWHreXXZ1DmpXPBbCV5ORy&#10;cH/KPM+OuTbh0+muYTtox60sSws1iqGqJX3OTOeJTjtx2309dmN14c7n/blH6lyllmRVaJRkXkqf&#10;5WP+Gt56MbGffi5GG1RtVqghMhhBMDYr/wB+ttdsnkk8cVcEguJA8SQY/PVHhqL2jMOBj2tUwtPJ&#10;nLjhx/l3P79LJ9R+zY63Yjm5+Ib0uqgciT9MHz20tuBDmH2drScjNUi1Wb3LUWJ/m5gnx67azuzT&#10;WVKZNXbqThplpbiWniyFF5KwHJLOXiN41OD9N2fR3Ss9z9h96VG7KOXOQA+x1cmHOaQcHRVYowAQ&#10;3QOTCZAB8ZWZ1F2IV+1rbb6st2xiQVKuF2U+PxB8dT3pyF+49lvyBOIr2V8zyR4DEE7HzjeNaa+m&#10;BYxrsVqMpa7EaoiJUgz89bTbJYRmWstSFIrDH0g7yZj92mFXrvu/pMyghup2EAacA3bKLkFpsUNS&#10;Vhp3k+eqyCGffbXcWR0YlRz4+UQAdMkV9wU0qr+mDuf5vHTGTGR3ighvbEuwHTYQPAT56BkDEz35&#10;8SqqHPqO+kJsbXNx1vJFM1rEs0lieggfPQbToqe6qnJAUuxM0Hy6dPMammLh4ptYCwqwLQ0dY8vl&#10;olCLMapUyaUR/dLF60J24bbb7+GgKXW3V0PUwDtXYI477mDAI8dADq7iuStjOr1uG2Un0henpjSq&#10;8Hanx+fEkVR0fp/91oiarflk1elT7cABRKh4BncQI08EUx7jkBscL/TUh3CiCFVSeIP+bpo6nkG7&#10;BVX9tmUPXC2AHYMogj8xqkrNWPb40KWdyqRBBABjp1gnQZKtrGyAinkKiVB6biRI0EmokZDGsFOR&#10;kBvgf8NKw5W1jZBWrjL2FxFjk9RG23hqcK7Bxa9dzHZCB/3R+WmSbfbWtWUcm9scRO8MNBB5IpXE&#10;SG9z0gVVruSx8P8Av0jyEEQYldh+pAA58jOw1USBVWr2sGMctxvO3jphoduycrHdQhAWswAekHp8&#10;9TTjp+y/dGOh45CJSpJS4gmGPkU6b6zsq5s2MjsPac2tsug1WYWT6TxBUV2AGJYdJP8ANqZcHY4b&#10;uWJlYmTb245BqpqO6FuRbnvsRtGtJWdivccXOrwKA1IKWMeNyiUPTYnw1UpMixWpxksZI9bSgJHE&#10;qQZGrgpujLvuqrrtr91nLBW6bEf4aKAEVzctTnkUBH+AGpVDFbMO4L6ZXwB+W4jw0FXRX4vv9hyb&#10;Rwi2mxCD1JVfdSP8w4MQfnqAx/tjNrw8iqvKkBLD7lZaA67wPLr00WCVt574YLVVOzlmNlQtAIFY&#10;iBHwiNZ7aqlAyO34+bSjOjUvH9O5AFiRsD5g/s0jsetxBg+1S7vbaoEsgLsJ6naYIGmItjYiWlSr&#10;DHRXHGpzzLx0DTsJnSupSnabcrtHeGux7Bhyv9QEnhbYw9VbDp+WiRRh8ruN+dU11ApcygtJC0kk&#10;enkY2J8/HVJtZncqM1rlryME1VkMtpOwLDYTHgeoPjoiWfk4eWt+NZVU5wiOFlqqeaMOs/4aqjDW&#10;x82/t91Ctkhw5BrsBKMonbn4yPgdZxcrVu7P365Lu59he39UCbMvFRuQKjrZSej/AOZeutNdhtGN&#10;/q/6qqvIrf3c5ZR2HLkYkmQI6HwjVoy3+19z7xk2W05OBX7LoC9gbiLFGwkD59RqbMKeXsjZFj2h&#10;P0yolZTIpIA3J9PtNxPEcfq1FBHveFkZiot96PRIOJkV9KzP8xgmfLVa3BWCdjy17YqV9wv9ytSq&#10;rRClWR45bk/TtI/8dPJRz3duy9xxu5Wpj1C7HkvU3QlG6RMb+cac3weH19gcDBOOhnKtX+oT4Aad&#10;5Sx2rCndpbq2qyWDGNiVPj22L6hXBY7+PTppXY5C1hLLxGw8fDSyFqltsUKQWXp+OmDC1mndlZfg&#10;24I+HTRnJi0ursU4q7kejaP36QRbW6MC68Z2+GnlKlwUAAEbniPiTo7Ak+XjIG5WKOO53HjpXeQs&#10;ZIdw+4canEdMVP1mUN6UHpQk7QXP56m+sOaA0fdT00VLk11Lf/6wR59XhA8o1nfb/FdWZl/eK3ZL&#10;L7roqOFQ1niA3g2x+qeh1G3ptVYYeR36im6ztWI7Y9bMDkEH3A5G7IwLHr8TomSsJr3DJqRDSq1I&#10;1p9pgrcgu/KFU8RpWCGsu67uHbfc5ObWJUWkBCu8QJDMOWlIah7iuOqdtsci2xSthDTxDCACflo6&#10;5SrVVitQae1umNGzAcnLCPCTO06LFQ3c/wD7cczyCmSpKmeP83IkRtpSKtVyO5JjKwYlmYkBVMmS&#10;PSAPjowXZkHLuoZs6x3rdiqrVaJLA9VX8z4a0Tk5V23Hzs18nJ/soZEuFaGXxADyvkDGp7YPBmMT&#10;HojgK6ndeLiQeXQNJ6nU/J5NApZWLA5KMp6eonw9W8SNRseQKwFyLnWxVZOPNlAVy8bBtln8Tp62&#10;4TllXNfd7ll9ptat4ofoG8WWSYgePhrScptAGfazB1FbmmQEZFhyeoSehUdGGqnBZM2VZFlgsaBY&#10;zAsHPMyfESIBj8dK3ILfrFrZ6UC+6bC3PiSQR1giP26qaqkafdHwO5X4+H25yaMcDKybLfSXbj6g&#10;YALFd405OV4c7n5yu4KvzubkOXESo8Dv59I1WzXzhXnjUY9qKHta1OCnwDeMHyjSg215LKzpUpQx&#10;uo+cmNC9+BLXaxmliESP6cen0zH5aB/5Titfl5tdOLWbGkKgQ7liYB28jpsO2XW9z+287t1GFdnW&#10;qMUILOCwWDxxRvSWBMNtrPK8CZOT3C7E4tUoaVIuQHergZV4kS3Qweo0sQZpGrKenAOGUNQE+7e3&#10;9N39Sn25gyFP/aNOxNtVxcSvOJJYXWKBaoYlRJ5DiFaJYQNG22BrMupSv26Wq4itWJbIq5SU5IFP&#10;qUA8TG41hdnRJME8a22rJ9i2i047gL79UMFliFccmG0Keo0dTm8j1+E3K/IY4970svKj+7WOR9PH&#10;6fUfPVzhF2lJ9yBd7MOnMrsss4v+mvVR7b1kRukbz0JmdOM7BqM1VuuXNbIx7kHI5zgGLDsyoI4s&#10;rfHU7a5VrcCZeKK1TuFaLkV5RLXVoeRNZ2PAbMu4ncHfS0v8qdi2fkU+9WmNTcqEAcGSVZX6g8QF&#10;/ZrXMRYxe4DI7dRkY4myvLjkPVPEMCIkKV31em7KzCcO9O0tUQHu9wf1DyAlusbeR8Do3mRGn3vL&#10;OVbVea/oQixfDcySSNpBc+R1lKLS/Z8GtLTb7qvZyAhlIHpO3ECCW20t6NV8+8zYj3mxkZbEx3PE&#10;ECNvT4E8thokOhU9oGaUvY+ziqvpVVIbbeEkkR4Tp30/h66Dd6fFoPvISMhawUtkggnopE7SD0Hj&#10;o05PaYch7py7kUsA5f8AutuTJ6kzrpwzy7XFXBp7eweiTbSGDiOfGmws/DYw4B89+nhvGOWn8e7U&#10;uM2KmUttsYSC9EBMG1SZQz1Vo1NvJ9ZjI1NpGPh9xv3vcckmSWoeVHEbeXx1nvojI1Vb5tYFdd3b&#10;/bJVPaCBivVQSSJ2JPEaxk6q1amRmEpWLEtN1kqTvt4TC9J/DU3ltlH6j+rXSbA2UFFilV4SRsZE&#10;9PMaXVGS2Rh4/vnIVrEeuScZWPtQd/STPEnynVwrrlkXUWrc/wDq9QsrktTax6hhsqdD+Z1pLP4y&#10;uuGdn4lYSm7DxbF988g7yQAu0Anz1rpt/qsj4WZl+/iqWNdSs1hrbq+26bzM/E6rZeeBKEZTmZOO&#10;nE4jix6dyPbsMN9UGQfImNBxq/bvdbcvPyFuyRVXCcGLFR6eo2Abfp6ttRdcRV25Jd17VhNcbmFY&#10;csXpeSgZI/8AUXf1A7eAOplwncGnBwarwy1n+qhiwHZeXXiDJ28xouzEXuHKhQuPV73NRzLj0KV2&#10;BMkefU6nWiwa6tX7ZRVc7Mwg1qkAWWbnjAG4VtTflUh566Cy45scWwYaSCUUr9REEnpqVYU7zhY9&#10;9AtukNSdpYKxUbfX6gBq9NuSscoyuWixEsav0FuqeQbY7x1115yzwFbUWdkpZLbASOSGdp34neRp&#10;geuFL4xsZRwLsyeDeRED9+2gMjNq/TjcEM5ksYIYeERq4mgNjIyzWpA/lG5nTLBZk4tEQf3acKnO&#10;2IpvIkuY8P4fjpU4OMy3HyK6cjnYqNyZGfaT0Mjx0HGziWWNxKuCb34px2MeLAefnpVbqLalsxmO&#10;NTW+RjoLSVDKW4bsNhH/AH6iU4wMRVzf1IUmq6phcOTeqZ6gkbAeR1ZFstWTJUUvLWJCgEDdjAdV&#10;jz8dBF8IlanB2auPcB6gAx6j89LCsre/kc/6UEssciZG56AHThGL68te0vQK/UhS0tyJ9IMMqmAN&#10;9z+zTJ77by2yb1rrADh+ZO0QRCnbrGgL91xnXIZhw5PMuD9YO+4HjuNtALYrWLfNnoCks25B2H5f&#10;xaAXsyQntpzCrYfddmgbdQNAquBkY5vLLZzYAji/TcEbfv0BqY91WOGdtxPonxJMx8tSYr21pXDd&#10;SwbgfpHXr+egZKVstmTeD63RAevp366oAOTjZARFYELPOdwD4CQR89SHr7Usw6aSxS0QYTaRMydt&#10;504S3Ngfc3CgDlt6T/8ADqgNjWMZKtPqBJjqPLUU17sflm/1QUoUK2+ylj4tpk6j7d77bi2vSyLf&#10;j2ALbS3pV4PpMg9VO+s7Dldh3ftOF3PGouxcSlu6Laq3V1VKeajeH8AD4HrOorS8ks7s2LT2m18d&#10;jVh5dTHJoLQC28sq2TxdIII2g7acqbHynMrZcoqzOeA4hrJPKdid+hK9da61DyNdiEJYrKidbF3c&#10;BhvvvtA1QerbjkOQx8Ic/UQ2+8+OhQtVhNjMU5ET9O2+3TSpOn7F34YyPSMQ2MkCuqQRZsVK7jqe&#10;WosECbBo/wBUTGGN+hOWodHsXnw3AC1q5ImdRIbSs7Lbg1Jl3V2eq0qwu2dee8qQeBVjuPlotDMx&#10;EWzJylryOaMd1Zz7crOxJWR8N9PGRnJbufcc1Bm01j2Etb22coBtJ9Pmd/8ADRBQQr4NKfrhbYbK&#10;wyM0Fq4M8gvRT47idUTpMblmY+StnGy41+5T+pQ1s8LK8Cp4c/Ij5anCsnft/Psq7a9V71WYzICt&#10;Fw25TD7nwHxk6R5M93xZx7qMRlyMOlR70k22VBhyCzyDNWR1XeNMVzCdypyMRKrLBVdjuasa2eIZ&#10;V3CttufKd9GCZON3Kpcy2l6xUzEixrFNikj4b9Z0YQ7P7bzcvteXVZjW5Vj1KHXDRlZGVtyvFwD0&#10;6Dkp0NJXSd0+2+xfcGOO4dnoXD7lW7WXhkNbh2GxapvSZPl1+OjJ4c8/233rt/cUXIuFwCnhUiwp&#10;U7n2wwVzHkNNGHu4fqcl8fuWHYrKqGq1iVcbbkMl0kN/3aAcXLz+34mDiXY1SYOUCeftogUFp/qI&#10;jBAfPTPLJ7/R29cNcqjFsVXX6K1Y1isOeRSCQqho9Pn5aRVoZ2bQlFIzg6MqysBgsRsUboyn9njp&#10;WHNm7l9xLFj05bkndjrSRBNVstYGSZ6eeqDpO3VUpjnFbYWghiOs/wDdrK1rIx8ikpYy9Y6nz05U&#10;WALkHHbnzCKPqLGAJ1WYUii/eXZ2tFNuWrmzkBEuBHnxB1NsDL7p/uDUn/s8PHZ8gEik2bDbxHGT&#10;v5ajubBzP9we9r3evGOIaaWHorcFi87Fp26HS7lgt3Lu/wBxZCj9byaoszUJSfbhlGxI4loA8dTd&#10;ywX7XU2D/UZ7L7LhI5whU/y8fGNRblcmCbd8zMrMyqaEP6lf6aKdvp/GNPrgrSntWtTYrXJl5sEi&#10;oMicQDv6y3Fj8FnVYIxY1L9uVMsO9Y6Y6Iyjn1/hgv8APSPA64GKtdGVj4QW8kB1LbqRuxKt1Olm&#10;/wBOQ+cupDwa31xIVwAeM7khSRsNT/VFcu1eRe13qpUCwEPx5iYIKz4EacTWbmNhW3nLtexXbdUZ&#10;ugrkiZ8D01pEUxiZnaMXDFlK+z6ebAywDMdtxvrPaVUpfGy3vRXtB920yK4McTuCFPX5aqai0u2f&#10;h00VVq7WKrMEYLBgHqTOqmqTGPiHMuXIStbcZpN9bDjx2/h3BnbStwqQ/f3BMapRQRYpbi5XiwUH&#10;oAo+OokPIOZhYaevJWy923rrkrvHiB06RI66MmC+b3G0JRTjjHawlhzfioUbfs05InIN9ttV9gd6&#10;7hleHLkJEQ6j6vxI05hKfe7tkVq1+ObcVBBNYniFaNxozIMLf6LlOSXXnhOwdWc+2VjfjB3JPw1N&#10;2GBu493xsRceqlQSgbhYysV6QOE7GPE6ekyqMYVXZN9mTaS7BuP9MgMS42aVBAAI+etlSKvYa0tR&#10;CwmEdt94+r9ujDXWTBFHbkxP1LG0SdFVoteZqBK7jo0eGpags6uiqu6KZb5eWmneyrgtZSFH0lYJ&#10;iNvjpWlJmYP/AGxRfi5DmpwjIpJvH8MkLPzEyNV8xzzXDvu9Z9XfqVVmFdpoRDUhbd69xbwP+Y7D&#10;WG3DfTW1x+Z33uONi1YzGtqnCOoAKCBPpPTeSfHVazJ7TAfde+ZN2P7NtXslGSytqerc0XgSSJaY&#10;k/lqpqyuzc7b26q1MW/D/UmzKRjlGz1KcmAta8IYmWmf2EaV+SgtnebW7ndiWU1tUch5uQFmSpPr&#10;RiPAGdZ7aKm6G/RChw6bMlLcXuK+hSwnz8dio1Ey2llETExbK59vDqNoKqbHscMR6oMKpHzH46uR&#10;NxFbSn6Y5OfUBkj+Q8kNfi/uTP7dDO7EclLLcX+ggBrYMN1YGuZYFvUR+eqkZ3Y920r/AKl+ppKG&#10;mtAKqlQGE6sTy4beW0aN8HrWlemBkcb6/SKw1iiqYbx+leXj5HXNdqquT75acyuvizIy9ccDkUH+&#10;dztt1jXR58MdiuS+LgYhrrtGVZYnJCVMBm8dyPz1rkUnTlZluCcYJNVrKPfsH0qPDlpWSJdV2rDX&#10;Bqmy/wB7iOgVpHwEga5/TbNXIVyKabzzqxa1WyOFtzHmrkkRALcm+PTVTiBrpx96uscnIVSYHFRt&#10;1YwPHy1nflbmu+0ZVl9dZT3KCW/twSzKd1JETAEjynW+lRszLu2umQhWt6390MaOJJ4Bh0MQdbd4&#10;nDTuzLQl5h6ylbcHWCQyq2wB+KnRLk8pqIHbqsYuCb3DPUjNy4EfSOPmdRtORloVG626jCUWhfbC&#10;mgFeSeCxIHARI/PS2pSNftaXHG/TPke5aTIhYAA29J8Y238Nc+7XQ5c13KKjIDQT9UkKZU/SRPx2&#10;1nF5LLh49d5val3yuAEEnlx6wpJKj5arKaeR7Dd6EBFicl5FeMj+YDfRVSl+44i31cvT+oslKULE&#10;18uu4338tGuxb6cMdO3ZdCKlivdSoL+27kL7nXqPH5a1m2WV1wUooos7m3t0n3BWGMliEc77T/36&#10;qb8DKcDBsxsq27Jc28tsgruIB9QJnfbrqu2VZRk42RTfY+Ctn6fIMIi+rkenq67fjp5VZkfuD5GV&#10;QcVcipb6uPMNAcoNuJIkT46VRuLhYOPTi0WWWe66T7UH6ZO4EdflrK3PBSCd0ycd76sGtxfkvb66&#10;mJIXxLNtxIjS11p2m6axj3olSe4jbWuscUXcrAP5baWTgqZWKlSXGypUvb2vdZtjvAHQHbfx0Y/p&#10;5RmdrwMlHxjzc3MLGHI8DwPVmPTqdh89E2G0Zdv29lK9gppY1Eh+XMEQR59TG+t56Qpoxs/tOd29&#10;heKmUv8ARam4nrHz+ernpE3XAOYBZL13OsrFzsoXefgfhrSVFZzX5F4A9wNVV6QvnHjqsllChhKe&#10;2wT+c9P+Olki1lUNsRJ8N99VKMIdjVBrOx2BE7x4zpkDu9ks8knpoDru011m9LH3WocUDbCT47dN&#10;KtI6LtOfj1xdmcXDHh7IOxQNAAg76zpuRyb6qe5ZyrYSgZxXBMpDEj/DVppnt+VYr8xFkiEezdjt&#10;IUneATpw6ys/IyKO45TkbZG7AfSZUTH46abTXbMxDU/JhU4jjy6T1k/loGWxldzFWKQvA3WBhCks&#10;vEjz/boAFT2DEqsdVoQIFaypeIhR6fPwOkaM3uVSpCCbgoFT8ZDDbcGANMM1mzLLPacAqH4Ou3Eg&#10;jcbf8umQ2XTgPSxdeWSoKwNoj92kYeLXiGkEAIF9cx6jxIAG3nOgJozrLyiBYZm4gDoNt+vloBnc&#10;ZBBIJnjIBI+cak04aPRXlPZ6mmCR167AfgdADspXKyP0qzXzALMdjv0Hz05Atk9vyTk10+6opsCp&#10;XYy9eIiIG86YChsGyynJcPaY4CIUIoiRPiNBCdusd4Jkht4HQAHU04bKXZOZcjuTWigVqehnSyeB&#10;61OIVJZrhv6Y6D4ddTKdjf7H9z+1lcLc841hT+iIAdgRuBtHh4nTsS6zM7n2Z+yZlptKsUZzgsJD&#10;E+pmAUbliTMeepwdriO7dobK7DT3BqXpy8dEapeABsUwyMekhlkAxPTVa0sObzuZrQJ6ksB5/wCU&#10;kRE/Ea0Jj5TPVdxYHhaAV8enTfRg8tLDIj3CTyIgfu0rBkcZd1V1QoJLC9CGiRKyf3gaMB03fMlk&#10;+28DuFNwITJ5K3Ec6XYQaz4cOY2OonyYvae/5eUv6Duj+/jWqQ6sD6GfZXABH0xI/Zp7QmV2ivtb&#10;e1i5VjcyWDSYXnO5ZT5qB46VgaF1tGdgTUoTJqqkMd+apsfVEr6V221GDer7Itr1ZWGqfprU4mpy&#10;bLCEaPdqUgSCemrIS7Mzu25Rmw3U1jjW5T6V5bFlaY4kxpGxszNrtuYceDizkry3tyfVspJUfgNM&#10;RNferrsv/wBwzV47gcmp5MzH+EwT1nSsO0a/GFlN9taP7oUWLwB4h12IJEgEjRAmmkWXUOtfDLqW&#10;eJAIePGSPHRaWG/hXVZQvXBX9N3QbHBeSlyDclG6T8G0hK6X7Z+4LuavWLjRIryMS5SHpIJQsiiF&#10;K/zKfw0rFyursuxsqhK6Qi1XktQ4ZWUupg7fwupGnKHO937PlZVeQchK0yOIFloha7UYyVtQnkjm&#10;Nm002OW7c1mH23NSy8fqaVLLRlOWioCbVUQ/qHKNokGdCSHZTZkX4tiZCojO9SIisGEwOLj+IHlJ&#10;DdY0CciYb5C9ws7daTZjUtJpLBsdgW6pJ5CI8DpG0+4d3TBaqKjlszhHrqKkoIJlh+G2qu8SwPuL&#10;777lhZSr22kLQke7basurE//AHskEAfHU9sgPtHfO6e0H/WuldliXOnKWaxG5jcggKW+oDrrK7Vc&#10;Z2V93d7fOaHe25jOXkQAwAiFHp9IHw04m7NLE7vf3Ptj0D3nyLpBt2gK3+dh+7UZXrcksPseLh5H&#10;HIy6msCD3EIPuTMAE8gPgI0XYpBK7sXHycm0jJNfpYueUFunFFVV6anlWA6+652TiZl1YNPBh7CS&#10;GuKEwwCyp/PVTVNrKTI7w2XZe6KqDakIAW2P8UExt1M6dxhJ7uD4VtDJZbY9xXn+nqICsR/MAB4/&#10;HU6wWhV4q4uLXmX+q2tQKmStQlfIz6vo5sTsJJ1ecnjBtcAdwx1ObVAn3FKuFWTt/BEtt4mNLOFJ&#10;/VYdOOyVv7746S6MQ7QfOQF2H/jqeRa9VmXfoK6veUYAc3pUqCv1xuQWLADTLJSvOxbe5k0swsNY&#10;LlOREH4dNp66NpwWRcjFsts5ngcbiUdTIcg9TyYFY1E3FJ3L2irGrC0C+wgGqqRYTEjlL/HWmuUs&#10;7EqZrLLqbClYCmtQdxH8I6fhq6Gvg4a5FT1tTbTjBgarlaHsUy2zkExOo22VI9kdv7FiXUgq3uWn&#10;isMCqsB/FPLf56JtTuAUOTi3KnbcRjPrs+ppJO+7R18dPCcma66VzLmwVX3LVJ5FprJGxX8D5RpU&#10;ZS91uHislj/qmYF7WO6q0j0gz/4aiYp5LvjZmVaGqsHAIx5FIRfEdPCDq5YQeAi32Y6ZbJTkTtZE&#10;2SrfRxBXj6enlo2KRv5WZgYeOaqU9+4N6AJJVvD0iJbWMlrRkZuVmZSo+QLOSGPaPFeERuVP/Ea2&#10;mhMDK7nm53dBybjWjkeyq/wruWLAnxHnraTBSHae45NdT3Un2mraGZfSWLSIMGWkeepdE14Z9tCV&#10;UJUhBvUkWQSAYgjVsrsRzMyurIZxvYQN+u+jCe+Cq52XbXxnio/iiSAdHUfZQrWatioYwOrER+zT&#10;T2pvtt9liukSAQfDx21Njfz3bmO5ru9tW41Ov9UzDBRtAkxvxGi8C/Lew7+eJdVhio5GNkBse51F&#10;dzkSwRWY8iv9MiD/AI6w2b+dw5XOu5Z+RYT7QrINdVp5EmQQPSB4b+GttJwx9bmnvsi3t2R3QUdy&#10;Ira9xxyyzf0+I2UANEPPU9PDTrF9RuzcTtNNFxvpW3FE10ghyxUnlwXkTuLB5efXUYXHNdmFotuT&#10;FNft5NzczZsFNvrRGYgH+KDvE+GptVqTuGfg4Jx0xm5o3JqbGFy+29ShlRlCwvjEQPLadKYaYxSv&#10;aqe2i1m7tTbS9K8Krqm2Z+JCyEVo3AE8hOrmGe9Vwu6KStHdMa+m5Sz5GZLcbCREld0r38FAB8R4&#10;6Kj5Bye5vnY+bTQ5emqoEEnYEH1MP5dvAHU2Irp/tHHrXt1YpcfqrMf3K+SguaWMCPV9IPnpbxrp&#10;hbuzMMhba1QYyha8t1Coq2H6C9U7T5qTPnrKwtmF3nuluJYaBWaFYqGyVAUtAmNob8Z1WqLVF/T+&#10;2uVmIiVqkN6eZsLQQV5LvPiR+zVZSY7fVU2Ech6DWR6q6diOI3UFWJUazu1XI0U/ULUpsr9trCB7&#10;BZXUyfMhl6eM6mxeCr011ZChcFb1De2thaNhJiG2jc/4nTzSsB7p+mqvH6nJyaUleFdXLiSN55b7&#10;b9J0a2lsZatVH6dWTijRwVSC0erdkCQJHqnrPjp4DK7l/rk0LihWxQVJNQVVaCCNwenhudXKjaLH&#10;tyZWYuTnhqlG01MGTwDJwCNuTJLHz0u+ChfEw3uqY4yA87WUUloZVIAB5bACR4dNaS8B0n6SvtWA&#10;1gu5Ztn9Jr1Jb2/HgiEPJjqz7/u0q1xiFH7l3Q2Ph1WD9ZWgepeSrxDfzqRsQDvqLEZM4GK7V2m0&#10;DIsPF+acmUhJgA7Dlv4j5zrOrkpSyjvz1+2llFbhwStirwStdwOLSOXntpwbRpYHtX00KQSGXiGQ&#10;AAkdVZZUmfDUKjN+4O4565OPiUYJArdWsJXZeP8ACCZgeZnWuukqd9qrj3190yVsrqUZqu3usULD&#10;ip+lF5dY6kDR1wXbK/cKwMgWyqLZ/SVUVltkfDz/AC0tYmzAbpYct+QLKqDkGKyWAgQpgz58ttVk&#10;ZNLbcaxj8iq2AqcqsqjIeOy8AeJPy1E25azbhm1o+I60GkZGQWKUMkA9PqBJlREzyGtbtLGWeR+7&#10;V2Y+AK7PcvfIcBK1XlxUD1QRuB5xufPUairrTRUqVWUtiIxHA1yGJsA23DeQ2J08k0BRhXImPSHr&#10;V1JFgI5cDAgPBIJ5bf4axzZVwCvFwsYVLkvVNE+1QZBUnfoSwaevTVZtLLQsy81sqt6K6Gq3VmYB&#10;WXaIDeOx8p0sKyaTGxsfMpbFtWqyCr4/PiCpjifb3Tl/5ZjTswuUS6tEqtYUg1kQ/slR7giWFgYL&#10;5aUqrGNV2zsHcqbThqa2raOSkL6YnlxhgQR46073VnJKUy/snHSlXqzEXmRCWLG52EMux1pPZN82&#10;Nf8AbXdK7faqr9x2lTx+HhuBvrTX1yzwz8ztl6l61XhYAOKseW3zGrmxYZtmPkelI9TS3EdD+Z1e&#10;U4R+ivmm6utg1x4VIvUt020xI6HH7T3PF7ZbfkMa7GlXXZ2WdoefpHy31OVuj7RgM+MtjBHy1INN&#10;yMFVRUOUtPWV+I1NOOH75Sau7Zah+TNazcuk8oafHry1pEV5WyMQMiWKUsgOgOx8dx/jowGfZ78B&#10;CSyoTHkJ66pNTQHtDIGUFRKhz1PlOgGWtfiFrdhWFUQYmYEzHXfU5NpY33H+nwkxhSzsFIssL7eP&#10;ReLDodPIyTGR+tuK2Wfp0X1FlHXpAA+OmY+JXkAPj8A6sZJYEbFWUeR6tPXU0GErFbs5AstA/qsI&#10;gfDfrotNfBuxlx3rari9hLKfDpJJ/Lw0QD5CY36wWIyn9Ssq+wUcdj6tMF2tSrPqRmVlP8m4IHlt&#10;10sAyt/t4rpyHuEHnIB3I9PgRpGS7ZTnVBxYQCrepD9W/jIBnTlDYVmatqXUgn+OTKkdGU9NtPIZ&#10;PcKLcitGscG2ohDxESD1Ik+OlksHe245qBJA4qnFB8B56i3LTXVZb2Ie8qOB47zxOx+PXSwVFov9&#10;67jt654yNuPTroOMyvAay4xYwVbChbx4jy/4Tq5UWOr+3Knf+icfJyDWrQzXFxWm/IFFJEGPE7am&#10;h2V3d6R2umruPDEZa1rx8zkgS0ED+mykVwQw8uvwnUxVfMsvA7jysstoRMfKKlypBCPx9PGCePTb&#10;WkqGD3b3AaEt2ZTyLAdQdp21cBymwnEVo5Owkj5iemigxU49lbmsDtUwsg7CVg7/AJalTe7TnNb9&#10;rdw7FmgV15CscPLI/tuBI3meJKjSxyHM9i7oHC0ZR52p6UZl5nYefX6h107CXt/UV5rFldKsgqVQ&#10;qWZl3VunTdY0B0XahelTDH425FqcK6GPFTsZXdoPKN4jUUM3t+Tcr0W4yP7lagh63KFSP4VI6EHV&#10;YCuR3TPyrbBdcz3WCbWJPKyN4aI5b+elg8i9s7YuVhVPZkq+XezcaEUEoqfzco3P+XppWiHae1XY&#10;a5ByYhCDWywLDZ1EEglv+U6WcngEiyk05FbMovUgOoDKxDTBQKorcfDroyuCDLF13t5DLxrDD3lr&#10;4GCZ9UcfUB5rqbyVGsxlAORi3BrSs05KGSI/hM8vy04iwfF+67bgG7ldZjd4r9FeYolbayOMXqQR&#10;sN58fhp5Eru/t37n7ez09tyXptyMn0/qaivsu3WLKpHB/KRv56S5XUZWAjO96clyAnFwsQyHx4Mr&#10;Kx2/w8dGSr55/uN9uZNeDZke0lKoE4ZFSla3B/h8Sh+Z+EnTlTY4jtbXY5U2D0KedQnY2rHR1nlt&#10;4aoo+k02dr7pgV3NjxaoL2VCoh5YeoK8boT5nU1T5/Tb3rDpNXGpraj63B4sRMwSRP8AjrHrlXww&#10;bMxPer/XK9uVvXZUzHhxE/tnTwzWx89cq9sTDpVVJlCQOII8f4o0rKUmXQ1dgxRaMzNvN7xArG1a&#10;xAPzmPlrK7tOoyZ1xikV+0FMcjCrA36wsbacOEu1NhKlmRj0y7Mxe4jmzyevLfedKiLPa6XGp7v1&#10;J+vg/EPB6jingPPSyVpE9zrXOWh6eTOvKAQVQT0YSdV1tRVMmw5GGyoq1VbtdYSAAAfIST+Wq11w&#10;A+2Yo/U8K8X3FABGXc59SkbHiP2baqnIYzGWxlx66Hyba5ItYulKOu46hUOpyqi31PXiJdW4yKyw&#10;syKZV5I8ARGichT9Pi52N7lgeuSHFb8lKgbBTIHTS7YIGrDGDS7WH3a+nt/UF+fhp9iefumOhSir&#10;hSaocgAcip3AWCIn46MZLJ3IyylRJAVmAdap5Ow4ydiI66iaCsr278pS13DHcuirVG8fUu53PjrX&#10;OApl1vi2m3HXhTSoDAggu0CImI/Zq/kWG6crIakBrFRK4bYlfSAT5dBEazsGSWRTTkI9r3tfYV97&#10;0AAAkeCjrGqzgsnKsXFWsNdba3uqFSnmJJ4xH+U6m7AlRUy3LTQ5cM011AwIJDcQx/bvp2wNDF+3&#10;++ZNF2Nay42O5Xk7OHCyTKgLu7b9enx1nd5FTRp9xzcXtlON26mHeADa+0qu88NTJm5OzDm6D27H&#10;N+Va7WMx92tSpT1T4H6h841tJalqdy7mmJi0GkJXdlyLsiufcqrJjx39WqmjRz9nGuxMdC1ngbp2&#10;PInrOrwnJMY7qwYS9zEIg2jfruY0xDP6leRSyZHFGEgKGHmBtqW2tLZF1VRYBYBHpmNz5SPDVMdm&#10;Z7dljgCprWPQID0+Q0ZZNIKtNacorscEqh6qQYPIaeTjOsoyL+fDk6jrt/joNGCGry0Sz0Anx2kj&#10;p+3TpytukrXlJ7vrX1Mw84ELv8d41Faxtdwzb8TuFFiWP+ltAtFzA2cLCg5jboVYSNY/Lq1+HKZj&#10;35eXZaRBubmTv+ydbazEcfpeVUrWF5yX5kyDsVAG0aKrWPoPbe01Xdiw07VTZb+qDvm2EqIFQDWo&#10;ekDf93nqaZ2rt1+DTTflYj2dsrY2X5CBl9AZeYVmgNwHTz1OBGngjFz8L9TeVwsexHtS12WOCqSh&#10;PQjlA6nWe+tVdmVXTi5dS0BFruuYFFeOLMd5DNIGspLks5bHe/tlqu3Lji4FLTwbIAHAkn/j4DWs&#10;4VGH2zsGLXhHFtxN72dWtDBS0DovqB3jpGruyLGR2LvWR205Qd7ThNX7GOzIQqBifQYGxU+M6u8x&#10;GW3gLSKXquFVb5Sh19uznyAMzEyD5g6591azIbIr5JS2vdyTWjMLI4/xiJHTUfA6g5FNVftJ7RYO&#10;4EvyZiV/lQdf2AaZzVfLw7LclPYyEQUFWtRkhyCDv/KekbafwJORc2rIVHGO7mw7rxCyZ/g5fTGl&#10;F3QKmskr+oCo7PPtsws3eAArKIUbaW1Z9eS/3Dk4eJkgjl+oVQJENxXwM9F/KdV55sV6MG/v1uR3&#10;UstjGi0gIhBUAbSSsGfHW3Rja1MnKybR7aME4rFPNWVQ6DzgiPPWckLJyuzAx8AnueSqySa0pck8&#10;vEHz6DbVzRTO7d/rGRnvdhotFX0LfYBAO2w82/x1WE4bGQmW2C1bO+RYY5GuKYYGeQY8l8TJXUds&#10;NHu09pOJie/kMt2W/wDUe5fUYJkINw2s9t8iQzgLn5DI1uJ+norPKsEktI6bTHEjrqKepDveNlXu&#10;lmOxxsbnys4CbHsQyF4Dfb4xq9bMHsfsvy0wa8wYwuylT01kqoNhMFeu2356mTNGcF3rs71gC3KF&#10;2Fap/p118pMeaEbjWk4T8lOyYmB23LqurybclrW/qFquQMmGVlmQPjp7bFrMV1XeOw4+U2PSlc4R&#10;3pesqr1byQOW8fDSlaXXLD+5e2pgAZFvLJwVMG1vTwZduPFQrMD+Or6/4z31wze25mT3ClkxqvZc&#10;s3shocu0SfrM9PE7ai6JjR7jWO39pF9uSlmfaDNj78FjiVrCk7/E9NXNOF2E0rFoqJstKWIFK8+N&#10;YhfV1I326amRmvfd2m3tlNVORYmWvoFbV7FDs0MTtGx3GjXXCv4Hk95xKHpoxFsutHHmwDbQJVAF&#10;Enf4ama8khO0d0ycj9X3E1Uw7WCpQCX+n0lR5ARHXrI0Xb+CatSvIpqRUuoQUuxTpNY5by8+oGRr&#10;OTlYFX25Zi93syLMm01V8LbFCkVtyPGE3Ow4jWl5gmvLpc2k5OK+ILQ4yVZHMH0gnjy3PgYOs5xW&#10;15mGZh1U9k7XkW5CBlpKiy8ygJUKoasgHlPhHxB1VmWcnU5h927X3/Jsxq6yj0D3BZBIPCCp4ePw&#10;1PWxeu2SgTD/AF+RQ7MhsgOXVqlDquzIo3HLx5DVaSxFklLd17e+Ra1dNYH6YKK7D/FPWETePmNX&#10;2RY57uWLiY9C3WBcnKHoQDkIfrxdD/CPnrXW1FgPYsbFi22+5BlDargAPq6hQCOmthGzmXVr2umC&#10;OOS7B2JmVmFYzI850oKY+2bhhZVC5PC2l95WEU+I6n0/HSpxyH3jXcPujuFbKVtrvI4tuZIB6x06&#10;RrXVFZbV2NHH1MTAUeofjGmGxiY2MMdkel3aNgsAFvGeQ0Hhk30tRkGqzqN0E9J+ny0VNQC42ME/&#10;DUUKsSDpkN2+7HpyPds/qEfQfBTpnG0rrbL1lQvLlY0mJIgePz01KkUG8EvA3VoMCfGdTTDWuhlD&#10;MzIXIgEfwkmIP5aIC/dcWymtbBbPtmAB/wDZNyDtqokwmH7dVFVcHKssBDHdtwAZ8Ik6KZ7Jwl96&#10;lQ3/ALscnCkHiFX+aNSEdta7JN7uFDWFSeJ+J3M+caZnLsPIcEX2Aj+EBQOnhOgFL3RKxXUBzYw8&#10;blY8fw0gX7bdlpdatpmpSQCYJnz0rFSj2D3D7TKrVncz4fLUiwSjFyLKmtrITgYBG0ADpv56ZfAm&#10;DWKKrHd0awAcVO4E9TH82rkJufavcsXBzqmsoNx5h7SGPQiDxIMbfHUUOp73iJl/bmddghLKFqtu&#10;qqvZQWrrslix3n2yQRvqbVMXt3a7bMH37HruaGW5q1JUqX4BJGxjSPDhPuzAtoFqs0NS3h0ZWPpI&#10;+cH8jrbSs9mFi5UAAWEOIEHV2FK2nYLjuuys4PTzO2+p/qjjZPs0q3ulFVgD6Q+4Hl+Hhpf0Mb9O&#10;yfcltBrbFHIsKWgNLEEdfgdUTUZE/wBQpS5WawAtU7kgsGMzPSZ0gbOf/p9lG59Lq3keM+JA8xqK&#10;YvaaxZZc1Koaqr+O5PIAknkF8hoohLPrVraOTD9Wlh5ABobmZUAdAQPlpZFO9jzFo7nj122CrHRm&#10;DWfyFhBkj1ft0lRq977m1ua5rtZsaoCqtDHMhRBc+JJ/zaFEUy61xbK0b264BY12c2bfwHXl8tZ0&#10;EszJVLqciu8r+o3FFnplFG8kmB+/RE052/JyLq2uxKi1TvBmWYkjzkbA6dolDvSzOsyMBqWx/aBY&#10;MZ5DaduQEifDU2lYBgdxbFybMasBbh6XBUkOB1nyPx1pPgsYdj9sfe+Zi3V0ZOU1GLSnH28gG6f+&#10;VmKuBv0k6DldwO8dl7hRbVVkU5mHkqf1FKsT1iXSSCUPiV6HQpwv3l9n4SWUHtjDFyHcjG5E+y7h&#10;fTWwJhCQCOQ2+A1eqbGB2f7rz+2WmjIR6By9u2ptuvUHkJX5jTsIri9i72yqt2QuLTYAbaiSGeDB&#10;/wAxBnXHd5DxWvR2jt+JWVK2ZTHeu60D+mIGwBP751nfZc1LPThUU/p8muo1khwjV1rv0n0KvJj5&#10;mdE3tL4K91uTA/T14OAnvvy4MkhQDvPIsT6Z2GwPjq5MjbYge4cscWsuQ1iklEBKLzjiDwAjadXg&#10;uxvL7925sZimLaMmtFL3La8oB1PBmaPiCI0dT7sE9793J9ul2Z7zxduKBip2ADIgff56fRGcnnp7&#10;3hfqMRUpRWglq+PFZHVRyKlvi6nT4BIZFVGK2NbS60sd1BNhaOoZgF6+UaZwf37HCe2WvROLJWEM&#10;JG3FiRuQPHSsh9T9XeHFSVWqDjkkMG3HE7FWVgx2+canEPFT7mQmHUiJ7apY3D08SsdOKDaCPHSI&#10;xRw7mrvmY4EMAKjyAj8OMz11G0wIZf8AS4vK4sVLCNizNC+Cjf8AYNRM06TXLWy034960o6+upa1&#10;91ukksOh6Dw21tOOE1k46dzyFZyVorrhm6u3E+CbGSSfDWmJgsGWZMazHpxag5aLLci6fqAgBVBC&#10;8t436eGpweU9yyMYMGqqrcz/AO4tUkWRMMsCOo+OiC0lnV1OLAfRSaiyuGaefpBH8XmdOXCWl2XA&#10;7ffie8i2V8iCkNBkzAXlO3wGs9tzkVqwMK7ujYuUeGRVdya+pgo4COILwdjPQerU3a44Nsd1ftfb&#10;qjkpTUbqgwoQoAxdtjw2Zj1JJOo1zV4gVP3Dbf8A0bTZTCT6hDTuWPEb9CI1X1pmzKx8OjKy/ewy&#10;z+2xa660lnYj+DiQsT8/w1fYXkamvL7p3XFxWXgpb2S1S+pS0xJhlif4o/DWs+DkywMrGrw8/Lw7&#10;LfctqLVokGGYT/FWREfH8taSleGTh5N7XrWSJYwrbAiBEbDRS1POXS8KSePSTvJ8QPCNS2vwWyrE&#10;XJtatShb0lIJAMdQSZ1TPODKdsezHXIvkVPIUkEPI6lZAUj5am7IvLYxOyPkPb7Lrh8URXkskiNj&#10;KhyAx811FokLd77I6ZNNd7V5GVYhJXHYlyFPEF/EdNidXpT6ll7H3qxGWug0VJ9TWek+fifhtqrR&#10;eA6/ti1mBtsIsMsgqZGkrsQ24g/ASdRd0n+yduXIyCMq0VIiMSRBc8JIABjrHnpXbhrNjXcu74WM&#10;j0ChciuOQmFHKOIBUA7z0nfUaxV9OMOPR7ufuWNAMjeYjpsdbRhkW56w7JWxKgdfif8Av0NZcu1+&#10;2fu3uHb/AG1owjZjniLGps9uzeOUswYNuBt49NGB8L/d/wBzXHtbduQXGXZrgejWM3RljYekRJ30&#10;YTa08Ts9NvYsK39W/sitfdoXatxAJ2LuPqJ6R8hqLFSjfddvbu24tduLfirmWmpfZm3mC3pFyKhQ&#10;12IPTBlSPLUzXlWYy+59/HbsSr2ba7rrRGVW1ahzYp3YgFuvn5+Gi6DsFg95fLprDYddwW0tjq4U&#10;BSR1niyzPjxk6mw8xOV3nFqy3rxy9GRk7WpJVarZgmoMCEUfLfSkrO0fG+4MSy5Ka6hU+OOFzi2b&#10;LSDHJgAFUf8ALqdpRNzf9C24ZfIBXgq4EOU6QTLAif8AsNZ5XKV7xk9uFTm2AQfS6+gz8AeQY/Lb&#10;V6xW22FO2VYfbi2ehbnav9Q28S6g9IACRt1OltMp13w6Dtneu0ZVVaFxY9pYvXxCMCvjPI9fORrL&#10;bWx16eut+Wjm9rw8ocKfcrWwQl3HhxInct6pI/HWc2sXZrWD3nsbd1r/AElN6u+K02qeMEEfVKqP&#10;E9BtrbT0urG6S8MofbmD23jdk+pw0o7CFBXyA3+PXW322sd9MHe2drtzsn3eQahiXawM0hhuQhDB&#10;gSD5xp6/+WU1R3GinMyrf1MCqtfaXhwgcWIHq4gl9/5j+PXVdjsEx8PuC03IcVbauMFpZmEb+oMV&#10;5wvjx0bFIouS7W1NjinGFK8I9EsfkgVREQN/w1ntCtL90o7vddTUEVabDzdq4VTA6nmGbb4/hpSH&#10;t8NbCAvp549hvKckckqDt4ggMePy1jdeV6Vmr9z4795TBos9yp5DWKNuXgu3E7fE60+tN2atmXSU&#10;sHuJY1TFbVUco5bEFf6pJ84Ol8VXZPbKs/LejLSgh2Z0ADoAVH0mSw3jfiW1WT01zGXk9hzL+/XW&#10;4y1ZiUMEuyFKsUPULDMWX5zq/wCIurrBZ7Fap9UiD6iVB8YO/wC7Tkaz4JZtd78GtIvRm3DKrEAe&#10;Y47cfwnVxNKpTh0cXqUoxIQJSq7gmJ4KOIP/AJZ/fqspwX7slFOOtTyru/Ky6QbCQJ3VgZnU3Yqw&#10;6M5LspsfELPjqvqILK/JR9Qg+Pw/LSsZ1n9qals9sSN1bnVcRxNWwaN2kb7H1CdG3wTqLh+nxGUt&#10;xIBJyrUHFiRs5jqOg8dc8ty1gWMc+zulVqXqe3tRChGBLN58V5R1HXf4auySCIz68r9fSBmWWXra&#10;rJjbGmtU3aywseR4rMcup0axWxvtv3DT3fNuw0ZnKsxrtLHcIPVZPUBz0gadhTYxkZebjIUwsH9f&#10;WxBvBZZDyJ5MpPl5jrvouqstVcZu6dvatsdfbUlH5nmoPUHhYu/hGxB66mXC5M/Kft/C7bXm288a&#10;mnuOKOFgxwqxW30yqj0/+WNVnI85JRu/dtyc5xebcaiuoMP6ys4ZeqMzEruJiB+enBvOcuSU5uOf&#10;eCG3IoPrcBirr8zHpPTqT8Rp9YwsZ9/crcLDyamQ215hJ5Lz5IG3ZYXivp/HfWmhUli4qIi1Y6st&#10;rIDasD3GLfJR+7WuUrNbhP3fH7ayAmsKuRkRJlRJiWI36dPw0yrqLO24+R28ckAU2BeSoGZV4wFY&#10;hQePnqauRz33bjUVfcWRyrr5FMe1a1lYV14lFLA/Tx67g6vVNZuNiIpd14qwHICSep8PHVZGBWXi&#10;hiwjlCjoZ6kkQGn8BoyGZb26xrR62tJ6NYpUAeEkwNFqbAM7DycOyG4hROwaYI+WkWCoqWAXGzfx&#10;TtoyMKuqhTwRWH8RJ/8AHThNbBRbMdFUcFrEmfFuv7dNcOVtVVjO6sGuO0JIMnYeOpppxhjobK7W&#10;JdBKpyDFSQCSIjx8NKEXa++rB5ZBPFwEU7nZWlSdWB+15BbLD8eXI/0hxBaWPgPDQBMrKRXy7GPG&#10;wHjXAHI7xO8kTOka3aFrpRGvaxHsDCscSWIHTivE7fEaA0SlzKpQFkbqjmPHYid9AZ75OQ+a9LUC&#10;EeDcxlRI2gjy8dALZNi181JDLXZDeozv4niTOlYcq1lqFVAYBCfUiEdD46WDyNab/wBNwX+iSRDD&#10;fafP4jroSvL8bAXVXhQruBufLpx3GqDX7T6akVLIVlANgXoPiT6f+OpsDa7H39e05Nbljbiqr15C&#10;ekg1sVBgDiBpUZbH+3mTj323dtsVDVdSQyAGWYEM0k7bRtEamnGH/uB9o9zsxKqaf6uRWrIiCPWo&#10;JZkHIz5Mu89fPVaXA2j5DYBRdxEhgYYEQQRsQQemt5cssYaePmkDHNzKw5BmUSSAsiNTVRtYndMV&#10;LlElPds4wIG3XdoYR+B+Wopqd/yMRc7H7gqMLAFr4OefI1Lxkvxr6g+AHTT1FTmmvIv7fkY7QWrI&#10;CgwV4npHXx0w1vbXJxWhQtqqSQfhv1mOuopwn2+72rsqsOT7/B567qeRO+kYPfrzf3bGtwByNlah&#10;lWCOYENx4neNPguSVdo/XgQyMICJEhyT4k+OkMtHvgvL4dTsQEHuPYSS/HxGxCt8IAPnoVlGJlJX&#10;bz/UiyseNKs7LO4VgPbMfI6WClaosr7lipXe36nGcSeaw6Ab+mDyb8CNZ2YXjIfafd7fksioKMUg&#10;n3kL+3uPT6mk/nqduRJhqXd/OC618WsrEBSD6jyI6DpH/KdZ3Wr7Qn39cF8ezProNzqeBaC4AO2z&#10;qZHymNXrmcI25hKhEzO2m41hPZsC282/qRxaSp4iWEdOuqzhnh7B/W4x5UMXrrbkqTwZVIiZEEH4&#10;jVTcRqZn3flXJj4HeqRdj13hhk1u4sNcEFWM7mDIPmN51cp5A+48bs1/b1y+35j5vA8RdYCl3EbC&#10;u5G4/T4MurlFJtlcMz/UcxuKWhaqq+Z5CCSzlTuIEyNeZ24V2a4zcSpFL3KS5KBlExv1j951GVdn&#10;PJmV9yuysqzItdaAylWrAKlOkATB32ka3lwyoGV/qF+TXdVb72PYy+0gZfS0RCyfFfjq5tCw0D28&#10;4+GWy72cKS0kmJOwBC7nSuy8Ocye6lu4XOzI1hcIwiUCDwG5/Ea168Ioj5FSuLcWlbGBHKxdyixG&#10;09BpyUg8+7JNqAkjmosWvYlmU+mTImfGNENs4fae+Y3ax3HOpCY+TvSCCod1P8RIEcfLx89KqmrX&#10;7TnYZxePt15lg3uuWkLK9SqREwf/AB1G2WutHxe5fb7U3HudqZ2ObA1lChfTxMDiqwsqOu+p5V2j&#10;C7/l9hzMmquig41BDCu5SR6VPgrk8flOr1jLfafwbs+dh1hbLuRAUqFriHHVS/GSraW0KXCuWmTm&#10;YbvVfWbt2FZUowHgC3Lw8f3aNYLWbjYucFTJrvos/TEvkcfCQAQWiGP+XrqrYl7KfIyRVZZWaKlY&#10;rbkgkLXv/m6mdPgzJ7dlXZtCLlDL41lrbJRURCRBAB3J1ORdV+1Lji/LodRacNPeZ7jPDiJlpVSJ&#10;ny1O2xHsHtHaMuurP3t/UKHatSVqUiCRG8z4ydTd6qQfMz60IxKL1Uqv9PGqisKNwCzgHbS1h1z+&#10;c+bnPVbjL7NWP9eVYJAdTHRP83iVnWsQMMjur5aY0G/Jc+gLPNio5TCyQvkvXRNYMjY2Bh49mPfn&#10;ZbZGVmc2vxULIalWJV2O8FVPGBqrDmpvJuVML3OUUVMal5DgxgTAUEsTB+Gs5rmrxgvid6OPi2WU&#10;UIzcGUX8iILKpCkqy8FBE8j47a2wMuOyLMq0vkkIbrmIbi0tyPUwd99VLIztVGPnYrrbbWQ/RUYf&#10;UTtAHXRkj9Xa8zMf2awKr6wLONrcQF6ydtTarNaVPYhjZHP9LZ3HKYe4FAdad/4ugZh+zUdla61u&#10;4uNlNg3ZN9FtdVdbBLVrVRzJ2VVYho+MRoiupbsy95xmvspRR261f/c5Tt7RM+lk9ZLE76tMdHgd&#10;qwBSFqrRFLsilgHUjxKMwYuD12OpyuRndw+17rLLP0gSpQj2fqCXd1VSfX6KieEGevTRlO2rDrpy&#10;8W+ynNpNtgc+1dXxsVnXoQVAMQOp8NTtEWGaV7eqvby4vV6VKjiphOTAdGPFeus80ieJm9jzMeXp&#10;SUHJa+MwoP1eBmOvq07mG8/be15VC+1xZagVhQSwDEyFWDMcttPvZ8lglk/b2bY7Vk0i6pDBBANh&#10;H0hiNgxUTGnPSK5jLyMdaLq1vVzYQCiDdt/8o3661llV2efOvsdqP1L2BXUg7lpBECTq0yZXqyMx&#10;bXq5G7HDsUXkAVH1Ejp5anMPaGcvFfKQXw1ArdJNgVSw6luRIJOltthODj4OLRafZoOR/UBF56Kp&#10;UbQp4vOou+TPhaa6yMalHeZVTAIPTfjxVY+Os4eCA7A+W11tmaou5wQzE8ieo5H0gj4aq+uC6rV9&#10;vxMVbqXdrbQpU0ofUT856jyjRaVkP++cLttZsJrvWCOQZWIPghMD56i6qgy9voy7nykYZIJ/q0wF&#10;Cz9Jnc7fDSu2CyW7v3HDxiKCosuBAWmJ4gfCAf2acO062E/6ZDQn/uXPpY7cCR0gKzHppZPB7/8A&#10;CLE7T21bMhkyM2YFdRBbaATBLR89TPPNX3sjC+zu8ZqdyuyLOSVEE5F7naGkmeXhvrT10mGc2uWj&#10;biVd57mLMq5rEYkrWoY08QfBh48mg8tPzmD7WtzPycbtGJVgUVvWz1kyo4ALH824BPjp3lV4ZZWo&#10;FbFZbGIJR6WBIaep5EcuvU6EBVJ7dj2XVXJYTBuD8x6unpHH59NO04Z/Q4tuJ6S1d1qAfTxuKIdw&#10;skmT48vDWeTwD3LJCI1dqO6jrj0tLEeEx6gDG/p0SYFNJZ23A7OF/TeyMhPRhhvUQ5LTBmJPXUjt&#10;iE8CzsT5hqXGSllC8yZRuTSCgOykRqrajOU5lPbu34b2VYqmpm/rWkAxHUszMw2/bpTlTs/tT3LO&#10;3o1q1/pWhsRlB9QPX0/w6ixv43gbL7X2FzZijHrpvYg3JSfbsaNwXWuGj4ttrTWq21J5E82Ac2EC&#10;PbWdvAEgTq4zsKvanH+k/rG7qwMj5iQoI+eqTax+4ZV+MyVpclLn6eK/UIJEqDA38TorK1tV4WJ9&#10;wdkWmxmpyCiiwBFB5kTvPWT1jWecNtdZswO/dmr7HTRVVf7f6kcL+KS3JTtxElv/ACydXnLPfXDO&#10;7X23Hxb7MjJHvWXsV4WGbGk7CJ+XX5aja5Zm+9MtTV2fprMtWU8K7PVWgBBIASTyPXrqNFPdtsym&#10;UgYoxkRkaWgBuUEiF/l1O41dE2HRYazataLcDX7oJ9TgTHj8dLXdviMf7gy8fsLUCrDqUWkNIVSr&#10;+qDEATK9Z1vzWW3DRou7XU5uD8Her0qXCEbzHtwPLbbU8qlOdvofMyGenKJWth+oVQUc2JEDdVED&#10;6TIOixevNdMtvFgTXEzyYgTPhMROk3wWySSprNRyKbpR6h1IM7Dz/CdXE1g5dPbMFKMehbcGmuwP&#10;Xk+j262c/QWsMMJG66eGV1W7l2G16XuwrkVrDGVj8uNZWP4Pq48usdNOUvrcnmdmtwr0NJIvKzWl&#10;zL6pPpCnbf8AE6qbMrrik8sU5vcny6yqWpAtKAypMTPTlBGrmyK20szFxbVxLGuygw50DiHgjqpJ&#10;g/LrozDhCvtdvcs6nI7hlq19tfsgqVHBKui+njLecnx0+wKPTbgXLa96VXVehaXHB2DsF5Oo9Xz2&#10;1WQ0O6drswlUX30M5LM9NfFGrf8A802cD8TvolFc13JcvKu5pUba1AC8GB9USZ8dUkpkraj8rw1e&#10;w4q4YMduknrqQqSl1LOFArQhSRuBt/jvoIlZXLSG9HmOonVSpFqy7MeqGX3FXdD4gn89M8tRbkaq&#10;vYNZEgx0kRA/HSqofoqU12Oxh+JO20hR4fDw0jZncrDRhkMDNhZQrCIURGx+OriaL2a2k47tIZ1X&#10;pMGAP3E7aeBlpVVVsj80V2NRJUgFps8fw0jR2p7XKWM3NkqNfOIC779N5I0BrCxceprrLBxceoxB&#10;AA8B120GUwbMS+pawTKoWWSIifAnz1Ic79xVVpkMB6TxDECRJ04SuDhPk0B6G+DDqQdFDTxpxb66&#10;ruTifSD0J69d9Ehr5KfqMoMspjNIbjDFieg3jTI6+RViV1Vore3YwkEweQ23jSpoXM925gDARACI&#10;hOTGR1Pw1Ibf2r3CvC79297p4Cxhc88vTZIBiP8ANqacd7l95wO49wu7LQrN+lVeWaZZRYo5BQ3n&#10;x6EH92oW+a/f32pjdwXL7x221GyaFV86lYX3gQA16AnZtiXWPj89Nd2e2r5tV6T/AMvU+Otcs2x2&#10;rhdcTchYIn9M7hp5CCI1Ko0bWw8vHyVs/qX1yaKxyPRpbl8Y0jKfqCuIf0wJOMeTEQXQPsOm8Dad&#10;UDWH3G0YlOMhGRY5K8ipYlixgeO+lQPkYOdiGlrq29x6+TAKeQVhEn8tKm6BMLDoXCs4kY96NyZE&#10;ZzAifcJEHc7lTtrOr/hLu/azW1WSlaWCu1q3sqVpIA9MoWPpjTlTXKd9z1t9j22BdSzMQWBXw3n9&#10;mr1qajDtJx3asiQpDx4g6LFQftWdcti1+6apM1urEBbPAjy1ODy2cbuWUcdtjbbU5R2SCrKPEbDU&#10;XU8tOnLCYWP/AKkoyWdSEaskvWwP0tBjdek6V1OUwz5CVm3Ac24do/q4w+rl/iGGlBWf2/uXbWez&#10;Fxkrxvc3yeR4QwEEoW9MrPQ6LrkpTeJjWU5IPvVW9tKhTU7TwbryUryX8dR1OQrdjFO43rVY1iID&#10;cBYFZSybFQQDxA5D6o1WvCbOTv6T7dzMd7VT9Nc6A2ooLLKiZVZ49eunN6eI5nO7h9vZ2SuHQuUg&#10;rSt2s9wPwd/RALAmG5eM64ZrZEIxcIV23zf7z1rKuTCsnEGCT4jzGl2yT2FRZX7tgxTXkXmbUPrD&#10;8tmgkkD8NLakOmEaMdqqTYKypFLjkzoT0BA3kHT125Mvjrcqg3FrD7QCowIfkp3Inp1jWlotL5T4&#10;/EW31f0WJDLYqh63EHjIC+mPGNaa+lpZVq7Yt9TLTYfoD4vIk7NMqw2/Axo+3FCrZlinGxcCg23V&#10;gnL9xQ3BT/ApYz8dX2DZwe4ZP6ayrFtZ8eyGtx7HYryXyUyOfzWdT25XNk9vdTltlXuPY4EohJrR&#10;Qd+Bj1cp8ttVnIyHm5Hd85bqTaaqXdbQiP6QhEDc9YPnqsyFVf0OW1f6Sq1a1kO/MFixUgHxE6Vp&#10;KnBoOQppHG1yeCIwgyNyeUiPx0ShGJjZSXLmZy/p1ZWUU1Ec3IG0R6R8Z66dPAyvlrdGW4bHWr3e&#10;a1MtaKTty5AcjHl+3U0U79uNm0ZdeWtqWJVC8GEJzjiBw6H6p6zOo2PWNHunce2nutSorYmU9O91&#10;ZDBQTAiqQvIsPHUyVpkpb2H31syB3jhUXBqp4n3GYDqzId9tV9n+jEZOZk/cj4xqSlbag6lWqMbV&#10;g+mCeQ5dd2k60xEUngDOtsORk2NUwc+4pE+giSSvxOx09sI/pjLvvyEbEIXYCynHZXAK84PIv9Sw&#10;TAiBqPhVNvjX4TcsE/pbHUpcVJlEIgwRIUH4b/HT125NODb3Ev8AraxWFqZa6rMgEtwRQJDATBk+&#10;H4ae+x5evH+oPe+RYuRdTyHNOAqqDbry5bFR5LGo0zkso7LlYdWRf7eO+dc4UVKmyc53XgSR8ip2&#10;1tcnBe6nCzHezNrpxP1NxfIrpHOwNESRzrb8tRyMLUfbFVeGhxshErNkWOyWnYb9ebWfhtqsn1bm&#10;J9v9qxaDWzD3bY52SP4TIZC02If+Rt/GdLKpq0sK2rEUqmR7+TYYI2YBWMhuJ4xHmNSuF+41U3io&#10;ZdpWhbAPaV1C8uqc1ZgGG3j8NPVNAt7XjoWdVfJyqmD8Ba6ME5g8GqAX0H4N13308lgxW1yGqtCa&#10;hU3LjbxeSJJh+IZvTH90kRpVULZFAqQ0rkL7lYrdfcYMqVKrKzEOW3kjjHnPx0ypXuHt4d9dlSg4&#10;1zcLlVEBDDpNgEBQPx1GyLGfZ2ms+2+UWvKWPZUgb26kSw9II9Q/Dp01jdrB1Dzu2rmUsO35K41C&#10;qVdK+VabbN9KmRO2q03v9HUDtXZ6sOchnve2usPUpCVpBEkcX29MSTq7tksG3/Tdxra/Is4ZePYi&#10;Y7EGwNty/thk2/inSOl+5dt9/GAfIN0N6vYC1HrPQyCZG0jbT12RWcPtztNJW5nsZQQWWoy6+Zf6&#10;RsfIad3tEuDBzaBkjGxa099zBKDkShXiYAkgx1J0sjNrQTsOM6AZCtwQlkBPqWf8677x4nUX0aTS&#10;vNWa+Ke8mONyCqgF+O4kiBxg+ZnTyLMK49iPUOFNdgUsl3tqosBPQxAj576LlOTj1tYjBlDlSFRy&#10;eDqBv4Dl+R1OLlVZOB2mn/VKMgB7n5P77qSeB/hb0Ea02vCIN3KvBoVLqsN8zIUmDIdZ5REerYjy&#10;Gloup7RiZVSPbn0Qt3O41SFPMbVo0wOvmdG2ESJGPSuejvghLjL3WwzCQJTjyMcgfLSzwZu3KoDp&#10;7sgeojoqbifUxmT+Wpwuq0dqbu+KcnGw6rrUcqlruFU8TuOVbc3keHTfVSiTKDTntGD/AKbbjAiJ&#10;qmtPODPo/Jvx1fynq16sGjteKjqF95QCjKVX3GI/i3blI23nx0bbcHIVNJzMivJe5ULBUtTlY6+n&#10;4MOK6nXYigwWstvLcmVSRyFKqF4yfS39MqW26DVZEglGBjY1D25JsPAKQ1tjclDH6eUN+S6Vp4Ge&#10;zGFLhTWORFlL2KHaz4cY5SvTbUHDda21mpbDW9syQByAB8+n4krtqbtyeHPd47Vdkdyuze5ZMCtA&#10;tCVlK1cABQFERA8/4tVrv/Ge0H7d26vDwf1mR3AMCS1FbADiAOgB5Amfw1Wciatj7fuozaTnW4LY&#10;4Zi0sCvusPErAV58CdtVNVauip7kvscjU9YAn1HwPxnjP46Lq1lKPaHyTkLxFhEBwqk+QmI3Pw05&#10;qV2oQyCbwLLBXvsCQNj8ZGn8FaQzDjoHTkys3IFq2LfiBDL49I676XZFrnavt/3u4JZbnWmlzNUy&#10;XaOs2udz/wCXV9oydbjZS4VXKplQVLDFeIVQepM+YgzqeK11uGP3rvWBlqyWAZGQEBrZ1DKrTtwU&#10;cYmfAjSynbZnYVuK14XNThalhdLQpRdh1UDYD5nrqN0yNQ5eGltdVhJaxvSGYLzPyHqXjrGStMwW&#10;nHNV9V1fJuBMW2sLOK2R9PrmAR5fLSyrWRrtQbJOVSrUsUJuADO53DTy/ik9RGiYaYVy+3YhoZL+&#10;LOz8laRZPqGxLoY9PQflO2tpsnaM677f7b3fISy/JJppRq+SWMryCBBlBK7GQdXNmcjcwchMe9cO&#10;vIsyruKl+XBhWqrxgAcTHh4kaVbaXDSZmdTtJM7qR/8AV46lr8sz3u5Y72UZ6pkUWFXrsCWMIGxB&#10;QFgvwBH460jK8CWZSX0vUyK0xHOGBB33SZYbQdMZy8cj2RJ4gcPpUheIAgelhPH8fx0hKkX1lxWQ&#10;zMi80YkkD8J3MH/v0hbGZ3vsON3GxnIsqssG9lLrAgbB1IUH5wPnqpWe+jE7dT3Gq39GfaeuRwYE&#10;i5VJ6nl1geExpxjjBBMnKPdgfaSvHra4X21kcdzBZV9JHTwjVZGTNadttJxm/TnFy6eArrra20Oz&#10;bOrfw8f4QsddaAars+Lk4xOILlocM3vvK2QNuTH8PH8hpZVgpf21O33JWCShrDcOS+nr5Bfz08lY&#10;w+5Yea6vZQotoZp9tfqkfMn9mqwjBHHpuCurVvUWEsHEI0fA6QwHfQgqLAQpG422H7NtOVNZrATx&#10;J4wIPx+OqIzg5KpYC0OokSfjpnG1TbX7Z4guRtxc7AxOw28+mlhTJ7tl2ZGwJHqLENv47b6ZUjXd&#10;erQkcR18jp5I8vc8qu1LVJWCPUCZ28NTkZO9q7hlWB6KoVmYsDB/iMnbp+Ombcux7LMVhfd7ggwK&#10;wI5eG+g8hYeUKsUG/wDhU8iJJAnZR8fjqabFynOTcV5SsE8WEHYzEyfDRAvgOaHaqtQPenjyJjbV&#10;EYzGZRWMjqTPuSQCfLpsRoAdWTcsmu5gFcRAHh47deugNH9XdYqpSiAqpLEgHj5xPjpUC4ke1zZg&#10;3GCANyXHhAkkx5aRmbHAKtyIYQayx39IHTx66Vgjb7D3ynGte3JtTHN7g5TJy42zA+rnKEAkiPHU&#10;YPLX/wBZzu55l9uL2xLK6a24d1U8LnCbyzQpcdeq7+OkK4nM+2cWx1vQnDuucJUkbAuCygAeC9Cd&#10;TfTA6ksLDbtZvU8sjKVea3VoSFIgjiWH1TtK6evpkurNwM6o90e4pBawWCon0M3m/mJ8Nbzkmt3P&#10;G7a1WQMepcUXObqWEqK0aA1YjcqpJEHWd2weAsPBvoIdLHNa2K5gAryQzBAHpnUXcN3uCPn4a5SW&#10;sbQT7dVxYsykAniJCBF8uI1U9IAMe/8AT9t/SZC+3VXYTRmsE4I0dGjkQrfn5RqbvDytbbY1lJfK&#10;fJelTwpP0hTvFbMD6fxOs7tknO/claO6ccYVs0sfWLHefMrMR5a18x1rHSvLoRuFZrD9ZG2tc8li&#10;rYmPZdePcPtVLvZYQdvwHj8NFpuk+3O2Y+RnPWuRzEeoOpCliNgJ6fE6ytEbVfbOy01+ycdUy1J/&#10;pDmyggyAOSlv/m6ajNbTURacRrfdprrXIqPEmkeyZO52UKugEM6/tbZGRe9P6cWlUGSqfSSd1tSF&#10;IJI+ofgdEtKwVcFqSXp9xjJId2leJEni31fLSuxSFs3KycB3src+4K9kBXY9Sxn4HbpqpZSqvab8&#10;jLx2rcOtityXJBUt9UywkbfjtosTHzjs+TkJnCqmwm2yFUBSzEjcbDfbWe8mMJdf3LueLi4dVtuN&#10;bVl2sC9/uBazWCJHtEDfrJ+WsJ58HjhsYpwsvGFge6ux7ENn0gCdwRIn1eMaw5hyGqftrP8ATfg5&#10;i3qn90XAiwz4Ar+G2iekvyuaOM+7nvx7ncK4QWnk5kAnYtH+WfPXR5ays7rTefTZ3bs9eYqlDClm&#10;UEc+PpET1+Y1OlxcJw1asK0V1O1ZFKKVcoTzMCeLeInw0tvkdSdFNJwlyLbB7gbhb6tm5E8CY/iH&#10;TfVzcBcl7Vlojk+xYQa2nk09WX4x10Z7Q2x3PueOmKhuUX13AlalWWDEbN4beep87aeVuzNZdjXZ&#10;aYyfoAvFbAAksPqUmQP26rbaZ5BvCwqHvY5tNoBkc4YBJE8eQ2k/5dEuRDeJi9srFiqoCoFFVLHk&#10;qwfGT+/RaYf+n4Objm2/m9yOwBVWFmzT6QgI38NR3UR70c27tdmDh4ttCM4QMyOXMnk31Dm6+G2t&#10;dN+SsIY3Y/uKvFpx3puprWz3DdWrvPEbdVg77jV7b6jFTmdrzKsxLa3N1rD1ZtxB4u0QEUdOuibQ&#10;qy8fOyrqa8miw+3UBzQyRxWCTA6HbfSzP6WabTuWTiZjKePF1Fi8SvJef8XpOxA338NG3/grXUdm&#10;7DgDHyM/NzXX3k90vH1hjEI5BAjoeusNvX+NJOGXT3PGfOvxMbhZkooCLaOAHmjsBO3ieOtJlItf&#10;bcCzuHsd0z3rXPZU/V4cW1VoohZMQ4Pjtt5a0mFzU9lfZ3b8HObtuXmjLxq4VblkkNBaHVSQvL+Z&#10;SY8dHaCwHIX9NiZN9/DtfblemmsUqjvaE9K/THEt4kjTm8/hWNejD7BQt2Xh2oWeBZW7MX4P6YRG&#10;Etxjz8Z076qicxuwLj0hh7BRSxuRANunqcGxhP56ieh2k8DIqye6WYCXDGoHFK813epGZx61Jbjy&#10;MbdI0XcStW2nsmLzs9+t3qJNrpL+hR6W3+og7fV+enKLs53tv3JhJj35ObzrNuRxSxQy+gGAOIj5&#10;/DRNkXZ0Yze3X4dl1t1d5WwqzY6v71doH1BRLcWXfj0+On2aZK43fO3Yd9lxvDuwX3cRmCrYrEqd&#10;yTvxO379F24Lsm7u3armtx8TJY0egqXEqrlfWHEg7xsNwfIaJsV2RhZGMuDbaaHvIPte6oZ1mJMI&#10;pAU/4aMqmwuH3PDVxReq3VsFexW5FSnQ7ESDBnqeup2ycqAvaWzwxyyEUhDhL6OBmP8AyiP26jAe&#10;q7l2nLsfCC/W3qtpUo0cV+lv4m5Dy6HT4hZVqxu23Ahnf2wGVLbgFLK4CEoQN9mIO+plNmN27Bpz&#10;C9VXtuEKq4LGriDChQWG8+S6vCLA842Nl049FLO929z1+6PXWCSErhvVH8Wq+InCvavt+jL7lytt&#10;tqrcNx5A1jY/TuVJHxiNR2GurQzO04fZ2vtWvGpxOIWhzZxe5xuebmTtv9I1OcujpItZl4d9R9h1&#10;NVSzcolvkziPH56yuvLTPDlu+Zv9MYtdbW3O5Qtx5Kqt1BRSQCOoE66dNXPshMunmtBqv5ssRWBO&#10;wgyFk76bPq0Ozdi7/wBxAXCxbMJK22usCqhWN5kl5+MaVskVr52u77N9u4nbaXbJc32uPWFQBRPg&#10;qgePjOsrcujXzk+Ra+39uxXtbHw66WsUg+hQI/liB104dkc5mfaOVZmWZWDm10YlpAFLqWCkDf0z&#10;v+zVXDG+eawe9KvZcimnuOa+TbaIb2xxqJEKAQQI6+ejqy21w3vt7s2S9n6nORWoKg49brLrG0kH&#10;cjSa+cMZX2/3ZqrLF7iyKxPMCk1xVuYVRG4jr+/Vw7qFb3jCwaU52hmBFdXMR08TtHh1U7eWqwWc&#10;Obys/uXcsu1sYY6pSCz2WPwNaL4cfUAI3nYnS6xnty0a8EZK1nttQYVsp/VWwq22SJIBPIwOkrpY&#10;OTLRyezfcNFatiKmTzE2lX9pCR0DEn9g0K64Xop7hfaK84Lg2swFbh0tZlOy8U+r1DoY1I11pjuP&#10;bxj5eJwvRsgp7Ye3ihDEleSmBJIMeGlhV4Yuf3XJxO4nBtqtRoFYsFbcXJ2nlXy6z9X56W2iLlz3&#10;3PlZGSbKFD5IrPMLUSCOKxyZF3gGd9X5aYZ7Wmez9wDYCYd4J4ge3cPDl4AGIk+Z0tpcjWtuvu9a&#10;1Vl6FfuILVL6yo4KJWV/x0TaxWSw+62W40ZasuSB6a0EgA9JjVzap7Dj7hpvuIapoAAVXQw2+/8A&#10;4aOyuz2Zm5RrY0utakCGIO5boAInS7la5/8AU203Vt75REL+5KyC6kek+R36aeMor2TVZWUysvO4&#10;zybHrUQuyyZWZ0SgXsr3ZODXkZGSaeLWAV2EAMjCJb/DSvycJ9wzLKbHwaStzQorst9PIFp5KzcR&#10;02npp9U10uDZS2Oxd1S0KGIgGI47x4b6w3vK9WRZ2zNbuN2fWlWVY3qrrsjio85J/wANtXN/4VjR&#10;xMj23L0APXcis/EtsRGyRHgPPU2Q9aYXOvzKLnrL4yhIFVTqGO5HGWGxjy0sRfZS3uWYEniMlVRh&#10;aSqBuRMARyEldxq5Dyp2TPanOtTmbaiqvZjPWxCOIPGW6Hptq5MIiud3kBTfj2rU9djPdVUOI5Aj&#10;+H0Enz+Oq2mTu2Gz2z75wcj2se0F8pyFLqpCGfGP+/UdWmnq2e8pn5Harl7YQMmPQOUT4wW3idGr&#10;beZhHtC5ddFdeWnC9BJqLSN/Jo31TPXXBq62pqlLcLTsSphiATBBPgfjpw7SZbDxa3r5lPbHOqqC&#10;WifUFgFdviRpwsF/9ewKfRbkIciwH26yscliRs3/AB1N2wjbZmdxycd0GVysqVVLI1QJUwOjD1RJ&#10;8hpzbLO0pjIuRkvlshS/IrU80jkXA8eQ32/HSu2GbWOfeMazHxlSksFLvWAzddwQZHh56vurJDD7&#10;nc9mQagLieMjkQOG4BQJMf8AHfT7jsO1nvNX7+MWC/TLllVWP/3yCfwnU/aarpiBVSrDb1MZtFjK&#10;OJ+kjkP8Bo+4PWdppyKQ1FqXUnY/+ovLkVIYgIB+Z057QrHP5nacLDEshZSVranHY9dwGEyCPONX&#10;9qbF7PtSq7GA5kiQZPqNc/wn4/MjU/cWGNl/a/dsZwvsi0kwCgICj/NyCxrT7AzrWzEZ1sDg1/3A&#10;BPHiY3jVzYqVYECRZt4qROqJdlCKTx22IMzowAvcZgVXqdKFg9gW202LcNnr6eei1UbtH3DWYpur&#10;4q25t2IH4aMqTgY9D0sTcDYxP1dOM7dY66YDLVe+9jL/AE6iqDiBE/hoALUlMv0n0yfbBEx56DM9&#10;4CfojSAWuYB06kAjxB0Ezu2UtdjOpJ5dSuwJB0yjRGIPYAAYNwHFz8RO+lTHXLrqKcfRepax+Cjc&#10;rCwo6mT4aDMZIORSOR55C/W7cgEXwHEEj8tFpAB6XyIfl7RHFEr/AISB9Q679NQeHUYvfe1rWfe7&#10;hk5IxeC0YiqtaWcfpBZSPPx0sCVjYH3Ji90syveVsO/2mFV9Usyui81SGMRtHn+Olt5rm7oSlWbj&#10;VZHaX/U3cZsrGxAiZI+B2O+sN9F5ct3vt+C+TblOEqsTe1KjDqeiniRB5fhqvPa4ZbQtVbbyTGvx&#10;veQ8/bIBYqQJlljbfTvJLJmtba+KlvCySwFcDpAAJhf3aLCtaWBnPbg/pgeeZTyLhZJK79PjOssc&#10;hkU9xXB4Yvutke85sZCOHqYgEPMzxI1fTgNTIY02e/Xe9NjVAlD6qxJjYzEee2iX+HkWnMtok3Yw&#10;U2LyrsADkkDoFYTxPw0aqmymF3T9YnCx8d7U9dqe2QVRT/MT1/8AKNa34VNwcruWMzOMK2thHKWk&#10;KD0P7OmlKV3Yq59lts1yWSR7vIKIB6QNXhGV6++90YlP1NhEQODbEBhtpXVXatL9TmnG94WvaQwd&#10;0dwx4T0Bk/s0up5N2XIvF6cv3mvQutdwDkzsPVufS2xGgZCrXuWNVTNDufdgqCGqifPoYnqDrPaG&#10;aR8XLvyhUjNZWUDV8YMEnkvkQf8AsdTODA54WLZxtRlX+DkqrAP+ZePTxB1prclZgun2+mVkJj9v&#10;9oPYCFUVlS6sNwHhgOvlrz9fW1XVr0/Z3bMClsXu1OPZk2NzRGLWQQNmPMrx5R0C6q2niPL2/wC2&#10;ah7IxsYtSwdeCj0tOx26fTrnuaXAtFrpkAUXLjJbLmqRwMb8vM/lqOtEp27tt/cOzvYcRMtYYC16&#10;xAaOqpsXgeGr0m0p1hds7T9wHGGfg47ZGNzNVtd7JWUPkqPwYD5ba17RGDd1H6XGbLoporyiv9Zb&#10;neQRuTCejb9uq02irqze619uz8GsPh2e4zKbbMZjX47uJLofh6db41yU0MfcH2lR2zCx8y3Jo7hj&#10;Zm1FdqAXi0gKvoHL8WEanE/g6TJjA+3eDVdp77iii+7pllZ9tolRYVHF6m/zDkvnqbty2+mYD73a&#10;Oyfb+T2gYwodwBWtIMWKW+qsD08WA6jWc0zeWFmFu3ZQ+4cgJn5D0XKqjFqrZuPBF9XJdoPxBGqt&#10;xUyZRk/a/fse9jjY9dmOpBU1sxZp6lg3j8jq/shXzpn3fuCvESjl7C1wFqc/UOhXaT+Opu2tHIWX&#10;dl0g+xW5usIR4DWLMQYDGOMazzDloj/cD1XY1FVgotqSDWD6wCN0UbKJ0TUdyXdDh5A91M+7Hvsl&#10;XdbObOXgEFT0mIMa20uBSX292HJ7abkXE4rEpk2ulgZT12Mjw8tHpvLwmC//AIKN3XuT9wyiq3Ha&#10;1a9geECtgFhVgCNhpXe4xFYyd7r2zvdvb/8AScZK66hxFFzO7gKr8yOgHXUSScqwWp7Be2fRl251&#10;dpqZi3tVcWJaAd9yZ8zqtvb/ABPU5lZd1XZLO39jY4lCOw5lG3J6wImN+uo0v+qtAwfurIw++4VW&#10;XbVZdajV3ZKLZ9XRUJYQdx1GnvrmcJlG+87Lu59ufEz+4jFxluXIQhOT8lEBVErI3/PR45XteGv2&#10;zvVGH2vH7ZXktlPRUPc9A9wp5tBMTrP0zlWu0Y33n37ueVRX2/HxT7HJGtuLweA8CCB/91rTyiPT&#10;bI1Pc8O3teJgnIFF4sKvmVKLYAO2xI1V0uUzYhfbmP3F/bl/ZP8AUC/T7TeO8Bp6/DT4gyx/ujuV&#10;+dbhZN9o/SY9y1qSvFiF9MFo9ceZ1ponY8PuO04lfb7aa8irGuArYQLEq8ODoQ/E9SJ0rKqbcJyB&#10;2yvOpycbEWmzEsF191drK7VspAVWJPVvx0pkrsVv7thLmXm6qrIqrrazEXoC/I7sCN46b60kpZK/&#10;bXdrcvJBvYvVVYrpWCfpLFdxt4v18NHpMQps3vuDLxcrtdjEXjLdmammllEFoU+5ty4gkkjx1Gu9&#10;rTsY7PnYqpRZluzGqsI/BjBbiNz8dxvqdx2EsbvuS9wwqFodQGx8nnMnY7hm22OoxP6V2DzvuJO3&#10;U44zlXJySxVuhVwu3QEx9RkjTmhzYk33JhHKTFwMIV0XOXudWIQt7fqCx4kMNazSyDbYfJ7v2vtF&#10;Rz1/VFbLGdQt1g52ECfd5GWUlenw1nM3guwOFb2e3KrzxTk05CrzKUsFVp3SZ9Pj4HV4s4Ps3u2f&#10;cmP3lVTudSsis61/qUUsCNnKhvPpOouljTX0LP3rsV+NkJZWq9sqc011VovFoMTsIIPw1N02O+hR&#10;cjtZx+Pa8WMlbVrNae17YWIdiQFO3hoks+S7Rod0XCx8en9JStb8xL5DEIGG5fhXAf4cm1UqstTt&#10;eX3FMj9Rcav0nH26qlDkMzb+60H0eUDbRjLTSs3vv3pn05nDt2NX7Fe9jmPUfME9BrTXRl6enKuL&#10;/uKtON7WRRW2YCOa1IRxJPpErxG/y0+qZ7Ip+/SqW8scFkUlSE5KzE9RAKr+Gn1P7Qh96dztvVce&#10;us+5HAqo4xPrABEg+O+mju0m73m1ZWRj5lpqVKxa1SsrKAQVI3Ub/wDm0YXNyDd6fKeuhLbMm57C&#10;xtJWtwiywPJR0TbaDGngrvktf2LGty1ybS+WyMOFTsFrAc+s+jg0jp131ZYye7hj5H6GunBrXHFr&#10;blSlbGv+IzDEflv8NI7Gngn28dKnuJsSRzI9TR6fVsAdTVaq5WA+fYlbWrX2363WoutzsTspZXAA&#10;jUn8ugoShFRKiF4rA5TMdASTvqa11jOy+x9gys1cvMw0vyKyALXHPoZQ7nqNELrD5y8bcnhwiUlu&#10;O/wIH46VlPMZXeOw9j7vxJ50ZJJ45VB4WbGW5dVf4SNVMp211rHzvtbtCck/UWnIVQVstrDHlMcg&#10;wIA28TowyukcT397au5pjYbJde/1W1MYaPBieKgj4a068MNmjh0jPwK73RLchT/SsY8XgGD6hM/j&#10;rn2uPgjFmFbZcKRTShUr7V5d1bmB4+en3NW3Cvx8i1sm5cii2vgAd0Ck+RnefHVcU2L3VMyx6gSt&#10;GOsmqmVVZG08xt8x11prU1o/pe45LpfTbj3YuN6QT6yOSjlCusfjqM8gda8e2ki9LrfXxLhgoYEm&#10;FBBA9JMHU5ph5Aqw+S20B8e4AG+xgrAdErUTtx29Q66rNorRNHtqsZiZV1Q9NNQFZLEQB7gYdFM6&#10;zuwherOtNRrNzB0XibCAjuASApA6aVgtF7eGFGTbWVGHUqXG6wHcFVY7nYj+GBq7qciiWvk2n/Tt&#10;qoIXisOJIIcTPgNGOTaOPa+ViWVKMm3LAU2cBXwexAP7fucjH46XbFwrLS7Pm9r7iTlX1Be54443&#10;OIlSokepfqj5a0lrTXA+f2rsmc/vZOBVfYw/qMdiVM/xLuI231XKrrGZh9p+18PJZ8XC/wDcAk+u&#10;+14Ik7LyMR1302ckh3E733uuu1cmrF/SueVTV1k2qpM8OQ+r/wA0nRhfdORdTe5rqpcGxlNqTxVu&#10;hPIFh4achZLuMapbYs4qs+4qk8ZB+mT0EfMaZWlP9X7bWUdnDpUx52M5UIp/ir3M/iN9KVF2ZgPa&#10;8+xWCi/mSQL9zI81npqN6zyp3SrAvUjKvYVVmK8ellA5DwmHJPlvqdbYae3rj4jl8dmRLFIT3DAg&#10;/TJI2ZTtBOltyJGL3Tul2KWa42rlPKFHtL/053baBv8ADW2uvBWme2jHysI12cqamQAWJu6qTLBY&#10;G30+OpswmfK1vecHtbnGUXZDY5Ht+4ZRSAQOJUbHppdMryqv3MxzMJv6hrBH6hTPActuIHTbeNH1&#10;llvZffO114r21020IjcKq/4VJmW4n0g7DqPGNZ9FZc73KzIqw8bvNOcgCAouM0hySwJWQPUORnW2&#10;s/iF+yd4fudzV32gow/qJaZEGA/1k+G+lvpgHsi62mqrGqhf00pZZy5Mu0lTIkhj46iEy+6UZVeT&#10;ValRahEHvFVDf02HRiu/07a012JnZHZLFrXIqRxU5MVleRG0xP8AEdj4a1noMK0dnyGxBkEooJMU&#10;tIcAeLKRA1fcYIumQjw9YU9OQ6fnpjAqIwhmP/foNFxCjgZBIHWPH5aCoaZuRXKo5Ekbddx01UpZ&#10;aOMufxNdlRp99w7tsBMRJ3jRlUGyhZjPVfYxatvSbARHJT4fhoyeUnuS5KilGAqM+5y8YPQHTGVa&#10;kwabWyFX3Gn0pEwPh5fPQGpXWHwrHLEs/qWTuARtpAFRW/CthxckcH6kN15An49RoMKi257ba7CE&#10;vQgWkHdip2PyjpqaEtaze4xJgBiV23Crt+3RDpBrAlLAjiQRDT4wYjVJaSW4vbMaulMYtl5PE25J&#10;PIoT6pUHaRt+3U7Awe9ZvbsS1a3VRkjifArJDTt8tTdTySr7nk5Pd63qCG56wjFVDBm+qSNpjUdc&#10;F8r234mFW1trMuRyYsEDjkzAgcpMD8tOTJufpz7hlDJVofnJPQ/s1p14RXRpl35Re3GYpa1fAqpg&#10;liOpbWN1wa/bMZK0UXXV259LF6qlPH6hPLmu8/AjSt4Dbtre9FtdOD8RxshXsrc/Dxn5ax7cqwp/&#10;WTItrquVSK094MTIIn1hZMHVHWdmMxpNSwBYSXyB6DYxHUqoXca01vBMZrsiusY9jhkQkr7g4yY8&#10;vqE+ermqXsTFqco+U5qsJHFUQcQsQJMx+zVzgylqvTkOjknf+iehMmPj4arGTh9sp8LKArPM8fIO&#10;COI2I1ODy08Lu1F2WuTdWqugMBUAradpasAeI8NTtDlat3emSi42UkMOL1344PtRsPEkDWfRp3hc&#10;P3T/AFyoLapq4qVIbiCCASxnbkA2+i6Izy0P9E7jk9xY5nC/FdZqWOLq3QECDOouYvrkxgnAx7ud&#10;+bbiorccdQtbqQOjBoWDryLn5ipIF3rs3aO45v6od9v/AFHCbC6i0mRxmWMjp01rr6X+lZHN53d+&#10;zdvYq4/V2VsandgA7cTG4BgT4a2189qztL05uC+Uc7GUTeRPuEkjiOieWnfKlNnZ/bn3BXk4Nta5&#10;r4VCemxG3Ri/pnod/lrHbW68NZsxLMjOye8CrBzKkIZv6VzOisqeKuyaJrMFi5an6W+3Ift2fdTk&#10;JkLyrRLgIkQQ1irsPw1OMfB4aGT2OjtOMQjVCiusNUt9wC8gPpkjfWeubVWOOwfuK/umdzyMYK1T&#10;f0Q24BBkDfw12zW6xj2aPefuPvt2Z+iy793hVSRDqw6LEfKNLrmZXPWwxk4OTRj1dw7lj2ZaYGP7&#10;OCk3G0qJ4oSg9NYnz0tef6MZ+QftrMysta8SlFxbrCW98BUZgT0IEzHTffVU7hsjvndMB0x78Z7L&#10;q3hq1DGw7wCFnfWe0wJs8O/42ZknG7mUqsAKpYUC31EmAx/4agsg4udiG/LqqyhecRTuNnZgNvSZ&#10;2+Ow07JgWxTF7jbkZr01YxsaoH0ATOwblB38djqunHyy7crZV3bYN/cO2equSgesFxxk/D8NOZO0&#10;dMjtPdsFH4RjWf2n3AHhtHlrK7WVckrMszez9vzrsevIsQ0oGi0lZdyYKzEjf9munXbMRZhRu/8A&#10;6eo49NjXlBMMfSJX9vXT65Tkjj99yn7uK2Z1xHSBZWDswJBlvDy0XSDJzI7tktcFX3nNPq4qnpYE&#10;7EnxI1U1gyU7pb3DuHEJi1PYIZVeKruYaZXl8v4dP/1Llt43ZMrvKtX3jt1wKN/QdhCjaB1IBGsr&#10;tJ8NddcncD7azsIWe1QgtBYsbLEV2mOPFpJCT4EajbfK554D739o9w7tiii7OoxWHqsZLFcGf4DH&#10;HbS09OovnknT/tetSKG7oi4y7suyx5eokbTrS/o/8I+ozlfYbJjnFfutaLYAMetlJI8YHq9U6z/6&#10;If1PH7CyzMdxqczLVtUWAkQQACfDT/6JT+l4/wC3/Z+XvXWqLk3YUVwJ8dgSxI1X3Wl9QOJ/tzVa&#10;thp7i9i2kRXfSVaU+mTOwBOn9uB9QPdv9p85k/8AZ2VOSG9xFAUsfCWkyZ09f04+R9Ncm/239w9m&#10;yfdftWRTXyVGWtWtY8ejEVhvSYnrrb7Ndmd0o+bbVk3XBLP0zBSwDEq0hvVxT6m20piC60AZ5qx7&#10;LS6LSqAJXzAdmRQN1jrt01XTJYP9kzbMupEuPrAl3dSQwO2356y9NepSn+4NVXjK6U1PlUMqe2jj&#10;k0EyCG6niswNZ6bW1pSWV2l8xKrXZcbLSXtXHZU5b+gnkAOmtvsxMJ6jtgdxsjFykqtxnWBcCTZM&#10;+kgR/M2++om8HVnVU5eJcFvrtuQgpWyKfbUfEGW6bb62m2RgCrNxmsem222SC6WEEe3IEqeoI266&#10;dzUsTuDcOC4uQ9lLtySCBWNpII89aa/+QY+3+55+PYzUqUst2rdvpMddztto21lEdPhpl90RWzc4&#10;VUo4DoFO0nb1QZB+Gps1jTs08r7iXGx2pW9a1xFINabcuJgMDt9XjqMQ/srAyv8ARMmqjNb+gMgs&#10;rcyeDN5kCJGi7VFuQg9OS6jFufLuRlnHXkqwfTI4mfSdHJOow8Cmqt68i0MhB5pVB4grttHKfjoX&#10;GZ3XsC4qHIwMn9P7QYvbY2zAwSQDv+wavgqRxcPueXjV0vmM1SqbUyFYcG47lWLeOngo3+39vpx6&#10;7DQGJsQc2fiwKTIKwsnkx3G8DRhprB2y6MfKCNWHtcD3UUKSpHQtB8tTaLscexx6I5uZkmdzuT4n&#10;w3O3x01QfEqDtCTzDEhQZkAz1GlVatEPdSQAgeqYZjsTIJHQfDUqhyu5Pa9J9S9SOgAIG+pweSXd&#10;HyMeqxq6ffYqT7Skc5AACjkY8dVC2cDm967wO6G96nx62V+aXSK0PQgTt08Bqurm2tP4ffyrJ7bl&#10;se0KfcDbb9fQd/Df89L4VNnQ1ZRvQLbW1sLKOqmxvj0Hl56o8sPvPYUNZyMOii3LDll5yoB+oTO8&#10;wemnanaMjOsyMirHqoBOWi8uVYBqYnwAWTtG+ueSMgK/dYEXrZ/qmIVsWpCVV1PXjIGy6oxZstws&#10;ivBFzlFax8SxSoVnMsWdgBHj8tEPKv6RX7b7i100VtWXZiSK+Z9JKgec7rqqB1rK4dDhRZXQPYuI&#10;blyB+gqu20mN9Z35JMVZF9dLMTVapZJPoLKd+g3jy66duDLXZmDRltiZlbNYv/rBuSqOk8ZMJ89V&#10;rMwk0ZPbsXDbMZCp4qhvdxwtVD1RfEen56W2lo5Qv3BinIpdq+OHYi8r3WQ5HgsiNE86cldN2uru&#10;veO2MuE9P6OGNDurAHwKnjtEauNtYJhfafccfE9yy+ujuKqBWqMWTj8R6Z+Gljlp0Z+ZlZOF3dar&#10;DfbkQBxoHCksDB4qT6jHXU7af1hZctvEx6qGP6etKL7JMFRXYBBgQv1RtB1rJw0jL7pnW43cETIw&#10;LTi+0sZa7+plHQDf9mjNKsC3vPYq84vjJY1v/qsGeORHUqT1GnZWVqK/uKmy4CzJLPZMqYXhG/1G&#10;J1OKnI1nfKGvEur2OGSnIIYryA2PH8dOHNkYvdO4rQwOTU+UAVW1m/pz4rB20rR2J5uNktVlllrs&#10;BUEqSCeXg6lTyMeWibEF23Eamv30s94gj3K+QUgkQGM7gaLcgZM6zHxLAloRFcKW2ECdzXI320dc&#10;gd8jAtoyLKyym8FocM3N12VpiJ0sYNzuRhouVVk2sTUxUCuxuRAaZ+ETOttaTZ7VgZmMzU+wbxW3&#10;9KylxJ22VxPl1nWewkR3inIzaq6qmrFVZaU5AepjMEj/AMdPXbB2Mbt+SKDfXWDZXUCTYqlhzHQi&#10;fCdXYkzV3C9vebNqa5LiHtUTxnceojpqMBq9nvqzXs7bnUrZXSwGPUASoHhBXcBh46nbgwFxe0nu&#10;VltaGtMR2YrWfSfbHPgZO3I7SdVm0K5ncW27sxWw3kVrSBxUOQJEDw0pqT2X3HueMv6lUFWLmK3K&#10;uDOzEOsHyk6JrA1MNM27t1bV5BtOOi3YlUKX4k7DeOit11N4oZFFijPPO9bGdiDW+5PLruPH4a0s&#10;4Bt+39uzMapsZvYreFYEbEsdmC7+I66rTcM//wDB7uqnasXIpPHgwIbyII2/bqttxgWr7cywyvmz&#10;jIzFQABM+HLkVXUfbBh7K+1vZrAfJU32GKkf0yfCD4/PS+4YWu7P3CjELVlsi22CKRFhED6p9PGN&#10;ObwFk7f3G+iqmxbAqtxc8fc4E+ajcGNV3gZ2R263FQ2O3FCzIh3h4MSJA1pN5SwFXkZFd6WWMRxh&#10;YB2I8Rqw6azuHb7cYtjAKGWGUkch47ToPJSy5fcqurZQD6vV0ET1OlYeQbsyprltLhrEkCwHYz/C&#10;fl4aMCV7/UFNqe2vNzKR/wA+379Sdp2jt9mRnNbmr7JqJ/8Aa7FlcjYtG3jI0Sk0+524oxEe7jyr&#10;XjJ2PFtmIH7dFpkMylLVHtuciplU1oxCqXkgkGd/lrPsS3ZKVxr1sqwL3zulbAehSx25HyI6/PTp&#10;j98Q5QS66gVsG4iixuKqI8xI8+u+plwKxU+2bLzNViisxxYbwD05CZGr+xPUb9Df21uWVaHUwvtA&#10;iQT1nido1PbIw0Mh6se+jPqZhjwCqMqkS0ggk+qJ1njIa9GbYRj2vcMZrOUUQvEgHYxBOsboZPJX&#10;GBy80Ui66xS9D1NDOw9MBP4o1etNnW09zsxFupdcdST7wt9HFx1BLDx1pNsBFvaca/2rUyq71qrK&#10;5B5CNtx18J0T05JSyu+oFBSqVp/6zghj0MKOny1U3yGbmMl962VsQKW5WB9mWdunjrabQAW5wGWz&#10;kBgOoU7T5/PTwMn7rUzDU2MBUYkyYC8R4fPSweTnb2zu3K2TYpvxbCUtUb1xA2OxA66mnKNjZmSb&#10;eSo/th/6AqE2JyHFfT0jw1GRk5nY/fe3sb2L2UMATYQ4kEzup+k6OFZpcPXexra5rPcZirlQOJHQ&#10;/wDhrycWDK/aO0XZWY1NWSbqjWKvbA9SlSZefOdG+xyZaeZ/tjg9wyGe2uyvI5c1uQAqT/nUnfS0&#10;/RtGk8h6/wDavCDpeltobi/OgKFT1zssfT1209ve0TyadP2U+F2l+34rugPr92yHf5TrOett5Pqy&#10;e4dzxft32u3Z39fOtXn6lPt8W2ET56rpbym3Brto7DmZYc1A5j/S6qNpHwiY1FzDmzbyPtvt1iFX&#10;oFqsOEOs7HrI6aiVeGF/+B/26mQEXJsryZ4LxeG9Jnjx+kAa1+3bCLrGiv2F9vNm09wYEZFRkHn6&#10;GPmVBidZ33uMK11h/vHf8Ls1aj3Qrn6UB5CfidTrtlW2+HD4+H3HN78uT232qrWZv1ShzxT3B6HA&#10;Hx11a7yfLCS2tDJ+zPux+7ZXdaM2p3YBqqVZhyI26noRo+/Wxp0rue0ZV33B2jLw/uSlcPudP/R5&#10;xVFsY+ClgCGG3j4ajvKOri78jv8A2u6xbcC3MuYei6upQkDbdkLE/LRcX+s751pZGTnY3ccSijFu&#10;uGTWQ1qqQK7AYVHY+Eajpn+pvnWx2w9wzkFWbhrTkWEj2ns5A8TxH8PFZ66d8/8AK110pk4VHbsc&#10;o2MldC8qite44zvAAAidRZZ8r64Y99P2N7k5NNKWZIgFxu/Ex13mC2iem38RcCD7N+3LS1q4fBmX&#10;Z09Jg+W51WvrsLrqiz7B7a4De/ao4FAZXYbiOnk0aue1T1hdfsrDqCp+ryDWoAj3SsjyJXfV/dS6&#10;w/hdpyq2crRj1KNqGrJawrv9bPO/y1F2q5gHuWH3MVlKrKq8nlNbMWYFvMiRMeWqm8HYKyjuKpX7&#10;ri9iRzKgAAnr06aV2HZmdyw/uZ6rKMHHU2v9OS/FQgnaIkk6rWz+lk3/AKBmZeLjU90e24VrGQiN&#10;xWw/Hx0rucOZXYe235VeY4vXJpA4ulrBTxEAFB6TGsdraKftoZxubER1HpHoBnpudRpmXlUBUV12&#10;Dm5RSQqonifLkfHXXDZncvuG/DuqaplsRTYL8BALciwr9MOD6fLpqpMlbgbsH3Rk5uOL8rGfH9wA&#10;uAjDgQpJG/htrPbVeuzawO+pk+4abnYVJ7lyGRxEdDHjAJj4aU1TVLE7H3itLSuP3CluKe7Ctv8A&#10;yhusny0r2nweI4HO+1vsvvvesvH7ZW+FdUGa3io9oGsismtJ8WYePx116em0ib5ygZv2Z3XsyvdV&#10;mzj0bvkOGJAG/EKswCNLb1z8o38pFFuty3qs90IX41qVqHqC9TygkGDA1O2JyzjXqpsyL2qLr7oI&#10;JQyI2n1mOh8tYZXFBhKxIQkfUiqrzPMjfb6ukD4aMlYrZh3kifXRUSbrJ4HcQBHUtq9bSDGBRaq2&#10;JVMIresEkBv4Wj4DprWbUsQWzsuEixXUCACWH0gR0gkafeniFrsRjTNVSD2mE8/o32VuG89YGj7C&#10;sDsTuJvPuY6U08CjLWCOQA6nj0Py1V2icF8bBS21rDjWWO0iuywHdPIzsDp94MUSjs1dYU2Yltlb&#10;WAW+7xCL8Z33GrmwwM3basqxaq7Dg11lltdCDyHhJA8vLT7w8ADs9lXHIrtZyqgkAEKxWI9XU/8A&#10;KRpZlGFsrt2Rl2qvc8uGClsdFkAVspMNABJ2GiekgwuO0Y6LUGFjYoYWJW7ehh48h/FO+2r7HgxT&#10;3GggmjHvrRAFRbh6CoBErB6HpqbvgZL0v3CrIcpjJ7KH3DbbApV4klY9RPz0sk1u1917R3DMyKK8&#10;qHoIFkrA9MyU85ncaW3pY01rqsbGxCwsVXaDNRPxG0b/ABM6j7MujWQcWUNYaFAFqkj2zBjeZMfD&#10;U9jsiqVm8it6jUQwEMOPQ7iVOqyXCmdTXUp/qhlAUBWktJhQDH/MBqpSuHOd77Xh96rfHFhS2qJS&#10;tpCM23rXwnwnWk2Y7TLjrvsfvNDe5hWDMKBWtqY8LEDCR+Y1cxWfQsn3D3qh/Y/T2hKml0AaSB1m&#10;PlouicU9V37/AFLINTVvi8a1FbFeLs4Ynoeu2stphNq7f6pjMRQEdRaCz8Aqe249Tcpjl+GliHIm&#10;3tvcxSp/pZNauILEnqd+TEiEHlqbMHg3l4XcLK6Odyo9BLCrHgBkA6Mo+qJ1Ou3JB19gc4tVdmPX&#10;Zityd2LMtrHp60EKT5DV55C+J2tsa1ravfqa7ijKOAratevpYn8tLMyeDeL2XueADfYXftruyKGQ&#10;SrRtAgRI8dVtIeBLO1Y97MzV3W3uxV3QAoFgQ9sfxdBto1uDwvjdo7bgWF/brzQv/wB9ggkQVY1u&#10;NoM6vsrWRtvjUXGux8eln4E1SoARfgG28YnS7LzDN/cnAWkW7sDxNBVYBTaRO0qQ22j5V2hHG7nU&#10;ln6Zvcsx0U8cu1izNuPE7jSiZvRrM3lT/Ts5bcgGAkAmDuPlOqyduQr8muqh8i5gK6k9yzk0gKvj&#10;+cTppuxB+9caP1ON/XR0WynGrHNySsgMDEbaaexY9r7Zk47ZOX2lKV9Hu3MoV193zZSG66eaXBa3&#10;7S+27BXSf6NhZmV2cgEA9CwBdhttotwLIzsr7d7XyDV+qnfitrsD5Sg2/PS7pwWf7ZQjjYwRA4ZV&#10;YlQfgI+pjotThSvs6Y3PJdLFpDGv3V/tlj9PKSSBqaLC2T2XNzVW3FoGLZkLNyM2xg9FHXRN5Cwq&#10;n2Z3O2taGbkqsSTPR46AGI0vtiurd7R9sDFUupstL1EAOAqAgy0bsTqNvTJ4I9w+03u5XXWCpJLV&#10;0qhgfBRO+np6ZLAy4VeDiKnB8h4jnaDX6vAfAaLtyQD9vzHx7aVsVsjLcm54MgcRss9Rt10+0UQy&#10;MP8A0jEsyK8kW8v6YQShLMP5f4gNaa7Z+E2A9vPeO8JdWiFamCrdb5QREAkCdF4EmXUVNg4C14xt&#10;KXtC+6AZgKSC5AHiOnx1lflWCWL2rt/PIycwrXiNya5WADMqmSADEFj01XYsN+rsHabOzLSiIcSe&#10;SM8kAuAQVmOs6i7VWCnccrtlN2F2zMxarFFdgrDksR0WeOwaQdLNTWJm0d2xs8PXUbqrk3NI3Cxs&#10;CkkqVB3+GtZtMcpwye+dnycPuFlx2qZg6kSNz6oH5a012mBhsYXcfexOav7bqyFiRtzYmY4+G+2o&#10;xyUaOBkUZua3sGip9kVnL1KzAQfcaYJ09lGmZ68k4rlFyCeT2hyyR0EcvjrGzAD9nHqvazJptaxU&#10;sD23dFDbddhDHw8Bo7GtR7lpT9WarnUjimOSUCjpIn0x8dTkqJk8Dj+37wBVyVJHA9enIQ3Tpp5o&#10;Y/8AqHaWybsKeYI5OqzxLHbblvyjrraSpeyuz9ntY3UUtwKkNXXKgwNyqjx05vYGc3Y6LcPklV2C&#10;RBquulg8kAFh/CD8NOetLBTI+3e6mag9d0z7YVo5kAn0j5a0npk0432n3d1Q2V/pabJKW2sOJg7w&#10;B1jVX0wMNTD+1MZmWsmzIdz6bscTXKwZfy8RHXWN9Mng5d2XDpzclr3vF9hhanJUqyrH1KDO/TfR&#10;22PAfLB9jICCRQwZrLQHYKZ5RtuVOlyEWrScCrNxE5XhvbrcpBUDdXgf4eeqhq0ZffRnJ7oJ5QfZ&#10;RuK7E8uQ2mfDRalarKwq858VVlbxyv8Ach/Wxjp06HSsoZv67Exe5N7NRMek8hxrgern6dE1yBe5&#10;X9u7z3D2qm9qwhRRf4co3DDynVazALvXkCp67arDVUorayNj4EmR+WnkYbnZLLlxDZRfRYikA15J&#10;jjAgQTI1lscincM79BkpYPU72niv1AJG8HaAT4aOopn2aGFYyW2tXZEYcGg7SrTMTpQQkMNKmtXF&#10;votFkhsfhyWSYXlMQJ8NFoe7v3HGxFoouQvddAuQke0iLsSgiVJPT4aNYKTsHYckoicashF9LiRy&#10;RidifMeeqmYQFvase1X4LysaFtf29wY2Kt/D8Z1c9CwAO2ZWG5Wuz3IIrYnpJExyB/LVdza/bLcq&#10;pPYx0W9bBDqx5IdjPJRuNTd4ZZqO4UWBrFSi20cws8eQnw8QxYjrpTeDDe7D9ye3cXyGe1Lz6lc+&#10;4hnYn1GfnqpMnlydXZvuoZiWY2Mc3HCIMeyqAoKsD6pPjGuKeutOaV03239v99rN1/cgO2XWuBjV&#10;hgWbfj6d56jWHttP4111w70t3ZccKfSwBU2ELymOvq21y5a8uU7l9xd8osFNWWCKSVe1+AJKQORC&#10;bbzrXVjd6ycn7wzWvFV+Yf1VQGxBQskdRGx1r9Q70PvOV3m6/Fttwz3HHtUcLVUSoI+ktO8aelk4&#10;K8mEPdU9pa8Y11sQvKj1OoG+8dN9LbWFHXVd8qFIDLdssF2XbkB47647rct5s5j7jzvso9tv9nIW&#10;rvDDl7mPzZmb/wC98ROxOujzlRsc+z8p6+0C/LsRGc+pbdo+AJPXUesg1uHQXZ/YKqGtyloZUALl&#10;gIjWeul/jTMRg9z7HaEs7dTQlbWLLpAPpPTrossvKpY0qc7GRg1iKR/kMx5eOo5PuaPc8VhBUgbB&#10;RsZP4aXU+0GoyMPgSH9tt5UqRG2/TRZVSxS3NqALLZWB02BAiOunOCzABnVyPXt8DI0dk3Zm45Wy&#10;6zIbNsya8j0vUx9HEHZVHgBp81FfNPvruhyPuYYjMmL/AKUq+0hI4ubgznjH8wCCddvl4/8Aq5/S&#10;cu27FlLm9rx3ryWFirDJ1XjEKQeuuLfWyiam2qy6wTRZ7jD6VYmPjOjXKtdDDX5i+o1wW8OoA+ED&#10;Wi8JTLNIgqXLE8m+nc+Xlp3cYIdy7p273qBe2QXRvcpprHqYggGY6rq9cUrAO3fcWCO5X9ui03tY&#10;1tC2LDCozBYIWAOntMRGG4c/HqQsxAAA9RJ+X56ibrT/AKjjtciPPtWbG4j0rHgY31E2mTyLkvhL&#10;ZVXjxYpXk4J6MPiOuq32meKeWX3y/vyV1NgqnEWIbKwRzNY39PLWnntP6KJnd07v3Nves9ughB/7&#10;biCEaekgCfPbfV3efwZAGPXdWiKq0PbLe7UCLDPpKydx+OnkxasC32rK3ue2yCti2bjipKSvhuRE&#10;aeQFj9vzcRUt7XyrtUk2EEgMrKyEFfkY31F2PBDN7R3+xUrpoFdBIf2wQjV2AAAniPqGlPSZTY4k&#10;9g7x27vLvjXq2Ti8rbEyLQtr8IYBAo9XIHeddveWHJh9L7T3qrvOB+oNdmOEQ05CE+l7K+QaZHTx&#10;1x+1meDtTd2ftmZiU5Pbsv3FZSONUe59Rb23U9G/ZrLa2fLOxxGJ337o7b3S2sUfp4QEJk8A5Tke&#10;BAn1eR12+fWxM4a/6vs11P6q5zR3eyCuLSStLOSOShI2f6iN9zpbzX+Lsy1KvtXtndKCcLuOQZHu&#10;XgQZ5Db0vBA1zX0wXRfD+zqrqFur7hk+0RKN7aEx4GQfLU/ePrDf7DtgM3d8w7QSK1338QdtOfqk&#10;H1nqvttKQeGTcxZeElFP7Dqb7SnNAX+3M9Muu6nKjEQH3ldJdmbb0kbaPtK+Y1fYAwRDfY/qYwUg&#10;bb9PPR9p9FM/7Zzrq2WvNNfIyVKLB+Bj4ac9qLoR7r9qdztxfZwc4UQxZ2evkAI+kcN4nx1evtlF&#10;0pDt32p9w2K93+o03AclMK4Xwj6vEa02/RP4X11kdwX7mo7aldeFkXZ3vfUtQI9oNHEEmZ8dGu8t&#10;F0pa/wC5cvtoorzfbpyGI9yq8g+3PmAfq6avWZ/qcUfG7dg5uZX7y2HJykFnBrWCAFuiJs3/AA1N&#10;9cDq1MDHya8qvt92Oa6FUh8kSygg7A8upA1G3tFdAR9o4/b++NlYnO8WKzZAZlB5NPIogA8emi/o&#10;zCnmNkfcT9jvx3x2e3Jr3cMjgJy9MAEEEwd/LUa3KuYnLbvveye4duFdL2Qt8twPMAQETrHALrae&#10;khXe0jjr924rxl41qYRY115djIENg3jZmMtGtLvrjJW7Ge7d47hiYj3VU2ZGS4R3X63RTsSOEzEC&#10;dTrvKXaudT7qxFc5VuPbjZbHg5CWIziZDMxAnfWvX/yWKvjffF+Pa1uUd8q9rkLEcRWTsOs7fTGq&#10;kLNdQn3F2t63yrBYao9dtPD2wyLMSfn01F3sq8l6+wV92zF71Swaq0Iceq/0kJH1IBvvqNvYdcm6&#10;e49na+zFoZZrtK3hd+U/8w6/HR2oP309tsxi1t9C00hZMEgsfo5L0LaX2W07jDAq7sKMsVUGkYbc&#10;+eXvzYEbrxIgaaDj5/b8fKTCvzkVLV9yo1tyducRxVeg08ngycZ7LLxj5jYy1fRcVK894MeII8dR&#10;N8Vc1Z4y6sc2Ymd3IXK8OVYklfqEkdD121d9M/Ca2sTA9vD4YWTRV+p9VtgLhmBHoXr+can7MKmA&#10;arsF8pMe9qrLfdf3bpJrPT0kHdWnR3SHnB6OJe+muxSOdQ3CpzBISf8AL5+OlLkUjRxuxFag2G1b&#10;JPuovtmqxQFEr6lYfHWveawgFSynIroqQjkCxZj6HTlLrufSY6ambjKaGLk0DIQNWPbsr9Uq88hv&#10;5QQdVkmP9y9uertRRMuqxFdJVGdnhgecbQR8NaabCwDFz2xOzOznllI1gxoG0r09XwBkaLLkmh9v&#10;d6yO4YIS9rLXqYEQAdjIYEHaI89G2YJT5ppoP/uCEsZP6N7cipBYyGHgfUsDUT0ysWrtPcsKlmuy&#10;K7MZ1BUuNkZv5Tvu06m+v8GHMfdWdkp3CqivJTIrprV2auQeR2Kz4ka285lnsYKdw7n2+vGqodA8&#10;E2tsgZeitPw0trgmuMfLoxsay5hc1AKEKV6fykTuRqJc05GL2/uORd2bPp/UGrItyCcaw7sxLepQ&#10;BLTGrsGaH3zvebgd4wqmvUCqpHtqrcMoLD1AkRuR1Gl9coy6CjsudnRmLY9Ndii2j3JZAjbjiw8f&#10;npTfrwrWNejt3eL/AGxl303UEccsNWx3AgcXG3j18dZW5qupd+y9utPOvuT01h4ANTWmFJ3J6wem&#10;lN8FgpRj/a2bca8ys25FTOtdt1bpWEVgsKIAkxOtO1/gkbS4eAuMbMXEcpx/o1qVCOSAZ26D4nWf&#10;2X+rCbBwVa0MqAqSWDQQDEkhtPuTM7rm4/b6mvyq7bq9gK2QAGTss60mtqbR6sqnNVksThWgQih+&#10;Qjx3BgbQI0WHlGRl9vtzGe+mm8UFlsyRHOrwlH8CCZ8tGsTWL9q9ycZXca8W5LmZgcdshtginjLE&#10;H+WPy1W+vBR0F1mBflV5mTijJNPD0hQbCQxgrvEb6w1zDrl8Xt+ZZ3LKybKTj0WS7oE9tVLNIRQe&#10;vTXVPSfCcCdwitLRjcLKbGC1guD7RTrKiBpyATATuGR3CrPSqx6K6TVfYNwFj6idxOjaCNG1bh29&#10;2xz+tZFL1rYSw4/jPIeY1jgBqa+AdkA9xA6+0IIeNw22qwQNmS73VRUCzghWZgOPHfaOs6euoBrx&#10;O34U2VtV+otLCy2V9akSeI8D8NV2prVKvKe3wqOi18UsKuG3KwegBPXSpEcTuObkZ4x3f/3SEBwr&#10;Dh8d9wdtVdeA3bsNLKBktWrZFZZiS8KnqgQo+Ux5HWWcUyXuZpx2oW5U4JwdnAUAsJJCuNt9bS5F&#10;SO4d0xwpXuNCKgFvEQvJysMrKPBD1bTxAn7g71jf6TfFq2vcxStwC3GYBKt4bSdaSHaF2uym7Gps&#10;uuFSKsEOvGtlIKOWjcyPHU0lnRsPtr5mGjXJdFfAcmFUGQwB3HjGlKbF7vkZJ/QC0FeKjZSeXPxm&#10;T10+qTOL9v0s9l9uSlIBJbcM45dB066V2OC5FGOr8e2qLPbUs6PBdm3EEGNh1OibAh2fHuXLGXbW&#10;XZSXFThlXbfkeM7fDVbUQx3zJBsFl2SoxbjNaepQR46nUVo4Of2/D7JzorNtQHMJA9RncAwY0rDj&#10;JGSmfmG+9SPcHFDzDQP4dh18tVjCaRtPcrsgEVFP06kJyBXYGZ8NEwBqb76e4pZx9urIVfBmGxkw&#10;fBtF1Do717Tetdru39YEglSyksYIceB1ndcKBy8LFrxUFdCJz9BJnZkkr+fjqStXttycnG/qrRZj&#10;ZC+ha5FrFeojbfRIIrbj1V1LkZxre63gApJQIhPJTCj6pOnyKgdpzRmLXgWHCrUbsw+o+Bhd9Exf&#10;k40a+3ZBNdmQ6ZD0ji97SpPj4jffppYisBZX21XZX7mOPbtH1IWUgwZkmNVN8C6un+2MW/t/a1x3&#10;Thcwl+W+8QBt5a8e7y10aTAPdewv3HumPm5GZ7q4gDUVKorgkgsGYbmOO2i7Q7q0c5as+lqMlfdp&#10;P8O87eOxGsbRlhD7H+31tew1WtzXiUe1ikeUav7Nmd1FH2R9rP7Vr4nKykcUaSTEdCZ6ar7NofRr&#10;1YeDWi114ycV8WG4I8tRLT6iV4eOCRXWlYJ5MFEbjVfZR9a9i+5xlFdenEqI3+GjNVNaEnbsKsym&#10;Pj1EmTFQH47DVds8Dql+2dusQiyul1B5BeJ66IME+4/bPZM+sVZS2Gs7tVXayKQPOBvqpv1KwqPt&#10;vsuOmPj49DLTzfigbqAvI6XbNEh+rsPbq12VlWZ48gCPj5akC19qwwAi3uu+/FpIJ8jp5Aj9vSti&#10;yXvYwJIZiZ6f46Vowp+hQj0sxB6sCRtM6gJekbji0dQw3M/hpXU2NnDIeRj560V7KUCIYPQyTv08&#10;NaSYJyOR/t327PyPdfPNmWWDGw7k/AjpGtv+q6zGGV0y7X7d7N/puJXie6bVT6mgA/hrn79qrWYb&#10;tRWsch6XnYz1/AauVpEt3nt1HIXvWLQCxE7/ABJGq7RPYYZmBkItqOjI424+E7TpdoeYmte31qip&#10;SjcZCtPIgfA6ubQ+CRyu003ZPsVol8itiFVS7kSAG8TqLsnaRZMfFfe6lLJEBWH0jrH5+OlSkQuF&#10;21XDfp15JDKRIiPx1nwMCVUYIsJhvV4EzoGEtT29CXHOWEECY/bq4OoVdWKg4KzRM8v4pPx0F1Sc&#10;bFRvcAO8yYkk+Z/fqpaciYo90H3TxBLOrLy5lvjqrtlQlmRhUUubCVSsc2eDsB5+epktBDt/3FiZ&#10;wufGW41mOFvHiTsTy38OmldORHKZvZPtPt+Wj3ZmRj5Z9YFrBmdSfj4Hca6J2wW2zqaMPtb4X6Zv&#10;f9ixK0LLbDFK19Jnzg7+euey5EgPZft7B7XbY9OXkvUSeNdnAgjyld4B30vS2nIa7z2Xsfd66qu4&#10;WWvQji3go4cmUynIgciB5TqdN7qLrD11fbzTFZAWkAoOAAAWI4nr4aO1VxgHuHZsMU8cTKXt/u2l&#10;8luCutxYDZwx6H4afY9ZDuJfiYq14NYANaSoT0oRJ6fLy1nRmDG9SOJBc9QeRB0YLsG9pAQhG4sY&#10;YgzAj6tPqJVcrHvOOxxWAv8A/TdpChv82ngZAZu6IFn1NHqUGQCPLTJSzPvpC+6WUN4kT+erkhvm&#10;33j94dx7jljGxb3xsOmxkIB4mx16t6fDyGuzx01wWWf2fv3de3XLdTk2OKwwNJaVIPwOr301v8PV&#10;9N7R3PMysJM9+IW9BFUABWQkNB8eXjri9fPAq92TgBwL0x+biQXrrJJ6RJBOo1t/iNtoW7h3WmLG&#10;x/0/6xQVqvsURWx/zDeNOaW/KLtDPa8nuFuFW9rLcSk22hQoJA3Inw+ejbWLmwtOcL0a1QtkEqGA&#10;VojzI1HUk2ZuOqB7KlYsyhV4S0kxp9cKZ1/bez4VZuqpdrrLuQNtzJNzGOUnaeIj5aqS3grq1bMX&#10;EOO61pWLGQsK2G3KNmYnbRNafAPasTFspWypfb9scEvUQLBA5MnkpJ05rSmsXtGBXc1VpX3h/aWx&#10;VhzEwpadOWiyFe7OMXtDZlWNS2TWodqWqqYViJbkQPLRm/6VkNdtuXL7bVelNZR6w5UV18CWPSCO&#10;vjqb/wDkTUHvvcO19t9iy+mokqQ1hAUAdAoC+c6vTTKd7hyPccmgnlgYOIrH1O1aQShOx6yY116a&#10;f65ttlkyGLPTclNlDMCaoKqWjz89XdYXakkzO2XKuDeira1kBN1LceiiOnz0Y4LNbD5WOb0hKnXG&#10;X2lq4gOhAmCwG/j11ldLj5adjeKtLUZbk2ZKcZqS8BwSxmAB47kTrDa1trtwyO+dltsanJ7fgY19&#10;2OxXIeYCVqBugn1MNwda+W8nFTZljdyzu4YFfu34N9V9yhb1glKyDEwv0mDrW9bwjFbXbsbFzuws&#10;+NfT2vuFti225DozNaRt6hv4iNY3brcNZqS7ot2Lni0NTmOE9vLuDED24B2VunTeNa64sZ7N3tuE&#10;vdcY2rbT7CmbqLVHOCsllZCDv/Dy6aw34qtaKMDsl1Rq7TbX7/DlWtlhLIinaB4idT2z8w7hzhXC&#10;x8tv9RFTcC65XsBkLFoIXkPznXRrvcJwQzsJMnCFdVyJ76zZW5cPxraeaeH07b+OtddkVbC+3MbI&#10;oFQzefuP/QZ1lGZjPFo8QF1V3s5VD32z9oce+XdmwcumzuuUjHDpewIhsTeDy2J+GlzunDuT/sb9&#10;7Znb6sbKOPWwM22C3kJ8CAOkHVTwweWpk/7Kfdwx1WvLxsgpxC1vIAAjffadH08nmE83/YbvbkOm&#10;Jg3XtHuWO0T5nbx05pYVwPT/ALOfdleKtD4+KVqM1BLIEzqL42nMOS+4ux4tPd/9G7timm+oyGI9&#10;NfiDtHKeoOp6XUTBKztfY0zHxWsoXJSHDlGET9X0+Y8tTm1XDl8Ov7cyO9/o2pRAzgV3MG4zOxPL&#10;1EHyOt841R/X0F8DHxBXbk3tle4VSpaqWHCdpIU9I/LXN2bZwjuNA9hyQ9uFcIyGD+0FH7zpzYrX&#10;zzufeu51NWva8e6ipAzc4ZnIkpuT1HjraaSsq6PtP3JX3HLoxAlj5Br/APcni3AMBv1EHprLbzs/&#10;pzLozRRjUvntml6+HM1qnFYQEQo/zHUXlq437i7jZn5VVGC6pgvULLTXsQ3IhpHgzcdbeekiPl9W&#10;/wBqf9w6+5pX2P7jxMem5eNXbsplVw4AAWuwsPq8j466dLC2j6u/baiw/pVFZ3DVodvxGrxGaw7V&#10;27ecOgzsf6Ve/wA/TvomsDydk7Msx2/FE7GKaxP5Losh5ZX3P9jdm712w4641OPl1Hni3KgUK/k3&#10;GJU/s66jbSDL4J3kd4TLye094wxi30E86S7gmv8AgIsHn1B1zXzxVZy4/vtmdZYtS4LVVVqV/rEk&#10;sYgPIA6DXRrU2NT7ax+9YnaCi5FNa3soKuWIjrO3w1nvschhrLMWzm10VVlrfcdvSxO3BgAOIOpy&#10;KY7H9s/df3Ra9Pal9nGZkdstyRXWD1HL+L5DW2nnlL6tjf7a/bvbcEXdyuF1lSH3sy1jWg23Kr4b&#10;fjrS+Uhx8U/3X7x9r9ofGxvt/t3P3Nz3K52JIQ/TVX4T/MdTJDsLYdXdjg0uqr7VwW6p5j61ngxj&#10;wnWN2mR1rKpw8rDzCQ4pfpx36nyMft1rNpYl0WLhdxL/AKgPWpaS1ZPJS7CC23TbWW2DyXF3dLe6&#10;FoZO3oqVrbZJJVZnYg/UTp/Bmv8ATcbCFHB+VIVyS1YsVpJhHP1A9RqskV/0i01q7UG4H1MuwqQS&#10;d4n1bdNE3Bls1EWuF92ggB6RWpchGhlDdUmIOryCOPf3XE5oGCfqif07PFkgE8QfkOugE8bs99+V&#10;Xe/FgpNlj2eos+x4hfGTquxNC/tndMm+i+y5EqeHfHIgrEEiR8dRwcitHbcp85sjLJqreRjGoqw5&#10;zsBO+8kaOBg13Cg01kU2vTYSSHToCAeT+nYHyGlFYJL2bEyLhRm22ypULkMv1lv4AP3aW22CONVZ&#10;ZcKqkdeCn2HCgpYE2iOmnnIwyR2XJo7nbbTYHqqIssLpwKqfEDp+Wqu3BWNTvOY+P+mGI7K+VuOS&#10;hidvEneNRKLGdj9vvSlz3G13rtb+n7C8hzJ3JPhGndikaFfZMJa+X6pjQkVET6ObbjcdTpdsrkC7&#10;l9udxybVtXLT2nKxcWbkCNh6f+Gr12n9Kw926h8PDWpWIfn7dtjJLBmMk+o7QI1ntD1pDunYu5ZW&#10;X7GHetyJDceUFAd/V8zq9cFY+l/Yf+zvd+820dx7zc2J2iqse1XWCtt7kbkz/D8dPrCd7X/sz9si&#10;S+TmXdIDWbcQI4keI8dLoubqp/s19vENXbflWVkRxVxXJmZ2/LVTSFdnH1Y1SsoYQPz/AA2189h2&#10;jV4uI8gAb9SZXRg5Yhu10kcxYqgdeTdPx0YKzLhu9fd1WJ9z/wCjUezbWetyOGAbrxMePhrS+dwx&#10;24rtquz3PRS4NbPcoZVDgH8vx0ppthrIgdsZSQ2xHX4Hy1OF4Ayu35dlT149ntXEQlvGeP4acGGV&#10;T2z7jqywcju1WVj8eJoZWQ8uvIMBqttoqbNr2Mhqz7gUMkcLKyQR8DqBeQDVkgxz3J3BiZ0M8JVM&#10;gDjE/htOjIwj9PeWRmqI4kjYHxEaeT6iCmAS1ZmdxB8OmlgdRkriXalVBEzG87dNGB1Eej3+JVOM&#10;7tH1EaVowDdQqj0PHEx6huPhtppKVm9l/TmpPVIJD9QfnohVidw+1sS1g+G7Y1jDlZ/6g5T1WTt1&#10;Oqyi8s3MxLsGh0wsPNyM/wD9O0KqVov8R366qbSodD2/uD1YdKXYN63hR7oJXqeus7ZPhcZX3b96&#10;Udq7Vf8ApqzX3G0cMVW3iduRjwUa18te1TtXy5vu3MR6A9L5l24ucVup3jrPUiNdn0a4Y8t3N+7r&#10;sVFp7TTl3X3KrXGxIAJENsOm2sdPHXnI5a3YfvejBqd+4FqQwEclZS3ER49BqPTzn/6q12pqn7+w&#10;u456Pi0+5StqpXKzuOrbfDx0beWIrtl2P+p4HF3a8KiDk7NtAG/jrHCy/bPubsfcXarHvWwcSeXg&#10;Phq+mBKex+59qyb3qqzKpqEWIN4PxOlkxMfuHb8m2zHx8qux6vS45bdPA9DolMexEWkuXXgoktI2&#10;A1eQWw8rFzlDYtq2gx9DAkD5aLqHP94+42we6HDWtgiQLHcceXKDt59fDU9UWtuqu3OwUYUML3Vp&#10;q5TMnaAfMa0lVryVT7dfCqZcChyWPJpsj478p085Uwc/7MycrNsyTiP7tgdCcgc1A3I3HQTp9qiz&#10;LoMXt4FSVljXcoClQp47CPHWNtXIIcOil1S4mtjtIafHSzTaFKW8OQbnWd5YARphe/Du/R22KqlQ&#10;rFd/JZjbTmpZYmT9r5+R+o/1XIFqNYGx6sR2rA4klVJYeWo2kLDWx0eqx0FIQRyDkyS0QZHw21OC&#10;w9ipdTX/AFn99t4YiCQT/hp9T6j/AKkKQHAkeqASNFMWqyhgzVk/1Oq/UCek6i0RJyKqvapr4MU2&#10;sBYK4B+khSZ3OqmQDd3HtaX14919dd9pK1UMw5sR1UL10Y/0Mbuf2x2LPYNkYtTEE82QcW336r0O&#10;lN9p8VNjKv8A9vux8C+PbfSpke1td+Uwdbz22/py4aPZ/tP/AE7HTGqyDYhDc2JIgncMF6fONVv7&#10;5iphndw+xe7ZncEyT3nh7ala6xSNlJmCZ31nr7YK6Sub7l9mZ3bcgnIzsmytGQuVrJS4Hk0KRP0x&#10;vPnrafoz/Ge3k08pe45naE7ThZD0G5JYsC8LMxyHmNZTeZEn8a3232XvHau0fpqLMV3ku5LtxJY7&#10;Act/SpjRtvL8L11aFlPd7LahYmKUqbkirbxJYrBLH/LPhqKdB7h27vvdLq6b66U7fj2JenFmsZ3r&#10;j0+EAyQdVrvhLL+4bfvB8yvGwO2W20KVd79gCZ+kGeka2msvNTZRMPM7vhYbi4E/p2KBRPGBvxO2&#10;xXprLBSVOFf9w2Zd2Rl4Aew1H2Ki0gspPEBiIWRE6eYCj5vfsHuDWsyXNeQ2TQ/GaqmA2Pg3Hppc&#10;IrcxO9pnt+nxlSwFTMg8eQ6KeMQNR1x8rmzjcmr7tPejZ3HGtqaxv6dnGcf0iAqz4Rrq131kZ7yu&#10;gzfs/vPcO21e1mpjXFeTIE/NCfDfUz3wc8slMj7M+8VvryIozqwPTjBvaCHzLHZo8NaT9ELbxeP2&#10;H3zOenKyqKq8tC3Gzly9PWuOG0A+ej/q1hfVUW9n71hZllVmJYt1rCwtXXyr4k/SG+Oi+8sL6q6f&#10;tWLmVWWY7Y1jGoKzrwhYP8jHrHjrm9PSNNfKwt2/7ezsP9Y7C3LTKLGup6gi1qxLROsL6TK5pY0M&#10;Wq2h2/8AY3K178rbB6gJEeoGdo1W254OWYtgTghraY4ghVER5gajK7q4r7g7bbj9ys4smSmT/eod&#10;gAOXX/7nw1vp62Rz76s/Gpxsb38epXqLryVpJ9MkAfgfDy1pPTKGQteK/dwFyXGSqke2q8N13O+3&#10;1a6LvOqcvXUue5G+3LtU2jkjFeaMpPpE9J47HRp6ywStdG7BlWKP6a5MLU9ysy2cV/hPURqZvV8M&#10;HA7ri9tzrwMW9VRuBW2wMSUEAjy1tZbCw53uD9/ze7/6kL68e5XD0GqV4MD6IZfERrXTiHh+r/8A&#10;ab/dSj7gwF7d3i1KO8YiKpsdlUZKhd7B5N/MNaa1Nj6J/qPbv/8AKp//AJi/8dUSP9S7dy4/qqeX&#10;iPcWf36At+vwD/8AlFX/AMa/8dIOR/3A+zuwfdWAGORTV3PHBOJlLYqnz9tyDup0tpmG+D5Xc8vD&#10;7ldS9y1thzjZFUVylgPg7bGdcl0spxzORiYF2W2cyPdne4bDdWy8nYeLKdto8NVc4Kx2NP3NfXiY&#10;7tZVkhayMloIsEnrt6YHjrGRc3IZf3d3B8eyrHpFtlrSsbsgPiAeo1c0K7si3uHdlrrt7hWaDike&#10;1asWNuIeVHX4a0KZbq/cHdMzGRaczBxFKwuZlFaR02PpEfHRNP8AauZMZuNl5NAofvvaK61CluGY&#10;gYsIJMx0+GieM/1HastPtKspZ7Pe+02WuWeBmIAzNO528daySf0I/wBDvqvqjLwGCqfdNWUrnltH&#10;GB+3Tlk/qrXQt9+/fONQip3x2RAFAR0siNgDt5am7/5RiPU/7kff8A/6vduPEIf8NT3oxFj/ALm/&#10;fo//AGw//wACf8NH2U+sT/8A9S+/x/8AtU7f/Y0/4aO9HWMzu/3Z3/vmTV/qV36mylWFdorUegxI&#10;bjuY1O26LCpHeaa7KrrwQ8MWZOUKOo3HTy1E9IMh+9mY2OKcis5jBjFomuOW8QBqe8aa8qUXUW+m&#10;3Da0VspYFiQVncMCN9H2yK+t02L/ALl9/rU4OLX+lTHhaqaKa/aCnpBaNxrWfq4L6oQ7j90947tk&#10;IneLbLOBYV1EcVHx4LtPx0vvm39OaRgd57T27uXtXZmKb3pP9NmDQATv01E9Zr/TuuWzRhGqquuq&#10;lvZVYrEMTA8Oms7665+Tx/GZ3SjAqmjIxL22DCxPc9PI7SYMTqtPX/yx31YtlmcmTXjYuBkJXxZy&#10;eFikq69SfgDtre7635qerce7NfCFDLbVdYq+oVs0SRtEfxanvIc1L3Y+VhXLQtd9Qt/pu6UF0Ibc&#10;rHkxX89VPWF1pzK7D3ilfZqNmHcEXgFX3KzX/B57lTv8dT9sg60vd2XvCMr2Y9+U9SFGdDB6h+YC&#10;jfeD+Gq+/UdaRPYO62WH9JS9boI9m1HZwWblPTT+7X/R1pzD7Nk14q4vcamXlLJcyWceckz6RsIB&#10;0vv1/wBE1Mv2+1ctqw1Q5D0M1LRxYdAz+HgNK+k/1rNS6/bHfrOFSYYsFZb20C7jlu0AHpqL+iSf&#10;K5pDS9p+57MetaMVrkDNxU4+6svpMSR+esp+rk+jnfuTNz+1W0Y+fUKLyfe9t6/bMDedj/FrWek3&#10;ZbTFbooqqxMfMIFNpXnSVR1PqG/ntpX3k4TQMjCuFRsYhsYEMcgkgDkIZW8d9Z39us4ZZpTPwedm&#10;K7dypqw8dYoVvAEyZYjTn7Z/IXYVs6pMlmx8vCrxxWBajWqeTDpE/SNK/rn+Ud1bnWyhv6uOnCHi&#10;qxeDkjzI6/HRP2a/5VTctiVW4oVueJSgPJOd6tBG/gfVqv8At0/yo+yC5uBZb7TYt1CPYYvmwMpW&#10;d26/w6Nf3+ef/b4G3pHRWX9tw3pt7RkKmdS6P7rlSGC7SVbaT8ddXr+/wmv/AKonok/7k/7te8B/&#10;q6pUWMH3Kuk/Ly1zf/0vP/F/ZBz/ALn/AO4iOz2d+VaNwnqr8ImSR89E/wDoa34ip6aiV/7m/wC4&#10;NqzX3ssAJ5A1kb9N40X92v8AVd9XUUBDL2MGZelUECZ/m+WuGWO7Avt4oChBxYjZSWhfISRvqbYq&#10;QoMjEuybMS26n3qwCyO6rsw2O/XRNdqJR6ftDsj5i2L23FawEn366wYBJ35LsZjV9Nj6xop2fBSx&#10;rlFaunp5zxO0wPHSum8nFVNXmASEZfU/STJJ/HrrC2/01LTiVR7n9DlsOXEEn8dXKVeNeGdyOZHQ&#10;lDpZhYD9rEP8Mj4yo08nIFZh4Ukisln3MAn9p0ZF1DOLUghBYqnp6jH7ttBdXlqAg8rT8SWj92la&#10;JBa6SLJV7RO5HIkftGiU8GFYjZrXjxLGP3DRkPEGSV3riFJkfloKwhmX2l4FXTxEacibCDJcdmrI&#10;g9Fkj56pnYoMW0Meu+5MjbSLqJ+naIkt5kRoHRQ0WEyV3+EztpYhXVV8ZLGPu1o4jYOoP7xqpcfC&#10;cPfpUB5e0gZvUWCDkfmY0Xa/6OifaUE8K4JPqIAE/kN9GaOoduCLayttSXA9RYqsN/mDqe1yV0qM&#10;bAwageP6ao/yqoQyB48RrTm/0prYD3Ds2Pm1tRl4631tBasbqfL6SNtZ5xRZQsXsfbMA/wDtsFMe&#10;RvxBE/np3e1PMHsxqZJWsJt6iIEzqex9qBj9twMdpoxFqJklUAAk9emn2ObUa7BxL6fZtq51EQUb&#10;p8tiNtObKzSzdh7ecG7Cx6v0lVwh2oJRt/JpnT70s1lY/wDt92pMxL7rMvINUNUbrmYBgdjE6u+1&#10;GHT1h6lC+7bK9N56fHWXerg9eZcD/cfp18fzGnNzlXfMybE4e66MdiymDB20dhlZLrRSqFC5Bj3C&#10;kk/P46MjK/rO4QAD+Fl66DhXNszPZb9LVWbdhLEqB+Gr1oyVqp7gMXJrySzSrcGrIEeg+HiDtra2&#10;YI7ySlWvyst6lqHNmc8iAASZAA1E1lT2LP8Adf21aFKd4QRCgop6TvsRvraeMVNoDkfcn25YYo7u&#10;FZTAfop/5gRp/Ud2KW99ozlsw+3957YMjg5t/UWlSixBYwD0nSv5qns0e004WPgYuO/e8C69Vjmu&#10;QkPH1FZgnfWN/LsOxPFxexUZb9ybvuHkszmv3murYqePprD7br1Gq18dtTmw/fb+4jDGS9PbszuS&#10;CaMzc2isGJECSxGrsn9VdoxcP7nrxsAZV7e2SWBrOxZlPq9Bg7A6w+u28Mu+DCff/Zlz6cF3V7XJ&#10;NpWQyKRK8o21d8KX2R09VmNeitReHrcclbzHz1y2WVcxTS49qkMCAo3G+lKqQp3jvWH2jBszc21F&#10;RF9Kjq3wGr1ueCtchm/7gdlVcY10VcLZ4Hb0n8I1pr4Vjt6Ok7Ln9ny8ZyT7AXj6DDcmIliPhy1l&#10;tLKvTcXMqwNnTOFS8QJNAdZnY7lY8tVNq2m0FJxQgOPnur7TFZ4yOu0GNOX/AAWxn96xO/ZVHt4+&#10;ecXkQ3uiliWA34ztsfHV3fr8s9qexcrNox668kPc1SAe4isSxG3TUz2hTeOS937zt+8bXSq89l6p&#10;ZcpqAAAlVU9TOru+nXP9Z7bcmh9oYOL3HuWXkH9Rh54r9rHvPtlCsmyWneZ2jWX3zHBbbRmfbtmH&#10;9r2Zd+df+sa0qmHVTBCqTLeo9dvEaj0/XN7xGf8A0a6tDM7jg9+y8V7LTRjpMYxYhnXr6j0A+Wst&#10;f1YvwP8AolbFve+5YrMuNdVj41aj2UGMWAA68nY66Z6SujXbgnl927tk4FuXkZtb00KbeOIC1pWd&#10;wtbAD9utJrnku1B7P3rJyUobGQXITzssuyBXbHh/RQbf8p1G2kba8t3B75lo1vslldjDn3JSf+Vz&#10;sdXrrwZz/Xe71cVNtZqO0qFbx/mH0/lqr5w8vN9044t9nKyUpyAFPtl1OxPQ/PWd8oi7ncfKlDN6&#10;Gdwu3TyGldFSuC+/f9yMHAZcHAZWy4/rL1II6D4HV6eOWW/rh8/xfufJzsh7Lwz37clViYJYAAL0&#10;nXRt+fhz3bLpvty5sjOAu9FLbMXcAgT6TLbb6w28arXXLtl+3sHImz3abKoDG33ajcDHl4rHx1nf&#10;LY74ZHp+2+12gDDZbWEFS5DCHJ4/BZjbUfVYufnxALuw9vRWLYVQtDHkp4q0g+O/mNYbe11+Wd2k&#10;+Qa/t7snBhZ2zHVm5TvykkgkzPjGnr+2wvs1LN9q/bS1w2JxZjAKq5QR0Jj9mi/uq+2ob/a32vXd&#10;Nt1vuHf+lSePxHXrpz/6Fh9tP9FHbvs+nNV2szLMUqA2M1I9sN585DDrqp/9KnNtCVv2z9o/rv1H&#10;+pd0UA8lq9pGEE7AGZ4/PV3/AOjarGjUbs32EyGb+4I3QwP+/Wf/APR2iseYH+j/AO39VhEdxdY6&#10;SQvTw0X/AOjv/oz5i2p9hANjUdptRbFV7WsRmBYeLbNqP+7e/wBZ3ozc4fa5XgmBcFZyWUJZDclj&#10;px2+Gr1/XuiyPdu+2ftxnoOOuWr8f6iO5XiCZ4AcPLWk/R7bfw5qLmdm+2iXxrMDIOOI9uwvYtjc&#10;T0DgDYEb6zv6vSXk7Gtgds+1Ka1tTDzfQsPysZlQ9NpHjI0v+n0q5Z/gB7b2MF668J1q3iohQsbE&#10;z+Govr6I2t/gUfbhoYr2c12RKhwp2niPDxjSvtvGfb/wEr9j9tOPb1Wwryn0qfITsNttZ39G8/1N&#10;9FA3aGIUUqfB25AEdfD5azv6t/8Ayn7FzR2Cywh8L3As8SLGUg7R0Gifr3hfdDCVfbyWQO32e3DQ&#10;DceXT5fPUX/6O6vviXr+3VUe3guVYwFssnfp5Tqf/wCjuL7xPt9mRW4dvVRG55sSSBO23w1G3/09&#10;7/U39EGXuGBWgVMOitFHpljM6y/7N8/Kb71de/zxWhKif4QYafgNH/TvP6X3Vc98vK8nFIed9gN9&#10;L/p3H3VYd6yIIX2lYdCEWQNL/p9B92wNffcugDldjuN+IalJ852O+tZ+r0PX22Nj7uyRW0rj2ler&#10;ihSQs+PXrrXX9HtfiNZ+jb/B0+8u5XeinFqfkeXpx52G3lqvt9/8V92/+A5X3N3+xQqrTRxcSy0h&#10;H2/h32jVa7ev+Jvtt/gmB9397auX7dTbcshjYy1tI8fI66Nfsv8AGmnptWhX915SqPdwaAjDkTW0&#10;tLeGt+u39dU2/wDDzfdzAD2qqF4kEh7PVx8YA8dLn/VZitv3yFrrf2KlFpAWSdjv1221lbSu0LVf&#10;ebLbPLHWtmh3AJCnpBaNbaS0sx6778eliXWkoT6HpVmXqYVtvqkHbW310cAW/wC5NdcwgBkq3Kt5&#10;B6gwdL6ti7RWr72ycm1/btresjepRxIJ26Eg7xpzypZVz/vl/ZbHvNuI8wWRGY79OWr+mi0XtP3X&#10;fVjCl71QCZe8MjHqT1MHWV8bD1uA++f7nU9qxUyHyQyvtWRWSNv806J42qu0fBvvv7tH3N9w1Z2R&#10;YwARVdiAolPBRJ216X5/C6xyb7cu5+1/91c3C7fjrdnPzs9HqI4pWggHp6dYen5raenpht5v35bj&#10;1pl30rlfqVUuf1NQRQ+ysygekeep18K07ZZr/c/YobEy+2mm4Q1fNjZXZy39DLyDA/KdadLPhOFs&#10;T7o7A7gX9oxUtQkMpr4wPD6l+HTS212+Rj/w0sf7j7B3R3qfGpvIHEVOnBFA8JCoFn4ay7bH1Cb7&#10;Z+2nq92vsWGXAP8AcDWKRMjdWXjo+y/4m+cYeTg9uqAT/SsWo9a1qscoCfFgTv8Aj01d635TfOJr&#10;7P2U1VWW9txQ6em8WM3Jpk7FXYfHSu2v8L69WiftXsMJYuAoGxPC1yG8uhII8tZ555P6tRKvtn7Y&#10;trYv26plksEv5n1RufqHno74vC9fLUn3Du3Ye3le211U0W/wLSAY3lRybaAfDXR563f5iNtZHbnu&#10;IV491Z8tj/hrgurrtc594f7hUdl7e9FVtV/cb0IpoG7KCscjA2iZGujw/Pdqjb0fH/1OX3DHTJsY&#10;2Pyi7+Ijw38do16N1k4TrTtH3j3vtmZz7Z3W56KnBrqWxuPAH6SPhqppBd7H377J+5MT7p7JVlpZ&#10;yusApyqD1Wwji0anbzX3a/eOy05H6S9LWx87t1kix02sUD1K2/5MNc+3lFZJZn2h2jvWfXnZS5Ay&#10;+K113syuqEbqWpP0n4xv56npIHvufE+8l4VdrfBzsXgFtqRhjZkqfU9XKU2HgCdLbzl/g7Ee5/cY&#10;7eKOVdlntpwy6MmgpahA2sDAkMD0O2ufbTWD7BsTunfcvtn+p41GN+n3jGbJVbQo/iaYA+XXUfVL&#10;8HPTJmjuWYaEsNRoYjkyMjHr5N4j46V1w0lS/dctkLI6gDou0fnpDJUdyymYi2wg/wAIAEH8dIKJ&#10;kMz7uZ+Wx0sFlo05LrWQyclPQGSD+GqhFrbgtx/pKo8A0D941pCqV7hUNiFJ+BE/jp4IHIdHYkKQ&#10;PIRpdTDqrpYjkIWfVAH/AB0dE4S+NiKR6wCep8h+ejoXUJq66yqq0cjsY2I/PS6F1VNRCzyJO8kd&#10;NHQdVPbWBJP7R/hp/XR1FWmYjb5k7j8tK6Hhc4yfU3qH+Vp0sUXWKexjKx5c653DLv8Au1PUTWLW&#10;1Ukyl1lkeavP46eCsgH6bk3qLn/y7ft1NhdXmxCCG9xgfEEDSwOoH6jFqcHIvFSnaX2knb8NOQrZ&#10;Pk1bWlaHgGewQYEEEHoRG+nJhWIk5irUK3wwevr3Dfv8NV2gsZnefuftXaAjZWJlPXYRF9NZetT/&#10;ACN4y3hp66yi4bOAcXOprysRgKrATFqshGwMFTxjY6VkgwjAfB7icg4bqzUW+xbxaRzEGVB3I32I&#10;0uBg3VjVyEXKVSeoJKz+ejtIfVZe2X+4Ct6svisH/ho7w8DDt9A2uIcmTsCOh+OjueIF+i7SvKQw&#10;DCCytMg9fHS7FiL2YXaXUi1gUb0Q5UiD4GdE3TZqxc37S+yLXNL49Idh6eFvBvjsu2qnvYWNXM97&#10;/wBu6VqB7JnBLgQPYyH9xGBO/rUCI10+P6c3CNsOexPsnu1t+djX0pTblY9lX6p2X2S3NCBzO2/E&#10;9ddG/wCjSVnNoO/2BlY74D1PiWtge4Qqt1LOSIMR46yv7NYV2R2T7Hp//B9e234rdvz0zrMu7Kss&#10;W7HtBHABAglSV/DRf161U3j6A1tRU3LkKze2lYRUK8QCJPq69NYb+2lPvGf3L7Z+3+63UXdxsa16&#10;+Rrtrfhy8YI6xqdf0az4p9taUzf9vvs3Kxy73O+WxJ95bFRgpEMEKhQY8m1d/XMfJXq2MPty9vw6&#10;sSi9bcOoAIVH9QjqefLaflrz/T3lvyc3kQx4Wc+GU4jiCLqUDR5KTpa+gvqBknEvhcnteTkqRxbm&#10;yOhBBG+r13wO+Qrew/bNgUt9rrYUUCI9UeEcWExrSfoqLqeoXBwVH6Xs78bBuqKW4kkAchPp+A+G&#10;r32kmU5wDf8AcPb0Za8vDtrleTLasASek/DWP3yJvtIpd93dsVWajFa4tsgLbeUnx6HWO37JPhlf&#10;1FbfvWxeCVUU0Vjdgw5dCJ6kR89Z7fo2v8T/ANVJZX+5Xb67LUT9N6wBTWgNjL6QN4PXx05PS/wX&#10;32ZOd98ZyVootZ3CmLKK/rAPmAQDpTx32qc7Ug+R3rvGVWy4F7KVLV35z+3VBEyoPX8Nba/n6/NE&#10;8tqqOxZ36Hnn9ySqoE2V3VoR7THaEFhWBHU621msvEazwn9Vor7dl112NgZeWlblVza/SWIAJZvA&#10;hjp9pP8AFSaw7n9ypx6mdKrKrqVFtTMxdSAdw5J2jW/nrnmNptHPdy763bst8qrNybDmVi0UABvb&#10;c9SGEj5a7PPShu9m7xR3TFS/MpyMQVQrZrkISJ8XgfnqPTTFaaVv4L1vkMMat8jGn1ZRdGQjzmV3&#10;8zrPFaIyu9UY4PsM9l9yTUa1LICPTJAnp8dXEVw1Pb+2J36c58rundrLDbf9SIp+r5mBrTb4ZWcv&#10;oqfc+KUGCj1rb7XJ60Yo/FZ2AsC7x8dY2cNM8Phf3NdXT3zKvRjcjOeCs4Zttp5L47b67vKcOfYD&#10;tX3Ecb9UWmtrqytZT0tyB5CIHw1rdSjTr7l+uCsC4rUKF5Ny3HXyjXPvMOnzaWD3PO7LkV9w7fYE&#10;YemxT0ZDsQY3/LU6c1e22H1b7f8AuBSKMv31yltrNAGNyKFVsYieXFp9SxI20sTJfae7z3Dt+VkN&#10;kLc7+wCmR+nAb1oSGn4gEfONef8AomlrHey/LMTuWQtaWWElVkOhbmxI/lVAZkeca4ttNP4w36rt&#10;3Bgi3E2qpHpkBA3/AMRHnrk+rNYZymvNr9zl+oAVhy9bgzPghGp388HgX9f6iKrCx2IUHaB1Gw1E&#10;ibVh3EKp45IrIJ5Kp5/nrXXxtVNbUVd4QE8brb2M7BABP+XXRr+StZ50U90IxhZXXPGARYC0f/CD&#10;GujX8jWeMJv32+0kV5AW0QGqHp9R/hBaNXPySKnlHqe6ilyb8p6y07WO3Ll5R4DWvl46y8nNAndb&#10;rxYm9IebMh3KsHHQLyPU675tr/GuEWd577WY7ZdS3EFLUy+ZAPWU4+PnrDfXW3NORtWW+/h15CkV&#10;elWyKwSvqEEwDs4neNY7SQ9rhWp+VS+7lAo02IeIBO3ViCekawzWPaB2ZNNtaA3rbJ43EAzHmqpJ&#10;LcvDbTm8TNol6FPKtHZnIkMeSrwaSRwAb1T4E6vOq+sc99xd0xO2dvsViHysiRWbq1QgdTw47Hx+&#10;rWnn5zZjtIzux52L3JWe5UVfSoTkygwRE8TPpI1Pp5az+MpMuhXtVAVCvP1eAuJSG8jueU+e2sfo&#10;0v8AF/XKCmAaWSk862BJ5C5OZk9X5FhuPBdTt+TzpzwhlEsTI9tsit1WdvcAKgCVkmN/PWF/+fpT&#10;/wCaDLh2Mre9tV0t3TiOX08GmGG+l/8AztR/zxRvt2tqzWMp6FBIL1hUcgj+AqGE611/Jp/g/wCe&#10;GF+3MKrH4ZV9mUP4jYeQjqJ4hY/PVz8umfhU8ZDdtHZcaxHCtUtsKHCEqdv5yTtrWeOs/jSaawVs&#10;nsFSBVsQsRySgKoZf2N+7T6T+RnepDF+7KFmo0mvcc7FUIYB8dtF1wmemCXcfuXP9sDDcO2/NxPL&#10;hP8ACNpOnrf9X9rAvrzLchrLMlra2PNVPpI5fwmfHXVLrhntua7eb8ZrOamwcuRdCZg+Q+Gs+0Tr&#10;ufTu2R7vOmRWWgMw2g+fnvo38u0afZQ+82dyyVpu7TbQlgaL6SRB2/hJ6GZ6655pP60u8sFONdPP&#10;3GqRKx7i2JzrDbQ5CS0A7dNL6pfhrrjAiLS9Zxi1D2RyuSv+mrz/ABLzG51PWyr4ZmRkdjxLmS6q&#10;sXMD9VnAiNvUpY9PAjfXX5W1NiGtwdh+oCCCQrZBkr4CWlY8p1tZYWA7xiXP7d9JyLBADc+JjrIe&#10;VHh4aibJqjfcnbsaxazYvuxwD+5LjjHp5Gf261mRlqt3nCvw7rnoyLqq1DFioaZ3lR/EBvOst9cq&#10;y50d3PeRXVjYTN282ijIT2wGrI3Dt0A/LSmnVnyR+5f9uMS3JNivXhG7ZPb/ALLnwUSfS56xOt9P&#10;bB/W5S37K7/zroqdbbSxrbHaa7K+I25hgIB8NdE9tWe3m6X7b+y7sTGds/IpIsgmlb1LK0/xIPj5&#10;6z29P8Xrq3savuIu92jMrspY8U5VkOPD0lSZA/LUdsrODI7lV6Mlken3AHeuV9XiXJjb8dKmeS9T&#10;jGkoi0xAr2afwj9upoKn7k7dhtXi5nKkL6a4DchvM8geLjUfPAtZuV939rsVrcZ/6IYrIHUnYkiN&#10;ZXxqO0IN90VF7ayimtDwCgbz4fmNT/zX5TbEZOfX2mqvMUOlbgOeTMVWNoQAxMeGtNcXijJ+h17t&#10;iJe+YqK/RUlxBhjyUFCpHLz1X1YqpvHPfePZu/Y1Yy6KlsxYVTkVesmfHxZRrp88I35b/f8A767V&#10;h1OlVlWTmhZFQmASNvq6ka5/P8+1qr6PkeVl5Ob3C3LymLXX7tZAEmfhEREa9DXTrMMptye7PYtO&#10;UafUFu3IBIBcCOup2jbXZpH2zIKqbNgeQB8I3j4aiXDTitD7Z+58n7Z77Xelft9tyeK5KMYQmQDY&#10;Gn0FfPVy5jLGH6L7Z3fHy1ozKbDlY9oC1cXDSV21NaSrd47hjtUKMqyuhGK1rkWM6lRyEAuhRh/l&#10;36+GouuT7A5OUmDTZX3et+69ptPGjudQi6okbpcK4HycDfxGsd71HZymb989lxGfttVY7lUn9p8r&#10;nW9Kk/QrIdttc++2fiJu8Vx+79pUWtjr+lx8g8VRpsZY3XcbE/HWEtObR0Q773k1gi/jSgC0Csnk&#10;VIiH24R8OOtJ6/6vDPyGK+tLOcr1IVWkD/JI1lt/4Gaxf/wjpGd+lhmcLyZtyAPnqZcp+2g1/e2I&#10;uStHGLeXF0YgFd+pnV668D7Wvd909sqCDJc0liPbewwhnoOXTTmtXNjA7rh3qClqQ20hwRpXawZU&#10;syKETn7qqQfBuo/DfVTcZC/1DHIhbmYjrEnrv/hp94XYB+5Ij+hbbWgwqJsY36mBqb6yF3Du7vQv&#10;E2E1hzAT0Mx/8u52056ZHZaruvb24jk5YH/1EZTJ/DTzTyInesFOkuB14gtt8hp8jIHcfuXEwcds&#10;p/TjqCX5Kwf/AOE+elc1O22GBjf7kUWZj0rRwFal2eOQAHifIHVXx2ww+0zf942TiW0sWryWIXhW&#10;SJHgT1/DUTVpPTLnfuD/AHF71j2VVY1bUZRJ4klieLbH0xx/OddGnjLMjbaul7bndyuxaXfMuqIU&#10;M6SDII8SeWubbaSlN0G9mJWjumR7oMceawd539P+OjtD7s3vFvdb1KYvdfYx1klbB6+QG0/CfAaX&#10;fVG27AzOy91+4rKv1HeVbMx6msTGcGtCin1QCQHbprfT01k+EXl3PZ+49yo7ZTjtRU2RUorN5d5t&#10;ClYJEemPOdY+m0vwvXd0KZmVcTWlqIYg85JB6EfHcax60+5U9zur5TbWhZihgSw9JltvAiT10WX+&#10;DNIU5Pe7mD059dqAEgAFiwBjeTtMbzpbT/yM0Ss59VpyLUT3yPQVrQOJJDBTv9U/zama/wDkcif6&#10;tmOzhQ6e2fpeCCB4mIA07LE27IHcswWy9hhm484MMPzEeoDw0sZi9bVjlZzgr+q/rHdYQzHx9Wo2&#10;gstU97uMADIrJiIespJ6dVLam/BYqmRi+9wXIUW+3s1ahjv4kDkvz30aYPrlRPt3HDM2NTZSWkly&#10;pj4dWA1VsTdCPfMyj7ftxGvPGy6bK3basBP5xJO/w10fl0zcouoOJ3Htl7IUyLFstBapn4Mu53I8&#10;Y1ft+f8AqOGyft626qFyC62j1wxEj8GEfhrhzhc0jw+27zFLWgV1j+kknw/82/46O46QersWUlZH&#10;uhUBBC7n8ORk6nuOiV7HcqiLUXpH9PkP2nU3YfWuOz2iT7iAnY8FK/8AEDU9i6CL2qsALYeSlYA6&#10;nbz2BnffU4l/h9Xj2KpLFcH2wCDwgETHUcgf361l2/w5qXzsjt+M4WzKAZRJTgjGT8Pw05ttlF9J&#10;GHm/dNisiYlNl4fYPWoCgT4keka3+r0sK+m38J5PdO928a/dKG0kVhrNtp6qkkfjqb+bb+1HTelH&#10;wrVZnychIeRUtKqxUefKxhP/AMOn9WsE/P8A6uMTHpyVSzLspS4g44YgEsw4ypIj+HpGlPOf4r/n&#10;hK7tn24c1Rm2my1Y4V3WkjjsdwDv8dbazafCp5atRKe3IP8A21dS1xxZa6KxKliAZI9Q2Oi3a/1f&#10;WLjMxDVVY71+2xKLY9PFCI/kYRtx+Wp21v8A/wBK4hC7I7XbS61vZatwZLYdioRRu3EkqNvIDUy+&#10;n+ML7YrP7l3nH7X2SnIpFndaJ40+4QyKRuFYjy1rprv63F4Td7XOY/8AuP3rIykrJWqkuA6oICqP&#10;CPhrr2/+ZrJn5p3QCvul2f8AcTZhD30nKJsUeKOOBn4RrfXz66YPWN2/sv2wndgttjra6gewG3Am&#10;AQN/SRpee+2P/DTLSwcTuHuNb20V5GJSxQy30gjxZw0fhou0ba7tCu5MfLNnL9X6uF7JbWlQLiCL&#10;Afq2+GlKruQ7p33tvYMn9DVVyuccopkBKy3izFuQYfAarXS7RnvuIO4ZD3NnM9eNgsisjsYtZrBC&#10;h08QemseYmbOb+4funLfDXt9L1vjo0nJUKrbCOJgkE79ddXl5/2nd3H21VtBMEncR+zXVOENTsvZ&#10;O2W47N3Cp3Nhivg/BkETMHrPTWfpb/A6b9L9p4dlVFVRvbdKkVpBMg7x89Yzt/VTawzX9t4+eltt&#10;WSuGvLi62+tZP8oEbb7nWXr7dP4W3pW12vt13aaXswuGZkQQrWPCw/8ACNxABjqmvN29+1/xz3at&#10;F7+4vjh2SvFPHkXps/piRvJAURvvtrHaci0qTm+wrGsXWXx7jKC6+chpUt+BOp105yzZvfjVidst&#10;sy2Wm3rjAloJmQBWDtPiY1r5aW7cThprMmcDP9/ApqrdRbXRW1l5AaqSJb4L10/bxzeGm2jQxWwM&#10;lamfOqtf+FcZuQY+W54/t1Xn+WNPPyn9a+L2fHEqKf0xY8ktQKPUP5uI4/nrs0843mkj5v8AdffO&#10;9Zn3TXh9tN12LhHgLaiSWY/U0jbXXpprIizl9HXtzd07TjYOZzsXGQNegcjkV3BfoSPgNT1jWait&#10;29cilkeFrRQOZbiCAJAEkai7aw7rhXEswpZKbZRQBkSlYJJ+jk/kfLfWW3tr/GV3hV8ixrqUqxDk&#10;1EQ1gAVQSf5mAOw8Trn222vwz29GpYy1LwoVBKjl4sAT13HhHlrS7ccrvpwxu45+Lcq4+Rc96Wj0&#10;U1Ev4wegWBrDf1YbemUUUstZxakNdIkVBTIiYEIpiNYy1OuU0diycZSzm+5z6kBMcOctzC9HaSev&#10;5a17Z/jXWYTwyMRQHZ+CKCr2qJKsYA5AxtMajbSq5r5996dxGSK8VaGR0b+k/GAAw36bH569D80k&#10;nKeta32V2/Oo/wCoqAQLCMFHIT1JJ89Yfq9ZnhU0w6q1Fx/eyXz8mqoKQ1LWxU4ZTsRHKIJ2nXPp&#10;734VbgtU+Rk0XZBv9pQv9E1pPL0wQeRSDv1nWt9E9rXsL7stVbK0se9kT3Dj1zxUzHFmlYkdY21p&#10;r5bXnK5Re2d8pyQ4Bp9thK8mL2IW61g2IYKmfE7avHCptlr3+9ke0UvvvZUkNyKAR16+P7NZfC4z&#10;ru9ZGDYRVkGkbMSACIPjAA1pJlhvsDlfcmZkVremXY6p9bof4QJ3G2nrp/rPvXOZPdcHKSsmz2Mp&#10;fVWU9POTJBnbf5a6dfOxAmT3XCqxbbFyebrBC7MQDsAAY31N87RYt+oyLaKrce4+44aFZyVZh5eM&#10;jUXywmwvjdxtfEtLOzWqGYkiZjfoD8NLrMjBft/em4lwzPUCZMwq+YBby1tt+c+o2N3i+296a3Nt&#10;DKDJ2BJP0rPjrXXTEwrCz90tyMyhan2reGG6sSevJfgNT/zyjq0O5d8uoIx8e1ltaG9LcZAHJtwf&#10;h01z3wutPNgfb+5Z2T3Bb8hGKUSEBOzEtyLQNtG2swJ6Nfv+d2m3DC90oS6ttiHHqBJkcYHXw1zS&#10;bduG99uGH+o7R2vAaypQ9CKXNdiV27qu/wBY6eEDXZM3hH3M7sn3Ye7ZYx6ZxbijCuvY1SDKyo49&#10;J2Gp38rrzSnpy1st2WoV249Zb6eBqx1VdoBVjxEE+Wnpct8zA3aGS51GHl11FCRkVcPadWT1H0qe&#10;JBGwPTRvt15olie/97wMPHZrkW1mKsGrPtuCDsSUO+jXXujbbB/sv3F+vUFV4Vt65aWVj0PXU7ay&#10;Utd62n7cvcKHROFygS1ZAYA+fEjjqMtmJR9s5Pb0tcs1pgMXsSGC9ePNI2/82tJsTy1qE/UGggKC&#10;S2NuxPiQNzOrhr/p3FfKiwYyswcvcByMCfUdv26MgvV2SxuZw8nixPO1EYW1Hz9LFmT/AMsaq0K5&#10;OBfZ28ha6bKySBah5V8gY/iMoQNKbSHZl86zOxd1wMyyqnapTzIZhEHfW03jn34UNmTjXtlZhn3N&#10;6nrX+n16fPR2l4iMu8BqzO2UohADQQz1goxifWp8Pjrg32muy5WLRkZP+oW4OZhB0YSwVQeRYwAh&#10;Uqx+GtpZjOStPUYFdOXZkrkZNOPlBVbEsMooBBleJ2iPIai/pxE91u/f7X05+Rbm415GXa5t4NCI&#10;3UsJU+neI1tp+zlrfPLiu89j77h41td/abKkThxvHrQ8t9ikr+3XVPbWp6YZ2GGapSoJtBACspAm&#10;fPVb7zCtI2F7L3P9I2ZfW9eIwDB1AcHl03kEax+yNcIfB7lkY9mPhYdt5qZbCFXkeDendYM6c9NY&#10;m5dv9v5n3BT2vHWrst9GZUSGZPcKnh0ebGPXpxnWHp6z+Fy67t+V3/LxHpy1OLlXeoteBYqqN+PG&#10;OJn4jXP91/0sVj/cfbfvpaLHwrlyFKx+n5Nyas9PSpX8ho02z8ldK+ZZnbfvSh2ORg21hiDZxBaT&#10;+bb/AI665dMJuldz23tORmU4y5VjJhtBbL6e3Z4T4kg+Ea47Zbwua4fWe3dv7Vf2I4lGUy5lKe22&#10;bapYlFA/qrUCosH/AJttPprW8pqj7WwL8NMP/VFu7jE3W0gKjBt1PtmT06jnpXwmOKV5cP3z7Y7v&#10;2Zj/AO0OdTIK248FTJj0/wDAxrn28bEzRzvc/tzO7jYz0YluJkyofIKFmetR0G4jy89Gm11+U7aN&#10;r7S7V3VPdxe6Y/uYViwqOD1XYRyHxOtJ6q01aV32/gV868etVFjD3OhEDaF5SF/DRttlt1Bv7DXU&#10;y83RUAJQsTyHxET01lUWSfKlvbmJBRwVYx7lYLnymH4T+WlNWdhT9B7E1DJY2n0rIFcHwJH9SI0r&#10;pE9VbcbnwShiL02yKyvuNOwMRxgaqayfCpBKMbHxveP9ZrGAkclX5dTJj8NazcFM3uVWJjW3pTZk&#10;LQpLozMwCjo2zdR0bbVzNotfNfuj74y+60fpsfBWqhWnlWbJ/Ek7a7fPxk5yx22tKfbNfdsi56aM&#10;R0exlZL3DsogwRPTfz1frvMFNK+n9qxMyqo15SFCJrUKosUAb/Ttufnry7c1rr54K/c+a2Phq2Jj&#10;tfd0dvasJ4naQAD+1ta6c/0q5rtvavuyj+rhgGjIYO5yvQUVd+JqaTM+Wnv1vCOta+Lg4GVli3DF&#10;1mU6xxrkVBhswAgcST0nXNc5VI0MDAqxLGqOJnreY/vL7iK0TAKgifx1HpNqLrGpXioKTk5GEDTW&#10;d7DXBQnxWfUdTppt/U3S/wARbZWV9z3q3dz6UUNy2EwI2A+cauSl1WH68VMqLZTmWCKBbUwrZiNj&#10;Nfunp5arXIwV7Fg9+x8uz/VXWy504V1m1eLepfUEeLEgTGt/XbW68ReXQ44x6GYXpwPjxgGPx+J1&#10;5+22BKZmpnQJU3HpAI4iJ3Jb/hqZsuOC7997Z1Xdu4dvx2ooqrb2677B612DF9g3I7xr2fzfnm2u&#10;anbZnZP3P9xdv7SGTJNyi2s/qHq4cw/JSFY/Bh4DXV/z6f4U2af29/uXn35ft94x6LKGMrbSvC6A&#10;ePFuJVJ3/lH56x9fya34VNo7zH7j2vPqD4VpcFS71WKa7FAPGHVgI38jry/f8m2p2wt3PuhwK1dM&#10;TLzbWWTXhobCAPMrsPx1n5eFolPVZV+Vi15ONU681DGu9lR0bxVwTyB0X83J5fOvvL7H+/8A7n7p&#10;+pK4uNiVp7VGP+oRgq/VyZgJJJ312+Htp5zDPeEu1/7Y9y7b+lbunealspu5jHqFto4ACF6JsWk7&#10;an3/APo6YxGG11j6Hj9zw6KxWbWZVHpPEj9868Tb2zcl98gv+vY3iCBOxKyP36X2ZL74q33DjcZ3&#10;bwA6jRN4PvUf7jqLcaxZw8Nx18didP7dT/6FbO/KARDifKJ+XXW2u8/xU9l/9VpoSqzLSyiu1gtf&#10;OJd2EgKp9W4Hy11eevb+N9bazu8d8vswL68SMW4ovt+8xFikjf0kQY6CCRrfpco9K+cd3zVsxCMu&#10;wU0OG96/Y3GNmVEJG8N1J0/Dx/8AbLk11sprtWV2xOxgYHvZNIYJY7NxeVJAYBuQ2Bjbprb0zK1v&#10;pgOvN73fnLbj0Nm4qtBcNyFaIxMyAW+nfpq867RWu+SOT3PueX3I5WKOWBisGvyQONQB2IH59PE6&#10;rXx1k/8ALRsdn719w3rbb/oduRgWb1hgBM78lSwwZ816ax9PDX/Q6Cuk5FC2Nh/p2cetGUWOAP4W&#10;4Bz4ddc+MH1eqsT9NfjvlVZbpAt4iBX1IQoPUOuxmdVZVSOJ+9vuM00N25XNjGPcfkYSOig77+eu&#10;38/h/az3cS+dkYgYY9/Oy5eJcdOBHQT4+eu365/jHrA6e49wWn9NU59oHmVHSRp/XMjrhPsNzNp2&#10;dzvG2+qtU1+wKrOz+8VZEeEVTImACWHl8dc/reE10mWKl7h2/vBrD3X0BC8SivTIM+Ex8NZeO3/6&#10;jAtXec3Oww/b8sYJRTddSAAr8TG/EeXgRo21krTWM3uv3NTbiBKy11/BTXY1S08HY+ogAkNIHUDV&#10;6eXOTtY2J2LMy3OXlErjkq1hssWt2Vj1SfDWt3mvAkX7vl3IBTXlW3VIFWqlmlUUQwGxIbRprE4Z&#10;i13cSwcRJJr6iTsNafAw0l7TnLhNk+0jKQDxLDkBIBYr1VRPjtqe54ZeRlZLsyGzlO3oiIHTp1Gt&#10;ElltyVbduTjfkCfDcCNPgOv+zu/91v7vi0ZHI4xrNY8Nh6jsoMliI1x/o0mD6urr74t5bExluyMm&#10;sqEjGsBixR/TKEjdZ4klgNefPyzGU3yp3tKdprtax4x88Brr6HyDDTA9VRZ6lD9PU22j6LtOD18W&#10;D3vua4FzVpkgOXNdmSEBdGgeiGZ2aB03j4jW3n+bKfoxWN29ca/vmNbm2ZHd0RpGOnIWPA8Bxsji&#10;Trq666zDfTR31aYaZNmNkXWYlWYnCrtIVRx6TyJILCI5bD4Trhuf4rHK+Fj5GH3Bkoy8ZaHeKaMT&#10;0XngBsVg8Y+JHz1p3yuQ2cLJzL8hbv1dfuApY2R6Wb4cy26n/KsfHV6cHIv2zBy+1DhkW1VYQf8A&#10;pUUoVHCCIBHqLeJLbae+6pGqzLhn3kpWuu5Odbv1AHVmUzPw46y29KV2I9x7i9rC2iv3bVUNTcyt&#10;wZvAKP8ACPmdYbbf6x33t4ZfbcLMWxnyFuyKySVe7jir7plpHuEco6DjrO6c8Mp4tZO3ZzV0mtls&#10;tZWYVKjSqjqWclIC+c61mlvy0188HXGL+nc5NTcrJq51k2QVInmoBUD4Bjo20aXSUvRUUpsKHJeu&#10;oBh7ePwUmfpZieWw67xqZ564yn65FMnuGNXzqXu1gSoqpFgRSgXcA8uZ8tH2Y/h5kGfKyqFFnINj&#10;czZFntkbCJgfLaI1hf0XPAu5a/MFk1WQ5U7AgHbqJiAZnWO++1TN6RyrKrEVnpTxIdlViu54+np1&#10;1WtqrsmrIuRdx6iZ6BU36DbRsU2yMM/HLcL2rDKVPtkhiNt+upkV1Gqx8Zqx6uI6hpmd9H2YE1Ub&#10;A7ebF4PX7rbciFgAeZI8CfPWuntanbWDJ2bHSLPeNnIcuKfSJ8Z1prvb8ljBfvX3J+ixbWbI5uu1&#10;dTOIXb+CY5R5bnXRp/7DbfhxuR3DuXcVqTEAsvurIl4JMbfSoifLW2kwwzllY3e8vEx/ZRDyqDK/&#10;OBLL1HpXw/za36zbkBv+nqtqys9Hrb21KIskMG8n6bj46268cA9TmdruuoorpraVBQOQSATO466z&#10;602lOMGpK2LXaCzBCCBJ26eeq2vBDNk49uMRYyVMrlTWT6YYSxMfDzOue5yHLd17b3OiMTEoORTx&#10;N62IS/oUzOw+IEa6dPXX4qgu1lgi2MwqKGYYwEk9PDfVbbf4l0uMLWvW+0nKW5VX3+HCOPnyA6Hy&#10;bU31mpyl89Oy05lV1sqxs4LSWIEMZXfwjfXNt67bU6c7ZgquUHryzfSxZV34gASOO3jPjrLbbjlF&#10;1bfecSu/t/t21C5ivE+oqR/CCAT8dc3l63su3h8w773O670Bv6SqtaBYCgQCRsevnr1/OZmURndm&#10;yf0ufTcQSK7FMAwSCfPz1fpMzk6+iYfc6cw2UZAOS4Yyo3AIEgLB1xb6dZwqUp3Q9yotVu2ulXss&#10;GasjjY+0nYheXEeGn56zeYq8Oa7kbe5M9tqr6RDMp8T/ABRtA+GujXXr8JdV2DKFmFj4mDcjW0qT&#10;djuCGKL1IaY8emuD3zblU2w7Bcaq+qtAwUdHrqJgn/KUIOs9a07G7TbUrJdeoo5D0u4QggbbjlB+&#10;Gr5F2Z3cuyZAsHt5tqJH9Sss5Pq3ADA7fDfVa+uB2Zwa7FVaFxLM3FJ/v3cmKyYYSfEdekfHV98i&#10;UzT22p71yf0QT2B67FssSAf5tz+UaqX/AFWTS34dF9iUJl1V3QX5PKbDkfSI6/5dO4Ps4P70ozbM&#10;qjOxslL8dnWgV1KVKxEAqdySNbaSYuWO/LVs+21ycQWXIcupypXGDCtqiYBO+23iNc1uLwmTDaOb&#10;i4vZuRtRf0igf03L+sD6ZiDHhrDfXsdjnE+5+392YrZWUZWBSDDCdiRsT1Gt9fC6xFWONlW2UG61&#10;McWBDXkbVM3Fv4kH8Ws9tZrEyPtFCduvZlrww7R/RrZmUeroRAHnrOR6mIy/uXK7ZRiuntiq1QWa&#10;tF930r1lgR+2daTbDD0n+OR7d3/Bycha8HBpqXk0OiePUnffU7emzLz3uXTjBQPUbLWFggca6wF5&#10;HcrtykHR1dRtcLOslFVy1fT2/SwHmC2x0ulOSF2x8sMEb3AtZHJG3A3678d9HWlwffBu4EV1tZWw&#10;my22wQp8t2X9mi6GS/WY9bpjgOpYRWyrPIDygt+3VTUsqd57zjdk7U3cO42f0k2RHcoXnpCxu3y1&#10;rr55RttI+Y5X+6feM+0W49vCuuwItE8i09CzdTGr/wCbEyx7ZfUe1Zub/pNF2YXa+xQzMiiAT0jj&#10;46xmkzy6deB3zcuqlLbMt0a3ZfTG89Dtvp3zO1dsrNKqRa7u0mBw4j5zx/fpdRKJdnezjK+QHLMR&#10;Ko3qPxj5+I0rrCWHdWeoFLFZLBCsRJHhBU6XQ8x7JvqalXf/ANRTxdYOw2+kaOgI9yw6Vsm+h3RE&#10;PJVgsOkwsbxPnovnE7a5R2juGNk0k4vEe3vxtUE8CYG4PlqetKHw/OUsFQPVmABWB4eoSNHWHcLV&#10;+x7quVDudncKCeP79V0hYiaqcWvLsurhmfd3MyRI8STEeWiaQrFcjFUjkzJdWxni/rAIO+zjb8tF&#10;GC2Jgq1kYopRGMuTUnLoTHBgZ3gyCNOZ/wBTdSndM7OwbCqv7FAMotnFgwXrxDqusttrlGaEn3GC&#10;G5srK0Ny4KrQpG/IGenz09bzgTJoZ/asl/ev7nXVzWFFtoqMfgy7jW0/NnnK5pKNQnZA4NfdMNgT&#10;ArNyuWLbDYvBby07+a2/Kvqhy3/b3JdDWtdir4wjQfETEfs1c/PT66/6XH2tk9vK1NYKzaoVEZSH&#10;cDqVn1M0eMzo28sRc1l/oN2ImObKLUY11niKqQWEeTEk+OuLbeZYb3FK0111lDVQ1bHaw8CZB/hJ&#10;2MajvUWifoqCwIwRDCHZgFMrAHiPAeOlN9v8LJrHONXUHgLEksrqCADE7nwOqttMC6ygVPZU87qB&#10;uG3J+fw1j9NyRbMz6au12WXWpRYlIZudqqykiF8TMtsPjq9fy7bUSvi3fc6q37nysvDi6h8gmlAP&#10;S9YPogR4qo6693w16aYopPO7r3VOOLfQ2LXe4atLVKoJiGXkBsI1rLEUcfcNeVZbiW0FSSAi1ksA&#10;w3njPEy0nU3gR1/23dkhfbYtTi3Un2yoA5P9LcnAlfSB477HXH7+mVxOV9rV5uZ7lPcONlTe5aCf&#10;cdZEbsSGG69eWo19+sMKintufnVYP6jNsuwR6ctuS1HeDBPPqD+Mae/6JNcpy67HT21StMq28gQt&#10;jMen/MYMfLXj+vv2qexpcWu5Sz2cyRPIsJHy2nWE0tvJTylUuwsJQ11t1ij6jBJAHnGtdPz9l/Rq&#10;Rqs7PflvRRk83r9Qatm2WIPNSBBn4a3v5JIX0ambO0VWs/LItQHrDgRG3pgCNYdNYP8An1WpwMTH&#10;HG6yy/gOTPaeoPlxAGnr4y84H06nMfvCYggrXj1lYpsVl6/EL+/XRrpI0msjj/vXs/3F3vKpenOS&#10;uqkMd7FFYYqB6YJZmjxMfDXX4766/MPbXM4YlH2pb2Wh+75/cRkXUg2Y9DOVp5TMnkRy3/hA1pt7&#10;TbiRl9Z6jttH3N2jFs7kHWwuzBlVKuY/iHSf4R46yvrfO8H1Pr9lfbiY71VVuEZYWgs4PIb7leYH&#10;z1j/ANO1uajpKin7D7cVC0+4iKR7oS4v7s7wzLGwjb06rX3q9fNoWfaXbWoAycThXTJKq/EMOhYh&#10;ApJHnrSelrXqmntvZKWrpqdarAxqYh7edbKJKu/HYfNo1O02pdRGX3aPdrsGRhuGU+osjjxG4Jke&#10;c6z+KeGLlnFwhXj4FQxcq7klf9NAoBWWPuceXEeeujzzSr573b7evrVLfeTJS0n+2GG/nDhSQfPX&#10;o6bSMdtTnav9uu6ZvB7wMaptlNuzH5LsTqdv1SFro6fG/wBsKaq1FNztkt0lVExv9LGdYX9VrWaO&#10;O+7cb9B3GvBFftvUvN2PGSW6H0lttbedyx3D7HaDmC5RPtFVuQsQWNhiVUAar0iK3cOn9X2TL7Nk&#10;tdX7Fy3jirOzVsxkCNz8zrkxjfJ6/Lo+2/b+JkU1/wCkvffUoFZodGFPIjccgssfmNG3pf63wjuf&#10;2s2XkjJ7jQrlK+IposchmUwIkcUkdROqnriFiLv2fLr7fnii98e0DjRTTarN7cDZtg7R8DtpfZyL&#10;HMY/2v3K2y3Fvaim611Vny7IyDIJ9KtDx+Ea6Z6yJw0u0/amP2/l+vp91hY593HdTKIfqIJXgAw3&#10;2J1nt65PDK+5b7bGux6Lrf059NoBKhxuVPtjZVAHjJPjrTzn+jZzaU02AIh52zx4KDJJ8/8Au1vb&#10;iZZyOmxPsy9ceuzINbMzhXSnk7AFQwU8RsBI5a5tvZfRtds7p2yih8fLCYvtHjXWQUcAtEcl3665&#10;t9dr8HLhuXWHKCfp1YCxSXdObl167BVZC23lrHW3OK2+fhjZH23b3PJauy262qhF9ZHCtJ24sv8A&#10;UhpIk63ntgrDx7HTlUU4ufUlQxbXNeRRX/UdXKrvWvOQAv1HePDRfTAw1sXE7ZhG6rErUWK0csdW&#10;rt4KCOE2C1GG3w1F3yqRmU9rNvfE7t3OkhqBwx6wVYBWEM11iAFrPgenx0d5jCbFu7dy71+rx8fs&#10;mXdeFtQ5dbFq+FJI4h4CAQPjp67STkNZBXi4j5GbbZkgtzNlpaxvUTyHqHJfgFOs7vn4VIO/dbXS&#10;tf6eLh2LFdjMORHmtQHLSzkUC6s5Crb+syblRiS6u1YiI/8ATA3/AOfUXawrAe3J27GsuKYZ5tIb&#10;Kucu8j+bm/pB+Q+WnzYWB6u605OOqUca709D1hRWGM7kNWaf2tq9dcDA5vxAhWxmryApZESA9h8i&#10;ze7yG/gdVgGzk10hjbkMsitRWjMAXb6EMBORA8zqNgEtl4wvfNVlt9zQtCIPdB5RPF5Cx5zvo6wY&#10;K39m7L3DFbL/AEi1XCPf5lqitigyeAlGIfxH7dKyI21ZWX2rMow7f1HcDk46rzeo18NgTEw2/wCW&#10;sdvKM+tVxe5XZVKLjCpa1VgxAO4Kjjvv08fHWd1kOa03j4ORby+pwJ5MSoAkgdVGoaTx2qi1Giv2&#10;7quRJ4CwPJKgEbiP8dPAvlYIlWLYZWse8CDv5THj8NZXOVaxLhPeFhyDwI3QgDiR8dHVV1MItTgB&#10;LGeYKgIvAR+O8z5eGpksZV7Pz1rwWfG9SI/rI2hhE+k7flro883g+2Y+cfcf3Bb3LOSiqk311sS1&#10;QIBLKJ6wY6a9Hx8pJmsduS+X9zrdiLUKvbz6wPbC7Bp6q2w6Dz10a+OOUYD7c/c8QV5KBFd2YTzB&#10;T1bFWBkAfHV2wDdwxsvubJbxVLWWbEIiGHSGA/i+Or12DnEFlGSXeziVMJ1gDy38tbTk3Qdpys/J&#10;DorWXWKm3sp7gYTI5b9BrD0210+VTW1rY/b++XXPjWVVzWotNnEJuRKD1SxkrvrC+ut5F0rT+3Lu&#10;93Vvi3sUuBIkD0hk6GQJGo3us5TWovacn3b/ANYEZAnJ7YVQxbYpA8z8dc23v/hMfKq7hi4zW1qA&#10;iKAlCmYG89TvGn5+k2vI6vnuf3PLuuQW2EpyJQSQpM/VHnr09NJ/A3/tXu11dtR9x/brMDiTxIbz&#10;H56w99OA7T7iyeHY7bKAbrLuCIAxE+4Rvxn8Trz/AC872yMPlfd2tSz9M9Xs2UEo4WDLL1M+O/x1&#10;63lgYLYj3JcjJswOxOtrMh1WJctd1ecjEVXgAIpHIMY5LHhrl2snyTs0rryO2rTkVHc+4JEmYMEs&#10;VB/brzPT0vbhpLWL9xdnZWTuOKq0sqRJUQzdfiG+WtvD1v8ASE+38zIuyquVWKiKo9NdZDMTMkEu&#10;W/w1t6Yoy6bJ7hVj+vICvSiesMYj5ggfvnXNNc3hdfOO6fdyP3IewpIV5FgM8/mNej5+OJyi19F7&#10;P3HHXGooylIybYKcmgEHfqYU/Lca5fTSW8KlaCtSzOosbHZZ9wIWJg/zBCpH/l1n1weWP9w90xMD&#10;H9ViXpWQsl290DoDIIJ/HTmt2FpGrDrzamdsm7Jxi6vQrleVJEE+23oYyDET01fxORNl2rxMItbj&#10;1pU9jw9xXkx2ierKn46zvrc8KWeyyonLe1jcKypUGVZTvHisSNvjpT0zwQQSrK9z2KxQ1o2bkpBY&#10;deSbx8YGltcUTbLMo7L2/GzA92GfdZt7Ft2JbxgERq773CujVy8TAOJVi25Icp/UxmNa+5W5IJ4k&#10;Anxg7nWevp/4ZV9B7P8A7i1foFovrY5LAzdURKrHpAB2BPw1pLh25EpVcyxrbedYUkhmQmSdiTsC&#10;emj5PAY7Nh9vtDY9acbCTNKsI8dx/DJ/DRZE4OZWcTjEO1gCgBQCfAzBgrpymfwvuCxse6vF4Wis&#10;AV3Qa+KnfcP5fBtHYwMjJpyk43zXcSGe6ji3q/zAsQ23mATp5gypTbgpSHyr/cuSByYokLOwgEGf&#10;hGnBkvm3H368gZaNVx5V45kWlZgnki+ofONTdpCyz+6YVv3FRlY3csWt8V+AxiVBsrYNvLKfpZek&#10;6119D6sQf7d/ZHbs79RVQz3V8eKXFUlviFZ1G/Q+Os9/SjpG6O6UpWKEFuLaBxR6wrLyPw9Ws5se&#10;D1V+BPBsh7xxPuW8OUtG44LI6+BOr7wDZHtpFuLEwPTYRCiJJVQNj8Dqdrk4XuD3qbEVeZELWSbO&#10;S9ePFRyA30tcixVsqrGtCspsNpCqggKjDfjDbkSPw1rkuouSHykLFfaPIit6z6lgRAUMf26VAZvX&#10;HrDqfdLRyuE7eElJOssigFcLGrttqrFNzqGuatfU3EHaFUkfVMEa0m0Ta5he+Zndhl4fb2sqyVR1&#10;SyyUYNHpnlxG+3hpf1lcifZmJ37Fa1u7+5aoC+0VCsCTMncjYfHVWxWutdWWuwr8jLsPu12VBFxk&#10;BbiR1ZAgDM7fH8tKNCzJnybKBCFRCXH1+ZhFJby8NZ7TkKnuWfjqHsVvbBgiY9s+ZB4np8NLB9ow&#10;/u37+rNKYnsY9qkgiy1wRx/mXf8Abqtc3+M7eXF5H3LRT3JKE9u/ltUtT+kE7QG6fhrbTxzyzuzr&#10;O3dlfuvblcJ9I5ssCSoPqhmkDS74q46TtOP9o9qsxcpexImfTcvDJtey5Q0bOoIWvkD8NbaekVjL&#10;t+yfeHdr8m05Hcbbk+kotNNZQn+KPUSAdta99k/XHN/cNmTd939sfJzrczjVlsL7FStayrIDWvAK&#10;AAsyPHXH777NdJJAe6X5tvds44wmkWv7bmwtW3qMBVVp8P8Av1zys6WrxMy0BrLBXAPpYFAI2Ppb&#10;1HU7dkZVGDXzdLzXYCIRUb3C0H6iqKu0eIbTmtOVDi6q/irBAq8a3r/qMSevIH6VHnpllGQi3VOv&#10;svYhkPYXatpHQq0kr+WrzgSuZu/2++2sl2tf9UN1e52u3UmQwWyyvi4+RnWk/RYm6g3f7ffb+Bj3&#10;X4XcMjnjguoqIdhK9ONVTt4DeYGqn67fksErPtevKw8HGtycfuWVWgATNyrmCGRx4+1QjMvCR6vP&#10;R91LGTadh7RjZ1TYGTRgVIB7qDHsZrOLS02uOnh06eWo29LYfVut229cmtq7kvxPbL25SNUkEz7a&#10;BAPcef8AKdc+ulPCtFOHiJxen38gLFjpV7SsP5iivZPzJ1ze3rvOMMd9tosO6BR7aIlZEcUCqu52&#10;8TP7NcHp67ua+uxc9wcQfpHhymZ/CN9Zz2sTPaxdcoEj3K1fwDcmmfwJ3+Y1rP1WfLWfpYJ+06Mr&#10;vVmfld2yTYytUi2VBkCsI4+kqIHhr0PH/wCnrJjDXT2y2Ox/aPbO0Y4Fd9mXarcvevYsQxEHiAY1&#10;e/6u7om8rTKtVcLLAtiRtIJIP4b6z11Uxu6du+4MvuBv7dm2VY6JLYzYgCuwYf0/eeG4lZ3C67tP&#10;TSTGEWVl/cv2/wDd/eu6rZjvThYdPpCKTJnqYC77fHVfZpCurV7R2Ve1XG3KzLs3IK8GRvTKHYqt&#10;S8//AJtKba35XrwtZ2HtL54yHFtlxPKlM1lIQdQK/T6Y+I/HWW/pZcQbVont9qOqrVZbyI5cYJad&#10;xxVTuJ6E6zsuwwm5/bwsi+7GZKqlLWVqqliEHKfSxn/tOieVtxRNWRjZuXlevEw1oyrUazHF4V6i&#10;FWZbgrcRDDd43/PXdr466w5wy+81fddtZu7z2/2kWz9Me59sZbHSlt2rWsM6uDPXkD4a2010wLk/&#10;XRjtxKdzsyFWtbed1C/qON9Qcj2mfiprJZTA3HhrH04+FZbOF7GNh/pce+24IR7jGCQYHrZa+kxu&#10;Rrj22GWb3n7Yx+7qC1wpYibfYKrZYIgD3HViBv0GtNPXrEYCq7FV2zGrXErtBxt63X2rbXBH0kuO&#10;QHLyEaP+jNKorAd6WsAqtAdmpvtrptDFogEtWTyJ+kfPRjKYX7ln5HtkObawpPItjmwIoAHNbubb&#10;fGNXrJCtr493fJF/dL35mwM5h2EMQPMSf369Pz+GVCxmU8iVYsnrAB328tvDT2+CfVv9usB78DKy&#10;MzEfJxfSytQWLgtsF5K1U77kGRrzva/+x6zl1p7LiUFb3xOF3EouTY62mto2KJ7iryHmon56mbf6&#10;3J3djbIuHuZZyfcrDWtnEDkZ6D+yokgFhGl2hyFl7NXSVrNFVd1h4W2rTYK3A3gOjFiPjMaO2RQs&#10;vsDm202U02VZDK4qW2F5bCV9qlmHpG/Jjq5tUiL2ztuKicclrXvhDBexhJPKAOQEL13j5aLscgL/&#10;AGnjsLPbDXC1oXGyHNBCoWZgh4hWY77Fjt4jT19dqLFMbt/bcVlqpwK8a4BrPYuZCdlM/wBR+JY7&#10;yOJjyOndtqMMbKTvytXX2rFrxfaBmym2u8Wch6YteVji0NHjrTST+lZXL4n2V9z95zLHt5I7NLXZ&#10;HOGIE7Nx3/LWu3trr8Jnna+p/bWDk9owkw6WssGNX7T3Nci1k79alYWAhTx9Q6bfHXDttmt9Zg17&#10;2MzJ7Brb2zKivg0OfSqorFfHxJH46ywaltrXMbErdQrn3HoT3ArkwzPBfcTHqX8PHVYIvd2852Z/&#10;b4+ysfqLK19yGjYVlVkT/Kw04a9vbUVQLMm39Q0KVUe6xjzrq6D8489LuS1QtSyyoUlDQePKChYe&#10;DeklW2/8Rqd/SC0tRj90szTXj2k3MpexLEBV9/qj4fAnVabzAmxjJrvpotDH12mT7KuzKR5KotYD&#10;/mOo5tK0bHy8ZqhjLzxLa15cvQrkA9WNzqu/wE60pZLW2Zt9lf6a1cikmJe9awfHjFYY7eXPVa0s&#10;ku51ZIaLGZQZ9nFosORYoG+5ZVVZ82J08qyY7f2buF+NTZUWwa+ZDWu9d+SN+XAnktaA/D8tO0rT&#10;hubDrsybxXVi1glmyLedjE7CXPFfKOPLSwWR+1ri5V65WJb7l8KtlisQOS7qNwOW5GyxpZweUuRk&#10;hq2b+tTyKp7bY9dhPiS5bks/xD8zqJMjJSVGHei0j9ddDuXqJqDREHI3njt5jS32kgwRpu9kQQtm&#10;WCeQrBdAJ3AIEa5trlevBg29ytHKtIRhxCGYG2/hqFyh5VGU/tFoKRuGmJ8dhudVLktrkMvKhqgG&#10;QKRwBj/LtpdUyE7ssBFBqVWMq69CfhvvtrSDIuFYEY2PPpHpk/PpPnrLZl1OZH6rI4Goj2lH9jip&#10;5Af8x4k/PV63+T5FjHyvtyrJua3AAxUgrdXwas2SN/VtPXT+66cVnWLn/YtdCjJS728gKFsoCqyg&#10;KNmB2knXT4/tt4ZuZfuD8nRKWCLyJuCsXYqNuSSQOmvT0ss5GDfavuWMVv1buKFT1KBy5SfESBOj&#10;fzmeBhmYr4uXlC6/EZqAWJoTYtP8Qnpq84nAdd2T7g7H2yn2e3OaMox7hcbggyQzkbflrh9fHba8&#10;ttd8NWrv5szKmsPFXEtMKOuxYg78p1P0YLb0y6Ht1GGytlohqsaOTqQfSd9hA231zfp2xMIvIHdq&#10;FuxTh1XyeTit3nkpI5AwAZjXH5ZyWHJYvebbOVQrbJsr4gKVDD1dEIIPp8d4jXo6eMxk8uW+78Qh&#10;/wBbTiNTW3EWcRKrYd+snY+GvQ8OOKl0f2j9vt+hrvWl3u4cw1icVDfyqSYO2uP9PtziJrXNS47E&#10;5PMZCspFQ9QABG2+stduMHrXMfeuVi5tNF61rj5JdzZEB2mN3j+LXV+XWz5POXJD3I5HYHaR/wAN&#10;d4d39hNY1y2NRKl97JEDaOh69B015n7bhFrpvu/vWT2ZKXSWRuisDHIiPTt08d9Yfm0m1aysvs3f&#10;17nkNRkp/Ts9C17MAW2Mdddfp5SQsi9w+wlFrXYdi211tyUSFKDrxEspjfqNc897OCsZ/f8AGufs&#10;7436gjIqZf8A2zKRzB6cWPAN+HLW/j8qy4vtfbLG7rULEKFGDPzBjY/xa7PTfGqX1yuoibqLFsqZ&#10;Jt7evEmfEow6fu15WvpbRlnODh5IynstswLFA9pqveer4+4GDIR4qddExY0kcr98fcN2c1eLQlf6&#10;OtpF6yTYw28ROunw8pC2dH9p2UjslNzV/wBJuXvWqGY1kH6iFPMqfNenjrk9tv8A2xEw13GhKHsZ&#10;2KUWQUzDxdORML7iqSeJ/nAnWeslUzFC2XfpM3DtDKeMqfcRl68l4ySp+Y0t/OzmFRasCqjJmnIu&#10;qtt5ezVeoFcjYiJEn5HUa+ks5ghgph1h/wBcVrvsWLQgb243HICT+epz/jp1vBe8duUVUDJNVgIW&#10;iziWMfjIg+Or1yVjpu1/aGVgBr7MhLqk9ThZDHbfipEHw8dRfXLaayOl7d3Ku2pnKP8A0yUQ7Kx/&#10;55MN/hq5twuSL1X+2xJDFSw5K8MTy8wo6dOuo7XJ3Uaz21oqrsi2lzy9ngrRuZ3b/DWk2Tgkb6Ws&#10;2dlpp9NXsMFEbkiIH4gaV2LBZznJaVoY3VkKxaVkCIAb5RqeaR9+2WHtzvm3va90GnnFiqP84O+/&#10;y1p8QqzBj9551pzQUJ0EgJxP8u37NYc2l1OquXUy1hPcrd1IdGDwR+P79ayVUbAss9AZqKw8/wBe&#10;xmBK+O5IE/jrSQWq49ZVLhh9wqvtcQtjpKVg/BX9R+OnJBLKUx+w5K8TOOGTY2IFrVyevpUTovme&#10;T36LGp5XWXmqwDi5UMevTj9Hjo+BlWulav6eOyKjD18+PN+Q3EqvpXRmCkrbe2YzMlSszkA2oBKg&#10;z4x1OltsjK2N3jHewqjqPd+uspBPxJWN9Z/aXYLOC8yTkgD6kZhyI8QY0rcqzkujZBs96vLFj1kf&#10;0+MHaAI3Xw8NPVNordxxLCfeI5hgSxbiIHi8s379aXaDvAs4ZwIFAS2kgL7SsFEdfp2Gi2H2F7Xm&#10;3q/Fk9iRxBrAChSfE+R1E2hy5Wy2xLGN6mXJ3KsQC3Tw07ZRsxu42d0xcSx6aWyiASlCMz8p2Gw6&#10;CNYz5RiuEP2zn90qY5lAxspXaWFfBIO6rM78fDbXVPSSMety01+0UpGNflV88rHlq1oJRn24jqNy&#10;dTPexpix1na83KTCGL7VlTNAYXtyIA2G4PlrLbbK5sct7hkYgxqlAue+zjYOIAXyM6nW8llrW59q&#10;KK3tdlbrB5BSOhBGtL62HIth201Xs7Wlucu4sVB6mEF5AXcrtqr7Tacj4P8AsVZTqaMxBYQS6W/0&#10;S4+LhW/fqJJ/pyB3X5GNaajgIKAOScWV5UdRyJ4n56KeIXvtvapq6FCwfRDMapiQGWTvHz0sWlda&#10;5LK7l3981MRcRyciaiqI0njuFA42KwI8t9PTTNT0Wj74LvVj1Y2LjqrcBarO3EGOIRuny2I1r0/0&#10;dGR3HI++1QEUtZYvGuwBlrZQYAPH1wJB3nVTSFdaYpxO85GPVlWmhea2XBrTUS1ZhQ0qF6t/8Wst&#10;/P8AxF1rOzstq8nDx6Cr5bs36mvHZvbjgQCTzPH1ERMdd9b6aTAO5mTZXXUe4X2VpXDXK/qpUuR9&#10;bgBzEbcW/DUTUFqcrseRkgfrv1bMvP26rMhSDyjdG2dVnqfDTswGvTi0NmlrbabAVBst9tkrPIwx&#10;a2tkYsR1JMaxsVOAMXulZ97BqRmTEvap91gL0rlzLepRtH5nU+v59cZbev5dZrL/AKZya8h1ZFRR&#10;y4itLG5ETvJHH92uW/j1v8cl/NqlaMB7Bjm10cQCSSFB8iwKqCPLrrPb8Wv8Z7fmi1vb2x7CCyu5&#10;+jcbyOo5Rt8tc2/4b/GO35rB8RYJBJW1YbixVQfDYnZvwOsr+T0hTx2h5si1SK+P17FFlt/+Uam6&#10;euq5N4mtrHX01cokFlBUbeHSI1evr7T+L133WZ/aH9SpkmJMkfkANXP0en9ivs2/xYOLVVhTa1fL&#10;zjeOvrOt9Pba/wAXr6W/wb9LgVZC3X0BrOnuDiXG2+5Qfv1vNqrNe7lg4ef7DrkWYrVPIZRPpB3E&#10;SB+J1pp6YaRzuS3d6O7V4FODdk9rrU/qO4cQefNSIVQAOSneddc31sNldq7L3Re5te1PcGtVD+ny&#10;cq1FoDNStacqls5bbr/x0++tgbWJ2H7gfJF1+acVRS1b14THlzdeJYNsoiJHjv5ajvP4Zur7ZxK6&#10;wXvsZlkixybCen1FhvMT89Rd7QJb2zHx4tD3EgiOIYxJjYEECdZ3lJbJycHFyArNSRZPFLeQIIBE&#10;rDLtvpXbBWrCnt+WERba39JBStlAJXcwsk7fPU4hS5Qn29h2ILs+pBWCPbW8cinH+UhR128day2D&#10;aOe++G7V27sdjkqtlpmhbza6sR4DmGBjymNdHj521ndnxDKyUyMhndApkgsogH5AdNerrriMqa7b&#10;j5N+UtNXPjaIIrUMxHiFnUelxD1j7l9vdqtxMHCoxkNVnHi2WBDcuqmwMevhrydts1tJhGXd3/Bs&#10;sxkqbKyQeRy8kpXUwHThLdR8tFiLloVV5j11ix0XI48rFVgYLbwvEmCfOY1E0yuF3ws6+pLWQs1T&#10;81tsfkK2Bgk/QPkY1Xwo1XgsL66+FVFjTYamVADsV5KB6uW/jp3NPHAOVTn4lHuUIVcNDiCXAPUk&#10;Snh8CdTprciKY1nvAVLVSuXWfQwDWvx6Kw58CpJXbx+OtbcHhQ73BLMp7WMNZUxC7x0rKitiPnOq&#10;7DAyrlW3e2uRxW2ONJI5yTuVg7yevhqOwytdj2+1ZWjkVVsosaVUr6j6RCt5nUZtGVq8PJWrnWTk&#10;VVEIA5DFhEj1w0rB08KwvX2hXyr7kLLjupZ25MUDcTKlZl9h/Jp4K0VP0eECMZgWNYrs2CVnYMZR&#10;eM/+bS7YTKWfIstxXrqR60UmTWvtKI6AQqoojy3Op2vC6T/0/MyKxl0WW4lfEiyl+PFwdpd4cmem&#10;8+Ws9dkZOY+M9NShal5yPdKiIP8A5/b/AO3hrPbW2o2quTg86FUlipeWLsELeRMoyf8Ay61xYWcC&#10;/wCky39r2vTxaxAiiOsKwVY8/SBpbbWQXYW6rErCr7fvtA2J5nboSD+/U6+2SmzMux67sgHItvso&#10;J5rjV2imtCOgVKwhJ/5m1pr6lkPL7NkWYhrrFFdNh5h7Krn4sTv/AEq24MfidVPTnk+42P2jgKFu&#10;usNOOFIOP7aqzTu3FVY/+XVXaL7w7Zj4KXBq1xAWH03yzlfqjfYfhpdi7K35uWrmx0S11ZAor5Ki&#10;id4ILP6fhGn9kE2AzGw67Hvpw6q3UFzkf1FYk9AGgMQOuxG+lfSY4Vkldmfq+DXsW4L6K1JIAj4k&#10;nY65NtsqDbuePjuzLSoKkEFhv1nbqPHUcnNlrO6dwsCWKeFJ9Q2jcyRA1fwPsXsusuqguWPRgSRs&#10;YmNR2HcAYmNSxfr1BQ9QD1Gqu5X0ib8fta0G/gXQNybiGJBHjtqZvm4L7YHQ+A4TKpg0rsCSRJ8R&#10;10dbnB5bnb6hRdUHIVbFLoGj/tGtPPzpWhNj03Rysf3SSVKGDt5NEax31tvKNmY57aXNV9jXIw5G&#10;qwDp08h+enJZ8CSEx9ufbl2K6YiE02+oe2xkMJ2fcyNba/p3nyd1ThfaPa6sIUrjV3MPVVvxsUn6&#10;iH2mT56V/XtkrJhQ/Z+CEvQ468lVgjVtB36cj0/7dNVr+ra3hGMOb7v2hMDCfLrwlFoJ95ruRbfb&#10;ZWJ/A69Dz9Ntvms9o5/CsN+SQ81sjp7K7lTuOv8Aw117fByPqF2V7HbVhlW1lFbIDs3meJ6Hltrx&#10;/TS7bGw68vHPcVV7bbDWodDyn+pOwOx6zq758ADHuoz+51vZUUcvYt5sn1InRDBiQdV26QXhqZ32&#10;02XhPjYuQ1andkaN1B8t/nOsp+3HynKOzX997Zxx+4VWZVK8grkSxPIQZk7RPhqPT0135Judxw8P&#10;u+NKKaruKh5EMPGCRvGw1j5+3Wll8r7/APZHecB7GNfuY7Q/JWBAkQRJ+WvY8P2aWHlz9tF6VlH2&#10;rUglT5kdY/DXdr6S/wD4N2X2D2/Ivxc/IXG9x6E4U8RDMW3YL5ldjrzf27a5kRYHfmX9xtXF7woo&#10;x8fk1ttzOGBMxwBMco2UHadHnrNZnVUdZ2fsPb6sGpsGwjJUchlFUduXUclIg/g2ubf9VzyXY5XS&#10;MFcimthXW0XXoo5Ucj9UKAWSfHrvq7vrsucq34qWVVseLYoUGo3qllBXxRHBEfs1c3wqQldhYgt/&#10;UgnFyKDFmIEa+h6/BghCqRHkNtXPTgEu809xxAt3biiOyEjjWvFlO+0BSvy30/Oa/wBTYN2LuPcQ&#10;lX6uoDIvQstqAuHYeEAr6gPEHS3mLwUthDunbsPLuc4eILLaWU5FFfL3CG/jKNIP4HW/nuvLSxms&#10;oxUpWcMIwZMrFHFC3QC1XGxA6xB1h6a85ORe3u/cFL4DVLbSORpsdDZU4b6q2biSm3Q7/HT1kwWM&#10;EsnCXLq9uhqhgVrwTiWW3DsO54kTKNHSANX2g6qY2arYj4mY1VuTT6LGPqRhtHUA64/bz5zCkNYt&#10;F2O/FLwa3dn9nhO3QqeQPpjppd5hprcL24TC8tWfdpjiyDgYJG/UCNLX0Vtu766ujLxGGOSJPEkG&#10;QYEiPj46zuuHTmVTt/bsjH9wMyXl/pcwSgG+wnaek6rXJ6yQ4bpVS7Cu1DJgAHYg9D59NVdmkoBq&#10;eUAmNigYzA1HYWEsrEdbQ4trrZTKyD4ec6uM7DCVNQp9upbC+zBmI5GOm0qR8dtaTERhezKs9qul&#10;rlZEX6YkD4LB6fjo2poGZZS54rXZIB/8QdIz2L3ErUtj0CgAw1bxxPxC7NH/AGnV60q5D7y7f3LM&#10;ya7sfudT1KOS0WEiT8dv2ad2kY7Ql9t4fdMC1i+TSXcSalLBfMepiI/LWd2z8I14dhV3buNFa1X+&#10;36tvcrPNRI8omR8NX2sjfBG3vWdW/E2+8GJEQdvHxEawu/JAZ36q1jcttlREEVr0+Oi7n1VXJyTh&#10;+3cUsbiZdwJkdOJ1etpdVCBYrGp0DKNv6nQr4cY1ntEiV5ZHovKkdFnzjzE6nthP2YRZm1cvVcg3&#10;8okdJ38tZ30v8K7wlbSbMlLKbqghEOIBBH4/s1evr/qZYs9fcKr670tFqBibFMGI2IEa2llVabS6&#10;u0t4rsREzuJgj56jYT0wl8qymsJ7JuU8YYHjtJB6mRx1HZV3qRd3D25pPEzK8paFjrtJ8NXKctq7&#10;ZGaQi3IbLFAJYIRHmdwD+zR2oxRQmS6uUIQjcIQ0iPExo7KxRmrsNQVruFh9XtlZ+EzM/t0+0VhW&#10;nJakwbVr8QIHGPOTqO8TmJqznaw8rJiDzMAEH4aqbZOWKZlK5QV+YDIZIVgobx6bjS2p7RIys9bQ&#10;FQGoQA5IO35/4anW54iOW1gpdlKAGIVl9O27AmIAkbfEn89d3j+e3mtJthoJdgYrOlSo5I4hU5M3&#10;IDqGgeH+Vddc8ZCvpTuO2WKzZe1eLzU9Wk8CNwSf4v26qaSFKPjDEGQ1tqUWV1CKmVi0jxlG4+qf&#10;IQBpWRWSeb3q9sY04li0VD0FiG5STyUc2HjxOw8fHU9BlyVn3X2zt+QcLNylstYipsQNzPJ1ld1I&#10;r4gPMltZbeeIubSq1Jg4lXtVYTVVo/JuIPBW229xpJPjt+Oua+mGG0mQ6l7SwVKq7GSq0Q/vc/b4&#10;k+De3yBnyJGq7nMIfsXY8juDW1VrXkSHQ0oqqjuZDelnYsJ8uul3yWIpldoouVcOzudjMCVNaIVs&#10;VVEDnxmTy3/+nSu8AmNxrVsai5ltr2Sy1UeeAACwB+ZgNovpFZ45FyMYOlZW5HvUSVQ7Aky0NGy/&#10;MHbRfSJ4As7e9teRzY2y39Nan5k7bkgblQfl8tTNtRwFXjBynu0G56Q3B7SWAIHRYHTw66rMp4NK&#10;cpcS01qVY+gIVr9MgfSOQHX4g+ejrydS1GW1/u4/9Z60my3gBNijZYZI3+YH+bTuInCjt3aumsZb&#10;kWMgZKKa+FkqZYuFZwFE7cY851PWA7xd7mscZCQDZzqLGtgBPrVqWHzKk6PrydxREz8DELrdTbXY&#10;wQ1MR6H5GJ4lA34KNL6ikwEnewLLa6gyPSSfa/psQN4lTLhfjxnTump2qV3549xaHNfJfcR7kYhi&#10;xPoUuyn0/IDR1ieDC35AtCZFilPEohEEbyWDnbby0usOgXVWqeZvcsOQrAJ4kOAHU7x6eO09J1F3&#10;1nym0tlVozA2WM7KB7bB7EEzHH0nWe36vODtC9GRYUQNVYiISCXdbj1ENPL4+PlqP+3QdhxkL7MA&#10;K1gkyFPGD0neQR8DrD1/br/CuzMswS7vZYtbox2VmdT4EbkFhEeG2uL/AKtrWVzRmuwcXFF2VRVs&#10;Aq2WWVgTv6eTlV13fn9rb8Klw57vH3327t+O9HZ1Nl91brZZVHsqz7QWA9cL0jbXseWueaNt8vm2&#10;Xi987uwSLslh9KkWPA67CG12zfTX+ssVodp/2m+683J43UjCqCyb8hgigH4CTJ8Onz1G369IOtd5&#10;9u/YeB9th8vMssy7eBFd1BReAn+CWdZ+Z/LXH6fomyprXQtZh3Vv7mTxst4tWGR6mYkR6jWoVmHn&#10;01jbMrxVa8bKzURr7Gq9kFWg2KbAp+k8SwJC/wARaNK1UhS7EutNqDlZWxitFX1BSNuU8qm+P7tE&#10;4NoVdvy1rSlQQqCK0csT6toBK1E/gu3nq7cqwYxcTIpeugM1ZDetORdiGgBRyQwAT0G/lpaZDQL5&#10;T5LBsnj7G4x3UiwKRHqmsNJHifz08gnlZVzqHUCvFBAsvJjcAghGWAOU9Dt89QGafb5AY99z2KeX&#10;t1k3TJiSWLgaNdqBWGeGXNYXCsNDJSW5KoB2BmusSfqb8N+utMr6nr+58xY+LSVaBHS2yVEsAqKq&#10;yw6EsPlo+BjClNWWVrGTa1ebCgJyMGDuAEJLHcfxR+Go7Fai9M1a7bq2repIXIZIJB2H1K0/huZ0&#10;ZqML5WKUx0GS1dGPcoT2y7U8m4q29tiJyaPCdFyZbFxaq6iK6rER25gvbXZ7m/g4ZieniNZbbM9t&#10;r/UXWYC383RGfeYFbN8yWVwPz1zb/p10Ybesj3+rI6cavbesbkllMf8AwBV1y+n7tv4x290J3O8E&#10;gFVXqAokfhAO+ua/q3rP7qGcmwAlLEWzdjCjcn+YaP8Ar3p31of6uwrzZw7dVbYGfnqtf0bFPWgW&#10;Z9FX9TJvFSzLB29O/gTHEfjqp7+l+C+2je4qP7wvMcQoJdiOPUbTGpv6tzvrVGysQXKbL1az+ABt&#10;28/TvOl926ftoGU/bFf1yXsMiFaSfw31Wnv6X4X9tT+qT6koscGII4rPz5lZ/DRfXf8AtTfWvPXd&#10;kMD7CArEFnMMB12XSntt/p/dtErj2lRCqAB0AZo8dpI+Opv6Kf8A0bLWdvx7CFYgBRuImdtp21U/&#10;XYufpo1WKjAwwBiIMxAEdNX/ANNqp7ZCs7dfYvuVrX7asVsbmwbiRIIlIP8A8WttN5ZnKvsyL2z7&#10;aGMXyLLr7jY08WZWqQf5QB126zrom02n+K5roMe+la4oxmPERYQGkb7MYWCDPnrfTXWOnSagdw7n&#10;3QmrG7RiVLYCTdkZDFI8DxULZ5+OtdLrPlpiOUXt3fezPk9471l0XV+nb1mCx6KCoknbcHVX2m3G&#10;rPaRnL/uN26z3/eK1iOKAiWbj4+ET005+fasttjvafuLA7rjF3CI7f01qMcmXzgaz38LKJs1V7TR&#10;VRWuIwIJ5BEkSR/DuI/brm9NK2nJVe1ZuKt14tc8m5GqzqhPUADUWJswql7e/wC4LEDJC2Ab7N4s&#10;sgazmtnwiyk/ufs1uYE9thxmXJkgLE9J238jro8vfreU3WuH7t2fJxxTdxZK0lXCLEn+Eysx+J16&#10;fh+ibC6YZWV9xZ5FTqxK1fSnVYPnP+OunXylRW99sZHdsrDGTVSLK1sm10UypHixiP4tp1ze901u&#10;Bl31vbMG+tGyMZUusWedZKzHU+kztP8A468r33s+PhrNmhTjU10gHl7SqOgJ4kDr1Pnrz99ysZP3&#10;BnDtWA2Wi+6R6a14mSTP1GI1p+fXvti1ls+cZH3h3620t+oNcjpWOMDy172n49IjB/t3393etVpz&#10;+OZh8iT6QH38J6H5HU7/AI9b8CCYz9n+4++ZNNVLV0XrXxUsK2BRTMKJY+oztPy8q9LfLRWXddtG&#10;Lh1jHxqBjAEhKGISSOpHWSdeP6XbbbNPCmd9vYndOf6t+SuvG2kv9DGCvQ9V/HWnn7baAv2XtCdi&#10;pspVhlY/LZlhXXz5ByAQPORpe3pfQurZFuP6XsuQ1W/2jMAET/EoM/hq/wAst4p/BS3H7Q16FWHv&#10;1lmq4ejlP1c+Sqrj/mGvUnniHNkX5FdNDfTeong4UqvKY4gEt+PGPlrP6sDIWFcmVS1nuhVrbjA/&#10;tvI+niwbofONPbXEEoN+F3AGKvbRQeTUWIHGxnmhUT0/HRN5ZyvASrbcqO1ypbYIVFdefpPhAHJI&#10;+BPnom0i4Xsrza7FtXKrRlYiixrYYt14tyDB1PkVnVzb/wAH8MmzvXcczud3b8NvbvFYI9S8OQI5&#10;EMY2jWnWYyz225O5eVlYtlFrOuKzTXZWa1sqDdfXwiyD/wCaNZy61eXN/dXfEGeoroq4gBrhUkOr&#10;AR9Y+tfI+WttPHMTtWnhdxOb29cqpotVwxrAH0wJHjtrk9PHrWdtOYORVWxV0IstYQDHj1MTMnyO&#10;seuPkpX0DvPbj2vLVqLgKcgG0IpBKkxyE7TG8a6d9f67LMMizJz2tZ6Sy2VgCWJHUdPy1HGEW3J9&#10;e5Zdjf0y3vwAeR5A9SNzOua7cujztGwe6s6GzIHDkYKt1lf3b6VrTbY1Zk4zw7pKJLEKdztJg+Gp&#10;uxS5LtchChCXQ9EkCNp9UyNVNxYWyaaLEV4VGTYAEx+EHVdsogFucFT2pYhGkgHrP4+Gn2MWiu9y&#10;QduIJl4YER4nx1evJYBycXHPue4Vs4ieI6iB5HU7a8p6kThY1dyNXa2+71tO3jETGjFiOrSIFlta&#10;WMxr4SpJEb9VHlqrb/WmcAtyrBr90yJIBmY+YGsbUdxkyEU8IUMRPLruPHStP7IrwxebcOQscb1O&#10;BxJMdAR0OtNdjyUycXMHXIr4CB6liPwGjaI21yR/SXtZzqLWgA81A5E7gSBrn2ywvlVsqgir1sa3&#10;gbMSpB8BA/Dw8dLrYr6wH7PnrXfbUpSyVKJy4BjsT58QZbpq5gvqaVd19BVswGuocXMMWVQdyNp2&#10;2OtYc1wZuRlsK2qFWwji5gHh5+Pz0U9tQ1sxv7bmWEGSQNm3gwdx5akQymW1IUWhQ1Z3bYyPDbpq&#10;sn2G923gzCxSpO5H1GeonSyubgVZf9PjW7sAfrIAJ+G0eWg+zJ733mzFqewFrG4yCPAft0aztcJ3&#10;2czj/duRkCa6wKweNjTJJ+AOt7+Thh2buJ3elqTZTZII36SANv2659/HaVU2dh2DteX3LHTLx3rS&#10;okBjYHBg+PHj8PDWvn4bX5dOjYp+38wWkigW18972asSI2hCw4/iNd3j4azkbRpp2LMVEsyblqFz&#10;8MdAZJYdB14gj467LUYK31vRc1FVwVlEgVgvZA6wY4jpGlk8KZFd9qEratdYYlJElfGDvzMwJOgE&#10;M7vL1Y8VooSmbHK1qR4QQW3BgddEhWuayvvIOxtssrsXGVbLMhiwpqQs3FjwP1+nYeP46jfZprrw&#10;yvs/seDhOncGyBn5eQXK2ghlNdrEcwI9DxP565PbettdZh31uJg3BXsoXwIIjkW664MoshezG7cp&#10;5epQI4rsdxudXrisNpFEfHlVP9RfAkAwfy1vr5ypFFFDQWvIHkVK/u1pPxdk3ZW7tvb0qayvMCtP&#10;IhgY/YJ/Zqtv/nXBdwu4dnOGvv134mRQqFmPu8TJjpI8PGdKf/On9VmDD7fzLMX9TQwpxrI9m288&#10;Km/y+4k7/NdYb/8Aztp8DLHRM6yy2tMQ3mluFhrZHB36g+Xx1h/x+kHY0/b8umuy67FvxEX+7a4N&#10;a+cljq9fH1g7VC15VeP+vRXsw19RyKwzJB8eUcTPz1t9W8V3KWN3TJ7f+oxB+hyubV2V3A8ggji0&#10;B+jfs1G/nuLVO3YrBjZ3H9YueoAXIxuFaNG0PDsTt5az29dtJ8s8m/8AULquS3ZGUULclqXkFQmf&#10;pKjl+2NZX9O9+T7Uv3Pv2TXgvX2yhrMppFb2AKFJ6u3pnVT1l+RbWf2a3uWMvPuF7XtYvGxQGCgn&#10;ckb+W2uf19ds8M5a0GzV/hCsJIJ2j8tc99PRfZK9ztboQybQYH4DWW12vyLUnLSxeLAMT8wJ66xu&#10;h5QcqoD1kL4bmfyE6JqMqLa7krSnIDxOwE/Af46f17bfEGQ6s7ttucvb3z6Uyv4kViSCF5EArIn8&#10;Z11+P4d5zga6Wto4xZ62Nld5ACrc39QlBIEWD1Rrq63X/wADfXHytVjUpWENIVAxdykT8JnfSvr/&#10;AOUr2VV8YCkrGyjksD8Qv79LsaoVDUR6uSRHIdNvP/HVyUWUL2lrEqWcx9TeoGN9xOo/9rRMgvi+&#10;+eTHn48yIYz18J1v02/qpK8Ka6rICD0iVskQJ6iCdtVLhUyMuQSwYvsI+gCQfjG+r7Kykr3S670l&#10;vdAMcF2jwkbKR89XDXDZoVffHO1FIHKAkk7cd2bbSu8hFg9hcWZXBC0ypdrXJBnqeX7DqOx5Ba1a&#10;HchuY4kpWwasS0Hlykj+IeA1epwRe5tWQVqWx9icgVho8vW5Gi2QxB3DLoQMs3OYr9mtAWI8ydvP&#10;US2/BhP9wYFOO92Rk04+Ly9oVF6yS/T1L6miRBgEarFKiU92w7L2oCpXA58TVWK3RiOXqUAGP3ai&#10;4n9TmRXN7h22nmmPWqMxC+5QJUx14ztrDf8ATrqx3/RrGe3dMlreaVgGYLsByJB6kwCdc2/7r/HP&#10;v+v/ABTJz+45LFrnLBugWEH5KI1x7fp2rl29dqCPfVYYQQOsyR5+GsLcs6lnYgFtj1LQdxqQ8Guf&#10;ltIG4JHj+GjECrksQHgk+EHRIaPTyG0sQRMGdVISVpVlIbgwI+llnr89VN7AijBxK5IRkIETO0jx&#10;9UnV31yYWO1vJ67qiHQhi/8AARPVTB/LT2nHAMo56VABD1I26DxGsaHgRyl2iAAOKnceH/YakZFb&#10;Gw3rH9UsynoABA2Hjqe9CVxMYkFixUeZ2PTwGlfSgX2cLiQZ4kRAPh8xqO1NV8XGdT7bAEeIkb77&#10;yD8dVN6Q+HjXDjYikbnYwFO51cza01jbVrYHuGDH0Azt+Gu7XbbHLq1oFjz6EUWHy6ifxGtvLXa1&#10;prLkFWCSZIcKTBEjz6a9Ca4+XRNmL9y4uF3nCXHy8m1cfmIRAVBMfxAbfnqJ69bmFcV8+779jU4O&#10;BYansJRuVNvJWWOvHjEj89d3h+u7XlldGV9s/rcbMqptY022f2+RiZ6a7dtpsz64fTsW6yujjYxD&#10;gFp8QB1IPx1536NVa7YEr7lU1fI3CsIIFjAhSD4eO+vPsuWl5eBxbjNQ4sdy9bbMflsRqN8xPMem&#10;yviA6+3McWYwPnOs7cjJa7FrZLCU5hkZSoHUEdNGu1l4LLkrftbFy0YLUa2dieAVQZH+GvR0/bdZ&#10;yWGp2X7T7tjc68R/ZqVy4BkK3pA4mCPHwOsvf9mu3NK6GO3favd+292ys79QClpJrq9TQrGVMnr1&#10;8RrL0/VptriROMNQ/cPbKs4YjXEcuUu0qEgbqYH79YTxzMlbWnltUUBasXVPs8gEbGAfz1zzXG3C&#10;prlwXeP9urcrKstwbhUjPKIYgqd428umvX8f39ZjYrqRX7B7hVYHZ1aoCHXzjrrf/v1p9I2ezfZ9&#10;WF3CjMW7jdVFhVSCYKxEHpvrj/R+3Mwi6tf7ip7hdRXbiMFAI5oB6zHy1yfl95NuRUYDW2Ucfd9x&#10;XA9tj1XaCvUH9uuz321s4OHVoyaylgX3YIIcyCv4yTri12xQ5z7r7nlUF7PoVhCsqlTIEH1CNez+&#10;W67FWP2/7gyabFtscsrqF6+niNtz1nXo7a8Hh0OB3g2uS1YsxW48axEA9enXWHUNHBycSo2hIUM8&#10;sHMsW+MkkajeDByh+1k8Y5Ugnmpk+o7zIBbXHtwvWp7hf2uv2n/To6oYDOeTgR4MeunNlWs25MW2&#10;1X5CqpeXGvxb/m33Xfpp/btrEXZlLR2nEzVuprBymBHLYmDv4amb7WJy0MU33Z7tIsR1PJD0n4E+&#10;Os++GkmVLuz9nL+4+CPecy0FhJ8enXS1/Rv8Ch1Vds7dU36bFFYKsGVAS0AljuZ6Aac322vKa5A9&#10;7ss7iGqVi1RlQQZJmB5769CeX/rynD7XnivJrRSwe+meEnYiPIEDWE9OMOzaAV41GUnG9Wxsl5Vk&#10;MDkRInrvrGr11mC74+VW6V+0S4bjA6nfiJj4HUYVrMAmyl7jFPqYHlv5NxO5Pn8dPCNkMVUBWDqC&#10;PShBiD5dNF1T2wbWwmsKK2ZNySOvTx1PVrrcl7ajAIARj0M9APOdOC4Exu305IYWmXESoMMNvh1n&#10;RlUkwoMe+r+kp4oerLMkDy1ppszDpLLkc66ghAKO3paYHVgQDp28ngn3eoOC3ra1gPSAF2HxWdPP&#10;KCSZTi4B1HJfVwLGd9jOw+etdpmJ22Eq7mmRuqnkPTuGG/kNt/w1y3z5ZbSjoba3KsvFiC0MeQmN&#10;/Dp+OldCmtMGvIdOZQ2BgIHFoA85EkfjomlXLTSM1Khjx4qAGBJYAydjv8dPloCmZahn20KtsYEG&#10;DEiPw0bXg5ynJTGhRPFWPrBMsJ+flrCZyOtLX3p7imsc06GWM+e06qp21VcNUy3jkjmADuekiRvH&#10;jolsT1ytdmo1BpyfEnjYDAMfiPLVZVtqmv8AQOoRU9xyGIcg9F6ADSuw1lCrvwmyLa/V7mM0WqRJ&#10;YtGwB8Bp2UtuR8XEdVsmwJU55osbqT8PH8BqeWbG+5e8N2rFLPNtpEqV3B2+B2/LW3lr2HaR8/yf&#10;um1sZ2t5M9gIDFoEjcwPhr0vP8slyzuzDXv3pKFuTgylgMHfqP8Ax12fWQ+H90ZGDyJX3/f2BeeI&#10;E9REdNT9EtPV9T+2/wDfegfosTuWKxpqrFN1ywVPgCEUKQvQkA6q+baemH0PJ+5/t6u/I/WZlKVC&#10;hMlELofcpmVXgUUFwdgsyNT0adnL4H+6vZO79ySipMitr7+OOrwAOXRyo5eo+XhoupTeZZFn3190&#10;ZWfm4nZiuMjMwZvfvyHawk+pOXIKx/5QB+GpuvC+7m8/vXe0QW4+VlY2csfq7bLnBdwQUaGMgAST&#10;4b6nXbk9teCNP3x99d1xmxr+6v8Aorf6WVlWkGa2IRgSd2Pq2HXW21xGGvNdgnZu5Ir4/b8ZMnHu&#10;dGrsvoaEhGQFK7jwDBWjYN8G1yzfl2deE433b2fGwcrHzrmTuFNwrtaulCje2eECGnoh6bD8dHr+&#10;e7M76ycNHA/3O7FaaaLaL6lLcBcOLHqAPSYAEEmZ8NYf8Nn9R3y7fM7fUb+WPa2Rj8uIZxxbcSJC&#10;hvP5ay28MCeeSV2JVXyYVvVfyA9Z3PXoNwR8QdR021O+eAWTN9VlXG4LEjl4jwgg6vT9G8Y3zybp&#10;zsA7XoUYD18RIBOwBnXZp+3/AFnfGtTD7Z9v92ZqrqRmVgRZWV2giek/DXd5e+u7DebatWv7P+0S&#10;kp26/hUZVVVSJTxWGJ2+GujrEfZS7faP2XkZQy7sHPF9SlEdRbXCt13HEft0rpqJ6UDM7N/tHmJZ&#10;h52TdlWVMFfFfKYMCo2XgLRyjzE6nrGnexC/bP23iYTYHZlyae3MeRoNrOqk78lJ9X5nVfVKi/oc&#10;79y/bHcaMGk/bVtVmWvJG/XclVUcyyqUquJPlMRrLf8APrVa/oC7Fjd8vUY3eu14eO1agVZmJkXM&#10;8qOjI9ArZW8ec6xv49aq/ohm3sXdmtb9HmYKITul9FjEEeRFlcD4dNOfh0L/AKUZXYO8PRjoHw2y&#10;a/77VqaFYcpJO1pJ4/HU7fg1p/8ARFe5fZluZTQnbU/S5A4m+z9SlqmFIMC2IHIzrPb/AObrVT31&#10;Bxv9tvuCwKZxvd6PS2RVyjwYEGN/LWV/+Yqe2rNv+2PuCjIvpfAsZ8dgjMjrwcN1KMAZ4/ECdZX/&#10;AOZT+3Vc9h72qknteS8EgFIJjwMQo/bqL/8AKpfZqXursxffGRhdwreqqx6nSgOjsv0p6nVhyHjx&#10;MGNtR/8AyafaON+5O992HbkxaM7OorygbMgNj2KgJMBB7YkAAfxCTr0PH8k0nwV2jkKsS8f1KLXt&#10;KQVJxcpJbkfH22MiJ1vfOFPTD6x9h9vsz+10KncaMe1FZba76r6mDcieUXChSDPgZ+GvO/T+G71d&#10;2m3y18m/tfbci2vL70j2bcKji2gSAGf+pU1nIQ23p/DWV/8Al64HBXtWd9xd17pkYGP2zIsqq5Fc&#10;iAK2rH02BrPa+r+WeXmNcu//AM/bWnNWhXj91e2ulMV/d4l0rsPsMRy4SBca+UkQI6+Gq+raT4Xk&#10;DH7plI7Gyq5C8rytBEcT4AhR+zWdu0/hRH+sfpeRsVFDkkOXCbHw3YydRd9zu1Z3dPvXs+LjMhtD&#10;X2SAkra3OPTHq21ppN9k30cz2rv/AHjO58aHrvcjhKsAy+MufSv4nV76dZ8s7tXc4uWyVUiGdog1&#10;li3q/Bk21z6++Gut4aQyslEReailtnV2Kgg+ALWefXbXRPTVUqyZWFj2M/Ml1O/AFo36DxPToW0f&#10;ZDKZFOb3Oyy56nNLmFVwERUA3mQqj6f5jou8O7yEVu7fS91V96hQVRWoV7mCBhtM1KvT+Gdc+3vr&#10;GO36dYz++5eP3HDHb6y9NAb12ch7jBW9IBUeiY38fjrO/ss+Ix2/Zay8PsfbsP1U1CZ4ljuR1M8m&#10;9XXWHp+rfb/w5dvbatAPwRUZhxChYMCAPDYnrrmu21/qbvahbPWUUenpBBB/dqeqVvcfjHLjEek7&#10;/t31Nh5DOXWHg3Kr+I/Zo6JQuTju0taWPp2IjqPnPh5am60PB6DdzTkWG28hYI8jA08WBex1lykL&#10;sD8fmeupDwsUEhXJIH0j5bnfVYpqfqqQgDtIJAPQbn9+ia2laGc/D9pbUZjXJAiY+J/D4ar6qWRa&#10;8usn0kWT/mA31H1ULHLrUgOwAX1txYmI6/8AadHWnlH6ij6WfgxO52UEn5+ejpSysMmsEpXYSRPU&#10;eI8Oul0pqpmM5II4EbmSRKgST0nR9WAtRmM5HFHasiVtUEKepESeU/hq74cKkpurGyreDjmFJhiV&#10;EDfqeUGPw1M81TStKjE4Ao9isGP0qZA6T1Plro1/Nlvr4itbj0niG4DryJBJnaN9aafmrTXyUt7j&#10;SscmYliCrCfPxnXXp4Sf/lviRidx+58anJsxxk002UAG1LCQQH2XoWPU7wJ116+O1/i9WDX9+Y2V&#10;7lN+R+lvVylVgWx0cR16NG/mNV/x7f6jaVX/APDPtC462jILXKCrp7bqJG46AjfT/wCPbI1j2T9x&#10;o2Nl/oq/1TCuu5XZCtX9QdG4sCW+BEa20/PNa0krH7LTk967schaa6v01MsokpIIJ9Q+k+Wui64g&#10;ujtO30TY9mQo5hv6FikQZE8SCB/jrk95wx2xFnry8W61iBZQ4BGNxEK3iRt1nXn7RN2CryKndWCe&#10;y5EPy4g9f4SYEfs1G2omw6MUq3p5t14mBM+O++sxU1C71B+IQkNXJ6+G4E6w9L/geevKC804OgIA&#10;iCSPPw6aWlLJfF7lmu7K4ZWRiGhSOMnaevjB21rv5yxUpj9azkvQrBa2iwCSfT5r1IHhpa+WJyVL&#10;5OTSuWnPHdDerN76ryUsIADAeYnx1vp474yLA+3d1tq7g+Fl2LYXTnQVjjEFuMgQWjfU3ztmYUth&#10;6s1W1WNXf7nq2QxsAdhKaxtx8qnL1diPWCH4sokN1A+B1HYs4K5PcKsfi9oYESAtalmMdY47nWuv&#10;nduAnHvuY88Wz3q3MnHvlSoPUgkE6W/nImiUvhVZDNUOFlxAdCQC7CZCho3Hw1Gvb4/ifgC26vFy&#10;feTMdKt4pcEgE/wgnjGtZr2+IVrG+8MrEy8DmWVshePqrK+mT/Fvx11/im+u2P4TgcfIHvlXjhv7&#10;gJ28th019J14aOgwsrH5AUuG4wWMgRGwAJn89Z7aht3tke219cKQhPJfX+JgmdZXU09jOTThh7P6&#10;vuWkW2BkAQHcbf4Trg/R527cCSvd57V3v3K3axqKBDfp3Arfi30txklgR4g6vw8scYOgYGH3OnIN&#10;JoOXWG4MYPJWIkHmBxK/ESNb7fnt/icPd0+0u/1dxa7Coeykn61NcfGFLcj16gavz/LxyMR0ON9u&#10;/c/t00U9qZrWVSUsexGHpmZSu39p8dZX/wCfbWk2jTx/tH7pvsQ2U1VUMdrX9x/hAIVCYO0Rqtf/&#10;AJpXaHh9lZr2WVWf1kVC3L2HCmBBHJrOLDw2M/DWuv8A86QrvA8T/bPsLKbcu7Hp4EclppsssUbk&#10;QQ1P4x089dE/H/qftFt7hQ9pV6QWMQ6iOm0fLY68N13eQJMuuxlXgR8T+WjKO/JunNuqCmtilYPJ&#10;rdjJnpHyHXRWs3o9uBTfaMmvgyEEsyQNvlqcrlyz3xls42YxFlZggEkmG8ROnkttB8TGzmr9xyDS&#10;WKitt43kEz8I1UPAHs4WVZ7Vo5Ekk7yNj4/PWWzSaTK2bUBYOBZBxELJGw2jlqVXWYAVLsigSTXW&#10;0jkTMgdd9XHPfIA4WRWw5W81O4APgPCNOVHWyrvj0NVCA8iJJ3H56fdrcFasFKchb66V5W7hjJhl&#10;8vLVz0Z9GlV27AdfdVEW8HkFj1T5eWjsckFWmtUWmzm6AlUWJ4Hqd+vy05sd1hLu1+ZXV+lwxFcy&#10;6HYEyCC3XcQI1U9MM2Xm0d6aikW3BjdYPeeOhjctvB6CNO7Sq2A7cvdhc7ZNfFEEhgxJbr9P5dNZ&#10;7TVEyKvdFtyTSQ5ZYBMHiSRO+0HWd1H2bDtj0usKiLMiTJH5axtbSZSlLVKoDhSB0A2g9dOUYmqW&#10;yMQt7NioSY9J6T8Bqprlnt7xas0PWpr3EQI21nvMNNfSYL9wwrEptbFirJtPQ+oQYBYDw21fltlj&#10;6XPwH2od3St8e2ngaVDEhgWAnYz467Z4ZjDrVc3DxLl5XUG0l+JsA9O5g79Pw1jt4ba8xWHN/cH2&#10;Hg343uYtTc0DFUB238dbeP6LLyr68uUq+ycavKX3rrHHvLUAiS0uJXadehf0ypuiO5fb1bZDIqnF&#10;xcUFCLGBsePArM7HVefozsYuWMP32XFPCtkUIORY8v4iZ89dOvJK4nOy1VdyRWPTv+7QrtXYfZb4&#10;uB3/ABMrOf2MdWbjcxKqGQFlII8emx1G844aed5dYMlsP7us/wBIw2zCq2GkViS6unusyzI9veY4&#10;659/jl06/K+T2r9Rjrl5GJ7yoADjcuMIilzWOm24PXWWk5abfDH7L2vsT5AFGbfie+jYwxsWC/pM&#10;Ibyqht/H9+uj0+HP5/LV+7/urJxaxUpvp7rbUtWW1oixOCqQykMdm5mJ1Hn55X6+mHzuhL78jihL&#10;k7ARuSd411Ycmc07ZTdQvOwlkWK+TCAIkcZE/wApGlYc2fZ/s7/cP7ezMGhO62rj5ScK7FckV8lI&#10;RW+E8x8tY76N9N3Zdxwv1S0ZHbXqylc8kVW5VPEFkFiseLAdPx1z7eeWuYxsqnMx6P1NQd6Zgqyn&#10;kjDwYD/w1x76WJsLDLtQyyq3JQQPq2J2O+s09gleyq0XYtpoyV6OjGQ34eG+nPS63hO2s2O0/wC4&#10;HdMGysZYLFTDWhmkgdSYO866fP8A+nZcVzb+WGxn/wC8Xa7scY+LaqFyK2FnNLQ+30jlH5a9PT9U&#10;3jHXWui7N9y9qfEZ8bCw6rbNr5BYsQIJaAN/PW+uKrbJPIRbbWtFlYUklaquQAnwWZ1p2wxumXqh&#10;ikBeVhgHmynoPgI0rsX1V6zHCSyJca/AtH+GpmwvlVqRYse1SwbqCUJ/wjVyovnYeoxsm9oKI227&#10;MgAj8Rp5T1plseqnibKKmTYkniJJ2MeOjJ4MJV9r8oWsVWMN+H/do62Lljz9m7Q0nHu9koePqDRJ&#10;+e2lyLrGT3FsrCpsODkU5eRUB7dZtKIZMGTxfRyU1kR237ysKIncMM+50Z6wrAEeUgE6qaq7SNw9&#10;w+2suqbFRHPgyw0/HY6myr+yMXOwfs5nZq8FQT0tCJII3lR47nRNWe2xL/TO0XKExmSsk9LFVRPw&#10;AA07rEzas3u/2zTiI2RmY1L0IOfuww6b+R0sRpNq+fH7s7O3cRVT2XP9rkalzUx7goB/ij2tln8d&#10;ZXWZb67XDewuzi/LxsvEx71vwSWxLOLA1lvq4NA4/HcaPrh96F3HvFx7tfhfceFl5VKGs4+T6rU5&#10;ES54h1iPDbWG/jr/AI003rO7j2jtNila193GsK2ohDbSnGSr/SePXXNfHRVtY6/a/afeDpho+8/1&#10;IP7Trn9eusVJls9v7O4IIqY1qpArrPGP5Z1w3bXZV0amN2fIPEWcRLQo6n8B6dc2/ln4X14abY1V&#10;PEHGtew+JPCfy/dOiedjPrVFpsr5GnGSkt9bhfUT13MSTqrN6LrszO4dksyTY1mS6cxupkABgA0A&#10;+cazvjtWd8LS9X2mLKuasrVnkEYwIiVOs7+es7+ZWz7QcqQjCsiBzLCYMEaPppz8oj/adHPn+qAc&#10;xPqWes9I0/pL/n1hVftTGQQcpbEKQSxMsSd5AA1N0kTfCB/6A4q9GUhChT7nGCd/JSBx8PPU3zif&#10;qhj/APB3FOKTkOGt4jnxMAk7yvXppdB9UDH29WpkMrTv5jlsAT19Wl9dL6V2+3xVcpUgIAQ1YReJ&#10;323C+Gn1P6lU7AB7lZJt2LKXM8SfBSAI+WlYX1AN9u5wxHNfB8hSeC2M/Euf80lgANazylp/Q8/2&#10;/m24YW5UpyCJFtLcoPjxLfs1P1yU/oSuKMfHCPWHbiOTu28r4tA8dY7fKL5yLHCS22wtip7JknqW&#10;JI/lBG2iF9aLO0UcVK4VULBQlD0XoSeU7aeFfQUzMHL50fo8ah1VptPJlJXxAX1Tq9dNf6Ppq/8A&#10;puOqnliq6ySVPNyimDG7E6fXPwqfnomBidqtyTWZS9ZArKPJUfEnfrq7+faqn5TbUduxHJrwhYzE&#10;klRO42nr5an/AJ6qfnwzs7787Xg5DU3c67h9a8CY5DqYB89bafh3qvqKH/cPtGQ4Wq4VmJFZV5Me&#10;ExE66tf/AJ1VPIrjfdOD3DenJSo+qEf0vI6kjwHxnW0/DWusAt7p33uOFRf2zHcoyv7vNOc8QBtI&#10;iI3Ea308ddflfRPYj909z4Yn+mrbgyBk22IVmmwwACT14+KCdXddZ8QXRo0f7V1ZOdflXZQrxyzL&#10;VwAIZDJRwWJgrMR8J05urXV6r/Zeg2LanerVdG5Bgikh1Mj5ar7MH9eQx/svkvTzXubW+se4OAQG&#10;T6oJJ3jpp/ZaOjs8X7P+3O3YYx7ueXdc4tyDYd34GF5VgEAKNKTIzhpYnZ+0YFtyUUio5bf1vY/t&#10;84hTMfgQdVgOH7//AKivfLMHKRQuOosFgHBXXqY2PKPLXL7Ob01EuxUVUyKSzG0rzMkgKF8vDXD2&#10;5TNcgW4iWrZZWy2kwHncmPMfDWO2bS20wGuTQUb0OjKQhMTp3RGQgzoPQ207ECB02MkROsL5w5yP&#10;Xm5BBQjkyQpLCPLy0/qh9VrMrGtX2LLPZsMQGMAHy/HTnlTwx8zE7n3M0rjX20dywbG4lgfUnjv0&#10;ZT/DOu7wxL/7Tg9ZkDN+0u45GPXlDuTUd4xXVPesVosqYwoZQY9JbYjw16vnvpf/AFVdTfZqO25n&#10;tZebVWO5UgIMzFYGtiojnxERI6+nz1w+/jdMyFg+9zU5HJcdbKn2W2kgNvI+gwRG3hry9vGljA9L&#10;1sG5FBzOysP6m38ykz49dZ7+HGU0rnLVxW4Y9lhqc+jYMPSZ2YgeXjrTwz8Uoz/9UwKaLcqpOLVg&#10;8kkcwBuQFJnaemuqfn22JanvPa+9YkQt9SoWsreEsUEgGB/wOn/yb6bDGXNfcz9x9tP02Nbbilf6&#10;ZYOzjiY9U9Neh+f8nPJbaRyNmD3t6zW1d36dm5KpmJOvS18dYmYaPYPtb9Y5ObkWY6mQCtTWHbzA&#10;jWuD7Ox7T9g4KXMw7yHMfQ+LYjgnaPqGi6F2d59uf7bdrRFe37itrZXDPSuOIdfGuCzGDqb4yn3f&#10;Q+y/YPZq67npzb6a3I95aiaeax0dWldGv59Yf2GV/wBtPsatK62x6jkCTXbkcXc78uQDCCZ1r9Zd&#10;zWX2vEDoLEa+oqECxC+nYAKP8dXJhndgwcf3UxcYGjKDCtqxVyTjPg0xH4aeE9jbtlOl61YhZlYJ&#10;eK3QcokBgTyO3w0YF2Mt7yfpv6h42nlaHBsZVHWT6yT+Ogdi+T3HNrzLbsVUGOAKx7ywZ33LEAgT&#10;EaWCuxPuGJj2We7aiZLwvMoxHqHqM8V3npowWXyrLxrVaUYsrLylR4kdY8h46+SteltqTt92r+oJ&#10;DMBAO5C+Ej5eWou7OTA9WXWlao5LSANo6QN4IPTWk3yrsBj97sxeb1o96InrYiTJHLeNLDXTbDUw&#10;M2lqa2qaPd4jgQRAEACPmdFjbtk6bAySA7EE1qwiDuPz0ZGC2ZhXemzGCl2kFo4mdPGV61n3P3JF&#10;rptoIqfYtMtPx6baMKqlNeVXtM1qTxHUT/mP+Gp2qIO57pWIsNbCR7blQGKnwn56J8M/SJWjJaw+&#10;6oqESWOwGs7lOBLfdOygKsCAP+3jp8nNlWRuRBBDR18j8dHYScrpaxQmwslkzM9R0nbR9isA+8ps&#10;POYAkfHzM6PtRtoTuHG1XtYlWEBJ9MzPQ6fdnimq1x8jGV0YoAT7Z2MnoY3+OhprHlxyxawRyPiV&#10;G8/Dw0UXXlT/AE60rzWSu09AYJ3/AB21ndVlcim/et6x7bggFdmkdVI89aaRj6a0q/amyaLK0ues&#10;mVllAccTIInWnbDKeNprAxjjVze/uPAmBt1nWHpezSeRi7hlWK3ucSoPoj/EaPL/ANVdEX0VZVBr&#10;V2pyrPQz1/Sd9vh+zXdp+2a/KbFcUZONjPis6WWlCl54ypDH1cR+A30vT9Mo4wUx/eVE9zkUGzMN&#10;oM+Pw1yX0TA7bEovNkDmx+ogbjqd/A6vX0q8uQ+8/cKnJNKsCrV++gHIkn+L4Rr0Py+uay3w+YtW&#10;y3txEVzEnXrascGe3XGvJDmYAIPy1WDd79k/afcPuHultS2UJjYE5D/rGPtty2UrWu53gkdNc/vv&#10;iN/DXNfV/s/t93bqMv8A1LBWxndqr82h+ZvQ1zWtbN7ZrX0xA6dPjrktl4rsmuGVlt2nBssXJ542&#10;Plq+PVisrk1v6ijrYFK+oMv0tt460015Rv8ADjfsd7ew2+/kVvchuCWVoG9zgAxn1DcywP4a29LM&#10;MNLisf72y7cr7jyLLqrMdAtfGiyAyDgPSeO3x1fnOEelzWHi32paCJ4rJYr1k7bnw1qyyvlZdc8A&#10;3FWjhXM+r/iSdIFcy+6gkSTzWCCSBMbER46cwK7f/ar7vzcC2ztt3u2YGaZUpP8ARvqQsH+AcHiT&#10;8tZemrXz2fZs3v8Ag9rK39wfnVme3jvn1hjSHYSvNRyaT0Bg+Wuea9nQXODTnOj4FwpuKq6VsG4W&#10;Iw9D1ud1npvtPlrk9/z7YzEViZSX4uRZRfTZRajTYXHq3+R14+/n6Z5RdaNVhrYq+5ctlZ3AIMEd&#10;QJgGddHl4ZKa/wCmu2fanY8jNrXKoe0+FI3dgf5P5tez+XwxeWe9jrKu14vb8P8ASY+Nk0YtLSnv&#10;VKQjOZhnBLAH569PiMbyhfeViQayGIEVtyMj/lHIfiNK1OFv1F/IWWAgsvpYgQQDBHUSPw1OVSnZ&#10;7hUuzFT/AAgdI+GnIV2COb32xgtCs/jsJ+HjoLMCyV7gn/U5FlTEQADuPnoTbAf1VSAl7nvZf4TO&#10;/wAp20Slhar7ggtx5pHmyRt8AG1X2I+tS3vF94VSptPg/gOPT0gA6PsL6wBkZbSH9VfUAKY/adPs&#10;nqhrg6BbEYN4QOM/PcaMjq8yVqsgNy8uUftnS7DBS3MuUkIDCjb1FhH56i7nJBKM+7iBYhKf5YDf&#10;sYaeu52C5PdmFLVLnW0gSDU8Hw8t51nv+jXX5VrrS1XdO+pjtTj9wtFVpkKIQn8Bvrk3/wDo6R0a&#10;6WrW5fdLKxVkZ1ig9eTSGXy3/wAdZX/6f+RtPInV2qv9Qfb5y55ksVAn4DXN6fu22ba+chuntOIG&#10;sXJ/psd+Jl+vQAwv/wBzrH7Nq1mh/H7R2RCrnHZxtu4Ox+IJ1HW35X0PLRhAq1NW5JCsoAYn4Hpq&#10;pqMK234tVTGqoc16sxiPwAbTswm0jb3h2gEVVgkhOIcD4hpn9g1NqbsVPcrJK0DkQJaFJ2nfqI1F&#10;2v8AC5/jNyhlZeQGYsrJuLHWUnaB1nx1F89qU1qWwb7ccVMsCwevixWT57bxPx0Txv8ApfWsvayE&#10;D2WXsVE8FAMGT5TMeG+tPpXJhBoQhPRby6AMp3jy+ei+UZbSVChUCGyo+6AOSmDuZG0E+Gn/AM+o&#10;+uKVVV5RR2DK9TFkG6wSGg8fUD+OnPLUusHtpoqUtbK8APWwhQCJ5EnznSvnIeIEoLVFwCeUfSAu&#10;x23LD8dTgnrKslG3hauMs7Nupj92stvLKL55GpTIUAKnNP8A74rr4+G58fDS+uQTTHyjJyb1f26c&#10;Y2HxIkwJ/iIKgaqcH/8Agu+RlF7OYEiQFRQY8t5nUbbRNqhpxLGS2wNyYQa3I8D5AxrPEomsXsto&#10;x62tYFKEBdyIU7eOr185VdZhldv7ue6YN2cEsw6UYqps+oiPqVTM6v8A5raWuuV6+4Uuq14rNlZl&#10;aG32kQvYFPpLOo4KPkT+GurX8jfXXDNGf92ZeJZfR2Syi6sqEFzqldi8gPpHFgQOsnXRp+bWKy5f&#10;uX3L97Y3c/0mZ2+jGePpaoWBiN5VzznrOx106+WiLWr2vM+6RxOdiBKrJau1SlRgkbkT+RjWW/jP&#10;4i6013P7E7jncu5Y+KDj2ibK7NybOJ9fuVEiPSCdvDfbU662Lk4JYH+1ORclmRnZNeCAP6FCnmxa&#10;NpPQD8d9dHbCh/tj/aV6e6ZF3dEFlFFZ9pUYkWOQD/DDRxPTRvSkd9V337WqAxMfJpYoq1nHVxxD&#10;LsADB3WNcm3vNbyV9JPkRvuHtuOq0mz9QSpAZVCqeseo/wCGub0/frE32jF/1fMes1U1cKiRxAMu&#10;oCjfkd/nvri2/dtfhlfW34JtlXYtzXpYefipeFEGZ+W+l5/t22+Vae/+qYP3d3nFemy+xjXks1dl&#10;FsWcQPHY+kkeoHXqeG12ny6e2Y1ae/qru+PmrZj1ueWUzt6naAqtyVfGJVh+eqtutyy22W/1vJ/1&#10;eslhWKzJ5AopPiV4iJ/ynbXX5b67HKd77V27ugsvQ8chFrRA5RSGc8gIBMT+Wo9dJtCsy5l+224q&#10;+trg9TnnQSHePwCrGvO6o01xWc+UL8kpg32Y9ysOOKam2B33Inr5gnWun55Vba5VvdqSnHMxr7HB&#10;Jrezi2xg9Adx8tRv+O/xndC+R3pacdK/RfVkBhjgM0G1d+IcK2/lqNPx23kpowMP7i7tlYrMMW+v&#10;IrBFNb1sqXsGI4pYYBYdI11/8OsPCmL90HMq/SdwBwLLLWrryHAA5qu6FmEhh+/XR5fl1gafcMvu&#10;hbBNFmTm34+ypgMvJkKTysWN+MeAjT/5paeKdGZ9xXGx+74H6ft5VWqz8lmxGQuSgFgblxMny6Rp&#10;f881+D5aWL237Wv7V+pqfCwc6JrqNz0nKrZSS1cBq2t/8oJ09p2n/knM5WD913A/o8N8ylG/9vl1&#10;FFsCN9KsrsOTAjfadZef5e15Rs1/trsXcu44gXv+Jl4uXXYT7pRkaBPFlNZnjHhp7/jxtxETH9bX&#10;Zv8AbH7uTON92d+v7TeSaquM2gchGxM7DcnXT/wa/wCDvI1MH/Zrufu35OPShYuu5Zq5KyAYZevn&#10;vro08cTET2y08X/ZDuVGQ+UuFQMi0ktajhpncknby1V0yLa0cD7D7imQcb2ichtirheKKPHkyuv5&#10;HWmuiLa1h/tzjVUu+a1HINuQpUgHoJcMp/AavqV1otX2Dhh6rEqUryk5FMbIB1hVUzownrSeLd9r&#10;tnPT2jNxc6/mVIV/cf3FG6gb9P4gNOQXWtLFx861ipxq24A+6ymGkmQT6S37NNOLDhXPbGdlP9Nf&#10;T71tnt2SOoSeO3z08Hmr0lba66qxd0LLj2BGO+0rYpLAfM6BHrKiyWUmyt8mT6XJIBAgCV9R/PQW&#10;QMSm5rlryamR94qElBA2LPJfQBu4dnSEdax730laTZxURO/qPTSPZOP2XHpr5vkG2teTmhGDJA2M&#10;8iR10YOSKmrtCW+5QOVrAsyqwYnY9Oaheo6jTTwqO8Y6krVjtbkrsqe3uvn6AdGRI+QW0tQQllrB&#10;t24kGPKP26+T65erZgtVk496gI02bqbSTsV8NTfNFqnuWKypbMqYDQArSdt/nomjLC+KaRWyWbK4&#10;j0+M7aMYPKMhrPf92skCsSqg9SDyG3zA1TXXflbEzrlxVovDM6EogQxCjcE/PTwu7ytI3W10q9bF&#10;nYrKn1cQdiNS01iOzd0fLrNt0BEMJV4E+JGkqStGwqyEBAfEgeMaMZLIVoS5Js9K9VWOnw205E2q&#10;X1UOVAY8CPpn8PHRQrZUXsRQwRSP4vj4DWVHXkNVWtSCZLSG3nfWOblpjDzQtfMJuekiflqprkcE&#10;3b1hQpWFkyJ8fPV3yR3RZX7rqjwIAILdJjWZ5ivtlAtSgcUaQBsJO51WUwdaLHcGuyGJmAfHj01N&#10;2PXQQvZUvB95Ez8dKZVeEZOSpoF1kFB1BEHbbWkRdyy52G7lV2I3YmejQRvp2I+9DtYtgb0niI4i&#10;AN9ET9uQLLKuUsInpHx+WlkXbANFTqVas8lkzHn11ndeWd2yn9LkMxZSQWlp1eE2hU0XAMMpTxYH&#10;1g7EDodEglCtxnYAlpUSSCOs9NaSr7wh3PtmTlYdtONXZdeRK0opctHmACY1v4ZlK3LiE+2MbKZq&#10;uBos62IwgqVMN1g/nr0r79WWKDb/ALf95xrjaK2qDIbMYsCy3J09LDYa11/Vr/o6tn7L7n3XC72i&#10;4I9/uTDjZggHjai/UpfWnpO0zG/lth3OR3buWXfeMW6vtFNfFbaMqlWdLR9TqS4DCOhjx1z9LG93&#10;lUvq++FzW/QvV3HEvCRSK5YbE8wo8x1jbWX2/wAwz9ZZOFMjH7xbke1m4zjMR1paqpC1iM4kBuI9&#10;IMbTrLfu58bV8s+6actPuHPW5rFZbSrrYCGEQNwd9ep4/wD+U1ni5qkYLMtAJnqJ8da4JapsKt+d&#10;rG1upVRsPx0sGm/MqsbklQiIVn3OqkFGo793Gilqan9tXKluB4k8QV6/HlouspS4fXPsX72X7mwb&#10;OzdyP/6wrUMykCLq1+myP5kJE/gdYXT/ABvN8r5jXvnDEwMpsXuGKDaqMGKusHZd/UpbqPA6eP8A&#10;RdsLYH+4v6vhX3jt1pVfT7yAS0SCSfgB46z28NaJ6us7Dd9s5ltilbLkUEVpVK2Fo2DI3w8tLTxm&#10;tK3LTRcZ6WFCewygrWbFPu/hHQ/jrrk4cu9xXKd0yMzFRnyLmFl//T0qWYMK/TzKj6WnWW2TkV7X&#10;915dFQwlzbUa0lrAuyyOoaf4tc2/rYMHsP7u7xUvsV5BQMSCzANCmQSvLcbayn6KVjZ7T9zZmNkE&#10;e773gFtVX/Eht510+Xvmoro17/3DLrAWxa6mAMVVrWfzjXbrcsrsRemu3INdzktw9xuZJPEmPqjR&#10;hPZReyc+RS9HCLJg7/DadTdVzYqz4VQWs5Fa8gG4xy2Mf8dTesPIaZeAhHtnnJBBkr16aJvqLkR+&#10;5AQrUhhEgMfH8NV2LCleXk2FmHFaztEbDS7DFDd6XP8AUkN0A6CfkNZ301VNKDWa4L7xH8JkH8Dr&#10;Db9Wsa6eNqyF7XK1hU38QCQAJPw1x+n7b/HRp+ef0N+2gML+Ce8DPOz6h+A/drl29u3y26yDVodv&#10;60gjcLxEE/HrrOyVWYrm/p8Sk2BDbYCCFr9TMZ3nUbXAyyMju/eb+LYeDZSFJ48xxLHoDOoua01s&#10;PVdzzxlMhwrqkT/1rCIZtum+nMxd2hzP7n3Cv2aqqSz2MrOxZYC/gdX2pdjVmbkig/1VUgiFcmAP&#10;gdVN03YlbfefU8kk+qNh8/lqPsrHbYP3C1jKv0LuWYghp8gPI6Jsl5MzIBUV1iJOzGBA8/nGq+yR&#10;XbAgzMsqh9tWBPIwYHGek6U/Qn7KouTfyCMvAjYkyYkyIGi+p9qqcuwekcg/8ZLNJ9U9RHho+0r6&#10;VcZF1pMAKCNjLMeu5+A1N9i7vDIyzuVTiACIET4zJ1F96i+lZPce49wqyAHYf1NvQRISQsk/5eus&#10;d/XbLDbegp3/ACKmNC45yFlQWZPdDBht6jPHpqfu2/1P2Uvkd9yxZYthWm5jCIQC0KNlIn09dO+2&#10;w+2tOu3uSJa4JcuFmy6GWZ3hV1M9a0m5ey6+222u16VB9SgBlHKfTzAO8ar7RfTJde7mm5MVD7ln&#10;CC6SVn+LrOpm1pS7B5HcMiWIYSBLAET109fLatZrWZn/AHR+krUmpmAJLQJI89pHLXZ5/kz8tJoW&#10;7b97XdxzTiYuLZejb1EcawABJLE8ttduv5JqvXV0/Yuyd67vQTk3hExzzbHx+sOpMFm3LDXTp5xX&#10;w7nD7XgmnhiBKrq1QrdUV9yehUt1+r9utesKMZDkWW5FGZQqlCGHByBEbMZ8vHWVOUv3jtNBAbmk&#10;hfRIGx2O3wj9mlnAcXk9yrGVZiZta05YksrCOajo1bfS06w33p5jW7D9x/6Nn05T2H9KrEZCgclN&#10;TAhvT0kDcaPs4VDl3c7TnU0VVl8G31++3VWbdR4wN/z1jt68sttuTGV31cOxOCEnkGZeRn07GSDv&#10;tqfT9WILs5y3sPb++Z112Rd/pLXE+xkUCFVhMs6wT841lp7ab/LO4vyQzsfM7U64mTdXkuGBrzKG&#10;L1WcpCsp/h+R31w+vjO3Hw47xU4vec4+yWoX1bGw+rjMeA8uOldJI112th4BmuLZHosjcxs4iJ+H&#10;nrm6YTNTHtVZGM9S11kSfU6hkY/SQ3LfbXf+b9XXh1+d4ZeZ2cvQ9GDatAf1GssShsX6Xn9m+t9f&#10;2drj+J3p7tWV3445rocLlVrD1krcWCb8ln6ljqOuuz8uM4h6tLK7zTkQ9iWYGYFVbVCxQxUyImRv&#10;5HbXpXWfCmT3TuBQuj1F8uhD7OUik8oExuJBjw6eWuL08M0i+J3jHy78f9e1VVdlf9PIEBgG2knc&#10;7naCNPTwsVLHK/eP2TmNnHM7fk15OZYAzV1txEA8eQ/zbdPHXZ55/rPa5I9i7V9+4Farjduvc22c&#10;njgyhehEE7BtPfTPwjvh11fYO/5tgszMOvHpx+Iod2AKmQTADHceeua/n2v9E9HW19i7UMa0HFou&#10;DMXtW8e4xdhEiBv5wddfl59Zgr6mkwfdqGJTfVUrmAyVDmoAAADbET01fQvvBr+28O+qzD7xe2Vj&#10;XCPatBdTMDdWkHjG3lp6+aL7j3/Yn2ziOlKYzX46v7taurWBCAIKmfTHQau+cR9tdDg4HaLXatcB&#10;bSBCEekAyIneRrSaxF9LWrj9toovA9un3F9Em7kpjyWZP46qRPatrBX9PW1rPWUDcUbG4qxk+IJ6&#10;eOqGWhV3bBpRSLLHmeSsnNvxO/79Kxc2wJV3YW2BqaLEDmDzXiRHjHTRgXdNvcWN3F7AI6lQZmdp&#10;I0YLuM+fjcqxZajEkATxJMddLB9nre6YCj2nUMrji0EcSG2Mx4HRhU3cz237W+wOwd4/X9r7HViZ&#10;3Isl1allDN/EgBidHUr6NLN7tVks2Pxrrs6s5DD8ZXx05E3bLOS6+yizFNoK1sWsusPJWJ8N4Omi&#10;UtZfj/pzTbkWgIOPt1luRg+SnfQeQ6u4Y+JkGumooNuJtULuBEk7nrGgl6fuZ68prL5JIIHFAQRH&#10;SPjoLsTOZXmZzZFgbkD/AEw4K1kzEMB4aD+Twx1ttrx59NZ421UOIkxJ6eOgYaNXbseplbkeIJ4m&#10;y4kgx0j/AJtNcjRxzmmhmuqrLoh2kF2+AaB+3SwqR8Hye8PwNV6q3ASA3UjynXykehtvQKbMe+hV&#10;Wvi6SUZIGwMdfnp2IlyGQrXVJVyap2WSYPFSdzB8tTlpNRMnBdLytIBUwwCmek9PhpbI21UOLmB0&#10;ral+UgifpMnoNTyjqpV269Mi/hYZgNXJ8SZMn8dXNldP6N2330ybFyjyTqlv8In0+Gixprvg6Ka6&#10;GA4AcZsUVmQC3y0rD+w3TmyQpbcxJPQfLUzgp6B5L8XL8RZxgmNvwOryV2VOZUygVmJBI25RB8Dp&#10;QuylN3crrA4qT6iFkx6f5howfar2MaSrWgQTA47jlpXSNJbRvfUpxMMPMEg9J1nYqAvQjsLFtPE9&#10;AIMfE/jp2jrHjh8+IIC29AVMyfCZ1nYMIdjAVh9Jgn4jprPJWYUsrZKOSEATJ8TAOl2HcJnRam4v&#10;zJAYVnwjW3nil2Zziq8PzJrsKnkn1Ivnt+Gr2jLZ62qupuIrLwokqQCxA8BpDrAnry1UsompZDK2&#10;zCNh+GhN1VrtqCixRNq7MPn5aRfPyYryACSq8X6kDb8dLpaWIKmUDHIFSWBHIEbfDVfXQk21PMMu&#10;+0EwCfx1eupYVS6hmKr9JmevX5a0mv8A4F1K1/fuZ9r51CJnPTjXOWfGFTMRG0lk3Hn113/n87/Y&#10;cuHWYfaf9t+8VY2Z3LNGXapuvtvxK762yLbNy1rtxI4eCjXTt5T/ABXaMb7kzPt3D7Z3CvttduWy&#10;0EYC3yFoMyRXHqP/AJtZ6/mmfgrvHB9kyfsjtvbi75GT/qlyK1xppsdqnksU5MBO31RsddmOMI7R&#10;znecqnMzmy6rMiwlQP6lFkkqOI2/DVdZhN2dbT94nG//AAZyqczMoycWovk1rU9dXNG4pW7bE8lT&#10;wP8AFqPrwueldj2nvn3j3g2XU9vPs3cT+vL1oSoUt6gT6hx+fTWG3k219Vvuf/Zhe+viPRW3be6W&#10;18L35LclzAbuygzyB26zEa10uJhG3NfOu+f7K/7g9iS27I7Q9+LVM5GMRcrDwPFfXJ8o1rNono+c&#10;ZOXZVbZV7T1FDxat0YOP8rAwRqoyoI7hlyAtZZhPFeJn8tGKR7ttnIFcnFuaI9aKxMHaOmiyjMdD&#10;2ul3tWztuFnVZiH+lZUjlw0QwLEAdNLFF2w+nfabfcHdbqsb7l7RlE0y+B3YIlNtNqiPWyt6leYY&#10;xpdKPtjoM77M7hbbc+Ldj0BmY1WJSCYceqQ0+Oqnim+8e+3Psf7o7dn25T9+ZmylUXV+zUEPEEBl&#10;2kHWn0Mr+lod1+5cX7e9vtttzZefYGKMxBZR/MI2UfDU7cCZ3fPe593zcm1soZBe+u0W2ZCgcDvv&#10;XC/TrzvT25dM88R6jLWxQxYlbTv4CTv/AOJ1y30zQ1RbWWW1TyWsL7qAwVnofiNRt8s62e0gpkG+&#10;9+D2etHbjLM/8KgSYA8ddfnrJyzp+/7u7lj5lmPVSoopQLSQwKuTKzMTE7gdfHWv/VJ8Jnnkt2b7&#10;g7o1ubk5CSl7qK/WHRUXrxB8/Lw0afqyq+TmMn7i7rk5Nl+Cl0m5qvYQkbL6lMt4EnT39Fa+ZunB&#10;+6smitjHu2BrbW5QJ3KofLaF1yb+sdE8GvhYOYnGq6SqlWW/lJLb8hHw5QNZX9EhXza/vqpPFARM&#10;DaT4am/t2T0ipzMld0hST6UCnaP8dY39u9OSR5ch/quLs7Eweu531ht+m35VlX3RyYCmH/hZhA26&#10;xB8zrOe9E3sWL5BYOeDHYFD0+PqHy0d6ubvPksXKvWvBtgFO/wCJM/s0XYrvC9mXiv7s4bIiDa4G&#10;eQ/5RuN9K+ie6uPm4Qr/AKKsgBhnggDw6n9+p7judXKoWtCbUEgcAxJbfxIE60my+6Xz8Wqr3muX&#10;2+PJfEkDYbaO5/YI7e7ajBgCRygQYPlp5V2SyH2w7tNhEkH/AA0JuwFpYkkEEx6zBGw2AGoqLXmN&#10;hIZQF47sIDAADppXYuz0O+8ekQd4jr+/U5LsooRWJLMJ6GCDO2/yGl2wXZc5ZVlr9ljMsb/4BAkT&#10;vJJB1Xfg+wgf0ixiGr5emRB6dPPx8dT9lHcOzOq94EoLE2DdVljI6/ONRfSpu9AF9c+4quskAFSW&#10;8AB1gDT12t/glpfNpwnPv21WOSZQuYHIyPCT/hq7Lf4u65KjuOFjqFc+yiDiFZiQB08Ntz56meG1&#10;/jP6rWd3LvnacFq3ZEFVrSLgnJeu/IruJ1vPx7U/osZV/wBy9x7rUBgUPXQbmRchiByWr6o38TsJ&#10;1rr+LHymeVyX7p9y24tVgu7W45KihvdgEuYUEj6Ttrafi1bTyJX967zlEduwaHx7YDMAORJCglOQ&#10;Hj8db6fl11aa6me2f663cEGbj5JqqX3Bj11lRa6/wlttvPW08p/Gzpe7dlXu2ElluOOzK6yvurN6&#10;wIaZ2Op2t1qaB9pfZeTj3kYt1WUSpaVPGy2ld2FUwC4/l1pNux/DvMruPaO32DFxnd/Si1ghqWKE&#10;cvVuQzA6nb9E04ZXYv2zvmPit7zc62uc03hamZQY5Bw3QhmXf476119JZlWWDnffuH3DuKUYtbY9&#10;tascgxyKcZHpbxDdfhrPeX+M7s9kd4UV0ZNhWysuFN3R/VJ2HltGufberlA77hV5OG7/AKb36bOB&#10;91SA1YKA8x/LEfjrL7Dsc527HFT3Y5ItqJkNvxdVInr9I8I1zevpU9q2cbKzFK1n0qAF59eUT+/X&#10;L9tiewlj9wtzV5MqVwItceM/RA3A8idPM2VrRkx6609/PykoVvSauhJXf6h4dNafTMC6l8xu1PQ7&#10;1GuxV9Q3IDcdvpHU76y+q/xnvphhD7iw66eNKKKp5cSeMTHqjyOj/m2qJtIYXvFN1iO0KjelQx5Q&#10;fgRqd/OyYLbcR+4jARslnP6SwCzmZ9PgRHkD10aeXbifI12Wv7lVbh/qcSmpq3Qmti/9OJ9W2zGf&#10;LXR5/muWnyzO29yT/Xm7ccMq0o9T1FgGXYkgiYgfHXo+f5LLkpcO7zrKrl4YV1tKnexLlSwOfILE&#10;DXq6QXcBsPkw968rQ0NZ6QGcjaJH7tX01T3Wxu39sxsr3MXFqkRNllXLl5jedPhF3Mfp6FSxhTj0&#10;WD6WrUEmfmNtVJE96rjW+1YTazlT9aqYVvmQNTdk5EQ4xcMiAbyAd4HwnTymn4wwn9PdyACrVnwA&#10;/laNXBgPkeIIIDLMqFII8CdzpSDAq5acCtoY8uhAKnbfbw1RYTh94bHJSuy1pEMSoIn92nKWDVve&#10;+5LQyshrRPqcVqQZ2HIj4nbTAmNZZwWL2YOJ4wFlh5Bd9OE0MapXtUpW9kLuto8ugLHrtqoTTbEs&#10;NhVkGHYY9xjY7VgGNxBEjbTCK+41ot4fLZ+oDqXKjbpGx0AjblHHRPbLOHAb3GPHceUjQFLO+5GZ&#10;6fbRUqBFcTZAH1N0mfjoKmcd8cqA/wDWLiaoJrCnxMFpbfQAv12WvEYdNoaf65NqFTHiAzT+Wlar&#10;AWR3LJVDZwSosZLlaSWjx2JI0sjDPyO42vWGuveAfSECwfHw30ZDyW2uUsDvZY0hkddt/jOnKWFK&#10;TV7oX02kwCC5dD49CB0jTGDtt9TrwqqVqlieIAjz9Ik76MqwlPuDExuaBFAUACyxSG4nrtuJ0rRI&#10;qv3NihhkuYBO7V+4SB5xsvh46MqwD3D72Xg9OJ7tlaiFybSykfHiNtK7HI5zK+5e5WXF7LPdXoA3&#10;IrA/yztqLsuasfEvqzPeZqFLEjhw6kMdzGvl5Xdrtk5iU4dlcVp+lZfUZjc9enhp9mk1glWBSKwy&#10;Q3H+7AEktG/5amtOuFqVa/FVgSgIIRojbaP36eaWIVUZByPbD9JUydpHjv46nGU4gluDb6yqjlBJ&#10;EwTG3jpldSr0nIxLUgUqsKyp9Xz1U2ZbTBXtdvsPcrsOQ9K/EHYb6NuPhGpxK4rLHksncD4dNc+2&#10;9a9IJj38EFLf2gZA8TPnpzeiSGcfGRnLU1ryWQJ6H8dVrsqaiP2qxgTU3tyJZQZ6+XiNX2O6FbaO&#10;D1cwWSokpvuSQROpu54wP7NV8mtoKAlh4gkbxqbsIUqoxMdi3Iu8T6j0HkB8tLJnUyKjZFLkAbNy&#10;Xbr5/hooKvkVW2FmeAG+oeG/l+GssH2L5GWilZYkETHmBsBqrow22JtkAqXji38Pn10tNaztBxnq&#10;9b1IzsRxY7gLHlrWlfSwZQ9l0tWpdlKhgPBf8dGvK9dsn8jsd2HYteQyW22KXHtOHUBtt46HV3Sw&#10;8l8jtK11z7yq3HlwmWO42+Y09fK1NkaH2rn5eH3M134eFkdotqdckW18bZiQQwksZ16fh4zrym2Q&#10;nm4VFmXccVmpx2Ymup/WEH8on+H4aqfm5Td4YvrfKdGyFrexBxVkrWv0joIXy10a+Gv+Mr6pTtwZ&#10;t1gHx8dazw/8Mr6pbsXu+rYQZXkBrbXzTfYwOwWlOPuPJMlRIHTV/Qm+6zfbti9WXj4zqp5YR99G&#10;r7YiqSXQnw9HhqusT9tes7biFgLMf3AwO6qF6jR1h/ZWB9z/AO3VnfsdKksyaEU8q1r4MkjpIO5E&#10;76Lo019iXb/9pu+Yd1d2N3K6p6+S1jjFaKREBSYA31H1Rf8A0Oo7d9t/d1GAuDk95fJpUcaw6qGS&#10;BxWGG8gHrpfRBf1Okp7V9wrie1kd/wAm5iVBta0qygbkBlHjO+l9EH/USv8AsrEe+zIejHyciw/1&#10;Mi1DY5+ZbxgRq9dJEbe9pb/8EMZsfbBxJEryXGQEkGTv100fdXqPt7ExP6a4+MikeocFUz8YnRhF&#10;9K06cRwEKOkndvaC/tGjBfZaL+mpWzkfqYywCg/u1Uhd1jzKSkcto2j8tMsq2nLupsCXLQwUnkBy&#10;ggeWp2+DmMvjne+4ZDZ7nKRa8lbZDsOLMOk79A2vJ/R6V6fnJIVyBg8x7YAxskFQiggB/wCOY8/L&#10;Xl9rnlpaY7Z267GNVl7cscFlSvynzP8AlHSdX2yjDadE/wBNsuwqQ1tQCqCASATA/InUS88lZlTF&#10;qvxRYcgim28ANaBuQBMLPSJ12efpLwU0Ko9rlVvBYgiG3HIEGZ+MRqd/HnMXNG72elRvzixt1rWD&#10;O0fh9Wl0sVIfHZsWnIDGtQ4HJmXxPkT46W2+W0mBvcQu4tQrGwRZEwNZyZK2srL73Sjsql+SMFJA&#10;6kkqq76NvFnhftfcrcu32vUWJiep28f26ynkfVp55bHxnu4sQp4knbfjI+epvgf1vYKvk1z7ZF5T&#10;mqD4dJ+OnPzyqmhpMe1DDoVmI8R5R+en/wAx9Ab6mDwVaD4R4np08dZ3wK6Rf2KVqFljQAfUZ36b&#10;7af0wTzi5p7cY93IbixBgbeHTT+iH9cDs/0c8lFz2KNuPHYx4fhqLprCuusDstx3LGpT6CASR6tR&#10;0n8RcF2SkciQIOz8h4TtrO6VnYKtVTsGZQIEAg7/ALNEm3+G9bZxC1qf6SkwOURPiT89Lrvf4LCt&#10;vcHrMO9aeH19fw0/q3PoFZ3ioWhDliOQQnYcQTuT56vX821+TnkH/wDhDgi0UDJsZp3sRC48fh4x&#10;refjaTyUu7uhvQ135AFJ4spQRAn1Fj/CdP8A48j6k/6o7J76ua6lMMT9XnMf46V/LIqeQtV+cxsr&#10;BCoR/TsZN5Hp47+O3XU/XrGs8Jhk5Ob94Y3uNStGVx2TbwK/xeWtJ46M74iUd2zsqv8Aqqi2IfWi&#10;khdhyHXeSus99Zr8H0wIt4ZfbsjixK8Ax2BO+om6oDmjDbZSpQFQUaSAQYOx+G2tdd7/AIdLfqP0&#10;tdlb0VMCefBVkSDIJ/bpX22RQO3/AOhgK+LQFo2E17GZk9eu+qnvb8iRuYuF27KAxvZqzL7WBXmZ&#10;KNX6hCjqR8dbaelPEbGJ2/OpRbMmqorzZLGrIDKOqAofUfhGtbsMttO9YFCYt7KzG1wErsX0Vtvy&#10;JmdttXPTA5Jd1xf7mTTV72Ux5I59aCf4hJ6xtpbb5hdXM9syLP1dtQqurvueLvdAUV2dQ8Dw+Wub&#10;TeynIHfR3M9+qzM6xrQPSDMKQGmYGwjVetlmU7eeXTr30y1dainFqQLWW3DE7n0+QOo098fAvDkn&#10;7Fi4mVffj2NRTZZzald+Dbl4PWGJ1W36bIzweT2lqWrFpNlI3CzIEEEss+Iidcm36uxZwPjjLpLK&#10;aXfFCrwYEMSAN+Xx21j3wLu5/ueXiYjW3ZHpDEhRWhJE7lXA6aL22+EdzlVeddiLdhI1orBFNagF&#10;mKryCkGI69dTp+e7fPyeMsfNze/U1+1+iuRnIZW684BJUnwIjprb/hqcWA/d+fUjVYfc8fIqW3gU&#10;yAp9shhCTHX5a6/P8+05/wAXttWjV/t79wt2ir9LeLL67DZSVIEoo9SsDvG2uzXxm0+FZy+c/c2J&#10;3l71CdsspyKiVf2vUjAkkdPnro8vDWfLG6nvt3B+7fY9q3tj208wwW4hFaSJ38Ngd9Z+v4pteGdj&#10;t/tz7a+4LLcyjutlNHbLATiKje7ZXBHXaPpGq8/w6zn+nOHT9v8Atn7E7dU9bjIyFsZXawQPmQD0&#10;BPhrrnlpB3CtTF/Vk0HlWAFQwFIAEAbdY0WQdh6zkIAFDAAyPPRhFon6bIsRrEx7Pbn0+lmHL5ga&#10;V1LK9WF3J3A/TWt8ODdfyGnNaeTtXZu+3EKuFawbpIifzOr61LQH2d3rJ48sRqJ6tYyiOO5hdVPM&#10;Jb7Eza6Bl1rZbXMFAN2jxkaf1hWjtbcl/U9symx0BkFLFWCYliNyBp9YMUDMw0reyngSoeePIiAe&#10;nx0dU2mcDGpS0HG4t7ZmyfVEgCAW09YnLeXG9ql719DmeKpxZnkkGUiF6adg7My1Mty1CstNd5HP&#10;FBEuRBJYkddttLBWl07RUkcXYWMTzVQNviSemjBZPV5OTgosWOUP9zgayemxEzEDVZAFyCz/AKe0&#10;mkwYcgMd/HQE2U9sNkKtisYAUHkJ+WgLZNtr1i1qTWF2RGWdpkGZ8fDRkAjuncK/UHrQGVEOFMRv&#10;MDSyCeZlW3IpyfbO8BlI/aRpZPBepbLnPE8RIC7cifLppGaGVarKruGRVjiKwrKfAEkb6Z4VfDS0&#10;tc6q0DexDAJ6/TowJATIKIxiuJG8D4ARoyJFbyzf1XWurjMkmOZ8D89GVYLfrlNhIZAwjjUGIEAf&#10;zDedLIwnJyaCosqoaoL9btYX5cgNhPTx0snhl35VYfjysZQOpeB4eXx1PeHIXYu9TWKGZK45EqfT&#10;zIgncTy6aMrmoeRS5T9RlJY9ZX1GeMqOkRtAA1nv6YaTRgZ3cL1tWzEc0kKOVanj13j5a+d15Ttv&#10;n4X7PcXJL2EsRxVQRJI+J+PjosX5WtajueQqcVBlh6ydtunz0pHT3seotzH5rzNltUl6yxHTyjyj&#10;VYLX0WqvtbJVrkiZPIeII6/KdF4LXfk/k5ORQVWwcUsIauD6oj9xGljLa1RazmBxQONYUs7dWC/h&#10;109dE7TJCzHxKcoPj2sx6tW4EcgeoH79OommFmyq7gK+RS0wzJtMExtGs7rBkK+2wILFeU4kBSfV&#10;6diD5ai6xG3/AIHxO5xWsn2wfSTO0H4ana4PS2NLCzE9zgkrY3UE9RHX8dYz0rfXfI1mRjOWrsUq&#10;UIJaNgPLWkqrYVSzFTKHssHDTABiZ8tVhMsFyMLFZTctyV7zwPhyHnq5rlVhZbFNBR2AZyCGU+Mz&#10;007qOC9rYrXBbLB7f8QXaYmTP7tRNWVAfHxrGWwOTUgIAJI9RP7o1r1ynaRX/T6bbGi4tMgKOh+O&#10;jGESDrReKVprKkqCE5yN5JInVa+fZO2hnGE14+TjsHZH2Uj+onGCD/K3KZHxG+unz/JRrZDWTiY/&#10;AZFVh929me6mxQgSDsAV3OuzX8MvyL6RT9Py6hgx34gbfiTrq0/JrGO3ovRjWof7cHxZekeWtb4s&#10;7saXEj6lZp/hHT8dXPLDPbcerFSRxpHkWLD9k60mjC7G66gSOPFD8V5H89aTXCLTAwm5B3L+n+EK&#10;Bvp4TR07fkvPCgktsOdir/x0ywsKMio8ba6UjzcMY/LSLA3CqAC5B8OK8h8OmmMCVY9jbp7rN4So&#10;2+camwzNPZMu2LOfFfEOeJBPjA0ZV1pyztZrPF7A6gdQ2lkYwA1fbwCQvLf08mI0ZTdoivK7XU6s&#10;KoM/SZJgdOungdoXys2u+v01nkCWd1PGR5ceg0sFdgqsh3YDGHsqB/6m0SN99+ujAyDablMGqsHz&#10;DaMFaznyMhQ3txJ2MHqNTa01gmMboCryjx8P26NaLBntCBebcCxhGnqfLbxOqtLDK7/mtg9vuvax&#10;UStd/ccIPV031j6bcN/PXl+du/d/u7ln2ezJRWgWT4zvJPVfLXBfP+u3PDrPtLJrGHdTkLXZcv8A&#10;Updx/TsJEcgRuY8dcXrpmlkaj7jxhZyzFFTWNJqUEq0enkoG8azvlf4c5a+D3DhbzrQGhgVdifE7&#10;DfoPnqt/zbWZVIue/WHIWu+gCpifbezdmCieK/Pz1n464qy3cO61WXIlRPuOIrB2IsZgIX4cdejZ&#10;mHk92hwcl/USOXto3kimZPx31httIHT4/wCmsrX9YRaUI9sq0bwd/wAtZzFbROSlNdfuXZSU1ASw&#10;6kCPM9NOancOCNx//CHIVrHswRD1MRyEvBDA+O/T5nWl24TiNvsvdO20ZNtll1dbudqrGhliCVI8&#10;hHq1liC2NHuP3PgX1BP1mOlTyvGywKAQwSeh6M0avrmHrsDifffYe2gVW5RyrzJJxlexIO8qY6AC&#10;J0a+VO7G6fvajueM57dXfcQCwmpwwPIKQS8LsW31f1VN2Bpz/umi01PhRZYs1GxW4gkTxLDafjpX&#10;zT2Hw+5fclnsscSmup1l3YiA8kRxHqPh+3VTxhymLV+48iwDHuwqmZCvs3KWDOPFCP4W+OnfKKc7&#10;mV/7h0NYU7di5au5Cui8QgkKpUg776yvjrSvnkb2f9wffIyXwu218QLW4e6GIG8Fenx1c89Z/BNU&#10;Udo+8ctuVXdcS1HWarRFaEDqQtkEmfHUWT/F/Xl677M/3ACIUz0vZ3FnuVkBUQjdGA8uo1U11R9Q&#10;Wb/tv3mzHqOb3ctaZWwoW49Q0gDoynw1PEVPNnY/+2+Olvv5XdrbODhkrSX5kN4gnlvMaLtFTR1V&#10;WL2ap+C4qg29WuWCCNt/CRxA1nKrgyHxkBCVLjgb/wBPoGBgHbVZTmG6aqcrDj3KRUZYEiQT0YED&#10;qCNVKfyp3HteJfXKAcFQNZUQFV0ICkCNLbXMORnsLUD1cveQS1RYyAD/AAz8JjXD6TlvC7rTXaUd&#10;2osaJKmVMCBo7lVMr9DIKnna39th+Q/8TqripJ342MjMxmt0Ks1NohgevUaL54RRMjs/aO4KlnuN&#10;XkNxZbKmhbPSCVIPQz11ppZJyNozDVRhuqZF7czYVqk8ehnj4yfM6NtJeU4Geqiu0K6CtrWHt4xj&#10;l5yCOvx1hYrV13+2742H3+7Oz6qzj1VGuxVTmq+6yoCSOnWDru/PriM/Qh9xu9HfMoI49vDyXrrJ&#10;O9lYb0uPkD+WsfSy0aGLO849WILQoUuYKfUnGYB289F2xFM3H79k3X1+yQmLy4RJIgH09euo13yq&#10;YG+4e45NSpaRzcDeFl/zHXRvD4ZlPezlJydACqTueRgiZ1y3ei2Rl5HfrEdgbVtJMMQfSBHj8Nbe&#10;OuY5fXY52zvPMgOwNnEFDy2K9Sd/np+nkwm9b+LUwK34zkBpWypiAvxM+W8Ea55+a5yPlv4HbMi3&#10;DFttkLQCW4+lBHiR4iQVOu7y/JL8r11HyO39vNZNzl766y5LlEZUrWZKgS/0wG10/wDNqrrIzae5&#10;dgqFVipyRWeuzijAn1MGknbYbba10/PIM4Z/cPuCyx7TRQtalQSSJlgTxs4nafUA2tfrTdwLcnuP&#10;csX9I9da4pta5VZRG55Beh5Ebxq9fOxN3MYuNfzmy01leQVvoILfPoNazzTdl27TgJaGZUN7SrsN&#10;x4b8z6SD5aqaIu5v/T+CCKZkCIE+kbSsfLT6puwgxBX6bKzzb1KACF/Hy08JyKMUPzox3rRH9LFT&#10;vx2JkHp00dR2Q+LhKigsWPg3BYgfHTmpdml23Gry3VK60qA3PEwSANyZnbTwWWhwsqV6FtsADEgr&#10;YFAHnttowMqVIJdrM1628OVqsdz5g7aYybPeaFRaqq+IrH9Z23J+PU/PTLItfe8izitGSWs6VrWY&#10;WJ3AmWnRks14/cGQbUpc3JYpgs4Jn48THjp5GTfce79xrpT9NnAV2KT+odWnlv6YGxjYRoPs5mzA&#10;OTYl1uUFezewWK/PlueUDqDqbCyHVRTQje7a6Wx6FrQsp8Z3E+WkQ9Xsmzjj2vYwOzNyDkeW2rhH&#10;HV5NtlnBTPALPKQDI366ZFny0qSsFeVrNBLI267CTB/DQEZFN1595KK6whjbkOgneBJ0sDJanHyz&#10;YUIDHqq1kwSPw0sGs365nWUj2yAUL8SD+Hy0AK2RYostFTb8le0kKZ8WjbfQp6vIRFbiVtV5HFeJ&#10;E+Y5fv0yQcLk0r6rWUMqqRIHWYUeHjOlYcDRXSxwUIYAndyoA+Z6zpYPD1a0Kpu51JO6hrGJP4df&#10;x0HgNr2aPb9tLevMMTKnwCkcdPICWrPutFQDuHkwFQkx8DAnU4OEskIvucHs5DaqtlAmOswYEHS2&#10;lwvDC/1TM962rIX9MUEBbVKcuXq5K3yGuTf02lHUf9VhPWwte61SJqLMif1CPAj+HadR9pyA43cm&#10;wu4temRXa4WIrAZBH8Skgqdvz1F9oDOH3DLy+7pZlMLagB7pKBFUCACfCWE6evrlpqp9zfcHbsX+&#10;leypU4411yRJad+I2C6ne2tLcMDH7ZjXbEFlgkkdZ85P7NebrYjrmnKe109vpRIBvMA+oAgHfj8N&#10;OtJMNWSKxZiVKpkB+Q9UeMf5YOk0tzFKk9sTeyhxu/HznzHgdZ3Ja+byNUMtHuc1BW5ryEiJ6D4b&#10;9NO8nJimsfL9zuSY7r1aDtuAf4hp61d35avdbsSnFtxaq0VnHH3hHucAZAnbV7bSL6uSsottsZ90&#10;WPoPUxt+WsttjTjYNmO63JWi2KdlsJCsp3CmN40uybD15QP7i0hWJPEbHiTu3z31l9kHUj+os911&#10;srHBWCgqIB38fjqrrlhZRK/aSy2xmatl9PBdzt0/DWW/kvU8xVqyztK+mVbqZ6/s09ZweKzcmrBr&#10;sR0b2y4lVmY3gR5auUpFmNboa1ctIgqfPznR2XNz3s9gSio5C3LlqYYVWc6WXqOoBB8Na8WFwStX&#10;CHBcYsR1kjcf9jrOzCbYRy8zPYUV4uPbfZexWp0UhTPhMRrr8NeOWW1ta1WF3Er7rUOrVsFuX6Ct&#10;mw4Gd+up9dM1MtjX7bVmVslObjLXXzZi1q+okQNnmBxJ1flmVpLluWdp9qkMO60Wi3ma8KtFZ/QA&#10;0cwfqA8Nelp6YF0yB3DC7XVj+8M+txTULMxrIRawQD4+U+I10ae8ZbeS1WJhW0Y9+LnY+Rj5Kh6W&#10;VxusAhp8t9b67y1lv54iwxGQ+uPmCOv4a3lc20o3tCJMH5avLHkwMYsJVQT47aRUxXhJWoa0hT+U&#10;aVLCzGkLAQWWHqxHL9ugh6u4WoeFeJVW0RyXlPz6jTwLTuFUbjyyLEUjp0k/idISGq+0UWuT74A/&#10;mBk/AbaVq5orfVXh8jXcbGQcgxgCJ6RO+iFtMIbuNJqYo6qxguzgsx477BfiNGB2ZGZki24lRwXp&#10;xO/Tz08M7S19lnKQRBG6iY+WjBAObjusyfCNtAUqsuUbyzeIHTTORY2NMk8CdwY0jwn9S6bkLZG+&#10;3x0ZOagWWln5uIY9AsdPx0rFzUCzIu5xWYTqTO8aitZoyPuK968Fn9z2wsMFBbkx8lCzv5ax9duG&#10;2vnHyL7o+7rMvt99LMwvexXhySyqJkET+/XPJauauUwe353dsf8Ap0otFM8rAIJJG06na4U0sXum&#10;VVXSi2AWLx5GYKqdoJ8tvDWd0yMNyvM7J+nDdyYJlUyfepEnfbiB8eusN9Np8K14J5fesKi20duD&#10;Io9ssC5MyP4l6Hc/hpybYweeUnv9GOSll6WtZxMsfpeIksOn4ajXwuVZDfvhyrUDrN9bF0SrdYjj&#10;IPUQBrr6YQ7ftBRsWoWtZjArDLEiAIBmBsW1ze8ka6Ru9ybFwcE2tZLUCDuP4TJmfif2anWRt8OK&#10;zcm3vRuzHvc9vKCtK+RVldTtsf5ify1tJI59q6GjFWqnDUBWVVSlUB9INfpX8dzrG8l2Of6JRcrE&#10;hQpmeW7SycN5/wCbWUlolp3t/wBs9sssGXaj88WPS4EsR6y3x5Wddb6cK1p3C7L2W/HyOOMuPUCy&#10;qvEAjiTBjc8GDa6ddlZOh76cVMda68WTWUxwIZSRuEX+Llw/dpbUtkY/dLbrGyav6mMF4WYw/i3l&#10;bFk9YOnORrWnUmLcq5WOprVAxbkAWIB2AifPQ0K9wwmvx+VVnGsKOATqsbkAzO3lops/C/V45LC6&#10;suJBZifUvSBPjrDZUr2Tdda5bmKLG9N6E8lO0emOm2+psuFxlW9qoR3SvIY2xyRJB4+foOs+poHc&#10;coVz7tiFIVtyY4jx31PWnk6udelK+7crC4llZWmCsCdx+YOiwsgsMS4W8aW95XEOJQCdwVM9dtTK&#10;m1T9Sasu5WJAsIEWCHk9Pg3w0Z5Y7br/AKtAsEMW5FShggR/jOtJhl3r1DcYqQbkT6fpHQHpsNx+&#10;Z0WRp57tD31srVLgRWsdPUQPGCflrC+rskjFyO501L/7azmikhnZZJPiIG0DWN2zVSkf9Zz3vZhW&#10;ouCyAqHjxOwXx331ndc0AW25FIFlS8q7PTcIAJLHoCeseOtJrgq2+792wu6HEbFxkpWuv28lFQqG&#10;sXYzyO8AgE6322mGWGFjdssx+4XEqTjq3FaQYURvySegMg6nbaCj5Va5VEEhXUx6zvHnrOehWlac&#10;QomP7yDIupBK2rMnqOui0Rtdq7/3/stdr9qtDUZAjKxrFBV2AgfGdO+lxiFcMyru+a+XwvqKFgx5&#10;WbmfAyfDXPjaXkpsMzsXIagI6wJQ+klhPTV30zFXeKNTlNh8sZLHrqfi5WI5dRzMdRpfXtjMZX0T&#10;k94oSuMhghaPTaAOu0jVTa2J+4TH7SbXdauDwgW1QfUARO0fA6rXxtRt6VhZ/Z+0iwrc9+M17AIS&#10;ONTAeU/UTrr1nX+Jty08L7d7RdRjZAymDIeNr1+qHEj1KNxMRx1trjf+K114dn2rv/a8TDagsMpV&#10;UsKDVxNjiFZI+Edda6eGFXAmR3HunClO2YlqLbyccgS1qcjyBj6oIHXz1rr4J74JY3aDbf8Aqu5K&#10;SULV81b+rB3KEneN+mt55RG3oYy8FEDqldf6W2GAaWKTvPhxZoJOtJpGfYbt2J2Wpnx8otk2NHP2&#10;5gDYwuxJPhpzBO67R3P9FhjHxMZaalA4G8Jzkgmd+g21eInIWT3r7ezXs/XYiZOZUC9D21cVmI48&#10;q/D/AA0rB2cxewe7IyKaq/Yfjwx2PKOQ/hnwHx0khAOL2NOP7OQ0qyKZUz4Dy28tAGfGz66zYTWF&#10;G5BsBZZ36HQFWsxFLvdYsHchQpIY/EROjJFrc7DqKxX7o3ILAAz8hOlkJTuVrBQla1iZlSVIn/lj&#10;RyBRjvcXYf8AmaC2x8tMkjCpCRavOk7qSoBB8x/idPBGsfDRKHACqyjk4+vkP2DpowWRa+15KPyC&#10;rUPS36hBsCx9PXTwBre33PwsN1t5T+5aXBAUbbHroJsFg49xVHEKF9hpIbjB5Gesx4acPLNyshnt&#10;mX5cdpIiSIhREhQNtFImMrJQlmyWqnYczLcQT5j9mkFq+4UVJBssZiCVdVn1eEADp8dBIrzlriyf&#10;cMSQxAaSfInx0wDb3G1inJPSAeK8ln840ZMxXZc1a8VcVE+tC4hnAkbSPHRksGcbB7jkMfYx7qi4&#10;UkywJJHVY6DQqa0dftDv91jC2kbkHd9o6bMdJU0pyn/b3KZeV11VLzHt/WTHx+OhfQBvta7GJ/8A&#10;a32mqfXV7ZDRP8Lb/loyXV6/tGOoVv02VZYRLNWQg9XgeH7dVKLEvj4FVNNWFigXH1OrVq8nr6mf&#10;QGJ3alct7verqqNPr6CpwP5UiVOlgZYS05BZ2qryP0yguWCcyEHVm+WpsORzvb/ubN7rY6L27hgV&#10;sSmfff7QIBgH+KZjoNRdm00dr2TM7ccBe41KwtxT7dwur5V8WMe4nu8SGLdC3XU3df1uS+7s/MyG&#10;W11GRivWwxhZxNgEwbJXYx0E65/TfKbMOSx81Ma+u2ohq6Jdytktv6VaD4KRH4/HWU0SqO4rY9mS&#10;p9tJlSVXfeeTx/l1nt5lY18Dv1FWMCpGVURzsYj1Q2wkTtxGomYetw1m+1OwfdlVVvcKsqlyDxWs&#10;+3I6iPTtt8ddXnt/racg04dlQ/pQrFSBy8wDG2vG0azVaztWNlY1lmTd/Vnlv6Px8eunaq4wGhvp&#10;gI/oAbkrSd42322Oi1iuj9wkzQDUsjpKk/VIP/HUz/2bSF87KrakPYPZapyAD0nYx+OqmlZ774BT&#10;KyMp1KOBZWPSF2YhNtj4/jp4wwm9psPlvh15OQnpsYhLYgFh1Xfy1h6fLr02uOQUutVyhQwhkNtt&#10;PnrLe8Hk21yFwaX4NsSIncfE65e2yoD+qKCLASZLFo8f+GnNaLQrcwrWfbkmQ0Ebb+OujTaxnd4H&#10;j5VC3e7YZt6NvPLW02GUZvcxa3uV1nlPFlg9I8tFsF9IWWg3tIsATryVQWJ+TR5azuzDb1N04ty2&#10;AliE6uX6KPHcaWMlNsj1Y7u1aWKSjyVcAmIAJ2HlrbTz2q5G61KY2NjrmdvRW9o2U5MEG4HcdDsG&#10;jx11ya4xRWv79dH29Re9KjtVzNa+Qqw9TUMQX9L8lepxttHnro104XGXmJdkY7XE1HGtZXfuwBtu&#10;YWkcHLcyjMEM8Y6amedHU1l/dGCMGxx/VyGUV2WV1BqGQnaxK0LFSwPqKxtvrXTyyOITX7ws/ROu&#10;F2U5DKDkVjKIqs/UV8YU2/SUfb+LoG8ddk8kX0Hzu0/c3dMVcnuWKuJXlUKt+GRU5LNJZTYCzOo8&#10;N9aaeKL6pwPsLNrrpwqK1NOMSyJXsq8iWMMSo4zro185GW3plsYv2+aV4XGlLKz6nS5pM/AKemtJ&#10;GVrYpxM+xWXAwFas7rcOTnbru0dflposETsvf71NlodUBiFABMfCRtoT1BfsXdQxa30V/wAJZhp5&#10;Z7ancT7eEB3yQAYHJSNv26VE1alPYsEtu73n+aSSPy0sqmkN3YWIqKqY/tiQASAd/kdzqVdS111W&#10;IgW2tkV5/rkRyM7BUX/HQm7Yc73LNW+1SOMRxBRCmw+B1UjHa5LvcVkiQDt1Ex8vLVJivv2EAsoa&#10;R4j9uglA0nYb/PQcj3tggkT+J/4aWTwC1R5FwDHmPDRlUhe6uwnmDIA6mdLsvXVRweAZl4quwYH0&#10;+epuzaeYD5WPXD2etAfUVmAD9JY+AMNrLbdtr5tXth7dZgf6jcB7TLNdaOAPSP42aIPXaI1PbK+k&#10;jgvv/wD3A7Vb2FsH7cvGL3FbEbJux1NiOig/27j09XVdK62qmHxah8O625u8AF2ljZ9JG8kLuN21&#10;nvrYlXF7s1mcV7cWTEpU/wBA7+g9d431nt55Nj5OatlntUEjixX1AAgT0LDrrXXXgDY+QP1Fanm8&#10;QSi7mRqNoD95IyBeV/ouSOIJlekEjUYATY1b2e3WF5MTxUmNuuiXCm59tZldKMBXXbSLAxYD1qwH&#10;EcWjbr0nUenoI7zteRZwFVarYILBmlgZExv1Enprzf0enLTtgLv3253/ALzRVVQQtaDlbWhHKJP1&#10;ePRddX5/hecp7d2g1YX6WylhUrr7aOAWZt9422ksd+mtPWz+MNpy0heliWFp95SoKwCYPMMVJjqx&#10;UHWE4ThqdrzHZKioNlp2MFWhSw3hvmOmlKZ/Fy6wVc85dorf0kcUPV1GxjmPxOnLycplbUptLAVH&#10;lWtTOhKuG6tyG4giD189dEsw01hbvXeTZXBISnFZQlgJ9ywcS9fhvE/u0bUbGu3CyhKfZcC1KwGp&#10;TiAyFQIkzIUj56flRpyNcLvcHso1L1H3AnMS6wCDxX8ZWNa1oIl+cpVsqpRs3CkHgS52lZhXgamB&#10;xv3F3g49tlpuQIKwzlKwGHnIDEmPHXJvt/7YFoHbPvbC7phlDyDOAhfjxUhTuypsNK2zhM2adneM&#10;eilfStiqQGtPEtAG0sp8tRt6cL13yHXbVfVZbhqttYUsTY2wU+cn1fLrqJ62rlK/qlOMtnIFVHQg&#10;kjc8fT5iNZ7b2HlbByko9buSjks9pPIAn+MifD5aem9tRveGRld9xsi14sD8V2Sw+XUz128NdN1c&#10;m2wmJkM9TZXNWrsngoP0wsEsfw1FiY0sXPFSs9RDuSFeDxJPWTOlVwId2yibPebmkkVkDiepEcf+&#10;06w31w219LCmVnPS7oolOQhyu8g/SF6Aefy1hN1T2XqvFdlbljXa24cBlAHQEH8dVrsr7TlOXjKW&#10;UMgKQeH1SYBEBhH46W/pgfdFP1NTc1QRcgLKNg0xO0efHSnp2T90Up7omZxD8HdjxKFjzJiCBx8Y&#10;1O2S29SHusbWSrDe+4D+0BBI6QpHXVa+e1+E/bT7d87NRdj0ZNdi25KkVIQUsUqPVxXc/V/MN9bT&#10;z2/pX0p/tnaskW472s36e4lgthVGdYJCqJnfbfwOtdfCzku1PdzxRbcDn104ikts49RK/wATKvKS&#10;BH0jXRPDM5Ec4+CLcgHDzBaE6IosJZQeqwp6ax2/LKeHWfaWVidw7Pn4dndnws1LDXfRmUGqlV6K&#10;1JAmxbB4Nup6a7NPzya4HDFXCw6+334F+Lj9wIdlpuyWsaVmYbiob5Gdumlr4SJ4HxbbqyqYpKhB&#10;xRVMniD0lhv84nWs8/8AB2j2R2rJyFWq+lrK2M8byHUkfFp6av6c/KO0N4X28gZWlaVdwWKACSu6&#10;k9AfnrTTwkK7tXH7fh1ZP6v9RW+YX5m8qzMpnYzBHz1tNSu49uZk1kD62RpZk9BMyJld9p1SclHy&#10;80OxVCVOzXQd/Iz1mANGSo2PjW3We/YLVBMsWUsF26by3TpppyLfwrt5sh9s+k8vSfQfBtj5aVhZ&#10;MZXc6rSFocrUOSrzJYQ0jo/kNhoyMhVmuuhybwyqABAfj+PEbx5aMkj/AFPC5QyqVj+IPx/+AAH9&#10;ulkYUbKrcAirmIkcSVO34D9+nkCA8UIrp/uSPq3iPjy0FkrkYT3HlZJ4DZWYTH/lG2iw8r4nZXf+&#10;zjWMeqsASpAG/XfbS6ldh8ft9lR5XA+1Me5sf/lAnTwWWjS+EKgGdngwDABAHhqk2rr24OylxV6j&#10;NTWOK9uo9M6BlbNseh+X6ZEfoxJDLv5QdtBUSrvOfYwlQUqXiDW0rAG3IaMgTI/W2wBh21GZrbnK&#10;jxJAiAJ08AIFVDC+yziwMesIA58ST4DTwnIVOH2664c8pKoO5BZgBvt6Rv4b6DyJe2Fz9rHFdiL1&#10;PKxiSB0Ejz30sCU1k04hRHQUuSoAqqtZNyJPJXVo+U6eFB42ICCi4tBDT6mDE9CD6iI+PTQDVOMO&#10;ZICQSRwSrk0+QLAeWgG/1XbKsZr7cZE4eBVKyTJ3E+O+krIGP93o544ePtIAIWGjxEgbb6BdjB+7&#10;O4FCMZK2cHccgXET1WdB96GPuN72LZbBiGjiLOBP4CToGadTvthxBdj4zrjMSFtPqLHpAHUfPTwq&#10;UOvumVl47DKutFTBh7DQCw8hHVtGBGZkW4tlQpzoodDxqx+Ste6dVJ32P56Mn1Co7f8Aqr2UWmqq&#10;oQ1UAGBsA8xt8joycjM+7c/teB9mZHde2e5ku62iqtQX92Qa3TiGgBdTauR8G7P3OyvDGPiDHu9s&#10;QGzVf3EIE8SvQ/LWO1jSZbf2v3v7gr7iO3Zj4w7X3BhVctKohEmU9R9Ucv5iY0tplUtdl3b7Tq7P&#10;j2Z2QGkqBj1K4dm2HISZUruZjWPU9o+adwGKlb10MlJtD9Es4EbEAsAfV+zRhmzsZ7WUI9k12H1N&#10;1PIKSV+WiwsOq+2MqjHvqxKVrusvQO6EhV5MBAPKJ9Xh8dZiR9At+5MDsC1V41bdzy3UG5CWXiRt&#10;B8PT4ax9f0TX+N9deGE+QtTMwBY9COswdeRMreVbL1FdRDmZIcbADqJ1U1tUNVj49NYGTZB3mueh&#10;nY7/AB084Sf7f33GxKq6Gxw1n8FjgTBH/dqtfWRWWR954dvesYriZVWNkKQAGRgrDxgqD+GunT11&#10;vyy9NWT2/DuxKlP/AK7hVsBkEACYAO+/XXN67XLLWYar+4a+EkpMjpA236657y25LYt5NkqPUOm0&#10;r5dNPB6iNZTjF2YRZYOQg9PP8NLrGkoF1xspYmQAdp3nbw0sI2hJHFlYWtuAEkMx8vPTwyp7Hw8C&#10;2qvjbN7MQSSApHgAZnb46v6xgf2VS0BoI6K6mVP4/wDDWfW/CbK1KuzY6Y5y1ycbLQMobGV2W1ge&#10;u0AiPHXRr4zGRNWxRX2TK7bafcPb71X3bsRItrZVcGU58WBA6jkZGt+ulnDXB7Ers7b2wZORQcfC&#10;awM2RZVzR1sIUEFeDLsOk/hro89eFuL7/j0ZXcPb7Vn5L4Hp9yytAjM8GQfcEsPV0UE638/z5Ttt&#10;B/t7t3c+zVuuP3HLuRg6BcorYgWxuT8A6yvNtzGuyeTHbcz23t91bMtj3GplCJUtjBSTA5Oq+ks0&#10;CSfLV/RkvtbNH25jRWXya6A0KQAIG/wgbDWuvmyu+W1V/t8uWnKmyvIUiTabOK/EcQNaYibVMfsH&#10;6JTRZwyMeosPaotC8gOpLKOUDyJ1WEdnT9nTDtxeVdWPS9SpWtl1pvAUdNjInU7H8tEYmHQ5LU13&#10;N1ssrqgAfn/hpSgBfuzsOMzVWuqMjca+HoB+c6MDsar72bUW2rFa6p5XmXDJ/wDLOiwrsP8Aohkk&#10;2MOK/wAnhpZLrk1j9soqjii8/IT/AI6V2VNBLqGprazkFrUFmAEQPholOzDke4fc1J5DH9xmdSC7&#10;njE7bAf8dXNXNt6MB7bbQGd2sI6u7HYHbx1bG7ZULwxKqDGzMdwfjoSobApkswBO0dJ/w0KkDsdf&#10;5yGHUtvoORamyufWw3gFo0Hh4WAbqwjxO/7tLK5q8b0rHLnJ/kIifx1NaTVR8nlUSKgvQSTPU+A1&#10;LSRnujsWRuKb8QdzE+PE6mxpKyO4Znc8ekJXiszNyX3LOHt9eYV65JYGI1ndctZs+bd2+5O6t/7D&#10;LxAnueiKyd0PpMAHivSZ+e+tNdE2sfJygiVewpWfQ6gclJ6bEiRGrvBMDu3asq0e7Y6gtuOk/LbW&#10;W0ybGqx80O6Vc5I4kKDvqMGcwPt/uLOOVTIhUt6pE+HXU7XAN2YIxsulK2921gi/05B5MYI1HyI7&#10;nuvZMuykV41GKKGxxjMiOyceO4d5IDv8dVNVOJyOy5OJme3kXosDa5iOJXpAjxHjpbaRLd+3e12Y&#10;t6X2S+PY5USjBG5CEdfISdted+j0nwrWNgV92rv/AFOOrXXB2X2WPEHccSpE8dxrlxNuKvDtuz/c&#10;mbTkJVmrR76Gv3IHBA2+8jc7T+c66PHW68fw8nPuBWbHXNUR7vGz9RWZTmh+keW4jprbaTCbywrs&#10;yqik11AhsgKCQOJMb7fGX1NiUV5OPxEqxeQACd2YkBS3SAdZk18Wuz2q/e9Vw4vWFniVLHoB4R6v&#10;/DT6nGrRRdcpvsr9oliVKHkYB+kqv56d4dGsZffDai+4jFqCeBrI4qLLIC9fPbWX3Z4LeNY5C0MG&#10;X+rllS9o5cTMT9GwgAbeetddsQtFe3ZmL3etCgY0dUeseuWmRy8t/ho09ba1sNfogFakIx4Iyi2x&#10;+QEncx0Gw666LUOM7p9odue4XNezjJMqD6XHD8THw1j6emsK3BB/snISo2dvdqio3cGECtPSdp1G&#10;m3ajMsTVgW4CCi+8OxKvxVSQCRDbjwGp9NMo1uDlHde3dqy0i9F9xR7VTTuPHcx46y1mOR3W7h3r&#10;twoyb4FWRWhcvIAI67AbHSsu4+xw3cfurlX7qwk9Nzv5+WtPHwsrG7Vg4fd8n3GDMxWwk2cSJP5z&#10;GvQuiXRdv71bk0o9Y/p449sCBsx6Hr1/w1jt5h2nZcW67FDmzmzcWNoBHIkbkDaASZn/AB1lfNo0&#10;ruwd1sVjT262y5RypsH0hgJEt+O86y287R1c8vZe+L3KrGz7K8Ci2CuRfYkFuYHp8djIjrI1Wv44&#10;maUPP7B3Gt7bUyEyu20sy3ZSt04mDKkz126aNvzYaTQ5d9md1vuvGLchyFRi9db83isq5b/5jsNT&#10;fz5hXzav2/2EdyxMjAtzK2zai4t9a12IqepiUPqI8GjbVef5b/hdI93f7Fox7kxVOV+txyfatoSV&#10;HIlgeUcbQVK/8da383/hckaOPW3bKKarcRldAeXvSp9e7QNjv4CdtVp54P4I5FaWMtmRTVk2txm4&#10;oTYG8+R+Udemtb5ZT3MDt9VrpYayLC5NZJPIO2xgzMEeHTVzyF3Nf6bU1k2MebEkckHEMu3I+etZ&#10;5p7opxnpQCy9HQEHhWNz8N/LTnnE9zTqjYZVrmNRO9SqFQGZEydadE9lzi9sWsvWhNKgeuCDy8Zi&#10;dE1g7K05mCHHtqCw9O547nYQSBGnIVq+RdU1S1pyrceluTc58zp1K9VF1psRXd4BJKwBt8P+Glik&#10;a/RYlS0DJuZbHJawWA8eCwR6tzO+mMiZTdvcBqKbFUBQJafXvLQdtwdBZDpexaxV7jCrlyYKOQBH&#10;U+O+gsmmrFgDC+wlmDO3ESZ32ggeWngsrtXTUWpe5nZuRKWEJBA9MxO86BGXlLY44D+p1PogqCP5&#10;SDB/LUm8uLcrqSXrrf8AjjkOnkRpYGTON2ehnD5GSYEH2ygBPjGnIV2GODUh9xsce1y9BZh0n4Kd&#10;PBZMph4ti/0XrBiegImek7R+OngsmKsj+nXTbUtorOzis+43mvI6pOUY6s/SpiORAdCw9J8CPh56&#10;AaNIptVRjItgB5WWuGAA/GJ0YTlK9qwrVd3Km3YgJIEfE/8AfoweVLu3+04NCo4KqWghuJ8ehI08&#10;CxSt5im6mrmAOJVASN+mw8fPSwQyX2YzGpMj4Fa4Vt+oAMftOg4PbK43uq9/L6PasYcmHjsnhoFK&#10;DFexlICKw2KtCjp03M6Ywarw3Yhq3qZgSCVQcVXYTyA30HhLd1Wur2q6VstWRKuADy29S+j9mgyl&#10;vfsmtUP6Ld+hbi6kDY8d/hpZPBc5f3DmUh6a29kGGSsLHT6dt9GR1K5Nnfg9eP8Ap2qNxitRWFJ5&#10;bCWnSEjy9q7lWwbMyqscuJVWuUt12kTGjCurQ+3sCu+11tyjxeYUcTy4+E9Px08HgSn7f7fmKRVZ&#10;emWlhVlSxGkDrsQPD46cV1aeJ2y7EQ1U5CIOBZ0uCMX47AFePEH4nRac1KZudRgrZbkNXZWKg7Yr&#10;hJ3EzUqESWPpEaV2V1KJ/uBlWYijGwmwGUcibwhtZCPqCKWO3jOpyeHJ/qWz+82d0vORl9wVADZW&#10;oqHA7A+oqYA8hpWngxmd+FysuVke7WgBrmsc28Nj0I/5tZ32x8qmjBuzavfK4yH2divJjy+JlQOO&#10;/lrzfb9e2eG00LWYmM5AysdbFmYcSfxMb65Nv0bxtNIz8nt3Y1VeWHWAW5BVLL6lGxPEjV6/r2Z7&#10;ayHb+45L0LVJalB6FLFgAd+rFjrTX9lymuV7j2/DyjapC0ZPIsLEVjuADsOXGd99tbz2ynDmsa2y&#10;scFdZ90gOFg8uhkTHTXR24ZOm+3MZqe90Zd9vBt/bqIkAcwQQem6A65vXfgT5dw+Rj2XNbeS9jbk&#10;nz+I15npvlvE4ai2yGit1gvYoCws7bEidZTZUhnOF+P2m26rhXyKK9nJQSFiTDT1+Gt9L/607SFm&#10;RRkILfbAcAGfEQBG/TXFmlttwUuvc2sSoLAiFHQEiTvGtdWO1XGdkKTW7lqwJ9JHIT5ba01mCnpQ&#10;ez4xD5rN/Ursbnzc8mU9PyjT35a+cyLbSlKsVb3K/wD73vx8zO+srrhtbIV/U0Oi8JVlmUA9PH/u&#10;0ZTaC9xKDjDidjG86i3CLthK1W2GS0byV8J/HS7s7vk1+hqepDcYPQ8VJg+HTT0pZNdp+38T9QLc&#10;lrlqAIWyqsOqP19Sc0PH89dWkXq6OjK7b+kTHz7mvpoE1UvSVLSd4dC3Ex0mNa51/rQbtfck7d3x&#10;srtWHiviNSw/TZ5dbg3/ANietbVM9N1/HWmu2s/iY1O1U9jevIuze1pWMQO+QK7WFpUkmURgvJVG&#10;2x10aaS/w/hzmV3/ADnz8ejAYU9p9xw9OTjrefbY8g4VSQG223462086nuRy6TlBjUbMdZBlCpKk&#10;QJHpUQY8R+euzSMt6LTZkoioztkcBCtaB/4a0ibRxmZXtCsEUpP0ptJ+JGrlZUfEzsnFs91VrdvA&#10;2jmB8YO2rSYTvnc/a9qvItSsf+mrFV3MnpGmmh/q3KSrpzB6MC7E/GCNtFTgbAyspGJStbLnESeR&#10;j5KCB+engZNW5+bkf9W73gkHgWKrPyA6fLT11Td2pjd67Jj4hoH2xRazRzcvPIjx5MC35am6c/Kp&#10;6QRvvPuteMmN2rCxe1oxl2l7WAHgo4IN/PS+s56RpYX35l42Goy6lzMrxZF9tR+1yfy0r5i+2DS/&#10;f2U9ctQlM9ChEx8A0TpfWn7yncPuS7NoHuBeCQFJdgxn+aIB/LTmmGe3rlz9j7ni0A+Y31bCoHqE&#10;2MSQIRR066Aq3CfUu/zjTyabMotSuOyq9anko4gEEiPqg/v0l5BYdQVCoBJ2J0HEVqsysR8tCoJZ&#10;Y308w/wnYeP8UahcVUAKSYf5j/HTtVl72Xs3qAbyEjrqTlLPXcGMsZnoD4/hGhUpTLoa6FuA4Dov&#10;pP75nU4X2ZmT9odkzVJyUdbLDLOiqRP/ACg1/wD3R0uTmzme/f7c2VxkdrdKZbioZeo8SwJflPwO&#10;llfDO7T9n5Bz6MHvOTVi4ZVrLMp6DfDxC8UrPOfg5H46i7nJFx2H7cq7gK0sy8ihnFWbZVEsw39z&#10;22GOePiFJEfHU3ZWID9x39jpUU9vzlNVc11WWtCr4BrIRWZT/MJ1N1yVc9gdr+0O7VGnJ7kcHuFL&#10;h37lWyvjEg7AVt7bxPQjTmuIRrL+wfuzIvWq/NsdLyf07sLKxev1e4ilZ4x/NG/SdGTxSuT9jWdn&#10;xXye5IQtnJcSxjzLMP4SNvV+7x1O3IsPdhys6ztDLmE0462VpS5ESoO6gtsPAT4a8/18ZNsrjZs7&#10;h2ntlHJ0vXIdditjOp5RPqVIAE6X1T+GcrzcR+zJk+yKMPg7UX3Bi8AmIazeC07yem2jTW/0qysL&#10;7upyGXEY+5XY/ALA9viW9TQeMDxBO+tfrTKW7jdkMn6THcX/ANQPXkV7yEllhhG7Son89O6KOYmU&#10;9mYuNVWMiitQXYMvKQByVd2JaPy8dR1wXV3fYaLshCLq7EopXnY6+mx5JXblKKEjefhI1M89hrF7&#10;j3vHxnorxWyMj3UR82s1WUoB4NHFx4yQn4616T+tezItx+4/pce/MrHvXZAB5MArJyZEgkfSp9Rb&#10;yMDWO3hMZgty2cTKx3H6W6zEssRgzljyqbiNxyCtxEfSGUeO+tNNJhK9yYnbDZk3WrQlfMKKwQJE&#10;gbLX6vqkHTnnIOzncr7rpyrzXjX2ugVTVQA8B9xBKiSPLbWe+u1FyXzrL8rJrqzabXLBVvtHpRVm&#10;RyuhV/5fHz1lr5W3k+rprcc4tFf629a8csq11JWWIZh/TBAZlg9Z6a6PrwWHr+xYHcr68a/uHsGx&#10;WyGWtglLNV9QDsFCsw6jkZ8NV0yVhHu/2X2e/GQ20U401rZReLQHZAfr4lZjz4nT+rgSOJ+5ftnG&#10;waff/WVWYxX/AKeuxbLJB4zHJnXqOojRr5SJurgc2q1t7MZhSD9SggkDYTPTW2sThFOWcd2YYYKy&#10;eCEljBECdo1cBztLZBJpTEcq0EcuQAYdWYpG0banbUR9O+3e7d0xa8dXSlk9pUsp9pzx4rCQ/MMS&#10;OpLLvrO6ry1Ws7nlDIFmbctN5Beig+3wkMD7TLwZRJB9XI/HRNafcZuyrm2G7JqfJRJJ9+XWbGJJ&#10;IaU3Y+U6010qOxqn7epWoV049NILgBd0DEweI2X8dV9Qu4h7HWLTVXXWWrA/qAgQYAYrG+/mo1U8&#10;090H7Q+3acv3shaFZxIspQ+4wIO54xZBiNaTQuxvJssx8VqaR+poaOSWmzfgSN+XXbw56dkE2KOu&#10;dltW96qwRQq1FViB5RBP4mdT0h9rTFXa7KyrcQ4gyUeJHkYJ08Iybxe1XZDlKTxqA5Wjc8YG4MkD&#10;TkLsvV9vWG0L7NtagSXAWTtOwLdPlp4GRrey4mK3DK547ge57uQDUCp8UBbf5j8tPqVoVlHb7nFN&#10;dn/tgCeKyzcuq7HiNLBdkLSXKUUU18ty1rsVJMeTcQoHwGgZRkvXelNRrrVaZgrU0ktHLkxH79BZ&#10;PV9uqKqLuKqfpKBBB8JjfTwnsMnbc18ZGWg21xyJVYU+A9cjTwMmn7P3Sx+SV0qOq1r7JYAQNxzl&#10;vjvp4AduBkVWlL6mNYURVyQLBB6Q1kwdGE2vV4FSooZrGrI9LLYPSQdxxAI/DbS6jsVz+33Laq4+&#10;R7yOoZkK8I3MqYLGNFAH+k92rr5tip7T+pXXYAT5nbTgyZrovBV7cdJA6dQQDvsOs6Cyfvzbnq9S&#10;K1an1BEWsLtsokT49dAyoe0ZWZTZfWpIr3sAYchtMCTBj4aVgUDvTWEuoVSRBazirR4MNgRtpwrW&#10;hXnYpxBVQPYUAM4rVGDkDYy7Dy8NPBTYr+rZnXmZ4mEEDp5HfiNCcj3X47LyoUqGiVcgnkP5Z4kD&#10;89BUrX27KzLAaGUshMufKJnbQqBsppuamxve4k+pVVx/8WkLD722e1Wi+lCoK/0q9h/5T+/TCwtq&#10;YrXQ7mtBABVFcmIJPJXO07aBAbu0467i2xCSJQIrOZ8TuoA+caFAVvTS59vItFiSfdYpBHkCW4/g&#10;dLAS/e6qG5UG2y2TDsKwPl6C8j5nTBPLysu1kGRawWAOfrVSPDqY2Hw1JmqsfFspVUrrtAHIMj1s&#10;zEHiRs0zvttpnNRsbEXEHunFQHpN30jfrx5eOmfVrU9x7KmfUcfFrsNnKv8ATLSqsAN+RsJMGPDr&#10;oXIw87uGH71lWKgKEkFTZ9Ij1cSHKcdo66eSwXtzy2HVWavdWqa6lFhbihMkcUSzc8p30lYL1d8/&#10;T5W2NddfX1qSqJX+ciwVR8ZGpux9QL/vC66xji46IWYBiXYE+O6niAf2aXZeGff3y4H23y2rtD8j&#10;yUwvjG07/EGNK0YUPcFRVrhb2gvj3OAwUNvHEHr85/DU3eRUiXzu6OldtYpFwHtufbUMQRvsQu2s&#10;r7xc1TZRmtXDsyXqRwf3AOIPgiIsb/E6y29lTVD41D+u2DdI3MHceYHU/DWG1y0kCUX2oR7Psoo2&#10;Lr7ZImB4E6zup5Rdg0CuJCR62dmJLGOgnw0vrh2vjH3n3nvCfcF1NdbDGSFCVtzVh4Hkuunz8tZH&#10;Ptmjdv793KyqujEDPayzYWUDiep3JiPnpbeevzUZrax7MoZAszLqrayyM1LEKwcgg8Svp/A9dKbT&#10;+KxRM/7YxrgT27inFjJJPUbRA6yDrD0/RNfkup3C7Z3Om2m4JXFIKgr6m4ER0IAHXXn+nvP4WGuX&#10;zVZv6ZYEeqYEk+GuHvcnLTwzeFINXFnaeQ8pHSdbum0W9sXLwEoyith5Fhygy2xkn4RrXz2xEW8M&#10;q3NU2PRUnGtJ6IVJ6Dr49dZXDn23panuVRs9i1ONoYryPmRsfiN9EZ5o63AowMFlMBT4H4Ro7XK9&#10;Vae5ksyIWU1+l5AgwemtrvcN5vh61i6GORBPIgdI+Gs+2Su2S9iWQ7QykcY4wSf3aVEprFx24hxJ&#10;6cSYJ36+GsN7yV2ydrqZmCtBB232/wDDRrqUhrFuwsfPqqtyqMW6yVVrmHtrAiXJDAA/HbXT5+ef&#10;hc1b3+md77JjraWNOPeOSlLA1LAmJ9PKveddPTaLgRLYWR/7jHD8yoVXBZkUzx4jw/HVaT/Y0hXu&#10;V1aquN2ywXmpy6vkAE1qWBCpwJ5LHj5+Wu3TzlRbhoXfc/ckod8kIK/UbUCKyQRGyx+3XXr5VnfQ&#10;nTZ9vW4CHE7lVbfvwxwrAdJADCfj9Q1pE2ZQcWkwVCqfMQf8NayM6suDTE8AT4k6qapuyzY1fQqC&#10;PLWs1jO7IroVSSoAnwGnhHamVxKRWC8s56Dw/wAdViFmmasetzxRd/4iAAAPMk6E2itTUjf4jbRl&#10;nlbgnERsOnwnRlNeVlDQwPH4Cf8AEDVFlAAdx1C/Hb9mjJCrShA8SJI22jSyVQqViW5KPAg6RJW2&#10;voXEnqq9NBiO1ey1cm+JA0gNW+VjqtopkEEo/EtHhMjYHQeCZd3f1ASfEws6ZqOWViCJA8QQRpAJ&#10;8jaFVl/YP2A6FxAtf6nc1geCkn/DSVEM6Wrw9xmJ33UN+W2lhUEqosQkpYOJ2jjBn8hpFkQFxPLY&#10;jr4ydBrIw5dSIEiQP8dJUqrc2Ji0mfgY0DsGfbALMHY+EbDb56D7BFZQsaiW/hmDH5zpYPsVyMdH&#10;YrbQX2OxI4kf+U6m6qm4J7X2zK9xLqHFLjkyo6hiQIAELqeq+5TK/wBuf9uLcR8hhlrk8TGOyMWs&#10;YCUUuJgT46WDm7ik/wBrOyDLpya6MhDWws4rY6nkPDkFB/HUbSqm8dPiv3HDryVr7cnuMi11ZNuV&#10;kPYADIcgwrPPnOs+laT0jD7z2fvfds578vOsZGcWWVH2gpY/UQxQET89LFPvDOPl2dswHxcjtWLl&#10;I5LluDPyaRPIq0jntyKr1AIXrpdR2Kd1+9u6XYbUp2rEq51is4zJ7yIJk8HiqwGTvvB8hqpoV3cT&#10;n95+6snB/S2DjiV3HIrxy1ltKu3XijniqzuFGq+suzCrsvx2sNlAyC4IBZigUkzyVQCNvAHbT6lk&#10;zh5Pc816sGi6vHvJlTbaygzAKgLPWNyo1G2snyqV0n2ti/c/au457W41Gd+ox3rxb67OSLcrow3r&#10;IIno06iddvhV4dhmfdP3VjYmJUezrR3KmscnFj+zasoFLbqVI4kA9dvI6Og7M3I7p9/5WNxxa6e0&#10;LJZb8cuzmYBXlMMdupHTT64K01idr+4eBtzu4G8XcLHxRVFIKgwOKsvpBMnfrGlYfZsY+Jm0tfdg&#10;1Y9DMFCH20NYYAgn+oC/TxGnND7wML3812TkVWPYwLCqpCVYfxS44mQNzxnR0TdorR2zuJdfci1W&#10;JNj8Ktww6ErXX0PQzI8Dquo7mxjZ0WH3Slsn+onIOAY/iUjrERMac0Lu92/s9dctV9YEGVe0kGSd&#10;yCep89H1l3Fs+3O05eMxspS2wxyoahCu227R1/DTnmV3Up7B2/FqpppxV/TpPt40uyqAZMBywTfy&#10;jT+su6LOwVWvxVzWp9UbgAnwkHS+odwj9idjtXnc9hblHJQGUbGZBAPXV/Wnu0U+xPtlFV7KzUVV&#10;Zq48rH23PQAfInR9Zd1sj7e7AKgmPgNVfJi6tW4cC2xfkx9XwGjofYBvt96H/puGIJgbLsCADuev&#10;XS6F2alXavQG9s1uI9fODJkQQfjGqmhdjmJ2rGai17LbFt5QlSoHaR4xJ2+eqkGRasTKan3Mgmzh&#10;/SRLCwACj07Dy5dNPAyYTBX2YLKblPIWqxKqNjupXc/LQm7NPC7bgWU2G/EryrWELkKrKVI3MKSm&#10;2nIWTGH9t/byXOttFlldImxrLQqAmZBUFm08HNmvT9nfbmf7dtSlFUergwIHyLqZ0ldpXP8AfMFq&#10;u9LX2i1ziUofeUqHHMH+BpG34acRWituPdiezaxXMIktZWEUfAxwHTz0YR2L1WY4QNkW+/akCtae&#10;KVKCfpgLv8fDTwXcTP4d3B/U2PGMv9BFQWKBO8hY0sCbMUYy0kezYpk+lK1YN/8AMAZ0ytM1M9IV&#10;61Hu8t3ZxtvIgDx0sFlbNWu5RZYtZyHLcmAk/wDwqjzPhMaB2pKvGwyQvtGt2YSpUxIPUk6eTyvZ&#10;WC4U5LMpgDcAD4AbiBoLJjHwXUWV2ZntjHHJvcYEb9PSfP4DSBRr7Day2WiwKxVGrDFdj/DOlkWG&#10;abKl/p5F3sbbogLWRIgETE/M6eSwYei2xjenu2c1hrbCqggDyQSwgdNB5A/QIWYuHNKryLIsMTP8&#10;pnYg6ZWor9tHYy/AEGsqN4P08j0H4DQWRbMix1HE8GKzbawUsxDednWB0Gg8lWz3Vv6NrgsZKMFS&#10;D4biRpZJb9d3K0Q1y3EL/TV2JIjyHT89IQuzZq0kEKSxkgjaf/L1/LRkXUMZLMfbZVDHeVO4j56M&#10;lgaxqSE4tYWXeDvJPXdd9ODDRpsVQqXUsDECxwxKg9YEr+emoTJz1rTjQnu1IeM2KqiY+JY//DoE&#10;L191yzWX4hTVIX2+Mz8C5mPkNIBWZ6WktZ/VsAhVV+Eg/Aft06cCetRSttv6QVyD7Is52MesbKzL&#10;pQ0nuKMnBDE7EKrgAE7oAYBHnpg3Vj4RPt2tcz8CTUoUqGg8JcSBv56DwcfDwyV9ymy1gCbCzc16&#10;R6UQjxA8dCpEVfdGB2rFenFqT3UI9wgLVI6TEs09NCojE+9u7WcuKV2qQzqUYEwP4Tzbx0jzWf8A&#10;cHe+3FRfn4eLZfYgZRRIaN5l6yG5QPGRo4OVymXldmaw2s95rAAWoA9Sv8XJYJ/fpXY8Gj91V14i&#10;4vawaqD6rA7WCywxvy9rfw21PZWHPfoUszv9S9uLILpYW+mI6FjJ1NpmEXJTIfMx6FLhONtk+5UC&#10;6xJMelvHqN9K01PaybrEJpqybSBUi8ioUxBLFS37TqLsqQzZhUDHDKyVWnYBBz6ek65vSZ/rSQ1j&#10;duT2izs9rj0sVbiIPkRGspoqRN2EtftMtNvEbMo3DfEsfVtpVQlFlNVbsMZIUiCT4/GTvqexWr5f&#10;eclbkFNOOjqs8fbH4kklhqbtwi7MrJzOVpa7jaBPJTEGfNVAnXPt+jAu7Mzu5YeJiWXNhUWe3HCt&#10;lO/UhQR0nRp67WlnDAX7r+3ms9q7tWMtdvpPoChiRy67NA1rdtkdzy4X24+Nypw0psYAm1SSSsmD&#10;J/LXPt+m/C5cmce/FrH9JYA2C+Eefz1z73J8Dq7NuY8xB3/GNYYgwo6ZBYBUJBO5B330DqvlUuVg&#10;pCuhMgQJHkda6c0bxk4OWmTXa9NjveJCkKRXxGxiACxY+Z1p6TCZLgarC7nZk22XWlqYHCFjfw5A&#10;Rrl2sZ3SiNXSqxkKEZBxDPsJPSNaajBcIC4X3Cd/piTAIjj11NTeAKEZTdYWI52FgirB/wCbpvPz&#10;1p24EqVcgIfckKpgiRufPrpRciwzLGUoUKltuKiYj5Ro+V6w5iXOqqpJkSPLprPbU7q0KrOYLVkg&#10;Rv8APShSDMaDVHFmcj+o5Ejj/KFgz85/DWmu1ijeNj3X21UYbHIdEJqqqRmKDqy8AW2+Q106Z/08&#10;mK8yiqzIXHd68gha8eq6tmsFvGGdQjJWVnw6/LXTpVSlsvOvsucFcfDMVr7a+86gyTyRnsUDn/LB&#10;j567PHbNG0GxjmlGOSanndfbBBA+MnXoxz7G6eCrssfl/gNPCc1McpZRAHnrSRFeJAG++nE0J2u6&#10;1qCfjqpkhakvJBsIRfMCdGKm2NLGxlIB9TAEEAgLI/NtUi1orUbaSSShT+2la7Qd928NGWeV8bDN&#10;odfb9SqSCSJJHwnQkLuCZyqtV0+yvqqgEIZ8QNh+zQVhNjWI4vJIJO3l+J0yRynYR+W/56CqtjMa&#10;2O3pEhd5Meep2uD1iawHAYfSw238/DY6U2yNoaou4xXA4g7EqNtUS/tTUTSPdbq8CNp8IMnSPCrZ&#10;xFBr4JJ24nnI+IUHj+/QZZ2BiQCfIA6YUprutsCokknxBA/HbQJBMjDvoteq4cbE6jrPlH4aRh14&#10;yMegMeJ8PjO2ijIgx2XaST4AIV/by/w0pTFbDyKwjPXFdh9LHeSI26z46AUtKqRyHpHQ7g/ny/w0&#10;jysjK4Gxj+Hcyf8AzSNAyIvn1HnM/vbQMoZAYJC8fIiP/qGkeRam9PIVt0iZUT+R0DKhrQwAhB8F&#10;AXf9+jAyuQqtDLwIERHGfyA/fpWCbITHADMqSDvBOw/+Y6nCuyPaqKksUQDYGd/widGB2AfEoJA9&#10;vmR03ifjBgaZ9lmwsVop/S85EbsD6j5ANGpwqblMjsaA+mtccETsoJ32/iJ0pD7kLvtnt67FS79Z&#10;eOvyI4/s0x2Lj7PwLmHNFAO+ypt5SR/w0H2eo+xOyV2A28HHT+1Wyz1B9aNP5aWB3XzftL7brsY4&#10;eEKTAVSEx+YABBi1quan1H6Y0rFT0o2Lg4+BjtR23DWp3PrvsYZFnpkKQoCVrAP8pPx1E1k+FX0y&#10;832/Zl5Jtysh3yBDvdkEL0Xp6ebGDp9R3EbtHuNKPKmYCqwrHSfU7ctPqPsHXtCD1PYrgCOEbwOg&#10;HI7aMF3V/wBKttaK1MkzxgFengRM6eE9xR2lByVyUUbHZZPxI9Ongd3qsCz0DjHiCRMj4idPAu62&#10;Tis4X+pycAf3C3QDwVfLw0DsX9vKYcHIrXqFA5fDQOximp1X20TbaOI6/MkHTwXda6u3kiDH4sog&#10;EqWJ8Y2Glgd1v0+Syqy1MVef4TG23QfDThdhBRfSeUPzkeISR5AFQdGE9haVz7lU2DmimVd2BA/5&#10;Vk/sGnIfYRcW5GLoSXX6bFDL4+BUrownuhu32+4Tbu318iATJ3mQZ0sDutdh1PYS4NoYyWsYww8f&#10;p4ydGB9hzHTt9AasYvNrvoZWcRMzPMx/x+Gngd168RWvWpqgl1hhQ7GJmfNt/LTwOwwtVS9QCgsw&#10;5sARMDykdJ0Iux49xw2rWo1y4Xj+oB4tHkSBuvw0HNxGyO2JUTUDEKSx2BjwhdzoHcFs8Jje1Xcy&#10;VWENeTAYjpCJ0UfjoPs9R3vApZvZTjKMivuSZkEt00h2Z9ubi5I9p09tRuH5KSx+LEERp5BW7HVe&#10;QSziAADCqE/BgN9BYeUu1bY4t/p2D1LtWCfCWkk/u0HAq8Ic4/UG1wIULXzX5Akj92lgWiZdlqit&#10;KwGRYC9Aw89iAP26Cyriiu+4pc64lc72LDE/gW2Pn6joh4OAogSusJYv01unvEnf4qBPyGmSteIc&#10;Yi+zlj7A82QgTMeIBj46Cwo19lxCuFtKj1SCSQdhBMHSLk72vsL3OpU10Bvol2Dn4HjLD8Y0Vepw&#10;faGW4Z1vpQnbkHL+nqx9VUltSvobp+0nrPGjLchhE2K6GPmrD89PJ/Wpk/Y+c6oVzVtdv7wckCPA&#10;L6WJ0ZH1g1fYefA91wi9SiWlhI28l8Pho7FfIO37X7ko4phAlRAtVlsYkDeZmPhsNPMT9dI2YNmH&#10;TY91F1BJ4SAyqPPf6t/gdK2F1pGrGx73FYs9DMCVZ2UED4bn9mgsYOt2LtxgDLsQMAYNTMu/SWZ0&#10;H7NGDyBk/a/tWrXRnVWBpJYo9bL8PT7gJ+GjCkDHqxbG9rNUqqxtNbEj5Czx05EWIbuNleOy5KO3&#10;Nh6YYqPi8Gsn8tM8KKl+UvLFx7PYWW95Q4WR1IGgpFrse+2hQwut4LyBFdkmPEQeO3y0YVhjW0+7&#10;ai0nciXV6o36H6+v56nAw0ae1Yz2JUmLkmsQLHCVLLePH6wv/wAWnFSMu/uDYeQ9dNK2hZ9s2JWI&#10;E+Y+o/HRk+qtncM22qo+29CTJRbWZGPTdVNe3yOllWBcVsJD7vcrUy63CkVWMykFoMoz2MnwM6WT&#10;w0G+6u3fpji4/Zsc1I0rdwptUAfV6VDDoD46MqhLufdMBsSqynATCywJoviyldvSSPUqmD/l0ZOO&#10;dye9ZV6+3WPUk+7azO5deg5Dkw6nw2P7NRdlYZnujox9xyQVDHiDG287ajJ4XN9Jqaah7jEcHWFV&#10;dum4bkf+06LtDkFposyeJFTBXkC1gQPkpLKP36zu65q0BRdjhKaOaOw+oiWJMGeXLjEfw8NY7elV&#10;1UW96blmfSfSGHT8mH7I1lfSqmotRstuLpxZydlbpB89j+3UXdUjXpy1oo9j3KmtbYsqlShnaSNO&#10;bCwv3F2rcSQ13GBcpFkt5ch6f2ajffBVnX5WPVWB7jSOirLQfhxg/lrl29s8QrHN3/cVFl6DHg1c&#10;4eF5NyB9Q4mDpza4xWGxvC7rjZtTuNgv9NkB8R+Mn5aw21VLAc7AocPW1g90kbSYgeMSvSfPU6cU&#10;ZZb9q7NjqPfBvdZA9xVBHyhdb30uB1HppwSypUs+CNyhuK+AiRt8dc12v9Tk0q1La6tJYDYuRO/j&#10;sBvrO3KtbkeuzhxhVaCOnhHz1na0lH/UtVFkckB38OuldsKuylOUtHrNQvo8aLuRnlt5qR567Ndc&#10;XKLsYfu2JXVWjhK/aUitSqqQn8I9AAJjxM6v0vY5tCFXfXtvYsUSgk8AIkievXrrn6xndxbcnDuV&#10;g6ixQ3pZQOngZO2njBdoVfHpNi8GCqwkMQoWCPMeWosTdoHc9PAIgIdAVUn8vh+eiL1kpcSKyVHJ&#10;wADxgEfnp9lYSEd6laeJ3AHQ7+MaNU8m8Cphbxs6TJaPVx89FhZbeH2TJuuDVIDM8Q5CTx3+pvRH&#10;wJ1enjlerQPbbf8AWqcAW1mzKbiUQRBZfpBrVlX5qCNba+GaKYye1CgmvOry+3X11t7bV8gbOg5M&#10;3NwE+Ctv8NdX1SKwzacXuOMwyXD9u4gmv3qfbVuW3p5K4JI1nixesV7d/oXsnIylysvJuUVUVVhl&#10;Wtl6MzTXWzeO5bXb+cthPfWshB6rDsYnePHXpT4c9GDZAmV9uB0YwfyaDrSIC9y+OTcuLdCen4HV&#10;SpqyjkfXJA3jVJOUvUVkdOhjTm6LrTKPWeu4iN9j+Gr7MbGhh31B0SwlaQZLL9Z/HSI5kW41laiu&#10;K6uR3IM/InedIV7Fao2nndwrPUjc7fPTI3a2OyhVUWePPkZ/doO3JTK7dWEZzZBAlOW8mdl26aE9&#10;Wffj1pX63h/JN/3HRCsLVgk7SSPHr/hp2ZKPYzKt1tX0cnDIfAyN+JGsZecLsyOwlxDs0dJmJ+Wt&#10;UHMQlJUXmseJrEnfw6jSUZeh3sJoBYQWa915kx1gEbaAVNldnMPSlrsRFu4IjyA0BX3bVs2VQQOg&#10;/wDztAyu/GwM7QpUTJWR8thpZC1CW0qtqheMyvIbz+I30ZD2bmXlzuArn1cPSpPxjaRpQ7SpS1xJ&#10;Q8R1bqvy0yDemkQCnE9JEg/h00gLjYrvYERvH1F2IUDzJPloGTKYlR5k2ozVnYcpkjqB10GGK6Ub&#10;jcg5ESFcQQD5baRJTGouKBnWtCd5mFHn4fs0GvwprtisqyjoRyCsB0230DKsIzekw3+WSP8A5tMj&#10;NmHUULeoQJ5HiZ/5dhpUEbablba3ig68kAH5kHSPKq0ZrMFBRlO0kkDf8NAys3bu4NyC0kcdi6cm&#10;U+W8RpYVKE/bc9F5NUQggBjxj1b+BGlg8q/oskiTWw+JI/xO+gZFSi1QHhyT4gITsPDbpp4K7JFX&#10;ISF+EMT10YLsG+HY7CAD8hsI+epwJsLVg3Lxs5hiu4VQG6/NeOjCuw64gceoMkg9QATPyCjpp4HZ&#10;X9ItZKuONk/QWDdPDbx0YGVGTHWJr9YH8Qgb9IGgs1eupDS5EIwgqAB+Pq08Dsp7JsMciN/Ef8I0&#10;YHYZlpC/0rXLmARsRt5yF0xdlPYqnmxUx/FEkny6DfQXYMOzHitfFDufpB/YRpYGTC4QpsDD2rVO&#10;/Ekll+JnjoPs8GyxKoineVdRxP8A9WmXZNi38ghIsCLEq0wPIcuP7NMsioxrj3D7adPVsPMiNIki&#10;9Xs5WnjX16SfLqNAeuyKwzFQw5H0kwJWI6eHTQeSjLcTIY8R0HIsZgfDQB0exavVxMDYEmZ6jz8d&#10;BL4zuGDLxQHbcn5aBDmOuESRbl2LaDPJdljoQBP+GhpKWzjUxd8e+ywLHN/b5CN9/SY223OgqFjV&#10;3XwofkQPSpPq85LQY6aCw9wsUsr2BQsk8SBBH/MBoGAwysA/PkwO0sAJ+AA89B5Eow7beKNbTWtg&#10;2ZmZiJ8CoHnoGQFptxL3QlLIJQ8SGJ/5QTyH5aR9hMruD3CuaER02D8V5fn6f36C7NbBw3eci2yx&#10;nUDgYElm/wAzczt89M4rm5WMtktUbVbZeRMggQWAG0fidBbK04ap7eQKQ1YAf6dl38idxoKLHumY&#10;vAHDr59QeALn9+2jCu4wuxci2MrEqqtiVkGkjzPo3P7NB9jlautFKIi/pV3R+XOJ8iZ+GgwquxF7&#10;HybVFaFuU2MeR+PpOx0DGTH6HtdOUEOSvIDlwsChiZ+MaDkh45+DxfnXuPqrUljttPESBpYV2wE3&#10;fB7qrX7vuEcvbY8yV8uIOx8dGC7tCuG/rXcVbxZQRt+OhpK9Ych3/o5KV47Aeph6wfLfbSyM0cF8&#10;KstxbIbxKcZ/L06WMqlwvkdzWqlDYv1jaoxyJ/l4k7nR1Ps437wowkyKbqsP2iR62pKJuf5l5D93&#10;z1UmGPpXPplVWOosc0kbgu4rEDqAfUJ+Q08ssKHvaDirmq2tTsrszfDcqEJ/PRk0WZ/L+tjji0nj&#10;wb0wPH1R+3RBgh/qtjNLWubAfUQJmPCfHQeDKd4ud/6aW5BUdWLHY9TvxgD5aWVQR+7ZxSSjhKlC&#10;iogyyttCEkt18tGTwyB3q6hXrZVLMZDgg8SD48mHqB89LJyB5We1x4PkB2cesA2E7+Bhyp/BdHZW&#10;CeQ2Ur8VvsTiu0kgbjzGptPACJarKagvuTxBRiTJ8/OdLKsLqA4iqlDxMswB3M7liV/wjRkYP4/c&#10;3WoYeShvWWfiLE4AtCglW47j46Mnh77gqxfaroxakRqRGzEDrP0t4xPUjUbb4XNcsG85b0Gn2T6j&#10;IcgLum5AJhT16A6xvrF9E0YnuN7V3pZTDooniD1JaSo+MTqb6Q+hjCxK62W1wjgNKlxJkzxgAQTt&#10;InWd9IcNZBoUhm5E2HdZDKxBH1Ag9I1F2VIpZl5FikqvBVkTPEkmBO8bQNZ7eisKPfjUL773Biok&#10;bSDAmBPLprHb1NbENOWCwtKyQTJgGfl/w1l3TdsGmupxeSYbLcpH9QwJ36BSeUHT33xOEXZk5fcr&#10;Hr9Rf0/SLCSAT4CSdeTvt6bbfPCZlj25GYCzUqHYCVBO0n466PPX/W38cvl4nekynuRwBYkhEkAP&#10;Mzv6evwnXoaemuMVlfPK2KfuKgCtQEbkbWsAAHL4ADqdLbXSp+tuYXd82yhf1OI1Tg7ByJjznXPf&#10;GSnNaLdl5rOGXgBBDC0MSYG3SIH4az3mBvxE0V0QGNVddokr7e25+cddYbWuaUUswYBjyPLyJMee&#10;22sbaNdxRWHYGAw8+h20uzTsa9ojZkkEdDJ/GdZbbndxciuu6v0bKQCxJPQfLXpdq6brlz/3B2ul&#10;EbIeqy9gqCpEBIDE7kz1kGPVrXyuWW2hehrPbUX0KL0AZ665AG3io9LEMJ1O2JWJrEu9umn262Ct&#10;y4EjyJkSIP4HTwMHkPuVcWThBKkMZUTt4j4+esrBtqDSqon9IH0LBI3gDw/8NTdRrlZl5itQTyKn&#10;nK/8P+Gnh0a0wKGKIs+ERJgR06/8dPB4EqwbPcVZlWGy8SQdun8Z/bp66stpW52ZMeu5bc6qvHx0&#10;U141mKtvvJapnlaRaFsTzUo2uzyskaanXtz2DW3LXVhlj7bYlVVaGxdw0FVYA/EDS2tGC65WXXxj&#10;IZFUHjxdlUFhvxAIUA/DTl2t4XEDu3cw1a15MilPbVf6ZKjqAXczHz12+fhtflN3wz8fGXEuF2VY&#10;MpHJPtLarP6TMtZD/hJPy136+UkZ7b5bi9s753i1B2bEqoUhQ1hCIGjr6lcHY/yoPjrXqjI2X9sn&#10;tTNVl5YtzEHJ0qq92R4fUV4z5nV4IjfmdwGIRWpZcaeYNQYkxx9XtrWwUbfxfnqe2BgtlZ9lvbra&#10;sR8Sm9Fg5DPRW1chjutvIMdurCdHcdTf+3mbg/6bdhd0+4h3CD7WTYjBKVZeJVS/Bi1kRBVhO8+W&#10;ubbeyt5pMOhvu+wl5x3RrLVHIKodiA3QRwbbVT3qL4yud7990/bfa5ehc6+lOuQqVGsniWj1tSyn&#10;0mQR5eer196jb88UwfujtuRSLWs9pTuy3CGWRI5QWX9ut9fTLl28LHR9px/1wD0IbFsHosQlU38Z&#10;AMjVsuldEnZu34IVs7KAtEEBD5efIGfy0ZqushPvfd8E+3Rig5AEw0xuf8oUH/5tOJ2rAzM7JuIU&#10;ABE+mvYft66pBQXX7Ka+Pn6gf8NInrATDgS9e69B8xvtvqdtP6rWr1280V1MqdxG+nrclYJVkFDO&#10;3mSfP8dtPCTGPl2K3NUVo2AYg9fgTpWqxVLsq53JaEPTYCP2aZJTKZAEdwVBmJ2n5aBho43d6/bZ&#10;Chc8eAZfVxU9QJnUnDeLh0ZpZQ7V1p9VtsBANh1Pl5DRVQ1X2nEAVa8nHZCs82XkNxE+k9Y0lYNY&#10;GDjUWTfkI/HZKl9KyJMHkeh0ZVNY9l9tS/D4V4iU3K5PpblzEbgEe508o0hdSlH2sj2Icm5alJIK&#10;8WViQJj1Afu0ZKebVt+0MNqwaLjTaRALLyVvmDJB+Olav63M5+Fk9vv9rJUEruhHQj4Hb9uhjtpg&#10;sLdyWEKehjbTTh6aWP8ATDp4kISRHwE6KeFWViRx5sDuvKNx+R0DAypkGCG2G252/doGDC15FSB1&#10;LCT6Spjf5xoLATLeHPJbOkwVbp56BgfHynVPbSsnzZRuQfA/DQY9jZ9dguesBQAo5Kv0gdNAwdxb&#10;kIJrphjuTLlVgbendeuhepfu2JZaiLcf6TNyVlRlblG4DAKT189I6Sr7UV9VWHzHgeR/CRJY6MJ5&#10;anZKcWgk52IBYBKA1yYjqZkn8tGFaw9dj9vNSlaQ1fIhGVDWYP8AN4/nowuyIo+3hbUS6RUsFVIC&#10;uTO/qUbCI0FNEUfbVPIvmUoKxyks9jOYiPSpEz+OpVNGV3L7aSoq61AK5Jp9r3ByHx5lo+WhO0Z1&#10;mIcaz27AgsBjjzE/Prp5ZdXjaSQsFwNlCzx/4aMlNQ7KSzKbCK1O3KCxH5RoyvqLh9vpZiWfmWMI&#10;gCAmDG5Mhfx0xgPJCVMzBTWi7BeUkzt4ddDNAX3FX2y5ctA25A/gB/idAwtfj5FJb3EWu0fUlisG&#10;IPwaNCrFKhe5gkBDAMSP+7QTRFeAa2ZrLAVUBE9KgmdyWh2O2gyjQ1h4IoVYPi4PyJC/tGmWC1qh&#10;7lYqTHQxA66KMG76LRipV+m4UsQyEqVYHffl6ZnSVNSbVr9BYkg9A/KCPn5aKmvVYdhcJ7rFSRAM&#10;z+GpNa7troxAtd3G3EFjufgvloM1Z2buOIs2VX2h/p9uW/aA379OHZQVx86whFpvB3glHDT/AM8S&#10;dMsNOnD7cMY/qBd+oBAZCzElhsfqXiu8/HQeMEMhcOu3jxsq8g31ftnf56aLElcUs3Fi6iSOqfMc&#10;pOgBXNjtC2ROwLDk8L8I9O2keE13YasVUtxGwI9Ex85P7NBYaCuUJNblQAGfkVDATtEDQeRslsVl&#10;EFhaD61tUN4bAFPb/bOg8h1Z1FalbGtsMf2lX+mJ2kkHQA3tw7AJD+qQo4GBHkdtBADOox7Qv6RW&#10;UCV6EMfMwCdAGzc8vjj3kFN3pPEKAYO6wTy858NB3JFLstWPJ/cWdw5bx84/46E5p/Exbci13t4V&#10;k7sRWzBQN/TOhWtaVz9nrp4vVkO9q8megBZ239Pr0NMwi2TiYs3Yr3B+JjlXXUV8vVudtNOf8PH7&#10;m7jRiIXoSxH2rssdeW3wMSPw0ldqRzPuPJNyc0poFkAvWyM2wjeDZ+7QXake6/dAULVTa0ERyDkq&#10;THhWoG8/5tB5rBfu+Vz9yu10LSZHuAH9r7aC61c5dVxT9Xe3ALLMBDT1IXnxHT46B1D/AFnbq2P9&#10;RvaI9Btsk77zKhF/fpZV1KHu2GLBCrcoPQOQCPKeD/j00sq6lDloU51IBaSfUC0H9n7tGR0XGdnI&#10;i2cUNarAUlbJnzDz+7SVh4d3tdG3X3Ohrfkrg/zDjG3w0DCbcXPvRrUoarb3HtuexayB9R5Oqr+0&#10;aWVYWXA7VxAy+7112leSpjI9x382LLH7dL5PCa/t7AvqD4/cVWBycZIKCP8AKV66OqpGXmYeRjXm&#10;mDcqgf1aS3A89lIMEEn4ag8FbHurt9pksRh9SbNsN+gP+Os9/SQ5qKr5zQoYq7EABWhSdgOm34nW&#10;G365PhXVa2jLqcK9gLHfkLA0wdt0YxEa5dv2bnNYSu7Zj2u2TfytyOIVLCz7AHznoOkdNc+3vttO&#10;Vzh6rIGOpFAVBs7FVAkiR/jrC+u0XkQZjMs8RzJ5Er4mP4tKe2xnE7pbXSEA4ciPHpEnYx/jrWet&#10;SFblXOkkuVHUfw8h5EM3Ib/DS29bSmwPvOK54EiJPEFtp89tZdqe1VySOPM7svE8Wjfl4AHfT2lw&#10;zzRKWrYrzL1kEekTHEeZ1hv6WItplsylUhJInYiSD+e2sfst/h5ZWTeWd/cRoUT0LCPhAOjXal3L&#10;CzmpJDCduIEH9utOx91A7QQ8KpB+qRH7dH2D7HijcT7cM0emDEj5760m/Jd1JVirEgvUPTDRM7Ge&#10;s61m5zdNf6r6hYVVtirKBP46d1yfyoXpNgICNxaOUj5bH6v26i+RXyH952gC4VoR0IVflxkT+3WW&#10;3gy+kzRmX1BRZXPLqVJYbeM657pgTXB2vNrZVmvifGOn5SNTtpDFU2KWVRNYmd/EQOk/HXp3St5T&#10;FTln5NDBj6kJIkDbf8TqYohX22gH0mAZLVFRvMmB01d0yzuijYahoSscE3PTqAOgn46LrSkWpqi5&#10;V4ELY8IPEnoAfjJ1mdHGLXdi8UUVZFM8yJC8SfEHYnQIX/SFRsgMHeeoB6RqdtVmu2YdF+VVRbcM&#10;dSwDW2A8Qs79A0fjrTz0lvJyu3sr7Cva8ztHaLaxkoyWf+5cL7pQzwVmImY6RrruusnArFWrk1uQ&#10;WNAtL2VVKykyolk4JycHlMQDqPPWJkUy8e5sSizGqa9LE51NWrtJBkghl5K0+ajW8iyGVig2clte&#10;r3I9xZJZSAOhfZPlrt8/LWJtKZIZ4JvsuYjj71wBcqNhyI8ddOskY7VR8T20C2oUkTuCNz8wPDVz&#10;ZPImLTQtg5BmUiCCwWPjJ8tXaHW5/wB54OF2n9J2dL3zUCqGbgiEsBLvYo5vA8IGq4DkMzuHee53&#10;JdlnmKQPZRjKV7RKrsJ/DWV1PLO7h2OzPwnx7XUV2Lxdd9wOg2PhqtdE3dftPZc/C7evbxcLsNQI&#10;Rws7b/VE9dF8JR9rVXt6nIN9o5ux9aljxI32hOI0546lfWqNVSspZRVah6VtX6QfPz1pPCJvrsZx&#10;ae3urC6tFn6FSsIqgdQAoH79HSJ+yuswc3O/0qqrFYV4tYIQiQ20bEsQT56qI2pyumvNr5tPEbMh&#10;ebHY/wAsmPzOhOLRMr7azjaoxcMkcRJZhuxHw0u0TdGF3DDbGvei6fdq2bidgfKfVqozpQLUxkr6&#10;viZGqJZ/aA3CyfAmNF+BA0YKGT0kiDXLMZHQ77zGsZxcNLBAQenqnqAD++NbyM5FGexLdmbgVPpJ&#10;8ZG/w8tY2f8As1/jxyFJ36/gf8dUnAS5ipaEVTAUnZepBH8U+E6zt5aTWGG7m7iCTA8Nt9XE9Urn&#10;W/ELO3U6YwvV3DKRpV4HgF66WDP43e+4CpVNjegwvQ8RsSdLBdmlh/dWfQzC0i5f4WcExPU7HR1V&#10;NmrV9541YMYkSR6oInw8S2l1V3U7p9zd4u7ccqiynFrDFQOXO3b/AOxgg6nCu7krc3uPccg/rMu2&#10;0jZXlahxMmCJ0YTdjeFh5zXFMdPcPgZUgL8SSRpovLRycHuWIK1trXhZPAVtz3jeeM6abqWqTLJI&#10;NxrSOhHUfIkaRKDHsBHK70n6SfPyEaAewvfEi25RAiu92PEfiToOLNZWzOqZIdWEnq0Hp1gaDr1e&#10;RkBfbrZXbaPH8Ig6RGK7LrLPbyqHDBuXJHKkAeQnjoORqNhmgf0GS1djytcq0/JZB289C8A/qsgy&#10;LiEomFCTYZ2HgFgaCeyO25DorYtUkgEWSJM/zBumgrKvhduyq6ab6+NxYEsOZVvykeUaDmq9P+uX&#10;W2VVUFFY73WsBHqnYD/CdMdRcnumf251qvVGYDZUJhvj5+HjpHdrHsb7laYspSuD6XIIG/w6/lpH&#10;PSgd4+4u4cmw1StGCwwWXDKwBBBIkbGdLA29HKZZS1w7sGHiT4fCTGmzmVP09lRS1i1AeYUyGPxC&#10;9dCsCezzXm1/NplVskSBt0Bn9miARme0A2FK2QBUiRI8tv8AHTTQBbxPoYMQdzyMx5bRoTg5hWWg&#10;luCiD1mNvxGg2q3c2upbHzUW+qBCMCGVfNYj9h0HljVV1K+1p3JgE9J/GdCBGx7ZJ5EDaSIPx+Wg&#10;YTlIyHguQ10GIZRxnx6aAmnIzFrfZGA2Kr9UfKAdCo1MXvGQ9K1ljSADLnpJnpMdI6A6FTYDLqw2&#10;VrrLvcss9TcSY5Eb7EaCsVw8KjdLebMwhDWeZYAeSkdPloGDft42OnFKitw62N7lTR47kWD4baDg&#10;1/cse5K1De3A4qCzEHj0IYlR1+Gg7sBX3EJkCoBL2DbcrG4kjpEM2gsj5Pc8fJNatjCm0kk2pupJ&#10;3LbgE9NA2pSi7FptsWwLkI43rdQS0byolgNNMrMvcVWfqcdGVGPqMrZ1PkQpH46R5J2X0AhmLCyY&#10;YMoAHiI66E0wllTIrYlVdbKD7tnLd/M+oGNB5C55DyxBb/mAYmOkHqdBZX55Dqq9SNz0n8z+7QQl&#10;F5sqtVq1DLtJ4rv8DtoVIbykorx6XqruLqBICvuSd5I5D92g8FVz8dCTdVBYgVoZUjfwE7DQRnLb&#10;Hyalt5eyyECzdiCPDjEb6DhSwYfPjVlMXIDLXCqoYeE8p0GnIuao87c297KvSrIk1g+PrZd40En3&#10;8W/FQW51yZLiQHSK/UeoLOD4aF4CxK6XUn3GvmTIpcqI3K7Oq9PDTLAWfcBw40qoK+kPTZW4ABMk&#10;MADyO2jAWqzMWhSz2LaQBA/ToVPpAMFnH0+G2lgFbO7G21UqDe7aOTKaxWZA8CsA7eejCg3FWPCt&#10;jo1kBiruJVf5eJK/loMCzHXn+pVWSmQzVI8RO/iCY/HbQIvkduxLqFfcA+t7TZW8A7ARLeIjrpYU&#10;W/QdjqpViXscg8VHrHLxJ4rX4eE/jpYMtXTUly242KanYRy4v4+SrO+lTN25WFVXVUKhluhBrLIa&#10;QD4w8DefLRk8MzuOZi2X+6mBjU3KYPDn182BKgn8NTlQV9ufdi2XWurIoVB9PJQdgqifz1Nph4tP&#10;budLGLXIiyqOED4sAkfnpZgWyMjCQFUx3rqVeCRZIkGQzAaV3kPBLlisvIC8cf7zhpX59B+/XP6e&#10;+F66vW31CwrUsU+kkcmkjzO469d9cXr6XZpYAMu5boHpUmW47E79SdYyM7TBK8SLEAYt6gQTI8PD&#10;/DWdElVW0CwBjxqrJ6w252kK0z+A1WtwqPdyysrNKX5bkuUC1txCyqGB0Ub/ADGjeZO7AqpU8SYR&#10;tz8D+Wua2Qu49NVbOCNwJldup6R/46rXfWq7QS6uuupFZeZEMJnbzOtLZ/E2lFdAajWzF9yxJkbb&#10;DprLuvXbJgCksXdSznofl8TqN/0T4VZFTlhBIWeP0xvudZXfKesBbPrQKxIM7EREH8dPWpyIfbBJ&#10;5cnO56Eb/wDKSNaTTKMBtWyS7AcV3MAltvKJn8tF8h1Vux1cSzAkwwWARB8wJP4aU8k9AXwwmPOM&#10;K7GYkDcqPy3jVzxPo9j9i7nk8SfZrAj3FZgBEz1MeWt9PFU0Fyvt9Uu9u702P04lTHxLdN/DfV3z&#10;wfTBXJQi+r9MEIUEHkwEMNwePU9TvOl2i4swNtZaxme8HkVsO6meoYjU7bxfAlIlArklWMw0RHUb&#10;CNx465PSxhvhduLMAa+QB9RB2GuWsK3mxCGNbqZk8lAC8YMHceca+g9fJ1WYAxcB7HsVYEFQvOCS&#10;ZhpiD5fhrk+vFDUx+35D3tzVGDBnR6iX5MOgk7CfA66vPWLwTfDZXNbqeRJ5IAFIgwTI+A0/XyTj&#10;DKfCblYEJFJ9LFyCwbz29U/hrj28v6in6ks/WV31uFrtUe+TvJ4+sLHx8NLznOTkXyAlIVlSa3YL&#10;Yx5Fqz1bl+G8a3uutVIXBy67acilQHZiaLGRWL8Ts689tTNLBYnMzc7NzBdkZDPl1so5so3Cn6W/&#10;m1O1qWk1NzomStVlXtsHILHkGgydvUGUeOnrkQWtEyGL2t76rYONcMXeRHFYCgk/MHWvnlUZWWq4&#10;mUuSWtxb6GhBXyqfl/CrgbHiPPVz12lOQnmHFyKLKv0+ZjZKuLK81LlVtjykhGTyj+Lr013+e92i&#10;dsF+2/c/ZcvFam7IyxlYre2a8iji53MEuzDl8x4a0zYn5GusUrzpVnmOVfFQfwlgDE+J1pNss7qu&#10;K3VyosAEjku3gOnTVlThRjE7iN99XIzqyUACf8dVCyMkDYH56rKLRUUMYO/46qIteFaE7Ly+G3+G&#10;qTVLOawqAL8juNVOSyu/d++ij9PU1CKNvc/T0s5HxZ0adRdV9onA7n9w4ti2V5RDgyP6NIE/gml0&#10;HeN5/vD7ovpFNmYQp2sKIlZPzKBdPpE30Icb2HuGeIP1bAcvy0M7VJBLF5dzJJJJJ0JeQ0wYQ9Pi&#10;unIAb2CetVRSsTzJjix47bj1eWsvXi5aartXalhDEs3SDBH/AB/brbVNDJIYSvp4tJUEAepfHWVv&#10;/sr+L8q/qhYjeQSdaQZBPtHIRwvHlWykhZ2lYG/yJ6az2/8A9KleaepDEDw6fu460sLK9dtR+nn8&#10;v/HUgVXkEKJ828RoGBKnpJK8ocdYEx4dBGkS5GNuyWmR9QKwfw/8dAVN4LBmY/5Z2H7RoBi3uLWh&#10;RdDIoCgEcRA/5OOpMu19bOONO3hDNH7eWgUbHy7UrIRyoYwy9fw8NBGrM3JeW577wZ6z10jtUNz7&#10;AxyA3iP26SRKsoKy+56o6eE/PQF0tBsLFQoJ5QTtv8ToBqvJrDCwUraAYIcxt+DA6DMW97fgUWaV&#10;JJ4qxIE+G8yPnphOL3yxCzl+HkUgT8xvoKbNN/uaq+sL7aPtxta2YYeG/wANJp3ex++VU0iv2qZB&#10;2ZngAyN/p3/7tA7K1/c/GURhz80iB8o0Ju4eP3lTYXvZAWKkPxkqB4fj00F3es7g9mUz0O/FpkF5&#10;EdYHEbaauwjU3uz5Xuo9YErV6CQ48PUNvmN9INCuirIKHMq9Q6lS24+QAGw+OhUgfdOzYN+SX97g&#10;9oVV5gsuxgLxBB/OdCusE7d2CnCtPvOq5O/FkQKQvSAzBiPz0HNWj3LsuL3OoY9t9tagggjiRt8W&#10;Dam1piMXM/2+x7KWXDyvXv6XVQpn/lA/dpZRdHI9y7blYOYcK6s/qRAEdCP8vTbT7M750kKC+S2O&#10;twF6NxZUYPB6xtyGnKd0wZWjLALBw4X65IXYH8Afw00jtlZligFxwTw5CenhuNCbFrGBqXklZYRP&#10;AQ0fHQUhvEqSxGez3awNiSpIB/5pEfloVhSyoW3FfcVByPrLF/3DwGgsC0Zfaa7ylkhAOItUcuUe&#10;JVo66BEZOViszLjNW7OSo4IUb/KZHq8emgwn/W1qrLWj3GYYq/Mz5GI0ChUd47ijEB+JPUIeMnpu&#10;TAEaEiNk9yyz7g9thyCqlnIszATH8UfidB4Z+V3J2s/qqlbIIYgseTAxyMsfltpDFL15xLMEdRJk&#10;qFJ385JOg+pg5/dLrAxuLhvMk8o23nlvoLLQarMChrnqrPHmtbGHO/Qjif26eU4BNwt9diKz8ejH&#10;gAB0nz0HA7BkioBbUtUQVDMTBO2waJ/HSMsqOzKpqUNBJYIu2/gSw0DBz9F3K6LUxzcqwDuOMjwn&#10;k37NMuoGSl6EW2dvtqqgkWethI67yx0H1Exbq8lLWtUKsErYeYfp4KCSdAwImYuOBZZVeK2PQ2WJ&#10;sfDb/HQeBV7tRWzcWtr4tyrq5ArEx9X1aYATPsrW1685qiJIChmWSY3gzOgF1zczIsKWAqo+u4qS&#10;QCOpLGRoBbIxhkPzqt/qCIrstVWJ8SrcekeHXSMO5MpIX1MQIa1ObEeEcmIUx00GLZkZbKiKGZFL&#10;OQXFY5SV39RGgBB81uBFdalQZd3Fgjy4ksu8+WjKsIR6+XG5HsBT3P6BVuRIkSYYbTvpDBPK7rh1&#10;zVTjFWnda6xKiRK8n+I8jpVUi9JtyXrCYppSwqpuIIrmDJsdRCj8I1N2XNMjXYGXhBsi2yulVJAd&#10;bVY/gA3I9ehX8NE2yd0wSq7lYoPsXhwR1sWQCNujCP2aeSwg94y0PrsiwekQOAC+Pqr4tv8ADbU2&#10;jAIyWsBPAWKN+L7rHyJJ0snIEwx7WLu4ojYLSnMH/wCJgdLKsPKHQ8eRsp3hW9P/AMoI0snIWtst&#10;NborKpaJA2kDoCTyJ1ntsqQs5y0JLGwIdjBJWR12nXN6b1c1BDvIUDmoHqLSgJn1eO4GuTb2q5qZ&#10;ruJYqZ9td1HQDxgL6dZ31yqQ1ZZinHjiVPIMWnrHgJ2Gn3h2JOPVXZZa1alfSYMsy8pgCGMDU3eJ&#10;xCd13o4hX5IdiSCDyEHqZ6axvpMii2ZaX3saaFoqaPbpBkCBH1HrPXWXp65vDLZS3OPOwCviiKqu&#10;/mdySATou9ZXKhZTLMRwMsrRt8J3/PXNvtbUchq78VsttVeJJ9MkfAiNTgcitYtrFAw4wFkwNx8d&#10;9aaW5VmkkDU5J9UyZB3A+Wn7a7RWuY0EQ2GVjfxO5+e2ufSZb5tDNCIZkbbMQPE669fIrKaXET20&#10;ZFWSSFLDafnOtJpIJC9mGVslnDeAYyTJ/wDNtrWdSqBAEGGY9FG+/wCM6WCj36UtISKyRO7MpEfA&#10;lhqpqateFjqC/tgkeIGxkx4fHRnAvBt87JBFPus5Bhl+kN+PXWf30u7PuzbI42coUz1/CdxGsr67&#10;VPcNrXdESppTcT4/LSttVlYcA3DnA6wDvBOoNJNCsyl23PQgQd9o+OsrrUYRz5ABIR+RK2GDvPTU&#10;2DDvVopNDEyhJlByleYEDqfVO2vor6cO3aA1U2OTyYJZy/MqYkx4EHWF5Z4V7WE9sLeG95yfdgbg&#10;8mA4gdJjR5r1MJRQaXJ5JJlBzleYEA7n1Ttre+nB7Rn5FHuh1vCrZJCzPqKzuQOm3TWPyxsL1XcE&#10;9SsxR1NxqYQV8T0kTsY8NZf/AOUWh4wKi2yliywG9tugdz6Qf5o1ppf8aRcY6jEbn/TuZ5cmTJJi&#10;V38tdmvnLE0lkUrU3sh5WRysYEODPTqfx1zevn1Rauc6845Sw8jS5Jr6HjZ4z4iR01yW1PJ1eCrj&#10;2mHU8bAS2xZTtAnYjW/nnGWmqmRj5efZdblE5LsRWLroBA6if+X4arX/AFcZrBqg9TpxevrMREHe&#10;fLXf4+0vDLbUGn9DdWw5q96n1JAB2E7T4a6O+ajGDPtlCFCnrBQ7zt5jbWssRRq6iPqUMeskbjV2&#10;EsV8AJ8tOFU2UmB64neRI/fpypepWP45OnEU7RWWkmdukAb/AA1WUivhPUoZ2Cz9K78pInpA0+yb&#10;A1rnr460RRVx02MyfAaWU2iotYWSpUHYvG3yGjNJNZqHUeuYAB6jxnSyeRL7amISfbRRsgO0+Zmd&#10;BAG1IIRZJ6t/4nRkPBWaANp+OmSrUySh4gRBmSf26jaf6qPVlnrUlmawEhwBuCPPUee1Vul+KMeb&#10;7ldh0H1Dp56v/wDYv4H6T9JH+OrpQK0P7lBUEgs02AzHpPpiP26x2v8A7LggYN0mfHW2UpMQSN/K&#10;P/HSNUtbx2Eee3X9ukeUMXg+tlB2JgDSJIE7B2YDyH/jpBLUgbQ0nrHXTD36Zwh4qSfAFiI/LSPK&#10;1SXoQWrUjxPI6WQKXVerL89Ml0yFghWkeJiR+B0qHlvLKVLqqnxJB/PrpYMR3b+B1MnwXp+IjQS3&#10;uO0b8z4EaQFpqvsH9NGYeJ47fn00Guq2yByG4n1GNvlplRCGJ48AW6kruZ0FhdMeogG2yI6JtOlg&#10;LfpMNwzOXbj1jf8AE7eGjB5Fo7dgsPQGYzsAQNz+Gngzw7Xiq5qZlS/p7I5u2x3389BYMp23GqLJ&#10;VP6ggTzbgAOnSZ0Hg3V2px67MtKkkiFPIk+W+kqQ+lFVVaUC8CxoCnkORnb6ZOhckM/6entj9Q4N&#10;k+mYB2jp4+HhpK4HVscovNoUAH3N+P8A8XTTPtFbO4dqHPlkqCh4ss8d/hMTpcjtE2d17dh4/uke&#10;sAMKSQrlfMciNLFp9pHL/c/e8TvmNbh0KuOAP62URysgGeFYCzvo6J+xj4NX2/jduejEpao2lRbY&#10;SwYqJ5AEeoz476c1TdyTYdC1MmPS/MbgFS6hD8fD89Nm9T2vJv4q6uFYHiERySR5QDOgSD9twqHy&#10;VpdxUwY8naSRHhxMaZ4NZmHV77035ARagShHIhkgeoHoeukPgb/Tft4qLKu5XVuF3rdQTIH8JAXf&#10;y0j4ZOXi4VFoX9SXLdGsCg79JgnfTK4OU4uN7alKzYV+rkCC7Nt6Y32+egPZmTi7UBGq4gcIbjLA&#10;8SWnZtMlMTtdFh4WFVg9bDDn4CNh10hK2cftKWP7Pb6w6k8v1LOHrUkfygzOhcmRrvtjLxQrI1EK&#10;fSzKR8Ou+g+pTMTMw2Rc+inIpJASxlVlbb6eUSDGgvhVLftZH9i3Eux7VWWdbJYT5/ATowWYrl9k&#10;7NdgX24XcP6yk2V2XwqMqjdJMAtoPrK5P9TytZbARHWAT+XGZ08s8BfrMV3NfJkIP/qSukeD9D4t&#10;dvFrwEC7kncnyXcRp4Coz1KmrHV2KkmxzKrt/l/46QykZ3vfWy+oH0Ipb4b+GmMvLnLCB0rZU6Se&#10;BLf5o3j4TpG9fmH2wYZxYZtdI4cv4VBIHTy0DBVslgw9yopTvxckA/MElZ30DC2PfKgVXrUF39bg&#10;r8Z/iE6Dw9dl3W/01s9xPTPt82U7fEz0+GjIwquQpcTSgiSwYGNumx/HRkYCybbFVUSsV1dUeGBI&#10;HQzttOllUgj5Y4q72jaAFSJWB5cf8ukeC9vdKS1hCVWMSpZuBA2/hiANLKpArbrg5ex1DOegmTy3&#10;kACNLIwvTn2Y/po9uCvJ3sQNPiAfxO2jsqRm5Pdu72O1n6+zdiOEAqBvC+mPE+EairlLY+Vlo9ju&#10;RZbaSbPTJJJksAZj8NKHalMrKVSHDHzAEfnoyWEvl22NyPIH+Ji0/Dx1OTw8DBlSCfEAkn8YjS7H&#10;hIuloVSv8xjr+Opu0PqpY6FysxtIkz+7WW3rFSArQbC/qHEx6iDA1z7euVD8a1cAiCoBLEQCf8o3&#10;gax23VNiWTZtxUqACTHiR1665fSmCt1zSpESAUkbcekwdYYqjFeTjtW1Tuy2ETAhunhv8NGaLRhk&#10;EqzluIf1Hcbkbf4aVzSyG73SgIMHqD1MbiPlqLrUbVKY62uVV3VzJnYmBuZB8p1WuiBmoxGIJPuM&#10;qENLD1QDMcJ/brr/APWQYFox63pcVqGKMFKMZG526DWXSbfAxBV7Utg3U+207kgKIPgR5arXxg6r&#10;0diprdbLGNjBlIQKN1bx2kft310/TrFTSL5HaMMsqixKi30sW6xP8J30vTTXC+sJY5qXkCSUB9E+&#10;nlG3hrzNpJTnDRxLsdarG9pS23FyYIPnrq89+DuzK7v2/udzm1Vtams/WglQTv8AUNhqttMkCKLa&#10;kLWuHLCTX/HAG06jrInAdFjggLVAj0+kkfjGnwVN+oCG2IPrE9TrDffHwLwE7Wtx4bCSF8Nz131l&#10;9lY2hNZS7lOfqkruYPL9+lLclKWuvACSCVAnlwPy+GrmylhXAB4bIvJXJ2IkHcDyjUbbU8h2i1ba&#10;7Wp4hJhwTAJM/SBom5dknFutXnWQAskgGAVmR0+Wi+k+D7Lf6Y0r7VsWEiA8dep2O3z0slH0C5mN&#10;XsGty6kLy2Crxny39PXrr2XdUcvbplVh1Blhv6hPHfYn89OxOFe2ZKM9lNZFtZ9VbzIMgH19eJDN&#10;5TrKfJ6L3M/tGhqnLqQoIgKsT5b7deutDoNgHtIvpQz63A5kww4yYmPPfVdZWW0KNgSltQPBizPY&#10;0NuX9O4MCD8DOs9vLhM1aGTTUg91nbHssZQyoAwV1X1BjvG/0/DS0uDkUvqqNdBtNbOse5WOUuSf&#10;qkx8Plr0PLbMVdSOXiv7TMQGCkqQBzCzv9W++jfWVjYQpx1SyyuCwdfbLESPVuDB6b64PXzxSkN4&#10;zJh0Ct1nkxkky4LdOPWI6zonHCoHf7zXH9Q6pU9i/wDuJJr4hSvGFBMtrWTLSFMbFNZc2rW5dlRa&#10;7GZbCAZ2IPE7ee2ujx8+qNqhkT3HlSvwSeK/5V+Gu6YYWmKKUYj2wSSI36j8d9XlIjYloYwSVMGR&#10;I/GfHroyHkqYJzLgMPpXckn5aqFQ7SwCwRA/D560kQhXXorCPjqkrLkZQPGo8FPWDpWlhesZTMWs&#10;tZnkCWJiI1EVZDlRO0iY6DW2XPYOqOzbbfy7x+/RlKGDKeLHp4Tqiwsb+FZBQcm6EbH57ddSYZl7&#10;CUUhSNgToJ4ekbwPPTkIfGx3vMVQFG7OTCgfEnStC1tdKEBW5MN2YzEjSp5BQul3IowW4lq+AgT4&#10;gdAusretXOVOOQ90OmyoTy5ErJYbR8I09bmltMQYUc9kVQYliT5flrVAb1Ui2vdHsBJhh/kJnyiR&#10;vrHe8tdfhL01ESzkk7wogA/IRGtUZRRRj1y/FmA6An0z+/VZGVVJ8JjzOjJZHpdwCEMBhBbpseon&#10;UjIYrct/TB3OxmOvnpHlIx7OUBwfiZj8dAyni6tu44eYEj5aAmaG3YtBOy+MfM6dKV79MpYsFUjw&#10;AMn8tSZnHwarFbkPTseJmSfIFemijKL6qq2ASQoAkGGk+O+iDK+HXXzAsWR1g+Xy30UshvWquSqu&#10;hYllXqI8IkE/t0sDLwvyFB4nZvAmQfmBp4GUe9a0y3Hy8d9AylTMFmPFTvG34baMFDTIE4WIoQP1&#10;WQNvmxO+gyvu32f05PGdoJjQB1GVWn1ALMniR/46WTyt+pu3l+vqLTv5D9+jJZUGRxJb3T7hk8YE&#10;T+OmMiJZm5BEMzH+YvCyD5tpDK9OddU4/qElfpggzv03B0GtdmZ6Cs2WIwgkVkj07lennsdB5CbN&#10;sLRWx4MZI5EyZnoNtBdquM1gqx6GU8gRseXiZ04OycjLTI/q3l3vcyTI6/HroPsE+WyKCSwfjtyB&#10;6AQI+A0iyCmRaGWyZ+IHjoB3GysgNAYNx39W+5EGOmgQ3VnilODZpqatOaqIPq/lHFuvz0lzIT97&#10;usJW23kBuADIPx8d9MXIb9wNiKttjsq/SrEOgH/IdMsqtkdvZmb21RpHHiSFMdZVwQN/LUnBFKII&#10;qatbOnqClt+ggbGfjoA9J7jTzAtemJDwI/5ojbpoGQ/9RrqRK49wmWJfjPgdusaZWjU5vaLHLZlB&#10;5kbNWxVgYPiIGg5tDQftisEpyLqsZiS1bsQCRuVBBnfQrsnD+46Us4G/kVHGChnruF5HpoObNuz7&#10;k7B+hal7f1KlSWCmT5wSYjy1OFZjgsnKrty7LC9lgJLBVA3HhO0bCPDVMrBTlpXU6ex6SJh2ZyZi&#10;AYMDroEI5Nzm1LHp9jiZYLKKPHp/hpGO+VUR7pI/UTAsJ4qAf4oCz+3TMuci6xnvY1M24Nj1q8kd&#10;OIMED8NBYeNtd1Tra6u+7KyIqD5CZ0sgmuVR6ksb20Y+sJ0A+G86FYWvfA93/wBrXf7RA9TNuY8Y&#10;O0aWR1TZmW3kwwrXYQyLEDy49NLJ4CavEJBsyEYLPpQSSfxGjIwC1dOzKObHo3AQD5TtpZPAyDKs&#10;UpUEqX+JgApPhsRvpZGAhi5Cg+5arAfSDM76MngRF4seSypUrusmOMbNO2jIwFcVUBVrBkABhOx8&#10;jv10ZVFLeTVBRSqgbkqvEnr1ZjyP46VphJNZ2J4Hcry3HnvqcmGyypmYBHpPl+GhSThbEEHjOxCj&#10;qfy0qFT21kbm5dRMSQV38gemkaf0wYIFkkkzyb/u1OTkW/TBazyAPGOQ8528dRauRX/TkFbN7wSZ&#10;Mbhvh0Hj89TlUjDzmdC/J2Gx4+osPyjXN6bVRdctaqRyUkdVdgSZPXZRMHXLtbQaQ5WXRY9PJOX0&#10;hBB9I3UzA1WvnlPWlK3YVlhkF3HLkq7MD+ej6+BguEurR6kuZgFNtyWH1E7n8AOus/rCQ1irVKmQ&#10;CLTO8xO++/XWe2hxKUZ11nOsFucTwBZv+2+lPLIaeL2/uiN7fs2F42Yx8/ECI1rr4VWEX9k7qHfI&#10;uzKhSF+ksWt6gzBMSOnx09/I8CntjO/JPfdVEGwWIvJDtPEnjsfhrK7SfJWGE7fQlHsktxWVDgyx&#10;X4uRrl9P0668M6PXS9NYprtNfq5HlDCV8tYz9cgg1Fz1qvFuSgeBgncz1G2x1M/bZVZM/wCp2MvA&#10;BQgG1aCAddGv7h2J20XFq7FBsWfVzJ5mRG8a6f8Ao12gvJhcVCeMrIO4IB6+U6w/9bVwdcMKQX4v&#10;HReu4+cxrXXXWf0dcg2W5geyupggkSg6naenw1Xb/wAr6Mu9ckEBlJ/mYiABqbMo6l3sCowE1tJ9&#10;dgLCPPbWe1kTeCWV3S2ogY9XvhCBawkLHjux1lxWF3Lf64b2sq9ooUMNB8/GYI0/qnyeI97WSzsL&#10;Lwk8TWVE9YEH8fHVdoWcJxBke6wdSoYSAznqNieus9toLufODxWC7hiJESZ/E+G41j3KVakZalOF&#10;wb6p9xQ20noRB2nWe+ybTLh2bccdocgcZA8YnrrC0gkSYj1AbEeI8Oh05vT7Oy93k4gGklmEdZI/&#10;hJHjGvo69J61krUGoliQB6jvBB9MeH46QwFQti5jU1rya5DYgHp5qhHIjwkBhPlqZtyn4ovvcnEA&#10;0EsRHWSP4SR4xq6oQ1VDi1Tn3iAKy53hpHDj8fjpQYGRK6bhVaPdUqGsnYDeIE7yfHVZOQHuGJUt&#10;uJbWQ/F25o+5f0RMHbbUWcpsHIuYJWyANJLHryUAEyfIeGttbg1M0VPW5q9F9RVWrQcS4bxC+Y89&#10;O+pXVnOq+z7vCyl0YVmuxQOU9DHk3WdTttKxsK5C2N7tbVpaik2txABDH0CfHZtY9/4mDrh3LfU6&#10;GVo4qqeBPU7D566/FdDuqoua3jSTaYVGZiCDBBI8IEb675Yz2hUY99OPzNn/AJZIDeG2tdaxsXT3&#10;KzyVIcCZnoCNXUwzcLEpQMgIY8zDbjbYgDWduDQi11IblcPK8QjDf1bH8xOq125KwJKFZd4KkSQe&#10;nXWvZDzYqA79PDVItGShUHpUlj0+A8dTtTgrgN4QQYPmf+/U6lsvUssZ2PQDz/7tXdk9VgDuEP0j&#10;fy/bqoiwSmpLCFZ1VZ3Y7RqmdQ6VyNyxHjp5JK8VYEryH8p6H8tAVJ3MADw28tMLK7kBeRgdB4b6&#10;QT7SeMj49fz0iesqYtXYILIwlRuYYQZ/DWHq10gWOFsy8muyPdRUZQAZ4zBB8BuR+Ws/Lb/3wvbX&#10;MyOiMx2K8fH5fLx115YK3rW1ylCayWlGCqR6VbaPCdZb68tNUwQQHG53gdSPjGrlRgPK4kH2D7bN&#10;CoCeQ5kwP+OjaqkWx8TJsWK1Z+AiBEwP8vU6cTgQH20YEA2TAJ8I1RBFbiQWPhvB220jW9ATiSQ2&#10;55RMk/DQENdYoYgMYBMKNz8hpU9ZldUrYBgwMgNAP7DqdNsntrgSpwrdeKgR6TBjVJWygFpV6LTY&#10;G/hKspB+fTQZIWOzHlIjqBoI7RdWN93Ur6h9P4ToIF73LbADyGjAVZ8j+UH4jRgJXmWhgB8Z2/LS&#10;sBxcq5URPerIIMJ4A/KNBl7spDyACqT1K7nfrB0AJMkqdnHHyPLSIX3ecOWidp3G+maoAJPpn5nc&#10;nSCyJbIgAA9fE/nphBuEEcioB3Uj4aAZxc16gsH1FpRis7GJ20APItpstY1g77mAAAflpALkVIIV&#10;5iYI8NAV99g4BCn4dCNOAVGMcjJHwEx+GgLWXo9SVklQCSGjz0BVa0J3V2P83QH8PHSwEWKnuEJZ&#10;4xHiD4CT104HlbjWVDks8iwsF4/h46RyljRaql2AAefbjxjyjQqbI/qIwBJ4+DDx8xvpKPVU4eQ0&#10;NaK+A62ttJ3MeehOEImBTaqMwdBv1iT/AMdAWs7kP4BCnqJ5SfEnQSqW18gyxuPVtMAb9DpgubOI&#10;P9QNJPOZAjw9XTSVhNea6CI5MCChUggR4/PTyWEv3CxXY+muT0eJ6z4+W+lkYLPmOF9utwUjdOKx&#10;P7fz01YCJyqULBnU78YYjp5/LU5PARyr1dmdXDnxVp6eY0ZGFLcm+5hPIDq2/Xf46WTwj3Lubcbb&#10;N4hTBET8tGTwutm591mD7hWiAJ8dp0ZPqqnNQATyB6Ab/v0ZLBnihPCpSin/ANaxBO3ht8dLKsKH&#10;JyHThbcvDoAIH7xoyMKpSsScgOHkFYOx8J30jwImPUWYe5ETsYUeXx0DC6okgjeANhLQemgYCcuG&#10;Dz6hBYQANthsdI8LiykgtAWNgTJ6mdTk8KNYVYKg5AjfoP26MjqG0L6uKry+O58d9GTwhuBALDl5&#10;Gdv2aVp4XAUAKQBPTadTk8Ie1BsWgDqFAOl2PAT5iM3ElgTuFXeNtK7HhcXZDVFOZNfLl7bE9T4x&#10;qbsqRCqjk82PIzIj/HU5VgatqwDCc3EBCTHHz0uypqWzC1jMePU+BJ/frO7q6sjJwDcSp9Jb6SNj&#10;qLMngO37f7n28o7kKcmuUV/5QYBE7TrLbyxyJqAcNwXa24KWArZVGzKRDePUanvg7CmNg5GPccm7&#10;iK+fBVImQ4MqY32A21U3Znz2/ByAj11+2CSawx5O67CWb+GfI60+Swle04O97uyl/Ui+BWdvSPCB&#10;rPeaw5K3u152DjU1I9NfHkWd4homPD5axnrrB2P5Pf8AFsVbRUS5JUJuNm8Z/dp39MPswrslDf8A&#10;quAN6mASAWIBmPkNcfr+srQedtze4UFfIFt4H5eWvJ9d7teU5VfIK+jiQsGFnaTA/wANYUnjcTCA&#10;FQDuxHTWdlyALLcaokrYfcERX8fHWmutNcZlaqCg42b8pGxnrGtpKLVF7pBYIT8SPjv4611yqVZe&#10;5EE8WMEdY/ZqoqLDvTysMBO+0yBqpP8AycEr7jY1jO5hmiCOvTVSY/quyz5yOAOXBgAV8zOtJ6UX&#10;cozCVrWyCDLR4fE6na2xhvQMy3qGQBFYIH29U9TrPSOf+knyMZlYqpDID6dvy2GunPDSIqtWWpVl&#10;pKmRxEjcA79dPpwqyDWVrdYllVnqVQeK9I8J1nYysSWvWSG9bDlvs20AmPkNRIJHlycg18yEDAc+&#10;O4HH56nbSCwxjZlZT3SZZp9PU/ISfhrHbxSeotV1hAIMGY2PTz1z76WFl0auPcrUQljFmEdGbw28&#10;gB18dfRa22PVlFosdxaGitmJayvYShaAZ/iPLc6rHBlwWso/Uhj7mLNtfEmCvSwLHQcBBnz1hfRN&#10;iyupesABHdiwK/xN4AD4D+LWum1sOURXuuNlZArssbk6qQCUDABgx6tP7Naa8KO5BWu1TYimywgL&#10;zI4heJlj5jTopXu9962EMpeFhbqln22DzusjZvMajZOxiy0nFrtYq1qAE0j1rv47dTqp8K/icbMW&#10;zIUehy8ozKCFEjr59dPtMEBl0/8A6wl2blWgatB9OxiZPjpTCNpytTj10Pa1hKCxQtqgSTyP1D4q&#10;d9LeYTdEYjVPk2X0Ve3wZ0mkwrj6So5b/lrXTfk5FHxyUZAli1IQ61ncwdvUw6DXbN5hO2hLKxiC&#10;1Sqr1wRWVYnaQfnGtdfSMboj9KaQpev2laORVgTJXYb9NX3yi64ExzZaVUR1YurHYliCNxo2swUg&#10;WWVwLavfrZscEqUAMvYyk1gEfzMvH8dc3/RdVdUioVEOWAdTIXygSNjrum+WW2plSlqnIEyoJYSJ&#10;Lbmf2aV35LqMBzrAUnZZU78iD/2iPDU2n1Ad2kNXPJ4M9SPA7ny8dXrWdigJb0ghvAGZEee3x04S&#10;yC0yCJHjrXVltMLmdttaRlUg/npip2HTRSe5DzPy0QLKxG4/PSsAfvleQeQd9xJDDwj46i7YVNQ8&#10;8smJeODMeJVwglt9jGp9OYetDrRKBdcWZq0atyZ3CQSdxuRvrjmZs2+YPW3NRYCeJA6iDPkRrv1s&#10;sc+3yi7ICcGeAvNVDNswZjxXf5nWfp8r0qSyjjefFCORkHiev7tVb/Sn+KArZaLOC8aVdZg8i7ET&#10;/wDCAR+Pw0vm5O8Gash6vpJDeB1pUUNreTTHzB89IlzanEKUhx1YE/uGhWBBfTwHGsixfGS0noZH&#10;x0DC1OXjpJvKpWoJZmPHj4k+Gp2PWXJnti/bOV28tk5y4JX+rVZ9QdXkrsJJ6eHTWXn66ujbw2ZY&#10;yqi0AliNg3QH5av7JWV8rDbZV5rVarSKwvFlYj+Lrqsp60JgIid1OwJj92nKnqE1hOxX8jpjq8Hc&#10;S0MegInQMLh2HjBJjgdmGlkYQ1smAwnxkePw0ZGEcrH6bg+I2OkWHuBZdjDEx6hMfnoPAi1BRLWA&#10;+EAb/gNAqXDEKAVZR1DDrpksECrMsAvQA7b6CXHD29gzmBPwM+HntpZCEOOUYHlziB4bzoyeHgSV&#10;LSGCn6ZgxoyeFRayHkicT0DDqJ0iwZGS5WHJ4fwpJgz1JPXVBNNjWlqqwOLkeo+kDzP7NAEyM5Ai&#10;0LKVIIIQgAkePTQCxuUqXkT4dBv8B46WSXfJIUWct3P0kcZP+X4aFYL23UNJdGZ/BgdByB13hw9a&#10;sIrgsCII5dD01PZXQayyHDFhYI2MQI+WqThQXopAepSxYFWIJH4qNFUgviKGaxf6g3B4FQ0mes6R&#10;hWW44sMEN4hV3AJ8J0BY+829bhIG3KAQJnp8zoGEvlLVWyqBZYw+pmMgz1EbdPPQchde4WBBDlVG&#10;4A38NIYLWjHZyRuDvud9/HbSp4S5xkXYtyjbefw9U6MnhIYKoZjJbcKpHQ/zbaMnhRFUIQGYnfqC&#10;sbeY66WRhIRiCB7ZjclhvOjIw8huasqvCG+uTsY+ekan6ViORYCeoEDTApARSAxA8AT+zbSN42NW&#10;spd7XMEFeU8p8DpZGGeykW7K8j6XUwPy0HIqPdblzcOSf4to/HQYiDK5KK1kHYFfV1+egGltyoFb&#10;ep16zM/l00ZA6K3ty68Af+0wNTk8JTHChrEYERuG2PwiesaVp4VCJPKwghiDIIED8tI1/YrMGpVJ&#10;3mS0DcQCT10ghlVKyTDyQZQSdhHU6WTia39DApxBEyWIg/ADStPALsljk+PTpIB+JbU5VhP9OtAo&#10;qAPixYwfiAdhpDCr3oSqhlAAIXxIEz4DSyrCkM3pMkHqd4/DU2qkWKyAbGjw331ndoeArc3DqCop&#10;hoPHzOstvaRUVSw2tKVF4G07dfntvqJ6ynkN87HUCWVuDgNWpk7Gdz+/Ub+8ipXre94FuT+p7mLL&#10;a1lfaq2IRPpQHwHhOs9f1y0WhN9x/a6I7/6O1hsPpDZD8wh6iV8V8NVt7aJlyY7dldtz/dwcfIyM&#10;da2MtYqWhP5SeHAn4nw09PTWq6xpr9o51aVXGlcqsAxdjstgIUbmZkEnWvKcM3OwXS5edbIyJxC2&#10;LxJMTImJmdc3rsLCqYVlvFsbGD5R9FfrAUsfEzsI1j1tT1Sa7RQ0KK7yp/p2HlWxAG0j89KayfIw&#10;xe31d6fKuyswABo5KjSswRt+zXN7XROzUNdomSrADfc9QdxOuOkoQJcBwI+k9doOosGutVex+HAs&#10;Bxk8j4yf+GlMNOoDOHPKxgoGxmNvPfV9hiJLrxAJVkHjMnY6mZPgN0xrgqcQjDdzMHp/hq5sWY82&#10;JaX/ALnFBuhmZB89P7IMPLitWrfxRuG6jf8A4aO8pVU4bxLKFBMyvy8/jqvshUNcVvSXtcOxmR5D&#10;5aruztMe27CCoNZb1MfAHx/DTu8TaS7gLhaSE5GsAVEtKkjw21pptGVI25JFNgyKbAgIIDL6VAHi&#10;3z6a04Lstjpj5g5jjwYlm4EpG0bMfVO0aq74V3MvjU1Vj9PkD3yAwKT6t/EfDSlycuVczGeysPU5&#10;GQG/qWPJhZBlR5+nRNYq6iV3koTcsOifWvUrMwFPhtrPbTPwix5RQ1ZcIwVjIDN5+X5/lpdKXURL&#10;jVUKjsY6Cdvy0r5ZPq6trMR7rOLRceJUknkGPT8DsDr0Na9CHO32owe50Y27unGJKeHX4nV25VkL&#10;ObIGAop49XqyFIKqRwHTj5nceesbDtAZ8RrnAaLSFKkkypPSPh0B1etQYrAyMV7HRjcCXqKEciNg&#10;o32gMemtLcrlNXd2usFKshfb2iUWQJH1H4TtpTY7Ahj5Jmi1oFi8qLWMqAeis3476m7ZTfhNF7nA&#10;qvFwHM8b6Y9dboeJBI8PHV63jFLVTHtrqVrBUQ9LFOS7gk7l1Pnowv4F7fcby97qeC8wqNII5GVM&#10;eTaJE/1qYVpsrHJecdXIgAkcW66oynb6hyYY9hRfcaytG+ocyD4/AGNLS4TIYqssrqeymWckkqCY&#10;BJg7+MjfWnb/ABRbIxr1yDk41dYxiA7pcWV/aj+px49Jj06JvYiwXITAyENuOZAsCIyzBZJ5Sp6e&#10;ofiNb6+ybrkk1PF+KqQUUFxPkdh8oiDrT7spugtlKPZTVe5W21wyIDMgAmD5emT+Gufb0k2K+Yt1&#10;KWKhdZFvGsnoQNgNx4QpnXRr68ZF81asUojsFStQV2MkFdlOw8Nhq9vXhnfNDqKGRlB4Eng5lZWY&#10;EfOJ09NsltMEshytYsHpW1+NY8gPUxn58QNaT05wzuq9a8UBH0AhWbzJPTbW/dHUQBrWAEzDEgdd&#10;vlq9d0b6KKfAnxjl/jquzPH8X4ELyG6yRy+OtNdssttUgAyIO/0x108pwiCDB/HTJ6E5QSQvQkb9&#10;dLaHr8vIyE8JMoCSDAJA/iA1nn/VXVW1bm5MthlwYBEiekz11O+ZxF6wivuORUCQTWiNHWQrAt8l&#10;jXLpbdsNLMHLa2Z1cMUZWHoB+qPBtdd4jHGVb0m2pHH8Yb1dSU9QIHwYCdF2yJrhOU0hqVEtYrKr&#10;NsV8GI+UzqtvjB6/L2MpGMquYCysnxgmG/8ANAP46nSjaLwOUbH4+GtanqqQxkkekbE/HSGEiz0M&#10;3QKYnpJOgwnuaNvQNjJ6gecDTMh3mjGz6xUyOKgAGblHLfcHU7zhppeSzJiLQa6MMLZYkNY1jMJY&#10;CWRfpXWHn4SOjb3q2BRbS3PcuDIY9daTzkY30yfC2GTC8usieWrwztFqq2l7GhpgbddMke069LCy&#10;+R/46mwLJj2SWIZR4EN4/HQQrVrxmzkfiT1OjAeFVUbLLfP/AB0YJf0RHCI8ydzoCWZXQiv07yX6&#10;mPLQSOLECIPx89AeBYGCB/zbj8NBYMVo7kKwjbz8PPQLHjIU8W28o0hICSCZM/IaWVyLKZ3UE/Ax&#10;pGsgboSYPgNMqvzIHHlI8idNNjwtZF67Hrv8dPJYUe1Wcndo3+H46R4BawBtlAI6cfhoPCtl4s2J&#10;LmNpEgfLQrAaWMv0gCPA9dLIwrkWFxURyBW1eXDoR5N8NRsuCg3cWU/T1+WrlThX+r4GI3ME6WRI&#10;hnZvVY5I8AToyeFqnDD+4E6SSJHw0ZPCltjsJENPXaf2jRkYCS+wH0mT0kCY8fHRaeFv1AZvW3q3&#10;8B1+Wlk8BmAdyDH8XHbSAqIWaQF4zDMCBsT8dBvGlWPpUCTvuPD5aMhSG3HKCvgCdAw9LQZJM+I0&#10;snhCWMkq0M/kInRk8GuXKtjYjOeIHIkAAz4RGjsMBhQepUDp6j+/SyMBMFAj0lSeg3/LSyeHlWtg&#10;AF6eBJHj4xoyMPGilmDNxDDyGl2C4dlMK3wGjJ4XSon6bG5EwU/4RoyErVUGX3TZxjcqN5/HU5NP&#10;CsrHBlkwXnaAOu/x0ZAZCop35CdmDTOptPCtiDmrcg3L6SxLEfgI0sqwmxy0mtHJB9ShQB848RpZ&#10;PAVljMkqOh+o7DfUqkFrLNPIN0gMCAD/AMdAwhhWu20xsWaf2aVqpFRcUBCmB4xrO7KkIZ3ckx+P&#10;IzyMSWPXw1h7e3UyRz/eA42mtV5EyJJ47cdcO36OxFka1AxX+ozTyDTCsTsRrLtzycAORYGabSRs&#10;HHIkam7JpSzItWgGsKRy3BmI6fs1G/JW0M19wzMewOrc6yV+EDy+GpkkXqHiYWVVTW5Xk4MrI8Pi&#10;T46XprlG/DVqcqWNjKtrgFnURMiIn4awl2n9R3p/t3cc/t9LpRxWu0Fgjk8QTsWUTt01tp+nfUTe&#10;pze85+T7f6m/9QK1hAWkACP+Go29t9vlXcqmaQSslATG2w6eXz1Odv8AR2E/VGVVDJHidvnqbtaM&#10;obMZ4VSBEyOkzJjWeDmoIudyRxkE7idDSYXraxoAE8Y+Hw1OBl51R4DEwVB/E9dEFoT41MbGPh4g&#10;if8AjquE1X9OrCX3b+FhsPPT7Isqv6NqyCJLGBA3EaqYTNU1i3nBb0dAPPx0WRrDlS3kCXI8ROy7&#10;HWd2kVgxUU4N7qzB3g+fnrO3KdoqPbIfi0H6iGO4/DVS1lQuZeagHDeII2+eixlQXshArKJHmI+e&#10;r01pax5EFjSTxX6TIkGPgdaZsp3VSzCqI5Kisp2IgAHfrt8daTcsQv8ApQG4BKw6y0L1iNaTc8h3&#10;5RpdAaiK54yJLSJ6x/DGtdNla7jLks9RcKrO/wDEfHxGi08wOyi4FnJBVlDqCNl+H4CI1HaJuxdk&#10;rsYcmdLY9Nimd51V2OXh2ODVVYtd7e9XNisQQNlnbfr9ME66JHdHsa/JRLMl6eWK7T75MFVbaFjr&#10;zMiPkdNeYZXuJ9OIRI5LzDMfbBb6T/zcT+Gi0gqcepylp95AbFYSF2Wdt+vTrpYTA6b8gLde1PPD&#10;dpNxaCinaFjryO0fI6f9XLF17ga5odiYKtZueIVtwDHjGnNitaefJfFatGFNkvUzQygkT6iOvqO2&#10;p3uCmaVvya8bKJrsFdAVLLFJkK4lBy8/lqZamzD2OoysYCvn6H5PXB9QmZI8J+GrvyuL4FdVuTZJ&#10;4hQiCvc8XMtxLf8AHVF/T63Sji5mrdyfbrBgcekCOseOtIcpbCa5MychlcipVJqmLAo4gOD0iR06&#10;6nX5KcUXKyDTdEOEcha6lbZZEkMv7tXdsHaZW5L+2stj+tyy1KSQGmSF3+M79NLbY78B4DUp26on&#10;jj1VVqRWJIlY6TuY8fPRLlM+BbBjtdySU5buR0aQAdz8t/jo125PqzO5G/FzveUmL2xE9yC9dVfu&#10;kEuRuFVTvqdy2vBzDz8jJz7Clp/SqvCpWHGQSxLDzM7H4aqelwqfCMnHJzaADx4MypXuoPIGZ3/h&#10;47fHWncYmEofdr5OV5Mx4kt6VBAPj+zWn2YZXTJa5FOOtoUpUvKmsH1MYMiB+Gq09Oc1G3mtXW6F&#10;WsWFsMsANwOXHp56175qOgmOpF7MqF0cN7ctuIMTt1M9dazfhHRUY9z2eiGB6BTEfPWk9eGe3mMK&#10;DwKWNx3mAJPOPD8NPT2K+XAAtMK6oRWSUCEjl89ug1t3ZXzDFysRxDAHzkEeU/jrXXdF0EERBLSf&#10;GNp0bbpmgJVjl028KYE0gkNzKuN9/Px1jtf6qaruwNVZLiAyqpAjeSYE76zm+flfUjgVCp7SG/vE&#10;sGnkeQYyAT4fDT/PibVPpOB1uHKyyYIIUTPIbwCB4a0z/qUWioW08Xa012MgElmLmhmbkT1ltRpZ&#10;nB2JFZZGewkXHYb7ADfiB/jrqkZKetr3WGPOGRz0YgQwXyiBrOXFWuwaZOt0JrMSDIEHp5xt1+Ol&#10;gZQQ/HjvEzBO2gK8Z0GFfQ9lNi8irMpCspggnYRqN/hel5XfGsheTCQN9tPXTEG23LwQjcwx00p9&#10;YI4iI2nz+eih5UYHlPE/Df8ADU5AigsSJbyPwPkdABa+JAefl56An9SCZZwZP0gaR4F/VVBvRuvh&#10;y20ZLCf1E7zA8gdtPIw8LUCtuZ/hjp8RGgYUk9OUA+Xh/wANIYWD2KPQSG8J3Hz0DCeWSVg3N/y7&#10;aKFzv1J+fj+ekMLJy2EyJ8OukrAoMpxI3G8+OgrHgqGCAeQ6jTQ80D6YPwPgdM1FWwmDBmP26Qwk&#10;qyqV5MVJ+kHbbQeFdtyARvBgbaR4V5lTAYx5aMjCAzTIHxGjKi+YD7FoBKF13I2aCYJGo3vByDSV&#10;r4CQiekeJMbAk+O2jUYe69SfmRv+emMIsqDqpDEgHoQI/DQFDWoggAnxU9CPw0KwkVoFIAKk+KGI&#10;nx0sjCCjTLMAT06knRk5HmVComR5kDf9mlkYeAYjifVtsCDP5HR2GErWWUAruPy/DS7HhLV1RyYM&#10;rf5T1+ejJ4WGMTvyb/zDroyMI9iwSAs7zMEjSyMLJU4OyQ3iwHhoyeEulqGeIgfxHcaWRh4W5C/w&#10;KR4NAjRkLraes1qTtuV0jCtUsINqBydjvMfMaAEpVFILNP8AlUR+3StD3OqR6X5Eeo7dfw8NGTW9&#10;0qSVPnPq3g6Ox4QLAxP1Ntsu+7Rv01F2PCxdhUF4QjDrDco+JOi0YQhIZlU0NO4J6n8OmllWFQa1&#10;258uX1KnQHw66Dw81pReSowEwAWkQfLodGRgK2/IcSG9sHoEhR/jqbVSKAg+q1y2pyrBoBLoNOM8&#10;kSPR6SBpUM7OylFNkDgykqwUho4ifDWO1VGDctl1RNi+6BYCjAHr4cv2DXJvpaQVXADnB9uz+Egs&#10;ATP5axvnSW97GSyfdYCNy0gE9BA+J1F0wnkJqmCckB3BIUbkax2iamikt67SUkQw8DPgQfPWW2x9&#10;hnvx6MUcrCNz02BHy1c24GVaczFtVSzlEMFR4eWsN97E2m2upooNjvyr2gLuI+I1n2yzuyVbGvrZ&#10;6jyKwB58Tv0PhoxSle/Rp1B4A+IXaY8vjp5wt6ylWRVdA7qep6bbDpqpVSKEsRuu4H+PTRYcV4ue&#10;g3nYn57gny1KsptvdOXGsB1mRO+xIB20SJyhLmDSBI2UiPTAMgg+elTkuUta4ke3J8tRIvAZyLFi&#10;UCxsSdwOmjqLVTbaASE5AxLAwPw1XVN2eryXDElfUD6Wb9ujrUzYavJqYlQo8CR+/SutayjVmswq&#10;luLGYO46am6nkUVhwDJC+Os8C0EVU+57sFmMCW+B21pIy2q8ku5XkpB3Pz8tFjDYLIqrJILhn24k&#10;xt8NbaQQJmkxyZdoU+JOrwdKvk30uE5+4G3gCCB5/LWumokeW7ieXGGgCTt18J1fWK6mCX41isAE&#10;j6iYEDqPnxOouYmxUKvNltrLKklSR4Rx8PhqNrU5Eb9M6oVfjZ0FZ+nYGJB1MSUKZi38PYrao7m1&#10;dvTMcY+HXW+eBmu5rqNv6co39LIQLx+kp6zPX+RgOvhrq2/8PTjLy6bMW+/HcM1Vw4hOXpJVyBwH&#10;Tfz1FpUmye1Y9dR5HaeRJg9TudVNjw6JQb1xnUwl68Sn0lfUQ3X+RgOuq2ojKzaLMTIvpfk1Ny8e&#10;PL0sVYgcB0k+eotKkLqhU7V1epiAGVyTB6kSdObDDrUyBfVg2FQD/wDe/p8QGBnxXiDvqtrk9eGL&#10;3KmzCy8lLC11N6lVrJBUQ8wh8t+us78lh6zO43VKjsLOXHgRsGUAqC3jt01U3XJyc7jVXUedblb3&#10;ZCtUQx5eokny8NGS/oleM+ShS0qpU8qiATv1VSfDfbWnaqwhrKP1GNfaGsqBNWaF/l4kB1PmpidL&#10;+5Z7JvF1L/09mFntqSeQM/WrHz1p2lXAc3ItbIWpSppR1NgU78FglRO3idK7QWj4+djHHSsOuRUg&#10;9tm3HJYVh18eUDUzaDWcGsexmZajytVeXPiQXUfSylT4ekn56faGDnM9qZNOHJ51ekbTEDiHHmGf&#10;jqd7EbfCDkYi8qcawla4SylmlwVPKR8eQiPidGqrVbbKrCOKOSrAIoM8TYpVW/5I21eD1MWnFequ&#10;AK7eXEmNgu7Ejw3j8tLfcTV73AMcWpPGpzxUwTKkqJXqJOnNhdXq3YIGyFUGpuJUyPTMqdta907a&#10;jP7C4xpUdX9Fk+Z6A/DVfYjqUdreBI5L7YDb+kttsBGtpvmM7rye97Krx3voUBlpLupIDNyKjj8D&#10;6hpTbFVdS3tBFU2NwCcuMn+I/v10T2Z3zBrrsaviu6PDO38U9fHpGt56stvIZ6nTGFiyoleQJkjf&#10;RfXNKaTCRiM91dtbcmrM8PkJ0fZiYT0DPspWpVVUi0EFujEeC/mdRjPMTjBKiOFVfAC1hcAynbnz&#10;5Ffy1lpte3I21mBCqGxgzrZyAUlRBYqu/X567Ztwy6Bh3ueqqGZ61ssgxI+hY28pP5nWfhtye2o0&#10;MT8SCT8I12TZjdQMiy2qyj0n+owhyCRDEJB8pFkg+YGsPS8tNZwMoMidgOp1vr8Mq9BkkGQNzqie&#10;jl16aRo9peo6x0nQatlJNcsjGoMBYU+oAzv/APFGsPbbEaeczVigJIhoHx1et4TtOU+0BEg79CdM&#10;nuAjeT8tPIeAC/j4+WkHrJMgglW6/HQYXFAB6CZ8tAQFrmfan8N9BrCpNvSTHTSAnAR9H7NGQlQR&#10;9Ncnx6DRkYeIYiAhgdSNHYYeWqzqEJ+LEaXYYXSu1h0CDoSTpdjwqVZWIY7D+I9D+GjJ4WBIOx2+&#10;GgsCDoCfVPQzGgqurEGOPh56aUcpPgI89GTkeJJO4AWIgb/jtpZXIsShHoHpXYg9fnpZPAQQzKb/&#10;ABG4/IaWT6q1hirs6lSGO2pmx9VyqDaTHjGnkdQMvGs/TuKwCSIhztxPXpqN7wfUf2lBG4IAk+Uj&#10;rHw05sMPcqyIUA/Hl/x08n1TwUiChEdDsf2jSyOqvtgiQoH4jSyfVLQtcMASfM7kaMjCk0xO8TA8&#10;ROjJ4SSiiFdgx6dNLIwj3EH1Ek/EaMjCeVUA8oI3EGNGQ9KsAevjMjRkYWD1kbwQPw0ZPATNjzII&#10;+YJj9mlkk+9jKZBU8uh6xqpQh/af6NmG+2igF2xogTPiDPXU5CqmhzCxH8o6/t0smsvsqhC8v83Q&#10;RoyEKaucLzJPQAx+/ppWnh4vjq/EqwsP8LN0+UaR4XLcVk1KB1MrJ/DQeEM4ZVelrQsRJUKJ8ZPl&#10;pGo/UFmC8Y2ayZ/DQarlXH1ADqPSQNLAQ4b21l5EGFIIA/49NFBazIAAlyz7wdv8dZ3aGEbsZJJV&#10;neRMkKN2A/7tRt6YXAHzgKyFHGN9vxjWf3C0Ve7ZGPhLXVY7e5Cs5JkJxI4qvSPVqNv0ROA6aWar&#10;+rYzCAWQqBuF3G0b6z/6df6qNGruGJXjke0K+RAUmOoBjbR/2aSFaFlX15IrQMoWZYFNhKjx8xrn&#10;2/ZrSuzMvostt9LolaMAJQGQOkD/AB1z7fqlKbPMiPXUn1GsNwbpAbqvx331jfXJbbZI5NbsSGMK&#10;hBE/Dr01neUAvgF8cIFZi302HpsfDV/DTWqN2tYWASqSAIhRH/E6m75RvyOar/aYUMp33Rl2jxGs&#10;mWDNbKQpUMjggPxG3yI0USrWWoH2YcR4Dwg9N9ThcUZ3RlIji24LGNvPVyKV9yHk7lhsfjGgxFy0&#10;6SdxLGPIdNTsVqvNbNy8tv08uo0oXZCCuWBYcvCduo6jzA8dFi5ushLliHBmJEx4f92puVd3nLFN&#10;2UADqBJ/HRKLQ0ZShgHgPqUiZ+Q06nGXmNcAv/TTfgZH1Rp9zkWrqrTeuGE7gGTPnpbb1pIarasr&#10;9BWdij7ceO356ytq8RDGB7ag7b7Dw0tb/qLAkNpchl2B2Y+UddbRntUNkNXLblW+kR01WGFpK3IY&#10;2JxVW5bnrv47DXTpJhUswWybrEsJ3VFaCxmQfCNX1gysqC7fiarF3WxjI8uP46qWQuyEFXt+0XIa&#10;sSXjxHjJ1ndraXZK22ewkOzV1xxMfUGG2p7cjIjW3WMBHFlHrgnz66d2Fi9yVggkT7gHPl4GJ/7t&#10;TmJwrjNUOZksh34TIAnaNG2Tw7r9ZYiLVTarm2Fb3QGDoKzzXoPUzcm6eGu/OK9Gf+0ZuWz2mgWe&#10;3ea2Zrks+mEUAFeIBC7s0eY1MPaB939lUqapAoQNZYFVuPqAI5KJbw/h8NaayIy1K8yyqtK6bVdr&#10;YVvdHNXUIeabgepjybp4aWcVU/8AaM/Layz9Otnt3tW7NbVb9PGtRBULBCySSPMaiHtB+70VkVpV&#10;UlXAG9nUHjxdRHMbnePDw1ckwQmNmXUca67g1jcUZbBzRhB5oSR1bSyJyVzGssWhH9u8pYTZRbsn&#10;CtZHALBUT1Hw1MPaGu50pYKq6qq6WA/UG1RACssS4MxPhHhq5rMFyzEZasn27b2dk4k0tLVliQvE&#10;sx/lPhqOBK6LGauxLENbItewaxX2AmIO2/y1rrhVKi5Ti3sV5qwdX4xxPU+mdh9O+stoLgnTdcll&#10;dSpyNSV3O5Igo6qfSOhJnr11WtRKN3CtVxLjQQVsJU1pufcZYHWNh5g6JOFbfANeVTYz4tahFxLh&#10;U8b+5XWg9tuRE9UHh089ZycpmcDdtxchXBXKamygskhQ6ryDdF6tJbj11phpAMrIBquRXNVS8nyH&#10;8lYIimRBkusKfDlOltYV4XVcWgKlq1ckx0NdilyDbWHbkSoJLO0Ek+W+iFR0yxT3AkD3cXgLFBVQ&#10;pIAKBdyQA7/kDrWaq1o+LVyCKFh3UQHPTiT9QJ66y2lnODPV+0tQckKwf1LykLxZRvPkW1M9DtQX&#10;r5VvYgsDjkzCRsRLKZ221rCwrbi2qtI5A0glkK7/AMRglgDI0dhYtfZjrVw5cSASCN1YyPV4kdfw&#10;1U9LKmwLIrssVFqsC1tZ7jggjnYgA4z5er9mqvoMFzkWEuxRUvTYt0JTqYmQZ8NtL7Csb741PsUW&#10;oEKs3PIIUMSv8oM/UPhrT7C6ZDtxsJxb+lSxGasPyAn3WG0QZbW2vpwjpCFWKT7koDYIFdTE8iWO&#10;5BHjtont/pfWA1VNo9ol6yip7IgT8gR4fPWv/TicJ+mM5Mvm9oJWzHpvsWNgVJrWuA3Xdjpaektt&#10;ZbaNGmiv2hed3pAZgNzv0I+fn561+zgdIXx3DZl0BaS6WBW/mINaCYA05vjZF1MLjWWN6HUtaIJ+&#10;JAP+Oun7YjbzL5FTtddjOfRUgBkllVnPpAEg+fjo2uU4wpQ5ammTuUEFj6jA8Z8dbabXDO6re4di&#10;RI8DOtfllh4NPQaAss+WnAHk5VWOgstJVQyDY8ep2O3y3GuX3rbz1/orWAuVBn/N0/ZrXW8I2i3w&#10;O48IGqThWOkAiRsT00ggETuZ85/8NBx4usGD08BoNA92RBhT8BpHI8vKT6w3mApGlk8J57GD+EHS&#10;yMLBrCAACT8iNAwtN0SFb4EiB+Gg8K8rdpX1+AJ2/doCSb2UhoUDwK7fvGgkEEElbOJ/mA6n5SdB&#10;vOpYyAB/mJk/u0g8nAHyI6gfHQF526SPPVJsEhiIJJ49D89NOEcByEnfz0qqJlw3GAQNjHXUqVap&#10;d4Ak9RHE/s0lRCFVJ4rBPiZ/bvpKii3Ka5b6j9cMJE/PURSUcOW2G3RoE/v0w9YzisT6UDDmOsj4&#10;bTpbBD3GZ47kCCA0x+R0BJMgMSOXjPj+caYUYtBhSSfEdBpBRVM+pZBHkQR+3SMSF4jgAd/Hw/PQ&#10;AmXkfWFA6bcSf3jQMrKqcQGBPH+IR/hpBY8CZkT4Hl/2GjBqvUnAE2hSduRhjP7dGBlT2cdRJsDN&#10;MAjx+caMEsopIAatRB+qT/w0YCHGOW4l3DCIAnidGA8RWpJqTp/MNj/w0BayxrPq9tCvQQCBphAb&#10;flxUxswVTHz31NAnqsltgB1O3+A0sqVYcLIZ15EbkgkfCBpDATW8o5EvGxBjb5RoUo5leCfMEqSY&#10;P5aAGq8WPJyAB9SL4+PjP56AItTugQIxbqZgKV/ONBqeyEZS5Uct1JKn/wC5OkeBLK4qZiQidAzc&#10;vDfU7XBMrNzqI9kHkpgFlJGxIBPh8dc+/qrDPdakxkVbSEQQoknZ/UVM+rwA1y+npcCmVa23HRA/&#10;KpTsrDYEqAfiZ28dcW/6bIqDwiKEAHFTMDc9I6j5a59v0WilL77fUKtp3AiN/ONTrvajJcm9mIMg&#10;x9QPTwMaNt6m1KYlgVAthZl6k7/A6zu1qcjqMnaCxHSCNwdZ9U1S73qkPpIn+MdGExEHpqpqSUuy&#10;Eu9ThqyOgAO/wOqwJRTZSX4e3xB3YgdNKZPId2Xaq+3UOK8ePHqY1fbIyXrzch4RY4qRM9Jjx0ro&#10;ctF51WCGcIw8F6z5nRgWIKgsA0WMNnAYg/In5agkIUJnjBOxJMkiNtzqRBPbR13+mDsT8Ntaa1eS&#10;5RRMyQD1Jn4DTLIcWU2BQRxJmG3/AC0kVOzEmRJJg9APhvqUosVILMTKnYg7QdtOLlQaGVuIeFMG&#10;DvP5aKOxmmWUh3EQJ2gR5DWdLstYaztxAfpzBiJ28NElXNlWVOP9RFMSSOsx/wAdM+ytbVqXYVgL&#10;tIGn1yJ6CrfRLKGIYCCSTx8/26V0aTdH6t0BHIExEjfSnmrstXbzcCfCfVsdXNUbRKGkBiXkqxgn&#10;92nhhYWts5P0QEyRB3Hy10aa1XXBHIyF6KC+/Q9dVNU4LratVclWqq6lR05Az+etLoMIOQ1YPIFk&#10;gyImfgdTgzyZFINZUDdQfgBPhrKzNFTxrSwhSeTkeR2Oi6pqed8xwG3p4GASPPSmpKUUV2crEQrM&#10;cg3p/HVXbAdoL7bK7Da4Fht5WM0FzYihXYkCNyxJHx11bcV6usxBM6jGbFIr5OSWX3QY4/UyOI85&#10;jVa3gWZI4mHlJblXYtg/UJXKFjLf025MkEEhmnY/hokY7Q0uRdbXabnAtNga1ngubK1AdiQI6sZH&#10;x1O8xWuk4GzcfAtxDKteJZWYEDYyUcdfw21Wt4VZwVwse6v3lTi+bUpRGsHq9lQW9twQd5MaiSsb&#10;E03W2Y9vuFVs5g2MwBZnQdZA8J09phpprg1lY+BdhHkjXiSrFSB6W3V/Hx6barTZVnBbAoelnrIV&#10;86v0V+6N/wBORJrsBBn1bay5yz6gYrWX4OVNVTGpubu6rweNlUH0/SfhqpCmlMHNyq1oqLv7bKOL&#10;bMEZx6lI8Y/ZotwqRJNNwPbctGqrtV5Zx6a2meRHlsPz1cuYIUpsNBqotAZwlYMAiIXwb5N01Myn&#10;HIuHdVQt6ZfCsQVWt2KgkMY4Fp6hjp5VfhOLVWe7ZdtFYpS3lCFtx7fp9zxmAnhpanoeWg3/AKmq&#10;k+6QPUp9IV2iHXeeuxMeWtbypnMO2DGtGa3DueUEow8fieJe6wVTyEjb3Op6608vOWXKPTYUpVdm&#10;xjWOrgL7i2emXMDZvFQRBjYg65tpi4GeHsXHpOQrXGx8e7IZKkb0cauRWvjHggAmfj56102xMjUX&#10;B7uGsGQaGOOS3s2sv/UICQrJO0MfpHlHnrba0ZFzM5lqX23/AKq8+Af0NDL6gDEGSBufLXLt5Wzk&#10;duQqcq65a3h6gB6SWhOhBnz31p5yTXH9XKM+dU9aUWlnfkgNiHiitJLHcbgrtGlOKdMUVVitv1L2&#10;PklASQw6iRA22kDVbbUpA3yqqrcMvXyruJVEJP1BZ38jqduRKl7aXrrVE4rXHIdCC0mV+Wp+VVXF&#10;yQfdSfQW9TD0wEXYfDReCNG7KTLRl58eIKhWBElYYqfERq++LhEg9fBK2fd6ltK0EEs5aJ38YnV7&#10;U9kXtUbK04Jj2nxnkCJkxEnx8emnnEwMMrIsqTF7r7lQrvS42VkKCICgo2w3B4TOo02R1PK1dXuG&#10;uEAsZfcWW5LB5Dj8PLW89SuhOungAqoWZEq9x23J9ybGAHlKA6vX15ZdMDoKrGr5IOKoxhdokxv+&#10;zV305GA8s2K4UAcX/qRtBLbbga6/L1zGW+hOlLKawchDSyjnYD6gC3qgEdR6vy1r5+uWV0GFZUct&#10;wT0Xz2Mx8oH562npCvmkkDiSJB8RuN9az0lY3TDwLmW4EAdAfPw/ZonpMjquETJoyqvaV2NYYEkH&#10;YegiP/P11j6zNyvTOAa7QVCuwEQCCd51Wm068IuhkLAHFpTxJ6/s0dhhQnnABAA205sVi6FEmW5b&#10;dPn8NUnCpYnZQsecwdBhhnkgA/gRpBbnZ9PH8dtI0Cy0kgGfwOgJL5ERyEDoDvoweUiy0qJePPY6&#10;Rp4k/U5j+boNAQ5xgN7AxPiXjQSUspWBG5MKd2mekRoNDllfpBJ8Zn8gNtLIeVXnccSR4aAvEQeo&#10;+GmmrQo3G489UlA8QQCvnpVUX4x9JjaQB/2OpXFOTkEQGYHYg/8AHjpKjwVoJf0n4HU1Qao4G0iT&#10;J2nf47amBPFvEwfw/dpmoU6gRHjt/wB+gJAI6vA8uX/foDx4xIJj4bg/nOgKisneeQ8P+w0qFlRZ&#10;gsAT0WBoCHTcy4Py20BChFBhgB8xoC6moggMwjxHX9o0AI3VKqqJLDxKgyPw0rsawdWA4oOJ6bAn&#10;SyFpVVWYHgBxA0ZPCnunkYB69CJ389LIX5OepIg9Zgft08jCHsWSPU09IkzPyGpyMKG3iOXGw9R6&#10;jsPz0sqwkZDzCSCOkz0PhHjoyMI99o9TEFvOBH/HUU8Ke8FXY+rrAGzfIxGmeHmyCCfbDsCJn/vG&#10;iU8K+/c7bqwPX1DYfmdO0YUOS3tkNAjx2H7hpZDJ7p3SypzwQ2BAWbbwiSon5ba59/Sw+rX7d3LB&#10;qwK7qcYZeY/Lk9gISsqOgB2aZ31pp7QdCOU+bnIXtcVq6ndQiyCmxBjyOo23lVIqOx4OQvunJu9+&#10;zboOATxB/FRrPrAxu7dnya//AG/b7Fe87hV6gSD47DofHXF67SFbDWLXbVQoym5XrHToAfD47ddc&#10;Hrc1FootrICrKxEA9SY3nXPS7UBwHYlSIgiY3nTzUZTXdWFI4nkNmJ6aYtWstqSyFrI5R6h0K/HR&#10;ZSyq1xYlUPJdy0eU+GguyFygKo9RjqWE/n5acO0W7KRXhKTDfxDcEHrPy0WVNAZrS8UOrKCWbr9P&#10;kPjpcptZmf3TYuqwwHqkHw6/+GtdNLTmwOH3fGuI5uwLg8diOm5/DWm2li+xuxj+pKKOTQDyPSIB&#10;6jbWVVrahRle6AoMT6XPSfw1lcFsZK5IQHhsOp/7dNTMFrU8w6wTvG/XYz/3adouwZx7mXlIHkZ6&#10;6O6LTNdbCCTyMfSfn46i7FkS2lLFG0t0LCYkbaOxZKPh2MJlRueLb/Pod9V3GRUofYKeTRHTyOp7&#10;HlDKXUCOJmCOon8NO0BezdxLckUSeL77z8DvpzYZETnW6g7sVKgQfPfSyfZX3yJNqiOXEIPAf8NX&#10;NQp+ryFkoqlFERHXpHn+GnNRnC62KQlj1cS8EsGiT/LGndaeaM7V2BmrsC2qOCV7GW89tVNBmk8q&#10;u+xwVsWkQGPLdSYjYbHfWk1TyCMe9Mn3rgGQAABB6gZka1l4aTa4K5FXB1KnlZBLcoBYRPGfDU9k&#10;9jNLqlJBrYsfrrYcuI4yOJ6aVtHyhLLGR1rsU2MBx5bBQfHbUzUYH/TchxJ6GSJ+qRPH5ayPGAq6&#10;xDFwR/CoPl+Onmi0a9jZYzcgLADHjMnbpomSyHXYy1FT6wCJEwOEdJ07pKbtmsTI961SeSAqXEMw&#10;bkTxaI5Lt9XiTvuNdm1erpVv14pcXcpHGUuSSprVoIbb1bNuNI/kZqbfeN4KfrVrDllJUqTDEcTJ&#10;YcW3AjVz4Z76l2sTJN1iklkBVmEMwblMEiOS7dfPruNTarSiLn/p3S8NyXiSl6Ewa0O6tC+r6txp&#10;Zwvipeu1nGWGT9WyzyQFCCfUPSxM9TIEfDVRlvqEbFyDa0kvWpVmEMysT02iV+P56WytKLX3A47V&#10;XK3NQpKXoTHBDLK0KeXxXSzhfFBzGsC/6nzQXWsE5VoVabPUkqT1BHgANP8AuUWYDTJKymRYfcRW&#10;YB2WOfUxtIE7jS2Z67cq4mPcaMmxnZxafT9RkSIYMT/EdjGlV2i0/rAMhOKjKIFaBgV/hgAMQQfl&#10;p6oypbh2V5iV49zGpqkVWaCQwBVghPLeB0GrlFBycNlNlsNcWrDrAYK3JhInzhumi1NprtP6yqca&#10;mlaLVNc1uzIvMoQ0OQw3LAN0kDRNlzZo5eTlC+sUKbDaxABPJCSxEeoEeH5/LWvaYPLHzcauzKul&#10;/dtoo9/GsUMHR0tqcQ4I9TIC3iNZ3MRtbTmKlq1uGYVWJWqlvp43ISHBO8iGYfLbUbT+pvwpgVY/&#10;tYgt42uHcWUIxAYA2EHmfpiVZto289H8wvS8L9vY2YiFBwsQBK0cch7e3EnoPSi9QOnz11T4GGIc&#10;zIbIVA4QFx+nVSTzYgrMgQq+esNtrRPk9Vf+vw61tyEdYJWq5ySzbxsAPnA0ortMje+wruS8FVcT&#10;yKrwJc7lS/UerjsNGVxoGslqr2iulm9AnlxUj0iRHE/HRdjUsqvYcqmGNikIqJVH0hiOXAciCdEp&#10;dS91q1qipFtdLRbdsJUj8PnpWiiUtbSH5KpZlDcllfcPhIBiY8QNX2hUdXtVhaziuvlvXx+lWEHd&#10;d+ulrMlTmHXXbkpRTcIq+p29JI6nxHUxGqyXyXGQ6Z1lL0+4CzA2WAKvJiSVhYJO3lGquMHLyEEn&#10;N4KhRcqoixlEKvFgwmQ0jaPx1z+nFLaqZSM3bhxWUhCH5nfki77dfHWkthG0QHOtZkErRXYUA4gI&#10;vuKZiI6/lo7XJYr2IqrfdzCCss3OCYIkFQBt4E6q71U1VDFnZoWwwzK4kgAAkeH1Q3TWnn78YRZM&#10;k6y1+Q9dzsFr9pnAlnH9NlMAgyfSPw1tp7WI65HVLSA/ACV8AZ5CQYJ6cxI1c9LkYRbjKt1ZCFCV&#10;G2/GY3Mncb608/0YTt5ZAuUwZdkJ3gmIG0ka2n6JWX1YWxsjIpsKVcbK2b22DdB15FWUK87beogH&#10;U773Y5MBJbQ1XuNIcb2WOJLNtLknrJmdtafnxIjeKtYpVVrAAJPF0kT0mf8Aw10ZZ9UAiQ7CSerJ&#10;M9NXlPVaZEqSoHiYn8dVajqkOGBBJO8EyIjS7ZPquCAIrUk+CzA0F1Q7KG4ywnwU6C6rIyFenToz&#10;Nv8AmDJ0DCA3q9IAA6SWH5fUNGTwvzp/icDzHj+7QHgKCRsXXyAmPx0BcFlX0K0T1MaAkB23YwG3&#10;M7z+GgKcU/kAPxidIPAldtl8un+GgLAzuvXTyMLhttx4/MaeU4TzYEMihh0Kz+7SqpEc6leQCp6k&#10;9P8Au1OVYeZ1IHNpI6NInSVIGzKQykkhhHw/fqapVWUgAmCPDiTtpQJXgD9PXoAD0/CdGQkMsjjW&#10;0/Lc/mP8dPIe5iNgwnxaP3aWQ9DQCKpg+IH+B30ZCCrbE1bT0Jjf8zoCkLMQB/lEj9p0jTwIPpPI&#10;HqDBj9x0ZCSXEgACIkwsx+LaMjDy8WBJUsPM8T/9z/x0sngIHjCjk3EyZJgERHVm1FpyLlyN1JI8&#10;fpPXTyeFXb0+oKQNz9IMfgNGSwitj/EAFPTr+EkDUyqwg3wYV4Bggq7SPwjT7DCj2TJe7jvIMSxj&#10;8NTd4EHMxVVlfYxIdgYJ6ecTqL6w8A/6hWwlbBBA4bjYft0vtgwo+V1M+qfSPCR1j06n7oeEWZVv&#10;AksFUE7AjYn4xGp+0YCS9upblyIKttEDrI1nfan1E/qlirLMj0HYrPj/ANp0vutOapqw8ifcd66j&#10;UxLKkGTG2x5CNVPT/TxDM4SZvu3N77ssBmKlQo/hAP56z29dTyDdm4vMcFRafBFAI23k6wvtB2LC&#10;6qi222mOX0ptHEcdh5Dfy1lf0yXhN2KP3XNsT1mIYkx4byBrDf8ARayu5M5RudizFTuvLx/LXPtv&#10;ajKfavDM6k8SvoJEdf8Av1ORVq1aCpkMSQ7AbiD4aMlkZalLFkaFbaWEA/HRtA86+yDxBsB3MCNx&#10;8NSVVYFgUhlZyRYRvx3PTVzfBwVa1Z+dZHEwOTKADHUz4aN4MK2KlXLihefqgRJ+WoLCjSwZOLK7&#10;kiwjfj8tXN8HBq61Lh6yIgLydQAY6mfDRvCsUsoxDe1a08rGMkBTBLeJk7amWwsF2w6Vtb+iEeYU&#10;QACTsQCf8NPvQGa7PbXjPNQZ6iYPSfPR2VkZj7NLNAZRLLUACykmPy1Fia9dcoFig8OA9CgeZnw8&#10;9HRcVrtSWVX52Sp36jbpqbE0RWK7Myk+Cn5CR+3UbRIlZbnvIqPQwNwfPz66VnAwtXaXYnmVAMKC&#10;Dv08xqLpjkdUm0LYBO5MQeu+37dTm0lKsqpuUPG+8iCd9XiwxgaFIrBCk/SAOJ23nRmmqXrWz1PJ&#10;ggeI2205miwGy3EUBVc+sly2xU7/AA31V02hYwRnHtt4GySZgrBZSJ8No/PW0lwcq7UM6xuQd1IB&#10;XoPLS7FQ3oyVWE2k8jyggH4QNVPUslzdlJy9lIKxLDrx8dta91R51YhTZYbFUyANuM7mQZ1c3F4D&#10;C2X3I3NqmUiGBJlfLw3+er7YGQe4dusy+CM4W1AeLqSCVH+XVaesh4Xqw7loH9WOMKwYESq/yjS2&#10;3gyhsdCnJb+ILARx2LT8fj5az7n2Mmy3mtm7MwkLEbDrvrObBeq1rLgTIQtx2J2B2P5adsKxW4VJ&#10;zWCQomtgd/V03/46WYMC0+37SmPcaTxY79Nj840rtRh0QAN/OhrAa4/qMAD63Yq3AGOjKs+Ma7K9&#10;OReqxWKLY0pUeNLcOiMWZjBO7b6cGvydfKurcpUeRcBkMLG0co5EcT89EXaz9jfyoa0GuD7jAKfW&#10;5KtxUwdmCzO8aVRIlL1WxDY3MUE/pTxiOTMzEgndhOiCcU82UQoCLyscAo8qRK/UIPGDv/Fp5VaQ&#10;Y8rzZU1oNe5sYBT6nJDcVMGOkzpVMiFylSxGsPurQzHFlePqYlmJBJ3HhonJTitE3UW4HvW08req&#10;Wl5AKGWUoAvqAM+qRp07cgW47uwzbJsqqUpzMAxOymPGPPfRthPVL4+Q6Yt2KRyd+RRiqqrEchse&#10;J+keHjqZB1WyxUl7O9v9Nq+CNZsBa0GV5Hlt4x4fHTliuiipdyd34LfT6mG5JUjZuImCJnSynaCm&#10;nJvFF0cL5JCSoEenjsYPQaq8jrl7LFaWmx7OKNWVBsMAWvBlZPIRPh4fHRmK6B1DIDOzFFvr9Z6k&#10;lCDDcRIBBflqZeU2YMY1b3Gq69fatVLFgES1YC8V4ny1pbkxc1vcr/UKP0+ULI4uwbmgBYgzHqI3&#10;5aR3UPtjHHFFlzK8bMWHDk7jgwH8W4t8fOdPVnaJ3DGxiWow29vIVq3rKhYhkBHGTy+lhvt4fLV3&#10;bHAm3AHeu3ovaHykZeeLYGv4EMSg5F3IUncfv1N5glrAw8fJpenPyLGa23l+kxEUCuisyikebMfq&#10;nRJiKmvLZrm+j2rQqqq1hFctyRwxdlPTrM6iXLTI1Zxv19mHa7HGvWQ2wIcH0ifJhv8ADReGkaDV&#10;YqM6V8zXVU/G1I489urCf26eeEsnIrqtyK5WFez0qDHEgeoFfHUZDSXJLIrUpzCp6MgkBSZiST4C&#10;I0bUD2pTdanOK09uWAnj6hBAmOh09dk2EcZnqIrprVbg3GogSQkdeIIJAjV63kojML1ULlMWRiOj&#10;ekG07jlPifLSvzk8AVA4li23ck4KUcAgoTYDEf8AJu2o35ZbQeszgVYdah6i9KuVjqvGTuT1G+2n&#10;ONYcQ+W6X3q1g4o1dTNyIYASVAO/XnG+ltbKnvym3Ny6scHJUrNYEFTIJAPEwSZLzq+3+NImi+sF&#10;yw9XuKXB9HEcSvJpIlvAz4a0lTsPiJactrjwZ3qJFxJZWBJ6g7yvIDbw081Jq0ugfkQEAU+fivUe&#10;Uz+zSu1WHy52n3SUX+YDkEPgGG4M+Pw0pseBnrxrLVdGWviBu5KoWiYDHpy6QdaTYrCWf2/hZXRk&#10;NZWbU4MawOSixhDjl8J389XdrC6K0ILcZVscWfpw9FY3LFa5rDAHbn6fLWvlviJugD4iI1bMGV+L&#10;ENEBeRA5Fjt4jW198RnPNNlRptWi1gljHgGs2AMdTHgdVP0F9LRo7T2qoCvNzWrs4D0UjnuOplo6&#10;6vX3qb5xj5ftUM6I3OtICWR9Uid+kHWuvrlG2iKHWxWcMSwEspB6A+GtPsieitmUpYKp5SPQJJne&#10;Ou/TTm8wOi+RaUsCRsvoYsRJIG/pnSm8T1QuTxSvmsBoRT4SdgdX2iephLFMAGWXbTlyVg3Jp9I3&#10;G++qQkixuJZlUHzU/wD7w0BChxHqMGZr2BP4nnpGq1LeKLwbwkb/AI8T+zSC9aJ1BHEgA7+Pj4DQ&#10;HuKkxsrjwmZ0DKRWWbb0nxM7HTCwVdwp9USZ8fyJ0qcVCPyJaY8uupNPGDMEg/hoNRuI6rA6HoP3&#10;6VUg2Iu3CT5dP3am05FBY4LQorUdSWI1OTwuuW6v7ZX1RIPIwR8JOn2GENbaxgVqIkeoDSux9VV9&#10;3r6Z8uO2lkdXlyrGUn0qR1HSDp9h1eNlrAt7o67gb6nJ4UNrAbW8pMT6Ro7Dqg3L0LqzDwA9X7NT&#10;d1dUO0SWYgHz23/LU9z6g2ZKIxAs+JI3P7BqL6wdRKmbIBsrK+3MM7sqDw9PJionfpqZ6qwFbkY1&#10;ZYW5KEKu/tk2T+KSNLb2kLDObvtYNhPI1iKwXaB6ujSPkdYX9FtOaiJmZNrA1I0OCZ5QCPJSeun3&#10;tPqGuH3XIpQ2ccb1FR7jHlyk/mdug1ONqOps9ty2cu6GxYPvK0+sdCfSP26OtHUantiUVljWonYS&#10;0AwY8Rp4ViLNTgU0h8i8LxYkzJjyieIkfPWe22sHBTL7nhEj2ag1RPF7LGMtH8UdP26xv6P8K1m2&#10;dzCsbAvJTuDWu222/iNYbe9qL6PYvc7rbAa3JVm8SPTHQfDUffZBPRVszIsRgtbqFJDKTMkHqPDU&#10;322RtsUuzONaX2WmY9IEbx47eEan7LUdqqTlWr7lL7cQ8kniQCIA+c6V3/0dl6rWaplf+8SOI82G&#10;/HfWNwDdNXLlKyoPh4SYmJ1HdIpx34gugYEko0dfy/5dPvk8B2NYCqsOq8gSek+ETOnkqpabKIB4&#10;8vrmfA7bnbV8EsM211AtAB35RHWI/bqbRkDJyIRWrlgGlBuOW3X5DSibVkyLWQMjJy6vvDT0MkRt&#10;rTEV/B0zr2qUW8ZBhuMbkCN/nqNqMl8nIAr5IS3q9K7+ox+4aUuU2pqyLbFBrZC8y4n1Ajzjw1pi&#10;K/hmnNyWpHucZVoYrBJI8T/36jbaDKTYtPu3chNo41q5bdh5bRo13ynJHLyhbZ7GNYbM6tAWBWUD&#10;/wCYgRPHpq7rxm/Bdh2tTFQC2xRYxEgzuT9IGx66jXNuF63lc/poLtDVkQYIMyYIHEnedVvrhW0W&#10;sxq+CMamZIith6j6gDvMbTrPmIsLfpjQYtQksQUsA2G/ICQOvH9mjbehHNMWqAHuPI2Jax2UkgHc&#10;9Y0+0oytk3ZJqX2SFAHqBkLtHIqfIjpo4yVoR7rWj+7atlakqEsElTJ6gGSZ3H4au6Z+FTYSm5bb&#10;GSxjarMVRiNiVPh47HWW3n/gsUGRQ7CrErexwxUn1HjtPqPSP2aNfLal1ozm2wWWl/bAXkOQBPWR&#10;t/wOtZ4r60lk5VfsVuR7rVxzKnwJkGB1jc628/OZVrrFacmsPfSwAluKIfCBM/8AxEga1385/Fba&#10;wS4IXDVEJZsPaIjlt6t/M+O+scMbqZa26pq2Yn2Y4q5Gwkn0yOpkHUdMltBEFLqz1PO/LhxbmBPS&#10;InTnjFTUtNouf38f25jg4dGH/nKk+Gq288K10q2UmKayYMGI4xtv1O8mdXPJpfLJUW1mwqJBWR/K&#10;PLT28uSvkR7l3AVgLanOsiC423nxOr18WV1wlsyt0EWNBkUkwCVmfLcam+eCkTXmJ7iJcgMv6VK7&#10;LPiNTZwrB9LarHevrJPr8Z6+OspqFawFHCuWC7xHU9N4Oi6oqjlwjErKGDsASp6RGiQZWGOzop24&#10;b8d+MAnoAPPVZh5dPkOTfj5VScRRK2BASWVv4YhZAYk9d+mt69TKRhu/t2WOK6k/ukghlCgiNt5B&#10;Tw0aFsg39wRylTFFslY/hZT6iWEQD6uo/ZqqMIyHJtxsmtOP6YxYFBkq38MQsjkSevw1J5VbCstC&#10;OzCupD/VJBDIFBHhvsV8NLQbL0nN9wLVYyLbKqQRxZY5kuseXiNVSXrRr3x8lUITHmXSd/5kiASP&#10;HrowsM4T5DMUIFVTEMQDsiTvtvt8NGkZ71an3Hav2mZVv2VlIh9pJdY/w0ZycNYbW3FX9YpRSC9T&#10;FZYbFeIClhx0NOMF6sZrcy98ZRZXQzLXILhq1glgCfqWfmNVr/jD0quRfTlV4For/o2e3NaEBWAY&#10;+4qlPXv0/drOVtpeGnlYdDnnWXYVBWtIJBMGBy6jkuykjRE7lqici656x7p4cACC3pVgzETAnf8A&#10;CNaSotLZWTVlUYdoSKnKAopAVgHPuBSnr3G34iNZzZppcxp5eDQ/qrLn2lVrhJBgEAB+o5JKrI+f&#10;npSluFj5Fdj3vPMtQagCrGB7iksNgJmB+B+Gru2ImJuyUyMNQicSX9peTQIYe2DxSfVuYbT05LbZ&#10;TEp9rOX3LlbHZCOcuSqAAMVgwCyIy+qTzOibM5yE9y25deZm1ocPIq/T3XWoxStgESuvisCW3Kb+&#10;XlreSWM9tsUfPpNuGa6rvbxxYQ6o5Frl+aAF3DniJJPnvuNL/wDDTQxnYVRw6cnHdbRTWeDIAAoI&#10;mwuuxYDxA6HRltlN9OItFVoZrqnsQ2NK1oWCkJw2dlAgE7R4ay+CZhQpdjvWIsFfI1yp9cnxblvx&#10;0lSncW12tre2z26SCbKwwggKfTxO/wAYB6+GrzweSL+9RYiOvAs5dxYzAFdiB6isgaz2LsJdnrTN&#10;tg9F5ZHpkgkbQOXQEDfrqZlUp7tlyrX7Sry5lv0+Os7LP0uTE+epucnak3GrNVCpryEVi4rMjkx4&#10;1yrdeRG++ttEls6bLvbFo/UMG9oLIf253BnYTHXRnkKPf3KvKx8dU91Am6mXhWhOZRvQ8zv5dRqd&#10;7yVouLfTkUq9VRF17F/a5bBKgK3A3AleJj4aXb4LgucPDvZ76b7WvquL2h39w1xZw5iQuzcIj+HU&#10;TXNzWc1nynOrvtuIx0e56yDxmQzRBJgkj0kavNy0lV4hUe3KTk4CoK+RKnlIPj4gweROtJaNoevy&#10;DRRS5ByKVsCrUxPIrYSpUQTtPTWktTYA+clmPWGdna0RWeXHizsH3mR0Zj8hrO8qjVTFyFCpY/AO&#10;hfm23NUPFvP5beGnhdBSxbXQwqpyHNCASVPjuTtEg6WuyZAc/JUYPKwsorAu95WBapvq2UjiF2M+&#10;fiDrT02zCpPtli4fb1ouvU5NNtlZsJI5cW3eYhVk618rMFGpTaLVX3n4Uy6krCsV4zyBaANyCTo2&#10;2yp7IxUroNNlY4BQtjbsfGW6wZGlNoLqD+nDE2+0eCwWESQY2nby1U2Z4Lf6erZC2FWCMxB5dJIm&#10;J2jWuu5XUzXgMz+3S4lAVUhS0MdzuQdV9hTVVcGk31llUu0rY3QLxB8hEkeM6q+uBdVwlbXOgqI4&#10;Eksp9XEiIBI1ht67VPVnX04VCEVq+8mtGJJAnp1PQ6rT0uOUXQZUapEZl48kBrgdd4iddfj7s99B&#10;FsfkoBJY/SBt/hrtm2XPdVyOnIEkdfVP7tUSQxXceP8A28dAwqxcDcSZ/PQHkYsCOMefTSyeEksQ&#10;FldvGDOjIwglwdgPiDOjJ4WbiYZoDL0humlaMI9xiSZkTBmP+7U5VhU3gEyQo84Mfs0ZPAYvstbj&#10;XysrP8QVoPy1FqpA773rZqwju67QvQH4wdRapQdxYKA1NgtmIEEGem+jISllxVXuC8if4mmPCOh1&#10;N2NHJy4ChA07CSZ/EDUzYJPumTyXkNyB/wCOnaFDZap4KQWkcYRoJPlJ1F3gVW1mRnFnpVo+kbwP&#10;4fHSnpDwDbagV2Ljivqjb4GI1j6e0n9PIb5K1OrSxAYAFSF6k7TB2iNc+36YrIFvdsUPyXj6zIVi&#10;GJ2mJEaxv6x2jP8A1z3sPb+gn6gm425RsPLfbWP/AEWl2JZndbxwsCtykK8AqSo6HzgctT9tT2WH&#10;cLuCMtZcPHFjIYTv9II/7ddRtvb/AE7seqzhWoyWxC9jgC5YDSRJ5EMeI/DV6+9g7tWnv2Dasqnt&#10;FiAal2+keoz0Hq1tP1zAnoJZ9xYSwnsc+QLV823HmOgG+p/7ci+hOr7kZbbVRoJKlq/AyOMGY/bq&#10;b+qiekKZHfM727IeK1kGtRxWPwEb+Wsb7bWo29WXZlNfV7lZaxNyWRuL7DkZLflqpz8ibk8HuF2Z&#10;FmOHf2lX3lCzx5GPUDE/+XV7TE4H2Vq49nupd7iMrTHtQVhT5T11zbypu49OPUr+5RczkBvQRCk9&#10;Z6Sf26nbiFlFYv8Afm0qoiUBaeP4RuJ0utwMDWsRE7EEQCiwfl9M6JMGpdk0xvYykryHAQsDw3Gl&#10;ZlNvIi3kSSK2rYcxyAkemBLaV1VrlV77mlq342bEdB47jSmgs5ea9jyLWsEZQ3AGAGB6x1/bqpqY&#10;T3osXFQziDMgTvJPI/PR1yhZb2uqQMiqW34tBI3Ej89PpgWKXVBkVrPq8TAJgdD4eOp+R1Ce6oCX&#10;aWAlbdgQQfj4fjrTXUsK1HNcJ7nDkTKu8sQD4CSdVtrILBb6bFrRrSGLPu3ESQviOnjrG2UdQGys&#10;aQl1u5Ust8CUIPXefTPhOttNYchZ6vuAWAN7R4kMuSxZ+Ct/zEx+Orxon+rZS96p9qypqsxXflaV&#10;AUxWJhQY5T4RpXTz2/8AB7amKjfkqBkYVtdZEuC3ErtMbEE/PXPdJLxWeHsrBXuOGcZ7xTYUXhkV&#10;ckb0tK8oMP08daefp1uafUn3HFyVuxkxU5Wo/qQWqbAirJJrfko+Y31r42c1proLj21Y7rXelqkB&#10;7F5LC+4Dy2YTx2PWNVtr2mYNctnDzPep4lYFzMTSyjmsTyG+38R6ADWG2tw1kEsfMrUvWedKhuVf&#10;tEBJ67jzAifPWPWp21q7UWXhbXeuqxZV6GllPh1HQb+Gi6Juiq4KoBjUtyZmhHhW3/i9EDY/no6Z&#10;OeaDRhvWy5FaEr0SAGEx9ME7bzvpyWFjFUC1i1HxxCn1cj8esT5xq1USzOx6npSklq7V4WExuSN/&#10;Uur0q9UnO4YpeupLFeyvkhILGQxhlXdh8fLXbrY2mGT3JLWuY49KLazvwpLSwO+6sS3UdNZ9plhv&#10;8sq60UIbXPqBPPHIXkFEzvv0kERp9sosTVlY9YVMmWmDWEYvIA9U+JEeOuffTa/DG7NF6qcrBn9R&#10;7aMQ9VjTyAUzx5H4az19OtxVdoquT2xAVW+1bbJIHP0hPwjf5RrW234i5sx7/uO2rIfBEpxJVLBu&#10;Z8+h663087deTm9Vyu65DW10LWW5IPWVMjf6to/DWmnnW2u1aNVmMSGL82AK8HYnb+H6vJvD9mlt&#10;rV9uHlasHhYim09SIkb/AI+Wo2zhjsI7VIiqBJkAWFRIJ6ztrG21jh5DZatao6lPV7r+PyUdNjqb&#10;OBIJbQeHubmAIUHcEeO3nrOVScce2VYEe5DEgx4gjx89O2pypZyILKw9T7rJgEeE/E6cNFmaK1Rj&#10;LBVBL9PV/EYPw0555+A6fHyUuuYGz20YsvMgEJyBI5g9F9PXXY9LJ2/3QjllPuitb6gp5GOHEkFC&#10;Qdv3aiJtL3MllCWo3JojkfECJkeBl+mlbhYWPkpbewNntoWKlyAwTkDHIH+HbrqyybyBYanLj1io&#10;X0w3LbgVlShIOpl5TbkFwl2DVfXJZgVFgLA9Aem38+40s4VjMRhdw5ZY5stNSNwYlVsFZP0syt1S&#10;fH/hGtIXY13HnmW2W5EcxUMnGZGB+lSn9P2z9Pw1MvKLyApru7ZRegJYAqHBII9Mnbbz6aVuFyZi&#10;mF3GctQ7CqqshGPFbAk7BmRuqz1Orgyb7kG7he1uUQWFa5GM9bAiapWavbOy+PH476nW4rO8pwLq&#10;G7RiZHElqAU2nqyFpgxuCulbGmnwVGYodVDkcGWtmMMQDC8yp6id9OQ7R7q1vtm3jxNYtqsrYEH2&#10;TxJr4Hbzj46Nbis7yc7KcZuy4uXYCWwyQy+DFq3ad43DVHSVpf4R7g64+JWaLWe9nSml3MFjAHPx&#10;H8JbSkyugYmW+JYl+Pjq/L+lbvua1A5L6ionipk+GnrtJxUvY2Rzpx6RlKFrqa5iwABdQAOHLr6w&#10;dvgdKRF14Hw1w/atxmKjIqLe7atvJHB2RIHXkR1G2jQtYV7muTgdhvsuNltNjr73EsGlACLKiB6V&#10;BXku3T8DrTz3xwPTzzMmMDFtbFr4OiUWlGsJblCz7o8eMnr8f3EvI8pictqkvTXUmK0Laq2O7JLt&#10;WzSOkqogyAPDrotbSM004bd2e3+2LWsDV84Qe4wr9xRJBCkA7QPx0ZTtwzEzc7DobFYi5ajwsPMF&#10;eRMCB1mZmN9TKz7NHCtuNqVXVGutba/6heVYE7Him3HaOvXS2pyhUXjHOXhWCGa/+hZYRsrGYAYG&#10;RPjOiXhe0Bvxgru1w9KEFCTKNvG45gxPkNGRKMl1wsptptD+4CBWwDHbxniOMDwGp2qjmZbQy1A1&#10;rUWTa0hlVwBMcjHEjrqe1OBd2vw3NLUY/LKSU95yTPFRKzDCB4GfPVzeCa8k3svf2nrQ0iusqHln&#10;SoBZMgqfT0Hy0bXJbaq135SWXXc7KcbG5VqqIoViGkjyPKRrKfKJD2FXZVZXiiqxabQpBLQbLWHJ&#10;eUMNuXLbfr5au7FT+bVTXkua1eux1PAHkAY2AE8dmga00q4EcCui2+qhjUvKIQFyiA7bgkwQp/LW&#10;/Bkb8f8AV4VsIHsILU8WKCwcY8mPpgCNtVMIr1dBDNi20f8AuEC2e4SFBVuMSoiF479ZE/PUXU88&#10;nb8nKuC1lvTWhNDVmUNcCCHk8jJjUXOWlqfbrFJ5MoH1An1cwn1KeIndzGjbBTknmd0xUwrHZuT3&#10;1MypWpcEMAAYZRyUEjbropWIwmx83Hsd/wCnVlc7yrgDjzsLBTOykaWcFIcuu9RrlRXX6QI3nYbk&#10;7TtOrlsUOFe5UtkOaU4EVlpg9ZUkSdusbam0qOiJdUVWw8lMmCN2Or7YEhfKWvHuGQhJtuCpYHG4&#10;rJgmOm3y1co2gltVyPxetklQyVqw9Rn4aJsmQU8fWoUByQIOzBGXf0kb+Y07tk7AeX9Y0cZt25KI&#10;AIAnmgBUn46NSkRfjA1B61m3kSQWECeojrsVkidLYsBZePaWb2mLekHmpG0k7gkbzI1XncI21AOP&#10;ellbeTS4MAcYmAfhrq092W3mHXjZHKx7ck0KWPtolXItJ8fHXVr7xlfN5sl0sem8iUE+6m/IfI+O&#10;n/0ao6iC0hiebMtbCQV6fiNL/p1HVDWj+pLlDyZkYgQY8NzOi/q1HUFM8MgLABiCS42gD4aj/q1P&#10;qsuWsMoUyY49D+ej/qh9Q784qQ1RIsH1GAVOpv7NS6g/6jksQ1jDluFRRABmPDrrO/siuqLe42iC&#10;yQANyxG/56zv7Bgjbl9zLTjXnGQke4EYdJ349dYb/toTitlVIwRuZQ8nJks0nqfPWH/ZtVJuv7hU&#10;4f3pB3CqDv8ACTtpX9W/+lQzbkm02HIPE7kLGw6fPWV/TsWTCl7FYCz1pG+/0nx20p+nZWUX4eZW&#10;/H9RBgGePUHw66d996HruBqnmVKxDE+XUnWd/Rsm0IqxYtW4QgAyOu549NZ/dt/o7UNsd4ItsM2D&#10;iEB26dduhE6Xa1cScanIX23kT/acHxgKVbfcH/D56eRnJdsXCa5a0qVq1E1qIhyuxM9T9R09tqih&#10;WHDXkyknyiIBBEgHbodRmlyKuPXYqQNuiqQCPkevnpS0UN6RsiMAnIuqgDop2gx+7V5VIsbl9Lz6&#10;SDyECNpkSTqamoPbsZ099A3uI0BWbY7KfAn92ou1+CseXHrNb2XIo2McdiGWCOU+BnSt/wAVrqG/&#10;b8VLEUF2qccjyPj5A/CNa5o6xL41TMzV1cSsRygbgTOx1NtyW2oVdV9CLZQEqTkQ6RuZ38dO7nIL&#10;X6co8Xn3lIB2UCeoEav+CRV7mLhVU+4szyPH9o0+qrqHXlZPtIHYchtDbmWPUfhqaVmBgwNqhN3Z&#10;oEwQH2EeHWdXqIujscgFwAyGWXfbcbzPTVTWNJrA2s9y13UcWWQQw3MkAQdRtqjbWBs1noEnkGKc&#10;GWeo6eHnqtJF6YFrd2tXmRBOwO+zGes+WqkKzlDNkW22NWpJTluRIO4/ZPjqNtE7ak/deysO0wG4&#10;hGXaIPWI8h8dVNMHprBny0RwXWA8heUSNzAO/kNLCNrMh3Z+VU7C1OBkwTHEEwRO/TrqOmfhNqUS&#10;y6svehVP4AOJUCYBcjpMfPS6WFJaPbdhJvwNjlQg4ergR6gD1Oiy1ZupUtpW+uxQpZvcqJAcGB9K&#10;/t1ldMHjIdGPVYzc2rMtK1qvJm2IlRDdPHWe2+0+Ehr2TGqudxks9LqUfFsZWEx6SOkRro13uOYn&#10;qtV3NqLU54VqVfRZYrKWhRt6VktAE7CfHS69qW1Ux8TJe5rkyWsqZZrrP8p9QflI5A+Y66m64/nI&#10;mpfKvNZIprsyS31kDgJH8q9RHnq5MfJ4eZfdy+F8cKwbOYUwN54mJPz1prJh1aTEMpyoysa/ayg8&#10;g/CXJVo9O3mdvhpacjz0bC9w7NRFtiObLGKgEeIO4JWfVvvrbrht0wO3fsEU3ezX7jrBVXASAV2M&#10;yY/KdR1hWFPfxHKVMCjtsASCQ3/OIHyOjEjOyAtnFX5gENUTM77KQxmYjjxJ89FkPDMz+54NFtuS&#10;BDt6ijEEGYiDJ6Ab6vXwlZdZkk33FU1SubeYRFWF3lmA4zAPSdxtvrS/nkViKjuddo5VS3AByh6B&#10;gN52AXfoTp/TIeIN+rr/AEly3BQqkJZDTygMwKQDvOlfM/hONbivf+qpqcgytdTMdo6wzD4T4ax9&#10;day25ppsP37mVbAz2bihxJBP1Q0R/D4a582MttaH3LB7fRj2C+ytOZCr7iEsJO30Bdh02I0ee21r&#10;L67Sj/bd3crq7sPPf9CINoVAAEH1cPVtH+Ya6ZdZ8zlc8i2Z9r92wco/o8+q6p+Xs+8prLBfpLWA&#10;HgddnnrrtOeG2vmFkdqzzh/6l3dK2ZGCtRzVWZQCI5q55+Y1jvti41RdaX7jlCnFpfDpcJ5WkekN&#10;1gEifgDpeM2u3I5Y+L3DuuRlc6qC9ZVjXHipMdJ+Guz18pJyWa2aMLu96HKpT+ptNbkKwjr1Phrl&#10;skVGgO3Z11di8kRxxDjqTPnG2+s5Id0q2N2nuNdi3G7+lWeILDccvwBMaN5MfBdTD+5i2sD6l35k&#10;bR5awwnC1Di4MtjkSJkExIIHl8Z1NTgC26oANJraTyYdIUb+Y05B1DuqTJDLWRP0vtMbfPWum2P4&#10;uat/H6L9HS3r06N9f/2P+fWsd1aP21/1dv8A5On0dT9P+b+b/wA2sp8kQ7Z/9rV/u/3benT+7/B8&#10;PL8NLf5aa/CMXqPp629fk31f/Y/59bRFH+3/AP7Y3dOif2/o6n6P838346xnynVXtf8A9qF/u/3r&#10;fp6dV+n/ALdI0t/lpopif3R9P1WdPq6H6v8AJ/PreJq/Yf8A7aW/T9K/2f7fX/0/83nrH+p1T2z/&#10;AO1b/wB3/qLvp6f+XS3+WmgeJ/eHT63+n6//ANH+fW8TVux//bSz6PoH9j+11H9v/N/hGsf6nUbt&#10;v/2sv/u/9Vb9PTo3T/t56N16BUf9UnT+4fo/ufh/9Xw1rqVU7T/9uD9H9v8A/J/7PUfR/m/+mNZf&#10;1Ora7R/9p7vq/vn5/Rl9fh56un5/JbL/AOtxf7X9pf7f0/T4f/ZP/wA7U6/LTYA9W/uf2L//AMZ/&#10;bP7f5Phx1Kb8Mjtv/TZH9n6h9PyH1f8A1/5p1f8AEz4dB2X+9T/d/tn6fp+r/wBP/wCxefx04ejQ&#10;u/6Kzp/as+v6P7nh/j/mnS/qy+F/0mN/Z+lP+l+r6P8AtHx1US2KvrxOv9ij6vp6D6f/ALFqqtjd&#10;+/ufxf3T/a/t/wB0f2/8vl/n1FY7s/7t/wDt7hfV/a/9T6/pHT/L/jOtP4yaPY/+jw/7v9xPq69G&#10;/t/5P59ZX5XE9x6VfX/bP9/+3/cP0/5NTW38Xx/7V/8Af+qr/pvr6H+3/l8/ho/hwl3L6F/teH7v&#10;/V+Os78CtQf+f/p0/wCi6/2z0/8Asnl8NM9Wbk/9TifV1/8Ayj+70H/Uf59Jcafb/wC1n9P76f3P&#10;p6D6v8/8vw1rPhOznO2f9En0f3h/9X1f/YvL4zqNflEaH/qYX4fT9H0//dfzfCNPZFb+B/0VP09T&#10;9fX6z9H+f/75rTU4ov8A0yfX/wCX6Orf/wBP/wCrWsU59f8A7ZZP9v8AvW/2un9uv+1/m/m+Oq1D&#10;fx//ALT4v9z+zX/f+n/0uvx/l1pPhH9ZPaf+iq/6X+7b/Z6f3P8A0v8AL5/5p1ls1rocH+xl/wDU&#10;f3P/AEf7n96z6v8AL/8AVrOHoxO2/wDXp9P9v/8AJ/r/ALR/b/jrQbPWf3B9P0ePT+3X9P8AjqaU&#10;Xs/vWf8AMfp/ufR4fD+TT9CrTX/7U/8Ar9G/6j/quo/ufHVf/rPgIo+nL+v8P+X92s9lxD/2D0//&#10;AIHXw+n/ADfzaqJ3Wv62deg6dOnh8NP+J1Vwv+rP0/Sv0/V0P1f/AFfDSh0HK/8At2f/AMV+PXx1&#10;voX8M1/9Y/Tq3936voHT/wCrRuiF8r/p6/kPo6/T+7WcUj/07f8A8Zb9fX+4/wBX/wBHwjVaFVMr&#10;+0/X6D/b6/UOn/brGt2WzMT6E/tf+b/lP1azjJD/AEX/AFdB/b/+v/P5aVFLfxv9X0/+v8v4fjrn&#10;qUn+4/Tp4/Juv+XRqIvV/ZH1f2z/APdD6f8ALoiiN/0t/wAzfT18Ouo2Eeu/6kdfrXr01NJfL/tr&#10;/wCb6vo6+Hw8/jOjYwaP7dnT8OusqILd/dP1dE+j5eOpKi53/TL16r1/t/j8f8dX/DhYfRZ0/wDL&#10;06+Oskj3/wDqfT/aH9rr+OlQOn9tPp6J9PXqPq/7ddX/AA1Leq/IdPmNc6C9v0WfR9P8H1df+0as&#10;0YX9ten0j6f731L/APL/ADa1/jafAo/up06H+106/wDb8NZpZ1f94f2/q/g/5h/2Pw1SNg8X6D0+&#10;jw+vr4f5fP4auKnwMOqfT1b+1/2/L4am/I/oVf8A1X8P1jp81/7fLRS2Dr6p1/8AL9PXw+Gq1TBj&#10;/wBMvT6j+7WexV6z+5d16L/h/wBhqY0Dv+lPr+odPn/2jW+pT5Nn/p26/wAPXp/+lrP0Oo7h9f8A&#10;D9R+np4fX8dZ6/Jwrl9F+S/V16+Gt01f/wBE9PqHT5//AHWnv8LnyPlf3m/sf9SP/wC3/H8fPWUP&#10;Zm3/APR1/T9K/X/zfw/HW38RQj9NvX+63z+o9dXPgag43/Ut1+tunT6v+34aNi2+TFv/AENHT6P/&#10;AFvq+s9f83+Gpg1J5f8A1dfTrX9Hy8fh/hrSfB/1r9r/AL/8f8PX+z/F1/8Aq+Ooqwrf+pH9v+/X&#10;/wBR/Z/8+p1TXGdx/wD9ob/rPqT6f7PUf2v/ALF/L+Guyf8A+P459vl22b/9r7evRf731f3v4vh5&#10;683/APYRtv8ART/Y/i6f2/o8fj/jOuufDp0K3fSfr/s/j9L9P/sfl8J1nU7Mn+HE/s9H+j+54df8&#10;NZbfKdTWB9Vv976n+r6fqb6f8Pjp0T5Vq/65Pr+kfV9f4/H/AA1p/E0Cn+9mfX/1I+jr0/8AS/8A&#10;sv8ALrPT5S1+3fQPmP7319D1+H83x1pW8a2f/bxv+n/snp9PXx1Hp8K/rLxf+lyOn9sf2vp6/wAO&#10;o821+DPZOg+jrd/c/vfSfp/+x+XxjXQNGVb/AGn6f+p1+rqfq/7ddGzSl8H/AKZ/7XRPq+r6v4vh&#10;/honwzoeT9f/AKn9wfR16eP+Xy1MRTGZ/abp/df+59f8P1f9uk6m/JVy3ef+pfr/AIfR+/8AxjXZ&#10;5MyVP9vuH93qf8f+w+Oujdnsas/6Yf3PrPX6vw+OoqtDbfQ31/XR9fX+23/zfy/DUNdvg72L+x/6&#10;vQ/T/a+o/t8/x1h7Ma28LqOnUf3Px6aw0batazrV/Z/w8Ovx04r+i9x8P7XVfp/udD/8ujYM23+0&#10;P7fR/wC59P8A5vhq/MFB/wDa4/8AR/R/6f8Ab/8ALrX+lXf/AGB//qp/+0/1D/l6/wD5R/8AZfLX&#10;Z4k1Pv3/AO13/wCT/wBtv+q6dP8A0P8APo/ST5lX9dX0fSfr6/8Al15+xQ/T/e/h+lenXp4/4aps&#10;9nf/AGpu6f8A1fSf2a0vwzct3T67OnRfl/5v8dc27PYr/wDki/V9C/V9PUaish6Poo+n8Pq6r1/w&#10;1pqrUOr/AO2uT0+pfn4ddbfxrH//2VBLAwQUAAYACAAAACEAVbP1JuAAAAAJAQAADwAAAGRycy9k&#10;b3ducmV2LnhtbEyPzU7DMBCE70i8g7VI3KjzI2gIcaqqAk4VEi0S4ubG2yRqvI5iN0nfnuVEjzsz&#10;mv2mWM22EyMOvnWkIF5EIJAqZ1qqFXzt3x4yED5oMrpzhAou6GFV3t4UOjduok8cd6EWXEI+1wqa&#10;EPpcSl81aLVfuB6JvaMbrA58DrU0g5643HYyiaInaXVL/KHRPW4arE67s1XwPulpncav4/Z03Fx+&#10;9o8f39sYlbq/m9cvIALO4T8Mf/iMDiUzHdyZjBedgizhKUFBEi1BsP+cpSwcWIiXKciykNcLyl8A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D71btbj&#10;AgAAQggAAA4AAAAAAAAAAAAAAAAAPAIAAGRycy9lMm9Eb2MueG1sUEsBAi0ACgAAAAAAAAAhAF2N&#10;aXBKbgEASm4BABUAAAAAAAAAAAAAAAAASwUAAGRycy9tZWRpYS9pbWFnZTEuanBlZ1BLAQItAAoA&#10;AAAAAAAAIQAUyHKLcgMDAHIDAwAVAAAAAAAAAAAAAAAAAMhzAQBkcnMvbWVkaWEvaW1hZ2UyLmpw&#10;ZWdQSwECLQAUAAYACAAAACEAVbP1JuAAAAAJAQAADwAAAAAAAAAAAAAAAABtdwQAZHJzL2Rvd25y&#10;ZXYueG1sUEsBAi0AFAAGAAgAAAAhABmUu8nDAAAApwEAABkAAAAAAAAAAAAAAAAAengEAGRycy9f&#10;cmVscy9lMm9Eb2MueG1sLnJlbHNQSwUGAAAAAAcABwDAAQAAdHkEAAAA&#10;">
                <v:shape id="Picture 4" o:spid="_x0000_s1027" type="#_x0000_t75" alt="رانیہ (@itsraniaahere) | Twitter" style="position:absolute;width:31883;height:14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7ZRxQAAAOIAAAAPAAAAZHJzL2Rvd25yZXYueG1sRE9NTwIx&#10;EL2b8B+aIfEmXXYVdaUQgjF6IhEN58l22Bbb6aatsP57ezDx+PK+l+vRO3GmmGxgBfNZBYK4C9py&#10;r+Dz4+XmAUTKyBpdYFLwQwnWq8nVElsdLvxO533uRQnh1KICk/PQSpk6Qx7TLAzEhTuG6DEXGHup&#10;I15KuHeyrqqF9Gi5NBgcaGuo+9p/ewXNa2xOzu60nTeHeHTm+XC7OCl1PR03TyAyjflf/Od+02V+&#10;ff9Y31V12VwuFQxy9QsAAP//AwBQSwECLQAUAAYACAAAACEA2+H2y+4AAACFAQAAEwAAAAAAAAAA&#10;AAAAAAAAAAAAW0NvbnRlbnRfVHlwZXNdLnhtbFBLAQItABQABgAIAAAAIQBa9CxbvwAAABUBAAAL&#10;AAAAAAAAAAAAAAAAAB8BAABfcmVscy8ucmVsc1BLAQItABQABgAIAAAAIQByM7ZRxQAAAOIAAAAP&#10;AAAAAAAAAAAAAAAAAAcCAABkcnMvZG93bnJldi54bWxQSwUGAAAAAAMAAwC3AAAA+QIAAAAA&#10;">
                  <v:imagedata r:id="rId24" o:title="رانیہ (@itsraniaahere) | Twitter"/>
                </v:shape>
                <v:shape id="Picture 1" o:spid="_x0000_s1028" type="#_x0000_t75" alt="Panjakent - Alchetron, The Free Social Encyclopedia" style="position:absolute;left:32441;width:24771;height:14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M9GzQAAAOMAAAAPAAAAZHJzL2Rvd25yZXYueG1sRI9BS8NA&#10;EIXvQv/DMoIXsbuNUEvstqhYKYhCoxSPQ3ZMQrOzIbu2SX+9cxA8zrw3732zXA++VUfqYxPYwmxq&#10;QBGXwTVcWfj82NwsQMWE7LANTBZGirBeTS6WmLtw4h0di1QpCeGYo4U6pS7XOpY1eYzT0BGL9h16&#10;j0nGvtKux5OE+1Znxsy1x4alocaOnmoqD8WPt7AZd69uH56H9/P12/7rsXiZ4ZhZe3U5PNyDSjSk&#10;f/Pf9dYJ/p3JMrO4nQu0/CQL0KtfAAAA//8DAFBLAQItABQABgAIAAAAIQDb4fbL7gAAAIUBAAAT&#10;AAAAAAAAAAAAAAAAAAAAAABbQ29udGVudF9UeXBlc10ueG1sUEsBAi0AFAAGAAgAAAAhAFr0LFu/&#10;AAAAFQEAAAsAAAAAAAAAAAAAAAAAHwEAAF9yZWxzLy5yZWxzUEsBAi0AFAAGAAgAAAAhAE6kz0bN&#10;AAAA4wAAAA8AAAAAAAAAAAAAAAAABwIAAGRycy9kb3ducmV2LnhtbFBLBQYAAAAAAwADALcAAAAB&#10;AwAAAAA=&#10;">
                  <v:imagedata r:id="rId25" o:title="Panjakent - Alchetron, The Free Social Encyclopedia"/>
                </v:shape>
              </v:group>
            </w:pict>
          </mc:Fallback>
        </mc:AlternateContent>
      </w:r>
    </w:p>
    <w:p w14:paraId="555DDFD7" w14:textId="3D8A83A8" w:rsidR="003E27E8" w:rsidRPr="003E27E8" w:rsidRDefault="003E27E8" w:rsidP="003E27E8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color w:val="FF0000"/>
          <w:szCs w:val="22"/>
        </w:rPr>
      </w:pPr>
    </w:p>
    <w:p w14:paraId="0D611E04" w14:textId="0A682BCA" w:rsidR="003E27E8" w:rsidRPr="003E27E8" w:rsidRDefault="003E27E8" w:rsidP="003E27E8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color w:val="FF0000"/>
          <w:szCs w:val="22"/>
        </w:rPr>
      </w:pPr>
    </w:p>
    <w:p w14:paraId="61C929F0" w14:textId="4E50F1F2" w:rsidR="003E27E8" w:rsidRPr="003E27E8" w:rsidRDefault="003E27E8" w:rsidP="003E27E8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color w:val="FF0000"/>
          <w:szCs w:val="22"/>
        </w:rPr>
      </w:pPr>
    </w:p>
    <w:p w14:paraId="7D5AB5A6" w14:textId="77777777" w:rsidR="003E27E8" w:rsidRPr="003E27E8" w:rsidRDefault="003E27E8" w:rsidP="003E27E8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color w:val="FF0000"/>
          <w:szCs w:val="22"/>
        </w:rPr>
      </w:pPr>
    </w:p>
    <w:p w14:paraId="1BF79CDD" w14:textId="77777777" w:rsidR="003E27E8" w:rsidRPr="003E27E8" w:rsidRDefault="003E27E8" w:rsidP="003E27E8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color w:val="FF0000"/>
          <w:szCs w:val="22"/>
        </w:rPr>
      </w:pPr>
    </w:p>
    <w:p w14:paraId="054991FF" w14:textId="12937025" w:rsidR="003E27E8" w:rsidRPr="00DB2FBA" w:rsidRDefault="003E27E8" w:rsidP="00DB2FBA">
      <w:pPr>
        <w:pStyle w:val="aa"/>
        <w:spacing w:after="0" w:line="240" w:lineRule="auto"/>
        <w:rPr>
          <w:rFonts w:ascii="Leelawadee UI Semilight" w:eastAsiaTheme="minorHAnsi" w:hAnsi="Leelawadee UI Semilight" w:cs="Leelawadee UI Semilight"/>
          <w:b/>
          <w:bCs/>
          <w:noProof/>
          <w:color w:val="FF0000"/>
          <w:szCs w:val="22"/>
        </w:rPr>
      </w:pPr>
    </w:p>
    <w:p w14:paraId="0AA9B2DF" w14:textId="77777777" w:rsidR="00E25F8D" w:rsidRDefault="00E25F8D" w:rsidP="00372C57">
      <w:pPr>
        <w:spacing w:after="0" w:line="240" w:lineRule="auto"/>
        <w:rPr>
          <w:rFonts w:ascii="Leelawadee UI Semilight" w:eastAsiaTheme="minorHAnsi" w:hAnsi="Leelawadee UI Semilight" w:cs="Leelawadee UI Semilight"/>
          <w:b/>
          <w:bCs/>
          <w:noProof/>
          <w:color w:val="FF0000"/>
          <w:szCs w:val="22"/>
        </w:rPr>
      </w:pPr>
    </w:p>
    <w:p w14:paraId="037E3BCA" w14:textId="20EC5C0A" w:rsidR="00255508" w:rsidRPr="00E52489" w:rsidRDefault="003E27E8" w:rsidP="003E27E8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noProof/>
          <w:szCs w:val="22"/>
        </w:rPr>
      </w:pPr>
      <w:r w:rsidRPr="003E27E8">
        <w:rPr>
          <w:rFonts w:ascii="Leelawadee UI Semilight" w:eastAsiaTheme="minorHAnsi" w:hAnsi="Leelawadee UI Semilight" w:cs="Leelawadee UI Semilight" w:hint="cs"/>
          <w:b/>
          <w:bCs/>
          <w:noProof/>
          <w:color w:val="FF0000"/>
          <w:szCs w:val="22"/>
          <w:cs/>
        </w:rPr>
        <w:t>คาซัคสถาน</w:t>
      </w:r>
      <w:r w:rsidRPr="003E27E8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 xml:space="preserve"> </w:t>
      </w:r>
      <w:r w:rsidRPr="003E27E8">
        <w:rPr>
          <w:rFonts w:ascii="Leelawadee UI Semilight" w:eastAsiaTheme="minorHAnsi" w:hAnsi="Leelawadee UI Semilight" w:cs="Leelawadee UI Semilight"/>
          <w:noProof/>
          <w:szCs w:val="22"/>
          <w:cs/>
        </w:rPr>
        <w:t>เป็นประเทศไม่ติดทะเลที่มีขนาดใหญ่ที่สุดในโลก</w:t>
      </w:r>
      <w:r w:rsidRPr="003E27E8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 xml:space="preserve"> </w:t>
      </w:r>
      <w:r w:rsidRPr="003E27E8">
        <w:rPr>
          <w:rFonts w:ascii="Leelawadee UI Semilight" w:eastAsiaTheme="minorHAnsi" w:hAnsi="Leelawadee UI Semilight" w:cs="Leelawadee UI Semilight"/>
          <w:noProof/>
          <w:szCs w:val="22"/>
          <w:cs/>
        </w:rPr>
        <w:t>อากาศดี ธรรมชาติสวย</w:t>
      </w:r>
      <w:r w:rsidRPr="003E27E8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 xml:space="preserve">งาม </w:t>
      </w:r>
      <w:r w:rsidRPr="003E27E8">
        <w:rPr>
          <w:rFonts w:ascii="Leelawadee UI Semilight" w:eastAsiaTheme="minorHAnsi" w:hAnsi="Leelawadee UI Semilight" w:cs="Leelawadee UI Semilight"/>
          <w:noProof/>
          <w:szCs w:val="22"/>
          <w:cs/>
        </w:rPr>
        <w:t>ทั้งภูเขาหิม</w:t>
      </w:r>
      <w:r w:rsidRPr="003E27E8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>ะ</w:t>
      </w:r>
    </w:p>
    <w:p w14:paraId="4ED1140F" w14:textId="31CA158E" w:rsidR="003E27E8" w:rsidRPr="003E27E8" w:rsidRDefault="003E27E8" w:rsidP="003E27E8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szCs w:val="22"/>
        </w:rPr>
      </w:pPr>
      <w:r w:rsidRPr="003E27E8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>ป่า</w:t>
      </w:r>
      <w:r w:rsidRPr="003E27E8">
        <w:rPr>
          <w:rFonts w:ascii="Leelawadee UI Semilight" w:eastAsiaTheme="minorHAnsi" w:hAnsi="Leelawadee UI Semilight" w:cs="Leelawadee UI Semilight"/>
          <w:noProof/>
          <w:szCs w:val="22"/>
          <w:cs/>
        </w:rPr>
        <w:t>สน</w:t>
      </w:r>
      <w:r w:rsidRPr="00E52489">
        <w:rPr>
          <w:rFonts w:ascii="Leelawadee UI Semilight" w:eastAsiaTheme="minorHAnsi" w:hAnsi="Leelawadee UI Semilight" w:cs="Leelawadee UI Semilight"/>
          <w:noProof/>
          <w:szCs w:val="22"/>
        </w:rPr>
        <w:t xml:space="preserve"> </w:t>
      </w:r>
      <w:r w:rsidRPr="003E27E8">
        <w:rPr>
          <w:rFonts w:ascii="Leelawadee UI Semilight" w:eastAsiaTheme="minorHAnsi" w:hAnsi="Leelawadee UI Semilight" w:cs="Leelawadee UI Semilight"/>
          <w:noProof/>
          <w:szCs w:val="22"/>
          <w:cs/>
        </w:rPr>
        <w:t xml:space="preserve">แคนยอน ทะเลสาบ ทะเลทราย ที่สวยเหมือนภาพวาด </w:t>
      </w:r>
      <w:r w:rsidRPr="003E27E8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 xml:space="preserve">นับว่าเป็น </w:t>
      </w:r>
      <w:r w:rsidRPr="003E27E8">
        <w:rPr>
          <w:rFonts w:ascii="Leelawadee UI Semilight" w:eastAsiaTheme="minorHAnsi" w:hAnsi="Leelawadee UI Semilight" w:cs="Leelawadee UI Semilight" w:hint="cs"/>
          <w:b/>
          <w:bCs/>
          <w:noProof/>
          <w:szCs w:val="22"/>
          <w:cs/>
        </w:rPr>
        <w:t>สวรรค์แห่งเอเชียกลาง</w:t>
      </w:r>
    </w:p>
    <w:p w14:paraId="7D935491" w14:textId="32DC20C5" w:rsidR="00AB1414" w:rsidRDefault="003E27E8" w:rsidP="00145D23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noProof/>
          <w:szCs w:val="22"/>
        </w:rPr>
      </w:pPr>
      <w:r w:rsidRPr="003E27E8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>ชม</w:t>
      </w:r>
      <w:r w:rsidR="00145D23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>เมืองหลวง</w:t>
      </w:r>
      <w:r w:rsidRPr="003E27E8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 xml:space="preserve"> </w:t>
      </w:r>
      <w:r w:rsidRPr="0073719A">
        <w:rPr>
          <w:rFonts w:ascii="Leelawadee UI Semilight" w:eastAsiaTheme="minorHAnsi" w:hAnsi="Leelawadee UI Semilight" w:cs="Leelawadee UI Semilight"/>
          <w:b/>
          <w:bCs/>
          <w:noProof/>
          <w:szCs w:val="22"/>
          <w:cs/>
        </w:rPr>
        <w:t>อัลมาตี</w:t>
      </w:r>
    </w:p>
    <w:p w14:paraId="2547FFAD" w14:textId="029E0274" w:rsidR="0073719A" w:rsidRPr="00F8527A" w:rsidRDefault="0073719A" w:rsidP="0073719A">
      <w:pPr>
        <w:spacing w:after="0" w:line="240" w:lineRule="auto"/>
        <w:jc w:val="center"/>
        <w:rPr>
          <w:noProof/>
          <w:sz w:val="16"/>
          <w:szCs w:val="16"/>
        </w:rPr>
      </w:pPr>
      <w:r w:rsidRPr="003E27E8">
        <w:rPr>
          <w:rFonts w:ascii="Leelawadee UI Semilight" w:eastAsiaTheme="minorHAnsi" w:hAnsi="Leelawadee UI Semilight" w:cs="Leelawadee UI Semilight"/>
          <w:b/>
          <w:bCs/>
          <w:noProof/>
          <w:szCs w:val="22"/>
        </w:rPr>
        <mc:AlternateContent>
          <mc:Choice Requires="wpg">
            <w:drawing>
              <wp:anchor distT="0" distB="0" distL="114300" distR="114300" simplePos="0" relativeHeight="251837440" behindDoc="1" locked="0" layoutInCell="1" allowOverlap="1" wp14:anchorId="7444FBF4" wp14:editId="0AC02018">
                <wp:simplePos x="0" y="0"/>
                <wp:positionH relativeFrom="margin">
                  <wp:posOffset>457200</wp:posOffset>
                </wp:positionH>
                <wp:positionV relativeFrom="paragraph">
                  <wp:posOffset>111760</wp:posOffset>
                </wp:positionV>
                <wp:extent cx="5724525" cy="1390015"/>
                <wp:effectExtent l="0" t="0" r="9525" b="635"/>
                <wp:wrapThrough wrapText="bothSides">
                  <wp:wrapPolygon edited="0">
                    <wp:start x="0" y="0"/>
                    <wp:lineTo x="0" y="21018"/>
                    <wp:lineTo x="15454" y="21314"/>
                    <wp:lineTo x="21564" y="21314"/>
                    <wp:lineTo x="21564" y="0"/>
                    <wp:lineTo x="0" y="0"/>
                  </wp:wrapPolygon>
                </wp:wrapThrough>
                <wp:docPr id="28392429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4525" cy="1390015"/>
                          <a:chOff x="0" y="9524"/>
                          <a:chExt cx="6524625" cy="1419225"/>
                        </a:xfrm>
                      </wpg:grpSpPr>
                      <wpg:grpSp>
                        <wpg:cNvPr id="25292308" name="Group 14"/>
                        <wpg:cNvGrpSpPr/>
                        <wpg:grpSpPr>
                          <a:xfrm>
                            <a:off x="0" y="19050"/>
                            <a:ext cx="4667712" cy="1399540"/>
                            <a:chOff x="0" y="9525"/>
                            <a:chExt cx="4457713" cy="1399540"/>
                          </a:xfrm>
                        </wpg:grpSpPr>
                        <pic:pic xmlns:pic="http://schemas.openxmlformats.org/drawingml/2006/picture">
                          <pic:nvPicPr>
                            <pic:cNvPr id="1650963155" name="Picture 10" descr="Shymbulak Mountain Resort launches night skiing for new season - Inside ...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6631"/>
                            <a:stretch/>
                          </pic:blipFill>
                          <pic:spPr bwMode="auto">
                            <a:xfrm>
                              <a:off x="0" y="9525"/>
                              <a:ext cx="2219325" cy="13804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236270893" name="Picture 11" descr="Ascension Cathedral wallpapers, Religious, HQ Ascension Cathedral ..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248771" y="9525"/>
                              <a:ext cx="2208942" cy="1399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61611003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05350" y="9524"/>
                            <a:ext cx="1819275" cy="14192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00B7CEAE" id="Group 15" o:spid="_x0000_s1026" style="position:absolute;margin-left:36pt;margin-top:8.8pt;width:450.75pt;height:109.45pt;z-index:-251479040;mso-position-horizontal-relative:margin;mso-width-relative:margin;mso-height-relative:margin" coordorigin=",95" coordsize="65246,141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7CMDGqAwAA6wsAAA4AAABkcnMvZTJvRG9jLnhtbNSWXW/bNhSG7wfs&#10;PxC6XqwPS7JlxCmKZs0KtFvWbNg1TVEWEYkkSCpO/n1fSrJSfwxbA6RALyzzQzw85/B5j3j55rFt&#10;yAM3Vii5DuJZFBAumSqF3K6Dv/96f7EMiHVUlrRRkq+DJ26DN1c//3S50yueqFo1JTcERqRd7fQ6&#10;qJ3TqzC0rOYttTOlucRkpUxLHbpmG5aG7mC9bcIkivJwp0ypjWLcWoxeD5PBVW+/qjhzf1SV5Y40&#10;6wC+uf5p+ufGP8OrS7raGqprwUY36Au8aKmQ2HQydU0dJZ0RJ6ZawYyyqnIzptpQVZVgvI8B0cTR&#10;UTQ3RnW6j2W72m31lCak9ihPLzbLfn+4MfpO3xpkYqe3yEXf87E8Vqb1//CSPPYpe5pSxh8dYRjM&#10;FkmaJVlAGObieRFFcTYkldXI/PO6IkvS/cSv4+IcY/m0OI2LBB34Ee73Dg88mjqDp3D91hBRroMk&#10;S4pkHgE1SVtA1ueNxP1+ftE3BxkXUTaysQ80zfPFIk6mQIssHd84DXTKwD7QNM2weH6y+F8C1YKt&#10;8BvPG62T8/5vXWCV6wwPRiPt/7LRUnPf6QugqakTG9EI99TLDBB6p+TDrWC3Zug85z/Os6jI53EG&#10;DoYTwGt+dxJDcyW3DIq7q5/aTdfQe/JJddJBMOQzt8pAmrST0LslUmxrR+y9gJIJNE8k3xHLqVWS&#10;XJAP0oqSk9ls5hnx7ngPBn+oz9dHxe5hRL2rqdzyt1ZD/YCyJ+rw9dB3D4LZNEK/F01DjHL/CFff&#10;1VSDpLgXtZ8c84hAjqR35igGWV8r1rVcuqFOGd4gpUraWmgbELPi7YaDXfOhjMEFaqTDftoI6QaZ&#10;WMM+IwCCMpUjt+OgM9yx2mvEh7D3ekiHhYrJZvdJlbBEO6d658+qGGocId3znSRxMZ+0OF9GadHz&#10;PSGKFBvrbrhqiW/Ac3jX70AfPlo3yHb/ii8bUvmEYpyuGnkwAJt+pA/BOz02EdEQCBo/DvvJPE8W&#10;0bKAuo/Yx7mO7L+1jINeYPyOuprjE9aQHW0aDciM/QVCaMRWqA7N3/4k595+Xer96bwy5MkB1T0V&#10;doDZb16BFE/7QNE08VLIkyRdouAGBB+lc6jjuNLTUv69UX/+uv2A2OdxHsdRNC9OsPcH7YvTK1Tn&#10;78Cp/0ifKcYvRdV7fFSB00WUzXG9GOEcb0X7OhwvcQ1a7C9UZ+5E31iHzxbZnjzcKPur1nj79VfW&#10;r/tof31Hv/oCAAD//wMAUEsDBAoAAAAAAAAAIQCK1JyVtDMBALQzAQAVAAAAZHJzL21lZGlhL2lt&#10;YWdlMS5qcGVn/9j/4AAQSkZJRgABAQEA3ADcAAD/2wBDAAIBAQEBAQIBAQECAgICAgQDAgICAgUE&#10;BAMEBgUGBgYFBgYGBwkIBgcJBwYGCAsICQoKCgoKBggLDAsKDAkKCgr/2wBDAQICAgICAgUDAwUK&#10;BwYHCgoKCgoKCgoKCgoKCgoKCgoKCgoKCgoKCgoKCgoKCgoKCgoKCgoKCgoKCgoKCgoKCgr/wAAR&#10;CAFkAeg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urnSRtaWMDd14rPuNOcHzJmU7uKsP4ns3BCuqgjHzday9Q8RWlsduSe67iK/d6cK3VH4n&#10;Oph7XIbnTkHJA69qz3sbdVwF/i60k/iqMEltvzejVAvia1fKIucda9GNOpy7Hlyr0Yp2HSxrtyPu&#10;jinAxhdqq34VGdTt5Dlyq/8AAqat6N+0sp9xWns3bU55VFKV0WDMEGQjc1GjSmPcImXn+KoQ6SNj&#10;cflo+0gHDVokOUuaRMVnk+ZwfahYXYbmFRxzFjw1P+0sh2FeKav0EPFsW5BP/fNSLASuGbp7U1J1&#10;J2n9KmE0S96vmlHcBoSMjJmx/wABpVjR/lMo/wC+aRhGPmyaLfyS+ArUNc2oE0MSKwMbr6f6urQg&#10;P3t3/kOoEgD8oxX61OEZGXfK2P8AarM6KZX1S1M8LJjdvBG09+P89K+S/hHZ3Gn/AB/sdJ1jw9a6&#10;O1rqVxFpWkWjBv7Ntg8w3OQ2d9zL5j+pSJeSSSfryfyHbaT8vrg18e/D/wDs6x/aGmm0mC5uLSTx&#10;jdK2pXinzr+dWMbuo4Kw267I1yCCzybc8k/L8QL99Rl/eR9Vkf8AArx/un19CkbQfLJ8vt6VDcRN&#10;tbyvm9qtW1tdzINk3X/ZH9Kkk0+7H3n3fRa+ipy0R89JWujDnjugmWTbVN4rtjxL/wCPVuXljOIm&#10;yP0rKmV4gwKMfwrqjLoclQqGK6jjKeearmK6ErEzf+PVZuGn83KwSflVePzpJyPKbj/ZNaGOvQi2&#10;ShTlf1qKSNzywq8yuR/qvzphXcNpO32oC0upnyWMKJvJx/wGomt4lXcGX9RWnJalx8r1Xa0Q/wCs&#10;Yt/wHp+tGnUT2M65iUDcNrf7snP61BvtQfmt5M/7Mgq5NpbuuYpeM8gr/wDXqjcaNg5Z/wAlNb06&#10;cebcydSXQjlOjszCWe4jYjqy5H6VWng09CCmrQuvULgg0yfTLrzGMczbRVG70y7l+cPuH+0xrq9n&#10;5nPOrKPRGzpp0wzbVk2t/eSRf8K24b7UrVfLs78sOnzxA4/GuFOj3KDfHjd/vGoXt9ThPmLJtb1W&#10;RqU8HGp1Jp4+VP7J6ML+Vot2p6RFL23C3Vsf1rJl1Dw2XZkYxfNyqxyDH6muH+36zCcLdSfhKaEu&#10;9Zdsfa5ueq7ic1CwCjsyv7UqS3idw+p6KseFktZFP8UssikU7T7jTzJuNtBM2MrGNSbn3ANcLdSa&#10;ghUoJOT1WPNEmqSQJh4LeRhw26M8f40PAyktzP8AtLl6WPQ38S6NaJsvdInhVj83k3CPg+uDn+VX&#10;tJ8SeFIGbytZt0VucXdm3H4gn+Vec6fDa6xGtzc2MXlq3zCJcMPfGa6m10/QraFd1tKF25VlYnP4&#10;GojhKcHZ3udEcdUqQT0NrU7zTNQ5tNQ0eRu2Z9uf++hXO3C3JmZU0JmbPP2eYMv86p6xa6RO3yTb&#10;jtx++gIA59RjHFc/PpSXE5+zx28ezn9zIyE/TD13UcHFX1/r7zgxWYVOZe6dhBqGsaQRLFc3Vru/&#10;hmA2/wAx/M1tWfxG1qOJjfSw3BU/J1HH6f1rz+KDW4YVMNxeYPHy3EjLj86bcXGqBfKhnRT1P976&#10;81z4rA0amkmjXD5lWp+8kz0a7+JtrcIPP0jzNvOIZD/QCqE3xbtLaQRCa6iDfd+bgfWvO9QvtYki&#10;FsqYbP8Ard3Ss6f+1ceXNdSjHYKf8K4FllHodks4xFtE/uPSLn4s6vIDFBPJMueu8f40ln8UbqBN&#10;t15mPTd0rzBpb/GyS6f/AHD3pkn2ggRFZCG4AVttNZbS6mX9rYrzPWz8dFsV2Qs24Ln5uKry/tHX&#10;kMbbQrd8Kwz/ADrx64t5/N3Na3J2/wB7JFO/svU7iPNroN1Jnrst3b+VH9lYHd2K/tjMOif3HpOp&#10;ftO6wE8wWTbF6sHHFYdx+1feS3aiOC4wv8W8Vw2oeDPE11bfaF8F6gFX+I2smD+lZFr8PfGF5Kxt&#10;fC938vcWz/4V108vyuMdbfeedXzbPOb3U/uZ7Fp37YN5FII/s0y4/wBrr+RrRuf2zmgA/wBEnDf7&#10;Lf4mvFR8MvG8I3nwxeL6/wCjOf6UyH4aeOdQk8m18J3rt6Lavn+VL+zMnl7za+9ExzriHZwf3M9g&#10;uv20/EEz5hhkVe25utZt9+2T4md/Ma0mGP4lkrg7T9nX4xXqboPAN9/stIhWtMfsmfHC4OR4ejUH&#10;73mXQH9KiWFyGnrJx+86I43iWpH4JfcdEf2xNVkUOTcA9x5lXdO/bLaI4uPtC+vzf/XrmbT9iH44&#10;3vWx02M9f3l8f/ZUNaFv+wJ8XLgb73WNLiXrhWkb/wBlFclSnw5b40dtCpxP/I/uNi+/bHinb91P&#10;cc8Zbnb+dV/+GsBfHy2vW3McLzj+VV4P+CffjyRQ8njWxXPZbd/8amH7AHiiMZl8ZQf8BtD/APFG&#10;uWUuHYrSaO2C4m5tY/kWbX46zTuCL3zTu+6kg+b2+tFRQfsOeIbPayeNQvzc+VDtJ/PofzorkdXK&#10;ek/wO2nHPnHWH4o9kW50qzbzLnUo5JD/AA+tYutaqNTuGljfPbYvatefwld7wPstRJ4cMcpjkt8Y&#10;9q66cqEZXvseVUp4qsuW1jlomlk3RiVhz0zU8FtMBhN27rnmt2bwteM/+iwLJx8yiol0TU0G17Fl&#10;x2GK9COIo8vQ4Z4XEKVjPne4tbPzZbiPzD91DnmsqbUbxGJkmCrn+EkV0M3h2WZx5kLZ92NFv4Ng&#10;vG2SnnrjFYfWKMTZYWvK1rnM/wDCUzwOoe8bbnGfMNacfinSvJV5tQ+ZuPlrdX4SxXMO5BG/+zIp&#10;FaFj8HrC4RYpdMb0LIpNXTxmB5byFPL8wfws5nT/ABFYTSbRdlgfu81rW1wl0NsZyu7rmuw0n4Ga&#10;ROmINPzjr8pU1pW3wRt9Pk8y385VxyN2cVz1MywPNaJ24fK8x+2cW2mXBPmQy/7uKa1tqitgQv8A&#10;Q13kPwuENzuQyN2JzW9YeFNP06MQ3MPmfLjdgVy1Mypxfu6nfTymrK+tjyN11tY+bVto/wBnpUml&#10;S3BlAnfb2r1iXwXYKZI7cBo5F6HFc/ffD20a4xbnbIP7vQfnVxzCjLoRLK61PZ3Mq106e4CeWPlP&#10;+zV1tImCZ8hmwOu2up8N+DY7C123GoL1z2yDW3b6LbvFsmkWQKfbmvOrZhTjU0O+jgZcq1PLb1fK&#10;G37AzetfH0kkUP7UUl0utz3TR+K4YZr5l2x2TMxMVii5/iLSNI3vF935RX6A694a0MIzlvLYD7o7&#10;V8M/FW1uNO/bLlsrbX1vZIfEFivli12w2scvk4jfs9zLt3AjpHbL3c14OdYiNdU32kj38rw9SjKo&#10;k94s+ptJvHSPy7kKpHG0dq2LKOG6XHm8n+HK1LoWnfbdzXFtGzRr8rMMBqupo1s0hi/4R9i3XdFK&#10;ef0r6D20eRHh+wlF3KMugrKSE2/pTP8AhAJLqPd5fPtircvhO8IxErRSFsiN7gE4pZx4p0aPosa9&#10;24an7WWiiylRjK7krHOat8OtYgUy24+7xtINYY0Obz/I1AyRN/exiuwn8W65Jm2fVEw3G3av+FZ9&#10;4PtrB7y7V2XtvUY/WumniK3I00ctbC09HBmKPBM8n+pD7uo+br+tVZfBd3bSbZGP/fWa6KR7O3g8&#10;+61BFT/akX/GqsPinw87+THeKzf7Lj/GpVfEdIsHh8NtKS+8zf8AhG5pIPLWIsw7881k3vg7xE02&#10;2yg+X/arqv8AhJbR5NltLt7nc4oTxJcSzrHBLG3zY7VpCpi/5TOVPAyduY5VPAviuUYa3X9f8KU/&#10;DzxRIdpijX3Zq9AiluDAJZ7xQ/8AzzWIN/WrtlYpqS7TcSM56+XGBil9cxVPXlRccFg3s2eZr8L9&#10;eY5cwr6jPWoZ/hZrYO8+Sw/u161eeDltI2abUJoz2aRfkFcj4kg1DSGaT/hLYBGOVAVefalTx2Kq&#10;OysKrhMHS+K5xD/D+9QsssUa49jVS58GRRqwEsf02muiPiaK4fypvEcSOP4lxUN1q9qmWfxXn3Gz&#10;/D+tdntcZfVM45UcDLW/5HPp4Bspx802cd9p/wAajvvD1lo0e5mVf9pl4rtNK1rwtOnlzeJEZv8A&#10;dHNSajY+BLxNzazFz16Vn9axSnZp2H9TwsoXi4/eeXyX+mGXb9uj+90VW5/TFamleFdP11N0doct&#10;/FgV1cXhvwBb3fn/AGu2b5vvNiuy8P3fw/tgCs9spHoRW1bHVI0/ciyMPl9Gcmqso2PMh8E5r6Zf&#10;Ijkh3fxRqVxWynwD1ZoRGviGVVX0j3fzr1GDxH4OjO6HUY+nTdTx4z8Mxz+SupwB+oUt1rz45tmU&#10;dUvw/wCAegsrynbmX3/8E8ol/Ze1C7P77xNcfNz8tr/9enwfsoXADRza1My9VbyQK9Zn8d6NCu46&#10;nbr/AL0gFZ83xF0xiWXU4Qv93zBn8s1p/aWby20+X/AFLK8hp6319f8AgnB2n7MItFwNUmPr8v8A&#10;9erVt+zJpX2nzJy0i+jSf1rXvfii9s7Y1CErk/8ALQdPzrC1P4za4qOdMubdeOGZic/lWM6mcVt2&#10;OnTyOjG6RtR/s1eDiVL2O4jnHmf41pW/7OvgWOXzX0u1+kkKnNeYz/HP4gR5/wCJnYK27jbMw/nU&#10;a/Hfx1v/AHuq25z/AHWBrP6nmsvtfmaf2hk8dFFfcj2CL4DfDmMY/wCEd09h1b/R0/wqxbfAH4aG&#10;Xz4vD1lG38LRwgEflXlel/GDxdqB2yXa7f4mVl4rp9E+IeppEJb+9b/voVx1sLmNPebO6ji8sqLS&#10;KO6f4O+CAuxtPs89v3K5P6UyPwL4UshiMW6/7KgDFc2vxHs5jmS6P51TvtVtNYJkjv2j+X+FwK8/&#10;kxnNabZ3e1wkfhijrhoXhuCTCzpH9I6a9r4Ss3Mkk8Pv+7FefyWVsz5k8QTY/utIOasWq2NqGI1M&#10;yDb/ABSVpHDVHrzMmWKp2skjvBd+BkT5nh/75FTwax4GTaPNh2/Rf6VwiNoc6f6TPG3/AALpUgtf&#10;DpjA2jb22tRKg+rYQrR7L7zvh4j8BQvlZoU9uOaqzeNfBFsWVp1xnOeK40WnhwDGM+xbpUxfwqke&#10;DaxtxjmsZYWPL9ouOIl5L7joLn4l+DIB8s+2szUfi54aC4gd2Ptnn9Kpwal4YhGzyItv92njWfCi&#10;tgrD/u8cVMcOlrysft+8kZd18YtPExig0e4c9sRHn9KrR/FK7vpGjXw5dR/3WZSAa6D/AISDwoFx&#10;9ph+m4Uf8JB4WxtEsP8A38H+NEof9O2T7S7+NHOz+KruUZTTZf8AgJz/AEoroW8SeGUOQY/+Asv+&#10;NFRe32SvaL+c5+TxhoMO1Yy0hX/nnIBVyx8c+EGTy7x5oyf+ekYI/PNcTc6JpZZnTV0ZfXb/APrq&#10;tLo2mpzHf7vVTGf6ivoVRpvqz5f21SPRf18z06HX/ATYkGpwpn+Fmx+lS/2v4Pf5YNTtWGf4m5Fe&#10;Ww29s52o8hx6L/8AWqxb6eQ2fP2j/aRv6KaPYw6SZtHFyb+BHplvB4fvbgtbSQyFh25qT+zdAV9k&#10;0sKFed3SvP4tMg25XUVZvTypV/XZ/WrMbXtsFK3t0McfxMv61jKjzbTNo1ZKL9w9LhtdKFmscNzH&#10;lue5Fa2ly6ZalI5JoeP9mvLItVmjQLLe3B/u7LVv6EVbtfEM4AeS+v8Arj/Un/Gsfq75fiOiOIs/&#10;hPZIr+zSLzI7leeB1rL1fxrZ2Q8i8hb2ZYz/AIV5y/itvI2/bNQb8CtRy+MIX/4+b26H/XSLP9DW&#10;dPAfvNWbSxzjHRHeP46s5Ij9iEkbY++9ucA1gX/iTxXesy2uoWu3P/PLBP6iua/4TK2gP7u7lb2K&#10;H/AfzqrceO40k2hJOf8AYH+Nd1PCqG1jhqY6Uo9ToJtX8dKuGaLHcrIVI/Wqd1qPiSM721hV3c/8&#10;fA/xJrBfxg1ycFLjDfdwo4/8eqM63Kz/AC38i/7yNn9M13KjDrb7jjqYib7nTWOteMoCpj175c9z&#10;n/69bWneM/F9t80klncfhjP6/wBK4m1uo7gfPqVwvf5Vf/4mrcYs1O59Xm/7aK1ctTD0eboVTr1t&#10;7WOvuvibM0bQX9hHG2fm2zHj9P618b/HrUVvf2rl1XfHeRw6lp9wtjaw4Swy6fvGbjzLhjGGUDJE&#10;ccoAr6ckXT7j7srMOhYIa+Yv2oGRfjdbOJ7y6gt7WznVkt/KWxbzSDIrHHnSfLlUHSNZuuc14Od4&#10;WnHDxkn1PocjxVaVaSl2PrHSPiFD9mWT7EuW5kMb8Z/L+tTy+P7pI2+ztIu7/pof0wD/AErnrGLT&#10;jEvl3fylR/yzO0+4z/Wp/slsCT9okK+qRZ/rXuUqMeVaniVsVK9rFufxdqF029rrB3Z3bs/zqrqX&#10;iLV9RXypL1to7K3BqtfaY8kW6GW4wx/54n/Cqf2CVCA8tw2O3l1108Ny68xw1MZKOnKOY3q/6uTO&#10;exYVWurvVUba8AK/QVcSxtC214pv61YPh/w8R5vn3H+0jCuuMeXcxlX5lovxMC4vLaUZuYm9f881&#10;VlFjKdwdQfetPUdOs4ZvJtInaM9WdSaW60nSIivkID8vO5WHNdEUlszidWVT7OxkFJE5W6jX/eqO&#10;TUdQgceXqNr7VYubSY/JAsS/N97B/rTRp92Iv9VC0n95geK6FKn1Zg/aPVRfyuVf+E08W2R3W8qt&#10;j7rJnmr+nfGrxzpj4S2iyfvN5fSqf2TWSxUyxgf7v/1qT+z7jLIZFY4+UdMVpy4WcbNJ+pjGWYRl&#10;eMpI7CL4yLq0LWWsBisi4ZgCAG+lcL41vpL4tFaIzjPy7RVi5TU5bZbYJbrj+PB3Vn3Gn6sDvF5u&#10;4/vGpoYbDU6nMtCcRi8ZUp8srvzORutL8SCRmijkYY6BDWe1l49BZY7STbnstdc1prTH5JWLf7Ld&#10;Kcmn66F3y+Y3+0ymva+sU46aHzksLiKsnbm3OP8AM8d2A3pbybiO3Wmz634vKDfY3CydyWGD7iux&#10;Nprx3CGL/wAdqncab4olfYtln22//Wqo1sO3qokVMPiox5VOZwl1qPieWUsby8Ru+1zj+dUzqHiJ&#10;GBOq3XH/AE3Yf1rsNT0XXMMbjQZB+Yz+lZMvhbVXfzRoUyr36n+lejRlhXGz5fwPnMQswozsnL7m&#10;Y327WnG59TvPwuH/AMaR7nU5OZdSu89v9If/ABrSn0i+gXP2GRRn+JaqPayZ2uT+Vb+yoSj7qT9E&#10;ec8TjovVyXzYkN3q0sfz6vOozgebcNj+dRy3GqkN/pkpXtIsjbT+NSC0+b5d1R7J4myJCf8AebpR&#10;9Xj0X4D+tYiX2nf1Zcso7yaINP4qWEZ+USl2/of0qSO2jjkVrjxwiqxxu2nC+/3elU01LUYIiAys&#10;rfwtCrD+VVLnc53Mqlm/iWECueWF5pPp8kejDHTglZN99X/mdONFsAAf+FmWq/N8u1Dn+fSp4vAl&#10;rqMqfZviD5rspLNGo24/BhXFS/aWUK4UY/6ZKM+9Ojn1CBjLBMyserRsB/KuWWBl0n+CPQpZpTi7&#10;zp3+bPTrD4ZaxEFks/HN2T0X9zuA/wDHq1oPhZ423LLD4/mZWfHzWJ/xryRfFfiqPb9n126Xb2WY&#10;1o2PxQ8VWamOTVdRY9/9JVv5pXl4jK8dJfEn8j6DB5/latenJfNnr9r8KvGn+ttfE6eYy4bzLdcH&#10;/wAeBFXYPhv8QJQyXHiC1yF+UeT+vBrye3+NF1CMSz6g3GN32tAT+ATimzfG3Vohvt9T1hcchWmj&#10;YH9B/KvJllGZSfT5o9+PEmTJfa/E9c/4VJ4+nYsPFVvGqjqsBP8AWpB8IPGbqoT4lFf9kWy8e336&#10;8Zt/j14mDF5pbqQtwN9wOv4CrkP7QfiONMPBcN7fbDRHJc2vpy/gH+suRy3cvvZ6xc/BHxZOu+b4&#10;nzr67bcD/wBqUn/CmfE1sjP/AMLXu9uPuNEOP/HzXlr/ALRF/c7Y7u11Lb0zHeDinj416NeEG/bW&#10;FZe4kX+hqZZTm1PRpP0SNYZ9kMvhk/m2elxfCnxK25f+Fj3nA/hQc/rWZqXwW8USj9x8YNRjJ+6v&#10;lqf5muFufi74OEeYf7Y3/wATbqrn4u+GpMO17qybf+mhqY5XmkdUvwRTzjJZaOX4s7SL4MeL0kKX&#10;vxV1KZf+mDKmP/Qv6U25+DGoxvul8e64w9rhOf8AxyuBu/jVptuT9gTU5O376bj61Sg+PfiC3uOL&#10;Aun8KtcHP8jWn9m5t0t9yMZZ1kUZdX82d0fhCVOX8da7tH/Tf/7GmT/DNfMWO28Za5t/iZrkH/2W&#10;uPX9ofUVfdLoIx3/ANKPP/jtWrT472Mh33OkpFnsJWOP/Hazlluax1cV+BrHN8ik9JW9bnSDwLrK&#10;RYh8T6m23j5pc5/AKM0VjN+0Fp9tGEs9NSQj+9I6/wDstFcn1TM07ez/ACOv+1slj/y8X4n0nqHw&#10;h8TxuYtN0tLjbzu+Rc/99MD+YrHl8G+ItPZpbnRYV2L84Y9P0IrYuP2hZ7WN2tdCeQMMZaTa4H17&#10;frXJ+KPilqetRKlt4cEA/ib7Rlm57dK8jC0cfKoozSsd+Kx+WUo80W35JX/Gwo1eW1mI/sq23Y45&#10;/wABVy31rVJYg9tpEDLnsxH9K5G61fVZ0/e6auSc8yVfsfFWsxW+w2SsqjhWkFexLL4qPmeTTziP&#10;tHo7eh2FpbeMJwpTS7Vd/KK84BNXIdF+IUjc6PFjvib+tcbF488Qp+9GnJheQvnYH8q0rf40eMVt&#10;Psi2McY/2Zj/AIVwywGKfw2sejTzrB2XM2dI3h/x55ayvo8XzfdH2tF/TdUdz4f8bwFpLjSY+Rna&#10;t5Gf/Zq5hviz4xkQq8cbcfxN/hUkXxV8UrBgR2+ezYbj9adPLcVboEs6wN+puxeFfG92SbbRIevO&#10;LqP+rUXHg/x+g2nRN2WxhWVv5NWLB8XfGqRtGkts7Z5O0jH61WuviX46uH3hrZfoev61rHLcc+qI&#10;ln2XxV1zGre+G/GEErQ3OiJ5i9Y2t2yP0rLuJdSjGy4tY42VsfNDj+YqrqnxB8aahKss9xa7sYyq&#10;8/TrWbNr/iGeRmkW3Y5/iB/oa7qGW1vtNHlYjiHD81op/ca51DUEYB5IwPTaP8Ket7fs2PtEcg9B&#10;tb+lYKahq87YeOFf90f/AF6m+1aoBhdv+fxrs/s2K6o5ZcQc2yN6K+u1+7Oo/wBnyVqR57yQ72df&#10;5VgxXGo43fL1/un/ABqT7bfoNxhBP/XI/wCNZyy2IR4h933l+ZuQSMX3TR7z/Cxkx/MGvnn9qyxa&#10;b4h6fftaXQC2ny3H2xPLiZXJ/cxBVLT4Bclsjyo5FHL17dBq9+U5t16/88//AK9eG/tTSpL4n02W&#10;eOLzpNPlVVgVzdsoZT8mfljAO1g2QWcRx8hzXzvEWX+xy9zfdH03C+dRxWZezS3TPpCzv7oIMx25&#10;3d0jTA+ny1YbU9VCBFuFx22qf/rVythrF3NbLIirIrLkSG327/fB5Gac+pagWxHbJ/37Neth8rcq&#10;MWn0T/A8PFcQU6VacJLZv8zoV1rWIXwZfl/3S382xSXWuX7bnVxz6KV/kawP7R1NBnyvzhz/AFqB&#10;tQ1XOViX8I8f1rqjlVTuci4iodYs6CLV790w1xk5/ug/zJoOq3p+Tep/7ZiufXUtczj7Ov8A3yf8&#10;aJL7WC37y0TH+yTVPL8RzWuariDLZbxf3G7LJeTjYSvp0HH50sVjc4XJi4/2h/SsA3usRnLWKfXJ&#10;4qVL7WmTKRY/Oq/s3FS0uOPEWWRduV/cbRsXU/vFXbUkGnW8g5Zvp/k1gm+8QjhQvPqp/wAaBfeI&#10;SOkf4qf8amWVYqPVfeX/AKx5bsov7jfbQrdslFX6c/40weHS53LCfwVv8awTqPiJQdyQn6wg/wAz&#10;TV1fxGvChB7rCKmOW4rZSX3lf6zZXDWUX9xvSaHeRgrCmD23KP6mqz6Hqmckxn/ZXb/jWQ+veLYh&#10;mOdV7f6taI/FHjKP70+5v91R/SqWU4/+ZfeYy4qyiX2X9xuxeHNWm5l+qkRKSP1p/wDYGsQ/8tJm&#10;/wBryx/jXNyeK/G4k3DUXT/dVf8AD+tNm8WeMZwc6zdA/wCzitFlGNk/iRi+LMpp7Qkb13Ya2qfL&#10;ct8vrGtUl0DW5Mz7ZDnvtArCl1fxVKd0uv3Sn+6pFQ/2l4jzsXW7td38XP8AjXRHJ8V/MjhqcXZf&#10;J6UmdDLpet42vC0inuZGFQN4evrhWNvZyKP732xuv5VzrXXikPx4ju/vc7if8abNP4ikb5Nfuf8A&#10;e9P1rop5TiIv47HDW4swD/5ctnRL4RuXXZcacjD/AKaSFv6VHF4TghP77w/p7Bv71uTn9K5qdvEr&#10;DY3iO86/3sf1qpc2/iEcnVryT/a89/8AGuiOV4p6e1X4/wCZ59bivLd1h2352/yOybwfokxZJPBu&#10;m/N/0zYfoOhqpcfD3RcbIvCNmpP/AF0OfyauQEeul13X10WY8N5zcfrUw0/xGY9w1O62/wDXw3P6&#10;1pHLMVHer+f+Zh/rXldTX6q/Wy/yOiTwZb2jEReFtPz/ALdvu/8Ar059EkaEi/8ADOkN2wbNf6Cu&#10;XbT9ab5Te3Of+uzf40h03WXGDcXHP/TY/wCNH9l4iT/i/n/mKnxZg6eiw7/D/I37nwnaXHzR+FtL&#10;UdOLUj+VUn8Gaep/5F/Tz6/uTj9QawzpWsA5W6kPzY5lPH606PTdUCqj7h77zzU/2biI7VV+P+Zs&#10;uKMBU3wz/D/I0ZPCFssnGlaZj+6sEZz+macPCtim3zLLS1/7cVrPuLK+lAyGXPG7zDmol0m/HzvL&#10;Iyj73zVDwda1nV/r7zaOfYSOscM/6+Ro3HhnQmUhrPTTx/z54/lWbc+CrCWFlXTNNJ9Ssi/+z1H/&#10;AGLey7n86T/Z+as+7sNXT5C1xnP941VPA1/s1f6+8mvn2GnHXDP+vkJF4C053aC5jijYfdaBmI/X&#10;NOPw3sNx/wCJ4o/7Zj/GqjWV2rceY3uxNPGmTyR7mZh/20NejHD4qNrVV8jyZZrl/wD0DP8AEiuf&#10;h1FG2IdajPu0eP5Z/lVeXwJg7JNVtx/tANVo6e/3WVlpkul7RuIZvwrXkxPWovuMZZlgJPTDtfNl&#10;A+BbdGw9+T6NHGcUyXwNAG3faZG+sf8A9erv9mg8+R/46KrzaNufdsx/wGolTrb8/wCA45jh29KD&#10;+9mdc+Dz92C4Vf8ArqQP61BN4UaNctqVv/330rUOkZ+5Hz2bjmojpEnmYA57iny1v5/wBYylJ/wv&#10;xf8AkUIfDVmIi0muW6/7O08/pUUWgWMrsLnVI1XPGw9fzFaZ0xsZZD+VRyaOXkH7lue+2suWUYtc&#10;5rDG0oyv7L8yvD4R0TbvHiVV9pFHH60VJ/ZTdQrelFZqlVf239yOj+0qL/5c/mfUVzp0IDFrBen0&#10;/Cq6WsfmLGlkuPUPTpNMI3ZgZs8/eFRHSnc/JGVb1X/Gvz+nKVt/6+8/Takafb7v+GJzptuQxFm2&#10;5f7zigaPK6fPax/99f8A1h/KnQ6dcxjcGZv9puasW1hfuCS0bezRj/CqlWlGPxCcad/hf3FC50aO&#10;EqAyr+BxUT6S8cXyNb8t71ry6dfTbY2aMAdNseP6U8aXqy4CzdP9miOKqR0uY/VIzndRZzs+kXIV&#10;ZNtv/wABzzT1067ztEMK/wDfX+NdEdHvpFxNdyD6JUsei6gpbffXX/AWI/rW0cZpZsVTLeaWiZzB&#10;0jURz5MOP91uf1pf7Ku+gggX28s812EGizYw91eHtjOf61MPCiTf6xrr/gWP8ar+0o0+oo5LOXRn&#10;EnTLlBgpHnpt8ocVImlT452j6Rgf0r0Cz8BaTKP3ktx/n86vD4ceG24ae4H5/wCFT/bNGPV/caf6&#10;s1pS0t955uNKdQQHXnuVpYtHiQZa/T/v3ivS0+HfhmP5Tf3A/wCAE/8AstWYvAfhOD71xcSf9sj/&#10;AIUv7cp+Y/8AVWsn0+88zt9GQtlL9T9VqyNBD8pcq3+6p4r0geDfC6H7t0w9Npq1F4V8I24ONJmf&#10;I/iY1H9vRvom/kVHhectG0vmeXjQGDbia8P/AGwdNXT7XTWbd5cyyxyLJeLHbnj/AJaADe3GcMpx&#10;HzKQfLFfX0nhzwyBlNEb8W/+vXzz+3bo9tbaLoN5p2mNC0d9Ivmw2cckg3JjCs3Qk4Gz/lqcRnAZ&#10;iPHzzM/rWXyi090e9kWQrA5lGd11Oo8K6VbXPhuxlmW8aRrSMv8AaGUyZxzuK4BOfTitBdAs1HMU&#10;3XNdP8Dl066+FXhq5t9FtWWbQ7VtyDC48pegYZA9jyOldmkMuzA061Vf4flH+Fd+FzipDDx06I8v&#10;GcO06mIk3Lq+h5T/AGRZt/y7zf8AfeKZHokVznbZSYU/3s5/SvWVtrgt/wAetqv/AGz/APrUJaTB&#10;j+6tf+Ax/wD1q6Fnc+34nJ/q1S25vwPKP+EeiZxJ/ZUx/E/4U9PDayHCWE3y9sE16ysc0YwrQj6R&#10;/wD1qs2k1/CcqY8Ado6Us6rLZfiaLhnD9ZfgeQweDLuVsppc5/7ZmrA8FagTsbRrjPp5Jr19NZ1W&#10;3/dhQ1Tr4u1yIDFlbn/ezUf23jOkV95vHhjLlrKT+48db4c6uy5Hh25/78v/AIU0/D3XY+R4cusf&#10;9cG/wr2CXxv4pBx/Z9n/AN8n/GoJfHHi1m2pBar/ANsj/jS/trGy05V94S4dyeMl7z+48ik8AasS&#10;PM0C6X/tmf8ACmf8K+1djiPRp89gVr1t/GXjWQlVa2Vf9mFuf1qGXxV443cGE/8AbA/41X9rY6+0&#10;fvMZcP5XfeX3I8lf4ba7nC6DO397CdKb/wAK61kNzoNz+EZr1h/FfjwcmeLHoLcf1qGTxL43Klhd&#10;hfpAv+FdP9sY1LVL72ckuHcr5ftfcjy2T4XeIJRuHhy6ZfXy2/wqM/DDX0PPhu6/79tXqh1nxe6Z&#10;k1Jst/dWMf0qvPq3i0na+pyfjs/wpxznF83T72Yvh3Ldve/A8qm+HGvA4Hh25/79t/hUR+Hurx/f&#10;0ab/AL9t/hXqMt/4mH/MYlH+7iq0t/4hJ+fWrnNdSzbGStt97Oepw7l/aX4Hmsnw+1CTj+x5v+/Z&#10;qN/AOoBhGukzZ7DYea9OGoa63ynWrn8WNMa41YvhtWmz2y7V0f2xiHvb7zjfDuXyenN+B5kfAuob&#10;traNNn/rmabN4Fv/ACz/AMSqYf8AATXpjfbW/wBbdzv/ANt2/wAaTdIwwGk46jzX/wAaqOcVou9k&#10;/mZy4Zwcu6+48uHgm+X/AJhU3/fNTL4PuduTYSL/ALy16WrwFsNbsfrK3+NPZYV/5dm/7/H/ABol&#10;nFbt+JMeF8JHW/4HmJ8I3ZXA0+Qf7y9abJ4OnZDiwkbH92vUlFmq5mtW/wC/jUF9Lbg2kv8A38NT&#10;/bFft+Jt/qzhek0jyUeDpMH/AIl7LVc+D5422rZN+VetTpo6vuOny/8Af01G66PL0tLhfpN/9ej+&#10;2JbuLKXD9KntNf18jytvA7ltz2bbqavg6UuyGzfI/wBmvVGTRGGZLK64/iEx/wAajktNDYbk065/&#10;7/f/AF6x/tR32Nlk9OK+Nf18jyubwdcg5+zSL9O9Q/8ACI3X/PGT8q9UNjoTnLWVwPrJ/wDXqF7D&#10;QQSBDdfpUyzHm6MP7NnH7X9fceXTeDJ5ukBDL7CqM3hu5gfJgwen3Qf6V6y2neHg2GjuvxxUN3ov&#10;hiVeYLr8NvNb0cz5dGmc9bKJVFdVEv69Dyb/AIR1tvzwrk8/cFRHw84fCwr/AN8ivUJNB8L7vmgv&#10;PyWmt4c8LmMusV0u7j7q11PMqd9mefLK8RF35keY/wDCP8YaJc/7SA1A2gh+Gto/xiH+FelyeHvD&#10;ariM3n/fAqGXw3oBbcouh/vKKqOYRZUcuxMftI81k8PxOPmiHHoo/wAKi/4R6N1ZfIX8h/hXotx4&#10;a0h2+R5tv/XMf41DL4Z07P7tpNv/AFzFOWOp7D/s/Ed0ec/8I5GvyiI00+Ho2baIf+BV6A/heDf+&#10;7kO3/cqKXw4kSbsZrP63T7i+p4hHCroCKvzRofdkFFdnLoAfBEf6UVm8bT7miwFRnpy2Unl75V+U&#10;8fdoFgI/3yqrAcZIr2Sf4c+B76do7fXLyaKIKkMMmoKFz3Iwp5/EVzcvwk1fWDPZQaHeLFI7Ml0m&#10;rRiPjoRtXPtzxz1r8xp5vSbavb10P2Spw7KLTSv+Jw1tZPJ/q03/AEUVOmnyBsm1b67K6G++FHjC&#10;22tYKkbR8G3bW1ZW9jswe/YmreneAbC6khtfEc99ZKq4maC+3Mx9Bwf61rLNKajdST/En+yJbcr+&#10;45n7C8Sh3gUL1DbRzTksLq5kxDCzcZwsfB/Stv4g+DvCqWw0zSodUjxx9pk1DaM57hwBg+w5rhNV&#10;8D3cmofufGs0jvwqxzfLt9yhx+la08ZTqw5ue3yIqZfKlLlirm9c2E9owW7Vo/7u5ev6VYhs7tUL&#10;CNm2rliq9q1vh/8As/6VrGnqfE/jO8QSN80dtIqBh/snBP8A47WhdfsseAor5o9M8WXjfuyQ13fP&#10;t+mAoJ9+nWsqmaYWL5XJ/czWOT4yS5lFfec9BJtT95E3+z8tXV1M2RWa7iwN2F3d6zfF/wAAdY0y&#10;8jg0OaWZJOP9HuyI16Y+ViT+eBU2m+B5IjaeHPFOiWi24byluJJokkJJPJYMT+ePbFN4vDyhzXv+&#10;YU8DifaOLTRsf2hdRjzI7EKNu7ftzxU0d5qMsfy2ZZm5XYp6VHqP7PdvZXUdzdS3TWsSbo7W3eJv&#10;Nbrt39eTnjGcYrjYvCEP9p3FxrviP/hH7OSbatrNvaTGfuj91x6c8U6dajU2l/n9xtKjiKUrSj+i&#10;OykvLy3DGWBlx97K9Kkhuri8VTawM+7hcL1rmbz4UaXfadNqdh8UNQeNV2QRrHujHPCuzFAD9Aa6&#10;DT/hb8HJ9FXT73xneXmqMUSVtHuT5bE9doKncPxHPQU6lajTipO7v2QRw+JlpZfeSXE81mxW/j8v&#10;b97een60xNVhvU327rJ8uV2npzXR6V8Dfh/p2h3l7pMmrTQrhN2o2ylnk9EY8L3z1+tec+MPDura&#10;V4nH/CF+CrizhC7IXvpFlaRiecAMffoDx6CjD4ihWbSb/L7zOvhMRh0pys79Nzpgl8WwLNyxHpXh&#10;f7dOks/w+sbvUdPVVg1VAxmtTICHVkIxkNyCVwmXcHYmGcMPbJvhwbrQVvtU8Xra3TXIaa9SZhGn&#10;H3AhB5/4FXiP7Y/g+SL4StqVt8R18RQx6lDH5cVqcQM24AZwG3HJGI/nbO1SC24c+MrRq4eTT22O&#10;jD0alPERvH/M7z9nK71K4+BPhG7uV8zPh+13TfahOG/dLyJABvHo2Oa7cXl0sfmqqhM8se1ef/sr&#10;fDC58Y/CvwnqSRSCOSwj+1XM14JYCu3Bw0W0v0+9j5uuOa9U1zw58OvD+ti28NQR3MayqFW8SVfM&#10;bbg4Y7uM9AVwe9XQxVONGMd9P6+ZlXwNadRyvbUzEviZ1hNwm5j0DCrDTETi2aYeYRwu4c+/0qHX&#10;PhPrEk8Oq2ejS7Ltc7pIJY47UZPO4feGOnAz6dK43QtP1qPxJcHUvGFraWdk2xZLjRzKxbsuHAH1&#10;yfT6V2061KrFyTOSWHq05qLR263MQfY11HnOPlkHJp7anbwxl3uo0VePmcVw1zD4d0e+urvxb4rX&#10;WxJG3kx2t59lKscFTsCEDHoMcdKs+GfDuhyXNr4isNIv9StvLPnWt1ecBh1G4rhvw7VXNHdk+xlL&#10;Rf8ADHaRahYyKri8jbd93bIP6GpYrqPzvLjkUs3P+sH+NZNpq/wruNeW31fy7KPZu8uwh85tvcNg&#10;DHGferem6z8FtaurjSLTx5LYwzSt9jE2mqCMrgZDHLd+5rF1+XXldvQ2+qc2zX+ZYM6XBcW8sbeX&#10;9/E3I/Wo4btbhWFvIknlrltswyP1o/4Uh8EtLga48Z/ED5mIaO6aH72euFGAF9hk+4rN8SfADwZf&#10;CPUvB8TahayHbZXFrvjEmeCWZ9yAe4YdKI4zCT3k15taGdbLcXvGKuuly8b6Ex/aAuV3bdw9f8aj&#10;a/jebyxJGG6YeQZ/WrPhv9nXSfBtxBe+MoPLdlcRrDrUcaluzHDk444IxmodU+GHw91Sdre7eRpG&#10;wWYXak4J/jl5x+JzRHG4bmfK27eQRyvEezTktX0uJLcCLAmEa9vvD/GovtUDSbUVWZum3mvV9M/Z&#10;3+BkHgq1tRY2mpKsO2S71DVro/OeoXZtXAB7AHj1rh/FH7K7eF9JvfEHg/xHb2/kkPHFb3UkjIpO&#10;Pl+QD8yPrWdLNsLUly3afmtDorZFjKMFPRryephtFeK2U09gdu75o8ZHrUEn2nyvPNkdvdtvFYz+&#10;CtcluUsdYGva1cSOUka9eSCO3U9Gxtbd9Aa9M0H9nbwF/YEemnx5PFcSruW0uvMWOPPRgzFN34qR&#10;W9XH4fDyXNJO/Y4qeU4mtdxi1bucLmZk81LTcv8AeVc1CLpSpRoFzn7vHNXvEvwas9AE2ia18dlt&#10;Fjb5Y/s4ZGUdw2ev4496x9I+Cg1rxLHF4Z+IU0lr8h8xrgNIG9ccDHt/Ou2ljaKjdv8ABnLWy3Ec&#10;0Y2/FFrM3ygw7c/w7aSTaHXcnzdOgro9R/Z31S7Z5T8YdWktIZAHVtKRX247FXKjn36Vn+I/hd43&#10;0m2ax8MeLGmsVx5j3tiPPdf94Ft34kGlHMsJLRSTFLJq8NZQa+4y94JI2ex+Wms0cYxs/wDHaz9Q&#10;8BeMF01Vt/FWoR3DNhLS4jSIK2R8x/eHA9OKn0X4M/GmXZJes0VpM2wXdxch8N7BCc/lXTHF4dRb&#10;lUS+Zxyy3Fc3KoN/11LKyRkcKv5VJEISDuVfl9AK1vEH7Pfjzw7psOr6541S3h8woss1nIPTJwQT&#10;jJHP+NcjqegeMII92jeP7PUGQZmjtbSTen4MgyKKeOwuIj7lRPzCpleMw/x02vJ/5G4ogk6imSiH&#10;OEC/hiqHhDwx8RPET3EB1i3SVIy6r9l3cY4J4G38/wAKq6jp/wAYYL6b7H4Ve8hgk2eZawEgn27/&#10;AKEUe0jzuPOvvJWCrcl1B/ca0kQB2+WOP71IqRBs+Uv/AHzXMa54j+J/hqRf7d8BXsa8H9/Yso/P&#10;j+VU4/ipqlxcRpD4ajMjvgWqbtxPpjO4VfNLl3/FGf1b3rNNfJnZSQxsuREv/fIpq2+Rjyl/IVnX&#10;1/440ySNLnwBMXuo98MS27uwH0U8fjWPqfxIm0dPsutaHJbTD7yyKy49uamMpS2f4mksHyPb8DpW&#10;to42+eOoJrVOT5a1yz/GPR4gvnWZZWXP3jxTLr4veHZYvNW2Zdoyw+0Hkflx+tXy1JbEypUYrU6V&#10;7Yn5ii/lVeW2yeY1xXOw/FTTruOR7WxkaNRl2WQkL+lNt/iRbXswitbRmVfvFX/+tQlUi7u5l9Vp&#10;SWljoDa2x4eNabJax42xwjFY7/ELwxFJ+9e4/wBpcpx7dTUI+JPhp5QpkucZ6qELAfTd6e4rb97K&#10;N1cy+q03pobDafEF3eTUM1iksZCx1WTx54Sll22ep3W3HzNcW8Y/kxpj+MfD6/P/AGwpUNj7o5rP&#10;nnHe5UcDTl1RKtiMfNFTZtP8zhY1X61W/wCEv0h/3qX8JXON24Zpp8X6A3H9pxqf721uarmn0uZv&#10;Cxvuh09iytsIxj6VDJYNKvll1/75FRzeL9BSXZ9uhZmbG7kYp8niTSdrNHqFv8vVjMAKUpVFpqOO&#10;FhLsI2mvEPLBU4/2R/hRTbbXNPvOIr+ybd/dvF/xorDmqG8cIrbo9E+K/wAXPEv7MvjGw0P4++KL&#10;Ww/t+Nv7H1Ge+WSxul/ik3wkiPB42yhGJPSr2mfEjxZeQ+dZ+K4YbCb5lMMcbo4I6g8k5+vSvbPi&#10;v/wT+/Z9+PFgbP4v3XiLxBYzXX2ufT9Q1ULbjdyUjWGNGzxgjdz3zWbc/sH/ALKHw88BWmh/DvS9&#10;X8Jrb4eOzt9XuVu5pVBCKVuzMqR442KoyDnjFfldPNaPJarH3u6Wh+wVMpqylenLRbK7PKtM8aus&#10;i2945aNmPnXHyjcM9lC9PxrY1Dxp4ZJSOy1V0ReP3cYB/H5a7HTf2N7jULf7FoPjaGPZYRtZzasT&#10;JJc3DZ+8yIF2cqNy5JIbKjiuL8e/s0ftHeE7NpfDPw40vxDthG24ttft7SMzY6f6S6OQW4AAJ7+1&#10;dFPGYObTvY55YPF01blv+I3RPGvh22eS11TW7qa2LZMbRsVz6jnipbLx34UsXkXTLKVo92V3XDRn&#10;r0+lcJ4M8D/tTvcSaV8XP2bb7w/O+z7HNpd0mpQTZXJBkgysbAg/K2CeMda0/DfgX4w6/qqWFj+z&#10;/wCNoI3m2Q31z4ZmW127mUOZCu0KQu7k/dYVvLEYXlb5195n7LEL3VDbyPUrPxn4Y1GyhubnwvG1&#10;wcYim1IuG+gDH+Qql4u8Xx6/dwI+g2skMfAhiVVGMYw23BODUVn+yz+0g+pf2PqNl4f8Os217a61&#10;fxFDIk0ZbBbZbeZIvcAOACcDNeUfGz4eftwfBrT49T8MaL8PPGD/AG1Le5s9H8UPaSx5infg3kUY&#10;Zm2xqqKSWLEDnGeanWwspaTOqVPFez+A9G1XQrLQbT7dp93aw713LbRs3XHTkkVxXiPX/G1+D5k2&#10;k+sZ8lC3HY4HWvOvHP7SXjD4O3Mdj+0l8F/E3ha1vL5LOHVLmEXVsGaJXBaSAsqjJKnspU5xW94d&#10;8VeHvHOjReJfBGtWupWMxYR3VlMJEJB55BxXrYWUWr6M8nEQqU+jRZPi/wCJNsgt7TU4IfLPH2dS&#10;vP59fyqhrut/ETxLbLaa14maeFG3rHOWdQ3qMk81qSWlyV3CNt3+5UQsb/8A1kkMjf3VUV6Ua1KM&#10;tEjhlh6st2zmrzTfFTJ9nk1+SZWUgxtI238jV5tX8eqkIt9YaNbePZGsKhdo9OMV0aaarxbDpcrN&#10;3ZXqsdE1V2/0fT3C/wC1XR9ehs0jnlhZbpv8TDl1/wCJMsXkTeI7lk7q0pwak0rxh8TfD06XuneJ&#10;7iKWPPlsJOVyP51rSeGNaB3myao38O6qv+ssXAPXip+sUZLZE+wrX1b/ABMnVPGXxH8RmKTX/Fdx&#10;cGFmMO9+Bnv+Nef/ALQOoeIbn4UanY3mqSyW7bC9uuQr/NjLAEDHPOWUEZ3ELk16dLot9D8rWzeo&#10;3LXD/HvRJ7j4Y6xI0A2R28bNmMMOJEPTY+fYBWOcYGcVOIrU5YaUY2WhpQo1I4mM3fck/Zw8V+LI&#10;/hNptlD4ukjg+ysi/aGkcnDtySyBgfXcqtn7wBrpNQXVp5o7keLyZMj+KRce+SP61xP7OEC3Pwj0&#10;z7G+6NfNVenQSNxwzA/UMwPUEiu3awupBjJ+Xt6VWDlBUY7bE4iMvbSvfck1PXPHFwRDa/ECS4aQ&#10;bWj851/HJGOlP8O+JtU8P3W3W4JdQbzN5ikun2E++0jP50aNaw2d0tzqdj50aNnyeRu9jium1K+8&#10;E6s0c0fgaO328MsNwy54+v41UsTGL5VHQmOHqT99uzOd8Q3sOq38fiefwJDbRMrI0cN0xBPqQxJH&#10;41Y8O+IfF+q3EekaBrEkMccR228l0EUDvk8dqz9T0hJ52+xxTRx/8s0Y7sfjVUaTfQuq7GXPf1rV&#10;VYyhYTpuM/17nslj8PLzxZZxRW/i/wAJpPtjMs1xeXIliUnlMnK8e3FZeoeAINJ8TxjVbrRfIsY9&#10;8V5aTvIsvyngBlbb+Q/lXG+HV0m0VW1ma6kP/PO3kCqB9T1rQuL/AEm5T7Ihl8h5BuXy/m2+m7Fc&#10;DlWpyacro7eSnKCdrP1Ok+IXxhfXZFsrvT5LyGzXFr9pmikVTjGcbB+VYunfFnxvHZCLR7AxpCf3&#10;MfkoUz7KeprB13w74euriSbQ7u8i3YCRyruUevPWq+meHtdWdbS01jy1ZseY7AKv1/8A1Zropxw6&#10;o8r19ehzylV9q9Xr+J2jeMvjnaF7/UtN0+6+1DHmX8ccmFI7E/d9Pb0rP0C60e8nubnx7Nf2cqyD&#10;y7XRfliYD+983zD6CuP1rRPFVtM9nLqDTKG6xvlT71nrpeqwP+8lbr81bRhTlHSy9CalSpGSbv8A&#10;M93034leHbhY52uriBhhE8tXUbR13M0nPHpg1fsPE39vXKxR+Lm+xx/MEeeTDeg6Hj8a8H+zagrp&#10;FbXkzRActIuMn8+lbmnzXsdvHHJJcDC/cU9a5p4WnHW50QxVSW+x75onxxu/DDfZtLg0FZI3CrfM&#10;rPIp9mkzz0pvxM+KN1q9kl/qes6LqhaEK0Mce2ZFPckjGevv6CvJfC1t4a1aGSHxJqM8KqSVJY5J&#10;9OmK7LRvAXwnithcr47uJJGHzQtbhhnt1NeZOhh6c+fqd1OtiKtNwez8zFj0D4Ma47prOkazeTSP&#10;vYNqQWOPPYDFdRbQeGvDOif2d8JNIurWbaSTKIX3N6HOM+3PXtXAa5MlhrckkSQ3USt+7aOJV3Ae&#10;o4rKGoalbXf2iy8yFg25drH5f14r0nzVIp3f3nHGcYTs4/NHq2iL8eC0zalGkSzDdHcS+VkRnsVH&#10;f2zmuk086P4S0lotU1ma8vLogGO3tUXy27jB3fhXic3xC8Sxx+VHrlxId24/vDwao3vxC8T3QVWv&#10;T8vIZVGa5pYWpWkknb0NPrVGn0bPe9A1jw/d3rif7TdHzCWWaPPlgdsDiuqi8a+ELRYnhumvps48&#10;m4tXAi/3cHGfwr5k0D4p+K9Fu47+O7VmjbOJssrfUVueIfj94t8STR3l1bWsLxrj/Q4/LzWGIyur&#10;Kpa/4m2HzKlTp3t+B7x4h+NUdxdSW9xdfvGbDCa3LBVwBgbiR09QT17dOZ1j/hBdO02TX9O1fTfO&#10;dW8xPsoBZe4wR3PtivMfDHxL0iG8N54p0e41BGUnyzdCMZ9c4zxz+Nb19428B39h9h07S7qz3f6w&#10;SSLLuz+A/wDrVEcDUoSSjdW3tszR4yOIi22n2ve52Hwx8PeB9Ru49U0nwi+6VWRpmhDxNnrgEhfo&#10;cEj2rc8a2reGI4Gs7K9dWuFdoYdPikjj+vlnt+vvXF+HvFnwzg06HT3OqfuVy3kFF59j2rcsfiH8&#10;NNKsWs4l1mRJWzI0zKWx7c8flWFb2/tud3sdFH6v7Hlbj+ty54/i1bWrax1q6sdQkt4ZBuA0/aQO&#10;+VUhvpkY962tKT4R64lsviPwzPaybAVmt7UJcSAf7ZDN1x7461x+p/HCDQ3abwfZtNEVKiO8hJkU&#10;fX/9VFj+1ZBAF+16RMsiqA27dg8+mTWdSOMlG0YtejLi8HTk2396PRtbh+D99on9nPqXiN7eNcLJ&#10;GrsV9gwTB+hrkzZ/Bh3WCxuJrgr/AKz+2LeGXtjOJMKPyzVex/bS0Jp47K58PRxx7du6S1JLe/K1&#10;m6/8Uf2dtRumfU/DNrcahN8zbFkjCk854IFcuHp4yjeM+f7zorSw1ZKUXE0r74LfBfVIvt1hHpLA&#10;8ySSaLHtDHrkp/n0rgfEXwD+BMt1cR6v4fgkuW+7Na3QhjJ7AqD/ACAqSz0b4ax6jJJqfivWNP02&#10;4fd/ZthcgRoPQMQx+o7ZrZ1rwj+zF4jSzsdOvri3uIpA818usNul92Dgjj2UcV6McZiaGnPL7jhn&#10;gsLXhdwijyTXP2fPDs0sM3g/w1pPkNKRN/aV5LFtXH3t28A46cc5re0v4L/C1dTj0XRfDVpZ3H2c&#10;C6vv7aYQbj/sb9x78A16hqvhzwje6LDpE/xYmaCP7kELxruj7joevsM1an+HH7OOu6B/YV7YWdqs&#10;ag/bvt0n2h/c8n+Vb1M4rSp2u/lv6s56eS0YyvFR+f5fM5WD9hb4UalMjXvxAtY1mXzP9Hl2Ry8d&#10;AWDFefU/Wote/Yr+GGl+WNS1Owa2ilbHl66iM6jgB28nvjiujuvhH8GrbTE07w5q19cJ5ZEc39pP&#10;iJvbJ9/QfjXK2v7P0et2lzbaj47gtbd3JSbzP3kQHbOP6daxp5hiuW7ryS7WNJZfhFGyoq/r+By3&#10;iH9mL4R6lamPQPC+sQ3TZEaxa3Ayk5689c/UUzwX+z14u+G9rNr/APwpvRdYZWBjt77VFmulQnnE&#10;SsUc47Y3dcV1lx8Hn8M3RudH+JT3vlqDHIGDEgdsFMc+9ZniDUvGunSlD45uLVVGG/dru2+nUV2R&#10;x+JqR5FUun3ucUsvwtKp7SUOV9LWOX8W/DnT9f1qa/8AFHwU1LSTLs8z7Ho8kaJx2CsAPyrkPHHw&#10;Z+GWnR/bLjXdW0OMrsha6syY5G7H5yPyr1fSfH/jzTZ4zp/xIvmZT8sU0Ucitn361ifGqw+L/i7Q&#10;Br3xK8cfZtBs7gPMf7PBAXGFwpb5myemK6KeZ16NZKc0l6/5mdTLaFai+Sm2/RfoeL6h8L/Bqxsd&#10;D+L8N0yxZZWsmBZv7owWwOnasvQvhtP4lvo9JGpx6Wqt+9vNRuR5Z+ir836V7ZoF94C+E/gv/hK/&#10;jvaWfhDQ7i4aLSdT1GyjifUY1wVdQvzM7AsfKUlgNpIAzjxab4x+PP2nfHdx8Iv2V9W0u3kuP3k2&#10;razoAikS1XCySwpKh3RnIbzGw/ONuOaKnFEacWk7+ZjT4X55Juyv0Mz9oHTfAnwS0aM6d8VbPxD4&#10;gmGIfD+lxnzmz0ILEBR7tgdOTmivqT9lz/gnt8DPhzfL448V+GLfxB4mXD3Hii6jR8zA7SEVmcAL&#10;wdzZYYGNpFFfPS40xcZNRjddz6CnwbhZRTk0j3Lx18OvEHxT+Eul+FrXx/q2l3Gi6vpd9b61HdNF&#10;dzGFlZhM4XD+YrMGAUht3SuivPFnhLTviFb+PbrVVvHZZrKNY1lk3eWgcsqrlS3yHOQOAR7V8Efs&#10;9/8ABWubxZq/hPwJpcWp2E9jY3E2rx67dKsx08WzGK5ZAn7+aN18t9pUfKWx8wA+o/2cfE3h3xN8&#10;Gf8AhCvCvjzQPEmuSWonvDu8lZmZg7OyPlud3PyntwTivnsRhqlHSXTY+go1qdSSsfRngvRrPSZd&#10;QutS1KO8+3SGeWa0tjHGnU8bW69cMMEj868j8E+Jrf8Aas+IV/4r1M614f07wT4kktNH0iO7RUv3&#10;RQrXEqhSwXdlQpPO3ORk1h/tN/tD6l8H/CXhnwb4ThhXxT4kn+ww+XI8ltbYjVmD+WpZVJwUYpgh&#10;CuV3CtzwD4W+Kvg74i2OpP4t8PzaHJYmTXLf7DIl5PfnGZVlLnK5yNpAwOnvzxjy3ffY3qS5pLlP&#10;XvFHiCTwLo11qw0uS5ijhDTbSFjh9ZZGOAEUEk45OOATXI/Aj4+2/wAcPDSeBvhBr+oXlrpm+DVP&#10;GV1GVa6CyMhe3k2BC2UK7gCvcZBDV82/t1ftaeEra+vhbeMtSuPDngmOO+8Rf2DMsiyXTErDazYQ&#10;rJDkFpEByRuH3iBXG/s6/tda98Y/HsPg7StI8YeD/BKtOlm1n4bMJ1a5lnLtI21ClupIDquT1YEZ&#10;6H1aUqV2T9YjGpoe+ftQ/H3wT+z38Z/CHgbxB4fvrWy8fXcWgab4kt5EMULjcwWQyMzEFjywwcM3&#10;XFaXxx8NfB346fDqz+GXxMglhvtfEn9k/aI/KJubN45dqylk2PIqgIN3Kl8Z6V0nxu+BHw4+Pnw0&#10;m8A/EbQY7q3itd2nX21PPtZscXCNt/dup+bIPPoRwfz10f8AaNu4W0j9j39qLwx4h+3SeMG0v4We&#10;NLOwxaXwV47eASs7gFpI5JEeTqP9YpVgpHVh6Ua1G13eO5jWqcstdmfodp0Pw81LwjF8OtVik8Qw&#10;zov2iG+txdxRclCrfIMICCMuD15zXxX+1T/wSv8A2g/hf8TdQ/aM/wCCYGv6PZ6a0ITxB8M9QieG&#10;1kmDBi8KyMVG85yAYyNoCgjIH0B8Kdb1fwd8RtQ0OwsdFuFj1K2hvm0Z1kkVGTEsMoVjuffhhsLH&#10;HLd8Xrz9pYfC7T/F3/CQ+FbnQrVbi2Wwaa1ZURW8zfLIWIMiIEyzkDAIAz1opVMRhsRek3/w43Gj&#10;Wwr9ov8AM+Pv2Vv2xX8YeKJPgl+1X8LrjwD8QNPgQyW2p/u7bUWJAzAW6nnJTnGeCQMn6dXT9CEe&#10;+GxiP+8K8Tg+I37NX7Wugv8ABL9ozwDZeE/Flut1BDcGPybWxu42QmWylDKVkk84SjYxVufvEVyP&#10;w1/Z+/bL+BNtP4f8OfFC48WN9uMel6L4yURx3VugXHlXykgHHUuAvUlsV6ssV/O7P8Dz/q0dqa0P&#10;pWW10tm3i0hVv90VEYtPAxHbR15x4J+P3grxJ4pvPh5421ax8E+MbOIu2geMJJrdLr96ypLBMEKX&#10;EJAViyFsBhxyK9N8YW5+HWg23iPxxoK2tjcXCQLf2t0LmESOPly0RO1SRgMeMkDvTjiE2k2Y1MPO&#10;K1Viix03cY207OO6mq7NZW5Z10/K9sk1saVeadqDf8S9oW54+bk9+9aCadNdN5Twq35V1fWOU55U&#10;G9ji7pbS8Ty20voc8V538fdBkvPhP4gggsc/8S92VfKLk4wemxs9Omx8/wB1uh+hNO8LzCcL/Z+5&#10;vwFZXx2+G8w+DfiiW9skWP8A4R68O7cvGIGP8QI7dTwO/GaJYyPLZE08LU3Pmj9k7T1vvg9aTRyR&#10;yf6VOS6v5gYlychsncOfvbmz13NnJ9GbSNjEeR+lU/2ArG1uP2fpXurXdJDrVwjTSJ04Xvk9/wDa&#10;Y+rMfmPqGo+GbeYs0Pze69q0o4vlpqJnWwj+LueayadjJNuaiOmpjLJt/Ou/n8GrJE0pnVduMR/3&#10;qyrjw9LGC7Wu5VOOGrqjir9TnlR5TlBYyK2YjgfjTZNPln/1rZ/CupOiNON6WzLjrU9v4SkuY9xV&#10;h9RR9Yfcl4d20OMGklj0p39iTj7q13sHgGVuQVqxF4KniOXtVapeK13J+rz6o8/i0WcHLLTzo7A7&#10;/LOa9AHhyLpJZqv504eHIQBtsjR9a5So4ecnojgoNAmmycFaG8Mkthot3+1XpFr4XSZlSO1bOK1I&#10;vAzQRiSbTtw9cVLx3L1NvqUpbo8ti8L5VVj69MVraZ4Z8t18613be22vRYfBEUgDpDtz7VdtfCcV&#10;v+7lXy/9ornNQ8yj3NP7P20OGtfCWhTrzZ/M3XK08/DbSmk3Rx7f9nNd7feGdFIT7DMqNj94WbrV&#10;V/C0LEMlzhf4jurB4yUtma/UuSOxxTeAdBt8tKm5v7xrMvfBWkB2KI23+6tegzeHgi/IZJf+A0Wn&#10;g1r2T5k2+7VpHHSW7MngU+h5b/wgNs8n7ottz021Zt/h1YeZh4Cw+lely+FBFL5LRfitD+EpY3yr&#10;hq0/tKUepn/Zr7HnMvw40Y/KdObr970qRvhrYMMKGWvSYPDcitvm4Sri6Ppqx4eXmpeZ1JfaKjls&#10;ZbI8qh+GEGSwZm/Or0Hw8t1OFT67lr0y30OwkH7q82t6YHSpBoFrj95c/wDjtYyzKptc6aeVabHn&#10;MfgeKOTbhfwFSHwFLKdz/LXoiaBYIMgsW9akl0e3mTAh21hLM5x6msctj2POR8PplPy3JX8Khf4d&#10;XLPuZs+jbR+dejjQ0HylqZLpum2o2XLNH33McD6fiay/tWp0Zp/ZcJLU89PhVLWBYNThuLhl+7uk&#10;zx+IrPvPht4H1Jd114blV2+8wk6fSus8SePfhf4d0621LVfiFpcC3Uqx2qzX6hpixUfKM88sPzqf&#10;S7pvFPgC6+IHhq803+x4ra6SHWrq7VYftMRYNGU+820jJIGAB1qZZpKKvfVlf2XFq0TzfU/g/wCC&#10;be2FzHqV9bR7huWW6AUe2T0ribuT4Fxar/ZH/Cw1+0/bPs6RrqStmUgkKOOuAT9BXLaf8VJvjT8I&#10;dLj+IWu/2tM9r5Wm7sW9nrMkTyW8dzNLG22Ziyh5ViZUVhJ8yoA4+f8A4mX2rn47+H/gr4T8ZLq2&#10;vXkkdlHeWGoR2thbzquWthIcrGQ5xufeuAQTg5rajm9SXupPQznlELXbPr//AIVT4YurSbVdM8f/&#10;ALmFlSaZrxWVN3TJz3yPzHrTL8+BvAmoTaB4k+M1nZ3yRB2s57yKNihBIbBOSMA9B2b0rrv2SvgJ&#10;oHxp/ZnuPD37SPgpdMvPC+pSR3HiKTUYppplQrJL88eI5ACgKNKjiPjaCUrz/wCJf7G/xK8c+K7f&#10;4naLpwuH1i+ubXS7vUNMgnkW3lkeKMYETYVoUVyWI2AZBG7FYy4gV+Vrb7jSOR2jzJs5fxf+0P8A&#10;CL4eWVjL4h+MjLb6ncyR2ctvC8ija+0sxjJCqCDycCuysfEFmllYtp/xNhkj1XTV1PT2YDfNasUA&#10;lXdyUJdOR/eHSvF9B+HOraD4d1TwH4g+EOk2Np4dguraFY7xrWO+kadd3mSMu1iGXJ243bs7gFBH&#10;0N+zB8Afh58fvA+otL4TvLrxJ4P0o2Ph64fUFsYYLS9VmNjA/wAzCNGjaQtzh5WXgqY0qWfR5OZx&#10;T9CZZPKckuZodp/wY/aD8WwTXPhttTniaMtG8kZijfGRtV2OMkjj3ry+fwT+1T4M+HifGf4/a54Z&#10;8L+Hf3sM1m2oJd30k5WYRBI0bGQyx71ySoDkjbkj6s8FfAf4e/Dlv7J1j446lDq2h2kK2+j6f4km&#10;ubOy/iVz5kZMkxDbiSB8xPGMAeF/HD46+HPhZ8Vbzw98Q7Wx8eSfZ7xdD0Gy2vb6GpVhEJECKss0&#10;koRpWclNhIUDBJ4/7cxmIqctNJL01/E6llOFo03Kpd/PT7j0r9j3wvD8UPhlc/Enxv4HmihvTO/h&#10;QJdC3lurUDCTqZVURttZZMtlRkDk5rz39oP9sv8AZ0+C+qr4dtNRsPGnjbTPMaW8gjl/s3TWKkIZ&#10;NrOhmTjLAZ44CAk1m/D7xn+19+2z4ZnsF1nRvB/gXTblbaTR9HBE2qFSuUbyiyxgoSQgJTLYJYV2&#10;/iP9lzxN4etF+HPwi0Lwr4d0G8eKfV9W1jTYLy5tVK/Oi5UDLEcdFHtgVw1q8vaXqNt/gdVOnzRS&#10;gkkfCnx1+LPxN8d2tj8Z/iZ8U5bqZip0XSdR01bfT4LFySBZxAEqZWiIyueIyzcIAOp/YT/aau/E&#10;fxP1z4jaf8GtNh0+xSK11CTR7eMXElvsLSMvmZ3j5V3AEggdFJrrv+Cgnhr9k39m3wyni0HTda8Y&#10;x31vFZ6Fcql4kTLGgmRbVZF2ZRjK0jH5jNChJIBHwt4r/bx+OeoeG5vB+i6ZpOh6XdTSNbxeH9JW&#10;xlijkLDy3dckxkMcqScfwsDzWlOpKpdSiP2EY2kvwPur9qr/AIK5/CbTPht9l+DPhe+mmh1ibT7/&#10;AOxzHTms0jlbffReUMSSO8e5H+ZS2A4YZBK/PDwt8O9L8Q6hY+GdQ8Tw2dnLazxzXl5M2xCEd1Vp&#10;OqKZe+O9FaQjRpqyiVy1JO6kz3L/AIKE/sm/Hv8AYJ+LmrfH74X/ABNt7TTPEuq3rWt59r8vUbf7&#10;Q/mmycM37xlEhXKZGM9ya7X/AIJp/t//AAm+Iep+Gf2bP2gfCJt/E8iXdtH8SP7TaO+LM29IfMBB&#10;2sP3eDlQcEc19lf8FjvhJ4D+IX7HviCPU/D39o6/HGs3g1YVZ5Jr0lMmPHVvKSQ4zjAJwTX4RWV7&#10;feFL618QLHcWmpWVwGsZFUoVlRs5PHOORnsa9LC1I47D2nutL7HFWp+zrPlVj91v2h/+Ce3hAfA3&#10;XPG/wK1Tx3fePrO18nSL601ie4u2WS4jc4BJ+dDEgDrt2RK64IJrxfxH+0n/AMFcP2T/AIeW2pfE&#10;n4d6d468O3ib9S1y+024tW09dxja2MhxvZl+ZGXpyec113/BIf8A4KM6h8evBNv8NPHLgeIdD0Nb&#10;2+1CQlhdwC6eJiR2Zf3fufMFfcPif4c+Gf2hfB+peGfiT4ef7Jex+Suy+ZBIgB2uAjfK3JzkE9+1&#10;eXVnVwc7Ss1+J1U7V42W/wCB+HPiH9pb4ZeIY4PCPhWLV9B8PXl1Jea1a6teLJ9slXym8xshMohd&#10;8JnBOD1JNfX37PX7dng34car4Z8KL47lvdFvgkVpHfXIW10q4+yqJLdxsyhiniaLczDcrKwX5gT9&#10;B2v/AARc/Y+0yzs9M8QfDqS7s48ylJtYklEcu/OxF24WMjBYZySi5467N7/wRw/Y5j+IF78StC0D&#10;WrO51BmnurK31jdaNMSD5yxSKQrkgc5I9umN5Y7B1LaP5krC1I9TF8P/APBQ6bUoNW8aeHtP13XL&#10;fUpvsEmjzwCARhCUmms5CF8xGXoBllLKTXyZ+zv+27on7WHxJH7FusfC228G3WqaDfQ+EdWvle7v&#10;NM1QQyzQX6uQNz/Z2uBkgDO084XH3R8aP+Cffwf+KraZrWg3WseF/FOh2t2uj+IPDt4VaJpkKurx&#10;urRHduPVVP4cV+dHxC/4JP8A7fP7M/iqP4yeA/Ftn4qvvDPl6np+qQ3Cx30HkhWMRVuZXCoV2ISr&#10;L5g6MK1wdXDyutI9rmOIo17JtXR92fCr9n34gfBXxdD4zvPCMevQw+H4xqHiCDVAs9vewwxRxyww&#10;DlxOV/eEgsDnGASa4fxd+1P4u8fX/jrRdV/ZSOm6S1iumXUt9Hu+2329TLHJO6Msce0qqqCpKPkH&#10;PJX9kP8A4KieAfHkdr8Kv2nbm48E+Mo9Ot0uo/EUJt11FZAAJYmbHJbBC8ZBrE8ZCX9o39rLxH+z&#10;xdeNr61hTRk+zXmnhofJkiKzRToyuVlLKEQk5x93GOa55RqxrXmr9TeLh7OyevY90+CXwi1H4hfA&#10;XwPbeKtJ0NpZPDtraao3iHSlmu7W6gYpIkbFAVmBUr5hGT5a8Dbk/Sdr4F0zU7O003UvDiXFuT5M&#10;XmKUuI1f5QTjHzHPLHB7isH4cw3mmeFLXTr+6Vms7eMCSNfmXYNuSD64z+Oe9eo+EtUS8aE2lu3z&#10;7UV87t27qcDsCc89BXk4zETcm137nfh6aitep87/ALR37DvwV8TeGDH4u+GVtrWl6LaTR2+m30u5&#10;S7kHcr/fDg87ty5JO4HpXlP/AAyX8CfjH8H4fhN8PfGnjDwTHDbJ/YOo6Pr9xDJHIjl0jlRywdY5&#10;ONuV5+VicCvsD9qHW/Dvwt8CXcV+0khvBtjby9ywIql2245ZsIevJ9q8v+GXw0tLXw5pvjFr5tQW&#10;88pYY5IxFsRcsZVQjKu3Qr0wTx3rHD4yryrVmmJw9OT1Ph+3+F/xY/4SP/hEf2ivjPL4P17RtQit&#10;tG8X6hB5Meu5baojUBSHw/zKysGKZDHBx6Zr/jv47fs4XUOq+LNF1LxV4UNwlvJqiaZ5V5bjaoWf&#10;aCfMRmDnjBHJ6V61+3D8PPCPjvwJ4g8X67aQXGiQaU0Guabdx8RKXUfaYx1yjAfN2ByOa8T+EPj/&#10;AE79mzStS8U/8JV/wlHg+eS2isdQvL5r2TS4Y0kjkfltrwrJhUU/MDknOQR9RRxNSrDmXveVkfOV&#10;sPCnUd3Z99T27w58avAetww/YPFNq0lxHuW1lYJI3HTDd/arnijXR4k8D6vp8V4zRzaXcRBVYkjM&#10;TDHrn6fhVz4Nav8As4/tQ+E7jxf4D8Q+HvF1vI/l3l1/Z8SyRyL94ZTDK2fQD61v+IfhBolg8k+k&#10;+EtUiuW8tLe30uRmSSPZgll5ZT0I6HPSuOdenTqcsoNM644epy3Uk0fNv/BNSaO4+B99ZX5YL/b0&#10;25flwRsTBBX5SMdCoCkcqAuBX0auk6Ns2xuoB671FfLH7DEHiHw98INevdIktZJLPxA6zW09t5Cy&#10;cAPyOInyDlANoYFRwBXvemeMxq1t9s06ze4LTeWkEU6+Z1wcj2rSLb96LJjGKj7yudRceGtGaLc8&#10;ML/7vGPyrDvfDmlR7nW3wCeBuo8M3mp+JpGSHw3rVrJufZb3Fg6MwTrjjDYyOaTWvh5+0f4ktGtf&#10;hh8NG85twW88QTi0iAxw6BuX69cAcGhYjkk7yFUo86XLEytcufC/hSx+2avdxW8fmBV81uWYkAKB&#10;3JJAHvXd6F8DbzUPDkXiG88T6bYxzQhoraff5gkPSPgY3Yxx+I4r5O/af+BvxV+B/wAR/DXjb9or&#10;xHqH9k6rM0OoatoSm9XRrgRhhMLZSRg7di8kDBJ+ZsV6T8W0+MegftH+H/h1qnxF/tLSWhg1LRtY&#10;W1W3mkkRY1fH8JBXC7ccL05zVVq06ij7OWj1fmRQpU1ze0i9NLHuM37PuofZre+bx9pEMd022Frh&#10;ZVy3pkrjNYerfBH4o6fatf6bpa6hCshDf2bcLKwUdWKjkCuK/aA/a3+Iv7OXxRiufHnhO1vvAeqa&#10;zb2us6tHIlw1jlhsm+X7oYlFYAYHJ7Yr3f4K+L73wRHNcv5l19ruIQ0mn2f2qG2L/dfercAZ3nOD&#10;gcgHIrhrYrG4anGo7NM7KWFwuKm4K6aPFB9rt52tr63aGRPvLIpB/I1fgWJo1YpXuH7Q+o+GbbUI&#10;NH8U6OtzfeIJvs+mahHYhdk2CVSSReFZh0J4JArxe98PfEfwGLy2+KHgwWdrbyR/YdYs382G6jZM&#10;kEdUdTwcjGTxmu3D5lTxEVzaN7HLUy+dGTSYxGeM4hj/AO+RV201C+j2mSMqPVu9R20CTxi6g2yJ&#10;uxvRuCR1/DkfQ0+SG7P3YCBXR7vVmfJKBpw+J7tAELKMD+7Uya7JcnE90v02VhrDeI3+q696sw2l&#10;x95p1DVhUUVsaKUramsi6ffSct8x7BMVfh0bw/Av72Rg/VVFYML3MPBlzUiXjx/M7E/7NZO/Q2jy&#10;9rmoLOylfapbbUsmjxyQeXZsyt/erOjvsrvO7rVhNVRjt2s2P7tTKUlqjWNODKVx4U1Qs3k3Lfe7&#10;ms6bTNXtWLTTrtX9a6L+3gnyY2/Wqd7qdncnbINwI5xRTr1ObVESwsN02Yz6g0Sbbi55PGNtMjuv&#10;O+UXK8VPPpGnTuZF8xfpWXcaK0Dk287MpP3fSmqlOT3OeVOcJWsaKvL0Eqn6GnQyyW6bVuD+NZY3&#10;2i+ZKMY67jVW+8U6Rp0d093fojWab7iNWy6gruGFySxI5wOTRzcppF9Doobi+kf5Jd26i4vNQso2&#10;nkdVVeSzPwK8T0r9pjxh45+2J8H/AII+INShiaIWesasq6dp93udQ0aTTlf3m0nC+oxXSX3hvTPA&#10;OkWl9+0r+0BZXniid7i/tfBulfJa8LvSxYZ8yXG375IKndw2BXLUrU4/8A6qNOpJ6/j+hzvxK/4K&#10;EfBzwLqEPh/R7248R6lcf6m30WFpFzkY3SEBUznjJyTwO9fLv7UPxC/bE+IfxfSz+LOq6h4T8Gz6&#10;Viz8N+F9WheW5dLgTJLcSjJt2AWPcp/hVwOpr2i4/sz9qrxbD4E+HvgfQv7KvLGafWtahv0fbcbV&#10;SK1hG1SqhsH5evOACc18p/Dz4DfH3w5+1PouhfEDV7zRPM1r7M93qEJk+2W5ceaAr/6xdmGYcMuS&#10;TwDWca3M3sjaVJ8q6rqfZ37M3/BO+zu7HTPHHi+202a1OsWWt21xJeCSfTYjDvNqxldlMCu8hKqQ&#10;WLqcYUYd/wAFJ/2ltG8B3WlfAP4beFrltH1j/iWatqmiyJt23BObaJSCC0m4knjcvy7gMY8P/bX/&#10;AG4de+Hfgq9/Z8+DGkN4f8L2ctwuralbzGb7SyOC8K4JEUWSoCk5JLLwq88n4f8A2ovj3478HaLq&#10;vwy+C/h661y+WOLRvEWq3sVlarMq7I8RMNpILLjPzDGA3zArzRpVJP2k9eyNHNKPJH7z2zxw/wAB&#10;tI0XQfgJ8E9H1nXPEkOg2S6T4fudSVraJJgsaS7GSLc7xhcvn51cuPkPPw94Q+J8Fp8ZdUNrp7Wt&#10;no9ql4sF8gWY3ltIGUjegZ8spVlG3eBXrifsq/tpWEbftB+Ivj94d1C2uNWm1O81pLpZru0XEqJN&#10;ExVWba6hVjTgAYAApfgf+wB8bfjrrMXx08GGxm1aOE2WqDWYRA15Fs+S9Vy7KlxIrEsw3qpOcZIA&#10;6qVWjQlq2zGVGpJKyP1g/Zp+MPw9+MPwntPHXhTxXpOpWN1bLPdS6WVEUO5NzK6L8qNncGXkZ7nN&#10;dtoPxS+Ft/cf2P4e8Z6TcTKyq1vY3KMQzJ5g4XplPm96+Vf2bv8AgnD8Fvgd8HL74beHrjVLWPVI&#10;ibrUrPXrgSpLtaMPG2VHyqwxuQ8jkHAr1L4Ofs2/B39n3w7ceHfhzpdxbC6QG81Oa48y7uCq4BeU&#10;jPA4wAAB0xXFUp06kvd6m8XKMPeO2+M3gXwv8RtNjuZr2X7UjeXasLdWiGc53AjOWBxuUhgOnevO&#10;bP4YeCPgD4f17xl8SfiZ9jt9Us7BFmuZUtfksYSdsOxR5YZzLKyljl5JnOC5Ap/FT9srw54KvT8M&#10;vgzoV3448XjEf9m6blre1bA/18wBC8HJAyxFfIfxH/aA8P8AxC8WpN+0B48vPGfiK11eGwt/AOmx&#10;mGx027liaaOKXLKo2xCOTcxO8yYDKdwGsMKqcdfuMHWVT4Sxr37d/wAS/GCa14V/Z+8E6X4dn16S&#10;SbUvEi2cgZVC7MxFuWwgA34UZGQCOK+Ifjb468c/E+51T4Zfs83niDxHq2nv52tXMcIWa/hSJzdS&#10;MxyVRB0bJYkbs8GvrT4VfF6X46nUPDngZdH+GceoNJaa34k/4SJovtzFs/ZoZNuYQQOqjbjOD/FX&#10;y78bPjR8NfhTa+MvhR8E/D1jq19fRNayeMNQvZJPLwjb5bbYwLgknM8hP7xc7SM1305S5rctv67m&#10;EqalrJ3PbPCfxr8R/APwFovjLxJ+0Ysd7ql2L2bwb4NvlhNssiNI9sqFSI0WMCPcwPK4U5Bz4f8A&#10;tI/8FMvip8aV1DyNQ1rSdJu8xSWq321rpAMRNOVAyyhn6EKS2SpxXqHwD/Y4+B/7UP7Md38ZPhVc&#10;apJqul6P5P8AwiK3lxeSW15GXaV3leJCd6bUQqpXca5T4S/sV2cHiDT/ABj+29omr6BoMlpc3Oka&#10;Xb6a/wBpubgyokSRxxoS/wAxVmBHCqcEc5xdaHO+bdF/V42TR4x470zxv4q1Tw7Zalq76l4p1Tw5&#10;bX2oXEMhlaPMbG3SQkfPK0ADtjLbTGDg8tR0n4AfG/xX48h+EWg/DPVJ76bVLaykSxsy6xSModkl&#10;ccbwpDHkAA197fsyfsR6V4U8e+JPj98cfjFp8N94JsIS1muklV0uO4tHW2jmBVQJkjC5jB3KJFLc&#10;7CfrD4eeEvhp8KdD8Y6tZ/DO6s9FmC6lqusPqCldSmaFQzQqjeZH8oGM4+prnliXze6jqVOHLY/N&#10;v4V/8Eqv2j9b+J1p4T8X+GtQ0vT47iRLy9On+dHasATichuI2woB/iDrjPNFexeMP2yf2xjpnia7&#10;+GcUGk+D7HXkttH8UTeGZZTcWrkrCTOCSxQNklhwUzyMiitoTrSjfmRm5Qi7cp99654A8OeMvCmg&#10;6R8QPC8WvJpGuSXVr9uuBaCxETOIplUMN4RCFGAcjnGCa/KL/gtv8KPCetal4S8aeGbzSY/DsOn3&#10;sLaxofkyrNqSZK2jeWqkMxXliDznnFfpl+zP8ePh1+0R4cj1DRNRj1GPTprnT7zUImjIudoA87oM&#10;iRNr4UjG4g5Nc948/wCCc37N/wATfAf/AApTxBo2myWE2ovqdn9j0mOKVWLEnZIGLJywB5OQM7ee&#10;Lo1Pqla8k9zGV60FyNH4R/CP4i/GH9lvXNYn06abS5rixjtdQVoz5j25mt5jFlfuhsRtnOOB/e5/&#10;e39iD9sDwR8efhB4a8ZWev28Z1i1TfY+cHkt58ENGfxU4/8ArV8l/tZ/8EnPBXw2+Eniez0jUNX1&#10;SFfC895pNjamFZHmtWzHZFiDIy/vQ27gtsReRmvg79jT9q74h/sQ+KL/AMRat4O1NtN17wrNFoMN&#10;7AVt2uN2+OaNyPn2sXzg5G6vV/dZlh7xVmvxOWEJ4eo5M/ol/t+HxDayi33bbeVkkjkYZVh6/hg/&#10;jV7w7fvcqv76Pygu0jnn6V8n/wDBPT/goL4B/a7+HNvHDK0PiO1sVOvaW/W3+6pcc8oWbjvz7V9G&#10;eE5rrSdUlgiu45bWaVxawxqFEABwE3ZIP1ODXiVqVSjUcZI74Vo1IpxZR+OfxJ8PfBfwDrXxJ8Up&#10;I2n6Tp8lzewwsBJJGByq5I+Y9ver/huTwf430HT9b8I6lDe6bJhbG6jk3htpKcE5OQVYZ68HJ61Q&#10;+LHwy8HfEfwbq/g7xtZx6tZ6naywX1veTblML53J2wBnAI5Hqa8J/YQ+IfgDwb4z8UfspfDbxZqG&#10;tWPgC3jEd5d/OY3nlnb7Lkf88sfePUvWsKcZUW+xPPL2iTPlX/gu18CvhbqlreftIT+Orj/hJrjV&#10;LSz8P6TG21TaxRlGYHrkMu7J5ycYPWvDv+CS/wC1NrXgDxPqmpeOdRm1Czs7WLT7NViE19MZ5lby&#10;kZmGVBTdtGScHkDNfcP/AAWW/Zhi+M3wXg8deHfD17feKPDcSSWH2e8HkRQ5LuGix8zvnG7OQFAx&#10;zX4z6n4mv9D8WTfGPwNeLoep2uuQIunQr8iTKjOZFGeBujIxjAzxXr4OVPE4dJvY87ExnTrXP3Q/&#10;Yc/bV1v4++L/ABd8OvFPw/1TR7zR/E19bxzXkflZhd3lhi2k7i8UTBGI4ygzguAPrCTxjo3w+0S1&#10;uNVuWkZIZZY1AJlJ7AYXnrjGQT2Nfij8Af20dTtLzwfpml6nZ2fjGSFLzU/EkivMqjyI7m4jCb+J&#10;nL4cnIJABKhcV9D/ALI3/BSfxR8QIbTw/wDErxHD4ijuPHV5bWvmRta3CLLIGgDS4KDHZeF+ZRk1&#10;5eOy2dSTcNDtweMjH3Zn3D8Rvit4v+IPhK41W28PzXlxbaZLLp9tDahS04jby4wrN13bRg+o65rl&#10;viR8P/Ga6L4R17XviXH4f0nw7bi48TSQq4aR0TLRbT03bfukEnpkd8D4cftS/CzxJ4i8TaBH43hs&#10;tZ0/xEtlHp+oAIZbh50toVjAJDJI7og2k4Zh0xWx4puvjF4l+NDpNdG9+H+q+F3i1Zb1o4ZLG9B2&#10;blUDLkgn3BA+teVRp1KMrPS3c9CbU43v6HN/Af49n4v3/iq78c+Cr6K30vUmjhuI7cr9utJQRtAO&#10;QSAY2IOB065rxX42+ANa8WfDbxV8PfhH8OrHVnvoWvY/DI1ARC8sN43XVuP+Wc4Y7WjPTIyTwa1P&#10;j34vt/AJuvhbb/Et9Hs08P3Bjvr9irarOjx+X5sqDkqRhcDAJIJzXjv7L2q+PND+Jtn4mvdfuo9S&#10;uL1W8K2oiU2l7E26F7ctkuox8xY9Wj5ACjPvYetKn7y0PDxHLUqJP5njf7FPxkh/ZN8Y6haeL/Bv&#10;jzR7610yY332G5Rf7OmMvJaE/LIoXGN2WwDg1+i/ws/4KWfDHxTP4Z07xTrCifUDDDYa1DlYrpZP&#10;kjaWNuUckMzD7qbTkkDNYV1+w/8AC39s34PwX/jO3vtB1hWnjbUtObbew3HmHf5uSBInAwjcYAwR&#10;0r4N/bC/4JxftG/sma1FqXhaLUPEvge11iO+t9Qs42dTyNy3KKTsLEtnGR855xXbGrgsdPlqvll+&#10;ZFSnisLDnh8J+mn/AATiTw42r/Ezwpdm31PS5PGMsdo0irIsiq7qoJwQ20KELcZKk19Najpfh/RN&#10;Z0+30TwbpVvaEskqNbpvRiQcggdepz1zj3r8u/8Agnv+2JYeCY9MGvSQWUnjW2t7jUbjy2MMOoeR&#10;mQEDlA8hOB2LYxX138QviN8YtR+OngnSPCOqfbPD+tLPc6pdRwJsiijTf5ZIOUY/LjdglQ2Bnp4+&#10;IwVWOIcoStFo7sPiIyoJNapn038Sfi9Z/Drwho2gpc2smpeINWFnZQOwbap/1j89kDKRjrgjpnGK&#10;dJ8Xwa/peo6N43miWzdbi60sxrKJrcMQVycbct/EM8DGO9fNPxw+OPiz4g/Er4d+DvDvh6zj8UaV&#10;qV9dXGmxXq/PZweSkjg44ZhMjBSM5z2Br3jxPceOb7XPDEOjRq0FrcSXOqSLuO5DgLDx+LZI7VwT&#10;pyw8Vd73PQjKNaVrbHnv7d+uQeDPh74r17xvoVxrnhXVrO4k1K7MBD+HG+zqtsdqZZoxODIZB8yl&#10;zwdorw39nKfwtZXHwn8AfFz4gXWsXFtYxJoXiizk+1WV8bm1jmXT535CssBt3QsPmByO5r6U/aFt&#10;dX1/XF8JeJU/tDR/E1q1jDp0MZX7NDtHzOwbEjBv4WAyHxnivzR/aF+An7QPwC+Jl5J8Abu90OSz&#10;uprrTvCMGoPcwXFjvdLe4gWTIDCGNVKgkxkYHSvYy32eKw7pSkk+j/4J5GY+0w9ZVYK6W59sfty/&#10;AG88ReCbj4ffC7RLFhrWmzWv9m6pIzwzygFkaPn926uQFzk5I6CjxD+0P8Qvgh8IvDLfDzV/Dun3&#10;y3p0vxFb3kMgil1C4Kx287lsuhaVCNpIyWKkj5c/HWr/APBT7xr8R7PwnovxBtL7wP4m8JyOmoXo&#10;VS7l4fLSfZJjuec/d+/yRiu28I+O9bsvBHi7VtX+Il5bXmpeKtO163/tCM3sKSQXDOrOVBVVktjb&#10;oOOJBGwznNbf2fWpU406uq6ffuQsZTlUlKnfX+rH2V8Rfjn8OtX8BWninxNp/wBuk0m9trnWrOJu&#10;bK4wCrqobLMuctjIFd3b+HdB8c67Z3UnjOS6tvLkvLWbULgM22aNG8ocD7oUt0woYZr80/2dfjnN&#10;43+Llxc+LLGGS+vfGUVrHcWU0eyGIh1J2AbWVjgDcCBjIya+1v2hfFvwk/Z3/ZvuviFqz3l8+m29&#10;3YWUkd4Yp4reYgOI/U7vLUZ7Hg15eOwX1ZxhBu/Q9DC4z20ZTdrLe52zeEvD2u3eof8ACLyw6dHZ&#10;sGK2sYaGQsWGcDoSSDleoA471yPiWW48L3jWFze29yVkZfOtpNy7h1XpwR3B5rz/AMP/ALSWleHP&#10;DOhXvgLwrdLoV1o9vqOrl9XH2xLpo1IjZQvI2ADr95X9Ko/E74peJvGfjWw8F2OiNpGlzQtc/wBt&#10;30ZAjnKeYh4wGcnCtvPI4PNbYP23tOWT0/G4Yp0fY80d2eg2upzXjfuvlLd6v+U6R5mnSvI/A/jr&#10;xFaJdaV8TCuna1HMrWtjCrNHdRMoZTE+c85yAcHseldXZeKxqEe+zvI5A3/PM8f/AFq9GVKXNoeX&#10;GpGELtO/mdes8C/dlzTjdwsOTXKrrMg+8+2pk1kP901jK5pGcZa2Oia+UJtUUyK5YHIJFYS6uyuE&#10;zt3UX/iW00uxkvr++ht4IV3SXFxIFRF9ST0ApS8i41Gal3f3m/lxj681Gl9gfM/1+bpWO3inTbkb&#10;Yb63buDHMDx0z19c0xLm5vfOh0iyku7iFQWt7f7wyQASR90ZI+YkAd6nbc0pylKVkjbl1WKMY83r&#10;261wfjj9qD4ReAfFsPgHWvE+/XLrZ9l0exha4nmLttVQqD7xPYkcc15P8X1+Plx4uXSvHniq20Pw&#10;/rHh+4j/ALDsdSS3mTUAwKwm7XLruhWV/ugEoV3DOaz/ANnLxR+zha/Dr+x/gZ4x0HxJ8QLe48q+&#10;8beKNWa2aCZ4+LaFm/4+JFO4CQZC5ycnFcs5RUbpN/1ua+znKpytpHJft9fHT45x6prHwN8RXtr8&#10;PdIvrCzc6na6mJtUhhd2eRikf3HdUEYjzuwWx0Ar1f8A4JsfEL9k/wCH3w/h+IHjLRdf1z4gTax/&#10;Z+qa1rE099L9sSNCojR9oiIjKPjbxg4bAFfNP/BQn9mX9oW58RaXD8XLqHS7BLcJpLWMD3Ul7MSr&#10;5a5xl2EkmxWbCgEBR9413P7JH7Kv7Qn/AAiTfH/4oeEL66m0m4httLXy97XMyrEvnPHkfuwsZU5A&#10;bePas6lSnWwtnL7nuaxo8lW6W3ddD9QPjL4e8A/EvwZbeFLjV7Gz1ZLf+19Hub63H2WKRGDxyz+s&#10;e8BmXIJA9q+bPFngvwXrHi7w14/8SfCmbV9L0fUo45PGU9wkFqitGkHnOWO2VpGlcbF75K/dBrif&#10;E/x4svGct5rEd/deJPFnjiGSytfA+lyNdJp2m7lEqqoBXc0W5dpwxDPzxXRfHeD4FfDz4A+Ffhbp&#10;WuahpnhyNWtv7J09Nt/4kR7Qp9pyxb7JCEeSUyBSf4VG7aB5kaPK7K+52+0vuZPxPuv2Af2b/jVe&#10;eNvid8UZLFvPM+h6Vp+qf6GhjBcxyRoCFQMjgYwSR1zzXxh8b/8AgpV4Y8c+IPE2sfDW5s7fS5tW&#10;kOi30yzC685LaHYo83cdjGOV2OFXGEZsOwOtN+zR4K/bX+IsWl+DLPT/AOx9PkubTw3pOktNLNNI&#10;kZZZr6d87ACCGycMegya6fS/+CXHw3+GXxM8NzeIdNvNRvE0l31Sxm2S6RoMibWjW5lX946yTSb1&#10;GM/u/mwm6t4KjTet7+pHLKceiPhL4reJ/i7c+Fp/F3j/AE7XptP1S6WGzX7PLHb3crEkscKFbDHj&#10;dk478jH0H/wT4+IGpXvxat/gN8ZL+a+TxRbwyafDZyBbm2eJi8KxSBW8kq0KqeASCVJ6V9xeNP2S&#10;rP8Aad0fw5o1n4i0248BxXU9+PtTSedrk+UzJbIGAit1BwMAjkkAAjPqHwP/AGE/gt8GPEk2ueFv&#10;AvhvS0VlkX7La7rouUO9i7Esoz0wRkZzQsRJrlSF9X5d2Y/7PvwU+KPxY1gfF39rXwfa2Nza6hqM&#10;fhnw/Z3TNDY2TMYFiuFcYuHYK7+bzuEnYZz73bWei6Jp622g6UlrZ28ZEdrZxrHEQBgDgYC9O3Sq&#10;XjLUtP8ADVo2o3d/Z2trbwqJrq8vCkUUQ5ZuvPGeeua/P3/goX/wVP8AC2m6BH4P+EfiTXtOsLdm&#10;S+udMtPMuNQV1KfZ4wOVQ5+/gZzwea1jSlUkk0Yyqez0Tv5H0d4v/wCClvwA074sH4PaB4hTUrux&#10;0OTU9UudPzNDFtIVbRHjBVpyxJIJACRseuAfgf8Aa2/4KuaF8ZvjHb+Edc+IOuaL4a0xpN3hvwfM&#10;xupGEZy9zcRsAAzBUKrnaG3djn4zm+K3jvx7pGpfDzwroM3hOxm8tY7OxVkubuaRwkSPJnLu7kEq&#10;DgBW5PIrE0j4N6l4ZFxpXiG4s9B1KGMQTyXSh5PNyuIl2n5nOSQBnPOfu12qMKW25k41KnxPTsfS&#10;+k/tnfH3w58SvEPiD9nzXo/BvgnVLeC3tftkn2ia1giGWcv13OxJPGTkZrxbw7qXj/4meN7y61v4&#10;kw3A1LVEuNSmmleaO5nd2H2qUg8yqroBgfLGVAA5J6LV/hn47+HkU3hrxgupaTafYYlX7VGPMeN0&#10;LbhH1AfghjyM57Cvob9hzSvh14b8V+DPhfqc2iXWu/ELzom0G88Pmb+xrMp5lsww4EtxcRbV3EhN&#10;iqOoyT2krXF7KMdDzf4q/Biy/Zz8CWnwri0Lw/q2va3L9v1DX9Pd5PsdrLGPLtphnA+Y7mViOGH4&#10;ed+Nv2fdM8P+DtF1Pwn4ujuLttJeDxBb3FtJGunNuKFlY5WWNlYbWXGQG4GOfe/2n/jt8UX8Kap4&#10;dsI/DvhOz8SatJpsuk2mlp9o1eWM+VLPcTPl4BuRdqKQFB4Jxmvs79nT9lqw0T9inwxZ/HrwNpdx&#10;cWmkL/bkEOyS41WJZPMtQJcgMfmIwc8P64wSqSpU1Ju/kVy80nFFf9hHSZ/2bv2aPB/jCXTNHs49&#10;curfTb2bxRfvbSRI5zGlsiqRKZCSwDDcGOGIFek/Fb41eAfHF/4fT7HbaXb6L4kCa1ZalbkahFLH&#10;8+SrsuYUX94zKxAwMAjisj/god8MNF8afAXw/wCLvCWqXVvZ6Xaq2nquVt7G1MQ/0hlB3l9ojRcZ&#10;Iz0NfnDq3hXxb4p1+z8Ua58RNUutQutPlhvLK7gJur7zpFg2QiUBWZ17gZXA3VxxjGtJyeho+anZ&#10;H6ZfsyfHbwf+2H418TQ+Gvh1fL4Z0OET299cW8a6b4muZ/MieeSMpkyr5ADE548nH3efbfDHgnVL&#10;XwtLbeJ9Rhsb6+laW8XTyqLGx6RqcZZQMDLDkV598Hb0/Af4T3eh+EfATaboOg2KmIalfJFBJeGG&#10;J8KzHAViW3MAFVkbP3hXlf7Qf/BSzQPgZpsd58Y/CfkSahDHc+EbLTbjdc6hHjBklVx+5j3fcY8s&#10;Bn2rJwlWqWRXwxuelfEbQfh9pt1oPw0/4SXVY1kH2F7OC1tWhbzX3PcyM0exHjjVyPlyB6k8lfln&#10;8bP20P2h/jjIuiavND4d8K+INWYadJppHnM7fKAbriV8lvmJVRj6UV6tDA/u9Wc8q15bM+vvhJ8R&#10;v2Yv2UPDA8L+APEC+EdQsI4RDoepXHmLqG4+ZtLnA3AO/I5wO+RX1D8Kv2r/AIfeOdWtPB3hrTI7&#10;fXItF+2vo8d/GJ1iK/u5I1bmYOcLlckFuRXwJN8I/hn461LwjqXxZ8Ua5Brng/VHn1SKw0uG5urh&#10;oUkMM0jglXeVIg6hAFOV28Yz6LbfBS0nm0X4vL40uNWHhO1+x6J4rj328sU6fvS8yqM7FjLfIcZb&#10;0NdVSNOSs9fM4adWVNto734/J4z+JPxX1T4MeP8AxnqXhDSb680vVobl5nu/PvlufO+xv8oXIt0K&#10;4jOPkOeBz+TP7elx8V/D/jnT/hr4q0ebR/C+g3l7F4V0GW4YtYW8k5fBQk+WSMEAnO0jPQV+9Hjj&#10;UrP4r/DjRPGOqtpup6x4Tk+2X1vbXgEcbSQPETjlgH+fbyOUPUg1+Wv/AAUh/Yr+IPxw0e4+PHwa&#10;sJrqxm8XXkl5p814LiaFnjVj+8zxH8pwOvfjOKjA1FSqe/p5HRP3o+6fFfwn+LXxi/Zr8Y2Pjv4X&#10;eLbjSbiO4jMiRTDy5tkiSiOQD7yngkHrzX7HfsRf8FO/An7R/iXQPhRouj6t/wAJBfaS17rUaxot&#10;rYTxjE6LyG2Fx5i9SFkAJOM1+U9vo/w3sf2bPGulyeCn/tU/2Te6Vq15Gym2w7Q3SRnuN20t7Z4F&#10;YXwh+KHiH9nDXtH+Lnwb+IbW+uNo7vquz71s3mbWjHuQqdeoPvXrVoU8XFp79zjjKVOV4o/b61/Y&#10;/wDE978e9U+NOsftKeIl0G+sZbdvDMd0xAWRNrqrEYXsysAWUivEf+CcPxN074o/t1fF7UY5rfw3&#10;MvlwtHZqI0vobe4mRpp84zLgpkgDO4k9Oe//AOCen/BSjwN+0b8FbS5+Jvi/TNN8SW8gtNQE0qxx&#10;zSNgJIoz/GWAC+vFdF4J/wCCaPwt8FfGfxh8TfDXjvVLW/8AGcUgmtl8vGnpI292Rc/MS6ZDN0ww&#10;GQTjxfepQnTqu2mj/U7Fy1JRnDvsdp+0N+1B+zRo3xgX4U/EKS1kuNK0tluNSvbrbauZ1QtbLjgz&#10;YCtkgYwea/Ev/go98L9B+EH7V/ibw34K0CHTdCuzDfaBHDNvilt5EBEiN33OHPBP6197f8FG/wBn&#10;b4t+FfjDqnxX8OeH7fxB4Y1a1g+16xIwuGt5ZEKGVYlO1fuDB7D1zXlmt+GvhX/wUW8BXXg+B5L3&#10;xp8N9DZ4by9tXju76zRVRLaFYvvBZgMKRwrsScAVrg/Z0WqsVdPcnEOVXSZ+dWlHV7d5PEWl6oS0&#10;RaLHnfOCRzn2OGFeneA9U+J2p/Dm60nwjqupWcUOoRyaoLWH7szbRHtZTuJ+XjHORXI6V8Gta1y5&#10;1bTbW+j0uTSIZn1GO+bywMNjavGS27cMdflPoa7b9n7xh4g/Zh/aUsbD4jW8NraaTrUTa9C2ZYnV&#10;CCrcHB28Eds17KnHl01OLkUtU9jV1n45/EPwF8Qbi0XRLqzubfS1kkhupmWRbhdOKiY91dZdknGG&#10;3xqeuDX2/rf7dH7XfwO8BW/i7SLSDxv4MuvC1u0669p7W40qZyGj2zId0g8vactknOGxkV8j/Gv4&#10;U/Ez9rPx5a/Hz4R6c/iC88WQ2setaVpse2SzvRCgbdGT919kjbh6H0FeifDv9tC6/Z9+DGvfsgfH&#10;zwv9u/sNll02K4j85mulUr5Z3/6pCjKxxn7gGK46mHjWs1FN9io1pU9W3Y+kv2XvievjdrP4ZftJ&#10;XtlNbfEK8udW8N3M9tEzwXEiKZooSSMQ4GV5AyCTX0Z8HPghB8Lrvwl46n1ZrizmkksImsdJG21V&#10;opeZmXOwFwrBR1D54wM/Lf7Inxx+HknwiuL5/hpqnjOxvLPRtHWFLNRJo6s7pK6TBDtVWZTgckZH&#10;evWLH4mfEr4QeNdS+NPgW43aH4bhC3HhHUNRE6at58880hjA5t5kXLBTkhdi8DNebiKMpS0/A1o8&#10;nMmz7w8I+Gl8OSG1aNBIbX940anDnHX65z7/AJVbu/BVz8R/hzNe2tpNFZNaSHZdRtDIVXAw27lF&#10;JB9crg96+ffh7/wU1+BvjzToPGfjHRta8DqrBvO8RWeLcx4G1hKgKNu7D8Ouan+JP7Wup678Z7H4&#10;T/Bv4l2dkdUv7aKbUbjDW0sFxCLhSEHGFTgbsAndz8teNVwuIlUvsexGvSjSsfNP7R37JuveOfiB&#10;8Rtc+Hmpy2uqeBLuHWbb+xY0t5Qn2ZGYIgAViPvdOQPWnfBb/gpD4V0jw62l+O9LjutL1SG0hvfF&#10;nhMy+XBO6iNnnBBMEyoeSODhvWqP7Uf7T3iLwB8WfGvjrwcIZ59Q1Jray8lmth9mj+WDzF7uYlUN&#10;noxOcZrx/R/2Pf2jvjV8Odc+Ov7M01+NN8UXhuPEHgrUbFYbW5ZE8zMTJkcMrAHruIHTNfSYXSgl&#10;WenT9Tw63PHEXoI+4viSNC8VWPhPwH8IL46ot14RupPB/ja1vkluLG9t2aLzrm4x+8SVfLXBwXMD&#10;9wprD8I/t3/tBfA7S9Db4kQ6X4k0XNvY+Jp9OvEe80sj/l8lYH5opOMcYHOfWvlX9iDxj8ZR8RvG&#10;Hw+8BeH7vw7dW/huBfE/hDxbIIUncSz4+zElcKJpGkGBz5pHoa87+C3xzvfgN+1Nb3PxW0hdEbw/&#10;pclheQ+WZ4dahZCUgl3DbtzyJOf0rpp5fRrRcWrpamM8ZKnJNPl/I/WLxV+1n8J/in8ItW134e+N&#10;LWL+x9Zt7fVJrwmKSIr5cxMQP+t+VgvGckMvY18dfHT9snxB498X/wDCd6N4Qj03WdN8k21wvmeX&#10;NYPGfnKv93czCRQMELKAea4D4zWfhTSP2SW/bE+F6XzeE/FV9bza74D892fRr1b2WOW7tpMbUyAu&#10;I/u7Tnr03rKHw98Svhk3jHwrqem6noGveGTbx3kKDdKkMce6UqTvE0crPG/RR5SkcYrnwuBo4W8k&#10;rr8jTFYupXkk3bT7zoLD9jGz+OXw/Xwv408O2uqXHijXDcf8J1cWcsWo2KsQzQIGOw5GVTdkDvXJ&#10;/FT9lb9pH9nWxtdO8Ga5rWtC3voRDqCxyKb+GONcR3UTgcRhYlBHUKB/CCPVPgNbXngjw14ZXxbq&#10;99caPA32HUPtN5LGlt5xzASVOTtwpBHAPPavQ9a1vxX4H8RSw6r4etb7z/n0+61rXLmZA5Qp5e5c&#10;rGASD8wPK7R1pSxFehU6NfkaQpUalFN6PyPBvhh+yD4m8HN/wuH4jeObGPWbi8guv+EZ8PWse5ZT&#10;NuQ8kbVHYgnBGO9etfGrxtDoHgVvAHx58Ivpmg3G280iSaNtRfUJhu3MzE4jJyoxyqkhh0qH4kfD&#10;zxS2saV4m8T6jZ3FnZ2qz2l9ZoWO+T76LJx5gA49QOldN4Y8T+H9YuYvD2geDL/WdOitmd7FMyGR&#10;z94fvCcbV6ZwMfhjjqVqlSXPJ3sbUqdOn7kdPXqeRfAnxl4i8VX1rqvgnwLHqFtHeNZWGoSytbWt&#10;pHy0kkpJI3kswCkdFzwWr6s8d/DTS/8AhXiaQ2radqV1qyqb5LN/lklcgExqrHO4YAA5zyK8k+Hn&#10;xBtfhH8QL7UPHnwIbR9LvmK7I5itvtBxl0+7kEEn0J9K9m8HfGz4Ya9bQ+I/Dug2+lyRQ7N8kkYV&#10;fmyoVBhSw6+2ea461WsqylCOi9DqoRoyi4zd7/geNXPh628M6tNpvhjRNVfVm1ZzBJqkm6W2gXHy&#10;tuB3Lj5c5JPTjFeVaLpXxp+FnxXvZLyWQ2+qTfbLi3mYsrFzknknaM9COnp1r61t/Hei+KvHk+l6&#10;v4qhupTFi1nNv/rWB+cAIGGOTxntUvxY0n4Ya9pbtPrFjDeQ2u/7U3ylI8EkfTHYcj0ruo5hKFTl&#10;lHVnHWwPtKfMnseU6B4y0rxFthtrhVuF+9CzA89TyOv9cV2Hg/w5qniW+ms9OjX9yFadmbCxKTgF&#10;vx/OvIfB/wAPB4tv9S0/4czXxuLXULdGuljzDbrKQFbecZLBiUA/uNmvfPGnxq+Dn7PnwyXWdD1+&#10;K31HUJntbC4vbMPJcXOArQqqkmQgKozjCkkdRxjjsVaXJR1b/A0weFclz1dPI0df+E/wcuZ7eaXx&#10;vfmXT7GY31zBqgs4RLn5FIdec44I7da8L+Lnw18E+B/gp408c+P75o9Lhtvs8Nvr15JqTJO8hkkW&#10;KNdnnOFlVcYIGOwQ1w/ib40fErXo9T034weFpNN0l4XmhutQ1iO3kaVwEeWa15dIwCNmCdpyTiuT&#10;m+M37PcHgvS/gP8AHj9pbUPEGvaLf3Udo2nKbprKTerGC6+XBMhlKnb1H7tSCa5accRT1lJvbY7F&#10;7CekYpebMS1/aP8AgkdS0PxFDHp+jWbXnmSS6tpky3I2NtBEcTlYfNAON+5TwR3rzXxr+2d4p0Tx&#10;NdaZ8JbLV7zQ9RvpRqNrcLJFHexsNkUCmNjKWd2VRg8cnGSK7jwD+w1+0r+2pcmHwT4Yh8C/DPTd&#10;SNvpOsalpIs9SmiU7TIlueSu0DYGOF6da+4P2Qv+CZH7L37LWnDUfBN5dazrl5tGq+ItVuvtMjyK&#10;wkJjBBWA7lHK8gjg1tUxlGnHS8mZxw1SpLsl+J8E/Bj9hf8Abn+NNnaeItL0zUbC5vPKkv77xLqD&#10;Qw29sVXCCN8mcP1KYyozjqRX2T8Hv+CW+p+HfAGoab4k8deE7WaXWIL1W8P+G9kLIIyrRP5wLR5Y&#10;k7oyD69sfTPxd1XxR8OvBtrq3gDwpe+JLy41e2huIbaSNWht5JVDynecNgHnuASw+7WlqfxE8IaI&#10;JrS88UabbpEzRTWs90m9Zgm6ROfvkKc4GcDtzXn1MZWqx5enkjsjQpxkn18zxP8Abk+FHxX8Y+EP&#10;DcfwZ+PHh7wneeGbm1uY7XWtDa/gu5lEgBKDLN94bV6fe5zyPl+08MftVS/FzxD4v+PPxf0zT5ta&#10;tZvtGj6G7R2skeE8zUGjJEdtuVQdxbICk9Sa9j+N/wC3/wDB/wCEtpq2peJvDV3pfiDULprbSNPu&#10;YVuJtQVPMWOZQrYij3KQVbDKHB5JGPzP+O37V37Q37TfxS1+Dxt4umstKaRkt/Beiqfs6rCpUArG&#10;NzpnGQSQzAnHWijh6kopXUV6a/eaSlBSbWv5H2j4k/a7/Y3/AGT2uPEXwLsLXVLy50+XSofElrMr&#10;IbsRmQFbeRi025to3fcGRzinfC74PeKNH+NGvfF79pXxL50OseCVkur7xBMs1rpfyxu9s02B5spL&#10;eYGjA25VvvgV8+fspfs+eBP2R/Dh/ap/akvby31ZdBZvDPhu9hjuJXdvkWQxXA2Ek4fyyAAF+Ygc&#10;Hhv2p/8Agp943+IN1rOg2SateabbXqX3g9VuPN/su7KxxNHOCu2dFG4ruHDkV0exb0p6Lq2YSqLl&#10;uz6J8bfty/s+/sgWGqeEvhZpkkj6tfNLqXjCa3KWkvlI2y3tYYDuQLkoHY7RkkkmvKvDv/BT34sf&#10;GV7NptF0rw38PZNSgHxEWS3mma5kuHWML5rbSXaFQoUHDZbBxgV4PJ4I8P6f8J7X4iftEeOLiz1C&#10;O8c6Zo9xZjfeQs6gbiTjb++LjHQL05rg/i14ktvH+hL8Jv2arnXtzeLjqS3cyyLbW1pZqy24yCEb&#10;c80krMRkbVHQAV0U8PT0SjfzM5VNL3P1S/ZF/be1K8+C/inx38UrPwzb3ngdbq4tNHtpI7W4t9Pc&#10;KYUCYxFkKVxn59gPNfOPhn/gp74n8U/F/wCJXxsvtElh8L6rJYw+D7PXJTbQBLcbWaRgQ4Ylm+6P&#10;m4zxXyX8P/Clx4c1m20zWtWvPHvjTxFcKIba1u28i6kUlEWQggOEcYxzg9K+nv2af+CenxL/AGuf&#10;HjTfESL+zdL0GGaPULbVFCm2k3eXsjhXsMsUYj+HkjNaSp4ei9bGHNUq6J/M4n4//wDBQzxN8dfA&#10;Md6/xA1W41JtTuF+yQ6d5NpY26bSZFU8OVB2hnPSMMRnNfNehtpXiPxzLcJreqGFpVktVhnLPqLZ&#10;4DkHGckBf4RX0746+BHiD4R/Fmf4cr4NvtA0bSbM2ejazeMqo1vG88El7ejkKskil9vJfGO/Hr37&#10;IP8AwTyi+L96vjHxN4Z1ZfC2kaPDceH/ABVeSRwrqlyDlVVIhxbryezNgZxROpGMLoqNGMZXZ4Z+&#10;zc/7KMOgyeKfjvbW0mvb2i1K31ZmEunH5oSyLGMGTbLJsZsHcoz1BrzT4zf8K6sPGEnjX4N+Bvse&#10;iSf8gGTUrgtcXbb9jyQ+ao3hXLJuxxgDqa97/bnX9lD4FXl58FP+EkuNe1C6vk1bxNJoemx27XUn&#10;mr5do1zJ/q41MgcqnzFlXPavI/2R/hR4/wD2uv2nF8UX/giHW7jSIpJxpsaqbG0tUAVVjTcGUksr&#10;ALwx3E8io5ZSjztmyavyou3OlXPh/wALWHxv8Ua/fXmpNHDHHY68iSPPdIXyBuYHyl/dhc9Tu4OK&#10;0f2QPgt8ZfH/AO2pDqPh7wd9k1e1a8lvvtV4ypDugjKIJsfugItm1gOM7eCMD7X+Ov7Bfjz9oU+H&#10;9R+L9/4V8B6PpOlxWmn2cMbSpJfSyEjC/eZicZ3fd3naaZ4M8afs2fsMazefs9fBAXPijxv4m1hr&#10;O81TVNzWcl8Fx5O/qFUl1fYQdyqx5Y1h7ZSXuLX+tRyjy7nz34//AGFNGuP2prXwlZ66fE3iCaG3&#10;XXrGzbcLnGNzRtPgLOpBJ3ccZ74r9XdF8K2Gm6Ja6EdMX7LBZxwrDOFbbsUAA9uMduPzr46+FPw8&#10;0D4BeJ9N/a8/a7+Pgl8SXmly2q6Tb3oltUdEPnKDGNrEdFXqvTJNeueCf+CgHwn+IHxoi+E+i2mo&#10;RWVxYwPpviKdVFpcTzKpjt+eQxBOOeSpHXNY1I1akbp6II8sZX6s7j9ob4V/BPxP4Uj174oeE7W+&#10;s9JdXZbrUPstvEvmJuYjcFJUKMKOew61+V3i34d/FD9sT9qO4+MWgaVrFr4J0/WjBp/iBEWIaVYK&#10;22OVVYqqqfvZ6Yyckiv0/wDjvoej+N/g7qnwc+IOvaaureKre5/sm30+Tc1yytlSFfdkIdu/GAwB&#10;6GvhX44+B18AfsOzeC/EvjDTrm8hU6NfaXBrDq1/eByITAAMlYImkJTBXcVNFG+6ev6DqS5zl/2j&#10;P+CoXjfwPc6V8EfhzJ5nhPweYbOa8urcTvr5i2gz3BcNtDshAjwQdoJIr52+KfxO+I3x1sLz4l/E&#10;LxrDd3kcxmt5HMTFI2TapAPzDYqqgVRgAeua5I6/4V8L2DXF9b2eoRafYrFemK3Nu094N21T5hO/&#10;5I9xK8Au3c4FAfC/XdHWfVPiPoUmjxyLDPbyTKMzLJysaI3zEnsemDnpXqU4R5dFY53KT0Z2P7G3&#10;h3wv8R/jjDB8atFlv9E/stmjt7OERNDAkiI04wcZXLMT22k47UV57o3xS1Hwr4wuNTvtSWHcktsE&#10;kk2/ZrFiS/3eM/J8q/3gD1NFOVHmdyT6w8P/ALTepyfGnxV4o+BfiSfwhZyXU91qC+MvD6Wt5Y23&#10;lvMqRiUDKK7tGCAXRAuAFrJ1D4qftO/tK/CLWfi78N9RutH/AOEXtI3hj0+ZI7HVFTDXXmBeWkZQ&#10;dowchjk1+lVxqH7MXx58R+IvhleWnhnxNrGkSKniTS7u3ikmt96fxkLvyRwcHvjtivH/AItfsG/8&#10;E+/h7o8PiTxHDc+AdHgvo444/D/iOfT7aa5kYIm6JSQ5YkDpiutVJx+KO/Y4/Zx3T+8+Of8AgnX+&#10;1b8X/C114w+Lep61JNBqGseHYfEWk3SBBaWMt3P5sUcLnDF1LSK+cRgNnmQV+g3wy+JfwR0vRfFH&#10;7P3iTULOy03Wlj1LSbqyjRAIL4YRgRnbJvyC3ZgeleE/tBf8EfLT4l+GdS0z4JfH1/DNxren2dpf&#10;Le6WrWskdvKJQWMJ3ysxAyxIAwB0zWY37CH7S3gTwfY+DtUit/F1ho2lHTre80XUUtrwxp+8hkVH&#10;GWG93BVmOMA+tZ1IQqS5trFxU4w908A+Cn7NXiKT9pyP4Q+ObG41z4b6lHq0+npqFoDaXEdxOVR0&#10;kXKks8KEHcDu6Drnwn9tH9mz4f8Awa/as0b4deENHudO0vUvDemvNb39u8z2skgCymULy5VgclR0&#10;5HIr7y/Y40z9tX9kX9ijXvAGr/sz6hfeKpNQ1JfDQ8lZZLdJADbOX3lcJK7OABxtY969M/aW/aS/&#10;Z/vPhzpPxF+Nf7KfiI+NLbToTdWJ8OO0+kNKgWdvtKgqUiVmbqcjGMZrSlXlGWquhShLlPxb0HxT&#10;ceCdYksPDsJ8611JXmmSRvLuEgmDoFHVD8vfkiv3a/4J3/tEeH/jh8NI9Z8ZQfZfGmk2UKeJLi8k&#10;2PLHM811FjJ5jAlbHsD6YH5Q+N/2B/iB4G+OcnhvwkF8TW+oCXUrGbQ/nm+zljtZ4z9z5iAQc810&#10;WnftKeNvCnjG+0/xboV14d1uDS7jTtW0m3ykc866LqFnatIvUSLJcR4UcZOeozXbWo08ZTUU76HJ&#10;DEfV5czP06/bj+Cfiz4qzeGPgL4J8R31nb+KJ76e7ntd6LAIkXZECilVB3EDcc4Br5B/ZH/Yl+Kv&#10;wP8A2xdTt7PwrqmmQ6LG1hqmoLK0gkt7iEqzh1ADEZLAZ25DZORX3f8AAL42+Fv2jf2VdF8U65fa&#10;lpY12xit7qTT5zbzvMfkYIw52mQE5Haprj9n7wh4W+BU3gG/8Ra8LG41pZdUvNS1V/tV2yuNqh1J&#10;IXO35QQCFPqa8KUqmFfs5Kx6sZU8RHmR+NPxQ8J/Eb9nr4keLv2cfjZpFndal4u1C03akWSVkE1w&#10;8qXKycFW2XTsQcdgcgVv+HPGHhf46fFzWPhB8eJdLW717Tl0zRdakhiiELW9u8dvJ5jcCR3Cb3Yk&#10;eten/wDBaq+1Lwx+0Jp3gK5srdtHTw3az28kiBpo5kkkALS437zH5YOT91UA4AJ+Zvhj4G8F/FzW&#10;dS+IfxB8Sy6fPp+tWZmWPAjlt5W8txH2VkwGA74Ne7Rj7TDqe35nkzny1nFHQfDe6+Jf7EvxW8Be&#10;OtV8U6fPYzapayzT6BqgnSW0SXy7hCwxhjC8ijION2a+2viP+yj+w7/wUJ+FerftD/Czxzcab401&#10;6S2bULITxecb7ZjyREeNx5ZiucqvGK+AfiF4QutL+EPhn4fXfhHULi81y/ebwnrkMZk+1QeZJDJE&#10;qDkkyKh6fxECq3w98T/GP9m3xto3iPT9VvrXTdB8WWt7eNZbgbe4UKkjlgDgMm5TnHBxjmrqU4zi&#10;pRk1Jf1qVSfLdSV0eu/slftk/FL9jb4r2/ww0/S2vPDFvI+j+KLX7P5lu169w6pckkFVf7oGcZAw&#10;BnmvqK+0Xx1YeNpLfw14ji1Jde8QXEuo6TfWgjt7WwLzvPaG4+6bhwTIv8Xk3EQ4PA6LwyPgT+2T&#10;+z74o8falPpthry6XZ33nLJbwSHfdXChmXC+Y37gYOCQZR3Ar4m+MPx/+KfwN+MvxK8OCW4Xwvq3&#10;jETXkkVxtLTLGu+FCcgOYpVboDtHBO0gcfK60rbP8zS3s5J9Ox+jPwi03wNqMfiDwFqcVrb28q2E&#10;NnpOs48q/tZLcO1ojSYUiN8oGUbge/atj48/s+/BDwN8E9H/ALNudY8NwzeIreytbqS9SGaOKZmm&#10;yZFywQOhYLljsYjoQtfBnxH/AGi0/bE+CGiR6N4p1TRtW0e6gi0SwtWEk9yuWjlJPBAUxCTcOgbm&#10;vrP/AIJ3/tO+FPjZ4A8SfsrftWWVjcaf4Rjtvs+pXMvy3z21wI/4/uyYjQZB5TJ71lUpSjq16o2p&#10;1ubRo8n+K/wz8R+KdTj8J6lJ/b11a30Z1DUtJUSf2nEGPnXKqRhw/wAzemOleofBDxtpn7LP7L+t&#10;64nie71qPw3eX11eaDqwms44bRYndxBtYPvdFOCRsDAEdgfQtY+BXxP8JfE7wf4a+Ec2k6Ky6Iq2&#10;8kMbSINLikK4RXywfyiAFJynIycc1fjP42+AWtfEmztvi1pckOq6bpcommW3Lx6jZsoV5jxt2oRs&#10;ZHHRm4xiudydT3fMI+5NtdT5N/ai+Lfg/wAeeOV+N1z4k2n4i+GbbStKeO6cyaT9ntreYXC3LANt&#10;a4KRsgzuMbhiCK4vwd4L1/UfDxtfjrpdx4o0+/vLVdPvo7zEmm2bRjy7yTy8sIh8+D0bGPevcP2o&#10;/wBmn4ceAPgJa+FvE+qTf8I/rviyz1Dwc1ioeTTrdixu4VjbkIDcIxVSAXKk5BrP+F3w5/ZS+Jfw&#10;J+IPh34aPqHhv4naLor6W0MOrFl1qGN98ZEbHGWKnAH3QeoHNetRrxhT0vo+h59SlKVT3rG5L4++&#10;FnhL9jrXPgelv5mkfbp47BbqbeLiXIa3JXK4Eh2YDYB8wY+6a+Q/Cd58Qf2avGHh0+EvE91NG/8A&#10;yNHhyI7vsoabdJGARhRt2BjgAspzXqHxB+FHxF+KX7GOkfEfRpbtl0eJtN8XW92o/eXttO8ke4qM&#10;5S3aIKzHB8tl7DPzToHjz4i6xdW8kF9fXl1b3EslvdN80m6Ry7s79WBZj1JHb2rvwkYSjJb6nDiK&#10;koW6aH39Y/tBeFf2kPhVrT+FZZNM1zSLXyNI87Ulil1e3DBHiaPhGmAyA4A9B1zXe/A79qz4qeIv&#10;h3qHgXxZqVn4fvtNgidtUm/eqVLEIuASPOXanIO0hQAc4NfAnw1+G/i7UvEsNppmvf2dNJMskc10&#10;p8pZy6nPHABPPIPSvZNO8S3XgX4dSfD7w94rt76OZh/al5bESLK0aYckuMhduzHTOxiOcCsK2Bo2&#10;aTuFHHVItJqx9/fCa6/aA8Q6xGPEniPR/EGix26y2lnqVmtiI2I+8UOfkI7ggj8a9G8B/s3+C9Os&#10;b7XPGfi2zWSVGa5axvBhlIOEG35gOqjvivhf4CeJ9Yn1tdA137bI1haudSa4mJYdNm45yFzxt656&#10;V9pfDf4mfBj4c+FbfS9YkjjvZLcX0KzSlgOWO1SPvFCDwTwCBzmvmcdRqUW1B/JI+gwGIp1lr97Z&#10;leMfhT8NNH8E6Xcan4euDe6q0pjt3uneJYtzCMuXY/NtAPXPzfSua1rx54HstKk8NeJrWzsWtI42&#10;s1g0hZPLXgDcONzfTkg81tftT/tK/DXwn4It/FGiMl54k1DYtnbwsjLlFwm4KSqqAT6ZxjrXzbof&#10;j/xT4r8XQ+LfiveyXuoNaSSaZbxxKsWnueY94Py/QH7vXmlhcPUnT5p3KxOIoxnaFj6Y0z4w+EPA&#10;vhy6v9J1W4do9KLW/m2yW8lrHvxvQDne2VIzxk8gjNcvonhz4oftCX8ej+CZGhe7ugVv7q3KzNbN&#10;97y9w2oOSVZxk5z0IrxHwt448F6R410nVfGF7/brR655kliEeVtQkAGAxH3iGyqx4xg7jXpvxs/b&#10;S8YSeFNSsfDl1b+DNBtYUk1bUIVK6hqokj2fZIx0VQTj5SDgDGMVNTD1o1E6a1fVmtGvTle+3l1P&#10;W7v4w/syfsteBvEXhTWtfaPUNLtPKuNThk86C3vRIsUa5GW87Mm4Ng7djEYxXwR/w2dZ+GNU0u88&#10;BeF7zxN4uuo2t4zfMbj7LcvNIIngt14/1akq/X94xPJrlYNP+I3xovNQ0Xwf4X1rTLGC3huJPtlm&#10;ZZ7lGdgZI4SfMkdUJYAcnAzgHNdb8A/GX7Mv7I/imCysPAGt6x4zeztyNSs9Q8293sZBKspwUt41&#10;/dthOhI5HzVtGnTw0XJ3lJ79hSlVxEk37sVt3ON8Ofsh/tK/tdfE69+MX7WvxKk8CaXBM0F9MWnm&#10;vZUxgxxQgHY7fwjkE54619LfDmP9iP8AZH0S18c+HvDN9fXyQrdrLrVib/WdSkuSYxNPIwKW8Wba&#10;OURklsupOMmvnu6/bS8aeI/ipqWv/GHxnqlvA18yGx0mFTH5OceYdpxkAHJHzHnBGTWhrf7Qfifx&#10;34Ym8CX+reHdKuNXun/sG4h09o/PFxBCY1IVisbBEQgHJQFVHLE1m1VqWb0XY2tTpLQ/SvSf22/h&#10;D43+CWgar4W1i9ml8VaCLu1+zyBrq1jJXcJdrbo3LNjgZz0BrvfDWhx+CopZ/D7XU1reRpF9hmuc&#10;RxZ+dnO7u3JLds8jJr4A/YQ/Yg+Ifwf8Et8fPHfxFfwfrrRqdO0fUpLR7eRUQGITpKCFBYElfvAA&#10;Y6Yrgvi7+3z8XvHHxnuPCGh/GO4Xw1qkdlpviO6k02OF1gafE5tjG33WyUDA7mVufSuOWEjVqe49&#10;Ov8AkafWPZx94+tvir/wVh+Cfwv0rVPBPgh5L7VNNnNpDf2lo8ljC4DLlnZsybMFTt4LYwa+DrTx&#10;v+0r+1d8TbXWfhwbq1mWbULm78QKwjFzKwPmytK25IQIwqt0OOBzXlfxs8Qab4r+J154p06DUNGj&#10;ulWG2nvmUp5alQ0m0YDDrhTwAepIFfS/7Knxq+L3inwTpPwj8N3K+F/BexrX7dCySz3aFisswVgF&#10;VAc8MSCHxg4rq+q+zWiszP6xTqSPlrxV8JPE1j4zh8K3vin/AIS/xfql1Ii6fb6lLOYG8yIRsD0k&#10;L5cDkYQbs/MK93/ZH/Z78d/B7VNR+J/xJ+FmtXVxY6c8ej2+m2IE1zfT7lI3v8v7sZPcEnPfNfX3&#10;7MWg/ALX/jRb+JfhT8TfB93NoemPY6pHaaVZxzanLNMrCOMk7zJGLcM7hcjzlVeC+LH7Yn7bvwm+&#10;Efh3xVoPgzxfHceID4Plm0+ztZlKwEYVFUZ+V2MpIwM96zqSxEpcijqVGdOUb8x8G+NvgZ+11+1Z&#10;4/ur/wAR+G/EmsGGVrLTvtnzLaRxKI9owcHaOWK9T15rxfx3o+mfCHWfEXgm0t2m8cWHiZtPmjjm&#10;85GRN6SKEx8xWUHn1UEdq+pv2Sv2+/2mdHt5LDwj4S0iCwuv9D8NWt5GcR3E3lhig+/KzsOxPzH6&#10;mub+BfwR8PfHD4gajo/g34waBovj7Ur64mvpPElsZLy+mLt5skLqxjj+csepJKkjgiuyPuytO1rL&#10;bv5nPzc0VyfieBw/BPxL41uLHxj+0x4xumvI7WO1sdBWTfLLGiKgBXP7v5VGWwDgZNVfGepahqaR&#10;fDLwNpLaDoIk/wBMtdMOZLhcn78g5YEAEjgfhxX2Jpf/AAR5+O1nrkd94g8TWd1JFM0t9cLrGJLp&#10;CfuKCMqSM5Y9B0o8L/8ABNP4y+EfEWreLtf+Eumaha3TraadoVjqcjtGrOqtc+YMbWVMtg53MMcB&#10;qbqQjsTGnUlLVf5EH/BLz4AS+OfEGveOIvBWk26+GprZbbVNSs2P2CHyNriPbwXCorE9i2e9fYPh&#10;v48/A3S/DF9oPwGvLW1H9msLrxNrF8FuroqSfKKsNw8w52yZwAc44FeBeJPBn7T3wq8KR/s+/AH4&#10;N+ItP8HwXQub/XDDHHcazcEOMNhyVjHyKV7hOueK439o34PfEu38O+I7Hw14cZbbw3Y2c+pQ6fpt&#10;wLzVZpIgktyDt2MqHKiIZ24J71zSjCpUvI25pwXuo8k+OvxOb49+NL4Wel3ek2cGmxx3Vg+rM6yT&#10;ETfv2fO6T7xVUyVC9M16Tq/xm+N2kfsq+CP2c/A+vw6ffW+kySbtJm8tordo/liZwxzIyk5U4IJx&#10;wRXjmufDHXfCulXeq+NoptL17SxHcPpNwwjkTT1RZEjaEA7mxIrMwYbBnODkDD+F2tap8NvEmn+I&#10;9Z8ANqFhqFpcXjRtO67Q0bBGPPG37/PB7ZHXo5abSV0QvaXuUfC37JPx5/aJ1tb6Hw/eanBcOFut&#10;U1iN1gSAfeleR8JsXbyxJ24yc819afs2+CPAn/BL/wABal8Q/FXxMtb7xFryLd6b4d8P3SN/aEaB&#10;gplc52wgNuwuNxB9q4/wb4r1X4PfBw+O/jV4kv8AVY/Evh64j8K+E5Lmbyw6t9yePKr5O9kdwR84&#10;faCcEV4Nr/jnWfiheanceJtZkmhFji+uI1CiMBm2RpgcLgYwO2fTmXTlUeu3kPm9nqj6btP2yv2w&#10;v2jfDnjzxrD8QbTTLPQvCKXun2Ol6YrSxTmcIFTIOxiGGWxnA4xzXzzF46+IGrftG+GLT4z+Lprr&#10;VtLvoJLW9tbVTJZF1Ae1ZNq7naQFCGHBLZPANdZ/wTo+Pl98CPiLrPxK8QWFvdaJc6bcWRaa4OyR&#10;Yk3AIm0+Ywbao92Gewr179hL9lDw/wDH34r+KPif8fYJLqO4uk1jSW0+4aKeNjIjQiTAJBZNsmM8&#10;l+pJwM58tJttaBH95bmZpfBfwH8ZPij4q8C/s9n4YW0nw3t7h9b1S7mtQ8V5LlndZpV/5Zu2cKpy&#10;eM19oWH7O/w60nW9Gvh4G8LR2+h6gb23WO1lV7Ly4mELQryrMp2csD1bHJBr5z+I37dl78Qvi/rX&#10;7Pvwz8KXkHw78MxPH4o8TaTbpIggRD5hJ4WOLI4K/Occda7b4BfEHxD4M/Zx8H/Eu28XRt4RvJbn&#10;VPEWseKrjyrix09Fk/dxAZaVpWVcLzgE9eBXJUpzcbPR9u50RcY6X+b6G14k+JvgvxX430f4o6Lp&#10;91NY6fDqltbalYzxXENoYlDtsVRkM6gs2CcZAIOTXw78cbP4fanrGn/E7xL8WJNQt9Q1ia3mt9Xs&#10;haXtpCdpkmhV8AncEToMB81yH7Rn/BWez8KfHsaN+z9Zafb+DfCtq0Gi2em5it76Z87pHHXBTCH+&#10;9tznpn4Y8X/Gb4v/ABl8VJb6trtxqTXmoSfZ4ZQZJFMjfMfoAcZ9hXRRws4pOWhEpxbsnc9F8ZeI&#10;dM+Gniy41bTmt9qwzXGkQ63YrcGX9+E34X5W+6wHb5H9a474lfF/x98XPEHmnU77UlhZVt92WZ3x&#10;xgfwksSAg4HQcV0/wi+CnhTxl8Qbiz/aQ+J48P6RounxS3ENrOs168ck8gWGFDld4YSOynlQ+e9d&#10;MvjL4f8AwC/aFh8PeDdO0++0HTNbg+0assJlku7cMCSBwVJDcgd/SuuNRR0RhL1Mr4OfsX/GX4t2&#10;sl7490q88N6ZHdLukvtPdbi6mbO23gibDNI2cDPG7HvRX1p8dP2m/ib4/wDhx4R8Q/Dn4Z3Fha6d&#10;44vNXn8QTWscamztZ8IzeYdyddwVjkknGSDRSjWqvoT7nW596eCf2CPgr4B/au179rXwhrOpafr3&#10;iiyeDVtPimDWksjsC0u3ruOB7A5PrWl+11+xV4K/bD+Fcnwp8W+IGt1knjltb6yfypYZUYMrYPDc&#10;gcdxXrMWjrKnkJDJu3c4kCj8TU8aPZgrEpJVuVjXPPua35p9zM4/wh4J8TfDrwdpfg6+kuLpdMtY&#10;bT7YSHeURoFDsR1JAGePStd7rzyskcUu453K0OOlav8AaU6EeYuwj+Ld1qEvHcO0kwRw5wFjQg1U&#10;qjkrMCnBcSqPLNwI13d4zwK5X4yftBeAvgvoVjqPxK1AJp+qatb6bGkyK6ySTNtXKnjZnG4nsfTN&#10;d3DodpcbZFSWOTB+993/APXXmX7VP7JXgf8Aak+GN18NfHryBWIltL6zbbPaSj7si56n8cVMYrmu&#10;1oTOUujOm8NWvwt1O5uNa8O6JpMky3U0F1dadGm4Sq2HQuo7MOg4zzXz3+1X/wAEuPAf7SvxDu/i&#10;ToHiX+xdTvo7cXsktoCAI5ELuhHWQoNu5icGrv7Bv7M37Tv7Nlj4p+Gnxe1Vda8OyakLnw3q1nc7&#10;55QxJkMgwGQng7STyTz2r6PL30E37+2aAqNy+oxyRjuO9bS/c+9TdgcY1YWqI/PH4r/An9qn9ljx&#10;dpWheA9N8Sa54J0y4tb2C40GMNBbSRK37sx5yct8xwMdfavsb4bfFOL48fs8+G/iRqd1aXF3BIpv&#10;IZIWW5gvPuTLtyoQ4ycEcBs16gk80zNbLum3dosrt/GvL/ip+ztN4v8Ain4F+Kvhbxfd6Qvg3Upb&#10;i60e3g/0bU4ZV2yrKox+8PZufpWOI/2iC5lquoUaaoy027Hzr/wVu/ZF+AkH7OOuftPX1hq3/CSS&#10;yQ3K7tXaRZZZmjydrcABRgDsPwr43+BXhz4OeIvhbfS3V+LTS9N0/Q7nVLgRhZLqQyHzov7vy5OG&#10;PBGfSvvf9vT4BftKfte+G/EHwrTxJ4b0jw3HcWd54MvsSNJcuYDHNZ3S/wAB8zlXBwQ5yBtFfGnw&#10;q/YR/bT8PW+ofsseNPA0lj4d1ixvEt9ZZEnsvtIhby3DqN+wOQQTjvXfgXyUOWb2McVH95zRR6v4&#10;3tf2XvjP+z34PtvAFtBoereDvGV/L4fmgjOLh9PM0+VyRlbgwINoIAZxyASa+TPC0Flr/gDxJ4E+&#10;GvxKsdNj8Qpbvqmk+JbgxfZ7xDiSMSNneHIdsfwjaDXI/FjSfjZ8O9Rsf2dvijpt5ocOia1MLO9M&#10;MkcOZI0ilKPgCRW2lgQev1rn7D4Z+LfEPwU1nx5a6XbzWPhu/hOqagmRM/mHcrH+9kMBnsM12+xj&#10;FXucsqkuwfDK88a/Df4y6Lp0HiZcw6laxrHa3JkgniE6kRkegJJxjtxXtf7THwM8WfFz4p/EK50f&#10;y49LtviF52qqwby7ENbbUlZQedx+VVzn5Gxxmsf4M3j/ALVPxDeHwT8EoWuvD8NpfJHo7CNrO0t4&#10;2i3f7e6aSKRl6nbjOK9/+BnxJ8B+E/2sPiV4A+OWhrDoPiiPVJbDULhm23l0oiW1hcD7mzybzacb&#10;sz8cCuXERlGpotbaEqcpyVz5Z+BunWfgr4vaX4A14WlxJouuR2dvNDNtjkhuJD5jeYMFAN6noD27&#10;V96L+yzf/AHQdV+PXxW1vT9U0dfEU9xZ6bpEildWVi6wxSK4DR7mkVPbrkivHPjl/wAE008deMfE&#10;PxA/Zq+LA8Wajo+iaXe6l4XaNFubCK4iWRX80OFkWPkZPzApznNfS0Xj/wAI+JPgX8KdA+L+o3Oq&#10;Rw/EOw0aHV9JgY5MN+beFpQflKNNHEe/ynPauWtL2kYuL16+h1U4yjoz2Hwj8SvCHxe+M3gvS/AX&#10;iSGaTw/ouoaTqk0dwvmBrZ/LcMVOMFkb5j8rDnoa8V/a6+F/xA8K+M49V0JVvvA3ieZTqUOrDy5x&#10;crOkj26kcqsiRsvy5B3+wI9ytvgB8OP2TvjRoGv+FNBgtbfVr+7l1G4ZljjnDpuYgMdqoMuSp4GT&#10;61oeOf22v2VNe1LVfB3xC1qz8R2dnqitplxY2Imit2iC7QCMAkPk5GeOOQcVwpyjUcobHXL2cY2n&#10;ucTJ8OdCPhrRdF8e2mrXE2pW/wBr8MpdSpcafGY4YLYwXL42qrB1kU8M5iYj7vHyP8HvhjqurajN&#10;d67b6Xdatp1zHYeGW0eR4/7Ntmlml8wyFf3kDbNvmMTkEg8V714P/bu+FVxf+JPCXiSfWLHTbyZW&#10;t5P7HFwtwxedJUMYkCxjHksrLhlywr5T+LH7TnxA8Mx6HpXhXxl9juPDuoN/wj+rwaSYZ7mESZji&#10;uclt0ahmOCDjOBW+Hp1JJxXU5K06Oh9B6efjd+ylpf8Awlnimx0+48D+IPE8b614YWA/Zri1v/Ib&#10;O7BXGUKnkAbxgjcQPkbW/hVrHwZ8U6/4x1LR5tP0ttcuLOyshA8nn2YkJeQEfeQDbhgcfN7V69p3&#10;/BQrXdSuvE3w6+P9iPFGg6xa+XJqOnsYG00vGsebRW4VB5XTGSUzxkYydE8a/st38+meKfHvxw8X&#10;X2l3WkzIbWJvOutEMKGCCMYwjLJEIztIypDbi3Wu2jKtQk79TlrU6VWKseo6h+1R+w9qHh6z8Ja1&#10;+x+2m3EGgodO1C31dUll2wFoyzoQcM46j5hmvbfFX7HP/BN/X9F87Qviyul3Osf2e1uy655283LZ&#10;t1I5UF9j9cEEHOK+BfiX8Qv2cbrw/P8ACTwbfapM32ODUdJ1bUrcSXVk6rh4ZfKHMKJvckAe5wDX&#10;g3hL45eFrDxNpb3Wqzm1a4P26NGONsXzqNuRklhgY6Z4oqYX2r5oTcWEKjWk6amvua/zP1J+J/7D&#10;Gg6Z4DsPjF+zN8X47iW8VWvodc1VITdIy7sbnIV3DdUB6e9TfC7VfC/xE+A2qWOt/DBofH3h66Nl&#10;IsFw7RCJ1BF0FzhslZgQuRlU5wa+O4/+CmnwZn8AX37PPiH4NJeW8l076bryhoHtA5UmULk+W2Qw&#10;wOoOKqz/ALcXhr4W/CmbxR8LvHlrd+LLmymt9L0Ywz/aLJVcqhkfOx2+YyKMYwhz1Arj9jXjTcam&#10;rT0N/Z0/bJ0lo1sfS3hrwnqmi3cSaXMs2oWJIluPPjMNkvZ5S3CZLcn37V0mqeKf2IvCHgrxJ4k+&#10;I/xmHirUtC3HUPDWgXXkb7lYjKFMn3tu5NoYZUk471+YHwx8afEa31jxZ40174s65DquoWpWayXI&#10;t71Zy6TI4bPO3kEY528Zrpfg14Z0a826dcnRo0uJgv2jUJMyOyndmffyU4GWHPGADRWjUqJvmsl/&#10;TO2hhow1av8AofaOh/tGeHvFmtaLD+yT8Ep9D8P+Kmi87UNS33OpPPIJxPbRvsJUL5av+75KjgqS&#10;Mez+Ov2NPA2haPpPj/8AbI+JX9tQ2mppbafpPhOaW0mvmZ8IVty2WZMfcTlv4jWF4E/as+BHwj+D&#10;lz4Z8H6u2o/EKw0+2g0m9uLMrCbyIRxPIBGwxskZ/LUZYxh9xIcAfVnwF+GNz4Z+HsfxQ+JdpN4y&#10;8ZeILqTUbWfWNGURWkhUMfLiH/HupxxyWyeSea8upiKiSe343PRp0YLz9EePftJS+H/Afwth1TwN&#10;8NNX8A6HZaXc28/ibULWNbyK3ltp3aGAuxaGSaSOFGl5YKwAHp+Xmp/F3W9B0ia98GCOOaS5aK81&#10;Bf8AWXQkAKoc5JCiMYPrvz1Gf0f/AOCrehan8XPhhZ3njDxk9te2WqSi305dJm+7NbSTJbKoYI7K&#10;ls7vNkssYkUDD4P57+IvhB4j+CcnhXwf8RPDk6aTrmtRTXy2kq3EghZ9rTx5xslUK4+YgAnBFdOB&#10;UXSu+pGIk727HK/C/wAF/FT4j+LNN8KfDbQLzVr8tLLcC3gEjIkmV37O/DdO3t1r9OPgP/wT8/Z7&#10;/Z7utK+Jnx5vLC612O6sF0vSJrnbbrfQW6GSaMEbiwKhmVQVwNuc8Vyvg34hfsd/8E3vhFD44+F/&#10;iGHXvFmuHNvpt8sd1fzwnICyvEzfZx/EQmNxKjpU/wCz18MPi/8AtV/tSaF+0h8efiBLdaHqWg7d&#10;D0b+x18pFCnzLZlV2WNcyB/MwGcYPHArDEVnrrYKcY22PAP25/iL8Y/jhrvjPUdK8YXknha18TNc&#10;WWl2NhLNHEqII/MWUBQ5VEG7AGGc8HkV4m3wK+Idp4dPxg0dIz4TG620+9uJNsgeGMvuEA+YFXA+&#10;YgKCVzkkV9Zf8Fqo/iP8DLGHwr8G/Dnl6FD4ZtrbS7WzmYzQj7QRIWjHzSOSOW6Ack56/M/7Ffwu&#10;/ar+JP7JvxCfxvPqkXhPR7W81d7JIyLl7mO3LAnzANsIIVm5+bZgDIU0RxCjFW8jOUfebkXLL9kL&#10;9oX40fDjXfF/7O13f+LPDdraxx3bfZSjC4crJIkKv97ypgysVOCMZ64qv8C/ht8XtO+Ktr8AvFfx&#10;guvhndapZNJJq2taa6olygyLTZ/GXIGGBAPboc/fOgftk/Cb9jz9g/QPGXiI2+oa9Z6Fa/2D4Ttb&#10;4LfapLNKUwkajgfI7FsHiNsnJzX5zfH/AMUeIPi/bx/GX9oeXVrHUNS15rmx0mzk3XKqZC0cBb/l&#10;mqqcE9q2o1MRU5ub4V95jWp4eHK4rV2OJ8P6vqnhj4ratpXwG+JDax4i0W6uEXVoLNoVmuVuzicl&#10;8qgATeMEY+Uc/NWXEvhHwDqd5r/ifxd/wl3jGHabqOS8I0+2kfoNxOZiG7DgY44qvonxLXX/AA/4&#10;m8P+FLGTw7axyKug29nHhbqRSTJI8oG6V9xHDfKN5I5FedzW2geG/D8Opw6feNrDMxt7q8Y7ljxt&#10;XK9OnIbH8XtXVFSqVDPkjTvf7j1C0+LPx5MVxJ4Smt9R8SXFs1vM1xaxsukxsTg2oQjyGAwQ/JGe&#10;DR8HPDvxV+HnjO28YwaVPZ3em6TIkF5FuEn2hnJDLhs8jK57B8/w14DZ3ut6dqq69p+v3ltfRNvj&#10;uIHO/fnge/8AKva/hh+1vfS266J8UbRWXG2PWLWEbs9AZEHv/EM11SwsbWZnUqVlG8LadD9IP2Qv&#10;+Crd/wCG7PSvBv7SujXs+mSqsUHiBMyy2R6bZTzuX37V+iPgvVPB3jvw7a+LPBerW+paddxh4Lq2&#10;kDK/GfwOD0r8PvDZ0zWtHTVvD063ltPytxDdBlHt/wDWNeofs7/tUfGT9lrWHv8A4b6sy2kyn7Vp&#10;N9J5lrMMnkp/C2XPK4PT0rzpYKpT+Bt+pVPMF8NSNvQ/YU6TZx/IsH5VG+lw7PLKyBf4sMa8j/Zb&#10;/bp+Cn7Ruk2emXmuR6L4q8lReaPfSKu6TgEwvnbIpPTHIPGD1r3FrSeJAwkVuccVzypyp6SR2U6k&#10;K0fdZx9v4E8OahJJe6v4Q09bhndWaa1ilaRCe5K9D3B/GvPfjr4h/ZX+F1vGfjb4bsYLZfLlWX/h&#10;H2eGMRkFdzxoVUKQMbiBgYxivbn2MNjrj13LT28J6Ze2clnq1hb3FvOPnt7qMOjj3U5BH14qG1y6&#10;Gi93Rs/OH9obx5/wSl+NmuSeLfFHxK8Sf2lOqpHJock3kpz8pER+XjqAMLnHFfOXxk+D/wCyFo1/&#10;faF8P/2n/ElpfzMUm0vxJ4KG0TLnCgRSr/49wK/SX9oT/glx+yR8clv9Uvvh/BoerXS7v7Y0O3Eb&#10;RSbgfMMY+RjgY6YwelfG/wC0H/wRQ+Lq6VZXPg/xdJ44t11aG8v9S8sJetC0h8yLyPlMmFw27cOT&#10;gVjGtVjKzubyp0OXQ83+G3wNl8Mfs+abHr0kaTw6sLuaO4txDDJDOCY1UkkcMqO393K19Lfsm/Fj&#10;4WfBD9ifXtI8W/FGx03xXaaXfR+IS2pfOlxKZJ7aOPblhsglgVgMhWGOM4HsHj/9jf4D+KfAvgbW&#10;viXbzeZ4P0+BbHTLieW2s2lJQFZ4EbnJQA5JOOOeTT/2lfGWh/DTwBfan8AvAfhXUrLTdIHm+D9L&#10;0mB7s3DTEvJGwYuF2LhgQ3VDgYOc1iHV0fcXJT6H51fDH/gpN4b/AGbPA3ibxF4A0z+3j4qhghls&#10;b+xVc3EkJZ5HUHExBJXoAa8R/au/4KF/FX9pzxDpOnQ6s2k6HoPhuC0tdP05jFBJcJEpL7RjlnUd&#10;vlIwOOv3p8MPHsPwS8BeF/gT8TPhh4NmXV/tz+MLzUNPF1JaCSVpRGWit1MZTIQgtnAPPFebftb/&#10;APBOz9mXUPiX8LbzwBrGn+D9Q8fT6m+r6n4ct5ZtLtzbWxuozBbsWdd5Qx4Gc7jXbHEQ5rtfqcsq&#10;XMrJs/NK28GanqMd7f2enfaIY9jQSLEN8sa4Ejf7qnaM9ASa2vAHwy+N3iuS18H/AAw8DXlxcazc&#10;tJYXNvGEL+V99t55RVzk5OCBntX6jH/glv8AGP4Y/skN4W0nxb4biaHT54PEWpaH4RfWNVu4jK8k&#10;dxCRIrW6+U5zCQSC2eeK+dfDvjz9nr4S/AHVPh7pfw78YeIPHh1WPSpDrWpnT9lmS0jvGYMNC+VQ&#10;FWO47sHI4L+tRqOyK9jJRPjBrdPhF8YU0TxCi63cabdxNdTOvnQySh9z5B/1ihnbrwwxXtEnxck8&#10;UfFCTRPgj8ELGe0l1L7Xo4uNFF5dBymNuBk+WJMuBjAJ9q9p/Z+0n9h3W9K0/UPG3wq/4Q/xNNr0&#10;iXmqa19o17TU07bt8x4pG3KzSEqW5AAGBya+nfDH7b/gfwP4xTwr+yL8LvBP/CM6L5gsrpdJjs3u&#10;0jdoXmQt86AyI2QOgxxzS9p2iSoR6s+BvjD4V/4KG/EfSJr74naRr1vo2s3h8qG+g+yWTXORtiUE&#10;KqsOGCEDvjOaK+xv2i/2t/iV4vtv7c8Y+MvC2n6Wlws+t2WnW5Nvc7XGBJxvdNqurDAbO4AjAorJ&#10;1peRXs4H6cYhlCjO1c/dXjH+TU0RhSRUkDKv+91qaa3aZMRQfM33fU1G9iIbZZSV556jkV6Rx8su&#10;wjado7SFjbBtzZ3HnHvUFzFb2kbSxPK2O0a4wKdIZ4mboq7R26Y5qnfSyagvlGNlZV+V345+mKAI&#10;UmsbqUyW0u2R+cTsfyxmnSpPKm023y9MqoOefTrWXc2N9bLnzZCyyctCozjHf2xStHf20uI0IDE7&#10;trYyTx0711RlF6Jmb577GjJPf2sXmCZtp+9+7wwFWRfC+mZFvI9oHQYYsRzj+X61U0m9RENvfK8e&#10;/gOzDGR268U+WDS7e52tOgIbBUHAPufzpyjdWK5nEnt4BPOVurZQFwI5B35/n/jVhoNF3SWEsBQS&#10;L++TzGyT2K4/HrVJZkCghPMUcblYn+XepoL6wEmyWDzN3Vmc7h9KwlGT0DmNK28J6W8WyKeOaOQ5&#10;O/5nB65we9Y3hv4YXfhZW0u58WX+rbLiSSO41iQPKI2bcI93VgvQZ5xWhcvHZSGaKdgn97cTgZPJ&#10;98+xrC8E/GHRfiFe6xYeHNWeRdF1ptMvXkBH+kJgMq55wCcZNTcqN77HwD/wU3/Y7/af+Kv7Tdt8&#10;TLTwg3i34Uax9g0/V9E0GFf7Q0SCGZ/MvIo5P+WiqXbKk7x8hUg17F+yN+wv+zlF4I1DwvB8H9Zs&#10;bHxQslnrnhvxlHuk3W8mCX/hYEbWDLwfwr6n1fXG8L3EyWUkTSJcK1xHych8YAPUE49+lYJ+K3hv&#10;xN400H+ydQDpPZ30dzLDD5rRMirmNwobnnBFTVqVvZ+7LQlRp1KlmtT4R/aI/wCCeMn7LHinUPjL&#10;+wg011ZzNBpnijS9LuDcNY2sz4cIANwBIVs5O0RkCtj4X/BD4R/tK/D/AFmXV42t/GXhz4kapoS6&#10;nasqsI1LalG8iEYkI3JHuxuCswzya+wta8X/ALNHw08G2fgDxh47s/D1z4ymMSx+ZJZXF7eDlWA2&#10;hupxu+6MgE815n+zH8F9EtfgTZ+IvC3h7XLPUNb8fa8+r6po6xj7bJHJfwI7gt88oQRxhyAQq4Bx&#10;RPFTcFr8wlh/36SXyPzj8Ka58Yv+Cafx+8ZXGq282p+GdWa70O4uVuDGuqARLKMhyWCrvO3PHpxX&#10;r/7BX7XPw41/T7fwn8WznR9Q+IDHwvpcluqjw7D5F1ci5SbILuipFHzwxORg4r7m8N/snfCv9oz4&#10;hWOr+MPDfirXP+EQtGeyvPFUMCxNeKRA6jDNvZAg+ZhySaqar+w14J16+8T3Pw48DeHGtV8XWmt6&#10;np11cRNp9q8UaI1uqGEKnmrGCWBOD7MQc5472lNpws+ppDCWqJ82h4j+09+3J4L/AGsfgZ9i8HeF&#10;9Q0aTTbG5mkmu2UzAcRhBs4BZfmx2zzXyJ8Jrf7T4NWOW2VmF1MceYVA+b0r6d/acs9QT9pT4meE&#10;r+C2t7e102JobTT7eNYkQ2EUu7euFJPUBV55Jr5d+AU13qHhi+SJZAkN8w+VScjg556Zrpp/wdu3&#10;5Hm5jzOTSNR9Jg/ttYls41kkiZg/lttHIyPTLZ5+leZ/tKeDbzRNIt/G2i7ftUV9GkyncoKcjAPS&#10;van8NSXWoR6lczXK/vNsKtMFxxyv6fqa5/8AaC0Cz/4VNqsUULSSxwrIqtcFskGlRlKNRWPPjzRZ&#10;5j8Ovjf4T8NrovhnVfCOi2f9o67DfR+KJrNri4i2MubaVCShhEiK2GBKmRjyvXjP2hvi/ruu67b+&#10;LfEOj+Gb+61izuYbsaTeFklaO5lt1lkRFURuqxLgAYcYc/eIH0j/AME4/wBjj4E/ttfE23+HvxZ1&#10;zU9IgutHmkhm0eVI91zGnyk5B+YjKYA+bg19gat/wbsfss+H7S61HxF8VfEkmhxrG1xstbZZlG/G&#10;BIAGA5HOR1qq2Ko4Wtyzv3Pbo4edainFI/HXRPH8sE981t4SsJL/AFLR10xbiGN45F3r5TSfKfmc&#10;qxJbpWHpvwJ8TjUdL/4lrq+tW7X3h6Xzk8uWBPML59HxEfl4OeO4r9Sf2hP+CKfwT+APiXw3f/BH&#10;49a1dSa9ra6P9iuNJS8WGG4BDSrIu35Am758sAcZIFfPHw7/AGVdft/iz8LLL4b3t54m8I2vjDUQ&#10;dQ1bZCiR28XnNbzmMA8jcpOWAUnqM11fXsP8S7GUcLXlNpnxqsusR6RD4Dv9BkkuH1IXcLxqAzsU&#10;EaqSO3Oewr17Wv2ZfC3wyk0m41PxNDdatqmoJa3BtpCVsW2eZI2epRQeW7nIFfcnjP8A4J2/G9fH&#10;154p1P4BAmHUJpbGbQdNhhsI1KjbhmZ22JgbQEr5s+Kf7J/iyDxZLrvxqttSs9PSGU29mto1oRty&#10;GZWleEursVU7QOcHuK5/7QpVtJaHVHDSpmxJ8AfgVbfAu0+I3wt8Zv4iW8Mh8QXUmyG2t5h8nlxs&#10;RulkJBOANqqMHnk+TeG4o38R2enWT22m3HmTMl4tisyRxtEQHyx5kXgbeg4xzXrkXhzxRcto+kXO&#10;jSahNqDWun+FdA0WzmMGnIrEs8cJQJtzH5eNzZDPycgn3H4Xf8E7fi18eviZ/a/xO+GUPg7R7VWS&#10;3TWWSxt7mdeSsexv3YbHACk85J4rnk406acpb3OrlqSjexz3wI134S/s8arpPgjwhb6X448Tf2ON&#10;dutQvLkG38NXqWplfyt6sHdgkg3EHmZVwrHA/UL9n74O+Mvhb8L7fV/Gvxt1bVtY1S4/tGRbpUeO&#10;38w7jZguBwSwHmbQQBxjpWH+z1/wT5/Z7/Z31K68e+HvD1pqWrXm6Jbq72G3t4N4aNEXp8oC8nLM&#10;QSxy2a9S+HniXw3dR3Gi6Tr7avIss0lxeX+qLcTpMXyYEj5Plryo6bQuK8fETjUly0/vZ00+eMdT&#10;50/ax/4J7fDr9orWpviv8dvixr1loGk3P2tNB0XzJLbeflMjhQzs5B24UABc46mvn74h/sQfsg+C&#10;v2mdN8FfEbRbq3+H+oeCZdT/ANK1Sdit019HDHNl23IxUnIH3dzcGv0quNQsVvo7G4m85pptv2GH&#10;+Bgucvz8o28449euK+I/+ConwB1L9pH46+GPhz4ev49P1jUvA91HoN1ICqRXiXLuGJHYIWI9x6it&#10;KMpw0bZzYjWCF/ZX/ZJ/ZM8T+B9Y8Q/s5eEtN/trRvEV5Z6TrGuSC8bTQF2rMDyDGR8yqPmyMnFf&#10;Qf7PfwW8F/sm/Ci38FSeMrvUpzO0lzq2rTBd00rgbYlC/uoyWVVTnGATzmvDf+CXn/BPb4x/sY/D&#10;/wAZ+HPjD8UrfWpPFGsRXaJpMj42rFsfcW5Ge+Owqv8A8FLP21tW+DPww0mb9l9fDfijxVNqX2O1&#10;vLu4WRdJhPnRvcNyFb97byRADc2+MjGSM4+zlWqcsdjeMoxjqei/tqfHPw/8FfhmnjLW/D2lx6vq&#10;MzWGjNrkIaO2lMbsgJIPQgZ7E9fWvzA+Gv7e37Rukfs0614C+Inxc8L2+i69a3FneRr4dZXkW4YO&#10;/wBmmVh57gBowmzH7056c9d8XP2gZ/iZ8NG1j9vPxvPrjaLpcseiaBbWptUk1KZiIp5FmQNsZvl8&#10;xyuEXIXBzXzLNDe/G3wpqHwH1DxCus+LLLxhaX8OlaREJYLa3SCTzTDJE2MHcgIBwPLyTXRCh7J2&#10;tfYwqVOe620MOy/aI174jRtqmhW141jo6vYad4g1r5rxomLyPBB2towTkBeQX5OM112taadZ+G3h&#10;uGIwWr3kbE/bYzL8pkIZ+TywAzyRk9PQ5s37PPxb+L3jTUPBXw60y/0Pwt4YWOfWdY1WRGtLeTft&#10;MjzEZCtJvGwbscL3yPRfHtr4g/Yb8a2fw01TUbH4gz3GmXUdneXSboIRKoaJhtyGVMn5SDnPtivQ&#10;prlbVzkly80bHnmja78OPhDoei+JfBENvea/9jnsp/JsUm8qdJf+PkxyE70ljmZFZQOY14ypz9Jf&#10;B79hr4Hftz/AqRNQT/hE/iHo99cR72ljaW6Q5kQyKvygZcA7eFPFfK/wx0/xVqmjX0HhbQ7fXLyy&#10;vEuI9EvNIzCt7vDG3jgIJdtu7Z13FWO1etet/su/A74l2P7Uuh+HvGvxG1jwTqUmtzRa1NpyzSXN&#10;vOg82S3kEaERsxICr82RkZ4o9pGmt9jeVCUpcyPnr9oX9jH44/su65Lp/wATvCc1vbrMyRalb/vI&#10;ZVBxuDD1yDz6+teYwabGqt5MTLNsw2ABz6V+13if9rP9ir45a5qnwTR9U8U6Tpely3Oualq2mCCG&#10;ykhk8tk8xiGUswGPl4YgHB4r43/bF/4JT+LNIt7j4q/sqaN/bGhtbrOuk+cn2hUZj8yBSVwOMYYg&#10;jng5z0UccpaS/wCHOd02tz4f8I/ETxx8LNV/tLwvrrW+/iW2Zd0E3sy9Pxr3r4Yftb+BvHbR+H/H&#10;tuuh6oxXy53bNvMwPQN/D9D7+lfO/jKx8QeGdUm8O+KNBuLG8hkKyQXUJVlxnP1Ge9cdqVs6nNoy&#10;yNMw2wt0wAeR7812Nc0bomeHhVjZn6H6ZMdLgVtO1Ha27fBNbpyoPI2sPzzmvpb9m/8A4KifGv4P&#10;W0Hh34hSf8Jdo1uAqx3ThbyCMcBEl6MMcDdkDnvX5I/Bn9qH4jfCi5jtbS9/tHTd3zaXqDlmHqY2&#10;P3f5V9TfDL9oD4afF3y/sesNYals/eaTdELIG/2ezj6H14rlrRvFpo43h6uHlzRZ+4nwI/a7+Avx&#10;80OHXPDHilIbh2WOTS9QXyriNycAbMncPQgtkcnGcD0LWvFejaZeizvnmT5NzSLAxjUEE8keoGel&#10;fjB4b17UJPs+t+HxNHc2KAw/ZWKtHIvIOc8ZIGMV9C/DT/gon+0b4O1CKLx1c2/irTlj8qZLsLFd&#10;uvQ/vgOWwWwTnFebUwv8rO6jmCWlU/SeGKC7hWe2lSaORQyyK2QR61FdNHao95cAokalmkRScAD2&#10;Brg/2bfjZ8M/ito6P4I11ZluoTcDTmmCzaeBs3xsgPAVnCg8hiDg9q9YhEbKc7GXptx/WvPlzQk1&#10;I9OMo1I3ifO/iv4m/D2XdrUcMmuW99c7IWtbOS4ZZGJCZUD5MEfxYxXP2v7CdtfHWvHngbxRrmi6&#10;prmnu1vZ68631vC0paaRPLdcokkr/MmeAAAQMV9YWGmaXawtHaabbQhj83kwhd3+NWHhBHO0entW&#10;cY66jcbHxH+z9+yH4k8L6/rGu/En4W2+i+ImtQn2yyujPpl0Sp3H5cfKWJ+TaNvqa81vf2EP2q/G&#10;vxw0fX/iR4J8K3fhXS5p0tb6HXX+1LDJC0WDuQt5QBZvLDAngZr9HprKHsw5+9nvWNf6W8it9kvm&#10;t1kbG+NhtJwRyCcN+NaxjH0CMpRjZny98OP2RvjX4KEfhTX/AIpWc3haK+iuLPToL29W6jWMhljM&#10;jSHzIyR8ynqDjOK9J+Kf7J/7Mnx30b7L8V/hPpNxeRjbb6tbWyx3EDZzuSRMEHPrnNeh3+gagFeG&#10;6ljuIVXIYvhv1659sCuJ03SdOvPtOoeC/Gt1OrXBVla7+0Qo68FVJJ247gE4PXmolRpyKVTl1Pgf&#10;9qX/AIIWfE230zUNa/ZM+LMOqR3Ft5baF4gRYXH75psxTIABgtt+YEkY9K/OPVvhB+05+x38Ur4f&#10;FT4Sa1pd99jmtbOTUrRmt3kcZ3I4/dsSDng55zjOa/oqs9R1LSjt1zzF28iaH5g3pwK1PEOi+Cfi&#10;D4ck8M+OPC+n6zp8ykNa6jAsoORyOQcEj8a0p1a9GPKrSRnKFOo+Z6H81et6j8R/iX8OdSt3sLFV&#10;s4Vk1K7vL1UbGWbykQncWI3YwOhwSDgUV+u37U//AAQT/Zr+NkU2tfs/+J7zwLrdzN5lzDI73NjI&#10;CeVMbEFAOwQiiuqnWoOPvJ/cEaPY+9V06OVxKsEisv3fl6e9VpvDYZR+4+VeFXaePyrvClux+6v5&#10;UpjgjG7Bx/u5rb2kYnP5Hm194Vdrd41RtzIQrEng471j2Xg7WYbCMa08MtwvBa2jKofQAEk9Pfr6&#10;V6XpfjXwZqviHUPCtlqtvJqelrG2oWK/6yBZASjEYHBw2CMjIIzkEVLqU8EVpILQAybW8sSL8u7H&#10;H64/Cq9sHs/I8z/4R2aMMGgVmbvVPWNFvhCvl2wG3k7f610vg74iapYeCNJ1D4zadZ6TrN5e/Yrm&#10;GBiYBO0rrFsZv4XUKeTwWx9POPFP/BS79lfw7qPhy0s/FsOvw+JIfMhk0GP7RPb7ivlGS3IEiq4P&#10;BI3EYIUqd1T9aUdRPD+6py2ez72C+XVkjZ5dO+ZfmZmz82K8L/au/aC1z4U6f4B1/wADazb3Nnq3&#10;xOsfDur2kMa3BkingnZ40G7iTCBlAIJIUZw1fVX7SX7PXiL9orwhBpvgf40at4M0+VVnmvvDY8u8&#10;ulIJMLlsqYmGAVA3deea8d/ZL/Yz+C/gnS9Q+F3jax1LxQ+j+PbfxTolxr2kurW19FB5cNwj7QhZ&#10;Nz4wTjPPAFOeOUXGHcdOnyy5tH5PYwfgJ448ZfFr4h+Nvh5p3hzy4fD19FFZNbyNvmjZA28ggD+L&#10;HHQjB9a9K1P4X/FfTNSsftup/Y/nZY9PmdWe6OMjACsRtxnqPSuqf4IeBvhJ471D4h+G/wC3G1rx&#10;X56NNBdusNsQVdR5Q+UAsevXgivU/DfhPT/Doh1bVbqS6v2y0l1cNukPy9BnoMntXBWzDEVH7Okt&#10;e50YfL6VKmqlfZ7I898B/Ab4gXiw618RPElnH5c0ht7Ozt2+RPMbG8nIZtuAe2frV74Z/sjfDrwL&#10;rviPxHaalfalL4i1yTVLj7ZsVI5HIO1QoAKjGRmvR53vNTbbHCY4X58vdy1Xbcm0hWH/AMdHatKL&#10;nTjrK9+5dWSqSulojjtc8GeENCn/ALSt/D1jNfYjZDNGflZOh9q+AP2MNX8Rx/H7x54vvPF1xpfh&#10;Ow1S/TT/AO0IPMt0g8oGcp/CxEmTzn0Nfcv7Ufxb8C/Bj4eXHjLxjrcljZxukUlxb2zTSAv0AUdM&#10;4IB9SOeRX5ZftAftFj9lD4bX3h2/8ZaXqWoeI9YfX9P0fTY9s/lX0PmOkpQlYkViuR3G7HrRGvTl&#10;L2beqLlgsRCj7ZR916XPrX9nv4h/Azxz8QPiN8Xtf8S+H00rRLCPR9L1TXFht4ysStNNOnm/Khdn&#10;iU7D1gHtWP8AsO/tRfDrwn+yHpLav8XvB9leTeN9YaGG61OHzgJNXutrtmX5IyjZ3kKNuDk7ga/B&#10;D4tfFfxD4w1rWLq1uri1h1S8lu7zybtlR2JBK4Lfc64GBnr2rq/2KdV/Z8u/jTB4b/ad8OXV94b1&#10;yNdNt9Rtdae1OjzPKpF255DIApDIwwd3YZzpzxfu2M/q17TWjP348Oftp/sw/Bbw9qF78Svjx4H0&#10;zVtWS6kF1Hq67ZVednBUBmLYzjuMiuY8FfHOy8d/srfF7xV8MPito1x4P1y5vm0vxA6iOF9mn2sJ&#10;QTt8yMbhWC5XqeCCwr4f/aO/4Ir6xq2iXHxP/Zn+MnhjxFaabHHcNY+ItNineK1kUMqxyp8qKeq/&#10;LznrWr/wT/8AGHj74b+AfF3g608URr4L1vxFZQQ+H412LaS/aII5yg+6FkRhnjkrntWNSTXu2et9&#10;TSFFSpc8WbvxYu7jVv2rfFnjKHXbWaz1TwFYgQRSPhmbRICGVWAI+9ySAcenQfPX7M9tcXuhapaw&#10;SyN5eoAOvm7Qf3a9Bx/KvZvjl8Tn8cf8FAdRBSHfqV7DYTSSMd7Qtp8Py5ONx+X0J+nf4I8d/tN/&#10;F74T+NNU034cx2lpp899NGq3FsruWiLKXBP9OK9mN/qyXoeDiaM6tZqJ9g+J/DGuSG3mt9OEqw3H&#10;muom5Y7GGFOeDzjnipb34faVqejXFhe6XH/pEeJEuJC5HHb8a+Brj9s/9pXWLtp7Xxq9rtIfbHaD&#10;16delOf9sT9qzVbZoz8SpIljX5WW0SPPtkA/zrP3k7mUcBW/mPtH/gm38WtR+Bfx5g8Q3d7Bb2+h&#10;aw39qTT58u3tQSJZOORtQseM5IHWvoT9sT/gsL4mH7YifB/4c+MtI1L4ea7b2Bj8QRiRmtQ1tGXj&#10;U7vLOXj3HepI8wggYAH5h/ssfHzUrXx/Po/xRvZJI9bbZdX8h+YsxwWb1yPlyeKwNY8K+Jvg1+1F&#10;J4N1C4vrXT9B8YCOa8hh8zy4RLguu4EPmPDcjJFbYyMa8lUa6HbhZSo3h1P6WP2RfFnhb41/BLw7&#10;401rT9PhutWtFu7iysYlWO3m5DBRj5fU9O/AzXomo/s8/CLWLWxtbrwTp8kenXb3NvAtuFWKR4ZI&#10;HbA/vRySIfUMRXyz+wN4kjml1rwzHeNNp8eqST6LeIV2vbkqVYADBDLj5c8c8DrX15a39zCkbwP0&#10;/iVuD6V4jjZHoc3U7DRf7Dt4VsV0pYkVQse1eAKi8T/Cv4ffECzksfEfhyxv45ImiZLq1ST5T1X5&#10;gfQVgW+tXkmWKbWX9a0LTXruEhyTzS5ZIJSZ5D47/wCCanwTPjXRviF8I/A/h3QNU0/etwy2cyrc&#10;IdxHEbqA4JJzXbeKf2XNQv8AQ9D07w9r0dg2mXq3MqwiRVkbaykkqwOec5Nd0vii7XaDu6davWfi&#10;e7VcMWP1qJe98RtKvUcVG+iPAfiZ8Bfio5muIfDtvqEkduIre7jaB3UE7TIFZNzOM55f615H8Bf2&#10;fP2v/A/jCbV/jN441zXoVt5Bb/Y7aK1WKQqM/wDHuVdzjPLE564ya+4G1K0v4mW6jKnHA/u189f8&#10;FCvgP8Q/jj8HpvC/gL4m2Ph21eeM3015qDW6yR5G5N4PfsOuelT7KMtmVHEcsdjMsfE3iOHwNptj&#10;f6lMt01uwuJHssTCQMfvPLbsScf7XQV4bq/iK/8Ahx8e/ANz471P7Svh/VrqyjvJFa4cxzWCTkSB&#10;VDM26YgKFGAAOcYrzLwf/wAEivjT8RNVkl1D4u6ha6KrKUu4bi5hNxIvACqSC6Y6swXtgHrX3X8B&#10;v2RfDfw88JW0Hjk2/iHxBHara3GvzK7SyxoqqkeZGZlQKAAM8Yqo0pRu+YxlOMrabHg/xI/blvPE&#10;UuqeBPClnL4bmsbdpppmtVur6WBGw/lxbtsLdMJIcnIx04+Zf2dfgb4K8J+ILr48a5400fxl4qiE&#10;l14X0FL8vp9jG8rSGcGOJ0S6YGRpGZjhw4wOGb9Avih+x18FfFfiSPxVrfgGzaaGxNvGsdmmEbfu&#10;87p80g6BjmvD/EP/AATV+A3iPxLb20XwxkNtbaa6STWuoSWnm5MiiNn3n5gJZD8uA2/noBWNWtWh&#10;H3Fc1p06M37zPyv/AOCsP7Qvgj4z3d1pOjeDfEi6zJrka3N7e6fLb2EluEJ8iESDcSG9SQP4cDAr&#10;5Z/ZO8c3XwT/AGk/BviXRbG6m+06klte2tihaWSKc+Q6rt+YnZI3Azz2r9wrP/gm/wDsteAPiFD4&#10;e034b69FDq2kz7tNm8ST38N44ZQExJwgwTkBlJHOTXlfiT/gnX+yR8LtVu/in4K+ANxceLNP1K+/&#10;sWPT/Nj0zT/J2gS3AjcMnylwOH3sBngmuvCY5wglOFmYYjD8/Mou+hzvxI+EPjL9qPwbrnwO+BNs&#10;+g+HryLT7PVh54n1CWOO4kuZpmhIDfM52DcfmZ1LhBgibwR+w/4I+OX7Q3jX4H+LvD1tp954P8G2&#10;cmkKkbLBaXAmjBZ4owqyZQ5ZOgJPJHXp/wBiH41/tOeHNF8XaL+zt8ELXxdJ/bMs1xcXrFJWQxbY&#10;ljYyKoYlVd9/ADcZPTKuf2JP2vf23vi9qsHxV8cL8ONbaxjuPFl5HZypa3Z3qEto2RkWTbwTgkcZ&#10;5rpxEnUnJ37epw4WnGnGCXmU/ijoP7FH7Hvxa03xD8Eo9c8aePtE1dNQ1uPSdcURW7eTuk+1yzb4&#10;/MZtx8uLkLuXK4IbL1D4r/tffGKz1BvCPjG10WPxBql1r+nahDccbZJj8gnjTekaY2CHYdxLEnoK&#10;+tPg/wD8EmP2VPgz8Nn8HfEz4gah4kjnmF7qepXmoLb+Yyrt2bogGMW4+ZsYkBufWuF8ZfDv4R6f&#10;+0fp/hn9mHTdFbwf4f8ABf2T7D4Tu47iOG+e4eV2khjcvvIZSXK4PrXD7T2Xv227noR5paHyj+yR&#10;8afiN4V+MGu+B/hr8EH8Xa/JFdWmsWNpHbw2hkaXc0ziWFXVNxOQ+DlicZwKh+EX7Snxm+A/7Zvg&#10;39ljWdQhm0fW7eTTtQsLjTBbjSpreCX/AI9mQYaM+QoyRgkk4r3r4a/sr/tOa54z8S/ET4ceG9T0&#10;fxdZ+JTLpnjK4t0t/t1oEwLacScvENx+UoQcDORnPhf7eH/BNz9sr4S/Hmb9tHSL1b9rS6a7uLvQ&#10;7o3U8LOpjd3hEa4BRjudMkEliO9VTxUXUtJWuuxnKjKUUz1L9rj9g74C/tn6cLmc/wDCPeJrLf5F&#10;7Z7QsuT/ABL0Ye/Uelflh+1X+wT8c/2XvFLWHinSfOsJpJjZ6hYhpEMaEcuQuFJU5Az0DdK+u/D3&#10;7dtroKQ2niCz1gXMWTcXC3BK7h3UElgDx3r3z4LfthfDP9pXw1Pp/j/TY7zTI8xXg1KzKGHONpJO&#10;emG+YevNelTrTh8DucT5qcrM/Gu1+G+vXanfCys3zM/TavtVzS/hR44F5GbQSGWNswyQsVkQ9jkf&#10;hX6gftE/8EzNG19rjx38CNSiXzZjI2msQIxGBk7cDqeM/Xp3rwf4UfDHSPCHjm2Hxd0S+tbVLjN1&#10;brH5ck0aH5ghcY7YBAPJ9q7Y1IVNhe26Hh3hr4v/ALW/gZ4dB/4SfbEq+R9onsQ0me2T/Fjpz9K6&#10;E/Ez9qfU51Go/E+42sPmjhskX9O31ruviTHpMw32jL/pCLM0ki5fzCS5+h5x+FUdJ8SWkltHfja0&#10;0Y2SKR+FRGMou5k/Z2vy3KvwP+M/7Snwa+J+l/E/w18W9YW+0i9W4jjmmzBKBkNG8eMOhUkFT1Bx&#10;3r90v2If2y/Df7Vvwoh8Ux2y2erWjCDW9LU5WCbGQ6nujjkfiOoNfgzrHiCGK5keFW+bkKq9OcV9&#10;Cf8ABNb9qrx18DvjfENH8PXGtadqGntHqGmwXQiMsa5bfuf5dynkZ9wOtZ4qjTqw2NcPVVHW1kfu&#10;1BrSJFlAGxzXwn8VP+Cjfin4Sft7eO/hTc+PIfsljfaUuk6Pq11uh8qTS7SV/KQhfLAleVm2OSzN&#10;9xjnHunwZ/a7+HnxU0r7QnjTR9BmjXdPp+vSeXInPZy4Rh+RJHTFfN/7S/8AwT0/YW+O/wAWNa+M&#10;PxQ/awu7fVNauUn8mxmhkjhaOMxKsZjidjhcYzz8oNePCMo35/lpc7qlWNSK5X+Nj62+Gf7d/wAL&#10;PEEcR8baDJot1vVZJLyYPbtIeQvmdm5yVcIRxXrA8SeBfFWn4tNQWASAm3l2gryOCP6V+NHx68S+&#10;Df2OfDcWp/An48R+NrXTmWO+0vXvttqv2GNcBdxt/wB65xubexDty3pXrv7Bnx6uP2p/hNeeNvBu&#10;u+KPDdna3fkSWMGrSRKZ8bmYBPkzzj5Qq9gBjnzsZio4DDyr1otJdV/kdNGlPFVFCm0z9NLmCG/g&#10;2zNCzDIEi4Ocmsl/BmnaeGi0lY7WJss0ceMFjyTgDua+UYj41tYjbXHxH8QXSr/DdapI/wDM1ka7&#10;4SsNcy2qtcTHb/FePx79a8CXF2AXR/gen/YuJ7o+p9ZvdK0aSODVNWto0kkVFaSZVy56Dnuewp6W&#10;sEAzBvRS3JVR6dK+PJfhn4VgAEdixeP5o3aRm+bjnk9fT/8AVXu3wY+PSulr4C+I0itIqiKx1Z8h&#10;pPRZSeM+jHr9a6sFxRgsXU9k1yvv3Ma+V4mhSvoz1YaXHPtNpcdV3FTndRVhbaS3HnRXC7N33ZgR&#10;+RFFfSRqRcd7nnKnLpodhG97cTbWi2/lUl1a3iwPsuTnb8qr1NRR6/YqGKRyf98j/Gku/EcTWrFL&#10;bjOW3HqK6DD2cj5w0jRfAHws/wCCimra1qvjmzt38VfC2JrbSXvIx9oms76Rru4wTuTAurbC/wAe&#10;+UjPltj6B8M+NPCfie0Wfw1eQXUe4KZITuK8fmM+hrzf42fszfDf406tY6zrVpeWd3YwyR29xpt/&#10;JCrK7o37yMHbIQYxgsCVy2D8xrV+DXwh0b4QaN/wj3h69muI5LjzJZJgoZm9TtA6Dj6Vo/Z8ulyX&#10;9YnW9/ZdTz/9trwr8Nr7XfDOueOIp7qTUNWj0qG2m1AwwQxSKxlcZYLG2wN84wc7eeAK0/2NPhPq&#10;nw3+Glj4P8WfDjQprjT9Qvo7PVLeSFmNj9qlNmuBH8nl25ijCrkKEABxivbNU8OaHrHlrqWk29yq&#10;Nu2zqHGfXkVraHYWdrAlvbWqKsfC7UxgVjyxlrY39pVlTjTb0jsvzJ4GIjUeQI/lHyLTtpYbDVkR&#10;r/EtOFrtOVGaOWNthWKFxZeYygoo6/eXmkttIUTmWd3k2nK7u1aDQFxhkqGZmVP3fH4VMaajK47y&#10;2YOY0ORVC/1IwLtikC8/ePb3qj4h8UWGiSQ/2rrNtaKXxM1xMqgjHHUjv6GuN8W/Erw21mt+2uWo&#10;s2kJhnW4XZM3YK2RnPsTn8DTlF7iS5j46/4LJ/tdWvww0GL4E2XhO31a78RaXLcyX1zOypZFSQjq&#10;I2BaRT84DHacAEEE1+SXxN1OfxdqN1JqN40uoX0nmX13JlmHHEYJPI/l2r9a/wDgod8HP2SdV+Hn&#10;ib9o74x+KpNO1yTRoo9L1xr4zQpj/lnDAW8mR2V2VHKnB2vyFr4V+CHxYOj/AA+1b4S/E3xL4T0H&#10;Tbayjn0prrwTYSXGona7xl7gWzvKc7ASzLnd1JGKwjUoqXPa36nrU1iq0FSUtFt5HyzL8Br8aP8A&#10;8JNN4JvrjT5FYRal/ZrG2UZAP7wLtx2PPseaxdc+DF14d1X+yvEfh6bTLi32S/Zry1MbGNlBQlXA&#10;JUghgSOQRjgjP2dcft/ftUT+FI9AsvjDJZWawiKGDTooIxGg6BQijA7VifEHTYvjBqt94s+IOs3X&#10;iPV76RreHUtWv5J5oo44IzsYux3Yd2OenIA6VMsTT5/kEsDXgl5npf8AwSh/a6g8O/CTxV+yz8Sv&#10;Fdxu1CzZPC1xdMD5Srj/AEZCRkkMSVU5BHHFfZHw1/4JkfDH4X/Daa1g+ImpapdiT7bJcSQ/NKyu&#10;snRVAzhQOnbNfkbpljZeEfG2k3OmweYv9oW6KtrxlzIPyr9Wfhr8QfF+heEx502oLff2aqyO9xu8&#10;tygyMHk85raLjWgpdjlxFGeEfJ3Phz9p5NJ+Ef8AwU7j0KHUZpreTxLpUodlKrK32eKMMuR0OT/+&#10;vNfGv7X/AIn0Xxh8WbqDw7pNvZ2un3MlssNpwDIrspdh/fJ6n1r7m/bxs/iB43/aR8A3/wANoNP1&#10;jVZLu3m1ixvILZvJhhnj3Sh7gqEYR4xtO7jjnivGviF4d+JZ8e6xaeNNFujeDV555BHegRzxtISA&#10;xVsZ24+UkY7ivW9tGnTUrXPOw+Hq4io4xaXq7HxdZabdSq72elXUm5VCrBasx6n0H+c1pad4D8cT&#10;wSIngHWGCt8yrpkufY/dr7a+DHw90i2eG4+JfijS7jSLjT7mVrODxApuYZkUGNZA2MBz8mFLcOSC&#10;CAab8atFj8PeLrew0vxr4dmkvoPNazjkiVrbkBULbi7sMgYI3H1Nc/8AaVNx+Bv5HrwyGpKtySrQ&#10;Wl9WfFEngTxxBK2rw+B9aAhYDzP7KlAUjuSQBgV+sn/BJT4VeHP7HHxR+NPgWG38aTMLKZtWZZJP&#10;JgAhjXysHbJhRuzliQS2Og+SvGvw/wBQ+IHhp/CNz8R49JaaxKfbI5pSsVxuk+8pCjlVwcnOFGOK&#10;+vf+Cbuj6f4N8BWfh2K/F3JYalcAXJlZ98cshmjJZgDyJc4xxz2xXRKc61G6VjxKlOnh8Y6SkpWe&#10;62Ptnx+mj+E9X8M+KPDnhe1hz4ght9UuIdsREU6tCrAADcQ7p6cZr27w1NP9mUea0iFzhmGOOoP6&#10;15D4j8K6br3gWS1vTHM3liWFmXO2ZfmR+e6sFI9CM11X7LfilPEvwj0W3vdRe4uLXTILW+mkJ3G4&#10;jhVXyT1yec9z75rhknFm8o3PVrazkU72Xn+lXGt45IlAHSo9ItpJLTynPzL907ucelWoY0tg0kx6&#10;ctubgYrGV+bQoZFHggNn8aW7urfTLaS71O7jht4Yy8k0rhURQMkkngCsG8+I0etXTaT8MtKOuXKM&#10;FlvdzR2MBIDAmfGJeD0i3cqysyniptK+Eq65eRav8TtYbWruOTzYbLmKxtW6gLDkh8Ho7ln7ZxUu&#10;LiBXh+JOt+KHaz+GWhpeRruRtc1FXSxVhn7o4e4Hf5dqkMCGNXtK+G1o2oQ+IPG2pS65qUfMct0o&#10;ENvn+GKIDao7ZHJHXmu0hs7azAhS2CqvCxqowo9KkHkk4Eaj221IFOOxiuf9Qnl7lwrBelTXGn3w&#10;j2xSqy46461dt7iNeJIh/wABqYThzuiC4HXdQBkS2M1zD/p1pJGejd8/hzUNtommN/qH3N0K4Gf1&#10;rcaWFR8yD5qrXYgZcb0z/D8vT/P4UAYer+A7WePzIrX95/AyrgqfXNefeLvhppfhzQ79hprBpGnu&#10;muomKzLI6ncwbpk988c16x/bN1CdskgXbxktkf5+tcz8U9fEfgfVLm4CL5enzNu7fcPNK3vEylyx&#10;fofBP/BPy91Pw98DvE3i+zt3+xnxdbmO4hUBoHZ7eIOCPmXj5cjIO8jb3H1ddfGizOqaT4c8W2Ec&#10;0d8Z2a8jjCzIkce7c0Y6g/3k49hzXkP/AAT6+HwP7N3k3Gm29xDcau0k1vJGNrvFIrLwe6sgb8K7&#10;z4o6dqFv4y0Gfwd4QlMym4F4twwW3gDJ98chg7dBs/HIFOvLlxDaKo64deh4f/wUz8E3CWXgP46/&#10;CK+s9S1LRdfmg/szVAZtP1C0lhLvE652nL26Yb+E55GQR7P+wb+1f+z/APHrw/NaeGvAun+FPFFo&#10;AuueHfsiR3Fu/qrBQZI/fqp4IHGfJv2oLnT9P0mwjv8ASWs7ibVg1xC0JAP7tlDbh8sgGAFbAbDN&#10;nhhnwTWvBdxZ+JIfib8Otcm0XxNp0itZ6lZyFfO2jhJP749c/TkV4tbNvY4p0qi00sz6DD5TGtgf&#10;aUr82t13P1Lv9AnjZru33PzuUr6e9Yt/pkOtxtbTQbZWBHlyDKsD2PqPX2r4v0j/AILRj4e+Fo/D&#10;PxQ+DPia88Uwx7LiPRdNLW02BgSK+G2hvQAgE8cYA5fVf+CyXxh16Nj8N/2PNWkkZv3d1rWtIEHP&#10;GV2xn9e1djxFPl5pSSXqcMMHiZbRb8iP/goj/wAEiNI+JttefE74IabY2OvRxvLeaKjCODUDjJKE&#10;Y8uQn8G9jX5R+JNY+JvwDGoeGLu3vtF+z6hjUtMulKyLIpG5dpweeCexHev0l8Zf8FIv+CkfjuKa&#10;w8HfC7wN4fmX5muF33MqDPUq5kWvlH4oeHf2iF1/xd8Xfjtq2jeJJ/Eml3GnapZyWNukUN7PGwsX&#10;CuVESC5EZOwAggZGCSNsLjqSkoQle5nXwNZQbqRsJ+y1/wAFIfEUWsw6J4tu0azkCq261IYsc8ja&#10;TgkfXHtX1x8OviP+zd+03oH/ABUOj2N1NueNbbUIvJugysRjaSCwOMgjg8V+U3jH4V/E/wCGOsWM&#10;HxO0j+y1uom8o2FxAxZR1b9wzAYOPvc+nFei+BtVvD4H0/7Lqckk2GMU6ttZhuwB2546ZIPtXsYy&#10;UcPR9qjycFhVi6zjsff/AMSf2Ev2VbmGbUE8M3VmMFvKsJgqge1cx4C/ZU/Y48NRlde8EG885i6y&#10;ajKDnJJHOPSvhXx/8bfF2tX+seEY/H+paHYXc00cV8t1KVjJl+Vj0AB+v0ryv4afGLxjaWUya/8A&#10;aNSvIr5Vk1N7xZWCKevlyllbjvt781hh8U8TRu00aYzK6mFqcsXfyP1Qm0D9gnwXEbr/AIRbw3p8&#10;m35lutQiUoM8DBfqcfiKyZfjJ8BtIMlx4Ei8EwWKqvl3Edq0shb+IHyuD+Ga+G/FQb4kaNYwRyae&#10;8MyfaLjyrSOGS2VeFJC4DDLEH1PYAZq/Zx6f8PtLgtpdIbzjak29za3X7mQE53bcEBvX+mRXXGnK&#10;2hw8nK7TPsfVv2yvg94O09J9TtPtzMqhrjTdIKock9A2MdsZrK1r9qeDxlbTX/w/8EXFwum3r27Q&#10;t5VvI0hiDAgZOV2sfqc+hr51+GHxv0NxNoPj2BYPtHMU0igwvgEBcnoffP5DFchB430uT4i3q3mv&#10;W1vY2ci3UkfnhDP5ZxsQjqxBB+8OOnvvhcPzVGqmhx4z93D90/8Ahiz+1D8f/FfxH09/CTaHcWXm&#10;sDP5twsmV/u4UD/9Vfcf/BHbwy/hz9kpbxH+a+1q4aTY3yll2rjkA9Oue9fBPjXxP4I1/wDaGSC2&#10;cW+ntteGKWcMyBY8gE9+R+tfpl+wVoUfgr9mbR7YKscep3dxqccce7aouGEgA3c8fd5/wr5Pjz91&#10;lCjteS+Z9DwvKVTGWt0uezXLbXbB5qi0oMkhJ74qO91uNJFDODubC+/tVOS+k8lpSw2tJX4x6H6C&#10;GoSEO7IfpVOdo51Kyxq25dv1qHUL0gDM3PmE1TOotnb5mdxOKE7arcTSkrM9L+Gf7UfiTwHZp4W8&#10;T2cOsWvmCK0mvLnymjycCN5MEBRnhiDjocDkFeOyyzyKXkPzMx3Bu/NFfSYXiXFYeioWvbqefUyu&#10;jUldH6DG0u24WJOf73anx6NcSJiWZVH+zVpLgu2MrUy3IjHIr9cPiPaEa6NHt3SSN68d6dbWtvE3&#10;koBu7q386mS5lmTKquO3HNchrvhTWr34r6f4ygvIVs7e0+zXUTXG0nJLA4xyOR3GKzrSlTjor9Ld&#10;jaj+9laTtp953MNuhT5lwfY1a05oizRg7mX7y+lVbae1Vdkc6Nt7jpVWz1FYPEFzaxOc7UkYgevH&#10;9K013aM+ZdDpFKDcWfHy557U6GeOL5Qd3vVNZPNIb8D9PSpotpTYCfl9RigotSPscOrZBqnKxlXO&#10;Mc1Y2GVNhPSo2Xyj0+9QByvjz4b+GfiHp0ml+JbS4kSRMK1reyW8iD2ZCCOe/XivP5v2Z/BfhvQP&#10;+ET8O2l1NZN8s1vqd/JdFs/7UhY5/LBr2NlYOzAVWuoGMiSJBlVbJ5GaLcyJ63Pyl/4LY/D/AOFU&#10;fwg0f4C+P/2idU8KzXd99sTS9J0b+05L6FSQiy5kQxqJShLZJOCdpxXjfjL/AIJiftUeKfgT4N8M&#10;aRe+DbfXEa4azv5tYlddUsWK+W6ypAwfK4cKVDc5+7gV9Nf8Ft/+Cevx5/aK1DS/jP8As7eC7rxD&#10;rlkq6bfaDDGivcwln2zK0jhflyQQcDGCOQa+gvgj+zL8TvC/7Eui6T8YLC1/4TLw/wCHbKGzuJXM&#10;txYMhjaVVYFSqhUZQq8YHfpXsZxl+S0cpw1TCVG6rvzxeyfl5E5bjcd9cqRqRXL9nzPyhu/+CTH/&#10;AAUZ0iTyLfw94Xv9qgLJZ6k7LncBzviRumex6YrG13/gnz/wVNhul0lPg9fXVlHCA11DqduFzj5l&#10;VZZlbC4xnAyD7DH7u/DlNK8XeG7bWZraNmlj3hlU8MDjqQCecHp3H1rS1rw/bpuEVpHzwx29TXzM&#10;cPTqNM9uWbVl7tj+c0/s2ftz+Ddbs9Zn+A3iaS607UAot4dEu2bcOfvQowHJHzKxHvX7S/Aj4J+L&#10;Y/ghY6h8TJ4NJ1DVNNszrVgqq5hkEBZ1yecB8478jvXuq6R9lG6SAtk/dWs3xzPK/hK909l/dyWb&#10;oD0xxnv2rSnSlGyOHEYqWI1kfnH+2H+yb8SfFerWviTwh4w0XSQLN4ZprtHa5kRcvsjKhskkAHjP&#10;fkcV+e/7ROtano/7T3iH4bTw/a7uC4BsB9qfDylF/dj7rEncwHGM4zmv0u/b5+NPjn4f+DtD0izh&#10;vtN0/ULdjY6tpmnyTNdX2VC23ncLbO+SVYg7yCBzhT+dPxS1EeLfjlrPinU/DOmWt3cX0Mn2rWLM&#10;G6MpwcjawZSNp64OScgcV7mFXNF3PAqy9nJ3R5pp2vaJZ+L5NKTSm/dahiZbe4SRiDKEC4Iyjb2A&#10;4yP0x6d+1V4+t7TxJZ6toHgq8tFu0UaXHqjG4k24AO5wzMOeeAv+73qXS9S8RQ+JE0m68HLM08my&#10;21FbcKom3feJ3HI5GOFIx681tfGjxqtz4N8NKvgqPdbST2t15WtbWuZMbvMbMx8vj5TtVPUDPVSp&#10;/vk3ftoRGrz/AHdzyfQ7nxZ400i61DUGkaaFk8m3UrE+zALEM4zgDeRxk5A5PFfdH7Bfh34N6Xo/&#10;hfx5N4/t9J1q60mO11PS77xMuL2Q/ck8uVwVLDDbAMru2kAivlDw14djt9b8K6vqOjrZx6o2y902&#10;a8WYKvmNwsmdzD+LrnnHQCvqf9jD9hTQdU/aR8T/AAt+Kmk6PrWh/wBi/b9M1Ro1mZoWZdtxHc7j&#10;5Zy7c4yDwSSM1rU0je5FGPLU8z9ItBdk05IAqhVjA8uTp069v/1Vl/ALVdZ8FfGrxF4P8Qpaxw61&#10;Oda0sKo5hysJHY5/dtgdDu5NXPhxo3grTtBt/BHw0ln1S30OOOzjuPO3QRMn3ozMcl2A6kbuT1qb&#10;4p+BNHtvE/hzx/rt1DJcR6lHZ3StGVt1tfKuWC7evDuCdxIOOg4FebUd2e5G+h7JZeNopdQksvB2&#10;nyavKy4VopAlvE2OjS8j1HyhiDwQKty/Dy98TzG7+Iesm8jba0ek2qmOziIzwy5zMfun5yQpUFQu&#10;SKr+GWt/sEf2BAixj5Ej4wK6mzvjdQKHTa38VYydiY7E2nRW9nCsFrAsccfCqqhQPyq0tygPy496&#10;qoedpNTLEqDcHrJ7lF61u9oxIdwP3WPan3SPt82PH4VVhC43hiKlt5JI33j5h0pARtJLt3CTbSJc&#10;TK27Jqf7OJDuJps9tJ5fy8r/ABUARnVGPDSNTHvS7Y838K4b4rftA/BP4M2i3PxT+Jmk6MC2BDdX&#10;WZfbEa5f9K8vtf8AgpX+xlqUz2GgfGyz1K4RiWjs7WdyV9PuDn2yfpV+xqTWiuZutTjpex79c3Uq&#10;y5PfrXjv7X3xVsfh38GtZguZFa61a0kstPjZvmLyDaXGP7qkt6cY6kV5z8QP+CrXwD8MQy2Gh+FP&#10;Fmp6gu7y45tDlghkYHnMjBsY6H5TjoRXz34O/af8NftB/HxfiB+1hfX3h/w3oeJdG0m20qe4t7ls&#10;n5WEQeQKO+4Zb6ZFa0aNTWUlojCpiaMZKCerPtD9kLwDd+A/gTodnNCqzXELXd1EFwVeU7v5Y+le&#10;jXdlp2qxbDGvmLn5ZBzx+X9aPBOsaN4j8O2PibwveQ3un31us1rd2pzHIhAwRwCOoyCAQeCAcitn&#10;7Hp99b7LlAj9pYxhh/jXDW55SbZ30+VRSR8jftYfs1y/FmFdY8F63daZrmm3B+zm5EhtZ1Gd0LA8&#10;BTx86jIPT2+W7vUPF3gzWrjwr488OTaXqcMe64tbhwSRkgOvZ0OOHBIPTIYMB+oPi3wZaatpk1hK&#10;vmRSNu85VyynI52+mfqPpzXyZ+11+ylrvxk0q61XxIbnT73R4d2h+ILG8il8nCksjxkRYiLY3ZLF&#10;u23Ax4ePwP1qOmjPostzD6nJcz+R8r+OdSQ3mn+Vq6w7rVjzMgY/NnGSea5vVtZttKj88zSFVb5t&#10;0m7n8Aa89b4ueKfEeuw+BdD+H99fa3pd39ivBGiskshfC7HVmUBsfKWPcD5iK0NQ+BP7ZnxiF/4V&#10;0L4KXGhfZyrzapqFz5cBDR+YoQhSXyp7DGTtyCCB87HLcw9pyWPqlmuV+z5oPU3tT+J+reEobPWP&#10;DVpNM15eJFdfZoXkbys5ORtG0e5xXqXwm8JaB8VLfWrjxjpFjJGzCaG11C3Dbmz5ilhlgBwRzz81&#10;fOv7LX7Lv7Ret6nqGm3H/CQSQyTBNQjv7eR5NPc8ZSKQplM9V3Kcc54r7i/Ze/ZC8dfCeXUIvid4&#10;g028t7hkms/7Pt5EnWTGGDl3ZdmAMAYOc9q+ky/B1sPUjTdrRd7+p8nm2Iw+Ic6kG+aSSt00HWn7&#10;OPwT+Mfh+HSdW8C6WsaYaONbMBkfGCVbPfp7jqK+Uf2of+CR3jzwLfyeJv2SNPW7t5GeW68LarqR&#10;RFflh5EhVtuf7jHHI5AwB+mWg/D/AEG2j32tjjacqfStO48LtKGVW+Vl+bd0r35Vrxs9fI8CnCdO&#10;V47o/m8+Jf7Hv7duh+JW034yeDbjwzarCbi61e/0uZ7C2Az/AKyW0hmUHIIOAfUkAgmD4XfArU/E&#10;Gv3Gm6Fr1jeTWSr9ouNNkkWGY5GdhlgHB6/dB4OK/o3v/Cek/ZpI9Y8lodpDxzLujde6sM8j2r4g&#10;+LP/AATd8LeJP2j774g/C7x/faHNrVq182m6TpsMatMp2OHcYAU7hkYLZyST0qI4qlRWppKliK0r&#10;7s/OjWfhL8SvBvgm88Q+e9/bW/7i53QlY4ULb2BLD5BmLCkEtuIwBkZ8A1n4heNXuTb2t7JPCsjC&#10;M/7OeMV+kPxP/YL+I3w18YWdh4zXXNchvpJJNKvr2c/KyLl12wKzTJjLMrMqhd5+UncPlq++AWia&#10;Nreoz6ppohjW+kWOFNgWP5jhAB0+nGK9bL8VHEp2OHGYeWHspdT50ufEXjG8ZY2mulz6iq8+rX1s&#10;1wdX083bSRbIzLIytE3GG+UjOMcA5HJ4719GwfB+HVLpbHQNMLtIQsaLbszOxOABgcnPb3qzq37F&#10;HjMaZJrT20UyLHnZas0kjHOCNoHUYxwTz69/QdRRaVzg92S2PItP+C3xz8VeDIfjj4X8BHUNGbUF&#10;S1ktruKRyynmMxhjJnjn5OAc8DBr9cf2C9V8U3X7Lvg+DxHH5VzDZyCa3xxEDKzBMnk43Ac88D0r&#10;81dB/Zn+Oeha1DB4U+F/jTzPMJt1tfDt0gJI5I+XnNfrt/wTP0zw54X/AGZf7b/aa8OavotxpMxt&#10;btfFGiyWCpnowLY8w8gbhgk8Bc9fjOMcDiswwcYQa0dz3sjxWGw9RyaadrbGjeCberNH821ttYuv&#10;6pc2V1ptnIJP9KumQHHC7Y2bn06fnXnWr/8ABQf4Y6d+1LZ/D/xf4C0XQ/huJJZG8X3d9qM8l1CE&#10;JV4eEHLbVKGJihypJ+9X1l4G8V/A/wCIHgO38ceA/gLr3iCyuIzcWdxJoflK67cBgt00bEHsQCCD&#10;nmvzz/VbMKK5pWs/M+oWa4eT908QKS3AVi5k/wBmMFmyT0981oWfwt+IGtKtxpHgnVJ/lP3YVjC5&#10;6MTIVyPpmvT/ABL+0/4q8EPHY/Db9irxhqUcdrvKxQ2duqkfeUb5MkjP1PbPJrg/ip+3f8etIsl0&#10;6x/Yh8aR6hdRbltXlSeNM/wt9lWQAZ7Egj2rto8I1LqU6mnZGMs09pJ8sTsvBv7J1/PbQ3HjfWFs&#10;5PlaS2tWV35wPvH5cc+horx6D9pL/gpp4nsvJg/ZJ0Gxab/VzXF04aND04e54I9/yGMUV6tPhvBx&#10;jblT+ZyyzDEc2jR+gUERkOUepxa5K7m+XNV7KdX5T7v+9VpnGMGTH4191ufKk0ZRCAzN0/hamXQt&#10;hFkxeZk8qTUBmZgfLPyr1K9axNd8Siyi2fZQWwfLDYOT+BH6mto05dQNcmzhlMsFpFHkcsOopIb6&#10;xmvo7pZyrIu2VCwyV65rhtX8QazcWa/Z7qOFXb5nZRz7d8Hrxya3PBct3GYrvUT5TyM/2c+WN0ij&#10;jLDLcHnvkfoCVHlQHplq0IhCxLuAP3s4xVmP94pZx0IyfX3rM0RoGgQocqx+Udcfj/jWocbNyLWJ&#10;0E0bADGajuFGPNzUZnES7lDDP8PpWB4q+I/hrwfeabaeIb5YG1a8+y2jMyhDJgkBiSMA+vPPapkn&#10;0RMqkaceaTSN9Aj5X/Z9M1IsAxXB/C746/Dz4reIvFHhbwfrJm1DwbrkmleILVlIktrhT0PYg4bB&#10;BI+UjtXfROHO4Gq16hCrCrG8Xcmt4oIVCMGaLg/ew3ByQPfrj1rjfG3jExaxPoS+G7+WGzj824vI&#10;zAYQhOOd0gck4BBCEHOAc8V2TOduN33WDfd7jp+Fch48+F+reIfEen+NfC/i+70jULGKS0uvssat&#10;He2rg4RwwOShIZPQjkEVn7vNqUtDy/4V3beDPiJL4EPiFr2z1SyutY0kyYwFE0Y2D5mYna5BLHou&#10;MDAz6Df6tFMu+Jl2scr81eX/ABQ+EifBfwQPH9/4r1DVtW8P28zLq2pRJ5ksMs6SMGjhVI+HSMgh&#10;QQFJwTXoDywanZR3VqwKzLvXap+Xkgrk+jbh7YwfSpo6NxCprG6Lltcx3DHa3Ncn8Urf7Tol5HnL&#10;CFm2MBhtvzY/Srct3caXLuSQr9aoeKr3+09PZo1+cx9u5xXRHVkKXuny78YP2YfAnxP8T6J4I0jT&#10;9P0ubxBJdm81Cz0qH7XHOqib7UkrglWDtwuCO/avG/FH/BDHUbrWft1h8c7q8mjVd13qtn+/ZlyM&#10;/uiqkknJJH0FfXWmC2s/il4Gv9SPku95qKsvGSPJHy/XivXtWluoi+o6IoZiqvCzNtVjnI554yOu&#10;PzonWqU5XRl7GnWumfnpJ/wR4m8IeFtR8aeMfi5pOoS6Pp82p/Z49HuBvkRTII9xucHJGOEHv6V4&#10;9+zf+yr8Fv2ofjlb/Cn4nWmpWun2sd3qPl6TemGTzEVCAd0jFUOem0f1r9Ov2h7bxZZfA7xRfaDp&#10;9m2oXHh+4Pk3ErGHcU+bDKM525x8oGcZGM1+fn/BOHU0/wCGx2/tq6WJ4fC91utWkBMbMqZBGTg5&#10;HoM+9dFOpUqUnJyOOVGlRrxj06n0Dcf8Ef8A9kXUbK3bQtQ8QRfZ5FaNWuYHa3YNnKO8RI9OvfjH&#10;b3H4Lfs2/C/9nLwi/hbwZBcNaG4aXdqUnmMjSBQVDYA2nGSoGMknrU83jzS/CGkalrNzE7QadbyX&#10;jdi8aKWKjnrxXx78R/jF+1xYTX/wpPivRfEejyw29215rl1bWs6tNGsvkfO5DBC2CdgBO7GO2XLV&#10;rR5Wzql7DD+9FXPqP4c3fh1vE/iaz8IWsIt7PVj5MtrbhYyxUGQLjggN3Hf3zXV+NbHUfGPgPVNP&#10;gtVlmbT50hj3YYyGNgpBzwckV4t+wRP481Dwdq1/46vrdr661QzS2dhNDJDaKV2+XGYnZQvcL8uP&#10;SvpfRtIj0uGWOdlPmN8is3Worx5Z2RtTlzwUjK+CPiRtY0XybmCSOa1kaCaOZ+Q6cEGq2n/tQ+Go&#10;/wBovWPgKunXS3Gk+Gl1e8v2/wBUg3EbQOuMc78bN3y5DYB8zu9d1b4W/tJW1lFqyC11qOWW7t1Z&#10;jujJAhG3YVH7wNl9yE9MkcVxvxz0j4leGf2g9Y+NWg/DubWpvE3gvUPC9jb2U7Tolp5cM6XEsYUh&#10;W83zotu7cwdSB1zVKMNmVLm5lY+vvg/8TND+MHgOx8e+Ho5I7e8Vj5cmDsZWKsuRw2CD8y5U9QSK&#10;7C3t/NXJ+lfGX/BIT4gaJp/7FXhfQNF8F6hp4tbzUFlsZIHV7eRryV2U+Y33csWU85UjGc19kaRq&#10;AuUB8sruH3a5pwlDoazjGMmk7ruXTbosYUt2xmnW6Rt8qyZXpTwSY844Ufe3VErIJfl3Bv0qCBxR&#10;4izo24dcY6f5+teS+Pf2r9Vg8XXfw0+Bvwj1Lx/remsF1ePTrqO1tLFiMhHnl+Uyf9MxlgGB4HNe&#10;meJ9Xm0PwnqmsmTa1rp88yt7qhI/lXk/7EWgR2n7NfhrxIYF+2+ILU6rqk4j+ae5ncvI5785x1AA&#10;GPStqfLGPM0Y1HKUuRHwD4k+DHxR+O3x4kvviL8J7ix8W+NNcuvss3irRrqHT7WSPpDGxQIcKvDK&#10;cscnJzXrWg/8Eq/2i722W28Y/EXwZoix8xzaHplxcMCD8uRK+1vy9BX2d8eJdO034fSeOtVlSFfD&#10;Ey6l9qfO2FI+XPHbbnpXYWd/aazYQa1p92t1b3cMc9vcRElZFZQQynuCOQeARjGRyeiWOqctoqyO&#10;eGApt+9qz87fDf8AwTA+LOpfGifQPid8bNS1TSYrcTrqGi2NpaeSJ3YuMMhPVATjJJNb3xC/4Jfe&#10;G/BniDS7Pw38YvFk0esrdWEepa9eeeLG/aFvscnlRGKOSLzBh0YZYFQGHWvs5WsE+J+pNKjJJ/Zd&#10;qFXJ/vSH865f9pDW7fTPgp4k8RxWZluNE0uXVbGNnYK09qvnoMqCRlowOATz0NcOHr4mMnqddTCY&#10;WVtEeVeBP+Cb/wAKtD8MGLxZr+o32vGQvFrmm31xZvAwzsKosrKCPXoe+eQe/wD2Z/GXjZTr3wm+&#10;JOtSalq3hO/S3j1Z8br62dS0UjerBRhj3Ndx8P8AxdN478DaP41k0mS0k1bS4LqWzlXD27PGGMbD&#10;AwyklTx1FeY6Fqdlo37a2raNLJtGueD4JbeHn95JDKQ7fgrVpGUqrkqnb8RckaNuTue0XIaQ7934&#10;9zVO5tTM37yFWjx/Eu7+daHlnYNqUxs44rj5ZHYzkF8B+FLa7F3F4ZtI5FkL7o7VBljnk8deajl8&#10;E6XA0lzY2awSOMM8cYG4e9dRPncyxqrH1qpM8w4Py/Q1Tp8wKUktDkj4Pgt9zxxhSzZYxryfrWDe&#10;ar9ku5LEeHLyWRGK/Ko2nnj9OfxrvrsxySeV5yqSOp7VnywTRzSF7pTub5dvcYocJLRFRqXleR57&#10;caV8SdV1+0v7O9i0yzjgnSS1z/rGOzYTx1GG/OrV34d8Xzny9Q8U7V/i2/e/pXWm1MtwqXAaMod3&#10;Hf8AGlmsoAGaNy8mOjHpU+wvuzX6xJbWOB8HfC62sPD9jp2r6jdahJZ2MMJkaQhZCqKu78etdNp+&#10;n6dp1zG1jpUarHGwLcAgenNSX8s1vFuA+70UVxuv67r0xZbC58j/AGgvSmqFPsJ15nReN/DPw+8W&#10;aXdWHiZ7doZ7NoptyjgHpyQeh5HB5Ar89/ij+yh8BNE+I19caJ4m8Saks9wzGLTYba1to27IoWDg&#10;DoTzk89c19jX2lavrKFdRvZJs8Fh8ob1rmx8DtCW8aeC0+980mcHJruwrjRi7aHDWvVl3PjPX/h3&#10;H4W1DTLHw1b3VrJM2R512QSScFPMG3qO+1cZ79a9c8Gfs/W/xU8H/YNZkfT9V02MpZ3U2rPeQzwh&#10;2IgKucRbdxxsJyScivcr79nD4fa9cQ3mu6R50kLBo28w8H/Cuk0H4eaN4deO10uKa1wO0rYOTnJG&#10;cZ5rWtiIyVjlp4WopXZ8s/FP9niHwNp/hHxRJrMcfiTUvGkemxaz4fszDqEaTj7zSY+d1I+ViDgH&#10;HNfW/jf9n/Vfild6PJrnima+07TbG1ju4ZJUaW+liIJd/lGxmwCduNxJB4qe7+GOg+JZ7WTXLRrh&#10;rKdZrUDIVXHRv/1c16Z4KisbC3+wrZtHHtwG8wfl04475rjre+l3PQp+7G1rHwD+1z/wTa+JniXx&#10;Yl94B8J6bq2kxyyXENlJcLHNauwUCNFb5Qg5/i9vSvrL9j7RfHPhb4UaR4T8aWMtnJp+mx2/2O4A&#10;ZoXRcEblYgj0xXsV9osUgE8W73G7t/WsbULa6tZHl066Kuv93+L9K5re7Zk8tpXuJqU7NcBZoirL&#10;93jr7Vg+DpIkMlvOQZmkYhm6kE10Glavb6nuj1GRUuOjbuM/jXOLPa6N4ske44i3sE3KcHPf/PpW&#10;Urx0SOyjL3GrnTiysTGu62U8f3aKlaRTAr7cZGeKKk59h1p4qtr1/Ms0Xb/Du/iPpmnafrtxd3LB&#10;rb930XY3/wCr+tctqMc2nzSRr8sa/OvlqOnJ6Djv2+uAeK1tAvnZIRdyMxY5+9jA9c46V9DyR6Hn&#10;nUWelTvp1xPax5bdlPmwWbIGO3Yk/hWF430rGnfaIbSR5LdibqEtgx8D5unSuv8ADU8dzFJBCoDK&#10;m4xtyDx19wf1rNntRP4kvmS6ZTHGgh85cbVK527jyevTtSjKXNZg4nmtley2waS7gYlwWt35YIv+&#10;yAOG/HNaHh/VNY07WIbJbbdEXLzYUt5fy5OD2BJ6dfpyateI/Bov9NfT7bVZLee2l3xrIxWNiRnG&#10;4Edc/wBee3I6DrFtNqlvbpqJvJ/9W32Vl3RkH+MKRjHvjp+NbcqlHUz5pJntXg/UdMhhNvYTL/o/&#10;EnlnK5POPT9fqK6eGWFoQqSj5uUPr/nBrzDwh4qWzj/seWWIzeYFZVA3derAfyOM13z3ohdLVVYB&#10;EG7b8pX5RyPUdO2M965ZR5Xc6oyVrHO/Hr4pW3wd+FOu/Em90y9u10jTpJ1tdPsHuJpGA+UKiAk5&#10;bGewHJ4r4j8Z/tTeMP2u/wBkrwX8d9K+Hl1peqWHjhoLqVfNnijWGIb7w+UEMacsNrjgrtyQQa+2&#10;/i9p9x4g8Bavotpp8lzJcafJGsKcF8rgAHnP0/l1r5m/4Jr+AvHHwZ+FWrfB3xL8LtUtbWLXJLm0&#10;/td0YyLLFEJQzbmOfOWQjPVCmNwHGlKdOOslfyOHMcK8bRdG9r219Gcn8IYZPgh8dda+LnwG8C+K&#10;LvSvE2o2smuaHEgdJ7aeBXecsjun2mK6aYsDIzbZWAyoRm+5vDetX2pWMd1dac9tuAJjkYZGR3qn&#10;oWm/L5kumW9u/wDzzhGR2HoOwx+FbkSeWMAHDfwntWVSop2urWOjDYdYaNkWI7ja20fjU0JMsKwl&#10;lK7vusuc/qPzqiQoK7n6c1Ksrbt8Z+lcm50GP8RdDs/E2kz6X4g0yO6tJI9ki3CiRXXP8QIxyM9R&#10;6Y9vH/Afje1sPG3i7wlqk0kMGl63bwQzXEiGNg2m2cokQ9UVvM2MjdHTcud0jD32SWC5gktbhPMX&#10;Zu2tx05x37jNeT/tB/DOS98CapP4ftFadbZZG8mMs0xyMpsXLNwMgc9xwGYUc3LrYpe9GzJtb01b&#10;m0aSIDaclWBz/Tn9fzrkZriW2uWgOWYcR+n0Pf8AKrOm+J5NM05Z7OIi0jjx9nmLLDIwHKxb8G3k&#10;/wCmD8Z4B71Su9R0rxfYw6ppKyQTzW6T/ZbmMpKiuAysyAng5HzDKk5wT1roo1o9TGUZQ1PBf2rP&#10;ifqp0m8tvhh8KfE2t6pp96z6br2i31larpd7BJsYg3EoDkSbo3jYBGGV3cVhTfGX/gpgnwzk1uH4&#10;F+E764WxXdpKSlb1VbKu2Ptr22F+8QjAY4Udj0Pwt/bC/Zj0nwPaap4l+Nfg7RZ9faTWbzS9e122&#10;tLiOS5Zp33wzMr4LNkNtKtwyFlIJdqf/AAU8/Yk8H6rGLr9pbwlJbyBlmeO+ecq2Og8iF+T9R261&#10;2Sp1JRuomEVHm5uY3NH+IH7SPjj4D2fg3xj8JLLw14s8TadLZ6H9vvxHZ3NzJA0yl1TzjCrRK7qA&#10;ZCRG+dh2BvmP9j3wBqPhX9vO78MeJraFrq3smgvFs5C0X2jZhtrEKSMg4yoJHXHSvetB/wCCj/7I&#10;nx6+JPhfwt8IfilZ+KNasvEkMv8AZ+kW1xH9mjaGe3M7G5jjDqolIPllnGQdpUOyeSfD3U7XTv8A&#10;gq1dWUTyb7vWJosbcArsJzuB5P8As596mnGVOMotGGI5faQfmfX/AMXvAdg/wy8RNrN61np8Okyz&#10;3kqozbYYl8xyAOc7VPTrX5E+Jf2idN+IHxS8QeOLD4jwR2WqaxcXVnbjRC/lxvIzKm5m/hBA5Hav&#10;2y8YaSdV0Ka3tbXfuhcPulx1XAGO/wCdfmnff8EfvGnjXxnrHjB/iLcaLa6hrF1PZ6SqIjW0RmbY&#10;m4FwV24IPBIxkA8CsC6Uk/aM0xUZqPunef8ABLL47aXN8RdV+Hk+tvdXGtQ+bY3H9nrDEZkQsQSG&#10;+8FU465weOK+4pnvpU+z3CN5jEFXZv8APWvln9jb9hnx3+zL8RE1DTfFkeq2skMou2umMkyyEARm&#10;MhFC7VMnPJ+evr/TvDU8kWbyVfM2n+Ilifr39PWoxjpqteJpg1UjT5Zbnh37Q/hrUNBl/wCFjI0z&#10;XVrFDa7Y3dcxGdTjchUr8xzncM8g8V714I0GC98OwvcQNcrImVaPOMdc9SevuenuK434jafpvxC8&#10;M3ngDQ3m1K889A0Wm2YuPKKOGZJGYrGh4+68itjkBulbX7PGuX2oaJd2t5f2bHT9WktpPst95+/A&#10;Ukb9oG4M3IAwM7RnbmuJ1I86R2csuW5rfDz4D/DLwMHt/Bvgy102ORk82OOHkssaouR04RVUdwFH&#10;bGPQLGyjtdsEShdv90Y/SnWsDIPNeJtzNk/KB/nirBEYcMWwfQ1Mvi3J20Hbx86uvy96aESRdjSj&#10;2OOlP+VovMI61DFuMvK4qQOc+M1w2nfCzxHeSH/V6HdHdzz+7P51y/7LlxaeFP2XfBMeqXDbYfD9&#10;siqVYsx2Z4UAknrwM1rftQ6nHpf7PPjK9ZxmHwveyYHX5YWP9Kx/gJHDN4c8LxStuFj4B017XHRJ&#10;JQxkP1KpH78Ctf8AlyZR/wB4+RrfEK60b4k+CdU8CW3h/VLv+2dPmtHSTTZYVCupU7jNGq7QD0wT&#10;/smrXgXSvFnwu8D6P8NtF8O2Wpafo+nRWOmyNqTW+LaJBHGjr5b4KqoAIJyMHrmukn1R4RgN04bc&#10;1VZtcgKn97/49WbN405bmXcP48up5LqPw7odlcTYDSTXEt2TjgA4SLP+eazta8FeIPGGj3Xhzxn4&#10;gsJdPvoHg1CzsdKCieJhhoyZWk4Kkg98ela9xr+9tiMuev3hzXNeMPi/8PPAKef44+Img6GM/e1r&#10;WIbXB+srL1HvTpxk9IpkylbVs04vAOkWWUsdT1Czhxzb2upyxL+AD4Hvjqa8t+I/h/S/A37SXw/+&#10;IExnmN6txodtJdXTzOJp8MeXY5GxTx0B5xnmsX4n/wDBSn9lT4f6PMdG+Lug+LNa3Qpp+h+G9Ygu&#10;Zrx3mjj2oysY9w8zcQzr8qsecGsP9p747+CPEvg34bfETwX4qsbrf44sJI4be4jkmiydsm5QSVMY&#10;b5+PkH3sZraFOrGorrfT7zOpUpyp3T21PqQsx+YMR7Go3kVUzI+Kj068ilhUjhTypHIPvT7uJJVx&#10;vrnejsdEpSkVL+KS4QCK5Vf9pR1qrFGiDH2hmqaaRo12he9Zuo3F3GP3Vs7f8C4NAa20LksVv95E&#10;VT+FUZlAk+dfpUdrdXMo3TIVb+6aLp5HG2gnmkMmCNx5W761TubN5DkwjHYLVqBHU/O/NTyH93kH&#10;NAc0jn77T5nUBo930qjL4et8b2hXr3rorkt90Co1sjNyx/4DQNS7mHF4XslIkaGPH+0vSrEXh/Sl&#10;XaiRN9FrcGiySYJlG30xQljZ2rMH24/vMKB80VsYreFrOUbgi/LyuVH6VH/YEcb5ks1+UZVvX/PN&#10;dEJLbOIU6d9tKVSUY8sH/ZxQTzPqc5FbSQnCQdePWrlvbagzZtztx+tbkVmuP3lk3zdNqms2z8W6&#10;C93cWMcF5G1s22ST7G7pkejLkfgaCpS7GlZLLDGVurnH+9UzSWcm0OX3Y4ZP/wBdYY1kSyoBYy7W&#10;JO2RCpK9sD/HHTv2lvtcRBiGWMZ/1aj5iPfnGD+NKNPnuyeaRs/Y9CvU8m404T8fN8pJHtwf85ri&#10;/HXw51F1+2eHL5W8uZT9nkYFk9s/5xVz/hJb+OE2UZYb+R5gLMD9AP6063lle233VwB2bzDt/DFZ&#10;ulK5pGpyIh0HUL24sI49Ut9twqlZQJlYlgcZ/GirttZzSQL5UjSIrZzCvzfnRWXs4mbk2VNQtbGS&#10;WPZJs8xmUn+Fl5GPrx7VY0qyiE0OFVYVXDDdnyz+X6c1zZvry5u4kiwfl2yKF/i5+Yds9ewxXRaF&#10;viPlzscs2G3dxXvHKdFpmn3sMksENwu7yd6hv4h/d6/j06modSee1kfULiXfHFGsVwq/eZTyH6Dp&#10;yPpTdHuTDPsuOFCkblz0z0/LGPfNS6xpxlsjMx8wRjYXXnC98gHpjp6Vjzcs7gcxqF19gvFmuwqw&#10;3B2Msg4Xn5XBI/X6elUJ/DM76ZE9tGttcbZVWOS4x56uucYI+9g8jHfg9K6S08LR6zeSObQSNbxj&#10;7LctJxyOADzt59eM+maq4uHsZHvoZlmi3RXcO3DB9uEl6cHBU+ox1NbLVAYfhrw/fTRWzi+8i8t2&#10;DNdCMt8gH3WXKsV7FcgY/Ot3wt8WmkmGkm4cXkk6wbFGE356rz8q8EsSSAqkDkgrG1lKtpHHb7mm&#10;lCk3EikODnLjtubrg8DkEnqaw1tNd0q+k1a6iXckDpbK0jqWGV+UbQQxHIwSQR152iplawHr1hqN&#10;pqhZA/zwv8xDZDH8uvfHbPtV9LCGSQusPllvvbeh/wDr1xPgC5fT9IeS41a3mk3fviFfdH6Ejls/&#10;Xg569q6rTdYWR1eeJtuBuLsvH4Kx/pjuB0rllFS2Noy5kaaRJGdrJt/r704sVGTU1vcQTweRK4ZO&#10;ivtHPGc/55qrPaXEbbdrMB1HpWMvMoGZcq5/Ckdnj+ZDux1PrSv0WmrluFqQATDPI2q3OKNsF3hL&#10;q13KuBj+v4UFSeAOlMMxQ743246+9D8yk7HI/FX4XjWLC61Pw9YMtxPC0cytiVZAQcCRTw6j0PK9&#10;sZrxyysG0jwppuk6/bvazWcMaJb6tGYI9wURt5Fyo3wHIIKnPTYoI+avpaDU1WPzM7W6dOtF7pXh&#10;3xDZfZNa0qG4hb7yuOo78dv1B75rOS5ZJo1vzRsfz6ftn/8ABNj9s/xr+114p8XeA/gppyaPqWvX&#10;l1oa3mu6bCksMsjsijzbpCSquFAVSBtArhtI/wCCMn/BQy8htPDGueCdL0OWzupLmOXV9Qi2ncE5&#10;eSFpUC/LwAc9eBX72eLf2Wrc+ILHVfhj40XRbS3heOTR72xNzbNlcDb+8zGPVQMHPY81zsX7PHiP&#10;wvbTT3vw6sWjjLOsngjWGtHnkJ++1pMY4fqWkkJ9DXoxzfERiopI5PqFKctz8v8A/gmx/wAEtPjD&#10;+y9+15p37Rvx++L/AMOYdO0uG9n+x6X4jNxJcXEyNGF2PHEsaDzXffubBRVC5YsvffDyw8R2H/BT&#10;y38UeJrq11SCTxRKV1qzkX7LLBsk2uGWPYvBVcb+q5GcmvszXbufR/ijp+kSeNtWK3WhzJt1DwuT&#10;c7klXMaCKNEcDcPm27f9puMc9dfsweHv+Fpf8Lm07wP48vtcnMhfUo7PTWUFhgusdwwVSRwCFyOe&#10;etOOZSrX5ktRVMvj7iT2Z6Z4u+PXgDwhpE17ealeSw2sLTXT2elXNyscajLMTGhBAAPftWVY+MtU&#10;8TCLUfCXgPW7rTrkeYt1HaLDHGDzub7Q8bhfcI3FQ3fwzkvvBeo6fqfhzx3brPp00UkbJZxMcoQe&#10;LKb5x7Y56YrN+E/wi8aeNPhvo6+Lfhdpy3kFrBcWl344u77XJI5Nilh5F35ElmwP8Ku4HbOK5XU/&#10;lOlU11Ok8P8AxM1ibT7n+z/EPg7TrixcrJb6XeXHiOY84w8FosMkbfi/PeodN+IGpaxf6xb+JTeX&#10;1r5kcNrda7N/ZFmGeIkwi2C/abskj/j3lwH6KwNdvF8JfHV8TNrHjy/jjkh2yWelwwWsK4H8DpH9&#10;oX/v6SKwtF+Ca/DfxZq/iFLxry81XyQt9qEkt1dJHGOENxM7SsoPzAbsA5wKn+JuEoxjsR2On+K/&#10;F1lb6Hb6SZrBVVfL1i2az02JQOBHpyYe5QHotwylTggtjFdh8I/BPj7w3c60viW7sWjvNWNxazQI&#10;Nzw+RCgUqqIkWCjALh8qQS2c5htbi9R1aadmY8Z6kj8BmtKybxFfzrDDHMy7vlY5wKpU4qVyXKT0&#10;PQ7aVIYFjkm+6oCsW6j196kjlgY5Dqx/3qxNL024jgU6l97pjfWjCkFt92oluSXvtAeDbx8vPFMR&#10;yT5hqvESzt83DU2VvmwrUinBpXPDf+ClHirxp4Z/ZB8V3ngPSobq9uY7exuI7iQqqWlxcRw3EgwO&#10;WWKR2HoRnkAg/JH/AA96+JPwtt9G+HPhr9inxFqniQ6Jp9vcQya5HIIEjtYkRysMbAo+PMHzDaHw&#10;2COf0D+Kngv/AIWD4A1fwTPLsXUtPmhWTaDtZkIU9OMEg/hX57/s4/8ABNH9tn4P/FnxV47j8TeE&#10;B9suJYNHuNcvLu88m1dw7rDGoXyU3YIXdjOQU6MeyjUoRw751d+tjjqQrPELldkzJ+IX/BR3/gpx&#10;rVp/bOj/AAS0nwrYzSJBbx3VoFfzWbAHmXQaN2JP8JAqHVh/wV9+I+nrHe/F238Nu4VnaFoYdnfI&#10;e3KEqO/3eOte/fEL/gnT8b/jnpukWHxQ/aZXThpGr2+pQJ4f8OxFfOhcMgPmDlQR/F16ZxXXQf8A&#10;BO1NSulvvG37THxG1CRWyf7M159NjYZzykGB+A49e9VHHShTXLCKZX1bmk3Ocmfn/wCHf2d/26P2&#10;n9e8VeGvGf8AwUD1z7B4b1Y6Zq0K3lzNavOEV2SMvNhgu4Z3KoByACOa8h+Nn7BPw9+DXjjwvpXi&#10;39p+PxFY+LfE9jol3Jaarb2d3ZXE06iSeRWWQGFIRIzOXXDBRjByP1o0f/glf+xhYi6bVfheusy3&#10;9817fTazezTyTXDfelY7hlz0LHJ/DFd14Y/Y4/Zk8HwR23h34C+GY1hXbCZtKjmKj2LgkD2qZZhi&#10;nJ2dvkilgqLir3fzZ+Zdn+xl/wAExPDF3HYavrvirxHPIcxgTaheK3oSbWPbzyOoFegfsQ/sffDv&#10;4r+IfC/iH4W/DfxZ4V0LwzdXsmq6lq1rdWkN2WnZfIs4Z2GUkjVPNlILAqMN1FfpZo/grw14fjEO&#10;ieGLGzXoFtbVIx9BgCtBdLSHAji2qWz8vr61nHF4iN+aV/0Klg6fMrKy/MbbaeILeNYnwqqAo9KJ&#10;4d/zk9PSryRNtxsqE20+Mt8tc+5tIqmF2Xb5W73qq1lI7ffrUFuAMs9PSyVCCtVyyZJjPpbEY/pU&#10;J0iUseP0roHjjBwahluraLrIBj1NV7OQGINKZOSv/jtJJbuPlWIfWtU6il1L5cRX/voUt1aqseJH&#10;HHJHPH1qXFgYLaeEdRJUy2sSn93GtWnVEby3Lc53Dacj8DjH+fxhhmt7IEJ+8k2/L5mTj8v61IEc&#10;ljcSfJGGI9qhOhbG3zPt/wB5qnmFzdyeck5+Vf4ZAvTtjiq0dxdt8tvZtuYYLPljj8RQUrBBcaVZ&#10;OzPLvUMPmVMY/OnHXVk+XTtPZvR2fAH51CbefG3yt2OoVgR+mf6ULpzwhXbanmHozkD9S39KCSST&#10;VLmSLF9expjnbCdzf4fqKpzlrlc2UXThZJJdoP0/wzVo21wjbftdv937wYbf5U2Sw0qzjN3rnii3&#10;jjUglLdSzfoOPzrnxWKw+Cw8q1aSjGKu29kjSjRq16ip01dvtuYMttqBbA+df4l+6B75wM/kauR6&#10;JZTQia6vck/wofl/Fnx/KrEWveClDRm9kk3NnzvM2M3uetUb+98MOd2nXMKsx5a6jMh/PNfltPxs&#10;4FqZn9TVZ3vbm5Xyt+p9BLhHPI0faKk35dfuC7GmLJ5EUG/jPlpMXJ/DA4/OtDSZbiK28u1sIY9r&#10;Z/dxKxH5HNQR6DNeWSSTeI7JIWGd0ZXj6fKP51Fa2/h7THd5vEv2hsY2RnP59a/UqeKo4mkqlKV0&#10;1e66nzs4Tpy5Jbre6N6WTxTqZUNfSRr7qOfwK/8As1FYMni/SIEELabcf7LtGCv14XNFV7O5Jg+H&#10;bbbGs15FsmYA7dvUn1//AFnpWtbXC29zCjxhCyuGbbwOOPw9u1cxpmsN9hW4e5375GKzK7EkrKyB&#10;cEn5eAcZOB65JrodIvo9RaOaS1VUZMp5n8Ld2yfWvaOc3YL82cakgbZdqsr/AHW68cZxk/y4yatw&#10;Xy2h+zSO3lsu373I5688N+GelY432cjNLH5iyYARm6AAkkdMnJH4Z6VavDZz2dukJ+WRTtZW+Vz6&#10;Y5wfwPPXHBrOUOYDWW2Nj5k+kXjKzRs4VVyG2joR7+vbvxxVObWYLy2i1axRtzxmOS0Zfkdc8oVH&#10;3SOyjIBGBim6e7WlvH5k0kTLJt+fcFDDnGc5/I5FRnRbCLdc6bP9njZWEyrxsyewz8p4xuywPHNP&#10;4Y7gZ95bXk11Dqks0yQ24U2x2lpI2BGM7Rnd+GAOpGM1stDbXsiza7ax/ud0cN5HbhsFiOT3XJHJ&#10;55wCDmp5LTVtPhsxFEscKxZkkLH97/sgoG+mDtHr14uR/wBkTWE0KRtb3HlkyW8jYGFzgoB19ByM&#10;HoRyDEpc0AM+70fUNK0+GTCKqLmC6WIfIrHH3l5I6jggjOOh5NF1DxtDAqarpy6lGshXEWQ6qCCp&#10;JXGQRzgjt35rSggOnyrNA3mWaf6yKMAGMkfxKQOPcbh64qO41iPSpDFeaastrIQyTW6hSuenA+Vh&#10;7Hj29ceoI2rPWbDzvMmWSF3XebW8h2Z5PK8bQMg+/GMVuWmr2MUYVjIw6tE2ePp/nFcfc32k61dR&#10;3caxztDwscqmF0z1C4OPbhucA8dK5X4q/Gib4XJp9w2jytb3M3lMtqo86KTB+Zi8i5jIB3EZIPGD&#10;WdWdOnDmm0l3Z1U6dSrPlim79Eet3WlR3K/bbJ/lIz5bdfwqjLZXCKJDCyj/AHaw/BnxMsfEHhiH&#10;xKscltDdWyyR4yxbnaSQQACenJK9MORyduLxboPmNZz6rbxt1WO4ZU8weoBG1vqCefzqUoyV4u4p&#10;RlGVpEJBR8HFG1SM1oWz6FqE3lx3sMzdCVkG5eOhII/X8u9R3eizQsWj3bf4Q2efx7/XipEUvkYZ&#10;VeKaC4zxwOeKlljlt2Inj24/Soi6scpL1/WgEMW7IO/d/wDXqW31JlfdntxnpTJVBTBTvUabF4A2&#10;1Eo32NIy1Lcd3ZM4e4hQydpPL52+me/Pr7VK1/ZOwYMq4f5tq4B/r/SqohBXO6miFmPy1PIzS5ca&#10;4tn5QfVRmqs10u7zFHzdD8tSRxMEydvFCxCRsmnGMkHNYqzGaUYB/SqM+jw3MgN0iyY6bsVtNAVb&#10;O6g2oP3RzWhMlzalC2023UbRbRrj+6mKsxw+XwFFTeQ6cP8ALQscS9HoMRuc9KPLD/eK055okOV2&#10;+9RtJv8AmAP+9UyqRjo2X7OUtkODCNs56f3ab50UnKru56022miuDJHCdzKMMvp7U6GGdm4TA/3q&#10;cWpK61LnzR0aCfDLuCVT2HzfMNaQt5WJG2m/YJc7yPzpmaZVVNy5xigRK/NWvsqkfO6qPdqkS3t7&#10;eH97cInr8woGpeRTit2XlY/l7GpvJYHBXH9asRXWmOVjheSRj2Rc025vooZWVrVlZR3Hb8aB841L&#10;AH53Y/Spo7BsZ2Y/2j0oTVZDAXSRWKsPk2gHb6jtn2J/Omx38uyQ3WnXG4Rh1dtirjJ5P3efxp2D&#10;nFaDy2wzY/4DVCe5SEbcb93T3qK61XUmd5tNtJlhY8s/GPbJODjPYViXt5dRSNvuWVc9vT0otYzN&#10;SW9uWYrFZn/gS/8A16jUapNIVKBUxne8irj65NY813NMPkuHz/tVNBFJKyvdsdoGflyM1rH4QLjt&#10;Zcrd660ZHe3hMg/+v+lVboWULNczPcSbBludvbjj3+vFM1V4Jtkb6fIq+ZujVgx49QeAfpintJLN&#10;EsU1pNIpU/KzEjH0yAPyqgKthr1k7tizWPMn+suJFZ1H05/U1qzWs94d7K3lqvy9Dj3woAqK0tsp&#10;tV47Zv8AlmrKFH1wSv6GtKzS3hieO41LzJOrR26nB/XB/P8AwqWwMVLYTh0fUowB/Dk/N+VRm2sI&#10;LhRLNJJ0/dpGQG9ug/nXQTvFJb/uLBdsuVOWZj+lZLabdRSFrY3EgH3l27mX+ZFZydwCe1IDJa6b&#10;bwpwfvEN+PT+dRPapGixNeI3zZb5uPrgkD9alEM9sd0kRl3d2kBYfmak+xSvmUaayr/z02kfqRUj&#10;juQzvoqwlTdzM4XBZZQM/l29ic1nySadKQkLZV/4t3J/GtpbWWJNttAjdt+3Ofxzj9KmyghWLV7q&#10;OHdyvyl2P/AcgN+p/lWMZNMvluc7Hp+gefvMckn+yc/4V86/tPftDWnhv4gnwbYYgTT4QZlWbJLH&#10;nGcnoK+prltCRmMl/Ix/u+UkAP4DrXi/jv8AY9/Z7+JXjC98W6j4UvrzUr6cvdyLrU8alsAY2r8v&#10;TnAwK+X4wyXFcQ5U8JSlyptcz7rsfccB5pkGS5s8TmcXJJPlSV9dDG+FPhLxB4t8PW/ibxBdXEcd&#10;5EJLaGNWzsPRjx1PbHGKofGjw74n+G3h+TxnY3Uk1jbsBdRyP88YJ+99K9w03w9L4X0S20TSNJs7&#10;a1srdILUySZcKoAA+62eB1zmuf8AH3hbRPG/h+58G+JbnzItRhMdxbRnble+DkGvmKvhVwvLJvqs&#10;KC9ol8Vteb/gnbR4/wAZDiL6zOb9jzaxsvhvt9x4z+zf8adJ8eeJbjwrqk/mN9m8+3LKHZcHlRn6&#10;g17Fc3WiK7b2aT/pmshC/jjArzv4efstfB/4Z+Jf+Eq8IstvdRK0YLapNcEg9RtyV7etehTppawh&#10;brVLyTsVi2xL19ev519XwplOKyPKYYOrLm5dn5djxuOMyyTNs8eKyyLjCSV01bXroNXXUiRYtI0+&#10;2h3cGS4c5/8A1UVRur3Rw+INLnz/AH2bcaK+ktI+PKuieGXtIbdykaxxspjV8ny/T6t1yT3JPoB0&#10;kVrBp0f2W4Mn2eL51bI5xzg4/UVXdZroRztApEeDDG2PTqSMfX29K0JLGzvNPKxsWmWIsqyN95vT&#10;oRnGfyr2jnI4rmbUoVvriTcluzPGj/d54zkcgcjqOg46nFqzvIprY2jR8q25o9q4KEfe75Ocg8ds&#10;jrUMdtHBYhxclZN6LGNnDZSQ46jnCHjH8R5HQppdqbm6W6T93DvKybT3wD2/xoA1NQtdtpnTH3Nw&#10;VjdQGzj7vUfkTtx0x1qCC9aS7jkeFleReY9u3OOCw56nqRnGTn/aLlWO5vGOeWXPGdxIOBz/ABDB&#10;Pf8ACpAEJ2GUSbZNyyKwZgQB1z04AGM9O5o6AXNN8RT6Ig8+dhAWHmxyDLR+5AHOenH6davS6VZz&#10;RSTWd00lnIoffkt5fA54x7DIBPQdznnNaljhEWpQxsYrj/WquWMMg69uh9M888dje0K7ayg8yCb9&#10;02Fkjj9OfmX0xj9TWEoJRujTmUlZm3b39q9nHZamkckLH/XA8qfUken5++M064s3jZYY2jkhmXFu&#10;0nzLLx9zg4+hIBPTHBNVfLg1BCfL3AHM43AMVx98AdPwBHXg8VPZW8jyLb2OpRmPzAYUnZUzjptz&#10;gZzjpj1IyBjIq8djOn8PwzXf2XS5mt52XK2lw3D89Ub0z7EfSvPfjd8FvFHj+1hGriGBLON0WO9j&#10;eSGdWX/VuysApyOGBJXOcHgV6pPe219LHNqSyRtDIA6yfeifqQeSAcnqeo/iwQKa3ia00+6exdZp&#10;LeTiSZox09jjnPttx2z1rnxWFp4zDulNXT3NqNathKqq03qjifhlr8WieHI/D2v6Z5N1bzLsWa3k&#10;mtgwxzG+w/Luzyw3e2a7Sw1jT9WFve39krCIYt54UAEef5Z9MHr0NVdSj0Sd3SDSpGVvuyxzBCTj&#10;jIIYDnHfn+8O2RaNq1jON2o+SwUbo7ePap45B3ljjPpg10UaVKnRUF0Mald1qnP3OzR2vYtiXmF3&#10;g8xpL34+ZQjA/wDAuBnpVqXVLzTpUkl1KQQgt5iwgNGOOAdpY5/3iSfaub07WJQWaez2P5ZAZWAG&#10;ccEjGM59AOPU1MPERh24hZZlY4kWQ/N6g8fzP0oeocxuR+JbfUGX7O1vJMzHbHbzlH2+427f/Hga&#10;dJfWkyNKLa63KflUQKznHXG1v/Zs1galLHqm17exjWQqQzR4O4+/Kj+f6UkdprrwhJrpY0VcGHz3&#10;C9O4Xj+dZ+ziFOXNqbUmp6ZD5YmaSHzFBjJhbaxxnjk/zprSDdvUSY6gsCM/hgV5r8bdJ+Kuq+C5&#10;bX4ab7bWgwa1vLe8CMOnGXOW/wC+hn1HSvA30H9svRbO6bVbnxPNdLIjWTW2uxGIsGyxkVrndtx/&#10;DtIx9BXDicTLDy5VG/me1gcshjKfP7WMfJn2NHf2rFUa4Tc2Si7h82MZx9MgHHQ1aRyeUP5V8zfs&#10;2eMvi1o3ii+/4XW2qPHdQwR2X264EiwBVYNgh3YMx8sZI5Kk5JBJ91tNTtJ/nttTJ3Nj94zKcemd&#10;q/rXRh261Pncbepw4zD/AFWtyKSl6bHVqRt+YU6FgxITpWJF/aklp5VikbRtyxaYMy/Tnp7c/Sq9&#10;pc6lBPGWBVo5Nys0e7n6EdPrW/szlOoWwkd94D7fp/8AWqwunTowXYf95v8AOK5yHUdQYNKttcSb&#10;lxtUFdreoA6H8c1PP4iluI1WeOaKQdTHJ1+uev06HvUOMilJpWN2TTImHO0n3qD7H5b7Nilhn5dv&#10;GO/1rJXxIGRVcNJuU9X2sPQ5FMXxDPHFshTdsU/vmunH3v4SBjOMDk5JJPTucskG71PNv2oJf2gY&#10;LjT4vgBbyPNIrx6qxjixEF2sjZk4X77dwSBxnHHkf/Cif2tvGluknjfx7DZzL/x8Jfa+7IwxyPKH&#10;mJke3brnrX0+mptaiTybdZGmwWLXAAJxjJ3NgH8DVO91B24VcOGxt8wEfp/hXl1snji63POTSv0P&#10;oMLxBWwNCNOlTjddWrs5L9mzwle/CHw9feEPEPiRdYuGvftS3tra7VIdeVO1QMgjJ6HJr0631WB1&#10;NygRVUZ+Zv6jP64NczA08x8yX5UVtv7ttufxwa0LOVryMC0iKso2xkTcBvxXDH2wM+or1KOFjh6a&#10;hHp9542IxVTE1pVJ7t32sai6419tigu4xKzYjSNCc+mTj1qrJM6KyXmpKsmd3l87T9SAdp+tZoGo&#10;523F80kwOPMkQLsX+IYweenbtToTFH800Upbdj950/z/AJxWxzFyTU7O8kWSBUVdoP7zcxDd+i4x&#10;VQx+duia78zH3ZNv3fwPb8P5VNJNbLF/otqrSfxNsQ4/8dPI+gqC4uNShk/cW4WQ/MFiDKx/4EAO&#10;PxFAFzTzY20QuXubh1XiTy4o/wBe+Px/CmyYlme7hdi0h/iVgT7cE/57CobS6vNuy5tW3NyfLuvM&#10;I/UfkCauWvkrB5KWGWXkt5ADnnrlwWH0oAqtY6nqjLHMlnbqv3ZJGGfyHH9feiXTdN052m1XxA3p&#10;tVWcn6ZIH5frTr15Ps4MRjjYsDvky35ggnNQPbW8R+0TPG00nKloxn8gKAF1GTS2j/4la3TMVH76&#10;WQdj0xtH/wBbtWaYobq6ZpGZm/uu2as3E7SKXSJi7cMzDpUVrb3HmqwiKk9/vVEl1Aa+nTsuIdsf&#10;/Aalt9InlYiS8f5R82CTn2q5bma3dXnt9xXldz4FOm14F/LaKBWU43CY5/QkfpTiA0aXaWSjLiLP&#10;/PxiP/8AX+Q/GrMVnbNG26aaT+6Vbav4ZBz9cD8aox6pcMrPb2Tbs53CF2X8DwKR9e1HyD5lvIN3&#10;eJePzHT86ctgJZ7JopgBBGGz95maTPtj/wCsKbJ52m3f2kxzSKvLfZ4fKH58EfiRVO21jU3JjsdN&#10;bzG/haEtn8TwfzqG7t/Fdy7CZVhHqjRr/wCgtx9B+NZK3UDba+GpuClnD5ePm+0TAnbjruZip/L8&#10;afJqdpMht7QNIy/3VDJ/47nj8hXNw+HtYu2+bVEh2/eea6WQfTHP5Yq/b+GrkhXutYUrnAVWzkf0&#10;/KpKUrIs3d3dSwMs91HGd2NrMFYfQen51Sd2YiCK7ikfaTIfJd2J9t2D+WBT5INI013kYwjb91tz&#10;Pn8PlA/75NY8/iWSV/ItUfy9xO5owufc8DNBJuW+nXbWwkknk8s87S0afodxqpdXdqsm0osrDu0x&#10;Yn6gYB/EVi32pstusjazHI6tlYkkJ2/UFSv5moF1ueWTy3iifPVlVST+C4GfzoA0pdQUyb7aYw/3&#10;lSMKP14r4p8VeLf2rvhx8R/iUNK8OeKbfRtR1q4m8MTaDZiSSaRzbI9xIXt5iqRoWdNitv2ONpbA&#10;P2hZzaZdbrloGmkb+JmSM59wWGD7da+Xf2o/2gviF4M+NlxdfDDx1ClrpHgnWt2gPo8ssN5q1vCJ&#10;UiZtyKXAw2QWO1XAyTx24OXvWste5lW+G5wnhr4i/teavrOg6f4u134lW8lmt4+oTL4TP2bVUQuL&#10;eIsbEmOSTgs7iNQAvygk45xrj9uDxFe6brsWh+IL+40nXJJbK41TRpI5Le1ltJRMFzaQJK6kAJuj&#10;2liBuI69t4m/ab/as034q2Pwzj1TR7y+ltNt9atobWyrP9nNwHi2Ts7RkL5eWG0k9cjFZ2sftRft&#10;Ma1rHh7ULTSdK0fT/EJkl03+1rWRGuAkiReQWklXa5y78KzYAwpGTXf73SMfvOT7O7+4W28O/tFe&#10;BLPVvEnhDxx4qsbfXtc1j/iXal4dWb7KohhkgvPKjg80O7h1ycpnICfKc4f/AAlH7Q1ndXPjW4u/&#10;iL9u1HwhaQW8X9mxMiTCZlkl/d2J2sBh9rRByD909vpL9nawvJfg5p914l1Rrm5kvL5pGuLgtIzf&#10;aZFH3myAAowOmB06V6Ba+GPC4iik1TV5mkZQTHHyv0B5J/E4riqYyFOTTijo+ryqR3Z8c/D7xH+2&#10;Lr/9i654j1jxFa/2bdafFeWE2iwRpqcLaiIZnmzbq4xbkudvlkAZI7UV9lQ+E9BMguLKJmBbGWEn&#10;r75H9KKh46nLXkRSw8l1Y61mb+zY2CqN2TwvT6VatAsF3D5agZjy3ucUUV0EkKNJILSKWVmD6lJK&#10;+T1IBQDjtgk4HerVofJgedOG85BwSBg9sCiigAmncWrXcfyvBIu3bnuG/wAB0rQLGWwtdRwFlkUB&#10;zGoUN17CiijowLF3GqWZSM7crk7e9U9CvpWke4kRWZsghhwff60UVjL+GBoaun9mWdvf2R2Sf7OA&#10;Bx7f/qpkpMKLdp96QqXX+Ekkc/WiisRx+IuafBDq2sjT7qJV/wBHYtNGoV2wMjJ6N9SC3bOAAH2e&#10;mW93HI0hb93CX67skeu7NFFBrL4R2j6ZafZYpWVjuZkPzY4zjtTPEUVrplylvb2UbLJhWMmSRleo&#10;OeDRRQYjR4etLDTllinmZtu794VbH6VLp9+s87WE+nWrrs+8YcMPyxRRQBYi0+JZCbeWWHgnEchx&#10;+RzVayvZLnUJNPmRWWOL5Wxz938v0oooNKZSjvJRaFsAjcRtYkjoOevH4VFZ3BLNbmMYK/e3Nn+f&#10;P40UUGkfiYsCRyNtaNf7v61rR6VZrFgIf++qKKr7JUiaLTbYSKVBHSqx1i7TzkjCqYwSrDORz9aK&#10;KkkZZatqFymZrlmLN8x9a0orOJoPNb7w9cH+lFFAGel9N5xjZI2Ct8v7scU241S9eKSUTbWj+7t7&#10;UUUANtJZr6zb7bO8o8vO124PNSSyx6dGj2lrGp2nqCf5miigDQW+eS2ty0EJ3bciSPeOP97NN1G6&#10;uLCz86CVty/d+YjH5YoooAq219O1o00zGR25LFmU9Rx8pGPw6981qM4HliJBHuj3NtJ5Ix6k0UUA&#10;Q6hrupSagmmtP8oT720buv5D8BV6G0t2jSZo8sAfmPU0UUALKMRbQeAOlIIlkgSRi2d396iigDPv&#10;pz5xUxp91uq+4qlfSSzRqXlb5SAvPSiigCQuY4RgA/Wkiupi4Uv3oorKe4FuW0tQwjlh8zd8253b&#10;+QIH6VYtbVINMa5hbaQ7AKqr/hn9aKKuPwgZMuuTeeSbSEsrY8w7t3/oXH4Uy4ubu6uyJ7yQq2CV&#10;Uhf1GD+ZooqgEkslacR/abgLu6LcMufyIptjotreJdS+fcR+WDhVnY5+u7P6UUVjL4gM25DJbBS7&#10;N0+9zUWksXkKNyoPSiipAq68xdfKztXcPlU4rKkljivNn2WNh0+bJ/rRRQBFZ6zcHUf7PihjjjZu&#10;RHuH9a6Zbq/jtpRDqEyqqglRghvrkH9MUUUAY51bUYIm23krNN95nmZj+GTxVqy0+CRpGmJk2qDi&#10;QAg8/SiiqiBebRrG6tk3R7d0xX5f4R7ZziqereHdOtdzIGZo2+9Jht31GMfkBRRWfNLmNIlRLOxl&#10;uWvZbCBpDF95oV/hUY7VNd3rNHZytbQ/OoG1YwuOf9nBP45oorE0NKHRradQGkZf321dqrgD6bcf&#10;mKKKKAP/2VBLAwQKAAAAAAAAACEAvrQO9frLAAD6ywAAFQAAAGRycy9tZWRpYS9pbWFnZTIuanBl&#10;Z//Y/+AAEEpGSUYAAQIAAGQAZAAA/+wApUR1Y2t5AAEABAAAADwAAgCQAAAARgBUAGgAZQAgAEEA&#10;cwBjAGUAbgBzAGkAbwBuACAAKABWAG8AegBuAGUAcwBlAG4AcwBrAHkAKQAgAEMAYQB0AGgAZQBk&#10;AHIAYQBsACAAaQBuACAAQQBsAG0AYQB0AHkALAAgAEsAYQB6AGEAawBoAHMAdABhAG4ALgAgAE0A&#10;YQB5ACwAIAAyADAAMQAzAAD/7gAOQWRvYmUAZMAAAAAB/9sAhAAGBAQEBQQGBQUGCQYFBgkLCAYG&#10;CAsMCgoLCgoMEAwMDAwMDBAMDg8QDw4MExMUFBMTHBsbGxwfHx8fHx8fHx8fAQcHBw0MDRgQEBga&#10;FREVGh8fHx8fHx8fHx8fHx8fHx8fHx8fHx8fHx8fHx8fHx8fHx8fHx8fHx8fHx8fHx8fHx//wAAR&#10;CAFSAcIDAREAAhEBAxEB/8QAwgAAAQUBAQEAAAAAAAAAAAAAAAEEBQYHAgMIAQACAwEBAQAAAAAA&#10;AAAAAAAAAQIDBAUGBxAAAgEDAwIDBQQFBwYKCQMFAQIDABEEIRIFMQZBIhNRYTIUB3GBQiORoVIz&#10;FbHBYoIkNBbw0XKSQxfxorLC0mNzgyU24VOTo9NEVHQ1ZIRFpFV1JggRAAICAQMBBQYEBQQCAwEA&#10;AAABEQIDIRIEMUFRYRMFgZGhIjIU8HGxM8HR4VIj8UJiFXKSJDQG4v/aAAwDAQACEQMRAD8AtW0W&#10;r0ZxBQKJAXaKBiEUwCwoAKQC2FMA20CFtakMKAFsKACwoA59tABTADQAtqBABQAopDFsKAE0tTEK&#10;DekMKAEBFABTAUUgCgApCFtQAUALQMWgBKAEoAUUAdMxsfYetKByJQACiAF08aAFIXwoAS9ABQAt&#10;AHQUnwoCD1EWmpqDsSSCUE2HQDSmmDOdqLpcE0wOn9NQLfFUdQERd4NjY03oCPNg6nXrQgObaUxA&#10;QRQByelAHNACWoACKAEsKAOaYHbLY60ERLVIApAIR+inIBaiRBtNA4F1pgGtApCkMKYBY0CCkMS1&#10;qYmFAhaBhagAtQAutASFj7aAEoALUALegYUAAFAg8aAC1AC0gFANIQUDAUBIEGgJC1ASFvbQAffQ&#10;MW1ABagBaACxoAW1EAFvGiACwvSGdhTagDrcPZ91KBnokgA6XqLQzlpCW6CmkBydevTwpiOdpNAH&#10;okZButRbGjpopL3NvtpShwdrjrtN9SPCk7DgbyjXX9FTRFnkRTEIaAEtpQAlqAEoALUAdHU0yJya&#10;YhKBBegkL40CCgBbUDkLWoIiWpjC1AB0pgBtQAgtQAUALagDiaRIYmkf4FFzaotwCU6HpbWmILUx&#10;hagAoAS1ABagAtQAthQAWoELagAtQACkApFIAFABQAWoAKACgAt40AKP10EhbUALagAtQAWFAC0g&#10;OxqAb3FAzknX3+FAC7httrelASJTAW9AChrUoGdpMVFhpeo7Qk6GSRS2EtwvzJI6DXrRsHuPKQ7j&#10;cC1NKCJ5MtqkI50oADagBLUAc0AFqAA1IiJ1oIhY0AAoAW2lABagBaAC1AC2FAARQAm2nICGgAtT&#10;GFjQAtqAIzuOX0eHmkPQNFu+wzJf9VUcj6SzD1JVhZ29xP8ALV1ehWxLGmAWNACUAFAABpQAWoAL&#10;eygBaBBagAtQMW1IQtjSALUAFqAEtQAAUALagAtQAtqBoW1ACUDCkAtMBLXoAXp0pAFABc0AF7UA&#10;LrQAeNAwANIA8KAFoALmiCRyST1oFJzY0CEtQEhQMS1AC299ACEVIgxLUCC2tABagBbCgAAoAUCg&#10;AIoABQAWoALUAFhQAlqYBbSmAWoGR/OIJMVYi4jVnQsxuRYOpIIHW+tZeU4rPUv4ym0EiLGzDx1/&#10;TWivQofUWwqQhLUDC1ABagAAoALUAFqAC1AC2pCC1AzqkEBbSgAtQEBQECEUCC2lABQAW1oAUUAF&#10;IkgsKAA0AFMAoANKAE8KQCgUAKBQAtqQC2oGG2/2UABAoALUAJY2tQMQigRyRQCC1AxAKYHQABqL&#10;GL6h9gpQB5kVYVsS1AgtQAtqAC1AC20oALUAFqAC1AC2oACKAC2lACW91NAG2gBdtEgVfvPG5DJG&#10;I3HZXy2RjSO0pupEkfp3KbGBBY+B8K4HreWqqk/d/M7HpeOzlosmMRJjxPqNyKbHrqPH3128TmqO&#10;XkUWaPW1WSVibaJAAKYwtSYg20SAu3xokA20SABaAFt76QBagAsaQBagaC1AwK0CkLaaUCC1ABag&#10;AtQMLGgIC1AwtQDC1BELUDkLUBIWoALGgYW99ACgUAL1oAUUhh7qACgA8KAEtQAEUAckeNAIQ3oG&#10;FABakAlACW8KmQC1AABQIWxoALUAFtKACwoAWgA0oALUAFqAACgAtQAoFABagDM87vHubie+5f4X&#10;hQzyQ7yrSORvDoSFsxC/u7e6vGepcd3yWdrNM9Rwn/jSVS9dtZMmXwuNkSI8e8EpHJowW5sD16eH&#10;ur0HpKssKVjj+ox5rglCtdM54lqAE2j2UAGlABb2UCFtQMS2tAC2oALUALakAtqCQWoANooALUAJ&#10;YUCCwoEFqAFsKBiWoGFqAC1ACbRagQWoALUALagYWoAW1IAIoAPGgAAoAWw9lAwtQAEaUAJpQAUA&#10;IRQMSwoAQgUABFIBLUABBqRES1AhdtAhbUAFqAFtQAWoANvvoALUAFqAC1ABY0AFqBi2NAHMhKoz&#10;dLDQ++lZ6DqUrN7jjxe6c6GPh5OQhxIk+cnS4A2AeUHa17A2PSvPeo8itckNnpPS01jkuGA0JxgY&#10;AFhveICx8rAML28fNXdwxt0PP5vq16jm1XFIlqAEtQAWoALUAAFABSAKAFAoAUCgYtvCgBQKQBag&#10;YhFMBtyGSuJg5GS2ghjLn7qhe21MdFLgcAVKvQTFANMQWNAQG2gIEsaBwJagUBagQWoJBrQAu03p&#10;ALagAoALUAGtABQAa0AFACUAFqBiWoAKAEtQAWokYlqQBagDsxkGxokUCNGR1FqciDaKADbQAbRT&#10;ALfooEG2gBbUhBtpgFqBhtoGIBpQRFtagAtQBE9zc5Fw/HjIKGaVnAjgGhYjXr7K5/qHNWCv/I3c&#10;LivLb/iMOwF/jzZ/JZmV/CZiTFtQHY8e0lgxA/pV4bk8uiunb5vE9PTFZKEuhO4sUGNPJhpkw5O1&#10;EeKaDRZI1XZutYWZdtmFvf0Nep9H9SpkW2Z8Th+o8O1fmiPAckWr0COOIRTEBoALUAJQAW0pALag&#10;BLUAL0oA6tQAUAAGtA0LakMCBQIh+7UkbtzOSO5MiLGwBAO13UNYtp8JqnkOKstwr5kTHxG46HXT&#10;31bToVtailQBroaYCWFABagAtQByQKYBagiAFBIUCkAugoACBQAlqAC1ABagAtQAUAGlACWokApD&#10;EtQAtgBQMSwvQAhoALCgAsKAHjKpXqCarJHmGXUGpQyMnmVF9KkhMS1MQlqYmLakEhY2oAADQEBa&#10;gIC1AC2BoGJtoELtoANtEgzPfqticrNj7eNlKZ7opxV6AqhPqgNYi43A1531PHOVSpR3PTpdPlep&#10;lvFL9TMMyRY8+RiTuwuTIEVgL/jY7etc/JgxPrXT8jfWuWOuv5mj9h5nPNzkPHc9P6nMRRnJDxFH&#10;jOMfKQXiGy9/10uFgjKvLrFX7CHLu9k3ctGm2r2h5cS3+agQhGlACfdQAEUAG2gBQKAgQ6AknQC5&#10;+ygIFAuAfvoGdWoEFAC0EgN70CYEUhEX3EsEnHHGmJ2ZEkabVIDN51NlvWPnZFTHLcGvh0drpJEr&#10;jyRyQqyWKn4SPZersVt1U5K8iizQpNzrVxUIRQAEGgBLG9ACldOtAQckUxQFtKQxbUAFABagIC1A&#10;BQAUAJQAUAFABQAWpDOaACgBLffQAAUAFAC/fQM7Bt9lAhTr7qAC3/BQAWoEJamEBagBbeygIDaa&#10;Q4EtTEFABagAtQAoFAxbeygDzm4mDknhhld49jGRXjO1tEYEA+xhoay8yidNTTw7OuRR2kGOJz44&#10;0lTkJQHDEMSoTetmsd4Y3LH9NedWSs7UemtRRP8ABD7E4SXB5/k5XYyR2ix4JHA3uiKJNxKgabnK&#10;2tXa4GKFuPPc/LL2klYV0zniEUCEtQMSwoAS1AgsKAFtQODxznMWDkSgXMcUjge0qpNv1VXlcVJ4&#10;1qekBLQRMQQzIpIPUEqCb/fTo9BXWp6WqZGA20hi0AJYUALagCt97cRkcpx8OFGpRsiW8WRZyEWJ&#10;WDONnmvd7CvPes+oYqp4/qt3HY9M4l293RDztaST+Fw40sbRTYo+XlVgR54htJXcWNj7zet3p3Ox&#10;ZapVeq7DNzuLfHaX7yYtaumYAtQAWoAKAEoGFqACwoEFEAN8PJTIjdlvZJHjN+p2ta9VYcqupLMm&#10;Pa4HFqtICUAFqJALUCgLUDDwpAAFAAaAEtQAWoALUAFqTASwoAS1qBhb7aAPS1MiLQMSgDqwpSAW&#10;okIDaKAgUAW60SODoJfWiRwBSiRQdCJSt+tRkcCGNSbdKaYoOfSPhrTkUBsb2U5E0cahwtjYgkn2&#10;Wt/nqLuk1PaTVXrHYNuTzs7AxxPhnGWW+0nL3GLayncCFIJuNOtZOffbjNXBxO+RQ4/Ma5Odyy4i&#10;LHxuE04A3oZcj01tYfAJI3G4/DubT315XDmq8j8fA9I8GSNLKR9hZ+VnxtNmRpFl7is8cd9gItbb&#10;cubFbdTXrOFdOig8zzcbpkaZ7G+4i1rAEX8b1prdNtLsM9qOvUCL1YQCxoATaaAE2HxoFABaAgXb&#10;QMb8lI8XH5MiAF1jbYGFxuIstx4i51qrN9JPH9R6YpZsaJmsWKjdbpfxA++pY/pRG3U9qkILUAIB&#10;rQAWoA5mf04ZJLE7FZreOgvVWazrRtE6Vm0Gd4nf/KcR3NkZOHiz8rnj1IRHdUURXBGwM3QAeFfO&#10;MuF5Vq1X9T2KqkoakmeL+o3IctyuXByvHPxuTk+imNujZt8qgEecDaLqNPbVvFw3xXq6uYIZdrxt&#10;NQW+1fRjx8QJanIgt91EjEtQAWNABagAtQAAag0gIvgIIYcbJSOT1WOVO87eyRm8y2/o2ArLxK7a&#10;tGjkWmxJ2rWZwtpSALa0AFqAC1ACWoALUAFqAC1ABb3UBAWN6TCAoHAlqAgS3vpBAtEgdWpiFtrQ&#10;AWoAW1ABpQAAUAL/ACUAL9lIAvTAA5FEBIEk0QOQubUhACbW9tMPAbycvh4OdEk9gXUors0a+Zyv&#10;lAdh18T0FcT1WbOtV4z1/gdr0zBZp2X6SP8ALTk8XjZ3w+OEk5IiOPOU2+nI4UyExs11TffQ30rh&#10;+WsvIWKzapXrDtbsn/cbXbZTdVTZ+CRxxeFhvy5xY8JMz1AYsmKQqFkdYvUU/mEizbQD/wAFa6cT&#10;HpGkEb8i0M93EeBJNkNEMcuizzws8KmIRgRMtpHQnbYL5R1rm8NXdXWdK9fmsuv5FzpuaaWr/wCK&#10;Ywg5PH5MnKgLNFJfYzbQTsIVgVVm2lSbWP216n0pKtXX+LfxZyPVcNqX+Y9dvsrrScsQi2hoEJam&#10;AWoALUSAWoAie6cuPE4XJmckKqkswBbaLbdxAB0BYXrNyrqtGXceu66Q74maPIwopYzdHVXTS3ld&#10;Qy6HpU8F91E0Ry122aHm01aVhagA20wE20AeHIKz4U8McxglmjdIplG4ozKQHA/ok3qjLesNMtw1&#10;baaKN2z9NImklilkgWWNE3vJEchpGJG8kyn2hrWHjXl72VXEHqMWWUpn9Cbh+le70GE2PHKu5jm4&#10;qyYs8bK3lZNruhAHgw99PHdbloPkW+Vx8dS3ZGHNj2Ei6eBBuP016bFnrfozy+TFavU8LVeVCWFA&#10;BagBLUAFhQAWoASTyoxtqBoKTER3EOpfJQPe0r6HqPHXQVRherLsvYSVhWgqDb7KAE260ABFIAIo&#10;AQCgAtQgEtTAW1IYWoACKACwpAIQKAEtQAWFID0205CAtQKBbUAFqYBagBdvsoALffQOAtQITbRI&#10;BaiQCxoAW1ABahAVruTPwoszDjfhkz8hcoNJNJHk3MW1F9ItGm30mIuTdtfCudmrhbbyuGuh1+Ny&#10;M2OqWLt6lii5GDk+7J8cRCOLiHlxYUgiKQISqM243szWIAIUaGvNYL41N51t/A6DpZ6dxzzEr4eQ&#10;3IYctmUhTJEQ5SZfgJAvY+FjVmC7q3v0kMqrZfKMuz+47drc5g5MUebnYRSBJsqKXIWc5G6VgdiM&#10;4IbQ303W1p8SuOvIbs/lvHwRVfzFRbPqqenDTRHDxcZceHGlggPqxwo8eryk3lDqPzDt81ia9Jx/&#10;L3vy/pOfzcmW9U8j+YkRoOtbTmnNrnU0AFqYCWoA6CjxpSApVR0NxQDRBdyTQkY+G4DHJmjARk3A&#10;pG4lkb4WGllH31x/WeUqYnWdf6nS9NwO11bsQ74d4Gj9KB1cRAxsEFgNjHb4L1X3VZ6Vylkxx2oh&#10;6hx3S89jJHbXUk54bTRIQG2mAbdaAKF3j33x3Bc5LjO+6cRRb1JLC5BYKEGt7Nfw61yuU3v6nR41&#10;Xt6N/kQHDfUflsjMl+TTJ3Si6ekkcd9t9FV0lv19tzXNv5CfzW9ybOjTHyXX5ar2tImYvqT3Djlg&#10;7TusW71FdIXvttu+FF11/wAtaVbcadL/AAZK/H5ka0UP/ki1cB39h9xs2NGB8yiCSQJddoB13xv5&#10;lN28Cfuro8LHF5TTRzeW3thppkzausc4S1ABagAtQAWokQWokZ5z22hf2mAP2Xuf1UBHcUzsZZI5&#10;s6VsjIyY8yebJhedGCgeswKxsb6AW0Ov3VyOBnVsl1Op0+ZiapUu1q6xzAtTANtACWoACKAEtSAL&#10;UAG2gYWFAC2oASkAljQOAtQAnhQILGgD1tQAFaBnW33a0CgQqKYBtoAW1ABspAG2mECbaBQG2gIC&#10;1qYQFqAgW1A0EfC8FI8nK58EZkw9sxnYaquOC4P3E15z168VhdWdT01EN9KYcd+3+W5ZMh55s/ls&#10;iWTerR7QRHtXaSfwqP5Kx2wqlartOg86vLXQ7+n0cGTl8kEiEKsYhJtJO5g7EOQ34qt5NU1DKsDh&#10;yHD8Jwc3dPc/EyZXzscs0WQ0DIy7JAbsNfK21go0rn8uuzNSy6ampciuSm1KLLqSUnB43Gc1nriK&#10;sWISqxRJrrYFmOmmugFep4GOFu7zhczJOncetq6JiA0AJY0AFjQAW60AKFuQPabULrAdkmXJ9T+N&#10;4bvR82X1s+WB3STEQWESXsAA9lv426++vB87HkzO1n0Z6nBWqSrr7C28X9UeA7jyZfQxzi5DTLHj&#10;xSKEdtxUtbaCD1JNVem0yYctI+HQlyaVtja/XqWbQHSvoPaeUDU9TpSAAgPjaiRpHsMZbgF1BKl7&#10;XudigksQOigD4jWbJykvpW5+4vpgbergq/Ndm9p5nLvn5OLC+RkKZi+Y7XmSOEbHlVfTePGj8FAu&#10;/wB9c3JRWc3ak6eB5K0/xp7RzB29h8cq91RtK0xzdT8swi9FQFBQCKSNV8b206DWqMPlN7rTHgaV&#10;jz2ilGp/8kiafG4HD7xE7fLDD52ApLFJAoXz+5sZCLk9Op/FVyrijrr+QtnKfe61/wCSIDA7W4eD&#10;uDLZXgk5HjDIYiWjWT0Qp3rHZEVii3v0t0vSrTHituo/mfhAsleRfFGRfJ2Mm43iliSWJt8MoDRS&#10;C21gRcWsTXVw8mt13HFy8a1GKRratJnEoAKADbQAWoAgO7Oa/h+OkMcbS5OQGCKulgdLk2P3fZXI&#10;9W5bx44XWx0PT8G+8vohx21L27/glDl8lLjcjx6vkrBJIpRW3PdSh1IcdftryOHmeVk3J23eCUHe&#10;z4HfRpbR/hZC5OKkqi19Cp8CK95xc6y0Vu88vyMPl3de497CtBTAlqAEtQAWoGFhSALCgAtQAWoA&#10;OtACWoGLagBCKAEsKAEtQB7gUALQKToLegYbDQAbKADZQB0FtQAlqAAjSgBNtMQbaQCWpgLtoGSe&#10;Li8iOHzJcDFizMsxu0WNObRSBRba2ljc300vbrXm+XszcutLfTTr7VodPBNMLa6voQnYUGTB2ikO&#10;TiR4cr5UkohiUJuikuUkKgkearPUFRZEqOUW8ZWVHuUM8vp/j/LSZTyRPCCuPIyvq3muT8I8PGs2&#10;fqi3D1Y84TG5X/GHO5T8PBjQFl35y+WTaADHbVt3qrZ2AA1qz1fBi+2Vqubmfh2usj3KEx3yir8/&#10;NbQbrW+wAV2PTb7sNWjDy1GRjS1bjMJb3UAFqADbQAtqABRqL6C+poAw3OwMqTvLMyc7Gx8TL9Rx&#10;8r6TZCgKPKzC21gyWa968vy+Kr2atovA9Vwb/KtqdoJ7tfi8yLunGzMXHxckEhpEjWTH2RyC3riN&#10;/wBlelrjWl6fxFS6a1jvF6hm3Y2rfIzV9teoPLIQi1EgkeEfJumPlZONxmbnSQTR4uGYUjEUuTLd&#10;Qu+U9I2+I7SK5ebku7irivebcVFTVqbDTLyZYMmfH5fKxIcfBjjzO4JcvOfIfIyXiZExhBjmIbEY&#10;Dy2qFOLe0JJufcarc91em2sEfLn5ORjY2HjZeTLyPOenm8l/D8NMLHjxmX04oS7oJfT3AA2Ov30+&#10;RxXTHa1mqxH6lOLk2yOqlvqWTjuNyW7U5fEfjeSR4pidsWSQCw/CEJFwnVgFN6lXi46xWt1AWtZy&#10;2nJ6cnPkHt/g89jzUTQSL+buV9DoXuRclg1kuNelTXEm7qrVE7tJP5h7kZnyvfWLM+ZyUYzYVQxy&#10;YyHdf4I7bQdoJJay3B8ahXi2dXZNaeJN5GrRLgiMOSCPluWwmz2crI8ytk4xhtYXk3GO21b62KdL&#10;taqr8W+NK3+23cydM06dq7x28CkB/JFGx2iW+6HdfaB6yAxDXTzbdftBrRTPfG4sU5MVL610fwGt&#10;vEG4PQjUH9FdCtk+hgtVp6jbDyVnly0XU48xia1+uxW/nqvHkltdxZekJPvHWyrSuACmgIKB9XFg&#10;h4uOdpvTme0caJIY5G2NuO23msQ5vb3VxPV8LtDR2PSnq0ZE/BYuXhtmLyE8eWrbosX0ZGVluNTK&#10;xHh7q41PM0W1NHXthq1M6/mb12DkjK7WxJjmHPnYH5nIKFLyiwZbEL8Ogv49a9PwKVriSqeb5rt5&#10;muhYbVtMghFIBLUAFj40AJagBbUDEK0BAbaAC1ABtpAFqAEIpgIRSAS1ADiwpgdBRQAthSAXbQAu&#10;2gBQl6JAClEgNsHNxs0TGBifQlfHkuLfmR/EB7ajW0kmh16dOSMCenTkID06JCBPTokIFERJAHU6&#10;Ae+o2skm30GqyOuVj4WbiOTjysrPxoMeIYk8+Msnox9HLMF0fzfF4AaeNeT4r8x2yvrf+B6TErY3&#10;WtUnElSi7F7Ex+HwM3kM2crkKFTOOPkIsz3OqixIvfQfoq++FvpZr2DvuvdzSbduo8PYPYmPnxcc&#10;+bkw52SAYcYxZSu4PQqNutQ+3vOt37iuvSVT5fzHXb3D9s8bzHK+hz2S0oRklxYln3wIoBLT3Ri2&#10;1lsL+FW+VKdZL8mWzx1WzTWGPch5ZuRyXIU4kghmwZUBCvFJEN2p62kVvutWr0DLPHS/tn9Tic+k&#10;XOfTruSYRPTokUCFKJCA2USEC7BRIAEJsPE6Cmn0BqTGOf7twsju6SXGyEWOLcoYCMNJoVYAy33e&#10;zRelta4HLzV3tnouDjy1pp/AtfZXdUeTnjEmkDq4VItsADKwG1FLQs6heurKv2mrODnqrR3kPU8W&#10;V1TfRfkX8L+iu1JwCG7o5TFweLnD5TY+TIhXE9NPUkaU/AqrcC2hLEnQCsfJ5Cpo1KfsNfF4zvMO&#10;I7Smcl3IPW4v5YzZPH8RvMY5OZnSedn3mVo1aNFIPRFZvfWH/uLWdlipM9q8DT/16qk8lunexY+5&#10;ZH4leNwcPjsNJ85MrPzjCcovaX1FUqzSfD7L6jTxNVX9Rzblv3VfY+z4GnjcbjqXHmLuRe+KwuYz&#10;u5G53O5/57juRyYcLjsLGBih+XUmUB4zcpIjDQdb3N/Cs3KT2td5qrycTolSsNTLer95J9xc82BN&#10;m43ESsEe6z5bNaNR0bbfQm+m4+Pwg1G+TbbbRbrPs7vzE77qq14rVe8pOXj87khVL58qsdkYaUxq&#10;xBvZVlkU6f6A+ypfaZf92VV/JFPmq0umK1/geWNyfcvFSxZEXIZmOISTGZ39WEaWKli0sS+8NtHv&#10;o8jPVTWyyL3Be9E9t62x2Lx2v3jk8py7Rcq0ePkzKsbAJ5JilyI9p+B2BO25sfD2UqZvM0biOwsy&#10;VrWsR7e855XJXhMxE5UJFJOJDFl4kg9SVIjsQywMPTtNCQjG3xLfwrdj5T26618TLnxYXrVutu7+&#10;pXMvvnhY+T9Fy3oOWD5oiaNWN/LKyXIXcPj2i1/N41bx+fg3bavXuM+fiZIlok+OliknzBEE9P1A&#10;6vGbh96Kd595rfia3ODFf6V7R/tq8qF2ikMrnfHHcbPw8mXlqolw1L485A3oxIBC/wCl0tWfk0Vq&#10;6mri5XW6joUbhHwpZB6i5vpIzh9rMpsfg/L9VSCnU+WuLGvgehd8UOKmocdFCmKsUAIgUXhuCpKN&#10;qCQwBv7biu/i+lQeYyubMdFRUysTaKAE2i9ABtoATaPZQAWvQAbTQAWoGFqAEtSACBQAlhQAhAoA&#10;Sw9tADgCpCPHMyYsPEmypiRFChd7C5sovpSs4UgUxvqpxeVjPPhwZUWHGyK/ISRKFViQSnpswY3U&#10;EX8OtZHy0+kx3lqwss3E9zcRypvgymZWbbGwUm4sCWsNVCk7SWt5tKvplrboQtVrqS1j4VYRFG7w&#10;ogCpyd+YOfJyHFcO7vz+KZFgxDZDI8JJIVyroQdhBH89UecnKXUsVH17DP8Ahe+uR4LuYwcm4aPK&#10;b82NEVfSaR/zFWKMKPUuNtmOhJvWJZ3S2vQv2JrQ1LhO68HlGSEXgzGVmfGc3ZLSMiozDy72C7rA&#10;9Na31yJmZ1aJu7e2rYISB3e2iAC7+2iByeMPO8Vh5XqTTrIcclngj88m4dF2jxvXK9WytYWq9TXw&#10;6br69hUf8Udyy8Fy3GycjkYk+fkPNjFox6CwyMd8Inv6kQa/XbYW99c3j3pSqov0NeXFkcuSZ7zi&#10;704rg+34G7gWXIx2R5lhj852eaOYMCfVSMeXzW3e+tF71qpsVPHkelXqLxXcfcPN/ULBfG5UwYcc&#10;RUJl43ohwygzRrErOC8hG4HeP1WMceWlnpqTtiyJ/wDEbN3N3lwPO9xHO5GPJmnuuOYcf1ozMgAi&#10;dQGj9MRr5SpJ18DSvlpXqxUx5XPaiU7c5scn2viSZM4PI4hMOcrkK4LklGIIAswXw0pekW25b1/2&#10;uIFzKvam+qH2p1Br0ZzRLt7aIALmgJDcfZRASKG91EAeWVmYUETtk5C46aLuIZmLNoqoi3ZnPgor&#10;Nm5Cp/5FuPHuhvoVngvp6qZfLcuseTjT+i0gXCwo98WVPo6BJBuLrG3n97aWtXOrlx+Ym6Kyr39s&#10;m+yv5bizTt8Drhu0WkweL5h0lyZoJCrz5mHazW2xiJ087g7doJud1SyZMSyb1RUT7uwjgeV49rs7&#10;fmJ3n3bk8PJhx4HpTDJWVnYgtYxlQBbQg+Y6EXrZblrsOflx2qpWpXeWyOTykWbPIfKcXEOoRPLf&#10;bYa2VRufxOgrjZv/AJGWH9C+r+B2eNS2PGoU3t0/ieDYWBiRHJzMmGBSWVcvJZV9QMl1Kg9AuuiA&#10;AfdWjc4iui8DQseKmt/ms+8XJwUi9OZZI3ikC+lmIQU2oLMxYDzbj1VutNZH0tqiVsOPLXdjW267&#10;iU7Q5LKbunjuERSsUiychLt1A+WRhowN77n2e8EVhzYnTt0r/Ey4bbrarVl4lSFcguCq+k9sZrAq&#10;robO50sCTovWy+y5q/HTyqbV9b6mvjYPPs73U410X9CH7i7t4Pt6U48sEuZmxAZGRjQEKsAsWJd2&#10;0sbeFz0orjnUsyeoOflg9OC7h4Xn1khxoXx+RxEMk3F5QXequSN9xdWX2/rpurrqieLlrLNLr6iP&#10;zeMixZEGMQ2OQdu0FfTcXdkX+gygstvhYaaNUeRXfXev3F1MtsLw5Nkf47dPZ1+Iwhys7ne+c0ci&#10;WaPicDG9IjXd6jFQ3svbe1PClWhkpgeTPC0/ToS/L9kSfKCaOORJjqImZ2WQ2UBV3ltrkk7WH8ml&#10;RyVrkUWS9iOl9tWn7VtfFyMe0JGxJ/k3a8Ul2guCLaXZQPC41t91a/Ssr1pb6kcfnY1CsvpZctvu&#10;rsyc0NhoAp/1L4rkc3h0+SyJEETE5WOqPIkkTWHnSPazWawXzAXOtZeRV3+VOGzXxb1pNrKUircP&#10;9P8APxorcrg5gdYYJsqJYMFXxvmC6pcOkrEMU0DsCPG1c/7GtruiyJNfE6S9QdaK3lqH8DQeA4LL&#10;4aJ+PyvUbLj/ADJi8fpj02AEbKFZ47aWOw2v4CtPDukttnqY+at9tyUIldv6a6JzxCtAhNtEjE2G&#10;lIQLtNEhAmyiQDYaJCA20pHAm005CA20pCBNpokIE2USEB6ZokIE9M0SOD1leOGF5pTtijBZ210A&#10;+wGpNwRSky/u/wCqOYOOvxMT4s+PPs5FHEUwEEgKrcjcFLMGHu8eorBm5TS0L6YjPeZ5lMvj4Yo4&#10;2xxlTofR3quPuHk9UqNd7gDdoqr1/FWS996NFawXr6XyY3E9xZGJltFJLlARwZUoZJg6MyvFDv8A&#10;M8ZbxA99aONFXBRlUo2DaLV0kZjPfqd3Z3bwvH5J4/im+TIMf8TDXZT5SCqAG274Rfr4Vmz3uloi&#10;3HRMyWJM/Dy8/PPMLhZWPFG6xY7u0judu4fl6r0F76+2sKq+smlx0gr8M+LLPOs0UpeSRSscSkxl&#10;2J9RHDMW8zaDW9UTrPaTVdDU/p5yo5bvDHyMHbGIVCZfHwgskICenvRXKhF23Vm1K/1q2YL2tYou&#10;kkbTIY4o2kkYJGgLO7GwAHUkmukZUAQEXHQ0ARvcMfL/AMKkfiJVizonjlUyIHV40cNLGQ3TfHcX&#10;8KhdtKUSolMMr/Gz42Jx/KLLjhuR5DIkmXJWZFCo5ui+YXG25++uTeqtdNw13SjfixXpVpK0vth/&#10;yI9ePwUy0mxMRIdrgOy5UZLx2IYSX+I3sdanky2unWyUdnTQl9vWm22NXrZTumXu+BM8jkQZWDj4&#10;rQSXWyzkZUTFolB2xq4bcq38B4VThpttual9hPInZbfmqn1hOSN4+CPBzY5ceKaJBtbakyNslV7h&#10;4y7tby/rqzNORS0t/hBBY1S8U3+W+xy2vh3jvuCfjeSyXb5edYlA2RerGgL3JZnKSqSfZr76WGrx&#10;qVVO77R2VMl4yO1ca7K6fwIWaCIYE0SJM0wf8hmeJmKEiwdhJ1HtpXxp23KsFWuzbZzBbuzM7kM7&#10;gxNnJFG6TSwQpFuNooT6a+oSSC+hvt09ldPDaa6mTJVJk0QKvRWc7aAE20AeU0yJLDjCSKPJy2MW&#10;N6zbELhS2p9wFUZ86pp2ssx45ZXc3vDAiycrKl7kabC4bZjcbh8XD6LT500LKZWkcSK21i1je38+&#10;a2fHSj+WbPq7fwLIdr/V8q6JEp2ll8GnAc6MzK5MzRKFzMvGaR1YDTerL5d7N8W/w91ZOJyWknCl&#10;eBqy1TlSw4Pke34uwslzynJRPDMhMQBZBKrFo40UfllHt5rsPurTy+T5znbUp46VKaNj/lo+N5N4&#10;Y5c3GyI80xXgz19KSLJeL1IJopIwCVkUBHJ6+NZsV8d8fzKL9jX8ZLbaW76lF7nX+F8xLh5bNBlx&#10;qq+mimUn1CWk8qg3X4R01tWfElSjTfzPqdLE07uzXyrp/ErXcXEcny3ItJj4sqYeOyLhzyhI09NE&#10;J3BJSm3c7WYHqB76nXIo0TM1usthxcR47BycHJysCNJ5lyIoVkab0pNpEpVIlJO8m9t2nvoe99kE&#10;8GZY3K1/HeTXb2ZkYnKtyODLPLlpC8Imj47dGI5SsjrtkdOpiB0p5KO/VlVXtcpe9kx/Gu5I2Umb&#10;K2Id3pvxd0JBJa4Ep6kG9O1G+0sx5XRNVXX8d5XuR42TLysrIy58knJnbKnjfjsjYZLMANJLhU82&#10;0eFEPvRVD7md8WP4ZyeJyEeY3q4W9UjfCy1Ro3BVo3AJuoF7eyjbZ9w1prDJeburLlZN8uNtjkEq&#10;IcbOVQyn3L7NDSrW6laal2fMskN1c17TngubhxudOUfkcqScY8ckCSy4s3p45Yr6YylVGYmTpuGl&#10;QWNpQPHyVVt6pvvHOJzuVi91Cbk5MnBj5GQQzxZm8RyCUlQ6NdoAYzbYVOij3mm71I4narTRL52C&#10;mPNLlxINkDLOoVgw2nXRhofiNVbnTIrLtLeRSt6us6Im8aT1oEkFxuHQ9QRoQa7+DMslFddpwsuN&#10;0tt7jx5LkYePxjNLcnokaglmb2ADU08mRVXexY8e78kMuTP8Q7nwu28bjuVycZAuTzUhYYUDq4/L&#10;JLC7BW0C7vaBrc1nfFmjve9Z7upbbL86pWrjtHnayDns/m8fM4fDjklleBsR8pnKthqqwkSIXLk7&#10;zuK226VjvTGsri0rTsNVLWtjSaj2jvjeD5R+JycDExMZea4htmPKuW4clmDujjz+VgB10vV+fDhb&#10;W1v3dCOF2Sho6YQSY6ZEKyhHLLuYK67kO2Rd8V1UxtcG+h6gmp8bkStX/T+ZXmw66Hlt8K2yZA9P&#10;xNACbfZQMQj3UALsPWgDmgDk0AFMQUAGlAzk3tQAlzSAS9AGac9yKcIkyZvJy8scpQcfKYGWN1VS&#10;m0BR6QdGZrqSfAmsd7berkuqk+wzTkeVSRMzGgx/lgjiaQCJlkdy5IRgCyeS/Qm1hp0rHZyvAuSg&#10;XjAMnN46HCkhaeFkijZ41Du00pbcwvfyyaa/hsKdNeg7Gpdiw8LyPJZsdtueMi78hhzEbpWZ5GtG&#10;67ovKpQlT7l8a3Y0n1M9pNVC1qKBly/B8dzGBJx/IQibGl+Jb7SCOjKw1Vh7RrStVWUME2j5l5zE&#10;ze1uYy1McrRtLt475yJ/mJUjcqXttC3V9pvf2WvrXJvR0ehurZNENxseZAuLzSyFmbMeRwJTJkkw&#10;sHd3jsNDf4j7fG1RS1lsscdC/wDE9w4XCLPj43oQ5WbJlRY2QYWAMU1ljZp3KK6M1xcqdo1v4VbX&#10;M69pVasjI94d88vzGNhyZE8eJLNHHNx102ENtHphXsdpX8L1DzLt9RbFBvfF81HnpjmLGlKzB/zk&#10;XfAgjbb5pPKATbQAV1a3lGW1dSSmeGFPUmkWJLgeo7BQCxsBc2FyelLJaKyFKy4IvlZe2+Kb08rL&#10;nSU/7GNpJXA6aqgaw+2vG2z5Z+qPzg9V5WNaRPvOuLbgOWiY4WVK5T95G5KyLe41R1B/Edai+TlX&#10;b+hKuHE+z9TnmMjtviQDyXImBn+FLB3N79FSNj+L2VKvJzd/wFfFjXWfeyIPc/Zx5Hj8ZM/fFnF0&#10;+ZJVVjlUr6aSb41KFyT8Vql5+aOz3Fbrjnq/eyV5X/DPFKrZ/IjH3AbEYxsxGljtEbMenspV5WV6&#10;6e4sePGnEv3s5xcDt/lcf1uPzkykFvNH6DgG4+IencffR91k7Y9w1iq+jt7yL+ncwODyeCb78POl&#10;3eUhQJQHFj8OupsOleo4Vpoeb5dfnLWY62SZYOfT/RRIQclQLXIFyFGvUnoB76JCDP8Al+6eGi7o&#10;kysvjX5VMFDj4JeSNcNZju9RmDfEbWW4v46Vyc+WitLZtx4nZaIiG57J/gfDcHxWBiYmAuQJuUdL&#10;S+pIGOwrvDWHQFr36DQVK18FsdonshEaVvWyUad5dOC7z7o4biMjHyBiFs0tNEchSHRpB5yY4x5w&#10;fDd/JUMufDKVE2+2DRSl4m0L89DniO9OXxu2ZOAMODm70ddVMT2c7j+SVEbkX06VBcim/wCerqvd&#10;+oOj2/K0/j+h74/O8Zk8aOMzeNSf5vjVG2EBZYcjDeSKIHqVG232X9hqylMXzQ4Sgqta2iamSD70&#10;ycHLnEnFHN42R1jefHdjGGkttkVJSHZgBtOnWs13Wr3JqC+lZ0hyVuLghKxMy+qzfikEszD75SBf&#10;7qzW9Rxro5/I014WTuSJJeKaCJiqMosFKApEDbwKxgX/AE1W+dZ9Kv2uCf2nfYnu3u2crJyZz6cF&#10;0uHMqvKx2gHru9nvqb5T00/HuILiKHLJhuznDn1Y4AhA2kRve5v4Aj2Vky83LPy7VX2mjFw8fbLY&#10;v+CwwJQp08FkH8rUvu86U/KS+0xTHzCP2cy6+oRfxDSD2+IPvp/d5112+8S4mJ9HYYnhs759sKND&#10;NaIymRsicDQ2YW3dfNVmLnX3Raq9jK78Kv8Atb9o35DtvmfLE3HrkwTfhcrMB7WtIdw+5ga0LmJK&#10;Yf6lX2t10ZFPxfKcZvixJcjCjb48M/2rFN/A404uAf6NW05NMi7yu+C1NWmhouRmY8M2PHCcaKYM&#10;k8vEuqLZxYs+BkgoP6lqk8VXAvMt06l97YxGwu28CCYyg48AV3yNJSFv55AGezMPMfNXZ46240jm&#10;ZtblWg5PneZ7y4ybhsmLDgDu4ycnYVOPEFZgsL2Ziwe+lvbcW059nbJd2XRGp1dapLtDBzsGbuju&#10;fluY7zkfGx4XgRMNnxj6DXBCqRYmFjtVY73bzX1q+uFtqI1M/a22MPpzyvZ/H4PFZWQ+ZLjfO5LF&#10;iFVg6hBvYRm9vh0U+2o/9fZZb6rSO3wLaZarHXxn9S6Q8z9P8PvXIlhiz5cGWEk5UUczYwlkJ3gF&#10;QJWG0/YDVO1JTOvcXQNuI53t9OUz+M4XksrAhWZZcOeYD0Tu2ptkRgG2epa+4X2k0/tmrVaae+dP&#10;yI+YmmukE1Cz+qY5ZoZmlDTQvAbq0e6zADqPTe6a+6tuG7Xysz5a67j2KgeFXyUiWI6USEHNr0xH&#10;JWgDkrrTkYgT3USAuz3USECFBRIHJUaUAG0UCObCgkG0eygDCecxMnkp3lkxd0nJSGOacKC8JaRS&#10;xja6Rsmg3M32CsVlPUuWg0ys3geP4qLD4iNDyEOaZpJN3qfMCNtqgqNBYIGI8bmx9tWS6S0JpNsg&#10;+GyYo+RgZHWfJzA0eW80bbYzNJ5RtuSNum21UVyKdCbWh9D9mYnbvEQjhsXLSTP+J4nAE35Q9M36&#10;32kEXrqYkq6dpjvLLNkyRY+PLPJ+7hRncj2KLmrnoisrHFfU3svksb14s8RfmSxxwyi0r+iu5mSN&#10;dzMLXt7bVUuRR9pN4rFW7l7r+mnN8tBOuc0nJY+NNDiyRbo2fepMaRszIgYS+Dra/wBlVvNjfaWV&#10;pZGH8guTx+TyMeePlljmMMUSsjM8yWuJLNfb1LEabulc3JimWalbQ7jj5LNlxBMkkuNFbaraKqsS&#10;+wM9kXf+jW9V1o9BNl35PiOKwOKGase2WOcRvMsboYwhVWveWRd4JPsF9Qa1WrVKSEuTTvpz3bLy&#10;eJkySLi4vA8eoiSRLRQwnTZGrdHupuxO2x/a61r4+WV4FGShI9+rh8twUUEEvzGMnJYy50mMFn9E&#10;RMJCWUH4l8untp8m00DGvmQ25vM4PkMuRsb5n5dgJPIjRvJIzA+d77tNwOlc/j1pjTttVrvvN+T/&#10;AC3VbXdMa7uoy4zJ4rj8hsj5ueGGFQyTPDJM0d/jRtvmdLEHX21Hl1x5IaW23al8B8d2xXtVW300&#10;hvr4jb6gHg8nCnEOVkRiVR6UzRSRNNlFh6aM5Q7RexqGHDjrRtrdZ/AMl73yJbttO1mK4OSsPMCa&#10;fH9SPGlLCDJjknVmAVI0eMaveQhgt+gqp41EIknFvA16CbI5XEXI5T/wzKkUSNDjRTtJ0UCN3aOw&#10;K6khdPCtHGx4sdXa1d1u5ld/MzXVN/l07bLqdcZJFxGY2VFlfmxKGjklR0dwwO6GSyDd9tLkYcV0&#10;rUW19q/QMN8mK7o7b6r6bdJ7yz/TGf5jtx9/7xchyRuubOAwJ9niK6PE+jQwZJ7S1kC+tays82Av&#10;pQhFb79nEHbxYyekrZOOjMPi2tJ59tvELc1TybRRlmOs2Rn8mFjyv60ke422wQfhSP8ACADZdRqz&#10;X66Vz8eOJfR9rZ1YrCdk7T0qiS7e41sfmY5YoVfYSXgcBRoD5mXoDGbG/j4UZa7ur+bvI2eNJWp0&#10;7asvAwoQCFZZZnB9SYuFJO0A3J1G38Nr3/TUKpLROEW0y46pNpXyPv6I5m4zDywyTxqh8zB96kA3&#10;XUEbWGy19tvs8abcLrur3MnvxZHFkqX7LV1/HtO+L4eAJO06K87MI2lU+aWJT5C23zW+7rVLxQ4+&#10;ru/qQwutpdnt74+EfxOMvgsUofRJEDMEmiO68bk+WVVYXUroW8LGo3xqusJeHeSdU6zVtrx6r/Uq&#10;cU88AVfy1xY3aMGUveYqT8B6qq/tEH9FVY+Nv8EQvndVE6953n8qfRLR4yhtpb1JpolGnsIJZ/t2&#10;1C3CbenZ3ksfM0h/DoWztnicl8p/mOSyCzK+70FAUMiLIdbDQjp7azWwWnW+vgjXXPWNK+9j7ksr&#10;meOzvlcWQ5cDQwzq88Uzv+bu0PoWAtbx9tTw8O1rObT7irNylWqhQcyy8pm47fNM/pfAYo0kx4j7&#10;QzveaT/RUW9tdDHxa01Zk82+VxX+S+JHQTcnxS3xJDHigW+Vyd749x+GOS2+P/RIt7BUcnDrf6fx&#10;7B+fbE4vp7f4i8byPM8j3DBGjYuLuxp5HmjZ5tI9hIK+nFa/2msGXh2o9Gk33o2YeUr9dfyJ7Mm5&#10;Hj8N8vInXkMOJFklhghb1tjgFTGu7zaEG3X3Xqr7fL27WWvNj7JRE8h3nwX8PTIix8jLwwwGW5ge&#10;0KnRyyzbGOzqyoCbVY+HK3Na/jtKVzIcKYGuZwkcsmbmQTI+Ljwrl40YHqIymNnOwktcHZcW9tVc&#10;XPet3RuUvgX5MVWlavUh+4u8zLx2N8qpEOdjM2QjrY2dtq+nYsfOVbqbbda9Jk5Pyrb2nBXHas0+&#10;wqbcQhMU+Tsy84xmR5WG5Yo3NwSq/EdenS1Zk7NOHFX1/wBDRXHua0m3Z/qK+HPEpT1VIWxaNki9&#10;MWZlNwoBUWW970LHVdtk++f6F9uO2mk6Wjs/DLR2hxmG2BNKsZjy45GX0dt1gDBXkkVfF30qF62b&#10;ct+L/QrxY90KqnuT+MjyThMN23TzOsrEXmMjnbdjc3UbPgttvR9vV/7F8Z/U038mtmrZLT4LQY5n&#10;Bz+pHDLIxjyGEK5QN5IzLqqOwAVgy0Vq66193d+RVmwtaW1Vuluk+wezdsS4bw5uI5WaA+nDkAbW&#10;upsN5B86OdGv060Vs6uU2xZOLFY0LRi5DZGOkrxtC7DzxOCCreI1/lrsUcqTkW6npUxCXoEIbWoG&#10;ISKAOSaIAS9EAISTRACGmAnhQIQ6+FEjF20hmA/UfkhN3HPKuWuYjXEsyo29AxICFHtH5APwiynx&#10;N65+e2poxoq/cs0DZ02dxk7thIIwhZdjKQlmGwDbe66sOvWqLpPVF1FHUjYZGDE/MenkyLG2PGUJ&#10;3qbkNuu1muP11F10Gy/ds5HeicnxuXLnRpmeVcaXJlRo1VyHYz3DN/Rto27xq/GrrtKbQfRHGyZW&#10;Tx8EuZj/AC+VIn9oxwdwR9Qyg+I/yNdJNwY3EnzX9T+L7VxOSyz25myfMxTSJkqsYWCMsARHFIlv&#10;Klituu7reuZydk6GzFujUovGyw5ARZcd5Ga8KSAXZna9r9dN1gfZWaNS5o4yJ4ZUEc0KCeJQBMRY&#10;2LbiXH4ibnxpJsILFy3c+HNw0GFiYzwJAo9RWkaQuSgW4Zm8qpt8qkE62var7Zk6wVrG5kecI/MT&#10;YM0GHNEcHIZnMMjqDJJEgDhdxBs2g6DW1Rxq3RMLwXGdY+DwMXF5ubGg4LkHX5zEwfSyZ39OzIWK&#10;FbrtPm3dL3GvTTG1Q+hV9T0NS7ZftrnOGysbiJ5JOPYrHImTCU2ODdi11S7NdT100p8hp4rbSXHX&#10;+Su5EX3d2ti8Z2tzXKYssfr4GFPkQrYMC8aFl0ufGvM46Wbh3t+Pad+2xf7UfPWByPO5uFNzygzO&#10;mVGMnLEQSKNigVUAHlG4sN1xa1r1vtSLRL95gfzKYPbP7r5popeO5CCCRYyUkUxRliY2AO6w119l&#10;Q8pz9VveReSOxEfjZvKct3Xg4T5C8bNPMI48px6cCEj94R0stqvVYrM7haXfcaL9Rj3V2ZBwiwZs&#10;PIfP7ldzGQW9MouhDal99xWXBvs3N7L2/wBDVlVK1UJM01vp1mSsqrNctqPM1gdt7brfde1Z1bOn&#10;9X49xd5eGPpOPpUd+HyzbiWGUqMD1uqG9/tJJr0vp7brL6nC5ai2nQu5UmugZDkrQDKt9R+S/hvb&#10;MmSUVkaVIZQwW22W6nVgdvvIqjkWirZbgqnZJmX/AMb5rJQGGCQpe27ayjXoq7/SRifAVzlZs3Ql&#10;2fE9+Jx+5myg0f5BVXDAOhspFwNoDtb3XtWXlcny+9mnjYnk6bV7Cx8ZH3VmQQzPFAiSJvUvKjHa&#10;fd6B191XUdmk1JVbJDa+X/1X8j2mh7hjJHpwWFtS0MbXJt5leEFTfwqUW8SPmf8Aj7j1iTuXFMMk&#10;mH6wmi9ZdgjYoL7TZk9BgfsvWPDy/MbSnTvNWXDs1ar+g8HdUmOvoZSzYxnXZ6MoN2XUbdk4jk8e&#10;gYmtKs11M8q09Zft/qVvjOcwM/uGXicTHM5i3bM+eYneyIJABHGd6jXo3261K9nHgLEtr6yxp233&#10;Xkcty0+FHBiRIocypjRef93vJLulv0VHO77dGLDSm7VGx9rn+3SDwsw//pqx2+pGuv0MedwQZJwM&#10;nIxJJI5Y+KZ98TlGBjiZkItoSG6XpVo3kBtKmplXbncPdeX3L8hPyXItAJooxuMaqd8Zf4kXdYsL&#10;df8ANW+9NDJV66jjuTu3vHj+5J8PHzuU+XSbNQbAjKBjgsg3bd1v8taapoFupofD/PS5XEZGbLLN&#10;JLhSMjzEFvzIlY9AOp63rl3VvOUvQ3UdfKfeSeXGH40gqHHy0bBWLgEqo8Y7P4eFX1bT0K7JNamf&#10;Y3dGFm8VJk5uHlcfFiy+k06smchb3FLOEA66dOtat9pUlNa12tR7R52x2zw4kzJ8YNJhSwLLj/Lz&#10;zIiMPULCNG2tGr6Apb31ltgx2yaLUsrluqeBX+/OMgxEwOQhkRhyIklIWc5AjKqAEuQpGz1G8P11&#10;vvWyfzIzUsuq6kKnLcdjQBI/UkI1Lk28wXqhCnb5b6Xpq1dEuwc3h6pSR0/dvHwNtRYEI+C5W69B&#10;baWYePhTeRv2kHtTTmPyRJcN35yEOIQkTpjvKojaJXF5NpsB+U9zpWZ56u23STQsbSdot8F/Alou&#10;9eVk3BY8pwnW8bixJv1OP1JqySutoULel+f9Dlu+M9wkaQSttvsjaNrADzdDj28L0r5VXVwFMe7R&#10;K3wHvFd7wZOO/rujpKpV28vibqTJECLjqN60K6aT7CT6tTr2zoXDBzIszFTIisY36EMGBt1IK3Fd&#10;bHZOuhy8lWrakfyfceNxucuNlQyLE0YdckKdjMz7BGumr+Nr9NadrwyKrKJU6MV8R4VIQEUwObUA&#10;JagBLUwENACUAcmgA0pDFoAwL/CPE8WVly+aduPxC0Mpx0S0oJ9Tykk6gX8CLW99c9Y6mp2ZWefx&#10;uAhKHCtNBmZLAtIdrrH6wUJuU7VBRTtOyxv7qjZVXQnSS8ctJ9NMyXA4/FxZeORXUpJMY54IgTaU&#10;lI2kEh0tvvobfhFqm8mMgq37yydrfTjNyOAxMzGz0Al9ab5pPUdyWkvC6jbq23ytuTp9gq3HjlSV&#10;3uTHfeDm8dwXJPzPNnEwMsKuHj45lMsk6qSYTsFvTltuYIoPhfqandaasjVpvoZxk9s8Hi8ouFiq&#10;3KYsuQs+QzL6ZVdqoykLtlZlDbtNCb1T5dSxXZ6cd9PsVZeT5GTDeDt3Jx8jKTkJnhlEKwXaJtsZ&#10;RTvZLbbX1HvpeTq32Bv0gyo+hjSQyxAbnjje7XYBmQMbq/TXw9vSsV/A0ElxfHLyORAIRCsstwrS&#10;EKoF+rk6ae0/oqtS3EiehNngsyLJfG+Zx4ZoWdlCSB0GyTbuaVb7AGXQka9at8t95HeTXBZvHx5O&#10;DHzWZK4lWf8AiSOm943YMqLEwO5fIblgDdgAB41bjul1ZGyZvXY3HcAvbyYuE8OUjsh5Had95mVQ&#10;fVUk2k2hd49tac23ymQwz5iIT60fKcL9P+VyMTAglbIAw3uArImSShePaL7gK83x6brdh3s92q6d&#10;pgn08m52TGbhMDAx8jjs7ILTrkIFWRkVdyGdwyoqqA2vj9tbMtVMsxY7WiOwp8qTTZM4Mtwsjkvc&#10;hbhjcp4/ZVrhFNtHqTfavCLyPKJj5cirio4fIUNsaSPcAyxkgjcoO7zWuPfUWk02KsNole+ZONi5&#10;DGxsLLfOxcWaSIZkiIsMgURqPl0U7106kjzHUVnxKU2X5tIjU2j6U8dgcrxeRyLz5pETSRQYMryI&#10;mNsj8qxEenvIXUnaLNfSs16p3hqDXgc0ktfZPDxcX29DCh3+q8kxkIszb2JG73ivQ+ktvArd8/qc&#10;f1JJZWvy/QnCorpmAQ2pAV/vnik5Ht+SJzpHLFKQVDggNbUG48dPfWblr5GaeM/nRl3dcnIcNx+P&#10;mYjYypMsgkkyl3AMJI1A85f4lkOoArm8e1nU3ZqKdC+9gYrNxfGy5UYORJO4eUCwZQDbaLDQVz+e&#10;m4nU3cKOwd97YmZg9vYmTx+RNhToMgx+g5ZnAjum1d622HXStPEq1XqUchp26DL6eJy/Jzs/I5s+&#10;VL6G7ZMGRwRMy7jZiT5bCp8irdNGV4Wk9UXPnsFv4PPk4yoMrGjb0XkA2KCV+K4by1zeDVp6G3lt&#10;NalW7DzuQ7n418zksXEjj8oQ4sglilJViW8hZCbAbuhro8i7VTFhopM6+nj4T975YhhdJAsm8ssa&#10;gfk6W2jf4W8xq5KKoqb1Yw+n3IiTu7kYDAsXowyecytIXHy/hbamm3rbpSydCVTc+1WjXlG+I7kJ&#10;0Atf5c+/2CsjS3Gms7CZ5Vx/BeQKEqBwsrBioNvy21Km4NvZTxfWRv8ASYp2dyOVJ3wIZDGsYzcJ&#10;IyIEVmDKwtuVdNw81bmZkev1A5XLx+/ZcdPl2gM+fukfHDlNsbNqbXbZ8WnWgZrXFyhl7bb4vUwG&#10;sVFgfyFPTwrn5o81Sasb/wAbJXEkQxQ2DA+hGQGFgQVbTQnXTWp1iSNpgyqCPi37S5kDfiQw5JJk&#10;celta4U2aIN/yftrZGpnTNA4RUEcTJJvM0MZ3sdy6y7PYLj21jsou2jQnNEZ13xxcmRxGByJz8fI&#10;aN5MFzhhWVViuysw0QOTfU6W11NbMytPzmRNRoV/C7UhnQK+N68m0su8LI4JN/iJQdCOlYsOX/I6&#10;9TRlwzVWGuJyWDNmRYuNx2RHYRb5mVY4ikxABXag2hepVa3NwtEjKqS9WaLjcDi/LOEveL5fJjY3&#10;bqRe+oJ0a3WuDZtZd3ad2qTxR2DDuTks/hc1cYYmDLizSpEkmQxjPnRGLKrzfEpYjTXT3126WtGp&#10;xrUU6E/2vjy5EIyMtI0mJbdFGGIG1tvxF3HhXO9R3NKpv4Nap+JE8j2/xy5y8VLx5yJHQtHlxhQw&#10;TcdysQI3BGnwv91acN/8eqM+Wv8AkJTluV4/tjg1yc71GxsfZE3pR7mudB5VCgAe2u1S6VJOTanz&#10;QYvynN5XcrZPK8okfGyhgMNcuSVcb0Me/wC4DC5lMg823TzWbwrO27a9C1Vgl/pNm81l5eVInK4r&#10;zyZEcU75XqfMywxXaRIYCV3X+H1G6W6VPA3PUjkSNkIF61lEHPhQAlACGmByRSAS1MBLUAFqAC1A&#10;HzAnL8hjYUEEZEDSuYcl7x+nsYBg4ZlK+PW5rjqtkoN7aJ2PtDLjx+HjzX+YOZyPHwniTqERldz6&#10;hO4EPGtwygjqPAirfKaWoq2kiuc7cwsCHMmxuQSbI438vKwmSVSzM5JaEhSuyO9tW6e4VHJhQUuP&#10;uxu/uf7W5RcotNk8XtVczGQgRlmHlBDeI9q1HDkdH4BkoraH0P2x3jxvP8AnMtCceJUEjGQAgEsU&#10;Ow6t8Q26ga10q5FZSZLY2tDJ14TAyuS5rns7NbLx+RmkPFY8geIP5gqvJ+YzIg2WBGrAae+pOWXQ&#10;4hDXvDvrITtPk+3eM488bj4OMEzspHVo39UKRFE2u71HY+VWuAfdUL5PlhBXHrqYrlcdlwFMidw2&#10;PIoZJFN1IfoovWR10NCscY2ZJjytOiXJBCAXsARbS1vbVbqS6Fu7U7vzOIDOkEU8GRtWbDmQ/Cjl&#10;iQ9g2pYjr7qnS7qQskzRex+xk70m5DnOKjODAZJI/VyXlYxzKgskQv5viBLMxt0rRXEralVr7TV+&#10;z+Afs7BkxM2RsqPImOQMmNWZUKom5GFrjcwZhpbrcjpS5H+PE0Pj/NeUefevP9oZ/A8lwWTygx5+&#10;Sw5dkYAWZowNxMQk2qxta2tcTFj2v8zs3yp+wxDgOIwuGmkx+GbOy8yTLbEORCyw5MeKAN+2OPeg&#10;9chh6jMNthrqKuypWf5GbGtNCI7m+nfCcfk5Iiy+Q/iKCWWXFmhhYbkMxkcywOW2D5d/Ns9nga1p&#10;FNlqVXg+ek43MU4ymOSZkXIWS7rsRg32sp27iKrvSURiHJZ+VxsruQ8RmrFM8ocY6CWOKLHnUOu5&#10;vVUqd25gGsp01vpVdHCZa3MG3fS3Ch4SDP4nJkW+N6mS+SEf88vFueRXJIKxIu34QdBfWqFTdaZN&#10;KvtUF14qOAcXitALRPEsiWBFxIN97H27r13/AE6m3DVLx/VnG5znLb2foOCtbTIcWoAq3fOLkSSc&#10;VMo248U7+u4NiS0ZESe0jdc+ysXOnaauKk7Iof1SE8fB8Q8MphPoONwkEYuZYfElfAGseDojZlWr&#10;Lx2Qpi7e4JSblZJbm9+rk9fvrBz+w28I9/qrxvznbXEsPhihzGYBGkbzwquiqrGtWD6EZs31MY/R&#10;vi/lsySYAhWwtg3RvGbjJZujqvtqzJ9LI1WpeucjnftjlVhYpMYDsZW2EHeh+K4tXN4HVmzl9hTv&#10;oYORPZuTJnP614oXjcemybtjF9rxeVtTqb1s5H0sy4+qMz+mE2HN3jkjHg2tGkgaTztc+hp5mIH/&#10;ABau/wBqKmR3Y2c47l5MviiFEgm2v6UURb+ziw3fG3s1NRyOKk6LU1ntmXuGbnvUjMUC40JDRHcy&#10;uxj2gnQbrLe1ramud50vp+v8jWsWjllsaXkmw+SgytjE8XOmP6SuhuFYAEgkg+8Gp8fJN3oLNjin&#10;UyftXkO4F7uSLJaQY3zuCh3ZWRINhDFrI8rL1Avp+mumzGSPfXJ85H3fMmPJ/ZzPlhb5EieX5YMl&#10;o94U3J9n6OtJQJl0XN5A/wCGDiFHyFwpWmRmG0sYUFmJDH8RIrm8jKq5Fpr+PA24cbeNntDyHc0e&#10;dAJIIThemsLRr8W65tJuJTRVJuKVM6bX8yV8NoevwKe54xu3u4sdVbHiWYLPsLaESgEhZdB8PTda&#10;ulrJg7C5cFkps4606kS46IofYN359/huRfXwrNeVZmikRBmvcgiEqYAkScTRTPKVEashiQlQDGB+&#10;k1YsUPt9upTldKwqtW/JFj7Wijmy4jINzemjA9bEhDf9dUYl/lZfd/40ZphyZi93peJbejEXkCyM&#10;pMeSqFRuLKNFPQXrdJk7DcIgqZmSBooxomC/6JH+auNyNMn5HXwOcaKr9Xzlpy/qCUJF6uGyb/Tt&#10;YxSB7eoD4oK67Zy1JbezXyP4DkLOxd4suYBm0JUysV6afDWPm/tyaeF9Y6z2I7k4yIp+VlQTK5uw&#10;6G/QeW+vsqzBDxohmcXKX3T233dl83yzHkNnAyRMkUBljACslpFaKSL0jrc3lJFvH2dTFVuvU5+S&#10;FYxrloF4/iIMLis6flcacmGR1k9RA4RrxanZsARy0kZGnh41VfRaDqy/fSL6bxYEWP3Bmzv/ABZ7&#10;zQDFkSXEONKNoCuEZXLW82xtNKuw4EtSvLeTVSorUUnOykAhWgBNpoCDnZRIAUNEhAmw0SECbT7K&#10;chAtqJCCgdk9vcbmcVyuTySrn8ZH+XCjkBlKTBYjHKll/wBn7bj7KzVSL2yC7i5fh5+c4LkMcFQM&#10;vNbJxsZozeKCJo8Zj+BW3PJr+EE1TlupRdjWjGmZh8HyPA5WOuPNFj5zNMoljLTo0Sb0kkzHW5DH&#10;QQpfTrTbTRFaFV43hY5+LwopmUZOe7BUTIEJ2qLq06OtvKdQR+ms6omix3Jjh+I7rx8XB4kY082Q&#10;M5WxIwxSJg376NV3BSb+Ys3h0qVaxoQs51JXlfn+K56bj+IHr5jyejHly2eCaaRVPy7NKAqlWN2K&#10;2UdBcVa7NaISU9TP8+bluL7UWElZeP5TOkyZL72PzC2V4+gTRQH06gg1nyK0QTUNjYd0ZUvb8nCZ&#10;HoSYORL6yI6bpEIUINsnVRYaW6XJFVrNZadg3QgjGUmEzxhYQQPTjJUbR7D1vb9PWlukbUonOJky&#10;4sdMjHjWOPI9eGORhcNvUsvtuVZR/wANSraCtY1PU0LsDv2ftnNnnnw8maSVWSbEDMiLqZJHWG+j&#10;H4j5fferaZ2nEDvjlGzjv7gOQ7ex+XxYHyMPJZ4JopWjRlcJZ42WRhvB3HUaGjk38zHoRwPZYxru&#10;Ll/o7Py3IJlcfkyQyAMcLE9FIFaJSjzLKHkZiN1wBtW4ArnUpav+pstmVuz9CNx+a4PAzZ+Y45X4&#10;AQZMknFZWMY8hT+W0TCQsVF5Awcr03W0q26nuK65YXQrb/ULuUplRyTPIvINJvmkC7wjM7zbNp/L&#10;9VpizW18BUkmGpCrjcWBBNCZhjRj1M2JpY4wCtgvpOSxO/Xd5TUlLQJ6mg8RzfZ/B8EvI8fh5789&#10;jzq2Oc6dpsYIQpCp6YCEMq6AdD41VscMl5jlQtPzNEg+t3a/LY2GqOMfJ5ETY80E8e4xzSKqqzkK&#10;wELHcN3X3WBqODHE7hcjPZr5VBovD5mJncbFPh641tkRXzKVTTyH8S+ANdrjNKqqjBlW57n1Y5ZK&#10;1SUwcFKBIz/6nTzYvKdtT+u0eK8+RFkR3sn7oOrt7bEWrFzVK0NfEaT1Kv3VyPEcvg8fjR8m8Rxo&#10;2ErY8dzcyBlHnF7gL1HtrHilJSbnSrb1fuJPt/vLisQ8TgGPLy2xnmkMpUKgQgEHcxW/m01qjkYH&#10;ftLMeTy30LByvMcVzGHjYuZjZ7fLLKiFGjWwlQKwFnH4RcVZjq6qP5itFnLXxr/M8uD5DjOCyRNg&#10;Y2fsMQjl9SWMnZv3gglmHVj9tSum1E/qJJLs+Nf5k5P3nhcjhZ/H+jm4G8BFyVWJ2JuGICKzGwtY&#10;ms2DA8b6luSzv2fx/Q8Pp3/D+D4nI4uXmMfMeRUWNmhXBY7UIayWVblj4aVbmTaaKlFX1Mc4ruzF&#10;wc/5zi+NSPIG5TLLPkZF9NhBUnp9lQvyKVWrSI1w2fT9JFiysjcz4vHY2I0llkeLGAJX4bGRxvtb&#10;+lWTP6jhSiZLsXDvPavd/U0ftF+Wm5d0+bCb4H1EKtbaVtbca5HG9XeS0KlfizpW4laqZf49hPcl&#10;jd2xTxSYGfIZApV5IwkLbbg7Te4Nb6eo7HrT3f6lGThq3Rv2v+gzkb6gstpsnIkXy7gXhIPt6irn&#10;6rX+2349pT/1/wCJ/wD5PLN5bvzGxpMiSeVEhQsWkbHVBb2t4C3uoXq1Om1h/wBe/wAP+hX+0Of5&#10;3N5pYJcwPMhyXBmb1LOxUusYNjt9lulZ78qqcusv2l1OP2K36fyLnmTc3FjySmaGT01LentddwAN&#10;x1NOvLo3rWPaTtx2lpb4fyM4m76wZMfIw8njtiZdvmDjTs3Qlv3WRuXUn4QwFdbHlrZSmcy2JrTT&#10;9P1JXhud7d5TPxcV3lT0MYxxM4ELraQGwKNtud34ay8il3ea9DRgtVUiy1/HaRufh+ny0OVlYIxp&#10;5xPCjxyFEJ9Jmu8SN6bMVTrt++uhWY1Oda9J0/UsnZeTE8+I8RMqNEqXSxIIVAd1jpa2tZq6ZDX1&#10;xlQ5Xh+Si5qXkiIEhUSKrh33HbOXjGwkL5kAv5eta57ih106r3lq4fvbFz+UZciVMT1cSUCAH1go&#10;Rtq+o6BtrMW0HsrkZuLmtl3StvcdDDyKVpth6Hv3muN3OqSHm4cMmKAek2KZQjxepuPmv8QkA91q&#10;6iTa1MkLx9zJTtzl8HjsTLxpeSjl9SV5Y5GjdQQ2qqAoPw+2quRitekIlgexy59w94rurH5nmcdI&#10;zHD8hK0LB5tjSh0jYvHGbb1DXXp16U8VdlIYZHutKKl9fu5O4+E4uH+DynGjzJJYs2cqjFUdfKNr&#10;gtc66ge29b1drGjBes3Pn/NycROB46CCKNWi3nMne5Ek77m9K97uNhChrC3S9qpbTqTVdTduwfqx&#10;2blYHH8Qnq8e0EaY8S5BDKTGu3bvX39LjWtOPkV6Ga+Jo0PFy8PLV2xZlmSNzG7IbgOLEi/31pTk&#10;rg9igpgeb2VST4f5CkAlgQCPHUUSAm2mAWNqQxNaYAFFAhbUETEO+vqdJyHGQYXaztx/EIW9fDjj&#10;VXmeQbiJDa34ugA1v7jXNyclPRG2mJ9pmUGZmyLi4+UDFjskrRKQzMqsSnmQW+JlsfdrVSo32ls6&#10;SXDtXubuLjciLhOSTIXHyJUjiM5AjDmRfLK7aspG34NbdOtXY204ZXZSjSp+xxNxs0ePxkeVyKrJ&#10;G/IYRKYoiYktIm7evqCNlAW1+vWtDoincQmLF3Ugg5WHjxyL4MohxZ2Du6uWURxmJ1fbIEso2jyt&#10;1t0qvbaRyd5/PchyPc2VFm48ePyC5EGR8visZXWYFtsDttZS59QLINCu33VKdRxoVX6uY2dky8ZG&#10;VMUudm5qJhIgjjx2QRoFjjfYw8qas3lIGh0qGVSTxsq2N9Le68DuXHwudxJ+NhY+p8w4R19AEkyX&#10;DlSNqnoSfCxNVrH3k3kUaHHcEONkc5k/4ewmj48qj42MwkLFVjG4gWLbm1JXwrNltWQxqx742Tl4&#10;3GceY8Syw5DS7bWERhdLE63+K/3Uq27ZJOsNlv4DlcrmObvmfKQw5U5ibL9VoJIw4tdFfxa1mJvp&#10;a9aceRWepVZQaTzXYMvaXYfIZWDGMjOE0e7JV5GAwUfd6jJYB2AO5x4+2q+bjSxOPgT4tm7oyLkB&#10;x0qpMr4GM5YJKmHrIgluFG0WV93qFnKN7jeuKlZdrf5nTmr7kVzP7YjbjsTIxuXhlkyJ8iNMKfdG&#10;bwPa4N2WzixvfxrXjy6tNdCl4U9U0ND2RzcuHyPJGZJMXjEEk0rMQrMWVVhvbaJNp3WB6DrerlyK&#10;ylALC47Dy4/KVW+WaNWW2wsU/aXQeceW17+/76hlxzqVb3VwWaXB4GfhUx8zP25SJbGkEoYr5r7Q&#10;bbVbzarfap8ax78ivK6GpPHth9SEzsTGxshGlzBkhmaOVtrCTaLMBtksp8h69P5a2UtuMmRLSDZP&#10;o9zch4xYsVjLHhquOeON40SRizxMg26K3mDEX9wrbgu30Kbx2mnHleS6Hj4yxKqmyclS/wCPddbh&#10;bG4OtaNSGh0vIZxFjhAEkFSJdDGRqb7et/D9dPWSOhT/AKjcVyXNYeDGEkgfGyldkRw8TKwK7ipS&#10;5YIzeIH21Tndki7BEldj7VhQsHEj+O4u48o6GyBNLVy3bJPb74/RG+KeBN9p9qcI3JmSfFWZlSw8&#10;jsNtm3WvuuelV3Ur5v1ZOmnT9F/It3+E+32Nzif+4I/5lZnX/wAfx7TSrLxOG7U7eAJ+UFv/ALc+&#10;H9SlH/j73/Mc/n7l/IcN2nwDRRmFPlHIJJT1IixIGpsVHt6irHp9H6wVPx/QZ5naM0cEskOb6kaI&#10;zASBJAdikhTYIfD9qp482VOJ9/8ANFeSNrj8exyZYuOrySBi0RckgRnaADrZSAOlX1wYm5alnms3&#10;qHJX+5JeCPE8FPM25OTyiyEH05WDxmxuAVsCQftq+3ExxEL2GSnrOZuVOhYOIbkMTJ+Z8koUEend&#10;wQfG1ywrjX9CS+m9l7P5HXw//pZ+vGvf/Mm5e4YWCDKwBMDfzM7FRcaEbT7as4vpFsbbtktYsyf/&#10;AKGlumM5k5ThUJ28fZrXRVknVmbpsGvUm1a7cStFrZwQw+sPLbasev5lb5t+6osyb5uGGDDtFLHx&#10;38SKTxFPPu3OGPm/0dPCl9m7KTqfcpdIIHh8d5shMnDgx8XKgkaWKT+JKFRtfT6oRdeqnr1B61B8&#10;S70T0/Il9ylqy6HuXn8eHGxuRR/nJYt8OVHOrwT2OpTagW49lqyL0zM8kPJ8v5SV8r1OuLHuVHb8&#10;nEFT5fmOVknY5sEObEOiyY6K9v8ATVrf8WumvS8fZuOG/wD9Hk7VV+8b8H3fw3Eck2W/FflPEYpE&#10;jcNa5BuFkBA+6qX6fdv6/eb8XrtEtaR+T0IjmPqDkyzy7s3NdPnQ/Ew5hWSOKBo3SyKnlVlLCwJN&#10;dP6a/kV0yVy2TRN9tcZmZfGzySTnHRZbsrNI5Zn8diELrauTl9XrWe5dv9Dp04U9ev47ySHbqM24&#10;ymR/2o8dLn73aX+SstvXN2lZf5V/qaK8JpatL2r+CJ/tXtDBm5GOPJfJjDhkKs6pcbb30QDwp05u&#10;W96p7qzPVL+Q7YqpN6OPF/zLf/gTjLfHkW8bZA8P6taPNy+PvX8hbKeHx/mIexeMJ1nyVUkbrTr9&#10;l9VprLk/5fD+QOlPD4/zKz3zxuB2nw8ObI2RmpPMIli9OORS5B6t+Xs6adb1fTNddvv/AKFGSte7&#10;8e0yPuLunneSSPh8rGifGnlLBH3btkTsqKuS7NtRDuNh5fdXSx3s0kzn5KKRO7+zo+M4CCfHmyY4&#10;4zjR50MqpLC0zRSWdXjZnX2KCvQ3FW5KJKSujllZ4V4MfPgyJSonhcNx8DMrQFrbj6iuylAPiDai&#10;/hVNbJ9CbN5+lP1G/jOImBmYYg2yehjZkVhFM7DeFKWBVj4n21swZp0ZmyY4NKZa1opME7j7p7h4&#10;f6nczicVOuW2UyyiJcgFBtUbVka6+l6YU7o9pvbrY1iu7J6GmtU1qXfs36h4snBzS8/lQ42Tx/5e&#10;Udpj3Nq4KqNwNwbBR7L+NWYs0rUhfE10LlxPK8fy2Emdx8wnx3NtwBBDDqrKQCrC/Q1crJ9Cppod&#10;7akAbaBC7aAF20pA+Te0eK4b1YJeXYy4IQTtjrKyPIJEdgq+mbqfJZdfHWuVWJ1NzsW/h+1R3n3V&#10;Fx8Gb6a4WCkuI2RG0r+ijAiNxZgpVHsDax00qdFNgdoqeve0nJQYmHxuUfl8AoTBjZJWSWIPuUuJ&#10;GZmI26gHpoOlqtyyQo0a39I+1+6eK46XKyuWjzcbLljMcMsbBhBENtxtbaHZLWb9PSrqJopu0y5r&#10;hYnbvF5mTjQmci+RMimOPe3t12IpsdT41MhMnzf2Hz0fF9xc5y+aBPmKZZhLkzlljmlJEYLsT+al&#10;lO4XstUppOWX2WkDfvr6sQ853lxuXyWCiYPDPJ6WMixu7F0UbJnYMkg3J9m06VTbNrMaEqY4RH9z&#10;/VjkeT51co4ePDhIkkUOCV9SLZJa4YdNCoOnQ/bVdszfQdcehX+E53FgyJp8iMvHuVigZkswbTUE&#10;EXHjWXJjkvroeTSGWTJmLIkk0z+n5/KCW1RnJJFr2XdTVBX1HGZFHg5yxRZiyllVygFjG7HcVLAl&#10;Sd3iDah0FBaeU5OXJ4Boczu3lHy0ELyYKTPPFJGzhXWPc43MqEtr1satd5rDKVj2ttMiO5u3uzcK&#10;eEcPymQ8rgRyAgBFDRszSrKSoZQ1lby9L21qLtUMSa6uWQkvE474waDmS/ysLNCpDqsaBrtHrcjr&#10;u00oTqWyN15nl4cCXjZ+aykwZ4yfk0O6B3DDyOoa20jxH6Ke2vcWVbnqeeUxxUim2+WQr6c3nKFB&#10;oxUkAHXymoOorHtNgxTRY6y5gjbIW72AKxpu23Jvr7bC1FWkVyx+0GfxuHi8fm5rRxo6zY0EW177&#10;22qxJUMA4cmxp6dgm7T4Fr7K43m25vJ4vLi+UnDXkd5JV2sqBkj8h8oKap/n0qNdy6EclHZdS3vx&#10;XLQhfUnGo2BXlluWUkkKSdxtVitfvKb4ZX1MpneGL3o80c+Byy8VxWPE75Mgd9xMd9zsjXugFvH2&#10;9aurZ9osONJQ5ftLV2xlchhy4GZnRtJLEu+VVx8xopGZLXWyCym9xp0qDkz0Wal5VXt/8kW5+/pm&#10;cifFklRWMkY9HMSxItt0hN18elQl9xurkyPrWPaNh9QN/JxS5sLviRq/5Xo5A8ziw6wr09pNUZa2&#10;su01YcsaupKx9/8AZLsRKHx2Avu3vH+u6Vl+2v3mh82v9j9yOG747AJb+3yC3iMqX7fCWk+NfvGu&#10;dR/7Le4jIfqvwuDlTJHK0uIrnbIclpJHF9LAs3gbeY1oqkqpPUoyZbWc1qw/3wdn7ruZXeTRkf0d&#10;22+u0KQentq2lKV6KCi2TI9IPAfULtEuv9jE8cmsrS/KhxpZdtnW1r639gqXmVK3jX9r9x0fqL2b&#10;GQhxFmuQssjiDf0IGwqbCw60eZUSwdux+4X/AHidivZWjVi4PrSyBA9xfbt26aW8TR5le8HxWulP&#10;gjwyfqR2iEKYmOJpGVlJOy7SHxQaCx6ffSeWi7QfCcTsJni4xgwQ8xnQheUykB4zjnsEx00ByJvZ&#10;tv41Cld732+ldEX4eOsfT6n1aKNysPL8nnzZmHxeLnRufzM7OTdNNJbzlfHbr5R4C1VPm7taKV+p&#10;0PJ26Ws6/l2DNeK7iZDKvBcXIiG1hFYtbzFVv1NjUMHOtkUquhLLgVHDu5Jrh+Q41sH5DMunB5DA&#10;gjSTj8nT8xLfDGXOvs/TW2lq5qSv9DHlxtNpqe/xJs5HDYc/8P53CHzqKxTKhUlJYzYpLGB1/pL/&#10;ADWpVyxpbRnKzen4ktF8pxkYvYU20Ng7pZE3PMIHADkXA2AXI8L1b5i7zN5GBdke8jszt36WSbln&#10;xAjkK/zBhm2+oDu2GIr8PhS3I2Y741oiS4nN7A46BcPDmljO0NvaKf02e+qsojJVRfQ3qi+HG9YU&#10;mxctLSR3Pz3ZRdohmttBURPMchUa+jDbtFiOtZrcDG/91ve0vgW05r7Evcc4XcHaw5SCPAyjhmQl&#10;EzHUSRkFT4ysUGo/GutUP03FT5qr5l32bNGPn7nt3aflBbUjdlBHcMZBt/scQdRcdFqt433I1ebT&#10;+74ivDkRrrzii+oJhx/D7AKFjt3fAPNx/wB3xRnH1D7Z5DuLLx2xOZxZEgYesmQno33LZpyUDbgq&#10;hQFHs/Ruw1haowZ8lZ0sZt21Esnc2bj5hbKy8BWTCz8Ms391uLxrtUsp3DcSh8tb6tJGS10xt373&#10;Ng820ka48UIxmhjSSD0xd4wyGxTWSMgXVmuVJPS9qlfJuRGlYK/j4+6TYipO+xkkRk3gk6bSPtPh&#10;41SvAsZu/wBIexeBXhcLM5GJ4OfhkXcUyiplC2kj3Ro19umqnrtvW/BSvXtMuSzNT5DIixMKfJkk&#10;ihWJCxknYRxA/h3ufhBbS9am4RUkfPX1F73ypGjin4zjo8vkkBlzcJxkzxCK2sGSiR3UuDbzN0Nz&#10;WTLf8i+lRp2lzfJ8HNmO00Kw8hFjQYWZER8ur6yIWVgzO+5irXW5+wXqmtmizamaHwWfwvOclicN&#10;m4ubxXIp8wyYOLJLDAixpaYyarZm9W4IGoI1rTWyZTZQaWsYVQo0CgAX62A99aOhSKEokBQlEgdb&#10;R7KUjg+VMPkh3G/MQ4sGPgcNx8E0kQRthjjAaUrHIY2lcKARtt08dax9TXtgvn0PnycnuzP5LElV&#10;saEY+LLLNII/TxiCiIqKzK6+QW8xtYGli6hkXyrxLD3j2xx3IcbkS5OcmdkS5OTBgmTKhkxNj38s&#10;fpAtHK2wDzeWw9tXWhlVUz04f658V2xyH+FuVSSTB4zHMcfJOTJM0sS2WN0SwsSPKfZaovIk4B4m&#10;1Ix5P60crz/P/wAI4Xj3+VX0VyZc+MR7PX8u4xabLSMoX4i3tApLLLDZoVXvfsvP7d7dlzMqOCeX&#10;MxwJY9wkniyZpLzhrXZirINjlrEE+5aV1oSXUyHjoYopTNlAr6aM6A3A39FTX9dZmXEtyEjzHHzp&#10;ECIY1iSUdHKXAfzaXHQ2qEtgkJHmwJGrks7C6hLoAOlxfxqt0ZLadyKHEk/pu7ynfEyvEq2IGrBl&#10;Ylr/AHVKsIe0bzRYyiKKGKSPLYD1C00TRE3sNvlUge69T0Y0hTjZoBXLBSONwXkWSO3s0vu8L0oS&#10;ENZcPMlf8rzKxLxBpELbeuoA26GhOolU6xMZjOgLSMNHRlVSBax82tv10WHtPLlg0JuwIIYkEgDb&#10;4jofxU6sR7o3LHFGPNDK+MqCT0pUsoDHRl3e0t4U4BUANDEjxyRSbmS6a2GpBCkEe+qnVg6kimdJ&#10;kZELmVjJGY/TsC8m5Ph2lutiPKarhkYLni8gIsJEflsrFYgM+P8AI5caRs2rIDDIitZidbVfWviD&#10;48rtGuTlY8nmbn3ZwQULJyKlfs1apR4kftnMyyo9x8pkkyY0WW+VG4CtOZcjaVYgkbJRf9NMlTC0&#10;5bZqnavD5edxePOOXeVsiJcmNhnZUWyOQ6RkDy3S2028ajMdSye5Exk8JzWGIzDn5eR6hYbMfPmc&#10;qAOrbyNNbUrXj/UlVd6/UbHH7mHSXl/6uQp8PereNG99wady+J5M/ciHWfmgPG0kZ8f+zp733MT2&#10;9yOPnO5UtbK5lT71jb/m+2lvfcw+V/6gvJ90x32ZPJeb4t+NE/iNdR1tS3sIr+GJx0Pc2fyzSY2Z&#10;lJniMuxmihjUropG1htbwp1YNqOnxJHNg75xo/UyMyb07hfLjYrk3PsAqbZFWXc/f/QZtn9zBdcn&#10;IJ9/HYp/mqvd4E/l8ff/AEPCTlufUaylreD8Xje63RaJXd8A08ff/QdcdL3lkKmXi48EsIY7ZDg4&#10;y6obdNymmqp9iF5in/d7y0Y+HyPLZbDMDtI+1ssuBukawYR2TRYk23CiuTyuWr3eJPp2a/wOjgwN&#10;UVo+K0JzE7Y5L1VGPIIcZSWZJEP5d/iKtcWB94qnDhyV+Si+VdG09O8syXo/ms9e5NanWb27kxb5&#10;eNyxNjRm80bRkvG5Fiy6jyv1Ghq2/HyYUtsNd7Wtf9SvHlplbmU+7vKFz3BSYUjZeIh6WniYHbKL&#10;3IYHS9UY89cGqfT89fh2FtsVsjhr9NPj2jRV7gyuOgx8bFi5Hjo7nEjzMGXKeIHqiyKy+X2DwrvY&#10;71yVTRybra9rn+BH5CZGJOYcziuLhmWxKycbOrAHUG3qeyhtIWnj8DxbJgPXC4j7P4dN7v8ArKUo&#10;Pl738Ai3Ty+nj8dxTyMDZV46UGw1P+1FNNMHHewy8fOx4Gmn4nikhX4mbjpRa5sOstTaXgJNeIxV&#10;sV42Dcfw7qSwucCQ+J0/eVXvROF4/A7bMhRQg4/h9gsABgzAWH/eUbqhp4nmeSjuP7FxJ6aHFn06&#10;f9Z76c1HC8RhynNJjYcs6cZxbyAWVVxJrgsNDrLbTrRNROO9lO4gck/IxquHjyP8LwyKz7i1lsSG&#10;GhJBtu8amoK34nv3V2zzHD5LyZ+AYIzYKPl5IYgNwIs4NvcL60AmjzwOXx05TEyGY40eNDsCwoBt&#10;IJZbL0tvOt6GxNGwfT/L5fkeZgyuE9DKYKgkkyJhjBpXDfMF1jhPqMoA2ruuAARp0vxavQoukaV3&#10;0e6JOLTisLi4M5OQx5IuSyJA7QRs4CqscQDu7MSSu4BRa5IrTkbiCuiXU+e+9u0h2Zn8PNOr5EOR&#10;ikLgTli6tESjesLL1LbkUAC1ZMlILqOSucNx+Rm40uTjTxQwLIN8jmQD1NpZCWjV1VlHixHWqlR9&#10;STiS4ds97ciufx+byvNOuSzy4pctqkLw7FG1dtw8iqzN4Wv1qdbvvFancav2539gY3FxZPLTxw8d&#10;6vyeNmCc5CvKq75Q0sioTsNyv7Q9tq1VyaalTp3Fl7R7u47uXHyDjI8OXgyejn4kisDFJqVUsVUN&#10;dRfSrKXkrdYLEI6lIoG+3kf2Iv7xb4m/u37XT4/d0qJPQ+QuR4ibjZMjjp/VHIQqyTLEQS5IJMbi&#10;9tp6NXOTaZtdixfTrP8AkRmwZ06xRM1pYJdwWWaNSBE5TzsGF1KDyn8VxpUqWhiyKUO/qnzGLNyC&#10;Qwy64yEQokSxCH1NriMemAhA/CwJ8OlLLaWV0XeUVIWycoy5LySyPYMw83qFV6eYHwHuqp3LkiyS&#10;c9PkcbnGbLcYsckf5yyCScn0xCu8uRJYDyrrboPCrattFbiT1k5jLxu2s/5+D5/DgnxiuU0kimB/&#10;TDrFsJ2stl2s1gfs0qTbgg1qULkOWgycxciJFgWNI19NSWG5RZjZrfF+qopFiR6dv5DyZEeMS+8s&#10;Dj7CNocG4BDG1jfr1pXhInVSy4y9t5MTTONnpyqrxgMrMVJN1PxWKqfMOt9Kw25KhmquCSJk4TNx&#10;58vGaHbJCYxtc+TbKtxp9lTWZQp7SFsL7CW4XNz8GJ8NYxKswB9Axps3tYeZnBPQaWNHnC8tM0Pt&#10;+DOlHIpkZKgNHjyxwGOC254yZQxe2igW061n+9huNTT9otqfSSs879OOSYzZoOPJuZslJkYJEYms&#10;UTbGq2a2n2/prPf1SqybCdfT26bphkDBwaKuOgXGzc3JIZsZHV3jAPnCRx7bkdSuprTTkttxV+5l&#10;duKq9WRXcEvbvyy42Nj+hykcyxyqqsEKhrEPu8fs6HStld3VmdVrOhN92cHxMmBh5fEzxyR+aPId&#10;WchnjALBGC7FKm/lrFg5d3Zq9NppycWsTW0jPIh4Xh2Ucjiw8qmVHaRYpCrw7yF3Ky7wjBb9Toa0&#10;YeQ8jekFWbAqJayTMPbfBDnYOK9eCeSIxrj5eLFJBI+okcyS6ozLEu1WXyfeapz8t0rLrKHi4ys+&#10;pc37V4SVS0UUxHS6ZJYCsC9ap02WNP8A1z/uqeGZ2DjQ4nzAbJQjzNGJ23op+FmHsJFdC3Jdce91&#10;t+XaZqYE77VZFI5vhMBNwLZDjp5pNwt/kKpp6lW3eaPsLR1RrX0dx+P/AMOcbDi4UmTKEy4m/LBs&#10;wku3nb2AitV5yVTqZYWOzVi4cpwyS5SMcU4zpEEKMoUmxJvp1615r1GjWVJnZ4lqusjB+DUalaz6&#10;pdTRtQ5we3uNmhjyZMgekVLmMBwTt1ILHTw1tXe4np25K7s4ORyOYlNUlJ6z8BgZTGSGQQG5V0Kt&#10;tuPEWHlPtBrTyuA7Oa2dfaUYOUlpaqZDycTLbQt9oJrzzyZFput72dlYqR9K9xHYPHwr3NgfNB5o&#10;Wd09LzPuJQ2G0Xq3iZMjyJNt/Eq5FKKjcIsfJcRgl8SHFRsSV3YMSJI93l08NbWrXzMeW2SlK2dL&#10;OfAz4bY1S1mpSg6g4GHH3z5GSZhFqI90hX7wbFvsFdHicK9HN7u3tZh5HJpZfJVIZ8l22jB3xssq&#10;pUlYXeQsD+yCLg+41l5fp+aW6ZHH5svw8rFCVqqfyOOyeEgyOMmZseXJePLYSOpY6WVtvxDwPhS9&#10;PeS+OW2/f/MnyVStuxfj8iSmxVw5YJImkihWVhIY1Z5POrKNAQxsffXL4FvL5O5s28mm7C6oYTd7&#10;dt4/IDCyeZYZCF1lx3Uh7xRhn8jO1toIY+XQV7FNNSjzjUA3fPYjiPK4/n4I0eRMYShjYyG49NWD&#10;A72Ata5vbpcVIQvIZMXK8WksHILnY8wEiuqybWXUh1Z7qQb6Wri+sZauqp2nT9Nxvdu7Dw7Q47jP&#10;4ZkRZEu2SPIYIpeRbKRc6IbVTwb38pJMt5NKb3J6twWRPk5LYkymFZSqb5EB29Vtv1IAqrH93ks3&#10;W3yk8i41Et1dR1P2ugx/STKvmr5i5KhGv+HUeX+iT1rrZcOby/lu9/6/A59MmPdrX5f0Kxl8Zl4f&#10;N8e2VKYoTKA7KyA7TofMt7da5dMnJpdLI9GbXiwWq3RE1zHH4TQr8hmvORKd8ZcsClvLcMB40+fz&#10;MuKqacNkuPxsd29CLXjJttgLAeAAA/krAvUuR/d8EafscPd+p74vbmZlFShVIWYq0zbLLbRvL8RP&#10;utXR4luXliztFPYZM9ePjTUfN7T3zu0pfUJwWMsQ0ZSUDow67gQL38CKv5ePk1t8lm6+wq49sFlF&#10;lD9pl/1TRYYMXByA6JaTKaZlstoxtCKwXVizDSqeBnzX1s5J8rFjrolBRuweF43l+44MbOzFwsHa&#10;zSZMjEbGABUDVfMTXVy3aRhxY5Nh+qMvaq9j5MHE8kz5DK0TLExkRlVbbHEgJF7fhPhrT41rNfN1&#10;9sDz1qn8vQxmHhY4shFni2zNuEYJCBl0Ibdr5lIIO4ajTrV7ZRtkn+2u7ocDmIcllbBy4bCDIhd1&#10;gBRbk+ghZZd7sx2+09dKdMiRXasn0ZxvfMHIdiS9zYULZkmPCZJ8WNJFIdPiUBhdgo8xt4VtWT5Z&#10;M23WD54+ovd+L3ZzknJLghFhxwfWmgTKeGEalFKGO6tvuok+HwIrM77mXVrBrnYvEcdzP0+HG4Sn&#10;Cx3jgizlikWPHaSNTZCCsrusgKmUE6+Bsa0JaFbepl8HK8ZxGDyvD5+IOQ9d0xYjA8dzJjTGKJt5&#10;UmMbU3EbSCpHtNZ9EXtB9IuMx+a76PGcyJZcLBErxceA0uOk4O0JIFV4lUozeYEC/Q08a1IX6aH0&#10;rx/E8dxsBhwsePGiJ3OEULuawG9zpuY21Y1qSSKHLIhe/wDsv5vNxG5aFJuPVmyhISijYdrBXYBW&#10;IbQhTVfnV7xwQv8Avz+mH/8AdZOv/wBPJ/mo81D2nzQ0/wDaJmEd8cs5DHaXVGYAC9rAjbZbdK50&#10;muqH/a0WDjcmmdlB5milW6kkr6QB3XYMlmvawpu5KyfYdTcyvzU6lS0QnaT5bZtRADp5TcgAf+mo&#10;tTqCcD3tnJiysseskUUUMbiQrcoRIpSzrYLfz+6oWTJK67R/zufHFm/JduYMU0UWTJmI3pLMllgS&#10;Nl27S+xNjliWPtq+ltIKHD1R4d24uJw0vC8Xx3IHkORGS+XyOPHFLHCfVSM7lkO2SQEr8JGnXxq6&#10;URRQMjHwzn5YETITkSElj5lj1G2z2O7d7ai7FqO+FwWyOd4/GjjZRLlQxrqut5F630/mpDR9cd9c&#10;b29w3FzZ02EpDyho5VhibY4N7EsUUX6gDx8Ky8hLay7FZqx87z9z4n8azM+MCPJzjEUIC3VVQqW9&#10;il76jx8ap8luqQ3ncuCSg5zCydkeFx/q8h+VuBVZS+1GuyqF+PxHh1qWOm1QQvkbLb2d35JhctnZ&#10;eRgQxyTwrPLBPGNhhiWTyOSv5QJKMWVT08BTwpbrP8id8ltqTGeX9SJeWyMxkwY8LjJX9Qcdfa8c&#10;UJAkKOo2szsdQfbpXM5HCo8u/tOjg5VtiQ0HJ9l8rhZ+ZyrywTJPGmPKm/5jchLM6MGXaV3A+2wr&#10;ZxJxymZOTffDRnXc0fGSctu4hMhsaIKLTBtzFDt3620Is1rafrrpbkZEwxS+RiJjT7S0IAgkG4Ff&#10;NfZYXToxsCPG96zX0e5FtMqiGaD2d2t2hzPK8zgnPXFwflk+X9aUwF8gEqHsdCF1O21v6QqPGtZ/&#10;WWcjavpIbA49cCGbFhzhMMaBnxchDJctc+ZXZVudCPTsF6X8DVOfW2hZifykj2XzOb27ktJNnO2N&#10;MrNJitcKHkNlcEbtCGv9v3VPG6q3QzXldpcW7u4TIyJBjc1DPl3tLGBKABIbKASmp/T91bdyiWVQ&#10;3oiqc4rySzMzB9QAwuQQotoSFP6q87yr1eXQ9DxaNY9TXfoVAqdvYLW1aXPP3eoortcJ/wCNHI53&#10;7jLzzcd87d/QX+euH6opym/gv5CMdLm1YnU3zoVLuLm+S7a4iLNjjwFjXLOPHJlQy280c01zJHuN&#10;wIbfD0+6vR+mXtbGp6I4fOpVXbXU8ux+8OY7qwl5SWHjDDMEKPBHMz3O5Wv62xgV22FaOZa1a/KU&#10;8eidtS3emm21q8stUehRGwwIndXDsot+eD/xWq7hfvVM/M/af47Sf7qhdziTRhTLAwdQ99vxAa7b&#10;Gul6lNc1LLqjDxEnSyZQ83vjlON7oPDwYHHy5Fhtb5l42CvjNlX2lSR8Fvi9/urs45dU2c26ScIT&#10;tDu+fuXHyJVwsOAIsTOIp5JCDkxiX8KoAR+u16y8/JauPTWTRxcad9S7/TmMJgZ69LZd/wD3a1k9&#10;GX+KC/1H9xHUuOk2SsT/AAvMFP8ArVyOLVPMp7zfltGNsyDu3iO2T3tzOdPCZfkm5VM3dmrEn5nH&#10;R7w0Yxyw3INNr+XrrXsEtIOCypdsY/bHP4zyRu75GNyGJkmUZkUihoIZ/RDgY8QCg+WwFz1vob5+&#10;TyPLrK6l2HFverNr7e43jou0MGDCkkkiw4Y8YepqD6cYsytYBr/tDQ1xfUYvWto1OjwprZrsJv6d&#10;J6ePyK9P7Sp/4grV6QoxszeofWRXOTRce/KZUmHLlJCWyWWGYxuVUeYKo6nSq/Ts0XtQly8c0ViA&#10;yfqLxYx139vciAJMkere5LYwUy7m2HduDC1+v3V2oZzR3yKLJnYDiExCLJjJVnWTX1ATqoXpbxrg&#10;8rM7ciiWkSdbj4oxWZe+4IhJAlx+M/rBqfrVZpUj6Y9WQPoKBa1h4Vw9p2W9SAmzTxUMrth5OT6W&#10;QbmB1DEO1xYW3/itXofTMs0VTh87FFt3eeXEd18ZzbBsPjMvHia0gEhiQeZit9rX8VN7fy1u5WXZ&#10;RyZcOPdYz3634+Xi5kIw8ZJDyEVsiUtK0gVVKnahGxVFt3l8RcjSuR6c1ZS30OnzZWiKP2dm4fGc&#10;9hZTtKknqtHEq3Ei3A9LRgASWOpFvdaurSZOfeNsFr+pXKR8127x3KwwCKw2ZOCWmLw5bvt9Tcze&#10;C/tX66dKvb0KO0z+MchPyWHHjSL8y8giikc23C4KFr3PjtXSklIrHn8rlRPsy4vTZlZ/Omog/aj3&#10;WB0GmvupbYIouWF9RcTiOycbisQZOac7cM7HkmliijMbv6fpbRuX1AV32f2i1XK+kFbpLKXgcplY&#10;uyWF/SaORJA21dNjbgu0jaRe/Ue6qpck9prfbH1ibJ4LCxMyZjOs0rSLilY5DCrgkOi6gsnwkbVA&#10;8NKv86FDK9hXIO8OHfi+W435orgvl5aiGVQzZEczvKrAkK0QXyjdfrS3aE31IvgPqK3bPcR5DEVx&#10;LBjy4gxldXgPqC+4bQtz6lnub38airtBaskdyX1I7ry8V8GfmMt4Z33yRGRihb2eY/D7vvqpuz6s&#10;q2QVjO53ICPAFBEpO9CN17/bSriJVoRe6L/1R9vXx9lXQyyC3cibQhiVSIWLqSWYMDtUXHUCs66l&#10;jSRHtykxyEjjGisG36+bx1/RUtgmSuOGaPJZEMmRkr6UcZ1UEkMfHT236Uq9SvLaEGDiciJEgYGB&#10;CxRXDWUlBqxNrkKdB7TRaoqt7ZHHC8pl/wAUhgBLnKRsbHkdCVBuSpUj4bSWu3hrUqqCapoWbP5H&#10;jeKh+UMcqcy8ID5iO0YSMkOvqfGzEtrp4VGq1HCRnWBitmXeaElJJmaVlJVwCbmxPXU1O9oAfcdH&#10;i4XL48odoXx51ZVkDGwDXUvYdNPNaobhm38n3LxXc3EZGFl5eTk8wiyAyDYkLmOJpZY1ZxtjRCmm&#10;1txt41Tm1LsSMmysLLj7pysdhFFkRxQIhFmBukZQLu8p3DqfCtERoVl77H4HHx+Pze5pcJc3N46d&#10;2w8ZXZWkCv8AF6i+W6M9w2vTUWpKGxvQ7Xu3iuZ4buhu4lTj+Tilx2jwcRI5JAY/IJkDFWG1W87R&#10;v8Oh0tVGPFtbtPUty3mq0KpkZWbyR2cRwm4y/nbku7s8I80l92pJvp7Pb1rJdVq27WLaO9qpVqR/&#10;M8VymPx+Vk5Ua4uMsp3Ym4uWFwWCebUC4JINz/Jfx3W306lWbHZLXQruJyskhF7pdviI81wLAa/y&#10;VotSDL0JqXiFkwcrMg5qNslESRIHUo0xJsVHUmQDUD2eNZ/M1SdTQ8NWpnU8uHVcrlYDK6wwiwys&#10;yZdyAfCOnjrYe+2tWwl2mfXtNM7b4Xjs0PNgSDI5KKNR8mrO0qFJNjtO7empiF9FUX06E1yOXyLV&#10;vD0r3nZ4dKWqo6jTlexs/l4+UzDuwHwpHmETIGEkCi+xUUC1vs+89a2cO6naVcqkavQpn02ycnO5&#10;QwTSq+KkscEkatqpLEhhpre2lb74V0MNbNalx5yJY55YlJKozKCdToSNTXl8qSyOD0eFzRGv/RVN&#10;vb/HeFxnP+mda9HwP20cPnfusuXMXOZ/VFcb1Ff5jbw/oI4xgG5NZ1RI2bim/VufAxuyMKbMg9aI&#10;8gxYbQ3w4uWblSU3eUEda9F6d+yvb+pxOZ+4yJ//AOf+SwM3iMrHwsYQYuLi4jopQKd04nLfie9j&#10;H1v/AOi/kfQyrF9SNCK+2vJR1PRkeNO5uG/7fX/Var+FX/NUo5f7di08ooM2NcabhcH/AEhXT5/7&#10;tTm8X6LGR99Hj2+oWTj+iHnMmKZkVJDIynisgKVKTx3C+I2+I8fMOyuhgQ++jowJMPmDAqmQYvHm&#10;dlV1Bf5QAW3y5F7BbEjx9vWs/KX+Nl2D60XvsAEYueP/ANV/zFrD6QvkNXqH1o9iLZsZHhOt/wDW&#10;rlcb91fmbMn7bMj7ubu+bv3lY+O5WJMCN+WSWBpo0EZPFxNAHDpptfzamvWHDRR+15u8jweTLlcz&#10;hZuMvJYBy2x8jEnX5cRZHqqxgW4JupXxPh41RyLRRl2ON0m+dsSGXsjirsHeOMROyCy7kWx22Frd&#10;OlcvnucdTZwlFmPewyP/ABMdLSof0qat9K+hkPUPrUDbvHExZu1u61nts+Rn3Pciy7HJ6BvAew0u&#10;Av8AJcXJfyVMQ5vE418DLgLKuMjcuQoJKRq+LiyCRT6XxNvP27j18OuYdDYe4RH8tx06C28rIevU&#10;sDXF5tf81TpcVzjsWvmATAvucfyGj1dTjRH05/OyFK69a4qR2WyL5eHDbhuQbJU2MsEZYMR+8kjU&#10;dA3j42rv+mL5PE43PfzIwvt7ufjOA4vEwODyg80kMgikLreR0ypDtDNGgU+c9Vt410MyVk0+hhpa&#10;Gitc73FznOdxxxxP/bMllieLdeP13O3S/gb6kaVixYqUo2+hryZbWtCNAj+nuLxPcPbkbP6mVnAY&#10;7zB2JLvGbkN5SFa9tCLeBrJxOVa947DTysCrSe0hfqLm5kfbrLnyY0XI5mSrpBgzmcelEuwb9Wtp&#10;11+LU6tXZZy2Z7iTZMlpXk8uqFALkFAPMpBvcX8OlV2ST0Iss3OY+Ly3b8vKxZLz5+EYYxhJtCJG&#10;24kqpJchNpLEC19fbVqcoitCv42bHj7hlwqzABgnQKD1tsK6ke+q3oybhkNmzbIlSMOFc9DoRr0/&#10;4amkKB1J8xFjRuFMSxjZ6e2xJkuSW2gaN7T9lRkUFm4LtTlJcXIzcCb5htzJIcdiFEShfUuU1UNe&#10;12sNOtTU9g3BB8l2xlcdFk5iwPLx0MwhlIR1WKRwdiMx0vbpqQffQ9SKZGzrGsZ22cC5JGtrjx+y&#10;ophBDSyH1PUv5h09tqtQ0hPUf2n29T19lIC65csc+JLBjKLlVUq2pZUO8bRYHre5OvhVCcE0pIjC&#10;ll3NrGlrMwI1t10PUXAqdkhWJLDygilVmjFwCt36A30Jt1BqKoRtRMc8dzee/M8bjjOlWB54i8WM&#10;9yuy9zsTzDTwFTVYQ046jrmYpIuO410lOO0TyThXdwwKHdExDaBxYVCrLdrgjs7L/iUB5XJiePKl&#10;UxqySEhmawDsZAxkYkndrUogrGmNkLjqIHYuq9fNpa9/hqNqyKB7h5btysMUEImNw0UUe52ZwCwX&#10;pcmobNAJrOfld0WWZGTIIaxLPGyvJuV1Zjrobr+kDxFQmCaTPPguFHJ85NHyEjMZcd3WQz7VR0ZC&#10;dzOG1EakBR41J56VU2J0xu2i6n0b9H8KLh+2cjHfGeSY5crFl/NADIgsH8fbpS4+St03Vyh5aOrh&#10;nhxnCdt5HNctz+RgfNZ8ee7LOo3EKUAeN7+0HUVDjUamWmSz3VkoRR+/8OPiX5HmOJkxMVp5L5LD&#10;MVdySgB43xlVizbrHTQWrCuM7We+1beBpvn21W2rRU+R53kuJw0x8kw5khhEMOTFIJFMeREyvA+0&#10;qyFd1zt6m1zWvFg2NtdGZcuW1kkyi8kY48HjczElgbMnzmZggsyqiKPOrSSKBvuQuwDxvraty1RS&#10;md5+KRGmU9xG/nQxuhRgx/Dt+EHwuNKoh9BvxHfbsGJm8ksGTOYcIMqvMqku6NfcAisGvYC3hfrU&#10;WkupFwah9JuY7e4Gafic6ZYuQy41nlzGYNAqLokZfQC2439/Xwrl8/h5MrW1qEdLicrHjUM0LmId&#10;2NmHDlikkycWWNVV0IYOhC67tOvWp+n8TLitLjaPl8jHkWkmFdhdqdx9q8o8GbCkjZMkbCSNldAs&#10;auCWO5D+Kuze09DnUanUs3LQzyTSSWF3YnqPEmvPX4WW1m4O3j5mKtUpNa+kPzicLx0aIukGUbnX&#10;rkD3iu1xaOuNJnK5WRWu2i3crlxRZFsmOX1rAkRIWW3hqD1rBza4PN+ezTNHGeTb8qkjjymB4pkD&#10;/uX/AJqzr7b+9+40bs/9pWubzu2OVwVwczIlhCTGY7YJtwfa6fFtYW2yGtfH5nHx1hXM2XDmu52n&#10;l2y/Z/Akx4eU8vqJFEBJFLutDuCWKxL0Dka1Zk52C6jeiqnHy1f0ssp5PjPxSOP+6m/6Fc/y+PH7&#10;hv8AOzf2EeM7Al7j4n5eRpJhPpEUkW/lbxZRVvGxYfMTrdNlXIzZHRzWEye57k8XFSKTNLY4vobO&#10;dLi58qnpWnm1x7q2vbaZuNa21qtZkp/JT9o5vMpyz8pLFkoVK+n6oHkgfHsb47tqkhJ83X9FaK87&#10;DEb0VW4+WfpZzwud2X25iyInMN6UkUULGbeD+SnppbZBFe46jXWi2bHmW2tk/wAhfNic2UDrs/kO&#10;38vHzpk7ifFPzbARLOMcWCrt8kgUn7bVPjcfyq7VqUcjkVyW3Nx7STfuLh8d9jZLvFDKFOYd8u6x&#10;+PdHG277RWCnBt5kw4Ni9Qx7IkrPLZPa8vKy8seVmgaZ5ncxs6RMcjHTGud+E7AhUBXzfF7RpXXT&#10;Of5yfSBlhcNx3b2G/Icm2XljIKycVwWW8LO7x3CzzelDjhV834x5ft0qNkm5ZdTc0O+2uY43FiyM&#10;7BidONySr8lx6ktJgz/tqn4oWueguOvtFY+XxvMroaOPm8u2pPdh5nH8knKZeBzXpR/MiMqnogHa&#10;lwbSqT4nUdalw8Pl0hlXJzLJaZ6DvlsjjZMPmeLk5CKd54HxZRK8AeQzRNrsLRhwPU6C3spYcLpk&#10;s+wlk5FXSq7TPsrtPAnxXxmzYBC8+TOIymLYfNY6wFdJ9QpG/wB97ada1+bXvXvKPm7i2chkRTcN&#10;jAZEcj4yoroskbWt4AIT7KwZ8PmXVlZaG3DmVKNNMtXJ8ljHF3Tk40d1JlmsqD3XJqfOw+ZSJVfz&#10;IcTLstMNkHJzfArcnksfTr+bGP5Wrm14PZvqdL73/jYj8zmOFmx8qJM2CdZGjb0vWhAJjKtfVwdN&#10;tdHh41jT+ZMwcnLv6JlF4vsrtaPC+RlXAjYCb0csGC0TPIZVYLLLNfU7dfCtlrprRmSqc9CSj7S+&#10;n3FjjZcnM435fjkRpcyZ4/mJpwQI9xjKWCnX2E200rl24+SzcXrqdNcmiSmrInuHv/gcnlMN8M+r&#10;h4kkTS2IDvG3xKqA3FiSraio8b094773aR5+Yr1hIrP1hhz+Vt3QqsmKWGNFipCPQij3DY/rX827&#10;dpZNBXXfQ5bM/wCGwMLIn42We3oSSlMmOO4dI2kC7gxIv1/VQxE5gZfH4yS5GNlKs2GEVZgh9SR4&#10;2Koq3HkVgfNcdLaVEbKW+RHk8hOyoVhlZiIw19tzcanU2qT6CQZiCF2SVASOt73BoSJNCyZM0kIB&#10;k9MgBUW23r7/AHUtpGC09o83xuBg8hj5eW2Ks6j0tkIk3uNwXcw+GPdb1FHxA2qVWkFiNm7ky8zH&#10;y8KeaSaTMEa5PqksvpwkmJVUmy7N3lt0pTb2Cgrrysm6JbeVmG63mK+wkaGpJAR0qBpiF6f5qmgP&#10;f1R7X6W8P83WkIteFhNj8us6zbljZWSO/qmQtoPt6+2s2+UTo9To8Vj5HKTRwukKsu1d5IsVsCAB&#10;fdfwBNTq3BZbVk1kYvbOKMdlhhLllieBGmT+j6rOp1Nxu18NKsRElOE4bsvjnGaxiR7O8h9d2mAt&#10;fU31Hh5RUXI00ir9w5+DyvPYwjLRcZdYdXUtZiHZ+trgHxoSFa0hyHEQ5EPKZ8bww42MGGJiercj&#10;aBYqB4FfMPeaJFA24nG4CbjJGz8toJovSZBuU+qWP5iAbdwt4Mf1041CSR7CTD/xdx7xiL1Fd2hh&#10;y3Cw7hcL6jeS67D5h+L76GI13m/pZKuac/l+Zwsjj5dxjhVRAInbddYkVyu2O9lvfT31zPUMlqVm&#10;qbNXCtjtZqzRmz8Th8V3VFxi5seQIcd3nhhkuBKHfbHvuQSV2sft1qKva+NuILdlK2Wsn0J9MuUm&#10;5LtdMrB5PGUTSyNkQPF6kiSghXBPqp+zfpWnhYvLokZ+Vl33b7Bvw2P3fk8Jyy8PJgs+XyGTbKn9&#10;W26OQRkhY9y/DH7TY0cXGq1aQcm1rWWqMS7q7n+d9PDjm+Y5HHMkOdlyIl32OAqptKqbWPmKg1gw&#10;8TZZt9C+3M3JI8cbtTluVzkycLIx8qElcPKhZ0jX0mUepsaQAAjdcsNR7d1WLLWtYaaJqjs5lEBy&#10;PbGPjdy8VxEmPFkTNOqzs8/5E4uq2uADGnt1vWrHmbo3L9xRbGlZKPiWPmPp/wBx48EHzGJjx4QM&#10;kaFMmP5fbYyBozf1FL7eh8RbSs2LkLxn8iWTE+x195UocbBiaUK28m2wXITda+32/b762b3Bjdkm&#10;dgZzMBOHTH3LeRgSACDYe0+VfCoaBSjepo/aHK8Bk8X8rmgT8iZPKjoDZLKAsYA8qoB5vZ1PWuFz&#10;sGRWmuiOzwuTTbD6jzM4rA9ZmGOoFrAbax0y3S6s6EV7kQmfh463CwgAe6r6ZLd/xIute5GvfTDF&#10;Q4WFjcfz3y0sPHrNLixNjsYzkTE2KsGIvbxr1HGnYjznJa3stmTNDhzyQZ3KjLyBZjJO0auA4uFs&#10;gUW9lcfnce98kpNmzi8rFSkWsl7RueQ4phf5uHp+2tZPssn9r9xrXqGD++vvG0ufwUdjNm48YYhV&#10;3SILsfDU0vscn9r9xNc7E+lq+8Fy+FvuGXj+0H1E/wA9H2OT+1+4i/UMP99feLJy3DIpJz8cAa3M&#10;yD+ep/Z5Om1+4X32H++vvK5yHNcF/H8KWXkFXHgDyNJjzKHDbDtsyn2mr+Fxb0yptGTnc3DbG1vX&#10;vPPN71wVZTgyTZQNwfnZmlA1uLDXrXV5PGrl+o42L1KuJ/49feRuR3VyWRIfR9OKOxG2GIHX3s24&#10;1TXh412Dyeq5b6bkvyIiX5mSUyuZzMT8fnJH2aGrnjf+35TH9xR/W034iSz8lZXLZBkUX3FWYfpI&#10;6GlF+9+8srbE1oke/a/J8pzvc8Xb+JnTYU/y808rSxNciLaEChtqj4ta0Y1btY6Y8dnCRNYPKcVj&#10;POxzJOZ5XDYiOPIQxYuOyEqZZOgO09P1U3FdWzZi4yT0RE8ji8jzyZE800rRTWWaY3SWfXdb/q4h&#10;YWQfaa4nK9RlfKtPcdXFg6aog8fK5HhOSRPWMWUigYmSw8kiEaQzDob6CtnF5fY+n46mfNh00Jn1&#10;uGz8qB4MnH47OlOx8DKj9Rd7HQwubeVibjXxrpNT0Zy8nGVup6ctDncRmnjeQAf01WXyRFol33Om&#10;jWv4gH31Tfd07DLbHSluuoyXuHIxzH6UgkS9issSv9/mW9Zbcaj61LVz8uN6ZPZ1Pafu2TKgbH9L&#10;Gia4YTQrsOn7QIIqH2ONNNSTr65laauqteGhZF79w54wmbzM/lFxjyw45Rmt5bvGA+n2VfzsPm42&#10;lqyfB9TpS6dpqSWHzfCZ1lgngeQi5j3AH7t1tK8/9pdLWsHpcfPw5Na3T9pzPwXDZMhlkxoZHbqx&#10;Cmq3xn3MuWenevecjtnt++uHj39m1b1H7d+JLzq96Kd9Zczh8Xt1OLyom25X5qNDZSpx3XaCwBAB&#10;LW1+7Wt3p+C1b7kZOXnq6wY7wuOMjuTBxsYhkyZokG5rj4gQWPU6HpXfq+85V2kbVy3Z3cydmNxu&#10;fk4UK4oyp58ZI5PzG3b1W5I84VN37NtSDVrWhmsmlLehhsOVswcnjkxzteYSy5SjzHZcBQR4eYn/&#10;AIKiydYZ58koxWinQKPmkWTUHSQCzXuAPeD76GpGrp9GRZyEZvQVI0F9ysoAsNbj39aNoSdchvMa&#10;M/5m0Czm46fzUVY2zwTa5eM2LAeWM36WBPXUnSpsjIJnRQogjb0iReRToreA1F+g9tVujZGzbHmB&#10;BjM0k0BV4nTzA9YytuhOu33gdKW59GOlu8i+RFpg12VXBIBBC6eCkgXtV9egxkt5HQDoT1PhamBz&#10;6sf7I+K1MDRMuCTEkGaS4ypS64x3Dah03Sux81rXtbx+ysVe4sSgbT/JZOfuxk+bJQbkJbbc/i3B&#10;b/5a1bSQszzmeCCUxZGGsTrYGNpJAQ1twuNmlWO0DVGxIZxlrJi4mIjylG0jeViAdN1tgoV13idG&#10;uo2ixMrjcaZ5cJwQLM7XUeWxA+G3vp7hQM+XzY8oxyJfeyWYFgw6C3QD2mhMUHnBkxwlVREMpGrv&#10;baPC1v8AI1W1IJEriNjNlRzPieeD4Zk2jzAXuCdya++oqV2jjvLSO8+ZgjKDImSFwUMg+WUMhW5C&#10;s0XW5qStJQuHjmYIHL5yTI5eKV3vHFjGBP3BIi3FQnlVFP30PU00wpIlMDm8fEl9RGlhmJYbRFCw&#10;16lfOutRVYK74k9GeeR3ocLixg4M+RDC5dmhjPoLaX4jeOTXeTci3WpLUjsSclWwvTaaVZZJmYFf&#10;RV1ABuCWvZ7iw1tc3qTqie3QsHbfKTYssUss5jXF8iY8mMJ42VQSCwvf2n21DYV346toMub5OHL5&#10;fjsbIjSfEhLM7pA0RcNJuYOilWZRttoRpep1UIm8UzGkkm3PLjQpgx4ajFWUud+LuKxqWIFnkZmV&#10;GuwB1FvGk1JBcbWW2V/NiggCCHI+ZaRi24I8XUm3xeNl/XS2os2g+TL6SxvI2+XrGAQNo1uAetqr&#10;VBOR9w2fHEk0bAAOvpwp5mbW50AItc+3Q0miu1G+jaJWEY+TIwlkEUaou2R0mKuxtfbtN/xCrKpv&#10;sRBcWy/3MaZ2Jx8LpP8ANRyDcpKCOa2wakAOSvmB8antXcXrHZLqzS+M5XtubHx8nDgzlg2H5Zb4&#10;oKo3gVNvZ40ojvKrcSlpmPiSMXPcfDH6avyKrqbFsRtPG5Zr0nZLtD7Cl+n6sD3Jj7SomzdoFrMm&#10;CdL2/bp+Yu8h/wBTj/DYg7kh1HrZt/8AssG+nv3+6jzF3j/6rH+GxD3LAoJ9TObpe8eD7LjUufCj&#10;zF3kf+ox/hsgub7rnjVnwp8hJHFnaeLEawGnlCNodetQs09ZL8fBrRQkNezeU5d2yY8Hi05GVbNn&#10;5mTEZW8zNsNo2v8A0ev6qlVz2ltsda9f0LYYu6GOva8L9LAYmQhv9+6pQQ+Tx9xEv3VxysyS8Zx4&#10;dGKspadSGBsw/dHoRas33ONaSafsrPWH8P5nP+KuFN78dxvt1mnHh01hp/dY+9Bbgvtr8ELH3Hxc&#10;svpQcRx80zfCiTTsTpc2AiqVMtLaIrvxdqlqF+RK8N3Rk8LyC8hj8BiJMikesZ8lAEb4usXTTWrd&#10;EUqtE5XX8iyYnD4XPZo5WCZWwnAaVEfdBvVixv0DWvXnufldsqVXNe1HWw0W2baMmZ8ztSBFxZeS&#10;xYZASNoffqddQoY/dVtcOS0RKRX52NeL8CL7jy+w+UwUxU5CFZoI2T8yGdRIOvxen8QY6VtyYW6p&#10;rqviZ1kW7XoUbFjwOPlOSM2PKELLJCrTpY7GU7VJNh0NHp17pNZCPJSn5SS5/uiHmOQfPk4fIjkl&#10;CqfTzl22UWFgoAre6puTJatLdYISTm+Ljez4eRG48G5BARpfxN6jNUS+ypbWPgzxbuDimNzBN0v5&#10;s+I/y0eZXv8AiJel0XSvwZyOZ4xjsjwXmY/gTOVifE6JrTV6vow/6/HVfTHsZ4S5uGNDwcgPTz5U&#10;g8QPAe+pyQXGwrsXuOcLuLj8Rt2JjorEfmNLhzStvFwbOSLDTpahXIZfTa2crT8oJBe926NFAwOn&#10;9wmHW2nU+2nvZV/1Ve9/AjuX7g43kMULyGLiT+jd4XkwshSptp+YpuB0vSdpJU9P2PSz+BTeF4/G&#10;Kg5jnFeJjJHkfKTO4bdfR1Kvpa6k0mavJ8X7yx9w93ctk4q4Kc7lzxO6EKIJ1N0Qpa5N/wCiR43p&#10;ak1iSfb7yp4bQqc1YovWkLeUIjtdb+A0tY/tVByFqTHgWrNZW43FbDzJcvIxgjjHnwplKFrbkEg3&#10;Jp+v21Izvg01fTd1HsnE9hZcCTZwZJioaX0uLlQg2u3nRxf7b1Y7N9SjFwPL6XvHi5/Uz3mRxUuc&#10;8fFSE4TKHx/UDqz6Xv59etQ0RupWFq5GDQGGATNZJ1sQG8o9wN+tRduwjZkSwycid3lhDygDe7dL&#10;f56tUJER5i5ox3QOyXdtVi1AAOoJ6G9VWrPQi0Pec5M57/L5E8kyRAvjhjdVZ7bgOlgf5qlRsnVk&#10;DMyRiwWzqdTr0GlWIkN/nH93s/8AT9tTgILlmcrDyYtmO7FWHpleqqAFUE+K+6siq69CS1Y84yMY&#10;uZgyy4zfLeY7gVG6MghiwOltNacPsZOO8lUg4AvI2RFkb9zkEsLrqfTBu66WB8KUz11LXK6MdcFi&#10;cMcqI40WW+a7FY/TdNpj0vcFrdNelLs0RGzb6sY9x4WXlwS46wZAhibcX23Uuj2ILKTbr1F6ddy6&#10;kWqvoVafCxTxE+Qsrh4GRVDoxV95t5GHlG3W9+tWpqSGpZcviuwG42Ew5OWM6PFEjRiJysmRsFo7&#10;kHau43LVHQluZKcTB20cbIw4svMaBPzVSOJo1WXaBvcMQNVB6HwFVWT7CVWn1I2X+CZqrjfNZIjM&#10;hlkjIJUWGhCgkk0lK6jhdgyHH8SmVEELem6tdnBDjYSy6AHxA+yh2HLgl8ngsjGxI83k1mxEyY2O&#10;M3pMC0nxeW6nwYXvbQ1F7it7e064PguVOHHmiUQRRIssSyKieo13AHmGvT4j+jSoPkKYS6mivG73&#10;qQ/H8fFM0pniUyFrsbW1vclel+t6pzZO2TZiqkojUluR7V47FllaPFMmM9kxpC5DPPsLMgXafs+7&#10;rWxVq0oZgeWyb/kVrO4WKHnocNJI5AFCMxYpG24aMdNB4jTWrVEFatqP83j+OhLRsqxBFKK4cSKZ&#10;F1YkgKdt/dpWOzabSZtpDrLOuU4m/ZvG8lKYkUyy4+MVRg7qjedXf4Ts3jbf+bW+mVtxBny4ktUQ&#10;fFcc/L8jDgmdYGa955NxGnRQBpr4Xo5Gby6O0SLBi322zBfsD6Y4CTQ5EnIMIWjVZU2qJfUDsvlY&#10;+VAbD/gpYbeZRMjlx7Ltdw5k7D4JbCPMy9um0eoPE2HgPEVPyvFjWfwRXub7ZxICUx8idwFDXdyb&#10;G5H2fhrJmyPHZKTbx8ayVbaN8+n3G52Rw8eRNkfm5GHi5LflREtI8YUm7D9kCrMue1aytfAy0xVd&#10;mmcd19srm8oVzGGUuNGqwlkRdodQ7aIAOteU9V52R5XWeh3ODhrXGmiO4/6edp5eOWyMItMsjI20&#10;sqjWwvtRhXZ9K49cuHdZt2/ODDzeVkx5IXT8jtvpj2QxAGEVJA6uw+Lp1j91dT7DGv7veYvvsnh7&#10;jwk+mfZKoT8uRYXN5Dfpu8Y/YKX2OPx941zsn4RU+4uze2sOD1MOP8wsFCE7r3tf8K+BrNzMNcdG&#10;037zVxOTe90n0PT6b8aDzGbjRs0Mb4rO6Idu5kI2kj3Xqv03I7PVk/U6rb0NeOIVwy6Z0plGOZB+&#10;au71Qm6223tozcnJVOH7ZRTTBR/yIHF7L7ckw4JpEmaSVFd5C0gDMwux+Ejr76ni9OwXqm5b/Mhk&#10;5mWjjs/I7bsjtk9Nw/rk/wAqVb/1GDx/9mV/9hl717iIze2sDiOa4vJ4+Z1yPmkUkG9kYlW/CtZs&#10;2HHxrV2zL72X48181WrdC095kcb23yGRk5sksKKqMoIO5JHCN0PsNW58tnVqYn8inHgUppT4GU8v&#10;3djQcdHDJlpusfk+OTekIQfjkKA+N/fp4VqwcbHRfKjnuuW7nI/Yun9Sh8vlctmJGV56LDRQ3qxY&#10;6PFH8RK9PMbD2mtOhatNEM5uLyJYMb0efZXiD73Jk8xZt3Xd4UaD3M7yc3JxY8WLIz05RQHE0ckT&#10;OxO+67ZB5gQpsL3qLde1DWN26G7/AEzEvO8JG0rtFBCViilkjiV3XUbWVlvuS1r9CKz5sjq4qyeL&#10;BVrVHli9g9vciJs7kHkbLkmlEpHpgeRyB8QJ+FaxcbhrPTe7Wk25eXbE9qSR7/7sO0tbmXTr+69/&#10;9D+iavXpVP7re/8AoVf9jk7kRnJdp8VweXh5nEzOmVFPHodp8rGx6KtQy8avHi1bOfEnTkWzTW0Q&#10;W/keMywkiLlsTYFG2xa3F9NouLVbj5F7Wh9PYU349VWe0yM/TvEypmnl5GZ5ZmLu11uWdjrofFr1&#10;f5E6yL7mOxHa/TDAYX+emta99w6Xt7fbR9v/AMmL7r/ij2T6TYBNjnT21BBK20Fz+Km+M/7mH3X/&#10;ABRXsjgm4rkIWT8wxS2IcsVNmtqCelcfFy3vamTqXwVtTp1NKl7M5LkpcXF9HDx1y1AWeISBwH2s&#10;dpI620NdPHy1a22NV4OPecq3G2qZMwxu1eMi7o5DjsvKdBHaSM4+m64U2VVJ8GHSr7VbXUFZI4ye&#10;P/hmFHzEJlJx8xceXGmtuXbewKXYE3XrVbpt7QeRWXQ3XD7eXM4leTghw/QfD+fjviAKymP1Qtge&#10;vha1qhj5Ttfa10/MrycSiruX8D5e5fAZActZldGJcflPAoZvNtVWFlGugvWyUzJTJeYtV19qZAcj&#10;yGUYYozIWTboOtrfbTrRE2MhNks1iGZQOguQb/ZUoQQh7BGscYlkVdqkH0zcOpA9nvqLciZ5yTSN&#10;Zy49BQfLpuPt099NJDg8snZLAHUEkDqSKaAY7f6JqYy68dHjQ8NNluuzJfIjgxUXQhUBeZ7kW8UX&#10;76zNak6IlMDlshfQE6qcaNPWjDWa+5SAWH9LxNqhZQPczjNyWysFsfEISdYrgorOCY0ZRcorH/aH&#10;rVmGe0ndpotv044dj3FgQZiiZo452YshA2hIV1DKNd3hV1+hUuw8swcNg53ORZgSIBMv0oQCIt+1&#10;nUX8u4kuoUX0H21hwX3KTTlpscFUyMLj4+2yzmP+JARytGzKyRRzZCqoA1e5X4r/AK62mY8cNBlP&#10;FBhweoZisQTYReVrm11Gt9ptWfawgl+F4/kMxMyXHj9XGwFJy7L6aqF0IZjpf3dapyKETopZITcR&#10;jMsixYhgyFkRWja7BWaB5PMRt8V3G3hUsctkmVnOXLwOSkwxKgIkZI9lmFgQNb21FutXOkiTN3l+&#10;nXCzcVxqSxhshePOTmzFpvziUUt8Mi6lrWJ006Vhtkss21dP6GhYl5clGjx83ku1uPwcHjHWPEm/&#10;Mz5Aped3Yr6Srb1G9IsGt7AasTSxS4Iy3lhHnmDExMmCHCZHyzHII2QesYnb445I/YLHa229rCuP&#10;VWsm7L5fd7mdS3VR1OO6Oz+VwuBxJs+ZY5XErLHOjyBx5LbfQV9jftL9nXWu9ioqrQ4+RtlKw8Hf&#10;3Lh8dx7R8hl5EirjejvVHO5gEb1liBuF8NDU7UbRUnBZOc7Y5eDLHHZmE2FgQXaFy3lY7C0h3Esg&#10;CnrZbj2VyaZsctq027TpPBdwmop2DL+EcpP2VkZrY5l49J2hGSGdxK6uN7+kpKqy6KH2jx611Mdd&#10;Jgx3s5iSqcfK8Oa8zBo41cPGQT0U+XXXT2U8ilFabWqLmvOmbjWxdsaMjwzvNJJJHLIpmG+zIfiP&#10;ivS1U8fHstPYSyZnZQxhxEWfJn4CSyxMjjGL2y8py18tVfRmIN1uuv2dK3OGipE9zWMceWSJvisC&#10;bEnqNOt689nq1k1Z6DjWnGmbv9IeEwMjt/BfLgWcnjoSN9za8rW/VpXYw462opSONls1kcMmuV47&#10;Fgz544I1jiVhtReg8o6V4z1HGvuLR4fod7hXflL8dpXue4dD2v3HlxxpeLDyGVmYx2kGPdW9VWR0&#10;sbaj9Ndj0TDKnsRi9RydhlvZ8ObN3ouO7I0f8RKIBm5Eth8u7Aek8pU+bwtbxr0d6ymjk10cnP1C&#10;TNxO9jBC0awDkjG6/PZEJKjGw3Yeksqp8bt5bW/SaeOsVgd3LkkpMKQ9tcNkuFJkxICxDGQ7zCCx&#10;9RizPf2k15/1nG66951PTsk6B2FiCTvKFGAKvBkXH2Rk1V6Q5yF3qS/xm54vD8avbcLDGj9QYqnf&#10;tG6+3reutz6rybaL8M5XGs/MRRe9+FfH7VwsjGjhjkkzccBjkjCJQpLuX1N8e69gdt9fZpVPpODb&#10;jku52TdeDL8LD7qEWFIzs0b4crs6c6HUsuR8QJnbeAoI3eFrV1oRiNU7l4aPGycJvTCrJMpFtPKJ&#10;F06mvLc/Fsz09p2uNk3Y3B19ZuM4yLtp0xcZIZDKl2QWO2500rsc2ta45hGLh2bvEmFcquRHDkZ0&#10;cUb/ACkagI97ELp4WOvuNV4szs9OiJ3wVS16sr8ndGYyNG+DilWFiCJf/iVp3lX26O4u68xUSJcD&#10;ECLZQLS9On7dHmB5CLLPwbtlwyMELK6Belrbxa/SuXn5FldJm7DirsbRvn0x7f4uftOCafGVphLK&#10;hPmt5GsPLc1vwquXHugwZd2O+2SL7m4fNHa3M5PHxz+vCHaFsef0X9QOhsu4Mo0vrtrm+h47bZ/2&#10;mv1C6nxMsnxe+PnJE2cqIvm+SiRm5OFQUijvDYGIabvhH4fGvR6HKNH5TinTg+Ny3jdfV9HcWl9T&#10;zbATfU3N762rz3qWN1vW3YdXh3Tq0XHme3OJjxpmx8VI5Sj7HW4IJU6hr12bYaxolJzq5HOrcGB9&#10;143KcfzGPFDNkRwtLhLKq5iRgLKriTyujtr6fTdr7qeCsVUhktL0HeRhcueyMbPjyshMvdKjSfOK&#10;m5lx3YBnKsredR0UU60+aQtaVBK/TbC5DkYWafIyMiUxRuUfLEm0W1YFFi6sCPYbaVRzaN0+Vw0W&#10;ceyVtTrvLiSMR500A+G3UEa14rh5Wrwz0mSug6nl+d7v4XgsCefEdOMGXk5KSvvM8sZIGvkUbFuv&#10;tNe2phqlKPM3yWmGzL+V4rkeP7oysFpp4zAoEjpIFkMRiDbQ7LbbuHS3TpVldOpFouMnb8XMdooD&#10;HlMJMhGmyHmDKWVCSygk6pex0FcvmZrYrKzeh0OLSuSrqbtwPZnGYXZeL8q8/rQ8f+UWncLuERFu&#10;jAL92groeRW1f6sw+bZM+eu8oI/8NZ7niDAqwq/qAjeqlkIk2iNfJdrBr61k4/p7x2T3twac3L31&#10;jajFM8rC6MnxMt/ZbXpXWqc2BumVOCGuwJ0HXxpuqFA7lCsBG67ZIxuPmtc36D7aihQM5ZEaQmQM&#10;pI6DT9NSGcqUUkAkn2GxpjO/WT+l+kf5fdQIuXcsc0EkOPL6ayQW3enZo/UkUSSgBTYMNwB+z3Vm&#10;xPqXJlj5LtlY+N4fLUHdk8djPmR2O8GRyiMAB7APtqGS+rXcTrSUmePc/C4C4mVAMiHHMMz4xZJo&#10;0W4WAEMH27W63Bq/CvlUkckToXL6aRQwdwFY2Wd4sOSUhXV5GDSsoLa6FhCOttaldwiC1KlDg/xT&#10;ie6+WkdZ5xMEhhdd2xJ5jGZ7rr5NttPZWXDVV21XiX5XLbOe7e2j2927NBlOHyMzE43IVQV3eaUs&#10;wkS+4FGjK7ujC3jWurKBn9Pc/M7fyTzzRfOcfBNseL1UjaSZI2YbFZtQPU1K3IpMJLf9MRPnxc42&#10;VFAEb1Jc6GU3VU0O6PaWBbeQTc2tWD1GzWJx4fqaeIk7om+6eCkXGhy+LaFcbk2lkw2xZdpeNcGR&#10;nkbe6Hc7HTb8I0NhVuLVtELmT8hFIvPxTTtLOfVbb6rq3l3eYjbIy+w9avTkqPpj5vHOMzwMHih4&#10;llDA31AFx9otrXJu5zWf5fodDH+3X2jXh+E4ybt7hsyaJWmwoPVh3biokZWtJsBCeou7yuQSBoKn&#10;ne3iP8dpGuvI/HcRWVgR5Mc52/LTTK6eqFUSC51a49tr/o8a8bhyNWSmUd+1dCB+t+BitBw+KjTF&#10;0wisc6pJMVJyoIifI6LuO43uP5K+i49UeSstYMkjx4cH6hYcfFrNHNFnIIireg4kWcqSJH3AaDqN&#10;Km5Im19ydr5/IZuVjTcjkzcbP6isskisY3XVW1Vd93HhYr7a8MudSlm1Vb/1/ken8h2r10M1xp+5&#10;cNM3h1cNxrTCaTImUpCwRz8ba7EZyVLX+Lyk616zBbfiTWhweRXbkgrGT8pDmbvTAjlcEQgExJe5&#10;23PW3sp1lohkeuh6mEJhSZMLxxiN0jALbn8w1sg3XUWuxqarPUpbH3BS4o5jh7Tn1JY8MlFlmCFm&#10;yC1wjRAa7fbWpVhAizd1n/xKYewKP1VweX+4zucT9tH0P9I029tcb/8A4zF/WSa7OH6EcjN9bH/M&#10;2/iGR/pD/kivGeoP/wCRf8dh2+F+2iI5vb/gHue7mO+LP+YrBCt4ALhmsB99dz0Rf42YfUfrRkvY&#10;2z/HcZXPlkP8TP5bZELqf7NIbbVbd43ruM542+pjr/jyb/xGaI/xSW0KzxKo/s2H5dhYG2nS3j76&#10;F0Amp/8Ayjwq7zJbGx/OxBLfkjUkaG9cT1z6EdD0v6mcfTpT/jaC/T0MnX/ujWP0j9xGz1L9tm7Y&#10;4/8A9ch/+1X/AJNdznftM4/H+tFO+okTv2PxgjlaF/ncfzoqOfhlFrO8Y/X91R9N/Zr7f1J8n9x/&#10;jsMb+VzI8HinbIlkROKzQx+TgJJOTLa9pHtbTQHWtrKDaO+CLcYw/bBt/wB4tee9V/dx+3+B0+B9&#10;Fjw+o0Jy+KnB6eolv9at3q9tuBv8v1M/p/7q/HYZtn8UP8E9wqNPyDe3t0rF6RfdjszTzlF6oyDJ&#10;4lFhlcO+5VYjzeIFxWxZn3ErYV3nB4kIu5GfQX1N6azS0Dw6PU+geX4PdLjyhbj0lc/prh+uZNmW&#10;v5FvptZozQvpeoHaoU9Vysgf8YGuz6S5469v6mHnqMrI/uiMv9Pe5URdz+nNtX0xNr5bflFXD/Zt&#10;NVeh/tNBzvqRisvFZhyFZkXavL8rIAOKjB2S4qkamDxt8f4ulzXcMJrGUp/3d8IW+JI8e/l2a+nb&#10;4LDb9nhXH9XXy1N3B6st2eBJi3v1QfrFdVdDE+pgv1Kjk/ikLpkNEAMOQBRD1Vpl/wBpLEdfs+y9&#10;Feg2SYhlb6fqizsGXOmjL2iBsyzqAQZAv4f2vu9ggH/0fVly0Rp2lV8GPbu9LSzzdDHJL7R7vZUc&#10;q+VhV6of924q/wAIyQOo/wA9fPKLblX5nrOtReITk4Gi5rmcqPD4KDAxYuNjDIryuZVDM1rvYMQr&#10;XI8Onj9Awv5EeWyr5mZJ9QOSy8r6nTMq+jLyKxAwbQ226iIKd229tl/89SghMFv7Y4jkoOLxZ1kM&#10;vHtjysEfoMj1Ns7eXcEJ8u1bm+vSuL6xCojoenTuZ9B9ufn9pYkd9HxDGdfapWuzhc1Rhy6WZ8q9&#10;15EuJwM4kyJB6uKYh67tZ5AhRVA3MCu5Lr/StR2iu9DGZvmJHvIob+lcW+3SrlBRJ6LjEoHBub+U&#10;KNTbrfxokUjYyFZAXW1x0PjTgaE9UHy7rLr5TranAwG0DbZQvu8aAEsvtH66AkuPcUCLMJVz0y2m&#10;kd5FjTaQSNTeorEqmTh58mRvdR0NAh5fnsjt7jceNC+PBFjGRd+0lYQuwFrdARfrWK/IpZtdTr04&#10;966vtHmfzXGZPG5EbYGLJkys8gleSFgHdgd20JqwVQL+Nr1RXlOYVb/EteBdd1JG2FyORPFOvFYs&#10;EeSMMx5jgrtdCxCIQigjzP0vVq5KSm0pFVuPazirTHfafExcPxjwcxx8WZxOa6SNj+tFEGeO/kYS&#10;qd0avdtvTpUMnNpCtWX+QU415huqKT9Q+9YOdkbFhxNnpSJHDKTHf0IWf0YfyxtKosthr7624+k6&#10;+0putYL5icN2weG4zFk4FsWbD2TzPBNjCV8gL8W8lyo3fq0Nc63qNKuPn9zNVeHZqZqQ/DcXzUOV&#10;y/IcZHJBx2TPJizLC8J3Kw3GI2V+gA+Gwqy3Nw7Zu4XiR+2yzFdSxyY+ZNx0XG8nxhV8U/2KZHgi&#10;jSF1AkUI17MymwYW99UZedjo31f5EsfGvZawiid8Rcdic9xmPh8b8ms0bv6ZnSe77toYldov0vWj&#10;BnrkpuUwu8hl49quNC5vyfdnEcLy0EsKyOFnnyG3JdVlsSo9w3aC+lDz4rSk1IqYsqiVoWbhu9cL&#10;+E4OAcvG3iCGH0wW37tgXb7Cb1DnUf21ku7+IcbMnnT19x1zGVmR44OGivM7qp3XKqhPmOhX+WvH&#10;cKlHlSv0PRch22PaRfMDk8owxZeNDMIE/JfFSTYFaQS2vFOik70BOleztz8OH5XaDzteLmyKUpM3&#10;7pxgO/OHLYqRNkyxtIsqyKjPJPZmJklcga+DACtGLkUzVbqyu+C+NxbqbTjzZLYe7LVVnIbeqAgC&#10;17CxLeHvr5/yFXzWq/TJ6fC3tW4ieM7z4zi+yZMaVoZZZJcmJ8dn8+yeUg70H4NbmvccV7cCPOcm&#10;6eaGYzzvGHBzDG6hBIQyQqWkSIkfuyzaeYeYWNLi5VeslnIw7WI+DPDGWfYZ1/2Zb2WujeYa+N6v&#10;V1Jj1THfBPyE+VHLB8MUiBd+4jd+FbggnYfDprSeRVcT1JUxWspqtEPOQlykypYchkPphQpW6m51&#10;13M/trFyaLfpqzp8az2an0x9LeTiXg8OFFLtDxuCjhSLg+nc3Hgb+FdTFpVHLy3W96klyU4lzJnA&#10;sGbofsFeN9QX+e/s/Q7vD/aRWMzlY8/iOU4440/yuYsuM8waIoLr6ZYxs6X9ouRXd9Iptx7pUMwc&#10;+7d4gqPEdtcfxPMDksVHfI+YbICqmNGdzxNF8Ynfpuv8Ndd5E1oc/wCZPoMe5+28Tluel5WRCkrZ&#10;DZJRxjMwZoooiN/rrr+R12/yUK6XaDVu48uQmmxeNwcUY7mGFYsZCskRUBE2btis1h5faa5Hq+Pd&#10;SW0dD060WajUc9gSCPu+BnvZYMnoCT+6PsrH6P8AuI2+pfts2yLlsNO2Edi4SPE3Mdh6KlzXd5in&#10;EzjYH86Kd3JJjc7wWHxrRyukeTDk/mwytGqxK5BX0irEtv0uar4GO1MST1HycqtaUmUQ/TbD+WwY&#10;BHjj5PBycIExckovPK8g2jefL5xe+vs0rcZt67i69z8zj5CYYPrXWUC8sZQC7AgA+PSuD6jhs71s&#10;+iOrw81drS6kv3a8MvEyhWBO9D/xxV/rn/1rez9UV+nfvL2/oU/MxgezefW2vy7fyVz/AEP9m/sN&#10;nPX+WpjOTjr6EmmpVvb7DV9bOTQ1odrih8fda52A319lR3vcS2/KfSPMYyLxuIyjVsUE/eAa53/6&#10;JTkr7f4FXpT+Vjn6b8lhw8DJFJIFZcua4sT12nwFdv0X/wCujB6j+6yK5zN47keC5zhGn/L5COfH&#10;KmKYxlmBXzSRqXAv+zR6XivRa9GR5mWrcdpnL9gYQmJUYxB5DJzdxHI2tPj+keiCzX8Oluldjcc/&#10;cWvN5KHC7OxeNZnAwI4UKJFIIh6a7Lq8nnI9m7WuX6jhveunYbuHnrV9GXx+RwzxkbktrEhuVIHw&#10;iuitamWTDu5uMxudmjeeJ1eNY0vMkUhvDK7qbrNELee3So0caMdvBElgrjDjJuJmik+V+YOVHIEh&#10;ZNzNI2sfrA3/ADuu77qamZ7BWeg47Sgwu3ZYjhiSTZAMc+lFFCQFZmFt082nntai63KO0VbbXLRO&#10;c/KMnhMiYKyBkZtr23DXx2kivA5KbcsTOp6vFaaLQjucwMzun6ccBwWHjSukkyPmZiBSI4onYFRu&#10;sTuPW3gK9zg/bR5nP9bMS5Ti+U4jvjj0zVV8gncqSrdD6UjJqt1bZ5dCbXGtqtK0jUe0O4IMHisn&#10;t8QzGCSaX5eZgiAkWYgoHe2w36E9fdXH9Wx7sUz0N3AvF4g2zsLlo5e18BvTkYKGUlV00cj210+N&#10;rjRlzuLM+NvqdzEmRyT4gLpiwPLEse+9njmk1A0to/Qi9X1WpTeSjI05FkNowdbnxqZA6kdkJCHb&#10;cC3gfeKICDxaaQkDTXqCKlAxViJJulwOoXXQ69aUgKQjAEkW8CetvuoANq/tJ1t0PSmBas7m+Xzn&#10;Rc7KjyfTDGIRuH2kgAk6mosvtVIvvE5UGRjQQx8vxzSvEu/HGZk77hBuUouM3S2oF6h5VSFpfUe/&#10;wrcLmXjz7P7RmeP/AOzqcFXlLxPCH/wqZpIuV47AkyPKQ+ZPGWVT4B8TUXqu2JPqWVTWibO82Tlu&#10;Zw/Qi5bjctVYKGOTJKqG99duMmmntpVx1TkLVb0bKR3d2pl8HDxvrZuBkrNkbFXDeQkG4YtJuij8&#10;puNdTViXaQ2moN2/lMSfW4XU+GXbT3XxxUYEsKnqww5cziYZMPH5ricaJpDLJj/xPE+Nha9p4Cw0&#10;qq/HpbVqS+jtXRNneRLy+c3ryZ3GZW7/AGv8Rwze3vWNVqVcNakLzbqyh96QZSdwcLNOcXqURoMq&#10;CVfLIjXdkACDXq1TtSVAUrt6Fk5zl+azOPyoMjPwSuSpjm9HkON3EG3j1/XVC4tJmC3zbrtHePl8&#10;tAodH48MAib3zuOAASwHm9XSw8ahfg0uoZJZ7ro4Hv8AHOUY7XyOPbwsOT4y365qoXo/G/t+LJfd&#10;5v7n7v6DmDlc5VCq3HhfYnJcWB+gZAofo/G/t+L/AJg+Vm/ufuKF9Q55snurhmn9BmjVSojycadC&#10;PXB8zQyyIv8AWYforVh4ePFXbRQmV2y3u5s5ZoGRzPMBHG7BIsb2zcA6eNrZlZF6Pxv7fiyz7nP/&#10;AH/BfyIzB5PkouGggKKSkLoGPyMmkhZj5vnFB+PqVq77GkRLI+ffrK9xDcpnwSCCHkQx9aVBBtjw&#10;pPzl1X4cogffpUcfp2OjlSvaO3Ky2WrXuKweMeczrBBJJhwM7o9sfeW1ViW9ZvLuB0F60+SuqKnd&#10;tahg4HIwzAwRGIOCExh6bMxAO46SbR99VZMCsoZGtnVymRXMo0eVOjhllU6l1CNewsbKzj9daK44&#10;UDtkbcn0nx0HYuWckjFjLAwqpDR3BEKltPU/ETe9ZM+HI29rj4k8TpHzVJvH5Pt7AjfGxFWCEMSs&#10;IePTcBf8Z/lrmZfSMmS7s7LU2056rVJVeg1l5rijHJCJj8tIQXx90RjYi3mI9ug8aa9JyqmzctrG&#10;+fXdu2W3EdkZ3CrZ4IwkqG6OhiBBHQg3qqnouSj3K1Z9pK/qVbKHSxA5uTjyMznGV2YksS8FyT4n&#10;Wh+i5W5dk/eNep1iFSxEZWdMY1jMLGKO/pxiSAqo91iPbVt/S89qKjtXaiuvPxq27baWddoPi5HP&#10;yjK9TEEeLM0cyyAeawFt0ZJ6E/bWvg8C+G0tplHM5VMtYho0fE4+D+HwxDm830zAAYfXLJci+0Kw&#10;I228KWV5XRr8foRpXArSPfT4+TGjxpjA0ER/JEabHAtazMGO7Ssbwcu9EoiO5w/bqaVyONWzczPh&#10;/Q8m47hRcgfo3VS+Byu9/wDt/Us+/wCN+K/0K/3TLJPHiYyALtmijXIigcbUd1BZyd17W61s+35F&#10;7V31UV8TK+TgVbKtn83h/Qf8nFnxwN813FBkQhlLY+yJGezCwBAFta2+o1VsNqxP+pl4aayp7mNe&#10;RmKdvcrBGgdZ8dgz3I2+U9AAb1yfTlbHR12vU7PL22urT0MbyEjEEnn12nQsfZ7DWiuK89GStmp3&#10;jzj4YJMNG9RQfSXQuAb7Bpa9UPHfctH7i1ZqR1N3zeTTI4PHeQBPRxkTqbn8pTfUVk9VVslk9rUF&#10;fCSqnqiF7Hjjm4WSQc/JhucmffjoRe4brYqfCu/6atuFJqDi+oVrbK3L97Hm3AxZMrDM8c8UzMXy&#10;nldZgzAXZABbXr1FYrU5Fd1aV+V9HJppkwJVdrarshjZsLgyCxy5GC6k+s5/51Ylw+Z32/8AY1Lm&#10;8Tw/9f6ERz2ZgT9tNFhtHkYUoEkOTFveYrqwufEa1qWLlOio1Pjukqtl49btzD7oJSPH4d8bHVub&#10;yEBhQbBlSKVcgaAW2gW8PCuhXLlmHEe2TC8HH6y5/MqObPg/NywuGyUx2aKGU7GJRWNrte7H3msH&#10;L9O5GW27dWPabePzceOsKtvgOcDK4uMPG6H5eQqWiMaEbl6Ne9Vf9TydmzfWPaWP1DHM7LfAksfk&#10;OFx5Fmw74s6GwlWJG0PUWOlPj+l8nFbdWy9siyc/FkUOlvgHPdxYE3E5cUIZp5Ebau1VBY/fYVQv&#10;RM26W6/EtXqVNu1VsNe1IOBn7ewNzZ0HlZXghlyFUa7bARyBBYjwrsqmarhdDnWWC2rXzFV+p/8A&#10;BMLv7tDKxvzcPHk9GQSkFzEJEb8wMd/+1axepfbXdbqz+qI8CVc1atRXoTvdSR4YOfwmdC0UFweL&#10;WTGEN2FjKSr7za3sv1tWTF6dkrj2WsnX2/mTtzfn3KjT9g87O5TtXM4xIpYnM0BIm9HJHpk/DtUL&#10;Kv232+Naa4stdE9Ci3lX1tXUwn6ryx/4y5WDFVPkzkM2OEsw22Wx3H2aiuhjmNSi6qumhS5EmCjb&#10;bYPfViaIiw7GjHqsdqEAW8faKTAR4YlI83l12t7KcgIGCPZen4vZpQAhjhuz7WK3+HpagDjd/Q/F&#10;+qmBYkwzFOPTf1gVNz0t+kCqnkr3lnmJj/iojhyyTyyIFeCaJQHswaWMoG19m6o+Yu8seesHomBh&#10;MtxyU59m3aR+p6PMr3iXIQnJAZGNgYsMwZMRJRvnazM00vqHQbrWFh1o82veOuesj7Dl4ocHBgZW&#10;e2NLBkzZDSYxDBhKkaKDcofL6Z/TS3ofn1mSK55ePPy64nIy5dmLSCTQoNLEeZqkrIV8yt3E0X4D&#10;qvcmV00b03/+LULXRZ91XuGPcObgZ3ICfHyUeJIYIFeW4dvRiWMsRZviK360b0OvKolqOJuR4afC&#10;46H+K5GHJh4iY0sUMe5GdXdy9xLH13/s096IfcVInk5MEmL0uTlzT5wVnXYFBAta8knWpK6IPKmR&#10;uRiB0IV4r2t8QHh9lJZEStnqyXzzxbvPNjziRpkjRYWTYE2qlzuLFfweAoeRBTPRDVYokI3mLzAM&#10;LMh6/ZUPMRoXKxnt6ePp54Nf6aUnYs+6xjeVYvX0eMLs1IZbHX3VZVqDPmy1dpXQ6nSF4jsMJJGl&#10;mTxqKukW35FHUcDExnw4GWeBpExEgeC9j6gve5IC/fem8iKFlohgnGZL2CRRknwDx/zmjzK94edU&#10;5yuHzsd9k+G0blVcKyjVHF1Ye5h0NTV13j8yoxlxSoJaJQPadtSRB3Ry8uRBF6YtHGLkKdoGv2+2&#10;mVto2rje/eej4qbJ2cVNJ60CefjMH/a4SznX0j0Y2Huqu14N2Diq8qTvL+pHceNmZGNG3EiOJyqq&#10;OKwNLfYlQ8x9xsrwKx1t7xu31R7lHVuJ+/i8H/oUb33A+FTvZA8/9V+5n24CDit+SAC8fH4kMii9&#10;ztdY/LcDr1qyrlGHNjVHCbZzk/UnniAxh4kBhuC/w3EJF/A2XrSkm8C7yMn+oPOXP5HFhjfpx+KC&#10;f0LUkym2Nd477V71yDn5YzOOx8gfLsIxiM3FOpZ1UkyYq7nFj8DaeNSkrVJcGmp9QMNYxGvF8peP&#10;EXJCnuDP27PQWYLut+ywHSoeYvE014l2p09w3/3owWG3gJgfYef5L/o1DzUX/YX717jhvqY7AMOB&#10;lCm4DHneSsSPeV1Pu601aSrJx9nW1fceOfz/ACHK4a/KYuVx8+4P6/8AFc1wLG4KersIII6MhpO6&#10;M0s8Xw+dzMXZm8lm8ljyFSMaeV3i3LqrbZWVWYftbahvIuskjwHC8pizCNJGSBiQqAlToOuh0996&#10;i7pjgt+Ljug2vJbx6lvcdTS0Aexerv2q6Br/AAkdQPu9lAQOlDlW2sFKXB181/C19OlR0AjuQ4+b&#10;Ie0EzRO6kSkPLE4DdCpj03XHW9Pd3DSgYR4IhxUBw8jkMy+0vPn8goPW13jZ/Z1tapLJBL3e4rXO&#10;9w5fHY8wz+0CsexoxkLzPISIDIpFvUVT1tqt6srkRYsCspVqyULtbvjH4nsiPjsnjDyM0PqL8wvJ&#10;5uM0aMbqhhjvGNuvSrm4ZViwN0mVoXGDv/EOJj444zNWRsT1VQc3yOwqkbG1/C+w+FLcH21onQpn&#10;Ld+8lLy08uNg8fjw7gBBNiw5rAqoUs086epIWK7rtrUXYuXHXedY/fnOi9sXh7+/iMM/yrS3lteG&#10;n2seD6g9wMq3w+EYJ5Vvw2GbD2fDS8wkuBXvZxld/wDPjGkIwOEPlPThsMaW9u2mrivwklo2evan&#10;emcvEYC/w3hCJ8p8dpH43G3gl1N/Mrbv3lSdoM+Ljb1MjTvrubnORy+OxMp8ZIsGa+LBh4kGJGpZ&#10;N260S7iT72t7qStJLNgVKpks31P77RCw5RCbXF8LA9n/AGFVrIzX9lTbMv3nPbX1B70bjImWTDn9&#10;XNeOdpOMxJWAYqb3EXjc9atbMmPjq06lQ+rnIcllc8k2c6O/pekrRwRY42xnQbIlRbjd7KddTFnp&#10;ttBQGkIN1uB9v8tWQUno19qj8Rt5j+qkB0hMYO5g19Ctri/voYCSoWAZWuv4rX6/ZQB5lnDEezpf&#10;Q0xnn6lMD6F5b6s5GUoTEwsDFga1xDiQKHPUWOy9cvzLMSuu4j4vqRzUYdFMCq6rHs9CEjyi2nk9&#10;htRuZJ5F3HtyH1U5zIaGMpiI8eqlMaBbgnxCoBoosL0bmyO9dxw31K52YMGaBj/tP7PB5gvQaICO&#10;lLdYNyOoPqrzaGGctjM0W7YzY2OQDITcapY7b2GlPdYe9diOl+q3PrOA3yroXdthxccgE/CPguLX&#10;od7DV13HWT9VO4PUvGMZdkjFgMfHsTIoQBh6fwi1xQr2Df4Duf6tc2cfbImCrlRGzDGgB66nRPup&#10;eddid/Ac4n1W5ZckxvDh+kgVIlONBrbW9/TN/vqLz2S6B5mnQ8sv6xco+U8MWPgp6bgMwxscjwvc&#10;+n0qay2amB+Yn2Cp9Y+TZmkjx8EqRtQfKw9faTste9Dy2Qb13CP9Y+ZMbf2fBRfwn5SBgPD/ANXQ&#10;8lgd0uw8cv6t8tNDIiRYcN4ynqJjQBgxIuwOzr7KPMsG9DMfU3uFsZ4Q+MDvV5HGPjhgFUINdml/&#10;H2mh5LEp0lIe4/1V5qKF19DEaR2s7tjQHT2DyaE2pebYTujz/wB7ncz5hmX5PbfyxLiY2wAEeX93&#10;qNPbTeWwt6G2P9Tu4UkcK+M7SLKsZbGgbWW1/wAHhby+yjfYkrJ9g4w/qz3FjY/y5OLIj9JGxsdm&#10;APWzenel5tiLsu4lP99HcfqpthxFUxEEDFiC3HjfZUfPt4Bu8BW+t3NLAsjYmI++Swf5aErpa6ge&#10;n76kuRfoLf4Hhn/WrlAoHyWCpYBSflcY6taxsYj0NTWe7G7KNENk+tfPnEyEx/l1m2rG7/L4w863&#10;UMFEQG7abfZT825KuT3kLyH1N7lynhjadFCFZbCGBSxuTuvsu3XxNR32faR8xkzx/wBW+dR8PBf0&#10;XADCST5bF3s7A+Jj8L31prK0izzER2Z9UOSny93kjQbURjjY5ZQjiW9hGBqUA/VUllt2ArruJblP&#10;rLyL4+FJGyRuZXYn5XFQWIIC6R6+2jzrPoLzK9wZv1bfNmONmYOByXHuLejmYWNJZrfhsqEfbel5&#10;1iU1Kfx79r5GfmTy4QxpJA5jTGYxxhCQwXaoN+lJZrVCuRId5XcHERhTj4qyboRjASM+70wnpjod&#10;fIoFG9su+6tEJnHanI8Pl8g0fJrGuOE1PmG0n/R1vp1onb1F93btZMDN7OXIURMyTCQj14z+AA7W&#10;Og3dB8VzUvNIO6epD8j3WcXNl+VyDKA/U9BYDVdBScvoQ81HEPffJoygz72TaXLWNxe+p8dKh8wv&#10;NPV/qDyUeccmN19PePKw0226db6Xogl5g7xPqPyEOAxkmWaYSflqwJAuDe4B19vSkpGsh5j6qcw2&#10;SPVkHpLYMoA2+ZSptpca66fdT2sXmnc/1T5IcSY0t6oVlLkF2XdYbgfDS9EMVsw6j+qvIyYh27Uk&#10;eMp6q+U3XYAbf636aHKBZZQ3H1Q5xYZV+YCysFWBiQdp33LDdfW36qSTJPKd4f1Zz/4VNiTFLyq8&#10;asfiCyKUbaTcA636fpqalMSyIqXGQ9uYeP8ALSxRSGQfn5DM5JIuAOosPN7Km8lmSrfaoRZIMjtY&#10;Jh7S0RCyY4ZXY7IgGAFmuDu3nU0vMZP7hxEjvmuV+n3F4XpYXC4mXIRsGTkyZLSMzAj1AQ6LdWt1&#10;FqksrfQg8viePLd1dlIYFxe3OPjLCzm+STuuv7Up99LzG+wPOfexlxncHBRGWOfhcOUuv5bkSgq1&#10;jqAGt18KjuYedZdrGvIc/wAPkYqmPisTFcDR03/mXuG8rMdNbj30S2J57R1O8HvEcVBhw8djpiJE&#10;5fKhh3ok7k3DtZtGsLeW2lNN95DzT1l7l7VmxcdZuHimnErSgySTm4YHb5t69L6UJsHklQzqTvLg&#10;fTijTiIkEMl3N3u8ZJ8jXPstYik6kvuLd7Jrgu/ey8GHK/8AA3SWZyy+hLIgJBIXftdL2B609QWX&#10;xKr9S+b7b53CxIeF4g8fkxytJkuXL+pdLBfMSRrrV2O0dSF7yZ3/AApvTRxfr5162+z21dvICfLs&#10;puw3HxA9ntpyI52LvMaAe1Q3jRIHmy7XI2+b9gUwOGUjV7i+oBpjONg/aFOANl4/iOGfJmwIhLOj&#10;aJKkYJUWt5FJ63rlxaewvrj07B7P9PeLUqfVz49toW/KFyw1sSL6+6nFu9FfkPvGM3ZPFrNKrHOe&#10;WE+kzPHcI5JAB228wNvGnNvAFh8T1yuxePxMWaYTZ5OMF3qYwgFzYA6adaIt4AuP4njg8VxMOa2G&#10;sUzhlXaHRSyjxa1+pqOvgW1x/kPZew+PSaGBI+QdgrB2EY336+B62ptW7yHkvvHUXYPHxkZCxcgR&#10;N5jujUqbC9r7v02pOln2/Aj9u+8aS8Hi4zor4uRI2TIjqssd1VCfCx/RS8t95ZXDB6J23gy88uNB&#10;FlliheSMRg3ZdPxEnT7alscRI9h3l9j8cMt4/k8nfIpd2Kqm0CwG1QwGljenFu8isZ0n09wPlFRI&#10;MyESEFCBfcC21SCWHUnWk62nqR8rxH8f09igxzC2Pln1/Iu6NL+Jsp3C/S9LynMyCxNdp4RfTSGA&#10;7HhzfOCERo1O4AX0G6+lN0s+0XkeIym7G41Zfl/lMoKiozSaBgAwIt5r2+yjZZdoLBC6jo9hYZiV&#10;nx8uNvK7eW99/lU/EL0tlu8TweIk309w4HK/K5fqPY7Qqg2+EEAyfpo8q3eR+3feeo+maq9jx2Wb&#10;kkEqvW1tBv8AZT8u3eHkNdGekX0yWOPYMLNtt2aqrED3EubUPFbvJeT4ntF9PNkZiXDzQp1udp16&#10;j8VR8l94eT4nOb9O3y4o4ZsPMaKMhlVdoG4eOjC9SWKy6Mk8WnU8T9OVDsxwMki1tQpH6N9HlW7y&#10;Kw+In+7yB7gcfkgaC4CD9Yajyrf3A8Tfadv9PMchb8dPI+0r6h2BrWt1vQsVv7g8rxOV+niJN6y8&#10;fkNIvQs6HwtqL26UPFZ/7g8rxHEXY0ygquDKqX3AMY2s19G1PUUvIf8AcSVGu0b5X01jyv3+FO5A&#10;sH3KDb7nAqSx2XS3wQOjfaJH9L4lcSHDnLA31lTx06brUnjt/d8ER8nxOovpfBEzmPEnUOCG/Nj8&#10;f61DxWf+74Ifk+In+6+BQoXEmOw3UmVDY/61Py7d4/L8TuD6cnGdpIcF/UfR/wA2IXv7bmh4m+0N&#10;nieT/TWVpFdMEp0DKciMgDr5bWtT8t94eX4nm/0mhdiWwmYnqfmgCf1VLa+8XleI4T6W499cFmNr&#10;a5CkkW6ai1R8p94eUu89D9K8UqQ2CwLAK4+YHQdL+Wjyn3sPK8QP0xiXyrgIVA0vMt+nX4aPKfew&#10;8rxEH02x1a/yC202gTJoRqD8NJ4X/cx+V4s4l+m0EqkSYRPsImjGh+xRTWJrtYvJXeeY+mkCRiNM&#10;K0YFgpmQ2B+1aHjfex+V4nS/TWBLf2MNYCxaVLi3T8NHlPvYeV4sRvpvCCrLgROy2A3SJpbxFlp+&#10;U+9i8ld7Oj2Ag/8A42I7viIlHj4220vJ8WHlLvYL2Gq/DhpGQLKQ62te9vho8ld7Dyl3sWbsFZiG&#10;kxYnK6rukBA+zy0LCl2sHiXez0HYcLOrtgwuwNyTJrf70pLB4sPJXiEnYreoHGLCgB02yeB/qU/I&#10;8WHlLxEPYkZP9yiNuhMmuvv2UeT4sXkVOn7Fh2FThQKhAFjLYafYlPyfFkvLQ2P0+wXt/Y8Xy6D+&#10;0yD+Ral5T72GxHnL9OMBwB8pjD2/2mQ3t9gFNY33i8tHSdgY8cZRIcZQ2rD15SCf9Wk8XiHlo4f6&#10;eYZO4wYzONReeTqOn4afl+LF5aPJvp/inU42MD7RK/Xp4ChU8WHloav9OsYEEYuPuHQ+rKev3VJL&#10;xYeWjyf6fQoDtxYNx6kSyC/6RRtfew8tDOTsEj/5eG3QfnSXt/q09onhQzl+n4N/7PD/AO3kP/Nq&#10;WvePyzx/3ex//TRdf/XP/wBGnL7xeWTnbX/nOT9/+8b4uv4firOjSaPnfHB/ef34+H978J+H/rv2&#10;vdUWJFXH99/+Y/vx+H93++X4/wDrf5qQiW7h/c5n77++p8f7n4z+8/p/zU6EmULjv/Okn7/9+3Xr&#10;8P8Ayf5qkC6ms/7Z/wC8fu2/0uh6/wDWfsf0bUwRD8X/AHfL/vv7uX+8fF93/P8AdQTI3uH/APNY&#10;H96/dD4OnweHu9lRYj07S/8AOkn946P1+Hq/we720V6kR1zf/wCWyP3/APcm/vH+kP3f9L2/0rVJ&#10;h2Ez/wDJcB8Xwp0+L+t/zvfQQZ6f/wA7B8X93Xr/AHb4m+D+l/NTRIXF/wDz837/APu6/wCh+5/2&#10;X8/vpMCt8x/+Q5L9/wDuIf337zqP3Pv/AJ70n1JIsHKfvOK6/uY/3fXp/lb76ZBdTwl/85YP/Y/h&#10;+D99J8H8/uo7SRYeR/v3G9P3z/b+6bp/l0q0ih3D+9m+L4h8Xw9Pwe7+ekgOz/legDzNAHDePSkC&#10;OG+6hCOfDwoGcUCD9FACeH+VqBi/opAB60wA9PCkBwfDp91MBfDw+7rQAn6PvoAU9f8AL9VAmIaB&#10;nJ6np1oEHjQAn+WtAwPTwoAPCmM5/RQROf0UAL4eH3UADdPD76Bgvh8P3UAeknweH30AeR+77qYH&#10;hlfCOn9akhDYf1fuoAST+r0oQDWT+r91MR5P1oA828aAPPx/FQB1/rffTA8m6/56BM8Jev4fvpge&#10;X/s6BH//2VBLAwQKAAAAAAAAACEAzYtoLTKAAQAygAEAFQAAAGRycy9tZWRpYS9pbWFnZTMuanBl&#10;Z//Y/+AAEEpGSUYAAQEBANwA3AAA/9sAQwACAQEBAQECAQEBAgICAgIEAwICAgIFBAQDBAYFBgYG&#10;BQYGBgcJCAYHCQcGBggLCAkKCgoKCgYICwwLCgwJCgoK/9sAQwECAgICAgIFAwMFCgcGBwoKCgoK&#10;CgoKCgoKCgoKCgoKCgoKCgoKCgoKCgoKCgoKCgoKCgoKCgoKCgoKCgoKCgoK/8AAEQgBWAHq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1hZ&#10;woMBF/KnRQovAjxVHXPHPgHwtqml6H4o8b6Tpt5rsvlaLaahqEcEl/JuRdkKuQZGzLGNq5PzD1re&#10;TTwV3MPwr9R590fCyjJWaKXlBhnFOWLcMFeKtmyRRxuH41LFGqpjaPypDRUitWxlFxmnfZZl421c&#10;VB/dodQeKgtWKZtGYfMRSqiKQm0Zqc8cYpvlrndikVfljoKiBfur+VPS2WUguo5poDHlRUilgeKi&#10;W5UZXJo9OiXlcA0PZSfdA/HNOhlYHD+tWImDD5hWUuYsoyWska5K/jUBifdkrxWuyhlxsqFrUFMN&#10;UJ2GkZrRAjDJSG1U/dT9a0WtBj931qMW7k48unzSKsZ72Cgdagm00HqB0rVNqx6rmh7Vl6x1Uaji&#10;RYxTpwbkJUU2mkqcD8K3RDCV5BzTGtwenFbRrGUqfY5iTT5i3yLio9jJ8jCujubV1XAQY9hWdNpT&#10;SPvZGWto1IyM3TkZvk5bGauWKuq4NTJpqp94GpY7NuiIfwpSmaRpjkAxg08ADgVMLKJe7U4WYY/I&#10;efeouabFcoz9FprI6DBFaCW+xfu/lTWiBPKfnQZy5TPYOBwtRhnHBNaEgjjHKD8qruqO5YCgVP4h&#10;LRsP9atrHjg1XgXDYVatDpWNTXY3i+gwwyY64pBDtBAH61ITTPMY9qziDQzARDsqFju5Y1JIrk/I&#10;KakRZ9jD61sSVjktT4g3RRn6VcS1jDZAz9ak8sL/AACqcgI4cqmSKcXxQBlsUbBWMpdCkhuD6U5I&#10;cvuPapFTjmnBc9BWZQ6OMdMd6nSEAfOKZGrEhgO9TUMtCeRGUyBUbW+eN1S5PSisxlV4zGfmqG5L&#10;bPkq1KrZyw4zxVeb0FVzGZnyoxwXU1GyY9q0PKU/eFIIV/iT9K0jLlJszPeJipB9KiEOyPaD1rW8&#10;pAMbaabaM9M1XtA5TH+xseARS/2bIDuaLcM8hWwT+ODWulsgbIyfrU3lMF3qsf0kbaPz9fT3qvbC&#10;9n71zzW88f3fhnUDa6z4K1ya3hkuP+JtZ2Imj2QjLGQKSVLANt+UK4R8EMPLrjfAv7UHh3xddawd&#10;A0qS4sdEmYaf4it9RhuIr2ESSR4dImeRP+Pd2DED5Z7R/lMvljuvA3i7Xvif8NPEVtpMeqf25pt9&#10;c6Wv/CSo+mwT31u7ozo1qDIbNnRCrKT5kUg5NeX/ABU/Zn8aatrK6t4O8Q65obr4Rk0yzsdD1q6u&#10;dPkvVkzAbplK3L5mnd2aGJsLbhneMlgeOpiKkUnHX0R206VOTalp8/8AgGT4P+OHxB+K2r+IvFnw&#10;Z8S6THNLHa2Xh/RddtpY9OvNQ+0M80ouCu+RWtW8+JIwjN5jPJGhV0Gb8W/23Pgfr/g+SOLw3Dq3&#10;ijSrxLnwxZTWa3lld3O+SKKeOUvHHJGxVo0lRiQ8yFFlBZWb8RPgV408PfEu2+MvxM+NCy+H/wCx&#10;bCK4uI9TlaPU9QtorpXmt7e0MNzkQp5xhgk4aS7fOyJIpIPGn7JPhLxNYXnif9mbSzN4uh1qzutR&#10;TSfEklpBeR3F2Z5JC3nGIoWjV2SKaWWUSlA0BSIJxOvipU7rTvfV+qR0ezw8ZpP5W29G9DGtU/bL&#10;1XU9P8ffErwzb6TollYRvb2K6hHpVtpUipGyTvNL5gSaMtJlvsxWLysryBcL4T8ev2ptH+DnjDxF&#10;4RsfiBrF3qGvw6bLo8NjvstJaGJftcX2e5tJJpr25uXVCk9tGkSyyqwaFZZRF3moT+GvGfgP4hWv&#10;xn0Dw/pU/gTXF0yz1i41S4GpXN2L9o1W0utRnE9rYMFtvNSGSRYo5GZbfkBPG/2WPhppnij4zSeE&#10;PB2saqvxBvJvs/gua40aC8h0DRr7yZb3WrkTLKiXkVr5hEJmEshaK3kly0kNxhOs5OKhq+7ZvGCh&#10;dyS9Edd+zJ8K/wDhunxz4kl+P3xBs7cwrC978PtKmktVnt7V5OLlLbF3fNHNayt5XmRSGW3M5mZp&#10;FWPY0TUvBt3o1ndQfsReL1SS1jdF01Vt7cAqCPKi+1fu4/7qfwjA7V6x4msp/wBirwDr2rWPhHwD&#10;pF1Ne2ujXw0ltSvpn0xZoITqEp3QbIrW1VpFYoIw22082WaZmHSaN8NPj1/Y9p9q+MvxOWT7NH5i&#10;2fwRu4oQ20Z2I14jImeilVIGAVHQdUdrWvLrpf8AMwl8Xl01t+RF+x/Z618e/hz8cPi94j8P2nxE&#10;hHji4j+Gun67eNG1pLbC5kgW1ueunvItxbbZ4tjoxDghlJr2nwv+1H4VtNU8IfCzx74Y1PQ/HHii&#10;3RYfCfzXZtpAhMw+2bEiuI42Vx56nEm1iu7a2PNv2Mvh54k8I/8ABMbRbrwT4/vvCPiDX9Qm1v8A&#10;trTNPt7y4jzeeWsa206tHO06W8EIQhsmUYBJFc/8LvBcXiL/AIK5/aFNrHe+E/hy13r1tZxoscd1&#10;MrxYREULxHqNuzMMBn3MAA4UebhcZWoU6uKSvd6N7avTQ0xGFpVqioPZLpvoj69YyI/lvCynvuUj&#10;1557cEfXpnjMkWCdpOK8d/ZK+G3xU8Lat488c+L/AI7WPjTwX8QNaHij4W2y3ElxNptneNLcMqGR&#10;Q0Vuyy24WFC8SiEOgQuwPWeJvjz4D8G+LNE8BeJf7Qtdd8R3Qt9F0kWLSyXT/LkCSPdDhdw3MX2r&#10;zkjFfQYHMIYrD889LbvZfieNiMJOjVUVrc7h9m7buzUbECnLE8zMFH3Thgyn5f8AP60SW0iryVru&#10;jKEo80Xc5rNaNEYck8c0bj/dp6x7R8wxSiJu4oKUZNEaMydBTiWLc1IsW44Bp5jjD4wx96hlRupW&#10;GRDaw571ZViDgUwQqDnJp68fNUtcxoWEfKjJqZfs7KC65qsCFXJNAlUD71YdSuYmkER+4m3nrUTf&#10;7tIzFx94UgcDoaB8wEKPuikp+1W6U1htNVyy7C5hCoPUUySGMjJWnkj1ppBPAYVIXK8iAMRt4qF4&#10;wT92rkgZYyevtVWRj3/Smr7IkrsmeBj8qcv3elB64ozzitY3tqBICD0oGB2qNck4BqxFD5nOf1qg&#10;Iy7YPP6VG248nP5VceAdUFRtBK3ORj0NUpE8l2U2YBtuf0qGQEMSRVwxgkhqFtVPIolOMQjCzKkH&#10;3vwqRXbdjbj3qf7KB91Vp0VjJI33lrPniacrIcM3WhEz1WrUdi5OW4+vep/skXqaxKKAUjotBjyc&#10;kGrz2yL92meQ3qKfNICpg+lOEZIz/SrS26456+1BgGPlNJyArCID+GnKpPFWUiC8mgRKDuxU8w0i&#10;FEPYZqbyUPRaeiL2FPxjoKOYfKRqm0YVaMH0qTGRnNB96m5RGQGGCKjkOF2BOPWpW68UbNw5oAps&#10;STikK56rVr7IhOTRJbhR8h/OgzK4j4/+tTWH+zUzoU61CSSaqIDSn91cn+761Xk1TTbe9h0+e6VJ&#10;rhmFrG5w04XbuKf3wu5dxXIXIzxzVquf8RfCz4f+LfFNp4y8T+FLK/1Cy0y5sIJry3WQCGZ4XYYY&#10;EbgYRtbqoeQDh2y3zdBrl6nQBkDYZh+fXPSqnivxX4d8FeG5vEPi7WbfTNPhkjikvrpwI4pJWCRZ&#10;5B5leNMAglpFAxnIj1aCebV9PvIvtDST3jxyOk8vloTC7B5IwwjKllwWbBDSKQGblfnD4caz+1c/&#10;7Xfjrwza6Dpl1o815a3eq61qnh2SxtbSIxXC21xbQbvOkR7jTtv7udtryyzMCJFYc1as6clG25vR&#10;oKonJvRa767m1aftL/tG/Hq5t/En7LHgnQb3QbfVFttU1XxFHdOLeA23m/PBH5UrHfs27Pn8u6gf&#10;ySpkI0vix8bvizpWgx2sfhjV7NYbb+0tU8TeE77T/wDR7KGcJJMNNuzLd3Uat5cjLGgDRZImBwKx&#10;7H4ZeItI8I+Ovgv/AMLP8Zv4ovrRnPi7T7O0hik1Jp7eX5PL8+8iV1msY5UeR4VhnDQ+SUkWEt/g&#10;p8OvgvoPhbVPjJ4Jutah8M29vBpOn6lql3dWOmahqV2lsbl1nubiOSV5ZvLijj86WNfOk+QyhIsI&#10;1Kjsn1+46KlOnGXurb7yrr2vfCrRNJ1VPA+jeJPEWtXHibT4vFOpaKz2+r6wzWsMdk5urGDZcRzJ&#10;KjSvG8BiRyQIWTnlfBPww0X4JfFX/hKvA37PsatqT3Gq+P8AxF408UXs6myuLpxutppAyuibJHEM&#10;0TSso3SFfMDH0r4t6/8AHmz+Meh6v4B+NPhbwdosdtp6XWh+IfKt/PiS+8m9EsN4iXLGSDbDawxR&#10;pGWPmrLlst84/tD/AB2+JnxZh1n4S3iaxr0mm+PNO0htB8P+HbmG3sJYplQ3iWomlm8qaR4I7eO7&#10;mSFrkKqQ3MsZiXGpLl167bf5l005WStb1/4Y4P45/E21+JOoTfscweK7dfAaeLI/7MtdL8NRZn8u&#10;G6vYrC00qzggE6vLaDzZzC483bb/ALlpWjr1zU/CHhe80jwNr3w2+OjeE/DPhu8s9WsdDsvD7Lrf&#10;jSTTlCQ2du17OjPKsUFzCJDJLgNBwUtYXHd+EP2brP4Y+BvDPw/XxhpVnqV7e6fqE1ho2k7V8SXK&#10;oIkkjmX9/p8EFqLlYFhkXyPKi+yhzMtqev1P9kn4feL/AB74g/aJ1O5uZrnxNCLi20tiraHosLWk&#10;Qa9jiRR51yUKt5jEwl2bK74XelTo1Laq7fyFUqU4u17ficX8ALb4PfGT41XO3+xbjQLW1tX8P+Hb&#10;WSa+lun3usMhaOBlj03f5whtlZYmdnuHPl3UCxZPif8AZn+EPj7xLqHjqX9prxho7a1fTX7aRa3A&#10;WOxMzmTyEC2pAVN20YJGF4JruP2aP2bz8O/h14qsvjR4C8LwaDctFbNqVhq0lzeS6TbC5dpr6+vB&#10;Dn5riWRbqNsmOdgpiaMEYviXwZ4l0HxHqGh6H+y9Z31lZ30sFnfSW/h+3a4iRyqSGI26mMsoB2FV&#10;K5xgYxW0oyVOLYRkvaPXt/W557+zp+0Prfwo8f2f7Pvg/wCOug+IPCPhuOJNN8G/FaOPStVs2hgj&#10;KW2k6tFCtreO01wI1jvBDIWg2pFCiiYs+GPxj8GeBf20v2oviN8SYZPD/jnTvBGoHwjZ6tC0Darp&#10;9kJbWd7cnCv+/wBItcBWYuS+wt5cmz0P4h/8Evv2PP2mNGbxv8CfGi+Gby5hhm8zQWSaxX7RJHHA&#10;8ltkKqxxROqxxeSZGlZ5XkLfL4j4F+DP7VP7M3h/QvCfxl0KbxX8JdSs2mj8O2ujp4ms7C6ltb5Y&#10;j9gYC7thbmSWa5msFDKGz5hLhl4alOn9Xavo7P3dVp6G0H+9b+0tNVbc+rv+CbfjPTvFP7AHwp1u&#10;cKBp/hOTTpLp5B5cUWmzyWIBYnrshDc9geK8i8LfGzSYr34nf8FS/iXZ3U3hzwpp8+ifCnTVYKLp&#10;A5txIrEAq1xNMIVYnCteXCOcRAr4VffHr4S+Cvhv4q/ZJ/ZR+LuqeGdE8Z6lEFbxJqD6x4XtNPnW&#10;GQpY3KB7vTvPEs0dxDNDdKDI4adJF82vYv2jfiPc6R+xH4f8Cap8CvA+rfCyz8J3F74m0Kx8dXDX&#10;V9HYXkb6fc6VrFvCkMkr+RJqLxyQ7pFtpY9heUI2dX20cHHDLVXu7dt0EIU/rEqz8kv1Z9oeAfEV&#10;j4/8H6T8QNOGIte0u11SNVztCTwRshGegI7e/wCewIyehrzn9hzxZ8MfiN+yj4D1/wCD93rE3hmH&#10;w3FpOjyeIvI+3FNOkksmW4MH7ppgYTuKYUkZAXOB6stosJ3BevtXsZbWvg4Ltp9zPNxVPkrtIzXg&#10;B+8uaBwMCrk8EQDMi/Nu+b2qHy0/u16HtDmsyrg+lSBPRamELtyqZoKEc0c9+gepD5fGQKKkK5+b&#10;FNIJ7VoPQbShSacIJCu/HFKExyAaCRpQ9qVYXIyFzTo4st8xxmrcEQiGA2aTYFUWM7dRj8ad9il6&#10;tVzcPWhgGXaaYGc0YBwDSbDmrxt4UU/KPxqqUHasZc3UuJH5R67qa9vv4CirCQD75K1YRIFGVT8a&#10;kZlSaeG5ZaY2ngdBWwVU/wANVZ0LngVXNICiljGDk1MsUa/dWn7WHWk5HUVXtA03DywRnFJsX0px&#10;Y03gnO6j2gDGt1ds1LDbAAZpYwincxqQSJ2/lWTkA37PFnp+lL5K0/7QAMGMVHJLuPApcwxjLt70&#10;maGZj0qJvun6U+YQ9yh+beKarBhlTVYlt3ApQXHelzFe6WVODzQxyeKgUyg7hup6PIWwyfpSYKw+&#10;nBCabyegpyluhFIocAB0pGbBxiloYeooFcaZMDJFNM6McA0pjJGM0iwBarlFzCquT0p4GOBTQdvB&#10;oD5NSHMO4x1prnJxigv6U0nPNBDv0GNEz/ek/SoHUAcGrYUmmLao/rVRF7xXYkcGkVS/QVbS2VeW&#10;jz9akEYLKBF1OPlXNDkiivBbEHLVV8ZeG73xf4dk8O2vi3U9FWaSMteaPKsc5CuG2hmBwDjBwAwG&#10;cEEk1R8KfFHwP4y8Wa14D8P6x52s+G5o4te0/wAps2MkkSzIrvjy8mN1bAYleQ2CCBRvvGHiaL4v&#10;2/hnTNU8PT6T9hUXGmzTXH9oteGRXG1Uj2RxiFCdrsxkZ12+UFJkwcoyLipJ3RxMXwS8N+HvjB40&#10;+MWr6pr0nh/RdCnmjt7qS6iWyc23+lSQXf25S7FI8vKYsqpkTzVU4Fz4R/tUabr3gTS/FWpfDBtF&#10;1DWvB2kXcVjea1bC4v1um2LbbmffkyFkga4Ea3L3FskbM85C7nwl+EWq2nh37Fr3i7xJcW9x9sk3&#10;a9qNx9taK4Xzoo3gRxZwrC8rQG3EUkTxwL8qDC1b8b/CT9mv4d61b/tG+P8AQ7O1m8J6SIf7ZkjL&#10;CGIXNvcwqIIxgsLy3iaC3hUD7RcSeXGZLg55X7SC93Y6ealLSW+lj508NeBfjX8QPip4s+MviDSP&#10;Fuj+KJvE1zoPwz0/UJoo4bnSkuLZbqGdI0fbptsyy7pLiORDFdGKApetbyS9n8IPhP8ADP4V3118&#10;IvhLr9lqHxbXSRrHiK81BUWTQ5nTykvDB5rETCG+eFHeWZ44ZJX3SGRo7r1T9mP4Daf8H18S+P8A&#10;U7C8t9f8c6pLqGoWeoXwuX0u1a4uJoNODAso8v7QzyqjNGbh5ChMaxKkvxy+Mus/BCFdS0L4BeIf&#10;FkOrQ395qF54Xhj22U1vbKY/tXzeaxmREgSRI5NhjUPtQBlzp0nGKlJmkq3NK0UVdC+Dy6Taazp9&#10;6qzQR6kZbeS0tYxJdzG1jj+175flKxt/qoyG8lYRGshRBGOdsvijqkvjjxf488deCvF1j4f8GwNb&#10;W91dWlna6dbvbCf7XqlvJcyxThJLWcR+YqhVSCba7qwYd3Y+MfElzpNufEmkWui3zWMx1jRRdo8t&#10;kfPMf2tZ13KYizBg5iP31kYR/Oo8u+GX7LGseJ9XHjb9ojxxqPifVtNV00ePVJEuv7GkfyZBIgeB&#10;LZ5kjVVEyWySgz3MbSypsK9q92S5TnupX5yPRNA8R2XxF1DWtO+E/irxlr89xNd+H/F2pNBLZWWR&#10;dqJrWJrq3SKeOCQWxljaH7Rasm2ZsENcg/aJ+Ok0CTaX+yR8XltmUNbrYeJvAhgEZHyiPdfk7MY2&#10;5JOMZJr2iWwhDh9V06XbHNHdnUbyaORIpFG1TGplLRMfmCBAoDZ6EnPL3Hizx/8AaJPsfgKEw7z5&#10;Rks9X3Fc8Zxp+M4o5ZR0uZtxluj8+YvEniT4WXMmoWl/rvhHUo1mh0+S68uIAixtNPsUSZN8Jd5V&#10;lnSDezjqyhcKPcPh9+3Qz3dv4e8daLpviDTrH+0Le3uLZ1WWCNtUsbWNJVYFWLOu98gFSNp3Ejb8&#10;ffGf9qD9pm2uvEtj4EtNBnjW0vTpjLfL5lpNDvSZpBK5t5j8rKkMIZ90eG8linn+LfEL41/EPwJ4&#10;Ki0zTfFmsHW3urXT7y3azgtrG0SFt7fY7FbWOG2aO5RkWNpGM6owligmZEb85w+FxeFmnhKriuz1&#10;X3H3lXGYfFU+XGUU33Wn9fefphrvwx/ZN/bQ1OPVPFc1nZeIfEOqtc6lraTxWt5HDPAscHleaF+1&#10;CBdOFtF5uQzXMkhQBig8mh/Yz+L/AOyz451d/AuvX3ijwzq2nmz8SaPY39vZyTQTw3SgPBdRTW+o&#10;La27yNtuFiEkkyqibWda5r9lz45eEv2ivg7b+LH8Oxaf4h0W3jj1jStKthbpp91tuIob2Nss/ksp&#10;mZUcuFIYHJHmN6h4f+IfxJ8P2v2e31aPU7fT43li0/WJ5IZGcQyWKKs4cu7mFLiVjkfJFtBcxYHt&#10;RzCsoJVo6rrH9Uzx3QoOo3Slp2l/mj6G/wCCevwwsPAPwP03xPB8N7DwTqniiS91HUfDmlm9hswZ&#10;Lk4misLm4ka03Qx2u5VYKMKANojVPcL7WLGxeZrhvlgiWWRo2LkqzFV2oqls/KememOeteB6X+0P&#10;a6PNdDUtKm0m4tktLSzttE1BJobqYTBp5pxIALYrDjPmxjYgIWTCYqab9qzS9W02a20Z0ul1KZI/&#10;+Ei02Y/ZbdnMplR5vnWAeRDsKxsZVcs21SyE/Q4fF4eVFOLPEr0KvtXzI9g0JNWub+bUpLr/AEd5&#10;pY7NdjbJfmZwC3mMTyey8AqMqVkB6IWaE7Qv8q5H4ea5qniiSK9tZLGVLdkWJbeYyXlnG8Im+zS+&#10;YXXcYzvJyMqvrwewtLTTc+fDK26Rst/pTtluh+83bp+GOwrvjL3bo5JRsCWAP8OKJNNRfuruGKue&#10;Xs6U7ZzxVKoyeUyzpqlwQrUkliiHG3NarKAOtV7iMNluaqNTUnlM54l8vavFRra8cP8ApV1oEzlh&#10;TNqocqtae1DlZUNvJngU4yGIKMVPJ5jIVRarfZJutL2zDlY3zJO71KJlJwHphs5T1FSfYHX5s0/a&#10;i5WDqzpxULRuq7iKnMLYw7MtILfC7N1KUuYcSqWIanrI2ODT3tOch6QQgLtD/N6VHMUIZyw2jrTa&#10;k+zSYzkU0QseAy0uYCMoO1RyKwPSrrR+Z1zUDhk+8MfWlcCuwPQ03Z71LIGJyaZg+lAAOBjNSJ05&#10;pgUntT1yoouAbd3GKDGB2p+8DaCfvMAPqTXiPin9pPxp4W+P3h3wxqVvbxeGdY17+zJYZDBcEQvm&#10;0gvop4HxGkt89nD5Uw8xSl8xCrCueTEYunhknPq7Hdg8BWx3N7P7Kv6+R7WYiegpptsjGKuSR7gp&#10;OeThSO59KkUIQcHI6Vupc2xxOMo7ozTZKeNq002IAwEz+NaghjByEp3lbuSarmEZQtZVGAlHkupw&#10;y1q+QBzmhk7EUcwGYkRJ4Wni3kPQVoKmDxRT5h3KIsn/AL1DW5B+ar1FHMIotbMv8FMMR61o8jqK&#10;juFBG7HancCgYh1pjKRzj8KsMDu6U3Yc7sGgCFY9w6U5Y1JwRTtrA5Bpwz3oDUTYoGAKXGOgo59K&#10;cgI6is7gOigD9WqT7JGV5b9KarsvSpEJkT5qUpMClB4e0yye6l0/SbWFr2bzrxobdUNxJgLvfGN7&#10;YAG45OAB2qPSvDWgaLeaheWGjwxzatqAvdQZUH76cQJB5hH9/wAuNEz/AHRjHJJ1YzhcZpXdI1DP&#10;Iq7mCrk9STgD6k8VBXNJ7iefHGrTysqKoy7ySBQB3JJ4964+xlv/AIna/pviS21Gez0XR75L7Tbd&#10;bWMSX8oR9kkjyqzxJiSKZBEI3G2LMrCSe3jm1yeTxtrcOieHdUuFtdMvGOqbYgbe8k5QRyvuDPbx&#10;tv3xJjzpofJaQJFeRHodM0+PSLKPT4JGZYwd0khDNI5Ys8jMANzszMzN/EzEnk1NuaXkX/DiWVBH&#10;GPZadJbxzx+U/K9dtIGGOTUu4etae6ZAxlYq7SsWjTYrHqFxjbn0x26VC8TZwoxnvUwAbjdTlhIH&#10;HSq5gKcmnhxuErRyLG6Q3K48yLd12kg45xx0OOlEmk6k8jPb+IdWhjLZjhg1KcIi9lUbug6D2q5J&#10;FDJDJBOW2SRsj7WKnBGOCMEfUVXj0bw/DGsMNjDGirhUSFQqjsAMcCp5ij8Z9W8e+BPG3iW5h8Va&#10;p4lXzdrabeSLHcRzyyGVG81Qyq6q6xsqwPCkYEIEKuYXbN1Pw98NfF9tZ+BdD1rTtatLqPTZUv8A&#10;U/Otbj+ypyUupWinjz5rt9mLRKQQI2LSJltvDSeMPGmoeOft+uRLZXV3eRLa2tnYw2ULmTzVIiit&#10;kSBWUBSxCKZZJVQkqw8qwmsaUut/Y76P7FbzRHypbeFkN1IFlh81og24FcyqxJY4lQjywMt+e+0s&#10;7/kfccsZR1/E6PSfhB4u8K69Z3fw78S2eh31nNDaSJZ+RYXNtJ9r3+RPk/Nb7UhWRrlXi/doskqh&#10;URfoP4bX8/jiwt9ZurqaNvOjsI7XS233t/Kw3l1tzcL5bSs4YK22BcGUvEyZHz6fiFrk/h9PCcXi&#10;BvEhitliuJvLV5YFaO2zKjxILqEhbNAkO/5WkkJ+WSTdv/Dzx78P49UurPxNpK2sjxxNcf2xDNJD&#10;EPN2LAvkI8kLC2d5i6QIpaJTuDmRW0jU5tDnlStG59q+GNETV9Ui0D9oPXNP1u1h06OSPTtDsX8k&#10;QTQNmP8AcyCZ3MTKxKgmWWQhjskjiHqOg+CfDw1Sa78DeBY/DeqTabHfaPcaPItiwV2EBm2HLP5R&#10;dkMk0M4j8xQ5Xla+bvhz8RbF9QHijw14rurzSLoqIfM8QXKW07wXEkbwC9tpniWZWRssvmchQkSS&#10;MWj+l/hN4q8CeHrbT7ddAv7GPw9JLPaw2V+sn2S9+xTGZ5ZijIWjtru5tlNyqKxkh2iNQAc6kpx1&#10;huTGMeb3ti5PrPxZkkt9N1+LzPsbldNPh7bNqMaEvC0PlK6eZuMnmMUkDu+AsbHArtPA/wAQdNv9&#10;Vj0jRbRre3kt7u7urfVVNnd2zApLt8nhzuM/HmLGcRuw8zBA6C6k8Na1K17p2qjURY2N9qUgumWO&#10;0M4tGkjl8mLbGiEruLY3v524soO6vP8AxRqdrrM6eH7HwZbDyfKWLxBJIIJUvThd1s/lu6sI2fBD&#10;CSNnj4+8yephc2xVNLn1/P7zz62Do1NFp/XY9kidZF3pIrL2ZWyPzp1eEfBr47eONb+MviT4N3Ml&#10;rqFvo2jx3um3N7MyXG3f5RjdyMuA6yMWYF9uCWbBY+1CS/eWUSwhI0bEZ35Mg/vdBj9eme+B9RhM&#10;VTxlH2kfPfyPHxGFqYaXLItsVxVd5kySrfhRC0jjDCiSNRyVya6DHlIGLsc4pAjH73FSMpJ+VDQI&#10;3Y4xQ5BykYQ560qws33TTwpB+ZCamXp0qLsOUb9hT+/Sm3jDY5pcH0pxTP3aLsdkQXVtGqbgKqbW&#10;AyRWg6EqV9qrtDtP3armCyKEyytLhM0qW7feZiDVx4mxnbxUZibsKfMLlG0bA3Rac0bKMkU3kUEi&#10;7COi0hUHqtKRIeopQnrQBXa0U85/SkFmpGC1W8E9BRg+lAFP7EVOQ/FH2XAZiflVSWO3oAM9O/0H&#10;NXdpxmkJx1o9APB/jV8cPjNo/iE+Afhn8EfFxuri8+y2GsR+HZ3hnkaOCWGVrjyZYLG1YGaJ7iVZ&#10;ZYZAD9kdfnHyH8RLfTvjf8L/ABLN43+Gi+IPG2n+FNa1TxRaTXf2c+HtQjmlvxpdtqNrdo7/AGW/&#10;uIbb7Jc2o827S+aJ3ERhk/TQOvUGvmb4oeAdI1X9qzRdP8NXcMdjrmtWlz4xtW03ypNOttOn/tC2&#10;tYIkRJXa81eI3jswka6Q3ZU7IkLeDmGFrxnGc5819LNbX+f6H1WV47BxjKChyaXune7XfS/4md8J&#10;f+Cfmu3V3pfij46eNNYtZtPWQQ6DoXjC9lulYrB+8udUDRSNIJIfMC2cdoEZmVpbpHLv9RWNhBYW&#10;0dnaxbI4oljVVz0UYH6Cr8cKrnf9O9KIXBzkV7GHw1LCwSgj5/FYyti6nNMgERJwFp5t3UZNWk6U&#10;MDu6VscpRdGC5ApAOMEVdaNnXANRm1k7HNF4gQxxFz8op/2dzxip1gIA2j5v4qlMJI5qeYCk1lL/&#10;AAimmymHWtBUxwak8mI9Uo5iuUyzbyE9P0pJbKRlyF471q+Wg52077KJV3A4qlIVjBeyO3oPyppt&#10;gF25/Stme1GCvm1WmtlQdd1VzBZmX9kct2xThYE/eP5Vc8kjlkpypz8i1PMIovZ7e9Njt2b7/wAt&#10;an2eSnx2wX/WfN6VPMBmLp7t0J/KrEenSbeVrQpruBxmlcopNZFBuFcx46v/ABJMq+G/DdhJ/pQ8&#10;u71SObZ9lDFVSNCNzmaTc5DBGjhjjkmlYbY4p9bxV4tfw/GYNHlt21iaGV9Ns5HYs/liMNMypl/K&#10;jM0W8qMkyJGuZZYkdfCvh2/0ywX7XJIJJJmlk3yCQuWHzSSMCQZGOMBSY4kVYYxsUMYlLm0RUf5m&#10;VfDPhaw8LaVb6ZaJG7W9usJnjjKLhQFCIpdykagKqqWYhVG53bLHTRMDk5q59gI+7zU0OmyMPunN&#10;VH3VYlq5QWJm6R1KLKZugrQjsZIlwB+lO8kBfmbFAWRnpaPG4LGpmChMdPoKsfZTIcHntxTTHawv&#10;HBI23zj+6yP9Z6hexIAzjPQE8gHAHUo/Z2lfaGz/AL1L/Z0ntSW2uaaCPtFwIVaYonmjbuYReYRn&#10;ocAPnBIzGwySCBoMhVipkhGOzSMCPw21PNEfKj8N9L1bymXSfENx5DTeZ9kt0mLl7nKfvAhUOwC7&#10;l8xdyDzQmWLLnPvNHu9VE/hTwxHNIvnJPfM03krEvlyiOMx7/OMqmQ8thI1VmVmfMZ6RntJvE9xF&#10;otvJZy+fHatLaNEklraK8mxzgYMtwd3BISOKHfIFdVWujk0nwU9lZ6lpOhK01rGLKxW1s2vpArbB&#10;J91jlZPJQtkMSqRvvBHP5nKpKn8J+i+zp1I3Z86+KfhF8VfC2of8JD4Et2g8mQNJYrCq+ZCr71zu&#10;bb9/btx8yuqAb8Eijq/xz8U+HbRbT4p+GLe8VrFgkOqWZu5ER3UbnlkcSGcITwdyEFlVR9+L2eTx&#10;vY6FKp8W2V9pMdxZrbRXuoQOlm9y4/dSwFwJrlc74zgRgPEqqmDuqFvCPgTxDb6pJcwR6zBJeSXV&#10;tDoDW96NMYNNEBEF2XG8Av8AKFlVkidGDYxVRxFVK1aP3GPs6b1pyOH8OfF3wnPoLfFnwr4v1rwD&#10;f/YX2+TPLtfdG8U0CupVpB5iLu3q6AIhIUkGveNB/bQ+M3hyPS9RjXT9c0xdUvLX7Z4f02S3kEga&#10;1aXDRr9nS3CLcRRskY3zKWklBSMS+Za1+zBpGt65PD8ONVsdUvtN1S2j1W1ntbO68q7MTTeXc+cg&#10;JcbWKrJkqsUgVcq9cRrngX4w+Fml8SXsjWtvDfIb27stkXyxYKyRJgRgsC6OuwIoKlUUACtKNejU&#10;0jL5Mxq0ZR3j8z7o+D/7XPg/4pXd7f3niy30LVNSsttxDBqC2heS6b7GZDJOqwXVwkXkbYfJvZNi&#10;27oixiTH0p4O+KOiWV1ceF/GR0e/ulCpcafY77OaWYDzYxKkhEch2xu7Su0ODHtWMiUKv5N+KfFX&#10;hzVtHudZ8T6PHdXk1qjXn2LKXVvdDbCkiT+Sgf5BJlSmAI9ysFBB6r4KfEzV/hhot4/wk+Mt5pVs&#10;kAii8K+JGt306PLpIrRQ3GYYzNcmRg8HkuReSlSWcMejnil72n5HPKjzfCz9QPgpF4R0bxX4w+L3&#10;g3SII9a1fXrqG3bbDHcJp8cuUQxOFkaESTBh8rIHKkbSdx6rT/2ldd0bWbPSvFPhn+0LJ9PaSaex&#10;i2XSFfLUH5n2TM37zhfL/hOBnDfm/wCDv2mPH3gWzt/DfxHttY8I3Ca1DI2o2ul2+taTNM7zXt20&#10;tjcxrdQKghSaWS1nupj9jmaMKzFX9j+G/wC09rvj3w4vi+yk03WrK78MaTeazqnheaTVF024uL2d&#10;5Yp7YO97bCKMStJNcHyohbyhN6puHpYXGVKPwvTy2PNxWDlN3Z9/+DviP4I8eoo8Ma5HJMy7mspj&#10;5c4+UMfkJywAIBZdyg5G7g1ucHtXxP8ABv4+/Cj9oFEvfAmpafrFrcx2ktw2lzebHA1wjSxQyqwS&#10;eKRUjic+bDGuJ42QkBtnrvhD4y+PdB0LSdWk186zZ31la3En9oMZT+9XezxzZLbSH43bwgjXaMZA&#10;9rD5nCp8TseRUw86ex72UD/LR5ewYIrzG9/bA+EHhjw8de8dPq+m7I0Pk2eh3WptNkqrtEtlHLI6&#10;oXUk+WrEEkLgHHPeE/8Agor+zb4q8Q3WlyHxXpemQ3UEFp4o1bwbfQ6bemQsC4fyzJbxoV+aW6jg&#10;j5G1m6V6Ht6bje5lyy7HtpTP3RThGcfdqv4S8V+E/H3hqy8beAPE+n65ompw+dpms6PeJc2t5FnH&#10;mRSxlkkXPdSRWgSFxubbuOFz3OCf5An6Cr5kSQbGP8NOEWehpI472S8+0Rq6xxxyonmR7TI25QDg&#10;8qMBuozyBwQasPCVboT+FKSuBAYscE00xIBnFTsmTgrUDSQ/M29cKcM2elZXYCMqtxio5IAy4Tin&#10;JOGuWhWFsK2N2RgnA6c579wO1Tbdw+771XPICi1rKeOKclkv/LXmrQ2ef9nP32QsqgHGAQDn0PI+&#10;vPoakS33/dFXGUnqBVFlEegP50DTkPSrwgkHSM1IkRj/AP1VXMBnrpwHanC0CcKgNaByeBUUkcmc&#10;kE++KOYCkyKB9wflXlv7Xmr/ABA0H9nHxhrXwj8YWeh+KrPSjc+Hb7UXgWF7uF1mW2YzyRxqJxG0&#10;G5mwgm34bbg+tPbnDOAeBmvmP/gpT48+Heh/DC18MeIPG2pWuqXWrQLa6X4b8TfY728UFpHSRELO&#10;YgqMwYKCrlCrxks1YYqpGFF3NKHNCtGcbXTvqrr7no/mfAvxY/bd+LPxR+FeoeBf2nPE8GoTanZ3&#10;F1otnBavb6dpUgWIFrxZYkNwwdZ4w2J0VmlERJjzWp8Mf22vippvwth+GfwX8XT+EPDd9p0sGqaO&#10;nh+yi8l5IAXvfNsbGOVFmujdfNDDCg2q4LBm8vQ/aN+FOgeLvh7F8apPA/he1uvE1jAsGjyappcE&#10;FzpiTyLLqNvbWzvcAQyTATmZ5zBJA28ty6/PPgWxfWfibaTeDtVnvvEWiaabHSfD/hbw2XGs3tpE&#10;8rW8cuyFoEuJDM4iVZZT5vlvHJuYp8tKp0k3r31PcWGxmY1KlemtFrKySS9ErJeiP0q/ZO/az12H&#10;4caC/wDbul6x4caFpriRbz+0byxibyzb2ry28hhtXdZNySXTxRuNoQqWQSfXmlapp2t2UepaZeQ3&#10;FvMgaKa3nWRX+jKSCPccV+Q/gmb41J4Bj8QfEH4t+LPDvh7WvDlvplvfapqlxqsGj3UNi1y9ldeX&#10;IJIhGYb+Ro7hInfDD/nor/S3/BMv4/fErxH4w0f4eeLbeOKzvNLmL29jq0l5ptjdRqyXFpa/vGET&#10;xXMEsMmSwaQr5aqFd29PL8bOnL2U3dPbyPLxGH+0lY+7kUL8op2wVYhteMkHr6VI8Squ7y69+7PP&#10;KghzyKcI1UcirKxoy7tlHlR/3akCNID0ZGxUn2WE4yG/OpA+BjFCsSeaBob9gT1pWtk6EflUqk96&#10;Xy2ZsH88VMnaJZXNuV+4FP8AvUzznT5Nq+/FXGjKj5RVaeEzMM8f8BqVPuBSkfc3SmlQauNZADII&#10;P4U02cnYVopAU2iRhhqckQHRatfY5MfdFC2hBy7fhildCsVxHn71O2gdqsm3jIximvasf4z/AN80&#10;XQ0iscA421R8RazB4f0i41ee3kk+zxgrb2/l+dK5zsjQSMqF2YbVDMBnqQDmtLU73RdA0261jXNS&#10;trO0sbSS6vL29uFiitoI0Z5JZHYhUjRFZmYkKqgkkDmuZsPD+p+LNU1Lxd450m6t9Nt5jbaD4f1h&#10;o0+xKnmxtqZCgmCadZSoWRndYFjQpbyS3UcmUqnRGkY31Y3wVpt1rup3HjHWNSsGjeGFYE02IGOQ&#10;oNwZ58BpoI/NbyQyqN8txN8wmiS37B4ILaLM22MKOd2Biuf/AOEV8c3cV0ljDDY6l5Jk/tC81cR2&#10;8riTKtNDCm5xJh9pfdtw2DmT5cdte+Ifhm4j8OyeE5Lq3sdKutWs7zQ7p73y7tJ0e0CWyotw81xH&#10;NNKlukMiRGIqXRWiesvacisyvZ8+qO+jslNut4u3yWXcJt3ybSMht3TBHQ5wcj1qewsBfbmtpEfy&#10;22TBTzGwAJU+hGRnPfjtWOzXn/CBt4q8AarY61bTWKzRW8Nz/obLEgeNreZUdz5jNGwkcyKwEeV2&#10;nbXGeDvjg0HiubS4PB8h0mNdSm8WX1xNJ52ieT9nltPMQFmWOSGa62EE+YsCeW7rskKdblkl3KjR&#10;vFvseqTWdvbW+6aHqu5ZGfauAwB+bBAPsSMkHHQ1jzyjVIpk0NiJOLjGctIkUuDsyw2ScAASDY5w&#10;mG3FhqXGvQtorC8jmlu926SM7VkcnBbBAQISwznPPBBPU+W+PJ/GdnFdeLZNUeeKGQWE2jXjxs9+&#10;ysdiNOgMjLtBkCyEFUaRnwpYVrKcuUIxi9GdRF428HaHF9j1/W7eRWuFhtZraYSxzgwCViGUE+Um&#10;2XdK4UKkYZj82TzHxb8dr4e8J3HiLT9IN7Haqslyv9rGzkt7MOcvNskTz4UaMYdGbmX5l8vzJK8E&#10;1P4u/GnRBceHfHXhiOy0uFtOuNam8QapplhJpsqSwXBv57iPdEqRJEAf9CRS5gygCG5qTWPHX7Rv&#10;w+lvLPwp4TvPEVvY69YaZpui2+k3WqSs9w8TJfRzxiV0s90j/vrhlMssLozwqFuDg61tGy1R1vE9&#10;g0L4x+HLnxl4du9Gle809YVsb6SSCFVtv3dwiNJIAds6TkRPCrnaZd3GyZQTaD8VdbmbWfCfiBG0&#10;q7YzaazAkm3Y7o+Wck/KR1JPrXiNx8d/hj8Q/FvhP4a/2THp7+IvHen3Og3Wk3Fjcx2V5DcHVL0r&#10;5LyLLZzLps1lKodZEa8dZMLd+XF7VqfjvRE1K4TU9HhW5WdxcLeaDLczCTcdweZZSsr5zlwSGOSC&#10;Qc0oz5upcqdj8lPB11rHhmx0eDxBqf2Oyi2C70Wa9klyWTH7yWMo0ZJHGwhWzJE3nAoqdFeJpNrN&#10;a6dbavfWOmteWi2jWNvFI0czjzGDs0DDCM3mbnIjUxM3B3mSta+JvEPimznSTV4WuLfS0S8hsbGM&#10;orLMdtzI53iCTdHt/dtGsqp/q92FR2labPJ4n0HVtbm1O6txBJa2Mlvqt2r3MW1n/wBGYk7VclTu&#10;HBUs4ZyTs+AjUptXufZ+9y7HvOtxfBs+Apm+KfifSBeapb+ZY32tSx2/2kur7isalI7l3LuNyksS&#10;wYAgvj5J+BOmWmsfFXUPFXhTxF4djW+uWMSBftKQwSwhrbZm4lX5ZZBGyDBU5DqjR8/RunfGux8V&#10;/DWbwR4i8KLqNpZacJrLy4ReRRNuES20szbfOGfLbyyq4dDgAIBXi/wt+FHgeXR9V1nxz8MNLuNR&#10;bUHh1C8vNLXz2ijdmEbtcBZY0aKPODsQbhhdp5MRVpqi1vf0MMNTqe21PcvG3w28Sa5DGdK+Bms2&#10;2rW7AWUl1c+VDayeTHGtxHILEzQCUfJ8juqAAnLbQPIfiB4n1P4W39joWr6ZN/Yc2oSWkY1qO7md&#10;TDH50kap5bStKY5Ms3mS7Fw7pj5n7K4+G/w+1extNX0Twpps32Xa0Kx6SkdxEqufLO7aPLGDliNp&#10;HlkHO4MOq8BeB7TxR8NI7DxHFp2vafrF55cFvq0Eixo8VxGTI6K21Ilj3AhgWzEAvBIHLhY4fESs&#10;+nyOnEVKlGPMjxrUpvhB4k0mPVdLsLhzJYwSX8VhD9qkguHkJMJjQ+dhAyf62JDh3JCKHzzmrfs3&#10;m6sZPFnw/FncXfmtIFlvGkKKrOGJHIMIIOEZcMQCWI2ONT4oeEI9c/aAj/4QrQbzS7KaZp7zTItW&#10;KQ2915z/ACAMrFgSYm3AZ++ziQnn0XVPCPgptO1OzumvBfXVnJYQXz3B8ySFiJGjVlbemfLlwrOB&#10;nfu3FgRvKccHLlhJ/PUyhD28eZrc+VNfu/2ofhLcXNta6vqH2Vo5pHs/JjntRGURWIgMUieaVwis&#10;SXHTeSBitovx2+H+ozWviDxx8OLrw34gsZprjQ/EHgmRreawnigRIhAk7qYXRQGMqXCMHWLCksAf&#10;rDTPEer+FBdTWtvc64Li2EVqBayzgzkxNDAbiCB/LV5AyIDG0jbCdzCN6xvGWmeBPiWmpWEEN5a3&#10;TyfZHksFNzZPuWXePMiGEXLqVLrESQ2FBHzaxxMVFSnH5rQn2L5rRlfydjgdJ8W6t44vtLu7LVPD&#10;HxOaO4aWzvrid9I8T27w28RNxFe2/kXbsPLt086+W/QhYxggEn074Zftl3Pguyh8OeKvGWuWuqW+&#10;q6THDbfE/wAmCGO3GnTi5gfWbWLZcSMRHIk2pW1rEm9QFDQtJH4b8Qv2TtH1Szj1Xwp4ka7ZLVZL&#10;K6a9DRXisrHcoX5sFW2qwLdTuACMRyd78Rvjn8O7lNE+InhS+8WW8zNHDY+KJkvvNlkj8j5WaFJ8&#10;7JHRUWUKEndcEORXZRxLrfDJS9dGc9TDcvxK34o/Q7w3+01ovirwvoviDxtpf/CKDUbGVbSbXLy3&#10;ktNQJtdKlka2vYC9rdK1zfW0CtvhQv52APJIbQ+H3i2x0nVLuxgnjuI7m3hWQQTKySrJ5QUDYSzI&#10;RIHDqrIVPU5APwJ4H+OPw08I3j3PhS21nQ7zWry1ubjR9B1jzLHVZHQYF9HcQqlxlTOU82ObEsmA&#10;kw2BvoX4LftEaz4I8NzaaPh3pXiDTNV1Bf8ATtB+aW4h+yhpI540kMcqlYx+7VYVRWYFWYKo6o4j&#10;pK6fmcE8FF3cdT6gj8B6dY6tcfEH4b65f+ENeuJWM2veG9Q+yTXUscbLG1xGcwagiKdyJeRyxjGf&#10;L5JH1t4Vl1m5lsvDWp+LbXVr/T7LYby8uLeG5v7iNlSS7lghjRFxIC5RQgjXYVAJxXwD8N/i98IP&#10;izd6RpS/GzQl1qHVrCDTtH1iQ2RubufyXtYIhLKv9oTlJUVI4vPSN0UjDBWP3NL8a9D8NfECHwB4&#10;l8EyeGppri4K2un2b3FvdyvebIJFuIkMfmsC5kLEqNzKjSuhU+xg8THqzzqmFlpdHf6dp2tNJ9h2&#10;WsVuFkE1ysw5T5gPKCk8jk8ncfLfIGAau+SwlkhA3MkYkbvlSW6Y6/dPT2qXRfD99rHib/hK1tpr&#10;e1UJHbrcs/KhCqHY38WH+VsMGCICeQFv6pb6fY65b+bpyzMbhYY1t4yjxuYJZBuB4C4Xblyq5Y87&#10;gob0vrMe5xuhIxZ1uYiot7cvM/EK7c/N23Y6D3/qQDkXGveGPCbrZ69rGxlMKyKEBlkMk6Qo5Uck&#10;NI2MgHkYHzFVPQ+Ln0q11CwlTVYdNlmt5LS1mm81si4GVYIp8tyNitgb32mUABdxPkWt+P7rV/iK&#10;2meFfD13fGx1i8sodZuFeW3OopdvFJvZY3jZlUsoHylY2IAYvEKn6xSWg1h5bnQ6PrlrBcW19eao&#10;rW95Eh0+YMOGMYLFxuIkkO3HHygqVHQAbtxqc0lm39jQyM2/ZC0cDTKSMnk5xtyhXOQPnTkdKyfD&#10;nh7UjqU3i2Tw1di9VFstPWHzzaosjfvEjfywSu4mRi2V+RQCuFVOp0iz1i71BrVdd0+6jhkb7dEi&#10;lWhG5+gB+ZTlAM7SMMWOSErWFSDIlRknoiLTtOvY7VbG7uVbYF/0qFnVpWXbklW+5k5+XLcdWbJN&#10;aAt+4GK2YNEZ5WTfuK/3jnHPufY0XGmSRNt2MoX+9mrclayM+WXNYx/IP96lNnLjGK047CSTpTjb&#10;FOHNSX7JmStlKO1H2OU8Fa1hbkgsBSrBHsLPJhRy3sKnmFyqMj5S/bt/b9+HX7Lmr/8ACjo9U1q0&#10;8da14WGpaRe2Ohw3Vrpiy3RtLe4uDcTQxmJplZDgttI5Klow/wANfETQ/jVr/h1f2kviForad/wk&#10;Enl+ItTN9p2l6Pd6gbaJHnnuEuBCEeSScK0U8ZdJihMcg+T6j/4K+fH3Rbez0/4IJaazcTXGnNqP&#10;mWNvaSQz2cnmwyIhdVuFLlAPOgkC4eJGYi5AX873+EfxY8U/EddV+Jvj/wACRx6RaRTf2T4iutDs&#10;0vdsr3UUFtLqRia0a5aOBz5ckbQ/bHUFishPg4ypUlWabultY93DU8DUox5VyStq227vpZdDi9e+&#10;DNh4B+LOi6JafEfSLe48M3Uh1rT5Le0smea3We/uEeKCR5J4RcpJGpjD5gKMjTcl9Lwl4l1Wxv8A&#10;xlZfZrFrEfD2OKJtPaLTFecBbRp5IxJCoEQuZPLiMbRoGONoAFdRefDvwP4IuNe0zxN+09peheF7&#10;7bp3iFvD+hSTxzalb/6XFH5kFuIb5rqL7RaG5QTMzMZAssTIr61r8NrW88DaT488FfFjUNH0TWdU&#10;0bQNak03RbsJbW7SFFgvj/ZsEZZpVaNsSy+Y75BDGOOTnvJ6nJFvuZXwwvfF3w/+JGrXvgn4j3Og&#10;af8A8JaNM2p4hjjjEERlt7q3lLXcckDCCIEF5CJADIqQq0aL6D8A/jR+1F4/+L2m/BXxn8U/iBp9&#10;tp88NxLrEnjhNU1i0s7hS1raQStHKTIY3jEgHyJ8zIAYogfNNR8Nt+0P8Gby++EVl4s8WXkV1dap&#10;4s1jXvDMFvYXUdqlslxcPcIxjs0VZbgOZJ3WUeYHO1Rj6B/Z+tfD2s319c3Xjfw/4i8YWs1he3mh&#10;aJq1utzoMbW8c0FrvNsLTUjl7qNJbb7XHtjVEym9zL5otWOyjXdOjO1OLUla8o3+6/X01P1b8HW2&#10;qR+FtNTX7tLy6WxgW4volZftbbMfaCjRoYvMKl9m35dwGea11t4QdgWvlH9gL9spvihq8/wC1eLX&#10;tc1/Q7yW217UJLW2DaaURpFkuJleNrqGVjtiuFtoUdQmyJUBNfWig4xmvqKFdVKaaPBqQ5ZaIpXE&#10;ID/J0qPyj2SrbxL5m0N+lAgAOS1be0M+UqeV7CnRwpnkVc+zIwyOKBbpnBFHtA5RkMCuuScU8+Si&#10;khM04rtpQMD7lS5NmipyaI1RJUzt4FRyJbj5TVgpI64RdvrxUYtVR8yLuFSHs5FXyRu3Kaa6lTVu&#10;dYwMxxn/AL6qs7NnGaCXFkZGe9GPUU4Rluc/pVhNPVhnzD09KA5SqE3dFp6o3K7TnGdo6mrcdoqc&#10;E1i6ndyeJ9Xk8HeGtR8tdPniPiS5tLgLLArw+YLIOMmKWWKWKRmxvSCVXXY0sMojmKjG5my6LN48&#10;197e9t0m0HSb21kj23TZvtQhkZhJtUgLFbyKhUkv5kp3bY/syedc8WaXc2OhXWpwsn2eGH9/b2Oo&#10;NbiUrvCgFY2ZeshZUyQ2OGJyem0/ToNHsY7PTLaG2jt4VSCGCBUjiVVAVVUAKFAAAGMAACqWraXo&#10;s8S3GsTRzRyMPsv2y2SbyGL/ADFScMOSPl6KA+epKroVfY8s17xn8Rz4Ys307VvD0mozSMUsdMvC&#10;mJGBjCx3Uiulwwdw3zxyF5AELIrbhzdvqmr+M/Bl9dXVpdaw2wWkeg+MNQ0+XTxNDbMzO7QWbzyB&#10;w0LBTKyArleiPJ1Hiaw+Fnwi0XULVbjQ21LXtUuIPC+n3N5J9uuyAHkt4Io9h8shhI0fRQdznLqR&#10;4FF4r+Jfxa0fVp528R+FfCdpIsuoW+lz2s13JBYMssHnobGe6gQxuHluZjFJEBbFW2iJpeWUuXRn&#10;ZGN4+6XfFOu+KfCPjG8+IXgODUtD02Tw/t8QabomtCaewvJRF5Gq2NlGZbN0WV1S4V5nlmCxLAU2&#10;XNveelfDn4geE/iR4/uPE8draai/huXTtJm1ixkVGk8RMl81xBEhZNtxFbsDcwtEkivNHuObV2Xy&#10;HQPjd+zl4R+NGkj41eJ9L0Np3sl+2Nr17ZNa3heR/Pazu55fPtxIDC0qPcOUn85vskcM0la2mfHX&#10;wL8J7rxJ8fv2dvH2g/E3wDb6Ksvjo+F9csLm6t7uFmhHiBktboJdsVthBdM1r9o+ypA8DyPHLFIU&#10;5LTsFSEtUtz6a1e+1a88NLf+DIre4kuFSWNnuVjVom/5aJI0TrkgqcMoDf3uMHhfEmr+OtQOoWV3&#10;Po1qsKyLb3Vxp8sUMcmIWiAuZJRG29g6/IC6hk+RtrbtjxTfrpcKXfgYtNBeXF39lt9Ps7eVfOlJ&#10;lYGaWRViRjDcmTcrGUkKGVgqvwPiz4oeE/AfiC607xx40sdAjh1gXJs5tb+xBrQMi3EUiK1u0i72&#10;vljdMq8oUN5pLwx9Upvo7HNCnZXauZdp8Z/G2p6Q/gOfwv4XYt9lbRY/D15PLEt1uXZd7o0U3Rj8&#10;oyZgLnYS0ka/KDyWofGH9rrStZt/h78Ovhh4Tmuo1uGeO18S3Uf2Jyn7t5QYp4YALcDf+8AYLiJl&#10;Z1SX0zTPDGoeHYNU13Qtc0exg1KRluJvD0Rtru+uHhlSF57m1V12PCY7mOTywEBbgoVaqHgz4d+M&#10;fF4+1eJvHWtR3k17NcRafbiN49HtZJt0+DFzJcSy5j+zkLGwYDypJLRLgctTm5kdNPlcbNHm/wAZ&#10;NE8IfHTw3qWtfEuw1bwz8QvBfhq61LwP8U7Xwqk2kuu1gs01+jXFqIHMbGaxuJUk+yspVImYiP5p&#10;0D9vT9mZNCsl1r9q/wAOaDeC0jF3oc2i3Wovp0u0brZrpL5VuTGcoZlAEhXcAAcV+iEPxU0htTX4&#10;fW2kRaXrdnqSW0eiW1i72l5bNC0UF1FIIliVZJZY7dVdxGsimItlXY8jqHwf+HOr6hPq2sfHDTby&#10;7upmlurzUvCPhz7RPIxy0kv2ixebzGJJbzWaTJO5i2Scp0+Z6M0py5Vr/X4Hw9puj+CdXsNF1iKx&#10;ZrfWJSVWSPyFmMCvkC3uI1PzNKfvruBUkZZg5nh+GvhzWRJrGnpdNd6grGZ7WZ0lki8t1ljQZDqh&#10;XEnmRMpJXev96uQ+KS+H9T+Ft5bazBb3Ef2qNryGbUHcFPPBEGwDDEs4O0b1RkBYYdGrxDRfiH8d&#10;9Emvv+EE0jxBYXEGqJbafdWWqR6ky26oqJcR218rIpKgqZPMwPmBKkoW+Ap4PEVaPPE+tdeMJ2kz&#10;6Om/Z+8TapqFuNNeSL7Kk8TXEZaCREeYbvsyE/umUhgJHcsPu42YVLd34R8Z+ETHBrgS1gW4E95D&#10;JYtIkMG4rsUxosl1dPjcdu4gj7zYUPx3hX9ob9obwVb2ev8AxN+G9rZx6p/yD77xD5nhiGSNApkM&#10;U+rs1ncbl2yII7mMysp24Q5X3W/+Lvhb7JZapbrJ4ostQt1u9Pj8I3Wm6tNC0bw7riSF72Ldbwq8&#10;cjTwyvEEkVkfZJE788sHmUpcvLddzT61Q7o880/Wlm1mTQrrT0s7e8tmknS4UK1rCoHzzupCq7Bt&#10;wiChsDodrSDf0P4peD9N8G2fhLxT4Sm+0LNHa6ZeWeGa7s/MS4RpYpAk0USTxiPjezHY2QrEDzjx&#10;z8YfC1h4R03xf4O+Hmh3dxc6pe/uLnWL2+80IJCZJ7CC1gZ2IMMeIbqcb3GwOnIbH8Tbm78X6hb+&#10;KfFl74e8I3l1AZdY8H6Fb+GpE1FLpZRb+br8w11wys8XmWk7KLiWJUjDKVfswuX4ijLmdkcmJxFG&#10;tTtqY+l+G9Q8T/FPxF47l8P61No9vbwC88RxaTdrBCXXYGd9g8oiQOBIu3Bk4YbgF6vxPdeGdO1s&#10;mP4hw3VxNo8M0LeH5Zb61kVo5PJ3XdkktvH5zQSorySRBSgBPy7a0dW8K6BDLZ2Pxc8WeKvFT3lh&#10;HfNBr1xBrVxcQyzuEWKS81ST7LFvjZ5kLB1AXzJV3Ary174G/Zev9RvLHwj+yn4mM0d011a3es+E&#10;vD94iEIpkkZ7O4nuDK8ryuqeSCwYbS3zMda1CMpt2bfa6X6jo1fdUdvkzsfhFq+n+OPBMl1b+F4V&#10;uF1WS117SfFWqQ6fNcR7AjzQy28N+Zx5Y+SNoiN+W3kbxXmvgjQvBVt+0Fd23g+K0NjfaO3lX0V0&#10;xEMtyIvJeKSNI+I1+fb5LxO7owRWUiPu/FXxn+BHhz4Z6h4J8BvcR2OreZbyXmh+CtcjliW6uIIz&#10;esjaeU2QW880jRs5kJttiLL+8Q+eaVrnhnSvHd/qXijxJodp5LTR2egyarAs999qaRojeTxSG4Yo&#10;imSIPLE5HUPgEdMlL6ryRVjCk/8AaHJ6pHoviXw5oV94a0/w/ql+dRvlmSG08SaNLBomqBoyxAa9&#10;09IZpSpGGXcQwj3F/l5888Y/tFeJ7XTofhf8d/E/iTVNJht5I7GL4nLeC21ImZmSSO+VJVdViQkL&#10;9l5BA8wnitrwhrWp6xqF5Jc6vY26wLd2t1Y6KI1kS22bII4omkb5TskVJPMQEYYblZlPcePtc+H0&#10;nwI8TaL4a0y5F3HoqW98dUs3uFN0wFwEhbdtIjZGA8lnUGNXXb82OGjh6kpShNv77fkdFeuoRUkt&#10;zxbU/wBnj4M+PrTUtO0qzuNM0+R7oN5cimxeW3OAzXNrI0FsSypsDujn7uCpZT5N4l/Zw+LPw48X&#10;LqXgjW55PtF7HcQ6z4eHk5gGwmIFF8uKIqqjYV25d+GBYH6o/Ze8J3Xhn4K6fHJCNPu2tBPJbyWz&#10;RmGQjBUplWydr7kYqQSwIGDjQ8U2cMS3R0yxjju5JFmmkhAhRflCMJSgJkYKwYLsB2nHf5uejjq1&#10;Oo4J3XnqdEsNTlFStr5HzHp3xP8AG2kXjW/jTwtpepWCQxR6jDcRmDUGiMZtgyzqTu3uDGMq8h3x&#10;FjGsnmL6p8HP2n/GPwR0rSde+CXxk1bw7ptxpZSTw9r0scllbQfbHclPODeQj3MAYNC1u0ieYysF&#10;VjXWeLvhxr3in7PcpomjzTLcwsyaqh86QGQC4d5Y/wDWMyMCgVY1EgZ3Py7K8p8W/BfQtJS00Txb&#10;FqVnZ3VxALtZLgWttaQiZGXF2ZGgDyHeu1Azq04JBLbT6WHx1Oo7RlZ+RyVsNUjq9T72+Cv/AAXG&#10;Syng8J/tXfA/UFsbqIyQ+J/BMn2m3aKTGwy2UuwiOOFtxEE147hOIjgrX1N8Kv2q/wBn39oG3uPG&#10;3wK+LOm6x5Gn28txb/2k8U9vi4mjdru2uEju7dQIw7rImWRY2Afalfjv4b/Z4+Leq+MLyb4H+NdS&#10;uLlZI7uDwjF4pe51LUIbhSryXSJZtY2sM0SXR33sttD5YciQKFZuns/2UPH+uaLq2ofEnwra/wBj&#10;/wBisLvR/D4a4upfI3+bDNcqEtfNnM1vK0cNykcEdtvL7hHLXuUa9ay5tU+p5VTD0deXS3Q/RXSf&#10;jn4o+MXw/wBGj0e/NvNq+jsvizxzpEqWyajJHGks6aMiT3P2lvNt9qXkBliiXyRALnczR9z4Y8Ma&#10;98OfBNrZeF/FGmwxeHbJYLfQ9N1S1s5bu4Wby1VjN5kAkHLSPIUlknjDNJJvOfDvhD8SoNQ0TSvF&#10;9v8ACPTtP0NrtdL03Wp/EF1qk0lm8gSX7dcSRLds9yoKyZ82SIPHueRCZIu2+GX7RFjq39k2P/CO&#10;TavYeHdQbTRcaxcN5hWIx7pB+/jWWII1rLEnyy+W6o3mO7A9SkYtHvelfFbwx4ftJdN8ReIINYur&#10;Qz/ap7SRLUW6oEZGnincLBvUr/FIMvvG1WKJ3sGu2Guaf/bej31tfLcKJY4be6DBkJGG+U428g/M&#10;2AoJ3dCPF4E8UeNvCNn4i8L+L47q4FxJHCsmqSyRwsEdWQbsMrNjy1glixu3bhjLJ0lrY2DaRNou&#10;pRDUbe6tSYL6a3jgml8yLy1l+zhES4BkjDmZz5bDbtyAVj1Up7GMox3uegW2naKljJ/Z2LWORp45&#10;vstuInnYybDjGdrBiVLblfcOCDk1a1GIPcfaPmVPN2yW6wgZzn5sKDjBx7Y7Vj6dpKSf2b9mZ0jt&#10;bMxRxvbqFgUjYQgXHlYHVUPTK87QRrWszXoEk1nLCxVW2yFfvEZIG1iOOnXGcgZxXXTcuUwko30I&#10;ZraBJTbxMrSL95d3I/Cqj2To7bh+DVryQSSLski3L/dbpTRZSFdiRsoHZa09pYjkMK5WRFLQx7jt&#10;4QNjJ9K+G/8AgqB+2R+1R+zf8W/Bun/C86LofhfT7hdY8Qahda/Yzy6/pcflvc2v2F/9KhA2yRtN&#10;CjsiO0gZQGKfeOs/YPDulXniDX7/AMixsrZ7m8mlTKwwxqXkbC7ScKCeueK/JP8Abp/an+M37Uut&#10;6Hpfwm8TXnh3RYdYaTT/AImeFdTv7C0vdJlBFq0scsSFJ3jbeojM7F1Yoo2iRMMRiOWFkyqdG9S9&#10;jy3/AISH4pWXgK9uPjb4x1LR/hbqGoNcT2Xh5YheWNuryEJdW8t3JdwXDKVGwywNEyRyqwlWcDj/&#10;ABx8HP2ddH8H+IE8CftH+FtYkvp5DNY2Hgm8s7iy0yzuV1A2lq8E95PJKhZPlmdFjilXOAgaBf2i&#10;/gf8WvhlLb23hHRbFtP1iKa20mPW/EGkWb3KyXO83MVu105+whGIWeQq8iLaM3mCIOfKtO+F/jjx&#10;n8QfB/h7QJdP0+30ONN2ta5qDTadDdJGZ2e5FhbS3chaYbEkhXp5bEKRIR4kqtNL3pq/noe/SyfM&#10;sYufD4aTj5Rk1956h4A/Yq/aD/aA+HUnj8fBtvDn/CP7511S30vV7MzRwRZiuJb17Frcyx2klwiz&#10;3lxbwQSSLL5h2ugy9W+D3xLuU0d/i54gkaBNWuLqxWTVLeRtajh0yGeD7NeaWZLa5kjn8xI5RKF2&#10;JKsgjZGWPb8b/tN/HnQfCVt8FluvFc8emy2YtLbTvFV7f6Gs1o8TQSR2t9dWshti0YbE0IVBhGjf&#10;aGrnP2e/G+peHtf/ALQuPBWqLazaTctrF5e3Vzb6dcTyrdFoL1EtFZIpGhG6OK4i80eWBJ5axgce&#10;FxFapKSqcvlZr/Nl4rI8xwEeapRml3cZJfe0jyvW/hj8SLXwbqviG+8K3HhK48K+KDFHbztMLq4m&#10;ugGuZJ7h2jYk3MGEKKwRgy+WFCyN6x8Hvjj8efhx8OJNM8BfGy1/4Q24t74eJvCNzqkV6J7qHy7i&#10;4n1KKZBJJNJxalDC0hWNGWR4yuN6L9szWfDPxFtde8HfCj4ez3XhjwzZ3F7Zabo4u7jRb6C/AaaC&#10;SS881Z4opSkEpfzJYI5AHtyYoovTPEP/AAUl1r9t66Hw98Rfs2XHjK28N3e9fD+i2upLrE+yaLzG&#10;X7dNqiLHm3Ec0KRBCjlg3y74eyUeWbkupwSxWJnhVh5VHyJ3Ueib3eg/9n34reF/g/8AtLN4m8Pf&#10;F7WPAza3qWmx+KfCdldRSQ2ks9ygkMMDW5W63ymRDIgVlL7nk8xyU/X/AMORadPo8L6VO722wGFp&#10;Lx7liCM8zO7mXknD7mDDkEjBr8TZvGf7SfwX+I9t8UfhT8U/7Ys9IuNSlvtN1D7DC9tZx/ZodSvF&#10;N9Otw8TXCFVMUcsXkMp2oiRq36w/sM6n8ZNQ+GVxbfGK38RPOLuNtLvvEmmJZTy2hhV1d4zK7eZI&#10;d8jM20nfkjcGz6OXVOVcrVv6/UwzaPtMRze0dTRatW6ba3279T2H+ztw3bqDp6jkkVe8ssMdKa9v&#10;x96vV5keR7NlH7Cv96lXTlJ5b9KvwWsOMyk025QRcxrkVXtCoxkii9hCoz5n/jtRrGkS9VbvTpZJ&#10;OMhqhJbvT5hSJWunIwFA+lRk+ZwyikpoRu70XJtIa9ooztkphtY84I5qU7gcZNCI7HJ4+ppXDll2&#10;COFVXAWpI4znleKmjtVEEly8gCxJvkZuAq+pPp71X1bU7jTbTfp2ktdXUkY+ywtKIo5GZZChMjA/&#10;IPLYuyB2Rfm2nhWnnRpGncwPF/ifWRr9p8M/Bdk0mtanbPcXF/5IeHRLNcg3sxZSpZnHlQwH555N&#10;xVTFb3UkPS6L4e0nw/ZJY6bb+XGq8+rsWZ2kbH3pGZmZnPzMxJJJo8NaZqmk6JHB4h1j+0NSmkab&#10;UL2OPy43kbHyxR5PlxKAFRSWbaAXeWQvK9h2G8w7vnC52hueenr6H8vrUwu7tjemiJlk2fOpO5eV&#10;24ri/HPg23lhkupxqM1tZs00KQXaRLJJ5axxRZjCzgM+AAGbe5OVY4rQ8U6x4k0CxvtTt5beSCG1&#10;jeFvsTuZSH3SEKHXaTGG6O4yyfd4Ded+MPiF4C8eW2s22q3ui6peeDrA6ldRstneNaHeoLr5Uj3K&#10;uiKzlY4d2QFBkYAFznHlswp05J3PK/jH4y1r4T+H219PCNlHoMmj6lqF/HryPeQ2Msa+ZHFFcQSt&#10;NGd6u5WRxOFRfKikFu4b52+JGufHL4x/EuS18A6VrerJpOlS3FxdaT4ik02HTreO5W2jktIYLwLZ&#10;bPs93btcwK9skLyRXCSllEnonjfxH8SyjN4B+AGi63b6f4flmguXtV0uzsfPMdl9qgknWFSm0SCZ&#10;4JJXh3q8kAjlZmzPh0PFOo2el61oX7OVv4Y1zXL66vb/AMTaHrf2oJaxvb7b2SKO2dbm3xdqzKqW&#10;weCxvQt1dW7GN+CT5na53w5Y7rU84+CPwE8SX1/Zw6P4Qih1TQ31X/hMLrWLG3v51sZrhI28zULp&#10;IZPPWexmDCKSBlM8KJHag3Kv3fxy8CfsCeBvhnqnhf8AbAls9R1DxNYXV9NLqNkJJLa+keG4nXTZ&#10;EgmufNjkluyWgjZlgDLdOWjLz+V/HH/hNfA1tceIrn4qyeJrq88O6o1xHo95HaXE2tzvbS2dzptx&#10;GRqCS3YtZSIkN7ZSwRKZow0fljf/AGePh74Y8BeOV/ahnXQfHWn+JdW1PRL6/t9LSOO//szQ7tVW&#10;FblJrlkluPtl42oxlp0glhiYpG08JxjOK3VzSUJS1uYHjz47ar4R1jwrrXgr4G/ED4xeA/D76fYW&#10;esa18H/Ev/CSWlqLWOPzrm8eyNjqyNbuZ1RvsbjzYXUsWllm+hP2TP2zP2P/ABXe69b+DPHtja+K&#10;rXUGu9L8L3c0+gxjUXL2pSO1vVDSKI1hWYwxO8SByqqxzL4H8GP2zvDP7NvhG6+DXj/4nW3iZfD6&#10;rpM2keLfHC6bLbKJbyQBJpIredz9nitVjYJdSRyWn2d0i88OvD+Nf2ovgz8YvAmvXPj74bWfi6Gf&#10;V7c+FdJk8I31xZQxlljitoLmOKY2lzPE14YJYZb6VJbiTEcaHy4tPa2tYn2KP0J8M/GfwH4d8fal&#10;ptvaNb3BnW+162t9He2ksrgxwQTzltoVg0dzZzCOY/vVkuWhMzRgGD9oKymtvCkPj7wzJ4g1KS+1&#10;ZLzT7WJYZzfSWC7rWOaK5UrKE2Tsj7WlaSS3zHJIu1vzcH7WGr+BU0vxJ+zh8armbwzrly2hXHwz&#10;8feJFbXNP0yQXKnyr5mLfZ7doYFtp5Vmkt2ml2tArSxP6r4f+K+k/EDSv+Es8FaBG2raZo8jWOge&#10;GV1KLSLiYSsYUmtYVknjUl7M3FzHPGsgbzIygkuGFe2vHlZKo2kejeOta8Vz65He6/4k1jVBr0t7&#10;b6NHb6PLcas1zHHG0ljParLHF5zjesgmvIp4/KkUMVEu3nNX/ao1ODVrqGy8eeKIYUuHWGFvE94h&#10;RQxwu06scYHGMnHqeteZeLNfh019atfiR4Xj8Q6xf6LK+j3OuSTTC9/fTTW8g2uRFCltcSz7W8yd&#10;FaZgJWRdmG/w3+LN25utY/aht9Bu5DvutD0/w1H9n06Q8tbReXchNkZyi7QFwowAMViqk47HRyR7&#10;Hnfxg+LvhnwUmi+H9c8W+G9L1aZ9uueGNP8ACN9rVzqj72dRbwrNpdzaRKLqFlgulheRf3kUkxUA&#10;9FdXP7TfxB8Y3Nr8Dv2e/Enws8F2FrcXdjrWq2Oo2l9fROkCR3CtBcrewPCDdGZ7a58l45YvNiYj&#10;975fofwX/Zn0LwQ1v8N/DOk+ONSj0u+g1zUNVu1uLxWM8beebBpV+zhGTAMkOwedGCsjlZhe0jTb&#10;e00tYotCsbf7qLHHpscfnK/7w7gAG4AyqggDzCRyGY+bh6T9gnHRHXUqc0/eNTwv4V0fTdLg0dtG&#10;h1K7eC4vdNbUvDemW+rTgyGJrh5fsK3kwSSN5BLJKysVRnY/I47rTH8LQLpfi9vj/qlnGLaby5tX&#10;8dRy6dGHM2+CWOed1kUSK/lo5c5tcrGNjlvK/FPkX2ltf6xptlcG6nlXSLORoVjbEPmeS3IHlEHk&#10;AHiQJkKZJF76/wDhx4MudQ02xGmtqE0MLRSD7JCxFu1tKHCSs25W2zK+1s4WOMARjifjxk1RqJcz&#10;V+x1YanzxbstDk/EvinVdH8QaVpnw/8AjddxeH49Ma0YSeK9Sl8+3uWW5nniaO6RYHEflqqoptY0&#10;hzJDN+7EfN3/AIm+Gsy2mo2fiXxlJrGn3U9vYnWvHUurRzXLFVjtbaBJIgqxSyW8zRMpG0ADbvBk&#10;2o9FsrXXVtX0+zt4I7+OVNYuI0kdBAT5EfnLtUnDFht5JV2VsjDa+nwjRtA1eTw5r+oWel6pfy22&#10;uabptxLY26y42bJVt5FjKOpUqWDBG5AjYIz32TYuRXehsaP8T/Huhavfp4a8K6np2jWXiKG48Q3G&#10;l+H7ffPE3ki4DzvawyRoBHFiRwWkOS+8/e6FPjH4w1EeMh8QtFbWFuprVNFXQ5L7SyLnyrhrcSW1&#10;zM3l3BniD+cXjjV4UAMkjM0PK+EPAN/cfDAtLqFvA39ntDFcw2cXnRRGQ+ZCpDjy1OHnYcAmNlIK&#10;t80Wt2kWnSx+XotvJ9hXZdTQ2kkIuIGkf5UiJwRtfbkCMESOG++McqnTqSdtTZ05RijofP0/xzq8&#10;lzcaesaKs15rFnfalsVJJWUq088mEkMbvu4YszwKVUYjIjTxL4p1HQ7fWPB3iq1WJrGddWuNFXbs&#10;n/eZTdG3lRT4VSzoA+ZPvK2GHGw+JJbW7vNX0y1kHkWoe1hm1SNbiGY7VTaNioySSsxADF1MnzAk&#10;syW4L/8A4SGws4xpdrqFxbT293HBdR+Xum80GIgorJGVePYHMbHHUsFIpcqjuac3NGx3s/ibwtfe&#10;Pr3x3YwLeXV9aRJZ6glugvpPPmimeDcrZhgYiOQeZtZPnbEnmAp0njX4k2PxY8Aat4f8fwQt9h1S&#10;a8SFLyG3WO63AMYZSrIm7a0aZb5mMgZWd1CeOlb2xGmPcNqENxI08NrcWNkl4xCHasTyiPzQ6LNJ&#10;lQVSPfkkbgrd/pPj1NavLP7Po8fl6fC629nLNLdWciRHM+0IYWLEdQJImjPlnK7HBly5dUT7OMo+&#10;8avw8b4ian4T/wCEc+Gl40t49nPa6ba6hG8M0moPny3XzWieYJICDGCofJRWDFGGivi220LxjceH&#10;vFniVbeaGRre5sbiJUtLdndYhEUjR3jYupYmUY3PkyBAGrA8c+BPBsej282u+NdO8mZHnt4NVuGt&#10;Ck2yRgyxpJsmlT988W4PPuY7WJbElqbUrhby+0LT9E1C603T41/sK61DRZbS0lJhlkM5fYsyDerr&#10;l4CvzybASQK5/Z0pfZuvu/S5XPUjs/1Ne5+Jvi7UdOkl8J+H7GxaRJt0evXSR3FrMITsfyIXkW6i&#10;83KuouIWbaVUoKxPEei6vqdx/a+u/EK9humaGNLex860sIY1d54/s2yc3G5mZ0dZbm481Nqt8qIo&#10;42eWxuHs7SPxVfW9/KvmW8ei3z2GprFbNvjmEm5pIDubaywmNiI9oVd5jOh4b/Zg+D3ha4vL/wD4&#10;VJps0t7IZ7NdVj+3TPDJjG7zy5EZDIN3clgSrZNHsadPWKa9F+rK5p1N9fV/oj9dvg5+yH8O/Dvw&#10;v8P6H4W8Px6PpWj6fFHb6T4NkOnwJGds9zd+VBtWaVrsFiTuLMv+rl++3QeMf2W9M8TajqWpTSXW&#10;rRtNJI91BNFHIvlbDstXSRY7CQxnYZGX5l8xGZN6leD8WfspfsjeAk1TRYf2VPhppFmt5PFcG28O&#10;2NnbrG8Ec32sn7MfMBYEbyFXLfMxjUCs25i/Yj8O/C2+0DUfBXw78ARanNL/AGo2g3lppE800lwU&#10;Z0bTlhuZ40O/ZOYlCIVkV3INfS3lTik2eHJc0rnOfHL4It8I/HGlaX8LfCXh6TUNYs/9As5rGKCe&#10;yvIIp5rbyUKoskO9VLR48oRzKdkTiPdb8Rfs0/BvS/GVnqjazcX+tR6/eX1v4dsoReJfQukMU8H2&#10;fmSOEFvKM/lxQxtGskrxIoYa1n+zR4G+MMckXhb46+LNa8K60FuI9Z0r4nXuqHTWbZAy232mZ4ZL&#10;dPtNxM7uwuEWyRV8wzu0HyP4a+DuufBnxc3jz4KfGTxZL40jjlsdc0fxL4gbSdPuTHfTQ2q3UkrQ&#10;uifajBG0LRpdQi4uXa7t/KmjSvaBY+r/AAZ8BvHul/FG2j8Wwt4f3R3JtfCtncWC+aqmJlnheCRW&#10;dfNLzIsCRGcQSDEEgCj6B+FNhry+GbW/1ZrjS441W2/0tcwOIkkRJIicCZJB+9Dosj4GJC5LbflP&#10;wz+2L4i8eeBdO8KfEvwQNaure6P9tSTaXp7SRnT0a+nhe3uhaS290Zk+W2h+2iMW6Es8fzN6B8HP&#10;22PEfjrxDeDxZ8J4dRtLnUW/4RPUbG60qZ/LeGSCCdouHtWkFrOzJIX2IMoxjizVRqyizOVNS3Pp&#10;zUNDjsdRSwMkKNJehplmkKlmLKnZW3Ngplj0UjOeRVx9Ontw0l0xXbDH+4WMh42yQ24k45OMdPT5&#10;iRXB+F/ie0NjH4U8SwHQrmCGB5WEccN0luqL/rX37UAMh+cJgpGSB8wI7jw34b0G+tTdG6W6aTa9&#10;xbXN81x5UmwBVIMjFGXBAbO8gfMSRkdMcRdaHPKio7lfSL+5nby/IjdTJt+127/uNu4qhBJ5BC5G&#10;M8YyFPFaWAsZZ/4RzWtLFYyXJuEsY1XBxsUbs4285/2QoznnnIGBnl/jb8T/AAT8EfhjrnxJ8YeI&#10;oNOt9J0m4u1kkjEjyPHEzhI4t6GaQleI1YFugI6ipVOWPMwp0Z1qqp09W2kvVnyX/wAFIf8Agozr&#10;f7OGmw+DPgbpmm6p4iuNQFjqSTX8kN/pxKF9yW20OcALtk5R3dUyOSfln4G/sO/GTxLfat8WPjD4&#10;6uPDt1qQa4vofBVqtveOqsZVzLCN0UeyaVfIiyQrqqkKipXefshpqvx8+KWu/tkfHSSXUvFPizUp&#10;30pIdNcWOlQx/J5UDLEFQKqiJN7M7ImSWkeRj7V4H+GngH+1o9a8KfD0+F9MaASyaLBpq2C3dy3L&#10;tdQxbVeSIrgbtwJOQxA58qUp4yXM3p0Sdvm/8j7etDD8OXw9GF6ytzVHFSs+sYJ6K381mzy34Ufs&#10;t/DjwLBNYeDPhBoGoz2NnM2m+IpNPS8/05GcTBlnkTapkxH5Ky/JynmNhmTtvDX7Pthpv2PRU1zW&#10;4rjTI7We0ml8XyyyQFYlVSweBzKkkkLu6ys6yNuWQNGBEOo8WfB7TZ/GUPxT8HeLZvCutZih1C4i&#10;iMtjqinZEgu7QSR/aHRPkiKvHJkoC7KqKMX9n6y+KWpeOfGPxF+JHhO80f8Aty4s4dP0+41ZLiO0&#10;gt7ZEEcKhQ215WnlLusZO9QYw3mEpQjGag42HVx2JrUZ4uFe+iupatPsk3bbW608ipb/AAwTT/DV&#10;r4X8UQXVzDA0yXmuats1CVoXDSY5X5WDARhmQgYUBGyGrx345/sS/s5eK9Ks9I8FKuj61NE0Fkuh&#10;28tws0e3AaWJS2U8yVN7v8zK23dkgj64u7ddkjCLcVU7tq/MV7j3z6d6811LxN430PTgvw6+HMOu&#10;WtxeziER6zFDFBGrAKcOwbb1B25O4Px0ZtKmHpSjaSv9/wCBx5ZneYYWupUajj3V0ovvdPRp9rH5&#10;kfEj4O+OPBnh/wAT/Amyhm0XXbqOZrjw/Y3KnTfFLLFJ5MbB/wBxDKpMQjlQpHiFo5UEpaRa3w6+&#10;Ct3B4yuvht+1B+zH8QvBsNxYvZWPh/w7rlrpM0Kj7FdyCKa40ySK5m228AjYy5kibb5nzNKfU/8A&#10;goP4uvtX+Nsmo+KodMOqW+h2cV/DY6kbiOBhu22xMiIV2liQMYIlUgk5x5l8NvH3xcb4O6te/H74&#10;dx6h4Zjvo7Dwz4kHiTQ117RrG4uTFlo7uO81JLN2cTxultGpBQibyXjWPz8JXTrToyd+V7vsfQcb&#10;cPUo5fhc3o0uT20byjFaJr7XWyf3HY/tHzfFbUvAZ8f+Dvi3/wATLwjNZSX3h/4la5bTaxb2NrEI&#10;2sJnkMVrLJ5ss6zGCWSZ5SIkgRZo4ovrX9l3/go14ssdf8F6X41+KE3j7TfFPheO5tWt/A13ZXGm&#10;TLJsa0+1vIyXkqPKPMVYogIU3BwE8tvj/SPh7+zD8VotG+AHhL4leGoNH0Lw3dJovibwn4P1kX+p&#10;SMr7Uv8ATtQu90N15l4t20aSLGxcpGSyore+/DX/AIJc/CD9jPxBdfHj4nftSX3iKGxtVuLXw/4V&#10;8FSaTeyRbg8duYvOuDtZsKG8pDuCKWL4J2lTxH1qnUhWcIxvzRSTUvVtXVvI/PKOHdWPs1Tbk9Fv&#10;/TP1CjnWQb0bjJB6cEHBHHQg5BHUEYPINOL+lfF/ws/4KVXPwnk/s34q/s3eMrHwDa5fTfFFz4gg&#10;1u/gsyf9bPb25aTy405ODLIAuTuYnP2NofiTwz4m8P2Pivw1rcOqabq1jDe6Zqen/v7e6t5EDpJF&#10;JECroysCG7ivo6OJp1o+6zDGZbisHb2i0fVNNfem1fyLO9h0NBZ2/iNEonhuoYY7MyRyMPOm3BRE&#10;p77WILEeg+hwcVObd21AQ2VsrQdGlmlKNj1AAbP4lfrWrmkcPKVfLAODUMltsPHA71oQQM9wJwy/&#10;Z1X54pYWUk8/xFgODg9OeRQNPLWbJPeTzK829Ji20qOyAxhflH4n1Jqoz0DlMu98qxiae5YQxquW&#10;kkO1RwTnJ9gfyPpVdLu2mRZbW4WdGYBWt8yDPPUrwv4kda2LjR4Gu31AW0YnkjVJJkjAZlXO1Sep&#10;A3Mee7H1NQnTQDu8zFVdisZubqTd5cIXbIyfvGxkAkBxjOQeuDg47CnWtpN5+6WdT88m1Y0AVkLH&#10;aGBzlgmASCAWDHADBV0BYx9AakS0K7VjTLZwvvUtjRTQ6fpG2+ubjy/IUos7RvJJtJ4TIBdyTtCr&#10;yScBRkgFtrpkM+pf25e2rLcLbm3hWSYt5ETbXZAM7RubDORneyqCzCKPbXtdL1fUtWTWn1dTp6qx&#10;sbe3k3eaSo/fOwG0qUf92oOMEuxdtgg0xbTRjDHCgVmrlpku4etZ3ijT9M1LTWjvrKxuAsMhZbxA&#10;xKYGQAVYYztzwTwMdci20Vxj92jM38K5Az+f/wCqsHxF458K6TNHod74itIr65Yxrp8l4sdzIhG0&#10;lIW+eUbnRcKrHduGCyFaJX6Cuc7rM/gyJYdE0HSfD96kzMIdLe2kkty5+eMsVtpFHOCHUoqqnBC7&#10;Mcj4i03x7f8Ag8appGpy+H7uCwRZrKxv2n1EKbcxt5hG6DfFIDIjOkkaxsCoZztbqPFtz4p1Kz/4&#10;SjUdWm0W1Xy7iORbeRY3XcPKSdDb+bv8wytvKxugi+8C5SvLfE+veDtCivj4HH9uWl8trdXXh7RV&#10;N5pOpy3LyuYnszdTu26a1EP2hLfZEzx4BAZqylO+5tTjqY9p8KLrxQNZ8c6v4z1bxBDb65Zu+tRX&#10;E0cWt3lnAxe3tY9sm+xS6e4uow7BIZMwKXhNwI834o+Lvh/8I/g5oOn/AAq+G3ia6uUspbJdF0rZ&#10;Hqen20lmLaEG6uSsggYvBCs0izW7kxJE8aBdvK63+1L8VJtevNe+IOhfDXwj4bVBY6N8QJre6upp&#10;bRlt/tumQaZcRxG2hWXyI7qSOaVSohRI55Nwg8p+Ftj8T/F/xP1/xf8AG744+I7fQdH8P2niHxBH&#10;rdtplvp9nM6+Xp+ox3HkRTeQ0dprUz6eWVjva0uJTI0hbCUlHY6Ixctzyfxlpaw/FyD4Oz+DNS8d&#10;+MoZJdLuEt7h5LyyvVl0y61JYriSVRoay29rH5krwzXcUCyKpkkSd7jI8TfDj4keI/ix4e0j4x/E&#10;/XvF1jD57+KdP8K3lwdEhWCW5TTbW0W2cHUbksgtgs0cqpDcqBBE11CU95+H1l8Gf2fvix4b8Nat&#10;4c0nRtW0b4Y2+n/2XpvhqQHT9VF2LySCOSJBFKJvJe+u0iIdIrGcuHVST5X8QGufFGq+FvDXg3xF&#10;fW2v3njDUNQa1h1D+z9V1Jns79Yvs67A8LWsF2s6yLHeXwnubci2nEKquRqaWl/CjVPDHg24079n&#10;nwf4dtLiC4F14z8PSaCs9pp11baqhSzuZkQFRDNY2qeWkTuxtLRpxbNLdtPx8l7F4d1fxJ4Ivr7R&#10;dQ1hvETXOitpsP8AZ8Or3AFtfJdXk8k7W8UFteXUNuViTz5I7q0tkE858mb6K8NaDbaF8DdG+J+j&#10;eCPC95pOqWEbf2t4gvr6xk0uG3kw5Nx+9k3xSW6yGREPm3BaNZCBEtfNGunWvBtrZ/HXx94u1q11&#10;7xBcLcW95qfhe4N7a25kj0rTrOU2PkrBcQWs14wDFbaa7uZIbmK6DQsT0Erln4o+H/FfxD8WeF/g&#10;P44+LGjtaah4wTQbW6j8Ki+TTrXFxrE8G641ePzoS+lWOI51tomSWJSg+zyRJra1+xN+0n+xJY3n&#10;7T/7O/hnwr46tdFjZfFHhqbwhd6SdGSNFgFxBb/bpF37LMYmM/mxTXPnLCYlMsGv4V8G/FPxL8Qt&#10;H0z4L6XeaxrmtaBrWmxWl3q8elpNLNa2tnFaPdgt80Itr+8mjjTDSWyIRygk5fRvGP7R37OviC++&#10;HnxE8SXug+H/AAq1/pFtNp/iFNJgihb7J/olvqUsEd5FlJ2cQvd2LRffZyYPKicba3G7mV8RP2t7&#10;fVdP1jwb8a/2VG8FWfiwXUEeqahYm+s9bvPPitp76K+3W8CyWyRRsJ7d52gktnfB+YL88+K/jR/w&#10;Ut8PeKdS0C7+MNnLLY6hNbySy+KtDdnZHKklnkVmJI5LKpPcA8V9L/Gbw1+zZ8ctCvPGHxvh1TRb&#10;WPQba0ZtdvtLm16/SO1vJ7a/+0ERXq+cFJRbq5mDziHzhmCKJ/nnTP2ZPBd3ptvdaZ+1l4ytbaSB&#10;Ht7WIWcywxlQVQSRy7HAGAGX5TjI4Io5hnT/ALTvgn4dap8Q7fR7vR7SZ7FLeTzG0+NpYN5+0rhl&#10;JIBkK5VsqyqUIxkDn7m41Gymh1rXfG0M+nzGdGn1aEzzy3b4EkstwzLM8pCM4G826MNohiDBZvpD&#10;xj8CdJ8e+DtW8Rfa7SG91OeG8jutSgECWn+ixbLaSZSX2tGyjawzuyoXDNs8q8a/Ce2tvEsdh4Zt&#10;riZdtkUuhPBceVtXIZYg291LgBTlVB27jkivBwWZYf6vGm7ppWPRlg58zkmmcJqGr6Z4l13R/C2r&#10;6bJpKtqE0lrFGzTWytG8UMtv90yPMq3Vw3lmFQqIzK7MmX900PTbPTodUtNF01FsbG5uYNblt7j7&#10;S0Mo5MYAbKPFujbYBviO4qoWTI8bHgzWE1jwvP41srm1mhu1S4guC8Jt775p4gjuCy/MkUg6ENsY&#10;BkzI3oF7r3gn4i/Ca+17xJLZTalHH/ZkMMlisFwNYMZRnQhT5KSLB5u4MGkVgGZFYF+bGfv6keV3&#10;VzpoylTjK6ODuNf1GeaBbPXrp73UJFN9b+dukaNmTDckKjYY42naGL8HIKsn1WPUdOXTNNtby1Zc&#10;yXEeDJ9naRCBwqjGEzgf32lY4DKtc5p/9sWGtWljNPJDFDY3E0iy28iyRPEzyKfkG1l3eUm3G/kv&#10;vYjDV77XJLjSRcajdKt1DdedHDJMMtMhUhmKPsGRhgPmHzc7TuNd9Sny636GNOouax7L4R0uym0K&#10;LW7BJo5JF+eJbUGKRgm9njBx8myV42C7gDsKbV2lOS1/xDqdt9o03W1vfJuo5Ns0MZTYYnwRt6gg&#10;pggAFRnPGSPUNC0HT9K8O6Zb6zoJ+1RqoVZtQkt/MJ/5aA/eLssRUkgOi7CduRIPHWvLfUWuFuLO&#10;C4aWdyqzsNzscFn5J+bIAPBPy4PXFc+WU/bVJ+RriqrpxiT+LXulhuJLSKOS7itcQzeTt8p3X94i&#10;lihG4YyFOD5fHOCOz8L2fhebRlmhjs2axk3w3czRgMBP5pmQqd+A0aMY1O1lCEozAbPP/E8850eQ&#10;TXkbwmaNI1xG8zc8KwJHOAxKnqu49VDDpNY8e2fgnw9ofw5i1fR5vFmn6VZ215q19qBh0/w7egKG&#10;gvi8iBpWG6FvMI+zuD5gLl4m0xlGpGUUyMPWjKLbZe1Pwrqc2jPrlzYPp8msLJL4cvI4WBluUkNw&#10;y2wwDcgpaBUAGGuFgUyKBKDzuv8AxM8S6P8AaPAui+ELXT10nW2tJb24t45rmxVUaEwKJY2e0ljY&#10;RyLHgNFMo2TKH2uKmueCdRm8zxJHeagtmv8AZ9xp+tQ3VjebJYRhzFNtcBflUKT5iDCgkKtOu/Dt&#10;3YWEnibTtS8Ljwxo91eS2Oj3XjHSZLpMSyvF9itDNJcGZpfLcCCGRtzKJkkTcH1jQ5ad2Y86k7Jn&#10;feDbC5j8e6X4m8TX19PcaoxvNQvo4VkuJZA3EksrDzuqgMiuowwYghHWvRray1J73SdSu41W1a6k&#10;s5Jre5ntjCpgl2RII92/ZHG6MGwpQOAQM5z5vDt5pF3bad4u09tPazsI1/s67t3W4SYyg+VKscpL&#10;9XVhwpAy23YGXY8J6zYw6NJpVrqs1tcaklwLKxvFZY9wDx3EhWRVXYv75i3DAyIQULV4MpTnU13P&#10;U5YRh5HO+HfFWh31sP8AhKtEmhvDZzRM19MnmwsrqXVpVzHIuTuEJYqjJJnKjzFz9T+HvgfVNYXx&#10;NawSyX0PzDxCvkxvpdvsCMtrOyCeKV5HlIkBGDuZSW27mwXBn1JYbm13XHl/aZpBdN8jyExrGvmD&#10;Z5pciRslpQQSAhZts3iTT9a1vw1eeFPCum3S31wgtLQW7DdcXQ2rBGJIiX2hlOQMEKZPvIwJ0jKU&#10;ZqKZMuXl1OKsdWtfA3ifW9C8JhvFviiOZbho75oZPO3PmYeZKRKsqSOmWkZ0CnaFYg7NS31jS/h/&#10;pv8Awl/xW1eS3hCMbrRZGaJbffyGmDjG6PaQdnBBfBbyySzVLbxN4C8LxR/DXwnbXfie3sftpW9k&#10;EayrvxkjDbQ8anjZuaNwVMYcSrl+HNGk8VQyeN9Q1OaTVZlT/QppInhiaZyUQAtsdG8sDLAbQ5fg&#10;rgXUUpyvI1pulHZo9Z0L4nn4f6lH4h+FnjDxBoOoKsc5uvDuoSafcw6ZeiJYzFNuQFVuEhiUb1Dk&#10;hSH2gJt+E/2xfHXh3V7jw38e7Cz8baD4kmW68SeHtejtbWG+uPtRt7+SWUwuocSRws/mRyoFeYFv&#10;MlKS+W/8J14ctdT03wrqaWs1rr0upWUepabdSSyJbzRlluHzCHt0hdCxV9mEWRiSEO7d8TeKNOv/&#10;AA9N48vdOtNYku7JNYjtBN5wkkhZ7bUoYwFfz2CPCyYIkcIhVTgLVU54ijK13bzMqtPDVlzaHe+D&#10;/jlpNnrkfw6lsNY0q3s1urW+1K3tbe4uLttOut8kUbBxJLMYml2yMIBA7KS2EYXX0D8P7C3+Juoa&#10;h47sbjwH4g06+8kLpk+ix31lon7jhnWFltrRFSeVGuYVcFmSWWMw3Lb/AIv0uHVNU+3eGrnUPtmp&#10;afZXMWmyLcR4urlITNbCQ4LlplLpIyoSr4iWOVmNdf4H0vULHVF1Tw1ezabqEljDHp+oWOoeTMxm&#10;RvsyPJu3ASSb7eZkDCJly7BxXVHMeV++jlqZdp7jP0s+AN9beIPCMMnxJ0Ox0vULF7VNSNutqvlS&#10;hUW3vw0UKp56+StyJC7jZJ8hPGPdvB/h25vbax1S61qa+mhtd1jPcWMSqzukeyU+WBvGMps3KNpC&#10;jIUMfgz4deNPj74e0Pw/4xbxlfX0LQ26zWt1YQ3JgE1yjysu4LLcDLuSzF1EbsmGUjb9N/Bz9rzw&#10;PZTzX/xU+DXiDR1urFFutWjaLVQsaZwbhYlW88984KrBKEVFG8ABV9anUi7M8mpFrRHu15fS6HZ3&#10;GpaokFjZ2kZkuG8xn8pB97qq4I4I4PDAYJOF/O//AILUftJC6+FVjpXgv4l6lHp8n2uDUPDcltp6&#10;abqioYpftTy3IDwyQiKRVLMoV2B/dsBIPqL/AIKNfE7SfE37GvibSv2ffiVbt4iv1006f/ZkJu5o&#10;4U1Kye4QxRqdsot/N2xSbCWBX5eWX8VfjF8Uvjt4hn0vwHf+KNH8SXFxIz+G7jVvDf2lLEGSUSWU&#10;reU3mR3EiiDy43mjkEUkazOB821apGdNwaeq3NMHKWEqwxcZq8ZLTrpZ37W+dz6o/Ya/acvrf4Xz&#10;/BHwvLY2/iTT/NuNHXV5gYtQWTe2yMmSP96JHQmMnYVBAcFy0f1JaeIPE3w/s4dS8YeJLe+uJpPs&#10;7ecURr2MHEU+I0VfMCPG0qoqxFnbYAGjC/hn4i+NHxa1bx9rHxE+F3gS8sNBi1CS3jsmt2a3tRbi&#10;RgpEMMUlvcFIwwVwjeZtRiAgFe1eCv8Agqx8Yvhz4rPhjxr4WubzXLG10+O20/ULWG/kgikhjlj5&#10;DxSI37xGIYOytjlcEV5cHXoRtJNpaJr/AC3PvsXLIeI60q2HqRpSk7yhPRuT/lnrGzetnZo/ZDT9&#10;bsViN9qei6gk8ed0s1i27awzuQgYCkBTwQThc5NSXHiu2eWL+z7a9lWTHzLa4WME4yS5AIGCflye&#10;MdcCvzHm/wCC8Ok6lo7afrnhO18wHekafaIyJInBA+VGBUOm1lzgj5Seprk7T/gutrGhadpvgH4c&#10;eA7exs9FsYraGK105rsxQQRqAuZJoyNqxncSmNgJOMGuv65Ds38n+p5H+q2JteVaktetSLVvk2/w&#10;P08h8Vw/EfQrzTdelk0dGUw6lpfmFLqHay+ajuMYUjIDRnaySB0dlZXPzN+0f+2/4Q+A1r/Yfwk+&#10;Jl1rl0jXUV1DdxxXdlAX3Om2SFVYyISRHFEWASKRHXcVdPzm+Jf/AAUa/am/aLvNN8N3+uXUcesX&#10;ENnJd3zMkMYmmVUeVIo40SNCFYNIkgCkEcHnjfC3hH4q+M/EFl8TJfjLZWU8fiqTR7pub9IR/ogy&#10;kMSlCAJ3JVCPuqNycsOapWxFbSK5fPr9yudtOPDmQp1K9T6xPpTirQv5yau16Jep2niD4kXn7Qvx&#10;Pt4fEWqTLpbawh1aSS4iSeeZi7EMgdWywSRUWMMURSRGQqoPKb/wb4u8K6DdeGNd+IEGrWmlXzRS&#10;WFrrSwQ3EoYxzW7WjoJLadFWQskqxsiErtGc171c/AHxn8Ffh9cX3gDUvC3iLVLDxPGdUs7iWS7g&#10;lhVJFigtoY4RLbPtaNhFMsRLSYRmOAu78e7jxFYzyePvCPhDUjJ4g1q81SyvvCOqfbv7IQyRzLNc&#10;L50pt42XaSknkDy13oGQO0ZToU6MdNet2tTx874tzjPK/NGbhG3KoRbSUf5bLdHqPw/1z4Ra34rb&#10;xJqXgCR/FT61qusaDfWbkto9ti0tRqGo5tPLltZUS4RRNIFUgRsC/wAy8n4B8SeAvgN4m1zxp49a&#10;41+38LzaRcaLdaSVu7jV457W6SxQFDtYO1xbMVYkRyxrzuQg+d+IfiF/o+o6JpOp+J/+EV17RtN0&#10;XVLC302P7RPC1rLBepHPGk4+0tdWsrKYIXinGPLwnlvXWeKNa8L698OPip4h8PaloepSah4KiudV&#10;bWraaK3VbiMXsUrFd585V1FbeADaRLYKRHEpSJc6kITrwa7nrcO47EYfK8bh6jesLarZ76Poegfs&#10;EeLvHfx2+LfxG/as1HxDHaeHfEE0VhNobs8mwQKxS1kcrGu6CHyGWXawYSyKrFjcBf1D/wCCZUWp&#10;2nwi8SfDq5mX7D4b8ZTf8I3bKxza6bdwRXQgOVGAt299sRflSLylGAoB/G//AIJ+eAfitefB3xJp&#10;fgPXrG10rxxd6lpl54gxJ9qs4Vt0jstQtlUAyN5p1CMQSPbtuIfny2B/RP8A4JS+D/ippPxh13RP&#10;h7f/ABD8P/Da3jGkafJeeHYH0uEaXi0ZIbm7nMs0xms9QhLeRMihY8OPnYexCXs6613/ACsfIW5s&#10;DVTemn33/wAj9DpNMijXJfDd6haEKflNXJ0a4XfGy/Mu75X3L+B7iqrQzhsYr0o1OY8OxGCR0pxg&#10;81dsi57/AFoMUg6pTVe4X1/GiUn3Ae1hk72Dbu2GP9CKjewjDLIWZl/iQYAP6Z/Ek1L507D75ppa&#10;UDJPFL2kh6dii2nzrMzySfu9x2qvGB2Byefwx9O1U5jBqcTxRN9ogWQxzeWf3UjA/NGe8gHR8YTP&#10;7slz5iJevnvZ91taOiruAuZ1mAaFMfdUZyZGzx0Cj5m6orxH7PbxrDBBHHGoHlxxoFVOMYAHtxTj&#10;7z1JvYm+07nLlWwx+7jpSS3tpBG0106pGuNzyMFAycDr6k1B9qUcbaQTl3ye3T2rQCPWYtZk02f+&#10;y8SeZHuhi3eSwYZwyvsfnOAOAAcliQTt4nWfDPxEn0C4uJoJxeJeNcrcfbTIPnOWysckYIAym4KG&#10;2Rw9zJv7wyIww8at/vLmsnxVDaXslr9o8Sx6aTujVftjQ+ap4dvldGJC4XIYH7mTxzhO/UqJ5w3w&#10;4lXx1/wmHjX4r3GkrbtLodtBDr3yTyXBGY5JJUlkjZl8mVIRKrF1ZtgVV8uW78Hy69atdeDvD99p&#10;c0n2m8vry68+0u1UzAupiiRJLiSQ+eWkaULEoh/dzMwWt4aOgjEOm+JdOi+12JkWLULFbi28nzlC&#10;M7JMI8sxVztCbTx8oAJ5XxM1l4vj0/wrr2kx6dfa7o6tp13Z5R5vtE8m+RNkqkNEgjaQiRDG0yKI&#10;2+WN8jeMebqfHv7bmq/EDxVpmm/Df4QarItjpgg1r4n+MfEG2bS/DAg827/s9TbpBJLO115CeWVZ&#10;0cRCOOBbm5dt7xNpuu+JfDHhLVtV8Xx+E9QvUXQ/C3hXRIQytoKvZWdyt6ipE1ssSvbbZiPPtTNb&#10;qYopZZrWf0TxZ8JfCtx4+0X4Z/DKXS7LSfClhdXd1balqk8sGmQzW9u0jrHGqCNwba2mis7byxI8&#10;cjSLF8hfCs/BOoeFPhpoes2F9ZaNdT6HDJd2uvalHYS25ud7T3bRqk/MdpHNN5dwDcCW1si7pJtj&#10;Gexvo7HB+Ffi5q3xm8B+Ivi18K/B8d99p8Y6dqg8HN9llhOl6hp8UZE1k8yo8iXNtqYF4ss8okZr&#10;cIVDfZfD/Bs3jfw/qbeJPEuqeHns9D8Wf2f4HvtY0u3vNXsYbQTGOS2m8tDZM58gsyiVLk38hE8D&#10;QJIPoH4beBLPxo2meBvAkn9oeA5NbGnaDrTahCJJLW0sJbWNofMZ50uJbjT9iqqANaQl3ZGtYVeS&#10;bwR4g+B8Wqa+NY8H2s15eQWDXVnbzTW9np5kt77+0jGSjSXJcLKUcyy24unWKV5HW4vI13KUo7Hl&#10;vjX4c+KPEHwl+JHxe1C6KW+mfDfVbfxJqI1OL7dbw3mjrceWpEjrL+4g+xzvLEJ997GnnK1t5rc7&#10;8dvhL4j8DX9n418T+G5V8L6hItrJ9n1Jrh9Tilks7c2l01qXtplNrqkisIYxvisY4033UrPXZa5b&#10;aj8X73Wfh7rWtWtnD4q8KzQeDfDOoXUwtZUsNafyrlYhbtZx3CImny2ZVpWZY2dXRXupH5v9pn4q&#10;/EzRfGcPxe8SfDvwzJHHrUZga6jtzKt3IsQj1GzS+QhyL1rGaTy8ogljYhN0k8qKPOU0jxV8N/Cu&#10;pz+DPi9cp4+8WTWOrSeJLjXLqGS00tL7zli3RXLs0r20q2ptlBnnjmaJLU/vWQ1rSvB/jHwLpFhq&#10;fjLUP7Wl8M6rDDf61a3WoXNlfi3gN/FaCNJo57iUi5nWV3jjRAtypg8kPFyHxO/aDn8D6LrM03hT&#10;WLjUmvtOiE+n6fHbS+en2RJVkktrieJYLSR1aLf5jSfaUZkRTKW474YeLPHWoeEPEWr+DYNVuJre&#10;S3h1BJNQuJpDpryRo0Mzi3iwpiHlFSN0xSPZyjPHPNrYD2mz8LCXxpqS/GTRdJhk0/Qb/SdP1vwv&#10;aWdnHDYxWU5a4uPIlWeDKwTTRxxxKkckTtK4CCesPSP2bf2fo9JtY7vWfGM0y26CWZr28cu20ZYs&#10;gZWJPdWYHsSOa4PxX8SPEmjyX2la18T/AO0JtQ1MLBZS6xYRG3jj+zFriARW8pWSVRHKoESmTy1R&#10;AV3h/PZfBHwbSVlV/H8gDECSPSZZ1b3EsWiPHIP9tGZW6qzAgl8yA+nbf42aLoWixRat4c1KHw7D&#10;cQWV9qHi7RP7P02a4uCrpbLPO0VlBEpQsrXZbzCFAwUmWXl/i7+2d+yXY/D8eIPFnjW4mvtPvPs2&#10;qy+CdNmmkhnmXaUNxchLW/hTYm1BMPMESEYQYrzfwr+xhd3viC68YXnxL0P4iynS1srPUPEWoSTR&#10;XNn5f7lQwF0jBI42VWGGSN12Aj506jxC/wAUFkOm+JPgxouo65pax20K+HVjjiig2mOOKHdtkO1f&#10;MBeKEBdzkH5w6/MfV6FPaNz1oVJS2kkVL34geN9A8IalqX/CivEA0OaRP+Ee8Ta54xtYIQxK+W72&#10;McN2BdR52K3nFUW4PmAFyiQaVa/Gv4j+GofCS+H/AAV4M13XLrz28QeG/BV1qssrhlMUTtfXhtDG&#10;xgAwqFdxj2glvNWn8Q/Eng2LWNM8QeLfhL4gmgW3Nq83iHw7eyW+mr5MkHkSXksWGkGVCXQdJ4iA&#10;wcI7xy2PtvgXxbYtb+EPEFzqk0OuR6pfxw6qzPFIC+xViDeRLGHSXdFGTGpXzgzybYHJc32YpfK5&#10;pT97WUj0WP4WftF/2pp/xM+JH7QMkPibR7eK4ZPC+j6doNzdxRsD5krWcMXmRlhIAzCXbuUjB2Ev&#10;1fx7+1ReeJH02f8Aau8V3lvqjeayavDb3kLAQF45IYWtZIyGYJG7x5KMnzgHJj7f4K3F5rfhGK71&#10;WbS9VtY76UtqEeoC3dpMOY/KSJClxwpHl7mwFUnIOWuzab4GtjHpHia21K0lfVLabdaWskwmlJZ1&#10;xJEWjXaYpAwywUKisMHJ82WPxUfdbfy2OqOHovWx5N4it/2x7rUdRT4f/FPw/a6NZ39vLotpd/Dn&#10;Qbm3baEE8ak2YMsioX2o5i3At88pKLXn2ofGD4k+F31jRvEPxD8MxsouLOW4sfhb4dzp83mApFG8&#10;OkrJHcMqyF1kjEUaB23R7UZvbviJB4Q+FOoSRnxHaTXVrbPc2OlWt5b29wYjGzZdbl44njcwsrM5&#10;O8nykw25W8V0nSpvGF1/wsH4jxQwySK8lvpWl2Re2gjGbd3mubaNldhG20byrOYn8lYjGnmelgcb&#10;WUeZ2t3ta5yYjD0ZPTdHj+j+A/jX4z19fFWhjxVJplreQHdqUdvBHfzDFxbQQ2ttBCTLIyqy+U4k&#10;2bSGQMgruPhh8U2+H3xAstU8B/CrS/D+g65oV1ZW8MV1eCS/tpLOa7eeO8uZblZDutHjVI41DrNI&#10;3llfJkPdeJNA8ST+FL7Q/D1q1vbatZ+beaZbTvbqYVidGdiGKpuWUv5j/vNscKMzgRoaer32nfGa&#10;6v8AxJf6va6TdXDWFpdWtwzJGY1cTxzRny4wwjktZXklPluqSeZIE2iUdksR7Z+9qjKNHlXu7nG6&#10;Dq8VxZyaR4k+0Wt1cRo0LyQq9tEucuv7jNw0piWReI1X/Sdh8xSGU8IeHNQ1PxCPGOlaNfrZ2esR&#10;SQmKMt9uY+fBIqrkDejyqoVlADuAVHOfXfDfhL4WeIr1rDxbb2sOrWa4ulzLbKdrIrHy4owokV3A&#10;cbPlfKMqvtY8l8Sfgdonw9vbPV9J1LWPtzXi28MLX0flNGkgk3BnQi3aOVfLeIlg65VwQ207VMdh&#10;6jcI3TIhh6kWpNojtvEHguw8ZRx/DTxprWjaberJBYN4Vt2uLWz1B5CktxLAkRt55cSAhnX5ZQzJ&#10;tZjLH2fxR+KF74J1HUfDXiLS4L671K4+xw3Oju0f9kW8rwjZIt0ZDK8jPvdXmgCIsuxSF21geHp9&#10;S8UaD5GoXdvpOrXmoBNFvLy3Mi3bYWUAsr7vMYRbmQAmZw2NpkCJM/j6fxDcQ63qyQ3X2hopWmt7&#10;7a6OyfZ/s0qgKqgl3OSWEfk7m53PXBLlfxK512lF2T3O81HVPCMUVl4st9amk0GPUEi1y9Zjby2x&#10;HlShXV4kcyu01t8rASHzPL2AOSW6t4mm1W+uPDEsd5DrnmaffNp8UkC3k0dxLE9uY7dFeQyP5Ebo&#10;jxYchSQUyG5eLwzL4q1PXvtFrJDJqDeZqX2bUF8i7w8citNb7wAVPKZQgBJAcxzMraXinxX4r+Gv&#10;w3h8TeEPF0em6hZ+WFmG5zbXLyrEw2F9jIF81VUBsjcuQCSMowpxrRer1CcpezdzutT1O7km/wCE&#10;E8WeE5odNktY77VLK3t1+z6d5t1ujt5VjMc+T9nBZWVU2TSbosyYTL0jS3n8RaGZNOsbex1A2OlI&#10;2uSM1xDcR3Ik85JJIwku1i3zlNgllKurblC+Lw/tTeP/AOw73/hLPDmm6rDb25h+wQmTT43Eqyqz&#10;KXWZImYOxSRFOxvJAyOB6Fb/ALQugaj4Tt/h74iaa1mudLhtpdYsdCiuDDJ5SLtQG4EkUe5bbJ3x&#10;b1SY+YjHe3sSipbnmKUrWTGeLfAPhvRP7Y0zT7WS6sdH1CxtLi4uJ2uLdg6pgRiSNAscTt5ZJEZy&#10;IzsBINU9d0D4n/DzVtbfwxDfXEOhtLGtxDGLiKyRtwlcGQToiyI8mWLR8tgqBnMsdvBqB8VaBpvi&#10;GO8mu/CX2qM2TP5Mckay9S2HZSTHtgAVyM/IpDKPQvD/AMTNWHgRfFvgrxjeaXcS6hprrJZ+HYlE&#10;sksFx96G4DwpGEZdyiNyd7HadpZeH60/acsldXOurh1Cmpwdmcz4d8cTabHq0LeG7e+VJorBb7SJ&#10;jGIjFsnW681PtCs6mMNl2jQgkMQhOO08LeLPhol3eag97Nb22oatPbr/AGhbtbrceavlXqpNbCWC&#10;IxkefECRgjlQ4wef8KX2iXfiO30KLx18P/HN411Np02h395/YutwTQszjyGx8mwhlEsFqqY/doey&#10;dBf+GNBt4Le/+I3wx8aeFdQt7j7TNqn9krqmjpJIwV9kkBl1GQFF+VVWNEdsEgZJqVDBVNdYs51i&#10;8dSe6aPrb9m7xB8OvEXw68O6l4W8Sw6hdf2ZZG+l03UwZFn8kxOVhV2VFU+ZlifmePcAT8x9Fim/&#10;0dgb23kki/0eRnkWNGkJ4ywO2M4JO3Bxjr1NfBnwp+GXhq68d6X4e8MfEDwz4plk0W6ae1h1HyNT&#10;jt5gjKJreeOS8t5QF2gyzI4PIZD8h9S0rWfiV4T0NPDfjTU7/wDs++sJP7UstZsv7Q08rCkQ2+Rd&#10;m4jjjeKPO175PmV5F8xt4PdHlVktThlUbu5o83/4KFeL/wBnP4O/G3VvjH4m1vVvFOuahZjTI/DE&#10;uuW91oau+nLFFdPaNGVM6q6yIjyGFnjjkaPIY1w2j6R478bfs6ePPj5fftAeFzrV7pctrqvw0l8b&#10;PcTR2kWoEiVbUrGxuVQ3UhuZZxEFnYeUwQuvzZ8QvGPhD4j/ABJ1a/0f9maS616xvHudQFn4eLea&#10;sLyneljC6wNtXBCbW3+UVcMqrna+Lfj3xB8J/COuXXgy2t2u9MltbLQI7zUA0SXKh8g2CJ5bQi3j&#10;lbeuN7QReWiqCEifLOLitL/1c68PjakcRCtU99RtZNXVl0s+hxq22u/HvVfDHwl1XXrxYfEniCe1&#10;8vT9Bv8AUp9KSS4t0iG07Ul2TPIjCNsuREpYOSx9C1n9m74zfA34tXEXjf8AZr1PSPEfiuW+ePT/&#10;ABVZ3FvY2lzLLLAYUKFJ57KzzAkLxN5b+QGZGR44Wb8E/jpr/wAXIb34+6J+z38K/C6+HrKTw9pE&#10;fhrwxb6ZqWv6xdpGxkka3nt8SbYCwZHhcMZFTerOldf4b8e+KfhxrM2qaz8DNJE2kWsMUNr4imn1&#10;Kx0tgDI0dlbPfuoEXlx2+Gk82Xzo1Z3gV4iqdN0dJSub5hiKOOxTqUKKpqX2Vsn5dl5Hz5pfw0uP&#10;jf8AEHQNJ8A/D2+OgvqB06zj0eZsahIk4M0JeVLZjGWkmkc+UJ4UdRgiKvS9Q/YssLjxBofw08Nf&#10;BfxJf3tnpslog1gXLLazRT7XkmQWyGzdlfeJbhGVogm/yzEwPuvwy/bD/ZI1fRjovxQu/id4u+KH&#10;iSbGuWvi+Sa50PTZCRL5f9lyz+WhXLwrMF2s53OkauY26DU9B/Zu/aE8KLp3i3wqvw31SHR7vSNM&#10;vtPv4ZrO+XyZkltJ7KOG2+2XOHZ4ZVjklMaqxRlhUh+0hUh7j/Q58dgcZg6nsays9Ha/R7baf1qf&#10;MPw407QLL4i694d8R6noNnps11JbabrWp+KtMuTaaebMaXZebNfSwRrGkM8cbmWa3Zxbtuk8vY6t&#10;ufHngk+Dk8EeDJPBuiXmrXl/a3i+MvCUMlrqUMEi2jpHfeTc2cNw0ZjZlSNAiuoS6EixedYh8DeK&#10;9Ivrv4Kapqnhe+8I6l400rTrSGKN1sNVsIoLoR6lcy2/7/ZsjErwu3mxM+AkJDqdzxZ+yv4d0HSP&#10;+Ez1HxD4Z8dad4d0mPTtc1K68RTwTxzbbi9jlWy1NLNbobb2GJPLa4UpFkrBLKsSkZanF7yu2j13&#10;9gTRv2HL6w1HRvit4ZvtWVLz7RqWs2dxqc1vIBbWxjIXTo5HMSRshiQGOBkdC2Wf5cz41eE/2XfG&#10;+oa5J8L77xJ4Oh0WxutKa68W6os9jqOLRbZFMg8m4w6JazLP5jK8UjRuR5i48B8e+H/BmhaXomn6&#10;f4d0mw0e6sRq9x4i16G7N9cRzube4t1sL2SSS3R5bGTbcRvbhkdHiSIFlq18MvG3gT4G6kfDNt8P&#10;IdS028t9L1lruy8MafLJpsk0FpPdSWmp3TG58tUa5YJG4BMZRlaOXesOpKUrK3/APRpPLaNNSlKT&#10;nZtJJK0ul2+ne2pq+C/Bek+O/hhbvr/xo/tBrNrM6ldeH9LuJbee3tb/AFe3jaRZEgEqbFEQZ1ik&#10;MgYyO/U+j+BtG+Amo+AbP4C2XwSddI1u+s9JbxF448aTW9xrDw3M+pwAqptY7YOAZYYpohIYoAA7&#10;xuHrd8O+Efhp8XvBth4I/Z6/ZetbPT7pY77ULF727j+0WbDVsQOuuXhgEhleKZY0kikQys481REJ&#10;I/A37FHxnf4XpZ+BLnwAtxb6hZ6loOm33j20nk0KImJlilmkutyKRb2SPGsMcLvHErFid0ScVGWi&#10;9Ao47MHUk580oys57tv1f+Z1X7LGufBT9nfwIfgP4i8X6TpuraLeXd/4iW3uIvs/7+T7QJYriM/Z&#10;3V7eSDyVRy3l7Bjjnqf+CV37b/x6+HXj4+HPFPxaW50nxJMk+m6X4wkS3s3825llllTJMke8ySMJ&#10;EIjljBYqjE58n1Pw7+y38LpdL/ZI8f8Awr1Rre606GHw/rVpp6auXkUsyT6a2nmWSOQzqskiOwZ9&#10;0wdysrxvP+zt8Ovgx8DPjha/Fn9mf9qWz8Ua14b0ObVPEd1N4dk0q60y2Li2uZ4rW8mMKSATJGEZ&#10;xOXlGwLksu8KlT2kXUa8jXEVKeKw8lhKMlGLTk200lstkrfifvjYtY6jaw6pY3ENxDcQrJDPbzCS&#10;ORGGQyuvDKRggjgg8UT2KvyBt/4DXxD+wD/wVb8D/EjRbP4f/EnxPdTv9nlk0nxDrdzp1nNd26SC&#10;OFY9OTbeGNk/eJM0bGRAXcoXijr6K0/9uz9l7VPEGk+GIfih9mvNd1KHTtIj1HRb21+13cpxHAjT&#10;QoC7HgDua9CM7x5keZVwdSnLltra9k09N+l+h6XNZkhd6VUmthGMvzWwyCcYZun92q95pm5dyy+5&#10;qo1uhx8pku6xDAFUdUvrqJI4raKEyT7lg+0KShIxkkDllXcuRxncoyN2RNrb3NojGG2MjOpWEeYF&#10;3v6Z6jA5JxwAepwKz440gbztzNOyr58u3AJwOFH8KDsucgkkkszseiMuYlrqTW1lFDGqhpG2r8zz&#10;Nud2wMsx45JHYADgAAAAPexWVt/mY9sVEt2wbJzUi3rDlRRzOOxGnUadOkHI6etNay8v5qe13IT8&#10;r1BcSzyLjzKrmkIcY0HV6j3qh+SVvcA9frUEy3WBtbP0qNY7oD7wWq5gFnh1O5eRm1ZY2kQ4mhts&#10;SiQ5+cszMGI+XGVJBUHNVtQ8KafqGnXmnJBGraghS9uJM+bcZ6b5c7wAMhcEBAFCgKoWp90w5zTv&#10;MkPBYmpKUjzPxb4e1gaZN4cku9QbRbW1WWTTdHsriwnaMxSpJBE8G1SZXkkOGKDJjIRyzlfEvjr8&#10;BNI1vR9Y8aeJrKGPxBbJGkdlpMcrqfNYrKGkvVaKzElta71ERjid1m8yWX91JH9R+J/ENv4esGvt&#10;ZuNQjhN0vkx6XZlpWQLl/mYMuDzljsAxjOQDXnuueBrTU45vF+oXmtTWl08m4yWP2eRQkgkjSHbN&#10;E+8fvdojIidGAkQsYWrGUWb06vkcP8O9K8M+H/gtp/gC38T/AGxdC0u3s5EWyuLqO4v4rqOeSdEl&#10;GJpbe4W38uS4VpUeWLJkkV1fzb9tr44fAKy+Dn/CAa74m1xfEvjJW0Wyji0C6uLK0lvNOmuZhcoS&#10;YImlFtLGjEzNvdldFt4pzF1v7R3xMlUR6tF4t0fShBqE1zpptdHkt5b1fs0ixaaJtphCsGkwyONs&#10;/ksrAq1fJPiy58QePPEGi+Kx4L0yzsLgW8Hhu31rV47GdmurGQRzTLEsk9vI8LTxKZHDCPUZfNWJ&#10;5S8ebl0NYRvqXvjLZaPbeJNH1jw/HJPeR+E7m/fwzqml3V9KZbgGOSaSJYpIocPbGBXdc+YVLupE&#10;rDyP9qv4r/D+DTdJ8A6d4VvYNL8L6kiW66/puoz3ayPdw7rlkwkdpNG67VikZUTyfJUpkF8+4+D0&#10;vxK8d2Wsw+AdS+ywyXhjs7PXNR+z3hitnu7XzPJdf3TSyCIyPG25doDSt5ezW8b/AA81O3vbjw94&#10;Q8P2FzrVxKTf2+g7NZ+wzXDS3VwIJcPPE3mK8ZWYR+WsjbY0YrUNX0OhWPFdN8YXOseD7/w94fsd&#10;Qs5JJ4xqH2KYAmONYkRriBbiKWS2c3KSuPMYfudjqwSSSCfw7Z+G9G0q4sviTfRQ6V4p+zRnS9WK&#10;x2/2idgoD3iGKazJJEZkCGIvGyvG6o0za/if4FaLrvi/T9OvdQ0++j0aS3i1zxQYbeCz01ntnWJG&#10;8q42TSZhXcImSUyFWd45JgX8v8Q3WvfDjxRp6WnjOa5vbuztWh1yHxEIXmjkmuY0ninSFXtZWYJI&#10;BM7eWuWDgS7qSjyjvc7DXPF2ixeLZPGfjTwmvh5tSsUgW2utLE8s0Ec0jzR3Fw8Fy12No3Na7P3h&#10;3COTCqkPRaRqXwNu9Ktbu88JajezS26PNeWungRzsVBMiYtnG1jyMOwwfvN1Pm114S8VaJpy39vo&#10;zX15dZuftdxZPqFpOGURJJNHK8cqwlN6+fOGinMbxsvDLX0APh94A1kf2x4g+OPwbe/uv318958S&#10;/CqzNM3zOXEsIkD7ic7wGzncAc07IXunb638StP0fwZpnh/4j+E9QubuTULWVrPQ/Eg1CKzumWSJ&#10;HVg0EbBniLCMLMFwVbYJCW7HQ/Ctt8N723hvfC3iZ9ZaY20+rp4bvWD7pmlkjlkjhMRdnlZdscnz&#10;JCu5vlBHxP4q13x/oXiHQ7rWPEK3V1cTy3tjcww7hNDCMq4UhCIwNzgbmON25EzivbfBfxZ/ak8L&#10;eDbz4raRJofiC18IlLfVNS1DULXz7dbyNXjijj8+GeR/MSQHapwxAIAILfPVJRi7tnVGnUkvdPel&#10;8AfAHxn4vs/CukfG7wvf+LmsboyafoeqWs2oJBGU/ccBZ9rzJAp+65e2iJbGAnnf7RX7FHgTV9Ss&#10;tXvrHTdNvr+N9PRZNLYtNhJJ5FcFduXEcsbsGDYiiLAhGrnfGP8AwUr+Jfw2HizwR8RvBul6tHY2&#10;811Pb2epCON9PLeVDI8ciSlxJ9otl+Z1UNKM7FAKfPfjP9svxb8T72z0H9nT4D+HfhjHJq0N8uve&#10;HbGFLy6mhiml2CVI0EcTcboxHIu9U3MRlTXJUltdGEY1o1Do/jZ+zho/wqgjg8d+KZdN0yRYdQSx&#10;tdYnRpDFKJFZYfM/eBHHzOIyQq54ITC/C/4wfti/Ffxbq0fwcu9WvFv4rKC08SXl55UWnJtmZyu0&#10;/Zmbzigljk865MMJeOJGDMIY/hRHqvhNb/x94x1nVtW1CRbi81jWpHaacDypVjkSZZWlOFU+YzYY&#10;MhXZ8ob1L9mPSoPh98Oo/iH4ZtJrixbXbw/ZYYTEkUCvFblYXO1UJ8to8KAPuhVyMPz4irCjSuld&#10;+fc78NGVSVmya0/Y403wfoM114h+I1/4g1K+uIbidbiWd44ZkhjijfZkCbYtptTJTYGIXZtEkfO6&#10;h411S48M79b0ptQaSK6kF1prGJJFVswna5co5Bb97uLg+bltscRPuker2F1Ytrf2uK40+D99JcNq&#10;KJNdRqAArMGLKgMhYodw2oQSAxNeP+IdE8B+IhqGsXfh/WDYaKXSwvre4i8m8Kx7HSBWuBI6tIzL&#10;uEe0biyyDzMjkw7qVrup8vI6pctHSJydl4ut4NHt9A8cxWsgs4ZJ5reS4g2MvkTrh8y5uAYEYF9p&#10;DNEy4AKtXG6j4g8EXGvf8JHpeq6ZDb332mHUtPkhWWO4XyrdFaMszeSGMUZEqsCrKpHlhQh9H1nw&#10;34MtdJGoeHdfmk0+CzaxZr7S5Y1a1kjwTHK6RoWwzKGVT8xEa5U7j5bfeErC5vjo+gab/aUl5JLI&#10;VEUcjz4DvuLyB/LYcZYHAXapyGDHvpwUdiPaSkrDPHXi/wAUXF9D4euEvNY8PSap/aV5HcaWruJr&#10;iNIWMbHcwTZBsbHL/Zod4kZCa7C81Ww1+xs9bsrhrL99EtnLJGZ11CG4jYqqNkbSIWmcp5ZUKp2H&#10;OXHnGteBNf0eSzvJtXmtZreFZIZVzGUYM52MQ4II+ZSjZGDxtABrrotV1Xw3dvoGqXFxNNdW8UzR&#10;RwRAxXEcsoN6hZVG7yWJdw6OyMFyMGM1UinqSviO1+HWnQ+I7608MahY3aLbzNPe2drZCQ3boyzM&#10;Gi3/ADo4gwJQNudhYKeQfE3S7WbUbbWLW0sr611SWS6k02eZInWSSLyiWZim+J5ESUbWAxu2tuYl&#10;3GZ77wzNfYt7VdP1q2Nxqkd5bySQmRA8i/ORtmIgXakYfOwYK/eqnqOnWXivx3/pNpC819HBZray&#10;WpKJbiRdsLORG8Z8pYEErYwsoBBKMDjHm1ZvU3RveD9Lto7BvBmiaxPuuIbcasbS8lKh/wB08a4T&#10;ZIXBymCFizKd2QeI/iDoOjeCvDGm6xrOm3V1ZjxBFDfaTcNvUw+VJuWNAw5I3gbiQcgScddnw5q2&#10;q6Xc2/iAaG09g10sIlttQtxe2izqIlUh4SZASCpwCSqyDEZ+erS+GdM+KfjbQvhj4ouZNPs9e1oT&#10;28WoXUcT6g8Sxoyx7l+U7nK7mcEszqCfm2FH3sQuxnX92i7HgM3iD/hGNdlaTzZoLa45JhQrJtlz&#10;yoA2hTHHtJOS0ZLYG0VmaHqeo28z2H9rn7RaR+dHdMj5KbHJYSLIg2iIvhwMg9AWwaybPU11jUJL&#10;vUrKZZbuFHjhMwRoN21nX5AN4APzqMEHA9c9J4p0549KurS+sbjT5rNvs83nKZJJI23F1CICu4Iy&#10;7W3gfM2NwPHu8h4vtDqND0jxlq/h3WPFNtepaaTpE0dpdaftkk8xSykGMOrRuQJ4iyuQMljhtyiv&#10;p7wh4VvNGfQ9Pm8JW1rDeeI7a3mt7eRWWMLFK0cLtv2ooOUYovC4+YY2jx34O2ej3nwguLPU7pUt&#10;de8XtbrI7STQiL7MWgzjAjVdjKS3USKSCTuH0xpml6k2s+ELu2vNPvby48VSSW0UUO1iYkg+6Mkn&#10;JuCRluOOBuyPExNT95ZHVSbaseF/EX9mHwrZaX4kvv2mNG8ffDjV77WbyDUNW8QeBZ7rRHiku4Ci&#10;HyU8x2AMjEISrP5OwqAQ134e/s3fFY6lcaV+x1+1lp9wzzanfeE/Dek+Mv7NvNXkg3xrd/2UZWtv&#10;MaLFwwuxkL8rqQAD+y9r8SPCGq+BLP4v6fqVxb6He6el3He3Vrcwf6NICTLKk0Qlt0BIYvIgEaZd&#10;iibiPB/24PgB+yRe/ATxd8RviT4H+Hen3Twz/atfk0CO0uNQ1RvMhgge7tj9oy140asqs7fKynox&#10;r144mnyr2u1uuqMoUqlWqoU0229Eu5+WviX49/GOaW6+GX7RXw98C+OodNuri31qz8XeFIftktyk&#10;rq9sJbJ47WJFcYDC1lxtz+85Db3jv4lfHHxV8NtLsv2cvg5408LyawVF5q2vfEFn8O+FWjl2QLFN&#10;fxxwruhljbbbqjkSBE3lY2qP4z+DfgJ4G0I6v4A8TRt4ktbm0jstNjura/0+SQXI8xpluRu/1IZ2&#10;SRfL3jy2XaCWp+B/AereMfGOn3vxS+NVjqk9ra+Vbxx30uq3EMIV3WEOha3Rd2FCichS5O0Ak14m&#10;ZZxl+HrRpYWHPKXVNJL8T9b4N8LcfnVCWMzGs8PCD0XJKU5W1ula1ul3+Ri/A/8AYW1G38Q3vxQ+&#10;OnxG0UXMtjD/AGBD4Hs7i4axl8lg/mSTm2CtjarCIzwMJJMK4PPV+LfgT+z613o+qat8Ob7Vp9Jj&#10;nOoWereIJEsdVkk2gTTx2SW8zSIsaBd9w643K4cEg+767Y+BPD2iXWlxavql5NDbmOxm+xR28Jl3&#10;qN7nfI+zb5jYC7vujnJI2fiF8Yv2VtFu5bPT/Bn9pW9pHc/2TdWvh+zuoyfsv2WB5UuYbR5GzJJc&#10;yRTGZRKkeyQAEDkxGKqwpqKqRhp11/zPvMHwTw1RxXtKmAq4qUm27pperUVFK/ax4JB+0R4l8E6/&#10;b678PND8NaHfabcx3djqE2ixaveWkqoYvMiudW+1zxExHyspIvyYXkYFdBq/7fX7XnipG0/UP2hd&#10;XkKyqvl25ghYN0wDHGDg5wcEDHHTisO48caLBpmuXWm6ncJqWq2s9sn9h6C+ixqrxxopzDqUxVcx&#10;I5hkE8YJkEfl+azVnT/EPWXuL6G0s7W4tWW3tLGPUY5H3WVq8X2aKaNJFQllt4GlKhTvDGNo8gj4&#10;7EY/Fyld4qVvJv8AR2P2TLeF8lpxXscjpLS/vRh5ae9G9/ky7Z/tbftB6XdR+GLT9pPxlaTGP9zp&#10;9v4wuYiqjP3UWQY79BmtKx/aM/aLvYJdPufjh4wvbW6bFxaXviO5uIZyx6OjuVkyTj5gc5x3rm9E&#10;8RDTfHn/AAmI0lp/stuYdJt7y8DmOJcLHbzlY0WeDyh5TwqsaujFcKuVbbg8Sy6vYLpUmm29rGbG&#10;xt7j7HuXzpILVLeRjuZmEUxUzPAG2eZh+X3yPjTxFVz1xMvvbPXxGU4KyX9j0uXS75aat3VnHW3f&#10;S9jrfg747vvB8d/4c8Jt4YsDqkdtDqdrH4Y0tjcxw7vIjdGgOVjDttToucgV6FbfCD4VfEC/bXvH&#10;vwa8G6hdvGIp7iHwvaWbyRLCsIjZ7OOFigjRFC5xhFA4ArlfDek+HL/Vv7diNwsyi3t7KOYFmgtY&#10;YY4IEaVpCZHSCKNC5UFyCx2k4HtGi61by2kd5deDdHCjY8lvC1xGhVYFj8sMJc7SR5hb7xck5xhR&#10;9Tl9atHV1G189T8q4gyTJ8Ra+WU4yfSMYq35fgfPfxm/ZX/Zo8Vto9zd/DfUNHbw7pVxZ6Hb+FvF&#10;V3axq0skkjSyPcNcThyZpQzQywtIsrLK0gWPy/KfEf7LdtqFtNHoev8AhK4bWtFj0vVptb+G9tb3&#10;GlW8NjFZxCzvY3uZ9nlQwr5SpEkRQyqjyMc/WHizxv8ADNQq3vwpSSRGcyC11ydI2BC7FUNvYAfN&#10;nLFmLZDKMKPPL3/hE7mLdpukalY3CW8CRxyXiTRSSAyeczExqwBUxbQM4KybtwddmVbOMbTrWjUi&#10;12a/4B4+J8NeE8VgeapgalOT+1GUbL5c7/I+Hvjh8F/ih4b+Ht5pljr+qaL/AGhasmraTpdxJJpt&#10;08MssW7c07u9vcho2jhMasm1AyqAQmX8I/gp8RvE+l2evfDn4w+IdHuLeCaPwjfXOpSrJo8yBJ1R&#10;UQi4ibELqXhTLZUqrELj3z43+J/DS/EiHSdb8L2d9dWKWctobuF/3UoMzSYZSu4hZbY4JIHmdPmJ&#10;NPwNoPgf4fa6ni7wL8P9H0fUo/uXlh50LpnByNsgAwQMen0r06PEFGUV7SDbXa34a3PzvEeFee0K&#10;lRYGvFUZ9HJ3a7StGw3Xf2iv2itI+C/hHUPiXra/ESzj0/S51svixZnWv7Pv8zN5Fpb3ryg3gtHM&#10;oaZDIYpZ9sq5IB8APjlpN38d9S1b9m/4Wa54Zt/FqwjWJPCfiW00uwluo7RYVis5GaKNI1LzNH9x&#10;IHARXWLBrqvEHxHbwf8ACC4+Hk3gjww2mNpv2uSzk8K2kk0UPkIUImmjZzLJAF2OH+VJMcsT5fY/&#10;AP8Aaf8A+Cdf7Muhx+D/AA1+zfZeLNQt9Sl1O68Vnw3aqzXsm0lrRryVrmKLI3AFlKZYBcMQe/C5&#10;xhsQ+aT5bPS/X7j5XHeFnFWFklh4e1vvyXdvVuy1Oz+DEniPWdc1Sz1vTrrXPEGgxtDqUeg6G17e&#10;W6x2yXD25isTMyhUkgjhiWOJXwDEjIDMdn9oSDW/DfjL4Ma9qekXtjLb/HLwzOv261eE5Sdi/DgH&#10;K5GfTOOpAq747/4LBeIfiro83w4+Dnge60G/1nytOstdvLhZjYvcuLWOXYijdtmmt+p5QvkqQK5e&#10;/wD2RfhxBDHrWjHUbPWlmW5bxM189xdzXMcscy3Nx5xaO5JmiSRo5FMZYcBSFK+p/aX1jDuFG0kn&#10;ucsMjxHDGNhLN06c3dKNk3Zq13ror+rP2Ge3vElaOHcyqfvVVu5biKIZSV2d9kccY3M7f3QPXHrg&#10;epA5r81Yf2kPGvxb8OXFp8QND1rxJrem3TWGvWNr+9hS7RVcSQm6mCiOWKSGdAHYqk6q7FkbGfr/&#10;AMOfARubPUJf2TbfVp7iEyyXK6JopaN2Odv76ZGyMj7uVyeME4HPLOOXR0396/zPl6uX8lRqT1+Z&#10;+mP/AAj95HeRX15GftFwzQW/LFUyuWRMj+JY9zHgttyQAFRcHxf4v+HXgSxl1Txz8RfD+j28OfOm&#10;1bWILZEwMnJkcAYFfnqfGGv+E7ddO8O/sz+K4YyNgh09tCt1GfUNqKe3QE1dfxl4ilijY/D66tZG&#10;yzprOsWkRQZ4/wBTLN1+v+Jn+2a0dqf3tGf1GnLS/wCB9xeAfjp+z38Ub+1034ZfHbwT4iury1a6&#10;srXQfFVpdy3ECglpUSKRmdAAcsAQMckV132KBm+VVb3B4NfCv7OjfELxv4t1a/8AG/wRXS/Dun2r&#10;W9nr02u2l5bajcGWGQRpECJV2bA2541XK8HOK+iPCXxM8f8Ahi4s7W3v5NZ0e3t/s93Y6ll71XDx&#10;ANFdlssEj853WdZZJpJU/fwpGA2mHz2nKpyVVy+mq/AzqZf7l4a/gevT6eijfs2/1quYouy1j+Dv&#10;idoHjm2jFpem3vRarLc6XfKI7mDoHBTJDqjMimWMvEWcBXYg42iFY5a5UD/Zr26daMlzJ6HmShy6&#10;NWAW9uPvyVHJFEgyj7qJIlH+ruA31pp8tR/rf0q1UZHKMYAjOKYTjk08yQDrL+lRym1cYLn8DVJh&#10;ygZ/KHmRNll58stgMRkjnHHOOSCAB0rjvEWg+MIrC8sdCubaO3zBJubXLgyS7d+5XESmV9gkAUGR&#10;l2nhQWBHV+VbKcrJUGoaZpWpxLDfW+9V4BztO0/eXI/hYcMvQgDNNlLQ8I+JmifEHxFZLoupbodd&#10;m0MxWq6PcK9tfyNID5hhlg82+UC6PWQAeY6uFMmT458VvgRZ+O7G60nR/hbJrVlDFcahouqXF1cv&#10;eSXDxvNJJJMAdt1JmRZNqMmyb5tpbY32pp/hzw9o9rDZ6PpcNvBb5FrbxRhY7cHHEa/dQcDoB+gx&#10;k6x8PfD2oPfGczCPU41S5t1ijkh3K25ZPLZSpYH+8COTgfMwbL2aNFVlE/P/AMG/DC60uTxZr+m3&#10;t1badJeRQ6fda5411GKxlkW42zG9tYoRFIwAil2t80slkjkINxrn/H+mzfEDx5otj43+JviDUPDt&#10;xrEcX9n6po9us9tercyYktZYrGaULJcxW7IVKDzJJDJLAC1fa3ij4MT+KtTtfAlh4Y8QR2P2C4g1&#10;HULzUGaN1NxCJGkKHYGmgDIX5wpVnRjHheR1X4Z6xof2PQPDGkXMH2qSK9124t7hVitkjinZEa5M&#10;sToouEjibaG8lJJnMQZPMKcTojUjJHxX4k/Z4/aJ8V2t1oHhL4deHbjw5o89qui+EdR0lPtNqEWa&#10;8WdZvtk1rBJGS8X2be0rHDLGsjW8kNTSf2Yfix8OdStrH4sjQWe21O/0HT9I8K+NtR+13UlwrXdz&#10;C1v9gluI52nKyGJHQLJKrMHLhx9z6tpOjeH/AALFo95Z2Kx+ZL/YNnrjtI0qPMjxGA7SwhW2iuJQ&#10;hjMjMcL5BcxGbQ7DQj/aj+F9Ps5L+1jujZ28eoRtMY2DpDvuFU/vhF5CHzHfzoyrNI4fMS5SZVJL&#10;ofn1qPwF8b2OqXHgDwdotnpljrWii4Txtr3jBtVSS41CNS9o9texLK0bQ5c+YrMoiY/uyhkHzBrX&#10;hD9pHTtZu9PuP2jfC3mQXUkcn2bR4ZI9wYg7G+yfMvoe4r9Ovi94buPFluPCi6Pc3Wl69qFxJrF9&#10;cXUeHs3W2t5EklaXzDHJHKQk5V4o2gkiVkJLHgJP2K/Dt7I15qXxe8N2txM2+4t5bhJGic8shdJU&#10;ViDkbgqg4yFA4Byle0iflvafG/4NWvjFVPweub7UptDOmXGi6Hr0s0d/rW+WNL1XRRgSOUYRWxki&#10;O2NQFzln3Hjj4vePfHV38SfDPgy+0OPT/EMupSLbWdywgl+0GWGGbPPlojbSQYxIu1m3EfLs/DrR&#10;vBXgX4xWq6Jp2nvBpt1JcLcLJ++ka0hklMvncOnAblSJFUJ0YhRB8E9dXxR8YdH8OwaZp5h17xhb&#10;K3+jSW9xDLLND5iiaERpIiiPiJ1dV+bABcmvFVNSvZHc6nJsO8X/AAa8GfDyXWvB+rwaP4guLPWL&#10;0zTXTW81xFJZl7PfmJjJbxTTXEitEwQn7LEwBGxx6Zq3hqwk+JPhvS7XTrmSO21Ka28v7GGjhksI&#10;bSKfe7bVBLFnVRywZ1G0LgYPwL8DeN/jr448Sav4H8TQ28N5qkk/iDT728lkmk86cStcpsXAEh80&#10;Bdx+4xIYLk9xcaf4mX9q268Jaxp6iHR7rUtbjuoc7D9ukw8YOACoHkFcY2gkAYK7c5KUZNX2Rm6y&#10;cbs6T4rajDpnw4k1g+Kjp809xawRfZ/kTdbsiFD8xXEgVYtuRyUxuDMG9f8A2ZvDNjB8A9D0bWvt&#10;1xpN/psl3eWsL74VjnmDRqU27fLxvkbJYkjjI6eEftU6ts+F2n6DayTG/N9NKJj9yNFtjH5hJbO4&#10;GRRvwcFhk9q+ufhR4Rv/AAh4M03wjYXEzLZaHa27WzTAxFgmHbnDkkhs5YDGeFAFeRmT5aUV1bPQ&#10;y/3k2eUfHHwjqeheG5ootbvbVrfT5JEmitovKEggjRVAZXbbIgUMCCyrBsXYsua8N8S+MdP1nw34&#10;at/CXiS8maZVGsQ/ZYo0ieLy8oMjcAC0LZX5DwGBORX0h+21caj4c+APiC+SRYbm7a2jt4fJaNJW&#10;a6t9uFO471jyfkIDrt3Zwufn34j6LB8LfHngP4Kx3EtxbaX4aurvUNQZQsbTyzSRTnBJ2gTWjtjO&#10;RkL/AA7jtl65oK/X9CsRVjTk473/AAK95rPjrXT9m0nVbq6uLi4hfH7hd8g3OiAsMMpVQD0wAoJw&#10;WDYdjoOm654ruotWnQ2drfJY3E1v/q4oBOijAPCh4jlgF3bSR99VkCy37pqEGu6Xr8EqwaHcXEks&#10;SlfL2wSKyscZUsyDHU/Mp643Y3w81A6l43YrbSbJVZ8G4zENqvglOincVOcdenUFPTlRa16HP9Yj&#10;ZJE0erPa6hJGl9NNHN51mnnKyvwowUQH5nZTyC2HZsncxCja8A+H9Uvb7xBfxas0ENrYQlryzbKe&#10;WSFTeBJtcbS6hmDkGQkDo653hu3uV8MzarLDJDDIrT5mjBjYFDuOCPnXZgFmAwZF4Azi38NtPvNT&#10;8IPq+q3csczzKkM/kyiM3nlhGMjlsDY0m8cZJHO3aoPPU92JvQl7SWppeGfD32Z59At9KkEOp3EE&#10;urQaXpaCe6gRTsZneNkjwskYZiI9okPzgNLLWrH4ej0621R7jw+2pJHNbx2rwWqs00MTRrFOSqFG&#10;eEtGVAUnkg+aoEbdHbpq+i2v9raZ4vi8y4tzp0trdx+ZHCjMF2EhgI5FAjZAN20IF/esrk5fhnwn&#10;Z3Nvq0+qXFxeR2+pRxx3jWc72sM0M6sfugNIWW3ZEYsMtKvyyLknnjU6s7JRIbjxIdE1K38KsJIZ&#10;rHTbazk/0P7UYZLKHAJbzAYvKn8qYOio+WXLBQ6He1D4qaDYaTovieb7JbwxaPfzzeZfRmTclrOq&#10;vA0qSoZ0bZsR0A8wBmVi+Bzeq6DoPw/vNP1q7kvLW4Gt3VjqF1Y2dtDv82LaQRLKPLuH3BMpGFjE&#10;z7gAFUJcR+G9H+LnhnwR431yaa1k1izg1e4hvLryYQZ/3jGZTmSL9ySX+RvvkffJTSilKumY4hct&#10;E7WfQ/hF488V3Emi+DNMa2WXyL5YdrRMuZwibsEjBaEblcOzKvPCqPN7D4f6TY3UNpJo1vZ2lxrV&#10;nc6tqV8jtHZWPnojxyCPICpI8IO1AwMmDuzEtYvxG8Zw2+r6zDpzNapDqF0Iba9TzfssPmy+WJHG&#10;VOxBGrszt8y+hD16P+wn4Y8c/HL4ry/A+98LnUPD8tnMviLQ7FJVaK1Q+XujC7xBOpaRkkJCjypM&#10;hsCI+rTpyhdqR4NSTlUWh3fw1+Dei+Hvh14F8G6tr6aZZ6frC/2pMtj5s0tygZXhgjlWIyQFpWYP&#10;nc6BT5RUlh9E/A3wdqWgfF/4b6FqniNJ5r2HULjydQtrOWGymVbYPHgxKuY3iYHd/FnaVXbu+P8A&#10;4K/F/wAbfGjXvDR1m6sZNLtFum0218Pho7OS0hjl2mHzY0uRDuWF034lC4RgNpUfW/wg0zxPeeON&#10;L/4ReS/m8Rw+Bb+50fT21aZfLupbiaONY5UimkiJljjJcRTOFDbY2+63lVI82IS/rc6aVT92dR8X&#10;/DH7T/7SfxF8QfB/UPhXJqPwmhiuYbTS38XCC61R7J8210kcFzZsxuJpbJBayQzRo4VENk0sV2fJ&#10;f23fiDqdv8C/Av7Nfi74faDoqeHrWNzdaa39qnTNPtYPsw0+0uZLie4mjd9seJSjubQb1iVWCen/&#10;ABq8B6FonxCktPHXxz1q48F6faCbXETwDqqeIrOxu7bEkjGyWELDcrHOy3CwXDRSSBzEDbGRc7x/&#10;4C+Gn7Vlt4g8SR/sw+JviZ4F8F+FjPoeoeKvANlPrGpTAGcrox8+F5I2w0Ysmt4Gkdo1ywVS3p4u&#10;jLEYd007X62PSyXMaOVZlTxVWHPyu6V7a9O5+efj7xTqeqeJJ71YLf8AtCabfcQXV42Hfo8ruV3F&#10;2b5mbABdiQqDCji7f9rL4x/B3xA8Ph7wb4TumVmNut1qi3DEjPURTqx+6RghSW2gcsoPef8ABU3w&#10;T8LNR8X2Os/DLwDD4V0m/i+0af4N034eWGhXOm3Fyq3P2GSa0nczXoj3W/kNuIkiAJjcha8w+Hv7&#10;PGi3Gs3GnaNBo+rTbY2EP9ofZJLGSQxLN5TzRK17hMNGsZlL/wDLOJvOFeJDJsDh6iqTim11elrf&#10;M/Qq/irn1bDyoYatOjF/ZTTu/uujqLv/AIKQ/tfeIdOl1jS/gz4VvltbH7Vqiw6ffK9pH5zwhmBn&#10;UDc8b/KpOAvODkDZ8M/Hv9pT4r/CKL4o6lovg/QbSbWLW0huLe0aWFrWSGaSe8LyXwz5HlxqVjVw&#10;GZ0do5UWKSD4Q/smX3x2+NUPgTWf2f8AxFpeq3jW8dp4ZvNLRZdBsY4Y4Lee/l1A+YITGivI8SyF&#10;hKpT58Rp+pP7Pnw1+GH7COh2PhDw74hvbSS6ihtrjWG0SM7oRKhS3SUQSraqfLVX2sPM8qKSTLKh&#10;HXUwuXV4c8lFp216O+2tz51eIHGWFjeOMnDtrb9D8hNE+IX7WXiaHXtVPiJ7HTdC0ebULu+0/wAO&#10;W9xGqr8qLznaGkZV8wsUHX5gVLVNC+L/AO0ZqGradY6l8XLW0t743H+nQaXp80cEcCu0ss5OxoVV&#10;UZySoBVH2bzG4X9gPi7/AMEr/wBn79q7RfFGl6R4y8d+F9U1T/SW8RWPib7VJc3EzM2y6huJJFmT&#10;diQvALQybF3M8ke8/Fnxx/Z68Xfsbab4l/4Tv9kG20jRdOiey8NeOZLo3kt0UuhC935lheN/ZUst&#10;rIEjhljaWdZH8yUPtxCyvLub+DH7kTW8QuPlJc2YVflN2Pkn4ifFL9sz4dar4mt7r4hWl1H4TtoZ&#10;9a+x6Ja5hyIxJGSLYhHjkk8lwxBSUFHCOCg6HUfEP7cmiaPP4ntvipbizhv57e2vJtNso4rto3kj&#10;aNCyBTIrRnKqzA5AUs3FemeFPgB8WJ/g5HYfDD9kjVIpNamjiuvFnhaOW4kghnKrLNMYbh5Ga3Il&#10;XaEkUTLNII0d/LPS/D//AIJ4+JtS+F9xe/Ev9pHXtB8eLaRBfhXZ/CUT/wBqN5Iks8+fc2vnIjZk&#10;lmSKX5FKqCwUE+oYSLvSoxfyWh34HjHijGRf1rNK0dtPelddXo1ax4T4b+KH7dvjHxhdeCrr4tXu&#10;m/Y9AGrSL5Ihu/m0+O5WNbeJPNc75woIXGFzyKzPGPxm/b5+HsUj+Kf2gNfjRby5s7WGTVtQjWee&#10;EjKKYmVd2GRtoLD5gOa9/wDgx+zH8a/h1d2et+P/AA/qTWM180uqa3ZeG9WtJ9KhvJkaSdXnt4be&#10;1SLMuwBdzfafMVog67PP/jg3hf4oeANU1zwB49W6vrzVPPm8K65bjT4bSVTHHumaO6ihW7Vw0yeU&#10;QhzI/lv5TSy9ao0Y2tTSPm8dxLnVSu+XGTqJPRttX87dDhviV43/AGp9U+FXhX4h2fxO8Q3dnqHh&#10;z7RrVxZ+PLpzbXX9pXdkDJAJEmhVhbZw6EB0kTOY2z1Fn4Z+MfinwFN4w8HfHr4oWmpWem27Wttq&#10;GqXF7HrUiyG2ufspimJZ/tEU23aW3KYtyx722e//ALEn7LX7Qn7V/gOHwH4v+LfhnwvD5d9pn9l6&#10;9D9o1Cwm2LtnsbbSplWZopSpaGQ2+xiRIJQuH9L+IH7HPwp+EcL/ALOvxx/as1C417TfDtwPD3g+&#10;y8E31xpt1byCWWPfcw2YuY/MeK48yGNZkSOEuY2jCq2DnhHWdK0ebtpf7tzjjn3EHNzOtNx85No+&#10;Ebb9p+xsb+x8JeMYPFWsXj6oJtIupbbdcX63MdrEhzMd7FliiKnJDb8rlcMer0z9t34QzRsyeDvF&#10;T+XCs0jBbTbFH03OTKNoGDnOMYOeQQNv9o7RvF/gQ6L4L8Jabp0eg29v9n1zRprS1zZzea/kzRyy&#10;WpnjMkLeUjZDM2zKPulMvB/EX4VqdSt/id8G/Dum+IbfXLq3t7HQ7qDTpIrC6JVBZXDqkcQyAZUA&#10;WNVhMRZFDgNy/wBi4HeN9dXqfa4fxY4hjywqNOKVrKKVrep6BffGzTPjTp+m/CXwb8NvFn9tazNH&#10;b2rxWMV1PHZvIxkcw27NI8S7ZWEgBwfNUkgL5fkul3GsaPcy6VrVjNa3lrK0F3bXELRyQyoSroyM&#10;AysGBBUjIIIPSuys/hvor+HLyGx8S2fw/wBN8N+I3uNGv/FmpbbnfcoskGmwRW0ssskfmWksmxS7&#10;J9oLbpPLaQ0/iNFfeI9et/iaugi3h8QafDf3E1rujha9k3RXREbjeu+4t5pFDfMEkTd85bPHjcro&#10;4ainRvZb3dz7zw+8RMXm2efUsc0nNe40rXfZ/L8ToPgf4pXSviHY6nqD3DW9msl/JDatiS4azX7b&#10;HEpLLhnlto1ByMEivpT9kH9tXxf+0pp2saP4O8OapfXmi65O2pap4lFnHaWely3V1LZAxWrpNJeN&#10;Bi1KAeXm2EnmBt3mfJvw58QWXhDx9oPinWArWemaza3V9Gw4eCOZXkU+xQMPxr0//gmf4X8d+Cf2&#10;ovilod3c29nb2dwlvqmkNuBe4jvFP2qF1UqREHfMHyYF2nzOa6skcZxlF9NTl8acFKnisPi2t00z&#10;6H8NftAfBf4neI4/FXg7xZrEUfiLTdV0+PULeR445p9Iu02/Z8pLEqSrevMsqg741VW2ndGNT4Zf&#10;tOeANfisfg3peneJvElxNPNJGupXVmBKyl52ywt4Fx8r4AAwNqjgYrw39mPwb8JPFvjfx18JdN+M&#10;csOleFfiJrl/pcOkafMz6XBdSQRQ2S+fEFRN1tcEGNTGCC2f3jAeqaV+zv8Ask6JL/wk3hX4v/EZ&#10;57NgPtug3kVvMhmjk+432YOoKrKCPY8V6VWnQlUfPzfK/wDkfjtRU3Rg5NXcV96dvyOz8Bftyfs+&#10;38U/hHwf8F/ENpC1vJc3RtLWwVVjBlyQHuQ2c3MuOc/vG6du8t/2k/h1f3njDTdC8C+JpY/AOlTX&#10;uuXFtZ2m1bWGQxyNGr3qlxuVyOAxA+6M189XHws+APwtux4h+FfiP4tK7RyW0n9k3HhydpoQ5l2E&#10;XcQDRt5BBBBPtg8wxeF/2ZfB2nahq+vfHz4n6a2uWstrrEc3ijSY5tRiw7tBcbP9cJDGxXzCVdiM&#10;9axqU8JN68z+Zzx5VPRq3ofcP7NPxL8H/Fv9mmT4i2ZmtdB1DV7wq2pRpCyLGXjkMihpFVQYic7m&#10;BVgTjkDj/jNF4P8ACepXmp+KPDw1LzbwWtxHJI3nzpNiKWNJ5FbLyRO65LLvzs3qxBq1+xh/wrvT&#10;P2VZvDPw91rUovCdjeXstrqOrGCa6wzzPcTFoA8TDzDIyFVYbSvB6V5v8Ufgt4C1m78TXvxEnmt5&#10;rzztGin0e6RZVt9sTW7yLKm5HC29s0hGSw3bQA614suWniXZ8qudUfe0tc9R8HfHTTEEmnxa7rni&#10;l4byVbO/k0/zZLa7NubhIJZbeNZ7S8la4bEgja2jis4vLeF5QreqfB79sXw3r1ymjW3iZtZaa4un&#10;ttJ1ZU0/Wo7dZtQI2wOqLIQsESrBIY54bdBLcu0rkP8APPgDwL4u8cSa94W8N3NvZeHFlubyaZY3&#10;ltJLpJLFtPeKHiRBHGLlvvRBZ9jbWAjc8b8SPD3xG8K6HqXibxFBpkY0jxQLf/hIp9SjYJZrZz+Z&#10;MznGUMTiN3mxskuhywhRm9nDqdFuVOVvyfqv8jjxFOFaTi1re1nv95+lmg+L/DnieKSTQNTjumh/&#10;4+IlyssOd21njbDorbHKlgA4VipIBq9LvIwIzXxr8JviV8Qbf4OaT8QU1O31TVFvJmjt/wC0gt1e&#10;Sjzighn2I0TyDyp3jLTKLfzUComA3uXwx/aUl1r7DB4mMdxBqDLHZ3TrHFdOP4mwn+j3O0JczSGB&#10;wYUUIImKnHo0c0p7Vvdffp/XqeXWwE6esHf8z1RrdkbC/NTJVk6eX+VHhPxL4Z8eaa2reFtS+0RR&#10;zCGdZLWWGSCUxRy+XJHKqujeXLE+GAO2RT3rT/s9wSFbO3rtXOK9SNaEo3T0OP2clpYxysnaM0bX&#10;C5Za2PsTA43/AIFacLGNlxNt98LzR7aOwcsjG3cYK08HjIFaUljaLyi5+tM/s5WOVT9Kr2sQ5ZHM&#10;eMLNNTtLfRpNSuLb7ZcNGJoW+dB5TsdoYMmflHLKRx3BIOHrfwb0fX7a6tNR1Sa5Nxa+UrSW8e7e&#10;GZ1bOCpUOc7CpAIVgAVOe61DRZruS1ZI4yIbgOwb+7tYcfn+IzUOp6BFf7YbqWTy92W8mUqT+XX6&#10;EEUKpGQctRbHl/ib4WeHrrT7e2u7e8vrlL5izWkscs0SqCpEkkj/ALuJEI2srDDKgbHJHK6Xovwr&#10;urCbVvEE0Kww3NvLdWqyCRraGNljh3YRsKWWMlnBxtbDMm5R7faeDtMgtZre5BmMl0LhZ5PmdHU5&#10;Xlt2QCBx6Db90AVz2q/Bjw/qc8bmR7IRqvmf2bNPGZCoLgKdzGP975Z3AlsKAc7QRXNEdqj3Z5Iv&#10;xF+DenRQy6Bs1R49q3erWUklzdfuyFkKrBEbiFwELFgvylcBlYrTZ9W8CxzvHq/iDS3ulYi6eTwl&#10;5jNJn5iWL5Y5z8x5PWuu1nw7oPgCO90iHw/dMb6aS4me98vZCyrhHfdkktKqbdqvJlQVQHGPOH8c&#10;+GbFzYz32h28kJ2PA3xKiUxkcFcNhhjpggEd6OaI+U/EXwro13YeJteOo+H5lifQNS8uS8UFnnup&#10;IodikSOokxPM5XJwqFupZA34LfCfXtH8cr8RNY8Dzaemi2uoahb3FuTMwlgs5HQooyQPMaHqCSTg&#10;AYbd9ueAfg98O7/xnpHh7xHpuv6faa1qsdhP/wAJD4dWHy55GULLD5d3K0mSyI2QnlFxywNdZrP/&#10;AATj8KahDNqMvhu+vnsoZptVt4dRadtOk8qCdFMUaSOzzJJbhEiR5JH8sAHOG+ap4yUr2g/lZnuS&#10;o04/FK3yPk/9mC3T4RmR7fxPpwt9atoNSvltIWW4gfTWklW2aXBWPzreS5aUbU2M4QHyz817w3qN&#10;lrn7TvxN8ZaXFHI1rfCxSdUJUgRQo45JXHmQYDDAIGRnrX0p4c/4JueB/G+nza74I8RaX9na4mt7&#10;mFbK6t5FngmtoZ4JYruzRy3mTQhh5fJwCMrgYenf8E2vEt94z1Tw4lndRvYiKfV7ezvIoJoVkaRo&#10;Rvgug0XKuwRkBUEMwCyiolXlduUZa+Rzyw9OW01f1PnP456XF4m+K3gXwrB9okm1S2mtvJW6dR51&#10;xfafEm3naSBu+RjhgzDBzivu3w7ptjZxMLaKNI1dpEghUbV3YwRj1z0IAAB4xmvDdT/Yd8f+Btf0&#10;nxDFNbyW+j+IrWWa5urlbt7fawnWxklZ5DEzbI5du4MqgNtOcP6F4Yi8QSQRpqXiCW0WOPMk0cIZ&#10;FZV6ZCttPO48cKDkkkA+LmtaNSULdEetgcP7Ok1e5wn7Zl5oNpZ+EddudW8mGw8babPqFrLcSxwy&#10;QRJcM3mRKD5o3MpO0Hg49q8R+IHxW8FeI/j5rd/DcX15o9voK2+izQwxzLcXW4ZLDd8kWJHO7Pll&#10;4zjBLlvW/wBrvwZ4s+MtlpsPhvxXbyRWMlzDcZzkq/lgBI8xhhmJwyknoOwryvSv2NfEnhDw9N4z&#10;h8THWbm6WNbq0sdPMRgVFwhVHyeVGWzuHQ5+Yg+hltbBRw69pO0l5nHisNiJVm4xbRwUpudIW40u&#10;El47u38m2sbjLTwzrCWWdPlIKBf3bRnBBmbOcc1/hNqttpF1qWqWt2RMtjLHcXEaqyrGkIYkKc4B&#10;lAJkA2gAYKAEN2Gpfs+/tC/FTxHHBd+GLrTJV+0W6tcRpH5sJOfL82NAmG3sdjuTuPT7tL4o+Bvx&#10;a+CNteQ+M7K/l/tHSZLK3ZbXzI1d5UOQwJA44wMEnJAwCR9DhcRgako881b1OD2WIjK3Kznr+zvt&#10;M+E13q76tJ9psdKlnhVo13yHcXODGcklTuOCSSOoOTXbfDDwpd3/AMFdGu9OvLWH7V4ku0ura4Ft&#10;HHCRbT23mxtIqiPek00TKWXbuPlgeWxbk/GPgL4nzeELqx0bwBq001jYw20ut2+niSFFEqb5yAPN&#10;UFEJAdQxyDt3DjsvgD4x0ePS9G+H3ibTFC3Ekn2O6fyJNglt7i7eOQM28y74SgV1RjGwcZyWXkz6&#10;pgYuDw1rJK9n16no4GE+Z8x6Lq7/AA71PwxoerajpkeraLpOn3ep3EdvJCyw3EUZYrtkZF3+TLct&#10;tycKkjEqqHZB4dsde0j9nrT/AOyNDt77Xr5Vls76z1CKWWFri6DrJKkyASbVu4l8hiv7x4IWaDLT&#10;py/7Svh7xN4W0XUr74faheWcl14VtJ4dNtQzNfEapZQTeXtkxHttph8535V5sAvIrr6X4RgttQ8b&#10;yabo9xo+v3ei+dHcTRhP9IvlPyNC8yuLaxgi861WIKzbnvQVeaOR5PnPd9mpt6bnoS973EYUHhXw&#10;/wDBCz0zXfiDDG9/f6ZJBrE0l3G0kUzSJLBZ2qw4t7pRMrNNLLPGWVDK7lMmLzPUl+H+rftNQ2fx&#10;B1m50ywk1Kx1C4uo5Z2mt5FjSW3YAhZMLK8TfMPlPKjcQK+orP4aeF7a40bXfGGovrGuSXE32LUJ&#10;IWVGWVt/kwRBpAv7uPG4MeQx3fOc/DvxYvLPUPj14svNJ1eV9Pudaa3huI9Qkk8wqEMcgkJ3PG0y&#10;lgVY4Riqggpv78tn7au2+xx466prlJ9B+KFrJosF3rXwI8Ox3zW2b+4tLO9mupAIldtypOqYUjdg&#10;RgkqCAx4r7G/YT/4Kh/s/wDwA+Ftx4A+Jv7M+oLqWi3Elzo+raFCsLXaSwsnmXMQuIAJgRGguI8u&#10;Y25G9C0vwt8J9St7DVkm1q78iFlikWCS5C7i6YGN37t2zlQQG+ZSo+6RXpej+FPBeqfD3xt4wvp9&#10;UmvPC0Ojy28bxo9qBdSzKwZmiOHKRPtUsMkE5wCD69ajTlJJtq2ujZ48ubl909vtPGet/Hb9obT/&#10;AI6eMfDekeH9Q1nRV1d9L0kymGCOeNQkc00zb7iVQSrTv8zsMYUCNF+nfhP4V0zX/EGpL4o164t/&#10;D9n4U0cXLx3iR+VcTbpfMCOwVz8q/MwI+bk9MfHPwT8OSeEPjM0GjwWmmpb+C1W8gtUEbmYyx9Qm&#10;PmIDZJz146g16L+2hr0vgX9m7xkX8YajBNqHiTR/CKW8epO1jLjToppzNCuQxMUDgkgtwuDkCvPw&#10;0faY+MW/U2TSon0J8Rv2if2IvhV+zM/xan+PDa/oSwxWFroMUhuJ4WMcly0G3SrhVhfy1nY7mCPn&#10;CyZlQtwPxb+DV18JdR13UfDP/BSnxjp+oaa1tDH4Sm8aeILe1jeeB2LSSvqM0ioUWWbzDFMoYlCp&#10;Doh+Dfh/Z/CLX9RjHxC+Ia3llHqUl34iWG+uXNzCiM8kiQ3EVrFI5QHh7uIkkjIJxXaeIPjd8RP2&#10;j/Emq/Cf4TeOPFvjyw8QX1kmlPJaxR3Nk091taCGxN5fXypHEpJZpocBJWTyigD+zjVTp2itfw/I&#10;5/aOMrI9E0LTPAfxj8a33xk8beN9JgvtHu7e/wDDN54gmLX2pRMFSXUJ5JYZPIbHzeY8sflAmSQo&#10;8YkVfA+mTfE34k6P4F8Hw3tjcf2a83he8tfD87Q3zW7S3MmpXXnW0S28JW4s3EihzvgKRSyMhRdH&#10;X/gLptr8QPDfwO+B3hczR6pawiTSJJ7h5LaOMC6zMZLiVbONoj9oBuY3Z2deAxZpPsL9lD4E2H7N&#10;XwtbwDoei299qsd6ja9q1rpiabb6jO+ZX8qMl2WGEuVVWLHnAPHHI8PHEUZSqxbgt9L/ACt1N6E7&#10;Vo69Te+F3hW38KeGbdfDHxN/4TjVPtlpZeKPFGua419PcLA7FkMxkdkSFZpPKiZ3CByMku0jc38Y&#10;P2wvAnwZ8Zw+HPFFhfNa5BvNUtbNpIrIkZiEu1t+5+CFjSQr0faQcP8A2pvjrd/DXQzYWVyiXU1u&#10;VhnuJd0cZU5LkEYkYFWCxEBeC8h2Lh/inxppPxT+PfiZNXs/EMlrpUVz5shuIxcSajKxZWDkgFo/&#10;mOThSzDcDlQy/OZ3xfgMknSwGFjFNaNWsors0vteXQ+9yHg+pmlOeOxLl7N/Dqrvz7JH6C+DPFXx&#10;C1zxNF4hnsfC3/COqJHs7nTdXe+mlwcwkgwrFtZQhJV2GMFSwKtXsmtX0PxR8BalY6F9nXVo4QV0&#10;27t/NhZ0BIZgxy6Fjnk9QOnSvy/+AH7Tvjn9nGVPh142iuNQ8OzLIbGRZlWa1LAt5alyEIJyArNG&#10;u58ho90gP2N8M/iNpS+EtC1X4fWc97aR6sthPPZwtutG+ctPLEwD7VcqrqVyvmB8bFLV6uX5vSzq&#10;ooQST5bt31T2sl1Xn0PNzfJcZluIT5Vyt2Vlo0tbtt7+p5P4t1f9p7w14j1LRr2Dw6qwavIZmvri&#10;Vr6Fg5zHC727LBA69IdriJW2wugCbcPTvFvx+0Czj0zTPGd1aWMZ3XUc3i6S6LLlRjfc2kkka7QF&#10;/dyR4ySMNhh7t+0HY3Xia4j+IyXjMzLHbajaMsjbH+fE4Y5yrHaoyQQSAM7hnx3UpPFuP7N0HVoL&#10;OOaNnnuJoCzR7du0LtZTuOfl3EBcMRjJJ/K8vw+a4zjirlONzBYOCTcZTduZPs7pN+bdz6rPM7w+&#10;TcHxzTA5d9bm2lKFOKbT/vKzaV+yLVr4q8XP4Xm0rVfFMzXUkdsY9S3ztcxpDu+R5VlRpUBZmXep&#10;ZGLMpUiMR+XePfhN8If2p9WsB+0H8YZNC1SBJrfRNW1q1W/s3nlmRki+xWyW8hUMzyyO07SCK2Z2&#10;f5TIva+ENNk0e1e1ezkjRZHbzJrl3eeRtoZpC2WYnYBlmJA4HABrz34mfD3wD49+HuoReM9Wjtbf&#10;Sbc3yrPpLX/2vb8r24hjCyM7I7BGSe2ZJRGxkZVaGX0qWMxeW8bLLKWYrFUo2XOrNNW2e6un1TPI&#10;o/V884KeZYnLfqlaV5ODVmmmlfZOz7NLufNus/s0WvwVt9Z8Kfs6/Eq78VnUJBc6prnhmOay0+UW&#10;8zLcW1rcM0kMsRWS2+UbmjUwpJGy8rm/AnUfFPwqvdJ0PxP+0tpmj3/iOO8XULfdII4NVMsIju7i&#10;68yJkldDED5jKEbzAuVZc+rz+MdJ+Go1zVvgF+3wvjpfEGnS6n4g+FfiKG7F5c3FlZD7Osl99snS&#10;aSExMyqrR7kjSMNLgGHofBHxV+PnjnQdavf2mdSt/A+htpMV8ur+F400fUEtElaNbv7IG+z2cUSu&#10;BJNIkjxjyykiiLev6PLC0frHtLK/c/OnUrStHm07HgujfBvx/wDG+z0vX/2hPE2vfDmXT42kjuvF&#10;Md3qOqvbJsjdxZhIpJ4iu1iWiCK0DPvdriSceqeMf2evhN4Dk0C98I/tuWXxA1GaZp4YYPBN9p97&#10;HcMJVuIY1lkeGMzW8UySwuIpw8FvGoLxqV9E0fwh+yv4qnvvij8SPE7XFvpfh/UbbS55da0+TUvE&#10;rw2ltDd6d9om0sokUjqMFAPNnvbiNlRJWLLqXj34zfAPRPBfxo1b/gnXo+oeGfEniSztIY7T7UNR&#10;0+OB/LhlF+mqzWtlGGMUgiNuLaWRy6q6FHrqjGnLUmNHnfu6ng3jQ+C/iJ8ILgfD/Q7PUtUmZGu7&#10;zXdSi0+6/tCCOO/NubaWXzrTzpVkX/Rkihfe0jNlMph+DfhNcePPhJc+AvGmo/8ACLeJ9M8Yw+Kd&#10;YttF0xLy402zuQLVLeO2jQ3F6I2jSOSDzl2JmXnyCr/VHiDwl4Y8a+P9K0/TvgboN18TrZZZfD7P&#10;4b/sm8int2U3YTThfxQ3W2SaOYWdxcg/ZLhTuZysdxufGHxh8aru1hX4RfBy3vtP0iS4TXvCeteH&#10;b/R4L2zjR4FjtbRz9jjH2SNIkTZbPJLM7rnODNSlGWtr6W+R6mFzPGYOmo0ZWtJSTsr3XZ7r0ufn&#10;Z4x13R/h5rMnhP4j3cej6krNG9rdsMbtiNuVxlJYysiMsiMY5FYMjMpBr1/4MftXfBL4S/EjVPHd&#10;p4tbxDrWu6beX99NamFYptU1Cy0SWdGMkinyobqxuouAckqUDKdx94+PX7Gn/BPb4F6dqF9+1rHr&#10;t5ZrcWtt4E/s3XLiOzuJ/IuGltZ9SvprtoI4p2mdra1ZiSwlKSAny/B9a/Z1/YrgktYfh0btPGkM&#10;8beHXsfiRHc6WLdZS32dQzF0lO6MrF9s80x3CO0IMiCXlwuW0cHedObu/Q+0z7xGx3EmFhQzChCU&#10;Y9uZNvve7/KxY/4I6+JfF/hn9p7xJZ6jFBquv+MBGbiSHVI0Qx+Xe3FzcyHkRqjtF8rbWJf5Qw4r&#10;9MpfEHxiurNRF8LPD7WV1ChaHUvEsiSjI5jeJbKQe3U554Hf5N+Dvxg/aM8QeFNY+H3w+8TW1hqW&#10;qaSv2PxYun3Fu1tHEsvnxCa6tLhJj9pH7xVdJ0jaSPzQ0L+f7APHP7YUfiGOKRPh1DbzXUMjrHZ3&#10;W77OwxMV3XYQuMJgFuR1Kk4HPiqdScuaVl53tf5HydXGYfERj7GLjFLa/N+NkdlbfFH46nxdJ4e8&#10;QfAqCG1j0/zvtln4i+0xs3m7WjBW1Vd4Ub1Ic5yAQjZAanjd7vVYZ7zwD4itba50iOS4S4hvVuLa&#10;4E8iiB4reNlYFfnEiyOh5GeOc/V/FvxtWxt7nTrHwteXZtZP3N5pojt47jzpMZIvmby/KWI5AZi7&#10;MBwAa5Sw8UftDXPiie48SfD34dtavdWgt2jj3ztZiW58wusl0AsgQ2+1QSpZ5dzLha5ZU4uOij/4&#10;EYc78/uPov4PSaRqvgzXr640i5e0aSQSaXqFu7ebH5bDYy3CK21lHRhjB7jry2vaF4Ms/jBc3msi&#10;5t7fT7y4S8muJJ5CivaCN8iOY5EgZegYKrDIwCKvfCXxHeeFPhT4u8S3lrpVrc6Ppcl61vpy+XZ7&#10;0hnfbgOwAbYN2GPJbB71514g8SaZ4X8VeKvGWmeFPFLWOo6zdXamO4a4tJkJZPNjLxfu0m+WfaoA&#10;xMmCeGrzeVqtvs+51wlem2il4y8Qr4P8W6foWl30t5qUmkxXGr+JNGvGtp/Me4ZTJOYkHyvIysYS&#10;oRQsaAAbGXh9Q8aWngX4gahY+LNTv/EN5dLHo+pTSWlxAtwnmyOVebzcTYAkiZyS4ZoDv+dFNTxn&#10;460jxD8RpdTs9KultobV7qyhjuvM86JJJw002zG5fMSY+bmMhY0GFIjB8507wbrGmfEW01fWviTd&#10;TNqIii0u31y6aZ5miaWTzoPtEzBcmNpVzsk8sRPyhWQ+9Th/M/69TOTvFe6j1iGwi8QfBddH8E6r&#10;JY+HlNyljoeqosMFq0oYCdJn2AyIUuHMPyhzLJIFd0GNz4gTaRZeL/hD4k0/Tvsc9xp9+15rUdpb&#10;yIjTWZtrj7SZSqyFraNZAgRsNbg5Me538l1XxP4w8L6Z4k0r/hP9MmsdM1i4N1p91G1xYXFwhKyR&#10;JO6BUkjcRYSPBSQyKsaHMy5eieLb/wASeFJ5oNZhFxZ2TXF1buJHhuLd5UO2DC5jbckZIV1UkqcE&#10;gmtKmHl8X9P1Jp1Ibb+T/Q+qtP8A2zLnwUsmsaP44luLq31xbO+huJoSAzM2FjeAFjAJDH89x5hI&#10;XbtyPMfr7D/gorP4i8aaQLTWGaGbT4tTu9KjZXXi2nDL5iIdqCZZcrvAZUT958wQ/ADeJrVbDUNG&#10;1C3vWsl1gyRT2ulSt5kuwxRx7twXc8c8bANk7mUqwwM+tfALwrq/jz4X3Wr6vqM0PmTfaNPu5mmH&#10;2mMIYWw5i3gxtGi5ikX5nlypdwB1UKTpnLWUG9EfqR8LPipp/jXwUdc1g2ll5Ee/db3yTCRAoYv8&#10;gA3bTllXIU8AtzibX/if4a8O+J7rRNQuk8u10mK8kbzHDhpHdY127MbW8thnOQ20EYcEfJf7N2ra&#10;loHw2u/GPgLV/tC3C2S6l/bGs+XdQyoGCh0fy3bbyuWfyyGCfOd2L/7RHxC8bX+l6T4m8H6pfalN&#10;qVrb2NrK01rJZpcxvhFwSWuGdr5RuiC5MWQH3ZrZzlfQ51TXU+pz8XPhzZaI3iXVPENtbWax798k&#10;247SRglcBhwRkbePpgm14b+KPw78UIt14d8YWN5byIzpcQ3A2YUjOSemM98YHPTmvzdsviB4z8Ha&#10;Z4k8M+Ip2l1BriG2haztWu4ZbUZVZBNtkMe+aKI/N8x84fIVEgj9G8F3o8PJB4ivNMsrTTbPzYRD&#10;rTFBYYiM6xSBSGuZmxKAiFdzBQpZInD1zS6i5I7I+84Nb0G4Fw0WpK4tWC3BjUt5bFQ3IAJA2spJ&#10;PAzVn7Np84EkF1HIrcq0MysD75B6e9fm78LP2vNV1XxvHYeH/iFovhO1utYmOrr9lMl0ZLcMTLI0&#10;c6eRbyusajzVdx5A2pIk4I+yvgr8TtHe/l0rVvF1nrF9PdMv9pWt8rPOyiPaHQHbAzAllgU4xyFJ&#10;OWiU2uo/ZnrSWYjXCD86judL+0wsehC9F61at7tJ4/MtpQVyQfY+hzQ7Mw+aQUvbOOzF7NHnvi/w&#10;5p1xrMPm6FbwNCxnW6u7hI44Y1IIYB3LlQ/zOQy7chiJNoQef3PxN8aw3MkXhvwXrjacshFg1n4X&#10;LQtDn5ChEJyu3GDk5GOTXsnjHw3H4k0eXSYIo45rhmSW6a2RlCMhBLDIL8cd+pGV6iS20q5sbeOy&#10;tGl8qFAkeWP3QMDo4HT0A+go+seZfsT+fDw/47+OXhq303Sdf+HVppumTL/aEk9trTwuw3ZjZE+x&#10;krhAu1n2sxAwfkyPQ/8AhozxjfW19q3iLVvGTLq1/Fc6u2heJ7lVe+RzJBKHMsQadfL3rLhZVaNN&#10;rDC47d4Pi1b/ABA/tqP9nPXdf0e3kjea4sNb0mZvMRUYJtn1dGjYERnLKWGARhlO7vfC4vtSjmtP&#10;Ff7J3ipvOUTXFuzeH4zBk5RNo1iQy7dzfOdpOTkA5B8+OHi3pdfMmWYOO6T+48V8GftwfFX4f2Vr&#10;deELL4lXFjb6tDLfNrmqxXzEtOjiSMXd7KAS0Kuy5CgR+yldbQf26fFegulnZfEP4jaDYW0Hk3Fv&#10;b6Hpl832QRzRRoZ7eGeeXYLh1VmfcvykHKLj3LxX4U/Z/wDht4I1Txt4z8I6XoejxtDdal/aEMZm&#10;VN6xx74bP7S5ZGfYuCeox1qK/wDhz8EI9Es/FemWkY0TWbOOVrjT9FvmWe3fZNFlGtVLZYRnYQCG&#10;APVTjq+q/wB5/ec88dLdQVjzL4e/tyaP8f8AxJdfCXQfi7L4gvreS61fWLTVfDM1ldSBFitpJZGF&#10;tFG7q7KCQu5i7nks5Pc6PLLdajDb6lPLK3yq8kDKpEfX5lQ/IeT1AJycc8j5C/Ym1Lw54q/aR+J3&#10;xC0S0jhjt4RbWMkVuY3mhvr64uATuTcMLFEAD1G0gdRX1/4fvri4maC4vbv7BGrIomSNDvxjPKDP&#10;Xkgfma+ZzSPJipQV3bufS4H3sNFvS5y/xK8X/BDwZrtxoGufEzQ9Dugqtb2uq+IYreV9y7xhXlB6&#10;7vmA4wuSDXHQftF/s+rdw6JH8UvDMV5DNJFc28vifT/OVt+0qyCcsmMZywAI9TwXftPeJfgPZqmg&#10;fGuKN7VdCulhiWNXvLO7ngn+yXkKefbl2iuGt5eJUBVCM4Jq1c/tR/sKfDjwvrHhOD4hRWelx6Cm&#10;kL/ZPjaaPV3NxYxpLqMcKakUeaK4n3rHEiuyJJ8zsojPJQoUcRFSlGSbdtLf5Ht1sDXw1OLjOLTj&#10;zbPTy3O4+Hninwp4q0Fp/DvirTriWe4CCSz1K3aGJEILMDG/lgckdeTjggHGtrN/bah4lvrZ7S3I&#10;+y26wyXFr0XcdxV2BXO13GMEg9cHg+C3ln/wTF/aB8Q6T4T8Z/GLVtP8Oajb/atatfE2rX2ralp0&#10;01tMBFa3gkuod9tPGu8zIVZL9jCzNH8nofw//YH/AOCdPjPRZvGOkeP9Q8QaTo+kzyXV3q+hwahJ&#10;II4rrz4xHc6OZVS2Y2jx7dxlDkBJOFPbWwOFwtNSnN/cr/meXSjiMRJ8sfweh2oudMuLDz4I2mto&#10;55ZJLe6uHzIjMC8ZklLEIMZGM7QMLjPHhfjlrzwD4n/4S/WbWzlh0LyZfO0vTpZpBC+olTL9mXDS&#10;BImu9zBsKlyX2gK2/N/ar+Evwx/Zz8BfFLWvg1pdxb/2XBo2l6fNp2m2+nz2l3cSWr3G17GG3LhG&#10;u0jAYEYtlxnczP1UXhw6B8SbXUBd7lh0Kx0mOS0sGmKSYl/1j/MU8wZJbciMybX3ySIDnSlT5XON&#10;3HbVW7bas1qYWth5RU7Xav8A8Ocj+2XZeK7n4eeFLDT9I0mbUr7xHaaJof2C/EkImuEkZoiCzBoT&#10;dRW6nfwjIvzA8j2DwND4J8P+Hf8AhBvCmo3F9q1q2Zo7ALdX0WoywvMZLxlWJYDMLfzHZ3hEjylM&#10;gyosnzufA72/7Ufw1+FkOoTR6HY3k2u6dDp7FELxxvJp8sHls8pJeDyyUJGIklVcu7N9OQ6nomga&#10;VNoHw8019umqba1tZt9lY2zLbNN5fmeWAnzbIykauwaUP5ZVmZXiJRjRjBaq1+2/cwgrzlIj8VW+&#10;tXEtvbXniu4F9uaS00mFftEDONxAvW2GPy5WDAyTJsRjlFllhiNcv4h+GXhjxVpeteJ/E3wMbXrj&#10;xNpV1LHqej6TZ6WIr6ZYhaT+dMkmzaVjYMpKmQSM8ckcxgfZuNH8Y20V20J0mO4vrpbmTWUla4kk&#10;O6MBohNHsij8uMR+XglAS2+Qhifjb/h7v+1b8MtQuvBfh6z8J31ro9x9jsrrUNJkkl8mAmJOVmRc&#10;mNVDNtDHueTXTl/1iWtGztvrb8rmdf2bjafU9B8Q/scftZWNjcQeKPBd7eWum6DGbiIa3byszJZR&#10;xzlQbgeY/mIxVIwzMSAoYgAms/DP4jRfsm6nZ+DPBlzY6tqXj7R3l0W60EO32WDSp0dmikXDRiWe&#10;P5tvEgOAGFcIn/Bcr9razjMX/Cv/AIezbmyzXOk324fTZeKP0NRWn/BeH9qW3vGe8+Enw7mjVl8s&#10;x2F/G4+rfazn8APxr3Y1M0nG3so/+BW/Q8eph8LzX5n93/BPqHTfE+l+Evi94y1zxj4hsNNtWt9P&#10;ttM1G+nEMV1KY2EqxsxAbaRETgnb1OK9N/aOHwS+JHwHtbzWvjH8MP7J174jHXtJ1vxV4g26fPNb&#10;wCAxW722oWonZDIyON7rgsrLnbj5H8Jf8F+vF0dla2/iz9l+01G+UFZ7jS/GT2UbnOV2q9rMUAPX&#10;5mJHTHWvpP4qfts6Tc/CD4MXXiH4PeHmuvitY6lrtvY+LdVea306eGOJ7aEbbCX7RNKXSNDtiAYj&#10;JQFpEwjTxtObnKnZ20tJMqUaFlGMr/Jnn/xbufgXo/w/n1Sz+Hvwt8XXEllcQxXvwlgVZLVpovK+&#10;doXu3RTzhgTJyQFKhiGfsz/s46L4RsNEsfgPrL6/rXijSUutY0Wx1TUdKvtCMyFksL242vbXNrA0&#10;jtia2R3A5jfCFM3Vr3V/2rv2kvCPw4+G+j3Gn6tutW1rUo/C6I2iJ9kcyJb/AGZ9Nn8lmKi4Z3hf&#10;LMFJIUN+gvwV+Evh74XeFZtT0DwTo9trV/Zx299faf4Zj0hLtYIRFDCEWNZEgSNY4k3qWKRqRlFj&#10;Ud+HpVMRWUZS+/c46cqcKjnOKa2219V+hJ8OND8FeF/D8l3aX2kXnjKy0K00bxd4nsc3WoXd5HCv&#10;E89wZZ7h953BJncrj7qnKngW/bW8C+BJbrRfHOrXmoLbybLPWLPw/J5dzMfuW6rGT5z8bQUUIeuc&#10;ZNdB8c/FegfDT4OW9n/ZA0W3lXy4dHs48N9onJ3RRiMbWkZt3JBVjIzE4JI+SfD+h6v8WvEX9qax&#10;JFb2cHmIq2837uBBw0MZDDLFdolmHLg7U2oBu+J424tqcNYyEKcdUne7dn0sktG/N7H6dwpwdlud&#10;Yd4ycpKF7RV9dtW+nlaxtfGr4oeFPjl49j8W+I9Sh0Pw8qrbWv8AaOoJA10QSG2qHIBbI8zYzg7F&#10;CkYLDbTxh4S8E+IZPC/ibXp/D/kpJd3GsXmnynS9MsEicF2vGthbrcGV8rF+/G+CJRvM7WxzvHfw&#10;F8D6tZ3GueINTuLFIrEJI1q0EENtDEskqZleMskSqVWTYcHeHMePmHb+GdP1zSri2tfB4s/7E03T&#10;beWLTP7Pl8y3QLsO+eOQjyjt2htqY5Cuxxu/KMPn1H+0lmWJSqTne6kmlHb4bRk9PNH6xisPlGGy&#10;ylhsDOTcVZrb8W0nqeV/E3Q9Dg8N/aviF4k0vz/JY3l8tn9kilmy8zLGiyTLJtTZ89uxiEh8lVUo&#10;A3s/7BWj2v8Awy/5vhH4kLHca14pvbq+1O4gKzL5RSzxGs2fmKWkf3t4XdwWwpPH+P8A4d+H/iZe&#10;3A+IHhPQL61mt1h8P2Nk1zZvC8g3bmuHe4eSPapYRoFDEJ12hhxmofDy/wDAmlX/AIb+EXjrxF4b&#10;0yK6aQxaReXFi8m9SElO1jmSWJFYEmTCqI2OYnRftuHeKsDgcbLFtJ33Udoro7SSl66JHx/EmU4f&#10;NsnjhIOcKl7+9ZRfpKLevzPuC61LyIbWxsIV1R55FtZP3ysuwqQzSHBU/JnIIAbPbmuC+Jfw0Tw8&#10;j65oHmSaa7F5o+Wa2Z24yeSYz0Vjk5IDEnDP8/8A7Enx++Lfhr4zwfAj4v8AimTXrLVFnXw3rE0a&#10;+dmFN7wyMACxKBnLSMzo8YAZ0kVq+t7WX4g3fimSPUtA0+00SPfDJFeSGS5uuGGdq5RYzxlW3FlJ&#10;Hy5OPouIMhy3jnAOpKTcpP8AdyUfgtvdpaxb3u9OiPhcvzfMOB8yjRkrxfxLdSXfyaPEJ7REUnLM&#10;u0kFfpxXzv8Atdy+Lrv4d6LqvhqyszFpvii1u9W/tCS4ijjslt5lkfdbK0oKF0YFQdpG7otfYXxK&#10;+GaaAZda0eRm0+Rx50ZbJtWYdMnkoScBicjhW5wzfLfx48Gaf8QfC+m+AfG2o6lpdnqfiKxtkure&#10;1fcLhmJRTCAPtG51UCLegdmBLAjDfkPC2WY7h/i6ngsdDlmpadmrOzXdM/QOJMbg824Zq4nCyvGU&#10;b+ad1dPsz5j+H3x6+Co/aOtPA/hrw8lzqmt+KLWzm8UW0sl5a2RF99pmNus9q88yupliZ3VvLYq0&#10;fmqu4/o3r/7BGn/EC8uvGVt8ANUuNB1Sx8jXNUvGhv7y4gaIyGFdN+xWzXEAYJsV5omjklLPHviE&#10;dfn54Hi1r9l34sQ/DTS9V8f+CdY1LR2fxdrWtaOdBnaGfcI5fsltI6RQlnHzyXMkUgWP5oZvkT1L&#10;wpeftBfsb6ND8Fv2TvjR41m0OzuL25j8NtJHJHcedNJM0Kk+WkUhLSyAKsccqf6uQybjX9Hc0UtT&#10;8BtpqdJLd+L/AIPfGq88FD9jHUrXw74R0qS60CLxzpMcrXU8M8UAi06e4tp7eySaWSCMujzxFIJZ&#10;YmRgEi9F8Nf8FoPiX4g+H2vfF34beNPh/p8NxqyW1voGoWsdxqelzT3ktvA1y6yRS3MUyQyTFdsr&#10;QKFkd2XOPlLwPP8AEjxL4v8AE/w7/aC+NGoah4s8S6A1xrfh/wAUX2o/b9tpbyS/aTFapueSO2tC&#10;nyIWgiiMaB+Q/unxk/ZN8C/sS/Ap/iV4T+I3g/xhq/xJgnuLPw5a+FYb631CTfBK0Ued6zwRwz6l&#10;KwYD/j7OVdEKrcI+7uZwjKK0Oi/Z+/4KQ/tA+I/irrk8Hg34R33iLVLiNLXX9cs7SK6uLHYULtPY&#10;WsO5CYGnylxNJEBskRW/eJqfHL4rfDj9obWbD4peOtT0s+PLNrSz1qG10XTZbezE5tVeJ0v9QjW9&#10;kjiNxEtxbM3+i3rAGUsjj5B/Zm+NmreEv2gdB8T2P7F9jNNrkmnW+ryaHanRrK0uLh/JjeC2tFZ7&#10;KYROpkgjnRJJUlYozMCrdA+JH7P2u/FDx/r/AMcLeyvtcXxNJcWLeKr5reOO3ggSKGSWJ9PeSMSm&#10;eCaWd4t7JbO+xMnDjKXNZsuMr3udRa/FH4g6R4w1zQNZ8J3s9rHpLHx74H8G6lHq9jfaVdQwzCWS&#10;/wBOlzcrG7ysyxebLFC8ex/MtJpY+U0f9pz4d+Bvia/gG88K/btN8O6DYQ22i2uoGO7luZQby7WK&#10;WRDFbyNLL5syzKrtK0sLLKxkWvou0/4Kj/HDwnN4D+CHiL4L6P4BtdOv7qXxFbaUtvdaTq+j4iH9&#10;qoiCFbfZiQBZsTM/kncZHMR+avjV8CP2il8V6/8AtA/CLwrpEmjeIkgbxNdaHHZXMmgRKvnrI/li&#10;WV4bqIQ3Udw6Kcv5UipJDGz1KUltr+BvhqeHr1HGvU5FZtOzd2tlp37n0340/arPw3vNBsH8Y6J4&#10;N+GeoQ2r6Yui6Za6tHdFg6SXUpb7M8UzILDIlnIjjkSLDiRWE3hL4raR8X9Gk+JXwA8WeLvFHhNY&#10;5/t2rR6hdiaHG2Iy3SWmRZPGY1LByWGxZMCK4geX55+C+rfBH9s34ayaN498L6guv+FpreSG1jt9&#10;PS41WxeeOGS4sGutNnVokdoJHWbZLgxxoX2pbyes6T8PPBGktZ+PPDvxXlmj8KSS2Xi6G1vrDTwi&#10;otxp6XtxFHGftcqlJIXbKMgGUKxQxRJNan7RhRq0adNRUfeb1d3t2sej+DfjBotzrF1PFB8RFtoP&#10;sexp9T1OfzhAqpcBleTannGVHBjV9uMHJIr0TQr7TtV8GWbad4i8VSZ01laY/wBrM8rmd2EhIBbh&#10;CqgcjA4NfH9vpHibSPE+peHPE3xPn0e1ijjs5bgvNLC0sBcxrhG+VQ+VXcFAGXAADk+nfCTxV4m+&#10;D9tqlldfFK4+wtJA4/tUzJBaGafyFlkfzUSBQQrkvu3LImP3h2HzZRqSXupfdr+R2yw9ON03+LPr&#10;/wDZkW6T4eeKZNQvry8uRJGUe+W4MzjZIgz9sXzcem75TyRkA45/4xav458YXl34e0LVY7bSNQgj&#10;e8k1DS5ba/dllVdqGRwh3KIy0expFWTcygNkVP2Wf2gdL8c/BSbWtF2+YyXLSeI21NJF1NUZfkXy&#10;pXSMpHNC3lq7EpKrFjvQCTQvFPhDxPaaf4e1x47dLxoRNZ3CJDJNJPKJFX92WThUSTCPnDg/MT8v&#10;k1qHLKfMnpb5G9GpKMotM8p1bRNY0ix1+PSLS8nuFjmj0maGWKTyZIp54zcsVXdHiKZRhSAjsVkX&#10;K7U43wxofxs8TNdXLaBo89zb6exbUtat5nVIWVvOj3NuDyLHtIU/L5zpv3b2YfS+q3th4Z0/W7fw&#10;JpepaDb+JIRp9jpkmjzXE5nhuIY7mUtPDt8sooJkJUYWQj7m6LyK4n8e2eo3Nn4eOm6hbroVzJuW&#10;SFnu9rSZ8kW7DKKJHLFDJsZFD4KivSp1pU4uy/r5lSj7eXM5de1rnj2vQeMtL00x6toUlqsc15bX&#10;UlqtxGskjNbu5CTgYx9oUqoGMA4ycFMmb4N+ILLSNQ+Kmn6PeWNzqFullp9/oeqTQyWcb3cUZaK2&#10;2GFBEiyldpjZF3bZI1G6u58RfF7wxf6VpdlrnhqSWS31zybK61K6Sa6iU2+THNFG8k6RmVItkhCg&#10;7sAkEk+sfCXQ7nxt4Vsvh7YJrX2exjnutN0tGdUtRal5pCGdShVo027MtGxC5XjdJssVV5VdW9Qq&#10;YenC/Vd0z4v+F/iS6fx1q/gX4hzweDtS0hWt9Cjk0aRtJnMjy+a3zksokDFI879widPMJXY30h+z&#10;j4m0Hw5puj6JFe61/bOhi5hW8nuJ0ikszc+aGS3DzAMjTYbCDcCzEq3Ib+0x4K8KfGGw1HxFZ2UU&#10;GvQ2MJh1i/jg+yS3ErFrmydRK3nWchVEkSTa6uizRBJIN1eA/Aiex8SavfabrMi3V14f1K800Wdx&#10;azSSm3g81YWmXcN8ip5kR2ocHezFX8wr2Yep9YjzLTyOKrTVM/RH4ey/DTWDqSeLE1q1mEzho4fD&#10;9xHYyfuYyibVibaipGpwEdcoXOFdkPzp8Zv26p9C+KMPwo8O+EZvF91oVrbXGrX1jGbF7TUoXilh&#10;txLcIGty0CtkgqUa6XMr+T5MXlvxK+KvjnwzaL8J/hx411DSdX8VmGykt5NShnuNFt5cefeJv8uY&#10;iOF5lRt4YSTB0MmRir4m8X3NtoP/AArCy8HNouk6Nc+ZY6WzKRAwYksREzZdy53zYBkaT52LSKTv&#10;GHvamT2Ov8H/ALVWpfE7xbN4r1f4qSfD+4bTY1t49B3S3epzfOvm3LzR/Z7HcvkoLOKCVECKIpwI&#10;zHXvfwf+GvhT4ifDPxJ4ovPilqHju30/z9QFh4jurS3ikWGFmWCVLO3t/tTKQTvkEqM211y2ET4k&#10;fwjZvdWd/BbFZrvzJrTbuPnRkGTzI1ySw2dxn72ORXoHhvxmxjvPDPh3S9Jt5ZrGLzXhsU2vcP5e&#10;8eZK3mK2WzkD5WbIC5ZaupTlKPuExsfV8/7I9x8a9Om8U+E7/wA69jvbiG409oyTdWwlucSFpSzC&#10;PY2NrNujaFQp2mMj1v8AZF/ZS8Z+CdG0/R/Gt5dapYxXDobea7eJYnhvJpgJGyA6v5gYMynLqAdo&#10;+75x+yp/wUE0T4U/DxfCnibwZZTySXHmtNp8wt9qFRlpFZn8w8HMy8njIPBP1V4Y/ao+Fev/AA+0&#10;/wCJ8t99ltdWnkjjt1s2nuEZHdG3rDvIAdG+Y8HIH3mCV5tb21O/MtDqp+zkrXPVNBhj0rTI7KMK&#10;iqPuqoAHtwAP0qDxD4w0jw5CJNRmk3PgRxxws5Yk4AwgJ64HTjNclc/GvwOsdu48W6cfPUP9lhBk&#10;uAmNxJiDFxhckgrkV5D+1H8afCGv6H/wj/hu2gbUIt5W+vIwkAVUJIbaTJzkLtCgkP6Eg5Q9tV+C&#10;LZTVOPxM73xP+2X8N/A8N4fGUps5LfUI7eP7KslwjIwH70uibVwTjYxBzxnvWNF/wUK/Z8liWQeP&#10;7Ndyg7WjnyPr+6P86/LfxX+0xHo3iSTwvD40aI3jMl9NHYJLhcMpOJQw3AMTsXcpD/dBLLXMz/H6&#10;0vZ3vF8e6tGJmLiO11gRxLk5wirAFVR2AAAHAArvjgqlveZj7WPRHzv8W/25v2gvA/xQuvh9ofxX&#10;8QQLpTwW940cySOL5LeNblwTEWcGcS/JuxgDjoKxf+HkH7X97a22lWnjGG4up5FnkvG8HadNLsPI&#10;Z90DdTkndyCOAuSB6j4RH7LHib4efFTWdQuvAur+IPGviLWrqx8XeIdS0XT77w7LcbgqWtve3Qmf&#10;Y/mSRyxum89MFcnxLU/2S/h1pmo3sFj+094Nvm0/SV1CRV1nRnSSPbKmFZdUZZZN0ZzHF5kqgxkI&#10;Q67ur2eDp4eLu+fW97W8rW1v3uefzRqXjZHUftJ/tU/tKXvg/wAG/Drxr8WEuNP8WeENP1XVrOPw&#10;7p8S/aDqdw8Sb47cbAI4YnChgCUbA5NfVvwc8f8AxV8I/B7VfFfjvxvJNDovh2S7t7aSzhhhtUgh&#10;Z9v7pFyAFxlixx3r5Q/aD/Z7/s/41fD6efV7FdJvrrTvDem28l9JC0h0yw0+2un3yR+WkKzyuu/5&#10;iG3kpgV9PftMaJqHw4/Zg8awajr2lXH27QVsFu9Lu2e1mF60UCMjuASpFyuDjoc9KK0sP7ipN7e9&#10;e2/l5HNN81NaLVnn/wDwTSjeH4beIvFDvte8162sPPVhGx+z2q/KdoHGJRgYwOOpGK+pGn1Wx06a&#10;9W9W5kVS8eZCzFQp6c4J6dePpivnT9gqwlT9mnSb+18xob7Vr+8uWih+WMrN5GWOCQxEOFBA+72P&#10;J90vPEKW1g39oRz221cq0wIbaBktuCkjkZ5Ax6j7p+Fx8pVMwm/M+3wsX7CKXY+ev2qvDPwtsrbx&#10;V4zv/iV441bbe2f2WO40RntIEkcTSzC5VJR9kRt0UW4QhvL+UOrBq4Txjpus+B/2dfs3iCDUNP1D&#10;xQ1pfeRqFjLbvLZ3IikLhZB+8ibCssmAr4VhnipPD3gz45aJpenaV4ZHjfxP4UlN5eXvh/RfEkOg&#10;NDdzTqv2USzKWvkxGpeJdp+c7dp/eLs/ELTv2qP26ptKHhj4STrp+iaXBpWmxx3Qt7W2tYIxDHbw&#10;B2cuqlXJZJJFYlydu4CvdwtOEop860d91p69Ud0sViacJU6tO1421T181fQ4PUvAHj3wn4eh1PxR&#10;4dv7eGztY4deFxoVzDcaVHdeS1s83mBFia7jEzQKT+8EQYEgNt+gj8ONU+E134H/AGadX0O31VY9&#10;S1E6lfT28mnyRzQ3ceqRySLOsjRrJFpUY/1Zz5jYJyCOu8f/ALT/AO158RtJuNbv/wBmZtQ0ix8f&#10;eHfFGm6VN40sgtzpcd201lBbbI2FvFLLZI8k0zSEjzlQgeUF5HwhqX7X/wATv2gG1z4sfCTR9OuN&#10;Y0+a7jktdeMtrZsVMDtJLHuESr9rA3IZV5RFDSMqPw5o6nKpRkna73S16WW739DuyX2aqNVKbitF&#10;s3fa+uy/Mj/ai+F1zpsPhzxXoPw8sY9H8SfETSPD2vazHKjTHVEj+0bDG+590lrEp8xcIFjaNmDY&#10;V+w1X45fs9eBPE2vaZ42+KPgvTbu31Hyp9LvtUt/M3IG2BoS29QCQQSAMEH5hnPD/En4v+EvFHxw&#10;+H37PPwx1e41fQbfxdqXivVrpphKupalJHmDbuXCJDCkkCIp5VyW+baRwug/8EvvgRr1pqU3xa8T&#10;+Kx4suLqa6vlvNQe1kt0M0gdnQWM+yRW2B8vKAXOcYOMqdPB4fCwdWUmrb2u7v8AQ48V/aGa5pUV&#10;GEVbS2ystvn+J03gG8s/jB+2Fa658Mvi5FqsPhrwlG11daZrC3kk7bDE0v2lQwEmbqJDlnZVDDKs&#10;Bj6b0D+0vD+nW+lWNzC32e2kFvCs2xEwG2BflwqhCRuCgjoEwQB+Z2mfs66R8Av2ufDOp/Dr462M&#10;Og2Pi63aS61TxDDp95bacZAkxaZzFFcLJELuM+QWJVGDoglUN+jnin4gL8LdBj8f+JPA2oaxZciO&#10;3tbgRfL5bSCZpfKfCAYYgAjBHOCCeqtgZYzEUqWG97n0V9PvuePUqPB05uurON79S142bWj4O1Sa&#10;J2hZtPmKTQqMj9yygs7sE9BubHU8jkH8Vre9125jVrjXLx5GRdzPdOxLGPvz6iv2Ja5X9oj4I3nh&#10;rUfE8fhebxH4XmWVrUeZLZwziSJLpFPlsw3I2GyASTj7pI+W/j1/wSv+Dvw4+GmpfEn4U/HfULib&#10;R9BuNRex1iGK4XUfJhaVvKeIIYw0akKcSKWK/MASR72S5TisPGpGcVo7brpv1MsVQxGKoxr0k+W1&#10;+x8MSLqIZ45NUuGIYD5pmbB3le/4f5xXqvw6/Zvv/iD8P5vGCSzRTLBBNbyeUGSZWY+Z2/hXHTNe&#10;a6ZBY6t4ot9P1XUZLS2uNSWK6uo4TK0Ee753EYILlf7oIJPGR1H6A/GXwf8AA/4KeArbUdV+OE3h&#10;rWPsVu2ieFtY8MkK6iIBXNr58s0SSP8AMkhVk2naIyFArbEYilRqRhqr9lf7zjw2ExGIozqKzUd7&#10;u2/a58C21j4h0y9+xapZTWs8Ss1zBNbmOSIru+UoyA7iRxhgcD14r7//AGkNQ/aS1v4gfst/AP8A&#10;Zq0Ga+8VL+zzoqT6LcWNtJDJ5rs0z3MV0vlBUFmZd0hXY8SOrKyqa8FvPgB+0f8AHnwJc+P/AAn8&#10;PLq60yzsip1C+vreCOKWR4wAxnkR0QKQ8juFSOP53ZYwHH7n2vwe8G+GfiFN8R/C2g6bHr1zo0Gj&#10;32uOrNLHp1szGOzhG0bITIzzNgrubbv3CNFWXjMJVk3B8/K7NR1ab7q+nnfYwqYXEUUnUg4pq6vp&#10;deXc8k/ZV/Z/8B/se/DS88MeG9b8N+IvifdaYt54o1DbDDLeOqI7QRxxBWt7YbvkZlBckSSFmJx0&#10;3xQ/bb+BPwskuNP+IHiDULGSObyZvsmk6hcSLJgMUzbW8mXC9VUnaQwbG0ivSLvXNBurS9ghvre4&#10;+xzLBeBWU+XI3HltjjcFOSvUKQSMEZ+D/GPgHxR8S/i74g8Ra54ptoNI0XVZYLjXrvUYbe10m1Nw&#10;EhXz5isUczyNH95uCR95gFHk8U588pwUKeHpqfO2rK7b7rRn1XCnD2CzuvUqTnKMYpdU1e/p+Gux&#10;6L8YPjPp37Sa6d4D+Hz6hc6H50k1/wCIJtPlt2gCWU8zwr5qLIjx26SyPuUS7cfKxkweG+O/xS1v&#10;9mPwiurR6l4R0mwb7RDb6XrF5CL/AFAqsZha3hiuHmUF5DkPEsnDAqnzEbup6H8MfBHw3k07Sbjw&#10;NrUnjDSL+LwrbyeIJNNfUbp1GmztFPdxmxllWKYxRvPBPIwkaIeZHMcfAPiTxzrHwx/ag1bW/wBo&#10;D4a6VcX19cG212TSvD+/UI7hYSI3hEkW2MHaiMEjUyLHIYy53SN8rR4VwHEFSGOx8JKVkuV7RXbl&#10;evzbv5n0edcQT4dwMMFgNYtvWzXle+nzPbPCn7Wvgr46axpfw6+M9r4gka/0u6mXSNNntZbmy1ZV&#10;uJ4BM0mmb47by5bf51WSSN1l87z2Z0Ntfi/8XrPTfCWmeHfhZpEdj4bgX+xjaX7fbLn7M2bGzne0&#10;htReXcEXlRpPMgiIhhJVH80yY37Cmt+C/Hy694s1Xx7qVx4qk1FZ4jcak11eXWlx28Sx/PK6u8Sr&#10;Iy+Y8ZKt5S8B2Y/aM/xO+E82s6pe6Zd+FY47izvBYrY6CWuo5MXBh8l1tl2tuMOGLjyymep+X954&#10;f4F4ejldKVOlKftG9KaSjBu2srxfz/M/As+4wzaWPl7StCPIl/EbvLfSKTXyPjjwf+174x8Kny7P&#10;4E3HheTXLW7/AOEnsZtQiFraarGC8M9m8kclx5twfNUQzAxPM7KqOVO36F8HfEvRvHer/wBiRaT5&#10;+rw3VtbzWNvMqzM1ysDR2yM7BUHNu3zskfmKhfDK+35v/ah+IWman4zg1TVrHwrN4u0/Xr06frus&#10;XVosZuFhQG3vGmxHBBFPdlnWaVGjIwPNkdhXcfsTLrd3pM3iTUbuymnt5zbedozKLSWZGLyXEJt0&#10;SONJpsyqRGqhSgAb5DX4r4icPZNlWKliGtacuVuKScls07bn6xwDxBmWZUo0b+7Ncy5r6PdWuz1H&#10;S9AMnj7SfGul+KtCuP7Hhs9Qk8yOazNpqEJZ7+G5klCyWiJArRDzIVYs7easUZy/2R4Y8caB458P&#10;wazoXiCPybqFZbXULQr5UqsMh13rgZBztZQR0x3r5N1rTp/BHgCx17xB4v8AC2gaPoOqaekOraj4&#10;dS0+3fZfLnitYoNMaHzXMsTyfuoGljRrhIzFDIynmPFVj4B/Z8t9F1n4aftQ/wDCJXXjK2i13Tmj&#10;s7qKwkjmlLGV1nR4PJUSyttulRV3Mf3bEyh8PZvgcLgofUKMnTevVW6X96zfyPq8+yWpmFZTTfOt&#10;F7rkm1rbRNf8Dex93eEoPF9jBt8Ta5p+qSbcRzWukm2SRCCrI6NLKsgKkA9FbLfKA2B4/wDtCfAf&#10;w9cabfrqGjLe+F9UQR6hZsxX7JITlVDBsqgIUxyqQ0boOQ6qzeN/BD9tfx34T+JMPwB/bD0HT7O+&#10;Ty7a38VRLizu5AgQvdocRjzZEY/aIvLjDSbTFFsYj6x/4SrSY7rSPCdt4eaS31dZoJLORMxwRxR7&#10;2SVRn5TkLjoRjpgAepm+S0eMcO/ZNRq09YSTtKLWtnorK/RNnydPMsRwxjObFRvTqe7KKiuVp6aW&#10;0v8AI/L74zeEf2kPhX8ZvC+peNtW8SfErQrXXrDTPDPia41wQyw/2hcxKljcHBdtsqN+82iIO0bD&#10;CyNbnnfgR8W/GXiH4qeJtf8AHnwIutam1+6try7sPCem2flWUBRVa4Jt4EhDGNHlW4h8pVlkd8OZ&#10;CB9zftbfB3xF4X0D+3fBnhS48VW1jqlrqWjaUJlS6S+gmSWHyZmVljuI3AZWKupjGdknzxN+XX7O&#10;2o+DPiX4t1rU9YufF1wIdQSK10DTdVgH2e3eaUma+1BFhgit4h9mR5V2KzSrIqJtIPFkOKzLFYV0&#10;cdHlrUnyy8+0ref3djx+JstwuFxMKuDd6VT3lfp5fL7z7N8Ha1qPwr8bXmv6B8RdDnjvLXTdM/4Q&#10;nxJoEVrqekQTXbrbQm4ESpesJro+dslhYpBHhrjLyrpfCj9sP4Xanpkfwm8O/sz2OtWP9k3Vivi7&#10;S/Ctp/akMO+SF40heGZiWaJ0NpsRjgLsmzuXH+K/7b3jG5+FcP7NGreBvhv4l8F+DPDtrq2l+DdP&#10;1C6hu7yDEsUU4vZR+7dI2a6juESOZLjY25CQr+d/DL4uaf8AC3S9S8W/ASPwLpNjda/eaRcJNZ32&#10;mxwQRyRi2X7c1zJNJcQRtGpNxEbRpJZipmO15Pp42cbHha8pc8L/ALNul/Du5vtH+KHjbxnpvjya&#10;+gs/+EW0vXNRTUZ5pLZU2XIis7e0BhSSIRCAyzur2zbEXzA3BjVL/wAPftteLPiPpXxTvtBeHxnP&#10;p8+n+IrOa01qPTUxHHbxPZokrQzWCxKuAFCzIGST7x9b8V/ssfGT9t/wxB+0hrmo+F/hvpOn6VM/&#10;i7xx4l8Ty28UuL+8ttNS3uLkTfvUsniZt91FDOLy1VdioDWTrXwH/aG/ZzSPXfjf8C7HS/8AhIbp&#10;LSPT/GV3EmlXckFhHZ3EK28dykcvntbTvPLbTOZA5KBlkV1z96F5W6ExUvbWfU5bwp4R+LPx28a6&#10;14z8b/HOTyG1y22+HdC8MSapa6zmSCN57fdc3O43EVotzK8yssklySrsLqZz9ufs4+EtY8HQ+H7H&#10;4U/GPXNP0S10U3Hhbxhq2pLNfXaozFRcW9zbLBcWhLEmDz4LiMSzPk5R4/K/CnxA+GmnadHoujeD&#10;9Ps9Jt5orew0tFea1KKm6K0Edw7CWGJcBI5N4RUUAYQAUZ/DngDxJ4is59F8HeF0/t3Xknt7fxBN&#10;Nb2sx3xPItlJFNCYwzwo6hBJAsmwbFWNTF5GF4jy/EV/Y8sotuybWl/kfQYrhnH4ej7e6kkrtLe3&#10;zMzT/j/rfws+PXijwX8SvgPpMvia48Wf2rpHibwpZ6VfjStHmjngtm063iSaK3dwq3mwtHJ5s6+Y&#10;hjkRV7fwF8TPhL8bNa8Vnx34/wBLtPGF1qEuk65Z6vr0Tafpd1axswlsYoSjIkcjzSiCd/3kjXIj&#10;8uGOMNX+JX7Jz6Ra+Ivid4Oh0XwXZXXiG11WaVvElroFvYfuIDdLeG5jWRfNlSZ1dHl8wyL92Py9&#10;nn3x78G6N4Ps/wDhpv4W23w88Urfala6d4r1zQ9esNWXRriTDFLho47uCNJvMgZ5ERZOd3mHMcUn&#10;vwvzao+b6tWOJ/bS+HFr4c8f2PxGtdWuJptQtZLTxBb6pDbfu7+0gg827V4Axa3nSVHXLSOZCxLF&#10;mIHhkvjbT18HwzSa9o9neE3c5juja3iJGsjJGXDxPyWZ2XjAjGWYu3y/ePxO0rx78ZP2cdQTxNdX&#10;Vnfw6Wzf2Poenx3k97NCLiCKFYUYyzJKW8uNkJWUhXjR1kC1+WHif45NexNYaDYiLTVYfZbgzSpc&#10;vumeUvIsbgZJdSI+VAVfvYDVXs5OVkjsp1L0U7n1F+zJ+1TDoegXukaLcaTb3Fqu+9sbzRba1E0k&#10;jsVSO8W3DR87maKZkBGFwN5EnRa9+0Ys/gLw/wCE31fULfT/APhG5IJE028WDbaedcQfZ2CxbnQI&#10;jYDEr8zrg5bd8iaP8cZDZTaV4vfxN4ovLWF7Pwzp/wBuTbpdxPGod4mmjlZGBQHyo4lDlIiXUIEP&#10;rPwH8S/s5/Ez4bNo3xK+OC6T8QNPhk0/wt4VuNNuIjcXBubuQC8vLlWtGZ2uI4lk32yxJbqZBIQQ&#10;D6vzStbU0jU5Vdn0L4Q/aK+F/hGPS7Pwto0cNxZG6f7dDdQR7J5ZEkEhSVWwAkKxg4ZgMkHjNYnx&#10;B/ad1e8uY9W0bxLqKtDZvBZx3Pi43LSJKoV0ym1lhWQIVjDHaMgYIZm+P/if8SNS+HXiuw8Ha5a3&#10;c0a2tve3c/252M0MqD93GZ0bPKbmbaHVt0e9VBY+yj9lX40atDoPxF0H4e+Idc8M6jtNr/Yvh2a9&#10;uRaTWrXMd0oQeWVMbKsf7xBKxUKBliuMcHRVnbc2+sP7J3up/tTeKNI8Wx6/ea5NdR/abmGL7RHb&#10;tummYySy71QHe+Fbcuxio4yyM69r8Gv2w9FtM2uoQeHZYIJoprqbWtFn+1XnmuRLbW7xsyrtBDKz&#10;GMKH256lvmj4yaR4G+G3jex+HksXiyTUtUktWjmu9Hhs1tFkeSFpFhMzSORlgI9yITyWXbsPa+Jv&#10;hT4R8I3HhTVPB/jbS9U0e602xTUmm8RafKU1RU3XkMsQcyRKXUIokCEL94MSjUSweHlFXQPEVUfX&#10;Nr+0Z8C9edJNHspf+Ep8Q3k39k+GU1ST7YLWONVjbzxaPaxxmaHzVWS5MiL025jifw/xT4jh+BPx&#10;e+IHxk1+DUNd0XXk/ta1W+1Jri4V0vrOCSJy4CusT6hCqswcGHyAAuMDxv4q6N8Ufgx4U0u6t7nV&#10;/CbeM7xRpfi63tZ59OuP3tynkrIshjYybUKb23qlnIwjHyuZvC8CeOPh7400XTfjDDrXxAVdL07w&#10;3pd3JeyXF7Z/a7PU5JbcJZtGW3wRSeYJSqqsymIZt3cjDB4RStKysXSw+PzCcIUYczbskt/u/U91&#10;m8b6z4B166+L37S/jSxa38ZaXbRW9ne3Fve3VrZ2s9rJa2lvHMkbrlzMJI7c7I1hjkd2RnrJ/ak/&#10;a70f9lPxk/gb+20vpJtUttTvvD82nu1wsQWVLeRXaFWQvDPdRgrcxbVkXIYAA5GpL8BfFtrY2/xJ&#10;/bD8YeE9Q0nxFBrCabceEZLy6sbiFLiLy7dYpotiSxXIYu8sb+ZD0H3z4P4w+M3gDxXqOm6F8Zfh&#10;nY65MscFo93aX9xHZiVIRH52ZzEy52ry58wD+PARUJVqcYqpD3vT/gmsstxlHEyw+JXs3Hvrr20u&#10;eqeA/wBv74D+Mo1sdL8Faxp+o2tnKsa6t4gKZiUIMwiOF48IrS/JI8a/ulYFtxSL3DSdY8P3/j3R&#10;dVuho+oWtxrWk2cdzp5k32lzaxbbiKfPkohkIZY48MSbEGNXDlYvzu8HfDHQrrxZdeIPA91f2arZ&#10;zzaesIBSOd0wtv5l2i4GDhi5BUJkSSFwV7HSP2of2jfg+H0Dxtfa9p+nswtYZLSZWhu2iUeXbvLh&#10;reUomzMiq7bQy7WSSRH7FiJYuSbld+aS/Kxx1cP7GKtTUfON9fvb/Q+0vhJ42+G50xY/FviePw9B&#10;eoljLZ/2FNI975rl47iHzC3DOkvzlgQsS5aNhuHo3iT46+O/BXhttU+DGj2vjK+t7iO1vNN8L6bc&#10;C6W3b5TPbXMImjJ3SxzbdwJiR1+Z8bPzVuf2pINQ1K41Lwz4M/se4tbozaadJ1eZo0hd0UJOWX5m&#10;BJKSqsTLIy7AmyNa+rvD/i79pDxL+zvpXjn4U381/rmpCEWWpeKNPJv51kneGaKG5gZIbkoVSYtP&#10;HzEkzFvMKRv0YfAxrycqsnprbT/IxvGMrJ/nf8z1zw7+3Hp3jrS7aSz8UQy6hqcb+XbP4oDXUflE&#10;f8sw4Y4yxBCnjLZAHHnOofti+J9A+Juua5qWqeItM0TWNbsLA6pNZzmwtmjgdH2Y2tISVjLjaxKp&#10;gBQyg/PP7TfxCn/Zi+IGn6p4S+Hug2WseIrOLxFBqGlxzxvYfaINrQWsDyvHFZpNviTzojORHJub&#10;50WLhfAPxT8S/HDx3a/DrSdAs421CRTpkGpXUXlrIjNJJJO6okvl/vZ3YQ4k24GJPLUrpUhFK0dP&#10;Q4401Go+Zt3/AAPqjxx4d0y/8STajrmrXUdn53/H42jyZYlQfkG8jcOgY4xxnGM1zN1B8MHupHtv&#10;HWmyRmRjG9xpsnmMueC3+jfe9feum8c6Z4juHsYNS8X6bb2aW8dzrUmh6LYq1rI2/L+f9mWeaKQC&#10;ULGjKsRt0zGy8CbQP2cvEF5oVldzfFW3unltI3a5jWCNZiVB3hfMO0HrjtnFTTpxndX2LleO39fi&#10;fAD6rZ+DPiLuvtOh062kuFXWNLsbj7SsUZkDvFyxR+QuQCACgAGVNdh8RtM0HxJ+0NYeAfBOu2sM&#10;N9qGnWsP2OOVRG0zRllCFFKbWcjy2xgp24rvv2O/+CXX7Qv7a1tf/Ejw/daVovh+OeQ2+oa15kce&#10;oyBmBSDCndGsg2vJ91PmA3tE8Y7X4PfB6x0j9pLT4/H2h6Ppd74S1p31xJLmO3lintdzskm9xlw8&#10;W09vwrz61anRi+VXG8PzYhV29bWtfT5o53xX+0vqkP7S2n+MNF0sWlx4V8Ua3f6a08cN5A8d1cSe&#10;TiCZGRSE2hs7w7KrEKwGPY/2xv2j7jxJ+yKJr7w4sM+u63p1o8ot7eFPMiQ3JYRwxpGmWtM4C8de&#10;cZrxLwZ8D/D2pftJzeFfFPiux0+zstLgm1DVrrVLa3tvMIjeRUllkWNyJZWXahZiqMwGFYj1L9vL&#10;RdMm+BnhTwP8LWtdcK6nJeX7aDcLqCweXCYl3+Ru27vPfaSRuCsRwDXmxl/tHNfodNSnzRgorqd1&#10;8Frqfwz8BvAeladKbdY/DttNI65HlmdWnIAUjcQ8pGHyM9RwMcN+1T+1TP4D0yT4ZaDqcMurapZN&#10;Hql4sQzp9k8YUkBQQs0gk+TdkhQW27SoPtfh3TorPT7XR9K0maaPTbOO2VPLYbFjiCnH0A6ivzt+&#10;Ol1qz/GXxVL4jguYbubXrj7TDdW5hddsjKgKEAjCYAyOledgMHHEYqU59D2cVipUaKhAvr8ZPihP&#10;8PY/hk/jjUJvD8PmGRLy8lkaQnGxIkdisESsNwCqC25lbcrEV7j+yf8AtsTfs/8AgS98Ea6htdNv&#10;47waDqkLG7m0u6kSMF5LeNvMWHMm9dqjMgkwJPmC/Keq3lq1oY7q48teG27wCR6dRXvn7I37Pfhz&#10;4l+BNe+OHjjX7ebTtNuJLDSfC8el6jdX+oXCRRTFons87CfMWMb2cHdJuClUY/UYbK/rcnSpx3u3&#10;0+b9DxcVnk8visTWm9LJbvd6JLzO0/b0/wCChfjf4r+PdQ+GXwn8Z2mi+CdL0/S9Pt28N7JPtrad&#10;LJLCy3ezzGRLiWVU2MsbLGh5zk/Pk3x3+IVl4ht/Fz/FnVJNUmt5Iv8ARdQmjVE3hmidUCJtZo0k&#10;ZVyrHaWy2RXHWnjOWyLabZRW9rHIn728MZ86TIAygyc8YwxDFOqlCSTS1RpDJ5jwheAoWRyGIHRj&#10;n8+30NKODw8YqLgnbukdP17FVJOpztX13f8Amdx41/aO+NHja2vtM1X4g6kmn6pbrBq1pDfSxw3c&#10;YZW2PGr+XsZlQtGFVHZEJViikdn8GP2OP2vPH2jxweBfhj4ptdF1K3S6n1DUNLeCxmhbGJojKuLj&#10;K8f6OJHKqAAfkB2f+CfXgu+0nx7Y/GrX9E8J3en2szW2mp4tklaOG9UpMLhUiR8OkaMqyONsbSCT&#10;GYwy/ob8T/2jtd8G30Ka3qGmag0mqG3s/sN1dKBEykrM7GNQ5fKgKoOCV7jI8LMs4w+Eq+whBP5a&#10;I+nyfIqmPpPE1qrj+b87s/LL9ov4L/EH4M+PTo/xM8QR6trFxAs8uoDUpriWYAeV+8M6pKCu1k/e&#10;ICNn0rsv2Qf2m/ir4G8QWfwX0CK88Q+GNav2S40D+y4LiRSRuknhVh+7KqjOy7jHtDmQMATXVf8A&#10;BQHwz8NfEUt/8a9V+Kl83jK6voo/+EduNk8P2eNVj8pNvz27IBuJfBkYv8qljnI+Cnxq0X9jD4S6&#10;pqngrTbS++K+spjUI77Tmb+zrP5WS18wgbGVvLmcAnc6rG4/dqR20cVHG4KMoK727a+X+Z42Jwv1&#10;PHSjOXup773X/BP1S/ZE/ZS+Pfxckj8S+IdV8BaLoukyBZrG/uLa61WwjVo2Q/ZY7VliiDJuRZZU&#10;bLMxRMAV5d+05+yh498D+B/G37ep8R3Ph+x0wXM2seH/ABFY3Oj6lctbSpa/8ezyxWblvLie3ljL&#10;PcJIiIsjMEPwxP8A8Fb/ANsjxlF4f0G7+Jtr4X0/Spd82peEdNSG8l5B3ebIZGjbIPEYVG3EMrrh&#10;a9g+P/8AwV58B/tI/BPUPgp8dNI1260++jMWpX2l2Yt01AxFZ4piIpNoczRxsMxKqugYlV4Pmwwe&#10;JwmKU3C/M9bSbdvvR6NXNZ1aSp0qiUY2snFL8j4/+KHxy8bfGuxgsfGl5YzWtnMz6fDDpsKNa5Xa&#10;VWQIJMAdt23oQAayPhkmoaX4nhjtfE9rDbnmT+3ppRYxgEEPLEpxPyANjJKGydyFdxHOWBt0VjEz&#10;bGcld4+bGeM++KdqWsmFvs+nK0jY5Kgbh7+1fTexp8nLbQ+d9pPn5r6/102PTvF37VXxn8d+DdJ+&#10;H3ij4m3Umm6LJ52i2tjY2tmtm4XYu37LHHwqkqikkIMhQtfc/wCzh/wUQ8Yv+yT4f+GdpqE/h3Uv&#10;BOl6faWep2pjuptWt/IH2doopI3ig2nfFKzB/wDU4QoSIl/MLSJsRywymUPIWLybN+7Ixnrkkfh0&#10;r1X4afFPUvAmhBfA+t273VxYJDqEepWU032UpdzN50TrIjW4VHizIh3bpZMEMwx4uZZdUjgZUsvt&#10;Sk9bxtHrd7Lr3/E9/K82oxx8KuZXqwXR3k9tLJv/AIB+mfw6/am/bG+JOkx+Ede8Z6E8aptm1i10&#10;Nlvo3PzZkczeRvIZlEa24wqqGJ+ZTwf7YWnyeC/2bvA/hXTmkitdQ8YatebWdgWa0hht0L55LASy&#10;bi3OSxPJNd1+zJrPhfV/gN4U8b6bNa7ZvDUN7qE00fLSJDtunAVshlmWQE/NkK3XIYY/7UXga6+P&#10;PgfwV4W8J+KNNsZvDVzr73y6xK8e83d5HJAy7EYnEaEsGCkZA56j8n4ZqcT8SZxi1UjKoqKcUkrp&#10;O9u27tfufs+DzbgvhPHYKtiKtPD0ptyvJqKfutrfs/lc89/bdgtP+FR/AvQEZfJ/4VJb323GV/0o&#10;7mbnIOTGfY4xUf7Tn7GPxWv4dM8b+G9Xi1fV7z4d6VHqya9dTs66p9kSEalEY3Xddp5km15S6oZN&#10;wBZUI6P9oH4E+KvivB4BsvDHjfw/EnhL4W6V4en+3X0ys17bG48x02RviMiVMN94EH5TjJ+lfGHi&#10;jQvFGvK+g3S/YZII4LZlPKiKBflIwVU/Jn73Qt6GvqOJqnEXC+XzxcKUopOKba0tb/M8nMc44J4w&#10;w+DwWHxdOrU/eSahJOSvK/5O5+XOrfCH46W7f2R408PfZdRt0kvLzUJ5pZHeRRhVSeS4kVjjCx4O&#10;1XcnEZ+92fhTx144udCt/BmpeNfF0mlapPjV9Ia6uZZtxiki8wS3UJZo2mEUot45BEV/dzDbI8lf&#10;fK+DdKms7vxDqsNrHbafbrPqGqX0kccFlCVHLXDlEjQ7S4ZyGLDA5IFclB4o+Dl38RYfhV4F8YaP&#10;4k1q6m2pHpc8SRxKWjXckty9ul2MNvH2UzSYU4RtpB+eyvxM4oxeF5sHgpSurXi2k/8AP7zwa3hj&#10;k8qjdbEe7F31SfL83s+x8uW/7Pfxl+K3inS9Qg8Jad4f8LWmpRandaBqGsXUs1xf+a7y30rRjZ5z&#10;CSSLykWONUKJt2ooP0h8BPgHoHwKt7x7G61C6m1S6NzdNfTNdfMucBSRvZvmb5juZtx9lHpOk6Vo&#10;utWV1q3gTxlpPiPT9KdYLq+8OXkV1aB9qH5pULYO104HQkg8jitqtzFYXlvPtaGzWYzXDPGm3y1R&#10;mcHB+/jhTggYJO7ADfBZ1xdxRm2K+o4yLhf7FrO/TzZ9Vl/DWR5NT9vRV2re83svwseIft83N9H4&#10;L+GdnO82Fm8Su0bn5lJ1GIZODjICgemBxWR+3tbQP4G+B9upBjm+DumTKwbqrxKeMY4/pXWftP8A&#10;gSb452nhOz8F+JdLt4dB/tRbqTVryVHc3F35qsoVGZvlXktg59c5GP8AtBeBpfiB4P8AhP4dsNXa&#10;S58I/DvSfC98lpatcbruFNs0m4EbYslMORkgsSFAJr9qq5bmGV5b7XE03TjyQV5aLp1Z6nDvG3Bu&#10;IhgcNRxkJzjKs5Rg+Zq6drpX3Og+OPwh0rXfhD8M4be1SLzPhPoLxqsYIVjZRruA9wUDDGGAUcFU&#10;ZMn9nL9ujxx+zWYPhf8AGeyu9c0OzuGWx1q1mLX1lCzsCoDEm6t1b7oJ3IhKqzKqxJ8e/Ffxx+2l&#10;J8Y7H4B33xi1zT9W0+yTStBsW8YrZ2FvpdnCUtkMUQjEJECKC8hLyldzZZtz9/8AALxT8TfF/wAO&#10;ryw8XeMtN1jU9F8V3mnXN41vb6hbvHFBATiSZZFkcySH96PmbB+ZgBjhrRzDK6ksxw9eMqc7PlTa&#10;0asmmrqzPh5YzLc2qTwNahJOLlaTt3v1P1k8CfEDw58XPhrb6q/iqz1rTtdtXubTWtJg/wBHOWON&#10;qbiy+XIGRkY+YCrxvtbcK+CPiv4V+B+j/FrXvDPwU+Ben+Lvixq+qXVtq2heZFcwRSRg+dLDZr+8&#10;up98PmyIqqGVzNkMXL/O/wAQ/wBqT9qH9n1vEWlfC7x22k6VqFnBqUdjo+l28Ns+JxBdTbfs4AuN&#10;tkxMo3ZhaPDKAitY/Z4+Kn7SnjzW4fEXwa8ASaxqE95bz6t4stdCvNSaC/aIfvZZipRZEbddiJ92&#10;GGHZkwG+ohgY4mtSx0k4z5bPW/Mt1fu09nv5n53j8dTw9CeAiuaCldNrVNaO3qtz9An/AGCtO+Hf&#10;jq8+OPijw54huGs/DtvfSQ+IbO+1CPU7lmbzLKZRE8UcPz4MssoLiQMYkcGuPh/Yk+FmqfEK3+Mt&#10;1qHjSPxQ02n3EbXXheKO3spIfLEaLG1m0Ow7FjZgANqHaql23eQeLf8AgqR+1r4pgsfh5FpPhXx1&#10;4suPDbWeoXHhXwOZtRvo03hbT7Xl5JPJLTNlRExzIdoDlzwXxe+Lf/BUvwVqtnJ428VDwXcaxryn&#10;wxZ3mr2t/JEs0rwRWsyASBnEqbDNwp5ZwI3Vi8Rh81lWTw87RtqfSZFmfAtHAOOYYdyqX0aV1b8F&#10;+fqfoN48sLvxUNL8LePfHkereGdHu7cWfhubw7orabDEkKwC38qXTpSkYA3LsKt8pwycg+BfHTX4&#10;fiJ8bI/D3xx8CaTb6DpHw2sJLN7X7MbDTJDf3MSlbRHMQmEMc0cE2weWZJVUFVWI+SfsEftUfth/&#10;Gjw7e6v4kM/jZdL1qNL+8j06xsbHTYTHHIwubrbCrsfNwFATYUfLuXjU9V4lv/FvxJ8cw+AviN4/&#10;h8VSeH9Zka40ixgjtrC6nYiQlVVUR02tw7MzuysHd0wldOWZXmmMzGNGrUVnfrf5mXE2b8E1cll/&#10;Z+FcakZJ81raa6X5uvoXPhAfh/42+IVjY2ujrJo1xmfTZJ7d7eGWPzA2YI1IPls2Ss+8xumAE/eE&#10;D0bXPBXwx8F+LoJLuSYwx3jXWqWdvcb7qBpVMbvDcMcxy/PuVmLEHaORxXj/APb+sX/7UN5pLy6t&#10;bvoti/EJg37P3aoySMVjVdxnm5+VQHLHJOd34t3Wn6nquqazoOsyXn2yxt7e6upkWCFXRd8hXyyC&#10;4yyspy25skAKmG/RKPC+R4WioxpJv+Z7t9z8sr8QZtXrNuq1G2iW1uxZ/ah1GzufD9loXwO0vWZb&#10;zSNF8+30Dw3b2142vRNLax/YTpH2f7AbAoE8xYtysPtqzwMwQ3HA/AT4vfCDWb7VvigPB3g3wroP&#10;i/XrGytbP7Hb6fpGnT7buaSNooreKCG4hufKEtsIpGEEcUoSSCWNZeq+GGnaDrf2eVvFFr4j/sq+&#10;sLjSPB4mhjuLa8WO+haePz1CIXfy2QOwSQs2QzXKIvk/xr/Zi+JXgnW38YeIfA661eeOPiJceJJx&#10;a6JPOthZhTOzSE+R9kkYERqrKsiqjfKWlZF+NxFL2dZq+zOyMudJvsexN41bUG1+Tw54R0fT9V+2&#10;y6X4mXS77VPsOuWTlIYJLeJ7O2GCELSOmYJSI2ERDEn5b/4KP/Cz4KeEfCp1fwPYeEbfVb7Vo9Sg&#10;m0fVLaCa4sJ42USi1jZUeOR8mIW0bQwpaypLKZmVa9M+DD6T8H9bvbHR/iasvh3W44L/AEe80XTt&#10;XubpVubbz4iUVJRahpVlaNWb94EKtN+4ndPSvixofwj/AGlPhHq/7OXj/Ub7R7vUbqSbw3qevaFa&#10;btFuLXyWdLhpZLNLZneSURRREF1WeYuUmeFtKcno2EbxqWbPyrj0jWfF2qWOlaVi+vNS1CKz03S4&#10;1aSaWRyoQrwdwZ2CgZyScBelelfEP9j745fs8W2meIPjd4G8OabpuqXCx20d540sJFnyyhm2WdxJ&#10;KypuVnKq21SCRg5r1r4bf8E/tZ8LaFf/ABUtrvVNWk8N+LmhjvvB9oJXijtpIZlnFrPErS+bE6Ok&#10;1u9wEWVSUHlSGuu8ITa3q1nPqvgHxnJpun6hPxbeIo1u/MhZcOWZ5EdCxRfvNIWDglVxx72Bympm&#10;EXJTSSXq3+Oh6NNQ5Xcq/treCfi5+1FrFm/i3SPDw1v4H/CsWPjbVtJmuvsd8ytd39nawKVQvcTR&#10;O88siBd0t1ISR+7Vvbv2q/2tNO/aB+FPhH9mf4t2Wtab4W0vw3pdzZ6D8L7O0az0iWO0/cQRXF3F&#10;M8Zt4WkRZIDC3lySJIzKQi/MP7R/i+/+Cvwm8F2mkz+OtH8b+LPD9vqXxAhvtQuYFwEe0SAwnoZB&#10;FJw2HWJIhyspA8Z03WTHPJeWovIZJgGke1meORiv8WY2Ug4yu4nIUsM14OLwdTEU+SE3Gz3TszXC&#10;1cPRquVWPN/mfaHwr+Hn7F0Vnb/EDxLPcWNzoHmyWcfizTz9ouYYAgkkkt9zx3J804G2LHmMBDHl&#10;s1j/ALRPxU+C0Xh688MfAHwvDqV/dXMJutctdPt7G3Ry0bvDEpWOTfsU7nOyNQy7S7ZUfN/wp/ad&#10;8Y/AT4k2/jT4fXqx6xHAIbptWsxK17amUStbSM5ZyjsgBOd44KspVSP1q8M/E7QfGvw+034r6f4i&#10;CaPqWmw31vcXFwiokciBgHY/KrDO0qTwQR2NEKFXD0oxqS5n3M8ZUpVK7dGNou2jf37I/Nb9nP4+&#10;wW2o+KPgJeeBZNYsvH1m2kajYa9eCOCGWEylCZVO5cGSbBWTJZwVKsiV2fhrRtA+Cdr478T+CvDM&#10;2neHdD1rTr3RdH0zVIjPoTTaaBq1pLJdPOzsxGnttSWYO1vDhiQUrN/aO+GvgnQ/26NQ1Pwr4gtr&#10;nR9c00+IbhrG+W8WJ7jdFM7SDdsdrhJpACcKkyBdqsmOB8afFbUvE/hK++GUdjfWdnqXiaa/kupL&#10;fd59vDtWMBmGd3mj+ELjyuCcgHnr048z00drndgVKNNNOzT0ZwfjX47+NPGXxX1L4h+IZXub/Vpo&#10;5bwyKGZkA2qoJQAAJtUYGMJ0rvtH0/QfEHhW41LU4lvEa3XyWkdCgmMi5ym0bto5bgAAKeM141cw&#10;s2r/ANrSPI0l0wezF1IVYwchX4ByGOcHuApHBBPoPhDxnMfDUGmvq3mXW6aby3jKmMkbAjOxwVIj&#10;VwcBhnAIyd3PUilFJHoUakub3jY1r4mz+CZ4dP0vTBLC0e57Z7MoQ/8AFhgxVVAOAAOxrjdX+IL+&#10;ONI1DQEEix3F0GkthckqoH+rGFxu2tyByCzBsZAI0vGlv4VudJ1DxH4o8byRqs0Mem2NjY/M4ZSr&#10;yMz8IAcYGCSCCeeKoXvwK8TS/DCT41eB/hHqt14XaKS4GqXWtQyXMUMcjRvK1vE6yNGhR90vlhVV&#10;GJ4UvVUafM/dWpOIrez0nJJPzPpj9kj9n/4WeEfBem+MtHt/tU11Zhbq+1a3SSaC6jf95CqOyeUy&#10;P5iAqSQpGGPU/Qen6kLHxBqWq2fiH7Pd65etqGoXkaw2s97O/PmuYQFZuoORtXPy4zXyH+xX+154&#10;N+Avw4j8M3Gn+LvEF1fao12ml6P4ZNzDbyHarQhvtMe8MERgeoLnAHLSfe3hfx7o15BpusReI5NP&#10;l1C0hka3/sgwfYWb5jHI0kjIu0BlKgg5zhgWU17lPWKu9T5StLlqOx4j8TfhP8OfiZfWGr+NkXUr&#10;y1unUSXunpcSYddu5mZS+C2CrLtYsq4bgV5l8H/2QvCXwt/aRvviPp8WtXVpaHdoeVgjWKea3mhu&#10;lnV8FkCy5i2kEFm3AhV3foHpEfh37U9zB4thv7iwjMtxafZ1Hk9MuHZZWBIzhVJyVIx1q1oGgaa9&#10;vG19qGpSm68wWwl0dFijbbuy5EZVSOcbtucYHINacse5gqsux8lfELSrT+wb6/0L4Na1qmuX1rG1&#10;nHHMbZZDFIsgikdJFkiDBQA0asm4sXG3IPQ6Pp32bSbW3fwtDG0duitGtksgXCjje7KzY/vMqk9S&#10;AeK+ndR0mLSNO1DUtQ1m4S1QMH+eNY4gq/fV2XAJGeBnnjjNRWfhzwVcWcM8fim1ZXjVlaS4lLEE&#10;dyrYJ+nHpS5V3K9tPsfn18Pf2v8A/gox4c8M2vg34Y/s6axb+G9Ftbeyk0jSfDLbkWNNoV9iyMPl&#10;Kqyrt6jG0gU//hfn7TXxP1O91G2/Z0+IFv4nmla41SW11y6tLOOJuflt5I9qMecMzNk8AHIFfpR8&#10;L/Cuu/DXwxbQeKfEtnZ3NvbMuoiHTLWxil2nKDMOcxIhZfLBwcuPmJJPfQfETVfEHh+1GkazHZqq&#10;sq+XZzxP9wFf9bgjO1SMckM2cg4r5b21HqkfQctRbH5M3egf8FL7rXW0jwN4Z1C1uGkVJV1Dxst5&#10;Dbbtw3SFSEHIChc7txwFyG29ZoPwP/4KdPoq638TLvwbKsbRJJpd1a3F07LI2A5+zwy+auPvLE7O&#10;owWUBlJ/S6TxbrPmrawXeoKskwjM2ntDLtURu3QykMHCMNoXdllzg8Vy9/8AtJ+BrPUE07X/AIiW&#10;dndSTMd0+qQwTA5YHcsp2hz3Qc8EkAA1Pt6Mnohv23U+F9b/AGRfipHe2GkeL/2xtNsNSvvOe8t9&#10;D+EcGpwWCsFkhCyTPFLLmKQMwWMOuGGCRivgn4ueC7/xP8Ybzwr4B8bSeNNUvtY+wafqEOiixbW5&#10;PNEMDJbBj5LN8uFJG0H5jwcfqJ/wUV/4KJ+EvgF8ML7QfgX8QrPVvGHiJGisWs79ZF0aBo8yagjR&#10;MdsiBkSNQ4Hm5lw3kyo3yr/wS1b4OfAaXUP2kPH1rdN4vjjex8K6StvFC9tZSRgTX0Ut0jIry7jE&#10;pjw8cKyYWVbghfUw/s6OHlVcd9EefW9pUrKCe254X+1t+wH45/ZGsfD+q+IvEH/CQ2WuaeDcaxpt&#10;mY7Wz1JMiexVmZmlVdrMlwQgmCyFVHkua+uv2HP+CcHwh+NX7G/hHxP4l+I3jiwfxJcXV54g0/Tt&#10;VQWd3CLpoPLihbCRS7IApeVZgxXOwKqosH/BUD9sf4ffGz9lWXwDc6R52rxatp+p2qK8T29tcBDH&#10;KIm3o74SSdB8igqWJAxkY3/BN39p68+EH7K+k+Enm1HVY5PEN9d2un2tgFjt4zIFRAV/eysZBdPw&#10;0YPmoPn2lXqWIqRwqnDR7diPq1OpU5J2fXueb/8ABRz9gvQv2NfFeg6/4E8btqGg+ILe8NpC8wju&#10;lkt5I/llCuQUaKeD94oQM6uRHGCBXnfwf/4J2/tEfGb4g2ekeNfB+qeH9JvtLvNQvNY1KOGNrdYr&#10;cvGsqOwaNpZWt4RvUEGZSRgMV679uL4l+N/2kfjR5Mfw21fRpNB0f7Mun39rcyXQbfJcPcSR+X5q&#10;ea8ny5TJG3qcmvp7/gkTrvxw+J/iLxd4v+PGla1NJ4d0KxtPD93q2l3NvE6kL5uAhRZGC2kHmMQW&#10;ctHk4yHznWrRhHlt5+Xoetl2Dw+Km6c276W/4J758GP2Hvh38MPgLp/w5+Evj++sU063kjutZE0s&#10;kWo3DEGW4khSVSA0ik+WjqqjKgnliQ/sX+H73Qbu2+NnxVOuWcBSZrW30lIFgjRD54leaW4MnBPI&#10;27cHk5yPTfD/AIhbV7LS7C/1K1m/tdWvVjQMkgtz+8K+TKSwEbNGrKxB2nGPuobPxG8P23jHTZ9B&#10;1fULIW180aSrdZ2tArrvbcqnABI+XgluMqAXXz6mHoVJ8zV2fbYepLD0eRaRPjr/AIKdfBb9lL4J&#10;fsz2fie4+Hd1pGoabqEUPg+HRdUvGWPUvneNZI/MEJQqLhjIyEqI3WNgzAP+XF7qM9xB5kszvJcS&#10;PNdNL8zLkl8M2cliTyepPr3+hv8AgpZ8avD/AMZf2ktY8EeENT/s3QvBFjc29t/aUkbLqFzAGM0o&#10;dMkvJ5ccUYbLNtXd5Zdgvi3wV1L4a2HxS0m3+NiapceFY7rztUstNtjJJc+WrOIQN8Qw77EYiQME&#10;LEdK9WjahRbS26I+HzKvHEYyTjttf9TiTqZiZ4ppiqs38MeGGDkdSfT3rq/jD8eD8XLLSbVvhV4J&#10;8P3WmiQXWpeEPDKaU+pb9nNxHAwhYgpldkaBS74ABCjntbuNK1jWbrULLTorSK4uHlhs4WZkt0Zi&#10;RGrNyQoOBnnA5pNK0C81m0uodJs2kmG5YVRN2/C5KDH8RGQPXOO4BuUYylGclr0OHVXSC11eDADT&#10;x/8AfVaFn4ltdOcvDex8xyL/AMe6yZ3xtGeG4ztckHqCARyARyge4RR5c+B/FiNOf0q1iS5gbbDu&#10;LLjpXQZqWps2YtxbNeR/MzMX3i3BOPTLY29PoOtddqXhu0TwvofhG/uVjurwy6zqBubxYUhhkVY7&#10;RCZMKJmjjmmXON0dzFtDZIPUfs4fCD4a/GL42ab4Y0K61K40Wyto7zVP7Ut4YDeKskSvEI43OOHP&#10;JkxhCeRjH2NqvwI+FnxS8Or4H8S6XHY65H4blt47q48PxtcWsiaZb2oxtO3Mb6nGwCHAk+UAeWCP&#10;FxWbU6NRQ5XtfZ6fgepSy+pWjzJpGx/wTf8AGWla5+zI3gya/s9RTw3qdxatZ2VwFR4J1WdUzIqg&#10;kvLJ8wADYAGMkH6c8T/DXwHZeKNH0i28PaTZ2P2azhOoLpcYjuE8pB9uK4xhlzJjOBtbLDJz4H+z&#10;do/gTwH4s1LRPBGmaTp+mX91LKbHTbeSGJpo7+6iQEbU2kLFIuUBChGK7lVXP0RrOr6FffEPTba2&#10;jt9UgWZANNgmiCpEoGIF2ssLCEs4OD5T+SN3yszH8JzWFTB5xip0ZOHtalN7233v3W97an6zlsvr&#10;GW0IVFzckJro1dWWnQe/w+8B6l8R77Sovhvp9rFH9qFroS2kS/aHaJyLUOoB3neShJwNq4Uggvzy&#10;abFY6tZ3P2K1hjiuWlT7Ppqw4VoZPmbYc4YE4AQcqTgZAHYaXdW8/wATtSvrHVbfUdsckja9NAjQ&#10;2MyuNl4wyse0EKdobCGQbW3KDXF6lNeNpcl5aqGk+0YLTXLnauyVSQWjBcqvIJUB+MEIwavDzuti&#10;MRQSlUlJOpUVnJvbTXy7W0sepl9GnCpJxglaMNbW/wCG87nnH7aazeGfgfB411L4RGxvLy+sxbat&#10;qWvx3t9Pai1e4eS0tUMkWnq00carLE6TypGRIi4OfkzTLHQdOjRrHT7WFbfynuW+ygrtYEyN1Py/&#10;Lv7EBC3J6fS37X+h3Xhr4Rx6Jqvwx8G+GZrzWrae40nQ79r3XJi1rqDNNqE7IP8AWFhLbjJCLJMu&#10;e1fN0dzYrbTJead5MMjQQ3GYlZFH79SnH3hwqkEfOCe5r9QjCNONPD0lZKMUui2XoduHw9bMcZ7H&#10;mTcnZXldLa1m5SS+T+7Y+jf2CfiJ8V2vrjwDpXh3xd42i8M2ME3hzwzb+Mjo+k6fG8jR3H2mXjfC&#10;FhQQ27iSP/WMIj5juPoDxJYaXe+IJLFoFFrb386yRTKTmMxsuTlcMoU9duD1wMED5r/YD0LQ/G3i&#10;XxZdWXw6/wCEl0eH+x5dbm1zxkbPR7FvOvXV7mKIH7fh44kSJkdQ6uS0O9a+gvFGsXU3iOeOZC2+&#10;8Z5mljOE3O6kBuFK/KflHzZxuIDg18f4g4eUfqknrP3lf/g2v+LOmnh3hMRVoSteLs+Vpq9/KTV/&#10;lF+oePfC/hHT9A0UWvhywtZLzS1lurqO3jRHk83O0ZD/AOqV/LcKQS65Kx7glef+OrX/AIVp8bbn&#10;xJ4U+G93fWzWdtua3u1WAL5aBmtUO5kifHnMN8u4lTuc5x3HxS1CCy03wy1zp89vYz2LTLpvk/6S&#10;JAy+fLIxGSZCuY5COQcBIsGM814u8a+E/D/ibVrvX/ElrpdjY/ZEjj1GVYGit/skDxLI0znLbX5J&#10;LbiScsOTw55iMV9Tr0mnUTdNcvvPda2S117790eFldHD08TSnpF2nrZLr1ff+rnBfELxx+y78WJV&#10;u/iZ8P8AUri7sX+22kK6ft1CxYFCWXZbB0J2RqQpbIiCksvy15/49+Lv7Pdhdt4X+HPhS/8ADNwu&#10;qLNrHijU9PurmJWuFYtLPGZA7MZJY5HLFGJDbnYkiu78UfHb4JeLND1TTvCHxb0jUL66ikt7WHR9&#10;Q0+4NqSMByqqHx/ukY7YNaN3/wAE6vBXxL8X+Krb4keMvHU1o2pSfZb/AG2VrHFtnyBD5jTyYCna&#10;GZFzhzhchV9vw44dxWZVFOrGpCnStaE5Pl7r3Wo3X4HLxfnmVZfFRnVV6ifvQjeXnZp2TZxnxn+B&#10;f7MPwzaXTNc+HWq6treveE2s4dIsdYkt57gyODHZiKHz9gDwHcyOwZ5Z2VyJOer+FPwY8S/AL4RR&#10;+HP+GYvEdnvuXuLPw9o3xSWyuYpWTaZ5GjvFzNtKBnVd6nAKqdxHsHgz9jH9mnwroug2mp+E9T1a&#10;88P+Q1nqN5rdyssjxLGFeXyZIkdiY0ZhsCsR0wSK8X+Ov7Zf7HOr/HGb4Q+JPh7q+vWupQmw1jxd&#10;pvjG+hjs7ktgpBCHKz2ocvvkDqcGUor/AC7/AOhZ1sHgYpVrJPRHzOT4rh/NLQwOFlU5I+8+S7bv&#10;3cl92/Yj1n9nj4N+KtF0/XNV+Jur/CTx9Pa+fZ/2ZdalqF1beYrxvcM04SZJpJQ3mvFJiYq43uzu&#10;x4341aB+0Z4TGjeAf2g/jFoPxS8BrrmixeD/ABBrliJYxdLf2sBW/WdkbyWgWdJGNzIS6QGSQb9j&#10;e2eJfgH+yBonwUtdImtNUu/CEty8dpop1qGaEXkkLNujnmDzQy7Ez+7ZWQDGFDNXl/h79kD4Ix+E&#10;pfCWm6n4wht5tRs73Gpa5aXiQ3FvOkiyiJrJY8nywrcYaNipyMYMR9RcHOL0tfTX8j5vNKnDdSUo&#10;RhOnVXRqyT7NW0+83Pif8brSx8TXng6LTdLs9Ph1ya61Tw34dvIrNTcXKDN1bjTJbMT2krLCzRXi&#10;6grrMjGVd+K4n4I/FfRfFnx18Qanf3Cpp9jf/YIJJoXFw6pZQcDYGZXWVpE25Qg5Bxggekx+ANb/&#10;AGjNQ1T4cfF/UL+40eO+trbwtfNcK7tp3kWSzQyGXyopnW5SUx3EsjtGHOXiy3meYRfAL4dfBbW2&#10;+H+sz6lY2P2V576x1RrS7b7RvKFWdZxC7ARhSY3dHI3ocMK4eGq2GxWfKpGd7RaXz1ufPZtHEYfI&#10;3Smt5X/RGpbeK9G03xfqHhLRdIu/EniaW+2RWkU0MK2cfm7RPNHc+Z5kCl2bzMGNhyrsGAPRappW&#10;geBPCX9i+Gl8PX1xcFZtYv7qMzPNckYL73hdSVGFXDZKhQOldB8PdK+C+sx2tvpep6NeQyHEa3Fh&#10;aqkJDPsZgZFZXT7hUhgAc4KnceJ+LniLwToliujfDUKmuSQobr+xfDqsyllzkmOTdntjHPpkHP6Q&#10;01Jym9j4jmUrKK9TofBcvw/vtM0e58Yyi01S80lk0fWY7WaGWKOG8+ztBADbTCVYo3lmEKHbvRWK&#10;qwcVp2XxC8GfCjwr4gXx/wDEmTTJ7DxT9g8Xa1awxSQXzXFlcQQWt3FCL6bVVaMWLPGqwyKJYtrE&#10;hmqH4M+DdFf4PR67rXmSX2qWst1d/wBqXYguIpYZzDA2PKLQjJ2o259wY8Ln5tjVfCfwd1my1iDx&#10;zos0llpeqW95CypLcxrfRxtJbzqm1RC4dkWVhJMoiYtxveMfjmacQYPD46rSkm3F20R+gYHh3GYj&#10;CwqpqzXU8M+A3g7U/Ef7QepeF/D/AMavEHjnwbeahPYahZf2Cy2unx/bXDJJ5Biit5lhAAlsX3Yu&#10;Idmzygrer6YnxWbw5rHw+8VePvCfir7PeRR2s2qafbhlhuLeR5DkSvIlxEqXDENDCyyIFZZ1kWSu&#10;gj8D/C7wOdU8OeH4rHTU8TapaXWvW934VVJNUmmm8yOF5JJj9pRZ/PaO4QKiLF5Hlfu5HrY1u70p&#10;ri607TtHRYJriT7XO3zSXEzffZ3ZmZyWdz8zEku3cmvKxPFdGlT/AHdNt7a6f5np4XhOpWqfvaiS&#10;8v8Ahzyf9l3XfHvwg1zx94s8c3viefQdU1Gxfwv4d+zvt0aJIr2aWOG33bEUkwovlhiQIyzNu8yv&#10;B/F37H/inV/jtqni3wp8QtP0HwzNrVxeWuj6hqF+ESAM4Nu0NqmVV5Q0SKrKApUNNHgvX058RLmx&#10;0y4tdbNvbtG0yBpGvGZxMxUjy0WXcRvSRyWACsiBQqMVfzE+M7mzhk8PwRQwQxW/lwxeT50kHlST&#10;cIzbmBDQADBzhnB4dgTD8SZlCTcLK/qd8uH8FThrJv07nzr+1l/a3xR+IGufEf4iaow8PaLbvp+j&#10;wWF9DcedDbXKWdokbqifJJI0s5coAyCYrtJRa8HjuJftMxl06N45g3yxyeV948bMHIB6jaMHAGeQ&#10;a+sLT/hH73RL9NauPJaSCR1sYbWKZbhSMbHOUYfJ8vAbpgjJzXDzeGPgbq+t2dzp9tZQxruZls4f&#10;KgACnJdVAUf7vBPHFexmXEccprRp1aUpc0b3itPQ7OGeA63FmFqVcNiIU3CSjyzdm79Vbp8jxC9g&#10;utYktJoNFaBo43YwyFS6RxIXkcj5sjYuQAuBsJO0Yr6n/ZRv5Nc+E+m2WgaYrXOl65dW/nXV9D5V&#10;1v2XCoivt+Yee4KbmD9Qi810/wADvgl4C8ceIJtS+H/h63tW05USXWtFtow9osyyI20u6oQ0e9W2&#10;7nCnBAVyG930L4BeJ4LH/hCPhT4SsbiSyt7rUtc1OG3tbS8aGKMSH5MyTyNPMxRdgy0j5LIC7r6W&#10;V5pDNsFHERg4p9HvoeDxJw7W4dziWW1KkZzTSvH4dbd9fwM3Tf2CJfiHrulfHrxd8cvCvw1h1LTP&#10;sWkWesr5U955VxOXnRJZFGGOxVCNh9gkGAyFuLvf+COPxW8U6tq6/BD4v6Hr2i3DSL/wmF19mvLH&#10;USHaRlVbW4luIZFExQqYpeQWLLvAr0Lw8nxy+KkFnZ6x+x9b+KtZvvDlrceHfGVjrJXTTG/nPHOk&#10;7AwvG6TRRpBJLG8duqxZjk/ex/YH7Pnw8h/Zq+Ck2n6jJbJLqGoXGt6pE98nlafbrChW2edoxvUR&#10;Q/NNIEPmOxXamyNNK9Pmhzyduun/AAT1sZleByfK4v2/NXdly+61ru1yu6+f3H4j/tXfBbxn+zL8&#10;X9Q+GPxK8N3ENxHbxS6V5ckUkNxZgNDDLDIcb0IgbgKGG11ZEdXReP8AF3j/AMF6rDb21nqsM/2f&#10;T4k+zR6XcrtRIh5hkZYslty7i3IGM54Br0b/AIKBfEjVvF/7TOufEHVdV1C60vXI4ZPD8l7JOypb&#10;LHtMYExLRkSK7mM4KmXOBury/wCFlt4a19fGFxqd6tv9n8Baxc2rxKzNJOsKbIyADhTggnjrzwDj&#10;q+oUKlGM03dnx8cyxEako2X3GfbS+BNURrmLW5PMVSzfbfNbac9ACGOeevGcHivsz9kv9o/W/gB+&#10;znpfhBYNOuLFZbp2ht55WupI5ZpZwzBkwoYOV4dcKGLAHAPxd4DsV8QXFrpOnMfOvJ47eFPu5d2C&#10;gH5T3I+nXnG0/c978M9N8S6OkS+HLHSdPsgtpby32pPattVeEDS2bOcBR0J46Hgg08HHCWs9znqY&#10;uWL92UUrEf7J3xMuvA/7RXjif4MeB9UsvhX4ihjNn4VivLC1WyvGW3d7j7S7IsbIyTqqqf8AVsnI&#10;Ma7fsLQPid4d1Lw4lr4WfWLC4tlzI2k6lazNJwHwfs92WyCQMsVAO0YHQfNNz4G8UP4QhuPhrr/2&#10;n7LdIpaPTo7pVjKHJE0pAYkDJ2oxYHOR1Ox8PLLxPoIt7/4lfEe6hmjt3iWG5uoog0YDH5UNsoxl&#10;mXarnGcgsSFOkZ20Zz1KalqfVkEs3jPR7XxFqF7oN9Z2k26e61jSxcPAFIOJF8xUQYA9vmOVOVre&#10;PjCPw14djljksfEi4V7e10bSSsEZ2sc7VVlXtyScsT1yRXyvfyast1NdeHPEfiKaxuomkNvoclpF&#10;atHjbIqyRmKRtwIUt5mc8qwJWucv/jR4K+HF7Hp1vo87+IJo8SHxFo93b7GQhtsk11byyKR/Dkoe&#10;Pl3csBsz5T7YtfEy60lrML3+zZpLZZFt7jy48ht42/uJ1O4BSG7DNY0nhnx7PI09p4y8LrE7bo1b&#10;SZHIU9AWMxycd8nNfOtt8bIPiXon2yX9p3w3pF4Wtxc2MniBrVmUvu2xunlOzjgcKOC3vjl7zw94&#10;0lu5ZbP4saHNC0jGGYeN4D5i54bLy7jkc/Nz680cwcp5vpH7QP7RHiW0t/EUvxK1F5GUqv8AZcWr&#10;XcyDqyte21wY9pPQjgENnrmuf8W/tW/HTX7mfQL7SvFF88kaxSW8/iRmkYMQQAlxAx2sSflYZ5xx&#10;yK29YvdMsIjbXNt4Z1F4o8tG2twMzr1ON8I3nkd+/WuWj1vQdTvPLt/AVms25WbytRFiB6AuGUH+&#10;X618/GjSX2T2PaVOjM6XXfilp+ks+qfDy80fcojaSbTrQs64PWXz7Yd2+UL15xml0bQtZ8R6IttZ&#10;a/8A2jH5qyxLDp2qxtbSK25W8y2aTayvyrIV2kZBzzXTaXc3C6ggvReWsLN++Wz+IFtMF28gBJXZ&#10;WHPrxzWnr3j208PNb21jqU0klwpP+kQxzRrjIwXgfaD+GT29atU10SBylLdnmWu/s7tZuureKPCu&#10;g6xZwW2I7GbTb62KNnJmedF86djnaROZEPde9U9H8b6Jo5e00ux0/TZGBW5a2Urn/eIiBB47x5/k&#10;fRB440S51ExX2jaDPMyqftE2g3TfNxgE+WAB/tZb6d6o6n480+xuBcaV4b04SeYRi3hnjkODwfLe&#10;EZGcd8VreUrJkfDscb4p8B6N4/lt7zxj4/sbq1jyqaWviV4xGNrAS+WbRDvwcbsnrkDuNX4Xx6l8&#10;NPFFnf8Aw/0jRry4sY1FiurabpuqQQkEMjQxERTRMGG7dGyuzcszfMGTVviZ4n1OQx3kqqwXDCK0&#10;WMr29AR6Zziuekvbe+mJSGOSZG+bzIwxB+uCf1qpQ9pDllsKMuWV1uezwXurvf3HjLxVFa6pq11b&#10;qLiaHwiI4VRC2xFW4342725Mh6t/eOb3w4/a1+IXwF8H+JbO+8ZXdxprWMrxwQtppaW4bYDKS5eb&#10;IVdqKDt5A2MSCPBG1OS1JDeH4LlV58tpWjxx2Klcfn6Vwnxn1C41Dw1Jdf2RNpdtY5k+zRys6tJu&#10;QpKj7wyOrBTuyeC4wc8YfUqctNjrw+YVsLU54v1P2T8OeDtEuviJHrevWccLaL4f+waP51z5jQG5&#10;kE135b52kHybQjcCMK2Dhyp479tXwtoXi/wF/ZUFtHNd2Cz3dpJHq01u1o7QPbuyNGF5aGeZMYcE&#10;OclSQT+S/hP/AIKD/twWGjXFpo37ROvPJu2M1+sF0z5BZmLzo7F+TyPmHHIGKsWP7Zf7Xtxpiyyf&#10;GjW7ndH++jv7W2mWRiD8w82NyQc8ccjpiu2OXYiVppqx6c+IMF7NwcZfh/meV/F/Q4/Avxc1HQLv&#10;MG2RmUtICE3EkBduBs67fUEHnrRoWseC0028udV1C3F452wyLnzAgAI2jYVY5ByCwBBIJ5rB+Ia+&#10;JX8YXF34uuprnULoieS4uI2Vn3A9AwXABBXgADbgcYrFkXYVMg6tgZ710N8qPn5TUpXR2upeK9E1&#10;gNA00ctusjN5mrM7F+vJXeV46jbgjGMHjHbfsL6t4T0b9rfwfqnjaewk0mO8nW4uL9olt45GtJ1h&#10;kfzWCgLKUYZOQQMfMBXkFsmYwYXRvpXX/Afwfq3jv41eF/C+nSRq82sQzSGZSf3cTCWQ8MpYBEc7&#10;QwJxwRjI58R+9ouO10XQq+zrRna9mctqywR6vewWujyWEUd3IkNnLP5rQLuOIi+BvKfd3YG7bnAp&#10;1qFKNEpw3Q89D/Q1137RGiLoPxv8SaLHptvara3wjjjt42jV1CKBLtd3ZfMA8zBY/f69hvfHTR7z&#10;wh4H+HPhLU7LQft1v4Ye+uW0m2t/tu27neeKO7eMb2kWNkUJLl0A4G1hnSm+WNiJe9K56V+wRZeH&#10;desPEIfVI7LWljkh0m62thGls7uIu2wgsFka3yoxww5Gcj7207wlb+OBNqtheRzNY65bynVIdSQ7&#10;1/tmN3jfA3KpFjCrLwCQVBYgmvAf+CWnxg8Sfs6fCy51Sx+G3h/ULnXNanu4b6+01luFtzHDEIy6&#10;FG2BoncKSRmVuBuzX1paf8FDfi6sFw+p+G9IvppJtyrc6a6qF3ZClhcAEAcYK8j7xPb5fMMCq+Ic&#10;vaP7r/qe5h8ZONGMFBfefN/xA8WzfDWf4a/FKe0+z203irSIdcvPtiSQxQ3GlTtdSmRD5RIfUbh8&#10;g4YIWAKnn6NhlkimMc1wWTeNrSZbcuQx3Fhhieec45HXBNfPH7RsGn/tD6PbaTrfw48L2d1a6g9w&#10;t7pMdzbqhIWJuBcGKbckcaFmU/IoUYFFtefH9YGgtP2idaj/AHn76N9F0u4ZQOq5mtD3xnAJBHDn&#10;Jr8/4v4RqZ5KjOlUjGUU07p7Xutkz7LhniSnlaqQqwbi2mrNaaWe7R9DT6e729vCk8Akhuo/vR+Z&#10;5SghSPmOQ2Dw3LYyQNxAqTV7i1ispm04y2trHaSPN5MJUIqqgXCnG8fORleDgDswHzfHa/tHzWSr&#10;b/tKa5IrRsJFm8L6HHCF+78p+xFe7KQBwOO5A27fwF+0xB4R/wCEtvvjjrl5Z7eJNL1Dw5CzqXzM&#10;GiXTpZN7EKVVkDAY6hwD81l/hzmtKtzOvTt/2/8ArE9/FcbZfKK5aU1r/d/+SNP9s3U/Cem+CtD8&#10;N+Brv4ZqsfiS8M1v8MYw9tEqBI4jPfKQt5PsILP5cTLsIZctur5y8L3l3pGizJcWckn2NEmiWEgs&#10;7RB/lXngqAF45JIr07x5pHxV8b+B4fCmqeO9Qmj0iO5l8I/2Zpeg6daaeZsCQTW9vpEXnklI23h0&#10;JCE8BsjhNA+B3xHsbW4tvFHxA1lrh51NqlnY2VuImBO7eHt3L9RjG3kHP3gV/Tq2T4ipopR2S69E&#10;vI8yPF2X811Ce7etm/zPbP2DPAWh658RfFHjfWvhnoetf2JcaTNb+IvEmuGztdFmke5iULbiKT7X&#10;PMTH5UTJtV4f9Yjuof2/VIYrfUbhhEkckjNJdLDCVDvxHngZJxsUgj5QMdADXyN4E8LfE7wBc3ni&#10;LwPr/k61NcRrY3useH9J1AWaRsfLaITWe6OY7j+8iZCG2tg4CjS0f4lftv6RdXc2qePfDGtK1rsT&#10;+3PDLkxr8p8xDavBjO3HJIA6ZPI+c4o4TzDNsPSWHnC8E07tq9/SP5nTheMcvpyftIzt00ul8nN2&#10;+SR9BX6Qobq4gtYY2kuA7TY/1jKQPM/dgsxwoxjcThRxxj4F/wCCj97p/jP466T4N0HSrC48Q/6q&#10;8uItiTTTTtGsEUsrhWZwgVvmO0CdMYw5f3LXvjb+2ZYT7rjRPBV5bh13JD4dvUmdOFyD9qcADdyS&#10;D2J55r5au5fH9h8d7H4oeO9K8M67rWpa5Nd29m2vW8s6tHG4iMqxF5rcDMbBZYlK+WoATayjTgrh&#10;PNsnxk8Ti5J2i+VKTd29NdtF5+R5HE3EuW5hg4UMOmrtXvG1ku3qcVfeCIPhj+0Ho/hObUPtNxa6&#10;rpjXjNHtEUzCF3RTn5kDM2GIzjg8gk/swPhRZaZ8R9a8aeP9C8I3WnXWoX87XTaPbidEdvkaWZ4V&#10;YkRqEYltu2NMlwAV/Jfxp4I8ceLPjJa/E658Ezaet5qliJLNRNItoYViiGZHhjVlIj3kqSACQSSD&#10;j9mvix4J1nxz4X1Lw3pgW3a98yJppHICIwZWIIVskA+mM45FfsuV80qMfbfFZX9ep+PZ9UjGt+4v&#10;ypu3e10eU/Ef9pL9hjxf4H1L4fan+038O1s9VtDb3UNr4wiiSRNmzbJ9nmjZ02naU3DK5GRnNeb/&#10;AAv+BP8AwTk8F6Wb238WaB4sm1KNmj1jV7j7WHTzBCPJCL5cZEibFZR5m8Moc42jxHxd/wAEV/Et&#10;hqKHw98Tbia2bO9m0uFpY+nZ5og2eepXHvXpHwX/AGJvix8IxosKyzahb6VpNzZtcSi2ttxkvpbo&#10;MQLiTAJmZcc8LnIzgdMqFGtUTnTTe120zk/1hzDLcHKjg600m7uKTV2vP/gngWm/Chtd/aR1LTfB&#10;Vokfhzwz41ndbprqSZYY4bpmt7V3IdxI1vEQFkIYrHjOAxHuvh79rH4J+GJJPDPgee3vpLLM1xb6&#10;TKggTeWd3Dxbl3MwkbHBY5J+9k4Hw4+CPx/+C+tfF7U/iN4Jt9P0fxZ40N7oOof2lDNJN++vDGSI&#10;pWKKUnBwwByuOCCK8l8D/sgeEvC8OoeDte+Ldjpt5rGkvDHCt4k11PlHjHlW5SJmb5yAoLk49q8u&#10;lgKeFpygurb+8+mzziSvxDXp1qqs4xikk7rRK7b7vr5n0nrHhDwhf/CPxR8QfhzYtY694q+HuoWu&#10;rX76nbW1s1xapsid5dym3mTzFEjSuI0RYT8rLIaq+DoZtE1Hwl4d8XC+bUtP8E6fZ6jcaJi8R54j&#10;Mk7pIIbgv88Z/eqxBVAVJySvgnws+M3jr4X/ABO8eQ6H4f1Sa31OPUG0prmwt/8ARbh3VhK3nMhd&#10;FZSRC7A7AAIw3nPWnpH7T11qfijTtV8e+DNUvtStdGRL7VHhjhaa48x2dlj84RlWLl/mLbWz061j&#10;w7F4HPfaTSUO/wD27b8zbNqkMZkvJFtz7fO59ha74t1vQvDEUOlaX4kvdXvZxBY/bIXWbccjfgRg&#10;KihSSzLtYFgdxFeat8HptH1K+8RyaTrXilZrpEnnuvFFvZAvlg8QYhJRJnjZ8oZdrN8z+XBh+Ev2&#10;4fAvgjR1vb3w74i1bfMwXTdLuLCRuh4YR3ClQw3FTuzlO5HPrnhX48eCdT0GD4l6P4r0nRtBmjRb&#10;5fFXiR9OntyVICJazB4GQDowlCk98kkfpVTMst+J1EfCwwGO5rRgefWw8Um41LwjoHh668N3H/Cr&#10;zFpa6SyXN5Y351HUxsR55Ujkfy3V1/efJ54ZmQOoGhr8urv4f1zV/hY+tN4o17T4Vkkj1poY2EBg&#10;kSKCVjGlo/2a6kjcZBZ87gRhT4nrmoax4pvdVvrXwPp+taXrsN5pzav4fur61tp7CWZ2ZBbyQfLh&#10;nfLCNSZHkG+RAmMTXfB/jXw54qmvdLutNW3utCisb6x8SW88zR2cZk/cqPswjkjy5G0hmJGNzAsD&#10;+IY7LK2Mx1SrCUeVyutPTz8j9WweZYPC4OFKopXikn+P+Z9ca342+GEs91J4q0m/sfs+n20lzrOq&#10;avItlfSDzZrZIAbhdvkAo7LhFZ5SdspDE8T8UfjZ4a8F2N4dNuZLyT7YpjzIoMkjKpJXAHygk4U7&#10;WACg5PJ8bsPDXjjUrO6ltppLiX+zWg26fa3F1FcIqyRss8EmmmKY7G2lmDOUG0fKq4h1H4Jad4gv&#10;/sPxN+Jmiy6hHGs15Y6gsyrbscNsQi4hBOCPvoGKlQARiuKXDdevJOpUXnZf8E61xBg8On7ODb6X&#10;ehua1+1Bouo6Np/hbUpNMvJr/ULKSSe58yVbQqt2jErFE7RqqzxMQFY7ow2ScKvE638b/GXiu3n1&#10;Dw78NfEEl1cfaE8yDRLiRgoitxD+8lk27CwmYYC+WHYYK7Fi6zTv2bvAnhm8jvH8BTaso/cRyabp&#10;/mrj7qjy5r1sHCJyV43HB5210msfCv4Z28Mt94l0HxHbwwwmS4uDb6okUIVM9P8AUhcDHUryM8V7&#10;1LJcNFfE3+B4lTPMVLVRS+9nPw+KfB8mqWupaBZeCZr2CFYptL1nw3ZWmbjbs2SeZcK27dx8iMdw&#10;zg5Arw79pzwN8VPhp8X7D4r3HwE1Tw3ptvp5utWuNBs5PsE9wZZd0ySeYywht0KGFZATgkYLknb8&#10;Sabp2l+KJNa8BaJB9lMKx4vLdFRW5z+7uGmXzOFO7eQSThEI5p6rop8T2cmmaoNOtImjKXUP9jxw&#10;eYrjbhZIYgeMdSD/AA4Y4IHtYilRxNNwmr3Vjz8Bj8Zl+IVbDy5ZJ3620dzovg78VPE+u+Arj4gf&#10;Dzxlaabq094tpPY3nittP1GXYdn/AC18q3lVI5VlAV/uyMCxY4r1n4SftUa58L9Q1c6t8TtWS6vL&#10;WGz/ALatFsdSuEgVt4ijeSSaONckk/LICSwO04I8m+Ffw0vPCRh1b4bWWrXU7KwdvDXikxT268rh&#10;98G8FlHGMA9cnIr1JfFfxk1px4Wl1O88NNuRLiTxTYnUWuFZQMrIYBHDgA5yUGSCeTRg8PSwdBUq&#10;aslsaZpmmMzjHSxeJd5y3aVvLY9I+FPxp/ae8BXafEb4GeOdP8QeDfE0k9zqmm+MbNI7bR7x5AZJ&#10;ZTZ+Wlo53tMyx+WjGVpJIi7hm6L9oT/goB8R/iP8M/EPwKh+Bc9jNrmnf2fL4kj8TLLBZqtxGZSs&#10;Mdi2VeKORSGlwvntkNgIPnHxn8H7uPTV1l/inb6nfzoY4/8AT4I7fAkXLcFiSCQeF55+YferyfxH&#10;4e066iuLPxZdRy7T5V1Hp/iSzZnQg8LFK4z35I6EfLxV4im6seWM3E5qNd063tKsVN+f/API/wBp&#10;y01S28btpt0vnstqt7GLWFwkETv5ZJU/cO9QGOACxGMjBPK/CnxxaeCtR1nUbnSnvGvfDt5Y2xUI&#10;wgleMgSMrqwZRjBAwcHIPBDeo2Gg+DPAdjqWi+ENR1iGHVLVorpbnUILhG7qXWJHHyt0AwRuOcA1&#10;zngLwxJ4V0rxLdy65YxXF54Zms7e1jUyLcM7oz5yqhCAvyZyC5UnbgBtaD9lFRbuZVpe2qOdkr9F&#10;sYfwultLj4keGxql4xhXXLNlnkY4h/fp85KKxKgZzgMQOmT1+3PFPx+l0VrmDwXrmtWWnsrx29xB&#10;qEC2cfy7kUILeJ9oICmPcrAAnIxz8r/snQaX4a+M2meIPEvhu3v9PsmF35c18tmbW4jYPBIrvJGj&#10;OsgUbGIDgng7V2/a1h8dLPx9rEWgeI4fCdlo1xGHa61jxXp8skiKMqrQJJJtYE4Gc8deQBXViqkH&#10;JJdDjpwlG9zz1PGumeM7gahqXhKHUr17chtRg0q5vZwFAAAeXUmUgcDHYcAqQDXRahrvxL8Q6QdE&#10;ttN8bapYtJlrGf4Z2dzHISTnm7unyARwWYkEYA7Vva78RPhNbXEkfhH4kw6HqVvFLFbzWujRpH5m&#10;cEkpComTIB+9huzDqNLwv4g+KPiLybrwR8fNP1iRdpvLSbTISpQcHf5f7xFJOD8ytkg5HFc/N5ms&#10;o3iZvwl8JajoOu2er+L/AAVDbaO7b7q41L4e6bZybQMoyvG7oGDc7jEx9O2Og+M3xv8AhjPrGnyX&#10;nxekXUPMaVLXVvGd5FvLZXZnT1Qx7t23acA/KQSQRUej+GNPSxuLrx/8O/CMl3FcKtrb6RoUTbot&#10;vJLTyFmbO7suOCpZiMct46/saXxLb6esOi+G4xBGLybWYdHkkYFzh2WSRpVGMY25yMEAdSvaa2Fy&#10;RO/8K+LvCF/YN4q0r4ww3k1lfRiHRtYvrOee8VRuZo/PsoPkCkNuUryvO7GadN+0l4jaZmfRb7du&#10;OcNozfqb4E/iAfYVX8CXGhLp02neF/FNjqUaust1LpMcEKRvuBDsIW2uSV9C2M5z8uNl9U1fe2L2&#10;+X5vurGcD26VXMHs12Pli2ttRtWivbnW4bZs/wCrkjgGW/766fU/gK3bPxn8RLKM2Gh63Nbwqvz/&#10;AGPT4VVs9eY/bJ7gHtkmuz0j9nD4h3cnkavr2jQFtrTQ29/LJJtJxwVQqWz/AAhvqa2l/ZQvdKlh&#10;ute8VakYt/76OPTZI8xkE4DmQ8nsx4z29PK56aOzmPMZ7/VfES7fFOo3eqR7QFgury42Ic5zsVl5&#10;/Dmq9sNY0TK6Fqd5YRSMZGt7WaWGONs5xtOV685HOe54r3SD4BfC+3MbXEWoTSKp+W4uI1bJ6bmX&#10;DEdPvEc9M1rWvwV+Hun6pb6rD4StGuLeNijNeOV+ZfmLI0jo52qCCykKckYy2V7WCDmPl+/8NP4g&#10;1WS+8VaRb3RYf8fVxcFZzx1y+P0B4rU8P+ALy5sPsfhrw5fXSqrSt9lmdliTIBLDjgkjnaefY8/V&#10;VjpOlaZaAWGkaXalo8yzQ2qLlsr0MaqMnOcdOBz0FWpNIa/CymRWbH7rdMgHJAGcHOMEdc45Ixya&#10;j2/kHU+V7T4S+Jr67mS08G3m+Ftkn2zepLdxiUryOegx9atyfBHxWYFtIoILNdo2x3Em/K5/2Fbk&#10;c8flX0cmiGZi32QMyrhmjk6d92AwHFIfDTRKfLnX/V52tIoKZJ684B49aPrEuiDlPmW8+AWvqPMv&#10;9a8lV+75Glu2T7l3X9AK8s+M3w78V3ukXtgPEmi+GdN8xIFuvEN1NG+qyFUYLAkMM+wAmXKu+4hd&#10;wO3cK+4X8L2EkrO0CruXeWTYu76emc/3e30Ji1H4deHtRjddUFmYoGZdsgyucA5A56e3H0OKI4qS&#10;lsDifklo+q6Xp2n32bGG9ub23ENvJNY71iTO6R49/IkwAoypG12IwQM9Z8PtU8JN8WrU6jBby2Ru&#10;pZ0srWz3QGTkxQqGwxjGAeQMldvzAlj+i2r/ALMnwi8S3K6jrfgTQ7ufh/tV9pEczsoz1ZkPT3Yn&#10;B6cc6Om/APwVDEsGnWNjawxxkPb6fahMr/s+WBgY6jH/ANbo+udrkezPzi+OXhLTNQ+IP/CUaVoy&#10;6dp+oKJJoRaNG5kJO+TBOG3NnkEkbhkdK5Lw54Tt9T8S6ZZXEO61mv40u/3nGwOCy+jHHGAQSeuB&#10;kj9JdZ/Y2+Ed9fTSyeFIZmn/AHkkt3cSyecG2nBRpCOCgxjGMduBVex/ZJ+FFlatBH4A02NWb5hH&#10;pqncQ2Bu55weByDkjB7VEsVeOxvCFKMrt/h/wT4D+L2geFb7xY2s+HtBGj2dxbq/2eCx8rDbyhYo&#10;VCqTtH3eCc9Tkn139lTTfDPhaw/t34d+F9X8beLdNgmnvR4R8Oy3cmnW8yxBVmby12uhVhkHAUvt&#10;ZuBX05cfsZeGtT0ybStX8YeIm02W4aS60q2vo47eYMykrJ5So0pCqqqzNIVVQFK1f039kX4AWOnv&#10;APhZplztj4luLXzWToMKJi5zz0znHOKj6wnBRaZUvZwu4tNvy2Phv44/Db4s+LvGOqePfHHw41bw&#10;/dXge5kivtLuII7S2jD4aSaaNVyFQdgu3kcgiuQfwd4m8c61pOhLb2sN9BpENpptnbrbrJLsjOPk&#10;gUeYWfc24KzkYLMTjP6S/wDDNPwqv9Jk8P3fgK1WznUJ9hjtdvmrz1GRtHHJGfoTirnhf9mz4S+C&#10;dKvNP8K+A9MtRcMj3StYwZdlO4PuAPzKejfeUjIrT61E5+Q4X4eeDdH8C+HrHwj4Ts1hsdPgjii/&#10;cqGn2jb5h8tQGdiMs2ASxNdda6Bf3EpDQ/NuBWSS3B2gEEED19jivQtG0KG4jkV7aKYMxEkk0jFl&#10;yBjHAx+WT0zVyPwYsa70Ft5a9Vt5Nrn6gnG3r6V59R80rnbCaOAj8HalDIrz36yRx5ZY1Zl2/wAI&#10;JGBgdu+M9uTV+bwm9t5ajZcNHCAsEeCyjAxgeuOvfPrXaWnh3zJF861j+VcqPbHIwMqe/wCv1qaT&#10;TZbVQbSFV8zhre1hRYyfUZX5T68gZ/CsZU+Zm0akuhxOn+EtQnn+3brmFmG2MlZBuTOQvRR3yFPO&#10;R7VJcRagk39oXXiO5Z5owXuzes4lXp0zyPwrsBY3ce2WRFZuNsUmVPp/Dn/9f51Tv/DVokH20XUk&#10;Me0yNdoyqoGeQ244z3JAAojC2iG6l9zml8PxJdW4j0+G6aBuVTcu4E9GIcY9tpGMc5HFVk8K6WB9&#10;i+zoqhhsMCnrjGduflPbntnsa1dV8dfDvTfKuLvxbYyLeR/u5rJWmAHIyxgVlT2zjjnvXH6z8c9D&#10;Nqw0Xw9eXBDMssN80duCvcoyiXccdMoPfFbxpS6Ih1eXqdHF4atk22qyuZFbYu0AqMn+H5yT+Ax2&#10;9g1vBhuUmjij8xmdnkRflJXJJbAHXOT9ckE1wOqfHbxtfWUwsU02wWaT/R3tIvMkhUdRyrqv+6EG&#10;OwGcVxfiPxV4+8QxmfX9d1KSOQKjRfaxFA+0YB8qPCZ2heir824kZJp/VZy3F9aPYJJ/DWkyzWt7&#10;r+niW0jBmtRdiaWNWG4HyvvZK+x68HmuR8S/FrQ7A3Fxo3hbWNUAQH7YqxQRFyBkF7mZGUjPJMfP&#10;b1HnOnxXthI0cUERh2kLuuhvX1JJHOOcAAnoAeBW1bX/AIP0aBruXxC1tczW7RyrHo8MkDbiAcl3&#10;XcSo5JVTyRzncN6eH5DGdTmd7Gxd/Fm406yF9rXhiLShdKyXG9RfSKoGDIskZSOUMCMEKV7cgYry&#10;3VP2kvil4j1yaCH4k3VxZ2MhZYYNNEatEM5R1V1yCCQSRkdMnGa3Lk+C711vY7u4uJFllktVs9Ni&#10;X5Hx/DudnGBkDnBJwOTWpo+uXnhnUn1Hw74r1JYVRx9nkmZIVAAwERVbZgDrGpGT7k10x93YwkuY&#10;8jlbwHqd5b63dfDqadlkaaC7W3mnMDEAOgVmUIQcLtDcle1egeH/AB3d6Fp9vqMeu/EPw/GtuXjt&#10;rVr2K0V84KxslyFIHH3to6E8EVuX/iCbxLqseptd3Vy0DbJLmaYSJFGSoO6OUcpkAnaNwAIHDEGS&#10;68I+HdSu4dcvPGun7FcFYori8jTAxjaiwhemAMcdODxWkZSM+WPUx7/4mfEzxrZy6LrPjjXNQ0K5&#10;jX7RZ+IfEJZXQr1aGW52qBkj5iCSSM46UT8IvATm3l0/S9Hu4LdUNzFp/hORoMnIKM8BkySvBKuB&#10;k5BOTWtfaTZhl+yXN3P9nZha3lreSR74yuCGEmNwI6btvIyD2Gh4M0TxQs8eo+D7qwWXcpma4vER&#10;XIUFgyNKpI5OQd45OcnoSnIFGK2RxviH4ZeMILiS10/4f6RAssirbTXElzE8/PSPzIjgsR9zPHUc&#10;bWqhan4oeFXaxtL7XtMSzZgf7Laaa3h+Y/JsMKbTnnI3D6dT7Tqdx4oNi2narfeF7WU2wieF8Syx&#10;7SCJCWcoDx97Hy5wNp4rznWtI1/UdWntb288P3DSRsv2q10SziIJ+b5WVFYdB91s5PWspc0lZaFx&#10;cYu9rnmPjTVviDrkNxE3inVI4L2QLeyanocjm4kXAyGlRhvxGD8oBxg88034c6dpniK3Wf4heLPt&#10;tra3jhYWkllnDbdgHlKrBWIZgMhSRGmNuSzeladpcdpMluYY42l2hZptLjvVRs4DEFz5RyfvFVVe&#10;7cDPWaF4P8DavYXEPjPVIVWKFS2oRyWluWcv8u0iAlQEABJk5OeAOvPPD1JLlc3Y6o4qnGSkqauv&#10;U4oy65BojeCvht8Jby10+UCeZ7yyuGuPmRRuA2sIuFOMbsAHBXjEvhjwtrXhG4k8Q+M9F8WaXbw3&#10;Ajs9QtZmjZmbaNoklCgZOTjK8HG2t7xZ4B8O6ZdC18L39jeW8iSNmbWbe4lZFPy/8s1CsVOAq5PG&#10;cg/KNLw98PPDYksra4WFXlj/AH9/N8RrYJERx0COVUYHGWY9TW2Hw9PD0+WH9MxxGKqYipzzeoeK&#10;odY8T6WxsfGq3DSFUmtdcvNEUYAzt3q4w3y/dZTkc7sj5aHw5h+KmiXsum/D2PU5ltZh/alvoijU&#10;IoGKfeKIzQudp43sckZU9DWvr/wu8O32rOdK8eaUGgb99LG1zeA9Pm82CxRW79vbPFc9H4M1jU7d&#10;rjw74dk1KC1m8qR4/DxmKv2AI5HGOozg5KjBNbpHPzHZeILT4o+LrP8AsvxXpvia92syWrR/Dm3e&#10;TrvAV1kBHy9cPg9x1qt4e8KeIdH0nZZ6X8SHvLecRLD8ukwmMqTmMGOXLA4yoI+VhnHG7jdR0nxl&#10;4d02XV77wrqlnYRSAXN1Pps0Cpkj5izqDjlRtJGcfQVoeCNTfVr37ODNMq2bPZ+T4gh00RjKBcSS&#10;bkbv8oBZsAgABqq1gvctX/w+8R6z4jXUrnwr4ss452P2qa+t5b+4eQBstnyouvAJOM9dx4Fbmh/D&#10;7xrp2mTTeF/iBJbWcM0T7dW0NreKEuSBhrk45YkHZxnr1GdSz0jx1pFrNPJ8Pde1GO4s2Xy5fiC8&#10;ka5P3gLcKXOVxtJwwLcelDR/CMeoaNPLrnw4bTJpkBjkh8OancYYkZcg3BWM8AjhunI4wC/Yk09E&#10;1yCxjgPiX4z28c+CkNxp+pWG2V9+4rt+zMwXA4+Zh7qQM7118R/ClxPP4PPjEXFxIJI1sYdNkvGm&#10;+ViRjyGVwqgkjqQGyMdfOtdHhnwjbw6Xp/xh8QG6hVkuLRbGaKO24BGYZpIwuAcYBYk88dKxbrxv&#10;fRPuh8XR3zeSq7m8J2Kys4Xngl+M9MsTiqjG4Gnqfw/e+1ebXPDfhe+hmtlCrZ32gx6bBN84xL+4&#10;lh5wGyQMhsbsEADndbtNT1LT0j16XQZDu2BG12SR4fUkG4kC8dXwTitbwzqvhW4v47bx38sfLSXe&#10;naTpynyvlODE9s7Z6k/Ntxx2G70u1tvCV1otnD8ONW8N3EkyfaBa3l9BbzPtTDfuol4lYgcnABPI&#10;A4qXoO54rpfgCxvtVjtYf+EabzCotVtx9od2UH5Ar49+h7dBV+P9nfwmbXZc6PBM38TBpcEY7plu&#10;mTkAkYzjtXojz+OwDJcfDqOGF3UTMuvW7EKqp90KTx8w5GASCMjBrO8Q+B9P8RQSL4gjvAkyks01&#10;tYiQpnICyRxOwBIb7rDGCDx1q3UVzx4+D/Bfh94bjwxqHhSOS1UG3uY7BZc5D/JuleVdjBhk7SVI&#10;4wOR6H4J8HfGjUNIux4I8a6FpNjeMXmWxsnt0kbbjKOlsrcDOGD7h68Gug0P4U6VaiR4Ub7UNxju&#10;lvJI5CpwQhkt9m/BxleoOeTW7pll8RfOj09/7HuIU+XmS7hZF42/eRt3B5BIzuzkdxaAY+l+CfiR&#10;o1vb3XjP4pawWkuMTDS73Ur6Z2Cu21UWM4AGASQwyWz2U9XonhPwLd3Ux1zwPPrjI2FuNc8IxQKg&#10;3EE5FnEBk8ZbsOMZOV07xjo2laSr67LqEN6wKMsek3jRKwJC7WkhQv13YO3BJAJBzWzpOuaLrcMt&#10;5okclxHGzQyM/wAm1yu7GHXOdpBPTAbOcigllL+yPF1tp9vY6V470Wzt7dfLiht/D5RRGqkLHlbv&#10;G0DAHHUcDGAMDWtP+IOr3aaZ4pvNUvtHluts1rb6bo0kNyqsxjKiSWRkXO1j5gYkhhwWrqfECX1v&#10;pl9etqUWkhYWj/tJriBooC3CyN5p8v77KAGZQSyj0FeRQvqUF+lxqHxm1i8jkkbybWbxHbrGXweT&#10;5GsRkADJAU46DGCQAOU7tfgz8PrnRriHW/B6zXG6RoZ7qzijaJtqhMpYrHGwXHbDkHBboa59/gP8&#10;NJXaWbUtLV2OWX+z9V4Ppzf5rtvB15Mvhu1cxXjyKzBpJpkn8xd5PmAtcXBZQflI81iNuMAYqjJ8&#10;R/hTpUjaXdvpMc1s3lSx/wBiw/Ky8Efc9RT5mUd5eiOZfMaJo7ho9yzTblPdsj5TxwfrS2U13NIs&#10;8drCobhpRahGfpycjIP1I68jvU/9q/Y0aJLO1SJZAvnQ3S8cc7ljB6YGOTz1qwLsSWohS+hlUts3&#10;CRmdW9Mk5yeOo+uOteRzG9kQ3S3twvnyz3G6Ntz+Qq7j8uSOeCeOev3RnHSo7COzztZ52ZX/AOW7&#10;Lk8/eOzjqOxxx+FWm0+TVQs9raeYwRh5jMflbONwAHynuehIPU9KbaMs90v2HV7GWQfKyKU46DBA&#10;PUYPbOF9qNR2FJ2ytm4hRgMxzeWdyc9mPOT+f4URw2luXJsgYvMLOlxCY1VTznLE4bnJy3OeDjip&#10;rOzYzBppU8kfLtb+LgEn7xzx/sg5FWYtOxAyJa7VkB5jcqCccEtnGAO3HTIweaHuZvQqWUUcls1w&#10;ujLC+7MciBWVSMgE7VbDHPAIP5Yqe0ihmuFdLIKsf7pZJFQM3Q8KCp9P04Gci1aW8czvAyw28yqr&#10;SRsCuemBnHXgY4P1PFXbexuWkZ72+aRFUsoZEyOOhOMnBOenOOozRygVLXS7uzmyiSPtGX8zLbWz&#10;nqo/TGOBx1zeSyuFb7Q9vCFYqxkiX75PqWHJwc9eoP4uuVu7mPzbVIXcf6tXLKxbJGOB7emKsWtv&#10;cG3B1SOFmkyrJGhwABxjrz29eO9OOktQKtxpdkVaa98lo1+dmklMaoemTz15UDHU4HJOKjh0TTri&#10;08iGWzW1LYkZrhWUbs7QSWySeOxznFajW+mC2Vbu1iZZNq+XIqtjk85YcY+oz2XtWq3iTWbe3YW3&#10;im62KvlJbi6bO0qQOGfG3PGByc9ucN2Ya9DmrrwnbH9zM9um2MMvlR/eXGFPygHkYHXGOPpRXwtB&#10;Am/TTHGqtskhjkOHzgZxgscDnaOCOetbu+y0+NZtThuIY1iDOfJYqzD+H5MsvPPJ29eRnBgu5rS5&#10;doBbyyHadot5Cvy4DcnkEckdcdKBalS20LzrdESzhhZEUKqqGwcfezjg4z1+oqpL4Rs5rnz5dL80&#10;CXMdxJsdfLzgYVi3POScYGOBWz5aiJGjZpVj+8uQw3cnnIG48Ywex/E4F98R/A3h+U2tz4ttPt3m&#10;+VNZ2Q+0XIP+1GCxUDqTgEccZxVqmK5onw+Jo2htriS1jI3MrfPtCjPBIJCgDufQE9BUMPh1BcfY&#10;r7LKW3M0wX51Jyfu4OcdwME5JrjPFP7SPhPQheW2n6VeXd1DH5kfy+Skq9RjOGUHg/6sHnGRwRxd&#10;5+1ZrurzTXWh+FLXSobi0QyvNcfaDFIFC8YlVV6AD923Tkk5NLkl2KPbo9OdZFjtmiztykMOPl7Y&#10;O3k9OuM+/FVda1jRtDWOTXNchgW4YtFJfzCDeo6jEu0t25A5wPrXzfrnxM8deKrqS81DxhdcN5ck&#10;dnNJbxHHr9nYxgYJ3K6DPQ9OOf1Se8hiK+G5LJHVmkkDwAlyeAQY1iRWJ4z1PftV+x5tyk+U+gL7&#10;47fCqGPydND6lIbjyzDb2hiYfMcndN5QIPH3WOQT7Z5Pxf8AtLa3Es0HhLwhZQyebiG41G8e624G&#10;MmKNkyeORvbHPQV5BoOkXEjTTX1ssLb3aSQWsicAA/dmLDOec7gCD7HF6IxBZLXTZ2ulCZn8mNXR&#10;V4OSI2DJ9QSuKtYenHcr2kjf1b49/F/XZZra58SaXptndwqJF0tFyh5ztc/vRu7hn2jgdsVha34o&#10;vtd1lLzxFql9qV7Iu5bq8uppGVR0HmLvB/Fs/Wl8MWMnibWnsNAtby98lcTtY3DsLdjnb5j+ZhQc&#10;H73U10l38HvHMlqt0nhJrhpMjat1DIwA5JI8znOfTPXp1quSEdkTzNmLZaBqE0oup9b06wkVvkkv&#10;r+JmfGcho3dWXJA+YKeufmzin6nodwtvMJvEGmzxrGW8mO9jPmDkfLjDZyOmM+xrMOjT28cunX6S&#10;JLDcOkibQOR/sgMFP1JOCMitLw58P9V8UtNPpehXV41rC0qSNMtvtI4LCV8A8HkBlOD1GeaDmOXf&#10;xZfC3eWK3mn52ObW4iO0Dn77YAIzjvnAz6Bstvri3KzTT+XDsVt0zNGUyu45IVVbudy5B6cdB3l7&#10;8HvihCoutc8L28kMbhp/L1m2ieNDtyfMMrbMqPvcgYJANZ0+n/By1eTRvE/gO9uLiYu8OrafqjXu&#10;5S4KAtBEkRO3I2gc5B9Kfu2DmM/Q/Dms6qPMPiHRrfd+8gjvtfSB2QlRt2NiRHBOCpUgAgkgkCuh&#10;sfDl74at7q41Z/D628u0XMOoXqXSXfJXbsjZmkII4BQHJXaTzjHsvhjpmr3FvF4MvLPTbAtcFZNV&#10;8QBWbDKQrwDa6ydSSVYHA+bK5fQ1H4Z3Wgaha3Gt6VpuvafJlm+y69FbwSN8x2uWCsecbdoyDnBG&#10;BU80Q94u+IJvCc2lNY6bH4HtoYxlrix8PSQyfl5TgDpkkADuQBzx0txcuY3trnT7VbX5mMcSws59&#10;ONuTjgEnGdxxggV0Graj8JBZMupfATzVbatx9o1iWQ8fxYQEn8Oo29Oa4iW58PXz+fovhaLS2jYJ&#10;/o9ncKsfUAMTuJ4AOTIRjggdKcdQOv0Hw4mp2DXb+LLNrrraQx31qXRwf7jkMqqQcEAHOSBjGda3&#10;8J/HPTpptQ0S/wBW1BTn7VJY6x9oePPAwiMWGTwMAd8A4NcPa2KwWcdlJNeJMsbIrTnbA8eB8qok&#10;fBzuYuzNnOBjBNWLPXY/CNy2r+Fr5TIo3JPdWcRaNiuDtyrbAB1KnJHUcVXKSdVf6X4ys9QaX4lf&#10;Cu616S3U5vJNQuHmwMgQiRdygL75bPU5FUNY+JVrNAtpp/hXXLG3627WviyX/RSBgcOpXAHO4rwM&#10;nmol+Nvje5gaCfVVjLFXSCaGFoyMA5QSId6k8nbkHJ461V0SfRtbvfsV/wCH/EF1dTO3/ILRUSNe&#10;uEVcn5emeF24wq4xT5X1AvaH4nvbRZNS0eXxUky2jGG3PiBMgKxzIMQfdD4bLDGMDvVm48XeLfF/&#10;h+O21rxz4ZDbAJbfWIQ5hIIKswktnXLKCdykqpAOM9NvRoNE8JxNFpXwr1C61C4uGYza5MoUs2Fb&#10;OU2cBB8zLn/bA4rQ8PRahoF7Df6h/wAK3hvPIVmkt75reaN8RncqqpKk/P8Ad4PPUBWKsugGX4R8&#10;J2f9pbtO+KXhFtSVFJhtfDNkxhlGGBWRjkhSoblABt54Oaut8NfiJbWF1qWi/GO6ug15KbiOS7lE&#10;Zkcb3K4d2MnT5VUYC4HKBat+I/j3PoN5/Y0vhrTr0srbjY60J4fL2LySsJ2Zxwpw5xnBU7j5/qvi&#10;x9f8SR2kd5caDB5zf6Z513dSH5UXkkt83BCgLGADg56jSxGpU1fw94uOqLJf2moRXV1K0k0dwgZ7&#10;nJJZ13gMcnqwZiTjnnFYjQrbRtFc38MplOGPlgLnJ6hsgcccemcDmvUY/hGbpYdTuPFrv9sTIkvN&#10;PmjmZSdozGcMDxj58EcHofmrG38O6VqedI0D4hzSw3DLb6hZwKI5PlGdu5FYY+Ycrk89RyT7Ijmf&#10;A0/iW30MWfhv4pQaLa+bsgs/7UuLeIvtOWAiXb0PIJ52g9lJ0dT/AOE18PaI+of8Ly+1edlWjsde&#10;umld+D9zbnb0+YgLwA2OtXdV8ZfFO/1WGx8F6f4mjUW7x79atYY5Ny5baTJGEAG84ZmydwHy8Z1/&#10;D+n/ABrju44fE/hOy1yGYxyKbm4sY44SQVYSkRPIzIdpIUNwj8OGABqBx+geJfjRb2k11os+sX6+&#10;Z5U06tLdIpXB2l/mBwWVunAx1qRPir4ztbuO38YarJZ26ttmaHw3bySZ3ZIUzKucnj73HXBIwfa9&#10;R8KLdaSumJfrpK2sYia30u4EJgYAOIRKseVI35yAGKnkHO0+b+MdH+PHgm6jn0fxNfasbiYiNbG4&#10;ubwxKCVG8mMRhsjHGGJ/hFHoBz7/ABEm8e6yNI8K/EXxwt63mNt0/RFYvGMrlY7a4jVcEhWbGeOT&#10;lgazxJ8dtO8TPq2naf4w1BIFUQjUrG6WNl2gBnhExAIBKjJIxjgEDCaj8cPjXBLNHceNJI/LbbdC&#10;60+2IVwQMMHTrnA571rQfDn4/wCpaz/wmHifw1qV1Hdw+bcNa6zbWsifJvVRksYcHgxhVIG4EA9K&#10;tLqBmeLPjd4/1NJvDHjDwno23ftubPULW6jU7drKkgWdSCCVYZGBhT6VofCTwR4h8R+X4hv/AIR6&#10;eNL8vzLe60HVJrSeZww6+ZdqQuwOQyr33KQMZ1PD3w90rw5dW+q6l8I/E1wF374ZNRtdQgDkHb5i&#10;AA4yc4Y4bBzkAg2L3xl4n0zxHNqfgb9n+3t41AiimXw3KLlgTyx+zsqopIA2gnAXl2yFUFbsN+I+&#10;r2WkSW+rL4K1Lw/9nm3SalceC7S6d5SFMe64edt5GwYIIJy24nAC89/w0X8QLiKS81W/ttUuGz5b&#10;X8bKB8pGMI49RkAngAdOvY6L8XPipZ6n9m8ZfBy8+zk5maHR71TbL03BW80lQM8ZHPGRnin4mj+B&#10;2qXE2qapDd2MkkmXluLG+VlLdsFHUEe3Ge2OKItdhnG6n8ffHep20v2jTdNi2qdtxbiVjAeAGO8s&#10;AQMAE5BwMggYq/d3XxNv9PX/AISGXxRbybRPD/ZunQFmjKrjJQh8HI6becD1qCfT/wBnO9SRf+Ez&#10;uoY4drDZvXzCQcAAwbj03EnA5Xrk4m1v9nPRdbXTtY8C6lcstxbmVm1a4ZfNB2mN0jSNfl2kk7s/&#10;eU+po5tLAbF58HtH1nTVsfFOr6xqNxH5jRz3FwdscbDaxVW3jIK9SSDjbyDWtpvwr+GVpZwwxeGo&#10;Fa3WPy5I5HLErxlmVl3E9Sx5PU8jFclpfwe+KCWl19g8c2dnGwJkuDJLnapPK/IrBcDPBBwRkHpW&#10;tZfB/wCJZsILnVPjXqEdwUX7RHa+d5CMflAQ+eu8H5cZVSC3PWgD0nSVvGchXhkXzHMLtMxfrjpv&#10;2g43A9MZ6ZrF0/41fDHUFaWDxzpreWyRvHI7BlJk2DIZflG7JycKAMk45rk774NfEyJ449O+OV00&#10;yvjy5ryYRvllG/CSHgDnkE+mTgHoNZ1349aIix3174Ct1upCiyXFxdqu5fm4GW245PJDCp0GV/C0&#10;vi68vWt9F+PWg6nJFi4MVjoMG7yRKgZyI5weC6ZIPPTgsK2rrwpd+KLL+z/iDHZaxbRqXtNukyQm&#10;KTnLE+bJyRgDoRn0PPE+IPj78UfBH2aLxBL4U8Q29xHJHdJ4ZvHkeCVdu1pPMLhAQ2BjBOW54INz&#10;wD+0z4DuNHN54qji0G+ivAiW6xm7ZkADb2IjG0ZJwu4kkd8ii4jotN8D6FocB07w5DfWFnuZxDY6&#10;/dxrt2/Ou0SY5bcTnnO7rkCugh1PxRZwraJqmViUIDM0LucDHzM0RLH1JJJPUmo/DHijw54ssftu&#10;h6rJeWsty4hl+wNHn5xkbTgs248kDOSTzgmvPIfAXixYVU+IvipwoH/I7WP9WzSuwPeI7a7SNvLk&#10;uGLc+XHIWD8BcsA6nooGDwTnAznLLQT3N5JE0Mduqw/I0MwbcCDtGCWDDOe2eBwxJAKK82xrzMju&#10;TBc+XFfXENvHGodm8+Jw/PzK29cZ47AEdccU19Ne1hVLOVY49uVVTu8wbsqOg4zu5yTz/FyGKKYG&#10;pY2l4DCtwomZh+7f7K7Ae5JbAGMDcSOTjncuC5trq0K3f2dV3ybQzo2RnnOVD8j5Tzx83fGKKKBy&#10;JbXRrmLc1xeyND8yL/o8Xycg5+aMNk88cgYyc5GdWy0fzvl+z722vtWSZ1Xtjdk859iOnaiioi+a&#10;TF0HG2bToktbXyYVjkwqmTauz6KCD6nAHABJ7l8F/HI4uFv1bcMNHnrhewZx1yoAooq+ohVu7iB2&#10;a6ubeO0gz+/mvlCBcEltxG0Adtuecjscc3rXxw+Gun3UkKfEBbq4+y7/ALLpkbTKe4iEqIERyRt2&#10;O644JAHIKK6IxQHK69+1JpcMtsPDnhW4uBNCwl/tO+Ft5R5GcxibOPT5c4zXFX37SnxI1m0WG11D&#10;TtARbhjH/Y8MbGSIjgEzeepGSW+QKTnkAABSitFTh2A5PxdruveLuNV1S+vUiZjbtNdSzCRicbjE&#10;dsa8dNhUAVlWl1qGmW/l3ixyo7MzSCJUVSQACV80knp3zRRWijFgZ5jlOqrqOq6hbzQxvv8AssGn&#10;yR/N65ZmK85+6QD3qw+qSagI0W2kbdhftU1x9nIbpkgkY9c4x70UU5ICxaeC9Vu5mTTFW+vHP/Hv&#10;YqLqb5VBHAjKsoHT5icnpg5Gzafs/wDxGuFW9u9EihmeMLtW8tVmdTk4P3XT6EZwPqaKKQit4s8D&#10;eJvBUUepaz4faFWk2NcL5MzZx13l2BPrhSe3c02D43/GS1sBp3hoahdLbxrJcSzMkcaRqcZJaMCN&#10;Rj/ZAIxmiiplGL1ZXMzoofiEnjJbZ/iL4815lVV+1aXH5McEcoBBbzI5HM4x8vKK2DyQcguuR8Hp&#10;LaHw9b+MPEl5ayMqNpumwht4LISxUxonRXU4B7kcqGBRU8qsFyWZrdLNo7X4AXBhk3Sb1v5JWXp1&#10;3oWB/wBk4AzkDGKyNe+Hmt6xphu9H8AeHvDKyKqrNrWvT+epJJ2ptLquQNu10DYJALHkFFEVqIz1&#10;+DWs6Rbx6trPxC8JphiZY11Z1WTAPG8p1xnAUdT0PFcqfEOl6e32PSr6xuoVLJHJb74lABOAFlQO&#10;fxPI570UVX2gKk2qnztqRSQytJ5jxiN+F4G8BOW4+9uIABB6YxFd6fZ+Lbq3s7eRI5ppNsly2CjY&#10;zjmRtinjq2VGcH1ooqtgOu8N/Ae+1HSbWWz8SaFMvAZLG/8AMSIttJLtCDCHJkB2qcck9Bmqvinw&#10;Jd+D7aaC98XeH/Mik2wR/b2aZdxJAaNI+h4IY4GGByQQSUVKYHKvNfXgt7S51uNH8wCW6XTwBbgL&#10;2Pmy/wAWclUP0xXRWfhT4e3ywx2/xeV91vvnkfRZVSJ88pvfG4gYbkA/MAFFFFa2Ah8XfC/w5pDQ&#10;z6H48s9UkXY6wrat5qZOCXeTzFDY7EggHPHFc/dW9zpd/OiTtNp7r++kt5AWf/Z2MwQgdTz+VFFK&#10;IrHYaV4y8OLZrDHrnihnj+WWWORI43XGAcLKzc8AYJH4cmj4jufDkiGHTbrUr28uLhFtIwWQSysx&#10;UD+EuGLDjDktxgdyijlQS2LNl8Ffi9q9nb6hqXw9uZLdo/M8tvEEdsxUDOCrkFGXIypGVOQQGzWt&#10;Pb22gwyXuq/Au8ZbdlFxef8ACSzSxrubywWkRSnzMw+Y4HTsTRRVEJla11/4e2d+t7o2hajpMzgf&#10;aLqz1TfMOMAJubjCqB2BA7YzXXaZ4D0XxAiavcfFDxc1zcRKrRw+JFUnlnC7ozGo+Y55PG85PUAo&#10;oCS903L1/FPh+78nwn8PPtljY2+6NptQaSSUjcx4eTdnAOMsxkXBwMHPG+NPh94n8TJNqtr8GIo9&#10;QuGV7jVpvEyXMjYQhduZVAwBt+YN8q9B1oooF9kW3/Z+8bWdqIbTxVYx3jwfNB9n3oCDwVl2ls8f&#10;eUA9eozTJvhb+0BDa/6d8SrcxyfLJbjXr3CgjHICZIAHXAVeBnOMlFK+oyvovwc8X+Hp5ru98M6H&#10;4mSS3A+zvrU8ccakgAryuCT3OcDoOx6jwfpep6BqP9peG/2bbWxuFjKSTS+KkUoGxwhkL7QRvGRg&#10;kcd6KKe+4EdxP+05qvjBW0XRU02xuGLN8lvcx28YXpv+Z5JCARlRhieAg3FIfFOg/E5dajl1H44a&#10;dpe62jFutxqT6ezpvYFxEg2sMhhuBOSMFgMYKKzAm8WzfDLwmiMPil43v1uo2Hk6T4oVgGCjLMOM&#10;Lk4BJy2ep2sRh2HiPwrdRK1l+0PrlncSZYwappz3U6HsCU4bgddxJI9OQUVpTivZ3A3/AAtZ+N/G&#10;mmSW3hD46TSw2cqQEzeEEjijbglQ07Y3hfmOMlQQTjINZXinwH8ZdVhn0fTviHb3FvKyiaW90oWE&#10;hKnAVWhi3P8AdwQp6Fc5yBRRUXKtoZPhf4e+J9O8QSeHfH3xRhi8yEC3stI8TSrcvJuVkyjxg7cB&#10;jjBOQMAAHPceHPA1loN88Vl4n8R3v+jKiNealJJGdzqrhAU2sV2k5UkqRjqRRRT+ySbBazs5NiSw&#10;yK0e5WEjb02kH+9ntnJwADjPy4OPrnibwxLeLpviK402EeUv+i6lNATwOH+aPCkgnvjHbg5KKS7A&#10;cv4h+JvwZ8K6hNpkPw90xmj2NJc2Gl2T25/dhuHJUuRna2C3II7VBH4w/Z71G1/tDVvDmn2xmVnw&#10;tmiM0an5WPlSEnhRnGT1GaKKvyA1/CXw++CXi7S4fEum6JDfQXUswt5VubmIybSRtKGQNjjHQDjP&#10;NSnwn4UsD9ht/BbGOH93GV1a4wVHAxz0oooIP//ZUEsDBBQABgAIAAAAIQA1q7vN4AAAAAkBAAAP&#10;AAAAZHJzL2Rvd25yZXYueG1sTI9PS8NAEMXvgt9hGcGb3fwhicZsSinqqQi2gnjbJtMkNDsbstsk&#10;/faOJz2+ecN7v1esF9OLCUfXWVIQrgIQSJWtO2oUfB5eHx5BOK+p1r0lVHBFB+vy9qbQeW1n+sBp&#10;7xvBIeRyraD1fsildFWLRruVHZDYO9nRaM9ybGQ96pnDTS+jIEil0R1xQ6sH3LZYnfcXo+Bt1vMm&#10;Dl+m3fm0vX4fkvevXYhK3d8tm2cQHhf/9wy/+IwOJTMd7YVqJ3oFWcRTPN+zFAT7T1mcgDgqiOI0&#10;AVkW8v+C8gcAAP//AwBQSwMEFAAGAAgAAAAhAKCmJ6vOAAAALAIAABkAAABkcnMvX3JlbHMvZTJv&#10;RG9jLnhtbC5yZWxzvJHLasMwEEX3hfyDmH0sPyCEEjmbUMi2pB8wSGNZifVAUkvz9xUUSg0m2Xk5&#10;M9xzD8zh+G0n9kUxGe8ENFUNjJz0yjgt4OPytt0DSxmdwsk7EnCnBMd+83J4pwlzCaXRhMQKxSUB&#10;Y87hlfMkR7KYKh/Ilcvgo8Vcxqh5QHlDTbyt6x2P/xnQz5jsrATEs+qAXe6hND9n+2Ewkk5eflpy&#10;eaGCG1u6CxCjpizAkjL4u+yqayANfFmiXUeifSjRrCPR/Enw2Y/7HwAAAP//AwBQSwECLQAUAAYA&#10;CAAAACEAihU/mAwBAAAVAgAAEwAAAAAAAAAAAAAAAAAAAAAAW0NvbnRlbnRfVHlwZXNdLnhtbFBL&#10;AQItABQABgAIAAAAIQA4/SH/1gAAAJQBAAALAAAAAAAAAAAAAAAAAD0BAABfcmVscy8ucmVsc1BL&#10;AQItABQABgAIAAAAIQDuwjAxqgMAAOsLAAAOAAAAAAAAAAAAAAAAADwCAABkcnMvZTJvRG9jLnht&#10;bFBLAQItAAoAAAAAAAAAIQCK1JyVtDMBALQzAQAVAAAAAAAAAAAAAAAAABIGAABkcnMvbWVkaWEv&#10;aW1hZ2UxLmpwZWdQSwECLQAKAAAAAAAAACEAvrQO9frLAAD6ywAAFQAAAAAAAAAAAAAAAAD5OQEA&#10;ZHJzL21lZGlhL2ltYWdlMi5qcGVnUEsBAi0ACgAAAAAAAAAhAM2LaC0ygAEAMoABABUAAAAAAAAA&#10;AAAAAAAAJgYCAGRycy9tZWRpYS9pbWFnZTMuanBlZ1BLAQItABQABgAIAAAAIQA1q7vN4AAAAAkB&#10;AAAPAAAAAAAAAAAAAAAAAIuGAwBkcnMvZG93bnJldi54bWxQSwECLQAUAAYACAAAACEAoKYnq84A&#10;AAAsAgAAGQAAAAAAAAAAAAAAAACYhwMAZHJzL19yZWxzL2Uyb0RvYy54bWwucmVsc1BLBQYAAAAA&#10;CAAIAAMCAACdiAMAAAA=&#10;">
                <v:group id="Group 14" o:spid="_x0000_s1027" style="position:absolute;top:190;width:46677;height:13995" coordorigin=",95" coordsize="44577,13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SNBxgAAAOEAAAAPAAAAZHJzL2Rvd25yZXYueG1sRE9Ni8Iw&#10;EL0L/ocwC940bUXZ7RpFxBUPIqwuiLehGdtiMylNtq3/3hwEj4/3vVj1phItNa60rCCeRCCIM6tL&#10;zhX8nX/GnyCcR9ZYWSYFD3KwWg4HC0y17fiX2pPPRQhhl6KCwvs6ldJlBRl0E1sTB+5mG4M+wCaX&#10;usEuhJtKJlE0lwZLDg0F1rQpKLuf/o2CXYfdehpv28P9tnlcz7Pj5RCTUqOPfv0NwlPv3+KXe68V&#10;JLPkK5lGYXJ4FN6AXD4BAAD//wMAUEsBAi0AFAAGAAgAAAAhANvh9svuAAAAhQEAABMAAAAAAAAA&#10;AAAAAAAAAAAAAFtDb250ZW50X1R5cGVzXS54bWxQSwECLQAUAAYACAAAACEAWvQsW78AAAAVAQAA&#10;CwAAAAAAAAAAAAAAAAAfAQAAX3JlbHMvLnJlbHNQSwECLQAUAAYACAAAACEASi0jQcYAAADhAAAA&#10;DwAAAAAAAAAAAAAAAAAHAgAAZHJzL2Rvd25yZXYueG1sUEsFBgAAAAADAAMAtwAAAPoCAAAAAA==&#10;">
                  <v:shape id="Picture 10" o:spid="_x0000_s1028" type="#_x0000_t75" alt="Shymbulak Mountain Resort launches night skiing for new season - Inside ..." style="position:absolute;top:95;width:22193;height:138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prcyAAAAOMAAAAPAAAAZHJzL2Rvd25yZXYueG1sRE9fS8Mw&#10;EH8X/A7hBr6IS6q0aLdsqFh0iA9WP8DZ3Nq65lKSuNVvvwwEH+/3/5bryQ5iTz70jjVkcwWCuHGm&#10;51bD50d1dQsiRGSDg2PS8EsB1qvzsyWWxh34nfZ1bEUK4VCihi7GsZQyNB1ZDHM3Eidu67zFmE7f&#10;SuPxkMLtIK+VKqTFnlNDhyM9dtTs6h+rYVe9qa/L1/r72Rgvn2xTbR62mdYXs+l+ASLSFP/Ff+4X&#10;k+YXuborbrI8h9NPCQC5OgIAAP//AwBQSwECLQAUAAYACAAAACEA2+H2y+4AAACFAQAAEwAAAAAA&#10;AAAAAAAAAAAAAAAAW0NvbnRlbnRfVHlwZXNdLnhtbFBLAQItABQABgAIAAAAIQBa9CxbvwAAABUB&#10;AAALAAAAAAAAAAAAAAAAAB8BAABfcmVscy8ucmVsc1BLAQItABQABgAIAAAAIQCraprcyAAAAOMA&#10;AAAPAAAAAAAAAAAAAAAAAAcCAABkcnMvZG93bnJldi54bWxQSwUGAAAAAAMAAwC3AAAA/AIAAAAA&#10;">
                    <v:imagedata r:id="rId29" o:title="Shymbulak Mountain Resort launches night skiing for new season - Inside .." cropbottom="4346f"/>
                  </v:shape>
                  <v:shape id="Picture 11" o:spid="_x0000_s1029" type="#_x0000_t75" alt="Ascension Cathedral wallpapers, Religious, HQ Ascension Cathedral ..." style="position:absolute;left:22487;top:95;width:22090;height:13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DqMxwAAAOMAAAAPAAAAZHJzL2Rvd25yZXYueG1sRE/NSsNA&#10;EL4LvsMyQm9200RqG7stpVD0VoyCHofsNBubnQ3ZaRvf3hUEj/P9z2oz+k5daIhtYAOzaQaKuA62&#10;5cbA+9v+fgEqCrLFLjAZ+KYIm/XtzQpLG678SpdKGpVCOJZowIn0pdaxduQxTkNPnLhjGDxKOodG&#10;2wGvKdx3Os+yufbYcmpw2NPOUX2qzt7AwcXdx6c8iI9F9ZXrQ3N+LrbGTO7G7RMooVH+xX/uF5vm&#10;58U8f8wWywJ+f0oA6PUPAAAA//8DAFBLAQItABQABgAIAAAAIQDb4fbL7gAAAIUBAAATAAAAAAAA&#10;AAAAAAAAAAAAAABbQ29udGVudF9UeXBlc10ueG1sUEsBAi0AFAAGAAgAAAAhAFr0LFu/AAAAFQEA&#10;AAsAAAAAAAAAAAAAAAAAHwEAAF9yZWxzLy5yZWxzUEsBAi0AFAAGAAgAAAAhANh8OozHAAAA4wAA&#10;AA8AAAAAAAAAAAAAAAAABwIAAGRycy9kb3ducmV2LnhtbFBLBQYAAAAAAwADALcAAAD7AgAAAAA=&#10;">
                    <v:imagedata r:id="rId30" o:title="Ascension Cathedral wallpapers, Religious, HQ Ascension Cathedral .."/>
                  </v:shape>
                </v:group>
                <v:shape id="Picture 1" o:spid="_x0000_s1030" type="#_x0000_t75" style="position:absolute;left:47053;top:95;width:18193;height:14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zRUygAAAOMAAAAPAAAAZHJzL2Rvd25yZXYueG1sRE/RasJA&#10;EHwv+A/HCr7VOyvYNPUUKRWkL6VRQh+X3DYJ5vbS3BlTv94rCDJPu7Mzs7NcD7YRPXW+dqxhNlUg&#10;iAtnai41HPbbxwSED8gGG8ek4Y88rFejhyWmxp35i/oslCKasE9RQxVCm0rpi4os+qlriSP34zqL&#10;IY5dKU2H52huG/mk1EJarDkmVNjSW0XFMTtZDe+Ynz4S+53tn/MkT7LLJ4XfXuvJeNi8ggg0hPvx&#10;Tb0z8f1FxEyp+Qv8d4oLkKsrAAAA//8DAFBLAQItABQABgAIAAAAIQDb4fbL7gAAAIUBAAATAAAA&#10;AAAAAAAAAAAAAAAAAABbQ29udGVudF9UeXBlc10ueG1sUEsBAi0AFAAGAAgAAAAhAFr0LFu/AAAA&#10;FQEAAAsAAAAAAAAAAAAAAAAAHwEAAF9yZWxzLy5yZWxzUEsBAi0AFAAGAAgAAAAhACFLNFTKAAAA&#10;4wAAAA8AAAAAAAAAAAAAAAAABwIAAGRycy9kb3ducmV2LnhtbFBLBQYAAAAAAwADALcAAAD+AgAA&#10;AAA=&#10;">
                  <v:imagedata r:id="rId31" o:title=""/>
                </v:shape>
                <w10:wrap type="through" anchorx="margin"/>
              </v:group>
            </w:pict>
          </mc:Fallback>
        </mc:AlternateContent>
      </w:r>
    </w:p>
    <w:p w14:paraId="359A3B04" w14:textId="29DBC4DB" w:rsidR="00174CBE" w:rsidRDefault="00174CBE" w:rsidP="00372C57">
      <w:pPr>
        <w:spacing w:after="0" w:line="240" w:lineRule="auto"/>
        <w:rPr>
          <w:rFonts w:ascii="Leelawadee UI Semilight" w:eastAsiaTheme="minorHAnsi" w:hAnsi="Leelawadee UI Semilight" w:cs="Leelawadee UI Semilight"/>
          <w:b/>
          <w:bCs/>
          <w:noProof/>
          <w:color w:val="FF0000"/>
          <w:szCs w:val="22"/>
        </w:rPr>
      </w:pPr>
    </w:p>
    <w:p w14:paraId="6F1BD3C8" w14:textId="199891C6" w:rsidR="00372C57" w:rsidRDefault="00372C57" w:rsidP="00372C57">
      <w:pPr>
        <w:spacing w:after="0" w:line="240" w:lineRule="auto"/>
        <w:rPr>
          <w:rFonts w:ascii="Leelawadee UI Semilight" w:eastAsiaTheme="minorHAnsi" w:hAnsi="Leelawadee UI Semilight" w:cs="Leelawadee UI Semilight"/>
          <w:b/>
          <w:bCs/>
          <w:noProof/>
          <w:color w:val="FF0000"/>
          <w:szCs w:val="22"/>
        </w:rPr>
      </w:pPr>
    </w:p>
    <w:p w14:paraId="0D1D24FC" w14:textId="32209909" w:rsidR="00372C57" w:rsidRDefault="00372C57" w:rsidP="00372C57">
      <w:pPr>
        <w:spacing w:after="0" w:line="240" w:lineRule="auto"/>
        <w:rPr>
          <w:rFonts w:ascii="Leelawadee UI Semilight" w:eastAsiaTheme="minorHAnsi" w:hAnsi="Leelawadee UI Semilight" w:cs="Leelawadee UI Semilight"/>
          <w:b/>
          <w:bCs/>
          <w:noProof/>
          <w:color w:val="FF0000"/>
          <w:szCs w:val="22"/>
        </w:rPr>
      </w:pPr>
    </w:p>
    <w:p w14:paraId="279BBEAB" w14:textId="1CEE7C24" w:rsidR="00372C57" w:rsidRDefault="00372C57" w:rsidP="00372C57">
      <w:pPr>
        <w:spacing w:after="0" w:line="240" w:lineRule="auto"/>
        <w:rPr>
          <w:rFonts w:ascii="Leelawadee UI Semilight" w:eastAsiaTheme="minorHAnsi" w:hAnsi="Leelawadee UI Semilight" w:cs="Leelawadee UI Semilight"/>
          <w:b/>
          <w:bCs/>
          <w:noProof/>
          <w:color w:val="FF0000"/>
          <w:szCs w:val="22"/>
        </w:rPr>
      </w:pPr>
    </w:p>
    <w:p w14:paraId="041D38A3" w14:textId="70128A99" w:rsidR="00372C57" w:rsidRDefault="00372C57" w:rsidP="00372C57">
      <w:pPr>
        <w:spacing w:after="0" w:line="240" w:lineRule="auto"/>
        <w:rPr>
          <w:rFonts w:ascii="Leelawadee UI Semilight" w:eastAsiaTheme="minorHAnsi" w:hAnsi="Leelawadee UI Semilight" w:cs="Leelawadee UI Semilight"/>
          <w:b/>
          <w:bCs/>
          <w:noProof/>
          <w:color w:val="FF0000"/>
          <w:szCs w:val="22"/>
        </w:rPr>
      </w:pPr>
    </w:p>
    <w:p w14:paraId="125BF111" w14:textId="6C3BD8CA" w:rsidR="00372C57" w:rsidRDefault="00372C57" w:rsidP="00372C57">
      <w:pPr>
        <w:spacing w:after="0" w:line="240" w:lineRule="auto"/>
        <w:rPr>
          <w:rFonts w:ascii="Leelawadee UI Semilight" w:eastAsiaTheme="minorHAnsi" w:hAnsi="Leelawadee UI Semilight" w:cs="Leelawadee UI Semilight"/>
          <w:b/>
          <w:bCs/>
          <w:noProof/>
          <w:color w:val="FF0000"/>
          <w:szCs w:val="22"/>
        </w:rPr>
      </w:pPr>
    </w:p>
    <w:p w14:paraId="4EF89F63" w14:textId="77777777" w:rsidR="00372C57" w:rsidRDefault="00372C57" w:rsidP="00372C57">
      <w:pPr>
        <w:spacing w:after="0" w:line="240" w:lineRule="auto"/>
        <w:rPr>
          <w:rFonts w:ascii="Leelawadee UI Semilight" w:eastAsiaTheme="minorHAnsi" w:hAnsi="Leelawadee UI Semilight" w:cs="Leelawadee UI Semilight"/>
          <w:b/>
          <w:bCs/>
          <w:noProof/>
          <w:color w:val="FF0000"/>
          <w:szCs w:val="22"/>
          <w:cs/>
        </w:rPr>
      </w:pPr>
    </w:p>
    <w:p w14:paraId="6D9D51E4" w14:textId="41E1F5F7" w:rsidR="005476CF" w:rsidRDefault="00174CBE" w:rsidP="005476CF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noProof/>
          <w:szCs w:val="22"/>
        </w:rPr>
      </w:pPr>
      <w:r>
        <w:rPr>
          <w:rFonts w:ascii="Leelawadee UI Semilight" w:eastAsiaTheme="minorHAnsi" w:hAnsi="Leelawadee UI Semilight" w:cs="Leelawadee UI Semilight"/>
          <w:b/>
          <w:bCs/>
          <w:noProof/>
          <w:color w:val="FF0000"/>
          <w:szCs w:val="22"/>
        </w:rPr>
        <w:t xml:space="preserve">  </w:t>
      </w:r>
      <w:r w:rsidR="005476CF">
        <w:rPr>
          <w:rFonts w:ascii="Leelawadee UI Semilight" w:eastAsiaTheme="minorHAnsi" w:hAnsi="Leelawadee UI Semilight" w:cs="Leelawadee UI Semilight"/>
          <w:b/>
          <w:bCs/>
          <w:noProof/>
          <w:color w:val="FF0000"/>
          <w:szCs w:val="22"/>
        </w:rPr>
        <w:t xml:space="preserve">  </w:t>
      </w:r>
      <w:r w:rsidR="005476CF" w:rsidRPr="003E27E8">
        <w:rPr>
          <w:rFonts w:ascii="Leelawadee UI Semilight" w:eastAsiaTheme="minorHAnsi" w:hAnsi="Leelawadee UI Semilight" w:cs="Leelawadee UI Semilight" w:hint="cs"/>
          <w:b/>
          <w:bCs/>
          <w:noProof/>
          <w:color w:val="FF0000"/>
          <w:szCs w:val="22"/>
          <w:cs/>
        </w:rPr>
        <w:t>คีร์กี</w:t>
      </w:r>
      <w:r w:rsidR="005476CF">
        <w:rPr>
          <w:rFonts w:ascii="Leelawadee UI Semilight" w:eastAsiaTheme="minorHAnsi" w:hAnsi="Leelawadee UI Semilight" w:cs="Leelawadee UI Semilight" w:hint="cs"/>
          <w:b/>
          <w:bCs/>
          <w:noProof/>
          <w:color w:val="FF0000"/>
          <w:szCs w:val="22"/>
          <w:cs/>
        </w:rPr>
        <w:t>ซ</w:t>
      </w:r>
      <w:r w:rsidR="005476CF" w:rsidRPr="003E27E8">
        <w:rPr>
          <w:rFonts w:ascii="Leelawadee UI Semilight" w:eastAsiaTheme="minorHAnsi" w:hAnsi="Leelawadee UI Semilight" w:cs="Leelawadee UI Semilight" w:hint="cs"/>
          <w:b/>
          <w:bCs/>
          <w:noProof/>
          <w:color w:val="FF0000"/>
          <w:szCs w:val="22"/>
          <w:cs/>
        </w:rPr>
        <w:t>สถาน</w:t>
      </w:r>
      <w:r w:rsidR="005476CF" w:rsidRPr="003E27E8">
        <w:rPr>
          <w:rFonts w:ascii="Leelawadee UI Semilight" w:eastAsiaTheme="minorHAnsi" w:hAnsi="Leelawadee UI Semilight" w:cs="Leelawadee UI Semilight" w:hint="cs"/>
          <w:noProof/>
          <w:color w:val="FF0000"/>
          <w:szCs w:val="22"/>
          <w:cs/>
        </w:rPr>
        <w:t xml:space="preserve">  </w:t>
      </w:r>
      <w:r w:rsidR="005476CF" w:rsidRPr="003E27E8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 xml:space="preserve">ที่ได้ชื่อว่า </w:t>
      </w:r>
      <w:r w:rsidR="005476CF" w:rsidRPr="003E27E8">
        <w:rPr>
          <w:rFonts w:ascii="Leelawadee UI Semilight" w:eastAsiaTheme="minorHAnsi" w:hAnsi="Leelawadee UI Semilight" w:cs="Leelawadee UI Semilight"/>
          <w:b/>
          <w:bCs/>
          <w:noProof/>
          <w:szCs w:val="22"/>
          <w:cs/>
        </w:rPr>
        <w:t>สวิตเซอร์แลนด์แห่งเอเชียกลาง</w:t>
      </w:r>
      <w:r w:rsidR="005476CF" w:rsidRPr="003E27E8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 xml:space="preserve"> ที่</w:t>
      </w:r>
      <w:r w:rsidR="005476CF" w:rsidRPr="003E27E8">
        <w:rPr>
          <w:rFonts w:ascii="Leelawadee UI Semilight" w:eastAsiaTheme="minorHAnsi" w:hAnsi="Leelawadee UI Semilight" w:cs="Leelawadee UI Semilight"/>
          <w:noProof/>
          <w:szCs w:val="22"/>
          <w:cs/>
        </w:rPr>
        <w:t>สวยงาม</w:t>
      </w:r>
      <w:r w:rsidR="005476CF" w:rsidRPr="003E27E8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>และธรรมชาติ</w:t>
      </w:r>
      <w:r w:rsidR="005476CF" w:rsidRPr="003E27E8">
        <w:rPr>
          <w:rFonts w:ascii="Leelawadee UI Semilight" w:eastAsiaTheme="minorHAnsi" w:hAnsi="Leelawadee UI Semilight" w:cs="Leelawadee UI Semilight"/>
          <w:noProof/>
          <w:szCs w:val="22"/>
          <w:cs/>
        </w:rPr>
        <w:t>สุด</w:t>
      </w:r>
      <w:r w:rsidR="00372C57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 xml:space="preserve"> </w:t>
      </w:r>
      <w:r w:rsidR="005476CF" w:rsidRPr="003E27E8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>ๆ</w:t>
      </w:r>
      <w:r w:rsidR="005476CF" w:rsidRPr="003E27E8">
        <w:rPr>
          <w:rFonts w:ascii="Leelawadee UI Semilight" w:eastAsiaTheme="minorHAnsi" w:hAnsi="Leelawadee UI Semilight" w:cs="Leelawadee UI Semilight"/>
          <w:noProof/>
          <w:szCs w:val="22"/>
          <w:cs/>
        </w:rPr>
        <w:t xml:space="preserve"> ด้วยเทือกเขา</w:t>
      </w:r>
      <w:r w:rsidR="005476CF">
        <w:rPr>
          <w:rFonts w:ascii="Leelawadee UI Semilight" w:eastAsiaTheme="minorHAnsi" w:hAnsi="Leelawadee UI Semilight" w:cs="Leelawadee UI Semilight"/>
          <w:noProof/>
          <w:szCs w:val="22"/>
        </w:rPr>
        <w:t xml:space="preserve"> </w:t>
      </w:r>
      <w:r w:rsidR="005476CF" w:rsidRPr="003E27E8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>ทะเลสาบ</w:t>
      </w:r>
    </w:p>
    <w:p w14:paraId="1D82D813" w14:textId="4C3B6674" w:rsidR="005476CF" w:rsidRPr="003E27E8" w:rsidRDefault="005476CF" w:rsidP="00145D23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noProof/>
          <w:szCs w:val="22"/>
        </w:rPr>
      </w:pPr>
      <w:r w:rsidRPr="003E27E8">
        <w:rPr>
          <w:rFonts w:ascii="Leelawadee UI Semilight" w:eastAsiaTheme="minorHAnsi" w:hAnsi="Leelawadee UI Semilight" w:cs="Leelawadee UI Semilight"/>
          <w:noProof/>
          <w:szCs w:val="22"/>
          <w:cs/>
        </w:rPr>
        <w:t>ป่า</w:t>
      </w:r>
      <w:r w:rsidRPr="003E27E8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>ต้นสน</w:t>
      </w:r>
      <w:r w:rsidRPr="003E27E8">
        <w:rPr>
          <w:rFonts w:ascii="Leelawadee UI Semilight" w:eastAsiaTheme="minorHAnsi" w:hAnsi="Leelawadee UI Semilight" w:cs="Leelawadee UI Semilight"/>
          <w:noProof/>
          <w:szCs w:val="22"/>
          <w:cs/>
        </w:rPr>
        <w:t xml:space="preserve"> ทุ่งหญ้า </w:t>
      </w:r>
      <w:r w:rsidRPr="003E27E8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>ฯลฯ</w:t>
      </w:r>
      <w:r w:rsidR="00372C57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 xml:space="preserve"> </w:t>
      </w:r>
      <w:r w:rsidRPr="003E27E8"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 xml:space="preserve">ชม </w:t>
      </w:r>
      <w:r w:rsidRPr="0073719A">
        <w:rPr>
          <w:rFonts w:ascii="Leelawadee UI Semilight" w:eastAsiaTheme="minorHAnsi" w:hAnsi="Leelawadee UI Semilight" w:cs="Leelawadee UI Semilight" w:hint="cs"/>
          <w:b/>
          <w:bCs/>
          <w:noProof/>
          <w:szCs w:val="22"/>
          <w:cs/>
        </w:rPr>
        <w:t>เมือง</w:t>
      </w:r>
      <w:r w:rsidRPr="0073719A">
        <w:rPr>
          <w:rFonts w:ascii="Leelawadee UI Semilight" w:eastAsiaTheme="minorHAnsi" w:hAnsi="Leelawadee UI Semilight" w:cs="Leelawadee UI Semilight"/>
          <w:b/>
          <w:bCs/>
          <w:noProof/>
          <w:szCs w:val="22"/>
          <w:cs/>
        </w:rPr>
        <w:t>บิชเคก</w:t>
      </w:r>
      <w:r>
        <w:rPr>
          <w:rFonts w:ascii="Leelawadee UI Semilight" w:eastAsiaTheme="minorHAnsi" w:hAnsi="Leelawadee UI Semilight" w:cs="Leelawadee UI Semilight" w:hint="cs"/>
          <w:noProof/>
          <w:szCs w:val="22"/>
          <w:cs/>
        </w:rPr>
        <w:t xml:space="preserve"> </w:t>
      </w:r>
    </w:p>
    <w:p w14:paraId="3FA80235" w14:textId="77777777" w:rsidR="005476CF" w:rsidRDefault="005476CF" w:rsidP="005476CF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color w:val="FF0000"/>
          <w:szCs w:val="22"/>
        </w:rPr>
      </w:pPr>
      <w:r w:rsidRPr="003E27E8">
        <w:rPr>
          <w:rFonts w:ascii="Leelawadee UI Semilight" w:eastAsiaTheme="minorHAnsi" w:hAnsi="Leelawadee UI Semilight" w:cs="Leelawadee UI Semilight"/>
          <w:noProof/>
          <w:szCs w:val="22"/>
        </w:rPr>
        <mc:AlternateContent>
          <mc:Choice Requires="wpg">
            <w:drawing>
              <wp:anchor distT="0" distB="0" distL="114300" distR="114300" simplePos="0" relativeHeight="251890688" behindDoc="0" locked="0" layoutInCell="1" allowOverlap="1" wp14:anchorId="747C1471" wp14:editId="3E2BCCB3">
                <wp:simplePos x="0" y="0"/>
                <wp:positionH relativeFrom="column">
                  <wp:posOffset>524510</wp:posOffset>
                </wp:positionH>
                <wp:positionV relativeFrom="paragraph">
                  <wp:posOffset>156845</wp:posOffset>
                </wp:positionV>
                <wp:extent cx="5810250" cy="1337945"/>
                <wp:effectExtent l="0" t="0" r="0" b="0"/>
                <wp:wrapThrough wrapText="bothSides">
                  <wp:wrapPolygon edited="0">
                    <wp:start x="0" y="0"/>
                    <wp:lineTo x="0" y="21221"/>
                    <wp:lineTo x="21529" y="21221"/>
                    <wp:lineTo x="21529" y="0"/>
                    <wp:lineTo x="0" y="0"/>
                  </wp:wrapPolygon>
                </wp:wrapThrough>
                <wp:docPr id="77235893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0250" cy="1337945"/>
                          <a:chOff x="0" y="0"/>
                          <a:chExt cx="5943600" cy="1457325"/>
                        </a:xfrm>
                      </wpg:grpSpPr>
                      <pic:pic xmlns:pic="http://schemas.openxmlformats.org/drawingml/2006/picture">
                        <pic:nvPicPr>
                          <pic:cNvPr id="1796587820" name="Picture 5" descr="Ala Archa National Park near Bishkek Kyrgyzstan [OC][5638x3430] #Music ...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1456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95185968" name="Picture 8" descr="Things to know about Kyrgyzstan before travelling (2019)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86200" y="0"/>
                            <a:ext cx="2057400" cy="1456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08225185" name="Picture 9" descr="MONUMENT TO MANAS THE GREAT (Bishkek) - All You Need to Know BEFORE You Go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00300" y="0"/>
                            <a:ext cx="1457325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9628F6" id="Group 13" o:spid="_x0000_s1026" style="position:absolute;margin-left:41.3pt;margin-top:12.35pt;width:457.5pt;height:105.35pt;z-index:251890688;mso-width-relative:margin;mso-height-relative:margin" coordsize="59436,145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EB+vp9AwAAogsAAA4AAABkcnMvZTJvRG9jLnhtbOxWS2/bOBC+L7D/&#10;YaC9tIdYsmTZshCncBvHu2j9QOoeFkUPNEU9YIkUSPq1v36HlOLEcYE+gEURYA+WySE5/Objx+Fc&#10;vzlUJeyYVIXgI6fb8RxgnIqk4NnI+bS6u4ocUJrwhJSCs5FzZMp5c/P7b9f7Oma+yEWZMAnohKt4&#10;X4+cXOs6dl1Fc1YR1RE14ziYClkRjV2ZuYkke/Rela7veX13L2RSS0GZUmi9bQadG+s/TRnVizRV&#10;TEM5chCbtl9pv2vzdW+uSZxJUucFbWGQn0BRkYLjpidXt0QT2MriwlVVUCmUSHWHisoVaVpQZmPA&#10;aLres2imUmxrG0sW77P6RBNS+4ynn3ZL57ulhCIZOYOBH4TRMAgc4KTCo7K7QzcwHO3rLMapU1l/&#10;rJeyNWRNz4R9SGVl/jEgOFh2jyd22UEDRWMYdT0/xEOgONYNgsGwFzb80xwP6WIdzScPK4e9oO89&#10;rOyFg8C3K92HjV2D7wSnLmiMv5YubF3Q9W1Z4Sq9lcxpnVTf5aMicrOtr/Bka6KLdVEW+mhVimdo&#10;QPHdsqBL2XQeme8Ohv0wGkQ+RthQj9PM7hA6kDBFUa/jksBY0pzAHF0LTkpY4m7AGZHwtlD5hm3g&#10;/VFmx3/MdYPPi3dfPof9IDoEvcD7An/Mtgop6XQ6hnIDxuzfoCGGrQ+CbhRw8S4nPGNjVePVwWMy&#10;s93z6bZ7Fsq6LOq7oiyNAky7JQ1hP5PpV3hvrsCtoNuKcd3caclKG6TKi1o5IGNWrRlKVP6VdFE+&#10;GKBGfday4LoRkJL0HvEiVhIrLZmmuWmmiKm1o1ROAzaAR8wmOoWqhvV+JhJ0TLZa2Mv8Par2g76P&#10;iahVdS/se+G5NpFdqfSUiQpMA6NApNY92X1QBjNie5hiUHNhuLSxlPzMgBONxeI3iNsmBtAcKTZe&#10;juh7w7AbhcM+PhDnokdDK/pVjildgRaw4WIPZC22+qnI1wwfBgZakh0rS5wLrzCLDl+/bIn7v1Di&#10;QRT1rZov07fvhYPe/0L/8eweeJHvG60/F/rwJPTZYv5pNpmvYLWA2Xg+/girPycwvZ+MV/Cqze6v&#10;4QrGZQl/iy3MGUvMtXhvrsXbyd3ifmLtU/GypY+1xy/L7j6KOzD6vpR+ty05msrlK/XHYwL/T3O8&#10;LXOwELRPRlu0mkrzaR/bT0vrm38BAAD//wMAUEsDBAoAAAAAAAAAIQDoT7fHP1YBAD9WAQAVAAAA&#10;ZHJzL21lZGlhL2ltYWdlMS5qcGVn/9j/4AAQSkZJRgABAQEA3ADcAAD/2wBDAAIBAQEBAQIBAQEC&#10;AgICAgQDAgICAgUEBAMEBgUGBgYFBgYGBwkIBgcJBwYGCAsICQoKCgoKBggLDAsKDAkKCgr/2wBD&#10;AQICAgICAgUDAwUKBwYHCgoKCgoKCgoKCgoKCgoKCgoKCgoKCgoKCgoKCgoKCgoKCgoKCgoKCgoK&#10;CgoKCgoKCgr/wAARCAE9AiQ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NLK9JGC3vW1p98A6yBvwri7LUi7qAy8dWzWvY6g5/i6dDX1konjn&#10;WpfFudxpwvW3HLmsWC8eTapP61bt7javLVmBuWlyzAlTWhb3mXABxXPQXjryKvW925G4kCgDfS6b&#10;HLU4Xx6A+1ZEGoOBhjQL1yetLqB0EN4SAxNXIZtw3Cubg1CTG0c1cg1CQdaXcDoYpicZNStOZDgN&#10;WLBqL7d28e9WIb9+2Kz5QNJNyPVmG7ZeDWZ9tPBNTQTgpuD0SjoBqx3I3YJNSrcnHWs2K57FqmEj&#10;nDA1lKOgGlFcseM1aimYD71ZcE2Bkmr1vMjL1rCUDaMjQilLLndThKOmaptKU+61OWUsOTWEqZpz&#10;FkzEHrTTcjpuqo8jAHBP507eSOtSqYcxJI5I5ao9xK8NSFl7mmE1tGJISAjkmmicBsCmzHjANV3d&#10;sda1jEmUi15nOalVzniqUErNxuqZZMDJNTykqRYLEc5pplPY1C05B4NNadh1NHKVzotedjnNOWcl&#10;cg1TM57tQk/HDUcgc6LjSsRyaZ5nuagW4LcZoD56NRy2DmRY8zH8VOV2zy1VfN/2qdG/H+NDiHMW&#10;GlIOaa0xPNMLgjmk3huM1NiiWFndsVagifOTVeFwjCrtuyMPm61z1ColiGU/cqXc3rUSIM8GpBju&#10;K5zWOwUUHA70UDCijNNeRU6mgnmHbhnFNl6c0zzlLZFKXVj1qokkEkW7laYVZeakckNgVHIxUZFW&#10;S+5G7t3NQm4PTNOZyQ2ahOGVsDHNaxjzElmGdcU4XJ65qtEjZABqx5Hy45qZRQ1uO82ORNqCnW8f&#10;dqbb2+xgSasKgB4NS7DXcTy9rdacwI6mlwWbmhzk1JQ3OOtRsSeac+ewppyRgUEyKNyskkmAaje2&#10;ymZavGINyVqOWJSME1tGVieXmMDU9LgKNJWIYBv4auqvrUzDBOKyZtPRZcZ/Su+jU905akNTOlVT&#10;FsHrTo7EEZVfrWrHYRbMEUzyir7VXj121r7Qz5Sh9gZTlXqe3tQg3FqlcCM/KajkDlCFNCfMFrEc&#10;1/Er4zRVOS0Znz5lFVyxDmkfMGheG9dmtjdtLuPmFRGvHAPB+bGfwroIrC/0+yF1PFLtx90wnk+m&#10;ADXw98Bf2/bfRbe18MfHaa9EytbxXGvaVI00kSgDAdOBk9+cV6H+0n+2T8Y/BGmTfEDwZolx/wAK&#10;5hijttNvJHjVr2Rx8gRhk5HRlPNdapyloS8RGMbn0ZL8RtE07Uv7IudTiW4z80fmbivsQOh+tbVp&#10;4nhnjVra4WTP3drda/LnQf2rPGfi++1TxVrumX9u1tbmV3tZNsaStn/XFxldwGAOua+ivgBrvxr+&#10;J3h/SdT8ALPG8tq32zTZrWTdaqZEi80PJgOWMgIweACe1auhGK1ZNLEe0eh9paf4gh27Xfk/w1ow&#10;askvyLXzrD4v/aM8CXkdj448JQrarqKwG81HFs0kZH3l+Y5+mM81a8QftTaj4Fe6sPGnw7utNuod&#10;n2NLi8QLeozYDIwBGPTP6Vj7KUpaG0qlOOrPoqO+jK5P0p32nccF6+TfDX7e9+njaOy8aeFRZ6It&#10;w0N1fBWVrTp5bHJxIpG4bl6ba+lNH8RWGt2cepabeJNb3EQkhkibIYEcGpnTqQ1aCNSnUeh0sV2U&#10;Th6sw6g8fys2RWDHfR7U+erEd2wbhqzNDoIdQKjIarMWoMeS1YEN4zLjcKtQ3BXkmgaN9LwEZD1P&#10;FqAQY31hw3jFOtWI7jO3JzQ9RtG5b6oivxJmtC1vVlj+/XKm48s9avWeokDburOUdCTpEuiP4qmh&#10;v9gxuFYcV9leWqeG6G/Oaz9ncDoYLzzV5aplmbHBrFgvo1ON9XoLvAyGrOVMuMi95mT9+j7RGvDN&#10;VB7lt+7dxVZ7rLHLVPIPmNgTxsPlak3qec1lwTsTw1W4rhdvJo5UTzsmkfIquSTyRUhZc4U0iqxO&#10;GNPYTYkZSPk05ZiTTZYtvbNRxkMfl6UbiJpHUruDVA90A+C1Jcu6rlBWU+ph5gC/A4PtVRiJs0/t&#10;g3Y3U5brI+8KzzIjDzFOQab9pVOC1Xyi5ma0E+48GpvMGMg/Wsq3u1/hNW45Qwzms5RKTuWvMT+9&#10;SiRSOGqsp3daerY7VPKBZVwB8xpyum7lqg3cYNLuB+YUcpSkWllXoasQzbQBmqIkXpmp0YMOtYVI&#10;GkZGzZzeYvJqas2yJCfeq59oVFwWrjlHXQ6Iy01JiB3FNZhjg1E9whHDVHJOMZzS5WLmJXJHSonV&#10;jyT+NN+1LjlqQ3SdCavlkK9wMbryBTlkVeGOKa13EEY5rOuNRy33quNOUtCeZIu3N5822NqImMn3&#10;jWZHcq5wat2aSSPuEvHpVyp8qJ5uYteRHnO6o5LZSMCrQT5cGjy/esuYrlKccaoQc1MkqDlmxTni&#10;5xUEsXAAp/ESWVlTHBqZVRuQaz/KkA4arkOQuaTSsVEm2BOBTShzkU4EHoaR+nWs43KGMpPGajYA&#10;HAp5YA4pkvP3asmQjfdqCWXIIP8AOpGb5eTWfc3WJNua1px5tyHLlEuZQUIrIvbrBAHatBSZHIao&#10;ZrOLzN5WuumlExk+YpR30ycFauo3mRg460w28WcuKniRQoFW5IzsRG3UH5qhn8peFGaszjPSqjR4&#10;bpTiNkRZ88KPyoqQ5BwFoqyT+bP4bfFmfwvaX2meHdSjvpLyBYLhpoQ+IwR90tnn0OMjORg17R4O&#10;+OOr/EDw7rnwl8caTNbeGb92um0+1nXy7WZeTMhfHluDk5HGei88fI+j+IotI1P/AFUK2EzkCS1b&#10;Jjb+f516t8JPEsniPxJbw6PZ+feSyMlvG0YInPTncQAT713S9pTloc8JUZ09Ufcv7Mf7AvxQ8MQ3&#10;Xxk0SwHjzQbyz8zTdN1ljF9sTYdrzRMfnIJBBLfw+9e1/sg/sN/tC6P4pg8W+PviXqGl28drMl34&#10;ZmvnuI5HIO3YSfkjyVIXkrs4POQv/BOX9rfX/GPh9fgt4wuwzaXbiC3kvD+/kbnMClcA7QDzyQPW&#10;vrbwK/jjTAg8UarY3HyhfMtrUru3Hgn5jzyAP1rGdSp1OqlRo6NHknxY/YQ8GeLLe11Txp8ZPFap&#10;pqGa0W61JHitZwPlkx5YZ9vYMT/Wvmf9oD9mTQvh74Z1j4mePfifrviyW3WOzs7tpFjjhba5RwMk&#10;LHgfMNh524PBr339v/8A4KOeCf2PdS07TNa8PWOuTSW8stxpysWmXjCLkHEeTgksGyOAB96vyg/a&#10;m/bB+If7WPiFvDdlq1r4f0TWmF9eacjSR20Dj7gec7mkOD34GeMCurCxrS1exw4rEUI3S1Z1vi/x&#10;Rodr8EbXWR8codcvP3kem+GxC5+xRs43N5qkENlRgMMEbsY4rc/Y0/bN8dfDrWotLg8QXF5GzbX0&#10;W+vMWrqBztdjmNhxjHB54r5etETRIG8N3moaffLayMk01rM7RTbl+QqwKnI+b2rlNIv/ABHY+I/7&#10;P0ef7K7TDyZVYndzxjOfeuuUYyjY4adVxlzH7nfBX9q74ZfGO3WDTNXFnqiuVl0i9kAmUjqQO6+h&#10;r0m08RWV07xW98kjRn50WQMV/I1+XfxR8WfE7Qfhb4Ht9C8P2Oh+KNU0Uy6lcG3WXWTbwAgT+Zgf&#10;Z42zxwGOOuK5n9kb9sjxX8Dvi/NqupXkl/a6psGrx6lc72lTPVHOSGGSTyRXNLD6XPQhjOWSjI/X&#10;q21BTzvNaEV6rHCv9ea4PwX430Txr4ds/FXhu+S4sr+3Wa3ljYEbWGQP8fQ10UGoI3O79a5pRsd0&#10;Xzao6e3vVJ27quxS/IShrnLK9G4D+taVrfjOGqbDRsRFSA0pqytxFv4XFZTXYePCn9ajF/IDg5/O&#10;kO5updqF604agw/i4+tYkeoEDBanG7aRto/nQSdBb6kS3ytmr8WpOigtIfpXK2948ZwB+tW49VL/&#10;ACkY/GolG4HSJq7MMUrTkncprFs7+Jcqw/Wry30TxZFLlA0IJTu5arqSLtxmsJL5UOMZq5Dfbx0/&#10;Wo5QNhLgDvT1u1zWQLzsRTlvQB/9ep5ANZrhmHDU1JADwBVGO+DcYqRrgDoKXKBblRZI8kZrA1PQ&#10;Ql0+oW0rqW+/HWsl8hGxhUh8uZcd/WhNxYHO6XeyqzQXJYBG7jrUl7eRuyiMY57Vc1TTGfLKeG+9&#10;iqc1lFFibazMBWvNFktElqlyw3K3H1qxFdvCdkpNQ2rK8eyNTzUMkkqMfOib/vmjSQe8a0FyHGQ1&#10;WkmA6NWHaX6HjbitCOXK1DiUi952epoEvdapi42cmj7Vnp61HKwLwuRnkVNFNg53VmmdVGSKkhuC&#10;zdaXKBuQ3xChVpxuWY7d1ZqXAXB3VailVzla55U0tTWMu5ZExHamSSvnrTSQtNdznpRGKLCS5WIZ&#10;bNRvfbzlM024JcBdlNWFMZZ9vtVxjEzk5AZ3xuLcVSurkq+c1YmYohIOazruXtW0Ioxk2SLqBU96&#10;tWNzcTyKInb1rDklJOV/KtfQC6SeaWOMU6kEo3Khe6R1ML5jXd6U8sAOtVo7gsgwKUTE9TXl2Z13&#10;ROxXbuNRuqkVH5pxjFIJg3ahIUh8nyDmnJcDG0VXncv06VGrkjGa05eZEmgkpPJFOZx1zVVLgBfn&#10;/nUiyo3Q1nysfMxzNn5iKjkl20SzKoxiqd1dEdBVRi2K4y+vyo2LVKOUtJlhRcPvfNPhgONxrtjF&#10;Ric8pc0tB7OCMqMVHNluhqZVVRzzTWiDHNICuYTjLGpIxhakMYximcIOtUAjgY6VDKqjmpJJCBx/&#10;Ovm/9s7/AIKe/s0fsR6/pfhb4rX+pXmqapG8kGn6LarPJGq8Zf5htyTx16GnENbH0R5UbHLTFaK/&#10;n4/ay/4Knfth/tB/HPWPiH8IfjH4r8I+GWkFvo2iaXfxwpHCmcM3y5Z2JJLHnoOiiitOWXcz90+Y&#10;NKtLES3ml6d+78iZSlrdMpuETbkZA4LEf/Wrv/DOj+KPE2m614+0Tw1ti0izjl1FIJBCse3ADjPV&#10;j1OOSc1y3jm2+F9jcaTp/wAILrVCkFr9n1a61HiSa6/2Y8nYf9nP04rU0ue+8cRaPotpE8mqWLY8&#10;uNV3TjdwQqrknGMZ3exrt5ve945JU4xh7q2Pdv2b/wBoPxVY+P8ASfEbeMY9J1BtStY7SRlykTlg&#10;PMbtjbkHuwJHTNftX8L/AIgz+KPhLY+KLhIzefZs3UdrcKy+aF+7ntk9vev57nvm0Pxvc+FNZ0eG&#10;3vIyDIPtH/fXTjd+oPpX6W/8E/v29vgN8K/2eLbw/wDFf4htY6tdSJavbyQslwYgj4kDqNznGT1y&#10;Mcc8VM42kjopVOameCfHjxf+0FJ8W/iJ46+L37KL+INOvpxex2WqW8m7ToIn2oxZBuAwe/BzXxx4&#10;v+KHjrWNQutNEkmm6XrdwP8AiWR2wxtXO1NxXdtA44PPevt/9sXRf2rLDxPr37R3wZ/aEvPEXg29&#10;UrBqlrqxljtI5vu2zRMxAPtjgjJxXxTdSeNfE3iRdU1/X7vVJLNWWK4a4MgiJOdqbjwCeoBxmvUp&#10;zj7Ox41am51LFeHSHtNNtkkS1jVnwztOGwwzjI9cDg+59K1vhj4xHgLx5J448Q/C5fEOhxxn7Zbr&#10;Du8llI2uj/dVgSDnuOtZPiKeQOLC5M6zW0JVVkjKbtxz8voQQcdzk+tejfDD482X7Ofwf1qz8P2U&#10;t3qfxAsjatcNdMq2kKNtcvAD824OQjkdQ+OhqY9WyuXaJn/Ez9pX4tfH/wAX6h4i0iSbSf7StbWB&#10;reFiwNrDkRoXPb1GcE+tYWu6Retf29jqVlsvpgzNMv3pO5wBx6V1miaXq2o+HYbzw9rrbpIcedJw&#10;wx/D82OfauQvvE+kWfiWHQbm1WbUomdppkjLbBjHbII7nqfXFYe0kypU3a9z0z4B/twftB/s2Wd5&#10;4b8H6vHcWN5GCljqEJkEEgPMqA/dyMKR0JXPev1I/Zf+Puj/AB8+EelePLG5ia8khEWq2sTgtBcq&#10;BvUhemTyB2DCvxobS7+HVLXWLnTZPIuEUeZbNnzF6ArjhiMcgcjnOK9L8A/FD4t/s2eN11rwbrmp&#10;W0l0qzfZyriG8h/h3xtww7A4PfBrKrUiehhIVFE/Zuxvwx3FsH0zWjbanhsIa+Kf2c/+Cqfw28cw&#10;waF8WYH0PVU+W4mEZMPHfA5H5V9BX/7UvwC0PSk1m/8Ai7oKwvGXRo9SjctjrgKSePpms0ubY6nO&#10;KPYotQA/iBNTfbg3DVx/hjxr4b8W6Wmu+F9fs9Ss5cmG6sblZo3GccMpINa8OoHGCdxbkVLi0Vvq&#10;jVS5kR27+1XIZlKqxODisVb5Vcbs+9WrfUSFGDSsBsEqVBDVJEMjOazEvSx6VZi1ARjaRSAvLKU4&#10;JqxDfyD5M1mjUEPTFPS9i+8T+VAGzBckuN9Xlu8DANc+NRDDcrfd6VIusHZtPU96XKBvC/iPG7mg&#10;Xoz9+sGPUiOA2Kcmo7zht1HKB0UeoJn7wqZL5c8vXOx3PGM8/Wpo7t2YHdU8oHQR3KluDVu3nGet&#10;c/bXmDkmra6rtHJFRKIG9mN02k1DNZxyxNHuwp4rNi1lAcY/WpRran/9dRyMC3aafFajEfNFxbec&#10;MLVQ63GT0pP7Z3mmoyQFWaxlilOB3qylwI0AakkufP5XmqmoTmFRt6k1XqBfaYTpjdinQHC7c1ip&#10;qwSfyN3zfzq9a3e9Rz838qqwFh71El2sKmgulJyprJ1CeSGT7maltLl2XJotoBvRXMZGN1W7KdA2&#10;0msaCXHNWopxuzmsZR0A3yCRvFNdjjJqjb6s6KUZaSbUGlHFYqLNVNFmScj5RzVC6nYnIzT4Q0u5&#10;s1De274zmrjFXMpyIpb/AHDZ0qlcXIVtuabKJUkyxqu6PI/IrdRsZk1vHvn3s3Fb2mKCgiQ1j2sW&#10;QCW4rW0uVVk3IOOlTU+GxUdzZt0kVdjCpPLYilhkLJuIqQvtGBXls6kRhSBjFI2VXhakDDuaYzqB&#10;9+gCESnbtZabtO/Oacy5bNNeRVbOa2iApBxzSo20Y/rUckqgZLVWluTnCvVKncXMi/I5KHAqrKXl&#10;OcURXg27TR5ikfKaIw5WRJqRCYjuyQalRCFwaYhYtjNSOOc1oRoN5HUUE4GaRiccGua+J3xI0/4Z&#10;+FLjxPqOnXV6tuyg2mnxeZNJuYL8qjrjOfoDQI6J5SB1/wDrVzfxS+J3hX4QfD7V/iZ451D7Ppeh&#10;6fNeX0qrkiONSzYA5ZsDgDJzxXmv7Xn7bnw1/ZE/Z6l+PPjeK6aG4ZbbSbKKFme4u5FZkjOB8gG0&#10;sxPZTjJwD+Ev7Qf7ef7TP7ZnjPUr/wCKfxQmbw7cXojtPDljdMlhJCG3DMeQHKkKeQSMZqK1SNCk&#10;6ktkVGPNJLue+ftT/wDBwj8bfiN4r1zTvgvrE3hPwbJIsOl3n2NPtZYcFi+Mjd/dxxXyDr3izxr8&#10;YPG3/Cc/GbxBfai2pSJ5moXs3mzLjLAkZ3KjZHHGcVof8Mz+C9T0u68YeJdXitbaGRvsdtHIilXH&#10;JXZ2OPbNP0z4bf8ACV+H/wC1lhuLK2l22v25oeSF+7z0K5JBA9RxXyufcRUaGXxq4Z/FZX8z0sHh&#10;ZVKjjKOwl14T/wCEgma8uFubPy/3cf2TR3CzIPuyEEZBIOOfSiqV2+oaAI9EsNVkkW1jMTNCyKoY&#10;MwIwc4/p0xRWFHPsTKjFvsups8PTUrcpmfEPwz4w1P4zNrnxFtdVh1LUbp/Mt5bttyBDxGZM/vdg&#10;+Utk9PWuq1nwz4VkYWdy0ME1vkrqG3DxnbnIJ6n25rnY/iH4p1v4N2seua9o11Zwags0N3O227+f&#10;jZDuI+Q9WUZIOawdC1NviTfw+GrrxLY6bqiXA+1SahcZi8snGQYw4XAOSeeBX3kqVSpyyueXCpRp&#10;3jbco6dquq+E9buNO+Jsd4i8XFndwxGRzEc7WcD/AFf1/OvR1W01vRVv9KmGpMyeXHNbsHdxtwq4&#10;/vE1zng3T/DH/CdXtidY/tB2ElrHfNdGRLtV+UpGWADgjJAbHA9eDzWla83ws8baneaDtu7+3OLW&#10;yVpZIZiXGCuxMB16lWxgDjJ4PRJS3RyU+TmcbH0D8Hf2ifiR8K47zwx4f1dY7fULN7PUra8QSwTo&#10;3ADxNwGU9D1Brkx4P8X+Umo2Nk1xCL7ymWzj5JY5Occ4rFuvHljqGt28upaJDZ3lxCTeW9wzQtK/&#10;tlc7c85IBr1z4N+NLj4fTWPi7wrfyf2wt0/2q0kRWtpUC8ICxyT1z8vGBz2qlipRj72go4L2tXkT&#10;NT4R/wDBN743/tBlfEEunL4Z0fyZJJtW1qTy40jXOSqN8zgkAEjpkZ6039pvwF8CvCcGn/D34NeL&#10;k1SHQbfz/EV9asDBfagRsXA7eWokAVem/wBzX3LpH7b/AMEPFX7HGt+GfiFr0cPiCbS7qO00eW2c&#10;eazRqqxxvGpXiTa33uefw/Pix8J6Lb6PcRNosySyTLcW81nEzNuyB5bxvjaR82Tkg7uK2p4jnp3u&#10;TLCezqWsYMFhomtwfadE1WQ+Uin94NhaTHTPXANZNpD4rj8aTRSrp8ksszCaR1KjagGQGPp6jr+B&#10;r3Twj+wd+0L8ULKLxZ4Y+FOpTab5iyWt5NGsCbc5bCFtzH8Mehrgvjh8OfGvgnVbi5Ogva3tnDsa&#10;O8tyvlK7MuHRdx5I7nJ4IBqozjy2Zy1qNaMtEc9NpepSXbagfEeFRVa3hhmPkpvA3DHTr19+e4rs&#10;PB8up6Dt8NeM/ECm1khae3ikjMsSdwjgjLqcdPzrj/D1pqeiaTCmo6fcf2hDJGmoRtHsQqQNjKHA&#10;3KRtHGCCvPbPTeJNQ8S6hYWONPCsVEFxdTQsFZwT0AywPTJA2+9Y1YxcdDTD1KkHoifXvBHhDxX4&#10;Um8Y+G5LpbqOYnULCKxMdvCnUNG3TA9OorzjxrrPiHxBqVp5uo+Z9niEPkN8u/5s7mA75+Y9z171&#10;2ng7xPqvhLW7qXWL22+zwiRoPMaV7V5guNuNv3x2yNvqa2vH/hH4WanoB1Pw3b6gt9tWSVbu2SN5&#10;1eQnKpFI+OD8uCQU2nOSVHPTqVKMj0p0aeKp6bkn7GX7dvij9kvxtcW/jGObVNL1O826lDuJaNc/&#10;6xCeOOvuK/WfwV490Px14WsfF/hi+W4sdQtUntZlbgqwyPx9R2r8bPGHw+8S+E/EdxoZfy7qa1Nr&#10;HNdWJWOaMpjcokUMOOqsFdTkEAivTv2Qf+Ch3xC/Zd0u3+GHi7w1/b3hexbbtt2/fWoLciMk4cZy&#10;cEjjvXVKpGp6nHTp1KMrPY/WGO8Drgyc/WrEN64GVevJ/An7UXwP+IOk2mq6J42t4PtQTyrXUFa2&#10;l3P0G2QKT7EZB7HpXZ2virSL9dum6pb3Bxu2wzBvl9eM0KNzT2iOpXV9nzM/3aeNfCnmU+vWuPud&#10;aaP5M/8Aj1ZOseNIdPG6adRzhV3Y5NV7PmBzsekL4hQnO5vm6U7+2yW+/wDrXmVp40OrWNxdaVce&#10;bJbOqybFPHX88e2evNedeJv2wrTwIotvEsMVu8hxE7bmzzjJCg4qo4eUtjOWIjFXZ9HXPisWqlnl&#10;wtV0+Ielbdp1GPcBkruGR718y+Mf2rllstNurPS7ye1um3T3KwgJj0U5wT7EivIfif8AHrX7/wAR&#10;f2xoU/2GCOMs0T3QG3BwM84AP1rdYOTOepmFOB+g0XjjT3tVuTdKyt93bViz8WwzJv3nbn5TmviP&#10;4F/tFeJ9asd2uTsVaRhHCW3EYx90rnOffA9DXtHh34y6RqNwunvqvlSKuTDKpBNZTwsom1PF06kb&#10;n0Na67HKVIfNWxqwj/iry3T/ABtCiKTL8rDht1aK+PrWUKDOV2j5s1zunI6OaJ6AfEAT/lrUUnil&#10;F/5afjmuE/4TKEoW3/w/3qqX3iy1JDLJyO27NCpsOZWuei/8JWQPlm/WoZPG3lHHm9a82HjOKP78&#10;43f0qpqXidyDNBIW2DO2tPZC50er/wDCZAHLSdvWlj8e2hXH2nafc9a8O1v4ofYLcSfaFVdvzZfk&#10;V5B8Uf2t5vCtysWgss0ivh5C3yp7n6CrhhZTMKmKp0/iZ9han8YV0gM7owiVseZ1FbHh/wCJuka5&#10;brunC7um6vz31X9uvWtetrbSrqT7adwV7aNtm4567gD047flXZfCX9qA6nfr4dErtqMk6rHGo/dp&#10;nqpJIOR/umqlg5JGcMdRlKyZ9zugnl+0QSLtYfeFWtKeW1ASWXPNfKOlft5+HfDfiv8A4RfXtRtZ&#10;LeO3Ms1wrPGUAOCoEqrvOewye4zg1734O+J/h/4g2ttqHhTWI7uK4hWRWjPQY5Bz3HTtXJUw9Snr&#10;Y6qdalO6TPQr2dXts8VXtr3aNo7Vk3OqzINko29utZuo+KrfRojPczBV9T3rPlNDtE1Ppk1YS+AG&#10;7dXm8XxFtrlPPgLOp+7tbOa39M8SRSxiR2+VhRKIHWxaixHJpy3zA/erDtNUSY4jf/61XIZh99mq&#10;eUDp9GlE6kE1bvbZXTcorB0m+KOfL/SthtVhEY3jtXPKMlPQehRuLABslc1TljSKTJX8K0pLuBk3&#10;q1UyI7p+fXitNTILeNCNxPy+lXtPVJ1ZIxt5qqbPB8qJ+lWNJElq7RzfxfxVMvhKia1mZI48bulT&#10;M8m771RwIduTQ7c/LXG4q9zpj8JPG2RzUTzY6GjzAsfPpVK4vEVcL1pxp80rilLl3JZ704xmoftf&#10;ciqvmFhkmmSTlBhTW8Y2MHNks985BxVcXO481XeVmPWnIGYZBrZRSRF2XYpWAyalWR2wc1TiYKPm&#10;NWoJt/GaiUSolyEArkilkYVWa7CDlv1pr3QJDAmo5WVdLQmklwtfNH7cfx103wr8P9ash4kstLms&#10;7MyzXkkyIyqrqSY2c4ZwAflGST0r1f42ftJ/Bb9nnwpN4t+MnxE03RbGOM5+1TDzJPQIg+Zj9Aa/&#10;B7/gox+3BrP7bPxRmvfCq/Z/Dmmy3Efh/T7O++UKCVMzcYZmAz1xg4rmxUpU8O5RNqMbyXMjz39r&#10;f9rD4n/tQ+M4Lz4jeKNTv9I0qPyNA0u3iYnazFfO2L3b5SSB1C5rmPhk0ejeIdWuY9Msbvaoe33I&#10;rNGroyuXJ/hxuUgcjPtTvhPqen6IlnbWsmoSatktFcLZg7Jo1LAbicrH6nBGdu4gDNUEufFmqeKZ&#10;LbwhLcXEc0krahaySRQPFbopPC5O87jjaG754xmvkJZtCtgqlHEystbM9WWGlGpGVNXfY7f/AISu&#10;y0fT9QjtFkh1K7tnmTdNEsVmYxxJ8xyQRx61e8MeO/FUngS70250q3t4jslaSVfmw4wXix98ngke&#10;lebQ+DfGnj3x42kat4N1K30zCreX8kIkWIhflIwe59cCvTfDOk3VvKvh9fEEa6hpOlsrW7RmRmy3&#10;yv5ceQCCQMswABYdQAfg8yxGFqZXGjGSet99Uerh6dT6zzyT7DZj4O0GwsbLxT8L45JmtN8N3YSx&#10;xx3MRd8SbGIKnOQR/s0Vzup2fxe1/UJr210G1O1vLkWKyt5lRwBkbpbmNueuNoAzjnFFctPFYiME&#10;r/id7pU77HmeraRpf/CHstnpE9jdW10bv7BqWEjaIH7wPOGPUKB06mtnw58LNM8O/CXVvjfbaMb6&#10;TUbhtMvluLd1h05pfusjFRl+O2cDqaZ47i0n4hPHpWka7JcMyGOaGzwZbdlbGCe4OM+wrrPHdzc/&#10;DX9lvS/C3ijxDby6pqerCSyZbhmnWFeBviztXnjdgmv6KjLVI/PKcPd5nsup5z4d1fTpLCyS5057&#10;VrGYxyLDDuDZBGce+R09a7rwl8D/ABJ4+abxh4dk0eyg0O1mub432rCC4uAsTSjygw2ucR4HOdxA&#10;965XSb4Tra6TPeDbIrF0YD96QpYKSAMH0Ofzp01xZeP9OXS/Ds15b6lpjbVjjB+eLGDnruycDBH4&#10;0S5vaWQUZqnFy6mzrHj+88deK4/E/wASL24vrq3Xy42nRcQRquFG5D94deetdj4Z8ZWkzX1vrWtX&#10;GlafHa+daXMNt9o86ZVJSMplSpOTuYE44ritc+HGo6FqUfh3wna3UkzeUuoXGoQ+WtvMVyYz6svc&#10;9DWv48i8T+EtP0+1h05LiazkEVxkbRGu3qT/ALWeOoqpRi2TKpKMro3Ph74y1a08NyXXifxMtxCb&#10;pTHDJbvm5jlJChW5CsrgcH+HcSRgA+tfBL9sLUP2fNVvvEdt4Uh1N9ojjtbp14JYZUvgkjg8Cvnf&#10;wzrTa140g0rUVulhsbqC8ks1kCbos7SityDnPXHBINd78afBvg4/EO1n+HOrCLRL+1S7ktzM00lr&#10;J8w8tzgfMDnoDnP5T7G0+ZGkcVJw7nss/wDwVa+P17qd1ZeEUj8NrPIRdafHGzlsjCuu9iMHPYDp&#10;2rzu98Q+NvFE8vivxNczTXmoXe5pVYs0rZ++ecc9OuOKpeC9T0bVpZfC1/Z273tvtMdxJgTMvomc&#10;cD8a7/wR8JfFfiSWTS9LsrrUFt5j9itrMIvk7/4nY9v5HtWMq0XJxlodUaE+XnjK/c9B8G/Ej4Bf&#10;Dbwlot+vgl/EV95clvqX9oW7yK8m7f5jA5VSAwUKrnIUMcFsDnfjZrnif4q/Emw8KDRtO0W3kjjk&#10;t9Ks0jhxBIAylmViN2Pm5bvya9Nvv2Y/iO6aVp0fgHSdJdbTyr2KfUBNI06ALvyp275FMbbducbR&#10;njJ5nx54K0r4R2mqfD/4l6TDN4m+zxTN4i8tsWcQGQu0dc/dPGBiplUnGNuh1RowlLmRyfib4R2V&#10;3c3PgLR/ENvdWmnabJqdvb+cRtZfmkLkJyxAPy56d69A/Zh034E3HiCztba18q+Fxbz6peX3zwJG&#10;ir5irGo3GId1GSR0IrH8N/tPRT+MNDls/BGm28cWnx2upTXGNtxFjDFuOBt45zxXDfFjxTpPhj45&#10;eIn+Cl/Z2tjYapcmxm09iQkbOR5aM2fkA/SueNT7VzXlUfdsRft3/ESy8QftHXdl4S1WxurHS7hm&#10;t5tNjZUi3H5gDtG89ckgc5rzC+8HXmuaHcX1g4imhJdrUKA1xnsOwY+hNWNY8K2a7Nb1yGa4uJWI&#10;kuo7kjzCx+bdjvnv3rtdE8NW91ooFjqJW4Kp5fmtuWRlOPT5fXJ7UVsQ5WcTCnhXd85H8Pv2kfGP&#10;h/S4/hRqxm0+OS2WOGb7OpuFZfuqkjcLuOFz/DknkDFcx8OP2iPi78NPHN14sfU7nTdV0u4W2m+0&#10;Xe5JkZ8NvILK5HUY4OMcVt+Pbs634iOt6yy3l/JblLiTav8ArAuMqFAAwOnH51zN/pq6Bpb3Hjiy&#10;XUNKWHYs0MOHs8jPmjB+YhsZB7ZxivSw+Il8MkeZiMOvigz7i/Z//wCCi/w0+OGnLoup+ZpevRJ+&#10;+hmwIpWzj92xOcn0I/OqHx9/ao8O+EPFUelQ6wrSafbvcXEIty4eQrhVzkYI3ZNfA+ga/eeJtWXX&#10;dP01LSGK1Td5UYjdQgyrA/3z1rp9Q1HVtV8RSeILvVJl8uFZp9QukLBXwNoIz3OBXrYapTl8R42L&#10;nWUfdPZof29fiFpcq3/hiRoIZrofbIWUqHCndlVJ3KSRyRxjOOSKtfFP9ubw38W9OsZNK+E8LX1r&#10;ceZq09vM22SPjKkFd2c4b5emK8X+II1bxDcWeuJri3mpTyxXLaa1qhlaNeckR4ULlB8o5IPavQPg&#10;/wDCrxJ4s0zVPEPjHw7b6TYrJGZWhsHKx28p2sUVT8rY6bm9a7JezjqjzoSxFSXKi1YftF3MMV1o&#10;uh2F5eWt0FWKRmDRwMRyqDHb86f8NI9K+IHiK40TWtRjjV1YRrcSlGeUkYVflOT1O0DPHbIr3DV/&#10;2Avh74W0FfEfw9+J+kXnh+70sut1Hav9pglJyrKTJtBz8u49PQ14hrv7Nfj/AME3GsXvhptQnsfD&#10;8kF7fXki7maR4gwCBQTuXJYEEZB5qVWpy2LqYavHWSO4/Zh8SeHrT4haz4c+ImrR6etrPJBo19NH&#10;IpnlhXBjVAD82GBPHYc81wPiT4n+Ml8ZX8yeJLqG4juWWHzo2jZSCcEqfUY7k89Km+N3gzxL/wAI&#10;Tp/xg0Dxbax2b3EbvcM5jltrqSFPN2t/GzLGhPoTjmsO00vxBqzaX4g8T6Pc3lmNjLe28TSNLG3Z&#10;vfjqTnmp5lrcfLP4Pme+fA/9rrU9e8KLpHia9aS4sVIZlYeYxzgHHBI9fSvY/hX8ZV+IK3VlYiSS&#10;S1YBmYj7p6NX54a1qsNtq11qegnyQsjBo1QptUnp7V7F+yJpXxeLT/Enw34mOm6NYMx1bUr64VYo&#10;1VN2xic7jgjGBnmp5YuLNaWJqRkkfbGpeMB4atZZ9V1a3Xyxu8sTgkisey+K+maq2bHUkkzyqiQZ&#10;/KvIfA/7Qvw++M1tDFN4etVs7qeSDVLifUwlxCxyRtGBuU9sDivI/FXjm5+D/wAXpvDnhITT+cUU&#10;wrdedgEghQdvORjjAOamFO+51VMZKyaPpjx38c7XwveW1k90v2i+kSOyjlk2h3Y4Bz2Fbln8ZL62&#10;0y1Gq+G5tJutRcCzW6/eQToejK+OuOcdPevD/wBvTRvGGneAfBrvpUMOqRK17caksBEMZSMsEzjj&#10;n14qH4d/HzWPjz4Htfh544+D2taxpdhJHFZ+LtBkeFrFkjG5zvAGABlsCjkTjzImNaUalmek/G/4&#10;geAvhz4bktvEvjG3j1jVP3FnJdRyxwqSfmYnB+6M9O+K+T9K8IfErX/GV0+kyx39pOsyRtJdr++V&#10;VJ4O7CnHzANjOABnpXX/AB/+H9t8SPDF78T5fixq2sHQWe2h0t9IYqQp4wynADD5tx71wejrr3xT&#10;+KXh3QPB1vaWqawYXbzC8aygEAmV/lU7QpPAFacyjG6Zz1Yyqyt3LmgeDfDWreP18E618T7LQYoW&#10;8ufV7qOd4iTjcE2puZsHoQBweeOfdv2c9G0X4aWF54q0bxjperRXNw1pDfeTMLi1KZPnhQj8tjj2&#10;6kdKg8R/Dv4Z+LfFl54J8R+NL7w5PpOhyzaxp32eK4uJ5YCuIYyQp5B3bid20c5HB888KfEX4ieE&#10;7PXvBPwt0W6+w3gMV5MInLbd2Chbbw3ONykdcVMpxqRWoRp+wequdJ8UfHUHi7xLHrmv2QGlzTLH&#10;BLp6As+xsyELkEBsk5x1r6L8P/Fzwn+yzJ4Z8S3d+zaJ4kDRrZ2NwJZINiIdw3EEsfNTcCAB69K+&#10;PL7wj4k+HXg46h4r1TUNFlvrqQW8DrFIJGVSMckuvJwcYGCDXrHjz4xeIPHP7L+k32r/AAzsbO8g&#10;0X+y7nULho1juVWaJxPbjBYSrtVWIxuD8/dFTVipWRWHqSjKUmfavh74/aF451GSbw5q63Vq20W8&#10;u/IckZI46EHgiuxvtQefwjJd69p7RrsLfNCcBR/F9fpX51/se/tS+Fv2b/GVsbrwz/bGnyW7PfWS&#10;qVkhuCwzIu4kEHjA47+1fo34D/aY+GH7RnhSG28Fu1rcNKIrqx1CDy5IWIz8gP3uPTivPxFJ05e6&#10;tD1sPiY1Y76nL/D3xD4X8QTTQaO00kdu/wDq/KPyrj7/APu10cfiK2trk2fnKu7DRr7En9a7yL4f&#10;eCfhjaT+MpBHAFQG5mZekYH3OOg/qa+YdC+IWvtrXirWvEnh68Yx6wTZ+SAXgtCT5TkH7x2ttKgD&#10;GwZJJNYwtVvY2k3T0PedE1wRSq4uM+q109jqIuUWVWwua+TvFHx00HwJqen6VZ6jeNdzWvnSf2gv&#10;lkgsRnHoQM13fwX/AGgLTW9TeO7vFNnJH5keWHBHUVToy5eZAq1Pms2fS2iujfvQ/PpWlelVi+X5&#10;q8q8B/Hz4ceL9DfW/C/im3uoIfln2uN0R/2h2r0PQfEkV9aLIjLJG6hldWDAg981z1Kc4u9ilKMt&#10;mXILV2ORmrCJHbIXk2jb3NVbjXLPzvLjO0/wj1rP1C8ed8iT+HpmsrNle6dFZXNtnHmA+9XvKgMY&#10;ZStcrps+Np65reW7yu4VE4lKxft3kGRI1PMqDvWet2m0ZNNkugBndWfIVzsuXl4iR7Q9ZctxuOTU&#10;dzclj0qu0w6AVrCFiJSctC9HcII8M1RSyKx+9VRZ+Mk01roqeTV8pBYyOxp2VC/eqmLoE5pwmZu9&#10;UBcWTI4ale5Mf3X4qlJPt4U1Deajb2drJeXdwscUaFpJGbAVQOSanlGhvi7xt4c8B+G7/wAY+MdY&#10;hsdL021e5vrybO2KJBlmOOcADsM+lfjz+3F/wcUfF+X4lt4F/Zi8Pabp/hOS5Edv4kuJPNu5yr5D&#10;BB8qbwPuHccHqDWp/wAFm/2+fDP7QVhJ8DvhX4q8vQdG1AfbNdtNSaOK5uACrwPt6oD9cntX5zwR&#10;DVtYsfBp0K1ktbKRZ3uIP9ZEnTzd38Qx04yfXNTtqV2bO0+Ovxr+O37TGtn4meOtbutYN5cK9xLd&#10;SM0MEecLHtUZDA9RjA9a53wn4Z1PTPD91NotpJf28dwEa5bZHFbkDOFJbJ7jpRoPxH8If2Jc+EdO&#10;OqIsc8kkl9HEwbymOVXgHBz1yOT6VqeLfDmn3GjtZ63Nq1rHbKbrToYYSouJMfdcDrn8OtfN5pnG&#10;W4WssNiL69T06OFxFaPtaa26HP8AiDUNYutFku1solS9mw1uJiJISowHyvDKRkEA9DXbfB+XxfYe&#10;I4vDvh7w3a3015BFJdTfY3VbdT3Z85Cg4OSDyAMc1wvwmtfEeuWF5fOjW8lhG0tvaSR5lmAdQ0ca&#10;ngbQQT1AXPrTtJ1HXNOvC1rqF1Gymfz18x1KZBG1iDzgkNg8fL7V+f51gacZyVLWD1Wtz1sHWqRl&#10;eW59F3vjPQ/BonsI2X7HdFhJDb6humm7NKc/cUf3ec+1cLqdjf6d43TWtCvYry11DTRJa+ftRyyk&#10;48w5Jbk4xjPtXCm41ey8Oxa5eW6q0d4+7dKASCufnyDnJ5xxU+s2EPh25tfHvhe/WG6kt42VJpmZ&#10;Z5Mk/KDwCPm6flyK/O44H2OIlFS+LSz2/wCAfRRrRnZPoj1Tw7420XwzDcaR46+Hsl/fLcbvMh04&#10;XGxWRG2FmlU5DFjjGMEUV4lF8Xb2xuLmLxH8Gb/WLlrhn+3fanG9WAIHBor2FkubW05fvOV4unfd&#10;l1pfB2l3cnxM8KmGyu2BjvNPhkEa2cnQ/wAO5iT659sVL4sn8N69Y2fjfXSLhreARrPboP3hb+Iq&#10;ODk/r7cViQfD7V20uNr3R/8ATmhZdSk87AmfdguB0XPUcZGa4/UPjJ4Sv9Dj+Ff9mztezXXlWayQ&#10;7JElHIclew9K/o2pUjCzZ+f0oSknE1m1JLu/tby4gtEt4iyNBbyO2wf3j8w5Hvke1dB4C0bxZfHW&#10;fib4P8QW5i0mJf3TagbWb5pFiZcj5m+V2yAemT255Xw14euEGLWXyrr7YqG4W5BjkJ6q27O1etdN&#10;YX0egas17DpP2dXjETWqAeXnvIp6HPbua3jOMmmzPl5Uro9X8IajPrOjxy63qTS30a7lgFyXJYNz&#10;8+csxXkk9cV2Pjjwjb+PYJtditjbrHpZ88yDCPIMBWIIbe3bjbxXh/h+cX2tWtnavMbCaQiS6hn2&#10;uW29sflXol9+0EmhQW/gawtbi9uJlFpNqTLuhjDDG4k8ZHbFac0dzOVOXU8t8ESQ6X45aGGzkF5d&#10;TLEkMkbDYqEljtBAPIyORwT6V1HjXxJ4p0nxdZ6Fo92trJJbmcXEsbb8hiQoJJ2YGTgYznr6x6zq&#10;McySaxDbeRrVlOYUkiUsJ4lHOf7jElcHuM1GPEE2oraa14o1dVjtZ/L8wyHeO5UnPKn3/u0+aXK5&#10;ExhGNTl7nXfB2LRrzUbX/hItKGpahJcfav7Su25zzzxwAOnQH1Jr2DRPHsnhO9FxpniSazin2vNd&#10;rl43ZScBlLFdo7cdzzzXgnjnxl4dtbFLfSIBaX8G4T3lwyt8hHGyNccY79jUPgrVkfSEfXpLqaGa&#10;PdbxrP8ANMeflzn5AMhvfdXNKl7a0rHZRrfVm43ufq38C/2sPgv8YLPQfBfhax0iz8QWuBdWr24j&#10;F4+xPn3AD5SQzAtufAI3DGTyv7bvw1+GfxJ8QtqNv8aNPfxssJF5pAt0a2facKqsm1x8pH3yxNfB&#10;v7PVq1r8ZLHWdP1i6tU3x2bNcXxxCxiyVbaeMb9wBznf6YFeufGX42fCz4N33/Cu/htpGpSa9Z25&#10;h8SeKtcjVpHkb5tsAP3MAjkckGq5VU9w6FWlCHPJnCfFjw9oPwY8TDw34umSLUoYActIskUZdeP0&#10;5w2R2IrK0y38Ow2ckfhbULfybq3C3C2bRoGUDGeUO3J6469D1rl/sS+PfEDaVq/iJrya5j3tcX0m&#10;VdW6LuPRQOpPSqsOnW/w21+1uGh+zQtCiTaXCNwjyM5DHIxznjvSlhYxp2RyRxUvbKUmdnbaV9g3&#10;WV9aLhmUhbj5kCddoxjaPT06UxDdvqt3aXLtawbQIpIeC7dNuGJHHTjGRWfc351qHOqX0U1teTSY&#10;tbh8SKwPzAFf9rOM9BVfU9BcLCLDQ5tsNwk7M0z7Q2eQCT83pz3rgjRipJNnqTxMuW/KR22tXVrr&#10;k0MgZtqmOK7nYeY/cnGccfTGK67OsC1juI/slxbHT5Yryxu1HlsmMKAQB83oTkE9aydT/s3UDDqu&#10;q6ZEJoG/491YBtrHDK2ODgZqbRL2JEexuj51vIANrY5UjJAPQjtXRiqjp2cUcmDpwnFq+pH4i8OQ&#10;rbLY6NcCGa4lVuETZEvQsdo4x7dvWufCTxx3GkzXS3VvIGW6maArHIin7y8AY7jjr78122q6bfTq&#10;NV8PXsdvJ5YWO1nCvGi9Dg/eH59ao6ZaCaOLWFhEs9usm6yjG6C7K9th6t9PwrOljuSN5G1bAqfw&#10;mn+y14v8KaP8R9NtdW8K2cUl0/2fTtU1SEyQ27k8OyBlHQdSeODg4r7j/ZO8KePvHdjrGoQaC0nh&#10;W61qOXUPEF7N9ljaGHfuEaQ7RIp+m4jHzHpXwCr6e+u3Gn6vt0yT7P58cZf5X7+WwP3STgY69PU1&#10;73+wz+0/qPwV1OT4U+LviDdWfh3xGVuby3Fr5s1kY3AXyXfKkEM2VAxj3xXqU8XKVOx5dTBxoVkf&#10;W/7Qk/wZ8C+E7rxxceGdCPh+3tV/sjS/sMiWt9OWOxCySBuDudsqRj35r5VuP2kIvBfhr4ga/q/i&#10;q1uPEXinTYdO0PT/AA2/mafaxhBuyrHAxGUQMQzDafm9PrH9rn4ZeLPjV8OdO0D4YRXnijSyiahZ&#10;6rp+nCZImBP7pxHhlLKR7cdK+UfAH7A3j/w14os/HHxq+E+sQ6JHcB/stvCI4btnbC25K/6tifww&#10;R611U6lONO99TlrU60qjitjxbTLvWNE+Fkuh+K5Li40m8W3vIbWSRlaEFpY1khydrhmRwwII/dgd&#10;8hvwp+MXxLi8D6z8I/CPja8gh1XVFMOkSLDGrbFJ83Plh1IPPyyIo6FWr9U/j9+yn8BIPgNYeL/F&#10;vhmHQ20fTUuG0dbgQKI1+Zbdi2SShf8A76Jx1r8//ix8Ktb/AGidatNc+Dfg/wAL6BoOmrNGLOSd&#10;rOZQNpNzK7nc7OScDPO33rWniITictTDzpyujwaa2mSKay8R3Nw0zSkSM7FWBz1+XG4e+foK+s/i&#10;D+z/AOE/2Xv2EdPu31y38QeJ/iBqFre6XJceYkVpbiJCcIshV2XPDMuGzgjAxXyX8T9JstDSSHSN&#10;Ym1KazmZNQmitW8tdpwGJPQEc47V9B+GPjP8SvF/wW8G+IdY0rz/AA54GsLiCO7/AHBaa4WQsLUB&#10;lLjETRce5PQgU25cyYU6a5WnE8PHjHxNHq1trcmmR201rEUuL6LTUViolZlJRVUBuwIxhcDoK+sv&#10;+CZ/wL/4WJ4t1j4/+Pbc6lDDO0ulx6pb+Sk87DgKzEgAHABABzg54xXj/wAH/j0njD9rBfiP8bvB&#10;VmdEMzHVLNrFVW0jUfu/kUBQ2B6YJJr9NoPhN4Nv0tvi54fv9ObT7nT4jpOksiwW+51BiAx/Fkge&#10;xPrRWxHu8qDDYOMZKbZg+NPgB4J+LXiYz+IviBNb6feae+mSeG41ik3yZzKNxDMFZNyMV2vtJIZa&#10;+Qf2v/hFL8KNPs/Bngn4xatp3h9tAmVY4rjascJjxJJPGkeNrnPzsC6sepHy11/7U37VXiT4Hadr&#10;nxkis5dBFjBPpnhW3+3RO11qgRrd5GjcE+Su4yZH3gM9ea+aPAX7RV58W7D/AIUBpngy7m8YeM4v&#10;IvvEd7tmuHupUyyEyDMMKsTgJhuOSaVHnjHc2xEqcn7q1PpL9n/+3fCPwzj0P9lu8uPHX9oWuwWH&#10;jKGJ7BbjbhzlESaYkA7QZFGOq186ahJ8YPHf7S83g/QvA0nh++t4GttSh0/QxLDa7QWdore48xE3&#10;MFHygZA96+h/2d/DHx3+GPgLxP8AEfxP4fhmuvB/mAaPpWrNCl3CI23NuDYcjO7j5sc5rzn9h39q&#10;T4l+O/j7feIHt7LV9e12xe202TXtQMX2JVcKQrZ3bvnAUnOec01OUbtEyUHyp6XPP/C2nfG7xnc+&#10;OLQWkOsa9Mw8v7RdQJNp5DrvlcmHa5MasoUsFGfukhSPVPjX8YvirB+zppmj6drOj6NJNJHb6raa&#10;Hpkdub+REO6PdCWAk3AElRGG6n0r55+Icfjfw3+1F45+Gl/cXWgXmq6othA2oTNItshkBOW4x8u8&#10;b+ykjvXpfiTwho/wC+FP2jwX4r0O+1bUNSsY7SS4hMytGDua+MM29yo7lCARyRVSlqRGHvNLQz/B&#10;U+ifHldNuF0W8hg0BLhtWW8vrZmkIKb907QFsAsv3ju5wGAFQ/tV+KPCfgb4TaT8Pfh1on2Vrm6+&#10;2TalNPKzXaEkbVV3ddispB2EAlgSW4Cdf4h8QfCT4DfDHWfgvomrWvijx74/mz9ph3pAsTJveRo8&#10;iNSSPkUjOOvaui+Gv7KPi742a7oGtfGnwvpOj2GkwR6doOmmzkEEvkiGRkkZCMB/NUqmRvLP6cz7&#10;bW5X1fm91b9WeVfseWeh/EHx3N4p1xdKuI/DNut/qWk3jbTcxoM4WQK2QSOVKnIrb+IP7bfjvVfj&#10;BYfEr4S6LBocOi3jfYbO2hR5AWfmFm2hXQcBRsGAeua6L43/ALL3h/4WfEnxbrv7L/jC40mSys54&#10;vE2jzJst4Lcor7Y2fqd+7CElsY6YxXzh4O+I2q+HtZi8R+Hbq1kvreZTarNZrIk8vAG4NwMdc4qu&#10;ZVDCUXR02t17n6w/s5ftzwfGz7N8Evj34btdL8R+ItJe5t2t7mQQ7wxTySknzI4Kg/eYE9MDiu7/&#10;AGfPE3ww8Y/E7W9ISyS31LT2XTZLq6DM2qeUAsjRo52IRIJAyopBOGBGcD8hL/xr8Qr3xPcax4u8&#10;TzPr1tI93JfQzljHI8jHbHjkBTn7pxzXcfBr9r/4z+EviTY+PYvFt/NeabeKJr2YebHIHxncG4IJ&#10;+83UnOTWFTCx15XbQ6KWOeiaZ90f8FUdLsLXTYdZ07SrHTfJmhQ65NCAWGceVwhb3yDj2FfKOi/E&#10;rxd8C7K31q21bTNU03WFkGnx3W871YbXAXghge+eta/7e/7Ufif476VpP/CQhrFYHC3NqLotG039&#10;8R56YAbB6bq8Aa8hhtLNr7WZbplHmxIsSstvzn0+6RzjtW+Hpyp0UpGOIrQlW0Pa/DXjPw5aaze+&#10;G/BWr6pY3F9xdSXbNatJIfvQmNTjAbPXr7dK+t/2Vvi94j8LeCodF1LxNDexQyFYTJN5nHYDnoPT&#10;sK8d8Zfsn6tr114Z+PHhe9/tuyuND0+91QxxOtzDbiFVMiQ53yHAz/eHcmvnr4s6hBovxaOtfBTx&#10;Tq19pk2mtcWrWyyQxwyY+dx2ZQ2QSOAa0l7OsuVFU/aYd36H6u6J8UdK8SLtinWOdeHUfzFdFpN+&#10;Llw7yAgV+Y/7P/7cOpC2h0TxlfN9u3YW+hbAAxwGHXJ719BfC/8Ab08CQ3S6f4q1vyY23H7a0mQp&#10;9DXFUwco6nbTx1GfU+2LaWIDMSgCrQu9o+Vq8t8IfG3wpr1tDPYa5DLDMu6OaNgysOvXNdVaePvD&#10;9xKsEWqwyM3Aw4rilTkt0dkZRkrpnUec0nIYjFOlmJT5WrPgvY5I8xvu+lSLcLjGaz5RkrXDY+ao&#10;zN8uM1GbmNyykUxpUJCirWhMkSMT1qJ2Ytz0pxnjZcBTTDl+1PmJAMxI20CWZJG82XKt90KOlNxI&#10;vNR3ksVrbtdXVwkcaIWZmbAAx1osgHtcK5Kh+Pevk7/gq3+1b4K+En7OusfDfTPGj2/inxJbm202&#10;3sZwJYs9Xcj7ikZBPXnivNP20/8Agsn8P/C3iO8/Z7/ZYvode8VyQMt14gwzWOnjb821l/1kgzxg&#10;4BBB6V+VPxS1rxP4y8Zvd+IfFmt659lu86trKN5pmmblizNyVBJ6c9qyqVVHRDRzC+Gfh5BJZ3Xx&#10;B1eHXLq6vpmt9F09mS3MzA7TMFwz5bHIYfzFcTrXjtvC9xqWsWGrW9vcahAEhgt7UzbUPyjkkAbQ&#10;eMqTkDJJ5r13wtf+HmkvYj4XFjDpSq7TKyeUzR/dbdjcqnPTPJPOa+f/ABtoF9r/AItEdvb+Xa3O&#10;+7+1RThkZOq7m+6wJxkAVz+0kjenST1vc9A+D3j2bwfqVwi3ojk1JRI8sNv50rODld4Y4xn6Adwe&#10;le22vjXTPHEdzeeI/ElxHH++k8y6lhXKMuGUBY16t05zXzN4Eg1Xx14ttbjxRq15Bp6XSh7mKEKS&#10;nQDPU49a6+yB0zS/sRadYkkK/ZpiVPJxk56EfeBr8+4zyT61ReKi2rb/APDH0WW4qManIekeHPFY&#10;upbnTdO+HlnG8iJGGtmctHEssZ3gStJktt+bG3jI4Fc/rPiPR9K+KR1yysYZ4be4k+0adNveCVyh&#10;X5/KMbEkHpnggckZByXu/EV/frpejyTQXltIGWMTbv3YX5tx6Yx83PJxgda4eO88QXfifUH86yhm&#10;kl2tLMp8uNzkhlGcBuD24/GvznBvExqv3tF3Z6laMZRukdT4tvPE/hq4/tG/C3sMtyt0bWa3Kwpw&#10;cAANn7vHU+9JpPizV9d8NLrNvbhmtbppI7WOSR1gB42hXYqMfeHHXv2qPSZtP8a6IbXxHFHf6lMh&#10;ikjkvAoBQ7l2/wB3gHIHUVreAdOSy03yLpxYaXeLLFYtDwn2kYKKD94n7+Sfbiu2pGlKOkfevv8A&#10;5HPrTle5YsfF13oWl2tpqnjaa1uGhMklv/YdrIyEu33jIjHceuOBz06klcf4qg1WXXJjpuqHYuFe&#10;SO2WTzGHUkgdR93/AIDRXesK2ri5qfdHSa18YfB3wf0XWPDnhjxFDNcaOXa8uriQTbdybkRWbI3B&#10;vl2k53DivjHWviv4n1fxmfHFzqQa9W580si4Ut64Hc+vWtHx38VzrWnXui2UUYW+K+ZNF+7Z1zkg&#10;4+9z6156YFe58u67ttVj/j3r9V+sVa9Nc6sfPRoxpy3PrD4TTfE3xDZadeS6HdNqeqts0+wjsHaa&#10;6cngRqFLMxHtzXofi/TPiJ8LNdPw/wDiTZvpupMEkutH1q1+zyxccAq4H3l6E8Vr/sD+LV8Q/BO1&#10;8O3viK4Y6PqVvNaqZG3WEwcFChLHoRnjFXv2prHxhrvxSm+KGpXn9oaXqGsNIlnqN3HJceYCoZig&#10;4CFto7ZLA4Ne3hHGpRu9zz60o06jS69CPRvAI8W3LeKvDr2dvC3lqqxK0YgkwcJkdCD1PSp9V8O6&#10;vYeDbiLVbAXkwuWj3qqs6yDG0YPLk89ORis3TviLbxX0Spp01q0cO5fs/wApLf3fl6g9MVmW/wAX&#10;bfU/HGoaDrOmtcyXU0cMJ2FPIBG8Y9GwDz3rZ1I81kZ+zqbk8mreJPBb/ZL29Wzh1JY1b7Zlgrbg&#10;AQCflyT0PB2nuK8f+KnxZ0T/AIW7J8PL1LNbdNStZX1DySjSsAVMbAcYJYNz0216fq9zqPj/AFf7&#10;FbT+XbLMIrWW6jT7OhOQAc4D9xgc5PHSvkexiltvjnNbxWS+ZHqcgVY59u1lY/MGbuCMgHvXHjq3&#10;soKz21OjC0/abn0zo/ijxT4s+KmseGPEGnCKx022iKQrJukkix8rBOTg/wB4Cr3iX4u6BoWp32jW&#10;sMy3UOk/aLG0k3fvMDGeeWIx0GeOMV578OdS1DwL8Rb3x7rHiH+1JLydbaaCSRh8h/5aEJ95lPc8&#10;A1xPx8bVpfG2reMk1mO6huMQL9qbzc5+8FDD/wCuK4aOcUZ0movXYupgJxqJtaHvn7DvxM1zxini&#10;C98Qawr6lda4JryNsIioYERHVeFJGwrgc4UA9BX0l4S1uD4g6LeR7Y5r6G6+aaSOORn28cgZKD5e&#10;Olfn7+yB438Q+F/El14c0HRY74alErSRJaiRYthb5jx8pAPb+9X2V8MLC10a7j8Rak8ken3EKFfI&#10;zGXck5DKvLYPHPXFehh5ylh209SJSjTrqMldWPfvBnw4+GGl+Bb++8W+KNU07UL7SZQqx24kjdmB&#10;faG2/IpHoR6V4XbeH47vVfsfha4VbiRBCtj9nEcwmdNwRQQD3xx/9eu01P4ijRYrtvBuoNdPtjSz&#10;bLptZhz6D8OwrsPjr8XPAnxQ+A+jDxFoEsXj6K4RdWuo7NPLvIEf5ZpWA3NKy4Q8845rejWk4pSH&#10;Ww8JRc6R4hoHiLS/BGr699p8R2Ys4y8UdtIrSW8dwnyukWzKMu4EDBJPUcGvSdL8WaV4g8P2vim2&#10;tpY7GZViP2qPZ5cjDlQxwME9Dnk15n4i1/QptW83QbXSbhbu6EU+63SOMFsFo8gfMFzjuPSptJ8W&#10;J4NnufC/ibSLO30dpvtGn2vmmaKZiOEjXtyemPwrkxNL3uaJ1YKrOMeV7HfeI9Dv2kabQ4mElxDx&#10;bTt68EfX9M4rPgvYdJvrCw8S6tG/27dC0IC+XHP0x/tYPYfyqOTxRqdp42sbLXPEUNxod7amO5tY&#10;7cRtp7MP3ZPGSp6ZPA74rQ8Vab4c0bxMtz4ltY5bZbgrY3kO47ZACfnK/dHGcn0rm9pU5eSXU3hQ&#10;ourzxVn1JLbwaTONYebUFuY22t5akK7KfuFeuPUHFbni/VP+EY8Oy6z4V0W5vLjav2m0tYt0wORk&#10;qDjgd8Z61c0zxDZXoWOJpolRdss2/KyoR0OOW/GqNje+KdNvpdQgFvc6f52JIZ7j5snIzj0wenrX&#10;nOcla56Ps4qOnU4vxr45+E81vDoWuant1S62zRrIDEo3I2zzGIxkEH15we1QaJ478R+HEttN8X6N&#10;cW7Rw7IbyZvM2rkEOp9+PmHQe1dr4xsPCXjDSEstP0ewuku5HiksZIgy/KpJHQ7SM7gTg7gK8gkl&#10;+K/wylGm6ZbLqWj2dwxksZl857NP4Cc8gE8/hXoUKnu6M87EU7VFzLQ95+Hf7SXxk+G3h270Pw18&#10;Xr+x0nUrhWhkhvGYBwOgx655xX1B+yT/AMFI/wDhUd1faX8fdXuNdhvoYntl1S4WWE+UD+8TfkAj&#10;5RkZ5wDjAz+cHiX4+3GpW9vLbyxwcsupQ2qnymGc9uAc/jWjb/E3Q7nw62o3nie3hAUBorkiRY2B&#10;+8F7cHGe+favUw7l9o8/ESpt2j0P1M8W/wDBQ39mz4leP7H4tfEEXE2nJYvp11od9azXELIzb45E&#10;CqY0kYkg7juwi8Ywa868VR+HPjd4xvvEngTwzar4ZSZLqfT7iYy/ZohtCAJuJZ5Om1RjgCvCP2ev&#10;i74B0zwNffDT4g681npd5Gk948G1pLmMKHjiifB2ktKD2ACnuTnc+LP7QXw5+Imnw+HYPCcscGmW&#10;Yt9BW4vpChkUcyBQQHdzjLNxxXfGMeW8Tz3PpI73xR8K/F+uQa3458afCq+8P+FGYWmn6XJob2Jl&#10;yvLsFA/djgjfwTXzl8B/HHiXwB8WtDudKtm1i4tbp3stHuv3luZs4d2hZgvICqSQeFHpX1P4Q/4K&#10;IweGPhLofhf4s+GpNZkuNLddNtVsrUWtpLC5VC0cSgjkYGecDI618rfEXxn4a8W/EzVPF/hbSLCR&#10;ry8acWvllo2nY/PsSTOwFtzbRwM8ccVfNLS5NSMG9Ge/fANfD/xh/a/1e81y2t9HuNWiTUbhPJjm&#10;RJEfZJGYB8vJBxuHQ55zmvpjQ/HPir4/eIP+FUfBnxXpqz+E7iVLya3tVMdrjeEljj/1blDtx1wR&#10;618f/s5fA7xJ4k+MGmfE6/0nTdOsDZfbJ4LG3j2vFGmxyIyNoYupznGSSR1r7S+CupD4H/Be68Ya&#10;zLb6Pq3iyG4Tw/DeTLC0VrGrOCH+8o74OeeBUylbUqMfdtc+W/jz+zF8Wfij8OP+Fx/tZ6rbeG7P&#10;T9Llt/Bek3F3BaC6uTnG5Z3G0s3zlOy5HHSvK/2g/Gfj7xP4M8I/HufwrbaLrg16ZNVudPCwxXSP&#10;EXjLeWfMUGMjgnBHNdj8SPFUP7R/x/tfBukaj9o0eLTVjQXmqGBbFmcCZVEjhcP8yhT1Dcda5jw5&#10;408b/FDVLz9nnxjpq3tvqk8ljrPiax8yVHuopN9s6eVgN5abVAPBQeldXwxOKpGLk1DqbX7NH7Tf&#10;7GnhT4L6hpfxJ1TVpdae7/0i3SRtvlvx5kag7X2kYIK8jGRVPwv8Rf2Bvhh8UPC/7RngbWNRupbG&#10;48248M+Q32p7tSShLgKsabtnQ859MirH7d//AAS78Lfs06Ot14kvvsmkzW0Jt9Xso8/a7knJQRbg&#10;Ix16DoK9B/Y2/wCCcOr/ABQ/Yl8VeLbzxlo8ulraTX+h2cOn/aLm2vLcblkXjKuyb02DvID1ArGV&#10;Sny3fUunTqvSS2OG0L9ql/2lv2ivFmpav8PIvEfiHxokdp4V0X+zY5BZoWCicsYz9xSVP8WXBHTI&#10;yvEvws8cfDX4z695M914RvvBNml1c3cK4kmXIG7y7hvmXJwABtboATX0n/wT9/ZX074ceHk8Wj4v&#10;aXpuo3Orynz9NMrX88PlErHIYuYYDg7lcDJXnkLXzV+1frsHxH+OGpJ+zx8NWs/AtvMLHXmtb0wx&#10;6wwk3GaRSw4VxuGRxjJ9alVfeaijT2cuVc255B4PvtG+IPj6fxBrfiHUNa8U32tJKpupI7WKQmX5&#10;2fLKEH3ME7RnIr7Z8d+I/wBtP4Rfsn+KoLmODQdLt9aTTbOz0vUlmkubmeESqibTIWYKqsTuAw64&#10;Py18xeCpvhr/AMLb8M3/AMNfDGoW8VvcW9vNcWNp8l1cK4aV4ZJMqhUKM56hmx1r3L9pf4823iyD&#10;xAvwh8YeK9Vv7Dxtb39vpMOiiG3huha+WLh5dm7eF8/LAgYWNhnZkTJy5kma8rUWz5r+IEXjzw74&#10;Vdvi14f1631LxDCsVra6g1yscO11LFSx+cljkrzycnHFc38MPDSfD7W7PxZrWtabCsN5IBNqf7+F&#10;JByIriEbirMp4DDJFavxIvNd8Xa/cX3xE8V69q+salYR3Ua2bfbLqYSOyEPOxIjClB1ySPrXJeEr&#10;2S18MaroVqTp4WYJfafZiJYZlXkGTHzM27nJ4zXRzbM5Gm9Geua78XfBtv8AEvTfFmn/AA20PU47&#10;eJJBpNrJJ5UikjeWXOUG8HCleB2xiuk+O37RPwx1jXI/iF4j8HNps2p2ccN3onha1aG1jRXYGPaU&#10;Cs5QRMQuR3/irxDwH48XwJd3Op6Zb2GoXGo+Wm3VrSO6Mce8glPNB2svYg5ArXvvE2m/Ej4iLLoW&#10;p2+k3Vp5x1TULhlhs45EnkxIoA5wu0ZGTvDHvSjLqwfY6D/hLLHV9VubfUtEuPMWQvZ6fdIFacOS&#10;0ZZQPlXYV+7jNekfBD9k34m/Fjx5a+GrvwzeWtmurJZ6tI0LRLZqQHJAkxwEP8XavANa8e6Jf6pe&#10;z302pap4nmut0PiBr5pPtK/dzJvycELweOOtev8A7LmjfFPx++seJPB/xHXTbe3t1bUhqFxu8z18&#10;uLO6VgORtBrXnly6GcaUZVLyP0/8Y3HwZ+BnhLw/4P8ABOqah4g1a38Ex6Zoui6aPtBvrZk2RyyP&#10;EpYL3yCAevNfG37Y3jTTvgl4U0L4VaD8P9X0nWm0YreXnkm1+xpKC/kIwXnO7LLnjODzmu2+Ln7U&#10;enXHw78H6V4vb/hF/F3he3jj0XxhA0MizW7HyReeauXjiLguUGGKkZ9K+XP2pfi1oXi3x1e+F/EH&#10;xm1rxdo+i6aPs+t6tNJMt3fBR5hi84EKC2VwMcCuehFxlqdOIlF07XOG+GWvaD4g8RWPhqELYHUm&#10;S3bUJmaMWxc7fPds4CDPzZ4xXQalr2kfDfxNrHgmC503Xo4vNjg1JVZoyAOZUU4x7ZFefW9vcaVp&#10;p8R2dj5dtc5TzI58BvTOMY9cdOKt+Hb62vfFMNrrXmR2szxrJKIQQEJHmBfUhSeO4rvjLueRUppL&#10;Q9o+GfxZvfDFnZjwV8U7aybTI5L2+03V7wLFdhFLrCgPKSFgEAHDE8Zr3DwL+2Xb6v4hhTSbllmu&#10;toe3nuAvlMeoy3T618f+J/CegeC4pLWDxAZJIdW8iOzexYSfZ1BZTI7D7uQPkJzmtDwP4pgtdUje&#10;9vLWGO8mIuJl/dQ7T/u/yFa8tOQRrVqejP0Q+G//AAUI1zwrq19pXxL8I3lxZp81vJaqN0a5AGD0&#10;Ye9fSngj9oP4T+O9Mkv9J8YWsclvCJLyzupBHNbL8vLoxBUZYckYORjNfkf4U+MPiPSPEl1o/h3b&#10;b2eoItk08TOFKlh843HcDx+THtW5Y6lDoPju4Gn679otY7MrctGxZQ/OC2eoLbQOcA5rnqYGnUlc&#10;6qeYVIdD9bNL+Ivg7WZAmkeJLO53D5fJuVbd9MGtNNRhnXcj5/2q/Oj4c6z8ZvFkcOl+AtP1CSGN&#10;WkTUriORVKY6dNuAc9K0Jv2ote+Blw1jrPiu4tr+a38+3RJD5M7hiCpX+6foM1xvA9Iu56CxsVFO&#10;SsfoUt4hXb+BqYSqoyK8Q/Zd/a++Hn7QvhiN7fU7az1qJlhu9NlmVWZ8ZzGCfnBHpzxXsD3Twws6&#10;KWYc8Vy1KMqb1Vjqp1IVleLuaJuEKZH/AOqviX/gs7+2FffBX4KN8FPBd95Ot+LrJ11C6WZonstP&#10;bKtKjjADk5AGc8Zr0j9s3/goP8OP2XvC66Zp2qWepeML/dHp2ix3SsYWA5lmAPyKOvOCa/Fv9ov4&#10;/wDj74malrXxP8S66uueINavyJNUvFBbyfurHCB9yFB8oA4+WuWrUjHRG0VzdDnfEXi3SfhNFDce&#10;FtSmjjurq3TVVtzmfzEjSMqUJ3KGVVdsgHDe9eR+J/Hy+PvHeseFdK8Q2509b0zb0jAXcR8xJx0J&#10;9Tz2qtO2q+GNe/tDXfE93faXefv728Wx2w3E2ORkjO4NnOevPvXPwfB6RteFzaXWpJb30ZuvM+z+&#10;UPLzncvqvuMCuWVSMdyqVCUryOy+IMOs+D9OT4V+GNW/0XUpIzcsxG5GZMHIAy2M9afceEk1e0WD&#10;SL5l0jTVki+yyOCxG7AC9gW55PWrmoWV1EsXh3w9Y3EWrXV3Gy3EE3mPKowCN2SwPrz71QuD4n0C&#10;zt/B+hxT6h9uhCXctjD5mzPyFd3Qk/dJ7msKlRyjozopwjpbcyLT4hQXM+peFNAsTHby3SpbyXW5&#10;2jwBtw/IHNdR4z1i8+HGn2NnBZy2vl8ajNfsJDcSEEAjqADnAxz3qj8OYo/B7XDfb7oy3NqXCx3A&#10;3OCMEfL/AOzUus+DvFHx0uG0eXSNS1aOxkU315bsOP8AeG7dx2xn1rgxmYYSNOUcRZR21e//AAT0&#10;KODla8Ze8y78ONf8TeO9I1W00fwxMvlgy28dpnM7IC5Qnkt8qM45/wCWee1a2m/BXx/4L0iL4gat&#10;4dk02xu7sQR/a5vLNw0iMc/ORuxjORwpAJIrvfh9rfwx+DHw0XwXpPi+a11WzvENvpkjNuhuSCuM&#10;g4BYNy5PAz6muo+GXxH8aXFlcazZ3mlaRqWxBps0kiul3O7eWcggqipE0vzDpuxnmvxnOsZH6xOe&#10;FglBd+q8j6jC0YU4qE5XZ86eE/CvirxVr80XhzwvdTG1kV9QvLP95JArNtDlgc7SD1GcV0/x307T&#10;vAvieH4dW2p3lzgRNHHPasrmUx87eMn0r6R0v4QaLZfD+XT9J8SWljruqXatrGrWd0kry4O/aoBH&#10;yk8Z96+e9f0zxXL8QLq+0m9uLfTdGikjvLjcqRMhIk8rYw+bdsG4YIOea8nL81lmGNTgrRitvPo/&#10;8jPGYalSjrrf+rHld38P9e0HUrrTLjVre1kSbc0VxqCqw3KrDgtxwRx2NFegeFPgFqPx6sp/iLpX&#10;jTRbWC4vJES3vbW3R0wckYLDABbA4A4or7SOZ0Yq0pWfoeT9VPhPWfsH25ZrS8jlXaG+WPGM/wAJ&#10;B7jvjj0zVcvNIrJbzL8zfdWo3ktivmF0JbB2YOc00zWzyqY7cK275lzgGv0b7KR5K0PpD9ib4sze&#10;C/ES+ArqGFItbuo5JLjd80IRWxg9OSeQT0zX1h448NzePNKXUZI0vLiC1LNYQ7lXzAd4OQOR8v4Z&#10;zX55/CO28Qa54wsbDw/C32iOdWjMkgGFBy2N2BwMnufY19jWfxf13w1qHh3Sr1wosbzfcNJKCbq3&#10;KmMKSnf5zj1OCcCtaeYRwOs3oZ1aCxCtb5niXx7+NOteH9Zj8L6dZzWdzarGZpFY8nOdoUfT1zis&#10;n4d/EnWdTvrnXLnxF5Vxc6lE7JJHueVVBwoJwABz1xUf7XvxA0LWPjLqU+m6BBFItzHIsy3G8MoU&#10;jBx0POfUdDWj+zIdGuReP4nljjtY7hZbc26qWaTn5Ofm2n+9jA9OamtmEY/vn8IUsPKVqZ9PXOj2&#10;GseDVuLbTtLv9Ok09bmOFl2NHMWClmAPUZ65xkg+tfJ3jj4A6Pp3i+XxHpU+oJYyXDPsjkj+0Btw&#10;5TLfMMk9xj8jXqvjr4xaTYJeaLodxcQ286xQ3EfkK26Fd5O1h6FhnOD0rmYPEegxaXJa32vqyLGp&#10;jaS3MkicHgEYPOVHTHqR3+ezDNKmIxCnRb5ex6mFwcYU3Cote5n+DfA1z/a8t5F4t8u4VfKZbj5C&#10;2R/ETxuHQ4zT/Hemi/0L7J4u8PedJbbooZrX+M5PXHHGO2T64749vrFpDCyXEvzPNuha4VipU8gd&#10;OT+PHSthtfiudNa11zVJUWO3d7eSMnaJGGOMA8Y4rzuetHEqodXs6bptHJfst+Ip/CHxXjszc3Nt&#10;ZzsBdW8Me6S4Tn5T6D1/CvsLVfFmk+FvAd14k0+0s3s7HfPafbFkVY/kH7tiAdzbs89Bmvln4IeH&#10;/B1r8U7C5gS1kk/1dxDeXrqhl45DquRxz6e9e4/G3To00rVrDw/r8dnPcLmWzWLzI2XaPu9PQdep&#10;Pavq6GcUcPC0tLnj1MC60r9jQ/Y6/aNv/ippuqaL44a1lvG1IrYrKwwkJGQBnHC9utesx+IvD+he&#10;LWay1yRpPs7JPIn71drE/eXkgjOcY4zXxV+zlbx+HtVe9vIL6ZSzfaLzTIVzbYP8RcqoGPRjXuHw&#10;B8RzfFu7XWke4W+stauRfXHmIu752KRCPJ5MePUE8A5r2sPUjUiuZ6nJUlOm+WJ6ja+FdM1vWby8&#10;L2ckmmRwtbxxsDHcbQFBCjoQuDyMgnkVa+J/hrQfE/hNbi18L+dLZzGb7UbVwzMq4IUttDNv/hrz&#10;nVbDw9f+Nta1iw1uVbPRbWP7etnkbn8tTgoOUOeoxnt1FdDpVv4t1XwD/wAJZoCj7L5g3WtxeDcy&#10;ucbtvBRs9jj611RqwkZVI1ErxG/F2H4gWnh611HxRrFpYSbkgku7dUaKaFmUGGQoTtIz0GeRRoPx&#10;Rl0yb/hEfEN1HcQ3MpistQhJ3LGi5X5T/rV4xjvnip9Yfw/eR6ZYapol48sGoF7qxaRWG3rsVgWU&#10;7vc5HWsnxR4Yi1Xw1aXmkxtFb6fI0cMNzsVnhJyp3DJyOmOuPWpqQp8trlUpVpVPM9a1b+39O+yy&#10;+DImura8YG8WSLZJChH3gD79AOlTXd3Bczw+G2f7RLKoE1rjy3VByZDzyMgDA9fTJql8Nte0KXT7&#10;awu/HKSamy5S0uFaKRowOMcFSMdsgmtfQ/GML+INTOq6R9ht9MGY751VvObGdpUfNnGTxu4Brwqq&#10;lqn02Pbh8KdzD8T3vxA+HOlv4kksVkstPvRPp9rp+NzZUqfMZQeMEEnt8p7V0WjeNtC8caP/AG/o&#10;vk2k10qmbcu9pGXrGWAAPXhvWptP8U+HfG1pqUHgzxFb3V4zFFs5GA3KyddhwQo9cHrXnfw+sdF8&#10;L6p/wjev3LaJqjeYiWbTGSK45zuU4KxknGFLZPPGeKunzS6aoVSUKb8jN+KXwuuPiLKt/wCGdFg0&#10;2WyjZr3TXcJ9sVT97cuQWI4H+NeW29pZw6nPBp9s9qbdNs1vcEKYR03AH+LqM+n1Br6JufEen+It&#10;Zm8KeKrLTrO6XaYWhvSXmQdBhgpHrtwQfWvGfi9ZeIdf8VTJNoDLa2cTGG+sdOZmnhGMsem4jAzg&#10;8Y654r1MLWnP3Znk47D04e/A6LRp/Gtpcxai039tWNxBHcyXUckfmW7rHsCsuRxtQcY7eoNdz8Hf&#10;j5oV1qC2/j/TFt5o1ZYftAVYbn0HOMMehwa8X8OeJfHNrp32bRUWSPUbcC1mnn8tFYErktjjPoeg&#10;Hua1NR1PXvEMCeGPGugvJfQxKlrfaegeAS9iZAeB2GRn17V3QlKMrPY82rGlKKlDc+/v2a/jt4Nn&#10;+DF18KvGXwKsfFCq9xd2rWU0ZaKJmJcvJn5dnYMRn2r5p8URapca5HrtvpVpHbyXUrXDRttFqA2V&#10;UBQQAAcDnIxXn/w9+I/jD4QzQ+Hrnxxbw22oW5gvIVkeVljc/MrbApJ9unv3rrrvxl4yaZPDPge0&#10;s5rZVUxzwsZRIvRmCEH/ANCY+uK1lWjEqnSrVLaK59nfCz9o0x+AvDGm61Notnb20Mia5qRjcfab&#10;SOUkQgIrHJXDHuSe1eufHb48fsc/tHeFPCetaxp11JDaLND9liuJ4Vt7fBKhVWPLMSAADggnmvzT&#10;+OPw9+IHhqzt9Zu/G1rIt8rXFjptpJLDPYuwyzXEIUqili20KzFl2k7eldp8Ff29tS8EfC/Rfgz8&#10;SvAun3mnabqn2uTVixa5eE8sr9NwJAxjJH909KtTjK0kQlUjUamrH1de/wDBP/4UeA/iVrXxg+JP&#10;i/WtK0Xw7Cuux6jpOmxw2tzErBkjhYucuOCUwWPpnArw34K2dp48+Kk2j/ssWGoRxyWccyw6rq0M&#10;awxqg+eW5LjDOBzHg5J2gnrXfftPftj+DfFXgT+yPGepWt7d2kMse3wPeNcW9ofLPlp5beUjBuPM&#10;OSVy20McZz/2afFPwZ+FkGsftN+JfhTeWWj+Lk+zaP4Pg0OWSFY8jbcNcSDYiZ6sAcnooGK2UtLm&#10;fJHn90Z/wUu/aB+NPx0+IXhv4fePPBn2bTdPto49NeyRyLyd1UM6hgMjPTtjnmvqeH44+Hf2EP2M&#10;/DfwU8A2J1Pxx4p09/L+ySForOSRcNdzORhdgPAHJYL2yR4T+1v+2Z4W1G/sfCXwEhtLnUPC8c6W&#10;up/2WHWO2aI7zbl9h3BeCWUYP3TXz38PPjVrFhpH/CQ+J7axaPRofK0y2vtZmurqSS4R8O3l5jCK&#10;2GwfmDBfSs3FSikL3YSfW59seNv2aPA/wM/ZEur7Q/imsnxE8bN9ovbi38RJYeZujffCofBZSGOR&#10;xltp4xz+fnxT8Y614ZvofhnpXhrS7Cexsy1/quk6kt4975ikHfIhK9OCueOpr1n4bah8Jfi38Cbi&#10;8+IXhOa48TjWjY6PfWvjLyLi4mZWlW3AnXyooQsbbpHcc4ABzWR+yd+wFb/ELxnqVv8AE/x3rFjZ&#10;Q3WyabRdNXU47V9/EU0sT8gg8SIroD94iqptQjqyasZzkuUpfsp+GPitrvirR/BehWmoXdpbyNqO&#10;n6XpDxzr9pZGUPMgOQv94fTr29y/br/aPT9mr4RN+z5bXf8Aa3xB17W7XVNds9CVbeC2tRCmYrsk&#10;bg5EbDahO1ck4LYr1Txd8TPgp/wTe+E154B/ZR8Xab4g8fyNHFeTa/ar5VtGdzYaSL/loSw2qCR8&#10;pDFe/wCffxa0q81T45eIPEH7TniKfXdSuNJ+0xNoGo+TLJdTpvQsZlK+Wi5XgkHONw4qeZzloaS/&#10;dwsO+IHxvE/hiAfD/Wrezj16aaaPwpHpbSf2Vjysol0QGZ2KlhgEBWPTNcgNb8C3klxZW0ty2oXP&#10;zXkl1ZhJYZONzHYWWUe2RVH+1rTStL0vTzPqkbLHI91bPAA7LkBZY5lZgc8KUAyNoOTkAaVj4j0H&#10;xXpOp+C/D2jmNZFjmn1OVF+0QY453qpO88cAkY6Vp0OV80zF1HSbvXLu50bSoWvJILjbb7oDsdcD&#10;gY4x/tZ6nHUVKl5qfhrw+ui3Wjx2d4bx1uxJK67YmwETyyvBB3EnJzv5AwK7nwn8GLzwb4Xi8QPq&#10;TWl810rfbPtgkYpnOGGMcDbwu4+uDkD13V/i/wDDL4g6No3g7452eky3ltK1xBrkUa291eQk7drn&#10;ODnY3BwQQME7skVXpYqNGNR76ni9n4Z8O6/BHpms/Eqx8O362e+ymvLNzlh0jPlqwOexzgZ571pa&#10;Z8Svil4UvLXxn4e8WWC3mh2ipZzWOMeXHwBgDDE+/rXK+NbzwFqPxTuNY8D2t3/Z9rM66fE0A3LB&#10;0BKsxIPryevbpWzHaaN4bkU6t4cmk03zE+1Q2WWuthIDMUxtBA7ZA962jLm3M+WUTd8c/tX/ABA+&#10;PkNt4e8f6i1wLFj9jjt7KNRI2PuOVIxnHA+7/Oti+vf+EY0Cbwz4p8HR6vHfRQyfZbe5Vpbdtofz&#10;FlXKjGTuTOcjBxVX4+6l+zZcaLp/hj4ExXsuoLBCmoaxqEIjZWCKXQRoPkPmbgTuf5ecjIFcvpHj&#10;QaZE9/q8fmQ3DGOWSLk+YTzgZHP0OPp0qrGcpSiveO+h8O6MPh4ugv4LW1s9YvGmXWHui9xtA4QQ&#10;jmIAHk85rnbfT4LeKXTNMvG3Qq4tsRvl8DAGcYyR6dK6rVviJJ478FaR4e8CeJGibT4z9ohumAaU&#10;/d2bguenGT6+nNci6XJnuF0m6/fQACa33EtIw+Zth29cA/U8d61RjUXvXPXbSPwx47+Enibwn4Ls&#10;7j7XNrllfxTapdQjzLZWG9AzsGJB+YnHIGOteWeLvh3Y+EoY7ix8Q2d39oYXFvDasWMRB5BU427f&#10;yPYmrMlteoLe+vr6IwfKYJVRm3ybguSgHTknt+QzWlY3msajPZW2s6ZDPbQxtGVt9scpU992W5HX&#10;BB49KuEnFkzjzIz9A8QXN7cWtxrU+1pLnasqxkO6f3tuOQOfz464ruvHJ8JWOsyW+jwQ3E0VlG8l&#10;5psLxW91JuG2ExN90r95pASDxxxVN7LxN4k8IX1/aXWir/ZdzDHJps0yQ3UNsElzIMja4OR9185x&#10;we2V4ctJ7q1Esd5JLI8xkljki+4gAGBzySD6ZrbnOWUVHQ91+H/7c3xa03w9L8OvD9papbx6X9ns&#10;bS1hjh2zMrbuXYEnHpksewryL4l6P8SZtTj8R/ETSNZ1LU7qEGRWhRlgjX/Vh8NlMfToab4S1D4Z&#10;+GPFc2o+KrDU76bbst4YnXajFTyw3A5U7SCDnqCBnNfRniLVvgh4Y0Hwct9q+h6gviRWXUNQ865i&#10;udOiXqrxkEZzgbuvoCMGqkowaaQRj7SPLJnlPwO8IXXw68Fr8dpdcbS9W0vUDJZebHPFHbuGLbcI&#10;reYWU4OcBQRjOTj6E+A//BTfxn4m8YNY/HFrHS/DuqWEosNVghEK21wmTh3Y4IK4x06GuH+Ongj4&#10;dan8KtLsPBELNHb6qbaO8GpxSR3Mbq05cgfvGbLlcbRgKM4J2j5C/bE+NHh7w54asvgv4I1RZbiO&#10;4c+IZVjb/RVSOMpHkgLlg4P3hwOo78GZYinHCyqS3Sdj0MHTqKsqdPbS55P+0P8AGSLx18cvGniW&#10;x8URNeeIL6YWdxHESsgVyoYDnClccg854zTPDkPwr0L4eXSeOdRmbUrHR1tjBZllZiUBJUsAPlPG&#10;SRzmvM3sru9mXXNX8OXkDKCLW8jkUblycYTJz69ad4yvdV1R7Wz8OaXd6h5sggmee1K/vCoDZbI4&#10;J6A8+1fkmF4gj9cdKb6n2ToyUb+RDd65q3i7wTceFlskhh8OQS3cck8pb7S3nPvjfAwuOmM8Y/OH&#10;xN8Xp/HWn6T4n1OOIw6TZpDFFDGBHOi/IkbEH0X7v496vfFbxrovg+CT4Pa1YhmsdBZ9Uks5Ps0j&#10;TnojBh0xhjtJGScMeDWn4f8ACnw58ReALPwz8JYr7UJrOOC5168hQvCJCgPlx7hncGLDjI4znsPp&#10;a2Io0qPtpu0bGNLV+zhuafwMuPA2mXsc/wAYtMuLzWmvPtdjcaUvkFAykiBmY5IAwpUDODR4w+HG&#10;mx2N1o+gfE64tdYt7i4S6tWG2RYSS8S8fKGx8mQSATncOldt4I8N6HptjdJaeCzDdWenzFbq7jff&#10;OxQgqMbgDjPOQSe1cH8MfseitqXinxdpl+LrzlubXVJLWSS3tgDuWM7lXc+4DnoFz1xX5RmHF1SO&#10;NqVMK3yxtpdO930/U+ip5avZQhVWr6m78KfBnwo0b4ELoPju9ule+kiZruKSGGeMCQfM+WLFSvPG&#10;RjvW/wCJtf8AA/gTQtQsvA/iDT763sbNI44YfluI/VmI4OeehNcnF4s8NfEASHxRqWg30NnOi2tv&#10;Hausc+Dxg7lKMR1B49M9KzfGVl/Zb6xZaLfaTK2pRktY2k0s01uwx8kxdEGAD2JHua8DGSrZniee&#10;vKUdbuO6Oz2lOiuSmlorXPPzp8XijXZovDemXGsrIouftdvC5ZOcMHVwA2M/eB9MV6INen+FngYX&#10;Ol6usU0yxi9t5LpHhkC/MQ0R+ZegwB1NcL4E8Qa18MfGul2E2k3T6fb6kv8AabWkLFJ4GBkZP3RZ&#10;g2EOMdDg8YroLa30rxjHrl9omkz6HJ8v9n2uo3SlJh5gOzcwBA25xnGSecAV6eMoqcYxl8Flt19T&#10;ioy3aOk8MeK9T0PxHHr3hvWLe5kktWW609lLL5T/AHkTGfmOePTvitSOHwPLG0XirxLex2xZkuY7&#10;mTZIWyMD5d2McAnnIFcDaWy+GfENra32vLJtt5IbmzVoh5U2NxEcu7BAbGSM57Z6VD4k13w86XFz&#10;/wAJHNcTXknlyG6jU3Fs2084zh484IIIY56cDOH9nL2iVHS63t9yYqs735md5efFmw8B3s3hu1t5&#10;rqCFs28/9iM+5SB/EF55zz19cdKK2PhRdfELxn4Ktb+xleaO3UWyzXGj23z7VHK77gNt57gc56dK&#10;KxlhJqWsL+dyFKPc/Nm10C11bSZtTggObUAuu7quOfyrMaJVdQkWN3GPvV7Hrfwnsnhm8M+Ctbhm&#10;juFYLJs2M393GT36kdK4O9+HviLTNFubSewmS6s5v3jSR4IXOMA1+w0a8ZN3ep5cqco+ZN8M/Gb+&#10;CPGFn4lgtfKaGZQJlY8diMEdCOvfFerah8Z/+Eq1S81FVt2WOwZrZY0zyuWbPrtXJB/CvJ47S90P&#10;ws2k63pUh+1MrQx8Dc2euTlh+lWdK8M3Wp+GLqFrH7LJDjF9sfa3GCpA9jnPTjpWNanTqasUeYpe&#10;N7vRtUvIbrSh9qkaPzLhFBAVj2J9v51o+CtY8UJY5dZBBp9rI8P2cAmNP/1nvmq+m+G7jwrZXy3j&#10;2tys0W2Oa2lDFhnpg/1Gad4B02G+s72PVleO3tLcsyqx3SZPp3rT93CnZ6oUeaUrI0/CvjFNRguk&#10;1TdcXDDKqxOUUclh23Z2/lVjTPF0K3s17e20TeZHsVpvujkfMQO/6V03g/wl4e8a6VJr3wn8O3Fq&#10;unqtlqkl1GSAzgneTnljsYYGMYFV/Fnhnwr4L0i60Ww0lLy4lUSSX9zuWSLBwVVQcZy3Oc5wPSvN&#10;lKhOpyONmdSlUS3MfUfEdhfqoH7xo3I2wg7dv+FXJvE1x4etIp92+NowghKZ257n0NVfCksb6dJp&#10;9hpVqvIKyvkyH654H4Yq7exw6lp7Q31vEzW8RXctwyM7E8dc7tvQcDjjtU+zpxny2Li6jV2TafZ2&#10;kdnb6rCWW427vs9u4zt/ibr1Ax+OfStbVfFi3ED6rA19JJ+7xMZCwKgYHH8/pXnlt4a8X6VcLf2k&#10;rTZXfujO9FjJx+AyD+Oa9O8JeMtDsYobHUIpLyddvnJMgiCrjG0qOo756ms68fZx5o6hGUp6EfhS&#10;K61Wy1ufwn99rFklZtyqsjDBx2HPrXQfspTeKfhZo/iw+JtJu7e8t1Sa5BYMpUgFfmyVRgTnJJ96&#10;veH7fwZbSXWh+H7t4Ib6bfN+8LebnsSeAB9M+9Yfjn4lP8PPE2qaX4TnRbe80dbXVLWaNWiZRGEb&#10;bwRv4LBiDz611ZfnV6ns0tEc+JwfLFu/Uq/BT4va54X+JnjDVvEN3bzDUL3y5IbqRlaVjJ1Cd2we&#10;54r6s8U/CfxTa6BN4z8N6nLeWc0aiSKOTY0Sjorr0yP5V8AzeMdOujY6jNaR+Yt4xurkybGm+bvg&#10;ZHrnk19efAb43+ILa3tbeC3a8tJVCTwM0hLxk85LucnHRiK9eGKqU6nN3MadOMlyPoXG8a6hYzx6&#10;P4x0m6VY7oFbyFlGCRjOB1Izk56133hK4uINH1S58IapDNO8fm29vJEFVVJw2C3U9+3TisHxjoti&#10;2kt4p8KaddskcW69S6n85beQnOGPUFsYznAz0rz20HhrRtR8q58WX2np5gwsNx5keBzwGOSPbIrt&#10;rYrD04805WCnGqqnLa/mXI9TnsvHsFx4h8QXMq2bLLbzxDc0fP0HU9q+hPGfj/QNG8Dx+Pbyzaey&#10;8tYrr7LDym/C7jnryQPxr5dtfi6ZfFDaLY20d03lObe8ZUV8qfl3nbXqvin456LonwIuIPF4iRZb&#10;YLPC1ujNckSpujCn1Unnr1I5wRz18RRxFNSgzaj/ALLzRfUp/BfSpPE2r2/i7QfElnZ3iySCSOwm&#10;2zRwAkmQlhtbt8voD6VS+Imgaxq+oTaxZancareqxnvEs15wrALuUZw3fIrE/ZdfwV8QfAGst4Uv&#10;ZtHbT72ZliS53BY5EI2NuySNu5SQBgN1NcT+z38RtX0/UfEf9jeKbmxurTUGSPUkkBjeMchCNuMH&#10;GB29jXVhq0ZWfU48RC0fLc9pTV7/AE7SLLx3deFme2Sf/U3MRS4hYcFw/O5OvHXNdb4p+LnhObwp&#10;/wAJA3h1J4RGY9Jure4LbSRhty/Un24rivCHxR13xfBGni15NUkabLXixiPbCOpA5Rse6isT4k+I&#10;PCHgXRNaHgS0vJLe4iLFLuzVsZX59oOPmJIwQBx0xznaXJ8cuhMavuWj1MZ/F99bWLWfhXzHZrc/&#10;alkIKN+8yJMDthgMD+6fXiHwp448W6JrJmjmacRSjdHu2pKDz901z/wi1H/hJfBVvfWdm0Nw8clt&#10;OhkC4IbOR0YcEY5z1zmrWvWMtvok2rawu0afGzG4mwnnN2w3HPGOARx0ruo1ac6fNc8arGo3yo9A&#10;Hjzw98SJbk+LLKDS76MvHa/3X543eh9wc113wb8SeFvA2mXHhi+1SCzmuLcSWutpMdvl4zsHUhh6&#10;4rxH4JeMxrujWmty6HHNH5zFvtmJGkkzjHb5QecV3KpG+orMdPs1vLWWSSEXluVjI6ZK5xtI5weO&#10;3rU1LVtEd2GX1dczep6d4uvr4+F5PEviLxTHdMyk2M8cLTyXeWO1GYcDjpnoOK8o8XC+ivlHh3R7&#10;qdJtqGKSTBLHqAx7HsB0qTWfi1N4F+ButaTr3iu4t5rNp5NO+xKoVp27EHhhzkYC4JOK8v0D41/b&#10;fAura9/aU3+g2cM1p9pm3YlC4yCQWyWHUHvUQl7P3X0LxP76N+56F4Z8ZWtnpmr6QttJaXljfGKa&#10;6acbYx9142TqxUEtkc5FenWvx9+Ieu+FbPwv4i8Sap52k3CWtoslxts4oVQIi7B15A+or5T/AGOv&#10;iZaanr+rWfiaf7VqWoXEs5jmXd542kuXdycEjKjHJ+teySazouq6VdQvLeWsbMBLYxzIscafwuhx&#10;ksF5yeprpo1vaRucNSLo1LeR7jafEf4ceL7V7bx7p2ttqU00rTazp0i/fLKFXaQAADkk8jHaurHw&#10;9svE2ju9lq1i1x5YJt49LK/aCXCQorKfvnczHOBkV8r6f8S9f8JeZbWC3E8N1ISv2lUOYz6EDK9P&#10;WvRfBHxh8WXFlqUF7fzW7TWLQ6XJYGWNjPkFGcg/MqkYHA6nmt+aRMZU5RvLc+ofhp+zr8FtQ062&#10;vr79pDw9o9jp99Dqc3h3xBbyhRMuY3Rip6lWfC+metdN+0D+238NE+FFj8D/ANnXUYbOxZTB4i1b&#10;Tbl0JZGzGkb4BKHkn16Zr4v1PTPGVxqEN5d+LdM1C9ulaa/jjYyiB1wAzK3ykk8A4brW1b+B5JzB&#10;rIvhqmoXqM81rcWwjtxjqSkRTaPTBIPcUpS5RyleKSPVtY0yG+0vTNV0n4q6TYybXa80++/0ueSY&#10;E7CV/wCebZOTk4qHxp4I+Ieq6xd+L9UnhvNQOmwwTWyWqSx2losTnBUcplmTacnAfntWh+zt8U/H&#10;+l+Ndc0TwDZeEI9QfR5Gh0bxN4biuIpVA5WFmDOhAzhtwHrzivHF8W/HH4o6x4oudF8T/YLqDSbq&#10;712W3QrB5CSRx+WoXH8ZhXaAQSFJzjNaxrcq2IlRipaspQ+KtX8Oai1p4x0tZLe4s/Ms0hbzRFBu&#10;2s4VckHKnrjGK7Dw+NM8N6+db8O6ldWOkXSOSl5abWlt3UAfM46Hnk9O1YvhDw5F4U8H6t4tn8RX&#10;l5/Z2jRvera2scDzzTjYEZ8Ehc9QAc44A61R+Fvx7sNR+I9uvxTj03UtP021jt/7B1W4mbayj5CX&#10;35znpnKj+72rkrZhhcPK1SVmVHCVamsEaWv/ABVsPD8trpFlc3WoRx3RFnFPIVhlycZXJyefw6Vx&#10;fjlfF3jS91Twzrgj0m48PLHHNZyTAu7bUmRdy5xlZVYHPrxUPjzxhrfi7xdcTeJfB+mSrfXjppu7&#10;/UW6qco/7oR7TjoAAOOhrzP4Fazc+IPjDrln4mdPs+nXAiabR45ZYpZj0V1yVbAwN5AIwevZRxdG&#10;raVOSaYOjKN+ZWsex+FNP1DTi2lnXkkm3MZ1jlDEtxhA2M4zmvqP9i/x78IvAN3d678bvhtaavYa&#10;pMsV1cXkkjm0UHG6NBjcc8nJzivn3wHo93Z61eXzWFvbK0ptrmP7HtdmA+XbuYkA4zkV1vhDx94L&#10;0ewXw6/iGE30d1mS1be6tj7wbPTPtxSxOOw+Fdqk0vXQrD0JVpJKLZ7z+1d8M/2dtN8Gaf8AED4U&#10;+HdQs9PvJzZ2F1cLtF/Io3faABnbwRlAfl6HOK+b5dL0uxeO21vS1kNxIDHaw3JXYzcr+PNXvjv8&#10;dk8JWkfgbTLzUNWgljabSdOkvsW9rcPlmkwV6bTjAK5OTx0qPwlpdlrHw4sfiDqENuFu12RyXF+P&#10;tCkcMNijjByOTnjr3rHA55gsXWdOnK7XYvGZfOD5mtCr4c8M6pN4suoPClzJJcxyofJijJf5Tuck&#10;8DGAc/jXoFhHpdvpDXkI+3TRsZNqt+83AfMoIGOc4/Gs/wAfa/psvhXSZfBng2PR7zTl8nUri3v5&#10;St5Gw2+YwZi+Tnn59v8Asim+DdK8UeGNIupdN1RXnjs3ezgXPlkkjJIOf4c89QcGvehLm1PKqRUZ&#10;cpreHoorPwPealq3h+drKG33JJa3QX7OzNsi3E8hS5UcZODVrw1cpKIbu+tEhXyc7YwctnjOO5/n&#10;WbPb3Op6VfxRXshDRu8NpHahkk2KSYiuQfvYwxPHUDOK3vAeg6/qvhCHXB5cVvGzgeZ8sg5xjkH+&#10;QNaN+6YqMubQsaNZeGLzUI18SyXi6TcK0V9dWtv+8iA5BweDhgCec4z61V0A6JHraa7oPnXVlFlE&#10;kZCu6Nd3zEdMnGeO1bGvT6F4b1Cw0y/8T/are8h+W1jnZQzNwflAwW49unNZ+mfEH7Ms/g0+GI7G&#10;1jmC7od+SoyyucknLc9CF46VUX7pMl7yudDrHh3SfEdnLcaPpCtD5LTXEjqSykEYXPaszTdJ8L6j&#10;Dbapr2peR5LCKLS3kPmXLHPMZ9hjOfwrB+Gn7RvhX/hbVx8LvDGpy3F1Gqm/R490UOc4BU+nXB74&#10;rc+NN/8ADbwt5MWveOLSK7Rnn09lkVHuI+5C4z1GM+grajXhHWTMK1GU5Wgtexy/7Rv7U+lfs7aN&#10;a6h4U0db3WGJSWGST9zbptKlm9G+ZCeORXxnrGvat8V7n/hI9M1Cc6upae9vJJ9sNwjSHP8A3wSV&#10;HXICjjBp/wAdfF2geLNRurjSobnUI7y+eXUri/lO+N8AIsOCAIwoHPrUXwy+FKeIdMh8YatGsYhn&#10;mt441vpf3i7VddkYO0uMtlgcHgEA8n8/4qzKTw8pc6SWx9fleBjQivduzoNS8Y2nhTT4fC8zySXn&#10;2hZWvkuA2OMH5cHAPoKrSavea1bX9/pGrtBcTXHmpbxTfK/yjBLHhWyMnisjVLTR28URRabolwtn&#10;NAVt7jUbjaySD7xJGMc9uak8H2kg1JrTVLF9Pt5GkW6WNQ0Zj6F13DJOO2Rzz3r8Zc4U/wB69Xe6&#10;PYl7TY3vAfwck8QwXGvfEHTo9RurjzGvrxo2mYo7MyxqcjgA7QT/AHa9k+HfwptvAPhSz1zwdqdv&#10;Y2dmTG1tfElrpfmZ8HA5HOGrl/gd4Z03W7VtFufHd3cSRhjpMNvcFUaFTv8ALY/xEZ5OP8aufHPx&#10;td2PwzuPDz+JYXSO0cWuGCssLnOxOThhnrjOD1715eZZ/mOPxEcJSnbmdnp08j6HK8PQp03Xl0Wn&#10;qY/xs/aE8CWmp2OreELOaXaiw3UNvI3lQKpyWBHLOfU1y3jb9pTSbu/gNrqrJp837hYbiIMGJXq+&#10;eM+pxx1Feaafo2o69a2/hTw/4mNrNdyHbYwxlm5GNz8fMp756DNSeNvBeo2Xiey8GeLY7PUW+0L9&#10;ovoV/cpEg5AK4VVUDnhuOTnFd2FyPLqPJGbvKN/X1M62KxFVvTQL/U9Dvr4Hw9NHZrIYws6v5gte&#10;flZsfe9Dxmq918Qrkap/ZvmrPI0ciTGNvLEjlSOJO4J7da2PGOk/AfTvO8IeAZY5LdsPFqjs4kXA&#10;yDlcAkdMEAA84qr4r8d+F/DPgS78Gar4HhvLq0XfY3C5j8jDBlfOCXz065w3Wveo0aM7Wg3r1/M8&#10;xxqa3ZHP8Tte8MfD2OTRZYI7e1u1jullcs5mcH5V74AU857iqfhLxp4g8V+GH8YJqLXFxbqy3HnN&#10;8sC7hsYcYbPI/HmvPdd1XV9e8JrAbWWO+vnZfs7Mmw553ImAV4yNxJzk1c8GeNNZj8NL4V03UvJt&#10;2WDzFW0KtKwY8Pyfu8t8uMkd69aWV0vZ3S1uYRrS2ZqfEvxZp/hyCHT1sNQWG6Jnjhu4/nQn7zA8&#10;fL/Kun8A6j4c1/wDL4l1GxbfDPHbhkx5h4bkk9+K5LxzbXV28mk+LUvLuS0hAtbhrsssQPbocAdd&#10;tc/pfjS+8L27afYRNNbxyC4uLWYOsJdQV3HDZbgnGTgE9K6qeDjWw/IrcxEpyvqdNqfxD0KC6Nv5&#10;mq2qx8LGZcZGT8wAYYFFcXcfEnT7qOE6z4a0u+kWMiOSVGBjQszBPlK5xk8nJ56niitY4CmlazOf&#10;2x1/i34xS6D8QrnXLXRrCNZLiSRI5tHhEbZJJZkVQg/3VAQdFAHFek6h4s+GPxi8F2+p6n9n0XVo&#10;ol8v7HpKGBogcsvloFAb3+8e5NcnFoGi+IVbQNVXZp99I0sUkcgXysjIZSeigcYztK/WqXw4t4fD&#10;uosdatEjtZo2NvMrM8ikZVR8pxnP8VayqQvdfEup00al4pJ7ksXgj4SXFg+o2Nw1zfJa3G6+vA8g&#10;jUggERMSNy/j1yMEA12WjX93oHw3Fh4bt1N1HqAadZ0LLNbkBNhYYO1gxbAwfl5JHFcP4H+FOsal&#10;qk09jrC6hbynIKylfLZiThj65HTrXpk3i+/uPA8lvpvgyHT7y4uDazTG8EzPLEVG1eSYwQTns3bo&#10;avnW/MacsrPQ8f8Ai/4B+JHxQ06bVfh/4UsVgjElxqFno9mqNjI+diB29q84Op6no3hYeFbW2RXm&#10;b95Nn96rHGRnrjjoT9K+svh7b2Xgj4VmPVNYb7dcFjbxC4UAy7/uoV6deQ3UdAa8w/ao8YfD69j0&#10;OLwh4Rt/7Wgtf+JrdWcP72SbOBu47D2q6OIjUtG17HNUi4xv3MfW/Gut+CfhBp3g3QPFl9ptrtXz&#10;7e1uEjjvpvmYSzBVAd15UMcsQ2M8CvRvhz+zX8fP2mfgVD8QPCeh6ZrEzTSW95a6btN2kaBSJGX5&#10;cLjOTnJOPevC9K0nVvGKQaz8QNZ/srQbFiUuGtyWmz8rhOPmccDHoT6V77+zVceL/A/wW8RP8PPG&#10;GqW9pqV8YhdRzCNEt1xsyeobJ+7xkZxxVY6phfZ88/iTWpeBpVlJJ9TziX4BeLvB1hLPJou37PMy&#10;3jSMkixkdhu6kelef+I9Us47iW0vLz7DcNMBH5abPMX1PbHXoBya9e12z8YzazNfxaqdWjhmDQxy&#10;IZkaQrgbtvByf14rn/H37OfjHxJpOn63cQhvt1xIt15CBvss3B+ZQMhdpX25wK8+nisLzXlLc7Z0&#10;58uiOA1nUjcaHDeaBrDB4bciaOWNMsM/MAcZI3EkZJ61leD/ABxrceqRyajCt55b7Cs0YLD6mug1&#10;v4Xp4I1A6faXf26JlUwuke12k2DOVbkLu3AH2+uNLTPhXcXdrD4lhg3JIq+Ytv8AL5bHjZ/tNxu4&#10;459q61iMLGl0a79TncanMdF4fi1CDWP+JHBcSR3CMJVMW5lX+IKcEZHrjNdRpP7OWr/GPTriHw23&#10;l61YzK+pSXlwirLA/wA6BIyMO67ucHp2zzV74T/CfRb7V1m1LxPqdmtuplWS1DAytj7oXvz1Ir2L&#10;wkBo+m6bFoV00O6RpZNNuBHNJPJkq0oIG7OBkL2r4jOM2+o+9RdmelhcPDES5Znwj478BN4Wb7Hc&#10;2k8ckMjKZJGCtuEh+Z1OSuRggA8D1616N8H/AIpP4V0krrQRoijEsVIZ27DdnlR717f+1P8ABe21&#10;bwlpY8N6LdXNvqFxGbjWGscrJKABJ8+NyjeGJBxg8cYr5z+MHg8eH4ftOkXTO1syxzW8aAxjA+9k&#10;V9Rk+cQzfBxm9GcWIwdTCVWj3bwz+0XqOr+GZrX+1GkkuJXkkW1Vd20/L3+UgKT8pGK828Q+LLnV&#10;3+2h4mmmuJEaNUGEjzjo3TA/xrzvwT8T9L0y2WA6R5NwuFN2rncoI5IB4P8AhW5qF3fSaMyWmmQz&#10;eZ8891cSAScc9SeCcYwOp4rSphKkavvtscailG0UP0TV9T1bWmsNAiMczzhWYt1TPPTsKl/aO8R+&#10;JdMuofC2ozboVtN9s8LHLZxnpx2HXPSuT0TWVtdQN/DHMI1OW8rnp24qw1/N471yeHVblEke3/0d&#10;5fux49eeBj9a9CjTdOSkloctaXNG3U2v2TPH994dTxNodsA7X2kySSMjKs0iqCWRS6kDj5if9nAx&#10;1pfg34xvtE03xB/ZkUP+n4/dsNrP8+eG7HHP4V50+l3/AIO16OcTALKGD+XN8joeCPlPT/Pauy8M&#10;W2nR2M9jY3ylk5hMedv0x9MjNdVWp7rlFnLU5tD6G+Fvi2y8Y+Aora9bUI9U01vLt7i1nZt0RPI2&#10;lgPTtn0IqH9oXw5eaQPC5sdZja6vJ8qZt3ysCnySKfkI54zk5zXmfgS+ukeJrSKOOd1BWPOC4Dcs&#10;PoK7r4x+Ip9S1fwz4jto7q9sYtN8vVNJvJcR28nmkGZC3PQK2f8Aa6ivNq5tUeFdJsmlQUqzkdv8&#10;F7SDQ/GV1FrNncXtmkYjZbePc7yuzs7L/CpXsABgEVm/tW/DDWfD3gm61LStalktpm32jNGSWj67&#10;XJOARz70vgXxdFY+M2ijtpLi4j/0mOGxUiNVO3EjyN8vTk4OTuz0re/am+O/hyP4I6t4V1dNPc3k&#10;yLaOjF2lyMsU2njB9eKxyniGrRVPC1lfm69T0K2WxqU5Yjax5z8DPDzj4U6fc2eo7ILi43z+SxZV&#10;k9cH7pz1/wAiu2nuJ4oWsZtZkk1CbzBd7QyoiqfuqhOMZzx369CAOV/ZBk0Xxt8M7izswtvPpsbx&#10;TWtgXWaZeT5hQ8Mcd15PTrxVf4W+PYvH/ivxDoMktzNLBdILC+mtCVVFiVWBbsMjdz1DV95Qn7Oi&#10;uZ+h4WJipfDuYP7UXinXdA+Hmn+GpLuVTezsZri8t0G4IMbQ23IOe3U15V4IsN3wg8Qa+JI5Gt2W&#10;C4hmkdSgblXGDggdMevrXW/tj6hrFk+m6bq95eSSKrbUb57Z+cFo26H04PGOa8d0fXLmLRJ9ANy0&#10;9vdLnyU/hcf1/OuStP8AeN3N6KvRSZrfBvVZNP8AGsHlaisP2hjHE0kYZVZuASD2Hvwa+uvDGj6P&#10;Hr9hpOrS26w2cayO1reEG4/iUMf4Sv3TtAxXxp8MtYtfD3xC0u/1rSbe8hivEL2dyxEb4Yfex0Ff&#10;afjW51K3hXWALa4uGmBjhjhEboD7EbmAH8XQ/jXXgakeVxZjiqN5c5pXF5p17IunX73HkXFzv3ws&#10;UC7enCY3Y9zzWxp+jeJNQ1q3uNItri4um3QNcQhVSeJhwrlsqCMDB4wcelcxYa/4P8W+H59G1PVL&#10;nT71mAt52j2x57Lx3PTd0pmuanCdOh8OeHYbiOWG3UTxpdnbckZJMpB56YGa6HXjF8rephCiqmxz&#10;t7+0JbeGvHl1ot54djaOzhNrBHJIV8qYuA7MyYJwucdgea5Pw/8AtC+PrTXIoz4ouFtciJl38rCM&#10;4GRjP9e9bvjX4RxX/iJNSg02O1t72IPb3Fvco3z8ZbOccc/hz2rBX4I/ELwhIfEK6czWKsY3umUP&#10;GVPuP4q9BVMPGnef4nj1qOK9o1HY+tf2Iv2tfD3ws+JVn4s8J3Ogx6tceGr6G8bxhukhaPYC6ryf&#10;nY4Cg8cHNcz4Bn0rxTqmufF2/ujptjdNMJI7d9sMqPJl8j+HoMBcDCnAGAa+Z/iNrB+HXjLR9Z03&#10;R5lhbRpjdBIwypuABPzd8468c8VR+GX7SN34e8A678NbiRfJ1TZLbveZdYcK+5Qo5Abcp46FR2Ne&#10;XXzCnTlaOp6VPC1JU1c+mf2qtR1H/hANPbwpbtHZK0fmS20xKTxqPkLAfd+8en3toz0r50+KF34Z&#10;tNVs/FUF1crdNGrXUdtIE3MONxxjH4c11mkeNtO8Vfswrofi3xLMupaP+9tLdZDtlhL4QccED5uv&#10;Iz715f4yEniCwgcxKqR2pZJGkC79o+Zeep/nXxecVPreIilsz38vj7Gk7nd+DP2kha6PcQXWmWtm&#10;6IDY3N9bm8Lyc5ZkmJHTjIwa5b4BfFbxXefGTWbbwCmk+H21TbNcXFvCz20MKqoJKuxxzzyeCSOm&#10;K891Gewm0Jp5tVVZo1EkfmgAqvJABznnPQD0rjfCGt6ppHiSOfRmPnSTbVUNlXyeFI7rnsa0ymnH&#10;Bxcot2T2ZWMjGtpY/TbQfEtn4hNqbbV/PjKrnUQzPHK6rtLAjGPmDd+9ebfGHxfp/hjxDcy2Vlf2&#10;9wseZmZ1SO5P3dwXGR9c810vwk8aaR4X8B6fZeMroavfQ2IbUDDtSGPfkqvGPu89OleL/F/xnbfE&#10;/wCKNjrMT29quwRyRic/MFGADu7kd+lHEWZYTMMHGjF67s58tw9bDV3KWxf0n4iL4meMeKNSjaES&#10;Y+aMqUXfngqRnI4ya9/+GWhDxJqGk6R4atdPt9GtlzKxjPmNGRlC5Lcnp3znrXyzd+Hvs/iua20j&#10;UbeCzuMrDg+YiR4+4Tyc4r7S+Eup+BtN+HNhpmlxWrWV9bKCu/8AeJcDrvPbJGQT24rx+G8LReN0&#10;nbyvud2ZVpRo35b/AKGp4j8EDWJnT/hLbyO10yTF9JbWyt5yjqhVsjB9eQOuDUnhS68VaBpeqG10&#10;m8kt1t5prOS6vYZJWwpwmEjVeTgYwfQ8VXl0u+1PwY8elJG8dw0hdbWNsk8jOOuQe5rn1+I2j+JL&#10;D+yLbw/eGTTLz7JPZx7kYzd2KdiGAJ7dhyRX6xCXLGyZ8nUjHm7s6bwRrFjcW32mzvWkuIoibj5c&#10;NLGwyWC9yB6enpXoWna3FceG1sNAu0m8tQGEClXz7844PUY+tfKHwu/aMiP7SusfBaS+t7i1W2W4&#10;0a4t4DuhugQzR7+oXAIOeDmvp/wq194Z8WNqmj2sd5HJaGV7CBgZkkP3lKj8ea0p1ubW9+hnKlyo&#10;8Z/aS8YweCfiT8KdL8T6jcR3L+KJHkutwWDyWjIYlQQCV3DHIA5JzVP4m/ta3LftGaT4T8M6dHZR&#10;3Hjb+yJ9Qkul8u6t1tjg+WB97fIrDkAlQO5ryP8A4KdeP00/xz4I1zT7D7PcWP2x47e6mB8psDaT&#10;H25zyepr5w+G/wAWrTRfjJpfjHxJdtqUNjrAvmuGkKMW28t0zlTgjtgY6GuKtmFSFZwXc6IYKNSn&#10;c+qPhv8AEX4V/Df9rLxJbeKZWvPK1RTL4ji1aa1zgMWWTJbzucfKBg+uBXLftkftK6H42+KUmuae&#10;jS2aWZttPngVcRxZznG3IJPPtmvAPiB8Qh40+OOq6pousww2erX28XUULxRxbiOcEcfXuTXoPiPw&#10;npvgz4aXzP5N8bhgRcGXc5XAOdp+ZAR3OAa87F46oqXKn1O7C4WnGfO9zl/GHxDsbRY21+MyMLNf&#10;LtWk+QNgbHJXBPHGPu8HIqj8F/jFq8/ib7PqE0+23ma4023tZTFDFIcbjhcYyAue3y1w8mnN4r12&#10;DTdMj864mfy4YEbJPOAuD26YxXV6V8HvEngfxZBLqVtJ9lXIupmjIVGUDcn1BPWvn8wlg61J0q73&#10;79jtjzRV10PVNR8Z6zcaYuu6wrPFcXjyQqI8jdnkZbJ+vrmt/wAM+KIdW8PNruq3LQzTKDHatjy0&#10;5wFBwWxtwSQR1xXlfjLxPea7Hb6LJcrb2drkQxnPzfgDxnuaPBmq3SxyeA44pJ7y4P8AoscZDeZk&#10;AKASf0r4XFZPT5LU9+mnQ3oy556M+gPh94+8NeG/FEE3hqaa3ihsDay7gkyyyMmHCmQNsAYEZ7gc&#10;da5zX73xZq2pTC5gsXljs/tUbyy7lAwRtI4wTjpnbjHFe9/s8/8ABKb9oTVtGuPHnxI8YaD4M0i3&#10;ZVEOsXWZpwygsCq5KFScEMAQQR1Fcx+01+xnoHwK16zvrr4++G9Ztzuma10PUdxaFR8jHccEbuOe&#10;K8uWUzweI9tUW607/LqephalR0fZpdTwr4MeKfFmpeK1u30GOGH7G1vJN5KiQqcqSrhRgrnORzgc&#10;GsX4jfFTTPDcF5oen3x1JZXMFvcxq6tGvQgpuIwwyCRywOCcE1s/GHWfF2lT2M2keIlj0uGFZLH7&#10;LGITKpPJ6DcSSRx6VxGual4f8ZNC+rwx2C+ZHHHJuAkLAfeIHGex7Zr2sJQp1qqrcum2nQqpUl7P&#10;luc+b7xVp+oTazpqNdWczHy7XgwqxPIIXp+lOg8d+MdOt7zw/rOlNc2947Kqt++a2f8A2dwJXAHc&#10;njNaHhPwpANfmubHxS1rpcKyOrYLFlXkIw7sT+P1rhvEeq6t9pvdQgaaFvtGJAJmWROwz3555NfU&#10;UadOt7qR59RyhHVne+FdD0y/uZA+vRo0luFsrxZtkwunVl2opBzGSwD55A5HpXNS3llpfihbGC4m&#10;NiuoKv2hnA2AIw5wo6Dd7EVz2n+JWDQyjWFtbq2G+1XYzbnGCBkdDxnPTii/163g1Kae6kWZZbXz&#10;IZFk/wBTKx5znqeCOfXiuiOHlzO7MXUOu8XeMbXV7u3m1q5uVW3usbfMxG69M4UAn864/wAQa7ea&#10;nqgkn3NAPlwhYgR5987etY3iGeSC4W6hn/121ljc8n3Hals/EtwltNareCET8SfKNxx29hXRHD+z&#10;hdEyfPGxed7dJ5P7Os45YzJnd5Kyc49WBNFYOoapcNcbrK+eGMqPkUcfXiiq9nIz9mj07SvFOs+D&#10;Lu80O+jk8m12pC0y7WkTorMOwYdq9A+HfivXP+E7g1SwjTUWb/R2sCvmL0IPynjj6dapfEa00f4o&#10;eF08W+C9I87dMYpLZYwuwBfvYHY9RnntXnvwo1i48PeMF03xAZoVkbEc0alXjk7EdxXj83t6DklZ&#10;rdG3s/q9Ty6H0H4J8KeIP+Evje7aW0hmumS1tribahYqV2AZzuywxjJ9K3/idpWqfD/wJpuo39vK&#10;mrXSvJ/Z+1WikglyIZFQfKCrcEEA/Nk9Mjd+Ga+B/iFq+n+AvHMl7JHDb/a/PQbnDj7pQDqM4Bx8&#10;w3Z7V3XxM+AF54s+GVx8R7TV/snh60WCcWt5dmSaS7D/AGdIo8/OqESk7BwuMnGM1wKa5bzex6kf&#10;4ba1Pn3X9cNt8P1tPGFvcSS316GtY47hy7Mq/wCsK9uwzXH2MWgwPN5ugJqGqlN0UNxH5nl5wHZg&#10;c5HQAdc1qfEm5Tw9f3UfieS4ks4IAbOOZsLHI3Ubu5HTA7mrH7MFz4U0zXrn4g+IbF2tXY+a0rbh&#10;FFtJyFHzdR1HNaSly03J31tscHN7SsrnlfxIstfh8RI3ibQrmz0u3miaG2urd4FuWH3lRWC8AHtw&#10;Af8Aar3D4V6vea94E0vRvB1rI89vNII9La1ITczAKoBB3HB6HJ754rzXVrbQfG3xNs9Q0zStWm0W&#10;HUbm+upptyx7WwqbN3o2z35r3z4K6jeWPiu2sfAWvm1msZmudPupCFmSZUJKh/4Qwzknsg9aeaS5&#10;8LGnG/f/AIc3wsYRquUmN+IWifEP4S6va+H/ABnpkOh3X9n77mzYiOZ1c7o+c7jnnpVPw9b+IfG+&#10;oWdo12I2kYKpvrrbGjYwWbHO4rgDqcD0roPip8SPEet3M2t6naalNDNJ9i1K6uGWRDcfe8sNksT/&#10;ABZOOPauz8C+EPCXw/8AhBrfi7UJGmkWzCNNZybg00mGAaM8BVQrl+hJK/w183UhLRR3PSpx9o3Z&#10;6I8W1/wVrfhzxU2jzXUOsx2N5JDFrFneO8kDbVYohJBCrvA4464q58Jvg3baZ4s1G71fWIbO6m2u&#10;73F78rYx8x+bIByTu/lXffDrwx4dtbe68eajLpfm6QjTXkm5PJjZ4V8qNCT1wVJxxuGOoNed+JvG&#10;iaV4hhuNf8ULeTXVmhupoZtm9ccg56sAeMVnN4qUXCm7eYuSnTkpSR2lp8MfFfga7j8R6dLDe6fJ&#10;JKYrOzUbm5PzFj1TPfP0qpYeJY9M02/8UWyp/o9ysjSSQrKInXsm7J2j6AD8KwNM1E6rbBHubq3m&#10;+yodPVZctcKzYGDnr+tSaNoukWEFvDc2d3fXdvqC3DQ6ZtnVYw2QH3Hbz3HfrXjV6HNC1fdduprT&#10;5o1k4I7LxbaN8btOvvEXhjxXb+dZW8d5daSyFri4cIN5JXqrfeznqT0NeJp8FZfFkWp6prHi/wDs&#10;yM27w2+642xxgnPlZY9CflGfxr6Z8MW2hWMurS/s+w2OiyLb41qS6t5N6yTLuYRpHkGJN3AHG3Fe&#10;eaHo/wANo9P1bwh8QdXt5Dpqt5E0cUkouGJyZFwPxAOCa7eGcV7KVTD03ypWsnbmV+/6HbmVDm5Z&#10;z1fU+f7L9j/xc0K2+gTW5utsk1tN9uiUu0QyyDDZDE9M8H9a7rTPhT4iisLXWNVsZtYuxMsEn2iL&#10;zpSCeNqMS+cenAHXiu3+JX220sYVj1Ozt5vsaxL5Nx5s15Eo5LKP9WNvJANUNfvNV0/TbZNEu7qH&#10;VLyYmG4mmwseDyc9OVz07nivpsViMZUiot6fmeZGnQhqkfP/AMTfD3iyW8ktTogsbeKV5o45oxCz&#10;qDjhc8Dtx1964EStBcztLCI7hZFHl7cHb6c9a+pL3wsdcuj4f1TU/wC1JmDCS6jcj911Iy2O361x&#10;Pi/9nzSfC0smo2KXU000gk0t8AbsA/Jg8tjqT0wK9PBZhGMVTmrM4a2Fk3dHkU+geP7vS216x8IX&#10;82l2Lxm4vI7FnitNx4DSbdq5x68+9bfh6zudf0e48SG0zNG5RdsW13Tb94Y649q9I0T9pr4ufByy&#10;kHhu4gt9NlSOK/kNmJ0mk5+Q8HgcMPdRjmsOKz/tyxj1jTdNm0+0uGkuJI47gySSsxyeDjA68dOe&#10;a6cVW/d3gkcc6fcxfC9prJkl1a1uFWTaolfI8wJnt3B9ute0/CqO21HVZNPvbi8uLi8VUtbm8Qxr&#10;Ehb5pGz8pXIOQT1GeteByStEbh0kuFaT5LeWdgqqN319fyruvhFe+I2jn07X9RiktGU+S8Uw3NJ9&#10;f7p7/hXzecUJVMG53SOjA8qrxTR7f4e+Hvw/0vW/Er61qU+tXE0mVtbHDFiNoMrtjB527MfdBbHU&#10;15j+0prun+IPhZcadBbSLJpdxmOKXLlT3Dcccete/eCPCOl6n4ejg8KX8cV9Fpe+4839zFFKMEpu&#10;PQkFSCeSAPQV4T8XPAPia6ub281ud5GusgTeVlW7Z46j3r5fIsVLFZtzTk/dtvpt5H0GYRnRw3LF&#10;aM4b9j7x5F4elm0LWvEF3Y2N0u63eG4ZRFKcgnHTn6ZNdV8A9Kin+LmsXEs/2VpreYcqZNz/APPQ&#10;nGTvxubtzzXmGs6BceH54rm2tfJiW3UTRwZ2qR657k816L8Hrvw/eQ297fzs0cm7LQwl3VsAEH09&#10;vbrX6jiswnTpXeq7f5Hx8afv6biftfaZeeINSt9H1eGGSay3rH9lz3PRePu+ntXjMdofCnhprFZb&#10;V5pX3ND5QaVB65x6ds17p4z8LTSzx3lvepcJcSNDH5wDbV/gO7PXH4CuZk8IDS9MvNDjMK3t9EyS&#10;O+JCqnPAb6+lYYfMYuKX4Gns5RjqeI2d9eJ4hs9R0mGRrkXCMqxx55DAjA9c19oa7qAh0XTbnTr6&#10;a41K4g3L5gK7VB4GW+6PYcGvEPhZ8BZxdSQa5bCOOK4Ekl5G2cIPmDA/dJBHK5yR2q54++Iur+Eo&#10;tN07TdQuFbyVSSRT88TZy3Tv244rqWZe0k6NLcPq94JvY6ubxKV82wuyjyfbo0s4oZt7Rx4+ZUUE&#10;jBPt+VdfoWleJWNuPsUcmkiGZ/ssUiq8Ep2rt+pBx3xntmvEvBV0de1RIYLyR5JLgOFW3IZznhc9&#10;s5wTX0Z4K0k5aPX7toZZEIZhHmSMenAxg4289jXzufcRV8ulBvV9j0Mvy2liZSj9xRlstPW6/tex&#10;E9vcOY3jgabZE/BBG8kDeDjgdc81ieK/iPrfhTXf7Mht7qa3mj3PcXEnmM5B6N7Z7Cu58U62mlR2&#10;uhaZq0nkwxs/lXdupDJ04HUEE5AOCfwrxvxJK+oaYuk2c4jvHkklWa5hAkK4P8Xv6VtR4glmlGK1&#10;SOepgVharTWp478cfF2p+IfEvlS3G9FZpcCQsAzdTgk44GKx57yTxBotukS5mtY12+RF1+Y53Y6/&#10;w/nXcN8Mp764fxHrkQW1j3JIysf3zHHT24rsPCXhTS59Cl0TRoAynkY/1kI4yBnBwPbnDmvWlmVG&#10;jh171zF4eUpHBeA9UntBPD4pgnktUtWFrD5e4LKeN+08Y6c13vhzwULLwvHqfivTrW5i1COU27Qy&#10;q0lqo6fIPu5646kU+XwPax3MNvahhMrNFNDbyBw205AYnoOfx/Cp/Ddn8QPCerNd6joFwLZd/l5h&#10;yse4YA49fzFeXXxUay5ouzOinSlCSjbc8D8YtLpmq3WmaYjW8a7lbdkeYe/HXH1rBtRqXh+7huY9&#10;yXGVkg2v2IBByPr+BBFe0fFX4Wz6ikfiy00+6t5rr93IAhdHIAJ5xkDnnPFc+/gbRNVaTTdP1BbW&#10;O1sohcM3zLNKPvb2P3SWyABwAOete1h8bSqYfm+8csLKLblp2O8+E/xAk/4RmG11r7Y0erXMMmoT&#10;KgZXKseT2x25rQ+KelQ23iC61Gz8O/YVEixrDJwJXPPTtkc8YHpWX8NP7R0GW4j0+Vks44VSOQkN&#10;GjEcgA9R3PpU3jHU4brW103Vd189x5cn2oMeXx1x3H1r5mtFxxLcV/wxrF3prmDwzZx6RqlgNesP&#10;s1uZklkupFydrHKtt9NvNfVXwS8P/DW61D+zoPGEGo3Wn3U32UZPkzR7j5e8Zwp4BH1r4x8eeJp4&#10;1mt7zU2WSJWitXjz9wfwnP8AD2x7V61+y34p8NauW8TapqcdneW9qyTM0xUP8uPlB4yeuOua6MOp&#10;YWpHEuF2mFWMaydO+h9YeKvC9tMZbrSL+/05phI01uylV3HggFsDBbAAB5zXyn+ztr3jHVfGfjjW&#10;beN7e6/tgBmjk5T5sHByf4QfWvYLz4qaJq/hCSDQr641DULbS5Q1pcDMaKFONuTktnHNfMfwMv8A&#10;UvBvjK+8R3VrcRafIzG5tyCDMT0Q+uGw3uVFfb088o1IxmtLbo8OpgJR0sWPDHi2TQf2+9T1DSYB&#10;IbjXp4Ejt23LluAeDyvfrX3JpXxN/snTpPHN/rUtrcWLbG0t4js2D/WY3Dg475GK/O3Q9PvL34s2&#10;/i3w7DNZahb3/wBst5riMssu07iSO/0HFfQXiT4x+NtZsL27N1DdC6ULJHeNiRYyMnYO386yxHEF&#10;HD0Zcm72t08w/s/2sl5bnM/tgeI9I/aO8Ux3Gj+Lxbw2MTzQ2sy7juYgfeOduQeQDj2r51T4K/Ee&#10;41E29vo/mKsbS+Ys6hSq98k9fQHk9q9tv08DaNNNqs2j3CXiMrWs1yq7WIwSGGcHnnPXApnxI8Q6&#10;TceFm1vS7xkmkVdltsHDE9yOq8HHoetfL/2zjpVlpdPq9NT1I4SjGnZPY8g0Xw3BeSLaXtxHa3bM&#10;BELjJMjZ55UcYrqdM1PxA+pXWjaxLcXA+xkRsshZTgYyM8tjGOKzfD/hfxJ4oS68T6XZTXSWrKDD&#10;C4ZlY+nevTPCfwg1nxJrFja6Tp9xBNNAZ914rIsOOCoZuDn3roxOZU6Pxu1vzCjhZ1vgRxXwQ8Ma&#10;JfeMI5Z7CSSROY5/OCrBMSQmc+uD756V7vcfCCx1bRRo/jDxHO1zNIf9QgyI+TgtjJzjPvxWan7L&#10;Xi7wp4qs9e0hPLmlXdNdW4by3Qt828dsEcEcnmtD4mfFPRbTxlb+Etc0plZmQQ6jZ3kkjADdnORg&#10;g569eMdq+PzrHVsdioSwktld230PWwuDjToyVVWMu2+Dfw007VZLjWPEslqqqsQkmjJaXdgqNo5B&#10;I4zxX2F8FfAn7Gn7JXgO4+O2taVZ6h4ut4ttjpN4wm+yz53IY0y21unzCvAYfDv/AAl/w51Dwxoc&#10;0d9JcXChkOx2aPGVYv8AeXB44rzX9pHRPjBo3h+S61fRILK3h0u1t4PMkxcXM8cSo86d5M45aurh&#10;fH062Kk8RP31or7epy4rByjZU1o+x9C6j/wUS+M/xS1BfhT408M3sd34kVrjR49PsvMkhWQfIgBX&#10;lSuN5GBnd2rwv4y6p4r1lrrTPiEk15eaa0Yvv7MjG2Pr+7yDgheRxwccV0f7D/7QPgr4RfDjVvHH&#10;ivTrnUvFsNm1pbSagm6K2gUkqkRPQFWDBj1LYHAry/4peLtY8deMHOgyNNfahMksNjBdhkQEdGxw&#10;WA656V72cU/rFaD38wo80abTOf0jxbZa1r7eFdTb7Ks3FlcNCoWOQDCrt+7g9GPNco2oeHIW2Wxm&#10;kb7RGL2WGbaSwb5hjGCD2684ra1n4YeN9Y1KSVfCEiSPG62+m3HLI2Mbi3c55Hr0r0S//Zs8DaZb&#10;6HpV6mu2OpXlutzfxavaMkZtzyGyuQSU+b5c8D1roweHpQtZHPUc+p4hP4r0e10hNMMUl4si/uYZ&#10;5gTG38R5HH4YxWHrFzcStJZ3WiSwqq7lzGfkGRhjn/8AVXpHxo+B8drBLq/w5s4b3TdPtYf7QvLE&#10;HbBI4GFduhcZwQMjPSvJ5rq7Ef8AZdrLJNKse5gcgnHVcen+FetTpw3OaUnLQle2htdSVbaWPDLl&#10;v3OF3Y+8BjGcGq00s0141tcanJNEsZT72xiOoPPuB9apx3LXjrdRr91iMtJ7VYubeN5VUhJZpoyf&#10;m4CjGfw6VsiCnqEz6rcQWl3eLlVxHIxwOOgxT9c8KXVskd9atHIrR5PlSdCO3vxzgVb0/RItahZH&#10;dYz/ABOzHC8dOOoqPSoRE0sQPm9dqrz04LDPaqlzXDczLLS0vImlm1GNTuxzn/CircvhjUDKz2MV&#10;yI3O75I+KKOaIch9JfALT20PVNL8I3l59q0fVLhPNWBgoEynCt8xBUEjBzyBzipv2of2brDSPB8n&#10;xR8B2k1jLo+rSQa3a3F4JFk+bKzQMcbl7ep6+1ee6L4k1nw2x+H8tzHDJ57RTaszP5I+bHmrkDoO&#10;/BPUV7N4+8Y+JdR+DrX95f6bdKsAkumvPvP5YwCmeH4I+Xrnua+TqKtRxUZp7u3k0etS9jUoSjJa&#10;2/Ep/Cbxtd+JPE3hS8e3WJDZmC4voZY4pYo8qpYhyoPJHORx05Fdl+0D4g+NPhXw5o9rZaYy6Zaa&#10;g39qTMWaSWfeA+1vubcEEZwRgk4OM+Z/CW18IaR4Hh1ubWZrnUprebbHHZMPs9uynew5IO0gYJI5&#10;Pavc/Cmq6R8Zv2RvHX2/UI7z+xY9Rv4dXlVYfJhMYWILDktueTYo+Zscnisqnuy0V0nZ/P8AyNqN&#10;Fzpct9bHyx8Q7vUPH+o2uiXV1NG15qHmvHcNtC88jOTk+wr0rwR4O0rw5az+F9Jj81bVc3N9+8WF&#10;VyNwbKZJHpjHPWuD8EaTZ6/458OaJf3ckOiRxy+XezKpnljIGX27uD7ZBNfSXw0+DvxC8fR6h4Y8&#10;ATWdnYrbYnW5uAjzhsnefYbRgDOCa1xVRaQT03OOjhbp3Pmn4jPr+ifGCx8IQas66b5JEn7kpCzF&#10;WfABwWUDacgf0z0HhLTvFfgv4h2F88EMNnrUckcE0ySOBPGFbfGh2tggqvIPBNe7yf8ABOP9ofxr&#10;48juvh58BJfElv8A2bG2n36XAjKsD5buqSTBnBZyCzqBlQBkGvRPgN/wTa1bX1juf2iJtQtrrStU&#10;uXtbXw/IWmtUYRpmQMCACUb5QMnGQcCuusvaU4Rit1+Jp9W9n717o+dLvxz4bvtHuofFd/DZz2up&#10;SPbyRM5W5uOPvqBmEYGFYbxnrivV/hLo/wAOtQ+Et1rl78TLebUby+V7rQdSimiuY415cI0avHIC&#10;WyG3AbcZ2nivTPh5/wAEtbz4yfEbxVP4Y+JlleRaTqnnWPh/TrE3U7ptGPPV9nlgnlgCw+lerfFL&#10;/gjb4+0vwBbeMvBnxJ8GxXkcONct4beWFolzyEbcwJ2DG0jk8Z6VwSyutKHLGPzudNDEQjLmZ8Xf&#10;Fj4h+NtH8b6x4e+Gdvb2Hha5+ysl5NZjbLGtnBuC7wrMu4nBbBY5PSuDi0nTvEqNPottHvt2xL9s&#10;YySzSuTjYiBgqjjGWxyeeK+wPD/xW/Zj8LtZ6J8Q/grceItP0l57G10v5Ntw8ihFvZScNvyrRhOi&#10;LGnJBFe5/s7Qf8E+/gV4g0VtS+F9lpnifWsNpNrJftcyeXt6FmBUOOemB612YXKvaJKLsZYitLlv&#10;I/NC5+B/7Xs/w9XxJZ/CHVrHw3a3AI12W1Kxqd2OCBlh7Lz6A17n8HPgv8GvDHwxe18R/EvR59c1&#10;CGRI4VuJo5ra6VcSIYwrSbeCw3ojHIAAPFfrP8S/iLqXgbwWPF/w88Brruh21uJ9S00LG7CMdWjT&#10;aQ+BzwQfrXwf+0T4I8AftUeO9P8Aih+xWvh/SfEWsX62/i6PWLVY4YpFQSJNGFy7SMTg7Ac9SOa9&#10;LMMiw8cP7iTl09fkcGHxX7y027HzvrHjHxF8Cta8O+LNA0jwvpzTW9k1vo955g1C5WRRuE7EbFKk&#10;/N19hW98fvj54WuvCWqeHNStvC8lz5uNUht9NMk8DuvVJkOG2k9wMHj1r3+4/wCCOHx6+J9nHL40&#10;sdN0vVbzT2guvElnrrzmbIxteKWPOBjsVOK8O/bh/YhuP2PP2ZNS0TVPhPLreqSXIa38WeH52utj&#10;BgS0v8SKRk4wwB7185/qW8RXp4rEu049Vpfyfkj15Z7GjF0aavHz1OD8BfAvxz8aPhFpqaVo+raj&#10;L5kCaR5VvHE9uZDgPy2XjzjcxZdq5OMA1q+Dv+Cdf7SHjDT47+5t4dDkg1SKCOPUpLqVHgdtonSS&#10;2gliKHPUSEg9RjmvLPgv+2n8UfD/AMNv7D0jU7GK1MLW89qYZGnkXacxAjrvUFePugmu48N/t+/t&#10;LabLD400u51KOztZNNt5Ftplkt0itnUoxUnDsVGG4AwSa+hp5fQjJqV/Q82WKcvI+kY/+CVHxpTV&#10;30dvit8Nfsk37qW5g1yYMIxzl2Fu23ntkEnjHasrV/8AglX8fbWxa9j+KXhq8aORj/ZVrqU011JB&#10;uCkQt5HlqxyMKXTIJ5zxWF4N/a9/af8Ajx4T8UaLoup6leIszXNrqFpp1va/MrblLyK3TOMjGDWB&#10;8F/i78Rk+Kk3hv4p/HOz8K63ZIhmXX7ieOTUJQwZY8oH+UtxuHpxzU/2Xg5VLqOvXUPrVSPU9A8C&#10;/wDBLP41XtrcwXngzw/Hcfamjh/ty+2pb7RysqRxuucMvUjGeCc1wPx9/wCCenjL4RLdeHfH1joU&#10;GpXGrQvpNxpt0xhuUKNuit9gLE9M7lAHHNfXXimbwN8W0kvdW+KI03xpqWi3c9xJ4Z8QyXdv1g4d&#10;AivjdFHheSct+OV+wD4d8I+KtE1T4YfGH48w+IrprqSTRdXjsZlvoWwyuYllyIRGDgkctntjmZ5T&#10;hXaMb/eU6/PH3rHwh4T/AOCY3xl+OsFxDoWr+HdJ/s07bxtWvniaSQ8mD5Y2KsBzllA5+9XnepfC&#10;vxP8NfEd94HtdGDLoSs1/qHHkptYBlV2IEx3dhgHrmv1m/bn/wCCfHi74hfBfSfDn7PfiuH+2bG+&#10;e6uLxSbVr5dv3pWAJkfgenJr80fjN8Kv2zfCutN4C+PXhMaDG0KSnUpLKV4kh/1aeZLGrKFZlZjk&#10;5B57irxGR05RUHexlHEez1SI9B+K3h7wlP5/jR8XmpIZGVbcC3VVVQoKiRju/AfyrnfiT8Spfine&#10;RhZbaKVY/Js4LO1ePCgehwAPcE89a+efG+n+O9I+Kl98OPEWtRXUtjdId8LHy5AY1ZGUsFO0qy8Y&#10;FdT4Y1PxLolxDp14Pscy3AFtNcfKpJPQNgj3614UOGaGDqurT3OupmlXERUJ7HS/Ebwdr/gzQ11j&#10;UNDk/s2XatpqMts7RyMq4dSVzg5z1A5rg5vHll4dtZtC0bzWmuW3LIn7sKpUA59DkYIHp1r2rxJa&#10;/ErW7BLLRJI763uFe3aNsPGMjk4IyHLZwwFcXrH7Pmlx2X9qarbPpupi8le6W8k/e/K3l+Vs4/jV&#10;jnPfGO59rD4e1LlmzhqRi5e7sZ1leadZeELNU8QTXTHbKtqifMrkksPlJ4z6kZHp0HQWOnX+uW2o&#10;aobGa3uFCm3tXtwjMQvIyxA6dACc1c0z4V+Dbb4aapqcets2paVPGYbSOHy5JI2Yl3JOQpUkcV7r&#10;8F9VvvAGlf8ACzvFvwom1zR9FtPN03+0ZF8s3EYDxssiRMCmRggkZJxkdav6jT5tGHNzRs0eJ6Pq&#10;XiHVfAMngrSNI1C41LUWk8m3s4sMqrxuO4gAntjJIrzr4geFJb3w1YahYaZdbUtcyTeS2Wkx82c5&#10;3FTxkHGO1fWfxE+HnhHxyfCGteDbq60PVNY0u3n17UNP/wBRbSTLvC87UBKnIUHnGd1GhfDP9ov4&#10;f+EdQt1+Fdj4o0zWNMkjt5b24hXy5j+8mKBS3lshyeSuQOBUQwMqVXTYuU4OnZs+Xfgz4V1W6gjj&#10;t4WhuPtCqtwI2G4Fh8vQ4+vrXv114ntvD1nsvLdryayYNdTRja7IvO7D4DH8c5H5+geAPDuvfEzw&#10;dfeLNY0608NXGm2YjvrXSdUjlknjfhZCu07FDbBkZbGeD1rrf2Tf2ctY1/T9S8U39jYnU9OVptP0&#10;XV4Pk1BlVuBLKCoZl34jZSceh5Hl5lwy80rKcnojpweOjhU7Lc8c1LSkvNd/4TnVr1pra6wLe4js&#10;3ZkXKkkjHy8d8HoceteZ+JF8KW/ie6tdavDvW4Zrd1hCs4zwTk4XHpz+HSvbvCmi+PPOaHX9Wtbl&#10;jrn2abTfs/nNA0iSod5jGAkcZcdBhin1F7XP2U4vFVzpl3d22n6tp7asttc3Hh/VTd3AhLctu+RC&#10;y907DJzxXn4HhbF4bRz0NMXjaOIacVZo+cvE1pfeLLIWmneZNMyyRW9vbYDSE4O/HAxgHPPevQ/h&#10;P4I1nw1plu1ylp9qnikSZLxo0U8Id3XKkKDg4IJ4z1rov2l/2PvEnwK8Yya/8O9ebxB4fsYYw11Z&#10;2m5opWUsIvldyeP4sAZDDtXj+kfHCKG6Wa91GNQ8EkdxY3aHduB+Vi390ZIxxya87NsDmSp+wpfD&#10;v5hRlR5ueZqXms2GnazqSW1zJDNaXiypyroxP3mJ4zj5egOa3PDfjKKbUmknbznGPOdo/Oi6feIQ&#10;nBI7dRXl3xC8ex+KdVk1K401oW3KJJlA2MAoCgFTtwM+mefasLTPG91oLNKt032maYRlUb5TkcfX&#10;Ar1aOXN4aPM9bIiVaEat0eneJfFdj5xtrOffdRh4n8oFIzG3JBJ5OP72Ae2O9eI/EC48PaP4iuh4&#10;ZnlkhvJCWVbYhUYAcg7stk5z8o56EjFd5Y6jdy6hFfC1uGLJtjVcHzG7A+3PbJrWuf2AP2tvGSL4&#10;v8HfA3ULux1ACexu1uIUWWM9dqu6nqG6qOK9PL6McPdN6HPiJVq0fd1OG+HPjSHQbK5m1AteSKoi&#10;jsZYTtUsOWJH3sDHAx74xWppOuHxJPJZ/wBmQ/vEYqzwkLb8/wALE/kCTn1rM8P6Jqng7xC2i+J9&#10;HnsLy0uGW6S4O1Y5AdvzAjPBB6ZHpUPj3x/Ct3LoWiaiskccp2yQr8rN3JyKdWnGpW9xX8zkjOpT&#10;jyzWpN8RPhpd6Bp0eqrqVncRrH+9ZmYMeuWGevHYcnrgdKzfhBd2c90NK1FpI4du/fA3VsZCkd6t&#10;6Pd+Ite8H3F1JZTNbo+77QqNLlgNvTpjNVdN8LSPpV1dwS7WRRJGtnuJds5bAx2/IVtSpt0nSnI6&#10;PaWkppHZ2vjG7m8RxLpzPDCmIXaRTkbuOSm7OM9Mc9K1ru2FhrKatewlYZLj92trI21WVTsYjGVy&#10;3B44BOK8l0vxLqFt4lt7ZdRTzPMi3GT7pOR3Hauw8N+Hfid8WvGmm+BPBGg3l9rGpahHHpsCHK3E&#10;m8AL2AHv0AyTVfUduV/8Eh4hydzQjuIoNZS58N3jX8kcTLCjx73V24+XOD1Poc9q97/Zt/4JsftB&#10;/tMz32sXep2Xg+1023Es1x4oknjW4GfuqsUTlSBz8wXivdv2d/8Agn946+BUUfxA+JXg/R5LmMSN&#10;b6lNcu8VvgcPhgoCD+InkY4z0r1uz+NlnovhS8+HPgz7Rqln9s867urNgjyqf4V3EfKTnLEit5YS&#10;nh3F1vuLw/NXT5Tzvw//AMEJ/hh4g8I2GtfFr9tGx0u6nzG7aZpAntWJYBFSWWSM7uR99FJ6AHrX&#10;lnxo/wCCTHjH4XXOuaV4T8YQ+LtD0qaGaG8ktpIZ7pS6ow8tVbG0NggEg+YpB4r6v8G/E/wXqelW&#10;dh4ZsdSmW81LZ81oJpFmU/8ALVcnYi44dScnAxXB/tj/ALUrR6Q/h3wl8P5tZ8RLKyzKm+GC2iie&#10;JlYyKepIycZxtAI5q8VhcLUw/u2XVavc0w3u4hRmr3Z8QfD/AOFPgyybWbfw3c+IIZjILgR2MUSw&#10;WyqSphYs+/luhKr/AFrufD/xKsvDmmR2RaN5Mra/Z7u3Z3QnO4l9wAIPoGr0jw98LdW1Wyt7nXPB&#10;5g1LWJPPuP7P2wLdK+CpDO4DbeeO+c9sUL+y1Yav8WNJHi3xVb6bpMd8W1e4t5POe2t1UEtJsUqF&#10;PI+9uNfG1sDLGVuWrqujPoIxWHjeHToZ/wAKvBPxg+PWrX2g+AvDd1rTWGk7EuLe9W1jt0RySGeQ&#10;pG3Xruzjtwa8t/aI8A6t8EvHln4U+Kuns+otCs1ne2OoJNC8EhOV3qCN6sCMH1z0xn9Fvh38RPgf&#10;fXQ+Df7ONz52j2dkGaRlaK1ePLmWVpADvBDDAHzl1Yc4OJviD+w/8OfiJ4Ni8I6t448P3uqXE0d1&#10;capLYv8AaLfT+DCsAdz5T9VZiDnAGAa9PAZBhY6Qd+jfT5HLXxD5ffWvb/M/Nvwhqeo6L4S/4T7W&#10;NMurTTV1Rlj1G8tXQBkPCBjtEhxjOMjnrXoHijxrqHxY+FOoX/iTW4JHMgFjHBGJBaW6fMuzdgJk&#10;naw3ZGMjcMV0X/BQT4Wa58JLO30K78QLr+l2ahNGt7q8Rkiz2dFC4OPUE+9fPPgPx54s+Fa2Nvpt&#10;zp8DLcNLHDb3BdpUkHzfeBG36189Vy+nQxUnTvfm/LsONWrZeh0XjD4g+Cb46h8OvAfw5uNWvdWF&#10;nBqF1eaokSSqkMe9kjKDy16gDc2Md6dpHibwC19qmn+APg9a6bb2P7lZlb7RLdMqhREshUYyMZba&#10;cnkYFZ+k674f+IvjLVvFPjj4orpN1BapJqHnxA3NyyIF8mPACcbQCc49Aar+Jfihp9jptvpEdmJ1&#10;hkN41sV2biyDYGI5K4CkccjrX1VGXNTjGZ5lT2jk7Mr/ABr8S618LPCtlY+GtUsTc3kUaa0bK8nu&#10;GMuNyrue3REZeAVR3yRwatfFL4+pqvw+8HfDnwTZ6frvii80WJL/AFKCVwbYR4BSRpdoUCLcrsSF&#10;AJ6j5q5LV7zxN4l0Brn4t6zDHsjY6XDptmm6JxzgqwG0Y6Nnr61z2o+HfDNzLp0/im2m+x2cLRiw&#10;sIyt1eTY4h80Aja3c4OQfxr1MPiKPMoR9DlqU6vLeR6V41/aI+H+pfsz6B+z54C06Sz1TUr6Se63&#10;JApvWEv7qaWUSnYzDko2Ao/jbofm/wAceKNJ0Swj8G2el6bDdWrFdUvLVvNeeTd0L9AF6fLkH1r0&#10;T4j/AA+8D6RoFsdY8VxyeKPOmjh0zTIwfsrcndOxwCGboq8Ad+1eKz+HY9L1m803XtKaS48to42W&#10;YBUmJBDEgnI6/nXoRinqYxNLSL/wfc63bWOsWcb27K0kk0MjbiwRiq9AMFtoPqM1Deapp9/rK/8A&#10;COab9ljjjKTSPyQG4Gev+NYKafLH5kKvGzKxXb2HHJz2rW0RX0zww0s0XmSzyZ+8Pujuff8AGtbd&#10;jORJFdSQaXLYElFSTKyxr99vQ4/yKueHrC11a4hUWs003mRhRCw7scjnAJIHAzyfrTbOyja1tXng&#10;jZbiYtHncGbH4YIrstXstSmOkXfhqK1muI7qMyWe4DcwP3SCBzgcdev4Uqjj7NlRjLZGdqXxJs/A&#10;t/N4ah09plhkPH2Ufusn7hy45Hcc4ORk4op/inwF4r8S6zLrdr4elb7QzNLb20ZAtX3HMR6fN/F/&#10;wOivN9tA29jUPcrLR7jxB4BsNd1mDTVg0+8hlknivInuHg4UjBBDKD8w+Uk9+Kj1qHw5q3w5muU8&#10;YwW6re+Xb2smlmQygMSy7ScIrfL09eorkba+0+y0GxtLC9mOkWOpzQaXqkOnxp9tt/NO5mLhmyT/&#10;AAliVXvXdeE9K0PxC2o+FtfDzTBWjt7vys7ULffBm3YGBgY6dq8GsnGpe97PRdLHrxbX3bnlOqfF&#10;rxfqo0vVofCkemabo959mn0/Scw282SCVOSx+fHOSR6AV6Ba/Euw8P8AwI8SfD7QbmOyur5/tN1a&#10;vCXUMUcMqsBk7Q235jt+bOCQK5m3upJtK1Twdo91azN/bGLa1mtRLIjDO1wwK44HfIz2rD8L+IdN&#10;tP7S8RXzwz6pDChuIWjby7txMm/zlLbdm0EgIFyep5rscfaRVla3Tuc1OUoVfeO61NtGttR0uCz0&#10;KNhK8MDXDKyxmVV3FmUDJ3AHABGBXXaN8UvGmmfEa30DR7i3hspxtG1mj2BiAAW5OD2HtVXxtqkH&#10;ji10dfCkUFpHp8atb3dv5x+23TDLswlc5IXKhQcDOK5/Svi58OPDHju113VfCl5cpYaaVktb4xv5&#10;s4z+9AVBtweg5IGRnOCOOpFzu16HY4wir30ufQngT9qz4zfsceKL3WNVf+0dQvLK4jsY9UaRZYJs&#10;xtC5l3ENGqhtse0DON2crj0b9lT9oW68YeIpPiX490K5jhhVriRo9Umghv7sneJZpd5DYO5doAAB&#10;6dc/nX44+OfiX4weJvsTa9Jp1nI7cvNI5kGRyfMdu3T0AwO9fRHhb4qeFh4O8IeAtL8ValBbWdrn&#10;WJ47owwy+UW+XKEAFllJL4LHywOK3rU6tOEL9DPCuLk+x+tH7K/jD9nf4uajqnxY8FeNLLw74p1h&#10;Y01jS9O8QfuphGCu4ARb9mOvPWvOf+ChvxG8H+FdN0zwX4T160a71SRkutW0vVJhHb7zyksY++2A&#10;NrZGM1+dH7PvjvRPhT8UNS+LngXTryCyns5LfR4bzWD9nuZmfBaRm+fb32557Yr6F/Z71jw3+0NN&#10;JqfjHwvo/iK+vFa3uNB0vXr7SbqGdXP7+MpIfNJTauScbAoA4NerhsSpU+RR36k4ij73NfY+xv2c&#10;PhP8F7XwPZxafJDd6hDZxxaxfzabBJ++8tHEZdkfLAPjIIyOozXaPa6fq3xGsNC0L4R6LqEsCb4Z&#10;20eBnt41A+ZTsG3JJ6kV5B4D0X9nH9k92i0C+8VaDqmoaXHdyeG4fFH2y1s5Czb2AnD/ADMCgYn/&#10;AJ58DOWbbt/ir401rUbfXpfHir4ZNvnUr+x2wSEHdyDFt37Rzuckcnj09rD1qFOPJpc82tSqSlzX&#10;0Po6+fxBbeDpby50HT2mnVoore3XylTjAV9nyr6ZX9a8i/Zt+BfwI/ZkguNb074X6bpesXl40sl3&#10;JfC4SGQNnETuP3Sj7qkDcRgZNch4r/4KN/BXQ4n8I+GvjFpskUalBM0wY2+B8nX5ZGzyelef/tCf&#10;8FB/2TftHhDW/H2pXPiSO11JpHk0vVXiU3McQk/eLHgOnOFUnaD0FdftqM9d2jllCVrHtfxx1r4v&#10;eJmvbu6/aR8IaLpl5cGPTbe3lkjZccKTJ3P4exrz7wr8O/ij8Ptakt/iBdJ4w8HNYtJdahpl2JpB&#10;kFiPLYHcmc9sdq+WdP8A+CzfwW0jxfrcWk/s0+D7vQ1vnmt7LVreW7uLkty+yS5eTyWLEnaMrnPF&#10;eyeAP+Cof7Efi3V9G1jWvgprmmxtbstrpPhq3ntz5nVlQW7oJRnrnj2qPa0Zy1YexnGKs9e58l/t&#10;kfFD9hXwPr2ueGZf2SfE2j6ykL3ljqmj3qwQ3LNypkxkIpxjKgbQeh6Hl4P2L/2vv2j9LbXv2b/A&#10;OoaX4FnYSaCutSwoJochQrHYjMCCRnGSM5r9OPhL+zf+yj+1LdXXxgufAXi24sSztpGgeNooPIiX&#10;OfLVCpknjLAfLM74OCMEAjyX9vzX/wDgoT8OdMvE+Bvha9TQbe4Sz0qLRdMiESW0nybs7ixlBOMq&#10;FA6gDAojhacpOV9CZ1KkYK61PivUv2a/+Cgv7IlndfHfxt8NYJNFVFTXtH0e78y3WAHHmJEhyNvX&#10;OT715r8c5L79qj4iab8Svhlp2vNdW9gsckdvbZ2MpzhskFcDOCM5OBX1/wDCb9vr9oz9nSG40v8A&#10;ah8AeILzQb+A2dyutWb3G2bb8xBfqnqhYjHOc186fHm/8J6J4s0PxN8HfjK2j6bqk073UMVtDCIN&#10;xDsgdFI2DIK7wxQpkHtXLioUqNvZ6XKw3NWvfofQX7Mv7OHxy8DWGjeJ/DXxAtdF1Rt8uqDUJEiu&#10;Utdqso+fOZAwztHUleetZfxZuvF3hX9oaPxR8GPj/wDbLezSObxLCtuFuYJkBMjrAg/eA55Ct7ke&#10;nhsXgfXvjp478L/Cdv2pLrxdY3QWzhund2uNF86UOZFdXjWVmMaRAujqBKzEZQV6t4Juvgj+y297&#10;o/hjxx4isZtFunSTxRqGp215JFPtYGJYjAp2Ow+baUPTDDrWMbRV29TfllLRHp0n/BWD9pP9mLUL&#10;X/hpOw0XV9G1iYy6bc6DMi3CW4GFBQt8rHqc4IrstT/4Lu/sb6h4eW38ReGtbma6bbdWM1vFNCVG&#10;Mbg3ysuRnArwP4maf8HP2zLW+8OeLfGWmxD7HDPd32gfDxLfUIWBOGMzyM7GTuzSMCB0rwz4zfsJ&#10;eHfDngmyk+AGs674i+1RylYfFdjDbi48jHmC2KBdrLvHyZbduBzngaKs3uxSpSicz+1H8PPCn7Q3&#10;xv8AEHxd/Zx0mTU9N8SX0V3bwwJJH/Z5wRJEWOVDEqGAPADgAdqzPhh+zf8AEf4iR6loWrM2ni3k&#10;D29pfaiOWXgpyOvX5hjFfV3/AAT4uYP2f/g1r3hT4ian4f8ADtz4h1CyvbfQ9cvHZ7Qxhg+YJflb&#10;eoGc5yShyAoFenfHj4ZfCz9ri0bVf2dNLurHxh4dkHnXnhmRoPMhI3NuRW2XC56/KCOzHpTdPn1R&#10;m000fP8A4B03w94b0PT/AAwmunR5kljZXnmEkTyCMFldmUfMrc4UjOcVh6to1z8Xb7WotL8IWl3e&#10;W9m999vW4Z1lt/MaWS4GehDSMGHpivpH4ef8Ez/EvjnxLY65468V2E+h3tzHNrES3BLTR+Wu6LyQ&#10;qmMlujqwdexxwMj9o39mT/hlbXofhR8HfH0drcePrfbrEl1YwSyz28h2tBDLcKxgVNuRGSWbP38Y&#10;Aw+p1Y+8zojWjt3PFv2av2SvGvx78cXWraxqum6PpOsJNHpKsjwwXzRIMJglj0K9CecivoPwAvx1&#10;/Ygu73TPih8KLfxZ4b1KNLGO80omVIxwNpt2+QBj7DnrXn9v4E+Jegxx/D/9on9qfWtA0HwveRt4&#10;ZsPC+laZp8kDxjh2k8iRnJ7lsZbdkEVR8TfGf9s74e/D/Uvilpnxx0P4ifDy6Z7ZbXxDpxS6jnL4&#10;8tvspik39PmVwvcKOKrl9nK19SVzch8ufEq9+L3wR17+zU0rWL7T9RuHutL0bWJiy2qoSBuiXqgH&#10;y4BGB6Cvdv2UP26/GHg/xWnwh/aG8G/Y7SVzZrcSWHkrYXHRVaNgN3HGWJYj+I0fEXw/oXirwPpX&#10;xF+CXiizn8bLHLNH4d1KT7ZJerOMGCBJRywDHbuVtxAByfmra0346/G7x1JdRftBfCWFPGt40aeG&#10;2vdFg2wlUBVyJPkjdVGTI6M2RjOPlraPNG5zyjzPc99/ZS+I/gnwB4j1DQLrQdH1WO6aW5vFtLeN&#10;Zrdd+N3lFScDjCgnFb3i3xZ4V+JXxgvNA+EVnqGpaHzJ4ia2j8pozvjybYu2N5AJLgMcpsA+Y18v&#10;/HH9rp9M1fWLfUPgJ4ksfEVj9nkPijTY7aKxijOAbmURW4Zw4ILAylWbkbeBTPAn7cXxK1Lwm3h/&#10;XPhvoXjKWG4A0vWFjn0+TT42+VJU+wzQxuybiQZEfk5OcVn7Rx91s6I0243R2Xxekj8Na/dSfDHx&#10;RcR2DalJJP5Fn5KPKsbLbYcZYsSxZmbKsU2kDPHqf7N/wI8aajvi0n4SX1i+n2p1K6sdQmxZX1xL&#10;GcEtGFCHPzcdPet/4N6b8B/2trfT9B0z4fWrW+mxxN4lvNOnaNsRZZCZW8zcxcYaNRHvDEknbg+0&#10;az8XfihdafqPwu/Z68HeCzp+n2n2OG51TxBJ5uwqVIESKAGOeORW1Ojzatmcou54N8QLm9+KPhzw&#10;1oukeKvBun61pkN0Na023jaP7O25UWCQRMrTD73zkDHPXNcr4o/4JV/Cn47eDtB07wLd6VZ3c19J&#10;/b2sWM3O/Bzs38sikAbcckrjG0k0dA/4Js/Grw7qOoeOLu3W1upbeeSCQXRZYXJGIwxYk7ufmxx2&#10;FdMngzx7+x2sfijUvEFhqVrDpK3d94fa4a4miy6r5+z5CvzS43L0Cnr1qvZUvtRM7z7nx/8AFv8A&#10;4JTfH34P/EaPwp42jt18PC7fy9at5PMja3BUBhEGzvO7JXtgnpzXs/h7/gmN8D5YbG5vviLca5m3&#10;2TabpyJDIsjL8hY5focdARjqa7XR/wBsx/jZ4tj+FXirxD9jubnVPN8P+JIt3lWTmPapjbg/LvZS&#10;sm4MrNxkA19ifDD9me2+C3jfTNV1q/0rxjr8ujMFvm0hYd8TEN5mANpf+HPAI7VLy+NR+7sNVnax&#10;8yfsh/8ABDSHwzqtl8S/j18Q7V7LT55pbXQPs5Pmx5/d+cwYdgeFH419H+Pv2a/gDY32m3nhPT9f&#10;tW0+NBZWGj6yY4p0yW8zEoYt98jgj5Qo7ZPTeOP2jtB+Hmqw2HjnQ9R0mK4C7Hktf3AO8qAXXgH5&#10;e/aum8TXPwf+JOh21v4jlsmae3ZbOZpQjFXUb/KYYZc8cqQa2ll+DlTtyalU8ViKLvGVj4T/AGgv&#10;2Mfg/wDtd+KpvAXhLxbH4d1rTI5HbUL0RzS3DKx2q2zbhRn73JPOelfNHxl/4IwftI/DbwhceK/D&#10;OueH/FktqrPdWOmsySFVGcgNjJPTA5Ne6/HX4JfFL/gn18cv+Fy/DO+8R+KPA2vzKNQtVu/NexYM&#10;SP3n3mQZwA2Se5zWWn7dnxV/aA8cS6j8Pfh/4k03wX9uii1q602ZJZBCmPMaNZF4Bwc7VOOma5ae&#10;X4ejHaz8ia2JlWq3k9e5+ePh34o/E3Q9cTwWbaSzmsbto009bM4SQNkqUI5Oc8nPSt74S+EPiz40&#10;1u68C+DNOur64uLWR4beOEK2EzvwTyFzkdc1+qvxr8ADQPg83xj8J/sZ6fY+KljmvWuIdFh1CeaT&#10;yt5+1JNGWOc8+WytuyMmsL/heMX9haZ8QtL/AOCdmm6xcGEwf8JBHawab9ruOkreSxJeN3yQh3AK&#10;e55rP+zKftG1ZXCVZxjqfmfqf7N3xw1HWVnsfhLqVq9lLH/aU0luBFasxCiR2ycDPOe1feP/AATv&#10;8MfBPQfglfaX4zMOma5p+sC7bxFfX0cbeZBmRXic/MmwKTgZU45VhxXQt+0N+zJdSSeFvCX7LfxE&#10;tvElzNGPEml6SsNtEs7yKDGPtEcqiLfwAu1cc4r3bX/+Cbf7Ofxq0K18YfED4ZhtUvI444dJk1sR&#10;29nHkDc6aYlosjAZBJ+buWOMV6FHDxpy93Voz5uaNyx8SrXwr418I2beMfjlca9ZOsSvZ6XdIy7W&#10;+7IUTlv73Py5HII4rhPCHwW+AugajEPD/iyOLzL/ADfx61qA/fRlcjb0BA9MVx3xI/4JPeCPhtZf&#10;8Ih+zl4O17xP/wAJLMWuvE//AAlU8F3oKg52RKrCPYOzSRyEcdTzXkvxZ+DH7HXw706x+GPxk8Cf&#10;Ejwrq1jbxrq3xK03Xr3ctxjARftLSwzB/wCIqkf+yBU1qMKsrzRrTlUpr3WfZ2l+HPhl4Xeb+wPF&#10;Wm29rbyMbmT7XHGG+XIVQD90ZPPvXz7+1F8dfC/gPUrTw74Ug0rWJJZvImuGvkkkK7HkBCRAkpnG&#10;cjOVUc7sjxLwV+wn4D/acP2T9h34mfEHVtQtbyKHXvFHjRbVtKit84ZUWOFHMn8Qww+6wOdwI9n8&#10;Ef8ABDn4w/s36ff/ABc+HH7SOhal44W7g/sXUb7RzCltEwkWZBveRAWDAhyhYBNoOGNcNbLI1o2c&#10;dDajjK1F3i02eV/Fj4Qft8fHaz0L4x+MvhhH4a8M6BM/k3VxcmGNEwD55h+8UwPT19ai8IfC2bVL&#10;241D4Q/HwawtxYH+3rGGUxQyvj5wqn5iMn0PHevdPiV+0F+2H+y9cjwb+1HJpnjLwVeWhGpXUNkg&#10;VlOFxE6JjK91YcivgrxBq/xUf4xax4q+A/w71vT/AA3e6gZrB7XTXkWSAfMAMjueSB+GK8jHZZPT&#10;2HRbM9jCZlTjf2y1fVH2h+yb+05qH7O3wi8QeGfFHgq8uJdN1hodPuryzRIbYquVVMAM6h5HYZJI&#10;Lt61ylx+1x8TZRN4s8R+HlvL/wC1TiS9mZo1GeRsC4xxyAQwJBx0rA8Iaj8cPjNpum+CrPxFplvq&#10;N1ZtfPpMOkhpXmQncjGTcQ+3DdcNgjAKklvxI8DftK/BvUI9F8W2OoX+l61YK9rq39mJ5NrMzKwV&#10;/lO0quMZOAJMjGa4nHMvYqLjoui6FKrgZVOZSZ5X8dviBB4xuZLjxFerNq022eO3lvm3IhHG7gDP&#10;+zwcV43eeOPDf9rtcapqBb7OMN5ahd2DgKGHYj16V6d4m+FNjq3h+48UeN9I1aPxg90wtbX7KEt3&#10;tizbZDwN2cH5hkV3Hwg/Zv8AhRo09j8SPj3458P+FZrOOGWx0G6037RDeKyAxs4aQ8luoYdfbArO&#10;jl0ZVNU7+pnWrQ5fdZ8v6bcaZ4l8Z3GlwST3RkXEP7w4VUJAPvxz+OK6oeFvFPxK8T6T4W8H2d0d&#10;RvdiTtI3zAA4xnGTgYwOoxivS/ip8LfgX4V+Ilj4k0z4j2usa1fa2s+qaL4ZsVsVso2jV/KibBTh&#10;9y79o3EEgAHFe0/sQfFP4RfEH9ovQtHX9n7WPDP9nrMv9qatePcefdSEuJp32qB8pz0x+GMeostq&#10;zqxUHp1uefLERjdtnhvxC+HN98AdF1Lwd8XbB7bUlmURy3kLSSSRkZRlZm+Vf9nGe+aueFPhR4fj&#10;1q38WeJrm/vtU8SRiDwz4V0+PdJLvhZFuMDhWGeFyCBzkGvvv9tG0/Yg03xDJovj3xnrWrazIqma&#10;1t47KeG1kGGRyskLkgddpJ3Dg5BxXg37FPwX+F3wQ+KGqfFf4rfE2PUri20vzfD+obXhj0uJ+XLY&#10;kKAmMsu3aeW4IxXVTymOHxCfNpciWMjWo8qWx8meIfgX8Ubb4i33ijxP8MtYt4Evlhm+0aWYz5a8&#10;McMSAw98g1meMf2T9Si1NdZstFm0yG9V7i1tNSjaBYowSMb2+8e/A5r9C/2nv2v/AITeKfh6Z9Vu&#10;Jh4fGrNFrWqaTIqX1qqviQRRspUn1yOn514R4w/Zr+PH7bk0nxX8JfGsN8PbSQR6TZNp/l3flKwA&#10;t9hb5gF/5aEnkdK6MRQqRvyO9iMPUpSdpKx8IeNvAenQ6uloSbRWbCyMMqzgde3Wjx14X1rQbOPT&#10;JZEEyW4gjzD95eG/DHrznvX3HpfwK/Zhj1LVv2evjPoclm2n5vrHxNa3iSXiKRsVHyoVOTxhcE4y&#10;DgV5T8dvgB4Q8DePPD9n4b8azeJ9Ek8+W4muoXgkhXaQiMkbqS2M/MMZ56jiuOWI9nG/MdccOpS+&#10;E+dtB8Aa5qcFveQ6p50seDbeSP8AUSH+HaeP85rufCXhCHwfJN4qu4JtUvFhYeZJMpjhOec5HzHG&#10;cEdK9e8Jfsc+KU0qP4o6frdldWeiSJdatpE1ubOR4cEqA5Dbs9+Acd68x+MfxB8ceLtQjutV8N29&#10;xFeWsy2NrbWKW9vZx7z8yCDyxIVH8UgbPOcnGJjKpUdmxSjRo9NTqNS8dfDi/wDs/wDwkVxIs8Vr&#10;GirZ3QVdmNwzyCW+bknJ9+wK8r0T4RzarpMF9f69ZWiun+jrcuEaSPP38EHAzuHXHFFV9Wp/zE/W&#10;J9jY+EPi3ydSW01O6863kSVrezmiDLvfksFPofm9a9k8GeEdS8ezX3iy+8R/2lZR6PJLeY2JKsiL&#10;hU/2ieM7R35rwzW/AmnS6dY654akFzC1yzPZW7MVR8n5sfwAjv6V6foUGnaHo8l9otxbLJqVnEJJ&#10;Yl8tY9uA+HbAkPDfMDgnoTXk46P2o6HZhrTXLLU41tGk0PW7rV7S9js22HylijCEsRt78Z56+oFV&#10;/A/w9k8favq2kaTMtney2SxaG1xLHF/aR3qrqWYYU+WzsR1JAFexfHnSfAn/AAg1nqfgqz0u4s7G&#10;zW51PUNWuY4XmY/JsGXBlYb94VCT8mSOOOH+F/w/vLjUv7S8b2etWM+oLCnhMXMbrG0ks0fmHDL8&#10;4ePcqbcsHKtwBkVRqc+Hc+w5UeSskU57zxvovj3TdB1iBbXRbGWaa3urNWmFztXLDcvGQRgkcDvW&#10;J44+GPxM8Q67av4X0q1lkvrdpLO3tWzcAbSduG5JKhm29wCa9J8ffDv4jadotxbaSv2jTtKtpr7T&#10;765XyI7+3Rh5qQeaAZQh+8q5x3rzHwl411vWPFkPxSj8U38es2dtMy2tirL9jtxGYw27I253EccY&#10;781OGnzS5l0CtTt7jPI/DVm0HihbLV7mFZLFGDw3kPq2wx88bgW3A9iK9K1nSL/wtLp2kQrfraNb&#10;tcSQu3ys38UY7gbOT/vCtfwL4S+E3jrxDHqniOA289npt7NdyrcNIt5OYj5SZVSqHIZsng7SOpGe&#10;S1PxBd+LtDa7/wCElt7JrPi2sxcFhIpwm1FXOGHJOeTn0FepKXtLNo49aN7H1d8HPDWj+M/BM3jz&#10;xd4Us9StYbG3trHRogrQ2ltH/G5U71kPdlOQODX1Z4lPxL8Q/Cbwr4j+DegaT4V1C9aLRNDj87bc&#10;yS85yJOVAQpiRvvDpX5b+AfHuovrOi6L4h1i4XS7d9s9ja3DqZCM/MueA3TkV9Pfs5/GnTL3xFoN&#10;rpPxbgur5dY2vpWr6g8cOOFXEpzt4PLkgHoM4rnhTqU6m2jOr20KkWza8T/CD9or4bfFvVPhV8RI&#10;fFF94+maOTyZpN1veQnGbhWX/WxrubnJBB9q+m9I+DPx8Gh6d8ObT49aHqkceox2lwuj2ZhitY9g&#10;dlZnGJCFftwa6P8Aar/aj8Ufs7DQPjRq3wWt9UXwvZXWnLrnhyH7TbWUZEfmQXs6DdGuGUgPgfNk&#10;cmr37Gv/AAUf/Zx+L2vto9/4om0vUtQk+zeH9OhszDpe5grFIyBiSTcTlm56V7EMNSekjhVaS0Ry&#10;HxA/4IL/AAr8ba1/a2vftCeK49NkIljtLe3t1iTjJYYXOOvWrPw6/wCCJX7PPhrTL/w3/wALW8Ta&#10;to+pSRNd2skqL5zRncpG0ZXr2OCPavrj4pfEzwT4G8IHW/G2rxyafDJ5d1IJQ8Yz2dhkBfb2rhIv&#10;2pvgbY3THwzrOmzRtGGs5NPmj2FOrN8vOO27pmuzlw9GKsS1OpI+aV/4JH/sh/s1aLqXjzVfi60O&#10;tX13t0G48UWUVxbWsp6IwxnAOQT1rK+PP7ZmgfBbw/H4P+EeleH9Rk0uGGI61o+keYwk8sCQQiYF&#10;Pmb+70r0z9sD4iat+0h+zrqFtpukS6XqGnN9ohDo537CWKZPy5I5yDxX5xaV8evCNp4Vl0PVb2SP&#10;V1ulEN1cDeo5wSpHI9OD9KzvT3giKqlHS5+jv7GX7a+pfGzwHceHxrusTalZxsLmSRlWW1ypO4BB&#10;gr26cE16J4f8WfEPWrD+yNR0nXBcQ6tE6vZ3RmUDeCsuR99AwAb0Bye9fFP7JXj/AMP/ALKHjHQ9&#10;RPg241LxD4lZWjt4blttqrOrqzdeWxgBuxxg16t+0x+2VB4F1fVPCeu+Pm0OCTw/cyLY7EE6OUKq&#10;jL1jLFshTt44I7VVNVLayJlKPLsfbPibw14Q+LPgN/CPjLwhFqlrdaa8GpQ3VsZFVWHzYYdDn+Id&#10;OtfC37Tn7Bfw0+Hmgz+J/hl8GtU8cWelqzaP4L1GWSa0mZyqs0TphxIewJKgKe5FfIqft6eI7Rbf&#10;Tf8AhamoaP8A2TGP7OuLC9lDO+edxJyxYcHPAFfVWkfFn9sj4o/CS0+KPwd+JcPifT7XTV+3Wek3&#10;Cvd2pBB2OA24MeewJwcVp8eltiLxWqLNl+2z+xp+y14Oj1ub9g/SfDHj7RUgsL2x1Dw+8UMEoHmq&#10;nnMPv4VyOckqa9D/AGRf2gfhn+3v4m8Q3Hgz9iXQRp2srHL4wl8S2qNavMp/dohAxluSAmDgZNfJ&#10;fiD9rf4ttdx2Hxj8BTeKNB1TVAlxo+sW4vFF4oIGwPnY6oz4xzy1fSnw31Dx/wDCP4KRj9m7wRZ2&#10;jbpdUh8O3kkkTlHwJDh+VIOMAgD0qXKvfVaehNOEZa3PoTxxf/ss/s7+NbS6+LX7Np8E6bNpP2Vd&#10;d0qQf2bOEPEDbOGKg7lB+6DXgfxz/b2/YM+HHjyG7tPgn/wlGnaeyxRHVtUaRYlwGV7WNzsTJJJ4&#10;ycH2roI/2qfDn7Unwjm+CXi3wxqWu3N9GbbVJIITcW9ndY+XYoQsGDdDwRXkP7KH/BLfxj8Jfidq&#10;njn4k+AE8VR291u8Pw6hcQEWMfOS8TNgs+7ADA8L68Vmq0687U1+BrPDuno3v5n0P4p1z9jj4t67&#10;4d8c/Ff9mjwvo9td6P8AbNK1PxpZlbloCFYOkY+Z484Gfp6iua8T/wDBUH9kD9kzTbjTf2a/gSJL&#10;WZhJdatZ2aWtvLIfvhAfnIz0OcV9MarefCLRNBtNd+M/gnwroxWOG1sJr6xtVWKIJhI954AwrADP&#10;GMdBXw/+178Vf+CVnhHxNeW2veAYvFk087STtpjSLa2rEdljcIOR2470sRUxlGKamvuNKOHw8vii&#10;/vI9U/4Lm/s6+NtMj8N+J/hLf6LcT3iTzahoOoPbXAkH8RkBwBjtW54W/bZ/4J1fEzx9/wAJb8YP&#10;iPrmpbLiEWem+JY47tUKjKsJ1GSFYn7xySM18Lat8Yv+CbmkXebj4HeINQt5L9vOkXWijJDu+U7d&#10;hGMdg3Svd/2ZP2Sf+CbP7Y+taxpvhnxJrXh66W+Q6LYXkhZZLFYIzK4bbyfNL4zggcYrhjWxVaoo&#10;yl951VKeFp02+X7j7Yu/2Zv+CYv7a2tTapHqYvNavLceXpcfixxI2OS+1WHJ6564NerfBL/gkX+x&#10;t4Y0oWFhpmpPa295DcfZr7XLiSMOhztIZsFT3B4NfIvwT/YZ+BX7AXxWvf2lPEfxfs7fw7o9q8Ol&#10;w6lg3ENyQeQR97jkd+ele8eDP+Cg3g74weG9Qf4X2utaxJYbH+z29v5Ul5HjLGNJNrO/oo5PYGve&#10;oyw9Ony4rlUjwq7rynzYVNxN7xj/AMERfgZF490vxtpXxq8W2baLceZpE0EkbPAPM3qsMu3dHhfl&#10;DZzjntXM/Ez9l74RfCvwKvjbRfhhJeX2n6mLVL/4h+JDD9onhl28+YfmYkbAD94e1cbH/wAFotf8&#10;A/GYfCfxp4G8SeG0k8mC3tfEzNa3kSyldpaBhu+YHjAr7Kex8PftafBW38d67pUep6PeRrPYyRX7&#10;oy45WQFCCjqehyGU+hreEcHiE4UnZmMpYqklOpsz8k/20/gL+0Lrnh/xF4p8R+E9D8Lafdab5lvo&#10;Wj61bwrcJxyIi2ZFAweOwzXxL8LfDDeAtQvI9d/aEi8P3lrcKlja6dpk2pRXrHkBZIflBzgYNfuZ&#10;4h/4Jk/sq/EvVLjxX4t+ADalqM0xS7uL7VLm5lZCMK2Xctj/ACK4Xwb+wv8AsEz+NW0Lwf8ABnwz&#10;Jf6MjXU0kmqSMts4ZYgHHmHD73VQMZyePUccsnqRT5Gdf9r07KMkz5D8DftYab8B/DVj4T+DGmtr&#10;VxrGqfaPFWoWlmI5bxlTBXbEBkLuz09frWd8Rv2iPFui6pHrGlx6lpMN5Gf3It2jk3kblJ4HQ+va&#10;v0L+Ev7Fnw5/Z38VXHjD4Z6D4a0m4mlefesbn7PIVZAsc0meWR3BCkdRkUt/+0D+wt+1z8aZv2dP&#10;EPgGbX7y0s0ubvxDc6WpA2HHFyBkpnKjLFW7ZrP+z6tKNp1NWaLMKVT4aZ8J+A/jL+1l8PPAkviD&#10;w58RpLySSFZpbd2F80rMzEja2duOBgetYms/theO/Fuv6b8QPi9YWmiy6BMkmoX09sPOu4V3bbeI&#10;MPvF8YX7u3fkYzX64eBv2Ov2Y/At0mn/AAr8HeHLW38ouyyaLbvI7N1/eBd3T1PauR+Jv/BL79n7&#10;4lHT7/WvgZZ6xBAs0kOdWljRPm4JG8Z+83QccAGuj+zsVy6SRz/2lQUrOLPzWtP+Crekpr0998J/&#10;2fPDug2txMJdSu/7OikmuGAx5jbhgN83RcKM8Vv6P/wVn+KniuBr3xZ4wbSfsNxshS0jUPLCTjBD&#10;jDD2HIr6k1z/AIJDfsb/ABBmaz1DwHqXg4adIyySabdSf6Tu6YMm7cox29a6D4O/8ESf2F9JuS+q&#10;wT+IFJHltqc0u+A/7IQqP5mp/s3ME78xf9pYHl+FnH/Cf9p3wt8Zfh9b6rceJbDUYSwhvozMsyh9&#10;uSroQdrEMfcVxv7WvxA0j+zdM8Laf8MNP1bRdWto7Oza1kMU8EkZMaojqRsCrwGB5Oe4r6z8M/sB&#10;/s6/syz3Xh3wd8LtFe28RKpvLiaKWTMCnhNrltpJJwR/Sn6L8Av2SP2dtVPi34gWDapZnUJJ9MvP&#10;Ekwa30xGI/cJuwmEcOR3Bzk5zXcsPV5Fzs5frVOU7R37Hx9+zB8K/wBu74n+HLX4Wp8BtD0f4X2z&#10;XVlfW+uXjXGoXMe9tskjFvNYnIAwRkc17J4N/Y3+O37O91bfDz4VfBjR1WLT5vsOuqR9nVCSfId3&#10;+ZTns3J96+w/DupfDKwsTH8DtMtfK1m4N67WcGyO4ZwP3mVGDnjnv1710dvd3f2ptN1Gzb7QsG5S&#10;2GRXx3HYj6VpHDU+WyuT7aopX0Ph34qfHX44fs5x2bfHLwXetp8zQrLq9qokihkkQNlTHwCCe/br&#10;3r58/ai/Zp+K/wC1j4x0XVPhF8RNUtfD+tDeyzSqscEZb5XiXjYwPBC8HHrX6Q/tC/tN/s6fCnR4&#10;9A+IPjxom1BJmMkdvJKkaiHzJGkMakIoiO8sSAEwc4Oa/Nk/tGfC748+KdG8F+EovF1no8GrGOPV&#10;tO02aLTbmFZSqvu+7ACR93jBOOCMVy1KUYe6nc64zVSneSMiz/4J8fGH4E+PYz8eP2l47rQ5rAW+&#10;j/2g03nz45zI0JDxxAjGW5yRV74Bal8QvBXii/8ADfgfxNZ+I9Lt7iSKWz0nXTNfRNgt5kKMxkk8&#10;nHmEDsp6nivqBv8AgmmnxC8Df8LH8R+DZrvWNLuWudMh8Vanc3M08QBYDAboRhQgHPpXnfhn/gnT&#10;4u0zxBrnjjwB+zePB3iMW8ky32k6s1kLqbaWVQsjjjI+6y7N2N3HNYSo1ISWoRqUqmi3Nn9nz45e&#10;MPiZqEmkWVlavq9jI3nQ2MjeVJhgnmMW6Jk/d6g11fx/+Gln8dvDFx8I/ih4Dh1SSeBZXt9xxDxt&#10;WeIH721jwfWvP/2cvizo/wAPoNUsPHPh7xJol1oGoST3mseL4xFJNA8gbDXHHm4wcDJYnBIIrDuP&#10;2kvg9+0H8frG/wDAfxOsvEun2IkQ61ca9FZvpkh/5ZIjlWnQ8cYYZ5zV3prd/eUlU5rWKfwf/ZW/&#10;aU+Bvg1vgb+y9p/iNdP0HVvtmpa5rkkWntcSSFcwqSAsgCjP069qteJfGX7Rvw6+M2gN+0p8SbzT&#10;bO+VYT4aE8c8GtTlmWOO0aEZEg3IzAnJ2gdTXufxJ+Nvx/8AgN4TvH1LwRqnitb+FZLN/Cely3lz&#10;BDtwGG1Cm7dgY5OGzggGuN+AX7T/AID/AGwvBt54u8RfB5tNj8N30qWWp+K5fJjW6SF/lkIIEbqw&#10;O8HmPcCdpK5JaNO4StbTc9X8R+Ffgz4/0A+Dtd0yzvobqFUutJ+yrJEwPLB15+YcZ7rjmsnw3+zr&#10;+zz8LtR0/UPh9olja3en2riCzuCWgt0L5LRxk7UJ6E45FfOfj39j74h+KLqD4k/su6z4n8E3GqyN&#10;NeQ2F0uoaTqN1gnekqu7RocYLMRnjNXJf2Zf2+dd8I3XgfxJ8V/DOoa7Jp7XF9YvGUktsdIfMiyM&#10;H73zkHms3Ld8qLj2Z7R8QfFXwasPibFLqWpvpWqXNgWt/EPhuKFfsmwgohQLiY/M+ccYBz1qG/8A&#10;hTH4i0y8lm/a0+1Ws9xDf21r/YNnC6TMudrfLgxsoXj/AAFfI9x/wTm/bd+H2kaf8adX8daTc6lp&#10;kMksHhf+0sT7Q4ZjGCfLxhwTIW6YyeleL/tB+Pv2jPhVruofED4kWl/rmmw2f2yOHRwdQgsTN8q+&#10;bcLuij+ZHG0Nxtx0xXM6kraxHyxvofYH7S3wp8L/ABy+KvhO3+Iv7Snw9t7XTHW2vLO0vUs76OE4&#10;IR8YVhnIAXkZ7V5X8cP+CHXw18afEr/hbHgX9pTTV8G2q+Zq2nXCSXBz1BhdztKgf38gH2r88bn9&#10;rfxB4m1w6p448A2d1G+E8wW5iMUeevy4GR617N4c+Iy+PfCa3XgjXdYtdNijDXGmtcukL4QDyxtb&#10;DHIyCeT1xWXLCPQr4thtx+y/8PrnxR4q0GT9qqOxkj1z7JcC6t2kS3hhndInLw4U4QKp7AggV9Ke&#10;A9O134VeFtRu/BfjvS/EWrf2ckGoX2qaLJDbtCqBQTu4KleMjkgdao/slfDj9nKL4PeCvFnjn4Xa&#10;ZHqviy31A6t4s8Rahbx2bmK5ljw3nyAeaCoyoBIyDjmvTtG+E/hn4qfAW8+H/hP4Q6Xqf2Wb7LJd&#10;aT4vtbmARA7irzLMisBuOELkqOOlbU1ONN3aOeMZc2p82/DPwB8Kf+Gltd+OXx8uZ/GfhNrmKOW+&#10;0+OWaxs5pFCmKQR/3egz8uMelenftVeKv2V/EljY/Bbw/q1jouj3F9a2EOpafauos7UuuWZj/Ao+&#10;b3APatT9kj/hGtH0XxV8K/ibF4O0vwz4FdZLO1stQwk0yyAx+dNuMTIThWbcRk8k1r/FjxB8B/Dt&#10;5pqfFb4C2fiPxD4pm2+Gl0NmvLB1ZwyW8T2wbzJdv7tcgjnpjiip70NTWMfZyueHeK/g5+xbo/hS&#10;/wDBngL4s6/4u1jVILi/mutQ03zTJKiExsZFHlrGWxuJ7Vr/AAP/AGYP+Cs2mWEfxG8G+H7WbRbn&#10;RVRLVdbgW3SLAwSgxg7eSeuM16/4s8QWXw7g0PXNe+FNh8LfD1xoMkNxqHiuxgt7jDxEeTEJCGky&#10;P4WTj0zXzxd/th+LvBca+EPht8V9UvLG4kaHVprzVS9rqNtIx/dojMRGNny4UKR0qFCLvd2uRzTj&#10;Ju10fQXi/wCDnxX1TT7HxBJ+yX8P/EfiCXyE1DWtJ1aJ5bOBXUMZlQ5D7sEA8YBbqBVz4QfAu38f&#10;x6t4q+N/wB07Sda8N+RLrL28sZj1BDKCJINv+sUhQmxcsWYe9eKfCX9pHwd+zH4kurvwlZzaNp5/&#10;0vWYZpJHgZX+QeYVU7iGcAYB5bHrXplj+2R8YPjp4R0jW/A/7QWkR+GNLvpJPEWoeJGFutnwfLce&#10;ZEoAyRENuTudM461lPD04yckrrsdEcVWUex0nxh/Zu+H3xd0SfVvF/x78QaJNqEExtdMt2VtkSD9&#10;3G8ZGUb+Hb1A6818S+Jv2Z/2ifiDfWPg+98K6hCZLH7Hod/Jtt42xJuWSUyDiIoGzjknb6mvo60+&#10;KnhC40K0u9L+Mek6DDd6hOdLu9Dlhkm6Es0sshWSOMv9BivE/wBrD9qnxf8ADl7PQrD4zaV421yb&#10;Tv3mraLeC4OnkEjyc5JxtOeDt5rnVHnqfDZD+sSlHU9q+Hf/AATN+Ces+DrEfFL4pQJq1pCLeRdO&#10;t0WMADJ+8D/Ez89D1orwX4EH/gpf8WfAMfj/AOHng20m0fULl2sbrWNUhtWnVQql41mkUtHkEBgC&#10;pYMM5Bor0Fh8H2OTmxF/iPEU06003w8ugWlxbfubx7phPZ7n8rGV5bsxOdvvzWh4c8baXoGpLd6B&#10;q7SzXgH2iFYwIXfGSP8AEdK5/wAXWm21t7iXSpC1w0ks0dxcCKVlZjtXP8WOo2g4HXFef61oGp6J&#10;H/a72LRvJN5kJjuPLRUzhgo7k9ODx714Lw8K0UetHEOi9Ee/R/EvwZ4o0VtO1eaK3tWv4ra+j3Fv&#10;MikOGKqR8wXr7EDFc34N8RweFPFkbFri6+y28kCRTXUnmRxtIqpIoB4bnJXuBzXmtx4t8QeHPCtr&#10;4nOnWbWt7cFbWGZCWRYww+Xp0LBvqK2vA/xY0CDxXb6lf+ILRW+xxiSSHTpN/nL86s2R94MoBYcc&#10;56VH1DlptLYv63zu7PrL4b6/8Pr7wFq2gaLq/wDpiWYieGW4cRXEDsCY2APTIBxjFafgT9m6LwLo&#10;mpeN7L4heG9W0fXPDUtr9jt7lpTpd/LIgQYOS5wGJI+7Xy98PPEFxpvi6KHw9r9ro97ca/GsqSfN&#10;FMgBbO7kYP1xzXs48eePrS2ubrw7DHLYZBSGzhPl2kkzgecxYLuCledm7APPavKeFqYWo1F/EenT&#10;xFPERXMjldN/Z5g+HF/rGv8AjK/a+tWuE068Ok6x+8bzslH2sfuZUgjkgyduK5C58C+FoIB4j0OF&#10;pmjjmt72K63b5mJKrGF5JIHPtt+le66Z4Z0vX7q28F6Laaf4svbrTJb7XtVjuvsq28i+Yw8lpCC+&#10;Cg+8FOcAA8Vq6PDFZax/wqzU5dNa3urO2Nx4gSNDLb+Yd6rzt+6YmGenzNz1xXtq0Y3m9TnrU6dt&#10;D411/wCHt9c63Z6dZWt0016wFru37lYnGCD09M16A/ws1z4f/EbT/CM93c6fpM9tFNJNbrvIuB/F&#10;KVzyHBAB9eK9Y8W+Abb4Y+LrfTNBvbXXtTKu1xcrJIEZd2cBShDqq9SG5J4pvj7UNH8eeMbjwFqf&#10;hWz8O/bNDWXw34mto0hLXQwSrOJm3KTnAIDeoWvYo81Szk9Dz5+zj8J9XfBj4m6N4N8D6dpfjnWp&#10;NeYWgk1LxFpc3kC1uSzMsdyhwxmG8oeMDZ2Oa8N+O2v/ALPevftB6DqGmXWnRWGl3zRpaMsQiu7h&#10;yryuqpwnzSYYkAswLdcmuD8J67q/jjTda8EfE7xB4dW80ZYdzGzuRdamPKJVbho12yKCx2svQ/N8&#10;6kGrXwP/AGNNY8ceAdPv/wDhH9N1Rhqk89tHezCHU4ZQq/6PJJIyrIg4KtFv355IOQO5T92zOfld&#10;7n1prP7Wnjvwf4ebwF8Mfgjr3iPwjqEL2cl7DD5k6wgYc+YCWCnnBOMYrnPil8O/hF8X/g7Z/E79&#10;mSO48N+MVhT+1vDelyC0tvlADB0H3GU5kK4ycn1rrvhf4h/aI+DPwyu9Gudf8I6PcxwLBFo8moQi&#10;SYIP9XISQqBl7ZJJ64rsbD4I6X8Zbi48fL8VPD+k+MGuFWx1LwuqLbvbj7qyDd80mPlLbSMDqetb&#10;RqUI+73NOWVrq58y6t+0x41/Y6+Hc3hX4g/DubxJrc9uTqWtR+a1vDbN0iSbADfJgnHTOD0r5G8d&#10;fFLwh46+J+geLvCPh/SbOyudTt2vNOtNPWGJE80bhKQMYIOCT1zX6pfGr/gm7rv7Qvh668OJ8RfD&#10;c1vGu23KtfQzW43E+Xjyj5iYIzwMjv3r5J8Wf8EM/iH4a1iey0jxv4M015v9Gljvri+neRx/y0jj&#10;WAbMkbh8xA6Vt9VrTXuLQx9vTV+dnhdz+2jc2nxl/wCEj1Hw1bzaVaX0kbWsj5jSAgx5THPyKdwP&#10;qBXFfFf4peIfiFperyWvhxrjSbrUpJYbqORpcNu3AMf4mwOp5r6Gvf8AghH+08qNJc/ETwzKb0lL&#10;ebF2CcfxcwAdP/r4611yf8Ei/FHwz+HsPh+b46W0PiS8hj+zabPp6nTpW3BSwdZDN0JwTHk9O9H1&#10;fER3M/rFFvRn50nSb97Vby80TUI4jNgNJCRHzzgZHpXr3wS+OHxU/Zz1mHXfDtxqFvbSbGdI1Yhl&#10;HO5R0zjI3dgTX1tqX/BJn9pLxX4T0/T7j4u/Dy38/EgtY57xplmK8J/x77cgcYDH615T4i/4Jqf8&#10;FAdBnbTNI8Gw6tHHdLZ291b3KeXKCCS+SRsjXgbnC8t3qpU8VDVIKUsPO/vHu3wz/ad+BvxogvvF&#10;fjfwoui6hZW8b6fqEylZprgq5d5CBgoeNvU/eNd58Pv2vNH8KeMI9J8UeMbe40NbdXRUtH3LuyN0&#10;UmMNHnGepr5/8Gf8E9vij8NdWh+H37RfxI1aOz1aa2muIfDOmrfWqRIWaeNpiy4mQbcLFv8AlZm7&#10;YP05c/sO/sDWT6XpuueL/GVxJIqQ2djqV1JHI8eRlwiRtsQZDZcq3A4rH6xW5tXt16HXThhktFuf&#10;TWmfGDxlH4Gt/FPwg1q2kEduJ7BrwloZcgkRlfU9jivmH40f8Fxfj/4Q8XyeFJ9M0bRdY0mZPtka&#10;qpkuMqpeI4yoyuMMOQcivoez8W/sXfsteFbPwfpnw1uvEsFrEZLfUry482BFIwVdvMXp0ACk+3Wv&#10;NPF/i74M/HHw082tfssfDa10ubU5JdJ0rXpnivNSjA2/KwT5SWYkM7jhCAp4NTWxEZW5Z2722KjD&#10;lfw39TJ+Gf8AwW+0Hx7ZX3iP4h+PvCul2fl+VbaHcWUkk1vI38RYghgAOo45NeM/tBa3/wAEdPjp&#10;4ZvtU8R+MNJ0vxbMr3Qv/CcLwbnY52srDbI5OTz0Br0bwnD/AMEztd8XXXwk/aF/ZP8ADfgm/wBq&#10;2Gl6nZtM0Mkm075FkZVCjlME8ZzgnFcL47/4Nsdd1C18QeNvhP8AGS38TWN7bpceEdOjmS3uPMZy&#10;dsrMfK8sR4AYPuPXArohQliqd4S5jmqYhYepacbHxbq37Cnxf8U6Nf8AxD+CHgjUPGXhK1jbyNY0&#10;23G2QgfOoXO87TwSByeRX2d/wTf/AGMPjJ+z54Q0rx/41+E0lz4g1KJv7Lk1nTT5OjW0jMxeFW/1&#10;0gXDnONm7GMg19Hfscf8Ewf28Ph58OtJ+GHi3wha6HoNiJk8nSvEED+bJtBE8mxjvDNxwQSwOQBi&#10;ve9U/Zq/4KG+ErOXwvoPh+PxlpP9kxqraxrlvbTRSEYk8vDEE7SANxUAg57E7YfAR3qJ36HLWxnv&#10;e41Y/J7/AIKA/H6H44/F1vD0Mt4bPQ9Jkt7iGaUCZrnPzXLYYq7njpnC4UdK8n+BPxt8X/s9+K7H&#10;xFYapi4tWSSOaxuPLwo4JAXvj8a/XrxR/wAG4n7PXj2x0/xpF4x8QeDNQaP/AImWk3C296Wk+7vL&#10;JLtUnG4kE5LdulfM3xb/AODcf9oDRvHOm2vwivPD2vaPc3oEl82omMWce/AaUOFZwByRGGOMivLx&#10;mV42pUb3v1PSw2ZYOnSSWnkfUfhy9/ZN/wCClvwAsfD/AMdvDBfxF/ZsN9oWsSSxx3txtYIlwuCc&#10;DcRlWwSPlxzXnvw8+KX7Rn/BL/4vR/Dn4g6pceLPh/PeLBpHiCO3Y3cabcQR3CqDkgbVDcjjjivp&#10;H9i7/gkzP+zlolrp3jzxdoMk2lyR3Nt/wj5mm2Sbt0kZM0ceUJ5B5wcHbxX1T41+CHwr8Y2hsPEm&#10;hXJWaFRJJuXGR0PIOD+NfQYXCuNGMpP3l1PCxGIi6rUfhfQ5H4ffGzw98VPDseradqlui38KlmVV&#10;3sMfpXnXif8AZq/Z5+Cuh6t4rsLL7Mt9M11qFw7b3LkH5ueoBP1rVt/2e/Gvwq1GS3+Hlra3mlza&#10;ovkxiEt5FqAMKRwc59DgCtP9qDUPhH4N8Dxn4k/ECTTbqR47eBobczeTJN8iqVUHapJxuOAPWvQc&#10;oxjzSdjijGVXRK7OI8QeCPBOv3rahFEly1nbxFrhr6OWIRhdwJjPRc7Tj1A64r54/bR/Y+8P/ETV&#10;9L+IP7Leq6b4L8XXWqw3OueIFnNr9sjjO4Mpj/iDd+p+td58N9W/Y+0aKS2t/j5rmpXGqxy2+oXD&#10;sbaOCPO142RlJViCVyT/ABDgV6X8EfBf7N/gm5vhp/iCbW7O6l2aXJeTRyLbQD5thZmHQ9CQua55&#10;VMPWjq195tCOKp/CmZvwn+Dfxcv9ItdTtfE+6+s4Ut7yS11F5hebR/rVLHcu7vXsnh74c67pGnya&#10;3NNqUPlruuojk+Z0IPH0PHetrw58Qfgf4Y1OMW2rPaXBUraQzEBX4znABwPqRW5qH7QOlaZZyLBY&#10;LcM0ZaJVRVDH05OK2jU0vHUwlCfN761ZwcOh3uorcSaLZzrLdA+ZcXEO1W/2VHUe56Vj3Wu+DvAJ&#10;t5vFnjnR7eSJm3W9vdBnz1KEDPzexr4l/ax/4Km/GTx58StV8DfD6ys9B0nS45NsbagY/NZXwfMl&#10;QMjZwflVhjjkkkD5y1z9ojxl488SnTtc0+GPVPJzNfWesytbSb+eixffC8Zz1rxsRn0IycIK7R6N&#10;PK27Sn1P1p8T/Gr4N+L7K2s5tY2ifaYSrFQ2T+h4OPpXG/FX4E+G/jB4Sih0vxhb6lprJtmsJLeP&#10;98jEHG5uRtXsK/N/wP4o1HXp7mw+Hvja+m1KG6W2t7DW7hfss7KvmErLIyhG/edG2kemcivb/Dn7&#10;RfxT+Gt1b2vjrQreLTW0mGZJJNbt2jlZY1VlgdHPmY4yANwznGCDW+BzCWJ0mrGOJwsaNnF/5n37&#10;+zT+zT8NfhDpDf8ACNT3MNvIxMcOoah5jqAAAsbE/KgHRe1eh6j4C8N6mZL2znhjlY4mkWYb9vcf&#10;0r89Lv8A4KL6JYfCq4utO8SR2OpW8jC1tr5i69sBdoLN1znGKo6H+3V4z13RIdTg1/T5NsqxXl7F&#10;qSKkO443E7vnwewBPbFd0q0KbsY04ylqj1/9sr4D2/wz+DWs/wBu6LqnjLTdQ8Qiax07T76RY7a4&#10;mnIjlJwWHlrgnjaCCRivzc+LWjaxb/Fyz8b+DbzUpPFP2yBtL0nwvps1rJaSIoVRd38qq0xIGN+7&#10;ryK+0ov267e9ku/B0fjmG8vorXF7ZrfRLNa45wySuvzMxKgEgg9cVxGqfEL4TftgeHvFHwr/AOFj&#10;33hXWr/VmsoIZooBO8sRwwDLIV2kggAsM9jXl4yX1jWlKx6uHtTfvo4yH9vb9sHxPatbeOfj/wCD&#10;vCNvo8aC40q4jluJ4vLIDLNOVKiTv8zEFvevlr4gftg/tX6rqOpfCn4QfE238QeHrq+jP9u6Zq32&#10;XT7ASNvaeYAgx7du8kjAZQeTivUtS/4J++MPhd8Sk+H3wk+M/h2RtSu1j1rS/E14Y7y8idhvIWY4&#10;YEE7du7OOCa8U/bu/Yb+Lnw9+JEmmfskTq2h+Jrr/StOs/3cN1IsLs6qCMMiKrA/MCxb7owK8GpG&#10;tKVpSd/U9aDpqOiOOg/4K1ftNfB341XWm/EbR/C/jK606+kit/N0+O483eCg23RHmMvPB4PtX3zP&#10;4v8A2M/iT+zxp918U/D3iTwR4k1CzhE3hvT7qRo7ZgAxmjXOEAOMBgOOK+BfhH4m+Ln7Ilj4h8Q/&#10;HHQLi+1Wa9hS4tNL0yz1SJ1ZShzIGIjnUkYyVx7nArzHUv24vHOm/E1fF99LeMILhXjt9SGGRd2f&#10;nQ5zke+KivUx+HilR3631Kw1PB1p/v3p06M/YLwN+1z4bvLCbwb8PyNRt7TbDa6pqVw4nVPLwSdv&#10;H3gG5/pXnfxx+Nnw98eeFbz4V+BNR1681jWreR/EOoaLCy21s0I2Os8MQyzSeagL8lsKCa/MH49f&#10;8FGfil42aTRvBmq2VnHdMP32m2vkvg/3iCORzXcaF/wUK8f+BvhwulfDWy0/S5DCPt2pSKWm1CT5&#10;C5G04T5kUYJIPJ+kxxGYcqlUZ1Sp5fztQSPqr4I/Dv8A4KHeA3sdd+G/h7xDHplsjXNnFFqCSW65&#10;ym5YJW3RShfRc4ao/wBob9rz9r/4H6fNqfxJ1XXreG8hV7W+juHtpba83/d/ct94r13YGOcE18i6&#10;9/wVp/aq8SCCxtvEiwv5ivdXkKmOQgYwobPA46e3vXT6v+2Vr/xZ0wXEvif7RqFxa+XeafqaAx/L&#10;z5nTGc8bs5rV4qtGOqMoUKNaXxH0Po/7efx58Q+EdD8OfGj4ftN4M8RXUl5/bPjTxZO0lyYwI3Qu&#10;zGUQfKDtK7M8isjwt/wVUf4ceO4/DGq/EjQ7rw/p+pN9m0PTrFbySa0Odqi8cYVlHyDuEVR2xXBf&#10;s/8A/BMLx5/wUg8Mal8Q/hN8cNPtb7R7BIdS8M3uoEzWlxyQ8WCUFvIM/MzIQyyAKcAmOf8A4NyP&#10;24vsNrf6HceH5mF46ahI2rwiKDGMFcvufv0HHvXo06eIqU1JLc82pKjTqOPY9euP2oP2P/2pdS17&#10;xN4u+EPgvV9aV4rXSNF1yzjF4VyW8xrnaf3KLxjPOelcfoHjD4WXvxd8E+EtD+FXh3R/h/JdQx3g&#10;8M2O+4lkxiWSeS3XzZQMHBYYrzy3/wCCOv7WPgDRLvxHa/DzV9Q1axvIY7WxsUCSXvLeYxcn5IAF&#10;68uSw+XHNbdp8M/+Cq/wt1KPwj8G/gNa+CPvTQXGi20RnZSflWW4djubPspx/DW8aMmk5RZjKtBX&#10;1Pbf2ifjd+y78Cf2c/Dfw28FeF7W01TSL+61PwnceLtOe6ntnlkZ0RY50wfvbWPPI9c1wH7KX7av&#10;xr8OaZJp/jTQbObxReTSXlv4f0bw39qWK2lO7zPKtc7TuYkqQOvIryb4h+DP+Co/inxZpL/Gnwn4&#10;k8QazoOpeZpk11pIuVtpmPVWVNkisuCecDJ4znH0v+xR/wAEzv2m4/F/jX4m2rx+Dtd1W0ltX1NX&#10;fZGJsGXyljV2hkBLAKwx6Ejms/Y4mpJuK0K9vh42u9TE+Of7F/jn446NZ/E/9qzxlffDO3uNNaWG&#10;O1ljECNyyySW8al4weGO45AzXiVj+zx4Z8E6xpNx8BPFvjHxpDpeupK0dvI7W22NDItwrW/MUqOA&#10;djHkCvsfQf2eP2mv2R/DXiDSfiv+1/ouuaFBaSMbW60m81KdJG/1SvAIjI0eSN+O2cA1wnwv8WfE&#10;3T9O1z4Z2fxl8B+Iobi3GoeIvsPhzVdPt4oO/kzR2pAYr8gUbnJOAu4gVyz+sRly7M2i6Gkv+GPm&#10;/wCNvwM+OX7bHie7/wCFQ6fpsdzZ+IJW1ZZols5p58EmQxqOVHdjzmu6+D//AASw/bGtrm2sPi7L&#10;ptna2MSvAsOpJIzdP3YCn5dykkMeMgZr6i+F/j79pD4deJLfxb4gvPDuqeG7q1juNW1i401496uu&#10;1yBHGZTJvO0K6qpHVq+pl+EUXjj4HRX3gTxF4d0OzkDTvcalp07AneGEyqSGYjnEe4DHU10UaMq1&#10;FuOjW9zGpU9lU97bofnLpH7Avxxn8V2fw7n+CN/4d0m5vEt/E/jDVPEIe21DTWnjYpEmSPMXarDA&#10;A+U0742eDPgtcfFLwf8AsTa98G9Sv76yknhtdU0vxBJBYCJmXzbjZbkIoAClgwBH419KfFrwP8CZ&#10;bqxk/af+PN7NLYaa1tbyaNfXDwzMW/10kG1AjbMgYZgvBycYPE+LtK/Zy8L6D/aX7I+pWN94ltdF&#10;e0ivNXvhGb1T+8PmXDFtjsUQZK44wSBkjF4jD00k5p9/U6I06lSN1H8D5j/b+8UfsUfDWzj/AGYP&#10;gb8F4Tq1gscN74ohvXjeKTOck5zK47FvWm/8E/v2J/2RfjL4dX4p+KtS8QXGsaDqTQXWl6pDE1vf&#10;zFWIjAHEgXKMTj0rx21/4aW/a4/akuPCh+HekW914fjYa1fWcKzQWNupzJN5kZ2yN9CSxHFfQmhJ&#10;d/BzR7fT/gnLdX+jaHI+7XLiEW011NIy+a5VugB+XGCcDrUzxdpcz6krC3uux90+G5fBvhjQbPQr&#10;jxBolj9mt1RbSa/VGjUDAG3PA9u1FfLT/G7xD4kuprrwz4S0qa3hkELTajcFJHkCKWIGwnbluM8/&#10;pRWn1yJXsfI+A/jXf6F8PvFFjayaJqUOpxR2stqGkjnjUSQqWQyL8hYMcbeCvfkYrzH4qXFxeaUL&#10;i5Nxb6rDcSpqUV5lhMd33otq7QO3B9wa/ST9tT/gk1q/w10R/iP4d8Qibwbo0jSR/wBnqrzJHuys&#10;sxfPmOw+ZmGF56V8o6D+yxrfxJ+Jem3fg63n1K91SHyo9M2t5ccxTG9zyqpkknNKODnTqJWOeVbm&#10;ufO/iDVNBk+DWgWkNw1xdQ6hevNbjIaFDt2knHc9vQfjXSfBPw94N0TT/FS+MvD11fNq/hC4fwvq&#10;axbRFOjo5YDox2K6EbsruzjtX6T/ALOf/BHrwR4W0m31L9o3TtN1C4sruK6ax0i0Mca+W2RukyfN&#10;XruGADxX2h8Lv2fvhL4S0a28M+F/BegxaZYszrbT6XGwgRyN4XIJww4PPcV1vCzlH3tCYzXNofgt&#10;ZQeG7XRNS8Q+NLS+0vXFurWbR7ObTcRvB/FMWDg5I4A24Oc5Fehfsw/t1+IPgN4yurCGwuNa8P3k&#10;Mi/2XqFqvlnPG8qdwJAzgZwBnmv1D/aq/wCCbX7Nnxt0XxFrXgyxsfCvjT7K1tpuoeYfs0jtyqFG&#10;yrA42jaRtzwK+MtL1PR/g1oC/s3fFb9nS58TeN7AyRXVn9hC+buVtjq6KBsPVWJ6jvXH9RhL3pG8&#10;q1WlZIq+GP2xvBepeJdWOkeCfDelyw6X9rjk0q32tdTGRFKlXYKimJiCRyCTgNnI8X+MvxS0LRvF&#10;Ft8RPCnh6Wwa+uGtYbK3Zp7N/LwzlZXALFTIo24P3z8w4z6l4Q/4Jpfte/tBRSax4q8Habo8Frbl&#10;dNmudVSO5t7b52SCQInzDIHPUYyeteaaV+wX/wAFA/AGuXENj8JdTvLe3km+zrbyRz46ZKBjgbtq&#10;EkckAVz1MDGpdWH7epFHrv7H2qeDPjha6tffFi/vILPRY5C1xpMyW093LIRtiDbGOBjHI47U/wDa&#10;M+AfwB8beP8Aw/qvwy+KyaDdaTdRxw+HNevFnVY1w0jGdMYffuwhTkEc1yXgv4Z/tp6Vdy2Pi/8A&#10;Y/1zVrWaWOTUmt7QWt38p6iSNsL9CvNcb8TfgH8Tb/40QyeO/hH8QNB8M6k23T1s9LWS987jhmGV&#10;JBYcnBxiuP6vKhdRZcJKT5mZ/iLwxr/gn4r+KviV8Ofi/oN7JPqnlx20jzw3VuJTkoA0QjymNow2&#10;CCOnIXrfjn+2Z8SPE/hzTfhh4ZfUtFudLtBBq9vNewyG4kU7o50njXAznBQMQu0Dcea+s/hx/wAE&#10;ofjLotvpdz4D+H+lCWaKOdtc8c3yTTWkzxglmt4wNxRt3B7sc9BXsHwp/wCCafji20z7N8WdP+G2&#10;vJpl899HJpujzWb3twRk5lJYZ3dsbc9q2o08ZL446FqVPm3PyL1T9pv4taxpVx4Sutcuri+upT9o&#10;uLi8OY88Hbx+bZ6VY+F/xw/aC+El5CdJ8f6hY28N0Y2tpLotGJfvZCAHK8+nXivtj4x/8E3fFx+N&#10;1xr1h8FfD5tpL5buG+vPFzOMFs+XNEIwCueCRgY6V1nxM/ZJ8d/GO6trXUP2Z7G8+wx+Y3iLwpcf&#10;ZZrJgMJFbrIDHdRKAMFgDxjJ610PD1JRtylRrRj1Lf7Jf7b/AMefGtx/wsHX/hz40vVt54vtkmj6&#10;fJKskzcGQkgoF2gErlsA9RX15cfHL4e6j4EsvHWhaPq01i9u93r+pTAj+zpFYko24+ap5xkIQDjj&#10;HI+J/FHwx8Z+DPgDc+H/AIL6J4o8WeK/FsXnf21cXVxatpgJyQscIWIN2BAwcY4r50v/AI6f8FKf&#10;2TbRLDxXqOtLbzNIvkzRJMrbR83mIA2Mf7XXFdWGxlTB0+WSbMK2Fjip810j9c/BegfHD4/aTp3x&#10;Y+EN3A3hm0uFK/2zcRmS8t/MXzjtUZVRHu55OQPl7jhvhP8A8E09NTxVB8V/jB8SvEsvizTNQhFx&#10;pun+IkuLG5hXLCLBtotjg4+X5h1+avIf+Ccn7aPxE+I37NvneN/ibpmgrJfTWsOn6XaoPNjfMbNK&#10;jsAqHdkkEfoK9I+OH7XvgfwJ+zSum+N/iR/ZtxeStKZtF1BGubuVTlkV1ztzg5x2zXdTxFHER55x&#10;+85pUKlH3Yv7j1jxx8OPhL4f1GHx1Z+JrrQ91+tpDockirsnJ25aVJXyuejbVI75rptV+DSyeBLj&#10;QfD3xD0uS71G3a11G6N0RKiNg7VYkHcCOm05zzivyp0f9vnWbzW7jUtL8Gat/ZccpJtZLySaWJB0&#10;ugXXD44JBreuf+Cmvgr4MyL4gj0a7t/FGoWUvl69q1w0m3dwH+zxsUB4PJNcrx1N1Lta+Wx0RwbV&#10;M+qda/Yy/ax/ZI8et8XPAfx1vPFvw3ije61rQ9TjVr+yiCgs8O35Z8AOSPkyoxnODXnk/wDwUU8c&#10;/E34Y6p4r+In7M011cWc11b+G/EFnpcsZIPyr5rY/clV5P38kjA71856d/wW4+MU9xa+EdG8VXl+&#10;msXi21xd6tFGYbZnYJ8ijkLtLEg/T1r778JeJNF8Yfsa+C/EXizSxb6Xq9/v8XNZ6W8X2d5d0aSh&#10;BnzELBTkY98U4UqeIT9k3Hq/MU5yotOdn6Hw18FvihqXiy11rwp8V7TzLmRsfaHRFEceSQXEzplh&#10;njp9K9O0rwj4P0T4fT3lt4+vPEkcEyrFNDpyM2nT4+QKA7ZBBIyDhdnQkgV5D+3X+yav7L1vd/E/&#10;wP49i1bw94j1KW1W0kjkea2jZBIsrM2AGOdo+lcr+yB4zudag/4Rz4e3YbULiPN3Z3bMR+6Bw5ZT&#10;wDk9jXzmMw1XD1Ltnp0a1OpG6Og+OnhL4ga7osnj3SPEdrMq3UcDR3V0NzRoDh3Tb+6YvvUDgnbn&#10;jmvr7/gkb/wUc8W+NdcX9l/41mGz1CyVo9I1JpgvmgABLcRhBghedx618g+JtU8XfEvxVpPgTwho&#10;89xq7lrXxFptvbMLZrtpwYiWYd0IPGfXjJr2r4gfss/tU/s0x2f7TaeCo4l0LVrdG0+W1M7+Xswz&#10;kRjKop4ByTjBr1crliIz54r7tjzcwVJwaZ+zngjxzPaWc2m3MrruUjcD+G4fjz1psfirV9G0v7U7&#10;XEm528xmVhtXcRnk9e465GK+bP2W/jxffF7wKviswTNdWduj3CKMRoGUNnPpjkHuK+iPC/jew8Z+&#10;G/7C12DKSqpimU8424BH4g/lX2MfhufMtrYTXfHXiG61RDpemNNC+GZpWB+XsQewPvXZeGPDHiXW&#10;rVNQa2ith5eVjaQuC2Ogx/SqPw88HaV4VuZluNWa/jkjVR9owATt6YHt2rstM1FLbbDYvtVfuxxt&#10;hVqZX6FWMafR/E2lqrtoskm0Esq3Qz0+n8/yrivEfj7xJptu8saS+X5h4kXpjt+XvXsSyS3kTS3E&#10;y/d2sPX0rhvir4Il16FI7O5/eNNve0jXHme3HrVRl3M5Qe6PLtR/aSh8DaBqHinURI0NrbyTNCs0&#10;ab9qlsYY9OK/F/8AbN/bG+N3jz4jeIvFEupaxP4fvrg3Ny+k3Pm28EQRxboZBFtVfMZfl6sN3Q4N&#10;fr147/Zo1j4hRXWmnShHDcWbRSWc0J5GNuzOeQ2ee9fEfxV/4Je/tL674gvNDi+x6D4dlaG0XT9D&#10;U+TJDFMkmZt4+YsyqxPUCLHfnizTCyxFNezZvl+J+r1PfR8Nn9sH9qnRk8vxJoeh32jKimN7PR0j&#10;iupEw8QaQqpdC4VmIHIRj0BI6bxR+1f4h8ZWVj8SrC6udDkjihlk8H3qzW6Xl6UO5rYbGUx/xBWd&#10;Sw5HSvUPjB/wSI/ag8ca01r4Jl0++06z0vyUtYb4wQyBThFAOSrAMxLHqOB1rhfg3+xh+1z4F8Ua&#10;l4V+J37OmreIPDNndLc29rLeIfLuIjhXt5eWOBxjGNpNeBDA4zmcJLTue9LG4fkUos67Qv27PF8V&#10;ndeE/i/pF14OS+Ea295cTSxtM4O4CPPMb/QOuPTOa+wv+CeX7RfxL/aH0DWvAOtW/wBr05N1pomt&#10;ahqETTTOqksqqmWLIGQknaCHUDnNfD/7Qf7Nlx8ZPH+h+KvEXw11Dw3pt1G+oX0+p6jIkzANFH5G&#10;xgUhIfoc/MD26V6H+y7da/8ACH9s3RNP/Z8umtvAchhg1Kzv4SoZgJBJLvySzCQbd3HBAI+6a6sD&#10;g8RhsUm5Pl2sYYrF4etRslqY3xf/AGYNe+A/xf1jwt+0h4kuLe0166lTQh4cM90sXmMWUTK8abyT&#10;ndsbCZxk5yPaPhh/wTc8Q6B4N07wfpPw3s9cnuLf7drF7eyzRsyycK0TEfeCY+TPynu1fohqngL4&#10;cfFCTT9Y8ZaHa6tcWcUgjt5bcN8rYyVY9B0968H/AGpv+CinhD9ni21Lw9pGm3Esmj3Edn/oUIl8&#10;kNHkg4OQQMetelHAYXDyc7XucX1itWaimTfCb9juLwfBpVnb/A7R9FtrXT1ZrqSaN7mO6bKuwOzL&#10;tsRCSSM7iO2TqfEb/glh4S8d29jqPhn4itpLQ332++srWxEkLM4UygJvG3djH4c85rwz4K/8FFdZ&#10;u9Uh0L4/f29p2qyOupaBCLFna8051/d3E44WH5BwpPJDN3xX3v8ABDxJpvi/wfbeLbPxBZ6pFqUK&#10;zWWoadNmKaFvmT8cHn2rqo+xnH3FYxrQqX953Pjb4xf8Ew/hH4Cjb4nfDnS77XoVYNqXh3VpCsbH&#10;cdzqsS5P0zwBXT6X+xr8NtQ+DLaRL8HdLjtb7y7iz0XJSKKQNv2GTBz83+z9ea+tPE9udMla8SCS&#10;bzJBGzBeAncY71zfixr3TdAN2y3F2gkJ+zRqAYlB42445ro5Y9Ecy0ejPgX4nfssfCP4A+I7zxVq&#10;PwwtbeMC81SO+kmVk8y5lbdb7mCqQM7lDNgAgcHmjSPFHwI+Ovhz+xvDXg7TdE8TW+pySaJqdiyW&#10;txeOGby5498bb1lIyOBgHqa+7NV8HWXinRLO28f+FLW5tLiMs0NwqsBnpuU5HT/PWvmv9pX9kDw/&#10;qPjHw98RfhhDa6NqWjzKmn/ZbP5WiyP9ZzwMZxjpUewpWskaRrSWtz5m03V/hD4m8O3Q+PXhW6uv&#10;ix4ahuPP1C6vkjh08pl1MkqqfNAXBG2NunC1+bOoftA/G7RNc1jwvD8RNaaxmumMMFz5iqiEk7Yw&#10;RlQw+X+E4bkAZx+5mu/snfAf4heJ9Y0j4nabLNDr0EYUaEzxzxuylGy+0/LhiM9a2/hH/wAEov2O&#10;Phr8RJfHXgHwXJNfSWvl/Y9ZuFvI/MUZRvnHyt8vPqOK8vGZX9Ysou3d9T0sLmHsYttXPxt+NPwf&#10;/aTuvhp4P+Muk6dFB4b17R7Qyax9qVrdyE3JHJGMlLkAZdmOCR1PFeS/tofs8av4oht/iR4d8Y3W&#10;va09qkniDTV0tB5HAUSJLC7q6+udpWv6IfHHwD0KPS7zwHefCbSbzw/cIpuLX7MvlvuG35IxwoGe&#10;or5I+I3/AATn+AvjT4m6qvg/xhqegyX2l/YNY0Xck0k8Uu3LDhRHgLgYz1yc1msq9jK8H95Usf7S&#10;PvL7j8BtB0G98OXQ1OO6j/tO3naI2bQ7ljUjYXdj8uPmwMZ/DAyW17H/AGjnU3/0OPzP3TuQrHHz&#10;D5QRndj04x61+vvx2/4I8+H/AIBfDTxtczfEjSLbwzf2yyrrOqRqlxGjXEDGKQ87Y0RGJK/Mx29A&#10;Dn8tfGvgz4YaVqOreGbTUG8vQ4Xlmu2ujHJfMXKIII3HzAl4XIPO1WNYVsK6e+ppSrc3wnnN54g8&#10;+Xy7KLyYV+771JoXiPW7W+26TKxml+Uhc5atjwz8JfEmtSWsXm/ZYNSmENvJNH8r4x37V9G/Av4M&#10;eBvhD42ml8VWWl6pMoiW3mmJ8peMueT1/pXm4itCnFtK/Y7aNGc5b2Ppf/ggnJ8RPDXxe1y98S2O&#10;q+HdI1Hw/Kk2oXVm0dtJMhBgkLNt4XzJMLnDBjkjAB+8vF1x8cvB2rQ2mt/tF6Xp9nZaZ5Wl6h5l&#10;tGusTTTNK06qZXZdqssYUr/DuB5OPzr8Uft8+Hvhh4evvB3hC7tZry4jBt5bQ7YYCAqiHbkg4ABy&#10;eCc189+Of2lk8WWNx4r+KEeqXl2JitpJY6qwjifccM3YEDgBcCnhs6rQpqHs1+JdbKqVSTbq6n7W&#10;T/Gn40/DrxBpOr2Muqatbx3cZ1JrWGJ7a8iK/Ng53ll+9wuD2r6s8MeJfCHxB8Opq+maJHb3E0ay&#10;qGs9okz93IYDB9uK/mq+C/7SnxY/4Who2p6J8QNet7VL6H7LHNqTsQNwAPUjB+lf03+BfhTaP4Vs&#10;/EVqJprq80+G4mWSXaEkaNdwHHAJ5r6PLMY8TGXOrWPBzHCxw8o2lckNn4f0rTbfVdV0m389IsPM&#10;0KqFTPTvj0+teIfHT9trRvhnKPDp0VdP+2RTyWvkw7jMkeSRu+UBiOmTzXtfjDwr8TGtI7WDQmuo&#10;JGAkgXDZGOnb/wDXXzn8avgr4njsZV13we9xBbyM1tP9gd3SAjPKnPz5zwOMYruxFOUqL5JWOGjU&#10;jConJaHwv4m/4KNfGb49/tA2Xwy8C+CtJ0yGfT5p/wCydQdEur90BZolbYymUqPl3FVOepr1b4If&#10;tlXPh7xXB4W8c/A7UtJhl0m3Hhu+/smKGa/upAA9tI0m1FcEnr0x3r418Y/CT41fD39uHw38Yde8&#10;I6pb2kfim3e5utN02ZljtfOAaQ4TC/J1FfoZ4X8JWPx+0X+xfG/gWSHXdO8jW7C4jhlkUyNhnxkB&#10;T82Acc4rwMJgsQ6jquTbXfqetiMZS5FDo0eszfGz4feLPhUnj+31GYWFyZIY4Z44PNglQ/NG8ZwC&#10;2fR8E9D3rnfj8ddn+E2qTQXOj6la2tvcG6+3yC18oCJuAu7lyMhVBHJHNfFF1rPx+/Zn1jxB8PLb&#10;wxrXivw9HeR3NhLZ27SNp3mOFmLR7TuXBOATye4r0698CfFLUf2ZJvGWinVpNMi1DzZJ7zSZVaa3&#10;LncfKOWR1ztzyCOleu4urHlatc8+8eZNSufmf8XvjP8AEyDxHd+AtZivo7e8uGNjqGpJ5RSIfwD5&#10;mUgA4PJ4rKPiHXPCngjUtR0y4lndIx/q2fEY43Ec89h0wAa+w/2qf2btU+PHhXVtFvfhHqNjeaXD&#10;bTeFLzTdJlYkKyLKGccbHWTABG7zCnbOPnX4p/s9/FHSvhyPCelfDjxBb6lDCBcRzaPMu6MgjdkL&#10;gnjH518XmWUzwdZci0b16n1GW5v7ai4zeqWhsfsbfE/WrbwJPp9n5lj/AGrM0d9qUapiaIrhkZ1y&#10;yjb1LD6V1/xE8eJ4av7XVNC1+K4s4beM6fbiVvLkjR8OXOzBGQPf73Fch+wnZXXwhlax+Kmj3Asd&#10;SkNtYwPp0m43GehjIycjPNdh+1lHH4U1D7P4R8AT3i3UO5I7i1kjjBwAdoKjleOBx1rzZ060allf&#10;8T1MPUpyjd/ocFd6d8YPFs7eJdD1vT7KO+keaWOSwLqzlj8yHAym3aBx2NFafwz/AGldG+E3hw+E&#10;fiN8P/teoLcGVZL6SSBljKrtVVx93g4PfJop81fsbeywz1ufqh4k8YeCvBHhUeEPiJrMs2hyabJZ&#10;2+mahJFLbXkajbllCAYzyELfd5PpXjvhHXtS+2Pp82g2Oi6fDeKLZdH0yG0zEpxGZCi5ZCcNgk+m&#10;a5bw3o3jy98E6XF4Psta8UadeWs9m39r6epinjuATvYldpcbuoGRjmuh8R+ErrwTo2lPc6TrDvZW&#10;6R2sUVvMgkEXykMvO4dwWzkDmvtY1ObWx8hNuyt1PojxN430nTvCUNne6zDatfQuIZpNrCSQAYQL&#10;94Bj2BPB6jqMPwN4ztrTwvdX+iWlvePDKm6zuHWPaM4kIABLLjLEE87QMjrXl3gLwH8Vvjho7anp&#10;nh5murXeP7e1CGSPyc/L5qDIy6ZBC45weelfRXwf/Zd+GHwX8MnXJIP+Ey1prWSFZNWk+YBiMjG3&#10;aqgnG7buwep6VTjUreRcZxpanLXOreIvHsml6BH8IRG/2qYW8gsQ9mzryCTjgjqMkema4n9sf9lr&#10;45f8K6ufi98KrJB480+zXdbtCrw30IJ3QzISVYJncuTxyDur6ktZbtNIsYdZt5dPuo41Wb7BIFhS&#10;RzkqgIPQYXceT7Vp+PtIm0XQ08Q+EbzmLHnrfs8jMwOSWG7BGM444oeFjCN2H1mUnzH5kfs/+Df+&#10;ClE3he+8X+KPEOnxWtr5t1b+H9Lt4DdT3AVUVQBgCNvMIJz8uM7Tiu81r4c/tXeKLXSr68+AmrR3&#10;EUi3eo2un6tGkcrbeUcoVYDcEIZCuTncDgV9h+H/ABN8G/iFq2pD+0dPj1a30+HctnJ5bWcjO+Nw&#10;GN28qfoFx6V8MfFX/gtV4C+F3xRvPAGnaRqT2MVxJDq2oXW1JovLYx7YlUBjlucsTwe1crp4VR5u&#10;Y6IyqSlqj0HxZ8Iv2hPjhpkfgbxB8N5fAurNbM2neK9P8SGBrZv7tzGmRcZ9xu7BhXm/hn9rOX9g&#10;P4ga18FPiv8AGGTxlrkccQh8YagmIl3oCIo7YEJEFJ5ZizucknGAPDJ/2mf2sv2p/iBcax8CPiA3&#10;h/wfpF412dY8QW8pXaR/qwJnPmtgHoRge1cX+2z46+HvirQYPFGsa/dat4mW1MtxrFha2qQzJtUE&#10;MDGdw3A7f4gOpqPZQa51+JnUrSi7WPt60/4KseCtHsYh4/ulurxZm+0Taf5IjljwMSKNrn5zk9eK&#10;2dW/4LEfs/aP4et9H8O+BLy61LUJQ1ro9vKxnkz0ZxyoUnrwDX42fs/eFfGvx68dLpmt/ECbRNFt&#10;Z2K3EMRzKQc+UCpG3C8k9Fz719mal+1h+yx+z7oOneF/gZ8GNE1LxpHaFbzX7qMXTYUnEkzEZbOc&#10;46dM5qI1qkqnK2VLmjDmkfXHxA/aDvdXTQNb+JvgvT47/wAW3H2O1g0G4kdLQs2I0nUbS3H3jng1&#10;1Hw+1yL4dWJ0zXv2i/Cul+JIZ18zRZ/31vFM/wAwtvOeT5TtI+UDgGvgFf21dLfQPEmq6tcXGl+I&#10;I4re0i1Wzh2RojjcXjiXCxynJHygYHPWvl3x18dIrZZJYLi61LUtsMLfbN+1JFQRvMS5J3cfLtxt&#10;4olXlGVkVT5ZR5kfsr8W/wBr/wDas+CWmWHinwZ4Lj8TaLbsU1q60tBPCdjlWEQTa+0YILnIIANe&#10;La1/wWT/AGO9XsL+1v8A4Ex2uoX7Mt9J/Zdsrz5zncvljcCDjnJ579a+J/g1+1L8a4/BcNloHxj1&#10;6OS18pIdB0vUJJJ4olGNqgknao/hHGPxr3Twx4I+Bf7dhXwP8cNH0+x8eXcG7R/Fnh1lsr6cKFyt&#10;xbr8krhBjLAk4PesXUlVla5tf3dVc9XsfiJ/wTX/AGyJr7RNS+Hvh/wtb6FbLMttLamzW4XILj/Q&#10;5IDIO+CW6ZxxXF/Fj9lD/gmr4m0u+tdF8QWVrZ6dfLtvPD/iqd5LIA8oq3bSq6sOypknGWHNfJX7&#10;TH/BPH9pH9n/AFLUta8BasPGWj6bvEktjGwubeLsZIh7dxkfnXnX7IX7Smt/s9/Fy88a+JfhRb+J&#10;7y3tXWGx1qadY7SQjBdo1cB8Ln5WB46YIro/fR0qWsZOVN/C3c92tPgn8PIviqvjO3+MHjO9+H9y&#10;0i6fZ6XbvDqd3BtKmHkGJR/CXKkEfw19N/Bf/gjj+zPr/h1fix4V+D3ijxIl1Gstro/izXcI8Zxu&#10;VRbiBxKuR1bbtLcZxWF8Kv8Agrb4/wBQ0B9Y0DQ9B0vTbW9jjmjXQ4GSIv1UYUBVJ9cn3rql/wCC&#10;lv7RcWg33iLU2EVrfagsFiIbpbfyHfEasCgGI8EsSeRgHrjEQnhactEa8tSpDUyPF3/BDn4e38R8&#10;UeA/hDr3hqWzY3FzaazdPJHL867Y4nik3RY+bkiQkADgnNfQ37Iv7TXxN/Zr/wCEd/Zx+Nvwfhl8&#10;L32p/Y9H8XaRNLdQJJuACTiUkj5io/hOfWvU/wBl743TfGnwlpL2vi+SG/Ee1rrUNXmuFu2QgkAS&#10;uxO7DAZ7Akc4x6j4isPCkurza9rsOj280NuTDHLakPvBB3EE4zx1HNdNKnTjL2kHqZzk3T5Jx/A+&#10;bf24/h54v8ZeBPEXw707WPDd9BdGTyZvE0bW6wZOdyYzvfGAvII65AOK/L/4PfCDxZ8PPGOueObX&#10;4lPoWoeHR5dvDHa/u70oxMsIYHG5QUPcFTyR3/cib4u/Dvxz4Km8LfEPwVoPiDT4VeG2utUh8t4J&#10;H4KxSjDbjgcg5rwfXf2Wv2IfiDFceDvEn7J8kkulM09heW/je/jhnLsWmlmUSBmf5sbixLKir0QV&#10;WOjTxdmmvQwwntKCt08jc/4JYfC/9mT426HpP7S1v4vu/EGrQtjWFmWK2t7PUIwTu8uKNdzLHJgM&#10;zNkPz2C/QH7U/wDwUm/Zf/Zr8KzSkWfijUWDJBpFrOrB2HGHcnao9eCfavkv44+ELz4Vfs2XfwZ/&#10;YZ8E6f4BtIYpLjXtQj1aSR9QifktA7sZA+Mg5YsQqgYHX8xPE3wG8beItctLq8+M+k3GkahfNHHf&#10;Q32ZJiMF/MRhuj2nIbJzWf1ylg8PGnT7EPDyrTc5n66/Dv8A4K3/ALIni34Sam3ib4dWnge8kukF&#10;5p/hd1uXgj+6kkjJGgaPAHyjOBx7V6X8Gf2jfhJqejWOq/DLxdp/ijS553SS6srp2ltXaU/NJGfu&#10;E8HGAB6V+GHhb4mXXwr8S6h4NMelzeHrO9aK6uoVCXTqGLBlm+9sB6AdRXqX7Mf7U3hL4KfFqP4r&#10;/Cv45bVu2hn8U+GbqGRdOvGMh3W5SRmLNjAEiFBuyRgYFVh82cZJTW5nVy6NSN4M/oa8Ix3ms200&#10;szSbo5dkUm0Mki45wck9eOTW1ZWOrWz+Q0sjeYMtt4OP1ryD9mX/AIKBfs5/tA+DbOXSPGem6bqU&#10;bC3uvD0N5Ez2k3/PMtjB9QR1zmvd5dd0i1iF5buJTtBZpZAMD14xXtU61OtrF3PMlRqU3aSLHh+S&#10;7WcxTKxXurHg1szavp8SeXuUsvyqVX5j7da5lPHvh6VP7RtbmKbgr+7k6GoD480m9Kss8ZUtlfUA&#10;+/XNU0Q1ynXWupabcRNPskjZG2sePr6f1pt94n05Intp0WRZF2/vMMCD1B/CsKy13w9ew+T5jxMD&#10;ndv+VvrS3mmaTe3Ecd7J5kfHyK5Xd75/wqVGxlYNNvPBOmB/svhDS1RuB5ViiEg+uAM/SqNt4X+E&#10;+lat/wAJTb+HNPgvfKbdJHH5YAP3vlBK8jrwDVfxZoO+6htfDFuyrz5ieYxYe+c9K8z8Z654ktLW&#10;a3yi7o2VdqAcAd8c59605ebYV+V6mj8Qviv8L5YLzTbj4aeG9Ss5sRvHeaTDN5mDkFgyYOCMjIOD&#10;Xj3xB/ah/Z1+BngWXWLn4a+GY/tMkiwraeH7WF9zlBJgxovXamSefkBzwMef/En4h6bok0EDpfLP&#10;eb2YxsUQ7MEnJ4x9RnrXxf49+KvxC8W+OvFviu7ie58N2cBl0+GZdmyJnEZmQY2MNysp43EHO7gV&#10;yYqv9XjZbnRRj7R+R9/fDr/gpD+zhfyWejeZa2Md1b7ZNs7Kql2wq7mPJJDegG010nwg+BH7KPi7&#10;x5/ws2DVtP1H7fqM9zcWM1jHPDcbiCp3sWYOpHYhT/dFfjr4F+AHx8/aFh1vQPCPgHUvEEkOoRrJ&#10;DZ+ZLDaMXUxzAAgKQjFSWJXDdM4I/Qf9m39kv9r74A/BOHxRqE1neTKdlvZ28MokO04RCgbbt6/M&#10;qgj3rkwuKxdST546HdiKOHjBOL1Ps/4k/DT9lebVL7UvEukafpWpa3ocekzavb2sbOLKNyyRGOZX&#10;hIBLctGTg47DFFfip+zN+zP4FeXXviNaWmgi+YaTJZaVBbQxIyhvLC28YUnJJJwCSTXm/wAPtR1z&#10;4pWsNl8VPAMw1e0DRSNc2DGGNmGMAnpxwecHFdZ4J/ZX+Hvg9ftmieFDd+dCqvok43WNqwJOYoug&#10;JByTXp8st4s4eaOzTPTfA/7RfwI+JngxfEfgnxHDrVr5av5a/LIVJ6lTg8/0qtqHxg+D1u8y6/4f&#10;khtoVXbLJclVbPGOW9eMd6+W/wBvD4/+LP2UtItp7PwTHp2m337mDULS1CiCMY64xg5JwP1r4zg/&#10;ag+KHxI+DfjP4qfFXWdSjt9D+y3ehu1vF511mbAwjoQV285I4PQ1wYnMoYaTg9ZHdhcDKtHnWi8z&#10;9NfFn7X3wJ8JQtp76dHa28hWK4ub68IWLcOBls4wTj8O9effFf48fALXba1Twt8W1WQqqs0FwWZ8&#10;4+bJJPHtX4+t+1T+0l421S18Lfs12mt659ssQ/iy3vrf7R5U0Q3NH5z8bWA3Kpy4DAcmvJviD+2D&#10;YePdLufBHim7v726+0FpNYtdS2oWL7sKygFgCT0wCO2K8r+3cXGScYaHp/2PhWmufVH9DureAvHH&#10;jb4TL4d+EXiqzjt7rT1IvrG+EUpcEHaHKyYEnKs3LKGyuCBXnmveFf2gPDHgiz8BaD4E1Lwi0Vj5&#10;dxrmga+LuWKYyKFMbXMTmckZUs+NobPOAR4h/wAEV/2gtW1/9nXT/COv+JWnm0mY29lLNMbiS4tu&#10;sc0mTlGONo57dK/Ri31bw/qOkNHLMsyJbhZ5JpD949gM8V9JRre2pxn33PAqRdGo4roec/DPW/Hv&#10;inwfHcapo81wq6WqwzXMPlyvKF6sD93n0r84fjL+yh/wUQ1j9o/xV418Ra/qGj2Oq6TPp2mzaFdy&#10;SBkkwVfY0oWF0AwJFVT14yc1+qmtfEnwXYWUVpNFIkcaCOOSOZlJHY4BGD715X8XPiN+zO2izTeO&#10;r66tYVYRG9fUJlaJ2PHzbvX1zSqRpy1loFOrJKy+4/KDxx+zV+2Z8VPA1v8AB/4uveeK/D0OofZb&#10;hbqRjcS4jkKzoTcI8hU7AylihU527lzU9p/wQ++Htr4RZfiD8UbXxBc3V9bXaapcWDx3UUPlSia0&#10;WU3BDuxWMKWLCMwjHDMp+9vF/wCzp8Fvih4Kh8H/AAY/afu9F1ZroCxvNSEdzGFZsvH8oDHeDjrk&#10;AntXj/xJ/wCCQn7Y3iTwtqWiS/t16PrFjahk0vSrrR7m32yb0KDzBLgbRnBA6nByM54Z3elOPMdl&#10;OUOVc8reR8/nTf2Dv2APBz6z4v8A2chBqWkstvYz+Nbj7e96zAtvCqzRAkDqFGBXxb+1b+1X8J/2&#10;urO1u/hj8G9M0nxTY3U00f8AwjGitbb7YcbXVZCjBRhtwRWJPJIwB9T/ABf/AODeD9uzxLo9vNrH&#10;7Q3h/wATI10y/wBm/bmAt8jhyWYggHg8ZA/KuS8P/wDBuR8dfhZ8QNE8Q+N/jfp8No06HUrfwy3m&#10;XQU5BWI/dPvkEeorzJ4CtWlaasjtjmFOnpDU/N25tvF/iW4Z7DS5pWXeGlEIG0qfmycdRuGfw61P&#10;b+C9esIL3TNa1RI5I4VlFqsnmbicYxgHnB9q/X/xt/wSk/Zi+H2m6pfeJ/jRF4RhjukFpPeT2+dj&#10;RhHjlXG9nLhG4OMMQAMZrlbv/gkl8N/g54fm+Kvjn9rDwhb6HFhJ5IfDs2+ZiocRcSgggEMMEH5q&#10;wnh/Y30Tt5lxxFStJK1rn51fs1/CLWLXxvY+JfE3hLWp7WykWURxXC2katuBRi7I25T1IwPrX7N/&#10;Cf8A4Kh/GhpdNjh+IepSWtnZxrqFm2mxSRWoQfOvnqiA7VA6/XNfBPxB8cfst+FdVz4Dv9U8V3k9&#10;qP3l9qUsNokgY4VUUjkAD5ZN4Gec153a/tu/H2wt7zwT4GTRdBt76Rmfy7RIDsYY2lgvzLjp2PtX&#10;NRzOth5P2asvM7qmVwqL949fvP1Gf/guH47sP7StvC2o6Lq1400q6bHeWkkSsFkYeSz7seYF2nd0&#10;bI4HSvoL9lv/AIKs3nxTurPwN8WvC0eg6tcW0clozyARXClAd4JbkHPHIz29K/F7w3beA/i4ui+G&#10;/ihFpunvJr8VvZ674czF5TNtBaWIYEoxgktlixbnGAPuYfsCfAf4IWd98QPH3x01yGw0JvtFqrKs&#10;0USAclCTk9MDBAB6dK9XBY3E4iXtL6R3R5OOwdHCx5Gt9j9Y9F+MWm6kFjn0W3lw2GkVxlf+At/n&#10;61s2WqeHhZLHpln9kiVQiW3kBVT+7gAV+SfwH/4KDar8XNfs/hj8OoLxYbiH/iU61qMyedNtJ2qC&#10;+ck8degNfVnwd+Ofxv8AFN/qGnWF9NLJZfPcxPtZYVB/hYjqF+bjOa9zD1qOJjzUnf8ADU8SpCdG&#10;XLKJ9X2XhfwvZ3p1aDSLf7QSW3R2qKTngksBnP41cbR/D87+Rb2uJhww8x9uT7bsGvlvU/j/APFX&#10;T4LiymtPtNvGfmlbKzID3JGCPY5x61Y8JftbeMtPtJLyYQzybSG86ViIz2PX/PtXQ6co63MPa09j&#10;6Wv/AIf6NbiEWtmbGUMdsljtTPHOeCP0Ncv4us7VdEutW8Rouj+SQtvLDNuZlGcZBGOg5wK85039&#10;rvxFbhrTWNFt7iZ2/dSQTOu35cnIYnnt1rQP7TP/AAkWnXN1qfh2OaxVPKmjVFPz985HTnHFTyXN&#10;I1IqNrnH23gD4ZazqB8R/wDCNrdXFizXMOpXVlb71b+9Gxjyp9xyK5X4ma14e8X6JLDr/wALtP1q&#10;OzkzFNqUfmJbZHLI/DJkdcEZ4rpbXW9X8Zawt0upabb6d5m23sPM+bngDaeM4/CvTfB3w80XUNNm&#10;h8QzQw27IqqsMcaq6jHLHHDZ/lRKnHqgVWT0ifC9yP2S4LmS2+OngWPWtcjcqt1NodnNst+scStK&#10;hYqoOBmivtTWv2bPgZf6nNd638JNH1ad2B+1ahZxSyAY+7uYZx3x70Vn7Kn2Qfvu5w3hz4qfC/XN&#10;Ds7L4c+KbNdIulVtNt44Qqyx7d++IY64+YYHIrF17406e/jaXQdJvrGBl1VbW5a6nLskjrlY1252&#10;uw6K2OK+TtB+N/xE8J/CLVDYiHWtdhs5Dp1vdQ7Y9OgdMMjliMooyfM4J6kV86+A/wDgpp48+Kfj&#10;O2+HvjTxNb67pNuFuftC6YqjTmUgIyPt3AIcDI5xXiyx8IQTkrNrY9+ng5VJWT0T3P1K8R/Eiy8J&#10;+IZtS1a8uLS2s7P/AE7UriRIrOKNh18x8biCOgPBxXH6j+1v4A8EfDu3+IuoanF/Zz2pNu8l0kzy&#10;xgM7eUwJ8xsJnC5P5V8V+Lf2gfHGofDm5vtZ8XW95qMjsLzw7a/M9zblvLafMnJALI5YggBewBr4&#10;f+Jnxd/aKvvGs2kSzRaHo7XwubMaW42WoV1OIShwMY3bVPzEZwcVSx8HSU/zMqlCUanJB3P1O/4e&#10;a+ALiPUIPCOs6XqGoJPC39l6hOba8KOCWkMDYZ8cBcDmsvSP+CnXijxlrN18N9C0+xXXHzdafa2q&#10;m7W4txxtZkyiFhuGM5BHPevzO03XfFVvpNjFD4km1Py2kn1K2WQL5ij/AFTNIcZdT0BJIPSvT4vD&#10;/h34T3Ufi3Vbm/j8Xaz5YmFxMkrzuVJEKbmHGwkE8jueRWX1qVSPPdWFy1Kc+RrXsfqh4T8S/Dq7&#10;+GB8XJo1lY3bKdSks7e2j+03AgDGUv8AxSCPe59eMD383+N//BOz9mn9sDw3onxiuvAtvpOsLcLc&#10;tqGm2Ck30IViisiDDZLbuefXpX52fDLx9rGueL9PsdK1PVIdQ0HWZL54dLmIhvbGNoT9nBUhg6nz&#10;MkHa2e+2v0r/AGe/j1f6j4FtdMv/ABRBbTQSTzafpWoXytcXMIwTI3OW2+aFCgZ+XPauTDYunXqN&#10;xV1+p6dXD1KMUqjtLR/I+UfEWhfDT4ORXVl+0PG2o2dvczWdto4uJGtYrPYdrvCiqAxPO08gDNfn&#10;V+3bo3hbw5c6T4q+C/iL7R4V1qJnW0juNy2lyDiSNATuCnAPI4OR2r9t/if+xz8D/i3HH8VviTpO&#10;leIm0qORrq4FzNGBvOVWXLbXCjgBwcE9q+JfiJ4F/wCCYfxIv9S/Z+fQLzwZeXGqQoslxrDn7RKh&#10;YFWBZkiXcxPbIAFaSjUsm38jL93K6itT4W/ZS/aO8A/B7wPfW3iW1W6uJDNIllIoAkkYAfM2PuFd&#10;uRkdBiuU+F/jf4ieOviFqlx4E+HMmq3moXHmN9ltywtoi2ACRwiDIGTxX2r8R/8AgkN8KvCmg3Gj&#10;/DDwfqnxIuo4HmutY8L6pFtsupHmxs42IccMc7ucHiovhT8EP2m/Bvw1/wCEa+Fn7DGq2sluq7rq&#10;TVoI5ZJNivuG5wXJyp3KDnpniufD+zVZvUut7SpTSaPn+T9hf9sjV7XWtd1LSYrWznuVl+z/AGpZ&#10;y8uPl4iJxxgc8V86+Lb7XdG8VX2j+JFBv7S7aK6+fepkVucHnPOcGvuf4h+Ov+Cs+i+HrjUtN+E3&#10;iG30eWFYLizsWF/MN3y9FZ5FJ9gAK5Twd+yfo/gxh8ef2x7ZbHUGslu2028hCquw7OUyDJMWHK4x&#10;3PHNaVZRTvZk0acnG1zzX4Gfs4/tC+PNXstV0rxHpvgHz4VbTdV1y9GnvdCVA8fl7iHdGDDDj5cE&#10;c1rfGL4O/tMfsXeMP7T1nT0kvdOjju5PEOj7yV3HIbzP403cFxlTzya0viP+3z8XPD17pvhj4a6j&#10;b6R/Z8fl6HrkN6rXSwvGFYtIjHG85bb/AAlscVpeBP23f20Lmybwf8RfDR+JmhzfLJYavZrqYiVl&#10;IIEh3GI4JOFINRzU+XVGypz6M+mfgD/wUW/Z/wD2l/CWh2/xe+MUfgvxTpMOyVryLy4rlkXeG84c&#10;AblGEJwxO3BJwej/AGkv2JvgL+1IJPiR4ZbTby4W1VpPFng1hdJPcgbTHNFDndljgkc55bFfm3+1&#10;z8F9K8BapY+PPBuhf2PY6tEpvNGS6DHTrlhuMWNxdRgZCtyMc1ufshf8FC/iR+yv4quNass6lHqP&#10;F610fMkjYjHnRlukgHG70OOldMcRzQ5XqjnqUfeu9Gdh4y+DnxL/AGXdde28aaI97pMMqeXqEEZa&#10;wbzBtBZsYD+mfwzXL678XL//AISCWzt9HMmn3CK93Y21+00LxoRklFJCjA5x2+lfoL4S/bd/Yx/a&#10;B+E11efEPT7WZboQi+t7i7R7kXDtzujcjKg85GR68V5l4u/Yd/ZU/ak0y40f9lr432em+JbdiIfD&#10;erSKpmY5zGp6jIyflLDANc0qMZSvTlf10OiMpxijLT4m+GPg78BfDH7WPwR+JN3eX1ncQ6fr2gsx&#10;Y6d5m4C4kT+G3Cgoj4++4ya3PB//AAXK+Luhaguo/EltJ8Raeu2K0uGi3Mp5ydmMhiOMnsOK+d/B&#10;X7Av7Uun/Eu6+D0mk6TDb6lbzWt1qMl1HdWPlcMHd4t5j/eqgTcAS2cdDUuqf8Esfjrb39xpMXxE&#10;8D3E1lbyTXEK66FMYQqDtVgGbrnKgjg1lKjiNotqx1QxFJdLn0v45/4LafDvV7aa6s/hNeSS2tvm&#10;1mSTzLYTk580wyjAIPAPGK+Y/HP/AAVj/bD1u9u5/D3xWvLGzvFeNrJtgVehLLgfL7Y/rXgnjrwB&#10;4w+Hb/8ACPeM9CvLeSOZkimkjzBNhuWR+jj3BNc3cwWxZTb3KspjJk8wABMdayUZdWxyqRa5oJH1&#10;b4K/4K6ftIeH4V0DX/iJNqS+dC0eoXtnE4gbG1ywVSXGAvI5GweprrP2hP2lPhV+0v8ADe40vw/4&#10;c0OHWdE01Li48cWcJ083dwzncWt+N/BxkgE9elfDsdrJLJsWBz8y87DjPb25r6I/Z7/Z40n4o/C3&#10;VNe8Z69YWMGh3yPDaSzhZpkMZYnBPKZX060pRs1Yz9p7SL5keM658UfFHiNobfVUtVktwY/tkduF&#10;aUZIBY4weK6zStW8DS+FND+HGiXax3V7dfadY1aSzlby2Y42GML+8VQB0z1JHWm/HT4rf8Ja0HhS&#10;2tLe1s9NhFtbtY25gRkBPO3o2fUVleAtR134faOPid4W1HT7i4mja2ktZLZZngDMU6OpG4gA5XJA&#10;IPGa0laRz042PUPgP+0jr3wJ+IdzF4Sjsf7Glm8q4gWUW6TRxsSJ42fmNyBkd+cV+w/7D3/BR27+&#10;JPw5Hh7VvHMkU11prXWjnWwF/dM22MZz8+DxgcmvwXkltm0x4p9P23fnbi2xh8uemOgH4V7v+xx4&#10;u1xMfDG18dSaRc61cN/YeoQ3Jj/s66/gBdmVY0dsZfPHU0YWvUoVk4v5F1qMK1N3P16i/bz+Nvgr&#10;Xv8AhH734JTai32ZvO1Dw+r3FvfZB2yKsYLJk4O1gCBx1r6F8IfF19T8L2njjRnkutJu1DNJteM2&#10;+Tj+IcgV8I6Z4s/aR+A/gLTfhb4u0fX7y8sV/te5uI7iJkubKOUCXaSUGxyMoGYscjivqz9k39pf&#10;4IftE+A4bj4YeLZtLl+Z5NoRWiJfD7kGVB3/AC579jX2FGp0Z8zWozjfU+hfBnjG68WxTHw7BdXn&#10;kkCWNVPH4V6H4U8QXbQfabi5Ter7fLZs4I/+tXm8um6xrMtvHB4hVZInDRvbIV86QDhiB6VraG0O&#10;kzJYXWqSzXUbB7iTeWXPcnr611SjFnLHmR7LZ6ol2weRGC4AY/z6VVv/AIceGNX1BdRuEjztI2HP&#10;IIxmuI0/4w2mmywyRXe9ZGaP/ZAHGfzxXYaV4qs9eTeY0MiDCsmcmsJRlEq8ZOxy/iX9lT4LeL5Y&#10;4Nf0gzQx3AkXzZu+GBQj+6c8iuB0z/gll+zNoviOTxXFp+oOu1hJpd1es9o6lsgbDxgZOB05Oc8Y&#10;9o17TZZ44bizn2tG2ZB3cVqQ391p1oWim3ttAK7h6HtUSpxnuioy5NEcd8O/hp8PPhBpzeGfh54Q&#10;0/RreWUYt7GzWNpDz95gBu6nrXa2zL2QRsnB8vFZ+q+JdOsJVaeBWnZRmPaKw9Q+I32W7TBjZm/i&#10;ZeVA6VVlaxLkr7nXX2pCODEaRq24Da2MsfTFc7rN7KJBBFatbrtKybV6twf5EVi6p4xgaH7Q14pf&#10;zBlNxyAe44rA8eeMbfQ7dbmC4aQMyxrNuOFbGB79Pw/KqjCXUpS8zhv2pf2G/hx+1sZo/ib4w16O&#10;1l08W32XS7jyy2DuHUEjnGcYzgZr8zP2kf8Agiv+2Tc+IIfBHwo8UTap4Wgt4rbVNQ/4SZYri6s1&#10;k+WHypnAVkXr/CxGetfrb4T8W3yuun6XcNdrcLtZpG3bGx7dv1rT1vRpVslswsMbTLmSZflY+nP+&#10;Nc9bB0azvJanRTxdanpFn4cfEf8AYk/b6/ZSvbP9mz4I/DDVIdB8R3Xman44tNjPqEm/5pbmbcyW&#10;wVs7GfY6rgkivAfj/wD8Eiv2pvgz4/8AD/gq30iDWtZ1XSze6xHYXCOumDcVaWdlO2OIkHDnC84z&#10;X9BnxR1Lw9cTpo13qltHg4muQiMy5Azz9e/4153rnw50DxPprWuqQLqFuwMU0dxGJIiuepz29aze&#10;VYW12U8wxUdvvPij/gk18Cfil8FPCN1aeJvEukvosl1tmaxhVWmlJHBl6sFxj09OK/QSx+Nfh7wL&#10;p7XmoweTCzIZbqZMBiDwoP8AFkjAxye1eYHwn4V8AWsljH4cs7TR44Hkt77R7d2a3mxwfIVTuyf4&#10;gARXNjRfhp8WbPSrb4gfEKbT7UztFdwR74yoZSnVgGRiDtwe7V2wpxo0uWC2ObmlOXNI5P8Aaj/4&#10;KmeBPAEK2egLp7anqGoNb2NvcSO0rSb8E4xyoHVh8oPGcmvH9F/b08d/Ee/utB1zw/a6lpcN19h1&#10;a4vrNJrQsYyxClQQ0g+6o+8a9G8f/wDBBP8AZ78ZWsnjj4afEi/j1KCOdtLXVo1ntiXBOWXG5to6&#10;H8TXyL+1B+zV8Wv+Ce/wosfD2v6bp+pRXmoTX/8AaFlNu8y46JGf4toU7sDgGvErRzCVRuTSiejT&#10;eFjTVviZ7x8Wv28PhD8AvAel2Pwn+H9veeZiRdM06Ly7i1uF3EhmbJXB5JByMiovC/8AwVK1ObwJ&#10;fzftE6zdeB7qS1jl0nTY9Wa7vZ2LDywI85USAnDYxkdelfAvwj+Juu/DnwD4k+Mt9cWc10kf2G2i&#10;fUtl8ktwspHlKrB/J+RmY9nSPsefmXxlqPjHx14kuvF1+9zqVzPMWub64lMjMdo+8zEnPH14ry6m&#10;Jrc2ktEehCjTlC8k2z9W/Ef/AAWW/Z/8F2EMupeKde1pVut11YySL9okO0n+DjAYLkMRnPqK0NN/&#10;aS+Of7V/g3T/AIx6d8YLfwD8NY7+X7JNdaeYrqfYvX5DulAbcNqnHGTXxL/wTi/YM0D9oDXtY8V/&#10;Eqwkm0m1smbT7OFZPLnuRj5WIHAGe/H1Fdh8d/8AhengKS68K+JLCz0+zty6aTa27JE1rFH8qnYM&#10;EqVxjjHpXn4vMKkbQvuetg8BGXvtHp3xC8C/Azwdq0PxltV1L4zaxqUbT2PiTxNqXkaRaTb+AuX2&#10;ecp24QncByRXk/xk/ac+IniyGLwn+0H4g82O6Vpo7fzYmtoQxKrMrR/IThAvHPyiuK+HnxV8c/Db&#10;WrnStehk1C31LT2kMd5CV81X2/KD/D0xuzkfjXJ/Ej42N4rX+yW0yKFbW7ZY9JmhV40BHAG7+JTn&#10;n65rzuarKpZnqRhQpwvHR+hzHjqey0y/W88B+PrjWLOOYuuy3f8Acv36jHSi28e6LdWPmXspuNRj&#10;ZTGl1EQjY7Mcg49ulYvizVruG3t7XULmaPdDmSNcqrL2GPu8dqxT4fkljil0iSOR9vmPlhwOvfqf&#10;bvXpwty7nmVHL2jSW57hp/xq8KJoLL4i0aeztbiXf9lsUUwmRI1AbeMshBGcD1ya+2P2CP2iNI/a&#10;u0m0/ZH/AGrPBdjrVrHYR/8ACP3GoXHkNMvlqyxOUZTMwXGBySBzX5ueFbWzGntdw7beWBTuluW2&#10;sXB5IJPPPpXQ/C7Wdft3bUvB7TRXmn3gMsNpM6u6ZB3oBznjrzinh8Q8HVVTo915CqYeOMoum9+j&#10;P3K8Afs4fBj4U6rYyfC74e6Fpt3ZQqn2iGzyVRDlACQeh53fga9E8J6r8XNIb+2tN1GG/t4YZIrd&#10;tPiAVAQRnIHBLEFe3FeN/sJ/Fr4fftPfBTSfidqHiG/03WoYza39tp6n/XwjaR84JLHqT3Oa+iPA&#10;PhQabeXi6344tXhuIgtpFfAhl5z83OGwM4AxX3+HlQlh1KCtfXY/P61OtTrOM3s7Hl/9o+PIL2+u&#10;vEbz3jXEnnyFVLebGeqMOv44rBtrrx3quvNoOifB+aZWtfM2zP5SoF6cA7pCewUEn0r2DxD4Vsrq&#10;D7R4u8Y2N9qEdxm38y38xAobltrA5J7gdKyYls4rzf8AD/xWdNnVlFzDJIZY2jzyEDZ8vPfbiqlB&#10;T2bJUIx1aOfj8D/ENi2peIfhoYIZLKXzF+3LudkUEKiBt+SN2ARn5cdSKo+EfFGh+INf1bS9M0q+&#10;t5vD80cOorcSvCLSfIHksG/j+YEg8gDpjmvV31W01GGOw8RTyXdrMzJNNuVl5KjBB5wRn14zXlvx&#10;Y+HNz4yu9c0zwla6xZ3FvDGZpnXzra6jJ3qyqw2pJ+7wDwR+VSoyhqncpxj2Ox0P4heFdDvre88S&#10;wae8cKM0073HmMhzwCq8Y966iP8Aar8Kw3MI0zwg0kO8CGQBvL2+u08YyOtfG+rfAH9ojwN8N77x&#10;hrsU19DfRSx6NpazFZjL1DyjOOAOhNY/hj45ftPWfgeP4b6L4Hubw3It7m6hilYsu5jGNqNg7sjk&#10;DIG3PAOayeKs7Tiy406jj7rPuy8/a01u1ZYbHw1pqrty/n3TjLbjyuP4cY/HNFfJOn+Gf2zpTPaW&#10;fhK51hrWbyp7jT7i3VY5NqsYmDOCHUMM9s0UvrVHsyPZ4o+W73w5+0T4Y+HFrDqV1pcOoavZxLrV&#10;zb3oMgjkUEGNl+Zjk7RgEd+lZehfD7wZ4M+HNtFp/hHR9D8a+IpSNWvtVX7cyxyMGKSMvKuwwVwO&#10;uM16p+yB4o0v44fDa60nx14UtZRpFi00c0cjeYUjX7gZslcgdcnHpWR4n8J6X4Q+AniX4o2Wladc&#10;iz0lJ1sr6zMj7Acogm3hl28YbGcDtXyNWlL6xGe6PscPWj9TlB6PyPnz41aP8avB3xF8N+G/Fes6&#10;reWc26Ixw2bRJPGeQS4HzA4C+WfvcDpmvNz4dUanJH468W6b9o1i8LWeoK7P9nfPlCAhQf8Anpgg&#10;jAGa5v4v/tdfEjx3Lo/jbd/ZtxZrbrZw2Fw3lxoC3JD7tz5AO/PHpXmGk/Eg3V/o7eJ9PuL+3GsT&#10;yXypqBjmuslSB5hVtmM9l5710V3BU7NHnUFKM7pnvmn+F9D+H/iOexeyxqkcbXumqbr93ImchnKk&#10;oMDJ2E5NWb3xHoPxS8C6gmi/EC00y7htGe61e9tTGJbndhrcSNyVK4YYGBt5Irwv4nvrGp+GLHx9&#10;c6w7R6pqUkf2ArxFGnATfnkY9hzXDy+I7iBrrwxFF5djbs1yIYZCMlT0BOcdetedhY0480VfU9DE&#10;VJVLStqup9WfBL4DfEa68A+Ivh94P1zR21jX7OOGHVI9Vjj2h383bGzEYDrCy7sglsCj4UfGTS/h&#10;JptlqTWWoQxWviJLC+0nVr43G+RFkSS6ExwsYwWATOCRkZwceD23xt8WeDPiJpmg6ZHDJbnSo7NI&#10;5i20IcyBiFIy43Mu7jg9BXO6z4m1nxBaXGlSXrx2Z1ZDNaliyu6s6oeTkBQ74H+0ea7aUI0JSUUY&#10;1alSraUtWfrF8G/+CgFn8N/EuogaTa+JbW5uYbWK6s1DD7MkXLMCdm4MwBzyccZrwf8A4Kcfso+F&#10;vG1037Tvw/0bUre11LTY7zXotFdGCSZIeeOMkbVzhXXsQT0YV82/Br4i6l8M7bZpNoksjbI2Mkjb&#10;GV+oK568DBz+dfoN4O8a69qHi7wT4G1ieO602WOZri2eFdkyzJDuRlwQVyCcerGrqTlKj80TQUfb&#10;eSPz1/ZL8dftFeENW1Tw34NtvF+rWOqwtHax6DdzK5vBt2byoO7C5/dk4+bPTFfUx8Fft4XPhG38&#10;T+OvBXjCzsIlwZLoSb1i3FsFxzGWJI6dAK/TL4d/BD4cX/haTUvDHhTT/D1ul4WksdFsxCkzB/Ky&#10;+OSSU3HGOML2yfVtU0aXwJ4ant5L7+0IbVBHtuIQpcMAeo4wM4AxwBXXTwcXZ3KliG9D8Fvj5+29&#10;8Q/+E303xJp/jSTTNS0mEWkmk6PM0SxsnyD5h/rDjknFet/ArxD+0J+1tZJ4F+IfwnX4qeG9Z1CK&#10;9m1zxB/o0dhJB8vkB2AUoduQA3IPPJNerft0fsy/s82Wn3H7VWjfDKGx1rQ9YNvd2NrMBb6h5jY3&#10;spQ7SucjANfNPxZ/4Ka/Hj4KaFpPhT4WaXo+k6PrmkxyiySBma3KsUOHDDOcZ+6MdOetcso+zqtN&#10;to2UnKNkdR+1J/wSZ/ZV8C6zZzTfGex8O6xPNI+qaLo90LmEK0jNmJXIZFC4ULjAxXxr8bfhLpPw&#10;x8TTWfwJ+KWrahpMW0XE+oL9jkSQ9MbTtcEdCCc16t+zN8MPEH7avxyl+GvjT4gTWcl1BLdSas9i&#10;LiXcw3OMb06k+vHYV9eQf8EINL1vwnNpcf7UN3DDNpqkbvCKuyAE4AP2oc8df5VMqn1hNxSsKMYx&#10;3bufnD8HfGvhnSvFl34U8eai2raX4j0+40/Ubq9fMcc8kTLDOd//ADymKShjjmMV5X4j0O78MeIL&#10;zw9dsrTWdw0cjRSblYg4yCDz7fWv0u+Lf/BGb4Efs2fA66+KPi74geIPFl9ZiSfyYPL0+N0UE7CP&#10;33Jx9736V9Jfs6f8E0P2NdRt7f4i6v8ABjTbqe3ZZFim8xt7cHLEuQf++a2o4ScqlkZVsVGUL21P&#10;yl/Yo/Yw+I37V3i2a38NpdW+nadC011PbxkyXBGP3MQ6FyPXgCv2Y/ZE/wCCecXgHwzDpEngextd&#10;JW3aRpNSuN1xcysmCsuwFjkZ64K8Y6mvZvgL4I+Gvgy81DQvAfw803Rra1uU2x2duqg5HJ+VRz+d&#10;ejajrVzYWt9eh5GjRFC26sFHOR1xXoU8DGEryZh9Zk42R8zXn7O37aXh/WNU1L4B3fw28L21xA9r&#10;d2iW9w1xcx8BSryoArryQc8H6183ftCfsE/8FB/F/ia4+ILSWV5cWtjcRWUOk63FFLJHIFMkUhbD&#10;NyoIUDjJ9a/TjQPA8XjmyW61HUpI44FSdreNcKzFSR0IxjHv3q/q3w2s2uyNF1OS1kMaF2kXzVYY&#10;JIK5H554pVcDTlFsqOKqKyZ+Jlj+0RYP4oT9n79tP4TWOi6Lp2nuLjRrzS5BNNIp+WTzgu5myWOV&#10;z+NfOH7V37Nmm/C/V5PHfwvvYdU8F3zeZp9xa3azSWKPykc4B3IcdCwHQg8giv2k+KXh/wCBH7VN&#10;9rngn4vfAbSr57KVrSHUlm2zIVfYJFbZlTznGSK/Lz9v74S6Z+x98cIPhj4N1m6v9BvNBTy7W6VF&#10;kjha4dWjZwCJDkEhiuRnHOBXz2K58PJKLurns0YxqUrtWPkTQ711MPkwxzNHMrlbghkOP7w9Pare&#10;oeOEvtNuNP0P7RDNcEm6mFyUTjP7tEHG32re8B/B6y8beNNS8P6drDafb27jyDJB57BGmKBScrkg&#10;HrgZx0FQfE/4Kf8ACptc17w3a+KGvF0OUBJmsxGZc46jccdfU10RwsuX2h59TER5uRHLR2M1vYp/&#10;ajxYuIg6/aFLFRn+Gr0l9YxvDb6UJJUhVTJ9piAwxQE8A8rknHfGO9ez/s8/sZab8cPF2i+Gda+I&#10;FxanVrO3na4isFbylcD5Au8Zwe+R+FfRGrf8EcPhzp37R+gfAy2+L+qeTqfhF9am1BtNUsrI5Uxh&#10;PM6EDrnj0NdEMvqztaxz1MfTouzufCUOom8C20fmKuPlV2LL7nnsTXcaE8Xhfxzp9neWjW8cOoW8&#10;smm3ls2Cfl4ZFyQpBzx1Br74/Zu/4J2fs7fEbVtYfW/CVn5ehNLawwrDIfN8mR0EjHzPvsEBJ6ZJ&#10;4HSvfPhv8CPhDq2teIPEGv8Aw50e7vLWGG6jmNkASwQIoOSTwqgcEfhXVRyOtUkndKxw1M9ow92z&#10;PqH9j6/+GXxZ/ZI8J+MPiIV1i8sLRBDrWqKwuDcxrtLxlwCoyPlHTGK8F8Df8E0vEPwv+J0ni34e&#10;XbaR4Zukk22+lagUutNO3fkqwCyKH4G0knqRnNd18BfiG+q+BbaHQ9Eh03T49PaK309ZDIsJjyNy&#10;kgdcen4mvSPCHxV1zRLi10e4iF1vtI5DJJJjkn0xX0McHyxSlujyXjuabS6nq/wj8O+Hm0DSZvG1&#10;/fXOoWOFlkWQRhCp4lIGcg46fnWh498KeItb8ZTa/wCEfGaxWN0qqNPeIpt4IZtwHJauVsPFMqTi&#10;8azXG7b5auV4/wA+1a2rfES88OWsd7BYiQ+jSY6sB6e9NfFYUpXOp+GHwQtLW2a5+ImuxyeZL/os&#10;Vvcd+uT9MdOhr2DT9E0nR7NYNNDeY33Zx16e1fOvhX4gar4nt4b+6hWPzmZiiseMdq6u08aa7BZ+&#10;ct5J8sG5VDnipqasumo7nrzWTWku2W7MkrL8oZCI+vrjr+NV9UlkuNJla5syy7sLHFH/AA9MfXI/&#10;/XXnOkfFHxS11Y6VHeMv2qB3aRmDbSCParOh+OfFOoa1dWv9pbPJjZg3l5Gdyjp+NZ8oOWp0lppX&#10;9kaiuqyaXcSK64Ko3yop6HHtVDxPo+n6gqpaxTRMrbk3RH1+6Krv4p167T7Leag7KkpHyfL0rasf&#10;EGsabaq0V55iQ8rHKoYHPrR8JOhx1l4G8QweII5NSZ47eSP92Zwdp9iK1r/4GeHfFuiNY+Jh9pU/&#10;dWNyNnPyt9QMV2Oj63Y+K9QZNT0SMyQwKVk8w/litqw1OKS6mshp8aqvdeO1OVSRceU4/wACfDbw&#10;78NdLFtplk0fyAeZNIXdhz8xPrXUXGlWXiLR5LCeX5ZITGWjGGjyMZBp0en2+q3yxXJk2tw3z067&#10;0vT9MUPBA37tCceYfm+tTfW4+a2x5d4n/ZbudY8OrpOj+NWs9QhvBJaapdWUc/kR7uVEZODkcZJ4&#10;rwb9obwv8T/gxe/bdP0S0kspHSG31FdJeSJZCduDsywLHnOMDPWvtC01G3uLaKX+z1VnUZ+c06Hw&#10;/p2py+TexeYrNna4BHX0pc3NoHNbc+A/BXxD1PTb1rLxv4PutF1GS6YLay28yw3IGN0imRQVHOPm&#10;wfTitTxF8L9CXxgnitvCKSXEM6zR3EK+ZDKxkUksnRiexOMGvtvx18G9E1zRHtfOjjZ/uu9oHx+Z&#10;rGsvg7obIul6q8U0fk7F8m18kr7jDGiMroo+ffCXjefWJ4bKTWZDIzMJPLh2Roqn5gufT/a5rzf9&#10;qX9ih/2xzp4F6n2eykG23mumhUhj8z7lBOQOwr7B0X9nzwXoVnNpdk0piaRi3mAHOTk/mag0L4da&#10;B4YuI7Cze4bhhlnAB9yAOtae7KOoa9D8dvjt/wAEBvjb4z+IN/r03inwvFoqpBaabY6bvEy2/mpv&#10;kUsAvmBSx+c85NfF/wC1t/wTn+Nv7KUEP/CfabdraTa6um6WsNq8iToxJgPnr+7Ysok+UMWUjkYx&#10;X9NFz4N0qxkUTbrgFmBWX7vTrisLxX8Bvhp8UI49B8W+F7G+t4ZlmijvrVZlSRQ2HUN0PJ56815t&#10;bLcPiI+7ozup5hWpn4F2/wAcPGf7DkLfBL4Y/DqC6t9e0GO4vvs91JJPblk+8JMZypySvfgV5T8c&#10;PiF8I/jXbxifxbrba5D5YFxNp7p5rbeUbGeA3TvX9EOufsdfATT411a8+HGiXNxIjxmY6TGrBcYw&#10;Dzjivlvxt/wRp/Ym0bxzH8RrTwdeM1xfh10ua6zaxuw+9tADHBGQN2Mk14lfhup7RNSPaw+fKMGp&#10;R6H4qfHXwh40+H0eitrfhC3h1aHRYXe40W8+0RyxyFtrSKuRDL5YQmMnPAc43EDzvT9B8R+IdQl1&#10;1IkjeNQ0kl9MVHC8DkfeYD/Oa/d62/4JW/sq+K/HOpa/rXhmRbi3sZEnWxmeGOdWYKrbdzbZFH8Q&#10;4P8AdrQ+Kf8AwSc/Z51zw3/whfhnTNMt5rXS3a81nXNFN9c3ThESNv3U0CIVRcfdOeD1ySpZLWpx&#10;3RUc4p1Japn89vjHXdaluSb0yW4ddtwm3dHgdAppmm6/NJaQRQTRSKPl+X5HBY5/4ER0yOgr9l/i&#10;N/wRK/Zu+Efww8WfEzxXrVx4jv5NOSfT7NLP7JZW37sfKY/MkZ+Rn769TX50/B7/AIJ8aF8ZtT8R&#10;LafEibRU0OSaSOOLShMJNq7scyrt9O9cssP7OJt9YjKWh896vctaM9iRJtUMqybt3fJwOvfmuu+D&#10;+h65b6ZdalbXEkS7QJrrBQw7vuDnk7uuRwM16t4p/YSh8KW1rIfipNdedH5vzaQFK5kZcZ808cfr&#10;XZWn7H3gWDRoDpOr3VneNMIbmaNcxTZOA3lluCCCfvYOe2KPqkq1PlXUn65GjUTPWv8Aglv+0Nb/&#10;AAo8L+JNCk1ZEa61CNre3u5vLVGKHcqMepzyT0r6s8P/ALTcXjOW61TwjPa3S27m11C8mvEjtbCT&#10;H7tHkcjG44HqRXhVp/wTz+GPg/Tm1/SvEuoS3Wk6DJrt814oZbxrdPMMCqpURI4UqT8xG7PtXgXx&#10;g+K8974auPHtj4YsdNtPtDyTaFpheO3ldk8zc2SSSDxk5/CunF5ljMnwkYWT7Hl08DTzDGSne2p9&#10;3yfGz40/EDw9a+JPDWkt/Y6RsJNQt5IptsnXA2sTgjjnvUvgb42avqninVfDemaPdG+02Ivdi+mW&#10;3VADtxuz1J6EZHvX5V/s1ftDfF7wF4e8TeJvDvja+hkt/Lmgt/tDeSDKdrgr3ypwMEY619A/sxft&#10;L/En49eL1+FeqXUWm6vdR21s/i6z3faRbGaPfHsyAWb++ScHtWMc9x3KnK3Q2llOFSerPsv4ffHb&#10;4neLdYGkWPgi7aCzs31G8jS4a6RMsyxAGLLPucAEAHA5OBk17B8J/ixpuo6reaLp2uXmo29miJfe&#10;XMo8mUqznIY7mB2lAAMgke9fnrpfxX8c/Ab4tSLpetyaiuj+D0vJluWKLdwLqKosLBTw+4hjIcgg&#10;FdnOa/QD4P61ofiD4Uar8WbLwTptjrGs60tpJcwx5dfkD7yejHjHQcGvfwGJrYiLbZ5uJw9Onseg&#10;+A/G9tres32m37yWNneR+ZYQXln80XH8Q6BvyyK7XwPpHhbwh4i/4SiXwBY6hdWsPlmeB1EkSqeo&#10;QHAzuPIPP4V4nF421PwtLp8UcaT3OsTSWJu5ODCoG7IHf6cY9a9P/Z61K28bfETWNC1jTY/tGn2M&#10;0v25GP7zY+MFe2frXqRlJ/EcElbY9f0j4seBrGKR4/Cf2driYyyKrKpZiANx45OAOfaiuQ1jTdC1&#10;C5W7Tw9ZqHj+7Ihcjk98j+VFdH7vsZ69z//ZUEsDBAoAAAAAAAAAIQDyxBvYQRwBAEEcAQAVAAAA&#10;ZHJzL21lZGlhL2ltYWdlMi5qcGVn/9j/4AAQSkZJRgABAQEA3ADcAAD/2wBDAAIBAQEBAQIBAQEC&#10;AgICAgQDAgICAgUEBAMEBgUGBgYFBgYGBwkIBgcJBwYGCAsICQoKCgoKBggLDAsKDAkKCgr/2wBD&#10;AQICAgICAgUDAwUKBwYHCgoKCgoKCgoKCgoKCgoKCgoKCgoKCgoKCgoKCgoKCgoKCgoKCgoKCgoK&#10;CgoKCgoKCgr/wAARCAFBAeU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sltGzyKcLfYvyir4tGXkil+zLjOD+Vf0y5Jn4jysopAMZK1ILZT0F&#10;WBEOgBpVtzycVHMCjbWxW+znvTHhYjB5FXjGvTb+lI1tjk9PanzSE1qZz256kfpS/ZcDGcfhV77M&#10;G/ho8gf3avnEURa46U1LbdkVdeAkEChbbaetNVGS0VBbBTz0/wB2jyQeAnFXPIbGKcIBjBWlzILF&#10;HyMfw04WxbqtXTaqD92niA45FHMg5UUfsXoKtW/h24njDre2/P8AC04B/WpPs5AzihImU8BqXPLo&#10;ylGPVFG90yeyl8qUKT6qwYfmKiNsw6LWmYNxJKfpTfsxz92rVR9SeUzTAQM7f0py27fxCtBbQD7w&#10;/Sl+yrtwQaPaBymc8Bx0pvk5OMVpNaLjvUHkc421SncLFZLf5eRQbc53H+VXo7YnnbTjbgDJWlzh&#10;ylCG0MsojAHPduBV3UPDTWUEcz3Vu3mfwxyFiPbpj9aURKOdv6U4xl/Ws5Sle9y48q0aOc8WfatG&#10;8O32p2yZkgtJGiXuZNp2D86yfhHoUU+oaLptonlNNprRwtI3ykLGHYEk8k7SfqKv/HG8Wx8BTQSy&#10;NC95JHDHJ5ZPfzOwJPEZH41L4aUaN4k8K37XAjS3umSYNgZSRhGR35IYgV+a8V5jKnn2GUX8GvzZ&#10;9zw7goyyms2viv8Agd1YfC/xZclPJsI9rH5GaQcj1rsNH+CniKSGNl1SzZlUFl8vdj8xjNXNP8WW&#10;kflx+G7VWuCNscPJCmuh8K3HjC0uFl1rwvcLEzf66HhOvcV72Nx+OdNtWR5+GweD9olqzEhg1HRN&#10;Qa2lVpvl27fLGCfw7/hUuo6tqi26wNaSBV4xt6fpXoVx4l0WKBkSwjVujfJ1NUo9Q0W5tzGbdCxP&#10;8K189LGzqO8oHtxwsIr3JHl12t5dggI35Vh6lod3L/q1Lt/DHGfmJ9hXqd1p+lx6gd0ONy8qe1Sa&#10;Tb+DPDGsfbbe0h+0yKD5z/MV/wB3PT8K66WO5FeMfkYVMPz6OXzPMdA8BeMr4GSbTbqFVGQJo9gY&#10;f8CxW7B4Engixf22xvdq9DvvGGlNKs93fRrx/E1Ymp/ELwjBLie+g+oP9aiWLx2KlpTt6II0cHh4&#10;2c7+pQ03w1Z22msk8BK8jlc1y+qXcWkXLG1QBM/dPata++Lmh3SS2thDJtXIRjj5q4HxJrWp3lw8&#10;/wBjkjVs7V2nkV2YLB4mpNqorepx4rHYelH927nQN8SIrNGSQDdtyoU9aw9T+LWvTo0VrIsY6HbW&#10;Po+gax4luvIsYtvOHZj8q/XH/wCur2p/DXU9Kh+1PcrJF/fRTn8q9qng8tw8rTs5HkzxWYYiN43U&#10;Sh/wkGt6hJ5bXhSMnDYrp7DT/C0VtHe30qzdAsc8ucn6cZ/GmeG/CkE4jluIJBDuHyxjBf3PFbks&#10;Gk6Xex3mmaBGHg5VmUkg1x4vF0Yy5Iaeh2YXC1uXmm/vIz4fs9QVYtK0vy8rnG3hR68Cqt14M1C0&#10;TzxPGyr94o4OKnvvEN5d7vNjWN2bJPeqse6XInvDIFGdq9vrXnXru7b+89KPs9kyr/pNu2Efj69a&#10;sQ6gyDdItXNO025vbnyLa0Yq33ZGwBW9p/w/0+7xHeI11IwO6JflQf8AAs9ayrSoQ1qfgaQ9pK/K&#10;cPqHi60t5Vit7RpJWbGDxg/1q0NW1D7Qti2iyxysuRHIpU4+hxXqXh7wYdMmE2mabY2jdmhjDMvt&#10;k80eKvCMt3c/atRvHuJdvG5hlR6ewrl+vYLmSjD531/4YpYXFP3pT/A8pl1bXEkaKPSZFZefm5A/&#10;Wuw8PaRM2lJfaxdKZm58mIYC/U1ma9oVxBJ5Vouxe5brU+mxa55YjiPH+9XTWdOpRTgkjOnGcKur&#10;uazM0HyR9P8Aepktgko3STqPxq3a+EpjAl5ealuJ+9DyKjn021dvKRAe3Mma8793GWjOz3n0Od1S&#10;4t7OXablW/Go7bVrOePMZzmteT4YNf8A7430cbO33d2cfpVnRPhvpWlI0mrTyTMv3Y4GwB9Sev5V&#10;2+0wcafxO5zcuKlU0WhgXUxMRYgrXLa1JqbTs8Bkx0Fei3kujJm2e2hVV427ck8+9Y2raBp8y7o7&#10;plj67UI5rXCYmnTd2iMRh5zjozz19O1rdkBl96sWOk6xqMirdSvx/Ea7K20Sa5iMen2kkyr/ABcD&#10;+eK2tD+GHiK8Aku44bGI9JJnBJ/AGvQqZnCMbuyOOngJc2lzD0OS60m3CQFvlPVjV5/GWowttS52&#10;rn+HtVHxd4L8WabPJDBrdnLEM7vKkwQPcY/TNcqq3NlL5N7PIF/vL3rjp4Wjif3nMmdEsTUw3u8r&#10;Vjuk+JV1bjZJeqf95qK5XTdG0u/hMgtpZiOC240VX1DA9Q+t4t7FMW4fgrQ9mDyK0TanGDSG3O3G&#10;K+sjW7HyHs7GabUD7o/WkEGG2+taH2ZhTDasWztqlNsXKUmt1BxgUzyD061oPbEDJpot2PRTWnP2&#10;ZHKyj5Ddvy9ad5Cj+Grv2Zsc03yW9aaqBy+RSNsCcg4oNqOzVd8h8ZpTA4PQ4p+0DlKItUHNOFsD&#10;0UVbMDAcKaeLc0e0DlKZtsfd/nS/Z8j5j+tXGtscUnkf7X8qPaFcsepVFsS3FL5GeAatrbHuP0pw&#10;hPcVPtOwcsSg9sB9ab9nOelX3tgTuYhV45Ygfzpw0+QjcUPp0o9stmxSp9UZxtyB0pPJ9q0vsWea&#10;DZEDpVe0IVNmaYSRxTfs+OcVpfZGAwy1H9mG3BqlU7C5JFNYQFo8rP8ADVyO0I42Cn/ZOOlJ1A5W&#10;UEtiScrTkgcnC8cVa+zYfJXNXvtNldLCn9mxxbF2s0fVvc+9ZSqS6IuNPq2eXfGW8n1LWfDfg97V&#10;pkmvlkfP3U/eRxj81eSpddC2WmabqckTKkEjSsyTDcPlMi9evKfnX1V+zR+zv4F+IN5J4r8V6VDe&#10;ywXkdvbSXCb2hhzu2qD8o+Zs9Oe5PAHsnjz9j34Q6z4S+xz+F7JYXXP2dIDHjCsM7o9p4/kcd6/C&#10;+IsfLEZ1Una3K7eejP1nI8GsPlcIc17q/wB5832J8DXdyviFfOX7vlL5jKEyBxxiulTxZpUtstpD&#10;rJEY4BlY8+3PWtuy1TQvAun/APCHeJkjabTJGtVEiqxMSHajNgAElRnpxkZycmuF+JHiL4eXcTPo&#10;MUKTbfl8mPABH+yBgV9vg5yzSMHOEldKzPncQoYDm5Jx0expX+rWZBjN/Gq543sM/Wsi78a22ly4&#10;TUvl7LGpNebXV3PcyeYW59c1X3PnLM1fR08jpx3lc8Oec1JbRseja142uZSsltcqqMvVutcfqfjv&#10;VJ590rqxjyBgnmsdpJW+8zVDJCWYBUruo5bh6PS5x1syrVNC1qPinUdSH759q/3VrLaeVxhieevz&#10;VZNvuOAOa0PDnhabxBq0emJKse85aRuir612L2OHp9kcPNWxFTV3ZlW0rR/dFdVo2l+I7yFTaWbM&#10;JFxukPUen0rtfDPwP8M6SF1HxXf/AGht2YYY2G1xkdea9NZdMutDNvplrbq4jKxttG1fTgDpXzOZ&#10;59TjUSoxv5n0mXZNVlFyrSt5HhelaLfaDPI11CYZH+6FPFXZvFF1ZMln9neZ+qiNent611HjHw9c&#10;CWGbxRrNjHb7P9XDGf3jZ755/KrPga30LWZGh0cQw28fyzMVIcn6nmuWWKU4+2mr+mx1RoOL9lB2&#10;OA1PxlNE/m3MbpIOPJ6Y/AVUt/EOra3P9g0XS5JriTnbEpYn34r15/A3gnT4JoLKziZZmyzXDbm/&#10;D0FUbabwn4Ms2tNJhihY53GHO5vqepqI5hhZR9yk2+lypYHERl71RJeR50vgbxPLLGmtRtbM5+ZW&#10;HzY/CvWfh3pfhzwlpshTSofMmQLMZPnLj8a5O+8faIjNJJE27+83Nc5d/EOGN2a3vG+b+FuAKxrU&#10;8wx8VG3KvI0o1MDg5OSfM/M9N1q/024kLyW8K7eF8pcAVmt4q061GI5UjHtgV5nf/EbUHO2B8j/Z&#10;GaXQLbWPFV20a3MNsqnLyTE45p08lqRp3qyshPNqcpctJas9LtfHELIwtLna/wDtGqOseL9TkjLC&#10;/Tb0Yr941b8MaD8K9AtI38SXo1C8/i+ZlRv+Ag9PrU/iLV/gle2otLW1gs5VXCS2sRQp+IGK4vY0&#10;Y1rRhJrvY6/aVJU7ymk/U5Vr3zcSzOzZ7tU0NzDGwl8x/pWL4kW1S98rw3rAaHb97zCxz+VY7zeJ&#10;QNwud4zjlhz+derTy/2sd7eTR59TGqm9rnZXXiWdU8uCQDsdzVmyatdmTerg85+7XKz32q2b7p2I&#10;LeuP6VD/AG3qBPy3DfnWscna2Zl/akdrHaN4q1AfxsqqOcd6c3ie/uoGi3H67q4iPU7rdvadifdq&#10;0oPFctvb+UYVb/a70qmV+zV1Zjp5hz7m0Z/M+edvmpDeWqAZ+Ye9c/LrEl03mtI3/AelVzqjp9xd&#10;3vXP/Z9aWzN/r9KMdTpG1hI2xCdu37u04ApZvFWryweTJdSNH/dLk/1rAtNV3DbcBd1WI75DyQdv&#10;rWNXB1KcveVzaljKdRe7oaMepqFyYOvXmqWoz20zedLbqXAx81NF9bYwpFVZ5YXySaKMuWpYuprE&#10;uRagsKbIQq+oXiiss3y52k9KK6vY31Of20VpY73xH8OtW8PhXuSu1/usufy6VgzadLHyRXrkuoXU&#10;0RSaRJF6bWXg/nWZeaBpd6uybw7iRujWz/0z/Slhs2qcqVVfcctfK4t/u2eY/ZP7/wDKmi0Zjt3r&#10;+PFddqngHWraQtb6ZcPGfu/uzmsu78OapYndeWMsf+/GRXt08ZRqbSX3nlVMLWje8WYv9nTN9yMN&#10;7US2MsZ5iK+xFbdoLq2jzGq/ioqRLT7Yds0aIT1Y1f1iVzP2K5dDnGtXzkik+z+4rZl09YWYA7uf&#10;vetVvse3tW8ayZjKnKO5nfZQPmx3pfs3vV42fGSlKtqx71pGoRylD7M3U4/Kj7P7ir5gBGMfpTWt&#10;SV+VafOu4FVYATytNa32ngVcSBgfmWnGEEY2n8qOZCKQg3HilNuy9Vq4IGLcU4QN3Wj2glEhsFiF&#10;7tlWYqsbORDbs5+UZ/hB9Kuxagps2sTbghufvdPwrjPiz4o1Lwtp1qdGvZIZpJJnuPLAy8CQtvTn&#10;rksn5V3Vlp0Won/QY2mXbvjeEZDKe/5AV48cVCpmNWm3pFR/G/8AwD1PYTjg6c0t2191v+CZrQ2p&#10;XCxNn2NRC2Y+ldL/AMIuLmEf2W0lxN1Mfl4x7dabJ4N8SIjSvoV0qrjcfIbj9K7Y4ygtOZfecrw1&#10;bs/uOZe2J5Apn2Nh1Fbtxo13bNsms5FP+0pFRwaPeXA221pJJ67Iyf5CtfrEO6MvY1OzMmO27Cmt&#10;b4Oa1xpjhtjLtZezVGbQKMBRmqVa5LpdWjKFvvk25Xmuq8J+BtKaH+1NadpI+Nu1mjXH1I5rPt7N&#10;mlErQKV6d667SfEaW0S2l7oBkVlwNxOw/pXFjMRW5LUzvwdCjz3qdj2j9luy02zsrqHSovLt/t0I&#10;RQxb+HBOT1r2zxE0EmhLHGekcmePavIv2ZGtbjTHurW1jhSS6jIjTkLguOPyr2bxRbQx6FGQ2Wa3&#10;kPUen/16/D8wcpY2o33Z+pYJcuFh6I+WvHXgLwh428S3M17b7bpbh1klWYruAbv9BXLat+zlpbQS&#10;QWWrqZufKbJ5Pv8A/WrsfEnhTUD4mvNca6RYWmYrGshznJ68dP61VvLzw/DprLc6jJaNt/18b8qf&#10;xr7jBYzGUaVONKo9l5nzuJweFrSnKpTW712PN/8AhmjXVyLvxBYxbfulQzZ/SuT8YfDybwtCzS36&#10;zMkvlttjIXdj1PWuy1zxktpehLLxLdXi/wDPVsDH4Z5rJ1rWpdZXYYVkjLfIt0o5bHUenHvX12Ex&#10;Gac6nVkuV+VvzPl8Th8v5XGnGz9bnI+H/C8esXXky6jbWqjGZrqQKOfQd67TRtG8AeDIJE1W3tdY&#10;nbnzv4QMdAM81hnwrfJGwk0USKzDEi3A+TPf7xH51DeeEfEOn2H9oS2bfZ92BIrBv5GuzES+sys6&#10;ll22v8zlo3w6uoXff/gFdtNsNW1ZrhYPKjdyVjUBARnt6VpT+Cba2tVv9K1dRI2N1vtBKnud3pWL&#10;FcywAqEyR3Zc/wA6cupSCXYxYR/xLGdtaVKdZpcstPvM6dSlG7lHV/I6TQNNvGuwl5rKybV4G7Gz&#10;8TXa6TLaRxiM36sSPnKTAAV5VBf2dld+fbweZ2KzMSB+WKtXOuWLsrxmQbf+WYzt+mSa8vEZdLES&#10;vf8ABI9DD5lGjG1jqviJoWkiCO/tNRj8xf4PtG447Zz05/nXCJ4r1qx3LBd7Nwwxj4qzqupXuvNG&#10;v2JV8qPH7nv7nPesu/WN9sMcAj2rjqDk134LC+zpKFTU48XivbVXOnoTSeMvEDDJ1KT8Gqnd65ql&#10;5u+0X0jbuvzU0Wq4yRTXtnJ+7Xoxw9GL0SPPdatLRyZXdriT70jfmab5bEYJ5q0IcDpR5K4zs5rX&#10;mjBaELnkxNPtjPdRROqrvkVFbjhiQB1960fC0Uc2o77m78uFVLsVYAt7DtWbd3clm9i8FlHNM2oQ&#10;hI5Fypw28nHsqsR74q5a2MvmsiFpG/vbuvPWvDlj4VMZVot2tGP4t/8AAPXp4KpTw9Orvdv8l+tz&#10;rLvxPp3nxpBo0fkp/e5Z/fPWsvVLvSb2RpbaxWDPG3czAfTJ4og0u4MICwNj+83NW7bS4riNYJbd&#10;Vb+IgnmvMeIhRbcX+J66oOtbmRWk0+SHTxPYxNJuHLK/b6YrNdjHNi7tm+mcV0Vv4IvjP5tjO/0D&#10;V1+leF7Q2P8AxPdHhmZVwsq8Fvrx1rnnmkY6t3No5e5aJHk89sjMX8v5T2p9p4fvb1Wa0i3bVy25&#10;sAV6Fef2VDO0Nv4fhx/ekjB/pXO61YxXF3/oUXkg9YY87c+1d9HNKdRaO3rscVbLp09lc5WSzeJz&#10;G4+Zf7tadh4F8VajEtzBpEvktwJnXC/nXW+Gvgr408Uo13bWlvDCmN0l1IU/IY5rtPCug2HgyzYe&#10;Irxb65C4MKtuijwei5HP5UsVndCjT/dtN9icLldWtU99NI8zT4S6vE2bnU7dGK5Cpubj8qvaT4M8&#10;O2MDDXdNurht2VuI5DGhHptIrstc8Z30pmg0LSbS3EqFPNhhCPiubktNauE3STj72clq8n+2q9WN&#10;paHpxynDwempzXiHTtLjjxp0NvCuT95sv17kDFUkn0+1s1tlukLNktuXp+laeuaNegsZZlYY5wa5&#10;bUrZ42KBm/CuiGOlVp8jIlgY0p80S017ZRy7Zl+X/Zpt3qGi7d8bstYszODtyx/3qiWB26KxqXyl&#10;x0VjT/te0T5VNFV7ezymSrUVPtI92Pk8j6HvI7W92i4nbIH8Kikt2s7E/u9UbA/56sMVky3MU52X&#10;txJGPRYwaqvDpjuqw+f94bpGYN+mBWdOiupnUrSg9EdIfF8ttJ5cU6SL/e3cfnSy+M7aePyb7Tty&#10;nnDpu3fSspNU0CxTbZ6RHM4/jmX/ABzVSXxPqMcnmWqxw9gsaYxVRwcZv3Y289iJYxx3Zp6hB4Vu&#10;IfMewNtn+6uM/mKoDRvD8q7beRy2P7wqlc6/ql7IZbi5fkYx2qGOW4RtwPNd0MPWpx+L8ThqYijK&#10;Xwi3vh24VisUTMv4VnNZtA5WWP8ArWsmo3wRkaY8+uMVHPAUIZjCxxwF7V2U6lWGkjmqRpy1iZMk&#10;KN3pptEY/Ka1JYY5M/ucHuBUJtYxwucfzrrjWOWVIoraIxpfsxRWFXPJGPlFKLZmp+0kZ+zZn/ZC&#10;wyRR9j9BWpGqw43QJJ/vZ/oRUxjspvu2fln/AGXyD+FS604lOjcx1ttp6U022OWFbq6JPIpkiiY/&#10;7q1FNomoGMt5HyrzzVfWIdxfV5qNzwr44Xq6r4sk8PgLtsNCml3Z53SBiRz22xIR+Neo/BXxVdy/&#10;DrRb7TmPzaZCjMOrFF2H9VrxvWo73X/HnjTxA1i6xwySWMJaM4IggaLI9Axy3413X7Kmo3E/wxSy&#10;WRv+JZqVxbRt3A3+Z1H/AF0/Kvi8rxixWfV76p3/AAeh9Vj8LKhk1Do1q/me26J4h8WtJ51nbu3p&#10;m3zn6HFbMni74gWsiu1r5P8Asv3/AArk7PxFrFj/AKq8kA65Dcn61Yl8W3t0uJ4RI3/PR5DmverY&#10;OU535FY8yljI06dnNo7a38Y6p5W7VrOFl/iZcc/hWlpfjnRXXyVu2tyf7q8V5XJrmpoWNteSQ7jl&#10;lRuDVcapfOdzXD1yyyf2nW3pc6I5wqfn9x69qZ8Na2iyazBZ3iKcxl8bh+I5qG88P+C9UiV44bC3&#10;Krt2RRrt259ABzXk5vrlhgzSfnTGurhTkSN/31/9eiGT4iO1Rocs3pS0cEzuNT8AeG0LS6XqNu0j&#10;N92eQIi/QKMfpWRD4Zms5m+3XtqkaISzLqCjjrnk8fjiube6uphhpGA9N3Sul+HXw8u/HHRlhi+0&#10;rA11J821mBx8h4YDHPIrbEJ5fh3UxFXRdbGFOUcbiFTo09eyZ6V4T8e6n8LfgjqnxF8HfD+88WXW&#10;m/vLTQdJu086/YTOhRJBuXIznPI4NfQFzqM+reBtM1q90qaxmvNKE81lOwMlu7xqSjY4yudpx3zi&#10;vK/gRo/hn4X+ArLRtLtbaK3sZUht4oVSGJcu7YVFUKo7YA9PWu61rx+2q+RormCNltSWjhYZkXA4&#10;IPIOPQ1+Q4qsqmIlNa3f9bn6Lh4OFGMWtkfJXjn4pF/Fus2OkazDcLaapNBJHBIG8tgc4OO+CPzr&#10;mdX8XPrentaX0bff3Kwbv6fSvQfiV+z5rFreXXi3R5o7iO8nkvJrdbUrImXxg4PzY4Gc5IA4rzK5&#10;0qaBiJYmVvRl21+uZG8trYOEqbTkkrtd/R6/efnebPMKVeUZpqLbtfqjNdGPKru/DrUzRanEYy8T&#10;Z/5Z7VFTCBoxkjFRlNpyCa+jlNNHgx01NPSfDvi+5DTWl08Lbs5muAuT+J61nXUGsaZdNaXlwwk3&#10;YaMyBlJ9epFNMd5MCwnY7efmY1HIrsAWdiT3yawjFuTu192xrOfurf7zptN8O+DboLN4i1hprqWP&#10;AjyFWNj9KxfFvhvwvo8sTaTeSTFsmTdIpH8uKz5VYnOfzqN4GcY20qeGqRrKbqO3YqpiKc6ah7NX&#10;7kE5SVVIgjVVGBtUA/jjrUUgXbkJ+tWhAFXB60nkbz0/CuvY45Ny6FRnuCuwzNgjH4VCbcDk7a0U&#10;si52v8o6bvSlvNJW0bbFOsvGSY88U1WipWLUHuZhtzmkMJHBBq8tse60NagnAFP2guVblEwlccUS&#10;BQm0JVw2xAzUTQkqSoNHtLhHyOT1vXfs/wARPD+ixX21pPOuHhVsEqu0B/TGWIH5V2nh5dNlkFzd&#10;XXybfvAbcsDtI/MV5NZMmrftSTwxbJHs9Nhs9pkBKAq1zwOxPmYPqAK763S5lsmgt4zmO4kB29Fy&#10;dwH61+f0cZ7biavTXWPKvkfaSwro5HSm+jv956JY+JdEgh+xxSAf7Xepo5dBl+dZjnvmvO7HT7vH&#10;m3DMDnpWrZxXivhB+dehiMDUWqZnRxseax6LpN9pcMyvG6nHvXW6Lq+ku3+kHcp7Bq8p0qHU4/3v&#10;khhnn6UzUviGdPk+zWULBl4ZmFePUwNSbtc9SnjIxjseuamPCy27SSwxbT/Cwzmubu/EngLTl3w6&#10;Lb7wc5b5iD+NeY3fxDvJmxKz8+tZt14iluzjP59qmngqkFaTY5YqMtYo9Q1/44CW3+y2r7FC42gi&#10;uTuPHdzeOZGm+nzVxsjtKcyN+tILpYFI310U8HRp7GVTESludefFkwfcklQz+Lb7OFl/OuRbUbmS&#10;Tb83tzVm2ttRunCKaPYxW5PtJS2Na4164uMh2HPpVYobluF59RUkXhLUinmMas2Xhm6UFpJti45b&#10;dVL2cdmVaUtygPDIupMt+tX7HwUkvEtwq/Wm3ED2pwl9upgvb7dtSX361MpTa0YcsL7Gtb+ELWFN&#10;ou1oqml7cquGdvzorH3+5raPY7iLU7q3byvLVwPbmpTf29wx86JvzPFVFBI3EDNEaMTktivpPY0z&#10;5b21Ta5M8VswJVv1qEwgcA5zU0SqeCakMY7fzraPLEyk+bcq+Sf7tC28rsEQVaW3ZhkGpI0eA5jO&#10;38AaqVR8vukcsbq4f8ItqPlfaF2sOvDdKqyWskTbJBz65rSF5eTFYpbvavuBx+VOk0qKX5/7ThPG&#10;eQa541p05fvGaypwqawRk4JpPLY/eq/NYeUQqyo/uvOKabYjriupVIy2MGujKYtCOdpo+ztV77Ow&#10;7UeSf7tX7QnlKP2du9BhkA4P8VXvJP8AdoESnjH1p+0DlI7S8urX/VkqR3AqSTV751Mkjlz/AHev&#10;86Ps5/u0R24YYz7fpWNTkcXddH+RpGUtkz6S+H/gTwsfBdrCugWu1bNSFaLd0jXnnNeIfFjwb4S8&#10;G+MbkeG/D8FquoKJbiOOMKpcMw34H8RUgEn+6K+j/h+gXwjB8+P9BHG7H/LNTXgfx8Hm+NlXH3bb&#10;H/j7V+b8OxTzry97/M+4zhyjlTt5HnskCgYQH8aBaOTj/wCvVo2pPP8A7LUkUaLy8WT261+ne0st&#10;D4NR5pe8U5dMuUjExhbb/e28Gq6wnP3a2or1ok8sWqsP9rNVyhMu5U2g/wB2lTqz7FSpwuZ62k8g&#10;JigZsf3VzULQtnDA5+lbS3M0RxG8nvhhVa5Uyy72B+lNVpX1M5U4qOhmmIjqa6H4a+N4PCmpNZat&#10;rbWNrMyS27LCu03CHO55H+VF2twTySMDtWRJblmzj9KoaxoGnataNb31hDM67mtpJowxgm2lVlXI&#10;OGXORx/OvPzrByzLLZ0IvV6r1R1ZXifqOOhWkrpb+jPpLw58YNEluDcaZcG4W6iCwwWrTzb5FYkg&#10;eTEcKrCRGZSVACE4YitrT/ibpb6fHYLOsNtIuY1mkmjjkQfNuUywhHxnacHAUZ7muH+AXw7t/GGl&#10;pq3i7UJmbUNTklaNrx0RQ0a7lj5O0bo/lIwQhA969R1/4OW9lpsd/pWoP5jL5rG1uN+/d8rIVGzC&#10;fMzHGMNyMbRj8XqRq05uMlqj9WhKnUipJ6M4zxx4uXRfC9z4j0ARzwRqUhh8yNd8W5Czo0ZKgHO7&#10;acHBA6hhXzrBrNy0SrewLcMigK8mWYDHStnx3q0d3q9xBaSsCsv2eZ44zEJo4wioHQHYzhllO8Kh&#10;xKVx2rEeMgbztr9Q4VyyrhMC6ldWlPVLsuh8DxDjo4jGKFKV1DRvu+pestaiVGkMu1j/AMs/JXb/&#10;ACqxYGw1yQWGqiSVmclfJUD9cVlvdNJbrAwTavI2oAfzrQ8Na1Z6FdLfTWfmSJzCWY/L7/WvoK1O&#10;UYNwvfpqeTRqRlJRm9Otza1nwP4J0fX9D8KTC8hutbNwYSzKwxFFkgnAxyy9PWsjXPhva6ZbrL/a&#10;6mRm+WNl25GPrXnPxa+L2sa38dtNuLctHB4dtbMn/YkubrEg49Yo4/wNd/d3uoa7N5s1wWbou0dv&#10;SvCyzEY6eKq80/haTPWzCjg1h6fLD4loYd1pdtC7I3mBu3zA5/SqptMHg10914ZvIoFuSyyKepzt&#10;ZfqKtv4c0Z7VCsFwj/xSR7XTJFe/9ejGKd7nhrAzqS00OX0fSre6v0huLZplbOUWTafrmnavolnZ&#10;3jCxlbyyMqsincvt/nFdbbeA7h4Vu7cR3C9gsvlt/WtGw8JWFtcm61C0hnDL8yNK3y89z3NctTNK&#10;dOXNzX8jsp5XVnDl5fmeamybqUbH+7Ub2/H3e1e122n+BpIRDd+HbR19ogD+YqDVPh74E1S1kOk6&#10;T9lk2/u/3zbCffk1zx4gw/tOWUWvM1lkOI5Lxkn5dTxY2zFePypn2b1zXcap8MNd09fMgjS4T+Iw&#10;nOKzf+EKv9224dLf5cjzwVzXr08yw9RXUkeZLA4iOkonLPblhTRbDPH4V0s3ha1tY2SbVY/O/wCW&#10;axruVh9aox+Hb6ZwYVjbvjzVzVyxlJxumCwlSEtjsv2Q/wBiL4X+Jb64+IvieG7vNY1S5M9xcJfO&#10;qr/rVVFCnAACqvIyAK6D9oH9m7wV8Nb+zs/BaSQreRu0kUspckjb82WOckV6n+xHbNH4OsZGH/PQ&#10;n8JJ65j9ubULay8UaSs00gYWshTy328Fh/hX5Rl9Wo8+coy1vI/QsTTh/ZKjJaWieFn4c3djbfar&#10;h1EfqZF/oTU1hH4R0uHzb5/OYD7nIANZy+LrkOY3lkeP+ESfNUVzNpmooz3MJ3c42cV9jWxGKqaV&#10;H9x4NHD4anrBEms+O7IhoLVB5f8ACoHSubu9QjupN/2cVJfeHZCrTWsbMvpTdI8Na9eHeLVkjHBJ&#10;xx+dEY01G9ypSlzWaKMsMkzfLCDzxxTB4dvpjvUqvsWrd1TwrrFkgeO4t3X+ErJisGe38RwknZ/4&#10;9VRVSfwg5047jz4buiv7ydf+AmmJocacyPuqGP8A4SOQ/JHI3rtHSpYI9QRs3YkX6LQ6dTqEZ05b&#10;E62EMXzKlSW989q+FAqnLNcklYy3t71XaXUEbPks3zdah05dSuZdDoB4i1IrsUY/CqF7rWp5w9Uj&#10;ql6h2mBunpTHvr6ZcKjYPtURhy9CvaX6jJdWuvM3Sip7fWlA3NVb+zL2cbyP/HaeujhSA8mBV8qa&#10;sTexqR+I49g3RZ/4FRVVLKwVQCzE96Kj2ZXtD1m2sXf2/A1MLB2PyRs3uF61YtyIuAin6irkeq3S&#10;cZCr/sqK7ZVqsZXSuePClRlH3nZmWthOrbfLbPptqY2UqHZJCyt/tLW1baxbqmZGdm/vFasxarYs&#10;N0tvHIO6mMVhLHVY/ZOiODpy2kc8lnNj/V077KzD94nNdJJ4ms2fZ/Y8RXp/qRxQ95oN58x0jyz6&#10;xuRj8MmpjmMusX8geX9pHNiyJHANC2LBshK6mzsPDXDyzTdc4OOK2tLtPAm79/KrZ/v44pTzSMOj&#10;fyHHKZy6r7zgPsjAZ8ugW5P3v/Qa9Uj0bw7cLu09LBl6LujXNUZ/CWhXV+I5dPMRHaHgN/n1rKOd&#10;U9pRZrLJakVpJM85FufQ0G3b0Neh6j4C8PiJmEV1Cf7y8gfgRWR/wry4lJawv4XQ8jzMqa6qecYW&#10;a3sctTKcVB6Rv6HJ/ZgOVBo+ynG4rXWt8MPFX+si05ZB6pMnP60n/CA+KrXc9xoFwP7rBN38q3WY&#10;4bpNfeZf2fiP5H9xyf2Y9j+lJJY6rPBJ/Y9ktxcLGTDHIXCM2OAxRWZR7gEj0NbV7od1aS7ZoGDf&#10;xDaePzrf+H2taToaS2mtXcdvHLJkzOdrNnb8oJwOCo4zkjdxwa5swzP6tg5VY6m+Ey/6xiFTldHr&#10;HgHTPFml3l7q2q+LYG0H+wYYrXRV04LLbXChvMmMobc6sNgEZX5Suep48f8Ajcq3XjTz4zuVocqc&#10;Y/iNent4m8LCGX7VqLruzLJtvIgPlO1upPAYkHjgkZwcgc14z1/wmtv9qk8vUIkl2tiVfvGRflV+&#10;Fz2wrE5OMZOK+AynMI4PMFWavfS3rZH2GYYOWKwjpp2/4B5L5GOMUeTxmtCW3TONvOec037Lj+Gv&#10;1GGIU43PgfYmbJb5G7FN+zVpGzw2dvWnJaR7SWYj04qvbpE+xMowlOgpDbFlzjmt630e1vP3YnVS&#10;e7CrH/CIQJKY5b4IQv3mUnP5f41nLH0Ybs2jgasvhVzk3gwMmoZrbcMiusuPBaHiLVYWIX+JQCT9&#10;M1n3Pg3WUZRFZSSd/wB2ueM+1OGYYeXUzqYHER3ie4fsqaFpNv4dt5o9MhDSXUryssS5dirHJOMn&#10;r3zXsHxE8OaFNpUPn6TA7GJcyPCCwO5e/UfhzXmf7MFncQaFawSo0brPKGUr0Ow1618RLcwaWpTd&#10;/qUK++XFfk2MtLFVH3b/ADP0jDrkw8b9Ej4J16Eya3duXZv9Kk+aRizH5j1J5NU3tuM1ravbMdVu&#10;nCN81y56erGqzwHG3Ffr2Gq8uHjZ9F+SPzGtCXtper/Mzmt8DcP5U1oiVx/Srz2528io2g5wM/lX&#10;R7XQy5ZHi9t8Pvi14q1jxp45s/AWsNbzX0X9lyQ2MjLNDArR71IB+95Qb0IcEZr2Jk8uRvLZtuTw&#10;ylT+Xavqr4J2kR+GlrIV2/6Ci/kK+afEiI3iC+dV4a9lI/77NfG8O4ipUxuJ5ne7u/vsfU53RjTw&#10;dBR0stDLaa4C7VkYf8Cpsc91GflkapmhU8Bf0poi2tkDvX1nunzsXLm3L1jqviW2i3oZin+1kY96&#10;sC58XainnQ2UsynoVibms+O7uYDuiC/8C5rRi8beI7PiFIQO20EV5eIpzcrxpp/eerhqtOKtKo0X&#10;LSXxFYlZL/QrhVbjdtNbn9uW97Yx2l5pVwqocK0SlW/MViWnjHVpQHuZ42k6qgUk1oab49nt+HiX&#10;j725Sefyrxa0KkZXcfuPZozhKPuyuYms6jrFpdSQ2OqXDwnO3zFIIHp/9cVh3st/dMrTyySY4Uk5&#10;r0Qa3pOpJmbT4mz0Pk9M1LB4f0V0a4geGHI6r1H4V2Us0pUI+9T1OOrldWvLSpoea2/h7V7weZb2&#10;ExyM5K4B/E1r6N8Prq42yag2xt3yqkq8fXGa2fEszadKr2mtyMOflzj+tZPhnW7XVPGNr4c1LU/J&#10;86GaXzGmVeURiq88fMw6n04PajF5pNYf2my9CcPltONbker9T2z9jPxfoNudL+H8ZvGvzosmoNMl&#10;jKbdI87drzhfLWRjKGEZYMV3MAQK5v8AbQOk6l8TbDRp5HNxDpHmiPYxBQyEZzjb17Zz7V6B8GZL&#10;7wfodnpfh2O2CW+lqV86ZSfMwqEE5/2ZewHyH0OI/iZ8MtP8ZXk2teLLg27LHsW6iuseWoBJJVie&#10;jH0GK+DwuLjRx3tr9X+J9VWw/tML7O3b8D5jl8O6Go+ZArd93aoTo2jqQFbb/tVeOhXt6nmR6tCd&#10;wztbII9u/fPeqr6RPAcTTxtz/BIDX3FOUJ7zPmqkqkdoFe5jTTpWhWFW7hvMyP0qpNJMw4bb+FXb&#10;m1Tkgtn3NQpEjNtkVuvZM16VP2EY3seZVlXlK1zPcSScSEkehNOVbRBm428+vard7pktsqtLGwVu&#10;hbHNZV9piXT4tbOVvaRhinLEUumhUMPWlqyafU9Ltxta62gLjapHP5Vjz32nTs2yRwv97NXoPDT3&#10;TiA2nlsePm//AF4rVX4VSPb/AGiW5jX03SgZ+nWuaVajHdnVCnU2RyYnsPNyxP8AvU959OY4Vq0J&#10;/CkNvL5EiDj+I1FNoH2X5xZ7u+5RkVLr03szVUqgmnQaPcSBLhWUFgCwXd+NdFH4X8HtJiPVJNjL&#10;99YQNp+meRWHZSvanYNP69uRV/8AtnVLCLNvpjYPQtzWFStO65TenRjb3iprek2FqmLHUFlfdjaq&#10;N/UcfnVfSdF1GdjGbSLap5M3HFWptX125JmltVXP+0BUX9rX9qpee1mxSdaryg8PR5r6m3P4S8B2&#10;zL5t47MygttiHXH1ornX8RwzHc1i/wDwLNFZ8+I/m/I05KPY9SNttHK05bfjkfQVqS6FqkQy1i2P&#10;9nDfypq6dekZNnJ/37rs+sRfU8f6vPsZ6Qt0x+VPWEhutXWtJIl3SRsv+8uKPLzwDT9spdSfZyj0&#10;KuxlPy1LCrgbGdiOv3qlEDFuhp3kHOc0nKMiveIzbqTuUN+JzUbW4c4IP51cSNsf/Woa35yDReNr&#10;D94om2nibdbysvP9+p4L/X7c/ub+Qf8AbQ1OYM9P/QaaIW3YU8VPJSlui1UqR6ky+KPFEJBkv5JM&#10;cjLZq1a+N9aMmZX3fVf/AK1UREwGP6U6OF+gNZvD0bbGkcTWXU6jT/iZqkMfkkIR3yta9l8Woinl&#10;6hEFX8f8K4QxlDzQI2bsa5ZZbhZG0cxxUT0WL4h+EpRzcSbj97zc4qDWNS+H+q25AmgaRlP7yP5H&#10;HHIB46jIPPIJB6muE8kk8URwsSqld2G5GKynldL2bjGT9DWOZVOa7ij2Xw34E03UfDKahceGpPMe&#10;1V5GVUB3YU8/vTnkt3PX6V574p8I+H08aPq97LNJNYsRaw3Ct+4Yg5YbhwSGIO0lTjPXFe7eDlce&#10;DlCx/wDLmAM/7teE/FyR28eXq543D5V6dK+YyyhGtjVBdLnu42u6OF5httP4LU7Lyxhb/gNX4YPh&#10;fMo8yyjX6SOv9a4ma1Mo+XhqYdMmzzcN+VfYSwtR/wDLxr5nz8cVRtrBfcd9HoXwom6wk/S5arTf&#10;D/4aXYzDcTQD/Zuc5/OvNYrK+ifMd1+lT51RVLfaznPGQcfzrCWGxa1jWZpHE4PZ00dndfDfw/bP&#10;5ml+KmXnjdtP+FZ9xpOoWreXZ+NF+U/xKef51z32zVW+Sab86Y9xeFCpYY9R1q40cY/inf5CdfBp&#10;e7G3obF3H4nIx/atrde5f5j+YH862vh9pCX8sMfiC6aNmvhH9ljkBym0kHIbjJAH41wrSupx5sn4&#10;OarweKL3wdqzeImtI5onhWKWeTYWt/mwsmZXCqoDuWOCRiufM6WIp4JyjurbGuCxGHliUn17n0P4&#10;Cvdb8O6bG2l+HLjzvtspkjjaMsqlEwfnbjJLAfrjvD4y8K3Hin42r8VfEXhm8+1aFoVzY6JqUcsq&#10;rJDIw3RvDHJslyBuUsu8HuvVuW8L/GTVdY8m406JF+2RzACN4XRZY5ZeAUhcbiQyjOVKtgEkDG1D&#10;8StYhtY/PVmhVJWZZpIECtHkeQSUjIcIr4weNpLEYDH4V1E92fUcsuiIfHnhPT7Xw7dX/wBnjaKz&#10;toppobiDkq0e5tuRkEH1/SvE7u08M3AY2FxNE38PmHcB+g4r0T4p/Eax1rRZtJsorqG8lZZGkVmW&#10;OSNlzjhmR12llOGyGUg9OfM1hCjBFfdcPe3qYV1JTdr6HyueSowxHJypvr5FaTTzjLSR47lXBqs0&#10;SQ7nyWCjPyqT+nWr7xJyARS2eoaDol9BP4iSL7PLJ5PmXEhVI3dSqMcf7RXrgHpmvoK+Klh8PKb1&#10;sjw6eH9tWUYq1z6R+DcLJ8L7WQg/8eafy/8A1V8x6oPP1Ca4UN+8uHPzRlf4j2NfRPhvVtOh0VtP&#10;0zVEht2+doY0BVV3cfoNuMcbfWvIfira+FI9Whbwt9n2yRlppLRsxu27HTJwchs18nw5jIwxs4fz&#10;6n0meYWUsLCX8v4nGeR3YUhg287c1baLaODTfKLV9t7Y+TVPlKhQYwIj+n+FDQMOtXDCcfd/SpLS&#10;9SAY+yqwPH+pBP61nLEKKvY2p0HUZTtbiaxmEts2JF/GmzTzTymR5DublttbUGsWUf7y60sx+jRh&#10;VP8AI1F9n0S+dpUa4UtzncpA/DArheIpSl78dDt+rVoR9yepiT/bCNsM7bf94j+tQkXyoXN5J/wF&#10;zW9Lotsibhf/APfUH/1zVK+05bWPzUuUcf7KniqjPCSfuilHHU1dmJcWU8u0yXEjf70lYviSz8U6&#10;dc2/iDwjqk9vc2YYyKrf6xQNy4ODyHCnG1gQWBA79I26SYkCquoRH7JMHPymNgfyrPF0aNbDSpy2&#10;ZOHqVoV1NM9/+DHw98aeK9Eh1htVt4o5Y/MjhWALsjMMQ2/cGGySemASy/MG3DL+MvjLxN8OppvA&#10;95do1zd2qm6ktYzHHtYYbAYbh8ynHzEYY55r1H9m7S9LTwVZtJp8DN9hQ8xDk7U68e1eO/tXWBf4&#10;tXBtogI1tYxhRwOp6D618LluHp1scoz2V39x9fja1Slg+aO/+Z5/Yy6FGPMmtxn025z+NaOmXfhS&#10;f5b6GFB23ZrEdYYxtl+XH+zTZYLYx7ln/NOa+ulRpdJNHz0cRWjvFM3NZsvApTzIdTKt/diXNc5q&#10;SWUTH7DI7DH3m4pkqxg5WbPqNpFQ/M78JW2Hh7OPxN+plWqOW8UvQbFpV/fuDbxbvT2q79q1bQy0&#10;UkMIz32ioFkePp8vPY4qOYTSNyc/rVy96eqVhRlyxtG9zN1k65qF19qiuR8x+793tTIJ/EFsP343&#10;/wDAs1fllhgO2RwuOc1Dc6np4QsboZ9N3WnL2MlawRdcz73XrpiVeHLCq48X3NsNiQe3Sm3L28tw&#10;zjZgn+Hiq8tlZyH5Yevcsf8A61Z8tHsdEZ1O5ZTxdO7bmtFz6tVmLxRdTD7iD8az4tLDDK2zYxxt&#10;7VGlvNBJtNufcmlKNLsaRqVE9TWXUrmbkyRj0FRv9umbCzpiquZPuxxx598f41XnnvImJVlb/dNZ&#10;qOuhp7QtNYXrHm5H/fFFZTapfqcM5/76oq+Wp3M+eJ7z/bGqD5cRsvuP8KfFrt3bt5i2sefc5qmk&#10;wC/f71Opif7uW/KuO0OoXqdC8njK9RQs1mrKf89qim1mzuG8yS0YN/F81VtsS7sbs++KF2P8r7TR&#10;FQi7oJe0ejsTpcWTDPmEe3Wl3xdVk/z+dQrDEPmUpT9oB++v51rGfZkezv0H5Udf505AHOAKZtRu&#10;S1PSKLrvp+08yPZxvsO8o4yF/Wm4wcGpdisu1WP5mkMZXg1XtLEOmhqFCME07912HNCRgNnbUyx8&#10;cLVe1F7PsNR1IyaXcvrT1QA5Zadtgxnc3/fP/wBepdYPYjQqsMg103gDw9o+u747u3eSZdxwyvs2&#10;/Ieq98bu/QVzgCI3AzU9lex6fOt3G7RdiysRjPc4I6deo5rhx86lTDNU3ZnRg4U6eITnse5QzXos&#10;JNMttStmtGbBj8xsi26jGVzuwOmR/SvPfG3g/SY1m1LWbv7Lc+WoZ1JKFt6oq845I3d62NJ+H39r&#10;aKupHxMqtJGGZWvgSrEgn/lp6kf98+/HnPiq31zS/FFxpUl8q2NuI/LtYRtEjAdHbksgGwAKw+4d&#10;2QQB8rgvrH1pey0fX06n0eKjRdBqpt/VjPU5GdtPc/J0HSpPtkjDc9tAW9fLA/kKVruR1wYYuP7o&#10;Nfb+2lLZHy/1eEepXQqT852/8BpzGJuFcn8MU8yK6bmiX8zTTCuKv20txOmloiCTO7g1HJgcqv41&#10;NInOBUcgTHI/GtPbGbpFZ4xnIkpkkUbptba3HSpWXJ4P60yQNtK7e1DqRkrXM/Y8ruj2f9m/TdPv&#10;fD0bf2FfXGHlZmltbXJYqoYks2SSOrHknk9a7/4j+GdK03SGmTwxcWrxQRyRyfZbdtpUEA/uwW+u&#10;Otc/+zDAw8NxHP8Ae/kor0X4wtIugXG85/0P73/fVfntSnH2rXn+p9tF2pJ+X6HxlLFb52RQRxxo&#10;W8uOGPaq5bcSB6k8nPJJOcnmm+Uv901MqErvKcdabPPbWUXn3kixJ/fkcKo/E1+gUqlOnTjGOmiP&#10;i6lOVSo23fUiRbcKyMvzEZXg8dM+3eoL3TrW+tpLS6h3xTRlHjY8MDViz1LQLu2m1EeKNHhjhVg7&#10;XGrRRn6AEEtn2IH1wKn0S0/4SSdYNDmhuA0gXzY5laPJOB8wJHevPw2aYfFSrx5vhdvwX63Oytl1&#10;aiqTta6T/F/pY9v+H/grw8vwtt9QbSoGma1yzeWu45weTwO57dz6mvAZU85vNdvp7DHT8q+ivC2u&#10;abZfDeHQxOsl19lSPYGwMkbM5+oP9cV4Jr3hzVfDV1HaavEqtNGJI2jcMGU55/SvPyOpTp1p7X6H&#10;dm1OpKlBdDMMKHqKa0ag4WpGynSomG87s19MqzPB9iMIwGyKYvnI2Fcgexp+0rxmgEDdxQ6iluVG&#10;Eo7EMu+Q5fk/3qi8iMnPf/eqeR+wpEuLhRsWXj3QH+lL2i5bJFRjJu7Y2PdENwdv90tkUxhubLLm&#10;pvPuFQjzW6/3RUbyyyja5H/fI/wrNSW1jRxlve5G/wBhjfm1dv726X/AURWFvrMN/aadD5TWtg81&#10;y002Qq5UcDb15rP0jXbbWnuhp8LSJa3klrIzjbmRDhsewNVTea14M8bw+MI/L/s+6hFpeZlkDIzH&#10;av3c8FinbAKknIrgzCvUhhnOlqdeEoxdZRqWPrz4UeI9L8A6D/Yeru0k1qq20xhUFfMwQMZwcZQ9&#10;q83+OPgTxJ4p8R6p4ztJbNo4I282NZ3SQeSAGwNpHcd+ea1/AXij4j3um/bbXTr54gzqzwxth/Lk&#10;8s9Y93JQgKeSSwIXmsr42/FW8s/Cd14QuJpvt13H5Mn75xJEm75mZSowGAGMZB3H0yfk8HUrfXI+&#10;z3v/AMOfQYiFP2D53oeNlrSXKmOTd/eYUPaKqbhke+DWSLDc5ZbyRf7vWpJdPmMW03c//fw19sua&#10;9kz5yXJ2LDRxFmXzKjlaG1OZTgf7IrPk0iRiS+oSdejNULaKS2Wu5CP94Vd5dzPkp9jTEunTcm7X&#10;HuP/AK9Bh0qcnMi7h0YrWYmkRqMhWb/toKbJB5fATbn1bNRzS7mkY0/5SxdW9grEARsP9kVVNzo8&#10;LbWgU+vyg1DLZTSH5bg4psemptYTJJ7MuOaFPzB04vbQ0LM+FJR/pCYz6YH9KsT2HhXZ5ltcFR/d&#10;4P8ALFYs9lGpKIjNx03AVl3FrIMlBt+klTacnfmNbRirWNqePToXZ4r+Yen7wVl3mqvESFk38/xL&#10;mq0VhcTLmN9w/wB+nt4bu2j/AHlvN0/hzx+laRcIv3mR7/RFWTWXHZR/ur/9emR6pExxNPj/ALZ/&#10;/XpX0BASpZgd38TU9NCt2PzN/wCPVpzU+hn+8uRyT6e5ybg/9+//AK9FT/2Bp44Yrn/roaKXtI+Y&#10;cs/I9oiFmwyJmP0qbNqVHlxN+OKw47j7MdqXC81PBqLhfmlHH0rzuVo6G+Xc1AzLwsBI/Oka42/K&#10;sbf981UTVwQAZR+n+NSxz3F2f9FtjJ/1zjJ9fT6Gn8KuwVpEy3MobiHP1WpYrh3GWt+PZTUCNdrF&#10;5gVlU/3uOvT86Yl/dfdEpUf3c0uaMtUw+HfQt+dJjKcD6U4XjKMEgVVS/Xby1SpegkY/9BqufoJa&#10;stQ3ORy3/fNT+ZFjjd+JqrDeqP4V+pWpxciQYCr+tS5XL0iS+YCOKcrv0GfzqOKSPGG6VLHJCT96&#10;lzpbBy8wobnBH6U8ZI4/lSFoif8A69LlduTS9oV7MUHnDEflUkTJvAUt6dKh3KxxuP4V0XhDwBee&#10;J4F1CLUViVroReWYyzZyOcZHFY4ivTp025GlLDyqTSirn0F4Tg3+DhkKf3I6r7187/EkwR+ONQCg&#10;Ll0+6MZ/drXuVn4s+z+F00iws7hZpJDEs3k/KNhGWIPY147428EapqV1deKobyNl+z/aHhkUq21S&#10;EYfXI/KvBwNWnTxV5Oy1/FnpYynKVHTU5NGUjGWpxJxhXqrHMSflJ61YEpxyK+l9ojx+QFBzyae5&#10;QrgGmblzyaCUIxmnz9yvZ9iN3QD5hj6VExRuhP41JIU6LUUuDwaPaIn2Y19oPBogtbu8bZbWzydv&#10;3cZb+X1psg+XArtPhBrLO39hT2p2tNIn2jdHx5sWxeCQThgf1rlxeM+rUudK5VDDKrPlZ6x+zVbT&#10;2/hyIXaNCdrj96u3snr/AJ4rrvjdrEP9k3tgkE0hXT2dZEQFDhXOM56/hXC6Np0g0iGyl1jy206N&#10;o2hMEY89mDSY5b5c/MO/K+orU1PTIbu2u7K38QyTtqU0csbNbRkQxrk8Yk5B3Bc8HOcHOdvyspSl&#10;K+2tz6Hl5Y2Pgjxd8WvHepyta2EcmmW5UhVjiYOR7scHP0xXGSRapqcrXV7I1w23JMxJOfz/AMfw&#10;r7L/AGvNZ0/TvhXeW+t6dIZL26tobOSW3z88bZyOuNyIW47H0r5Qto7aZW2mH5tqgiNu59xnoD09&#10;a9injpVI3ZxfVowl0KKRX8ULRq3Xltq/Xpz7Va003dncfa7OGWO6i+dZocq5PfDAg4q5a6cptoZH&#10;WPoOWU527W56+9WhZWyTeYkETbWBI+bkYzjr0OTU+25nsV7NI7TwR+1T8WPByLbT662oWy8NHfxl&#10;nCnsHGGGehLbuldLP8UdP+KGoSazG6xzeWokt/LKlB145ORknnP5V5Dc2aw4t0VdzL13c5Jzz68/&#10;+he1VNOvrvSLtZoPlaNsqfPGR/8AW/pVYepGjXVSKIrU5VqfK2ezTyxsNimq8jpn5Say9B8Sw69Z&#10;rPsEc4H76MHp6MP9k9vyq1JdAKfX6GvoIVVUimjyJUXGVmWNyDv+tMMynjP61Ua4DH71NEqjnFVz&#10;k+yLhlj6FaaZFH3f5VVaUHnn8qFlA6t+VP2lg9kWfN45pjXCe/4Vk+KNabR/D19qUTLutbOWZd+c&#10;ZVCw6c9RWLJrst343utDaZvKt9Kt51RWI+Z5JlJ9+IxSdTWyJdPl1Jvh7qKmw1L98rM+vXz/AC+n&#10;nHFaGtXbXOnTQOFO5f4lDZ5HYgiuH+CuqXGu+EG1q4mx5+pXW3DElgZWwefb0rr9Ni1HXUVrHT5J&#10;j9qVCLVhNwJduT5ecEhc7TyOQQCDWDnGOHs+qOj2XNWcj7V+D2n7PDXz3km7kfLFHj/WP/sV8yfH&#10;u5834r60SV/d3QQe4CAdOg/CvqT4YXBt/DWZCqhYVLKxIYkbiRg/Wvkb45xawfiLrWsS6FfRWz3z&#10;MtxNauqEcAfMRj9a8PKeX609baHo46/sV6mGZ0Zc5qF9QWMYWX/x41h3GqsOI+Oaqvqz4+aSvq40&#10;zwnKMdjcnu1uDhXZj9aryz26jEkrj8axH1eVeUbNVpNTJyzNzWns2TKqje+0wKMpIfqary6hcA4i&#10;uFC/73NYT6gVO5eailvpCclv1o9h3K9tobg1eeMbPtJNNbUg5/fTfrXPvqDn7lMe8mcfeWj6vEPa&#10;nQSajbqvE43Y96pSX7seJO/96ss3BB3O3601rw4yKI07ClW5jUXUpITkN+tSHWZ1XPmdfc1htfMT&#10;zz+FQy6nIRgt8tP2cJdBe2kjffWA3f8AM1BPrKr/AKt8fhWE+pY4Vqh/tSQ8l6tUbbEyqS7m0+sK&#10;vDS/pRWDJqSlvnorRUWZ88j3K2SXGHXdnuM1Jjy+ze/XivmzSfjx8QiMz+OLtl+yi42NcQ58osAH&#10;AOS3OBtxu6nAAqxZ/tA/FAtti8X3G7zsLG0MW4jHoucH68n0r4uXEGXL/l6vul/ke6sHUe0GfWHw&#10;v8CXXxC8Tw6DbT8yLwrcEncoHODgZPPB616V8Qv2Wv7R8mw8OPqTWjWf2u4llkRcSZZcZxtC4AOT&#10;69RwK8a/4J4+Pdb8c/HKzg17WZJltY4Z0guVRmEokiG7CR5XG89Su3uw7/V17408T+HPtEFpomnz&#10;eZ4aSNWY3CAxrv8AvbbUAntsLEDPTnn53M8y+vVLU5vk8rr/AIJ6+Dw/1eF1HU8g0f8AZz0dPAhn&#10;t77WbG8bUhptjD9l/dQNH5GWlDoPlZZThsKSACGIINWvDfwt0jTdTvNB8baJLe3Gnw20t5Ky3Ma5&#10;Z5EGwoBwXiJ53A4G1j319Pn8VR+EtPibw9Y/YovHCBLmKUiRSfsav8n2NAuFwesZYkgcD5q3jfx3&#10;beB/GfiweKk03S1vowtvNLw9+iXNw5DKbdQQMBjw/uzbc1wUa9aCcYSdvU7qlOnzKUop/Ih134V+&#10;EtZmdPBuj39nJLp0N1b+dcvJGgeSNVAUoXkyH7NkEAkAGvPpfDfiG1DSJafbh9oWNmtY2jNuzA7A&#10;UYEspwRu4wRyDnI9P0fxJpsmgXl4/wDZNxt8K2AZlliaLy/tNtsDsYzyCrcHcFfKjB5rj/hp8RfA&#10;3irWm0zS5pbeb7ZayfZbmGUS5WCbLIvIZe2QxXJAxkrXTHMcyp2cJuy6MmphcDUunC3ocib0xStF&#10;MSDuxzViDUUDbRJ+dcVp0fi3x78Q9d0jw18QvCOlNZzTmHTtcuriG4Ajb5948gqG7+Xv3BSCQOcJ&#10;pegfFDW/DDeMrX43/DFbNFdty6tPudVG75UaEMWxggbeQRyAcj6anneElBOT1trp1PnpZfWUrJaH&#10;oC3cgP3W9fumpFvTjdv/APHq6f4IeD/DuteBLPU9Q1GPW7i4tVla+8kpEwd2C7ATtxhDggAjoTXm&#10;Hx71xfA3xWjt7bXLrS9PbT/LW2t9PSZFmEhBnbcPMI2kAgMqARnkkmuOPEWHnW9nGL9Tt/setGnz&#10;uS9DrlumY5OTR9o/hVvwrxbxj8U/iX4J8OTeIj4y8N3EKSxLFHMrQ3EiSMVWTy2iAI+ViWQsoxjJ&#10;NUk+NnxevY7VLTUdBa4vtP8AtdtD9nKkoGIZOcL5mAWCbgxA6ZO2uv8AtbCSv71n56HLLC1Iyta5&#10;75CZCu/af97FbfgbxyfDl95LzwokwC75Lff8xIHqP54zzXjPwq8U/Gb4geMrLwtfabJHatM8d5NH&#10;ahMFVY/u3JZSCVHbjPtX0DrX7PFroGgaf4n/AOE0upJJDJJNb/Z0baY2GAGVe/rxiuKtm2AqXhKV&#10;79kddPC1oNNI7aK58by2rXMW4xlVX93Gjfx4HO70zz3ORgcEeZ/Ejxxd6lcTaKythWjaSSSFFJ+U&#10;4A2k5+XYxzjG8Dk7gv0Nomj258IrcNe3CsFydtw3Pzn8fyxmvF2/Zxu/iLPqvjS3+I7aftlEcdrN&#10;pYnDbTtz5hlB79McetclOpQw9RVKstDpqc0o8sEeZLdNFU/27OMN2rvdK/ZL8QXs0iH4vQZ8qV42&#10;XwyJNmw4Ib/SEyD26VwXxE+FPjLwB4k0rTD4+07VrW8voYLg29pFZsglkRVKtJcMGOC3GMkgcevp&#10;vPsvavzfgcEcvxEnZIQ32R8r5+lMk1ERrktXpWqfs9+HLPw7a6pD4p1LzpGnWSJGhYN5cgThtmNx&#10;z64GPeqN9+z5pEPhNvEC+K9Rkk+3Nb/Z1jU8CHfuyIzznjABHvUriHLno2/uE8uxXRL7zgDqqfxO&#10;KRdQMjfKu7/dr0K2/ZehvNJ1K/l8ZTxmxtY54cxptm3zSRYyUG37gbvw1fP/AMXvgX+0/Gsni3wV&#10;4/tLPTLbcJNPAZnjCFsl9sZVwdvfjHbnNdNLOMDVdoy+/Qzlg8RFX5b23sd99tEjDDflWfrOtSaH&#10;rGj6nA8y/wDExRZxaqvmSR5AK/MpDdvlxyccgZDcXN8QNR8HfDnQfFHji6ja/wBQ1C5tbxbUBYnE&#10;CRbnTOWUkyj5SuFCnsAa3PA2qeK/EeuTtq3w31MSWahreGK5tpFiIlUM2/zlLkhQANgx6nrWGIzD&#10;B1qcqcXdnRQwlSFRSasfQHw+8L+OvEOgRahbaqGe601y7RyedtkjdUEgJxvYhdwDAgl84XlTva74&#10;W8a6BC32mOCNhZuqtHeIDFMvzKV37s7wW6ghcAbHyTXT/s82V9deGdPjbUZ4S1iwbbbwD/lp2+Q4&#10;5/Kum+OMMmm+Hby8uteuPJhjLyb44zlRG2ekec4Hbn0rx3T0O9P3rHgHxL+FWi/EU2Om+IvFV9FH&#10;H51xZ2ccsa4BB4wIwCANwUn5gGP3jnOPN+yP8LrC3kutV8T6lDHDjc0kkXU4UDGzPPYU7xB8cfhZ&#10;f3un+KdO8XTNHZ21uJLf+zblXZSw9UGOGJ5wcisnxjrn7RfxC1Kb/hF9A+x6KjBrO3QQtJIqtje7&#10;N0JP8KnAx3xk4x9vGyUrfOxtJUmvhuzotL/ZH+HWqWbSWuu308EbDyZYivKFQR147/Wmx/skfC+a&#10;5+yW/iW+aWNts6K6MyYVjj7p6/jW58PPi7pPgrwtb6Z8UZf7D1JY1k+yzRyFZI12pvUqrAjd1Hbc&#10;OtVLL45fCjw54gvddvfG0Gza00y/Y7jMUZDNux5fPJUcZPI4o9piNbSY+WnZXiZmsfsefDwtCieL&#10;7uGSZvLh+0bMueOBjHt/+use4/Y18J3Wnw6jH4umh85VfdNbqU+YcY+YHvXQN8ePCnxVvdN8T/DL&#10;w9rfiLSrG42zahpukyLGHBDFP3uxgwXaTxj5h1xWzr/iee28FWdtD4S16+uY44RNZ2uiyhxhCDy6&#10;qvHT730z1oVfERsuYFSpSv7pw2jfsoSeGNdjvdO8XWUxgkZGt7zTHMMqgkFCBMDjj1GPWuusPBHg&#10;Wy0RdR8V+C9Jkkn1COCE29zNboAwcnku3PycLknG484Fa158SVikt9Q/4QrxI32i4kLwroMxe33l&#10;sM+Fxhc8hSzegNZniDxEk8Ol2liuqWebgMzXNvLZqu0SkHdNGFY4JO3qRyOAaHicQnpN/eVGhRt8&#10;KPKPijrfg/8A4Sy48JeGfDmj2TadZ29xNNaeIHubh/OaVcSwsg8lB5XytubeS4wuzJ5n7SnzZ+Xb&#10;yd3asT9pLX/iDf8Aj270Lwj46868S3tVtbeTxFb30aP+8YDyIYhJbM4xhpCRIVUALsJPT+GfGf7S&#10;2geDLe2074L6betZr8raror3U0+XMnllww5+baGHGMenPs4PNHRwuvvNPq7fnuebicCpV7rRWKL3&#10;sS7h5i8f7VV5NVjiXLH8K4HxLrfjzxlf3s/jDxZovg+TVJ7lodLuJJBghstFE9vE7Ag8YYjAIBxk&#10;V4hrfgZ7nxTHpPizxBefdf7HHdLdrIrhRnK3IjbBbbypOBzg4xXdHPsBopNp+hyyy3FX91XPpHx5&#10;rMSeENRfO7daum0PtPIx/WqMGh663ijVvHdvYyPYyWNrYRsvLGWOSUkdsj98gz059q8L0L4W/D+6&#10;1uPw7feM7NdUmtQsMd1qV0rRXALnY3lsFH3fvM3GVyo6n174S+NvCEsk/g3xj4yGmzaTvnk1DUtU&#10;uDaSQhYwskZXcJG4Od4JbjD8YpVM+wMXzQb+4TyvFWakhPhH4F8Z/Cz4dWmj+O7GO0upJHlV0ZfL&#10;dSF5G3juM5x+Oa9N+APxEsbTWG0LVLmVbm4lhngDNjc0TMVVcn5srI2cc5jx1Irj/E37QPhzxF4x&#10;h8A+GvHegy6PZwtJD4iu7cra3GIEVocPufrN0KoWMRxwOcXwY3jCf4k6bo/jSy0O+jkuY51uNK8p&#10;YWcSYAVE+6pQhsMgOT1yOOKpmlHGU1TT1XyN4ZfWw8nNq66n2x4Y13wzPZKbc3zQtK08H7/Odw6n&#10;5uQfl7nHIB4y3L/tJ+ItKtPhVdeHPDMV1dXWqMttb26ws7sqyfaWfC9MKGOSOnpXofgLwN4bl8IQ&#10;+Z4XsdscEQjDAHG2NcfwdsA/UA9RXzX4w/ap8FeBNQvtHPgCbVP7N8Xaha6lJGlsrAfaikSxpu3s&#10;f4R8uMkH+LcPOliHhKiqb2aO2GH+sU3H9Lnjk2qFflY4zVSfUpcbssBjOfwrE+PurwfEb4gS/ELw&#10;HqvirT9Nvr+EXFhNbwW+2Tb5bQI+HQjKpyrs2XPykA7fN5rn4vXesL4c8PXN497bySnULS+kTJQt&#10;Ns2uCuwBdgJbqe4IAP1VPijLpQTd0+qsfPyybERk7aroegeNviloPgaGFdZkuGluGYRC3gMm7AHG&#10;B33FVHQEuuSAGZeotNEvbrwePGB1W1MbfN9nHmK/lkDD5ZQPwyDweOhPjth8MPHfxMuEt9f8Tafp&#10;jWEim8TVrO8hkslLA72k+zmMqdoI/eZ+ZMBiwFe8DwJ4l1L4Q2OkES2n2y0WNLqSOQRRbWBLOyDK&#10;IR/EdpIyfaufFcSSlUhKg/dbs010FHKZQpax971OPbXYEXmXBx/dqN9chZtvmtXm+tX3iPwXq8kO&#10;g6pd+JdPhk8q61axh863E5j3KgaRd0bEB22swJ28bq3PEGj+PfFFpHJ8J9esdSikVVmvNQvtO0qS&#10;G4DYkhNvcXJkbYxKltoGc16EuJ8tpys0/uMf7Hxb1R0l54otrKFZTDLMGbbthUEjrzyR6Gu4v/hJ&#10;430n4d2PxQ1Syji0vULeKeEC5VpAkv8AqyQOm45HU4rw628CfHXwxqkkmu39nrTblhl0fTdUtp3t&#10;pC52GQwSFBk5TJUY7mvcbn4v674v1n4d/A34geG9W8K3MElrZ3Hh9VDJewRyBvtDNvQeWwV4wP3h&#10;VkbI5Bry8XxJUdaLw3wfautbHoYXKacqbVX4uhxl1rdvC2xbhenzHPSoJteVOCc+vHvj+fH1rU8T&#10;/tFeF/gN4t174VeI/wBmxPFiR+Kr66/tSC1guFOnEuiWqNKCYWRo1BR25G7OMrnoPhb+0b8OLn4D&#10;zeI9f8K6Zq3iTTdQ+zxabq/lteXtrEXkd0iJeTKRywxBmDKoUDgfKdlxTBU+b2Lt6omWRy5+T2ln&#10;6M4GXXJy5RYzx1aoTrUmPncfrXo/gDx18Mf2gdd8RXen/De38NSWPhe7kVZNJjhsUfy22Tq8D+ZN&#10;tOWI8oFQUGCc18/eK/ER02a1sdB8U6s8Cq0c15PoItldSRukUu5M3ByoIXkcgckaU+KsO58rptfN&#10;GU8jqxjzc91e2zOvuPE9vbQtcyYEaruZt3AGM5/LP5H0rT8P6R4s8WeGJvGXhrQ3vNPt9xmmhZdy&#10;KMksUzuAwM5IxjBGQRXqF/4z+A37Nvhrwb8QPEvw91zWLyfwmt1JqR02Oa2trjcSJZWkb91KWCgb&#10;Mj5APvBa4Xwv/wAFAfAfg/TdS8axfCTwvY6KvlQ6hotvqCQ3F2rqyealusGJVY/MzkhduzJySK5K&#10;vGFS/wC6paLu73+43p5DT5kqk736JHLLdapLyLSQ8/wqaK8k039r7wTMJrnxh4o1lLqSdisekw23&#10;lKnBHLnrzjAGAADk7uCvR/1uw/WD+45nktO/xnsXwV+PHwZ0zwO2lfET4CaK99DpqrZ3lhG07CV5&#10;Tln853wCCX+QqMgdBgjzT4j+P/FfiPxG3iazgtdOjaSMstq0jkSBQAI3kMoA4DAMzHB9BuPZeJ/+&#10;Cdn7SmkeGNZ8ZW/iDwXNBpNvNe3P2TXBLIUhiO4LgfvZANwCgAE9AK8r+FngnxRcX1nd+IddRbW5&#10;hjcx3On+dGkbqrAyOwzuPXkDaAOa/HZUMfKna33n2NHC1MVNqlG7W9tj6m/4JY+LdZ1/9qDSrW81&#10;nz7W3jDLJJbNHGgLRYWNnyMZLN7FiBjHP2b4Z8Q/DXxTe3WptqWnag0FrBa3UlvqFs5EaiTKFFIA&#10;wODuwfXnp+W2lzT+Eg2tQy3VhJYybxHbx+TuGDwpJARmKjCsoU9yuObXwx/bb1v4d6+z+H7W4W4u&#10;GjJ1KwkeK48tXbMZMJjBBznnceMBlBOdqcquFio1Wr+TudP1ONKahiJcr80fov4f8QeC43tNO0ie&#10;zt7iXxjbCzjhvo5PMjM1sNidz91ycZA5GfT5h/4KZfHD4jfD34lzaH8JrWx8VapJqeoJIJozGtjG&#10;+8JGdrKu4c/ebJ2n7xbja/Z4/aj8Q/FebVtL+NmvXkPh6G3N2uoW1w11JLcB9shmiYpxsVfnCnBG&#10;3OAK8r/a1+IPhHxhr+nax8JPEupeINFj3wqsmkNa/ZplD5wnzs4G0tuwMEdQBmutYqrhV7WnZ/M5&#10;sRRhUvC7s76pPy7ryPNfgb+13+2P4W1S/n8f+FIZdJmtY4I7P+1zYrHElyjMHSJpG3ERkDI/iU/M&#10;gC111h+0Hbvq8/jGfY3l3Fu8dja3kkkp8sEAArINwDYGOQRwNrAGvn7xDcand67FaXdpcTIskjZk&#10;mAUDDckoCxOT0Ax9afqes2ct4yWH+jtC/wDpDM5YE527jjguSSeOTznsK5quaYyVRVNFbokcvsYx&#10;p8quekaV+0N8YL3xhbalp2nW9nqeoHdd3kYE4D4BkDebxzhFJUqxAPeiX4w+O/h54kj0TVPNvtHu&#10;IXMUKzKqrcblxGkZGFyMs3IGCoAU5LbHwR1P9kHSfDusa18bdZ1nT9WVFGmroc3z3UqtkKSSq/xZ&#10;O84APCnnPK/BT4n+CbK316D4jrre+8uIrix1PSLiKVrJvMzIQDhSrFkXO4EDHUnFcEHXxFZSlJJO&#10;99+pcYy54wva/W5+mH7FPj3QvHPwV0+TQtYspXsNPs4tStbe4WZ7OXDsY22jg/Mfb0z1ryf9tnxB&#10;p+n/ABEsWvboRJ9lvY47hiuCAAx2jjrnHXjB9ePj34SeJvDnxR/aH0/4TeCfGGsabY6xdG3jvGmE&#10;jrkMdwwUwSByDnlmwcdfbfjv8ErD9mHStJk0fUtZ8QXfiO6eC2hZYcwypGWLZklCo2zf9doHc19F&#10;kuGqYnEKnFpPW13a+l+3kPHYinRw8pzvZaaJO7ukuq3uS+Av2gPCfj7WLz4MfGa/l03Q7q23eH7+&#10;3vp0uIZY2bZuUu0ZBzwNm1T1zmvP/C/wcl1vV5bnwr4xmmWx08XV6TZhy9wH3PAWTYAPKI/eNgBk&#10;J78ZNx8JtH+MWj/8Jn4l8fbpvtEx3anZss+nz+fscAJJt4ZPvAMp5OCRxwfxj+Lfx8+BtlJ8ANT1&#10;2/m0WJQ+qXOkxmO3uN8h2h3XAnVWUbSxyGLcEirzTJcZl9R884VLb8l00/8At5K9vI8nDZlHGUr8&#10;sodnKzuvk3/wD6K+FnxN+KfwF8e2uoSeENXGkxzNJB/bDTeRKhjCf63lAy54KkYOCM7jX2J49+Gf&#10;wl8ZanpvjfxZqF3LerKlzpsWoa/cJ5chDzKscZkCAk7MxquDjkc8flX4t+JP7Q+lfB6PwdFquix6&#10;KfEEdzNbxavZT3PmxwMIneJT5kI2SOpGTk4JCkV1nwY/aN+IXxM/aK8IwfEbWptWWTVrG0063a4R&#10;I7BPtK4WJYx90bsENklQuWJWvNwdOpSrpyej+bPWp14clj9vtOnSDwQSIHf/AHVyfvGviv8Aaw/a&#10;D0H9jPQJvjlpd1qFxrGs6oLddCk1KUafdLESN0sQyoAjVfn4O8qckZB+xo5bmDwi4Eke3C/Lt+tf&#10;kR/wVn+N3hzVPid/wpjUoV1STSZnkS3WELJbCaON9u4MS5I+YLtHJ5Y8Cvbx0ebD2bsupyRqxpXd&#10;tz6e8K/8FOdK8Z/ACb4lfCbQdSm8RXt1Npt5pt0yvDpkzjcJFwoTBAG3ccHPI4OfDtP1L4+aPFZf&#10;tA67408+41CzXUrO31XVSzW67nlBZPMXjEOPKAI47jAHy/8AAX9q6f4C+Hb7wP4n+H0i6HrUkc0N&#10;4ZtzQTRKDGzIvfKglSQTyMgcVzvxK+KPxQ+J/hWC90rxjdrBHG0Vxocd5tjWNpbiUhQrY8pFTITB&#10;A3EDua8L6n7Rc0ZadNTs+uU42k469j9JB+1J+2l4w8c2f7MWn+HvDv8Ab2pWqajpOuWkZCTQ3ES3&#10;PGS0eAmWLYyNrfxAVH8YPif+2r+xzpVjqXj7xHpuvadJceQ2iXUcLI8zxOAQYj5wIVWyxODtJOTj&#10;Px38Kfh58Zv2l/DejeIPGMc1n/Zdnbw2PiSHXBE17DGqqFGY5JfkVVwMLHk4UjrX0NbfCOfw1ra+&#10;Kdct4fEOoww3q2aeJLeO4s4nmW2EJ8gKB+6+z5GCATKxAXArRZHiK37y7+/Rf5i+t0/eTt3PXPgn&#10;/wAFJ7Lxdoc2h+IfEHhtdVvdNCR6ffRtYRpN525I/tYeRSu5+hjDYJ7qa9a8U+J7DRfgXq2u+J9X&#10;tdPhfS7gvJJchU82TftRXON2WOF7txgV8FeHfgD8R/iX44sPB/i/RvB/h/T4YbiS4bwDZGGe5kGN&#10;ruJ42VEcyOGCgEERnJ6r9Q/Ej4C/Er4m6Za+GPF2qwtpp0tGtbdZDtiGFxgYzv8A4i3IOOo4Ferg&#10;8H7OpGNeenf/AIBzRr1HTlyRT7bnzZ4l/abt4tH03QdK8N2d3caHqV9Pp+rXF0zIBdiNXVocqGO1&#10;MDJPJziuMu/2kPizc68t2fEE7CNvnsY4wsGP7rKhw/8AwLOD716V8W/+Cc3xa8DlLiy8R6VeR3Q2&#10;wK8jxyLgbuQFwOOOw9K87s/2KfjMNQjkHh6xZo2Ej/6VwBn8fQDA7L7nP3+H/sGnh2oNNtdd7nzF&#10;b+1pV/eTX5H69fs5iWHRtOiLFv8AQ/XpmTp/n9K2v2ioxd+CdTtLg4SWEoxVhwChHcEd+4IrP/Z8&#10;gk/sq2kZdu2Jfve8hNO/ansNQ1X4d6ppOmWyzXF1avFBExwGZlVQD9ScV8rJbtH0UXsfln+1vrPj&#10;bwF8QPBPhqW8aO21HxbpltrUEKoIZXkmt2RhLlGIDfKVwQWIGCa/RL4dzM+kwEOu3yXbcz9cvXzV&#10;8Wvhf46n8DabZfFDwDDfLpHiDT5bO9nvEd4m+1RCNyufmIOCG+8B/eODX0r8OU/4lKqsOPLjKlcH&#10;PUdc4B69RkVwYut7anBPod2Hp+xlJ9zwn9sjWpdD8W6eiTRNI2nOYkeMN5vKnaN3qRxz1/OuT+D3&#10;wH8ZftF2reJfFt5daP4RmSX7JcWcpsr5JIsxlZlyQVBDENnoBkDoPoHx/wDD/wAD654v0/WfF/gC&#10;81K602ZZbO8s2yts67WH/LRSSfYEYODXFfHPWvjv43EmgeGvBlxa6XkgpHjdOuQFL+vTIUcDjOau&#10;jWfs1Tjp5smpSvLnZN4m+Pvw4+DuizeGPhFptj5KvumulgVInkwoLogIEhIUfMcL0IzXkfif9oTx&#10;z4puftd34uvIVwQtvDfeWuM55VMLwPQVh3fwq+J+oTyFvCmqSKtwUZ/sbPtZSVYcZ5yD7HqMirVn&#10;8GfiBb6dDLf+EdVhZgF2tYt94jYueO+7AGa9CjTwsdZNNnLUqVpdGvQ1NK+O/j7QGS70zxbqStsw&#10;IZrsyqR7LIpUj2x365HHoehftPeGvH9hH4a+KGjrayNu+x61p6s32ebawWQIRlWXJOcn124ryw/C&#10;f4nBlkk8Gasx/hRrNuARyOnY5H/AqhuPhf8AECGR/K8Eawyq5WVBauQD9McHBBrSdLBzXQzjUrxf&#10;X7jc+Ktj4n0b4zeGXv7u71jT9UupH03VluIJonhijwr/ALm2QwM5cZUyNvI42gYr6c0i7ig0QRhl&#10;5RAMj7vyrz2r5v8AAVj8YvDrNoF18PtWvNHuGWW50u5jmRXI/jDpgowIGGBGehyOK9c1r4s6H4Q0&#10;x18QaNe6JC8kS282qEOk2Wwybo3Z8qvO59vbGTxXh4qnHD7S0PTw9T2q1Wp+bo+J/wAK/Fn7SGrR&#10;33w2j+xjVL1V1GTxQ8DRJ9oJlUSNGI0d3jcD5cAPtGcc+qfDb4KeHdL8Q6f8U/B/gDWNSNi1xf2j&#10;SeJGukl2Q4EXkmwXFwxeNtrKEYHOzJzXP/Dz4M/sz6T4xuNZ+I3xKufOuFup1kGl+RKHeYlVzG6y&#10;ErvJ5UEmQAhQCG2NH8W+M/DHiaHxT4A8caleXFpayiRdUwqibdEqrtyWk2kSuPMXdlvXBHhyxFGM&#10;nJS0/EuNSMp+8vmcn4/tfihc6/qU/h74HWsN19rjumsZtNE09rH95yUjhRH3D5ShQp87fKpClcr4&#10;VfAj4yeIviDYaX4P0rVLXW9Su0hg0+1tUEcf7tnY4lf9z+7L8NjZ8+AxwDleK/Ffxq8OeOdQ1LRd&#10;Iea6uo0uNQ1C8vIkxKJC4eBZmDocY5XGCVGQeRuL8ZPjtYwxajp/iaBp8XCyXOl3wVn3RtuklwiK&#10;7A/KpyW44yMFuX6zGN3Wbfb+rB7OPPyq3qem+Lvhd4K/Zx8WeZfzzWvjDVlhurw+JrFrprV5IQQ3&#10;lQeXHGu07mQxlgd+RgjGB+yIkukeNI9F8Ra/HqOuTapBNfTuuzcPl5iiAYR5+WRtzjb0UcnGr8Lf&#10;2lF8J/CSfQfiJ8P9W8XXmoXS3l7FeRm6eJGZg6y+bcxRoHx97YWG5mGTnC/sr+Gfhxb+MLXVn+Gl&#10;3oXixdQiMbLqV3JALFpSFjCzyEFgqDmMbApUDAAFezgcZGeIgk00/LX8znxEZRg+i29T9I/BsjQ+&#10;EUweBD+f7pa/KL4z+I/E/ir9ofxV4HWLT40m8cX81vceXEquyXzqhMsynByV3BVx8p64r9VfCUqp&#10;4TX/AK98N/3wor8cP2oPjfHpOtePofDHhVPtmoeL7y31DUoVG21jeWXZIoVQQSUwQzH5mQ7gG211&#10;5oublT2vqThfhau0rdNz6M+FXw88Tt8J9U8SaPF4Xj0u8WQrHLqguo1Me3YWhIcSThxnKfMQCFUH&#10;5h5B8WdY+F1nfanb/Djw3q1xqkaxNb3drrVvHGylv3z+WLNHPOQp3owznJAwfEfg38WNc8CavaWW&#10;v+P76zsVhjW6+x5iWNkEiklUbBKl/ufMDyeeK7aX9r24mupPC4tfEXia3aR41vLXWJdMazlxvU+X&#10;LbmQNhl+YNh84+nk+2qVJpRdrb9iqUY0abbk2r9bN/dY9J8I/tOyXXhTTfCupXOp21xZrNnT9Ssb&#10;VxKZYSfMO2HJQxlciXzFLKpI4UHjfFvxL+I3kTaNdfbr5RN52n2+raXbfZ4VWNyqNNbNFMwGVI+Z&#10;CQMnqFFPxt+0D8I/FXhXw22naM1rqUd5e2mrWa30kl3PbIkbW5+0JBGyL5jSgqoyfm3fIygc34Z+&#10;Klh4b0ybw1qFrZ3TXEckGm6tqUSSSWm8bw0YIkXJVDGcKzBZBjGAaJ162HlH2b5k3rf9LHRKvh48&#10;sorVdX+Vj6e/ZH+HviT4y/Aa8+K3ijy/C8Nrq16pTwxr9/FBKsUFqm9mNzIWdROSNpUkgAhgQB33&#10;g/8AYc1A6dpuq+BviLd3GmzXX2yO6s9Wt2jaYSxAqywxbXHzkFT0xjHPHl+neP8Awv8AB/wsvwf+&#10;M3hmKaBpBfreaDdyWcNwpjCByhjhAP7sOjSAMFKYPSofAn7Svifwd+z7488dfCbxr4j8F2ui2lvd&#10;XMVwovPOVriJIpEuF2BJP3iBkbPy5IAPJwnUdet+7k7Ppfb70dUcRzRSlCNz074nfDz4n+FW0vxj&#10;4Q8T3ujw6lNZ20lp4P0+Bl2fZ4Lvfs2AuXMyA4Zdy7R91ih83+FH7NenfCLxtoPxd+LvxtmW+8L+&#10;fPMviSI6fNdqWeR2ZJgIwitI7AhmwFAJLEmsfwbqHjb9qvxpp9h4r/aVulW48OWssmta5dpHb2YS&#10;yRnUsCqgZHJIySAWJIzXUWX/AATgX4xm61Dwr+3j4S1e3iuv9LuP7U82OOVQ3U7uT93BB7dAK7Pa&#10;4yjelUj893+COeU8PUlzKFvQx/HH7Qn7H/iXxN4y8W3X7Qd/rVnLql0V0bT4pPKimbesAg8sjzIw&#10;oG9yWX5MqUDYPhP/AA0j8P4rlPhnNBex+GJNah1Ix6bpsLXNzIEj8tsPF8hCkkgMR0G0Hmui/ac/&#10;Yt+B/wCzf8QHj8f/ABwtZPEU1wkl1qHh3wjqFz5COrYkeYKYSv3WIRzJxjAzitzwV+xNo/xo8F/2&#10;54V/aB0nX9JuJt0Mt1bu3lyqvIYM4aKQKwzlQwBXI7m74lK8Yu3mc1SrUqSs7I6r9nn4j+GLr4WX&#10;1xpPiC106Ftc8Qh1vNNkWVorjeeJduICqX0e9YQ3nBW2eUflj9if9lFPGkcfiHwv8Qbq7lh8Zaze&#10;Zh1G7h8/bfpE8WWdlwHhOQAFAztJVxXyz4P/AGc/Ctz4uHw68M/tc6GsvmStHpcazm3MjrsP3x5c&#10;j4CplckZK8ckemw+F/2ovBV1aadoH7bXgrTrW0s7hNNt11mSNPJkmdixiEbqxDk4O0kAYUjpWLrV&#10;qr/dtfea0Zx5ff1PQf8AgoFo+u+EfB/g/wAMW+iaZfxrpradeR6j4kuI2Vo5G3TGIXMXnrjavmEE&#10;7lIIAxn5Z8T/ABS8F/BqTw3o/g/wJotw95JLdeLotNkvri2tVZ8KFme63FmXDsowp+UY4ArN+I+u&#10;eCJtP1zxp4s/4KCaL4i8TeF7feuj2r30g1bLAGGGW6WPLKBuKhCucgE5JrxO8/a40bwPFJ4q8P24&#10;e4jKmSw+y2k0O07VLFZY5APlHVSuT1BHTOlWxkZqLjdeRnVrRp1OeGnbY7LxT4h8H+PdYm1qbwH9&#10;jmaZ2dtHt/kmUuSrsLh5HDEe+PqcklUvA/8AwUL8RzaL9q0XXNL0RWk2ta/8IBojFsAYYkWgP50V&#10;6P7z+Z/d/wAE4nVjJ3luffPh79omTxD8FrbQfEMGnXHiK4+3eGkkh1aO3ldZlKxs8U0jM2+RyCyA&#10;jgbG5wvXfCn4oR/sxeFrjwpb/AHRLeyi0owahq+m6zI00ssVu0Ul0xmlaDOWL+Wg4ycYwMfn5+yz&#10;4xtdH+I1rqknwxuvFX2WZZY7e2hnLpIHPlsZEddvzAdcn0719N/ED4u6p8VviJ4g8HWmjtomoaPp&#10;0s9xNealNPBdNKxVoFDybiwZ2JDfPwcLg5ryFHFSw7ktLdz2adapU/drr0SJ/wBvn4o/D344eGrb&#10;4mfDb4eWtlql7NZjVrj+0Mq4ig2KZFkk24ARY8FTkJyTvyfkiw8LWcNjL4k1+xa6+0whEi0xl8tC&#10;GXLb0wpIG4cFsA98VrfFLUPi3oOqLZ+Kp/tVnDdFo1gmQCFsD94FztX7xG4ZxgqeTSeFU03X/A+r&#10;axr1432syRRaeokDM2HRpeDjjDRoDjb+8b+JMV5rniqnY5ak3Kpy2enQ6j4SXPg7Rri4sdc8CLfW&#10;v2UvHDH4gmjEatznEangcr1OccjJFb/jj4i2ur6bpWg+FNIs/DOn6TcXDhbVi9zdpKigmaaUZRlx&#10;tygXIznOWJwZ/hlr3ij4K2T/AA+0uCxa38QXNu9xdagYlnDWsOxGwhZcFJOQrZO7OMVwt94D8c+B&#10;biO3uU0q3mj8tr5dPkMqorrvEaM6q2M5UsqAZHfJrL2ePhFNSsn5Fe9DdHtfhL4E/CTxZ4L1Dxzq&#10;HxATS7y0kkFvpslg8xlhZVwEczBVUPxvbOBxwoJHjF9c6dpMrak8azfKRGCm4M2OnU9B26/zHJ6j&#10;8R7/AEyaPRNW3r9vvBHCsdxK32hsgfIc5Y4JPTjBx0xWlctqUenWdhPol5eR3UklvJBayyFkZuF5&#10;O0hs5wMHJ4zWs44iUoKa1t0W5jUnHVo5i0+0eMdZurh4/s6NvHytwylgQcHp0J6D05HNe8/st/Bj&#10;wv8AFCOT4fanPqEdv9lmS1/s6OGaVpTLA5IU4JKiAfxY5HpWp+yd+wj4t+N15dWHjD/iiIfsKTQx&#10;6xYstxcQh12uu4HYcMFJkKt83CsK+1PgD+yN8FPgRqMx0HxzEuseHV+2X9xNbG9nt1jKsWYs6BR0&#10;yFQE++TXs4ejUqVFe0Ut0/8AgEte7e2/U8j+Df8AwTu0D9nrxra/F3w7qvijUbrRZpLtV1bRo7eE&#10;LyP3kkYO1VBPOR2yetejeKvilofxpOh/EHULy8t4dHupotPufCujpdxyFx5TOVm3L8pQggZJ3Yx8&#10;wB+i9Q8eaV4j0iDTPEPxuiW21yGa3t4be1tbaS7QuUkVNxZ8bgRkHg15r8RPD3wg8BWjeHfCGl39&#10;9qiOUf7RNuhtfVm8oD5j2XPuff6GjKj7Vcq1226HLUjVjDfTc+VvjJqupeDvDbaV8LPBPiLxFDea&#10;nNeX+tXmhrossBEwlYF5owigqSPM4ztLHkknwH44eBPjN8U/E03jvWPBOu3X2y8vbhIU0l5VtYXe&#10;Py7dWi3pKo2swbPz+w4r7Y8Sx6fqf2aOV/th092lt1JHlwyEYOF7nHc9OcdTTbTV9Rknb/iXQldy&#10;7o0UruHGR1OCcV01su+tX5ptehj7Z8vLa5+Z8nwl1jwnHqV/d6b4s0XzmBtXvrNvLV15YnzYwN5y&#10;3ONoB+73PoX7E2qXfjn9qD4fyw6JJ5cfiKyNu0t5t8qH7UuXxyDuIPyk5x0wDX3dm/lsPtEqSDEO&#10;7a4O1mHXjoK0Pg5qmr6l8VPD2iXmkW0LLq9u7SK2S6iQYI+XAOcfxZPPGBXP/ZfJHmlO9vIunVlG&#10;SSWh9+XFsqeDPNzncqfxH+7k1/PP/wAFUPFOsJ/wUN+J8NpLujt9SsUjaNhlT/Zlr8o44AbJPP8A&#10;Kv6KNQtXHgUEouPKBB3f9M6/IDx7+yvYeN/+CjPxC+Jl14XvNUZtUM8Ky6LPLFbyRRxRq6FY9rOQ&#10;B0LBccEHNVPD/WI8rei3bKqSlG3L1Pi7T/DXirQ/h7p9545tpZrHX9LeS0uJPLUOm+SMyRnJIcPE&#10;4yw4xnoRX19/wT1/YA+B3xV/Z6074i+NdL1K41L7XfWsgutTl8t4xI/zbYmjAJDkc5+6COte/Wnw&#10;a8TeLruPwrr3g/Uo9OvAVuLq50qVYUXaTlhJGBj5cH646V7F8BPgn4d+CPwpk8DaN/qbK4muI449&#10;2CZGZv4ye/uAM9K876p9TqN05qSfQ66cZVtakR3h39jiLw7o9npvhvxfa2lja28aWtq2llkjjCgK&#10;o/ecgDjrVjXP2YtTfbfzeM9N+Vdv7vSpN2MEf89ff9BVzVPjB8cNUdtH8D/CuKD7PGrtNJMszFQc&#10;Z5ZBz7ZNc94w/ak8eweD7izt/BMdvrEYdWuFWby43UlSSpHUEYPJFdEa2Ml7sZGns8LHVo47w54O&#10;svh78aP7VufFV5PpcmjvayK+jvbxR3AnRw/zKXOVTb12+nrXsmhfFn4feL/EtzptlrSwW9isNrFP&#10;eSJDFORkFoix/eLlcFhwDj2rwPxX8YfHPjfw5D4dgeSHfp8aalNbvtku7jYvmlihxtLFjtGFPHpi&#10;rn7PmqaxFfP4R8ZvHeafvVLeTVIw7+cxbaEJ5wcgbenOeOh6p0ZSgpT3MqdSPNaOx6n8UviT4M8X&#10;eMbrTdC1j7R9kGNotZVBRcLkFlAZcnqMg+9eXeN/iB4P8NahDpOpeI7e1uLySHyreaQIWyzKAA3q&#10;3HHevdvi98LvhzL8HrVbnwVpbeZJb/NJZRkngnrj06Gvkn4w+L/gJ8LfGWi+CLTwDo+peIdQ1C3j&#10;ht4rJB9k82QASu+07TnkKOTweAcnowajUhojmxDlCVrn6VfACIDRlC4wFhHPuz1H+0j4htPCnh65&#10;8R6sW+yaePtE3ljcxVDGeB6+lWvgCky+H4TIihvLh3bSSOFf1rA/au0TUPFngvUvDV40drFep5CX&#10;EchdvmeNckYXH4E1MrbMqKfMkj5F+KH7Vut/EwSaLp+kQ2OnGSN445I2kkyrh0YseMhlU4A7Y56n&#10;N8LfHf4seG3aTTfF0ghk+8jW8b9cMc7lPc44xXa2X7EmqQ7bjT/iRHt5b95pvf1/1lWIP2SfFzox&#10;0/x3Yyr02vYsu0cccE+nvWMauXrRWOiVPFylfU6z4KftHL4q1IeGPGdjHa31w2Le4ijZYZpNoG35&#10;idrHgDnB456Z7r4heJzZ+HHi0zVWW7muEjVY5MSBMMWwBz2X+RrylP2U/EVjFm9+I8MZTay+Tp5b&#10;BX7oBLAj61xfx/0E/Cvw/a+L/HN7N4kk+0C2s4dQnlRRkEn5lcsACfuggEnJrmlTws6ydN/I1j7b&#10;2bU0fSnhC8v59FgeYyNNNGhlY53HCKCSfWop9e1m88WtZO7NZrcKqxspAABBBH4jr718reF/2nPE&#10;eiaAtha+A1bSIP3Yh0/WpYfKU4LYDM5AJbHI7DivWvg3pXwS8fQQ6l4MvNUstQtZlnXT21EvJG4P&#10;3x1DgEdR7EgZpSw8qd3JCjKNSyiz2Lxtquo6Z4euLjS3mjmDqgePGQCRnHv/AEzVXwzf3V7YC+vH&#10;ZppUR5Wk4ZmGUz35wg+vvXP+LvhhB4z0xbDXvFGrXEAmEsStcLt3DoRhMn+Vcv4kg8I/Arwdc6zc&#10;+MNYjj24js7fUFWSd1B2qvAx3+b+EdemKiPLKPKtzSUZRlzPY7TSNXutSlmsbuSRpre4l3GT7xUs&#10;MD1xkEenNeW/tLXWmaj4XuEsxb6lc6ppNzpSaWLeWSSabltqNCGZCCq7vlPytkFSM14r4X/abluf&#10;EUni7wx4ctYbe6umRpl1S6Z7iPJxuljmXt6j3xXt2jeI/hD8Svhf4i8aeGNFhXWLDR7y5ube4mea&#10;aKZYnYSLuHzjcB8x6ng+lXiMJU9nqjGnXi9mfAUHw31lI7nVJtMu7dNC/feItPuGguZoFMTOJDFE&#10;u/BTc24MBhwfLPUTeKdV8eWXhqS/8PeE5rzULqB001dJaS6aePzW2Mw4JIAJ2sVAQSnPylqf8Y/E&#10;L/DvxrpHi7xLLoF5ot1Zx2U+l6pfATzvJM8ykQxx5dD5hHBDgZ+dBgnnD468Tab4uivdL1TS/wCy&#10;rG1mOhPNdTWerXEboI2gHytG5x5oKliSrqT0wfj6uHhha3JVV15MLxnqaPhvVNP+NcUvw+sPDMX9&#10;lxaSb/U5LrTLp+IsRsFQhZY2J4GCDsGVByorm5Pht8RvhHqIRkaPT7xZPtlvqmj3UFz5YwY5WLyD&#10;ywQVAUkEYC4Ykg+nfGDxHp/wG1bw38Qfhd8S4dL1zxp4Zc65FpNuVm+0PMj+X5sa7YtrMgQMSp3s&#10;CvKs3NftAfDjxD4b8NeCfAcuuxvfaPdalca1ayeIEiuo52ZAfOhittkjxMGVbhWXeY26KjO3VWo0&#10;fqt+2t3rdFKNtbnPaH4+tLvStY8H+FfJWVocSSLauyxLE2GHzhRnfvbdIrbQVGMFVHpXwl+JU/g7&#10;4maLdfEXVDHDas4i1K+d/sxZGj/dv+9ZVcFcqvykKSAOOPm/wlrWtaNqFr4R1Hxal3cp5jbr24db&#10;siRwkLxyFlETAHbtbDZberMCBWr8BvFF9r3xws9P8FWImvdNjmnvmmWG8mtfLJeWUYAWTYdgbZjA&#10;CgEFtw48HTqUcQpwvZa9zOo5Ti0z9Z/2d/iP4k8caZ5njXXbxZvIhFnp/wDwi95ptr9oSKRZgJJQ&#10;RPn5TjeVBGQOAF/K34g+NdK02bxR400r4g2balJ4svbWXQNS0ryjJE82fMWZdyurHgByp+RcDJBb&#10;7u/ZHm8beOtetPE/xP8AGlxqx8mRrC01qV4LmOP727ybglmH7snbEcbc7sbdtfi/8Sf2ltav9X1r&#10;Rbrwxp0um3mpzTK6WqyyszyHgyMN5HU4JABOcZ5r63kjmNBc2n5kU6scPu7eh6v4k1zXLDSrlNM8&#10;NQRQ3U0ks9+ZYt9uXXDbWI8xURQzA8iMgkdav+FvipLq/hdofGWuabdS6Doky6XJDZj7Uud0gWWZ&#10;FBmGW6sWIyQCATXz14g+Otz/AGXatqtvFJHu8yOO5sUk2rwF2gPnjYc/ng17T8JrnU/FvgHUrTVv&#10;APii4ungZbfUrK3kMMEMpBRlWKMs5aMkKxOMcYJAxhLAexXK3b16ijOFWpyQbOF8P3/i3xnqE+ra&#10;9fxx6YtrJc2sjSx+ZHzkYDYZlyDyQRxz0rq/BcpuLn+0by7hlut0dwrxSkLASWx8n8II575zn5QK&#10;888H+KdM074haJ4VuJ5NFt11W5SbUJgWZg7OkRKqvy8AcY4YkDGTW5rvhn4u6P8AE26sPFEuqT6T&#10;ITdWuqWtmxiWJUCq6AsFPzcHLH8yK561P3uV2WmhhGXLe+p7p4r+JviHxvDPea9DIdVjt5LeHUla&#10;SRhlwwLKCFkG3O1SG7Y4GKrWfji9awuYfGniT/Q0Oy7aFQ0d2uVOJYnQoSDnAcHDZwVya8BtfHes&#10;2+qR6Y2v/bo4LrcskeNzd1XEhGxiuARz1PJ4NWdal8bX0dvY6Da6fM1yF+2bbqO3aNiQNshkKJkk&#10;9dxyRxzmuP6hPnVmOWKk9j2jW9Z8P+I/N1nSvDX2144o90dzq8sgto/uqIoN3QfL8q5wo6ADNbng&#10;8+ILa4u/HXgLWbrQb+1t4gjaHdHc7ZYlWVmbcp2g7JAVbJ6183eGviLrGhav5epi6DQzKnmLNh4V&#10;U42nKkHnHQkfKea+rvgjZfG342eFmn+GvxU/s26026WO6t764QCRSr4uWX5jjdhfuE7SxGcjPpYG&#10;dajjoRrP3WZuc6kXGO51Phr/AIKAfFC11a38A+NNI0HXpjEHuLy3jCHyw5DRzKrbfMcDhl2oBzjJ&#10;Wsr9qn9tHx1pnw9m0j4C2dvZJJC6fY7Pw/FIL6T/AFNxwq5HzEjJILEDaAy5PlPx1/Zh/a7tdZm8&#10;X6pqdzrVza3EjWs2k6XeTTpk8tF9ntwhTK5CyEYzwFBNeVeI/GHivwgX8JX1vrsOn6blUjutPMc0&#10;qg5yQ3zLz/s4AxzXbmFPE08QmpNx3SurW+RNHERlTacdU7N6nFfB74zXM2p2cOta+1p9n1Q3F/8A&#10;u5j9nUPnG1mZfmb5SFHGPmBIwZv2hfihb6j40tNb0XxMs2lum6PT4YJI9oLszgFu+WOOvBX6V1kX&#10;xUt1ghW6sl2zKPs7TRR+YGAHDErjqeT3zz61o+Gvgv4N+Ndwtzqvw+uI1sp2E6W8/wBi81sguhkK&#10;BFyMsOowv0FeZ9ao0cR7WpT5V5dTOTla0WcXper+FvF9lF4/b4eabJDZymQqJVxdKB/q7iMEZAwo&#10;DAckknI6eneEvFfhWTSLX+2PBGhqknmOIYNNPmW0hj2lAMlT8hX1IxjjmugX9m34dHwPceGfBv2+&#10;1khjWE3FwyytBuAJjhbjPzNwzFsMwwOgrj9N+Bfg/QfBy+H73x/eQ6zIGa2e2vSUVvux7vlYSruD&#10;N8hK42/MCM159TFYXEfDJqz03KjzU9WjL8H/AAD+GHiXRI7yzn1SH725rj9zv+YgELkYUYIHsOea&#10;Ks+BfDvizw9pcp0nUGtWmuG+1XVzG7tdSg8nO7bgZ/hz97qaKJ4itzPlq6BzQ/lPv/S/hb8F9M1p&#10;vAPiH9oy4utanjmljtbGzuI1sY/KYsSbRTJEHQkH94oKthVwTnQ/4ZP+EV74T/4RXwl8W4bfU9cu&#10;LeHT3XSbyR4VVpU+VJnZpmGWG3qcBueCfdvh/wDsyfBv4ceP7j4i6bpP9rX91CYZV1/U5L2EoU2E&#10;GN12tkY6g/zFN+O/jTWPBSXHjPwZ4a8HWN9OrPcapB4ViMlrCgXLmZUMisSeOCQcYI25r1cXVlTV&#10;oQvE9ijyx96Tafkcr4x/4Jx/sgeB/hfpvjP4o/GDWdas9f02O5jW108usblFdYj5DxmMuHbaX2jC&#10;E5G3Ncr4k/Z7/ZM8B+HbDT/gXrS6ttupl1hdSmnZ7Uxsr7MRysyhyNxXeeB8ynIFGq+PZ5vhxen4&#10;6+I9Ck+ytDaaLdWusiBoIhEoy0kalX5Ixuy7KVJVDla850W9sNAvf+Emh0R5Fmm2XFxHp/mGeEsA&#10;XjVARlIynBCMx4PUEebUzaVD3KdKOvdK6+Zz1KcZ1Odyd/U9G+Huh+D9e+Bd5pVrrbWd9c6sP9Ks&#10;tDkmNi27Yh8q4YkJtVwZXXCjOVQht+9pX7F/w98Vrb+JfFGof202yc33iC61a1tY7WGMN5YMSOPL&#10;JyVdWJKHr0K14x4L+J2r6b4jjuv+EQlXRdUs43TWJYZL2e32ysxjVon3FpcnlmUq4OEII3Jo3jX4&#10;j3ct5oGn+OdV0/Ur6SSC9NjYxy2ljFsIiScPEH+dTJ91CRIcg5Bxywx8o8t0jo9opR6nqPw9/wCC&#10;bPwO8Q6bdWOu/DnxH4it4temntZ77RVaS16GMeZbmMlghiO5ucEY44Pc6V+yH8L/AAV8TbfQtO+G&#10;+p2sn9m3VxazQ6Y6bPs80SFwGlIk3ecDuwPuDrnjA/Zk+O3gbQ/C954T8S/FnRbbVl1aS3faGQuf&#10;LUR5wZGYAjk4GAeVB69ZceEvEXxA8fpqGofHrwnFDb6HdWrHT7i7VzP+6ZJE8yLYQlzCjN8zFBkd&#10;cEeisXUqKM5SV/yNKdKjKNrb7nb/AA/8URwfEpvBHgzSZptXh0j7T52uXmyFbTegGCqOSSxGFx0B&#10;yQcCui/4TBIm8RXi+GfBSzWEMieJ5mkkZiqgbxIfsYMmBtJyTxz0rC8B+BNA+GWl3mt+EvHWlrrF&#10;1GbeHUDp0twzxhsPkdZCSikd+o5JyPBoPil410v4jeJfFV/rkdtLcRS/aLW5hhkW6TzFjdTEUJiD&#10;BQ23ooL4+YhTnjMdKjNX6hGjGMeWK0R7RB8P/A/xo8ZaL8Ro08Lzt4NZobOPSrpVW3WVi2RGYMtv&#10;IkxyucdM5rqNZ/Z4+E/itRceHbGK1kvI2eTUtBlMbSMrEcMvHGCCexBxzXxfa/H3xT4f8Uqmja5q&#10;17a3SxynyJPs+2NXaMSZwCHRMEMR97auDkE/Uv7Jvxu0jxfpENvp895cXUjXbTebE0kNopYKsJlJ&#10;5IVXYHgHa3Q4B0wWYOtLXRhKF4+hb1X9mrWo7ltO8P8AiW1mtYQ6SfbtJjkuNkecsJFZGLe5POK5&#10;nU/hT4t0vRP+Em0eObUtD80It9p+Zd/G4MYyBgYxyGYZPX1911b4l+EfAl3fReJpSVma8mkaKRTs&#10;jjQhwRuDclwowCCTgkZzVv8AZ+8P+BvDv7OVxp3gBZobFdWleKGdZA6tvwwy43YyCBnnAr26eLkt&#10;FL/M4pUVfY+UbjWYtbZ9O0hrdBECbn7UwtWX2HmNhvqDXa/s6+DZbz4px6pd7BHpcfneYTHKu9gd&#10;hBGckDc31HuK9f8AHfwy8Iassdnrnh+xuPOmbfJ5IDYIX+Lrn8RVH4Z/DfwZ8MJbjR/B2lrbx313&#10;vmXzCx8xsJ15yNv+ea0qY6pKm0XTwsYyTZ6n4q+IXi6w8KTH7ZLMIo+IYYodxGzHG7aDge/P6V8s&#10;eNPB3xT8c+Lbq+0HwlqxhO5d8N1LF8zMXPIbgfNjbuK46Yr6K8SX0q6bcBWG+R+/UcEfjxWh8K5I&#10;m0i6ldOt2cYHoq1wYfFVI++3f1Oqth4/DsfL/h39mT496NrVv4m03w7dR3duS0Ml7q4kDfLjJWSQ&#10;gk5PUfSuwjvv2itKMlte+E9L1OSNdtza2F8FmAx3Alb/ANA/OvpgCFcTMi7jwvP9MV4z4++BfgPx&#10;tq0+qahoVu11NNIVnjxHIpB6hvUdq0eKlVl7yQo0VTV1I88g/aeuPBF7cWmvfCrULXUBGqvbSTbV&#10;HfdkoGI/4BzWl8J4PA/7T+k3HxGvNFvNPe51iaG40trhgyYkUdCAQSrZ5HJ5Oea6O1+Gmk2nhr/h&#10;GtWhbVEhlkMM2pZmlCsQVQu2TheQPrXO6r8DfAnmtqGnWsmmz5xHcWcjKU7nH40RlTi7xumOSlJW&#10;kdJpX7KHw8/tO4gtNQ1mxFvcmNJFkt23DBIZSYex+tTaf+yj4BnuLjT18UeJIW0+b93MbyLLZBGR&#10;+64IwAK81tvjZ4g+E+tNpWi+NbvVLGOyE8DTJHNGs5kO6OQsN23aM/Id2eB3Isat+2b8WZHZLHSN&#10;FWPy/MDG1kZj0/6adRn1ya6OTGVNYvQwvh6clf8AI6n9pnwh4tsfhrb6V4e+L/iCJv7SiiiabyG2&#10;ARvznyVYnH+1XxtD+x/4guPjLpHxD1rxyt5cReJLW6kaZWD3DCdc5OTzleO3tXs/xN+Nv7QvxS0e&#10;1stP0m1kkstQjuPs39myLDdKFYbC6sWUHPBwcHqK8q8N/tKeOH+OPhj4R+KfgzNpmoXniazgkuJt&#10;SBVYjOpLrmIGTv0xj1zxXpZe8TQptXV3c4sX7KpUUlsfq18Bxfx6Nbq1mu1kh/eLN/sHnBA/nWT+&#10;07q1jomirqeq3qW9tDexNNPJIAqKJ05JrpPghDJFoUK+iRD64jxXHftZx2974Sks7u2WVJJlBjZd&#10;wP7zI/UVjJWi0aU/4qPFPEX7Y3ww0pmj0G/vNY+YJutIGjTJOAA0jKG9MqCM/Q1t+Df2h/h54yMN&#10;rH4hl0y7kbb9k1ceV5nP8LfcOf8Aez7Vyngj4ceB9b8UWtpe+FLScFmHlvH6Kfpn8a9Ml8DfC7w/&#10;cK58PaPbeTy3mJEpHucivKlGjGNknc9Tmq82rVjXvdT0+28lJgd1zcLFD5f70bie4yMV4x+2f4T1&#10;PxTpWjaRpvhy81J0upZ2+x2rMEK+WADtzjOW9fu9K9A8VePfANzf6ef+E80lvsd8ssiLqCySHB5A&#10;CE/Nz0NPuPiv4BaUrbXd1cuCNjW2m3MzY9cLGcZ9OaUJRptSS1Jled4vY+XdB+Cvi7VU+x/8IbqU&#10;BnASNbjFv5uQeB5u3c3I4HOFGKivvgJ8efh1qlr470O2XSGtZMsTeQkz8dCFc7iMHjBG0EEFSRX0&#10;J4x8f+JdRvNNm8HfCTWNYa1uvMkaacWQUAqRkSKWJOPQY461X8UeIvi94l0mQSfDCx0uSHc0N1rH&#10;iASKvygHcEjBAwT3xx6Gu5Yqo2lZWZy/Voq7OB8KeNP2j9ZdNL1CbSpI51SSGO1M48lR8xXJkb5t&#10;pU88DODmuE/az8HfHL4w+FrCJrjQ7VYZv3dxHdSHZIGyf3nG4kgcD5Rtx0JzsWfjD9oLStaa81WX&#10;whu0vdJCbAzSJcjdnGTzuGT3K4AwKv8AjB/2gdat31iLT/CkaEb5pFluFkK84xhwucepx9aqjVdO&#10;spaCqU+ak07nzz8NPgp8etAsIvD11p+lrYx3XnahcQzBJZFXGF3ycIPlx0BPTPSvQNN8N/GTw/4q&#10;aPw5daeunyWskV9Gl58tzFKpVkdsEYO5en8XPXBqjc/FD9o+BrzPgLw7E6yF28yGbZJ8/G1hKxJH&#10;GRtAGT2qaHxV+1ZqdlHqsvhnwhDH5a/vXmuXcjJJO3cMkYz16Ee5r05VpVI3k1r6Hn8vLtfQ9c0z&#10;9kj4bfEH4WTL458A2K3WoL5S2ttcNIrwGQBxmXcMlS+09FI7c1+ePx8+HGn/ALO3xQ0+HXri0vbz&#10;Vr6yl8mGSJjp7SFwHSZV3SyxySqskW4KFjVcsWV1/QDwr8Pfi98Utd0/W/iJNoNusdmq2cU2gJMB&#10;CCzHaxII+YHrjk9a+YP+CjHwK8Q+Bfinofjiw+Guk3Wg/aTbaxrGi2a2bWl9O8IgjkQTNI4PlK5K&#10;qgG/JJyBXyuZUacoylfU9OMfdvY57xToXw/1yDRpdIl0bStYj02ayXxBY3iLI28+UsboJV2KFaRE&#10;CAkc5J3or29Y8D2Pwk+Ct/4r1z7dq3iSz8SWNre6jq0d3JJpytH5xhRciJ96vGQ8csg2oQQSAH7T&#10;9lf4beP/AIgfFSG70nxpNoHg++0Z7PRdUfTbO+uHMIEUkImuY2cZK2G4bVVl3RMqna78J+078M/i&#10;Z4K+IPiDwhH8YNI8UWF1pccVlorNqFtBaXCL9nDxRefJGJhskG5CCBIwyMKq8EJ044Be1e6sEovo&#10;cnqXhrxN+1BpnhuPQNH0LTU0+5huNL1CY29jJeWkrzSsrzsRiXeqgF2LP5MeCMgVvfCfwEPhH4n8&#10;PeJdf0zTdFutTsS9rdKryLMolVXaUJO2YXCgFo4yTyTtbDH6P/ZG/Yv/AGcfHPw7svif421j+2rz&#10;WbqKW4006rLFBazeVHF9laPdmUkqWBcBiJMgHrXp3iL9lX4Y+FPFlivgC0k0G3sLeSRodNkZVaSR&#10;tyt8xIO0lsBlIIYA8LiuanSqRpqUJemppCjznNaL8WP2b9Y8O3WueNdHuLq8jvjA19o5Zbd1JVRI&#10;IpQhiA3B22oqI0eQwyAfwn/aW8EeM/hJ8fNU8BeO1up7mHUW86S10n7B9tIlZXe3RkC7C6SKrqCj&#10;bSVJHNfv+PgZe6jrtv4mgtYpftc9xB4gjk1CRkBaNNsqRgIrMSsZZ2w4EYVQQWz8rf8ABQX9juH4&#10;gftP+Cryfwzot1a+JNPisV1HWoiVt7uKTaY49yuyBt6vsLEl3IHqffy+tzSaraaaNHLi8LouU/P/&#10;AED4K+ENeu7HUyrW9xZwrFb2fmN5kDgqzSzFZF8zqwATK/MBnPX6F+G2n6xpXjF2+HWp+QZNKjjm&#10;msZIPL2yAmQssyOUBRTk70KnG4EOpqhfeBH+EPiDSfDl74dtbK41BWnWKS1MM0IEzx/vkJbYd6MM&#10;FlOBnjcKjuPDGnav4pTxG99p8N1qVzDLefaoXjmkZX2l3CfxAeu3HmHnBxXm161StX5Zy06G0aMa&#10;NPQ8j+PH7Nt9pHxWtfGngS7C6dda5NPdWasqm3lRnnAi2P8Adx8oABIEeAzngdiuv+GvHvhGbwzc&#10;eKHs5rrTXtyqxFtrFdmMxEDaGIO8lmLKQwx0Z4vtX8Pa14g8FX0coh1jU7me1uY7eRULNIDGz+WP&#10;n5VVJBODgsrKQDJ8IfBM8GhR6vrVpY2upQ3Uv2i6t1aRpf3mGdFZhsBCDLYJYMu4s2c8eMqT0VSV&#10;+XRPZvzfc5JJSk+Vb9Di9L/ZiuPCerNdaR8QytrNcSRpcSDzpmUShBKoAXbn7pB3FWBBJ6Vm/FD4&#10;Wr4TuX1Lw34gvdWgg09ZL1bO3do7aOJS8ksjoeu/JI2KEAJOBXql3qvi270BrSx8Q2aw2iqt5qUK&#10;vDLNJEyAgRor/Kcbi27OFGcY21xuv2Gm+Jo9Y8PL4ruNI0240WKJjaQ+ZHMzElpVKswchnWJkaMb&#10;x9185arw+KxFSV60tvIwdOnsjwPwt4psNfv777ZJtje6MsdxJC25uScYyD0AB69j65+pv2RP2vPg&#10;38Jmm0/xb4+1CKOVmZdPm0W6lXcemzyZGVV/iy0YY5xkHmvkH4gfDvxJ8IfENvp3iG/s5rW6kL2N&#10;9ZsGiuUDbc7d3ytkcrn6E9a77QUg0NLHxRZaBb3GpXE8/wC6ikaRmbyfmPsu3GME4Pavp6OFo1rV&#10;Iu6OaNRxnZ9D9IbD9qn4Ja9YwTaJ8XNBkS9XEVi2qxW9wT/1znw457EfgapzeOdX8b2OrW97Dfab&#10;ptpYSSWk/wDZ8N3Hey/wKrZZdvDbuBjHFfmDbfFLTlu5x/wjVxNeN8gtbffsEgCBR0OMgdQDz2rv&#10;/h5o/ju41fUPCrfDvVrPUJNDe7s5rW6ZmKllxtaFtpUqZNynnjoMGtqlOnTi05JfM6FiJN6nr/x7&#10;+M+n6N8J7fw1qfw68P8A219ZaXUrqPwza211EvCxMXRcgbU/1YON2S2S2F8l0b9o9Z/EA14eL7iW&#10;a2t1RLCGMr9pAkBKcZUJtJycADspJJOh4q+FniHw54D2eMtZuGZ9z+Xa2bXUCQuC6ECURF2ChmKh&#10;upwOFyeK0j4MfDnx1YLH4S1HWZLy2YRahdXgiieK4A+ZTbqSwDcoAx/hyCSQteLP6tiIt1NVtdbE&#10;SlKUkj1PXf2j18RaTDqNjAsN19jdbi0ZhAvk52KEwDghdnzBlJLcckZ830v4k+KtQhu7+LQbxoYL&#10;cRXM8cPzIu1h5bPt3gFAVwGBG3PBy1ad54K8Jf2TJHpl61xeWd1uhjjUSgbRlVaMN8md3QbcMcja&#10;SasLp9w7R+K9MkWaO7EEM0K24YRFh87SIT2YgkhiVzzzXCqeHw9/Zxvcl0ZPUy/DPx/j0C0bSlWR&#10;/L5ZWt5JQuST1BHr0OenuaKq6rbaZq5jS28SzWMcIYZgVQszFiWcE4JGeOcjjgnNFYuWFk7yjr8y&#10;LSP3M8B/tBfD/wAX6Lb3VxqC2N0yqJoZFaOJHOcKGYYJ64GcnHSodZ+NiHX7ey0f4h+HbOzaKN7t&#10;L5ZbqZg7lEC7WVYyzDIBIJAzkjIHxv4ouUt2tLfwhrdvY29jb2z2Gm27fJO0ZB3Ayfc6gs+Nxycj&#10;J3HktH1zWrD+2dD8ca7bCOadfseraK8s4jb92old5FVQ+1MKATuJIKsu9m5qecYipG2n46nsyfK9&#10;j7C+P2m+AfG3hnWrrxt4v867tTN/ZYsbWRLiG4RCEeNj5jEY4O1NpPYMGavk/WPBej+CPEFxq1w9&#10;rqFvJOt3HqE1vKrWUrxBGjkwq+XuLxqNzvnHz7Qi1ueJjp1zbWOoWXiiT/StjafJJukklBZmy2wo&#10;SBukx8gYZACkjK0PE95YeMPCUfg3QZLjUrSOE3Hk6lauxv2RpJPJVTEzTsXWMt8yRhlCglc44p4m&#10;piqluUTcTzXTby2l0y50eIahosL27LZPpt7CJJ3SYs7HErIrlS/zEs6/IvUAN3nwS8beD9f8VXng&#10;PR/Ek15NqyWyza9rUs1000u1IXtUaEhIXOEJbejkxKNxZcDL8O/Dr4hzeCV1Hxvo2jTXdrOz6fpY&#10;tBJE1vKgC75QSyEtvYqIyAUYK3deZ+CuneEv2Wxpul/EfxrPPoserQ3j24s5Ekv0Me54ow2cSNtO&#10;W53iPlVUit6XsZJxvrfYSceY9A8X/D7Wv2f/AI/3njPwN8N44ZL+OC6ttQfSW+zWc6oZElkyHjEu&#10;1fM81sYzsOwthmQfGvxzfXtx4i1K6bUNVd1k09o12bN8j+VGkR2IHZy74AJO3ced1UJNI1v9oHw8&#10;ninRtVn0nRY1j1ldDvYdkmuZlCqpMpaMBY2cqCjkiNPnf5Cmp8PtH8S/Bn4h6lrt9rmhzTTNFbLD&#10;a2Pn2rs6BtuzdIvmBGClWHVC4AGKdWjy25paIuKfQ6bwL+0x41s/Aq6r4203+1tF15JJLG7tbgva&#10;2DxIzFIlALQyoxBIUK7KVxvDJir4L+OOgfFAXWq6D4uvL68kWQ3F/CXRWXKeXI2FDZO0nG8E8EkZ&#10;ZT0mm6Po/wAQL+PVfh+39krqd2iw/Z7qNo4185UbcI4sW5ZsLw4OWGQ3GeE8f+JfE1l4rn8ONoFn&#10;b3ELLFFqX9pPeNfyF7gukksAZFkQEE5IOCSQOgMRTqTjzxTajbW+n+ZrT/dysyP4gaN4tsPiFr1t&#10;p2lWmlNpuya3unvtkN5JKEPms8cxDxquFyUMmUXazAcfX37IPh3xLb+GtPlGj31nYNYzK+qahqFr&#10;tRSh6oSZGBY5yzPnqwG1Svxrov8AwlPjb4wtdXOnWsOnzaCsQu5LqV5jNHsJLYJbIRdvYjC7RyRX&#10;1f4v+G3xE8IfsyTaX4f8Ra3/AG000Ul1J/akPlmISkyJ+83KIigb7pLtuwVOSo6sDGTbmlolfT8j&#10;S0YfM2vCN34e139oW90b+1Y/EXh28jm+1ahq96GYRyblMheLaqscg87SATwADn6T+Atjpdv8Gtak&#10;0qScf8VNqMXlt5kcYEd5JGp8nCojEDcwAHPavm79iP4e6RqET69qTyPd2Mm+zj1WEMlspXgI0jMx&#10;5Yt/CfmGfQfT/hm48KeCvA03g7T7q2jjuNQuL6aXzRnzJpWkdQMnjc5xk9hxXfltLlw/tX1b9Sas&#10;k9LO5kagkGuRLb3KrcQteTQXEc3zhsbVZCG6jqMVhXekeEPh4ZvGuqeIbvR9P03L3DQ5lj4JVcRM&#10;kgA3BOEXNdI1kkdt9ogl8zztSnuB0wN7hsdee/P6VBrNtHf6Lq1tNYwssltMNs43q/yMeRxwD7+9&#10;ejCPMmiZS5dTzDxR+0x4Ymv2TSbXXtQjVsvcPstIjhcqFRcM2TgHKhRnmug8G/tW+CdP8LTNZaJq&#10;k141yStvMiwhPlAzvywI/wB0N7ivItRl8NRXt1o/iPQbzTbi1uTDcXGk7ru2VsbzuXG9BtOepzzj&#10;NR6f4TGtQyXfg7xJa6nEP9ZFYyBpF9mjbDqfbFdkcHhorkb8zD61WlLmsejeJP2m/ijrT7LTVbfT&#10;YcELBY24LMD6tIC2fddv0Fc5a/F74k6bdLNc66fLWTzPLvIVlyfUsB5n5sK4+ZbzTHaGdDDIv3mk&#10;Pzf4g1Sa9mnXMZDZPzMzDr/n3rojg6PQyliJXseuJ+0/Y2sinUPD00zTQiOaSzZdvbBVHbjp/fqT&#10;xd+1f8MNK8Pzav8AbrdZolVJrfUpvsm18YVsuAGOSAdhbrXiNyodi/zejbcf5/HmuX+Jmit4g8Ca&#10;tpipHtmspPJjzw8gG5R7nIHTOaJYNXBYi59kQeGvD/iu9099X0OzkE00bj9yGXczjOMj5uSRXqFj&#10;4D8B6Id+leD9LtX67rexRG/MCuB8GWkNrPpKFG2rJCO+B8w//XXqF26RLlmVeeSxrx67lGVrno04&#10;xau0cv8AEjRr3W/C15oug6hNpc1xEwF9aRpuiXvjIIHGRnFfKs3gz42t+0jpEV98QNP8R6HpCrPf&#10;w32nrHcR7FbYVkjx825ozuKknnOea+rPGmu2Wn6HeX0jx7I4SWySOBz0/CvHfANlPq11deMZ4RHd&#10;axdtNGm4jy4wxVVBPJXlse22owtSUZOSHVpQkldH058M/iONJ0ty+lBUhuREwEoPSMY6AdiD071g&#10;fG9tP+KWm2/h/wAQWcy2ktwkkj2lw0bDa/qoBGSQTyDiqXgmJ9S0RpmLZm1NipVid4A2+nsK0dUs&#10;7ARramSRkM7CT5tpIYMMH2+7XRLFVeXlM44enzc1jjdJ/Z4+FFk7T/Y765kcYYXmsXEygf3QHkIA&#10;/ACtGP4S/DbTI/8ARfBum8MMCazB/EH1rXsby5QeRKyyybijHePm9+vfr170+SV0WR70QpCvK/Md&#10;3HXOTisVKTNvd6kNro2jRJ5dnpcMMaYGxIlwPwxk0PawQSbluVX2Ube1RjVLOeza9jvYVhK7lZV6&#10;qByR+Hsao6dLbXYGtQhvLk3KyyYJyDjHtT5Zct2KMotlhb6NHkEVx55fnajKc++c88Vk+KNG0zxB&#10;arbazpX2q3jbckW0/eIxnrjGDWtNLIHIjePY6gfd+bqPz/LFZejancXmn3GomBFRGI2Kx+6BnH1w&#10;KOWUrNDc4xlZo8j+L3g86HDa3drB5cAVo5pDM/LHI4A/hw33e4Uk9a52PxTfaV4btdJ0WVf3mfOa&#10;3Yhk9AcjjPrmvVviAYNU+HF1Nr9tNMv7wO1uy7kXGNwyR0yenUV4X/wkDWF4tna6fC21AxkkZjvP&#10;HXBGBg9h25zznSMJSevQn2kbLzNC6tr4w6bbXVhtmuLh2s9sissnOCCueucDd6dQcVueGr/R2tbi&#10;LXtH1IXCSsthDHI3lxr91ly7YyPfk9/Qngs2XirT7LRLew26kt45j8mQqXRlY5+bdtVSp+7z8wyR&#10;gGvZL3wfoetaDaaXfad5MNs0ckdvHhfLde3BI6HHf1zXRKtGEEmc8acpN6nG+EL7W9Auo9IWL7SL&#10;j59vmwKsG4lQyiMZGO/Trx058w/4KC/BLR/jZ8DbzUNQu9a0fxFb6W7abeaLrEluylW+46O6wyZD&#10;MMuAQHcKyZzX0O/h/TbfVPt0MMUZ2sqbV6MXZt2MYzzj6VwPxStba/0HWNO8Qw+eu1oi0ahgkMgy&#10;4w4JD/7QBUD6Yrl92pLY1lGVOG5+dP7HUn7QXhy40nw1a6paWOsaxCbO6t9Q1lrtJgJVZDuVMRSp&#10;tRj5bMGZCTt24Op8TPEfxp8eftiWfwL8QaTJH4ga++yteNelTdPM8kaz3KEMvkApc+VxC7pGZDuA&#10;G+bSPBOueGP2m7X4Y2mvw/25bB5dHvL6SWWSRdgWC4mCzJG/75Su9cFGOVVifLGrZ/GDxbqn7RPi&#10;i++M2sWK6pbraW002k6gyu8kMMLeXDK8SrGyyPt3TKqb8gknLP4vJzUZe2XUy9nd2TPov9m/9jP4&#10;l+C7mPxH4o8aadp80N6ky2mi+XNF5yLvGT5RLiOYMiiQDaq5AXgN0XxW/aUu/BHjubQPF+g2NrfN&#10;B5kJbVAIZo0yOGdUVipU7sMSPl6civnv4tfGj9qj4eaJdeIfCWueItF0mzmaDTbWOxtryytovJOZ&#10;Zbq0lmUsH8vgxAlW65OW+Y/Ffx7+KV7qNxJvk8UapdSrb2s2VuN8c/yy+WdgkGA2WJUKJZeo+Tdz&#10;uo4rkoxat56HRGcaJ+kHwo/ao8M+Ivgtq3xLvbLUIrK1VUuLizhJWPL7Y33E8ApIhL8gbi3KjJ8V&#10;/aG+J2j/ABt+HM3wz8c6xcfD3XvCtnHr2g6/q2rhZbwxqxBtSVTzJWXn93LkMEOB1r5Pl+MXi3ws&#10;mreBNP1HUJtJKxy3FpJCJLe9uIxIsY8tXDYxtdQ3C9cE7Sva+B/idqvxQ8JXU3jmy1DVPC9z4YVL&#10;y/m08SXliuzDW8WJCuxsqF3vuYA8HcRW2FzCU6kabW/4s56lbmuj5e1/4neJr3x5Z+LvHGt6lrd3&#10;C3lT6hcYRpd2fmO9gshC7Sc5DlRkk4J7Txr471o6ZBcWWhbI7aTEfnWKJIzD5SoYnO1csQMd+Dkc&#10;u8XfAT4fave6FJ8DfjXa6jpd9qFtHfaLq7NDdaS2N5lmIHKZGCVXaCQGw3NWtVt/E9n4Oj1KUyTP&#10;IZLCSOL5oZXV2+ZxjDfMhG7IVd3fODpjKdSjOLkjjpSlyvmYviv4k/D3xz4St/hxrNjrFo32ie9j&#10;nsJyz73RM7UOSqr5QwGI6kk5GUpeFvHOjXmmR6rplnH9ptYY4tPtF00wLBcBURtqsn3SNzMODuUk&#10;gryvLah8ONc8Qi317TdMu7ebR42la5gE7LGrRFVLPHIv93dnJOFI65zleBPFF14bs9PAuoX0mHSW&#10;n1K6eceYkjhWbzI+u4EjHzg/KeMmsKko1qem6MadaSldnpF34Z8VyB9UtvCGpRWPmKtxrE9xHAzz&#10;lmA2I3DEKrkOgCknHBZc8oW8MSTtpmlaTHqGmWd0sem6vbxxWscd0C0eYzGsf3nPIATcOcfMorR8&#10;T6tq/wAQNI8L6TD4gura6guEuRNvVYUjCeYMxSEGQjKkDByM5YDipfA0GmfDea4m1nTrKaCxuI7i&#10;a6vJisc0juzuu1jIsQzICSSRuHXiiMoKna2po42lc8y+OmgeN/F19qfhf7J4P1eWwkCw319I2lzW&#10;khySu6byoncYKlQ2CQSQGOK8jt9L+Ovw/tl8S6l4P1ZLDYxgvfspkiwTg7JFDKcgYwDyK+xr74if&#10;CTU9L17Rta8J6lpMXia9ju9TvNFnSaF5I2kdCCNwwTISQEAOBgCsXwJ4G+GE/hjWo9B8b2d3rd3a&#10;wNpkk0j2U1nIsgMmCj/NmPI+ZCOvAOCPrcFiMLTpKMGcdSMakro+PtH+JWoeHvElvrVhe3dk5Zod&#10;SitJfLku7ZjmSBtysoyMrkqcAnKkZB9m+G3xRvr2KGb4Tz6teOb7/iaaRcXT718zBLYiZISj+WFb&#10;eMg7sAZGfpOf4O+ANR0Lw2PEXww8P+LmvNJt5PFU/iDUHS6t5zLIHMN5Ej7UWNY/keJic53nOBxP&#10;xk/YY+GGh+Brr4veEvBc+k6HqF7Glnb6N44Fw6W8qALIwMEfnKxYpj5dpIBzu41xGHoYqKcnqTCM&#10;+axn658UfDSeC57HxrdSNJe6NNJLb6XqE00qwrBK7ujbVfy9gLHC7Bghsr8x8T+C+o3HjK4ls9I1&#10;O2ht7eZLqQfZl+1bsKjBceXtUnnC49y1dh4P/Zy0v4c+MNc0yLV9atru38MapDDZ6ooV0WazcZCh&#10;W2HD56k4NcXpvhb4iaFpLeHdA1RZEaZyqaeqyTyjO7JViCMHnPB5ODjArzHgKOFpuEHe/fY296TU&#10;mtjspbPRrrVbXxNL4m1Sa5nYzWq+WkZfIPOCjDy22dfu4POBir95qkb6Fe/2XHYrdXAVZFt/LmjJ&#10;Ep+VpImKk4Z8c+uQNoFcNY6P4xnsl8NafBMoKMl/Z37DdGqqQUB42jeCWGRk45PWvQPA3h6HwlpF&#10;vpqyzul1bhGMlswSBXcg7CdpBOfTpt6d+OpDkj3sdEJc2x57dL4qks4bW/jNrLE7fMLiTe64UAMY&#10;Qem3ADc9+rE0V20/iXU9JdbPRNBjvbdYkMbHMZXKgkcMdwznB4P1orPmrS15EZcsep6h8LPHkes3&#10;DyeNLDQ/DumrNJJb3EyyNceWITIpaZ3dyXVRFkt95QcPjatiz8Za14wlvPG2k3/l+Cxpt5bQ6Uuj&#10;SQLLYysV3qxKszh5EkV1yDuY8Hrk2qzeJL288G6t4Rul0uRQGuI9Vt/lySodY3BA4+U7s5ByM5IZ&#10;2keEfhr4B8M/2F4Q1m88P3NkcFtU1IX2n3XRtixMi7z8qMWX5AQxVdv3eOOFo1E+VqM+176f5nbV&#10;clZbrudR8GbX4ip9k8AaXqmdYlkll0TxJfK1w8EZDMPPxlXB+dSwcqxwZCoVRXU6Z8MY9S0L/hFN&#10;Q8WSaLr2kzedprWu1obKR1SSVVwqmUMSFO7ew3BlYiQLVjwBrWktc2zeEFuJbq7sSvmXUbtb2kPy&#10;h2kd+PLZstuUliw2tuxx5pdfEa6+GHxT8ReObPxBFJbrYyRyWl3IQS6v5SMjtI21EklYMqbzsQqC&#10;pyw8uEcRUxElB8rW3m7hKHLG56Fd+P8AQ9I+L+pab4+8TfZb5rGOzSGWeWWPaLcO0YlnjKyBwerJ&#10;GoRUIy65qX9qLRLjxf4f0C50C2ivL7R9Th/szU1hkXzrhEMjx4DMrT7GVvmztDAgBthrAutY8Fft&#10;VaLZ6x/wh+pWmiwv9sa6vRHbx3LJG8P2dGlL/aEHlhsE8dMcEr6F4k0X4PeCvDOnRx+KdU0PRdL1&#10;w3CiwsnuIi9w0nk+URuaNgsvC4ZQsRQLtAx0U0vrSk21U6q24t6dvxJPCXib9n7w38B7fw7rWrau&#10;3iqxtXWeFbG7EgmnlYxwrHe4eWK3AG5OSVYbtwIzoeK/2VR8V/C+n/GH4J+LbLWNe02NbdvCt/8A&#10;ZZJSFKxvLEFL+VMG8wfPlTgK3zKGMt/cPc/B+bTPtdvrGn32uTXvhiNoII710GQn2nym2iQMzkRv&#10;GoyzkhmjDrq/Ab4oW/wj8fwa74V+H8058WaOsMmoNKqwRmArG00hBBHCxKWVH8zAK4VVWvQqVMD9&#10;acZK2muml3ruaR5nAq6P8J5fFrtc+XrWqaJo2oQmG3stUisXdWT5fOMq+YUwX3Y8vBLZKDfX17d+&#10;BPAvxX+Gqy6n4QP+mwm6ijuLEx3FvNs2hlVxujIChTyAQMEkGvkLSPi9pfiP9oH7dqmjW+pWt6st&#10;xcaXfktEPMYlcDLNluQrAA7hxu6n1bxlrnir4p6MdIsYtK0vSbeFjptp/Yb+ZakK8RRZkdgnBGFj&#10;AYOoHT5TGAx+Hp0ZU5XkntG1/wATeVN6PbzPF9Duta8GeL400qzmvLCxU21xNOJI540D7imAGbLM&#10;PmG/PLDBIOfoPUP2qLb4lfDS/wBJ0ZNNsr57dobxZboxCMsuTHArDdJIEx83ygZByDXjmvfDa+8L&#10;3y+IPHOm+bb/AGjE3l6o225yS+8kqpU7vu9j3HG2uc+FHgrwl4i8VWNpaa7cWdxeXi3CNHidnXYH&#10;WNWbdGu8Kx5QhypJBJyePC1MVRqLDu8XJ2s/PzNJcri5Jpn1J8D/AAbq/grxRFHc+INWm+1aWLj9&#10;40k0FzHlBkMyjy2UMnysSRnIAXFel6x4t0fTEMeo3yxsFLEGQc4H1/lXllp488c3mm3GmW3kXFnY&#10;GO1+0/bEkldVU/vG2gbT0B6HJYgVFdSPqxS0eB5LmaRE3ISQ/brkHJHc8e1fX4PL6dCnyJnHLESe&#10;p6x4F+Ilhq2v2MGjasWRriMSR5YAKWAOQe/Net+E/wCz/Ect48Dwyp+8DbouCCrbuCPQj1r5w8Ce&#10;DNLutQg0SKea3upgSbhbh1G4H+AAYI+vp1r2/wANaD4ns4WbQpJI227FfaB5qgYweM8+o4roq4OV&#10;JXehMcVGpK25nXmm6N4PvIXghf8A4mfiK4toIx0jISRdxLEnAS3xnk5fggVynxD+BvhjxHPH4kXw&#10;5bwz2l0TNfWtyIZkJH3gyHLtnPUcAHBzgHv1+HNtd6quvxT+fqSTxzajAzFWikCSAlRxuUtIcVNq&#10;2nyPpE9kuzc0i/Ixwx+968Zzj9O+K4qKlCTu7vU6KipyjorXPn7S4fHmq6dqB8FeMtM8ZWei31xp&#10;15pXiZUa4triPG6L7Qp3+YAVOWOFDA45rCvvEfgWRvL8c+Gdb8F3SqFkkvIjeWJYnA2zoM856jge&#10;tdp+xv8ABtPh+njbQ/F0V4Rr/jrUNVuI9VjI3+ZFGWc55kUsud3rkVP8Q72/8N/GPSfAdteWtxpu&#10;qaDqRFjdW5nBeAvJCQu7LYhhm/l/CAemOItFSehjOlHm5YvmRx1z8P8AW3tG1Pw1Jb67axnHnaXM&#10;s/PoVHzBh3BGQfTrXOvomparqQ0i20ydrp2MTWtvCzSlj1ULyST6ckmu68CeBvB3xD+H+k/FrRdM&#10;uNB1G9sRPdJ4fuGjZbgttZFAHZ93AAJPGa6z4e678UfD0DvD8RLfUYb61U22oQ6fFHdyQ9QA5ztU&#10;5GSQXz0YGun61UjB9TONGJpfBL4Y/tB6D4g0zU/H3jjy9J3Kf7K1pomvplJIBXGJAFPJ3scBcbeQ&#10;a9e+IPjjwN4FtmufF/iq1sY/JLRrcT/vHUcnao+ZyB2UE/WvP59I1cWGoTDVryG5ms326gt2fOU4&#10;Pz72y273zn3rxnxZ8FdbkmlvbPWE1O4Vlkae6bbI7E5AO/KsR6s3J7V5sacsY3J6HbzRw8Uk7l/4&#10;4/ta3PjLxR4c+DfwW+G+q6xDrmsRJq2tTSi0htbZAHd8ODI2M7trIuduM8nHr2hR2VkI/siRrDbh&#10;V+ZuFVATx2yCP0rwv9nj4Ha9e+NvFkHxF0y4uLRrGyfTPtXmwvDN+/8AM2YICjATBQDOcZIxXod1&#10;8OvHGmxq3gf4k3Mcasf+JbrEYuY3XBGzeSJAMnsc5A5xxTqUY07RihU6kqkbyZ7p8Ltt14Dt5oi8&#10;e24kbaxLEcjqOufrzWxf2i/Z7i5miCmOZ3XcC2QGJBOfavNPA9h+0JD4Xs7bT08M6bCpdmkmNxcs&#10;/wC8PIUeXs6HjLc1r3XhD4patAreJfiwtntfcV0XS4YQzfW4MrdumQK55fEdCOwR40dWjjiG75lD&#10;MCVyP0GKz/FcgfQriZW3fu9rMrHjPGPasUfBfQNVt0k8S+INe1Yxt5m681hwm5RkHZEUQEdeB1rX&#10;1OawuNGe2muX8n5V2octx7nJJ/OiLjfVkyjzRKGkQwQ/D7zWbL+TO33t3zHIHGD/AJ7Gjw7LHH4e&#10;t5oy20vIwWPLcl+flH8v0FOsHtTp7aTbwSvAqsN0mTlSTn5gq+varVqtvYWxWJ1jjQFtqj5fU/rW&#10;kqkXGxlGlJNaFa4v8yLDHa3AbjHmxkZ46Aflxiq2jw3lj4YuLe6tpIWkaTy45oyu7KYHXtmkvtSE&#10;0yzRSq29l2/P07ZPFRa5rkFno08g1WC0ENqzTX0hxHFgElm3cEKOSScY69DWMamlkbSoybucD4y8&#10;Pal4y01tJ1/WY9O06xaZv3Ehcs2Su7IOOAeeAAe/WvMfEvh+30fxGBp+qWtxDNGqwsv3ty7Adwb1&#10;5PX8ulV/E3x1tfHFvqEvh34hab4igtdQmgF54b1CKa3WdFHmRFkztb5lyM9wcc88n4e+LXgnxxfX&#10;Hg/w74q0q51DR5ni1Kxt7iOSa3cNtYSqh3Jhu7Dn8a6oSqRbvHRmElTkkk9UejeE4tb0HxDpsulp&#10;5dw0xTzdpCjMmOfVcHkDr05zX0cLZ/JjHneYVUDdv+9jjPX2r5n8DW/h6W4W28TXgt4/LyL6O4Km&#10;P94RgIR8/bpjAyc8V9HWX2fSNDgEd3mFYQFm/v8AfIBJP9aMRyxjEqg7yZani58yZh8pzt3V4d+1&#10;hrPj+xaS1+F2t29vqn9kh38y3EyCESsMSg/wOcqcYOMkOmCa9h8Q6hNomh3WtSQtMLWFpGhXkso5&#10;PHrjP5V4F+1Pr+lXt5dQgfarfWvD2myaTItz5W94ri+aQb1+ZcK6NgKcnj1xnRXMyq0oxifC37Uf&#10;xh8S+B/jx4Z+LXijwJHp+qSaDLY33h+S5lmtWjWTdEVlgVkdWxIdsysI8rneSEXc+D/hb4Y+N9Uu&#10;Y2t9a02+8RLfaiYWujJbmQtI8IR/kkDbyVIEg37RkYAA85+PWlSeBrSLRb7xDp+r6xNdLczQzXEq&#10;yoskmNnzECRVT7r8ZYNu5Vc4/gT4hat4N17T9d0K3v1WzxKJ4rpPmddxaIMMGMgf8tGQLzx1OPKx&#10;tSpOqoyjtuc9NLq/meufHf4ma/4K0S/+HMPwj03wvA8a2N3rE2krqF3qbNGVSOM3rFF3p1kiQqGA&#10;Teu1QPDPC/gyLwvaab8XPCviy1m8QPcTxXcU80Yuo22pES6TJGA4GF37Fyx2nJOT9h6l4s8U/Ef4&#10;I2vxH8ReE9BhPmPJp1vJqmnTNJboiXLQ8vJL5n2ZJ2PlAyjazsAqkn4v0yTxLrPjHX/EF54b0vTt&#10;Lv7yWeGS3t0jhV2mOWjX73llnO35C4G3GCQwyqq2HfKrdjOrz3V3ctWGrnVnvtZN7Ha20kklxBps&#10;kkkUh8iLzJ7gwEgIqhWPyBdhOG9T7J8FvGf7KOl/DKbSvEPxJ1q01zWNNDXvh3TrJWtbnIfyiZPJ&#10;GwEg4DMUDEfeAOfFPhzp3wS8VeGtc8aXHjG61DXtPit/J0uRfs3lhkkF0SiSMTGDI8Xzr9xVBYmQ&#10;mvNNW+Pvi7wB4kOleC/DFvYyf6TNDdR2RuJJE27CDtI+6jsVwV2bgAErnp4OtRxEZQ1k1fU53UjH&#10;c9puPA3hy60CHxdN8Rtc13TtL8QWK6PCt0Y76O0e4iTaPLbzEaMyBlZSBg7iU2nOxrfxV0rwP4bt&#10;V0HT7i7vtMk2T3VvBskuJVZdjN5uJXcEZyGYEf7oNfOnhb4k+JrC1h0zQdaha01Db5X7mVd2W3Ha&#10;TlSQFOQQTk55OQPRG/aFae/s9D1Hw0t5fcQx27XEiE/vNrTbtpXOAPk2j5vlXkYPbiIVqsldW72/&#10;rQz9ouRuJ02jahoc9xcLb+Ir21e7XN1E2+MQk7l3ITuPl8cLgAbj2YE+Yar8HX0v4jNrWjaZNDpl&#10;zHuuGhucOpCPMzMGdcxbdqlF3BmK8HIB9Cjv9dsryaxbwjMmi3qrLp2pSSOnzBzJIi7V3qyoi8Ny&#10;Arck/ILd74v1WMW+peGryO+f7aW0Zb63jDQIFZnjeQvkkDcCGOXDDHTjyI4ipRqc0Vo11f8AWxnK&#10;PNFJnJ2Or2lx4W1KyfwzdQWdmsjWtztnMM6SDaXDGNWj4IQdSD3UEE1PAPjnRL3QR4USzns3VQYb&#10;fUo5le55wHUSqGlB5ySoPcggqa9K0LVru5s9S0WVljuriGJZI7yFHiIRh9xyAwUjecAcAbQAMOPP&#10;/iT4V8Z6j4p8OyaFDa3ml3k8q3MZZmBdZEk8+JWkLHZyFQgYHAI4Nb4etTxM3B6PprfpfsdUZXjd&#10;fcY3iy78Jx3X9oXwmhk+ZBtj3EMrsrAHaGcFl64GAPcZ5fVda8M3MXk3cMLCSTy7dpflVvlL7cno&#10;flxjqWIwOuPo6D9kO68cWs3ifUtBuYWe1MtrNaqZFEm3LLI8aN5ZAw2X5yTk8ivP/EX7EupXbvHo&#10;1zqkklsvm3JbTiIZOF3RqZGT5sls/Njg8DGa9Gnh+VXkmc9bD1HaUYo4Pwz4s8Uz6bqzaB4i1C1V&#10;LZJ0t0uHkjk3ypkbG6AqSeAD07HB7LVfjjqGj28OgeJNDt9aWG1/cR3ahnhyqKSGIbDHyxkjH3QM&#10;muK1r4VeI/h144+3t4fuLfTZppvMtLiEoBDtPyE4G/HTjpt65wa559J8Q3mqXA0vTF/1m5mvLceZ&#10;ksMDJYYVRu5xjoeKpwqRqXTdlY5YSnTjZrU674qfHzwY327xa1jrlpqV8JheQ71WNnkXBbOCDkdi&#10;O/0FcXeeN/DOseFLG7ttQgNxArxtGtuIyWZgQsgB5xg9cdh71x/j6PTLzUpNPv1WWS3ch288sHcH&#10;7pIPYjjBqHw2iXiCI2av5UZdpJG3be3LZDKynB5B7V36ypXk9SvaS6no87ajr2mR+E/DuvzwwfaI&#10;7hWjj8wSSYUFlBbarZz0zjIOeARf8JeBvEVvotrd6I19aR2eXhhKscyKoB4J2sQeeDg881g+DYdP&#10;gsZNQbWIri6iul89ZGB3KAOG2qC3zZAJxj64NdH4k1bWPDXg7T7aNfJvpJfJXzSPN8tnXDgZ+XYC&#10;+BgBsqM4xXJOrVcuVOxvT13NW78EaZ9r82w8H6xcLcQx3CtYMXWNXXIQttYFgc5wRgnBHSiqGn6t&#10;4ivdMtNS0pmaGW3IYG+VMOJHyASw3LyMcdPrRWMvaRlZv8R3gzqvFr6/8JdB0mVovsMmoGS1Ol3R&#10;JUAhgCVjBK52IMHAw2SMba5bwX4E8QfFPxvqUXjzUkhh064tjp+kvJGttfxuJlL7XDeYR1yQZV8w&#10;FARgH0j4Va5c/FL4q/8ACS3THWrPSZJLhdNhyHFyyAKdqKI1H7tm2qCSIpDxuBr1LxT8Frr4haRY&#10;614iha11A3At7XTbXTRDaWjkfJ58rl5JJDGQTGrKqErlVwSu3+z4ek5tq766mkedy12/Q4b4aaf8&#10;SNY1PStHgkmstD0288yzuv31qrdo/nzvOCJAAudzBCRyoX0f4x/DeX4h/CJri1ivYb6YRTI1qZc3&#10;txcTLIWyoCurmRvmcsdqLlRkAaGueKPhB4C8C2Wn6n4iuh4iks5BPssZGja8BVXYMNmVUsik7Dw6&#10;E84qb4ceIPDHiPx1YyeNJriwjk0USXVneFoSzRCX980e8gopuGYEqCM8k4ArzIRi6kXLdbNbP1/O&#10;51RfMmuhD4N+Ffjb4Q+DLHwvJf6Oq/Y5Et7yz2mK0hxt2bFdgjLlsOHCMSu3DZxT1fwL4C134OL4&#10;S0/xy0kGj6Qi2EMWn/aluruIFHYnaQ0u6I5IXJYqyvkkV6x8V/HFvqmkQ6DoNqk8NvIsh2XixqyB&#10;WTbuAZgrKeBjnOMdSvkHxV1vU/hn4Zs5vCWj2kml6dM9jDp8VvJti3IV8ppkH3EYYVl2kZddwwSO&#10;P6xTw+ZydNKbTv1snbe/ddDOcJSik9LjNa8Ua7N4T0uxisZrLVdT0+O1uNPkkjhVHBfLuF3DfGFY&#10;/KWCjA7kVY8GeL/h98Ioo9J8P61frPCqzTXhjMLOko8yUYDKY1cyKwPCjzGxzHha/wAYfBfxL1bS&#10;LXw78NEu7fxJZ2K32k6pZ6Ol59qt0Tb9haVw5kB3kq2MkhWdCSBT9G/Z2+GnhnxvN4+vfFdnqlxq&#10;ypbWP9qatNFccJ/pCxRA45Ikfcq7k5AO0kBxwNath3Xu7X0XV+nRpfh2K5oxqcqO38P+JLm68WNq&#10;X/CC6Bb6bfWkM39oWunWsHkyZZmM2ZEkLgZJwPlLsCDnIvfsxftCaNrMk/w8u/H3h6TWo2drfT/M&#10;U3U1sM7Zi6F2fO2Qt80pC4bPKhvJfh5HqV3HdeILnX3vdL1SK7+y6ffQmKSHY8cKxKQBvjEQO5gP&#10;nEijLDa1bXgW08G/D/S11vwHoc2kLZ3rIrWMbrEOds3CkZIOcsy5B44GKzweKjgK0lOWuiuul/U6&#10;JRdbSPY9Q/aBbW/Fus2Phzw/4bur23e3bzrmNo1QfMpzgN5mAT/cwCcE5IB8b+FUuv6z4hupNR0S&#10;XT3ZhHpb+cjzyKvlmOJCpKgly4U7sBRnguccv44/bQ1fxf8AElfA+ofC2Cznj1IW8OrXGrNHJHDu&#10;Qb3VFVXYkEqD8o3bdpI3V6JDYX9rew6q15JH9l2Pbr9nVAJMux6k55TaASSdpJYHJPq8QUJUcVGc&#10;/wDl4k7319fIzwMqc6cknse//s86Z410DTL7UPFcUNxcC7ZLPTypk3wqMiUBiDknI2442d66ebUr&#10;v+1ZtQsIUjm3bo4fJCMB04BI/TNfF3xp/a8/aK+E15p9voXxEaTTtVtxKynT7Fyrg4K7hGxIwRzn&#10;B5ALYOPYv2Vv25dC+MqrovxViGn6pBtLXVooSCWPOAdjZ8s56nJUn+6OK+ywOH5MthVpJuFvn538&#10;7nFKpzVnFvU+o/hxpvjWbUrXWI/DUcMcClttxCixuoUDALsMn1xwe+a9gsLv4n6pZR3DiNFZgPI+&#10;zsroCf8AgKNx6Mai+D/iTwrcWn2yTx1FuMe1LNdvkqnG0jjhvofwr0OW7s5LT7WJ1cKfvR/MPzry&#10;MViq3tLNNep6dGjTdmmvkcvH4d8S3F3HdXeolWRMRsmIipz1+UNu/E4rQvdIn1SSM6jMxmVwxmto&#10;Ap47E5P+fStSO5+0D/REkmYtj90u8fpUieHfEd5+9S1WFeP3kzbQP++Qc/pXnupU3TOvlp7My5tF&#10;0jR7GTVIrSSWQKY5RJM/zgoc5UfKcgehJrzPxP4H0DxZ4pXxbperM9zY6PfWKrNIGRZHt7lAG5LI&#10;w88jGT6YHSvcIfBEqRK17rwVVfcWithzwR/FkY5/u1nv4X+Dmj6nJr1/b2P25ohHJdTbWmdQcgHv&#10;tHpjFdFPEyWlTVGUsPGXw6Hiv7KPw8vfB/gefwhqpt0Wze9ZWtpAuwS6iZAASAceXJg7uADgYBIr&#10;xz46eKNS0D9sT4TWuiXN4ml6hdazbTrbyHyrpme8iENwu8howLeORQMANCG64FfWfizx78PW26Np&#10;PiWxt5Jo/LWORhH5mWU7QrY3HKr05rz7xx8FvCXibxB4d8WSaJ/pnhu7a5spbeQxqGJlLE7flxie&#10;Q9Mlj1rupVoVFfY5pU5U5anTraX8unzJJC0ZmtnaPcwB6EY6jrj1rwz9oT9ojwb+zda+FbjxTHLe&#10;W/iXxGNNjuonkWS1R926ZsjDxxELvXO4bsYyM19H+DreC48Z6XFM4aKS6VWXHLgc5z9K+NP+Cl/w&#10;5/4T34dWvg211KzsprfUBqFml0FUiSW6uIZH3bS2MyA9SAF4xjFTTxHsNLFul7SSufTfw8YSvdM1&#10;2jm3toxPHHn5SI5Rg5HXA+nGR1rSW3tpLmGSQ7v3igHH3uT/AJ7V5H+x78W/EnxNSaLUNAl01rTw&#10;J4eu7y1vVDOt1d6e9y6q3BCrvRORklScLnn2AfNscyLlZFfZ6e1b1PeldEQTirHf+DoYG8PW0cyq&#10;WkgbC7T0LP3zTb4xWqttmW3Cndv2rnaDySXI4965Xxh8U7T4Z+CNPJtDc3U9t+5tI2wSozufJB4G&#10;RzivnH46ftVfFC28L2/hvwn4Olvry/ZRG0a/6qAkeYXyhyCrBgMDlF+YcGuSpHlg6j2NVOPMo9T6&#10;Y8V/GLwbo1t/ZTak15dLIVW0s1MjkNkAkLnH3X6/3TjOK8x8cftX6F4Us9aurbw2y6b4cjhbWNa1&#10;GQW1vB5pRYwowWk+eWJWJ2hd/ONpr4Y0r9pX4x+PNUttU8X+J7i31RtVaHTbeOSK3ZbNp5FtWZ4y&#10;Nrsg3HPGWORg4FX4mT/FrQ/D+o/AJfilb6pa+K5rW01ay024inNpdK8Vz9/c7K0ToqsSCSkcmd2C&#10;R408cp1ElFpdzppw93mue6eEP+Cg/izx/wCDfiB8ddA124tdK8M6Za3en+F7i3trc3XzSRtEH2TS&#10;Lk4cuobnK8FDu6T4C/tkeJfFHwpT4qfEzxM1vHeajc2baFqDefNaRpGzJcfubZZFQ7cbigTkHAwS&#10;fnf9nT4EeMvC/h74ofBHxtdXTaxZLY/Z9Vs7lJrWAykygSZ8vzIiG5G9FU9d2Aw6rTvhnL8MfAVr&#10;4P1SXxBeXsfmSXb6xH9lt5mcbo5IHilKKQhY7fnXHAZRkG6iqctoJfewqVoRbuj6b1f43WH/AAjO&#10;rCz8SzTyw6XJc2+rNrEMzpJ5YEf+pdvLbgMrIMAkbgDxXzB+ydP478ffsafGLTb7xLqPiDXNaj1m&#10;COS+vpbm9kLab5agu253JcoBkYBYYArl2+Jbx+HB4E0ae4sYGuVF5HeXR23EixoRKyyIwYHlQF65&#10;Y9BXffDT41t8O9Mh1i1vo7WPSLeG61KFfmUAB3yUjQsi7Rna2wnbtBbaDTw9SUdJNX8rmMq3PJWO&#10;I/Zz0LXf2ef2crqy8feF9YsNYk8TanffZ5rf97FC6ZWNoc71YqiEZALBl2g5OPDPh5+0H4O8IfGf&#10;xB8SrTxPYzpqGtX8+kzTLJCY4bi4jne2cfcO426jqSR0AANfRXxZ1j4Q/tB6zN8afgv8ULu0W61J&#10;5ruG60SS4+17JArERhodgOT+82sC207SAd3xL8YdGtfDPizUNFsorq1F9MSkljbxvZeY0m6MgiMy&#10;R5yQVZSVxgEquD081es3GTsujT2MKjjC0lqfYVn+15b654am092mtLi+kddLkEZVmVmlPQEbNh45&#10;3Bgc/wAfy4ep/to/FtLfTPD3jbU5Dp/hmM3MN3MpIaNYn+9DkLc4KDKDJ6AcMoHzr8NNZiu1jsbn&#10;xVbx7ljDrYXPzW90igFkLJtO4A5VwDw2ODx3ena3quja1H4ivxb3Vq0nkSLtj/eq3ysE8yN1Ryuf&#10;mwQGBxjGD59fEVvaKM5aLYum1y3R92+Ef+ChXg/xX8Bo9U1S88/VpjOviK1vpFtbm0jluUT91Gu7&#10;zQi3KbQpBZIn25KNt87/AGhvitP4aTRrlrPUpIJPD/2ux1CaF1VklaRfLikJx8ojyR8u3fgkcY80&#10;1b9oP9nefwBqWk6z8MNU8N6teXzaxf8AiiSQ6tOZI45PMG5Y1KoD5bMNhQea4+XcTXc2/wAMtDj8&#10;JR+KtR+Ium69otvCkGh69DJHLCocIoVmXfszI3JG3HAIGMn0sLiKnLZK6Y6sZSkfNHx18S+NvExZ&#10;7nWLttIbyZbOyXEtxFO29SUm42xtj5kBYEhuDjI4zRb9dP8AFNv4f1q1uDHcSf6H511EZF2gEAmP&#10;94vGAdyqh+cbvXY/aAPxF8F3V7Yx/CnUNR0iFR5XiJopreOWOU/MI4JnV/k6ny88Lv5HNcLoTeEN&#10;A0zdqOnapDCzAxy3muEiAc/KTJE5YAnAbIORzwTjnr+25r1Fa5zylyOx9hfDL4f+EfGHw0s/A2nX&#10;DWem2dlv08XliPI814mjk8p7pXO4AurMFUsrNhmBOPLdV/ZN8bfDPVtBkttEg8VR+ezrpCwma3aP&#10;Ls6AMykAgKxV2VTjhj35n9nbXNU0n4i33j3w74V1TxEsU0MViI3htbGGTvI1xcvId672BMcZ2LI3&#10;cZHdftMeOf2qvEul6pexa14P0XTNH0mGXUtMtL+SSS8t7mVP3ZnlSNfMQRdgg2SN9/OK7vq9HEYO&#10;Mp6JGLqKSPnfxRpnwun0DVPjfp3wruNJkGpyTJpLXbR28AMu5GxscxOGcL5akBkmAXAPmDG+Hnhq&#10;D4neCNYtPG2ianZ67cXu+RYfLs2x5WFgkxgRqF2gxMpJ8vIUgbR2+seEtHuNMs9X+Ivhqz1SCPWJ&#10;Gu7JteRY3Mif6siKIrEUEaDfuYpuUY4QDP8AiL4cuoNZ0rSLMx6Pa3EskLSKqXUFyqJ5MM7STK6L&#10;mKRsvkljjn5VzyVqKrQXK7PozOUbrnaK+ifC/wAIeH/CV54dj0KxtpGjjPlrfmaMBVTEUZllLRjP&#10;mATbd3G4gbgR1Hhfw5rlv4gs/C3hvStJtL9jZLrMkU8bNDCTgYd/nMhVs5XI+6GJDEnJ8Bw3mp3g&#10;1OTUtSlvY7ONrXS7q1XyQuBtlwIg2W+bbu35MeCB8orc+Gmrabr/AI2hv7/UdQs47a+Wa4t7q8fz&#10;JvlYorAYUqRz8wJ/2h92vKqSlTfLOTvrfyv+hnGEb7WIfj/pt74Y0WOHwTYXN9LqE09y11dNHK9v&#10;bMPlhUBjI8gJDbFIC/IDyzA8X4E/aO8IX1rGvifUf7O1D7FGI7OGz+1FpmkCRlioVleNSSVORzyO&#10;AD7b8X7bREt1uEsYTNHcLctqgjEbrLuiDrIpBQCT5Rnr8zHIOMfJng74Paxa+PVs7VLqa1ivgxub&#10;WxBlGWysm/LbVAVHyvJ6chgTpRp4KtRlfTl1vsPEWpzTWx79G+m+Jfh7b3viP4gLDeLdwy7buYG3&#10;ZRgeSkZRFXjBU/Lt3PjAJNdNqOn6LNFpd541jaTThq8Vyt1G32m3e4/eRxxvCHAfevmEDAVQx3FQ&#10;efMfhtD47WO48PeIPM1CzjumnvINYhVnYZB/1ez3kyQAN3TrsrtLHx7f+FfGU0c2gRx6XNG1l9l1&#10;NRbzi4jwEY7ThhgnavvywxmvK5akcRzp7bWIjU1bR9J+CPjX4Q+Gd9qGnHzLrTZrjbELUPI4mxny&#10;yuwhcg5HIUc4bGKtt8ZLzwOuteNL3xFpOtWdvdR+VptncR2qxI4Kjyi5BduSuQRyCcc4r52uDpUc&#10;K3Gn2csjSMrahJHHt3sHMm8rl2kfdhSdx4ycEZrzvRP2gh8Q7ubwlqOr2ekra3zLtjjYteMuMxox&#10;QLF98sJGK4/ujccfS4LG1sZdSauuq/yNFWj9o+q/EXx+8DeKfAdxB40sdLEemyQob7xNqRle53tv&#10;DKBl3IXyyy7s4fAORkfPvxx0j4OeIpNU1nwd4SvrO3WxNrN/Ztwq4DAgCMb1GGxwXxtXsD8h5Lx+&#10;9pJNM2l300mm3d/Clm0U0WUYKMFjt6kEn0BWuv0fQfB3j7w5/YMljMmstI7stzfSJHdRqyqEiJUq&#10;rADI4zuY4yATXVWjWqSUdDSXLKNkfI/ij4Z+ItEuJJk0m7WzhvP9HkuFC+YBknJHy8AAZ6cjB5pN&#10;Q8I2kv8AxUd1C0VtIczxLAqtCeMNvXqmP7wzX0P4h+ENxYRt/YvgvxTNqEZ3Lpuo2oMUG7GMzofu&#10;hdxViBkfe5xnyvwPbazfacbbVvBl/cWcluxuodQG55ocZLpu2uxI5BH+OM6tetGO1rHnVPd6HMxa&#10;3pfhGKTT4rSaNbzl72ELI0ykZwA33RjjODz1BGQev+HOqaX8QYpNON+u68lby5WypEcWcHggDCDP&#10;rtU9sYyPiJ4JXwvaRPols8lldRg215IrKQMkBckMM7eODgADI6mq3gZNS0fUG1Gx06GKPTrGeGW8&#10;baiyTyRmNhnB3YBfPAIyO5FRHlqU+dbjp1OU7TX7mLUplsdHtpoLGxZobKOMlT5Qwqk7QRyqj3zu&#10;zzRWPNrL7UB8sfLn5l56+x/z70VxSqVOY0dbU+y/h78FbD4U+EILiSa9upnW0urd7K4ku7hS4mR5&#10;QrSAJ8hi3Bg24fKIyAufVNe8ZJ4tsbjRo7L7Db27eTdX3lx7bmV2XM5bYuZnLAk4G7A6jAHF/s4e&#10;MdEvNDh0Pxf4guF8RC1ktriTU7h2lREkdkwkLiPzSpAYBtuQ3AGAfbtA+EH/AAmM1nrMc0kdmfNj&#10;vkumkhlVcx4CMhClsxncG3Y3EDkZrqxWFqV8LejJSb0eu3md0Ze9yyVj5d8afDm68A6a2ufDeXUG&#10;urVmj1az0y4uGubqGYSqwjAADOgfcCHDMCFyfkB0J/h/+zp8OfidB8QNa8NvcR3/AIRg0jW42Vru&#10;0EhuAZJZAQ5yzfZcByxILjGBmvZtW+HegXS6t4u1r4gXmmWcLSXt00MOfs0KMFSKXztwV/k3bFCq&#10;flYAE5Pyv8atT8Q/Ee1tdK+E3iS6aNL5rq6WSVIYZduM+d5gTKKIv4QgBXByxG3x6WIxWErRpU/m&#10;3rsVVp9jvG/ag/Zvk8X3HgbQZoYY7e3For2dmY7WAKSuWK7cKuW6gqCAOqnFPVP2h5PGvhtpPB1l&#10;bf8ACPXk8y6Xqd+qItuglcRNGqhjJyjF0IAVWUhtqMFy/hj8ONLt/G3iLV9OXzNQm0ueB7qaPzIo&#10;bxWhfbEm3GRtwQrIAku3nburorPXdS8faJ9jtrxk02HUI4JYLqFlS4g2I8p3ROjB3CblK4KmQ/IS&#10;cHDESpxxLquL131sr+i87GlONacLvoee/Gb4pXWr+CZ/Avi/xRdSSw25P2XQ5vLXBT51MRkAMcfY&#10;HyxtdiFOyRjpWWg+O9I+H2jadZ2rG/tba4MM1xeAmNjcRmQh1ZQm+PMisNwIUEA4IPnviz4V6T4I&#10;+Ikdn4r+Ktzex6trxv8Aw7BocKNDdzbuVncCSSPyw0K7SxJ8w4PevdvDuj3GkXEWnGxuobW23tb/&#10;AGyYSyNCo28L18zO4KBxsbIznA9PNMbSw2Ao4eirpPm1897P9CMPh5VqjnPT0H/C200e38D2t9qW&#10;iCyk0m1aK1+1QNujiQFSI1K7zvC5UMAzHPyjOK4yTxFrNzos3iDT21jUdPaG4nGk2NuzrNvYu6yg&#10;ZVmiXO1SQd3zLuZcr6lp2kadbiVNJH+umdpJpCNsjnIcdh8x3NgDDY53CvIfj7aeLPEUs3hLXJLe&#10;TRdeWQWeoQTGDUbEDbsb53UTLIF2vGclQ248L8vzWCUa+LtbdnZWj7OGmh5L8AfhL4s8R+NdN8ce&#10;K0uNPs49XkIbVIWjmedGVhkSIN4LP2yfvZAyM/THiJ9M0u8s/E8moX1vb29vJFcstuzIxlmREDj7&#10;5IdsYAKH5+Pusvkn7M1/418SfEWz8H+M/EUL6bp+pRPp9rb6pEZbZwUYMEXcrqxwhyQWO3JHLD3L&#10;4gWFveamsOt2scitI22xjhwGbYdg2jG/pwHOD6kgmvfzzEYjEY5SqaW6Lp6CwNGnTw/u/iY/ib9j&#10;W++K+g6L4Z1KLVtBhh3T6TeRxRyJPHKBI8pxuTa21yCvC7uvauj+Cv7Efw/8OeIbjRLC51zUL6Nd&#10;t9cHUsfKvUYiCBc9ex7V6x4C8T2+t+EfDPwlt2t4dQ0XVri/a4hdf3kMsDIqoj4KjJ4C79uMMxAB&#10;Or8O/FumeH/Heri8WJP7UviY7pZFaJU3HGTtPHoQ4U9cV7eR4yssJKKqNrs+mpniMPRdRNR17nrX&#10;wA8HeDPBKaVaTWF02k2saxLazSea8UYbptb5j36k9a95g+Kfwr8PhRoXhNWK/wAU0aq35tkj8q8a&#10;t0neNQ0LHPfcdp9/4gB+IFSeROnzPHGgX7rK7H+rL/Kt60p4mV5s0oxp0Y2SPVdR+PuoPJ/xKdJt&#10;oflyPNDEj6bsCsS9+M/je6UpHqZiX+7Aoj/LPX6g4rhpPPVvMtRJhPmbYdwJ+gB/lU0E8siEsqyb&#10;vvxphcHtnaf5is/YQNfaHQXvjLW7xvMvNQlZsA757g/kM5BP0rINwPtMmovYxi4ZdshZPmZewz0/&#10;lSCaOIeXLB5bHA2r8rfmMH8MVG93F5TRxgKrtyv3Of8Ax1vzBp+yiHOzD8S/DnwF4uvP7VvtOlh1&#10;It8r28jRyP7kp8vHuD9a67wZc614StY9Pg1Wb7COI4b6SSUhf9lmPyA+gAArGs7670KWSZ7WNreR&#10;hwWCyjnjaSq5+nP1rb0fVNNuZM6bdyRT8h7eVCpxnqVOBjPGQQv1rqoU6Ut2c1apVjsbkfifxnp9&#10;7HqmivbrtYlWVc54I3Y7kA9gPxNeT/tDeHB8VND/ALD19rqPz9NntrySzuWVpBI8jNwAo24fA3bg&#10;PQV7N4X8DXlzJ/b9xbtDGVA8uOZQkuBwxGQefUjnsAOujd+DfDl1GwuZf3m3IZdrEHPTr0x15Fdc&#10;qeGtZo5Y1qyd09Twr9la10TwP468USavq0SmbRPDtosrKuDJb6QIHJMeVB8xWGB0PYV6P8R/i14e&#10;+Felf8JRr8E0mnx5Zrm2/eKjZ6YHr9eh9jiD406L4d0zRl1TTpI7e9s5oxeKrIpePOMYAJOM525P&#10;4Vwnx+1z4bar+zh4g0HRVtbz7RpjzxebG6HzMZEyEgdMcbCMc4Fc+IShRcoHRSlOcveOnP7Q3wh+&#10;KHhOF47t45m0+KLbDEpaQeYcjLxkqBls7uOp+YgV8vn9pa0uLS80nU/Dd43kXAEqae7LBOUlOPny&#10;Cdu7cQwxwTg4rN8Kan8P/hN4NGv32vQ32oNoKtdR7Qdp+WQIMNxgcliOMk8jgeT6Dq+r3k8uuXWj&#10;xySX0/2p7eMRw+VDJlvs4eQghU3HBI7DOOQfFxeOqxw8UmuZ7ryOqjQjKo7ok+K3iTw9q9kbm08F&#10;xteWd4okZbgpcX6bxIn7x8lgpULlgEIjwVyTVv8AZ3+JFrpXxptrLUvipB4fuo4zb/bL+BNsNx8n&#10;MhIlVW8vajEj7rOBngnC8UrPrUWoeGb/AEmTzmvo7qzhe3B8pSHMi5csGAPljkYw77TgZrnfAP7P&#10;Nn8RviFHd6PaXNtd2eqQiddF8q4vAofAmZN7Kiktl2cbVAHQBc+XRiqk9Wm/I2nOVPRI7b9ozx3r&#10;Wl/tZeNPFK+FZ7rTby6tWTWNH1iYLhbWFQVkHYvCSFKqM8jGc1n6n8V/F9ppSaYb27urO8uHZdN1&#10;KWS4IDkFQSQFYnK7twPJO3BOTyniG1T4afG6+8InUbe3vrG2tTeXF1o4RbjMalSYGQp68BWAO3pz&#10;XpWsza/4nurjTtM8CaLiGOJpdYsbC4WRAUB5CyHawCscGPhlPyDhBNZVPadU/mc9SXNocxe6V8bL&#10;66bRZLNZI47ffcRyL86CQBmKsyb9nOMgdwMHg1qeDvhR4XF9df28NtxqWoQ3GqWiq05uW+eNNyyA&#10;7du8ggp1yMHdzd0TSvCWk3Ys9U8STTXiaWJnmmeS3AV28lASsG4tlcDJX5VU8hjntbrxr8Nfh95m&#10;oXPi7Q7nzYVMaW+sGRbmPcDh1f55GJbK/NntgCtaUqkdtPO9znUY82rNSy0fwjaxWvhKRrW6EkiW&#10;9zBLIF2xsSVQqE2lT8x2HauNjdeRzvxZ8b+CvgxosWj+F/hveY1VZVuRpulOLVVAOHd0UK55J8vg&#10;lVY5HGeX1/x74Z17VWHgZdaaYWLQpq2o2Etrb3LOoaOOGTGPMKrn/Vtldx6/ep/EKTxj4y8GW87a&#10;8sdlazBrrUGltle3lxjowKrG2GzhSwQZyG+an9YrYXESpz2lZ3L/AHZ5J4Z8A6b4fkvdX8NWskya&#10;veSTyXPkuHVsllxE8jFFCFsN/Cu7J4JrZ1I6hf6rpt+mn/vrWRh5q43Dhhg7TgqSWJB+XJ5HcV9c&#10;8SwWlnFqNrqUSWKSIsnk3AdFkJD/ADquN2fmHG3HcHOKyvFHia48Pte6ja6cuoL50kf7qHdld2Pu&#10;Lgq2Mjbg46knOBjU56tTmb1BezjHcxtW+JMPjDxZD8M/CvizUrzUodciltfsd1bFba4j3kHz2Vmh&#10;PmMGB3xKChyGzz9S/D3Qfiv4P8IatpV/rXgbwJo2vXi3eo21jC99O9yEiiLZmaOKMny9wwshLnJJ&#10;ycfKnwo8AfBrx7ftY67omlm8uW33en+YqXUyYBSYGMq2QyY+Ug+uBjP0F4UPhfwbp/l32t/aLq1D&#10;MZ5LeJZ3j3MwUlQMsBwTjkjPHNfXZfh4+x95fecftajqbnnfxx/Z5svAHhTWPiRp/wAcdd8RWNnG&#10;k2s2eqx+TG7LNuaQR/dkH7x2G0Enk7hktXk/wn8OeN/i3oGj6nZT7NIE0kN46SIZvMVnG7aNqhPm&#10;DZGcsnua+nvHF9Z/Ff4AeKdMRNt1eeE79IY1hLkTm2kx6kLuAOMnr614j+wXZa/4p+CGn6N4N0+6&#10;mmtI7ye6kso4mYObklVTzEbPykEHp8wznIrSeDw8rSnqROUpTsjo/g/8LtT+Gd9qOqT+OPK1TUPJ&#10;t4Y38zZel5ChjYsAo+aMlsHB3Dnmtf4hfDzx41nY3vgSwktdP1OOW51GGaEWqpNtUoGO1VkxuHzM&#10;W4RunO7m/EmmfFLwt43kkvNOvLxvsbRSQ6kqQxW8hktyiOsfzKSFckkABvlAGMVfHjPx9f6hceGd&#10;Q8XTQ6ZIv/IPXy/mJXfJna+ZVBDN8wGAjZwcivPzD2OGotKTt2RMZdGjy74a/G668K6jJ8D9Y8LR&#10;2sfmzQXkMnmTTS70ZSFMbEu4LHahUou3JztGK/xe1LXtKvvD/ifwb4ptNR0tpGtb3UG0+IzW6wtl&#10;TIp3KvzMZBh2zxg8bq9B/wCFaeFZfFY8SXEW/Wo4WElwgxcKjQsxkIbK9CCPlbCMCR0rndH0fVfE&#10;up6nZa/qKeHdNtbg22qLqStFb3UKo0SbJWRRySjNt2ZKOV4OK8mnmVGVW8Va3cjmqRVmZPw9up4L&#10;q+1e41G63XWoI8lnDMzk7oo1VtoY7MowUdQq4+UDC16/qiDSvF2k6xP4etct/pUl8dr7J1UOoJKl&#10;zkgFmY7VyN5Awa8XvYW0SW41Hzns7+4kg+yw6fJ5FtZRpGiCMbiTk7QxZcM2Tx0z6Z4P0bW5fBEf&#10;hbxNqi6lNdQrcx6lDahy5V28tRkycKQvCnJ2gklcBeat7N1JVpu6NcPy6pkPxV8F+J/ijZW+m6V4&#10;qsLf+0LfY9wWISVwy+cSEzlDtOVJZlbnA5xx+meGPCej+JZtW1i4bSvtVmLbw/bzSRWsy6fsZTNN&#10;GqgyHcXKkAs7IwfCgA+oafqt5pGlajpFpodva3toqRedaxK5ucqSr7XULtZgMjHXPOATXmt74H1X&#10;xD8SP+Em+LrW1607pHp95u8vdI7DIiGyPbjATy8EgnkZyaypyhKlO707LfoRiPZ77sf4t1zxfJps&#10;sugabJdSJqkULX1jgDWPvhwVjwVT92QFYjcRlgfuhnizw9ql5ot9qF99qtZNPkWCO1iWN/LjQq29&#10;2MgXeF29SApzyp5PH2PivxV4euotJ8MhreSHUhbRtb3BaGVzMcxsjrmCTIcMOMDGQC4NdBH4n1z7&#10;M0s2tz290126XmltaxyRXMTH95uQJuIxtbOeOVwCampTlBpxtb8TmUuZbnofhwXGn6FYvo14skbf&#10;vXa4wcZAOUZnOMHJGQMEcHufIP2jNXi82P8A4qi3t5ra9864tLO+bzriJmYsXThGHRvMf5umAeDX&#10;onhnWFNvb6aLfy7Vl8prhbNtsuc+X5eCSAMbsH16nIA4743DwboWm2+ha74Ysb9Yebe6vZB5cYIK&#10;lSUdZFdtxYZJBZe5zjPL+aOOVk9SpawOD8E+MtJ8RXr3OqXVvbW1wJHaxhLeY0THGwnOCNpy2R0O&#10;CMGu1s/jJcaP4lvPD+m69C0ylXtZkuGQk7xh15OAnUdc+/UfP2seOF0mWS10uz0+O1jui0NvNGjS&#10;BSMqCUTkAE5O4nJ55rdm8V2Gr6dHfrbW9zJEocTafpbO54+YNEZkCqAF+YRjJXO4mvrJYOp8a0M1&#10;WfLY981H4tfG7UdE1FUvL9bNtHk+0R2vlStOkSsh3R/IEXaygLtbcMnJPA5Gbx/qB+Ddnbx6baW1&#10;1pum2cGjtFCpknRnQt5hYkbwAc5AYjAIIBJ8n0b4meJR5mmWniQ/ZURYreX7KfMUAjLFXLfMQP7x&#10;6dRXUW2u2WpeE7yHxLL5ktn8jSQvukOMAyfLjYfvdR2PtXLW9tRspq6e5lKpPmsdXqdtrvxa8O6X&#10;b6P4gt4riFjcXFjJIm9ZGHIXgFVyTlSckkY46Zlt4d1mz06+h8VS6gtxp0b/AGO3hK7JUCuxkDFi&#10;QML6k5Y4ArO0a08OzWf9q6PqcrW0zMbeRI0XZxh0QbA2CMnHQk5FddqHxQ+Dp02NbMyahqUsEkTN&#10;dTL5Ftk4QRndu3AZB3Aj5jkHOa41OUZqEFp6W/Eq/NHneh49rviYaOLZoLC8Zbi3En+nWi7h2wD/&#10;ABLx1/8A10V2t9qz3E37zQLK6Zf4rizSbap+7ggf5+uaK7I1KXKrwOb2x91/Brwb8N9Jlt9Lt/HS&#10;SxybGmhFkbhYkX5EZHLDdIe3ytnjJCkE/UHh34p+FbLR7yztLho30l1tltY5MNMmxCronPB3gEED&#10;ayuDkDJ+KPAfw+8ca/cXT/DWyj/s/S3aRruNJYUBKyOJN2U2mNIpNyk4JBVN4BA0otB+I8s9xHDr&#10;Oj/atQtI4hJcSNMzsrygEvDtZlLbiSSSGGSTjB58vxmHpy5Zqyb1Z9RWp1FG8Y+iPU/ib4j8Nw6r&#10;rGrXFpp9w19dJPqGnWsokVm2EYk8k4VgqBTt5OMbsEV5P4k/si5lj0WDTbHT49Rhj8xXkmVQu9F6&#10;ryoAAIIBwAODwD6h4d/Ya/ags/C2vaj4r17whbwX2mpHbyTX15st7nz4pCsj7GKgojjKljygx8+B&#10;5344+Gfjf4batar4mh0u4mkuU02W509bmVW2xiQhRLgOg8xSHX7xj5GAM1mUsrp4dwoNNuSfnoTh&#10;adZ1F7SLSfQ6HQ/A+i+HrWZrC0vpFvba5kmb7dCsU7EcCGSYKSQG/iUoNvBIYmsD4Za34b8U+Ddd&#10;8N+EbhJIrWxjnltZfPt/slvIsfJmePMgPlyKeCxJyQwJz9JfHf8AZ48S+DPgr4Ys5L/Q7q+tUnNw&#10;NY17yLSwR2QKbYMi+Z8gJYtkbtp5XBr5X+E3hj7L4tj1iwtPl+yfZprHyzuhDbnjRQQwYnsMBcBj&#10;yK+arRp1qLnOWvZd/M9L2MfhSsef6d8F9S0jxrD4jvzpGq6Fda1FLe6V5ZSBJ2kcbgWSXckYkkKs&#10;21yECDaM16vL4y05NeTw5GZt0kTG3WOWOGGBVeMfdLBujdEVgBkkrwCzx94W8QxWsK2XhOJJNUml&#10;urW7uLuO1S4WN42UbhG7KGba5ZUBYHA55F/X/hp8UdP0yPxHq3hmGOXVJJGhaOZd+VTOAOqZIwAy&#10;g7kbj5W2YYr9/ThOo1tY5Z0/Y3gkZnjLXNV0OfTTpFtctb/bZFvPsmoDdFnlSWVVAjLJt2t0UkHJ&#10;bB4f4weKfD/h+5t/Enjfwx/aHh/Tbjb9neRftCvM+/z1HaMKrKQ5RidwGFIz6F4n+EPx38C/Fbwb&#10;ceILRl0vxxo9xNp+nLffaZJpEMTIzgKogwLjrk7sqGAOAOw8ffsO/ELUPENj8F9Z1G1j1DXrW1N2&#10;1xueNmJJEeULuIlcvlsxkbWI2ZBNYNLCYmnKT2tr29SZQnKnojyfwv41t9c1CG++H/7OmiWLTXQm&#10;h1jUJvtlxAxJzLEQRgqORkEZA4r1wXOt6v4ltrvTnls7y7vov7JujdCGWMFh5ZQjiNv9W2ezBcc8&#10;V6D8IP8AgnT+0x4E07TfDF/pfw++w219C15dL4q1GebyBIHKxIYQFIGfc/3gORq/H/8AZ1+K/hn4&#10;w6ZfQR+H/s+vahbweGVjuLkEXS+Wr/aNoyil2BBjz8oOQcZr6bOK+Hx0acYzWmrafQ0wlGVPVpmD&#10;r3w+jv8AWdC0bVbq4XxFJdwNqF02GjuSDkON7ZYnZktjndxgkV7Z4C+H3h/wbpcdm1vHJIhcedJI&#10;oY7mycgBVwc88kkg15v4V/Zq/bG8b+OdQ12y0/4c2sej3UmntDJ4h1RWMiMMtvSNdw9sc16Mn7Lv&#10;7X0jrJt+G6Kv8K61qpZuexCAjH1NddH+zcLBQhNJ9dSOatUlezN+61rT9G1SPStQtJbXzFdlaWF0&#10;VlVAxYPs24G9RkuKt6Z4g0DWJJItFMmoNFuDR2oaVj8pPAUMWIHO0H9K80/a/sfjFYfFLwjpPhtv&#10;C01xovw/tUvotYkmkgW686dDt+ZSynYQd3zHg8Y5wP2QdY/aEvPiZ4R1L4jW/ge3tJdWBeHQYZVn&#10;hi37dqky4OcckoSBkV205Rlhfars2ZS5pVOWx7jouo22owyNLpywvbzSo0dwx3IEYryG3MDxyNow&#10;eKlOo6SblUfUzu+6Y422gH6ZP/oNYvin9kf9pHV/FWqanovj/wAB2thd6pdXNpHdabfSTLHLO8u1&#10;9syqSA+DgY4qlc/sW/tMPLHJ/wALu8D2o3ZMcHhe5I/I3H9KzjjMG95q5p7Oons/uOqlk0ua2xD5&#10;bM2Du6u2egAYjk+y8movJk0+1jj1mzmsLwKpmsLsbDHkZ5ztHTBHselc/p37Fv7Q1pqlvNqP7Qvh&#10;ZLVbiIzx2vgt1eZVYEruNx8pKjHQ+tb3x7/ZZ+MnxS+J+qePfCX7RuieH9PvBCIdPufBsd5JEViR&#10;GJlaZCclSRwMA96n65hOZLm072f+RXsq3ZjVkvZtQt9N8NWrX811IVjSxbLEAEn5UA9D/EcgGolu&#10;LK2vI/s91AQrcyxPuEfT5gFyTk+/40z4Gfs6fED4QfEqy8efET9q3SvEVlZxyr/ZMfhe3sSzNG0Y&#10;IkErMAN5O3vXno/ZU8baBBGdV/4KHaIkUChG87wjpqxkBs/xP0z39Kr65g+Zrm0suj/yD2da2kWe&#10;q3nxP1S0MiXHim6jVc9boKHUd8Dc38qiPxZ8RX3ia08LaNd3V3LfRyC3t4WC7pEGdm5m6sP9nkmv&#10;Ir74N+FoLloNV/4KZeDoMqQ8f9k6KuQevV62/hb4K+FXgX4k6L481/8A4KHeFvEEWj3huP7MaHRo&#10;BPmJ0wXhbcuNwb5cfdGc8gzLFYXlbUn9z/yKjRxHWB0nj1dM8TXc1p4quNPkvIGkt2S7uBM0MnTg&#10;5IHI4wuAe1eF/Fbw/pV54N1DVrm8uYZg0sE/2W7ZVVkgkKzSLkrIDII+Aq5PJzg13njn4d/DLxP4&#10;j1LX5/8AgpbYWlve3ktzDY2lno7LAHcsFVuWYKCBliTxzXK3/gD4frommfCXwF+0/D441jx94jub&#10;PT5rwQQ7riJLcmFfJ+XlcNnGfnHap9pQxFF04XcmuzCUatOSk1aN9zjfhH4IsdV0Q39jqHlx/wBm&#10;s8aupKvIUKEYIBGTnnkbs9DXnnhnwH4jl126uUnj+y/aJl3X0UqeW6SlsGVgyhOyoNpwN3IzXpnx&#10;6+B3wd+COnTaj4z/AG1/EGi+KtHtY7W+8L6fdRC3ty8ib49yxliFBLAk5wK6v4o/swfs1fDMWvhf&#10;4x/tteLtFnvNPjvYLHQbt1juLSdWMczYgc+Yy5VmBGdo9BXl1MJg5UYtydk7S069jeE66k4pefyP&#10;IfEXgXxg2o2d7aWFvc28lwxlMdwJBas3/LNt2wscK7euX4IDNilZr4S+B3ivUNZ+Is3hhGuLszW9&#10;/JKYpvKCFQqwyowVldUYMr5OepC5PpvwI8EfsrP4r8eaf4a/aM8ceLNN0XSbbWNTh183krTWMaGG&#10;cw4hiKSsZQA6HeSvAJ5FPxX8E/2JFs7zxn8If2T/AB/4humtWb+0Yfh/qepujBTg5uUVE5x/EcA/&#10;WuihRweHrWSbvtsn9z1MpSrSi5aabnyX8SrjTvGnxD1vxBp2t6pqVrfsk9vqbwhjLMqIu1kQqqqA&#10;CASFyoB/3vTo/GPxJg8B3eoay9xHeWdrCmi3NxcMPOQgISYN6rIUBGMne2SWBxgerfC+T4N+GvDW&#10;n/tAxfCLV7jxtfRtoE3hDXJrOzudsdznLxTSKiEIqsN7dARjqK4f4u/Ej4h+J7y6m0r4W6Domltc&#10;R3tpNqPjHTYGt8AkYk3uWTL/AHY2bd5jcAYrDGU61Gtz30+RyR5ZJ+9r2PMfDj694gniXU/iBNNq&#10;1xaLbtprWrIsaD12Kw2hUGF5OW5bCk11C6D4l0/xbZT2t7pX2ptjXck2mrdXBwCWGUjGN3LBeD13&#10;HHNcL8Tfi5rmt62Vmbw3JdNCnkNZ30l3HGqkEyGVY9nIYjgkqFwwFY9v+0BoV1qDaDZ/Hqx0vVI4&#10;WjmsrezuWS5RAAFUuAu4fLjBIZUBwTzWNWnUnK8F5nNKVPqz17xXrVrqNvcS3NzDew3FvCsc1vEb&#10;lhdKxQOYApb7oXjG7GNxG414v46+MOmeK/Ctn4YTW4bW8h86PVkRZnkjyxIicvtLRlWbBI53Z4PB&#10;87+I/wARfGemeJ7nw5aeLtW8yK8ja6js7KOMMzx4BIHIba2QCPlPIyea4m18YeLNdvbjSIoVkuVk&#10;j3aZeArl2TBchgctkEDHJLAD0qqeBnUlzyd76nJPEq/Kj1fwJrWj6DI1uscMTXnmG5t470ssir83&#10;G9sHd0IBOSPeqmtavaa1cXWo3euLGsKj7Ylrks0jDO4jAO7AwCBk+3fh9PsvGl3ouiQ6xoMN5HNb&#10;S3EFjdeYgVd+Wkd1bKAtkDlfuDGPlJ0fD1jLpviG+uPsrQraadHdyxaesly8ZaYxlJVkcHcHUKXD&#10;ODvHWvR+pyXvLVijifdtY9H8G+J/h14F8vXm1OSS8kgjNnfXN9BIrYJG1WZyRj6sRgcYGTra78b/&#10;ALLoDeJrrU/L0e4I/wBKt1aZSG3Af6sHg4cA4wSB615D4i+JGyK68JW+ieH7Zo2Vmi1DTo7iZWO1&#10;gT5pOeMEcADJHAOKufDH4g/FbW/Bl9Be+JrOO4jumh0eSLyLUbt/IbavlqCQPlxyCQcgnGzqYjD0&#10;bt/Js09pFWserD47+DPDNldW9/omoXayWa7Zv7KuFeESFgnDpgg/MNoPRQR1ArlvB9z8SP2Mvh1p&#10;/hvxVodpqA1DW5L2xutNuM24UiJFjkaUKMgxkgFcAPgt2rkvin8YVn0JvCmpX8yiaZZP7TXUJ40u&#10;FRQ2BFHIN4JZ9ueOT0ODVa28PeEvit4Wkv8AQGdpEOy7k1C+SK3WXYTuJQbA74BBAC/MOOi1TxHN&#10;h71ItXtrfRGc8TJTTge/+AP2gdV8WeILDWvAl+ui6x9rV1vhcW6rMkgaMJHh8MB5smTjgc/7Jkg+&#10;IviLxhLrmp6t8SU09NSeOXUrfT4bgxyzRgjYPKIwWd2LFozkyFs8FT8k6bqs/wALdRs5tFs1t2vY&#10;g0dxqd0+6ImRlMi7QrxqVbIJQH7r4BYV6AsPi3x5PY22ra1Z/ZL5gssbxSLbOFjLqjGM/vN5OQWI&#10;JGdvBOfLqYOMaid/det2VHGWXvbnp2s/GLwf4P1caL4tubqzW4WNNPZreTzSwdgjMnEZjxtBIJHz&#10;kdACbPhvRfBviKxvL/xnLNd6xqS/ds7mSSRZ/mVmLyozAEyBPlUMAWySSA3nnjbTvij4d+Hl3eeN&#10;oFTVtFs0lsXs7ny7ee33IMZ4aSMjbgBiDlccjB9W/Z20/SJtC0nQl03/AI+tOX9y0IYujAh5AQM7&#10;c4A/u7eflznhx1OnSpOrS9DnlVnUqXexyPi/QrzwzrsI8PfCybV0jWL+z9Ua9N1JH+8B27ZGDxyR&#10;yyScLwA27cpZlqx4C8V6trGj33w51PwfM2o2q3jT2d0qtDI4z5bk+YxbcQHCjBIXKAYzXcePPD1t&#10;pPiHT2gvmhAt5jDF9nZvMZVTaclspnkHC4YZxjOTwvjfwHd+Ib1vHnw/0hodVEvkf2hfa0kkaW4J&#10;bz1BOQpGGVSSRuZdoxmuenialSK5469/PzudDUk+ZG14E0/+zfDjJrdjLHHbRrGtrcXHlqJC2MOS&#10;jfN823IySSw6Amsf45eHrnVPDMPizTZtG0e8FwyGe6hEk1w20bfLk+6JGTzjwvIbAcEEnptf8S31&#10;1pkdzoZtrq4gtbeFb1GSNbktJtkblxll5ZkAGemcNWfqP/CNfEnQbPw14tX+y7jU4/LurZ7iLzn8&#10;uVVlUoGbhlyMbTgdexrHD1Jwrqu1pfUpcyjZI8DuLnxxf3tn4T8RfZ7W3vmVkFjNGzLGxHlyYUsZ&#10;Pl24YvuUADgcVueFNUttEa902LQkvbmNJIra4F4WfnPO3IDdVOchsrxwDjC+J3w/8RfCvxgmlaVq&#10;i3VjayLcaY8l1gwD5dmY33Mo3qcA5VgOw4rmtG+KN1pOsajZeKBLeRsrJJMzIjLJs2oVwBgD72Vy&#10;OCcc19ByOtTvRtZq9vmedzSjJo988N+K/C1n4Ys9JuvEiX7X0awrNeQtFtbKkIEJbGPlUAYBPGSa&#10;seKdP8BeN/CENtDY2dxM1uw8m/kkhtyNqkcfeBYqPutwMNnIFeN+BPEXhvXIvP8AEN7Eq/Z2jgs7&#10;61V/LkBUeYkj/dO0biGBwRkkk12nhyXVSYZ7C8kvPPuPLuGt9ohjwvLDaeF4BDPkAdK81UXharqR&#10;3OmnWa0aufP/AMQEl1bxPfS6NpmmrptqGRVspN0UK9gGOOckkHnO7vjNYarPHJvW48zaQVkx/jXe&#10;/tGeDLgeMF8Q+G/DXlW1xbj7R9lhHl+duJOSpOTh1HIX054NecJ/aG77KjwxsvDCSQcH3r7fBTji&#10;sPGfkv6ZjNe9Y7XwX8U/Hnh6GfQor+3msrnd59tfQhlbjs3B3egJxntW3Pqb/wBlmz0q7t9NuNZn&#10;85mtoVaNXZBlQgGFBA5PHKkcnivKTpmtT6pFp4sWmuJ5o1jT7O7rliAOCuD1+p9PX0zwR8KfjDJq&#10;wbVpPs81ufICXEbbLhcsQm9eAM9M9DjjmuTMIwlFe8tOnmZeaNbRZtdg06ysI0juLvTLjKx8Jsbk&#10;ZjfA253ZB9Mc1Ts/BF1408WzaJ4LntYdQsLHzJre8+++OgV2zngjjj8BXTeFBrugXl5c61YaZHa3&#10;CvBdaPcgSzSqQUaLIyAWQtjGdwx3xj0Twb4e8IXSLbaBFcf6QAIdOutkk0EkTSAgFgrkCQR4LZOG&#10;c4IBFePKpKheVv8AI6aNL6wlFP5Hhfgb4Q/Ej4hG+Nlr1vZfYbjy5I9Q+0Ft2SMDy43HBU9/5UV7&#10;x4v8B+DvEUsE2u6jqems0fnmTTNN2JdSyKvmSMQnzNlQDk9uxJop/wBqUn3XyR0Sy2mnZ3+5HtXj&#10;T9v/AEzxLo8Phrwt8S/ivZxqrQxXtxDpTGJXCFmjQxjqQOueAMHnjyTwv8ZNC1y9ht5/jl8WYbC3&#10;1N2k1aOGx8y4UdQULhWIIGMcZ6ngY5T9pS10lP2iPGHw60TUbfT9PsfFF7azE3CJt23DKtrGc8N2&#10;I6gDHBzVK7svDfhqL7Fca7ptubaMLHbpLuwQOB8gb/Jr2KeUp2UINteX4u53SxnN70paPz/y2Psn&#10;4c/tK+HvF+meJtOX49fEbXDY+DbueCPX9DsT5CxtFKzoyzff+UkLwp7kYFeb+K/j9p3xPjutRufF&#10;fiC+utF09Li3jnsYpIjbxRup5WRfLyWyNq5BdgT8uW8Y/Zq+JdjcfELxJ4aUWMkd38P/ABDH5kN0&#10;xYY0q4l+4yKx+5zx2OM17X/wSf8AGvw+139o7ULHMep20/g/U7a5Daa8kKNJATGrllwNzKMHoSCO&#10;oNeXUyOlqmnp+v6HX/aHtLWtt+RoeJP2hfhg8X9teOvjTrWoapYyKId3hOzWa3Mkkcf2WOaSQtMg&#10;5y2wMsZBWMjcF2D4p0bRNUuPEHjvxfqGh2V42/S9Qj0aK+WWfeGwTIVEIXA/e5+YE4Ujg8v+0/8A&#10;sFfH/wCKX7bXxC8SeG/hteS+GdN8WXD6c0NrKYZZpNszHKrjjzMnt90etfWH7bn7FnjDxf8A8Euf&#10;BHgX4bfD/T4/GlnNo0N1IIRFKchrdg0mM9JicnPrWEslwkakeWXrsWsyqeycnHtY+SvE/wC2B4E+&#10;IHj9bTw18bvFtnp2g3CGz8Qaf4ZsppJdseDGiSThUUv8/UnCo2QWIHW3P7T3gPWdOtrfxJ+0/wCP&#10;dTvLS+NzFeXHwz0dVDbQoBiF15bkAD5mVj78kHwj4mfsn6l+yv8AYfBHxA8Y6LFqctuk0ljY3LzT&#10;KjZ/eyAJhRleATuwBgEAkUNL0DwdLrAsG+JWntZ+Tvk1KC1uTGpzgKQ0QfJ7fLj0JraWU4WMWkny&#10;/wBarQaxFSVm0vxPrjw78YvEvxC0m6+Mdl8bfiDqVh4DjX+0PEUfg7TLefRIZiERYI1mKOrsgDbi&#10;CoQEZrh/C/7Zvh3xV40vviHq37SvxYmZJvs2l3C6Dpm7yUJBkVt3ysWZxkDp9a9k/ZO/Z+8XeKP+&#10;Cffxg8H+Gzcx3Xj7TrSDwvJPbeXJeeVK+ZIkbaSvzKdx2jBHPNfHviX4f/D/AOFHia4+HEnie8Zd&#10;FP2W4ls7W3uMSqPmClJtknzcMwcchuDjnOnleFjRUdd/n8ypYqpKs7JWsfTB/be8ItIqp+0z8bJM&#10;nDBrTT4xj2w9db8NPGk37QukeINd8F/GL4lasfBOjTa/qR8T3dqrW1vANzS2flhj9oHy7dxx7d6+&#10;JvDdho+uapJpGlLrV1dXN0sOkwWunxyNcMxwq7RL8pJ2jaoev0g/ZT/ZU079nz4a+LW8X/FvSZLz&#10;xj4Dm0m407zreP7DLOqEnzDL+82jPYbiBxzWn9m4aVXnafp/wBSxVb2eh86/CH9sH4dWeiyazqHx&#10;U/aAebVLmS8uFj8WWsILMeCMI3YDtmulu/23fh+9zLHD49+PUkLRjy4bj4hxqQ3OTuWLHPAxt4we&#10;TnA8w+L3wh+GHwj8XWPww8PeOda1a3ht4w3iZLO1gsIgRtVdzyBfujJzKoBKqcMCg8R1Hxvp1jq9&#10;9pcOt2l1HZ3c0cV7CzLHcRJIVSVRIFb5wNwUgEA8gHit3ltGUXGz163d/v3BYuSs3ukfVGt/tZ/A&#10;vWVEl9bfGO6l2bfNvviixA644Fv0BPTJqvpf7W/wz0J/tOneFvHN0Qv7kXHxSusr/wB8wjH4V8t6&#10;X4uh1VW+y30ON3RZFbIzweD3qWTxF5DL5hb5uPlhc5/StfqdPmi9fd2u3+Pf5krEPXbU+n7v9srw&#10;BcOTqHwm8QXi/wAX2j4kXrfzT+tEv7VPwFug0v8AwzQxkHO648faix9s4cCvmWLXFkX5oJDlfl/0&#10;Zxg/lUian5y7RBub/d6/nipWXUFzWW++r/Dt8ivrVR2d9j6Ytf2tPhFDF5dv+y5okrdP9M8Yau+R&#10;6YFwo61Tm/at8GW85kj/AGavBm3OfJurvUZh9CDdc187tPchtv2aJGxz50mCPfjP86zda8UaVocq&#10;prd9aW7MucMpJ6gZxwcc9aFltDljG3w7av8Ap/MPrkrt33Po+9/az0/KS2X7Ovw9jWNflX+zboj9&#10;bg/n6E1mX37bOs2qNDafAP4ax/KVV/8AhFBIwOD3d/frXzpB440TVNROl6L4iF1MmPOtrG2aRlU+&#10;w3d6n1a08a6QFuLn4c+LZLdo/MN42gzQx4zzgvGoPbv3rWOAo+0c7K7VmYyxm0b7fM93t/24vG1m&#10;6s/wQ+GrZGAx8C2sn6OCP8Khf9uH4mXNyZ2+Dnw1jx91o/ANmAPTpGRXiGg6lY6yguxJDZjyt6rq&#10;viawtGxjJ/dTXKMD6DGadLr/AIVkvXsYdRs/tEa4LDzbmPpnbvtYJgxx/dJ+tRLAYONPkcVbfurl&#10;fWpXck9T3zS/+Cg3xHj121g1fwp4FjtUuo2uo7LwPYRtJHuG5QViBGVyOvUjp1r75/Y+0G+1D4Xa&#10;ffeI/F1jqd1pPjrUJYdYhsoke4jhmkiiKCNAoV18ok4GUOcHCg/k/wCZommaempJPrmpSYxJa+Hd&#10;FaeRcDqYpzBIF68sgz9AcX2/aw+LGh6RJN4e1P4pLo9jbI7TSCW1SCP7ozsldVQdB82OMYFbU8JT&#10;lW9pGHvWte3TsZzxClDlb+R+12ow2PiTS7qLUb4GTUbeSOa4ij2syuuCwGSwPPfBGOnep/Evi3wD&#10;BNaSXniq1ikt9Nt7Ob7ZNHE0nljAblvfAH1Nfgh4o/bG8Za/exz6n8Q/E0lrGx8yO9vWmD5OR8zP&#10;0wex5710HhDX/Evj3xBoukaPo087a35bW3/E6tpZliYjMpiWUyAAHdggNxVSy2n7NwlBNN3tbqTT&#10;xEXLmTd1oftZq/xs+FGi6lJrmo/FrQoZl0yaxH2rXoSEhkZGPymTqDGMHtk+teP/ABj/AGwv2UdI&#10;TzvEPx40e4VY5FkjjvppdiPwdvkI2055BBBGMg9q/IOf4xavcytbDwFrkd0jeXPZ3Fm7SRPnlGXc&#10;CpB4IIBHcCmXtv8AF/xHbt/ZfwR8XXMTfKfsvhW4kDDB44JB/D0rSGEjzJyV7beS8uxnLEU3F2e5&#10;9n/ET9tj9jaGezB+IuoXdvpd6l1p9va6XJJJEw4xvzFuJGPmIDEjOeTXzB+098XvBvxZ8Wnx58Hv&#10;CWpQyrHvu7u/tFjUwkAtKJUnOGGB8pVt+4jgIoPlGqfAf4x2cS3V9+zr8TGRVLbl8M3CjaAck/uD&#10;joep7V6B4C+CvjfxR8Nmu4dUl0uO432kml6pGDPbMg+7JmFcBkaNhjJxjkkEHoq0Y+x5aUU31PPc&#10;6i1Zy+o654hu4rfSbbXLi5+1Ntj0m1jj8+WVRuxlflVRjcTzkDNQ+Dfhn418S/EC68Fahaf2feWI&#10;XyptSZOJXQvEMqSF3Lu5DEDHODXRT+Fn/Z0shpd5c2s8viBh9jvp4fninQfMI28v5Mq7fKWIbacj&#10;ucK28SX2ueNLrxDrwh1a+vNPQmZptjB4htBQ4ysinBHIBAAwa+frxqYepKEY2032/DZ/MwqVI7s7&#10;O1s/CFz4Vt5XtJ7XUrHQZLBtRDJvstUGQ390mM4GFJwMdQRXzv4m8M/8Ih4guWn8URzXlvc42bn+&#10;0qcghj1UcHIO45B4r17RtUuNM1CWUeKYrr+0M3tleT2+15CEAeN9w7HIwGyMZ43cU4vgU/i611X4&#10;oafqej6Ze2sCS6hocluJhdJIzYlhcsRCxdUXIIO5/wCEEgzl0nTrSUnozCdRS3R5P4ri8YaSbO9u&#10;9Rultry2863YykrIu8q20FicBkI59Oe2I7jX3vfDAt57ZvOW/aRtQmdTJKGBGwnqRkD2B9Sa9Asf&#10;FmhapcRtpOm+dM0Un2iK8YFo5DJumQNtJCnj0OW681W1YaRoGm39z4Z8HW8q6gwtruxmtZJdkYBw&#10;64X5MOu71AbknOa9ShjIcyjNWJjJHmiavPp91mMqrK2AwUVct/FM8d2dStppFW3XIKuRsbIx07ZH&#10;SpoPhPrniKL7bZ3Vqu5N8cf9r2aPt9o5bhHP5GtDwj+zv4t8TTfZ0kZJ2RmhtboBXmIJ4G3eq8j+&#10;IjqPw9Kt7Ll5qmxpJx6suaR8bJ4NMk0+9023uLeSNY7kC3DMFU5QjoRg+/65JzPB2vwaff2/iwBR&#10;PZ3TzCzilkDynGyMDqEVQf72Tz7Y6Hwv+zz48ufE1z4Wj8Py2d7aR+ZefbpG/wBHjIyGIEa4BUgg&#10;9CDnOASLEfhKb4UarF4o8RWFjf2tve7VtrqxJ+0k558qYfICAcZ9AeBjPBW+pr3YvWS27mcpcrLV&#10;v8c7TxP4us/EXin4aJqlnp8HyKk7EpJgs+Y2O2ZGbKeW+R5YAB7H6D+EHiDTPG2oT6RpfgBbPTFW&#10;3vLVTap5bBIwpKb1yAWYkLtDEZXkV4pd/FbwEyLrOg/BrT5I47pDpbW7ARbj8zRzbQC+SB8owBls&#10;Hoa9K8M/FPxT440q5tvhloOm2t4IoRCuqXSRjqAVdQ5cjcpChAQPlDfLxXiY2m3RXJT5fnojtw8o&#10;xkryTV+12ehan4V0LXb2HVUgijn0a6MUIuLjfGI5tsv2cqhAJCSQgZPG3nI5Otonimw0W2kstb8V&#10;xafLp1raG1tbCzISFp13PGW3Z8tFw3UKDtwGOQOO8R3uttp1lrPirXNPtbuGT7br0On6bFPssYYC&#10;jYVlL4D5G9jkKjdAeMC+v/AviXVH+Ifh3XJNRSO1jj/0hGVbXDYDqjYbMiDDjBRVbJZfmY+LKnKt&#10;Gzenda/1c7cRzRTjTklf5XW52HjjxTqnjnx5JrunT28VpY6O1rZ2LRqwR9iEfOsYYZIww39VyAd5&#10;xwvxH8Kzaxrthb6pbTLdXFms1xHayyrYySbo3O4n5NgKrlGBYDf94dW/Cz4xfD0NqGg6l4X1DT5h&#10;qhtBFNhcuzIoYjd+4Y5DYUAEfMDVW7+JOmWOtaLt0ye+uV1ArpyNKT/y0BcMXxgjuS2cjkHODpTo&#10;4ilUUWtloeW5yi0nJWv0LPiLX9S8MXEdzBbyXFhb6f50en2j+XJBIVGGJOGKgZB+V2G3PAqfTvjL&#10;oWnajbv4ofUdJddjaLJN5ixXzMq5yT8vAEhySrOBwME46i201tfae+1jw201i8UckM1vCTG7GPZ+&#10;9P8AeO2Rs45Cg5DEmuX1f4O23inwXfeD/GfiRrxdPs/P09IrWKGSd1XLyeZ0dCmduAxAA2kYw3TH&#10;EYWVoTVu+tzrn7WN+XYyvE3xx8Ga/Jqfg7UPBV8kMyulvcy2pkWRSTtZWUEqvyZDfMCTuJ458wbw&#10;xqtk1rpq2lnJb3jHy4oYorjyst8rOc9NrHnJwxJ5Iptn8L9T+HfiiK98Ra9dzR2dr9o+xsJ0EMZi&#10;VwgOVA4lyO2S2DnqkmrrG0iX+pNNpsmBaxZdJE6sNrDPdsEdPm6ck17McLRprmwz91/nbp/kedL2&#10;lT4jJ1LS4fD2r+TpWv8A2q3+WTczfMjE4OACDkpnI4wRjmuksfE114E06bxPZRobNowu2a5WE3bJ&#10;1QIMKJD1CkEYydxwQOc8UWuiatFcRaevz2wjuNPaa4wskiMQQdwXd8uDg8k5xkVR8SeOLzVLFrlx&#10;9njuLhYL6SMB4lDNzMsfZs7eozwOhFbxwvtqa5te9zSnHl+I2PFWu2HxOih1aw1m40u5uItuqaTc&#10;Xxj8wDBWRGIKyBRt/djkDbyvSuB8beCrvS4/t8Uq31lGwRry3nCsWHUlTnn2Gcdz3r27wf4M0HSb&#10;PTdZtNH/ALYktldbuGbKG3QpEikq3zK7eWSAMjBHAySM34qfDO0u/htbweH7m7vprfW2klVlK4Uo&#10;cKAFB+cuOQDzjj01p47D4aSpQWhvTpRxEJVHO1lt/XU8Pl1bVLJYZdPvJT5QUwyk7WAx0PBH+e1d&#10;34L8c+PvF+uaf4gutcvL9LCRpRYeaURTtP7xsfKuDgf8B75xXRR/Cvwponw6/wCEy1nQ5roWtyGv&#10;LK4kaMqdyptxgluWHYEfhiqfw4+Dmv61e6pp2k309ppslqB9smtQ/mxuQ6qfMHzY2k8EEHvnNEsR&#10;hK1OXNpa61OWlzp3R2nxd1LTbnwr/wALO0QLvjI88axZlVvI5NzOio+F4ZeoBznqMc2fhNFYa38O&#10;rO71K81CxtrS+gu4I4R5hiDyKG2Z+YR56bsA7W2nvXNwav4v8CrNo/jnXNO1xYY7VNQ0ieIySz4k&#10;yGXkB5FBABb5T0OcZHZatodhLeaf4l8F3DWaXCyyTKtqGtYY2AVWb5xgpuYArnAkcFhxny5KNOl7&#10;Nd3r5aHfGXvcyXy1R3ngrxzH4n0AT2l/9jWO5k/f212XFwGwwJ2lMEAj+8PmyCc0VxGhwX0sJ0/w&#10;frehTRwqrTnUGkmdi2cN/o7LtOF24YBvkHXrRXmzp0+Z2NvbYjsfqj4t/YT/AGV9Tml1vWf2bPC+&#10;oXd5dlpJLiw81nkc/NIxcDJJJJPU1hv+w7+zZ4RsbjU7H9ljwHb28ClmkfRrWPYBwSWMZxXrVx8W&#10;9M1DUodNRPlc/KSgOGAyDwfWvM/2oPiFY+KPEGi/BfwN4qX/AISG8t59Us9BVtsd7HGoQmbP8Akk&#10;STbn5jGwxgNXXRxeKhFupUcUtW23ou+rPYq4ejtCF30SXU+Svi/4u+Clh8Q08J/DjwX4D8G6bCsy&#10;atr2l6Os1zPDNC8TxL5FvvCyRy7OeV3MSM7dvkP7IHxL8d/Dq90/wj8IPC3g2CLTDuvLp7fXka/l&#10;24d5ZhbhHZhxtPAU4UCvpG6/Zr+NXw6uYvGHj3WXW1W5e4b7NfyS+bKv7zaRgYyV57np3r9VvCKW&#10;x8NafbG9kmVdNh2N5zfPtQLuxnvn9fpXpYTMqGIpS+rVebo2tV/wTz54fEU5RliKfJ5dT8yPFv8A&#10;wUV/br8LO+qt+yp4Tube6ly2oaXpOr3qyn7u4mOP/ZA+Yg8YwKzT/wAFKv8AgoR4l0630vSf2ZL7&#10;O3astl8I9YufI4PMayXcYJA5GRjsQec/rDcW2mf2f+6LZU/JmZjg4z3PPNDQrax7mkDcfeZvQd60&#10;9nT3e/e6X6E+2rPTSx+AHxD+H/x6+IvjrUfEWt/Dz4vapq1zcNNqkl98JJYWaQ9d0n219oHqUwAB&#10;xgCvL/GHi+2+FnxE1j4f+KNNu7ptIv5LaaOApbyPsPBO7zAucZxg1+1v7V/7SFtezR/Bf4e31xJq&#10;EN8/9vzabfeQojTJEO/byGJXcFOFHUnFfkT42/Y+/aa/an+NuveOPhd8EdX8SWDeU19dxa3Z2GZN&#10;hRcG5A6rHnGGJPcZNb0Yc82ql1G39dCZVKipprVs774f/tL3ureEorfU/FfxIczW6p9mb4lK0MEQ&#10;ACRhFs1wAo4GeMmsVLrwAkh/s3wXauOnl3t5NL+sTR/yqXxJ/wAE0f2ivgZ8No5/iPLH4cbVrhhC&#10;wa1u8EqpaFjbzM25V3fOAFPseK8+j/Y18RxWthqR+JMsy3rKAsOnyFh8hbnc49PWsZYfCylf2j/E&#10;56meYbCz5Km63PbPAFn4Q8QRtcQeAvDdta2rqb68kvZ90EO5Q0myS6BYAN6YzxkVz/jLw1pNrqdx&#10;fXvijRYbeMt5NmniGJpAGbcgKqxY4HHTJ3DNcf4V+AmjfD1tROr+KLu4+26e1u0MliEXIkSTvuwQ&#10;VByTj+Rd4l+BelfFPT/7Y8PajtmtLJYo4Li/htY4zvVfk8xsA7RgDow28jiuGNShTxfLGo7bXs3+&#10;p1xzKjWoqUYXv2b/AMjnfEo+H98IJL74haLFI77ZI1hvJJLY4AOf3GxsHj5XPAHatjX/AIM+HfDX&#10;wZsfjRqni2UaDq2pNp2lzQ+H9015KiOWmVGlUbBtOGJGWB4+WuR074R6VYeJrr4Uw6mt1q+pNDDm&#10;BPOlt/m4WHY2JTI2BgDOFGODk/UUHiL49fCTw78P/Bej+EV/sbw3p8yRz3DK2+YCfeFQb5VZpZZD&#10;hV+UkEggjHt+86d6bbV/wIozp1venFR7N3/zPnu0+M3w+0TT1stL8Ja1qFpHGqRySNFaOcLxwBMO&#10;AOTmlvviz8LNO+yPq/w58U+ewa4kg/4Su3j8jIKoDu0488bsYxhh15r6n179sefx3olvp3jLwJrV&#10;jdtHJb6p/ppeIABvLlQOPkcFvlkQjGT0zisf4QaZ46+IHxI09m+KraLrEk0k0ep3V0iKLVECIqhQ&#10;BM+1ersOD0zXNHFUY3ck/wDwI6vZTclGE0/kfPtr8c/hpCqRW3wX8VNtUDJ8ZW5LcdT/AMSzuee1&#10;SyfFzWJyl14V/Z5vprdm/wCYlcXFxuH+9BHCAfz+lfqT8LPh74SttIWdPifqniCbUXWO41a81CT/&#10;AEmVIwCFVW2jA/hH15zmo/jPofxn8O+FvI/Z/s31LVGvMXC6tqwTZGB/DuZASTheWAAOa5Y46jUq&#10;WVPfvJnVLBYiMOaVTT/Cfl7qnx/8f6CI7zVf2fodJs5GCwtNosrK79du67WQMcAnA5wCa6v4K32p&#10;fHWXV9e8VeI73wnpenrDbt/ZaiBjvZpGYNFBhSBFjGOd3evcf2o/j5+014R0KPS/Hf7Ovi6wuIpA&#10;9xqXhFbi6t4kVZAwyrvFtOcsfNBOFyTtUjh/gb8RV8WfEvVPD15De6rp+i2kN54gi1uwXEF5KPLt&#10;48+bIjMA0nO4ffGMgNi6tWUU0qVn35rlYfD0ZR551eZdrW3N/wAbfs8fsgRrd20H7Tuv6xcGOSG1&#10;h1Dx/HcNLdhSI0XyIDgtJtH3WAz909/n7w+/wJ+GP7VWp/D7V9M0XxNb6TfNFbeZLd3AuQ2Anmh4&#10;zEX+dQy5YKxK8kA16R450/XPB2raHN4xK2NzffZ2ZY42Xy3klWPZhvvEMxU9Qx6ZBFbX/BBrwaPi&#10;b4k+Jnib4o/DfT9fSObTprV9Q0yOXbPI92zOFKnDKEXB4I3sBitcHiJYiMnK6SDMMLTwbhyNPmv0&#10;/Q9Z0b4c/AfXv+J9b/s7eBbW6tzG8PmTRQyxGPG3A2g7Rt+nQUukfCr4K6Dp9xqEnwX0eWGNZE+y&#10;6brT7Szrg/uzI6nIJPXIIPTivsTxH8Cvgt4gKvr3wrgh7L9luJbcD8I2Arm7z9jf4EatIz2dhrFp&#10;uyo8vWpiBnrgOWH6V0ySf2pHDGoo/YR8jeHvhl+z1qXimxvfCf7PPh3Sry3mkl+1Q258yT92dwOM&#10;BiVz94nnBxkCvQx4G+HJ1B9Zl+GukrchGZriXTIfN5K5JYoSfujPrgegrq/2gvhDb/sw+E7X4ifD&#10;PxbrjXC6vFbyW+qvDNbmOSOQE7TFyeOrZrsvCNx8L7/wFObfwRYve65oMbedOqyi2aSIjeiEHYmT&#10;n5cDsMVlUxEcHTcknJ9j6nI8ywNCk6daju9JWTXzPLorHwnpDSTaTpemWoRgN1vBHHnjP51xH7BW&#10;kap8T/iXqn7Sviy1vtQk8K+LtY0vR7G102WeFraUT/JKkaMcAzEhvlx5YHPb1my+H/jjSbt5Ljxj&#10;NNpsKj7LpdlEIMOvynL9GVjlvmXIzwcCpP8Agn1qtv8AAfQfHXhDUUt47fUvH2oyRvdQlmXMssgT&#10;gdNjBgSSNvJJ61WBzCWMnOE4ctvxMuJs0jLCQhh4pXetj3bwj40n8ea/rQPh+8s9NtrmP+z/ALXZ&#10;G3Y7ky/yMAQueBuA/EDNdG+l6TISJYI3XJ8tlgDt35APevnr9q79pTxp8JPEGk+GvgjpF1r2t+Ib&#10;eaea1tYRNHD9neA4fLKFUpMfmzgbgOpGfNfiF+2f+1d8Ibaxb4k/DRLV9WVjp228gDKBgbXNvJIQ&#10;+GXPHOBgctjy8ZKNKvLsfPYWtTeHTnv10PYP2j/CN7ceBNThTxStivzOsr2JyqdeQpyM9Plx+Ffn&#10;3pXjOPwn441rRNcnj8m/urdo18ox7OJMv8oJzt29QSSBzwa6jx//AMFC/GF22oaR438FX17Z3DOH&#10;8rXHDRrnDHDJkj5cjkcN2rzr4ieDNPk1U+LdIM02k38cU9rOFdmBONuVznJVu/QjmvSyvEQ1OTGO&#10;nW+B3sZ37Tfi7wZrnhyTRdCdpNVV4P7Lght5HWSUBV272XClwXAJOFL4zgDHzLqXxCl3R6lcaU0M&#10;0DNHJGkm3zGAxzxgjr04P4V7l428Q6Bb67bXGlWd15dq2+4NxjCkEYOAq45xjg9e4ya8m+JljoGu&#10;eJbrWvCV4iwzb5YV2hVjkbcrAKezcEcYG48cCvUzCFGdOE7rW912PnuatKtKE42StZ9zD8LX/wDw&#10;k2qjTRq9zbyRyh7Vpk8xI5HUgh2ByoPHbn8K7Xw1rvifw7HHo+qQzxLIrCWMRMRKpVskHIwNr89Q&#10;c5GCK8+8L6paeBYptce0u4Y76Aj99cE7mXgLsJ7HOHxxzjvV/wATfEDWH8IxwaB4njkjlmxJGqYk&#10;jABxz15yeeOfxr52tSqVK3LTWncuK5i94k0LWNGurbWktrONb5cXH2eZDuUMcEhWxk4PuRjjjNbH&#10;hXXF8mGyutP866NuyWhkyqs7NhORnJO7A9DjJx05S++z3NlHBLqz30khVpo/M+Z8L1VTzkYweuea&#10;9Z+EWleGIfC82m+IvCun6hqGjxw3NhC0kkLXcWQXO1fl3LhR8xGcZwcYOOI5o0Vz6tdjanRcqmjO&#10;Vn+E/jfXPirDba9HcW8dxh3uVuVZk2hQyK/Kl1yMjIIHTpW9e2a+FviPL4S1fx9b2N1Y24l+1FW2&#10;h/vldynGcHd3z0GTxXdeDLy88SXEniyM266WqxXelxtqTtJC2dm1N4BI6DaN46nONxHkPjWRbP4r&#10;va/Eizkm0+6k8q31KTeZXXA2YcfNwePTHUkcV0UcwxGIm6U9LK2i/IznyJNa3/A9ni8f63b6Zb3+&#10;q2U1xb/2bHbyanb24L3MYwVDYG9UVxuKtjcecdK4vTfFOm/FzW7rwnH4U/tbR7G4866v7yTbucja&#10;NqDKsQSc4bpjgmun8I3Xgrw1p6z+NLhtWtZsNb2clxNBvjVDwyowLY3ZJIwcYCjnPL69HY+Bfibp&#10;7+E9Q/s3S9SZ4002SRkSZgpGzYhwTtO0M2PUktmvJpxjKctHzW0fT/h0Yx5nqcn4k+BAttZuxpWs&#10;Na2MlxH/AGYsbKzTSO2GhHO4Oo5GAc4I2jAJ9L+Bn7OOh/D+XTfH+qaq13quo2ZkjW6hjUWEilv9&#10;WctkuuRzyTn6VpW0z27Wt3bGOW4kYtLfLBwB86l13ZO4djnoAd3zDO3pLN4m19bvTtDW4upYwkUM&#10;QLqzthSPmOclT17KSD8pOZr5hiZ0fZydr7+Z24WVOnUTmtTl/il4/wDFereDLi40r7Lb2t5eTBrG&#10;adJJZbV3AmEbAgFtqBlBDYYL6HPjOj/FBfDnjtbPQdQufsczRpaG+batvb58xFX5iOycZGOQd2M1&#10;7B8ZtZ0jSvDcnwu1bwzZ2+ocRLoELOXMEgDRzK4zsIO1iu4D5ivoK8B0rSryw1iO/tbCaE2dr5vk&#10;3lq6ok0ZbzQpfJIX72BxjgivQy6nTeGfNHfYvFNVZbaHu3gvSPDHxn0uY31la2upQ6mJLjUP7QO5&#10;mMg3wkKyNjaNoDl9qKdpHyYfJpukeEfiLp9rb3JuYnsRfWUd0wjxJ5qorbjzjcyrlwqlCx5PKeSf&#10;D7Xx/aC+ObbRNQjktbdre5e0tpJIUhc4dCSoy5ycKGGBzx3990BdF8fWk2o6lqdxJImmqkmi6nbo&#10;3m+YzGMTKwG91IjxJnIRsjguawxNOWHk+aXuvp2YU4+06amrH4w1u71EQ+MtPurW5tbyNbK+t5JF&#10;gkjXYJHPB/eQ8F48YChQBhgw9QXy7Vbu+8W3fmSzeVJZ2cl3JDGzNAhm3eXExj5V1wwJ2yDBxxXh&#10;U1lb/CvWEm00ahq32CJP7YgmRZJlZnJMUQkiVlA3eYGXKlNwBwTnum1B5JGGs69byWt5ayQf2bP5&#10;rTrhgWP7neF/jQAgZw/XAI8bE4dNJx2f3nZGpo+Y5D4pT6P4l3RWqQyR/aJJrjUoLwyRhlldWx8u&#10;YyoIAiboigswJIHP+F/BSeJYiXsG+YD7LDNhWmDKWVlB6r8oORx86juK7Ax6F4b8TzeGL/TWk0vU&#10;dRfUkitpohbzyblG4xHd8m75scZwCN24leJ0n4nR6z4ovNVvdLjiga4aKHUN3kyqsWYwSCw3fJtX&#10;bgIQo6kV7GBxNbC05QhG+lzllGPNdst6P8KdEub2G+vbNo7Ha2Fmh/dzOPl2/wCsXuDyGBO3ovOO&#10;WXw7oPg3Vl17xdpnmW9k25biFQHU54ZcOR/Mj1yMn2PT/E1rLp01hHMsl9Iq/Y1+07BA3mLmUea2&#10;eSCoHC5wV4CgcR8Vb/S71JrzXXspV8lWu7dbMRSyIp5Z1cNuZiQcnn1GQcd9HGe2qOE1a5tU9nGn&#10;pqN8I6No91pv/CQ6Baytb3i+akl8x8y7UOWGcgnrlQDjGOA3Bqpf+NNQ1/wwdRuvD8l7Y+WyalIt&#10;iEFsY9uxTCX3lgQ5LBuM8DgVSsPGtydItYvhXpH2iCJ/N+3anJ5ZXlj5Qzjg9DweNoO0A1FP/wAL&#10;F0exsdatdK0XTmkuT/aWnyxTuJNxbKl9jEjHO77oHygsFrg9jKVRt230u7P7jNVGrpW89DjviN8c&#10;9R1XXZNuj6TLbPpjQ6bJI0oTYwX52yB5mdpbA2jLH7wHPZ+F/Fs8vwnj8S6VqyCYRxW32q0tWkGn&#10;8DeWTGZAPmO7I2kZ9M8JoHw50bxnrax3Xi2W4Xc0bL9mdra3K44jd1CheuFB+UDJABFYv/Cb2/wX&#10;8QtZeC/GX9pNBcTD7OARbpLjaJAEbDZIG3nAxn5e/dKjRqRVKmtVr5P/AIciE3zNt/cdx8N/hx4k&#10;8IfENvHXjfXbXVBIPJWVrgzNKMFVO4D5RuXZu9RgHBBrSm+FOoeMvDFpqus6zqEOoWJn8m1mmJ8s&#10;ENKIw+NqqQgUtnacggKEweX8CfEizu/EFjq2oatNfW6sov8ASZNFfy7Rj82VZMKUDA9WOMjKnqOw&#10;l8ReGtVi1jxPoGqsJY2jtVbXpJUXTldghCHau1T1AORgA8cGscTOvCteXlql+g6S5dWYfgS+tbLw&#10;7b2cU02+GHYv9nTYk8nczR+aW6thj04HI7UVX0fRfDmi2nnXV6zbna3W607SJZFuBEeG/cRkDhh1&#10;x7ZHNFVUjTlUb1+4l8ydv1P2Ab/Vp/10r590b/lLfof/AGJI/wDSWSiivLzD/kW4r/BI+ywP/Iwo&#10;f4kfVP7Tn/JNU/67t/6Jlr6b+G//ACJvhz/sXbf/ANFw0UV43BP+4y9Tp4k/jxNo/wCrH+9/UVc8&#10;Q/8AIKn/AOuTfyNFFfbv4fv/ACZ8svjR+Rfwi/5Ot1//AK46x/6MNe0/8E4f+QvrP/Xzb/8Aoqei&#10;ivezb+D/ANux/JHHlv6y/NnZ/wDBTf8A5JR4O/7GCb/0Qa+QbH/j10T/AK+E/wDRD0UV8z9o+bz3&#10;/f5/10OV8f8A/ISX6N/6LWuY8Gf8inJ/1y/qlFFeBL/eJev6M+iy/wDh0/8ACd/B/wAjV/3D0/8A&#10;QRXVeI/9Rov/AF9yf+iUoor7uh/uf/bq/I1/5cr1f5nkFx/x7eIf+vez/wDRi11ugf8AJbPBv/YL&#10;uv8A0A0UV879tf4Wejg/4h9Ofsgf8hjwf/153H81r6KX/kYL7/r6P9KKK5aP8RHuYj+CSeMP9dY/&#10;9dJP/QWr4X8Jf8lP/aO/7HLw5/6Loor0q38CXy/M82nsvUyP2+/+StaH9D/6dpaf/wAEFf8AkTPi&#10;F/18aT/6DdUUVeV/7nU9TbOP41L0P0m0X7sf1WnQ/wDH/cf9dmoorvl1PLPD/wDgoD/yQSb/ALDF&#10;v/J6xvhz/wAkA0//ALBlt/6LaiiuDFbo9DDfwTI8R/8AIreIf+vCf/0W1aXwo/1Pi7/sfo//AE1W&#10;9FFRl3xsnMtonn/x0/5OV+H/AP19ah/6BaVjf8FHP+Qj4J/66N/6HBRRXDjt5nDT/wB0l6/qfEHi&#10;j/kKJ/14t/O4r0bwv/ySXwr/ANfh/nJRRXVk5z092eUfGHrP/wBdV/ka8P0rref7if8AodFFe5iv&#10;hPNxBe8Yf8iHbf8AX43/AKDXlVl93/vn/wBCooqcL/DfqZx+E9n/AGe/+S46V/12X/0F6990f/kP&#10;3H/YLb+UlFFeLmH8Ren6nVh+hzfw2/5AXh3/AK4j/wBBeuC/aQ/5DGg/9cz/ACaiiscL/wAjH7zl&#10;l8RF4q/49PBf/Xrcf+gCug+J/wDrPCf/AF0X/wBBhooqo/FT9WYx6nWah/yKy/8AXJK6jwd/yO7/&#10;APXxZf8Aoa0UV4tbZ/M6PtI8R/bf/wCSqaH/ANgX/wBuJK6Kb/kfvD//AGL+pf8ApOKKK9vC/wC4&#10;0v8AC/0NpGP+yZ/yGfFX+81egaP/AMlQ0n/sXdQ/9BSiinmX8ap6FR6E0/8Ax/XX/bx/6CK3PiJ/&#10;ySbxF/2FB/O5ooryZfCvkbR+FnOaJ/yOmsf9ipbfytq8WvvuR/7zfzoor0qP8SXy/U56nQ9Qs/8A&#10;kZ7z/sXv/ZHrzeT/AJG3/ts/8zRRWlP/AHhE1P4Z618Pf+SHXH/XnN/6ONbnxT/5Aeo/9jNpv/oq&#10;6oorza3+9v1Zvh/4P9dmcx4e/wCRm1X6t/6KSvmTX/8AkZpv+uDf+hNRRXt5d/vVT0RzL4EdT8CP&#10;+Qfq3/Xm3/oJrq/F3/JJPE/+5B/6NioorWt/vHzj+aNo/Ai58Gf+RW/4FH/6KSiiiuDE/wAeRmf/&#10;2VBLAwQKAAAAAAAAACEAW0nfG5uMAACbjAAAFQAAAGRycy9tZWRpYS9pbWFnZTMuanBlZ//Y/+AA&#10;EEpGSUYAAQEBANwA3AAA/9sAQwACAQEBAQECAQEBAgICAgIEAwICAgIFBAQDBAYFBgYGBQYGBgcJ&#10;CAYHCQcGBggLCAkKCgoKCgYICwwLCgwJCgoK/9sAQwECAgICAgIFAwMFCgcGBwoKCgoKCgoKCgoK&#10;CgoKCgoKCgoKCgoKCgoKCgoKCgoKCgoKCgoKCgoKCgoKCgoKCgoK/8AAEQgBQgFX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9+M5fgoP9qjc&#10;5PStS38MzTnIVlHrxzT59FSzXy2h3SH17flX9Je3p81rn4J7Go9WZlrcyxuGVj6V1Xh5jeIr3D7T&#10;/DzWPaaLK77jGfpiuo8O+GmLhzE5Yc+xrjx1akqd7nVg6dT2iVjb0vTJgFdJFIzkfLiuptomNsAy&#10;/hVHR7BjCEmRVwOgrajjWOHGelfG4qtzysfV4Wj7ONzJvImB6f8A16ozDB+Y9q1r5QOhrLulUMTn&#10;61FO4VtChcCqFwQvOKvXBAPWs+9cBSc1304uWxw1JJFG5djkD6VTldy2OasSXKHg1Tu7mMLmvSp0&#10;pbWOGVSO5G7c9aq3DrjB9KdLco461RubqMZ316FGjI46lWO5Xu5Gik4PvUL3u4bD07025uTKcZz9&#10;ahAB5r1qdNaXPMnUfNoOYgnFCjDZpo6dDTguOe9bcpi2G7/9VN+gp+BjpSHnoKLCIzml4GQlPKg8&#10;YppTbziqAaMdBS8HnNLtI4NHAoAM56c0Egc0EYGcUBSelACDpnNLyDlTS7ccml2L0FACKG7UjBi2&#10;DUgbaeBQzZOTigC1pFwIZdzyYFdJFrluIdpOPl9a4/eobGKkSaR/lC5rmrYeNV3Z00cRKmrIvaxe&#10;xyykwP353VnyTuw27z/jRKG71Ga1pw5YpIyqTlKVxM55pCCeM0FcmlIPQV0GY1y2etJt45FPIz0N&#10;BGO1ADFTnBHagR80/wC72peo3YoAjCbf5Um35+tPI7YNGMHcKfMwI9melFSNhRgUU+ZgezQ+FLaL&#10;Hl2+AOnNWbfwxZmTc1qvvxXRxC2BwV6U5ltD824D2r8pljKz6n6NHCUl0Rip4XsCoH2Zfyq9Bplt&#10;AmFixjocVakMMQ3BuKhe8jAIz/8AWrN1as92aRp04bJCrHDEc1SvdchgbaSap6lr0UGSZeBXO6zr&#10;kEkTSibjvXVh8HKpLVHHiMXGmrI2bzXh99X3CsTUfFSRPtasOXX1DfI52/Ws3Ub9Zhlhmvew+VxU&#10;veR4tbHtrRnQP4ngduW21Un1YzBgj1zZvmVsjt096fDfL5uXLCvRjl8I6o4frrluy1davNDMyNnH&#10;UNVG41Od2OG+lNuZxMeW+hqufau+nRjFLQ46laTloyX7S5HJNQSTFzjH60E5puz1NbqJg5th1Gdt&#10;AHGKcBzn9acq9t1XFEEaq392nBQBzTsDPWgoMZqgGlh93bS8Z6UoUZ6UbR1xVcoDduO1DDHJFP2k&#10;dRSdeMflRsBGQ3egKBUhA6A00qMfKakApvTinAEnpQMlsUAN4NDHA4pwAo2jOKAGqT3owCcGn4XO&#10;M0hXHKtQBJBFCTh/xq99ojhlWCytYxxklutZwYHjNOV9p3ButZyhzGkZcpLe3RllMcqLgfd21TbG&#10;crUh5PWm7M9a0jHlREnd3GgZ+WheOn8qftUcLS1oIj7dKXb3FOAxxjigjnpQA0A5waQ5zlv/ANdS&#10;cnoKaV7mgBvtQcU8g03bz17UAMyCM8UU/AHI5ooA9+W+kxg1HNM7/cPenzWpByDVWQOn8fSvymPK&#10;3ofo0+ZIJ7uZAFjfioZtQd1yD2okbC7iKgEiB9rp8vc11RijllKXcoalZy3NvJMf4eTxXF6lhJWV&#10;ZuB23cGvVJILK/0qWzt7fLlCBID2x6V5n4h8Py6TJ9lWWSZ/428s7QPSvbyutGUnF6Hk5hTlGKa1&#10;MWQ7XyklQyu7H5zVhrC/P7xbRyo/2ahdHBw64YetfRxlHoz5+XN1RG+0DkVGODkjinMHPWggYyRW&#10;tiRpY4603Oec05hxTdo7D68UyGxMc5pRnsad8v3cmg4/hNAgzz1oJPahcDoKcQN2cZrRAIBgZ4/G&#10;qniDWtM8L+H38V6yZl0+OXy5LqG1kmCnzVibIjVjhXdQzYwmcsQATVfx3rlx4V8Ea14qtYlkk0zS&#10;bm7jVlJyYomfoO3y1+fv7U37Vvw08C6dY/BDxB8ZNUs9W0/T1t7a2gk2G0XMsZKOGkjgYwbFR3Kz&#10;B3lbO0xV8XxdxRiuH5UaeHpxlKd23JuySt0Wrb9UfTcPZDTzn2kqs3FRtst2/XbY+2tP/aJ+FmsL&#10;bnw/4/0+5kW4v4tThaMmO1+zRyy7jLA0jh2RIwIWhU5mDbtg3Gl4x/aY8F+BdN8N694ns73T7PxD&#10;NGlzHq0cdtNpKSzJFDJPlyu1vMR2OQEj3vkhQD8TR+O9Y+CX7P8AnSvE2meGfC9xYvaaba2zGbVL&#10;yZYfkWGKFY2cgblL7+ftGZWChvN8X8T33iv4peEY7i48deJLtVmgsHk1aaLzrS3aSGNVljieXICD&#10;flX2/ulGFJ2j81pcZcUfWlJ4j3VK7XLGzXba9um9z7Z8K5L7JxVPpa95X9d7XP2KHqnT2NDJtPyi&#10;vPf2SPiHqnxU/Z08K+M9bF413LpzW1zcX959omu3t5XtjcvL/GZjF5uec+Z1PU+i4bGK/esNWjis&#10;NCvFaSSf3q5+TVqUsPiJ0pbxbX3Owx07gU0gk1LgY4NNKlfmzWhAzHOSaQ9Kdx3pOnagABJ5oz70&#10;cdOc0fjQAhAznFLz2NHH8I/nQB9aAGggjOKM7+lOIXGKAAGpgNbOeRmk5PQfnT8IDQB83TtRsA3G&#10;4crS7RjgUowODQdp7UAN5xxTcA8lafgY/wA80mOae4CYBNHTnNLtI5LUAY5Iz6VQAABzimketOxz&#10;jNBAIwf1oARc0UpGDnd+dFAH0JcLjgj8apzQPI2VWt1tJ3SDzTtFL9js7efylGd3fPSvyGNWKP06&#10;VKUtznTprA7XDfTbUg0Dcu4n73b0rqm0e02eaCdx5zVO4tvLbpVRxXNsZywqjuVNJ0Y2kLbXIVh8&#10;zYrN8RaLHcWciIflZf7vT3rfklDQCNW/4DVS5s7l13ws3TpjitKdaUZ81yalGLp8tjhLq1NjF5TI&#10;NuPTrXO6stnco0Utuueu7bjFdT41s9aRFFvZNI0jfKqKSR71yOp+HvFsJh8ywkJmH3UHI+vpX1eA&#10;cZJTckr+Z8zjOaLcVFv5GBcW/kybUfI9agKkA5rcPg3Xmi857UZ3FWVm6GqU+jalDJ5bWreny8/S&#10;vfp1qctFJfeeJUo1I7xaM9l4yRQUJGc1avdMu9PYG8t2Td61X78GtYyjLVGMouLsyMqC2BRtIPWp&#10;GRSd2OaaVJpiG7Tt4P4VJswcg0Luz0oAyd2KtAUfFfhy08X+FtU8I6hPcR2+rabPZ3ElrIFkWOWN&#10;o2KEggMAxwSCM9j0r5b0D/gkB+z94jvta1749zX3ifUbpvJ8N3FtfS2X9gWq7yoh8krvkLuZD5vm&#10;opChABu3fWyRkruFTxrk5xXFispy/HV4VsRTUnG6V1ffy2fz2OvDZnjsFTlToVHFSte2m3nuv1Pi&#10;v4af8ESf2efCHxnX4leMNeuPEWj2V5NPpvhW7t5BBKplZ44715J5Ptap8jFVSJZXT51ZCYjU/wCC&#10;ofwy+Hvw50zwz4s8L+HbTRxcSxRX8OnWqwxSw2Mls0EexQF3CMNGpONqqijhQK+41UFufw4r5O/4&#10;KoeE9B+JPwym8M6hqJtbrRfDepanblTgzM0fyRr8p+Zvs8gA7ttHevl+JstyvK+G6sKFNRvKP3uS&#10;6u72vbt0PochzPMcwz6k69RyspeluV9FpvbzPbv2YPC/iHwb+zX8PvCvi7w62k6xpvgnSrbWNNk+&#10;9bXiWkSzo2P4hIHz75ruCuG5qwmJFDh9wbndnrTHjwP92vtKFKNGhCnHaKSXyVj5OtUlWrSqPdtv&#10;73cgz7Ujc/LT3GeduKaytuGapkqwwLkYb1pNhB2k1JgnrSbQOgoKGFE7UGMEfKKf1PSgjLZNADNi&#10;HnNBjToDUh47UdDQBFsO6l2E846U/BB4Wgrk5oAiwccCjHepjzxmm7QaAI8c8UhzinhCedtBUr1o&#10;AbwaDjoaXAxmkPoKpAGD3oIOKUgDoKQc8496oA96CCen8qMjutHFADSvrRTvlHOKKAPp+ZgVwnX3&#10;qlPDOXznIq66YOVaozJ83Br8XhLlP1aWo9JJ2jVASvHUGmzwLBDmSTc3vTkcZ5NEv+kfI4+poW4b&#10;oohlLZxx2FXrS8hICSgYHrUNzbeWuUHHbiqxVU5dsVtpUiZ39mzUvre3uov3DquOwWsKaxjW4JkI&#10;b5SKtyXSCMCOU/jVKa8JOF/OtKEZx0uZ1pQkZ+rWFpLa/Z87fovf1rktQ0C7n1ATtMm1Wy3HFdbd&#10;TbT5snzD0rG1ee1umCi7Eaty2a93A1KlPY8TGRpz17GPrPh0aqPKaXPy4XB4BrkNb8O6p4fl8q/g&#10;2q3Mci/dNehQPb6ZMs6yiaNvuqePxJqj4w8X6BewHTpjG+V+bC7gp+tezhcViKdRQjHmieRicNQl&#10;TcpO0jzs8nIPtTsU6VIvPbyT8u47fpQIyTX0B4ZHyDwKkijG7kU4QjrmpI121ohSERGCVPFHzn/Z&#10;70kcfA4z/Sp4oz1qo7GT7HF/Gj4rWnwo8Pw3KQxy6lqUvkaZHcErEG4DSyEfN5abgSF5OQOMll+V&#10;vi3PP4u8RX/iy61JlbUGke486ZmZw+U8sEgAqD8oA4AGBkAVS/aB/aB1P4qftXL4K8PeGJL6xsZL&#10;7RLFo4pvLS4tpvJmmkljDRxt57TKqsR8luGIzgN5L4z8ffFH4e65N4Q1jwfH4guLG0cpqem6lY/J&#10;uTO+SEyRPG2Wt2W2yrvE45JYvX4Rxhn1bMc0lSi37ODaS6NrRv1vs+x+vcM5NTwOAjVkv3k1dvye&#10;qR7H8Gf2+H+D/jPTPhZ8TLqbU/DJijsotUijMk2mt/A/ygtNEM7WXlwoBQfLsb7XkAI3LyD0YdDX&#10;4N/F34qeI/B091d2GsX8pulWPTZNR8PvC9tMq8tuKiCRz8snyFly+VzGQo/YT/gn9paWX7IPgy8h&#10;e8aDVrW61aza/jKytb3t5PdxMVydoMcyELk4UgZr6zgHOMdinPB1W5RjG6bd2tUrejvp2sfP8Y5V&#10;hcNGOKprllJ2aWz0bv66a97nrjjgqKjZRipmTnINMZQRt7mv0k+DIgGBOaFHYU4Rsd3+c04JhelB&#10;oRlSRmjaQOR9akWMnn+tSeSc4zQBCELDG2kCN6VOqr2zS+WG+6DmgVyDZtOCKbt5+7VggFsYppTn&#10;nj6UDIdh7Ck56ipGU4pgUMcUANA4xRt3DmnsvZaTpwaAGbBmlC5HNKevFLn0oQDWXuBTdpPVakzz&#10;1oGDV3AjCmjA607g8EUFABkmmBHjJ4oqTYp70UAfSbXJxkGmCZmPWoGmBOMn86SOXB4NfjagfqLk&#10;TNMycn86liugvJNU7m82jah/CojO2PmarVPmRDqcuxo3GoAps/OqE90rnJbFU73U3jBZR+X86yJt&#10;XvJDvht3K5+ZsV10MJKS0OWti4x3Nue6jQ4L4981l32rWlt/rJlyenzdaxfEmr3Fvaowyu7+L+lY&#10;LsbuP7SjthevzV7GFy1SjzSZ5OIzBxlyxR017rMF3atJFL93+H1rjbvUrqK6LMzP8x288CmGa4iP&#10;7twFbue1R3fmLtaRlOfSvdwuFhRl3uePiMVKqPm8Q6o8PkQvgDvtqu2l28lr5xZvNbn/ADxTNw3B&#10;sfxZrYg1bT1g/ephjxx2967JJ0fgX3HLGXtH77Oclt3hfZJHtagKF6Vsa+dNkCy2c25/4vl6VnrE&#10;Op+9XTTm6kLtWOWpFQla5DHAcZNTJF/ERUkceeWWpkh55Wt4mbYyKE1OIjtzj8akSLb8zV80ftaf&#10;t9+EfhBayaJ4S1v7Re3FvcRWcen25uLq+uAECpbICM8yALIflZ8chdrSeXnOd4LJML7bEPfRJbt9&#10;l+r2R3ZblOLzbEeyoL1b2S8z5++KnxG0L4fa54h+NqTxwt4l124l8J29/cR27XK3k7raly5/do3m&#10;x7mGGSItIrAbSfKfA3ifR18DjxVb2djr13qH2rVJpJ7RN915ufs7GUIIwwt1SMRRqE+eYoIzK27h&#10;J/hL42/ad+Ma6R8TPFFnHrerRLceILW1vlEfhfT5hlbSPrm9uxEqSSnkW6/dKPGKi/a+1zxL8MfE&#10;kGifCjwjY29rb6Pa3Fhbx2SSpcRrtHMJG3aoKqzMoJ8lgV2AM/8AOuIqSxFaU3vJtn7lRpRoUYwX&#10;RJfcjzWy+Fvhzxz8QtEufHXgq9tbe6LJpel6NpNxLNqubkQpFGtuhYlnfaBGGJP3tm5fM/d/QNMs&#10;tL8PWOm6b4Xt9Dt7eziit9Fs1iWGwRVAW3QRfuwqD5Bs+XCjbxivx8/4JIfBjR/jr+1Z4H+Kl54I&#10;1O+bwnc3Vx4guLq6N1FazW9qq6fLKcgw5kdfJXCgtYttDLE4T9lnhAG1VwO3sK/W/DzBVKWFq4mV&#10;/eaSXkuq+bt8j8346xcZ4ilh1vFNv59Pwv8AMoSx4PA6GomRsH/OKuyQ5PC9qiZD021+is+FiyuF&#10;OcZpQjHj8qlEYPVakWPjPPTpSK5iERgnGKkSHHH9KmSNT8pFY/iTx/4K8G6nBpPinxFbWNxc2r3U&#10;MdyxUGFd2ZCeir8jgEkAlGAyQayrV6GHhzVpqK2u2kr/ADLp061aXLTi2+yTf5Gp5Q6HtR5Rzivk&#10;f4if8Fb/AIV6N8V7z4d+AVhvrOxhUXerzabczGOTlm/cRlZRtUH5ShYn+5g113wx/wCCifgrxf4Y&#10;j8Qa34fupIftc0c1zYw+WVjXhQYJW8xJVcFJEl8vb8rLuyVX5qPGvDv1l0XUemnNZ8r9Gvz2Pd/1&#10;Wzr2Cq+z31tdX+5/lufQ5Qlj3pjpg89K5PwP+0X8EviOYIvDHxD09ri4SMw2d4xtpnZwMKiyhTIQ&#10;ePk3DPc8Z7GRMr8v6V9Fh8XhcZDnw81NeTT/ACPDrYfEYWXLVg4vzVisykDkVGQFNWHTByVqNhmu&#10;gkhZOeD1o289P/r1LyRTGAzwKAGle2KaRgc/nT8YY8UgznIHWgBgzSinbedtGwE81QDMc0o4pQuf&#10;rSexFF+wCAjPSijkcAZoqgPeXnIak+0N65p/2ZcZb+dV5V8vIr8ljFH6NLmCW7G76d6a18HDLx0q&#10;ldTlZMYpq3USEF07fnXXCkrHNKrLuVNQu7iGTMlxwvpUlsTOm4Sbd33vcVk6/qx+0eRIo2lgRjvV&#10;iw1KFoWbzPujgV6nsZRoqSR5ntous02V/GM9tMUiCsVX+dYFy8dvApim/h6DtVjUrsy3EmZVC7sg&#10;E81lu4YsiS8dPmr2cLR5aaR5WKq81RsieQnlmOaVZMrhmyBUDsCxp0fJxXqcqPO5rEj7CAF/Gmrx&#10;wozQozx1FTJH3AqombYxYznO336U+OHPb8TUyRAdqdPNaWFpJqF9cxwwW8bSTzTSBUjRRlmYngAA&#10;EkngVpdR1ZOr2Irh7TT7SbUL64jt4LeJpJ5ppAqRoBkszHgADkk8CvI/GX7Z/gTw+nmeFPDV9rar&#10;ceX53mC3ik6DKFtzHBJBLKoyp5I5HIftTfGGPx8D4C8F69GdIjVfttxDMuLmYbWGMHJRCUIJwGfJ&#10;AIRWPhPi3xxp3gi5tbiIJdWNuyxLqEbN5PnMd2QRjOCBt5ORtyD81flvEvHFaliHh8ukvd3lo7vs&#10;r3VvPr6b/oGQ8JUqtFV8cnrtHVWXd9b+X6ns3in9vfVPGNveeCPCHgq80XUluvJmuIrzzpxGCwcK&#10;vlYRiQqZyWHmHbhgHHh/if4Iar40u7XxN4T1zTdJvIbeM3mpTWDTXjRGWXMSvIHCFdsvzFPurgEF&#10;hI3n2g/HvwP4j8fXC6L4VuJkvVMNqLWWCZpHb72VGwHDOFIALZbcF2kNX0v4H0zxrcaPeRaDPNa6&#10;Pfww3F3YvJ5cc3lmRIpWQnLFTJOEUAuhkk+XcWNfA5hm2OzacamLqOTSsr2Vu9krI+xweW4XLIuG&#10;Gjyp77u/zd2cB4X+Cmhfs4eGvE1lZ3N94k1TVtQkVb6VWWOWSVDE9wD5KOqlYywTgllOcOXavCP2&#10;5PA3j288ReF/FVrdQ3DXUunwy2Nvaqw+0CYrEjSyKxC+ayscFQTgDDqmPqDX7eXwNPcHSPtVmjTR&#10;QXKw3hwFRZBxH0QMWCnABI6n5QF8o15viToOmS6Tr2p2txbnMsd/crI5h+65cvK0znanmEb2kLeW&#10;itIhO5fPiuWXMd6k5aM8b/4JRftWfEz9kD403Xw3+JHg67fwD401aCPVb9o/Lj0W8+0C2XUd8jLE&#10;LfdLHHOxIIVI3BJiEb/sndW7RHaw7ZGe4r8zviN8B4Pij8JrP4e30UkF54mVZtNvNLhnkkl8iZ5b&#10;h0t45Qxt0/0hpGkHlI67mLCB3XzCex8b/DSSz1P9hD9ofVPCzRXkN7e+FbXVL2XS0gZcwXDrOnl3&#10;DOEAwn2mJw4+dQpDfoHDnGDyyh9XrRcoX01279Nmz43PuG45lW9vSlyytrpo+1/lpsfrxLACN1Qv&#10;AM8D8a+df2Z/+Cifgj4n+JbL4R/FbU9L0/xReTGCz1KxXyNN1C4LuVt41kmkaKQoY1QM7iV8hWVm&#10;SI/Sxg3fMBX6rluaYPNsP7XDyutmtmn2a/pH53jsvxWW1vZV42e67Nd0yj5PGF/WpEgBGSKtfZ1r&#10;mdZ+Mvwo8P6jJol7480uTUodwbS7e+jkuiysFZfLVtwIPByABgkkAEjfFYzCYOnz15qC7tpfmc9G&#10;jXxM+SlByfkrm7cPaWFnNfX91DBBDGXmmkkCrGoGSzE8AAZJJ4r4I/b3i+Lw+KOr+G/AVva+KE1i&#10;3S5hkOpW6SrYsjBrMP8Au1gffHIqyASssTxlvvOR0v7Sf7YPj66vY5F0PWo9AbUIo7jwuNJSK9P3&#10;mRmbdIkiqRHvdWaNGMe7b5iCvEtd8VafL4z034my6Kb3XIbGa20fULi482RIRvLuqYSOHhpN0ypG&#10;xQNkqny1+O8WcVYbOo/VaNP3Yu6k2076rRdmn11P07hvh7EZZP6xWl7zVnFL0e/f00PE/CnhqH4J&#10;ahqXiOT4AaWvjzXnaLTdDurxNSSASR+ZEwVgVbdIVVgoOAy7CiBlfuPhtq3iz4YfsxeFtKsbG21b&#10;WNdupLuPTdNmtx5DG4HkCJUfmG5cFlI2I6F2X5EkZbninV9C134kX3iDV/h8msXEi29jef2zZTW+&#10;nyRupK3YM+1bmVY33pEN5YElfKSQu3OR67cQ3GrQeFNCkuteuLiS3uvF/ia6aFYGO9PK0+PZLI8R&#10;CsoNnHliPmJOCnwt3zXPsrcyszmLr4k3Gi/EaPQPFmoi4fwnoct34kk0+U+RHD9sVrpEjP7wSYf5&#10;dwUgSfOsZLAfo5/wTC/aO+Iv7VXwD1f4seN9MvrbTZPGFxZeDzf5eWXSoba2RXaUgNcN54uQ0rfM&#10;zKwJJBr889b0O30Kyvrq70jxBeW+oXjXHi7xj4o0WWwsms4blt1lbR3RLEsz+WhJJeZjnMasIf1d&#10;/ZJ+G/wx+FX7MHgXwP8ABncfDFt4ct59Jmlu1na4SdftDTtIhMbNI8ryEx4TLnYAuAP0bw/pynmk&#10;6kZWUY6q+7e2nlqfFca1KdPL4wcbty0fZLfXz0O3kTjlc/hUTDK521ZmQdahccYzX669D8xuQkYb&#10;pQ2Mc0pxnNIV7YouWNKZbcQKDGD0A/pTgB6fhQQMbgPyp3AZspQgU5ApQcnkUtAEYjOcmneX706j&#10;mjmsA3yxn5Tj6UU4A9xzRVcwHt8s3O5W/CqVzMOeamnDAZArPu5G5wtfl9Gmj9ArVGQ3cgB3A5qh&#10;dXzNExhbFQeIbqa0UOW+9932rCXVpLcMrPlnr3MNg3OKkeLiMVyS5WPur9p5WefhhwvtSR6iqR7M&#10;hd3eqFzdGYgjj+tQlz0Jr3I4eLjY8eWIlzaFq7iM0++PkVD9mkZS+3H93moxI45zQ0rkcmuiMZRV&#10;jGU4t3sNkt2jfacdO1AVgeBRudhytOVcdq2MHuOiUg4AqeNcDGaijRRzinXuoafo+nz6vqt0lva2&#10;sLTXFxI2FjRRlmPsBmqvGMXJk6vRFHxn4z0nwDon9uavbXcytKsccNnb+ZJI5BbHOFUBVZizFVAU&#10;5Ir5S8X/AB0+I/xWuJvDsmtfYZtQkSWTw+uo+YlhGuWcSELH5zR9gFUFvKDc7pa5f9qT9obVfFK3&#10;vjTUZ2j061jb+zdOlYxrDCPnJIB279yxE5JLEHnaqqnx140/bHl0zX9F8e6ZKs99JZSafDazXuyF&#10;4vMiLSckBHyjjd1PyncOd34nxPxPiM2xDpYdtUo3Ss2nLu35dl0Xmz9X4f4ep4CiqtdJ1HZ6q/L5&#10;Lz7s+xvi7498NfCXwnNPe6lHDMGjlktZshhGd370lFz8qluQMkqB0wa+Bf2mf2q9Ym01tC8K64JJ&#10;J5JE86GYnbbgFVZtu3BJJZFwVKjJ4bbXl/xz/aq+JPxX1iRtc1u4aOJ8KfPeRmC5AYszEk7cDk9F&#10;HuT534q0DVNFisJL7XLGeTUdPW+WOxvVuGhVmcBJWTKpJhAxTJIDqDhtyj5ClBr4j6vlPpj9hb4M&#10;6v4+vbjxjdeJz5aXSQ/Z/nZpWQhjj5SMrkc9MOMEEEj7s+HlhrXgbT21W/mm2Wsi+fHawqI1czIA&#10;WdSVLlmVcN8wyvy/MNvyb+wJZXOmfCrTbqyMCq8UjSrDtWaaZL2UAsflZgUkVduTjYpGOQf0C8D+&#10;KLaTRlvbvRFDDTri3a48tJSluVIaVjHsZ02LMpYAAD7zDazrz1pe89CrbWPOfjv8Y9Fi8Hx60qzz&#10;XF5efY7yO9XZJHKTlnYv2+/nnJxjHzAHxPxF8Zbi+X7DZRLMkgZJt2fLMox+7II9T6Hll6V758XP&#10;g3Y+LbybVI9Gt7dbe8jghumt1Se437pQX8lwqviRtzEE425zgFfL/FutfDn4faY3hj4b+Gba8vb+&#10;YCziCsMMZOYyVI+d8gLGJFBzjACEB0paWZEoq+x5F4hv01y1vvG/jTwhcWllHZi3DZnhWfmSL7KP&#10;LmQtJLDdTfKRIsiJIjBQ+DFr/ijw5a+Hf+Ea0W3tYbpbF1sglnHH9mkUbVKuqgrnCqFbD8LkBQMX&#10;rjWtf1HRV02aW18RTXuoQ2TXtrpxaPcyvbpfqEggFzBG1y9xFNumWMwM4KCRkHi/xR1C/wBBtrzU&#10;1sLiHUGbMvm7VjkAG9ygIHBZQwA9CBwOe+ja9kY1Irqc7p3xq8bHV7XxZpGtSafrHh7VoXsb6OQB&#10;oriNlYPGpJ2hXTIyCPlAJ5r+h65002l3LaOwZo5GRmXoSDjNfzB654oZ7/Um0+5ZLW8uhPLEvQzj&#10;OWB7YLSYIPQ/Svvj/gkB+3/+0Do8WueGPFfi7WvFml2Mun2tpp2sXdzqLQLLG8NvBbIXzCqGNmIU&#10;rHtBL8AMv2PDvEOHyGpUVaLcJ226Wv067/8ADnzHEGR4jOKcJUWlKF9+t7dfkfot+2J+0DH8K/DY&#10;8E+HdWuLXX9Tjjf7TbIM2NqZAhmYkHBc5jUgZB3EEFVz+c/i34ow+B9TS41DTtb/AHCReZrlhorb&#10;SU8j93IxJSTjLGQmSTDQ7lbCyH2Xxh4/+IPxw8fX3xa8V6c18JrOOHw6lm7+YluX/e+WpSRLeDAY&#10;IXX5zK0pDgl2n0qHwtr2l2/iZvhPoMl/iQSalqngmW4WNdo2qs0qnJDoR95Y8EAABAT87xJntXPM&#10;e6uqgtIrsu76Xe7+S6Hq5DlNPKMGoO3O9ZPu+y8l/meb+GvG1x4y8FW8drr10unX6yS30OntKlqA&#10;pDKsUUmfJWN1a2jKhItrEiJRtAwLK2km1hZ9dim+zHzGVLW4NuAiKTFHhVx5RkiRCPk2hQVb5dre&#10;j6nY6hqV/dJD5duZpgwWGIKtvtGdgVcAKAwG3GMDpjpxniSGeKa6MFr5C3FvMbUBpGEcaZk25UEF&#10;RsPzMoGcjI3V4cY8sdT2PtGF8G/C/jL4bapaeKPEXj5b7Q4dWvLPT/COnrHK011OsjC7lvbgrLPJ&#10;sBkl2JG77nREAO1u8uvHHh74oeJNU+G3hyH7RHptrdRTtbxxsry+WGmVXDMZI9iSgFtoZV3hdrKT&#10;heBtL8NeNrTUNG8aWVzqVvBatd2a7fI8uRRslQyN8wmaPCKykbFkLZUqrDtvhD4R0bwLe6Hc6H4X&#10;s4VjugY4bKQ3Xmb52Ej3Lzq0kkgPm9CQFh2uxEcWK1UtBadT5y+KXwV8AfECez0yfw9FYzXWyK3k&#10;tJntFTLny5HiDmP5d7fMyM23gscCvvv/AIJXftIaP4z+ENn+zd4k8WRXfijwZpS/YopLtWnuNJWT&#10;y4jtGCot9yWxHOFSLnLEL8ZftIx23hXxprmj6VNdn7PNts5LhVWUx4XazbRgHbt6ADuK+yP+CR37&#10;GMP7O/wVm+N3ifWY9T8T/FKzs9ZeSNSUsdMki860t1ZhuaQrL5kp4XcUQBhEJH+84Jji5ZsnQdo2&#10;bl/h/wCHsfJcXSwv9lv23xXXL6/5WufVk6gHPbFV22lsCrcq7geO1V3XJziv2Vn5SQlRkjPFIy54&#10;FPIxSHI7UjQj28e9CgjvTsAdMUbc8Y/M0ANC88ikbjgU4UoXB61V9AGqM5IoHHOadtbsRRg9BUgN&#10;fBGDRQpJP/1qKAPXl1COThz71n3WsW8RYhq5++18bvNW5/4CtY95qc1y+d+F7Cvk8Plbk7s+krZk&#10;o7Gh4m1uO/fyoj8vesR2y3X/AOvSM3cmkXBbcO1e9Roxow5Yni1q0q0uZgc5wVpCD09aX73GaOgr&#10;ZGIhBz3oAPTb+VB4HWnKMDd+lWTqJ7U8cHcTTVHOKeq9hTJJFwO1eMfts/Eq18IeAbXw9F4rbTpd&#10;Qm87UlikUF7BFcOrncGRWk2cjh1SRDkblPb/AB1+LejfBX4Z6h441dv3kaGLT4NufPuWB2L1HAwW&#10;bkHajY5wD+LP7af7fHxF+JfxHvJ9E8fSNDNHPBfWv2ZHMbtEYygdkwyHzJB5eAqAAqB8uPhuMs++&#10;p4d4Cl8dRav+WP8Am9V6H13CuSyxmIWLqfBB6eb/AOB+Zrftr/tLQ6tBF4N8DX1u1rcW7LeXTOOP&#10;m4VWQkj5BJx3J+X+HPzV4U0eP4la5Z6FrGof2fY2+77RqkMHmSEvJgPsaRfMYsUXahyFGcMQc/TX&#10;7Ov/AAR0/bM/av8AhbYfGlI/Cvhmw1PdNpUfiy9ube71GFuVu9kVvKUjb+DdsLKvmKu1xJJ9Ifs9&#10;/wDBCH4s+H/CXjDTfjV8XfD9vfXFlDH4Vg8N3E93YyybmacXqXFtG4jYbEUxklSxchhGsb/AYfhr&#10;O61NOnQeqvd6dL9e/Q+8rZ7k+HbjKsrp2stXvbp269j5/wDCPw98NfCe4t4/hlotve3cK+aviZLK&#10;S7vY5GRkRXkk2+Q7bTiFWiYANxkNu+RviF4q1T4h+Ob7xPrDPDNqNwZI4ZZBJJGo+6hYBc7VAXOA&#10;TjtXvX7R3jr4h/DWx1r4O+JdT8a+G9Vkh26loN/a/ZA4dYzjG5GaN49rYdGDCQkHawrxn9mT4EfE&#10;P9pz9ojwz8EPhZplvdazreobEXU7xobeOGNTJNJNInzLGsSuzbAXIGEDOVU+Ph6Fb23s3Fubdrdb&#10;9rHqTqU/Z+05lypXv0tve/Y+l/2Oddk8N/C/RDczNJDMl5FJAPmUn7Q/JHbAC8+pXkdD9hfCf4xQ&#10;+H0In1W9Ro2aHIuZgxDMfkbacbT8wIcdN2RjOcfxX4Z8PeHfiNL4Cv5dP0vXfDdr/ZmpaTYq8NnM&#10;ISI4JIVMaK0WCAoYKShjG0DNWfh78MPAtn4pbQL7xFNFdxq3kQyQonmRhRiQEBs4GT8wycsPZfOr&#10;RlGpKM1ZptNdmi6cozgpRd00mn3TO/8AirNBaeALSxsfGEd1JrmrQl1ijZBDa7ZjNIVzuaRSnZlG&#10;1V+6AFVfGdn8Jf2fvD9xrNw6oFk8+O4az8y4VwuEczBGUS7chQxHBf5Socm74jn0fTfh9p4n8R3E&#10;dnp+H1JZIYmmuJS7BY41WTaZCPLRduAxXoN5rz/V9B1vxfPbeN/iDoMeh+HNPhZ9L8P3yi4a8LqS&#10;kt0jLtWctuWSIn90i+V829ymUSpHzP4F8TXkXxd0261Dw7a6VokbkWNlaCe4e0hNn9ntLNZY0Mkq&#10;RRmRSZgWQyLK5ULlfGv2iPFHlatbaLqNxcXW1ZtzSXW7LPtZWypIfru7A7+33q+p/C/ws0TV9bbX&#10;THLMbrxBJPeTfZZWmuZFdVQvuIkYMFRvMO4bG64II+Yv2+9LttG8eRtbaVHbRrbvIyLMC/8ArWJy&#10;oPy8DjheOMfKcehh3zVfkZS2PmWzuVGmyh35wcZb2z+tfTf7HPxs8O/Af4c6fe+A9Nj1DxpJNe6h&#10;dS/2PNdSWDb47eFPKiT98VCiRGd1WEzyFVkaQBPmfwp4O8V+P9Ug8KeBPDd/rGqXCt9n07TLN555&#10;dql32xoCzYVWY4BwAT0FfrN+y58H/hv8H/h9b6V8L/hCt9qUGkW0S3kfm6fdXmoQT/PcXshVpgTc&#10;LJiIZMKBwAyZWniZLkVyvh0R85WHxm/b4+I3jTTg/wCzh4vTwZNqUlvHHD4YNjDcs0nzLNdTRpHI&#10;N0nMUsoXDgEjarD7F8SPqWkm18MXLiK4e3ja8itZg1s7452kOykDJ+bOSrAHOABl6n44t/g78VNF&#10;8OeINI0//hKtUsfss000EYleQRJHcRxxqClrBEkW0qrMGaN9xeTdIequI4LrT5tdvIVmjmZyWkXL&#10;SSY3YUnt06EjjrjNcOkmpWNJdjg0v2OrSGC3WFGRhM0kgwnALEAfMOMHPTCknPFcp4p0lj4fh8W/&#10;ZVmhsVZpvJt4NwKONrKWZfn3FCASAcE7l2k10Wj6dFqWg3V8JFk+zXYhiEbYJQj7xAwcgAZAA+8D&#10;zml0uzsdQ0yx0DUdPuri31S4ltbhnvmtFtN/LS+aUdCDH8zeYAqiFyyttjI1l8NzOO55X4e8cweH&#10;vG1kIreG++x3zBdg8s3LCRI96od25CxjIYHA+Q52kPXplvqj2Qaci/1BY9sn2a6k8xXn3fJLHDjC&#10;Y+dSwITazk4wFXxvw9rmgaN4wu/Efja81Zk1DTwv2aRXWZTbJNDdPF5sKvDCsYsJJI2XA89wZPkL&#10;j0PwnrHxC1+9t9H1O2mtbOFTG99LapK01yFRVGFbcGKfczwVBJVgEIqMubUco6nGfto6n4imlXxx&#10;P4a+zte6VGyyfxyMkY+YnaB/q8ZJ9MgDg1+nn7KOka54f/ZS+GOgeJ7W6t9RsPh5oltqFvfWjwTQ&#10;zx2EKSRvG4DRsrAgqwBBBBAIr8+v2h7uTVvAsN3cPCsNjHeWc1vJvZF3QMq7s8vjaV6EcA5zzX6f&#10;6Xr2j+LdEs/FPhzVob/TtUtI7vT9Qt23R3UEqh45UPdWVgwPcGv0zw7UXWrNvVRSt8/+AvvPgeOJ&#10;P2FGKW7bv8l/n+BDImAVx3qF1xnP4VZlGF3A1WYkjOepr9UPzpEe0Y/rTSD6cU9gcc0jA7aLlEeP&#10;X9KB708rk0pTC8AUAMGDxSYGe9PxkfjSbNxxmgBPl96TgnkU7AHvRtJ5K0AN4Dc0U/B7UUATyHD9&#10;aYzHv0pMljk0fWuWJtITBalwfWj2oHpiqJADFB69aMZOcUo60IBDxyKUE54p5GRgChYzn/GqJ6DY&#10;87sEU5ASOtGPn4FPCbWyKZJ8zf8ABWXTtdj/AGPdc8Y6Fc30a6JDNPeyWrLtt1e3liS5K/fZkleJ&#10;VKnCiRmYbQWX8fP2F/2PvF37Zfxx074O6FEtpayZm1zWZM407T4mj8+ZAFO+QB0jRcBTJPGHKrl1&#10;/oN8XeE9H8beGb3wn4gs45rW+h2SLJEj7WzlHUOrLvRgrqSDhlU9q8H/AOCfP/BO/Rv2D08ZXlp8&#10;U77xVfeMrixlvprjS47OKI28cmdkSO+C0s87fewqGNACUZ5Pis24anmWfQxD/htLm1/l2XezVlp5&#10;n2GVcRQy/JalBP8AeJvl07/hpq9fJH0jArIijH8Pb/Cp42yMkVDtAOMdamQN0x/9evtj48o+MPAf&#10;gb4keHJ/B/xF8F6Xr2k3bI11petafFd205R1dC8UqsrbXRWGQcMqkcgVg/B/9lj9m74EatNr/wAG&#10;/gT4V8Nahc27W9xqWj6JDDdPAWRjCZVXeYy0aNsztyqnGQDXaR7sZIq1Fxz61nKjRlUU3FXWzsr/&#10;AHmsa9aNN01J8r3V3Z/I+e/2zf8Agmd8Dv2xrhvG15qur+EfG8EKix8W+G754XZo43WIXEWfLmAL&#10;Jl8LNthjRZVRdp/OX4DfCjW/CPijVPDvxE8UeIL7UtH1yey1PT9a195Rp9xBK4by0AAEgfJZhydp&#10;wQCQf2knubbT7SW/v7mKCCGJpLiaeQKkaKMszMcBVAGSSQABk1+cvxU0L4W+HPjt4y+Ira/btpuq&#10;a9NdrdxWchkieSQySKwMeA4ZyyjBAGScE7l/L/EDBYGiqdeCSqSbula7Vt2vJ9fPU+/4LxuMq+0o&#10;TbcElbsvK/n28tD0vws7+AfBH/CQatp+of2LI0bSXbtHDGimUQrOXnKL5e5wu5dzksVAxwfKv2gP&#10;HOv+IfhpPL4W1XSdWv76AwaC2n3YkhhluZI1iuCY97SqpGWckjaXJACjboz+GdRPh688KWFrHdS6&#10;t9juI9Hvb6WZLcJI0UVzc3R/fKyxocLEYMmKSFWZdzLrXHwF0fWrVR4m1q6R7eYzvb6DpttY27qG&#10;VztULvUIiYC+YCzMTuwEUfmMIc2p91KXKeOal4y0Gw0u00jStDurWGxKxLNNeJJNKiRRoG3hY1Ls&#10;IxuJUMGLbQBXy3+05oo+JvjlvBug3XDNeR28c1q26JFX7+EUseIyWUZ2qo65UV9beK/2fbm+8b/a&#10;NX8W29/4fmu0iutCmjkgVbVreZHAkMsk8xEpRlXz41IyGXd14bxN+yXceL/FfiC1+HXwpvNJj0W+&#10;YPdXWsC2hmgEsjyTIb1+EkEiqXZuTH8oYyqK2oy9nO7DmUkfKn/BPe00LwD8R9Q+J/xp1JfDvg21&#10;0270zUr+9hy17cHymNnBDuDXEw+ViqAmItE5KMYifpbVf2yNPs9N8V+H/wBnTwldWcvibxjix1KS&#10;4j8i7hSCO1klhjigRSkjKsYJeVQsTBtq7FTdX9kL4B+MtV8EXPiLw40nibQbVrnxNdabeb7O8mhB&#10;kMEe+Ty+Zn8yTcgeRAWdka4jZ/f7n4J6BB8T3+NrQ2t8vmCWGRmy+3bhCjL/AKwhSoHQDMhOFLE5&#10;1akakrm0e55X8Fv2fj8Mdd/4SvxfqlxfeIlt2kvmuw7F2mLBH81tryskakEkMGM7/dZWFeieI7qO&#10;DTJ7I2LSLv8AMZlc8d2IZT2PbjPPUA11HiB9B0iFrjXNWjjlktZb2S8mEcbJCu37xBAYRhlG7Hdi&#10;T0NeR6l+0V8IdW0Ro/C3i248VQ3E4hu4/Atu+ryWP7zAa4htg8kcYJLFigVl3bGZtqtMZBY3/B1l&#10;HDb3F8lm32ye6RrdopAuyMsw3Nk9AxBOOcfSrfxBs7q0+E2tajD4Ss59S+ySQWd1/rYrRns7ovKq&#10;qpSNDFHKkikEbXdsY3AeeeJPiF8TtKtbyx+H/wCz9ruqybozY3zXmnW8d6Gx1Et2JYTyVAMTEFQS&#10;D90ef/EP45/tl6FYab4k8afsgyaV4cgbyPFh0nUINWknWMPJvSFSfJRUWYPvLLtkbDxMVYbRUpKy&#10;Rl9rcg8T+ENV8X+FvDuvRa9r194k1PU1h0eLS7GOG5aOO3aW4s7YJHh0a2iEsQKFhNZqd0rKsdSa&#10;zb+Jvh78C5PEfww8K3mk63DrkU2paX4kuXsbewuUyPNlaVtjQKCN0iSqhk4c4Lgdn+z3q3w2/ay8&#10;K6t4hi8bRXPiG3k+1Q2n2qCGbTlKANbw2flBkhmMfkucOMSNhgZM1yWi6vH8O/hp/wAJF4O0O6W4&#10;01rm3uNJ0vTRJLKnmhmjjjjTIK7/ADCQFXc7tKHD5rCMkpuPbQ2lCXKpdzjfj54k8d+AfC58E/Fm&#10;/e+1a4+zXs03kxw2ck6wtDM8UoVEkhkc+YHCqFwyOCyZr9If+CU8vxJm/Y00CXx3BeR6V5zr4EGq&#10;tIb1tBVES2ln3opzIyyzR7SyCCWAIQoVV/LLw98Kv21/22vGukaj4d/Zr1rUtH1qORNH1zVPDk0O&#10;lx2435c3kymFVQK+AGJLjaodiFb92/KS3iWFJZ5FRQFkupjJIwxjLO3Lse7Hknmv1HgHLsRDETxN&#10;RSSUbLSylf8AO1vxPguNcbR+rQw8Gm27vW7Vvyvf8ytL8tQykY+UVNOOTmonVc4B/Ov1O5+bkbYx&#10;0pmGzmpHGDx+lN28cGkA0DjGP84pwH8VFBBoAMAcYoxk9KB6UAGgpIAoB4pyRBmw7Ui9cGnDjoaC&#10;i3DHpqphl3erN3oqsrc80Vj7Hzf3mntPJEVB60pBU0ntVGYewNAODmgDJzQB2oAcoOKULg/LQisB&#10;+NPA9P8A9dNACrxmlABOacEJPSpUhbHSgghWM+n6VIF4wozUyw85IqQRE845poREqED5qeseTwDU&#10;yw4Gcc1IsPGSKaAhEfQDFSIjdP8AIpbiW1sLeS6u50hhjXdJLI21VHqSegrA1v4w/Cbw1pOpa/rn&#10;xJ0S2tNHthcatM+pRkWcJdEEkgDZVC8kahiAC0iKOWUHCtisLh/4s4x9Wl+ZtTw+Irfw4OXom/yO&#10;lRTjaBXBfGf9qn4L/AGKP/hPfEv+lSTLGmm2KCa45UuG2ZGBtBPJBI6Z5x4l+1T/AMFTvhL8FdOX&#10;QPhrIdY8R6hpf2ix+1WstvHayM21VljlRZBJt+cIUwwaLnEmV/L74x/HzXPE/jfUPGHjvUv7S1SS&#10;8lmumuGUtA3LMUQnIYnkcZJ5yckn4XiDjalhZewy9qcust4r07v8F59PsMj4RrYpe2xqcI9I7Sfr&#10;2X4vyPv34qft+eO/jfr8fw/8GeF7rTLXUpGt7OGS+8qaePYXkfy13NIQnB527MHYC24+cWfhObx9&#10;4wuPiL4h8R26aToerSRaTpVjeRNtulZY2muGaRow6SibbkLIFkBIVcGTyP4GN8QLX4Q+JPi9BZro&#10;urSeG5bLR55I/wB4siwNhSj/ACBppo0VsKGBJZifmrsvE0mg6P8ACy3+DP7MNnr1x4htY4dHm8RQ&#10;2cAsE82QidbmeYRrK74ViVHmMJlIKqZVH5LjMZisZiHVrzcpPq/6sl2S07H6RhcLhsHRVKjFRiui&#10;/q7fc9Y8AeNPDlreX2nRakkkPnedbXVypEjq/OGQFgmFAXl/uxjk449QjtotQBh85GjQfKSxGzHp&#10;27nA/wAa+N/htb+IPB2n6b4a8SBo7i10uBI7mO3lSOYBXwdxVS2XO0kqCNrDClSK9v8Ah14/1uKO&#10;KxmvftjNEH8mOZf413EkkZ3KM85wAxyCQKxu1qjSUYnpnirwtZPZwpDuZmt2d9qK7xSKzhRtJHHA&#10;znBwe4AFeYSaJ4M1LxBJ8NviRYSSWmrCRLGO3upoLg3KRv5ZEkLpJvKZxIzsFEYIG4Ln2bwvcxap&#10;G8TXEhaOGaTNxHwAinauQCoZtuAM4y2WI5I8z/ak02TQNAj1+a8Oh6tZf6Vpn263ktpTPEwlMEkb&#10;FJYwdgV1bYp+6zKM4FJS0ZPLymveeDLnQPDNhd2Nml3ZzvcQxWGk6eF/dD9/OjLuwJfKj3CTCqxJ&#10;OVzxBpF38RrPxEuleFtV0v8AsVEuLjT9UVUa1miwJVs54WZZMb4hiaPOcYKbm+XY+FvjLw/4qsNJ&#10;8d+Gmh231jDc2N40MTkrIqEKyTDABAyylcblAZSM4uXMZ8PalfTWE8flXF5IWhiVlQK0RjZlJIxu&#10;DsxPUsxJ+b5qwlfY0S77HC+HtA+PfxG19fEPj/wnZeG5FlhOm6xpviCa4h1C2hR7WI+RO0nnKqRR&#10;qVIt1/hJf5s+0eJn0C7gkWx09YbNZmPlJcFkDEHAAPOMY69T6EkDj9M163011l1CSSKJ4lYeTDI0&#10;m0DC4RVyu0j04GTwOT0MWjabcQxwSXUj7VMjSR7eXPUHftO8HjHQHvjFWrBys57UfCNrqlvGZ9PS&#10;285lFrqEkLou5VHy/Kh3HBXnBI3qTgHNReNLPTfDXwfjszFJ9s1Jl+yyRxBBG4lRWO3kTcOMA4Y7&#10;dgVt2G6Pwzd2s8N3bXenR3i2e9/srSELK2Mbh0k2bRuYrghBuyDjHiX7V37TPhSy8T6h4I8PtctD&#10;oUavb3fiRl863EgTyYZGg3rJIskoJCvvO0MUAIBclKUbIKc4+0Vzzrwh+xV+zv8AGC417VPFOn6l&#10;Y65a6hG+n+IPCuoyLNEEW4nknMhVkkIETM0jIznYNrAndXzvbfAnW9W/ba+HvwW+K/ii68X+H9d+&#10;JdlaXsuoT3EdxcwXOoRQzLNJFKGJKs5WUNv+fOVyFHvn7MnifQ7G8P2yW4WN7mOW4kkhMsYTdEI8&#10;ZBB+fYzA7RtRQCd7KfL/AIZ6hffEH/gpf8NR4LsJdYvE+KOm6hNb2nMkdpaXKTzSM5ZjIqQxPK7F&#10;iSImYkknHXlaqzx0YS97VKzV+uwswlTjg5Sj7uj2fkfst8Ofhr4C+DfgDSfhZ8M/DNvo+gaFZpaa&#10;Xp1qp2xRr6liWdycs0jFndyzMzMxJ0piAaszdOneqsuSelf0xGMacVGKslsj+fpSlUk5Sd29yvL9&#10;7du6VEVGcmpZdoOM9TTGAPy5qiSNgM5U0mMnpTyo6kU5VA5pXK5SEAdMUu30A/KpQny8U0KQcg0c&#10;w+UjEfNOxinDlulGzJwRQMYMH5cfWg4zjmnAA84704RsflRSWY8ACmBHnAyaKnu9Ou7IBrqBlDdD&#10;RUxlGWqYP3dGV8nGSKDntTup6UAeuKkBhyeQtKqkmlKkY4p69cUAKiev/wCqnqCTyM0Bc8AVPFGM&#10;bj2oJ3Eih4Bb8qmjhLcbf/rVDf6hpui6ZPqurXi29rawPNczyfdjjVSzMfYAE18s/HP9qbxn8R93&#10;h34Y/atI0hYyl1MxZZ7snOY8xksoIwNq5J5ycHA8XOs+wWR0Oes7yfwxW7/yXmetlWT4rNqvJS0S&#10;3b2X+b8j6A8U/H/4LeCL9NL8T/EXT7eZjIGSNmnaPyzhwwiDFSp4IIyO4rhbj9vr4BxPNHZ3OoXL&#10;RyBInhjiKSknauD5mRluMEBvbg4+P/i9438C/CvwfHq/xF8cWFvHdRpJ9hvLqOFpzGvzpDEBumxu&#10;XIGSMDdkgE8D8Hf2tfh38c9d/wCEJ8Bi2vJLeDdJIkM0PkwK6MWMTLhwCqJvOFy45UkK35rX4+zm&#10;vJ+xjGC9Lv5tu34H3lDgvLaSvUcpfOy+5L9T9D9E/bH8CX7fZ7vw7qO7arNJYXFtPGisAcljInQM&#10;NwALK2VIyDjkfEH7SfxE8ZI1lo0UOlCTeiw6a/nSPkgKDKQCrZzgqq43Ec4zXivh/TJobeT7BbyS&#10;LHGJJorVfkt4cgZO3jG5gM8DJAyciu28J6f4Ye5a78UStGtrCzRrNceXGQUfrnHG7YCcjaTkgg5r&#10;y8ZxZnuIoclSs0v7qUW/mraHdhuG8nw9XnhSu/Ntr7mY/jfxRqetT3NzfeI0uJ/MWNrm8lmLSbo8&#10;5DSANhclSMAZJxkZx8pftx/tx6T8NfCdn8CPAOq2+oXkl6mq65H5MMYsbuOKSOAh1LNK6JL5sfmc&#10;RO7uqBiktfUPxRtdK+JOg3Oi3pezt7yN2kjtWCzQTEkho2cdVOGVSuAflIIBr85vjn+wB8Yp/Fd9&#10;c/DT4e6zH4Rt9SNiviPxZqdv5t3KiRtI8ahEkaECVACFkLbC24kOqfPqUqkuaT+896EYx91I8psf&#10;jz478TeIxqU0AmMbM91IqNNJIHdl3yOTneTMVL5x93jIBr1f9lL9nLxd8aPGdn8WfijpkMWjxMku&#10;j6aYfMhvpFdBkp8waM7TnJ+Y4P3cAx/DT9irxhbXkOh2/irw/LfXSxM0d5o4uE5RshS06q6ZKjJH&#10;zfL8oPyn6x8IeAPib8BpIbOXwhb69pEjvPcW/hO1ks2T5ZAEjhnmkjMjtGinbJDGm48sylTNSpCP&#10;wm25g+I/2pf2YdW8Fap8FLfxjbrfSIZLy/uNqQGVdhjjhkfa8gczAjaf+WbFhlRnqvA/inxL4P8A&#10;B0OqfC/x7J4kht1+2x+B9W8NX0xtCsZW3WK8tLdpFXHljy3ieI+WyRn5htyvFn7I/wAN/G3xavda&#10;bwXDrGo68s0lnpup26w2umzrIkNzfyRlFDw5Hm7EBluZpHw6o/nx+9/D/wCC3hT4D+A9J+HvwdtY&#10;NL0jTrWRGhvna4nkd7pGlfzy2SShuhgLsDSKVEYBFcz5WtA5jyn4QWnhxtN0zX/2rPhDqdrbPqEo&#10;0O30+8Wy1MZ+7b3A2XI+bG9VQvKAo+4chu68Mah8H/BuvWXhLTY11HWLSNbWNbWP7RIkTSbR5rqo&#10;Td5gIP8AEMluRkrN8SLVW8M6lHpviW0/tOG3aSM30KzJI5GVikHylkfaI8HGSUYDcNpyPhP461y2&#10;gX+37XQYJboK8n9l6VFC0rLuBcNjcCQueSTk4zxyoqXQmR7l4bub3TZrX+1YbS3WO3aeaPcJQf3Q&#10;JHT5wOegXkL9a+av2+fGWrXvhmTU9MuYdNutP8D3bQ2skZKpI0ckh2FuWcZ++3U5Pyn5a9uv9evJ&#10;daWPTEknjxEtzFdtxIwYblx82AQ+0ZXAJ9OT8r/t/wDi7S1tPEt/rXiBjaS6HcIu7zFxdG3ZI1Iw&#10;GUtMVBGcEyHdwWWqoxl7S4S+Gx5n/wAErf2lofIvP2f/ABRLmWzuHu/DW2BcyoCzzws2VGQQXUtl&#10;jvYZCqAPtweJILyC4so5yzTuVw8YDqgCk8D7uFLcZPQg4Br89P8Agkt4T0jUviN4r+I1zKrXGiw2&#10;sFvHIgKmO4adndTkFJALdVBAb5HkGASGH3baz6Ro9t/bEcsjOsueUJ2AkYJAUnrjjAHznOB02xEY&#10;Ku0vL7wjzcpvWeraff6v/ZE9rb+dceStpMWAiijyQ6nj5c8cDceGx99QJte+IXxE8HeMJvDvh34D&#10;eLNT015BGNYsNQ0k2RB/eKwiuL1JgV3kcoCdpwWQ5N6C08JSQWt6lluaYM6stuVEkgHUFsc849g4&#10;4POL+dW1hodP0WOPzlUfuplzGRyzbMY8xs7AFAZmLqFBPTOxF7sxL3VdW0/Q7nWHjVo5rMGK0s7l&#10;I5IxsLMp2uFkXeQhDHbhQdhyQPkfxfaSXvgjU/Fjabaz6bdXzIbdbB4rtbpHaR43aQMqBVuVLr8r&#10;ukkJClSkjfSnjLxtf6X4J1641PT209m0/ULJI3gSSSK9ktJIY9qNg7hKRjkLGQxYgbsfBnjP45eL&#10;vD2o2N94b0Ozmu7W/t5pLeC2j2XDRqYki3DO0k5Y4wG4JJNb0oyvoLlvqd38NvF2mppOraQkwh+z&#10;7lhtwocBSr7dzhQd25UUt94fNgD5iPSP+CIvwRu/iz+134j/AGlNXgDab4F0lrfT7iKdo92pXqvG&#10;MKqbJEW2+1B13KVaWE4OePnTRZNL8V+Hte8SeEtStmvdQWVRpt8r28lpdvFtMWGZgGBJZVyQVPDO&#10;Bvr9RP8AgiV4G0Hwx/wT28N+J9NeZrrxZrmr6vq5kbK/aheyWeUHQL5VpD0x8wavr+D8DDFZ1Fva&#10;Pvfda34tHz3FGLlhcpnbedo/fv8AgmfVEq+o7mq0uehq5OMjK1VnH8RFftR+SFd8E5zUbLzUzD5u&#10;BTCjDrQAzZ3LUYH3cVoaZop1BWIk244HvUj6EsUbG4kG4fd+asZYinGTVzaNCpKPNYyyAoximsO5&#10;FWZbOWNtoWkisZp28tcetX7SFr3M+SV7WK4Us2VFOWCR28sDnPet/S9Ct1QCY/M33m9vSr7WGlWs&#10;oaOOL5f73euOeOhGXKlc7IYGco3bsYdt4T1a4KbYlw3JbdnbXQad4MsNLdL64ZmZV5V/WpE8UWNv&#10;H5MRXI/u1Fc+IBqEbQ7+gzvU9a4KtfH1nbZdT0KNHBUdd2Lq40/xDA2nxSqjxtlfQf5FFZNnqEEN&#10;wXZ923PzUVUY16K5abdiZSoVnzVErnO7T0xTunUc0e4oIOfvfNivaPDBfu5IpyjJ6U0ICc8/SnqC&#10;pztqrgSR5J5FWYV44HbNQwp6j6VbgUE4zSuB4B+238ZdN0SG1+CtteMl5qUMd/qKhfvWodhHHyp4&#10;eSNiSpBAi29JCR8zazf61t1rTtMu3sZrfS5JbOS1UbnmyHx1GzKCQ7hk5xjPzY7v/gpRc3Gm/tHa&#10;HqVvOq/8UZbq/lx/MP8AS7wnJz0xjHTGGPuOH0qSa5tfEn22aa1jYxHULjzHJnWQOyQKAx3nh3Po&#10;IQcV+EcYYqriM6q8z+F8q8kv6ufsHDOHp0cppuK1er82/wCrH5//ALQmieIbzxbeafo2nrcRvqDy&#10;X81xAViZuUy6xMy+Y4SIFVyuQq8Dr7t/wTm+DMnwy+HF94l1W3t4tU17UZXa4Vt5+wW5aFPldABm&#10;QzyZA+ZGjJPAx8//ALQepapH8StJ0rwpC99qU11FHa2Nnb/aGa4YJHsWNG+eUuOFHJYjoQC32h8P&#10;PCH/AAifgjTfCk2owXK6H4ft9P8AtSqYxO0caR70HuFJ+bBwxPXr4Ufdp3Pek+h6X4UntNQM0N3q&#10;ccLR/vI13eWD8wUAAe+Pl9AenWvUBY+HLLwpIYERmVmsLy48qORriZ2YLznKRhVXJyA27nhQD87a&#10;Lc6faO0b3kf7lcSN8kjY3gHCll3ZG75twIOMA813UvizRtO0hXttO1BbiIM6eYWCopjIJBJznLHl&#10;R82Mc7QF5qkWwhodNpepaNqMsz30IgW3gaR2kkCYZDtILnsWGM8gYxmuZ+M+veGLzwndR6jMvlxQ&#10;tJJDt2s105VfkRmyhYptLYCuNpB4ycG3+IWoRW82nXvhySSSSQSzNboqqSz7QfnXIBJ5x03dOw5j&#10;4y6d8R/G+gw2s2h2djpVk/lxw2cczyR/KRG7O2RKxVmVvuoNnGeiuSWiHFPc5L4PahHrWot4uudc&#10;t/MtY41g0u6t2dzmPyvnJbCDarEKoCAk5yz5r3qPxJZakZl0qyazhuZGkt4WlLFV8wc/dVW+7jIA&#10;5JwBjA8Z+Fmn+X4UutEtdEhWK1uRumurSXc87Z/cRvvBbBYAtgZyR82M1t6Fquo2d8Lye02zQbQv&#10;7z7xJOSu4sUBx0OSBxk9aXLeQ2e06LqWq2upM9vFHHGihJNpAKPgBQ30Vm2njgYx1zpa0Y5/EMP2&#10;LUbuS9mb7fOtx5sscVukLwHZktHGSQx8kbWcmRsEbjXI+F/FKXccbeZDb3C3MS2omXdhnMg2kgEB&#10;iudqEYbaOGIAG9a/EXUPBUGraXr03ladJLIy6k5m/wBELCRMTrHuAtsr88qLiPIdsIzOsyXLsEfe&#10;LMj2iQyahIVuIpI/LmvMBo0LY5H+ydn3s8l+MDkeWaDp+rxXiyajLHi4VjI00gDSHaWYcqRgkE57&#10;9uhrtNTsrbQ9OjsG1pftMkENy15axtHbqyhQ4QxEx7WLfdZ2wCQgA345rQFs9L1d7K81uSOSXUmg&#10;t4VkZFIycS7GcleoUKzFsg8nirhLczkj0n4eaPrukfaNa1CKKze7t2S33OrSNbkqNwbaGBJB6/w8&#10;DAr8/f8AgpJ8RrUXl9oen/e1LU5G3fexDG5kZThsKd7RZ+UljGfmGMN942E91aRzajJNHHNaafuZ&#10;Is/K4jGWyXG37pGcgj1r80v+CgGpC/8AGWlxxxqAlvIrLuZmzuGW5z8pOcHLEnJ3MCprXDwtU1G5&#10;cx7L/wAEgfh+Y/h74n8cXN3NHb67rFvpDLGiHb5Cb3OSMqdtyOQwHBz0r67u7qx8Q6rcaGbpbO3u&#10;TKjQrtVYkLZVA8fcZV8/xA4C7c18R/sdfEvR9J/Zst/gx8LpNU1DxB4n166fxFPPD5Gn6PvMcQHm&#10;SgJNM1vCjRRoGYvIdxCqBX1H4A8Wx6rrzQazMVupJJPNik+8JAeQM/KB8uMYA74O6sKnvV5P+tND&#10;az9mj0aXw1qukXlummzrceW29v8ASPMOSg+8GI+TPmbhgZEgIwciuulbxDfWFj4Pvtekt9ukPHZ/&#10;a7pXjnmjdCOZuThpdpyS7D7rZcAQatLP4g19tNtLfybWzt3s1kuIWimnj6GVvn/dseBtGVwpBz1p&#10;2o3l5p8du9z4kvLeRZA0lvpAKRzFmYlJEOS6l2YAk7gMJnqSm+ZXRj8LseJ/GzUrzQ/g/rmlQGG4&#10;s5UVrGSSIRz2ltHLENyzb8yw+YsaiRU2fdBJOMfOn7NPwW0D4neMNT8c+N/Cd1daHpazXLR2d0YR&#10;G0atcjaxjbaqhRKdwAMaMoA6p9BftI3yeJfh0bKTSJLr7RJLJam8u5IVu7hmXaJeQNwYgqSDsXO0&#10;ZyD4T8U/2lfCXgbwCnw28BStDbxllmt5MMvmEN5YPcsPNlAy2AN3DEqU2p81rIfxRscF+39rXg7R&#10;fF99ofw3RbS8sLwW1/qFnIoa5h7pI0TH7R+82EM7EozP8o3kD6v/AODe39o74++Mp9e/Zp1i1W+8&#10;AeE9Dn1Sz1BtNlL6deXN3EY7P7QH8tY5d17OsLJ5hZJWVtqso/Mr4ieM5fENxJcfa2bzFQDy1RY8&#10;bi4AReg9cnPOOK/Tz/g2ss2/4Q/4t3waba+oaMv3f3eQl4Tj/a+cZ742+or7DhKMo5zSUG1e9/Oy&#10;ba9HY+d4mUVktRyXNa1vm0r+qufphKp6496qyxlm6VoTxnGDVSUMDnFfsx+SpFRhtNNZRn7tTSp8&#10;uM1Ht2rjOKBWJbacxcGQj/Zp93cxynerNnFVQpB4oOc81lKmnK5qqj5bEjXEhXDdKfC7od6Ng460&#10;wNlcSDp92mkc9KXKuWxXNJaksmoTj7kzD/dNRyXk0xxIx/OmN1600qQKqMIroKVST6i+Zxjd3oW5&#10;lQ4Vm9jTSB0FJgdz+VaWj1MuaSFZ2J3GikKg/wAVFP3RXZDjmm4bOTUh25+Y8+1G0jkCkIaFJ6t/&#10;9epFGRgCmgccg1LGeePxzQA+EAcg1bgGW5/lVaIY+XFXLfp8woA+L/8AgorpNrc/tA6Pe6lphurf&#10;/hErZFVmdUWX7VdkZ2kZyCeM8gcg4rynxLpNjrNo+ralPqKxpp/2ZoYL6RIpAQwQFPMC4A4AIB9s&#10;ZNez/wDBQ2z06X4u6ZbeJ5mh07UPDcKx3ETHzIZobmdt49P9YPXd8wxxg+Ma3eWeneGNPS6vIJkv&#10;oTLvjZZcBCw28HcjMyngkPtIYAhlJ/BuKo2z2vf+b80mfsfDsr5PR9P1Z4br/htfh98RtG+MHhoy&#10;alqXh/VLfUrRbqyidoLmG8S4jkZAB5irIASWJwikHAFeqf2jZ3Nxc3t1cyOsE4UqzNkqQckZ7DPH&#10;YAYHQV4t8afGot9V/wCEVuC0XnlH+0Q2u4rD5mx1IJGWKPvCqBj5jnkmvWfBWrprNvDKtniO6WNo&#10;28smTDKDkgdxuyfTH0rwozlyW6bntyir3LWmWl2nCszwmIbdqttZR/ECPlJ+8dvXg4AxXd+D9K0z&#10;xmy6Tql5HCsqFpnViyoxCsBjPUkgnOOvYVweiS6tpd9/pjQ/Y7xgI5mP3Aq5LYz05IyFJwCAODXe&#10;+CRGL211rTj5ssbDyF+YKWwM4z8vXoeuQ2McCna5MtBsGjTaHqbpdtsEUyiTzI89Bk54yBwPRtrc&#10;Eda4v9pH4x2vhzwd9jtLkyyNcbyjtIxWTHLHcp3kDdg4OSV6ACvXvHMJ07Vbea70eONL63j3K8IG&#10;11zuIZsbgFBJwSMnByRtHkX7TUfhfwz4Zk8QT65bxlbU3Nugg3M0yqi53Pjy1XOR1IOCBwTUykED&#10;z34PapdW/h9bjx+8N35qyTW/mXYZrWRiycCN853k5VgzhW4wMGtPU/Gc1petP4fe4Fu2WvpY8Rue&#10;u1QNxC4VsDZheeny5Py14S/bM8c6f4rg8K+HdI0JbW+k8lr28095rhgwYHkvkbt2MHcAx4zk7u98&#10;Q/EkeJ7izh0i6twPsYnW682SNWJIG3MhQ7huJJUbDnI42qFJ8sjbl5kewTfFG9j1u1n8lV8mPdHv&#10;gWTO1iQ7ZDZPOMZyeDnIyfTtK+K974hs28U3XiWOZpSwuIwB5iykkCUfI+5AxAyShyeOmT826Odc&#10;u9LX7ULVZo5FIWO+jeZ+o6Z+UksmASM7D3xUeq+I9Z0PVlv7DxF5cqyecs0N4smNwC4DJnJHOVxj&#10;BPUYzLYRiz2q4g8J/Y41he60pUWdpJfDWrzaX/adw8kku+U2vlmU9Plcsc5OeSh6bwpq7a1qK+Ld&#10;bvZZrie7kebMYVlk+Ukg7vmJbK7cYA56HA+ez8S5pm8+e+bUlt7hpFitSxcRlmcn5245LZ5JJOSC&#10;x5930j4V+IvF2izaBoHxSXw3PErRWdzb2IulEjBk+0HzQpcYI2oAgyWLF8qFIcpNSLVj0T4hNNpv&#10;w41HW7K8hhkmtWEcjKH3FxgL2Yj5tvpg45AFflf+2p4in1n473lo92rLbxwKvkgAKCgk2kDuHkcE&#10;HkEYPIr6J/a5+Ffjq+1m1+Engj4qeMPiB4tksf7a11VvTZaXp9qnCziB18vbJuBQJLlSCuCWQV8Z&#10;apazXOsB7yOQyRx7WWUnduViCOeeMfhXRS3uTGJ9L/sC/Em50zwdrXhBNQhja11pLtYp4Zpjsmtp&#10;InlEUQ3lU8pd207v3qgI4ZhX0N4a8ZeJYPHCaratDqel3RS6uNWsku43tiZm2rMk0KtFvkWUB5Nh&#10;LRsF3Eny/hn4Aa/L4V+Kdmibo49QX7HK6xxNIyyMMBPNBVSZAvz87eT2r3rXvHdroni3WNK1K81K&#10;+msRHGzaRpcE1vZyKycsJLiFRcR+SVKqsioW6iUEJy1ly1m++p0r3qaR90eEfiH4cW+jbWNZ+yWd&#10;uVeU39yXH8AO5wg6vlskADK5JGTUD/E/U/itqV1pngHxFDpmk2N0Rfaylir+ZIqgsrLJkADuSOFY&#10;kjJRR4D4duJfi/4IX/hFp5G/tAKqrdWWZhGw2yL9nO796QSNu772FUk4auyt9W0D4fWKaLP4G8W6&#10;ho89nJBZw2+jagzYcbF/1SKzShl3Fg+4B+hbG6tzC1j07U/EngLQLuMwTQ6vq1wzNDJqEm9mwJMo&#10;gcYLbN4AAHLnAxXHeINF+A2saPHP4p+CPhHdfXqztLqvh+wFxM2XTo8XmbsPt2554LDIXE3h34r6&#10;54cvbWGP4JeINNtYbV4fL/s2XT8BQy5aaVAC2Mkux3EBSTklaq+OPiX8armOd7P4J+MrVXjWeRrP&#10;xn4fjiSP7wBacszjG3qB9MYy1Ll2J5bnC+MP2YP2TvGGtxXniP4N6VHefZ1R49JmltIEbBJGyzlj&#10;UN9V3eo6A+r/ALEHxr8If8E/fAepfBnwHoN1rmk33iCXV7mXWLpFvDI8UMBjEsUKqECwAgMjEMzc&#10;8ha86lsPG3iPTVvfGHiSSze7jZbjR9Y8TWDBGKq6v8tjIj4O0bVyoJ4DDcRztjruiaTBq63Wp+G7&#10;h4fMW3hivoJUPJx80emRsh+YKvHPoOo7MJmGLwNZVaEuWS66dfU58Rg8PjKTpVlzRfTXp6H3DB/w&#10;VJ8BXGnz3118Mbq3dFVoLVtYDGeMh183d5A2qJFjQnB/1nGSNrdP+y7+3n8Of2nvFmpfD220G80P&#10;xBYwtdW+n3G+aK7tVIVpUnEapvVmGYzhipDJvCyFPz01PWze6Lp9jYf6UVk8r7TpVurW7swIGJVX&#10;51Uf3WOfnfIDYCeDvjhp/wCzV+0b4J+LF7JaNFpt1tuvOmQtNaSxvFciNTLErSiORwhY4D4PILK3&#10;1OW8YZxHGQeJq80Lq6stuuyT0Pn8dwtlcsLNUKdp20d3v83bU/XqRSahdDtyRTtH1bSfEWj2uvaD&#10;qdvfWN9bpcWd5ZzLLDcQuoZJEdSVdWUghgSCCCDUmwZNfsHOpRvHZn5fyNaMhKA9/em7eM1MVBPA&#10;qORFzkGjmC1hvNN5704gn71AwDk0EjSD1zTep4qTOeDim8ZyDVXAaVz2zRjtTlXaOOfxpCp64qib&#10;CEcc9PeinAYHIooDlIWXBpPm7U8rnjNIQvX5qVwshBuPUVJGM8GoypPepI8549KZJLFy1WoM4zVR&#10;c7uTVqDOaCuh5X+2v8Brb45/A7UINN06J/EWhxtf+H7oQF5g6YaSBdvzETIpj29CxRiCUXH5x/Dj&#10;4svpniFdB8VWz/Y5riOCOR49+QR94AHKgKd2RgADkjAJ/Xy2Ygq4dlI6Mvb3r8sfjt8E7Lwv8X/E&#10;XgyLRZbNtI1m4/s9JtzOLUszwNzjOYcHcMbg59q/L+P8DGNSli4re8X8tV+F18j9B4LxjcKmFk9r&#10;SX5P9Dw34/fEnTdD8R6h4Jv7CzF1DfSWdvJPDtDiVj5ZyFdZGBXB4IJ+XOVJXpfgv44NhGnh3V5Y&#10;5Ly1hcRJ5bQvLEnzbSv/ACyPzIdvZSuQcZHmXx68Hah8SfiLoc/k+Tb6LBYjWLiMtEUkV5RBEpTq&#10;SSnPBG8BSGY7uB/Zb/Z3+MH7XX7XVj8HfC2uyeH5xdTaprviS6t3kg8OaXEu+e5kC4UKFIRd5jR5&#10;HiRnQPuH59h8PPESVOHxPQ+6qVIUYOc3ZLVn6KfD3xP4N8UQ3Gk3ehLHayeY0O0IGChRsCjg8dO2&#10;AGAB5B5y38Qnw1qU2maYGhMNwfJeErtGD8y8D5hx7/L2PAqXxv8AB7QvCnxF1Lw/8MfGMlx4b864&#10;k09tYib7Z5HzEKNoUP8AMQFJCN5bKGG7O6S18F6pZXbW81q19EY49jNcKSdzAruC8BgJNzLgH6do&#10;lGVOo4t3tppqtOzFCUakFJLfvo/n5lzXfEeueLbe2iexj8y2lXYvnFlj/iO5CvBOdw+8Bkc5Iavk&#10;L9vz4r3N1J/whsGvTyxmPbJbOQu0b2zjBO/aUHYAEn1GfbvjD8YNC+FXga8lgMfnxr/y0jbdD+7z&#10;GWWNldQ4BXdkgqTjua/Oz4w/EXVPG+t3Gv3rlpr5uSqbQvHJxk4J6nkk5JOScmYRvK5rFdzlJruS&#10;fVvOgYrtbKMO2O9eg+GviHHHpzwX9ov2eSZTtS4QszY43I7btqluD0G5s54xwmj6bJ9kWbGWkI49&#10;Bn/P516B8M/jR4d+GFtHpuv/AAu0XXoZNT8+ea/0u1ml8sKv7tHkiZlGRnG7Yc8oeSdKsPd7lxep&#10;3ejfEIWFluS8tpPNXd5ceDIABtBK7PvfOccDITryrF2reLEukcTjaxIkjS4mOegyOoHQ4LHLZHXO&#10;a8BXXdRiuGNrL+7Zj+5ZcLz7DgfQcYr7E/4J6f8ABMz4zft7/Czxl8RPAfjmDwzL4fvLSy0k65ps&#10;rafrMskcslxH9qj3GJodtqzKscpxcox24XdphcvxGMrKlQjzSfQyxGLoYOi6taXLFdfXQ8v0/wAW&#10;xXTRo13+9h3SeUON7H+BcDJ/vEnGPmwc7c/UPwX/AGkfAkEV54rvfF8enWthYMl1DrciefNIzKwd&#10;D5jPKyxo67Qn7xpV+bKnOd8Tf+CFX/BQjwNCl/4X0fwb4yeWRS9r4Z8SGFovlPLfblthgY/hZuo4&#10;645W2/4I1/8ABUjUNNksov2e7aKN5g8kUvjXRl3kKQDg3vYM44Pf2BrsnkOcUpW9hP8A8Bb/ACRx&#10;f2xlNWKarx/8CS/M93+E/wAY/wBnSx0XWPEtn488O2Oqa5qkd14q1GbXIm+fyU22275MW8KM0EKk&#10;AKIzJjczM3xd+2NY/s3618RLzxf8HfGt9PcXiltSs4dLP2d7rEhkkEryhh8wiDAIwJZ3DE/K3pd9&#10;/wAEQv8Agpu832k/AONpmbB8vxxopzx1z9t+g5+pr54/aE/Z++LX7KfxEl+E/wC0V4Q1Dw3riWkN&#10;59hmZJY7q3kGUlimhd4ZlyCpZHYK6OhIdGVcamW4/Cx56tOUV3cWl+JtQxmBxFTlpVYye9lJP8jj&#10;JZIHOfLBHQ5Ga6/TviLcaZptu2mahCk6mQm3WxVFt8YCbG5Jzyeg2445rhjr2gRW7LF9skk6LvVU&#10;UevOT/Kvf/8Agmj+zv4G/bJ/bD8I/Abxfp2pQaHqtpqVzrV5pN0v2mBLaxnuAwLRsiIXjQMWU/Kz&#10;YIOCM6OGni60acVq2kr+bsb1q8MNRlUlsk2/kQ/Av9rLV/hI9ydStrjVF/11nNJN/q5wB7A44yCD&#10;8jAY6k10d3/wU++K8F3/AGjFqjWsyqY4rWxR/KjTjacSSOCcgdunGepP6kftH/8ABDr9hrUf2evF&#10;Wi/CH4KXml+NLfwzP/wjmqQ+JtQaQ6lCm+EyRTTPARI6COQeVnbLJs8ttrL+BlvomrajdTQWdnNc&#10;PDG8svkxs21F5ZyAOFA5JPAruzTIcVlMoKtZ8y0s7rT1SPPy3OMLm0ZOkmuVq91bfbZs+nPEf/BT&#10;X4pa9pFrp00VudrRTXDXDTSBpEVk+UMxG0q3IOcnrkcE+D3xp/ah/bA+MHh34A+DPGN5FeeLNUi0&#10;7zoYXdYI3k3POUUHbHDHukYqoKJESCME18vvbGFGDA7lPIx7V95f8G8Pwsm+IH/BQGz8WWuotCfB&#10;PhHU9XdU6zCVF08p0P8Az/bu33fwrHL8DTxGMp0pbSaX3vU3x+Jlh8HUqx3im16paH2B4Y/4N8NG&#10;1TxLNqn7Q37avjTxjZ3EALQ6fpUdncedgfMZ7ua9DICANvljIHJGcV634B/4Io/sU+AdLhsbm38W&#10;eILiFpGa917xM7NJuxgNFCscGFAwMRDIJ3bs19lro1y65ELZPsalTwvI6/vSQx/Kv1ink/DmFjZU&#10;Yv19787n5jLNuIMR/wAvZfL3fysflD+1L+xvJ+yr8UNL8M+BNVurzw74isZJtNubvy7eSG8WTDRE&#10;xNl+PJZnEaKWmChOlfL3xx+Cmr/EL4x+CfhUfEENjf8AivWLLQ9L1K6gVrW28+6WGNiGyWX9+rZX&#10;BG4qOOv6c/8ABXj4da1F4X8C+MtPiluIbLWLizZQsgSJ5/IdXLJyCBbOQOp/CviK88KT3/7UfwHv&#10;L1hH5nxQ8N+ZLt3O2dSiALBm3FgYwG6hcDNfnObYTCYfPnSo6U200uydr2+dz73K8Viq2UKpV1mk&#10;/m1ex+q3wy+H2ifCb4Z+HPhR4auLmTTfC/h+z0fTZLyRXma3toEgjLsqqGfYi5IUZOTgVsSA9j2r&#10;oJ/DVnsLJf59iBWTeWYt22CRW7fLX7JRrUeRQp7JJH5TVp1lJzn11KJxjNMZQRuxVlgpO3ZUMg2v&#10;jbW3NcwIWTnke9B9xT85OKRlB4C1aZMkNYc9KQ4zhRTj34pB1q76EiAYNBAzTsHPSgDJwKXMAjAj&#10;minCMg4Y/pRT5g1I2UZoZQ3BU0rKGOGoPXAFZ8xXKMwQMYoC/NkCnYC8AUp+tUpC5bCou4ZqxGBj&#10;cDzjFRRjipYyq4NO4i5bMCQSa+Q/+Cm/wVS0utK/aE8O5huCv9m6xHGvyXBCvJbl1VcMTh42d8kf&#10;ucFdgz9cWzo3CtXB/tdaBF4n/Zn8aaVJqiWrLojXFu0jKBJcQss0EPzED95NHHGOQSXAHOK8TiHC&#10;U8bk9aEuibT7Na/8D0Z6uS4qeEzSlOPVpP0ej/z+R+UP7Qt3oV98PfES6Y91dx+Y2+RrJo5FmiCz&#10;rJtaORYk3RPuYuThRs3EoW7j9jfwTrv7PfwIvPD99p1nY614sv8A7Zr0sNvKkwhjcm2tJsttcW7y&#10;SyfKq5km2EyCKNkv+HtH1Tw/Z/8ACWeJ7e0OragxZbG3mzuwGwoONpI4yyfKGBOXJBPF/F347aR4&#10;Js5LTUNXhjfzdrTW+F3YAAVQQflwMDIJOTkDdivwenKVO6T3P2VxVTSx6xL8c/Afw00a+udX1N45&#10;pYS9rAFyZG7yMR0GN3OQMDAwOninxx/blttJeO60Kzh0iS5ikSextmjlcQlSy+Z+7CRORIhwFLfd&#10;9Wz4h4J8I/tN/tq/ECbwV+zX8L9R8Q3ULBL67VAtrZfLK6tPczFYrdT5Mgj8xlLlAi73IB/R/wDY&#10;y/4ISfDD4Z6nb/Ef9sbX9P8AiRr0MMZsfDtvHMui6dMk2/zGEhV7/KpGNk0aRYeRXil+Vx7WV8P5&#10;hm0r042j1k9Ev8/RHm5hnGAyuP72V5dIrVv/AC9WfOP/AATz/wCCaXxO/wCCgPjCx+On7S2i32h/&#10;CqwmS6t7W4mnhuvF7MQ4SPkMlttx5l0u0sH2wkuZJYfbP+CqH/BEn4I6j8OPFn7T/wCzbNpvgm58&#10;M+G7/W9e8IrYM2maktuDcSNbhMmykEK3AEaI0LsIVC24EkjfpWLgk72bOeS1fG3/AAXk+OWpfB3/&#10;AIJ465pejPew3HjjW7Lw2t5Y3hha3jk8y5mDYILxyQWk0DLyGWcg8cH9CrcPZTlmS1IzjzNK7k97&#10;20t2V+n33Ph6OfZpmGcU3TlyptJRWqtfW/d26/dY/AmXUzbTSW6RFQshDKrdR/Sqt1dy3kkYkb5Y&#10;wQiDtnqfrTrmNTdzsT/y0bH0zTYYQV3Drmvy2UdT9O5tD2r9gb9izxh+3P8AtEaf8E/Cepf2fCtu&#10;+oeINa+yiZdLsIyoeYpuUuxd441UH70q7sLkj+iv4GfBzwT+zr8HfDvwN+G9tJDofhnTFs7ETMpk&#10;k5LPLIVCqZJJGeRyAAXkYgDOK/ND/g2u/Zoezs/HX7Xuqyzq1wv/AAimhxxXQCSJmG7vGliMeWOR&#10;YiN1kx/x8BlJ2lf1Tklz0FfqfB+XU8PgPrEo+/Pr/d6W9bX8z8x4szCpiMd9XjL3YW0/vdfuTt5a&#10;j3mHUmmmbPIJNQyufSo2Y/3q+xPky0J8DJNcX8Z/2d/gJ+0bpcOjfHb4P+HfFlva29xFZf25pMVx&#10;JZrOqrK0EjKZLd2CJl42RsopzlQR1W7j71OHvWco06keWSTXmVCdSnLmg2n3R+JPxH/4Nu/20NB1&#10;S+u/h/4+8A69po1KZdLgGrXUF61ruby5JVktlhRyoXcqysAx4LD5q43wT/wQN/4KK6x43tNB1r4T&#10;afpFhJMytrWqeKrA2kaqPvuLaaaYKTjAERY5+7wcfvYj55JqaJgx618nU4OymU+ZOS8k1/kfVU+L&#10;s2jHlai/Nr/JnE/smfs9eHv2Tv2dPCf7PXhTVZL218M6b5L6g0bRteXDyPNcXARnkMXmTySyCPew&#10;QOFBIUV+P/xY+Dfh/wDY2/ac8e/BDR9Fs49Li164Gl2aSNMh028UzWkEzOymYpb3EUbb852tknGD&#10;+30cuw9a/PH/AILifCrUrfxR4F/aMs7aa4tfs7eHdRDMnk27K8t1bbQSG3uJLwnAwBCMkFuefi7L&#10;41Mli6a/hWsvLb/L7jThbHzjm0o1H/Fvf13v+f3n5A/Hn4fWvgD4gz6XpUKx6ffW6XunRqxPlQvk&#10;eXgu7DYwZRuYsVVWPWvu7/g2Rs9ftP2yvG2sWtlI2mx/C+4t7y8EZKRSvqWntFGWxgMwhlIGckRt&#10;jgGvn349fDOX4p6AviLQ7JVvtH0eS62rGqrNHGQZF3bslipZxnklQi9Vz9pf8Gx+mXlpo/xo1tra&#10;P7Pc3WgQQzso3b411BnUHHTEseRn09BXxvDsfrGZ0Y+evyTf6H2GfVPYZXVl5L8Wl+p+to1uQcB8&#10;n69PepTrUYXLyDNc79ofLYO3NNW5CK8p2lYl3SNgYUep9K/VJ4Ona7PzOnjKl7I+df8Agq54i1R/&#10;gVokOlXO3/itbeRl3FWLLZ3mzBHIO4jB/wD11+dfxE8fj4YReBfi9p+mi6u/B3ibTdW8k/dupbW6&#10;STYW6Hc+31JzkAAgn70/4KlaN4j1j4VaD8SPDHjW1j07RdVxfaDJdFF1bz9gieIg+W0sYjkwHGPK&#10;lnYOu3a/5q/HT4o+Cl8AX2j3eqtD5n72aOZwJC2fkX5ScuOh5xllAPcfmvFHLTzpcqslGPz8/wCu&#10;x+gcO81TK9Xf3nfy8v1P3GmG3O6Q7vftVSYgnaSa4j9l7xj4h+IH7Mnw38f+LdT+2apr3gHRtS1K&#10;6Gf309xYwzSP1PJZyepOa7aRu+K/WMNL2tGNTuk/vR+Y14+zrSh2bX3EbkjpULl3+8akzwcetRnn&#10;pXQYjcHPNIBg8U/aOpNJwv3RTQDPLU8mgLtORTwABgjNAwei1VxWEwSaFQ9x9KeASeAKcoycUuYY&#10;iRiinquBk0VDkVysrY+bING3nJNO29wlOwFOc0uYnUh256CgKTUgUnpTtmOpqrgCjAyFpJw4RSvr&#10;zUiLuHIp6op2qVo5gsMsSwlGfevln/gqb4j1fSLb4e6VaazJa2d9e6lLdR7sxyyQpa+WSp4JAlkG&#10;48KrtX1bEiR/dT1r4X/4KpeILjVfjD4f8E6neZ02z8L/AGyGJV+7LNcyJMCVGfmWCAYJxgZOAST8&#10;1xdV5MhqK+7ivxT/ACR9BwxT9pnNN9k3+DX5s+ZvjD8a/hr4Y8H3Fzf6vLBqtkqpZz6bJJ/pC7Rk&#10;xyHcI1IQHjGSF4PWvmT9lr4S6n+3R+2P4L+CWravNb6D4g1iQ6pcQSNvS2toZLq5jSaVMiVoY22q&#10;28K0iZyciui/bB8S3/iBbP4faDZ31xeXUiRtp9jkvKWfEUKoudwJ2ELjGVTAJ4X9bv8Agm5/wT58&#10;A/sP/CDTxd6Jb3HxA1LT8+K9dPztHJKUkks4G3ttgRkjQlSBMYEkYZ2hfznhvJZZtjE38EGnL0vt&#10;6v8AI++zzNo5Vg2/tyuo+tt/Rfme/fDL4a+APg/4H034b/DHwnZ6Lomk2/lWGn2EIjjjXJJPH3mZ&#10;izMxyzszMxLEk7wmXqq/lVbzCOg/GnrJzy1ftMVGEVGOyPyOUpSk5Sd2y0JMfNur8bf+Dkn9oi28&#10;Y/HnwX+zVoV6kkXg3RZNU13ybyQ7b2+KGOCWHAUNHbQxSq/JK3xHHOf128dQ+NbrwRrFp8N73T7f&#10;xFLpVwmg3Gro7WkV6YmEDzCMFzEJNpYKCxUHHOK/mN+Pvw++Nfw0+NPiTwp+0LpWr2fjWHVJn8RL&#10;rszS3E9w7b2naVmbzxJu8wTBmWRXDqzBgT8dxhjKlHBxoRi7Ter6aa2+f6H1nCODp1sZKvJ6wWi6&#10;66X9F+pyJVp2Z8cM2T7V13wQ+D3iz4+fFzw18GfBCQrqvibWrbTbGS4WTyYnmkVPNl8pHZY0zvdg&#10;rFUVmwcVzFojXDKip90819j/APBDXXfhx4U/4KHeGLz4iX0VpNPpt9aeGru6vvs6R6lNbvEiEkhX&#10;MsTzwrGTl5JYwoLlQfzzB0I4rF06UnZSkk/Rs/QcZWlh8LOoldpNpeiP2v8A2Y/gF4Y/ZZ/Z+8J/&#10;s/8Ag64kuLHwvpIthdSFx9pnZmluLja7v5fmzySy+WGKoZCq4UAV3BznpT5DkcdaidsHGa/bKcI0&#10;qahBWSVkvJaH4tUqSq1HObu27v5iPG33iahYYbANOZ2z1P50wvkbs1rqT7oufWnByPX86hLE9acC&#10;V5OaAJ45B1JqeOcjpVFX31NHIfuk5phdltZGPBNeLf8ABQz4XQfFj9kzxVYNbWLT6LajWree/wCF&#10;t1tT5s7qdrfObYXCKMcl9pIBJr2a3ieVwq/qelZHxvuR4U+BHjLxbsjkbS/CeoXmySNZFJjtpHwV&#10;YFWHHIIIPfivPzD2MsHUpz2lFr70dmA9rHF05w3TT/E/GbS/D0Vpo638NpIqxTSIYdnzrnp7scZG&#10;Oc88c5r7g/4IW+EIvCX7Nvjwf8I1Fp8t18WLxy0dsYg0Z03TXVFU8qqM8mF7bjwOlfB3iL4v3dr4&#10;duYbnRLia6eRR5tvpsiQmd9zBC6qEyW7deTwcHH2b/wRB+JukeJf2hPi58L7rx9HPLqGh6TrWk6A&#10;6zFljhluIbmePA8lFDT2qN0Zi0eMhCa/JOGMRHB5vCU1o7r8D9O4hw9TFZXOMXro/uZ9+EEDr3r8&#10;x/28fiprOi/tVeJrC9nsbq6tbiOCFo53MMcJtoniiAYkhxkBwp2mXeQoziv1g/4Rywt1yyZz3avw&#10;7/4LI/Evw78Pf29fHFpbaXI3ktp5FnERHmV9LtDuypydx3OWBBz1wen1vFmMjiMtjGF/iX5M+c4X&#10;wcsPjpSnb4X+aOd+Jfx8Mnh26l1zxBaxRWY+z2el23mAXVx95pJmYYbKy5MWWRsl3AKqK9e/4Jg/&#10;8Ezrb9oy80/9rf8Aad0mOXwhbTeb4O8D3UB2azMrf8ft2hG02gbISEgmdgS+IRtufKf+CbH/AATZ&#10;+Lv7d/xD0n48/HHR3034V2Woh5/M32/9vLEcPb2gUhjGXjEUk4ZduHVHMkZCftNYaD4d8NaTa+Hv&#10;DWk22n6fYWsdvYWNlAsUNtCihUjjRQFRVUABQAAAAABXm8L5HHFVFicTF8i+Fd33fkvxO/iLOJYW&#10;m8Ph5e8932XZeb/AjbcTn8SfU1Gy55AqZ0C/KtRyksOQPyr9Q9D84sQuMDC9qhKkNUrsSNpFKxxx&#10;T5mLlI9pxzSEbeQtSYwOaTbzxRcVmNBz0FAXHWnjC0ZOcU+YfKIEXpUkcQZd2elNC4OSakRhnJpc&#10;zKii5ZpGU2LBuI9aKhS62gbcYorklTnKVzshUpxjZmeAB900oB7H6UhODxUiKOprqOMaQQM0BSec&#10;U7nPNOUHOSKBMSNMjG6pEjJPzL+VKibl6VIiYOKBcoKgIG73r8yf+ChWpXdj+194xga5MgP9nbRM&#10;xZoo/wCz7fKR8cKxfkZ68jqc/pysbHnNflR/wU88W2o/ap+IF5pF+3nWdvYwsyg5ikXToFOOecbD&#10;2618bxxP/hLgv76/Jn1vB8f+FKT/ALr/ADRwP/BL/wCFOi/HT/gprp+t65Y2smn+A9FvPENta6hp&#10;6TLdSxNHZQFQSQjxz3C3EbdQ1upGG5H7J5AXbX57f8G73wyvB8J/if8AG4apcMniLxfb6RHYTQ7V&#10;ij0+3MizK2fm3nUHQ46GHvnA/RI6dKzkDbxXVwpRp4XJ4t7ybk/yX4Iw4oqTxWbSS2glFfm/xdvk&#10;Vsk9R/8AWpQxC4YVMlhJKceZ+OajlhML+WQeK+kVSMnZHzns5RV2hynK7cV4t+3B+wT8F/28PhRc&#10;eAviJpUdnrcEe/w34utbVWvdIuBkgg8GWBskSW7ELIpyCkixyx+zpjofzrQsr+K2TH2dc46mscVT&#10;hXounOPMn0Zvhak6NZVIS5Wtmfzy/Er/AIJT/tH/AAF+KS+CfjvYWOiWM0jHTdctLo3FrrUavtJt&#10;WVQxIJTckixyKJFOwllV/W/h9pNloj2eka3rzWt9pc1iNNWGZmW1MZ328kDhd7bSitG6YUAM4IwD&#10;X7V/EbwP8OPjD4Um8D/FHwTY61pU53NaXSsNr7SvmI6lXikAYgSIyuM8EV+af7W/7B3if9l1W8ea&#10;Prt1rfhS3vI1stcuI41msWlkIEV4q4X5m2L537uJ3YKwieSJh+U55w7jMFetSTdNa+cf+B5/f3P0&#10;rKc+w+OtRqtKf4P/ACfl93Y+3v2Pf2jLH4/eDo9B1/WUbxlo9ov9uQSRxx/bFztF7CIwqNG/G7Yq&#10;hHJG1VMZf1iW2lD8of8AGvyE+HHjnx14I8V6TrvgvWHsdU05VfTdXtbhXVnQHduO0h1YEgqw5BKs&#10;uM5/Rb9m79s/4f8Axu0m10fxDPHo3iQQQLPa3Ugjt72V+Fa1Zzlw3ykIfmBYqPMClz9Lw3xNHF01&#10;h8VJKa0Tf2vn38up89n3DrwsnXw0bwe6XT/gfkevvA4Xc61HtC8Yqw7x9QnWoZEJbaK+3TPkuVEe&#10;3LbjRjd0qQITkvTdo70EWG++KlhRmfCimqMH5VqWOTa2QP0pO9tBxj3NGxtYhy7fNmpvF/gPQPiJ&#10;8Pdc+HXiO4mjsPEGk3GnXzWsgWRYZ4mjcoSCA21jgkEA4OD0qlHczfdDflU0F1KvzFzXBiMLUxEb&#10;Nndh8RToSTSPxQ8ZfCi8+Ffj/VvBfjKfTW1LSLu6tLxrNn8tXil8p2BlVCUZo1KE4ymGwMkV9T/8&#10;EPPCfgOP9qL4sfEibwv5evWvhmwsNO1GFmWNbS4u55LmMqGCku9rZsMqxAjbDKCwfM/4Kj/D1PDH&#10;7Sy+P7e7uFHijRYZJpL9UNqJYUMMkSALniGKBucndITn7u3E/wCCTfiT/hGP2wZNL1TxJa2sPiDw&#10;TfWkdqPlF9qcc1pMI48ABmWGG+k/3UY/X8swuCWD4jWGm9FK337fofpGIxjxWQyxEN3G/wB2/wCp&#10;+rU+sxSjmvkH9s//AIJIfsm/tp/EuT4tfEC98VaLr1zDHHqN94Z1iOMXwjQJGZI7iKaMMqKqgoqZ&#10;A5z3+mGkkI5ZvzqN3JXJOa/T5ZVhatPkqxUl2Z+dxzTFUqnPTk4vujL8F+D/AAn8MfBWl/Dn4faJ&#10;Hp2i6Hp8NjpdkkjMIII0CIu5iWbCgfMxLE8kkkmrUrgn/wBCNSSEYzUMgJPI4r0qdOFOCjFWSPPq&#10;VJVJNyI3bjpTW6YNObjtTDlzitLmYwjIPFGzPJqQIAMU0x5PyijmAaUBFHl45zTjDzxQY2J5qrgM&#10;8oY25pduyneU2eQKcqc8igEhqIGyGJFWre3s0GZj+VQ5yMik3MDtyaiUZS6mkWo7o0xLodtD+7g8&#10;xu+6is0bu9FYfVYveT+82+tSWyX3FNQM9akBxTUz1JpwUjnNb3OflBVGM5qRFB5FNweuamQegouH&#10;KCoTgBalWNgcmlSIt1X8akWJ/wCAZpcw1EbgHjNfjH+35qdr4j1P4gfETw9eQ31vqniS6k0+8hyF&#10;mtRcjY3IBO5AvUZxxwMCv2J+IcHi5vAWuJ4DkVNcbR7oaIxYKBeeU3kkk/dHmbec8V+QXjH4PeNJ&#10;m8ReGPiA0tvfWd7Nb3VmsySJaXERZHiGCVYrIrcrkHOASMV8BxxWl7OjTS0u3fz0svzPtuDqcfaV&#10;Zt62St5Pr+CPvj/gixLGn/BNH4aqbWOORV1jzti4Lv8A2zfZLcDJ7ewAHavqKS9Dqw24B9K+R/8A&#10;gjfrWoxfsmf8K/1m7s420bxFfyaHZi38idtNuJPP85kbDOpupbxPMKgExsnVCK+sjG54P/6q+jyi&#10;VGtllGUP5Uvmkjwc29tSzKrGX8zfybuStukO2BVAxUD6ffOeEZvxqa2jctwrfhW7p0Ssq5TFdNbE&#10;fVldanPh8P8AWHZswYNGvTwVUU+TTJIYlIYMx/SurWzhIwyilaxhKkCNa4v7Wnzao7/7Jjy6M4/y&#10;ivUc+1R6jpOl61plxo+s2MF3Z3lu8F1Z3UKyRzxupV0dTkMpUkFSMEEg10Wo6BGoaWI/N9etY7wG&#10;J/LcdPevTo4inionl1sPUw8tT4T/AG3P2FdJ+GWgS/FD4R+H5JfCtmsc2uaHBMzTaWUIX7ZEzlsw&#10;qpLOpOIlDk7ocJD8uuupa7ptzY3Hj2bVoVjhtY40aKKdI2Erh5HQBWYY+6F2OFyNhwjfsFrN1pNh&#10;pN1d+ILm2h0+OB2vZbx1WJIgPmLlvlC4znPGK/N34+fs3/soeCLq+8V/se+PLnSpLeV11DwvcS3c&#10;2n3zfO3m2s7hpIpC5I+/5Tb1I2BNx/POKMjwuFl9ZoSjG924t2+cV+n3H3HDmc4itH6vWUpWtaVr&#10;r0k/1+8+mv2A/wBoXT/Ffwx0f4LeL7lo/EWg2JtNPeZgBqlnCCI3XCrtkSIBWjbLlI/NJYMxX6IY&#10;9gBX4b694b+LXiX47fDH4Z6X8R9Y8OS+IPG2lWEOpabc4nsZJ7yGFZo2QnmMPlQXOAccAYr9yH5c&#10;sO9fScJ5liMwwLhWWtOyv3XS/mrfM8PijL6GBxSnSfx3duz028nf5ETKRxj9aTa44qRzxg/hUbgq&#10;cg19YfMiglqkXCjkZpgaRuTT1yV6UE8w9emVxUqnBGT+FRbju59acHw3JwaBanx7/wAFf/DGqXPg&#10;7wH43iCrYadr1xZ3R2tu33CRyJyvP3LabsfXjBz8ZfDD4lwfC342+G/iDod5fR3Gj65DfyW9jdKj&#10;zwAqLiAEhlCzQ+dGTyxWUjAOK/Qn/gpt8G/i98bv2drPwj8HNEgv9StfFVtqFza3F9DbloEt7mMl&#10;WnkjjJ3SqcMw4BxyMH86NQ/Ym/aF+CFvD40+N/gZrOHUpvJsNZF5Y3VvNICcQSSWsrR28hRiVBdB&#10;IsZIDbJNv5VxTRr085liKcXa0XdLS6S6n6Xw5VoVMpjQqSV7tWbV7N9j9kfBfjHwx8Q/C1j438Ga&#10;1BqGl6lbiWzu7djtdckEEEBlZSCrIwDIysrAMCBoMMjn61+YP7LP7XXi79mLVbiw0+/h1bRb5zJq&#10;eg3SyxpG6ADz4mCkRNgKpYBsqBuRtiEfoF+zx+0d8Ov2m/A0njn4cveRxW99JaX1jqUCx3FtKh43&#10;BGdGVkKurI7AhsEhlZF+yyXiDDZpBQb5anVd/NeX4o+TzbI8RlsnNa0+j7eT/qx3DrjkHio3TacF&#10;etWD7mmycV9DzHhqMSm8TL0puADU7ly20n86icEGmmw0G896mtFtQ379Djuai2kDOKMDODSkuaNh&#10;xfKy62mRzt5lo6ley+lSQeHLqZsMwX3qnBctA25OKtRaxOrcvx9a5Z/Wor3GdNN4eWs0OXw3chtj&#10;sv8AvZqCXR54+M55q0+uSOMA4qu+pzu2A/3qmnLF9Sp/VLe7cqNbshKk+xppU461I0pc5Y0zq3yi&#10;u2LdtTjko9Bu1l6iilPHeir5jMrAYPSngA00ZJNOjQuwViF7Z9KzlJRV2bRi5Ow4IOoqeFQ3JFQz&#10;SWdm7R/bVlYNgeWrY/MgCq0WuEvtXR7rbuAEn7vB/J8/pXzFTjPheGjxUPvv+SPqqfBHFk9Vg5/d&#10;b8zehuo/LWNk/CsvUPi78KvDN29hrnjrRLOeOUQyR3WpRI0chXcqtlvkJXkZxkdKSLW7U8S21yrL&#10;yyrEGPTOOD16ccckfWvlb4rf8E2/DfxI8f8AiLx1pvxy1Af2vrF7qUmnyeFVVEM8zsELC8BYgNw+&#10;0Hnttr5zN+PMjw8I/VKiqNvX4rJfdrc+gyrw94ixM39ZoSppJW+HX73p9x718Zf2tvhX8NfBmr6r&#10;ovjDR7/VrW1P9mWsM6zpLcsp8tWKuoK5ALAOCFBPpX5267f6v4k1+/8AFHiXW7G41LWNSnupLhdQ&#10;tdtxK7eY0gClFTLOx2qMLuXHGMe9aN/wSv1EW1vBqHxSg8hZyFlg0t/NyAoXOZSDnC4wSOcknAz6&#10;DoP/AATD+BWmqt34p8ZeLNRupG2l7C8t7ZeVztO6CUAE+545xzmvhc14xo5pKPO0lHolL79ep9pl&#10;vAWZZdFuMG3Lq3H/AD2PjD4W3fjP4FfHzRfiv4X1fRZ00e8kuGtZ9cCfaoZkMcsRASQJvidgHGSp&#10;CsFOMV9z3/8AwUu/Zi02VY5NR1iblRJ5NiuASM4yzgHHTjPPTNZGrf8ABOL9mvXNtzaP40tj5nkt&#10;5msWr4SMsilcWHBx7g+nvRtP+CYfwQEjTah4w8QXhJy8bSRhVbGBnbGp9ATgdcUsv44qZXSdOg7p&#10;u+qb18tjTGeHmIzKpGpXjZrTSS/E6S8/4Kmfs3WYVLHSfElyfsxlbbp8Kqh3YCkmbJJGGyoIwR3y&#10;BhXX/BXvwLBdmHRvhDeTQiVgs15rUcDMgxghRG53EEfLx9SOa6fRP2Av2U9HuP7Qu/hk2pTMgG68&#10;1i7UBfUBJI1yDuH3cYXt90a1l/wTp/Y21LzLh/hJZWsbLGfMtdY1BZXkXPIZrk7VCscqAMlhyNoN&#10;XU4+xVX4m/lFBDw39hFNJf8AgTPKX/4LaaDZmM3X7PV00c0ReHyfE6MzYYqRgW55yCMDvyeOa1tI&#10;/wCCyfh+/eGS/wD2fNTht5fmaaPxArEJ3OGt1BIJHy59favT9P8A+Cd37KNtKosfAtytrbrttobj&#10;xJfMoiXc20Bpj0d2OVwoJJ75PUaJ+yV+zT4csVii+Bnh+STzFeJtSs1un24zjMqsex3c4xznoByv&#10;jbEfZb+6JsuA9NeX75Hz5ef8FjLC/uv7K0b4BXj3DbtpbXsrkE8Y+zg54/D370fG3/BT7xhol1i4&#10;+Fui2bHT4buO3utVmaaRZIo5FA2R7eRKDz/dbuK+rNW+BPwMTTp7bSfgJ4GtWW0mkjmbwTpoljba&#10;5wWWEMTjkbm7AYxnHnN58BPgnq+oxarefBnQbqYR+TCraVCjOm0R4wQB90AYBIHAAyTWcuPMfSs4&#10;Skv/AAFGtPw3o4pvmUXbzkfIvxU/4KFfF34y+BL/AOHuoeBPDtnY6rcQwPNbGd5kVJkmBBMuwg+W&#10;ATgggkDkg1xNlaXHiWxh0waTuZY/NaXcYvMf59nAJKccnnOHxwVyf0C074X/AAt8Lp5nhn4d6Lps&#10;lqQ0bWmmqq7tu3DMq/KScAHPIAzwK6a38SazFBGyaleKsSsTGt5IwiONuR0GSGwTx689vPxPGFXG&#10;TU60XJ7Xb6fceph/Dt4WPJSqRgt7JP8Az8j8yZPAFvH4/wBH+IWoaBpo1jRtat9V0+8jv7jfFfQz&#10;edFMQG2zMHAJDqQxHIK8V7dpP7WX7YGtTbvDl/eXQWRtsdn4dt7oOoXnObYnscAHOfevun4f311r&#10;XhmObXYGupHubhZPmVTGkcsicEYJGUXOSCc46nA27COEXFzHDavHKolMMiqfulX5B5KBQxBOBncO&#10;KilxdjMMnGgpRT6KTX5JDn4e4fESUq9RStteCf5s/PvxB8Xf+CiOsQzWWpeAvGSabOrBrix8Gy2r&#10;jGdjCaO2Dp0ydrDOcY5rDtfEP7ac9tbC/uPiNDM8bYjaHUdzNucoWBUGMAKvy5HyjceWYn9LneRd&#10;It9Js5IGeNgY44SyqBngLjO3dtJGcYDD6rg+Jby8vo9JubyVw0WpEMs0YYyDyZv3jE87sgc5OV7n&#10;nDlxlmlSSu385SYLw9yyMW+ZfKEUfAb/AAQ/bh+JGlxSX+ieJrq5WZ1tbrU9TMRgRgnyr5sgIBYN&#10;3GCmevNVW/ZY/by/1t9FqkdxLHteSTxbb7yuS23Auf75PABALdia/QNGAufIjeRdoZmVuGCg8vt4&#10;CjOMY2kZ3Y5FWXtILONpb9rjyftG5sq+SvHUDJ7ZYZIyvPUmuWXEmPk72383/mbx4Py2Mbcz+5f5&#10;H5l69+xz+3JcXu+++G/iW7LZXzLjxBaPlv4SN044B4wfmODjqDSeF/2EP2wvGd0sculmw8tmiaTU&#10;tatzh1JU5MbyFsHjgY446iv0y3S2qQ6Paw5lxt8xbf8AiiUL90jI5IUYHTHHUCCTSf7Ja5nurVpJ&#10;MtK1pNlfPYBcgLnYoLfLlQFzuBBJ5znxBmD7fj/mdNHhXLb6t/h/kfn/AHX/AASp/aw1HTPtc3xN&#10;8HyKqnbby6tdsXfOMf8AHpt3DPrj/vpQeR+Nn/BFn9sXx/4MtfD/AIA+N3gXTriz1eO6F9NrWpwQ&#10;RIIp0ZC0Vk7B/njONu1lbqea/TaS2u7XSYLKKT92sixSIGdjyWHOcsMAdNy+uDgZqeerX3l6deOV&#10;n3x7rOVshV52u7AfM+5SVD4YdAdoU4xzvHXumvu/4J0S4Xy2Onvff/wD83vgx/wR8/ay0xms/jT8&#10;Vfh3cI0ipcapoNzfSvKnynaYZLOFRkBsuGUgbcISdxrp43n/AOCYP7TreHdKuLzxPY3FrbQ+MtJs&#10;ytr9ojkG6OW38xtkrwCRcNKyEgToGUNvf9LrGwme9Fxc7ZoYm2yfKWlL4xyyqT0yCevfjCivzl/4&#10;Le6Pa6F+0/4TlgTbJe/DW3nuFZizLJ/aepIcnHJwgya9vIc4x1TMlJSs0r6d0eHxBw5ltHLPhb5n&#10;Z3fSx96/D/4h+B/it4OsfiF8OfE1rq2japCs1jqFruCyKR0KuA0bDoyOqupyrKpBA12A9K/D/wCH&#10;nxd+JHwe1pfGPww8aanoN/IQklxpt0U85NytslXO2RCwBKOGU4GQcV9afAv/AILH+N9BeHQvj/4I&#10;j8QWqKiPrmhKlvfKMuWd4CRDMxJUAKYAoU/eJ4/asDxdhayUcTHlfdar/NfifiOYcH4yg3LDSU12&#10;ej/yf4H6EuuBj3qIqM8jNef/AAR/az/Z9/aGhjT4YfEeyutQkj3SaJcE297GQgZx5MgDOE5BdAyZ&#10;Bwxr0NhkZr6ujiKOIhz0pKS7p3Pk61Cth6nJVi4vs1YgZdvrQQCM8+1PdeOfWmZAbrWyZiAI70bm&#10;z1oAAPWkK45FFuwCjGKN3PSgdOlNwetUAc4xTl45yKaDxijp1FAAetFBBFFAEK+tPHC8UUVz1v4M&#10;vRnRR/jR9V+ZgBES8vlRFULMqqAOg2RcfSn3yI0u5kBLaTIzHHVgsmD9R29KKK/jP7TP7nW39eZT&#10;s7ieW9mjkmZl+2su1mJGDHyPxrb02OO4W1+0RrJtu5Nu9c4/d7v/AEIA/Xmiiqh8P9eRlP8Aik2n&#10;qubhtoyu3acdNz4b8wBn1wKdpEUTx2u+JT+8kXlewi4H4UUVowl+hNMqiCSUKNy6kyq2OQvmMMfT&#10;HH0qrYRxtqm0xrhWj2jb0+9/gPyoopx2M+jNrSyXKhzu2xxbc9s5z+dWNIAi1Wa2jG2MwRyGNeFL&#10;iEkNj1B79aKKuG5yVvh+79C5I7jUo2DHP2hhn8GrZ1RmKSyE/MsKFW7j5KKKKZzVPjMXV3ddOkgV&#10;iI2tyGQdCP3Yxj6Ej8TXEbmTSI51OH+0Fd4642txn0oornxHQ9LL/hmN0VEuoJI7lBIrWa7lkGQf&#10;vetWLKCGXWbgSQq2LVnG5QcNsfn68D8hRRWUtzu+yvkdV8MLe3k8CSXMkCNI+qXCvIyjcwN2xIJ+&#10;pP51raVJJcXknnu0n7hD85zyY+T+OT+dFFaS3OT+vzBYopLq18yJW3MwbcvX71E8stzM5uZGk8y8&#10;bf5jZ3ZtznOevU/maKKS3JqfDL+uxDpEUXmhfLXCLKVG37vMZ4/Hn61NZO5gupi53eXG27PO4g5P&#10;1ooroX6nnFRQHvluHG6RZBtduoy65wapaVJJNYSyTOzNGbdo2Y5KsQ2SPQmiipl8JtQ/iMsa7d3Q&#10;uYYBcybBeMNm844CEcfWpNBRY9O8O3KKFkWWJFkUfMFLnK59Dgce1FFTH4Tap8X9eRb0Z2GtwwBj&#10;5asdqdh8z9vwH5V8sftr+CPBfjL9p3QIvF/hDS9VWDwXbwwrqWnxziOMapfYRd6nCjJ4HFFFe1kf&#10;+9P0/VHz/EX+6x9V+TPzL+OVjZaX8XPF2l6ZZxW9ra+Kr6G1t7eMJHDGt26qiqOFUAAADgAYrkVZ&#10;im4nnd1/Giiv0CJ+d1BtwzeU77juUkqfQjGDX60/8E0/GHi3x3+yTovibxx4o1HWdSm1O7WbUNWv&#10;pLidwG4BkkJYgfWiivruEf8AfJeh8Zxd/wAi+Pqe+MP3fSoT1xiiiv0Q/NhV+9jH+c00feooqogC&#10;dKVv9ZRRVAL3pvZqKKAG55ooooA//9lQSwMEFAAGAAgAAAAhABnAVQjgAAAACQEAAA8AAABkcnMv&#10;ZG93bnJldi54bWxMj81OwzAQhO9IvIO1SNyok/Q/xKmqCjhVSLRIiJsbb5Oo8TqK3SR9e5YTHHdm&#10;NPtNthltI3rsfO1IQTyJQCAVztRUKvg8vj6tQPigyejGESq4oYdNfn+X6dS4gT6wP4RScAn5VCuo&#10;QmhTKX1RodV+4lok9s6uszrw2ZXSdHrgctvIJIoW0uqa+EOlW9xVWFwOV6vgbdDDdhq/9PvLeXf7&#10;Ps7fv/YxKvX4MG6fQQQcw18YfvEZHXJmOrkrGS8aBatkwUkFyWwJgv31esnCiYXpfAYyz+T/BfkP&#10;AAAA//8DAFBLAwQUAAYACAAAACEAoKYnq84AAAAsAgAAGQAAAGRycy9fcmVscy9lMm9Eb2MueG1s&#10;LnJlbHO8kctqwzAQRfeF/IOYfSw/IIQSOZtQyLakHzBIY1mJ9UBSS/P3FRRKDSbZeTkz3HMPzOH4&#10;bSf2RTEZ7wQ0VQ2MnPTKOC3g4/K23QNLGZ3CyTsScKcEx37zcninCXMJpdGExArFJQFjzuGV8yRH&#10;spgqH8iVy+CjxVzGqHlAeUNNvK3rHY//GdDPmOysBMSz6oBd7qE0P2f7YTCSTl5+WnJ5oYIbW7oL&#10;EKOmLMCSMvi77KprIA18WaJdR6J9KNGsI9H8SfDZj/sfAAAA//8DAFBLAQItABQABgAIAAAAIQCK&#10;FT+YDAEAABUCAAATAAAAAAAAAAAAAAAAAAAAAABbQ29udGVudF9UeXBlc10ueG1sUEsBAi0AFAAG&#10;AAgAAAAhADj9If/WAAAAlAEAAAsAAAAAAAAAAAAAAAAAPQEAAF9yZWxzLy5yZWxzUEsBAi0AFAAG&#10;AAgAAAAhANEB+vp9AwAAogsAAA4AAAAAAAAAAAAAAAAAPAIAAGRycy9lMm9Eb2MueG1sUEsBAi0A&#10;CgAAAAAAAAAhAOhPt8c/VgEAP1YBABUAAAAAAAAAAAAAAAAA5QUAAGRycy9tZWRpYS9pbWFnZTEu&#10;anBlZ1BLAQItAAoAAAAAAAAAIQDyxBvYQRwBAEEcAQAVAAAAAAAAAAAAAAAAAFdcAQBkcnMvbWVk&#10;aWEvaW1hZ2UyLmpwZWdQSwECLQAKAAAAAAAAACEAW0nfG5uMAACbjAAAFQAAAAAAAAAAAAAAAADL&#10;eAIAZHJzL21lZGlhL2ltYWdlMy5qcGVnUEsBAi0AFAAGAAgAAAAhABnAVQjgAAAACQEAAA8AAAAA&#10;AAAAAAAAAAAAmQUDAGRycy9kb3ducmV2LnhtbFBLAQItABQABgAIAAAAIQCgpierzgAAACwCAAAZ&#10;AAAAAAAAAAAAAAAAAKYGAwBkcnMvX3JlbHMvZTJvRG9jLnhtbC5yZWxzUEsFBgAAAAAIAAgAAwIA&#10;AKsHAwAAAA==&#10;">
                <v:shape id="Picture 5" o:spid="_x0000_s1027" type="#_x0000_t75" alt="Ala Archa National Park near Bishkek Kyrgyzstan [OC][5638x3430] #Music ..." style="position:absolute;width:23622;height:14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MToywAAAOMAAAAPAAAAZHJzL2Rvd25yZXYueG1sRI9BS8NA&#10;EIXvgv9hmYI3u2nEJsZuSxSlPQjSKHgdsmMSzM6G7DaN/945FDzOzJv33rfZza5XE42h82xgtUxA&#10;EdfedtwY+Px4vc1BhYhssfdMBn4pwG57fbXBwvozH2mqYqPEhEOBBtoYh0LrULfkMCz9QCy3bz86&#10;jDKOjbYjnsXc9TpNkrV22LEktDjQc0v1T3VyBtJsOiblvnp6eU/385d/o/J0R8bcLObyEVSkOf6L&#10;L98HK/Wzh/V9nuWpUAiTLEBv/wAAAP//AwBQSwECLQAUAAYACAAAACEA2+H2y+4AAACFAQAAEwAA&#10;AAAAAAAAAAAAAAAAAAAAW0NvbnRlbnRfVHlwZXNdLnhtbFBLAQItABQABgAIAAAAIQBa9CxbvwAA&#10;ABUBAAALAAAAAAAAAAAAAAAAAB8BAABfcmVscy8ucmVsc1BLAQItABQABgAIAAAAIQBxTMToywAA&#10;AOMAAAAPAAAAAAAAAAAAAAAAAAcCAABkcnMvZG93bnJldi54bWxQSwUGAAAAAAMAAwC3AAAA/wIA&#10;AAAA&#10;">
                  <v:imagedata r:id="rId35" o:title="Ala Archa National Park near Bishkek Kyrgyzstan [OC][5638x3430] #Music .."/>
                </v:shape>
                <v:shape id="Picture 8" o:spid="_x0000_s1028" type="#_x0000_t75" alt="Things to know about Kyrgyzstan before travelling (2019)" style="position:absolute;left:38862;width:20574;height:14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ovvzgAAAOMAAAAPAAAAZHJzL2Rvd25yZXYueG1sRI9BS8NA&#10;EIXvQv/DMoIXsbsRW5vYbRFRsNKKrR48DtkxCc3OhuzaRn+9cxB6nHlv3vtmvhx8qw7UxyawhWxs&#10;QBGXwTVcWfh4f7qagYoJ2WEbmCz8UITlYnQ2x8KFI2/psEuVkhCOBVqoU+oKrWNZk8c4Dh2xaF+h&#10;95hk7CvtejxKuG/1tTFT7bFhaaixo4eayv3u21swL6vHzevWZ7eXq/VbY34TfeYbay/Oh/s7UImG&#10;dDL/Xz87wb/JJ9lskk8FWn6SBejFHwAAAP//AwBQSwECLQAUAAYACAAAACEA2+H2y+4AAACFAQAA&#10;EwAAAAAAAAAAAAAAAAAAAAAAW0NvbnRlbnRfVHlwZXNdLnhtbFBLAQItABQABgAIAAAAIQBa9Cxb&#10;vwAAABUBAAALAAAAAAAAAAAAAAAAAB8BAABfcmVscy8ucmVsc1BLAQItABQABgAIAAAAIQBjyovv&#10;zgAAAOMAAAAPAAAAAAAAAAAAAAAAAAcCAABkcnMvZG93bnJldi54bWxQSwUGAAAAAAMAAwC3AAAA&#10;AgMAAAAA&#10;">
                  <v:imagedata r:id="rId36" o:title="Things to know about Kyrgyzstan before travelling (2019)"/>
                </v:shape>
                <v:shape id="Picture 9" o:spid="_x0000_s1029" type="#_x0000_t75" alt="MONUMENT TO MANAS THE GREAT (Bishkek) - All You Need to Know BEFORE You Go" style="position:absolute;left:24003;width:14573;height:14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FtwzAAAAOMAAAAPAAAAZHJzL2Rvd25yZXYueG1sRI9Ba8JA&#10;EIXvgv9hGaGXUndNsaSpq0ihtAdRY730NmSnSWh2NmRXE/+9KxQ8zrw373uzWA22EWfqfO1Yw2yq&#10;QBAXztRcajh+fzylIHxANtg4Jg0X8rBajkcLzIzrOafzIZQihrDPUEMVQptJ6YuKLPqpa4mj9us6&#10;iyGOXSlNh30Mt41MlHqRFmuOhApbeq+o+DucbISEx22uhv5HNjt/umw+96/Jca31w2RYv4EINIS7&#10;+f/6y8T6zypNkvksncPtp7gAubwCAAD//wMAUEsBAi0AFAAGAAgAAAAhANvh9svuAAAAhQEAABMA&#10;AAAAAAAAAAAAAAAAAAAAAFtDb250ZW50X1R5cGVzXS54bWxQSwECLQAUAAYACAAAACEAWvQsW78A&#10;AAAVAQAACwAAAAAAAAAAAAAAAAAfAQAAX3JlbHMvLnJlbHNQSwECLQAUAAYACAAAACEAGGRbcMwA&#10;AADjAAAADwAAAAAAAAAAAAAAAAAHAgAAZHJzL2Rvd25yZXYueG1sUEsFBgAAAAADAAMAtwAAAAAD&#10;AAAAAA==&#10;">
                  <v:imagedata r:id="rId37" o:title="MONUMENT TO MANAS THE GREAT (Bishkek) - All You Need to Know BEFORE You Go"/>
                </v:shape>
                <w10:wrap type="through"/>
              </v:group>
            </w:pict>
          </mc:Fallback>
        </mc:AlternateContent>
      </w:r>
    </w:p>
    <w:p w14:paraId="2B6972AA" w14:textId="77777777" w:rsidR="005476CF" w:rsidRDefault="005476CF" w:rsidP="005476CF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color w:val="FF0000"/>
          <w:szCs w:val="22"/>
        </w:rPr>
      </w:pPr>
    </w:p>
    <w:p w14:paraId="07609B35" w14:textId="77777777" w:rsidR="005476CF" w:rsidRDefault="005476CF" w:rsidP="005476CF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color w:val="FF0000"/>
          <w:szCs w:val="22"/>
        </w:rPr>
      </w:pPr>
    </w:p>
    <w:p w14:paraId="202F039E" w14:textId="77777777" w:rsidR="005476CF" w:rsidRDefault="005476CF" w:rsidP="005476CF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color w:val="FF0000"/>
          <w:szCs w:val="22"/>
        </w:rPr>
      </w:pPr>
    </w:p>
    <w:p w14:paraId="46AA8330" w14:textId="77777777" w:rsidR="005476CF" w:rsidRDefault="005476CF" w:rsidP="005476CF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color w:val="FF0000"/>
          <w:szCs w:val="22"/>
        </w:rPr>
      </w:pPr>
    </w:p>
    <w:p w14:paraId="1677AA86" w14:textId="77777777" w:rsidR="005476CF" w:rsidRDefault="005476CF" w:rsidP="005476CF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color w:val="FF0000"/>
          <w:szCs w:val="22"/>
        </w:rPr>
      </w:pPr>
    </w:p>
    <w:p w14:paraId="07D5813E" w14:textId="77777777" w:rsidR="005476CF" w:rsidRDefault="005476CF" w:rsidP="005476CF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color w:val="FF0000"/>
          <w:szCs w:val="22"/>
        </w:rPr>
      </w:pPr>
    </w:p>
    <w:p w14:paraId="24CBE198" w14:textId="77777777" w:rsidR="005476CF" w:rsidRDefault="005476CF" w:rsidP="005476CF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color w:val="FF0000"/>
          <w:szCs w:val="22"/>
        </w:rPr>
      </w:pPr>
    </w:p>
    <w:p w14:paraId="3C9A554B" w14:textId="3158CF3D" w:rsidR="005476CF" w:rsidRDefault="005476CF" w:rsidP="005476CF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color w:val="FF0000"/>
          <w:szCs w:val="22"/>
        </w:rPr>
      </w:pPr>
    </w:p>
    <w:p w14:paraId="37131354" w14:textId="77777777" w:rsidR="00372C57" w:rsidRPr="00372C57" w:rsidRDefault="00372C57" w:rsidP="005476CF">
      <w:pPr>
        <w:spacing w:after="0" w:line="240" w:lineRule="auto"/>
        <w:jc w:val="center"/>
        <w:rPr>
          <w:rFonts w:ascii="Leelawadee UI Semilight" w:eastAsiaTheme="minorHAnsi" w:hAnsi="Leelawadee UI Semilight" w:cs="Leelawadee UI Semilight"/>
          <w:b/>
          <w:bCs/>
          <w:noProof/>
          <w:color w:val="FF0000"/>
          <w:szCs w:val="22"/>
        </w:rPr>
      </w:pPr>
    </w:p>
    <w:p w14:paraId="38BFF607" w14:textId="6B25B921" w:rsidR="0073719A" w:rsidRDefault="0073719A" w:rsidP="00725185">
      <w:pPr>
        <w:spacing w:after="0" w:line="240" w:lineRule="auto"/>
        <w:rPr>
          <w:rFonts w:ascii="Leelawadee UI Semilight" w:hAnsi="Leelawadee UI Semilight" w:cs="Leelawadee UI Semilight"/>
          <w:b/>
          <w:bCs/>
          <w:color w:val="1F3864" w:themeColor="accent1" w:themeShade="80"/>
          <w:sz w:val="28"/>
        </w:rPr>
      </w:pPr>
    </w:p>
    <w:p w14:paraId="1BD0420B" w14:textId="398863E1" w:rsidR="007F2FD4" w:rsidRPr="008B0BC3" w:rsidRDefault="008B0BC3" w:rsidP="008B0BC3">
      <w:pPr>
        <w:spacing w:after="0" w:line="240" w:lineRule="auto"/>
        <w:ind w:left="720"/>
        <w:rPr>
          <w:rFonts w:ascii="Leelawadee UI Semilight" w:hAnsi="Leelawadee UI Semilight" w:cs="Leelawadee UI Semilight"/>
          <w:b/>
          <w:bCs/>
          <w:color w:val="1F3864" w:themeColor="accent1" w:themeShade="80"/>
          <w:sz w:val="28"/>
        </w:rPr>
      </w:pPr>
      <w:r>
        <w:rPr>
          <w:rFonts w:ascii="Leelawadee UI Semilight" w:hAnsi="Leelawadee UI Semilight" w:cs="Leelawadee UI Semilight"/>
          <w:b/>
          <w:bCs/>
          <w:noProof/>
          <w:color w:val="1F3864" w:themeColor="accent1" w:themeShade="80"/>
          <w:sz w:val="28"/>
        </w:rPr>
        <w:lastRenderedPageBreak/>
        <w:drawing>
          <wp:anchor distT="0" distB="0" distL="114300" distR="114300" simplePos="0" relativeHeight="251922432" behindDoc="0" locked="0" layoutInCell="1" allowOverlap="1" wp14:anchorId="37DC8135" wp14:editId="619F6A61">
            <wp:simplePos x="0" y="0"/>
            <wp:positionH relativeFrom="column">
              <wp:posOffset>41910</wp:posOffset>
            </wp:positionH>
            <wp:positionV relativeFrom="paragraph">
              <wp:posOffset>0</wp:posOffset>
            </wp:positionV>
            <wp:extent cx="6565265" cy="2819400"/>
            <wp:effectExtent l="0" t="0" r="6985" b="0"/>
            <wp:wrapSquare wrapText="bothSides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7056"/>
                    <a:stretch/>
                  </pic:blipFill>
                  <pic:spPr bwMode="auto">
                    <a:xfrm>
                      <a:off x="0" y="0"/>
                      <a:ext cx="6565265" cy="281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6-1"/>
        <w:tblW w:w="5013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6A0" w:firstRow="1" w:lastRow="0" w:firstColumn="1" w:lastColumn="0" w:noHBand="1" w:noVBand="1"/>
      </w:tblPr>
      <w:tblGrid>
        <w:gridCol w:w="627"/>
        <w:gridCol w:w="4937"/>
        <w:gridCol w:w="2431"/>
        <w:gridCol w:w="810"/>
        <w:gridCol w:w="810"/>
        <w:gridCol w:w="721"/>
      </w:tblGrid>
      <w:tr w:rsidR="00686C07" w:rsidRPr="00D83C03" w14:paraId="4944AEE5" w14:textId="77777777" w:rsidTr="008873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FBE4D5" w:themeFill="accent2" w:themeFillTint="33"/>
            <w:vAlign w:val="center"/>
          </w:tcPr>
          <w:p w14:paraId="2B49CCDB" w14:textId="201A73D9" w:rsidR="00686C07" w:rsidRPr="00372C57" w:rsidRDefault="003D74B5" w:rsidP="006F6DE4">
            <w:pPr>
              <w:ind w:right="-105"/>
              <w:rPr>
                <w:rFonts w:ascii="Leelawadee UI Semilight" w:hAnsi="Leelawadee UI Semilight" w:cs="Leelawadee UI Semilight"/>
                <w:color w:val="FF0000"/>
                <w:sz w:val="22"/>
                <w:szCs w:val="22"/>
              </w:rPr>
            </w:pPr>
            <w:r w:rsidRPr="00372C57">
              <w:rPr>
                <w:rFonts w:ascii="Leelawadee UI Semilight" w:hAnsi="Leelawadee UI Semilight" w:cs="Leelawadee UI Semilight"/>
                <w:color w:val="FF0000"/>
                <w:sz w:val="22"/>
                <w:szCs w:val="22"/>
                <w:cs/>
              </w:rPr>
              <w:t xml:space="preserve">           </w:t>
            </w:r>
            <w:r w:rsidRPr="00372C57">
              <w:rPr>
                <w:rFonts w:ascii="Leelawadee UI Semilight" w:hAnsi="Leelawadee UI Semilight" w:cs="Leelawadee UI Semilight"/>
                <w:color w:val="FF0000"/>
                <w:sz w:val="22"/>
                <w:szCs w:val="22"/>
              </w:rPr>
              <w:t xml:space="preserve">    </w:t>
            </w:r>
            <w:r w:rsidRPr="00372C57">
              <w:rPr>
                <w:rFonts w:ascii="Leelawadee UI Semilight" w:hAnsi="Leelawadee UI Semilight" w:cs="Leelawadee UI Semilight"/>
                <w:color w:val="FF0000"/>
                <w:sz w:val="22"/>
                <w:szCs w:val="22"/>
                <w:cs/>
              </w:rPr>
              <w:t xml:space="preserve"> </w:t>
            </w:r>
            <w:r w:rsidRPr="00372C57">
              <w:rPr>
                <w:rFonts w:ascii="Leelawadee UI Semilight" w:hAnsi="Leelawadee UI Semilight" w:cs="Leelawadee UI Semilight"/>
                <w:color w:val="FF0000"/>
                <w:sz w:val="22"/>
                <w:szCs w:val="22"/>
              </w:rPr>
              <w:t xml:space="preserve"> </w:t>
            </w:r>
            <w:r w:rsidR="00372C57">
              <w:rPr>
                <w:rFonts w:ascii="Leelawadee UI Semilight" w:hAnsi="Leelawadee UI Semilight" w:cs="Leelawadee UI Semilight"/>
                <w:color w:val="FF0000"/>
                <w:sz w:val="22"/>
                <w:szCs w:val="22"/>
              </w:rPr>
              <w:t xml:space="preserve">     </w:t>
            </w:r>
            <w:r w:rsidRPr="00372C57">
              <w:rPr>
                <w:rFonts w:ascii="Leelawadee UI Semilight" w:hAnsi="Leelawadee UI Semilight" w:cs="Leelawadee UI Semilight"/>
                <w:color w:val="FF0000"/>
                <w:sz w:val="22"/>
                <w:szCs w:val="22"/>
              </w:rPr>
              <w:t xml:space="preserve">  </w:t>
            </w:r>
            <w:r w:rsidRPr="00372C57">
              <w:rPr>
                <w:rFonts w:ascii="Leelawadee UI Semilight" w:hAnsi="Leelawadee UI Semilight" w:cs="Leelawadee UI Semilight"/>
                <w:color w:val="auto"/>
                <w:sz w:val="22"/>
                <w:szCs w:val="22"/>
              </w:rPr>
              <w:t>Turkmenistan</w:t>
            </w:r>
            <w:r w:rsidR="00372C57" w:rsidRPr="00372C57">
              <w:rPr>
                <w:rFonts w:ascii="Leelawadee UI Semilight" w:hAnsi="Leelawadee UI Semilight" w:cs="Leelawadee UI Semilight"/>
                <w:color w:val="000000" w:themeColor="text1"/>
                <w:sz w:val="22"/>
                <w:szCs w:val="22"/>
              </w:rPr>
              <w:t>–</w:t>
            </w:r>
            <w:r w:rsidRPr="00372C57">
              <w:rPr>
                <w:rFonts w:ascii="Leelawadee UI Semilight" w:hAnsi="Leelawadee UI Semilight" w:cs="Leelawadee UI Semilight"/>
                <w:color w:val="auto"/>
                <w:sz w:val="22"/>
                <w:szCs w:val="22"/>
              </w:rPr>
              <w:t>Uzbekistan</w:t>
            </w:r>
            <w:r w:rsidR="00372C57" w:rsidRPr="00372C57">
              <w:rPr>
                <w:rFonts w:ascii="Leelawadee UI Semilight" w:hAnsi="Leelawadee UI Semilight" w:cs="Leelawadee UI Semilight"/>
                <w:color w:val="000000" w:themeColor="text1"/>
                <w:sz w:val="22"/>
                <w:szCs w:val="22"/>
              </w:rPr>
              <w:t>–</w:t>
            </w:r>
            <w:r w:rsidRPr="00372C57">
              <w:rPr>
                <w:rFonts w:ascii="Leelawadee UI Semilight" w:hAnsi="Leelawadee UI Semilight" w:cs="Leelawadee UI Semilight"/>
                <w:color w:val="auto"/>
                <w:sz w:val="22"/>
                <w:szCs w:val="22"/>
              </w:rPr>
              <w:t>Tajikistan</w:t>
            </w:r>
            <w:r w:rsidR="00372C57" w:rsidRPr="00372C57">
              <w:rPr>
                <w:rFonts w:ascii="Leelawadee UI Semilight" w:hAnsi="Leelawadee UI Semilight" w:cs="Leelawadee UI Semilight"/>
                <w:color w:val="000000" w:themeColor="text1"/>
                <w:sz w:val="22"/>
                <w:szCs w:val="22"/>
              </w:rPr>
              <w:t>–</w:t>
            </w:r>
            <w:r w:rsidRPr="00372C57">
              <w:rPr>
                <w:rFonts w:ascii="Leelawadee UI Semilight" w:hAnsi="Leelawadee UI Semilight" w:cs="Leelawadee UI Semilight"/>
                <w:color w:val="auto"/>
                <w:sz w:val="22"/>
                <w:szCs w:val="22"/>
              </w:rPr>
              <w:t>Kazakhstan</w:t>
            </w:r>
            <w:r w:rsidR="00372C57" w:rsidRPr="00372C57">
              <w:rPr>
                <w:rFonts w:ascii="Leelawadee UI Semilight" w:hAnsi="Leelawadee UI Semilight" w:cs="Leelawadee UI Semilight"/>
                <w:color w:val="000000" w:themeColor="text1"/>
                <w:sz w:val="22"/>
                <w:szCs w:val="22"/>
              </w:rPr>
              <w:t>–</w:t>
            </w:r>
            <w:r w:rsidRPr="00372C57">
              <w:rPr>
                <w:rFonts w:ascii="Leelawadee UI Semilight" w:hAnsi="Leelawadee UI Semilight" w:cs="Leelawadee UI Semilight"/>
                <w:color w:val="auto"/>
                <w:sz w:val="22"/>
                <w:szCs w:val="22"/>
              </w:rPr>
              <w:t>Kyrgyzstan 14D 12N by T5</w:t>
            </w:r>
            <w:r w:rsidR="00372C57">
              <w:rPr>
                <w:rFonts w:ascii="Leelawadee UI Semilight" w:hAnsi="Leelawadee UI Semilight" w:cs="Leelawadee UI Semilight"/>
                <w:color w:val="auto"/>
                <w:sz w:val="22"/>
                <w:szCs w:val="22"/>
              </w:rPr>
              <w:t>&amp;</w:t>
            </w:r>
            <w:r w:rsidRPr="00372C57">
              <w:rPr>
                <w:rFonts w:ascii="Leelawadee UI Semilight" w:hAnsi="Leelawadee UI Semilight" w:cs="Leelawadee UI Semilight"/>
                <w:color w:val="auto"/>
                <w:sz w:val="22"/>
                <w:szCs w:val="22"/>
              </w:rPr>
              <w:t>HY</w:t>
            </w:r>
            <w:r w:rsidRPr="00372C57">
              <w:rPr>
                <w:rFonts w:ascii="Leelawadee UI Semilight" w:hAnsi="Leelawadee UI Semilight" w:cs="Leelawadee UI Semilight"/>
                <w:color w:val="auto"/>
                <w:sz w:val="22"/>
                <w:szCs w:val="22"/>
                <w:cs/>
              </w:rPr>
              <w:t xml:space="preserve">   </w:t>
            </w:r>
            <w:r w:rsidRPr="00372C57">
              <w:rPr>
                <w:rFonts w:ascii="Leelawadee UI Semilight" w:hAnsi="Leelawadee UI Semilight" w:cs="Leelawadee UI Semilight"/>
                <w:color w:val="auto"/>
                <w:sz w:val="22"/>
                <w:szCs w:val="22"/>
              </w:rPr>
              <w:t xml:space="preserve">   </w:t>
            </w:r>
            <w:r w:rsidRPr="00372C57">
              <w:rPr>
                <w:rFonts w:ascii="Leelawadee UI Semilight" w:hAnsi="Leelawadee UI Semilight" w:cs="Leelawadee UI Semilight"/>
                <w:color w:val="0000CC"/>
                <w:sz w:val="22"/>
                <w:szCs w:val="22"/>
              </w:rPr>
              <w:t>P2G-CA004</w:t>
            </w:r>
          </w:p>
        </w:tc>
      </w:tr>
      <w:tr w:rsidR="006F6DE4" w:rsidRPr="00D83C03" w14:paraId="54A34111" w14:textId="77777777" w:rsidTr="00887318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AF67004" w14:textId="77777777" w:rsidR="00686C07" w:rsidRPr="0039015C" w:rsidRDefault="00686C07" w:rsidP="009A17CD">
            <w:pPr>
              <w:ind w:firstLine="0"/>
              <w:rPr>
                <w:rFonts w:ascii="Leelawadee UI Semilight" w:hAnsi="Leelawadee UI Semilight" w:cs="Leelawadee UI Semilight"/>
                <w:color w:val="auto"/>
                <w:sz w:val="2"/>
                <w:szCs w:val="2"/>
              </w:rPr>
            </w:pPr>
          </w:p>
          <w:p w14:paraId="0B3427B7" w14:textId="77777777" w:rsidR="00686C07" w:rsidRPr="0039015C" w:rsidRDefault="00686C07" w:rsidP="009A17CD">
            <w:pPr>
              <w:ind w:firstLine="0"/>
              <w:rPr>
                <w:rFonts w:ascii="Leelawadee UI Semilight" w:hAnsi="Leelawadee UI Semilight" w:cs="Leelawadee UI Semilight"/>
                <w:color w:val="auto"/>
                <w:sz w:val="24"/>
                <w:szCs w:val="24"/>
              </w:rPr>
            </w:pPr>
            <w:r w:rsidRPr="002154B4">
              <w:rPr>
                <w:rFonts w:ascii="Leelawadee UI Semilight" w:hAnsi="Leelawadee UI Semilight" w:cs="Leelawadee UI Semilight"/>
                <w:color w:val="auto"/>
                <w:sz w:val="24"/>
                <w:szCs w:val="24"/>
                <w:shd w:val="clear" w:color="auto" w:fill="FBE4D5" w:themeFill="accent2" w:themeFillTint="33"/>
                <w:cs/>
              </w:rPr>
              <w:t>วันที่</w:t>
            </w:r>
          </w:p>
        </w:tc>
        <w:tc>
          <w:tcPr>
            <w:tcW w:w="2388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AE45E6F" w14:textId="77777777" w:rsidR="00686C07" w:rsidRPr="0039015C" w:rsidRDefault="00686C07" w:rsidP="009A17CD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b/>
                <w:bCs/>
                <w:color w:val="auto"/>
                <w:sz w:val="4"/>
                <w:szCs w:val="4"/>
              </w:rPr>
            </w:pPr>
          </w:p>
          <w:p w14:paraId="5607C90D" w14:textId="77777777" w:rsidR="00686C07" w:rsidRPr="0039015C" w:rsidRDefault="00686C07" w:rsidP="009A17CD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b/>
                <w:bCs/>
                <w:color w:val="auto"/>
                <w:sz w:val="24"/>
                <w:szCs w:val="24"/>
                <w:cs/>
              </w:rPr>
            </w:pPr>
            <w:r w:rsidRPr="0039015C">
              <w:rPr>
                <w:rFonts w:ascii="Leelawadee UI Semilight" w:hAnsi="Leelawadee UI Semilight" w:cs="Leelawadee UI Semilight"/>
                <w:b/>
                <w:bCs/>
                <w:color w:val="auto"/>
                <w:sz w:val="24"/>
                <w:szCs w:val="24"/>
                <w:cs/>
              </w:rPr>
              <w:t>กำหนดการเดินทาง</w:t>
            </w:r>
          </w:p>
          <w:p w14:paraId="03B8D3F7" w14:textId="77777777" w:rsidR="00686C07" w:rsidRPr="0039015C" w:rsidRDefault="00686C07" w:rsidP="009A17CD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b/>
                <w:bCs/>
                <w:color w:val="auto"/>
                <w:sz w:val="4"/>
                <w:szCs w:val="4"/>
              </w:rPr>
            </w:pPr>
          </w:p>
        </w:tc>
        <w:tc>
          <w:tcPr>
            <w:tcW w:w="117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4A84ED8" w14:textId="77777777" w:rsidR="00686C07" w:rsidRPr="0039015C" w:rsidRDefault="00686C07" w:rsidP="009A17CD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b/>
                <w:bCs/>
                <w:color w:val="auto"/>
                <w:sz w:val="4"/>
                <w:szCs w:val="4"/>
              </w:rPr>
            </w:pPr>
          </w:p>
          <w:p w14:paraId="27E5A370" w14:textId="77777777" w:rsidR="00686C07" w:rsidRPr="0039015C" w:rsidRDefault="00686C07" w:rsidP="009A17CD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b/>
                <w:bCs/>
                <w:color w:val="auto"/>
                <w:sz w:val="4"/>
                <w:szCs w:val="4"/>
                <w:cs/>
              </w:rPr>
            </w:pPr>
            <w:r w:rsidRPr="0039015C">
              <w:rPr>
                <w:rFonts w:ascii="Leelawadee UI Semilight" w:hAnsi="Leelawadee UI Semilight" w:cs="Leelawadee UI Semilight"/>
                <w:b/>
                <w:bCs/>
                <w:color w:val="auto"/>
                <w:sz w:val="24"/>
                <w:szCs w:val="24"/>
                <w:cs/>
              </w:rPr>
              <w:t>พักโรงแรม</w:t>
            </w:r>
          </w:p>
        </w:tc>
        <w:tc>
          <w:tcPr>
            <w:tcW w:w="1132" w:type="pct"/>
            <w:gridSpan w:val="3"/>
            <w:tcBorders>
              <w:top w:val="single" w:sz="12" w:space="0" w:color="auto"/>
              <w:left w:val="single" w:sz="12" w:space="0" w:color="auto"/>
            </w:tcBorders>
            <w:shd w:val="clear" w:color="auto" w:fill="FBE4D5" w:themeFill="accent2" w:themeFillTint="33"/>
            <w:hideMark/>
          </w:tcPr>
          <w:p w14:paraId="2FBBD9E7" w14:textId="77777777" w:rsidR="00686C07" w:rsidRPr="0039015C" w:rsidRDefault="00686C07" w:rsidP="006F6DE4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b/>
                <w:bCs/>
                <w:color w:val="auto"/>
                <w:sz w:val="24"/>
                <w:szCs w:val="24"/>
              </w:rPr>
            </w:pPr>
            <w:r w:rsidRPr="0039015C">
              <w:rPr>
                <w:rFonts w:ascii="Leelawadee UI Semilight" w:hAnsi="Leelawadee UI Semilight" w:cs="Leelawadee UI Semilight"/>
                <w:b/>
                <w:bCs/>
                <w:color w:val="auto"/>
                <w:sz w:val="24"/>
                <w:szCs w:val="24"/>
                <w:cs/>
              </w:rPr>
              <w:t>อาหาร</w:t>
            </w:r>
          </w:p>
        </w:tc>
      </w:tr>
      <w:tr w:rsidR="00686C07" w:rsidRPr="00D83C03" w14:paraId="6577F764" w14:textId="77777777" w:rsidTr="00887318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16041453" w14:textId="77777777" w:rsidR="00686C07" w:rsidRPr="00171DA4" w:rsidRDefault="00686C07" w:rsidP="009A17CD">
            <w:pPr>
              <w:ind w:right="-122" w:firstLine="0"/>
              <w:jc w:val="left"/>
              <w:rPr>
                <w:rFonts w:ascii="Leelawadee UI Semilight" w:hAnsi="Leelawadee UI Semilight" w:cs="Leelawadee UI Semilight"/>
                <w:sz w:val="16"/>
                <w:szCs w:val="16"/>
                <w:cs/>
              </w:rPr>
            </w:pPr>
          </w:p>
        </w:tc>
        <w:tc>
          <w:tcPr>
            <w:tcW w:w="2388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358C8440" w14:textId="77777777" w:rsidR="00686C07" w:rsidRPr="00D83C03" w:rsidRDefault="00686C07" w:rsidP="009A17CD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76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6ABA6BC1" w14:textId="77777777" w:rsidR="00686C07" w:rsidRPr="00D83C03" w:rsidRDefault="00686C07" w:rsidP="009A17CD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392" w:type="pct"/>
            <w:tcBorders>
              <w:left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CC4C985" w14:textId="77777777" w:rsidR="00686C07" w:rsidRPr="006329CD" w:rsidRDefault="00686C07" w:rsidP="009A17CD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b/>
                <w:bCs/>
                <w:color w:val="auto"/>
                <w:sz w:val="22"/>
                <w:szCs w:val="22"/>
                <w:cs/>
              </w:rPr>
            </w:pPr>
            <w:r w:rsidRPr="006329CD">
              <w:rPr>
                <w:rFonts w:ascii="Leelawadee UI Semilight" w:hAnsi="Leelawadee UI Semilight" w:cs="Leelawadee UI Semilight"/>
                <w:b/>
                <w:bCs/>
                <w:color w:val="auto"/>
                <w:sz w:val="22"/>
                <w:szCs w:val="22"/>
                <w:cs/>
              </w:rPr>
              <w:t>เช้า</w:t>
            </w:r>
          </w:p>
        </w:tc>
        <w:tc>
          <w:tcPr>
            <w:tcW w:w="392" w:type="pct"/>
            <w:shd w:val="clear" w:color="auto" w:fill="FBE4D5" w:themeFill="accent2" w:themeFillTint="33"/>
            <w:vAlign w:val="center"/>
            <w:hideMark/>
          </w:tcPr>
          <w:p w14:paraId="7473B733" w14:textId="77777777" w:rsidR="00686C07" w:rsidRPr="006329CD" w:rsidRDefault="00686C07" w:rsidP="009A17CD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b/>
                <w:bCs/>
                <w:color w:val="auto"/>
                <w:sz w:val="22"/>
                <w:szCs w:val="22"/>
                <w:cs/>
              </w:rPr>
            </w:pPr>
            <w:r w:rsidRPr="006329CD">
              <w:rPr>
                <w:rFonts w:ascii="Leelawadee UI Semilight" w:hAnsi="Leelawadee UI Semilight" w:cs="Leelawadee UI Semilight" w:hint="cs"/>
                <w:b/>
                <w:bCs/>
                <w:color w:val="auto"/>
                <w:sz w:val="22"/>
                <w:szCs w:val="22"/>
                <w:cs/>
              </w:rPr>
              <w:t>เที่ยง</w:t>
            </w:r>
          </w:p>
        </w:tc>
        <w:tc>
          <w:tcPr>
            <w:tcW w:w="349" w:type="pct"/>
            <w:shd w:val="clear" w:color="auto" w:fill="FBE4D5" w:themeFill="accent2" w:themeFillTint="33"/>
            <w:vAlign w:val="center"/>
            <w:hideMark/>
          </w:tcPr>
          <w:p w14:paraId="16480F19" w14:textId="77777777" w:rsidR="00686C07" w:rsidRPr="006329CD" w:rsidRDefault="00686C07" w:rsidP="009A17CD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b/>
                <w:bCs/>
                <w:color w:val="auto"/>
                <w:sz w:val="22"/>
                <w:szCs w:val="22"/>
                <w:cs/>
              </w:rPr>
            </w:pPr>
            <w:r w:rsidRPr="006329CD">
              <w:rPr>
                <w:rFonts w:ascii="Leelawadee UI Semilight" w:hAnsi="Leelawadee UI Semilight" w:cs="Leelawadee UI Semilight"/>
                <w:b/>
                <w:bCs/>
                <w:color w:val="auto"/>
                <w:sz w:val="22"/>
                <w:szCs w:val="22"/>
                <w:cs/>
              </w:rPr>
              <w:t>เย็น</w:t>
            </w:r>
          </w:p>
        </w:tc>
      </w:tr>
      <w:tr w:rsidR="00686C07" w:rsidRPr="00D83C03" w14:paraId="3183BF72" w14:textId="77777777" w:rsidTr="00236C18">
        <w:trPr>
          <w:trHeight w:val="1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tcBorders>
              <w:top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465A91D7" w14:textId="2C9C4BAF" w:rsidR="00686C07" w:rsidRPr="00372C57" w:rsidRDefault="00686C07" w:rsidP="00686C07">
            <w:pPr>
              <w:tabs>
                <w:tab w:val="left" w:pos="420"/>
              </w:tabs>
              <w:ind w:firstLine="0"/>
              <w:rPr>
                <w:rFonts w:ascii="Leelawadee UI Semilight" w:hAnsi="Leelawadee UI Semilight" w:cs="Leelawadee UI Semilight"/>
                <w:color w:val="auto"/>
                <w:sz w:val="22"/>
                <w:szCs w:val="22"/>
                <w:cs/>
              </w:rPr>
            </w:pPr>
            <w:bookmarkStart w:id="0" w:name="_Hlk155701155"/>
            <w:r w:rsidRPr="00372C57"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>1</w:t>
            </w:r>
          </w:p>
        </w:tc>
        <w:tc>
          <w:tcPr>
            <w:tcW w:w="2388" w:type="pc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1B99CF22" w14:textId="0ECCF88A" w:rsidR="00236C18" w:rsidRPr="003877FE" w:rsidRDefault="00F84D35" w:rsidP="003877FE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eastAsia="Times New Roman" w:hAnsi="Leelawadee UI Semilight" w:cs="Leelawadee UI Semilight"/>
                <w:color w:val="auto"/>
                <w:sz w:val="22"/>
                <w:szCs w:val="22"/>
              </w:rPr>
            </w:pPr>
            <w:r w:rsidRPr="00F84D35"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>กรุงเทพฯ</w:t>
            </w:r>
            <w:r w:rsidRPr="00F84D35">
              <w:rPr>
                <w:rFonts w:ascii="Leelawadee UI Semilight" w:eastAsia="Times New Roman" w:hAnsi="Leelawadee UI Semilight" w:cs="Leelawadee UI Semilight"/>
                <w:color w:val="auto"/>
                <w:sz w:val="22"/>
                <w:szCs w:val="22"/>
                <w:cs/>
              </w:rPr>
              <w:t xml:space="preserve"> </w:t>
            </w:r>
            <w:r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 xml:space="preserve">สนามบินสุวรรณภูมิ </w:t>
            </w:r>
            <w:r w:rsidRPr="00236C18">
              <w:rPr>
                <w:rFonts w:ascii="Leelawadee UI Semilight" w:eastAsia="Times New Roman" w:hAnsi="Leelawadee UI Semilight" w:cs="Leelawadee UI Semilight"/>
                <w:color w:val="auto"/>
                <w:sz w:val="22"/>
                <w:szCs w:val="22"/>
                <w:cs/>
              </w:rPr>
              <w:t>–</w:t>
            </w:r>
            <w:r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 xml:space="preserve"> </w:t>
            </w:r>
            <w:r w:rsidRPr="00F84D35"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>อาชกาบ</w:t>
            </w:r>
            <w:proofErr w:type="spellStart"/>
            <w:r w:rsidRPr="00F84D35"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>ัต</w:t>
            </w:r>
            <w:proofErr w:type="spellEnd"/>
            <w:r w:rsidRPr="00F84D35">
              <w:rPr>
                <w:rFonts w:ascii="Leelawadee UI Semilight" w:eastAsia="Times New Roman" w:hAnsi="Leelawadee UI Semilight" w:cs="Leelawadee UI Semilight"/>
                <w:color w:val="auto"/>
                <w:sz w:val="22"/>
                <w:szCs w:val="22"/>
                <w:cs/>
              </w:rPr>
              <w:t xml:space="preserve"> </w:t>
            </w:r>
            <w:r w:rsidRPr="00F84D35">
              <w:rPr>
                <w:rFonts w:ascii="Leelawadee UI Semilight" w:eastAsia="Times New Roman" w:hAnsi="Leelawadee UI Semilight" w:cs="Leelawadee UI Semilight"/>
                <w:b/>
                <w:bCs/>
                <w:color w:val="FF0000"/>
                <w:sz w:val="22"/>
                <w:szCs w:val="22"/>
                <w:cs/>
              </w:rPr>
              <w:t>(</w:t>
            </w:r>
            <w:r w:rsidRPr="00F84D35">
              <w:rPr>
                <w:rFonts w:ascii="Leelawadee UI Semilight" w:eastAsia="Times New Roman" w:hAnsi="Leelawadee UI Semilight" w:cs="Leelawadee UI Semilight" w:hint="cs"/>
                <w:b/>
                <w:bCs/>
                <w:color w:val="FF0000"/>
                <w:sz w:val="22"/>
                <w:szCs w:val="22"/>
                <w:cs/>
              </w:rPr>
              <w:t>เติ</w:t>
            </w:r>
            <w:proofErr w:type="spellStart"/>
            <w:r w:rsidRPr="00F84D35">
              <w:rPr>
                <w:rFonts w:ascii="Leelawadee UI Semilight" w:eastAsia="Times New Roman" w:hAnsi="Leelawadee UI Semilight" w:cs="Leelawadee UI Semilight" w:hint="cs"/>
                <w:b/>
                <w:bCs/>
                <w:color w:val="FF0000"/>
                <w:sz w:val="22"/>
                <w:szCs w:val="22"/>
                <w:cs/>
              </w:rPr>
              <w:t>ร์ก</w:t>
            </w:r>
            <w:proofErr w:type="spellEnd"/>
            <w:r>
              <w:rPr>
                <w:rFonts w:ascii="Leelawadee UI Semilight" w:eastAsia="Times New Roman" w:hAnsi="Leelawadee UI Semilight" w:cs="Leelawadee UI Semilight" w:hint="cs"/>
                <w:b/>
                <w:bCs/>
                <w:color w:val="FF0000"/>
                <w:sz w:val="22"/>
                <w:szCs w:val="22"/>
                <w:cs/>
              </w:rPr>
              <w:t xml:space="preserve">           </w:t>
            </w:r>
            <w:r w:rsidRPr="00F84D35">
              <w:rPr>
                <w:rFonts w:ascii="Leelawadee UI Semilight" w:eastAsia="Times New Roman" w:hAnsi="Leelawadee UI Semilight" w:cs="Leelawadee UI Semilight" w:hint="cs"/>
                <w:b/>
                <w:bCs/>
                <w:color w:val="FF0000"/>
                <w:sz w:val="22"/>
                <w:szCs w:val="22"/>
                <w:cs/>
              </w:rPr>
              <w:t>เมนิสถาน</w:t>
            </w:r>
            <w:r w:rsidRPr="00F84D35">
              <w:rPr>
                <w:rFonts w:ascii="Leelawadee UI Semilight" w:eastAsia="Times New Roman" w:hAnsi="Leelawadee UI Semilight" w:cs="Leelawadee UI Semilight"/>
                <w:b/>
                <w:bCs/>
                <w:color w:val="FF0000"/>
                <w:sz w:val="22"/>
                <w:szCs w:val="22"/>
                <w:cs/>
              </w:rPr>
              <w:t>)</w:t>
            </w:r>
            <w:r w:rsidRPr="00F84D35">
              <w:rPr>
                <w:rFonts w:ascii="Leelawadee UI Semilight" w:eastAsia="Times New Roman" w:hAnsi="Leelawadee UI Semilight" w:cs="Leelawadee UI Semilight"/>
                <w:color w:val="FF0000"/>
                <w:sz w:val="22"/>
                <w:szCs w:val="22"/>
                <w:cs/>
              </w:rPr>
              <w:t xml:space="preserve"> </w:t>
            </w:r>
            <w:r w:rsidRPr="00236C18">
              <w:rPr>
                <w:rFonts w:ascii="Leelawadee UI Semilight" w:eastAsia="Times New Roman" w:hAnsi="Leelawadee UI Semilight" w:cs="Leelawadee UI Semilight"/>
                <w:color w:val="auto"/>
                <w:sz w:val="22"/>
                <w:szCs w:val="22"/>
                <w:cs/>
              </w:rPr>
              <w:t>–</w:t>
            </w:r>
            <w:r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 xml:space="preserve"> </w:t>
            </w:r>
            <w:r w:rsidRPr="00F84D35"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>สวนสาธารณะและจัตุรัสอิสรภาพ</w:t>
            </w:r>
            <w:r w:rsidRPr="00F84D35">
              <w:rPr>
                <w:rFonts w:ascii="Leelawadee UI Semilight" w:eastAsia="Times New Roman" w:hAnsi="Leelawadee UI Semilight" w:cs="Leelawadee UI Semilight"/>
                <w:color w:val="auto"/>
                <w:sz w:val="22"/>
                <w:szCs w:val="22"/>
                <w:cs/>
              </w:rPr>
              <w:t xml:space="preserve"> – </w:t>
            </w:r>
            <w:r w:rsidRPr="00F84D35"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>อนุสาวรีย์หนังสือรู</w:t>
            </w:r>
            <w:proofErr w:type="spellStart"/>
            <w:r w:rsidRPr="00F84D35"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>ห์</w:t>
            </w:r>
            <w:proofErr w:type="spellEnd"/>
            <w:r w:rsidRPr="00F84D35"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>นามา</w:t>
            </w:r>
            <w:r w:rsidRPr="00F84D35">
              <w:rPr>
                <w:rFonts w:ascii="Leelawadee UI Semilight" w:eastAsia="Times New Roman" w:hAnsi="Leelawadee UI Semilight" w:cs="Leelawadee UI Semilight"/>
                <w:color w:val="auto"/>
                <w:sz w:val="22"/>
                <w:szCs w:val="22"/>
                <w:cs/>
              </w:rPr>
              <w:t xml:space="preserve"> </w:t>
            </w:r>
            <w:r w:rsidRPr="00236C18">
              <w:rPr>
                <w:rFonts w:ascii="Leelawadee UI Semilight" w:eastAsia="Times New Roman" w:hAnsi="Leelawadee UI Semilight" w:cs="Leelawadee UI Semilight"/>
                <w:color w:val="auto"/>
                <w:sz w:val="22"/>
                <w:szCs w:val="22"/>
                <w:cs/>
              </w:rPr>
              <w:t>–</w:t>
            </w:r>
            <w:r w:rsidRPr="00F84D35">
              <w:rPr>
                <w:rFonts w:ascii="Leelawadee UI Semilight" w:eastAsia="Times New Roman" w:hAnsi="Leelawadee UI Semilight" w:cs="Leelawadee UI Semilight"/>
                <w:color w:val="auto"/>
                <w:sz w:val="22"/>
                <w:szCs w:val="22"/>
                <w:cs/>
              </w:rPr>
              <w:t xml:space="preserve"> </w:t>
            </w:r>
            <w:r w:rsidRPr="00F84D35"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>อาคารรัฐสภา</w:t>
            </w:r>
            <w:r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 xml:space="preserve"> </w:t>
            </w:r>
            <w:r w:rsidRPr="00236C18">
              <w:rPr>
                <w:rFonts w:ascii="Leelawadee UI Semilight" w:eastAsia="Times New Roman" w:hAnsi="Leelawadee UI Semilight" w:cs="Leelawadee UI Semilight"/>
                <w:color w:val="auto"/>
                <w:sz w:val="22"/>
                <w:szCs w:val="22"/>
                <w:cs/>
              </w:rPr>
              <w:t>–</w:t>
            </w:r>
            <w:r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 xml:space="preserve"> </w:t>
            </w:r>
            <w:r w:rsidRPr="00F84D35"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>มัสยิดอาร์โตกรูล</w:t>
            </w:r>
            <w:r w:rsidRPr="00F84D35">
              <w:rPr>
                <w:rFonts w:ascii="Leelawadee UI Semilight" w:eastAsia="Times New Roman" w:hAnsi="Leelawadee UI Semilight" w:cs="Leelawadee UI Semilight"/>
                <w:color w:val="auto"/>
                <w:sz w:val="22"/>
                <w:szCs w:val="22"/>
                <w:cs/>
              </w:rPr>
              <w:t xml:space="preserve"> </w:t>
            </w:r>
            <w:r w:rsidRPr="00F84D35"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>ทำเนียบประธานาธิบดี</w:t>
            </w:r>
            <w:r w:rsidRPr="00F84D35">
              <w:rPr>
                <w:rFonts w:ascii="Leelawadee UI Semilight" w:eastAsia="Times New Roman" w:hAnsi="Leelawadee UI Semilight" w:cs="Leelawadee UI Semilight"/>
                <w:color w:val="auto"/>
                <w:sz w:val="22"/>
                <w:szCs w:val="22"/>
                <w:cs/>
              </w:rPr>
              <w:t xml:space="preserve">  </w:t>
            </w:r>
          </w:p>
        </w:tc>
        <w:tc>
          <w:tcPr>
            <w:tcW w:w="1176" w:type="pct"/>
            <w:tcBorders>
              <w:top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07533691" w14:textId="5B901F50" w:rsidR="00686C07" w:rsidRPr="00686C07" w:rsidRDefault="00242CD2" w:rsidP="00372C57">
            <w:pPr>
              <w:ind w:hanging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Leelawadee UI Semilight" w:hAnsi="Leelawadee UI Semilight" w:cs="Leelawadee UI Semilight"/>
                <w:b/>
                <w:bCs/>
                <w:color w:val="FF0000"/>
                <w:sz w:val="22"/>
                <w:szCs w:val="22"/>
              </w:rPr>
              <w:t>Sport</w:t>
            </w:r>
            <w:r w:rsidR="00686C07" w:rsidRPr="00686C07">
              <w:rPr>
                <w:rFonts w:ascii="Leelawadee UI Semilight" w:hAnsi="Leelawadee UI Semilight" w:cs="Leelawadee UI Semilight"/>
                <w:b/>
                <w:bCs/>
                <w:color w:val="FF0000"/>
                <w:sz w:val="22"/>
                <w:szCs w:val="22"/>
              </w:rPr>
              <w:t xml:space="preserve"> Hotel </w:t>
            </w:r>
            <w:r w:rsidR="00471932" w:rsidRPr="00471932">
              <w:rPr>
                <w:rFonts w:ascii="Arial Narrow" w:hAnsi="Arial Narrow" w:cs="Leelawadee UI Semilight"/>
                <w:b/>
                <w:bCs/>
                <w:color w:val="FF0000"/>
                <w:sz w:val="20"/>
                <w:szCs w:val="20"/>
              </w:rPr>
              <w:sym w:font="Wingdings" w:char="F0AB"/>
            </w:r>
            <w:r w:rsidR="00471932" w:rsidRPr="00471932">
              <w:rPr>
                <w:rFonts w:ascii="Arial Narrow" w:hAnsi="Arial Narrow" w:cs="Leelawadee UI Semilight"/>
                <w:b/>
                <w:bCs/>
                <w:color w:val="FF0000"/>
                <w:sz w:val="20"/>
                <w:szCs w:val="20"/>
              </w:rPr>
              <w:sym w:font="Wingdings" w:char="F0AB"/>
            </w:r>
            <w:r w:rsidR="00471932" w:rsidRPr="00471932">
              <w:rPr>
                <w:rFonts w:ascii="Arial Narrow" w:hAnsi="Arial Narrow" w:cs="Leelawadee UI Semilight"/>
                <w:b/>
                <w:bCs/>
                <w:color w:val="FF0000"/>
                <w:sz w:val="20"/>
                <w:szCs w:val="20"/>
              </w:rPr>
              <w:sym w:font="Wingdings" w:char="F0AB"/>
            </w:r>
            <w:r w:rsidR="00471932" w:rsidRPr="00471932">
              <w:rPr>
                <w:rFonts w:ascii="Arial Narrow" w:hAnsi="Arial Narrow" w:cs="Leelawadee UI Semilight"/>
                <w:b/>
                <w:bCs/>
                <w:color w:val="FF0000"/>
                <w:sz w:val="20"/>
                <w:szCs w:val="20"/>
              </w:rPr>
              <w:sym w:font="Wingdings" w:char="F0AB"/>
            </w:r>
          </w:p>
          <w:p w14:paraId="3F7B7B44" w14:textId="1E610EC7" w:rsidR="00686C07" w:rsidRPr="00686C07" w:rsidRDefault="00686C07" w:rsidP="00372C57">
            <w:pPr>
              <w:ind w:hanging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sz w:val="22"/>
                <w:szCs w:val="22"/>
                <w:cs/>
              </w:rPr>
            </w:pPr>
            <w:r w:rsidRPr="00155866">
              <w:rPr>
                <w:rFonts w:ascii="Leelawadee UI Semilight" w:hAnsi="Leelawadee UI Semilight" w:cs="Leelawadee UI Semilight"/>
                <w:color w:val="auto"/>
                <w:sz w:val="22"/>
                <w:szCs w:val="22"/>
                <w:cs/>
              </w:rPr>
              <w:t>หรือเทียบเท่า</w:t>
            </w:r>
          </w:p>
        </w:tc>
        <w:tc>
          <w:tcPr>
            <w:tcW w:w="392" w:type="pct"/>
            <w:shd w:val="clear" w:color="auto" w:fill="FFFFFF" w:themeFill="background1"/>
            <w:vAlign w:val="center"/>
          </w:tcPr>
          <w:p w14:paraId="7F34B232" w14:textId="478E2F94" w:rsidR="00686C07" w:rsidRPr="000D55F5" w:rsidRDefault="0014162F" w:rsidP="00686C07">
            <w:pPr>
              <w:ind w:right="-75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color w:val="auto"/>
                <w:sz w:val="22"/>
                <w:szCs w:val="22"/>
                <w:lang w:val="en-029"/>
              </w:rPr>
            </w:pPr>
            <w:r w:rsidRPr="00372C57">
              <w:rPr>
                <w:rFonts w:ascii="Leelawadee UI Semilight" w:hAnsi="Leelawadee UI Semilight" w:cs="Leelawadee UI Semilight"/>
                <w:noProof/>
                <w:color w:val="auto"/>
                <w:lang w:val="en-029"/>
              </w:rPr>
              <w:sym w:font="Webdings" w:char="F0F1"/>
            </w:r>
          </w:p>
        </w:tc>
        <w:tc>
          <w:tcPr>
            <w:tcW w:w="392" w:type="pct"/>
            <w:shd w:val="clear" w:color="auto" w:fill="FFFFFF" w:themeFill="background1"/>
            <w:vAlign w:val="center"/>
            <w:hideMark/>
          </w:tcPr>
          <w:p w14:paraId="23A527D8" w14:textId="2C708D9D" w:rsidR="00686C07" w:rsidRPr="000D55F5" w:rsidRDefault="00372C57" w:rsidP="00686C07">
            <w:pPr>
              <w:ind w:left="-84" w:hanging="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color w:val="auto"/>
                <w:sz w:val="22"/>
                <w:szCs w:val="22"/>
                <w:cs/>
              </w:rPr>
            </w:pPr>
            <w:r>
              <w:rPr>
                <w:rFonts w:ascii="Leelawadee UI Semilight" w:hAnsi="Leelawadee UI Semilight" w:cs="Leelawadee UI Semilight"/>
                <w:noProof/>
                <w:color w:val="auto"/>
                <w:lang w:val="en-029"/>
              </w:rPr>
              <w:t xml:space="preserve"> </w:t>
            </w:r>
            <w:r w:rsidR="0014162F" w:rsidRPr="00372C57">
              <w:rPr>
                <w:rFonts w:ascii="Leelawadee UI Semilight" w:hAnsi="Leelawadee UI Semilight" w:cs="Leelawadee UI Semilight" w:hint="cs"/>
                <w:noProof/>
                <w:color w:val="auto"/>
                <w:lang w:val="en-029"/>
              </w:rPr>
              <w:sym w:font="Webdings" w:char="F0E4"/>
            </w:r>
          </w:p>
        </w:tc>
        <w:tc>
          <w:tcPr>
            <w:tcW w:w="349" w:type="pct"/>
            <w:shd w:val="clear" w:color="auto" w:fill="FFFFFF" w:themeFill="background1"/>
            <w:vAlign w:val="center"/>
            <w:hideMark/>
          </w:tcPr>
          <w:p w14:paraId="11F650BB" w14:textId="5CAAF8E1" w:rsidR="00686C07" w:rsidRPr="000D55F5" w:rsidRDefault="00887318" w:rsidP="00686C07">
            <w:pPr>
              <w:ind w:left="-166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color w:val="auto"/>
                <w:sz w:val="22"/>
                <w:szCs w:val="22"/>
                <w:cs/>
              </w:rPr>
            </w:pPr>
            <w:r>
              <w:rPr>
                <w:rFonts w:ascii="Leelawadee UI Semilight" w:hAnsi="Leelawadee UI Semilight" w:cs="Leelawadee UI Semilight"/>
                <w:noProof/>
                <w:color w:val="auto"/>
                <w:sz w:val="22"/>
                <w:szCs w:val="22"/>
                <w:lang w:val="en-029"/>
              </w:rPr>
              <w:t xml:space="preserve">  </w:t>
            </w:r>
            <w:r w:rsidR="00686C07" w:rsidRPr="00372C57">
              <w:rPr>
                <w:rFonts w:ascii="Leelawadee UI Semilight" w:hAnsi="Leelawadee UI Semilight" w:cs="Leelawadee UI Semilight" w:hint="cs"/>
                <w:noProof/>
                <w:color w:val="auto"/>
                <w:lang w:val="en-029"/>
              </w:rPr>
              <w:sym w:font="Webdings" w:char="F0E4"/>
            </w:r>
          </w:p>
        </w:tc>
      </w:tr>
      <w:tr w:rsidR="006F6DE4" w:rsidRPr="00D83C03" w14:paraId="5EB90492" w14:textId="77777777" w:rsidTr="00F84D35">
        <w:trPr>
          <w:trHeight w:val="1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shd w:val="clear" w:color="auto" w:fill="auto"/>
            <w:vAlign w:val="center"/>
            <w:hideMark/>
          </w:tcPr>
          <w:p w14:paraId="26544405" w14:textId="3296BBE0" w:rsidR="00686C07" w:rsidRPr="00372C57" w:rsidRDefault="00686C07" w:rsidP="00686C07">
            <w:pPr>
              <w:tabs>
                <w:tab w:val="left" w:pos="420"/>
              </w:tabs>
              <w:ind w:firstLine="0"/>
              <w:rPr>
                <w:rFonts w:ascii="Leelawadee UI Semilight" w:hAnsi="Leelawadee UI Semilight" w:cs="Leelawadee UI Semilight"/>
                <w:color w:val="auto"/>
                <w:sz w:val="22"/>
                <w:szCs w:val="22"/>
              </w:rPr>
            </w:pPr>
            <w:bookmarkStart w:id="1" w:name="_Hlk162439859"/>
            <w:bookmarkEnd w:id="0"/>
            <w:r w:rsidRPr="00372C57"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>2</w:t>
            </w:r>
          </w:p>
        </w:tc>
        <w:tc>
          <w:tcPr>
            <w:tcW w:w="2388" w:type="pct"/>
            <w:shd w:val="clear" w:color="auto" w:fill="auto"/>
            <w:vAlign w:val="center"/>
          </w:tcPr>
          <w:p w14:paraId="11A75EAC" w14:textId="77777777" w:rsidR="00F84D35" w:rsidRDefault="00F84D35" w:rsidP="00236C18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color w:val="000000" w:themeColor="text1"/>
                <w:szCs w:val="22"/>
              </w:rPr>
            </w:pPr>
            <w:r>
              <w:rPr>
                <w:rFonts w:ascii="Leelawadee UI Semilight" w:hAnsi="Leelawadee UI Semilight" w:cs="Leelawadee UI Semilight" w:hint="cs"/>
                <w:color w:val="000000" w:themeColor="text1"/>
                <w:szCs w:val="22"/>
                <w:cs/>
              </w:rPr>
              <w:t>เมือง</w:t>
            </w:r>
            <w:r w:rsidRPr="00F84D35">
              <w:rPr>
                <w:rFonts w:ascii="Leelawadee UI Semilight" w:hAnsi="Leelawadee UI Semilight" w:cs="Leelawadee UI Semilight" w:hint="cs"/>
                <w:color w:val="000000" w:themeColor="text1"/>
                <w:szCs w:val="22"/>
                <w:cs/>
              </w:rPr>
              <w:t>อาชกาบ</w:t>
            </w:r>
            <w:proofErr w:type="spellStart"/>
            <w:r w:rsidRPr="00F84D35">
              <w:rPr>
                <w:rFonts w:ascii="Leelawadee UI Semilight" w:hAnsi="Leelawadee UI Semilight" w:cs="Leelawadee UI Semilight" w:hint="cs"/>
                <w:color w:val="000000" w:themeColor="text1"/>
                <w:szCs w:val="22"/>
                <w:cs/>
              </w:rPr>
              <w:t>ัต</w:t>
            </w:r>
            <w:proofErr w:type="spellEnd"/>
            <w:r w:rsidRPr="00F84D35">
              <w:rPr>
                <w:rFonts w:ascii="Leelawadee UI Semilight" w:hAnsi="Leelawadee UI Semilight" w:cs="Leelawadee UI Semilight"/>
                <w:color w:val="000000" w:themeColor="text1"/>
                <w:szCs w:val="22"/>
                <w:cs/>
              </w:rPr>
              <w:t xml:space="preserve"> </w:t>
            </w:r>
            <w:r w:rsidRPr="00236C18">
              <w:rPr>
                <w:rFonts w:ascii="Leelawadee UI Semilight" w:eastAsia="Times New Roman" w:hAnsi="Leelawadee UI Semilight" w:cs="Leelawadee UI Semilight"/>
                <w:color w:val="auto"/>
                <w:sz w:val="22"/>
                <w:szCs w:val="22"/>
                <w:cs/>
              </w:rPr>
              <w:t>–</w:t>
            </w:r>
            <w:r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 xml:space="preserve"> </w:t>
            </w:r>
            <w:r w:rsidRPr="00F84D35">
              <w:rPr>
                <w:rFonts w:ascii="Leelawadee UI Semilight" w:hAnsi="Leelawadee UI Semilight" w:cs="Leelawadee UI Semilight" w:hint="cs"/>
                <w:color w:val="000000" w:themeColor="text1"/>
                <w:szCs w:val="22"/>
                <w:cs/>
              </w:rPr>
              <w:t>อนุสรณ์สถานแห่งความทรงจำ</w:t>
            </w:r>
            <w:r w:rsidRPr="00F84D35">
              <w:rPr>
                <w:rFonts w:ascii="Leelawadee UI Semilight" w:hAnsi="Leelawadee UI Semilight" w:cs="Leelawadee UI Semilight"/>
                <w:color w:val="000000" w:themeColor="text1"/>
                <w:szCs w:val="22"/>
                <w:cs/>
              </w:rPr>
              <w:t xml:space="preserve"> – </w:t>
            </w:r>
            <w:r w:rsidRPr="00F84D35">
              <w:rPr>
                <w:rFonts w:ascii="Leelawadee UI Semilight" w:hAnsi="Leelawadee UI Semilight" w:cs="Leelawadee UI Semilight" w:hint="cs"/>
                <w:color w:val="000000" w:themeColor="text1"/>
                <w:szCs w:val="22"/>
                <w:cs/>
              </w:rPr>
              <w:t>จุดชมวิวพระราชวังแต่งงาน</w:t>
            </w:r>
            <w:r w:rsidRPr="00F84D35">
              <w:rPr>
                <w:rFonts w:ascii="Leelawadee UI Semilight" w:hAnsi="Leelawadee UI Semilight" w:cs="Leelawadee UI Semilight"/>
                <w:color w:val="000000" w:themeColor="text1"/>
                <w:szCs w:val="22"/>
                <w:cs/>
              </w:rPr>
              <w:t xml:space="preserve"> </w:t>
            </w:r>
            <w:r w:rsidRPr="00236C18">
              <w:rPr>
                <w:rFonts w:ascii="Leelawadee UI Semilight" w:eastAsia="Times New Roman" w:hAnsi="Leelawadee UI Semilight" w:cs="Leelawadee UI Semilight"/>
                <w:color w:val="auto"/>
                <w:sz w:val="22"/>
                <w:szCs w:val="22"/>
                <w:cs/>
              </w:rPr>
              <w:t>–</w:t>
            </w:r>
            <w:r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 xml:space="preserve"> </w:t>
            </w:r>
            <w:r w:rsidRPr="00F84D35">
              <w:rPr>
                <w:rFonts w:ascii="Leelawadee UI Semilight" w:hAnsi="Leelawadee UI Semilight" w:cs="Leelawadee UI Semilight" w:hint="cs"/>
                <w:color w:val="000000" w:themeColor="text1"/>
                <w:szCs w:val="22"/>
                <w:cs/>
              </w:rPr>
              <w:t>หมู่บ้าน</w:t>
            </w:r>
            <w:proofErr w:type="spellStart"/>
            <w:r w:rsidRPr="00F84D35">
              <w:rPr>
                <w:rFonts w:ascii="Leelawadee UI Semilight" w:hAnsi="Leelawadee UI Semilight" w:cs="Leelawadee UI Semilight" w:hint="cs"/>
                <w:color w:val="000000" w:themeColor="text1"/>
                <w:szCs w:val="22"/>
                <w:cs/>
              </w:rPr>
              <w:t>ดาร</w:t>
            </w:r>
            <w:proofErr w:type="spellEnd"/>
            <w:r w:rsidRPr="00F84D35">
              <w:rPr>
                <w:rFonts w:ascii="Leelawadee UI Semilight" w:hAnsi="Leelawadee UI Semilight" w:cs="Leelawadee UI Semilight" w:hint="cs"/>
                <w:color w:val="000000" w:themeColor="text1"/>
                <w:szCs w:val="22"/>
                <w:cs/>
              </w:rPr>
              <w:t>์วาซ่า</w:t>
            </w:r>
            <w:r w:rsidRPr="00F84D35">
              <w:rPr>
                <w:rFonts w:ascii="Leelawadee UI Semilight" w:hAnsi="Leelawadee UI Semilight" w:cs="Leelawadee UI Semilight"/>
                <w:color w:val="000000" w:themeColor="text1"/>
                <w:szCs w:val="22"/>
                <w:cs/>
              </w:rPr>
              <w:t xml:space="preserve"> </w:t>
            </w:r>
            <w:r w:rsidRPr="00236C18">
              <w:rPr>
                <w:rFonts w:ascii="Leelawadee UI Semilight" w:eastAsia="Times New Roman" w:hAnsi="Leelawadee UI Semilight" w:cs="Leelawadee UI Semilight"/>
                <w:color w:val="auto"/>
                <w:sz w:val="22"/>
                <w:szCs w:val="22"/>
                <w:cs/>
              </w:rPr>
              <w:t>–</w:t>
            </w:r>
            <w:r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 xml:space="preserve"> </w:t>
            </w:r>
            <w:r w:rsidRPr="00F84D35">
              <w:rPr>
                <w:rFonts w:ascii="Leelawadee UI Semilight" w:hAnsi="Leelawadee UI Semilight" w:cs="Leelawadee UI Semilight" w:hint="cs"/>
                <w:color w:val="000000" w:themeColor="text1"/>
                <w:szCs w:val="22"/>
                <w:cs/>
              </w:rPr>
              <w:t>หลุมก๊าซ</w:t>
            </w:r>
          </w:p>
          <w:p w14:paraId="79FF87AE" w14:textId="2296E3A1" w:rsidR="00686C07" w:rsidRPr="00236C18" w:rsidRDefault="00F84D35" w:rsidP="00236C18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color w:val="auto"/>
                <w:sz w:val="22"/>
                <w:szCs w:val="22"/>
                <w:cs/>
              </w:rPr>
            </w:pPr>
            <w:proofErr w:type="spellStart"/>
            <w:r w:rsidRPr="00F84D35">
              <w:rPr>
                <w:rFonts w:ascii="Leelawadee UI Semilight" w:hAnsi="Leelawadee UI Semilight" w:cs="Leelawadee UI Semilight" w:hint="cs"/>
                <w:color w:val="000000" w:themeColor="text1"/>
                <w:szCs w:val="22"/>
                <w:cs/>
              </w:rPr>
              <w:t>ดาร</w:t>
            </w:r>
            <w:proofErr w:type="spellEnd"/>
            <w:r w:rsidRPr="00F84D35">
              <w:rPr>
                <w:rFonts w:ascii="Leelawadee UI Semilight" w:hAnsi="Leelawadee UI Semilight" w:cs="Leelawadee UI Semilight" w:hint="cs"/>
                <w:color w:val="000000" w:themeColor="text1"/>
                <w:szCs w:val="22"/>
                <w:cs/>
              </w:rPr>
              <w:t>์วาซ่า</w:t>
            </w:r>
          </w:p>
        </w:tc>
        <w:tc>
          <w:tcPr>
            <w:tcW w:w="1176" w:type="pct"/>
            <w:shd w:val="clear" w:color="auto" w:fill="auto"/>
            <w:vAlign w:val="center"/>
            <w:hideMark/>
          </w:tcPr>
          <w:p w14:paraId="74EAA74C" w14:textId="525B8FCF" w:rsidR="00686C07" w:rsidRPr="00686C07" w:rsidRDefault="00686C07" w:rsidP="00372C57">
            <w:pPr>
              <w:ind w:hanging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b/>
                <w:bCs/>
                <w:color w:val="FF0000"/>
                <w:sz w:val="22"/>
                <w:szCs w:val="22"/>
              </w:rPr>
            </w:pPr>
            <w:r w:rsidRPr="00686C07">
              <w:rPr>
                <w:rFonts w:ascii="Leelawadee UI Semilight" w:hAnsi="Leelawadee UI Semilight" w:cs="Leelawadee UI Semilight"/>
                <w:b/>
                <w:bCs/>
                <w:color w:val="FF0000"/>
                <w:sz w:val="22"/>
                <w:szCs w:val="22"/>
              </w:rPr>
              <w:t xml:space="preserve">Yurt Camp </w:t>
            </w:r>
            <w:r w:rsidR="00471932" w:rsidRPr="00471932">
              <w:rPr>
                <w:rFonts w:ascii="Arial Narrow" w:hAnsi="Arial Narrow" w:cs="Leelawadee UI Semilight"/>
                <w:b/>
                <w:bCs/>
                <w:color w:val="FF0000"/>
                <w:sz w:val="20"/>
                <w:szCs w:val="20"/>
              </w:rPr>
              <w:sym w:font="Wingdings" w:char="F0AB"/>
            </w:r>
            <w:r w:rsidR="00471932" w:rsidRPr="00471932">
              <w:rPr>
                <w:rFonts w:ascii="Arial Narrow" w:hAnsi="Arial Narrow" w:cs="Leelawadee UI Semilight"/>
                <w:b/>
                <w:bCs/>
                <w:color w:val="FF0000"/>
                <w:sz w:val="20"/>
                <w:szCs w:val="20"/>
              </w:rPr>
              <w:sym w:font="Wingdings" w:char="F0AB"/>
            </w:r>
            <w:r w:rsidR="00471932" w:rsidRPr="00471932">
              <w:rPr>
                <w:rFonts w:ascii="Arial Narrow" w:hAnsi="Arial Narrow" w:cs="Leelawadee UI Semilight"/>
                <w:b/>
                <w:bCs/>
                <w:color w:val="FF0000"/>
                <w:sz w:val="20"/>
                <w:szCs w:val="20"/>
              </w:rPr>
              <w:sym w:font="Wingdings" w:char="F0AB"/>
            </w:r>
          </w:p>
          <w:p w14:paraId="5B051858" w14:textId="692112DB" w:rsidR="00686C07" w:rsidRPr="00686C07" w:rsidRDefault="00686C07" w:rsidP="00372C57">
            <w:pPr>
              <w:ind w:hanging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color w:val="000000" w:themeColor="text1"/>
                <w:sz w:val="22"/>
                <w:szCs w:val="22"/>
                <w:cs/>
              </w:rPr>
            </w:pPr>
            <w:r w:rsidRPr="00155866">
              <w:rPr>
                <w:rFonts w:ascii="Leelawadee UI Semilight" w:hAnsi="Leelawadee UI Semilight" w:cs="Leelawadee UI Semilight"/>
                <w:color w:val="auto"/>
                <w:sz w:val="22"/>
                <w:szCs w:val="22"/>
                <w:cs/>
              </w:rPr>
              <w:t>หรือเทียบเท่า</w:t>
            </w:r>
          </w:p>
        </w:tc>
        <w:tc>
          <w:tcPr>
            <w:tcW w:w="392" w:type="pct"/>
            <w:shd w:val="clear" w:color="auto" w:fill="auto"/>
            <w:vAlign w:val="center"/>
          </w:tcPr>
          <w:p w14:paraId="6D83C4CD" w14:textId="5904612F" w:rsidR="00686C07" w:rsidRPr="000D55F5" w:rsidRDefault="00372C57" w:rsidP="00686C07">
            <w:pPr>
              <w:ind w:right="-75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color w:val="auto"/>
                <w:sz w:val="22"/>
                <w:szCs w:val="22"/>
              </w:rPr>
            </w:pPr>
            <w:r w:rsidRPr="00372C57">
              <w:rPr>
                <w:rFonts w:ascii="Leelawadee UI Semilight" w:hAnsi="Leelawadee UI Semilight" w:cs="Leelawadee UI Semilight" w:hint="cs"/>
                <w:noProof/>
                <w:color w:val="auto"/>
                <w:lang w:val="en-029"/>
              </w:rPr>
              <w:sym w:font="Webdings" w:char="F0E4"/>
            </w:r>
          </w:p>
        </w:tc>
        <w:tc>
          <w:tcPr>
            <w:tcW w:w="392" w:type="pct"/>
            <w:shd w:val="clear" w:color="auto" w:fill="auto"/>
            <w:vAlign w:val="center"/>
          </w:tcPr>
          <w:p w14:paraId="7321EEB2" w14:textId="40FBEEBD" w:rsidR="00686C07" w:rsidRPr="000D55F5" w:rsidRDefault="00372C57" w:rsidP="00686C07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color w:val="auto"/>
                <w:sz w:val="22"/>
                <w:szCs w:val="22"/>
              </w:rPr>
            </w:pPr>
            <w:r w:rsidRPr="00372C57">
              <w:rPr>
                <w:rFonts w:ascii="Leelawadee UI Semilight" w:hAnsi="Leelawadee UI Semilight" w:cs="Leelawadee UI Semilight" w:hint="cs"/>
                <w:noProof/>
                <w:color w:val="auto"/>
                <w:lang w:val="en-029"/>
              </w:rPr>
              <w:sym w:font="Webdings" w:char="F0E4"/>
            </w:r>
          </w:p>
        </w:tc>
        <w:tc>
          <w:tcPr>
            <w:tcW w:w="349" w:type="pct"/>
            <w:shd w:val="clear" w:color="auto" w:fill="auto"/>
            <w:vAlign w:val="center"/>
          </w:tcPr>
          <w:p w14:paraId="77CF172D" w14:textId="275CA4D7" w:rsidR="00686C07" w:rsidRPr="000D55F5" w:rsidRDefault="00372C57" w:rsidP="00686C07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color w:val="auto"/>
                <w:sz w:val="22"/>
                <w:szCs w:val="22"/>
                <w:cs/>
              </w:rPr>
            </w:pPr>
            <w:r w:rsidRPr="00372C57">
              <w:rPr>
                <w:rFonts w:ascii="Leelawadee UI Semilight" w:hAnsi="Leelawadee UI Semilight" w:cs="Leelawadee UI Semilight" w:hint="cs"/>
                <w:noProof/>
                <w:color w:val="auto"/>
                <w:lang w:val="en-029"/>
              </w:rPr>
              <w:sym w:font="Webdings" w:char="F0E4"/>
            </w:r>
          </w:p>
        </w:tc>
      </w:tr>
      <w:tr w:rsidR="006F6DE4" w:rsidRPr="00D83C03" w14:paraId="5948A971" w14:textId="77777777" w:rsidTr="00236C18">
        <w:trPr>
          <w:trHeight w:val="9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shd w:val="clear" w:color="auto" w:fill="auto"/>
            <w:vAlign w:val="center"/>
            <w:hideMark/>
          </w:tcPr>
          <w:p w14:paraId="7AF12C2D" w14:textId="23932523" w:rsidR="00686C07" w:rsidRPr="00372C57" w:rsidRDefault="00686C07" w:rsidP="00686C07">
            <w:pPr>
              <w:tabs>
                <w:tab w:val="left" w:pos="420"/>
              </w:tabs>
              <w:ind w:firstLine="0"/>
              <w:rPr>
                <w:rFonts w:ascii="Leelawadee UI Semilight" w:hAnsi="Leelawadee UI Semilight" w:cs="Leelawadee UI Semilight"/>
                <w:color w:val="auto"/>
                <w:sz w:val="22"/>
                <w:szCs w:val="22"/>
              </w:rPr>
            </w:pPr>
            <w:bookmarkStart w:id="2" w:name="_Hlk155700464"/>
            <w:bookmarkEnd w:id="1"/>
            <w:r w:rsidRPr="00372C57"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>3</w:t>
            </w:r>
          </w:p>
        </w:tc>
        <w:tc>
          <w:tcPr>
            <w:tcW w:w="2388" w:type="pct"/>
            <w:shd w:val="clear" w:color="auto" w:fill="auto"/>
            <w:vAlign w:val="center"/>
          </w:tcPr>
          <w:p w14:paraId="03A78E15" w14:textId="60CEC9B7" w:rsidR="00F84D35" w:rsidRDefault="00236C18" w:rsidP="00236C18">
            <w:pPr>
              <w:tabs>
                <w:tab w:val="left" w:pos="2842"/>
              </w:tabs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eastAsia="Times New Roman" w:hAnsi="Leelawadee UI Semilight" w:cs="Leelawadee UI Semilight"/>
                <w:color w:val="auto"/>
                <w:sz w:val="22"/>
                <w:szCs w:val="22"/>
              </w:rPr>
            </w:pPr>
            <w:r w:rsidRPr="00236C18"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>เ</w:t>
            </w:r>
            <w:r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 xml:space="preserve">        </w:t>
            </w:r>
            <w:r w:rsidR="00F84D35"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 xml:space="preserve"> </w:t>
            </w:r>
            <w:r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 xml:space="preserve"> </w:t>
            </w:r>
            <w:r w:rsidR="005D5945"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>หมู่บ้าน</w:t>
            </w:r>
            <w:proofErr w:type="spellStart"/>
            <w:r w:rsidR="005D5945"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>ดาร</w:t>
            </w:r>
            <w:proofErr w:type="spellEnd"/>
            <w:r w:rsidR="005D5945"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>์วาซ่า</w:t>
            </w:r>
            <w:r w:rsidR="00F84D35" w:rsidRPr="00F84D35">
              <w:rPr>
                <w:rFonts w:ascii="Leelawadee UI Semilight" w:eastAsia="Times New Roman" w:hAnsi="Leelawadee UI Semilight" w:cs="Leelawadee UI Semilight"/>
                <w:color w:val="auto"/>
                <w:sz w:val="22"/>
                <w:szCs w:val="22"/>
                <w:cs/>
              </w:rPr>
              <w:t xml:space="preserve"> </w:t>
            </w:r>
            <w:r w:rsidR="00F84D35" w:rsidRPr="00236C18">
              <w:rPr>
                <w:rFonts w:ascii="Leelawadee UI Semilight" w:eastAsia="Times New Roman" w:hAnsi="Leelawadee UI Semilight" w:cs="Leelawadee UI Semilight"/>
                <w:color w:val="auto"/>
                <w:sz w:val="22"/>
                <w:szCs w:val="22"/>
                <w:cs/>
              </w:rPr>
              <w:t>–</w:t>
            </w:r>
            <w:r w:rsidR="00F84D35" w:rsidRPr="00F84D35">
              <w:rPr>
                <w:rFonts w:ascii="Leelawadee UI Semilight" w:eastAsia="Times New Roman" w:hAnsi="Leelawadee UI Semilight" w:cs="Leelawadee UI Semilight"/>
                <w:color w:val="auto"/>
                <w:sz w:val="22"/>
                <w:szCs w:val="22"/>
                <w:cs/>
              </w:rPr>
              <w:t xml:space="preserve"> </w:t>
            </w:r>
            <w:r w:rsidR="00F84D35" w:rsidRPr="00F84D35"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>ดาโช</w:t>
            </w:r>
            <w:proofErr w:type="spellStart"/>
            <w:r w:rsidR="00F84D35" w:rsidRPr="00F84D35"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>กุซ</w:t>
            </w:r>
            <w:proofErr w:type="spellEnd"/>
            <w:r w:rsidR="00F84D35" w:rsidRPr="00F84D35">
              <w:rPr>
                <w:rFonts w:ascii="Leelawadee UI Semilight" w:eastAsia="Times New Roman" w:hAnsi="Leelawadee UI Semilight" w:cs="Leelawadee UI Semilight"/>
                <w:color w:val="auto"/>
                <w:sz w:val="22"/>
                <w:szCs w:val="22"/>
                <w:cs/>
              </w:rPr>
              <w:t xml:space="preserve"> </w:t>
            </w:r>
            <w:r w:rsidR="00F84D35" w:rsidRPr="00236C18">
              <w:rPr>
                <w:rFonts w:ascii="Leelawadee UI Semilight" w:eastAsia="Times New Roman" w:hAnsi="Leelawadee UI Semilight" w:cs="Leelawadee UI Semilight"/>
                <w:color w:val="auto"/>
                <w:sz w:val="22"/>
                <w:szCs w:val="22"/>
                <w:cs/>
              </w:rPr>
              <w:t>–</w:t>
            </w:r>
            <w:r w:rsidR="00F84D35"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 xml:space="preserve"> เมือง</w:t>
            </w:r>
            <w:proofErr w:type="spellStart"/>
            <w:r w:rsidR="00F84D35" w:rsidRPr="00F84D35"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>คี</w:t>
            </w:r>
            <w:proofErr w:type="spellEnd"/>
            <w:r w:rsidR="00F84D35" w:rsidRPr="00F84D35"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>ว่า</w:t>
            </w:r>
            <w:r w:rsidR="00F84D35" w:rsidRPr="00F84D35">
              <w:rPr>
                <w:rFonts w:ascii="Leelawadee UI Semilight" w:eastAsia="Times New Roman" w:hAnsi="Leelawadee UI Semilight" w:cs="Leelawadee UI Semilight"/>
                <w:color w:val="auto"/>
                <w:sz w:val="22"/>
                <w:szCs w:val="22"/>
                <w:cs/>
              </w:rPr>
              <w:t xml:space="preserve"> </w:t>
            </w:r>
            <w:r w:rsidR="00F84D35" w:rsidRPr="00F84D35">
              <w:rPr>
                <w:rFonts w:ascii="Leelawadee UI Semilight" w:eastAsia="Times New Roman" w:hAnsi="Leelawadee UI Semilight" w:cs="Leelawadee UI Semilight"/>
                <w:b/>
                <w:bCs/>
                <w:color w:val="FF0000"/>
                <w:sz w:val="22"/>
                <w:szCs w:val="22"/>
                <w:cs/>
              </w:rPr>
              <w:t>(</w:t>
            </w:r>
            <w:proofErr w:type="spellStart"/>
            <w:r w:rsidR="00F84D35" w:rsidRPr="00F84D35">
              <w:rPr>
                <w:rFonts w:ascii="Leelawadee UI Semilight" w:eastAsia="Times New Roman" w:hAnsi="Leelawadee UI Semilight" w:cs="Leelawadee UI Semilight" w:hint="cs"/>
                <w:b/>
                <w:bCs/>
                <w:color w:val="FF0000"/>
                <w:sz w:val="22"/>
                <w:szCs w:val="22"/>
                <w:cs/>
              </w:rPr>
              <w:t>อุซเบกิ</w:t>
            </w:r>
            <w:proofErr w:type="spellEnd"/>
            <w:r w:rsidR="00F84D35" w:rsidRPr="00F84D35">
              <w:rPr>
                <w:rFonts w:ascii="Leelawadee UI Semilight" w:eastAsia="Times New Roman" w:hAnsi="Leelawadee UI Semilight" w:cs="Leelawadee UI Semilight" w:hint="cs"/>
                <w:b/>
                <w:bCs/>
                <w:color w:val="FF0000"/>
                <w:sz w:val="22"/>
                <w:szCs w:val="22"/>
                <w:cs/>
              </w:rPr>
              <w:t>สถาน</w:t>
            </w:r>
            <w:r w:rsidR="00F84D35" w:rsidRPr="00F84D35">
              <w:rPr>
                <w:rFonts w:ascii="Leelawadee UI Semilight" w:eastAsia="Times New Roman" w:hAnsi="Leelawadee UI Semilight" w:cs="Leelawadee UI Semilight"/>
                <w:b/>
                <w:bCs/>
                <w:color w:val="FF0000"/>
                <w:sz w:val="22"/>
                <w:szCs w:val="22"/>
                <w:cs/>
              </w:rPr>
              <w:t>)</w:t>
            </w:r>
            <w:r w:rsidR="00F84D35" w:rsidRPr="00F84D35">
              <w:rPr>
                <w:rFonts w:ascii="Leelawadee UI Semilight" w:eastAsia="Times New Roman" w:hAnsi="Leelawadee UI Semilight" w:cs="Leelawadee UI Semilight"/>
                <w:color w:val="FF0000"/>
                <w:sz w:val="22"/>
                <w:szCs w:val="22"/>
                <w:cs/>
              </w:rPr>
              <w:t xml:space="preserve"> </w:t>
            </w:r>
            <w:r w:rsidR="00F84D35" w:rsidRPr="00F84D35">
              <w:rPr>
                <w:rFonts w:ascii="Leelawadee UI Semilight" w:eastAsia="Times New Roman" w:hAnsi="Leelawadee UI Semilight" w:cs="Leelawadee UI Semilight"/>
                <w:color w:val="auto"/>
                <w:sz w:val="22"/>
                <w:szCs w:val="22"/>
                <w:cs/>
              </w:rPr>
              <w:t xml:space="preserve"> </w:t>
            </w:r>
          </w:p>
          <w:p w14:paraId="1138C412" w14:textId="2789AE33" w:rsidR="00686C07" w:rsidRPr="00236C18" w:rsidRDefault="00F84D35" w:rsidP="00236C18">
            <w:pPr>
              <w:tabs>
                <w:tab w:val="left" w:pos="2842"/>
              </w:tabs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eastAsia="Times New Roman" w:hAnsi="Leelawadee UI Semilight" w:cs="Leelawadee UI Semilight"/>
                <w:color w:val="auto"/>
                <w:sz w:val="22"/>
                <w:szCs w:val="22"/>
                <w:cs/>
              </w:rPr>
            </w:pPr>
            <w:r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 xml:space="preserve">           </w:t>
            </w:r>
            <w:r w:rsidRPr="00F84D35"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>อิทชานคาล่า</w:t>
            </w:r>
            <w:r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 xml:space="preserve"> </w:t>
            </w:r>
            <w:r w:rsidRPr="00236C18">
              <w:rPr>
                <w:rFonts w:ascii="Leelawadee UI Semilight" w:eastAsia="Times New Roman" w:hAnsi="Leelawadee UI Semilight" w:cs="Leelawadee UI Semilight"/>
                <w:color w:val="auto"/>
                <w:sz w:val="22"/>
                <w:szCs w:val="22"/>
                <w:cs/>
              </w:rPr>
              <w:t>–</w:t>
            </w:r>
            <w:r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 xml:space="preserve"> </w:t>
            </w:r>
            <w:r w:rsidRPr="00F84D35"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>ป้อม</w:t>
            </w:r>
            <w:proofErr w:type="spellStart"/>
            <w:r w:rsidRPr="00F84D35"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>คุน</w:t>
            </w:r>
            <w:proofErr w:type="spellEnd"/>
            <w:r w:rsidRPr="00F84D35"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>ยาอาร์ค</w:t>
            </w:r>
            <w:r w:rsidRPr="00F84D35">
              <w:rPr>
                <w:rFonts w:ascii="Leelawadee UI Semilight" w:eastAsia="Times New Roman" w:hAnsi="Leelawadee UI Semilight" w:cs="Leelawadee UI Semilight"/>
                <w:color w:val="auto"/>
                <w:sz w:val="22"/>
                <w:szCs w:val="22"/>
                <w:cs/>
              </w:rPr>
              <w:t xml:space="preserve"> </w:t>
            </w:r>
            <w:r w:rsidRPr="00236C18">
              <w:rPr>
                <w:rFonts w:ascii="Leelawadee UI Semilight" w:eastAsia="Times New Roman" w:hAnsi="Leelawadee UI Semilight" w:cs="Leelawadee UI Semilight"/>
                <w:color w:val="auto"/>
                <w:sz w:val="22"/>
                <w:szCs w:val="22"/>
                <w:cs/>
              </w:rPr>
              <w:t>–</w:t>
            </w:r>
            <w:r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 xml:space="preserve"> </w:t>
            </w:r>
            <w:r w:rsidRPr="00F84D35"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>หอคอยคัลตา</w:t>
            </w:r>
            <w:r w:rsidRPr="00F84D35">
              <w:rPr>
                <w:rFonts w:ascii="Leelawadee UI Semilight" w:eastAsia="Times New Roman" w:hAnsi="Leelawadee UI Semilight" w:cs="Leelawadee UI Semilight"/>
                <w:color w:val="auto"/>
                <w:sz w:val="22"/>
                <w:szCs w:val="22"/>
                <w:cs/>
              </w:rPr>
              <w:t xml:space="preserve">  </w:t>
            </w:r>
          </w:p>
        </w:tc>
        <w:tc>
          <w:tcPr>
            <w:tcW w:w="1176" w:type="pct"/>
            <w:shd w:val="clear" w:color="auto" w:fill="auto"/>
            <w:vAlign w:val="center"/>
            <w:hideMark/>
          </w:tcPr>
          <w:p w14:paraId="3ABC3CA0" w14:textId="1DA8C980" w:rsidR="00686C07" w:rsidRPr="00576102" w:rsidRDefault="00155866" w:rsidP="00372C57">
            <w:pPr>
              <w:ind w:hanging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b/>
                <w:bCs/>
                <w:color w:val="FF0000"/>
                <w:sz w:val="22"/>
                <w:szCs w:val="22"/>
              </w:rPr>
            </w:pPr>
            <w:bookmarkStart w:id="3" w:name="_Hlk200622789"/>
            <w:proofErr w:type="spellStart"/>
            <w:r w:rsidRPr="00576102">
              <w:rPr>
                <w:rFonts w:ascii="Leelawadee UI Semilight" w:hAnsi="Leelawadee UI Semilight" w:cs="Leelawadee UI Semilight"/>
                <w:b/>
                <w:bCs/>
                <w:color w:val="FF0000"/>
                <w:sz w:val="22"/>
                <w:szCs w:val="22"/>
              </w:rPr>
              <w:t>Erkin</w:t>
            </w:r>
            <w:proofErr w:type="spellEnd"/>
            <w:r w:rsidRPr="00576102">
              <w:rPr>
                <w:rFonts w:ascii="Leelawadee UI Semilight" w:hAnsi="Leelawadee UI Semilight" w:cs="Leelawadee UI Semilight"/>
                <w:b/>
                <w:bCs/>
                <w:color w:val="FF0000"/>
                <w:sz w:val="22"/>
                <w:szCs w:val="22"/>
              </w:rPr>
              <w:t xml:space="preserve"> Palace</w:t>
            </w:r>
            <w:r w:rsidR="00686C07" w:rsidRPr="00576102">
              <w:rPr>
                <w:rFonts w:ascii="Leelawadee UI Semilight" w:hAnsi="Leelawadee UI Semilight" w:cs="Leelawadee UI Semilight"/>
                <w:b/>
                <w:bCs/>
                <w:color w:val="FF0000"/>
                <w:sz w:val="22"/>
                <w:szCs w:val="22"/>
              </w:rPr>
              <w:t xml:space="preserve"> </w:t>
            </w:r>
            <w:bookmarkEnd w:id="3"/>
            <w:r w:rsidR="00686C07" w:rsidRPr="00576102">
              <w:rPr>
                <w:rFonts w:ascii="Leelawadee UI Semilight" w:hAnsi="Leelawadee UI Semilight" w:cs="Leelawadee UI Semilight"/>
                <w:b/>
                <w:bCs/>
                <w:color w:val="FF0000"/>
                <w:sz w:val="22"/>
                <w:szCs w:val="22"/>
              </w:rPr>
              <w:t xml:space="preserve">Hotel </w:t>
            </w:r>
          </w:p>
          <w:p w14:paraId="6240666F" w14:textId="064CC6AC" w:rsidR="00686C07" w:rsidRPr="00686C07" w:rsidRDefault="00471932" w:rsidP="00372C57">
            <w:pPr>
              <w:ind w:hanging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sz w:val="22"/>
                <w:szCs w:val="22"/>
                <w:cs/>
              </w:rPr>
            </w:pPr>
            <w:r w:rsidRPr="00471932">
              <w:rPr>
                <w:rFonts w:ascii="Arial Narrow" w:hAnsi="Arial Narrow" w:cs="Leelawadee UI Semilight"/>
                <w:b/>
                <w:bCs/>
                <w:color w:val="FF0000"/>
                <w:sz w:val="20"/>
                <w:szCs w:val="20"/>
              </w:rPr>
              <w:sym w:font="Wingdings" w:char="F0AB"/>
            </w:r>
            <w:r w:rsidRPr="00471932">
              <w:rPr>
                <w:rFonts w:ascii="Arial Narrow" w:hAnsi="Arial Narrow" w:cs="Leelawadee UI Semilight"/>
                <w:b/>
                <w:bCs/>
                <w:color w:val="FF0000"/>
                <w:sz w:val="20"/>
                <w:szCs w:val="20"/>
              </w:rPr>
              <w:sym w:font="Wingdings" w:char="F0AB"/>
            </w:r>
            <w:r w:rsidRPr="00471932">
              <w:rPr>
                <w:rFonts w:ascii="Arial Narrow" w:hAnsi="Arial Narrow" w:cs="Leelawadee UI Semilight"/>
                <w:b/>
                <w:bCs/>
                <w:color w:val="FF0000"/>
                <w:sz w:val="20"/>
                <w:szCs w:val="20"/>
              </w:rPr>
              <w:sym w:font="Wingdings" w:char="F0AB"/>
            </w:r>
            <w:r w:rsidRPr="00471932">
              <w:rPr>
                <w:rFonts w:ascii="Arial Narrow" w:hAnsi="Arial Narrow" w:cs="Leelawadee UI Semilight"/>
                <w:b/>
                <w:bCs/>
                <w:color w:val="FF0000"/>
                <w:sz w:val="20"/>
                <w:szCs w:val="20"/>
              </w:rPr>
              <w:sym w:font="Wingdings" w:char="F0AB"/>
            </w:r>
            <w:r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 xml:space="preserve"> </w:t>
            </w:r>
            <w:r w:rsidR="00686C07" w:rsidRPr="00155866">
              <w:rPr>
                <w:rFonts w:ascii="Leelawadee UI Semilight" w:hAnsi="Leelawadee UI Semilight" w:cs="Leelawadee UI Semilight"/>
                <w:color w:val="auto"/>
                <w:sz w:val="22"/>
                <w:szCs w:val="22"/>
                <w:cs/>
              </w:rPr>
              <w:t>หรือเทียบเท่า</w:t>
            </w:r>
          </w:p>
        </w:tc>
        <w:tc>
          <w:tcPr>
            <w:tcW w:w="392" w:type="pct"/>
            <w:shd w:val="clear" w:color="auto" w:fill="auto"/>
            <w:vAlign w:val="center"/>
          </w:tcPr>
          <w:p w14:paraId="5BA6A5E3" w14:textId="6B9C5BA5" w:rsidR="00686C07" w:rsidRPr="000D55F5" w:rsidRDefault="00372C57" w:rsidP="00686C07">
            <w:pPr>
              <w:ind w:right="-75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color w:val="auto"/>
                <w:sz w:val="22"/>
                <w:szCs w:val="22"/>
              </w:rPr>
            </w:pPr>
            <w:r w:rsidRPr="00372C57">
              <w:rPr>
                <w:rFonts w:ascii="Leelawadee UI Semilight" w:hAnsi="Leelawadee UI Semilight" w:cs="Leelawadee UI Semilight" w:hint="cs"/>
                <w:noProof/>
                <w:color w:val="auto"/>
                <w:lang w:val="en-029"/>
              </w:rPr>
              <w:sym w:font="Webdings" w:char="F0E4"/>
            </w:r>
          </w:p>
        </w:tc>
        <w:tc>
          <w:tcPr>
            <w:tcW w:w="392" w:type="pct"/>
            <w:shd w:val="clear" w:color="auto" w:fill="auto"/>
            <w:vAlign w:val="center"/>
          </w:tcPr>
          <w:p w14:paraId="2336CF15" w14:textId="5B7BD636" w:rsidR="00686C07" w:rsidRPr="000D55F5" w:rsidRDefault="00372C57" w:rsidP="00686C07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color w:val="auto"/>
                <w:sz w:val="22"/>
                <w:szCs w:val="22"/>
                <w:cs/>
              </w:rPr>
            </w:pPr>
            <w:r w:rsidRPr="00372C57">
              <w:rPr>
                <w:rFonts w:ascii="Leelawadee UI Semilight" w:hAnsi="Leelawadee UI Semilight" w:cs="Leelawadee UI Semilight" w:hint="cs"/>
                <w:noProof/>
                <w:color w:val="auto"/>
                <w:lang w:val="en-029"/>
              </w:rPr>
              <w:sym w:font="Webdings" w:char="F0E4"/>
            </w:r>
          </w:p>
        </w:tc>
        <w:tc>
          <w:tcPr>
            <w:tcW w:w="349" w:type="pct"/>
            <w:shd w:val="clear" w:color="auto" w:fill="auto"/>
            <w:vAlign w:val="center"/>
          </w:tcPr>
          <w:p w14:paraId="08B31566" w14:textId="1A8AE2DD" w:rsidR="00686C07" w:rsidRPr="000D55F5" w:rsidRDefault="00372C57" w:rsidP="00686C07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color w:val="auto"/>
                <w:sz w:val="22"/>
                <w:szCs w:val="22"/>
              </w:rPr>
            </w:pPr>
            <w:r w:rsidRPr="00372C57">
              <w:rPr>
                <w:rFonts w:ascii="Leelawadee UI Semilight" w:hAnsi="Leelawadee UI Semilight" w:cs="Leelawadee UI Semilight" w:hint="cs"/>
                <w:noProof/>
                <w:color w:val="auto"/>
                <w:lang w:val="en-029"/>
              </w:rPr>
              <w:sym w:font="Webdings" w:char="F0E4"/>
            </w:r>
          </w:p>
        </w:tc>
      </w:tr>
      <w:tr w:rsidR="006F6DE4" w:rsidRPr="00D83C03" w14:paraId="403E7856" w14:textId="77777777" w:rsidTr="00236C18">
        <w:trPr>
          <w:trHeight w:val="10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shd w:val="clear" w:color="auto" w:fill="auto"/>
            <w:vAlign w:val="center"/>
            <w:hideMark/>
          </w:tcPr>
          <w:p w14:paraId="53994784" w14:textId="546B87C8" w:rsidR="00686C07" w:rsidRPr="00372C57" w:rsidRDefault="00686C07" w:rsidP="00686C07">
            <w:pPr>
              <w:tabs>
                <w:tab w:val="left" w:pos="420"/>
              </w:tabs>
              <w:ind w:firstLine="0"/>
              <w:rPr>
                <w:rFonts w:ascii="Leelawadee UI Semilight" w:hAnsi="Leelawadee UI Semilight" w:cs="Leelawadee UI Semilight"/>
                <w:color w:val="auto"/>
                <w:sz w:val="22"/>
                <w:szCs w:val="22"/>
              </w:rPr>
            </w:pPr>
            <w:bookmarkStart w:id="4" w:name="_Hlk155700593"/>
            <w:bookmarkEnd w:id="2"/>
            <w:r w:rsidRPr="00372C57"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>4</w:t>
            </w:r>
          </w:p>
        </w:tc>
        <w:tc>
          <w:tcPr>
            <w:tcW w:w="2388" w:type="pct"/>
            <w:shd w:val="clear" w:color="auto" w:fill="auto"/>
            <w:vAlign w:val="center"/>
          </w:tcPr>
          <w:p w14:paraId="423E7DCF" w14:textId="31E144E7" w:rsidR="00F84D35" w:rsidRDefault="00F84D35" w:rsidP="00236C18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eastAsia="Times New Roman" w:hAnsi="Leelawadee UI Semilight" w:cs="Leelawadee UI Semilight"/>
                <w:color w:val="auto"/>
                <w:sz w:val="22"/>
                <w:szCs w:val="22"/>
              </w:rPr>
            </w:pPr>
            <w:r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>เมือง</w:t>
            </w:r>
            <w:proofErr w:type="spellStart"/>
            <w:r w:rsidRPr="00F84D35"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>คี</w:t>
            </w:r>
            <w:proofErr w:type="spellEnd"/>
            <w:r w:rsidRPr="00F84D35"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>ว่า</w:t>
            </w:r>
            <w:r w:rsidRPr="00F84D35">
              <w:rPr>
                <w:rFonts w:ascii="Leelawadee UI Semilight" w:eastAsia="Times New Roman" w:hAnsi="Leelawadee UI Semilight" w:cs="Leelawadee UI Semilight"/>
                <w:color w:val="auto"/>
                <w:sz w:val="22"/>
                <w:szCs w:val="22"/>
                <w:cs/>
              </w:rPr>
              <w:t xml:space="preserve"> </w:t>
            </w:r>
            <w:r w:rsidRPr="00236C18">
              <w:rPr>
                <w:rFonts w:ascii="Leelawadee UI Semilight" w:eastAsia="Times New Roman" w:hAnsi="Leelawadee UI Semilight" w:cs="Leelawadee UI Semilight"/>
                <w:color w:val="auto"/>
                <w:sz w:val="22"/>
                <w:szCs w:val="22"/>
                <w:cs/>
              </w:rPr>
              <w:t>–</w:t>
            </w:r>
            <w:r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 xml:space="preserve"> </w:t>
            </w:r>
            <w:r w:rsidRPr="00F84D35"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>มัสยิดจูมา</w:t>
            </w:r>
            <w:r w:rsidRPr="00F84D35">
              <w:rPr>
                <w:rFonts w:ascii="Leelawadee UI Semilight" w:eastAsia="Times New Roman" w:hAnsi="Leelawadee UI Semilight" w:cs="Leelawadee UI Semilight"/>
                <w:color w:val="auto"/>
                <w:sz w:val="22"/>
                <w:szCs w:val="22"/>
                <w:cs/>
              </w:rPr>
              <w:t xml:space="preserve"> – </w:t>
            </w:r>
            <w:r w:rsidRPr="00F84D35"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>พระราชวังทัชคอบลี</w:t>
            </w:r>
            <w:r w:rsidRPr="00F84D35">
              <w:rPr>
                <w:rFonts w:ascii="Leelawadee UI Semilight" w:eastAsia="Times New Roman" w:hAnsi="Leelawadee UI Semilight" w:cs="Leelawadee UI Semilight"/>
                <w:color w:val="auto"/>
                <w:sz w:val="22"/>
                <w:szCs w:val="22"/>
                <w:cs/>
              </w:rPr>
              <w:t xml:space="preserve"> </w:t>
            </w:r>
            <w:r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 xml:space="preserve"> </w:t>
            </w:r>
          </w:p>
          <w:p w14:paraId="3A596945" w14:textId="6D8A3329" w:rsidR="00686C07" w:rsidRPr="00686C07" w:rsidRDefault="00F84D35" w:rsidP="00236C18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color w:val="auto"/>
                <w:sz w:val="22"/>
                <w:szCs w:val="22"/>
                <w:cs/>
              </w:rPr>
            </w:pPr>
            <w:proofErr w:type="spellStart"/>
            <w:r w:rsidRPr="00F84D35"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>อัล</w:t>
            </w:r>
            <w:proofErr w:type="spellEnd"/>
            <w:r w:rsidRPr="00F84D35"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>ลาคูลี</w:t>
            </w:r>
            <w:r w:rsidRPr="00F84D35">
              <w:rPr>
                <w:rFonts w:ascii="Leelawadee UI Semilight" w:eastAsia="Times New Roman" w:hAnsi="Leelawadee UI Semilight" w:cs="Leelawadee UI Semilight"/>
                <w:color w:val="auto"/>
                <w:sz w:val="22"/>
                <w:szCs w:val="22"/>
                <w:cs/>
              </w:rPr>
              <w:t>-</w:t>
            </w:r>
            <w:r w:rsidRPr="00F84D35"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>ข่าน</w:t>
            </w:r>
            <w:r w:rsidRPr="00F84D35">
              <w:rPr>
                <w:rFonts w:ascii="Leelawadee UI Semilight" w:eastAsia="Times New Roman" w:hAnsi="Leelawadee UI Semilight" w:cs="Leelawadee UI Semilight"/>
                <w:color w:val="auto"/>
                <w:sz w:val="22"/>
                <w:szCs w:val="22"/>
                <w:cs/>
              </w:rPr>
              <w:t xml:space="preserve"> </w:t>
            </w:r>
            <w:r w:rsidRPr="00F84D35"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>คาราวานซาราย</w:t>
            </w:r>
            <w:r w:rsidRPr="00F84D35">
              <w:rPr>
                <w:rFonts w:ascii="Leelawadee UI Semilight" w:eastAsia="Times New Roman" w:hAnsi="Leelawadee UI Semilight" w:cs="Leelawadee UI Semilight"/>
                <w:color w:val="auto"/>
                <w:sz w:val="22"/>
                <w:szCs w:val="22"/>
                <w:cs/>
              </w:rPr>
              <w:t xml:space="preserve"> </w:t>
            </w:r>
            <w:r w:rsidRPr="00236C18">
              <w:rPr>
                <w:rFonts w:ascii="Leelawadee UI Semilight" w:eastAsia="Times New Roman" w:hAnsi="Leelawadee UI Semilight" w:cs="Leelawadee UI Semilight"/>
                <w:color w:val="auto"/>
                <w:sz w:val="22"/>
                <w:szCs w:val="22"/>
                <w:cs/>
              </w:rPr>
              <w:t>–</w:t>
            </w:r>
            <w:r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 xml:space="preserve"> </w:t>
            </w:r>
            <w:r w:rsidRPr="00F84D35"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>เมืองบูคาร่า</w:t>
            </w:r>
          </w:p>
        </w:tc>
        <w:tc>
          <w:tcPr>
            <w:tcW w:w="1176" w:type="pct"/>
            <w:shd w:val="clear" w:color="auto" w:fill="auto"/>
            <w:vAlign w:val="center"/>
            <w:hideMark/>
          </w:tcPr>
          <w:p w14:paraId="13285F80" w14:textId="3EA63441" w:rsidR="00686C07" w:rsidRPr="00D12A5F" w:rsidRDefault="00686C07" w:rsidP="00D12A5F">
            <w:pPr>
              <w:ind w:hanging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b/>
                <w:bCs/>
                <w:color w:val="FF0000"/>
                <w:sz w:val="22"/>
                <w:szCs w:val="22"/>
                <w:cs/>
              </w:rPr>
            </w:pPr>
            <w:r w:rsidRPr="00686C07">
              <w:rPr>
                <w:rFonts w:ascii="Leelawadee UI Semilight" w:hAnsi="Leelawadee UI Semilight" w:cs="Leelawadee UI Semilight"/>
                <w:b/>
                <w:bCs/>
                <w:noProof/>
                <w:color w:val="FF0000"/>
                <w:sz w:val="22"/>
                <w:szCs w:val="22"/>
                <w:lang w:val="en-029"/>
              </w:rPr>
              <w:t xml:space="preserve">Omar Khayyam </w:t>
            </w:r>
            <w:r w:rsidR="00D12A5F">
              <w:rPr>
                <w:rFonts w:ascii="Leelawadee UI Semilight" w:hAnsi="Leelawadee UI Semilight" w:cs="Leelawadee UI Semilight"/>
                <w:b/>
                <w:bCs/>
                <w:color w:val="FF0000"/>
                <w:sz w:val="22"/>
                <w:szCs w:val="22"/>
              </w:rPr>
              <w:t xml:space="preserve">Hotel </w:t>
            </w:r>
            <w:r w:rsidR="00471932" w:rsidRPr="00471932">
              <w:rPr>
                <w:rFonts w:ascii="Arial Narrow" w:hAnsi="Arial Narrow" w:cs="Leelawadee UI Semilight"/>
                <w:b/>
                <w:bCs/>
                <w:color w:val="FF0000"/>
                <w:sz w:val="20"/>
                <w:szCs w:val="20"/>
              </w:rPr>
              <w:sym w:font="Wingdings" w:char="F0AB"/>
            </w:r>
            <w:r w:rsidR="00471932" w:rsidRPr="00471932">
              <w:rPr>
                <w:rFonts w:ascii="Arial Narrow" w:hAnsi="Arial Narrow" w:cs="Leelawadee UI Semilight"/>
                <w:b/>
                <w:bCs/>
                <w:color w:val="FF0000"/>
                <w:sz w:val="20"/>
                <w:szCs w:val="20"/>
              </w:rPr>
              <w:sym w:font="Wingdings" w:char="F0AB"/>
            </w:r>
            <w:r w:rsidR="00471932" w:rsidRPr="00471932">
              <w:rPr>
                <w:rFonts w:ascii="Arial Narrow" w:hAnsi="Arial Narrow" w:cs="Leelawadee UI Semilight"/>
                <w:b/>
                <w:bCs/>
                <w:color w:val="FF0000"/>
                <w:sz w:val="20"/>
                <w:szCs w:val="20"/>
              </w:rPr>
              <w:sym w:font="Wingdings" w:char="F0AB"/>
            </w:r>
            <w:r w:rsidR="00471932" w:rsidRPr="00471932">
              <w:rPr>
                <w:rFonts w:ascii="Arial Narrow" w:hAnsi="Arial Narrow" w:cs="Leelawadee UI Semilight"/>
                <w:b/>
                <w:bCs/>
                <w:color w:val="FF0000"/>
                <w:sz w:val="20"/>
                <w:szCs w:val="20"/>
              </w:rPr>
              <w:sym w:font="Wingdings" w:char="F0AB"/>
            </w:r>
            <w:r w:rsidR="00471932"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 xml:space="preserve"> </w:t>
            </w:r>
            <w:r w:rsidRPr="00155866">
              <w:rPr>
                <w:rFonts w:ascii="Leelawadee UI Semilight" w:hAnsi="Leelawadee UI Semilight" w:cs="Leelawadee UI Semilight"/>
                <w:color w:val="auto"/>
                <w:sz w:val="22"/>
                <w:szCs w:val="22"/>
                <w:cs/>
              </w:rPr>
              <w:t>หรือเทียบเท่า</w:t>
            </w:r>
          </w:p>
        </w:tc>
        <w:tc>
          <w:tcPr>
            <w:tcW w:w="392" w:type="pct"/>
            <w:shd w:val="clear" w:color="auto" w:fill="auto"/>
            <w:vAlign w:val="center"/>
          </w:tcPr>
          <w:p w14:paraId="0EE46667" w14:textId="08B92FF1" w:rsidR="00686C07" w:rsidRPr="000D55F5" w:rsidRDefault="00372C57" w:rsidP="00686C07">
            <w:pPr>
              <w:ind w:right="-75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color w:val="auto"/>
                <w:sz w:val="22"/>
                <w:szCs w:val="22"/>
              </w:rPr>
            </w:pPr>
            <w:r w:rsidRPr="00372C57">
              <w:rPr>
                <w:rFonts w:ascii="Leelawadee UI Semilight" w:hAnsi="Leelawadee UI Semilight" w:cs="Leelawadee UI Semilight" w:hint="cs"/>
                <w:noProof/>
                <w:color w:val="auto"/>
                <w:lang w:val="en-029"/>
              </w:rPr>
              <w:sym w:font="Webdings" w:char="F0E4"/>
            </w:r>
          </w:p>
        </w:tc>
        <w:tc>
          <w:tcPr>
            <w:tcW w:w="392" w:type="pct"/>
            <w:shd w:val="clear" w:color="auto" w:fill="auto"/>
            <w:vAlign w:val="center"/>
          </w:tcPr>
          <w:p w14:paraId="6B393A08" w14:textId="31B2B4AB" w:rsidR="00686C07" w:rsidRPr="000D55F5" w:rsidRDefault="00372C57" w:rsidP="00686C07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color w:val="auto"/>
                <w:sz w:val="22"/>
                <w:szCs w:val="22"/>
              </w:rPr>
            </w:pPr>
            <w:r w:rsidRPr="00372C57">
              <w:rPr>
                <w:rFonts w:ascii="Leelawadee UI Semilight" w:hAnsi="Leelawadee UI Semilight" w:cs="Leelawadee UI Semilight" w:hint="cs"/>
                <w:noProof/>
                <w:color w:val="auto"/>
                <w:lang w:val="en-029"/>
              </w:rPr>
              <w:sym w:font="Webdings" w:char="F0E4"/>
            </w:r>
          </w:p>
        </w:tc>
        <w:tc>
          <w:tcPr>
            <w:tcW w:w="349" w:type="pct"/>
            <w:shd w:val="clear" w:color="auto" w:fill="auto"/>
            <w:vAlign w:val="center"/>
          </w:tcPr>
          <w:p w14:paraId="0D744317" w14:textId="0071C3AE" w:rsidR="00686C07" w:rsidRPr="000D55F5" w:rsidRDefault="00372C57" w:rsidP="00686C07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color w:val="auto"/>
                <w:sz w:val="22"/>
                <w:szCs w:val="22"/>
              </w:rPr>
            </w:pPr>
            <w:r w:rsidRPr="00372C57">
              <w:rPr>
                <w:rFonts w:ascii="Leelawadee UI Semilight" w:hAnsi="Leelawadee UI Semilight" w:cs="Leelawadee UI Semilight" w:hint="cs"/>
                <w:noProof/>
                <w:color w:val="auto"/>
                <w:lang w:val="en-029"/>
              </w:rPr>
              <w:sym w:font="Webdings" w:char="F0E4"/>
            </w:r>
          </w:p>
        </w:tc>
      </w:tr>
      <w:bookmarkEnd w:id="4"/>
      <w:tr w:rsidR="006F6DE4" w:rsidRPr="00D83C03" w14:paraId="5ADC16CA" w14:textId="77777777" w:rsidTr="003B37DB">
        <w:trPr>
          <w:trHeight w:val="1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shd w:val="clear" w:color="auto" w:fill="auto"/>
            <w:vAlign w:val="center"/>
            <w:hideMark/>
          </w:tcPr>
          <w:p w14:paraId="379B50D0" w14:textId="16ACBFAE" w:rsidR="00686C07" w:rsidRPr="00372C57" w:rsidRDefault="00686C07" w:rsidP="00686C07">
            <w:pPr>
              <w:tabs>
                <w:tab w:val="left" w:pos="420"/>
              </w:tabs>
              <w:ind w:firstLine="0"/>
              <w:rPr>
                <w:rFonts w:ascii="Leelawadee UI Semilight" w:hAnsi="Leelawadee UI Semilight" w:cs="Leelawadee UI Semilight"/>
                <w:color w:val="auto"/>
                <w:sz w:val="22"/>
                <w:szCs w:val="22"/>
              </w:rPr>
            </w:pPr>
            <w:r w:rsidRPr="00372C57"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>5</w:t>
            </w:r>
          </w:p>
        </w:tc>
        <w:tc>
          <w:tcPr>
            <w:tcW w:w="2388" w:type="pct"/>
            <w:shd w:val="clear" w:color="auto" w:fill="auto"/>
            <w:vAlign w:val="center"/>
          </w:tcPr>
          <w:p w14:paraId="5C77FFAC" w14:textId="2A1D186D" w:rsidR="00686C07" w:rsidRPr="00576102" w:rsidRDefault="00F84D35" w:rsidP="00686C07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eastAsia="Times New Roman" w:hAnsi="Leelawadee UI Semilight" w:cs="Leelawadee UI Semilight"/>
                <w:color w:val="auto"/>
                <w:sz w:val="22"/>
                <w:szCs w:val="22"/>
                <w:cs/>
              </w:rPr>
            </w:pPr>
            <w:r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>เมือง</w:t>
            </w:r>
            <w:r w:rsidRPr="00F84D35"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>บูคาร่า</w:t>
            </w:r>
            <w:r w:rsidRPr="00F84D35">
              <w:rPr>
                <w:rFonts w:ascii="Leelawadee UI Semilight" w:eastAsia="Times New Roman" w:hAnsi="Leelawadee UI Semilight" w:cs="Leelawadee UI Semilight"/>
                <w:color w:val="auto"/>
                <w:sz w:val="22"/>
                <w:szCs w:val="22"/>
                <w:cs/>
              </w:rPr>
              <w:t xml:space="preserve"> </w:t>
            </w:r>
            <w:r w:rsidRPr="00236C18">
              <w:rPr>
                <w:rFonts w:ascii="Leelawadee UI Semilight" w:eastAsia="Times New Roman" w:hAnsi="Leelawadee UI Semilight" w:cs="Leelawadee UI Semilight"/>
                <w:color w:val="auto"/>
                <w:sz w:val="22"/>
                <w:szCs w:val="22"/>
                <w:cs/>
              </w:rPr>
              <w:t>–</w:t>
            </w:r>
            <w:r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 xml:space="preserve"> </w:t>
            </w:r>
            <w:r w:rsidRPr="00F84D35"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>ป้อมดิอาร์ค</w:t>
            </w:r>
            <w:r w:rsidRPr="00F84D35">
              <w:rPr>
                <w:rFonts w:ascii="Leelawadee UI Semilight" w:eastAsia="Times New Roman" w:hAnsi="Leelawadee UI Semilight" w:cs="Leelawadee UI Semilight"/>
                <w:color w:val="auto"/>
                <w:sz w:val="22"/>
                <w:szCs w:val="22"/>
                <w:cs/>
              </w:rPr>
              <w:t xml:space="preserve"> – </w:t>
            </w:r>
            <w:r w:rsidRPr="00F84D35"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>สุเหร่าไม้</w:t>
            </w:r>
            <w:r w:rsidRPr="00F84D35">
              <w:rPr>
                <w:rFonts w:ascii="Leelawadee UI Semilight" w:eastAsia="Times New Roman" w:hAnsi="Leelawadee UI Semilight" w:cs="Leelawadee UI Semilight"/>
                <w:color w:val="auto"/>
                <w:sz w:val="22"/>
                <w:szCs w:val="22"/>
                <w:cs/>
              </w:rPr>
              <w:t xml:space="preserve"> </w:t>
            </w:r>
            <w:r w:rsidRPr="00236C18">
              <w:rPr>
                <w:rFonts w:ascii="Leelawadee UI Semilight" w:eastAsia="Times New Roman" w:hAnsi="Leelawadee UI Semilight" w:cs="Leelawadee UI Semilight"/>
                <w:color w:val="auto"/>
                <w:sz w:val="22"/>
                <w:szCs w:val="22"/>
                <w:cs/>
              </w:rPr>
              <w:t>–</w:t>
            </w:r>
            <w:r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 xml:space="preserve"> </w:t>
            </w:r>
            <w:proofErr w:type="spellStart"/>
            <w:r w:rsidRPr="00F84D35">
              <w:rPr>
                <w:rFonts w:ascii="Leelawadee UI Semilight" w:eastAsia="Times New Roman" w:hAnsi="Leelawadee UI Semilight" w:cs="Leelawadee UI Semilight"/>
                <w:color w:val="auto"/>
                <w:sz w:val="22"/>
                <w:szCs w:val="22"/>
              </w:rPr>
              <w:t>Kalon</w:t>
            </w:r>
            <w:proofErr w:type="spellEnd"/>
            <w:r w:rsidRPr="00F84D35">
              <w:rPr>
                <w:rFonts w:ascii="Leelawadee UI Semilight" w:eastAsia="Times New Roman" w:hAnsi="Leelawadee UI Semilight" w:cs="Leelawadee UI Semilight"/>
                <w:color w:val="auto"/>
                <w:sz w:val="22"/>
                <w:szCs w:val="22"/>
              </w:rPr>
              <w:t xml:space="preserve"> Minaret Kalyan Mosque </w:t>
            </w:r>
            <w:r w:rsidRPr="00236C18">
              <w:rPr>
                <w:rFonts w:ascii="Leelawadee UI Semilight" w:eastAsia="Times New Roman" w:hAnsi="Leelawadee UI Semilight" w:cs="Leelawadee UI Semilight"/>
                <w:color w:val="auto"/>
                <w:sz w:val="22"/>
                <w:szCs w:val="22"/>
                <w:cs/>
              </w:rPr>
              <w:t>–</w:t>
            </w:r>
            <w:r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 xml:space="preserve"> </w:t>
            </w:r>
            <w:r w:rsidRPr="00F84D35"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>เมืองซามาร์คาน</w:t>
            </w:r>
            <w:proofErr w:type="spellStart"/>
            <w:r w:rsidRPr="00F84D35"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>ด์</w:t>
            </w:r>
            <w:proofErr w:type="spellEnd"/>
            <w:r w:rsidRPr="00F84D35">
              <w:rPr>
                <w:rFonts w:ascii="Leelawadee UI Semilight" w:eastAsia="Times New Roman" w:hAnsi="Leelawadee UI Semilight" w:cs="Leelawadee UI Semilight"/>
                <w:color w:val="auto"/>
                <w:sz w:val="22"/>
                <w:szCs w:val="22"/>
                <w:cs/>
              </w:rPr>
              <w:t xml:space="preserve"> </w:t>
            </w:r>
            <w:r w:rsidRPr="00236C18">
              <w:rPr>
                <w:rFonts w:ascii="Leelawadee UI Semilight" w:eastAsia="Times New Roman" w:hAnsi="Leelawadee UI Semilight" w:cs="Leelawadee UI Semilight"/>
                <w:color w:val="auto"/>
                <w:sz w:val="22"/>
                <w:szCs w:val="22"/>
                <w:cs/>
              </w:rPr>
              <w:t>–</w:t>
            </w:r>
            <w:r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 xml:space="preserve"> </w:t>
            </w:r>
            <w:r w:rsidRPr="00F84D35"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>ราบาติ</w:t>
            </w:r>
            <w:r w:rsidRPr="00F84D35">
              <w:rPr>
                <w:rFonts w:ascii="Leelawadee UI Semilight" w:eastAsia="Times New Roman" w:hAnsi="Leelawadee UI Semilight" w:cs="Leelawadee UI Semilight"/>
                <w:color w:val="auto"/>
                <w:sz w:val="22"/>
                <w:szCs w:val="22"/>
                <w:cs/>
              </w:rPr>
              <w:t xml:space="preserve"> </w:t>
            </w:r>
            <w:r w:rsidRPr="00F84D35"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>มา</w:t>
            </w:r>
            <w:proofErr w:type="spellStart"/>
            <w:r w:rsidRPr="00F84D35"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>ลิค</w:t>
            </w:r>
            <w:proofErr w:type="spellEnd"/>
            <w:r w:rsidRPr="00F84D35">
              <w:rPr>
                <w:rFonts w:ascii="Leelawadee UI Semilight" w:eastAsia="Times New Roman" w:hAnsi="Leelawadee UI Semilight" w:cs="Leelawadee UI Semilight"/>
                <w:color w:val="auto"/>
                <w:sz w:val="22"/>
                <w:szCs w:val="22"/>
                <w:cs/>
              </w:rPr>
              <w:t xml:space="preserve">  </w:t>
            </w:r>
            <w:r w:rsidRPr="00F84D35"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>คาราวานซาราย</w:t>
            </w:r>
            <w:r w:rsidRPr="00F84D35">
              <w:rPr>
                <w:rFonts w:ascii="Leelawadee UI Semilight" w:eastAsia="Times New Roman" w:hAnsi="Leelawadee UI Semilight" w:cs="Leelawadee UI Semilight"/>
                <w:color w:val="auto"/>
                <w:sz w:val="22"/>
                <w:szCs w:val="22"/>
                <w:cs/>
              </w:rPr>
              <w:t xml:space="preserve">  </w:t>
            </w:r>
          </w:p>
        </w:tc>
        <w:tc>
          <w:tcPr>
            <w:tcW w:w="1176" w:type="pct"/>
            <w:shd w:val="clear" w:color="auto" w:fill="auto"/>
            <w:vAlign w:val="center"/>
          </w:tcPr>
          <w:p w14:paraId="0773D905" w14:textId="682BFE65" w:rsidR="00F84D35" w:rsidRPr="00686C07" w:rsidRDefault="00F84D35" w:rsidP="00F84D35">
            <w:pPr>
              <w:ind w:hanging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Leelawadee UI Semilight" w:hAnsi="Leelawadee UI Semilight" w:cs="Leelawadee UI Semilight"/>
                <w:b/>
                <w:bCs/>
                <w:color w:val="FF0000"/>
                <w:sz w:val="22"/>
                <w:szCs w:val="22"/>
              </w:rPr>
              <w:t>Welford</w:t>
            </w:r>
            <w:r w:rsidRPr="00686C07">
              <w:rPr>
                <w:rFonts w:ascii="Leelawadee UI Semilight" w:hAnsi="Leelawadee UI Semilight" w:cs="Leelawadee UI Semilight"/>
                <w:b/>
                <w:bCs/>
                <w:color w:val="FF0000"/>
                <w:sz w:val="22"/>
                <w:szCs w:val="22"/>
              </w:rPr>
              <w:t xml:space="preserve"> Hotel </w:t>
            </w:r>
          </w:p>
          <w:p w14:paraId="02984799" w14:textId="57D1B92D" w:rsidR="00686C07" w:rsidRPr="00686C07" w:rsidRDefault="00471932" w:rsidP="00F84D35">
            <w:pPr>
              <w:ind w:hanging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b/>
                <w:bCs/>
                <w:sz w:val="22"/>
                <w:szCs w:val="22"/>
                <w:cs/>
              </w:rPr>
            </w:pPr>
            <w:r w:rsidRPr="00471932">
              <w:rPr>
                <w:rFonts w:ascii="Arial Narrow" w:hAnsi="Arial Narrow" w:cs="Leelawadee UI Semilight"/>
                <w:b/>
                <w:bCs/>
                <w:color w:val="FF0000"/>
                <w:sz w:val="20"/>
                <w:szCs w:val="20"/>
              </w:rPr>
              <w:sym w:font="Wingdings" w:char="F0AB"/>
            </w:r>
            <w:r w:rsidRPr="00471932">
              <w:rPr>
                <w:rFonts w:ascii="Arial Narrow" w:hAnsi="Arial Narrow" w:cs="Leelawadee UI Semilight"/>
                <w:b/>
                <w:bCs/>
                <w:color w:val="FF0000"/>
                <w:sz w:val="20"/>
                <w:szCs w:val="20"/>
              </w:rPr>
              <w:sym w:font="Wingdings" w:char="F0AB"/>
            </w:r>
            <w:r w:rsidRPr="00471932">
              <w:rPr>
                <w:rFonts w:ascii="Arial Narrow" w:hAnsi="Arial Narrow" w:cs="Leelawadee UI Semilight"/>
                <w:b/>
                <w:bCs/>
                <w:color w:val="FF0000"/>
                <w:sz w:val="20"/>
                <w:szCs w:val="20"/>
              </w:rPr>
              <w:sym w:font="Wingdings" w:char="F0AB"/>
            </w:r>
            <w:r w:rsidRPr="00471932">
              <w:rPr>
                <w:rFonts w:ascii="Arial Narrow" w:hAnsi="Arial Narrow" w:cs="Leelawadee UI Semilight"/>
                <w:b/>
                <w:bCs/>
                <w:color w:val="FF0000"/>
                <w:sz w:val="20"/>
                <w:szCs w:val="20"/>
              </w:rPr>
              <w:sym w:font="Wingdings" w:char="F0AB"/>
            </w:r>
            <w:r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 xml:space="preserve"> </w:t>
            </w:r>
            <w:r w:rsidR="00F84D35" w:rsidRPr="00155866">
              <w:rPr>
                <w:rFonts w:ascii="Leelawadee UI Semilight" w:hAnsi="Leelawadee UI Semilight" w:cs="Leelawadee UI Semilight"/>
                <w:color w:val="auto"/>
                <w:sz w:val="22"/>
                <w:szCs w:val="22"/>
                <w:cs/>
              </w:rPr>
              <w:t>หรือเทียบเท่า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14:paraId="26FF7174" w14:textId="12523EB5" w:rsidR="00686C07" w:rsidRPr="000D55F5" w:rsidRDefault="00372C57" w:rsidP="00686C07">
            <w:pPr>
              <w:ind w:left="-93" w:right="-75" w:hanging="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color w:val="auto"/>
                <w:sz w:val="22"/>
                <w:szCs w:val="22"/>
              </w:rPr>
            </w:pPr>
            <w:r>
              <w:rPr>
                <w:rFonts w:ascii="Leelawadee UI Semilight" w:hAnsi="Leelawadee UI Semilight" w:cs="Leelawadee UI Semilight"/>
                <w:noProof/>
                <w:color w:val="auto"/>
                <w:lang w:val="en-029"/>
              </w:rPr>
              <w:t xml:space="preserve"> </w:t>
            </w:r>
            <w:r w:rsidRPr="00372C57">
              <w:rPr>
                <w:rFonts w:ascii="Leelawadee UI Semilight" w:hAnsi="Leelawadee UI Semilight" w:cs="Leelawadee UI Semilight" w:hint="cs"/>
                <w:noProof/>
                <w:color w:val="auto"/>
                <w:lang w:val="en-029"/>
              </w:rPr>
              <w:sym w:font="Webdings" w:char="F0E4"/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14:paraId="30B043D0" w14:textId="1347F986" w:rsidR="00686C07" w:rsidRPr="000D55F5" w:rsidRDefault="00372C57" w:rsidP="00686C07">
            <w:pPr>
              <w:ind w:hanging="2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color w:val="auto"/>
                <w:sz w:val="22"/>
                <w:szCs w:val="22"/>
              </w:rPr>
            </w:pPr>
            <w:r>
              <w:rPr>
                <w:rFonts w:ascii="Leelawadee UI Semilight" w:hAnsi="Leelawadee UI Semilight" w:cs="Leelawadee UI Semilight"/>
                <w:noProof/>
                <w:color w:val="auto"/>
                <w:lang w:val="en-029"/>
              </w:rPr>
              <w:t xml:space="preserve">  </w:t>
            </w:r>
            <w:r w:rsidRPr="00372C57">
              <w:rPr>
                <w:rFonts w:ascii="Leelawadee UI Semilight" w:hAnsi="Leelawadee UI Semilight" w:cs="Leelawadee UI Semilight" w:hint="cs"/>
                <w:noProof/>
                <w:color w:val="auto"/>
                <w:lang w:val="en-029"/>
              </w:rPr>
              <w:sym w:font="Webdings" w:char="F0E4"/>
            </w:r>
          </w:p>
        </w:tc>
        <w:tc>
          <w:tcPr>
            <w:tcW w:w="349" w:type="pct"/>
            <w:shd w:val="clear" w:color="auto" w:fill="auto"/>
            <w:vAlign w:val="center"/>
          </w:tcPr>
          <w:p w14:paraId="752656C7" w14:textId="64C8CDBF" w:rsidR="00686C07" w:rsidRPr="000D55F5" w:rsidRDefault="00372C57" w:rsidP="00686C07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b/>
                <w:bCs/>
                <w:color w:val="auto"/>
                <w:sz w:val="22"/>
                <w:szCs w:val="22"/>
              </w:rPr>
            </w:pPr>
            <w:r w:rsidRPr="00372C57">
              <w:rPr>
                <w:rFonts w:ascii="Leelawadee UI Semilight" w:hAnsi="Leelawadee UI Semilight" w:cs="Leelawadee UI Semilight" w:hint="cs"/>
                <w:noProof/>
                <w:color w:val="auto"/>
                <w:lang w:val="en-029"/>
              </w:rPr>
              <w:sym w:font="Webdings" w:char="F0E4"/>
            </w:r>
          </w:p>
        </w:tc>
      </w:tr>
      <w:tr w:rsidR="006F6DE4" w:rsidRPr="000340FC" w14:paraId="270E603D" w14:textId="77777777" w:rsidTr="00887318">
        <w:trPr>
          <w:trHeight w:val="7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shd w:val="clear" w:color="auto" w:fill="auto"/>
            <w:vAlign w:val="center"/>
          </w:tcPr>
          <w:p w14:paraId="48631F05" w14:textId="45B1988D" w:rsidR="00686C07" w:rsidRPr="00372C57" w:rsidRDefault="00686C07" w:rsidP="00686C07">
            <w:pPr>
              <w:tabs>
                <w:tab w:val="left" w:pos="420"/>
              </w:tabs>
              <w:ind w:firstLine="0"/>
              <w:rPr>
                <w:rFonts w:ascii="Leelawadee UI Semilight" w:hAnsi="Leelawadee UI Semilight" w:cs="Leelawadee UI Semilight"/>
                <w:color w:val="auto"/>
                <w:sz w:val="22"/>
                <w:szCs w:val="22"/>
              </w:rPr>
            </w:pPr>
            <w:bookmarkStart w:id="5" w:name="_Hlk190512990"/>
            <w:r w:rsidRPr="00372C57"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>6</w:t>
            </w:r>
          </w:p>
        </w:tc>
        <w:tc>
          <w:tcPr>
            <w:tcW w:w="2388" w:type="pct"/>
            <w:shd w:val="clear" w:color="auto" w:fill="auto"/>
            <w:vAlign w:val="center"/>
          </w:tcPr>
          <w:p w14:paraId="195A8102" w14:textId="59031FB2" w:rsidR="00686C07" w:rsidRPr="00686C07" w:rsidRDefault="00F84D35" w:rsidP="00686C07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color w:val="auto"/>
                <w:sz w:val="22"/>
                <w:szCs w:val="22"/>
              </w:rPr>
            </w:pPr>
            <w:r w:rsidRPr="00F84D35"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>สุสาน</w:t>
            </w:r>
            <w:r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>อามี</w:t>
            </w:r>
            <w:proofErr w:type="spellStart"/>
            <w:r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>ร์</w:t>
            </w:r>
            <w:proofErr w:type="spellEnd"/>
            <w:r w:rsidRPr="00F84D35">
              <w:rPr>
                <w:rFonts w:ascii="Leelawadee UI Semilight" w:eastAsia="Times New Roman" w:hAnsi="Leelawadee UI Semilight" w:cs="Leelawadee UI Semilight"/>
                <w:color w:val="auto"/>
                <w:sz w:val="22"/>
                <w:szCs w:val="22"/>
                <w:cs/>
              </w:rPr>
              <w:t xml:space="preserve"> </w:t>
            </w:r>
            <w:r w:rsidRPr="00F84D35"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>ตี</w:t>
            </w:r>
            <w:proofErr w:type="spellStart"/>
            <w:r w:rsidRPr="00F84D35"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>มูร์</w:t>
            </w:r>
            <w:proofErr w:type="spellEnd"/>
            <w:r w:rsidRPr="00F84D35">
              <w:rPr>
                <w:rFonts w:ascii="Leelawadee UI Semilight" w:eastAsia="Times New Roman" w:hAnsi="Leelawadee UI Semilight" w:cs="Leelawadee UI Semilight"/>
                <w:color w:val="auto"/>
                <w:sz w:val="22"/>
                <w:szCs w:val="22"/>
                <w:cs/>
              </w:rPr>
              <w:t xml:space="preserve"> – </w:t>
            </w:r>
            <w:proofErr w:type="spellStart"/>
            <w:r w:rsidRPr="00F84D35"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>จตุรัสเร</w:t>
            </w:r>
            <w:proofErr w:type="spellEnd"/>
            <w:r w:rsidRPr="00F84D35"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>จีสถาน</w:t>
            </w:r>
            <w:r w:rsidRPr="00F84D35">
              <w:rPr>
                <w:rFonts w:ascii="Leelawadee UI Semilight" w:eastAsia="Times New Roman" w:hAnsi="Leelawadee UI Semilight" w:cs="Leelawadee UI Semilight"/>
                <w:color w:val="auto"/>
                <w:sz w:val="22"/>
                <w:szCs w:val="22"/>
                <w:cs/>
              </w:rPr>
              <w:t xml:space="preserve"> –</w:t>
            </w:r>
            <w:r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 xml:space="preserve"> </w:t>
            </w:r>
            <w:proofErr w:type="spellStart"/>
            <w:r w:rsidRPr="00F84D35">
              <w:rPr>
                <w:rFonts w:ascii="Leelawadee UI Semilight" w:eastAsia="Times New Roman" w:hAnsi="Leelawadee UI Semilight" w:cs="Leelawadee UI Semilight"/>
                <w:color w:val="auto"/>
                <w:sz w:val="22"/>
                <w:szCs w:val="22"/>
              </w:rPr>
              <w:t>Siyab</w:t>
            </w:r>
            <w:proofErr w:type="spellEnd"/>
            <w:r w:rsidRPr="00F84D35">
              <w:rPr>
                <w:rFonts w:ascii="Leelawadee UI Semilight" w:eastAsia="Times New Roman" w:hAnsi="Leelawadee UI Semilight" w:cs="Leelawadee UI Semilight"/>
                <w:color w:val="auto"/>
                <w:sz w:val="22"/>
                <w:szCs w:val="22"/>
              </w:rPr>
              <w:t xml:space="preserve"> Bazaar </w:t>
            </w:r>
            <w:r>
              <w:rPr>
                <w:rFonts w:ascii="Leelawadee UI Semilight" w:eastAsia="Times New Roman" w:hAnsi="Leelawadee UI Semilight" w:cs="Leelawadee UI Semilight"/>
                <w:color w:val="auto"/>
                <w:sz w:val="22"/>
                <w:szCs w:val="22"/>
              </w:rPr>
              <w:t xml:space="preserve"> </w:t>
            </w:r>
            <w:r w:rsidRPr="00F84D35"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>สุเหร่าบิบิ</w:t>
            </w:r>
            <w:r w:rsidRPr="00F84D35">
              <w:rPr>
                <w:rFonts w:ascii="Leelawadee UI Semilight" w:eastAsia="Times New Roman" w:hAnsi="Leelawadee UI Semilight" w:cs="Leelawadee UI Semilight"/>
                <w:color w:val="auto"/>
                <w:sz w:val="22"/>
                <w:szCs w:val="22"/>
                <w:cs/>
              </w:rPr>
              <w:t xml:space="preserve"> </w:t>
            </w:r>
            <w:r w:rsidRPr="00F84D35"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>คะ</w:t>
            </w:r>
            <w:proofErr w:type="spellStart"/>
            <w:r w:rsidRPr="00F84D35"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>นุม</w:t>
            </w:r>
            <w:proofErr w:type="spellEnd"/>
            <w:r w:rsidRPr="00F84D35">
              <w:rPr>
                <w:rFonts w:ascii="Leelawadee UI Semilight" w:eastAsia="Times New Roman" w:hAnsi="Leelawadee UI Semilight" w:cs="Leelawadee UI Semilight"/>
                <w:color w:val="auto"/>
                <w:sz w:val="22"/>
                <w:szCs w:val="22"/>
                <w:cs/>
              </w:rPr>
              <w:t xml:space="preserve"> –</w:t>
            </w:r>
            <w:r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 xml:space="preserve"> </w:t>
            </w:r>
            <w:proofErr w:type="spellStart"/>
            <w:r w:rsidRPr="00F84D35">
              <w:rPr>
                <w:rFonts w:ascii="Leelawadee UI Semilight" w:eastAsia="Times New Roman" w:hAnsi="Leelawadee UI Semilight" w:cs="Leelawadee UI Semilight"/>
                <w:color w:val="auto"/>
                <w:sz w:val="22"/>
                <w:szCs w:val="22"/>
              </w:rPr>
              <w:t>Hazrat</w:t>
            </w:r>
            <w:proofErr w:type="spellEnd"/>
            <w:r w:rsidRPr="00F84D35">
              <w:rPr>
                <w:rFonts w:ascii="Leelawadee UI Semilight" w:eastAsia="Times New Roman" w:hAnsi="Leelawadee UI Semilight" w:cs="Leelawadee UI Semilight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F84D35">
              <w:rPr>
                <w:rFonts w:ascii="Leelawadee UI Semilight" w:eastAsia="Times New Roman" w:hAnsi="Leelawadee UI Semilight" w:cs="Leelawadee UI Semilight"/>
                <w:color w:val="auto"/>
                <w:sz w:val="22"/>
                <w:szCs w:val="22"/>
              </w:rPr>
              <w:t>Khir</w:t>
            </w:r>
            <w:proofErr w:type="spellEnd"/>
            <w:r w:rsidRPr="00F84D35">
              <w:rPr>
                <w:rFonts w:ascii="Leelawadee UI Semilight" w:eastAsia="Times New Roman" w:hAnsi="Leelawadee UI Semilight" w:cs="Leelawadee UI Semilight"/>
                <w:color w:val="auto"/>
                <w:sz w:val="22"/>
                <w:szCs w:val="22"/>
              </w:rPr>
              <w:t xml:space="preserve"> Mosque</w:t>
            </w:r>
          </w:p>
        </w:tc>
        <w:tc>
          <w:tcPr>
            <w:tcW w:w="1176" w:type="pct"/>
            <w:shd w:val="clear" w:color="auto" w:fill="auto"/>
            <w:vAlign w:val="center"/>
          </w:tcPr>
          <w:p w14:paraId="4783B390" w14:textId="23B9E2C5" w:rsidR="00686C07" w:rsidRPr="00686C07" w:rsidRDefault="00942B11" w:rsidP="00372C57">
            <w:pPr>
              <w:ind w:hanging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Leelawadee UI Semilight" w:hAnsi="Leelawadee UI Semilight" w:cs="Leelawadee UI Semilight"/>
                <w:b/>
                <w:bCs/>
                <w:color w:val="FF0000"/>
                <w:sz w:val="22"/>
                <w:szCs w:val="22"/>
              </w:rPr>
              <w:t>Welford</w:t>
            </w:r>
            <w:r w:rsidR="00686C07" w:rsidRPr="00686C07">
              <w:rPr>
                <w:rFonts w:ascii="Leelawadee UI Semilight" w:hAnsi="Leelawadee UI Semilight" w:cs="Leelawadee UI Semilight"/>
                <w:b/>
                <w:bCs/>
                <w:color w:val="FF0000"/>
                <w:sz w:val="22"/>
                <w:szCs w:val="22"/>
              </w:rPr>
              <w:t xml:space="preserve"> Hotel </w:t>
            </w:r>
          </w:p>
          <w:p w14:paraId="4013DA95" w14:textId="3F856D28" w:rsidR="00686C07" w:rsidRPr="00686C07" w:rsidRDefault="00471932" w:rsidP="00372C57">
            <w:pPr>
              <w:ind w:hanging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b/>
                <w:bCs/>
                <w:sz w:val="22"/>
                <w:szCs w:val="22"/>
                <w:cs/>
              </w:rPr>
            </w:pPr>
            <w:r w:rsidRPr="00471932">
              <w:rPr>
                <w:rFonts w:ascii="Arial Narrow" w:hAnsi="Arial Narrow" w:cs="Leelawadee UI Semilight"/>
                <w:b/>
                <w:bCs/>
                <w:color w:val="FF0000"/>
                <w:sz w:val="20"/>
                <w:szCs w:val="20"/>
              </w:rPr>
              <w:sym w:font="Wingdings" w:char="F0AB"/>
            </w:r>
            <w:r w:rsidRPr="00471932">
              <w:rPr>
                <w:rFonts w:ascii="Arial Narrow" w:hAnsi="Arial Narrow" w:cs="Leelawadee UI Semilight"/>
                <w:b/>
                <w:bCs/>
                <w:color w:val="FF0000"/>
                <w:sz w:val="20"/>
                <w:szCs w:val="20"/>
              </w:rPr>
              <w:sym w:font="Wingdings" w:char="F0AB"/>
            </w:r>
            <w:r w:rsidRPr="00471932">
              <w:rPr>
                <w:rFonts w:ascii="Arial Narrow" w:hAnsi="Arial Narrow" w:cs="Leelawadee UI Semilight"/>
                <w:b/>
                <w:bCs/>
                <w:color w:val="FF0000"/>
                <w:sz w:val="20"/>
                <w:szCs w:val="20"/>
              </w:rPr>
              <w:sym w:font="Wingdings" w:char="F0AB"/>
            </w:r>
            <w:r w:rsidRPr="00471932">
              <w:rPr>
                <w:rFonts w:ascii="Arial Narrow" w:hAnsi="Arial Narrow" w:cs="Leelawadee UI Semilight"/>
                <w:b/>
                <w:bCs/>
                <w:color w:val="FF0000"/>
                <w:sz w:val="20"/>
                <w:szCs w:val="20"/>
              </w:rPr>
              <w:sym w:font="Wingdings" w:char="F0AB"/>
            </w:r>
            <w:r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 xml:space="preserve"> </w:t>
            </w:r>
            <w:r w:rsidR="00686C07" w:rsidRPr="00155866">
              <w:rPr>
                <w:rFonts w:ascii="Leelawadee UI Semilight" w:hAnsi="Leelawadee UI Semilight" w:cs="Leelawadee UI Semilight"/>
                <w:color w:val="auto"/>
                <w:sz w:val="22"/>
                <w:szCs w:val="22"/>
                <w:cs/>
              </w:rPr>
              <w:t>หรือเทียบเท่า</w:t>
            </w:r>
          </w:p>
        </w:tc>
        <w:tc>
          <w:tcPr>
            <w:tcW w:w="392" w:type="pct"/>
            <w:shd w:val="clear" w:color="auto" w:fill="auto"/>
            <w:vAlign w:val="center"/>
          </w:tcPr>
          <w:p w14:paraId="54B54A17" w14:textId="6BD3B295" w:rsidR="00686C07" w:rsidRPr="000D55F5" w:rsidRDefault="00372C57" w:rsidP="00686C07">
            <w:pPr>
              <w:ind w:left="-93" w:right="-75" w:hanging="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noProof/>
                <w:color w:val="auto"/>
                <w:sz w:val="22"/>
                <w:szCs w:val="22"/>
                <w:cs/>
                <w:lang w:val="en-029"/>
              </w:rPr>
            </w:pPr>
            <w:r>
              <w:rPr>
                <w:rFonts w:ascii="Leelawadee UI Semilight" w:hAnsi="Leelawadee UI Semilight" w:cs="Leelawadee UI Semilight"/>
                <w:noProof/>
                <w:color w:val="auto"/>
                <w:lang w:val="en-029"/>
              </w:rPr>
              <w:t xml:space="preserve"> </w:t>
            </w:r>
            <w:r w:rsidRPr="00372C57">
              <w:rPr>
                <w:rFonts w:ascii="Leelawadee UI Semilight" w:hAnsi="Leelawadee UI Semilight" w:cs="Leelawadee UI Semilight" w:hint="cs"/>
                <w:noProof/>
                <w:color w:val="auto"/>
                <w:lang w:val="en-029"/>
              </w:rPr>
              <w:sym w:font="Webdings" w:char="F0E4"/>
            </w:r>
          </w:p>
        </w:tc>
        <w:tc>
          <w:tcPr>
            <w:tcW w:w="392" w:type="pct"/>
            <w:shd w:val="clear" w:color="auto" w:fill="auto"/>
            <w:vAlign w:val="center"/>
          </w:tcPr>
          <w:p w14:paraId="49E82487" w14:textId="5DB78565" w:rsidR="00686C07" w:rsidRPr="000D55F5" w:rsidRDefault="00372C57" w:rsidP="00686C07">
            <w:pPr>
              <w:ind w:hanging="2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noProof/>
                <w:color w:val="auto"/>
                <w:sz w:val="22"/>
                <w:szCs w:val="22"/>
                <w:cs/>
                <w:lang w:val="en-029"/>
              </w:rPr>
            </w:pPr>
            <w:r>
              <w:rPr>
                <w:rFonts w:ascii="Leelawadee UI Semilight" w:hAnsi="Leelawadee UI Semilight" w:cs="Leelawadee UI Semilight"/>
                <w:noProof/>
                <w:color w:val="auto"/>
                <w:lang w:val="en-029"/>
              </w:rPr>
              <w:t xml:space="preserve">  </w:t>
            </w:r>
            <w:r w:rsidRPr="00372C57">
              <w:rPr>
                <w:rFonts w:ascii="Leelawadee UI Semilight" w:hAnsi="Leelawadee UI Semilight" w:cs="Leelawadee UI Semilight" w:hint="cs"/>
                <w:noProof/>
                <w:color w:val="auto"/>
                <w:lang w:val="en-029"/>
              </w:rPr>
              <w:sym w:font="Webdings" w:char="F0E4"/>
            </w:r>
          </w:p>
        </w:tc>
        <w:tc>
          <w:tcPr>
            <w:tcW w:w="349" w:type="pct"/>
            <w:shd w:val="clear" w:color="auto" w:fill="auto"/>
            <w:vAlign w:val="center"/>
          </w:tcPr>
          <w:p w14:paraId="69CE3684" w14:textId="070704DF" w:rsidR="00686C07" w:rsidRPr="000D55F5" w:rsidRDefault="00242CD2" w:rsidP="00686C07">
            <w:pPr>
              <w:ind w:hanging="8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noProof/>
                <w:color w:val="auto"/>
                <w:sz w:val="22"/>
                <w:szCs w:val="22"/>
                <w:lang w:val="en-029"/>
              </w:rPr>
            </w:pPr>
            <w:r w:rsidRPr="000D55F5">
              <w:rPr>
                <w:rFonts w:ascii="Leelawadee UI Semilight" w:hAnsi="Leelawadee UI Semilight" w:cs="Leelawadee UI Semilight"/>
                <w:noProof/>
                <w:color w:val="auto"/>
                <w:sz w:val="22"/>
                <w:szCs w:val="22"/>
                <w:lang w:val="en-029"/>
              </w:rPr>
              <w:t xml:space="preserve">             </w:t>
            </w:r>
            <w:r w:rsidR="00372C57">
              <w:rPr>
                <w:rFonts w:ascii="Leelawadee UI Semilight" w:hAnsi="Leelawadee UI Semilight" w:cs="Leelawadee UI Semilight"/>
                <w:noProof/>
                <w:color w:val="auto"/>
                <w:lang w:val="en-029"/>
              </w:rPr>
              <w:t xml:space="preserve"> </w:t>
            </w:r>
            <w:r w:rsidR="00372C57" w:rsidRPr="00372C57">
              <w:rPr>
                <w:rFonts w:ascii="Leelawadee UI Semilight" w:hAnsi="Leelawadee UI Semilight" w:cs="Leelawadee UI Semilight" w:hint="cs"/>
                <w:noProof/>
                <w:color w:val="auto"/>
                <w:lang w:val="en-029"/>
              </w:rPr>
              <w:sym w:font="Webdings" w:char="F0E4"/>
            </w:r>
          </w:p>
        </w:tc>
      </w:tr>
      <w:bookmarkEnd w:id="5"/>
      <w:tr w:rsidR="006F6DE4" w:rsidRPr="000340FC" w14:paraId="1BDB5CF6" w14:textId="77777777" w:rsidTr="00FC2BDB">
        <w:trPr>
          <w:trHeight w:val="1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D8EC86B" w14:textId="0D51C041" w:rsidR="00686C07" w:rsidRPr="00372C57" w:rsidRDefault="00686C07" w:rsidP="00686C07">
            <w:pPr>
              <w:tabs>
                <w:tab w:val="left" w:pos="420"/>
              </w:tabs>
              <w:ind w:firstLine="0"/>
              <w:rPr>
                <w:rFonts w:ascii="Leelawadee UI Semilight" w:hAnsi="Leelawadee UI Semilight" w:cs="Leelawadee UI Semilight"/>
                <w:color w:val="auto"/>
                <w:sz w:val="22"/>
                <w:szCs w:val="22"/>
              </w:rPr>
            </w:pPr>
            <w:r w:rsidRPr="00372C57"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lastRenderedPageBreak/>
              <w:t>7</w:t>
            </w:r>
          </w:p>
        </w:tc>
        <w:tc>
          <w:tcPr>
            <w:tcW w:w="238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B9316F2" w14:textId="5FBA68C0" w:rsidR="00686C07" w:rsidRPr="00576102" w:rsidRDefault="00F84D35" w:rsidP="00080E22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eastAsia="Times New Roman" w:hAnsi="Leelawadee UI Semilight" w:cs="Leelawadee UI Semilight"/>
                <w:b/>
                <w:bCs/>
                <w:color w:val="auto"/>
                <w:sz w:val="22"/>
                <w:szCs w:val="22"/>
                <w:cs/>
              </w:rPr>
            </w:pPr>
            <w:r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>เมือง</w:t>
            </w:r>
            <w:r w:rsidRPr="00F84D35"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>ซามาร์คาน</w:t>
            </w:r>
            <w:proofErr w:type="spellStart"/>
            <w:r w:rsidRPr="00F84D35"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>ด์</w:t>
            </w:r>
            <w:proofErr w:type="spellEnd"/>
            <w:r w:rsidRPr="00F84D35">
              <w:rPr>
                <w:rFonts w:ascii="Leelawadee UI Semilight" w:eastAsia="Times New Roman" w:hAnsi="Leelawadee UI Semilight" w:cs="Leelawadee UI Semilight"/>
                <w:color w:val="auto"/>
                <w:sz w:val="22"/>
                <w:szCs w:val="22"/>
                <w:cs/>
              </w:rPr>
              <w:t xml:space="preserve"> –</w:t>
            </w:r>
            <w:r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 xml:space="preserve"> เมือง</w:t>
            </w:r>
            <w:r w:rsidRPr="00F84D35"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>ปันจาเคนท์</w:t>
            </w:r>
            <w:r w:rsidRPr="00F84D35">
              <w:rPr>
                <w:rFonts w:ascii="Leelawadee UI Semilight" w:eastAsia="Times New Roman" w:hAnsi="Leelawadee UI Semilight" w:cs="Leelawadee UI Semilight"/>
                <w:color w:val="auto"/>
                <w:sz w:val="22"/>
                <w:szCs w:val="22"/>
                <w:cs/>
              </w:rPr>
              <w:t xml:space="preserve"> </w:t>
            </w:r>
            <w:r w:rsidRPr="00F84D35">
              <w:rPr>
                <w:rFonts w:ascii="Leelawadee UI Semilight" w:eastAsia="Times New Roman" w:hAnsi="Leelawadee UI Semilight" w:cs="Leelawadee UI Semilight"/>
                <w:b/>
                <w:bCs/>
                <w:color w:val="FF0000"/>
                <w:sz w:val="22"/>
                <w:szCs w:val="22"/>
                <w:cs/>
              </w:rPr>
              <w:t>(</w:t>
            </w:r>
            <w:r w:rsidRPr="00F84D35">
              <w:rPr>
                <w:rFonts w:ascii="Leelawadee UI Semilight" w:eastAsia="Times New Roman" w:hAnsi="Leelawadee UI Semilight" w:cs="Leelawadee UI Semilight" w:hint="cs"/>
                <w:b/>
                <w:bCs/>
                <w:color w:val="FF0000"/>
                <w:sz w:val="22"/>
                <w:szCs w:val="22"/>
                <w:cs/>
              </w:rPr>
              <w:t>ทาจิ</w:t>
            </w:r>
            <w:proofErr w:type="spellStart"/>
            <w:r w:rsidRPr="00F84D35">
              <w:rPr>
                <w:rFonts w:ascii="Leelawadee UI Semilight" w:eastAsia="Times New Roman" w:hAnsi="Leelawadee UI Semilight" w:cs="Leelawadee UI Semilight" w:hint="cs"/>
                <w:b/>
                <w:bCs/>
                <w:color w:val="FF0000"/>
                <w:sz w:val="22"/>
                <w:szCs w:val="22"/>
                <w:cs/>
              </w:rPr>
              <w:t>กิ</w:t>
            </w:r>
            <w:proofErr w:type="spellEnd"/>
            <w:r w:rsidRPr="00F84D35">
              <w:rPr>
                <w:rFonts w:ascii="Leelawadee UI Semilight" w:eastAsia="Times New Roman" w:hAnsi="Leelawadee UI Semilight" w:cs="Leelawadee UI Semilight" w:hint="cs"/>
                <w:b/>
                <w:bCs/>
                <w:color w:val="FF0000"/>
                <w:sz w:val="22"/>
                <w:szCs w:val="22"/>
                <w:cs/>
              </w:rPr>
              <w:t>สถาน</w:t>
            </w:r>
            <w:r w:rsidRPr="00F84D35">
              <w:rPr>
                <w:rFonts w:ascii="Leelawadee UI Semilight" w:eastAsia="Times New Roman" w:hAnsi="Leelawadee UI Semilight" w:cs="Leelawadee UI Semilight"/>
                <w:b/>
                <w:bCs/>
                <w:color w:val="FF0000"/>
                <w:sz w:val="22"/>
                <w:szCs w:val="22"/>
                <w:cs/>
              </w:rPr>
              <w:t>)</w:t>
            </w:r>
            <w:r w:rsidRPr="00F84D35">
              <w:rPr>
                <w:rFonts w:ascii="Leelawadee UI Semilight" w:eastAsia="Times New Roman" w:hAnsi="Leelawadee UI Semilight" w:cs="Leelawadee UI Semilight"/>
                <w:color w:val="FF0000"/>
                <w:sz w:val="22"/>
                <w:szCs w:val="22"/>
                <w:cs/>
              </w:rPr>
              <w:t xml:space="preserve"> </w:t>
            </w:r>
            <w:r w:rsidRPr="00F84D35">
              <w:rPr>
                <w:rFonts w:ascii="Leelawadee UI Semilight" w:eastAsia="Times New Roman" w:hAnsi="Leelawadee UI Semilight" w:cs="Leelawadee UI Semilight"/>
                <w:color w:val="auto"/>
                <w:sz w:val="22"/>
                <w:szCs w:val="22"/>
                <w:cs/>
              </w:rPr>
              <w:t>–</w:t>
            </w:r>
            <w:r>
              <w:rPr>
                <w:rFonts w:ascii="Leelawadee UI Semilight" w:eastAsia="Times New Roman" w:hAnsi="Leelawadee UI Semilight" w:cs="Leelawadee UI Semilight"/>
                <w:color w:val="auto"/>
                <w:sz w:val="22"/>
                <w:szCs w:val="22"/>
              </w:rPr>
              <w:t xml:space="preserve"> </w:t>
            </w:r>
            <w:r w:rsidRPr="00F84D35"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>ไอนิ</w:t>
            </w:r>
            <w:r w:rsidRPr="00F84D35">
              <w:rPr>
                <w:rFonts w:ascii="Leelawadee UI Semilight" w:eastAsia="Times New Roman" w:hAnsi="Leelawadee UI Semilight" w:cs="Leelawadee UI Semilight"/>
                <w:color w:val="auto"/>
                <w:sz w:val="22"/>
                <w:szCs w:val="22"/>
                <w:cs/>
              </w:rPr>
              <w:t xml:space="preserve"> </w:t>
            </w:r>
            <w:r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>เมือง</w:t>
            </w:r>
            <w:r w:rsidRPr="00F84D35"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>ดูชาน</w:t>
            </w:r>
            <w:proofErr w:type="spellStart"/>
            <w:r w:rsidRPr="00F84D35"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>เบ</w:t>
            </w:r>
            <w:proofErr w:type="spellEnd"/>
            <w:r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 xml:space="preserve"> </w:t>
            </w:r>
            <w:r w:rsidRPr="00F84D35">
              <w:rPr>
                <w:rFonts w:ascii="Leelawadee UI Semilight" w:eastAsia="Times New Roman" w:hAnsi="Leelawadee UI Semilight" w:cs="Leelawadee UI Semilight"/>
                <w:color w:val="auto"/>
                <w:sz w:val="22"/>
                <w:szCs w:val="22"/>
                <w:cs/>
              </w:rPr>
              <w:t>–</w:t>
            </w:r>
            <w:r>
              <w:rPr>
                <w:rFonts w:ascii="Leelawadee UI Semilight" w:eastAsia="Times New Roman" w:hAnsi="Leelawadee UI Semilight" w:cs="Leelawadee UI Semilight"/>
                <w:color w:val="auto"/>
                <w:sz w:val="22"/>
                <w:szCs w:val="22"/>
              </w:rPr>
              <w:t xml:space="preserve"> </w:t>
            </w:r>
            <w:r w:rsidRPr="00F84D35"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>พิพิธภัณฑ์โบราณวัตถุแห่งชาติ</w:t>
            </w:r>
            <w:r w:rsidRPr="00F84D35">
              <w:rPr>
                <w:rFonts w:ascii="Leelawadee UI Semilight" w:eastAsia="Times New Roman" w:hAnsi="Leelawadee UI Semilight" w:cs="Leelawadee UI Semilight"/>
                <w:color w:val="auto"/>
                <w:sz w:val="22"/>
                <w:szCs w:val="22"/>
                <w:cs/>
              </w:rPr>
              <w:t xml:space="preserve"> </w:t>
            </w:r>
            <w:r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 xml:space="preserve">  </w:t>
            </w:r>
            <w:r w:rsidRPr="00F84D35">
              <w:rPr>
                <w:rFonts w:ascii="Leelawadee UI Semilight" w:eastAsia="Times New Roman" w:hAnsi="Leelawadee UI Semilight" w:cs="Leelawadee UI Semilight"/>
                <w:color w:val="auto"/>
                <w:sz w:val="22"/>
                <w:szCs w:val="22"/>
                <w:cs/>
              </w:rPr>
              <w:t xml:space="preserve"> </w:t>
            </w:r>
            <w:r w:rsidRPr="00F84D35"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>อนุสาวรีย์อิสมา</w:t>
            </w:r>
            <w:proofErr w:type="spellStart"/>
            <w:r w:rsidRPr="00F84D35"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>อิล</w:t>
            </w:r>
            <w:proofErr w:type="spellEnd"/>
            <w:r w:rsidRPr="00F84D35">
              <w:rPr>
                <w:rFonts w:ascii="Leelawadee UI Semilight" w:eastAsia="Times New Roman" w:hAnsi="Leelawadee UI Semilight" w:cs="Leelawadee UI Semilight"/>
                <w:color w:val="auto"/>
                <w:sz w:val="22"/>
                <w:szCs w:val="22"/>
                <w:cs/>
              </w:rPr>
              <w:t xml:space="preserve"> </w:t>
            </w:r>
            <w:r w:rsidRPr="00F84D35"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>ซามานี</w:t>
            </w:r>
            <w:r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 xml:space="preserve"> </w:t>
            </w:r>
            <w:r w:rsidRPr="00F84D35">
              <w:rPr>
                <w:rFonts w:ascii="Leelawadee UI Semilight" w:eastAsia="Times New Roman" w:hAnsi="Leelawadee UI Semilight" w:cs="Leelawadee UI Semilight"/>
                <w:color w:val="auto"/>
                <w:sz w:val="22"/>
                <w:szCs w:val="22"/>
                <w:cs/>
              </w:rPr>
              <w:t>–</w:t>
            </w:r>
            <w:r>
              <w:rPr>
                <w:rFonts w:ascii="Leelawadee UI Semilight" w:eastAsia="Times New Roman" w:hAnsi="Leelawadee UI Semilight" w:cs="Leelawadee UI Semilight"/>
                <w:color w:val="auto"/>
                <w:sz w:val="22"/>
                <w:szCs w:val="22"/>
              </w:rPr>
              <w:t xml:space="preserve"> </w:t>
            </w:r>
            <w:r w:rsidRPr="00F84D35"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>สวนสาธารณะรูดา</w:t>
            </w:r>
            <w:proofErr w:type="spellStart"/>
            <w:r w:rsidRPr="00F84D35">
              <w:rPr>
                <w:rFonts w:ascii="Leelawadee UI Semilight" w:eastAsia="Times New Roman" w:hAnsi="Leelawadee UI Semilight" w:cs="Leelawadee UI Semilight" w:hint="cs"/>
                <w:color w:val="auto"/>
                <w:sz w:val="22"/>
                <w:szCs w:val="22"/>
                <w:cs/>
              </w:rPr>
              <w:t>กิ</w:t>
            </w:r>
            <w:proofErr w:type="spellEnd"/>
          </w:p>
        </w:tc>
        <w:tc>
          <w:tcPr>
            <w:tcW w:w="117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4E41636" w14:textId="02FD8D42" w:rsidR="00686C07" w:rsidRPr="00071AA5" w:rsidRDefault="00F84D35" w:rsidP="00071AA5">
            <w:pPr>
              <w:ind w:hanging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eastAsiaTheme="minorHAnsi" w:hAnsi="Leelawadee UI Semilight" w:cs="Leelawadee UI Semilight"/>
                <w:b/>
                <w:bCs/>
                <w:color w:val="FF0000"/>
                <w:sz w:val="22"/>
                <w:szCs w:val="22"/>
                <w:cs/>
              </w:rPr>
            </w:pPr>
            <w:r>
              <w:rPr>
                <w:rFonts w:ascii="Leelawadee UI Semilight" w:hAnsi="Leelawadee UI Semilight" w:cs="Leelawadee UI Semilight"/>
                <w:b/>
                <w:bCs/>
                <w:color w:val="FF0000"/>
                <w:sz w:val="22"/>
                <w:szCs w:val="22"/>
              </w:rPr>
              <w:t>Rumi</w:t>
            </w:r>
            <w:r w:rsidR="00686C07" w:rsidRPr="00686C07">
              <w:rPr>
                <w:rFonts w:ascii="Leelawadee UI Semilight" w:hAnsi="Leelawadee UI Semilight" w:cs="Leelawadee UI Semilight"/>
                <w:b/>
                <w:bCs/>
                <w:color w:val="FF0000"/>
                <w:sz w:val="22"/>
                <w:szCs w:val="22"/>
              </w:rPr>
              <w:t xml:space="preserve"> </w:t>
            </w:r>
            <w:r w:rsidR="00071AA5">
              <w:rPr>
                <w:rFonts w:ascii="Leelawadee UI Semilight" w:hAnsi="Leelawadee UI Semilight" w:cs="Leelawadee UI Semilight"/>
                <w:b/>
                <w:bCs/>
                <w:color w:val="FF0000"/>
                <w:sz w:val="22"/>
                <w:szCs w:val="22"/>
              </w:rPr>
              <w:t>Hotel</w:t>
            </w:r>
            <w:r w:rsidR="00471932">
              <w:rPr>
                <w:rFonts w:ascii="Leelawadee UI Semilight" w:hAnsi="Leelawadee UI Semilight" w:cs="Leelawadee UI Semilight"/>
                <w:b/>
                <w:bCs/>
                <w:color w:val="FF0000"/>
                <w:sz w:val="22"/>
                <w:szCs w:val="22"/>
              </w:rPr>
              <w:t xml:space="preserve"> </w:t>
            </w:r>
            <w:r w:rsidR="00471932" w:rsidRPr="00471932">
              <w:rPr>
                <w:rFonts w:ascii="Arial Narrow" w:hAnsi="Arial Narrow" w:cs="Leelawadee UI Semilight"/>
                <w:b/>
                <w:bCs/>
                <w:color w:val="FF0000"/>
                <w:sz w:val="20"/>
                <w:szCs w:val="20"/>
              </w:rPr>
              <w:sym w:font="Wingdings" w:char="F0AB"/>
            </w:r>
            <w:r w:rsidR="00471932" w:rsidRPr="00471932">
              <w:rPr>
                <w:rFonts w:ascii="Arial Narrow" w:hAnsi="Arial Narrow" w:cs="Leelawadee UI Semilight"/>
                <w:b/>
                <w:bCs/>
                <w:color w:val="FF0000"/>
                <w:sz w:val="20"/>
                <w:szCs w:val="20"/>
              </w:rPr>
              <w:sym w:font="Wingdings" w:char="F0AB"/>
            </w:r>
            <w:r w:rsidR="00471932" w:rsidRPr="00471932">
              <w:rPr>
                <w:rFonts w:ascii="Arial Narrow" w:hAnsi="Arial Narrow" w:cs="Leelawadee UI Semilight"/>
                <w:b/>
                <w:bCs/>
                <w:color w:val="FF0000"/>
                <w:sz w:val="20"/>
                <w:szCs w:val="20"/>
              </w:rPr>
              <w:sym w:font="Wingdings" w:char="F0AB"/>
            </w:r>
            <w:r w:rsidR="00471932" w:rsidRPr="00471932">
              <w:rPr>
                <w:rFonts w:ascii="Arial Narrow" w:hAnsi="Arial Narrow" w:cs="Leelawadee UI Semilight"/>
                <w:b/>
                <w:bCs/>
                <w:color w:val="FF0000"/>
                <w:sz w:val="20"/>
                <w:szCs w:val="20"/>
              </w:rPr>
              <w:sym w:font="Wingdings" w:char="F0AB"/>
            </w:r>
            <w:r w:rsidR="00071AA5">
              <w:rPr>
                <w:rFonts w:ascii="Leelawadee UI Semilight" w:hAnsi="Leelawadee UI Semilight" w:cs="Leelawadee UI Semilight"/>
                <w:b/>
                <w:bCs/>
                <w:color w:val="FF0000"/>
                <w:sz w:val="22"/>
                <w:szCs w:val="22"/>
              </w:rPr>
              <w:t xml:space="preserve"> </w:t>
            </w:r>
            <w:r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 xml:space="preserve">      </w:t>
            </w:r>
            <w:r w:rsidR="00471932"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 xml:space="preserve">       </w:t>
            </w:r>
            <w:r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 xml:space="preserve"> </w:t>
            </w:r>
            <w:r w:rsidR="00686C07" w:rsidRPr="00145D23">
              <w:rPr>
                <w:rFonts w:ascii="Leelawadee UI Semilight" w:hAnsi="Leelawadee UI Semilight" w:cs="Leelawadee UI Semilight"/>
                <w:color w:val="auto"/>
                <w:sz w:val="22"/>
                <w:szCs w:val="22"/>
                <w:cs/>
              </w:rPr>
              <w:t>หรือเทียบเท่า</w:t>
            </w:r>
          </w:p>
        </w:tc>
        <w:tc>
          <w:tcPr>
            <w:tcW w:w="3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D34D65B" w14:textId="08BA833E" w:rsidR="00686C07" w:rsidRPr="000D55F5" w:rsidRDefault="00372C57" w:rsidP="006F6DE4">
            <w:pPr>
              <w:ind w:left="-93" w:right="-75" w:hanging="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noProof/>
                <w:color w:val="auto"/>
                <w:sz w:val="22"/>
                <w:szCs w:val="22"/>
                <w:cs/>
                <w:lang w:val="en-029"/>
              </w:rPr>
            </w:pPr>
            <w:r>
              <w:rPr>
                <w:rFonts w:ascii="Leelawadee UI Semilight" w:hAnsi="Leelawadee UI Semilight" w:cs="Leelawadee UI Semilight"/>
                <w:noProof/>
                <w:color w:val="auto"/>
                <w:lang w:val="en-029"/>
              </w:rPr>
              <w:t xml:space="preserve"> </w:t>
            </w:r>
            <w:r w:rsidRPr="00372C57">
              <w:rPr>
                <w:rFonts w:ascii="Leelawadee UI Semilight" w:hAnsi="Leelawadee UI Semilight" w:cs="Leelawadee UI Semilight" w:hint="cs"/>
                <w:noProof/>
                <w:color w:val="auto"/>
                <w:lang w:val="en-029"/>
              </w:rPr>
              <w:sym w:font="Webdings" w:char="F0E4"/>
            </w:r>
            <w:r>
              <w:rPr>
                <w:rFonts w:ascii="Leelawadee UI Semilight" w:hAnsi="Leelawadee UI Semilight" w:cs="Leelawadee UI Semilight"/>
                <w:noProof/>
                <w:color w:val="auto"/>
                <w:lang w:val="en-029"/>
              </w:rPr>
              <w:t xml:space="preserve"> </w:t>
            </w:r>
          </w:p>
        </w:tc>
        <w:tc>
          <w:tcPr>
            <w:tcW w:w="3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F103880" w14:textId="648567E7" w:rsidR="00686C07" w:rsidRPr="000D55F5" w:rsidRDefault="00372C57" w:rsidP="00686C07">
            <w:pPr>
              <w:ind w:hanging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noProof/>
                <w:color w:val="auto"/>
                <w:sz w:val="22"/>
                <w:szCs w:val="22"/>
                <w:cs/>
                <w:lang w:val="en-029"/>
              </w:rPr>
            </w:pPr>
            <w:r>
              <w:rPr>
                <w:rFonts w:ascii="Leelawadee UI Semilight" w:hAnsi="Leelawadee UI Semilight" w:cs="Leelawadee UI Semilight"/>
                <w:noProof/>
                <w:color w:val="auto"/>
                <w:lang w:val="en-029"/>
              </w:rPr>
              <w:t xml:space="preserve">  </w:t>
            </w:r>
            <w:r w:rsidRPr="00372C57">
              <w:rPr>
                <w:rFonts w:ascii="Leelawadee UI Semilight" w:hAnsi="Leelawadee UI Semilight" w:cs="Leelawadee UI Semilight" w:hint="cs"/>
                <w:noProof/>
                <w:color w:val="auto"/>
                <w:lang w:val="en-029"/>
              </w:rPr>
              <w:sym w:font="Webdings" w:char="F0E4"/>
            </w:r>
          </w:p>
        </w:tc>
        <w:tc>
          <w:tcPr>
            <w:tcW w:w="34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C545F5E" w14:textId="42B99219" w:rsidR="00686C07" w:rsidRPr="000D55F5" w:rsidRDefault="00372C57" w:rsidP="00686C07">
            <w:pPr>
              <w:ind w:hanging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noProof/>
                <w:color w:val="auto"/>
                <w:sz w:val="22"/>
                <w:szCs w:val="22"/>
                <w:lang w:val="en-029"/>
              </w:rPr>
            </w:pPr>
            <w:r>
              <w:rPr>
                <w:rFonts w:ascii="Leelawadee UI Semilight" w:hAnsi="Leelawadee UI Semilight" w:cs="Leelawadee UI Semilight"/>
                <w:noProof/>
                <w:color w:val="auto"/>
                <w:lang w:val="en-029"/>
              </w:rPr>
              <w:t xml:space="preserve"> </w:t>
            </w:r>
            <w:r w:rsidRPr="00372C57">
              <w:rPr>
                <w:rFonts w:ascii="Leelawadee UI Semilight" w:hAnsi="Leelawadee UI Semilight" w:cs="Leelawadee UI Semilight" w:hint="cs"/>
                <w:noProof/>
                <w:color w:val="auto"/>
                <w:lang w:val="en-029"/>
              </w:rPr>
              <w:sym w:font="Webdings" w:char="F0E4"/>
            </w:r>
          </w:p>
        </w:tc>
      </w:tr>
      <w:tr w:rsidR="00686C07" w:rsidRPr="00D83C03" w14:paraId="2AEC17C5" w14:textId="77777777" w:rsidTr="00FC2BDB">
        <w:trPr>
          <w:trHeight w:val="6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98A0B9B" w14:textId="425C8E34" w:rsidR="00686C07" w:rsidRPr="00372C57" w:rsidRDefault="00686C07" w:rsidP="00686C07">
            <w:pPr>
              <w:tabs>
                <w:tab w:val="left" w:pos="420"/>
              </w:tabs>
              <w:ind w:firstLine="0"/>
              <w:rPr>
                <w:rFonts w:ascii="Leelawadee UI Semilight" w:hAnsi="Leelawadee UI Semilight" w:cs="Leelawadee UI Semilight"/>
                <w:color w:val="auto"/>
                <w:sz w:val="22"/>
                <w:szCs w:val="22"/>
              </w:rPr>
            </w:pPr>
            <w:bookmarkStart w:id="6" w:name="_Hlk155701175"/>
            <w:r w:rsidRPr="00372C57"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>8</w:t>
            </w:r>
          </w:p>
        </w:tc>
        <w:tc>
          <w:tcPr>
            <w:tcW w:w="238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FEC02AA" w14:textId="2C9ACD0E" w:rsidR="00686C07" w:rsidRPr="00686C07" w:rsidRDefault="00F84D35" w:rsidP="00942B11">
            <w:pPr>
              <w:ind w:hanging="3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color w:val="auto"/>
                <w:sz w:val="22"/>
                <w:szCs w:val="22"/>
                <w:cs/>
              </w:rPr>
            </w:pPr>
            <w:r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>เมือง</w:t>
            </w:r>
            <w:r w:rsidRPr="00F84D35"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>ดูชาน</w:t>
            </w:r>
            <w:proofErr w:type="spellStart"/>
            <w:r w:rsidRPr="00F84D35"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>เบ</w:t>
            </w:r>
            <w:proofErr w:type="spellEnd"/>
            <w:r w:rsidRPr="00F84D35">
              <w:rPr>
                <w:rFonts w:ascii="Leelawadee UI Semilight" w:hAnsi="Leelawadee UI Semilight" w:cs="Leelawadee UI Semilight"/>
                <w:color w:val="auto"/>
                <w:sz w:val="22"/>
                <w:szCs w:val="22"/>
                <w:cs/>
              </w:rPr>
              <w:t xml:space="preserve"> – </w:t>
            </w:r>
            <w:r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>เมือง</w:t>
            </w:r>
            <w:r w:rsidRPr="00F84D35"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>ทาชเคน</w:t>
            </w:r>
            <w:proofErr w:type="spellStart"/>
            <w:r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>ต์</w:t>
            </w:r>
            <w:proofErr w:type="spellEnd"/>
            <w:r w:rsidRPr="00F84D35">
              <w:rPr>
                <w:rFonts w:ascii="Leelawadee UI Semilight" w:hAnsi="Leelawadee UI Semilight" w:cs="Leelawadee UI Semilight"/>
                <w:color w:val="auto"/>
                <w:sz w:val="22"/>
                <w:szCs w:val="22"/>
                <w:cs/>
              </w:rPr>
              <w:t xml:space="preserve"> –</w:t>
            </w:r>
            <w:r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 xml:space="preserve"> </w:t>
            </w:r>
            <w:r w:rsidRPr="00F84D35"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>จัตุรัสอามี</w:t>
            </w:r>
            <w:proofErr w:type="spellStart"/>
            <w:r w:rsidRPr="00F84D35"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>ร์</w:t>
            </w:r>
            <w:proofErr w:type="spellEnd"/>
            <w:r w:rsidRPr="00F84D35">
              <w:rPr>
                <w:rFonts w:ascii="Leelawadee UI Semilight" w:hAnsi="Leelawadee UI Semilight" w:cs="Leelawadee UI Semilight"/>
                <w:color w:val="auto"/>
                <w:sz w:val="22"/>
                <w:szCs w:val="22"/>
                <w:cs/>
              </w:rPr>
              <w:t xml:space="preserve"> </w:t>
            </w:r>
            <w:r w:rsidRPr="00F84D35"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>ตี</w:t>
            </w:r>
            <w:proofErr w:type="spellStart"/>
            <w:r w:rsidRPr="00F84D35"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>มูร์</w:t>
            </w:r>
            <w:proofErr w:type="spellEnd"/>
            <w:r w:rsidRPr="00F84D35">
              <w:rPr>
                <w:rFonts w:ascii="Leelawadee UI Semilight" w:hAnsi="Leelawadee UI Semilight" w:cs="Leelawadee UI Semilight"/>
                <w:color w:val="auto"/>
                <w:sz w:val="22"/>
                <w:szCs w:val="22"/>
                <w:cs/>
              </w:rPr>
              <w:t xml:space="preserve"> – </w:t>
            </w:r>
            <w:r w:rsidRPr="00F84D35"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>จัตุรัสเสรีภาพ</w:t>
            </w:r>
            <w:r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 xml:space="preserve"> </w:t>
            </w:r>
            <w:r w:rsidRPr="00F84D35">
              <w:rPr>
                <w:rFonts w:ascii="Leelawadee UI Semilight" w:hAnsi="Leelawadee UI Semilight" w:cs="Leelawadee UI Semilight"/>
                <w:color w:val="auto"/>
                <w:sz w:val="22"/>
                <w:szCs w:val="22"/>
                <w:cs/>
              </w:rPr>
              <w:t>–</w:t>
            </w:r>
            <w:r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 xml:space="preserve"> </w:t>
            </w:r>
            <w:r w:rsidRPr="00F84D35">
              <w:rPr>
                <w:rFonts w:ascii="Leelawadee UI Semilight" w:hAnsi="Leelawadee UI Semilight" w:cs="Leelawadee UI Semilight"/>
                <w:color w:val="auto"/>
                <w:sz w:val="22"/>
                <w:szCs w:val="22"/>
              </w:rPr>
              <w:t xml:space="preserve">Memorial Square </w:t>
            </w:r>
            <w:r>
              <w:rPr>
                <w:rFonts w:ascii="Leelawadee UI Semilight" w:hAnsi="Leelawadee UI Semilight" w:cs="Leelawadee UI Semilight"/>
                <w:color w:val="auto"/>
                <w:sz w:val="22"/>
                <w:szCs w:val="22"/>
              </w:rPr>
              <w:t>–</w:t>
            </w:r>
            <w:r w:rsidRPr="00F84D35">
              <w:rPr>
                <w:rFonts w:ascii="Leelawadee UI Semilight" w:hAnsi="Leelawadee UI Semilight" w:cs="Leelawadee UI Semilight"/>
                <w:color w:val="auto"/>
                <w:sz w:val="22"/>
                <w:szCs w:val="22"/>
              </w:rPr>
              <w:t xml:space="preserve"> </w:t>
            </w:r>
            <w:r w:rsidRPr="00F84D35"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>ตลาดคอร์ซู</w:t>
            </w:r>
          </w:p>
        </w:tc>
        <w:tc>
          <w:tcPr>
            <w:tcW w:w="117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C2F06EE" w14:textId="65E0B10C" w:rsidR="00686C07" w:rsidRPr="00F84D35" w:rsidRDefault="00F84D35" w:rsidP="00F84D35">
            <w:pPr>
              <w:ind w:hanging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b/>
                <w:bCs/>
                <w:color w:val="EE0000"/>
                <w:sz w:val="22"/>
                <w:szCs w:val="22"/>
                <w:cs/>
              </w:rPr>
            </w:pPr>
            <w:r>
              <w:rPr>
                <w:rFonts w:ascii="Leelawadee UI Semilight" w:hAnsi="Leelawadee UI Semilight" w:cs="Leelawadee UI Semilight"/>
                <w:b/>
                <w:bCs/>
                <w:color w:val="EE0000"/>
                <w:sz w:val="22"/>
                <w:szCs w:val="22"/>
              </w:rPr>
              <w:t xml:space="preserve">Baden </w:t>
            </w:r>
            <w:proofErr w:type="spellStart"/>
            <w:r>
              <w:rPr>
                <w:rFonts w:ascii="Leelawadee UI Semilight" w:hAnsi="Leelawadee UI Semilight" w:cs="Leelawadee UI Semilight"/>
                <w:b/>
                <w:bCs/>
                <w:color w:val="EE0000"/>
                <w:sz w:val="22"/>
                <w:szCs w:val="22"/>
              </w:rPr>
              <w:t>Baden</w:t>
            </w:r>
            <w:proofErr w:type="spellEnd"/>
            <w:r w:rsidR="00942B11" w:rsidRPr="00942B11">
              <w:rPr>
                <w:rFonts w:ascii="Leelawadee UI Semilight" w:hAnsi="Leelawadee UI Semilight" w:cs="Leelawadee UI Semilight"/>
                <w:b/>
                <w:bCs/>
                <w:color w:val="EE0000"/>
                <w:sz w:val="22"/>
                <w:szCs w:val="22"/>
              </w:rPr>
              <w:t xml:space="preserve"> Hotel</w:t>
            </w:r>
            <w:r w:rsidR="00686C07" w:rsidRPr="00942B11">
              <w:rPr>
                <w:rFonts w:ascii="Leelawadee UI Semilight" w:hAnsi="Leelawadee UI Semilight" w:cs="Leelawadee UI Semilight"/>
                <w:b/>
                <w:bCs/>
                <w:color w:val="EE0000"/>
                <w:sz w:val="22"/>
                <w:szCs w:val="22"/>
              </w:rPr>
              <w:t xml:space="preserve"> </w:t>
            </w:r>
            <w:r w:rsidR="00B117B7" w:rsidRPr="00471932">
              <w:rPr>
                <w:rFonts w:ascii="Arial Narrow" w:hAnsi="Arial Narrow" w:cs="Leelawadee UI Semilight"/>
                <w:b/>
                <w:bCs/>
                <w:color w:val="FF0000"/>
                <w:sz w:val="20"/>
                <w:szCs w:val="20"/>
              </w:rPr>
              <w:sym w:font="Wingdings" w:char="F0AB"/>
            </w:r>
            <w:r w:rsidR="00B117B7" w:rsidRPr="00471932">
              <w:rPr>
                <w:rFonts w:ascii="Arial Narrow" w:hAnsi="Arial Narrow" w:cs="Leelawadee UI Semilight"/>
                <w:b/>
                <w:bCs/>
                <w:color w:val="FF0000"/>
                <w:sz w:val="20"/>
                <w:szCs w:val="20"/>
              </w:rPr>
              <w:sym w:font="Wingdings" w:char="F0AB"/>
            </w:r>
            <w:r w:rsidR="00B117B7" w:rsidRPr="00471932">
              <w:rPr>
                <w:rFonts w:ascii="Arial Narrow" w:hAnsi="Arial Narrow" w:cs="Leelawadee UI Semilight"/>
                <w:b/>
                <w:bCs/>
                <w:color w:val="FF0000"/>
                <w:sz w:val="20"/>
                <w:szCs w:val="20"/>
              </w:rPr>
              <w:sym w:font="Wingdings" w:char="F0AB"/>
            </w:r>
            <w:r w:rsidR="00B117B7" w:rsidRPr="00471932">
              <w:rPr>
                <w:rFonts w:ascii="Arial Narrow" w:hAnsi="Arial Narrow" w:cs="Leelawadee UI Semilight"/>
                <w:b/>
                <w:bCs/>
                <w:color w:val="FF0000"/>
                <w:sz w:val="20"/>
                <w:szCs w:val="20"/>
              </w:rPr>
              <w:sym w:font="Wingdings" w:char="F0AB"/>
            </w:r>
            <w:r>
              <w:rPr>
                <w:rFonts w:ascii="Leelawadee UI Semilight" w:hAnsi="Leelawadee UI Semilight" w:cs="Leelawadee UI Semilight" w:hint="cs"/>
                <w:b/>
                <w:bCs/>
                <w:color w:val="EE0000"/>
                <w:sz w:val="22"/>
                <w:szCs w:val="22"/>
                <w:cs/>
              </w:rPr>
              <w:t xml:space="preserve"> </w:t>
            </w:r>
            <w:r w:rsidR="00686C07" w:rsidRPr="00242CD2">
              <w:rPr>
                <w:rFonts w:ascii="Leelawadee UI Semilight" w:hAnsi="Leelawadee UI Semilight" w:cs="Leelawadee UI Semilight"/>
                <w:color w:val="auto"/>
                <w:sz w:val="22"/>
                <w:szCs w:val="22"/>
                <w:cs/>
              </w:rPr>
              <w:t>หรือเทียบเท่า</w:t>
            </w:r>
          </w:p>
        </w:tc>
        <w:tc>
          <w:tcPr>
            <w:tcW w:w="3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329A3C4" w14:textId="6C43B242" w:rsidR="00686C07" w:rsidRPr="000D55F5" w:rsidRDefault="00372C57" w:rsidP="00686C07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color w:val="auto"/>
                <w:sz w:val="22"/>
                <w:szCs w:val="22"/>
              </w:rPr>
            </w:pPr>
            <w:r w:rsidRPr="00372C57">
              <w:rPr>
                <w:rFonts w:ascii="Leelawadee UI Semilight" w:hAnsi="Leelawadee UI Semilight" w:cs="Leelawadee UI Semilight" w:hint="cs"/>
                <w:noProof/>
                <w:color w:val="auto"/>
                <w:lang w:val="en-029"/>
              </w:rPr>
              <w:sym w:font="Webdings" w:char="F0E4"/>
            </w:r>
          </w:p>
        </w:tc>
        <w:tc>
          <w:tcPr>
            <w:tcW w:w="3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F7C5EBD" w14:textId="3872547B" w:rsidR="00686C07" w:rsidRPr="000D55F5" w:rsidRDefault="00372C57" w:rsidP="00686C07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color w:val="auto"/>
                <w:sz w:val="22"/>
                <w:szCs w:val="22"/>
              </w:rPr>
            </w:pPr>
            <w:r w:rsidRPr="00372C57">
              <w:rPr>
                <w:rFonts w:ascii="Leelawadee UI Semilight" w:hAnsi="Leelawadee UI Semilight" w:cs="Leelawadee UI Semilight" w:hint="cs"/>
                <w:noProof/>
                <w:color w:val="auto"/>
                <w:lang w:val="en-029"/>
              </w:rPr>
              <w:sym w:font="Webdings" w:char="F0E4"/>
            </w:r>
          </w:p>
        </w:tc>
        <w:tc>
          <w:tcPr>
            <w:tcW w:w="34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14B258B" w14:textId="6FBC0F54" w:rsidR="00686C07" w:rsidRPr="000D55F5" w:rsidRDefault="00372C57" w:rsidP="00686C07">
            <w:pPr>
              <w:ind w:left="-75" w:hanging="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color w:val="auto"/>
                <w:sz w:val="22"/>
                <w:szCs w:val="22"/>
              </w:rPr>
            </w:pPr>
            <w:r>
              <w:rPr>
                <w:rFonts w:ascii="Leelawadee UI Semilight" w:hAnsi="Leelawadee UI Semilight" w:cs="Leelawadee UI Semilight"/>
                <w:noProof/>
                <w:color w:val="auto"/>
                <w:lang w:val="en-029"/>
              </w:rPr>
              <w:t xml:space="preserve"> </w:t>
            </w:r>
            <w:r w:rsidRPr="00372C57">
              <w:rPr>
                <w:rFonts w:ascii="Leelawadee UI Semilight" w:hAnsi="Leelawadee UI Semilight" w:cs="Leelawadee UI Semilight" w:hint="cs"/>
                <w:noProof/>
                <w:color w:val="auto"/>
                <w:lang w:val="en-029"/>
              </w:rPr>
              <w:sym w:font="Webdings" w:char="F0E4"/>
            </w:r>
          </w:p>
        </w:tc>
      </w:tr>
      <w:tr w:rsidR="00686C07" w:rsidRPr="00D83C03" w14:paraId="6D8C832B" w14:textId="77777777" w:rsidTr="00FC2BDB">
        <w:trPr>
          <w:trHeight w:val="1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025C927" w14:textId="422A22BC" w:rsidR="00686C07" w:rsidRPr="003B37DB" w:rsidRDefault="003B37DB" w:rsidP="003B37DB">
            <w:pPr>
              <w:tabs>
                <w:tab w:val="left" w:pos="420"/>
              </w:tabs>
              <w:ind w:left="-30" w:hanging="90"/>
              <w:rPr>
                <w:rFonts w:ascii="Leelawadee UI Semilight" w:hAnsi="Leelawadee UI Semilight" w:cs="Leelawadee UI Semilight"/>
                <w:color w:val="auto"/>
                <w:sz w:val="22"/>
                <w:szCs w:val="22"/>
                <w:cs/>
              </w:rPr>
            </w:pPr>
            <w:r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 xml:space="preserve">  </w:t>
            </w:r>
            <w:r w:rsidR="00686C07" w:rsidRPr="003B37DB"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>9</w:t>
            </w:r>
          </w:p>
        </w:tc>
        <w:tc>
          <w:tcPr>
            <w:tcW w:w="2388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4A2BFB3" w14:textId="7EBB603D" w:rsidR="00145D23" w:rsidRPr="00686C07" w:rsidRDefault="00145D23" w:rsidP="00BB0C0E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color w:val="auto"/>
                <w:sz w:val="22"/>
                <w:szCs w:val="22"/>
                <w:cs/>
              </w:rPr>
            </w:pPr>
            <w:r w:rsidRPr="00942B11"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>เ</w:t>
            </w:r>
            <w:r w:rsidR="00BB0C0E"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>มือง</w:t>
            </w:r>
            <w:r w:rsidR="00BB0C0E" w:rsidRPr="00BB0C0E"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>ทาชเคน</w:t>
            </w:r>
            <w:proofErr w:type="spellStart"/>
            <w:r w:rsidR="00BB0C0E"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>ต์</w:t>
            </w:r>
            <w:proofErr w:type="spellEnd"/>
            <w:r w:rsidR="00BB0C0E" w:rsidRPr="00BB0C0E">
              <w:rPr>
                <w:rFonts w:ascii="Leelawadee UI Semilight" w:hAnsi="Leelawadee UI Semilight" w:cs="Leelawadee UI Semilight"/>
                <w:color w:val="auto"/>
                <w:sz w:val="22"/>
                <w:szCs w:val="22"/>
                <w:cs/>
              </w:rPr>
              <w:t xml:space="preserve"> – </w:t>
            </w:r>
            <w:r w:rsidR="00BB0C0E"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>เมือง</w:t>
            </w:r>
            <w:r w:rsidR="00BB0C0E" w:rsidRPr="00BB0C0E"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>อ</w:t>
            </w:r>
            <w:proofErr w:type="spellStart"/>
            <w:r w:rsidR="00BB0C0E" w:rsidRPr="00BB0C0E"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>ัล</w:t>
            </w:r>
            <w:proofErr w:type="spellEnd"/>
            <w:r w:rsidR="00BB0C0E" w:rsidRPr="00BB0C0E"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>มาตี</w:t>
            </w:r>
            <w:r w:rsidR="00BB0C0E" w:rsidRPr="00BB0C0E">
              <w:rPr>
                <w:rFonts w:ascii="Leelawadee UI Semilight" w:hAnsi="Leelawadee UI Semilight" w:cs="Leelawadee UI Semilight"/>
                <w:color w:val="auto"/>
                <w:sz w:val="22"/>
                <w:szCs w:val="22"/>
                <w:cs/>
              </w:rPr>
              <w:t xml:space="preserve"> </w:t>
            </w:r>
            <w:r w:rsidR="00BB0C0E" w:rsidRPr="00BB0C0E">
              <w:rPr>
                <w:rFonts w:ascii="Leelawadee UI Semilight" w:hAnsi="Leelawadee UI Semilight" w:cs="Leelawadee UI Semilight"/>
                <w:b/>
                <w:bCs/>
                <w:color w:val="FF0000"/>
                <w:sz w:val="22"/>
                <w:szCs w:val="22"/>
                <w:cs/>
              </w:rPr>
              <w:t>(</w:t>
            </w:r>
            <w:r w:rsidR="00BB0C0E" w:rsidRPr="00BB0C0E">
              <w:rPr>
                <w:rFonts w:ascii="Leelawadee UI Semilight" w:hAnsi="Leelawadee UI Semilight" w:cs="Leelawadee UI Semilight" w:hint="cs"/>
                <w:b/>
                <w:bCs/>
                <w:color w:val="FF0000"/>
                <w:sz w:val="22"/>
                <w:szCs w:val="22"/>
                <w:cs/>
              </w:rPr>
              <w:t>คาซัคสถาน</w:t>
            </w:r>
            <w:r w:rsidR="00BB0C0E" w:rsidRPr="00BB0C0E">
              <w:rPr>
                <w:rFonts w:ascii="Leelawadee UI Semilight" w:hAnsi="Leelawadee UI Semilight" w:cs="Leelawadee UI Semilight"/>
                <w:b/>
                <w:bCs/>
                <w:color w:val="FF0000"/>
                <w:sz w:val="22"/>
                <w:szCs w:val="22"/>
                <w:cs/>
              </w:rPr>
              <w:t>)</w:t>
            </w:r>
            <w:r w:rsidR="00BB0C0E" w:rsidRPr="00BB0C0E">
              <w:rPr>
                <w:rFonts w:ascii="Leelawadee UI Semilight" w:hAnsi="Leelawadee UI Semilight" w:cs="Leelawadee UI Semilight"/>
                <w:color w:val="auto"/>
                <w:sz w:val="22"/>
                <w:szCs w:val="22"/>
                <w:cs/>
              </w:rPr>
              <w:t xml:space="preserve"> </w:t>
            </w:r>
            <w:r w:rsidR="00BB0C0E" w:rsidRPr="00F84D35">
              <w:rPr>
                <w:rFonts w:ascii="Leelawadee UI Semilight" w:hAnsi="Leelawadee UI Semilight" w:cs="Leelawadee UI Semilight"/>
                <w:color w:val="auto"/>
                <w:sz w:val="22"/>
                <w:szCs w:val="22"/>
                <w:cs/>
              </w:rPr>
              <w:t>–</w:t>
            </w:r>
            <w:r w:rsidR="00BB0C0E" w:rsidRPr="00BB0C0E">
              <w:rPr>
                <w:rFonts w:ascii="Leelawadee UI Semilight" w:hAnsi="Leelawadee UI Semilight" w:cs="Leelawadee UI Semilight"/>
                <w:color w:val="auto"/>
                <w:sz w:val="22"/>
                <w:szCs w:val="22"/>
                <w:cs/>
              </w:rPr>
              <w:t xml:space="preserve"> </w:t>
            </w:r>
            <w:r w:rsidR="00BB0C0E" w:rsidRPr="00BB0C0E"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>ทะเลสาบโคลไซ</w:t>
            </w:r>
            <w:r w:rsidR="00BB0C0E" w:rsidRPr="00BB0C0E">
              <w:rPr>
                <w:rFonts w:ascii="Leelawadee UI Semilight" w:hAnsi="Leelawadee UI Semilight" w:cs="Leelawadee UI Semilight"/>
                <w:color w:val="auto"/>
                <w:sz w:val="22"/>
                <w:szCs w:val="22"/>
                <w:cs/>
              </w:rPr>
              <w:t xml:space="preserve"> </w:t>
            </w:r>
            <w:r w:rsidR="00BB0C0E" w:rsidRPr="00F84D35">
              <w:rPr>
                <w:rFonts w:ascii="Leelawadee UI Semilight" w:hAnsi="Leelawadee UI Semilight" w:cs="Leelawadee UI Semilight"/>
                <w:color w:val="auto"/>
                <w:sz w:val="22"/>
                <w:szCs w:val="22"/>
                <w:cs/>
              </w:rPr>
              <w:t>–</w:t>
            </w:r>
            <w:r w:rsidR="00BB0C0E"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 xml:space="preserve"> </w:t>
            </w:r>
            <w:r w:rsidR="00BB0C0E" w:rsidRPr="00BB0C0E"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>หุบเขาสีดำ</w:t>
            </w:r>
          </w:p>
        </w:tc>
        <w:tc>
          <w:tcPr>
            <w:tcW w:w="1176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2A10A67" w14:textId="10A5B228" w:rsidR="00686C07" w:rsidRPr="00576102" w:rsidRDefault="00BB0C0E" w:rsidP="00576102">
            <w:pPr>
              <w:ind w:left="-15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b/>
                <w:bCs/>
                <w:color w:val="EE0000"/>
                <w:sz w:val="22"/>
                <w:szCs w:val="22"/>
                <w:cs/>
              </w:rPr>
            </w:pPr>
            <w:proofErr w:type="spellStart"/>
            <w:r>
              <w:rPr>
                <w:rFonts w:ascii="Leelawadee UI Semilight" w:hAnsi="Leelawadee UI Semilight" w:cs="Leelawadee UI Semilight"/>
                <w:b/>
                <w:bCs/>
                <w:color w:val="EE0000"/>
                <w:sz w:val="22"/>
                <w:szCs w:val="22"/>
              </w:rPr>
              <w:t>Kolsay</w:t>
            </w:r>
            <w:proofErr w:type="spellEnd"/>
            <w:r>
              <w:rPr>
                <w:rFonts w:ascii="Leelawadee UI Semilight" w:hAnsi="Leelawadee UI Semilight" w:cs="Leelawadee UI Semilight"/>
                <w:b/>
                <w:bCs/>
                <w:color w:val="EE0000"/>
                <w:sz w:val="22"/>
                <w:szCs w:val="22"/>
              </w:rPr>
              <w:t xml:space="preserve"> Grand</w:t>
            </w:r>
            <w:r w:rsidR="00D12A5F">
              <w:rPr>
                <w:rFonts w:ascii="Leelawadee UI Semilight" w:hAnsi="Leelawadee UI Semilight" w:cs="Leelawadee UI Semilight"/>
                <w:b/>
                <w:bCs/>
                <w:color w:val="EE0000"/>
                <w:sz w:val="22"/>
                <w:szCs w:val="22"/>
              </w:rPr>
              <w:t xml:space="preserve"> Hotel</w:t>
            </w:r>
            <w:r w:rsidR="00576102">
              <w:rPr>
                <w:rFonts w:ascii="Leelawadee UI Semilight" w:hAnsi="Leelawadee UI Semilight" w:cs="Leelawadee UI Semilight"/>
                <w:b/>
                <w:bCs/>
                <w:color w:val="EE0000"/>
                <w:sz w:val="22"/>
                <w:szCs w:val="22"/>
              </w:rPr>
              <w:t xml:space="preserve"> </w:t>
            </w:r>
            <w:r w:rsidR="00576102">
              <w:rPr>
                <w:rFonts w:ascii="Leelawadee UI Semilight" w:hAnsi="Leelawadee UI Semilight" w:cs="Leelawadee UI Semilight" w:hint="cs"/>
                <w:b/>
                <w:bCs/>
                <w:color w:val="EE0000"/>
                <w:sz w:val="22"/>
                <w:szCs w:val="22"/>
                <w:cs/>
              </w:rPr>
              <w:t xml:space="preserve"> </w:t>
            </w:r>
            <w:r w:rsidR="00485B12" w:rsidRPr="00471932">
              <w:rPr>
                <w:rFonts w:ascii="Arial Narrow" w:hAnsi="Arial Narrow" w:cs="Leelawadee UI Semilight"/>
                <w:b/>
                <w:bCs/>
                <w:color w:val="FF0000"/>
                <w:sz w:val="20"/>
                <w:szCs w:val="20"/>
              </w:rPr>
              <w:sym w:font="Wingdings" w:char="F0AB"/>
            </w:r>
            <w:r w:rsidR="00485B12" w:rsidRPr="00471932">
              <w:rPr>
                <w:rFonts w:ascii="Arial Narrow" w:hAnsi="Arial Narrow" w:cs="Leelawadee UI Semilight"/>
                <w:b/>
                <w:bCs/>
                <w:color w:val="FF0000"/>
                <w:sz w:val="20"/>
                <w:szCs w:val="20"/>
              </w:rPr>
              <w:sym w:font="Wingdings" w:char="F0AB"/>
            </w:r>
            <w:r w:rsidR="00485B12" w:rsidRPr="00471932">
              <w:rPr>
                <w:rFonts w:ascii="Arial Narrow" w:hAnsi="Arial Narrow" w:cs="Leelawadee UI Semilight"/>
                <w:b/>
                <w:bCs/>
                <w:color w:val="FF0000"/>
                <w:sz w:val="20"/>
                <w:szCs w:val="20"/>
              </w:rPr>
              <w:sym w:font="Wingdings" w:char="F0AB"/>
            </w:r>
            <w:r w:rsidR="00485B12" w:rsidRPr="00471932">
              <w:rPr>
                <w:rFonts w:ascii="Arial Narrow" w:hAnsi="Arial Narrow" w:cs="Leelawadee UI Semilight"/>
                <w:b/>
                <w:bCs/>
                <w:color w:val="FF0000"/>
                <w:sz w:val="20"/>
                <w:szCs w:val="20"/>
              </w:rPr>
              <w:sym w:font="Wingdings" w:char="F0AB"/>
            </w:r>
            <w:r w:rsidR="00485B12"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 xml:space="preserve"> </w:t>
            </w:r>
            <w:r w:rsidR="00686C07" w:rsidRPr="00576102">
              <w:rPr>
                <w:rFonts w:ascii="Leelawadee UI Semilight" w:hAnsi="Leelawadee UI Semilight" w:cs="Leelawadee UI Semilight"/>
                <w:color w:val="auto"/>
                <w:sz w:val="22"/>
                <w:szCs w:val="22"/>
                <w:cs/>
              </w:rPr>
              <w:t>หรือเทียบเท่า</w:t>
            </w:r>
          </w:p>
        </w:tc>
        <w:tc>
          <w:tcPr>
            <w:tcW w:w="392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718B2C2" w14:textId="4160DC21" w:rsidR="00686C07" w:rsidRPr="000D55F5" w:rsidRDefault="004D2065" w:rsidP="004D2065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noProof/>
                <w:color w:val="auto"/>
                <w:sz w:val="22"/>
                <w:szCs w:val="22"/>
                <w:cs/>
                <w:lang w:val="en-029"/>
              </w:rPr>
            </w:pPr>
            <w:r>
              <w:rPr>
                <w:rFonts w:ascii="Leelawadee UI Semilight" w:hAnsi="Leelawadee UI Semilight" w:cs="Leelawadee UI Semilight"/>
                <w:noProof/>
                <w:color w:val="auto"/>
                <w:lang w:val="en-029"/>
              </w:rPr>
              <w:t xml:space="preserve"> </w:t>
            </w:r>
            <w:r w:rsidR="00071AA5" w:rsidRPr="00372C57">
              <w:rPr>
                <w:rFonts w:ascii="Leelawadee UI Semilight" w:hAnsi="Leelawadee UI Semilight" w:cs="Leelawadee UI Semilight" w:hint="cs"/>
                <w:noProof/>
                <w:color w:val="auto"/>
                <w:lang w:val="en-029"/>
              </w:rPr>
              <w:sym w:font="Webdings" w:char="F0E4"/>
            </w:r>
          </w:p>
        </w:tc>
        <w:tc>
          <w:tcPr>
            <w:tcW w:w="392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98EB62B" w14:textId="39782517" w:rsidR="00686C07" w:rsidRPr="000D55F5" w:rsidRDefault="00576102" w:rsidP="00686C07">
            <w:pPr>
              <w:ind w:left="-135" w:right="-90" w:hanging="4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eastAsia="Calibri" w:hAnsi="Leelawadee UI Semilight" w:cs="Leelawadee UI Semilight"/>
                <w:b/>
                <w:bCs/>
                <w:color w:val="auto"/>
                <w:sz w:val="22"/>
                <w:szCs w:val="22"/>
                <w:cs/>
              </w:rPr>
            </w:pPr>
            <w:r w:rsidRPr="00372C57">
              <w:rPr>
                <w:rFonts w:ascii="Leelawadee UI Semilight" w:hAnsi="Leelawadee UI Semilight" w:cs="Leelawadee UI Semilight" w:hint="cs"/>
                <w:noProof/>
                <w:color w:val="auto"/>
                <w:lang w:val="en-029"/>
              </w:rPr>
              <w:sym w:font="Webdings" w:char="F0E4"/>
            </w:r>
          </w:p>
        </w:tc>
        <w:tc>
          <w:tcPr>
            <w:tcW w:w="349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2EF3336" w14:textId="4401FA8D" w:rsidR="00686C07" w:rsidRPr="000D55F5" w:rsidRDefault="00576102" w:rsidP="00686C07">
            <w:pPr>
              <w:ind w:left="-75" w:right="-90" w:hanging="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eastAsia="Calibri" w:hAnsi="Leelawadee UI Semilight" w:cs="Leelawadee UI Semilight"/>
                <w:b/>
                <w:bCs/>
                <w:color w:val="auto"/>
                <w:sz w:val="22"/>
                <w:szCs w:val="22"/>
                <w:cs/>
              </w:rPr>
            </w:pPr>
            <w:r w:rsidRPr="00372C57">
              <w:rPr>
                <w:rFonts w:ascii="Leelawadee UI Semilight" w:hAnsi="Leelawadee UI Semilight" w:cs="Leelawadee UI Semilight" w:hint="cs"/>
                <w:noProof/>
                <w:color w:val="auto"/>
                <w:lang w:val="en-029"/>
              </w:rPr>
              <w:sym w:font="Webdings" w:char="F0E4"/>
            </w:r>
          </w:p>
        </w:tc>
      </w:tr>
      <w:tr w:rsidR="00686C07" w:rsidRPr="00D83C03" w14:paraId="432FAE8A" w14:textId="77777777" w:rsidTr="003B37DB">
        <w:trPr>
          <w:trHeight w:val="10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shd w:val="clear" w:color="auto" w:fill="auto"/>
            <w:vAlign w:val="center"/>
          </w:tcPr>
          <w:p w14:paraId="5D4FC4BB" w14:textId="4320D329" w:rsidR="00686C07" w:rsidRPr="003B37DB" w:rsidRDefault="00686C07" w:rsidP="003B37DB">
            <w:pPr>
              <w:tabs>
                <w:tab w:val="left" w:pos="420"/>
              </w:tabs>
              <w:ind w:firstLine="0"/>
              <w:rPr>
                <w:rFonts w:ascii="Leelawadee UI Semilight" w:hAnsi="Leelawadee UI Semilight" w:cs="Leelawadee UI Semilight"/>
                <w:color w:val="auto"/>
                <w:sz w:val="22"/>
                <w:szCs w:val="22"/>
                <w:cs/>
              </w:rPr>
            </w:pPr>
            <w:r w:rsidRPr="003B37DB"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>10</w:t>
            </w:r>
          </w:p>
        </w:tc>
        <w:tc>
          <w:tcPr>
            <w:tcW w:w="2388" w:type="pct"/>
            <w:shd w:val="clear" w:color="auto" w:fill="auto"/>
            <w:vAlign w:val="center"/>
          </w:tcPr>
          <w:p w14:paraId="583B0EE7" w14:textId="7E04913D" w:rsidR="00686C07" w:rsidRPr="00686C07" w:rsidRDefault="00BB0C0E" w:rsidP="00942B11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color w:val="auto"/>
                <w:sz w:val="22"/>
                <w:szCs w:val="22"/>
                <w:cs/>
              </w:rPr>
            </w:pPr>
            <w:r w:rsidRPr="00BB0C0E"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>ทะเลสาบโคลไซ</w:t>
            </w:r>
            <w:r w:rsidRPr="00BB0C0E">
              <w:rPr>
                <w:rFonts w:ascii="Leelawadee UI Semilight" w:hAnsi="Leelawadee UI Semilight" w:cs="Leelawadee UI Semilight"/>
                <w:color w:val="auto"/>
                <w:sz w:val="22"/>
                <w:szCs w:val="22"/>
                <w:cs/>
              </w:rPr>
              <w:t xml:space="preserve"> – </w:t>
            </w:r>
            <w:r w:rsidRPr="00BB0C0E"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>หุบเขาชารีนแคนยอน</w:t>
            </w:r>
            <w:r w:rsidRPr="00BB0C0E">
              <w:rPr>
                <w:rFonts w:ascii="Leelawadee UI Semilight" w:hAnsi="Leelawadee UI Semilight" w:cs="Leelawadee UI Semilight"/>
                <w:color w:val="auto"/>
                <w:sz w:val="22"/>
                <w:szCs w:val="22"/>
                <w:cs/>
              </w:rPr>
              <w:t xml:space="preserve"> – </w:t>
            </w:r>
            <w:r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>เมือง</w:t>
            </w:r>
            <w:r w:rsidRPr="00BB0C0E"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>อ</w:t>
            </w:r>
            <w:proofErr w:type="spellStart"/>
            <w:r w:rsidRPr="00BB0C0E"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>ัล</w:t>
            </w:r>
            <w:proofErr w:type="spellEnd"/>
            <w:r w:rsidRPr="00BB0C0E"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>มาตี</w:t>
            </w:r>
          </w:p>
        </w:tc>
        <w:tc>
          <w:tcPr>
            <w:tcW w:w="1176" w:type="pct"/>
            <w:shd w:val="clear" w:color="auto" w:fill="auto"/>
            <w:vAlign w:val="center"/>
          </w:tcPr>
          <w:p w14:paraId="6CB78D01" w14:textId="6ACF5585" w:rsidR="00686C07" w:rsidRPr="00576102" w:rsidRDefault="00686C07" w:rsidP="006F6DE4">
            <w:pPr>
              <w:ind w:hanging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noProof/>
                <w:color w:val="auto"/>
                <w:sz w:val="22"/>
                <w:szCs w:val="22"/>
                <w:cs/>
                <w:lang w:val="en-029"/>
              </w:rPr>
            </w:pPr>
            <w:r w:rsidRPr="00576102">
              <w:rPr>
                <w:rFonts w:ascii="Leelawadee UI Semilight" w:hAnsi="Leelawadee UI Semilight" w:cs="Leelawadee UI Semilight"/>
                <w:b/>
                <w:bCs/>
                <w:color w:val="EE0000"/>
                <w:sz w:val="22"/>
                <w:szCs w:val="22"/>
              </w:rPr>
              <w:t xml:space="preserve">Grand Voyage Hotel </w:t>
            </w:r>
            <w:r w:rsidR="00485B12" w:rsidRPr="00471932">
              <w:rPr>
                <w:rFonts w:ascii="Arial Narrow" w:hAnsi="Arial Narrow" w:cs="Leelawadee UI Semilight"/>
                <w:b/>
                <w:bCs/>
                <w:color w:val="FF0000"/>
                <w:sz w:val="20"/>
                <w:szCs w:val="20"/>
              </w:rPr>
              <w:sym w:font="Wingdings" w:char="F0AB"/>
            </w:r>
            <w:r w:rsidR="00485B12" w:rsidRPr="00471932">
              <w:rPr>
                <w:rFonts w:ascii="Arial Narrow" w:hAnsi="Arial Narrow" w:cs="Leelawadee UI Semilight"/>
                <w:b/>
                <w:bCs/>
                <w:color w:val="FF0000"/>
                <w:sz w:val="20"/>
                <w:szCs w:val="20"/>
              </w:rPr>
              <w:sym w:font="Wingdings" w:char="F0AB"/>
            </w:r>
            <w:r w:rsidR="00485B12" w:rsidRPr="00471932">
              <w:rPr>
                <w:rFonts w:ascii="Arial Narrow" w:hAnsi="Arial Narrow" w:cs="Leelawadee UI Semilight"/>
                <w:b/>
                <w:bCs/>
                <w:color w:val="FF0000"/>
                <w:sz w:val="20"/>
                <w:szCs w:val="20"/>
              </w:rPr>
              <w:sym w:font="Wingdings" w:char="F0AB"/>
            </w:r>
            <w:r w:rsidR="00485B12" w:rsidRPr="00471932">
              <w:rPr>
                <w:rFonts w:ascii="Arial Narrow" w:hAnsi="Arial Narrow" w:cs="Leelawadee UI Semilight"/>
                <w:b/>
                <w:bCs/>
                <w:color w:val="FF0000"/>
                <w:sz w:val="20"/>
                <w:szCs w:val="20"/>
              </w:rPr>
              <w:sym w:font="Wingdings" w:char="F0AB"/>
            </w:r>
            <w:r w:rsidRPr="00576102">
              <w:rPr>
                <w:rFonts w:ascii="Leelawadee UI Semilight" w:hAnsi="Leelawadee UI Semilight" w:cs="Leelawadee UI Semilight"/>
                <w:b/>
                <w:bCs/>
                <w:color w:val="EE0000"/>
                <w:sz w:val="22"/>
                <w:szCs w:val="22"/>
              </w:rPr>
              <w:t xml:space="preserve"> </w:t>
            </w:r>
            <w:r w:rsidRPr="00576102">
              <w:rPr>
                <w:rFonts w:ascii="Leelawadee UI Semilight" w:hAnsi="Leelawadee UI Semilight" w:cs="Leelawadee UI Semilight"/>
                <w:color w:val="auto"/>
                <w:sz w:val="22"/>
                <w:szCs w:val="22"/>
                <w:cs/>
              </w:rPr>
              <w:t>หรือเทียบเท่า</w:t>
            </w:r>
          </w:p>
        </w:tc>
        <w:tc>
          <w:tcPr>
            <w:tcW w:w="392" w:type="pct"/>
            <w:shd w:val="clear" w:color="auto" w:fill="auto"/>
            <w:vAlign w:val="center"/>
          </w:tcPr>
          <w:p w14:paraId="58A95E71" w14:textId="4E743BCB" w:rsidR="00071AA5" w:rsidRPr="000D55F5" w:rsidRDefault="00BB0C0E" w:rsidP="00BB0C0E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noProof/>
                <w:color w:val="auto"/>
                <w:sz w:val="22"/>
                <w:szCs w:val="22"/>
                <w:cs/>
                <w:lang w:val="en-029"/>
              </w:rPr>
            </w:pPr>
            <w:r>
              <w:rPr>
                <w:rFonts w:ascii="Leelawadee UI Semilight" w:hAnsi="Leelawadee UI Semilight" w:cs="Leelawadee UI Semilight"/>
                <w:noProof/>
                <w:color w:val="auto"/>
                <w:lang w:val="en-029"/>
              </w:rPr>
              <w:t xml:space="preserve"> </w:t>
            </w:r>
            <w:r w:rsidR="00071AA5" w:rsidRPr="00372C57">
              <w:rPr>
                <w:rFonts w:ascii="Leelawadee UI Semilight" w:hAnsi="Leelawadee UI Semilight" w:cs="Leelawadee UI Semilight" w:hint="cs"/>
                <w:noProof/>
                <w:color w:val="auto"/>
                <w:lang w:val="en-029"/>
              </w:rPr>
              <w:sym w:font="Webdings" w:char="F0E4"/>
            </w:r>
          </w:p>
        </w:tc>
        <w:tc>
          <w:tcPr>
            <w:tcW w:w="392" w:type="pct"/>
            <w:shd w:val="clear" w:color="auto" w:fill="auto"/>
            <w:vAlign w:val="center"/>
          </w:tcPr>
          <w:p w14:paraId="7498F149" w14:textId="1044C082" w:rsidR="00686C07" w:rsidRPr="000D55F5" w:rsidRDefault="00576102" w:rsidP="00686C07">
            <w:pPr>
              <w:ind w:left="-135" w:right="-90" w:hanging="4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eastAsia="Calibri" w:hAnsi="Leelawadee UI Semilight" w:cs="Leelawadee UI Semilight"/>
                <w:b/>
                <w:bCs/>
                <w:color w:val="auto"/>
                <w:sz w:val="22"/>
                <w:szCs w:val="22"/>
                <w:cs/>
              </w:rPr>
            </w:pPr>
            <w:r w:rsidRPr="00372C57">
              <w:rPr>
                <w:rFonts w:ascii="Leelawadee UI Semilight" w:hAnsi="Leelawadee UI Semilight" w:cs="Leelawadee UI Semilight" w:hint="cs"/>
                <w:noProof/>
                <w:color w:val="auto"/>
                <w:lang w:val="en-029"/>
              </w:rPr>
              <w:sym w:font="Webdings" w:char="F0E4"/>
            </w:r>
          </w:p>
        </w:tc>
        <w:tc>
          <w:tcPr>
            <w:tcW w:w="349" w:type="pct"/>
            <w:shd w:val="clear" w:color="auto" w:fill="auto"/>
            <w:vAlign w:val="center"/>
          </w:tcPr>
          <w:p w14:paraId="2A6D6E5D" w14:textId="3CE9871A" w:rsidR="00686C07" w:rsidRPr="000D55F5" w:rsidRDefault="00576102" w:rsidP="00686C07">
            <w:pPr>
              <w:ind w:left="-75" w:right="-90" w:hanging="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eastAsia="Calibri" w:hAnsi="Leelawadee UI Semilight" w:cs="Leelawadee UI Semilight"/>
                <w:b/>
                <w:bCs/>
                <w:color w:val="auto"/>
                <w:sz w:val="22"/>
                <w:szCs w:val="22"/>
                <w:cs/>
              </w:rPr>
            </w:pPr>
            <w:r w:rsidRPr="00372C57">
              <w:rPr>
                <w:rFonts w:ascii="Leelawadee UI Semilight" w:hAnsi="Leelawadee UI Semilight" w:cs="Leelawadee UI Semilight" w:hint="cs"/>
                <w:noProof/>
                <w:color w:val="auto"/>
                <w:lang w:val="en-029"/>
              </w:rPr>
              <w:sym w:font="Webdings" w:char="F0E4"/>
            </w:r>
          </w:p>
        </w:tc>
      </w:tr>
      <w:tr w:rsidR="00686C07" w:rsidRPr="00D83C03" w14:paraId="191ACEC0" w14:textId="77777777" w:rsidTr="00BB0C0E">
        <w:trPr>
          <w:trHeight w:val="10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shd w:val="clear" w:color="auto" w:fill="auto"/>
            <w:vAlign w:val="center"/>
          </w:tcPr>
          <w:p w14:paraId="1C352EBC" w14:textId="64BAB68F" w:rsidR="00686C07" w:rsidRPr="003B37DB" w:rsidRDefault="00686C07" w:rsidP="003B37DB">
            <w:pPr>
              <w:tabs>
                <w:tab w:val="left" w:pos="420"/>
              </w:tabs>
              <w:ind w:firstLine="0"/>
              <w:rPr>
                <w:rFonts w:ascii="Leelawadee UI Semilight" w:hAnsi="Leelawadee UI Semilight" w:cs="Leelawadee UI Semilight"/>
                <w:color w:val="auto"/>
                <w:sz w:val="22"/>
                <w:szCs w:val="22"/>
                <w:cs/>
              </w:rPr>
            </w:pPr>
            <w:r w:rsidRPr="003B37DB"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>11</w:t>
            </w:r>
            <w:r w:rsidR="00BB0C0E"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 xml:space="preserve">    </w:t>
            </w:r>
          </w:p>
        </w:tc>
        <w:tc>
          <w:tcPr>
            <w:tcW w:w="2388" w:type="pct"/>
            <w:shd w:val="clear" w:color="auto" w:fill="auto"/>
            <w:vAlign w:val="center"/>
          </w:tcPr>
          <w:p w14:paraId="7BF42B9D" w14:textId="00649197" w:rsidR="00BB0C0E" w:rsidRPr="00BB0C0E" w:rsidRDefault="00BB0C0E" w:rsidP="00BB0C0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color w:val="auto"/>
                <w:sz w:val="22"/>
                <w:szCs w:val="22"/>
              </w:rPr>
            </w:pPr>
            <w:r>
              <w:rPr>
                <w:rFonts w:ascii="Leelawadee UI Semilight" w:hAnsi="Leelawadee UI Semilight" w:cs="Leelawadee UI Semilight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 xml:space="preserve">          เมือง</w:t>
            </w:r>
            <w:r w:rsidRPr="00BB0C0E"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>อ</w:t>
            </w:r>
            <w:proofErr w:type="spellStart"/>
            <w:r w:rsidRPr="00BB0C0E"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>ัล</w:t>
            </w:r>
            <w:proofErr w:type="spellEnd"/>
            <w:r w:rsidRPr="00BB0C0E"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>มาตี</w:t>
            </w:r>
            <w:r w:rsidRPr="00BB0C0E">
              <w:rPr>
                <w:rFonts w:ascii="Leelawadee UI Semilight" w:hAnsi="Leelawadee UI Semilight" w:cs="Leelawadee UI Semilight"/>
                <w:color w:val="auto"/>
                <w:sz w:val="22"/>
                <w:szCs w:val="22"/>
                <w:cs/>
              </w:rPr>
              <w:t xml:space="preserve"> –</w:t>
            </w:r>
            <w:r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 xml:space="preserve"> </w:t>
            </w:r>
            <w:r w:rsidRPr="00BB0C0E"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>ชิม</w:t>
            </w:r>
            <w:proofErr w:type="spellStart"/>
            <w:r w:rsidRPr="00BB0C0E"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>บู</w:t>
            </w:r>
            <w:proofErr w:type="spellEnd"/>
            <w:r w:rsidRPr="00BB0C0E"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>ลัก</w:t>
            </w:r>
            <w:r w:rsidRPr="00BB0C0E">
              <w:rPr>
                <w:rFonts w:ascii="Leelawadee UI Semilight" w:hAnsi="Leelawadee UI Semilight" w:cs="Leelawadee UI Semilight"/>
                <w:color w:val="auto"/>
                <w:sz w:val="22"/>
                <w:szCs w:val="22"/>
                <w:cs/>
              </w:rPr>
              <w:t xml:space="preserve"> </w:t>
            </w:r>
            <w:r w:rsidRPr="00BB0C0E"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>สกีรีสอร</w:t>
            </w:r>
            <w:proofErr w:type="spellStart"/>
            <w:r w:rsidRPr="00BB0C0E"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>์ท</w:t>
            </w:r>
            <w:proofErr w:type="spellEnd"/>
            <w:r w:rsidRPr="00BB0C0E">
              <w:rPr>
                <w:rFonts w:ascii="Leelawadee UI Semilight" w:hAnsi="Leelawadee UI Semilight" w:cs="Leelawadee UI Semilight"/>
                <w:color w:val="auto"/>
                <w:sz w:val="22"/>
                <w:szCs w:val="22"/>
                <w:cs/>
              </w:rPr>
              <w:t xml:space="preserve"> –</w:t>
            </w:r>
            <w:r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 xml:space="preserve"> </w:t>
            </w:r>
            <w:r w:rsidRPr="00BB0C0E"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>สวนสาธารณะแพน</w:t>
            </w:r>
            <w:proofErr w:type="spellStart"/>
            <w:r w:rsidRPr="00BB0C0E"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>ฟิลอฟ</w:t>
            </w:r>
            <w:proofErr w:type="spellEnd"/>
            <w:r w:rsidRPr="00BB0C0E">
              <w:rPr>
                <w:rFonts w:ascii="Leelawadee UI Semilight" w:hAnsi="Leelawadee UI Semilight" w:cs="Leelawadee UI Semilight"/>
                <w:color w:val="auto"/>
                <w:sz w:val="22"/>
                <w:szCs w:val="22"/>
                <w:cs/>
              </w:rPr>
              <w:t xml:space="preserve"> –</w:t>
            </w:r>
            <w:r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 xml:space="preserve"> </w:t>
            </w:r>
            <w:r w:rsidRPr="00BB0C0E"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>อนุสรณ์สถานแห่งความรุ่งโรจน์</w:t>
            </w:r>
            <w:r w:rsidRPr="00BB0C0E">
              <w:rPr>
                <w:rFonts w:ascii="Leelawadee UI Semilight" w:hAnsi="Leelawadee UI Semilight" w:cs="Leelawadee UI Semilight"/>
                <w:color w:val="auto"/>
                <w:sz w:val="22"/>
                <w:szCs w:val="22"/>
                <w:cs/>
              </w:rPr>
              <w:t xml:space="preserve"> – </w:t>
            </w:r>
            <w:r w:rsidRPr="00BB0C0E"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>วิหารเซนคอฟ</w:t>
            </w:r>
          </w:p>
          <w:p w14:paraId="3F4E991B" w14:textId="34B5EBFB" w:rsidR="00686C07" w:rsidRPr="00686C07" w:rsidRDefault="00BB0C0E" w:rsidP="00BB0C0E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color w:val="auto"/>
                <w:sz w:val="22"/>
                <w:szCs w:val="22"/>
                <w:cs/>
              </w:rPr>
            </w:pPr>
            <w:r w:rsidRPr="00BB0C0E"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>โรงงานช็อคโกแลตล็อต</w:t>
            </w:r>
            <w:proofErr w:type="spellStart"/>
            <w:r w:rsidRPr="00BB0C0E"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>เต</w:t>
            </w:r>
            <w:proofErr w:type="spellEnd"/>
            <w:r w:rsidRPr="00BB0C0E"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>้ราคัต</w:t>
            </w:r>
            <w:r w:rsidRPr="00BB0C0E">
              <w:rPr>
                <w:rFonts w:ascii="Leelawadee UI Semilight" w:hAnsi="Leelawadee UI Semilight" w:cs="Leelawadee UI Semilight"/>
                <w:color w:val="auto"/>
                <w:sz w:val="22"/>
                <w:szCs w:val="22"/>
                <w:cs/>
              </w:rPr>
              <w:t xml:space="preserve"> –</w:t>
            </w:r>
            <w:r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 xml:space="preserve"> </w:t>
            </w:r>
            <w:proofErr w:type="spellStart"/>
            <w:r w:rsidRPr="00BB0C0E">
              <w:rPr>
                <w:rFonts w:ascii="Leelawadee UI Semilight" w:hAnsi="Leelawadee UI Semilight" w:cs="Leelawadee UI Semilight"/>
                <w:color w:val="auto"/>
                <w:sz w:val="22"/>
                <w:szCs w:val="22"/>
              </w:rPr>
              <w:t>Arbat</w:t>
            </w:r>
            <w:proofErr w:type="spellEnd"/>
            <w:r w:rsidRPr="00BB0C0E">
              <w:rPr>
                <w:rFonts w:ascii="Leelawadee UI Semilight" w:hAnsi="Leelawadee UI Semilight" w:cs="Leelawadee UI Semilight"/>
                <w:color w:val="auto"/>
                <w:sz w:val="22"/>
                <w:szCs w:val="22"/>
              </w:rPr>
              <w:t xml:space="preserve"> Street</w:t>
            </w:r>
            <w:r w:rsidR="00365328" w:rsidRPr="00365328">
              <w:rPr>
                <w:rFonts w:ascii="Leelawadee UI Semilight" w:hAnsi="Leelawadee UI Semilight" w:cs="Leelawadee UI Semilight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176" w:type="pct"/>
            <w:shd w:val="clear" w:color="auto" w:fill="auto"/>
            <w:vAlign w:val="center"/>
          </w:tcPr>
          <w:p w14:paraId="455488D9" w14:textId="7E7A8ACA" w:rsidR="00686C07" w:rsidRPr="00576102" w:rsidRDefault="00686C07" w:rsidP="006F6DE4">
            <w:pPr>
              <w:ind w:hanging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noProof/>
                <w:color w:val="auto"/>
                <w:sz w:val="22"/>
                <w:szCs w:val="22"/>
                <w:cs/>
                <w:lang w:val="en-029"/>
              </w:rPr>
            </w:pPr>
            <w:r w:rsidRPr="00576102">
              <w:rPr>
                <w:rFonts w:ascii="Leelawadee UI Semilight" w:hAnsi="Leelawadee UI Semilight" w:cs="Leelawadee UI Semilight"/>
                <w:b/>
                <w:bCs/>
                <w:color w:val="EE0000"/>
                <w:sz w:val="22"/>
                <w:szCs w:val="22"/>
              </w:rPr>
              <w:t xml:space="preserve">Grand Voyage Hotel </w:t>
            </w:r>
            <w:r w:rsidR="00485B12" w:rsidRPr="00471932">
              <w:rPr>
                <w:rFonts w:ascii="Arial Narrow" w:hAnsi="Arial Narrow" w:cs="Leelawadee UI Semilight"/>
                <w:b/>
                <w:bCs/>
                <w:color w:val="FF0000"/>
                <w:sz w:val="20"/>
                <w:szCs w:val="20"/>
              </w:rPr>
              <w:sym w:font="Wingdings" w:char="F0AB"/>
            </w:r>
            <w:r w:rsidR="00485B12" w:rsidRPr="00471932">
              <w:rPr>
                <w:rFonts w:ascii="Arial Narrow" w:hAnsi="Arial Narrow" w:cs="Leelawadee UI Semilight"/>
                <w:b/>
                <w:bCs/>
                <w:color w:val="FF0000"/>
                <w:sz w:val="20"/>
                <w:szCs w:val="20"/>
              </w:rPr>
              <w:sym w:font="Wingdings" w:char="F0AB"/>
            </w:r>
            <w:r w:rsidR="00485B12" w:rsidRPr="00471932">
              <w:rPr>
                <w:rFonts w:ascii="Arial Narrow" w:hAnsi="Arial Narrow" w:cs="Leelawadee UI Semilight"/>
                <w:b/>
                <w:bCs/>
                <w:color w:val="FF0000"/>
                <w:sz w:val="20"/>
                <w:szCs w:val="20"/>
              </w:rPr>
              <w:sym w:font="Wingdings" w:char="F0AB"/>
            </w:r>
            <w:r w:rsidR="00485B12" w:rsidRPr="00471932">
              <w:rPr>
                <w:rFonts w:ascii="Arial Narrow" w:hAnsi="Arial Narrow" w:cs="Leelawadee UI Semilight"/>
                <w:b/>
                <w:bCs/>
                <w:color w:val="FF0000"/>
                <w:sz w:val="20"/>
                <w:szCs w:val="20"/>
              </w:rPr>
              <w:sym w:font="Wingdings" w:char="F0AB"/>
            </w:r>
            <w:r w:rsidRPr="00576102">
              <w:rPr>
                <w:rFonts w:ascii="Leelawadee UI Semilight" w:hAnsi="Leelawadee UI Semilight" w:cs="Leelawadee UI Semilight"/>
                <w:b/>
                <w:bCs/>
                <w:color w:val="EE0000"/>
                <w:sz w:val="22"/>
                <w:szCs w:val="22"/>
              </w:rPr>
              <w:t xml:space="preserve"> </w:t>
            </w:r>
            <w:r w:rsidRPr="00576102">
              <w:rPr>
                <w:rFonts w:ascii="Leelawadee UI Semilight" w:hAnsi="Leelawadee UI Semilight" w:cs="Leelawadee UI Semilight"/>
                <w:color w:val="auto"/>
                <w:sz w:val="22"/>
                <w:szCs w:val="22"/>
                <w:cs/>
              </w:rPr>
              <w:t>หรือเทียบเท่า</w:t>
            </w:r>
          </w:p>
        </w:tc>
        <w:tc>
          <w:tcPr>
            <w:tcW w:w="392" w:type="pct"/>
            <w:shd w:val="clear" w:color="auto" w:fill="auto"/>
            <w:vAlign w:val="center"/>
          </w:tcPr>
          <w:p w14:paraId="5712BB81" w14:textId="3688FEA4" w:rsidR="00686C07" w:rsidRPr="000D55F5" w:rsidRDefault="00576102" w:rsidP="00686C07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noProof/>
                <w:color w:val="auto"/>
                <w:sz w:val="22"/>
                <w:szCs w:val="22"/>
                <w:cs/>
                <w:lang w:val="en-029"/>
              </w:rPr>
            </w:pPr>
            <w:r w:rsidRPr="00372C57">
              <w:rPr>
                <w:rFonts w:ascii="Leelawadee UI Semilight" w:hAnsi="Leelawadee UI Semilight" w:cs="Leelawadee UI Semilight" w:hint="cs"/>
                <w:noProof/>
                <w:color w:val="auto"/>
                <w:lang w:val="en-029"/>
              </w:rPr>
              <w:sym w:font="Webdings" w:char="F0E4"/>
            </w:r>
          </w:p>
        </w:tc>
        <w:tc>
          <w:tcPr>
            <w:tcW w:w="392" w:type="pct"/>
            <w:shd w:val="clear" w:color="auto" w:fill="auto"/>
            <w:vAlign w:val="center"/>
          </w:tcPr>
          <w:p w14:paraId="04B0396E" w14:textId="5E6ABCA2" w:rsidR="00686C07" w:rsidRPr="000D55F5" w:rsidRDefault="00576102" w:rsidP="00686C07">
            <w:pPr>
              <w:ind w:left="-135" w:right="-90" w:hanging="4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eastAsia="Calibri" w:hAnsi="Leelawadee UI Semilight" w:cs="Leelawadee UI Semilight"/>
                <w:b/>
                <w:bCs/>
                <w:color w:val="auto"/>
                <w:sz w:val="22"/>
                <w:szCs w:val="22"/>
                <w:cs/>
              </w:rPr>
            </w:pPr>
            <w:r>
              <w:rPr>
                <w:rFonts w:ascii="Leelawadee UI Semilight" w:hAnsi="Leelawadee UI Semilight" w:cs="Leelawadee UI Semilight"/>
                <w:noProof/>
                <w:color w:val="auto"/>
                <w:lang w:val="en-029"/>
              </w:rPr>
              <w:t xml:space="preserve"> </w:t>
            </w:r>
            <w:r w:rsidRPr="00372C57">
              <w:rPr>
                <w:rFonts w:ascii="Leelawadee UI Semilight" w:hAnsi="Leelawadee UI Semilight" w:cs="Leelawadee UI Semilight" w:hint="cs"/>
                <w:noProof/>
                <w:color w:val="auto"/>
                <w:lang w:val="en-029"/>
              </w:rPr>
              <w:sym w:font="Webdings" w:char="F0E4"/>
            </w:r>
          </w:p>
        </w:tc>
        <w:tc>
          <w:tcPr>
            <w:tcW w:w="349" w:type="pct"/>
            <w:shd w:val="clear" w:color="auto" w:fill="auto"/>
            <w:vAlign w:val="center"/>
          </w:tcPr>
          <w:p w14:paraId="7797E435" w14:textId="5ED5837D" w:rsidR="00686C07" w:rsidRPr="000D55F5" w:rsidRDefault="00576102" w:rsidP="00686C07">
            <w:pPr>
              <w:ind w:left="-75" w:right="-90" w:hanging="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eastAsia="Calibri" w:hAnsi="Leelawadee UI Semilight" w:cs="Leelawadee UI Semilight"/>
                <w:b/>
                <w:bCs/>
                <w:color w:val="auto"/>
                <w:sz w:val="22"/>
                <w:szCs w:val="22"/>
                <w:cs/>
              </w:rPr>
            </w:pPr>
            <w:r w:rsidRPr="00372C57">
              <w:rPr>
                <w:rFonts w:ascii="Leelawadee UI Semilight" w:hAnsi="Leelawadee UI Semilight" w:cs="Leelawadee UI Semilight" w:hint="cs"/>
                <w:noProof/>
                <w:color w:val="auto"/>
                <w:lang w:val="en-029"/>
              </w:rPr>
              <w:sym w:font="Webdings" w:char="F0E4"/>
            </w:r>
          </w:p>
        </w:tc>
      </w:tr>
      <w:tr w:rsidR="00686C07" w:rsidRPr="00D83C03" w14:paraId="0E7774D2" w14:textId="77777777" w:rsidTr="00D12A5F">
        <w:trPr>
          <w:trHeight w:val="6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shd w:val="clear" w:color="auto" w:fill="auto"/>
            <w:vAlign w:val="center"/>
          </w:tcPr>
          <w:p w14:paraId="7BFB8993" w14:textId="3BCFEDB0" w:rsidR="00686C07" w:rsidRPr="003B37DB" w:rsidRDefault="00686C07" w:rsidP="003B37DB">
            <w:pPr>
              <w:tabs>
                <w:tab w:val="left" w:pos="420"/>
              </w:tabs>
              <w:ind w:firstLine="0"/>
              <w:rPr>
                <w:rFonts w:ascii="Leelawadee UI Semilight" w:hAnsi="Leelawadee UI Semilight" w:cs="Leelawadee UI Semilight"/>
                <w:color w:val="auto"/>
                <w:sz w:val="22"/>
                <w:szCs w:val="22"/>
                <w:cs/>
              </w:rPr>
            </w:pPr>
            <w:r w:rsidRPr="003B37DB"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>12</w:t>
            </w:r>
          </w:p>
        </w:tc>
        <w:tc>
          <w:tcPr>
            <w:tcW w:w="2388" w:type="pct"/>
            <w:shd w:val="clear" w:color="auto" w:fill="auto"/>
            <w:vAlign w:val="center"/>
          </w:tcPr>
          <w:p w14:paraId="2E0753E9" w14:textId="77777777" w:rsidR="00BB0C0E" w:rsidRDefault="00BB0C0E" w:rsidP="00BB0C0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color w:val="auto"/>
                <w:sz w:val="22"/>
                <w:szCs w:val="22"/>
              </w:rPr>
            </w:pPr>
            <w:r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 xml:space="preserve">           เมือง</w:t>
            </w:r>
            <w:r w:rsidRPr="00BB0C0E"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>อ</w:t>
            </w:r>
            <w:proofErr w:type="spellStart"/>
            <w:r w:rsidRPr="00BB0C0E"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>ัล</w:t>
            </w:r>
            <w:proofErr w:type="spellEnd"/>
            <w:r w:rsidRPr="00BB0C0E"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>มาตี</w:t>
            </w:r>
            <w:r w:rsidRPr="00BB0C0E">
              <w:rPr>
                <w:rFonts w:ascii="Leelawadee UI Semilight" w:hAnsi="Leelawadee UI Semilight" w:cs="Leelawadee UI Semilight"/>
                <w:color w:val="auto"/>
                <w:sz w:val="22"/>
                <w:szCs w:val="22"/>
                <w:cs/>
              </w:rPr>
              <w:t xml:space="preserve"> –</w:t>
            </w:r>
            <w:r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 xml:space="preserve"> เมือง</w:t>
            </w:r>
            <w:r w:rsidRPr="00BB0C0E"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>บิชเคก</w:t>
            </w:r>
            <w:r w:rsidRPr="00BB0C0E">
              <w:rPr>
                <w:rFonts w:ascii="Leelawadee UI Semilight" w:hAnsi="Leelawadee UI Semilight" w:cs="Leelawadee UI Semilight"/>
                <w:color w:val="auto"/>
                <w:sz w:val="22"/>
                <w:szCs w:val="22"/>
                <w:cs/>
              </w:rPr>
              <w:t xml:space="preserve"> </w:t>
            </w:r>
            <w:r w:rsidRPr="00BB0C0E">
              <w:rPr>
                <w:rFonts w:ascii="Leelawadee UI Semilight" w:hAnsi="Leelawadee UI Semilight" w:cs="Leelawadee UI Semilight"/>
                <w:b/>
                <w:bCs/>
                <w:color w:val="FF0000"/>
                <w:sz w:val="22"/>
                <w:szCs w:val="22"/>
                <w:cs/>
              </w:rPr>
              <w:t>(</w:t>
            </w:r>
            <w:r w:rsidRPr="00BB0C0E">
              <w:rPr>
                <w:rFonts w:ascii="Leelawadee UI Semilight" w:hAnsi="Leelawadee UI Semilight" w:cs="Leelawadee UI Semilight" w:hint="cs"/>
                <w:b/>
                <w:bCs/>
                <w:color w:val="FF0000"/>
                <w:sz w:val="22"/>
                <w:szCs w:val="22"/>
                <w:cs/>
              </w:rPr>
              <w:t>คีร์กีซสถาน</w:t>
            </w:r>
            <w:r w:rsidRPr="00BB0C0E">
              <w:rPr>
                <w:rFonts w:ascii="Leelawadee UI Semilight" w:hAnsi="Leelawadee UI Semilight" w:cs="Leelawadee UI Semilight"/>
                <w:b/>
                <w:bCs/>
                <w:color w:val="FF0000"/>
                <w:sz w:val="22"/>
                <w:szCs w:val="22"/>
                <w:cs/>
              </w:rPr>
              <w:t xml:space="preserve">) </w:t>
            </w:r>
            <w:r w:rsidRPr="00BB0C0E">
              <w:rPr>
                <w:rFonts w:ascii="Leelawadee UI Semilight" w:hAnsi="Leelawadee UI Semilight" w:cs="Leelawadee UI Semilight"/>
                <w:color w:val="auto"/>
                <w:sz w:val="22"/>
                <w:szCs w:val="22"/>
                <w:cs/>
              </w:rPr>
              <w:t>–</w:t>
            </w:r>
            <w:r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 xml:space="preserve"> </w:t>
            </w:r>
            <w:r w:rsidRPr="00BB0C0E"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>จัตุรัสกลาง</w:t>
            </w:r>
          </w:p>
          <w:p w14:paraId="7BD9C3E9" w14:textId="523D69C0" w:rsidR="00686C07" w:rsidRPr="00686C07" w:rsidRDefault="00BB0C0E" w:rsidP="00BB0C0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color w:val="auto"/>
                <w:sz w:val="22"/>
                <w:szCs w:val="22"/>
                <w:cs/>
              </w:rPr>
            </w:pPr>
            <w:r w:rsidRPr="00BB0C0E"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>อาละทู</w:t>
            </w:r>
            <w:r w:rsidRPr="00BB0C0E">
              <w:rPr>
                <w:rFonts w:ascii="Leelawadee UI Semilight" w:hAnsi="Leelawadee UI Semilight" w:cs="Leelawadee UI Semilight"/>
                <w:color w:val="auto"/>
                <w:sz w:val="22"/>
                <w:szCs w:val="22"/>
                <w:cs/>
              </w:rPr>
              <w:t xml:space="preserve">  </w:t>
            </w:r>
            <w:r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 xml:space="preserve">อาละทู </w:t>
            </w:r>
            <w:r w:rsidRPr="00BB0C0E">
              <w:rPr>
                <w:rFonts w:ascii="Leelawadee UI Semilight" w:hAnsi="Leelawadee UI Semilight" w:cs="Leelawadee UI Semilight"/>
                <w:color w:val="auto"/>
                <w:sz w:val="22"/>
                <w:szCs w:val="22"/>
                <w:cs/>
              </w:rPr>
              <w:t>–</w:t>
            </w:r>
            <w:r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 xml:space="preserve"> </w:t>
            </w:r>
            <w:proofErr w:type="spellStart"/>
            <w:r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>จตุรัส</w:t>
            </w:r>
            <w:proofErr w:type="spellEnd"/>
            <w:r w:rsidRPr="00BB0C0E"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>ประชาธิปไตย</w:t>
            </w:r>
            <w:r w:rsidRPr="00BB0C0E">
              <w:rPr>
                <w:rFonts w:ascii="Leelawadee UI Semilight" w:hAnsi="Leelawadee UI Semilight" w:cs="Leelawadee UI Semilight"/>
                <w:color w:val="auto"/>
                <w:sz w:val="22"/>
                <w:szCs w:val="22"/>
                <w:cs/>
              </w:rPr>
              <w:t xml:space="preserve"> –</w:t>
            </w:r>
            <w:r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 xml:space="preserve"> </w:t>
            </w:r>
            <w:r w:rsidRPr="00BB0C0E"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>มัสยิดกลางแห่งเมืองบิชเคก</w:t>
            </w:r>
          </w:p>
        </w:tc>
        <w:tc>
          <w:tcPr>
            <w:tcW w:w="1176" w:type="pct"/>
            <w:shd w:val="clear" w:color="auto" w:fill="auto"/>
            <w:vAlign w:val="center"/>
          </w:tcPr>
          <w:p w14:paraId="0F5D008B" w14:textId="705E3A26" w:rsidR="00686C07" w:rsidRPr="00576102" w:rsidRDefault="00686C07" w:rsidP="006F6DE4">
            <w:pPr>
              <w:ind w:hanging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b/>
                <w:bCs/>
                <w:color w:val="EE0000"/>
                <w:sz w:val="22"/>
                <w:szCs w:val="22"/>
              </w:rPr>
            </w:pPr>
            <w:r w:rsidRPr="00576102">
              <w:rPr>
                <w:rFonts w:ascii="Leelawadee UI Semilight" w:hAnsi="Leelawadee UI Semilight" w:cs="Leelawadee UI Semilight"/>
                <w:b/>
                <w:bCs/>
                <w:color w:val="EE0000"/>
                <w:sz w:val="22"/>
                <w:szCs w:val="22"/>
              </w:rPr>
              <w:t xml:space="preserve">Damas Hotel </w:t>
            </w:r>
          </w:p>
          <w:p w14:paraId="6C3DB70E" w14:textId="49BC6746" w:rsidR="00686C07" w:rsidRPr="00576102" w:rsidRDefault="00485B12" w:rsidP="006F6DE4">
            <w:pPr>
              <w:ind w:hanging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noProof/>
                <w:color w:val="auto"/>
                <w:sz w:val="22"/>
                <w:szCs w:val="22"/>
                <w:cs/>
                <w:lang w:val="en-029"/>
              </w:rPr>
            </w:pPr>
            <w:r w:rsidRPr="00471932">
              <w:rPr>
                <w:rFonts w:ascii="Arial Narrow" w:hAnsi="Arial Narrow" w:cs="Leelawadee UI Semilight"/>
                <w:b/>
                <w:bCs/>
                <w:color w:val="FF0000"/>
                <w:sz w:val="20"/>
                <w:szCs w:val="20"/>
              </w:rPr>
              <w:sym w:font="Wingdings" w:char="F0AB"/>
            </w:r>
            <w:r w:rsidRPr="00471932">
              <w:rPr>
                <w:rFonts w:ascii="Arial Narrow" w:hAnsi="Arial Narrow" w:cs="Leelawadee UI Semilight"/>
                <w:b/>
                <w:bCs/>
                <w:color w:val="FF0000"/>
                <w:sz w:val="20"/>
                <w:szCs w:val="20"/>
              </w:rPr>
              <w:sym w:font="Wingdings" w:char="F0AB"/>
            </w:r>
            <w:r w:rsidRPr="00471932">
              <w:rPr>
                <w:rFonts w:ascii="Arial Narrow" w:hAnsi="Arial Narrow" w:cs="Leelawadee UI Semilight"/>
                <w:b/>
                <w:bCs/>
                <w:color w:val="FF0000"/>
                <w:sz w:val="20"/>
                <w:szCs w:val="20"/>
              </w:rPr>
              <w:sym w:font="Wingdings" w:char="F0AB"/>
            </w:r>
            <w:r w:rsidRPr="00471932">
              <w:rPr>
                <w:rFonts w:ascii="Arial Narrow" w:hAnsi="Arial Narrow" w:cs="Leelawadee UI Semilight"/>
                <w:b/>
                <w:bCs/>
                <w:color w:val="FF0000"/>
                <w:sz w:val="20"/>
                <w:szCs w:val="20"/>
              </w:rPr>
              <w:sym w:font="Wingdings" w:char="F0AB"/>
            </w:r>
            <w:r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 xml:space="preserve"> </w:t>
            </w:r>
            <w:r w:rsidR="00686C07" w:rsidRPr="00576102">
              <w:rPr>
                <w:rFonts w:ascii="Leelawadee UI Semilight" w:hAnsi="Leelawadee UI Semilight" w:cs="Leelawadee UI Semilight"/>
                <w:color w:val="auto"/>
                <w:sz w:val="22"/>
                <w:szCs w:val="22"/>
                <w:cs/>
              </w:rPr>
              <w:t>หรือเทียบเท่า</w:t>
            </w:r>
          </w:p>
        </w:tc>
        <w:tc>
          <w:tcPr>
            <w:tcW w:w="392" w:type="pct"/>
            <w:shd w:val="clear" w:color="auto" w:fill="auto"/>
            <w:vAlign w:val="center"/>
          </w:tcPr>
          <w:p w14:paraId="16A48634" w14:textId="20E05403" w:rsidR="00686C07" w:rsidRPr="000D55F5" w:rsidRDefault="00576102" w:rsidP="00686C07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noProof/>
                <w:color w:val="auto"/>
                <w:sz w:val="22"/>
                <w:szCs w:val="22"/>
                <w:cs/>
                <w:lang w:val="en-029"/>
              </w:rPr>
            </w:pPr>
            <w:r w:rsidRPr="00372C57">
              <w:rPr>
                <w:rFonts w:ascii="Leelawadee UI Semilight" w:hAnsi="Leelawadee UI Semilight" w:cs="Leelawadee UI Semilight" w:hint="cs"/>
                <w:noProof/>
                <w:color w:val="auto"/>
                <w:lang w:val="en-029"/>
              </w:rPr>
              <w:sym w:font="Webdings" w:char="F0E4"/>
            </w:r>
          </w:p>
        </w:tc>
        <w:tc>
          <w:tcPr>
            <w:tcW w:w="392" w:type="pct"/>
            <w:shd w:val="clear" w:color="auto" w:fill="auto"/>
            <w:vAlign w:val="center"/>
          </w:tcPr>
          <w:p w14:paraId="40BD44F1" w14:textId="14BCC870" w:rsidR="00686C07" w:rsidRPr="000D55F5" w:rsidRDefault="00576102" w:rsidP="00686C07">
            <w:pPr>
              <w:ind w:left="-135" w:right="-90" w:hanging="4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eastAsia="Calibri" w:hAnsi="Leelawadee UI Semilight" w:cs="Leelawadee UI Semilight"/>
                <w:b/>
                <w:bCs/>
                <w:color w:val="auto"/>
                <w:sz w:val="22"/>
                <w:szCs w:val="22"/>
                <w:cs/>
              </w:rPr>
            </w:pPr>
            <w:r>
              <w:rPr>
                <w:rFonts w:ascii="Leelawadee UI Semilight" w:hAnsi="Leelawadee UI Semilight" w:cs="Leelawadee UI Semilight"/>
                <w:noProof/>
                <w:color w:val="auto"/>
                <w:lang w:val="en-029"/>
              </w:rPr>
              <w:t xml:space="preserve"> </w:t>
            </w:r>
            <w:r w:rsidRPr="00372C57">
              <w:rPr>
                <w:rFonts w:ascii="Leelawadee UI Semilight" w:hAnsi="Leelawadee UI Semilight" w:cs="Leelawadee UI Semilight" w:hint="cs"/>
                <w:noProof/>
                <w:color w:val="auto"/>
                <w:lang w:val="en-029"/>
              </w:rPr>
              <w:sym w:font="Webdings" w:char="F0E4"/>
            </w:r>
          </w:p>
        </w:tc>
        <w:tc>
          <w:tcPr>
            <w:tcW w:w="349" w:type="pct"/>
            <w:shd w:val="clear" w:color="auto" w:fill="auto"/>
            <w:vAlign w:val="center"/>
          </w:tcPr>
          <w:p w14:paraId="380AB967" w14:textId="27C7974E" w:rsidR="00686C07" w:rsidRPr="000D55F5" w:rsidRDefault="00576102" w:rsidP="00686C07">
            <w:pPr>
              <w:ind w:left="-75" w:right="-90" w:hanging="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eastAsia="Calibri" w:hAnsi="Leelawadee UI Semilight" w:cs="Leelawadee UI Semilight"/>
                <w:b/>
                <w:bCs/>
                <w:color w:val="auto"/>
                <w:sz w:val="22"/>
                <w:szCs w:val="22"/>
                <w:cs/>
              </w:rPr>
            </w:pPr>
            <w:r w:rsidRPr="00372C57">
              <w:rPr>
                <w:rFonts w:ascii="Leelawadee UI Semilight" w:hAnsi="Leelawadee UI Semilight" w:cs="Leelawadee UI Semilight" w:hint="cs"/>
                <w:noProof/>
                <w:color w:val="auto"/>
                <w:lang w:val="en-029"/>
              </w:rPr>
              <w:sym w:font="Webdings" w:char="F0E4"/>
            </w:r>
          </w:p>
        </w:tc>
      </w:tr>
      <w:tr w:rsidR="00686C07" w:rsidRPr="00D83C03" w14:paraId="68832CBC" w14:textId="77777777" w:rsidTr="003B37DB">
        <w:trPr>
          <w:trHeight w:val="10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shd w:val="clear" w:color="auto" w:fill="auto"/>
            <w:vAlign w:val="center"/>
          </w:tcPr>
          <w:p w14:paraId="2E6F42F5" w14:textId="0A91A9E5" w:rsidR="00686C07" w:rsidRPr="003B37DB" w:rsidRDefault="00686C07" w:rsidP="003B37DB">
            <w:pPr>
              <w:tabs>
                <w:tab w:val="left" w:pos="420"/>
              </w:tabs>
              <w:ind w:firstLine="0"/>
              <w:rPr>
                <w:rFonts w:ascii="Leelawadee UI Semilight" w:hAnsi="Leelawadee UI Semilight" w:cs="Leelawadee UI Semilight"/>
                <w:color w:val="auto"/>
                <w:sz w:val="22"/>
                <w:szCs w:val="22"/>
                <w:cs/>
              </w:rPr>
            </w:pPr>
            <w:r w:rsidRPr="003B37DB"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>13</w:t>
            </w:r>
          </w:p>
        </w:tc>
        <w:tc>
          <w:tcPr>
            <w:tcW w:w="2388" w:type="pct"/>
            <w:shd w:val="clear" w:color="auto" w:fill="auto"/>
            <w:vAlign w:val="center"/>
          </w:tcPr>
          <w:p w14:paraId="7D687D94" w14:textId="73F297A4" w:rsidR="00576102" w:rsidRPr="00686C07" w:rsidRDefault="00BB0C0E" w:rsidP="00686C07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color w:val="auto"/>
                <w:sz w:val="22"/>
                <w:szCs w:val="22"/>
                <w:cs/>
              </w:rPr>
            </w:pPr>
            <w:r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>เมือง</w:t>
            </w:r>
            <w:r w:rsidRPr="00BB0C0E"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>บิชเคก</w:t>
            </w:r>
            <w:r w:rsidRPr="00BB0C0E">
              <w:rPr>
                <w:rFonts w:ascii="Leelawadee UI Semilight" w:hAnsi="Leelawadee UI Semilight" w:cs="Leelawadee UI Semilight"/>
                <w:color w:val="auto"/>
                <w:sz w:val="22"/>
                <w:szCs w:val="22"/>
                <w:cs/>
              </w:rPr>
              <w:t xml:space="preserve"> –</w:t>
            </w:r>
            <w:r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 xml:space="preserve"> </w:t>
            </w:r>
            <w:r w:rsidRPr="00BB0C0E"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>อุทยานแห่งชาติ</w:t>
            </w:r>
            <w:proofErr w:type="spellStart"/>
            <w:r w:rsidRPr="00BB0C0E"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>อะ</w:t>
            </w:r>
            <w:proofErr w:type="spellEnd"/>
            <w:r w:rsidRPr="00BB0C0E"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>ลา</w:t>
            </w:r>
            <w:r w:rsidRPr="00BB0C0E">
              <w:rPr>
                <w:rFonts w:ascii="Leelawadee UI Semilight" w:hAnsi="Leelawadee UI Semilight" w:cs="Leelawadee UI Semilight"/>
                <w:color w:val="auto"/>
                <w:sz w:val="22"/>
                <w:szCs w:val="22"/>
                <w:cs/>
              </w:rPr>
              <w:t xml:space="preserve"> </w:t>
            </w:r>
            <w:r w:rsidRPr="00BB0C0E"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>อาร์ชา</w:t>
            </w:r>
            <w:r w:rsidRPr="00BB0C0E">
              <w:rPr>
                <w:rFonts w:ascii="Leelawadee UI Semilight" w:hAnsi="Leelawadee UI Semilight" w:cs="Leelawadee UI Semilight"/>
                <w:color w:val="auto"/>
                <w:sz w:val="22"/>
                <w:szCs w:val="22"/>
                <w:cs/>
              </w:rPr>
              <w:t xml:space="preserve"> –</w:t>
            </w:r>
            <w:r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 xml:space="preserve"> </w:t>
            </w:r>
            <w:r w:rsidRPr="00BB0C0E"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>อนุสาวรีย์</w:t>
            </w:r>
            <w:r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 xml:space="preserve">  </w:t>
            </w:r>
            <w:r w:rsidRPr="00BB0C0E"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>มานาส</w:t>
            </w:r>
            <w:r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 xml:space="preserve"> </w:t>
            </w:r>
            <w:r w:rsidRPr="00BB0C0E">
              <w:rPr>
                <w:rFonts w:ascii="Leelawadee UI Semilight" w:hAnsi="Leelawadee UI Semilight" w:cs="Leelawadee UI Semilight"/>
                <w:color w:val="auto"/>
                <w:sz w:val="22"/>
                <w:szCs w:val="22"/>
                <w:cs/>
              </w:rPr>
              <w:t>–</w:t>
            </w:r>
            <w:r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 xml:space="preserve"> </w:t>
            </w:r>
            <w:proofErr w:type="spellStart"/>
            <w:r w:rsidRPr="00BB0C0E"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>จตุรัสฟิ</w:t>
            </w:r>
            <w:proofErr w:type="spellEnd"/>
            <w:r w:rsidRPr="00BB0C0E"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>ลาฮาโมนิค</w:t>
            </w:r>
            <w:r w:rsidRPr="00BB0C0E">
              <w:rPr>
                <w:rFonts w:ascii="Leelawadee UI Semilight" w:hAnsi="Leelawadee UI Semilight" w:cs="Leelawadee UI Semilight"/>
                <w:color w:val="auto"/>
                <w:sz w:val="22"/>
                <w:szCs w:val="22"/>
                <w:cs/>
              </w:rPr>
              <w:t xml:space="preserve"> –</w:t>
            </w:r>
            <w:r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 xml:space="preserve"> </w:t>
            </w:r>
            <w:r w:rsidRPr="00BB0C0E"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>ตลาดออสบาซา</w:t>
            </w:r>
            <w:proofErr w:type="spellStart"/>
            <w:r w:rsidRPr="00BB0C0E"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>ร์</w:t>
            </w:r>
            <w:proofErr w:type="spellEnd"/>
            <w:r w:rsidRPr="00BB0C0E">
              <w:rPr>
                <w:rFonts w:ascii="Leelawadee UI Semilight" w:hAnsi="Leelawadee UI Semilight" w:cs="Leelawadee UI Semilight"/>
                <w:color w:val="auto"/>
                <w:sz w:val="22"/>
                <w:szCs w:val="22"/>
                <w:cs/>
              </w:rPr>
              <w:t xml:space="preserve">  </w:t>
            </w:r>
            <w:r w:rsidRPr="00BB0C0E"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>กรุงเทพฯ</w:t>
            </w:r>
            <w:r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 xml:space="preserve"> สนามบินสุวรรณภูมิ</w:t>
            </w:r>
          </w:p>
        </w:tc>
        <w:tc>
          <w:tcPr>
            <w:tcW w:w="1176" w:type="pct"/>
            <w:shd w:val="clear" w:color="auto" w:fill="auto"/>
            <w:vAlign w:val="center"/>
          </w:tcPr>
          <w:p w14:paraId="2CA68908" w14:textId="2392BA7C" w:rsidR="00686C07" w:rsidRPr="00576102" w:rsidRDefault="00365328" w:rsidP="006F6DE4">
            <w:pPr>
              <w:ind w:hanging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noProof/>
                <w:color w:val="auto"/>
                <w:sz w:val="22"/>
                <w:szCs w:val="22"/>
                <w:lang w:val="en-029"/>
              </w:rPr>
            </w:pPr>
            <w:r w:rsidRPr="00576102">
              <w:rPr>
                <w:rFonts w:ascii="Leelawadee UI Semilight" w:hAnsi="Leelawadee UI Semilight" w:cs="Leelawadee UI Semilight"/>
                <w:noProof/>
                <w:color w:val="auto"/>
                <w:sz w:val="28"/>
                <w:lang w:val="en-029"/>
              </w:rPr>
              <w:sym w:font="Webdings" w:char="F0F1"/>
            </w:r>
          </w:p>
        </w:tc>
        <w:tc>
          <w:tcPr>
            <w:tcW w:w="392" w:type="pct"/>
            <w:shd w:val="clear" w:color="auto" w:fill="auto"/>
            <w:vAlign w:val="center"/>
          </w:tcPr>
          <w:p w14:paraId="0BE3D1E6" w14:textId="60EA884E" w:rsidR="00686C07" w:rsidRPr="000D55F5" w:rsidRDefault="00576102" w:rsidP="00686C07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noProof/>
                <w:color w:val="auto"/>
                <w:sz w:val="22"/>
                <w:szCs w:val="22"/>
                <w:cs/>
                <w:lang w:val="en-029"/>
              </w:rPr>
            </w:pPr>
            <w:r w:rsidRPr="00372C57">
              <w:rPr>
                <w:rFonts w:ascii="Leelawadee UI Semilight" w:hAnsi="Leelawadee UI Semilight" w:cs="Leelawadee UI Semilight" w:hint="cs"/>
                <w:noProof/>
                <w:color w:val="auto"/>
                <w:lang w:val="en-029"/>
              </w:rPr>
              <w:sym w:font="Webdings" w:char="F0E4"/>
            </w:r>
          </w:p>
        </w:tc>
        <w:tc>
          <w:tcPr>
            <w:tcW w:w="392" w:type="pct"/>
            <w:shd w:val="clear" w:color="auto" w:fill="auto"/>
            <w:vAlign w:val="center"/>
          </w:tcPr>
          <w:p w14:paraId="3DF81DCD" w14:textId="37FB8F03" w:rsidR="00686C07" w:rsidRPr="000D55F5" w:rsidRDefault="00576102" w:rsidP="00686C07">
            <w:pPr>
              <w:ind w:left="-135" w:right="-90" w:hanging="4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eastAsia="Calibri" w:hAnsi="Leelawadee UI Semilight" w:cs="Leelawadee UI Semilight"/>
                <w:b/>
                <w:bCs/>
                <w:color w:val="auto"/>
                <w:sz w:val="22"/>
                <w:szCs w:val="22"/>
                <w:cs/>
              </w:rPr>
            </w:pPr>
            <w:r>
              <w:rPr>
                <w:rFonts w:ascii="Leelawadee UI Semilight" w:hAnsi="Leelawadee UI Semilight" w:cs="Leelawadee UI Semilight"/>
                <w:noProof/>
                <w:color w:val="auto"/>
                <w:lang w:val="en-029"/>
              </w:rPr>
              <w:t xml:space="preserve"> </w:t>
            </w:r>
            <w:r w:rsidRPr="00372C57">
              <w:rPr>
                <w:rFonts w:ascii="Leelawadee UI Semilight" w:hAnsi="Leelawadee UI Semilight" w:cs="Leelawadee UI Semilight" w:hint="cs"/>
                <w:noProof/>
                <w:color w:val="auto"/>
                <w:lang w:val="en-029"/>
              </w:rPr>
              <w:sym w:font="Webdings" w:char="F0E4"/>
            </w:r>
          </w:p>
        </w:tc>
        <w:tc>
          <w:tcPr>
            <w:tcW w:w="349" w:type="pct"/>
            <w:shd w:val="clear" w:color="auto" w:fill="auto"/>
            <w:vAlign w:val="center"/>
          </w:tcPr>
          <w:p w14:paraId="729C129E" w14:textId="63A2319A" w:rsidR="00686C07" w:rsidRPr="000D55F5" w:rsidRDefault="00576102" w:rsidP="00686C07">
            <w:pPr>
              <w:ind w:left="-75" w:right="-90" w:hanging="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eastAsia="Calibri" w:hAnsi="Leelawadee UI Semilight" w:cs="Leelawadee UI Semilight"/>
                <w:b/>
                <w:bCs/>
                <w:color w:val="auto"/>
                <w:sz w:val="22"/>
                <w:szCs w:val="22"/>
                <w:cs/>
              </w:rPr>
            </w:pPr>
            <w:r w:rsidRPr="00372C57">
              <w:rPr>
                <w:rFonts w:ascii="Leelawadee UI Semilight" w:hAnsi="Leelawadee UI Semilight" w:cs="Leelawadee UI Semilight"/>
                <w:noProof/>
                <w:color w:val="auto"/>
                <w:lang w:val="en-029"/>
              </w:rPr>
              <w:sym w:font="Webdings" w:char="F0F1"/>
            </w:r>
          </w:p>
        </w:tc>
      </w:tr>
      <w:tr w:rsidR="00686C07" w:rsidRPr="00D83C03" w14:paraId="7FD05EAE" w14:textId="77777777" w:rsidTr="003B37DB">
        <w:trPr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" w:type="pct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5424D1A6" w14:textId="796135CC" w:rsidR="00686C07" w:rsidRPr="003B37DB" w:rsidRDefault="00686C07" w:rsidP="003B37DB">
            <w:pPr>
              <w:tabs>
                <w:tab w:val="left" w:pos="420"/>
              </w:tabs>
              <w:ind w:firstLine="0"/>
              <w:rPr>
                <w:rFonts w:ascii="Leelawadee UI Semilight" w:hAnsi="Leelawadee UI Semilight" w:cs="Leelawadee UI Semilight"/>
                <w:color w:val="auto"/>
                <w:sz w:val="22"/>
                <w:szCs w:val="22"/>
                <w:cs/>
              </w:rPr>
            </w:pPr>
            <w:r w:rsidRPr="003B37DB">
              <w:rPr>
                <w:rFonts w:ascii="Leelawadee UI Semilight" w:hAnsi="Leelawadee UI Semilight" w:cs="Leelawadee UI Semilight" w:hint="cs"/>
                <w:color w:val="auto"/>
                <w:sz w:val="22"/>
                <w:szCs w:val="22"/>
                <w:cs/>
              </w:rPr>
              <w:t>14</w:t>
            </w:r>
          </w:p>
        </w:tc>
        <w:tc>
          <w:tcPr>
            <w:tcW w:w="2388" w:type="pct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238B9D41" w14:textId="284CA39F" w:rsidR="00686C07" w:rsidRPr="00686C07" w:rsidRDefault="00686C07" w:rsidP="00686C07">
            <w:pPr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color w:val="auto"/>
                <w:sz w:val="22"/>
                <w:szCs w:val="22"/>
                <w:cs/>
              </w:rPr>
            </w:pPr>
            <w:r w:rsidRPr="00686C07">
              <w:rPr>
                <w:rFonts w:ascii="Leelawadee UI Semilight" w:hAnsi="Leelawadee UI Semilight" w:cs="Leelawadee UI Semilight"/>
                <w:color w:val="auto"/>
                <w:sz w:val="22"/>
                <w:szCs w:val="22"/>
                <w:cs/>
              </w:rPr>
              <w:t>กรุงเทพฯ สนามบินสุวรรณภูมิ</w:t>
            </w:r>
          </w:p>
        </w:tc>
        <w:tc>
          <w:tcPr>
            <w:tcW w:w="1176" w:type="pct"/>
            <w:shd w:val="clear" w:color="auto" w:fill="auto"/>
            <w:vAlign w:val="center"/>
          </w:tcPr>
          <w:p w14:paraId="3E1C992F" w14:textId="6571AA6B" w:rsidR="00686C07" w:rsidRPr="00242CD2" w:rsidRDefault="00576102" w:rsidP="006F6DE4">
            <w:pPr>
              <w:ind w:hanging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noProof/>
                <w:color w:val="auto"/>
                <w:sz w:val="22"/>
                <w:szCs w:val="22"/>
                <w:cs/>
                <w:lang w:val="en-029"/>
              </w:rPr>
            </w:pPr>
            <w:r w:rsidRPr="00942B11">
              <w:rPr>
                <w:rFonts w:ascii="Leelawadee UI Semilight" w:hAnsi="Leelawadee UI Semilight" w:cs="Leelawadee UI Semilight"/>
                <w:color w:val="auto"/>
                <w:sz w:val="22"/>
                <w:szCs w:val="22"/>
                <w:cs/>
              </w:rPr>
              <w:t>–</w:t>
            </w:r>
          </w:p>
        </w:tc>
        <w:tc>
          <w:tcPr>
            <w:tcW w:w="392" w:type="pct"/>
            <w:shd w:val="clear" w:color="auto" w:fill="auto"/>
            <w:vAlign w:val="center"/>
          </w:tcPr>
          <w:p w14:paraId="6A2D805B" w14:textId="07368798" w:rsidR="00686C07" w:rsidRPr="000D55F5" w:rsidRDefault="00576102" w:rsidP="00686C07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noProof/>
                <w:color w:val="auto"/>
                <w:sz w:val="22"/>
                <w:szCs w:val="22"/>
                <w:cs/>
                <w:lang w:val="en-029"/>
              </w:rPr>
            </w:pPr>
            <w:r w:rsidRPr="00372C57">
              <w:rPr>
                <w:rFonts w:ascii="Leelawadee UI Semilight" w:hAnsi="Leelawadee UI Semilight" w:cs="Leelawadee UI Semilight"/>
                <w:noProof/>
                <w:color w:val="auto"/>
                <w:lang w:val="en-029"/>
              </w:rPr>
              <w:sym w:font="Webdings" w:char="F0F1"/>
            </w:r>
          </w:p>
        </w:tc>
        <w:tc>
          <w:tcPr>
            <w:tcW w:w="392" w:type="pct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6EA20C8E" w14:textId="4AAA8DA4" w:rsidR="00686C07" w:rsidRPr="000D55F5" w:rsidRDefault="00576102" w:rsidP="00686C07">
            <w:pPr>
              <w:ind w:left="-135" w:right="-90" w:hanging="4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eastAsia="Calibri" w:hAnsi="Leelawadee UI Semilight" w:cs="Leelawadee UI Semilight"/>
                <w:b/>
                <w:bCs/>
                <w:color w:val="auto"/>
                <w:sz w:val="22"/>
                <w:szCs w:val="22"/>
                <w:cs/>
              </w:rPr>
            </w:pPr>
            <w:r w:rsidRPr="00942B11">
              <w:rPr>
                <w:rFonts w:ascii="Leelawadee UI Semilight" w:hAnsi="Leelawadee UI Semilight" w:cs="Leelawadee UI Semilight"/>
                <w:color w:val="auto"/>
                <w:sz w:val="22"/>
                <w:szCs w:val="22"/>
                <w:cs/>
              </w:rPr>
              <w:t>–</w:t>
            </w:r>
          </w:p>
        </w:tc>
        <w:tc>
          <w:tcPr>
            <w:tcW w:w="349" w:type="pct"/>
            <w:shd w:val="clear" w:color="auto" w:fill="auto"/>
            <w:vAlign w:val="center"/>
          </w:tcPr>
          <w:p w14:paraId="59C89A32" w14:textId="2749852B" w:rsidR="00686C07" w:rsidRPr="000D55F5" w:rsidRDefault="00576102" w:rsidP="00686C07">
            <w:pPr>
              <w:ind w:left="-75" w:right="-90" w:hanging="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eastAsia="Calibri" w:hAnsi="Leelawadee UI Semilight" w:cs="Leelawadee UI Semilight"/>
                <w:b/>
                <w:bCs/>
                <w:color w:val="auto"/>
                <w:sz w:val="22"/>
                <w:szCs w:val="22"/>
                <w:cs/>
              </w:rPr>
            </w:pPr>
            <w:r w:rsidRPr="00942B11">
              <w:rPr>
                <w:rFonts w:ascii="Leelawadee UI Semilight" w:hAnsi="Leelawadee UI Semilight" w:cs="Leelawadee UI Semilight"/>
                <w:color w:val="auto"/>
                <w:sz w:val="22"/>
                <w:szCs w:val="22"/>
                <w:cs/>
              </w:rPr>
              <w:t>–</w:t>
            </w:r>
          </w:p>
        </w:tc>
      </w:tr>
      <w:bookmarkEnd w:id="6"/>
    </w:tbl>
    <w:p w14:paraId="03414505" w14:textId="6F8D36D0" w:rsidR="00071AA5" w:rsidRDefault="00071AA5" w:rsidP="008B0BC3">
      <w:pPr>
        <w:tabs>
          <w:tab w:val="left" w:pos="1134"/>
        </w:tabs>
        <w:spacing w:after="0" w:line="240" w:lineRule="auto"/>
        <w:ind w:right="480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177CCA71" w14:textId="77777777" w:rsidR="0014162F" w:rsidRDefault="0014162F" w:rsidP="008B0BC3">
      <w:pPr>
        <w:tabs>
          <w:tab w:val="left" w:pos="1134"/>
        </w:tabs>
        <w:spacing w:after="0" w:line="240" w:lineRule="auto"/>
        <w:ind w:left="1134" w:right="480" w:hanging="1134"/>
        <w:jc w:val="right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tbl>
      <w:tblPr>
        <w:tblStyle w:val="a9"/>
        <w:tblpPr w:leftFromText="180" w:rightFromText="180" w:vertAnchor="text" w:horzAnchor="margin" w:tblpXSpec="center" w:tblpY="-19"/>
        <w:tblW w:w="0" w:type="auto"/>
        <w:tblLook w:val="04A0" w:firstRow="1" w:lastRow="0" w:firstColumn="1" w:lastColumn="0" w:noHBand="0" w:noVBand="1"/>
      </w:tblPr>
      <w:tblGrid>
        <w:gridCol w:w="9203"/>
      </w:tblGrid>
      <w:tr w:rsidR="00071AA5" w14:paraId="5E851CDE" w14:textId="77777777" w:rsidTr="000D1305">
        <w:tc>
          <w:tcPr>
            <w:tcW w:w="9203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FFFF00"/>
          </w:tcPr>
          <w:p w14:paraId="7E5002B7" w14:textId="77777777" w:rsidR="00071AA5" w:rsidRPr="008A1867" w:rsidRDefault="00071AA5" w:rsidP="000D1305">
            <w:pPr>
              <w:tabs>
                <w:tab w:val="left" w:pos="1134"/>
              </w:tabs>
              <w:ind w:left="-25"/>
              <w:jc w:val="center"/>
              <w:rPr>
                <w:rFonts w:ascii="Leelawadee UI Semilight" w:hAnsi="Leelawadee UI Semilight" w:cs="Leelawadee UI Semilight"/>
                <w:b/>
                <w:bCs/>
                <w:sz w:val="24"/>
                <w:szCs w:val="24"/>
              </w:rPr>
            </w:pPr>
            <w:r w:rsidRPr="00A1075B">
              <w:rPr>
                <w:rFonts w:ascii="Leelawadee UI Semilight" w:hAnsi="Leelawadee UI Semilight" w:cs="Leelawadee UI Semilight" w:hint="cs"/>
                <w:b/>
                <w:bCs/>
                <w:color w:val="FF0000"/>
                <w:sz w:val="24"/>
                <w:szCs w:val="24"/>
                <w:cs/>
              </w:rPr>
              <w:t xml:space="preserve">อัตราค่าบริการ  ทัวร์ 5 สถาน </w:t>
            </w:r>
            <w:r>
              <w:rPr>
                <w:rFonts w:ascii="Leelawadee UI Semilight" w:hAnsi="Leelawadee UI Semilight" w:cs="Leelawadee UI Semilight"/>
                <w:b/>
                <w:bCs/>
                <w:color w:val="FF0000"/>
                <w:sz w:val="24"/>
                <w:szCs w:val="24"/>
              </w:rPr>
              <w:t xml:space="preserve">14 </w:t>
            </w:r>
            <w:r>
              <w:rPr>
                <w:rFonts w:ascii="Leelawadee UI Semilight" w:hAnsi="Leelawadee UI Semilight" w:cs="Leelawadee UI Semilight" w:hint="cs"/>
                <w:b/>
                <w:bCs/>
                <w:color w:val="FF0000"/>
                <w:sz w:val="24"/>
                <w:szCs w:val="24"/>
                <w:cs/>
              </w:rPr>
              <w:t>วัน 12 คืน</w:t>
            </w:r>
          </w:p>
        </w:tc>
      </w:tr>
      <w:tr w:rsidR="00071AA5" w14:paraId="3377EF9A" w14:textId="77777777" w:rsidTr="000D1305">
        <w:tc>
          <w:tcPr>
            <w:tcW w:w="9203" w:type="dxa"/>
            <w:tcBorders>
              <w:top w:val="single" w:sz="12" w:space="0" w:color="4472C4" w:themeColor="accent1"/>
            </w:tcBorders>
            <w:shd w:val="clear" w:color="auto" w:fill="FFFF00"/>
          </w:tcPr>
          <w:p w14:paraId="33B14A30" w14:textId="77777777" w:rsidR="00071AA5" w:rsidRPr="00F229E0" w:rsidRDefault="00071AA5" w:rsidP="000D1305">
            <w:pPr>
              <w:tabs>
                <w:tab w:val="left" w:pos="1134"/>
              </w:tabs>
              <w:jc w:val="center"/>
              <w:rPr>
                <w:rFonts w:ascii="Leelawadee UI Semilight" w:hAnsi="Leelawadee UI Semilight" w:cs="Leelawadee UI Semilight"/>
                <w:b/>
                <w:bCs/>
                <w:color w:val="FF0000"/>
                <w:sz w:val="24"/>
                <w:szCs w:val="24"/>
                <w:cs/>
              </w:rPr>
            </w:pPr>
          </w:p>
        </w:tc>
      </w:tr>
    </w:tbl>
    <w:p w14:paraId="1B2FAA75" w14:textId="77777777" w:rsidR="00071AA5" w:rsidRDefault="00071AA5" w:rsidP="00071AA5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sz w:val="24"/>
          <w:szCs w:val="24"/>
        </w:rPr>
      </w:pPr>
    </w:p>
    <w:tbl>
      <w:tblPr>
        <w:tblStyle w:val="-6"/>
        <w:tblpPr w:leftFromText="180" w:rightFromText="180" w:vertAnchor="text" w:horzAnchor="margin" w:tblpXSpec="center" w:tblpY="-14"/>
        <w:tblW w:w="9175" w:type="dxa"/>
        <w:tblLook w:val="04A0" w:firstRow="1" w:lastRow="0" w:firstColumn="1" w:lastColumn="0" w:noHBand="0" w:noVBand="1"/>
      </w:tblPr>
      <w:tblGrid>
        <w:gridCol w:w="3415"/>
        <w:gridCol w:w="2880"/>
        <w:gridCol w:w="2880"/>
      </w:tblGrid>
      <w:tr w:rsidR="00071AA5" w:rsidRPr="00D3698F" w14:paraId="64B928F7" w14:textId="77777777" w:rsidTr="000D13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7030A0"/>
            <w:vAlign w:val="center"/>
          </w:tcPr>
          <w:p w14:paraId="0EAB173C" w14:textId="77777777" w:rsidR="00071AA5" w:rsidRPr="00A1075B" w:rsidRDefault="00071AA5" w:rsidP="000D1305">
            <w:pPr>
              <w:ind w:left="-110" w:firstLine="0"/>
              <w:rPr>
                <w:rFonts w:ascii="Leelawadee UI Semilight" w:hAnsi="Leelawadee UI Semilight" w:cs="Leelawadee UI Semilight"/>
                <w:sz w:val="24"/>
                <w:szCs w:val="24"/>
              </w:rPr>
            </w:pPr>
            <w:r w:rsidRPr="00A1075B">
              <w:rPr>
                <w:rFonts w:ascii="Leelawadee UI Semilight" w:hAnsi="Leelawadee UI Semilight" w:cs="Leelawadee UI Semilight" w:hint="cs"/>
                <w:sz w:val="24"/>
                <w:szCs w:val="24"/>
                <w:cs/>
              </w:rPr>
              <w:t xml:space="preserve">  </w:t>
            </w:r>
            <w:r w:rsidRPr="00A1075B">
              <w:rPr>
                <w:rFonts w:ascii="Leelawadee UI Semilight" w:hAnsi="Leelawadee UI Semilight" w:cs="Leelawadee UI Semilight"/>
                <w:sz w:val="24"/>
                <w:szCs w:val="24"/>
                <w:cs/>
              </w:rPr>
              <w:t>วันเดินทาง</w:t>
            </w:r>
          </w:p>
        </w:tc>
        <w:tc>
          <w:tcPr>
            <w:tcW w:w="2880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7030A0"/>
            <w:vAlign w:val="center"/>
          </w:tcPr>
          <w:p w14:paraId="54A70C46" w14:textId="77777777" w:rsidR="00071AA5" w:rsidRPr="00A1075B" w:rsidRDefault="00071AA5" w:rsidP="000D1305">
            <w:pPr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b w:val="0"/>
                <w:bCs w:val="0"/>
                <w:sz w:val="24"/>
                <w:szCs w:val="24"/>
              </w:rPr>
            </w:pPr>
            <w:r w:rsidRPr="00A1075B">
              <w:rPr>
                <w:rFonts w:ascii="Leelawadee UI Semilight" w:hAnsi="Leelawadee UI Semilight" w:cs="Leelawadee UI Semilight"/>
                <w:sz w:val="24"/>
                <w:szCs w:val="24"/>
                <w:cs/>
              </w:rPr>
              <w:t>ราคาท่านละ</w:t>
            </w:r>
          </w:p>
          <w:p w14:paraId="278EAB1A" w14:textId="77777777" w:rsidR="00071AA5" w:rsidRPr="00A1075B" w:rsidRDefault="00071AA5" w:rsidP="000D1305">
            <w:pPr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sz w:val="24"/>
                <w:szCs w:val="24"/>
                <w:cs/>
              </w:rPr>
            </w:pPr>
            <w:r w:rsidRPr="00A1075B">
              <w:rPr>
                <w:rFonts w:ascii="Leelawadee UI Semilight" w:hAnsi="Leelawadee UI Semilight" w:cs="Leelawadee UI Semilight" w:hint="cs"/>
                <w:sz w:val="24"/>
                <w:szCs w:val="24"/>
                <w:cs/>
              </w:rPr>
              <w:t>(พักห้องละ 2</w:t>
            </w:r>
            <w:r w:rsidRPr="00A1075B">
              <w:rPr>
                <w:rFonts w:ascii="Leelawadee UI Semilight" w:hAnsi="Leelawadee UI Semilight" w:cs="Leelawadee UI Semilight"/>
                <w:sz w:val="24"/>
                <w:szCs w:val="24"/>
                <w:lang w:val="en-029"/>
              </w:rPr>
              <w:t>-3</w:t>
            </w:r>
            <w:r w:rsidRPr="00A1075B">
              <w:rPr>
                <w:rFonts w:ascii="Leelawadee UI Semilight" w:hAnsi="Leelawadee UI Semilight" w:cs="Leelawadee UI Semilight" w:hint="cs"/>
                <w:sz w:val="24"/>
                <w:szCs w:val="24"/>
                <w:cs/>
              </w:rPr>
              <w:t xml:space="preserve"> ท่าน)</w:t>
            </w:r>
          </w:p>
        </w:tc>
        <w:tc>
          <w:tcPr>
            <w:tcW w:w="2880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7030A0"/>
            <w:vAlign w:val="center"/>
          </w:tcPr>
          <w:p w14:paraId="2746DDD6" w14:textId="77777777" w:rsidR="00071AA5" w:rsidRPr="00A1075B" w:rsidRDefault="00071AA5" w:rsidP="000D1305">
            <w:pPr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sz w:val="24"/>
                <w:szCs w:val="24"/>
                <w:cs/>
              </w:rPr>
            </w:pPr>
            <w:r w:rsidRPr="00A1075B">
              <w:rPr>
                <w:rFonts w:ascii="Leelawadee UI Semilight" w:hAnsi="Leelawadee UI Semilight" w:cs="Leelawadee UI Semilight"/>
                <w:sz w:val="24"/>
                <w:szCs w:val="24"/>
                <w:cs/>
              </w:rPr>
              <w:t>พักเดี่ยวเพิ่ม</w:t>
            </w:r>
          </w:p>
        </w:tc>
      </w:tr>
      <w:tr w:rsidR="002340B3" w:rsidRPr="00086851" w14:paraId="63E4A23A" w14:textId="77777777" w:rsidTr="00B117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auto"/>
            <w:vAlign w:val="center"/>
          </w:tcPr>
          <w:p w14:paraId="4BC3E7EA" w14:textId="7F64D17E" w:rsidR="002340B3" w:rsidRDefault="002340B3" w:rsidP="002340B3">
            <w:pPr>
              <w:tabs>
                <w:tab w:val="left" w:pos="1108"/>
              </w:tabs>
              <w:ind w:left="-113" w:hanging="5"/>
              <w:rPr>
                <w:rFonts w:ascii="Leelawadee UI Semilight" w:hAnsi="Leelawadee UI Semilight" w:cs="Leelawadee UI Semilight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Leelawadee UI Semilight" w:hAnsi="Leelawadee UI Semilight" w:cs="Leelawadee UI Semilight"/>
                <w:color w:val="000000" w:themeColor="text1"/>
                <w:sz w:val="24"/>
                <w:szCs w:val="24"/>
                <w:lang w:val="en-029"/>
              </w:rPr>
              <w:t xml:space="preserve"> 03 </w:t>
            </w:r>
            <w:r w:rsidRPr="00A1075B">
              <w:rPr>
                <w:rFonts w:ascii="Leelawadee UI Semilight" w:hAnsi="Leelawadee UI Semilight" w:cs="Leelawadee UI Semilight"/>
                <w:color w:val="000000" w:themeColor="text1"/>
                <w:sz w:val="24"/>
                <w:szCs w:val="24"/>
                <w:cs/>
              </w:rPr>
              <w:t xml:space="preserve">– </w:t>
            </w:r>
            <w:r>
              <w:rPr>
                <w:rFonts w:ascii="Leelawadee UI Semilight" w:hAnsi="Leelawadee UI Semilight" w:cs="Leelawadee UI Semilight"/>
                <w:color w:val="000000" w:themeColor="text1"/>
                <w:sz w:val="24"/>
                <w:szCs w:val="24"/>
                <w:lang w:val="en-029"/>
              </w:rPr>
              <w:t>16</w:t>
            </w:r>
            <w:r>
              <w:rPr>
                <w:rFonts w:ascii="Leelawadee UI Semilight" w:hAnsi="Leelawadee UI Semilight" w:cs="Leelawadee UI Semiligh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Leelawadee UI Semilight" w:hAnsi="Leelawadee UI Semilight" w:cs="Leelawadee UI Semilight" w:hint="cs"/>
                <w:color w:val="000000" w:themeColor="text1"/>
                <w:sz w:val="24"/>
                <w:szCs w:val="24"/>
                <w:cs/>
              </w:rPr>
              <w:t>ตุลาคม</w:t>
            </w:r>
            <w:r w:rsidRPr="00A1075B">
              <w:rPr>
                <w:rFonts w:ascii="Leelawadee UI Semilight" w:hAnsi="Leelawadee UI Semilight" w:cs="Leelawadee UI Semilight"/>
                <w:color w:val="000000" w:themeColor="text1"/>
                <w:sz w:val="24"/>
                <w:szCs w:val="24"/>
                <w:cs/>
              </w:rPr>
              <w:t xml:space="preserve"> </w:t>
            </w:r>
            <w:r>
              <w:rPr>
                <w:rFonts w:ascii="Leelawadee UI Semilight" w:hAnsi="Leelawadee UI Semilight" w:cs="Leelawadee UI Semilight"/>
                <w:color w:val="000000" w:themeColor="text1"/>
                <w:sz w:val="24"/>
                <w:szCs w:val="24"/>
                <w:lang w:val="en-029"/>
              </w:rPr>
              <w:t>25</w:t>
            </w:r>
            <w:r w:rsidRPr="00A1075B">
              <w:rPr>
                <w:rFonts w:ascii="Leelawadee UI Semilight" w:hAnsi="Leelawadee UI Semilight" w:cs="Leelawadee UI Semilight"/>
                <w:color w:val="000000" w:themeColor="text1"/>
                <w:sz w:val="24"/>
                <w:szCs w:val="24"/>
                <w:cs/>
              </w:rPr>
              <w:t>6</w:t>
            </w:r>
            <w:r>
              <w:rPr>
                <w:rFonts w:ascii="Leelawadee UI Semilight" w:hAnsi="Leelawadee UI Semilight" w:cs="Leelawadee UI Semilight"/>
                <w:color w:val="000000" w:themeColor="text1"/>
                <w:sz w:val="24"/>
                <w:szCs w:val="24"/>
                <w:lang w:val="en-029"/>
              </w:rPr>
              <w:t>9</w:t>
            </w:r>
          </w:p>
        </w:tc>
        <w:tc>
          <w:tcPr>
            <w:tcW w:w="2880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auto"/>
            <w:vAlign w:val="center"/>
          </w:tcPr>
          <w:p w14:paraId="35A4E2E3" w14:textId="16DF8AD9" w:rsidR="002340B3" w:rsidRPr="00A1075B" w:rsidRDefault="002340B3" w:rsidP="002340B3">
            <w:pPr>
              <w:ind w:left="-188" w:hanging="6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b/>
                <w:bCs/>
                <w:sz w:val="24"/>
                <w:szCs w:val="24"/>
              </w:rPr>
            </w:pPr>
            <w:r w:rsidRPr="00A1075B">
              <w:rPr>
                <w:rFonts w:ascii="Leelawadee UI Semilight" w:hAnsi="Leelawadee UI Semilight" w:cs="Leelawadee UI Semilight"/>
                <w:b/>
                <w:bCs/>
                <w:sz w:val="24"/>
                <w:szCs w:val="24"/>
              </w:rPr>
              <w:t xml:space="preserve">  </w:t>
            </w:r>
            <w:proofErr w:type="gramStart"/>
            <w:r w:rsidRPr="00A1075B">
              <w:rPr>
                <w:rFonts w:ascii="Leelawadee UI Semilight" w:hAnsi="Leelawadee UI Semilight" w:cs="Leelawadee UI Semilight"/>
                <w:b/>
                <w:bCs/>
                <w:sz w:val="24"/>
                <w:szCs w:val="24"/>
              </w:rPr>
              <w:t>1</w:t>
            </w:r>
            <w:r>
              <w:rPr>
                <w:rFonts w:ascii="Leelawadee UI Semilight" w:hAnsi="Leelawadee UI Semilight" w:cs="Leelawadee UI Semilight"/>
                <w:b/>
                <w:bCs/>
                <w:sz w:val="24"/>
                <w:szCs w:val="24"/>
              </w:rPr>
              <w:t>71</w:t>
            </w:r>
            <w:r w:rsidRPr="00A1075B">
              <w:rPr>
                <w:rFonts w:ascii="Leelawadee UI Semilight" w:hAnsi="Leelawadee UI Semilight" w:cs="Leelawadee UI Semilight"/>
                <w:b/>
                <w:bCs/>
                <w:sz w:val="24"/>
                <w:szCs w:val="24"/>
              </w:rPr>
              <w:t>,</w:t>
            </w:r>
            <w:r>
              <w:rPr>
                <w:rFonts w:ascii="Leelawadee UI Semilight" w:hAnsi="Leelawadee UI Semilight" w:cs="Leelawadee UI Semilight"/>
                <w:b/>
                <w:bCs/>
                <w:sz w:val="24"/>
                <w:szCs w:val="24"/>
              </w:rPr>
              <w:t>9</w:t>
            </w:r>
            <w:r w:rsidRPr="00A1075B">
              <w:rPr>
                <w:rFonts w:ascii="Leelawadee UI Semilight" w:hAnsi="Leelawadee UI Semilight" w:cs="Leelawadee UI Semilight"/>
                <w:b/>
                <w:bCs/>
                <w:sz w:val="24"/>
                <w:szCs w:val="24"/>
              </w:rPr>
              <w:t>00.-</w:t>
            </w:r>
            <w:proofErr w:type="gramEnd"/>
          </w:p>
        </w:tc>
        <w:tc>
          <w:tcPr>
            <w:tcW w:w="2880" w:type="dxa"/>
            <w:vMerge w:val="restart"/>
            <w:tcBorders>
              <w:left w:val="single" w:sz="12" w:space="0" w:color="4472C4" w:themeColor="accent1"/>
              <w:right w:val="single" w:sz="12" w:space="0" w:color="4472C4" w:themeColor="accent1"/>
            </w:tcBorders>
            <w:shd w:val="clear" w:color="auto" w:fill="auto"/>
            <w:vAlign w:val="center"/>
          </w:tcPr>
          <w:p w14:paraId="11A0E101" w14:textId="3AB7E679" w:rsidR="002340B3" w:rsidRPr="007735C6" w:rsidRDefault="007735C6" w:rsidP="002340B3">
            <w:pPr>
              <w:tabs>
                <w:tab w:val="center" w:pos="1488"/>
              </w:tabs>
              <w:ind w:hanging="15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b/>
                <w:bCs/>
                <w:sz w:val="24"/>
                <w:szCs w:val="24"/>
                <w:lang w:val="en-029"/>
              </w:rPr>
            </w:pPr>
            <w:proofErr w:type="gramStart"/>
            <w:r>
              <w:rPr>
                <w:rFonts w:ascii="Leelawadee UI Semilight" w:hAnsi="Leelawadee UI Semilight" w:cs="Leelawadee UI Semilight"/>
                <w:b/>
                <w:bCs/>
                <w:sz w:val="24"/>
                <w:szCs w:val="24"/>
              </w:rPr>
              <w:t>25</w:t>
            </w:r>
            <w:r>
              <w:rPr>
                <w:rFonts w:ascii="Leelawadee UI Semilight" w:hAnsi="Leelawadee UI Semilight" w:cs="Leelawadee UI Semilight" w:hint="cs"/>
                <w:b/>
                <w:bCs/>
                <w:sz w:val="24"/>
                <w:szCs w:val="24"/>
                <w:cs/>
              </w:rPr>
              <w:t>,</w:t>
            </w:r>
            <w:r>
              <w:rPr>
                <w:rFonts w:ascii="Leelawadee UI Semilight" w:hAnsi="Leelawadee UI Semilight" w:cs="Leelawadee UI Semilight"/>
                <w:b/>
                <w:bCs/>
                <w:sz w:val="24"/>
                <w:szCs w:val="24"/>
              </w:rPr>
              <w:t>000</w:t>
            </w:r>
            <w:r>
              <w:rPr>
                <w:rFonts w:ascii="Leelawadee UI Semilight" w:hAnsi="Leelawadee UI Semilight" w:cs="Leelawadee UI Semilight"/>
                <w:b/>
                <w:bCs/>
                <w:sz w:val="24"/>
                <w:szCs w:val="24"/>
                <w:lang w:val="en-029"/>
              </w:rPr>
              <w:t>.-</w:t>
            </w:r>
            <w:proofErr w:type="gramEnd"/>
          </w:p>
        </w:tc>
      </w:tr>
      <w:tr w:rsidR="002340B3" w:rsidRPr="00086851" w14:paraId="0483D551" w14:textId="77777777" w:rsidTr="00B117B7">
        <w:trPr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auto"/>
            <w:vAlign w:val="center"/>
          </w:tcPr>
          <w:p w14:paraId="5530741E" w14:textId="6F2201D1" w:rsidR="002340B3" w:rsidRDefault="002340B3" w:rsidP="002340B3">
            <w:pPr>
              <w:tabs>
                <w:tab w:val="left" w:pos="1108"/>
              </w:tabs>
              <w:ind w:left="-113" w:hanging="5"/>
              <w:rPr>
                <w:rFonts w:ascii="Leelawadee UI Semilight" w:hAnsi="Leelawadee UI Semilight" w:cs="Leelawadee UI Semilight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Leelawadee UI Semilight" w:hAnsi="Leelawadee UI Semilight" w:cs="Leelawadee UI Semilight" w:hint="cs"/>
                <w:color w:val="000000" w:themeColor="text1"/>
                <w:sz w:val="24"/>
                <w:szCs w:val="24"/>
                <w:cs/>
              </w:rPr>
              <w:t xml:space="preserve">  </w:t>
            </w:r>
            <w:r>
              <w:rPr>
                <w:rFonts w:ascii="Leelawadee UI Semilight" w:hAnsi="Leelawadee UI Semilight" w:cs="Leelawadee UI Semilight"/>
                <w:color w:val="000000" w:themeColor="text1"/>
                <w:sz w:val="24"/>
                <w:szCs w:val="24"/>
                <w:lang w:val="en-029"/>
              </w:rPr>
              <w:t xml:space="preserve">07 </w:t>
            </w:r>
            <w:r w:rsidRPr="00A1075B">
              <w:rPr>
                <w:rFonts w:ascii="Leelawadee UI Semilight" w:hAnsi="Leelawadee UI Semilight" w:cs="Leelawadee UI Semilight"/>
                <w:color w:val="000000" w:themeColor="text1"/>
                <w:sz w:val="24"/>
                <w:szCs w:val="24"/>
                <w:cs/>
              </w:rPr>
              <w:t xml:space="preserve">– </w:t>
            </w:r>
            <w:r>
              <w:rPr>
                <w:rFonts w:ascii="Leelawadee UI Semilight" w:hAnsi="Leelawadee UI Semilight" w:cs="Leelawadee UI Semilight"/>
                <w:color w:val="000000" w:themeColor="text1"/>
                <w:sz w:val="24"/>
                <w:szCs w:val="24"/>
              </w:rPr>
              <w:t xml:space="preserve">20 </w:t>
            </w:r>
            <w:r>
              <w:rPr>
                <w:rFonts w:ascii="Leelawadee UI Semilight" w:hAnsi="Leelawadee UI Semilight" w:cs="Leelawadee UI Semilight" w:hint="cs"/>
                <w:color w:val="000000" w:themeColor="text1"/>
                <w:sz w:val="24"/>
                <w:szCs w:val="24"/>
                <w:cs/>
              </w:rPr>
              <w:t>พฤศจิกายน</w:t>
            </w:r>
            <w:r w:rsidRPr="00A1075B">
              <w:rPr>
                <w:rFonts w:ascii="Leelawadee UI Semilight" w:hAnsi="Leelawadee UI Semilight" w:cs="Leelawadee UI Semilight"/>
                <w:color w:val="000000" w:themeColor="text1"/>
                <w:sz w:val="24"/>
                <w:szCs w:val="24"/>
                <w:cs/>
              </w:rPr>
              <w:t xml:space="preserve"> </w:t>
            </w:r>
            <w:r>
              <w:rPr>
                <w:rFonts w:ascii="Leelawadee UI Semilight" w:hAnsi="Leelawadee UI Semilight" w:cs="Leelawadee UI Semilight"/>
                <w:color w:val="000000" w:themeColor="text1"/>
                <w:sz w:val="24"/>
                <w:szCs w:val="24"/>
                <w:lang w:val="en-029"/>
              </w:rPr>
              <w:t>25</w:t>
            </w:r>
            <w:r w:rsidRPr="00A1075B">
              <w:rPr>
                <w:rFonts w:ascii="Leelawadee UI Semilight" w:hAnsi="Leelawadee UI Semilight" w:cs="Leelawadee UI Semilight"/>
                <w:color w:val="000000" w:themeColor="text1"/>
                <w:sz w:val="24"/>
                <w:szCs w:val="24"/>
                <w:cs/>
              </w:rPr>
              <w:t>6</w:t>
            </w:r>
            <w:r>
              <w:rPr>
                <w:rFonts w:ascii="Leelawadee UI Semilight" w:hAnsi="Leelawadee UI Semilight" w:cs="Leelawadee UI Semilight"/>
                <w:color w:val="000000" w:themeColor="text1"/>
                <w:sz w:val="24"/>
                <w:szCs w:val="24"/>
                <w:lang w:val="en-029"/>
              </w:rPr>
              <w:t>9</w:t>
            </w:r>
          </w:p>
        </w:tc>
        <w:tc>
          <w:tcPr>
            <w:tcW w:w="2880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auto"/>
            <w:vAlign w:val="center"/>
          </w:tcPr>
          <w:p w14:paraId="3EE39610" w14:textId="31661FA7" w:rsidR="002340B3" w:rsidRPr="00A1075B" w:rsidRDefault="002340B3" w:rsidP="002340B3">
            <w:pPr>
              <w:ind w:left="-188" w:hanging="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b/>
                <w:bCs/>
                <w:sz w:val="24"/>
                <w:szCs w:val="24"/>
              </w:rPr>
            </w:pPr>
            <w:r w:rsidRPr="00A1075B">
              <w:rPr>
                <w:rFonts w:ascii="Leelawadee UI Semilight" w:hAnsi="Leelawadee UI Semilight" w:cs="Leelawadee UI Semilight"/>
                <w:b/>
                <w:bCs/>
                <w:sz w:val="24"/>
                <w:szCs w:val="24"/>
              </w:rPr>
              <w:t xml:space="preserve">  </w:t>
            </w:r>
            <w:proofErr w:type="gramStart"/>
            <w:r w:rsidRPr="00A1075B">
              <w:rPr>
                <w:rFonts w:ascii="Leelawadee UI Semilight" w:hAnsi="Leelawadee UI Semilight" w:cs="Leelawadee UI Semilight"/>
                <w:b/>
                <w:bCs/>
                <w:sz w:val="24"/>
                <w:szCs w:val="24"/>
              </w:rPr>
              <w:t>1</w:t>
            </w:r>
            <w:r>
              <w:rPr>
                <w:rFonts w:ascii="Leelawadee UI Semilight" w:hAnsi="Leelawadee UI Semilight" w:cs="Leelawadee UI Semilight"/>
                <w:b/>
                <w:bCs/>
                <w:sz w:val="24"/>
                <w:szCs w:val="24"/>
              </w:rPr>
              <w:t>66</w:t>
            </w:r>
            <w:r w:rsidRPr="00A1075B">
              <w:rPr>
                <w:rFonts w:ascii="Leelawadee UI Semilight" w:hAnsi="Leelawadee UI Semilight" w:cs="Leelawadee UI Semilight"/>
                <w:b/>
                <w:bCs/>
                <w:sz w:val="24"/>
                <w:szCs w:val="24"/>
              </w:rPr>
              <w:t>,</w:t>
            </w:r>
            <w:r>
              <w:rPr>
                <w:rFonts w:ascii="Leelawadee UI Semilight" w:hAnsi="Leelawadee UI Semilight" w:cs="Leelawadee UI Semilight"/>
                <w:b/>
                <w:bCs/>
                <w:sz w:val="24"/>
                <w:szCs w:val="24"/>
              </w:rPr>
              <w:t>9</w:t>
            </w:r>
            <w:r w:rsidRPr="00A1075B">
              <w:rPr>
                <w:rFonts w:ascii="Leelawadee UI Semilight" w:hAnsi="Leelawadee UI Semilight" w:cs="Leelawadee UI Semilight"/>
                <w:b/>
                <w:bCs/>
                <w:sz w:val="24"/>
                <w:szCs w:val="24"/>
              </w:rPr>
              <w:t>00.-</w:t>
            </w:r>
            <w:proofErr w:type="gramEnd"/>
          </w:p>
        </w:tc>
        <w:tc>
          <w:tcPr>
            <w:tcW w:w="2880" w:type="dxa"/>
            <w:vMerge/>
            <w:tcBorders>
              <w:left w:val="single" w:sz="12" w:space="0" w:color="4472C4" w:themeColor="accent1"/>
              <w:right w:val="single" w:sz="12" w:space="0" w:color="4472C4" w:themeColor="accent1"/>
            </w:tcBorders>
            <w:shd w:val="clear" w:color="auto" w:fill="auto"/>
            <w:vAlign w:val="center"/>
          </w:tcPr>
          <w:p w14:paraId="3C00C49F" w14:textId="77777777" w:rsidR="002340B3" w:rsidRPr="00A1075B" w:rsidRDefault="002340B3" w:rsidP="002340B3">
            <w:pPr>
              <w:tabs>
                <w:tab w:val="center" w:pos="1488"/>
              </w:tabs>
              <w:ind w:hanging="1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b/>
                <w:bCs/>
                <w:sz w:val="24"/>
                <w:szCs w:val="24"/>
              </w:rPr>
            </w:pPr>
          </w:p>
        </w:tc>
      </w:tr>
      <w:tr w:rsidR="002340B3" w:rsidRPr="00086851" w14:paraId="203B8FDB" w14:textId="77777777" w:rsidTr="00C075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auto"/>
            <w:vAlign w:val="center"/>
          </w:tcPr>
          <w:p w14:paraId="76414C4A" w14:textId="089B36DE" w:rsidR="002340B3" w:rsidRDefault="002340B3" w:rsidP="002340B3">
            <w:pPr>
              <w:tabs>
                <w:tab w:val="left" w:pos="1108"/>
              </w:tabs>
              <w:ind w:left="-113" w:hanging="5"/>
              <w:rPr>
                <w:rFonts w:ascii="Leelawadee UI Semilight" w:hAnsi="Leelawadee UI Semilight" w:cs="Leelawadee UI Semilight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Leelawadee UI Semilight" w:hAnsi="Leelawadee UI Semilight" w:cs="Leelawadee UI Semilight"/>
                <w:color w:val="000000" w:themeColor="text1"/>
                <w:sz w:val="24"/>
                <w:szCs w:val="24"/>
                <w:lang w:val="en-029"/>
              </w:rPr>
              <w:t xml:space="preserve">   0</w:t>
            </w:r>
            <w:r>
              <w:rPr>
                <w:rFonts w:ascii="Leelawadee UI Semilight" w:hAnsi="Leelawadee UI Semilight" w:cs="Leelawadee UI Semilight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Leelawadee UI Semilight" w:hAnsi="Leelawadee UI Semilight" w:cs="Leelawadee UI Semilight"/>
                <w:color w:val="000000" w:themeColor="text1"/>
                <w:sz w:val="24"/>
                <w:szCs w:val="24"/>
                <w:lang w:val="en-029"/>
              </w:rPr>
              <w:t xml:space="preserve"> </w:t>
            </w:r>
            <w:r w:rsidRPr="00A1075B">
              <w:rPr>
                <w:rFonts w:ascii="Leelawadee UI Semilight" w:hAnsi="Leelawadee UI Semilight" w:cs="Leelawadee UI Semilight"/>
                <w:color w:val="000000" w:themeColor="text1"/>
                <w:sz w:val="24"/>
                <w:szCs w:val="24"/>
                <w:cs/>
              </w:rPr>
              <w:t xml:space="preserve">– </w:t>
            </w:r>
            <w:r>
              <w:rPr>
                <w:rFonts w:ascii="Leelawadee UI Semilight" w:hAnsi="Leelawadee UI Semilight" w:cs="Leelawadee UI Semilight"/>
                <w:color w:val="000000" w:themeColor="text1"/>
                <w:sz w:val="24"/>
                <w:szCs w:val="24"/>
                <w:lang w:val="en-029"/>
              </w:rPr>
              <w:t>18</w:t>
            </w:r>
            <w:r>
              <w:rPr>
                <w:rFonts w:ascii="Leelawadee UI Semilight" w:hAnsi="Leelawadee UI Semilight" w:cs="Leelawadee UI Semiligh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Leelawadee UI Semilight" w:hAnsi="Leelawadee UI Semilight" w:cs="Leelawadee UI Semilight" w:hint="cs"/>
                <w:color w:val="000000" w:themeColor="text1"/>
                <w:sz w:val="24"/>
                <w:szCs w:val="24"/>
                <w:cs/>
              </w:rPr>
              <w:t>ธันวาคม</w:t>
            </w:r>
            <w:r w:rsidRPr="00A1075B">
              <w:rPr>
                <w:rFonts w:ascii="Leelawadee UI Semilight" w:hAnsi="Leelawadee UI Semilight" w:cs="Leelawadee UI Semilight"/>
                <w:color w:val="000000" w:themeColor="text1"/>
                <w:sz w:val="24"/>
                <w:szCs w:val="24"/>
                <w:cs/>
              </w:rPr>
              <w:t xml:space="preserve"> </w:t>
            </w:r>
            <w:r>
              <w:rPr>
                <w:rFonts w:ascii="Leelawadee UI Semilight" w:hAnsi="Leelawadee UI Semilight" w:cs="Leelawadee UI Semilight"/>
                <w:color w:val="000000" w:themeColor="text1"/>
                <w:sz w:val="24"/>
                <w:szCs w:val="24"/>
                <w:lang w:val="en-029"/>
              </w:rPr>
              <w:t>25</w:t>
            </w:r>
            <w:r w:rsidRPr="00A1075B">
              <w:rPr>
                <w:rFonts w:ascii="Leelawadee UI Semilight" w:hAnsi="Leelawadee UI Semilight" w:cs="Leelawadee UI Semilight"/>
                <w:color w:val="000000" w:themeColor="text1"/>
                <w:sz w:val="24"/>
                <w:szCs w:val="24"/>
                <w:cs/>
              </w:rPr>
              <w:t>6</w:t>
            </w:r>
            <w:r>
              <w:rPr>
                <w:rFonts w:ascii="Leelawadee UI Semilight" w:hAnsi="Leelawadee UI Semilight" w:cs="Leelawadee UI Semilight"/>
                <w:color w:val="000000" w:themeColor="text1"/>
                <w:sz w:val="24"/>
                <w:szCs w:val="24"/>
                <w:lang w:val="en-029"/>
              </w:rPr>
              <w:t>9</w:t>
            </w:r>
          </w:p>
        </w:tc>
        <w:tc>
          <w:tcPr>
            <w:tcW w:w="2880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auto"/>
            <w:vAlign w:val="center"/>
          </w:tcPr>
          <w:p w14:paraId="4218B974" w14:textId="12832230" w:rsidR="002340B3" w:rsidRPr="00A1075B" w:rsidRDefault="002340B3" w:rsidP="002340B3">
            <w:pPr>
              <w:ind w:left="-188" w:hanging="6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b/>
                <w:bCs/>
                <w:sz w:val="24"/>
                <w:szCs w:val="24"/>
              </w:rPr>
            </w:pPr>
            <w:r w:rsidRPr="00A1075B">
              <w:rPr>
                <w:rFonts w:ascii="Leelawadee UI Semilight" w:hAnsi="Leelawadee UI Semilight" w:cs="Leelawadee UI Semilight"/>
                <w:b/>
                <w:bCs/>
                <w:sz w:val="24"/>
                <w:szCs w:val="24"/>
              </w:rPr>
              <w:t xml:space="preserve">  </w:t>
            </w:r>
            <w:proofErr w:type="gramStart"/>
            <w:r w:rsidRPr="00A1075B">
              <w:rPr>
                <w:rFonts w:ascii="Leelawadee UI Semilight" w:hAnsi="Leelawadee UI Semilight" w:cs="Leelawadee UI Semilight"/>
                <w:b/>
                <w:bCs/>
                <w:sz w:val="24"/>
                <w:szCs w:val="24"/>
              </w:rPr>
              <w:t>1</w:t>
            </w:r>
            <w:r>
              <w:rPr>
                <w:rFonts w:ascii="Leelawadee UI Semilight" w:hAnsi="Leelawadee UI Semilight" w:cs="Leelawadee UI Semilight"/>
                <w:b/>
                <w:bCs/>
                <w:sz w:val="24"/>
                <w:szCs w:val="24"/>
              </w:rPr>
              <w:t>71</w:t>
            </w:r>
            <w:r w:rsidRPr="00A1075B">
              <w:rPr>
                <w:rFonts w:ascii="Leelawadee UI Semilight" w:hAnsi="Leelawadee UI Semilight" w:cs="Leelawadee UI Semilight"/>
                <w:b/>
                <w:bCs/>
                <w:sz w:val="24"/>
                <w:szCs w:val="24"/>
              </w:rPr>
              <w:t>,</w:t>
            </w:r>
            <w:r>
              <w:rPr>
                <w:rFonts w:ascii="Leelawadee UI Semilight" w:hAnsi="Leelawadee UI Semilight" w:cs="Leelawadee UI Semilight"/>
                <w:b/>
                <w:bCs/>
                <w:sz w:val="24"/>
                <w:szCs w:val="24"/>
              </w:rPr>
              <w:t>9</w:t>
            </w:r>
            <w:r w:rsidRPr="00A1075B">
              <w:rPr>
                <w:rFonts w:ascii="Leelawadee UI Semilight" w:hAnsi="Leelawadee UI Semilight" w:cs="Leelawadee UI Semilight"/>
                <w:b/>
                <w:bCs/>
                <w:sz w:val="24"/>
                <w:szCs w:val="24"/>
              </w:rPr>
              <w:t>00.-</w:t>
            </w:r>
            <w:proofErr w:type="gramEnd"/>
          </w:p>
        </w:tc>
        <w:tc>
          <w:tcPr>
            <w:tcW w:w="2880" w:type="dxa"/>
            <w:vMerge/>
            <w:tcBorders>
              <w:left w:val="single" w:sz="12" w:space="0" w:color="4472C4" w:themeColor="accent1"/>
              <w:right w:val="single" w:sz="12" w:space="0" w:color="4472C4" w:themeColor="accent1"/>
            </w:tcBorders>
            <w:shd w:val="clear" w:color="auto" w:fill="auto"/>
            <w:vAlign w:val="center"/>
          </w:tcPr>
          <w:p w14:paraId="498F79AC" w14:textId="77777777" w:rsidR="002340B3" w:rsidRPr="00A1075B" w:rsidRDefault="002340B3" w:rsidP="002340B3">
            <w:pPr>
              <w:tabs>
                <w:tab w:val="center" w:pos="1488"/>
              </w:tabs>
              <w:ind w:hanging="15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b/>
                <w:bCs/>
                <w:sz w:val="24"/>
                <w:szCs w:val="24"/>
              </w:rPr>
            </w:pPr>
          </w:p>
        </w:tc>
      </w:tr>
      <w:tr w:rsidR="002340B3" w:rsidRPr="00086851" w14:paraId="0D67375F" w14:textId="77777777" w:rsidTr="008D4DEE">
        <w:trPr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auto"/>
            <w:vAlign w:val="center"/>
          </w:tcPr>
          <w:p w14:paraId="324E007F" w14:textId="77E6F130" w:rsidR="002340B3" w:rsidRPr="00B117B7" w:rsidRDefault="002340B3" w:rsidP="002340B3">
            <w:pPr>
              <w:tabs>
                <w:tab w:val="left" w:pos="1108"/>
              </w:tabs>
              <w:ind w:left="-113" w:hanging="5"/>
              <w:rPr>
                <w:rFonts w:ascii="Leelawadee UI Semilight" w:hAnsi="Leelawadee UI Semilight" w:cs="Leelawadee UI Semilight"/>
                <w:color w:val="000000" w:themeColor="text1"/>
                <w:sz w:val="24"/>
                <w:szCs w:val="24"/>
              </w:rPr>
            </w:pPr>
            <w:r>
              <w:rPr>
                <w:rFonts w:ascii="Leelawadee UI Semilight" w:hAnsi="Leelawadee UI Semilight" w:cs="Leelawadee UI Semilight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>
              <w:rPr>
                <w:rFonts w:ascii="Leelawadee UI Semilight" w:hAnsi="Leelawadee UI Semilight" w:cs="Leelawadee UI Semilight"/>
                <w:color w:val="000000" w:themeColor="text1"/>
                <w:sz w:val="24"/>
                <w:szCs w:val="24"/>
                <w:lang w:val="en-029"/>
              </w:rPr>
              <w:t xml:space="preserve">26 </w:t>
            </w:r>
            <w:r>
              <w:rPr>
                <w:rFonts w:ascii="Leelawadee UI Semilight" w:hAnsi="Leelawadee UI Semilight" w:cs="Leelawadee UI Semilight" w:hint="cs"/>
                <w:color w:val="000000" w:themeColor="text1"/>
                <w:sz w:val="24"/>
                <w:szCs w:val="24"/>
                <w:cs/>
              </w:rPr>
              <w:t>ธ</w:t>
            </w:r>
            <w:r>
              <w:rPr>
                <w:rFonts w:ascii="Leelawadee UI Semilight" w:hAnsi="Leelawadee UI Semilight" w:cs="Leelawadee UI Semilight"/>
                <w:color w:val="000000" w:themeColor="text1"/>
                <w:sz w:val="24"/>
                <w:szCs w:val="24"/>
                <w:lang w:val="en-029"/>
              </w:rPr>
              <w:t>.</w:t>
            </w:r>
            <w:r>
              <w:rPr>
                <w:rFonts w:ascii="Leelawadee UI Semilight" w:hAnsi="Leelawadee UI Semilight" w:cs="Leelawadee UI Semilight" w:hint="cs"/>
                <w:color w:val="000000" w:themeColor="text1"/>
                <w:sz w:val="24"/>
                <w:szCs w:val="24"/>
                <w:cs/>
              </w:rPr>
              <w:t>ค</w:t>
            </w:r>
            <w:r>
              <w:rPr>
                <w:rFonts w:ascii="Leelawadee UI Semilight" w:hAnsi="Leelawadee UI Semilight" w:cs="Leelawadee UI Semilight"/>
                <w:color w:val="000000" w:themeColor="text1"/>
                <w:sz w:val="24"/>
                <w:szCs w:val="24"/>
                <w:lang w:val="en-029"/>
              </w:rPr>
              <w:t xml:space="preserve">. </w:t>
            </w:r>
            <w:r>
              <w:rPr>
                <w:rFonts w:ascii="Leelawadee UI Semilight" w:hAnsi="Leelawadee UI Semilight" w:cs="Leelawadee UI Semilight"/>
                <w:color w:val="000000" w:themeColor="text1"/>
                <w:sz w:val="24"/>
                <w:szCs w:val="24"/>
              </w:rPr>
              <w:t xml:space="preserve">69 </w:t>
            </w:r>
            <w:r w:rsidRPr="00A1075B">
              <w:rPr>
                <w:rFonts w:ascii="Leelawadee UI Semilight" w:hAnsi="Leelawadee UI Semilight" w:cs="Leelawadee UI Semilight"/>
                <w:color w:val="000000" w:themeColor="text1"/>
                <w:sz w:val="24"/>
                <w:szCs w:val="24"/>
                <w:cs/>
              </w:rPr>
              <w:t xml:space="preserve">– </w:t>
            </w:r>
            <w:r>
              <w:rPr>
                <w:rFonts w:ascii="Leelawadee UI Semilight" w:hAnsi="Leelawadee UI Semilight" w:cs="Leelawadee UI Semilight"/>
                <w:color w:val="000000" w:themeColor="text1"/>
                <w:sz w:val="24"/>
                <w:szCs w:val="24"/>
                <w:lang w:val="en-029"/>
              </w:rPr>
              <w:t>08</w:t>
            </w:r>
            <w:r>
              <w:rPr>
                <w:rFonts w:ascii="Leelawadee UI Semilight" w:hAnsi="Leelawadee UI Semilight" w:cs="Leelawadee UI Semiligh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Leelawadee UI Semilight" w:hAnsi="Leelawadee UI Semilight" w:cs="Leelawadee UI Semilight" w:hint="cs"/>
                <w:color w:val="000000" w:themeColor="text1"/>
                <w:sz w:val="24"/>
                <w:szCs w:val="24"/>
                <w:cs/>
              </w:rPr>
              <w:t>ม</w:t>
            </w:r>
            <w:r w:rsidRPr="00A1075B">
              <w:rPr>
                <w:rFonts w:ascii="Leelawadee UI Semilight" w:hAnsi="Leelawadee UI Semilight" w:cs="Leelawadee UI Semilight"/>
                <w:color w:val="000000" w:themeColor="text1"/>
                <w:sz w:val="24"/>
                <w:szCs w:val="24"/>
                <w:cs/>
              </w:rPr>
              <w:t>.</w:t>
            </w:r>
            <w:r>
              <w:rPr>
                <w:rFonts w:ascii="Leelawadee UI Semilight" w:hAnsi="Leelawadee UI Semilight" w:cs="Leelawadee UI Semilight" w:hint="cs"/>
                <w:color w:val="000000" w:themeColor="text1"/>
                <w:sz w:val="24"/>
                <w:szCs w:val="24"/>
                <w:cs/>
              </w:rPr>
              <w:t>ค</w:t>
            </w:r>
            <w:r w:rsidRPr="00A1075B">
              <w:rPr>
                <w:rFonts w:ascii="Leelawadee UI Semilight" w:hAnsi="Leelawadee UI Semilight" w:cs="Leelawadee UI Semilight"/>
                <w:color w:val="000000" w:themeColor="text1"/>
                <w:sz w:val="24"/>
                <w:szCs w:val="24"/>
                <w:cs/>
              </w:rPr>
              <w:t xml:space="preserve">. </w:t>
            </w:r>
            <w:r>
              <w:rPr>
                <w:rFonts w:ascii="Leelawadee UI Semilight" w:hAnsi="Leelawadee UI Semilight" w:cs="Leelawadee UI Semilight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2880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auto"/>
            <w:vAlign w:val="center"/>
          </w:tcPr>
          <w:p w14:paraId="7575CB45" w14:textId="734B7CB0" w:rsidR="002340B3" w:rsidRPr="00A1075B" w:rsidRDefault="002340B3" w:rsidP="002340B3">
            <w:pPr>
              <w:ind w:left="-188" w:hanging="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b/>
                <w:bCs/>
                <w:sz w:val="24"/>
                <w:szCs w:val="24"/>
              </w:rPr>
            </w:pPr>
            <w:r w:rsidRPr="00A1075B">
              <w:rPr>
                <w:rFonts w:ascii="Leelawadee UI Semilight" w:hAnsi="Leelawadee UI Semilight" w:cs="Leelawadee UI Semilight"/>
                <w:b/>
                <w:bCs/>
                <w:sz w:val="24"/>
                <w:szCs w:val="24"/>
              </w:rPr>
              <w:t xml:space="preserve">   </w:t>
            </w:r>
            <w:proofErr w:type="gramStart"/>
            <w:r w:rsidRPr="00A1075B">
              <w:rPr>
                <w:rFonts w:ascii="Leelawadee UI Semilight" w:hAnsi="Leelawadee UI Semilight" w:cs="Leelawadee UI Semilight"/>
                <w:b/>
                <w:bCs/>
                <w:sz w:val="24"/>
                <w:szCs w:val="24"/>
              </w:rPr>
              <w:t>1</w:t>
            </w:r>
            <w:r>
              <w:rPr>
                <w:rFonts w:ascii="Leelawadee UI Semilight" w:hAnsi="Leelawadee UI Semilight" w:cs="Leelawadee UI Semilight"/>
                <w:b/>
                <w:bCs/>
                <w:sz w:val="24"/>
                <w:szCs w:val="24"/>
              </w:rPr>
              <w:t>76</w:t>
            </w:r>
            <w:r w:rsidRPr="00A1075B">
              <w:rPr>
                <w:rFonts w:ascii="Leelawadee UI Semilight" w:hAnsi="Leelawadee UI Semilight" w:cs="Leelawadee UI Semilight"/>
                <w:b/>
                <w:bCs/>
                <w:sz w:val="24"/>
                <w:szCs w:val="24"/>
              </w:rPr>
              <w:t>,</w:t>
            </w:r>
            <w:r>
              <w:rPr>
                <w:rFonts w:ascii="Leelawadee UI Semilight" w:hAnsi="Leelawadee UI Semilight" w:cs="Leelawadee UI Semilight"/>
                <w:b/>
                <w:bCs/>
                <w:sz w:val="24"/>
                <w:szCs w:val="24"/>
              </w:rPr>
              <w:t>9</w:t>
            </w:r>
            <w:r w:rsidRPr="00A1075B">
              <w:rPr>
                <w:rFonts w:ascii="Leelawadee UI Semilight" w:hAnsi="Leelawadee UI Semilight" w:cs="Leelawadee UI Semilight"/>
                <w:b/>
                <w:bCs/>
                <w:sz w:val="24"/>
                <w:szCs w:val="24"/>
              </w:rPr>
              <w:t>00.-</w:t>
            </w:r>
            <w:proofErr w:type="gramEnd"/>
          </w:p>
        </w:tc>
        <w:tc>
          <w:tcPr>
            <w:tcW w:w="2880" w:type="dxa"/>
            <w:vMerge/>
            <w:tcBorders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auto"/>
            <w:vAlign w:val="center"/>
          </w:tcPr>
          <w:p w14:paraId="43040CAE" w14:textId="77777777" w:rsidR="002340B3" w:rsidRPr="00A1075B" w:rsidRDefault="002340B3" w:rsidP="002340B3">
            <w:pPr>
              <w:tabs>
                <w:tab w:val="center" w:pos="1488"/>
              </w:tabs>
              <w:ind w:hanging="15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 Semilight" w:hAnsi="Leelawadee UI Semilight" w:cs="Leelawadee UI Semilight"/>
                <w:b/>
                <w:bCs/>
                <w:sz w:val="24"/>
                <w:szCs w:val="24"/>
              </w:rPr>
            </w:pPr>
          </w:p>
        </w:tc>
      </w:tr>
    </w:tbl>
    <w:p w14:paraId="0E5087B2" w14:textId="77777777" w:rsidR="00071AA5" w:rsidRDefault="00071AA5" w:rsidP="00071AA5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sz w:val="24"/>
          <w:szCs w:val="24"/>
        </w:rPr>
      </w:pPr>
    </w:p>
    <w:p w14:paraId="427265BF" w14:textId="77777777" w:rsidR="00071AA5" w:rsidRPr="00086851" w:rsidRDefault="00071AA5" w:rsidP="00071AA5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sz w:val="32"/>
          <w:szCs w:val="32"/>
        </w:rPr>
      </w:pPr>
    </w:p>
    <w:p w14:paraId="39B61F10" w14:textId="77777777" w:rsidR="00071AA5" w:rsidRPr="00086851" w:rsidRDefault="00071AA5" w:rsidP="00071AA5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sz w:val="32"/>
          <w:szCs w:val="32"/>
        </w:rPr>
      </w:pPr>
    </w:p>
    <w:p w14:paraId="1AD27804" w14:textId="77777777" w:rsidR="00071AA5" w:rsidRDefault="00071AA5" w:rsidP="00071AA5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sz w:val="24"/>
          <w:szCs w:val="24"/>
        </w:rPr>
      </w:pPr>
    </w:p>
    <w:p w14:paraId="1752E4B5" w14:textId="74F3B185" w:rsidR="00071AA5" w:rsidRDefault="00071AA5" w:rsidP="00071AA5">
      <w:pPr>
        <w:tabs>
          <w:tab w:val="left" w:pos="1134"/>
        </w:tabs>
        <w:spacing w:after="0" w:line="240" w:lineRule="auto"/>
        <w:ind w:left="1134" w:hanging="1134"/>
        <w:jc w:val="right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  <w:r w:rsidRPr="003E27E8"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  <w:t xml:space="preserve">  </w:t>
      </w:r>
    </w:p>
    <w:p w14:paraId="43EE2D6F" w14:textId="77777777" w:rsidR="00D12A5F" w:rsidRDefault="00D12A5F" w:rsidP="00071AA5">
      <w:pPr>
        <w:tabs>
          <w:tab w:val="left" w:pos="1134"/>
        </w:tabs>
        <w:spacing w:after="0" w:line="240" w:lineRule="auto"/>
        <w:ind w:left="1134" w:hanging="1134"/>
        <w:jc w:val="right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54B6A7CB" w14:textId="327E5FF5" w:rsidR="00071AA5" w:rsidRDefault="00071AA5" w:rsidP="00071AA5">
      <w:pPr>
        <w:tabs>
          <w:tab w:val="left" w:pos="1134"/>
        </w:tabs>
        <w:spacing w:after="0" w:line="240" w:lineRule="auto"/>
        <w:ind w:right="480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3534102C" w14:textId="295D3D7B" w:rsidR="00CA46DB" w:rsidRDefault="00CA46DB" w:rsidP="00071AA5">
      <w:pPr>
        <w:tabs>
          <w:tab w:val="left" w:pos="1134"/>
        </w:tabs>
        <w:spacing w:after="0" w:line="240" w:lineRule="auto"/>
        <w:ind w:right="480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48590D27" w14:textId="1B5A7FD7" w:rsidR="00CA46DB" w:rsidRDefault="00CA46DB" w:rsidP="00071AA5">
      <w:pPr>
        <w:tabs>
          <w:tab w:val="left" w:pos="1134"/>
        </w:tabs>
        <w:spacing w:after="0" w:line="240" w:lineRule="auto"/>
        <w:ind w:right="480"/>
        <w:rPr>
          <w:rFonts w:ascii="Leelawadee UI Semilight" w:hAnsi="Leelawadee UI Semilight" w:cs="Leelawadee UI Semilight" w:hint="cs"/>
          <w:b/>
          <w:bCs/>
          <w:sz w:val="24"/>
          <w:szCs w:val="24"/>
          <w:highlight w:val="yellow"/>
        </w:rPr>
      </w:pPr>
    </w:p>
    <w:p w14:paraId="406C867B" w14:textId="77777777" w:rsidR="008B0BC3" w:rsidRPr="00023CFF" w:rsidRDefault="008B0BC3" w:rsidP="008B0BC3">
      <w:pPr>
        <w:tabs>
          <w:tab w:val="left" w:pos="1134"/>
        </w:tabs>
        <w:spacing w:after="0" w:line="240" w:lineRule="auto"/>
        <w:jc w:val="center"/>
        <w:rPr>
          <w:b/>
          <w:bCs/>
          <w:szCs w:val="22"/>
          <w:highlight w:val="cyan"/>
        </w:rPr>
      </w:pPr>
      <w:r w:rsidRPr="00023CFF">
        <w:rPr>
          <w:rFonts w:ascii="Leelawadee UI Semilight" w:hAnsi="Leelawadee UI Semilight" w:cs="Leelawadee UI Semilight" w:hint="cs"/>
          <w:b/>
          <w:bCs/>
          <w:szCs w:val="22"/>
          <w:highlight w:val="cyan"/>
          <w:cs/>
        </w:rPr>
        <w:t>**</w:t>
      </w:r>
      <w:r w:rsidRPr="00023CFF">
        <w:rPr>
          <w:rFonts w:ascii="Leelawadee UI Semilight" w:hAnsi="Leelawadee UI Semilight" w:cs="Leelawadee UI Semilight"/>
          <w:b/>
          <w:bCs/>
          <w:szCs w:val="22"/>
          <w:highlight w:val="cyan"/>
          <w:cs/>
        </w:rPr>
        <w:t xml:space="preserve">ค่าทิปไกด์ และคนขับรถท้องถิ่น ตลอดการเดินทาง ท่านละ </w:t>
      </w:r>
      <w:r w:rsidRPr="00023CFF">
        <w:rPr>
          <w:rFonts w:ascii="Leelawadee UI Semilight" w:hAnsi="Leelawadee UI Semilight" w:cs="Leelawadee UI Semilight" w:hint="cs"/>
          <w:b/>
          <w:bCs/>
          <w:szCs w:val="22"/>
          <w:highlight w:val="cyan"/>
          <w:cs/>
        </w:rPr>
        <w:t>5</w:t>
      </w:r>
      <w:r w:rsidRPr="00023CFF">
        <w:rPr>
          <w:rFonts w:ascii="Leelawadee UI Semilight" w:hAnsi="Leelawadee UI Semilight" w:cs="Leelawadee UI Semilight"/>
          <w:b/>
          <w:bCs/>
          <w:szCs w:val="22"/>
          <w:highlight w:val="cyan"/>
        </w:rPr>
        <w:t>,</w:t>
      </w:r>
      <w:r w:rsidRPr="00023CFF">
        <w:rPr>
          <w:rFonts w:ascii="Leelawadee UI Semilight" w:hAnsi="Leelawadee UI Semilight" w:cs="Leelawadee UI Semilight" w:hint="cs"/>
          <w:b/>
          <w:bCs/>
          <w:szCs w:val="22"/>
          <w:highlight w:val="cyan"/>
          <w:cs/>
        </w:rPr>
        <w:t>0</w:t>
      </w:r>
      <w:r w:rsidRPr="00023CFF">
        <w:rPr>
          <w:rFonts w:ascii="Leelawadee UI Semilight" w:hAnsi="Leelawadee UI Semilight" w:cs="Leelawadee UI Semilight"/>
          <w:b/>
          <w:bCs/>
          <w:szCs w:val="22"/>
          <w:highlight w:val="cyan"/>
        </w:rPr>
        <w:t>00</w:t>
      </w:r>
      <w:r>
        <w:rPr>
          <w:rFonts w:ascii="Leelawadee UI Semilight" w:hAnsi="Leelawadee UI Semilight" w:cs="Leelawadee UI Semilight"/>
          <w:b/>
          <w:bCs/>
          <w:szCs w:val="22"/>
          <w:highlight w:val="cyan"/>
        </w:rPr>
        <w:t xml:space="preserve"> </w:t>
      </w:r>
      <w:r w:rsidRPr="00023CFF">
        <w:rPr>
          <w:rFonts w:ascii="Leelawadee UI Semilight" w:hAnsi="Leelawadee UI Semilight" w:cs="Leelawadee UI Semilight"/>
          <w:b/>
          <w:bCs/>
          <w:szCs w:val="22"/>
          <w:highlight w:val="cyan"/>
          <w:cs/>
        </w:rPr>
        <w:t>บาท ชำระพร้อมค่าทัวร์งวดสุดท้าย</w:t>
      </w:r>
      <w:r w:rsidRPr="00023CFF">
        <w:rPr>
          <w:rFonts w:ascii="Leelawadee UI Semilight" w:hAnsi="Leelawadee UI Semilight" w:cs="Leelawadee UI Semilight" w:hint="cs"/>
          <w:b/>
          <w:bCs/>
          <w:szCs w:val="22"/>
          <w:highlight w:val="cyan"/>
          <w:cs/>
        </w:rPr>
        <w:t>**</w:t>
      </w:r>
    </w:p>
    <w:p w14:paraId="1E6FEB10" w14:textId="77777777" w:rsidR="008B0BC3" w:rsidRPr="00023CFF" w:rsidRDefault="008B0BC3" w:rsidP="008B0BC3">
      <w:pPr>
        <w:tabs>
          <w:tab w:val="left" w:pos="1134"/>
        </w:tabs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color w:val="FF0000"/>
          <w:szCs w:val="22"/>
        </w:rPr>
      </w:pPr>
      <w:r w:rsidRPr="00023CFF">
        <w:rPr>
          <w:b/>
          <w:bCs/>
          <w:color w:val="FF0000"/>
          <w:szCs w:val="22"/>
          <w:highlight w:val="cyan"/>
        </w:rPr>
        <w:t>**</w:t>
      </w:r>
      <w:r w:rsidRPr="00023CFF">
        <w:rPr>
          <w:rFonts w:ascii="Leelawadee UI Semilight" w:hAnsi="Leelawadee UI Semilight" w:cs="Leelawadee UI Semilight"/>
          <w:b/>
          <w:bCs/>
          <w:color w:val="FF0000"/>
          <w:szCs w:val="22"/>
          <w:highlight w:val="cyan"/>
          <w:cs/>
        </w:rPr>
        <w:t>ค่าทิปหัวหน้าทัวร์ ขึ้นอยู่กับความพึงพอใจของท่าน (โดยมาตรฐานทิป ท่านละ 100 บาท</w:t>
      </w:r>
      <w:r>
        <w:rPr>
          <w:rFonts w:ascii="Leelawadee UI Semilight" w:hAnsi="Leelawadee UI Semilight" w:cs="Leelawadee UI Semilight" w:hint="cs"/>
          <w:b/>
          <w:bCs/>
          <w:color w:val="FF0000"/>
          <w:szCs w:val="22"/>
          <w:highlight w:val="cyan"/>
          <w:cs/>
        </w:rPr>
        <w:t xml:space="preserve"> </w:t>
      </w:r>
      <w:r w:rsidRPr="00023CFF">
        <w:rPr>
          <w:rFonts w:ascii="Leelawadee UI Semilight" w:hAnsi="Leelawadee UI Semilight" w:cs="Leelawadee UI Semilight"/>
          <w:b/>
          <w:bCs/>
          <w:color w:val="FF0000"/>
          <w:szCs w:val="22"/>
          <w:highlight w:val="cyan"/>
          <w:cs/>
        </w:rPr>
        <w:t>/</w:t>
      </w:r>
      <w:r>
        <w:rPr>
          <w:rFonts w:ascii="Leelawadee UI Semilight" w:hAnsi="Leelawadee UI Semilight" w:cs="Leelawadee UI Semilight" w:hint="cs"/>
          <w:b/>
          <w:bCs/>
          <w:color w:val="FF0000"/>
          <w:szCs w:val="22"/>
          <w:highlight w:val="cyan"/>
          <w:cs/>
        </w:rPr>
        <w:t xml:space="preserve"> </w:t>
      </w:r>
      <w:r w:rsidRPr="00023CFF">
        <w:rPr>
          <w:rFonts w:ascii="Leelawadee UI Semilight" w:hAnsi="Leelawadee UI Semilight" w:cs="Leelawadee UI Semilight"/>
          <w:b/>
          <w:bCs/>
          <w:color w:val="FF0000"/>
          <w:szCs w:val="22"/>
          <w:highlight w:val="cyan"/>
          <w:cs/>
        </w:rPr>
        <w:t xml:space="preserve">วัน) </w:t>
      </w:r>
      <w:r w:rsidRPr="00023CFF">
        <w:rPr>
          <w:rFonts w:ascii="Leelawadee UI Semilight" w:hAnsi="Leelawadee UI Semilight" w:cs="Leelawadee UI Semilight"/>
          <w:b/>
          <w:bCs/>
          <w:color w:val="FF0000"/>
          <w:szCs w:val="22"/>
          <w:highlight w:val="cyan"/>
        </w:rPr>
        <w:t>**</w:t>
      </w:r>
    </w:p>
    <w:p w14:paraId="2A2BDB6A" w14:textId="7812A3C1" w:rsidR="0014162F" w:rsidRDefault="0014162F" w:rsidP="00071AA5">
      <w:pPr>
        <w:tabs>
          <w:tab w:val="left" w:pos="1134"/>
        </w:tabs>
        <w:spacing w:after="0" w:line="240" w:lineRule="auto"/>
        <w:ind w:right="480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7E210F9B" w14:textId="5560AE1C" w:rsidR="00181314" w:rsidRDefault="00181314" w:rsidP="00071AA5">
      <w:pPr>
        <w:tabs>
          <w:tab w:val="left" w:pos="1134"/>
        </w:tabs>
        <w:spacing w:after="0" w:line="240" w:lineRule="auto"/>
        <w:ind w:right="480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79044B4D" w14:textId="2C4A768B" w:rsidR="00181314" w:rsidRDefault="00181314" w:rsidP="00071AA5">
      <w:pPr>
        <w:tabs>
          <w:tab w:val="left" w:pos="1134"/>
        </w:tabs>
        <w:spacing w:after="0" w:line="240" w:lineRule="auto"/>
        <w:ind w:right="480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3FB28DAF" w14:textId="008CCCEF" w:rsidR="00181314" w:rsidRDefault="00181314" w:rsidP="00071AA5">
      <w:pPr>
        <w:tabs>
          <w:tab w:val="left" w:pos="1134"/>
        </w:tabs>
        <w:spacing w:after="0" w:line="240" w:lineRule="auto"/>
        <w:ind w:right="480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349E9F8D" w14:textId="77777777" w:rsidR="00181314" w:rsidRDefault="00181314" w:rsidP="00071AA5">
      <w:pPr>
        <w:tabs>
          <w:tab w:val="left" w:pos="1134"/>
        </w:tabs>
        <w:spacing w:after="0" w:line="240" w:lineRule="auto"/>
        <w:ind w:right="480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0D8BE620" w14:textId="77777777" w:rsidR="008A49B5" w:rsidRDefault="00BB0C0E" w:rsidP="00BB0C0E">
      <w:pPr>
        <w:shd w:val="clear" w:color="auto" w:fill="66FFFF"/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sz w:val="20"/>
          <w:szCs w:val="20"/>
        </w:rPr>
      </w:pPr>
      <w:bookmarkStart w:id="7" w:name="_Hlk169185357"/>
      <w:r w:rsidRPr="00C65639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lastRenderedPageBreak/>
        <w:t>วันแรก</w:t>
      </w:r>
      <w:r w:rsidRPr="00C65639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ab/>
      </w:r>
      <w:r w:rsidRPr="00C65639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กรุงเทพฯ สนามบินสุวรรณภูมิ </w:t>
      </w:r>
      <w:r w:rsidR="008A49B5" w:rsidRPr="00087B6A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>–</w:t>
      </w:r>
      <w:r w:rsidR="008A49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เมือง</w:t>
      </w:r>
      <w:r w:rsidRPr="00C65639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อาชกาบ</w:t>
      </w:r>
      <w:proofErr w:type="spellStart"/>
      <w:r w:rsidRPr="00C65639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ัต</w:t>
      </w:r>
      <w:proofErr w:type="spellEnd"/>
      <w:r w:rsidRPr="00C65639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(เติ</w:t>
      </w:r>
      <w:proofErr w:type="spellStart"/>
      <w:r w:rsidRPr="00C6563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ร์ก</w:t>
      </w:r>
      <w:proofErr w:type="spellEnd"/>
      <w:r w:rsidRPr="00C6563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เมนิสถาน)</w:t>
      </w:r>
      <w:r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r w:rsidRPr="00087B6A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>–</w:t>
      </w:r>
      <w:r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r w:rsidRPr="00F5472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สวนสาธารณะและ</w:t>
      </w:r>
      <w:r w:rsidRPr="00F54725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จัตุรัสอิสรภาพ</w:t>
      </w:r>
      <w:r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– </w:t>
      </w:r>
      <w:r w:rsidRPr="00F54725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อนุสาวรีย์หนังสือ</w:t>
      </w:r>
    </w:p>
    <w:p w14:paraId="20234D94" w14:textId="0B9048BB" w:rsidR="00BB0C0E" w:rsidRPr="00C65639" w:rsidRDefault="008A49B5" w:rsidP="008A49B5">
      <w:pPr>
        <w:shd w:val="clear" w:color="auto" w:fill="66FFFF"/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sz w:val="20"/>
          <w:szCs w:val="20"/>
        </w:rPr>
      </w:pPr>
      <w:r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                    </w:t>
      </w:r>
      <w:r w:rsidR="00BB0C0E" w:rsidRPr="00F54725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รู</w:t>
      </w:r>
      <w:proofErr w:type="spellStart"/>
      <w:r w:rsidR="00BB0C0E" w:rsidRPr="00F54725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ห์</w:t>
      </w:r>
      <w:proofErr w:type="spellEnd"/>
      <w:r w:rsidR="00BB0C0E" w:rsidRPr="00F54725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นามา</w:t>
      </w:r>
      <w:r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Pr="00087B6A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>–</w:t>
      </w:r>
      <w:r>
        <w:rPr>
          <w:rFonts w:ascii="Leelawadee UI Semilight" w:hAnsi="Leelawadee UI Semilight" w:cs="Leelawadee UI Semilight" w:hint="cs"/>
          <w:b/>
          <w:bCs/>
          <w:color w:val="000000" w:themeColor="text1"/>
          <w:sz w:val="20"/>
          <w:szCs w:val="20"/>
          <w:cs/>
        </w:rPr>
        <w:t xml:space="preserve"> </w:t>
      </w:r>
      <w:r w:rsidR="00BB0C0E" w:rsidRPr="00F54725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อาคารรัฐสภา</w:t>
      </w:r>
      <w:r w:rsidR="00BB0C0E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– </w:t>
      </w:r>
      <w:r w:rsidR="00BB0C0E" w:rsidRPr="00F54725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มัสยิดอาร์โตกรูล</w:t>
      </w:r>
      <w:r w:rsidR="00BB0C0E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r w:rsidRPr="00087B6A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>–</w:t>
      </w:r>
      <w:r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BB0C0E" w:rsidRPr="00F54725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ทำเนียบประธานาธิบดี</w:t>
      </w:r>
      <w:r w:rsidR="00BB0C0E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 </w:t>
      </w:r>
    </w:p>
    <w:bookmarkEnd w:id="7"/>
    <w:p w14:paraId="2A396C1A" w14:textId="77777777" w:rsidR="008A49B5" w:rsidRDefault="008A49B5" w:rsidP="00BB0C0E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0563E243" w14:textId="29F8008A" w:rsidR="00BB0C0E" w:rsidRPr="00C65639" w:rsidRDefault="00BB0C0E" w:rsidP="00BB0C0E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 w:rsidRPr="00C65639">
        <w:rPr>
          <w:rFonts w:ascii="Leelawadee UI Semilight" w:hAnsi="Leelawadee UI Semilight" w:cs="Leelawadee UI Semilight"/>
          <w:sz w:val="20"/>
          <w:szCs w:val="20"/>
        </w:rPr>
        <w:t>01.30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 xml:space="preserve"> น.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ab/>
        <w:t xml:space="preserve">คณะพร้อมกัน ณ 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สนามบินสุวรรณภูมิ อาคารผู้โดยสารขาออกระหว่างประเทศ ชั้น 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4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 ประตู 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9 ROW U</w:t>
      </w:r>
      <w:r w:rsidRPr="00C65639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เคาน์เตอร์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สายการบิน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Turkmenistan Airlines </w:t>
      </w:r>
      <w:r w:rsidRPr="00C6563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เจ้าหน้าที่บริษัทฯ คอยต้อนรับและอำนวยความสะดวกในการเช็คอิน</w:t>
      </w:r>
    </w:p>
    <w:p w14:paraId="63EBE05B" w14:textId="26A69449" w:rsidR="00BB0C0E" w:rsidRPr="00C65639" w:rsidRDefault="00BB0C0E" w:rsidP="00BB0C0E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 w:rsidRPr="00C65639">
        <w:rPr>
          <w:rFonts w:ascii="Leelawadee UI Semilight" w:hAnsi="Leelawadee UI Semilight" w:cs="Leelawadee UI Semilight"/>
          <w:sz w:val="20"/>
          <w:szCs w:val="20"/>
        </w:rPr>
        <w:t>04.40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 xml:space="preserve"> น.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ab/>
        <w:t xml:space="preserve">ออกเดินทางสู่ </w:t>
      </w:r>
      <w:r w:rsidR="00FA047E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สนามบิน</w:t>
      </w:r>
      <w:r w:rsidR="008A49B5"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อาชกาบ</w:t>
      </w:r>
      <w:proofErr w:type="spellStart"/>
      <w:r w:rsidR="008A49B5"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ั</w:t>
      </w:r>
      <w:r w:rsidR="008A49B5" w:rsidRPr="00C6563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ต</w:t>
      </w:r>
      <w:proofErr w:type="spellEnd"/>
      <w:r w:rsidR="008A49B5"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 (</w:t>
      </w:r>
      <w:r w:rsidR="008A49B5"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Ashgabat Airport)</w:t>
      </w:r>
      <w:r w:rsidR="008A49B5" w:rsidRPr="00C65639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โดย</w:t>
      </w:r>
      <w:r w:rsidR="008A49B5">
        <w:rPr>
          <w:rFonts w:ascii="Leelawadee UI Semilight" w:hAnsi="Leelawadee UI Semilight" w:cs="Leelawadee UI Semilight" w:hint="cs"/>
          <w:sz w:val="20"/>
          <w:szCs w:val="20"/>
          <w:cs/>
        </w:rPr>
        <w:t>สายการบิน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Turkmenistan Airlines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 xml:space="preserve">เที่ยวบินที่ 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T5 642</w:t>
      </w:r>
      <w:r w:rsidRPr="00C65639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</w:p>
    <w:p w14:paraId="6B0AEFDA" w14:textId="77777777" w:rsidR="00BB0C0E" w:rsidRPr="00087B6A" w:rsidRDefault="00BB0C0E" w:rsidP="00BB0C0E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sz w:val="20"/>
          <w:szCs w:val="20"/>
        </w:rPr>
      </w:pPr>
      <w:r w:rsidRPr="00C65639">
        <w:rPr>
          <w:rFonts w:ascii="Leelawadee UI Semilight" w:hAnsi="Leelawadee UI Semilight" w:cs="Leelawadee UI Semilight"/>
          <w:sz w:val="20"/>
          <w:szCs w:val="20"/>
        </w:rPr>
        <w:tab/>
      </w:r>
      <w:r w:rsidRPr="00087B6A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(</w:t>
      </w:r>
      <w:r w:rsidRPr="00087B6A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บริการอาหารและเครื่องดื่มบนเครื่องบิน)</w:t>
      </w:r>
    </w:p>
    <w:p w14:paraId="2FA271E0" w14:textId="4F87366B" w:rsidR="00BB0C0E" w:rsidRPr="00FA047E" w:rsidRDefault="00BB0C0E" w:rsidP="00FA047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</w:pPr>
      <w:r w:rsidRPr="00C65639">
        <w:rPr>
          <w:rFonts w:ascii="Leelawadee UI Semilight" w:hAnsi="Leelawadee UI Semilight" w:cs="Leelawadee UI Semilight"/>
          <w:sz w:val="20"/>
          <w:szCs w:val="20"/>
        </w:rPr>
        <w:t>10.10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 xml:space="preserve"> น.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ab/>
        <w:t>เดินทางถึง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FA047E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สนามบิน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อาชกาบ</w:t>
      </w:r>
      <w:proofErr w:type="spellStart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ั</w:t>
      </w:r>
      <w:r w:rsidRPr="00C6563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ต</w:t>
      </w:r>
      <w:proofErr w:type="spellEnd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 (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Ashgabat Airport)</w:t>
      </w:r>
      <w:r w:rsidRPr="00C65639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C6563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(เวลาของเติ</w:t>
      </w:r>
      <w:proofErr w:type="spellStart"/>
      <w:r w:rsidRPr="00C6563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ร์ก</w:t>
      </w:r>
      <w:proofErr w:type="spellEnd"/>
      <w:r w:rsidRPr="00C6563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เมนิสถานช้ากว่าไทย 2 ชั่วโมง)</w:t>
      </w:r>
      <w:r w:rsidR="00FA047E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หลังผ่านพิธีการตรวจคนเข้าเมืองและผ่านด่านศุลกากรแล้ว นำท่านเดินทางเข้าสู่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เมืองอาชกาบ</w:t>
      </w:r>
      <w:proofErr w:type="spellStart"/>
      <w:r w:rsidRPr="00C6563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ัต</w:t>
      </w:r>
      <w:proofErr w:type="spellEnd"/>
      <w:r w:rsidRPr="00C65639"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 xml:space="preserve"> </w:t>
      </w:r>
      <w:r w:rsidR="008A49B5"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(</w:t>
      </w:r>
      <w:r w:rsidR="008A49B5"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Ashgabat</w:t>
      </w:r>
      <w:r w:rsidR="008A49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)</w:t>
      </w:r>
      <w:r w:rsidR="008A49B5"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เมืองหลวงของประเทศ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เติ</w:t>
      </w:r>
      <w:proofErr w:type="spellStart"/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ร์ก</w:t>
      </w:r>
      <w:proofErr w:type="spellEnd"/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เมนิสถาน เมือง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ที่ได้ชื่อว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่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าสวยงามที่สุดแห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่ง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หนึ่งในเอเชียกลาง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หรือเรียกอีกชื่อว่า </w:t>
      </w:r>
      <w:r w:rsidRPr="00C65639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“</w:t>
      </w:r>
      <w:r w:rsidRPr="00C65639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เมืองแห่งความรัก</w:t>
      </w:r>
      <w:r w:rsidRPr="00C65639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/>
          <w:b/>
          <w:bCs/>
          <w:sz w:val="20"/>
          <w:szCs w:val="20"/>
        </w:rPr>
        <w:t>City of Love</w:t>
      </w:r>
      <w:r w:rsidRPr="00C65639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”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 xml:space="preserve"> เป็นเมืองใหญ่ที่สุดของประเทศเติ</w:t>
      </w:r>
      <w:proofErr w:type="spellStart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ร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์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ก</w:t>
      </w:r>
      <w:proofErr w:type="spellEnd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เมนิสถาน ต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ั้ง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อยู่ระหว่างทะเลทรายคาราคุม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(</w:t>
      </w:r>
      <w:proofErr w:type="spellStart"/>
      <w:r w:rsidRPr="00C65639">
        <w:rPr>
          <w:rFonts w:ascii="Leelawadee UI Semilight" w:hAnsi="Leelawadee UI Semilight" w:cs="Leelawadee UI Semilight"/>
          <w:sz w:val="20"/>
          <w:szCs w:val="20"/>
        </w:rPr>
        <w:t>Kara</w:t>
      </w:r>
      <w:r w:rsidR="008A49B5">
        <w:rPr>
          <w:rFonts w:ascii="Leelawadee UI Semilight" w:hAnsi="Leelawadee UI Semilight" w:cs="Leelawadee UI Semilight"/>
          <w:sz w:val="20"/>
          <w:szCs w:val="20"/>
        </w:rPr>
        <w:t>k</w:t>
      </w:r>
      <w:r w:rsidRPr="00C65639">
        <w:rPr>
          <w:rFonts w:ascii="Leelawadee UI Semilight" w:hAnsi="Leelawadee UI Semilight" w:cs="Leelawadee UI Semilight"/>
          <w:sz w:val="20"/>
          <w:szCs w:val="20"/>
        </w:rPr>
        <w:t>um</w:t>
      </w:r>
      <w:proofErr w:type="spellEnd"/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)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และเทือกเขาโคเพตแด</w:t>
      </w:r>
      <w:proofErr w:type="spellStart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๊ก</w:t>
      </w:r>
      <w:proofErr w:type="spellEnd"/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(</w:t>
      </w:r>
      <w:proofErr w:type="spellStart"/>
      <w:r w:rsidRPr="00C65639">
        <w:rPr>
          <w:rFonts w:ascii="Leelawadee UI Semilight" w:hAnsi="Leelawadee UI Semilight" w:cs="Leelawadee UI Semilight"/>
          <w:sz w:val="20"/>
          <w:szCs w:val="20"/>
        </w:rPr>
        <w:t>Kopet</w:t>
      </w:r>
      <w:proofErr w:type="spellEnd"/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 Dag)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เป็นที่ต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ั้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งของที่ท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การรัฐบาลและศูนย์กลางการบริหารประเทศเป็นอีกหนึ่งเมืองส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คัญบนเส้นทางสายไหม (</w:t>
      </w:r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Silk Road)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เป็นเมืองที่สร้างด้วยหินอ่อนสีขาวจึงได้ชื่อว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่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าเป็น</w:t>
      </w:r>
      <w:r w:rsidR="008A49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เมืองสีขาว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และไม่ได้เป็นเมืองที่น่ากลัวอย่างที่ท่านคิด ในทางกลับกันผู้คนนั้นก็น่ารัก อัธยาศัยดี ยิ้มแย้มแจ่มใส พร้อมยินดีต้อนรับนักท่องเที่ยวทุกท่าน</w:t>
      </w:r>
      <w:r w:rsidRPr="00C65639">
        <w:rPr>
          <w:rFonts w:ascii="Leelawadee UI Semilight" w:hAnsi="Leelawadee UI Semilight" w:cs="Leelawadee UI Semilight"/>
          <w:sz w:val="20"/>
          <w:szCs w:val="20"/>
        </w:rPr>
        <w:t>…</w:t>
      </w:r>
      <w:r w:rsidRPr="00C65639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**อาชกาบ</w:t>
      </w:r>
      <w:proofErr w:type="spellStart"/>
      <w:r w:rsidRPr="00C65639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ัต</w:t>
      </w:r>
      <w:proofErr w:type="spellEnd"/>
      <w:r w:rsidRPr="00C65639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-ประเทศเติ</w:t>
      </w:r>
      <w:proofErr w:type="spellStart"/>
      <w:r w:rsidRPr="00C65639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ร์ก</w:t>
      </w:r>
      <w:proofErr w:type="spellEnd"/>
      <w:r w:rsidRPr="00C65639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เมนิสถาน เมื่อได้มาแล้ว คุณจะหลงรัก**</w:t>
      </w:r>
    </w:p>
    <w:p w14:paraId="05F75F44" w14:textId="77777777" w:rsidR="00BB0C0E" w:rsidRPr="00C65639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C65639">
        <w:rPr>
          <w:noProof/>
          <w:sz w:val="20"/>
          <w:szCs w:val="20"/>
        </w:rPr>
        <w:drawing>
          <wp:anchor distT="0" distB="0" distL="114300" distR="114300" simplePos="0" relativeHeight="251894784" behindDoc="0" locked="0" layoutInCell="1" allowOverlap="1" wp14:anchorId="1CE5C78F" wp14:editId="36256F6C">
            <wp:simplePos x="0" y="0"/>
            <wp:positionH relativeFrom="column">
              <wp:posOffset>737235</wp:posOffset>
            </wp:positionH>
            <wp:positionV relativeFrom="paragraph">
              <wp:posOffset>67310</wp:posOffset>
            </wp:positionV>
            <wp:extent cx="5833110" cy="2267585"/>
            <wp:effectExtent l="0" t="0" r="0" b="0"/>
            <wp:wrapThrough wrapText="bothSides">
              <wp:wrapPolygon edited="0">
                <wp:start x="0" y="0"/>
                <wp:lineTo x="0" y="21412"/>
                <wp:lineTo x="21515" y="21412"/>
                <wp:lineTo x="21515" y="0"/>
                <wp:lineTo x="0" y="0"/>
              </wp:wrapPolygon>
            </wp:wrapThrough>
            <wp:docPr id="425695355" name="Picture 1" descr="Because of Turkmenistan's monopoly on oil in the area, they had enough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ecause of Turkmenistan's monopoly on oil in the area, they had enough ...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110" cy="226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0E72B7" w14:textId="77777777" w:rsidR="00BB0C0E" w:rsidRPr="00C65639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0B53CD78" w14:textId="77777777" w:rsidR="00BB0C0E" w:rsidRPr="00C65639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28FE3928" w14:textId="77777777" w:rsidR="00BB0C0E" w:rsidRPr="00C65639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BE36EBA" w14:textId="77777777" w:rsidR="00BB0C0E" w:rsidRPr="00C65639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1F1B9C15" w14:textId="77777777" w:rsidR="00BB0C0E" w:rsidRPr="00C65639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013F8230" w14:textId="77777777" w:rsidR="00BB0C0E" w:rsidRPr="00C65639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C721385" w14:textId="77777777" w:rsidR="00BB0C0E" w:rsidRPr="00C65639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F63DC57" w14:textId="77777777" w:rsidR="00BB0C0E" w:rsidRPr="00C65639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508C0C1" w14:textId="77777777" w:rsidR="00BB0C0E" w:rsidRPr="00C65639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6BD7B36E" w14:textId="77777777" w:rsidR="00BB0C0E" w:rsidRPr="00C65639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4D0B84F6" w14:textId="77777777" w:rsidR="00BB0C0E" w:rsidRPr="00C65639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4DF8B0E6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8A75819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49BA1BA5" w14:textId="77777777" w:rsidR="008A49B5" w:rsidRDefault="008A49B5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26EB8A2E" w14:textId="0D21189E" w:rsidR="00BB0C0E" w:rsidRPr="00C65639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เที่ยง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บริการอาหารกลางวัน ณ ร้านอาหาร</w:t>
      </w:r>
    </w:p>
    <w:p w14:paraId="461A5803" w14:textId="37DBA5BA" w:rsidR="00BB0C0E" w:rsidRDefault="00BB0C0E" w:rsidP="008A49B5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บ่าย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นำท่านชม </w:t>
      </w:r>
      <w:bookmarkStart w:id="8" w:name="_Hlk169706222"/>
      <w:r w:rsidRPr="00C65639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สวนสาธารณะและ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จัตุรัสอิสรภาพ </w:t>
      </w:r>
      <w:bookmarkEnd w:id="8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(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Independence Park</w:t>
      </w:r>
      <w:r w:rsidR="008A49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&amp;</w:t>
      </w:r>
      <w:r w:rsidR="008A49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Monument)</w:t>
      </w:r>
      <w:r w:rsidRPr="00C65639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เป็น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สวนสาธารณะขนาดใหญ่ ปูด้วยหินอ่อนสีขาว มีแปลงดอกไม้สวยงามรอบด้าน ดอกบานชื่นบานสะพรั่งในเดือนตุลาคม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และมีการตกแต่งด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้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วยน้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 xml:space="preserve">พุอย่างสวยงาม 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ตัว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อนุส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า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วรีย์ที่แสดงถึงการประกาศอิสรภาพของประเทศ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มีความสูง 120 เมตร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โดยมีรูป</w:t>
      </w:r>
      <w:proofErr w:type="spellStart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ป้ัน</w:t>
      </w:r>
      <w:proofErr w:type="spellEnd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ของอดีตผู้น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ของประเทศในยุคต่าง</w:t>
      </w:r>
      <w:r w:rsidR="008A49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ๆ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ตั้งตระหง่านกว่า 20 รูป และมีรูปปั้นทองคำของอดีตประธานาธิบดีเติ</w:t>
      </w:r>
      <w:proofErr w:type="spellStart"/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ร์ก</w:t>
      </w:r>
      <w:proofErr w:type="spellEnd"/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เมนบาชิขนาบข้างด้วยนกอินทรีหลายหัวอยู่อีกด้านหนึ่งของสวนสาธารณะอีกทั้ง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บริเวณ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จัตุรัสเป็นที่ต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ั้ง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ของอาคารส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คัญ เช่น พระราชวังของประธานาธิบดีเติ</w:t>
      </w:r>
      <w:proofErr w:type="spellStart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ร์ก</w:t>
      </w:r>
      <w:proofErr w:type="spellEnd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เมนบาชิ กระทรวงยุติธรรม กระทรวงกลาโหม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ฯลฯ...ชม </w:t>
      </w:r>
      <w:bookmarkStart w:id="9" w:name="_Hlk216193749"/>
      <w:r w:rsidRPr="00C65639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อนุสาวรีย์หนังสือ</w:t>
      </w:r>
      <w:r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รู</w:t>
      </w:r>
      <w:proofErr w:type="spellStart"/>
      <w:r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ห์</w:t>
      </w:r>
      <w:proofErr w:type="spellEnd"/>
      <w:r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นามา</w:t>
      </w:r>
      <w:r w:rsidRPr="00C65639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</w:t>
      </w:r>
      <w:bookmarkEnd w:id="9"/>
      <w:r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(</w:t>
      </w:r>
      <w:proofErr w:type="spellStart"/>
      <w:r w:rsidRPr="00C65639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Ruhnama</w:t>
      </w:r>
      <w:proofErr w:type="spellEnd"/>
      <w:r w:rsidRPr="00C65639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Monument</w:t>
      </w:r>
      <w:r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)</w:t>
      </w:r>
      <w:r w:rsidRPr="00C65639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เป็นรูปปั้นหนังสือขนาดใหญ่ เป็นเสมือนหนังสือประวัติศาสตร์ที่เขียนโดยประธานาธิบดีคนแรกของเติ</w:t>
      </w:r>
      <w:proofErr w:type="spellStart"/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ร์ก</w:t>
      </w:r>
      <w:proofErr w:type="spellEnd"/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ซาปา</w:t>
      </w:r>
      <w:proofErr w:type="spellStart"/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ร์</w:t>
      </w:r>
      <w:proofErr w:type="spellEnd"/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มีรัต นิยาซอฟ เขียนขึ้นเพื่อสร้างเอกลักษณ์ประจำชาติให้กับชาวเติ</w:t>
      </w:r>
      <w:proofErr w:type="spellStart"/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ร์ก</w:t>
      </w:r>
      <w:proofErr w:type="spellEnd"/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เมนิสถาน...จากนั้นผ่านชม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อาคารรัฐสภา</w:t>
      </w:r>
      <w:r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(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Turkmen Parliament</w:t>
      </w:r>
      <w:r w:rsidRPr="00C6563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Building)</w:t>
      </w:r>
      <w:r w:rsidRPr="00C65639"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ชม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มัสยิดอาร์โตกรูล (</w:t>
      </w:r>
      <w:proofErr w:type="spellStart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Artogrul</w:t>
      </w:r>
      <w:proofErr w:type="spellEnd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proofErr w:type="spellStart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Gazy</w:t>
      </w:r>
      <w:proofErr w:type="spellEnd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)</w:t>
      </w:r>
      <w:r w:rsidRPr="00C65639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ซ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ึ่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ง</w:t>
      </w:r>
      <w:proofErr w:type="spellStart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ต้ัง</w:t>
      </w:r>
      <w:proofErr w:type="spellEnd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ชื่อตามชื่อบิดาของบุรุษผ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ู้ยิ่ง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ใหญ่อย่าง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ออสมาน กาซี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ผ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ู้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ก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่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อต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ั้งจักร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วรรดิออตโตมาน</w:t>
      </w:r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ชม </w:t>
      </w:r>
      <w:bookmarkStart w:id="10" w:name="_Hlk216193829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ท</w:t>
      </w:r>
      <w:r w:rsidRPr="00C6563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ำ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เนียบประธานาธิบดี</w:t>
      </w:r>
      <w:r w:rsidRPr="00C6563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bookmarkEnd w:id="10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(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The Presidential Palace)</w:t>
      </w:r>
      <w:r w:rsidRPr="00C65639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อาคารในสถาปัตยกรรมร่วมสมัย สะท้อนถึงมรดกทางสถาปัตยกรรมและวัฒนธรรมที่สืบทอดจากเปอร์เซียโบราณ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</w:p>
    <w:p w14:paraId="7BAF3DF5" w14:textId="77777777" w:rsidR="00BB0C0E" w:rsidRDefault="00BB0C0E" w:rsidP="008A49B5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95808" behindDoc="0" locked="0" layoutInCell="1" allowOverlap="1" wp14:anchorId="55305E18" wp14:editId="3B96B315">
                <wp:simplePos x="0" y="0"/>
                <wp:positionH relativeFrom="column">
                  <wp:posOffset>715010</wp:posOffset>
                </wp:positionH>
                <wp:positionV relativeFrom="paragraph">
                  <wp:posOffset>107950</wp:posOffset>
                </wp:positionV>
                <wp:extent cx="5855335" cy="1353185"/>
                <wp:effectExtent l="0" t="0" r="0" b="0"/>
                <wp:wrapThrough wrapText="bothSides">
                  <wp:wrapPolygon edited="0">
                    <wp:start x="0" y="0"/>
                    <wp:lineTo x="0" y="21286"/>
                    <wp:lineTo x="21504" y="21286"/>
                    <wp:lineTo x="21504" y="0"/>
                    <wp:lineTo x="0" y="0"/>
                  </wp:wrapPolygon>
                </wp:wrapThrough>
                <wp:docPr id="1283144713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5335" cy="1353185"/>
                          <a:chOff x="0" y="0"/>
                          <a:chExt cx="5855915" cy="1407160"/>
                        </a:xfrm>
                      </wpg:grpSpPr>
                      <pic:pic xmlns:pic="http://schemas.openxmlformats.org/drawingml/2006/picture">
                        <pic:nvPicPr>
                          <pic:cNvPr id="85142506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1050" cy="14008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729244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96" t="10663" r="-20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83242" y="0"/>
                            <a:ext cx="1908175" cy="14071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937465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616" t="9710" r="14056" b="223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91555" y="0"/>
                            <a:ext cx="1864360" cy="1400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122D78" id="Group 10" o:spid="_x0000_s1026" style="position:absolute;margin-left:56.3pt;margin-top:8.5pt;width:461.05pt;height:106.55pt;z-index:251895808;mso-height-relative:margin" coordsize="58559,140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CfKbgoAwAAywoAAA4AAABkcnMvZTJvRG9jLnhtbNSWW2/bIBTH3yft&#10;OyC/tza+JbGaVNO6VpO6LVo37ZlgbKPagIBc+u13wEmaJtF6mdapD3G4c87//Dhwdr7qWrRg2nAp&#10;xgE+jQLEBJUlF/U4+Pnj8mQYIGOJKEkrBRsHd8wE55P3786WqmCxbGRbMo1gEWGKpRoHjbWqCEND&#10;G9YRcyoVE9BZSd0RC1Vdh6UmS1i9a8M4ivJwKXWptKTMGGi96DuDiV+/qhi136rKMIvacQC2Wf/V&#10;/jtz33ByRopaE9VwujaDvMCKjnABm26XuiCWoLnmB0t1nGppZGVPqexCWVWcMu8DeIOjPW+utJwr&#10;70tdLGu1lQmk3dPpxcvSr4upRryE2MXDBKfpACcBEqSDWPntEfYiLVVdwNgrrW7UVINqrqHua87v&#10;VaU79w8eoZWX924rL1tZRKExG2ZZkmQBotCHkyzBw6wPAG0gSgfzaPNpZ+YIb2am0QDn3qpws3H4&#10;wBzFaQG/tV5QOtDrca5glp1rFqwX6Z60Rkf07VydQGgVsXzGW27vPKYQRGeUWEw5neq+ci/9MMNp&#10;nEX5aKM8jHKbI+zkcRPd2H4mcZ5dS3prkJAfGyJq9sEo4BwkdaPDh8N99cG2s5arS962LlquvHYQ&#10;zsQeU0c06nm9kHTeMWH7A6hZC75KYRquTIB0wboZA5705xJDqOHwW2BJaS5sH2xjNbO0cftXYMd3&#10;sN3ZTYpthzf63k7nkQHqnspZHGU4yuC0e87SKBr2DG9pAQ21sVdMdsgVwFawAUJECrK4NmtrNkPW&#10;kvYGeMvAnj4qUHgzjOFBPohHcZq+JmNIS/uL2+amIQogwF7jfwxdfBw6TR1o7hqIo1HubwIc5Tkk&#10;OyD/xLcBhTsQPpdONFt+kSV4SeZWekf3cmIcDZM4BfMOMyMeAaODP+S3ZxJLilY4Z4R0J70/Xa7F&#10;4/vWSU6SUTJIc1Crv6amr5As/wfIgOax7HkPMs5y3JM8GkCGcyDjNMqgCZ42cZzE8V8m3EeRTkZw&#10;K2cQiSNID/M0gVt6m4Qd3z2Jm3OxybBPSsLPQto/B+DF5K+V9evOPcl261DefYNOfgMAAP//AwBQ&#10;SwMECgAAAAAAAAAhAEm+CjfpzQAA6c0AABUAAABkcnMvbWVkaWEvaW1hZ2UxLmpwZWf/2P/gABBK&#10;RklGAAEBAQDcANwAAP/bAEMAAgEBAQEBAgEBAQICAgICBAMCAgICBQQEAwQGBQYGBgUGBgYHCQgG&#10;BwkHBgYICwgJCgoKCgoGCAsMCwoMCQoKCv/bAEMBAgICAgICBQMDBQoHBgcKCgoKCgoKCgoKCgoK&#10;CgoKCgoKCgoKCgoKCgoKCgoKCgoKCgoKCgoKCgoKCgoKCgoKCv/AABEIAUQB7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kOQSdjUezH/LRq&#10;sMvY0x49vWv3rlj2X3H5eVHDBzyajcOwyJGH0q6IgTuxSNCG4o5V2X3EyvylWHKn55G6U2YSg8Fq&#10;uCONelRzxGRxilKmpaafcY80u5VIlIwXam7ZMY8xvrV1rdWO4Go5YRGu7NKNFRd9PuC8n1KRM/8A&#10;z0f/AD+FOVZSvMjVJs3DIFOK7E3YrRxjbZGcebmZTeGX+GVv+BU0mcDktVzdkZ21G+GXkVXL5Byy&#10;7sqF3LZ8w/maPNlzne1T7UPyhKa1uxbg8Vp7OPY5/aSXUjaRgM7j+tRu103Bbj/eqxJEFUZFEcG0&#10;Z2ZqfZxXRfcR7ap1ZX5H3ZGP/AqYrTjru/WrbQH+AYoMLgZZhT9nHsvuGqkrdfvKpEw7t+tAknzg&#10;O361YOQ2BQFDjCptb+9S9nHsvuNox5ur+8r7pwOZGpVluD0lermwYxuqOVVVsKtEY90vuOjml3Ig&#10;1wU3eY9EbSgZaRvpVgBV4xxTWiLNnFZ+z8l9xn7S0d/xGl5T03frSbp/VqnX5Rg0Z7gVoqcV0Mfa&#10;S7v7xFeTH32/76NO/eMfvH86fCpGcU4pjlqzlGPNsjaHM1e7+8jGQcmRqdvc9HanBVPIH/j1O46Y&#10;/wDHqnlj2X3Gnvd2NzKRnzG/OpI1kZfvtQEyM4/8eqwihVxj9aOWNtl9wLmXVkMW5f8Alofzqx+8&#10;x/rmo8tP7tOILDGa5/Z+X4Gkako9Ro8wn/XPTvNKjb5zfjSpHsXOc0eUHZSR0qnRXRfgX7WXLv8A&#10;iOjZgf8AWNUoUkZLNTDH6Cp449yZWolR62/Aj2kpaXHQrt+bc1OUbjvzj8aWJCnFPCg9VqOWPZGk&#10;Zy5bXYKXIxlqcC3Tn/vqnLGu37tPSDuAal04vovuK5pd2MB3cbW/WpoVO7o1SJDtXcRUgUr2o9jT&#10;7fgHNLu/vGp97I3H/gNXLcqcBqhSMEg5q1HCqfMwo9lDt+Ac0vMIVPcd6sRjJ24pypxwKeisOT/O&#10;l7Gn2Dml3f3ixREnBUfkKsLAhONq022barGp0yRuIrL2NpaL8B80l1YgjTcF8v8AKpVt4mOAh/76&#10;pYlB+ap1hzh80pU4R7fcLmfdjEslzzG1TLaRjgRbvyp5V8dKfDG4j3Majlj2X3Am+7+8YthErbjD&#10;+gqaC1jDZ8pT/wABqZF3mnohEwUGrjGPZfcdFPmvuxsdpAJd7QL/AN81MLazIx5C/lTlT95y1TIg&#10;zT5Y9l9x1Xl3I47G1PBt1/75qRbOzRdotl/FalB2ipI496nd60csey+4OZ9yJNPtGT/j3j/74FSx&#10;6VZlebdP++B/hU0cfYCp0ZVXG2s+WPZfcZqp71rnzy9uC/T9KbJbDdwu6rjRE80bRnGa9o8uM+5T&#10;+zsq/KtRy28gcMa0DEp61HPESuQaCZSuUjbpk8UxrcD7oNWHwVACVHGkvdTQZ83vWI2hZRhRURjL&#10;LtarJRn/AIqjkiAXG4U4rmJdSMXYr+QoHf8AKmSjf8m37tWSG/u0wonpVxh3HGakVGjXHD0G3VVy&#10;M1aaNB92L9KjCOGOVrQynV7FXyNvFCx4PrVhoOd5NN8pc/K1BzkBiVmwxpxA6CpTErDhsH19ab5J&#10;UffzQTbUiYbRndShNy4cVM8MTDHFRuNo60FETRKDwtKsQPJqQEelNbgcVVjanLllqNpGUMOlPjQO&#10;OTinNbkLuBqTqIS2ByKA/YVJ5W8YoW12jLUGNSlzfCMBz3pQGx900FFSTrUhQqu8HP40BCnFL3gg&#10;BySRT8EnaafbBJhnpjrSzoBKGQ1nJXkaL3dEL9nYdBQkBLYNNLGQ7RIRU0asse0ncfX1qXFlChFV&#10;dpX9Kec9qACegpwjzUgJGH53JT9vGdtSBR0Ao2lfloAaA237tCq/dKkVCzbc1JGhL4YVMn7yAbFE&#10;rtgtU23aMKKUoq9BSrEh5DGiUlswF2ZGafHgLkinLAw69Kk8naN4P4VjLluVGVgiXe+01YERUYVK&#10;bsGwEHFWIB8o4pWRpGXMNEbEZxUkULSjJWpEiJGamghJ+UD5TS90ojjtjkPjj6VZWPcOBUqRADAG&#10;anhgA5YLUgQQwEjkVOlsxPzU+GNst8lThQOaBc+tiKK3VB81TAY4AoKOT04qTaM9KLot2CJGbjFW&#10;oQVjwajgj285qYAngVhU5dw5QqWMZXFJGgzUigZA96yKHQOUIQp+NWMEDfn9KBEp7U7y2UYU1Ueb&#10;qdUfh8xynccbamUlFzio1RlGRU8EQbiQ1QOpaOoiIzvmrKqewoiRFOAKljTc/Ws5SOeUm2CrjjNP&#10;WEsMhqcICW+7xU8cKquCKx5nuK7PAjbyds0ySAKea0WtyOopj26Y3MK945JGf5T+lIYyRg1faFFH&#10;3ahnjXaCRigkosjA8CmtE7DDVacYprKoFD1jYzcIy1KT27A7Svy1DJAq/dBq80Z37s0wwHfvatIO&#10;2hMqfu3RRALcAUGBgD8tXJYh1RaaYXx0rQxKbRMwygppgmXlhV102kBF+tIwxwwoMzNkDbulNjgy&#10;2a0fsqy/MKPKjRSNtAFH7InXFIsGT8wqeTcwwFpilh8pFAEb2qEcCo3tpAmE/lVqgnFAFZIZVXBj&#10;pUgPmEvHxVg0bCOS1ALR3KZRmOEFSCFtu41N5IU5VaGDBcUGsaliIRt0AxSyREnd19qm2k8KKUpn&#10;7q0BGpaLKjWzAb40+b3pRHP/ABx1Zbcv8NKq55NBHNIgW3VRgL9acIlbgmpG+U8fypyxgnGygcXL&#10;qQiJVfjmniN85qX7PinLCwOCKDVNRV0xkR2/eWpljZx8opfJSpo9qKvFYyiVGp3GwwED5jUhiUtu&#10;xUi7ScbaUxZHAqTYgWIBvMHWpAHzmpBDngLUiWzM22seWQDEiY4G2pYrRgjbwacsLKy47VZCMe1H&#10;LICBYdy/NxThC23GeKmWF2bbUgtyP4aOWQEccXAUrVqGAqBuWnRxqEHyCp0VSnSp2NotWGGJz93p&#10;U0OEGNtPjhyBU/kEclRUXJXvDYFYnOKsGMMoJ/SmxjAxtxVgBdmKRoRpyMAVJFGR0BqSCHd0FSpB&#10;g5zUz+FkqNhEgwCXFOSNHbIqQgjqKcEw2a5bsqOoKuG5/lUiqOuaRRk5NSxx7zgUGg5IlUgsMbhx&#10;UywY5xQI8gZ521MqsRigBoRgclamihMi52mjy/8AZq1DFtQDbVcxpzshW3Yt81WY4lHzAUpRRwFq&#10;eCAkcrWc5E35pDI4zuXI4zVjYA/ypTlijUDI6VJ3zisbsqULK6GyLu4wafHESuRSAFqsIpK8UFU4&#10;RlueI+Qi5UrUckManjpWpNaZ+YCoWtMnBWvoDg5GZrW427gPl7VG9sj9UrSK9iKiaFHOAGoIlHoU&#10;DZxr/DVeSziUbStacsGDwlRPbt94rQCjZGe1pGBlRUMiLGcP+grRkgJ6LTPsm4bWizWkY9zOo2om&#10;eqK74olgMa5I69K0Dp6ngIVpslr8uGXitDm5jN8oL95aLm2WHhkq8tsoByM0yaBpmyRQQUETauYx&#10;x71GYpCeRVye3aM4AprQsoyRVRL+yU2gk/hWmmzkParhXjrTCRjGaq5BRktXQ80n2dscirRgfHBo&#10;ETY5ouUiqFJO3ZzTjCxThOfSrDQgx42/iKVbQgZ3VmJldYWJ+YUpgjPU1Y+xtj5Zaalqz/eNAiIQ&#10;ovOaVkVxU62yj5TzThbqDgCgCr5KD1pskSquRmrhtf8AZNIbJG++GoApJFvFP2oDwatCyjUfKTQm&#10;n8/NQUmRLArL5gHzUvlkffFWvsuwYXNH2buOtBRAsCsMgml8okYVfpVuKyU/OXqaO0jDfKv1FQ5W&#10;NI077MbY6TqM1m2qLYSG1jkWOS4EZ2Ix6AnoCafJa9kOa9f+BWm/F/xH8JfHnhHwXptxqHhCHTRe&#10;+IFWxAWHUBhYT5jDjYmWO08g968wvNMa1kEbTxyHaGyjZx7V8xlOfUs0xuIw8d6UreqPex2U1MDh&#10;6VRv41cz44AvLVNFCD822rHkt/doWF/7lfRHkkYtweRUotmVc1PFCpX7tSbDQBXiiUfMRUi/MenH&#10;0qRI89qeIMnAFAERVc4Sprf0IpqW6rISx6mrsVuhGAtc8pdGAqBdqjFSIpb7p/SnRwgYG2phE2cA&#10;VmO7I44S3NWFgRUwwpyQhABtqUR7uooNY6iRRbRyOKNu5s1IBgYp0cAY5o30KEVc9qckeW2jk08R&#10;Y4qSO2KPvzU8kSojVt9v3hxUyxkrhP1p0cfzbyakAJ6CsZx5SgQdsVYt4VPJFNihyN2O1WYU+Xg1&#10;mApiDDhakjT5cZpyxk8AVIkByKyctRjFQZ5q2gAXAFRrBhs4zUy8jpSk7iAqG6ineWKEjLdakVOc&#10;EVJXvMSKNSv8qniiQLyWp1vCmwAr3qwkSY4oOqMVyo8gaFgeDTHjArUeyVOoqFrSInqa9xT7nnmS&#10;1mrNkihrAhflrUktFH3TUM1ttGd1TzMDL+wlj8zVXaP5yrNW1Nbsigqd2aqtAznPl1XN72hnKUXE&#10;zXg2v15ximrHIF5rSksdrbutAhOPmiX8q2jN8pyz1djMMMh++eKZNA5O09K0mslZtysaSWx3LgNV&#10;QZi0jKkthkFWqNoCF+9Wv/Z0gXHFNksmxg4rQlR7mIYGzlhmmvbR9cVrXFnt4NR/YlZNu38aCrrY&#10;yjZcZIHNNNipHyqK0zbAv5ZPSnfZcDtQHN1sZBsxt+7+lJ9gJ6CtQWMlAsnzjNBLRl/YWxgH/wAd&#10;o+wseCa1vsRA5NH2MYyXoFZmStqYz92nNaDqorTNuw/gFJ5CuOFoEZptCGyq/pQtq7NyK1vsp6BR&#10;Tfs7ZwY6CnEzzbP60htgwwxrR+yHpigWhP3gKBWZmizQDFKLVV4wK0fsjAYCrTTasvJoCzKPkMvO&#10;akFqhbcRVxbVZB8wqT7OoXC9fWgRRW3I4RakhtnBYbqtC03nl6fDaFdwx1FZVDai71Ej7u/4JgaT&#10;p0/7KfxK0y5iX/iYJfNMfXyrIsPxzivhNoE3F13Atzg8197/APBKGOCfwRN4ZmTdHq2oalBKrdNv&#10;2NB/Wvinxvo9tp/jHV9Osyvl22q3EKeSwKkLKyjBH0r8k4NrRjxhmdJfzJn33EFOo8nwkn2sc/5Z&#10;65pyxnGDVz7Gy9RSpa85NfrB8WVBD3FBiPerwsgRkE0SWygfdoApJEd2EqdImTk1ahjyOEXNSRWa&#10;sdztz6VnKXYXMr2Kog3kYHerCRFB0qwttuG0rgD+KpRbgDpWb1GQxwPjeV96lVZCVNTCJscLTliJ&#10;FZglfYZsYdB39Keikc1PDAMZNT+QuM7KDamrblUQ7xkipoFVflHWpUiOduKsi043BaDT3Sv5HOWW&#10;pAhIzUnlnOGFSpZqD5hY/Sk5JblEEcbZxU6wLtyalESnotSLFleRWNSUZLQCIJvXatT29uVXaDnF&#10;SQwBRkj3qxDFld6rtrIBkcZ+XIqXHtUhtyeC1OSJs4ArnAjiiZefWpFVs9KmWABMk1IIlKYCigCO&#10;3TePmp0kbpyDUiRlOgFSGJsYKZoNIxlcjI+QEVKgbb0pYo2YAAVYitTt5NYS3OqOiPM5oWYbsU2O&#10;2DLlgKvPACODTPJ4xmvd5jg5SpJZoV+UVDJYq33q0Gixzt4o8sNwFp3RBjzW7gYjX86iFs6rjAbN&#10;a9xDuGFjquLDa3DH8qZx1FJSujPNudu00Na4XbitEwDpspjW7/wLW0WZ6me1oojGEqPyI+m2tFrI&#10;tyTimPpvfDVtGSQuXW5RMCkcNUX2d+4rRFjt6A0NCqru2ij2guVmTPa7z92o/ssucfw1seVH/cFN&#10;+yKG3YrS5nymIbMB8stONkvUCtaSyUc7aQW+Bjy6CltYy2t5SuM037KY/mdK1vsm4YIxTWtxGduN&#10;1TzajszJ+zFmy1BtccKP0rVazUrvC/hQLZccpTuhcr6mYLMnkimtaAcFa2FtwxxikNkF7ZphymS1&#10;sBwEoWzJGT/KtcWocZA20fYR2f8ASp5iNTJ+xgcmj7JG3CnmtR4QPlK5oECKMhP0o5hpmWbMD/ln&#10;TmsstgpWibcpwBndSRWZJ+Y4qitzNNkudqigWXqK1DaKG2Z59ad9jz8v/j1K4+UyxZv1VR+VSRQr&#10;nay89OlXjAF+QJUtpDpK3EbaxqkNjAvM11MGKxj1IUE4/A/h1rgxVaNChKctEk2dWFpe0xEYR6tI&#10;9o/Yi8U/D3VPE93ovxs+NuofD2wj1InR9N0nXltXKqgHnsQvmM0h65+XbgYNY/7YfhjwD4X8f283&#10;gfxHNrUWoQGZdWe3RROCxwSYwEZsdWVRnuAatfsxf8FIf2Ov2ZdT1LSPBXwch8fa/q0wk1jVtanV&#10;7i4KjaqxKYXUIo6YKt6ius+LXxx/ZU/a80LXfFnhXwBd+BvGSCO4t9IjuPPtLxwuMANFEYJGXPyh&#10;Sp253E1/OnDuOjgeM/rbnNqcmnqra7X6s/ac7wVfEcP+yUErJaryPnJFY/fqRYAx4SrSWglUNg/9&#10;8077GU4VWr+k07q6PxG75rFf7N8mApoW1BAylWvspxnNOS1LKWLdGqZK6K5+hVWyZX3BDUiwDdnb&#10;81WlVmfDIfyqQwKeEFYjjH3rkMNl5nzbjnvQ8QXgpVqK3kX5QKkFpvHzrSujX3SpHZsRnNSrEq8Y&#10;q0LfAwDTvsjk421BpFJbFcRKnAFTRRhhmrCWfPzmporZF5xQUQ28CkbmWpvL71LsX0pUVj1GKAI0&#10;jUjBTNOERPTirSQqBjNO+zK64U1z1G+axXwleGAN94U9YPnwtTQ2uw4zU8cKg8CsyiFI3Axipo1+&#10;XaFqRLcsc1NDDxkpQA1Y1T7wNSJGvVRUyxhhkCnCPFc4EJTdwRTli7AVajtlYZDVMsKqMYoNIx6l&#10;e3gVk5WnCBg3K1YWHb0p6QCR9uamUrG8Y6kKwKDnFSqqkcZq0tiAuC1O+ygdK55SNTzl7VDximmx&#10;UrjFaD2S7utOMBAxtr3jzzN+xnZtIppshtwrYrSeBnHC01bRyPu0GUvIzWs1HUUCzBPC1oSWrKMl&#10;KFtDjlcUGTk5GTNp6tJkimrZ4bbu/StRrQs+RtpHsJCchcVpGXKL3bGYbEEcgUx7bjAb/wAdrV/s&#10;+SkOmMOcVfOxcpjNbxkdD+VRvp+4Y2VrzWiIcH+VPNsuODThJyJlG5hjTdp+bNE9mNvH8q2DZp3a&#10;kexjcY3Vpdi5bRsYyafvXBP6UPp20YLVrC0RO1NNsJTxHT1M+VbGO1g2Mk/pS/2cCmSvNbBsZDwV&#10;pjWEi/NtpD5ZGSNPk/554/EUf2e/92tdbKQj5lFNayYHgH86BNNbmUdOwMgU37Mm3GK2FtG7KaQW&#10;W0Y8undiMoWPoP1obT+OGrTNo2NoSkNmwGCPxpC5TKayC85P5Un2Nn6GtT7GxHzD8aHtRtwooF7O&#10;JlrZO/Q/pQ1g45Y1p/Y8djQLYj5QM0XBRszMW0UtnvUjWLletXntGA3baPs7BN1F2UZ6WJJycVT8&#10;TeF08S6DeaA0skS3lu0TTRn5kyPvDnqK3DA392j7GxPzNjNY4ilTr0ZU6mzVjSlVlRrRmt00zof+&#10;CWPw+/Zx+GfiyTwf8ZNNsfEniKbUmkjs2t/tqSIoAXEKIzRnGSwlIBPQEV6t+3VZ/AefxdBN8DLT&#10;T7O8s76X+2I9Nsnt/LjKAJGI2jQJzklk3KT8uQc17D/wQo8L+HvDfxN8eXenaLCt1qTQS3F20YMh&#10;H93djO32ya1P+C3/AIIhsvjb4V8baYvkyal4aktb5o+Fn8uclCwxyQDgE9BxX895Zwrh6fHCnKTf&#10;LJ+63pZbH69mGf18Rw/zLS8bXW58Hi3UDBQ04Jk4zWhHYybtjCl+wDdsRMmv6EjLl0Pydx12M4xb&#10;uCtPitTtyq1f+wyD/lmalWyHAzT52R7PUzlszjfv/Sp7ayDLkj9K0f7OjxjdTorbyhgNxUO5fL2K&#10;KWhB+9+lSLZgckVoCFuoT9KPKfH3P0rMkopZ7jlRUv2TZ1b9KtCM56YpzW+eKDSn5lT7O+cVItm5&#10;XBOKtpAnU1NHAwGQOKDdIoraleCtP+yMeD/KrggkzUqx7htIrOUpRF1Kkdgp71IlmFbbVj7Pt+6D&#10;UqxEnha5763KKwstvzF/0qRLNeoWra2TEVJDbspxsoAqpADxtqVLYnoasLabSScVJHaqvOax5tbF&#10;O3QrxWhA61J9kJ6VYWLacAZqVITtwBz6VIuWXYrR2xQcipI7Xf2qYW77vnwKmiRgpBWi5rT1joVz&#10;bkDpTliKKSOtTJbF2yu6pRbnOZPyrmlL3jpS0GRKzJ83WpFgf+Fqmht8jK/rVhINowVFZcyGcCbN&#10;iORR9jIXbWk1oX6rihrHb1r2OaR59jNNkwXBphtT0U1q/Y2bgrSfYjn7tHNLuTKJlfZJAOaDAccq&#10;a1GsCegppsNvUGtYTvuYyj2Mv7PzkZoMAIxitQWTEZCUhtezJWvmRZmYLQE/dprWTk5rU+zMThR+&#10;lOW1J43VXMVcxZNNVvmdf/HajNgccJW81gSOWqIaexzharmtsL1MT+znJyy0v9nL/wA862zZHP3a&#10;DZfL90VXNIehhnTFb+GmnTHByK3BYZ6rTvsB9P1pc0hcsdzD+wtt5WmPbSL8pHNbrWBxgChtPjHJ&#10;SnzMJR5o6GAbOQ01rIjqtdCbGPH+rqNtOQ8kUc0jH2MnuzDFkR/D+lNa0/2a3zpanotJ/ZQ9KHIP&#10;YvuYP2P/AGKX7Ee9bcumoqkg9KYNOJGBV+0ImnF2MR7JicbVNKbQKvC1snTMdRTRp2XwVo9oJays&#10;Y4tCeGT9KPsI24VMfhW1/ZvtR/ZsZ6otLnNvZ6XuYq2AK4ZaGsoBx5dbP9nkcIRTG0/kllo9oP2S&#10;5TJGnoy5C0hsY+/atT7ER3o+yFfeplK41Tij63/4Izs1l8YfEUAceWdMjcjdjJ34r0b/AILc6Oz6&#10;d4F14H7091b7v+Ahq8t/4JGq9v8AH7V4lmxu0VDsZev7017x/wAFmtImvfg94PvwgYW+uS7iR/ei&#10;A/pX5LGTo8besv0PvJR5+GU12PzVMIB+5TY7Zt+/FabWbBuq/lSGyJ/iFfq9z4a5RMYP8NHkvWku&#10;nbhjFOXSSTwDTHcoRWzbt2eKlWzMjcVqR6WNueacNMZR5gNLmQrmYLI9N1KbFgMlq1RYl/kXrT/7&#10;MCj5zUD5DHFmw5qRbMHlVrU/s9D/ABU6KxUAgDNFyoxsZa2jE42Cp0s8LgLWiunBW3VIto/QJWc5&#10;djYzfsTHtTxaRgYK1omyYelH2HPVq55Sb3AoJaY6077KFbhauixO3JqRLXcmDU80QKiRHH3aeLdz&#10;0FXIbIDktUyWeVyM1LqdjSMe5nrEQOc1N5EZX7tXFtB/EcfWpFtUH8QxWbfcrkRnraMvzCrCWwI3&#10;d6tLa4bgZqV7YMm0VjKoa+zfcppbK524qZLaMfKVqeK2I4IqwlkSM81m5suMVEqpCE+6DQY/myav&#10;rYMc5p6WAxzWMpFWM9IhjIHOasR20rDJq1HYKpwasJaxgcD9azK5WcS1qyjHSmiEd/8A0GteSyG+&#10;mSWoZ9oFep7Y5ZU+YzmhiAyq0iwFjgVoG2ZW2gDFAtmJ4Wq9prYy9nK1yj9kf0oksQfurWhFZO5O&#10;ac1iy/xVXtBezla5lmxYcZpv2LAzitb7HIR9wUosmAwUFbxraWQvZmT9hzxtoGm85/pWr9ikznZS&#10;fYpPSq9sZctjM/s4+i0n9nsBwK1PsTetKbKT+7Ve0YGT9hkx9ygWTY5WtcWrqOVFMaybOWFXzIj2&#10;Zmiw9Vo/s7I6fpWobJscLUiWR28rVEckjHGnlui/+O0Npbn+EVsfYscbaf8AZlxii7HyyMQ6QQM7&#10;f0oXSmPDDFbgswRkUCy4yB+tVzMPeMP+yGB6/wDjtDacQMFf/Ha2jYE8g0f2cx6ilzMPeMM6WrAh&#10;o6a2mhBkL+lbw07J6Cg6aM4YU+ZidO7TZzsljkfdzTRp53fMproW0lc7lNN/stv8ildi9n7yZhCy&#10;Cj7tNbT/AJv8a6H+zgBjZUb6SGGSaOZinGUlYwPsW3qP0qOWwVuT/Kt86aVTBWo5LHK/cp+8VGMo&#10;pIwm09R90U06f7fpW4bFAMmNfypqWIYnCZqebS5XLM9y/wCCXF6mm/tOXVmR/rtCz+UtfV3/AAVZ&#10;sYr/APZVXUJkVpLfXLQR/wCzu3DP6V8k/wDBOpRbftX2pj2hZNHkQnHXDdPrX2p/wUj0I65+yXqi&#10;wReZ9kurW5YKuSArEE8duetfjuYYinh+MVKUre8j77DwlU4d5UujPywa07kfpSfZNxwUrTFpulbY&#10;QcDkZ6U9bBy/C1+v06kakU4nwUqetjPW2VTwlTw2nGWjrQj01lHIp66c5HWrEoGf9n56fhTjFgY2&#10;1orp5XqM1Iunrjk1HMiox5TKEag5FOMXmfw1qf2fHjOz8aX7Cq87ahycjTlMpLUL1WnJbf3TWkto&#10;pqRbXI+Vam9g5WZ32VgOn6UotnxlhWkLRmHOaBaEHOKzlUNowM8Wvy7mBpUt4842Vo/ZieMUfZjn&#10;GysZSuV7O5R+wv0yKDZMDwRWg1ow61Itmir8xrPmiaKm0Zq2J6hv0qxFaMRt3VcS1Td92nC2IOYx&#10;USqW2HGNymbAkdM06Kw2jLLWgsXGSPwxT1snkGRWMp8xpGPKUDaAnKU9LE4yWrRj06Tuacun7W+Y&#10;1m5F8pSjswvHWpRbsvIq6LWOnLbHGQKhvUfKijFHLnBWpWhZRyKuCEgU14MvgAmpfdjUSqkBYg1M&#10;LUY5NTmIjgLtp6RnHIrP2hp7M5X7LJ6Uos5MZP8AKtfySfu4/KmPEQcGurm8zHlkZq2chJ+XilNm&#10;wGSNtaSxbjjFBtWIGQDVqoHLpaxnxWmzJagQoP8AWLmtRLNf40p62cRGQKv2khcuhmC1jdcqmKBY&#10;selay2UZG0io5NPKjgGqjVt0F7NGcLEAZ2Uhst3Ra0jZEr8uRQbR+oSqVV9ETyKS1MlrKReoo+yS&#10;BeVrZe2VtoZaT7Ch/hraNbuzmlTvsZK2Z25IpfsXota6WCHkrQbAKc7auNWMtmL2ZkixZuAoqQae&#10;QOUrWFmuPmXFSLbE8Ba2jPXczcUjFOnFuTHQbEf8863Psa9KPsKelX7XS4WMP7Cf7lBse/l1ufYl&#10;9KDZJj7tHtCNtzDNhk/LHSi0YD7tbf2FPSj7CnpR7UfKYYscHOyhrIsclK3PsWeiUfYhnGyj2pJh&#10;/Yf+mdH2JQfmStz7Af7tBsM8GOj2oGGbJSMqlR/YW7iug+wADHl1HJpwI4Wj2oGDJYnH3aifTmZe&#10;BXQ/2cOhjaoZ7AqcbaUqrezA586dngr+lc38WfE958OvAGqeLdM0kXktnamSONn2qSCOp9PxGPfp&#10;XfNZDsKq3+m+bbSwsisskbK6yLlWGOhHcVwY+Up4WaTs7Oz7aHVg40/rMHON1dHD/sCeIv25Pjz4&#10;7/t74O+F2h0q7vhJqFxEYEWC3A42NdsqHn7yoQSOcV+juufDr9vHR/h7qEVjNY6hdPbKlhaWLWSy&#10;HA/5aG4dYgCeu3PHT1r5g/4IVeI9St9F1vwrf3Fqlq2qTHTVj8sMhWRhJAAoXIAw+cZGcV+h3xb8&#10;Sz6Vplvomm6rJam8VmmuIrjY6qFwADjjJPB45FfzHmmKy72VXGVW5ODabvrdH7RSliIclGMYpO1l&#10;ZWPyu8ea/wCLtR8d6h4W8deA7XSdY0uTbfz2lq1v5rn+F4to+bqd4OCMVnfY5OoH6V6X+0B4Ov8A&#10;w38SLqW9vzM17NJMI2tzHsTPB+8Q2epK4yewrjlsucGv3bgXFRxHDNCtGTakr67ryPzHiinKOcVE&#10;4222MlbOQjlTU0dnIFwUrUXTwOS2aclk23aB1r7CVU+d5TJSzlHUUv2OU1sJYugwVzSiwLHG1sse&#10;1Z+2iaRp3MgWc33WHFONmWXDEUk/i7wdZ6q2h3PiS1W6VYma3Em51EhIjJx0DEED6VriyQ8bV3D7&#10;wxXLTzDD1JuEJptbpO7RtLC16aTlFq+3mZAsMnG39Km+wNHyq1qLZLtzsp32N8ZArX2ku5MYW3Mx&#10;bMngj/x2lNiw/hrUWzYjBFO+xSYxisnU1OhRMqO0GeUP5UrWOSCFrUOn7V3Yp0dj13VlKpcIxsZU&#10;llk/IlKNOA5xWo9ooHy0Q2hKAsOM1l7TzKM77JGv8FSJaIRwtaH2JQc+VT1tyBtCVLkUomaLEE/6&#10;upEhZBgI35VoeRHjbgU5LBSNytms3UsXZlH7O59aU27H0q+tqrP+8BqYadH61m6yK9nIzTaAplU+&#10;bvStAyqMcVpiyjA4PNH2NAOtZutJy0LjG25nLatj5mp/2Rc5xV1LQjgmn/Z1xhmNZynJ7sqxQa1y&#10;2cVJHaKV4SrZtl+6DT0i2pj/ANlrP2q7j5ZHOfZyvUinfZUY421bW1f+OpBbhecVt7aXcVykbLyz&#10;krTRbhjgrWh5BZaVLZl+bbWlKr3FcpJbs4yEx9e1SNYjvVq3sIogVSLblyzbR1Y9T9eKmFoWXjdW&#10;/tYicYvcoizwc4FSLBsXBj3VZ+zv2X9af5EgHCCn7YOSJT+z7jnZR9lBHCtVxbeTpt/WnGBoo2lY&#10;fKq5c9gPXP1qVXtuTy7voUTpwdckUR6ftGTWiqiR2hQqWVVLJ3APfHp1/KleEAbmTb9a0jWgzNU7&#10;9DP+xlecUv2T/ZH/AHzXhH7Q3/BS79nP9mn4lTfCrxtY+JtQ1KzsI7vVJPD+kxzQackjYQTySTRi&#10;NmyMDnqM4JUH1X9n747fDj9pj4a2fxU+FuozXGlXUjQv9ph8uW3mX78MgyQHGR0JGCCCQc1NHGUZ&#10;VPZqS5ipYWtGnzuOh0q2ZP8ABTo7HJ+7WrFpZbv2qUaUwGVcfnXZCp3ZyyopmO1i/QJQti2OVraX&#10;TZl5ZVpx05nb/V1p7aPNuT7OMYmL9gP9yg6f/sVuHS5OpWgaWRyUqvax7kunzbmH9gb+5Tl01zyU&#10;rcXTC38FO/st+m2qVaK6k+yMH+zSOgoOmsR0re/sxwMbKP7Jl/u/rU+0j3D2Jz5011o+wH+7W++l&#10;uOseaYdLY8COn7Rdw9iYf2H/AGKQ6eT1St0acOhSmvp4J+Vaj20e4/YmDJYNmoZbFW4K10EmnMOS&#10;tQPp5BJxR7en3F7EwzpqKOVqpfWlvArS3UsccSqd0kjBUUe5PArontFPWub+KXw70z4m+A9U8Can&#10;fS29vqdqYZpoCN6j1Gff9OOK5MRWl7F8uuh0YeipVo32TOO/4Jk+Lvhr8FPHmreLPHPxHXT2g16e&#10;4jtbaMyKiMxBXcSI8OuOhJr9Ib/46fs9/GXT7fXofinpi6aLDbfWlxcQbpo2OQM78oc+hzXxj+wv&#10;+wZ8CfsFhqniLR7jUr28stWtNWhumZIbgwWokglwMMZAe5J46V9iaD+y5+zjc6AtxafBrRV+0afa&#10;3Df8S9f9Y6iN2HcEgevv15r+eM0yOVTni+VRk22mr6n65TxlGUYb3SWp81/tE6VDea8JND8T/wBu&#10;abar/ouoBk+SFm+WP5SQxHc5J9a8yjtBnJr6Z/bS/ZP+Hvwz0rS/iZ4B0qewmuP+JffBbyR42hA3&#10;Rrhido3c7emeevNfPqWi4H97+LPev1jgn22FyWNGdko7WPheJPZ1swc6d9VrfujM/s/Iy27FfIP/&#10;AAUR/ah/aU/Y+8caP8T/AAz4Yk1LwDJLFFqEKt8qFfvb9o/d7s8EnkgduK+1TanGdleZ/tg/A6H4&#10;/fs5eKvhkdOjuLi+0uQ6fG8O/wD0hBvQAbh8xI2gk4BbJr6bHVJTw7cXqtTx8GoQrJNaPc1vhF8S&#10;fDnxk+HGk/Ezwnch7DWLNLm3O4EpuAJQ+46GukWFS+5+cdPyr8SfgX+37+0X+xN4j1rwToMWqwaT&#10;bXypceGdYSNPJaJgHQiRH8piMA7cE8HNfRH7Q3/BYX4leFbyDVPh34otF0++0tZbG3k8OqshDgNH&#10;cEyM+4OCRwQBt5XmvHjxBR5FCrF8x6jyapOpem1YPE37Qvx5/ZN/bP8Aib8MPhzJpV5DeW1mbX+3&#10;7L7VK1u7l441cum0/O2Oo+Y8HAr9KfCdhNL4esbm7i2yS2cbyRkk7WKgkfgc1+eX/BOr9nP9n3/g&#10;pr+0mnir9p34yeJ7Px14i0WO88MahpGtWMP2hoEMc0CQvbyKrIQdm05+XhF2kn2L43fti/Er9mX4&#10;k+Ivhhoni3wzr+keGtVawj1DUbeS6uIoVYrHJIlvLE7MwU5LBcsrbVAwK+UyzPsnwedVqcU1N6vT&#10;p6nu5lleNxOBheSdvM+vW04jkLTo9P2/eXNcb+zB8f8Aw7+0v8NYPHOgxrBdRv5GsabkFrS4ABIH&#10;OdhBDLuAO1hmvSbOxl1LVbfQrCHzb28LC1s4yWkm2jLbVAJbAPOM++K++/tCn7H2vMlHvc+Olhas&#10;ajhy3fkZf2FP+edH2XauAla15p1zYXUljeWrRzRPskhk+VlYdQQehqJrOTGVj59M1axSnFNNNMmV&#10;KUXZoy/sUm7mla0BH/1q0zaTAZKVGLKR2+ZcVLqX6hGHcz/sQUcihYFT5QlaZsz3Vfzo+x4/gFZO&#10;oackexltCc5p62rMMmtH7Kc52rR9nwMA1HtbFRjIyxZoxwGH5VMkCxjhqufYs80CwfNZut5mkacm&#10;VxBn5u9J5bh+Vq79kcJ8oyaaLKRj+8x+FZ+2T3K+r1CvsJGQpoaPauatGyIOIzxTxbIww1T7WPLu&#10;P6vMoABvvU5Yg3G39KufZIhzineSv92s3UcjeNCKKJtznNP8lexq20QZNiio/sft+tQ6ljZQt0MQ&#10;W7Oc5pfs2G+ZakRnTotWFb+Eim6tifZx7EK2yKc5pr23HymrJ2jqKVVVh1qo1X1F7OHYijhLDaBT&#10;9m3ip44wozipFt1k++tdCxAOnFq1isIY3OwqOak+xsVxkVYS1jB4FWEiXbgVP1mXcj6uZ62w+4R+&#10;NcH+0R8PPir49+Hr6X8GfiE3hvxFa30N3p2pdYy0bhzFIMHcjgbWyDjdnBxXpnkxqcmh7dHWolXU&#10;o2uEaMYyTR8f/sL/ALZeuePfi54z/Z0/aAurfR/Gmk6t/oemzfIsvUSpES7lhnZIgZmJWT5SVUY9&#10;n/aV/az+B37LunW158WfFHkXV5uFnpNnEZrqfHcIoO1f9o4HTmvzg/4K1+Dfi/Yft0yeOfg98EPF&#10;cm3QbJbjVdD0K4mWe6RpCLhZIlIDBDGnUN8n0r5l8en9pbxr8Q7P4a+JfB19B4kW3jmax1i8b7XJ&#10;Gx3IX8994PKlYidw5+XmvKqZlWw8JRettmelTy6liJXj13R9L/t2ftF+Bv2kU03xtqHwx8Nreazo&#10;7zadqEiXSXVvp0d7PHbLcZuTDIXkgkLHy1K/KoOCSfo3/gjd8ZPhF4V+Emnfs4JZT6P4k1LVtQ1C&#10;xhuI1MepRqiGRoWRRjaqjKvub5SQxGQv5o/FX4neLfh14/uvh/4ight5tN0K10q7NupZUkjH2nYu&#10;7oUll+ZehYH1r6q/4Itaf4z+KX7TXhjXdIsbqTQ/Aeg6jHqF9NCdim4R1RN/TezybsZzhW7CvNym&#10;pUo4lSvvv8zszKFOph+S1uVJL1P10W1lVAQfyqxBbMwx5farEVsUAJGe1WYYPmXjj6V9lHFHyzw/&#10;KU1tUHysM082g+8E/wDHqvLaDORTzEPu7B+VaRxRlKjK5QECdaU26HoKum0QjcVqWO1jC8LV/WPM&#10;HRkjOFnxkpTvskYX5oa044VB6U426t0Wj6xIn2TMwW5P/LNqPs2f+WbVpNbxKMlTSi1jZdyrR9Z8&#10;w9kzMNqn9yozaDP3K1/ssf8AdNBtkUfcNL27H7GRkfZBjhKP7PAG4rWwbaNfuj68VDcLFFEzFT9F&#10;60vrHLqxqjK9rGPPZxEdKqz2i7G21wf7Z3xy1r9mz9njxJ8YvDvhr+1brRbUSw2rFtvJwWfHO0A5&#10;OK8P/Y9/bo+OX7YP7Ofjn4o/Dv4DzatrHg5reK3FjcRQ2U0koyVmeaVNhUAnjOa4MbnWHwcf3jO7&#10;D5XWxSXJY+nJLbaxUnnb93uOetU7mE7tsh+X+8egqH/gmr8NfiH+0/4j8XeO/jnpd5o8McdjFoz2&#10;txBLCFIYyRRlCwYFgTuBOcHnivsH4ifCj9mj9nDwlb+JPiT4Ua60vzGN5LdQyXMi8DbjaRxk9CCM&#10;V8/LjTB/V3KV1vY9SXDlalUUL32vY+fP2VPj98JPBOq6To3jD4kaTYs2pXqCO5vlUsstns3fTd8u&#10;fWvrL4UfE3wFfaLZ2Nv4m0+4K6GqsUuASNrnnI7Yrwi1/a9/YKm1T7H4c+DNjbrHKIo7qHwdZwqW&#10;P+23P416DoHxQ+DHxV0wW2gfDy1khhkaKFUuI4csp5H7sdP0r8zx2eVK9aTjJJN9j63DYCnGkuZM&#10;uftj+OvA/i74FS+H/DfiW1ur6z1OCaezjug0kanOT9K+P1jLMQH49K9B/a8uh8IPEPh3W7jwrfTe&#10;HdbmuI5Le3ZLiTTJdi/v1l2fJ14D5HYYrU+EXjj4FLrVn4B+MPg3S3bVrRpfC/iy1Vlg1cqP+Pc/&#10;NtS5zgFCRyR0yDX1eRcSxweDUauq7r9Tws0yX6xW5oO3qeZLECu38aRokZSNudwxXtfiHRv2ObeB&#10;rDxFreseE75z/q9Tt5F8o55G0BwPxNc4vwAs/F5m1H4O/EDTdetYGHmKZhHIoIyOM5yegyq19Lhe&#10;LMpxWnNb1PGqZDjKUeZK68j5i/aG/Yk/Zl/agsmtvi/8J9Mvrxk2x6zbxfZ76IYwCJ48MwHZWJX2&#10;Nfmn/wAFPP8Agk14R/ZZ+EVx8d/BHxi1nUtPtdQtbCx8P6xaLI9vCysAPtCsNwXbwPLUYr9lvEvh&#10;TxJ4SuPsXiXRZ7OTJEfnLgPjrg9D+BNfJ/8AwWC8NQeIv+CfPjmaRdzadFb3i+22ZV/9mrsxEsNi&#10;KPPGz8yMPPE0a0Yydl5n5y/8EwvFHwo8I/GT4b+P/Gf7SkPgK68LtNdW9xNhMyC8kfyS7EBUkjJU&#10;sDxvwa94/wCCrHw9/Zr8K/Zfih8Hv2odF8TXPia4lsfEXhy1jVri1uGzJFcsEkIlOTtBIAUSEjNf&#10;mXpwW8k021WdV2rIGLNjb8xNfSXi/wAV+G/i3q/xA+GFzZNDqVuqX+itJMW3SwgLJEMeoYMMdAjV&#10;8Histl/aUcVGb00asrNH2FHE0/qrpOPz6nq37D//AAV88M/sy3ll4U8ZfCG1m0z7HDZ3s2h2oW7Z&#10;lZst5khLTZJB2O+1edu0YWvqLxz+23+zH/wUA+NXw7+DvwI+JHiDRfE0erNN/wAJHbQNazWcBhLT&#10;WsXmKVaV9gGQDgL3GQfJfhx/wSO+DP7cn7KPg79ob4FeK/8AhFPFkmnpFrVu0Zlsri+hJSY7c7oy&#10;WXt3JOK+qP8Agn9/wSr+GP7K11ZfETxroGn6l40sYVS31SF5GWN9mJJlB6M5Lf7oOK+ojTqVaKoN&#10;XhI8OcqUarqrSSPqjQvD0mjabb6ZPruo6m0MYRr/AFa6864n4+87Y5J9gB6ADirxskHSr0cauu7e&#10;Kc8IVcivcpzhSpqENElY8WpRlWqOTerM02SN/FULw7G2rHWk8RAyoz+FQ7cPlk5qvrHu2J+rvqUf&#10;sspPTbSfZ2U/MavuOM00qD1Wo+sS6G0aUNmUvsoxvyeaT7ORVxiijJFACMMqBWcsRJl8iRV8nA6U&#10;3ywOoq15A/vU2SMKaj2rWwezRD5J7NQYyBjbUh5GKj+cPtwaj2lzSNO4jJgZC0u1f7tOdXK8im7S&#10;eAPyo9t3GqbGspB4FN2HrtqR/lHIpqgEdaPadh+zY0xkD7tKqjHJp5IHJoBB6VEqpUafNuc75j/3&#10;qmR1PzA16Vqf7Ncuh+CrnxprHiQQW9jaNc30klmY4reMLkuzuVwuM8kdq5O5+HWoDULzTtAvrXUp&#10;LG3tpp47Fw7ETRrImF/iO1lY4yQGUnAINcMc1wtSVuZG/wBSrWuYZORkCpUVetcj8X/iv4T+BumX&#10;Wo/EW9+wS2tot02nyfLcNEzhA4Q4O3cRkn5RySQATXxxrv8AwWz8MaZaTXkHwh87dIiadGNb2vcH&#10;z2Q7h5OY/wB2jOMgkkquATx0SzDD092Y+wqdEffaeSBluTUqOH5ArxX9kn9sTwL+15F5fgPw3rFv&#10;dfvAsFzZsyy7HUEI6jY7DehKg5wc44Jr2y/0nVNCvbrTtYsnt5rWbypUcfcYdj6VtTxlOrC8WT7G&#10;pzWaHRDLdKlUbe1QIwU7t3tWrpvhfxBq8vk6Vo9xcSbQwjjiOSKJYyMdGy/Yz7FYQbhvVc06OABs&#10;las3ml6lo902m6nYyW88fEkM0ZRh+BqJCZB8vOfSp+tQkrrYcqPKrW1Of+Jvjnw98Kvh5rnxH8U3&#10;n2XTND0ue/v53ViI4o0LMeATnA7c+mTX8+Xh/wCJ3ir9rD9teb4geI72aPUPGXilTENzTNbpJIEj&#10;jGBufyo9oXAydg4ya/S//g4I/aYk+Fv7OOn/ALPek3Xk6t46vA17EylXj0+Eh5OvI3OY1weqs2Oh&#10;r8uf2drM+F49c8Wagsca6b4N1O+hmdV3RXD27wWjgnuJ5I8Dvu45rzcbVjUp2R6GBp8lRMxfiW3i&#10;P4vfEHWfHsG9dP1jxJc3qq5XMBuLg4wMKDkbRwFHy9BgCv6Gf2Q/gP4b/Z7/AGefCXwy0LQIbGbT&#10;9FtxqgjjG6W9MY86RjySTIXIyeAQBxX4O/Afwda+LviF8Mfhjd6eir4g8WWMMzeSA0geZU27wN2M&#10;HPXv06V/RpAsZjU4UY47EccVeBqQjG76aGeMUpStckgQj5mFWFTjIU1mavrOl6BpdxrOrajDbWdp&#10;C0t1cTyBEiQDJYk8ADufSrXwG8S+Cf2jLG31r4W+PdI1DTLjzTHq0d0GtyIwd2GXIzxjFep9Ygot&#10;3see8PKTLmUVWLMowM/MwH86crI67gcq33W9a9a+Hvw7ik8Pw6r4B8PR6lrVhcRXUmoao7RxK2xm&#10;8pYc7nAwuWO0HcMHgkcT49n8MzRWa6fpyW+tF528RFWO37QZDwqkkKAOMDBAxnPWs6eYRqT5UVLC&#10;SpxTZzqhQPlFOWLcc4/GpIYMHdvX6VMIq6PrHZmLo3WpD9nTGBU3lAjAFKBtGAK1vCGgad4j1+HS&#10;NT1+302GVGP2q5PG4DIXHHJ6ClLF8u4RwsqktDIaBSvzCmiBAMCuu8ZeCvDmkadLqGn6rJCbZVja&#10;0vl2zXEm8guoHCoVww6kiuSLjp0qYY2NSN4lSwMovUTapPIppjDH5hUka+Y4hjjaRm4VUUkn8qmO&#10;haybaS6XSrrbFjcptmzycelV9cit3YI4WV9EU5W2cBe1LpHwl8c/F3VNL0nwdA8Sx65bG6vZldIY&#10;1BO5WbHJI/hGSRXpXwP/AGcdb+KV9/a2vxS2Oj28mHkddsk54yig8j/exx71xX/BV/8AbZ1P9k34&#10;Sab8Kf2QpvDMfjr+0hHHDfX0caaXH5bEyurMN7HHX5iCQSCK8bH5xGPuQep3YXL5SlzNaHxD/wAF&#10;dP25vDHwa+Prf8EvPgXonhfXtb8TaGLDxn4y8VM5Wxup2DJBa+XMI4WVR87SKSu8ZJBr4n0r9sjR&#10;P2Wbax+EeoeENN8Z6RY6n9q1XwzNe6hHbz3IbEohuVEQ2MRtA2SKSDw4wa+XfFPxU+PXgf8AaSuv&#10;j98QNLB8SXv2nU5brWLGO6lll3fNKzSq285PDenAwuBVH9qz4k6x8f7zw/478Q6R4fsNSutPjX/i&#10;mfDFlpUcjHON0VnDGjNxksQWPfrXj4j2mKqxVTWNtz2KMaeFoyUd79T+jz/giR+1Da/tV3fxX/aB&#10;j8J/8Il4ZmvNITw94Ta8EsGmr9jfcFcpGM5TGAqgdlzX0Z8RvHvjnWb2a3g8cfDW2hyWjj1LWEaT&#10;B+6SGRl+vWvln/gnJ8FNQ+FH7L2g+FvBX7THhrwlFp/h+wvNa0az8G2Mt1byTRKQ87soZ2bPDMW4&#10;6Gui/aa+Ldl+zV4gsfDnxk/4KOSafNqNv9pWws/DKRXSoeUYrbb2VT/eOM9s18vmNGlWqaSsl0O/&#10;D80fetdntXh3wf8AtDa6irZfEHwHcQyRuVNklrcbGx8rKothkZ6jdx7100Hw++Odgsc83xWs7dkt&#10;ikkdj4PSUGXbjf8AIo/i5xiviiL9tf8AZFS2j1DXv+Cg3xEkbyiWmsda1S3jEwPQAWzDGPp9Kev/&#10;AAUA/Yc028itNR/4KB/FqMTMPLmbxFqix/MQFzus8ADPJyABzxivLjg8L/M/vOuWIrfyL7j7M1/4&#10;dfEfxbo91oPiH4myXVre2T20kM3w/nwwePazfdweeQBgCvkXwf8ADnV4db8Qfsl/GjTr6bRUumh0&#10;nxI9jLapY3i/8e92ksi4i3EhTnPOFwxNfTtj8NfhTc+Do/GsX7a/xVl0dtG/tZdVh+IBa1NoFyZf&#10;O8naR+PSvBf2gdfjfwD4Z+KXwg/aF+J3iDwjrmsTabef8JVrk0kUhXBSUIyISu7G0sMHrzwa7aWH&#10;pYei+WTdzllVq1ZWaX3Hd/s3fFf4o+L5dS/Za+Il9pK+MPCGVjm8QaerQ6vp4GPP8xoywZejAbl9&#10;WQ8D0jQtE8feG4bn/hDvCXwpmluG3XEei6ltlmbGOWzGMjjk9unSvm348/8ACRXvhrwf+2V8NrdX&#10;8SeE7n7P4itbe3+e5iTiRTtAUKyZYFy2SGIFbvj3xprM7af4y+EHgbx1/wAI3rmkx39rrnhjxxLa&#10;gSNnzIPKFnJ5ZXnAZgxGDgVy1o3aqJtdHY0p8ymlZfOx9J2dr4i8RWEmi/E/4ETWtjHDuN6moRX0&#10;Mh78KxYL33cgd8V8j/8ABWr9jKy1n9hn4oXHwzuIefCk1w+l3jFlZYyJXZWGSCAuQGJHH3h0NfwN&#10;+0Df6dpq6drN74+s77WtQje3PiXXE1m8tGQPvjH2i2XYjKQSgAOcFXB4HZfth/HzRbL9kbxOnjZd&#10;Rh/t34aa1bRyXFqdqSCzk8sN+8dg5zgnAB6cYr1srxlbDyXLVe9rMwxWHjJ+/BfI/k9hJ+0xr6OD&#10;9ea78a5efDH4n+HvFt2zyb7CzvbzyyA8sU0Q8wZ9SjEfjXD6hHE/lTwsuPLRWVcZzjv/AI1v69oG&#10;p61pWh6s1zJcSXemMkMflkkJblk28dgqE59q+0l2Z4sdmfsF/wAER/jHodrf+Nv2b7fWLWa1ivF1&#10;zwzJHOP39vMAZUjQDlUJBZsnmTBxX6OaFomg6hp+ptqPiCK1vLW3WSys5So+2ZbDRpls7wPm4DcA&#10;59a/n5/4Jf8A7RsvwH+PXgn4manrH2XTYdS/4RzxDcPJ8r2VwQV3AKSEjOGJHzHZgZ5FfvgW03VE&#10;W6heO4jU+ZazbfUfK4yMjg+mcGumjWcafs+xzVKcHUu0dhdaF8PLXwdZrcXVxpeqJDBPJJJGohvb&#10;d2O+UMoZVdc8gsCSOQcGsnxd4ebwvr1xoq38d1HE2YrqA5SZCMq45PUc9c1a8G+MvD2kWuqaJr+l&#10;NdRz28b2sMl0FV5MBW2xjAUARxngEL7bsViXl4JpmuNqK2fuxxhVHsAOAP0qMNVrRk+dhOlSsrDJ&#10;bedrd7uK1kZU48wxvs3Hou4Kf0BPsau6x4K8VaN9qlvNFuPJs5BHc3EcTNFExVWAZsfLkMpG7Gc8&#10;Ck0Hxp4j8Im4udBuYf3iozW09osizuj7lUkkFVILKcZ4OMc10UWuSW3w/wBT1Pw94n/smHUnFvqG&#10;lyBboTNGcL8pwQTGU5D4XGcHhRc8ZVhUSsT9VpyjdM4V946Ckzxg0rvkZxULzFTjFdP1hMzjQjsy&#10;QgN94VGziMY2VC4V3J3fhTiSybc9qiWI7MpUEzyP4pftjeGfhL+0H4T+AXiT4a+LpJvGihdF1yx0&#10;kTae8/zloWmDjDoq73GAVQq2CDk+v75iMp+Izmvzb/4Lm/Av4vS6p4c/an0jxtcf8If4bsEsfEWk&#10;rdGT7PLJcPtvEgdhGSxlRCwO4bQTkV6r/wAEof2lL7xv+yn4h1/x18Sjr2l+EtWufsOrag225XTh&#10;bR3BWfk48tnmjHGAsSgZA5x+sNS1NPYx5T7RghluLqPTklh+0TK5hiknjjaTajOQu4jc2FJ2jJxz&#10;jHNX9D8KX2seG9d8Sw6hubRbyFZrNrdg3kSRg+arFQrqHyp2sxBPO0Dn8m/hJ/wUst9X/a+8YfHG&#10;6/aa8X2vhG+uI4tF8JzRusWnQqRHHqEaSytHGsZTzG2KXfJ3KckV+lngu/e41iW9F7dwWt8PsGoX&#10;wvv3j2sgjkV3KNGPLVhh/vI0bFtpJ55q2NqRqWRtDC2hzHbTeFddt/DFv4zZI5NOurqW2WWFi3ly&#10;pg+XISo2ttII6g5OCdrYzoisZY461AbOzsLyee1uSzXCoJvLkxE+wYD7QdpPQbgAcKo6AYc02RjI&#10;rSOKl1M5U+w6Te5yRUKkqeaNz/3qjkuBHxir+s3QuTyJGLE+1KrBegqsbw7cg1G1yQeXrKVaXcOW&#10;Ja/a4+Otr8APBPij4++E/HmkeIv+EtVtC8O+CYiDZi4VzvnEalt8kZADHJUtcACtbx1+2lP8IPhn&#10;qIig8J6t8aNJ8L2+qeLPDenx3BuPtMsJXbGluhaWRZGtrcKucPOmSAQa/AbwB+1j8Svhj448OeKl&#10;8SNjw7rUOpWunXl2ZYhIskc4XbLtKK+35sr0x0IJr0P/AIJ+678VPjl+3Wvxl+H3xF1PQ5PCs0vi&#10;PWtYuNQ3CGYyrFapL8rILeS7mtopyoPlWzzylQsDsvytHCVqklzK1j0VXjLQ9u/4KV/sz/tL3PiG&#10;8/aS/aO+K174g0/TfDti+veJEZ9gubzUry3TStN3L+8EPlbmlOM7mwCAufz0vPG9kJX0HTWabS4L&#10;iULcNbb5GV353Y6vwOnbpxX6z+Kv2Gv2oP8AgqR8II/G8/7QGi+CfAUupMPBfhGPwjcfvbW2kmhi&#10;vLndOrPJITI43bgodWTKsoXhfDn/AAbi+IfD9+t34m/aPtNUgijP7mHw7LajBBywxcksvU/LtJ28&#10;cZFelT9hFe89TGpTlUlob3/BNr9r7Wvgl+yho/irxXPfeG5PB9tPpngDTvso3TzalqH+k3cPIaS4&#10;lRZUEe3OyJtrAMQPorxN+3J8GPhPph+Dvjj4pX19c2uoyXmp3V7apJdPcys7EyMh6IjAAHpyOTmv&#10;JvF//BPbTR8DfDfwCk/bAj1TULLVE17XNYv/AIdavqUiyTWsf9m2irGw8uOG0leZVkdiH1CTIUYW&#10;quuf8ETfiZri3S237WHhW9Xy1t5ZofB8h82Rc/N8t2Ap6nGKitipQknSZ0RoSdPlaPuH9ij9oD9j&#10;f4pRf2R4p+MGjrqmteabPTbi8WO48pFYK6BgVUsRKeTx5Q9a+tPFunWmleE49Q0eOOWO2W4umv2l&#10;TzJLWGM+WFkx1eTymBHBWU4xX5m/sx/8E8fH37LHhvVIp/i54T1a4uLS3j03VJ9FmtZ7OcLNG7b1&#10;ufnTyp5lEalMBztIO4v9QeLv25fhzpeqw+BvEllJq2sWvlXS2tlH9rjIAaQDy4cLjzMtwApWNFOd&#10;gNcs61aWtR3NqeHa0ij2LU/hXaXumaSLiBdUvTayC8uvEXmSvMwPkRuefk3TOpODjA6YGRw83xJ/&#10;Zo/Zd+MOj+APFt3pN/4o1hiLSxutVRjAhUv5roFKxjjgt2/OuU8cftHfFz4jaFD4l+E/xMh8DyXQ&#10;QxzatZpNcLEhKIvkzthDkzNuCguJEP8AACfym/4KF/B/4mfB/wCN9rd+GPC/xq+NWratpZ1DWvEH&#10;h7ymhhlkkZfKLpYTNJJw7EZyA467iacauI5VCn+ZMqPV/kfLf/BZf9rRP+CgX/BTLxT43sha2/h/&#10;SLpdC0Py7hCj2tqzK8gccP5k3nMrd1ZB0Ary+3nsoPhf4+S1ghkbUry00aOTd8v2eGGW6cpgjOJb&#10;WEcgjkdOK9w+HvgHUfBM2ta7L/wSW+N2qXWuaDdaZY3V7pcmy0edDFJcJjR/mlEbPtbPysQw6CvH&#10;fib8Bf2kta0m18K+H/2LvipodjDrd1fKNQ8K3skjrKkKqhZbWPcVEb5OOfM4Awd3rRk6iXNpbzMY&#10;RlDWxpfsTeKNA/4bU+E8/iS+htNN0HXrO5muLltscSxuHdif+AfjX78/Ajxp4D/aGlnsPhR8RNF1&#10;E2sUbzM18IhtkwYyN4GdwbjHoRwQQPxo+Huh/DjTfBmi6Bff8EnPjS2o6bCGuNX0+O8aae6MQjkc&#10;yGx3hW2hhHnYpJwM5Nfd/wDwSt+FXwy8Yw6x4svfgL8QPhn/AMI/q1hKtr8QdSkjXU5QJW4SaONp&#10;I0x8ykbTuXNTUxFTD/wweHVSWpxX/BWT9unxJ4E0pfgf+zz4v0m8vNS1WXSPEOoW6pceR8jBoV3j&#10;bkt8u7B5VhjoT23/AAQq/aNTxh8OLf8AZ/OgTR6x4VuGubWzWFMTadI6N8r5Id2lkkJQfNtYY4U4&#10;+jvjl+wP+yj8WPibdfEXx58KdB1+81KUXFzYy28ZtS4VkM5jjcDzRnhmBOMZ4ArU/ZZ+CP7MX7Kv&#10;jLU/EPwj8D6P4Z1Wx8O3V5dSaTCob7PCm5Vkboql9owSM9vWojmDqRtLdg8GketeJvi14lu9Y1XW&#10;NG1uHRIkaLTI7GSTZcXJO8qAO7+WjscZ+VD6V4f8Vf2nfhN8GfLf4ieLI7ee6mkWOLdvkZl+8W54&#10;59epIo+MzfC2x8D+GfiUYby61TxLq9zfw63DcYeZYY3tYirnPyhby6UKqk8sBzxXyR8SP2K/gdrB&#10;h0M+G9ctrqOb7SseoeKJGjlnbLEAuADkqeS3OBx0o/tF00uVW8w+p8yXMfSmh/t3/s6eI/F2g+Dt&#10;B8ex3F94gZxbxkhI4FUE7pHYgKDg45Oa9ptb6KWFZ0kPlsoaNvVSMgj2IIP0r4v/AGUP+Ca3hj9n&#10;i4vfjf8AHbUbO8upLf8A4lHhy3mdoVtWEhae53oswIDAxlWw2DkYArn9U/4Ka/Dfw78XP+EX8Rft&#10;KN4TsNNkZLe3h8GvrkZhUR+VCjbnILRPnJwExg84FOhmleUve1JngacYrlPvV76GJDIZF2ryzM3Q&#10;etaOk6b4la5t9X0zw5fS+VcRtDKtqzLuDZXkDHWvlPU/2+v+Cd3xu8U2HhXwf8ZPE2tapN5m3TdN&#10;8HXy3CgLuPyIibwSoBAzjqc16f8As6ftL/B/4x+OtN+HVxJ4q0n7D9nfTv7Zhez82ae7Kx26xSLv&#10;m3lDJuCmNQMZyM1tLNJSVlEX9ny3Pbfiz8SNf8ZeKJH1uyhtXtY1ga3gI5Kjqxxyck/TpXM/bvly&#10;T+tewL8CfgX8QtQ1bWdA8UXmpXTXTu66fqzN5Ursx+70z2w3GBwKo61+ztpcdkzaf4qktYre1LTz&#10;Xdqk3zKcEHaVGcdgMZqaeZwheFrDlgaspXZ5Pfa/FpVlNqj3stutvA7yTQzGNlUKckMCCDjPQ12H&#10;/BPrXvhl+2z8O9W8T3mj+KNNbQ9V+x/aLfxtdy219HglJkYP3XG5T0J9qtD4X2ml6VNpwxMb6ZZI&#10;pL9A2EAxuC+V8gb0BPHrWLHq9l8LU/sjwb8Sb7S47ORWm8P+HtSlQAnOWMMPTce5A/CvPxmZRxEe&#10;VGlPByjue2/tWftd+Gf2b/CEPgzwkv2nWWtPKt45Zzut1C4VnY5O49s8nqa/NHxR4i8Gzanda34m&#10;+H2k6tNqN008l5rfnXE80jHJZm3jdz0yPbpxXr/xROl/ErxS+qEXkE3zSahc3jZlf0Lu3THoTya5&#10;fVPgv4b8Tq0xuNSb/lmfJaD/AOuVI68EV8niHjKlS0ZaH0OFp4ehC/U/Nj/gth4V1fQH+GfxdPhO&#10;xsdK8VeE9Tgt103TRbxmNblY0cnqSTuxnkYr4xsxqJu/CWl3+jySGz1C3je2XhpYwpY/+Omv0Z/4&#10;LcfGf4s/tVxeDf2evhr+zl4vuNF8A2D239oaf4B1Ha06uoyJWVhKrICSyAAsSe9fLfwl+AfxJuvi&#10;V4a8TfFv4Q/EC1stP2tqU1j8Pr2eTcsewAxYTgrwee1fYYerGjhYRk7ux41ZOtiJM/RL/gj/APE/&#10;4i+LP2olv9AWx8rWtFkhjGoapJfwG1jhJUGM/KGG0fJyFPSvJf8AgsNrfhbxF+3h4uuvHvhnVtU1&#10;iyjs7ZpNP1C3t4WQQKcqsrZAG7GK+iP+CTH7P2hfsyXFr8WdN1u48RWNza3D2en31hFo1zp0c25Q&#10;J0muJZIyp6Kyg/nWZ+2h/wAEyfAP7X37RviD9orU/jC2itqzQbtNh8u5jiCoqYaUHknb0IHtXi4i&#10;jhqspXOylOrGotOh80/A/wCGHgv4mfC/U4dR8D32m6bpOsRwLJNfQXLTs8e7/lkx2/Q4Nee/tSWt&#10;l8P/ABXH4RufhbJqVlbaXFNHfR6lDBhWGQpVzu/EV9+/sl/se/Dj9mrwB4y+DOqxx+IpvFWuQ6ra&#10;6sj+XPaukewRx+WrNtI5PAH1rzT4+/8ABNvR/j14+t/iN4nbXbf7LYfYl0uK3hdZol4VnLY5wM4y&#10;PpWMaOHVZx5Vy2/E3lWquPnex9Uf8Ep/+E3/AGjf+CUkPgi51mPT9Daz1nQR4dXT47hisfyo3mF8&#10;5BcNxwMdK+RvD/8AwUL8S/D3U/F37KviWzstYtJ/FkN4biPzozbpDttiY0clcsVWT5cKeTX1J+wh&#10;8Qtd/Yo+Fdt8KvDvhyO802w1i8u/O1CMQh2uQoZNsR2nbt6jPvivm/4m/wDBPLwB8QfjNJ8XtI1r&#10;xJazzWax3ENrNEkcj7yxk+aKTOT2BAHbHSql7NUpqmtbGVOMpVryR9h/sf8AxN03xP4i1L4M6pcK&#10;bfxTYn+zxK3y/bEXK4Xuzrlc9gKv/AbxdH8Lm8cfsv6142i0cWU39seEprjVBbo4kf8Ae2yuzjdh&#10;jtyTlm4ArwjR4/DPwU1DTPGuoapNDP4Sm/tPzb+4EbDy4z8rfKMgjPAwT9K/Pr9sX/grV41/aB/a&#10;D0/xbrXgHw9otpp2qNLpl1pEkzTvJ5oePzcysoywDfKq4OelY4fAVsXT5fLUmtWp0Z3v1T+Z+v8A&#10;q/xO+IGma1FZ3Hi7UI1Py/Z7fUnZTxjOd55/SsT9oST4jfGD9nzxB8PPDniia6/t7wzd2FlcauoY&#10;ea8bRbfmB2qH+XcOcc14R+1/qnjy9s/Dfj/QfGt5/ZvijwtbXsKwzSRxSEoAxCl26tu6nnrXzB8Y&#10;tb1T4m+E/Cfwl0uTXtD1Cxt7q2n8UW80ZSP7ReNKJVQzo7FQ+MNtBx97HNcuGyOtRq8yqtWaep6F&#10;XM6M4q9JH5Y/EP8AZ7+M3w01i60/xl8NtasRDfPbC6udLnihlcMR8jugDA44IqvdeIUtNK8M28V4&#10;kc1hHcw3KYOYw87k5HurV+rXij/ggf8AHn4iaPDea9+3TqGoLbxmSzh1Lwau3LAdSNQcDjv7VwXj&#10;b/g3m0P4P+Db74i/Fj9six03TNNhFxqF5L4BaaCBS6pk7Lsu2WdRwhr7mOOw6inKSPmZYWcm3FH5&#10;2fCPUtB8/WPDWsXaQrqVvmyuWA2pPGxZMk9AeQa/fr/glx8Rfij8Wf2NvCep/E7QrqPVrG3Ni98S&#10;sq3qR8Rzb0LAsy43ZwQ2Rivzhj/Yq/4J/eD9PzqP/BRnwXJuHzs3wk1Byv1AlyPyr78/Yb/Y1/aU&#10;/Y2urc+Af2r9N1zwZdaOZNO8MyeHZksVkuCsqXUcbzsoYYJ5XqTms5Y6HxRGsHUktbH1VY674a0O&#10;HUT4gmjhkbR7owebHueMptld8fewI4nziuF+D/x1+Enx58d3Hw3+F/jy11HWLW0e4mtfJljxGhUM&#10;cugBwWXp617NoP7TVl4W8NWcPx0/sWF0uo4tY8XXFzDaQxJJIFGVKBRlTsPzgnPfIB/E/wD4Kw/t&#10;5SeFf+Cm3ifxr+zTe22h3nhEx6HNrUJ3x3k9qdplKggYLLtBG4FcbuDmopYytiNEiK1GNC3MfrO+&#10;rQl2SKdZNsjKWRuMisnXPiR8P/DOj694m8S+LfJk0W3gkurZZvMWCHJ3yNGuWX78PPVty8Zr8QfC&#10;H/BWb9tzw74tuvE7fFmbUHuLj7RdWeoQRTRyLnJVIzkIDnoCDgYBr7k/YW/bl+B/7YfiPUtF+OAs&#10;/CviTVdLFjqkral5NlqQk2JCyeYpETLdraEs5bHHLCrqYipTiuZGFOMZysmfRet/8FAv2etLjLW/&#10;iG8vj9paFfsumShWYLuJ3yKqbcEYO7nPGa1fC37X3wX8SaI2v6t4003RV85Y/s+oapb+acpv+6kj&#10;HjoffIr5z8bfAO91bQrrw34bvFkjkglt7e4YSPGCR/y0XylwwZcZTcdv8PPPy98XP2bPF/wf8Otr&#10;3iRLMrbybvKt45VaXJAOzfGoYKAGI7K2T0YLEMc5S3N1gZRjzN3XY/RzV/2+P2R9HkaC7+OGmGRe&#10;PLhhmk/VUIqPwj+3h+zp458caT4A8M+L5pr3V79LOzmksmjhMz8RqXbGCzYUcclhX5ByeKdJg1Sw&#10;03T/ABWV/tKMfZ1htAzSN03LjPDMdo49h61oaP4u8S2EC3syXSsjR+XJHGxMcnJAOB8jArnk9RwT&#10;iuqTny3TM4xhHdH6/f8ABRf9kv44fHb9jLxn8NvAngabUtT1jT4lstPt7628yZ0uI5sbXkXGPKxn&#10;sWXqK+Hf+Cev7C37bv7InxNvdFuPCGux6PfQWR1y1a1tUjniMkpGTJOVyhEgIBJZWPAyte1f8E4v&#10;+CnukazHovwA/aX12zfT4FW28NeJtQuba1trCGK2YrHdSy7cL+6wJSWJeUA8AE/oBp83wM1XRb7Q&#10;dXXTPD6w6tIlvb6hcoou2jwTcQk7RJHlsLImVYDIJFcdbF1FDkZ1UsPGesT8JfFX/BFr9tTQfjJN&#10;q9j8J7jU9HvozM0trqFlFtnkTebcL5xG1Tld3AO3tkZ/Uf8AY3+G/wC0bo/w403R/jF8L9Qs76+0&#10;mNdXutQvLQxtd28QtgTiY4SW3gh+XGA4cn7/AB9E6rq/wV0yykjs/iNoSWtrC9xfSx3kX+hwJ8zy&#10;uM/cUDOeleY+GP27/wBkbxvDrVz8C/i1pnjzUtIsXuDoOj3SWcl0cNtiVrvy0BZxt3EkKWyccZye&#10;KlUab8kV7O149+h2F54In0p9L8L6LbWSyWtv9guVtdRt/ssUkCqF/eGTBLQmKQ/7TP0xis6XTNWi&#10;1JdMeO0MjOV3Lq9rtXBwSf3vA7/SvJvh3+1n4m+OWna/4F1H9nNvhjq/iG1Nt4VvrjXtM8R+Zqhh&#10;lMbtHZtuXaoljUOArvcx7vugHwv9nL4k6vo3xBtfhL4k/aMGteKvFl5KPDsHin4Uy2VwZIo3eSKP&#10;7Qsauo2ZwGA3DAJZgrbe2q9Ajg4Pd29T7atvC2t31lNcMYVHnYja3vIXBj3xDcPn+bKySHHH+o9W&#10;Fc/8XLLxn8L7e11K38FajrqT6klrcQaVJB5sClWZpcPKFaMEY3AjqvHXHgfxs/4KFfEf9iH9oLwn&#10;8Nv2n9DkvvBfiD7QG8S6f4dFrB5mxjCieT55kO7bmMbWyQQGUAnqfFn/AAWF/Yo8M6eNT8WabrVn&#10;YtN5X2q/0PU4E3kHjdLpwXPfHsah4jEaabh9Vp9HcwPEf7Uf7QGheMl0Vf2EfiBc6atwEuNWjvLF&#10;VjQn72wykthTu2g5JGBXjPxi8Zf8FD/iTPp8+jfBDxR4TjtYmyLHWoIReb1jO8qdxGCDgZ43e9fe&#10;/gz42/s5eO/Cen+LtN+LOiw6ZqlnFfabI1wrB4ZIwyZ2kc7WGRgc5+lW9O1/4c+Ir+7i0Px3Y6hH&#10;blN1xbkt94ZAPIIwPz7ZFZ/W6kXqTLDeR+Muhf8ABMP9sLwpbzz23wl0y4vLgLK895rdh5jyq5II&#10;lF6ZFGMEkYORgDjJ+gv2evgt+0Z+zn8J9R8HaJ+x/Z6z4l1i+mudSu9Y8UaJNYXEbW01p5MsUoku&#10;XH2S7v7cZuyNt2+V8t5IZfP9MP7cGm3Da74Q8L/EVNUntVFjLd6ZNNHCxaUlHR02Z27VGRlcZ53D&#10;GnrXwp/4KZfEHSFvD8OvHltqMhXZHZ36w26Psjw21trMN3nBlPGOeoArllGXfc9eOW4em7qome/+&#10;GPib/wAFI9I0qHwt4T+B66DZwrDaaXDb+I9IuLTToF2BVS3R7XGEBVVEqgFQAcHjd8AfDr4jfFTx&#10;zqHj39tr4dt4ihs7ND4dutF+Ig0J5/LbLWs0NhqcokEufmknkZY41YICx2n548A/sHf8FBdY8Lya&#10;v8WPg98YtR1DXtSZ20Xw1qi2slt5AXy3ZjPtEbeYQuMfd5Hy5OL4i/4Jj/t4Wd1OfDX7EHxV1jSv&#10;tCxW8Wt6lCpljJI3PskyuX2Pgc4yDzRGnyxumdH1eko6yR9KftK/FL4pfGnxrq3xU034MWml67Z6&#10;GkOm2t78YIZNL0qQyu88ktsswS9CLJhPNUYySpVhGU8z8CfGT9qnwxb3C+E9U0Wzms7eOXUNN8O/&#10;EnT7C3nnkTcd1vExAAUqf9Zllyc5HPk83/BMH9rbUZbXS9T/AGR/Fugak8uy4hu5kWDaq7kkzvPy&#10;lzIe7ZbHSuxuP+CS37QP21Tc+DLqxht40kTQ49dSZnmX+HsgJXO4YPJ9M1jVlPmSf5lU/Z042Vi/&#10;d/Er9r3xn4z03Q/j3418O+INDtS9y3h1vikumtLcGJguGhvy8aozKcqy7gApyCQeu8RfG7/hHvg/&#10;rHwIHw38N6fp+v65HqvnR/H54b52imhPkpcuyy+XtgCkiY5QuQFJxXhfiv8A4J9/tDaZfy6F/wAK&#10;VfTY2kkEIuL6KR3Q7THKSAcN8xyMnJj7Z43PhV+y9+0Z8Gfi5Z/EXwB8BdJvbzR45zZ2viiOK+it&#10;8rhGCyEeYwBK7nDAKDtAyuLjOXUfs6Eo3uvvPVPhZ8X/AIhfD3xlN8T7fQdBbw/a2cn/AAj+jv4y&#10;slNsBGqO1xfyXLtcDBm+ZlVm2oSXy1Vf2ofjB+2Z8ffAX/Co7z9ljxvpVhNqMdzb6p4L+Jpt57+J&#10;GxE3mfYXUxN8sg29SF5xweu8QftGf8FENd8E674A174C295peqCV2tbXT7FFuSEQbPLwV28Y4w2/&#10;5hiqt18Xf+CoXiLwXB4e8Ffs4+HdBttF8q30LWm8K2X2iW1jhkjAklnMjl0/dvljlmQkk5NODftO&#10;ZL7zmxEOaFoySPNf2afiP+1T+ynp2saLD+xR8SvFn9rTQm8uPGHxIe/ki8vfgQj7CiovzHIA5wMk&#10;7QA/4qf8FT9RGvzad/wwxqf9q2MflXlnqE674jgMfmW3c5xtP3QeOor0i9+LP/BYTVIfsmoeK7XU&#10;LNP3U1nYSWcL+XleFYQ5HyZAAOBubNYWhfCn/gof/YTahB8Q1sby4CFoYXnjnikYMHZ5YAnm9NrZ&#10;BLBs8kA1tKSnK87GVOjFQ/ifqcP4A/4KD/tB/Eu8+yfDT/gm1q+v3cS/NDpd9JIygsF+6tgcAlgP&#10;fNfXvw5h8caS3h/x94r/AGQviNpd9eQx3OpabdeDGeOykZckK8cYMjxn7pIQkqDjjB8c8Lfspf8A&#10;BQ61it9O1H9rTV7LT7W78+zudHuLpJEJG3B8xwH4YjnGFA9BXpX/AAxj8fvH2nrY/FP9r7xVNa2S&#10;4s28mKY72DDeGZ92FJBAJzuJwQOBnKVG3uv8y44enGV3O/yMH44ftn/DW++IuqaQvxOfylVofLTW&#10;JZAzQZEivAhYwsWYodwXfsXBO3jjR/wUA+Gvh/wfrWj+HvBmoeJNS8SRWkVxr154kNqtvbi4SWRl&#10;i2Fp1ORnK7hjnK4I7HUP+CUPg++u5rrW/wBqTxFL9ofzZ2vNBtG8yQbiCG3ZAAZsAYweTnpXfr+w&#10;V8O7bRLM/wDC+9evpvsgt2ijsbWElM/KgZFDKAPlABxtAGDyTzby0nodvLgZRcZJ6ni37W//AAUG&#10;0bwR8S/C3hH9ibxXp2peFdE8D2NneXOqLNblLqN3a42lrmJzHl1Y5TaT03HdjI8L/tvfFSfV28R6&#10;58GPCF8ullbpbGHWBZR3IcgiUK+ftCEH5oyynPXkEV9F+Hv2Df2V7O3e08cT+NtUvw0bW99HqsDX&#10;Fu3JOxnjJTk5J9a560/4J0/sdx+Kpde1rw18Q9QkW8aaOyn8SSN5mWyB/Dn2A4HbFKpTjKXNdk0o&#10;ZdR0akz5z/aE/bf/AGnvjDoSeF203w34bm1C68mzaz1yI3IjO5NmJLxVdCrAdAFC9+azv2Xf2Gv2&#10;iPBv/CD/ABW8Hfs8aPqtv4b1hdSgkXx1p0cepyrtJVw0xNuRtPGGyTz0zX2jZ/spfs36LCLXSfhB&#10;GkEZ+WK40+3Zucd3DEsB3zziu28J6H4a+GmkR2nhLQktbULtW185Ejjy2SQgG1eSScD3rWnU9nHl&#10;TZz1o0KnwRODt/jB+3n4v1D+0tZ/Yo8Jzapp63X9m3l98RtNJt2kiMQZJHZivyswOzBIwCCCQfO/&#10;2Wf2G/iC37bHhn9pn9qb4SabaW/hfSJrew+2a5bX6RyIJZbURCDf83nuQxwilGYgqa+itT8Ti4k8&#10;yILMynarJtKn6YYZoj1LV9UtPMn0u+2xt96xYDaffL4FZwqVqdS6kzKVKk1ax8w/DP4Jf8FIvh14&#10;y1vw78KvEOnfDHwfrniabVPsfhXULN7ezaYqsjw2sJ+XIQNtZgSWJJBJx9hXHxS/aD+H3gDTPh0t&#10;5b+MXa2SLUfEOtWsljeX79XYF7i5jQnpjaVA6Cue1eXWrRkdfCuobXXLTyzxrnHXGKfPJe2sMMV5&#10;pzR2t18pmk1J5FjJH8QVgR+tKpOUpX7lxjFRsWNW+LOg/FPX7rTdf+Mt14FmsAky22i6PqF0hRgA&#10;FFxGY42xjARdw45GTivP9Ysvh1o9xqVvqXxa8TX1xDLLczNa+DtUuLefIUqUnFsTJKwI3ohIXBGW&#10;wQNcaToZ1xxPoXywkLDcWKuUkU/Xj86frGmeGfIuIhY6ruz+6Vb5Y1+rBT/Op5X9pXJ9m+jOdg+P&#10;n7KXhu6vrPW/iObPVI9LN3NFqfw/uUecJ94CQRIjLnGMtyeoBrzu+/b68Larfx+Gvg78b/hmmqSe&#10;W89xcSavClpFNlCJf+Jc8W5Dy6bwB3YDBr06f4U+APEsyw6/8Ap9QnljEqX1zA0mR2CvuH6V1Xgf&#10;4Q+D/h/DN4j0Xw1Y+Hbm5hMVzBbySLNHGDwskecjPrz7U4vDx3WovZ1O54T8Vv2af2jfjV4Z0eD4&#10;uftx/CvxDGuqLHpM+neBtUjt4jKnEgeGdcgjIG75fcGtD4f/ALOX7YnhjwPa+HPCH7c/gvTNP0m3&#10;YWunP8M9Q8y3RST87SPIVUn+Muc5r3bWp/D4t2trzWtTLQMPmtbqcwsuOQp9ahXXrG2dbLTbS6aG&#10;WPHnX080jBevOMg80KvGM+ayv6CWHlLaR43oafE7TvD8OnfErx1P4s1ZbiSS+1TR9H1OK1tgHGAI&#10;f7KeN8rnDNKQT0AHzV1FpqF3qthDr/he3tU0m4uhGs2v6ZeWV2Jt20k2kWkSmKLofMPykZIBUZr0&#10;WbR5dShe3ULsumzJHHbSqGPY5wMZ/WsbxJ8O7iTQ7mC30+SS6hh8uy0/+0po2eTOAoUMDx19RWXu&#10;yqOVtzR06kY2bNjxT4F+Beh6o+ia/wDFO8kmOlpcRR+F/CJZXmK7mCzhUjbn5QWC9iducDnrrw98&#10;NZT9mn+K3jS1jjSM28GqaaI/tG/BZVDXuFKjqcDOOM9/BvF37IP7Vnivx9p/i3Tb+20CTS7YpZ+R&#10;rDXIBJLF3SdmAJ7fTBrzr4sfsPfta+NPEMeueLPGGreIL+OZpVk/smFo8lcHBD/LwONuAK3jCjLe&#10;SCjCivjb+SufTviK5+CGm6zd+HrT4q6HrbWp3tM3iKBXVC20eYi7jG2eDlhXy3+0l+3r8L/gvrup&#10;6Xofw8l8T2NiqtJdaNrFsQkg+8jMYi3XIyvFeA/Gf9m39pH4WXVjof2fT7rXNfu2Gm6TcaGHur6T&#10;HyqNpJYAL/FkCsu6+G/7T2s6XbxXv7OfiaDULeZftvnaG8a7lX7yBE79Ocg+1KWEUIKcXzLsdUae&#10;CqUZJSal0uj3bwd/wUt/4J/fEj4eJcfEO213RrO7uFTU9H1fR2u4bcA879kDoV/2iMelcj8VtQ/4&#10;IYftCaFrfhXwP8QPDvhnXLDT3n0vWzp5shHIPmypNpGJ2wOI1JJPQEjnzrUPAHxC8L+C1t7f4WfE&#10;OG+umB1DRodPZYrxeCSyeWVdeeAcncDxwK4rwr/wT60f4j+I28KeMvg34m8I/bLhiusNotywjJ5U&#10;gbMMwPXoMc9eK7sPTox95Xj6O55tTDVpR1kmemaB+2d8Z/EH7Ongn4RaT458MTWPheF7fRPEGq3F&#10;tfGa2C7VJtvs4mjbG3Ku2eeemDJ46+Lfhax/Z10jVPG3ildU+Jlnrk/9oDw7DbjSG00yFlWS3+zx&#10;zeaWcKPLkBAGWycEeV/Cz9l7VPgRoNrr9n8EPiLqfii1vLiJmjs7gW7W5l2qQipuR9uWyegIr6M8&#10;R/tLfHD4d6T4f8KfB39mHX0ja4t9T+z+Jvh+7SadMoO+KOdYy08TD5/nPzOfpW0o07vlW5pRoR5V&#10;e1/U6/4Cft7f8FDv2hoLvTfgR4E+EsEOj28MM0etaXqcLFGGI2G7UVGMDr7dq6jxj4z/AOCufiXw&#10;q3h3xN8P/wBnfV7PWI/Kk0jUo5ZFnX720pNqhUg7c8j+HPvXK+E/+CrX7aEl7faVbfs7SafcalDF&#10;aLfah8NZobe1IjKCXcY3+6FIAAA55FeVfEH/AILUfGfwrBH4L+I37Nfw9Zo08qPXr74fp50yj5TI&#10;sxUNCzMp56hTWKo1GvdijKpHlv76Oym+Cn/BQJ9ts/8AwT7/AGQZty7t7+DLZxt7nP285+lS+G/2&#10;k/8AgrPL45u/gloXws+B2m6h4T06JW0Oza4s0itSgdPKT+00UxgOMbeOntWB4B/4L069oVxb6bpH&#10;7M/w1WSaCNLKxt9NDQGSTGfNZs/M2CCAv8WM8c1/E/8AwWrvrP4+x/EXwt8FvhnZPZ+G9ms6XH4c&#10;ie3vsRyeWHkkUuCrMBx1AANaxWIXu8iIdHmV+Y63xT8af+ClviTTx4Y8efs5+DdW0iG+sbzXLzR5&#10;rvbaRJcxSCRZI9QkX5WXliTgjBUgEV5p/wAHCf7MHhbxB+1HpP7R/wCzlHBa3HjXw3azeObHVrtL&#10;VYL8x7DIkd1GjGORAJGl3MpZmI24FZPhT/g4P+P/AIV1SHV9J+HHw/ghuprh3jg8I2yzWxMrOixO&#10;iKU52sOuSpzya9k+K/8AwWa+LXjP9njXPAP7RHw88I+PfD1/a3MX/E201bW+gkmiaX9wq/OiqjwY&#10;k4OV6Nk1vF1qD+FEvC068LqS08z8rY/2f/i7pUkUN/p8EcFxcMsV79qSS1kcMELLKuUZckDOSAa9&#10;c+AXhHW/2d/jToPjHxD8VfC2k3Gk37TWtzZ+I47plkQNGFMdq7SoGBcfc6cYIr2Dw38WrjxD4Duv&#10;D/hr4naonh2yt2ubG1bUopN9u7xqolSX0yQWBJyADiuNh0PwnrK3WpWdms11cPLGyyafG6FY3Ktz&#10;91QuGw5HJI7Vz4jHVoyadN/IqGU+8nHX5n6heDP2mvhD8aYJPFnxE/ag+Cmlalqt0qSW1l4puTHL&#10;cbF3hYWjd4SXz+63uF6BhwK6rWvB73FvHB4R8VfDC7Vdyxwz6q7rcZG4BBg7efmDYY5PQGvy78I/&#10;srfBrx619NrC6PBNaSNFLpzyGC4kO1fJlXZ8oiYyAMzY2+5wKh1P4Yfsm/D2+8N6TaW839oTRyR3&#10;clncTsUvMmNstlWiCMpYOBkrjswrnjTp1Pe1R7EcurSprmSS9T7/APE/7HWh+LrV38SfBP4OyXE0&#10;qS2smm6g5mh2A75VnNry2OfuZUfxcZHCfG3/AIJheEviHFJZWuu+A/Duuz2qlpLXUEscwfNmVolh&#10;MUrB8P8AIke9lBZhzn5F1e5+Eepanaxaj4u8aQ28duul+Xa6k0S24FuN+1sbZI1EbAs2N7T4bJBJ&#10;8V+P/gy28K+P7XTdJtta1hLix3xzXkklwsAYBRHkEg/IqZOQcNjqK6adGUXpJnDiqFClG+jt5n17&#10;qH/BGz406Igh8IftNfDfUm84xyw6lqTQIoALMFeLezgccsikmvYbX4Nf8FJ/EPwRh+Bnin4kfCjx&#10;dp82IvD+vXHirU4dU06LZCBBbzW6RfJ+6U/vFZvmYMSOK/NvwPeQ+EdbhkuvAup3GpSXscP+k2/l&#10;qZt2Tsdl+XJCLjHrzzXcXfxK8Q+DNCt/C9raeIZtPv2n1HR7z7K8k+nrl43id8FWciIGMgAgsoPB&#10;yNpe02umRhsNhJRU5T5b9j7P+Df7En/BRD4P634m1rQdV03xZcalo01hNpepfEYS6fFIZY2R5Ukt&#10;f3irtOI9wLeZ1GBXGfEP9kL/AILbTPe2Gmf8ImtlfWjQyfYbiwtVSN85RWBVl4JG9WBIAycivN/h&#10;Z+1jf+DNJ074i+GNY8RWuo/66702e1fyby5aKaH7ijGBGrHDjjdGOoBG7of/AAU//aV0rVDqerSr&#10;fTW6z21xZw6e1rDcxiORvOBKnaVzH9Q+QeCKyXtk9kb4jBUYySjW0/E7f9mT9i7/AIKBfB74zaN8&#10;WvFHgjVpG8N6g1xpdroPiywY+cItqNIZ7nBTduPlADoCZDgAfoJ+3l+zp8OP2zb3wP430XXbjwj4&#10;i8Da1Frui6hFo8cj6fqSojMBFuljaB5IYpGRShygAIGTX50+Ff8Agqp8Y5tQsbS7jtbBZrmDU7P+&#10;1rVZwbYsYTbl4M/89Vl3HGBA4wScV71+yJ/wUR8R/tL+N7j4fXHw0ubNYbVWbVorEGOGVV/eeYrn&#10;cE3A7SARgpn7wxMqlaMdjneF926ncd+1d+z7/wAFCP2svhRqfwb+L3xb+CN1oDa1a6jp+dL1W1u7&#10;We3RkE8J+zSCGaQM+SzSKPOkVQAwqr+1F8Hf26P2tfgvD8APiq/wF1HTV0+3hbxFcjWxqQuBGoe5&#10;idEKIz7A2Cjpu2Hb8oUfS+raJpL26XGreJbWFYiGwdLCsW643Yxk/wCNVdV8W+Eb7T0sIfsd5JGw&#10;Mm6cIQB3JEfoK51WlG3kZqgj4M0j/gjV+0p4U8Fx+C4fjp4DhhtbZ2hux4o19ZgSSQERLVI0K84/&#10;dEHoTnJrf+Ef/BPn/gph8IbO5sfhf+1hpK210sRmC69qsxG0vtBLaeeQGPIC8YBBILH63/trSLeR&#10;J57uKGaaYhpBetIoGD8xLAAcjH1NZOt+IdTuWjWDRVvI13COSG9tkOM9SC+ee1VGvUv0NvYwPRJv&#10;i/4kJW3vvE8sYZsJ5hdNzcgYLAdM8djwKsXHxE8T3E0ZsNSuGk3fLJLM+VwTjbsR+gwenXNcml3F&#10;rkradb67tuFRfL8jXpbNuBjA2aXGcjjuT6nNVtb0XxjBKoj1O/EDKI5Li68U3E6JyPnBNuB7Hnsa&#10;4pRvsXyx7Hpdn8RPGFzcOZvGOrR3A4Vpo5lX3G4ooz1X8CauS+NPGunTRWes+Pri18/DRxCR5gW5&#10;wSBMDj1zXiOo6HrNlJ5etfEWHyekbabfSXjZHRjkqQQTjoMfKOcYoh8CRnVIi/jm1kscL5zQWEUU&#10;698FpJcZJ5Oc880oxUd0M9q1LXJrOaET+Pg7MGDSRwvMVfJwCFLdvy71TfV7O4uGW6+IEX3juddN&#10;lDDg88L6fn1z3rh7rwh4S0W7SCPxlI0bQgNE2oaSucjgkRShj79OnI6VZ1nTPhRFokc2jfZPt+Dm&#10;4j1O3li3BRg+X9oJH8Ofm6e1DgpSuw90218T6c15IkHi+a4hEjO00dmgxhuSd7ZOOfyxVV/Fukab&#10;qK2k3i6WdmyA1wkajpkDIDfrXO6k+s6naxWdn4W0+Rky0dzZ6esUhO0/MFt7rPXGSc5Hv0r28usa&#10;zappIubzUIo4cbp9KE5VtvIZmZpOSOhYnjrnkUocvmB2kvjmz0rR5r2Ww+2QxqzCdY3AyTxnZEBz&#10;n8frUY8a+MNN0Jb6bQpPsrPl3hZpQgIOAFXc3f29a5yFfGWlaQk8H2yOwVvL2SQzrC+OGwoULgHg&#10;DB4HJJ6WrnSte+wjxDbaHZw2shMUMsETvJlsKzFNoZOMcgZ3DcOSc17wHS6R458WHSPtOn6lo8iq&#10;m5Y5bhIpCPZCm76nA/WrWnpr99bNqNxqbWtxuxb20Plsspznq2Nv4j865ODwi9neRy3fiG0s4Xzm&#10;aZrhFwOONyj5h6sSSMYxUlwnhqw8QfZNQ8c311b+Wrwx2trdAo2M7jIFkDLzwFxj260uWQHUWFx4&#10;iurQjxN9gQrxH/pEcqHtnKoNp6fr9Kr/AGG681X1SPw9JErkRxtdRqGUAYz3J5/D8qwU8QeAtNt7&#10;iO2a6umf94J5W1AYHI+8HiA6dNpx1xzVN/iv4Ljjj0i28M6bMYWyszNuMxJ7yFUlQDHKliSP4uDl&#10;2UQ9Drk02xW6jtZrjwu7SsBDZq4lbdjJ+4CfUd60j4bvdN1FSsGi2+AsrLIoh2f9/APw5z7Vzs3j&#10;rxZPKs0WmaLGrDy/LkuoriJF9dtzI+D3yOf1NUZdT8bGb7DLqFiIZI8f8hy1Ef0UeYAmfYZ+tGm5&#10;Wsjq73Ub22vkbUdStbKaRWMfnxyKs477H2FSP9rOPemWw8NX7q9xrtw94rqWt1sTJAnoVljYlz/w&#10;HGa5GW/e0lYT6tpschwqxtrETO/GORG56HjnH1pFOvNZSznT4Z4beMtMVm2LH3y2JWwM46j8jzU3&#10;n0Qe6js5LyKW5+zWnhzULqZZFGyTwrK8TL3y4iBH5H681piDUby+ka1+D08KrEQyTeG7qRZvQ/6j&#10;p64PFebabf3l1bSpf6lp434mtUs7xpml6YQmEPsOcjkgHoR3rd0LQfEMG14PBV1dLLHm4ttQ1CO1&#10;AUcDBmeRWGecBQR9aIyk+hOh2Om6V43jKXWleB47OHbx/wAU+UCH2EuMfU9qRLD4gahDJp8ui7JD&#10;JiZGs1AIPPHr+HT3rjdNPiSzZUm1zQ7YRuXC2+htdSH0ib7WwT/vkFf5Vtv/AG5c6Z/Z0WkSatbl&#10;SRZ6jNuit3JyZIYohEsf+6CQvvQo8u47lx9OvIl8me406GSIFGS+ntw0WT/d3Bx9CDU1v4aMN39m&#10;1f7DalcM8e62WMx95d0jqw+m05rNbSfHtvC0+kaPdWLNDtj/ALN0uOB2UcfOyIN5x3bcfUms2HQP&#10;E0cgkm8MTL+8zJJd2CrGfc7AOffkH2qebyGjp55/Cnh6+khkuNDulj2tGyXij8C/mIo+uxhTLf4k&#10;+C9Oubh9Kt/Ddn9qbay/2tCZGGOQRvUEZ9jXO31l4tZ47u10eRXZWEiwsgXb2OwLjrz6n0NU7/X/&#10;ABNpkKx3hUxs2Zo5owzen+8CfZh6YocpdA0O2vvH+tXGmSXkUejW+m4CCS3uEWM4HTO7bn2rmYvG&#10;ejXMksjWtndSE4kuIJhIXX8GP+FQaS3i3V5o7PQri4vmDNKLeG4bdBxwctuZOM4GRiuisbbVtNVZ&#10;fFOpanLtPNvpdwFkbn+KQfKp9SAxOORUxjUkxrlMGO61HUriK10HRpJR5hx5EbOVJ6YXB6jrwK2P&#10;D3hnUrWTfr0t1GyxEx2ttayzM5J6ExrtT25JH92nvH8ZfGC+To+otHokMhO26hupGjGc/PcPeEvx&#10;7BT2UdK0LWLQfD4NtDo8Wo6l82+6upmCqeMbIiz8/wC/u7EBauUIQjdjXka48JeK7zQv7V01r/Sb&#10;RPlkY2s7XcoPGAGAOD/wFaw31CbQVZLDwxfRIoz9svlLXErd9/TYPbp/Oq2oR+Op7uay1jxreMvm&#10;qqlr14yIyMg5WVRgdDycdwOlWofBGp3lxv1PxHeNalAqrHrEysmR32S85/vfzrD23RI05L7kcXj7&#10;xBYIpigiGF37WbBK9cHk0lz8TfFF9Koi0uO5j4KLCZR2z1x6dvyqf/hDvByWbXGv3VwphBMKrqhZ&#10;nxwVycbv+BfpWfd+HfgxdXMaFobiRWxGqzIpc4/v7u3Q9cdKw91lPl5WYfiXR/DGr+OtC+JviD4f&#10;xy6p4baSbSrya6lQwNIuHO3jdx0zkjPFdXa/Fea2mgC+F4YmX51kF95hk7/NkDg/X6Gs+10vw7Dp&#10;Vnp9npENisu5I2ks4mGQT8u1omDjj7xH41BrPinxXpk0lnpVxZJtMccarZwSO2MZX/Ugrx/LritY&#10;9rnPyrc6r4n+PoNA1v7HF4XS4ju4Y54rgS4cB1BIUAMSFPFV28VQDQrDxfofhi+W1a5FvNHLLIzQ&#10;TYIwVlXJDdR7egxWxqKf2j8PdH8Qz3FlqF5Ys9jcSXFilxkA52gMpVcHP3SPSq/hTX7qx1mNL3TI&#10;Fsbj93eQ2tjBCrJ64CdV6jOfzxXZy+6tQjKMo3Odh+I2naddfbHRlyr/AHGVgGz2YD5j7VNf/E7V&#10;tWhUXsbfLGxt2jhYDr1yE4wMZ5OO9RfGSz8ZeBfEqLB4sk/sm63Npsv2dALheuC0SK2V7gHPG7Br&#10;nL7WPHE1lHcjX1mifas0y6h5nzFsgkHYdoXAzwST36Hlmpw+Jj5YvY7K1+JCuJoINVYhY8FpHX5c&#10;Dgcp7k9cZxxzXzbrP7G/wM1qW4u9X8caldyXUrSSrcG3YIGYk4zb8jJ9evFeq3Pi7xlpm23fV4Jb&#10;S3YYVZtssnplnJ6H7o5znnOKuzeJtS1a3a4vbqwv4V3q4EnlsnJAJKkZx/FtUdM8ZOJjUnHZsJUq&#10;bWx893n7Afwz1hP7D0XxPa27NcBo5rzTYLiIDJxnywhQDjnnJOAODWPrf/BJzwt4gSfUND1zw3r0&#10;kLM8yW+kriQdy+HZkX0LLg49a+nLu601EiYaBCzR8s0kzrtBxtOVkOSe2ew7HNZX9t2cV0bSPwNo&#10;8CxojxwyLcM64XcoRmICtnBLAHBB5JOa2jiqiesjL6vSfQ+S5v8AgkZYzRebF8EPhpN5cKy3EksL&#10;rcMPQbrdS7k/wpuPHesDXv8AgnNDbwW9l/wp3RIxHK5UqqxSCT7p+WUxueAMnbt2jg45r7q0X4rX&#10;VwPIgtrFZBt/efaLmNsNIc/NuO84A+Y5AJ54OK0pfFvhfxTp0cEN3C6t8qw3Sm7jhZm27BuGck5O&#10;7aoA6E4Brqji6kvtE/V6K6H5065/wSH8GwXbXmnfA/VJYr+3YTLB4qKoUJWRgAk/A3AMP72Mitzw&#10;B+wN8DvhnqrXnin4D+Mrfcq2rGzuNVu28rcMrmDeELdAx6A9xmvv678F6LLDHdJ4C0d2a22WlxYW&#10;cKoDg7m6NuzjkK4BwcnsOX0P4V6L4dLWXg/QNL0+1kldvseTCioOrqqyCKMktu+RweDjB61KtWnG&#10;zZUYqPw6F7SP2OP2CPD/AIVtfFHhPwfpttrE2l4ikvbOS6vJFZQxjmiZXbORkllGCMnHNUPDfw0+&#10;D3guKS10n4eaa3lsCkNrpaLHOsij7+9VIcDBBAOV9eMSSeH/ALCRd6roN1Z28DLIsmoBsu2eMbmb&#10;ancAjAzngLmq+oR+G0jWWSSOTzfkbydTkVVbOFxt3FOOmCoAwRjpXLKUlubRlLl1kz0PQfDfw5t/&#10;ElvfaHpWmPdRqf3T2lvGqBlyciVAH4Hbg49q27nWPCTWn2m3+F2gzQzOyyTSaQsaS8nJQxq6gk9s&#10;454NeJas1rDaLcxRTSXTL5SxtcCaHd14QxhjkfxbgT0yO2CPEWu2moqlxLpa6hIsnzLod8gtMBhy&#10;63jbGJxg4yeDjOMRCXvbv7zN8vY9fh8IfDmzi8+78HWtxJcTZt4JreC4kkZe/loQwIB5yOlU7/wf&#10;8H5mS0vPh9YLJcAiSK4sAmzKn+EkY4IzXit7+1T458MW11e614K8PXiyWpjuNR1zVruEsq5+49xa&#10;TYOM/cbdx0rnIv8AgpLpujBtPvPhdodxa/MjzaX8Sbfe6A4IKTwwZXv6nnjqa6VSqS2mYynTpqzR&#10;9Jq/wd0mxOnaH4b0lWh2J5f9mKF4z8oOccemfriks7z4PXAuHn0LQ3MMixv5FnEzD5unJOGyORzz&#10;8tfOs37bXhfXrO3l8PfDKTRbeDAtpNH0+2vCVyTh3stRtnlA4PKsOSQOpNzQfj18NNb1OG5u4LG8&#10;mkgeVf7Wste0qKF9xJzcXIuIQevAfPoauFKpHRyI9tTfQ9+0j4gfADwdFJo8vge0gh8tvmk0FCsa&#10;lSTztXHBIwSPvEjkVpWXxl+GGm39zB4C0bQbOTdmP7Rp6o0nIBICybiPfOOR7V4WniTR9e0l/Eel&#10;af4VvIxJuWOx+Jl7NbqOhCNsUDB+UqAB9O8LeMLy4uo7CL4OvfLtkMUi+OrYLyc4Vrq7jzyRhh8w&#10;wB0puniL6MftKclqex658avBnj6WTQoNf8Lt5jeYJY5Dby27AlSxkM5XqRwQASckGub+2+MbXULj&#10;T/AstjrTKpeeSxuUlz1yW2FlAzleDjjPXNeZXXjjS7fSLxPEvwb8Rafb2sjESKrXQfBBzHNZyzNj&#10;nnGAdoznaCK/h74i/CnWJoRafD7WrVbyTdG2qeGbm1WLopDSTxZ5+Y4YAbWPXjGcqdTdopVFsmeo&#10;al4l1Ky0/wA/xVawxszKPJtbFZ2VjluQgJOAPY5x1qjc694SJjTxL4d15JPKVo/L8P3MQKkZ6fKf&#10;zFcppfjf4ZNajUtP8W6tp6tG0NvDa3iwFnB2lPLMiouWIIz95ewIObvh34h6RYWrW41S4mkDDz2v&#10;LbTZpN+Bkl3UMSffnIJIBJojE1TOQsviv4kivbfStSKxrIqO0MNzckCA4w+0kAg5B49iK1vDFxNb&#10;XVrbSeGFUyTNLMq2MiRP8w2sp7E/e6nrWJBqegG3WLU9W8XrYW67JLXVHt4YwDgD5oWjdV/2c5H0&#10;q9b+PPgna60upaPqN1d28PE9hqOkvf7iRghDPc4AA5zxz0p8ozrrSz1x9Xn0eLQrO1aaQuv23Z9n&#10;Cg/72SSffFTaNB40SG5h1yHTdEMsjRxsLFmil5Hzh0AVSQOpPeuV/wCFwfCk6dcaRL8SdYtbNhtW&#10;NdAMPl5ycAQyle+OMfnmm3Xin4Z+LtMhhk+L0y+XceYsGpeH7t03DtwrdfQkj9aXLLsB2Vv4Xhtb&#10;54brxFb6beNH5ircpEYmwud4bcSWOPQZ/Om2PirwdapJbJq80dxZx71W3iZob5WON2EVeWPvnmuR&#10;sJPh1eS7YPinbz7pm3LY6dqGxWP+ytswX8D0BXjJrW07wdpmtyr/AGR4rt/s7RkT+dZ3qsw4IAZo&#10;EwQcHsOOgBwI5ZJ2sDkkjai+I9vLcQ67pWmX1rcjEayRybYVYgjpkt/Fis2Xx1eaFrU2oWtpHp7T&#10;Q7L6xt/NUXUhB5YKqnO7+LOAfrVuTwNHEzapb+NdLaOOXfLDFcCPPfd80XcgY54H51SXSray1T7f&#10;eeNNBnh3ER+Z4ss0DFvlO7fIvbohwAxPFJ81rRC5UsdR8RNG91DrrKkk7CO3WAlSSw+R95b5RnGc&#10;ith7yXQtMk8OarexWsOZJ47S5VmjV87jIduVB9wOvNZPiHwH8UNJtLXVp/DCtYCQH9xq9q3mHn5c&#10;m4C/dxj5sHjrW34S+EOp+KPCkmpX2uaetm7M1xpaw3FxfzR9gEkSMAgkjBkxjoeuSPO5WC9jn301&#10;rjSZGvFs2mh+ezt2t8KHAYAZPykZ5yPqaow39taRq8ojuJre3j8uSKNGkUEgjGegwCOevXrW5qGj&#10;X3hxFt0+EPjbWLqHBWVbeO1t8DgK0S+e5UD/AKaDPrS+Gvhx8edbX7bd/CCy0G3bDwz3FnNcSKef&#10;4CJnBx6quPatOSQEug6fq97dLDp0F8rTIrTLbqyxMuTkNsyueOcjJzWzctNpiR/214zj02GRsxxT&#10;agsb70x90pnt2wOnrUHiPwh4w0m0+2eNNd8RTyKg22+n6S9vGzeodj09coCKyxo2gae8esW/gFVA&#10;m2CTXLeWaR12ZZyrtsGeMMFHp3yC0Y7jjqdBp3i+K6vYxbfFXU75vm86w0VZzLnbwdzHkAehqxca&#10;74wj0uDUrHQJml2Ysr7xBrsh8/1DRBtyt0HUe9cjfePb2S4a3s722htbVkfYq+UEBx8wwFIHsRg+&#10;4rNPiGG88Qxxw6zbyWrSM8kQtXZ/M524KnHXBJOMnpWcp8uyH8Ox2Qt/GfiLcmu+O5ms5kWV7PQr&#10;ED7ORkn95KS3GOqt702Z9Bu5LPxFaeH28Q31xJ5Mh1yb7UBECV8zLAbSMcqSQK5eW6nMsdhebobi&#10;6uP9XhwZlwMR/wCwTuPJ4IBPPFRXnigaddSWFjoBg3FQiXl66zA5PmBAQC55yNgI+uazlUqdA5oo&#10;719f8YeFrdb/AMPTmOWOPy5Et9LhgZl6EHy1G7B45zxWBdeNtW02xOn3EWl4uMmNG02ESkbid4wh&#10;x+I/GqGma5f3lyuhPrqXTNbvKohlWRo04+9gF85xztxj073tNRptQhAghurSLLXF0mGigYEZV9xX&#10;Zj0Pr3rH2lUUddix4Pvr7VC1xc+H4J0yY2kuNPhbeSfvDKj5VPr1xXUWVzPpulW0p0TSY2uFc5tb&#10;GIvLICQqggD5TjvjGa5+906K9u4BZ60ojijKRw28ySeapPUFAVIPucjFV4fElzbWX2fTfDd9efY8&#10;oq29wjshz1kjVtw/EemcUKpUNv3a3Z1GmeK/G+uWU8sumzWqoyrGiwowRueik5xx9ap+INQ8XTaf&#10;LfT+IJHh84MFSVDt4ACgAE4Byeh4Naum+HvGuv8Al6zEP7ItVXN7qmqKkMEZxleHBMhJ4GMqRwGH&#10;FUrPRPgx4O1JvEgtF8Raw0zO109u8dmrbs5igXLAf7x4Kn1xW9OnVlu7GUpR6B4Xn8Watqkenad4&#10;Rur1Ydv2i4kuI4ogPdsAYPpnOa6x7Hw/4cLafrPh2LXLlkA2Q2rCGJupIkLfMRnBAHbNZrfEHVvi&#10;A0MEUN5OxbMNnHatGqkDB2oFXr349ya24/AWjaaq6v8AEvW28oJv/siz3tJgf32j4Ufz9e1dMY8u&#10;xHw7u5W8O+KfiN4nvv8AhE/CGg6arfaMxxfZHjESgY3SOHA6d2Oa7XVZ7/wZayabrfjaz13VDjzr&#10;exnmitbNu6tJvPmn2UY964bxR8W/DEUVrpGgaCunWEgkWO33NG0+0feMgXp7N1Pp1rPs/GkN4qxR&#10;LbRzSRmRlkuhhF/vkfeOP72MdveuWpiNLIcKak7o7DXL7xRfaistj8QLaFY4PmtY5jFjnoNvb8zR&#10;Z6Pe6lCjX/jDzplVnvIW1Bxs9CMH+ded2/i2y1O5ktDqO6QRsQbOIyZYdRkYB456ke1U45YtN1I3&#10;Ivo7Zdo8+XyyWkycZygbBxxzXLzS2OmKcT0CXw/4WaV5rmyhubuVSfOW6YllBwOSmDz+FP8A7I07&#10;QY4YdFsre3to2bdctc7WSTufuevpXJWlzpd67yTNNut3EJuJduwDqAc4wc/T+lDvpVvc/ZLqwuPL&#10;t1USSeYywOCSdqlVbdzzgE/hUpyL1O3je6l08mxvEkbdsuJWaFowT0+Z0+cn2zXOX1vrj61CHayu&#10;LfaWhk+ywfupCTkjKYJ9xXMpriXT289k00a7ti280w8uJc53CMdCP4icEVrS+LEkt28N6pcQQKyF&#10;7dolPly84DA8sDnnjr71r7SZPKrWNKDF/FBc3F9dQagsyw7hZQEWy54YPjHI6Y6VY1mz8PzRXcsW&#10;u65NdKzGaNrC0WSZgRk7+wxzk9cVg2vj/UYInttKsJleGUI27b5iqAARtGNx79RgHrWDq1zF4oSZ&#10;dK1+ZYJbUzyx3UhVhIh3bPl914AJBFHtJC5InsHwx8Q2Oq+BdY8FWfi26jkjZpY7O+hiWbZjO9Ag&#10;wNzAgZ5Jrm7O4sY7ffKLiZmk/wCXkDIPp8hFU/gdreqXvxUsrm8s7WO11DSRBePMuJpbpDuj2ZIB&#10;BXPByRij4w/DXX9G8a6hBp/ifVtOtXl86zg06ZUiRGG7bgbtxHc+td0XzU0zCKXtWjvtCv8ATfiR&#10;osfw48WadC8dqyy6IZ1/dRSLnjaTnIBJ69D3xXB+INLsLLVrjRrqxs7e5hkf7QsdvJJye/3uAR0H&#10;QA8Vyem2/irTLuG/k8b67LJbziSKO6XcrkHvmMYH41698QL3QvjP4Aj1/wANeHrWHXLNQl/a2+UF&#10;yACCmTn13L+Kkc8TUipImpzU3foeWxeEPBl9qU91c+N7iMXSxRww29u/lq0aYAAcHHHJ9STVyXTP&#10;hnpyzXS+K5JGjVoZGkRkCSYweijnoMjOK53WdKk0G2hht9Nmmhulz9oi8n5GGTsc5+UHoOcE4Gc0&#10;6/1SVbGTzgv2qxZTHdeWJYpuMkADq687sfMCMYNcUpdDSMom1Lc6brlvNHBJcXC+Som83UPlCDu4&#10;ZMe4HTpWZHN4EjurWz19bSGKTAjMmvSeXNIB7x8YGeCQvzHqDXOax4k8TT2UNvY+Hm+1TZkMFxC8&#10;e9NpGSAwY44wDlflbO0YqOwttW1a5j1a+1u3a1naOS4aW5CHzccqwYuvl5CrhQxynp0qDXVFcsjo&#10;pF8B2dwq6HrUWnrYXhFxbx6uDub+KMqIvmXLKRtx/vcc3R4a8HadctIuv6bb+XcByskyt5bHOAT2&#10;I5A6MBxXCXd7ZwpHqGvras1rZltP+zlRJIfMUFcFmYZHzAnaCBx6VR1TVLG4t50tdIuFlvZGF1FN&#10;GgZHbByAzjLMCDjYX3AkelbRkuxPN3O+t/Fd54dvt2ha0D9p3eR9nu3UTBXxtcEgMoLY242jPqa0&#10;GvpfFNvNF4h01bowqpuJLadbcpg7SSRhNuMDGOPWvN9InvYtQ0zVktLq+gSCRZbWW5Vi0jdW8vBY&#10;KMDBwCCe+6i71fxHJo2pXdpYLdXV5Di301bzM0YVTtl8nBYElE3ZcAFSTycDSNWz2JaPSPD/AId8&#10;PXZ3aJ8Ur21luZl8zTbpo2jlI+UE+YxjIAI5I64xW1p3gfTrJLbWNS8P61eDzA8N9ZxxRCZstgl1&#10;k2sOuAAB8v0rx3Rbq/vBY6/qGsWEMMNk8l9NaAhZ2AUAu67guD0X7pyTg4q1/wALGsPB6NrMfxKu&#10;LW8TyYbWC6uRsuI8MqqQOHClnPQjcRgFQKPaxlujKSkz1Lw98N9T1kwvqur6na3SCbbFIsccd0SP&#10;4yHITkDkk/dyetZuufBi4vtSZdP0+abFuYvtUPlt5g564f16Hp8o4rg9M+KHw11C9kg8WJZtNdFJ&#10;Y59H8QxwyBVG9/MQyFHkOekQGAp7cjd8L3vwt1rUF/4QjxK8GrlIzNp91qgtbsM/MaDzX2OxUhvk&#10;duAfpWijT3SHL3YlK7+Evia/WJF1tVs4YWtlY24mKZx8qruIB4HXt9Ky9U/ZiuPGccmneNNZjuIJ&#10;EjEdu2jyyMgXG0HzEfHoRzxjoc16pe6r/wAIxaroniuxh3SLJFHN4gt5IZ5Tu52ykIxOccg46fjy&#10;/jX4caLrxx4A8T+ItHF3cKs8EWy8ttjH595d45AG/wB5yozgE1TjpoT8S1ONvP2C/h5qN2yXXh7R&#10;YmWPKLY+EZ4jG4TBZisYyPYEHgDua524/wCCeXhHRtJsf7Cv9RsrdJJD+5i1CEXDdCAhZQpxkcjo&#10;FHIrU8RfDT4u6TcLq2m+J5tRv49J/wBIbSNQmW7hUsyuwg3NI2dyBUAUADlhiuL0XxlrmpxzfDzx&#10;x4t8VfaIj9ouE1u9CywQ7xIyz+W8hB+UBQMjOM4Ws+ZxJjGnIv237HWr6Xew/wBl/FPxJDapI811&#10;BPcM6oxQKqjzIm7AsTnhsdsGmXH7Pfxm+1RXuufFBdevGm8iS+8VeHo79rKL5gWh8wBB/C3ABJJr&#10;Q8NwrpunzaloHia+m1KRTLNpN5I8vmjDooAVMCMBQwwzHkHqQKp2/wAYoopFt7zx41xJpOlrLcQx&#10;yS5im3yuRtjII2szbj5eTsUZJWmq0uUr2MAX4D6o8vl6n8OPA+pMzIy3y20unXBwPndDE3yliQDl&#10;cKRx1p3h/wCEfizWWkuvH2hQ28NuUGn7/HVzfFZCcDYkwVEwBnOOCasf8L71e00ttO23cNs1u8k1&#10;9quqQSJKzttViXbcpU7AFI3fL1FVZ/iF8S57AR2E+rW80MRLX1u8A0+SRgSTtG5iNzAHIUjJOcYN&#10;P63U2ZPsaZj+IP2YPjNqss2rad8UdPhulkcizu9beaSNc4yphIQE5HHI59a4jU/2CNY1a7Mmr/EX&#10;zLjaGka41p9jEjqiiM7Qe/PJ5r2/T/iP8ZL26uvEWgXqxeTJ5rR6ww+xkMFLIjRDEmGUAAuQRJgM&#10;cE1uL8VPivfRxnU/EU0dx5e+ZdFxJECSQBlU6bQpxk8lu+a0jipxQfVaUmcXe+PV1KEzzfDbw3dw&#10;pIrRwt4PsmEucjYuY9ykkDk8ZxnccVXbx18PUQ2snwZ8FXF5GmJkvvDvlYbG7afLkiTOOxzwOAc1&#10;e8J/By81qSLWfGfxMtFYSOI9L8prjYhIHJVQDxnjPGfeta88B/BHS7CaG7tNe1iRrjCtcXiwBExj&#10;b8gYgZJwMDoOa5acasd2dDv2OcXxf8NxKYbL4D+HmjaNt0Njp9zZwqufvCQThh0U5VsZ4x66+ieG&#10;vgnqkUlx4L/ZP1HUNSi2u0ml3+oTNjk7vmnI2jBxhcn15zXTnSLCDQbmfRPh5Z6Ta/ZxuvWsw7Rx&#10;jk/PcAxscDqQOlUPHFnp+uaEg1z4w3Qhnt1kjt5vEJW2dcgCPybcFARnHA7e1dWvcmP97Q24fAtm&#10;14tn4j+F76GWtvMljm+IDRyRIcFXaDzJLr/gIiOO/qYvEfw8+C0YjvNU1nxfc3SxsStlr0slvCy5&#10;Hl5vEjcDd3ERPy9uc+SSp8P/AAPaSXMGv+Ldct7aT5dOs9WW2SM4yRlhuYZHHHI/Gt9/iTPp2lpe&#10;+F/Bei6fby2xhki1S7lvJzjBAKybk3didvXgVnKUYrVg4xZ1Wl+FPgJNrDDUPBPi7xJfKPOmtf7W&#10;+0tAo4DbYhB8vBOSDn1IFWp7X4WeBPt15deMNU8KyW8Kyyxx6fYJdJGwyAV06T7U3ykY8zOc+pzX&#10;mGufELxRq2peXqfia9c3Vo8Udmkh8mFWIy3lAeV8o4Hyd/asB7zUb+S5s9V1OzubOGIw26TQopWM&#10;Lglc9Bt79c+tY+2fRE8vRHZa4f2e/EWqLdeI/ir4puIZbiO2bVLPT7dCjN90TO800ifLk/vEjUDn&#10;IORXRSeDvgPp90un+BfGem6fM0gZtSl8MzawybV3HPn3UsG8jkeWi+wFeT2llLpWnJrNr4ahWTzm&#10;FrcTXSRNG4K9CAGYZ6cZ49609Pubu01S21jWvDsNverbj5rW4ErSSL/y0dCQn8XOQSRjviqVWaDl&#10;5tGeg6/pWmXGkxjxF+1rPrlo1wiWun3Xhi5eBZOflESPIsZBPQIB+dVf+FCQQxnWrbx/otz5m1vO&#10;jtJbbaDg/ORbMyk+5yK5vxJqVzrGsC/tvBH+kQyI1xNewyCKVcAnBUYxkdxnmqVv4ivbaGaO3Nin&#10;nIqtb2/nRxwKxBKj5hgngdPfmj28uw/Zruep6P4A1bR7YXun/G3wPo8SyczXHi67D7hgkfMqbSMj&#10;t07c10FvqHxBlSM6V+0fpOoKuA02l+MG2jHPO6THTvgE15FZaxrWh6XCt/ZWTLMwLWkxfy2XAwSx&#10;O/eMDGGxtqXT7fXWdLuO81AK0fnM1xN5ylMH92EOW3DOA3t1o9v3Q+Tsz2vRrD4m63fGLTPiW07R&#10;yjdu8SJIWJ5GMufTPUntXa6Z4N+KVhGb/VfGmqXSqQfKW8Ro0J74RiD9eMV8zzare3FrDBoNzuv5&#10;I2En2lRKqxnPLFuVYeqgEGrmmX5u7L+yRG00YZZJ7q409N0gTGPLIVQQT8uSSTu6npUe297YfLKJ&#10;9PLZ/EwrJbWenGaHGcSBZmbPTcFLZB7ZIPtWLeaX4iu7nN94FvLiaM7Gx4dEyKef4WiI7nrn88V4&#10;MJ9U8O2V2+mzXdq81yTHaw2pt/l6g7sHPr29Rit/RNX8eQJax6rqetavqU2I7S00u+ubltmAAuEk&#10;65x8zEAfnVxqc0uWKuwltd2PVk0Hxdcv9pg+HjWrJ80Uknhe0jGWHLKBBuJ9QcZqW70rUYfLvtb8&#10;Bxzrb42m48PxqoC9D8kYxjrngjtiszQfBninQ9Nh1P4l/EuTwzatGo/syXVJbi+XB4wN5VSeg69+&#10;K6b/AIXX4V+H2l/2J4RurhkaY/8AEy1q5eaWRiTyN+QvXgDA9q12jeS+XUhSlzWgiOx8NSeMLNtR&#10;8ZfD3wrpWnSIZJL3UreYSOucYWMSK7MePvYBHQnpWVqep/DLw7fRah8P/hRDLcQkNJc3sbNCkgGN&#10;8MbNuUnGQxYMvTB750nxe8Sy6g15pmuXTyM+cyTOFGT2UDA/LFddoevfGfxFF9qhujbW6/6y41CN&#10;QWX1QFcn+VWpRtZRsKdGUdZtHO6l8QY/FLef4o+FllfggKrXGo3yiIEj7qi42rz2Axz0rYt7TwB/&#10;ZhuvEPwzs7KFWESq+rXRYt6BSxJP4Z46HrVnUPiXp+gGTSI45dWvI4zt1K6hSOMSegO0Dj2/M8Vj&#10;6L8QviMbJoX03w5Isc22aa6tY32xnqxOcg47dPasXiKdOXchU60vhRfbxhomkpJZeFPDNxYwuNrS&#10;x3CiXt8254nORjjJOO2Khv8AxJZ38fy6LfRxLH+8lh1oAMf7zL5ewt33EZzV6L4tRRX76NB8N9Fu&#10;J242i1RfkA4bdgKPzp3/AAn1jqW+0vPhdps0Kw5ZfNCJvzyBs5IA7nvUSxVKWjZpGnPsc7/aXwev&#10;tNXRr/QNRV2JaSaDymkkYnnqvGe+MBvSq+u6H8MtQsktfD99rVnJs2pHJpMNyT6L8064x24yP0rq&#10;Ptvhmwtm1O1+CGlvM20fZxq11lmJHzZHt9Krz+PtDWWfw/L8ILPT2k+T7bb6hM7KO5XJ4HbJOaz9&#10;rRZcacovY5G0XwkZpNOn8V6tF5e0XF1NosTJIF4EZxdOck8kgAg9wauXmh/DS8eO4uviLLZ/Zy3z&#10;Lp8q+YT3PzZPpgkj2zUk2vfCyWRtFhsdUt7iNyq28ckXmMc4754J/H1qbSrb4aX0dxeSaBrkkunx&#10;k/Y0mhZrh8gHqo/DHHFTzUXskXyvrcfpnwk8KSTyX+n/ABXWRrhf+PW8026kVD3+XdjJ7/rzWdrf&#10;wU0q60eLRT4z0OS1iIZrOTS7iFSQ24EMIdynPoSB6Guu0X/hU2reYBpGu20sLfN9omjXHHPI4/wq&#10;PUtN8EQwS6laatrEaojeXJ5IkVSR8p46jPpS9zuackfM43TvhLNqpurSTxr4cEKyCPzpprlpFj6m&#10;NC0J4HqR15B7Uk/wI1q0jmbSfH/h2+YTZ09ZL7ZJbRZGFV5IsZHPGMN3wea29FfwOdJ+zWPijUpV&#10;tMiULpIZj/exl8kk5OO1Vbbx18MrnUZtMR/FCyW6hpnn8PlECnofvdKzeocse7M3X/hx44gRWsvF&#10;2kxTSR+X9rXWbGNwAec/MvJHoVP4Cs+y+G3iK5uHvZLfw7cNbsBbq2vWjXBxyU+8ynJ5ySD6Gugt&#10;vC2g/EDWRr2k/E3T7Ozj0oIsGoK0G6Uyk8jGc7adN8KtJttNn17V/jR4dFlbxs7TRecyp/vfJkVv&#10;GMbC93uxvww8K/FzQL3TfEV/aXD2tjq0d01jbatDcICxKYJVl+6Wz8qsT2r0748+HvEOs6jper2N&#10;rJM6wvazKsiRiEA71yvUkkn8uteU2nw60nxJaQan4S+OHhebzgfs8i3DbSQOC2Txg4616Ovg2Tx/&#10;4Ah1PT5tPu1mtRcWOpKpdGkTq6gcZOGA9N1dNKPuNHLUlyVU7nFXuh+KoLM3AtriKJCQzRw5OfTl&#10;StXPAX/CUWPiKKeXS9a+z5Ed1LawruZDyDtZDnB7dMZxyadJ8NPiFFtutN1/SUXH3W1hFKn069Qa&#10;bZ/Dj4qylXj8Q6arrIfmh15fvdPWoUeWV7HRpUjuH7Qfhq18H6QfGeh6x9vsWZPt1jNiNbdiDi7V&#10;sDAPRwTtBAbaSa8Z1fVfGWmWrWtxq8mmeeqpBqEaB0Q/wMFkUruwxAcJtJzkHOK+m/h1pPjfQNOk&#10;8K/EWxhutPZmOn3WA2Sc7oHYdupX8u2a5rUfhp440/X5NP0X7ZdWrlpLRtzKyqD/AKtvm5x2Pcc4&#10;606lOMo80Tmp2jLlbPDZYvGUmuCWCcR61OokuL5l8lpYUTYGd9hYtgA7QwHbsAHQ6ddeI9bh02+a&#10;2umjXEkcSBSsgPyyeZsJ3kMcscEbApBwSfab7SfibY5jvPDl4V5G1LcE/oKwtS0bxrZzLrFlp+oQ&#10;3sTFfJ/s0bbgd1dtmR3wfzyOmcafc6eWS6/ieT7NH8Ka3dWdx4UhumW4X7LeW9n597HPk/NsuQBu&#10;wMDHLBVwewm1fxbdya+uta1qmrzQlkWCabTTtit1BZVJ2LPz1K+YyqdxUnrXqul6hqzpNJqPhC13&#10;xuvnw3Xh5Wbd1BJ8sbun3ufrWivi46TG8T+F/D6eauSsmjxqz+5OAf6iqlGBm4yueH6j480TXheX&#10;1p4gvt1qx+3faFht1u1w2PLKStOuQuM5wByzDGCy38Y2mtWtncaR8Npf32oKl6t9qyNJEo2thAxD&#10;MrckBQ23HRSFNeq3Pi/whbadJpuo/Drw5cWK7T51pYbJo853khGG5eQeOcFuMCqupT/DLxJDC6eB&#10;tNljgkzC1pNIvK544fjB7HoRyOtL2cQtUZ5/L4b8NTTXUlp4WhivI8NBeRQ72ZxgFWl8tHzg5AJx&#10;wAGOCRyl3pjLrkTafYalNJarHePNZ6OZrpGMT7DHKUKL8vzAtGxBz3zXtN1qnhOOJtPvfASy2Zma&#10;fcmpzCRXyOuWYkYOPlx0JwAMVDNYeBtX06OObw4k9rHHtSP+2pXQqVOFORkcMfQ80+WOyZHvbWPn&#10;/RNW17ws11c29/Lpd35jyeXZ+HhLK0f/AD1kCpBgsMZA8wgqxDdVrUSc+N7Owl1DxHrGpWaReVdM&#10;unjyr2NwfMiGCsyMinaymU/cGU5wfXtO+GHww02y+yR+HrhoZZt8kVxMlypJDLtHmqdowccenOav&#10;6d4T+CvhOygsdO0nWtLjiDJGI5LZo88gHcY8k89G6Yz2p6dwtPsebaD8U/EnwutbHQtJ8Qw2fhea&#10;6/eaf4v1YXlndxRpuW2SCQyQqpyGJRhJ8qjeOlU7X4yfAXxRJa6j4/8Ag7a6LI8klv8A254bmibT&#10;55CVIkMM0vmoirghEfq7AK3y59C1P4S/CPWbRVl1fVGZ2Mk100KM0pZSN3yOo5GOnHHArL0b9nj4&#10;b6Ui/wDFb6lcSvvae/YPDLI21tu8I4jZcOc8An3JzVKduoSpz7NFnTNJ8F6rfbPA/izRdSVYY5Zr&#10;JrRIbqBHBaIvDJtkVpPLcoq7s7OO2ejv31YmPS/Gmk2OrLaXSP8AY/EGhi6VJNpbbiYs8Z+c52FT&#10;78muT8Sfsw/DTxhpEbr8T737ZbzCa1+02MsbxzA4WTKOGZxltvU4J65rpvBOkfEnwrp+n6Bp/wAW&#10;LLUrG0jWOS38SabPdZG45dJZMyLIQzDJYj7uAMYF3izNRqdFc5LxX8KvhV4xdhrvgaPTZEt2TzNH&#10;vPtFuZ2b/WPa3kh2BdzECOUD5iNp6HmPFP7P3irxLYjwt4Z+IOh+JNGuGjjsdLu1i0u8zFtaQIDb&#10;7Ujwq4ZRKRhcAAAV743hXwxrdjBBqV5Z2M0ibrhbORpoItoACKJQHyepJzjmudn+E8Uqww2U+g6k&#10;rsgkbarb952nCFdxAOMkj+lTKMepopd00fO3xH0+z8OTSaX4mk1jQ7WK3aaNTG1qJQspU42xLLKr&#10;GTeWyByu0Hndho3hXxFqkx8N6o2tG4Vbe5mur523ZXDZH2dBtBZQ+ST+8zhcqD9Uf8IzYlW09k0i&#10;RbpY/MtpmRo3jVw3ywyKUAJ/i2jr1rK1/wDZ8+H3ja8/tK+8HaLp0kv7ttS8M6l/Zs8UaA7Yf3RC&#10;kE4zxyMegNJU4oqWh4P4ii0wWi2slv8A8S3SVe0tHaRJpZIwU2A7RGDE2GP7xiAOqlihWnYeGZ9F&#10;g+2eF/C2oX9jcfu7drG4hjOyPhWcXLht2GC8EoFjUDacgeqeLv2Mb1IV8QfDP4vxw6vJNJcW8niS&#10;68+K1UjHk5hZN5JGcuSACxwTjHmq/sgftrSRrbR+EvD+qbd0hvNLK3/DuxVJX3LtkCgErjgMKboy&#10;lsZ+0l2Oy8R/Gj4SaHrM1pDa6tfo0MaLNqF/HY26yN1dWQHdxyF8zB6ZBrn9Z/aG1iS7hXwfDo+m&#10;280JWS40q3V5J4wrHf5r72B6d/73cYHC6jaB4lgVoVm8wokV1cbI32dThHHTjJxtx93PQR32keKJ&#10;ZZJ9ZvLa6aNQI7iO8MOxdxKmMMF2kkElfmIGT05pXZodB4g8b+J/FNxaw+J9ZvdUhWFljh1GZ/Jk&#10;VhhQwIBOCGxwc+p6DNWTQ7DTbfRdI02C3juPM+1hlljWFxghixHU8HbwAPrRNY3LQzX/AI+i1VoY&#10;1zMt5q1v5Y+XozJCrKFyDnqOefvCqer+F7S905YbcW/2p+jWl9LERGCSrBmlZXJAB3BSXyCFHNID&#10;S0p579vsEAjvlmTcsVm0jkqRuzwh77WBIA547A37GUWA+ytapHHHbFY0kvlkZZA3IkIH7k/MTjLZ&#10;I4wcVRN9PLaDRtFuRGI8LDLahJY7gk7SuZUQM3AzhlPXPUE2bi8s7W0VLl7y6uXXfd+dZxFYzxtD&#10;LG0gQ4yQN23KDcQxwc3zdQJXkS1u7rUNNs2upLpkElvJeFsSH+NUGevcDBAIJxiq1ppz6ddtFrGm&#10;3rDZ88Nl5TLbKHTGJC4LHvj72Nw7Vc0HS7XRovtuj3VvbxNc7bexEMaiSX5cjdsYEejYOCTycbTt&#10;a6rNb2179uaO4gYHybZTIS3ykjcyOVXkYwO+QMnAxkp8xpHlRjjR4Jbj+1tS1H+1VjQCaM2eGtZB&#10;t2qqrn5sDJGR17gCrFloFlYeeNS8TNcXDSM0UtxyttGVBGSRtB3ZABJBIxkAVZl1vULkHVdfhkjt&#10;7UZBuNSMy7shMIjAYO1RgYOccDORSX1/fahbWr292tucCWG21LR3kWP0If8AdDIznawyvPyjcwN+&#10;0aJsitY+G7W3soJNal1q9tZJpFs76OApHbjb94qFUZDBumRkgnIrT03QvtX2G1vh/aUmmr50ccTB&#10;ZJ0DkIThf0PGc81C9rLBdx6h4l1/TriaaNEhltdGCm1Xtuk2sQD1OWwB6846i1tm1fTI47vxJEP3&#10;m5Wu44xHLtBbcBhAV69iCeme6lKGhWvUzYbK7mujJd2+pQlZt1naXTxqHGcgjjeoBGMjI5PsKnd9&#10;W8SWixwIbKRZMX8cLJPtG4tt35G3A74DH0NYmn/Erw/vu7LTtKvPtVvG1xd6jqmh3NrDE+BtiUTI&#10;qsSpztjwAAxLA8H0Lwn4G+JvxE1+w17wP4Xm1qzeJCbootnYRt0Lb3VjIwyF2YlUZzsX7wI0qliH&#10;KMNzk7iXwlpti1zrfifT7Fo5TK8jXAgMcffcHPyjgfMQOpwcgV0Oi6fqniqe10bwToFxrM9quVub&#10;FleK2XAO2SWQiMNnscsQQQO9dv8A8K1+HHw90wQ/GzW7/wAQ6gzF5NEtrW0ghJ3qyxvDAyqyrgAe&#10;c+1lyQpJIpniD9ovTtJ0KLw14Q0qTQtMhj8mG30jS5fljAIx5kUZKqOxUr3GWHNdUaEd5Mz9pKUr&#10;QJLX4Q2lhZxy/H7xrI3mM3neG/Co8xkOchpJXYNjZjHCAnOM99W5+LOh6Bpf/CO/C/wzD4dtPmQy&#10;IxW4CknncOFPCtxzx1PWvI7n4q6dr9/9luV1S3UfekutJnijOCT1dAMcnnJ61c0ybVfE2qLofgq0&#10;j1E+Zt3Wt5HIyMSQC+CFjHuzAD1PFVFcuyGqUd5ss6/LDdTSTa14u1aRmZvNZr+WVsZycYyRzz2A&#10;Nafwy8IXnjK6XTvCdh5luzlri7udyRxMD1Jf+LnoOec4xzXdeGP2cPh/4XtW8W/HDxgsjW/zpZ2q&#10;sLeRs5wW4klPGQo2gcghwTV/xV8bPEl5pa6F8HtIXQ9IhWRDqS20Yz2xCi8KuM9ueoK9KmTjDWTJ&#10;VSonakrnQ6HoXwr+EFpb6l4gnl8Q69I221ht+i5z823oq/7bE+3Wue+KPjPxr441K3kvb7T7XTLG&#10;TeuiLqBjF0mMBWfI3cnnAIGDgV5lLqtnPoLz6jBdeY6M/wBomtZJru5HRgjkMFbp9xTx261W8GeI&#10;dMj1SPR9IN0rW86m/jkuzcSxNyUMhO3a2QchVJHWuepUnU2Vkawpr4p6s7fxHY+HvDlqr61a+Wtw&#10;yq0Vx5vkQk/d8tdvzkdB/eq1rSWulCOys/OtzLH5qMNNkkxxg5+QfNnHykdTxxXN+M9J1vVIoodR&#10;13SmaSYy2a6jOD5YP92STaQfdW/4EOory6Wt/YtA1nYXUsP76a6uIUaMzYBAiVnaPdn1YgZyST15&#10;DopnS6TqWvW+3Wbu11SMxSMLjTyViYcHkcKTnA46DPtVzxT48ktLawsLC1e0u5l/fW32NbjbznYM&#10;ug+uMnPrXm13rN5psDWOlaGttc3X703F9dQiFG6EfuioIB9ACfWpNas9NintzoyaxcX8kKvLqVnZ&#10;yysOBuKTSXLJHk8ZDOwHQDs+WPLcfM+axveMPiX4v0q3httT1ETGaHeH8j7G2c/fwxB2j7vf2Jqr&#10;B4nTW1S91vUre11JmUW1ob2R2n/uIV/i/wB3n+lU7GzD6cZNQn8SWY+0ASyQ6ldPJK4GQdsa7eB1&#10;UZU8DJNRS2+l3sn/AAkmn39xJcecRZot99lnkboJZBFB5rEdcEhR3osijt7Y6TqdyukW8TQ3aFfM&#10;ffJEPMAyWBwM4P4fStqHU7G20xf+EhuIUWP790oIMhPqR0B/DIrltDtPGmj6AttY3Ml5cTXStP5k&#10;0rRopHOGJy3vjg5rVt9V1GS1a01vREuJY0/eR2dyzRvGeAGjK/pjA9azvrYqWxY1HxZpHhq3kudP&#10;8NzuvRHjdECDu26RhnHfvj16VDb/ABjTU79tEtNE1y2Qx/PqMmmo8Uo6ggqw/VQfaoZ77SdHji0a&#10;x0q+RWjJWFc+VZJ1zuPBJPp09qE8WWumXA0W58TpBMo3JZQ20lwZsL8vcKB6/Kc/Xmgkm0zxDJba&#10;lNLHpcK+ZtaRprhG+TONwjwGPHOemT1rN8e+F/D3jhriWw8T3liYyHkmscKquOQJC3RcjoSQadq/&#10;ii1kNrHqFhIwE3miS+sTAsRHVj5yrkY7jI/lXExfE+fxRGNW029k0W43MsMEaxySuu45EiGKTqOg&#10;Y4wc7ehqo7gyPTvFev8Ahu4t9MdtQum1CSSSWdY4YlmUDgqwf5QD3VOe9c74g8YTeKtJk0/SNIvb&#10;i8t2ykZtppoJcnABlU/vRz94BsVLFFP4nnurHxHeafbvqDD7Kuk6W02xk4ATLbAx/iJRcEcGkTwz&#10;eafeT2Gu/D3W2vrXTjLbyKIHjmbHPMSOqnjAUBj15HIrq5Yxic6lJHI/Dfw7eXV152narH+/uJHm&#10;sv7Nmn+zncch3QY4bHy9h6E191f8E9/iQfiF8AVim/s7f4f1q700QaapWOOGKTEYCyfMMjnkd6+L&#10;rJ7nxFNp9t4t0y+ghvGVG0+5gRZJM4ZRE0BVsDnrCGB74wK9r/4J46NafD34p/ET4WaBAzDWGt9f&#10;8lZ3uJUlYGFoz8zEFQoJLAE56d63w1Tmk0YYhXjzD/iN4Qv/AA38U/EHha3lVbWz1AyW6W6ltkEo&#10;Eke7I5O05OOh4rA1K5udItBDcXEzybgY5EsZc8Hj7iY/rXqv7TngnXvCfiTRvFSw6hJY6mzadqXn&#10;SCKG3kGXhcKUzI75dc8bVjrz+Wb7Gm65byzuwvzBPoe3HrV1OZSsdFG06JFpfjDXLhFS5vtWXcoa&#10;ErDOuyRTlXG9ccHGM8HFfTfw38daZ8aPh5Np+t6u2na1awtZ30trL5E0MhTatxEw6ZB3KecHg88V&#10;82Sa1b2cCxS3a7mk/hmLHkev4VqeDPHeoeBvEFv420KRpPIQJqlr5jSfa7ViMjcmdzLyygqxyCoG&#10;WzU05JSFVo80bxOd1nxP+038JfHcnwx+Kfxa1LUdQTB0nWpMw/2naksVkhaMkOyAFX43bgeCMGsH&#10;S/2oPjRo3xAvrCP4seK7pZrCI6e19BFNZCXBJC+dIGyQD98gE/d6V9WfGLwx4O+Pvw+tbW3t7a8v&#10;I0kuNA1NZVX7M7R8LvU71V8BWA4HUg4wfjy78NaJ9p1Tw9rmi61PPbRrHcabJp0l0k0mVxJ9nkAd&#10;RGQQcJuHJDEcmai18jGnLozrPHf7cHx+0nwN/bXhfxJpFxrlrdQvNbx6aGmjjdwrR+TGWLdzjkdy&#10;MA1LrH7c/wAc9N8D6b4s8UXmly3cMkjzWNz4btwl7CSNivKsZaNRnO5YwT64rxXVfEPij/hINY+G&#10;Gp+CY4xcRqj3mm2FxHC8BHHlgLJLDIB/eBGcFTg7aydeHi+98SQ/DHxV4b1CPTdUkjXR9amtZUku&#10;QEb5XjuYVXIK/fXKNkn93gKZ5OxpLY9+0X9u/wCLev6k2u2fh3R1sGvJk09vD/h2ynt5AAvlpKZJ&#10;NyODn+IbgQcAYqjeftjfEnXZ/tdz+zhYyTSXzw3j6Tp8GWmErrKlzF5+I9vBbnzFZWGAc14rofhH&#10;xR4R8fvdL4ihsPDw2/aNQn0SGO3uI8mN99ujtLGQwBDQyJuzvaPLFxpeNvAVn4Fhb4keH5tzRWzP&#10;/b1ikt1FBCDtJuIGIlWFs7Q0bsVBGNqb1N2fQw5ZOWp7FqP7Q0kdi9/bfAbQ7iZWLXGmyXnk3EUT&#10;DIYQu5MjY2gIGVsMOvSl0P452Woaot7F8CNHki+2eTdR2NwLWVFR183KyF1dgrEgFlBI4b0831P+&#10;1b/wlZ+PdPumVrWz3F9Ok+2pbJIQz3A8xh+72ooZTCQQAWVlHy8xefEfQ/Geg3mp+MvC3h3UrS3Z&#10;bmDWLW2t7fzGQSL50Qtol24WTl1bPJLZVQxI83U0UoxVj6cuP2iv2ZpL2Hw7f/CHxPaXdxPGqtbz&#10;SrFIkjlY2SQKYyzAEhA5YfxYrWTx3+yhpF7Fbat4M8Xq11I0cAlkmkWRwFO0EZHRu5HPHpn5H8S+&#10;MfEHhPWLfxA3giPUmEaQ+ZavIfs67TmRsuu5CAB87rGTgFiWAbvtY8M+IL/R9TtvDf8Awjvh/T47&#10;NjPtuJtHkgGwASC5tVMUMihwRIGkKg8YzgNqp0Ye0k/hPZvE3if9kuG3XVLTUtb0WRbUveW6KxFu&#10;meTKjD92Q5xlgo+QgN1p+j61+y1r9q9xF8UPEAZGDtb29pamR49okLeWW34AIyACVyATkMB80aZ4&#10;38b6jd6fbeFDeaVqn2xj4otlvrfyzCHPzwXUY/fMCqjarBPlYkDdiuuHjXS/E+hrrngv41a5NqSQ&#10;qPs1v4wMcMjIpYSyeTE7MGxjKKcqF+Xcwrnn7VMv20erPfra6/ZOe0bUYvjZqUK29wqGC9sV8xGJ&#10;ZVZkQFkGUIDHAJAwcEZpfbf2fbdEt9E/aKs381T5MUmiXMijD7MfJ8yjJHIxk+9fNWleM9W0zw9J&#10;rnjazurm+lhaS1ktdRNm1xGq71CSxoscjKRv8sysMHccBiru8K/E+11zRH0TSfCbWK3MUn2ub/hG&#10;7UMW+6HeRXG4h/8AlorsWyhzkkmoyqdUQqjZ9RW+ifDYXEcVz8dNLhEjAIt1ps0OzJAHm+YVMfXv&#10;kZOM5IB6C9+CujiM3y/Gjw+yrt+edvJjUBt6kuW6bh64OOM18i2Gu2+l6BPpRv8ARNUuppsJImiw&#10;SXsUiHAZTE1xJncQSDk4VjheCMmHTvAvhi2TUPD+sX9np9xC0dxa6c2oREljlEktBG4WEopzMpWN&#10;cFiASwa4z5oj5pc17n11J8O9c1Xdptv8SPAmoBZIUU3PiWN9jBg6qcDJHA+QnBx061Vv/wBm7VNV&#10;mkm0nxf4fW4lkkijto/ECXEIl3Abt6KJN2N4EaqcBD1Ir5p8HWN7bPp8mra9byXtlZFlhh1q/neA&#10;bA6qPM2xzo4dBt3ncWPBJJaj4c8eapNqOsaXq/jXR5rW4kk+zpHJNYbcIDHbGaRAkrJ8ihyBhg4G&#10;xo486xnK2tiZRlLY+lNR/ZJ+MVlDJdeHtPs9UgguJRv03UFkZUGCcrxtOWC7fmOe5ycczP8ACf4s&#10;pIbSDw7cJ5ZzJHBe4ZWPUsNykHjoRkYrwlPEfivSdbvNU8D+DrWxmaT/AEq+h8e2VgETzoZGVW8/&#10;oOS0JdAQoUNKpYHVsv2rfi67z2Nv408H65pttKFsLvVNIVrzJjQyedLa3tvBKdx+Vo4IwE2g7yC5&#10;2p8kvidjGXto6HlS2eiaJex3aXV1c3kcDfZ7y6kEjiNc72xsYg9yARnOABgCuj0iy0zXNEn1WfxN&#10;P5dxslkkj097eISA/KSVCtgDg5zn8OcBPB2qzzRXdvZ6gjxhhIqRoGhcemSMjHckH24rUgGqaNFE&#10;fEWnQw2f2guz6pdiZj8wGSqqAp545wCw9a8+VWWljpJv7b/s2KN7XxLdSadMoIa6n8n5D8wfy/49&#10;3H+1hRk1GdT8LanBJa+J9Fmvls41MkfnN5a72AV1kxvBUd8+4xkYum5TU4V1rw9b/arSzilYTahq&#10;CqwYAfdTa+QNx+ZezYxyCWNHYrYada2niEW6t++uHs4/OW3UAsV3sU2bdu35huGMFRWyldCL8F54&#10;dsYGsB4okW3EMkkkd5etJuI5IxJkZ5BHfafUUn9oaXqW3VI7BZrGyVIN1v8AJFHET1ZmLNjgnYAA&#10;eBjk1LZ6F8PZWbVI9Skvrt1Uwx6lpXLIANsjFerYyB0JwO1W9H0RLex1HUbzUG+zu2+ae3zb7mUf&#10;Ll2Hyj2Oa55+71BahppiuJHuNEgmhjtFDLb6fbvGTtXPyAEFz2PTPbvnN0vwp4RSCNo7PVNPuJn8&#10;2a1t7hkwEB2k7eCCEXg/Ng9eldHNp1uluNT0TxjHJfSwrDeXFrcedMVPzLhj8iHHG7HQn2q5p+g+&#10;LZ4m1GwdvEU1rKo8v7O8kSJnly46HOOp69iKlc0jSPulAQzal9n0+1mmDQJuSFZG/eKeTknPAX15&#10;JbrVuQ6J4hEZl8Ty/ZYfk3NBIGUbwADuyQD0+gqpo3isTXbWUb20upXku+y03Q7X7TNL84QrIIkG&#10;wB/75VRk12nhT4I/GTXvE1x4m8Va5pXgzS2jLNHIsU96oC7maSQ/uom2/MQMjaPYmtqdCcpWJlUp&#10;p2ZgWWn6bo+k3GoalqlqyNN5S28mTJLJvAAVMh3JOMcYb1rtdN+E3xd8ZLGfDsMOl2cyt5l9rEpA&#10;bG3BjgTllxkjcyjA57Y0LW5/Zy+D09zf/D3w82u+IrqMfavEmqSMzblY4O913MAc4KADHAPeub8X&#10;/Frxp4r1SF9c1tYYVVQ1np+EjAIPJwckfNwWOSPyrq9jTj8WpLqSqSSSsdJ4R+HH7NvwajXUtYvL&#10;zxx4jtJhLA2pMJ4oZSuxjFESYYhj2YgHg1a8b/tDfEfxKJbRLptJs1G42+nyFHY9lZx83X02ivPb&#10;ddOmRoZLSJoiu5QsOMHODggn/Z9BnNN1Kx0SCFLcaOzPJxGI95mdyM8KMlm6YUeorTmb0RPs4x1k&#10;Ub19b1G4ZtQRo7e4f5f3y7XYnJ46/n74qHw/oet+I9Wj0KweW8cyhVt7OMlzk4PyjPyg9M8cD1rs&#10;PhR+yt4x8eRy6/481DUtD0+ST9xapdbriQDIyeydc9zx2Nelav8AGv4U/s6SHwX8NdKW+1KFcXzW&#10;9tGw3FRxLcvjc2VGUB7dqlRilzNmcq1tIGb4P/ZihstOfxT8Z/EP9n2a7Wni84I20FvvydBng7VB&#10;J5HBre1r43J4I0NdK+AfgK30/SnYtHrVyoWOVgPvpHnMjcY3vk4x1rxm5+KXxE+OvjnUvD/iaKYC&#10;8uT9i/tSGQWqRhSRFG8AkjG7jAJB3dTg06FviJ8P9Am07w/p1mtxdASwx6peQTzxKu4bURpMKTn7&#10;oBIwPpXO8VaXLFCjRnKOpf074v6l4i8Q3F54p8L6nrmrNCyNrUn+kQqx6II2KqAcjgZwTkCsrwz4&#10;38WaX4luh4j0i/0F4WZY1urrcl1HkYPlKzKnOcEgcYIxmqtg/wAY/HEE1n4mtpdL03zl8y7WzC5G&#10;QchYzt7YDHryADzW1a+DfDDeKJdUv/Es+orp8Kyx6Ktv5bSlgApYseMYAHbA6c1zynG6OmMXHRD7&#10;PW7jUJ/+Ey1vxJ5MN1JJHaxyXrKrdASEOAhA7gc/XrbmfVRdRrpMtu2nw2rXFxfR20YS3xyJcscl&#10;voMkcZq1dW/hK9061u9f05tBk89v+JfxNL854XagOM9een61c12z1CXRZreOe1+1xR4sdLa6idXY&#10;fceXCkkcDip9oaxpmReXq2OiX3iqy8VfZ1uFUXTS2G1rgnlV3HGwEHjjANUrDw5dapF5l29xGs0f&#10;yx6iqyRxyFfljUqVOM89fxrU8beJNVg0CGwcxXfiCaGKO4I0YzRyNgF0VAyjr0OR25p3hTwrpvmp&#10;/wAJJr9rH+8Z4dNtNJnG1un71kaSPj03ZP1pcw/Z9SO58MaTf2lmddne5itWVo7KNkW3kZSMbSSw&#10;A4I5Y4+tXU1PQdTk+y6PpE4ikIN1FHI29x/dVggBAPbHHY1ELm5S6fSrieSHT0j2x28WnjZnf1U7&#10;uV78DP05rBtfEhbWG0FtXvLXT9NbL6ruKqzE5KxrnHH3T1J/So6WL0NvWYLm81KSDQ7aKygjmBu7&#10;e6VzIcjruY9PXAzU8eiadoWvqH+yQK1vtttqhywK4Lc4CHnHQ49ea5vWPib4d0m6jTSLi4kt4W33&#10;LWyqs5mfoXEjAbSM5GBwO1aOo3Oma34OvI9Ht7m31b7rtIqZdjgq4Ys2VHr1zxxR0uG50kOpW1ho&#10;B0Bkext7byoxdSSoPtJPO1FB6e36VPaf2hpsNxPL4wH2GI7Le3mXEhbOQHbd8wxkAACuB8T6tf6/&#10;FZ+H9WtzcRabDEbi+mgVgsi8A43gnHJPynjpXM23xGllS8s/ENhZXFnMz/2Y0Vr5KsobHzNklSeo&#10;yO1EafMzKdZR0PYI/EXhjVo3MepW01qh5K4UoCfulgRz9QTXAz/FmHxTPdpos+lXH2WJlsZL5yzI&#10;wyAg2hTtB6lifwqr8MtQt1vbrw9f+DI2hEq3cMitK0TccDBUZYfUjuBU9/4y8O+H/EknhIwrHJdR&#10;lw2l28omdXIx5hIK7d3XkYqXHlkaRleNy0byXWtGjgtLfTdQNvDGuuPGJ5rdnfkxjMw2Djtmp9Kt&#10;NK1V5LjSPD15BeWs+77Lb3iomwY4PGduOcHOTxWhp3iHRNHWbwhY3djDDBHmeS8RFW4k+98pB5IH&#10;Izz2rl9W8Y6kvh+61uLwXqVvY3bOv2zSZFMjIGw0i7skHrxnBJzjiqj5FF2x0G2stbjuNF08rcRy&#10;RytZw3yLC+ZfmYpg4YA5zgH1pNO0WQ+LJLue2Nmu6Rms1tZJlGQck4VUJ6H156iq+jN8O9Jtvt+l&#10;6deW/wBlgMsk9wgkljjOPmOSMnn6Zqx468WWuoRrY+F9Y1K30yG3UW+qThSxI5IxE5zkk5Cjriqi&#10;pSJ5VY8km8Y2kvxVvfC1lrbWuo6XDGPMkjWyVxKqs6xWqttymOXySSec4Fe0fso/Ei98P/tt+Gb0&#10;6m62WqNPo6adaWw/0maePzPtMkgZixBibJJ6n3rwL4y33hnW/F/heOxv9Ya9vLh0hvtds1WF22gl&#10;VOFYpx3JAPpzXqHiCP4i+CpfC+seAXtdMtNG1SG/utahf51t4yWmA42hNm4c4xXbSiqdRWOapG9N&#10;o/Rr9pPwLL8Qfg/q2kWTvHc2yi+tZI1ywki+bC+rFQ6j/er4r1ee2kihm3uol3NukY/LgZwQO/8A&#10;hX1lovxS1PXNHhu7XxBIsNzGssMiMQzKw3A/ka+U9Zs4PC/jLXfBuxT/AGTqkvkx+WzBbaVfMhyx&#10;4J2OCccAnFa1OrIwc/smVeyO1qLdXWVnG9I29h+PXPtUul31lY3ztDAjR7cSfugriTHr16+uahtr&#10;aGSZZWhumWMFU2sdp7+nHH61NFpDwzM66mP3pLbmjUMrdcYAyfxBrllVjHY7uVnqn7NnxRsdE8Tr&#10;8MPF8Mcmn6tN5uiXDtta3uOS0GewbG5cEc7hgYFdZ+1R8CWuPCM3xS+EHw5TVPE2mMst7ppuWSW/&#10;tguxvLkIbbLGvKjgEZzzivAZdFu7wxhNS8tUfzJLhIj5sO3BV1YHCuDyP8K+lvgZ+0lrXinwhFY3&#10;WlwyeINNUR6gp1AReYvRLhVKE7XxkfewcgnINbRkpRSOKtCVOXMj4zu9Zn8a30viOW0t7dLtRHYn&#10;ULXd8gVgIpj0dlIYbj90txXMQ683iL4fw+FPEUP2HUoZBLbpaqFubeVXJ82KSM/KOWG9SPlduxIr&#10;2L9rr4V6V8I/H1x+0YdMvtJ8N65NFF4ksbGYXEVpcFgRdAfJiJud6gdec84ryLxG3hLxtaXHirwl&#10;b7tQtfN+x2azfZo79JDH8rF1wFC7ih3AKy9cMaNpWF7TmjzMk0Xxx8YPDTWtzfePLTU/DjWyWkWu&#10;ppqyyW85IA86MOu5ThuVB5B3DgVDFomp/DIatomiTW91a6leNPp+msqxrb7wP3MTgMGjYMqrGQAo&#10;xk4BqlpTaT440AahcTQ2txHAd1pBqAWeGQdHZMkfLgHIOG3HGQ3Ov4b8Y+ENM1K38OeN9Y0m1vdU&#10;t2/4Ru4WB/Lu7iNT5gXJJWVDk7duMHIJC/LpGPYn4lcxbPwtofiTQYb7S0js5rm38u3WygURQSB2&#10;+WWJUUyRk4OCchQ2GAJqjo9/p8eu3GleLtG0/wAG+IJLC4OlDT2Z/ttopYJNtJVJDkZIBDArtJGO&#10;YPilZ/GX4b+P7P4k+GLKa98K6tCf7e0uaN1NvIQSL2F0UfIQF3QkE/vAR14v2/hXwn8W9Ht/F97q&#10;NvcNHd+ZpEN7lrS1Zk2k204G079hPykqxLHPNT8OsnoZ/DLUseHPhhoFxdwwX97NoMtvE07zrqUk&#10;8P2mQ7mZoS/zK7HccBcHaSTita+8DTeDPBs3jHWZ49JuLW6lu7wWd5M1tdqCFEmCAEhPBKcEFyCD&#10;tIrC0z4xa94m1yb4e6LLeX1xp6/2Zqlvb6evnIzR4YMC4JiZNpUhstg7T1ro4p/HFnDqV5rPiUGz&#10;+xo91byzSx28Vtny5GZ9rKFG3ltwI5Yj5qj3upajfVMzdFj8Ma5qv/CTalpi60k+kr5OqLqirFfy&#10;scLtVY8ZVslWJG4Bg4O5RXB6dB4k0rxH/ZE3g9Q11aq19qnhmScWmpOQdyTxFh5cjlWjJkX5h8of&#10;C8dhb+J/D3w4+JVx8L9Z8P3sei3WgG6j16Of7RaSzAqnk4iXEc3zbMMAJFiByBkVpeMdG03SJYLf&#10;w/r9rcrbQpBFb2F3s1CCRj8vlmRhFKrMyjy3I3Dec84pxlGLSa3E3zGb480LxdffCm10XRLzRb6Q&#10;T+dbNfyYWG3ZZTHBGhfasoHzfMxAKDPPXz/WdB0PU7NY9a0q8j8TaJHm10+bUHjWwlzG6tuiBBWQ&#10;rGCFJBVBuVvu16Jf3fw913wy2k6ncw6pZW8Ls9jcfunMx2nfLG2PmDcMBgrg8dAafizw1p9n4fj1&#10;2x1O3htb6xjhWxtftEW51hO0CXdlh8hO8LkkFiQMYSlyvcr4omXpfje803w/a+HvFlrrWmakr3LQ&#10;z28gxMI2/wBHVZV2pJvIjDblAJcEgYK1ofDa41q6a41TWPFur2/ibULeSSxjuZ0mjvWjZo/JRWZ8&#10;E5Rm4GQMqQAAOPi8cftJ6V9h8X6HeQ6hptnMH1bSfE1mbiEIuwYt51iDWy7XZgrB04XkDJPqFp8S&#10;o9Cs01bxx4Oj0y3t7WWZdT0mN777MqMGXasalsBF5IUEleB2pVNLKNtSIuW7RV0/xD4Rt9cutbfx&#10;fcaNrWqQwpdK+hxqsyqmVPmKytKxRY1L4wBhdvGCeANW1traFvEHjLw7dWsYb5tP0V1jjZVDk7yh&#10;bIdiMEEbyx9qq+HfHfiLWL/UNa0Hx5o9xpTXCXmk6pq0aTW6QyOG2sXEixyglkZUdslCxCBdtaw+&#10;Kmsan41TStC8d6TZyWavJ5kehFY7yHYqs0cM0cbSfvlZtylgVBCng7SN9mjWM4yNLWdC8N32kyGD&#10;xLosen6hGxuhHbOklvk5TL7lkw+PlAPP8WRzWf8ABVNC8EWupQ+KNY0VpZpof9HDR74HESl1Z1Yi&#10;Qhm27sA4UA5xk5PgTW/D9l4zVLB9DvLa8tXabVtR8vT3t4lAZPMt7gIGYAgnAYqoBJUkAyeINO0P&#10;SVhHiPwD4P8AESXDSzWeoaPJbrbsjPnADSL82Cu4h3DcMCM8uTsHNHueVxeKdc06NbLTr37PDa/J&#10;BFbqIwihcAArg4AHAzgdsVeh+JfjT7cl1NrTTG1Vvs8c8auiZxn5SMd+/fnrRRX1s6FDT3V9yPlp&#10;V62nvP72R6Z8VvGNletq0Emn/amiK/aX0e2aTaWUldxjLAZReh/hFXl+M3xAs7ttQs9UhhuJLZ4D&#10;NFYxKREWZzGMLgLuO7Hrz1oop/V6HL8C+5FyrVrfE/vM3SPHHibSJIprTUTvZGZnkUMT+8djnPbL&#10;njp0qTxB8TvGfiGVRrWqfakYt+6mjDIOpIAPABxyO9FFZSw9Dl+BfciKdat/M/vIIfiP4vS6VI9U&#10;8uFU8traKFUidQyt8yKAGOVHJ59MVb1f4sfEHW9JbSL3xNOti+PN0+DEdvLtbADooAfgY+bPFFFb&#10;Rw+H/kX3ItVq1/if3mt4S/aH+JXg5408OTaXbNCx2zrolsZGI4yzlNzEhVBJJJwM5wKl8ZftK/Gj&#10;xpKt54j8ZPcCO4by7b7PGsEZ2kFhEqhAxBYFsbiGIJxxRRW8qNHl+FfcjNVKntN2Y0nxu+JLv58m&#10;vq7BV5a1jPdh/d96Zb/F7x/bs3ka0qgSqdq2sYB4A6bcUUVFajR/lX3I6o1qtvif3l5fjd8RwYkG&#10;sxbVZsL9jiI5x/s/T24q/wCC/wBpz4yeA7g6l4b8R28d1NGySXk2mwSy7CQpQM6EqpCrlVwDtBxk&#10;Zooop0aPP8K+5GNSrU5fif3mzrP7a37R+qWYsrrx4gjPBWPTLdc569E9ea4qf4v+Pr3TP7Lm1dPJ&#10;8sMVW1jBYliSS2Mk55yT1P0oorOpRo3+FfciY1KnLuy1rH7Q3xU1Fllvtbt5fLjEdvHJpsDJbr1P&#10;loU2oxIGWA3H1qy/7SPxiutsNz4s8xV+Xa1rEcjdj+7RRXN7Gjy/CvuR0RrVuX4n97Kd58dPilf3&#10;p1C98UySTMwVpGjTO3PTp0wMUy9+NPxNurySefxZcF4/usMA4BB28D7vA46UUUvq9DmXuL7kHtq3&#10;8z+80Zf2kvjddWSadL8Qr7y4WLRMsmHX23D5sHuM4OKux/tP/G2CKOxj8Y/u2UblaziIb1zleaKK&#10;Fh8P/IvuQRr1v5n97K3/AA0n8Wl1CO7TWbRWhyse3SoNq++NmM+/Wk1P9pn4x3ib7zxNHJ/stYQg&#10;H64UZoorB0aPN8K+5FQrVnF3k/vFb9pr4xsuJPEVu/pv0yA45PQbOOpqCw/aA+KtvbeWviJXVWzG&#10;s1rG6x+yhlIX8KKKfsaP8q+5Fe0qfzP7zP0T4v8Aj3Qr24n0nVo7drubz7lobOJfMbnGcKMgdh2r&#10;Q0747fE3T1kSy12OMXE3mTbbKL5mz/u0UVr7GjyfCvuRMalTm3f3hq/x++LOqSSRXXix/LaNUkjj&#10;t41WVeuHAXDj2ORVU/GXxq9okcn9mt5MPlW7No9vuhTO7CHZlOeeMUUUoUaP8q+5BOpU5t2RzfFX&#10;x1LrA1xtbP2kqqswiXB/4DjGffGasj4x/EH7YJm1vc0a+Wu6FSBk5zjGM++KKKzlRo8z91fcivaV&#10;O7+8tw/Hf4k7RaT6pazxq26NLjTYZAh9RleK0Zf2hfii6+U2r2qw+S0P2eLTYY49jdRsRQDnvkc9&#10;80UVnGhR/lX3IPaVLbv7zMX40fEI3NxINZX/AEuMRzR/Z02FQOBtIx29Khh+LnjtLaSePWSrTR7Z&#10;G2AnbkcAnOB/hjpRRRTp0/5V9wRqVO7+85/Wp77xJrlr4l1nVLqa+0+6W4s7ppzujkAKgj2wenSu&#10;sufit8Qdd0FfCOseJpriymtprSRZI03mGRCrpvC7sYJHXjNFFaezp+0Wi+419pU5N2dpof7Yv7QG&#10;haVa6FpXjGGK1tbdYLeP+zIG2RoAqjJQk8Ack5rn/FH7RXxc8T+Km8Wax4mSS9+wrbF1sYVUoGYg&#10;7QmN3P3uuMDoBRRWlanT5NkYYec/ablWT44fEze3/FQjDNll+yxYPfptoX43fE1bqOb/AISVjtGA&#10;rW8bDn2K0UVw+yp2+Ffceh7at/M/vZcj+OfxNUbv+EgTK/d/0OLj/wAdqbw/+0f8YPDXiePxLoni&#10;kW91Hatbbo7OLa8TMGKsNuGGeRnoScYyclFaU6dO3wr7iZTn7PdnRa9+2T8ffFmjXGh+I/E9neWV&#10;9atDd2k2j2zRyxsNrKRs6EdfWvP/AAb8Q/FnhGwtfDvh/UzBa29rtt12hmjAJQbWbJGF75z6k0UU&#10;pwhybHGpS7lrwz8VPGXh6S+s9JvLeOO5bdcRtZxssrFuWKlSNxPzbsZ3EnOSc5fibxBq3jKO0vvE&#10;d19obTWV7FdoVYXjZwrqBja2HddwwdrFfu8UUVVOMexTlLTU39I+NHxN0O0aXTvFtyry5Mjvhi21&#10;flBLA5A3EgHjJ+lc74QvLrwVFdjwtKLOyurz7Z/Y8MaixgmZ9zGG3x5cIYliyoAGLMSDk0UVnGEO&#10;WWgTlLm3L9v461x9YsdeWKxjvoVSJb2HT4o5Wj3uyozKoLKrfMuc7SSRjccniHxjrXiXSbjQ9daG&#10;6s7q1aKe3uLdXV45OHjIIOUIkbK9D3zRRScI+0WhrCUuXcNB8a+IvDlwsun3qvm3aIJdRrMqxmRm&#10;2ASA/KOw6KOBinaz4y8R+IrK8XUdQ/4+LuO4kaGJY2Eil/mBUAqTubdj7xOTk4wUVUqcObZERlLl&#10;3MhZILK1+xQabZ+TI6b4TZoVOGBHGOxGR6HJGCSa0dB8ca3pGgp4ftYrNrXyUZY7iyjl2YOeC4OP&#10;mAbP3iwznNFFEqcLbIunKXLua2l/Gb4maXqiy6f4uuoY7eApb2sb4hiYyj94I/uhxnAbGQOKwfDm&#10;v3mgNeTWUFrJFfWrQ3djeWqXFtLGwIKmGQNH04ztyASAeTkoop06fM9EQ5z5lqxLbVorW4jv7Hw7&#10;otrMkKr5tnotvCWVSCgbYg3BSTtz93nGMnOV4ohHj14YPFUsl1HH5ZtUMrKLRl3LvhwR5TFXdSy4&#10;JDsCcMclFbQjHm2K5pX3ILSdhpNpp8qRzLHbxwxzXEYeYRmIgr5h+YjBI5JyDg54w3wNp9t4Am1K&#10;Hwj5ljHe3Cz3UcMzbXlI5kxnG9v4m6txnOBRRSVOHZGfNLuf/9lQSwMECgAAAAAAAAAhAGaydV+C&#10;wAAAgsAAABUAAABkcnMvbWVkaWEvaW1hZ2UyLmpwZWf/2P/gABBKRklGAAEBAQDcANwAAP/bAEMA&#10;AgEBAQEBAgEBAQICAgICBAMCAgICBQQEAwQGBQYGBgUGBgYHCQgGBwkHBgYICwgJCgoKCgoGCAsM&#10;CwoMCQoKCv/bAEMBAgICAgICBQMDBQoHBgcKCgoKCgoKCgoKCgoKCgoKCgoKCgoKCgoKCgoKCgoK&#10;CgoKCgoKCgoKCgoKCgoKCgoKCv/AABEIAW0By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qk/Cz4aZ4+Heg/+CiD/wCIpG+FPwybk/DrQc/9&#10;giH/AOJrqHt0c5zj6U17YBcqxz9K/a3QoveK+4/J5VpSWjZzP/CqPhl/0TnQP/BRD/8AE0f8Ko+G&#10;Pf4c6D/4J4f/AImuj8iT0qWGLCkOvOaccPQ/kX3GXtav8z+85f8A4VR8L/8AonGgf+CeH/4mmt8J&#10;fhix/wCSc6B/4J4f/ia63y0/uiozaoSTuNX9XofyL7g9rV/mZyh+EvwvBwfhvoB/7g0P/wATQ3wi&#10;+FxH/JNvD/8A4J4f/ia6v7Kn940j22BlCSc0KhQX2F9we1q/zM5JvhH8Lh0+G3h/3/4k8H/xNN/4&#10;VJ8LSefhr4e/8EsH/wARXWG3kIxtqKS32thiRxWipYe2sF9yD2tX+ZnLn4R/Cwjn4aeHv/BLB/8A&#10;EUn/AAqH4V/9Ez8Pf+CWD/4iuoWLHQ/nQ0X979Kv2GHt8K+5B7Wr/Mzlz8IPhUww3wz8PEf9gWD/&#10;AOIpv/CnPhP/ANEw8O/+CWD/AOIrqAingCkMfPWj6vh/5F9yH7Wr/MzmP+FN/CUnn4X+Hf8AwSQf&#10;/EUf8Kb+Ev8A0S/w5/4JYP8A4iunKcdaTB9DR9Xw/wDIvuQe1q/zP7zlJPgx8Jh8y/C7w4cn/oCW&#10;/wD8RUbfB34TL974W+HP/BJb/wDxFdgEJHX86YyAn5lo+rYb+Rfch+3rfzM5H/hT/wAJc/8AJLvD&#10;n0/sS3/+IpP+FO/CPPPwt8Of+CO3/wDiK6/y0/uik8tP7oo+rYb+RfchOvXf2mce3wY+ETHLfC3w&#10;5/4I7f8A+Ipp+CvwhJ/5JZ4bx76Hb/8AxFdl5af3RTWtkZt2SPYUfV8P/IvuQva1v5395xp+CPwf&#10;PJ+FXhr/AMEdv/8AEUj/AAS+DvQ/Cnw1/wCCK3/+IrsJLYjGzJ9ab9nk/u0fVsP/ACL7kL21Zbzf&#10;3nH/APCj/g3/ANEp8Nf+CK3/APiKP+FH/Bv/AKJT4a/8EVv/APEV2HkS/wB2ka3cjJWl9Vw38i+5&#10;C9vX/nf3nHn4HfBzOR8KPDP46Fb/APxFA+B/wc/6JP4Z/wDBDb//ABFdbsX0pCgzwaPquG/kX3IP&#10;bV39t/ezk/8AhR/wc7fCfwz/AOCK3/8AiKQ/BD4Og7z8JvDHHb+wrf8A+IrrRHxyf0oKYGc0vqmF&#10;/wCfcfuQvbVv5n97OQPwQ+DR5Pwk8Mf+CG3/APiKP+FH/Bn/AKJL4Y/8EFt/8RXXYPoaQpnqpoeD&#10;wr/5dr7kNV6y+2/vZyP/AAo/4M/9El8M/wDghtv/AIil/wCFH/Br/oknhj/wQ23/AMbrrNijtRsF&#10;S8FhelOP3If1iv8Azv72cf8A8KM+Dv8A0SXwv/4Ibf8A+N0f8KM+Dv8A0SXwv/4Ibf8A+N12Hlgd&#10;c0nl+9T9Sw3/AD7j9yH7fEfzv72cePgd8HSxX/hUnhjj/qA2/wD8bpv/AApH4Of9Ej8Mf+CC2/8A&#10;iK7Fl296QgEYNS8HhU/4cfuX+QvrGI/nf3s4/wD4Ul8G/wDoknhj/wAENt/8RUbfAv4NMxP/AAqb&#10;wxyf+gDb/wDxFdl5Uf8Ad/WkaFT0OKX1TC/8+4/+Ar/IPrGI/mf3s40/Av4NAZPwn8Mf+CC3/wDi&#10;KQ/Az4Nbdy/CTwwf+4Bbf/EV2DxFTgAn8KTY39w/lR9Vwv8Az7j9yD6xiP5397OP/wCFG/B3/okP&#10;hj/wQW3/AMRTX+BfwbPzN8IfDP8A4Ibb/wCIrsiCOoIqPyf9s0fVcL/z7j9yD6xX/nf3s5D/AIUZ&#10;8GP+iR+GP/BDbf8AxFJ/woz4Mf8ARJPDH/ghtv8A4iuvaDA+U00wuBnFH1XC/wDPuP3Iar4h/bf3&#10;s5E/Az4NgZ/4VN4Y/wDBBbf/ABFJ/wAKO+DX/RJvDH/ggtv/AIiutpCoJyRS+r4VfYX3Iar1/wCd&#10;/ezkj8D/AIND/mkvhk/Tw/bf/EUf8KP+DX/RJfDP/ghtv/iK60LgEZ60nl+9P6vhbfAvuQe2rv7b&#10;+9nJP8Dvg2Vwvwl8MZ/7ANv/APEVGvwR+Du4f8Wk8Ndf+gFb/wDxFdgQRSVH1bDfyL7kNV66+2/v&#10;Zy3/AApD4Od/hP4Z/wDBFb//ABFKPgj8Gu/wn8Nf+CK3/wDiK6ijBPQUvq2G/kX3I3hiq70c395y&#10;/wDwpH4Nf9Em8Nf+CK3/APiKY3wO+Dpbcvwr8Nj2GhW//wARXV4PpRR9Vw38i+5Gntq38zOT/wCF&#10;H/CFeR8LfDf46Jb/APxFM/4Ur8Jv+iU+G/8AwSW//wARXXkAjBoo+rYf+Rfcg9tW/mZ3zRleppCu&#10;P4v0qZo33AYz9BQ8O1clPxrc5N4trQgpQpPQU7YKAABgU07GQ3BzjFJ0p+0Z3UpC9h9afMBHg4zR&#10;Uuw9NtIY8nGKOYCOjAPUU8xY65o2D1NO6AZgegqP7MnrUpRs8CggjqKLoCB4V+4r/N2Bpv2R/b8q&#10;sUVSk0tAKYjJ6KPxpGTsQPwq4VU9VH5U1oImOSg/KrU9AKhQ9jSbCeq1c+zQ/wBwUx7VSfkAH4Ue&#10;0AqlMclRTSnPWrT2xVSePyqMwknBKiqU0xN2IPL5PPajY3pUzLjjYfwFNOwHaQ2fpT5okvVkZBHU&#10;UlSMFPQfnQYif4aE0xEdFPaIgZApAnrTAbgegprxK4wfWpCnPHSkKNng8VMpcoED2v8AcP1zSfZX&#10;9RUsqOSMfzoKt5gbtip9oBF9lf1FR7T6VZVWDlj0obaPlI69wKpSTAq7f9n9KNo9KsNbj7ys2fQm&#10;mNEVGWApOaAiwD1FNKZOc1NtzwAM9qRonYGPaN3tS9oBF5fvSGMBun6VIkRRjuH4U4jIIC9RR7Qe&#10;qIGRQ2Nv40x8HgfyqfyRtx39aa8JXtn6Cp55BdkOD1oqy9iVQ7SajFtIDlhUisyIgHqAajkjJb5F&#10;4xU8sO3HFMK4OCtA7EDIyjLCkqfAIwV/CjYn90flUN6lrYgprRqxyan8hPU0jQjHyn86QEPkp70y&#10;SLHK9KnMTgZNNoAr7Seq/pSFRjpVmm+VH/d/WgCv5fvQqkGp2hQj5Rg0nkH+8KBptO6IwpPvQVAO&#10;CBT40bnIx9ad5TH+DPvQdEJXRAU560eX71MVAOCKMD0FBZ6J5KqQfMPB6Yp0vKYHPtUxhZmByOKH&#10;iyMjrWKm0Y8smnpYpmHJz5f6Unlp/dFWijL1FM8lB1WtIyTMdU7Mr7I/QUeWn90VaVVHygDHuKQw&#10;p/d/GqKaSWjK+weppoQ7yDnGOKsGFd2R09KDACchse2KCSAoMHGc4pqI5HI/WrHkf7f6UjQlRkHP&#10;tigCExMRgj9aa8LJjIxn1qbY/wDdP5U/KyIQV6CgCsEANIUHVQM1LsT3/OnJCjnGSOKAKzRknn9K&#10;TyvY1aktiD8mTTPKfds2807sCAxHsDSGNwM4qw0ToMkU0qccinzAV2TcMMDikKKwAPap9nOQaXYf&#10;UflTTE0in5D+opHgbHIB9hVoxAHgZpCg6dKLogqeQP8Anmfypdjf88//AB2rPl+9IVIPHNNS7AVJ&#10;UYfdHOemKj2ynsaumJWOShpPKj/u/rTuwKYWQdFNBSQnJU1baAE/KcUnkf7f6UXbAp+WX6A8UbCn&#10;BFWfLYHhD+VHlseqH8qQFahYlYHJPtVgqBwV/SlXaAQV60DW5VMTA8UnlP6VaSHe3fb6057bAyhJ&#10;OaB2TKWD6Gk2t6GrZilAyV/SmiIu2NvJoDlK6oc8k0EEHBqZ4WzgcEetRSIytg88dqA1RG8Suckk&#10;fSmGBs8EVKVyPmX8xR06UCbuIQR3paAMnApSjA4x09KBpsayK/3h0qu9ntQlSSfr/wDWqzQOtA2k&#10;ypHaO5/eLge9Nayk3HC8Z4q6Rg4zRSdkFig9pIiliOlM2H1FaMiCRCh6GovsUXqaTsFilg+hoKEV&#10;als8Y8s/XNRtbyKcHFSMgoIyMGpXh2jLD9aYYiOv8qAI/JT3pnlEsQrD6ZqcpgZzSbfl4Xn6UAQN&#10;Gy9Rn6UiyOowDU5HGCKb5Uf939aBptbELAMckU77L/tU4wDPDfpUlBcajR6W9sgUnJqPYvpVp0wP&#10;bvmoXjyxK4x9a5wrtpoiMaN1FM+zseuKsiJMct+tBh+YbTx35oOcqNHtONv5Ck2nHSrUkZTkdKb1&#10;qlJoabRWKgjGKTy/erHlR/3f1o8qP+7+tWprqNSK/l+9Jsb0qw0IP3eKTyD/AHhTUk2NNMr9KQKo&#10;6KPyqdoCozjP0FJ5Z/55n8qoZA0asMAAe+KEi2HO7PHpU/ln/nmfypGj45Uj8KAImztOOuKj2TZz&#10;z+dWNg9TSFBjigCPIVB5lKVUgjHUUrJx8y0EEdaAITDCpwWNHlwf3z+VSNErHcSaTyE9TQLUieNM&#10;/I/H0phj56A+9TNCc/L+tI0bKMmgTdiLyz/dFNaM9egqcRORkU0gEYNAkrkAUE4DfpQY/QZqXykH&#10;IH60FBjjNAcrISmOSoppTJzmpP3n9z9KRgw5K4/CgaiRUVJ5ZPRP0oZMcFcfhT5mDVmR7Ax+6D+F&#10;IUQjG0flUgUA5FBCgZxT5mFmQqhWT5c7e/NPHvTgUJwF6+1BZAcbf0p8yGlYYq46sT9aXA9KKKOZ&#10;DGyRLIMGo2tAWGOnfNTUUcyApzW5VyFGR2AphiYdUx9RV4qpOSo/KkaKNuqijmRPLqU/KH+RSFGz&#10;xVtrdCpCjmhLdAuGGTS5mCTKnln+7TDER1NWZIiGIQE8+lDwMpxjPHpRzMoreX70eX71P5Tf3P0p&#10;pjGeaTdwIdjelGxvSpSgxxSbG9KQEZBHUUx4t5zuxx6VOUJ6rSGPjkUAV/I/2/0omhR15HQVMU44&#10;pvXrQBUaFcfL196b5D+oq28YKkKoz9KbHEQcsB0oAqmBsZOKbs/2f0q3MACMDFMqXJJiuisye2Pw&#10;pPL96ssqt94UzyD/AHhUc7J5meom2cDJU8U3YtXSMjBpvlp/dFZ3R3lIxc9BTXhbOVA6VcNqhJO4&#10;00WxKEnOewpkyipKzKnlSf3RTcN6VcS3YthxgUj2QXlST+PSgylR/lKmD6UVO1u2c8H8aa0BHJXP&#10;0oOezIGhXGcHJ6UiwjHzfpUxUHgjpQUHagRXMDZ4IxSNE47Z+lWAg7mjy/egCDyH9RTHjPRl71Z2&#10;HOP1oMYf5WHFCdmBV8tP7oo8tP7oqx5C/wBw0nkJ/cNWpvqUpFcxRkYK00wADIJq15Uf939aDEmO&#10;BVc6DmRSMTkY2mk8hv7pq35R37eceuKXyP8Ab/Sp55C5mUdg7GjYfUVb8s/88z+VNeLIwyke+KOe&#10;QczKpUijB9DVjyE9TQYFx8pOarnQ+ZFRolZskHNNeD+7+OateQ2c4H50fZs5LHFHOg5tSp5D+opr&#10;xHO0rn8KtbF9KQoM8GqTTRVysEYDAQ/lTWjBPzL+dWth59qa0QY5ZTU86I0KzRIRgDFJ5A/vGrPk&#10;oOqUjQqfu8Uc6HdXKzQ4GVJJpvlv/dNWhB1+f9KPI/2/0qk00O/YqGN8cqabsHqatFGxyp/KkCE8&#10;hP0ouidUVtg9TSbD6irLxAj5lI/CkaJWOTx9KXMr2GmVihFGD6Gp/J+b2pDC2eKd0UQgDBpKkaII&#10;cEfrSbF9KLoBlFOKDtxR5fvSc0mK6G01oUOTjk+1PKEDjmgIx/8Ar0udC5kVzCiMAxJpJlikA2gg&#10;ip2jDcstJ5Uf939aFNNjuit5A/vGmSRlOnI9atiFecn6e1MeIqcAE/hVXQyrTdg7Grfln/nmfypD&#10;ESDlD+VJpSE0mVdnHXmjYfUVP5CeppGhGPlPPvWbjZXJsyAqR2pGUMNrVOIjn5h+RpDboTkq351J&#10;oqM5K5WMKAZwaT7PJ7Va+zx/3W/Ol2L6U1JrY0hRt8R6btB7CmtH83pzVr7Ef7xpslmVXIOfrXIp&#10;WZrylfy/ejy/epPs7/3B+YpywsByla+1Q7sgKHPFBVscipzbknOymtAFHK49KftUF2QbFJ4UflSS&#10;RZGFwCD6VYMajkDmkMfGcc01JJaia01KjROvcHim1cMY7oKTy0PAQUvaIwdJN6FSkZFf71Wzbv8A&#10;wqB7kU0wuB90HPoKFO/Qj2crlRoVx8vX3pFhOfmP5Vd8s/3RSeUxIwtCqJsbpNIpeQ/qKayMpx/K&#10;rwtwvVM/WgwKDuK/hQ6iTBUm0UNn+z+lGz/Z/SrpgU5wSKQwMeUUnHXJo9pcHSaKez/Z/SkZPbH4&#10;Vb8qT+5TXiP/AC0Qj0zRz+RPJJFXy/ekKE8Fas+VH/d/WmmBS3PT0qlJWJsyv5Q/uD8qY8IY5Bx+&#10;FW/IPY8dqa0DA4AB98U+aIrMqNAQPlOaXyDjO78MVYMDZ6flSGMA4OaE0wKrQOwwV/WmGBVOCD+d&#10;XChzxSeWf7tMCmYVxxTfIf1FXSmOqimtErHJ/SgCp5DHqRTNn+z+lXfIT1NI0P8Ac/WgCns/2f0p&#10;DGev9KueS/tTZITj5xxn1oApmM9OopREBwD+lWPKj/u/rR5Uf939aAKxjJ6rmmlFIwFH5VZMBzwa&#10;Z5Tf3P0oAreR/t/pR5H+3+lTtGAcEYo2D1NAFbypP7v60hBU4IqxsOOlIUxyVoAr03yU96tYHoKa&#10;0Sscn9KAKzQjHy/rTfIf1FW1ttwyA1ILV+dyn2oKUJvoU2jZTgjP0pNn+z+lX2gXbgIB9KjaFgfl&#10;GR9aCpUpRehTEZAOR+lIUPY1bZGAw6kZ9aIraJgSV70BGnKTKexvSjY2MEVdFpHuOVGOwxTTaEAn&#10;+lNNov2Eu5SMYztCDP0pFtyG3EA+2Kt+Sc58vn1pvlZJABz6UjSFJR3IPLx/AKMD0FTFD2FNMfHI&#10;oNSPA9BUf2aP0qfYPU0bB6mgD1AxHPApuxs7cVckt2DfIMjFN+zSZztrjJ5ioQQcEUYJ6CrX2Z85&#10;2UwxknOP0oBSIMEdRSMit95c+mateUwQHbx2pjRBucUDuiv5UX9wflTHtgzZBwPSrXkg9MfnSGHa&#10;cFaLsLoq/Zf9qj7L/tVY8o/5FHl+9AaMrG0OOHpHtnUAJzxVrymPSkKEe9O7GUninRdzDgUgibb5&#10;jDg9KulcjBBo2AjG3IpCsig4APFJV/ylH8OKR4UddpB596BcpRoHJxV5YkVQozx70kdvHHnHf3oD&#10;lKZQgZprR8ZBH51feGN12laZ9ji96d2KULqxQKkjBBprQZHyrg1dltCG/d9Me9N+yy+35GnzGPs5&#10;lNrdiBtHPemiBs8kVe+yy+35Go2QkcoQKFIr2TsVRA/cikNrk5IFWdqZx3+tL5RIyENVzWM+V9io&#10;bUAZ2g/So2gGe49qulMDOaYYlY5KGjmb6itYqGAY4NNMLngr+tXGtwfugj8Kb9mb1/SjnfcFG5Ta&#10;EqMsv600p6VeNsuOnPc4o+zD1H5U7sVkUdh9RRsPqKutbhRkc+2KaLJW+YsRntilzPuNRvsUmhDc&#10;tj86QwKD9yrckO4bQCM+tJ9ll9vyNPmb6lun2KTQPnjAHakELHowP41ca0b+M4/Cmm3PQKPwp8zt&#10;YjkdyobXJyQKRrYL/AD9KteQ/qKPIf1FK77j5H2KbQDH3Me+KiaMg/LyPrWgYWzg0piz91B+VNT5&#10;dxqnfczjGQBg59eaVLd5AcqcZ7VeaAH7w/SgRBB8tP2pUaaTuU1hZT5Sg5FI8JX7y4z0q3tAbOOa&#10;GTIyVzinGomzZNFLYfUUbD6irpiUc7KY1ujHPSrbS3HexTKZ6qaQxHPAqwYJM8CjyJf7tF1a479S&#10;t5bUgUntVhoGUZZe9N8v/ZNLniBBg+lIEUHcFGT3qcxdiaaYgBwM1HtQIfKi/uD8qjlt+rJ+AFWT&#10;GMfdpuw5x+tQ6jbAqG3kPVDR9mf/AJ5n86tlTnpSUueQHqGB7/nRj/OakCZ6KKDESelcN2XZEdGB&#10;6CpDET2pDGB1zVKckwaTQzA6YpCoIxgVKIhgEUhjx1qvayJ5EQLboDk8/hTniRxtIqXywfWkMbA4&#10;ApqqyZQtsQm2TBwO1MS1IYE/mKseW/8Ado2N6VamrakED2wI45Oab9kP90/nVnY3pSUlPuBUaEoc&#10;bKaYXJ6Y+oq7gelGB6Cq54gUDGD1/lQYgDwtXPIj7Cke3jKkBaOeIFMx45K00xEdTVw2qlAAMGmt&#10;akAnOePSjniNNoqlD2NIEPerHlN/c/Sgwsf4TVBzMrlCDigoc8VaWBipOMY7YphgYn7poDmZBsb0&#10;pPL/ANkVY8hv7po8hv7poDmZV8hRIXKj6Yp3l5GAo6VY+zn+4aQw7eoIoGmVPsSAfdH+fxpPssfo&#10;Pyq35a0eUnpQF4lA2T54YUfYn/vCr/lJ6UCFCcBf1oD3bbGc9nIBwN3sBTPIf/nmfyrSaDkjb+FJ&#10;5A/u0E8sDMNvITnYfyo+zS/3T+VaRiUHBFIYhjgUAoxTuZZj5zjNIQQcGtBrSPBGMHHFQvZbRu6/&#10;hQN2KUqswG0VFkjoavPb46gimfZ+fT8KBFUoSN5HHrSYHoKtmDA5I/Ko3g3dunpQBU8qT+8Pzp6L&#10;hcNgmp/spPRsfWj7If74/KgCq0Lkk5HXimBWJxirhtivV/0pphYHg5oApvEQxyaDkDAGasugztcd&#10;KBagjIXr70AVTvIximkEHBq29mVXduqLyCWwQPrii7AhoqYW7N/DjHpR9kPqfpRdgVXWUscZx9aa&#10;UlAyc/nVz7I3vSNbbfvE0AUiAeSKQqCOOKuG3GeCPyo+z+4/KgLlLyweppDGc8Jn8KtvAjclsUgj&#10;VBjj8aB8zKhiY9FI/CjA9BVv5Pam+TD7UBzM9NFp7gfSj7L/ALVWjbknIzj6GkaFc9/pXmKep0cr&#10;K32X/ao+y/7VWfL5xtNBiyc4NXzhZ3K32X/apHtmH3easmIZ6kUhTjAJ/KjnBporpbMRljih7ZgM&#10;qc1YMeOQxoKnPAP5Uc4NNFX7PJ/do+zyDotWsH0NGD6GmpiKxt32ZHX0qIIoGNo96u4PpTdkf939&#10;KfMgKflgHgcUuxfSrexd2PL49aa1uhOeaOZAU/J9h+dHkjrn8KsC3fIz0708W0Z7mmpkuKbuVGhO&#10;MqaYUcHGw1akhZMnHGeKYEJOMHmmqiJcOxBsbOCKQ8HFWGiCtiRCfUClaDaoYLwegqlNMXIytg+l&#10;Lg+hqdbfKkqDx60C3ITcRRzIORkGw0rRnsKsx2gYZbjjjmsD4m6t4q8L+FJtY8IaPDf3MbqrxTyT&#10;bgjfKXjjhhleZ0JVvKwu8AgMGwrKriVRpuT2RdOjOrUUFuzW8tvSkMG/qoOK5C8j+P3gvwSPGniH&#10;U/B+ptpNnLPrGmtHPY+ZAIVYyfbd8iCVNkjlfsyq/AHkDdnsPDupW3iPRLPXba3uIY7y0jnSG5QL&#10;JGHXO1wCQGHIOCRkcE1z0MyoV6vsr2la9mrO3c1rYKtRp+00cb2undX7eo37Kv8AzzH5UC2UjPlj&#10;8q0BaoRkE/lR9kU9c/lXb7RnIZ7QRkD5BxSeSqHIQAj+tX1sWGQO/TFfFP8AwUy/bX8QfCzVJvg5&#10;4I8V33hk6fHb3eta9YSuLly4Ty4ofLG4LmeHc3O5mCYAB3+bm2b0cnwbxFbZdF1Z6GWZdWzTFxoU&#10;t317H2M0a7fNaE7f75Xj86BFC6naB07V+Qnwe8f/AA90rw0vimy/aTvLzWVvbmGyg1fwmILq01CB&#10;PMWFZIGgk3bU3klG+Yrhlbfn73/4J0fHT4gfF/wBqfhf4neMLbxBqvhuOwX+3ILTyZbqKdJfLMyB&#10;jiQrCJC/VzKxwoAFfKcPeIGEz/HvCqm4SW19n+CPpc94LxeS4NYl1FJaXW1vxPoE2oz8rH8TUZt5&#10;AcAVfNoQu7t7ZprQ4HGfyr732jPi7MzpIHQgY61G6MGxsOfWtJ4QfvD9Kia2QndgijnYWZQaHdw6&#10;/nUH2X/arRa2JY4B/GontTGcNk/hRzsVmU/sv+1R9l/2qstEwOQOPcUnlN2o52OzKZgc8Y/Wm+R8&#10;+zBz7VdNuq8iMce1Js53befWq9pELMptAyH5xwelJ5SHqT+VXSm7quaiFtGe5p+0QrMrGKM8Y/Gm&#10;mEAnHSrf2aMdzTHgP8Knj171Lqdh2ZVeMnjbx703yhnGwflVgjPBU/lTTHnoD+VN1FYFFtkRQKPl&#10;XHrik57CpjFgck0wx8dMVHtWWodxnPoPzpsi7lPyAkDjNPKEDjmjB9DS9pIfJErCCVm+ZQPpTHAU&#10;lR1Bq3g+lIY0JyVo9pMOSJTwTn6U0qQelXHgRjnGKje2YMdvSpcm2UlZFVkPYYpNh9RUzRnOCvSj&#10;yx/dNLmYz1zA9BTHgR23EVY8r2FHlewrzVI39nPsVvs0fpR9mj9KsFAvUCkIXpj8hVc77icJJXaK&#10;j2hLEqOKZJA8YztB/CrpT0NIYyeuKOd9ySl5bf3P0oKEcsv6Vd8r2FBhDDBVfxFVzu4FEqD0A/Kk&#10;8v3q69tDgfIKb9mh/uCn7QVkVBHjvTWjwCSo6Vd+zQ/3BSG2iIICjNHtPIZRGGGRj8qNpHIwat/Y&#10;/wDaH5Uj2pQZGDz6Ue08hWRUbOeRim4PY1Y+zHPT8KUW+D90fQiqUk0O1yvsYjt+VHlsOcD8qseQ&#10;3ZTQYD34+tPmiKyKvl/PvLH6U7A9KlNvIDkKCPWlMOADgc0c67i5SHA9KAueAKmWAtnKU4W+DnZn&#10;8KOddw5SDaR2qn4i8P2Hijw7f+HNXsori11CyltbqCdCySxSIUZWAZSQQSOGU+hHWtQwtjhKsG3X&#10;HyMVPY+hrOrKLg09UOKcZprc+ULr9lL4leMfE178L/iB+0Zrl/pUvi9Y598d48UunSWAvnsVguL2&#10;WJNiEwx3DLJNERHMhS4Hmj6d0HwzpvhvRrTQNBsVtrKxto7e0t1yfLiRQqrkkk4AA5PauO8KXS6h&#10;8RHYrIjJ491OCRWTjdDpbwY/AR5/CvR0tzEoVm7ccc/jX5l4bYl4yOOxE/ekqsopvVqKeiXkfe8e&#10;U3h5YWjay9mm0tFfS7aXUqtauq7uD9BUbIehGPwq7INiliCQOuBmvKPiR+2R+zl8M/FOoeCvEvjl&#10;m1nTCFvNOs9KuZijFFcL5qRmLOGAI3Hacq20ggfpWIxuHwlPnrTUV5ux8Jh8LXxEuWjByfkrnpQi&#10;kx8oySOOK/O7/gr14c8R/C/xkfjF401mxv8Aw14kt0sNJ09rWIvamCJVlt5Q0YDxyPL5wkdmcfvB&#10;lFjjFe6+Jf8Agq38GdOsZT4Y+G/iu+voyFgt72K2tYZDuA5kWaVlGMn/AFZzwMc8fJP7Wn7SPib9&#10;s2807SPiF4WtNL8NwxywDR4p2kFrJMEJuJZyFWQ5TaDtUKRHhQxYt8DxjxDkmLyapQ9pzS6cup9r&#10;wrkmcYbNIVpUuSPVux5Bo/irwdY+BzrNz498IXsEU0s91pqeJtFnGIIkCGO2Fqt0dwiVcGZA+SBt&#10;JJr9JP8Agm34F8RaP8GLzx9rOjNp8Xiy/ivdLt5dNjtnayWFRFIVVQwVizlUOFC4ZFAkLP8Amp4K&#10;/Y+/ZZtdbmufI1We6hnuGjivdQlMaJGwCvIWVQwkXLAZyvG/Hf2+9/4Ks/tRfAb4YaR4f+G3gLwt&#10;r2naRp6wxnX7G7ee3gVR5NvuiuUBEcflx42jG3rxz+c8FZxlWV5nLEYhydlZaH33FuV5hmmXRw+G&#10;s3fW7tofqGYyoweajmQFOFyc1+Z37PX/AAW+/aB+L+p3SeLfhb4P0+2sLqOO9tZNOurZnB+ZhHI9&#10;9Kd21TglNoznnGD9z/AX9qLwd8bYo9NXR7/RNWa2WU6dqKApL03eRMOJgMjqqOcE7cAkfs+XcZZF&#10;mWJ9hTq2m+kla/p3PyfH8L5xltPnqU7pfyu9vU9BdR0BB96Y0ZPAq/NAuAzcio2t0K4Xg+tfUc7P&#10;n7MoNGw6EU3HOT/KrksAiGTg59qgaInoRwKOdhbUiZAwx0qFrZyTg96s7D6imng4o52OzKZBB5GK&#10;Rl3HJNW2iRzkio2tctlWwPTFHOwsyAKMdKYyHrtA/CrX2Q/3x+VMkgZTjGeKOdicbkGBjBFNZc9B&#10;U5hY/wAFMZAM9eKrnQbERjAGePypMD0FS+WfakMOT1oc1YdmQSRLIOnI6VE9u6qSefarRjU9aQxD&#10;sBU87DlKfln/AJ5n8qQxnH3P0q4VAOMCkKqRggc0c7HylLy/f9Ka0RPAFXGtYyuFUA+uKZ9jI6MP&#10;yo52NQbKnl+9IUOeKsGJscpTdg9TRzsOVEBUZ5FGB6CpjEOw/Om4HoKOcLI9XMMgGSOlMq4RkYNN&#10;aFGGMYrybs9KzKtFWPsqeppWgQsGx07U1JpktJ7lYplcnpSFQeoqy1sjNu5FAiij+8Rz6mq9oxck&#10;OxWKDHApAnPNWJoCzZQDGKb9nk9qPaMOSHYh2H1FIYzjkipjBIBk9qaI2c7cdaPaMOSHYh2L6UbF&#10;9KlaLacFaVYCwJC9KPaMOSHYh2DrikKDHFTeWcbcYpoQk4wfyo9oxckexGE4OfwpPLPrT8E9BS4P&#10;oaaqdxckXpYj2N6ikIbHAP5VLtb+6fypfL96pVEDpQexCU3DBU0FFIA2dPUVMUwM5pfLJAwD+VP2&#10;kSPYpIhCse1G05xU3l56UeUff8qPaxM3SnfRESxnPIzThB5g2BeW4AzUscLMflFeW/th/tMat+yd&#10;8ME+Jmi/BfxB4zlOo29rHaaIsXlwPJIArXDyOvlIRuAb7pfYjMhdSeXG4qGHwk6snZJM7MDg54jF&#10;QpxV22vzM74SMlz8R75lvJJFuPibr9xEwfIaNrS4ZcA9sMK9njtSY1Yv1XmvgXwt+3B4n+A/hDwz&#10;8RvHX7O3xDu7e81G6lMkem2SDzHtlgUMy3UjltxkYqsbnLDkDivvPwnr8fi3wzp/imLSNRsE1Kyj&#10;uVsdWsWtbq23qG8uaF/mikXOGQ8qQQa/MvChxpYHFQck3Ko5aO+59/4mUZfXqE1FpcnLr3TMr4me&#10;Ko/hz8Pdf+IE9g13HoGh3WpS2qSbGnWCF5TGDg4LBcDjqa/GPxJ+1drvwp8Yan401W2fUILyGc64&#10;06YZppyzicBl271lKucnaQ7jp0/UX/gpV8VdJ+En7J2u6hqOpJZPrV1a6Tb3DzbA3mM0ssXJw2+G&#10;GZdvcEjmvw5/aJ+JBi8A6pdXEiCW+k2GJR90u4zz9N3fvXJ4nYqWIxNDArVbtepfAGD5KFTENat2&#10;XyPs+50fSPHfhODxSIbeVrq38xY59pU/NnY2R0IAyQMjrg4xUN54O+3aVBf6TozwhyI5EVFBgzjg&#10;hflUqecAtnggnIJ5n9nzxfZXXwj0GSZi2LGAsMesS9PTntXt3hWwlju21ZbY3NtcIqahabC5ePBJ&#10;ZFHPmKAANoywJXk7Cn4xi8TUwblHsz9HoU1Vkefah8Pv7C+FP9oa3JEtzPr2oLfiNtwisPMuJZWB&#10;HH+ohVOn+sZRxwB5r8b/AIX+LNK+ENxeapZNeajc2clxLp6wMXQv88k8jA8RoGRsEFd7RoW+avou&#10;D4c2/izxAsF/q899px1CG30+G0xN9vhBJWKFTgMJ5IhK7g7HitY5SwRpHGN8cvh/J4n1uz0HVLSC&#10;W5uZVLpChcRRqzhYV38uoDEknAZwzbU3bBwUc4cZfFqepLBWSuj89Nb0LSPFfjbR7fwFrElt4lg8&#10;JWcuoW1q5iS8l3zCaFl/5aEqkDAHIzJknjYeq+CP7R/xcvreXwddeP8AV7nTIrlZrXT7y9kMSjnG&#10;Ii20AdsDC9q+cP21fEEXwh/aUvNMtsrBZagbecQjrGjkMABxyK6v4W/FjQrvV4tQsZl+z4Ea5Izg&#10;ZKZOPm69e/cCvuq+GxLwVHERV07NPs0eJN0uedJPXZn9FP7JvxotP2h/gdo3xEW5R7x4BbawqKqh&#10;byMASkKoAUNlZAo4CyqO1eizWipk18Df8EGPHXi3xf4e+JehapcXCadpl7pU1hbSysUjkmW8ErIr&#10;HALCKIMR1CID0FfoHLGGBU1/Q/DePq47JaNWr8VrP1R+DZ7gVgs2qUYbXuvmZzwq3BAOKiaBORsA&#10;yPSrskDL1GRULJnkivc9o+Y8v2Eir9l9lP1qKSHYfmXqeKuFSDjFNZQ33hVe0uQ6c0UWi7kU3yyD&#10;kjirMsBXlemKjK5HIp+0YuWRCUOeKbg+lTlAenFMKk8EGj2jFZ3sR00xRnqg5qQx8+lIykUe0Zao&#10;yfQie2VjleOKja3cHjp61Yoo9owVKd9inSFQeoq08CP2xSfZU9TR7RmioK2rKhjzSeWP7pqaRNrl&#10;QDxSYPoaPaMpUIohKDoBzTShFTFRnkUFB2qXUui4RSWxAVJGCDjvxTfJj/uD8qmKnHIppQZ4NJTs&#10;RKF3sQTQggeWnOagq6VOelM2R/3P0pc/mZOk0epUUUV4qm2es0mgoz7UUVaqWdyfZxDJ9DSEA9R+&#10;dLShS3Sr9rIl0+wh4oz7U5kAGabT9rIlJMKMD0opVYAdTQqsg9mxuAe1DLlSF4JFKeTRR7WQ3S7E&#10;MUMquC75HcYqRYlVi4HWnY96Kv2sSHCxH9nQ9Tmj7NH6VJ+NGD6mj2sRqnfURUVRtx0pn2aP0qUI&#10;SM5pdg7Gj2sRcqIfs0fpTwqgAY6U8J6mgp6Go9rIXKiNIlQYAp2B6CnBPU0uwepqlVVtQ5UMC56C&#10;vnv/AIKTTfHCX9nbU7T4LjwpPaQXVqni9Nc1SaCeJGu7f7N5JigmxmTLNlclUUDALsPokIccHtX5&#10;T/8ABRf41ft3fs0ftMahpll8FDrHh7xLrE974flOoXJsby0iYNFJ/owdY5YfNaKVZYwVcq6s6yoz&#10;+HxFilTy2a5bpqz1sl6+R73DeDlis0g4yScdVpe/ojrtfsv2ufEvg/wpomj6l4Z1Z9F1JbnTbaXW&#10;Li0P2oF5bcAXEMsUpeZfL+aS3WNQH3rgiv0l8JXmtX/h22l8VR6cmqrHt1KDSrl57aKcfK6RyPHG&#10;zKGBHzIp45FfkH47/wCChv7cejeHNE0Dx5+z54c0/RbhoZY9V0/UNQuZym0cxqlvboz8kAMQMkdM&#10;1+h3/BPK++P3iP4X6v40+OPgnVdBOs659o8O2niaZDq0un/Z4lSW5jTi3yQQsT/vBtYsSGRj8fwF&#10;UweGc4Yaioxk9XFpr5n1/HeDr1KEKlWd3HZNWep81/8ABe7x/pT+BvB/wWjsInvpL2XW5L6VCWtF&#10;VJLaMx87dzLJdKSeV+UjnBH4v/tM3lto+nW2hadeZiN8u1SCo+9jp05yT26V+i//AAXT+MfiLXv2&#10;52+F+jWb3I8NaJplmqLCcOZ7cXiklvl4+2HkHPJzXwr8R/h/4JTxd4YtvEFrLdX0cV7rPiu2tnUt&#10;bQQwsYYFVxtLF43d+cbSuMc18zxDjJYzipufwx0XyX+Z7HDGHjhslglu9fvsfV37Pnh2XQfAukab&#10;fSs22FGtzkY2uS4HXnAYV9U+FLm7utNki0O9jtrqa1dLaRo1O2dl2qSck8EjAA/MgY+VvhJaeINI&#10;8G6FD4lu45J0tolREkMixRBVCrvKjcdq8nA69AMCvobwV4gk0G90qW5uittc6jbIsqoSpZpUCrt2&#10;jnDA8kHORxX5RxOmpabn1uSxi6l5H0D8KPAVnoWl3U/iLTdOju9MtzDpdxoRkSJrT5WVTE5JhZmX&#10;JQu5xHEN7iNNvkfxd8RTz+N7bXrex/485ZHUYI3jHCHIx1B59zxXeS/GSPUdClbxBp9pBekSxiOx&#10;83y/JD/u95kwUk243gZAOQCw5PjvinUn1XUS0rAI25h5ch2qpbgDnB7fpXyeSwrVsTKVX+vQ+hzG&#10;Sp0YqB+Uf7W/wT1v4j/tFX9q9rJPd6idRuIUij3F2RDIOAOnXt07V49p3hDxx8O00q80mZfs99Hv&#10;VJhkZDlG2kehHTsTX6D+B7dNd/4KMeF9C8UaX5Ms0eqwNCwVo5IpLSdYXU+jqEBBAKuXHOFZuG+J&#10;/wANtDn+F2l+HbiPyLrw7q17ZJG0Y+dNyTMwOAcb5ccluR2r9j/1hll9OGFlG8FFfjc+YWXRrP2z&#10;3Z9gf8G2nijxdqnjr4m6Vr2qNOs2gadcrFtAAMc0qZGBxxKM/QV+sDock/pX5bf8G6/hK4h8e/Ef&#10;XlhYRWuhWVuSVwCZZpHXByf+eDcV+p7RtjkHFftfBNd1uH6cvN/mfi/F9FU88qJdl+RWI9RUElqS&#10;QE6d6tng4qOvreZ2Pl+SVynLGUO3HIqJo/Xir0sCycjg+tV2G1iuehxSu+42mlqViMcEU141cbSK&#10;nZDjk0wp6GqjOUepXKV3tumz8abNFsbCKcYqweDiiq9rKwKCKZQjll/MU1kParksZkXaDjmoXgZA&#10;ADml7SQ+VFZo+fSkC4PI4qcqVOCKSjnkOyIiqntSFB2NSFPQ011OMUuZjGGIdhn8KTy8fwinbD6i&#10;jYe5o5mBGYUb5igNHkx/881/Wpdg9TSbD2NHMwIWt1bgACozZkHAINWxFn+IUhQA43CodToBSaJE&#10;ODRhf736VZdUfhiOKTyYfaj2o07HoJhcdaPLbrUhkXpgn8KbuBOMHHpXjc7Oz2MiM8HFKvUfWnhY&#10;yTuB/Ol2RDoD+dX7RC9lMSinfL6D86T5aFUSD2NTsNKg9RRsX0qTYKRl44WqVS7B0px6DNi+lAUZ&#10;4FOwfQ0qA7hwapTRFmJg+hpCmeqmplXjp+tN2n0NCqJsbhJK9iMKR0U0eXn+E1Jg+lLg+hp88RWb&#10;IvLH92lCEHAFS+W3YZ9cDpQYX27hz9KOeIrMjCHPIH50u0f3R+dTpboVBbOfpUaRO+cDpQpIlwRG&#10;UbPygfnQEPcD86sGMrbkEc0iykKB9nc4HXFHMg5IkITJACjOfWpPIm/uj86miIcZMZXB6Gn98Uc8&#10;Q5EQC1YjJPNfLX/BU3W/idpPgHwnpPgL4SnWIb/xEUutcl1qG2hs3+zzEWzoW847wpkDojKDBtYD&#10;cpH1aFH8Q4rwH/go6FPwj8PgE5i8YRTbd2MgWV4P/ZhXmZxRoYrLqlKqvdaPWySdTC5pTq09GmfJ&#10;XiWz+M3j3XPhzo15+zs+q6bpE1qJ9N0rxHbzSakyMCYWF4bdYhIPkL/PtJ3EADNfpujCRBIsbKGG&#10;Qshyw9icnn3yfxr47/ZusW1T4s+GoGclDeNI+V4Jjjdgf0r7RMcflgbf4eRXgcIZdgsswU1ho8qk&#10;+7f5nucY5jiswxVNVnflXzPwf/4KWeEvix8Sv25vin448HwSz3Ghawbe4SGWIyzW1rFHCT5eS7Ki&#10;KhyFIwvXIr5b8G2L+J/EvjDxlqMGxLXwXq4kc8EOdNmgRcZyMu447dexr9TP+C0XwJ8e+Dvixovx&#10;w8L+GpfEHhvx/Jb6J4m0uK5CXEOppEUhkt3JPkyyWsOYSE2LLp4DsPNCv+Z3xLun+A3wU8eadHE9&#10;wZLOGHTpbqIhnEjwyPHNucsHCkow3FlZduRjI/O85wuJp8QTpVPtSun5Nr9T7bJa9KeTwqweyt80&#10;fUGiCOOe3tboboVIUsONuMD8K9t8HeF9F1nXNPsRdRowurOWSKVxJvKyK6jOTtbgAZGQTjI6V8s6&#10;bc+MotXOmTeLNcv4BIWjR4bFEhGcDBSFGYAjg5zx7Vm/tGfDf46QwXmofDr9pvxjpqrqbtpfhyK7&#10;nnJjjlBjYGEfu9u1SN7H5lJB6V8bnOXUsVivZuso3/utnuZZUdGPOo38j9JtZ8B6bb6EBcSzCSMv&#10;5iiE+UpABBOeSSCeuCPfmvGvFWj20GpT3Skkf3H42r2GCM469DX5z+G/25/+CnFrc/8ACKWv7Sl4&#10;kMbCP/iY6Fp9xIAOMBprd2HTHXjp616/4R+LP7cd34ak1zxb8VND16SbISLVvCkACkry3+ieS2Ru&#10;AGOMg8d68vBcLzwU7PEwl6c3+R6mMzJYmFuRpjreztm/4KeeAJ7gskZnsVnMXLCJ7uZH/HYzcdas&#10;/tkfDu98EeMNYg1C5WFJ79TDEIyPnG5Wz/tYVD1715j4R+LOra3+074f8X/ECC0s9W0zX7bSJ20s&#10;yCKWaK4kYvGGJZRk4xuYg9zX1d/wVD8P2WueHoPiFZWSRRM1lPIdhQrFKEjZVHGf3jx8Y424wMV2&#10;Y2FWpmqw/eOj7tMVKUY4OMn0evzPdv8Ag35+Fd94d+DPxA+KlzfSNBr/AIls9KgsZYxtUWEDz/ak&#10;cACQSNqRjxkgNbN0Oc/oKQCMEV5T+wj8Jbr4Kfse+APh3qEMsd7BoCXmpW9wmJILq7ZruaJj32PM&#10;yD0CAdq9XdAMnn6V/TXD2GeByahRejUVf1P58z7EPHZvWqrbmdvQqTxFWJK8ZOKhaM+n45q86lhh&#10;Tj61WkjZPlI6jsK9nmPKUFbUrEbTg0yWAScjipZIvmyc+1MbjOATT5kJwZUdHU7XUfnTGVhyB+tW&#10;blGY7x0AqBiSOM0uYrkiRSZ9KbzUhQnqpppjI5OfyrRVbKyDkiN5o59KdsHqfyo2D1P5U/bsOSJH&#10;JGJBj9aj+y/7VTlOOp/KhVBbBzR7di5Fcg+yn+9QLXP8VTEcYI6+1BVF4RcD6Ue2kPkRVlhZByOM&#10;0gK/88xVsgHrSFFIwRSdRvcOSJU3L02DP1pcr/cH51O1vHtO1aiMYBxtP5Glzh7NEZdc/KKQsTwU&#10;NPEKg/xflTigAyUP5Gl7QpRaWhAwBPIpNi+lStGucgGjyx/dNHtB2Z3FIeDuLfhRvHoaY1zEp2sT&#10;mvHVWJ6/KPVsnFLTRIpGRnmlLAHFNVIdw5RaKOPX8KKu6Ycopl/hI5PpRvYDA/Wheo+tOJAGTSdR&#10;J2J5Gxu9u+KXe+MjFB+fp2oCuBwM1Sncn2UUx6SNtGcUu/g5x+VIqMRk8UwupGOapSBxuPDk8ip4&#10;o1ZAzDqKrJgnaO/rT9jY4c/Sp5hezXYlWFznJxTWDxEoH4pRPKBjav50qoJhvkHPTinzoTpprYQT&#10;soxtzTkEmxs5zjjigRITgE/mKkwPQU1UtsS6CZGoYQ4cFj709QNo+XHHSlCgnAWhoC3VSPpQ53J+&#10;rxDAHQULkNnP6UYHoKXaAoIoU0HsEh2WAyG7dq+c/wDgoPdSS6b4R0J/mim1G4nkUjOfLWNR/wCj&#10;TX0SvyknOc+tfNn/AAUCha58Q+AbdXdc/wBqNhOhINngHv3NcWY1E8HJM78toOWOgkYP7LgjT42e&#10;FbWJjvK3TOmAAcWdw3px0NfZARQNoHHb2r49/ZzsjH8fPCM8MrH99dhwRj/lwusfrivsJfujr06m&#10;uHJGo4R+p3Z9BPGq/Y+f/wDgqHbeMIf2DviT4l8AGzXVvDeiReIYZr8/uoodNuodQuH6csILaUqv&#10;RmCgggmv50P2lP2ifGXx90O/8DeL5rMyyQO9vJBaeUZp8hmJJJ6lfpjtX9VGo2dhqVpNpurWiXFr&#10;cwNFcwSJuWSNgVZSv8WQSMd+lfySftjfCzWvgZ8YPEHw6mvHe88K+IrzSLuYuGLS2s7QM2Rwcsh7&#10;YrxuJsFTr4ujiV8S0v8Aij1OGcQ1SqUFte59qwXN7JNb63YX5McihpgBzhhnnn0z09q9F+Iy/wBr&#10;+G5LfUreOZJomYhVUfLgk/Kff+deJ/CiXxlqngjQ9Rg02Qw3fhyzla7XJ3u0CknGfU9+Ofwr6Pm8&#10;H3GsXmqouPsuj6ZJJLIUGWcr02/T8K/JM0p8uLlzdz73AVL+h8aeAmtb3V9Xv4owy2+s3EAwP7kr&#10;IR+a17hp1xZWvgdHcsqC58xv91RnoMZrwj4Patpls2pz3jPGNR1vUJ4myzF911IeMc55/nXsVp4f&#10;vPG2l2fw8srwwXWqWN1HHKrA+UvluxbjvtQ/lUezhhsVVV/di/wPRqwdRpLdnyd4s8bXMXxW0rxJ&#10;bs3lp4ge6UYGCzTK7EYPTduweuAPSv1uv/C/w7+LXgDwMPi2kGoeHNTubGLxGJogFew8yPzd2Tz8&#10;gf07ema/MT9qX4H2vw01Hw/b6NdG4heyDxXG0AuRI4JYDO05HTOcCv0c+C0kPin9kKwnkjEkVnDH&#10;Ghc5z+7U7cZznpg89T3GKv61ReKwmKjspWfzYYijP6tVpt7r8j9XLmEsWlaVizEsxY5JJ6mqskO5&#10;j+8x7Yqt4J15vFPhDTPEbXsV0NR02C6W6t4ykcwkiVt6qeVBznaegIFXpyIztOa/o6lUTpqS6pH8&#10;/wBXDqNRxRVddpxnNNfhSwXJAqZsHlT+dRyZz74rVVVY55UZxKsqeYu8nDH+HFQNAQeGq5Jwm4oM&#10;+oqHaB2NLnY1Rk0QPb5UgsMVCbNAeBmrhXAyOlNZM8ijnfcXsmU2s8H7xH4f/XprWuFyGJ9tv/16&#10;u7D6imOis2cn86Od9w9kyi0HbofpTTCw5LVdkjiHzNHk+uKY0atjauPwo533LjRZU8sn+L8MUhiZ&#10;XJqy8bJyFJHrTVDMcKhNHO+5XsfIrlG9BSFcirLxsMb0IpFj3HaM0e0fcfstLWK6xHrilMRPQYqy&#10;IJF6Ix96YwLdBR7V9xex8iDyWoMbqOtThPUGhlAGRR7Zp7jVO3QqlC7ZYZx0zSMi9CtWCoJyaa6c&#10;Hnin7dGsYRtqio8TDlSDz0ApNj/3T+VTsgB6Cip9rfqL2djeln3uCrEDuDR5i5xuH1zVY3IzksDi&#10;lF0jDlgK8dSPXdJMti4IGAy/nQLoggll6+tQJyAwbIIpzEKwHWq5heyRYN3ETksKfHNFIPlGcdea&#10;qkqfuqR9TSEgdTT9pIXs0X1ceoB+tKXz1YVTBaFgBKCOpAqRbpScE4/GjnbB0kWA+OjCnLIOhI/O&#10;qgu2YkKMAdzUgmUHO/8AWl7VrqL2CZZEoHAcfnTWdR3B/GoftUQ/iFI1zGej0/aSYvYonWRQeuPx&#10;pTPz1H51XSYE8N+FP8w9hRzyQ/YpEyzDuw/OnrclBhdv41XVs9KcrHPJpqrJC9jEmS4COXY5z2FT&#10;xyLIMrVVXTPIJ+lTxeTGcLJ1qvbSE6CezJk+8KVi2eBTVZd33h+dP3r601WZn7GQnDH5hihgo7fr&#10;SMwJ9KUbMfN1o9qHsZCEjHCfrXzb+2tJ/anxN8JWDq2bPS551GcDM0qqPbnyQPxr6TT5nEca7mIJ&#10;Crye3+Ir5k/a71S3i+O2n6c0ieZ/wi1uwJYAowvLxCuD33AD8QMc1y42rS+rSU5JH0fCuGoyzeMq&#10;+kUm9t2Sfs42M0Xxv0JpCyrEt0VDpjg20q5zj619WuQWLL+VfMv7McIvvi/BcKu4xWFw7lADjChD&#10;nH++B7Zr6ThuovKUBgQBjI6E/wCRWOX1KcaVoO6FxPShLMb01paxJIiyoVkjBB6qy5Br+eX/AIOJ&#10;/gLd/Df9vPxX4gewsobDxrp2neItJjtYWBEckP2S4Zz0MrXlpdynHaROMkk/0Nl0ZflbNfnN/wAH&#10;GX7MJ+Jn7M2h/tDaFaPNf+BNTe31RE2IP7OvdkfmEn5mZLiO3VVBx/pUhOACayzhOtgnyrVao48l&#10;n9Wxq5tpaM+AvgLfRJ8FvCdtG7q9v4X08Hjk/wCix+/1r6t151sNA8cWczHzLqCWPcrHhtrgjge/&#10;8u1fNnw8/Z++NPwC+AmgeKvi3a2kenaxAGslSTZLpMJiDRpeeYiCFsB+CW242sVPy17/APE/xfo/&#10;/CCeJ/Fui6tp93Z3tjPcWFzYXLSpOm513q20AjcrKcEkFWBwQQPyDiChOliUpppvXXzZ+hZbOnNu&#10;UXdI+Kvhl4d0eb4c+FmmtI2lvsuHUfeUksSfrvXP0rstK+IbfDL9pTwHa2N8sSXOtDS5ERxu8ma3&#10;mgkbHOQPOUH611P7Nf7LuufE74B/8LktdZtrLT/BGiFE08RNLJqMkSiSYZyBCREEAOG3M2MDk181&#10;eO/FJ8UftT+HNJsZgzaPOl1vPUO8qMSff92D9DWbwNdRqVa0XyTUpK/Var8z2KeIoVavLB3cbX8j&#10;2z9sPwVcXehLa3FoiT+HNbeC4+TMipOeAx7gFQv/AOuvqD9k0uv7K8P2m1cw3FpbsXK46Jtxnb7H&#10;v6GvLv25dLtvDHivxSZ9Of7FrWj/ANoNIsTbYDHPE3msecLmRRyQPnxnpX2X/wAE6P8Agnv4s1v4&#10;KeHfE/7SOn6hodpNaiWDwcYGtr6WPf8AI12+RJAGj3fuMCVdyFmiZWjPl5bkeY5rShSw0dE0+Z6J&#10;fMMyzPCYCm6lWW626/ce/fsE/Ec+Pf2dtN0K6tmgvvCUp0K7iZ8744ERYZAM5AMeFOcfNG+BjBPt&#10;DIjL1/GofCPw88G/DjRR4b8CeGLHSLIy+YLawthGHkKqpdyMF3KqgLtljtGSa4z4MfGSH4vah4gi&#10;ghURaZf/AOhSRhsSWblxA7kk/vG8uQkAAY29+v8AQmB9tQwcKdR3lFJNn4rjOSriZ1Yqybudq644&#10;UVEy4PArE8bfFLwd4A1XSdF8Q30iXGtXfkWSxwsy8Mql2f7qqC65yc88A4ON+RShZD1XgjHeur2z&#10;ijBUm9URVA/LH61PTZI9+OcYo9uwdCTIGAxnFMpWkHQ0wyKDtB5o9uyfqz7DiQOpprFSemfxpjkM&#10;eWppZUQnd+OKXt3cPqz7EjYzxSHoc1GshZB82felMmBjaTSlWbKVCSE2pjAXjuKMKPurijKj7xxT&#10;tme9R7WfcFScloNxntmkKsHGFGMc1IF255prEE8VcazS1E6LWrEpqRqmec/WnUE4GaarNE+zGsUU&#10;ZwD9KheUMSCQOandgilj2qo8ilyc9TUuvJlewkBcHkmmM+eCaVihphUk53VPtmmJ0mtAZsdqZQTz&#10;jOaKn2r7j9mWDKMYAHT0pd47AH61R+3/AN5gT25pyXoYgMvHqK5bnquFzQ+0NtCg4wOxqQ3CiQAH&#10;IPes4XkYPygmnR3MbD5Dnmq5mPlNPzkz98Y+tKJY2ztPSs4yE8cUqylec4+lHMw5TTLZOTijeT1A&#10;rP8AMJ6MD71Il40aBSAcepo5mLkLyscHJApwcHoB+VVRdR7VOckjkDtT1kJkyoGMUczDkJwVJ+ZR&#10;+VCyRZ5QD8KjVgGJpwcH/wDXRzMXIWYmgYhkGD2ya4D47/tQ/Cf9nbTln8c393d38sLzW+h6La/a&#10;byWNAGZgm4BeMkBipYKxUNsbHP8A7XnjD4+eE/htd33wI1jwXoc0dhPNfeJ/GmpLFFZurRCG3hik&#10;aOKSefdIEeaWOKMw/Pu8xdv4n/tP/ET9qPxLrqyfHbVFv20bVIrdtTv/ABJb6zJp8rSXMaXEMEOo&#10;SvNGBDcnYHeIKqO7NDPF53i5pms8JHkpr3n1e3/BPWy7LI4uXNOWi6dT9pPhV/wUA+AfxD0vVtV8&#10;Q6tL4ObTJRs0zxdDJZX1xCUDCVIZEG/cSAqRNIzAZwA6FvXPBvxA8D/EPTpNW8C+LdP1a3guWt7m&#10;TT7tJfInUAtDIFJMci7lyjYYZGQM1/Opb/Az4oaf8IdD+K3h+y1B9T0/WzeJqwuJ3lv8CSWGSKR3&#10;MkMm2PcgQfvNzEh1X5v0G/4IWftXP4d0vWfg18Upr6Cyv9ZW7iv9VvDKLG6lVEKySuFLicxbiSAV&#10;kULt2MBF5eXcSuc4UsU0m3a+q/A7cbkMadJ1KF2l0P09VgDkmn7lU9BX4rfEL/gu3+178Ff22/FP&#10;w/8AiTrnh288D6F41vdOSHw5pEFzCIIZ3jR0lLb50KgOyCWOXLY3qV2V+qv7K/7VXw2/au+Ha+PP&#10;h5rdndxpj7QLSfeqqSQrjIDbTgjkAgggjgFvdo5thq1f2SdpdPP0Z5FTLcRSpe0e39dD1ZZARkmp&#10;Bc4GNvSqRuYk5Dgkdqcl0jnAdenrXc6qi7HGoX2LfnhjuMeSO+aPtX+zVX7Qp4H86XzR/eH0pe3Q&#10;Omzx/wDb2+AN1+0J+z5faPp/ja80S70OSTWbWW2t0ljnMMEu6KVWxwyM4VlZWV9rZKhkf4K8MfB7&#10;4y+HLe21zwl8fReQyMqWsUEF0CpL7HbzEvCHYZbOAB8pzjBI/R/9pPXhof7PnjrU2vTC8XgzVfId&#10;XAw/2OQLgnod2APrXxR8MbjTp/hp4cOjK8DrFlm3sEcl23sQ44bcWBHQEEc9a4a+Aw2a1HQnBO6v&#10;d7p6WPRwuOxOW0FUhLRPb5XNH40+DPGnxE1n7Fe/GS902Kw8iJ4tTlkuA5kYhWXdMAz8PxtbJZfm&#10;Ga7/AOHOu618PvhxL8GrXxxrOpW1zqC3UV3fXkckqQ7I9sEIiiXykDo7sTuLM/ZQVbg9Q8RXkRl1&#10;aK9kDPcZjdTg7ehBz14/nU2heI2m8UQ6hFMyFwoLE5JJOATngg5A59PrXsYXJsLgk5wgr+ljzq2a&#10;4rGJQqSuv6Z9ZeA/2q9K8TfEbQfhYNJ33moaSJL+9FztEN4kTtJGImXJUiPcCGyN2COMnt/jH4P+&#10;H/xQ+FPiT4dfFS0M/hvWdFuLPXEUlW+zyRkOUbGUdQd6uOVZQwIIBr8mP2mf27fjn+yz+0bow+Cn&#10;w68J6pqBUyxah4p1m5WJjJHco0Zjt4SQAsT/ADbz94DGGJrkfAX/AAUX/a2+I/xbl0z4zwaLBbaz&#10;d3dy/wDZPjG/nt7K2xLcS28ME8CjZsHlIpk+UEHD7dp5sXUlCpGNKN9r6/iOhRjO8pSt20ufUH7R&#10;/gTwt8U/gvdaH438Pi+t4Li3u4ZAm6S3kjkUbx3zt3KcdVZh3r5c+NWm+CvBXww1EeGPN/s5dMmW&#10;8sbKOOFIg0eB8jKhZuFAcksdij5gK9e/bDhi+Mn7F3ibwPb3MG7V9HS7t2jnMBeGC8t5ZFDiF9q7&#10;CqklG4Zhjmvzcj+EHxO8Auq6DqFlp1hYXEclxplp4pcW1x5cysyMhtFDCQpGrA5U7FOz5VA+b4hy&#10;eOYY2NXmUbH0GS5jLC4aUHrdn6c/8E+NL8LeKP2EZXt7dIYdftb6O7hw0ZVmLW7qCJCxA2kBwVOB&#10;nCnNfnh+2d8NfEfwP/aym+JNj4SRtJd4hby2G+WLyVB2GR3JZpCo+cs2dwbGAMD9Af2IPEqeFf2X&#10;PDqQaba6NbSQXFw9hbXf2tI4J7u5lSQO5y3mCQN82dm4r0SvnvXv22/DfjzR00jxJ+xff3H2cFWj&#10;XxpFIC2CAJFZFzjJwGztIHOUDVwZ9luPVLD+xp86UXGSulp9525PmGFp1a7qStzO60bPunwx4Y07&#10;S4/h34zutPux4ufwPpOr366vaRFtPvZY4btYoY8kxCJkQEvhywB+7ivuPw74ih17RbPX0tniS/tl&#10;nijkOWCsARyfqOvPTIHSvzE/ZK/aj1f9pNm8T+Jr7XXu4Ilgvl1zVGvbiGQu4YeYzuX2KEO4HGGX&#10;sFrz7WP+Cnfxk/ZP/av1N/Bnwc8ZeO7C1sZ7JvD918SIrfS7kSvDLFKonMhiMSIuwLGQEZ0yBkD6&#10;fCU4YHBUqdOlyrtpp69z53FRlisROcql2uuuvofrr4v8R2/hvw5feIrxWeKwspbiVEYg7I0LtggE&#10;jhTyAfoa+Sfhj8YPF/w20Gax0G8t1ElxGZEeHcSiK6/INw2kqQc56ovbIPiPgf8A4Lr+IPjjrmo/&#10;Bb4pfsY654ATXtBurSx1y38Tx64lvcTxzJbrPHbQK0UTmMoZydqO6bgFO6unvdThg8maF9rTRudw&#10;Y9hyeeufmr2sOr6nmzjZWOi8S+N/H3iO20ODUdUlabSbaUWt8WZn3s4fDOxzwNoAJPBONoxn7J0y&#10;K1sNOhsILySaOGFY4p55CzyKo2gszEljgdT1r4wmdLk6ZFpkAE8g5RG4kZgvQE8HOR6ZNfWvgnWr&#10;jV/CtlfXu43Mlqhui6FSZdo38EDvnPHXNGL9xJihq7G80+DhVyPWo5Lhj04xUBlwMkflTJLmNcbu&#10;K4+dmnILK4IJHT1qPeuRhx+dQtdZG0qBn3pnmp61HtkU6TRYMseeXH50x5i42mMYPvUXmxn+MUjS&#10;A8D+dP2ouVkgJUYUkD0FHmMeN5/Oo1IBz6UhYZOGxSVZD5GPkds9c1JBKS3zP27moCQOScUwthiV&#10;INXzMnkL7OHXCPzjnBpm4RDDNuPXrVRZnTocfjXN+JfjT8LvCHiweC/FfxC0jTdT/s1b82moahHC&#10;y2zSNGsp3kAKXRhnP8J9DiZ1Y0480nZB7Jz0SOskuCR90gDvmmvdEDAI5615h4v/AGtvgR4L8dw/&#10;D7xD48tVu5ZGhlntJFuYbO5WcQtb3JhLNbSBm580IqhHywKsB6Dp2o2GradBq2mX0NxbXMKy288E&#10;odJI2UMrqQcFSCCGHBHIJHNRDE0qkuWMk35Mf1eVJXaav3LMt25UqCT7ZqNG3DJGD3FNb71JWvMx&#10;cgZJ6mlVQRkmkyPWkLR9HYfQ0cwvZg5RT8xH40nmQ/3loLQEcsuO1N8y3/uip9qg9mY0d+wGZME9&#10;uad9uctuUjHpmsRLzLBt+cH3pbrXbext3uLiZESNdzEgnA57Dr0PT0qmmjv5Im8NTj53EDHXJNTL&#10;qCA7VYA+xrgdY1+Z5VaTdDLFPmBwuVkGIyQDn7x+6B1wR0zmifxv5eiaZrc6KY5LZnlO4g5VQcMw&#10;PUn26nFKzGqaZ6El+Efd5gP1NSSap+7yMZxXNWOvW87pCEcMTt+YbcnYj5wecYce1YviTxpBp+ov&#10;p5lkUrsuX24+WFWQMoyQWY4cDAOCT6UCdNI7b+30R1V2AzL5eOmW27v5c/hV1b/K/Kgz9a8V8Q+L&#10;rm4TS7vT7yO4NxqLCSZQVZZVtr3eOQCqhMADGSe2BW/pfxe0eyudRvtc1W2sNPtpSZLu8lCqkYXa&#10;AvZvnRlyCfmVhycE5e1itx+yvsenrfnhdnOOlSLqQYhFkxuyRz1x1r5G/aJ/a08W+K00XS/2QfiW&#10;02tT36Ws+ixaXFZyXBcSEP8AbNVia3jAZIk8vy97eYdr7sKfPfh78bP2gfBEN98QNbt7u38SaPqM&#10;2j654Y8UanLqT6ZdLtJWZf3QWOdBHPDNblFKSgqzRyFT4eO4goYOrGLi3Fu3NpY78NlNXEU5Suk1&#10;06n6AwXhQ7924kdM1ImoOvzsV+XkgjOf0NeafAj4s3XxV+Fek+OtVitobu7R472C1JCRyo5QjDFi&#10;hIAfaSThx1BBrt471gMMNw969hVY1YKUThdJRdmfgx+2P+3f+0437VHjrwD+0FYfbJ9H8c6naR3C&#10;6tqVpPYWkcjR20NmkFxFFHAoCvgAfadwMsvIceB/8N6ftT2njIeL7nxtcXlyYHhmkuEV2uIW2jZK&#10;GBEgwqj5s47dc1+h/wDwcQfsn6fbXfh39szwloCF7uRNA8ZmC3bLyCNms7x/LT5mKRvbtLIwI8u0&#10;jXOcV+V0to0xZNu1c/cQkA+p69a+KzOhShinCtBST118z6XB16nsV7N2Po7wDP8AF/4v+BIx4J8I&#10;G+Piy+uXa00S+jtpI7vyGhhuyiwOFhDOjuqlBILcByuxWrC+NGr/AB1+GsieFta1Z7O/1C2iF3ex&#10;xSw/2gXUSIzq4Ut+7dCH2jIYdQBXlfhPx/4s8EJBHpN9cNDbuXijjkYFOowByCMOwwezHtXt/wAK&#10;/GOj/tYfFXQ/D3xA8XaVo9zb2m/T472D/R9TuYpvMW2lkdsJ5g3qXf5TtjjGxcbfm8Wp0ZKcop04&#10;3fdnu4OpGquRv3mfPN3oGvPeSPr5c3AYmYzNls55z3z+tfSH/BN79uHxp+xL8bNN1CHV5bjw3dXZ&#10;TVbCSdxFCsmAzEgHCsAA4w2dqvgvEhHb/Bz9m3QP2wvFdx8GI/G9lonxHhtY5vBl14iuA9t4kRZm&#10;EllLIIg8UwhKtGzsyF4XQKquDH83eMvAWveE9VufD+t2Elre2c0kN1ZTgq8ToSrI3QZBB4BzXdSx&#10;VVwjVWiez7HNiKVH2kqcum5/Tj8PfiB4b+J3gzT/AB14UvPOsNQh3xM4AdSCVdGwSNyurKcEjIOC&#10;RzW0snPH51+Wv/BBX9tW8u9Gvf2VvHviANJYJ5+iJeS/OsQKogQnqv3YMDAQx24AJmJr9NzeLIA0&#10;E4YEZypPSvvcHifrNCMuvU+SxNBYeq4rboaplyeHP51gfEL4t/C/4SabDrPxU+IuieG7S4cpb3Ou&#10;6vDaJMwGSqNKyhiBzgZNWlvGzguDn/ar81v+DgXWE0vX/hRNo1rbR6hc2+swahcfY43kubcNYtDE&#10;7MpLKjtMyA/dMshGN7Z9CjTVWoos5KsnTp8x6B+2z/wV2+F1npWjT/srfHux1i0F5PbeJJNF0lrl&#10;g2+AR7JJrdoZAqu+8JIpTv0wPmD4lft3+PtG0XTtc0TwjZWkU1qyy3+p3zTuJ1kZQDDFhRv2tgbv&#10;lx8wwSyfL1lp/jDW/CjQWmi3N1Ct5LLLc2dqzlZn2Bt23G3G0YBxgucHBJrW8X+F9WuPDmdTmWwt&#10;Ypri709bu88ya5higaTYAA22RijAEgLvLdBxXuYbCww8nKN7vu/6sePWxc68FCVrIsa/+0h+1N8R&#10;fGpsZ/jzqlhaWxleOHQrS1t4iSIlIAMEjkFgz4Zzs3YHU53NN+Ifx1062E19+0t4yklRkLFbuDKE&#10;fdHEOeOODnjHGa8j0jxlp+garDquiafe6ksmgtflsCLzUIMhAJzyqwtlerdVJxz02lfFS9uLma3t&#10;fA9wVSzM9tKk4YTrtJ2EsgxyQCeQCe/Q+XjJYuFTV2TO7DRoyitNTrvEdv4y8Y3S6l4k+J+t6wba&#10;UiC9uXhmfLxhiw8yI4Y7sHA5wT3yY77SNY0uzGo2fiuYXm9VdZLOzZyJJArjDxbQVBb7oBIIHY1y&#10;2l/HfWbvToFk+GUQmku5oWhOtgKWUgBx/o5Y7gVPTgkjjAJPFXxR8f6TcwG2+FSwweaHMq62HkzH&#10;LC3CGAZ++TjP8BGTXG6lTqzo9mnJno2q/Fb9oG4to9Kv/indzQWscsMdveaVbkLHIoVwyFArbl65&#10;Bz+tclqOr+NLkyWUsunX7uGEkDWRgG7bxzGxCgYU7dvbqM85958Q/iBYvZG4+GjyQ35kME51BwXV&#10;XVWJRovfcMnp1xVTUvH/AI2t9Nl1OT4WvuUDZbRXw8yRjuIHMX+yRknuO4NJuo9ymlHSJ2ut/HD9&#10;o3w94Ui8NfD3xtpGiaPA0UVjYReFhIIwJUKNxcJ+8EzySFiCG3KCvBJ5qTU/ioiXVzrPiHw3cX0s&#10;jMktn4cmt0yxdm/drdbclm6LtUD0AwOav/iJ8RbvRYdTf4L3hxdw71hvo3JO/dj5lB4CfeHB7Z5q&#10;SH4peJAWef4T61Ays6ANcIwO1Hfee2CEOO/qBTc6jVmyoUlFXsd/8Mfip+0n8JxJB8P/AIraHpUE&#10;1zJLNBH4VaYb3Ubv9ZcMRnAHHp2rE8aSfEzxldPq3inxFo+oXstwsklw2kSL502CiuVFxgE7z0Hc&#10;jABrn5Pinc2SzG9+G2ur/opmdLWOKRThHfarCTlvkPAHUgfxVoWXxAste1u10LTPDWur5mp21ulw&#10;1kGi3SS4RWIfdg4GTjjnOSrLVRlVtZBKNPqje8BDxj8PNaXxDol7o6XqvG7SjT5djqoJGFMpC48x&#10;gDkkDHcV67/w2d+07GZimleCtTjMr/Zrm6FzCyIfm8sBCQBk4GckDGck14vqvxT02G3tbybwL4ha&#10;C5TO6OzhOCdud26cA4+bOM9D1rDP7QemwJI918OfFSRKhdhLY25ZPkVjyJzkkHryCQwHPVxr14LR&#10;kyw9Fu7R9Bf8PBf2vNNg/tFfhn8OT9nVpN8msagCiqd2cKh4AGfwr9C/2Qv29vhzrenn4V/FGym8&#10;HeJdNnkW+XVtShmsLmeaV5R9nuxtLKwcbPPjhdshQpYED8cda+O3hS4sG0xtB1e1m1HFlbrLaxqX&#10;mnjIVFxJkt82SAM8HuMV9U6FrOqXfiu/1Tw74hSSz1CzJmhaFXtrgqWjc/vF3MoIH3SASMEmuunK&#10;rWX7zY46qp05fuz9hf7VWWLIIHJGQe4ODVVr8yOSZOO1fIH/AATQ8d/E7Xb/AMSeFfFPju81PSdL&#10;06xez0q9iTFhPMGP7iTJdYvKjUmAl0DSl1KA7a+rba9iu1ZolOFYrhuDwxU/qrD8DXHUXLUaNqSU&#10;9TRW8Qn5mpxuoRj5utZ6To2cZ/Kl3nOf0qDpNHzFIBU5z702S6SJgMA9+tURKR04/GkyfU0Eumm7&#10;s0Pt0RHUD8KQXKPkqelUAWznk0b8ZJFAvZRLpugV+Z/wqK/1S102wk1G9vIre3gjaSee4cJHHGoJ&#10;Z2Y8KoAJJPAAJ7VyvxT+LPgT4M+Dp/HPj7WlsrGF1jiHWW5mbOyGFP8AlpI2DhR2DFiFBI/LP9v7&#10;/gqZ4i8R+IZvCWiRzS+WQtn4TttQK2lu/JEt5KoBllJ24iXlApwYyxZ+LGY6jg4+89exvQwM8RK0&#10;Effvxd/4KQfAj4X2F/qmlR6h4jg0yN/PutPiEdpLMqOwgWaQgsx2Z3Ijrsyw3bdp/Hf48/tEfGn9&#10;qn9oTW/jP4a1DxHYefrDtJeWt7IY9OjkPkwLE0aq0JWMrFlncyYHT7teMeIf2jvjx478cJqPjHxz&#10;ezRQxyW9ho2mA29jaoygNCkKHaqsAA7EF3xl2Ykk7Ghz/EPXNUjHinV9R07TYtOMFi2m2MN2sU5V&#10;SiSxySJujYbg+H3ZIfDlefkMwzHG4qfs5TUYP+vmfU4LL6GCXMleR7l8C/2X/wBvn4weLZfEfwu+&#10;C3iXX/DelxpLqGoajosU8Swpsdlga42tcXIypa3tna62sFCAsoP6X/8ABMKw/ac0L4M6PqvxCjsd&#10;Q8MeI9RvJtOtm1UNqGgwKrMpullmnkMjTIYZoGlEsE+5TEpWVq/InUv+Ckvxd8NanfwWem6dr1xP&#10;etPNf+ILJNQeKTdwsTzE7FXsRl2PzO7sSx9Z/ZF/4LDfFD4R6gLrxFLoOnaTc3kt1qEF3BfIbyeR&#10;laQqLWKaPaoDuYzEkhL8TLkinls3QxEW6cl3kpLX/t21zPH0/rNFxUo37Wenzvb8D9zfOl9qPPkH&#10;XFc78MfG6/Er4aeHviSmk3GnLr+g2epfYLkMHtvPgSTYdwVuC38Sq3qqn5RuZyASeCeK+6i+ZJo+&#10;PdGS0Y/z2VSB3Hc1EZWIxTbiaOGNpnkCon3nJ4HGeT9KjvGNpE0tyroA4Q5U8EuEH/jxA+pqrsh0&#10;rIlDnPDUm/8A2v1r5t/aF/4KD/C/4Q2Dav4U8TafrJ0n4q/8IdrljYyC5klaK1tbm+EZMkSxy2/2&#10;mKFyWaOOSVQ+XzENXR/+Ci/7O91bzSWPxE8EaxbrfXMdtqMfjqzsPNiWd1QGG4PmKyqArE4DlSwC&#10;qwUIr2UraHQfFH4n2nwx+FviH4iXNos39h6VPd/Y2nMRuZEiZ0gDbWKtIwWMEK3zMcKxUivFv26P&#10;2lvCnw08EWPw7X7Vql/43g1OOC00m2W8kurKKKWKR4ol3PLuZ4FDRg7eXBBAJ+SLb9nf9uX9o34d&#10;/FD4Z/s2/HOyvvh/B8SNci8BeF4UaW58TWEM+qLPctcwwCMpPIkUhillCmS7uJZSGiV2+ItK/aW+&#10;NU9naeCbnxHdX1n4ft4m03TbnyJ7O2S1t5Vg8lPmTYy7lcgFXGwsWDLjoqYiztYfO09Uftz8Kvjj&#10;4R+O3hrS9W+H/iBdWs20qwTUri3ljVmlmQiaAx4G3ZHL5gaMDJkBjOCVPUaf4jh121OlwoAmm+XZ&#10;TSJHIHhufLWeUFGUBV2mMqwzy2CArHP4ofsd/tv/ABN+F/jHXPEOi6xDeNd3t7e2el6lezQxSST2&#10;s0c0jFA7SSAEyRyFXYeQBk7thxf2nv2k/wBoj4/Xz+M/iZ4x1Q+HvENwNb8NaC9zJaWYijuZ7dpI&#10;IDI6sFuLa6jV2aUr5DRmWQxtlfWIqJSrLY/djwV4p1C+8UXM9y+6W5SCeI3KDcUlEygHB+ULtaTG&#10;BhdoHasz9oDxRpeh2+k+Pr3xj/wj1va28j6ne3cqrEkCywOwdmUqo4KByODMvI38/l3+xJ/wUl+P&#10;3gXRb7TtR0hvHsumaRJPp2mahqMcdwIbe6WeaVHkBe4kFpcOqKGkMcMTyKkxRo5PPP2p/wDgoj4h&#10;/a08dWM8HgvTk0DSlEMFpaRPc3zW1mouZiZ3273m8ucLGuEVdiKpIMsiliIShpuUqicrM/SL4o/t&#10;TfDT4Y+P9DvPEXiu9tNavPC9tDHpMCgh0vpo4VkuZJAqQK3ks7fvPMiWF8gMpiXovHPjv4Zax8J7&#10;3wj4m+N3g/Tptdhi1PS5tT8Q2ohFnHeLtnlfcqLHK0UiK+8fvHchHEZVPx68ReLZtVm8OeH9N8Vq&#10;unp4iuLSS7eZCbO4BtC1yzvtTaiu7ErhcKCd6oprIv8A49+JNe0C1t/EniSe60CymknvdOTRYhJd&#10;XJYKqLcMA00EZhiijzubYJFCCISMnNUaq03Fx30NoVFGSZ+nd5olkbWPV9LlM9heQrJBOjcSxsAy&#10;t0wQQQc0nw90zwz4U12S5h0aztrfVisWrrbWwQuoXYkpABy6cEYJyoK5GeOb/wCCeHxPsPiv+yHo&#10;W7Xvtd94YZtD1azaeOSW1FvkxeYUAXi0a3JYBQCCuAVIrtdXsZLe6lQ6esRI+dZhs25Hoeh56EAg&#10;8deK/LK8pQrTwtTZO3+R9TCzpxqwNHQfEvjD4b+IEuPB/jS8sI7adpbaNLsCCcyDG0xrkSbhtUFl&#10;OflHGc19dfAf46WXxk8KPqjxR2uo2sgjv7OM4CkjKsoyTsbDFc+hGTtyfzl+GPjqDxN401nwf4pu&#10;kOp6Vrl+1g8I+zNd20dyyq0aqcjyS8Ub7SdpEJJzLtHp3gjxh458FXNxc3Xjefw3HJvjHiHQYYmS&#10;GAuriOaO6SZUIwVMm1gwjLBoWdUH0WSY6tgrU5aw/rU48Zhac1zLc+vP2v8A4a6P8ff2ZPHXwa1S&#10;506Ntf8ADdxbWNxq85jtbe9C+bazTOoJSOO4jhlY4OBGT2r+dt/DGotcyW8ljNDNFkzwzwPG0RH3&#10;gysAUI7ggEd8V9afFT9r3xJ4dtPE9t/wub4g6nP/AGhLa6nY6tqisqOjSbA6FA0afu3BCbQHzhT2&#10;8Pvvjv4ot/iP/wALQ8EXsMcl5p8ZliubNJEM4iRpS6sMMWmDFifvKzKch3DelxCo1aEK0NHcxy2U&#10;Y1XTbPOtG05LnW4LPS1S5KHcxickSdflUgZPI6jOe2a3vj58N/GXwh1a08faVo0ek6l4b1T7Lrum&#10;m6QSeYV3I+FbO0gblkHBBVgWBr0Dw5dfD3423kniX4h+NIPCvjFNSEnmJYRQ6VqVs4AaCNYowtpK&#10;oGBuBV1Zj8pjAfY1j4P/ABO8Ur4nufipNJPdarZvDH/wjOmC6RQkLn7YZFQyTbpV5VEycKoZFaNh&#10;8zRlFr2snaUXZxezi9Hbue21aoorZ9ezM3SviPqXjf4V2fxO+Hd1ptt4l0i/+1ukt1cLNFEA7S3E&#10;bxAtCYixm3bsKIihSXzFRux8dzv+0Un/AAl+uw3I8basl3e3zX0cEB1oxbZJblE3h/NdZA7IofkB&#10;lO0OI+M+C/gHwd8Ac3usQeN7iG7iV9R0TV/DktrHNJFJECGTa2wlLh5IwzZY2zKwAZd3Fvb3WgXb&#10;aX4Qu76zltr83Om6tbebbT26r5oSaFmVHJ2K65KgldwYAg1i8KqtT2FK9r+60vz72OhyUIc9XbqT&#10;+BPGvjX4OfEPS/ib4KvpbDVdAv0utPvISVdCuQSD15RmUgdVYjHNf0C/s0ftA6R8c/2ffB3xmlRd&#10;OPiLw7a3d1aSuq/ZrholMsOAzYKvuAUndjaSBnFfhno/g+w+IOhw6ppWpx3Oo2thG+v2iQlHt5AT&#10;GZtuAux3XeNuQocA4JAr7G/4JofGvxJ4W+HutfBVr2xjh0e+jvLFtVuo44xDclhJFFxlm3oXOWwP&#10;MBxtDGvQyTH18Di3hqq1ffyPNzDD0K1D2seh+iXiD9pz4FeGVaHW/iXpNnPHK0csd/fx2vKyGMge&#10;cVYnKsQNvIAKk5GfGP2i3/Z//ak0t/FEOl+EvEkvh7SrqTStQa7S6ltnbYNyuACpWRUIxghiBnJF&#10;eW+ErLwl4h8ZT6L9n8Jvqmr6tIYTb6leXEs91NM7sVRbqGPbzI5OQAT3Ulx3nhh/CF/NOmjwx/8A&#10;CLeHdUSBrsKBb61qi4Fxc+VIzS+RAWyFYgDMQDE+cG+9wVepGXNOK+//AIB8niqbnD3T5D+L/wCz&#10;r8UNA1K+vPAvgz7PpMJm8u1i1uPzIyzQrBtjkKKp88gF95PzmQ7UBavm79ozx54h8KLL4SXwzb6l&#10;d6d4du9byLt1ZQLpYljfgeW5MspK7Sdp+Y5XbX6geO7iK9m1G+0688IyLOAltqNzdXouHcKnMRBS&#10;MsxQsMAjk8kcny2D9l34L+MtEsB4o8B+C7nz7hrG6uLltWtrhgZmeQl7d4wFkkUsQvKEgkKN5Pp/&#10;2orPmVjy3gbSXKz8odZ1/wAeXnw2uNY0TUotFujDbAzEAqYLi2WJUMjj5WLXJwQVI3Y3BgN/KWvx&#10;au9N8CQ+DtV+PeoM73wvn1OyvXlbzDGh8lTGGKJujU4zgjHCnLHv/wBtH4K+Gfh/8ZPHXgLwrDZ2&#10;1jYa3Dapaafe3csW+JpW2xyTlnZAdmfMJYtyGI4XxZfhnomnbGtrCGJS2WVACduRnnI54x7VtOSq&#10;xTCCVN2ResfiRZWlxFqVl+0Dq9y7aksyGZruSQbGDBf9XuI+bOcjJU4PUV6p4t+N93Lp2k6p/wAL&#10;uuYY7i0nuVjurZ1dyI2hVgGTEaiaJ3+6OQvDDJNP4afD7QbbwnJqf9nW8zCZVaAhSAVwdxJGRw3T&#10;PHPeuq8T+AvDN74N02WOwtJZLS5khnBt87FlZZIkORgDm4YbMA565znzqkowlZnZBNxumZfif49a&#10;re+NtB+1fHaGCF7Le1rIgZZnuLfMbrvDFR+9Vx904CnBJq38QPiB438OR2mnD9ojS4WkuJ7OeZIr&#10;JrZ2tVQMFZ1OTmZw23BHlg8b8tuS/CXwpe6jptxc6WGlsrFUmmTLNCFG5MAH5VEZRRjAGBxyRVvW&#10;PhB4d1PRNPgg021libTproW/lFirtJtyf9pljTjnpWMpx6L8jeEW92ee3vxt+Jf9keQP2ofDK7YI&#10;obdXTTZGJDli4DLwTnngjBHGRmqehfGT4jQ6pFBrv7Unhu7glDo6Jb6ZhGkieNCCi7uC4b3IGepr&#10;sPGXwb0azsrHTvDmmWBd5HM0DWbtsUBMEYI5OW/LFVNK+COj3mpRW9/4ctUeSWNJo4LXaGQjDD5m&#10;PPT8Dz6UlUp3u1f7ipU6j6oPiN8VvHPh21kfTvjvo0Eb2K2i3FzHp8Y+1QMiuI1dcZAZwykNtJHP&#10;duPn+MvxV1DSWvtH/aI8KW9+16zSTJJYbo4x93gJgKWmcD7x/drgglgfRPE/7OfhHxVDHdaha273&#10;QQBZJo9zuCcjJY9gQOAowOneqml/syeD7ANeWmnWcM6xKGYQFWI3nOCG6YXv6e2Kv2lLpEzUJN2u&#10;M8d/HP4t+I/CsN/aeOvDcEk01s2n3Ba2uAgKvuB3ZOH2SEcDB3YO4Max9G+L/wC1FJaXGvW174a1&#10;+OySJTHZ2SgZMnGdsgUHG7GOfk6YFdNd/s0eAp/htZ6FZ2AixqEkjn7m+XaMMGXnhDtHT73Qc1xX&#10;gL4ALr/7RHg7wuvjS5tYfGHxB0vR9Rka2AlgW/1CC2aWNY9qqyrKzKvC/KBgcZ3hSozV7L7jCVSp&#10;GVkzRtPjhZeI/FOjeE/jl8PrZtOkmtJBdwCWP7POMB3cSE+aFMb4+YZBHLgpX2z+zT8NLT49wSfC&#10;jwP8S7Sxh1zUrVE1sWztLBMt0YpVZBJl0YJ5GQQcF+G+YV6xqv8AwRe+HfgfR5/F+sftIXD22lCC&#10;42alpMEaiZJl2q0jysoZnCoNwwGYZznAzfjd+2Dc+KtM8b/ET4ceKb62t/BtlNcWlxbpFE9te6Yi&#10;x3sUjJGC0khadoy2QSxJOTgehScYR5UjnmpXvI9y/ZEtV+FF74i8Q6PDPNHqn2WOL7Kple3mjAdU&#10;+YbpBIFaIDlhvHRSWT37wj8bdAu9f1nS4tRVkjlW5hfKgNHJCrLjLH+GCUntmRVyzEV83/D74peG&#10;PCPhW/tUvdOtbrSphBHcXGtwWYjkDKVl82YrFtHmJnGWxj5H+YV81+PP2s/FeofHO31DTfGGiweG&#10;tSvRaeKdH0XX9P1KG7S3hla+mRjI0SQPHJbymNN86mK6YgoHZ+fEU4z8jpws1s2fqBr3xb8P6Jd6&#10;dpct3vn1C7jtYmEqKgmaUoFLswG7ajttB3HaAoJYVvR+IYZNPmlF1H50LFCu8YLBVbGc4/iA+vBx&#10;X5A3H/BYfwj4F0CeK28C6l4g1O1sTp+lWb3sdvBcWiQpaxXdzcMjypMYZbgtEqlA0EcZVVJ2cRrX&#10;/BZf4zT+EY7T4f6eljqNvqNpfyXGqym7hfy7NI5mCKY23tNCkpaRpG+ZsOvO7zXZHdo9j9efjP8A&#10;tj/s1fs83Gj6f8afjLougXmvXttbaZZ3tz+9LTmQRySqvMEB8mUG4l2QqUIZxwK7Pwd8RvBPxB0q&#10;LX/AfivTdasJt5hvtKvUuIX2StE+JEJUlZEdCM8MjKeVIH8z/wAb/jb8SvjH4pHiT4i+Lr/W75IG&#10;SGa+u5JmtozI0ixxeaxCpvklcKMDLk4ya+mP2AP2uPix4C+KPgjw14Tvxb/aNMXwpZRCVoLS3t52&#10;llN04bzAXF1N5wwjF5CQMKSpHoHU/eJrspKkO3l1JC568gfzNc98Sviv4Q+Ffg648ceLdRMVpCMR&#10;RxLvluZcErDEn8cjYbA6DBZiqKzr8P8Axf8A+C4n7O/gv4az2/wf1qbxh451bTseEtM02w86G1lu&#10;LbFtJetvQYWdSrRRt5pMkagc+ZXyP/wUM/bx+NvxXg0H4ea5qFlbahb6cTqul6LZvFBbLIqvIHd5&#10;JGMjADd8wCoq4UFyW4Mwx0MDT7yeyOrCYWWKqcvQ1f8Agod/wUd8V/FDxDqOpWWtJaWWkRND9psX&#10;Z002EsqmG2BxundgoknOAzZ2hFVQnyJ4TsZJdT0XxJ4ru2ttPmvVu7u2T964tt6ks5X5mLLuYDjj&#10;Heuq8F/Cz/hoSxk8F+HrMauINSbULU6ZDeQzR+VCglS4SZFilhULNhosOrOSGkG2MUPHPwq1q11m&#10;NtNgmbSdMjtnv7qGFlinvZVWWK1EgDIW8qW1k8sMf9eQeUOPiK01Xcozl7+8vJPZLzPq8PQjhoqM&#10;Sh8VPGngfXvFj6p8Hvh7Po+mrEkbkys63EgyPMzITtzuYYU4xxisi68Y+MbyzNo06RhtoAijA8sD&#10;+6ccen5Y6Vu+Evh94s+KviiPwJ4A0a51K/uJD9nsrYKSCOTzj+fpSan8M/iDpfi0/Du88KXS6zlT&#10;HawKsjTISwEihCcgFSCVyBj6gcVPlhFU107u7KrRnKTk3ocPZ+FtR1TUbPw/oHh972+vrmO1srK0&#10;tZJpp5XYKkaIh3OzEgBQMknpXX+CfAuseG9L074keHfENnZa1b3AZjf6f+40pJbO3ube5MlxbyW7&#10;O9vcvIhcAxeQzJ++8kV7B+0ZoCfsE/szaNFoeoz23xS+IV83ma/ZXTQXeg6ZD5Usn2KeN1kgkleW&#10;3jM6EF0FzF9xmD/EHiH4q+JfEHiK91f4h+Jtd1PUZUdYNRGqAzeYXeVS8rRyMyC4KysoIZ8MN67g&#10;w+w4fw1OtTWIqXfb/M+TznHSpz9jTfqfZvxa/wCCrP8AwUp8BeHtC1bxh+1N4k07xDHaP/ZqTLY7&#10;7mzngjVZ57OG18py8aJIkkzyyksJk3ecZjx/jn/gvv8A8FFfG3giTwJZfHO4soJriW5vdT0jTbe0&#10;vRukdxDHcKu9FXcoAjKHaAmSM5+VPif8TH+Jvia1uNM8HaZp6Wdn5aWvh6KRRM2Waad8niR5N8rB&#10;QkQLHy44o9sa8DNO0EryeTK0TN1k4+buCRxmvqVh43uj5xzqSdrnqfxI/a4+OPxa8S3WvfGD4y+L&#10;PEOqz6ammvPrOvXlywhDozQuJ5DlGeOORoz8m9A2AQDXoXwt/wCCj/7aVtpmseCdN/aa8bompww/&#10;bVl8QXDpMYHs2jkIaRh5oFlbx7wAzRB42ZkkdT8z24vmu1D2ZLzrmAlMZOMAr27dfaui0yfS9EvI&#10;dRWY28sx8qQKo2Rk4BIG4HAxnpzVVKMUnZamsHK97n1No/8AwUW/aB8R6De+A/iF48vb+2ufEFjr&#10;sutai4kvZNQtIZIraV53DZjjL28nlbSu2whSPysuW+qPBn/BQ3wH8JvDkHw4+Hvx7+I11oekSSwa&#10;VLpo02GLyPMYqu2e+icuoO13C7HdWZGkRlkb8t3k1bSrv7fdRYgkYvC8Lkl14IVMKC2AQDz61q2J&#10;eS0R7jWLZHI5QBxgZ44BwDjGfeublmtzpVSL3R+o9x8f/iT/AMEwPAN38FvhF+01aGfRIdWHhW0g&#10;8Iztf3NjLMt5M1w00f2Ux4vL4vIrfPNZW0UYXbcbfhD9nAWMn7QPhDS7lbcD+3SLySMhsRZZ2VFD&#10;gBSu/wCYISyFQMrjPGWvxdufHvxG/wCFia7Nqur31wixa7DPfySz3sCqIzGxkGZYzCoj2ghlTg5V&#10;DIX2Wn+L/h9460z4hRz77vTI57OaWKVWYXSCeO0bptVWjWONeScIzYYLXRCnFPUwcpSZ+gX/AATn&#10;+B//AATe8dfs1eD7X49+P9N0PWde1eO78WeKrRL64v7yJUEw0ryreQkQBjAkzRKrKDNvlRRgfXnj&#10;C4/4JwfHH9l/Svhh+1te6p4Tv9I8MS6R8GLrXRcwXR82C0jjv50ddsc5lhgCpIoYE3CGMgyofyy+&#10;Gn7Xtx+yD8dbj4cfDnwPZazpfhNYtEge5sVFzaTqhTUPs8kikILiQ3EkjOBuKQ53JAYpvef2v/8A&#10;goJZeH9Wg+FvgLwjo8+p3Omaedc/4SDwlpeqW0ITT1WBlilSWNJIJri4aOJQyxyRo2XikkhkyrRT&#10;d+hcVFvU5X/gqH4A/Zz/AGavjlp3w+/Yn+K+p67YzeCbd729ulMM4uJYXtLsvhUMbTwW5eRHVRvu&#10;5gFjTbGPm34S3mpaMLrxRq1uxntUkuX+R45VlCMgAH3SGgacMMEllXPvtfEDxN4j8e+OZfF/jXxD&#10;Ld61qCR3l5qOpXG2S5uJ1W4eWVjtXdvkLEkjknvzVX7bJpXw9ltmsYZ7q8unWF1ljjZGgAXchyFQ&#10;FZpOQMfueueawvrodEKSet7mh4At9Tt/CiadrUJje5+3XFuyxqWke6hbTxGvybRIqmWQtsd0BUPg&#10;/K2Fr+kyHzL4KWubdBPb2EbjypblgArErkgKGIAyXy0jl8uM9HNqEOjaHZ6K0DJdxaLHbXLSqCIG&#10;ld5mjIUfK377axOSBhOgIOPc3Wpa7qEehaHGiR3StGgvZ4rVXVYmZwzysEySGAU4JPHzHaKau3ob&#10;cqPtr/ggVrEOq/EP4ofDx7iTUrq48J2V3ctKwEVu9vNcqVjC8Nk3LkuCdxwc4AZvrH9q3xn4X+Dq&#10;6nq3iGQlI7FLi2jhBMtywaMFECglmw30GMkgZNflV+wl4g8f/CD48+F/2hPCksmnafYXqJquk3cs&#10;ttHd2yMZDHNFFjfEzCEgEHEkaMRhAT9qap8ffA3xX+KEXxR+LHiqDULh7wTyWVtZTpChyXEUSPv2&#10;xLIxCqzM20AMXbLN8Fn+S46WcPFUotxcVdJatr/gWPoMtxuEeDVKckrP8DwDwV42+KHhT4h2V74Y&#10;0XxFda1/wkGpX0974nnGnWJGpI7SQTQGALAkjmN2Jn2KYkYcKc9/N/wUd+IHg0DQ/Gn7PITU42C3&#10;k8fiJYbXc0nlgicRyQIgbozyAYO5mUcV3fin4n/DDxD8UbDxTd3sVtDBYzW12/2OcYyVaMtlMyMD&#10;5nOD99um41z/AMctW+A/i/4N6/oFtqts+ryxNPo6T28qpcMsb7YCpTaAzKqnd8oExP8ADxrgqWaz&#10;qxdai9fJ3X+ZviMVgFC0JLTzPA/2/wDwxD4Z+PttfeCdFktrPxboqavdplDDa3R/dOkahVIwwRyp&#10;LjfM5DfMsacB4F8OaeyN4eiuGlnQPMQ0TAiN9qqxPfLbhgfN8pYqAyk9P468d/EbxZbeGLbVta0x&#10;v+EbsnhSLU9LhvJCXKBskSGN1KQxEB0JVgTgZOem+HXhzUPGfh5fFd1rUGntcK/m/wBmeFNJiUoJ&#10;GxGESzG45A46D6cV9bWyqvisujGpo2fM08fSw+Lc6epz/wADviPY/Dn446R4b0H4Vf8ACW67q8g0&#10;3SJlvDBDZTEgzyhkjl4RChaTGEUSEnB4+2r/AMaa14D0CbVvE3wxm+z2kEk8reHdVjulQIpYtI9x&#10;HbsASMfIshxzgAV83aB8Krbwen/CV+GPFDafqEMeEudP8PaXazoCcFQ8dpuH3m+XcB8xHc1fu/EH&#10;xNu0bS9T+KupXUMkbBxqMFvIpBGNhUwEY654/nXj47hipXjGNKSSS1vfX7j0aGdwUpSmt9j2b4d6&#10;54T+P2ky+J7fTLcapDDHHrukQTbxC2MC5iLHe8MmepGYm/dtuzFJL0+ifsmfCb9oFYvh94tvP7L1&#10;8rKml6y0wjjm8xSOQEJMh+XKM3lvsU+W0ioy/NEmp+I/hxp8Oq+GPHElrfqCsUlrpdjAYlYbT8wg&#10;DEMCwJBz1yBnFXfDnxt+KF+8a6p8Vb9FbO2fyrZggGDnaISTwR7/AF4rzP8AU7MKcb0ayjJapq+n&#10;+aO3/WLCTXLOm2uq01PryL/gmf8As+fC7w3ovhbXNcuDrd74hhnbXrs/6S9uskckumOrBoo1aOKX&#10;ybqIRSESOvmnEkJ7L4d/sd/CH4bfFmHx74T8SQ6v4a1LT9Ws9U0vVPC8q6jo12xkWyZBcxlJojK8&#10;X8fzeWjvvHyD46h/aU/abfV00C9+OF+0kZAgN9cx3KqSypkeXjIxyBuwduCMcVzvi74+ftFXCSaD&#10;4t+L9he2EdoLJrC10ea1txam4hmEeyK5UAb7ePO0fcVo+EdkP0+GymvWw8HjVF1Y/aj/AMH8Twq+&#10;PjCo1QbUH0Z+mUGo/sdeB9X0qz1PwVpFt4ov7t7OytW1BbSS4uZ4pHmiWKIv50ixTYjwiAcFlKKF&#10;fnPjN8Zfhn8ISPCC+EovCuiW1t9o0+3jvZ7eTymbmKIq6vKXkDsAIw7NgKGDYr8+PAHx+8b/AAl1&#10;PQtV8HeBPBok0fxBBr2lywWskEs9xHpsWmhJHxIxhMEK5j3El2Z929ia9X8B+If2kf20tJ1Px58T&#10;m8L+GtM0t5dGsDol1cS3t1cgRTnBk4T5ZTyWXIHOQrMPWhhJRlZI4p1YtXuz6cHxU8E3/wAAz8a3&#10;8JahHJG7bNMu/FUogNwJljQNdK7QFfIIkV1Z/lYBd4KluS8L/FXUBbzQaT8N/wC1jpkzyNdf8J9f&#10;oJLqWNZvKMcCSLGSs4IYYBB3HO/na8D6rc2nwIl+Gfiq0hXTdHntLiGfQW+xt5sY8swMJFlV42RI&#10;iQoXBj5HOK3vh98UNGh8Nyah4s8AW2rX2jxnNwZWg+0M7ukDFIdoJSLah4wQvQcYVTCVbWSKhiaN&#10;0fkf+1fN4j1j4z+OfEWqaSlnBeeLdRjW0+2G4MUsd3MDD5jHe5TcV8wqNw78FR5dPapqViyzRxqs&#10;fyrhdvAJ9O/PXr09BXrf7S6XfjH41eN/E2ladbQWur+NtZewsFuQ0tqr3xl2v32/vwFdj8xWQjnI&#10;ry9oHvLZLe0QBnLO6o+doGTg+o2jNe9Ck/ZpPc8tzhzs7L4b2pvPC81lFZ+c02p7ZGzu2gIuOCen&#10;Un2HUV311o8+m+EhYwLas97eR/ZnjQYGUQ7M/wAYBIVjnaCQAOCRxvwrhnt/Dk0iWcMoN8xkjnZg&#10;uAigMD0PIxwfXPHNem6dr2mQWmlLcadDcRWt2bua0acAuxCDaSuT/wAslPp85xXlVqK9q7nbGd6a&#10;sU21CaKyaZIkw0DRtExYszBQMnd6j1PWrHicyWnhuy1Kzsvs0NyJUgY3KSFwQWDEZbAU4TBwcg8e&#10;mfq1zHqUb6qloI5PtGJtrkBV24yuRk5JPHPCk1sa14l/t7QrPSjYwJ9mMuHhlPzbtuSylc5+UD8D&#10;WToqxo6kroxdSutQe6tLloU/eJ8m4LllJGcDt2P4D3qe4uUttahvngKNIBueTcVjxwCcc4wM4+vp&#10;U13PAb2GV4d2EJ2DoDxz9337nqKT7REqme3tPmCpu2gckE9u/PbnrWcaLvqV7aVjWWG3IWASghAG&#10;Rl6445x+FTz2kLz7rSbCLHtl3nBY89jyRz2GKyG1ILv8iIAz5XzDJ2wee4B9v/11XutXvwZUt48M&#10;sS8kj5gDyeW4zx+Va+xTF7Zo29evdF0PwxZRRXNtIhmlVpo5huDLtIBBwQdpx0weMHrXmrQrpXil&#10;vHOh6oyX+k3UGoabPbXDRyW91E/mxSoYxlXRo9ylcOGAKkGug+IhtNW+H7vGjLPYXSTuRIAAj7lb&#10;Kg7mAbaucfedOSARXmc+rltKvbVbwiKWELIMDBPlyBWPsM57V0QjZaHNJts9pj/a+/aN1HwtfaXN&#10;8bfEjRX+jf2dq+kag4uIbqyimRhiO54Vn2TmR8FpAzK25Xct6t8G/HFn4E17Tbiw0W3g/t/TrqfW&#10;5bhmuJp7q4jgjWMQwj97HI9gFcAF8ozZHmnHyH4e8Tw6fa20E9paxy2REFzDJIEt5oDK+GLhmZWY&#10;bQx4I3lQNpUD6M/Z41DXNUlgtraO3uf7J06+j0VLqBSTPIksyWmY3ZITKskiPvCnAO3cPKc9FBS5&#10;yJyVrHon7RXiK5uNG8RzeEdbsFvdOvX0lWubR1jaORYjcKkoT5sKIlXaUX5gAJGYJX56fE/U/Dh1&#10;O51HTPAdnZ3V2xKXr39xcMHwAZEcysrhsFcsGyrkglgrj7a/ahk8fQ+Fb/X9Juoblo9H+1CbVZw/&#10;9qxxG4ha6VAFYSSmKJtq/vCbh3EoVNx+e/HMujfGv4R3/iGTUNE0fVhq0djZ3l5dRmbWpVdkLQBU&#10;XcN81mpct8uQVDIJWideKb31Ck+U8K/tyO9ZN7JFJHL5MiYYB8B8tuHclT7c5PfKS6lJp9hNcQuC&#10;ohaDy1OxseZtLjHYMqj0IYke8c+k/wBieIYJPEzTRtfWRP2e4UpJGdgkDEnlj5U0LBtuxg2ULqN1&#10;bh0rQfElncR/8J1pOkpLFEyLq1vdyHdtCttNvbyEfMAxDYHzDH3a4FRu7I71ViY1vqF03iWGCF0k&#10;jJ/eyA4C4kwFILc/wjGcADnOOZ9U8UQavNbWGhiRnLbYriX5U5B2sAeNu3GcjPy8AHint4O0UiaS&#10;y+Kejh3kVt0NtqSCQckhVezVccjkntnApr6Lp9pbq9j4osSfLbe5sb87j0K/8e2eeD6cfQUp4ar2&#10;K9vTva57d+ylouleGtJ1n44+KLSOFtBja30BNQGWaYg/6SSvDRxjzM8N0deGAJ81124+Ifxm8ZPZ&#10;eHrXUlsS7DUrmaIv98ku87hT87Bt23d82QACdxqTxt8X38VeDdE8GeHov7HsdM05La/a3sdQdtRl&#10;ErSGSTZar8u9iwXlQcHBOCPQf2TPFd34e0XVfBVx4rluWnvjeR21z4X1OaD5kijLbxbiRT+7QYHB&#10;LZwMc/O4rL8XeeJdPmktIrsv61PToYuhaNGM7J7tbnY/sw+AfiJH46i+CngjxBa2M+rCRbRrq3lJ&#10;aIIrywo8MinBjjcFsKu0sSyHDJ9d/Dr4FeD/AAt4jntPinqN14vv1sL3T7qfX7iRhcB48BPKPyoh&#10;kC5XHzDGW5LHxXxTN8H7e18OeJfhHq/xW8IeKLVZF1K/h8B3V2IfOiMMht5lW3dAUZuCmfmYbuNx&#10;rfCb4yT+HYNUT4zfEHxx4guhOo0TWLyDVvtUCAbNksNz+7K/KrrwdpLD5wVKfB4/Kc2x0ZThSlFv&#10;olZtrrc+uwuZ4GjFRlUi7dz0H4hfs5aNceDbjwd4NhtvCUKxkiDTVVVu5Gm+RppFXz5cDGBvJ46M&#10;c5T4B/A6XwXqC2dxfqNduBLcXl3O+9XWNHm8sM2DlygLNjlm5U7QKzfEv7RdrqGswXPha7W4jjhR&#10;Zh4g0i8DzEAZDGDaMk8krt5ZiMcAO+G/7QugaN8SJfGfivW1lguHuTcpHYy71eSB40ZBs2hQ5QbR&#10;t2qDjG0Z5cHlOfUE4zpSfy1+bJxuNy+uvcqr7z4Y/wCCt/x2ufib+2zr/guTSra3tvh4W8H2jW8m&#10;/eLW5naYluA4+0zT7TtHyBOBiuB/Yr/Z7/4bB/ay8Efsq6P4ni0K48dayumJrd9aLLHaMUYq/l71&#10;Dfcxt3DOcAjrXZftUfs3+MvF/wAd/iP8ctN1XRZdEu/FWr61bT3GpCCS4t5bqWaMkTbQHKsvy5Bz&#10;wMmvAPC/izXvC3jOLxT4cvzb39mVltphGCpIOcMpGGU9CGyrAkEEEiv2LC4eFDCwppW5UkfmOLlK&#10;ri5Tb3Z+yWkf8E7v2Pv+CVv7YHgjx94h0TUfH0up6lrXhnSvDohspnm1hb0tatG9zKkKTfZsWqxu&#10;g891aRSrSLDXivwd/wCCQ37O/wC238RviJ8YbH4my+GPCms+N9as/AOj+GNKhEVjbxm6ihLjckZ8&#10;u48hhFENkkMTqHUzLLH6P/wTf+M/7K37cnxL0nxz448LaYnxB0LUXvtK0m78R3E8llu1SJo2iguU&#10;aAvFEFSK4hhUqjxoSLhTcPn/ALeHxq+Av7BUNynhiLSdQ1TXtUOowfDaG68qwu4EE1uwuIYrfdFA&#10;80stw+x7ZZJbIoInaWec9qbtawrJu6Pyt+Jvgif4V/FrxP8ABi4um1JPDHiS90p7iCIqLqS2mkg8&#10;zbufbuKkgA5GRz3rP8LLZrPNpdw7qzphXWQrhiADhDxnjr14I7im6jLrPi3XpfGmu+LLrUNT1G9e&#10;+v8AULudmlmuHffJI7sd7yFiSXPUnOe9XtTmsdD1xtQuYGnmjt18iZ3AD8EHeBnJ249O59KiUr6I&#10;tGfq19f2kkN3ZxGFAhSOQrhlAOOB/Dkc96LjWNRaXKWpYbV+ZLWNgeB0IWorzVibeUW0UktrdQqG&#10;huGJKPnGV9OR/nmpIdcS3hSGG4uFVVGFLqccdM4oUFbVA/IvaNql/D4k/tDX7SASWr+Yki2Mflu2&#10;cjiNRuBzkMD3BGa9z+FM2kap8RPDtx44torSKyng1LVVjyqvb2TtOxQu2P8AUQyKV6qdrchpGj83&#10;8Lade+LrX7Dql7G8kY8tGMRXYDkkYZcgY6dOc/3iT19tc6d4TuJry7s5by6m0a8snaGEDykuI5Im&#10;k2k44SR8Hp81cdWtH2mu51UoJUyP4BWN58dvjDpXhu/Z5k8U+NrK0aZ12yXtzc3QjaWUDIVC9xkI&#10;DgHH4+vf8FIpNNuP24PinF4X0220yytvHWqWNlZ6dbpbWkK2ty9mwXy1AUfuW4HJBPQ4Jq/8EzvD&#10;OmfEr9vX4OeBfD0RzF8Q9KvBCu5Tss547yTn2jgJOfTHU4rzf41fGCw+MvxFvfibLGsdx4s1m71D&#10;ULRoxI0L3U7TfeB+9ulYZBwccgcE3U97VGMHyy1IdViuV8VfYb/LyxWccDuqgCbybeOJsEg5YOpy&#10;MlsHt39Z8K/A34t6lH4b1HWPg14m/wCEfVbWZdTm8P3KwT2v7uQyrIU2usnzkckHcvYgHxex1N9b&#10;1+6nt428y4v3dispD+Y8gzxkc5JHvknjpXrGl6Yi6vFFZxKnmzW8RaA7WAJXJDKc5IYcg55yDxSo&#10;4dVL3exrOt7JJpblbU/hn8V7y4uJ7rwjqE17cSyXDXCRSFZJZGIYsACPlB4OeWUnjIAa3wX+J+mX&#10;9t9o+HusFosncmj3HJOSnBByRuABFez2Xw/8HLcAXU9xOgYrGJtXuE2HuAwbOPqSacvgXQvEOpSa&#10;LY2N/G0bqoli8Q3hBOM4wZSCOnYZz26VMeSnJPUbnOcHsV/hL8OPFQ8P6lDq11pOkSx3ISa28QeJ&#10;bHTZxmJHUiK8nikKkHhgpXgjOQRXQ2eiaZZfaLPU/GnhdJY8u5Txdp8w27iF2GKdw/GOF5FeUfH3&#10;4cReC/EUWly3Uj3ElpHdPnUJpSqtI8SqxZjx+7Ix+dc9Z+F/D+nW6XtzbTTM26QB9RuEX5Uzn5HG&#10;CD/OvYVOFWKm+pwc0qbsfSY8AWGjPcf2t4z0iF9+JAssjnIJA5VCCOuCCRWfqHgq3uLiGdPFWkSW&#10;y58xjM6DjHy8p79TW0Pg98JtJsdHjl0JL66GnxJd3Sate+bcziNQ8x/f5AYgnkfxelc/4m+CngXT&#10;9Qi1LT7adDNGsiRfb58Jn5gSwkLYwT6445BrzXVV/hOlwSSd9zm/HXwY8eeIdcS+0r+z5RJbqIv+&#10;Jii/Mf8Aex6k84712fwg8Ga94Y8Fx+FNRtrNr+2ZwVh1SIhmLscblbBHI/KrWkfBb4ZXq/a7iG6Y&#10;ygFZLjxBdDqMDAMvfOeMYyelV9I+F/hea4litRcW72z7UWLWLsEKB1z5mSffuP02WIqVIKLWiM1T&#10;ine5qa3pfimCIQ3sUDSy7QEN/bg9xg5bjqO/OetZGn+DPEepy/2jItqfMkO3/iaQsDk9cqxHf1rJ&#10;8R/D+Wzmma11y9mEU7Ltn1aZmGPRt+Oo6cVlR+B7+7T/AE281aOR8BNuoSeWR36vhsZ75/GpblfR&#10;FJJPc9C8W+B/EfiX7LLLPZxMIo4bkLqCZUKu0kc7SMKvA+vOeMe8+GE9jqKSxXdgIWjPmxjVYtxx&#10;yAGZsA/KOvHIyRyBxy+C9Q0q6mtW8SauqLM0XN0Tu5xzk7scdeQaksfC1rfXDtcz3LzyF1WJp5oV&#10;QDIBPktGOSP05GKTc+xVk92dDa/Dvxkms+XpNjazeaoG9dUtwG6MckycchPbIGK0Ln4MeMtUgvre&#10;50uwRmI8hf7ds0IPGT80uAODXPal4CBso10547KRSQ7jULkyh+jA75GUYx6dqyrbwX4rsGlNv401&#10;WUgnfC8/yY7gEKCR+IqoVJNXsJxT6npXhb9nP4pa7fWVjNp+jrDBbJEsy+KNP5YEelxk59hXvf7L&#10;2l2vwy0LWfCfjbXdP0nVT4llMdpNqULKsTW1sgkUq5BLNHtODzsXOQFI+U9L8D6tLLDaHxrrxXzu&#10;ES7VlbPHPykkfSs/xPqeuat4mlaDVL2G7lnLefJJuZgW2lmMm4gEkYxjrW9Kp72qM5xVj9F9X1rw&#10;wnhODw7pfi6xkaS4ae8b7QuM9lGSPX9B9TnaN4s8BeEY7yXxJ480iC2vLR0jnk1OJVEhGFY7m6AM&#10;x+o618FeEdGvtY8OSa3qPjfWIbm5LMfLvsDaG2gcqeSSOT0rzv4oeKrzw14ntvCY8aeN762eNZJo&#10;rG2S4SNQ+1k/1BYEYHVud3B4ONHiYp3aRCo82iPTNZ/Y6+LhMviK50xrsX0zy3qR3aTJM5w5kATC&#10;gCTHB4yuDnIxzifsS/HH7BIlv8PbthJEDFOIzvPzbSobkdTu9TtIyOc8NY6v4Mgn+3eR8Q3uPNJ2&#10;DSr9ItmcDEcRYI23+JeQed2a6Gy+Ldnp9/p9zZ3nxEUQXIdoI9J1dEfEhbYy7Ar8sTyG6YwBxWv1&#10;+mnol95l9UqdTsfA37L3xt8O+GrzT9T+G+rktcF4hJpjkgHYcZIypzu9CenrWlqHwG+Ky6bEkXgf&#10;U9iRl5D/AGcy7GzjaSF3H5QDg5xntXEar8aF8QaMNCuZPHcVlJcrK0VhoWswsXEbRKWljjDtgMx2&#10;7iN/z43fNUvhP40aVomr22qrqPjW4jtfmtoLjw9rOzYZxMV3CPJww4J/hIXO0YrkqVKUnzHRTpVY&#10;xsjuNQ+CPxc8O6N9vuPhzqrLMNqRPp8u5M5G/AA5xkYPAHXmsV/hZ8Q7dWmHhC8HBDx+U+V7jcDy&#10;DjBxxnIPemeEPjzoOieJoPFduvjH7THeJNOkmmayqBgzfMo8gqgKs3GO9MT4p+G73ULm/udU8QTP&#10;OpCyXEOs5gZvmZ1YxhiScEZyOoxycQnSa0ZajU6oq2vh3xCZju0ObzETGBF8yYPuvAO4/T8aVbTV&#10;sN9n0yfKKWLrEflIxz0/HPtTYPGXgRC1xN421dGZWUFrG+4J75aIgnv0GCPyn074p/DPRngkHxY1&#10;dgvl77ebzXEpUDKsDFnBPXlSenAqeaA7T7Dk0LW59LF0thcOhIXesDMODnBznHGfTpT7bwF4uuFm&#10;b+xbolIcsvklQsY+Yn1wctzxWd/wu2w014pB+0Dq4RI2Rc2UUTAkH5gUiViecg56jBOOK39K/a4b&#10;SkQ6b+03dLIgnYi+1EJHveMoAQEBG3cWBDZBx2BFaRdJ9SZKfYgm+EPjDxH4T1HSNM0OdpriMSRR&#10;BGYSmNkdlPTHyjepJx+7K8lxXNWP7L/j7VFtPD/9hun2+4jUeb+7XqPmLP8AKAAxJJyB3B6HYsP2&#10;kfFyStDF+3UbNy5LJ/bFuo+ZugKxnbgfKOgAA54rpdB+L2u6zfQ2T/t+aZCroSxn8WRqIgBuJ4iL&#10;Enb93knJA7Ct4To9/wAjGcal+33j9U/Zc0r4m+CdO8JX/wAEL3QPE1jZRK3iO0uZmN1cxs+5poZi&#10;6qHBUEJjaRkcMVPYfsz/ALNHxA8KTQ6d8RvB+3To7giX/RkleREimj3kHITHmn5lHy7EwCMCuUv/&#10;AIwavO4gsf8Ago14ec7dxFt4ivVbA9S1nt7ntnLZ7ZHU/D39qO58JeH2Orftowaldh2kZZbwyqMS&#10;sCoJgDEGFYQB2YOeMg11UalFu17etjCpGtbb8yf9qLw18X01rUNGstA0n7BqXhO10W+misZFS5jD&#10;PILhvlkJYSyyDZgL5ZZQN24n4o8XfCLxfYNN/anhZ1DownWFQrTk/MS+7JY4wcHOHCnqK/Sbwv8A&#10;8FBfhPY2EVp4r+LukXat/rRJDK28dsgr/dwM4r53/wCCg3xg8LeL7HT/AIn/ALLnx7isdUs2+z3H&#10;hyxt54ROXJdrhpYnUgqEwQVcH5QCp3AutRpyXMpfkFKrUi+VxPhjXPCPiCHxAupXlxdhGmjaKa/m&#10;MklqYxnySzchfLDADIyCR/CK3YJDZy/YLYD5l3YAxk9Dx0zxj6V0q/HT9qbxDZtC/wAS/OjBMciS&#10;6zdscqSMEOvGO1VZ/G/xcvIZH1XR9AurkDcby7neVwM+skLH269qwjRtNM3nUk4tWMSA2ttdulxG&#10;Ekk4VSmcH1rW08QR342ovzKBtIwcf/rzWjo3jH4iPiRvD3hR2zlmFupKn1z5IzWhb/Ez4grfrIPB&#10;XhmRUdX2LbRFSAQfmzHwD6ciuq0lG5gua/vWM4C0gF4XtnDR9fLbIyUG3vjrn8q9E/Z81uO28cXt&#10;ut60Lf2VKUYE5XEsWcD6kc9q9s8Q+FdZ1fwrZfEa++EPw9s7DWtMhvra0udN3OYZIhIgb9xsLBWV&#10;Tg4znHANc5YWmtaFcJLpfwJ8ExzPGUint7BIZguRlfliXIJAPJ7CvMq4uFSDjY66eHkpqV0ehad4&#10;20yDTYG1vxDMJ4cKimQlG6/MQBuyPpjH4VyfiDxCt94km/0gzh40O7JZWAJycMeOxHfg0adr3jt2&#10;jtR8PPCk9xLOiLGloCxYsFGVKHaMlR6fzrpP+Et8dWROn/8ACnPCTSshVz/ZkRG088Hyj0+tcS9m&#10;tjsbqNbo47EN1JcNZrFMVGc+WGHP0z/kVpabEtxpIhRFE4u23OCqjbj5R2q3B4t8baDMt0nwl8KK&#10;kZ3NE8Y2yEdiDCVGTn8++KP+Fo+JILaa5u/g1oXkmUOba2uBGz8joyogHfoBxVqdNGTp1WcT8bdB&#10;W1+B/je5mcSeX4R1IiMYGG+zvlhjGePrX59fB/wD4v8Ail4wj+H/AIF0iK7v7qOWdFnvYrdIooYn&#10;lkd5ZmVEVUVmJZgOPUiv0+1TxaniTw/e6Tr37M2bO8hlt7uCXXYx5kUilJFIEmQpQsCSAcHHWvMr&#10;X4Nfs/2F3JBH+xAFa5PlAQeLWQMD3JS6GP0q/bUbWZnKlNnyB+zt8MviBpH7SHw+htj9iW/8d6Va&#10;297FdpLDHI95Ei7zCzYHzZwcEjOKX9u/wrfeC/22fiz4L1a/SV9O+I+sQCWBcJsF5LtCh2BVQMAD&#10;PAHtX2j4c+F3wt8I+KtP8ReHP2YJbS/0+9hu7IjxvPO0U0UgeOUA3bRko6qwBBAKgkcVJ8X/AIT/&#10;AAV+KvxK1v4qfGD9ju5vfEPiO/m1LW9RfxRcRfbLiRi8koS3u0jTLEnaiKo7AdKar0urEqVRHxN+&#10;zv4S+Deq+MJb/wCPUniU+E47W4b7J4PltYr28vBHmKPzbiOSOGHzAu99khCnCocll0Lj4deFNVtG&#10;+xa3qVpePhVknmWWJRjGGVVUnsOPTo3SvdP2ivh1+zb4E+GljB4G+Dl34M1q5u2Olbddmvor9VYe&#10;bHKk1xKYdglDLt2sxxwwB2+KW1zIGieUARkjcxcDaPwPP8wOexqJzjJaEcrUtTzfxLpNvpumT6XP&#10;DBbT20nlum0eYWB4JOehOSB9OSCDWGpIAEoy3coBivRfjNpk0lxp94kqIbmN4XMgC7thGR1xkh8Y&#10;J4xxxXn09vp7TMft5i+b/VmHO3261dJrlKufo4n7HvgXxb4qsvB3h79gz4j+Dhf38Vu19fWGrWFj&#10;CjuMzXNxqKXCwxovzsQrPtBCIzYQ/S9t/wAESP2GNT1yHSx8U/FmpNHF9ouEmvrUokZA2o00duI4&#10;2yVGzcWJOduCceI+L/2+fi94jlF5efs2+HLUowzc6Fqs9szryW3Fbpd3J6HA/lXO6f8A8FEPjvpO&#10;uR6rB4D8UDyISLPT0+JupR2S7n5xDFqIifpj5wSMHHfNOFBu7iDlXta598fsz/8ABK39mv8AZt+K&#10;Gk/Gz4P+ML5/E2htM9lqtybe8WF5YZIXXZJGy7gsjKGK5G5ipBavL7P/AIN/P2O9M1pvET+NvE5h&#10;iUPb2suowIkIGTtBUK2AQCMgcHBzivDLb/grj+1DZ6PcQr8IzcCW18uOVteaWSIsQcr5l2U3cHnG&#10;exzmkl/4K6ftUoEudU+Cl3MUjYeRNr0bRqgU5YIbgbc846jjpTUcPb4fzItXv8R73ff8EHP2etPs&#10;BqHw68Q6k0yqGtpppSwICEsWkLSDBzn/AFZOR15JryrV/wDgj3+0D4SsIbmHxx4duJTqSSW1s2+L&#10;zCgDLhwWAB2sMHnkHpXnHiH/AIKJ/G3xVHHaeJf2edfFsAJEi07xUsBXjqrR3gIHqOnWsiL9sr4l&#10;Wpayj+HnxGtLeZ2JsIviCixy5OdpCTZIHXnPbmrjKlT6WuTKFaf2vyPXL7/gn1+0xbzywTN4Tkd7&#10;lf38fiMqmHIPR4RgAEd/YZINZmpfsx/HT4Haha6p4on8I7ZpXe0eTxMERzgrtDSKikkqowSMk9cE&#10;GvO7/wDauv7u1Mj/AA1+IsUrTMbiJfHMBwSBhwxmbJycY6+/NRah+0kutWFvomqfDPxvJDbuZEF1&#10;4pgk3Me+0ttBz3UZ68mk1h5b2+8tQxC3/IwvjrK2v+P74+JPEekx3dtYw2xOm3DXULxr5kwxKqbW&#10;I80rwSAQRniuesLHQ7y3eJNaglJLpEpYjO49c9qseK/E3gTVtQ/tN/hZ4ztjNIr3aNqFo6RBUCrt&#10;IBJGQByB978ajtfEPgZikUfw28YSqxyynySGGMY5UE9+nHeuuFalGmoozdOomezaN4u0xLmC5uAh&#10;a3hwsb7iqvjG5iOSvHQiu0+Jus/D1tItvEGnazFe6nPZwtPEk7usLFRuR84xgEY54CkegrwSX4rf&#10;DfToxcy/CbxaqHAkBgSXg9PuLnGD0x0puufF34JXlqtoPgB4rslaMiV7XRmIkGOWAaIgcZ6ivNVK&#10;N+n3m3M0tj2G0v8AwxBYxebjzRCqqC+FAKgtgggAjjgcY/KoLa9s4muNYs7xRHh3kdJgTGvGBgnu&#10;f/1ivE7z45fCqVVhtfg/4khaKPaJP+EbnXAGc8rCD6ioIvjB8HRbKl98N/EkbeWTKp8I3TsjFhjH&#10;y8gjJz7AYrSw1Jvoe2XNhdXmnLqT3AKzF3TzW4ZgPQfXp/8AXpvhmLUra0e+nvWCxOY9+8BtuDnn&#10;txx7dQeK8ct/i98I41WOz8B+IjHcJuMq+CLotycZ5X+VTWfxv+Flvp8kMfhDxOVfOSPAl4hbPOAc&#10;Yxnmmo3Hc920zw9PerPqttaxzRSXjPcY2ExBt75y+Pl2jPHA/HFRa54c1WyaTUYdPUWqq7LdRyfI&#10;4Ck7h2x/nqSK8X0349/DW0tltJPBPilFC5Vj4OvCSp7DC/dPWnXX7Qvw+ntJIj4X8VBJ4SHL+Fr3&#10;LDOR16ciny+YXPXbvQpb3yjb6Y1yqpt8yOAHBIz8xA5z7461t33g/V7+yZLfQ5FMg27IYCxXaAMc&#10;f0yMEda+eG/av+HOkW7aRa6V4jEaQLtgOg3IQj+7yDgdPzrIs/28NBs9cg8N6Z8KteuPt12kFsjE&#10;258x2VEA8xduCTnO5RyAegpcvmF9dj6r8L/Cnxe8hW88D6oFbAieXS5MJ742kA/5zXncfwV+KusR&#10;XBl8Ba2pSMRhG0mZCFy7jllxj5eT7D0qt4e+O2tas0UGlfDHWclQZVkuoNyZ6YJkwR6H9K15/i14&#10;5jkaLQ/hU63L8qdW1aGGBVHd3iErgf7ikn260lJRegSSaLifB74v22kWtjoHgG7n2QKJgZYkKFgC&#10;3DuMANx35/OuZs/2evi4fEFzrvif4f3USM2BKqo2HIY7AVY87gDj0NV/+FkftXa5rVxcy+NtL082&#10;9wZI0sNRuHTeASFy0aYA49fXmsH4pePv2n7DQru+tvjVFO1ookSD+zpW3twApbzsBeT/AA5O0A9c&#10;VFWnCotboVKcoy0sd34d+D/xDurVtb/4Qlr9ZHQq1jLHJjaME8Meg6jsccnJxYtNC8Q21tPaalo+&#10;oRyNK7hIbdmz8+MAYx0Kjr25rwnwlrn7SGiRRx6Z8Y4ybu9eeYvpBIDSuzs5JnGAWZjgAY6ADpV6&#10;3sfj/q+qpq0vx5s4XhSTEY0Byp8wrzkT9uCOR+Jrk9nS8/wOvmreR7hYeGvGl5ZzSP4O1GIdABYO&#10;CpBPzBgOQQc/5wKmheCPFWn2Qil8NX5YrtKSWTEIORtBIH5DHTrXl5+JX7TGmaNG2l/GawkwGZ0/&#10;sdgi/TM5ySSQe4xVa0+IX7TMl154+LVkjqdkiLorDgt13edjBOOCT1HHHEulTel2L2tSOuh73a+C&#10;/GkWk+TB4H1ABIGkeQ6fJkKoyZNx/hA6nPHU8DIjXwtr0CBovC97cbm++tjI2VBPOQMDgAV4rrfj&#10;j9qbUrKXR7P4wWEYntmi3f2c6qwYbCDtk56nOcjim2XxB/a60u1eJfH2jXbSNvd3iuAUOT91Spwv&#10;fBwPypqEV1Kc5dGj1fxB4P8AFEl9A2l+CrqbzJgZzFYSnbHscdTGQGGenGSB9RrzeBfE9xLDZ2/g&#10;vUSCrP5QsX+RuOm4Y5GcAg/dPpXgE3xC/a8nvxa3HirQCq/vS+yRec8DB9QT3rS034n/ALVsLeTZ&#10;eJPC6pO+3cXdTnIJIHlMBj14/GrcEl1E5yfY9mg+H11db7hvBcyhDsKLYyfeH+yFODn0PapX8Cav&#10;LP8AZ5/CmolWV8BbN14AGO31HftXiVv8Tv2udJuvO/4SHw5PDcy7pIVnkjUM4z0FsRnIJ+X1+pqS&#10;4+P/AO1OJVuo9R0AvGo2RtdMQnfIPkBTjn86Sgn1Yrt9j1bSfBl9Z2jm98KXCMt3Nv36eVY4kYZ+&#10;YDPQdOnOPSq0/gyCW4a6uPDkgLSFv3kDAnPfvuHPJJ5689a86uPi/wDtb6pMgkufDKzKJPLJvXBb&#10;PJz/AKMf/revSq9/4m/a3F7BqEus+FpjteNVOpTgKCVJJP2Yf3en9eKpU4+f3EKs1sj0hvA9pZGR&#10;dS8KRIsjDY/2TocDBAGO59fSuV8caToGlWiXL+H4yHubdZpfsW4IgkXcB7kEjAPXHXpVfTfi3+1p&#10;bW6QW9x4bhjX+GLUZ/LbJAz/AMex5JI5zirVl+0r+0rpEUmp3Wi6POscmx4bfUZY25K/OhMC8Akj&#10;7wHB9KXIulzSNWUt7FK/8H+Cp7tov+Ed0xYxLjbJZI5UYzz8pBri/EXgzwBe/aYYfDGlF8E+abGP&#10;AxngfLx09PSu18V/tXftb67BKdN8GxR2TMqW/wDxOFChs5DZXJIyPQ849an0L9rb9rOx36fqnwu0&#10;91ODHJ/bqKAcZwpyOOhxjAoV092Vzyex8vWsdjoGsaraabPFHDHqUxihjRQu0ykcDHGfbFbGlXaX&#10;1lM0seFGQQgw3OTzycj8K+o7X9sj9qU3MkQ8AWcayQAsV1SB84ORglsqeOowcHHQ4q1J+2d+0td4&#10;gPw2sXdcKf8AidA/Kc44D8nA9+a9CnjoRSVjglhanNukfL3gq702K8ax1iAiFmffsxvXMhKkfQf5&#10;5ro4dOI8Lz3M1lE0s6xPHO8WX8tRnb6DkDsD+Zr1yL9rT9orwdHMdc+FFrqCtPOyq+ox7ERmYqoA&#10;YABRtUDjp06k+c/GX9vz4xWnjHSpZ/hNJZWVtbTQm2t7xGSWR2RlLBG/eEbGwH6BzgV1UsdGclHl&#10;07mMsK4+83c+hfDvirV/Enwr8MadNciaPTdKtoLVUYArtgjUjjB6Ac81unQrn7Tbw3gLxSkLMyRB&#10;lXgcDBz+fPPXrXylpH/BQv4u6TYGe28Dp5cs23yn0WG4IwM4AOcceg6d62I/+Cm3xdscMPBb25T5&#10;n2eEVjwfwiOPzxWLwb5m09/IarNK1j6su/h9Bp94JoYI7bGx3t9oPPygNyTn5uqkY6+lX9X0NbXT&#10;oo9RsldnG3zioYnHHfJ9BgfgDXzDoX/BWSC3mFx4m0zTpJ1QArqVgiBG9MLGpH58cV658Nv23tE+&#10;MegG/wBEm8KThGzfWEB2yQydFcpuBKlQcPyM5Gcg1y1MJ7ON+Y1hVU3tY3vEeg/2ZLBLFGHRlwFg&#10;cBWJ6Alsdsex5FPtfC2o3miQ39u5wsgZBKBvKsB24Htxk1Hc/Gqz8sedo2g/OoBjLSLkA8dJh+tM&#10;svjNJNeW+naZpvh/CHK2kDsflzzjMjY656Eex6VzOPRanTGTjG72NSy0vRbjSBbLHPLePclWtJVy&#10;B8pw3AGOce2PzqXTPhXq1/YJfzq0Ssknmxy2uMFCMhCeTxknoOntWPe/EHxtBroutJ8F6SiKyGRY&#10;NfmCuwQhiAbXAJB9+fbAHb+EviT4lt5RcSfCDw9dSsNsctxrUkjoMk7UdbRSFyT3zyeeaOWXYUZq&#10;LbOSsfDk1hPDcXtgJYhIwZWIUMoZSUOe3C/maPF9u/iHWrcIljawiFYkDgnaBjlmxz0HPX1JqXx9&#10;4k8c6vEkdj8NYBFJMxkRNYlk2fKPuZtkODwcHcffAGOfgn8XRIGl8PNa7CGO5ZHXj1/dj8uKOWXY&#10;r20T53/4KGxWHhnT/C8v2pbhI7y/UOYuWLLbkYz0+51PPHHNfOek+KNJ1K2MSxhJDwY3bjGM5/L1&#10;9a+y/wBpPQPGHiDwfZS6Z8N7zVZTq6xXttb6as5WJ0ZjIH8p5IMPGnKMhYEruwcV87Xfwe+MQfbF&#10;8MNfK56rotwBn8E5/P8AwreFO8E7HJVlzTPNvivYJq/giS9ji3/ZLpJkKAZUbSGGQO+Vb/gA+teU&#10;XzXkV0ySIScA5YAE8D1Ne9eNPAvjuysjaX/gjVw4ILJPYSjgZwQCoI6kdeRjIyM1wUng7XpXLt4T&#10;ueTxnT2OB2GSK2jFpWsSpH0nqXj/AOGGotMsvxc0Mo7F9rXkyjOMYwIuMADgcGoIfGXwaZAo+M3h&#10;9JA/7yOW9lUNkf7UWD1Hv6HtUMnxH+F5mCHx3oQGSyhtZhXp2b5s5P5ilk+IXwz8pd3jzQApmU/L&#10;rEPrjnaxB4LdeTilZ9jS7Nm1+KXwItpDcQfGPwwHK7ZIRfSYPvwmM9ec5NX5Pin8H9WsJtMT4zeF&#10;SHheOPbqB2ZbaDnKZPHOcjoeMVx1h8SvhkxMzeL9AdRJtOb+EdFGMc5x23DgcdqsJ47+Et0kmfF/&#10;hx2UZUHUYFZiOoyDz9c4o+QXZ11j48+Ftsrsfi74VDk/KbfVEYfeJ6McKME9AKsSeMfhTcs4uviz&#10;o0qnJBttbgwAQQMgsMnoe3TtXGN4/wDhvcXf9pvr2hKqYVo4NRidS2Dk8sQCcZ4OBjgClm8WfDZw&#10;zXHibR/mRn3i9iyR6/e6jPTvUtRe6Dma2Z2sXiT4fP5UafELQpdvyhZtZh59PlBIIySeT37Yqb+3&#10;fAToDpvi3TyFJEkCalC27BxkZf2+hPt14J9e+Hs1uIRrOiSBmISRp4Se3q1Q+Fj4Mtbm8l1OTS2W&#10;41ALZurRsGUQQkjODjDMen97Ge1JQgnsV7Wo+p32oat4dudPTTovE2ltI13ESW1C3JQAjjiTgYHf&#10;P1rRGteGbYpNL4g08O20JH/a0BAGTxgMSQScg5/wrh1v/h/azNFKuipGNw2iaJQ2eBnJ5A6/05qy&#10;8Pw+meKPSrHS5ElcAqrKxHI5GDluMkY64PoarS+wruTOuh1bRi+1dX09CsfluDfWx4IC5wZAyjBx&#10;/Pg1E93pV0DeHxHprxp96QapAQwVDwckDB5PPAx7Vxl/ovgyXU4hDd6Og/eBEeGMbvQFgQGHueCe&#10;tXJtC8G3WnnStN0zTbmS6GwJAqzPgkncI+xwMYHHOOaSjG+wm7dTrNP1Hw3ehpVvtOdFmJfbdwZX&#10;5sZUb+Mkg568jsazNYt9Hu9ZivLPUrILBnO/VrdkJAcE7fMycnOeR0/OTSvhOWuFvtI+E2osTYJb&#10;uzaISplYt8ylVIZURl55O4EE+mhYfsf+O70STR/ByIxPG+DKttHlieCPMZe3OMd8Vr7JdUJSXczY&#10;PE+l2app/wBrsxKCscgGpw7FY5GFIkx3/ljrRfajoqSyXMetacixA7mk1G2BGMHOPMO45JxnPIre&#10;tv2IfHtxKZbj4Y6PBOUKor3VoOT6jeQMkkdccdetakP7AHxcv7N5dI+CdhPgbMJdWboQdwH3JDgn&#10;I6j2p+z7Rf4hz+ZwomOpeRDBrVsiowCrFd2+5h+MuR/nirOn6da3Vr50uo2jLGGRFl1i0zwQBkGb&#10;OM+3Rh61rX/7EnjS3nktrv4QaOLiP+9qNiADk8EeaB0x1B69ao+Gf2GvHlkl9aTfCnRWFy58syah&#10;YJtDJtIGH55A7HpWfsFe9hc67nN6l4Ta71Lz7eGw+zRIybkv7NhGpA2hR5wyeOTx1NcafAuuWfj/&#10;AEfXZtMhktLG/E1yEvoHztRgAArkk7iuMDrjpXtEn7BniUxtd2XwS0Zpg26IRXNgwHyqFwTJ8xyD&#10;2Peq2pfsHeL7m8kib9nnT9pfMUhSzJ/H5sZ6d+x9TVcj7BzruXvBXiePVoF1fS7yVFmPzkRrkepJ&#10;yfr+NdJYXsK6Ybxr03EjTcLNICHHouep4zis/S/2KvjBpqxrD8L7ceWm2OFbi2RQqjsC2O+R6Y96&#10;3bD9k/41aX9jkf4fwb438wul5bgR/Lja2JASDntnHbtUqk+a9gdSL6mZZvAllLeSTNF57OwbIO04&#10;Iz+AriPHWrodFJecOyxRtcyPLgIjSoAWP8OTxn3r15P2d/i/Lp13p7+E5/Kd1URiaEllDqWPytxn&#10;Bzx+FYPin9kz47avpusR2Hw6naS9mtnidpYiCI5FJA+foADkH1qqilKNkhQklK55Xb67pUdtHcWE&#10;1lE0d1HHIVPyxrhssC3XHIxjOB0NXoPF2h6lYTxnUhJK67C6FWDBuThWA6jt+OOMV6Gn7JH7QcGn&#10;Xdonw5vZZnZXVvtMWWIU8Y8zI+9j27elVtO/Zd/aFspXjv8A4Y3tujxs7NsRgzj7q538noOOPmJO&#10;QMVxxpy5tUdMq0ZKxxHhW88I2sSWt/qVtHFKhMbSTDYOC4Ykk5xtXj8MjmrjX/hSa1SZ9dsw6ST7&#10;FtrhRllt1deMjgyBk9+OnWuqX4A/Gexu7cXnw4vYlESRCX5BtDSfNgem3J4II/Kobr4F/F++1+5v&#10;bTwDfyRi8dkeGIPE4YMCcAcZGRgYALdCARW3s49jPmicToGv+GYby4tl1GHzxtdpDMcEYXg7ifXB&#10;5Ocjk10sU1hBp7XNxewPEF3NtYfuyQxGRwOwznOMH610el/Ab4yxWqQj4U6yrTAuzpbs2zBG0Lg+&#10;gx+NaU/wk+KUcBeH4fanI7F8rJZvkDPTBx2zzjOe/pk4yctFYOZHD2A05NOilW7TcZLhYlLjY33c&#10;sD3HTjoPyrKj8RabYwPbC4hbe33Y3Yg8nAyCeMYPA7iuuPwr+KNpqizv8P8AVQ8QkMjmwkKs27Ax&#10;gHOcZ+mDmsmz+FPxIF5HaH4fXqJLOgkL6WxWMc/MeOmM+nbJrZQlaz1Dmj3OfuvEenzQKBJGscbb&#10;pHe4BKgA9STkdeKlF5a+bDd3NzDKJCHWJxtCg5+YDOcYPc84rft/hr8TIB9rHw71uPMgeJI9IuEP&#10;mBflA2qMc45I7/jWzcfD3x66rAfAurPGkb+WV0xyB8xweR1P5dOOacabWyDmj3OZW8sVkjuGkKFW&#10;Vm3LndzkAY65I56V1WkX+gXGupDcQTiwMTyTPKwJB2hnx2HzE9D0PTtWbN8KPiheab9ml+E+owSx&#10;QhleHRJFZ2wMgNjrlRgDAyTzya1tO+DvxIuL55W+HGpLLGpZWfR5PLkQKQR864HyqMcg524ySCHZ&#10;9g5o9zUsbvwxZarFokEmwXMcjwxXiKFCbWYthhwBgBTknPU568r4pnsrPTdNtVuxLGLWRpCFTLEv&#10;k5wvzHcOp7fUkdxrfwx1LU7CGzn+C19atBIHkktbByXKhiVyOCGOGLZyDxnJOY7P4C6gvgbTbqbw&#10;U0UpvnUxS2BMyILplLsCmQNijB7g9OlFmugXT6nms+sSW9ihSRWhEm/Y+0hgqnoAxA+bt7dsnNXQ&#10;3uJ7lhe3TJkho5pHLZBVcYBOBwMZHr6V6p4++Eeh2Vhby+HfhjKJ4mzKV0ZyzD5uvyE9xXmj/D26&#10;OpXs0nh+WzAxkS2ewj5MHbwT17ZwMdulZODk9rFxlylV9RnEaHLY3HlHyQcZHQD0P0qz4Sv5DeSX&#10;DqRsC+Y6ZJwSxIOc9fXjrSeILPw1Fok0ElrHbXMmoI8c32JVBiWN8g9OSWXHbgnqOea1O6tUt4zb&#10;jyS8bHMeEyOfmYKef/r/AJ17OPYUpN6s0vGNzIYZovPiVQ5BLTHnJOOMA/hyPQ4ry34nk3Fumou+&#10;WW4QSb+VXI2hiPqQM+9bV7ckfvrnVLx5YgrSBLnK4DZ4I6jAAH41gfEDT4NW0pre7ludklzGkjC7&#10;cYzIuO/TP8q2pLlaRk2rMq20H2K6uN7KihldUUdGwOgPWq+o30+nTiKIoFMY3AHIIIHaq3iW1SG5&#10;Sy0SaZDHFE5M93JKc7Wzy5JGT9OMCnalpSy3AuV1SZw8S7YwirtbacjJXj5vfpivVg0cTc2QLbrc&#10;aglxNFgvdQSrtAzJhxkE+44r0X4PeHPDmp+Mm1STQIXeHR5kSOcKygtLCc5xxymcd/xNcCkN2Jop&#10;TMgWN1BCqTjkZxzx612nw3uNXtfHmnxWdzGn2lZVnSVCysvlOwAAIwQygg9PbmssQouk9DePxI9i&#10;trTQgsVvLoWnsgJP7uBCAM/xA4wcZ4UdufWue+L95pmi6Ra6ToEY02+vtTV/7UsMQ3AiSN90ayKM&#10;hTkZHfb+NTHxDqx1QaPLDawvFMxf/RiTwBnO48jp/k1xWuJ4yt/HV1r92un6jbyzrJYx3jT5sR5S&#10;RsiIsoUrlWbp/Gc5JryfZ6e7odXNpa5GYfH9/d+Ra/GDxAhs3E1v/wATP5kLIynJZST8uR6YIqxB&#10;oXxeWJrm4+MPi1lXAZ0voj1JBwDFlgD7Cri+IPGrXbJaeGNAaSU/PmO4QuvQciTBH0qez8XeJrqK&#10;WG90DRlZYg2xmuwXX+6NsgGefXPNChUW0vwJcijb6D8ZrwtcR/GXxYAz4O+aDDdDwBGSDz0NSJ4W&#10;+MqRh3+OPi23QyfM8k9vtK5z/wA8Bjp05GfzrSk1zxrbWrPpui6GpBkldZWuD5eGwT98k4yBnk8V&#10;Wk174jG3Qy+GfD7q5IkP2q5BGM5P6H8qTU09ZAnfWxHquifF7S7OSV/2hfFMp3fcIt1LZBwB+469&#10;Pz681HYP8ZvsMF/a/tF+LTKzEvFcfZGOO+P3J59OcU+18TfElocS+BPDMk7sCPN1e5UkHAGCq/L/&#10;AMCxSR+JPiDCvkt4D8NRmKFUSF9XuQAuQBglTiqavH4h3ZKlz8ZtOQMvx58Ro7KScxWa4JGef3BB&#10;+masx6n8W441Wb4zao7bQWZzp6E5Gfu+RxWXfeLfigssVtF8OvDqLI+Qr+IbwsdjKW+URY6EdeR1&#10;zzVuLxT8XLCNba3+Gfh9kChgYvFF7gbvmx/qOozg+4NRy/3wufTB/bekt7QxX3iaTeAdrRyRg5PQ&#10;EHAPXn5scHmnL+3DNg20Hi0SRlMh4QinOfu42k/jisfSfhf4AjCKfBWiOkzyxhJNDtX2lWYbstGS&#10;ScDr7/hYPwk+HIWS7g+HvhhJQgCt/wAIvZ90LEkeXjOBjjHXvWSxVfudbw1Hoi0n7dAvjI0njO5R&#10;Le2Ms8CLESuMAAFQcjJB+oFUB+3iZ52e88Wy7eDBItnASvopBAH4jd+FWD8KPBdxpK6gvhHw4jGz&#10;lV1HhWyYMwDAN80Rx93oMcbR/Dzz178Ifh8hSQ+EdJfzJQZfM0qFiRtJ2rlflHHIHBB5prF173uZ&#10;yw1JI2739veSS3jtY/ETByS25NJh5OSSuTjkcDIA/DnLF/befWJdlv4imDu4GGjjwvDZ+bhc52nA&#10;9TWHF4A8HagssEXg3w/BEkbEpH4dtQTnOMMIwVxjt+lVtP8AhX4Ev/Lt5vCekBltTIrDSIOCrH1X&#10;OMEd+3vWn12sCw1Jo6s/to6jbu6Nr8FxEVUoyWu08jLKTnGR0H0Oe1M8Mfti6aJida1+SWSOB2uE&#10;S4MaIQeCpDgEdzxz+tZdn8Gvh7dC30+48JaQ8kgm8qdtHgymG24YBBuH4joKfD8JPhw0c1t/wg+j&#10;YTahYaRAC2XCnogIHPQfmc5pPG17CWDppmlfftaaTPdGee2S6jcZJdkkZj3wxlAB6DoRUCftQ+BP&#10;JuEn0SwcpFviJsIJAZVJznD+gznueBis+T4W/DPUPEdtbXngDR/3sbNKINOiiRiijJ2ooAzjtjHv&#10;3uJ8Ffhe8kKx+DLBBLvCgQ/dxk8469Mdqz+uYlbf1+BX1Si3qRj9pPwb5qXFr4V0hZkYbZzYxBi3&#10;8RBUcckHt25J5q/J+1fcSKjSuhbcQJg5wmcDIG8gA57FehrPsfgV8NtQ1I2ieGrSJSSGxbg8Bc8Z&#10;6dPerK/Af4ZpbWN0nhi0O9xvR7dSGyehwBxgEHGDzwVxzax+I7FLCUdjvPh/+1T4StrK7u9ac3kk&#10;MDSRfMEMRIIX+Js5IHXjnvxnF1z9vb7EhsodM0tYgSxa7YO46jqoHr0yBWb4r+BXw30Pw9YS6T4e&#10;gi+2p5typj3BjvkAHPYbM49T9MYmlfDLwoIZJ7XSbaIREybVtxg44x7da1jisRON0zmdChCWw+6/&#10;b68WalDJBpNvbwiQ/O1pE0pJ5z1J+nTjNcr4r/bA+KOq2Mo0t9QtQ7FVNhaeQ8rH/a+Qj657n2z1&#10;+p+EdEgsEvo7KMSbhyIwMD044xXGa9YWlr4jEcMKiOK8YogUcEMcHP4Csalav1ZcaUG7taGJP8a/&#10;j3rtwZP+EWvZBc7D5s9xbs0h24y/ztycHOccYz0zVmfxz+0I0n2VPh9EwjPEUlxaEnjPBEmPwHTt&#10;XdeF9FtdQ037ROqlESKRYigwznqWP8QOWyO+72ro9N0CC5snvt4Bd5lPynP3eT1xyOOnT86x9rU7&#10;nSqVO2x5HY/EH9oG31PfN4EuTAm7zYvtdr8oJYr1fkDIPT+Edcc7cfjr4/yrcT3vhKVBCjtK8l9Y&#10;yFQCRlgZgRtJxx7Dp09L0jTrQadHqaQgC62M8T5YbMuu054JwRhiOCM9a19T0PSLW4+3TafHIZpj&#10;54UbCwG4jBHQjdwcHp70e1qX3BUoLoePzfEj44oFSLwfM3G5cXdkVGU3npISCRk8cg5z6VTg+I/x&#10;uvp1ltfh/dPKFYl3vIMDBA6M4HcD8a9uWz0LT9Ohs7XRlCGQyy5fkkq6kLgDbnIPttGMVS1DTLbT&#10;NQ2qoeR2A8xlH3BuATnPGEXv2BNP2tTuHsonjV/8V/jhpJj0298EXKzMzIbdp4SBtxx8rn16GtjR&#10;Pjx8VrCLyo/htq0rbgpkuCkikjsw5DEEt3xXr2q6do1rewvdaRDOJ/nmzGu5xu8wAswJyNzAnvkd&#10;gBVDTrWHw9axWUCKRmfeyxqu8xMRkjBA3F8nGOVGMcYXtJ92Q4RTPNX/AGnPiNY3KXL+CL5JIBhp&#10;PLRDgDGDtOCOOntV+X9qv42+Q1nb+HtSRmmBMLyghe5woO09B649a6vVNM0uO6fT5tOhk8kfK+3H&#10;zDcobA4B5J+pPtinFpunTxJcx2SRsQd7gZfGxgQD0XPJzjv7CmpT7g6cG72OXk/aj+LlzHFb3nhj&#10;UpQsuWnWLKhc4Zc52ggcAZ44HA6VrT9qn4uWCxxy+FL6BN5dVtbd5GQDK9VJHOM57n8a63R9M0wW&#10;FoyWQAu0VipY4VmcZOPxJwMc5qzqHhywtIorW3jRVgyqAJgDaWXOFI5wR1z90ZBpOc9rkuEb7GXp&#10;H7cHxKslS1h0jxAolC7PNsrgdj1wAAG4Pf2ps/7Z3xTtChl0TWXeUrskW1mdh83QBiNvUjH+1n6d&#10;Ha+HtDa3SeSx+eGZcbWAViecsMHPU5OcnjnitfW/h7pditqzssyTWSOFeMhlDuig5BwXXruxjn7o&#10;FCqTXUajC1rHlOr/ALV3xQ1GKO8/4RLWpkOSpn0+bcuTnBw2D/nisLWP2lvG6SrcDwPqm+RF3iLT&#10;5yFbkEZB5zjJxjrivYb7wdoem6h9mS2LLFDJlS5+deW2nOT+OfTpWbc2WnX15eRWVglsjxlduTJj&#10;5AwxuPH3gPwz9K9tV7k+ypdjy6P9qvxjpt40KeH9esRtLR+ZpF6wOM8ZXjOMDIAHXkdpz+1x47uk&#10;jlj8O+IUMe1tsVtcDeOnOAuTXoMXhmDSp5Lmzu5Ua3t3n3I5ViQhYgFSCuQuPbOcZArJsNcVfiZ/&#10;wgcOnxhv7NWQ3rndnBBI2nqTnrntVRq4iXwyJcaEXqjBn/aw+I+pWObrR/EEErIfMElrPuJB9c9A&#10;PbqOnYU7L9sXxXopQmx110Y4GbWbBAP3wSMnjt059q9F8S+B7/QNJGt6drVv9p5ZPN04PGME8FN/&#10;IwcYz9CK6r4Gaf4U+Mfw5i8dXnhGxsnlmmtntUto5F3JIyFwdgOCV3BTnGcZOM1qvrVtyZLDdDzS&#10;w/bWl1BYmv7jV7aXYTl1uQD0x90E8kntjj6VKP29JrS8dV1m5aNUH2dJnm3cjB3DaPzz+Ve6Wn7O&#10;ngy5zaXdraSRIWKoLMx889TG6k1Bc/sz/Dy9kWG50e1cMozl7vGAeAR9p5x71UXiIrf8RJ4e1mvw&#10;PELb9viTVI/Jm124ibnIWeZUB6jnBz2+vsaYf+CiOhaawabx3DIf9VJHPemNVIIAHPU+x9Prj3iL&#10;9mb4dtfMt3pcDtJGAWQTAgA4ABMpPAA79q5H4qfsv+FND8OXfjTQL1LcW8byT2sls03mkEkAO8hK&#10;YGB3HGaL4pvcP9kelvwOCP8AwUf8CSXItxq6RIqKsxjuY5EJ6HkLjB68nPNX7n/goP8AD+awa6j1&#10;mxSXKgJNNBnHsdpB7eh9umeMPgTS9cEU0jlPKG4AoCBx0HTAxUNt4X0u0tvKgtol8lmAIjxuDEjn&#10;BznAHfqM1mquIte5apUr2Z11v/wUU8LXkzQ2+pabJEFIV3aFjkk45ER/DNacP7eXhe4mWY61p671&#10;w8ZEG4nPXhML2waq+D/hr4aMFpFJZxmRmVDOseHJwzBsjr0x9PfJq/4l+FHhuDRjq620HmKFY4tg&#10;CclRjP8AwP8AQVH1mtfc0+q0WrWGax+3t4GubS38+e1SYQnzPLtLafewPUhkxj5sZ9qgX9s74fXM&#10;az3Mmm5DkyBtHty23t92PAqKD4OeF7i3mvWGWiZQFkgRgQMN0wOucZHPT6VW8M/AfwNrMi3N7YRO&#10;7WhmYtbqQenGOxyAcjGO1V9bxHcPqtIs3H7W3wXvlEsem6IzGHiN7K3UlwBkH5e5z78imaf+0p8G&#10;ZIUup9O0FZDkgHTomwc8HjHQd6jh+CvhYXcdnFbW6BndAFs1KgjcAxBPJ+XPXjPrzWtdfs7+B7ez&#10;23sC3JZxGXkh+bJ6nJJ/xHrT+t1+5DoUzmtc/aI+BlyheSLTbh0lzLGumRAFHyGLEnBA4/OobL43&#10;/s43R23GlaGgEZKi40W1c8dssP5nNan/AAoX4eXWmNdpoFmhS7KoDaKxUISv3jzk8nIxg49OaM3w&#10;j8FadqEVi2lRSly0KM0YwPl3bipyCeoxwO+M0li617jhhqTRcHxi/ZmNn5Nz4Z8Ly5JBX/hGbNjk&#10;Ejd8wA9qybz4v/syq6tD4M8MO5c58rw7ZIAvqQz/AHvcEVtXvwP+HTeb53hfT3KRptzYR4JzgsRj&#10;qc9scYHYVan/AGcvg7feHRd3/gTTJ5LeaTY0unxN/tcZUgcim8XVY3haTOfg+Mn7PVpfW63Xg3RB&#10;ZSYFzC3h63K8nqTkg9jgZ5GcnFWYfjn+zjJc7tM8B6B9l2jHmeG7Zc8E8fOOpB7dj61cP7J/wPuw&#10;iP8AD/R/30TSDOkQHYTngfJnAxx39zXMar+zL8GtHk+2HwPps0YQuYWsUG7HBBOOc5/Cp+s1L3BY&#10;WlFHXQfHv9mwA3dt8NfCQkBByvha1JYcHBIfnqMHtzUS/H/4A6rDNH/wrDwfFLDFJIpuvCkCFtgL&#10;NjEjbsKCcA5OOD2rh/Gv7PHws8OBWtvCdi4aQld1ooI5HUjGRz7VwWtfDP4fxiWI+E7Ms5O5/IUH&#10;GM8cfhzmqjXqz2M3ToxlY9vtv2gP2fSgkf4a+DZM/MjpoSqE3cNkLJ0IC5I6c9asw/tUfsvWMf2N&#10;PA/giMRkrsTS9oHPYZ4r5u1H4YeCRZTXltocUAg2AxwZUPkHrzntXFT+DPCskpf+ynGQOBeSjt7N&#10;Vc9Yap0Xsf/ZUEsDBAoAAAAAAAAAIQDtFKGgFsMBABbDAQAVAAAAZHJzL21lZGlhL2ltYWdlMy5q&#10;cGVn/9j/4AAQSkZJRgABAQEA3ADcAAD/2wBDAAIBAQEBAQIBAQECAgICAgQDAgICAgUEBAMEBgUG&#10;BgYFBgYGBwkIBgcJBwYGCAsICQoKCgoKBggLDAsKDAkKCgr/2wBDAQICAgICAgUDAwUKBwYHCgoK&#10;CgoKCgoKCgoKCgoKCgoKCgoKCgoKCgoKCgoKCgoKCgoKCgoKCgoKCgoKCgoKCgr/wAARCAHcAn4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D/m9BUE0LgtJkYz0qxgegpGjRhhlzX7eqcH9lH5BzTKZ3YOQKj+b2qe5iRWwq4+WoTGB1FHsodkH&#10;NMYyv14/Om/N6Cnui7TxTNi+lHsodkHNMZNE8uMEcVVkG0bdw4NXdi+lRXMUYjyF5zWkI047xDmn&#10;3KhJKnmmc5qVohknbxUTooPArRKm38Ic0w5psufKbntS7F9KCiEYK1fs6f8AKHNMoyZz17Ux84qx&#10;cxRrIAEHSq7ouOnejkp/yhzTG81Xus+YOe1T7F9Ka8MbcsgJxR7On/KHNMqSZ45qFztyalkReOKi&#10;aIckrxQqdO/whzTIJFaYmVcADsagfPFW2iQIVReoqs8GzG9OvTmr9hDsg5pkDK3JyKZv+UuO1SSI&#10;vOB3qMJGRgDjvR7CHZBzTIJpRKQQOlV5Ubb+ParU1sCR5cY9+ah2gHp+tCowT2Qc0yDyzjO4/nSb&#10;f9o/nUzpkkkcfWopAB09Kv2cOyDmmRXX+qH1qqynk1cnRnQKozzVaRWGVI5qJ04JbHW5zsQv1/Cm&#10;091x1HamVnyU/wCUnnmVZP8AWN/vGon+8auSxBkOxBuNVpIipwy849afJT/lDnmRMpbpTDwcVKQR&#10;1FMZc9BR7On/AChzzG1HPE0uNpHHrUhBBwaKOSn/AChzzKTqTx70x1PK1auURUBVQDmq7g5JxR7O&#10;n/KHPMiIIODUc0bSJtUjr3qV1JPAptHJT/lDnmVnt3RSxI49KiZSTkVeIDDBGRUM0DFv3acYo9nT&#10;/lDnmVZEPHIphQgZqcgHqKjYDJFHJT/lDnmRnpRSuh5wO1JVwpw7IqM5lWT/AFjf7xqNlOSatTRB&#10;lOxBnNRNBKASU4xzzVeyh2RXPMgphUgZNSsn90U1kOPmFHsofyoOeZHRSspB4HFJR7KHZBzzGTRt&#10;Im1SOveont3RSxI4qxQQGGCKPZQ7IOeZTpuw+oqxNAxb92nGKjeJ0GWXH40eyh2Qc8yE8HFNfr+F&#10;SsoI4HNMZPUc4o9lD+VBzzI6KUgjqKSj2UOyDnmFFFFHsodkHPMrywsmXJGCajPSrbKrDDDNJ5MX&#10;9wUeyh2Qc8yphvb86b5Tf3hVma3yR5afXmocD3/On7OHZBz1P5mRmNgM5FJhvb86k2j/ACaNi+lH&#10;s4dkHPU/mZD5Tf3hTSrA44/OpcD3/OmsgI4H60ezh2Qc9T+ZjMN7fnRhvb86XYR2P50YHv8AnR7O&#10;HZBz1P5mJhvb86RlZlK8cj1p2B7/AJ0YHv8AnR7OHZBz1P5mV/scv99fzNNkt5I13Fh+Zq1ge/50&#10;jIrDDDP40ezh2Qc9T+ZlLDe350jIzdxVx4I9p2pzjiofs0v90/8AfVHs4dkHPU/mIPKb+8KQqwOM&#10;j86l249fzpNq+lHs4dkHPU/mZ+iTKF6UlPZS3SmHg4rzzhILoHzAcfw1BJ2q83Q/SqTKW6VaaAjf&#10;7pplSHg4pj/eNMBKryyu+UK8Z7CrFFAFNuh+lRFQxyTVi4/1xqJ+v4UbAQ/jRSspUZpuSOo/WtYy&#10;VtQILzht3fFVn6fjVq6/1g/3arlSBk1YEVDdD9KVup+tJQBTZc9c1FJwCKuXfRfrVVup+tAEVQ3Q&#10;J24HrU7/AHjSU+ZgZ0vGfrUaqFGBVm4++3+8agf7xrXmiAlU3yG6dTVsk5wKbLG0owSBg0c0Soxu&#10;yq/3TUL4J/CrEqmJivXFQFCTnijnib2gNqKeFcGQE5qTcd5THT3paibTQ21YoSgjqO1RVcvDzj2q&#10;sylulQSMqOWFXy5JyBUh4OKRhkEeooApSdqbU8sRixls5qFlI596AI3+8aSpG6H6VHQBHdAmMYHe&#10;q5Ukcg1cpHXchXPUUAUWABwKYygDIqxLGYiATnIqIqQMmgCKinv900ygCvPCsYBUnn1qFlGCatzR&#10;GUAA4xVdhtYr6GgCJuh+lR1K/wB401lLdKabQXsMpGAZSp7inFSBk0lXBtspN3K80Ijxtyc1EQCM&#10;GrtV5oSg3luprQorsBkimMADgVOeRimEEHBoAiop7AkYFMPBxQAU2SNZBhiePSnUUAQy26IhZSci&#10;q8gIPI7VeqOWAyNuDY4oApFQ3WkZQBkVZliMWMtnNRFCTmgCGipCMHFIylulADKKUqQMmkoAKj+y&#10;x/3m/OpKKAKsqbHKjOB602rci70K561F9kP98flQBWZQvSkqSigCM8jFJsHqaeyknIpCpXrQBEeD&#10;iipKaynJNADaKKKACiiigCM2sZOcmj7LH/eb86kooA/QkgjqKjbqfrUrkHGDUTA5JxXlnGJUFyqr&#10;t2qB16Cp6bJEsmN2eKNgKTKck4pjKck4q3NFCEO1ufTNVnGMj2q07gR0juqDc3SlpHRZF2tTArTO&#10;GkLjpUTEE5FSzIEcqtQ4I6igBH6fjTD0p7gkcCmUbAIVVjlkB+oqm/T8au1TeNsfMpH4VrGV9wIm&#10;AwTimHpxT5OARTKsCrIsqgeYT7ZNMYDBOKtyRrIAG7VVlXBZR2NAELKck4ptSMDgjFRkEdRQBHcK&#10;gjJ2DOeuKplRnkVduAWjwoJ57VVdME5BB9KAImU54FN/CpMEdRUeCOooLjJ7FS7YCUj1xioiCOtX&#10;XgjkOWHNQXEKIwAz0oNSrgZzjn1op/lgdc0w8HFAFe75fH+zUBBHUVckhSQ7jnOKqyo4XJUj04oA&#10;hZTknFJTzkpyOaZQAhVW+8oP1FV5YWUlinGeKs02RVZcOcD60AUmU5JxxTGXPQVPMFViEORjioqA&#10;I6KKKAILr74+lQv0/GrckSSHLZqo4JHAoAjYEjAphBHWpKa/X8KAG1HOiCMsFGfXFSUjqHXaehoA&#10;qYHpTXAGMCppYSrYRSRjrioXBOMCgBjgkcUwgg4NSUjKDk1cNxx3GUhVWGGAP1pSCOoorUsa8SFC&#10;FQZxxxVZ42Q4dat02SJJDls0AUipHUU1lyOBUxicjBRvypjR7eMHPpQBCQR1op7Jk85o2D1NADKK&#10;UgjtSUAIVVvvKD9RTJYgUwiDPsKkooAqm3kALFOnXmm4HoKuEBgVPcVH9mi9/wA6AKhiOc5z7UhU&#10;A4IFTOjKTlSBnqRTGUHJoAiZSTwKbUuD6Gm+WD0zQAyilZSDjBpMEdRQAnlx/wDPNfypssSlCEQZ&#10;7YFPooAqOjIcMMUhAPUVZkhSQ7jnOKjhg3E+YpHpQBCyjHAphBHBFTNE4YhUOM8cU1k5+YEGnFJv&#10;UCFlz0FBX5Rgc1LsHqabg+hoaswI9jelGxvSn4PpRgnoKQEdFP2D1NGwepoA/QWkf7ppaY3U/WvL&#10;OMSiiigCrJ/rG/3jUTjJIqWT/WN/vGo2U5JxQBH5fvTaeWC9aZWgEU0G4tJu7dMVXZdxzmrpAIwR&#10;UFyqqRtUD6CgCtTH+8afSOBgnFADKjuv9WP96pKjuv8AVj/eoAqOmVJz3qNhtOM1OQD1AqORVHQD&#10;pWsZX0AjqCaDaGk3d+mKnoIBGCM/WrAosucnNRydqs3QCuQoA47VAQD1FAEdRTQbi0m7t0xUp6mk&#10;cFkKjuKAKT9fwpj9PxqWaF1I3AHNR4HpQaRl0I6ZLD5pB3YwPSpGU5zjio5Udvu0GhWK7h1qFlxk&#10;5q7coixgqoHPYVVZTyccUARVFd9F+tTOADwKaVVvvKD9RQBSZcZOaif7xqxMPmYAd6iZeoxzQBHT&#10;ZE8xNucU8gjqKSgCpKmximc+9Rsu3vVmWB3kLDGD7002sh6gUAVGXaM5pKfIrYxjvTCCDg0AFU6u&#10;VHLCGXEagHPpQBVZcZOaYy7jnNTOpVirdqYykngUAQ0U5lz0FIVI5IoAa/3D9KqVc69aimg3Y8tQ&#10;PWgCsUyc5pCMHFTPA6LubFRkAjpQBGy7u9MqUgjqKay5HArSMraFJjKKCCDg0VoUFVp/9a31qzSF&#10;EJyUB/CgCmy7jnNMq1LAWbMYAGKjkgMYywFAEJGRimMNpxmpCrZ4FIVweRQBHRTmXPQUmxvSgBKK&#10;CCDg0UANlj8xducc1E1rtUtv6D0qeggEYIoAp0irtOc1c8uP/nmv5VXeF4xubHWgCF/vGmsu45zU&#10;uB6UYHoKAIfL96CmBnNPII6ikoAjopzKSeBSbG9KAEqOS38x92/H4VKVI5IpKAIfsn/TT9KiIwSP&#10;Q1bpPLjPVB+VAFQjIxSKu3vVqSNAhwg6elMtkB3blB6dRQBX8v3o8v3q1LCGXEagHPpUf2aX2/Og&#10;D9AJIwANi1EyjB45q95A/vGq80IQsd3evLOVxlHcrYI6iinP1/Cm0CSbdiOaFNpZU+b2quwIBBBB&#10;xVzNV7n/AFp+lANOLsyuVz1FR4I6ippO1Mfp+NUmIZUNyrMRtUn6CpqKd0wKWxfSmuBkjFSN1P1p&#10;jr1bNMCJlweBTXRXGGGalqOgCrJGVY4QgA9cVFKCeg7VekTehXOM1WmjEbbQc5FGwFUjHBzSblLY&#10;B5qWSPpzTTGoGR1qlJ3AimiRlLMvO31qoy46CrYJkRgfcVDNEIsYbOa1TT2AqkHcRjvSYx1qV0Uf&#10;MBzmmMucnNMqCTZG8aP95c496qtFt5KEDPerlR3X+rH+9Qa2SKcg6gCo8EdRUr/eNMfr+FAxjorj&#10;DDNVZlAZlUd6t1Vl/wBa31oAgZeMkdqZUsv9KioAjmhTaWVPm9qrOmM7lIPvV2o5oQ5L7ugoAplc&#10;9RTCMHpUzLu70xlzxnvQBHRSkYOKSgCpIjfxIQM+lRSJ1IWrl1/qx/vVXIyMUAQYPoaSpWG04zUb&#10;LtGc0ARTxKVLKuW9qh8uT/nm35VaooAosuOgppU45FW/sg/vn8qgkXBKZ6GgCBlOeBTXV/4Tj8Kn&#10;KYGc0xl3d6AIygZdr8+tMeCMISqc445qQjBxRQBUMLnrG35UxkwOBV6oJ4Qg37s5NAFYpnkrSbF9&#10;KlIyMUxhtOM07sLsjwfQ0lSU1l4LZ71qpJl3TG0jorjDDNLRVDKrxOHIVDjPHFNZMH5lIPvVymSw&#10;CRtxbHFAFRwB0FNwfSrf2RO7Z/CmTWwVNwbv0xQBWKgnJFGxfSn+X70eX70ARYPoaQggZIqVl2jO&#10;aQjIwaAIgyt0OaHRXGGGaf5YHSm0AM+zw/3P1o+zw/3P1p9FAFQwuesbflTSgBwVq7UM8IAaTd+F&#10;AEGxfSkZcdBTqKAIypxyKTYvpUpGRim+X70ARsuOgpMH0NS+X702gCPaT2NAXb2qULkZzTWXcc5o&#10;AZRTvL96PL96AP0CqJ4mZicDFSkEdRRXlppkyipblO5hIfG0dKhMTDritCSJH+ZlycetVniZcb1+&#10;lAlTincrEEH6GmuNykBeSKldMZIWmUDcIyd2VZYmjxuAOahZSBytX3jST74ziq0kTLyy8Z4oJ9nE&#10;rsp602pHHUCoyCOoo2MZRsxk0RkXC4HNV5UKkoSM1bpksKMCwXLY9afMySpsPqKYy5HAFTMjIcMM&#10;Ux1AHAo5mBCeDikYAg5HansowTim9aaYFFwxxgUxt2CNv61bmgAA8pPrzUDpjPHNVdG0IRlG7K5D&#10;D5dv60pAPUU9lHJxzTDx1B/KtINJEzhbYqSgeYwx/Eaik7/Src0SlSyIck1WkRgxDKau6YQTTIaZ&#10;NG0ibVI696kZcHgUlM0KUsbI5BI49KiZSTkVauI2Ls23j1qBlweBQBFTLgDyicVKygDgUxlDDaw4&#10;oApkAjpUbxkYxirUsBDfu04xUbxMuN6/SldBZlcoQM0lPcjlR60ymBHNCZMbcDFVXjYMQSODV6qs&#10;oIkbI7mgCF1AzkVHUrgknimMuOgoAbgHqKhlt3dyykYNTFGbgEj3o2sowTn3oAqyRGM4bBqJkwOc&#10;VdeJHOWXP41XNvIeqGgCuUOeMUhBBwamePbkbeRTCmeqmgCJmC9qha3d2Lgjk96tbAP4aaQcnAoA&#10;rG2cAkkVHgegq4VJGCKZ9nh/ufrQBTMeTnAoMQwTVz7PD/c/WopoSGOxPlAoAq7D6im4B6irCwl/&#10;urnFRmLBwVNAEToGUgAcioPsjnqVqy0TbshiB6U1kJP3yKAK0luY13Njr2qMxk+lXWRXXa4zUEkD&#10;7zsTjtTTaBOxB5XsKZsPqKs+RL/cNRMuOgp88h8zITwcUjOFOMGpfLz/AAmkKAAjbRzyDmYyjAPU&#10;U5gP4QaTB9DWt0VdEMtuzvuUgCm/ZZP7y/nU5IXr/KkDq3Q5/CjmQXRB9kc9StMePYxUgcelW8j3&#10;/KmNFE7bmXk/WjmQ7orYHoKjMYAyQKszQYI8pPrUbxMoy68UwISoI4ApNh9RUpVRyRTSAT8ooAip&#10;GIAyRmpfLH900mxR2oAjXawztpcD0FOcc8CkwfQ0AJgegqKW3Z33KQBU2D6GkoAg+yyf3l/Ok+yP&#10;/s1YooAr/ZH9Vo+yP/s1YooAqyW5jXc2Ovam4HoKtuiuMMM037PD/c/WgD72KhutMPBxU2w+opp4&#10;OK8WL5WBHUN3/D+NWH6/hTatTu7AUn+6ahf7xqxMMuw/2jUTA8irAjqO5/1X41KVK9aSgCkyjk1G&#10;VDda0JP9W3+6apMpJyKCZR5lYhop7AkYFMIwcUGfsvMguv8AWD/dqF+n41dbofpVQoyjJFBE4cpE&#10;RkYpjAA4FTMMjFMZSOPaggjyB1NQzRIFMgY5z61OVK9aQ9Pxprc1hO1kUmUcmoyobrVm5/1v4VDJ&#10;2p8xuQng4qtccysKtMpHPvTXG5So7irjK2omrlFgAcCoqtSRGIgEg5qBgSMCr9p5C5SNlDKVPeq8&#10;0axsApPI71ZIwcU2SQRjJGaqMuYTVijTG6n61MwJGBTXQ7TyKJS5SkrEVNkiWQAMTx6U8oQM0lZX&#10;9643qU3jUOVHY1FIgBJq/KhdCoPWqs0LI+CRV+08ieUr0x4Ec5JNTSqRimUe0DlKsqBXKL+GaZ5R&#10;H3qu0Ue08g5TPoIyMVZNq5OdwqOVCpKZo9p5ByldgAcCkqbYfUUxgSMCj2nkHKQPbo7FiTzR9lj/&#10;ALzfnUpQgZprEDqKandhyle4gRACCaiKEDParVpby3E6wWqGZ24RIlYsx9AAK6LTfgz8S9bjSWLw&#10;tPbrI+N16ywlB/eZHIcL77ee2a56+OwmHjedSK+Z34bKczxn8GjJ/JnInpTRGc/NXe+PfgVd/Dj4&#10;eah8Q9b8RWl2LBrYSWlqkg81JJ44mEcrplH2yNtPlnLADvmvPP2zLe7+EthIPAuozWR8obDKqTMB&#10;xyS6kZ57AD2rxK/FeW0pcsbyfkfVYHw84gxUHKpFU/V6kjqyjK4/GkGcEP3r5C1z9of4x6bFLfSe&#10;N9VlWHHmeRo/mqgP8R8qEhVHX+QIBweFf2yfijowa+1TxTZajaOdqQ65piW2GztPCiGT5WyCMnBB&#10;yKzhxXhJSScGhVuBsbSvF1Y3XTqfXqqF6VDPEqDeCck96574OfFa1+LvhN9fg0h7Ga0uTbXdq0pd&#10;VcKrfI21cr83oOQeP4j04VA2QvPc19Hh8RTxVNTpu6Z8bisNUwlZ06m6KZQE5pjoM9T0q3Lbs7lg&#10;w5qKSMxnBOc1uc5XZQBkU2pSpAyaYUJOaAG1H9lj/vN+dSkEHBpKAKjgK5UdjTSoJyau1HNA0jbg&#10;R0oArbB6mmHg4qd4HTHfPpSLC7Ntxj3NAEBQE5NHlr2GKtfZX/vCo7iFo8ZOc+lAFaipdhpCMHFA&#10;EdNkjWRdrE9e1SMpJyKNh9RW0ZcxadyH7LH6n86PssfqfzqQjBxRVDKdIUBOau0UAUGABwKSrNyj&#10;NICB2o+yv/eFAFakKAnNWXt2RSxYcVHQBFsHqaNg9TUtN2H1FADNg9TTWABwKk8oE5PWl2H1FAER&#10;UBQaSpth9RRsPqKAPvmaHIHloM5qu8eCRjmrtRTwqFMgJzXgc6AqMnqOcUwgjqKmde59Kik7U1NN&#10;gRSxBkOxBuNQPbSAFinb1q1SMAylT3FXdgUGT+8KYVI6irVxAiYwTzVcgEYNVGVtwGEAjBqGaAkj&#10;y0+tTsMHFJVqSbsBRZMdBUbo248VbmhVF3LkkmoXQ4LYNUBAQRwRSFEYYKipCoJyaZQKyY3yov7g&#10;/Kq14oWTCjHy9qt1HNbpKd7E5x2oJnG60KIUk/N/OkdSOccZqYxgdc0xwD8vvQZKnKLuyGSNWUna&#10;CccVWkiZcb1+nNXGGDgUySJZcbiePSg2jJS2KMiHHA70zaw7VYkTDFecA8VEwGSKadiiJkRvvKDV&#10;SWB0G7Zjn1q6wAOBUV0CYxgd6sCm8ZwTio2QH7y1O4O08VGVBOTQBF5UX9wflVaZcMyqO9W6ja3R&#10;mLEnmgCoUOORTGT+6KszRBG2rkgioWUL0oegEXSmvGrAkqCcVKUBOaawwcUuZAVHjeP74xmomiyS&#10;dvf1q7JEsuNxPHpVcqu4qD0P50xNpEBQDjHNNII6ipW2EsVbOOuD0qWw0nU9amNto2nz3Uij5o7e&#10;JnIz0J2g4HBqKlSnSV6jt6m1KhWru1OLfoim+Bgk/pTGRWU4XJPTA5Nd3ov7PnxC1KOK+1VLPTrW&#10;TlDd3KmSQDqFVckNweGC9DXZ+EP2ZfDrEnxBqd9eyCQFEijFvGR124IZn4HLBh0PFeLiOJMqwy1q&#10;X9D6jA8E5/mEU1T5Y93oeEv/AKzylB34+6ASa2NB+Gvj7xRbR3uh+E7yW2lGYrx4vLhYeokcqpH0&#10;J+le1ah4l/Z3+FMrXumy6cbqG+jsBZ6DZzatqMVw2eGhtlmudvysWLKFQKScAEiLxX+0Uuh6o1tF&#10;4Pe4laON4rrWtbgsI795PM8uOMRfaLreBGWbdbqFRlYbjJGj/N4njNq6oQ/8C/4B9Nh+AcuwqTx2&#10;I+Uepxfh79l3xPcSH/hLNdtrDKDFvC3nysSeBgYUZ7EEnJA2mu30n9nX4XeHYIL690241AxwmWSf&#10;U74+SoAyWHl+WHUAg/OMAHrXBeIfjd8TtV0bVHl1SW0aw1J4fsfhfw3FbSoJGjijt2fUJZpLsKWa&#10;V7i2iUFHCqo8t3MWseBdXtPG7z/EGXTZ20GWRf7f1S9n1W6sLP7PbJJLFfXsiNDKybhvt1cl5ZGV&#10;E4YfPYniXMsW7c9vQ9/DYLhfLWnQoKbX8x6DpfxI+Cot5ZPh5qNpqilGWRfBWmm8jJDmMq89upgh&#10;w6sC0rqqmNgSCCRQ174wwTTRf8I54Tgt4ZIpJPs/iDVEF+kqRuzJHbWomV1Xy2VnaeJVbIydrFOe&#10;fRNI1TR9SuNZ8N+JdS1y21My3TatOEhitJomMVvcRwGFFIFqu6AIZxi3Z41G1TDbr4ft/DZ8PR3s&#10;MNpoJs4J9OgsrK0s7ZTo+rtG8UFoYkiMgjjkjjeMzRhQB98V5Ep1KrvJ3PRWeY1TUaSUI9krDfjz&#10;43tviL/wTt174saUX06TU/hxHrkSQzEtE7QJcJHvGCxBG3dwe5xmvLP+CllvDE0jqwK+W6jA9CMf&#10;zI/CtXTtQn1b/gkVqjw7Hki+DuooAOQ7Q2kyhs5+bmLGR1Hpmsj/AIKREXFm8ofIKuwx6bqUGlNX&#10;Pv4UqksPKd/iij4C8VadpOq2723iC0lZGZU81ZHXMQjmkdSQwGNyRE5DAIHOVKrnJ0vSLC50i40z&#10;QHu47COFgHtJng3FjvO91ZsK2S2fQ/dzwNDxzeRWcImkdNscysm6YgghsHH7px0LPyByowSdtY2n&#10;eNbm9mWOw+y5mZYEtIppIpY+GH35lijAwCeSMllAJAKH0kmfmOeYfEPHSqcrsfRP7Ei+JLDxF4i0&#10;KO5h/sY2UMqRmIQskykBHWOMBUVkZgVHeME/eZj9DlQRuCEE9j1FfNv7Bmr2t74v17TVRo7iLSoi&#10;0AcMu3eg3ggncMk/Op2Ejjoa+mSu5AD19q/TuGJXy5erPyHP0/r7b8ivtYdqayIxyyg1M64JWo2A&#10;BwK+iPFKptpT1T9ajePbldvI96u1G9ujsWJPNAFMxk9V/WkeMjoKsTRCNsLk8UwoW6g0AQbG9KQg&#10;jrUzIAM0wqCcmgBhAPUUgUA5AqTYPU0bB6mgBlIVVuozUmwepprKF6UARTQgp+7QZzULW0gBZk+v&#10;NWqRgGUqe4oAp7F9KRkBHA/WrX2WP+835017ZQMqx696AKvlf7P60eV/s/rVtLZCuWY59qjmiEbY&#10;XJ4ouwIDGB1FMKHPA/WpjFJ/GKPL+tNN3GtyBkGfmFFTFAAaYVDda3LGEBhgjIpvlRf3B+VSeX6U&#10;CP8AvUAR+VF/cH5UeVF/cH5VLsHqaaoycUAM8qL+4Pyo8qL+4PyqXYPU0bB6mgCLyov7g/Kjyov7&#10;g/KnUVKkmxJpn3hRS7G9KTpXzV2Mjng807t2OPSqvl+9XqimhLY8tQPWhSaYFJ0xk5702p5FABBA&#10;yDUTKc8CtFN9WBFLF5uPmxj2qs687c9DV0gjqKimiDL8iDOa15o9wKbDGRmmMNpxmp5EKkqw5pmw&#10;nqtUnbVARUjruUrnqKdsb0pCCDg1XPICpPDscDdnj0qFhuGM1oFEY5ZQfqKqYHoKOeQFcjBxRUrJ&#10;yTtFMZecgVopKwEUsXmgDdjHtVaRMErnoauUhjQnJQflT5kDV0Z7Id3Wk8v3q3cQEksiDAFV9jel&#10;MlRUdiCWPzF2Zxz6VE9rhCfM6D0q06+g5zTCOxFBRQYbTjNRsu0ZzV2eDeRsQe9VijdCtO7Ahddy&#10;lc9RVWeDYwG7PHpV11IJ4phVW+8oP1FNMCi8fHXvTCmBnNTNwMsKYYy3zA/hTugIiMjFV5YDGAd2&#10;fXirToQenarvhrw+vinW4NAN6bc3JIEvl7guATyMgnp6j61FWrClTc5bI0o0amIqxpU/ik7L1MKR&#10;iAflOAetMSCa4dY7aJpJHbCxIuWb6Dv9BXsD/C74R+Dfs0nibXIojdXf2a2m17Vo7eKebaW8uNTt&#10;3MVBO3c3A6cVduPip8K/AmlalYaX4fvYBaPtvJ59NTSoFY4AYy6gYFljz/y0jWReCOSMV8fiuMMH&#10;SlajFy/I++wnANenZ5hXjDulqzzTQ/hD8QNdwU0CS0jPS4vx5Uf58t/47XX+G/2YI9QhY+IvE376&#10;NvmgsLbICk8nzJTwQOcbB05zSWfxi8f+I9Z0Lw7pnhO0sJ9QJaNNPhfUIb6PapZrW9upbK3DYcOE&#10;C3AK87shax9e1LxZ8RPB6+L9B8T6jeWHiPzI9BtNT1FZbeSFZI96XNtbpaW7Q4yS/mO7xu2xjsAf&#10;5vGcW4+u7RaS8j3cPw/wtgXfklVl0ctv8jrP+EU+A3w21a0s/ENzp76ttY2WnXN1JeXlygYDeLNc&#10;s/UciI4yMYzUmr/Grw74Pb/hHbPwXqNra26Fo9T1kQ6NYfaGB3wMLgpcpswC0gtmRQwG4OdlcLot&#10;x4YfRY/BiHXjPJZRX2m6TYX8kGnRhX8uG4kSziiltoHlYeRhmSZElkg84AuG/D6FPCmiL8RLXVdL&#10;WW506S0uPENlo8EX22KOKMtujlljuDG7vMYFaWQrEfNZlBO/w8RmWKxHxyb+Z69PHxw8bYalGFuy&#10;1+83r34qfEXxho0Ft4d0i4tZL+4t4LU6LYIvmSEDc0GoaqUtZkXa337fMmGGOCrYPj7XNUj8T+JI&#10;/FkqzYtpImF3Z3WpCW5cOkVlHZt9ntbaYjKrIgYlpAXZWaFad4xtvDlhNYWd60CQ6zKzaDN/a0Zt&#10;L9WHllLe6d7ZDfs8rbZfN8xIUlCKmZikPiLxhea14fu9T/4R3W9L1KO5e2uRLefu44mKQziE3Mtu&#10;8j73KCVLltjSTbJco5rhdSpPRGNfH4msv3s/xOf1fwrpkwttH1fxDrtuup6ZeN4hEU04i0mMSRRv&#10;babJaC3JG2OJViSRgmVVom2CJeh8KyyeCPOn1jQ9N0q/vdNjttVmWHySY1ZWS0hRZVkMwZHlmkMh&#10;ERlMZuJSjlPB/FX7bv7MnwR0yz13xV+0v8PLHXdJjvdLtrbwtYy6zGlulxaD7Kmk2UUc1tI3leWA&#10;tztRYGmUEBlTxvxh/wAFZ/2f/CniWwv/AIM/A74geKptFOzTb3xBfW+iRJEXSSVYblXfUEZ5QWdG&#10;Z1AEa7jsDs40K0+jPLqZjgsP8UrN+Z9p+L5/Dnhvw3far4o1eNLWPQ3fR7iOztTpwtkMiSzRXxij&#10;hW+m82WMTSDEEckpRFMkhZ3g3xEPBekCNvCGoabZWl8qaVf6nevcNZT21rBHA9x9unVb0yukReU3&#10;Ms0jorZyCV/NLxd/wVF/bJ8T65qGq/DJfAfwvtrllmd9F0I6jqsjAsd815c7fPkzsLOY+kQDDYQB&#10;4N8W9T8U/Ea5t3+OPi/xN4ulimnvLS28SXzPbCaUt50sMAVIYy5BJZEXkNyNua6IYSaaueRX4hws&#10;P4auz9mfBOsWPxDu9T+IXhDxT4d1jS7TLaNqmi6wb7TgzNZR3l35K2siI7Le3DHy5ZUlklaZjvEc&#10;p6DX4YPDvg+18N6d4WvNH0+4vNVu4LaO2lWOMNp2otH5rlvNaZ4yJAjsSACrKzZD/Lv/AASg8Y/D&#10;rwv+yvpvgvxL4gk061v7/WorVbGJpGjBk0yc8QO0ijbG0hyiqoy21jyPafFPiTW/+Ek8M6p4b+Hz&#10;3kFzouvTy2epA2gM8lrtl3KHcxRq0rxAGIsqWwKyJEmaSdlax7uDrvEUo1bWvqZPwnA1L/gkVqUr&#10;D7vwk19XLtk5WG8wPQ8Y5HBx75rL/byWO/8ACUN6F2+ZYFgOueN2fxNaXwAsr6T/AIJO6ppmoYka&#10;b4c+Ioo2Rt29fLuwD/T2HAyOTy37XFyfEvwY8NeKFupSl54YinXy5SFffbxPz6/xfmfWlH4kfstF&#10;yeGiltyo+INYh3PjeV+gH9axptJtLo7rld4z96RC5B7YA6H3rf1ZFJLKCD2Ga5fWrCTWxNodpeTW&#10;+oqsc+mTxoHEUmWCvjhg+9UC7WHzMMg547a9eOHpObPBxFWNKk3fY9q/YG8O6bqPj/VPHejaoRaD&#10;RJIPKtpz5UxlniO444yDAwxjHzHAHO76wCqR5gQKTzgHpXyb/wAE3PF0+rePfFOiXUOpWLRWTJDp&#10;t5bbY28h7cyTRsSNyCa7dQdqkoY9wDKwH1sY3x90/Q9a/TeEantMqUn3Z/P3GNb2+cSl5Irzwbt0&#10;m/t0xVby/er7IQDuXtzTFWJukY/75r6hNM+TKTx8de9MKYGc1Z+zSnqo/OoniZWKlaYENFS+Wf7o&#10;phT0oAga13MW39T6Un2T/pp+lS7cNnJ/OnBSegoAg+xqOj/pTZLfy03b8/hVhzs+8DzSYDDkZHvQ&#10;BTKZOc0nl+9XfLj/AOea/lSMsS9Yx/3zQBT8v3prDGRmrBt5CcheD05pPssn90fnQBW8v3pGXaM5&#10;qw8RjOGUc0x1BHCigCGipfLP90UhUDqooAjpJE8xCmcZp2xvSkwc4oAh+yf9NP0o+yf9NP0qfY3p&#10;QQR1FVzSHdleS38tC+/OPaoiMjFXCARgjP1phEQODGP++aOaQXZU8v3o8v3qzNCWx5agetKYVMYX&#10;YM98Uc0guyr5fvR5fvVrylWIjYM4OOKhSJ3ztHSjmkF2Q0VP9kc9Vx9KPsbe9JNrYV7H3SQR1FNZ&#10;ByRUrLu70wjBxXzxoR4I6iinP1/Cm0ARTwIUZlU5PpVdo9ucgg+9XarXIzIR7UAVyobrTMEdRUrL&#10;t701huGM007AV5IS8u49CRTZodpHloT61YIwcUlaKq0gKLJgcZqN16nvVqaHyxu3ZyfSoXXPOaqN&#10;RsV9bEJIU4Y4+tM+zReh/OpWjVzk02tRlWSFtxVUbGeOKjkjZTtKnp3FXqjmh8w7t2MD0oAoshXo&#10;DTcH0qdl3d6YwzkZoWjAjIDAg96Z9mi9D+dS+X70eX71ftGBSe3becI2M8cVFLEwJGCDjvWgRg4q&#10;tcDMrD/PSjnYFMK6/fbNM8mBjxz+NWWh3HO79KjMaqMin7RgU7m3IY7FOPXFQ+S1aDruUrnqKi+y&#10;f9NP0qoy5gM8whhgqaZLbqF+RTncOnbnmrfl+9V9RmtdNsptT1G8it7a3jaW4uJ22pHGoyzMecAA&#10;Ek0TmoRu9gWrsZ9tc2+oxNc20qtGZZEBRgQCjshH1BUitzwBA0PjLTmbIzcqM/Xg/oTXP+B9a0Lx&#10;j4N0zxl4bDiw1eyS+tGkt2iZ0mHmbijAMhJY5VgCDkEAiuk8JGT/AISvTAcD/Toh/wCPAV52NqOe&#10;XVH/AHWepk8XHOKCe/PH8zb8V6i+mfFt7u1s7+O4Tw9bzyXFtIUWdDcXSmFmjZZeNhbapTjcd3Lg&#10;4mv6P4c0rULPXrSxj0nT4LtrQ6mtwpjurqUCHyjdXjS3Uksj3KIvmuFUsWHmbBC218TLK90/xJda&#10;1bEWkkmjWsT372sVwUtjNqRuAEPzSL5bfMgBGGwwZvLz4P8Atf8A7RHjz9lP4eaz8YPBPg6wl1lL&#10;7RvDCx39zdLaObmXUpZHkFs3+klCroUkUqX89h5eZN/4y1J6RP17O6kKOY1ZvZM9l17xXpGpeGz4&#10;n1DV4Nd1RUSGDTXgEVxrNuyo0cVtJJ5Cypvbeq7DMyoMndtEdXXPE8XhANF49tbd9ElDRXXiTWWT&#10;T23nCBpzcraMyMAFMMaTRoqgE7gFH5YeM/27v2xNcsG8K+HfjvB4K01zLdPpHwx0S20ZEDiIMwkX&#10;fIjbsEy7xIHbO7cxLeI+ONOi8R63aeIfHnilPGWuHTEnbU9U15tXubOOZ5AIJJXdzDIQm9oSQyq6&#10;Fhh1LVHB3dmz5KvxDh4puEW0j9IPiB/wU3/ZH8CeMYLLVvj5J4kv7/W3WbT/AASx1WCGYSys17Lc&#10;WhtJIpNmyNYmklZI40QnEaxnzPxt/wAFm/D/AIn0NB4L/ZU8UapqRv0ml1PxX4ig0FlMaGOIq2mo&#10;08iBSQEZlO1mDMN7Z+JLKwtrJTNZwR26BdojiiCgKOcfLgfpj271djvYVRS8n3h6V1wwNGLu9TwK&#10;/E+KqN8iseu+OP8Agoh+2j4/8Q2dz4a8XeF/h+tjcSyQ3ngPw4FuJfMTDrPJc7gy4IxtRdpBwBzX&#10;jHiC18TeMLKPRvHfxD8Va9Z29gLSOLV/E15OgiUFQqq8hC5HXABbJLZJJM1jeR+a52bRg/e6n8PS&#10;i51SFAY9wGf4mOAK2jQpQeiPIrZpj6282Z1hoXhrw1BE2h6Jb2siRjEkMYDg4x97rkfXIwPSo7qW&#10;5nmaUZYltzn15J/mx/M1IZmuHKKARn7wPBpvlSvAZoQcbmwXXaGHbbnkn+8OMHHXNapJbHBKpUqf&#10;EztfDV9c+GdJ0q58T+GptdtUlXV7HwlbQwNBfWUjvFcXV9c2ki3lrGv2FkWJpYipTzgse6OWW5D4&#10;j8Q237D/AI0/4TnWrzWE8E6p4Yk0PUJ5H2QX13eJZXNvEhJRVuLbz5mjVcb7KN+sdcf4NvWtr1pN&#10;Rgv5NPvLOSw1qxsL5rOXULCQgyWjSorERsQCysro21d6soIK/FbxBqHxH06y+Heg+GtN8L/D3Tdc&#10;XV4dFt9QkvrvVNQEbpFcXly8cbTMiySCJEUJH5spVd8sjvxVKNR1Elrrc97C4jDSgnJ2srW76H6K&#10;f8E+47Ifsj/D977UIoTc+JtVE4muWVESNbyTzMLIDktCEyiBhujAdAwz9FeMBey+JNOhl0JtMsEu&#10;Mavp155ktzbXcr6cq2CxLBKk3l20yO7xs4EgZYycs9fPn/BLK9s7n9mDwyNdiW803w94s1W88uWV&#10;BGkgg1BUGHK/vV8+NvlLEGeMbRlfM9/8U+E7HXbfTl0jSbHVEtvEOlKbIoxZYrjXIShMTQXG5CiJ&#10;CyBMmSBgEcZdcqsnzu59zlMovL6bjtY539iu5vvEX/BOHUtAvZUb7DpOvaYY0QjyvlmYqSRn+Pjk&#10;8Ed8ivOPFsct7+wb8Kb2ZjI8vwz0uZ5OuWk0uKQj6/NXrP8AwT40sS/sreNvDzQlAfGniC2KsmOB&#10;tj/urngen6YFedS2sWtf8E6/hJqcJREn+G2ilYwclQdGhx/Ks10fmft2Dm1hI/4T4s1VVMjjPRji&#10;uT1bXY/DPie11G+8sQP5UZZ+NpW4imBLEEAEx45HccqB8/QfETxDp3gvSJdd1ON3hgZRII5I1PLB&#10;esjqvfufpk8V5sn7UPwlvL2PSrvWRFLMp/0eFPtcpHqY7VpHwO+FrrxNOFanyN67nyWPr4XkcKk1&#10;FnuH/BN7xJpt/wDG2+0+xkunmfwjOr/ayzzHbcQMG8xslyfMbcWJJOcYHA+34LdRhTkgLx1r4m/4&#10;J1+HfDmrfHl7vSpfIn0Xw/cKqQzKVkLNDH+8iOHjYiUPhgBkHH3t1fcIXCqcY4HHpX6BwVz/ANlt&#10;S6SZ+FcWKP8Aal4u6svzK00GHO1Tj6VC8QzwDV9huUrnqKi+yf8ATT9K+yUnE+bauUCrsMIcGmSW&#10;+VLEHd61eltFiXcG746VGYsjG79KuMuZktWKkduuPnHOad5EX92pmi2nG79Kbsb0qwtoVHt5N52p&#10;xnjimGFtwQ9T0GOTVsmQHAUfnVbVNOOqWyW8k0kYW6t5j5TD5jHMjhWyOVblGHdXYd81E5uCGldC&#10;G3Y9Y2/KomhO4jPfpWgGO8r6Co2tVZiwbBJz0ojJyE1Yp+UfWjy9vWrf2Re7fpR9kXu2fwqxFNkI&#10;Gc5ptXJ7ZUTcD39KgMRPb8cUAQSJG5G8/Tmm/Z4vT9amaBQeTmkCHp0oAj+zReh/OoZ7f5xsU4x2&#10;q0Rg4pKAKf2d/wC435UGFgvKEe5FXKSRPMQpnGaAKLLg8A0hjZqsPbspwDmnfZP+mn6UAVPKx1zR&#10;tABwKsy222Mtv/SofL96AIsH0NGD6GpfL96Ty3/u0ARFSRjBpPKk/gOPrU4jPfijy/egCEK2ORRU&#10;wjbuMUeUvegD7kuVUKMADmoGUEcCrjorjDDNVpAFcqBwDXzMXZm7VyFl7HHSmFSvWpmAIzjtTCAe&#10;oq+dE8rI6bKqlGJAzg08gg9KQgEYPejnQcrKZAPUUwqQMmrn2eH+5+tQNC5JwhxnimpJhysgYDBO&#10;KjZwpwQT9KmkXaxUjHtTfkXqKoRHgMOR+dRS2zO5K7cHtU2D6UYPpQBUki8ttrAdO1RGMAZIFXni&#10;jc5Zc/jUc9umwbE5z607sTVyiyjJO39KMD0qxJCwQ5jOPpUTIAOlXGaTElYj2J/dH5VC9qzMSNvJ&#10;qeir9rEd0VmtWVSx28Co2XPTFXGUupRRyRgVx3iL4yfCzwlrEnhzxJ46s7O/jCFraWKXcAwyp4Qj&#10;BHcE1FTFUaMeabsjWnSqVpcsFc35IUIxnHPrWXrnifwv4ajB1/W7a03j5Fnk+d/ooyx/KvOfFPxw&#10;1S4u7yy8P+KtOWzb/j1vLKwnEpQjgbnJ2t6sFPYgc8eZPK1zcSNq91IXlc7pdkgaU+7EAtXzGJ4o&#10;UZWoJPzZ7OG4fnNc1ZtLsj3UfF/4ZPkJrs5wcE/2dcY/PZj9a19K13RfEEBuNE1GG6ReX8qQEqPU&#10;jqOcD8a8T0LwvpOqkR/Z5UlkcLDLFp88hPyKAv7tCclicZ9DXM+KvjF4d+Fuspb32osXhCvHPZX0&#10;TEhhkYkEh+UjpjqMnnFcVLinExqcs7M7anD1KUfcuj6bdBnauD7gUxrcMcvXy9qP7dOpTXtu/hLV&#10;PtCwOHuYbhLZo5V4yjGLLJwGwwPXBOc4r3X4MfHPwZ8cdOabQ2NrqcMHm3ujzSbpIVG0M6nHzxBm&#10;wHHqu7aTivoMuz3C46XJtLzPGxWV4nCavVHVPaJj5RWR8QtGsNV+E/jSTWb64s9O0/wdqd3qN5bL&#10;EZI4UgdRt81WTLyMkQ3KcF84wM10tnpl7qEhhsBE0mDt+0XEcEYIBPzSSMqqPqa8V/bU+I/jHQP2&#10;f7/4LaDp+nx3/i24gXXdSGpWl1HHYRbnIV7WeURuZxCmxgm8O7Z/dbTjn2aU8LhZUov32tjoyrAT&#10;xFdTkvdTG/sUapZa1+yv4Qu7KdpWjsZILp2gWMtPHNIkrbVAADOrMPUMD3r2DwlGx8XaXtAH+nxd&#10;f98V8rfsBeOtW8A/DnWvh98ThZ6dHa64s+jXM2rW6meKZVDqA0h3FWQvwSW8w524r6s8PtJDr9ld&#10;LGxaC8iYoByfmU4/WqwuJp1soavry6/cawpToZ/SbWnOvzNf4ltplh4rh1HVWEsBFnALW42je7DV&#10;XVlPDvtlVCFB2gkbj02/G3/BW3QdUsP2aH1WGIR2n/CeeHHZkths/cm+s/L8ySXeyhnAOxG+TYSV&#10;+evsz4k6hrUGvaXc6FBPLctdwyKlvdeRIrLb6i6NnYeF2E7mIXCEYbJYfIH/AAV6u9Nsv2PNTjSy&#10;NiP+Ex8PLardThWmhF/axxJ5UoVy6RyqWKZ+fcWIA2H8vppupH1Z+ocSr9/WX9bH55XniL4gaAnw&#10;78TWJl0ewfQrzXbC4sHkP23UovEWr6Yt4xcbZJILfToQqkARtM8iAG5mZ6HiXUILaceGtJuNOubL&#10;T5ltbXU7XRp7N72KGzt7ZW2OygAtE0ju0SyySySuxIYCt23+P/xX0/4bT/Ca08R6T/ZUc0s1hb+I&#10;PA+l619glmjRJ5LY31vK1qZAi7xCyhyNzAsM1w1jHdyup1W+u766LvNc6hf3rTzXVxJI7ySyO+Wd&#10;2csxYnJMhPc120ac1J3R+V43F0nG1OW6St2sie3umuNQlsW6YJTHrjvVlbYxkFxysbYbPyjp1qpb&#10;xLFfNcA4foTU0+oND+8Rx5gBCttGRnriuvc8O6WhVkmuo5lZVBB4Lbu386lYwQRFoosu7AszHtUE&#10;BlutRja6laQE8lmJPSpLgHIUNgcDGKHoJu5I0zSINoHTvUqRW9uZWaQOzHKhI2/XcBUcKxBMMwNM&#10;n1DyZiy7QCOyimlcQ5biWS0aGRG3M+fk4/nTZJp4IzJIFCon3dwJPtxxmq82sNGd0b7T6iqwnuLi&#10;wklkdyyyExljnnA9aGrIadtT9EP+CN+sWGvfs7+P7S7N039meKjp6TW1ispMculSTNhmTGCTjYX2&#10;seqZ3SV9X6bfvcXnhzT7yHUYbrUPFFpcXFxqt/bSiWdoVuFtLzysokdvCkSRTAszvbzBncx+Yfjr&#10;/gijcRad4D8a+JkhaSWD4i6Xc24trISvJKLYQbGO07UYOqk7h8/ljksA32XqNrHe614d8S63a3Nj&#10;qOla82uX39ps1ncwC4gnJjQSLBKJJSgkAlcMqxRo25gskXk1H+8sfqfD7tltNeRH/wAE7NPaL4X+&#10;OrKQMPN+KetOoZNvEghbjKL/AHv7q4OQQCMDx3w9a2UX/BPX4X6QYZlaw8DabbvIN3BjsBBtYjIz&#10;8h7d69o/YTtxp9h8RNCt0SOK3+K2oqFUjhfJtlCjHBHHBAHA6DpXmOjWemN+ytoNrc228acby2Rm&#10;GFXy7uWEAKOn3MZrN66H7xgJKWEjb+U/NL9uVi3wA1ky3z2+27tC8sLEOuLmM8EY5/IeuBkj4rt7&#10;XxHZC7TTfihfOkJuHghhvmKT7GjEQbLBd0m9uGHy7GDDOQPt39uCaw0/4M67d6rZiW1h1G0N1EyB&#10;sxG9iRwAxwThiQCeTjmviHStT+FN9s/4SDQbmAGzsopTazMqI6GNbggK259yLJtOM7nA+X7w9OPv&#10;dD8Y4wio5muZ2ul1sfbf/BHu+8RaB+1Uui69r1m39oaDfQJa27hRKsTFiqqqjduMLvuOWIiHIHX9&#10;TIoWmADnJ6liBz+VfkF/wSHm8Kxftp+DE03VJ2dE1MRGNJERpPsV2iLhwCVMQDDqQTg8gmv2KeEq&#10;Pk3ZzyWbJP1POa/Q+FpJYKS7M/Ms1jy11/w5Qlh8tymM474qNkOeBirzQvv3NnHejyYJP4c49zX0&#10;3Mjyyg0IcYbpVeS3t1Y5cLzgbmAyfTnvjJ/A1ofZZPQ/lVeb4ej4kJN4ThnMV3JLFJZShC22UHaM&#10;jByux5M4HXbXJmGJeEwc6yV2kb4agsTXVN9Sr5cB43r74bNKlkm8qNQswcc+ZfRJ/wChMK4v4gXW&#10;t/Bbxrqfw31PTb24k0+8niguhaQ7Z4Y22icESpwwAblRjPOOlc1efF/xANOuNRtraSKC3gaSV5rp&#10;0VU2k7gRcYPAz06V8TU4wxso2p00kfTU+G8PB2lN3PU5Z9Egfyxq1rczYJ8izuVnP1/dscdjyR/S&#10;o7ae4vQ7RW+VUMfmkAOFx2APqOv49q8U+HPxx8ER6ve6jYwi6v0sI3uoZddS4FrC7uwlZGdSofY2&#10;GJwdnGa0Yv2+PgdbRZh+IfhBiGyN+oROc47bbl+nsOOa8XE55meIm3Ko0uyZ6dDKsBQWkLs9ttNN&#10;twifbtPn2sQBJCpkKk/7KjcfwB96yWv/AAldMZ9M18zwZLB30+eMgn03IMiuA8B/t8+FPFOrGDwP&#10;4n8Gahd6YwuZoIbaeVo8ch25KsODxtIqx4n/ALF+L+n2HizwHo1jJqmqRPqMscmi3EVpdROUbNuZ&#10;YVRQA+5VVsYPQAVpRz7NKGkJX9dRVspy+vrKNvQ7C51bRYUBivwwJwPmQZP1ZhWdrHjbQ9GhNzds&#10;21VJO2WMkY/4H9B+Irww/ETQE11dHt7S8N0k6xqYvC97FGsm/YAZAoQDepG8PtGM5xW7JqXiUau/&#10;hS+mt7q21OxKu6q7FWfKgDczAFev5V30uJM4dRJtfccNTJMtUW1f7z2uACWCO4aF4zIgYxyAblyM&#10;4PuKeyAoVAHIqxdLHLO0saEAuSAR0HpUZjwD8pr9Foyc6Sb3PkJRUJtIqfZHPUrTZrd0UEkde1Wi&#10;khPynFMmjZ0AI71vGSiQ1cpmPvgUCPP8I/KrSRQgAMPm+tOMER6r+tVzonlZS2g9F/SmFTk8VoLb&#10;wqcqn6moHjBlKqvejnQcrKu0nqv6U7YfUVObeQ/w4/CkMJT74601JSBqxVaRQSpUnB9KTdH/AM8/&#10;0qcqMkAUFR0Ipt2QWZFsT+6Pyo2r6CpfLH900mxfSp50HKyPavXaPypcD0FP2D+7TWXB4FHOikrD&#10;G2KOUz9BUbwNIxdMAHsanww7fpRhvT9KiLSYNXPtuoZ4VAaTJzU1FfNXZ0WRTIyMUxl296tTQvI+&#10;5SOneopImixuI59KpNWJa1ISMjFMIwcVMwyMU0oQM0XQWZFSYI4BqWowMnFNSsFmRvbo7F26moZ4&#10;I0IwOoq5sPqKZJbmQgkjj3p877icSl5Z7U10fJXFXzlVAC5+lJJloj8vOOlaRkraisjP8sjqabVt&#10;IJHGeB9aiaKROSvFPmiFkQOgdSpPWozaRkcnNO1O8t9Ps2urwkRhlDMB0ywGf1p5heElGjIPoaSn&#10;Fu1yVZtoqz2scYBUdfWoniO04UflV8xeZ94dKR4wVMfaq5kyuWJn+RIykgDPYEV5L+0R8N9A+IHi&#10;vT7Oe3RdSi0xWiuRbq74aSTK4I5GVB9iSe5r2cWpHzpjI6ZNfOv7Y2vX2ix3cWm6rNZm4u7SzgeF&#10;9snl+VJK4OCDtOMEZxzz2rxc+d8IoLds9TKU1iebokeCfHbxR8ffgJrA8PeNfEXia1sFGdJ1BbW0&#10;WKeJQiDY4lTcAgjB+UEYXKjcK8uvf23PEVi4F78YvF7LnCpa3iqAf+ASmvo7xJosXji4+GXgXxqZ&#10;dS0uPwrqt4UuJlbiS61GBctk42/ZYSuc42DHHFfMPgrw7ol74Gm1JPAVhqFtNqFxHDPe2EcshC3U&#10;kcXzSj5cxxbjswMnoctXwkMNUrVnGNlY+qnifYUlOXU27f8Aac+I2t+A7jx5Y/FTxt9hjuXjknfW&#10;blliePy3PybipyGUAZ6sCMkAUaR8btQ8feIZL/WhDcyXLcXXlhJrojq7hgPmOeflUewPBsePvDdt&#10;p/wgt9PttMjtY9QP2kwQqoXd5iqcBeBxEBWH4R8N6dpeirdWto5uLi0fz5jbjacMdoztJ47YIHJ6&#10;d+ijhnCvrrYzqYtyo3WlzsNaOlS3UX9pwAJJEyxxZBCMc4wOn1yPw7Vw8/xA1zwL4pW88PG5jurK&#10;eOe3ubM7ZY5OgYOG3KcY5wRgc8AiqP7T3xG1z4faZY3WjXHm3plEYluYBIpiCFmJUck7lWMdR+9z&#10;1FcJd/EvQ9St/D+uytdo/iOW3t4I7SWGVUlkQNlmY52gH3OAMAgg1coxc7rodEHDktI+svCv/BQf&#10;473uk/2L4h0Xw5M80Owz3mnSKXHTOFkChxnnAAySQBmtHUfiD4t+J1pLqGsWVlNLHEUCWEBAQfew&#10;uXJ69sn04r54vHk0nwKt3bNvkmuSrLIQAOcKflC5wM5GB9ex7bwn8QPFNl4ZggutO0e8ikBCrLYo&#10;GQZIysm4EEkc856YOayxEZ1WpvVl01SjHljsa9tNoWsXcOpeGvFqzx+aQkthcrJ8w6gO25cntg9v&#10;evsL9nT4zeG/iLZ2Nm+tW7axp4jXULYxCORkXb+8Ub23qBwShIVsgqnQ/Dfw9i8FfC6xu9L0P4cQ&#10;WCXZEtx/ZaJGXl2KvmSKYgJCcMN75JBAzwANzwCsF18VPD2t+HfGF7ZTReIrKQmeDadv2iPIDJxz&#10;wCABkHk4yDrhcXVwXM0tGrNBHCxxGNpOXSSf4o/Q/wCKsuqW9rp0mhS3dvex6vEbaYRSTGEmy1VV&#10;YKnykjerAMQx2fJ9x9vyF/wVknW3/YS1a2ewe3h0/UtCubeznsp4FigfxBpUluQhAKOsEiiRJwpB&#10;ZAwSUFG+tfihoUGqnTtH1Wa+TT571Ir147Zw0iGy1Ik74vucEj5fmIYgcAGvjX/grfZ+LNV/Ym8b&#10;32o2N5ZQx6f4f1C/3CLbM83iW0EgCB2EbLPI7FgXZlC8kEyV4lOTU1c+s4mivrVZ97fkfnLfyJJ5&#10;kx4OOgrPXUCSCmNytxT9bkwZYLN2ZQpw0g5/HFZOnGaWNZWGASQfrXtw21Pwmblzu5rW+oBWPmHL&#10;FiT+NNnvUkf5exqssDtKHBGFQ5/KkdhAMsRz6GqsiW7Fm3aVXWfPQ5FSNeIXCyHndzSW96bhDFng&#10;JmnWTwwjzZD68Ck1qJNNDXvwjbUA/GqFzO7OAHJ57tipp9Qi8xwjdTVNLo+ZsKk8dqq1hc0Sf7K8&#10;j5DE47bc/rV2e3kt9M4UcvmoLFACZCdpJ4B71NqsshtfKHrnNKV2tBv4Wfc3/BIOe8XwB4g0wXCq&#10;Z/HuhyB5HUAqJ4Y8sS4ZVG5stGjNjIJUMyv9gfG6+i+GvgXVNcn06w0yTRLWWS2hgifdFctYzefc&#10;eVFKypiO40+KJGZFgjhIQssIMfx5/wAEZby9l0bxVYWdw2YtW0+V05IXF1ZuGZfMQNjyOAd3TgA/&#10;On1x8a9O124+B3iTwzqGj6jNJf8AhmW2XTrmSWS5uri4JdrsMWbfDA0gRizAuQsJWNI4Yh5NZpVG&#10;j9V4dcXgodjtf2PLfy/FfxTgeRvk+JdwQCysQTaW7EMyu4ZgWIJDNyOpxmvHvC7S337MUk7cQw+O&#10;vEVnIR1VYvEeoxHHuAi167+yff8A2j4y/HHTTdzzmLx5Axa4dmY79Ntm6vI7E+uSOc8CvMtFsrSP&#10;4EeJLRFO+x+JvifC9xu8R3spP4lj+dZH7nk81PA0/OJ+cH7behxeIfgp4n0uRwizPC7ybN2wLdxM&#10;WxkZwB0zXwx4n+D7eEtU1fTrnxSbhtHEZCiwCvPus57nBXzSYyDBs/iHz5z8pB++v2xobRPhF4xb&#10;UI2eO3s5Z5RGQNwjcSEDOOu2vgvxB8XLDxVquvandaVdN/a9uTErMjHz4/tMMIc918icbjnIdOMg&#10;12e0rK3J2PyfjVYV4+Lq9rI+sv8AglT4Dn+Gn7bHhKbVtUsp4JzqVpDMCyjzjYXCIfmUABi4CkE4&#10;dlBweD+v81uEjBDHOe4r8af2HPi94Y1n9qLwRqVnq04uJvGGkRRrcoFdkN5DEVJBKhmBXA3ZPAGT&#10;xX7Ohm8sNtByOqnj8K+/4SqTlhpqa1ufl2cUqNKUfZu6KZiJHtTGhwfkFaIJIyRio5oWkYFSOB3r&#10;608UzcT/ANwV1XwKtXufijZxiJSzcAHuSQP61gzW7ouSR1rrPgIGT4oWJOMbTyTgdRXl503/AGZU&#10;9Duy2/12Fu54J/wVC8G+J/ij8ULzwt4ZtrSe6PipnWO9dViCjZvXLZAOeB39Dwa8/wDhT+z14s+G&#10;fwU1+58Ti0iurqOaSBNP8spiLTLVGDFFwx80St16PnvhfTf+CknxM1D4SfFK+8X6bplveSQ+KbiM&#10;QTXDxbiSrKdyjsU4/wB41geAfipr3xZ/Zf1vxH4j0Oy08xvqUNtDYvJITHJpdpcbpXcD5w0ki4HY&#10;D3x+Z0/4KPuZN+3sfOmq6DZWnibxoZCgaD4XnbcyRLuQB7tv7uAM85Az3znBr5hvJotc1UzWKJbW&#10;tu2HtkRsMg6FjjJ4HHPAA4ODX1Hr7C8bx5I7gq/wtcRfMeAftvXFfLunQ21wIsXLoWlkACs5HGf9&#10;k1rSo056yRzYutOitHY97/YR0bSdUuvH1t/ZkUNzF4Lu4Z5rYgecmwgMcdOdxHtt96+9dA8NWWm/&#10;ss/DTXY7gEnQLOBhJlvLJsYWUKOxytfFX/BNfUNJs/FvxM026lklkuvhvPbWrumRBN9ohbzfnQcB&#10;I5VwOvmc8ZFfozeabptv/wAE/wD4YXOkaWqSXNtoxkljXmUf2PIGGeMnK9M5z1rCrBU6q5Ub4ebq&#10;4e8ndnxx8HP2QdN8T+KNK8f6v45cC91ZJJLRdNCgYu2kYlvNJI+YDpkcHnPHSfE7Q9P0X4u6PZaf&#10;cEIFtEYy9SRdNyPYqqj8TXl/wH/aC+M7fHPw/wDCy28XOdCk1+MTRQ6bZFWgOpxwkeabUvtKMTw+&#10;4ckMODXr/wAaWvD8dNJEDLt+xWglPqwu5OR7bc/mK6MPK+Ign3RjU5fYy+Z6O0CNxu79QOtNe1UI&#10;SGPAqyUJGFBxnjNNaM4INfrEH7qsfAyVpMoeX70hiBGC1XhboeuRTWXzV2FSMetaJiKLRKDjv60n&#10;l+9W3tmGWXGPSmeW/wDdNO6Ar+WT0NRGOVXJCDrV3y3/ALpprA4IougKy78fOMGkliEuMkjFWNh9&#10;RTZEPHIpqVtgsVvskfr+NH2SPuasEErimlSO1DncCvJb7cbDn60q2kZUEjnFTUUroCs0arN5Y6ZF&#10;JcQKhG09atUUXQFHy270eX71eoougPsplP8ACtIVYDJFSMAOhppweCa+X52dcopDKRkR/vLnFOYA&#10;Hg0mR1zWid0QRyQLsOxOe1RNBKASU4xzzVnI9aRgGBUnqKYFVITJnYuce9ItlMGyV/WrUcaR52k8&#10;9c07IxnNAFU2zgZKdPeo2Q5+UVdYBlKk9RUf2aL+8fzoTEyp5WP4aayHdgrxmrV0kFrA1zLOkccS&#10;l5ZJn2oqKMsS2PlGM8ngd+Oa8Q+Kv7ZXhfwrI2lfDvwzd+IrxcCS+kRoNPQ452ykfvef7uFOOHrm&#10;xGPw+FXvvU6MPgsRiZe4tD2NvLWQxhgCOoJpixRyDKzg+2efyr5O1D9qj48+Ibpp7Txl4d0RH+7Z&#10;WbWzhfxuGkfP44rqvh9+2V8SdAvIo/G+n+F9cgUkzTSX8NvckD0aNtg/79mvLrcR4WCfJFtnpU8h&#10;xM52bSR6d8Y/jH4Q+Eg0hvF9pKIdT8QWOlxuUfYJp7iCKNiVRjkvPEoXGGJA3Dmup0e8sdX0mDWb&#10;GRzDdwpNH5sDRyKGUHDxsqtG3PKMAy9CAcgaPhL43/AH9oXwpf8Aw8uvFVnarq+nzWd/pF1eRpKY&#10;5ITvKMCVYhTw0ZLKVDfKQK+PvAX7XPjr9lT4iX/wH/acvrvWvD+lXb22n+LPLEs8FuCoin3R5F1a&#10;smJN2TNGGIO8r5acOWcTRxOKnGvFxXQ68bkLo0E6Tu+p9cG0lAyaabOQ8Ac/Wjwvr+ieNtEt/E3g&#10;3WrTVNNu4DNa31hMJopohn51ZCQQMEH+6VIJyDiHTPGPhLXb+XStC8YaRe3cAHnWlnqMcsqHodyK&#10;xK/iPxr6lYmjdWkfOSoYiP2HYkaF4flavmL9rI3eq64TZ3RjFtrRMiq5XIgiEZHHX5s/nX1POQiG&#10;WYqq9ya+Yvi58PvGfjfxVBceD9FvNTje71BpjbwNgSNKdqHI6kDPphhyea8rOcRTtTTdtf0PRyyM&#10;1zyir2RQ1W302+8a2U9xJui8P/BnzZdrkEtMPtij2+W4OP8AeNfJnwu+H95qHwOtvDl3f+bNrlzD&#10;dFpIXxErYmEY3HI4XHBAySe9fVHj3w/eaDpPxS8MJdQJ4g0zwbpmhWcFxdpFNczw6XFaGIbyATvt&#10;zwO7ZOB0810HSI9A0S10G51LTVnsraGJov7VtyysIFTG0PkH2OOT1718pg6tF1p80rH0GMhUVGCt&#10;exzPxv8ABOneCvCnhDw1pUzS7vCNneyI6BTE05efZ2zhZFOSMnNcvpnhe9i8GprL6hbhhZ744Bb/&#10;ADkPM/V9x7L06dOnfrf2p9dls/GlpY3tttuU8I6HbpA0n3ZY9HtFmBIyMBw3Tvn14wdQ8W6Bc+Hd&#10;N0a08R2BaOCzhmja5CnKLtbr17kj6npXRhpxlztvUzrQnHkjbQ+fP23LSHxHd6bps8ixLfWV3BIE&#10;fy3B2Q4dCOj/ADYBBHOcg9Kw/C/w8TV9B8EXOo3Tb/DUFtdwKIR+8m8nlSFIA5kfsMe2TS/tva7L&#10;Z+J9OOnJ9pt45P8AXBH8qcSSmNjGxUA7VCthWJwQTgc1M2ua3a+MPDnha0tEe1uNMc3C+R+8URoS&#10;AhzgAEHqDkYHB5rKLu2dF2eu6nEyeENPCsE82QsvzY3AlsfpirXiC8u9E8DxSrCHIt96guMH59q5&#10;9txOR6D3qjrjmHw9o9urjbsU5YgdFHrx/FS/ECKRvByWkcxJmgXJyDt+eNsDHuP1NdFFfvEmZ121&#10;SbRxtv4o8UQuxXW7iOSMEBAcpFwfujODyV9Ov1r1/wCEuoW+u63oPiPUIIXkF/C4LQDKkSAE5x2w&#10;a8hht/JVIJVy5UrIxHXla9V+DcgSLRI1TgX8QDlcZBn57+5rvzOnTjh00rGGR16ssdFSd7NH6TfF&#10;jSft39nWk+jzXkayqjW8IUu+2C5QIrNyPmY/dU7dxbOABXyX/wAFbopL/wDYX+L1hYagJbO00DR9&#10;Sghg01MCQeJtOQzFtxyzJCHzGMRwrBuIVip+pfjlreoaZqtgdEldb2Nrq4tRHL5bFlKRDGwNIxDT&#10;owCKcBgxZcor/NP/AAU60ptQ/YV+M0NtIouE+HkV9eCRSUuLWLUrLyGXzQGGfs7yIPvFFik/uiT4&#10;qLvUT7H6JxOrYmpbsvyPyu1K4tTczJEg5chSAcEfWq1lboFaI4GOQvpk1IrwTS7UycsfKZup+p71&#10;SDGPVJba4co5OVAPXBWvehqrn4PV/iNeZbjWPyXkLOctgYPYcEVAVhlk2oCQDyGNOuLraSrAADni&#10;maYunajqUFrNqdtapNKiPd3k+yGBC4VpZGVWIjQHcxCscKcAnApzmoR5mRyTqe7Ddj4ZSk5iWIph&#10;cHtmnyOyIUbIz3zX6C/srf8ABKX9jH9pvQ57n4f/ALRHxM1u5t9Ogmkvbj4fTeH7MiQygzwC9tn+&#10;2LvjRViWZHIZ2YrtAb5N/aA/ZN8afDL9qe+/Y+8Aa3Z+M/F1qQ8Vvp8M1guxoTcKC9+kEcjm3Bkx&#10;E7qcbQ28hK8Wjn+ArYmdBO0oq7vpoevV4fzPD4ZVXG6fbU8iXT0nDFptpB7VNb2sEGZJ2XOMDJr6&#10;B8a/8Eqv26fAHgi28aXnwxtr93tbi41XR9L1FJbvSY4UhkdpgSElASdD/o7TZJPPytj5lv7954/L&#10;7Bs5ya9LC4yhjIuVKSaXZnlYzBYrAyUa0HFvujWOqaUl1HFd32zaeAqk5/IVHqmvwSjFqrFRxk96&#10;yLGwictcMpJPQ+lXYbAzQFgp4fFdLdkcjqyUHY+1v+CLXiTW18RfFTRtN0y5lkk8K2V7ZSwofkni&#10;1KARow243O24rvZEAt5SSCqsn6J33hdIvEMXhjwVZRQaYmpWr20EWpq8YZNQV5CXQoWPmSO28hfP&#10;UsDhYvn/AD0/4IkQWuneMfjFC67RdeCtIltsyOTiK+uQVxtbP3ieR8u0OWTaZV/RHQruXw34z0qJ&#10;ILyFLDWoY4rk6XDHbG3+3wxyFrQNmG4meURRLgKqW2CFYsh8atG9W5+s8M2eXQMf9jVrWL43fFfT&#10;0lkEsi+Hr11cyE/vNPEecvHGeREOPLjx02jqfPPC06xfDT4h6ddSbZovir4oKoegjOsXEi89M4bp&#10;7V3/AOytb3OlftJ/EC1u1iUXPg/wvMhhJIK/Z5wMHy4+nI+5njkscs3N6ZbnRPD/AMWNLiOXh+Im&#10;sSrMpIOJY4bjHXH/AC19O9SfuORXeAoen6M/P79q+y02HwV41g1nSWuLVNDv3ns0zl1FvI2OGU5y&#10;B/ED71+cB8Q/Ci5iUr8PVtZCN3mmS5mHPIyn2xMYz2Jr9J/2u4pJtA8cruZnOj3uNxBLHyTjOc5y&#10;Tz3r839B8KeGtc8D6edG8EavqviDV5Z4tPgsPNlkkZCq71jTdvBYsV6bjEyAHBcdkZRjbm28j8t4&#10;6UvrsIxts+h79/wTO1bwTp/7YHw/1Pw9PffbH8VWkUsd1FtV0lfymVEBkP8Ay0yC0gwAeucV+5At&#10;BbxrF5YCqNq49BX4Tfsa/Dj4kfBL4zeBfjV4n8NTwafZ67ZXr2sU6NcPEk8EjLtOFDEOqhd2dzKW&#10;CK6k/vJeQCKRrZXVtjkbl6NjjIzjj8K+84WnSdOcYSuflOZUpKUXKHL+pReHOQoxxxzUYhdDgkn6&#10;mrTRFRkmmFGc5FfYHn8iK5QSDaVzXWfAuJD8SrNFTcwP3R6bh68VzewYrsP2fLJrj4q2caSbN2Bv&#10;MLMB8y5+7n9cV5GeycMrqPyO7LYpY6HqeKft0WPgjV/2hb3RPiRZ6a2mHxFell1Nk8nf5yKM7jjO&#10;3d+GaydZ0/wTafs96pp3w1OkjT7a01NHi0mZGjiZdOiUL+7JCkKsQx/dA9qP+CgXhPTvj/421F/h&#10;18SfCN3HceJby4t7xPE9qYPJd2CyM6O20MhBycAB25ytZnhnwTpHwx/ZZ13wZc+KdEfWJbbUpYbb&#10;TdeguGuZG063gQAKeWkki2ruwSAPQgfl0K/7tI+1c26+x84a9Yx28/jmO2tW8pPhXJsjJ3NwL7j3&#10;P86+XLaFbS5t0XTJVUXDhgYJG+Yg9w+K+oftmra1N4oMOhan5t94DWzi36ZMuZXN5wrEbXYA5KAk&#10;jILbQVzw1n8CfFOtw2t1pvhXUIjCxklS70loixDOAMTbcfKUHXqfqK7aVVRjZnHjqTqI6b/gnlZi&#10;Dxz47uWg8tR4OnDERsNwLMCOSc4BJ/CvvvQtQ8TW/wCxl8Pba4YLp9vpFjdvHvDGOZNNG1uOfuyS&#10;cDk4FfE/7BPwn+I3wx+IXxB8Q/EzVLqS11GB7HRLTUtLsbHEe4OH8xJv3pYMR85BGznaCDX2n4a8&#10;d/D+1/ZL8N/D/wAS6zcaTqOkahp6tJqWnzPHOlvYeVMQ1skwUDcCA5UkHpxk8dfERc0dGGpzhSsj&#10;xr4M/Hf4aWtxonw/fxFfjUn1COzjtxoV4w3tJFEFMoi2bd7AFt20cEkAZo+L1vcf8Lsso4pASkcQ&#10;5ToBNJj+lcV4D/Z68DeBvH2i/Ey/+M9re3WlasLi50oaPNGwYXcF0QZWQ5BMOwEKScseNuD0/wAd&#10;PE/hnV/i5pviDwlqrX9k7qJ54htMW2SRiSpOSAGUZ7nIHtrQqw+swfZkTpN0Zt9j2ZrY7M7u/ak+&#10;zp5ZymWx1NSWc9rf2UeoWc4kgnRXglTOHUjIIyAcEewp5jOeK/XKElOkmfAz+NlM2kpP3cUyW0dF&#10;ycDmrzKVODTW2sMEitiDPaAheTmmeV/s/rV94EOWU8+lRNbljk/pQBV8r/Z/Wmm3TqUqzsHqaa8T&#10;bSR0oArtBFg4TtVcW0j9GzV0xt3pGVR90CgCp9kk/ufrQbZwpJj4781aOccdaTBZSH7+lAFF4Qfu&#10;4FKbZ1UOycHvmrP2aI9GP509kRkEZbge9AFDyxnGKXyv9n9auC3i6bj+dIbaIdWP50FJXKnlf7P6&#10;0eV/s/rVz7LH/eb86T7NF/eP50A1Y+vaKcyA9FFN2gdhXy56Ps2B5GKYVK9afgegpNo9KBOFlcZR&#10;T2UY4FMIIODQSFFKAT0FKiljwKAK2qX0Gk6bcatdJK0drA8siwQtJIVVSxCogLOcDhQCSeACa8ju&#10;/wBvT9mKytpJIPHNzdSohK21tpM6PI2SNi+csYzxn5ivH1Gfa4YzuGAR83BU4Nfnt8ftI0SH4ka/&#10;4ztjHIdW8bagUKRKuFDYU57KNh6jGST358rMMZWws4+ze534HCUcRzOa2PVPi1+0P8KfHeoWur2f&#10;7QU8vh2eZZJdKn0I27wSbWCvHKsf74B9qgSAlVLAOeo8G+JPhjVfE3xOtdb+FnifW4fDcV5biZ7N&#10;pEikVEiaZnRsN8zeYQp/hPBIOTP4u8SeLfBPge58Q2epT2tnpM8VvNA2p7YzLMs7lhtztXbGST6u&#10;OOTXm3wz/av1T4p+ANc8dW/iq/0+y0ULHLbX2szxgJImUmZFK7YpFHyuc78kADBA+TrupUquU9z6&#10;rC+zp0VGGxa0jwz8Uk1/xV4turrWbm2jsbldPtVu90RmZSYUAJKxuVRmUtgAgkmqvhLwR8Sb34cx&#10;+H/E/iHWbbXNYvbeQRXM7XE1vCI9zFXVmzlmVCEYBihwD2r/AAn/AGzJfit4C8Q+O9D+Js8Nr4fb&#10;dfR3niG7g8oYLB3VpV2xOqsQ2BkqwzlSBb+BX7X158bfAHij4h6Rrd/f2vhxJFm0s6tdGS5ZITIo&#10;2yyODG+0rlv7pyprl5HI6XNI2tV0CfTrfR9Gg8bySR6RDJFqPlF3a7lLk5kO7cxQ8AHkYq8ut+MU&#10;1uyj+GXju80TUWLJZyRJJ5jHAMgGGUn5Nx+Ug4ye2RheB9V8U6/qd9c6b4PY2yTeb9pWciLe0YkM&#10;Y2gsWVWUnKqDuBBPStnVtautA+Iej6nf2sijTfCevahcKrEok0Mlii54GSA8uD7Ng9a3lQUKV31O&#10;eGIU6rj2NDVvit+2TokeqR/Ezx1P4n8JQafLd/6Df3MqXbx7nSM5lGxmfBDMvylm+9VPwh+0D4e8&#10;QiC3l1KfTdVTSxqskCbjJZRgkrIJgQoxtDDcUJyACGIrX1/xRoGh6ZL4V8I+ILOy1XRbGKGRI540&#10;aBlVBFvBPQjBCkENt9q4i7+AWtePrbWfE+owRalNdww2tz/Z8mw5jeKUnbhdpJAJOQeg6BaxUpp/&#10;EdNotbH3P+zT8aNJ+Omgaj8NPiFi71W2sW+2RXcOItUsHxGZCjY3YB2sAAD5iHhiVHy3qngibwj4&#10;1m0/wvbi5s43WQG4ZU8neAyoSqHccNgdPu16x+yJ8QP2Yfh74FttFPhzV9D8faVosWnn7csrx3dy&#10;0WzFqokkSBS2I2YrFkZOWU5rc+D3w0s/HvxeupNWuYlsxf6ct0iQBvNXK7l4YdgV5z19q9jEYlV8&#10;PCM3do8aFN0a0nBWR8+/tzanAfid4v1+ytxIIfF2tSWqreiASIlztRd5wFByoya4rw5oet2yaSk2&#10;kXa3eqyAKiag7rCht5JhKG8vDD5AuRx82c4FehfEX4f2PxS8KaHpOp5jl8RXmoTXlyXAYIfJk4PU&#10;fNu9Mla9A8C/AqXVPEOiWC6sUP2q10y1RIE/dxOVhyCWJzg4zkYyeMV59GFNRdzrqyd1Y8m/bls4&#10;bv8AaR8dWOnMYI9L8WX1nb+W5xHHHK0SjI6qEjAA7c15z4X0kX8dvaXmv332qa0jna2lZ3VYnUHO&#10;QAMgkcZz3xXZfHPXY/GOoan4rWcLNr/im+meTIDus80ZXluhzIxHpuOcVkaNo1tp2qyas1wRmz8s&#10;o7ABVRFC4XtnBJ9xXRQhCUWzmqObscB401/4d6tqs3ww8SXVvfTXcO99Muoi3mohJUqWBCkFWIDH&#10;d+7yhG0kcXBZ6bJrr6zb2rTSxSMlpI5DNHF/c3bW6kknnB45rh/i7qCTftNSi0s/NaLxPpXkLaIG&#10;8tSUWT5TyDldpYfKFlBHzZZek8Nabdz/ABJ1C5ubdhFNYxBJiCMEnBUHp1DE8d6IQSbs7Gik5LU9&#10;G8ShmTToWu4gtvBiWBgQYztTGQQD0GOg+7xnta8V2Fxr1h9m0+xLeQFSYnChgG+8M9f4P++areL9&#10;Jj1LxgsMkJkVLUqg4+XLnAGe3FWfHWoTeHtlzpOYsylZGdQ275QccEHHI65rpw6ruquXcwxDgqT5&#10;tjmpPCniO1kZDbuQqsoCoT1AwMjj9a7/AOHcpsbTSFlkWK4juIS0ZcFk+Y9QPXkVxFt8Qte2+YDH&#10;OGO7fKnII6en+T1rrEl1G20zT9b+zMXnngXYTkqT0/iP8q6MfWxE6VqiXyIyijh4YyLg3uj9Jv2l&#10;Z9Pb4h6F4fvkujY3unXsV9Et2Y41tv7T0eN2lBG0opmXDNgDcMbmK185f8FALLXPEH7G3xYGhaLc&#10;z2V98NdVjaaOYqIxFbfakmaNEYsDApT5iAI08suqwMG+k/2l7B7z4g6HBZ2s8lxNY6hDAtuzrsLa&#10;xoRB3jKx5K8M4ZQW+7k5Hh37cV8w/ZQ+Ienw+Hrm2Nx4A8QFolQPEXGkXglkYEIFKOrIpBdUiiiO&#10;WkZQflIxfNc/ROJHevV80vyR+P8Ad3dpYwmOfKyJ91gM44A/pWFFfXdzrjSlj5YwQf71a2t3AE4k&#10;jAETDgD8un4VmTFopTK8exQ5y2MY717Ufegj8ArPkrS9S/dTySyxJHIVkaUDcDgqCePTvzX3d/wT&#10;Nsv+CflxrEGjfH+48P8AiDW/FAt7SHV/HWo6VOLnWSJjNaaXYMJZ0hLOkIupfLlnlhQxrtmES/Kv&#10;7F37I/jL9tD4tn4feFNftdMgsdInv9Z1rV5XSxsYEB/eTOgJUEjGRnHJCsRXoPj3wR8UP+CVn7Ul&#10;lpnxT8HtPqOyy1Hw54u0VV1C3W0RGknNgbt4YJZZXUW7PcrKIVMjG2ljkidvn85nQxlOWCjUaqWv&#10;ZaejPp+GKdbD1frdSmnSbs3LZW3PsXTfBE37C37fui/F34b/ABk8T+EPgL43u3i1zQ28LS6domi3&#10;KxC2aGe2MVva2KSSyQypeSxrNKTNsaVvMkbvfBHwb8DfHL/goVB+3t8Mnm8Q+F18I6fofhO3lkjj&#10;g1y4jtiZ9UtJizGZFguDZbpFiDyCQB8R4r578cf8F6/gRrP7P974b8Y/s1eKdN1/xDaXeiRR6HJY&#10;6ktnbtpkS/2j/pcUNrLI15O6rZ7JFKWrM5VWjR/D73/gtR8T5f2PvDf7L/7P/gj/AIQ/xnpvh7R9&#10;G1zxhJa6fKEtoLIpcpa2qgxRGSaGOQkpt2GSNBlFkr4uGUZ3WoxjKFqj/duTe8N7v8j9M+uZNTi5&#10;wnen8aW+uyNz/gs34q/bE8ZfGKwvv2h/hx4P0fwTFrNzcfC3UbHTV1C4a0t2ihmCX0254C0kEJfy&#10;44SzGPaWQhm+N4ri0n0vzIrhHhaUL5iHORgnp1HTPI7iv0S/4JT/ALJjftAS6t+1d+1LfWmpaNfa&#10;pnw/YTeHLaw02/1ZikDX01tZQ28E2ZHjgaQR/vWlIdwyMG8d/wCCxXwt8NfDf43+EfFnhHwdY+Hb&#10;fxj4Tcz+FtLVWtdO1PTrw218ICFUCM+ZECQqBnV3CgyOK+oynMcLQxMcuivej1Wx8JxLl2MxmAnm&#10;cpNx6J728j5jtLzTgnk224KOFytTm98iPfG/GehGKq215KXY/ZAGLYAxx+tJq19vsSWjCsHxxX1q&#10;nY/PEvdsfZn/AARo1qFfH3xNsLud1W68G2+0K6jLRTGQfeZe5DcbmAQlQCA6fpd4+u7PxX4q1m5t&#10;fD8tlqmpXU5SXVIBBH5dlLcRxSSGQofKKzMjYcrhleNiJMV+Tv8AwSQ8QtpHxu8Q6Rb3aBr7wteZ&#10;Msu0HZBIyjBkjDk5wFJOTj5XOEb9RfjbK2l6lr2q2GpRRrGLy7gzaCW3u1ZiYEkWLBnhiKXEzoFL&#10;KViY+WWuVfzcXL942fq3Czvl1jE/ZUtf7K/aI1LSHCMtx8KtGuVZJd+8mecs27LbiC5GdzHjr2Dp&#10;7aF9d+N1mTnyfG0qxxY7NoOjy9f96Rv++qy/2SdWtLr9p64s4prSRrT4OaZHO9rIr/vEuVVgxDsd&#10;w3DhyGAIBVfujfElv/ws74+aVsXdF4psZyu3+Gbw7pCg/iYXH/Aee1ckJpH7xw8/9iox8mvwPz7/&#10;AGprcT3HimF3yJbC5UsPQqwNfnb+xd4j8M+GfH7ajrqTR6pNZCLQb+BD51mWc+dJCG/dyOEd8K/A&#10;YhuSoU/o7+0Pa/aNe1y0jhVt8EiqnGDuQ4H5mvzM+DXhW11z4eNqlv4gu7O/sb5Liz1KBUMemEoE&#10;YyOwBjUgea+CxMcDsUwo39s2/q9l1PzfjSFsxpzeyTPo0eObvWPiRa32k6nqdtp8mpQ3EFteXM01&#10;uxLK7tEZGOfMlZ9xy/zbn3sc4/cK8t1N5K0X3TI20+2TX88PwL+P2qWEgstc0aG/lhVkNyY/MEJK&#10;k7uAQHKho9w+YByUCthq/oD0r4s+A9RsINWg8S6F+9gEkS3esxBmyuVyisME8cHPWvUyLMf7JpVH&#10;UV27WR8Lj8PTzSUXDRLuajWYdvmxk0GA25yQAPUniuf8efFbxjawWEPwk8Z/D6VmaY3p1+7yIwNh&#10;jVPJ2nJIkyTuxkDAGTXpVl8Vvhesq2l5408LX0EsIaRTKdqueSmVQsCOmcnp15r2VxlOEtaOnqzj&#10;XDtPfm1OSp2keCtN8ZeIrK3Er219BeRy2l5EFLI+cFfmU/KQcH3APaurubn4O+Mbr+zfC1/Z2WoF&#10;1jghtruadJ3ZgoUK0YZSSR17D1JrW8DfDo+GPF+l6/L4g0+9E9ysa29pc7mViCckYxjANXjuJMBj&#10;8unTcrSeyMKGT4uhjYS3Se58R/t16a/wJ1y7lguHvrt9f1Cz1CK8vJGjZ4dzeYADxnHToK8+8EWm&#10;t+PPhrqvji408OtnLceXcQoR5Kx2qSbiSx+YM/XBGV9Rz9Pftg6J4R8Q/tF3dn460fSbnTW8Ta2s&#10;qaqgMYcEc88Z2lh9Misbxnp3hDSfgDqll4Ai06KybTtWjdbDb5aOtrbllGCei46nOMeor52MYOC8&#10;z225c+jPl/WtV13wzpsOr2fiy/njuL2G2EX9rSQKollWNdrIpwAWHReRxx1E/wAHPE+p/FjRb3Vb&#10;nUdTgSK1iaKGLxDcSrueJJfmZlT+GRQRj8e1amlaHYa5piaHrKrcLlJrctndG0bhlZRkZxw2M9q3&#10;/BPg/RPh5DNoejaWYVuoh+6UnlEjCAk7zwNi456JWkaMbGXtJc9zz/4V/EK78eeONP8ACAtri0i1&#10;GJZTJD4muZXyYpJFAUxBTgoMbiPXnFfU2nfB7Q5vCttc+JdPnv7O5DwtDdSs4jkBQhhv3EHC4HcD&#10;jOMrXmfhD4W+CPCfiWDUtE8O2kE9vMkdtNCSWCKzABW3cAKxGR1U56V9QxeHLhfgBa+Jmt5JkbxJ&#10;BAsKyZwpidiQMnoUxWFWnCmk4m9Kbm2mfnf4f1vxhc/ESy8ILfRJAZy72yWi+YqJeW0Hll1JwcSs&#10;NwxgkdDXqHxT8JaxY+JRpraQ0M11pymCEOGIfJYAlWIBzwe9d18Ifid8EtG0yx8N6l4w8NQasl01&#10;uI5JoTdmRptghIwX3F3AC55ZvU1B+11qA0j4r22pR3RQLHMVGBhys5IxnuCF/HFbSnG8U0c8VJ81&#10;nqe32WiQeH9LttAtYyUsYEt49x5IRQo/lVfWtU0Hw9p7a14h1yy061SVY5Lm9uliRHbG0FnIGTxx&#10;mvkjUv8Agol8YfFEEOjaN4f0fQr7Up0jttS8kutvITkcSmRGyRsG6NwSw49OY1qD4leN9WbxB4t8&#10;eW+pzSZUCW7OQM9ANo2DPIVdq89K+xlxJh6VOMaSu7Lc+fjk1epVc6jsj6l1P9pP4P2d4bKPxDLc&#10;upIJhspFQ+4kkCow9wxHoTVaP9qD4SPJ5aalMpA+bc0JwPokjN+lfL9z8O9XvdHudFXU7KEXkEsI&#10;ktborNAzKV3japYEbtwYd1Hen/D/AOHV94I06fSY/F016sjh92o6g87KAvIAZWI9cZrilxDi27xS&#10;Op5Nhetz6+8N/FP4eeL4hNoviiIln2LFcoYHZvRVl2l/qua6AI4JV12kdief0r5HXwvfeQ7ReXbs&#10;FYvPFb3HY8llWEg49D2rp/D3xO8f+AbRdPg8WreIh3pDeWtzghW5VC0SgAlTwSFweM5rtocSya5a&#10;sfu3OWrkiv8AumfSPlKpyi0jEqOBk+leJP8AtEeP57Lz4rC2jUShGdHXIJB4OUOK9m0ldSXSrf8A&#10;teaOS7MKG5aJlK7yuTgqACOvI4r18DmdLHTahF6eR5+JwNbC2ch0kLTHcfl4ximGxz0fFWSrdTSV&#10;6ntEc90VZLMxoX3g49qiMZxV8gEYIz9aY8abDhBnHHFHtEF0UxHjoMfjTNh9RVkRSt0U/nSfZHHI&#10;XPtkU/aIOZFbYaPKVvvipmAR9jLginLE0n3Vzil7RBzIr7CBxR5KNyw5qVIpWbai8/Who5Fbaw5+&#10;tHtEHMfXcsSKB5fJz61CUGec1pGzRAWVv0qtNbEgsMZz6V8n7a56vs59itsHqaNg9TUwtWwSz/pT&#10;PL96I1FfclxezI2QAZphUE5q2LXIB8zqPSj7J/00/StPaw7i5F2KgUL0p8cePu55qx9k/wCmn6U6&#10;G22OG35/CplVj0Yci7Fe7uodM02bU7gHbbQPM/PZQSf5V8C6bpd3ql/4bha+lSUQajeSMgDb1kzg&#10;ncpHO/OeuOma+2fjxrR8N/BnxXrXmbDH4fu443z0d4/LQ/8AfTj8q+FrrwT4w8Ra7p2k6XBFKdN8&#10;L21vexTvhRK8iEEj/dR6+czSvGdeMb7HtZZBrDTdij/wUK0/T/CP7Kv9naddTJLeyXF3fyFUy6ob&#10;VUHyqoXh5hyOhIzzXxzomhWnh79h/wAb/Fq2tjbjWprLw/FG+3aYtN0rTVXJDc75J7o4xwMjLV9K&#10;/wDBSXQLnwR8BdD8HI9vHe39hF9sjhf5d8tzdcenKpEenQrXz98V7K50T/gnno2naNbiWXVPGGoy&#10;2dqTujeUajeWgwMfMGSzt+o9M9BjxJS56j1vdnsUoxjSStbyL48G+GV/4J8T6T4W0RLaSeDTNH1e&#10;5FlHHNdXbzW0l2xKkl2K3i/McHnpgba7z4LfD7w14A+Gviu28CaXdQaPJDDp0U0hUyvPBEryGTaB&#10;lwbwZOOQfwGx8QvhifBnwt+FXgizt3tm8UfEG2vrm3iuEdlFtNcEvvQlFyumIR84A+XkE12fjW8M&#10;fwijsbO5Ytq3iG6v2Zn3Fn+0m2JLjIOF07OMk81o1Fq9jmhKXNG76Gb4D1vSvDlnHp0Xi20ty+4z&#10;J5sStu2LEevIYhApHX5cdquahqNx4sh8UaBcTiQXGgadEhkYkxi6ur23kx6FvkOO5GcHtoeC7jTd&#10;L8KLa32lCSRoH3slwQPMdi24nZ2ZieorF0W5kHi/WJ7gMpm1/SbDaz78rBDDqBAJ9Fkc49c+tb4t&#10;JUYpPYMJ79Vya7nMfH/4dXWhw+J/jHpGuwXRTw1qEljaTWwL27GBz8jZ4XCsDyp+Ykg1jfD/AOJ2&#10;veBPiH8LfgJYanNHpkPw8h1DV3tpCk7OzFA5mGHAU2pyAfm8z5gcLWN8RtW+LejfDTxbpvxTi1IW&#10;txa2Gn26znzYnnvZ/seIpMZZVM+Th2UB1wFxyzxO1zbftT+KNZaVceG/hZNFGgjAwWgWZFB7fNK/&#10;PvXnzV1oehB2Wp75+zn8ZND+PkOi+ItX0q1SW/vp20a1mhU3Cm2BkwSvysyqEJ2KpG58kgZPs/wd&#10;8R+KPBnjfWr0aokVikmo6gyC3jy0VtaSz8HaTwyMRz0rwT9gTwNbS+F/B+q+ZKjWMeqTxQKnyMlw&#10;wQkkEZIBB69O1fR3hDwvaRfAjxX8QJLEtcHQrwRSNM52rclrTj5sf8tyvIPUdKqmoqOpzV1JyWp8&#10;/wDxU8Q+JPBk/gqDRLtYp59OtIkme2WQbp7i+XaA3AJVUO7BxjGDivc/hdceINM+Knh1ZNRJtrVF&#10;1W4MscTbtsjSKdwiHAWGUdV5x6Vydz4Q0XxZ8Q7Ua9p0d0NH0a02go4ME3kwyqw2MCMecxGPf147&#10;1NO0/QtG13xbFaSJNpvg/VfKunnlU8adcRxq2W+cb5ARnoT3pwfuBVg76HyD4stri7j8O6VanC31&#10;+tuoGCfMkuDEhAOQSChPTtWz408N2WhWTTWFzMYpFuTJJLcK5CxzPEoO2NQPuHNZXjMeVrPh6BA0&#10;TwabFdxurHMbNG8ocYIIIkcYI557Ua/Oy6BPdvJOy+UcvNM8hZ2JJwS5K5znvzn1rto+7QZxzg/a&#10;rU+QjbLrnx/h1CS3Zp4NVkklDhlYLazlwWxwQCq/7R5XgYNeleC9Rsda1qbTdMukka1vBDIFVh5R&#10;OMqc/wAVeZ+DNQtdd+Ol5cO6TK11e3e51w+145SxBIxjJjycKef4q9G+E2n3Fr4pupdSkWX7XrRe&#10;EidgAvljGSwH8QJ445qobF6I9BEl1deNyXVW+ZUI6YXe3P5VkfFJria/SOVgpZ2BTPbZFg/z59q1&#10;bJGuPF5deqsqkFc5xGvPQ45yfxrB+JVw0urloWDgwhoypHA3Fe3+7+tdeG0qpnLjLexMKK2lhi8p&#10;GUAMQMn3NeqahIlrdaErRszjXLUM2D8yGZc59sMP++TXlNtBc3BwzkZZQOPX/wDVXsSWMFzrWnxN&#10;tykV1cKCAMmC0mmHQesYpY+/KPKFL2113R+lfxysnufif4bmMJLwWN60ZNv5y7v7S0VlBXevPy9s&#10;tgYA++a8K/4KAafrEX7LPjdNSspYZh4X8TxrdTIkULZ8P6iZN2SsfmNMhdY8FmVm2csuPevjJHJc&#10;/EHw3Neoklst2RLPJMkSrGdR0s5dmZSo2oSSh3gJxgBq8K/bN0/TdP8A2ZPGl/Yy2/8AZ134F8Tv&#10;OLfzF8vPh++jt0LrGTIxgEMewB9iwMGcRszS/LSk1NI/Q+IU/rEl5L8kfiZptxb6nZW+oyPjfCsk&#10;eW4KnJH6Gn3g87dP5cTowOSoJ6nP0qDwhc39p4L0uKz2kf2Zbk7kB/5ZKR1qW6lnu0B81ELDMi7u&#10;p717dP4T+fsXJfWZ+rPuP/ghnf2OleMvHV9qM4FmsegRT2qj5Z0bWrVSrDuCrPH/ALs7joTX2T+0&#10;n+zBfft1/s6ab8F/H3i67Piuye2uLLxRb2QnIvI7a3NzJNbB0WSKWWa6IhBVF8hdvlmJGr4O/wCC&#10;PN7ND4r+IWhm4U+d4esZFAGcyJqETqc+xAP4V7//AMFG/wBoD4vfBT4BfEn4ifCXx1feH9csH8NJ&#10;pmpabcGKaITeKL5JEQjn5kjCNjG5SRwOK/NM/jXlnyVB8s9LPsfs3CkcNLhpOtG8bO/nYqfsif8A&#10;BNz9m9/E/jb4Y/HL9nu78S6z8NPHWm3sXjfU7h5NE1OB7SO8i0+0ht5FZridboRS283nIoaN9zti&#10;Gu7/AGg/2RfhZ8VNd8IfB7wZ8AvD3hzwv4s+ImqXnivW9B8Lx6bq9jqY0u7nk0a389DHNb5tgJbk&#10;IYysKqgJIaK1+wOPjPL8NdT+IPx28aat4r8YfEG30/xXLfX4lUacI4ZLS21O3isogheCxtLB2iZf&#10;NkkmjCyIyKtYX/BSn4CeMvjF+zZrHxP8MeMtW0/WPB/g3WvEHh4WdxdaLcXWiqY5L26uVWYzvdX9&#10;m12kjXAjy0MCPCjBy+SxOJnm3JKto9Otr23S9T01hsPRwUXCmuW23lvZnsuu+BLDwJ4Ij+EXw0k0&#10;208O6RZyWC2+nOimOC4sdQtJLZJYjueQX0drM5kYyecpdn3BVj/O3/gthrb3HxC+HFpa6g00lrqH&#10;jq4aUvyiX2p2GpRxY9Fju4wD3GMV9D/8EkPEmleLP2V/CnhDRLzy7LQtZ1rSHjQMVQpqmiXiK2ST&#10;nZqhIJx19Sa+a/8AgrxaJq/hb4DfE6EhR4m8PXtztIO7dJonheba3uCW/P2royCk8LnsqEndq+vc&#10;5eI60MVwxUrUlZcu3Y+XbV5IisjSsx4Jy3fGarahexyRMkilsNk7R0qsdRESGV5myOqAZql5lpqP&#10;mGWeRS67c9Mf5zX6VZI/A6kmrn1n/wAEZ7L+2P2ub+1eKaSNPBWpM/2eQqUVoRC75DKDtWVjyy8j&#10;O5cbh+mbeHjb+ET4v8S6TdGO58NFvEN5bWss0w0ySzWPCNHJ9pmMwxtVHVnSJyQfkdvzH/4I1mKx&#10;/bIntGupSbvwTfwxRwxBmdzPangFHGQoc528YyCpwR+qa+H0tfB3hrTvCP2h530i2e5m05UW4TUp&#10;rFIVuCZ0dstbSXTKrI43rHw+Ah8vGr3mfq3CEubK9d7/AKmB8AbDQdD/AG1NXeyspbeW98A3sdzF&#10;IyFkktdXS3VG2yuAUSNVxiMgR4KAgs0+mrNJ+0d8fbBlYpI3hyeXI6BtL8sn6boarfCxf7H/AGqv&#10;BSrLbBdT8DeJVkMN15m+Q6w0rZzIx6ruBOMoVPztvdegsNPiX9r34zRJNIoufC3hC5V4pCudyarE&#10;eB15gH5Vxx+E/d+G5p4Gn6s+E/j/AGsI8ezxFg3mRR7dh7Fa/KH4QPpmr2MHw91+KWC3uJlu7mY+&#10;Y211RAgCoVKYCyEjOWZU5GwZ/WX4+xXKfEa4e6uGmIVGVnJJ4+pP6Y+lflf4R0bXLLxRr+u+CdMR&#10;9U0TWbhLJwu5mjJdSiqGyHUBXTAHIbJJKCu+TTwzXU+I44jJYyj6u/4HrOiJpVps0vQNNecxhY7w&#10;WdnE0cJJO5FjG0HGJSM53DqeWFfox+z34i8QfFK+tvCug6a8ph0D7Si2iO5kCWtrKB8kp3KBcjJA&#10;HCg8Zr8z/APxI8NfEG2t31SKzt763t0gghM7QXUqqTwxDEPklvRsrwmCWX9TfgB+1Xr2k+FvCHg3&#10;4Z2egaDdL4Wsbe8n8JRWMOoTxC2hy88oP2pXYJGrkMuSBuG6uHAqrGo1JHxtbkmkqclbsQ/EXVPG&#10;HhH4i3ngVrUQmLV0sAs2jsxR2W3JUkzqSR9pTqARkcNwTv8Ax/fxR8CfD9jqkejw2r3E0qJDfacT&#10;vCWtxOeA8ZUjyQMnOd3Kr1rntX+OehLrt1c+JtZmuNYjvyZH1LxHaG8eUbCHJdt5c/u8MTnCJ9a9&#10;D139qTxN4PttIbx9rlrcw3tsZrOfxwLGc7eVwJLxG5AJ4XkhWzwcj1E7dDjhG17yO9/ZQtfEU+mL&#10;8QNTsLWVLTWtUtkurewFrHGbWaa3DLGWdlkWRUbOep7Yr0L9lT9tXUf2h/i/efDk+GbCztdDuFuI&#10;ZYr2ZzMRdXVmRslgQRYaFj8rMDnt1PAfC/8AaE+IPxB8M3mo2Ulg3h6GQRXSaRaaYI7hPNLOEeG3&#10;Uhy27ccqcgjOQRWl+yB8PvAXhn48y3/hPSo9NuL23klnxPKTIn2sSBCWZsgSTSnOB/F2FefL2bxD&#10;k1qehHSglc4X/gob8O9f+I3xjuvC/hnyGvm8Y63KUuLjYm3awznB6Fh2rOsPhw/wu/ZM1TQNQkiE&#10;7R67cXX2e43R7mtLdQRlR/CgBxxwKt/8FG/jZJ8BPjYnjIaNFqb3PjjXNPFjLMYwpYFt5IViRiM9&#10;ufUYrB0L4uS/Hz9ljWPFepeGxpsMV3r1mbWG482OaOO1t8uSVVgCWIxyBt6816sOZU4s4Hy+3seN&#10;arpGm+J7KKz0/TINVxeQM8D2yyIyJKHYHIIb5c4z1OK6P9nnwvY+AtIvbDxRYWlncMYGigsoURgy&#10;W6qzSCLbkhhJjP8AeyOtcf8AEjxXceA/BsN/YJqWqRi6+zQ2EeqGKM/undQcDIX93jGPqR1ryPQf&#10;jZ8S9b1G5/sDwJ4LhkiKPJDcWDTtGWUMFLfafmOOevOO1Eq04uxo4U766Hu/wO+CV1oXjzS9a1ew&#10;0i3i0wKtzKI4QYyttcIeiqoO5o/m+Utzk8HP3ZH4p8IN+zMPDVh4givby316CbCSLJvQK6ZJUkZy&#10;+OeDg1+W3wO/aL8a+IPHOmaVqnw+0ZbO81SC1N74dupbZ0drlIWEg8yXzlU7htwvf5iSBX6D+D/C&#10;11o/gmLVo7+4licmOa3mO5FYuhBweMDbjn1JzUzlOTSkJckU+VnhHwv+AXie48c2nxFvvEscmm2X&#10;iRry4s7eWXzjCt5bXBgCDCgGOIjAyD5mcY4PQ/tkW0EvxG01r+zjmUXN0h+UkIwlDMR6Akg89sV4&#10;9o/7aXxH8KeNdQ+GmheG9Ilt7fxqdIS5lsJXuJGe8s4FYOLpVyBdLz5ZHyjhq9t/bE+zw/Ea0jnR&#10;kWXVdQiUqCxGJVxx/wAC/Ie1dEoptGFO1mfnl4H8YTXPxP8AD3h+7uc+TdWt0mYwEUR3UIwxJ65w&#10;fpXtnxj8U+ObLxF4atvDsGoeVqdlMNRbT3kbY6mIRhyAQuUeQ8446cdPHdE1HSdA1jS9dsvDWjX1&#10;0vyTpeSK5VWGN2V+YbW2v/wGvo/xL4ysPDOnaZrWovYact5b+ZbtNY3d664K5BaI5UbXA5HOCeBV&#10;86i2khO/LqXPAkU6/Box6yJ5Z/Nu1WS8uHM7N50irgnnIUKBj0FcF8OPD3j2L4oeHj4m0DWTpjGS&#10;a7n1A3BSF1tYmjLsx2L+8Z1GRzjFeneDvG2vz+G7vUtNsNMvE3rDbTTWd1A+4MyOrxs6uSJAwwx+&#10;bPAqrofxll8UatbaFoVjobXE+4qsnhm+tVkCxGQr5zvtQlRkE9SVABJFKMn2J5NLtnmn7Q1r8ZJ/&#10;2i9K0bwzour3nhSfw2lzqV9plpeFIrtblV8pnhcKcQyE7TltqKc4r0j4fLqt38CtHk8U6bcQagND&#10;sTfQzJLHLFO5QupDfNvyWzuyfUmrHjf4lv4a1z+xr14reZiBZR2+i3OoFxv2N8wO1fnAAGOdwOfV&#10;x1/XtR8E2/iq1ktJUnuAiZsEhVos/e2EMy5zx83v3xTUk3sChd6M8v8Agf8AFXxn4u+L0/gTWroH&#10;7Losl3Di4YqCLwwqGQqARtU9Seo47j7f+DNvdy/Dqx1O81K4uWummlaS4lZz/rnUICxOAqqBivmD&#10;wv4z8NtcR6ZpmtWd1d7y728N8kksY3gHIUcDewHTq1fVfwJK3Pwc0Qns93uHpi6mWvcyKTWLab0s&#10;eXmt/q3zN3yiRkAml8o/3D+VXGRV+Ve9NkcpjC5z719rGa6s+bsyi0DglipAzSbB6mr7r5se08ZF&#10;V5Y9jFM5461XtIBZldwB0FNqby/ejy/ej2kAsyu0KOSSOTRHEsedueanIwcU1l3HOaPaQCzIkiRG&#10;LLnJpslt5jl93WpvL96PL96PaQK5W9j68LqeCKjdl5AFP2P/AHT+VRsrbj8p6+lfH8x7pFM4VsFS&#10;eOwoMajqg/KnsPUc/SmFieufyo5jGSfMHTpRSbh/kUbl9aOYmzJBtboP0poBU5IpAxHTP5VIhyRk&#10;fXiplaQWZ5h+2TqkGnfs4a/aXD4/tN7S0iJUn52u4mxnHB2ox+gNfHvgPxzr2oftHa14D0rItUtL&#10;EjUlCSGS5Z3TyUjkjbzSNynAIwWC/wAQr33/AIKCaP4g1C48Pr4N8RXENz9juZL3Ti/7qbZJE0RV&#10;c8S5DHPG5UCkfKpPyP4Y8Z/EjxJa6hp/hnWARa3YN1DbSywzpc9cP5a5LYwDknI4PXn5/F+9iXpe&#10;x72DioYRa2uzQ/bH+GXxN+IHiPQ/C3iDSrKbV7efSLjWdIt9QjmS3KQ2i3EAk2KpVHF0nmIAuVyB&#10;kVynxD/ZmvG+G/wf+HM/jfwzJ/wiWjxX3iawstftX8zVBDFcvbAq6AFruS5jJC/uyxbDYArH/wCF&#10;y+LdZv8AxFYaxEZbfw34efULua4up5iGUPIqLvbCFlDMG56dDyDx3h/9q9dQ8Hy69dfD6eHWrmxe&#10;+0Dws3iV1u9Tso43d5gUtAgZliLJHgNIjj7u+Mt5y5U7noxWiPoT40+HNavPib8MZtStLWCPTLF7&#10;mfT77VzEsbyWHyL5yBuRcXEw3AfMykdKb+0j4Fl+F/hvwt4Ymt7ZtkbStIt0f3bu81w6+/zXR59e&#10;O9eQ+Gv2gtZ8Xfs76H8a9D0O3shq4uGTTdQLtJEkdzIn+ti8lW3CHduVR3BJIaud8EftE+NvjrdX&#10;Phe58OaKHttQgt4plSad2lfjA3s/IG3BXBO8fKeKanJtRE6MEr9lY+idW0LwNp/hxJNK8VWNzqMi&#10;hXjW7iDMQ4Q/IuSOpbA7A9a5TRNTs20q88VLajZ/wk2oXcZOMlLa0lsi4zyc+SmCOoIIOMEyx+BP&#10;EWk2dkupyaaVu1WQJbySuwV0yMq0Cg8ep4wTiujvZdK8K+DLzWfFzi7sNLlWU72f90VVQGAGPug+&#10;hwM9MVtiJz5VdWOfC8qk1F3PGfjL8R0+JXw70bTBpsUN5c+N9IsrqGG4EyMUuIbzgsAcrHGMg88L&#10;161yOua9p+u/Ef46+L0aNYtOtbTSVYTDGUlis2UnPylvJzjrhycV6Z4t8C+DdU8SaLfeE9VS2SPU&#10;zqMenzWSNvuGRokmONuPlcjO0HGOav8AiX9jGyvNF8aaT4Z8aafpkvjO9+2XzRStPJJc+Z5u75pS&#10;qBpMtsUMMY4GQK5Lpq9zuO8/Yb+Hmu23h+z1+G4he20/4bRxncWyLkS+YXI+7twrHr/C3pXrfhXT&#10;NR8PfBjxc+q6teSaRcaZbw/aooJpIog2pW9wAVUHbiOCT58BQSASNwz578UV+IfwPuNF1D4Y6jPo&#10;WmeIfD9izaNp0S4tpHheNrdQ0ZldAVdQHzJl8n7wauC+LPi74maToUXju+1PxA1heGQzqdZlgWOX&#10;a0rFUMRZUKo56Y+Qj/ZNKM5xsjCq4qSbex0vjt9V8T/tC28/h+8vIdO+zM0r6f8AaImcCKKBd8RA&#10;8zAjT7yNt3dFzXqfjFbWy0j4lhrjU5GufD0dpocR0668t5mktFdFXyxGGKifGcZOAOSAfmTxL4n+&#10;LHgOOB9aTXoN93DZQCHxKJA00s8cKqBHG2AZHQFidqA7mO0Gq/i2TxdpenXWq+KLLVg8No10jT+I&#10;xOSdjEEYjHUFgOehIz1rR0K0IkvEQkxLu80ef4s+HJda1Ox+y2mhWySebcIyfLp7Z3bgVYFkB5BG&#10;QO+DUfxebQbDwXez6TNayW/2dAktqkRBIQBsFAADkHnOa808BW3ifXNTvtc8L+CrqeaSUfbb618P&#10;zXDKGDsN80UZCYG88t3Y8c56jxpaXFwmnab4mkS7i1GMCCJB5YQkYPTP95uwPzDkcV1QqShQ5Wjl&#10;lFVK3MmfKX7PE0snid57lnjmt9DlgleebIEqyQAgMPm6uM9uep6D2n4J+IZPFcFtr0lmII/tVwNh&#10;vvOyYmeNjuHAIZSCvVSCDik174X/AAx8I2+oazpUjaTd3JC3TSLJJHLJ8qnG8FiWKqp+ZVGzAUkE&#10;1k/DOxufCNjBouj6nYSrH5gzLdGV1aWR5XyQFHLO2B2p0pJps0lBp6npnh50bxNdbHJZZ5AG546g&#10;fyrC8Z3dpca5Gm/Jittr8dSZGfv7MtXfCslzBJLPDdQyPI+5NhJLE85GR7/rVjUNA1ZVN8kagtgj&#10;gOxz1+Xv0Fb0K1Pn1djmxVOc6dkrnM2C2k+vWpSb5XuVVYtwy3zJ2/Ouz8dReJYYLe50G7lWe2lg&#10;eQxkqfIaeKKcZI4UxSSBv9kseACRQ0nTJRLDPdWqGVLjKO9qFK4wRjPvW7danaSxaixufLSTT1t4&#10;ghBDyl1lCN7bYZDj+8q+goxdWM3o7mmVxnTmrq2qP1Y+ITzm70jUbSVY5RrVlGjBvKyGvLN8htp2&#10;ZCZPKnAwSVya+f8A9qmxtpP2bfH2iynU7S5k+H3iSWW1ju2lDqmjyRq7cxvL5cgkhV2Y/u4GJV/N&#10;EZ958WSPHo2lXa2szXLazp0kZjWT5D50L5OzBH3Qd2QARn2rwf4/2usap+zH47OriZi3w28RzteT&#10;W0SI6jSpy5O5jHueXcAwkcMI2ZTvkwnzM/4p+g5+k8XJ/wB1P8D8NvCVz5ngvTxC+CulWynJ7iJa&#10;zNTuAjCNrtAerlZOR9cc1P4Tkgh8IWKOwBOnW/Bb/pih/rTg1pCm4lRnk5avdp/Cfzri3/tMl5v8&#10;z7H/AOCKAtL74ueM7HSDHqupXPg5XttLO9S7RXsbNHvOFRnXhZPmCsVRsb1ZU/4KaftQ+FfjH8Qv&#10;+GKf2erT/hINRuvEOip4q1yaJ1g+2QX9xcW+m2u9lEszzXsAkaTaI2UIQxdynin7On7WNz+yj8K/&#10;Ges+A/D0OoeNPFGr6TY+GZL6zaexsILUz3F/cTplRKdktrEIdwDidtxKbo3+wvAH7d//AATp8Hze&#10;Kv2ltW+IsHhrxp4v1Aaj4o0S4+H7azqNxOlkyiz3y2wtrm0muoY3kNtJaSuJZWmkVnjZPjcfgq1P&#10;M54rk5ukV5n6jkeOorI6eEU1F2bfpc+ivhr4w8Q+A/hH4T0rXddtm1XSvDlla6ToNnoF1He3ltZy&#10;2djDFM4uUWKy1K4huzGl18l7GbdlMTJ5KW/BMV/8dPCOveCPEN9Y+Hl1jwvPouveHNN0bS1e1guX&#10;nS5022urWa4SPzfMFvBHM8jhtMfYoLFh5N8J/wBqax+MvwGXxhpPgPV/BmheKNI1WLwzbR6ZZX2q&#10;XNtA7QSjUPtCfZsTGBpHXyS+CHNxI1wVXrPEfx81bTvBWueLPhppt14nihsLnUNE8N6zp8VpFfQ2&#10;LXiSIFtrXzp/Pt5LKOIXKzJHcIjiAyRxlflqitW5Y2U7/c+x9zTcvYpy+G34HzH8D/B/7cP/AATB&#10;8cRafpnwku/HHwifxlZQs+n6e8g1SCa60/7PdWc4+eG8uBb2UOx9+JAsDBvldcj/AILE+FNb0X4T&#10;/CMeIEuzr3gqVdN8RWdi7HTfD7alYiO0tiJI4XkmWHS0jSQwq0nlPJKI/MtxLj+Mf+Cu/wALdG8L&#10;XN/8KP2fdTuPH0w08Ra7rVxAqKtnDax20EtxBLFLd26yWiytA8SRszO4+ZlcfJOifHP4xS/DLxT8&#10;OvFvj6fWLTxhdQ3mrJqG2QRXkF0J4pbcBR9m27poisYVGiuJhsyYmT7HA4DFvELETglLq+58Nmub&#10;ZXhMHUwqq3UrpLsY95dR3EzSwNwWOCMDj8OKrSXBgjLSHJz1PWkiZygkeRRnlh6E9ug7/wCTUOoK&#10;zNswTgcgdjX1i2PyOo9WfSv/AASV1Oxf9tnw9pmtXBjs9VsrmxuSGy7JIF+VMq3zEhecEjGQCQK/&#10;YLTpLBb6y36CbiBYdJZIrLSoT9puZrPcgMbud0UDQPM0QRlmZS3MgEcv4p/8EztXttI/bl+Heqaj&#10;ex2ltbaw0k8swIBURPkBgykH1wegIwc1+4MPijwtq1touj6/a3+qRafaogREEEV0txGqeWh2ERks&#10;ob5GWTaDlgpQnzMZ8bP1Tgt82XSXmcXo99eXn7UvwY1i8nt5ItQ8MeKBbzW1uY1nWaVbjzAMD7zm&#10;QjHQKPnY8R9VfwpZ/tbfEiaAECfwD4VDD1CXOv8AT8WP6VwXh6FdK/aV+EWlNDLHNZ2mpQ3nmZJm&#10;aXT3lD+YI0EylWAD7pMlcb+BGnd67exwftvax4bmkVP7T+EWn3pdyAD9l1G+Qn8rn9fpXArn7xw3&#10;/uEH5nwv+0OjQeNZJGQ/6oY9SQSBn8Vr8sn8QQeE/GnjzSNP077XqMvii5t9NtxZeeqqk0rSSmNz&#10;5TYSILyN2HbB2llf9Yv2pLdYfGKME27zIJAR0HmSYz6Yr8h/GWnaZc/HfxzrN1axmGx8WakksLLE&#10;zoj3UsYkKynDIHMSsxOFMinHU1307ToPm6HyHHnMq1OS35mdn4c+Ecegawuu+JdaWa7jnklkuzL5&#10;vnSiYgSjO0Oxxkgk8xt8zbQT+mX7GX7Ofjq6svC/xam1SK505vh7cCWyZnYoILVbh5TuyMiO2cDH&#10;OWxnFfnzpU1hb3S6slxazRSy+QkltOhO4SOdp+bBCbtr4JI+cELxn9Rf+CYXjXxf4+8Gv4ENzZPb&#10;ad8LNeWyhitf3wdrK4gjaQ7ug3FOFAJP3s/LXFgcVialacKmy2PjK+Fw1OEZQ3e5yI+B2ual8SNS&#10;8Xr43iS0uNXguLO2McoIijS3UgY+T5jE+cDA398V6r+1B8DtYuv+Ea8FaNqsdn5Hhqzu3CQFhL9o&#10;tZC0DhSuQskwPOeIx0OMcHa/FnxN4Q+JCeBrb+yJLZ9cisJJL623SeXNLZphWLrg/wClgA4HQV6z&#10;/wAFE/ij4h+Evxmsbzw7d6cksVokTw6jArJmO3LJ/GuACuD16nIHb1U43R53slqztP2ePgVP8JP2&#10;ToI59Xe/1CbxHqUTzvCIsrHPHcA8ljuAumTk4IQfhxv/AATY+DPxD+FP7RN+fGj6cLnWbOQwy2Dx&#10;uWU38ki79qjBCTIPrmvW/Anj7V/G/wCwn4Y8c6jcQ/2hf+IdYRpLaFYlLLPbRZC7mCkoo4JJPXrX&#10;Ff8ABPz40W/xs/aTu4LXSBG2k2lyrSw3LTkGHUjaSA7kUoqyQHDc53DJ5GeRyUq1zvjHlpJjf20/&#10;AXhf4iftHy+HfHfhy11Owj8Xa4yQ3eQquh2hlAYAHDMOCDhiM88ZPiDwr4X8Dfs66lpPhXQLfSLR&#10;Y9aLWtvkq0jw2pZ9xJJyWBwT39AKsf8ABQf4SeOPjJ8R9Rtfh9pEGqI/jHXLiIGWJkkV1IRxvYAq&#10;Sy4PQ8noprFg+BXiP4Yfsiavp+s6NBaypZa1eX6WZUiHNvCyHCYHCxlu+SoGT0rsg+ayZzPm9vt8&#10;z5s+JAg1jwfZ2wZ3RtaRvJCElSLecb+Rjnp+Nc94N+D2leELm4vtIaSZ78xy3q3LK+zbGYhs2KOx&#10;yc5PHWr3jTUfDuo+H9Kt7TW8TxaqnmwRb9wTyZBwQOfmJHWup8F+G7y38+0i1O71MNCFC305Yofu&#10;koOwwSfwrp5ObYmrKMZK6OK+EPwh03wF8QtGa0ilaVtfs2/fvyWe8ErYO1eAzkfQCv0w8OeG7D/h&#10;lu/1a6tWjvbS8t5Cu/kB5ipGQfoQK/PH4UeFfiDd/Fy4t/FbMulWz2rWVzcGTO5btiwBb5AGRUIC&#10;nPzH2r9LNFsYLb9ljVtGLRNPfXdlJaLcTLE0wW4UnZuIyFByccAVzVpqKTHRg53sfKnw4+Fvwovo&#10;r7xJceEtHGoRa/czXN+9om/zllDLNuHVw0UbBucFEPYYtftaWEsXxZtBbzuVOtav5jNJ3WcKMY9g&#10;R9cj1ryGL9kP4oeNPjf4g1PUrLRotHufFsk8F3qd3bMrW2bE/dIdznyrj+Hqw6Zr2/8Abdhs9H8e&#10;2N5Pq9sy3esa1NYzRSrJ5iPOjLxkkcEkZ6g5HetlVTkSoKN7n5sWml6lY3bSTquyNmUsJSSQAe34&#10;V9DfET4YaX8UvDugaNqOtS2L20E3kyRWwkJZ024wSMD93j/gVfO2t+KpbLxU/hnZ5nnLeSRBbfAA&#10;iBOC+/k4I4C9+TXt/wAXPibr/grTfDEnhrUfIa8S8NxcRmBlCRIWC/vY5B1JJIAPPXgU1K9S7M6n&#10;K4WR6X4E8LHwtpN1oxu5J0lvJbmKRl2mN5rl5mG3cRw0gH0+lZHg34F6d4Q1Ww8R/wDCQSzNCjNC&#10;jWgwD9m+zhSd/GQuSe2cdMUfA3xVq/jHwW954m1NLi+N7LHHM5h5VZFxgRxoO47GuF8BfF7xxefE&#10;3SPBOseKrq6sbpJmnE8Voi7xZSS5YpbKw+dRgBhnI9eelu5kopK256l4t+Etn4z8Yx+IF8STW76f&#10;dBIY2tt4YCdJuSz8ZZMfQ1am8K2fhz4XWvhfTJWa306cRxzsfvoqqRnHAOCOBxXLfGnxz4p0DV45&#10;PCXi+SwR7eWaVYI7Zg8izWyYJlifGBKcjjA69M1u+BtY1XVvg3bXniLU5Lm7le5aSW5WNXfa0m0l&#10;Y1VRhVUcAZCgnJJNF9C46M4X4aeB/E2geKLnXtU1m0uoZGuGWCOZ38ovPHKhIdMZUIQT1544r7K/&#10;Z1Qy/CbT1jHypc3aAE+tzKw/QivirwN8TNW1n4lXPhG7SxgtLe6u4QlvZOZJhC8e0s5m2nO8A7V6&#10;A19p/syicfDQ2shLLb6ncoOPuncCRx/vE/j9K9bJP98POzSK+q/M7WaBkbBUdKikTGPlq/JGj8sp&#10;zjjrVcwSDqpP/Aa+xPmivtIGcU0ojHJQH6irEkJCkmMj8Kj2D+7QBH5cf/PNfyqvJblDv9T0q5sX&#10;0pHQEcCgCkELHG3r7U/7I/otTlOwGD2oCuv32zQBWe2MQ3NQtuzqGVRg1POhkQAetLEpSMKe1A02&#10;tj62yPUVFIgAL7x16VCfEGjMQBfRj6tip4rq2nXdFMrKRkEMMGvk/ZntkRUMcg01lA6jNOuDl87C&#10;OO/emVk3Z2AY6ZBOajIwcVLIMoQKhaAE7mPNLmAkjc88CpA235tpPBOB16ZqvRDttyJZnAUbifmA&#10;zwTjmjmXUTburHyH+2l8evFfgz4uyyS+DLaS10TTRFLLJJIw2K4lEnyKdwImXDDBBJQ/dzXzv8Jv&#10;ip4H8OeGbrXPCfwmutRh1B2v5ni1iTz5rkkfNtkcLGwK5Kr8oA4U5r139pH4q+APiL8SvFOqaH44&#10;tAj2TWUDyxzJ5zeWoH/LPIAZIzk44BPpXlfgew0L4WaLpF1Y65pOqagsfk6k2nySpEUSKIBxvRSr&#10;MVc7fu4B9a+WxVScq8pJ2Pp6KjGlCDV9ChrfxE+G9l4T8bfGDXf2erO80nU5LdfEaahqhmSIxRiO&#10;K3WKAYCESMWVk+dpSGypWvNx8dv2Q7Xwzp/7XFr+zNp72n2OTTNOsi84MIQNbGKOFiIYwEgaMAN5&#10;SopxnJJ9K+Mvh/S/GfwE8Q+BPDWo28WreJ/EE1xNFbKWBjMRAbDKiMyiOJSN/wDFwVUYrzDx9+xy&#10;s/7O/gr4N+BviLZveabFqB1+9lsHIlnmnMqKIzIAcGWZflZugOfmrJJX1Njd+Nfxf+FXxF+EXg7Q&#10;dH+HejeC9E1HSxfeHtM8LWJt1+zT+XI7eUwUQ/I2TtAA8xsg9KyPhNoXw5+FGkz+NdH0bVdMshrq&#10;3rXL3Szobswoy7cK5bKRrwcoD0AU8z/tHfs333inxLpnhH4UX1he+G7P4eJo8Os3V6u+C7ZpInUw&#10;SAOqmJIGGAV4IOc4Pofirwd4j1vw9Z6Bpv2BrNbxTLDJqdtmLyYIbZRkMOTHFjaAMbegyM7KUVsy&#10;J6q1rmda/tDeFvEPh+TxXfnVZbfSo4i0BtIhMu52jRRhI153diePyqr8VtZ0D4uafB8J765k0uHx&#10;JpLyXdykO8rbiRFfLAbRggEAnJBOAcGuu1TwFqH/AAoKx0XVJIbi+06Gwt72GO6R8xxwQpJKMrgK&#10;1xFuGDk7zkCuS1PTr64vptMtdD1JzH4dSMSR6dIwPmKxbaQuGUYJyM9PpWdWrNytzXsTRoxjqlYe&#10;nhTW5/HWjapaS2tzYB7RBdaRfJMsiq53YQhXIBTadoPfOMYrifjP4p+OXgD4wavF4aGseb4stZpd&#10;FmhgkvYbGDT7W1ZdlkR5bNcOJUkBRXPykEElng+FGm2lxPp2s6YsZSCfXLpIoyGZY/sqrxGwIG2V&#10;xn5eMH0rY8B/EP4x+IP2h9F8HW3iEar4cvvGVnoWoaTqlpbpHGss4ilaAxRqwKjfw+A3+6was1Jn&#10;QlpY+v8A486ZLf8Axd0jw81mZhYyzxW8Ucit80cEMgbPAxukIBGBnJ715x+1L4Du9Q8FaP8ADSYK&#10;lzJdqlwksoUDzYZ1KkKWyPLnHPbNdz488cWXhn48afpniLUAbi3+0qyJcRK80+fJYDzXXeSYV4HP&#10;PSsD9qjxUp+MXhmS006SRb1lm8h5ACpWOxA3FQw4DSZxnG09a7qc20kjzK6hzNvdHO+LvBEd1eaH&#10;qTaXiDStSa5vYUCNLtZ96lFGQxVo4xk4PJPGK8dv/BWraB8F9e1CS2jZHnluby4gPyt5kirnnkn5&#10;8kHuRycZr37VPiTHpFhZXF54da2a+064umRrhlS3hiVWZpX28feHUBR3Ncp+13rml2f7M0Emn3dq&#10;YdfaF0ktJhJHIDIzgq3AIK25OenFd06jlGzMIU4xd0zxP4eCT/hVdv4c0JXXUJPF0V/c3PyqFskt&#10;1Rl3Fvvbw5K4Iw465pPG5F34rtLDJcIrSR7cZGVBXHYcrn8Kt/Da3I8EaZrsrLDDqP2hbKO7uYkm&#10;nNvOYZdkRfe2GQnABO3nGKz/AB7ch/GySWqZMdq7ykFTgr5gPQ54AJp1PgReHXNUbPBviNNrGkfD&#10;vxl4g8RWpsriXxjfXhSSBlJi2TeXIFk4YFY93TBwDjkksspdYm+Gui6xFq95aXd/Bbz3MtlOYcsY&#10;dxwExgZOPwrr/jBeeFviFYaWBe2l/o+pSy7nBEkUigBWVhyDgyEEfUe1YuohbPw9YWsUKRxhMRRo&#10;hUKgQYGPQKAPwx2FctT4GdU5WqI2Phrb+KF+BGueMdR8XarLfw3yQ2k8l2zCIuIkHBPON54PHFeV&#10;+Of2hf2oPhrrWhaJb6voOoad4guYIbSR9NiS4iDsoO9yhySXTBGc7sELgE+xaRam0/ZnnMWB5+qb&#10;VycYKtxn/gUI/CvHfH+mNrfxy+HmkNchW+2LIg4yAkquNvy8/dx17GsVh1JO7FOs5WSPXviL8S/i&#10;H8PNY07SrDwHpusWl1pcc1/fSahIkqzMzgRiJSPlwmdw7tjHFXPDHxRPxB8Ia4dT8MvZv4b1Cyv7&#10;syXjOWhktNTQjb5WRjYTwT1HTrSfHpFu/GwsA3zRRQKC3+4T/N81d+H3hm30n4O+NvEG3a+oQ3Fr&#10;E3Y/ZLZjz/4HL+dRUo8s1CL6G+Hqc0YvzX5n60eMtWhuvhxo2rXaxywPLYSzM0YZBGV3l2JwqKAm&#10;Q/0IBOK8W/aNma7+BfjyKzt9PfSn+HfiFUZn3n97YTxpJkw/Jj7NFGo5JNrhSWPHtN/JoqfCDRby&#10;7kPlYsZcwsMt/osnCghi74OdqfNgHlRkjzr4rWFlqnwk1rwvPHey/avBWvWNzaC9Zsytp6oPMzsy&#10;saqqhfutKJWfOFNeVP4z7PP1bE37xj+R/Pf4e1d4vDliWt3OdPhHPtEg/pS/2jNeOrQ26bf4ztwR&#10;Wbod3FP4b07e5x/Z8O0sCD9wdcn1z+H5C0jxMyKiNkMCSV4OK96n8C9D+bMXO2KqL+8/zNWXU444&#10;RDFN9F2qQTjHcH8xg8L/AHRiCFmvriOC5vRbqZFAcruGc8dvbOO9VSxDN8wwc4GKLaY2twt0n3k6&#10;UThzRaWj7mNLFTp1U27pdD9rfD9x+zhrHwvl8MfBv44eFPENl4A8H6dYX1zZaxDjTEnSa2VZJGcJ&#10;HIVSDcDypCofmOKy/ib8Zv2eP2TvE0l38XPHeiaevh7xnp1rN4UsbuI6sLa80+EcWocStFHJfG4d&#10;cEAQLjDiPP43XniTV7mzudNjuDDDexhLtYnx5wDKwDe2VHHH1qHbZfaJLxoVMlxKJZ5dq+ZI/GWY&#10;45Jxmvio8GxjiOd1m1121ufqT8SKUcKqcKNmlp/VjY+OPirwF46+OfjTxj8KfC1/o3hPUPFN3P4V&#10;stShEc32FnJjYoAAmR0QZ2jAJYgs3OR3iJH8qjlyfzqc2sMtz5gU4AZvwxioFjhWI5B59q+zoUlQ&#10;pRpp3sran5zjcVLG4mVaSs5O9h327JKnGB2qWFi8YJYse7HvS6fYWtzGyyOy56lRzUkNi0RYfagw&#10;6KW61qcjdj2z/gm+7Wf7dHwx1GCdoWtvEEku+NtpAFpOeu9AMcMTuXhT8y9R+z/h6LxBqlvo93Jc&#10;LaXF9dxWXkT3IVbi4ivJbeS9aKQNCGtoftJTJKylpd4QRLIn4m/sAapqmk/ts+ALjSPI82DVpJLV&#10;LmcxhpFt5SBuBBGQCMhlIzkMuMj9ofC2q+KtN8B3HhrW7C3urfTl1P7LppvAGub2bVZ0ZCTdKBE0&#10;Uw3GT92jmKZ5z5Xl15eM+Nn6pwRH/YW/M4b4eahpyftDeA20hL4/Y/G13pqi+gZJCq+GbJ/MfdBG&#10;N0hYScGQguVYgqIk9H+KVlfWv/BQzwxfqjGG8+CGvQOVH3pItc0do1P4TP8An715kmn6T4S/aI8G&#10;XunFXi1T45Xcr3xVy0ok0OK28pz5QDuvlLvcPkMDuVQdx9b+Mk5P7b/wzsovMU3fw38U7GjOGxFq&#10;OgHH12uT9RXDe0GfvHDf+5qPaVj5E/a8tIovGsoXOA0m0Ef9NnH9a/KHUV0nw3+0j8SLDxFYrvbW&#10;NTuZZpo0eJbFpJppsqyknKNEcAHIDZ3AeXJ+t/7Z9vt8XzxqTkSsd79wQf1r8i/2m7W4T9rbxh4a&#10;XUpraHU7y2guTCyh5I2trWTYCykAF0jPXHynIIPHXTfNRZ83x/BJ02v5mc54bv8AX7zxVcp8PdQv&#10;pNNgIjS3juyscSmUOSqucbd/ITJYBtvJBr9Wv+CfP7SXxC8H/st6N8LPCMtsLOCTVJ5hJDbmaWJ9&#10;TunBecQtK6kyA4LEbSq8BQB+eNnaW9jbDT9EMUVhZbo7eOK4cJguzHHJBOXOT1z7Yr9Hv+CcHgD4&#10;WS/AmDxd44+ItpazXNvLbJpL2VwZt6zswkEqwvGVYOc4AI2KM9QObDY2Faq4ONj86eHnRXOpXueh&#10;+Ef2p9f8Ea+7aRHpUepyXzbZJ9NtZpxMZOVVngLAFsfKOBjA4Jz03jH9qzx3pfiLTtZ8ex2H2t0k&#10;jszeadbsoVWywxJDg89SVOc81x2q/skeAfG3ii11iP8AaL0aw0+LxLb372k3hq+ZxHHc28gTKqFz&#10;ttl+c5wZM4+Xnf8A2h/2YvAvxi8Z+G7nwj8dbDT7HRYrsvHe2N5KZ3mRUBzsXbtwzd8kjpzXo81A&#10;lSqyPTdG/aN8afFvwYJ/ETQ3OkPGAkulW8EDrucDMflxIM72yfmGdrZY8Vmfs1eE/CNp8WJ/Avwn&#10;gbR5LqOa/mvIrC2iEkrTF5Ffywd/mvKZCWHLKxOdxrT8A/Cbwb8OPg5baFpXxAtvE2rW+wn7FZzw&#10;K6yXCsx/eIMBY8sQX7A57V51/wAEnPgx8Vvgl8V5p/irqltrFzewXMlvcaZO9yvktfPPGuXjUgiJ&#10;4F6YyrckYJ5moOp7p1Lm9mro5n9p7wXqfwB10WUqK80uoXtneWk0xQW8turM5XYrDkq2FAHp0Arj&#10;9CvtV8U+CNU8RtdtZvbvMttDAd+9kiLjJKKQTjGMA/KOe1fR37afhHwx48/aLuNH8UWDPFJ4r13K&#10;idoyfnK4+X2dh0/irmvEfw98FeBvgxq2n6DosarPY6nMxZvMcBLKIDlhn7zP3/irvhBSimcjlL2t&#10;j580f4o+JPDT65ot/oUM1poHhJdahMduitLg3AaEKynHEK7eerkc4FeYj9vf47w/LD8HtCX5Cfl1&#10;dQPwzEcjmu8kKf2h4yli+WFvhlKYw4AIVjfSYOOAcvXz3DDazMjNckbC+QkuBxEw/unuRV8ljKvP&#10;kex9EfsxftO/FD45/FhvAHiP4Y6fpkb2El1FdabqHncrJGm1lMSnpJkEHquD1Fe7/Da28YfHD4Le&#10;GPFGr6odL0fXLeO9XT7GI7oZZIS67nCDONxBGQDg4xmvmz/gnppMY/aZt2Vmbdpbj5nzjM1s391e&#10;31r7L/ZE8MXtx+w/4e1qG0DJYWNhKZVQYT5o4kBOM53yt+BrGcEpammHqOVN2Pmbxj46vfA3ibVf&#10;DDQtcDTp5oWlbWZgW2IjN8uCBw44zXTeJtFvrKbTILfV5cXiM8iyN5yxsiqD/rMjkl8HGQK76P4A&#10;fC/x7qeu+KfFOm3Ml7Lqt2lzOLlkiCbkT7uOuwDnIwVJHU50v2oPDXh/w9qOlWFnp6xJbtMpSMAy&#10;DIt2+bcM+uM+tb8kXEzfPz2Pz88aarpup/EC+8ZeJLe41C5i1KQTWhURCWFHKGKNkIaPMa4JBGcZ&#10;NfRmral4e8IwwyatpcFvEqMsczX3lrgYyuSuJCNvcn1BB5r598Y6VcjxJqGn2thNJNLqdxBbxxR7&#10;mkdpXVVUDkkkgAY717B8SvCWvfEG00k6PHd2q2F/PPKlxp8+ZFltpI1ACpxhpEbnP3emcEQoJPVi&#10;ldPU7Xw1qPh3xFo19rWhabY3MK4W4uzqZlaNtvAB8s7WBPYjoKpWHj7wJqV7a6PZXlhLcTTxpDBF&#10;rP7yUngKdq7n+7kj0Bqb4baRqXhHwZeaTqhvria5vGnVo7KdQoOfk5ToO2OPYVheGfhzr+leKdL1&#10;nUNXunhs7mOSdPs84MsaNdN5eWQ44mUc5HydOhrpvDuZ80ux1/jLxJ4T8I6zaN4gis45b+1ZrVp7&#10;0xRyqGycKU2sRnBwCemcY5fo83h/xX4avdW06OCewBfzh9vMhbahDDco9sHBB68DpXLfHv4cax8U&#10;vEfhzWvCd8NOt9Mt70XUM8cwL+eibAoSPHysgJ3d84FdP4LtZdB8N6nouq3k0rXE11MHdmU/vZZ5&#10;FX5ucKrKv4cUua+g1Jt7HK+HtK8F6VfJeRaRci/klH+kRWMIlLlgWIYMCd2ADnJwo9K+mP2XPG/h&#10;63sJ/AU5uxq8+pS3BhliBCxiFBuLKzL1Rs85yV45r43tPhj8SJf2h9H8YWGjJ/Y1tqEzX0ikCQRv&#10;ZmJQF3AkmXAxnsa+s/2Qobr/AIWV4otZoo23aZayiZXGSNseePTJFdmXVJ0sbFxe7sc+MjGWGke7&#10;kbsnPSm1bForKSP51D5XsK+4jU5T5khkQSIUPeoXtVVCQ3b0q08asCpFMEQQEDpVe18gKPl+9Hl+&#10;9XsD0FMmi8xNqgde9HtfICiyYfOaGXcc5qz9kf8A2aPsj/7NaRlzAVfL96PL96nFu0h2qAPrSNF5&#10;Z2MBkelEZczA9o+0L94Ej3DYpJL6+ELi0mxJ/AXUsOvoGXP5iufttYljbDMCPpVpNeCtggYHtXyc&#10;qiex9D7LyNy38YeJ9GtIr7XJbK7to3K3S2sP2aSJGwA5Msrq5U4wg2FssdxKhH6Oz8ZeDpjpif8A&#10;CS2LNrUTS6QoulzeIqCRmiGcuFQ7iR0HWuHlu7HU7aS0vbdJYZoXimikXKujrtZSO4IJBHoT61yv&#10;hLUL/wALa1DbNLqI+w2l59m1KdQkcsjXdvE+HCBPPMsLSNkHYbyNiuwMKwlJJiWGi3zHs+p65pml&#10;zPFci4d0Us8NrZyzui9iVjVmGe2Rz2zTtN1PTNasRqGmT7424IZSjoe6sjAMjDurAEelcTokraVa&#10;iylurmaTcTJNLIT8xzuP1OTljlmLM7MzsztrRapcxxYhv5ljH8G8nA9OcmmtUN0UtjpAgIyEJ+gN&#10;Ptyqyq7Nt5xn07D6fXtXLXXjm10aHzNR1OCJSyRq10ygGUyJHgFvVnxj/CsbR/jZ4R8e+DrvW/BX&#10;irTtTtmEtvFd2T/K0vlBxt55OGUgDqMnisas4JWvqZKjPmVkfE3xn8LeCPGfx8tvt1jZWMDNdzXm&#10;JJIfOTzI41z5TJ0kLtnPYg/KMV5OPDmqaT8e7Pw61xPY29r4In1W7tobtmhuGS7t7ZN4DHcR55dS&#10;5JG1sd69qttTuJfjYdQsbNrgNbJHLsz8m+WaY4yMDIjOMkAdyOTXE/EDVbaWb4peIpZpIr7T/CNh&#10;Z2trPJGWRJE1GZnJViAMxwA7f7wPpj5ypK8ErHu0o+9zHzX+yx8Z/if45+POo6B4jmu30NdI1C/0&#10;wPdCRYLaCaO0TeNoZi0onY785JQrgJgR/scfHr4n/FX9pTUdE1wXR0G4tpZNKhN0W+yeRvQbv+eh&#10;kwSQ5IBUbQAMlf2JbNIPD/xI+IYt1ddH+H627S7Wyi393qV6uz+6AunjI4B81T3rq/2EdX13SP2X&#10;/F/jt/EUw0/wrZXd9LpouB5S3VwJpIpyg4H7qzlUc9HHQ0QSbubN2Kn7M/jn4y+NfHlv8RvGF3cL&#10;4S8RvdL4Z0ZbsPLBHDE7NdSyLgsjOGUI3cqQFC7W9H8AaEYdFs9R8UXN1fSzapr1zMbi9fzJkga7&#10;kgh+RgQpPkxqqsDhlC85Fc7+ytNpkfgG7vtQvH8jwl8OxbwSS/KhupZ4TI2OigRiQ4GB1PevZPDG&#10;gajoth4Wsrq6aa71DwlFqgQZZvme3VhgHn5pR0z0PNa01DmaaOVOpONzl/G+nrB4V0I/2ZbW76uV&#10;keKO9M+wgK7x7nZmIB3DnHSodB1m88PXmteLSWhfT7e3hh3EskQLRDgLggZOCB2PTrWx8WvCGp+E&#10;PFWieG7u+FwSfO3RqwCgsY1TbnjAHQY/pWJ4B1nwjeaVe33jy8s4rObU5IfKugrRTKS6pu3cKRwM&#10;5x8w6cZ5JRvVclsdsLqGpbvvifpst9c+MfirpWnCxs/DMdzdn7NvkV7mUxCEOIi7AALgnP3xgDBA&#10;6T4VeF/gXc/GHwlq2hC60nUra9XxDa6eJCTciLzpfMyRI20kMQcqCQc/MMV5L8btCTWfBmveHZr1&#10;7aRv7NsHnjHzBorZrnA5HUqO/vzg57/9jfw/Be/t8XWozSyG00DwhbJLCzlkETW0SBMdwGmfA6De&#10;3rQlqUz2DVvhtdfGn9onT/FEGqQK+myPczNKXPmtNcNIACOAVPPQ53dqwfjFpWoa5+0Ppqaa0cj6&#10;X9plgWeHcpDPd267sEHbjOOvKiu1+DXiC88L/GWXboUNxb3U9nFG3nGNVYYhKAN15VO+fnrzbxD4&#10;k1Vvj9f+VawXDnSgqyXA+4u6GQfxDGWuGORnr0713w6HmVZQdzpPFHg7UPEyfZUeK3U6De6OyhDI&#10;ixziIbhu7gR9wfxrzn9s7T4NH+Cvhrws5Drp97aW8O4Y3CK3lTOB7SZ7fe6V6A3jPxZYeK28K6fp&#10;llKLfRbO6llIzmSZ7pGGFf5VUQA9W+91rzz9vbUoNT1rw1pOmFmjEcxlVUyDLDFap19yJs++PfOj&#10;k1a5nDl1OI0u7ufEmmeGQIYbe30KC+k+zpJIxkN0SxwQq7dpY8DOSCeM88L4nF9PrmtWOn3QeW8h&#10;lFrvlYAF4Q6DLdBvb616j4dsNC0m3s9DubuddVl0q2uZdLEMh+zrLEr4M23Y+CSvGCcZ2gV5PrXi&#10;m10W+1HxJqOnXcsdjGiXUNjCzy9AgwvGcbCTz0BrecrxQ8PpJs8P+O+m+MdI+B+g+E9Qs2/t15YY&#10;r5LZpHZJZ7mIyOChBZVKn5vTGa67xeIPs8arMkiiFySjE7SdvByB6/rTPiD4s0FvEllevrCWSXtl&#10;H9igu5RFNM0kkm0bSfvkbBgZ9OaZ4gxMmxlCg25yFBH8S+oH0+grGesDWck5po7kxQ23wA0jTZLf&#10;/j+1UOyEE4UiVgf1X868ajaW7/bF8FaD5kqLb2xcJs+XIE7f0zXsvi1Xi+GvhO3Kjc/zyLjgBUQc&#10;f99V5f8ACy1t9d/bJtpzbj/Q9FZ0lJGFJ2Z/hz/E3G7HPStErGU2va2R3/xolF58VrtopMhHCEj1&#10;SOJf55FadhPqdj8AddjnTC311NcW8g/uXD21s2PpJaSZ9se9YvxAaN/iDdS+Zuze3AUr6Bjj8fkF&#10;d94xlsE/Zw8OaVapl7fRVguCepdtXv7r/wBBmT8zWFWL9odWGktPU/TLRZJbr9nrwfqMNo7i80LT&#10;Wlwxwm7TWKsx3L8qnqMkHP3WOFPLeOGbxbo82pardpBeXOnyqk8NxM6PctbSvIkZbmNvKmtmfbhZ&#10;CBujJIMl/Rde03Sf2MfA2s+Ibu3t1/4RPSZA9wke0yjRndQokOS3DEFQW+X5e5XH1XxBeC8l0WC+&#10;uJmtNQaxjkD3UpkiaBbqVUVwFj3lpHkeAnm3RZGQxkw+NNWqn3Gf39uv8MfyP51PBu7/AIRjTgkz&#10;lf7Ogxu5/wCWSVrCMIqyyFjkcDPWsbwa4Twxpoz/AMw6Dqef9UucjtWsZmkgiUgYBPSvch8J/NOZ&#10;RksXP/E/zIpiN3mBsU+RWNurg4z1PrTWwrZwDg5wR1qSXY8IdyRnoAePyq+hxIhDjgbenepHeMxK&#10;duW9aRjGFGwc+9OfHljiodr3C/YatzOhJUkZGD9KjEse3a4wQaVnIkCDvUG5ZpioPbPSq5kaxUmW&#10;LO7KyMkZ69PepDOR99iDVOMrFJkE5BqV5Nw3D1xzS5kErtnqX7GuoRWX7VXgi4uZWQvraRrKrhdj&#10;OrICSSOBuzzkDGccZH7dwaZrc2rXVzoOr3VraQTSW2m3VnND9tju2u3lF2FbMcbwxNNiZmCAzhC+&#10;GcD8L/2WNTj0v9pbwHcys4DeLtPXKNjGbhPp9OowSGHKgV+7+reJdPXxb4j8K6vHp11YR65cagdH&#10;MLzm4mluEtgU3M6llkeFezKokBypYJ5WNu6t0fqHAs74KpHzR5hrtnDb+IPhhfabFJbRn4wWd1Mp&#10;fzCEkurmEfvGTO2Rhu2M5ZQPuQn5T7H8ctNiX9sT4P6l0eXwx4rsi2f4ZBpcrD/yXH5VxHxx0/RB&#10;qfhHxHpunqbu18V6Ab68DF2WeTXb1XiLyIHwDL90uwUSFQFyBL6P+0Esdp+0n8Er2TgTal4gsix7&#10;btIln/lbE/8AAa4j9/4akvqb/wATPkP9uJAviLdt2o03J9q/J/8AaR0Ua9+2P41tnlkjCaXBKs8I&#10;xLCRZWoWSNyyrGyzNCxZmVMAKzKGYj9bP24IUuvEJTBAaUgD0yK/Iv8Aav8AEFt4E/bX1jxjdLGw&#10;sdPtbqGCWHcJZTYQiLkDK/vMEt1ABIOVFdlJN0nbc8Xj1R9lBy25vzRTsfH8mk30PhTx7P5moBXL&#10;anCHMF+hkYK6KiA5A3A5wQ8LA4xtr7A/4J/3GveIvEEGiQfEPVE0aFbgtosTxx2rEpFMJ9xTzN+2&#10;aIH5xwWyuenzl8Jv2ftC0jwTp37QnxYntvEJ1Pw/HqlxpBMkSx2DXa2HVVCtMrFQCXCxhEJWQAhf&#10;s3/gj74H8L+Lta8ZatPatH/Z/hnUNSsYraV1jWZBZ26LhskoMEbSc8DmsKUcJTxFl8TWp+bOOLlS&#10;5mvdvoeS+FfH37Q3jXS7fxdH+0L4is01OE3f2K1SzMMAYkhFEluzFV4A3Mcgdea90/ak1H4p+EvF&#10;+haR4K+Lmo6JBP4Yt7y9SztbeR5ppLm6RnYzQuBhYUAC4HBPfjwT4PwX1l8M9BaJF+fQrRm7bh5S&#10;n8M96+m/+Cg2hXHgz476d4TgCyvYeDraGd5Rg70u9RVuFJwNytjnpivQVOLe5we1qRu2el/sXv8A&#10;EXXPgDr/AIp8U+PbrXNYtLyKK1vLi1hQsjzokg2xxooJjY4JHAIxgjn0D9gf4qv8U/2hL+2NlaWo&#10;061Ecf2G4kbDPOqZO7kYC/jz71T/AGK/Bxs/2Ir7xtc3rKdR8SG1e3SPaVMEtjJknJ+VhMBj2Nei&#10;fshfC3wr4N+Oyx+F/DtppZvbLfd/YIRGJNsySHI6dHf/AL7Nc8YxjVZ6ClOVONzy/wD4KT6f4v1P&#10;4r3MHgyG9bUIfGfiEo9jcSRyEfNg5RgTl9nFZvgnQvE+j/st30fjC+mkv549baRL+886VA1tbjax&#10;LMVIVM7SR9K6z9tbx54S8AftCXviXxTJfPbQ+MdfEn2SOORhIs2dwVnAz8vXNUT8StF+KXwM1HWf&#10;DVpqFvbwrq9u0d5EIg+LSDcyhSQylXAznsfWu6MlyaGEuX2p833ir/avjGNIBEV+GM3yK3UYuwD+&#10;VfP+mRm6kkjwwwJSGVj1CdOK+h7/AMq/8U+Lru0Zyr/DKcOGTIGFu8YJ+tfPGnW2oNC91Ain5Jif&#10;9H3DPlZ7LVwu0c2Mi3C6Pbf2Apng/aPsmkyjfYvmz6GSD/2UCvvL9h1bWX/gmxqFpO4Vk0zTBxkl&#10;VF7b44HuP5e9fBn7BlrJF+0fbMUUE2aLwoHH7n0r7H/ZKtNVk/Yv0w6dezpDDLbrdooIDqbhkAOP&#10;vYIVgD3ArGve9zbBW+rnzP8AFI/FC5+M3iLTvCb+IhYzXt/JbyWWs6hbweYsAdRiKZI1Oc44AJJ9&#10;OPd/2wlsLDVrO3s7yOdxKsbSI+7b/o9vznnOSGbJJJzWFp3x3+G3gPW9a8JeLL2/ju49anuPs1vo&#10;N9Orpy3ytFE6nMZXuTkDjqDq/tgmP7VpFwkpUTS2zKJVI+U2MH8JOVPGMEDoOpzjTVTsRG7k7HwJ&#10;471GKL4gzeGptRCXt3rFz9ieOV97NEzSO3yqQpG0kZI5Arp/jZ40+NsOjeFB8O/iLbeHHvbCWW7u&#10;I/DlpdG4YbcZWZHCqOehByed3Ssbxf4Y026+LF5r1xYPJNZ6neyWbiVwEJcq3HTBDGtv4ryPF4M8&#10;K3BtW3Q2M6qfYSJ/jSlrI0fuwfMTfs7ePPj+2leMJfiB8SrPxHNp+jJe6ZNL4atbVoZFSfehECKr&#10;KxVCM5I244ya8t8QfHL9sXwto954o/4aMivl020ku5NPk8E6bEs6xqXMe9U3LkDGRyM5r1L9nG8e&#10;7vvF9m9o2w+GJAfwLkfzI+hryHxjbPqHhDU4GtHPm6fNHgrxyhAz7ZwPxqvYvucrqztGx7b+1Z4/&#10;/aB8G+LNN0n4d/FG20e0OkLdXTDQbe5eV2cgcyD5QAv8PrVz9lzxr8efF/h3xNN8T/iBDq0+nwm4&#10;s7r+xbe33ZDjywsakADaDySfm69hQ/aqc3Ou6JewRFkuPDUJDqpxgs7V0f7K1ureD9dZxgyQS7sD&#10;HAbFDpyvdM0hVTqNMsXPxc0bQvEEXgq9sX+1XcixQzmRiZZWjD/dAzkZY5PH6V9C/seCaH4t6159&#10;zmS58O527QOk0JPQduK8Bn+FfhjUtftfGepC5W80+f7TamKTaokWIqMrjGMZ/Ove/wBlC8gPxyuo&#10;EyGk8PygDsFEkGP1Vq7cCnGtG/dGGJTdCSPpMR7BtPem/Z4v7v61O6DPU9KYyhelfXRm1uz52yKU&#10;0DLuIU4zwai8s+9aDoHUqe/pUf2VM/eNV7RDjDmdkUzGB1zTXQAd6s3EKoQATyKjaNTwSaqM763B&#10;wSdiHA/yaTYT0JqbyE9TShI06k1tGppuHKkQmNQMjIppt0c7ipPvVgxKw6mgRgDANRGbT3DkOkTV&#10;LOdcAn8RSRzwuxRG6e9cL8K/FieMPh3ouuy+I7bUribS7c3t/aOhhubgIUmljKYXy2kRyuBjaVPG&#10;cV2GlXMChhLEpABIcLk4H0r5jn0ufQpdy28hXo4AweScAYHcnp6+gAJOADXnXgq6tj8aNU8Ww2k1&#10;ve3+n2GmvZ3Ftl7cBdSu9hOAD81yVLKWVmiHOUpv7Qn7S/wj/Z98PT6j8SfFDWm2ylvodPhJE91F&#10;AR5xjQ48wruUlc8jAwwOK5D9kT43eHf2kfh7c/Gfwrol1pEfiDxCb/7PdsrzWhSKKDZyn3GMMjcA&#10;qROcHJZmwdeMqqijXktHRH0LDeXaKSSdueAWyfxrzb9pj9p+x/Zy8KQ6/c6P9tnvJjHAhv7a2WMJ&#10;G80kjNcSxq22KN3ABP8AqznpWN+098fNM+Cnwj1XV4vE1hpWv3WlXi+GF1FmVJL2O2eVMnawVRtH&#10;zP8Au8lQx+YA/Af7eH7VVp8ZfCPgzwdaSawINK8O3dl4gvJ9QMrXq3GmQNGZmXdGxeZZYmLJwwlV&#10;GJd1k5sZjFQg0nqOFGUpeR8+fE/9o74//Enwre2fxC+Kniu60zSnuJrGa41EKbaK4v0kkcOD/rEw&#10;hDM5bICgyZKyWv2EP2wPjH8Bvi7t8Jw67r/h2x0O81fUfD2gX8JVreC0kjhbdPKoVWmuA8g+/tjB&#10;WI4zXysfGt7rNhdeE7fVGuL2K9H2TTL6xWeG4HllWHmSOPLk+UEnBOAfmyBu6XwJ8Q9R+E6p4Cg8&#10;SO93qTm61PQ5Y0NkkpclZY3PzecIlKMNoJDBVZTsZfAjVs7yep1KnBdD9k/2XPiP4b+Lq3vxS8Jy&#10;rJb6nsjgSN+GeK3wGXkhlXdtB4IBwwDZUch8cLi18O/Br4nfGHV5JY0j8Wy6fM8MBlMtvZ2lmVCq&#10;CGLgXU+0A53ZUggmvkD9hP8Ab/h+Ff7LHxOs4xDpHiSz1Vx4JkurZ5IrnUrkFGLpI7KyxtEXckr9&#10;5V2sSK840P8A4KGfHr4g6VafA74/wqng7Urm4PivU9Nt7eK7aW6nkMuprIqPGDFblVEaIVdoF3YL&#10;NWkqsXZI1pqKTufZtr4QtvgB+xp8VNY0TXrK61N7rTNPuDb2Bmgtls9M0+2RFaVfLuC4uZpzsVgj&#10;TRruV4ZYhZ0C8Nj/AME3fE0drZXSz6xolvY3jy3pk8268oRDaoHysV1EjJyfnbP3jjf8U+CNR/aP&#10;/YCto/gv430n/hHPEuqalqcfiLVbkxJcJPfyTzRuqxM6vFIfLYvvJeLLP2XovFHwY8QRfsq6f8Et&#10;G8T6bZTv4s/tTUtRvJ3aEeXPABDG3l741SKzthkp1dzgYDGoVEk7mkorR+pzXg7wloNn8DfiKvhn&#10;S7m2sLy907TrSKS7WZ3Js7oTqJNoHJuV6D5Tt78j6I0vQPDl78X71o714T4asrKwjhhuI/kgaTzw&#10;j71KqCqRZzjgrzjJr458Q/ti+CfBPwaufBnh/VdL1SXT/Fw1C91GDVTcApLOkCLKCUeMBbGRkLDa&#10;wbGemPkzx1+298V9Z8bax8XdF8V3g167uFBuPtRgm5QJJ+8QthlVI9hU9EABAVQcp4tU53j1M6cE&#10;o2Z9KfFL9r/4nfFj9uGT4TaVplzokOhag1jKlwnnNPb25Mksm8wvgOsUh3/c2SqUcda9mk8JweLP&#10;A1raT3z2xj1b+0IbopuFwyoWEa/MMqwaQZOeFAAIAr8y/gr8eL3Q/wBonS9e8R+HF8UWesQPBc28&#10;6tPJZoxZQ+3BJZAMhcgAucEc16J8Q/2ofF2g/Ha11/U/Eohs/DOqQebbaPcLI4tUmX5C2AkmY2lT&#10;JO0liWClsHGFSUUna7ZomfX/AMaYvEBs7VdJkbzbz4gst8YD8v2eKWOF88glTGfLIHOMV6l+wzPN&#10;rHx/+Lev7X8tdKk02KTbyhikVUHsdkRwfUV4oPG1n4y1v4dXNuGlj8Va5c3kt2b0lYczibhCGABA&#10;jH8IJcHJ4r6W/wCCVOjt4l8N/FnxTLbMb2/8UWSRQhQXALy+YmDzkeYM+neumLbabG3oeyfDf4fW&#10;fimbWdfuL25jGkapqNxZpEqAH7OWkjVj1I3h/wDgJxXmvhnwfba98Tdc8Ri4bfBJBD1yGKxxKehH&#10;Qw469q9h+CT6lb2z6EJTOdWhvfNjit8OZjbnBDAggFnTK4JKk+teTo3xC8K/GQeEPCbWSRarqoeV&#10;rqASAGaW8kXnPK7UBHP8XeuqMpdDjdKm7+Z00Pg8Lrz63LBbzOwVjHKGA3IjYwUkVsZLEKSeXPXN&#10;eJftl6C+rfEzT9IZHJFjM5CqmSHuHBx+IH5V7t4Z8UeKfEf7Ult8D7O509bT+1JYbqOWwLTBESN8&#10;BwwXcQ7NjBOBXBftG+D9VuPjlHPLagT2tpbwSmSNdq+dMZP73HMo/LqRxQ5yuri9lTV2jzDVtA1C&#10;7uvEHxC1GItqGo6WnmwRRqI4vJibYEBORllVjknkcAd/n34g+FpvGHg7xH4Y0vVY7STVI5wLmQcK&#10;TISD7cDH419p+LfDR8P+E73UtVS2jXzvJ3CNVGPMMRzuPoc18OeNfE+o+CNDsbyy0uG+Oo6xHbIZ&#10;b4w+XFIr4kUhHDYccocAjPI4B6ebmRjGPKtDgvihpF/q/wAWdKfSYQNP024je4IC42eRlNvHTewH&#10;FaWt3G6Zo2Ug/IoyMZIrAufGVhd/Ey/0GITNdRSeUCi/unEaIu4H6MM5xzxWjeOk+qRRGUZ+1FSo&#10;bOTsPofXFdDguVID0v4jMlp4Y8PaawI8iwJIx2O1P5Ba8u/ZkB1P9sHxRqQ04qltZbIpsH58GMdc&#10;88hu3avVviNYS6z4wsNEiaIEaSrBJXIQYLtg49QF/SvNf2LooZ/jH478SNJAfKvBbxsltsKNl8jc&#10;VGevXnrS0MZy9/mOn1+9E/jC8vlk83ezSkqoH3nZscdxnrXU+O3ktfhjo0cz5F/JpU4TP3Fk02OY&#10;rjsdzNXFXME9hdXcUtkySpGfMywY7iARypx0Ir0H48WNvpFtpOiWxDfZr0Q4xj5beIWq/kqfhWNR&#10;3qam+Hb90/SXwlfw2f7F/gLULiKeZ18DadN5dsp3yEaBOcAgYGefvELzhiQWR3WmweF7bTJvJljb&#10;YkU32pWht0LyxpKhdVVpJnFyViTzNsAUkIXMbZ9sotP2FfAUasEdvh9ZCIY3Zc+HJ1U9VKn5hggl&#10;uflwcGrnjbVjqmlJJ4Hjju5I9bheS2mS5EdhamaOzeZCknXAmBx5Y3TIjykCQ14c3eqff56nKpF/&#10;3Y/kfzaeAbi3m8L6feJ8y/Y1QkDCkgY4zz2FbaZAKhgQPSs63s49LR4APLtrW6niLuNgwsrYLZ6E&#10;jBwcfQdBaRpELy4O0Ascg8LkjP068+x9DXtRklHc/nHMqUni52XV/mTvuxweBSBmdNpqKOZi2G7Z&#10;BqWPkZFO9zzXHl3GHDKSCOPWpthCBsjkCqzoPJY76tKMQKBz8opClsipI23Jx3pGjdBkMKJMkkY+&#10;tFy8bR4z3oukbw2BSyAnIJzng0GSSVSM4I96gj+YhB1J6CppHitIVubiRYY3OA80gQZ54JJGDwRg&#10;88VLlHuWqU5v3VdnZ/s9PPbftAeA7mGcRN/wm2kqG74a9hVsf8BLdOa/f/xjL8Q3tNZ8XeGNSv8A&#10;TL7V9Ymh0HSTJama0ub62tI4byRLmVl84RzGPa8mxd0ke15ZY0X+ff4RalHYfFnwreSzgQQ+JNPl&#10;ndJMhY1uYnLZB5GB+OeK/fXTvFdzdeHo9e0jVzds93d/YLeO/kd7m5msrExD7Qty5iXICbxvMOI5&#10;AbYIWj4MY1ZNH6LwMpRoVVLTVHF/FPXI/sd3HYWdmllpfi/wqLOGC32Na2r6peTxo7+WnmvgqxYu&#10;zEyEMqskoPrv7TNsZvip8ENaJGzT/indmQH+JZPC+vJt+m4qfqorwv8AaK8R6BZ6D4vs49XjOpL4&#10;g8N/bmVYdt5NaeSxdCkmSoF1CxXMzBmJO4Denvv7USR2utfDq4lcRrB8ToDnI4D6XqUR7H/noa4T&#10;+gOF5Wwc0u/+R8q/txwCHxDdOse1VuAAPoTx+lfj9+2R4esvFH7Z15o+tTyxQz6ZZsi2+BNLH5Q3&#10;LF8pDSDkqp5cqEXLMFP7K/t0Qwy3cwKAt5m9jj1PXP41+Nn/AAUUabS/2oLPULYKCPDNnMpaBZAS&#10;JbgcowIfO0AqQQQMHiuvDOTWnQ8zxEUY4FSts0ZXw7+JWiWVvD8K/Gfl2Fxplt/ZYviWaKfy3Yqy&#10;nGV3YO0424PUZxX6ef8ABD+Xwk3jPxPplhMl/Yr8O5Z9QuJFyhEt/aK0LbWDHDK+CMggryMED8mP&#10;E/hrSfEWgw/E/wAJ3ge2VLeDUbUREPbFI4oosnzJMNkKmdylsq21QTn9PP8Ag3utdf17WPiJYW0c&#10;vnTeAVgs5HX78n9q2xdlDDkDzFXOMZU5wRWMcNSpydVOz7H5WsVXlJUJax6M88+EOkw3Pgbw9aXN&#10;2rSLpNjGzzXkRaRjCOfvHn5fU9etfQn/AAVmsNTk/bsubuCZVggsrpJcyhTgatqvQYOenrXkfw48&#10;O+HR4W8P6zbXrSs40zMf2REWN3iDhVIlbcMOMnaDkHHrXtn/AAVJS31X9tPxDBGxbZDcqwhKnrrG&#10;r8N78jj3rvpybkrHPOPuS9T6I/Y5iYf8E9LCQwCTZ40v2Abuc6Rz+f8AOuT/AOCZ/wAGfiD8Kfjj&#10;eTfEeKxjlvIPNhksJ4pMqtwWAJVVIO2aPg57+hruv2O4Xh/4J5afYtIsbyeKNQH7xtpXnSX444bC&#10;9OvPuM4f/BPn4/Wf7S3xm+3W/huHT4NOt1jjVNSknkmzcGMkq0EW3BQ4+9kHA6Vz3/es9KMbUomX&#10;+238PNN+Jnx8vfDWpXs1un/CWa+PMgjUnO91zk+0rfiBVN/BGnfC79ny58E2dxJLFcNrEiuyKPvw&#10;wk/dAGBgAZyeOtYH/BSz4w6v8Ivi0db8LXgt72b4h6zZmacRSDa5nkHyyqwb/UnkYPqelSfDrxp4&#10;t8c/s2ar4o8U66l35L6pE3lwxrsxBasR+7Uc4DZz83bvXXDWKOVp+2PHb/yl8SeJwIwQfh1cMM9O&#10;PtP/AMUK8M17xpaeJbe2zZ+UbOyeI7pAdwVGbIz0617bdXCyeK/E0EEDSRv8N5HhyGwykyg4I7c5&#10;9K8RXTNBjiZ1VJCyToytZqu1kAyOScgkgZ4zn05reDsjnxbduU9j/Yf12yv/AI9aHo8NtIrpbEl2&#10;kVgcmI9q+2/2IrJ5P+Cc2r3xIZkuIwc9fLGsRqVH1AI/GvhT9iOLTrP9o/TZNNjCt9nZfkHXCKe3&#10;pj9K++P2GpYh/wAE3/ECxK3zXdxEGZPlXZrew/Qgg475GexrKu04m2CT9k0fL+r/ALMdv8WPib4i&#10;8XTeLZLNzc3tpLAtqWJEkMtqHDD+Ibt/J28YxzmvSv2wTBNNpNwkAjEjWZWPzCxQfYI2AJPXHI/p&#10;1rxzxl+1B4r+GPxc8VeF9Lg0tYLS9FzeTXOiPcvtkt5rj5dt3CcblOBxj1GK9d/axS6nsPDxuIo1&#10;u3l03z/LO3OdMBPyFiUB2thSTjGMnFXFqU1cqCSmz8+/ixL4jtPjI7aNZSzW/wDbV0t28Vrn5CXy&#10;MleMEj613PxCzJ4M8OupBAt7vGPRZoK53x34n0bw94w1aDULqKCW8128ht3mmSMvIXdti5ILMQpI&#10;AyTtPoa6T4hWmfh94blSYKGj1BVZTgHE8BGPwFE7KehNR3RH+z5dmT4l6jpjqRHceELwuCe6zW4B&#10;/J2/OvJPGEus/YIo7KGRw1tKJRHCXOSoAOADgZzz7V6h+znE7fH+CwM7y+f4J1b90MtuAuNPHT/g&#10;X61yseli5ZDLI2DIqglsdW6c+xb8TWymlucT2ieg/HGVb3w74P1DeG83wpA6tjG7MKNj9cV0v7KL&#10;+fpusQqp3PE7BfbiuL+JkseofC/4VajJclVuPAtq5DP1P2e3Bye5+bk+5rsv2PRldREMiyNsI3Bw&#10;cAYJGfpmq3HDSqyjr+ueKf8AhY9po9oL9rG4ks/tPkySCBFLSCQnkqOAu7696+jv2ZUXTf2iLC2S&#10;XzGfSZ42kP8AEPLJOffK/pXkMXjTw5oitYX98fOktUkiiEczAqW2ZyqkLzx/+uvVf2aLi2j/AGmd&#10;EgW68wzWVyNuBx/o8zY/KtaEuStF+aKrWdKS8mfWC20jBjwOTwazjrOnrqa6K0rfazaC5eBYXYpC&#10;SQHZgu1QSrAbiCSjAA7TWlq9ve3WnzwafdCCV1ISYpuCnscZ6dfrn2rV8aeHLfwn4ovILLASaRJY&#10;HjOR5EkaTxR7izM+xZ9pcnDNuICg7R78sVaaiup4sKF4OTexhNA24/MOvvSbCoKk1OVUL8o+lRtt&#10;5z1rX2l+o4xitUQSW5cgnHAoAwAB2qWm/u6r2skrXE4RbuV5oWZjICMYqGrxEbDGOtRmFB1iFEZ2&#10;6kTgr6FVVY8AZp3lv/dNWPKVeRHil2j+6av2z7isz85f+Cf3/BQrR9c8V+DP2X/h/pF5DNey6dbO&#10;nifSjbtqCLZXV1qupQ4CGNjIIkihJZSluQvJAH6CeJfiJoXw98OTeKPEUkcNpbRB5d0Tv8pOMbUB&#10;ck9AAM+2Rivx/wD+CVXhbWviD+1HB+0B8EtAn0f4QeC4zYyW2p3NtNqU901rKY7JXmZnQzSFSywu&#10;iFWjQknAP0T+3j/wU28Ea34C1X4S+ALJ91xHCZ/Ect1b7IrlHtrlfsuxn6J5g3kxtGwDKCEY18bU&#10;xipYZyufVKgpSR8mf8FAv2yPGf7W+tfDfW9Zg0+yudB8N3em+IodFcJNbXoufKupWVzmFZYkhKqn&#10;VZpF3MF219If8ETP2jfhx8JdJ1r4eeJ5LPSNC1We71O18Q6haSKZYrd7SygheUkCIK3n8SbgdwAc&#10;YNfBXhG9trTxRf8AiTwc1nd2d5NEdVtr24UiFIrlGUxCRsAtsA3SbiAXIyGYNL4Q8bxeHvFunap4&#10;+0p/D1jZ31rd3VholrK6anLaXIuI5JPNlXCO7lCU+VUAOGYDd5NPF8t5p6nT7NRdmfoJ/wAFyvjx&#10;pUum+FvC3w+1DStRlWO8mmT+zo7p9s0NnJA8L7QVLwyOSFfBSTa+d8bL+Z3ijxn9mNoLbTNsb2SR&#10;y2aakWhijTLGL5ySY8h8HPdQDjIPp/7WP7Rvi34/6Domra1qMV1HoinT7dzZpGbK0RYzvyuDIWKM&#10;cMvyFtoK52jxfSbi1127iuIrD7LbJLJLdQyRh0tSgO12H8SsxyykYOeATmuarWnVm5MTUYuyEv8A&#10;xD4f0XTb7VL7UpUudUuAkbRQsZFXasmze7BuQ6qeBlT0wAaS9S5u7Cbxtfa2thfPp0FpDGo8pxKP&#10;3jIhOeFwwPKD92AW7GTX18K6roVtN4kfdE+oW8VhNYsISoKg+axKkyOyBN3BwV6koK574o+M9K1a&#10;x1Czt7y3hWzl8qyQW24yh9pmbccEPuQZOARnAwGOMYc07JC5S/428Q+CNB0i40PR7hTJ9iUSfZYS&#10;FjmCYT5TnIBJBPc5P8ea8/vNQ8RWWjGIarE1s0UUkMjSIX2hioABywAII2+nPcGrt5dWF94LuJMx&#10;wi2i8uxAjiEkpLBmkYAbgTxz1IJGSqsKw7fSrW48OS6hqGuLDcISsFr5W4vgE4JyNowDzg16FGEU&#10;rByn118KP+ChyXH7Inib9nX4x+ItUmjuNQ0648N6XDKHsreLT7OGL7MwdyUjuXS3dwoCg28jfKzt&#10;IPr7Rv2v9R/au/YisvghB8K20XxPomoWVtqWn+GrG5uLZdK3O5cW6vJMkaLBBE53FdwTld4SvyF0&#10;bxRf6dZSaOs4S0uZFa5CoAXwQRlhhiBjgZ4PI5ANfQ/wS/a41Twn45lg8LR2ctnr6G21OG9hO+KN&#10;4wkjpKnzg43Hn1PJ60Vk4R0RWtz6z+Afxj+Gmn/sk+JPA/iFjpXj/wAM6hqNxpjaxOgb7JFYGdmh&#10;R2DOzMZIwWbaX8qMMCSrfIHhbUYdc07UdZvrWGWKxnX7ZY24BhmvMssUoEZJ8sJu24DDpyBTviVq&#10;OneJdf1XxtpMkQMqySS6a7tM6CaRjsXdkqoVsgZbCttDHcFGLffEjwbonw6n8I6DLLbS3aJJfRCH&#10;hZI9rbdzqGUBmUAEkEZB27VA85XmlZDbudX4G0nT7zw9qXi+z8cabY3mk2chto5Immu3MiqE8gRt&#10;vGQknzDPlByzFFORgaf4RvtP1+bxLoV5aanaadYyazFbsroRbxTBDK8TIsmxmkOBn5u2SuDj/DbV&#10;IEivtNn1rVLS1vBAkyWGlqTdQkqQqyOMocDdwDkomMcmvo/xj8d/CngyGb4faT4OstdsdY8O6fea&#10;nc67bTwXUjKAVFumnTqrjDb0fzM5ikZm3KC3coqmtSXofQf7H/7TuvfGXx/qHg7w/wCOJY/Dul6J&#10;HJbRNaILeC5jt0LzxpAuxkMqEkJGP9YwwVUCvfZPGul6JZyW3hb4qaPaP9kjIaCzvIS1yNPVd5U2&#10;uCPteZfpgD5flr88P2B/iZH4c8c+MtRt9Ilvbe58IvZS2thfLA6QxeT9onG9HUFVctnB5zhcYUfY&#10;mu+G/hLrH7IXw78U+B9G1CPzvCd7NqM19erJPM0WqXsKxs0eIm4ixuQYIwcAghbjKMttyoyPVIPi&#10;ZrlvZTHwr8Ukt7wR33l3MGpTwkM9pEIDueNd2LhZHYHO5SAcqAor6h498ZR3V9q+g/ESE34e6bTL&#10;oa1sljw8It23uRhljFxk5/jAOflxm+IP2OvBuleOrPTvh34Qmvb+60q+t/sVn9quJL24U6cIykbS&#10;yHhpZzhdoO1icrwvz7+z38I9P8f/ABi1rQvHEOYRHMLexuNXnsXSVryCJDGUG5im6QFMYO3dkbRn&#10;TknK3mLnVnrt5H1FdeLfinb+J9X8beDfi1BZ6tc6heTWmpt4qjt7rDTwrC0kpl37mthIrMWJJAVj&#10;92reseIvi1qdtqeuX/xtS9vDb3LWckvj2LzXEd3GbZGLShyVt1Y9vnC45GD89/G/wt8JvC3xE1DV&#10;td+0GDQEthZ6BZeIzpQvmuLh495KwyFljEUxOACQFy2Kd+zd8OLC9+Gd1deI7Oa4zr86F3uG8xLd&#10;LaKQhZcbl5ZsNjIxnmqjQkp2E5U7Gre/tEftI3/h2DwP48u11FWkvbuSGOLzVnuIgDCwl+aQFwQS&#10;rNkFTkdM+c/FDXdPkvNLsvE3hTVjGt7M9tPbTbIV8iKOQM7PEc+YS6rznchHFGh2MHiPUpvE2irr&#10;Wm2vyLaWE/iKa/aFvLjWQ+cQu8F95GFAAOATjNc38X/HPivw/wCIbTw1o+rMsi2L3LTtteVcOI15&#10;weDk8N6VajUUbh7klojX8M/Cf4RXfi1virLpniuC+urK6Y2f22DYd1lDqEgAMG7cG2wAZwHznIzj&#10;sbj4U/DiHVv7W+0+LY2hnkk8qCa0kWTyrVLlgwaLO07xFwR8wPOBXn3wj+LXxS179n/VfiLd+KNt&#10;/aas1nZQoMCf91C68ZJLDzcEKPuoCeCSMW1/a4+Nunpdvb+I47iK0jMlyYoFLcYwFDlckkgYyMHP&#10;pkjxs6WjZKoxaPofxEmhaX4m/wCEwaK+dxcyaf5EvllQYrcTM3yuCVwSuePmUjHeuB/Z78E+Gvg2&#10;ddUeMdU1R9cu/tKnUrcoIWktGuAqYdxtCdxg546msLW/2q/EafDKx8WHX0vbwqY9QEkD+TasCSUR&#10;PkMh2hGO1lGGBzivP/Bv7VPxLfxWW1PSdGvo7mN5Ut54ExHJlow27YyqBChUgbuCSc5IrGePqxkl&#10;ch4Sg+h7J43sYbyfVNc0vxRYhZovNtUuklkCA232hVLbWJHkjeRnIGQecV0nxkul8Y60l7pF/ZxC&#10;HV9SuLpLq6CbBJKJwBnjCwndnturz/4N/tJweM/i/wCDvCOv/CfTVtta8T2dhPcCaPy40llWBwVW&#10;Ihl8tyhHGQm3oBjG1z9qL4eWniHUvDmu/Dy4aO0u7m1NzZ3jO1w237M7FcxgbkRRncSoHGe+jxVR&#10;vmeptCjCKUUfr1JAsf7FvgPSr2ENIngO0j2uCo3jw5cKc5Q8YycnaAASWxuzR+LhtLe2sPDuqW6w&#10;zR+JNJjv1m1FrnAF4kjwS+dA8cMaWyK67NymSdAOXjDWI9UsPGP7Fvw21q3ic2eqeA7CQRFSCYZf&#10;Ds7YKhh/CemevPJpPiZ4a0jVb1bPW7+5jkvPFunrFMmr3kIWR72N0hjjDoVdLaITN5ZVY1WN97t5&#10;jnzpy9+59pnitOmu8EfgR4N8N+HPM8d/Enx/Z3l/o3hN7q4msLe5VTql9NqD21taPKuGWN5JC7sm&#10;SY4GVXRnSYa3hXw/ofxCiuNB+Glvo9t4g1bTraObQtVgwHnkvXllOlzSl/s6Q2tvBG0l3KsrLcXA&#10;USbFdX/DTxv4A0Hx9418CfFnT9Ql8JeKrzULPULnRLSOe806eLU3ms72CORgk7RyxjdGZEDpI43j&#10;g1m/E/VPBEHh2H4XfDH4ieIPEmgWurT6iZNd8Fw6TE9yVhiBRDcTySqY0O4MyorCIAOcMvZFz9o4&#10;PyPxqtGlGE5WTs5cy676HC2RjFsrJIWUjKuRjcp5DAdgQQQPSrcDoyYU9OvNCWsiq+bYYdiSA44y&#10;c+tOWyeOMlLY4PUhgRn39K74uMVZs+Kq0aspN8j+4ZJEpiKK3JqwyeXAmTg4HFNjs7mWTEdnIJFG&#10;du08/wCfWluVfb/pBEe3rk5xgZ5x/kd+KbnC5l9XrSSXK/uKoUFifeoZVySvOKcJ4AxMbq/PVGzi&#10;qbXto0uBfxnj5hnoaluEup0RwuIW8X9zOk+Ffhzxv4q+IuiaL8NNOa58QG+WfS4UuIlLyxZlXAlw&#10;pI8pjtySeAFOQD3OofE3xp4EuLTx98OPEN5ba5qGqHWk+KWjQXWiXk800CNPZW4t5hbfZ4LguFeJ&#10;QpMe2NmhPzeU2t1bGYC3nBnGQhRjuGR1Feg/D3xt8OtPs9O0T4x+DvFviLTtHaQ6PpOieMbfTYbe&#10;OVlaaIR3FhdhUkddzeUYmLZPzuwePlrbX39D3culywdJrlk9pNaLzOn+PWt2viP45+Efitd6FBp9&#10;74y0LT9f1q0t4I4YmvzNJbTzpFGqrGk8kIuQqjaTcNgj5cftx8NfFE1h4RsdTGsR2Z8K+GtKlgis&#10;4Dst0bS0ijYbZpAzRokxSM/eNujHaBivwa+LPxj8b/tCfGV/i34q8L6d4fgtrCy0zQfDukr/AKLp&#10;Om2qqkFurbQXAVVG9gWYAAnAAH79+F4NX0vXLW5trS5tY5/C2hCysjfZlnlxfRQlCru+w+WX3qUa&#10;ONQw8vPz8jhKFCMZdD7rI1S+u1o01aOmvS9lex55+0/p93p3w18XW1nfRhbzQZJo9mI/Mt7SbS48&#10;kvIGnLNDFIHAkxGIi2XXzE9g/a9YJpXgW5gkOV+LegKScH79yY8f+RCPpXBftOaHFD8GvFs09xM7&#10;P4H11JLy3kEUVxKsloAsYBiEqxmMLkB9wOAX8sM3X/tCXI1H4N+BfEl0/T4l+B5Xb/bm1qxhJ/OU&#10;j/gVYn7Lwy+XDVH2Z4b+3jYiK7lLKNzKN+B3yf8ACvxs/wCCnllBa/GLQdVYjM/hpIsbuyTznJ/7&#10;7Ar9rf2+LBXlluQOSM/kP/r1+e/xn+B1j8UtSs9VvNT0y2+y2pjRb7QftbE7mYEHz4wOuPuk+4ro&#10;oScVdI24wyytmWCdKG7s/uPzV8L+JNe8O3P2jQteuLNpP9a1tctF5injnYR2yOOxPoMfp9/wRo+L&#10;Gs+BPA3iq78PbJL69ihhuF3M6mAlJW+Qtw2+KIhv4ApVNq/KPI7v9kWwlmEs+v8Ah8SqPnltvCtx&#10;Bu98R6hgfXGT6nt9P/8ABNH4C6bo7+LrG58WtPBbS2TFIZJ8rvFyCAk8823Aj7EffHFdSk5bxPya&#10;eQY/L5OrOSaO88O+JvAujSWehwoGezvoJIILi5EpeSJREkZ3S5K4XG0jsa7L4t+INE+MHjWPxf8A&#10;ES1vLS/uI3LyWUiItwxkdnkIaQ/NuJzjH0rkPBP7PPjzxL8QdO8XSNpZ0y41mOQSpcBpVQ3MgGVI&#10;HPzjv2rq/jX8APEnjPxTp1n4QW1uI7SwZy15cBWXde20jY6ggJFKDyOGx3p+yjJHI6lVXdj1j4We&#10;MZD8Mbf4ZaXrc1vo1qlxNb38MSTSJLIirv8Akf8Aen5IRjBwEGMcmq/7LfgzRvgL8UJY/gxZ+dfG&#10;0Z7iOx09ohJEJw6si3LzDzAzKQVION2VxhRZ+Enwk1n4d/BzTLbxJsS6htM3EVsEkAzMEDqc4bBU&#10;nla53/gmz4N+KHhX9orWn8a6PPZm5tYxpavOpBVZN2AFYgYJGfXHbtxqklV0Z0qV6KZnfFL4qfEb&#10;w94o/tT4va9or3cup3E5utSttPhWa4kcGQkm2VOdgypGBg8fMc1bz40ah8T/AAhf+FpJtJvdK8ie&#10;1uW0izs1aFZYfLkKSW8SYcxsAMHI6jBJJu/8FAfhT4u+LXxBt/Dfw81Oxs5rTx7qdyGu53UhAZ4w&#10;o2I2f9Yjc8fIfSrfww/Z91L4d/C/WbrxVrInu5jcSRtBKWVBFb24KZcZOcDoVGMHHp28sbXRlzTc&#10;rdDyCy+Bvw503UJNZ1PUvFDyvaLaTXM81t5bIC5Py7APmLknnnj8ZPBf7OPwxs4ZrOw8feL7gPHJ&#10;5zXN3bsWyFHPlqB0QADHY12/j74f614u8Ay+HdAjjmurm/t5B5pUAqkyM45YgfIretUv2dPg54x8&#10;CahfHxf4bgt5Lq1wrWssUzNta5ZgSjEjh4RgjHzce4lJrcmUYt6o0Ph18IvAXw/1xPE+n6lrTsrf&#10;It1PiMMBg4MeDnGQeehNezfDTX9O+EvwO1LwH4NgkvYtUvpzDYXNrPMq2893LdsquJFMZjchVJzl&#10;EAIJJc/K3hT4EfG1PixfeJ9T8DxSaTL4tu7m3vZodPaRbU6hayq4XJkU+SkuMAEEdd23H3L4Y8DX&#10;t78O9SubudfMtYg+1bTax4IIB6cbgc1jKne12axcYxskfN0y/Cy78Qaj4n1r4I+Hbu+vJ/8ASbm/&#10;0svKrKHjClzJlsCRlwSeDjHNU/2jPilD8QtD066uNMi05xqMBspLCxmlErpbtFhgZW25Qls8ZIxk&#10;cCuT/aB/Z8+MPi74keJNW8BfC+31KCS9t/Lvn0yxkIk+z3RkVjKQxAdrc7TkHPAIDY634v8Aw5v/&#10;AAt8PvD93qEVtbzi6tEurGGIR+Q7Whk2gKMAbQuAOPmOMY50hGCd09TPmktGtD4L/aH8HaNqnxDM&#10;9l4hurttI8RQ6wJLdI7VvtSRz77dkkcuyYm5b5M9q9Vt/h34z8QeGdOsLfxB4WmjhjmexMepOiMk&#10;xRgQSuSNqHBP1ryX9qvxDB4L+Ld2jWBlj1bxnbabLi5ZPLWaIs0vQ52gD5e+7qMV61q/iif4efsx&#10;aT4hs4f9K06w0hIWMqYBaW3t24cFc7HfqD1wcDON4XlKzMZQTVi58OfhX488G+MF8Yef4blni06a&#10;1hePXVbCStEz8MQPvRxnvyBWfYfBjxvpE32iW10po1mBQ2/iCBmKcnJAIx0HfnpXT/Abxx4k8WeO&#10;fF2gapN9uj0S30/ycrDFIwuBM7EqiKAA0aAZzngA+vC/F347+MvBdz47m0eXyj4XvoohCDCfPSWK&#10;KQHLRE4USNxkk7RyMkDqV47HMqcJL3jV8VfB3xt4o8FeCvCiWkMn/CK6HBpYf+04B5ipFEm/75yc&#10;x+nrxXQfBPwV4u+E9tN5ehtK9xGTMTcxOqM3ykDDKcYx+daX7RGsQfDv4T/8JvYaWjS2F7YRTSPc&#10;FVaKR0jdtxU5OCWOQB7gc1sfD74PfGjTY/BviT4yeH9G0ex8fzafD4SW91eAXM8dxIPPvFttjHCQ&#10;5kiDKBMyqCY1IkXKVVQdpFxpxnU0OD8UfD3xJ4u8ZR6jNbzWU1rZRW8kItzIGMd0s5wVO0kqoXHH&#10;LfhX1P8ABD4fT+CvF3wo+Ib32618YWmpwxrc2sayRz2kVxFLGM/vEGSrZIUNuQAHbmvl/wDa0+IE&#10;HwP+JniPSJNGtvs+g6pd2Lw2unrGHktrz7I7BQ+OXHzEk/NyOCK9w+Neoy3P7H/wptLK4SKTTNd8&#10;TwyAgPks1jKoAPHLSyDg8fXio9tJyRbow96LfQ+wLhwsR2nOc5rW8fSw3aaRe2qnadDtIQSMZMUE&#10;cXCnnb8nDfdbOVLAGub0HT9N0jwtp2l6RapDa21hDFbwp0WNY1C/jgAk9yc966jxrK//ABT8G3Kf&#10;8IrbMkv97E08fT/tnn8favcUuarB9zx/ZqnScTnQpKDIPSopVw3FWpJcgpt79c1G3Q/Su2HxHMV6&#10;Zg+hqeitAK/INBJPWpX+8aSgBhJIwTSZHrT2G4YzTfLxnFTKXKVyvofzUfsx+L/iTpV0NKh166i0&#10;c339rQaLDfeUZbhYHiSZht6Kkj7CSCu9tg/ePnY8UeH7vxRcPrWt+I7+OB0usWHnSkyTIQGJZn5Z&#10;mV2x8uShIbJ4+nrj/gl9+2zo1jfDwX+wz8SDdXlt5M0kXh6ZyYSQd/PIbhQB2HHSsG//AOCbf/BS&#10;66stL0u9/Yr+Iqqkqh5T4fdPLiAVGZWX5nYoD1yAexyQfzStLEVJ3totkfXUopKzPnm08PeLdJ8P&#10;Q6NoZsrltbujdh2cMPIS2kd5ZJEJ+ZFkPA5QAngKJBR8K6A+rafd6F4YsIRc3M7FRe4ZYN11bwB0&#10;j2kLuku0UZGTtCB94Ar6n8J/sF/tteDviYt34w/Y28fXFs+lCO+Fj4anLqTaDhU2ABGkQR4I5Qtn&#10;cPvdd8Mv2Pv2tvBfwx1fwjdfsS+Lbe0m1tNUNvD4QupLrUJItxh86abLnyS26JCwVXmkcKz5I0pQ&#10;k0uZCnG8tD5E+KmoyW3jHVLsx26eGfEeu332LZOA8bfbJdmwHLNFF5iKGPyAjkgljXI6T4U1DwJZ&#10;a1Yal4fvReSTCJxeWRt3Ex2LDF5b7SSJPODD5eY+nr+inxc/Y2+Kvj343/CvxLZ/sL3VlpHhK3S3&#10;n06y+GWrDSIo4WbZHNC0ry3JlkC3MrySsZXdlc7XkU+Bftn/ALIX7aug/FrXfiF8P/2ZPHWoWN5r&#10;0kuqaingq5t7e9kYoiyRoYh5ayTSMUUKMM4+UA7a1qUW1aOqIasfM9zBJ4g8Q3V7rt1Yf2Zp2nww&#10;WbXq+ZbxTeWh2qMjJxvUNwVz2I58s1fwr4k1HVn1C60+48me5jUX0wc2+1iNpMpGCDkfMT+ua9c1&#10;j9mP9r6+8P6poN3+yr8Q0MeoJckQ+D72SJgAysissbA7XO4AHpvGeOeQi+Cv7WXhu0eYfAPx3brF&#10;uB83wnfBYsrtJ5jAHBI/GtKUJwQ+VnKfELVjrHiGWwghgSOwle2thDGEyquVBb145555xWJpWkaj&#10;rusQeH9ItjNe3lykFvChGZJHO0KCeOSQPxroNT+HfxJ1HxA51XwFq9hMxAuI30WWLy9qAcptGCcZ&#10;x71t/CT4XeLj8RNJTVPA+pvby38AdfssiqgLYLPmJydo5ZVBYgkAgkZ6o8qVkFrHv37b/wDwSL8d&#10;/sSfsY/CP9qP4hfFLTp9V+KNhbXbeCrfRLqGbSI57dp4zJcSfJI+wIJE2xmKR9mGwWPjvwn+BfxB&#10;8HaX4Z+NXjTwJe2eh+J4bu48GapcYWDVfsc3k3RjAO5xHINrZGNwI5xX3z/wVg/aFi/bc8X/AAr/&#10;AGT/AAX4WOk6tLew674s1W0mkuLLTpb+2SSKDz5pmzFa2MiJI0bGBvsyyxFVkKR+k/8ABfW3n8Ne&#10;BPgfpXhmWaz8EeBfA7eHdCSytIYvtB+zac0peQRxq7loQCqJGi7BtjQviorfwZCvofl7qfxJuJdX&#10;3XFkqQnck0RZvmjOQd3y4YkcZJ5GB0FfTX/BF79lX9nD9pb/AIKF+DvBHx20zTtT8MDT7u/vPDOq&#10;a01lDqV7DGPs1opUq8pZ3D+WrJlUYkOsbxt4d+zv+zPon7YX7R/hr4TeD/FY8O22rzzzeIdXvnae&#10;PTbCGLzZbohQQMKpCqxCs7Iu5c5H3l8RPgd8J/8Agnj/AMFQ7Hxn+yV4ajGj+D/hJeeMNW0XUZvt&#10;13ZTaZoNzNLHMl0ZGge6eO2nB3ldl6UXYPkOeHpWSZnqcj/wcm6xp+vftE+DZJfDcNn4uuPCJk1y&#10;7gvHS28tr2dLGxgtiWSBreBCGIb5zPgqpi2r+ePijVNf0EpoM2sSyi3SPEkeMqcOSA2M4DNkE5PN&#10;d18cPFHii/8ABfgTxx4g8ZW2q3GsaJe6gstzPLdXNrdvql6bpZDMmVlaVTPjL4+0CQENJIB5LqJ1&#10;rxLdtfGKV5pZCq2yIfMJHXKr3znoK0lFSqa7Dadjt/hP8R/EHhvUVudLuIjGEmVdyjDO0TDJB7kD&#10;GRjsK/S34CftY/s9eOvhZ4H+DXg0TX0Ph7wVoWh6tLc6YYbNtRmEl/qPMrICkN3Pcxs54YbmXeg3&#10;18I/sv8A7AH7Ufx5v4r3wV+z78QbzTGRiur2Xg+6NtKS6oQJnjEeV+ZsgnaU5VsbT9d+GP8AgjP/&#10;AMFBfH+l3M8/wQh8OQw2nkhNY8R2am7R3DlvLilLHYoVB5u1lRwBjPyw48s/dRceh+h41nwB8Ntf&#10;k1jU9Inubi51Oz0rSdGjurozzS3kxicwMd27yowWZBkNuXOGEe7wH9o+/wDD/jH9tnTfEfhHQp9H&#10;1K5msEvpYZ2Mls7zBNisCSu22W2jbDNlo2+YjFfUP7C/w/8AFPwC8EaBrv7YPh+1tE0zxlrN1PqX&#10;jXxba6ktvB5LnTZPtU8xUyO8piEe44eBmUBGSSvl346eJvi/4O/by0P9qv8Aac8H6f4C+H9zsv11&#10;G78e6VqcUl5FuuW2WtrK1xcrJKCQYLdlVrrkiMFxtRdqauFSN53R5B+0H4f0XV/iFqHiLWEhO6xh&#10;gkuZZPLQl7mRIwTkY3PMgAP3i4HNehWmnzeHP2ftKTT7qWObUftFzPNFIysQ1w1s2G7jy4wpzkYJ&#10;x3r50+IPxg0/41/tBw/DP9mz4Z+MvGN1qp0tTYLBbD7XJa30F3+7iggmKCQ2ifvnmdFjO8iMZU/T&#10;Gkfstf8ABQPxT8OdKTVvgxqGn2nhq2t476z8RmG1dhvurl0jNilzJcFzcRx/6tGzFkOg2oeiL9m7&#10;yM0uZHnHhzTLPTtIS3t7R7eFZGEUckjEgbjxznnI6HnGMk15t8bLDRbfXpfFd6xE6WJtFmMjuI4W&#10;kD4I9fMx82OAeoFfVvj/APZo8eeGL65B8DeKL1PNeSK18FeBtYv0TLMRGjX0Fmr44AJkGQV57DxD&#10;4h/Bbxv4+i1PSNI/ZB/aOguF08mPV9R8G21vbmTYTj7FEszMC+UwbwA4DEIpYgrTTjaJSTTPmzUN&#10;a8F2Hwns/Ayvc72u7qe+lW0eJ5Q4iSNVJKsnCFs46RZzjg+Qx+Jda8V6zNZ33iUSQwkTykSmN44j&#10;uRgQBg7sk7lGNowQTxXp3xL/AGPv20dQ0W2TSv2TviX5liN9/bDwVeRGRVxhk3q3mZCyAqm49+Qw&#10;I86+E37Mvxh1n41eG/A3jD4M+LNITxNqsGlINc8O3GngvdTLHHE8rxgIm9lYtj5VUnoGrxfZ1qsm&#10;6i1LbP1J/wCCrWu/FjwX/wAEZP2ffglf6UulvP8A2Rb+LF1fSRG+kzR6OJbGzLyShoJDBHNG4XfI&#10;yxyiR1KOsn5AePPE02g+Mzql3bG+0yG8Uy+XtUPKF3HlCRtbaCB8p4YD5hkfqp/wVA8V+MfiJ+wx&#10;a614dmPi+z1v4xajq2k3CLdSOdJhuNXtdLh+zmONceR9nXDQkoQMMkhWvyYsYfEuqLcaTqOjz2c9&#10;0u03l7pm1YwWLEcK2Mljyq9D0rrnT969iZM9m/ZC+Lmv618ZfDFxodpI39gynUrldxInaARuWO/7&#10;pLqTjkAs2MDIr0OTw/Bf3F34guUBF5dz3ITbkBnJOMemWrjP2FtL0nw98fpdO/tbNpY6DeXVxcS6&#10;SI1vZmAt0so9jOCWmngAkLheTuIUc+jeCm1CTwRpcfiSW2W5mgiSYowXJfAGVPKnkcdicew1UI2u&#10;OLtY/bnw/pEXh79jX4W6Um8pY+CdMiG0Ananh+Zc8gjoPb6r1HQeO/Ctyt7cLpOq7HsNStbuSCRx&#10;elVjulkVJE+cmWW6lCEmJHjEMTONihjm6lKk/wCzP4Dt0ilmz4bsjHFbqTJK39jzAIoUg5OcD3Iq&#10;xqF3oZ1eHxTrGqX2nRPd3UjWdpoGqLcx3jL5UOY3tfKkXy7iZnLSK+QhLMXYDz6nxH2ecSjKtR/w&#10;o8Yt/wDgmb+zDqWiar4g1T9mH4aXElpOlxr0r26JIElZZg6oLF3MhQ7mIzlpCTGGPlmPQf8Aglh+&#10;yd4uvLDQfDv7MXwcjvr/AFEzGK+0qSVnt40MjoqGxj2Oy7SZCdigqRH8wZ/ZtY8VTaS8N+3hvxLf&#10;2lnegLcW+lXMP2PzJCZCYTEkU8riOOd5pNxEkqhVT97UGpfEjw5aW+o2F94Y8Q39ul7brqQg8PT2&#10;y3EpVZIZXaP50jhkWNY7dXjUtM25n8x3OTrd2eEsHglqoo8aj/4Jq/sY6VeNbXX7MPwNhB1KaNYr&#10;nwpdRk7ZUj8tWmjfLK21TJyjCaMrEiurN1H/AA7C/ZM8N6hFp3if9kD4E2WxmmM1n4Z8+ACTCRsZ&#10;PJZ40Dqy/O3XjKlkL+oD4iaUukRHQvDnimC9sbeRDPbeFGha2dYiwWJniZQ0zK8YuJI2dVLl0Alc&#10;1a8N+LNDbwtdwS+AddtmkvTILPUvDt7cWs2xI1AkA3PH1RjghXMMilcSyNKKbeqKlhsEo/CjzrTf&#10;+Cav7LujaDYeLvD3wB+DMEF3i3tBpHhNp2N0CVZ3KxAgblccjKjG4swJrprP9jvwV4W0TUdS8J6d&#10;4BspdNEUF3a6ZazQzRMr7mZlJJXOSgG3O5uDkAnrtO8deG7/AFm6kuLPW4C8Rt49ci0OaW4ughjj&#10;WefzolAJijH7sKFXbExEjbo42+LNdlvvCdjc6d4PmNqNTs7hLZYYYZ9Nj82PzbW2UumY0QM+5jtE&#10;jEqdrN5VXkyI4XBXvyo4aw+E1yWFjLrWhWwvLkRtIdavIZrfd5DAuggby1COgwRuJl3fKN6U25+D&#10;LW91NFrup6HBI19cCW4/tu+EGwXMZCiWA7FJMkaIPvOHIiDqkgG3q3iTxVo8kpsfAQv4ZWjMkceo&#10;6LbLewOjF4iGuS4jid3JHyyMefMc7zJgjxYmmeHNVe4+Hmoq76iLmbTlg0p4rsSGMsNrXwijADym&#10;RIyBJsVdzogjauWZ1rD4ST0t+Ba0L4UWcfhxvEF1r2n3kRvfsiSaR4j1GQyzORJsVXUKQdy4IIVE&#10;LMSgV2TVtfhHoOpaja2V14kt45tQmbZZXXiC8jcBpQHDKYEYd4l2qrRgMxVH+cc3ovxUvvEOqqms&#10;+CdQu103VQiarDqWlme8iCuiRx/6SBAgW4ZU2r5uxMMxdA8m4fix9l8SvMNCudRG82dzbHU9KtLX&#10;WY5isQncLdvLHbK0UcIhVQ6lm2mXLq8ckk7mc8JgpacqbJdF+B/gObUdZtL3SLk3tvdf6Ret4jvj&#10;aWRRmmKqfKZERkkjXegAdcKpDiUx6Xi620rwxoF34msbKKa41XRUg8OXllqSsLOaOSfyYTPLblI2&#10;ae6gIXyZ1HkvIyusMrB/g/xH4Hi8ANLqt1b21y1x+70nWb/T5IT590VR0f7XysJDzNG7v5kkYAYl&#10;ABJ4P+Ivgi+8cadrV34y0WdopJLSHxRceK9Mc6uZG8uLasN0BmT7HGyxBAEzkAsrxuuZLRjhRpUn&#10;orHFfG2wudO8A+LrBtPubTTj4Kn07TftKx5C5iTavlTgcpJGAJEWQOSu0gKlS/G2aS9/Y98Lak7Y&#10;a317wNqRy3H7jXNKuMn2/dnNO+KGoeFbrQrq10nxVBcy3fhci/gsfEdtMHlWzn8yTZFekqjskTkf&#10;MHZCSshOGm+MWnpD+wLJq7NhdP8ABum37cZxHb/Z5j9P9WeauLT2Z93wrUp+xmm+qOE/bitmuLTz&#10;ZlC7rfcR6HaP618gy/DS88Z+Db65sru1t2triJVuZvLOwtHNgbTG7N0LEcDEa9i+fuH9sTQludLF&#10;9/rIlt5F9c4Ax/WvmvwvojP4H1YxRSmwj1/TVu4o2jClmhvNrHPzhxtIUj5cvl+ViFVGpyHvcVJw&#10;yeVSD1t/kedfGD9gf4rfC/wVofjrxhY6XBpniKOKXTri3ErgIyiZVkKmMozRvgbmBwhOFxkn7H/g&#10;G78I/tHaNLf+LpXhl0+8igsbC0uEjuCIHYpOJ7iUsihGcBApDohJKhlP2b+3b46WP4cadoHizVLu&#10;PVDpMKWNpp8im2xJeXDK5bCqUWG2dVdUwylPu9K+MfA/i3VvB/xm0TxF4T1tLXVYZ5FheG6VCoMT&#10;pKVHqIWk2jBGQODXfzPlufilStXqNqcj2v4HftBG88d6Z8Kl8ERsbPxDJp3219ZK5MU1wSfLELZA&#10;+ztwZMHDDI5x03xM+MLfCD4gWF/LoH2qS/0dVQC8kheHN3bw7gBE/wDFcx9cHiuI+G/jO/8ACeuW&#10;/ijwY3h631iaUPJf289nLcfaHXURIcyA5Zi8G5urfbJQxODjpPFniXx98S7u11rxR4Q0nWrizsB9&#10;nuHuLCHy3iNjPGiqgXObjzgW7i2G7IZc5PESj0MHSk42PddH1/T/AIj/AAI0bx5FpKQnU9Lt5RbN&#10;eM2A11wGZlTzAdy4BUdDxzkct/wT8+PngL48/Hj7Z4Ta4jSxsk8+Sb7MwdhMU2q0EshyDG4O7Bz2&#10;PIGfofxE+Ic2g2Hwz1bwtZQ+HNMtobC1WzvrGFYbaF70xuFhBLYFrYNjr/pmM4jJrgf2RvjH+xx/&#10;wTj8RWviv4hCfwZpmvalFaPd+J7yS9W2eVUu3BjVdwVWMql9gw55bBQVxzxMFPW5v7Jqlueq/ta+&#10;LB8J/Ftz41ttPtLgr4w1eM28940UZKiSQkFI3O7EBAzxyPTB3fh54vuvix8Bda12fR47JLWbUIZE&#10;i1GS4SVFsbabLExR4+/jbggANyclU6nWP2zP2BPG9rAPFfxA+F2rSzSC6u1vvCF3MrOyW6yOu60P&#10;U/bPmBx88Z6FiMVf2xP2OdPsG8O6J8VPhZp+jzyqNSs7Dw/qEMXkvLcpMQiWqrvNstkvIHKyAkDY&#10;TrDGqyVmZxoyk7pnn9toepaD4StL7SNJnvZo3jhgtYruKCSaRpFRQDcMiDGTkMwJzgZOBU/wb8S6&#10;B8S76/fS9Ge2W1sUuAw1ayug/nyug2tbTycgwHDHjnaMlSBynj79oj4CNaq3h34heEJsQWs/l6bL&#10;rSL9qFpM0xUMVUAXgtwuMYj3ZIYZrydvi/pfhXzZPhX4ks9NneBUI0O/uYUYR2DvFEVkfaV+3M64&#10;xgIzMOWMh6IYmLWpEqbufQ3/AAsvwZDrLeELjQ7g3L3EmmL5FzpxjkcTJbqwzchvmadeGUOc/cDF&#10;Vb6e+HvhTSrv4SeIrqJkQfYnCYA52hWJOO+PXuK/Kmf4lfE688S/2n4f0uC71I3M95ZSrfoZZ74e&#10;RNAAGl+Yvcrtxj/lipyM8/cFp8Qvjz4C/Ygk+KcXxqXVNY8Q3scejC20SOO1soZk2xwzGSNhPulk&#10;UGVkZUUsFXcsbNqk5uyI+F6mb4h+KXgT4ReMtdsvFE+oI/2m3VJLY2+xTNHMYyxeVWX/AFEvJA+4&#10;cE4OM79qezOr/DLQfFOnWyx2t5LpNzFlAroJNOyN2CQCVK//AF6+XvHvxi8d/FfxjJqfjrTRqdzc&#10;3cMEupQXEUSmO3vHt4JDHDEAD5F5cTnIHAZDuwrL1njT9sf4t+O/hbpHw28SfDaSGz0yO1WzfS9J&#10;JvAlrp83loz5Ct8lusXIJZ3QZHWoVSEdWNwZ8r/tDwywfFjxS52n99DJukkUMSbWPJGTznI6dcV6&#10;n8KbzSj8J/D99qt9FbwJa24865cJGCAOrHgD5iM+596+fv2v9btLvxn/AG/4X8VW11dXOrLJPFNC&#10;9uoa0cWjxAFmZt8seBjAy4BGOa7yew1/Xv2covhhqHjHQ9J1aK0VLq/jvZVjge3WO7mYkqGCrEFY&#10;5Y4V+uMV206kH7xioSSPetI1vQtb12C50fxLp2oSLE4mFpfRS7fmQFn2n5M7cDdj7uB0qmniPwPa&#10;LPYavq+jrJ55Drc3EQkCkZwysdwG1gecDFec/CHTL3wB8SdX8XeJfGuliwltXRrOLVRutZYJmeVi&#10;Hxt2C4QMc5HmKD1FUPFPwZ13xR8W/E+v33jqHTNH1mVUWSG/SaewRLWOzlkS3eaONmWYj935iAsQ&#10;pIatHiKUVe5z+yqdUe4aLpem+MbDTdDg02PUn1PV7eG1t1gjmW4nkbCKA2QxaQpjPViKj/4KYfDy&#10;6/Za/aB+F1j8Rda1XW9WsfCBvtUt4LpTb6TCJWt7FbNOo8k20hbJO/y1wFGBVz4ZfH/4ffs7+PtD&#10;8TQ/DPWfGEPhqD7XBNqd/a2QjvLeaERXBWCacMFZH3Kd2HVPlJGyvIP2/wD9uSz/AGwPjunxc8ff&#10;CfV7KWx0K30jTrfRNZEMP2VJZ5l8xprWQtIZLmXLDaCuwYyCx82vioTqpHfQoyVM9G/ac8JeCvGH&#10;xz8b3viLSLbVrHVdfvtVWS5tmKCO9uBfxx/Kx3AecDnoxXcOua6P4mss/wCyh4FuZ4y5HjnxIpkb&#10;5xua20faN2OT8pPrkHPNfJDeKviv8cLez0XwB4D8RS3ljZm00+7luPt0pijhRI0fbBEG2RQqOnCI&#10;BkAV9NfEG88YWH7L2gf8JP4XvLGLT/GeoW955krR/Zb1rSz3xTQvCpUjadr7hgh12sCGHV7SMopI&#10;550Zxk7n2d4XuGvfBul3e3mXTLd+PeJSP0rY8Qa4dQu9Ps/NlJsNEhgjBtdkTRmadw8bZPmDc7oW&#10;45iPyr35n4W6lZah8MvDc1reRTbvDtgxKOGBZraNiOO4Jxj1BFbmq6pbzTaXoKaTKlxZaAjXF+7I&#10;ftAe9vdi4Xuu1jnp+8wOlevGtF8p5k4SindETEsxbJ5PrSc+p/OlKjb15pMH1NdXMY+zDA9/zphb&#10;I+UdiSWbAAAyefpTicHG7tkVsfDbwZeePPHmm+FImeNbm4H2mQJny4QNztjHUKCR74qKlZQg23Yc&#10;aTlNRseZ+Kf2h/gzZftKWv7NfgPxFdeJr19Onmv9XsYB9ntbiJVZ4ztJITphycAuFONy12TEE8Cu&#10;K/4K86BbfsUa/wDDj9qD4P2NjbyvcX/h7xJp8dskcWsWkqRTxJcSKod5Ee3kZZGYsCzc4Zgem8Je&#10;JNH8b+G9O8X+G7hrjT9VsYbqymMZXfHKoZDt5KnBGVJyDwcHiubL8VLEU25PW504vDRpSShHQvUU&#10;gAflXz9DRtx1J/OvQckupzKmz5f0L9kn4F6AG1g2OuTXiookvLnxnqcpCAjdhTc4HTr6ZHOc15/4&#10;h+DfhWW9nj0Lxl460aaUBLi60j4h6vFyMYDJ9rMbYPAynavc9atTY+HdRu5NLZfKRkUsxPBwjdW6&#10;nJ+lefLpst1Ibu6lHmyTPvbG7dnZ16YOd3rwRXy0dGe/LY8p139lHVLUDU/Cn7T/AMWNMublyZWk&#10;8dXUnmjAwTs2M7Aju/TA6AYyNI/Zz+LcdjFb237Y3xVh8skvDB42vEQKcYKA3GB3J69PavZ9fuII&#10;HtxJIGeNCYfl4yygtn0wBxjuaoG2vJbdraNWRHfZv804MYDFix9ACTwOmad7se0TxwfBb9o3VL+S&#10;PRv2/wD4u21vbuY0+3+M9Rkw4O04C3aBcnoMZxzk1zXjb4Oftka8jeG9W/bt+JOq2UMyziHVfHOs&#10;rDujYOrY+0uDtZVYEAgFR7GvZNFeWRbyVkkCPJPKOSdpYsRn6A4qFo3bUGncborNTKy9yRkE44yP&#10;lIHu1Mi54n4I/Zg/ac0e0uL4/tY+K9J1G7Yy3jaZ4j1KdpyoA3lvNjZycjruIyea6aD4QftF2FiN&#10;Yl/br8fXCJG21Zr25mVgASOZLlsDGDg+vSvS7TUTawtqCO6yXEeI1IHJCY5JOFGTnnqeR6CPXLh4&#10;9Ebz5T8yGTYQOeGX3z1HcUPUd2eUw6P+1rZo9lpn7XutST4KxG90tZmHozSO7YAGDkDIH0rB+Ikn&#10;/BQnxB4efwLdftOSajYaih+02yQ2xEsbEKVJa2BXqDkNn0Ir2BVgmuUinkKoqgxMRu4CEE8dCMjr&#10;6VQ1+a2s47nUbSRi8EPmQqU4ynOOMn7/AByP4TQkribdj560H4of8FNfA9nH4e0D456xJYW8Yjit&#10;ZYdJlCoowoV3hLHGMZPPY9KdbftYf8FPfCReCb4n6i0SKgWKHw7p5QkKRk+RANxO736D1YH0e/W7&#10;t0jsxGisQSrAYB5U4z/31+lS3FnJbx3FxZRCTf8AKFkODnaDx+Z6/hjrV2hazRF2eb/8Nt/8FIb2&#10;d7m58Qy3flqyJIfBsMbDMbDOViBzkjP94AjjOax/GP7Qn7XHjzzv+Fu/Cvwh4na4nae5j8WfDeK7&#10;iuJmfe0kiy8Oxb5j3zyCK9d0KK7uGhivnNskoJnmLEKrEEAArkYAC88cjgVNLeSPcrd6eZz5duoS&#10;KSQ7y35kDjPX8qaVN7oFKa6nzb4r+KvjnV7ixXWv2cPg5HHpVvJbQ20/wmtWiit2l84wqsjkRxhz&#10;I6hdoDzSNg5xXoPwM/bb/bF+AelGH9nz4Y/D7w5YXsz3RTw98P5bBJZGIBk/0K4iST5VVMsDwgHa&#10;vSZ7hxrkEasoCngSEkbcgEEcnJ3Dv68inNqFsszJbWUeTMil4gGDZBXPXsct74Xpk4TVPsHMypaf&#10;8FXv+CqXmXIjs/CtxBcyB7uGbwtqLtIwA4Yrf4bnJ+Ycbqt6J/wWR/4Kb6NcsbvwR4WmImdIoj4P&#10;u1AA7KzTMR0PHP3j1q899Jc2EZSPdlyyjOAu3YQM4z0B49x61j6XrK6j4iMVqk7Ll1HyKdjEk5Oe&#10;cdRwexJqeWHQOZkvxD/4LE/ta/EzwTe/Df42fs8+GNd0W/dXvdIuBPHG7K6up/1ZK4ZARgjuD1rz&#10;n4gftuaR8T/G8nxK8Wfss6ZHqcVpEG1K/wDGV9JepcwypJHdQXWzzbd4ykWwxlHjw21wHwPTdc1m&#10;LCLDOCwZt8jR52gn69vy964v4lrG2if2TeWpkW41AowlAZTmPIHJ6Ag+vJpqMUtA5myX4Hf8FNbr&#10;9mLQ5fDH7P8A+zR4c0O01S5inv8AUYr1p7zUAksksZnnmtWklZDNMULs2wyuRy7lvSLz/gvD+0Ff&#10;SyP/AMKr08gsTIZ74sW+bcSR5AOSc98d+DzXy/c/C/SNcvpbxtPurZJAxCWzIqpwWIwwIDE5yAfT&#10;GBUI+FWgwgQS/aw6n5mM8asoOdufkweN3T2/DoVOg+4+aVrH1Xb/APBej4txWird/DTTlV1G+GGN&#10;pM5BwT+8QcEd89at2/8AwX3+IVpDJBdfBnT3uDnyNujq6qNp2BpGvV3HI6Bem7qcCvj688GeGbF4&#10;Vjmu/KnQiSWR12447gDH3u9Qar8K7URRXOl6gA+SIneMEjaD1KnOKcqNKS6mMqlVTslofauhf8F/&#10;dcXSrabxJ8H9PN69uguRZaETbGbAyyv/AGiDsznGYwcHkg0aB/wcLeM21aZfG/wB01rH7QfI+wwj&#10;MqH1k+18FgcbShPXlq+A9Q+GetW8TzwlHRSS32c9x1xmqy+GdUstNM15ayjzmAiUr8z/ACqu08nP&#10;f0HvULDwXVlqc+qPv74Z/wDBaPSPh58QvFvjXXPCXjrVbPxaYHsfDGr68LnT9DIQqyWasXkjikwM&#10;ozYGW2bAxU95J/wcFfDbTpWd/gj4hmXbgCLUzlc8gkCE9evXmvzFt9NTcJZbmMOEDLz8y55C9OmS&#10;3P0p6XjjfA/zM5KNtIOE2cn2OM9ahUovZsfO30P08m/4L/fAu8sxHe/s/a0ZS6OFfUZDlh2ObU5z&#10;lTgZxnPuHWH/AAX4/ZStJ2/tD4NX8Fwq/wCsNnfy7eOgK2HfHP59q/MjTrqCVHhuLZJFkbc0ic54&#10;AI/DpVXUbGJpTBHbFfKiwXRDjke49DR7FPqyXVS0Z+rV5/wcO/sZ3WmNZT/CLVZ7VwI/ImsbyYAk&#10;bFXa+mBEBBC4yc5xnmul8Of8F7f+CfmteHreO6+E2raZFa28lvaWltbWACwhzgBJRCVRwCdpVeDy&#10;K/HZbO1gXcIjzgDCjgf4VDpttpiTXnmFZQ0yhWRVwWCIONw6/wCFZPA0m73NXj6jeruftp4P/wCC&#10;0v8AwT10rTBFpmna1ZWuS7fZI9LWIF3JbiO9UFmUKxOOrc5KjF+w/wCCu/7BD+VJf+NdZMLplv7R&#10;htJAVK8/cvzgjJIJ6fy/Eq4t0SQQGDcUYhQU3PnOODnA/OprGESkQmzkSUnOx0B+vIOPxp/UYMTx&#10;d9j9zrH/AIK9f8E0p7UraeP3tnIxuaztY1AHGR/pLknpyOpAPPdZf+Cp3/BODUH8iX4wzyMoBJbS&#10;twLHuCoPP0zX4Vi0EU0pa1ZElBVlGWOdx5zjpxSSWjSQIynf5hx5S85XYSG+nP14PFT9Rs9ClXk1&#10;qfu/F/wUp/YFuLhFsPjA0cwXKRT+GdRnY++Utmz+ArM8bf8ABSv9izjStL+PcVrfSDcjy+E9SkcL&#10;lQw8pLTdg7urDsflI6/hdb2djep9lFnEUbYDv5OFU57HOef89MLxN4M8OyXUUZ0q2JjjJRzChPHO&#10;M7ckZPXP0o+pvuL26joz93Yf2yv2bddt3b/he9oYpImLzXGi3ERlOOrebZqT75zjtjjFmz+OX7O/&#10;iZXtF/aD8KwMjZIvdWgtg3srOEy3P3RzjJxxX4LLp+mIgki09F4wTswTj6f/AFz7mrulyQs8nWN9&#10;/wAxilxuHRhtODxkdsdKr6nPuT7eD3P3f0X48/AvwjMbxf2jfCKwrxmTxpaqBzyfmk/Diukg+OXw&#10;p8TuLjQviT4C1MFlZPsHia3aTavCggTfMAOB9Txg4P8APreXmvLqMMsfi3WLUGUuy2GpSwKRjBGY&#10;3B/PFa8HijxlCGWDxjrMscKbh5utzkk5PAy/PbrkUfVKnZDWIgtmz+gvTPE39pMYLLSgsce7zfs9&#10;0ZYnYllO5MN2JXjAHGQec27XxT8RvBlrFpOh6PPpelofMjm0wbYixDKcNDtAbDvwckFskZ5r+fl/&#10;iT8QrO4n8rxnfukK5ZLy4eTAyMEZbrzzUOrfFn4tzaZcQ2Pj6WFHjdD5dnG5bAPRmBI+o5qfqc3u&#10;kaxxqSsfv/4g074laxpklzoS69NbMgM9hJJcMGUoY2QoZMuuwEbQrdSxzkiuC+Jvj/V/Fvwf1f8A&#10;Z48QaLFJ4X1nw1LoV/ZQWzeZ9leDyCglGGVgpPzcsCelfh3ZfFn46QJFJZfFGeMKfm36bbkkHpyI&#10;wc47/wA63NE/aM/aQ0dTHD8WNUZCxKvHqMsBH08kpj3/AKUvqfLvE2pZpXoq1Kbj6H7W+JviX4h+&#10;Kml/2T4o0a2eIRsMadZeSyjHX7zjI965vVf2ZdH8T6SbjRfFGoxwzpGbkXtv52wKckAfu8ZwBncR&#10;jIPUbfyT0j9r39rDTrky2/xhvyhxsUa7qat+Yu8Z98V0ul/8FIf2y9NuhJF8W9XjjtXCrjV7uXcx&#10;7lZZyGHrnr6UvqK3sddbiLMq9B0alVuL6H6SfE34P+A/2kPA3h34SeG/jxoGoap4H0VbPUJ7vSEu&#10;pIW8+RYoZ4mJS1dYo4/k3Dl0cbVJU+VeDP8Agmr8Qfh98RNO8Y3PjTw7NZ6W7z2iW2iNYyCYKfLk&#10;AjUg7WwwO7GQMDoK+G9M/wCCgf7TnhbxhqPxA0LxFbx6vrbxDVtRhsrdJ70xKyxtK8kMpYqpOCSc&#10;bsdK6O0/4LE/t5aU0kVp4lLx5V9yy6fgHsQr6Yw6GtlRl2PM+s80baHbj/glJ+114a8WWWoJrPg2&#10;ez0y8imsfsmp3AuIikgYlEktVVHUrkYK8jqOtey/tn/sf/H34yftGaf4n+G/gm38R+GofCdlp19b&#10;XWtWcbeZEb1mVVnljJw8sJyvBIIzxXzjYf8ABaX9tzSr54r3WftUbRDyFn0zTDlssr/6uxjByDt4&#10;C4AySeldBov/AAXO/absoJYbr4eeEb4Hb+8vvDStIoHXaYriEEcAHIJ9MU3Sa+yZ86/mPu79kn4A&#10;eNvht+zXd+BfFPgqTTNQgvIJLbQ7a9juTaQ7lZ0iMUpQ/P8AMQOpJPqT8EfFr4K/tW/F231Dw98Y&#10;PgP8Q73fPDc2QuvCWsXVvaXKyRgsvkWs0bKVGCqvgSMTu+bA6Ww/4L8fHOGPff8AwC0JrgD5Z9H0&#10;+eIc98Pqp29ewrR8P/8ABfT4tXUjNr/wmsLc7Cdz2ux3AIHIE0obqPy9a5Vg6UpXdy/bq1rniGm/&#10;sAf8FC/BOr/bdA0XWr8Wd20Wl3WuaHq9s09irLhWie2Yx7tpZk3ttZxtbKkt7Pp37Pfxtv8Aw5c2&#10;uv8Awj1yO4Maxr5OkXkqZ8kbhuMKFf3pkGCDkBT3wOu03/gvlcBmgu/g3aMyMVZvtrpngZ4Fq2B7&#10;YwO5ra0r/gvx4IjJ/tD9n97RQpO+18Q3HH0T+zQM/wDAvwqpYaHLawRqW2Zx/jT4SwWf7MUfgu60&#10;/UYfE9xrkjXWm3WjTxJbWytAyMJmwr7j5p2hRt2DPLcfO/iH4W/EvRrpYLLQIoLVJpQ88l1GSw2J&#10;5TiPORlt6kFRgAEEg4X7atf+C+v7Ol5p2zV/h3rdsyFjuE1w+QcY24iTkeufw7VoeHv+C6X7ImoW&#10;/wBq1Dwzr0m12jxdT6ejn3UXNxGSp7EgH2qnQp6aBzy6HxL8FPBvjF/GeiXniO60y1vINatp5Jbb&#10;XoNxjjnDMVxLvJCKTwed3ynK4r9fPhXb+FfHX7IWk6Lokqi3a+a1fWbyOZZIj5ckayRPNIUYJPFu&#10;LbSqeU52qXdq8P8ADn/Baf8AYX8Q3y2F/wCDPEFiJMlbub+yZo1wM5IivJH6gYwnUiqngr/gqV+z&#10;xrHxQ1PQ/GXiLwVYeDtKtjceE9bhsr6a/upJJIy1rPGLcrGAjTPlCyFgAQSQVqEFB3SFK7Pjn9oD&#10;4prP+0lrz/D7xXqun6Bq2sBtJtbHVrtWeGSSSMXBYvgCTymnIHQykL8oU16F8IbbxLrPwo17XNV8&#10;WatezWtyUsxd6tNOAplhQja7EHhiOnevqvxR+2F/wS3awtbs+OvBmqXLBf8AXfC67M2VztziywOv&#10;RAMZ45qbRf2lv+CcWu2IstD1/wAB6bbuGN2s/hxLJW3dCRNFEAcgHkZ4yScCs3h4J3K5pWPz5+NP&#10;hXUNX8RXFnd3rmKyhgW1hktlBTMSzOAQehdSxGMZwe2K0U8VeM/+FX2urroWjXd3caidOvZ77Ro3&#10;Ro5YCssxVI0LM0Eaxkb+RwxI+Wv0H1W5/wCCYvjTUDdhvhRqc8iJ581jqOmRHcECnOJlJ9iemTUn&#10;iL4Cf8E1NR8Nx+H7vTvBZs9SLPJa2HjeLKkoY95EF38g2My9eODVWiJ3Z+e/gT9ovxB4z+Jtl4C1&#10;rwPpF1Drl1d2j39tGkA86SNpbhGUF/lc20akA8mMema6zxL8dW0681Cx1f4cWlykV7dJdXH25Y1k&#10;b7SJ5GYCMhS0sQfrkEZ5zivs7wx+xL/wTt8NaxZy+BfAWkWtxpV48tjNp/i3UbsM2HjEuPtLjJiY&#10;gjoCxxwFJuv+wL+xnrGvz+JdS+GVzcXF5cF7of8ACU6usLPI2XZUW525IJ6KB19a05YuOhnF1I7s&#10;+IfgB+2VZ6t+0L8NbPwb8M9LOs6j8TtP0DVF1Z7i/tNMW+1tSL0oDCs6G5j87GVy4WMkrJivRf8A&#10;gqz8IdZ0H42s+o6J4Rhml1W4M2r+GPCs2kvdSHLMZEN3LE7bmYhsB+Rzjg++Wv8AwSu/Yt0H4heH&#10;vir4A+HGsaXf+HtdttV06e18Q3zxfa4bqO8QukrMGXzFBIOM7QPcekftSfs+aD+1zrw1z4manqOm&#10;zLcNMv8Awj0lvCNxGORNDOSCck8g89a4K2FqupGUbW6nXSrQjBp7nz3/AMEwvhZDemT4uPq+g3Gr&#10;+BtIt7LQbbU7mGFHa61ATl2DONygwywn50JLAYcjA7H9vrxh4q3eP/BOnyebo9748069t2RkkEl1&#10;d6Q8guVby1kZlW3Zdu7724HJrc+F37H2hfAfWb3UPDHj641zR4dKaKSHV7Foby3V3DgGaBkjnBni&#10;TP7tNvyHcQBVD9sfUNd8ReINbXU/gprurWFhdaYtxceE5rW6uFuLWC+jkhFvGzGQp9tMbNI8LHy4&#10;/kypB65VIxpNJEWcq61PinUPir4O0PxWnw/1/W9Z0vV7u38y0i1PwfdW6zrLD5ccscsqCKVDJHK6&#10;urFHCthsIzD9CP2F7SWb4IQeI7i0kQ3epXkVs8lr5QaCORWAQA4ZQ8sgyO+evb5P+M3gz4f/ALSE&#10;3g7XdU+JaaJe+E9HTS9KsdT8L3NtJbW0bkoLl7U6hEJFZ9p/exqCWBG7Br6k/Zu+OHh/R/g54a+H&#10;UfhrXNSFhLqDnXdEW21K0eKWSKRBizmlnQqfNDF4lHHXg1nQxWHp1E5to0xGArzh7tmz24uc8Yo3&#10;n0FYfhfx94V8XRB9F1bLbQfJu7aW2lORkYSZUY8d8YrWW4VsFVbB6krjb9R1r24YmnUV4yTPEnQr&#10;U3aUWSSgTxSQP9yWNo5NvUqR0z25Cn/gIrwb44fs8/tLeJPDSeFvgx8cPE2tW9zq8Et14VuLCyxc&#10;YlBj2mCGGMiNiCwmxGUDZPY+7echzt5x1xWl4ItNM17xtoukapZQXNtPqtuk1vdwrJG6mRQVZWBB&#10;HsRWGKjGdOVzfCqcJ6n5cftg2v7bPwe05vCfxu8Kxw6St3/ol9c+GbJooZlBXMF1ENsUvlllyMNt&#10;dhkqcV6b+xh+yx+1x4n+G2l/GHwx+2xeeENP1ueaeLRtI0dNSSSBigM7LcT+RHcsY8ZaGVkC4LMH&#10;ZK7P/gtn8GPh/wCEPGMes+E/BOk6XJJepHKdO0yG2DDZjBESLkbiDk//AFq9f/YaurS5/ZE8BG3t&#10;o02aKY5hCgCmRJXjduOpLIST1JJJ5rzcBFN3Z6GNejsep6baz2NnFb3GqXN7KkQR7u78vzZiP4n8&#10;tETd/uqo9qL6+jtEEjAklsFQjE9OuFBOPfipPMQUb1PaveTlY8eKVzyvxlYQ23hGM33lxjULhIZg&#10;yBdpaYnceP7q5rzGa4+yh7lrZ0jF3lAF7AkD9MV6V8Ybyxfw9Y6RFdB5I50Z02bG8mKMJgjJ7vj8&#10;a8xAbTrifT7mN2tvLt2tpW53kgb1x7EAZ6c47V4iVj1pbEGpWtubZZDZf6rPOSSzAquOe+CT7VHq&#10;yRaNpdxqMLFyumSOY0y4CjkMM4DfMvqMgcggkGbXLlxAktrdBIpsLPGeQcMBnPfqDkdwO1U/HVzd&#10;WHhW5lhCksixIhUncjzRq4wDzhHOAcde/Wl9oH8Jz+jW9xY+FZru9ikiSMKokSRXBTKg84Hbd17+&#10;9ULJ5EsbrU7iAyNI4QhzgluWPQE45OOehB61u6BaWureFBDf2jRCaRFOz5RtJfLkA4Axnp3rN1wW&#10;tyqLpc8sKXRSVIEf/VnJyOe2OOucYqiTHMhvdqhACjsiSvhXJOOuOcYIPB/h69hleJtSmSylWOcG&#10;JVjEayLjaGcDJPXIz0PYd6kv7W5j1k28Mg2xwR7PNxu3lBkHDZJ4J49ah1jdpumw6a0itcSsjqzp&#10;gvGqSuFHIxkbDQNqxnadq17PFdS+Q21Uc7oxgBSWxk/xfXtj2qtquryR6VcLasY1VsysvBAJwoOe&#10;ePc8kk0+/wDD73OjX92t/IkqkSLG0asfMwAoPOQB7n+I1k3djJBppsrufZJcvlyVLbiHKgbhweR6&#10;cVSRL2MdI5b3UShkJ8snyvdQc4HrkDFLqouYnt5ppHWAFwroudzDj9SD/hSbYTMWiicqjAENzjPI&#10;yR0+Ug469aZNdJZp5C3DEIdzspyWBZeB6+/sBVEG9oMAtNKivxelxJDuKoqKcHGc5PHJB4444J5F&#10;USkV15923A5jgQNtICkk9cEEYGQBxRZX15ogiuLhEw4EQLx/ewQG9fu4P4duaSzXTNTeaNpXDxxs&#10;Gb5gSwHPXjOd3XAG4hSeTSTuBmxwyz3hNuUL7G3ky88kEHPsVWrN1pgnuHTBRny4YXGeD83v06eo&#10;9+0mm2ltd3k8iRbEkSMqnGAA0pbrju0Q+gApjlvOldAimFChjQ5LE9x6n+ZI5yaXMNK5b0ieeWZl&#10;u2C+UHWSRvkCk5bGD/Fk4zzngZ4AqnoWrQR2E2q2NqCyW6GR2X5s/LyPTn6d6nE7RrfSzAyzCGWV&#10;gVGEON2cewUnn0rJ8L29zawq9ypkjuo3V1lXHklezHp3H5ipeoPRi3Vk1+ktlNuMoiMoYJncRnLA&#10;YwfT6jpXMfE7xB5UVjp8zQKspZyxRQxKlVBGRxhR+prrvFuoTPqYg8uOPELiQKxIJUAcgH8uwG33&#10;rzr4oC8nvLKG3bAFtLv465BwOnrjoe9XHYRX015ZrhbazlaQqqrHG5wBtIJyeN3rjgZ45zVXXra/&#10;TVi92odJB+7QAHaMfKQecHBOcHuPQ03RriCG4t7Nty4izgAgbgVwB9COfWrs3mxTpc3kYKKxVd6n&#10;BY47+5A/znFxk4u6A542D3eqILq0WLzLeJY42fnPzEjHY9PrVnV/sllIIrKVSBgLkfdz1I4G7nHG&#10;e/QUXMoPiNr2c4RT0H8PuKy/EcxaeO8inXdcSMwRATyCVA4GenPP/wBatI1G3YCzHb2drbMryArI&#10;5Lue5HX6Y/p3NZ7yxXVsJYbc74jtjZcnem8dPUcH8qhubkiwS1aQkCOQ7uQ2QQSOcYHJ9PpUdtDO&#10;sfmTouTISD6hpWxn1579frVTm4vQC1c6bB5qXcNtDvIwXVNm8AMARt7bl/8AHvoKs6gtrJvRLcuV&#10;OAfLBwSMcHnjt1574pbbZNK1uzFVj27GU/eyS3HtyKSCCK4WSZxtV93zMSSSPTp6/WsYycWBDbeH&#10;bVLLzEjSFhBlFdeSQDzz/wAB/wAnJjvVSO1nj8lIxwMthieB144ODVpbuW4gluLeMRsIdiy7SELZ&#10;+UjP41Qv4m1GBltny8kudvY5wTgfQHH0roXvK5m6abuVoLPTRC4FvHuRSAxYHjGOmKoWemWKLcCW&#10;yiCLLsi3JgMokb5ePqeevvxVy2jaN2EkhCvtMYdxjk85AGcAfyqPT38ixle4jJQBm255J569M8lT&#10;/wACo5ReyQ6DRdPiZbm2sIy/mDy5Y5ffk4I7kE8dsVqRxQxWM7vboXMoUsy8gEcn16Z/KsyPyI5I&#10;bYICItpJCHluTwTwRggcd60pLh4tNVl8lk3MoAON2SBzz2H061QeyRX8UaRpVsujrp5vC7aXnUtw&#10;AUXX2mXbsA52eTs5/vHgEYNUYrGM2MeyBCryMsYQAc4A6ewGcYGce1Sao7rfQ2JSQqsrqrI+QFDE&#10;YJGeeCRjPJPXimwXFvHCbSLC7sFtrHcFwpJIxz1Hr9AcVmptzsaJWVii2lWsjhDYmcTJ8uzI2jgD&#10;OPqOtYXibw9590iWsbGVo8AjJOSR/TFdaoWeaRYATtYEbAwUAfeHr14yaqk28OsQyKmcowbMitu+&#10;XvyO4A4zwT61dtSZQUnc4258P3UU/wBnQpIxhU7c9G7jj/OaUWTmyGxsFW2Ak5/D610JtpHjKySL&#10;G5YkyMpIXn2q5o+j2d2k1nJbhk3DJVQN2B94e2cH0BxgAEg3zE+yRwE9hdPDIZplVQpMZTqTuxz6&#10;8Z6+i9M1a0KyjNvGsoyXKlY5ht4yc8n/APXXcXXhO0ivIwZEK8FwcfP8yggdAM7j/wB8msm/0+w+&#10;1fb7Fo3tNowyr269xkDqcVPOzF6MzNTit3vp5ELLK/yjcnDL0yewrP1eCa08OXN9CcGOKRmIAOG8&#10;tunGDzitLVxAuturyYVH252kk/exjH+7VRGuLovBJH8snBikGN3/AOuhTbYhlsXWMNeMFAbHPHHp&#10;+VEVuksjmS4VCCB5bNjaSKhW6S4jS3lGNqbGdeu4HHzfXBpyQvNOrxzthpF8xuMhcfL/ACNaAaNq&#10;EgO17piVPCHocdqxxNJJrLRMiskhY8nke1bcCx3hGCA2Mhj34zzWbp1kGupXaRWYvlCv8I759qAG&#10;ROJJR5y4YNjBH8ODVWGyzEsUe5BIWDsXyD8w2/pV6SyLXuwSK7M4wAT0yM9Ae2aa8ktsyxKoDq2Z&#10;DyeenTHHJ78+1AFG5eOO7iCDYpzu3cjJJXPPrg4/SnW9k0ksiscKwIfb8uB3Ixjn9ealto2udRIl&#10;YsrF2HOMDCY6ex/HvxxV6eBIf30WCuD5ijrg+lAGVfQxtOtzCoCtESSQCTz7cd/89KgiCRW1xDMP&#10;klTEibWAcfL1x1/h5x7d60W063gDlJlJcfPzyxqtNBHOSltEysIt0rFSMYOMZJweCPyFK0ewFdks&#10;ZbOS2nRo0+8PKCgD6DuaWFUKBQ3yMeCrcKR34456/SnKqtATE5C7/lCjHp7UyGKB7aR3kbKPjOAc&#10;/XJAotHsJXT3LMdtFHGsU0+DjCuDnP09qg/svT5pjItnjlRudecAY49BgDgcdT3NaFrawRKAzFlK&#10;nqvQY7Y6VSW0We7VjcDDSEEMMEcZ4/Gk4RZanJEN9Z2H2nz4tgVOchWCkDB5xnPI9D9aY+k2EsLk&#10;2UG1nDFynOc44BHUk/XBrRMcMgIkQBEPUd/b6Un2Y/ZGjLMTjGC3el7OI/aSMIeHPDkN6RLo1tyW&#10;WRvIXJJHIPFWptNtILdbXTi9vFLkYhlZF/IHFBjlt5EAYsSpBZuuR3+tXYIJnjEqOiuR99mx+IzS&#10;9nFh7SREja/aCKXTPFerDAXaBqk2zG3njdjGe2MVVuP7cvroXEnizUwwYbXF9INpBzkYIA59Kvot&#10;2uoJC5H7xwUaMFl9+MYpupQT2lxOVdmLAjLKRjj1/E9f6UvYwD2khmn+KvFg017BvF93Om7iO5UT&#10;Kw7Ha5wDj29K0rDxx8TNJvEvLHxl9nbdlmis4VJGPZaxoIZIJGuHiXYGwyqPm4AFXFjfzpRHcOm1&#10;TyuORjOOfpR7Cm90VGtOOx3ei/tX/tHeHLNYdJ+M/iK1VPlZLXV3hBAGBwoXsB61sv8At3ftkW9u&#10;YbP9onxdBhP3RXxReE591SVT+o+teVG3kJK5LKGI+buATj9alUXCsrrGxKqV2xjk5+tL2FNbIr6x&#10;U6npx/4KB/t1aXaTSwftB6vJJJEY1N1rF7ck5I+X99cHHQcjkYBGMAix8P8A/goH+098NBexeEda&#10;tNM/tDUp77UP7OhVBdXco/fTuXV90j4G52yzYGSa8turMSKZHUFsL831Gf8AP9azopIxM1k6hgvz&#10;ZPUn/P8Aj3odCDD28ux9Fa5/wVj/AGutXsrXw94mutK1qzRkeK21zRdKu0jdDlGQT6a4QqejAgjt&#10;jAqnY/8ABVX9q7T/ABW3jPV4rWW68oQApOjRiH5gypGI1EfDEFkCkg4+nz7cHdFPJM5YxxBkz2+d&#10;ePyzUGBcMoIdhHIcKvc9iamWGpTjaSuhLEVoyumfUWlf8FXvib4d8RL4u0TwYunas6/vL3TGmDyA&#10;MG5ZL7sMAKOOSccV2Guf8Fr/AI4eK9Rm1nV9X8R6VIzgltDmltxHwASsf2mSIevKNz+VfGUYja5C&#10;i1Zeq5I7YHfv0HHSrclpEtkzY++4U1hHLcLB+7Gxs8dXl8TufX3h3/gsx8XdH1611ub4veNNQiRv&#10;9L0PWtI0hracYYczR6cLgAZUj96xBGSSMrXrfwz/AODhbSPD2p6Zr/i74S2V1dWdzb3RsrS5vYGD&#10;qwYqZWtXRhkYyFGPevzdMMVuSVyMAjg9c1Ue3h8s5cEDk7iBW31aO13bsZvESbvY/SP9uP8A4K9/&#10;AL9tqz2Xvha/8L6j5izRx29/FfxEggbcuLdhkAdATz0711P7LH/BVr9lX4D/AAF0X4Y+PNW1mK60&#10;xbwx3f2SyjhnEtzPcDb5t8rDaJlQjnJX0wT+XR0xX3xxwjJOYw3OVFRNYsJAYUCoeo29TSp4aNHS&#10;AVMR7T4j9n9D/wCCyv7Eutor2fivVZFYHbJDZ20icHHWO5fP4Gujg/4Kj/se3cAnHxCvrZT0afwz&#10;fSbvb91EwH51+JVtbWstt5E0R4G2Q+Y2TznHXp9MVBqWg6Jf3guptMiLrGEDEEnH1JJ/Wr5qoJUk&#10;fu/8UrzQpPG8Glt5RZNMLPPE42KrmNQcD1Ea49cEV5/LqNrq86WUtw+2HzZFdTtOFXeM+mcY7emR&#10;1r6T8QaT8Bz4ktYLnwZ4lMk37pIL74Z3ksRTJbYZodMZuec5kAPpWv41+BnwSklNn4b/AGUvGmv6&#10;mbEXUtn4Y027shIjJuVEnvpra3BI42M4YHjaSMV57mkdrVj5AvQ1nHZxXM7qG3ylSQI0VnA3HaeR&#10;znnHBPVuazvirHZWnhsXD6pl59Rhh83tuMbOueeMMEJzg89K+j4/2VfAHifU7ibxHruh+DZtPnEU&#10;+nXvj2G+ZX3CcQXUUiW5gYwSAmNZZSDNGytsGHs6j+wX8GJdON94y+LuqyWYiLNq+mXUUNuqv8qk&#10;/acqFGenmAn+91zPOr3DlbR86+HYbW302COe93fu4ztbIDch8evQE/hjjqOK1OzOk388kMPmDzN7&#10;NDuUAMxGdh+6PXBPUDJAzX0VqX7GWi+LbhJvg38YNfksLe8ls1n13wOLaNSNoZt8l0kk0ZPCSwW8&#10;iMXO1goyKE3/AATx+LUYE9h8UdE1CaSfcv2TRZHMeDxuDyADGfvZAxk9AcV7RE8jPnFLxJ9alvZo&#10;3LJzDPyd6MxPORkeozkEg+maoeK45X1q0ENyz7S7oYV3gKxGNoPQjGCfcV9GWX/BP74qW+tjS9T1&#10;Ga2W5YmXVpYbRbVGC4XeqXkk3cDCxMQPTvn69/wTk/aCl1JLjSG0OeIRoFdLqZk+UM7AbrdcYzyc&#10;D3Axw1OL6icZI+fL5ZNOnj1a8udsLMAI3DMB6k8DjuQc98VheMrjz7m1hF6jJJK5BhQ5TAGCMdiS&#10;O+fpXv3ij9gj47eEdFW/1e68O21rcXHlNJd65HC1ySpdVgUtlyRxtChz2ByCeI1T9ij9pvV9MtBY&#10;eBLaOKON3WPVPFemWT85CgpPcxSIfvcMFI4yFqlKN9yGm1sedadqVtbQ3aJcRSNNdqZ5SW3bVZFD&#10;kEdBtCgj1PSua1nVJWvmcukTJOEAJI+YHHue3v1OK9F1f9nP9oTwbpQ0/wAW+FNGsoXBHmW/jXRp&#10;S6lmJP7q8kO7JPB55zk9uf8AFPwG+Nlj4hsNI1L4VeI5WeBbxZrXSpZ4JEZiEPmxBkO7axAJBIBP&#10;QZq1KLV7ktSXQo6LdNdXTQ3qN5OSUbdgiMcKc4B6AdD1FadzbabpDXE2n6s0SzwlvOlYICxXCqRy&#10;BgYxnr9CDS6V8OvHMX+jSeAdeWaCRYTBPo86s7gY4BXJJwcD+8RxVg/s9/tBR2aJe/A3xzZiGVAk&#10;2q+DL6zjiOcBS0kKqUJIwAw6ewqeaL6glJ9DC8OXVw010ywufLunVcDqPJjcY55+Y4/4CapG+R9w&#10;uIpFeSXAyAM4AHVSD29cVr2Fnr/hnSbmLWdHvbUpNKC01g8bIxkkVTkjudoGPcelZcOovcWFxBtj&#10;bpEG3DLFh1JJ7H05x6UlZuyZdmiO/vF0nQ7u48tlS5LI3A/eAnBbG3BLEY/KpvDOtvI9uum2jcys&#10;rLO3zHpjouSRuA4GSoOOcCkub6wm8Km0SY3CBooyNpbd+8DgjbngEbvw7A1Xh1i3s54LtLaGSS3t&#10;leKFJQVTJBKnkgnjGRwMY9qdrOxLV2afia10nxDr91/Y8c4czPLEJUJzGznbuYZBOxjwvtx1NeWe&#10;P44Z/ENvZhXYixQRqmCUJYru9MiNgPUZNd1d60+tmW5+2KSxAaYjk7ssQ34c+gNcB40nuD4j8szg&#10;OsaKZuW8sELtHygjgMOM/wAH1qlYTVin4T0eO41EFUSJljRCyA/MQTyAB05rV8dS2dqkFo8aY2qd&#10;+5hnhvoc8j069j81UbaebT5WvFjWcBN5YJleAnGB0yQ4H19BzQ8VSC+lhaBDFEjlQ5wPPQKnp0Hy&#10;9+4Na0viEVdJaLU/E92DcgNIxUKQVVFAyeDkjHAzk5wKyvE9nJbSyRTxbhHnaUXBYlSBnB98fjVz&#10;StWuJtVkvJbchmRZrrGGxIN2RwoyfpxyAOaq63qLXFyN1s6edks3UcEEDGTkHIHYc9eK6AM+yttQ&#10;bfcSgx4XBO5j95jjkkgEfTPpVLe1rbW1xG5/1Kb2MYLA7i2Ac4PBFa6z2aWjLdRbIvs7AS5bKHk4&#10;xyRjJ4+lZ988UGlwRSWjtICCSzhTJwFI/Dj+7+FRKai9QL+htNqd+0szmQ7g4aFAokA65HqFyR9K&#10;vXEtp9ni8lCAkMrlf7rMzgH2yi5P1BGecZ2gXL6da+fbspL/ACoMZzyD0HPb+fvUt5vaY27qyb/3&#10;chJBPz8HBH+yp+vFcwF60iih0l9PkRvNMYPlgZIBf5s477iPwrMu3mFuEESKsm5XI6lgRnHH+FTa&#10;fp0lpcHUGnKxeUXkO44AJMmfxxj16Z5qnd3bXSq0ALJknPIwcA5PtzzXVD4UBUcLDbzWqMjgRZUZ&#10;PPoPr/hSeU0fh4NGGlbzcTIvJUZAAI7DJPXj2PaqZ1RZJYtuS4KRry3J/wBrGCMk4+voKu20LCAS&#10;GaItKT85wpZc/McE9eOMdSKoCgtzPPqMQRFEGwIxRiMAgYzxg8fnyO5roraKHbFDHPKRbqRIfmwC&#10;AeCep6YzjnJyPl5yo7N5Lhf9IBijIyCwy5Pr+X610Fo05tJra1jXzJInVVboCAQST/Xp170Ac/4p&#10;srTTNX8iySRgLcPFk5zvUFuvbLHt+XSq1nI91cOSqwkRrh0J3Z3dOoGe/erd7DcXV06yqEEYVTIr&#10;4H3Owwc4PTr+lUbNJI9U+xOWVmYIrkHBYtsJPBxwCeuf9r0hTTlYDSWxYXBijjURMSGjTJPOD8pO&#10;DgY7AdutZGo3K6brImnRFjgeJjK77yAJAOMqSSOOOK6NIU0zRXlt7pw6qxMbMjYJ5ZvlA6HjjBrk&#10;9bn1GK7ju4LBWV5kjk3cGTGG6DsM9+5Hc1YBplvcXyXBW8Vjb2/7zyySAc9M9zyPzx2rp/Bumy2x&#10;XTMKszYKOUCpxgnnvwD0rOstHuLd7pYyEDwPlV+Xc2Sx4IGQB6entXSaFc3MVhFb21ptdDl5HkB8&#10;z0KjtgDntk+1Y1egDL/SzazxEJHtW8ZwwUsWJjK7sY5PYexrj9ZhuI9UmWcyfOow0oIA5PTPatnx&#10;zr76TGlq0bEidVMQiJzvDMOMHsD9PyrDju4JXERhCJldkbphVAJBH55ohTe5M48ysYGsR3Iu453X&#10;dIGUyEHoOuPrTpriaXd5LpuD/I0uNsR6q/Q8Hnt2NdDNpMlrq7tPcuYwVMkbJtYZ/hB7ge3Suf8A&#10;EFnZ29pJMplSKVJhIh4Ma4JHbOevv+daJWdzF0mkZKWyjfGWDbW/dhVxhTzzk9jnNC7xcCJeG7gn&#10;/P596taclvclp4JdsmW5fPGecZ6dMVXmiIusQptYyKseBwODznoOe3FaqXMZm1EyWkEbmPzCcY2f&#10;3uOv+f4RVKGbybiaQ3GclieM8nHGPwP/AH0atnFpbrkgLGCzdSCxDZ6dfvA++0Vm/uZbiQNuQnJb&#10;5ScHAz0HYmhuyA0dM82ecyLBJIvlsZBGCSI8ENx27e3qazFSPz4pTMgxIrsd3G08Z49Dx3q/YWso&#10;hEM8edoJDEA59B7ZxjPbNZ1ykO7BjjYZYEgnnPB59/65rGTu7gShXs7hblXH+qLBu38PP6VYkRpU&#10;hmVwjNF8zHOQcEcYI75/KoA7vHvSQL8p3l8cDvx9M8VHetMkKiK5DAL8rY6AegzzSAk1G4MNg7SR&#10;GQn7yLjJboQDjjGeo/Db1qlbQpFLueRUXymbah+6PmPOenbqT1696neWSSFUhTdIoVyO5XbkDt19&#10;MZofT/IikuZcFpIyGB52llyB7jgflW6dwKstsltOyRbdzRYJHrknn86I0itWKWyN5eOp74Jx+hpt&#10;wzwTQybNyMMOxPKjPf1qewsr/UbYBU2A/djCYOf5D8zTAbJM0UaSQjzGc4H+x6/pU0UkEREqRK4O&#10;d6k/NnBJ/Siz09Y7XF3avuSfbt6qRnBJ/Dn8Ki1CGS1ImjfICDOW745Ue3J9qAHTLAjwrHLvjUna&#10;Oc9ACTkkc4qYOhnkjVhyq4ye2QPX196zFLQsoM6DB25kOM+/41ajkEMhlmIBBCMxHAy2fyzQBJED&#10;NexqykJvUPxg4ZT06f0qaK3EF46tNuj/AOWeWJx7c1V0m6Z2TcpYl0GW6g5bjHbirs4QyYHUnNTP&#10;4QIruG4a6UgqMAEK3Uj8jTbtJZYQk0RYF2KbMZXLE89P8k1Jd3a2txauVGCT5nv61CQkzNdrMyM5&#10;YqoU9jgY46Y/LHJrJbgUjGY7lljdcySng9R9auxMFleIcsvGRyM/TvVJNj3rTMNpDfMBznHfjr65&#10;H5CrImRHaQjBz8ze9bgSKsEEhMjjc38O3J/OpZJEO1YwRujcPnuMVTlv3l3LCVdgm4Ls5x9asZEl&#10;tE4lRNpJZiCSRtJxx64I9eKALFoLf7YMzCTPGJDgDJxmsy72pNIirhw5G1hwvPOMe3rmnSwv54Zk&#10;yvu2KfduZJgQQVKAk+pz/wDW9PxoAzpnuLaPAiRk3fKzNjHtUjyvIfLuEIP8PNGqFF2+UxX5edrE&#10;Vnz38rXCxQtgONrE+o+tAGppdu8kxhddm6TjdxwFIzWgzBLWawM64XcyYPO/AFYtrKFuRy5lj+UP&#10;24FW7qUraSSKw80sMN17frzigBskLWeAZC4bnnse9QXASdgh5zjgUtxNK8gGWIVBhSOmfU9z/wDW&#10;qvue2DPvLHdgbhk/h7UAa0VpPa2hRcYcgqe6+o/GqMsUySmR8H2FaNtqsFxAkR5ZVG/I6VHfALEJ&#10;UA2lsZ2g5P8Anv0oApRJ5ameRcyHj5emP84pHhe6tAi4U+YW+cbhjAHTt0pzOEUndnHBGOlNhlMk&#10;Y3MY1BwGHf8AL602rAf1S6R4p0nwVqtvpdz8fPFN288gB0rWfDumaaZl64UjT4Xbp94AnryOo574&#10;gePZPH+t2j2PgPxJ4gis1mmtrO51W60rSIC67QtxGRF9tR9xKhortUYbgUJBJJo/i/w3BFfeOW8H&#10;63OUJ+0XNxd2JZ+Cdq4uPlyzn5Qx5BOetYt7qXxK8Q2V0tromg6FFBIyWNxZazLc2zKFVg7mS2tX&#10;JBbBRc5xw2TXitXPWbuaeh+JfiJ4F8Ow6J4S8F+DvDukzpJNP4f0PTilvHNMxaQeY7KNp3ZOIVDE&#10;ltq5wKVt8QvjB4QvpR4Y+DvhUx3UoMlzaeMbizBOck+UNJePcOP4ye2eTnkbbwVBqd2L/wAcfFPV&#10;9SmhiH2y004Pp1rLMUKlhFHIZmViGHlTSShfkA6A1lar8Tv2ZfhTr8/hbw0fL8QR3SPfaT4M0a8u&#10;tWhe4Z2S4e209DPBE+GLTSoFAQsXGQCOHujTR6vrOp/GzxhDbzeEmtdPvHVlu5bxLq9iiYeYFVBG&#10;tqZGI5JLRBeeH70rr9nLWruKHxD8S/iNreoPaJcyKmp68+mwwRylZMNBZ+VCfLUII3mMskaj/W5Z&#10;y3J+GvjF4P1/WPs+sfFb4vxMBi2hXSvGFnbIRyUeaeJ4mAX+9jGOCSBXaeN/Hv7Mfi/+w9O+Ma+G&#10;vEE2l3EdzpGn+LfFkQSK4Q5iuYre+OwXCsFKyhPMHODkjbnZRHe55zoWg/Azw/ey3HgT4h+LdTDX&#10;zp/adp4r8Ra3YGZDIGWJ/MntlEbqUaNSoDBwcFQD0T/Ea9TzVbXPEtxBPGyS/adEuowqk8Yf7BG4&#10;I6ZZmBA6YyK6TxZ+0D4W07xHH4R8K/B99d1W6szeWthoulLcQiFG2YkvbiWKxhIOSI5J43ZQSiOM&#10;Z2LS2/aY8U6XbakNf+HHhW224Ph618L3fiAKCSS5uYrqwjhyDnb5bqvzfvZAQ4OVIOc8/wDhXp/w&#10;pj1u5t/A2u6Hc63Gk8l3NL4iOpaqqNIskiMbl3umj3OqiMnaoKqu0YUdRqOreKvEP2iz+EnwUv8A&#10;UDHHC48SeOpz4e0oO5+dFS4hlv5GULlcWYhcsAswJbHU638UvF3w302G18Xan4WvZ7jKImn6Xe2h&#10;mVTtKqm+4ZQfmAY5HGcnOK8s+K/7Qvxs8Z3UNr4R+IUPhPRpI7lLlLXQ4r2+acjFvJb3ErCOKNck&#10;uklvKz8YaEjcaUQ5jfuvCPxg0NTaaf4v8LajdOQrpDYXOnxMMZOGM1yzYOOy9c44qlongz4k3DXs&#10;fiWC0sQFEljcadqdzqCyShlJLRSwWoCg4z++BOOo614B8WNC+BnhCzt/Gfxo1vQrs3f+gwa/8RHO&#10;pXVzuO42kct87M5ZxlbeAAbuVQ4wMf4WeC/gpquiw6/8Kv2XdT06zv1llifTvCtp4deXa4Ak8i6u&#10;bW8DNkuFMKsy/MO4Fct1oQ3dn0p4j+GngXw74a/4TT4+/E9NTs9IE8ksniMiz0WxSQ5LfZiRDIqj&#10;f5clyZ5IskLMuWFcv4d+Inww1a2urrwX8Ebm7giWOSyvrfwtbaZHf7xJn7O0xhldU2oS+xYnEsZj&#10;eQB/L4668T/C2xbQLrxD8O/EJ1LwxdTT6Hf3/gzUtcvNNaZPLmME4juJY3dQEZlfDKAuCBXQfDr9&#10;pjwR481ldN8H6P4jhvIplAXW/hZrej/MWGCJL6xhTHq27A74rP2dgV+g/VdR1PxDo03hbxn8ANam&#10;0yWeK8ltvFUen61bLJGwZXSN7y4EZXGRtRfmweTWe/wy/Zs8W2racv7Omg3Uqx/6uP4byRSHPRQR&#10;akNgYOQcc9a3vFvxR/at8dW7eHPhX4BstMgumeS18X+PXYQQv86+ZBpsMi3F2QyFSs72QIO5DIBz&#10;dtPAfxn0nQzJr3x91jULxXZvssvg/TpEbnHIjgDovGAC7tgcnvQ7JFXTWp5Z4r/4J4fAnxT4jaLw&#10;t+z3b23lmGSbxBqXje9ttOQnk+VZ211++lifZ8rCBCSNsu4bamsf+CTv7MF9b22pavqtrNf2CHfJ&#10;d6pqYWWRuHfyLXUoTs6lVkeRlHG8nLHS8ZeHP2jte8Ug+HvHnhe3sywC6fqXwvuhKo4A/exapCg5&#10;7+VwOTnBNW08KfFjw5p99Y+K/C+hXl0sE0dpf2ul3QiguDkBntTL+9QHlgJgX6bhnNCu1oyGlcxd&#10;f/4JsfBWysIrdbDwuqSW4/eWa6yViAQAvIZNYJUcryATjPHQ15t4z/4I+/BDxFcXdpL8Q9Ysp2hY&#10;WureGrrzFjn+6geK6hlLxnIzi4G7JwwByvpXw7+Bfg2+ji8QfG/xFqHjTX0ZJY7W8sBaaJp0iqct&#10;a6WrOqkEkiSczzqOPOPBWXxh8Bf2YdW8WWOvXvwM8BS65A5+w6lL4Lj+1RLgn93IIcr6nDgDqQAC&#10;aTc47MEo9Twq9/4IofDVo5LiH9qbWbOQJtZb/wADwk7z1wy3KoBkNwuO3GeK43xL/wAEadUvriK2&#10;0P8Aa1sbkW+VNtfeBZlcjBYKJI7x1+8H6jgg8dq+pNCu/g7r+szeDfCPiDxHe3ul/LrEfhPWNTeO&#10;zYSKjQh4rmOKOZXdWNszLMEO4REc11ur+Ff2dfD/AMPtV8KX/wAP/ib4o0rUVWW/03xro+u69Dct&#10;Fh0VkdZ/3Yfe/lLlSQpYHYCNFUqR1TDlj0R+c/w8/wCCYOp+KPF0lv8A8NBaDqegW1y8Gp6/4b0W&#10;6nC3IRx5MDSqttcbZYxHIYp38p8ghjxXpsX/AARe+HWpJHaWf7ZF9bTxykqX+F89z5I24YFY71Dn&#10;K4wDyM5OK+ufEmr/ABDuvA8nib4Wfsvyardpqgs0staMnh1YJlVQJJo9SSK5FuDj57eCf74CowDM&#10;Of8ADtv8c9P0dIPGfiG3ivzDN9on0HSoLOzMfnO6Ii3K3Upwp2nbIVO3eFHIFe2q23FyLsfC3jL/&#10;AII0/tDS31/pPg/4ieF7rTYy9rY3utSzaZNcgKR5iwQreLHGRgoHlEmz5mSLhDy/jr/gmJ8b/Beo&#10;6dD468f/AA60+PU7gpazS+LWQO4RJGREkgWR9sY3tsVyoyxGASPvPxP8V734f69Dptr+0N4M0BLN&#10;45p9K8U6fDNczwGQNsR0urXyi0bnZIVZVJ3hJOFfQ+H/AIb0b/hK9X+KWjvLrWq+I7fyv7Rl1AST&#10;WlsJN6W0bRgRxWy4BVFVTuAkkLuSzJVan2tQ5F2Pzluv2JtU8PTfZZf2nfgZBfQxHybOT4mpFLGo&#10;ILPtkgH3VBPfkEepNu7/AGEvjG1sG8NeJPAeuMxU50z4iaUfmwCMebOnG0e/JPSv07uNKvp7hptS&#10;0+8iIH7iFlXywPnKsZAeBgnA5+6BWD8RfEXh/wAG6JdeIPFHiy+jsbWIC7jhiFzPOXUKkUEEeWuJ&#10;nLhI4kTzHd0VQWYUlXu9A5Euh+ZPjn9jn9pXwr4bkutU+GKzW9paGWafSPFej3juFKKESCC8eaZy&#10;cAIil2LhVVmYCuV8Tfs1/tE+FpbjS9c+Afj/AEuW3l2Sm68DahHEUySP3jQgMpz2+nWv1Lhv/wBp&#10;e9ntta8FfsreHNHtrqDzjJqnjhYtVbKggTR22nTQRMG52LdSKQFJIb7s2o61+0RYRJHqX7NmoXkL&#10;As02i+JtMYAjOSDczQtzj/eJwc4zWsa9VegvZxa3Pxxu9KTTtWNjrM7wXUciyTQTpskUZG7crAEH&#10;+WeuM0lzd6fOqWCzwFoXzkSLnJUNxnGMZzyR1/Gv2Rt/jp8YdCtig+A/xG08ToU2w67oJwGYbTEt&#10;vrMsmBkckY5BwOgr/FSb49/FCHwzp0HijXfB+h6qbi48SXepakx1xIoX2RWtsqrIluZHVmecuXSN&#10;HVFR5FljcsTUuEaStqz8idY8H+NfA0yT+LvB+oaOoIOdUsZbcP0OB5ijdwyn0Gepq5o+t6TcvdPa&#10;3VvKztvBSdXAzywAGcYBHoepx3r9cofhw2mzTavqPxz+JliZJXkke2+MPiDcpdsgjzbzGSS3Zs/h&#10;U+o+Afjb4ft7lNJ/bA+KlvZTP+63+PbDUJ5EYKyh1u4bh2GAD6AEjmhYmfUfsl3Pxv1SKzCzyi7Q&#10;pjeRuAxgZ7Ck023hgNtIXDBZwJgWB3oOH7nqFf8A76r9c73S9Wg1SwsPid+1nq5uLq3nfTbbxNae&#10;ETJdbCjSmJZtJ3Thd6ZIIUb1zkEmvObn9m//AIJS+FdQj03xnpfw/JICy3viH4jIt7ezsWLyyyJO&#10;imVmJc7VA5IAACgCxFnewnSXRn5vXPiDSpbcW62sQYyyF+M4I4YcdsgfhmqA1GygBRbRpH+0sitI&#10;QcEBcEcdRjGOn6Y/US3/AGI/+CbXxBieXwf8KLDUtipGL/w58SNRjQOBjkw3mQO3GOucnGDk6V/w&#10;T5+CV3pRvPgX4C8J6PoMl7LJZp4x0zV/ENzdoCqNMtz/AGvbmKN9rGONdwZSkm4+c0YHiyfYvufm&#10;zBZ3b6w+L5LdIwgMUgX5WKEZXPJPzkEHI+XIKk83NP1GKFszRf6+YbhIpATOQTwcYwW4Hdq/S4/8&#10;E4PhddKkVz4A+HmqSyDNyLTw7rdsZJP9n/icsVOB0yTx05qjdf8ABIL9nPUDHHd+EE8L3jTr5F/4&#10;b8RamZ1JBwgt7+5uIFX5jubaxGE2kZJEPFxk7MfsZdWfmn41lstTnntlAMq7WR3YYkOAuM84OQcA&#10;jqxPTiuW0XRpY9TAILrI20KVwpIA5r9MPGP/AARS/Z+1IeXofxp8d2hijWVLnUksriNMFk2lBbw8&#10;FjkbT+PauA1T/ghtrqXqX2kfte2otpv9XHefCR5pohnpmPVU3Dqc7V78Vp9bhtcj2U0z41TSlvpz&#10;POEUI3mSySSEYGMc9c7sk/ieaxvF1raPNJut/M3ZDoTkE/kOwOfpX2Nr3/BHvW/DGgap4w1/9rux&#10;uYNNtZry/b/hCGt0ZY0Lk4a/kxwp4BweM4GSOP1D/gkJ8Zta0n7fa/GHT54ZolmjhtPBAklAJLgM&#10;J9RjUPtO09QMnBApxxUG17wezl2Pk+w06xmtPLgZI5HbLbBjAwB3z2GfwNR22j29xdNEJgZDLmMA&#10;88ZOfTGM9favrK2/4JH/AB2ltHt9L8YzCSJBiHVdPtLEcEr1W+lXtnr3rnJ/+CTf7buh289/faJ4&#10;Re2RmJ8rXLqWRwFcg+Xa2cxzzgKCckj8OlV6S6k+yXY+ctT0a4jnexZdwVMvv6g9R0xzn+VUbHw9&#10;JNc/atoXCswQDI4AwOcnGABX0zpn/BN/9uTxlFcyeDvgpe65aWr/AGY3bapbaT5s+1SViTVmtJpg&#10;sciEvGhjJkKq5KMBy83/AAT4/bo069/s2b9lrxAJ7fzFKafdWV5jaCc4t7iQ/dXPfk4qfbQelzB0&#10;ai1seRWsDW1shuOjx5I7E5XP5f8A66wngBiXPCgrnA5xnH9fzr0fxJ+z/wDtT+HjLpOvfsw/E6GX&#10;eRJGvgDUyrgZJIYQFCBknIyOa4nxb4L+Jvg21kfxf8JPFekQwgNNNqvhq5hSJARjcWQY54x1yelV&#10;GUG9yfZz7GWlg7xF1Ayy8Ec4/wAaS6jnihWO4cbQPlfsnpkDuelU7LU71pJmfRtS2SENEraZLGBx&#10;x95RRqF/cbwstjcoqKXLXFrLHjAzg5UAZAY9e3vW6UHsS4yReS2abYYXZZZ3wzKecgAD9B39TV7V&#10;7IXMu6GUKIdu+NR1ypya5qDxzoUQW3iv4WH8OyYMw/unI64GRnjrwTWnJ4p0abRpltr5Gm+6FyAO&#10;fXJJHPeneIlqZS+dJHiRm+Y5+YY7DpW1pDoLA+XMUYd0Cg/yrBj1Swntw0d0swxmJkIyR2OD7Uuk&#10;67YB2F3MVXacOuMjBHrjFOztcGrI6efUkm0vbFIxJkO/cfTg/rWc1xcb1WGEMhyGB5Cj159P61Vb&#10;XtOntjHbTKxDZG1lIP0wT+tU319A0sAkZf3YPAz/ABYouJNMsIjPdBEbjkk9+Ke15uJWXA353leB&#10;+B/pxj1rEg1sG6LJcE56gKT/ACrSg1BRuMkh3O4KhSATz16fpTsxli2lzqUKw/dd1P8AwJeSeOOQ&#10;c8dzV6a48rbKSNzLnB/zmsW0uJILiWRXAAlG5QuMkn64rTl/0kpLuJ2RhflXPPNJoBt7cWz7Jbi5&#10;ChV7Kflz61Xe4inhxBICp4yjknPY7e1N1vVJUt4Y1kSNhkY28kVmjVbeBCrSHkdMUuVAadvOpt1d&#10;lb5iRkx9cHvzU1pdeZILa4Qo4QkMJMbhn+dZlrfQXKAOm1geQT0HrVmKaOO+MnnJ+767Vxu/w/Cq&#10;sxXsXoiIrh3iPzAKFkzuIB7ZNOu5RBbxRxrGAzfOxOCxyDk9s5z+ZqncX7RhljXf1xjufSozqim3&#10;WdS8fGAucY/xosO5pNMZMAcZ5X6VWlIZJW3Hcicc8feaoftyCKFic/ICR6tnk1HrN029YoRtB+/z&#10;96izFdD7uOQodsjdP4WPpWQxh89kDfKF+Q7ueCRn9OtXYr1lB7nHQnisrzmuJ9yuPm5wwyMU0guj&#10;Rs5mjkBDn696sS3CLhhgbWHy7hg5PfnNZU12LJ0QgEnrt4x17fl+dXWu42sTAGJdmB4HQU2tAuiy&#10;S8Ks0GGJOSrbiT9MdKikl3MGmGDjkent+dFmWbMEj/K6HcPXGDVa+e3MjrEF+ckgMMgf/X96Egui&#10;7ZzBpnRcbXGP6VZkIeHy2VnCkbWVhkAdB9BWUD+7WQEA4wAB6VZS6ZVPmuW92bJ6kf0osguhHZ1Z&#10;gg5Y5Oe1SQzKIkVxyoI49zUJulRi8zEKwwMDvSLIqxGNJQQWyCRTC6P6WPEvwq/Zc8E6YLnxDf2G&#10;kzf8e8Wq6lq8yaldOdo2rfSyi4nlYnGd7SuzKctnNc9afFf9nXwpZRabZ/tJa9p7zyMIo/GnjrU7&#10;QK46hF1yUEhiBhVBUD8q6rT/AIP/AAe+Ctjf/FS7u7a0XTPDqW/iHxl4j1F7i6XTrdgUW61K7Yus&#10;SM0rgPMUDlyBkmtDRvEWieP4hJ8Gfh5rOt6fCwJ8QJaJZaZCNqyhoLm4MIvUeNsLLaCeLcRvdcE1&#10;4vKj1TmdTtfh/wDFXw7/AMIjdeNdM1+0Yfv5PD/j1bS8cEBtjzaXNA2zgAoRhg2G8wc1am8XfCT9&#10;lvwZHpkmn6R4Q0+6kX7FpOk2CC41CUgsGt7W1i867YBOTHHKxCtnIBFdvrdl4O8Q6bPY6j+ylr+t&#10;zr8t4mt3nh2ZBJj722bUFQjAP3lzWfB4jv7q3h0A2+seHrSZWa1t9QltntI1jQ4UtBJLEdv3QuWG&#10;TwrEAUeQHER/Fbx34hmnfwj8J76z02CYxDUPGutC1ubwKgZJre0hE0vlPuZcXTW00ZUEwtxVX/hJ&#10;fjxq88tkPh/4UitZWzu0zxfKNuWIwd2n7nHfBdsA4rnfF/jL9qDx5f3GkeBfBfh3wlpsMRibxX4+&#10;8S219M7KCqyW+naXcN9qRnCnM9zbMpGTG2VzveCvAXjHwvYPJ4h/aB8W+INUnffeyRw6VBaKSuRH&#10;HZR2RSCPj7pMkmQSzuxJI7IadjSu9M1nTbC51fW/C+hi4SAG1VdekZLmZlJCtJ9m3L0UklCF4wDX&#10;D2Xwx8afGWeU/GT463MNjcwmGfwr4NebSbQK5533aE3kzR8gsktukitkw8cd/rPw5+Mmsrbz6Z44&#10;vr1URhBFqPh3TpLVQDtHFtBE57Zww6cDkkVbDwdqWkeELnQfiX45D6/LLIq33grwtHphtoB8uzyL&#10;2W+Vn3Z+dvlbnCAhiUI4L4geGP2QvhLbadJ4lbwj4b/tG5Sy0RVk+yXuoXCqMQ2iQkTXMoCvtWMS&#10;P07kZyvDUH7L/wANL2BL746eJ9PtjdeRHdeMfiHr9pZ7kX7mdUmXccAgqAOVbIJBx6V8Ovgx+zb8&#10;INfm8X+H/BHiOfxVNamy1Txrr18b3V9Qh4Ywy3lx5kvlj5SIg/lpgbVUV0Pi342/DLwDFp114p1W&#10;Cza7YwaebyNbufUbhUkk8mCBF8y6l2I8giiSR2wSBkglAcF4a8MfsVW3iOf4zaP408E65rOpSjZr&#10;jeLU1O6tY9pTy7eeS6lMEWP+WabR947fvA9u/iDwPHpFzrWj+G11K3SNlMkJadW3L8o3IvJY8ABt&#10;xyMEkgl58ZfEHxLpQXTvAusjRNqkQeIpk06eeVsHzY7KLzEVTuU7biSCQHdvjUgKakut3ljmLw/4&#10;a1pbmEO9xbMmk+YpOBJ5X/EwADYReQoJIAOPu0muo0lY0vD/AIE1jxa8sOl+GLXQI4rhlgvtcgkk&#10;luvkDKIbRGV8MWZP381u0bKcxOAjVz/i/wAV/HDwhqo0LRPEPgdLK2kw1ofCF3E5HzdZF1CTJx/s&#10;59z1DfFnxFj8NTb9Q0jxLbzuqpMyeDbzUMlTyUWzSfcox2BJJJ6DnmvGXjz4uxaXp3/ClPhZceI7&#10;nVrVJ7bUPE2qHRLKxQ43NdG5iS8jYZG2JLV2J3BvLADUJ3BOxci8f/HbVIFvx4N8POWKO4fxndWi&#10;CQ4yp3Wk4xwvcnnkeuzd+I/ineeG7qbT9J0CLxDdxY0qK78SS3Fg0h7SsLWB9qEg4ABfB+dM8eZa&#10;X8H/AIn67piaj8avjT4r1++km+0RP4Y1JtB0213jK28VpA7SvGBj/j7knJbLfKxK1seFvhn8RNOu&#10;TYWfxQ8Wwx3FyGjM9ppMxhQf7ctmJGbJ7s2eCTRZCItD/Z48ReLNQtfFf7QXxMTxpe5dobCS1+za&#10;Np5YfMkOnAyRuAcBJLmS5nUM374A/NrX/wCzF8HPE+pmz0y103TrtlXNzoc8unzhcAEq9iIpSR04&#10;x7A9aW5+FH7QtjfvD4J+JEaX6Myw3PjDwXFNEpCE432Utr8uCPkGWOeAa09N/Z58d+J/BsXhDW/j&#10;IYNaeQTazffDjSJNGSSLDK8ZkuZbyW3BLnLQywykHKspyDL0YHPan4M+Dfwh1YfDnS/2nfE9xqq2&#10;4uL60i+IGvapcWMUnmtDJLb3TTPHHIsT7JHXY2OOMNTNX0P4W+LvC9/4a+Iv7UlxcaTqIi8yPxF4&#10;hh0yWNVyREkkP2eVUbOHWSR9wBAO07T7J8Pv2NfCHw00qTS/D01no1jJqkl5LbsrMl5fzfNLcytj&#10;e80jDLzvukZssWzzXK/Er45fBzSrybwh8CbOLxfd2czxa7q1mfK0ezlRpUe3fUDHK01wssexkgjl&#10;8l1ZZdjlEdRtJgR/DvWvgN4N8NfZ/hxc+FdSt9GjJjsvB1zFfNbx558qzsRK7DJJAjjYk9jzT9M+&#10;L/x28RarBq2k+C7fwhpKFJtOstT04XGsXDEnLXYjfyLeMqcrArSyHIZ5Y23w1Uj/AGnfHekeBETx&#10;58F4rOOCLy7X/hFvG/20Er0Ci7gtMgbT3UHPWuD1X42eI/E+rQWWj/CDxlI1yhjEbQ6O0aPtPybI&#10;L15DgbTgJwCP73Fct9hp2PavEHxl+LC2EFnLqnhdkkMZt7j/AIR64kMRwMq7NffeB3ZBz35PJPD+&#10;K9f8fah4UvtP1vXtF0/UrhfLi1Cw0hlngBKK8kcEskqrIFJZd4lGQXMb/cPmvjf4CftEeP8Ax4nh&#10;/VfFdl4Q8H6HLBPdf2Xq6xanrtxF+9CM0TL9gslfap2u89yQ67oIzh+o1L4LaLZWb2sfi7XpBEpQ&#10;w6d8SdWTfgKPl+z3qFRkHkYKgAjIBIOXuF7nTfDe/wDh98O/B/8AYOi6LNY2k7M/7mZ5pJ5GIDzS&#10;SS5eWRmJZ5ZHaRySSSQcQ3z/ALPOt3Md7qPwi0bUJ5WMbXU2j2k0iuSrn59rBe45GenQEGvME/Z0&#10;kjuLmXw18WfiNFI/Mhf4mXN6JCGftfzTLtwcEHLc85BNQ6lpEnwst4rv4lftTav4bW6kMOntr9z4&#10;fhk1GYJu8qD7RYr5sgCnhWJCRknheXyoE7HefGL/AIYH+FvgG18XfE74faJaRXt3BYaUt34ftnmv&#10;L24kCRQRQwW5klkZskIg3/ISQoUsvneh/Fb4HaPaR6hafs+/FDw5NZ3Zlha58B3N2kEqh0Ey/Y2u&#10;BG3lyuMqwwJGGAWY1tad4E+G/ij4jab8XNWhTxB4n07TDbaVrOpTm9Nsr7hI8UcGLeGWfCedJDFG&#10;ZCu1iFVQOmMn2eSS8kgtbWBpWaWKXTZlLMMEFRgdAF5Y+nIzuqI0oxd0DdzktT/az+G+m29xZXHi&#10;bxZFsRNiX/w78RxR4U5xvaxCEEHBLEA4xjGK5q6/bn+E73ifbPjfoemybRvj1lZrIJgH/n5VQDgg&#10;AEn6GvU9ckj1GaOG4sstMiOLmBUQnlR1yVXBycL6p05VeY8NeOrObx3deEPh14Yt9Qm8Pxk6zf6h&#10;ey/YrK9zH5dm+wHfP5UjSSIPliRofMJ81Q92VtREMvjj4s+PdbsNM8E67bW2gX+kx39z4qhiiAnh&#10;mjkSGKxJDRmQ8TNO+6NUMYVJGdzHo6b+zd8QLqZtcg/bW8X2ReRT9kGk+GpQwCnA3SaRkjnHEgPU&#10;9eTs/wBtfH+Rrg6H8IfA2tyrOGujq/j+9sAHZhuJZNKnYE7Ty24EqOQVAHU+HviZ40ilWXxT+y/o&#10;jSSH9xaaH8THn+zsQASon022THucd/epdlsNOxl2/wAIfHVhaC6tPjnFqF3Om0xav4ftGDLxz+4e&#10;3PGR0HO4ZNUJvhN8ZWt31DTfiV4TidlPkibwRPJFluHI8vVhwm7JY8DggHIB0/EvxJ8TyapBG/wP&#10;8Vy+fuigXT7zQbhJlBwpH/EyjYgordVB56cVnaf+xnq3xr8Y6j8Qvi94Z0y68MWdrHbeHvBQjt7y&#10;Ey5WSW/v45GaB51cBYUHmJAELpJI9wfJlc3Uadyr4e/Z61XR/HGq/GnxfrI1TxJremW2l2soVlg0&#10;21hjCsLOGNZDBHNIGuZFeR3Z5AGcpDCE7K48A+JrnR0vdU8XQBDG5ij+0pulCDlAOhBzjljnnk9q&#10;d98AItJeey8F6BJpEBfyibIS2Y6Yxi2ZFHAPIwcZOe9cj4v8AeC9R8PyzeNfiT4t0220q2lubq/s&#10;vizrVqkMCRBpS+y8RERACxLZVQDuCgZqFJudh2VzkfiJ4Z+Elj8QfD9trPwY0HWvEmtJdXWl2E+n&#10;QMI7a0RVlu55G8xo1WSa2A2qxea4hQhU3svQDxl400i7i1SXwHe3sgkLLJbavbuEO3AKtO0J6joT&#10;n1rF0/wl4M+HmrzeIfDWqRyulhHp58ReMdbNxcvaiR7gQvPdyMzRLKzMEJ4yrHoKTV/2mvgul1HZ&#10;ap8WvhtLeJMRcRJ4ssDKzMxOQkUoZQc/dIx7jtpdDNj4iftCfEySCyOmfsr/ABJnnKLEl/Za94bc&#10;yc5zsfV9x6rnK/wH1qr4b+GreI9e1n4i/G/TIZbC/sbG00Pw3r0NtdNpvlrK88z+UzwJNM8wU+U7&#10;jyrWHlSWRbjfFGyj8M3PjvRhpN1YWNjNcyLo8xuZJYYgAyRhZCZJGYpGqrkl3AxyM5cfhr47XHhO&#10;yvfGXx9u0125sk/tqLRvBlg2mxXjANMYF8uKVLct9xWYttAyxIJpcqtsJNsvr8MvgFp0sp0jSYrG&#10;aR9xi0W4mtl6fdDQOCCfUevbnNeP9n/wFqGpnU7jxZ4/01hOWSEfFjX1XcF+6Yor8IoJYjaFwMY4&#10;BwOd0z4Y/tI6lfSr/wAL28A+SQuRqnwqvXkA+X7xi1qMMSMkfKOlTxXHx30p4rWXxX4JvH84eesn&#10;hu7sX80gZGG1CU9SOec5I6iodJdBczO11bwj8FPBvhW9v/iX441GXQ0tzb6hb6l4o1a+iu2mzClv&#10;JFPO+8SO4TH8YbYSMnFPWP2qf2ZbOKSyk+IPgqGWQFiNX19LKRF+YY2yPHg5wOgzjgdq5rxh4X+M&#10;PxDj0++8exaL4e0bw3rVvrMbaPdXE9zrc8QkSK1lSeKNYIw7C484Ox3WkaGPa5kSzrmoWeq3KXwl&#10;uLVY0Cs1squ0e0Y6KyEY+XAbkHjGcqHGilqxXZrx/GP4fxyNPp3xE8IvE0hwYvEdtIFJY43Dzzle&#10;O3frXT6D8SfCesSGWH+zLm4nRQzWN1G0ZAbBO1XOSfm6EcDrzz5xZrcwzi7HjuadXiaIQGNmZnUO&#10;Ez+9Oc4j+baOhqtceHvDmqukfieGwurNF+f7dp5eNySgPBR845OCOevateVCOh8deO/jjf8AxE1b&#10;w78LfEHhzStN8OWdpahdY8N3WoNe3M8C3cjF4b+1K7VkiTbzkxgg4zS2PiD9s7SLZbs3/wAMdTVr&#10;Visf/CP6pZPEo5Hlsb+42FjIx4DZKg1leFf2g/C3w5bVPhN8KPhBqU9v4QvFstTbw1pum2dil7cQ&#10;rqBSJHvoZZW8q9hkZ1hI3yY5wa7bT/2kvhlLeLqHjLwL48gjS1DTC18HXd86cdSLSOUydX2gf3QO&#10;1ZuCeyLVjk59W/a3uFRdR+HfgO9sdrlom+It/AJQ+NwCDSWweOhbJGeTyKbo9j8RvGepp4D1P4da&#10;PbLd6lY3EtzYeKpdQhjEF3Dcsv2eTT4WlDbGj2ggtkDbyM2dZ/as+F2pX8th4XPjGRYwVK6x8KfE&#10;NsMdfvSWAXt0B/A8Vg+M/wBpK80T4d+IfFnwwu7ZPFdh4bvrjwdayaHNHNc6oLeUWkSwywRvI7Ti&#10;NAn8RO0+lChJbCbR2Nl+yt8APEFrbX+o/BTwXcfa4t6NfeGrJ3k4GQdyMWbnBAJyc454rF8T/wDB&#10;JL9mTxRbNqdx+ztocUc7Bv8AiX29xp42n/r1dFyPYZNTeHvCk2n3C2Gj/tCeMoYLTCQmO/t7lWwM&#10;K2buGV2POcsxJ4ySQc9xH8Qvi14UsWstP/aJ8RSurbG0/UtO0iQzFsceYmnYUnI4YgnI69KGqr6h&#10;HkW6Pnj4zfs5/sqn4qax4a1H9jHw7LY28sSNfW3hPTxFHI0EUkgUNL567DOQCUBIAI3ArjgvEX7C&#10;P/BO7U7tWvfgFFDK4Bzbadrcax9AMrbAxjPHAznqAK+pNRmt/iZplxrviXW4xfW+pQG81PWGtId0&#10;TW6xKSLdYY9yrbogJ3FjI3ZOHxfBzwNd6ZJf3GkXjSq6uTZRmUxkYUlNp2gHJJ6/dHWtOao+pDjF&#10;9D4gm/4JUfso/FTUJNZ8KDx54dsdMhja5sdMW7tLQKcKrkajZncGkIXbHKWznIQFTJjal/wRN+F+&#10;ops8M/GnV7f7xE2p6atwsYJ+VjsmXIJbH3ccD2r758N2k/ge+vtJ0TQbn+yrsyWs9pdR7UMWDlwp&#10;4EnyoyuDlGVSvzAV49Cn7TM+li5vtR8ETTCURXFvcx6laES524J23BxkDacFWVlYEhhjSnXrLS+x&#10;LhFqx8d3P/BELx9JbzJonxg02WIxA/bbrQWg2DPLf8twRjPOM+w7RfC7/ghr8TfEfxC0zw14h+NP&#10;hGCy1GSWNtS2SO1rII8w5ha1t0kDSKiENIAolL87djfY1neftpaDCNSf4L+BIoI7c+RK/wAVNRWO&#10;RQB8yltC24Kt0DY5PJ6Utvq/7QeqfaZdX+EHgW2g2gNDYfECa64DE9DpUewHdk5ODxWnt8Q9mR7C&#10;B8V+JP8AgjNe2l7IPC37QXgvVzDJ5UouW+xusuSDGYoxIVbI5BPHHTNU7r/gi18e47VNS0PWPBeq&#10;TNDkWC6pfxuGz91TLbrHu2gnAkb7pxX3R4A/Y6+DHxMHirxV8V/2Uvhzf38ZGpXeoajoWn6heyh/&#10;MNzM0rwhn2sFd3OSgYkgjG12ufsXfsO2JQaz+yF4Bsi5O9R4KsGUgEZCiNPlGduSO+D15pfWqst2&#10;N0YSPzo1/wD4JS/ta6FOtu/wSlkAlG6XT9cgVhz1xNcpn1968v8AiL+zD8evhLqK+H/iZ4Au9IcR&#10;+fE32pmW4hdmVZFkjjkQjMbrhXbBVulfsDpfwM/ZV0z7LB4e8G2unwTMdmnaXqFzZxypwuFWOVTg&#10;HgjGOQO9dx8OrT4EeG11HQ49P1CC21OFbZNSvNW1DU5NMkjd2jlVLiVxtyw8xVC+auQzAjIr65OK&#10;ta5Dw8LaM/CG9+Hq3sYa51El4lCiOO+UOOOnzQDP86z7j4f36Wj21vpGpyAnJbzbZ92PTcykD26H&#10;8a/bfVfjt8O73UbvR/E+j+Lb9bS+ezWVPhJ4h1SzVg2Bi6i0tomQ4OGzyCOM9MDxJB+wf4pdn8Ze&#10;HPAn2goJM+IPBv2eQnGMk3tshxjnoT2qvr1t4k/Vl3Pxgi+HHii5kvLmK9FgtrErypehFOzgbvlZ&#10;htBwCegyPWrNn8K/Gd4/mQazp0xxnMbOAT78H+Vfrx4b8ef8E5fhz40s/FOlePP2ebDVdFuRPBHH&#10;r+kW3kyAEbDEHTdkEghhyGIxgkGhq/w0+Dfxm1G88Q/D3xb4U8aRRxefG9j4f8P64YEyFLF7e08w&#10;RhmQZJIG4ZOSMUsff7IfVHLqfknfeEfFuiRG71WO1eLeFDWxlcBjwM7EOOe9ZF5AEhzPqNvbbm4L&#10;uyD/AMfjUZ+vNfraf2UPEOiXcv2v4YfCqOBV/eDUvgZcJIwYbeZLbVYFGeR90YB5BxV3QP8Agj1+&#10;zP4v8Df8JV4J8Sa9PqmnWzSeItEs74j7KoJY3Fqk4nkeBQcNukllj2hnaQPuDjjoJ+8iZYSaR+RN&#10;sdTnhMdlaJfLC2wTWd1DIucZ5w4P4VBcXWtlnE+g3rNnjbCzH8AP8a/TDxf/AMEc/Bmlwz+IvBvx&#10;K1xJtgcy3a295H5RIyCsUcW4Y7blOcfMOtcH8U/+CcemLZaVb/Cj4Y+KdeuGtoo9Xc+PNPsM3SJ+&#10;+aKG4sGJiYjeuJ2ZdzA7gm47RxdKRk8PUR8CXOo3cUPmx6PfeYvSL7DKc/XANQRDVLiI3EWj3OFO&#10;GdbVxye2MZzX1bqn/BPj9o4TLBpnwmvokkCGK1k8RaRdSndgDk3UAOSQOF6/lWbrX/BPn9qxTJpX&#10;iL9m3X5pGfH2f7dpDkgYx+7F6WPUda29tQe0jP2NZdD5sj07WLrBfSrlXxwJ4CjHp0DgZ6D8qsLb&#10;a7Yxssuj3RJU/MICT09RxX0b8Kv+CVf7R/xu8Vah4L8H/s9rY32m6a908Gu2VvB9rZGUNb27QtKJ&#10;7kBvM8kYZkR9gcqRT1/4Jl/tG6XcPb6f4Y0QRwuQ8X9rwWjo4OGXMjJ0IIycdOccgNVaEnbmB06i&#10;3R81x60lmm6+hngK8ZliPftwKpS+IdNed2W6hIJG07hX0vd/8E9v2vIbpLm4+Ck97axtuglh8R2M&#10;6+hICXLhvQcZ61Pe/sIftJmykuP+GafEjskRkZNN8OS3TMMZyv2cMWA9h0ye1Vz0ntInll2PmFNd&#10;gkKpFOjDPRWzmlg1tXXyzL84JypPP/1+9emNpek2F3PpcOjXSz2s7w3Nvc6JcJLA6thlkBiyjA8E&#10;HBU8HpUd/baZ5TCfUTaBCQxLyxFT9cDkc0XQWZ57FrqNDiRwCV+XGSfy7U+91i2MYkjukUHaNzNt&#10;BODnk11d/b2xEcMvjC3lBIWKK4lh3lj0xkZJ/Xmq8/w81DUp2aIQLOhKyme2JcEcEEEDGOKd0KzP&#10;6iPHNt8LLjX4/iLZ/BGy1nULONUsdT12SW/WyWJTlrZZmlit2ZthaRAC3lqZWZlBrn4v2s7zX9Rl&#10;j+H3haLxjOpQXL6LIr2YJkYFzes0cDBCu94omknUH5Y3Py1yMPhr9jD4Ua3L420HSvhf4U1S7RUm&#10;1nU7CDRruYYA2PJNFHI2APuluDn5eBXc2Gvwvoo8U28mkXmlywKx1pZxcWyoEIZvNcNGQCNvoPU8&#10;EeOeu3YzvGPiP47eJ9IuHvNQ8LeHrsyFrSxsNHur8WcZUYElwby3+0FmMjlvKj+8oA+Xe/IaF4Z+&#10;JWryQTaz4Ms76QOr31/J4lntipC5kUo1vLwCVxmQn3pZvjz4s12xkuPgd4KtfEASBJ7LVNQf+ydF&#10;xJtZJPtYgke4heMl43tYZ42xtZ0LZq1qlv8AGNbC6vT8ZNATVJZmmsnHg6TybaNjwiKL0TFggCs3&#10;mjftBO3pQMz38P674euzaeILG1tpJLAzQyvq/mwiRSFSB2RFmQthsMIWX5cknpXCN4B8efEW2Fz8&#10;TPH8elWcqz7fDPg+W5gWaKRQFS51Hyo7mZkI3K1sLMEsQ6yAA128nh7xqti93qPirQr+SSJRbLae&#10;HriBio5OUbUJSD17MOe3Ucj4ln/aX0/UYINC+G3w7vtLmfbPc6r4/v7O7AxkGO3TSJlYkc484Z/W&#10;rjy21JluXR8NPAMNmuhWHwq8FGzt4UggsLfRYSsSKNqKplj+6FCqNvyjaOAck8p4v+H37N3w1c3P&#10;iqHwf4QOorvWe18QjQ5rjbgsFlt5bd22EtyCAM/eFdZrth4x1h7Ow0fxXB4cRXJ1aax0pNRvWcr/&#10;AKq2kusQ265+Vme3lJGSixNtKxeBfgp8O/hNqY1vQbWddTurBILzxJqVxNd6xeIBkJcX1w7TTquG&#10;2IZQozhVUUNXJi5Lcq6DN8KtG06KXwp8Q77XEEge2msvi9f6qkincVCrJqE6uP8AZcBTwCvGTs+F&#10;/CF2+r33xD0PwRb2WrajHi91g+HY2uZEVGAi8wRlxGBllUEAN8wHTGvqnhHwF4604aRq3jKX7RMp&#10;SGDUNIXYQR9zeJGIyDypwRnPIZSfPp/iZ/wTx8AXJ8Na58afg1oGuW0j25gv9c0rS7l7hJDFKvmt&#10;cJKsiSIyMGx8yMvJBFQ9DQ9K1Kbxo8zw6hp17fKJRteTTGUMANuVVNihQegVSTwAMnB8u8UftS6X&#10;b+Krv4ffBDwNefEDxNZTCO/s9Cv/ACNJ0yYAD/T9SlDw2gDffhXzLkZUpCwya9l8DWWgapZ6pB4d&#10;1TR/Guma1aNb3Olf2yddsry2DOdgimuJIYlwcMYlDHaytkLg6+geH9B+H2laf4V0r4TaFomkaTaj&#10;7FoGjNHYQWas7OPKjiXauOflIUDIPUlRPNcDxWLxv+1BLdR2tx4Z8CazGzmRoLbxHqNpFGei5k+w&#10;y7gAAuTgsQTsGcVT8W+JfjTLcQSeKf2W9Sme5Y/NoPxJsp3JXghI76G3JPI46DIyRkZ+gPEPxp8K&#10;eBtBufFniGKHRdGtFiF1qOvXFlFa2ok+RFZniySzsiIOSzsFXJrzXXNQ+IHxQvrzWfhb4C03wvps&#10;Vtcl/EfjbR3t5rq4YBYfsump5Mph3GRpJJ3t5UCERwOJFlU5QPNNP8Z6098lhqH7LPxR0ht6/aJp&#10;Ljw9PEuW4aRo9S/dqO+eg9KZ4rs/j5r2v/2B4C12Dwbo+GEupeXDqOs3MjH5TbQMJLG024I3ym7L&#10;biPLjwGPp/hn4PfH/VtMWPxb8WvAq28krfZZE8C31pHwOCgGq7DnoWGDz0ydtOufg98RtM/e2vin&#10;wlfNBFlFewvbNG65JkknlIGMjds478LSTswOCs/2ZvA2u6dBa+J/hpYeI4I5j583idBqd4XaV5nY&#10;3N7ulUGSSR8F2C7sDjisn41eBP2QPgN4dTVtQuYPAlvcLsMg1/8As2W8kI2kQLYLBLIUZkJKsdu4&#10;bgBkV391a/F7U/DWreHdVk8L6BebBF4c1/Qr271eFBIQDLc28kFoCR1VVkdWJBbjKHhPgx/wT18J&#10;+CfG5+OvxE8a3/jj4lGPyh4t8ZwKWsVLOdljbh2i06IGVgBGCSH5Yg4obTAZ8NPjL+zpd6NPonhX&#10;9rGy16K5ikjv9P8AFPxiuNQE8boA0ctrqF+wRW7gp0P4V3ngS5hu1ig8D6jpF1ZwQRraWej7DAsa&#10;pxsMBAVMcbQcYI78nL8e/B/RvGfmWnjnwt4YvrZpVaVbmNbhZCy5ZfngaPOCR75+UHFee67+zT+w&#10;9D43tvh3r/wK8DPqWhrayXOneHfBS3uoWCXCTG2nMNnbSS24l8h9rsEAIHzfN8yA9X8a+L7Hwhob&#10;6p478Jm1WeVBYWOm2X2m91SdsbYokkcCSRtgy0jRxxgmSV4o90i4egfETx/olqLLwzp/hux1a8aR&#10;rqaXTp75okYsPL3JcQDhfLJCoCXzywCgXNE8QfBL4U6PB4cZF8I6XpvnSacniLT9QtDMrEhy8lxG&#10;oYYHJzsbPy4UAGLwD+1H+xD4nF3p3hr4/fCnVdRd0Yadb+PNPeaIo+Aoh83zFHRCuCDtXIAPDTsB&#10;lXfiD4waNLHfa3F4dvZpt+XsdOu9PVTnOf3lxdHnIJJ3nscVD4bg8aeMJ5orrQ7SJFSQS3EfiuUo&#10;oIK7m/4lYCD5hklj3ADHAPpyeNYPFWkPZeFvsLW1tEm6PRXW4R92MbmRsHgYzg4OcY4x478X/jbr&#10;HhfxP/wpz4W+FP7W8f6lbx3WkaTcRmK20m2eQoNQ1JlybW3GXVETMtzJ+7jRj5rxt6oVtTqNGtvE&#10;YjvdNv8Aw7b21sIJFtbqPxIJkeQK5SNybZWwxAU7YyoXknAOOS8Cfs4aHd6tqHxA+LPiDTvEni3U&#10;4Ps9zq2q6MfsunWpPmJaadbN5rW9qjMxAy7vy80krDertb+Hn7TS3Vtq1t+03BMdpgazvPhxayWx&#10;ZtrsIYreeBo1JJwJJpWGQN7Ebzb8PaN+0hFp81re/GLwZJJChwJPhjew/JuG4Bxq8hUDJZicKMHJ&#10;yVBSdhkGq/BD9n7UbMiX4UeC7i6MgD3M3he23scZKuzwA5OGO4YUFifQVjv+yZ+zZeX4834P+FLB&#10;4EkKf2VZx2p3bmXezwsm5R8pLA5+Xp6Jq5/a006+EekeDvhJrFoJSJJJfHur6a5IXJKxnTrwNnPQ&#10;O2OMA1ajg/a18T+GdRtvFXg/wR4BvLu1MXhrxNYeKZ/ELLdKVDOLF9Nsg8SIWZZDKR5iKNsmJUV8&#10;wGItr+z78HPF6RfbPiBcatp7LK+j6Lr3iXUrXT5RiSNblYZZLdN6EOIZeGjkT5SCA3QaX+0L8I7W&#10;UPb/ABd8OaJJKQ82n3mspbSvKzsXLJMUZXYuWYHqSTjJbOp8O/2f9F+HXg7TPA3hHXZdTtbdWkud&#10;Svb8PeajdSvuuLq4lJzcTzSNvkkwApJwAoUV0OqeG9f8JSjTLvW7ZJDujjQahLtbClnC4QkkYKnO&#10;Tnb0xii6loxPQxrj48/DFbv+z7H9onw3cXDnaLa08Q205cgk7sFienoR05yBgadj4t169UvZa6l4&#10;pBCG3CyI+eOWTBz7AYxg96zvsWkXEDL4s1EX0EzZZnmEqhW+fcQ0PJySM9RjHPSuM1L4Y/8ABP0e&#10;OZtG+Ofwx0m/vbS3+0Q2th8JLzxFPbKXUhrs2FhP9jBTcyed5Yk2nHyo5pckQTue8/s1a1e/ETXd&#10;T1tPFdvZWtvfPYabPbaSGmu2idluJk+0I26DcFjVly0m2Z0IgMckv0Dd+G/Gmg+HWv4PEOiNlWzb&#10;33hueQP0XdiK6iwN7Ku7sW9jXzbH+3/+zBpWtN/wj3xDsNPspXUzXfiLQntdjbeVJvYECE7e5ydo&#10;GMLxah/4Kr/sfadfzatZft1fB7zIw0dus3jWygl8stj94huWUHKo2QBjJI4+WsrS7FJ2Nbxjp3xu&#10;8QtfWmm6z4PntXA2R/8ACKXsVwqYyE3f2iwUNu+7sb8DXnGo/BfxV4wnTw18QvD9vb6QNUhvL60s&#10;bifzNTSF2dbeUs48q38+GLzEO7z1jaJvkL17FZ/tbfA/x14Tvbjwb8aPCfizUJ0ik0nR/AXiiDV7&#10;vVJpVCxxxgzEFmlaNcZCrks5VcsPUfhz8B59K8MaavjjxpqN94qgsYF1S48P3TxWZuY0UkR28pYR&#10;xhguzIJ2/M5Zy7tMpcm5SjzM8s8G+Eo9Z1GJLkmaWa2VxBJdGI5wPlZXUY4KnHOM89q9T1O/0Hwz&#10;4Zm0S38J6abm5UrAsWwuhzkkMFCnBOOWwSevIBn1bwBr1pBdah4f8Z660W5QzRpp8ql+Mhz9lYdA&#10;BnnhQcZ5rzDVfCHji71+HVG8dzXkskLOLi4023uJAwJGwLF5bqcDHyggjjjpWEpOUtGbxhyxMTWN&#10;b8BeDYby20rwtqura5e7ni+ym182GGN0SaVTM0Ywsk0SFQxA83OTikbwb4q8V6ausSXV7a2ylSkO&#10;oWcTkEZUErGzevrj3rkLPxHcfDf4kX/iHX7uz1i8XR47Z99lJEtnunE0iKhcvvlka3Z2LYIt48Iu&#10;059a8P8A7TNhc6SdI1HwLBp0qv5krIZVJYDj523DJycZ9Ccg5rW3szE8f8V+E9W0XUTextdXMRlT&#10;zVh8M3Plvtb5j8sWTgg/N3HHFclq8Xi+51Y6jcaxLbwHEbNJpl1bJGvDMuZo4yAfLPy7wCW4zX1N&#10;4q8NWXxE0C21G1sltIpLc4WKd9kh3cfvBGN3BIPbmvHdb0FPDmtWsEGpXNzvYoLa3tW55A3HJGAR&#10;3APAycYFaLUnlPHdO1jxz4g8e6vpVxJfahpdnaWn9n3GnXsotbmZ7i5ilSNoZF3FEt0yknKC5UlR&#10;kVYn8AeKftrynw5q0My4dTaqbpiSGLAM/mYOQDzkEEjPra+I/ijxVqer6hpnhD4V+MtSg0+4eyl1&#10;vTrbSfs0lwqrKyLJd6jBKxXzSuQhGdwBLKQIfDjfEvRNag1m48G+LbKaFo9tyugm+dcMd3yW7ylw&#10;FwCq/e3ckYzVXsHKVdR+FfjN9NtNQl8R+KYSYzvt7bTtNKlSw+aQSaa0keegCsB1JBPA1tG8FeJL&#10;eyura1hlmeDBiu9X0sEBNjNlvJaAAFeckj7uMc8ag8feO/G9w8GhyeNLe5FuQiyfCPX43fByHMo0&#10;0Nu77wNwxjOCxOQ+savYNe6b4q+J+rWVpJZTi3h1y01OyQSYKqcXcUYXJ25PzYyMjgGjmXUOV9Dp&#10;L/4X+DfhoX8UweG2n1XxhJFqfiO7tWkjjjuRZw2SeUGaRYsWtnbfJuZs7myAxrPtrfwQ4AaXWxOZ&#10;lXfAFbao3FmIIA3ccEYOMgHnjmvhR8EH+I3/AAlPj3xzbeL4k1Hxjet4f1Oz8Ta1phu9MO1LOWI2&#10;txEpi8sF0kUkNuB+YcnrPA37FXhXV9bRf+E9+K+lytHi2u0+OfiOaOCM4LO/2i7kUgY+ZSrBs4xi&#10;klcOUp3MGkLctJpi6ownBkmuHiXMjgHLMGwIzjAwcfU8VveGvCli/iDTksddltp7qURiWewD5Ynh&#10;jslO3BOPlXcckAEjDGt/sjad4M1Jo9I/aN+JNxqjLGFt5NRs9TdQ7bQN11YvjGSSMk4z1xXOXXwh&#10;8fabMb/T/wBqDxRpiWytmW/8JaBIkLByGJ/4l6MxJAJAOfmYnjJq1ZITRykGvtrWiJ4q8J+ALy70&#10;nUBv0QW2q2YuJLVhm3ldWcBS0ZU7RuwcjsM0b7xN48t4bm8/4Uj41ubcuN0Wm6ppRBOwbzte+HIy&#10;DyASQOa9O0f4b+CPCWhaT4Y0DTtRTSNK06OxsHvNSfekC26IiSEtnzAoGWI3NgdTnOzp/hm1tbNN&#10;LW5N7ZSplwJyQ3Qblyh+U8D6nHTFAj5/8Xnxr8cho/heL9m7xRBBd+J9Nke81iXQJ7GONb2Jp1uI&#10;/t8m9PIM64EbupYMqkgV1cf7Ov7MMeoRWPif4K+CmiuHMk1teeCrQOgAJKcRcgEHGSW55ya9DPhb&#10;wFZ/PZaG7ROBHbvDfEMI3PllQAowDuA3DP3iOA3HNfELUtQ8T+O9ca18V+HGB1cNDbLoVxNPbySQ&#10;R3W1p47tdz4nUZVFTngDbgTd3stAOU1z9lT9mCWW4i0P4X+GISpwgsdMexkQEZwrQKu1hlRlWyp7&#10;jIz6V8NfDnwn+E3wkvfDllO+nPbXy6pDOJb7Vru8mkMFp9n4WaWTKiDaF3YWN1A2ksnGO9jaRrpE&#10;2t2T3EOSJU0mVedxYYb7S4AyxbPRtx2k1a1TTvEmpaVcajZ6DpOrWvlvFciTXp7WNo3GzBKwS8FT&#10;hhyBjnGSQ9kAzU/jr8MvtUemsniOOMIN0mofDfWod4HTf51imRwv93p+Favhz4kfs4T30Npq/iTw&#10;lEZm2K+rT/Y5IyxA3ATeW2R6Ae1JFo2pQeC9F1nxnpUN9dX9ksV81jeCWE3aKvmLvMEIZxuD/LDG&#10;pWRSEi3JHS6N4v8ACPh+8cWmm3h8mFYZokuSh3lidx4xnjjODx+NCdwLlr8Tfgt4XvF1vwZ8avA1&#10;tgGRQfE1lJEyPjg+YzIynGCDkMpYEHkV5Hp3hzxs91qj+FP2p9Y8X26yrJGkNhoF3b28cjO0KobK&#10;zjZAFDoRK28mJm2hWRj9P+BPjz4RWwFh/aerWjF3WSbUIY2jQlSu1j5pxzgEHGOCeMkddo3ij4ft&#10;a3Og3IlSPUYoyZ00tpJopELrFKuHbdtZWBQHBV2Qf6w1ndQV0gPkix0r4qW9g0+h+MtAtpmfabfU&#10;fCc8nnlQRkBLxfUjqnOMZAxV9fh5+01d6ONS8OeN/hdKu0K0E/w+v47hTk4OW1wKc5ySBx34Gaue&#10;K/2kPhneazc2B+GHxItbi0vJ4r2fRvh5rV7bPJDIyboxaW8yOu5SBIh2kcjcOazYf2pfhFfL9rtb&#10;zxtBbxRhJpNZ+FfiSwEO5DyWuNPVNowMtuxwPugVrrYDQ+DXw0+KWueOb6w8e/EzwYYZNOcRJo+l&#10;3GnM92oV0jZ7i4lUZIdNzEYOM8DjtLCzuPDmsyx654lv7dwZfMinVVKShvmR1ABAVywOehUjtXI3&#10;P7XP7PkdqNY1L4s6BY3Ij+RdWnWEI/QOPN2lPXGARuwOM15542+KH7KXx2+JdnrNn+2bbXfiDXbi&#10;y0qz0rwf8dNjXt15ixQJHYw3LRTSsxjQRrEzEiM8jcy5cjc+Yadj6J3+EtfYWur6NaIZXXyriORR&#10;tIzkgMMjK5PBA4xg5qf4QeF/BXwl8fnxv4U0vTFvJALacJpEJ82NyN8TSIOhUDq5Bx0BAx4zbeBf&#10;GaaU9zoPx38dW7A7Lbzm0e7PTCvmbTpN/B43Ennjmq2pab+0Vfzx/wBgfte30N2oZZf7a8B6HPIk&#10;YP8ACkVpbl8EYxvXrnNKdP2itew+Y+lfiX+05pXhrxUukaH8FvHuvWMtqs8Gq6NcaNsglJIe3cXO&#10;oRSPIoCnPllWDgglg4XCn+N/gXxUq6lf/B34ladK+4G8h8KPelSydG+xSz5xuPI59MV4Wvh39oWL&#10;T47XUfj54e1Z5gdkl/8ADFoGXcCAw+y6qqBxkDK/Ng43A5r6A13w8fhzo6eIfD3na9oV2vnaRqO8&#10;73UIHkhnK7fKkQHJQAhlII4O1RLltEk+b7v9lP8AZs1D4nrbfAzwL8QLHXde1YAW0eg+MdChMshZ&#10;sLKyQ2tsp6kMUjBAVWHypVPxx+x/8S5o3bw38cPiN4dltpCptdP8Wy3zs2RndFqa3LIynJ54G3B7&#10;gfRx+MPh65aK0k8PXS6ipMcbpqDBi3GMs4fcD7gr796l+NHxn1rxH4Cl1fT/AIJWmteKrAhLY6h4&#10;hNhFexkIJEmmjtpv3gjzslKDJVUdguXBed9NhpaHkfw3+HdtP8P9N+HniL4ha1a+LdJjlEGveMli&#10;8nXt8kjqs7wQoLWQBhGrxosWxQGUMGlrG1Lxx4i8OeJP+EI8b31vObFQPs1w8OU4yNjJkbCDweAw&#10;z9a0G1z4v+IWkuvEX7BPjSxgdjH9t8N+P/DuppJFgfMU+2wuVwBwUzxzzmua1nw/8Nta8V2mqeM/&#10;2DPGPjOaFDBHD4q+EVtrwjjLFmRHiM/ksxJPykc84NaREdvpvjzw14jihvrzyYtStjssZoPNLkKc&#10;4Z4pFz04xgA9BnFVvih4s+IHxPaO9W2tItRhhaGXUptHeY3SAfKJF8xAzoekjESMDtZnAAHcT/sk&#10;fscXnwk0X4lar+wH4M8MabqxlWB/EfwUtLSeCaOZ4THNHLa+ZEzMhaPcuJUZXUtnjy74n/so/sl6&#10;ggvvDP7O/wAM7WMsd0Y+GVlGAuOpYWi8A9yOM5ojKHNpuNrQwbjxJ8fPDFt/Z8PiXw6qTMFKXfgO&#10;5UNjjO9NRXOByQOep9cbPg/xb8dU1BBofxP8D2NyoCmC4+G2pytyeT8uux84JGMHrT/A1j4G+CEU&#10;8vh/4f8Ah7SLa7tRBeadF4VjtrW7iVgdjPBECgDqD1Xa6q6MHRWFH4lX/wAK7Xw0fFHg7xvPZKl3&#10;5c3h57e91C8iUkKvkNbxNJcKO4YK8akE78lxfM3okI9F0XwT4o+KPjix1L416x8OLqy+1sNY/sz4&#10;bXdtezLsYDDz6vcpuGQfmjb5Rtyp5HT+P/8Agn98GdZ0r+2b/wCHvhPWNLnISPVbDw5ahYwBwJUM&#10;R8piTn5wV54du/hOifEzxToMNva3GreM7kGRHMS+BteYBdwwCBa7mOMcNkdBnkZ7Dw9+0D418K28&#10;mpS3PiW1gOIzMfDepWoMbHLRuGt1wrY+7g8HBBxzLhU5rqVibx6oZrH/AASi/ZlvDIZPhXpFsNuG&#10;e302ODAIHUIFyOfTB/Suz8CfAD9nz4N+EoPhtrH7Pfh/xDpenzStpknmSQ3NuZJXkdRNG+9oiXz5&#10;bfKpHyBfmB8F1/w14R166u9Z0z4lfFjTLm8kaQ2tl8R/F1vA5Y7hGscd0qQj72ERQoCAKo6VHqP7&#10;P/iPRb63j8S/Ev4zWUN3YJdWjD4t+IpGkRz8rBXvAShw2HB6rgjNW7/akxqME72PpWP43fAeWSPT&#10;LvxJ4lsUktFlgv3+H2uWtmF2IUYX09ktsfldB+7dh8pBKEYrotP+LX7NVlP53hX4x/DbT7iWERyS&#10;r4309rxiBhw26ZpyWzkq2ATg9QK6XVPh7eW120f9nxOQ6xp/xM1CEd+rcknn9Kpab4J8QXZkeGLU&#10;Y0wUUMsnlOecqGfbFtxk9c5+tO6fUm0mdF4f8dXniiQSaJ4uk1t3AXba3QuokGAAAoZ1YYwQxxgs&#10;fauP+Nf7Q3w78Da6vh7xBqMkviCWRPs/hTRdKN9qz7zkEWkAMkMR4T7RN5duhBLyqM1i+J/2Pvgl&#10;rmsnWfEX7PXw+1q9VQDf654X0+9kDYJ4WSJvmBbINbumWHiXSrM2emeGLiERKBZ+TaNAItoAGzZh&#10;ECqOMDjAxjAoTjLZlapHGDxT+0346u1udafw/wDCrw5YN/x5osOseI7twGIDSODYWR5CvEiXmdgK&#10;zJlgHeMNU+JaadLB4K8d6DLdbONQ8TeEDeJn1K21za8EE8AjHpxXc3+s+K9ftVstf8J6PcrCCuwW&#10;CRMcdmeKNGznGck5wa8q8TftKfCXQdW1Hwn4A8H6p418V6SjR3vhT4b2f26S1mJ4hvL6aUWun9vl&#10;uLlHADkRsVAOmiIcnfRGhoWq/G6409bzxBovhDULj5c/2fc3emxgDILYdbnZnqBubHqa6nwVpXxd&#10;8Q+IHs9Y+C2nWWnSgvDrNt4q+1xysoDBGjazjmGcj51Qx5Zvn+XFee6Dqf7dkunnxFp3wd+Cdncp&#10;cNv0fXvH+qfabZM58v7THppi89VZFZVjP3WcSMp2r3/hv9oT9rfwxdMNY/ZG8JakwYJ9p8MfFUXs&#10;kseEbf5d9pVqqEEOeW53c4AqLl2Rn3v7DHx4+Icban8fvF9mNCvHlU+BfBMs9ra3ELhCI7y9IW5v&#10;sLuJWP7LbtllaB8Lu9P8K/A7wj8MtE07wZHNa+G7CGyWDStKsrHyIrVFGwJHEoCgDIGAMAKeK422&#10;/bv+KOlR3eoeJv2IvjDbytlJfn8OX0LqBncq2utNIV/3YgR2C8g5q+N/EfxD8Mz+PvDPwf8AFM81&#10;yhSK38TNHpczuxKkt9pkaaKIFXzJsdsH5EkPFTqxmr4s+FXwe1OKW6HgHQLu08ovcX+oaPDMRGOW&#10;d5GTKLxkncRk4PWvFbmy/wCCby+INRhvviF8JdN1+C4kt7600bxra6ZqVrMreW8bPFPFLE2UCkAq&#10;SAAeld63wM8RfESxK/tM+MoNWsZLnzovA+k/uvD8byRJuS4jZxJqgDBmRrsNErkSx28D16PN4O1a&#10;/tIo9a0KySKG1MVpJIiz+WioAmFZSAQvQAdF5zTSA4TwXrvwe1TR7TTvBXxs8M3y6c7SaZI3jIak&#10;9sjbi7LPLczSEk4XlyeAoyPlrptCuvHEulM1ldtNbSuGeW2l3sxJJyE5OT83XB7jjlrb/sr/AAh8&#10;d2ySeLPBnh3VJZ7jyVXVtBimbYAnyqZl5b5j8oHTdwelcroXwq/4Jp6pqG/4d/s/fBvxJc2lxPBP&#10;deH9F0i6e1ukyrxb40IDgg7gcbO/IxUuVnZAM+K3x7ufhIbHQPF2tazqfiPU9yaH4M0y2iuNSvVU&#10;sPMEblRaxA/enmZYUAUs4LbTiXtv+0L8Q9OZ/G3x91PwVqJvvMstJ8EW2mXMdpAq4MNzPf2dx9pl&#10;D5YusUKDAVVO1nf2rw9Po2hWUOjHwXBpmhIiKlnpokSNIVDMFiVSifLhsMAAcEEqAxGVrfjr4c6t&#10;b/ZfDXhbyNjGCXz7iKVkdWIOFx13A8cDHReTibt7oDzW58P/ABz3mbTfjnpYtohvtLrxT4chuXDH&#10;5uYrOS0Zuo4QLjGc4zWZp3ib9rxBJavrXw48SQBzuay8O32jHGMENvvL1znYBuwACMY5zXo2p61p&#10;S7E1HSbSZZFM08v+rRIxu3tuVeFXLFmLYUKSRtG4eD+Cv2l9S/aD+IjT/sx+F9Kf4baOk8U3xH8Q&#10;2c8sWt3wk8t4tLtVmiae0iWGSNrpnSN5HPlh1iYl8t9QO/mvf2k73S7rw+uj+HPCV2ZC0PifTNcl&#10;1i4t7XcRMYLWexto4pyiN5c0rTRpI4Jhk27W0Phd4S8AfDjTJPDugQXMcUt5Jeaxd3kxu7nUbp2Z&#10;57q5nk3NcTMfm3szMQMZwMDmdY174wSzzJBH4NvvssSlkWzvtNd3xgF3WS5MKs2RwHboRuzhaOie&#10;P/jwYLiw8X/BrwrA4JjSfRPHl3qCqAO4utLgwwbqDkcdadmF7nvVv4o8FJbRySarqEkrKW+1Aqz5&#10;LEgnMikEk4Ix0OayrrXdDfTZ0fU11GG7l2GO+tlZtqZIjQbWBAY5yMfdyTxmvJ4fiRfaRZyarffB&#10;zxLqs6cyR6RPprKGbgIr3N7b7iQRyeeeTnFWptS+NfxM+GkY+HHgPUfAGoX14qS6z4ua0naztWVv&#10;9JtY7S4mhun3LCEEhSHc5cs/kGFxxaQB448F/wDBP3VtSmg+LXgv4TWtyzL9ss9Z03TklZ22uFlM&#10;ifusrIHy3LADGetdB4a8Z/s2+C7aLwr4O8a/DXQYrOKL7HpWia7p8EbRgkBIljfeI9jgjblicjOM&#10;0vwZ/Z7j+HOjQ6L4MsrhFuZ2utavHvWlvdSuZJFaa4upvmeeZmEoLOeBsA4UAdPe/DiDU7mWPxLr&#10;tvMrqzLa3St5vP3hsf5UYMTwpIIboB0W+gHW22o+H7zS4V0vSPDuo2zTr/p9u0EzyvISWKhOuWO4&#10;YOPmAycVl694Ztra9vLq58NmOdoR5MBiRVcbip/g5UgleChzkHd38g8T/sz/AALv9VGp6T+z94Vv&#10;Spxbahf+EbSd1TBIZWZGLkkt90joQCQaj0n4UeFEsYtJsvCsWjIis8kuimawaHAdQztauhGDtGR8&#10;3y8Z3CqikkF7i/GD4pX3gDXbH4ceBNMsbnxzrkM01na2qSmCxtM7JL+7YShkt1Z8BN6PcPH5UbDb&#10;K8W9d3/xKt3D3Xi3THSSMR+fd+FllREDb0UeTLCuATkZAbJyTuNZ2gfDtIvFl5caX4ebz7u3iivN&#10;TuRPcXd4kKbbffPJ5s0iouQplkZhyASd+O41HwNNp+gNc6rdamwjKsUkaYJtx1BJT+IquM8bgAOl&#10;PRgeY6f4r/aQs7ybVbvWPh5dWUTsIIbPwPfWEuCxwGl/tSdX+6cYizxxxVbW9f8Aid4i1a41CXwH&#10;4bujcOxU23i26tVzxuJB0+TrgAndg5HXv0Os3nlWUrtPNfBG85fPuEkYKcEhndmZnwHHOcbe2SK5&#10;Tx78S/DngTwZf+NfE+nx2NhpNujXNvbAtOzvMBBHAkYHmzyyyRwJHnczsBnjFO3UV0QWXh741W2o&#10;3NjpHgDQba5W0mezmbxbPe21vN5YeP7QsdrbyypuwCkZEnzjLJhmHcfCz9mHTPhzoDaT/b2kte31&#10;xNqPiDWru4txc6ren71xLGhVd3yCNUAAVViRAESNV8r8LfFj9r/TvDVpr0vwG8DaZNqSs8mma78R&#10;tQhubM5JMTywaZOsz4wGCfJGwIBdcSH0nwR4++Ps1iz6l+zh4JnimA3zaT4/u7uLe2d2PP0qMMQv&#10;8XABOeo4l7grHqtn4M8KWug3LRazHcX62boVGn7RKNwAOzc5QsjY5JzwQFGc0tQ8CfDiSymfWPFV&#10;ha6ivkYSTS90Z3siSM24qhI3YAAAUfO2QpFcob34i2unS+JB+xl4t1y4jgeX7FoPiPSbnC4Dlit1&#10;d2/JK4AUAAHr1pvhj4m/ET4ia1J8K/C/7G3jDw7qY0+Z7K88bvo8WmQ3cMDvH9qk0/U7iaKMsqIx&#10;jidjuHynBFTzNDtc6H4J2f7Nfgv4j6smr31hbeIbG5WN7zTvD9xOYIJIYrlg93bQNErPHcQMU81S&#10;icMuGDV9EaR8Vf2erO0Tf8avCQVF2GCXXbaAYbj5lkkU9QWwcYz6GvDPhd+zB4g+GfwutvDPhfxb&#10;HPr9xez3PifUpWljN9fy3DSXLhmbzULzSSsIMBY02opxFGi6kP7Pnxrs45mbUZJp42MP2b7T58cg&#10;CKrEBmOQCpUADI+YjknGUoRk9WaLQ978OfFD4GeI5XGi+NfCmqySoT/o2sWs/wAvQ/ckYn0z+tO+&#10;Jtx8N/h18MPEPxg1zwmsunaJol3quoR6Vbq0ssNvC0ziNV5Z2VCqjuSMV83eL/gD8Sb+3a2v/hsN&#10;ShWOUXlrcaUHDDO0AiRPmBwTjG0FARz04n4U/AXR/hz4tuLyL4A6Tor/AGWW40+a78PW9oZbtQrb&#10;o/MCmV1/1mQdxI3fMVJCjSith80u5xmkfBL4zfEHSJPEvinxn47TVrtI5tch07xPdmO1vJTI8ixw&#10;SMYkWOTKhQmxRhe3Pf8AgT9j74txamba+/as+LNosyuYLVdP8NzQRvgkBmfRWZlDDj5hls4Y7q9O&#10;0vV5b2Cxv57NRfQIPLuZLnLKSGXClidjEFvmTaduAchmz6Ra+PfD11oceoq9yrwxeZEsMBQKSM/e&#10;YnBGADnI9AM1UpN9BHl9r8O/jd4TtjpNv+0wscGn5Fo+t+DrGRWYqrbQ9t5AYgMuSefbnnzj4wD9&#10;sHw5MfF/hP4tfDC7ksHZbaW8+GV/50T7dqsssGsxlRjnJU53EbeK9G+IvjPVrqzkivrSVrRztIju&#10;AHOCMHy1xydo52446814V+0j8WrvwJ8AfFHjbwdpMOo67pXhy+vdKt75zIsuowW0jwxlIpAJQZQi&#10;7CTn5sbeaqKYF3wX4T8cjT2t9V12C4lk1bUNSa8trUW7G5urqS6kGAW3AM4Qb3ZtiKrOep6zwtfa&#10;vA6W2qada3EVnMGRFugjSlUUlPuseQDzyV7HPNeU+EfC/wC1pocS2N7+0p4KuJ5II0vzffDJmRpc&#10;IZFUW+pRAgOQBwDwc102n3P7RyoL3UPHXgOYhii7/hnfxyIed6gf2v3OMAcEAHPFJ6sD07xF4lsQ&#10;P7U0/wCHsWmzgCKK8XWUJWRTyWKojNkkrubPJGOCK4rXtf8ADhuJp9ZgvvOeck3ulXIAJI2sSkgb&#10;zSAD0dVPzEMRivPfFGtftM3WpRx6N4V+HuryyQkCBbnUdK80AgBmffclVbLEYB+U5x2rM1W0/bG0&#10;mSOy8WfA74X2SXMrIJU+KmpEKykRuyv/AGAQNocMykngrkEmlKnfcLtDvEf7XHgTxRrN/wCLtD8G&#10;/EO4tItUu9MjubHwHdXkO+2me3l2G1MrblmjkTeQDwcDoRy+ufte/CmO+Nnr1t8QLeQzOLlr34Pe&#10;JR5blizZIsCMZyTyR6jvXd/D34Nal+zt8K7X4O+JfG1pqF5Bf3ct3qn2ZVW8ke9uLmSTazAsoaZg&#10;GOGIjOQobA07rwsDZf8AEu8d2EQkVYnM+oSrCVA/1TFIyMr8o5JA5xuxVqxF2cZbfth/AfT9Ni8/&#10;44PaRICWtdTj1OwKnGM4ngXy8ckkkH5c9CK1vD37c37M99rVtHqv7XngOQi7US2+pePbRHdfM3OC&#10;JHUhsbiuRgY9Bius8L+G9ahjk/trxNbr9nC/ZnWd33PgggNuXIyfugd+eoxk+KvB1vdTPcwBb1lO&#10;H+3fvQQo2n7wIA3BByOgbHXBGuors4/wN4eufijot58SX8Q+LdS+2+LNXms9Q0nxzq0Vneab/aE6&#10;25tlhuUiaIW5jCtGm0iNSM55s6t4G8SWksLaDN8QFgMUaw+X4v1oRykqDt3G6OPvAc4GRxXaXHx3&#10;+CWkRweCYZ9a+26Kv2LVtP8ADngPV7+K0myJvLaWzspoVk+zyW8mxc8TL3IJs3Hx98DWFv8A2rod&#10;34ljeWPzw1x8N9eskWUJ0Ik08HDEDsCcUlKfYDzyw8L6lDco8+veOLVdryTkeNNY2KFAwQXkG4k5&#10;GBg9OnJrt/BXhu2vfA934ug1K+1O40zVxHqUOuXhvpILR1CRKjSBiIVkCqoLMc3DOWwxzov+1d8M&#10;xYPeeIPiumjrKNu2YT2TtuH3lE6ptAUg7sZxknpXLfEb9qX9kvxH4Q1Dwl4m/aG+FesQTi3fUfDe&#10;p+M9NmOpCC4guFiaB2Kyyt5C7FKHLMvGeaJKbtoB1+uweJ9SlOmaH8K9Mu0YhbXUYtEMkrIxyQzK&#10;3zcMoIwGHzfMeq8/d2XjjwlHNp03w+t7O+LZkuJ9I/eLG0eCqbk4zE23P3h2IrnYP2ev2evDN1e6&#10;5oXwN8FPdzXjRMU8I2gcqZGDB0EfzOozlArAZAJXBBsad8GfCaRLGfhnpsZR8ywW2heTKTkHChIV&#10;654BKthTxxk0wN3V/wDhMdV+Gl7pPhLUrqw1gahFdXs8mj/bZmjjLlvKjlQ7y28nChizbVyCVkHn&#10;89h8Z9XbyLb4keFZ5WYNDc6n8P8Azlm3LwVeO7gJUhuCpwe2etaLfCfRr3RWvmtNRtViZmkg0/xP&#10;qFuxj2EZ2RzKyKN2N/Dcg/KQCOyvPD1hp/hDT7rwfYssWiQ29jJYoxuZXSGIBJjuG6RnSNi7bnZn&#10;UuXJlwqVgPKpbb9q3w7xL4x+GUsUkhRpf+FTantkx2y+tHPQjgetdJo3xK/aG0i3t4LyHwPqZ8pQ&#10;I9EsbyxT7ysQ6+bcsM4QkE9SCTk4PbeH4Li+1KGXxH4SvJIFX5vs9jCvmk84kikTnI6q24HbznOK&#10;teLvhx4fuF/4SLwto7zrcNuNjO7QtG5OcYRgqnZyTjseu6jQdmS/CH/hIfi/rWtxaz4Z0PTJIdHE&#10;yabpOrz3kmpToY9hjEsEaRtHCHzjc0u2NSR5YBS7+HejSpcReaZIJXwyBRIp2gfK2Xz2xk/UcjNY&#10;Ogaxr/hfVrXxBoEfkahYTrLZiJmjfcGJGDgD7x9sZ69qw9S1b9ojxV8UtV1DSP2h4NLg1T9/pXh6&#10;XwBG8UXGZIIHguIHYbhLKIzgBTsXlDlNT5m76BZnoWg/CXwxqNlHYHxTAQD+7tzexoxVRk8FWYD+&#10;LjpjOapDwDpXhXxTa+J/DfjTyJVuEnimtpidrBhghwBgcZHGO4z0rlvCWv8Axjg1KG58TfEXwPeC&#10;Nwsvk+BL4KmAMhlOq7SPl2uGwDnBrev7fxpquorrGj+JfAsU80fmkR+GdRtfkTng/bpkf5QMKOT0&#10;x3paisVv2kfFHh7RLa08V6B4f1u5utRkJ1Wz0LRGu0guSrFrhIo2LGKXy3cqqkIzFRsEkajx9/2o&#10;vAdiFsL7RPH0N15aAzp8JfEZRcgjP7uxZe2PlLfh1HYa/rv7UthJcW8Hwq+G2v2KFcXH/Cx7+xnC&#10;c7gYjpMxi3ZGf3hb5QQTiut0H4MeI7/wVpPj3xKlhptxqEzRazHp8rXq2F6rvthaRordpS0W1/M8&#10;qJC28BQEypzKCux2Z5hYftVfBWF5LKf4sPpmz5JB4ksr/T2Vto4P2qGPb34J7it63/ap+AXifQ7n&#10;wNq37Wfgd7K6njee3tfirZ2hMiNvT5bW6SWMg9wynDuO5z2t18E9eL+b4Z8a6bcrKiebHOZrbY2N&#10;xPMbZbvgnjbhhnNXdQ/Z7+JF9Zo0o03VbaWAqkZZGibZubB3x/McbxyoHPXjFN2YjT8F/Cj4A/G/&#10;w/Lc/CPx7rs8mntDFeSaF8UtSvlRmQ7V3/anGCUfYCQ2EbIBBFZ15+xxr51wXGk/tO/FTQ0RdjWV&#10;jNp12m4FmLFr/T7mQsctkbyoIrsf2fNT8P8A7PWo3Hg7XvAWmadot+Yo/EB0i0/e5QsIZy0cYbek&#10;jnGBn98w+cttbT8fftQ+FPB+tSaLpmr6h4jsZgbq11DQ/BeryRNEXIV2kS2eOM8gFN/ynplMVMb8&#10;7QF74L/AS/8AhZeXGra78bvG3ivS7rTmtzBr2maTHNZTF1ZbpfsVjB54XY6NG52lZTt+cKRf8Y2n&#10;jfw9cLZ6vZWdxa3aGSz1GwtsJdxjgSIwyUPTKFQyEnPrXGRftx/B/TBHH4j+K1vosIiUtPrV2bBg&#10;CoIBEwQkA4+YgZ2niqfiL9sH9jP4++Err4M6t+1t4ZuYdTuoZI7fwn8WYtO1J5Y3yjwz2F7FcxNk&#10;/Nsb5kDKdysUaXGpz3T0GrHonhfxb418LQC00pZZ9NZfLu9L1WZZbe4RuWVom25BHBAHWvEfjXon&#10;xKa/Oq/B74KeHLu2uLgPNpuueMLm0jtkz92CRLG5MgPGUc5XOQX6K7wf8K/A/g9ZJ/hb+0J8Qrm3&#10;uN0pkPxZv/EEbpuAU+XfXF2EPzDOeOQecir2u+IfjDeo1hov7Svi/RIYVVYi+h6FcJI2CWUtc6Xv&#10;xgA7hnOc5HSnCEU7oR5PqFh8fPFOmXF3L+z94Q0+OzfyiLP4m3kmJGLHCBtFwCCrHBA/KuC1B/Hd&#10;u0tpL8OdBhuGIZmuPGjPIq4I436YhQcnJGOQM9Bj6U+DOqeI7PxJdRftDfEabxBFqkaLa6y+gafF&#10;NYPvcq0n2OOMTq2VG3CPxw3Y9J8QPA2haGLWbXPA2m3sd/EsGnalo9sz2t4FwQYpHHOOAUbEi9Cq&#10;gjOqm07A9j5f8N+IPG2oavaaR4t+HWk2tss6Q/2nb62JmsgflZhiBCcAlsZJ9K9Bn+BmsQeIsyeJ&#10;rKe0vFH2DUpWDi9UnCmBkIEjDK7kADgkbkQnaN7xB4O8CzKrDw1BazwuIoUjD2+U3cIyZ2n6lcHp&#10;gjk4uk+PNQ+HEd5oGmaBFNp96jLf6VcFpIGJ43fK48uUAttkQrIhOQwqmne6JVluYz/Ce5tHliHi&#10;SO3+cR+dJA6PEc4wyEFsnPTnjJB4Ne4/CPwf8S9C0WTwxd6j4H8S6SrCePS/Etn9rhgnJI81FZQF&#10;baSNynox3ZPNeLSfFfxXq99Hp7at4esYncR239saDc3q4AzgTfbEI9ACoGRwxxmrzzfF6w8uex+K&#10;/gmBpFbIPhPUYztLEgEtqW1jjHI/EmlZvcd0z5V0D/gs58ctL08/Zf2ldfgtRcCQWWu6UbzbOxMs&#10;jlVhl8zLO3zMcD1rr/AX/Bbj9ome1S41D4lfC/xZa8RmLUxa6ZKTggArHJDJkYzyvIz0r4Nt/g/4&#10;x07T3a1NrdxMxDrDcAlTknpKFI5J4z+HHGdH8L/FtlJ/puixTbkVmUzxyOqnoeWxglhz059q3dGn&#10;bQ4ViKsdz9Z/hx/wWA+LcoOo638DNF1mwUAyweD/ABLOhX3y0lwq9ucY46Gu3g/4LBfBm6vvtXjL&#10;9mrxfp0ajDTTvaX7png4LJC3rgZNfild/DS4iuxcr4O3XSr5iSpEimJfXKsSRz1B71aTWPizpUjW&#10;2m6/4y01Vb90bHV7225BPB2uNwxjg5FZfVYFxxUr6n7ZXH/BRj/gnT8bvDd34Q+I9x4i02wnUW91&#10;ZaxpE9vBOmcskxtJSJo2CnKMjKQcEEZFdj8Ov2mf+CdY0610n4X/ABv8K6PYQBYLGzEUumWkAHAV&#10;RLFFHGB6cCvwj1f9oH4/hIrQfEcxoigE3Gj2s8jkfMCxlgZmbqSeTyfU0uiftWfEe2jxrPhjw5qc&#10;cR+Z7mzlidzkjd+5kAU5zwAMe1NYbTQ1+sxP6KtMvfhR4qtbe58PfEjwjrEcsyRxy2Wt6fegs4JV&#10;dsbkgEHktwNvUd72pfDbxW1msei+G9MMYUFpoLmZcKOCFEKt2yBg49Div52bD9q/UHt5tOvvBUdv&#10;HPKs5m0u/kiHmpxHuWRZCQoLdCM59qlH7Sdjp7LfaPrHjTT5V+Xbp1+ABn0YzRnj/wDVSVCS6hHF&#10;UXufunrC/tZ24+w/8KM+H2qSqNsksvxSv4JGdgAU8mTQyMHcOfNBJPNRWfiL9p60sJLPUv2WfEMR&#10;lwXfwl4v0e4QBTnG69u7Q4zt6qeAeB0P4w+Af29/jNb2L3ul/tZ+PdIBQCFZNa1FC5UEYJgLbeSf&#10;m989hXceEf8Agqd+1x4Wmf8AsX9r/Urkb8BNfT7UjoefvXETN0xnkZHc8g37KoP29M/XK/8AiP4l&#10;8DWTX+pfA74s2TmcqPM0TT9Uk6AllXTLy4lX5d3IUY5z1ycfx78fL61uY7dvA/jnXtZvZN1rp8fg&#10;67to32B3Pm3d6kdvbKMjLyyg5yFV3wlfnFpP/Baj9t+wuluovjf4b1lUhA2R2NgyB/mBKmOIEHbg&#10;fxYz2Ndv4f8A+C7H7V0Kwyap4D8MX7E7hcNdXO9Gyfmyk20Hn064IHBqHCunoi1Wo21Z9Zaj8CNV&#10;+M2pf2l+1B8R9D16xLiSz+FfhzXI5NDtlVhLEL0nbPrEiOAwaRYLYgRsLVG5q94o/Ys/Zr+JanXv&#10;F/7H/gbVpFiKNc3ngixeeNOpC4iLAHgZzgEDmvmWP/g4D+KN7cpF42/Zus9Tsyv/AB72l64Yfwjm&#10;fzAxGMjr16iu/wDBv/Bbv4Ky28h8Wfsw39ncLz81nZ3CIv8AsgRAr9f0PSsnGrHWw/aUntI7fR/+&#10;CeX7Gvh3V59Y8OfAceG7iaxaNb3wl4i1HSbnDcbGktLhG28A7QAeSM4ArXu/2MdP1mKKDwv+1F8c&#10;PDcELfIP+Fp318m0sBgnVBcHBz0PYY5wK8cuP+C137F3ibVZ7bxTp/iPRYrW+liih8NxzxcruQid&#10;0IBYOrMVjHG5Bn5ZANzRf+CtX/BODxiou9Y+J2t2k0G5YEup9YQSgMdu54Hy2e5cnjFWo1HvEOen&#10;/MepeMf2SLDxV4FvPhT48+N/jLx5oWoOrXVt4k1CztBLGhBW1b+z7azkuInYfPHM7xuAAUHIbs9L&#10;8Grouj2Njpukmxs7WKKGwt7DUERIYlBRIljAwo2xKoVc4VOAcGvMfDn/AAVN/YRiiWLw3+0rDZM5&#10;zma+lLcDu1yrOAB/f59K6PTf2rf2aPiPdLcf8NnWkqSj90tzqeluFGQdmfJVtucDAcdO+MU7TXQO&#10;eD6nZXiy6LYTRf2lNLgMJWMaSRnAJIUqox8pcZGSdvSsv+xdLe1uLxba3g+0MqmONN2RtLGOQGQg&#10;PntjOcDaSRi5pOpfC/UbPzdK+Nnhi/i6pKY1kbOcgssd0uRkenPI6Vz3xi+B3xR+P1l/wr/wh+0p&#10;pvhvR5sjxHqvhywb+2ry3I2m1tblrhxYu5U/vwhcbDtZW+cJy5fiGrHn8n7VXgLw18RdX8AfDb4J&#10;eMPi1q/hW7hXxNaeFHtYrWxuAGIimnu7iKKSeLdGJLZG8wedt+UrII7Or/8ABQjSZbmK78afsx/H&#10;/SJXkVZEb4fjUYolBG1Q1pczKAPlGAdoBAHTA9e+GP7Lnw7+A3gKx+GvwwsNE0Pw/Yts060sZSFi&#10;K53tvdC8krkZeRyzszFmYkk1oa38NvsE8Zs9QjCIA2/zY3AYbuzEkbsA8bs7uvIAlThfUZ5pZf8A&#10;BTn9jjw3ZNH4qufiJp8ihTM2sfCbW0eNucFytqyjntnsaypP+CkP/BP/AMSxLZaH+094Gsr4s67P&#10;EuqS6VIGOeSt4Idp2EjLYHy9c16w/gvU5ZxNiO8uFXcqWyIoZgQRkEggfL1yep6YzUOq+CdLFsdZ&#10;13S/t9o8v2dpfsMVwFJ4DMUyeCC3XAO0Gh1IJjs2eUeLf2ufg94R8DT+KvBPjzR/inrU80Wm6X4Z&#10;8BeJLfULq/u5y6ww7oXkS1iZ1kDTTEIqB3PBANX4bfsOaX49sLv4kfto+CdC+IHjrxBCv9qQappa&#10;3un+HrZTvh0vSo5kb7PBE0jlnxvlmd5nySFXt9E8E/DHSNSvT4M1nwPo1xqMm29sbLV7a0nm4IDM&#10;I/LYnlgpOGAZgQowK6zSPhnd6tH5Fr4m07Yjrulj8SxI7IRgEbTkkfNnC44HXrQpp7AovsZHhX9i&#10;X4b6dbx+HPhj8P5tEtjgJo/hrxDf2MQJZm2olrcRhBliSOmWJ7mtjVf2RvDMemx315d+NtPss4EE&#10;fxG1UAtzsZg90VZQfmUYOccnHFJrdt4k8PaTJB4E8S6o4kKmS7hvJY5eAF+Uo5O0kkrjHt6LiXPx&#10;A8e3EUl1P4v1iT7Ikryx380swk4HDNIxGeR3HJzzgkNQqdCeeJjxfs2eJT4hgu/DPx58fwQrKirp&#10;8Y0S6R8n/VxtcWDy7iDtAD5zwu3gCPxh8J9AtvFWkt4v1O+1y98L3s1xprXlvHGltqDQvDLLBHai&#10;OKWRVM6eYQ+BLOq8ENXNa145+NXxC16e38G/GG88E+H7UGNvEunadaNqd5dAo/n232mCWOO0VQ6l&#10;3RmlMmUCpGkr8xafC39oDTPEEN9pv7YmqTRQPi3XV/h5okxzjCndbRWjYKtj5WHBGOhw1Gad2J2e&#10;x7tbfC/xPpbHX5/DWq2dvBcFEv7k/u4ywDEH5cjICbQAA2xuMgA+meBj8Q49Mgfw9b2zqIpCFg2e&#10;YFVSd0irtIYlWOCp4YZ5wB80XGjftgafp5sNP+P/AIE1CNJjcJBqPw81CJTINoJbydWYFxtHzGMH&#10;7xz8xzf8EfFH/gpz4Nu2vbfwr8EL6ORiv2iDxRrto7oxUktutJgOEUMCDypAzkkqTSY0fUOqeFPi&#10;z4tV9a1XTdDljS3Dx/aAV2wqoDoCWXI25JBbqMfLk15VaftF63dX3inQvht8Nb/xLd6Zrr6dqGoW&#10;F4lq0ksIxP8AZ1uP3c6RSZtzIHVWmjuF4MWTjWvxb/4KGfEbwx4i+HeveF/CXw/F3oElrpfj7w/4&#10;2n1OWzuHKlWitZrO2+b53YMzbFKrlSdqm14R1vwR8IfA+n/DTwXp00elaXYxWGk29g8cyoiALveV&#10;8FyNm4u292PdvmNZ35jTRHV+Hfj1qt9psUviP9nX4gaXCzt9lkSfRp4zkjOCuqFsbkXGVHJbsAT3&#10;lj+2p8J9B0PGv6L8Q9KCW8UnmL8P7+/J3qDtDWEdwrMNwBCk8tnnJx4tY694euYbe4vNS1bTpQhv&#10;N9tLuhlgd924hWDAgnO7gHkYO0ivQfDni34UyG3WPWrhYrq0hSeG5E8kHmb48COJGcbnZRkjBO0H&#10;oDksx3R3+g/t1/svap5Bb4pX1gjMqyr4k8N6npW1iOWf7ZbRBevO44HGa8N+Mvhf4d/tzftreFbv&#10;W/h7p3jD4S/DTwRfXdvqt1pcV9o+ta5qk7WiRBGBiuWs7azuXJGfLe6x97co9EufG/wW0zWmhl0y&#10;CGzkLtPf3yTJHbLwfmMoDhQGwW+UBQ3BPJvfDf8Abd/YQkisfDXhX9rT4Vu8eZjDF430+RlJw7gn&#10;eS6k/Lu4BwCDkAitVEDz7xl+wZ+weJBLH+xF8P7fbEXuJdN8GWtuzZ2xqY2RFbaFZfYMAD/DjgvF&#10;P7KHwQ0DUDP4G8H6xoUDQl/s+k+PdXtzGDyc+TeIGYjnGB2J46/V/h/40fB3xzc3Oo+Hfiv4Xv5J&#10;AsVsNP8AEdvMqDgYjMMjLwVTnqSHHT72zPdaZr1gdDtdWjuQ8DMDCRKJH6nd3cnIJbHI5BLZrGDk&#10;9wPhLVfg1HPOdJb4k/ESOOMCRdvxI1pVIOQUDNctuXc2cc8+grQ+Ff7NXhDVPF8Oq+Kvi54013SL&#10;C1mMnhnxFrkNzpt3J5cuzf5sLSMyPiRP3vEkak8blf7F134YaZcWYS40RZ2jfJiXCt/eJDZG4D+H&#10;djO04HJz89/tNeBdXtPGXhr4WaNLqmnRvY6rrmqXeg63dWjnyUhtI4Hnt3DqN+oC5UZ2lrdW24i2&#10;1rdjszsZvDPhjTNMefwlp+6d45Xja9mAwu5Q7DCqWYBcYPI5yegGddeGdQttMuln0y00yJ+QInYx&#10;KgwCAA4LA8kE8/LnkjFcp4V+FWm6Lr6aRqXjjxtptz5Uc1ut94y1G7AEoUL/AK64cOpV2PGAMEDj&#10;ir/i+LVbSG7Phj4361bwM5ZW1C5tsx7FztVJ4JAASrYJaQbcltpJpCHtb+H7V7yDxXo8c0t3CTE1&#10;upVFaOPewdhISSTGqjOOWHBrEsl0C48faNY/Y5zaXeu28cDyvM+zzpDtHMgJKljkDk8ryDz55qXh&#10;L4p3Vw+u6R+0r43trlFEQtrfR/DtxksQVX99pMoPTI5Rsk44OTVu3/avs9QTSdG/acuNRuNNl+16&#10;O+r+B9PJaT7yNstorbaythuEPIzk8KwnYDK+B3j39pv4+fA7Rvj94jsfhvcW2rWgvZoU03Uoks3a&#10;Z4tpYXMu0qRt3EAcZGM4HYXFr8YtZSNn+DngtrrcWmum8cahbeWWC4HOmOqDoS3IXaDnrTvg9Y+E&#10;/gv8OYfg94KtkOg6LcSQWVvrM6tMIPMd/N85MBgSTkkH72AFArfj+IQYNbroMNtDsV7j5C+5eAke&#10;TuA3IVJwe+elPYmyOIin+O9jYpbx/AfwPILrKkaf8T7uXzByCSW0dOmTwG5IOdwxhJx8XLcvMPgd&#10;q8Uc6qblNM8X2E8QPmbnYmaWA4LlWHI4BPykDHo+qfFOGytP+EibRHWOXe0Zhh2EY+bKgxMgz833&#10;eeOncV5Pidoc+igXenTmNiPOaX7qg/KVT5RkAnaQcA5+XI5p3bBpWPOvDvgbVFl1XULvwrJ4Z1DX&#10;fEC3YttTeCe7mii07T7QzO1q80SgtbHA3F9o5Aypa03gz+1JgL29tktxExkhTiR0GF6eVwNyDIOC&#10;cEZJ6W/HvxT1zUbyzsvAnwO8UeMp7a1aXUf7Mv8AR4YrRZGKLuN/qFrubdCzrs3gjAb7oAz9J8Y/&#10;EzVZ2tNR/Zu8c6Evmnempw6VcNnlh/x5ahNvyBgjJbkDgAAXCVlqSSr4G1SJmv7DXo54PLUl52MT&#10;sFH31VhuzkoMgkHkYHGNHQNI1DTp4LrUby0hmtxEE8i6YlX3johO3LH58hhkkAjNYY17wyNLeS+0&#10;/wAXLtyY3l8B6tIrj7qsHt7Z0YYXAYA8ADoAKntvGvg3TIZhe2/jiVkR1eD/AIVHr6xmMDJ/eNpo&#10;Vjuxk5Awx5BWi9x2Z1vizxL8P73xZHJ4i8UabFrF5aW2p6k1zLKJI2nMqB2IYx4kkt52B+997GAr&#10;Z39J+Lnwj8MahDj4qeGIpINs1oL7xFbwq7hcbtsrZJwSMe59yfP9N8d+CvGPiyBvBqzfNYTPdxax&#10;o1zbyxxCaI20rebEGCKZJ0AAJDTjBPbsIdQ1R9LttLXw+73McgDXAJDvkHPyA4xlg3VflB5BqHKN&#10;tylFM574m/tA/DaSB7+T9oD4bQ3XzSxWcviXTFTntw4yR15ycgZB6VxV58QfgH4507+ztU+KfgDV&#10;luZRIYJtb0+9jMytv+aMzEhcHawHVWcAqSCvqGjieytvtOv6Ve3Ec27dEWkQqCuAAWwOrA46nBGR&#10;kGsjX9B8NXV9JJoATMiKzQqFZwxHoCWGOB2J2Hg9TKfYOWxzHgn9mz9kfxp4Yl+IFp8F/BVvqqr5&#10;mn3TeHLISSx7ykiLMiFhIjqyEjKMQ2GJGB1fgr4W+D57m50uHSby1RV+b7Nr1/CrsF3DAt51wSBn&#10;KjnHUckVwdTOlSaTaaNFbz6LA+o6Ta/ZvIU2+RLdWsj7lQ7OJo1G1STeuXC7CM+y8VNqksV7pcMF&#10;5IQNg8pGLFcEE7eM9PUjIzyuKUVy7DPWtK/Z58Aa0sQmj16PESR7oPG+rxojseVYi7LbumRz1AxW&#10;ppH7F3w5tNdsvFOmah4lvDBqCSGxvPGl7cxqI5Qu1g0gyp25wrKuOGBBYHzfTdd8V30c93Bp93AG&#10;Ba5lgiJWQZ5PA2lsdvUcCu38N/EHxQLhdN1VbuIF0lDyIUYjJJX/AGskAEf7XvSlGbQXR7N4h/Zz&#10;+E1/OL+PwwJHmQzCU3UrsS21vm+fGcnBOAM+1c9efs8eALcvDFowDs6mNYEBjLY4POSSD1HPPbFY&#10;/jCwPxK8L28Xh/x14nsL3SLlLpbTwzrdxaTXyeWyywkGVI2Yghl3DbviQMQrPVuH4K+KtR0i3u/B&#10;P7W3xFiiuYAYroXmkXgKOobeRdWEu/aCG24I9uamMbLVismVk/Zm8LXTmaeDUDLvchSyJGuWJ6eS&#10;QR04GAD0ArT0P4SaN4YFzbaNPcSW2qwCC+tfOWSKdd3G7CjbIMqQ56HHykVxPjn9nr9qiw0Z7rwt&#10;/wAFDvH9yyENL9r8JeEXQHGVLGPR4yRjtkD3rF0GH9t3wqZRf/tC6BqZhEjSnWvACNcSbUJJVbW7&#10;jGMELnCrhsY4GK5E1YTZ5v418T/tzeDPEd9oXi7wV8JdentL2WO3u4tS1jR3lt2dzDM7fZbvlkLb&#10;vnl2yiSMOxjY1o+GPj9+1vptt9kuP2YdFmLShhFo/wAYDNGVbp8t1oyYGSck85AwcqCO9W2+I3xP&#10;8aaX4U+NXjTwnPaaVqLJqN5png6aG/htmVlaGKRtTm2hmKuytG+4Kp25CMnpdv8ABnw14LaWxsNW&#10;vXkRQ9uLi8R45kdgUeNwEBQlsBsKQAeCRVJ6g7WPDrnxb+0Rr6k+LP2ANVtp5YzFHqOkePNEuVaN&#10;mAcAySW7gEHgYx7AVS1XVPFlyj6VdfsUfEm2ujl31HS7jw/cFMZywQasWfg4O1VBCgZ4yPqiz8L6&#10;jaafGl8rqYoW3iSF0+XJwS2CEGwqARnO4YJ60xtDis7v7VJp8N5b8Mu68kQk4HyEqW2rjPbk8Ywa&#10;NU7knzbp/wACfEVx4d03WLvT9T0Z9WtBfJZ6sy77WJgB5UiwsyLIp++m8kHg/ezS3vwR8Xwwo1xD&#10;NILQq8rGMkQdvlJY7QFJPKnqckDkfS02s6bc6dOmr2iLZo+6JJL8BoJAMJPG7Jwwyev3lyCCOK8H&#10;+Ln7cfwi+DXjK48EfEPwN8RLW6siZoZ9K+G2qarZzROWCypLYRXGAVJBVsOMEMAQc1S5pXuNpdDO&#10;8D6F8Q/h34vTxLouhmK4mjeG8trmJJILmBsl4pML84bCkpngjpkBq9Jl8YeCNM8LXnjPUtfstA07&#10;T7bztWjv9Ujgh00LgM4klkXzIMliWJLRqp39mbxpv+Cmv7DVnbuNZ+J93pqSsDM2sfD7XLHBPLKw&#10;uLGNQOCCCBjuT0PJSftufse69qt1rfhr9oXw7JZ3A8sLO7w7eSDjeigYB6kdO9P2cr3uI9aPxZ/Z&#10;d+INrNceG/2gvAOpx3cjNE1h4r06VzzwMpKzZwBkngetXbj4eXviPwVdeFvAXjeZ9M1NAJxpHiLC&#10;NwFyJbeRXVuThkIYYODiuG+Gv7S/7JfxU1mx+FN98Q/hpq1/rt5HbWGmLqVhNPezSMFiihhf53k+&#10;dQABzzkHiuz1z9k79mu51R9Rj+AHw+knZl81rvwpZYVhjdjzITtYsWY7vmGewxVJLcDxj4h/sJeL&#10;9KuGuLn43/GC2tB8lzJa+PL2WUrjBbEgcsoAPReBjOeCeC8S/sTanapHPpn7S3xfujIP3UkvjW3b&#10;flQ2AHs2LcH17HvmvrjSvgZ8NIGazk+CnhKFW2lUj8O2aoT348s55wOn90YwpavQdP0Xwrc2TaJe&#10;aLa2WAUhltdPRkjIUYjZRGATjqyjIOchxzVN9hNXPzW1H9l3x5ZQpDefHv4wyQn5rYr4hsWx6sd1&#10;kxxtJOff616V+zX/AMI18H9L1TSvihqvivxpDezxPbN4q1FUubLywwVYpLaCH92yuWZXVuQhUrzu&#10;+0dV+H+8Gwv/AA3p8kMkYPmRWaBwDyNrINoHGCc+270858Wfs++KZZFHh/SYbqLcWJgAikGSSAQS&#10;oIA4BB7d/vGHqCSR+HN9q9zaXCWVsHEnkqQx5Tkenv1HsKWx1qL+0Ut5XmlaK1AMY+UMwBIBbHC7&#10;SCe3Hauv8F6LpviHSbG8vIGjkeaNMwysMZYDIBJ5rmfEemW+m6lqBtCw2XDKM4PAMS+noTXQcdXY&#10;oS3DERgI7wCENJFkbVBAGfRcY9TycVNYa1eTWQjt5JTA5ESypKcnP8OSemR9fesZ4WhkubmGeRWD&#10;5UZyFyMcZ6Dvj1o8z7Bp1pLbLta73GQ5PGOBgZwKDA19cgi1nwuILu1E6x3JeWIn5SewYE4OTjrw&#10;DyK4bV/BfhO5jY6XYyQOssxna3f92eVGBuHOCxPoeg6V0Opate29jDbRuAJ5WEr45baf/rVBfPGq&#10;Wkf2dCZs7mOcjo3HOOtVGTWwmrnGxeCVMhW2v0CtjyPORsnsenuDUOs+F9b0eze6vk320UZeV7c/&#10;dGPvHI+UdueTz0xXRogN+S5LYC7Nx+5nAyPTgmug0IK2pxrKiyBSU2yDIZOAVI7gh2BHvWkpcpHs&#10;/M8v1bTriymkskiVRkgfKeQR25A/LNRXWnpJbeeLWLzGA/ehBuKgADn8K6W78R6pcD+z5pg0TTJ8&#10;hXpuyTj05H8/U1HDqV3JF5zyZLAFh2J5rVVNNiGrOxi6HoUN8klxBaSnYApIAJYFQSDgevt2+pqP&#10;xB4GtPEWnzSXGixtMqqjTSRAEk8DPHI+73P1NdbbCP7K6LCgCszgAd+Kl0xRqWhO10PmjvU+deCw&#10;2ucH15Rf19aTfMxHm+mi/wBPsVh07xLq9paQSZ8i01F4kDdiApH8O2mXni/x9HemPTfG+stCBkPN&#10;qMkgJz6SZB//AFHuMXtYbyECwgKDkkD/AHjWZprs/wBqVuiW7BfpxVunFlOT6FC0k8WW0rXEWuNI&#10;0ty0sizRRs0jsxdmLbdxJYknnFW7rUvE8sCollaNLHCVQtGeFVeB96r8UnkIyKisskZ3qwyD8mf5&#10;0yxvpbfUmjjRMFieVz/FS9mHMUdMur6ED+0dLgVy2dtrOUAP0ORS3fiCHTtRMDeHkWTG4SiYZIIx&#10;k5jwSc5+p468u1O3hto42jjB3ks2713VCY0m1zY6jBHI2gj8jR7PzDmfQ07Tx5fxo0en3OpWYZSN&#10;trqBaNiRjkAj/Jrd0X4w/EPSIkfS/iJrlu2HeF4dQlVlGckDDjI3EnHvXJ2arPq9pa3C+YJkEju/&#10;LZ8vdjPYZP6CliZxJuMjE73XJPXCtz9ef0FHIhKU+rPYPD/7bv7VHh6G3S2/ac8ZwJhGjWfUpZIx&#10;0wCXJ5xyDnAFddoX/BUP9svwsq3+n/tCX11n52a+BlDN1ydxycGvCryWVbQnzWIMyjaTwPlHSrNt&#10;p9pNdrI8Q3hNofuMiseVdilUnF6M+q/CH/BcD9s3T9DuP+Ej8e6Hr8CzRW8emS2IR3LxykSN5bbn&#10;RPKXJOAMqOrAj0fwx/wXu/as0mzSLxF8J9AuLUKD5bRTwjYeAik7sJ6AevBr4J1TQrK7vLmG4eZg&#10;hyCZTnPP/wCvj1rOsNCsTZTAB1UK7KqtgAhmQfoo+vWpdKnLdG0cVVirH6leE/8Ag4v+IoZU8Rfs&#10;0adOglzKLPVHXnPI5Hy9D15579a7+0/4OGPhBqdktl4u+AGtpbsdwtRrETRg+qhhg/TAr8d7S3X7&#10;WYDLNgykZWd1PX/ZIxVfWtS1a0mmhtdYu0WHKr/pDMSMqeS2TU/VaL6FLGVUfrnF/wAFhv8AgmBq&#10;/iA6/r37M72mpxPlL4+EdOaSPnn95hW5OO/Pp3HYad/wVo/4J9eMrR9Lu9aurHTpNkQt5rSeNGB2&#10;gqwguAFJDfw5+6OnNfiNY+ItfvJ5o5dVIC27t8lvEMkf8AqabxTqFpcyQNb20oSVhmSHBbk9duP0&#10;xTeHgtiljai6H7seHv21/wDgmx4mu4rmx/aBfTLhmE6RHVtUYEq6ybVjlkkjwSuMkZGTjB5r1z4e&#10;fGf9izXALOw/bK0yFLhcNE2pWcaEHODult2LbcAcnoV/u1/O7p3iaS7tpmk0m0GNq/KJOhJz/HXU&#10;eHCt6jSlBFj5gsPygEZI4/Csp4dJXTNI4yT3R/RYNC/Z+ikS58C/tIaBqbO2ZhJqVnN5BUZYB7fy&#10;yeq5yB1PbG5tvoD3WpSafpHxf8K3cJmxdq8qx7U3BcuftLYOOxHzHOMV+FHw88OWuufEjSPB093c&#10;RWupmO3uXgYCQRyJEW2kghWzISGA3DAwRzn9SP8AgtJ8D/hV8IP2ItWl+HPgfTdGk0HxZokWjzaR&#10;ZR2Uls1xFI88m+2WNnLsm4o5aIFjtQbU2YPDt7s3hiFKN2j6UtfDvjh4JIo/Efha7gWDYY4XnhV0&#10;KbWOfLlB4x8wGPUYIznX/wAP/FjuL2++Gvhu8kKviW21wq5wpG7m2QrwVxkkfL9Mfz6af8aPjFCL&#10;mSx+LXii2aOyN0pi8Q3R+fIyCGkIIOee/A5650NM/bP/AGtvDVrdTaH+0b4tgayJmgP9qF8Oq7gT&#10;uBz0A+lRHDyWzM/rkVvE/fuPwFpepslhqnwqmhYRkqtrrQkO8qwXBNyAAd23OATwCcZFbn/CHeGL&#10;eKfWF8MeOrZkga3t7qDUrW7SOF3LhXw6uxZGfATALMCcjAr8KNF/4Keft+6XaSQx/tSeJJha3RjT&#10;7QIG3KgyAf3fPQD6V1/hH/gsl/wUH09X8z42m5Tei+XcaXBjndzlVB9uuOKt0aq6myxFNrY/Uv8A&#10;bd0LxB8Wv2fr/wCA3wx+F3iue88a6jZ6Je3+o+H55JLS1up44r26eQoUhgSzE7Yzhn2tktt2+3+G&#10;J/C/heeaZPhDf3EcsgaGC4lljSB+jfKhwAWIzuBIU4BwAa/H74bf8Frf275hfW+o+LtAvBBJKEa6&#10;8OxM3ylcHP8AwLH0UV7D4F/4LI/tWT6O02t+G/BOpPKQN93o1wpQ7olyDFcJzhj+fsKznGra1y4z&#10;UldH3x4v8FfCfx1DL/wnnwYsrv7RM43mwEkJAbblUmWXcCr8Dn7inoSD5837EP8AwTkvdbGr69+y&#10;R4Ht7pGjzfjwZp0srHMg3eb5SkdFC8lu55ArG+G/7dHxN8ZaqtlqPgbwnEskkRZoLG53cwAnl7hu&#10;5NfR2heNpPEFytjqvhrSpI8ggfZ34JYLn7/bcaxVWS3NuVHk2q/s3fBjw3p0Z+GgvNOsJI1khs9E&#10;1q+sAIzl2QJbToq7cfKFHXqOoqfw98KDe+EhpWp3d/q95IFNzdaz4guNTjs4wFyE+3PcuImdFZ0T&#10;aOnRlDV0PiW70/8Atdo73w5p1yqXgVBLARtBby+NhXHDk/UA9q1IvBHhuG822tiYAjmD/RpWi3Kv&#10;TOwjnHGe9Q5zbKsmrHEw6RqOks934h8K6XqtlZSGK0udKtxCUj5dwm4lVDAAttZc+YD1IFL4ztm1&#10;iK3S30m60+5ur5C9y8jvbuMOJWLKSwQgrgYzgH73UeoW3gXw59sa1khupI9uQk2oTuAf+BOaSLSr&#10;S3LxWm+JXcxMA5bgsI8/PnBAY4x3/KqjVaWpDp9bnnFt8ONQ0m2jnt9YvoEvN6pbJLM5ZFUkABMg&#10;R7sjccKcSEZC5PHfET7P8PPD2sfEXxprFstzpehXeoy3czt5dvDBbNLvkkdto2hfm+dR8rHK4JX3&#10;608Po2pmeLVLqJ3QtK0fl5coyAE5Q4OCBxjhRjHOfO/2n/hNpfj74feLPBN54l1ext9Z8Pahp9zd&#10;WE0X2iNJbYxM8ckkblGCyNj+HJ5U9K1hLmJPmb4P+Ev20vG/w+0X4p6h8VPhWp8Q6FY6jFY3fg3U&#10;rQ2s06JIsUkg1VxIQGPICfd4I+7XaJF+15otyZrTwd8MddvcBRs8V6hpYWViwUqRa3I9GGVZxgHk&#10;8nvvhlpEGifBSyitbm4ZdM0y2S2VpiBiGAIpIXHJAGSMZIrZWOOz0tZoQ3mSXj2Tzec4fy8Bw2QQ&#10;QwKLgjpjjnmtG7k8p4hcfFT9sdlW2u/2d/B115ytEoh+L07o2U3LJ8+iJzgkg5JyDwBnOfbRftIT&#10;T/br/wDZcnikaNZ2XQ/iFp88Jkzyx84W2cg5w3TPBx8w981OzgPn2UplkWK7mUO9w5dlSFCFLZzj&#10;5jnmq2l+GtL1G0l1+ITWskc3yRW1w+weWVZfvEk/MCeSepp83LG41C7scJ8CvFPjK28TXviXVvhZ&#10;qXhy2sdJFtqf9r39hcm8lkljMHlJY3U4CxBJy5kKHM8ZRX2yeX6ld/Fbwtfwtb6zo9jJvZN9u9i6&#10;qEQEMx/dtgjkEjuD0FT6zYQ6f4FvPIkl3x6jbSGTzmVpC6ch9pG8AuxGc447CuA/si21DXIY7p3K&#10;XN95JVcL5a5kA2kAHoi9Se/qaxjGNbVlTj7PQ7WXW/hJqzwWzzzm8mjDF/LeZgG5BPycE7eDkY3d&#10;Dmr9lrnw9stRhtUngkBlaR7cxpE5bkcrIQWxu6g8bRz2rnLH4Z+GZFjnKz/6yLK+YCDvbDdR6fzr&#10;F1bwZo0thbXEfmxyXF0beVlkzlHODgMCAf59803RjzWuyOY7/S7201kyeFovEFkIr2IRzNeSAQgO&#10;dglbaw2tHuLBgD065zXiWl/ta/s1aPeNoniL9pr4c6cFkaV47/x3p6l5B8o4Nyp4YDqAeeM9at/D&#10;2/ukuo4opSgSUOpQ4YMMAHcOe5703QtU1GwFxpiXsskFtd3CQRzuXEcZUOsYB6KgbYoGCFA5J+ap&#10;dGz3KjO0rms37U37NfiqF7HTP2o/h7qUOD5cNv46sZCEwArDEh9AeowffFWbDXfBOt3U+qeHfHGh&#10;3ZBYJFpmrRSKcuA3KMQcsSuCem3PqYb+DStT0C7W+0Cxl8mzndd9vuDbYmbDA8MOMcjOD1zzXJQ+&#10;B/hf4l8QRWGpfB/wmY0Uykf2DC247GfBDgjBKrnjkCrjHlVjRvn1PRJfCdp40hudAk0G8SKe3aH7&#10;VbO6PHvLImHT/VuFLAbMYJHPFc8NAt1tH8NeP/AelaleQTGPUW1DSgWaUn5Jh5sf3XjIPBYDcULb&#10;lasHWf2ef2atatgl9+zJ8OS6L8sw8FWW/G5uM+Xzj35rtdD+H/gL4VfB7xK/w+8FaZpMWlaXp2qW&#10;Vpp1qIIEuGv/ACHPlx7VAZJG3AAZOCeQMKcuUzPMtc+Cnwfsr64tY/hH4WEw3fNHodqWB55JCsMH&#10;r0HHWvoX9l63+GGo+FU+HF3pGkW+rQsslnAlikDz25O5ncoB50iKXO7svlk5wc+bX3xN8fya1PaQ&#10;+Lb6CGG+ktoYoJyqoscpUHHc4UZJz3OK24viL4xvZrfVptYP2pIzOkxiRipRQ+0BgRtO5geM4Y4I&#10;JzWkZc0SHue/xaNoySI5kmicp5TNFdyRBUHy7VKNlACR1HHXPStuws7eHRZNH0p5zJYmWZle+mke&#10;ZWuDLJMWYlpHBdmJY/MGz8oj+bxbS/iR4zmvjLLrcpL7iQvyqDjdkKMAE9CQAcV2fh34k+LYr+eO&#10;41E3Pk3qiJrkl2T92rABs7gAT0zjGBjFZyp3le5UdjrZLnVLOGK01LUNUuAjlpzbXIZiQuX25Jwv&#10;zhffKjnGDgXVjpNw8trLr00cjxb95uWiIG5jhgg5O1WAzzgKfm3Kh+Wvit4n+P8A4B8QeKNS0T9q&#10;jxtJAnxB1LTdP06+ttInhsLWK7kiiji32Bf5EVVDOzsdo3FiST4Rq/7an7YOlXVzej9oO+uGtldU&#10;Fz4X0RtwCk/MRYhjnGOvetYktWP0IuPhz4Mg1GLU9W1K4lu513LLHLK3UjaN8gwCcgDI5wcbsGrP&#10;j3xB8Z5vhffeGvgL4m8OQ+I4jHPps3i7QZ760VWY7gqx3FsGEgU7AZVAk2bsck/kZr//AAX4/bj8&#10;AeOIvBy6F8P9ViurwNPd6n4dmEzlWKAkwXES9AP4a948I/8ABYr9orVY5Hl+Fvw8jENs3lxxabqA&#10;QbAQuVN6Q2Ni9Qe/qabiua4+U+gvCv7Un7akqi68V3vwn1RYZWgWWLwpq2l+XIkhRo2WTULlomDD&#10;DDn5kGa0tW/bB/ap8MStpUP7PXw81KSFwghHxDv7BVcKGyiPpMoZsEEZbjI6kZrxT4DftJ+J/wBq&#10;34r6rD438G+H9J/4kl9PK3h2G4iMz21xaQRlvOnlH3Z2JIwSVXnAwe78WwrYGKwj2uHkijaWSJTJ&#10;t4GN2M/8tXP1PtS5vesJ6HXaZ/wUK+Ptk8lpqf7HGkNavHtu20z4vB2fhgARPpUW5fmzksT0ByOK&#10;pfE/4+a78WrKOx8a/sxeIrDU7B3NlqOieJtEupLNsIHXc15D+7bau4Ex5IX7pG5eCv8AXL9p7a1U&#10;xqLkSM7rEu5WRWIYEj/YAIOQc8joR1OkefaQyGO8lJliXeWYHk456dfm/Qegoba2BOxvX1h4g0Jr&#10;SD4oQXgv7yzhuYZZDHOrxvtYbWwu4ZBU4LFXjK5GNp6X4afGd/htCNC0jxA5S98x7e2mYAxsxjzL&#10;GA+7bjf8o4bgYBU7sHwhezeN/CWseC/EoW5g0axNzpN04/f2ky2wcuj9t43Ky42sGzjcqMnmsVmN&#10;cgs9RnuZoZ1t4p0nt32yK7kZO7lvXHPcnqc1MJuTafQHornu178Y/CTXJu1+IOq2oVlZtlrKy4Ug&#10;4BY88rnAzyARjArpPD37Svw+8W3n9n+JfGVrZ6zDgJq97bFE1A4O37SNuYXxjMuckH5wfvV8r3E1&#10;1aXqWf2yWVYpkhVpm3ErlAc56k9yfQelaPhmGeS5FoNRuF/4l3niRZPmDmULnJHTHbp7U5wU9yVP&#10;Sx7Fd/tyfshaJ4nv/DHjb9onwZ4e1LTX8m/ttb8SwWjIchiCLgx7cAgDIKkYOecUQftrfsWancF9&#10;L/bY+FNxJOSI4bTx5pjs+MYAHnZLDqFx34rzrw7r2qXg+2zXTF0Z5AGYsMlicfMTgZOeMV7PokWk&#10;3mn6VPe+HtPmkulBmeS26ng5x0H5YPfNXzcqsMztT8Y/ss/Fa9t9R1Pxn8PPFc8SCNJLq9sLxypO&#10;cqXdiUPXA4z/AHieNa2+Df7PFxdtc6R8FvAUm9PmdPDlkynB7Hyz/Otq7+Gvw51HUrfSNT+H+h3U&#10;UskylrjSIWYLktjJXnkDrmk0v9nT4B6tb29/c/BTwiJHSQSkeGLMhyCqhjuiODgdsDJJxQB//9lQ&#10;SwMEFAAGAAgAAAAhABkDnR3gAAAACwEAAA8AAABkcnMvZG93bnJldi54bWxMj11LwzAUhu8F/0M4&#10;gncuSavbqE3HGOrVENwE2V3WnLVlTVKarO3+vWdXendezsP7ka8m27IB+9B4p0DOBDB0pTeNqxR8&#10;79+flsBC1M7o1jtUcMUAq+L+LteZ8aP7wmEXK0YmLmRaQR1jl3EeyhqtDjPfoaPfyfdWR5J9xU2v&#10;RzK3LU+EmHOrG0cJte5wU2N53l2sgo9Rj+tUvg3b82lzPexfPn+2EpV6fJjWr8AiTvEPhlt9qg4F&#10;dTr6izOBtaRlMieUjgVtugEifV4AOypIUiGBFzn/v6H4BQAA//8DAFBLAwQUAAYACAAAACEAoKYn&#10;q84AAAAsAgAAGQAAAGRycy9fcmVscy9lMm9Eb2MueG1sLnJlbHO8kctqwzAQRfeF/IOYfSw/IIQS&#10;OZtQyLakHzBIY1mJ9UBSS/P3FRRKDSbZeTkz3HMPzOH4bSf2RTEZ7wQ0VQ2MnPTKOC3g4/K23QNL&#10;GZ3CyTsScKcEx37zcninCXMJpdGExArFJQFjzuGV8yRHspgqH8iVy+CjxVzGqHlAeUNNvK3rHY//&#10;GdDPmOysBMSz6oBd7qE0P2f7YTCSTl5+WnJ5oYIbW7oLEKOmLMCSMvi77KprIA18WaJdR6J9KNGs&#10;I9H8SfDZj/sfAAAA//8DAFBLAQItABQABgAIAAAAIQCKFT+YDAEAABUCAAATAAAAAAAAAAAAAAAA&#10;AAAAAABbQ29udGVudF9UeXBlc10ueG1sUEsBAi0AFAAGAAgAAAAhADj9If/WAAAAlAEAAAsAAAAA&#10;AAAAAAAAAAAAPQEAAF9yZWxzLy5yZWxzUEsBAi0AFAAGAAgAAAAhANCfKbgoAwAAywoAAA4AAAAA&#10;AAAAAAAAAAAAPAIAAGRycy9lMm9Eb2MueG1sUEsBAi0ACgAAAAAAAAAhAEm+CjfpzQAA6c0AABUA&#10;AAAAAAAAAAAAAAAAkAUAAGRycy9tZWRpYS9pbWFnZTEuanBlZ1BLAQItAAoAAAAAAAAAIQBmsnVf&#10;gsAAAILAAAAVAAAAAAAAAAAAAAAAAKzTAABkcnMvbWVkaWEvaW1hZ2UyLmpwZWdQSwECLQAKAAAA&#10;AAAAACEA7RShoBbDAQAWwwEAFQAAAAAAAAAAAAAAAABhlAEAZHJzL21lZGlhL2ltYWdlMy5qcGVn&#10;UEsBAi0AFAAGAAgAAAAhABkDnR3gAAAACwEAAA8AAAAAAAAAAAAAAAAAqlcDAGRycy9kb3ducmV2&#10;LnhtbFBLAQItABQABgAIAAAAIQCgpierzgAAACwCAAAZAAAAAAAAAAAAAAAAALdYAwBkcnMvX3Jl&#10;bHMvZTJvRG9jLnhtbC5yZWxzUEsFBgAAAAAIAAgAAwIAALxZ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20510;height:140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JcWxwAAAOIAAAAPAAAAZHJzL2Rvd25yZXYueG1sRI9Ba8JA&#10;FITvBf/D8gRvdaMY0egqUiiIIKVpc39kn0kw+zbsbjT+e1co9DjMzDfMdj+YVtzI+caygtk0AUFc&#10;Wt1wpeD35/N9BcIHZI2tZVLwIA/73ehti5m2d/6mWx4qESHsM1RQh9BlUvqyJoN+ajvi6F2sMxii&#10;dJXUDu8Rblo5T5KlNNhwXKixo4+aymveGwVFe6avnm3hTuaUFrI49yFfKzUZD4cNiEBD+A//tY9a&#10;wSqdLeZpslzD61K8A3L3BAAA//8DAFBLAQItABQABgAIAAAAIQDb4fbL7gAAAIUBAAATAAAAAAAA&#10;AAAAAAAAAAAAAABbQ29udGVudF9UeXBlc10ueG1sUEsBAi0AFAAGAAgAAAAhAFr0LFu/AAAAFQEA&#10;AAsAAAAAAAAAAAAAAAAAHwEAAF9yZWxzLy5yZWxzUEsBAi0AFAAGAAgAAAAhAB2AlxbHAAAA4gAA&#10;AA8AAAAAAAAAAAAAAAAABwIAAGRycy9kb3ducmV2LnhtbFBLBQYAAAAAAwADALcAAAD7AgAAAAA=&#10;">
                  <v:imagedata r:id="rId43" o:title=""/>
                </v:shape>
                <v:shape id="Picture 1" o:spid="_x0000_s1028" type="#_x0000_t75" style="position:absolute;left:20832;width:19082;height:140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zvNxQAAAOIAAAAPAAAAZHJzL2Rvd25yZXYueG1sRE/LasJA&#10;FN0L/YfhFroRnTRK1OgopUVxaXzsL5lrEpu5EzJTTf/eEQSXh/NerDpTiyu1rrKs4HMYgSDOra64&#10;UHA8rAdTEM4ja6wtk4J/crBavvUWmGp744yue1+IEMIuRQWl900qpctLMuiGtiEO3Nm2Bn2AbSF1&#10;i7cQbmoZR1EiDVYcGkps6Luk/Hf/ZxTwphnt+j9ZorMDn9bnGY3qS1+pj/fuaw7CU+df4qd7q8P8&#10;STKJZ/F4DI9LAYNc3gEAAP//AwBQSwECLQAUAAYACAAAACEA2+H2y+4AAACFAQAAEwAAAAAAAAAA&#10;AAAAAAAAAAAAW0NvbnRlbnRfVHlwZXNdLnhtbFBLAQItABQABgAIAAAAIQBa9CxbvwAAABUBAAAL&#10;AAAAAAAAAAAAAAAAAB8BAABfcmVscy8ucmVsc1BLAQItABQABgAIAAAAIQCI4zvNxQAAAOIAAAAP&#10;AAAAAAAAAAAAAAAAAAcCAABkcnMvZG93bnJldi54bWxQSwUGAAAAAAMAAwC3AAAA+QIAAAAA&#10;">
                  <v:imagedata r:id="rId44" o:title="" croptop="6988f" cropleft="1374f" cropright="-1374f"/>
                </v:shape>
                <v:shape id="Picture 1" o:spid="_x0000_s1029" type="#_x0000_t75" style="position:absolute;left:39915;width:18644;height:14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NUIygAAAOEAAAAPAAAAZHJzL2Rvd25yZXYueG1sRI9BSwMx&#10;FITvgv8hvII3m21XV902LUUQFXppK0pvj+R1d2vysm5iu/57Uyj0OMzMN8x03jsrDtSFxrOC0TAD&#10;Qay9abhS8LF5uX0EESKyQeuZFPxRgPns+mqKpfFHXtFhHSuRIBxKVFDH2JZSBl2TwzD0LXHydr5z&#10;GJPsKmk6PCa4s3KcZYV02HBaqLGl55r09/rXKYjFz7vl1UJb2o5fP7+2mvf7pVI3g34xARGpj5fw&#10;uf1mFOT5U/5wV9zD6VF6A3L2DwAA//8DAFBLAQItABQABgAIAAAAIQDb4fbL7gAAAIUBAAATAAAA&#10;AAAAAAAAAAAAAAAAAABbQ29udGVudF9UeXBlc10ueG1sUEsBAi0AFAAGAAgAAAAhAFr0LFu/AAAA&#10;FQEAAAsAAAAAAAAAAAAAAAAAHwEAAF9yZWxzLy5yZWxzUEsBAi0AFAAGAAgAAAAhAMtA1QjKAAAA&#10;4QAAAA8AAAAAAAAAAAAAAAAABwIAAGRycy9kb3ducmV2LnhtbFBLBQYAAAAAAwADALcAAAD+AgAA&#10;AAA=&#10;">
                  <v:imagedata r:id="rId45" o:title="" croptop="6364f" cropbottom="14629f" cropleft="10234f" cropright="9212f"/>
                </v:shape>
                <w10:wrap type="through"/>
              </v:group>
            </w:pict>
          </mc:Fallback>
        </mc:AlternateContent>
      </w:r>
    </w:p>
    <w:p w14:paraId="0CE8DC2A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C52E9FC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3E74142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09BF8395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13278F53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6FB20C5C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1C9121E1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06CD8358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153468D7" w14:textId="77777777" w:rsidR="00BB0C0E" w:rsidRPr="00F54725" w:rsidRDefault="00BB0C0E" w:rsidP="00BB0C0E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 w:rsidRPr="00F54725">
        <w:rPr>
          <w:rFonts w:ascii="Leelawadee UI Semilight" w:hAnsi="Leelawadee UI Semilight" w:cs="Leelawadee UI Semilight" w:hint="cs"/>
          <w:sz w:val="20"/>
          <w:szCs w:val="20"/>
          <w:cs/>
        </w:rPr>
        <w:t>ค่ำ</w:t>
      </w:r>
      <w:r w:rsidRPr="00F54725">
        <w:rPr>
          <w:rFonts w:ascii="Leelawadee UI Semilight" w:hAnsi="Leelawadee UI Semilight" w:cs="Leelawadee UI Semilight"/>
          <w:sz w:val="20"/>
          <w:szCs w:val="20"/>
        </w:rPr>
        <w:tab/>
      </w:r>
      <w:r w:rsidRPr="00F54725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บริการอาหารค่ำ ณ ห้องอาหาร</w:t>
      </w:r>
    </w:p>
    <w:p w14:paraId="16A6B77B" w14:textId="77777777" w:rsidR="00BB0C0E" w:rsidRPr="00F54725" w:rsidRDefault="00BB0C0E" w:rsidP="00BB0C0E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color w:val="000000" w:themeColor="text1"/>
          <w:sz w:val="20"/>
          <w:szCs w:val="20"/>
        </w:rPr>
      </w:pPr>
      <w:r w:rsidRPr="00F54725">
        <w:rPr>
          <w:rFonts w:ascii="Leelawadee UI Semilight" w:hAnsi="Leelawadee UI Semilight" w:cs="Leelawadee UI Semilight"/>
          <w:sz w:val="20"/>
          <w:szCs w:val="20"/>
        </w:rPr>
        <w:tab/>
      </w:r>
      <w:r w:rsidRPr="00F54725">
        <w:rPr>
          <w:rFonts w:ascii="Leelawadee UI Semilight" w:hAnsi="Leelawadee UI Semilight" w:cs="Leelawadee UI Semilight" w:hint="cs"/>
          <w:sz w:val="20"/>
          <w:szCs w:val="20"/>
          <w:cs/>
        </w:rPr>
        <w:t>นำท่านเข้าสู่ที่พัก</w:t>
      </w:r>
      <w:r w:rsidRPr="00F54725">
        <w:rPr>
          <w:rFonts w:ascii="Arial Narrow" w:hAnsi="Arial Narrow" w:cs="Leelawadee UI Semilight"/>
          <w:b/>
          <w:bCs/>
          <w:color w:val="FF3300"/>
          <w:sz w:val="20"/>
          <w:szCs w:val="20"/>
        </w:rPr>
        <w:t xml:space="preserve"> </w:t>
      </w:r>
      <w:r w:rsidRPr="00F5472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Sport Hotel</w:t>
      </w:r>
      <w:r w:rsidRPr="00F54725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471932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 w:rsidRPr="00471932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 w:rsidRPr="00471932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 w:rsidRPr="00471932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 w:rsidRPr="00F54725">
        <w:rPr>
          <w:rFonts w:ascii="Arial Narrow" w:hAnsi="Arial Narrow" w:cs="Leelawadee UI Semilight"/>
          <w:b/>
          <w:bCs/>
          <w:color w:val="FF3300"/>
          <w:sz w:val="20"/>
          <w:szCs w:val="20"/>
        </w:rPr>
        <w:t xml:space="preserve"> </w:t>
      </w:r>
      <w:r w:rsidRPr="00F54725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หรือเทียบเท่า</w:t>
      </w:r>
    </w:p>
    <w:p w14:paraId="14D9A614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color w:val="0000CC"/>
          <w:szCs w:val="22"/>
        </w:rPr>
      </w:pPr>
      <w:r w:rsidRPr="00256515">
        <w:rPr>
          <w:rFonts w:ascii="Leelawadee UI Semilight" w:hAnsi="Leelawadee UI Semilight" w:cs="Leelawadee UI Semilight"/>
          <w:b/>
          <w:bCs/>
          <w:color w:val="0000CC"/>
          <w:szCs w:val="22"/>
        </w:rPr>
        <w:lastRenderedPageBreak/>
        <w:tab/>
        <w:t>**</w:t>
      </w:r>
      <w:r w:rsidRPr="00256515">
        <w:rPr>
          <w:rFonts w:ascii="Leelawadee UI Semilight" w:hAnsi="Leelawadee UI Semilight" w:cs="Leelawadee UI Semilight" w:hint="cs"/>
          <w:b/>
          <w:bCs/>
          <w:color w:val="0000CC"/>
          <w:szCs w:val="22"/>
          <w:cs/>
        </w:rPr>
        <w:t>เพื่อความสะดวก กรุณาเตรียมกระเป๋าใบเล็กใส่สัมภาระ พักค้างคืนที่</w:t>
      </w:r>
      <w:proofErr w:type="spellStart"/>
      <w:r w:rsidRPr="00256515">
        <w:rPr>
          <w:rFonts w:ascii="Leelawadee UI Semilight" w:hAnsi="Leelawadee UI Semilight" w:cs="Leelawadee UI Semilight" w:hint="cs"/>
          <w:b/>
          <w:bCs/>
          <w:color w:val="0000CC"/>
          <w:szCs w:val="22"/>
          <w:cs/>
        </w:rPr>
        <w:t>ดาร</w:t>
      </w:r>
      <w:proofErr w:type="spellEnd"/>
      <w:r w:rsidRPr="00256515">
        <w:rPr>
          <w:rFonts w:ascii="Leelawadee UI Semilight" w:hAnsi="Leelawadee UI Semilight" w:cs="Leelawadee UI Semilight" w:hint="cs"/>
          <w:b/>
          <w:bCs/>
          <w:color w:val="0000CC"/>
          <w:szCs w:val="22"/>
          <w:cs/>
        </w:rPr>
        <w:t>์วาซ่า 1 คืน**</w:t>
      </w:r>
    </w:p>
    <w:p w14:paraId="7CC5102C" w14:textId="77777777" w:rsidR="00BB0C0E" w:rsidRPr="00256515" w:rsidRDefault="00BB0C0E" w:rsidP="00BB0C0E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color w:val="0000CC"/>
          <w:szCs w:val="22"/>
          <w:cs/>
        </w:rPr>
      </w:pPr>
    </w:p>
    <w:p w14:paraId="2F0A700E" w14:textId="799A776F" w:rsidR="00BB0C0E" w:rsidRPr="00C65639" w:rsidRDefault="00BB0C0E" w:rsidP="00BB0C0E">
      <w:pPr>
        <w:shd w:val="clear" w:color="auto" w:fill="66FFFF"/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sz w:val="20"/>
          <w:szCs w:val="20"/>
        </w:rPr>
      </w:pPr>
      <w:bookmarkStart w:id="11" w:name="_Hlk169246633"/>
      <w:r w:rsidRPr="00C65639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วันที่สอง</w:t>
      </w:r>
      <w:r w:rsidR="008A49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       เมือง</w:t>
      </w:r>
      <w:r w:rsidRPr="00C65639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อาชกาบ</w:t>
      </w:r>
      <w:proofErr w:type="spellStart"/>
      <w:r w:rsidRPr="00C65639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ัต</w:t>
      </w:r>
      <w:proofErr w:type="spellEnd"/>
      <w:r w:rsidRPr="00C65639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8A49B5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8A49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Pr="00F54725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อนุสรณ์สถานแห่งความทรงจำ</w:t>
      </w:r>
      <w:r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Pr="00F54725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จุดชมวิวพระราชวังแต่งงาน</w:t>
      </w:r>
      <w:r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8A49B5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8A49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Pr="00F54725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หมู่บ้าน</w:t>
      </w:r>
      <w:proofErr w:type="spellStart"/>
      <w:r w:rsidRPr="00F54725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ดาร</w:t>
      </w:r>
      <w:proofErr w:type="spellEnd"/>
      <w:r w:rsidRPr="00F54725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์วาซ่า</w:t>
      </w:r>
      <w:r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8A49B5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8A49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Pr="00F54725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หลุมก๊าซ</w:t>
      </w:r>
      <w:proofErr w:type="spellStart"/>
      <w:r w:rsidRPr="00F54725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ดาร</w:t>
      </w:r>
      <w:proofErr w:type="spellEnd"/>
      <w:r w:rsidRPr="00F54725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์วาซ่า</w:t>
      </w:r>
    </w:p>
    <w:p w14:paraId="22FF7731" w14:textId="77777777" w:rsidR="008A49B5" w:rsidRDefault="008A49B5" w:rsidP="00BB0C0E">
      <w:pPr>
        <w:tabs>
          <w:tab w:val="left" w:pos="1134"/>
        </w:tabs>
        <w:spacing w:after="0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3E799D88" w14:textId="7317C895" w:rsidR="00BB0C0E" w:rsidRPr="00C65639" w:rsidRDefault="00BB0C0E" w:rsidP="00BB0C0E">
      <w:pPr>
        <w:tabs>
          <w:tab w:val="left" w:pos="1134"/>
        </w:tabs>
        <w:spacing w:after="0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เช้า</w:t>
      </w:r>
      <w:r w:rsidR="008A49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            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บริการอาหารเช้า ณ ห้องอาหารของโรงแรม</w:t>
      </w:r>
    </w:p>
    <w:bookmarkEnd w:id="11"/>
    <w:p w14:paraId="5A9D3914" w14:textId="0AB148D4" w:rsidR="00BB0C0E" w:rsidRDefault="00BB0C0E" w:rsidP="00BB0C0E">
      <w:pPr>
        <w:tabs>
          <w:tab w:val="left" w:pos="1080"/>
        </w:tabs>
        <w:spacing w:after="0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ab/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นำท่านเข้าสู่ </w:t>
      </w:r>
      <w:bookmarkStart w:id="12" w:name="_Hlk216193584"/>
      <w:r w:rsidRPr="00B115AA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อนุสรณ์สถานแห่งความทรงจำ </w:t>
      </w:r>
      <w:bookmarkEnd w:id="12"/>
      <w:r w:rsidRPr="00B115AA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(</w:t>
      </w:r>
      <w:r w:rsidRPr="00B115AA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People’s Memory Monument Complex)</w:t>
      </w:r>
      <w:r w:rsidRPr="00B115AA">
        <w:rPr>
          <w:b/>
          <w:bCs/>
          <w:color w:val="EE0000"/>
        </w:rPr>
        <w:t xml:space="preserve"> </w:t>
      </w:r>
      <w:r w:rsidRPr="0027507F">
        <w:rPr>
          <w:rFonts w:ascii="Leelawadee UI Semilight" w:hAnsi="Leelawadee UI Semilight" w:cs="Leelawadee UI Semilight"/>
          <w:sz w:val="20"/>
          <w:szCs w:val="20"/>
          <w:cs/>
        </w:rPr>
        <w:t xml:space="preserve">สร้างขึ้นเพื่อเป็นเกียรติแก่ผู้เสียสละในยุทธการ </w:t>
      </w:r>
      <w:proofErr w:type="spellStart"/>
      <w:r w:rsidRPr="0027507F">
        <w:rPr>
          <w:rFonts w:ascii="Leelawadee UI Semilight" w:hAnsi="Leelawadee UI Semilight" w:cs="Leelawadee UI Semilight"/>
          <w:sz w:val="20"/>
          <w:szCs w:val="20"/>
        </w:rPr>
        <w:t>Geok</w:t>
      </w:r>
      <w:proofErr w:type="spellEnd"/>
      <w:r w:rsidRPr="0027507F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proofErr w:type="spellStart"/>
      <w:r w:rsidRPr="0027507F">
        <w:rPr>
          <w:rFonts w:ascii="Leelawadee UI Semilight" w:hAnsi="Leelawadee UI Semilight" w:cs="Leelawadee UI Semilight"/>
          <w:sz w:val="20"/>
          <w:szCs w:val="20"/>
        </w:rPr>
        <w:t>Tepe</w:t>
      </w:r>
      <w:proofErr w:type="spellEnd"/>
      <w:r w:rsidRPr="0027507F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27507F">
        <w:rPr>
          <w:rFonts w:ascii="Leelawadee UI Semilight" w:hAnsi="Leelawadee UI Semilight" w:cs="Leelawadee UI Semilight"/>
          <w:sz w:val="20"/>
          <w:szCs w:val="20"/>
          <w:cs/>
        </w:rPr>
        <w:t>และสงครามโลกครั้งที่ 2 โดยมีรูปกระทิงสัมฤทธิ์แบกลูกโลกไว้ ซึ่งสื่อถึงแผ่นดินไหวในปี 1948 และนักรบชาวเติ</w:t>
      </w:r>
      <w:proofErr w:type="spellStart"/>
      <w:r w:rsidRPr="0027507F">
        <w:rPr>
          <w:rFonts w:ascii="Leelawadee UI Semilight" w:hAnsi="Leelawadee UI Semilight" w:cs="Leelawadee UI Semilight"/>
          <w:sz w:val="20"/>
          <w:szCs w:val="20"/>
          <w:cs/>
        </w:rPr>
        <w:t>ร์ก</w:t>
      </w:r>
      <w:proofErr w:type="spellEnd"/>
      <w:r w:rsidRPr="0027507F">
        <w:rPr>
          <w:rFonts w:ascii="Leelawadee UI Semilight" w:hAnsi="Leelawadee UI Semilight" w:cs="Leelawadee UI Semilight"/>
          <w:sz w:val="20"/>
          <w:szCs w:val="20"/>
          <w:cs/>
        </w:rPr>
        <w:t xml:space="preserve">เมนิสถานยืนเคียงข้างหญิงม่ายเพื่อแสดงความอาลัย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และบริเวณโดยรอบจะตกแต่งด้วยสวนดอกไม้หลากสีสันสวยงาม</w:t>
      </w:r>
      <w:r w:rsidRPr="0027507F">
        <w:rPr>
          <w:rFonts w:ascii="Leelawadee UI Semilight" w:hAnsi="Leelawadee UI Semilight" w:cs="Leelawadee UI Semilight"/>
          <w:sz w:val="20"/>
          <w:szCs w:val="20"/>
          <w:cs/>
        </w:rPr>
        <w:t>อนุสรณ์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แห่งนี้</w:t>
      </w:r>
      <w:r w:rsidRPr="0027507F">
        <w:rPr>
          <w:rFonts w:ascii="Leelawadee UI Semilight" w:hAnsi="Leelawadee UI Semilight" w:cs="Leelawadee UI Semilight"/>
          <w:sz w:val="20"/>
          <w:szCs w:val="20"/>
          <w:cs/>
        </w:rPr>
        <w:t>เปิดให้บริการในปี 2014 สร้างขึ้นเพื่อรำลึกถึงการเสียสละของความขัดแย้งในช่วงปลายศตวรรษที่ 19 สงครามโลกครั้งที่ 2 และเหยื่อแผ่นดินไหว โดยมีภาพนูนต่ำจากประวัติศาสตร์เติ</w:t>
      </w:r>
      <w:proofErr w:type="spellStart"/>
      <w:r w:rsidRPr="0027507F">
        <w:rPr>
          <w:rFonts w:ascii="Leelawadee UI Semilight" w:hAnsi="Leelawadee UI Semilight" w:cs="Leelawadee UI Semilight"/>
          <w:sz w:val="20"/>
          <w:szCs w:val="20"/>
          <w:cs/>
        </w:rPr>
        <w:t>ร์ก</w:t>
      </w:r>
      <w:proofErr w:type="spellEnd"/>
      <w:r w:rsidRPr="0027507F">
        <w:rPr>
          <w:rFonts w:ascii="Leelawadee UI Semilight" w:hAnsi="Leelawadee UI Semilight" w:cs="Leelawadee UI Semilight"/>
          <w:sz w:val="20"/>
          <w:szCs w:val="20"/>
          <w:cs/>
        </w:rPr>
        <w:t>เมนิสถานประดับไว้บนผนัง</w:t>
      </w:r>
      <w:r>
        <w:rPr>
          <w:rFonts w:ascii="Leelawadee UI Semilight" w:hAnsi="Leelawadee UI Semilight" w:cs="Leelawadee UI Semilight"/>
          <w:sz w:val="20"/>
          <w:szCs w:val="20"/>
        </w:rPr>
        <w:t>…</w:t>
      </w:r>
      <w:r w:rsidRPr="00B115A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จากนั้นนำท่านสู่ </w:t>
      </w:r>
      <w:bookmarkStart w:id="13" w:name="_Hlk216193598"/>
      <w:r w:rsidRPr="00B115AA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จุดชมวิวพระราชวังแต่งงาน</w:t>
      </w:r>
      <w:r w:rsidRPr="00B115A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 </w:t>
      </w:r>
      <w:bookmarkEnd w:id="13"/>
      <w:r w:rsidRPr="00B115A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(</w:t>
      </w:r>
      <w:r w:rsidRPr="00B115A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Wedding Palace)</w:t>
      </w:r>
      <w:r w:rsidRPr="00B115AA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ตัวอาคารเป็นสถาปัตยกรรมรูปดาวสีขาว มีทรงกลมเป็นแผนที่เติ</w:t>
      </w:r>
      <w:proofErr w:type="spellStart"/>
      <w:r>
        <w:rPr>
          <w:rFonts w:ascii="Leelawadee UI Semilight" w:hAnsi="Leelawadee UI Semilight" w:cs="Leelawadee UI Semilight" w:hint="cs"/>
          <w:sz w:val="20"/>
          <w:szCs w:val="20"/>
          <w:cs/>
        </w:rPr>
        <w:t>ร์ก</w:t>
      </w:r>
      <w:proofErr w:type="spellEnd"/>
      <w:r>
        <w:rPr>
          <w:rFonts w:ascii="Leelawadee UI Semilight" w:hAnsi="Leelawadee UI Semilight" w:cs="Leelawadee UI Semilight" w:hint="cs"/>
          <w:sz w:val="20"/>
          <w:szCs w:val="20"/>
          <w:cs/>
        </w:rPr>
        <w:t>เมนสีทอง โ</w:t>
      </w:r>
      <w:r w:rsidRPr="00B115AA">
        <w:rPr>
          <w:rFonts w:ascii="Leelawadee UI Semilight" w:hAnsi="Leelawadee UI Semilight" w:cs="Leelawadee UI Semilight" w:hint="cs"/>
          <w:sz w:val="20"/>
          <w:szCs w:val="20"/>
          <w:cs/>
        </w:rPr>
        <w:t>ดยสถานที่แห่งนี้ด้านในตกแต่งอย่างสวยงาม</w:t>
      </w:r>
      <w:r w:rsidRPr="00B115AA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B115AA">
        <w:rPr>
          <w:rFonts w:ascii="Leelawadee UI Semilight" w:hAnsi="Leelawadee UI Semilight" w:cs="Leelawadee UI Semilight" w:hint="cs"/>
          <w:sz w:val="20"/>
          <w:szCs w:val="20"/>
          <w:cs/>
        </w:rPr>
        <w:t>เปิดให้บุคคลภายนอกสามารถใช้จัดงานแต่งงาน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,จดทะเบียนสมรสและเป็นโรงแรมจัดเลี้ยงได้อีกด้วย จากจุดนี้ยังสามารถชมวิว</w:t>
      </w:r>
      <w:r w:rsidRPr="00B115AA">
        <w:rPr>
          <w:rFonts w:ascii="Leelawadee UI Semilight" w:hAnsi="Leelawadee UI Semilight" w:cs="Leelawadee UI Semilight" w:hint="cs"/>
          <w:sz w:val="20"/>
          <w:szCs w:val="20"/>
          <w:cs/>
        </w:rPr>
        <w:t>เมือง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อาชกาบ</w:t>
      </w:r>
      <w:proofErr w:type="spellStart"/>
      <w:r>
        <w:rPr>
          <w:rFonts w:ascii="Leelawadee UI Semilight" w:hAnsi="Leelawadee UI Semilight" w:cs="Leelawadee UI Semilight" w:hint="cs"/>
          <w:sz w:val="20"/>
          <w:szCs w:val="20"/>
          <w:cs/>
        </w:rPr>
        <w:t>ัต</w:t>
      </w:r>
      <w:proofErr w:type="spellEnd"/>
      <w:r w:rsidRPr="00B115AA">
        <w:rPr>
          <w:rFonts w:ascii="Leelawadee UI Semilight" w:hAnsi="Leelawadee UI Semilight" w:cs="Leelawadee UI Semilight" w:hint="cs"/>
          <w:sz w:val="20"/>
          <w:szCs w:val="20"/>
          <w:cs/>
        </w:rPr>
        <w:t>ที่สวย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งามได้ด้วยเช่นกัน...</w:t>
      </w:r>
    </w:p>
    <w:p w14:paraId="5CA3A9D4" w14:textId="77777777" w:rsidR="00BB0C0E" w:rsidRPr="00B115AA" w:rsidRDefault="00BB0C0E" w:rsidP="00BB0C0E">
      <w:pPr>
        <w:tabs>
          <w:tab w:val="left" w:pos="1080"/>
          <w:tab w:val="left" w:pos="2250"/>
        </w:tabs>
        <w:spacing w:after="0"/>
        <w:ind w:left="1080" w:hanging="108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 w:hint="cs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96832" behindDoc="0" locked="0" layoutInCell="1" allowOverlap="1" wp14:anchorId="1F6109D8" wp14:editId="68C35572">
                <wp:simplePos x="0" y="0"/>
                <wp:positionH relativeFrom="column">
                  <wp:posOffset>693420</wp:posOffset>
                </wp:positionH>
                <wp:positionV relativeFrom="paragraph">
                  <wp:posOffset>80645</wp:posOffset>
                </wp:positionV>
                <wp:extent cx="5878195" cy="1360170"/>
                <wp:effectExtent l="0" t="0" r="8255" b="0"/>
                <wp:wrapThrough wrapText="bothSides">
                  <wp:wrapPolygon edited="0">
                    <wp:start x="0" y="0"/>
                    <wp:lineTo x="0" y="21176"/>
                    <wp:lineTo x="21560" y="21176"/>
                    <wp:lineTo x="21560" y="0"/>
                    <wp:lineTo x="0" y="0"/>
                  </wp:wrapPolygon>
                </wp:wrapThrough>
                <wp:docPr id="412080161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8195" cy="1360170"/>
                          <a:chOff x="0" y="0"/>
                          <a:chExt cx="5878779" cy="1290955"/>
                        </a:xfrm>
                      </wpg:grpSpPr>
                      <pic:pic xmlns:pic="http://schemas.openxmlformats.org/drawingml/2006/picture">
                        <pic:nvPicPr>
                          <pic:cNvPr id="211788228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25" cy="12909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847501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82419" y="0"/>
                            <a:ext cx="1981835" cy="12909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111287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94099" y="0"/>
                            <a:ext cx="1884680" cy="12909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BF5BDB" id="Group 12" o:spid="_x0000_s1026" style="position:absolute;margin-left:54.6pt;margin-top:6.35pt;width:462.85pt;height:107.1pt;z-index:251896832;mso-height-relative:margin" coordsize="58787,129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Ijd+xAgAAAwoAAA4AAABkcnMvZTJvRG9jLnhtbOxWW2/bIBR+n7T/&#10;gHhvbZyLsdWkmta1mlRt0S4/gBBso9qAgFz673fATtI2lVZV6sOqPYQcDBy+852PAxeXu65FG2Gd&#10;1GqGyXmKkVBcr6SqZ/j3r+szipHzTK1Yq5WY4Xvh8OX844eLrSlFphvdroRF4ES5cmtmuPHelEni&#10;eCM65s61EQoGK2075qFr62Rl2Ra8d22Spek02Wq7MlZz4Rx8veoH8Tz6ryrB/feqcsKjdoYBm4+t&#10;je0ytMn8gpW1ZaaRfIDBXoGiY1LBpgdXV8wztLbyxFUnudVOV/6c6y7RVSW5iDFANCR9Es2N1WsT&#10;Y6nLbW0ONAG1T3h6tVv+bbOwSK5meEyylKZkSjBSrINUxd0RyQJHW1OXMPXGmp9mYYcPdd8LYe8q&#10;24V/CAjtIrv3B3bFziMOHyc0p6SYYMRhjIymKckH/nkDSTpZx5svD1bmeTGszIq0mEwCqmS/cRLw&#10;HeAYyUv4DXSBdULX32UFq/zaCjw46V7ko2P2bm3OILOGebmUrfT3UaWQwwBKbRaSL2zfOTKfEZJT&#10;mmV0tKcepoXdEQlRhpVhcr+UhdBuNb9zSOnPDVO1+OQM6Bw4jZw8np6E7qN9l60017JtQ7qCPUQI&#10;Z+KJpp4hqdfrlebrTijfH0ArWghWK9dI4zCypeiWAvRkv65AShwOvwcxGSuVD/hY6bwVnjfBrADH&#10;D8De5/IwEEEfcYYQHMgurHiJ0EBk2TTbC+0ZuQCH1vkboTsUDMAKGCBHrGSbWzeg2U8BmR0BRBO6&#10;fVbA+GdElk/pOJ+k5HC8F+9DY9mba4wUNBsTqD6nJQ2GCB39V9pQofqLhEBlJySjOaSmv0neidSg&#10;PL9xORsVxTgtnpcapeMphSdMvD3fqKjFexReGvFqHV5F4SnzsA/2w7fb/A8AAAD//wMAUEsDBAoA&#10;AAAAAAAAIQBS2MMRiuAAAIrgAAAVAAAAZHJzL21lZGlhL2ltYWdlMS5qcGVn/9j/4AAQSkZJRgAB&#10;AQEA3ADcAAD/2wBDAAIBAQEBAQIBAQECAgICAgQDAgICAgUEBAMEBgUGBgYFBgYGBwkIBgcJBwYG&#10;CAsICQoKCgoKBggLDAsKDAkKCgr/2wBDAQICAgICAgUDAwUKBwYHCgoKCgoKCgoKCgoKCgoKCgoK&#10;CgoKCgoKCgoKCgoKCgoKCgoKCgoKCgoKCgoKCgoKCgr/wAARCAFHAdY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4Z0/T0t4huXn+VWWt+eMf&#10;jVmG23L93rUn2cK2Hj/8er+nY04RVkl9x+Juc0VUtcDdsoeAkZC/kKupGD8qpSmEkcpVRjG+y+4a&#10;lJ9TPaFc8A00oQeQcVea2Q/dGKjkh48sD8avlj2X3EOpNPcotboTnbTZF/hq99lPtUbxluiVcacZ&#10;dF9xPtZ9yj9nXP3GpskW37qtVwxMOSRTfJ75q/Y0+xnzS7lNoST80NHkf7B/KrhizyTSeWDwBR7O&#10;Pb8A5pdyp5H+wfyprLjgCrhRhTfs6nnH60/Zx7BzPuU9vPyq1BiJOcVc+zr6frTTCgONtL2ce34E&#10;80u5U8lh1pdhH8Jq0YUPTijyo/7tP2Me34DUpdymYgTnZS+V7GrflR/3aBGhONhp+yj2/AfM+5U8&#10;j6/nSeQPQ1YMTjtQIXNUqcey+4nnl3K/k/71Hkj0arPkP6ijyH9RR7OPZfcHPLuVvJUDoaBCMcBq&#10;syRZOFXilSJR8pT8afs49vwDnl3KvketOSIDruq15Uf92lECN0Wj2ce34Bzy7lbYv+1RsX/aq0bZ&#10;TQLcLR7OPb8A55dyr5anoxo8oY3fNVk2ynocUvkALtxxR7OPYOeXcrCAtyu6g2xHUE1bWPbx2oK5&#10;6Cj2ce34Bzy7lMxjoacLcnkZNWHjVm+YUoi2jAqPZx7fgHNLuUmgAPHWgQsDzVw26k5IqNIez0vZ&#10;x7L7g5pdyvsIbOKAmGyFP5VbNugGcfrSPDlPlOKXs49vwK5n3KflkcbWpRDxn5qsvbkBdtO8qP8A&#10;u1Mqcei/AOaXcqiNcfMrUojHbdVkQoTjbQYoxxtqfZr+X8B80u7K/wBmb0b8KBFzs+bNWqAgL7sc&#10;0uWPZfcNTkne5WNu2ejUht2AyQ1XNhoMZIwah049jSNSXVlSODJz82Kk8iPuGqVYtowtGxs5z+FT&#10;yx7BGo+rIvIj/utTljVRtAapQvqtKFGfu0cseyH7TzIlUA7cMKcYkP3gxqQpj5iKVACeRRyx7Iak&#10;3sxiof4d1OWPIw+6pAoHAFOCHPNHJHsPml3ZF5KAZCmlW33crG1WFgLJnNSRRuAcmhQilay+4OaX&#10;dlV4gp6EUVYkhLniip9lDt+A7vuzSt7YEAbeKlNkp6CrMdvtAVVpzxsrY29a0RJU+xn1pptiPX8q&#10;uMpUZx+VMYOx9KCfhRTktn3dahkgcNyD+VaBiY8lW/KmSQHq3T+7Whk9WUPJz1BqP7MM5C1oGAHo&#10;CKj+y/7VVGXKRzFGW2ydwJqP7OuMMa0HtTjjmmeS3TbWincV2Uja5OctTXhZX4B/Kr3k+oxTWgG7&#10;gZqhFHyHY9P0prQhf+Wf86uKn94UPCr9qAKZiUjA4prQcfKatGFBwVpHhBHyCqSC5U+z8/MKPJY1&#10;cESY5WmiBs8kVRPMVREQcLR5Ld6ueVH/AHaaIfmy3Sq5Q5ir5OOlHlE9DV3yExnbR5KEbttHKHMU&#10;vKbtQYGPUVc8lMZ20GFT04osHMU/L96XyvY1b8tP7tAgQ/w07IOYqCItwAaPLPYGr6xxjolNEAAw&#10;AKYrsqpGx4I59qd5J/utVpIQDgAU7yT/AHTRYLso+SG/hJpWhYLuxV0Qj0FHkj0o5RcxQCknGKUx&#10;EdaveSPRad9lJ5yKlxYc5nC3Zj90r+FIYXRsCtL7KxUhQWb+FV7/AJ10Xww+Gv8Awsi6vrC21dYJ&#10;odPsbq1MkO6OcXMt3Eo3cFMNaNn5W4cYz0Hm5hmmX5VGLxVRR5nZXPQy/L8dmkpRw1Ny5Vd+RxhQ&#10;gZpHiJPBq8bDZw6t77uDSNZqRwCK7ouNSPMupxvSVih5R/yKPJz1FXfsZUbmP4Un2cNwBik1YVyn&#10;5R7fyo8ojg1cW3HenG3UD7tIZS8r2NHl/Wrf2bPIOKUWw7mgd2UvLz0o8s9M1dMC5xtpfs6+lZSj&#10;1C7KPlH/ACKPJycEVdFsM5NL9nX0/WoKTKohHRo/50eSc4UfhVow5O40vlYbd3qWhlTyWPH9KXyC&#10;PuqfyqyseCSBTthpWAqeS/ofyp0UB3fMP0qyEGORThCDzikCl2IPs+ehNKsBU7hn8qmEZHbFPWPP&#10;BoK5pEKox4x+lSeSuKkEWOlKE9aA5pEJQx8EUVaWEyDINFBSmbwtwPShoVI6Va+zn0/WmPHt4xzQ&#10;Y8xW+zjqF5qJrQjqf/HaumJtmelNMbHqtAcxV8gBcAfjio3g2jI+b8KvGHIxio2h2vitLiuUjAW6&#10;qfypjwgnOKvSRt/DkUwW2ByM0CKXk+36U3yct861eeAbcqtRfZyT0rSMeoXKf2Ydkpj2ik5I6Ve8&#10;g4yVpjQ7jkD8a0FcpNaKw4GP+A1EbVvSr7xlR0pvlZ/hqokXKBtd3P8AKka129a0PJx0Wo3gUtnb&#10;VE8xRNuR95fpUj2j9cCrTRAjBWjaSMEVXKHMUfs7f3RR9mcDOyrnkDOcH6UeQWG3dxVElQQkjk/p&#10;SeSemP0q4IF/uUfZhnOPwoAqi3yOT+lKlsf4efwqybXPOcU5YtnQUFcxU8iQniP9Kd9nboV/SrW1&#10;vSlVD1K07MVyn5JPGP0o+znup/KrwiHULR5X+zVJA2UTBjqv6VJHFkY6CrXlbh92jyRgALTjHUhy&#10;RWNuB/EPypptzvA/lVzYcYxTlhIGCtaOHYn2jKi2rE44rtPhv8NdA8feG9J1jT7m8Euqab4iaZtv&#10;7tJtOu47VdqlA2CTKGOTnAKkZwedt7Y7QSK9K/ZI8ub4e+E7lEJ8y1+IOFOec+IiOfTp2r818QM6&#10;zDI6eHlhqjjeWtrapW7+p91wPleDzatWWIhzWjp6s8pjgOA69jnHevQP2P5oZvE8Nrhdy+C/B8wY&#10;Y+bfe6zxj/Oap23gC01HwdJ4ttLuSEx295K0MgDg+TqTWmMjHJXa2cYyDxyMXP2NdP8AJ1+N7kq0&#10;jfCzwRLuTP8AHdawfzwR+NfF8eZ9gM+wWGq4WV0m07q2q5T67gvJ8Zk+Mr08RG3Mk1Z30dzg7jTy&#10;biRAu4iQj9as/CrQoPEnji+0/VoVmS11zwlFa+dGGWKK4vtUjnT1KyLBGGGcEIoPSuh8Mx6Xq/xP&#10;8XeCdU06Ero2seHFiuFZwcXuoXkNxG2GwQUgUAgBlySDk5Fr4OaVpFn8fvFmiabFm3j8UeCxb7c7&#10;RnUtXwBk5wM45547nJOnGXFdLEYOGBw0pRnT5bvZPRGPCvDc6OLni8SoyhPmst7avv5HH+L9OgsP&#10;FWqWFsqqsGoTRRoo6KrkAfkKy/JzwRXVfEuAf8LF8QfJjbrd0qjbjgTMB+lYJtjnchwa/ZMvk6mB&#10;pTfWMX+CPyvGcsMZUiukn+ZRKN2X86Qxk9B+lW/s4H3uaDAo/hrocbHPzdyqsXqKCn+z+lWvJX/n&#10;maX7Ov8Ac/WpLUiq0Ww4CmmmMk5x+lXWh3HLLSfZ1/ufrSkuYfMUvKP+RR5Td6u/Z1/ufrSG2B6c&#10;Vi1Yq5UMZPQfpQIyOo/SrYtwByM0C3Gc4/CkBV+zk87hThBnoP8Ax2rDW47DFOSLbwFoArpbndyP&#10;/HakFuc84qx5X+zQIyOi1mBX+ykn5aelqVbJapxEQcNThGRyFoAh8g+lHkHuKtJFu4xR5B/umgdy&#10;sYyeg/Sirf2c+n60UD5jdEZHUfpSGEMc7f8Ax2rX2du4pDGAcUElYwqRhqPIH93/AMdqw0YIwBR5&#10;UgH3DQK5WMC9CP0pj2q7srVooSMbaPJPoaBlM2/q36UfZlHCmrRts96U2+Tn9K0J5ijJaKeQM+1R&#10;PABwBWg8PzccVHLADxj8afM0SUTCf4gKjaAZwF/8dq99mJB3A57Uz7K5/hNax+EXMUzbqeqUw2Xp&#10;V4wEHB3flQLdjxtNWhNmf9mTtR9kTqy1de2CHGyk8gn+E1aM3LlKQtRnhcUNZqTuxVv7MwORu/Kl&#10;EB6HNaBzxKXkKTt4H40fYs9W/wDHaufZec4I/CjyGxgZ/KgXPEqCzVfekNr/ANMqu+Rnml+zsV3b&#10;arlD2kSiLcHhxxR9lH/PKtBLUMPuUhtJB2oSGpJlEWoz/qqGtudqrV37NJ/dP5Uv2U4ztbd9Kobl&#10;ylL7LgcJQlsTyV/Krnkt/dagRY4CVUY8xEpdimbUbdx5NNFvzyMVoJbbhyhp32IY+5WnLExe5Sa0&#10;VgDt/SnrbLnhOKtfZm6bf1qSO2wMMn5VQcxDBbnICx8Hjp0ruP2I7q3X4Z+B5Lx/3H9k+N55Zm5C&#10;g+JZskn0wv6Vy9jaEPyvf1962/2BHa9+EngWVm85W8P+L1CMq/dbxFKTwevJP51+LeL8rUcMl3b/&#10;ACP1fwti5V8Q/T9Sz8MpZtR+E0u9NwbTddLKwyGK+IJDj9Me1Vf2MppbyDSLsyKZJvgj8PpJnVR8&#10;x87V8/lnnp0q5+z6ral8LLiCS5+7Z+K1XC/3NfuRkf8AfINR/sbWf2C00i3lxGY/gX4DR8f3ln1Y&#10;V+RSm/7LjH+/L/20/U4w/wCFDnf8sfzf+ZzGhzwWn7VPxSsVbao8U+DYsKvAzqt8wP5N+vvWz+zn&#10;LDqf7Tvj6O6Bb7J4y8KIu3syX+sEZ+ucn659K499TjP7ZPxQ0hEEbN8SPB/lq0ZPmx/bZxjpjgyD&#10;GevmZHTjsv2dLSK1/ak+J8shMu7xt4RYSRqF+bfqDnA9Pn5qs2lz5hUl6fkjPK6a+pU4Po3+pnfF&#10;qAH4k+IWWMLu1q6IX/ts1cs0DqeeK7r4uWQT4k66vl/8xWf/ANDJrlpLft5fev6nyeXNlVB/3I/k&#10;j+a80/d5pWiukpfmZ/ksVBCf+O9aTyWXgir32dyMYoNq3UmvQaOTnRRaNhQISe1XfI5wRQIecDis&#10;pRY1U6FL7O3Xb+lN+zhzwfyq/wCTuGKRbcLwBUmnMUxbHGNpoMBAyV/8dq4Y+2aDCSufas6nQq5R&#10;Cf3VoMZxkrVo2+RkA0C3HcGswK6wkjgfpR9nb+7/AOO1ajgK9Aaf5RoK5tCoImAxs/SnLbk9RirR&#10;hI5oWIE8g1mNMr/ZgeSafHAuOeWqwIAO1OS2Y/MsdAyARDGAvPsKdtIGMVYFu+OUo+zN6frWYFco&#10;OwzRVj7O3ZaKd2B0n2UA8Gkay3csB9a0Rbjv17Uj2xI2k00zMzPsqrwyLStH8uM9qviz55Jpps2x&#10;y3/jtVcDPES4xsX8qTyB/dH5VdazYfcFNaBl6g1YXKZt0PUflSNEEOEj3fWrpgZQCQeaPsz7CTxT&#10;C5ntBuOTx7Yo+zKerVc8k+tHk9qCeYzfJbtR5LdKvm2IPWl+y+9bR+Ekz/s/95aGtSR92rxtznoa&#10;c0TYwDiqJlKxlvaoDyv50n2eL+7Wm9uAcYo+zEckVoZSlczPsw/hUUj2QJ3FcVprbAHISka1DncT&#10;WkSOYy2tvmzjNIsPbH6VpNZtnhv0pPsb4+9+laCuZ626HqB/3zTvsyZyvT0zWgtp/f8A0pRaL2/W&#10;gfMUBBnjH5UeQV6jFaAtQh3A0vkFv/r0BzFD7OCMq1HkHOA/NaAtz0xmj7K3UCnyy7BzGabUZ5T9&#10;aQ2yZ+ZBWn9mJ/hp32Vf8it0HMZYg4+UcUCAngAVqfZV6Yo+zKO35UGbkZfkbugqSO3JO0mtAWi+&#10;1OjtMMOO9BJHDZoi5LY9WqP/AIJ06lJonwT+Hj6wnkt/wh3iSVZJJOdr63JKH6cZUg9eeK02tFW1&#10;kLD5fLJrK/Z2tI/DfwD8CXrSLGlt8H9Ru5mk6Rg3Ak3ce3NfiHjA7SwsfX80fsHhU/8AeZen5G7+&#10;z1cxad8I7+4K5MNv40C7flII8Q33Ht93r/hV/wDZssp7JLNy52t8GfBuOcAgXWq8/rXO/DpYov2f&#10;vE2qLMu5rPx46srZKqNd1A7vf2Ndb8AxLDctBPB+6h+DPg9V+b7pF3qhxX43Opai4ro3+n+R+tUa&#10;d6sJd4r87nzJqnie707/AIKu+PPDsqr9ll8TeH7n5l5R4tQ00Lg+hFw/6YwK9u+DF9Ha/Hj4jalZ&#10;yGMf8LD8LRybv4QYnc8+g8w+nFeB+NI4z/wWB8WLuXM3iLw+kaseG3Xejlh9QBnHtXtH7Pt9Zz+O&#10;fiLeSReYW8deFWR5G9LEHNdGOfNiG/Jfkjjy+8IpPuzqvjVYeV8T9aH8TXpZh9VB/rXHNbqW3EEV&#10;6P8AG+yI+JGqHcGIaMlgOpMa1xMlmSc7uPpX9U5D72SYd/3I/kj+ac70ziuv78vzM02wUfKv51F9&#10;nk/u1ovbMvB7037KOzH8q9Y83mKP2Y4+b+VIbd/7tX2tscc03yT/AHqzmUmUjbrn5moNuCMB/wBK&#10;uraM/wB0U42hVcslZmkZdGZ62vY4+uKDAgH3h+VXvI9BimtbqeooNFJFHYRxt/SnLAGXP9KveRnt&#10;R5GOK5yuYp/Z1/vGj7OD1arnkZo8j1GaA5il9nO7+tKLYE4L/pVzyfQUCFSfmFQw5iv5Kf7P5U5Y&#10;1HSrKW/UilEBPKrSDmK/l4G6nCLIyMVMYCOWWnRWu77w/WkyrlfycdRRVzyAOMUVAXOoS1wuNufw&#10;oNnznBrSjt1AJZKjeNS3C8U1YCitooOTSfZeOWq+IM8KlN2KO1XYL9DPNpluRimPbKG6E+9aTQq3&#10;NJ5OO1VGxMjLNuM/epnkA1ptDg5203yARgLiqJMx7ZGHApEtUXknP1rS+yJ/dNBtF7KaqPxAZv2N&#10;R0akFkvc1pNaqpxik+yE8qq/lWxEpdDPW0VejUjQqRkgflWj9jk9aPsJC/Ko991BkZ3kjsv6UjW6&#10;N1NaRsnPUDHoKQWJByqj8RWhmZy2205VKb9kGfT8K0xZODnj8qVrbBxtH5VUQMz7Kuen40LaIrZ6&#10;/UVp/ZhnAWl+yj/nnV3YGULQg5wacbYN1X8K0/so/wCedH2Qf886slszPsoxgR05bRQM5rR+y/7F&#10;H2Uf886qLsxXZnfZF6/pSGDB4j/StI2vpH+lAtfVP0rYRneTgZIoEOeQP0rQNoT91cUfZCW4GB3o&#10;DmM/yh/dz7YoFv8AxbMfhWl9kT+7+lO+yptxt/SmiZGUIDn/AFf6VKIiTjtV/wCxoegpyWYHAUfl&#10;ViuZ2rosOgXtyZWXy7SRhgeik1z3hd5Yv2UNHwFyn7OOotHJypGYEbqP94gH1+vHU+MY/s3gjWbl&#10;m2hNIuWPHTETVzNvbPD+yho4X5jH+zDdSMcjjNijf1r8L8YHH61hV5P80fsfhTHmw2JfmvyZX8I+&#10;JvsP7HGvaq9su3/hBfGtwvzMQpN9eycHnvz9ea9M+DOmrHqV5BPJIjJ8H/CoYbujC81QY/pXjXw5&#10;1++1j/gnXefZ7Py/tHwg8ZSncM5y19IQCPYkY55r3nwDbfYfGniGw87P2f4d+GYo/cLf6nz0+tfi&#10;kvhn6/5H7Fh4x56foj4l+NOpf2f/AMFmdhGI7j4keGoJPmAOzZZNnP8AwHFe6/s8+SYPG2rxoVZv&#10;F3hfzPm+8RpcPOcer5//AF188/tRK6/8FotPhL7f+LneEcr1Y5isTn/x7pivoX4ELfWHhrx3OJI2&#10;hTxhoUTHkNGU0qz/AKNkYrqxEW6alfocODkvbONvtM9W+N1vFB8SNUigdSokj/1ZBH+qQ9q4trcF&#10;ic/pXoPxl00J4/1AD+8nfOfkUVxrWLDlVr+rOGZc3D+F/wAC/JH8y8Rrlz7Er++/zMpoTnkfrR5K&#10;HqK0GtQ3BA49qaYCOCK9k8dMz2t0ZduKaLNWOAo/KtI23fFJ5JHU1nIozmtihwEppgDDDCtB4ZCc&#10;L6d6b9kfFZmhnm0VuD/KmmDjCr+laS2bd1BoNqAPu/nQBm+Se8Qo8rn7i1pC3HdR+C0hs0JyVrnL&#10;jKVzO8r0jFAhH8SAfhWgbEdsU4WhUfMooexfvcxnG3VuMfpTltsdUz+FaH2UYzs/lSG0Y/drMope&#10;USc7aUxe36Vd+yMHBAxUnkjrt59cVPMBm+UewpVjx0WtEQj+7+NAgHZaV2BS8rHeirpt1XgxUUgO&#10;w+wt/cNH2E/3DWsLX1C0hsyTU8xoZBtcHGz9RTPsOOi/yrZ+xf7NNNsOw/SqjImxiyWZzjbSC0Yd&#10;EraeyJ4YVE9mT8gFaRkSZDW+44K/rSfZUrV+wDutBsOOEquYmMeUyTaMTwD+dNNm3fP/AH1Wwthx&#10;8yUfYB/do5hvVGN9i56UosmHIWtj7AP7tAsB/craM+hjLRmR9jf0NJ9ifpitj7AP7tH2AbcbKvmQ&#10;jHNk392ka3kU4CH862TYDH3aPsI/u00yZGOLWQjOKPsLf3a2PsA/u0fYB/drQkx1siDkpTjaNnof&#10;zrW+wD+7R9gH92qiJmV9l4xtNKLMbc7cVqfYfQGl+wE+taR1IZlCzBGRSmyHfNaf2Ad1qHXNT0Lw&#10;t4eutc1zVrezWFR5XnZZpW/uqigs5xk4UZ4wMkgHPF4jD4HDyr1pWjFXbM99CG80MWdva3I1O1uP&#10;tVv53l2ryF7f52Qxyh0Xa+ULfKWUoyHdklVriyyOhroRod1Y6do51gafDearZG4htLWQt5jfaZ0E&#10;Cbjm4lCw7P3YO9l+ReQtHii0udL8Uy+HdXiu7vUXuLg3GpMS0ZaFwsnmMc7pXaRWzuzlXJDZJXhy&#10;/OsHiqceWV7q/nq7K63R6WKwVSlzWWi/+Rvuc/8AYvY0fYh2rbfSGi4YJyu75ZAeMZ7H/JGOvFRS&#10;aeDyEr2oyjJXTuefKLi7GT9iFKLMD/69aX2Af3aPsI/umrsSZf2dTxsX8qdHZ7W4U1pfYF7Iaki0&#10;4Bg23vVbAcr8UoBb/CvxJclW/d6DeNwfSBzXO6pLHb/sn6Xbq6Zb9lmYbt3f+zIia63442ph+B3j&#10;KbBwvhXUCdv/AF7SVw13du/7KehvvXP/AAyypbBKruOmRev0/WvwTxglfMMKl2f5n7d4Tx5cDiX5&#10;/oYvwdurG2/4Jw2JSONpJfhJ4sVlMedm5LsDt1ya928OTXI+JvjCIoirH4H8PrwrD/l/1Q/TuPyr&#10;5t8K3Bs/+CZOj3gA/efDvWYBwQT5k8ygfjuxX1DoWlWlj8afiFaxq+3/AIRTw6PmOTg3updcfjX4&#10;2/hmvN/ofrNH4qf+Ffkz4G/aUVZ/+C5OhrKpHmfErwWuc9vK0yvoz4WwTt4A+JqxwiJo/H2mbgox&#10;gDSrEf5+lfNf7cGoWfg//gsBpviqXe0cPi7wnfTAsBkRxWQIHpxH37+1fTnwutvtfw3+K90I22/8&#10;LIt4VVepKadp4z6/4V2V/wDd4vy/U87B/wC9TX95/kew/FnT5E8Y3ZeQsWwd1cdLaMvRfzr0P4ox&#10;zXXiWa4mC7m/u9vmNck9pyWYV/UfCM78N4b/AAL9T+aeKE48RYlf3mYclkeMimfYR1IrZ+wqedtN&#10;a0UH5Ur6E8MyfsvGMBqQW3OBEPyrVNmCMGOo3tADhR+dZs0RltbMW3BaGtWZsha03tOyUn2RsYzW&#10;bY0Zn2Mkf0pDZg8da0/sRpWtGbqaiU+Uoy/sI7rTWtMHHlVq/YvYUhtAKxbGZf2X1TH1o+zZGGXH&#10;1rUFkxoazx0xU3NldRM0WWRkCl+yP0Bq/wDZW9qUWv8AeApXKM4Wjdv0p62x24K5960VtT25pRan&#10;PIH4VPMBnCz3LgpR9iWtE2rZ4NSpbKw4SpuBlfYvY0VqPaqTmQUVPMB3K6aP4kpGsAGwErdGm8cr&#10;TW01ivCVxxqWNuXsYf2E55Smtpw2nEdbR09hx5VB00t1jNbRqIXKYP2Fv7p/KmmwkJyErfOlntHS&#10;jSJTyFWtPaRFyHOtYMvVTSfYvY10X9lkcGOlOjTEY2rVKcZbE8pzn2L2NH2L2NdAdFdT8w/KkGlf&#10;NghqfMHKzA+xHsppPsR/u1vPpYBwAaBprbcBapVCfZ3MH7G3TZR9iP8Adre/stv7p/Kj+zJUH3c5&#10;q+cXs0YJsc9jQbI/3a3F07I5obTzngVpGdjLkkYf2I/3ad9gKnaUrcWybptFH2E+i1sqkQ9mzHGn&#10;8Z2/hTW04kcIa3EsFPBHNO/s0f3KaqR6mbi0zn208r1U002APODXRf2d8uQlN/s6XrtH5Vrzkyiz&#10;Cj084zsNWdPjmsbhbmAbXjOY32jKHBGVP8LYJG4cjPFaq6cSfmSpF0wMMFcUqip1oclRXT6MzlF8&#10;rRhR6XcTeN9I8cQaQ2n6hoOnx2Gm3a2oP2yIXT3fn/vY/vCWTyw6E/8AHuoznelYE3hTW7HxJqmp&#10;2+pWuqatq0cAstW1S7KwyLC20AZhEv8Ay3urltzySMgmG0sgU+jXtuyW8M5XH2eH5evqW5/E9qyI&#10;bG4l17T0vg3mSaXcTOozjzN8GXI6Zy7dBgbzjA4r5bGZPhqyUqP7ubd+aO9+ay/A9WjWqUYyitU9&#10;0+1kV9UsdNtvFK6Fol20yxRsh1Ca3Z452gtS0rHKjaJGSYqpCgLkoWAGaclm27lcV0qaobG3mN5a&#10;WwgkZIpreGE7ZWDmOJz8+C6k793VXcsuSNorNp5xwnavXyOnjMNRcMRPmtaz62S693e5z4xxdrRs&#10;9b9r3vpptYwPsXsaPsXsa3P7NHrR/Zo9a9+NRdTg5WYf2L2NSpaM3RO9a/8AZo9afFpwx93PNV7S&#10;IrHmf7TzHS/2cvG90rbf+KXvVX8YWH9a83v9Rhf9kXRY4GZWX9lbGWY7tw05Fz9NwGPrXpX7a6za&#10;b+yf43uoF+b+xWXnP8Uir/WvKfF8C6J+yDpdtGQjxfs6+VKuM4Y2QXNfgPixLmzagv7v6n7n4Vwa&#10;ynEy83+R59q9yuh/8EsvDuosVBuPDdzErKq/Nv1ER569t1fXnhHUjpHxq+JkFlJuVfDPh4L+5yAB&#10;d3xI9uCMfSvkb4k2TL/wSo8G7mOX0OFGHp/xNoB/Wvqj4cafHN8a/isIWRXh0Lw4W3Mef3l4cD8K&#10;/I5r3Z+bf5o/VsOk5R9I/kz86f8AgryZrT9tnUNZtZ2WZ9D0m43ZwVb7MoBHuML+tfavwGuJ7n4W&#10;/E6T7rN8T5C0n8KqLHTxj9K+O/8AgsBo19qf7ZmmaZDFtn1Hwfo6W6twCWaRB+H9a+zf2cmV/gp8&#10;UJY7dpGb4nTqqrjkiy07PX8a6MR/usLdv1PPwq5cwqW/mf5HtnjuyZtVJYE/KQDtxnnr+tcvcWBz&#10;wteieOYor6+SeINzHyGHTn9a5W405w2Nnv0r+nuC583DGFf939WfzbxhHk4mxK/vfojn3smXHBpg&#10;sv8AZNbr2R6BRUZsiODX00pHzdjHNlk/dNRtYEHODW59i/zij7F/nFYyl3KiYX2L2NH2L2NbMthl&#10;ulN+wf7NZykaRMd7IgcA0z7G/ofzrbOn57UNpwI6VlKRRifZJOwpPsLHlkrb/sxfSlGmgchahyN0&#10;uUxRaYGNppv2Jjyy1tnTVPOKUadtXO2p5xmH9hGP9XTxpyY5StoaduGQtL/Zp/uVm6mpXKYosAv3&#10;Uo+xH+7W1/Zp/uUq6YMfMKylV7D5TE+xH+7R9iP92tttMGPlFP8AsOVwf5VHtGPkMH7Gx6rRW02m&#10;8/KtFP2jFynqH9gK4yg7Z4NIdCBGNpX3r48g0yKxddWjl8ho1ytxu27OeoNVdS/au0rwppupef8A&#10;H6ZZNHWU3Olp4kInQxqSyCMyKS+QV29c8AZ4r8koeJVKS97Dv5M/X8R4ZVafwYmPzX+R9lHQgDjD&#10;UwaC4/hNfIHw3/4KEaNeWCaXY/FubTZLiMfZ4vEduhkdy7AYkmDKx6cBj94E4yK9E8C/tfanr9+1&#10;ponxV0PxNKql3s7OS2lkEY4Mn+jrkICwyQOMivQh4kZUv4lOa+R5dTw3zblvTqwfza/Q9i8feIND&#10;+HGirr/iG3vmtWZlaS0s3lEbfKFDbR8u4sFXPU8Umh65q2reLNT8Dj4U6zHfaTAs15cT6pZeTFum&#10;WERP5LyiOQO4ysjIwztIVvlPz94+/aq+Ler6ZN4W8Yfs8/ESa3ab/SLbT/CdpcxsMhtm8EkhWGM8&#10;dOMVl/Dn9qm7+D2t3HiX4ffspfEDTb7UIpEu3h+Haqkqs6sVZFcR4LIp+7z05r5fPvELNMQ3HLfd&#10;VlZu17/5H0GVeHuEo01LGSUpeV7W+7c+yLTwBdWrtaeKdM1SxvBG8v2OOxjmdVDshJCy7sK0bqeM&#10;/L06Z+abn9sHWL26hsvCXwQ1bUJ5pvKisZLhoLiQ4c/KjRHcMIxBGQQCQSASNay/4KfeOL9zrXjD&#10;w/r2irJdRySWt98PbtFEixeUsuYnIUoACoVlwTuUD5s+Pp+2R+zV4atIdK8T/tL+IlMdrHbSae/g&#10;9YcqjRsjubawSQzCSPzDcbvOd5JGdnZs189h+PeNqcWpzT+SPUlwDw/J3cbfNnvNj+0Hp1np1nd+&#10;MfAetae15DHIhithJEu8FgN7mMt8uGBVSCGBHGcd9Fqeg3H2fbexxtcxq4S7H2dkBGcMsu1lI7jG&#10;Qa+ZNK/a3/Zk8U6ZJpifFuXUmuN5V/FljPGYJWdpPNgeWOOSNi7F2YMCzFixbcc/Rngf/gpx8B9O&#10;mg1DWvE3hdrea3jg8mbxFB8yo6Es6vHwWK7j0ViTnOcHqp+JnGGH+KnGXqv8jlr+HOTyV6ba+aOi&#10;n8MXFvAt1K9qyP8A6vyryKQvyBwFYnAyMnGOaqvpJ5YRmvEPjX8bv2W/jn8QrPxC3jvw/bxw6PDb&#10;RXEPiiGWeNo5JmDCPzVgc4kA3KIXYlmdnIjC+h/s1a14YutAt/DcPii61XVJkeS4urjWmuYpf3h2&#10;+UhlfZlSOFVR65PX7rhjxCqZriFh8dTVOT+1eyflr1Pkc94CrZdRdfDSc4rdbtd3odUNKyOn60Np&#10;RxgLn6V1r+GpImInt2XHX5SMVR1O48OaG3k6pePG6hWaOO3eRtpBIwF5JwCcAE4BOMZI+/xGcYHB&#10;0fa1qijHvc+Hp4LEVqnJCLfyOc/sY5/1dO/sQHvXbTeFM2EWpW43wTKpjbaVY5GRlTyvHY/qCCan&#10;9gr/AAqD+Nd2HzChiqSq0JqUX1RjWw9SjU5JKzOR/shAcc0DSgTgR11/9gy9oz/3zTf7Cx/yzrqj&#10;XdzD2d9DlF0cqc+Uaf8A2Ucfd/CuoGhv1xR/YrdK0VW5HsUcuNJHX+tH9kj/AC1dR/Yre1IdHbsK&#10;v2j7i5InMf2SByD+tPTTD/dzXRnSGHVadFpL84FXGqt2RKlG5zmv6Lf2OhTXN1ZyxiSxeS3aRMCR&#10;QGXcp/iAdWXI4yrDsayUtJf+Ek0kTD55NMulLD+7utzj9BXT+INOVvAuqHG1VsrsBlYg8b+c1jXd&#10;/qCfEfwvoohjaO+0fUJpWdcuGj+zYAPYEyHI78dAMVwxrxul5r/0o7HR3t/XukT2P2S0+14bL3/l&#10;/L6GbGPoeQfUHFTS6aeh9K0LuzjXToxBFI/ma35LBl24/wBJOWzk4HXk46e+Bsvo+ONp/wC+a6sP&#10;Xjd2fYwr076y/rY5I6agONlH9nJ/crqH0QMpIWo/7DPUpXZ9Yj0OT2L6HMtpoPRamh05M/d710H9&#10;jL/cNOj0nB+6fyo+sE+yctDwn9u60aD9kDx9IiZ/4kqj/wAjxfrXj/x30i20b9nEtAjRtH8CWjYM&#10;xzgW+CMdOoFe9f8ABQKyltf2M/Hk8Z2/8SuIdOubqEf1rxX9rGJrL9ny7t3ufLJ+C7q0fH9w8flm&#10;vwjxPrOeeUP8K/M/dPDGDpZDXv1Z514itZNV/wCCaPgDQLZkWW8sbOCPzfuF21a3ByeoH0BNfRPw&#10;SubTWP2gPjDZmRZJ7Cx8PR3i7j8rmCSUY6fwuPz/ABr528G6fFqX7DPwb0942b7RrVrAWVg25Trk&#10;ecd+i+p717r+zyn/ABlB+0J5FoSI7jw0vyx9P+JXB7/Wvy6rfll6v80fp2HfLyadI/kz5L/4K92y&#10;Sf8ABQL4ZiQL+88H6CHVeMr/AGjdL29hivo79nDUZ7b4A/FK/tgCyfFq5Rd56D7Lp4P86+e/+Cs9&#10;ki/t3/CC4Cc3HhXRFIP/AGE7j9c17h+zTeK37OfxaxI25fiteH5SR0h0/jjvz3rpra4OPp+pxYdc&#10;uYTf95/kfWd3atdRrcP8w3Mq+3AP9RWVcaeu7lfetzwcr32jiTMjfdHztk42JVq40oN94Yr+jOB6&#10;3/GMYdX6P82fzxxtQ/4ybENdX+iOPbTQeimmtpYxkiunk0jHAU1C+jyCvqnWXRnyvspHOHTBj5Qa&#10;T+zG9K6M6SR1AqN9LDcFf0qJVtSvZHOyabzyO1N/sw+tdGNKXsP/AB2kOmADgZ/CpdS5pGnoc2bH&#10;Bxg0gssjkGuiOlt18s/lSf2dxkCsZVolezOf+x+1LHYhjgit5dO3fw0v9mPjiHd/wLFZyrdA5TBF&#10;tZrMILi4WEsjMpkzhsFQRwDz82eccA98AtvIoLCHzrhJNnmKreWoJALAZ5wOM+tTad4a1/RvGH9u&#10;ap4kmvF1Ky/s3+zzCI7WFSI53kRASS5kttwLs5VXZMn5SLXirw/duF1Zr/y4bCFrhbXyiwknjlhm&#10;jckHoPKdChBDCYnhkVh5jxmJdKbUHdPRX3W1/LudlKjTlKF3vuQS6ZDaK0t27LFGC8zxxb2VAMkh&#10;cjJAHTI5obS0Rc/Mcf3sZ/kP5CqXxH+EmueNJFZ/GstnptrGtzDplnYxbpLqGQPGZJH3AoCA2wIC&#10;xTBYglT10mjJas1vBFtWMlVQNu2gds96VHFYipWkpwsls7rX7g9lH2d1vdqxzNnbJdQtOYmj2yur&#10;Iw5XaxUj8wRn+IANgZwI7ZYbjULiyDR7rfarBZMncwDbWH8LgYOOm1wepFXvAjahquiz3F/PLJJD&#10;q+oW6tJGgO2K7miU/KO6oOv9cDP8C+ELLwj4k17w9pLXsi3ksesX0125cGe4eWM7T/CFS2ijCD5V&#10;RI8DJJOf1ivaGmj37o09ilKemy0t8iw9imNoSk+wD0rdfTs8BaaNOwMbK39sYxh3MP7AP8mitz+y&#10;x/cope2L9mj8j7v4v/GK++EjeDR4wvoI9GuPsurNNbm1uJbeRXK7JJwkh8tl8l1UZ2+WMld+/lfC&#10;+m2X2yPVNVeTbhpNPUfZ7eNJ0dD5ksjSR4G0kjDKxaMYaPrXPeF/DXjLVPEdt4S8GbJJLy88v7Az&#10;sYdxPzMpI3Io5JbkAA5BANemeM/g/YeCvDiXkGnteahAsbatIITIlxC4lkFwQ8bCJFKtGGHB8mQs&#10;FPB/m2Vahh5KF9z+ip4hytzPU53TINGfUG0zVIFvZI1WC2sxCjQxtJEVYCSFJQ4XZhdzOCyjeI2X&#10;Nd18P/i/43+DXizUfHPhKz8PSahJYxpGt1am8e3ikU3PlhgY3xty77/M6RiRmO2uQ+IXw5+I/gKL&#10;T08V+ANd8NR6hbrbs2q3Vwl1d/MWWFI8IEhYgOIWDlpDLJ5hyAnReCP2Wf2lPGFpfeHLL4R3EwEN&#10;q1xeX15DawJayM4Qx7pY4542eLeTGHVQikhjsDXKdGUbtodNy5rQ38j7Z/Y2/YR+J/7V37Pvh74o&#10;2XxS+LEeq3C3Saxp9nqF3qcMBjuZYIyv7omJX8mRgruWHQZCkn2HRv8Agkf+0Np3+mWH7RHjTTFQ&#10;4K6ytnCOuely6eme9d9/wSk+LelfsL/s/Q/CP41W2raxfWysFv8AwnOEt0Vrq5mKhXeIMoMyhRsA&#10;ULheBz9SXP8AwU4/Z7jg8yHX/iNp/mKRti0rS5iPcGZ29K86jWwtmp23f3X0N61DNoz9xO3yPhHx&#10;R+wv+1R4J3QWv7cFrasoVla6j0J8H6iVv1Nc/pX7LX7UkOoGKX9vD7WzyZ2WPgmwm3duTDMOPpiv&#10;uy+/4KK/B7WnZdO+O/xms84Ec1v4Z8Jr5fXJHm27nHTJx6VueC/2/wD9ny4jCat+0h8S2ZVx52sa&#10;Ho5G70P2Ox6/hWnNgubV/iRzZxHo/uufDuq/su/tt3Voseh+P/D2u/uyI21fwVfBpePSO4b9AOK8&#10;x8R/sR/8FC9Y1qC88T/s2/s93nk7mhutQ8K6g1xMhOQXWa1cB/YN9STk1+tFn+3t+yxLbNE3xpgm&#10;3L8zat4NvbgNj1EMaD09Oe1cz4p/aT/Zk8avI6/En4UyKy/e1j4L6xcYz0+9dqD+IqlLB9H+JPtM&#10;2UrtP7j8vV/Yg/aZs2H9r/Ar4HyfxGODQZLdhxyuWsiF9s4PvXPaLYS/BP49Wmnal+zd4J0XxFb+&#10;H/t1n4g0e+mka0Wd57YCIeTjzHWK4BQj/VhjjGRX6g3OsfsE+KFaDxDP+z/qUcituW4/Z/mYOuDn&#10;/XTso478+9fDX7VXibTP+F43d34VbRdP8L6fYsukjS7aCw02S1inmWIRwNFIlvCqyQAQdUUqpICn&#10;dnWqYdWVN3v+Bz4rEY9YafPHp2/4Bv31x8MbD7P498Y6BZXmpXFi160v2l7a0tpju2LvhdV52qGZ&#10;3J5aVgqYauJf4zab4vuU1aXx3Z28d4sbRsskbFUY+XmOSWONoUUp5u2RWCGWQsVTYy+bap8Ql8b6&#10;Vqmiv440rUvtWqLc2Onya28nnz7me4t2EkHlqCtw7AO4eRtqojMrEULXw/YeKVg1fwRBqFzDPPFa&#10;TW0yL59xJ5YT7LJHIVbfFuMJEUjIwkJRnbLu6k6jik2/vZ8xLmrNObvbbyPpv4U/GMW1rceBY7ia&#10;KxurhY4mtbUboJHxtLyQtsKqCZlVCu9cIiHcA3glz/wU/vPAHjXUPh94+0fxBptzbapPZG+ks45o&#10;iYZ5oZHQyBWdFeFgSqMQcA46nrPDHgRfHmh28eoJeat9h1gnzPD97KJUmcMjmAOQWKsZGLFc4ztB&#10;UkV4n8Z/2RPi542/aU174a6bpum6NpfiwXXiHTvE19+9tZY55/MllUs2GZZJkti0VurbvLDsSAzd&#10;ODxmMpXjTqyivKTSPSypYLmlGvCMlv7yT29T6oT49+K7zwhD4/t/iSG0xtO/tFprfSoGV7cqXyAI&#10;ixOwZAxknI68V434E/4K7oLrxJN4r8HJNp+mxxf2XPNb+XJcs8oQIVMkYDFSrryVxuBIO0HmfgJ+&#10;w74n+FnxCvPDXxn8SanZeHdFupbZdD069lWLxQ84wGjZSqG2SOSCTORKJmdXAMZQepR/sFfsUabc&#10;SeNNbOoS6V4kFymj6LJHIstnGwi8qG2miQyKsDOjDgqqyKxVUVUr0qWcZ1S/5ip/+BM68ZHhfm5f&#10;q0H/ANuq1zpPG3/BR/4eeEdAs9fzp90dSsYru2srWGTzVjeJJcsrS7kwsicvtGSQMlWC6HwX/bm8&#10;L/GxZm8NXGni4hUvJps0LLKuCBkYkIZeeoJxxnGRn4e/bY/Zt1P9nrXVv4fEjS+FdaDT+G9Qnkl8&#10;y7eCMGa1MUalI3iEkMajhCssbKwVmWPzyK/0+21C6udC8VajNNpluqvdWuY42DAB0hKDIU7nwXKC&#10;RVmyqkAN1Q4j4gjH3cTL5u5tDIeGq0VP6rGz7XP1ri+L1886q/h62WMBTJIbghQCwHof8mqfi39p&#10;vwF4E8Oz+IvFcdvawWr4uGF7llHGMLtJJORgAE8+vT8+Pg9+178T/Dfww1LwXY63NdSXmiyX+lXF&#10;5cK8umInySyqZOGZNsisCdquigAFyknk2gzS3t7Nb69rN1dXF59ola8uGSW4lkMcj4LN8zqXPKsS&#10;S0rMZF3MTdPiriiM7SxD+6P+RdXhThWUU44Za+b/AMz9Ebv/AIKs/spwX0emNJqWZJAkcz2svz/J&#10;u+VVjLH+7jbnd8vUgH0L4G/tc/B348/2pfeFdT8nTrAxwpdtDcbnmYZKGN4VIYKUYHJVskZUgA/m&#10;dp/jrxz4Q1rVpfs2nR2cjiC4tbvSLaYWsnkyRLLE1wsgDsjy5IPOwGRXZU2/Qv8AwTqt9X034NeK&#10;p/EyS2143ilZIy0YjNvEYIygVUKiIgNtKjGzlTg5A2xHHefYCi60q11HdOK1+7U5HwRw9XjKPseX&#10;TdSd1990faWqeNPA83gvUIn1htl3b3xs/wDQ5h5sYeVODs4+ZWHOCMdqp6/ceFrX4weDbg+IdP8A&#10;Jj0HU/Pk+2x7YSWtB8/zZQkj+LHSvKtHi8Q6l4es449Q3bbS+/tCN5JHLj+0b05IDEZHy9SQdmei&#10;4FLxRfX0XjS4sLeWRWj0Ced3m3fLunjyFBbp/FkjByvccdGF8TsXUnyKmrr11+137nkf6g5ZKpb2&#10;klf066dl0PVtE+M3wb8W65deA/C3j6y1LVtO1GK7vLaxDyr9nlLzxTJMqmKVGjVmBjduCucb1z3M&#10;vinwVFcG1Guq7eaY2McEjKCOOu3AGf8AOK/O79m6xa7h+IU8TL/ovwWsTt3fOGPhuSTbj6jPtivH&#10;/Efh3wbeaDput+AfGWvR61o9v5t9Z3j3TNb3sYkN3LahQFgWSRbRAyMmFTcQzcH1f9e80jUvTjGz&#10;6NP/ADMo8C5TUpr2kpeqa/y7n6/LL4ba3+1f2/YLH6tfRr+hbNNik8P3knlWus2s3zY/czK4B/Am&#10;vgv4X/t3/FrSNK1S4+KOi6NqFtDa28ek3Uci20cVyGZSsuBIxLRJLcsVDD/RyqoGcRL47p37T/x2&#10;1621K6PxOt47q4uoNUurFNUhg/s8C3EvmpIudxVUbdAsxIKEtAc4OlHxGzbVSoxfza/zM63h3lKX&#10;uV5K/kn/AJH6wQ6DFcJvhw3p704+GihGUwa/Or4o/t5+KfFd3pZ+DFvqmkrp1mLvXrGSysbqO4jZ&#10;xG0sMnmsZoY3wpaMq378bvKIyvOad/wUS+Jd8ZpNK8biSOdlXT0g0WH5myFIxvJOBtw2QVxyH3A1&#10;1U/EitKPv4f7pf8AAOep4b0PsYj/AMl/4J9Xf8FXfO0H9hzxTHEnzX15p9vu9FN5ET+Py14f+3PL&#10;LZfBi8tw/wAx+EwiCsw+Thh39siub/bL/a80z4zfsdf8IPr/AIkjXxWxtb/UdDhkleFIY7oQmbkl&#10;Yw7MHWMneEkQnggnpv2/t6/CzV7dPlEfw3dMs3XDP+tfE8SZ4s+zCnX5HG2lnrt1PtOHcj/sPL6m&#10;Gc1LrdK2/Tc8v+DGpPd/sb/ACCaaWNm+IKR7eRGf+J9IuAAOeAPp7mvoL9nS9KftP/tFRS72Zp/D&#10;LlkQH/mFQd8+9fMPwTuUk/ZD/ZvMsG3/AIuolvtYZXDa1IdvPXPSvpb9nm3ig/aj/aGj/uyeGtqh&#10;euNIgOBXzta8edev5o+iwr5pQ9F+CZ8zf8FUylz+3N8C7ja21tH0eP5wM8arLnp9a9l/ZckgX9mr&#10;4wtld3/C3tQH3TziLTh6e1eR/wDBUbTJpf2zfgDqrArDK1jaKGGGLR6mpJx6fvBXs/7IkMd9+zZ8&#10;YpU+6nxk1AL68Lpo6f57etVU/wB1j6fqjGj/AMjKd/5v0PsX4P2x1Xw4XaNflt7ZmxnndH/9auim&#10;8N72yF/8drwv4gfteWH7KPgHw7qN/wCEm1RfElpBHCq2TyH9zDG7AFZEA+Vi2DnJXA65Gx4e/bPv&#10;PiFCNS8I33hW7hVvK8uyWZ28zbuKf68cjvjPHNfp3DPGGX5XktPD1m7xvsrrf1PzXibgrMsyzqpi&#10;KCVnbd67LyPV28MjoU/Son8L5GdtfOvxg/4KkeG/g7qFnpN3o1jrlxLcPFfW2hxtPLYKuAWmXz/k&#10;5ZRhiDn1PFZPwr/4Ku23i+91hfiH8O7XwnZ2LxPaX2oXEmye1lkdIpnI+WEsVUbSx5fGTjNe/Hjv&#10;J5K/NL7v+HPm5cB5xGXLaN/8S/yPpyTww23p/wCO1DJ4adegrwnWf+CrP7P2gNZ2V54l0W8uLz/V&#10;x6TcSXWfmVcZhD7Tll+UgE54q4P+Cl/wZm8OW3ir7ZoMVncyyRJJqGtLbYkTG5CsoDKw3KSpAIDq&#10;cYYE3/r1ku7m/uf+Qv8AULPL2UY/+BL/ADPZm8O7jlkP5U1vDbk8J+leA+A/+Cofhv4k+ONT8F+H&#10;fhHe/wDEtkljkvbq+8pHZcYChow2WAkIBAOIyecg12dx+2lFbStG/wAOYtq5yx1oZ468GLPGR+f1&#10;qXx5kcXZ1Pwf+RP+oPEEleNO69V/meknw054MVMPhuQDJSvLJf26VUeZH8Jty7sbm1Yr9P8Al3xV&#10;K4/b1e3ulhk+D8aoWwz/ANsHj5Sc4EBJH+NT/rzkT2q/gwjwJxBHel+KPXj4fJH3f0pF0H59rJWJ&#10;on7Wv7N99FZ2+s/Eez03ULi1ikks7m3njCSMoLIHkjVWUHI3ZwccdRXa2vxA+Ed5p7apbfE/w7Jb&#10;xjMsq61Btj6/eO/5eh646GvQp8RZbWV4V4/+BI8irkeOoycZ02reTOZ1fR2i1TRwqddSYdP+naep&#10;PF+jmHwpqk3l/d0+Y/khrT+I/i7wL4M0DTviLrev2/8AYtjqi/br61U3IjR7eZQcRZPUryAcZz0r&#10;iPFH7W/7NOv+GtQ0Dw/8SUm1G8sZYLOGTSL2MPM6FUXc8AAyxHJwBnrUVM6wUZNSqJN+aNqOTY2c&#10;YyjTbS8jtpfDjTr9lljVlk6+hB7frVTQtMhvdDs723lEkc1rG6PuPzKVBBqPSv2mP2ZdSZWtvjTo&#10;MbLLx9tuvsx3bv8Aprt71lfCX42/AnTPgv4Rm8b/AB18Gabff8Ivp5vodQ8UWkLxSm2j3KweQFTu&#10;zwean+2cHKV/aLbuN5Rjo09abWvZmppPheDToJLO2XCm5llYY7yO0h/VqafDqQaw10i/NPbqpGOo&#10;jY//AB2tHwl8U/g/4sur+TQPif4dvrX7RH9hubTWreSK6hFtCDJE6NiRBIJULDIDxuvVSBvBbC98&#10;T6TpelzR3C3Wn38qNCwdTsezHBHf95+QNTHMqLgrSX3ieX14yd4vbscs+juBkR9/7tMGjyd0/wDH&#10;a9Bk8KMq+c9udufvbeKj/wCEbOCVHC/e+XpW/wBejbR/ic/1Got0cG2jsT8qH/vmiu8Xw0JOkW76&#10;UVH1xdylgfI/JHU7zwCWlu3+FPh218UTaw8KateeHoluFuW4aWaTyw8sjbvMYr8pMqLjcXA808L3&#10;dlqvi+10i40S1uLfUNShtpGtYBHlmlRTCpGAdqEoqfIiuZmZdoUNtfE346/DG58R6la2vw20PRFm&#10;vZZPIlZJLyzjBEYRrlYhxGhKq0m5ise0ucAN6D+zt+xz4m8WeGNc+Jt78GP2gvEmr3epJf8AgPxB&#10;4f8ABPn6Fq1q0W2BZZfsjM7iWS5RpoiqsrKwCiv5sw9CpGM23Lyvf8GtkfrEXKra/RddCX4n/EzT&#10;JPiCfiJqPxC/sqHWrF5NSbVLX7PIkwlkiGUgSVlTCLhi5wwjUJGsZ2+n/Az4PeJP+EjaP4p+ELO+&#10;0C38NLaWY1IPO0NxugKx+XJEWVvLD5ywUFSFCiRVr5p8b618Srawk1/xB8NtaXWJNSjN8JNHnmme&#10;eJTG0rRiJHtpYGAJ2+VJu2opAYvJ9YR6x8YJvhtZ/EXWP2gpdJgk0ewubqz1DwraRiK4mijzAsLp&#10;JIrmTcoiy7FyqruLKomGF5Yqd9dtX1/U97I6FGeIc3duOum3bU67UvgH8AJbKPzfgv4fmZOZJH8I&#10;xt19zED7d/wrPj+B3wQEkn2f4B6JGrL+7kXwfAAuB2HlA/r/AIVx0viXxe97JYR/tm+FWl2pLHHN&#10;b6ccxuoeN8CddqyIVKlSVYMpBIOaqSeMfGFtcbIv2tfBgblcPpGnlup641BRjOfvflmj3ua3N+Z9&#10;dzf3H+B634Z+B/wrMCwWHwm8OtdR7mm26DbK6x8BDhlwCSrjrkFT07vk+BvgCdHjg8N2luA2Atve&#10;CH5epPyMvr9ePy8xmvfirZ2X9rah8c9J1CLUIVGntpXgAajLdIjOrtGlrqZdo42Yb5B8iGSMOyFl&#10;zj+KfjB468B2MN1r/wARG2i4jiVYfg7dH94zhQqhtUXdj5icc/KQoLFVOsaWIl8MvxM/aUY/FFr5&#10;HrVx+z38OVtmaS/1qFVkXKw+PtRiAz6hbtQOR0OPbms+9/Z48FTSKINc8XOrrkMPiRq53cnkf6aR&#10;jken865Q+J/i5qNur2njvTJoWyFmb4XzJ0Jyuf7Z68EEY45B6VFafEz4tWdtFpWn/EPwqyqxLLF4&#10;WiJ8tiWSQFdeIKOpVkYHawfIJ6klTrfamvvNI1aL2i/uOvtP2dfB9oqKt/4s2nD/AL74gaw3fvuu&#10;uhGeRTPE/wAN18LeG77U/D8fiG8uoY4zHpkmrXl95wZ0DIYpXkD/ACF8qRk9jzzdj/4bcWNZE8Hx&#10;qjBWjdvALKxT1/5DZOPf24rAsvil+0vqHiebw1cHQ7WezRHvP+JCrizjYOEaSOPW5JVDGJ1Vtnzb&#10;TyACQowqRldTX3kV3h61N02nqrbHjNt4curHUdQ1mewutFbQbCQ3trq1l/xLrMzRphbopHFCgAt5&#10;I3JJRSI/KZg3nR+u6R4AutetbvWtH8Pa9azNHF58dtfGwnhG1mCrLE+NskskuQo28NGN6nfJ85eJ&#10;fivAn7SMfxQ+KnjhvCMc2sQ2V5qXhNZWt9VaJijm5cyzCFI9sZVSQzDzAV3bmX27TreW2uriPQNa&#10;09LiG0WOGWG6so7rznwQkhtsrKpWVAT87SFwpVoxlfSqRk4xd9z8wr0qdKUox1sz0/QYby1s459R&#10;uWEl0i28MmtadG0IulLQsh8z5DFKZIEFtx5fltudlaMpc+Ntl4p1S0svEsHg68bVoryHSNYvvsai&#10;9tYV/fQx7twuE2MblQ5wPNuFJ3kEnmNN1DVdbgtbG38eR6ct0FaWOHdF5FwylSW3uJAg81SIlyFE&#10;z5Ykb4+s8d6ta+KbPWrO1lhSS40nTbrdoO9UtJYN7ebbyspiMWIDCZleMSCBQWUfLV0/ddzz46SM&#10;vxN4wkv/AAfZPa3UUj2801tLe6nZSXMmnySoAgVJTD5e3bIrou/co8kFS3NrSvFeja98ObrR4PFd&#10;1qGoaXf6fqJs41kvbkQyPJBJFHBbLJM8RkEIXMQzJEqxhgpirI/4Rx/ib8IdX8OatIkl/wCTHc2q&#10;XczFmuIJ8iYMEh8krbwp1BZQNpJXJrY+FWka34i8O614Bh8TX2n3eqeHGW3kVUt4hqKgcqIyhDie&#10;MMHSReAr4O9XrRSikkKoeMftqeO/h/8AEb9mPVLPXL65vJPD+oWWq6JdWPhu6iuCstxDbXJZ54oh&#10;hUuZA0YKYNvHuRSpLTfsx/Ar9m3xP8F7PwTc+H7zUj4w8P2up6z4i+2wG+0djB56xwbWbyihuI3K&#10;hMNyJmbKAerfDCNbf7b4c8QzRzeHPEVhfWN7d6hocKRJBOjQSxLEWjUqxbHlbURyzAhsbW0vgTL+&#10;zZ8MP+CZK3Vpf3086/EpI9L8Yy6EtrbNCllIwspAHZo8xqzNGu9w+1mLEM9cmMzbB4OK5pbu3oep&#10;g/rVajKnSduX3vuPh+z8D+ArL44ap8LY/GWsW5s9U1jSUv7zRUvQYR5tus5AliVysZOCGAberKQK&#10;+gvGH7IXwHttPh8WfDD42QaLayyBItN8XaSL66uJEQkiO5t/JSMOMf8ALN8beQ54WbxF8Tfh14u8&#10;A+PvH/gbxppMms+IL3Qnt9F174X3El8klvdRmWbT9TtZHkhEiw5nM1uSxeOMkqwC+u/CXxr4SXwJ&#10;qfhPUPFdv4Fubq1tp9L13V/hvJrEdncW93AS32aaIKNyJLDyQdm1iWVmxlUzjCKkpOqotuy63O2G&#10;bVI14c3w21V1/SPgzUdFgvoGt5dHn1bUGaRZtV00SzWsyIzZe3RkDqCxYEsEbKZxzx9Afs769D8J&#10;v2b/ABFodvDJJqmq6uPs+kzCW1liDubFUYeXuBEsJymAuxlJOGAPpXx8/a6+MXhb4tSwa3+zt8N4&#10;92mQ6T4Z0e4+EdhpkWqLKsciXlrb3v2q4ednDQRhXeE8fu3Zyg2P2f8ASvih8W/hf4u0P4jfFXSf&#10;hVKzQ3eg6Lq3wgtoYJ4Yoome706RXi+0iby1MlvCHjzcF0zJPuGGNxccRhnFNNdb7HqYTOYVq7pR&#10;TT6bP8T6W+Jn7N2t/Df9nb4d+KLvTLePU9e8J6pcasbSVsxXwury8zv8ssSsUyIM7ARGM85x8t/F&#10;74jeE7rw74qbR9B1ax1jRfA+orqWn6lbtDJbzwzTxMmNo8r95DPlM7iIgTnYlfSf7aPwx/aU0z9k&#10;r4SeKbn41a5p+mWccM+saZp+nmZruJrks8NzvukEEbQHEpUPsQyYDKhDfLfxZ+AcXxr8aal8SvA3&#10;x/HhfQ/iV4dfUZrPxZb2+l/8I6kMNu0ljdyRkRxi7ea5f/VARjeXjmkD7vOyfE069P6xUai+Z2V7&#10;62sdGKrSwtVRbvtrt1v1PMvgNqdtpmn+NYEi8uS++EunRT7S0jFz4Tv22pyc8Rhdo6jpgnI8I0/4&#10;c3OnRyaPFLe2txdLO9w06zW8ONvmKqs7IC6yIVKDLEPgDJYV+gdh4j+EPw48A/B+PWPhF4V1lda1&#10;Ca98XeNLbVtDsI76zt7TVrPyGtpFgmW1lRDsmmRLWNX8smMJ5a9x/wAFEvCf7LPhqbwn4RsviRoP&#10;wt8WSXkOpDQb7VvJtZbO4iKB7q4s0lhstkgb94N8BJLSqVdZ0+oqYxRkuSUde7t2PPp4+jCm0z80&#10;tL1Sy8JadbpbeKPDNnqcMf2nUNL1xrG5eSGcRswW3vC8cTfJb/u9hJHmxyON/lQ0rLx94v8ADk91&#10;Yv8AFTwjqVu1r/pN1bx6eY280yDNuSDLazY8uQTqVdjHuZ8RDy/v7xr8Cfh74C+JVj+zL8bfHvge&#10;T4ha742tJrrQ5NY8QzaffWN8sUcOhE2ihbV2Er+XdTSyXG2X5gN6yJJ+3F/wSV8F6H8J5JfGd/8A&#10;Cb4TfbtTnTS7zSvEWvX/ANrjd/8AVPHOkz744sk3CBhu2KUXehVRx0YXcrK2+pTxlGd3f7z4b8Ta&#10;trnw78aaTb/tRarp8NhZpBFqkPhqzhF3JaSWoL3Ky2yzo2ILhmw2AxbDZOQ/Q/s8eIv2SPiV4nmv&#10;fH3xL8a6doWk+G4ozbwrJt/th2JzDLGhFzbxhZN5niBZjEfLddwHsv7SX/BN742fsz/8Ir+11F8Y&#10;PhotrqulfYLPVtP8WXN1aTRyqvkSIhgjd5Gt4t7sqhFbAZVLAmT/AIJwftk/F/wbF448T+L/AOx7&#10;x7bUotJWxvvCV7fiBokaRjmEbcESR7cMwI3EcYLa1KlCrRb52na9lvboysLiJ1qqpws/mzzf4sfC&#10;H9lj4h/CDWdI/Z8+Nn9seLNSvI3eDVrVo1FuZ0lZ2khgJYkptVdiqGfII+YN2X/BQW/tJvhrrHkS&#10;b/M+H8rxyqrKHB80g4bBHHYjI719lWf/AAUd167sU2/D3wjc/aoyF+0fCjVUVhtHz5MmD3Hpx+Xw&#10;r/wUN1sa74c1rU4Hk2TeCLpFT7PJESVaYE7HAYD8O3tXFRrRqVYJScteu6PajTqRwtSUopXXR3v3&#10;PH/gnrMdz+y/+zfpSzN5n/C8rOJ1Vv8AVn+1ZH5H0Ofyr6z/AGdn8v8Aa5/aAtW3Nt/4R5tzf9ge&#10;CvjL4HXiW/7NfwCZ3dZl/aEtSN2fui5Q8cdMt+vvX178ANUS2/as+PlzL94r4fAH3c/8SeAfpW+K&#10;jyxl8/zROXS+C/l/6SzyD/grCMfHX9m++tp/nPiO6WMMPu7b3TyOfTJ6V1n7HOrSab+y58ZFupwZ&#10;B8aNWGQD2fTgcYH8643/AIKcy3GpfGX9nlpYv9T4g1N87AMKsunuT068ZFdR+xrevF+yj8W2B3NN&#10;8aNUdR/eXfpw/Ed6Jf7nH0/UqOmaSfm//SUaH7fGtlfhr8J7q10W+upx4dvrlRb2sc20Q6ZHcO7x&#10;vE/mR7Ym3IWRSPvgrux8tHxD8PtK03Stc0jwl4qs9WhuHdVv1gu4Y7GVGiDw+XIj3AV/NYBSpDRl&#10;JG3PvH1j8WvAmr33iTRfibqfii9vdJ8O/CmS/l0e71CSO0s0GlXalgIXjYxvJEgkUsXkV2G4RxBV&#10;8p+LOmeJfEfj/wCF8Oi6X4e8PXl/qJstXt7ea5a1t7sXzskd08ImldlEfmC3jWSSQhtsR3ENeGrU&#10;4wUTzcwqtYyT9DwWx1vV4/Dl5rXhH4jeH7S1+ws8lnJ4os1uo/O2q1snnOJJYtylXWMFdrNuAEzh&#10;tax+HniDXfBWm6/8SfiFpFlo1x4m1Cw0nVrU2OqGe8hzcSoi285fYBcQvJIqyIDcAkM7Yr6c8ZfF&#10;n45fDfxdrXw7+I+k+GdP1ia1hOixS2t6NN1DT3TzoZUZzuiaWOVm2y7ZE2KkscbCQpmfFuT4sa38&#10;BW1bTPhHpdik2uNaw30mgTzzyrJ5JBaK5t02Oypta5yYt0gEUrM6E9EcVzS5bfic7lS3UvwPkq6t&#10;LrSNQtNC8a6x4esJrlmMlxp/iK1mRlYK8ZZ7d2wDHPkSEkYZgQpBre0W0sdat7G4sb+TRbWxjS5t&#10;dU1CykO28VYppEZI85kLPGoD7Yym1nVidr/Wena78XfDlr4Z8OfFzUPEN8mreBYrl72xtGMtpcQ+&#10;dYPbSeV5oHkOikMgSNCYTvOWUfKnjjQPir451yLwR4Jub7W4dJjD3mjy6A1w8RjSZRcTM8UPnHyY&#10;ywkeNBgggIxFEcRTlJxfQTlZW7jNUg8SaZ8SIta8ApqUmqX0Uk1tqGkTRr5UnlyrJGqwyrDkyGLc&#10;FWOSOOVg6YJDeo+Fv2jvihD4dksNS8EalLZ+GJAvirVl8N3VxOkPmbZEadmKWtxiOQpJLHJASWP/&#10;ACyeNvLfEHg7xb4Y+CupaJfeEYNPksfFsL2sk2m3EMsENzbSMZUUvIbdpHt4sY/dnAypXOd3/hYX&#10;7NGkXGp2GhfEL49pYa3+78QQtrFpGNSQ8MJlRcSkhjw5OM9+pqUY1oXST9RU8ROlJpNr0NzVPjr+&#10;0he+CLf4m+HvC+uTafHfQxTtf+AZ1hu94yHgkjDwbRlVVXuN7hWJK5Ar3vwr4gPiHw/p/izXNFm0&#10;ttQsI3azvLdFa1LKQ2QeCRgfe4I5IXO0e6fArwV+zN4g+Cnge1i+MHxgWPUvC+nW9xb3VxayxKss&#10;ccZjP+kqqxhsht2xFAy2xMNXgfx5+L3gf4E/GCx8Bpp15NoOq2NzPb3zxkFoQ0PlySIjsLVlh271&#10;KyIkm9MkoVPnVJRnLlXKn2T1O3639RtKq5NPutvQ+kPHniv9kXSfgn4Vm8c/s12OoahrPhT7RYro&#10;9j9hbVJUngtpv9It0EhI3tLIX7IPvM6k+e+O/F/7Ivj74S3Evgf4RW9ra6T4yn0HTfsmp3CyR262&#10;U7xTkl9x82aKMmMjIR9pBYEnxHxv+2Zp3xK8PW/hUaX4aax8D3Npb+HtPKxJNqliGjinWQpIZSXN&#10;xdTsFG1pEjZzgPt9C/ap/ap+DafDPRvhj8J/hz4Z0+8h0ODxtfW9nosC2dwwExNo1vsVCsqx3TEA&#10;n5QhPBKN01sViJOMfYxa22Xbdu1z5pRw95yVWV7t7vW72saegeAf2ZNQ/Z+h8e+G/Eet6f4u1bR7&#10;q7k8O3HiJnsIJEEsbIluUXc/lfOfvbRCSAPmx5Da3Gn6Tq+n3Go6na2qz6mkdu1w+0PJguEB9SEb&#10;A74wOcV0fw9+KN3rt14euk+Hug2dt4k0nUBqzWca2cUcsdkXSMRxyFYlcswdY8gFB90qCeIk+Png&#10;bxX8PtD8ea/oen6TdatdzQLHpsLNHKybPLLLjZGwzu3BiDg9GA3Y1IzlTTslbTQ9DLcdS1ou7ctm&#10;7W28tTT8Y+HZdD1u4sJ7qGSWFlaZbf7yZAbaQQCDgjg4655HNV7zwnd6leQ6NpVxZySQ6FpM91CL&#10;pC4MtpGwIXO7DPvwcDG05wMVz/in40fBjw7eTWEXiUQos0sUCLp0kI3LIcxgMg27dwJBA+98u7IJ&#10;tfF/xz8AtX8Q6b/wkE2i3N5aeHtLVTdWscm0f2fbMpDknZuQqeCMH14Nc8alSNN6287Hvfu6koqL&#10;WxDq3n6iA09urQ2a/YVkGCG+UTEj/v8A9R19TWHBCmv2V1pthci6W0YXzLEvmbPJY27qx/gKm556&#10;ZwRk8Cum1X4h/DC0+G9nqmn+I7WSHUvFWptHcWo35EdnpqvkDpsyo54+bJIzWL4JT4J3174w8aaT&#10;qelt5HhVpbucRhTltW0sCfbgc7h98DuBnJFaKvO+7WhnOFPl0tuYq6RFpyefbvFaqp3GWH5FPvxi&#10;ti2u/i/pWmHWvD3irWre1XP+kWOqNGBz6IwYcd8YqHXZ/B40vTX1fxDpq2+v6U1/BFJdKB5P2q4t&#10;Seo3fvLaUcHAx1yCBzuja38NtJgii0fx2DHIxNra/wBuyywxyYAwkTyMqkAkdFOG4pyr4rTkn677&#10;FPD4O/vRT+46x/j/APtJ2tullbftBeOoY4+FWLxderj24lHFFcnL43+H0e1JPFNr/st5y88DuT75&#10;/EUVv9cqrTmf3sz+q4X+WP3I/Tzwn/wRK8Y+GUmjtf29NUt45YWi8jTfh/HFmNmbcpMl/L1BXkg4&#10;2IMYXFXPDv8AwQ8Tw1Z2dto/7Zni60js4Qkdvp+kwRRKNoG0DdkIGVCFUjhBk53bvpSP9pn7Ztmg&#10;+DwhVhu+a61z/wCRB/KrOk/tP6TKpmm8BbNhY/8AMabd0GB/op55yOMnBrj+qU6fwwX4HhqnTPld&#10;v+Dfr4Az201/4q+PXiYN5TPe6gtra267RGu+ViVIB+TJJPPcmvNPHfwv0dNeu/DWkeN1ZvDevSp4&#10;V1+Ge2klZY/MgW4Ocx/vYG5XaQBKSoVlU19+Xfxms/GGm3Olz/DGdY7yMwPDNJqcatHICrEkwKUG&#10;0n0OeR0NeH67/wAEc/FtteX2rWn7T11DGHkmW3j0NJMHkhAzsc8YGWPbOfTOeEqVtIK1j2MoxGDw&#10;EpOo7XPmfR/hpF4fC6V4d+I2uW8fnPI8a31lIGmclpJSXj4LyM0pH3Q7MqhVAFXJfh94tinkuG+N&#10;+rfNtMqSatpSnqcDmHH4gg8Ac4r6On/4I6eOLOwkuJ/2nbpljRnKx6NtycZ45+6fTAzUs3/BG7xN&#10;HZyXE37T1w3lxl2VdBbOAM4GJ1AGO3rjpXO8txl9Ee4s7y3+ZHzhoHgS88J+IrjxHpnxEhkvtQVY&#10;9Qm1q6spkuij7on2xSQMrJmVFYHYRPIWVz5TRYfxC+Bs3xDupNVvviZ4f0+9kS2hmurWNQZoYVuo&#10;xHtOokAGO9uUJC7isrbSjiORPqu8/wCCL2ryxRyyftVXQ/eKPm0KUEMWA6i5yeM4GDirQ/4IsJGX&#10;Z/2o7128nLf8SeVAeCMKBdAg/pxWkcDjk77Gcs4yyUbN6HzN4W8KTeEvDE+kab498Lx/arua6naa&#10;HfJ51xO08zgHUCq7pJHJAABzkjkisG2+B7aTEsHhf4z6lb41K6uWkZdEb7Q0szSyStuiZd8juzsA&#10;AoLYQImFH1Ndf8ET7NbiJ4/2ltYUyTbZF+wT/Kuwngi8BzkfqO2c3P8Ahy7aJdRWEX7T2veWYWZW&#10;azuuApQY4vsdTn9PTGv1HGPW4f21ltrXPkrUPg9r12PNl+KupGUw7I/9F8PfgDmzb8fX3q7onw0X&#10;TtSt9av/ABHJeTWdm1tpi3F1ZJ9mR1iV0zAE3Ru0YbyypjjKrsVRHEE+qLT/AIIqaDJeTW7/ALTe&#10;uNcRorM8cF6Gw5bA41DIxt45579Kcf8AgitpsYd4f2mfETeWwVY2a+j3MVBHzjUPlHzYJwcdfape&#10;AxfX9Cf7Yy3oz8q/FLXmpXdz4B+Kd3c6hPJdXEbaTqFrGq3UTXJMJY2rrGERhknzGlIy2Cs6NXoG&#10;hfHDxf5OlnS4liulUW01xqC5tr9fMwwicAqWIjJ2RcOUYRkMFmj/AEol/wCCRv7NWuFdP1/9n5fM&#10;aNRc3E3xu8RSNNvaNplJWCPHmCPazKU4Y7duWzraL/wRy/YlkS3Grfsy2d99kkZrX7Z8WvEVwkLg&#10;sm7Y7bchQQMgnIDFi25j1/UsQ5KSaS7an57Vw9SWIk4v3Wz89D8Xllt7O60/XbnUtR0+Sa6jt2t4&#10;bLz2XcI4m3PsRzHiHbjcokwwDShBzUf7Wf8Ablle6bcadc+H7vTvDMcevaXdXlzeR21uzsrLLI58&#10;tp3aYjzPMDOSoZHAiFfqD4j/AOCTP7GutWU0mr/s3C4hkdGNr/wuHxOkTHfwNiz7MZboBgjjBBIO&#10;rr//AATL/ZP8V+E1+FHin9mvS9S0dYt72t58SPEEyu29GzuaYtnckTbs5zHH/dXGlTD1vZ8kd3v0&#10;a9PMqGEWvNI/H68/azXRLGN/DXhLQrOSSNIo7qOa4W5eBZZAYY2MoaNEdm2oHIbzCw6MtdDpnxs1&#10;bRrLR/iVpWlXgi1LXPs19Z6bYxzTLDcRySBbeeKMzJtKMXMjO8hKsuRy36Wt/wAELv8AgnHd6lba&#10;7P8AsZ6PHe2mfJvU+KPikTb9+/eWF4Gd9xzuYkjgAhVVV6rw7/wRt/4J/eE45oNJ/Zh0eP7VHbxX&#10;EbeKvEDqdqCNCN1/jcqk/MMZJZjksTXk1OGITmp80n3Um9fV3/I0p4WlzrnenWx+UXw3X4sfFjxQ&#10;LXxT4/vtBvPMGoX2j2cjyRo4Y+ZES0hP7tSxGDyxbAycn7K0H9oW98M/AiX9nmXwfa3WnzS/a5Ll&#10;rhEk85mAaXiMt5vOc+Zk8nIwBXD+JPhx8Ov2dvjF401Twv4dsbyzutevlU65byXtvaRLcMwjRnDb&#10;YVUhVZyzsP8AWO+ARY8I/tQ634/0m5g8DWvwhvI49QhshJDHYPcJDv8A3jjfGVypSNArK+d5wARv&#10;rlxfD+BqbxSS9V+W59llssrwtFqFK7lu+r9Tw/xH8Fvil4iuL1U+OuqSQ6pcOlrZ6hHPJZ25ml2A&#10;qonwHxIx3Lh8gnocnyfwr8IfiUfEGm3Hi3xxeWN9fTXYHh+GG3unsYftFxaoqyQ3JgMrLGC2NwJf&#10;5sha+tfB/wC2VrHjPwuutX/7L/hPULi+uGmuktbTTjPp0qbRJahY440UxyKw53Ou3G84zV/QPjr8&#10;FvCxW41X9i7QdNDXKsz/ANh2y4aR25zC5wS7lgxH3uRyBjup5XR9i01T+7b8Dz8RgctrV1yU2l+v&#10;3nzzq2rftQfDy7vPCz6lI1vNbgWUeieMbe8jS3XCQFpEaTZI8SKzRuRJGX2sAU49m/Zj+DWu/ETw&#10;XY+OPEXjnXLfVrSWa3+xavMl1BE4QDeGyOqYHH3jndwAK81/aB+KDeO/jn4qt9F+GWl+G9OsJ7OC&#10;107S9NKxhfskT5YBGKvl2JJPfjgCveP2JZRdfCTUtNinma4/tK5SOFYcPAzQKN6AoPmIZRz8pJTB&#10;5aolleAp0b+zjd+Wh1ZbgcNSxlox1V7X3Pa/EHizxnfeA18CanfWn2WS28v/AEfS5HZm27slvOO3&#10;5fLO0gkfM3IUg/NnjT/gnN4P13xNqHizU/id4uge7nupfstrfW0aL53mSsVyrMFG5FUZZcKA2SK9&#10;wv8A7daEPrEcy3Uu+aE3GNxR0JXdlg0nUn5g4ILqpBwwpW17qepPbWmnaMqs2pecsdrmQmNpG8ph&#10;jeGXJl3NuzlpMKWLqOSngcHR+Cml8j3q+DwuMio1oqVj5c8YfsYftYXniWbwd8Cg2teHPD8kGn2b&#10;a9400TT2XMCzPiG4vYSqL5kR4hVSAQGY76rp+xP+374h8Ragl1FbaPpslnaiJpfip4ZSQyr5SShD&#10;DqkgyxaebcwRmzIgxuBP6o/sByaDb/D/AMSaPBdqdUbxEl9qMFwq/aId9nbwL5hB+Y5tXXdyC0b4&#10;Y4OPb1tX86R7uYTM67Rgn9c5zXq08py2pFVJR1a7I+ExWBo4fHyUY6J7dD8d/F//AATT+PFx4NGu&#10;eHfHUmp+JprWKZ7O78e6Bb2lhdBEV9s39rF9ruxPCL5ix8lWC7uotf8Agmf8fvEGoakt18G9L16x&#10;huFGk2X/AAuaxsZHtMyESFrY3T+YiFUwwTjlWBjUn9YY4I1Ja5TzWxtG4fw+nHalhMUErTRhkLcc&#10;5wParWU4DlUeXbXZF/uv+fUT8zfEH/BJ39qXxl8IPDfwz8Q/H99HsfBs182g6H4dsRcpB9quFlkj&#10;e5luYmmVyqE5jG0qRubLO7vCn/BFr4deA/BMngbT734pRWeoQySa3eWtv4fe6ku5I1RpI3lmYQqi&#10;KqIEjHyxIT82Sf0wbVYQOJlbb2Ujj8zUSa5bOzb4pB2ZlwR9Mg12ww+Fpr4TOnTdKfNT0Z8M/Af/&#10;AIIw/BT4NeK7rUrb4pfEC4XUbeNdQfxhPo88btExxnyAG+YHadqjGAVIy1dT8Yv+CP8A+y98Z7or&#10;4l+JuuQ2s+lyaddWOlyRLE1u3VMBCR1PIYHuOa+vH1rTYm4ST5mwxVD+tOi1BJ3YWjRjacNuk6/k&#10;DVRjRhLmUUbRniKdP2ak0ux8Oz/8ELf2LNC0LRtF+E2t63pcWia8dT062urOW8S2uGe3kMiPPI0m&#10;4vbxMRuxmNeo4rU0r/gj/wCDvDvjHVvHPhb4wahZ33iSOAeJJG8P+Z9v8iLyYc+ZMTGFQbcR+XnO&#10;TuIFfZgmRMkGPG3JCyj+VVZdZWME4Vf9/dj/ANBqKlOnUk3LqbUsVi6KSg9vQ+OPH3/BHrSPiJbL&#10;pl78d5rWGLTZLS3ZfCIkaJZLiCeQ/Nc/OTJa27YPyqYUZV3DNYnhf/giHovgnwpqHgbwP+0JJo2m&#10;6vrEuralbw+EHlE93IYyzE3F7JtBMScLheOnWvt1tZdhvjSFl7ncV/mo4p8msTA7pmi3D7v+kH+i&#10;1Ps6PLy20LeMxkpXlLX5Hwbr3/BGT4vnx9YeL9D/AGvl+yWemxWbaevhkW7OYo5hFMXSRskPMWMZ&#10;/dvyHVhgDm/B/wDwQk8faH41XxTrX7Qmk6tHa6hNqMceseG2upru8mkjaWVriR/MhO2JceWfmYoX&#10;3BCj/oqNZ3tmSZV/7eG/wBpRMtyheK5ZtvLbZpcCriqcY8qRl7arz8/XufEeif8ABJP4t2GuXlxq&#10;X7Q1jNp810TbxQaZLHdx25lDiEyq4QrHlti+WT0LvI2WPH/Fz/ghx8QPHmmfYfBH7UU/g9ZrxZ9S&#10;s9F08/Yr1h5beZNFuRpZfNijlVnZlR0Lqqs26v0E+1Rn5Fv23H+Fbhs/Xk1G7rAD5WsXUi9WPnfp&#10;yKiNOnGV0jSpiq1SPLPVen+R8O/AT/gjz8WfhH43t9Uvf2stWtdJtdJkt7S48IrDbXlpPI1q1xLG&#10;t7a3dvsmazgZkKZUqNrLj5mfED/gjP8AGmTTr2z+Av8AwVD+KHh+aYyOt34mvp9VnkYxrGFMkc9u&#10;EGBnciBsklvMAVR9wveSGPK3023sskucVBd6lJZxK0t2wEjYUiPPP1NDo09bpanPKUpH5EeN/wDg&#10;hN/wV5+Nus2mm/HX9t7wPr2h6buisftvirWJ5hFgBSUawwWOFLFnZmI5YkA1Gv8AwbEfHi3jaY/t&#10;NeE3kZAJI47W7kzznA3xjHPcAGv12j1yZ+Le+jbt91t34VJFrl464IEit3KnP8v61fuxVlovImHN&#10;T2bPzf8AEf8AwRx+KK/A2w+FenaRZrqllYWltc6/4e1iKGeUQMh+VbiDaofYA3OWBIJOTXA6L/wQ&#10;++Md2mleDvFGr+JdL0ldQjMmqWupaSs1tEXj8whEjCuF2KwQL/ABjAGP1efU7sjE8I8vPy7uB+tR&#10;C/2w+XLpUfzLgYZePzArL2dOOyQYiUsU06l3Y+SviV/wS+8YfGLwD/wrr4i/tu+KNW0tVWOSCXwf&#10;olvJcqFC/vpobVJZ/UiRnDtgtnGR474j/wCCAHh7R/Cupx/Dn45OuoXVtMlr9s8HaW8J3BsRPmIM&#10;YsnlVI3AcnPNfojLLbRLtXTB6/cU0yHUI42ZYrL5ivOIxVWj/VzneFor4U/wPy68D/8ABE79qnwP&#10;4w0zxFefG3S7rR7Hyf8AiQ6VoVvZhmC7Zn8xWJVnBOWxnJzgkVzvir/ghr+1VL4uudT8AfFHR9H8&#10;OLfGfRPCk3h2O6h0qMArHGrtL+8kRDjzgiMWJZQmQB+ss+thV8pP3f8AewoNRSa3ddIy0n+00J/K&#10;lyxtZq/qOOHhHbQ/JSL/AIIT/tXRNdXcHxE8KStcTNcKdW8B6dqMbTFyTujuy5RSOCEIyMZ3bVFX&#10;vHn/AARL/bN+JXji6+KXjT4ueGbzXdSvGu9Qurzw1p7Rz3LOHM0kbwuJTuySGJwu1F+RVVf1a/t+&#10;7Rh5yxRr/e8nb+pNTweJGmfy4DBI393zAf0pe7FWUR/V49H+Z+S3iP8A4IXftfeJbF4NW+J/hWzn&#10;XWL/AFDTZNJ0u3to7BroW4ZURflAVbfaGXDFZGB+6pFHwT/wQ7/bg8A2Gt2GqfGrwzrlnrOjpZXE&#10;VyDE6BLi3uQQ8Uu4ktbqrZJ+V2AwdrL+uE2uQKcXdtAP96Tbx+JqxFeaBPEJHRtwOR5LZP55quaL&#10;Vmglh4vVtn4zv+wn+1W/h7SPDesfse+AvEFj4ZvprbQ5ri6vbS7a2JZ95kjK5Qyu7CNuU8x9u0uz&#10;H0b4Yf8ABLv4cap8PLiT4jfA7T4vE+oRedcWc32+W1huPmEe9goadUVioXuxY7sOFr9Vhqnh2KPb&#10;Ol9653j/AOKpV1vw+AZIYp+nG5fb/erH2dO3X/wJ/wCZtDmgrRkfkZ4x/wCCS/hXUtNs9K0y2/sm&#10;O0kkIttL8OzOo3sW3YvWnddylc7WC5TOMnJK/Wt9f06L5rcyJ2/1Z6enDCiq5vILS/mPCU8UftRN&#10;cKl54CaVo0IAbR1ViemD5mukt+fUe+a6jw546+ONjpojufh9p8A375GvNBimZmPXcq6pLjPZScjn&#10;2r0VRZKoRgyx9WBQBT+HFMl1SwV9wuU2d90oGPw4quZvcnlOW0y28W+KtYttS1uw0q3h89fOji0Z&#10;7ZI1LAE/LdMoI68KemSG5B9tv9T0x7a4tJbndK6sNq+pHtXmE+uKPnF26qv+rKwFie3y5+8cZ4HJ&#10;5qjBqczM0sV+qMkeMDYZB/srwcY55HqCO4qoVJU78oSpxlLU9ev9VsprOSC5vEiWZSGf6ii91jRE&#10;jaBtXhRt4EqySAHYT3Hbjn6V5GkLN+9muJmDctHM25m/PFWLnVb9wtmqzbFHyxmQ4H4dutH1qtey&#10;sT9Xpbno2peJdGMUMUOqQuyyI3yzAgAEd846Va/4SPRbhtg1dN205RZFyfTgtmvJZ7S6jUeejLu5&#10;jiMmCR7AgZ7dKdZ213K3lwRPJ7TMF5/Ff1p/WK3cFh6R65cazoC24klnZjHgnp9P881lHxn4fl1y&#10;FotQCRx28kUkS/3mdDu/AKf++q5AyXFjFDbSMuZGxtV8kcE9j7eneq/m6il9hbOP5ffP9aXt63f8&#10;CnRpLodxJ4r0rTdUuNSjUv50ESbdxyxQuc9OPvAfhRJ4xsJYpGVJMyTBlCsGwAB249K43z288HyS&#10;rSZBYTcn6Bsfjil+2eXIIvtZkLdVXggfWj29fa4eyp22O1/4T3T5UwmmssigIy3B3LIMdRhePSqN&#10;n42u9KgaOLRV2NPJI0ka7QdzlvQZxnuax4ZSwBMkZQY8uaZSpf2OMDOf0/ECxJELqEr/AGlbr6+X&#10;vyPzpqpUe7D2cexpS/EgXduIU09XjVv+Wcgzwcj+lSQeP1aVbj+ydsm1lD/aNy7epJAUHt2J+lYE&#10;dtLBctB/ao2r/wAtOdp+n/6qtNZWErqJJ2kbqZIZDg/gcAUuaV73Dkj2OltPGPmMyK0LbW6LGxOT&#10;2OM81zfxN/aq+Cvwkt7q6+LXxBsdFhsYfPvHkhlbyI0TzC77EO0KnznPRSGOAQamdrXRrb7fdPbw&#10;W8XJuLiQKEBPdsjGT79a+Gf+Ct/wk+Dfjn4eX/iPwp8SNNh8VeKY59JvoYb6GdJIW0+eMuIEYONi&#10;qrfK2AVyRy26uefdmlKnRlUSnoeX3HxW0/xMW8S2yqw1M/aWkjmWRW8wAnDDIYehHB61j674g0rU&#10;lZrzRIZt0ew+YqlWUkHkEc8ge9c38OvA9j4C8F6f4Pt7uS4XTbVY/tDLsMh7vt/hBJJAycA4yetX&#10;tRhheDad3HGd3sP8aze+p3RjFbHF658OPAT6pd6vZeENMtJryQNPJBYorOQoUfMBnhQACT0+lZP/&#10;AArPQNGW4l0K91K3a8ZvO26pLKpyCvCyllUbewAHtXbT53NG0f3duSX9QDmsnWLi3e9WL7T0jB/d&#10;59W/z+FCsaHL2Xgq10W3nM93NqF1M2+e/wBSCzzzNgDczsMkhQq5PZR9T79+xumh6b4Q1ax1eEyS&#10;LrCzNuBCrGVgG0gDGG2uM4wuw53ZCnxHUmlWTyWZjxn5znPtXpn7GutWsHivxHp021ll0+GWT5WK&#10;H94U5HIGGPcNux0BC5zrfw2dmXy/2xfM9a8O2KaTeXEFmJRb3Nz5jSIPOWQHe/7skFghkkhPyEAF&#10;JSDlgguadqWn+IUlsdEu2mmXzDcfvEuLaRvMkddqbNyMYhEVym5Sy5GcrWLqd5Y2UyQtp8P25rsh&#10;bifYi2rHzmbZl0EpMTvncCqBnOABhUi1KGG21LWNPVbea6mxcxWsgVHZhIZJgQwMWTuzg7UJ4ZW3&#10;k+e0fSaR6H0X/wAE4dKWw+JHxJ1Oby0mudF8P26W/wB5gsMupuz5wMgm4Hc49B1b6ou72JWb5pAO&#10;vEP9TjFfHv8AwT71MN8f9WW2Z1S48HXFxNA1xIx3i9t9oKkFAFR/4WbG5gWYAGvrq6l/fZNvgjBH&#10;7/b+nevWwv8ABR8XnEVHMJNdbEMuqWsUivHNKxbuzqqr70Nrf/PlDG7Z+Zt+7+lOR72aTalvFID/&#10;AH9jfzqG4t3km2zlLdugEcq8/goJFdB50Rwv7m7VidO3MvqrDH5Nj8qhkfTIBm50/bITkeau4fhn&#10;mrEelTKiy2167Z+8rztz/P8ApVecT23mRl5PM3Z2+c4UD6qD/KgY+OSMDzIrDap7rb8fqaZ/adtH&#10;JsB2n+L7RGCo+gCD+Zqms1uu6cTbh93f5jbc+mXA5/Co2uYZW8rzx/vmZxj8QwXH1IFAcxej13R/&#10;N+13GnySbV2sYoZNp/PNSpq3hm9lV5ILi3ibush+X8Cnr7f41lW+nWkpa7jO8LwrCFpB9T8/6EU0&#10;6dZF2knv2yv3Visdv+Gf1o93qF2dNDD4JuQEg12Td73X+PT8MVM3h/RppVlj8TXc7Kc7Y7hT+YHW&#10;uVk061ihEirdY3Z3fYz/APXqKWKKH5JLe5ZmGNywgbPfJ/wpfuxc0uXc6260aGMef599kcfKx/l0&#10;/Os6SC6SRjG8m3t50asfxyDWIot4UAF9eJjnmNwP5gUkeqXCsY0uGbH8LQmQ/Xl8Uv3ZHNMvzTKr&#10;lY7P5v8Alo8dirY/Lbj8qbLqmmWgVri1vm5+b7qhffof51Hba9q8EeyO9Vf9lrZF/D7xqQ6s14GW&#10;/sIeRjP7tuPrip/dsqMpDZPEvh2Pk2d1t/3l/wDic1VufFHhgHbPoU8sbHPy3AX88/4U+SDRZR5Q&#10;02Ffpd7c/gKfJp2iNaottaSRvnlosPn2yOTR7pd3uUIta8A9JtKvE3fdaGXP45yK0xq/w8miW3g0&#10;wv7zQO351lT+E3nby7U3HzN8xEbKR78Z/IY/CpbL4eao7gxmWc/3yTGfzbNR7nQOZjbn+xFuXFvp&#10;1ns5wy2fOfxYH9KqC+ijRvLCycc+XJt2/rzW6vgzW0ibNvCBGudsihif/HuT+FVpdKdkW31G1fc3&#10;DN5JVV/I0hGQNQgJ8t7d+fWQf401ruPJis22svLKsgJH4DmtBvD2n20uf3Un91FZgx+mWzj8agfS&#10;rwTH7L4eWNl5ErNI24enQ/5FAlHlM+WfVLZiRYXTbxu/1UhyPaoj4kulYJJb7cHlTE6/+y10Al1p&#10;IRD/AGPJv/6dfMBb68fzqFr+aTi7urqJv4o2VWJ9vmYHFAzGuNctJ4stYuxP92YYP6Vmm8uvN/0a&#10;CKEMf+Wi5yPTPFdPBpOp3tw8sFwjKuD/AKRaxDHHcbs/rTL2yhjfy2ls1kPSSG1SPP1w2TSbGm1s&#10;c7ALOZy6X1wrfxCSMgH9aU6UWYzR6hKwP9xmI/TJq3aJp9imy6njkK/dYW6uWPp8yk1Fc322ZZIg&#10;sTH7i/ZwB+XFQ4RH7SotmURdXemuzm9k4baGdX/w/QipLfU74SeYGXa3XLf4inXd2vyyy3UG4/3b&#10;ePd/ImqbzWzsxE1vtX+87Bvy2gfrUuPZle0/mSNQXGrzR71sDJz18xE/mOaKxzcaKwwdSdW7/wCj&#10;kge2QDRS5Zdx81L+X8TQl15oYyBGNqjJdo2bA/L+lVW1a/Zy2m2qpuJDXEm5MY4+VSuT354BGCCQ&#10;ajeWGJo2vpN7qScwwqqhc8LgDJwAuSSckZAGcVYg1e2vpNqqZOT+88t2z+IP9K0szIrx6ZrlzO0q&#10;Xc3zNlt7bmYf723gD06cnFXIBNZJ5RmvZJm+XyRnBPoSRx71XfVUtLzyoD5W4/vJfLlUj2yc/l3N&#10;SOukSv50+oRu20DfOsrN07E8AewwBSAmhle3lL6neqsknLLGwOPYDmiaxUp9rFzJMqtllkZfp0XB&#10;/KqYtfDs0u/dJcMo4WOEN+AB/wAahuPEt39pXTdNtvLWFcyrJbhGGenQ9/fgjIxWcqcnIrmLX9oe&#10;fyIY4kY5Vrm9mCj3AkLAe/FTWmpWSXIkjLMzLt3IrbevrgVXHi6Z5Vt5t0J7Mv8A9arR1fU4UYw3&#10;MjKqlj8zt/jn6UvZzHzRLsUtzcajHHEsMSLGzeZ9qJYHgAbe+efTFXgkz4NzBuOflJU4b371y9r4&#10;j8UT3e82txtLbcNCFccZ/Dp3rVmgvCFaSzm3ld0jRjLZPqCVq1GUQ5kagvbuGMSQ3K27qwKqtyF3&#10;88g7hwCMgkcgE006vHcRi+juIn3qGB4fj6kg/lmsm3t7+QtFbxXTH/aZOfT7r1Y8OWczSzWWriTc&#10;G3hY7jzCc+u8MRyDgDhcADHFVqLmNCHUL/GAPlYfKyxcL7/ep0Gu3FzN/Zp2iVfumTK7xzyOPQc1&#10;JCml2bbntZVGMDe/+CjP6VJJYaPrURZdKXcpBEi5LKexBHT8f8apIVyzZ2bSXC/aLmPB67Tj+dYf&#10;i346fBLwB4kk8KeKPHcFvqEMMcstv9mnmZFcZQkxxleQDjnNbegXlpHcLBd262rK24GVnbeufvYz&#10;nB/u4OORyRX58/tpaF8SdB/ai8Qape2mpaW8l3LPoNxBhCYo1gy9sxykySKyM8EmYy7Lu8mXEivl&#10;RpTtKVmfSX7aX7U/wAg/Zl8RadbeO7WS6vjYx2du1hcJJM/22CUqm9V+bZG7cAnarHjGa/O/xGnw&#10;D/aA0rVtD1vS9FuLjVrXDX82kww6lbygqvnW1zLEzLII02jhgoxlcV7l4V+OWkeINO/4Qr4s6XaX&#10;FpqExtobya3V9P1JynMTxyEmGcgtmCUZYBzGZEy1cN8bP2IvC91px8X/ALP+rqjbWM+i394zwqPl&#10;GIJiGeM53ALMWDNIo3xBaPaKEtGdscPGUbrU8W1L4BftifDm9/tr4B/FWx8XWOxA3gzxYsVtdx7m&#10;WNI4J8pHNtU5Ls8JyPljYYB5zT/24rPw1qNv4N/aF+F3iLwLrMkMUrR6xYSRxsrBQsn7xVdVJAxl&#10;OuemK1Z/jH4++FuuyeBvGaX0c1qi+dp2rKVkjTc6I8bgncjGNgrgshEfy8DJ7b/hcvgb4naHH4M8&#10;QaLp+rab83meF/EdlDPbltrDfHG+drAOxE0RV13ZyOBWvPGfuzV/6+4ydOUNYu39feM8NfE/wv4r&#10;09dS0LWba9hkUETR3AbPXrimag32vUzcxQP5bQgMVU/3iR/n+dec61+xZ+zh4i1+HWPgv8UvEXwn&#10;1G4mXdaxq+r6WcxqAsLeYs0ZLhiTM8oAbGRgKeok/Zx/bP8AhBpLa0/9g/Fbw/GrbNW8HKTfQRqo&#10;5ltyFdsnft8lZt2w/dyKHGj9h/eOE6t7Sj9xoajcIlzHG6soXnLfT3rtfgj48+EPw7vP7c12xum1&#10;eRWje7/tKe2SJcggL5R29VX5nDnIbAAOD45a/Gbwi+q3Hh/XoZtJ1Sxk8q7sdURopIXwDtcOFeM4&#10;wcOFPPQVV8W6rqF2Y9U8I67FH5+I9uzzoJ0PIf7wxgd1I3ZzWcovZo3hV9nLmT2P0D+HyeGPiZ4U&#10;ufEnw78ARXawMq2v9t6tJb2tzKVVGEMpWaQqqKoL+UQ27yxuO/Zf+H9p8S7a8jsvGXwg8G6LZ+YW&#10;efw94kudRkbDbgWjk0+23fOA2S+QcnPr4D+zX/wUv+FngDwBp/w5/aWSHwzf6TB9m03UtL0m4urW&#10;9hjUDkRK8kco3HIKhWByDksq9b4i/wCCvn7FujLJJp/jDX9baJNxttN8NzxsfYG5ES/mwr8zzTFc&#10;XLH1KWFw75L+61G+nr5n1eGrYGVNSqVPxtr6HuMeh+J9EkuNZ8CXsGl6pMsm28tdLmikbPlkKXjd&#10;fkPlJlSpzgZ5UE81qfx8/wCCtmhawx8D6r8IdS09YQLePxc2oph+5dba0V3x2bzRknJFeETf8Fwf&#10;2UJbdW/4Vh8Ro842l9J0/LDA+Ybb85HbIzyCOK5bVP8AgvB8PJtfbQvBH7OniLWzjMIn1iGGaTtj&#10;y445uc+hNThcR4g0429imv7yiv1Ry4iORVpXk9+2p+ivws/bK17w14Kif9rM6Dp+szXW0XXhKSRL&#10;Fl2u2MXsoZWAQc7iG3Hhdg3+l+Hf2lvgr4p09b+21ua1WTabaaS33b1IyGMke5MEc/eOB1r8wPiB&#10;+1Trv7R/gLQdZvPAU3hmxupJpm0HUJjLKl2u6JIrh/LXbuTdtAC5R33MWbYODstU1fTdf+3+EvEN&#10;1pdwrMYbq11WVWmhZnZYIzE3zcOhCkbQflAJKAfbZPjMdDBpZhFe0u9rfLyOOvkeHqe/h5WXZn7M&#10;TfEf4dWUHnDxxo8oZc7Y75HGMc5245rHufj78FbQeVJ8QUhbdytvazN+AAQ/zr8x/BX7TfxL0vSr&#10;O/1XytbW4toZDDfW8QKIoG/Y8ZDMz7jjzGc4XgMVJbtNN/bP+GLWanxP4R1SxmMjiWOOS3m8lVJU&#10;7yzROoyAeU/iJ9M/QUcRl9T4pNeqPJqZPjqeyTXkz79v/wBqb9n7w/pp1DV/iewTdt3XGk3D4PP9&#10;2HPb04rPX9sv9mSOXdL8SLXa8e8yLpt8nHrgRf4fQV8Z6h8Wfg/4utYdK0TxTAt9PKoXT7lGgmV8&#10;ElSHA6cjI4yOCai1BLa4s2vNMWGTdGyybdrOrDqpx/ED15qqvsea1OVzCOElFfvE0z7i0n9pj4Ea&#10;vEtzpfxj8MwiTiFdRvBbZz0yJCrdfapx8cfgtqVy1onxe8FTXC7S0cXiODf1HQDJ+nNfA3kKdOhe&#10;Wyt9ythVaAZxnoDUkMOnjUrj93GdtupZfKIHXGPrxWJf1KPd/cfo1pF3p3iQNJo15b3Ubcrt2zKT&#10;6jac47+/rTb/AMPRXA3areiN1YqqJp/lhWH++xPp/wDXr839Vjs0vrWBYLNflJVpIcgfkR/Otvwz&#10;4n1jwml5feFfEdxp/mMFD6bK0DOwP95DyRnrmmlzLQzlg+XaX4H32fCthA+Y7m6Ztu4NAygH9f5V&#10;Th0yazle7g1doWCnd9qlK4Ge5xj8q+P/AAZ+0J8YtBtvs6fEG8uo1X72pEXcnJ/vTh26+544967T&#10;QP2v/H9ki6b4q0uw1CI5MzmNo5JF4wNyHYmP9w5zzmtYYKvUjzRZy1I+zly7n0ZYzaZZ+ZLe6zpg&#10;8xs7oWAJ68nKjNRXHiLRYDtzHN/dkjkX/wDX+leceB/2nfhh4puotG8QWg0e8lYLGtxsltyT0USD&#10;btOMnLqq4HXOM9/qenWC+XmJlZvmX7PHHuB9MEBf1NYzo1Kek2ZxnbZD7jxZ4fU+dPDe+Yq/w2e7&#10;/D+dFn4l0K7iZhOd7dpo3DL+UmB9MVkzWUlpLt/tjUH8yPC2whULE2eG+XOfpkVVjBRnhSQ3U0S7&#10;bhfOePD9yFBJHqAT+dZ8se5V/eNuLXri1iVbzW9QaRiNrclV574xUH2i3a5kkSZ5mbktJ8gb8dh/&#10;nVGO01O4eSKPSrlUjUn7Q0j7GIzxk7j+lUkOpvJxbXse7+Pd0Hr0/nihgpanT22r23ltFNfPC7Lg&#10;tJcMRj8GHHtVeXWrZY1Wa7unT+EW9uW/mxP6VlDTkm2vHsk7yLNbruPuGPH8qlLwl/3mkfMv+r8u&#10;SNmz9Fk6/QVPKVzSLx8X2sEPlPb3rR7s7ZE4P1GCahj1nS7m5a7i0hdzjaWNr84/HYeOKytRuJU5&#10;1G0uYUPT7TK8Wf8A0KolktLlMW0N5H2/d3nyn/voUcors6K51bT7aDeNOvI2/vW6A7v0GKik1GHL&#10;C3W4i3NubzLfcD79RiuaurfO1ZPOZV4VPtQLH+VSTqbn7lt5eDz+8+f8z0/OjlJ6nQNfW8sflnxG&#10;52/8s3uCq/krH+X+NZ6fZX1DyTriwhmxiFZSrfVixArL/wBNLYeNdn91phj+ZqxBeJE221MKt3QS&#10;MAT/AMBoasMu3D6XDE0MkzsTxxdZD+2NvH51BJpmmRwrLax7N3+s8vyhn/xw1GjLcusirC7fw7uT&#10;n2yKmF1ewsWubZn7KqyYx/OpAqHw9p0odobXzw3+sV8c+/AGKiHg3b+9gudQj348tFtTtHt95qmu&#10;vExin8o28sMnWOOQAMffJp0mua3s3R3kyrtyUVV4/IDNACP4VvY0XzJtvpgsDj/vg0Ug8Tam8Y2X&#10;kzD0UgAf+PZ/pRQBkwahosa7Y5Z5H/uFnOfbjAqGe5bUrhre1geBYW/eSeYW29Dt2E4Off19hm/Z&#10;6hNr96X8OWMkFnbttvJzbjLHgbFH1OCe3YdxuxyJplvHbJbPGq52nYM/ywKUp8oGRarZeSqPbq6j&#10;1iwfzJH8zUs/h+ee4YRCNYhjy1W2XIyDnDD8K0Irt7s+TH5WSf8Al4ZWH5FM5/HNTo2q2NoI4ry3&#10;kkYMAFtzn8gyg/iDU+0K5TKOkaZoVo13dW91I/GAswUnPYAk57/14qGLT9ZSPe0au785+0eXweg+&#10;XGSBjk/h7zjUdev9UxKuFjcAjaEGDjsT+vU57YBrTupvso3J5Z2k42AYPPsp4/P6mr5na6FYxZLa&#10;X5TNZIzLx8s0jYPvUlrBqflNbQE7dvSFJf6g1oQ63eyuvmW8ixn73k25Ofp8opuueIYbcFZhdKQu&#10;R/Dnr/CTz/X86rVi9Cnp11rUeoXEKToqR7dxuFYlyRnAwcccdvyxzpR6pdiLK6ZuYfxeWPbjIx71&#10;h6ZeyCKPUra3uvLuMlWWQKp5PQDP/wCur0+tySIYbqbyfVmuCzbfwRiKTDoaUF/qU/7xbGOPj+LG&#10;D9RmqN5eamtyJzbwbl4+WA8/Ubv5ZrPhvILuVorTV5ppG/55hsn3+ZVIqZmktx5cl7NcMy4Xcv3D&#10;78/pSAfcWF/fjzbq/uNvfau1V9vlAx+JqBNF1O0maTTtTslK4O2ZmkY++cn9KR72Jpvss0rxyKAW&#10;ztww/EcfmKtabHOH3afYwzD++JAW/JDVcxXKXbWHU5Io5ptRWV1GR9nZvlPpzx+FR/Ev4W+Ffj58&#10;P7jwL44tp23Kxs7yNsT6bOU2CeB8NscA/ewQRkMCCym1aC/l+X7Pht3Ta3H4nr+dWbu2ktHF1LaN&#10;5irjdGw+b0B65549s/WlJ9io+67n5rfG34X+KvgV8Wl+DXxJv9PhvtW0hpdNvApks9ejjeLeFhkI&#10;3hTIBLbtl4+zFXjnaj4T8b+LvBepyQeGYbq6+zxtNN4XknE14YcjdJp8z8XsSBl3W7/vkGdrPuij&#10;P6FfHn9nr4YftYfC1vhx48tW8tZvtWk61bSLFf6PqCBhFd2soDeXNGxPPKujPG4dHdD+cvxc8G/E&#10;P4WeM9Q/Z0/aLsLOHxJZMNQ8O67aqy23iCxWYbL22bduglXISWAnfCxIDMrKTF+n3/5nVRrTUrI7&#10;zxZd/Bf9pDwBbR+J/CllqVut5Gy3SssEttKsoJwUImiZXiZXTg4EkbK65B+V/jf+yr4o+Hsk+p/C&#10;u8uPEmn2/LaZNAItRt4xHuzxiOf7jfdCOTIqrEQrSH0w6xcW2sf2vqmv/wBl6x5PlWvjBbEzwXag&#10;Lth1W2iAEqblUC4UB4xjkKBG3daH8YYbnXF+HvxJ0i20bWJd/wDZck0i3FrqEYXd5+n3AGJ16/uy&#10;BIpUh0ViBRT5oe9DVdj0f3OI0loz4n0744+IvD9+dH1q1kk+y3jQXFtexlZIpEYq8eSMq4YYIbJB&#10;GDg16x8Pfjbol9dwahoPiVtN1JYdiyySeTMN38IIPOegAJJz2Ne5/Fn9lT4H/GjSZr3Wrm3XVbdY&#10;1j1bS7FbC7iHyhYzuXbMoWMJtbfsUnAjJU18YfGX9mv4qfAZJdSv4xrXh+3H7zXtKRjHAoVsNcRN&#10;ueDKpuLZeMFlXzCWUHojKnV0Ts+xhUoTo6207n1B8VfHvh79o7whJ4P+NOkR/apIWi03xNpel2Z1&#10;HT/MK72jee3l2LsHIQBiM7WRsNXyrq/7EP7Wvhq4hm/Zx+L+k+PLVbiPzLG4uoNNvYS8RkDTQ3En&#10;l9MfLHcTN3YAcit4L/aB8R+HkaxS9+2W/H+j3cvzDtiN8cHGOORgcDvXpHhX4weHvFU0M32v7LfR&#10;spjjuFKyK3GQjbueg+XOTjpxWkZ1KWnQ5alGFbV/gXfg7+zH8TPHfhnV5P2mvgs1vrWl3FqNHa11&#10;PzVkjmS6LlXtbgoG8yG3yHyVQnAxJz6Fo/7Mv2SWGy1D9nvwtdRwxtEb3ybFVfbMmG8uSQt80ZYg&#10;7iyspJ6IK6j4E/Gn4i6r43sfCNrpkOtTatPFGBNCirGom3zTykqTsWLcQFKquCcMTz6df/tpeOPD&#10;1oPDmmaXp/2GY+arTWKPJsOMbHS03BctEVSNsspJAYCQL5WLqVPbabM+iy6FP6ukle3WyPM/CHwL&#10;1GS6nhsfh5/ZR2xwxanbx2kcJzvV5Alnv2vtfONoHy4yVwlaV1+zX8SrVJrqwsn8yRcBmju2WRwT&#10;udGkT5EJViEOSVfawkO9W1Lj9r7xfrEgtda0doVu7ON1hVr1pEUuyP5sceHi24fDFQrEMchVMlGq&#10;/tO/FnSpIbKDSIrOMSOg1CCZrhtxJMG+K7kYsNuAzQqWDN9wjO3i5an9NnrK1vhMmHwD428LaW/2&#10;7wTqlvZyLLHNfR2ZeXaJfleSYp+727QoLZ3ggkAKRHS8NW3hLxNqccOuWy6RqUauJFjKtbXL5Kov&#10;lKzGFnPm4kXcG2ovyhCK6E/tEfGTXfMttI8VWq6tNHGbV7rRrCGHdvDmQP5YJCqWO1Yz9wgKSDXH&#10;+MfE/in4i6pd+INeOlwraGNZpvItoZLti7OY28tVbO4sRLgkJCvLYMJqK7sm9R9NDpNN+Hvie5iu&#10;JJ/BXiqa6glUQyWNvcT27gHDCMojDao3AFCQpBZMYyufP8M/iD4qa71yD4fazpbLJH/oOtaW9r50&#10;eD/qg3lKVIZuhynmA5OwVmeCPGvjjwDdImhzyWtneKBcafcPFNHMBndLwT+9LxltwKlldOTvVG9Y&#10;8PeOfDvj6JV0uWYXy7RJp9zMjzeYwLbIyCDK+CowVUsXIUMo3VrGPN7rInKVP3rWPJI/gV8RbC+s&#10;9MXwja20bXsKtexa1Yw7CFDebKPtO+ZUKorDZuZUC7WUDPoi/B74k2IsLGz8caLIlqyFJv7UuhGF&#10;IV3jBNschTnB3Yy+Qo+8Otjd9PtpNSvbORYoV+9JjPpj1/PGBVlbq5aF5LK1kXdGH3Rtz0ODjqOM&#10;fWt/qko6u6OKeM9ptZ/IqaD4E8d2dpHZ+J/EFjexw+Y4jW+aF5C6BFBb7O5YByzbcA4XG8Eg10cH&#10;huwhlkuXuJpZvIzdRQwnZkE/czu4IZeCTtOeTwTzZGofY7eSS+8oFctunHyj35rUsNVYajIbbxI0&#10;jJHsZYLXPPA6t2/D2rpjzRWruc0tzh/iv458H+E9St7G5i8VC+KKLRNO8F6pfC5baSVj8i1kR8EY&#10;4Pyn2BIxD+0boGhW10Zfg78TpHkDG3W68C3djvkAzgm9SAZHBOSoww6cmvVdb1hZZbfZNcNIsZ3e&#10;dbbQcdsAHj6Dsfeq+jeCPCtzrV54ktND0+LUnAZtQW1j+0MxHUvjcTz6+o+l8ytsRJannenfte2k&#10;OproNp8GytyzxxyJrHxG8L2zW6EqvmPEmqSzYGQxURkgcDJIrq7r4w+LoGhmg8MeELiyls/Ne80z&#10;X7+7aM7v4xb6ZIq/L82A7D/axkjtbnwbdatCok8S3sb7SSZUSZQcc53qeOPUZ7g8Ac7qXwb1q0gU&#10;Q+KnvF6eZFpdtHJgcKAY4iPu98D8a6qdTHciVOyRyVI4GMrzV2QeHPiTonivxNY+HD4jvJGuHVvI&#10;h8C6nb7kHXbPcxpHt+aP52GOSBnOR+jlj4bvZvDdnba7ab7sQxNczW+Iw8mwZP7tg2M9sfUHrX5r&#10;ReBNX0+9j1W5ttQjurWP9zIrEbGJ6ErhcfKP++RxxXqPh/8Aba/aT8JSxmPxhbeILW3t/L+w65pc&#10;bqv+0zxhJmI9Wc59sV0fU8ZX1lJN9rnm4qdCUl7JH2nf6TrkqsbXU0iYbdsZZcYA7Dbk/iRzVOTS&#10;tfnX7Nf6tFOvVY5F2ge2MnOK+adC/wCClviq6t7eHxf8OY8vcbLq80W9VAEP9yGVGJP1lA+nWu78&#10;I/t7fs4+JAya/rOtaNNGyoi6jpsg83PfNsXUf8C2gDvxWM8HioX937jkPT5tDuI5ZJpZlZImzHFD&#10;CdnHYASEfkv4VVaRUmG+1yzfdDZBPHoTV3wp8RvhZ4nC2Xg/xpoupSOvmeTZ6nFM65GcFVYlSO4I&#10;471flksIT50VhuaRsH7Ou7IAznPHYVyO8fi0C13oYEy6Tc3qxXmmLJtUbkaQH5vTaePXjFUpXs21&#10;OGcB7d1/d28LW5VTkjqqHaccckZFdJLZafrUTwwQMu5dxaaF40b2LYAz7E5rLu/CEF3cEX+lboD0&#10;i2xsh98dfxzSUoy2D3upTttBAuJHa4jj3jcu6TYu48dBg8YzjAHvk1Va1ks9sJljubrcfObcwBX+&#10;EqnzEfUn0x3q5/Yd5ZPbx2bQvGu77RI100JVucKsYjYEdM/MvT61V1bRnjf+1ls5IWK7ZvOkDGUe&#10;wU/THBIA61XoJO5XktbaTUvKuJZreNoWZpv4Q46JwS2fT5QPUigxwbRcR6iGXaWkaUbSfcZI44/S&#10;s+8+1qIUl86ONVOVj+bzPzVmAGOMYyDzW1o+u6S3lwXWjLuX/VGInLE9cg4qNR+7uyGDSoLk73tr&#10;ptqb9yzHbt9eBThBYwzraXFtMI5DjzJpm2j888/hWtf3Hh+O7RptP2zqm1JJrcEqp525AJA57GqS&#10;2vhgSCLy4Vkbhka5ddo9fnxn8vxqZSsUuXoZdnbNPOG09L2Nd21SjiNQ35ZP4c+4p8eLGRzc+Ibz&#10;v8q28gH5kkN+X5da1INI8MtB8lu5jUfvJorhZVP4DNW7XR4II2ktrxZI9vPmEcD0AI/pio9oHKcl&#10;b+K7Odmjvp5pGX7zPGpVf1zUjav4clb9xc3DN/0zuMAfUV1E2leHZ4W/tLQLeTurIiAsPquMfn+F&#10;Y+p+E/BO37Wui3UJH3RHcfKf++g1HNEVmZt3caWz4jeb1O9B/wDE0Uk/hrTrjm11NrZc/dax3H8w&#10;w/lRT54i97sW7OGzskjgXWZkdEwkMLoicdFX5c4/EVcE9wV2pflcuCftF4cnj/647VRtEhuTI+lv&#10;HIu4qGWQNk/icVK9pqDzCILHG24jZI7FiPUgKccfWi8uwF0jT33nU7m4ZeAEhkbn3J2jioZbXR51&#10;dbKzeSGM7Zm8veoyCcE/wnCt9cHkYrN1qKTSpfLl1uMLz8se4/w9yVUDoaq6YdWl077ZDcMPKUsj&#10;XQ8v5skAkfeBPGACOOCART5feuBoadbzxTC+iS4UtnyzK6KD15yWyRjgcdqkD6hqb7jLFcbTjb82&#10;F/KqM9vNqFmmNRa3kXmRopAwz3yDGTz6Ak9PfNnS4kkX5vLmaNsCRY5CSO4+/wAc+3HpVIDRgsdb&#10;iXEkSbeyqeV+vNY3iPTxPcxme1lkz9/YvIHofm4/Gtma1Z03Q3RhY/8ALMOef8nPcdRWRe6HcSBr&#10;lLiPYq58wNjp3zgZqouPQC3onh6LSRDawWqxqqmTc9wBuVyZB8oYgEBux/E9a3tQ0bR57TzzJF8y&#10;gs24srD8+n41zui2mrQ6fDPd3YVVhRfmkOThQMYx6UCzurmVFGnxA7vkl8lmz78dKztLuUiZ9J02&#10;Gfyf7Tt1k/uzXITP4kAda0LDSNGWJby40vT59rfeRllJOM4yD7en86zJtOvYQqLhY9vzAzhVXqSM&#10;FuCBjp096t24Wa2MV1exosjKJVeYSAjPZlOcdPX6djXLFxs2HN0RDNfaKsqtZvh/M/1a7sA/XAAH&#10;tntzjvqWOsy/ZyJ4Y4twwszSBgOPTIIPIyOTWbceHpCGudPWO48mRpIVjh8xmUZG0LwpOMqM/Lkj&#10;PAqrPcSthorbg5/1iAY+XPPcHOe2T39KmMYoOaRpD7L9pZ7e/b5kz/o+eGz6FTWvp1/EYmWa4aXb&#10;wvnRkY+nr+lYWkxNcwbp7VtzL8jeadxOenTpwfzrUsbSUupeWaMKuFjQLx69qrQd5DdSl1u01Cz1&#10;XR0tpreGbN9YujK00RU5EZLbY5B98FlYPt8ttm8SxZvx6/Zy+Ef7WPw2bwh8QNMZXhaSXQ9bt8R3&#10;+kXZQqtxCZFba65wYpFaNwWSWN1JSt6ewtymU89+M7mkzn9fXH51ji98S+Gteim0Qefp5XF3pTWr&#10;yyLlwEkhKj7wHDRHO9V3IFZCk0uPVDPzX+MXws8c/s9/EWb4TfGO2t/tkgkl0nVrWF0sddtFZVNz&#10;bFmYqV3x+bbsxktmZQxeN4J5uD1jTrSCzttJufDWn+IvD0uoR3M3hnU1bZFMiuVuLSRSHtZ1GQrx&#10;sCQSoKh2J/Vj4/8AwI+FH7VnwzuPhb8WtKmjhuCtxZalpciQ6hpF4qnyrq1lw3lzoGI5VkdGeKRZ&#10;IpJEb8xfjj8Jfiv+zD8Tl+DPxvjSW4uIpLjwn4os4vJsPE9qgG6WJCSbe4TcBNauzFCylGkjZJXn&#10;3r3R2U6t7KRT8L/F3VPhNbx6hDqGseMPCmmxTpd3H2Xdq+gLEwOLpYz/AKXEsR4uI13FYx8uHDP7&#10;B4f8d+CfHdrD4i8Hahb3H2hkkh1CzkRo3IGQpbGeCu4ZIxxg4xj5/kXVrDULfxV4V1W403VrPD2t&#10;5aSbCF5JRv7yHuvTnPDBWWr4ZnSPXpvEXwvv7Xwn40W1LXvhqdVj0HxDs5Z4sAfZJmiUgnmMmGMu&#10;qBHlauWNbVaM76eIlC0ZaoufGf8A4J6+GviD51/8KNMt/C+sJHJM5sE8vSrxgFwjwAjyMlfvwkDd&#10;I5eOUlcfHvxK8BfE/wCA/ir/AIQr4k+HptLkkk2WtxL81veYwN0Moyr8FWK8MqupcKTgff8A8Ivj&#10;TY+N/EMngLxzbXekeLdKvlTUtDu9kLsQiyBkb7skTo6MrZOUlVgpDEDv/H3hz4deNPDc3h/xP4R0&#10;3WbOVAbzS7rS45I3IwzSKpY8KwPYFXw3VeCOIqU/dqK/9dDWphadaPNRev8AW58G/sefFC7svjJo&#10;tjrmsObFre/jd2h8wwD7FPg5Cs20DkjjheDmvog3V5eahp8t1FGxmhlE/mXCtOqBBsIzES8cTZjC&#10;AK5QKzhn3K+X4J/YD0Xwf8XtP8dfCjxPJYaX5N0sGhakZLtoDJbTxqyShldkHmx7Y5N/QlpGztHf&#10;237JmpqFvNO+LTfbrOPFsf8AhHYkVJHyQ7KJ/MaNdxZVZxsD7gSQDXHjJ0qlS6Z6WWRqUaTU11PM&#10;pbuXVdQ/tX5ZYYJIb+10+a1craRxGNTJG29mO2HMgBcq7q4YpuDh97dXdjpbebqFzGtxqSee1vGz&#10;RTxnIBiYsiqy5diqiQ9NwPzhfcbf9mrwZPZxWWteINbuNQt7PdDFpcyJEWwoYiMoyhTkEAtkrwzP&#10;hSE134W+CIL0XA+G8eoQ20gDbpZszSAAq7jcsZ+bBGBgsA4A7cvNLseg+XoeQadpcdksZ0fXI1hv&#10;bOKC+utLX7Op3CNPllRQEwyjCkIDnf5fyrHXPLdaTZzteS6PPPbySl/ss1iGhQqZY0lXdtbIjQIG&#10;jUEqiKuQ42+6aPZ6F4bv5WsfBml3CXFyj+drVmLpVZTw3+klv4QMnjG1QeVO1GbUtNuTNpelQ6az&#10;XDOzafax2uZCw5Xy1zwI1yAMjYv0BT5i5SjY8b8Baxru+/0O20OS+1zypy0NrNNtkXzlUF5I4SZ4&#10;1jO35Y0AG0ZLgE+meFvEGu6R4j/4R/44fA+5msry48uO+l8NSRzFGBKBzcx/NhSvPCg7sv0J6SLU&#10;PHU4+1avrl9qEkjfvGZj/ogKKpRsMcMpwvHHAwSQAeo8E+HPEOi3uNd03czR4meSBVEeQeQTli27&#10;dkY44Oc/NXfhsPWqVU4rbucGJxFGFJp7s1PHdhpXhrTZPD+uWk8awLEluqP5yOB90oyHYRwcbCcY&#10;4rD1Szs7eB7q0E2Y7VIfMj3QtgcDK7cHnP8AEAPxrpp9V0W1jW2nnhk87EkcLY27wAVypwOPQg4I&#10;54rFsknkVB9lTzplYTNDICNy5yxH5L0C4Oc8ZPp4ycoyTPJwkfdZj3sunweHYxrk97DK2Awg2Pty&#10;V5JLjJx3P69KW01jQHv7oarJd3B2iXzCy7s424POc454yPpW2dKvr2wmvbKNvs1lbrNJJdmOLyY9&#10;3l/OGxtH3WBAA2uv3skDm/EfjH4ZeFGn1Hxf8VPCenrMqMft2tWyMq5UlSd3DqvJ5IwOAeCeDnl2&#10;Or3e5DrHxOtbPWLV9M025naOzZFjkuywyQMFjt3IcBuASCD2xzNpPxJ07UBdR2miaeu1EMqNK20f&#10;IThipzkFRgdPYDkZ9jqvwr+Lvm+Jfh7cS+MrKzl+yz3Xg3QbrVoolBOXP2aJwQ2MZUNjByBnNdJp&#10;HhjXtZ0m4uvCfwF8XtP/AMu9vqWiw6K4UHH/AC/SxbMucBGCnMTZ4Iy+d9UybRlqmaWg/EC2W3hh&#10;uNLjCf8ALGMFpFUhckdBg4OeeMfmdqbUXlnknbULaObbt3xrnIz09RggEcDO0DngDF8M6R8VNW0O&#10;WO5+GGmeE/m2258ZeKLZY2wvzLu0xL5eRyGIAAycE9B5PH+g6M0XxO+IHw48OyR/I2qafqE+oLLI&#10;FMuAJDZ43hWJyVwHG0ggMe6ljKVOmk+hw1MNUqVW4/kzoI3WGMNB5jtI2Mr8uxd+AU55HTOTjvkY&#10;rK1OC4by5LfS/OjkVTCy2p3YbseuD3xkZzzgCsDwT4r8E+LPEOpaHB+1xpfji2s97XOm/DLwY0l3&#10;ZsAzI0uyfUCYsrswIjk5ByN5pujHwdpPia8a88WfFbWIVhE95pXi6xi0XarEPHMkotbB0HmMu3zH&#10;ADKgAXJYaLNqcOhnHL5S6/l/mXIvC1wbhpY9FkhlubpIGuGsmVnkwQAOoBwMc8DHBPbn9ch0yGVX&#10;vfENnbtCrbmuNsYYdWYOzBevJCkZJ5xUPgX/AIQjW/Ek0uk/CjWo1vFa2guPFXxIOsadqATO8RxP&#10;e37Ha0YB3QqU74O7ZU+G/ibwvf6jeXPgP4FfD2xjt7zAm0XRypNxj5SDFZ2uRklvnCAMDzypMzzv&#10;l2RUcrpydrmNqnj7wbZXrWR8Y2s87SbGj0/MiSjJDkSfdYrjDBmzk8DkZ1PC37YPxt+Ht1Z2ngPx&#10;l4gt7C1t410+3/tiQeWCokUfZZv3eM5GMY+Vh1Bxzvx1m8V+MfiTG+vanDNJDb27W2qQ+G/sNwrE&#10;OjwO5uJzOiuMJJ+6ICsMMvlleRl064k+z+TE1xc282ZFhhLMoBVgxB6jJJZSD6ALg54a2dYie1vu&#10;OujleE5bzT++x9dfsif8FCPjh8R/jro/wp+IjadqVvrM147ap/Z6x3WI7eR1VTbmNMAQKCWjZsE8&#10;/KSPre+103cs13p9t5kc7Ksq+XsI4xycgnOB+XUV8D/sTfCz4tR/tNeE/GHiH4e6tZ2FvNOZb640&#10;No4mja1mRWSVBsZSxwMZOCuAQu6v0R1TSo7qLz5B5at837yMcEe4rGnOpW1keZmFKjh6yjS2sYMl&#10;1rF2ouLPTppJ7ddoiuJ2Oc9X6k9ABxgcd6bLqOqSbYZNFhiuJFyzB25GcYIwP5j60anpVhbO8y3q&#10;xyyyebJNHeZZsAA8MDgYH0/WlOrnDR2+s28ysSsaxzhsHOPRsng9hXQeZuNuL/xHb6RNb3braxKf&#10;lms42DH1O0+YG/EfUemZKmoalaf2ZPdkqJN0kkKxQvIexYxIpY57EY9a1H1ueJ2S3hu1WORI5N0a&#10;NHkrncULbyo7/LkHoKrTaxqtxfG0uHsY/IYC4jug25cgHBHVSwOMMaBSRQ1DR7q2ilE19PJFMu2O&#10;zumDxsR/Ft+XLEDqT05xVK0s49ItI9KtrZYbcPllVigQY6CIfKa1rjT9aA26Va2bQrGFXyWdCvHf&#10;DbCc9tnP5gZU+g+I5LNLbXPFl0qq2Zs2wh3cYI3RbSvPc56d6rmJcSnerbW1vJdrazLbL91YV3c5&#10;7xqWC/Ufp1qxpOv3KXK2kfiyP7Sx2m3v7xWdsg4/dnv+H49qr6n4UuL+0+yX0jXUPTDak1w6++Z+&#10;hz3P5iq8Gj3GhTrOutXMPVm/tGzWOMqByNxXBPQDn0+ophE6K0n8Qxw+U0CSMjYkuJLd1MvPQBcK&#10;MevNa1vfX9ncLO2jzBF/6iGGP0G0j36j9M1mS6bcXS+baQMrbQcwS7FPQ5IA6/jRHPrNoPLmEjN6&#10;yLms+VNWZXqdHLrPhLUSG1SyztH3b3TxMd34FqK5We/1GBd5svM3OfuyUVn7Ls2PmLS+KBdzx2i6&#10;fn5Y/n3bgq+mUDAHp61amllhENwi7o5OWTzHGARx1UDrWTNFpmjxtJYRXTlW3yMsbOu7OSNqj0Ho&#10;OM8dxi6r4luo080XbyKnSOVBDx0VQTg7iTtAyCSQO9acul7k8z6ov+Ktctf7bt9Lkjk2NGZLlYrZ&#10;GxHkqEO8rs3EEbwsgKBx8pIYVr3xXpcyGOOwuZmVQsf79VPGe4XPp+WTkk5g06w05YYzczRtNId9&#10;xJvOXc4zjaoyBwoJAO1VByRmt2w/s7TXbybHcGwM+X/LJ5/SsXLXQ15TP0fUvEU5KHQ4zHuyom6q&#10;OO/4j0+laFvqV5bM0jP5G44/ck7cAn1yAffNSz+Kogfsv9lxCMLgAWvLd+dzEdccj8vTGOo2d6+J&#10;Eu5m6v8AY2wAMdCSpGOD27VPPK5SidNHrVtdGGGbUGVdv7xVkAHbH3MViazHqsyzw6bqG5/s7PHH&#10;9rb9421tudx6MwC88euelWLO10UxA3FjeIOjPLMOOMdv5jH09MbVo1bV7ez0q03u80O2TzD9zzVL&#10;sG4JGzdwTzzwewijrTcLFGYBM0khVvMWOYkNkH1zjGR0I6EY71OsQVmllXcolYttzyOvGf4uRwTg&#10;9fTFTXYxHGupTCEeWuY4UDNwBjAJ9R3I7Hr3pWF9bTJDNezMi5IcJHj0xkdjgduevqMdBjI1Hazn&#10;kcpe20bRxZ2rgsV644PcgdQABT0uLaMOIpPMj6s8als4K/L0HByeAB06HvE2qQmL7NEGbe2WUHap&#10;YE4PH0P/ANbrVyWfTIJo5oV3K6lNrKcrjG9cHoc8dfX0NBNyE+JfsUSsGfzGOEMagY+mT69+OPfi&#10;qFne39vqf2RUSKCCNTGseRsXk7cYyowPvY2nB6ninyDTlWHz4DtjOIpEUYLe/Oc8fh24qjqdhLYT&#10;f226N5ToEupordmUAACMk5GFydpwDnfx3yFI6WLUdVvV+0Ralb+WseSi5OPcn19veohbXyAIdQYB&#10;lzJHAoZicnnpweo5I479qw4b8xWSzGK58lkyGMqx43Z6buWP/wCr1pH1fWbm2WeIyQlX3fv5gvUg&#10;Y4ycH/2Ye9Vyk3l1NiZXN0wEF5Ht/wBWs0z55PXKtg9+3ap1s9Nu1kt7qFoW2sjN5pGP9sHPbt0P&#10;X1rNs7fxKInnimkkxJhvmLDkDoCABj05/kanjvLx7oRXZaNnberQ4A7g/e+7z79PbFSUtippOsax&#10;4I8TpaNrCXmi30jCCO68wTWFwxyx3kt5sDZAXhXhZWXLRSKIL3x6+Cvws/ad+FmofCL4taO91pl4&#10;ySQ3ELCO6065TmK6tpQCYZ0blWGeNykMjOrR6vorahZzW00G9ZPllWeVG+UMpPoGzx14bvwTnP8A&#10;h7rmpeFgvhPX9S+2QzXciaVeXUa+cE+dvs8j8eaUUAJKAZHU4k3PG00syhb3rlRlfRn5Z/Gf4VfF&#10;X9kz4pR/CD4x3Calb3AZvC/jSyt/LsvEVv1zsBItbpFx51uScH50LRtleb1aw0vxBav9otpJI25B&#10;5yrdip7EcEY6dRX68ftDfs/fCz9q34WXnwa+MdlczabfRrLbXWn37QXdhdjmO7t5VBMc8bfMrcjG&#10;5WV0dlP5P/Hf4L/E39jn4rx/A/41RNdQ30Es3g7xoq4tfEFqhH0EV2gx5tuDnLB1BRlNTH3tUddO&#10;rraXyOX17xBovirRofh38brS8u7SF0/sfxhpU5t9W0dlVhGouB/yyO91KsDFlgzIGXzh0Gh/G34l&#10;/A2yt7X476nD4k8HXmU0P4oaHbr5IQKBGL6JVf7O7LsYMTsZd+xise48lrUPm30YUk7jnI6HHTp1&#10;7/nVfw1408TfDIXUOheXeaPfQSQ6n4b1CNXtruFsmQEMCOcklWBVskHk7ht7slyyV0dVKrOlLmi7&#10;P+tz6h+G3ilPEC/2vpkq3VncQmS1kZllQ7wNnzE8YV2IOAx28YGCOpn/ALTuCnlWUd4JmZFigtHa&#10;Q7wNuzA5wM4HGQQcgkrXzx+yt4X/AGcfDmoa94j8IftbX/w2028tVWLwTqDWM80V4rAs9sbyKXYp&#10;VkwNj8tIQzhzj3mXRPBE5t/D3xF+I37Q3jKzeEXFndtb6xbWZTAcrFdadHYwAbhzvYlQuV6bq82t&#10;RhGrpL8D26OIqVqSbhr5PQ0bjT9fsrKxW70+aGO6aOZY5F8ver7do/eYY7iCA2DucbQCVG7D8ZeO&#10;vB/hG38r4h/EjwrpfneW0Euo61bwlmPAffydwzySVKBXUnccM3SPC/wbs9Gbwvon7Htvrq7pzZ33&#10;xD8aWGqRySMihFY3l1NcR7mwgDKG2xgIONo634da1r3gfTry5+HngP4U+B9HWNmlXQdPvnuGwcFP&#10;LisLZJQNx+YPxtx6gTy0+7Nuauvs/mecDx34IvYINf8AA2u6p4m09tr2174P8L6hqkUqyFShJihC&#10;YAbdhsYKnjJrp2l8batpUWp+Ev2fPiFrVx50fmx33hq20HzDuZpdrajdRbyAFOVAwDk9DnpLL4re&#10;PNZgh1OD4qrawtehY7fS/AaQeTtIVVLXd9MxGFRW+TAUAZLMFqpqniG3kaRp/ij8RtdtWiaSxt49&#10;Shght2iCCZ447S3gdE8vL4aQhgGAwSBIoyoxjovxCXtur/D/ADM1LT9pDXfCzX/hT9n7TvDeryRl&#10;hD408cJ58KiMhMx6daXI2M22Tb5w+U/MAfmWXxfpnxzTwxHfeKPjF8IPCLTJLNYhry5vPKRUDoJR&#10;cXFlkrkEvsXIz8hBCnG1Xwj8J0gm0yLwfb31vdNHPNceI9evL0PDulVsrc3L7ioXCn5FALYKgASa&#10;Hh5vh34dC6h8Gvh9oNjdaha/6DdaToFtaHbwu9poYdwAl2qVMm4ZdjlStW8bLl5U7GccLzSuyPw6&#10;NJ8QeE4otV/bim1ieS1LRX/w08E203mx7pB8qNHfsmBIU3btzYVj95ay7XwP8HvEOnHSbPSvjt4q&#10;EVypK3WtXnh+SWQBtz4NzpwKs7AKxBxsK5YKCOwg1/xDPpEekar4lutReO4DwTakqSjyWj2fuJYS&#10;fMQOWUSII1RsDa4CrLHZ+ONbtm1Cwi1KzkmulEen2qanGp2QPlYZEyflIIy5RiFSP5myjVnLFSa3&#10;b/r0KWHipa/1+JzNr8LPgs3hmG1j/Yy8M3Ec0D5k+JXimy1KZsMdzm4hF8z7i6lvnYBpc91xrWeu&#10;+KvA+i2+jfDXwl8LfBt4vlrbNoOhXF9HeSbV8psO9g20BvMypIAJPBBJ5PTb2WaViJZdPgkjt7vy&#10;762MXlwwrucpgMGb945VNh5lGQcjbseNbC11SW9s7DVNHvpJoZIrhtzeXHcRovlGNZNqFoyd/CuC&#10;pY7SWVlmWIlzJFRox5bv8FqTaV8TPie9/JY+JPirDDJCJZYdQ0Hw/BZz4R0dwPNN1HIpPlZZirEs&#10;zbVV9tYOk6x43Rbzw/rXjrxVr0f2qCGG4vLpbK2W3Mhk3KtoInVxtUg/KSQNikbWZNKtFaKP7ZpU&#10;EIu76WJZEjdGVyhAAcAiMB0jUklRx0bjFia9t7S6/tLwfextZ3E88V5ctavGQjqqsxVgy8hhvZf9&#10;WFVipUgpjKtUlI0jQjp1GaT4A0Lw+NSfUIrvUftTNPJBrGpXGrIVwv8Aq4dRmuNyFS7Kqr0BVACH&#10;JtWcXhn4YoL3wrouj6PfWsLGa60XTvsduJU3Afu0jQhT5rY6lcAYYKDWSLrR9P8AC/2/ToVN5cS+&#10;f50FvJGvChw6s3CyCJlYKAVJjWNc7Co0INS86z/4njNGLydbia41K3jha2txD9wgEv5cZcsVxtDE&#10;ZCgqwj2lbl1kwlSovZIua34kv9Q1LStXvLeO8szJcLI63gM0xWEOWDum1xmRX2DLAbQqYIAh1jVb&#10;m7mkvY7QLptysZt3aE7bcbcqfMUlc5hkIKJuVicAYBktaXoHxC8U2jT/AA88A6vqciNHPeWem6PJ&#10;MkNwJWEyL5B3zMrBnG4KVYk425A6XRP2Mf2lPGfhnT/N+Esk9rdbhJ/alxBDLA+CEd45pI3jKh5C&#10;FCcDCsGyzVlzSl3CcqNNatL7jgrHxB4u8NxJJommRymO5P2e9SNmQuUXcjyth2ckpIkcecqJAAOo&#10;pppxRLa9msldbObMn2eQSyTTRxlgWV1JRfn5yMYV3Iwylvojwx/wTr+K0+oKniLxpoeh6e0jFrez&#10;lmuJLfcpBONkazNlto/eAhfm3E/KO+8K/wDBL/4cW9n9l8afFO81SFQjRw6bYR2ggZCNjAs0pyAB&#10;nkDrxyc6RpVZLQ45Y/Cx+1f0OL/4J4/Cb4Z6hJ4s1T4seCdP8UzWf9n2ljcahYi9jijZZm8sQygg&#10;Kq7MMRvxySWLM31Zo9n8MfDpay8E+CtL0pY5CGttNtYbdVbjqqAbeo4461R+CHwA+Gn7O/hubw74&#10;EuL5jdSeZdXd/cB5JSC237oVVA3HhVHXvXSajpGg3hiL2EDOjHynjXbtJxkgjGOg/IV6lKNP2ai1&#10;qfO4rESrVnKMnYZJrkTRMEslaPozA/MPYE5/OszVdW0sssSwHbt+WCaMIu/s3yD8yQe3TmrUek6W&#10;jx2sMs6qq4kXh8rn0JXn3z0zx3FSWLTDcyJPYMYVLEoOoXccYwQckY4weeMnGa6IqL6HDeSM4WGj&#10;ajJGkwhjuPm2maNd7c/89MnOMjIG7HHQ4BJ/DrRSf6JYCRNuPMjxy3ccDdjjuAO59KuEeBppPIjv&#10;1jZsK0ExZWz6YfnNRzata2rNFotzdSSQtho5FKr1GPncjJ6AAEgDqCFYVHtLdSrc25j3MdxZtJbe&#10;aoaPiQKuduOuR269+maJpWkDWd2iukm3f5sY5APqRx9ev5VtTapJ9mS0vtBXKruiuruRVij28dSO&#10;vPbJHXpzUN54dOFJvvs7MNzbUZlbOR96T0B6ADJyMCj23cPZ9jBkhexa5l0+/uLVpgFZlxgdPuBw&#10;QPYjt60L4g1uztZLubWbSW3hUfLeDy2BHZpMnJxjggc8jjNal94FvZ4yh1D7WDgxhW8lnP8Adxnb&#10;+ZH1Aqu+nWWkH7ReaH9lkiVUaWaPeEUA4y43L+uT+lEa3M9CXTkc7qnijQ2/eajZ3LKMFZtJha4R&#10;j1xiHcx4/vDBznmrsuoaib+Sw0kSNMqiVYbq4hTKcfNtB3gduVJyRgGtON7F0V1SONJCcyRqU56Y&#10;O0cjnOT6kehqrexKtvcfuFmjkUiZVX7698jH+fxrpj72zM9inb6R4r18R6ndahY6bCyssjR2jNKf&#10;m+UrL8oUdeNoP0qa9+HmtSGOB/FV3JDHhlhVlQue2XHzkdeN2PbpVO9s7MKy2VxNaS+QY45YWIWP&#10;rgrG4aPIPIJQn8zVmxm1O2Qpb6xiP7ORmaECSWQDht4IjTJ6/JjngdqmUZdityy3g6zVPK1PRYbg&#10;7iVlZd5I+rhj+veio7jUPEETRxCza8Pl/N5c8e1T9SUJP/ARxRWXLLsHu9zN1DdbQs0MiApHlmbA&#10;3HGclueo5LY65rm7yCbUbv7e86rFD8vzyMFeQ4JO3AHyj5SdzAtkbQYwzdNdaDfy3C2WkXsa3Erh&#10;PtDWbSxWqnOZHKsCAACQCVBK7QcsBWnb+D9I0826TqzSLlWjWRpADj+8x3M2DuycliCTnnKq1NNC&#10;4wlzXOe0m4nR/s9v5rbE+b52GOg9AO/qcflVi9ljhjUpdeW/8KvcDeSAf7w9QPXqOea2Lvw/pMBP&#10;maY2yNvm4Z9zbsDjOMDPTkfL64BtvcWqeXF9jjaReGjjhVZNvrlR0HfO4dOlYxkanJR2S3Mg3QSS&#10;OrcbpNzK3c8Dr7Y/lWkPC+sySrH/AGW8avtPmpGTxgjHIHHHrn2710MVzr16WRzLbrjLfOUXHY8n&#10;kfTvn6Vbgs2X5mvXZtvzJLIx3YB4w2ccnrx164och8rMSy0HVowtr9jyrcSr5a/N68Fuv+9j8KpS&#10;+BNak8VWGopKkb/bGURzDftxEzDjHBOMA+1dXC13KNsNyyhc/NGinjJAIPOVOOOPrVK9vNXm8SWO&#10;lSWsiSNZy3HmXEoUBVKjJ4JP3zyAM9NwHNEfiEy1c+HY2spJNQctujVUWFVJQgAdmHX+efbNRtFt&#10;7ZGMOmP+8baZ5plDMMZz8wznbnrkZ4B5AO7NZSyW6xXEZ3rltqyFtpIwOnUkc4zzuOenNOWxltoU&#10;W5TczyHCtncVB6k/wg/yrst2ObXqzNNhLJE8Ny7KrdF3M6svAwwAGf8AHHOOjjoHm2zKn3ScMvkl&#10;d/cg5JPPPJwOemOqSRagsw0+4eKNnkHmLNg7PmHXHKj02nPqT1qKSyFvKwF8uxSGZXZmD8A9h6Z7&#10;dMHHHzBWhZsILVRHFduzLxI2Ai5ycE4VPvZB/AHPatDWbbTfEfhu60i9aGT7VbkJHtR2BHKsQQcF&#10;WAYcDGPTIrGsVEd4s9zcNdKrsoaHaSXBACfNklivYDp2HAq9Bfy6XM2UWQxycQwsRzyPm449cY/X&#10;ioqXcbFaHI20Et0zHbGRCq7ty/MmOx4zwcjOeRVmK0n0nFu+oLCu7awjO12+7wATnk56fjV64i+0&#10;63fW0lvuikxLH5MLIvmEMGTklScx7mXOFG3n5sVUlXU7m+fT7bVLeOaJSzeYoy42DMmOMY3DsSCR&#10;1qoyvEnl95mldXFjHb/Z766byVX/AFBbdnjLAAtkjOc9umKr3eq6TbXEgP7v5VC+c5G8cjhj1Xrz&#10;649ay7SzBtpmTUDH5jDLnl84zw3GwEdMZGcZ61Ys9As1uFEOsLbr5eJI7pWZlyR1Jz33ZJJ6dskU&#10;uaOxSLTeKbmHSPOg02e5brGojBVAcbmGB35/Fc561m6lFqeuWEiX/hyVl84JMs1wYjvHzLiUfMpU&#10;gMHAUqygg8A1pW81larbteR26zNEqsoYFXkOQR8zE4GSRhTxjOOotSaxb2NqhvoFkmmVZIfLhEZk&#10;yBtGPoAMnGeoOOtDMvwf4x1Kx1L/AIRDxLq/l6haR+ZayXlv++vbcYXzONql0J2SKqqA21gFWWNR&#10;N+0L+zx8K/2vvhTcfB34zaQbzS7thNb3MRjjuNPvEB8q9tpnVjbzRkttdeqsykFHdTj+PdDsPE7D&#10;WrlHt7y1uDcaXeJMUmt5OQJot6bcjc42vuVgCJFaNmB3vhZ8Q9Q8UJc6Jqtta2uuaXMqa1ZSIEaE&#10;MG8ucDcS0Mojco4JG6OWMnfE6jNx5dYlLsfkD8efgV8aP2PvjAvwW+O0sWoW94k0vgnxpZxyLa+I&#10;rRGXGQf9TeRqy+fbkkgnepeNlkbl9Qs4LncNi73Pzbec/nX7WftA/s+/Cz9qn4Sal8FPjL4a+3aX&#10;qGyRZIZfJvLC4jJMV1bTKC0E0ZYlXGQckMGVmU/jj+0h8Bvif+xr8WI/gX8ZGjvI7+C4uPB/jC1t&#10;GitvEdrCRv2qGbybqIPH51sCSnmI4LRyI1Clzyutzpp1NOWR6N+xbp1xHaapJe3LNH9qlljihALN&#10;IIYtvmKo3FFMgbBzzjAC769QuLdtNt5JfDz2NzJaWZms7WaYIrFXZW2bXD7QwG1lXKLJ/EVCHyf9&#10;lqy0KXwH4h1ieQSR6ddCPVoW8zzIYpY1eJ0eMq0bbopG3KWzs2lc7WX1+21U6/8AaLaPUGj+0ySN&#10;aXsQdjEkSxpHGY8JyQgKh1OAFU8oSPJxUpe3bPqcBCLw8UVb3ULVdHddFhuJl0lnmjs7W4SQylkt&#10;3aXMkSxxK/l7cu0f+oYKgPC2zdXWn+G7u5FrJLPb6TGj29jKwInLou0uqqY9yuxLqd4DuAq7ggg1&#10;i8M/gybVtH1f7RPcWlw8VvHqIYTOySq4XzGIEcoYMrHYSsnBAi2DOjGk+Kn/ALH0uCC51Bbhba3W&#10;4PmtBcGRGkdyNvMYYjbjIwik9FGK5mdkdJWZa0jxRYWkVzcaB4X1GRY47mRZFkVYYbYLny0kwrBm&#10;lZjwf4AT8ygUXlldC+j8RWC6fqVxHKJlxJbhkXA58t0cvJEE5jHYt85QDynReFvEem3dr8Pbbwi+&#10;rXH9oLb/ANn2Vks88jrmTG5DzGzxKTtVXPljbG6gkehWX7Mn7RXxA/0zTfhbrDQxl1jhuN1gYY1V&#10;ZFwbww/McupwxyoXK7cily80rIiVSnGLba0Ob8Taw1lrMOpF7NbprX7PcXuoeYst9ECkUqtKc+SQ&#10;H8wRjnECZU5Yrg3ch0mS6aLQZm1CO4jisTp80aRtBGkWQGkjQB/9HdNpjDxb2K+Wduz2zwp/wTb+&#10;PWtaTnxVqui6XNdIsk11JqryXcUyiRVfZFCYyoV9qosg2qioCBu39/4T/wCCYPhiz1KOfxt8SpL3&#10;T0Z2h0jT9KEPlNv3IRPJJIzBcICCoUkZUJwBvHDVXsjknmWFV3KX3HxxZXMw0zyNDkjXUGmiiuJ7&#10;q53yRssb5DoVVZlIYFiMsGkkAB25GtqqGK/sdW1fw/M93DdOFZmEkEIKyQqrFWK7j+7TYS5Ubi6h&#10;lIP3dof7BH7NemR+T4mstd1iaQr/AKTqHiS5Rk2tv+U27R7fmCscAAkAnoK7dPgF8AtIe2udL+FH&#10;h9ruwhxaXiaZDJcR4UID5joWJK4UOTkblHetPqdaxwvN8OnpFn56/D3wxrvjA3/g3QfDt/rtzNJN&#10;cw/YwAVdkcCRGt23F85VpGb5dmV2MwNd3Zfs0ftP+OZml0L4VX9lp+1TbvrdnHp00K5RggWaSSR8&#10;YbG4KAWbBAVFr7itfiLbaCWgv4YY1hjUtcDCZTa2SV5K7RGSS3y524ZiCRoah4l3jcN3C/vFVeUb&#10;P3T6dOR13H04rT6it5GEs6n9mJ8b/Dn/AIJ0fG6PU4ZPEOq+FdP0+RppZmmu7ia+UeYTHG+1FSQg&#10;MSWWReVA+YDdXoXhX/gmH8OLO6u7jW/iXqdxJcNG0kmmWMdm6SqwbePM81cHB6DdwpBBVWr3DUfF&#10;S2krSTSNG27YqNInO3GSMZ64bHB+6c4IOacviq7bUVjgtbiaMMqELE26RiedvADY46H+L6A7RwtN&#10;9DjqZlipfat6Hm/h79hj4DeAvC1r4X1Lwc+vLGcPfXF5NFNKwIVRLHEyxnCglnQKxIwIxlgO28N/&#10;Dz4JaLqB1fwz8OfDum3nyr9pt9DjS4jWRVOxmAMuWVVJDHPyqTwMHQHi7zm2rfRzNDtW88sgsjdS&#10;rLjcTweCMNnGcnmlceINE1iWT7ZpovF+ZJJrVGiMfy9fMOP3hXKlgcjrgYyd3h6PY5PrWIlvJ/ed&#10;FdatY2pFyrN8g2g+ueo9+nWq03jOeOTYls+MZXdjDD29T7Vzt9rWqWFw8FtbpdQyXGZGkuvIljjM&#10;mSVYIc7UyACATgZcdapW+u2OqSRy398trdBTJ9nkRQy8KWVSGYPt3AMyEqp+9gnFL2MI/CiJVJy3&#10;Z1Mvij7XcqtxamNicqyN8xPQnI5BzxWVqUaWpZbF7iF442AWIKNo67QNvf5jn6CoIZreRN0a3LLj&#10;DSdN3PB475+pzTPIntplQQSShpCWUkqyj1HPAzj8fpmiz2USU0i3a69q+mYN6jSx7gG2EHDH254H&#10;rkk5571LF430+9Xy4jMJ9gPlOPLYKTwcMcgEjg4qGBZo/wB88hjGfuyMvAxndw2On+e5iufDdpOT&#10;vjt2DMC3yYXapz6DgcnPX0zUOOuo+bsWLfxFfXTtEvzDJ/1se4gHHG4Y4GKSZNXn82W4vJVXj5Qm&#10;3HXkdPTPTOOpyKo22gXmmDZp+pTK0eN3nSFwD35bJ9eScdwKeNavtPvRbTW+UXcMwAurkNg9AG3Y&#10;wSxQAkHB4AG8VFbENXGx+FIZr2TVIbKNpguY7iRgZDjJ6ryec89zk9DU1hPq2jJ5fh2/haNVLJYz&#10;fMqKOuTxIccfxAd6uDULWWCKaRll875tksYkxzjJGMEjaeecHjsQKszRXl4zweYdrYc/3SMnaxye&#10;Tj0K98EUo2lqxco2Dxfa2kmzUdA8s8CJocyxvnqXDY68Z5bPtjnc0LxV4du0WDSbqGN8FhCsflOc&#10;cFihwcZ74/E9az9W062VUtppmMh48xsEA4HXaPvemPmH41ydzosDvJch5PLbb9o2k9Bn5TjnjPIG&#10;eCeuSKPdvcV7aM9BuGTd59q53MxwysCytnk//XPOfzqKXV447j7HPGyhlLLIVAUkdF5J/M4J7A45&#10;89ttX1GCRrfw1rEyxMG+z5kMiSleMhSpyh4OV25BBBwc1rWup+KfMa6v9HaVoIfNjX7R5QkIXIXY&#10;B1J7MefUVy1pe8a01ob81p4T1GVriOyhimmVWuLiHMUkoU8MzxlSepGScYJ9TVY+ErWS4a70vW/K&#10;keUbvNIdVU5AUbdpxk5+Yk574rBvfFeuiQW0em2ukRLIqMWttrPMwOEDt8rtnPAUng896k/sbVNb&#10;VUvfE11MuCWRmK7fYqCAfrjHNRHn6GlotaljV4E0m4kTWYrO4ZpAFNrfqJApHO5X2t/3zu/lnnr7&#10;xvpySf2eNFuJLiVmEUZd4w2ADnOzOMEckDHSujs/CVhahWijVtv96MHP68VoNp3lwbJo90bLho2H&#10;ykemO4+tae0rLqZ8seiODM/iTURuj0u3s5FPz+dIZN3fuUx19P6UV2Fz4UsLgKIkECquFjhndEA9&#10;kT5R9cZorRVu5n7N+RzvhC0t7/UJvGDxzNNegx2SttAgtARlgOSpfaHJypPygqGXNdZZw2DyfaWd&#10;N0gbb+9VsjHBG4L6dfz7iuP03xNq+sQSWmlQxWrKhEb29ucKp4zh2Zev4574FF7/AMJRqDrDN4jv&#10;IZDJiaaNvL5A/wBkDnp6dcDjNc/vs6uaCVkdhLaiaVYzdbtyqQrRg5TOOR1PqDkn1PemzT2FrcR2&#10;P9pwpuJ+QSDce4GOy456cfXBHA3skkira3BvLppgwUTSOyyc89T90Y5zkjPU81cttM1Kymb+z7Sz&#10;tUkZU+aIHaGGclSOBnnPsSR3GlmTzQex0cnirwvbzLZS3YWeQ5WNY/MJ690DcHGMZA9cdnz+MtEg&#10;OJILyTdzDILMlXUYycsBuYZ3ZHB2sCD35uC81aR5TbZj2xqwlWUAMT/Fhs5x1wc7uvBNX7yKVYra&#10;9srXzpk2uXkYD5dw42sAeeME8Ekc8Zo9n5k+0ktEW7j4mrAcWHh2Q/wozXABPOegUkfxcZPPHfBo&#10;L8SNS1fxFJHapbx3Fraq0K7SzRQuzAtkEBi7x9hlfKyRggHKu5dRnAldGeTG1RFHuUjjIGQeMdsc&#10;Hr0OJ/DMMMd7/bUe5pvsq29xHK3ysyb2C5HOMOuen8qumo86Ilzctzak8SeJYlWA6tcG4n5jaG3C&#10;nOCcDhew7kAjOcctT9V1rU5rVbpbi4uY9yGNZJFyu3qwYn34A5PynGQN0MenPqN1DdLFIJFbKnep&#10;XIO7knORk9xwO4wamj0pIV3tBNC0ibNvJ3chdmQc54B24JPUniuuUoxMbNyJNN825mb7ZHGkoB82&#10;EKCrqM5bgcL0z9KmuIEnZVt2Vf4vm3bmYcALkqWGAoxnoD64qFrsqWy8MnzNGZBKMFsYDZ9M8A8g&#10;jtxT7S8mCSKY3j3SMd0cYVWXjg5BzyeOvf2rOVTTQvlJYpVs4/KELDasfnYbACkZLE9CQAfmGDlS&#10;eRtJp3t7qTws06rGy4LmSEYPy5YbmIxxuHfgDnjFWNT1aadvsI0/y0kYyrJn5WiLNk5BwuFH+9x0&#10;yFqiks8epi81BbfbHuWTaw8x/k4A2Z5wSQvBIfg8qRUdUTexHqUyPDb6/PcRySQyCIrHZhpfJkGN&#10;i8dz5bknjCrkDvnp4v0+V/IeZnDMB5rR7sEH+IZ3HqSMZyfQmtZNP0zV7GVP7Rnmi8lIVWaFkVop&#10;Sd2VbEgcd12rzuBwADXJ3Fte6dYx2f8Aa8N4sLvA80caIu1DgSBVJ2qQCVUnlducEkK4x1sg5jok&#10;iOoWkkNq1qrTfLHi4+YsCMtt7Hfj6jaD2w2KTzL2ZbO8haSWNW/1x29OcAeuCRwBwvJ28t8OeHJd&#10;YXzpNQ8yPeGVGkCFcc46gg7ipO4kjqeARU83hzSwYb+8t5Jbja29ZkbKR/KcsSpMYwVPJI+XnnIN&#10;+z1uHOYk+tWbwSXNiYb5YWCstvJ/q92CF+UnvznHIJx3xJpGrXsjRpHYzL5zMcZCsm7B3He43HJx&#10;twT8w2gYxXRSzXc9xaT4ilt7dlMQ8tQT3kCggDocgccKB2wJrO7t47GPyZVaVkRo5PL2l8EK2Mdc&#10;MVz8p5yB2WjlQXMC2m1Oec2h0xI4mjJVppGUY2jkqV25B2cE9Bjgn5War4U1ZbjT/FqQw3GoWM07&#10;WM1qskSN5q4aGSTLDy32JnIdGkjibZ5iRsvVaXb2F3frf38ckYkJMlwv+rgkHOPmAcFsnJIHQ+9F&#10;/dyvAkgH2mKZuXkVpGLMDy24nJ4xhuWCnJGN1CjG4c0ir4I8YaX440xby0vr+DULWb7Pq1lfSIs1&#10;pOsYLwyorFNwB3AqzKyFXV2R0Ztjx58I/hf8bvA+ofDD4n+CrfWdG1SIpqGlyPtbh9yMrqQ8ciMo&#10;dZIzvjdVZGDKCOF8R3nirwvqf/CT6Tpa6tdQpi7sfMWOS8hUnEUMjEJ5qhnKKzBMnymaMESJ2ngH&#10;xz4O8caVb+J/CWoyzWV/ZrPFfz20sMqKS2FnhlQNFLG4dHhkVXiYMjqrAg5VKUY7FQnLqfJ3ws/4&#10;JN/FT4S6l4s0bwl418PX2i6rrNjNoOoa80kl2LWFJeLiJYBGkytIRvV9kgAk2xsRGPT/AA7/AMEx&#10;ZRqFtf8AiX42yRxR26BbKwsN0iMIhHxLLIyjCgEKseAxJOSc19F2slzBJ58d+M/eUrOMYx908jr+&#10;nfjpbvtV1bT3EEU32hfJ3mPAbacfXHTPuCMe55ZYenUn7x6UcyxFOnyQdvkeN+HP+Ccf7PHhvU/t&#10;eqXOv6s8m3eL/WpEBZS23b5AjKsoY8g5PBYsQCO+8C/sw/s6fDZVt/D3ws0sKs2+Ga+jN1Kkm3Ck&#10;S3BdwdpIzuzhvTGNyTxI6uxW1lY7x8hYt5Y6bsFgODuPsFGOtQP4kDWx12XTI/3YZWEJEjBgQMHO&#10;SBgBu3X2BNLDU47IxljMTUd5SZq3aSaMinRYfLW3X5I7fKAegXGcdOo5GB15zSj8eQWxkh1JB8sJ&#10;dssv3QcdWYZXjORz82MAgiqB8dwThbW3leRlj3eYmRlQOF3kYz69/UDvSudWOqHzdRto2mxmMQR+&#10;nVsE7hnb0xjBAPcVpTpRp7GMqkp7nZ3t/KAgtovldfnY4Hl9Ad3PYkZxkj8Rmiup3d1tMRj/AH0a&#10;yJFuJJ+XJA2jBxg/dJJPFcBca/4i0I29mlhLN9oXCBZmn3Mq7mL7OVA2kYYkE4GQzqlUP7d1Yukb&#10;TedH52GjuFO1mJA4AwShIBwWPHBBxgbpGfMegXWqzzOy+btWNSp/fL5YYDcVY5AXII49QM9cVnyl&#10;Qbi9e8AgZRlo3+UIADknhT02nG7kGuXsdQuIN26VrdWQEmHepLf3vlPLAYwemOajsbZ72WaO1tXh&#10;84qsisAF2r0ypPf1yAOByaTDmO2ksLO4jW1CyeXtCmTlS5xxyF6Zwcg54x064usRalos8N7p00cc&#10;MLEtp8dusgxv3ccZTofmwcMTkEHaZtN1OaezV7eeRei+axbdgAqCwXLHO45HqDyNxwXMGs6Rdxv9&#10;tjaI7V8peVCjojBlLc7TnnIBUDHNJRv1uRzMyIvFds15JpmtW9zMl0ojaMXRUvF0+RkAP3hjcCGb&#10;GdvNb88uh6mI4NNuVElnFm3VpH8wHP3t2SzHOP8AaPHPpl32l+FtUY3FzpoXcFkeD+AqTnaWXn5s&#10;hsDaWKgAqQM599ZOpjOmp/pK5D+ZK68FgWy3O87WZiTyScAhej5bBds2LuzscxW0tkv+kKTJJIrM&#10;ZJAfUnjo3HJ9elEFqTbMDOskSvlF2428ABs9MDp7k1kp4zgkaPTdRuBDK2CsILLIEjOCW28kArg4&#10;JGVyMgrTvEGkyT6dNdpqKz20MwCxq3yEckcqSQdoJORgerUBdmmbGPzikZVt2RgYyQAcYB6joO3J&#10;rG1nwvYXjqt1YrNmRZJLdhuUkYYE+v8ACR1yOg6A0G1S60vauGkaGIeZDIx8tgBjBU++7kYI9O1P&#10;/wCE7vRFuj0xfMEh3GSZFUKcEtk8/h0pDuuoS215owR9LvG3JuAt7z94SSd7MXxvHJxzuCrwF7Ge&#10;x8WiKXbqiNazRkwqsjIInCoDlX3bNvzFQXKOxVsoAC1Qya5a384kF6kbGXHlySJ5h6AoVzxgjvwc&#10;ewxX1PVNMVJr64miijgj3sy3YyqrzkHGG6DpzkA8cVP2dQjbobMms+crOF2hSTudjhmzjbnnncR0&#10;7nkE4poury3jVrfzG+YNmOPdjnOM444HY1y8cVtokq2+l2jCPydyW8FsxjWL5zsAJ2qAxLfKVLGF&#10;RkgEVHo3iTxJBcRy+KdKl0uPzCqXkG645MkahGiHzRnL5zh12qxLYUmsnq9Cjs7XVEkj+yTwyKMb&#10;WVR1HvxxVa81PyRJbKxVI1YyeZ91lweOvT396tab4Q0HXbCLW28ZSXayL5lqbeRSrgOVPKM5XBVh&#10;wQT7VqN4T8LpI2sJpUaybQqyb2kyODycEjjB5Jz069RScdgOVkFhqM8Ml5YXUkjZa3k0+MqT/wAD&#10;JA4yOpxzzU1i+uSag32Oe2khiUrJJJcKs6Y/hOzgEfN82eQQB611kehROY47HUPMUQEuphVMdcj5&#10;WHQAHPXPqDhaUvhuy3R3gBB3YmbDRsWDDaMjG78CMfiSYl6lRt1MK9udPjuvtep3V1D2VpLTgZ/u&#10;sGKrnuc8cU8afaahcyvpXl3UNv8AKvmyE+c+VbJcnngjaOc5xwOa1bWw1yxVo2u/OCnNwsqfORk9&#10;wB0HAyOcDkYJNG+PhoT+S8d1pskrYlmt/wB3HJuboSR5e4kk8sGJzgA9c2n1NOVN6GtBBbtD9mjD&#10;rNGqs1vtXO09+BzyexOeenSq97K9uvmm3YsrfKrLux7YrOvdE8Ww2bx6bc29wGjJjmjbypwSy4UE&#10;fLtCA555OPc09/GFsl59m1KxuLFWyV+1p8koBwfXC5zhgTkEHjoc+ZLcqMO5JLEI4XvLRZIT96aO&#10;KTb5nOcAdieckcnuSKrx2VlK8s2hxtbk/KGgxGFfB5KKFVuM/MQ2eoJBBO1bnTtTt/PtZI5I2UMr&#10;J8yuv1+nb3HqKbPp9uwxDG2T97a23Pf8eTnmtEwlDsY8kPi62cvaXVvdFmULHMpjZOpYkhcPkngA&#10;DA6kioU8VXhxFqljcRlZJFYrCzqqqcbiVyFB6jJU49Og2ne8TyxbosiRg/KeFZsY5YZwRkHAA5Az&#10;nNVHNzdlRNp0kFwxKiZFLY7k/wB0njoee+BzRe5MoySIIdW0y/gS5ttRhdJF3RurAhl9flzRVfUP&#10;h1barqDX8mh2rTSIokmmAWVscAFozu6Y4NFPlRn7xymiJbabYrtjZpcKBsjAz91uvptC5GD0HQcn&#10;at7O+RwkmlNCFBVk2FQuAeF9SMnjPXIyMjNvz9GjnjuxLDA8aAxn5Sy5PBwDyATnOSSccjk1Dcax&#10;o73H2RZJpWZ1TyYYmAVAcN97sOVyCM56Y5KUpPZM05UuqKRjs9PbAtJPMmbaguJflOSADyBgk4PX&#10;OVYZAG8S3Fjrs7/axJNGzBFberM0kinfzyzHAU984J4zwI59TtL26C2dsfLhmwzZUMvU9Vz6+ucd&#10;iARUxnv5EYw+WscakN5bsqhBzgElcEYPUAHdwO40jTqS1sRKVOPUDBfXayM1qDCZstuVpAZPlC42&#10;k9ByB6L8x7VNp9reJILfWnYW/nHcI8gICmAWG0HGSR1wcHqTipLLRrmXbObnbuyPMjXaQ3ZemSC3&#10;HbjsT0z9SGjweXCILq4nmtTJJtk6AHapJPVQ27AB2nsSDlrjSl3IdSJrvpIvJ2imiwkqrtaTvwCP&#10;RfYdiAMEYrJt5PDOnz3qjV9rX2oZZFt5SQu2NDjCjIzGSPm2nBx7Me0F1nzrnbJIxaXcjKu4jcVI&#10;Yt8vBUMe+c9DWboNhZXGkQ6lcXcpjkunRXd2DbRIxVWJBy+1hwMk+hJOb9jyu9yVUv0NZNTW+ulL&#10;29yskcnyxxRLHtZSdrDkvnlznHHykD1fqOv63GsVoNCYSyoBuv5mfGTjGG2kgkHB6ZU8HrUVlafZ&#10;Lia708yXEkY/0idZh5YGQo5xk54A6YJ44rUvb15BHYyPC8Mi4+9uVFyny9Occg/7uOvJPc3D3tkY&#10;H9peJjNa+TNDGyjarJCiqNpwSFfJ7ewOGxn+F9uPEd3FcaRqOu3CosyN++O5S56NgY9SBkkAjn1F&#10;i7fSniUPNPO2OI2xucjBJAU7cBeobgt/slabb6W11NDLFsEm5i0flb2wzIrBmOcjCLjgnK8tyc1G&#10;UFqHLJFe20U26tLqFxNeR29wPM3SO2ON0YCbtvLHnPynptzkjSi0rToI0uLLT4YfLVQlzG3Plqem&#10;5vnVQ3IySBnIwSQuhZaBpum27WjH7RtYqs24odgHy70IwfmJHTOHOBjkTTW4jt0awhWbc3l7W3YC&#10;Yzg7SV64Bx0XdxmtFUi9iOV9TLEGs2XiJZrZYMQypt+zyGRjsOAueOhLY6e/QA5b2l5p4aPUNTRY&#10;57cv9njiGWkUAsWY7QxKbQIsfMYnITLAG5qM93bm4MljeKFYM1srZVGPUO6kgnvjODhuxxVVr211&#10;bSpb2XT7eNooWnzcMrtOqoSwVHfl3QuoPQPglfl4fMkr3CKvoQnxVqaRSW0drAZHi2wxyLtjcZYM&#10;flPXBcgc7tzZ4YqYTNql3Ylri9SSSGNYyqwg43dCDzwflACjIHBXoar3DWl01rNp99btDD5bt5ZG&#10;5ycs7DABXPyZByMyAc8brmlvr1lbTSPpLQzRndJFcQ5MucDHylmYgDIIAyU7d2QXNPS5trG1kwlw&#10;l3IszWsamNnk5KoofhyGLHHp128Gt211SXRbeMahBBLIy4mhWTayZckFSvVjnLLtBzx1Jxywmu4b&#10;ZrqW2GPOby4Vl+6GCqSUbGfcKM8DqMAaFtfXd2WgihunjjaOOG8kCmM5bLKuRwoYBRwPm+6CSVMt&#10;9jRaG6PFr6qjahp4/czRsjJHISdx6v8ANlSASDnJzuzg81de/D3rRxSQ4mYNGskfO4bRk5xnccnO&#10;FOSNpJ68YNVmtYluIriNrjbJ8sEpSNhgEKoCggdMElslRgZCkXmsZrra949xDHDIBancfKVjgEZz&#10;5iqMnG3c2WzjkihNroGhPrurqw8yzvG8tmKySSSKuWXA6HByANucFcA5/unBg8TRfCnVpb+6sPM0&#10;1VaTWbOGNmuEaOLKTQLGNs5VVEQiUGR85UblCS9RfeHtK0eDMUzCRZyZmuD5iucEn+FWck5yWzk5&#10;JHLYo6vp2lappDWQtYfImQeZHDlsKw55BLbcgDqAw6jFVJtrQI2TOitPG0uqSPb6JfLNC9uGt7mO&#10;8DYjI3AnAxliysuCQ3HTnbLe2l7rMa6vNrcZQLjesIZsLkhTvZsjZ8uFAPAHHOfF/Aegw/DXUryK&#10;wtpo/DWpXSusV5cFbjSLqSQAsr8+ZbvIyhf+WkMki4LxOEtvXNEv5TZDT3V5V5laNkKFUDNjBYDb&#10;nIx6BccjNS1oGqe5tf2bbJdq1vZDdFC0K3lrKU2sD947eOrdzkcjkjnKu/COlWs0MMVnp9usa/um&#10;iB/d5JbgKvycn7uc4HY8VautWgjWVLC+VYEkO2YycEsdwyRj0ye2TjjGDHLbRXVrNd3ybWhYllVv&#10;lLEA7cgfMzblPXvnqAQXGZ9taWNohuI76SZYJEKttUdcgMSST0IzwM5xjoa1G+0AfZmS1Uxqu5po&#10;9zfLhx/D3A7norHI4xXt7XTrfUhPL++ZcBJpGPzsSWBAznPTBb6dSa1Lia08pXvYmkWLfNIzLtST&#10;hjkHqMFN3JydvbkUWC5DPoWowXFxa6bEkyXLbvJRVd48/dbMZyWBwdh59CBgHHu1tIo2tdO0mH5Z&#10;D9nnt23JHtY+Vzlvk+VRuwcAk5JCLXTQ3lvb6hbsI2h2x7RdYjwmwbRuB+ZTn5cKDgrhvZ+rXdvB&#10;pTNe25a8jWRFlj+eR328YPy5bknqOvBp3Ec7YeH5kj+027xmNi2xi7eYnDKAw+6jHkbeuQckcg27&#10;DRLe9mMS3PlwXLgMsJEjblXZsxktkEcjgf3WzwrtQ8TXiW8dtbbJNibz5WJPMXIBDDOdxARVfG7K&#10;oDhQVPPap45gtL+/+3QrDFHceXJNN5SqTwPlbcR5YDLnoVZcMAwIEAdWNV07w3bR+ebZFhXYdzBF&#10;iYhcsSBkdeh4DDBJ3HFO98U6PiPypVmimHl7FbzGDKS2SW5zuGOcYHasXVLq5mjURWcyKseGZn2i&#10;UkHII6jcc8bQPlzyMUk95eXUXmz3PmSGKQusrM7MFIdgORkAODxgDjCjc2Z90pqXQ0DDcWv/AB5p&#10;HCtwvm+RCUQFs4KtkZ6PyARn0xQDNbiaHVblSu5XCoo5Y5BY9BnbjIwODzu4IyNJ1iVbmzutPhaW&#10;zkeSO8e1s13RtgkM0kgLGMsP4QxLZHPGJriy8R6qbPzmtbeWO6liuLWNpLjhDtJwoQgsDn+IrtY4&#10;yRl3lcCzq3hS4u7db2a+DKy+XHEsm8fcwPLOQUO3owJxuxwDgYEmi+JvBVvcXLXVqsQmfE32oI7M&#10;ZPmJAXaQp9QCO+SSF24bQLHcw/8ACST3Vm0kLQW9vdLFMrEK4y8IByd+4DjI6jJpiNpKGe/OkW1v&#10;JvIkk3BmiC4Gcg54G8EsxB2dQAAVLm6In3epkPqb61az3FtoDXKxqvlzRzpCGY87cuQBx6nIyMgZ&#10;BrMutKvkQzu7wozRrbxsqtgMrMcKf7zHCknBwDjkZ6w2ulao0Kzx+XJDaFYZI24aQ5Tc/BVwNzMP&#10;lKggNwSr1M2uGaP7HqFpMVkZmW5W1MZDF/kyrAuoLdCd4OGYuhAyLTcp+SPPrbQbHT7yW61y6luP&#10;OhDSQSSsix+WNoG887Cc4DEnjng4PWi80OxmXWH0mOGSOFY4pPMOQu0rgO2c7g24gHsDkHOJ9F0v&#10;QtaghvzPDfW9zY+fCqXY+YN5exo3VT8rgngLyEyABlWg1Q21q072iq8McO+OSaNUbIfOzcduT97O&#10;Afl3BSuWFaWEQ6nr63R82ys5h5duot1ljYI20fKDuO0p8vDKOO+TxVi3uLaSCKeSK2tZpF2Yt3OH&#10;AZN6gjBwDgA5A6HGRmqbTSXEjXMjTSYXEfykYCnJAULgbR8xOMHoMYGLN5G97qCwQL5sbTLIskKn&#10;Dgk7QMHnkH7gPB25YA5zlJRKsYzeGWS/m1XQ79tPmuIW23NsY1Zn27FfJyr7cgorqyemSdtaVl4z&#10;8deG2VtWj/tJpJhFJf6TKYnXLYBeJmywVd25wckKgWMGTFXAk95Cv263kjtZllKiUR7mw44XaQCS&#10;NxGBjgfjRj02IRTXeI4pllUxyeav7z5suqspOwrtwT1GAOd1P3ZCal0N7wt450/xgBLpNzEx85Te&#10;KbgRtFlcxttba0f8RBbOQzdsEaKzusYimuJEZG4RrhWXd12jJwTnJwFPB46EnzvW9I0PXYFiW1uF&#10;uV85o74TGCbayhXWKYKrIFx8zKQ3O0FeWOjplx450+9h0tGh1O3nuD5l1JbeRLbhuXG+NcNtIZgC&#10;uWKtukwRiHTdtCoytudpFqzXGqbNU01luTvf92o+ZchnJJbA6D5ePl3f3aatxpt9btB5fnKx+eNr&#10;rzPMOTn5QBjopOf9kkYHOL4Z8aaJ40ksdP8A7A1DSdW1KCAf2LqBjNwspjeVrf8Ads0M7RpneLdp&#10;du1jux017mDSdLMKx6t5O2PM0ec7nOSACSCvHY5HrjvhJcrsyr3Ilaxa5bT9LuZIZrXaskcErfLy&#10;CQVbKEEn+EbsHr3qrea1fwQ3FprWgR31uzMoSOYMG6Dc0bqq8jHRmyWxyNuLSx6jqtstxJYX0ahu&#10;Ibtjlu+cIACD7/XNZ+r+ItA8LOom1+1t7qVl8vSI23SnIwu2NdzEZx7YGc8MRP7rqV73QdYaX4fm&#10;U6h4R1G4sW3u8kUW8xlipXbJEduMMQxC7GyoBbGQZBrXi3SbuO11TSo7+3ZlX7Zp0w3KP7zRtjH/&#10;AAFmPr61zfhkeNrrXZtaj8PSpDfW8Z/tDWGMahWZlwIoVJyuw5aQjOVAIJwN5PDWu3cEdrrWrTah&#10;MzN5ltZxtbq2R8qbVYs5zxkyYPHSohRqS+FFyqwjpcsD4peDfsryX/ii1g2hDJHPJ5csbHoHicB0&#10;YkHCkdAabL47fWPJOjaFJcbWKJNqEjWyI3bG4bmUhm6A/lk1m6h4O8HtB/Zl54KsS2V8xpo18xDn&#10;KuvJwc5IOSwwOc5py+FNWtrZf+Eb1+aRW+V4dUkN1GSe6OSJM4GdzFgATwSBi5YerHWT08jONaL0&#10;t95JqGnXF9B9pj1/+z7mSYtN9ijWMjr8pIbkZ6Z7AHvRV7T4datJfsF7Zn94rOr2032iFNr7QgUq&#10;j7tpQk7NozjJJopcsQ9o/wCmYlhb6b5TQRq880yRyxtIgJkUnjcSep55OTzzjnOhfaJdxxtJOsQj&#10;Vl3KG+/hcqOB0I24BUjnDYX5QUV1Sk4mSEWC2uLxbK71LYy/N5EYdFAIyzArwPlH93Jxzk81DLq9&#10;hp1o1jp0kjZYJFMVCqG25iyuOhGCeo46DNFFKMm5A9ilbXt9dpNtkiRJxINscfX5k8zdnrh5FHGB&#10;gggZUmqNw0erBpbbyY48qJRsbcrbRgBgR82WU5HGGPXnBRWpI8Xcd5phnuUkuZ7mBoxcSTMMhcsR&#10;jPGATjrgAAZ6GHwhb+JNb0K11iMeWLixgmS3Yq292XkE5+78w6nPXBX7pKKmcnoOKRpQWNyk/wDZ&#10;9zEzSSfMpWbawwdq5IyCTg5xtH6YvAQRo0l7tkl2FmZY/mLccYPGPxGO3QUUVjU92VkaQ95O5W+w&#10;6VDC7TQfKs23zHG5txUFQTznn8Bz0zVmPX7dh9jiik/c4yjNhtxUngg8YHfPJJ60UVncstWerHzJ&#10;LO1sgzeSDIflVgpUhiMADOSG98AYPJF6KfVbmSGL7RCtwzeWqtADjnn5h3xnqCMBRjvRRWsXYz3H&#10;XHg22un87Uo5LRo2SRYW2nzAwUA/uztGcHggnkZIOak0/QdJ1G8uLXTNQkbdah5F24YK7DDDdlTw&#10;xxkZBySPUorpjGLjqYuTi9Dz298I6r/a9x4fOvzeXbTM9u8P7lY1UnIVU/hAOOWBbc3A4A0pvDsG&#10;n6JczXeJfJBMkbMXwyr+8jG7jAXuAN2QT0xRRWUOpTC4XR9Ht4hL9oEUm1Zmt9qFm3ZxnluAR1yM&#10;nuN26nbCTWPEA/su3bbHtEkbsGTzNq5K7j0Ykk9O2egoorZGZsWWnyxTP5Wjrb3t9GJ1t1kRkT5v&#10;lAACquW2naCVBjOQQcsy/unsIUEunxput1iVlwWkYMct2x1bj6c96KKUjQ1ZBrWqRq8qwxwxAMF8&#10;td8e1AzMxzhicueF5GARlRmWW2SW1UIvlyMVDeWx/d5Bx7N3UZ6YJPWiimiJbnNeIPDMWqpLZ3Nn&#10;FqGn3kfk/YbqGN43hZCvlujDayN+8yCOQ2G6muf+H2ra54E8Rr8L/Fet3GsWdxYzS+FdQvLoyXS2&#10;kDwxSW1zIUzM0Hm24juHzLKrr5rPKk1xMUVcd7CPQrBI7uRzHbP5sNz81uxVliLHaMAkA/fU9eMD&#10;+7ii7a9tY1iYNZzthY1klMmG+UkZUgj5mz1wTz3IoorE1jqL5y5yCyySHZuXgK3Use7PuHVtw46Y&#10;NZV38TTHOz3VnD9pWVFAO4ruIB6cjcdw7EduOxRTKsiDUfH+sy3sVnqGqRs8zh7VFV2BHL7QCPkw&#10;ox1xjgDB20zS9Vv9QtpDb3y/6GrSsy7wvl7WdfkJ44/2mx6E8AorDmkOxNaXd6v2kiG3j8td8ku5&#10;lUqowMgKSGyVAABA3LyACRDrXh/XNU1GTRJV+wSfZTcpcWu3zraTDCNt275oyHyVUqWGVYYOAUVp&#10;TXtH7wr8uxRtrjxFohs9G1lftV1fTG2jvVdQ7hPnwQMAFoyTknnyWyQSgN6MR+Hb0Xlxpka3CoDD&#10;NNCrna0ir/CwwHdQufvKA2RtJDFFVyqLaRF7xTNg6VYXFoNS+1G3kW4EUMioWMeeVIwQc+vz9SVA&#10;UYdWyQLHIt9LdrJHbR4VVjOX+XYzgn7hDKyrgcBQcYbAKKdwiYdrrj6ckccVx+8u5HmZYs7sMXOF&#10;bI5IyTngkE5HAp1zf2zwTanqRWGGGZzNEjMyxKzA8AAcYY4x3XlQNuCimtSpInsvMMMKMqyQXLOL&#10;WSSQtI+8FkjztyhyyE/wkHHBJAnvGe5tprRTtZY1e6ZT0dnA7AFgVfnnnd9RRRSQMn/si2ttTm/s&#10;XzTMy4HmS4SaQRSmNnAxwWZWYDGQmMnrRYP4ee2Wa6MvmTBmWZ2LmM4jDKvAwdsgJbHrgE5LFFIF&#10;ruD6Jc2WqwWVlLG7SK08O9j843qML8p43MAVYhACMDgmrNrqaXoW4voXbziWKpIFjfJx93b/AHT3&#10;655x1ooqeWLBt7Eeqa4YFghu7WH/AEgZhnkYSY+XOSDHyByMYz2GBxVGz1q5utSXUbiGG1hWB4Wt&#10;449wkmK7g27qeU5yoJD8ng5KKailsK7LGo6Pc6xZSXbzrceSF8tmYquBkqmOMENuIOCNwPGCMJZ6&#10;ff3k8KNJGqzW++FLaTYPLxnnCLnOw8nBxjODnJRTu0Na7nOePo/BNnoNza+IrZTEC5vJJomk2ru/&#10;1hTkHDYbGSTg8ZPFPwpdfGWDTYNV8Ea7Db2MN6YPJ8RW63kV1uYTu0e1xOgKs0a75fLiQrtgO3aS&#10;isanvbmkfdV0dRZ6guuXFp4D+IXiK+h1a6gkH2Wzm+z2czqglZEkgQyusajDGYjeeApDHGlpHwr0&#10;zwULrRvD7JZn7VJLJ5cSI3nHOd4jUK2WznaR25IJ2lFaU6NOMVZESnKT1ZIyvp921m8PyyMjttbC&#10;nOf4f4SRuHBAHYc1qC/t5CYZ51/eKAxVWG/5R1GCMZ6YIHqG5NFFbGJHAltq9nNO8Xy8NCqt13d2&#10;J6Zz1AJ55GABUcdpDcvMYLry2Z9iyMp3noeSAcnGeexwecYJRUXLstyO8j8Q6YzRC3juMNtVjJtx&#10;68dz05/p0KKKfLED/9lQSwMECgAAAAAAAAAhAGX8zWyUSQEAlEkBABUAAABkcnMvbWVkaWEvaW1h&#10;Z2UyLmpwZWf/2P/gABBKRklGAAEBAQDcANwAAP/bAEMAAgEBAQEBAgEBAQICAgICBAMCAgICBQQE&#10;AwQGBQYGBgUGBgYHCQgGBwkHBgYICwgJCgoKCgoGCAsMCwoMCQoKCv/bAEMBAgICAgICBQMDBQoH&#10;BgcKCgoKCgoKCgoKCgoKCgoKCgoKCgoKCgoKCgoKCgoKCgoKCgoKCgoKCgoKCgoKCgoKCv/AABEI&#10;AUcB3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qj4Eftj/Ez4QNBp0d8dW0dCd2mXkpwoJ58t+sZ+nHOSDX2Z8EP2mvhP8dESx0TU1s9VaPM&#10;mj37BJ8jqY+olUYJyDkDBIFflxYatJGmAcgCt/RfEd1bSxXttOUliYNEynlSCCCPxAP4V9DVwlCt&#10;qlZ9z5SdKa6H6x3uhrtLW/IPI5zWNf6LIOXjHXgGvkf4Bf8ABQ3xz4OSHw98SrWXxFpyrs+1tMPt&#10;sCjuGbAmAA+65DH++OBX138O/iv8NPjLon9t+AfEMF2AoM9qXCzW7H+GRDgqcjAJwG6gkc15VWhV&#10;oS1Whi6bvpoYt1pi7zlT6dKo3Gn7GwqYB9q7m+0QZyo496xbzTRkgr61VOpZaoycWtzj7jT2zlVP&#10;TjArPutPQKWcHPeuru7Fl+6MYrPuNPEgKnrjvXQpR3Fr1OWutNXduQEnHTNUpdPG0kLzXT3FgyE7&#10;l/Ss68sCpJAPNdEZKPUmpovdZzF1ZsCQUHrVC6sUALsOa6eey3R9Dkd8VRurBSuGXJNaxndGXPLu&#10;cpPYgyEgDGOKz7ixJYgKD611F3ZlM4T6VnXNgyrvYdfSumnNX1MZcze5zFzphVuFOM81QurFNxLD&#10;GK6i4tS3CrgH1rOv7A7SR39K66c4S3MJRUnoznLy12rnAwRzVCWxikQhBz61v3FllCpPfiqU1kbf&#10;LEZ44xXbBw7IylOaRgz6UAAWXis650/LEBMg98V0dxD5kZxmqslk7qTwMCuunKO1kYuUm9zlrjT1&#10;ycxnI7VVlsULEEEe2a6WeyOSTz+FUbmxBfDr+NdEOVvZfcLml3Zz1zpyAZUZOelZ1xYZTGK6W8tW&#10;UARH17VTnsHY/KFXitoqPZGL9o+rOcn09hH8q8dzUJsY8YbP4VvTWL+WzFhgHBqjLZHJwM+lOPKu&#10;iIkprW7MWewCn5EPNV57BmGdn1NbTJhtoHI65qFoEYcHHHStYyjfVL7jO8292YcmnQ5LEkn0FQvZ&#10;KnzFCBng1sXEBRiVxx1qB4www65Ga3jydUhNz7syzacf6s81EbGPHG78a1GgbnkYqB4cn5cAYrXl&#10;j2Rn7SfdmZJZPvO0ZFNbToh8zq3PXmtB4tp296jZQ3DCjlh2RSlLuzONoqgnYeB60zYc5GTWkYE2&#10;nvxVaSBw3CgcVtSjSUr6GVSdS9k2VtjZz3o2PnODU/2ds54z9aHjZBkkV2KEGr2Eubuyt5a4IC4y&#10;OaZ9jg/55n86slFxwKbsb0o9nDsc1bnet2QC0t8/6s/jS/ZLf+4fyqwEGORRsX0o9nDsjnU5LqVj&#10;axD7uR9BUD2hMm6Q8D2rSa2fqCPzpDA3lksBTUIroDnN9WZ4sgwyofHtij+zlPJ3/mKuiMjgYpdh&#10;9RTsuwuaXdmeLGQfeyfpS/YmPGHq8FLdKXYfUVV12QXl3ZnNZSJySce9KbZCB97PsavNGR95s+1N&#10;WBfrVxs+iMJznF6MqG3THRvzpr2hJyrkD0q6YUHVf1oESA5C/rVcsexm61Qo/ZB3LfhTha4wQT+d&#10;XGjVhjpR5Uf939ar3eyIlUnLqVirZ70qxszYxVjy0xjb+tKkKlhtHP1o93sieaXd/eQfZ29DT0hJ&#10;JDlhVkQHPzH8qTyH9RScYt7IOaXdkSIEG0MfxpfxP5VKsJz8xGKGhJPy4xS5I9g5pd2YUFxd24zF&#10;IzHGSrtwT3+bsfrnPStbSda3HYWKuMja/XgZOPUfTNcnaXkcykW8rK6rll3EEfUHmtWwuGmjWOV/&#10;MBIyGbPTmvxRVdT965E9DtdK1ljGF3hhXTeDPH/iPwZrcHiHwpr9zp97Af3VxaylGA9OOoOOR0Iy&#10;CCDXmNpcT2zl0lDLv5V2JYD29fofz4wdSx1xklURApu6q68iuiM+ZWZjVoK9mfdXwK/4KMWNzDF4&#10;d+ONkY8AKuv2EBbnk5mhXoOPvR+oATvX0xpN74a8ZaPD4i8J63balZXC7re8sphJHIPYqfwI6g5B&#10;r8l9K1hmbJYD5uoPSvQPhF8efiN8HdVbVPAHiaW13EG4tmO6C4HTDxn5W46HqOxFYzwMJ6wdn+By&#10;1KCsfo/d6I65URE/UVmX2iIAQyY4rzD4I/8ABQD4eePnj0P4nwxeHtSkbC3TPmylY5/iJzCOvL/K&#10;ABmTOQPdTDZ6pbreWUySROoaORCCrqRkMCOoPavNnCrTlaSOSUEcLeWDIcKhI6E4rPubAbWAB/Gu&#10;2vtGY88fSse90sxMx2H6itIVEzCUHynG3Wn7VOR+FZ11p4A3gde1dheaaGJwvasy901jhF4rog2m&#10;Y8jONvLOVHIRDyfSqM9oTJ+9XFdddaaQ2SMge1Zd3YBnJKfjXQmZuLucxdWK5Zkas+4tiRhvxrp7&#10;uwbdtVgAexrPns/mIMfbmuilNRZmopbHL3Wnq4OfyFZV5ZOh8sDiuwn08LkleMelZd5YBnOFOMel&#10;d0KjRjUiuhy02nuBkjjtkVXu7LPzR/U10F3ZuqkZP0xWbcWzBiEJxj0rsp1DHkS6GHcRGRCSPmB4&#10;xVC6tQxwyn34rfuLQj7vftVG6tAZMEEV1Qm1sLliYE9mqPhjwOlUZYVLbQvQ8V0dxp45bI596z7m&#10;0UZaNSMLXUpohwZgzQPyuQOapywMGPPOeRWzJb7mwc8nkkVWubNiSAeM9a0SuzNq6sYk0CyEBx0q&#10;nLEUbZzyPSte6tfKAbGfWqr2+DmRcn1xWjVnYxkuV2MqeAE7GXr1OKintiIwI8nnpWjd27El0XgV&#10;X8th1rZbGT3Mtrd4+fLIz1+WomTeSzHGPatZ0Vxgj6VXktiiHjPHUCt4u6M5Q7GZJF5gKgEj1Apn&#10;2cDjJq40LhuGx7YppgUcsM/jVEx2KBiZuqn8qZJGR8pU/iKvvCMfIKYbYvyw/M007DauUdyJ8ucY&#10;7U0wqx3butXJbNlyw24qM2r9iK66dTSwuVlfyB/eNHkD+8alaGXrzx2xTdr9xXQc9dT6DPIH940e&#10;QP7xp+Tu27TS7DQcJH5A/vGmPGytgAn8KnKkHFLsPqKAK2x/7p/KjY/90/lVnYfUUbD6igCkLTHQ&#10;N+VL9lPo35Vc2H1FGw+ooApNZlv735UkcUkBOV6+1XSpAyaYyK5+YZ4pp2Imla5VY+YOtNSHadwJ&#10;/KrDwfN8q8e1OjtnbAHStVJWOWad7lYR7WL880NEXIPPHtVwWbjpn8qVrZEAO39afMiCt5L+h/Kg&#10;wsOuR9RVtI2cZBFOWEhstgilzAUREScA5+go8v3/AErQMUZ6jH0pFiX+L9BSvoBVWJmGTx9aUQDu&#10;1WWhXGEUk+tKluCoLLzRdgecfZluIwk0ZBH3SjEMD7Ecj8ME1Pb2s0MPmRnzMLllbhn44xyFPpg4&#10;xxyalAubcK8lq0ig/M0A3E++3r+Az7nvU1jcRS2yeW6vleqEMB17ivwvmP6IsO09pQpVomXachWQ&#10;jjOM/TJAz7j1q3DcrdZjlWJozzg85FUibUQOJ0yFcsu7qDjGQeqn3HNYGveMtP0GxvNYvdWjjjhf&#10;LRznBVfl6P0IHPB5ORzS9soyQSg5Kx21tfuj4jkD7eHUYyP/AK9amjaqkjSLDKGcMAyqeRXzL4V+&#10;KXxB8eeK3vfD7rp9lGf3r3Ee8MOgXgkbj7Y6ivZND8bi1+TVohJGxGHxyp6Z9vwrrhUqbnHOmr2u&#10;enWupMSRuwd2K9O+B/7Wfxa+BTLbeGNee80sSEyaNqTGW3Oc5KDIaI5O75CASBkHpXhmmeIElDzW&#10;cqzxhuCG57ep5PX0/Or1vrka2RnyOAWIOARz6HkVq6tOUbSMXQlLY/S74Gftp/B346tb6FcXyaB4&#10;glIT+x9SmUCZz0EMvAlyeAuFcnPyYGa9QvtEZudnylcge3rX5G2Gv2d/H5azj5uCFbGfbI5FfQHw&#10;L/bx+LPwoFvoniKQ+JtDQBWs9TmzcQLk/wCpn5YAAjCuHAC7V2A8ck8HpzUjjqYaVj7XvdHZGY4/&#10;DFZV7pTglimcdhUvwg+P3wl+PWmGXwF4jR76OPfc6Pdp5V3AOMkxk/MvKjchZckDOeK6S80cDPHU&#10;dMVzqbjpLc45UXF2Zwd1pgPzbe/Qisu90vMmSmPwrttQ0rBO1Mc1lXun8ksnHbito1Lambi7nGXe&#10;nBZM4HWsy8sd4wFAwetdjeaYpyNn6Vk3enE7tiY/Ct4VNTnnA5Wa1ypVgAfWs28s/l27Qc966i40&#10;uX7zYx2rOu7AqAGHOfSuynUsYnK3VgxYqU7dazrzTSgYgdeldZd2ZDYCZyPSsu6sHJK4z6V30pJk&#10;TV4nK3NmyjccE1TubES+mTXR3enuOCvGfSs66sHV9xH6V2QlfQ52rGDLaNE21hwOhxVW7gEikZAO&#10;OmOtbk9q7NsIqnPYHPyjk966YT7iObvLFgC2zbj2rPurZmXbt5Bz9a6W5s5CSG5JPfpVK5090HmO&#10;RjOABXZCd3cwnDSxzUttJu5TtVWWAsCcKOPWt+8tV3AbT+VULmxIOEHaumNS71OaUGjDkiOSEwT2&#10;FQNbAtuIwe4xWvLZFGORj6CoZbNWHy9c81slFkNmMbXIO3nj+7ULRMOG4rVe0kx8pA9eKgktQVI3&#10;c44oSfQRlzW25iWIC+tNNsrDajqcVpCz4wyg1BJBsJ+Qde1acz6oDPuLAEAjJIB7VCbeReGUj8K0&#10;2hdRk45qN1Un5oyeKtO5LTuZzW5X5yn44ppV88KtaPloTkxtj0qOS2JOVSmnYyqcyjdFMx5BG3qP&#10;SmC2UHJXPPpV0RITwn605rUKMlf1q1Jman7SLKRhixkpz7imfZsk9MdsCrrxR4+739ab5Srzt6+9&#10;UpOSOKUUmUxZqoIz19RSfYk/vGrvl7sqq84pi2srOEwAT60WIasVfsSf3jQtmF+4Rz1zVtrSZSRt&#10;zT47MsOU575NOLSEUBYsgLMQcc0gVSccD61ovayBwu3IPvS/YASMovWurnh3E3ZGZPAdgIwee1Iu&#10;nluSw5FazWeVwI1/E0iWzHgxAY6VSaZm5tqxnJaCNcFh1prQEvhGB9K1hbRYxJDn6UqW1uGyLfB9&#10;apOxm1dGUltLnp2pzWUqj5kAz0yK1TFEP+WWfpR+7l6oTinzGfLHuZQtWH8C/hQbUZ4/lWqYogce&#10;VSi3jPIjFHMNQizJFm5P3ePYUq2ZboR+Vau1Y+ifpTGTH+riI9aHK4OFloUU0+TcCq8Z9KebOYHH&#10;lfpV6JCowfWnGJych8e1HMChoeZBQGKnAPQ4pBDBJboJVZXVcB42Kt34JHUd8Hjipn04pH5ds7Ix&#10;OF+XcB+Z6ewIpIIrhIFedSS/P7tckdsbRyfwzX4Qm7H9EWM68sb02cx3tcKrHO4BWHHY8BuSB1GA&#10;M18c/tafFXxd8O/HUdn4l8K3M2hXU2IJ4rooDjGVIZSNwHIB44/L7m0iC2vbWS3aQMTIdv5DI47+&#10;1cT8a/gL4X+LHhTUvBniXSYpbeeP5H6NG5BIYHqCD3rKpdu6Ki11PO/AOreDtb8D6Z4k+HFxG+lX&#10;VsJLSVRnPZg4P/LQMCGB6EY7Vknxp4+sPGNx4dudbsbOSWXdpcOuabILK7hxkCO8gGIXUK+8TK5G&#10;AQCCNvzv4P8AEPjv9gr4t3Hw2+IYu73wZq8pZpfIZgMgD7YmOTIpwHUZZwFOGKrj630K5gnt7XVd&#10;LvorzTprdZLeaJxIksbAMrIy53AghgckV30KqrUko7o46sPZyvujKi+M/iDwle2cGq/DjWra6m3S&#10;ObHy7u2kjUEuY5ISSz5wFjdI3kLKqqWYLXTDx/e+KfD8GqeCtYs72xvAWiuA+Qee2M59xwR0IByB&#10;xUngbxn8J7m6ufhnbW2o6JcrHL/YF5fS28dpIofLQyJG/lqFVfk2OrllVVi2s0tVntvEXjrUNW+H&#10;VhJ4P8UXStcPo99E4sNaidiQZlIH7z5dvnR/OpZg+SCoJza0ZpCMbXR6d4bXVNGMmqap4hkZxHvk&#10;2y7Y4guTn0wAOfpXX+DPjL4c8SNKukeIbPUVtiEuGs7hXMZIyNwGduQPxxXik/xPsfGvw78Q6c9m&#10;NM1zTUFpruh6lJtkspCy7txAO+FlOUkXIkUqRyWQGm/2f4Ig8KatrMk+nStAlqdSuCNr787rSSQY&#10;DRM2wx+YNxYfwk/N0qcbe6c/sZtan1J4b8aXFldwaxoupzWd7bS+Za3EMxjlhYcB0ZSCrYOARgjP&#10;FfVHwG/4KK69oxg8OfHKwbU7VdqprdqipcxjBGZE4SUD5eQUYAEnzGNfA0OrTWlwGhdhg4xu6c12&#10;fhHxcL1hZajIBkfKxxVVIKpC8lc5KlOMkz9c/CPi/wAA/FHQIvE/gTxNZ6naSKpZ7aTmIsMhXRsN&#10;G2P4XCsO4B4o1HRUGWRcj2r8yfA/j7xd8O9dXxF4F8TXmlXgTabmzkwXXIJV1OVlUkAlXDKxAyDX&#10;1j8Ef+Cimjav5Wi/HfSFsZSFQa5pcbyQOehaaLl4zkD5k3glidqAVwTwtSGsXdHHKk76Htl7pWM5&#10;Wse+00KeEzXcWE2h+KrCPXPDWo2uoWE6h4LyyuVlikUk4KupIboRx6VnX2jM/Pl4xUQm72bOR05J&#10;6nD3elHGdp5HSsm90vGciu5vtKkUZ28DtWPe6Yx3Ex1205OxnKMZxukcTd2DbgAMjHpVG4scFvkB&#10;rrLrTDv2qD+VZ15p3lsRs6iuunVcWY8iXQ5G704NnPr0zWXeaftG0Jzn1rrbvTWZiGTjPHFZ97pr&#10;Kx+TjHevRp1tLnNUpty0Rydxp2W5HTvVCWzKk5Xp711FxZZyApzn0rPubAgnch56cV0xn3OdRl1O&#10;bvLMOMoP1qhLZgZLL39a6OewK5ypHNU57EjI2dfauqFRpia6M5q4sSrZdAQScVWubBXH3QvHWuim&#10;09cAspOKqzWORgp29K6o1FbUxnD7jmLjTcEsRnH61Tk0/LEhQOfWulubJg2xRwe1U5LAb9pXAroV&#10;R2MHT1ObayVSQUJHqDVeayRz8iAcetdDJp7jgJ+lVptOCt8yn2rohVijJKxgy2AC9R9N1QmzGf8A&#10;Vn862p7I7zsX9Kje0dBll/Stk1JCtoYjW29T/o/bru6VGLIjnA/Otc2wAPXpzxTRaRFCQh+pqkrC&#10;MeS1IOdwHsKYLYE8/nmtOe0KOW25H0pgt9xwq4/Cgze5mS2aZB2Z+gphtl+7tOfQmtNrWQcE/pTD&#10;aYPP8qpNENGc1izDAXFJ9jKffXPpgVpG1wPvH8Ka1qT0JP4VSaTsc9VQS21Ka2pHUAUGzU/OBk/l&#10;Wh9jYd6cLVlQjIz9Kpu5yN9DMFoQciP8zSm0f+KM+3atH7PJ/e/8dpPJc8F+nqKkkzvsi/3GoFtj&#10;kK2a0vLJ/hFAt3Y4DD8hSUtSJ3sZ4tpTyVwPUilFq3dsfhWmtq4HzAGk8lf7laKpNdTIzlt5BwKk&#10;Wxkdcnv2rVFigORF+tMe3IYgHHtWsK3RibSMtrPafmFNFpwdkf5Vqm23DBINOWxcfdA5rT2sTHS5&#10;kCzlzyD+VP8Asj9Bn8q1halVy65/GkNvldyp+tL2sQUmjLSyOeR+tP8AsDf3f1rSFuMcxmnCFj0T&#10;9KSrR6lc0m9DLGn88r+tPW1VRjyQ3uTWiIHPBXv7VIsEYX5lyal19dh8zWh5GIiwIAI47HFJplr5&#10;scatuwRnJZjnv64q3FJaXCb4J0ZSM5Vgak0+2eHToolJBCAEZzX4cpxaP6Is2QwWiPcy706SDEic&#10;NgbT1HPqM1YWK5FxMsssczNHGSsoALcHnIzj8s/Xs2EzxTSqkO9UfDEMCfuqenHqaYtxbvfSyy3C&#10;o4hUhWbBABbJx7cUnKKVwszyb9pz4BeCPjn4U1Dw34ts9hitkaxu2XL2U/zYlR+g6jIJ+YAjBziv&#10;k79m/wCLfiH9mP4jv+zX8Z7po9HlunTRdRuGxHbySMSpDsQBBI2QWOAjvluC7r93+KfG/hfwz9qv&#10;PEGow20flAyCaTqFzjGeefb8a+Vvjv8ACvQP2u9aj07wp4RK2tlOu/X43MQgJJ3BW5zkBflAPY47&#10;iKcqntb00VaHI1LY91uns4tIdb2WERKVVnkYKAWOFBLY6ngDua5rx94Yv9W0a11e11e9sp9JmS4h&#10;it7qRYroDPySIjASDbyM8qQSuNzA5finw/o3wp+B9rpXiDxol23h3yXtZdfWNv7TaEljbFWG1zJG&#10;rRrwWVmLnJU584itvhPpHibUtO1C70i3urS6MqGwsX0i98plQxyzjTAEkhZeSJIo1ZW+ZWUqx9Cr&#10;V0s0YUqa1sz17xv8J9H+KOm2njjTYUg8U6HHG2m3ImaMXccUgnFrOVBLws6g4IJVuR1Iar4f8Q6H&#10;qmjv4P8AGkkVpDrkMsWm2t0oDhgH3xur7o3bAJAQsrLHKQXCttj/AGfvjD4evJbfT/EPjPwxcwTX&#10;Hk2usWGrRyWs24jY0g4a3d9wxGzOWx8rNgkVJdRsPEvinSdFvPEMcd1o/hmK90vSJbjy4tQlEzJL&#10;J82d20xpG3ylofOZioLKTcqkZR5ofMiMZwlyy2L/AIGe48H6XbWNxqr3GnqNqq5ZvsOGK7VLkyPE&#10;cqV3ligOAxQAiWD4ga9rHia8k8L6nLb2mlaUlw9pqFj9mW5d3ZSN1wFlGQY9kiZVS2WVsAGSX4h6&#10;PrnjDRLC70i3sra508x+VPeW8t1ZXahlbLRu/lu0bbVkSR85dZMblVrkgMc8/hOcQxg26Sea7loy&#10;jF/mCAgQoSv3FwoYHoFWtKc5XcRyhGR654I8WnVYYreVn3sAVE+AxUgEE+/WunSeGNywdVbcA3OM&#10;n0+teI/D7TfEfhy9vfDmpXk5/s6OObSri6ZhIyfvAIN7kmQfuwwc8lZQhwyPXqvh7xJF4n0Y3Uqg&#10;XMbBZoyeY2GAf1/HBpym4vQ5XTUm7Hpnwq+OPxH+Dd8b3wB4muLFXmR7i1TDwTlSOJIm+VsgFc43&#10;AMcEda+rPg9/wUA8BeNHg0L4tWcXh/UHRU/tC3YvYSS9yScvAC2cbtyqFy0gyK+G453hYIHyucYP&#10;WrS3SI2FbkH7rL/MGpcaFX4lqctXDae8fqdHDYa1pkWraVdRXFrcIHgubeRZI5FIyrKykhgRyCOv&#10;asu+0b0GfbFfnz8I/j98Ufgvf/bPBfiaVYGObjS7omS0uDwSWiPAY4ALrtfAwGA4r6m+EP7efwy8&#10;dTQ6J8RUTw3qDqF+2SvusJWwoz5h5hJO9iJBsUADzGPUdGdJ3WqOJ0pI9JvNICsWWPHtism90sg5&#10;KZwe4ruJraC+t0urOSOWKWJZIpYmBV0YZVgRwQRyCOCCD3FZd9pWQRsqoVFJaHNNPmscPd6WjAtt&#10;wQazL3Tu/ln8q7K+0hlztXj0rKvLLA2shz347V1Up2ZDjfQ4+70og7wpHsBWbc2Awx29OQK7G7sh&#10;02YFZV3pm3JC9a7qdSxhKmpdDkrrTwqHKdaoTWPfGcd66m7st2cr0PpVG405VXAXk9OK6oVNDjnT&#10;ktbHMTWGCT1HpVWexU9BnjrXRzWQ7jj6VnyWhUkAD8q2jO+plZtGDPZLgqIwW7EjJqjcWCoSxByf&#10;0rop7PLFgPrxVO4s/nJwTng12wqIzmn2MCTTdoywPPTIqCexAG5ox0/u1vSwApmROAOKpXNsWGBk&#10;CujmMrI5+axO87VNVpLZ+jDPPQ1vzWihST19hVV7faSTGcZ4JraFRxMJwaMKS2GMKuPXNQvar13f&#10;gDWzLYqdxKnkcVA1jtQkoM/WumFVS3M7MzBao4CMRj1NV5LSNZCuDjPBrVe3I6AD2xTJLfeAGX9K&#10;0umJpGZ9lTGQCcU14d3yiIfXFaZtowp+UjjmoJLYBv3bZGPSmZOzKRtV2hdgz67aja28s5AJz7Vo&#10;fZzt96Q2zemfwppmU1eNin9lU9/yFJ9lYcquR61dNo4PPHsKeLdBbsCrdapM43SnfYoC3GOSR+NI&#10;1qG/i/StAWUbRhlBz9aYYI14KHindEONtykbaMHBK/lSrbxqeU/EGtBLCIg71OexzTlsIVO4Ofxq&#10;FYFG5n+Uo5RMn3NOSEOOEH4CtA2KMOv5ClSxVM7W60N6kuJR8l/Q/lSG2JOSn/jtaH2X/ao+zDGM&#10;/jSFKN0UBa5ONg/Fad9jm7L+lXfsoHU5p+0gYxVKTRjKmUBZSE4ZeO/FOFmQcBCB6irvkyMflOKX&#10;yZF+UjPvSbuKMGtCj9ncH5uB2JFIYAeN3PYYq8YnPVKU265yRn6CpcrI1cbRM82zLxsx9aUW0hGQ&#10;n6VfaMY+7z70LBIRlU4+tR7RkRsnqfj/AKV+0x+0n8KdZWDU7y9eNE2RWtzbidcgckHO5j9SSO+a&#10;9X+H/wDwU2lgiNp4w8IzMEGXeGUliSem3HH0rc1D4KT3OkpD4P8AiJq9tDCwH9latdNqdpNGBho2&#10;S6Z329/vnkDGBxXC+Ivgf4ruxcX2pfDDw/f3ZvFjsX0G4NjIsCknzZS0kcKuOMIsUnoG5xX4zPDy&#10;iz+jFUoyXvI9o8I/8FAvgV4muJoLjWBZXZk3fZb1NhGFVfvcqOcjk9jVXxP+0lr3i7U5LL4ZeHZ9&#10;RjmwiXESq8LkMxyGU4YDd16Cvnbxx8LPDM82o3V7r+u6ONPCCN/FGmw6harGTgRwNLEyoxP8MK7h&#10;nqTiotM8K+NfA1+knw+n05kzBcInh/xDEyhgW/eta6kG89huDgpIgBQbQnNZctpakuMHrFn0hofw&#10;d13XZm8U/F3XXvbmPDLpySkQxAY2g4Iz9B+JPSu70ZLLS1VNMAtkVlWOCEYhKDJ5TkBsn74APbpX&#10;hPw6/akTRL228L/EvUJ4p5phHbvrdhNp1xL94btkwaExDaSGE5HT+8oPbn47+EnvGlhkcxkyoLxr&#10;GaS22JglmukV4ol5ziV0z2Br0aM6MEmclSFR7G942+Glr478eQ6/q17JLBbaa0OlQR3EkDafc7mY&#10;3KMudzsCgJypCxgDnNc34u+E/iSx0sf8I3qIvZTM1wBeSurQXbOWaVWySysWJaJhyctu5ZW2E+Km&#10;nalaw6r4JspvEULfel0K5gmhAC5JEzSLEcEY2h93PCnFVl+PPgC9kZhJrqSrDJJcaefCOoNcxeXt&#10;3AxJCzlvmBAVTvX5k3L8x3bw9SOu5mlXirI07n4R+BtXubbWr3wNo51BApkvIrdFlBGCGRkwyMDy&#10;COhxyMVb0Dw5YeDNPvvDvhc3G7LPHJq+o3F4VuGUKPnnkdwAyKdoIXjAAySdH4e+KfDvxBsPt3gv&#10;WoLmOGfZJNE5WSCYAExSIQGikXI3IwDKTggHis/xD4T8cWertd+F7y0VXaNPIlkaEqmSZCSFcTHb&#10;tCoQuSOX5qJrkV47Dp31UtzyfxT8ffGNzoF7oOteCRpFynlXdlqM0IvrdIUkjxNOqgSgJMrRzSRq&#10;RbzCMFSJY2b0XQp9D8W6RonjDR9ctZ9Rn1CTSIbywuFuYRObVpgrKXQSAyRLgg7mjbKgGUEcn4m8&#10;IeE/EHilxd+KpdA1b7a72xmtkD2t+0DotxH8xScSR745IBmN0ndZFZguN/4X/CddP1y41/WINGsb&#10;5NQ+1favDMDRJdvvV2aRJgxyZFjfJd3Vl2iTbkHGlUqORvOEUhf2ib+8uLnT/irfaDqnhy4sLQQr&#10;4l0GBZ/sgKpI8F1AkjiW3aXq7ABXQlliJMi6nwy+J+u6pbWeu39tZmWeNS2oaNdCXTdTRes0LhmI&#10;Bw58tiSuCA8gG427Pxl498N6zNH4t0rSdR0aQeXNc6eZba7VncRopjbzFkBLAl/MTHPy8VzOr/Az&#10;VNIv7jWvgo66fqM0pv77w+JP+JXqm1ckPH92C4H3RcptKlB5m4ZU9LtJtroYwSjHU+h9M1SHUIxd&#10;2ziRXdV2kYKnAH49K0kljf5mAXYchWGD+orxn4M/F3T/ABtpba9os3+lWdyINb0eaQLPY3XO+ORS&#10;cqQQ20nhlAbowr1LQ/F2g69Ew+2RrLuG6GXgjjng9aSaewOKa1RsBpkRQuG9STjj1560olYAkuAc&#10;c8U2AxSW++GYsckhT6Y4/DIo2SGEvJGd4TOBzzWsKriYVKClsj0D4Q/tJ/FP4MzInhbxC72HmF5d&#10;JvC0trISDnKZBUkkEshRiVGSQMV9TfCP9ub4T/EQw6X44K+GtRkVV33Uge0cndyJQBs4Uk+YFAyq&#10;hmJGfhuQFGwp47U1pJYD85KnAIOeD6VqvZz1ejOKrhrKx+orWVnfWsV/ZTxyxTxh4pYWDI6noQRw&#10;QRgg+9ZOo6Tkk7BgjI4r4F+E37RXxV+EN+9x4K8TSR2jSmSfS5z5tpMS25g0ZPBboXUq+CQGAr6U&#10;+F/7fvgTxbbiy+Kehy6HdKMyXlmrXFtIAgy21QZIyXJAQK4xglx2SjOOt7nFLDShqj0280dgSxQ4&#10;PTisu807aOUzj2rtrS70TxBpSav4d1mz1GyfdtvdNuFuIXIODtdMg4Ofcd8Vn3+iYUndzn0ranVf&#10;c5nBRumcJd6eM/c6ms28sCp2k5wa7W90d+mO/pWXd6QM7mTnucV3QqdjmnG6schPYnyz8tUp9PBG&#10;NvbNdZeaQduSDzWfcacAMqT+VbxqanNKlZHJzWPU7cfSqs9id3Tj3rqJ9JJzgH8qq3GmEDaw7+ld&#10;KqWRzyg0crNYqMhs8dOetVJrF+6CunuNNXZjB/Kq1xYZH4elbU6pk4JHLXFk2Tlf0qrLalQSVB56&#10;GunuNP3HaR+lUrnSio+Ra6oV09zGcXaxzctqNuAhOR37VBJppcYAxW/dWDMAuOQPSq0ti0Z4JIxz&#10;W8amujOdq2jMJ9OKOUwTTDYtnHlMfwrbktVA3BTmmG3dRk8Z9q1VWS6mbRgCzkB+ZT+JpWtQeAB+&#10;VbL2bSkbsflTG0rA3NirVdrdmcodjHNpxjaPzpRaxryzDn1rVOmp/e/SoHssOR1GeOKpV2ybWZRF&#10;pCAQrjmm/wBnr3k/Na0VsGb7q0jWTqcEmqjW112E7GXJahDtXnB9MUiWhb7yqPTPetX7CcbiBSfY&#10;vX+VOVZdDKcFIzorMyKS5C49qX7CijcJAa0PseP/ANVSR2ETrtZsEnoBQqytqHK3GzMtbJs54I7c&#10;0/7F6DP41qDTYxgBvzFOGnoOjfpU+3szGVNLQyvsYP3uPYUn2En7qkj1rW/s5W5z+lOWyKjapOP9&#10;2kq6b3MWujMlbQY2mPGO5p3kLj5oQPp3rV/s1m+bjmlOnRgc/pUyxHZktdjK8liNogAB7ik+xn/a&#10;rYjtUjG1U6nvSvAv3Sn5VnKs29WJJvYx/sfoTQLQjqCa11tAx4/UU37IfRqh1nFl+ymZTWZJ/wBU&#10;D9T/APWpPszLwIfyNav2Rs9x9RR9jf8AvfpQsQ+pm6euqPzX+H3xu+DPjw2yfD/4paNqU9wC8NhH&#10;qCLcOMkHMDlZF6Z5Wu1OJsxzWWM9QBx+deJ+Lv8AglR8Gtalkk0iZtOmvc+UsU7owLEYCxuyoOQM&#10;DbWFZ/8ABP39q/4STW118FPj/rdhaW9sVi03UD58O/OSfKbEPI54jY5ycjJA/LYYyL0aP36VO/U+&#10;hNQsjeWssEepXNlLIAI7mJEcpgjpvUg8DHIPX6VzXiD4d6ppjTeJ9E8HaF4kvPsz21tbCH7FdR2T&#10;L80SSkyCRjtwEHkqS4yy7cnx3T/Gv/BQH4Rw+V478BeHvGMMdw7XKWiyWl9LGeQQ6KsEXXurfUd5&#10;o/8AgoJPocckfxH/AGafGOkzQIZHbTVi1SKBV6tLJuiChcjJzznP1v2lCb1JUZwZ11zb/D/w0LVL&#10;uTW/B0FjZpHqFvqUctpZSht22Ga5Bkt5SobChJWHA5KghptF+GGhx3mk6lpug6bewSRtIupaTeS2&#10;Jnzn9/i12/ODj+Ha3OTzitXwX+25+y146En9m/GjRYmjXc0eps1kSCQBj7SqB/vKOMg5Hriusn+G&#10;vwv8YXNxrLeG7MyahAhXVNJmMN1NHzyt1AyyFck8h+vvih0oTXusfO1uee3Hwa0fXdZtPEWneM9Z&#10;g1m33pJq09iskznJEfzWRR5ACCMTAoAeepNW7TwT8dHuLawk8a2viO1tpZjbi8vY1vp2HADyxm18&#10;lV3H5VV25XJYE577VPAM9pqVlcab8QtYsRbqyQ2c8yTW5kYHbLN5imWTDdQJBknnsRYfS/jBYWUO&#10;kahF4Y15kmE91PFFJp5ICsQkUX74bm4UM8ygMckYGaSoSi9Rqpfqc54Ek1Pw149tvHXiDwxqVjq8&#10;+krDr89sxeG9KoRFBsBEkzRc7JyoOCIyWBCp2t98VfDN1e3tm+qR2tylo0kkN8+37I3l7l83tGcF&#10;SVY554ySFPDH4pz+D/EBsPH/AMOPEumtdJus9KvLWK48yMAElRBK8bgbhkRlnwy7gCRXTS6tYy79&#10;GtP+J1pslt54X7dEkulPwAwWQo5iZg5KSM77xJzHtUF+1teI+VN3PJ/hH4f0u80jStP8YeC9V0y+&#10;msQ9r4x0eNhdGeVsuy3Sr8zuW3tHIGjlBKyI2GUdz8P9b8A6r4YktI/FFjoWu6Bowt/EVhoxFsth&#10;5SljMtow2RRsMsp2lSJfvErR451eL4a+K7TxsvjS7tbK+QQyaeLNZI4I9r5mtlQjypFGf9YJolwC&#10;UAUBeB+Nw8JeNvijo1n49jsdTtTE0+iapNpc4vbeNNwCTXEUgjkRix+RlCptAIJODl7RJ6FqHM7H&#10;ceDPjbovjXWbfw/LIJLLWrua10+HXtMlt4ry3eIgQpNl0mkcKCYnKSEO3yYVhXXjxbc+CNLsNI8U&#10;+L7vw47XpS3u7rUVjnt4PnW2t47l2ZZbkKVjDA+ZIgB+YqGPkN34d12QaXp/g9Idd8GeJbJrKbTJ&#10;bncbDAyn71GKqQF8yN43+QxZXBWMt6Z8PfG+uarr9v8AB/4rRXMPiW20KJ5ogYkTXYwm2S7ibATY&#10;zCQLgpsePa6KSrHWFRNXZnODvoLrPwV8H+IHt9YkvL+017Ti6N4jtL1zqELjzFDeZJu85Pnk/dyh&#10;kHzI6EblqfTtS8beHY9K8O+KrCPxH4j1SWaOxj8M2620VykPl+ZM32uVRFxLHlC7Mx3FRjIU0TwQ&#10;vgSzjtvh1oF9q9nIMaZoz6mILqFXZECWn2gI6qysA1pKY/I+zIsaqflNLwte/DDxj8R/7Q0/xJqF&#10;n4h0lmttSWa3NveIk8ZKCRHjyreWFeIkglJHKjMuRqpJbkcspHpXw88cJcQWWp6fqksunXsYNuZ4&#10;XiZwy7hujkAeNh90owVlO5WAIIrr/GXxM8NfD6yGoeJdUihyo8mPIMkjc8KvUntwK8KfxZ4u8M+G&#10;/DWoadaWctnfRSyapbXMO6RpYpT5himWYAvjfIF8tldVwZEJDV5H8VPiT4u+Cv7cnhLXvitri33g&#10;PXrr7Ow1SGIW9kZFMQkeQgFY4XaKdssRsSTgnAqZT1Q1G90fT2n658UPiE0fi+CZvDugJIXto1iV&#10;ri8UKWXhgQinB5IOeMBg2QnxG+K/iSDwfJoWnWsiahPEFgmTTLmfylOVEjeTFII+pILADKjJxkjo&#10;/i54CtfHHhb+xvENurfZ1a4gknt1lWOcQuo8yB/lkHzsGjYFSM4ZWCuPJPhw09pe33hrxlo7tY6T&#10;fpHPeXeoXN3LaXUkTSCaG7m+Y2ronliRvL8qXEXziXZB1csY2i+pzQk5Sv2PR9E8UyeFfD9m8+r3&#10;Op2S2cIS9eKSdp9xVFdfL3M4ZnBGN3X247Tw9r2m6/pq3dhNuSTDAN129Vb0IPDAjIIwR614ToSu&#10;0M9v4kso9U0ybxbcnUY0mGwxIj/vFi/j+9b3UiKEw7SSBWl5m1NB8XeIvA3hTUtL1W8tbrVtEBGl&#10;xJmCTUEZnWJMLlVkHlsrMrbAoDMY282KLb2kUrkuifSXgj4ifED4e6mdV8EeKb7TpWC+cIHOyYLn&#10;aJEOVkAJJAYEA84r6C+GP7fqS+XpPxb8Mbz5fGr6Vwc/IuZIW4/vOzIwxnCx9MfDnw7+OEHiabUt&#10;Fu7N7PUNMKLeW15dQeZvON48tZWki2E7SJlRskcdceiHzLRJbqWJmWOFiQgJY4HOAPXsBzV80GcV&#10;TDKTP0W8GeN/h/8AFHSTrngLxZZ6lApxKkJxJFywHmRth487SQGUEjkcc1bvtCAXcMN7Yr8pfAfx&#10;VvLZZvjDoPjC5s55Lk20F3pV6yy2AD4+zFojvjuCWxIv3lZvLIz976Y+FH/BSXxnpEraD8Qf7O8S&#10;xReWFeBlgu1Eibo2BQeW6lEk2jZlyj/PlG26ctldM4KmG5XZH1VfaMYyD5eRjpWZeaUM8IPwFVPh&#10;f+1N8BvjPar/AMIz4tjtbx5in9n6ttglBLhEQEko7lmA2qxbLAFVPFdzd6IrkgRDvnpVRr8qszjn&#10;SlGVmcJcaYpbbjpVK50kgFvQ+ldne6MwBxHj6VQn0ggHMfv0rqhV0vczcTi7jTAuRs7cYFVLjTcj&#10;GzH4V19xpT7sGMdOKqT6dnI2gcY6Vqq99jmeH8zj5rAdo+9VpdO35BA6966y40fB4AI+lVJtKyCA&#10;hznniuiNVJGEqUr7HJT6Up5K44PNVJtKQHJGeO5rrJNNwMeUefaoLjS8D/VnOPSumFWyuYSotu5y&#10;b6ZHniP8Kik0wkDA/Aius/svjJFQyaRuOSAPwqniLdTKdI5b+yz6D8qbJpWRk4+ldQ+jgDpxjrio&#10;ZNIG3CDNEcQjL2V0cw+mKgyVFN/s+L+4Pyro20U53NHTJNIK42x5/CtfrN0Y+ys9jnzYRr0iH5U0&#10;2EZOTFXR/wBjp6fpQ2kKFyqgn0xSWIl3IlRlLoc4ulqXLleD0GKY2mfMcDv6V0q6UmPnUA9ximHT&#10;Dn5YxjtxS+s26k+xcDn49OVeGjzk+lSppaOwURge+K3BpbZAaMD8Kf8A2ZHt29vpVRxSW4NWOfk0&#10;tM7SvQ9RTotKVxgKBj1Fb401VXjp9KX+zl9vyrOWIcpaC5V2ME6TsUkEcdhTPsPsa6H+zl9vypPs&#10;UOdnO76UvbOxLppvYwW00qgc9+1A0xVHUDPpW8NOXHbr6Uf2en+RSdfzI5U+hg/2eAh+YH+dA0vc&#10;m/PXsTW41nGDtxyegxTXtQOAmD71n9Ycle4lSstjH/s8DAOOlM+xI3fFbbWBcD5R+NINN67kHtis&#10;3iJPqVGE+qMU6euMhs037FjgL+tbEln5R+6Bx1C5qJ7SR23Aj8RWMsXLa5pyXWqPlOLS44oY9oBA&#10;I4x+lLoukwLlYrREEjNuKDbk5OScVZtF1CK+jjaGEwIwIuPOJZ8HuuMfrS2sNzHdPs09mQSOfM3D&#10;+8e2c1+fPQ/Z3cz77w7aXEty80ir5Uu3LKGHKocnKkkcn05NY978F/C+oXF3LqGgafeecihEltth&#10;A3OCS2WySNvRR0rqYrqMz6nIY5EKyIA7owVfkToSMHof1q7ps9rLdS+VcI48tCQrjhjuyAPypra4&#10;27Hz54z/AOCfPwG+IerXR1fwFaq/2FGinhYSGNiXDbSw+U8ryORzzXjPib/glHb+Eb2+uvgF8Z/E&#10;XhO6WyV45oNRliQl9y5LZDtwh6OO3Nfe1sttPqXkiZFZochf909T6dakOmAanLN5iYaBFL7uOGY/&#10;+zUJyTumTe+5+Zesxf8ABSb9mfTBcjxBpvjrR7KAM8er2InlZeRu3IwlbkZyZmOOOOc9T+z/AP8A&#10;BR/QvGlpFoHxiaw0PxH9qMV2LlZbGwK72ICu7T4KoAWE3lDkhdxG2vvXWPCWkeINantNQsYZTHZQ&#10;nJB5BeXHOfVTx04zjvXyx+1T/wAE0vBXxufUde8KWcWla1FcBY7m3VU8weUjYfA+YZOec/eNaxxN&#10;SDBKLO28Q/8ACH/FPw5P4c+KPw5vJtMvIlhgMtsl3BdZTeJo2tGkkj2kfLKwjZWUFSDg14t42+Hf&#10;wwsLZfhN8QL++ebStXefQ5dZkZrmxsZm82DaJVT7faCQSK+WJQsiFh5vPifw28T/ALZ/7B/jWDwL&#10;b+ErzxT4fvbvyINFHnTpNIz4CwCMO9u7yOANoZWeT7sh+79hWev/AAJ/a/8ADL+CPFXhq+stX0xx&#10;Lf8Ah/xLYS6drWnTOg2TCPcJI0ZXCCWMmNgWXdw4HVz068bL4iofuXa+h5ddeFfib8MvDU1rB4p0&#10;DW9D3o9tDq/yrOqtlo42WNTE5/dKMsxReD5pYEZ+veF/GfxJvNM8TaRZ6h4OuYgV1L+1lEkF1bsr&#10;Bo2RJAMFirgZIyueOMdNb/AT48fCG+kTwJr8HifQbhzPBa3UKRXdrOFwJDGJYoZtx/1nzx7tzEJk&#10;AMt3qP7TfjTwUfDLfALWtC1wWhhtbrSdRsLu0mK7ijMk9zA0KbioGPO+UYIJ5OXs+Tdam+7umjod&#10;M/Ypm8VaQo0P4s3ulXV0Yrq3k09Y/skdwse0tHbkBvmK7irPnceHxXPeKLL4y22lr8LPEemNd/FD&#10;4eX66/4N1L7MsseuWzIRNZxT7QQs6owKbYwzRMmF8sRDiPhL+0p+0Z8AfFVxoPj/AOH97JoYvW+0&#10;SCylBhzku0bvHsdd3z5B2sVyH5Jr6cufH/hP496Bp/iLRNQNpq+l2mY9dtrNmXZJjdbkbds0blI5&#10;DEGyGjRsheTrF06itFcskZ1PbQlaWqfXseR/D79qPwd411yaw1G2u9Knsbx2u9L1kx/btPVWTcSs&#10;m7gZVRKMnG0cMcD0Hx/8IvA/xJ1W1+IXizWZtVs4VJOmrPItvMqu5VvKQiOQqZ3ADBtocKOq55/9&#10;oP8AZouvir4asvin4WtToHj3RD/xKdcti0SXmzIME5V2AHVQzfdEpXnJWud+A/x28L+N7C88K+Nd&#10;Dk8K+JdO/wBH1zw7OV8qNl6TQR/KUidvnHVEJCgncGeZTlQumronkU1eBi2Xx2+J6fFO4+B/g3T/&#10;AAR41jhaVdP0Sya/0l7SQfPta7lW6t5gqDDECHzGwOCQKy/2zNTvfjL8Ete0vxh8GvFHhLUfDStq&#10;NtqutwW72bNEcOsNzHM4IIUdUXhgdvJFcB8fP2Y/j38GviDL+0Z+yJ421bz7a8aefSATLjO4OUjf&#10;ekisDkxOCvYEfKrfQH7Hv/BQr4c/tMx2/gPxSsPg/wCIUJ/4mGkX0cgt9RELgSfY8MHL7VLeSWMi&#10;YJBmWN2pU5RqxcZS1FLmpSUoq6PTf2LPFXi/41/skaFrnii4hi16Lw9NYXU9zI8izPbPLDHMxVt7&#10;F0jVnIIJZmwQMMeG8LePtH0T4tX998bbS8s4LjSZdNmubVL1rPUIhPKbFI51iZEdmuSgkIiaSSRW&#10;CpEYmb0uL44zeCJzYeJfBc+nLdXstk0sEUzJczs2NttH5XnTuf8AWM0aGNQHYuVDNXLah47+B/hP&#10;xLfS6xHqQngtGS7QWM15FZxkvIgK2qyCIrJJcMG/h84jIRY1Xs504LXVHPCDjUk2tDV0H4a6VbaE&#10;bCTwfpmthpYY9Tj1JlKzjyBGGKMzJuVlcgEhGCISQwBrgtC8S+AfGWtzeB9Yht9G/tSyi1HRNKvb&#10;sLNHdzxGOSODDqTAQtvM6xKAsttK7gsATzvxg8bfCLwD4gin+F3gbS9Qs5rBNT1q80HxQ1jLFCk2&#10;HkhhiUpLNH5ZkKM0edgAZSQW7Lwr8R/CN9d3GseMJFgWS9iNz4e1+58m6vjdfamgnW4S4aKcSzRv&#10;FEv7lIII5h5UaqBUxrtvlNeS6udh4P0DWvCHxQ1fUvG2kQW9tf6neX2i6vaW7TRfZpXWby3AB8kj&#10;CyySDEZbO4qTGp9Y0fxroOtrBqkDp9lliEkV1AwkgmRh8rBkJDAjBGOxB718t60Ph58LPiIiW99c&#10;w6LbeDnbxNoms6/JqCzPepKjaWytNPFAMwNvG1gY5XMbIIVRu01n4m6MPh1rHhz4cR3OqeIr7wRq&#10;V/5sCvdNBd29vEiLPCsY8t3KvsTYvm+SwiRwCF1hVir3OepRbs11Oj8eT+FF/aB0x9E0iFbv/hD9&#10;S1OaWymEf9uSRNDAlnOy5Lqn2jzQrKwB2sOhxU8PeE21C4mbwlKJPIkSO4t7e8llztmyjMUZfNcx&#10;RQTKSMqJpZIjtkfzOXk0vxt4n8G6F478LNLe+Mfhp4kgu47G/uUDajpU9qI54hNFkTK0byxRTjPz&#10;W4EhMscjV1PhH4lfCL4ueO7P4SePPA+r6D4kNrNNpFhr+mmCYxLiSWWzuYZJFBXO4iKVJEA+6u1a&#10;unWjtf0M50rHVfC7xLptu7i4jW1l1KQT38CWs6RRPIu95RJKBlfMdg4xujLDzDh0rs/hb+3B8WvB&#10;XxD8UeGfC/iXUf7M0BbBRYzW5urcQyCSUThGDERuVZB9n+YbDvxmvIPix4cv9BXWNfsrhXgZBqlz&#10;Gl5Funt7Ux3MgdWRXimC28jCQSMHBcsIwFI2b26ufGuohrX4dx21zJDE+pXs9sBLfQJ5sxsZZJY1&#10;kiiMsaAgb+C74UlVfRVe5M8PGcLH238M/wDgox4V8SpYxePvBkkLXdj9ohvtHlDRzqeUIjkPAKsp&#10;B8w5DKcYxXtnhj4o/Cv4hvHbeFfGtjcXErFY7N5PLuGOM8Rvhm79AenpX5aeENc0RdCtPEsnhW4s&#10;NQuH82ewl0mea2jhe7kk+0eeIWjkcR3iEtuBOyUOVKyMvq/g3Xm17TIprgSJLteN1kiMTuysUZih&#10;5XDblI6DjsatSW559bBw6H6F3Oh5OdmOO9Z91ociZJiHPvXyh4O+OfxR8FQpb6F4xuTbLEix2d0f&#10;OhVVK4VUkyE6AfLgjtivR9B/be1EQqni7wDbTs86B59PumiCR5G4hZN+9tvIG5RnrgVSqOOxyTwU&#10;7aHrcmkM5IaPFV5NIdcnYcD0rB0D9qz4EeI4o2uNdn012dU231mx3MQCOYt6oADyWI6Hpg47nSNX&#10;8I+KVdPDHiXT9RZM71s76OXbjr90npVfWZXszklhqy3OZl0jjlBVeTSUIOI849a7CfRY0O3aCcfw&#10;8/rVd9IhKn5fyq1ipJWI9hpschJpALYKY9qryaNk8L3rr5tHGPlTjPeoW0hR91AD35q1i2tzOpRs&#10;tjkP7IfGCo/OmSaQynjArqjpIJChCCfQ02TRzG2GUZ+tP64c/sF2OUOlyg4CZpr6bIPvQA11f9lj&#10;Odgz65pH0pGxvQe1P66zF4e7ucqdI4+6Pyph0p1OBGD710sulpuxsB9KY2l7BuaEYo+uvuL6v5HN&#10;nSMnJiH5Uz+xT1CCulOnow4j/KmnT4h1zR9dZE8LzdDnjooY5Lil/sZcY+X64rflsVwfm7dKjWw5&#10;yCKyWM8xfV0uhgSaZt4IyAe1M/s5f+eddKLNcfMpP4iontN3HlfqKPrr7kTwvWxzraU4OA4P/AaT&#10;+zG3Y4z/ALtbstmkZ/1PGPWmqAowowPSl9da6mf1ddTE+wEcFc0CxUDkCtltvY96ja3QL93txWcs&#10;ahfVWY8tj+8BROMU17AucjC+1ac0D7S5Q8D1FQFHzuCHP1qPrqZawkuxnSWUkfJHHtUX2WQckn86&#10;1GDscFcUyRNw7nA4o+vaaFfUna5mvDn5iM4qKWKENlo+o7Grtwrq3K9vWq0sTSNkr09DWMserlLC&#10;S6HyurDGSyke1JZpI0bvtYjzXHqOGIrOstPW1tv3V1cnjgvOzEH8f/1VNbtO8Zae+lZd53IyJj1/&#10;u5zk181zxP1Fq4sM87z3dksH7sshYEZVuDxggiuf8aePrLwu8VppcVpLKT+9WQgiHB5GARg+3ArU&#10;v4r92kitriFEkUpHuhyQxHUYI561434ps38Na7LYXF7BcOOC8MwLcf3wfutzyOfrVKaexUYtnuPg&#10;TVrfXdOstQgt1tz9nkSKGJyqx4YZUYxxyDW9OrSXAtRcSpuQkNG3LAEdd+4jqO5ryz4LeMp7yS30&#10;CLRWcR20jG4gbqcg5YHoOOvv0r0QahcT38Xm6fMhSGTG4p1JX0c+lPnRLjqWLeK+HiW5ksryFcad&#10;bxkTLuOQ8xJJyM/e/wDrVY0SC/m1O/FxHa/Zjfgea0p3MBBFnCBTnn34/SqSax5V5LI1rOUESA7Y&#10;nbnLdAF561oaXrEFmZ/NuUi82QSKk52Njao5BwR070c6J1R418U9c8Kyave+ENTkk0W/t7lpLDUY&#10;4BO8YZ9wbYGX5SyspYNgBehOQPA/2jv2bPi98efDGneJvCPxFsIPEXgO9LaLeabeSpLbpJB+8HnA&#10;CQKZFADp90Z6kmu+/aX8aXfxHi1Lw3pev6dYXeh392lox0WOW4lEjAgC7M4aJSCGwindnBBxil+C&#10;PhDxf4GSO8/4TO01bfA7yGCZmOHUphNyxswHIwEIXkkDIIxlKzujhpuTxSle/qeE/Bz9v/4h/BTW&#10;j8If20NAulMivHaeL7WzBLjPDSpCNkseCwEkK71CIpjdyxH174P8WaL438PweMfA2qWl9a3Vokun&#10;31tMJEmAOCPlOCVYOCBkgrgjPFZHxC/Z18GfHn4fPYeMPDVtdqbBZIpHGWhw8qhlbqrDaCCOQRXy&#10;p/wzD+15+xd4nPjj9lzW/wC0tIuR5moeFNQuA8NwCQQGUsm4jYmGDJJiMKXI+U9uHxvSR7E6EHrH&#10;Q+r7nWotdMtk9tF9i3TedbXkKt5hYnI28gk5OfXNc94i/Zk8Aa+Zr3StV1jw1cyRZ+36Pr0lrFHI&#10;W4XydwjJIA42gkk4yRivL/DP7W3x6ika+8V/sXa7aoX8yV7DxFbT7SWyVCsEz1HIP863tW/ai8E+&#10;P7SHQ/HnhrW/Cwkuty217avDexOpO+PciSQ+Wygddww38LLleqpiKfLfc5KsqlKF0dl8PfAP7Rnw&#10;n1i5gk+JUnifRZ4jHc6Zr9qbi7i3Ebm4dckbgNpOCFAyM5rP+KXwK0P4q3Vvpep+ELWz/s+F5dL1&#10;TRXkiudLCqIyY3RWMD4dQYi00bAHKoxONqf9qf8AZ88DeHdK0rxN8VriO3XSoJY9f1HSLlo1DSSR&#10;5mnSExxZ8o5RmQjg9MZ2ND/ah/Zo1S9stN0P9ovwhc3upQsbXT7HxRbNO6sQVWOJJN7fIZNoK4HP&#10;erjKlOmrv8RwlUb57anlvw7tfix8L3g8I/EbTUuoJP3On+KdKjDWd6rcIzBcJbTEKwKtmIsTsLNh&#10;T518ev2LfA/xt1xte8H6g/hX4gWs/nadrdjv23kkYHlMwQfewP8AWA7hsyC3Ar6nuNRuZPFEgtbG&#10;ZZHnJuobdVWAPknawfjJxnhcHPUcirWo2HhbxZe2gvvD0UN5FMshlglG5HOMgqBwvAOCMZHcCsZY&#10;dXvFmqqSvqj5V/Z7/wCCg3xB+AWpwfs9/t/+HGtla0lg07x5GjTw6jEc4S5IJWUFAEE0Shj5SCWM&#10;l5Za+s7TwP8ACTWfC+j2unaNp82gRWgOi2ejOE09LZyJFaOONxG0ZJVwcbWBBAKlSeJ8TfBv4V/F&#10;rwtceBvHngsazYXDussMwywJB2smRuDZIIdeT6jNeY/s1/C7Vf2LPilrHg8/E3XNU+G8+mte6NpL&#10;TQzDRdxMrzyq2XWJQDlkCICXc7mw1XGs6Wk1cyq8nxJ2L37Unwu0a28a6Nb+PrCx1bRNatLrTtH1&#10;yN1t9Rl1CWN2ayuUCLBK7IjvBtQMZUjVgiI8svnGk/AvxF4tsdMu4fFWv6Hrt9GbzQ7BrZILbXVt&#10;5bmWOC1zlLfUoCS8DMyq+4iQSxzPG31r428JfD34zeE5vDvi2ygv9J1OEC6RZPMjuI/vRyRsjAhg&#10;22RZEO5WjRgQVBrhPF3wm0jwZdHUbS/1S81DS7cz+H72/hOoXloC3mBLUXME8SyEhQAACSse9lCj&#10;ZpKEW+ZFU6qdOz3Mvw34o8TePIIPhV8S/A+jaj4ongjvvDmpXBOm6f4ljjWSeCceZDI9hexxxys9&#10;jNGQrgyxiRI5Hrh/Enwe1C30BPiz8Ptdgt9NMC3Njp+qaak5a3nt/JXT54xJkCcw28jSRySQPLmU&#10;DyxERs/tk+PvCN7+zxJB4lW/GpXWk2l1Laa7aR2t5BLaXguIo3jWNR9oka4lwUURq0TKHDsqv6r8&#10;W/FWhePfhxrUSeHYNU0qK1FzayWbMFS22Eu6mNwpWMx7Bv5UEbQDk1lLlbtfYa2R534G+MviG1+H&#10;vgrxfoUunahrOseGNWt9HtdKE40+eRr+zkjQ75JZWS2ja5AV5WZWW4jSVCTiC2+LOseAPFeh/tO+&#10;Lb/T9StPCusy+H/HrRqGitdNvDC63luryztAbedo1kKNKZU89sjcFrlvhpZ6Lp2r+H9N8MeL49Bv&#10;tHstGh1RW05Zo1kksBqIWIMoCeYnmO3ykbLZBGyMwK9f+z58Lb7xJ+09dax4Z8A6ppfh7VfO0TUt&#10;EaCxfSrWxhSRZLHZBdSfv7eeMoF2tGsU0yKFPm7iE7RvcfItfM9g+Jfw88aprbeJ08cXOif2ZFez&#10;Mlqkc9mYwhgkhuYZU3lPIdmzDtcfvfmyYxXE+CPGnimxsb248Rx63a2y+IbK703UfB/hEvK6hi5a&#10;4hRrucRyWwhG5/LYKGVNskKSt7vffsk/CLToE0fwTZal4btLC6S4hsPCmvXOmwCYuQd8VtKsb5zy&#10;rLtJ5IOTTtZ/Z08W2l69z4e+NOuwGRI3aF7SykhBjKtEWPkJMdrqDgOO+Scmrlioc11oYxg4q254&#10;zrnjy61XU76w8EW9pqXiJidUjsrSe50a4vzFO0kti9v5ivHK0BdEaVpULXCSmNkLhe5+HnhzStRs&#10;7DXfCvjlbu38U38utLdrpyQT36SQSNBbssIjVdhkjP7xA/7shy7c01/2ePjpqOhahD4r+JHg+5mu&#10;JNsUFz4KLaepIXpa/aFkXAZxn7QRhuABlRwRuNB0XwPYaR46vBGYfH2qWVzqWnD7Nbm4utUukFzG&#10;N3yql2yOMyHaylmfdhjdPEKT0YOmrbHoHhH4/wCnat4vtvBk9q1tcNqF7CHnmEisttLa4YFcj547&#10;qNxk8Dbk5fCdD8ftRudI+DettZQ+XPdWjW1sSWX55n8lcg9huHTn614J8ONJOvae198Lb1E1hrKe&#10;11/TdKvJ54ra+spYpHiRG2kRGNoGIOF2TEMxVyx9u+J2pXfiP4Jyz3VvcQvZeJ9Ji3yFl85Tqdqy&#10;upI6kMigjgsCR1FE6001qSqaWxwPjjXtN8GeJbC7sYbqzt9Ns7m1sELRFI44rr55UQEFS5Ma5Z8j&#10;z8hR87R+q6t4tvdO8AQ+M4LHfLJJZw3MUrFCizTRRS7sA/cV2fb32YyM5HzL4kvtP+K2nal480LU&#10;57rw9PZXMyTwfa3uILePVZIBPFK0zpeRyfKVQIAFIAb90vlzyeMPGWnWnhrwvpukqNDk06R3nv42&#10;lhC28UUkUckkqzP88t1gR7BH5aqv3ZFU37WSYpUYS3Pr74Y/tH/EHUS9hpHxA1SOfRUW2n0/+0ZJ&#10;IICNhKR+aFDoNxAJQfgcquzpv/BQH4leH9b1JtT1Ky1SytL9NPjW6sFCyzNIkQdGhEZ2+a8kRO4g&#10;NA2cYOfkbwH418eaN8ONS8UWGu2ltqyWcMEV7FaStHbSujKJ5kYASRiYiQlGIMMcZLBvMA1vGkC2&#10;HxItIrC6e4khms7vUtMt9SVX003N1cbpgGDM5kuWdwdv30TGCoq1VuzGWDpPofatj+35eRXZsNX8&#10;OWN1JFKFmNhLJCsZPOGLiTnBHAycEE4BGems/wBtHw9c3Ik1bwbeWsTDIFndpPgeoDKmTj3xXxJ4&#10;Y8e+Fl0BNOa9f7Zall1SYxfeuZArPOSCwVmEvmEMcgNkgYrovBvja3vNTEZ1dJrBpsRt9qjdfkbh&#10;QF7ja5ySwGD06USnBLRmH1Gm3qj7LP7YXwk+0NHcWWuQBRy81hGoUepxMxqxY/tafs/6kpYeOUDC&#10;MybJLaXdtGeRhTnofyr88tZ+Mniuz8W23/CTaPE/hnXYFvNFvmaQ7ITCrj5EEjAxKSGVlGXKhWBZ&#10;VrmG1h2+Ka6rZpdg6dHZQrNLIjW3lSCHe5jVw8hUSuoyMq8iPyqkCVLmje5lUwFO+iP1z0q6sPEW&#10;lW+uaPPvtbuBJreXaRvRlBU4IyMgg81JPbtCu5+R7V+dN1/wUC+OngOGz8HaD40skTSbO3RIhbW8&#10;z+X5a7d4aPcuR6nNdTo/7fvxQ8R3Md/rHiB3mKhZPJYxIwHqiFRXn4jFVqMG4LmfY0w2TQrVEpSs&#10;vQ+5TG5dYxG2Wzj+dNaFuUdD16Gvgbx58XL/AMa6pba6+pRWq2Wj3z3TFSQ6h7c5I5yQTnpnjjnF&#10;Ynwn/ad+L3hea40PxJr2sWEkNo8kq6ZLIoBEscf30IRslnOBkgY9MnXCV69egp1FyvtuTispp4es&#10;4wldLrY/RRYABgAD8aT7MvUJ9cGvhzUP2wvid4T1OO28K+Lb/VVjiMt/9rm89Y8xs6pvk3nIwCRt&#10;bhl4Gav6N+3J8Z7bwUmtav4ghvZWvGtrwWGjRRpE2W2yEMgYI3yr1yXIABzwSlXT0OWWWzfQ+zfs&#10;E56r/OkaxdF3EHH0r5Ms/wBv3xrpmo/2fc6JJdzneDBP4fl3kBtufk2gjpyCRznNdHB+3D4un0Nv&#10;EZ0rQLeyETSNJNbzqY1X727M3BGOfSo5q63Rn/Zbtoj6LMbA4xx71GE4Ofwr5c1T/go8NC1i40bX&#10;fC9vMbSVY7qezSRFjkZUcLhpCxwrhiQCMMK6uy/bo0XUtPl1NPCMKQW77Znk1Ux+WfRt0XHSodWv&#10;FXaJeU1We43CGQEqpOODULQbU3kD6ZrwH/h4x8Onu5LBfD0bSR5yBqznODg/8u/r19PxqbSP+CgP&#10;gbWbyOwstCi86U4igfUmV2OccAw5PP6c1LqYh9CZZVJLVHurD5flXv2qFg7DG0/jXi+u/tq6Hodp&#10;JqGr+DDHFv2qRq4yTnHTyif0/Ic1n2P7ffw/viqR+HpVcvs2PekEknA/5ZYxkdenvWaliH0F/Zsl&#10;8SPc5UmVDukBHtVZg/8AD+Qry3/hrDRpyJT4OfaeP+QkMg4z08vjisjxR+2v4N8KRJear4UkWN2w&#10;oGoc4x97mPGKSeIWlillkpa2PZpA4GSCPrUUiyHHlAk+gPWvCNN/4KDfD/U9VNgvgu5ihx8l1Nfb&#10;EY4yMExjjv8AQird5+218PYYWmk0W1dBwfL1tc/mIzj64qXPEReqNFlsrbHqsviTQ3RrmbVrVYVA&#10;zcPcII+pGMk9iDUsLi4iE1vIro33XjkDKfoQSDXkUP7Rfw30vw//AMLU0bwNbS2t9qn9npCDFb+X&#10;PHCkpAZFbeMS4yQpyvTpjPvf28/BySYl8FbXPLH+3AQc+n7mspurJ2iVDLpX0PNraeZ7ZFZCXdQR&#10;Gq9SegHr1qq2t6ZayzRtfwYSUqyGUZVsD5Tzwa0dD8dfBO+traLUv2jvhrbxC6S31G4Tx3Yulsmc&#10;NKoeRGnUKd3yL8xBQc81zc/xe0pNeuPD3gPXvBmvwebKbe9k+JGg2e+JXIV/KkvTKodV3BXVWG7B&#10;UEZr53/WHAc3Ld/+Ay/yPr3gqydrfia0GpWuovst7hDkZOxwQR0P9K8W+ImnafpXjm+g01pXjMpd&#10;xOoIV25KryeM/T07ZrtPCv7XPg6+8VQ+A9am0u11O/1Sysraa11uGfTo/OuViklnuFYeXHGjNLuV&#10;JFYLjIHzVo/tHXHwY8LeB9R+JT/tC/DefVrCaSKPwxBqkby3UXnGNGZovMlRyAHwsMi4YZYLmQaQ&#10;zzBOokm7v+6/8i4YStD3mtPU534N+I/iFLqlrouhW1s+nJIxnNxAoUA7cklSH3YAx1Ga9gvnWDUo&#10;TIcI0EgP1BTn9a/OyL/gpf4MtL3Gt/s7SyxxOVc22qkttPGQRat6/XrXs/wM/wCCmXgX4neJYfD+&#10;ofCHWtAtWhkZdS1BnlhCqAQo8uLdliAowp5YZFetOpyxc2zlmk52R9VRyql1tHOQcH34/L7xrRsr&#10;qKNSibcqo/hGc/16V5bonxz+G2tNNP4gvo9IVFwsF5qMwkmzjlVjRsDnvg89OKu33xz+B3gaYqvi&#10;i1dZ7WJikct1cLH94jJCMUzu6bc9iBtrgea4SO8vwf8AkX9UxFr8p5n+0hPpc+saxffFvw5p0mnq&#10;HTT9Tsr+KK5RI2kkeAPC4mV1VmB4xkkBmBxXF/ADSfhpH4gSfQfilqMk01w9muk3morIFuPMYSR4&#10;BUl4wyAt+8YKCWJYjHZeOta8OeLmvvEXwa1MWWqyTia1KgrZ3JkbYxYCLehYtklY8k5YjJJriPDW&#10;v/EDwJq93rnij4NQa4jXQ+1aloFstzLPI6ksqqdt4RnLs/lqhyMM5JC+jCSqRvHqeLKXLXcW7NH0&#10;z8NbCDULG4luoLlGRBAY1Z44mQs7HbtIB5Jz1xniut1rQdMufDb3MAWKVURASQwYlgADu6DnqOa+&#10;IfAP/BWH4IeGdbn0d/hD8R0W5ufL+1tocBiUb8CSTM+5RzyQmec44xXsd5+3f8O9f0SG48OalYT2&#10;135ckck17FAyRj5h5kckqvG3ABBBIJ6dhzYnEwwbTnp8mfR00qi0PYG8GaTa2+pG+txOjwOylFVW&#10;OIwOoAzyBgZHTqM14R8VbTWtJ+KeoeIvBniW/W3N0tvcf2Np63hjuo1ACG2LpKvzL8xQTqcZJUnY&#10;dPxD+1r4At/Dj+INT+I1jCLqCSNrTSbpJHt2AZAXVHOSRzxkbTgkNla8d1H4ufCr4piDxLfeLh4e&#10;vo4wbu90yeSCdmYjb58dyskbs5H3sZyqkNwVF4fFRr3cH+ZxY/mpRSPe/hG3g3VvAXmfE610jVdQ&#10;ub25cTppnlyQ7G2qkoePd5gLNuzg7jgFgu4v8S/CL9lnx1OT4y+GVkTHtWIXFhDNsZmOSuT8uMjo&#10;K8z0D4meCNGn8P6Ba+Nb7Xl1fUDZrrOoapYKmmKkQkX7RJLNCqKEWQhVGc84LSorQTfHrwHNOkVr&#10;4os76C42h2hv4ITCDnG8zSJtzgDOD1p1MVGjK0panTgqSrYdSSOW8bfszfsxeAfEEyaZ8JbSSC/v&#10;DHDDp7Q2PmhVJBD7lUbSV4yPvfXHsGj/ALG/7Pdza240r4teO9IjkgUx2ln8QdWsOT14SdVIAZTx&#10;kcjnvXinjnUNA8eyw6r4WW38SXGk3IEOktqCWqTs6kbxdRygAbVwyO+GO3C5BruPD/xs8I3GiWej&#10;eIL+Pw9f210mmCy129ig37I3zOssrhPs+IiRcMdmHQbtzAHT604QU+bQyjFVcS6fQ1vFHwGvPhPc&#10;ReIfhz+1V41dL1pInOp67FrYiiVhwFv0nJZgeCMHPHSuN+Jvh3xN4U+L9zf3/wAWPFmu30S2UNnq&#10;VrbaXNELcmN3MljZxQyKdpZPmcNgbsOpCmL4g/tLeBNP8OyXSan9sFsvmiKwmimefcWwsSq+XYZB&#10;IOMjgZJFZtjpnin9oFrXxn4D8OTmy1C1heRPEscui3EKKxGIbqBvMxlSDGuMNuJOWCnWjiY4mDcX&#10;exnjqdPDwXM7Gto/wx/be+D84+GWhfHLw9c20Bf+yLW98IFYrW3mZpY4Vc3BdUj3BFXOERVQcKBW&#10;/o/xF/ai8MSeIdK8WeHtK1bxNa2kUrR3y6jY6ZcQwyIZNuBLBuNurhXLLl+dj4ZGZ4++Mvhn4U+M&#10;bjUPGfh7WFurRTcGyttMkuGucthWhLAJMoburFSEbBJBxyVv8c9F+Ifxal+M92LrTpNS064h/s7U&#10;bG4sJkiW2PCx258u6faihUkRmUDbvOBjdYlyjo9gnCm6UXF7h8TfjB+0bqvw61DXLv8AZJk1PwsA&#10;lvrcXh/xzHNbvDE27cbW708oyDfliqhsNy64yOz/AGYfHmo2nwp1/wCF6+HLPY9hDY+FtK1m8EUC&#10;xPCUMC3I8zzsIFYJhNgjYNk/MMfwz+2Lp/wh8R3fg7SPBHim5tvENuiSalpeg/a4IlMbBfNbedmx&#10;yxO5ecA/dJB818E+GLK81yO50jVPGHh+RdQlu9M17wjcmbTr/E+Gke2leaOGNxKu2J1SEqBtUhaq&#10;OJ2ctiK9NKcVF9T0TWvC2h+DviLollrVrb6vr15pSI7RWT+ZqZtZGEa2rOpJmSPKMiqrNHOgwAVj&#10;PWfA7xP4r+BXjG61rV9M1O10qWeG/wBWkvNVuZ4Zr68LyS3UjTq8kbqVminZ2hjWHyZB5ss7JH42&#10;+u+N7T4g6hfHxz43vzNarbx3MXh6wM8KLbniW1treN9xVCQ5GNvlBjuK5PAWtfEbS7yTx5pWr/Ey&#10;0vI7byl/tvwNIDNG20uIlhnXB6c8ElwOcjB9ZpRV3sx0oVG5J6n6RfEf4yeHvhx8GtU+LmshbuCC&#10;1ilitGHlu0kjqsSsF3HO913bc9GwrHArY8HfEDwz8UNEt9d0CBWikhjWSJA6GOQxxysh3rG2QJFH&#10;3R+HNfFfxM/aIub/APYvu/hQPB/imNJrBvtWteI9Fulii/eiV2kKBVhWMB2VyZUwqBw6hlND4Tft&#10;a2vw80+DwFo2n6rJDPYxN/bdlDYvAwVSiqrB43KlQudkAA4BxjNZe0jbQqEOapyn2J8RPijo0fwi&#10;1/4j+FGuL0aPBcyRRxRZWeSJOMEYDJnblgyrgHcygMR8reG/E3gnx3+x3rXg7X7Z01Lwjo9zpHxO&#10;0W4sU8/Rbxi9y+rOGU7oWuVN5FcAldm52IeN1Tzj4j/tMQ3HgjWPgtcNqbWepW6zM8UlkYoo0KS7&#10;hFJcrNnMakSLGuxgH82LHmpx/jjU7D4n6xp3jLwlpdxPqtraLod4lpco1vd2sDLHCLkWVxM8yxsP&#10;NjP714iu/KEFxtTqcqv0ZFSLjdJ7HuFr+z7a6p4Z0a98OarePqN14i0DULGax1OQRHc1o890FXbv&#10;MltFeSOq5jaOJCqIVJPomsavqfgTwHp/g7xNrVpHPb/ED7drunXUPnM9jPqEttYSfuzkbL6axZ5C&#10;QqrCxYAYU+CxftFfFrwh4m0jwlftFDc6ZoxNrBqfiCz88zqnzTFSpkXdAZMK4j2rOxYDnEfh/wDa&#10;H1nxR4q1i/8AGXhbT7m1l8KtoesWVzaabcQ3h+2GaUy5l8o7zLIwADM2fnVeDXTOrTtoZRlNpNrR&#10;nsviv4D/ABO0s2Hxv0jxprnhWbXmuIYLi/tFuYmuYVtzBbPGxHmmYLI4iV2Ui0mVuQUrhLfUfjfr&#10;fhqXxXBHoV9HYy28WoaL/ZcUq3gnSKLKIkO2CXZEk/zJIrM6Fd2wM3vfjD41W1t/wTm8MeIY/i5f&#10;R61q/h7RLB7K+v3WPzpJUhubciZti7FV0VX3AmED5s4b5cg+OHxnvtO8R3ml+D9MZb9fKktF0LeA&#10;xiaWSRVEjfZyVgWQtuZSIFARVTLJV4tk0qk6ieh1dnrGq+O/HM3gzxlZSSaL4lt20bVLacmb+0Yy&#10;kyrJE8bEqInnjhMkiqrJdx5Z3xs6bQZ9H+OXwd0D4l6omn3nibX/AA5pmoR6tZQ3CW73kdsJolt1&#10;dFKKZnaVFwsgH3l5VK8hv/2rfFL6INd1S202z0uOxvrbSNS0zQZrBSUnhh3F5WJknVxAqY+RGJLt&#10;hldnXP7RN/rXhPSBqfhXw1rskmgK11aa3qpjMzeXbqjy/abYupLM33gWBI3HceVKtZ6G0Um9dDt9&#10;W8QQ2DaCkUUsdzDez+faXSSRlpF1KB1kbcAchWIIcZ5AwWGGsWWk6bd+GLTw/ZrcXMFzNqEl99lE&#10;trJdF5pUQJKrKRuG1AyNvKcZAwDg/s1rrvj9fFGkeMvjHqUlh4R8JandNJDY22rXE09olqYTJKzR&#10;GdvkjJ2jfKkC79jymub8MfEz4n2Xww8WXHh6z1WK7eGC+S9l0MQfYTJgTOPN3SBgpYtC33FjCcKC&#10;BnKqlq3uSpJux7b4QsJtV+Gui3zWIaPTdf1Cw2FgBFaQ3d1FGmTn5YzDGB/sqcH5iaw5bDUJ/Fl9&#10;rctwWibVdHtpYBEI2ihdbGORcleclnYnAOTgEDGPV9Y8N61rmian4Lv/AAhpOteFUilivY9S8MvM&#10;mpq0u35NkjKFw4Iyj5VPcuMPwd8GvE3gXR7bQPDF94g1HToHgGnXeqQGdYlZUMdnllDHyvO2l3Zp&#10;MIWY7lY1zPM47cr+Sf8AkbKgusl9587fGDxBc6F8b/EKyIyxf2BpLKSuFZjY2zHYT977xz34qXwf&#10;8TFaRGE4IJyfm6/lX1x8SPij4s8LfstWmnafpni7TNQ0G9tV1Y6d4h1S1hvrPyoVmj8iCZRbLIZ8&#10;F4wrbYHfcMuR4fpn7H/wOvfCp+KVl8cnOk6tLc3Oh3mkXTXGnGMahdQtDHdXUjSXOwQj5878kq6/&#10;KHby6GaSquanCUbd0bqlClytTTv5l7QvElvr3gTXkkO4fY4bX5Cf+Xm8toz+OA2KytJ8aaZdNDd3&#10;dlLM9pZmGDU2K+TdLGTPuf5g7tlXQkgNuXaAybS1nTfhHq9mNZ8I+Eom1mCXUtPn0K5u7iC2F7FD&#10;un/eiU4jUyBFIbqG7AE16P4a/ZY8ceMPhVN4d8bfDTU9Jv727azlg07WNPljtbUxyIxjl8xiXUuw&#10;MWAW5fevIb1KOKlT1aZjXdKU78yR43rGt2kxvJPEUkiXEqIz6f8AZbtvKvEkQtAshbacO8rxwoxR&#10;1khLEoVJktLvwDpJa9sNbuLeyluh5F3GkqRzxTK7CJZFwoIblmAUAfKuARXsnxA/Z81JbL7PqHi/&#10;wzpYFpG+pSaqIESzEcyAzDZeJuZWB3bSCxQLk8Y8b0XUfCEnj+w8AeJ/iF4N1qJ3uJL+/tbO3tLM&#10;GSHDRpLPdPAx3MCVLBRvLEgkiiWb4eMrS09SfYe7zKSaXmdu+j/EHw14an8c+JPD92YbDTmurmJ3&#10;t0nAEYkYlLdpI2kO0nahZMtwccLyXjnXtLtkbS9U8XQ2k87LcXs11ci1SaAAAsrhdoGw7WLAhdwy&#10;ucNSeB/2nNRu/AeleFdGjtbrWIbXOopNqECxW8ChGUJMXCXBZPMCgBS2AeWcCqdh4ai0e30Pwp4g&#10;h0Xw3d3GpPp/hzT9cvHt2tbbyTHbNuAceRtnESy52k7lC5jlJUczw6jzzkrGTh0QWzRaZeC3s/EE&#10;WoRvbrcW0c8s4V0wFkmiZhw4GSRwMOgO4CuhiTxdpPwlu9YuLSB7e71vTLfTbM+buQLfKq7i5JYj&#10;PLH3IGCKyPGPh7xF4O0Xwur6F4fntvEN1dQxalc6m8luZ1SOIOCo2vA6tgOcHMMgCAAGpfHfi/xB&#10;4Q0pdG8Walph1DQfFBs5LKLUmkihDqbYnMLMJUQyEZDEg7eAcCqqZnQqR92SsSoNPU5u612yXUEv&#10;blZomvo5bewuYrFQJbgIQY2QgbpfMLA7Rh1cZOYw1dv8G9c0a3iu/GniGSQw6BYCa0IgYu8O3O/Y&#10;VDcA/dUDG7gkE54fUJvHF34RtPFV54R0sQW/ie6g8y01PdN9qhkjknMcaZeVAJ48l1Aw6gEjmrtx&#10;4y1r4Radp/jDWdLhh0/xV4Yu7u3vNPaOe5Ute3VthVLF3XFucfKAC6xjJAJqWPoSjZTQKNtZIva5&#10;8WgdUuV1nW7SYpcNL9nZlkeMtNKC6MQQMJgY2rsPALYFU7TxdZWupXcjeJdPMFtfFJHl1BVkkjGw&#10;h1HktjKuOCC2FycDJrjofFrvqtlpMfg+wvbW5gBhu9OvslZNjRmNkVTsy43A9fvMATkVT0HWtc10&#10;iGD4bxrPZXLQhm1Hy4hFuVGRJpljVwIwCAGBAHHANFLHUYqykgdmeh6X8U9X0i3X+xfHUFy0e+CG&#10;S31QFhOUd/nAA6gEcrkYGcllFO1vX77UI7bxFZLfXFpqEKT7p0BeMMu7Dhiw3Zxyd309cC/nvrO1&#10;0bXdd0sifxLppurbZbvcyRxpdT2wVdg+8DDnYOpyvXJqxb/Ezw5deHbaz0nw6ZjPfGKySXzbXYQF&#10;Jj2owG/JckqMZBGcjFTPGUYu9xqzLVt4l1LUoJorfSF2hbcszDYWDYBZcAkcnHHGAOaivk1mC4ee&#10;LQbh94DgGRWXZuXqV+VsDcCOOvSrz+KPB19ZXeq2/gy9m0yBNrPBI5lkl4+VI3cyP1IO3GCvQisD&#10;Svi/4KuL6DQY/hn/AKbDEbjUFvdMErW8Csu2MZJ+bap47nk81l9foyW/5BaMdD3e9ntl/Yetpy0C&#10;pF8TX+1SqMNFHJpq7jkDI/1R+bPByccZrwS8g13xBIbzTISIN7eS00oIKZ4AUSKVx79favpLwtp/&#10;h34p/wDBMDxp4x8B6FHYXEXjOK4s0v7UWiMVW0jJO4BUGyZ8sQwIIBB+7Xx18ddE+K/hHx00ev6F&#10;rNg97axXVtbSlYcwOo2Sqv2cgK3OCDzjNUsRSS5myYOKbPqy01r9gyG1um8Q/tB+GbPTbK1tFjuy&#10;Ij9skkiMjrbwLM00+0NECVQYLPv2+WzVj6r8Sv2JP7fv7b4U/FLw1qdhBEgj1LXro6cxuDIqnMUU&#10;Ny7wGMSMsqbm8xUjkSJZElPyRJ+2J8O9MuU0uy+DthMkk+2KaXXkjMceesimJiDjsN3PHNVrv9su&#10;KO/li8G/s5xNbybR9pOtRSBucZKJBkDuAcHpnHb5CGCxbnf6xJ/KP+R7b9k/ecUfQuq/tKfBmfxt&#10;p+jeG/AV3c29zd20GsaxqsmmR21rBvUTzwOl9IZ9q+YVDrE0ny5WMsNuj+1H4v8A2AvhLp0fizwh&#10;c6r431a/tT9n0jQpbdBbTrBuzJcRwybI/MURsSh/1hZVbYEPz54Z+PnjXXfiTZeFPFnhrw54c8OL&#10;OrX+t/2He6gzQ43FI0tgziRjtUNsKqSS24Lg+uap8Tv2V9ZtZ4PDC6xpmp2lxG8eua34Ivbm3uVY&#10;FnSKCGS3k4IAJcR+ig5yu1WhWVaD5p/JafPQIuKi+p81eIP2rPiRZ+IZLzwT+zVZT2olY2aarYtM&#10;23cdokIEYJ27c4VRnJwAcVo+G/2yP2z9UvRDP8GPCNhZtOFLyeG7pmSM+63GDwMdP8awvH3xB/aZ&#10;1bxPfW/w/wBORdPW+kGl3LaLDC08O9vLbypZJWjYgZ2MzMvQlsZrPtda/bwuws1n4xt4Yxy2+ysD&#10;nn18k55r2kuaNrHG7uV9T6K+Cn7RPizUvH8Nv8aPBmnR6HLbTrJqWl+FJppYJhGzRMY2nXzE3qql&#10;Qyn5slwBXY2v7VPhbSrPUbe++Dl0+pR3jHTbzS9A3W+oW3lo0ayxS3UL2sokMisQ0oCspG4ggeDe&#10;D/iZ+2hp+jPaza3oks7hPs97d+FNGwjbs8+Zp7b+MjOcDv2x0lx8YP2p9e2ReJNR8HzvAPmeXwb4&#10;dfLdmwNNB6ADqOgxjmvPq4Gs3e7fz/4BvCfKtT1zWfiD4S8beDjcXvhGz0/V72x8xUWGYtZ7sFgR&#10;HKjSsuASQyKxQcqSK43w54X8faFe2+o2n7TMmptJ/wAstT8P29vESBkoJhcTsxUhgVZGOByVALDb&#10;8SfES58Y/Cu28CeL/Faq3lRRXUtlo+lW6tIFLPLsW12Ao2doURlSiEk7tx8j8J/CLU7O7gvdN/aS&#10;1WykEiyRW0vhlI4ZXyww0q3PRlDZYJjO7njafWw1OUaWp89iI81R6/eir4vb9uG38bS6/JovhVIb&#10;m5+1ywyRQyxT7juOZY5ZDg5IOGDZBHBBqDX/AIW/to/E2VLzwZpjWLSKGvLDSILaaLdxu2+ZZu6c&#10;hsKSxAxkk81R+NX7JV18WPGVtrvjPx22qzWumwWuntYmNYY7cAuqxfJuwzySMd2SCxA2jAr0n4a+&#10;NvjH8BfBUHwy8A/Ex9C0+2xusbLwtpUJlIVY98jC0DyybYwrSOWdtvJOBjPEwqVF7jXN57fkz1sP&#10;UtTSf4HA33wZ/wCCifg7T7zxAbXUtP0uJkkluLvw5bvFGoABEj/2aCF4xnIOOM9K6jw7N46sfDVn&#10;4Q+MnxH8M6pfiRbzVNP161S0tWkMYMcoBbZP5iTEiQRRrsZtm5emL8RrfVPjRrl34i+JvinUvEdy&#10;Ujikn1S3SSK3ZGLIyII9sRXe2CgU5dj1Oa373WND8Qw6ZoXjvxnbapGZER9O8UeDv7VLuoDh97T5&#10;cgqvzuCGbljuOTeHp1VpNr5DxNvZ3Lvxx8WXXw78E2Wq+DPH/hHwhHBcLDdXmm2UFxa3ryRGQwRW&#10;7W5KqAu4Ou05ZlbkIW72X9l3/goPqukpdRT6RG80gml1G4i05fM3bCCYnCFDhed3rg/dBrhPFHwo&#10;+GPinSYri+8EaVN9nd3wnhCOwQ+YQWcBXYHn6nnkjOK5m/8AgV8K9Pf7Xp/hG0jEh3Rr/ZyKW2nH&#10;vnk4rHEUJVZJJ2t/XdF4KpKNG6NP4x+D/Hfwa16w8P8A7QnjyTT9Tu5WlXVNBvdPtWMYVgUlWOGR&#10;RGBIpy6jOSFOVbE0Ok2/xSuJ28L/ALXHh/wvYWSNDFF4l1O3t5LmJ1Uqm8MI2CbJACkan96+4uBG&#10;ExD4G8RafaSWnwn8LX1xdBFuZB4f0i6nCRqYWkLJDF5gZPMUMVAztbaxUBj3cn7Pvx18Oafcr4/+&#10;FStex2wuZ5FjVJFhCAGQZXfJEpBBfGxGO0nJ4upUw9On7KdRKX9dDljGf1tT6D9A8C2/gzS5vFV1&#10;+2F8LvFkVpG8kmmWfimC4uXQL8ywKGXc+3O1c7jjABOBVrRfjB5xa4kkMWHMUMtwWx8gDMU2LkLt&#10;YjcRsBbORjNY3h/4W+LktY9Qj8LraSGEuttd3MazjiQpiIsHYMIzgqCSOiscA5Oh/A3xj4n8dCdv&#10;FGh+FtK05LmO7vrotPALhBJiOR7NJXtZWkQrtnxuXakZBMYOWHxeCoRadVP7vyRnmuAq45Loket+&#10;Mdb0n4n/AAg1zRJdb1BJoNPkn0y70y5EFz9oiR3BSRUbyy7o8bOAf3crYIOCni3wYt38NXejvqHi&#10;XxxpOoXF7I0h1Bo9ainBdTJuBiwSF5ZGPOGOCgNe5X3wXsPDazpB8T9Hv4X1AQSXsesxlL5/KSWd&#10;1MkuYWiI2NHOISWwRlDvPkMOieBbTXn8ZX3xEGlXM0iCezutNuLd7NlYK4lG8eYcyW7hViZ2DMuS&#10;wAYWZYKbag2/RP8AyOfCYKeEocvNe7+45zx7oOlf8JzpOnfCQ/EPXorPdDqs+v8AittGEO3YyC3W&#10;1uLr7QdxdT5yqVEaY37tqdj8F9R0mH4ja1rqWEt3eXqTLdXGjeLLrR7yZY4ypZoVQxxzyqrmYFJG&#10;kEk+Xk3bq238D6nq8Fj4r8Fad448RaHrFrM+o+KPDngyedLB8KRIwg8wCNQzZlLKgChvpza+PPA3&#10;gCbSbbQ/E2t6lEbRzd6LretBkhMpVtyMkYYwrGCTghipcENxnCpmmGo0/ejK3o1f7zsxFWNNxba+&#10;TTMTU9I8LX/xZufBmjeDLTQpCjLpGj6jcPqMUKywYlnmZoYWlYgkEQSQYQlGBIaVuw8N/By08FfC&#10;TXdG0/4aeBZNdmmiubK90OCXTI4dkisoEMk8oeZsFDI54GwqqspY8/oXxP8AhroHizSdf1Hw7aQa&#10;jdX1taRu7zwGVw2wFjMyKFUuiMGGCgDDezF12vCX7QvgfWdVutCk0u7hhvZ7aK3sYrd5Z5vNjkbb&#10;sBUIwYsrsRhFO454WuKefKy9nRk4r0/S5jTxlLXmvqXPDnxN1HTPD2oHxvpd1ZaEy+RqV5LAWiTc&#10;RsZJNjoZQ20p82RIq4+YDHQeD/B/w+8Z33hfxlb+BfCzxy2Ulxqd7qmjrcS67IVIL3kkib5GiJ8w&#10;GIRBmADbl4ro/wBnaD4K3k2meEvGvxL1ex0y6lmtItW08WxitJ0nEsQupJlKxbjEUEzQ7NkhSUfM&#10;HHvulfsrfscfCS4bRfG/7SviHV2S9SWXT9U8YxxpDNtWHPl6bDBsflQCcMC3BG859PCYx4yj7S8Y&#10;r+9KzMo18NhqnuXbZ8O/tA/DDUtVm8X+IvAuhy6fPa2gg0zRND0WGO3mxghY40gcs4AZwx82QcYB&#10;O1apNH8QPDngfTdQsbya6uV1VUnh1aby7q4uruOLMZnljQqCy/IjbY/mIUR5w36QfB/9lb9g/wD4&#10;SOSw+Fuk2dxqTph7J/EF7JJPGkRJVoJ5iX2ICeVOxd+MA12Hj/8AZ8/Za+FXg29+Lnif4K+BYIPD&#10;VlLfLcf8I1p63BKIqqkcjqrb2MccSKGJL+WvJxj16OHrVaTnGpDlSvdO+hjiMxouVnB6n5Xar491&#10;Xxfq/gjxFqFlNp1kF1NJrhZ5bN3gZDG0W4sGdfOgYArkF1ypBPz+ieFPCXxuufiTq/xT8G6jrM17&#10;e6MtlLqemX++4vln2SxxmWJ3uSqbFyuEWNuZTkqtdd4m/wCCzvi3T5Z4fDHw48NaXpUQZYoHs7mW&#10;cA5CDmRVJDDblY1DFGxwCR0vw/8A+CxfiK31+30b4geANLu7Rbhjei0UW10sWWAky0mzA4cDa25S&#10;AGGTjz45jhuezm7d+XT8WFKvOjS5VTfzZf8AG/7I37Qt9/wTJ+FXhKXUPE0M+leOrm5Ph+HQJVu7&#10;EOLlTm2gtf3DK0c583DqVumZGLSKz8d4f/YW/aH8WfDu713UfCM19r2twmy1MvpNvBfxOmYxcP59&#10;0pnjKrCu44kCqo2MEUL9Tf8ABUfWvEXiL/gnJoHxK+G1/aQ6VJrema9p165aSbUbea1u1SNYkGIn&#10;/wBK8394VXbCylg7Kp+E7P8AaY+Mvxa8H+GbDxH8YLLTbfwlDMtvBrV7MtzI5CnzI/KiYyKmQFDt&#10;hFKKu0OMceYZrhsDUtDmcbXT7v5rRFRqyi1JpJs7WD9k/wCL97P/AMJL4svtK02w8P6OtpejUPFW&#10;liJ5zNbRtNeTpd5g8sPMFIjJZ1UARlvl5PxF8GvC3wu1OHw7rH7RHhPWdU8L2t59mjgvLg/aY3No&#10;55t7CaNG2xgSJDI2SEQqXQBOE8S6jpNpaXGran4rCw6sytqvhx4QUaM7wwWTeQxP7yQ4RsOFOBt+&#10;bk/FWsXmoeK9P8QeH7C+h0yO8HlWwu1kCbV8wJGRjLYmCntjksucDx/7exWKoP2UeWXrdfluVKt7&#10;3Nue7fs0+P8A4e+GfiN4w8Nanq1xq8eqfDrxTqGhSW0cIjuLhtJvdqCRJNwBCyIN6EF+QPTx2L44&#10;/DltT8TaTc6Lr8K6xH9m1SI6w8PyzBcMsbIAwk3bXjJHmK5B+V2B7H9mg/E34UeOdI+LM3hHw7q0&#10;9tHdQXXh/XLt2S6S7gmt5Nywlcr5Tr/EpznO7oblj8EPBkMbatqXge2c3BWVl1qztru4V9gzmQwK&#10;ZFBzwF+Vdqln++U8TXVBe2rO/WzsYvEzbZ6B+z5/wU+8dP8AE1tF+PfiWXWPCln4a8R3N9/ZOlW/&#10;2hpNP0e+vllRsqAf9EHynPQA7gSK4vxD/wAFavjVceMNbvvCvxPey8KzXVwmhxXHh+KS5htzM32f&#10;zECoI3MRVCd7gMQBvyC3qngL4DSfD/Tj4k8U3I8GabJZteBbJLm2e8XY/kbREqxtvkKqTuyrSAMu&#10;541ePT7iH+zpbLQ/DtrZfa4y2rTxK0rXjFHjYTSyKDKpEjjgJncSRyKmXEKq0Y06M5Ple91+fUn2&#10;UVrPRPueLyftt+JvF/wbi+FkvxgkjZp3nudb1dvOu7uF4liaIyRxO8iDllDhnJeNGdY41xQg+LHw&#10;98XfDHwR4F1rxlqNhe+H7e7sdLiTRIpLILPdz3G6BVntWEm66YMSjFyMhlAAr2S6+F/gm/aTVdc1&#10;bSJb4xkXCQwpJM6nGFbe+5hgAEE4OFGBtFXvDLfEXw7Jbz+GdV8L3lhptlDbaRo934ZtxHBFBMlz&#10;GkjeZ5o2TQwsFjKbditv3pGyceIzGtWleTb9X/wDehUowXLeyPO9Y+FHhfw/42uvCXiH4zalerpU&#10;hm8TvdwwWL2Lyl3eJo2nmCFdq7pS2wPGMAghn7LRo/gnF8INT8L+Br7xNr9nB4k0vUodTsUF9PBd&#10;KZ7aKDfaPHHbpK0ij5iHZ4V2tw0bJb+I/jr4b1K6u9N8J/CO9vNRmmudTvL57+1PmsQ6GPyJRErM&#10;3mCQsjF1up1J+bje8H6/+0O00dpfeDPAmq6FFrJ1m8tzrN7BfyXkoJkkS5RHESmRwQIkXAt4e6nd&#10;zOdS/P7WSS6Jxu/v/wAzqpVaDVm07976FL4Pfst/CH4qeC5fGR8B+IwsGlrZ3Bsxdwus4kLtPDDv&#10;cybQkiBfLlVB/rAGw65upeDP2DItf/4SLwxpNrFBpd0txE97Hcz3U3mhHErxSb1eMKImIaRFwz7v&#10;NxuftvDWo/HPSfGsGsReD9FsLRZmNzeaeJo72eD7salzGu90UyKXC4nEpDhQxB5f4qaX4Q+IOqSe&#10;IPjD4G0izuJoEhbWLu/1Vp7i5YuWLbI442QZ3rvVWTykXcVBU75nXof2fH2NZ82l3bVG1D2c6vIl&#10;FvZefmc3BqHwm8Barpuq/BfX9L0+e3vBLa6rpeiz2kwcyhxEWtbGRYYwFfoy7A+ABwy7ngX9pLQP&#10;B13beENDso9Hs7q5uLfzfDck1t5koJRZZJLoM8jDzGUNhdi4IILM5xPDfwA+FEd+dVh02x1eOG9W&#10;NLZZriV/LMLlERIW8wREPw5jD/MCrLziHxH+z/8As9aukfiAaxruiyXLBnNlqbrbPlAN67rKRgzA&#10;BwTIcgnAIOB5GExfsldV27/qdeIhOi+SVHlflqdVp/ipvGviXUdf03UNV1aFrm5fUBE9leXl3DKM&#10;Tw3NxPJ9plhdWZWh34cOwIy6uuB8QLG7hu7y58GXfhoXutXkkxsfG3gSG1lhuJXAkK3e+dHXMqYM&#10;scagBU4Vg6843wM+FF3rNtpvhH4wzvaTDc1lNcW11eTkRloyu6OJCu87mQR4kVVUhCm+tLSvhpPa&#10;6bbzL8QvDt7c29w63Ep0C3eWY4VYgF8zarqyYCqi5A68Fh0/XK8uVymrelvvsczrUlo4fM+iPgr8&#10;Otc1L4aHwD8Wdc8BSTx2ep3Wi2Wky6cI55pEQiRwIytsDb26M/lyAj7MoY84TP07Tfgtp3ie18Kf&#10;GjUYbnUpILm30Ww0y4hvNJsbeSTP2KxW8tZHjBaW4kzJMBvO/wAxS3y+QXnhnxnLp733gv4x3sV5&#10;9lVGltLN44JFVm+9i58okAnB2DG09cgDlfGXwl+P2oa2Nei8Zw6tfxXEcrNc2rxRpyPmDoSRhip2&#10;FV3dSQCVrvWYpxUXGC87y/Il1abjaN/uVj3rVf2fPB93psN5H8E4bO1t7V301baOCxvJjEGaRpoJ&#10;JLltwCOzBhEmPuqTJzV8JeDPgh8QfAWh6Cvh1or621HUTd2umeC7OW6W3xatCZ5oJk8zDeasalmd&#10;Ej2kAbS3n1rJ+1RBb2914w8eaDe6JHay/wBo6npVxf3BtRgCSIpNDES2wKACCo5IZSHauA8Harcf&#10;CDXn8TeCvHKpcbGF0upW0YhdW5d2Zidvy5OCNzbSo+/tGc8XRmm6Mdt7Sb+66KqU6cIxlUTV/kfU&#10;Gr3nwE+C9ppngbx1DqOo2a2d3peiRP4Gs765tDPHI8aRlr1jADPPvGMMcOFwc44XX/Bnwe06GDXb&#10;b4heHodJn3L9ovPDWn2UkrZBaOHbNKhQIysHZlQAnA54xL/9ozxN8WZH1rRvjdptjNa3cv2K1k1J&#10;WSEJGF8uD/R2KpwVyzh1G0buSa5vxZ8cfi7410CfwJrPgzwZrtvNJJefZk1JbsvKR80gImO+TAAG&#10;zMnLEZ+Zq5ak6VXRKaa7tf5l05ci5YpNeh6KvwX0DU/D+la/oMMmoaTf27NrGpRWWl3wtSdhhiaO&#10;zt7oEt8+VcxFNoBzzi74B+D2iS6fqd6upabLHpmi3OoLaaZ4esWefy3jjETQ2srmGQkgBGVBhcrg&#10;DK+A23jf9obwvYDwlpXwlsrK1sXe4sbQ3E4kfzEVnURR3BYSMqRg7gGCxoDnk1neHf2rf2tNCk1X&#10;Qr34UXLWnibSm0TULa/0nUXjEEkit5aebNsjdWRcMoXB4GQSK56axGHxLqOXuRXV/wCRTxVNU+Xk&#10;s+5+gHw6/aR/Zx0j9l3xN8P/AIjJDplzPeXdw2gQ6fKbe/Bhh8qSSJ5C4bzEIyHT5YiSysC5+PPF&#10;eo/DrXNcmvPCuj50lW8vTPtJ8wiFeFH7zcVOOo3MOwwAAMv4galodjEbKHT1iEZbbGZSuBk9Ruc4&#10;53Fdx+8cda8wn+LmpxO1jZxWd1DBIwjF1IEKAnPBDLuHPfuCeM18xj+J81zaDpYVKMYvfv8AM86p&#10;Je1ctzvLfwv4dhg82KxtRI5y7x26qCfTAFOXSreE+ZFBEOeMRjn9K27zX/gxY6lbaOnjeW4iupoY&#10;bbWbXTD5Lb94DGOVo3iBKjAIOdwGc8VBeTfDTRtUWDU/H5nS4tpJLHUdMSNrZ9riNgyvIjMQ5A2s&#10;E28tnadw/YsNnWVYmN4SfzTT+6x6Ea16rp3V15/rsY89pJKCscsqt2VT8uP6VUuNPaSPE2oTMyE7&#10;YzcMufXndX0PF8F/2ZbbQIfiEv7TWhw6fdaRHLFp91p0t3dRTmMFi8aeQpG4MQob5cjLuOvzDr37&#10;U3hqz1K60zwV8ING1CxkaWIXd1YXqSSsGkjRvKFy3kOUd8xoduWjYGQxoy9uMqV8JFP2MpJrdW/4&#10;cdHE4XETcY1Urb7m74f1nWPC2tLq+j6fbXd7bqxgF/bw3UOSCCXguI5I3GCeWX5fvDkAjV1vxx8P&#10;PiNrWoTzpo3ghrLRA9xLr2s3922pXkYJbDrCf9InJAVTti3BizqGyJ/GHxi8GW/wtsJtH+B1msIE&#10;UiavZrcssd0rBJluHuWaMRlnQIjNJvODsQeSZcTSfj9beDPE9vc2Xhrw7I62cTi11bTbe6SIxuWL&#10;HzkVU3Fhnayng4A+QJ48czxeKXPSoSVuja1+65OIioT/AIiNG0+Fvjq70lNasPAepNbOJv8ATI9K&#10;uGhzFGZZQG28+Wg3N/dXk4HNU9L8LeKJ9Li1oaaYLO6naCG6utsUZkTb5ib3O3Kb1J54BPXBxFrf&#10;xy+O2ofEy18YaR8V5bG00vSbaGe80FIXjvohKw8yW2XZBNMRI8YTaqGO3UHfsO/0T4pa58Wfil4R&#10;n+HHgD4ba5q41Tw5DZapeWGiahJZR3MckYSWHb9nikkj8ogMUaPbtb5wAqYQx/EEq3s3QTT2avp6&#10;3/Q2qYjAU4r2bba3vZL5WZxfjT4O+PdZceGn+GLahDHa7Zp9D155ZVljMqusq2kpVQGidTuHynGW&#10;QAtXIfD74OfD3StEk1fTPDmqRapa3jLc2cviBGiBk+YMYTJh8B4/mBYcKAGO0r9K/AD4TftXeG/B&#10;sHhw/smSaVHPbut3qX9vwQfaG2Kv76MXCuVZQB5ZyoDSf89GWufT/glN+1Vr0VreTXfgnSf9DFuk&#10;ieJryR4IfKZNg2QYzu2k7ixYeYWJaQufZy/+3ZqUK1LbZ9/8jwsZjcMqjlQ0T6PU4K48O+F4hp9t&#10;L49sJDfMYiLBpJRBIcAxs6gLnayt+7LgKwAJY7Kzfib4S8P/AA8mtb/xV4yg8jUbRLi2n0jT5bhA&#10;rsFjDeYIwrOzfd6jndgEGvpvQf8AglV4m1fS44viD8eI4Vcx/aLfRdIaUwtHgKYJnKBQRvBzCch2&#10;5Oa9E0n/AIJmfA6LWrHxH4l8VeJtdOnWiQWFvqJt44otrBgybIVbJfLYBC7nkOAXJr0aWV5jKV9E&#10;/P8AQwWb0uW81a3bqfD/AIbsfhRqUn9qp4tvdSjgjmN9cwaBGkIRkZUIkjuuZEcqGiVS+RnDK22p&#10;PixpP7P/AIQsbvxP4Sh8R/20mo28cVpF4i+yG7iibDNhYiHZkVi0akMoJw6ncF/Qrwn/AME+P2Qv&#10;COow69YfArSri4igNtFNrG++ZYiGUoDO7YBVivHGCR0Nd94c+Anwk8FtHb+B/hVoGk+UCIDZ6Lbx&#10;mJcngMqAgDoMYrenkGN+1V+7Qn+2aPPeKuuzPza8L6pd+JNNs9S+DngDUdVvV0pXurBtAm1uO/nd&#10;RI+xslEhCmNlD4bcXVpMESL0tn8Ov2x/HGvT6dp37KkCWVjoy/ZbrVvC1hptvqE5hVfniuAgEgCx&#10;KzLt3FDI4LOa/SmDw7a2kWyGe3QiPa6xNg4z0PTv+tLbaVEGljYhYuVOFyD17Dtyaf8Aqphpz56s&#10;3J/Mxee1kuWCsj4d0H9l39rXxprWj3E2ieGfBWi6YJIb3TrbUkL3m+U3DMsdrEyIjSM6qjudkbAq&#10;seFij3fE37CP7SfxL1S01fWfjV4Q0SXSZT9h1HSvCk008sQlnZYZCtxbMsSiXcsKMEVy7HzDyfsy&#10;58PRzW32iAowTJwXVS59MHP5mroh8NQxKHjMTsvK5GfzGAfzrvo8O5VShy+zTv31MZZtjZTUubbY&#10;+VP+Hf158QvEOleLPit8b/EWs63o9oka3uiWNva2ty6yGTzpIZxc/vGc5Y7/AJgqg7sVuaD/AME+&#10;v2Y9N0TUPCr+D7m9h1eWJ9SE2sNFJLtyFAFv5RHBwSODhc52jH0RbLY2PmT6bGFj5A3AA5PfOSMe&#10;5p8Wj3NxIs0NqqDr5zysAT3YkrhjXTRyjLMPHlhSSXoYzxuMrO7kzx9f2Rf2dbO3gtNU+DXh+8ht&#10;Wj8h9f0uK9kTYhSPEs4ZsKp2gE4A4HpXb6B8LPBPhq2WLwx4N07TLcHMY0nT0ijJ27c7IwoGBx07&#10;ZrsrrSrv92JL1WUjgRKjAn34qaHQrptrKxHYeWgCg+uAMZ/EV206FCn8EUvkjncq0ndt/efLP/BU&#10;P4gD4Ufsg6rPpd+8Oo61fw6fEbS5aKYQ7JJZcru+4yRmNs5/1oyAQGH42Xesjxp8ST4Wl1620yRd&#10;MZbaeaKRhvMocqRzIwaMBNwQ4UAHG4kfsr/wWJ+FN14q/ZCutXjtRN/YOr2908c00gAidxG7Bg+M&#10;4OMEMTuIBUE5/HDUtU03+1tS1y0gvI5TavaSSJY4V0Eycuu1kYfMpAYHayrJhSFr4jPlB5pea05d&#10;D0MGl7PXc5rU9QhvLu2lk1W7ENy13c2O+9LyQu0qiNGkxGxMR80MRgmSPKBQAtP0Xx14m8L6099C&#10;kcWn6vIk0Kw3vnx23lmGdUlZfnbywSEJJYq79iM4Gr6tcWFk9lBYQWASK4uLZYpY5EkkDhg7lMKx&#10;JXg7m2DzAGIZiX3UWnWFrdarpphnv/Nv47KSWABgqyrgbRyjEeYOD8oVcj5iBwqlD2bSWjO6Vr6H&#10;sreN7+bxAbBLme/sVtrx4Lp7kXFuzBIgYXiYEmIvPcpLvGZXYlsbQD0fiz4n6rpt5b3sunQRrq0k&#10;gVo9QNpFAd0oYLtIiZpFdVaNhtCxx8gKynxjR77T7uWHxDfwzR2tvvhs3hCeXFk3bK+042vtEL7h&#10;/CH4BC46PWddttOksfEcuuHZpWu2zwxnT1ujcpG7ME8tg6z8ySbg6sj7FZlIJA4quGpTrRg46MiL&#10;tM7TQfj5458NeJ5fD58Q201xF+4gv4rvKMg+SPbnzG3YUHeGz8/y4xuP2j4Y/bFm/am/4J+/Eb4H&#10;fEv4tWOm+KNM8PW2paVqmr53anHDPFObUuFAaVwgiRixLySLuOSN35sSalrPi7U28S6ja3F3ewao&#10;XgleV52LwAPyGdjIiCQAEjaBwxwAr98/gTV/Eehw2s0x062n1eG6lncx2oltUVoyMhUVdwlGY1T5&#10;SSQMgA6xw8sFVvRdou6a6WZt9XjOom9jgJNV1A22u2lpqthbuNWksy1zMhuJT5COYtiM0rLLlxuw&#10;MquMEJWpaBLS3Fxa3oS8e6jNytyxWYkyRFAqLgbDHLu6kOJFOSFxXTax+znqF/Np5+GHjC01jVEu&#10;Ug+x6hbwxLcW0kbrNIz3EjqjblkEkeCke8TFtowNDwp+z38avFmqWc3hzwnrTokkhsY5l2tJ0CFy&#10;hYRCNVwPNywLLlgDmuv/AGV4a0WtDpbi07H11+zbeftUfthfs5+P/wBkH4Wa/c3umeBfBkmq6Vo5&#10;g88zXUOp294lpDcRKXguZ4zfRIJHwSHRo025i8C1vwF+0B4R0/S7T4ifDzxHZ3d/Z3Fws3iPRZ7e&#10;a7hji8p3Rp1B3RmSFS4c7S4DZ6j0r4MfCf4/fAfXbjxPa6xqmmxy2EX2ptKvmgjt2ARQrSpJvdQy&#10;hiMELuzjb81dT8Sfin40+Kup6fq3xP1X7XLZ6TDZ21wkRgcwBUAkdtxlldmBcsXGS2Dndk+RX+p/&#10;U4qcnKav6feec1Lm1PE/CX7P2u6pqdvBr+rXtpZCNpIVW4gWA/eDIG3K29VYqrbGDthiCflPqem/&#10;BfRfDsEek+GdG1iyWGQvdXGoX6yLK8r4LYbHIK4zgqAOCFFdLpWgtFNeyaEkIMys+2PzS8pxgAlc&#10;sPQkjHZgSCALeanbGSa/i1HMlqHxLPK5kGFw+6RVZccDAwM9T8uK8p1oOPuKxVmkUdO0GNGaS+Ro&#10;2tJsyTXOnLuiQY7Z3A4OSuAckjbniu3+GHw48b69p2u+KfDGo6dpkugaYt3Et54YJOq7VLSRW0si&#10;rHbSgG3dH8uUv5yodiSc8da+KnSwjlN5MI7tlzPNcy+S7sRnzBukG0EfeOR8pIBwAfq7QILDQvgd&#10;qGl6Dr9zM9xod3bWF1fQwpHbtJHhLouNx8nc8DKIWkyN4jLMAw8fMq1RxjCP2ml/n+B34HC+1m3J&#10;aJHzVZ/EnxR8T9FXxjq+t6ZemztvKRreyCQzSIWR5XcDG/GEEjH7qRoAqqFXUudJ8RyaIt3Hc6Za&#10;rcOzx27lhK6r3Ro0YkbuMD2B5rnJ9F8K+B7ryPDi6fcWMVw/lDyBGt0C7L5mM/Lk5IUjI25LA5xd&#10;k13SvGdhZI1zaJPa27LHNDYeXtVSd2fL3KQcYIIORwQd2K7I0KFJctNWRwVHKcrsv31tFbaUuoax&#10;ZXFjLbuV89LtXkZjwMjy8kZ5HGMDOTziG80fwolhDri+I9aa5BUSvDdnpgjcNyr7evU4xmqLz2Gi&#10;3E1zby28kUaAi2MzytHEFQks4IOSCzFx6A/wgVk3fitNYtHa7imSSKbefKkhdAmRhjuy45YDnPUc&#10;5IzMqbvoZnc2N78NrqKOJfDOuTTxp/pJOtuhlcdcYgOF9sk4zzUGs6h4bFrLd6nPfWkEKqWI1VnV&#10;wzBV+bjJ47gHrgHHPAaX4gjmme8sY0ny6lQiruAJAOGILAZ/u461ZtvEGrarJGmn3kl2zwMqeWjk&#10;4UckhH2uqhWcjaduGznDCmqS6k8yvYzfFf7S/wANvhFf2dnq0F1q0V7CVtTNqUkMfn7/ALhKAHd8&#10;oIVmwRyDk7Fxm/aW+E3ijQZLDxXeQ6Xe3MjLcaN4ka4ncRyQedGZE8wNFEvyjcQQwcFVYZI6/WPE&#10;OoahEIG0wSyxE7w3CPgFdvyDn5QOpJ7jHSqF78CdN8Z2M2vS/BG11KGS42Pqln4b82ISMR+680xD&#10;Y7A8/Nkg4yT1lZfQqz0cuZ9nf8Nj06GbUaEVCVFO3lr63Mzw3cfDi38Xal4t8Na/4Zhg+0JBbxvc&#10;XELxIreRGyCUsm7Y+VbeWwGClnUg9FD8TPE0kT6Lp3xF0R51tUuI9Pl1NpHXzGlZriQTgwARCJWU&#10;Rtkb41QEK4HEaL8B/hhPqTaNo3hqWylmkMC28c+XSRztCpFKxjGMnHyjG1Tj5ePob4XfsN/s/aNF&#10;d2Or6T4rke1W3MV54k1mW1triRftfmJCsdtve1Z4El+d0eXaY2kh/j7cJw7Wx9T93JNrbmR6kc9o&#10;yg4xi0nuk/8AM8ki8Nyx3DSa78P7VLsYa9uUtY4JWEijDNtZX54HHHGOwp0fw28GWxlsLnQGi8uc&#10;SLDZ3MpQ+Z8yyACXIVsjaduCOnGK+rtF/Z4/ZN1rxPZ+EE8MDUNUsxNJewy6W+jfaEuLWOXI+zxR&#10;LLMu2bYIgMEOEfcj034j/Af4D6brEfh3Rfjw/hfVdS15V0jRtN1lRb2srxwyizmQ27r5biS3nPnA&#10;v/pKRgANHv8AanwpnUKd4Si32u0eQp4KdV805R67X/yPlCD4efDCa0E2j3ToIryOZIV1G4i/fIVw&#10;ewz8qjBODyOQTmC4+DHg7UIlDXdzbBHmkjsYdQfBklXY7hVXaSRz3wSW6k19FeLv2N/jpoFjY65p&#10;Go+EPFF7d3kaw6nf6mYFggaWHy53WUoHjKsY9iLuO9dqOzjEHgf9mrUfHviCx1P4vav4V8N2l6HS&#10;4soNSjW/SQRRiNYYP3cRyr+Y6ENIqhQ2XfA8p5JnqxDg6L9bpoboQ9mpRxC9Gn/wTwCf4PRW+tx6&#10;i17PLc/YfsccVxqC7ZoPL8sKyo/Ixjlh94AnnBrcg/Z3dbGKJ/BsF0Lk/fnMTBiFIGTNjOAT0Ne0&#10;fFf9lTUPDWn2etfB7Q7jxpbSs4vJ01y1s44SY45YUt5HljW9YxlkPkh8yqyDLZUeX+I/DHizwNq1&#10;vp3i/S7nwXJL5zQ2+q2TLJOsSbmYFMF1A8zk424ywXOBx4rC5hl7brQlHztf8iVhMVWWlRS7K/8A&#10;mYUHwS+H2hBbY+D7WzmuITHcpHbRRq4fGQTEH3A9xjBrI1T9mD4ZSSwfaPA6JbGTMEUnmRxOTtHc&#10;7WBKrwVA4xiux03Q/H2qrLqHhfxpHe2tvfJbfa475olaQ7cIA0obJLqPmGPmHYEhfGHhP4s+Fom1&#10;DX9QuIoZLUXVtfaZqMbRzwkoA4dSVbmROck/OvqK81Y6hKqoe1959L6/cQ8uzOlBzdOSit30+85m&#10;b4O/D/wz4mi8XXENrZaibj9xKZwcSEkgJmJlXA3HYBnlto5auP1SDwxp1heeCvC/iPU/Kubv7Rdf&#10;adQMixZHIQEBRk5POcHJ54x0mv6Wv/CQwfFLxXrV5q+p22myW+mtezlfIyrgklAN2dwHz7gB90fK&#10;CPni78d3mmeLLyzubiRrlmkSLyocoyjP8ZOAMc/dyK+ZzDFYzMKs8PQqaRWv3nWowhQik3d73N/4&#10;o3lq86CwuZDHEWhZwFOGwCockjBOB26D6Z8X1fxMdE1SW0vNctYpGw7Kxjxk5HGSOOP1rbn8WC8u&#10;Z9E1e7jLDlYpzgHgEfKWGTzn15rjbgeHrfV7pbjw3f3wO0r9gufKWPjkf6ti2fUnsa9XJsujh4ez&#10;qroYODbPunRfhj8XNChttC+GX7O8mkappF9ILjU0Et+NWO84Au5YXaGPKb9obZucFfLAzJkp+wb+&#10;2B8SdWj8T61oqwX0criO3vbtFtoYnYsy7FZmUZJAVAqIOEVQTX6k2/huRW5smbBGFBA/rxVqLwtL&#10;qRMY0h5McbSxk/lxX75hOF8vwc+aKu97vf8AE8Keb1G9IpH50WX/AATB+JmqaldjxR4z0LT9OkgM&#10;Wn29vPNO8BDLtZztUN8gYEDHJHOBzteA/wDgkJ4esTZx3nx41m/mtxsuJrCztYpXY/3i5Oeh5IGf&#10;TjA/Q3TvhjJaPvaygtWI5LmNSR78g1Yn8N2cR8m71a0facLHHIzHj3VTivZngqFRJTV7dzljjK0X&#10;eOh8mL/wTk/Z6vdFtvDfj2z13xBptncSS2VpeTfLG7ZBfFtGp3YJ53HG9sHk57vwl+yH+zX4btTp&#10;2hfBHTTG5VnjvLQzh2XcQzCXILDc3J5+Y+te56f4e0EzE2mjxNLt5lu7Y5/LAJ/StS20GwhiKajY&#10;xTg9BFCFX8i3P5UUsHh6PwxQp4zETVpSPM/Dvwz8MeFwsHh/wpp2mW5+9Fa6ZHEN3uExnvXR2+l3&#10;zqIdMXaFGFVVZV/QV1N1BYxgC3VsZ4jklTC/hjih7R2tiZ9UHkgDMUTvgHtkhefpXSoxWyOdzm+p&#10;zVrpGuveBY7+ZlC4lSWPaoHflUyT7Zq42iKYis1zdFj0YKT39DzWxHb6fPGYbeV5Bt3MscYBA/Mc&#10;e/NRfZVmRYdPsJ/LTPmTbPM/IY6/4fhVKyFrczY9Hs4pFV2MkzD5UZinHq2clR+p7Vcj8PW9jieO&#10;B5HJyZIEOxc+ikcfXqe544v2zWNspaPT5ZVBzIXikV/rnaozmrgvLaaAytDBEpHMjK7MfqC9DcNy&#10;7OSKVxJb2dq1x5ayOfus2A2fpyPyApmmWMMUTvqVwhmf5vON2oJz6heR6YAqWS2gunF0u1Y4yQv+&#10;jhV7ckdf0p813rt8QkV3AVU/u5IrWTcg9AScD8qh1FEcY8rGPb3Hm5ZluI1XMa4KjPbkjJ475o0P&#10;Qnu7cSy24VGJYuhDcnnGHYZ61NLpurW1i8l7erK0oOPNU7hz6Z4/pVl9OMVrHJFZRSMGB27jGR07&#10;55p86NIwTZDJcWsLtYpphRQpUyBQCT67QSPTnOPaqmixvZTNbSSHJORnGcE/QfzrWjks4AZ54IY2&#10;6H5sSE+2O35d6QWlxLrCXFhqJVXQBcy43Acnnnpz+VTzpI25V2GHzI/MghW63SEhzHG2CP8AeB6/&#10;U1SaK40yZFuJt0ZPCjGAe3UVZvdPvnuN+pJJOofBM05GD04JYj9K4nxF8cbbwd8c/DnwR13RePFV&#10;hdzW97bX4Z7c28ZlbzQQgUYVzhfMO1dzBVyy8lfGU8PFSns3YaXRHoKi0u4MTwQruHDu349QpqKP&#10;7VEfN0t1bb9+JBj+YFeJ3v7fnwE8MPqt74im1G80mDzIvDeo6fpUt6muPEVWZbVgdsp8xgqsv7sb&#10;k3OA4YcT4o/4Ka/BfUFi8SfD/WdQl/sm6l/tLw/f6bHYSXkIs5JCwedC6pFL5Cu8aNxI2M4UnzpZ&#10;/gfZual1tbqaqlNn0p458GaT8S/BOp+CfEES3EGp2rQXMF3CkiDPILIcb1VsNtzyVAyK/nl/aS+H&#10;viL4B/FTxN4R8SWcVvrHh65u7KeO4icEWrS5afavyhGLEGIuzhvLyWwyn9Nv2hv+ClHhn4w+GdS8&#10;E6b8PJrfSb61DWiajJfSGRzOJLWfdHbxgugiRjGjONkrH96Crr8dftja94e/aC8Tx+M/iloOkW/i&#10;HxKqRSarLLdtDGpVVwACVYbEeUKWUxYUudrAp8zmmb4XF1YqmrtdfI7KD9jHV7ny9p2j6jp3g241&#10;9bpbDzHi1K2f7MsVv9okeRHXMSO7lWDFcgDcjbuwFHTvEGo3en6x4JTw5bxm8ieI6hOZmFxI86SR&#10;KrSs6bF8rzEVEjb96252Vtq+r6v4K+FDxR6RqXj62nNraNZabod3qSj7HNNvmJAkRZQG8pgwy0ha&#10;Uq6lkIHj3i3xJ4LRZ7Ox8OXKySxWv226bVfOtZLUxYDBQiLGAok5YSkhVIKBH31hZKrGyR0RfMiv&#10;F4R8SXHgV4WsrXS11O+heHVLrYqQxQm5gDF2JchTb3CqhUGUuVQMREK6rUbe88SW2mX2mXKebY6y&#10;I7Xy44/LvsyNKHKf6yU7PMYsuXUICT9wrxupeLvEN8bbSbtUdZbaGG4tLiQDa0cmJY5AVDbQ5clA&#10;N4LcqnUfTXw28La54Y+HVrDqnwmvbi3nEerpey+G5L63sQqyRO6okpF2Qk8iqJIpFReD5fn76K6c&#10;KkW1sXTgpTseOeFfCVhfatpulvb6jociLaf27enTzItx5co3FAMK5WSKYFiUG18AEsQPuz4X/s0/&#10;s8+NPBosbW6106g2jRM5knJ3CNZGVWV1EShDsK9SWVV5JAbjfh7+zl4O1G3XULTxTBpQutMifVtI&#10;Fo11DBftBbtJ88kjzRGSdXck4bdnC7AmxPBuseFvh1pPkN4eu5CdUjs7mza7a5lcGWOISxMihS6t&#10;L5g4A8uLcuXZieLE1puS5Trk+RHcSfs7/DHwXMl34X0KWG2yBGbnTpxdqo4aUnzSY3UqTtkzkFWI&#10;CBa17TVfDcWrnTbKzt3u4HZkRdJUfJskUE4dI2JGw741yW2jOWYlH8Z6Hr9jLZXGqrO0Kxtpc+q2&#10;aTsEG0mFix2yKScBmwE844K/w41zqENrYah4du/B73J07bMZLaSFM+Y4XYIpELL/AKwM25UJEKqD&#10;3HFWtNaKwlKDV4nX+KfiXe+J9CsxYa8GimnTdnKsJPKBkRwW+QBkdWbPJXLDrVeXR/B95afbdQCW&#10;sMzqYo49CMKtLkJEVIbOzMbnOAAoycg4MHhHXpr2WOaKeJYrUgolxqcZCTMQ2wK3luchM7iMfOM/&#10;fyZNeuLI3jWmseI554FhZFntbaC3V5sYWBEQMsgDFM/dPBfOcMeGpTdjPmhPoacOn2sGkyeJ11eC&#10;5srS3MDyfZ7i3ciNvmO10OAqgLuwq5J4JPPIzfGbwLpPn6TcfDnTIESBJbG4li+0zQRuEdVZLiN4&#10;y5aOSKIJGzEu4JwDi34k8S2lhoWoJe3IhjnuS9rZ/YjEJyOFMgBZlYK0gZiHYeY4bAJI+efE+oeL&#10;P7f1XS4NT1VILq0eG1S3ilLymQq3llCpDnzIQFALERs2VbIdfk80oVsRi1QU3GNruztc66CpqOm6&#10;PprxJ+0z4H1/R9avdF8P+B9P0/T76e11K00600yRLaOKOCOQWlubTN24MyM3lyMVEeQpArb+J/7S&#10;3j/xz4A1L4eat/Y19BJerYRa1AsiTfvH3O00APEciMzALKFZkiLbcYHxFonhLRLG50TwZreq3MEs&#10;tq91rS3kzQR6daz2qrJEYw6u0u68w2ApAQhjG33dHSNVvNK+Fmm+Hx4hlbfp9pNcw2enDMDFfJ2A&#10;kcrHvkK5GBsA2g7g3BUwn9nOEoTd0+uun9I1+sVeSy0ufSNjY6db2AsIZXM1xdgzusauSrYC7d8p&#10;AIx97PtzzjovDfhjw7relvBEnSFvJVkE5Me4lm2rIdm7dnJDYHb1w/hJdaY+m6VqiWMEpns4DDJP&#10;YupnJjXcw2iQEdTk7cbSc4Ga9AB1C8bdoFpJFFEkcNq0cAmDjIOchlTYRyeuN3POBX0UKntIpp7n&#10;AqC6nKR+AIFuILjTrZ44tzeW01wUEoIAP3d5AUgnJCFjk5wAKzta8A2qXDxW+t2ioyvK/wBnljZs&#10;KACFRSXdj84GRyBgdTXX6yhtJ7PVrHVZcuGkQJaFvNQL8zN8xBwpzgHO1eMYUmtf2GlT20rXM9sY&#10;/NVhGYJIInZjtwWhIZSME4OfTjnFpyTIlSprQ808SfDq7Ea6hpM8JaAC6nE+muN0ZXLMJFbcxAz2&#10;A7N3rF8efHW7sNQu9TvPFuiXBltxG1ppEFvqCzmzRLe3+0NEysZREqhZFMvyFgdmXc+m694QTX7e&#10;fxJokH9nJDM+J5tSW4jkRd+JMO3mR4wy5JT77A45B+fPH/7HMWvx31v4N+NdpaLd3CxyaPNZtIk/&#10;lknOHJlVg8kjlohsTzHwNshWnOg8VaMp8qPXyerleCk51o80n+B618Db3wp448T22i+H7fQbzU/E&#10;GrRafHrWqav5ek6UZsgTNGjtFIhfbl2LDaqhSctHJ1mnfEnUp7/+xvA+u6LmPTZ7id9I1o3Vo9oV&#10;jCx/aGUGR5BI25GwczBH8tkZU+SNY+Df7YHw/wBRj03TbVPEVglgwnsrHVFMciqqPLEyTCMsGUIo&#10;AQ8LjactGdDRPjr4y+Duh6YdR8KRQXZlktd+vxRxvHc7CrOsnnGLcuU2o4KLwrc42+hQnjcFhbUL&#10;Tkmra62KlRyvFV04ycU97r8rH1h8VfjlHZ/FTRtO+CHg74lf8I1ql3ZXc/i298O3E0mmRTJHayXp&#10;aNZoPMke2lTYBG0jRQblmKxKYfEXhnU/FtxHoHx08ZS+ELnVNAste8KX0+q6ZPcXVks7S6daTJBH&#10;5CSmWR/NjmV1Ux8R3LOpi80/Z9/4KH2fhTxzbad9u0m2fxFYSaBr2p3EtxqOmXFncTbvJa2gjkJt&#10;QFKLCV2lpW8zEbNt5r4kftX6N478Q2194sv9HS6a/uUcaZp+bjyb65gnkiE1+GEJhaSZkiCxIhkl&#10;CkJMYx9PSzxUsJGq6bjPa1ld/d08zz/7OjGo4Upppddvz6nufirU/Gvwy8AW3jH4W+HdD1PXUsVH&#10;i2w1DxNHql7aTNZmVnffCJp1RopXeY5gbyRG6JGY1T0z4gf8FBvgpJ5fhn4o+EYNYsf3un6ilxaw&#10;t9oupI4lvIFiclUcRtcxNFHuBxEPNZ5S1fK3hL/gpo3h/wAL6F8Ira10Y+EdJuGlv9H0/RNOtbrV&#10;pfOaVLi7Ow+dOpaDJzmWS2WTHmASLd+KX/BUT4WfFn9nHxT+zNrX7OVlptjr0tq+q+K9xFxc+ReN&#10;do5GySN5TMfkwAsbT7YwEB26w4gxFeN4vl+RhVwU4zta/mmfW+g/Gr9mLxhNduPEvgTwb4ZudRi0&#10;aB7OGLQYpomBht3uYbB2muFYT24LOi20cKXEskxjhaJuG1yy0D9o74beOfjfo3jDw3b33gL7RqGl&#10;WfijWbmOK+S1h8wwb5t5xdwAR+WRIhV4cbVP7z47/Z2/Z28BeJPBJ13wn+3L8P7eRnSddNudcnsN&#10;V0eOQJbubq3kRFKxTmR2+ySSu0KfdLSpC+78RfFHgz4I/EnVPgd4H8WWHjPwrptytpqHiseGXt4N&#10;Vhkihkkm+y3fnZj8xHjV14cjMe5ZSXqlmOMnOMZapa+tzknhpUqjutD7H/ZO1z40+O9Pv/GfgrRt&#10;DvfCkGm2cqav4aJivobRkiWOFrQI880yfvwVaK4VoZQzFvORRg65q/xt+IOu+G9U0zxT4f1CwdZo&#10;73wt4u1GIafqStIzWsMcsNs8Bu5UVcmYoT9oCBiygn5BufjJp2r/ABR/tr4Z2F5b5AsbyXTtSlh2&#10;HZ5SAPJuNuzty2WXBO5m43n0/wAGftS/DbTNVtbD4S+F/E3jLWbfRhc6t4Og029uH0rV9P8AKijv&#10;7f7JcFLk4kmYiQb4XlkQNiVq66WexrVHh5U9Nr3/AE6mdWhUXvJHoHjr4R3HjS28J6Zd/AXSvCJ0&#10;qa8j1rwquqPpf2pZr6K4ZY7+WeSKcpE74fASF4ZXkBYmNLfwztv2m/hzNL40+EnxMt/C+rHRI7WH&#10;wl4qtH1W3ubCdzE7Xt+yTMZSkbPsNpt3SRqxTGF8pP8AwUksf2sp9Qv9c+JGoWM1wUFxLeQwJcah&#10;fpKTDLMY4syxqYECKNxXfGwVTkDtfA/xc8L+D/jPqMvw4+PltpeuWDwWnh/UTo10toIjC1vNbzSh&#10;n+zpEkMMccYE0bxz4LpsZ18HH4HKY4t1HSV/kvu63N6WYYqlHk536HD/ABZj+NCaDpd148+Gc9lb&#10;32nJc28k94J1ZWVSf3qMVRz8pMTkyoGy2M8/Pmr6brAu9SvLDT5PNeFIpJdmWKn73y9SCCBnBB6c&#10;19maA3g6bWNT+Bfiz4/WGj3FpeS3AvRrUUGhahBcNbyWzNOzFJNySFtxyvloxkjEiYPgfxJt9F0j&#10;xleeFrTVra8M13Ms+q6XfBobpQ2wCF1IEyNtUqQNvP8AtDP5/nmSUcorKrQVoz7797M7KeJliH77&#10;uzwFfBtnFrr6r4iikLSIrTOJCH2s2NyD7rMD97n5cds5rib/AF0eHNev9PsbvUPsonP2Nolzuj5w&#10;TxjPbgnp1NfRXiL4ZLJoxt7+1nVt/mRtbhHkLFQ6sWDHsQSDyO44qhqvhK50i1tNOstYeRo4z5k0&#10;keWfOG5ZFUNgk9uBx2rkoZvSw699c3Sxuo3P3XSF2nWTU2kcDnLTquPyFPur7Tt/yAMAANkg3/8A&#10;oVMkv0gYQ3N3DzzsgnJb8WjBP5Y+tVXt0n2/YLWSRgfmK25B+pYOpJ+vNf00qkrnwvLJ7loGAv5Y&#10;vZPL6hbeDGPrjmpHm05IyimWQ9MMj/1xUcemyQ4k1OVrZT/FL5YJ+g2sx/OpH0BLycLE92sJHEk8&#10;BVj9AvA/KtG2y1FJ3M86z5U3lRKxJOAihNxPpgE/rVhbPUNTRnnYW644A7/lgCtiw0SPToglioZs&#10;9ZcYx+XP51bh025YkvNEx7pFbBj/ADP8ql3toNq6OWS4urUeTp+jSyndwka7Cf8AgQbp+FWINE8Q&#10;XanULvw9DbRpgyeezsBk4BOVIrc1GC60jSZNR+1yOwUmKCO2AkfsMZI78ZOAM5JABIoWqPc3Q1G5&#10;uTJJ9n2hGbO1cnLbT0bn7xGQMD13ZOciNn7pUurPUr0IDtEW3Plyll3kjIO1PujocdcgZAwRUn9j&#10;6tdMI21OJAow32e0xtH1Y5rTi+0zN5sbTk5xuDDB9uMVbittTMg80AL2HJbOPp/WnzsSco6GZbeD&#10;ISoln1SSTHA5/pgCnx6LC8v2SJpSo5MjMD/46q5/Wrt3Hq9u0YS1LCRiAGIJ+uAT7/lT3S9tYdzW&#10;0Cqyje0pOF9uMH8zn6UnJtWNY3ZHLHZQLlnZ395wDn02swz+VOt4bi7IiS4WJWPzKrlCR6HAb+tU&#10;pPEmn2jPErWxZeotonbPpjccj/PNXdP1b7RbiWVygbphApqOZXLUHfUkurDUspaw2qrEWALu7Mw4&#10;7HIwPwqTUbF7OH7TblJJRlneZwoOOnHb86oXrRTalHFFcNKxRhIgLHGSNpPzAnIDcdKl1J9fumIs&#10;onAz8vkxmR29Nqj7zHsoBJOBjmk5xirtmkY62Ry/xQ+J/h74VeBdT+JPjvV7e2sdMt/MmNpFJPcN&#10;yAFVIwSQSQNxwi7ssyjkfHf7Qv8AwUn8UeI/CF7pPgPTtP8ADzW80i3Nyl/cm6uRDKm1YLhkhFvK&#10;7vBC0TxS5Fwu3O9a8t/b0/bE1f4u/EvW/BXhvxbqOi6f4LhdPKMuyW9mWeWN7keSGmRA6hWA2sPL&#10;jVHLu2zyTVda8FeD9NubT4i2dlq9jfoJ9Y1GfSDcSySpKGhjdJPMMg3qWjA243AqrMz1+eZ7xFXq&#10;TdKg2o+W7/4c6qdJtHqlt8c/jV8VrjTUvP2q9Wg1KfUp75LHRdR2tA8zR2sdkskLxo25UhDM7rGD&#10;I5jmhM7ufP8Axz4a8TfE2Q+O7e41+OW61JxfXGtXEZudWnS4aWZIyYVknYRyqJBudYxMHVpE2QDF&#10;134hano876NavdFYNVngtRcTSWuWuHb7PHF5SFRATblWR1BZUGEPmFjzM/xBn17xFq2p3GkC/t/F&#10;MtpZ2OoWtwubGLzL1GHkJbsbZ7qG13IfL2wxQyOqbvlj+ao1MzxDbnN8trpO/Q3VJdtTd13QfE/g&#10;awt7W/fV7uWKRZ5IT4Zvbm0soVDxte+T5wjZsAy+a7FP9IGzG1UrQ8XXel+H/iFoMXia4W3a98QM&#10;ul6ZaaCQb+22LEDHFJztJLNuhVWZJfLAdgDUXir4seFR8SND8X6HdRadoWo+G3t59FbRUuWi1NXe&#10;AvBPeboVji2JMz7WaTY0axedJ5lTal4o8ZeNrO68UeE4k1DUNfl8+w0+30OJZZbOd2mSUbiFiMTS&#10;xOJE2wqsaGE7tqx8dapiI0oVZOyfn19ehaXKrG5B4SXxHrcmh/DfQvFmoW17q1zYIlpoUMU1xdql&#10;pO0MoldJV2pJAgWaJY2YtIJHBDLznifxH4i0qabw34X8I614a021txdWd62j2xW3TyBHd3TtAiJG&#10;4ZbdYJE6grtHz700tJ8SePoPFdjN4s1LwlZnQdNv7Oya/sI765+zQvPBGzyswgmMha1CLOvmGOTK&#10;+T9niLZnhD40SfC34z22haLfXd5NceFbiC5NlfmxE1vsjT7HInm+XOJFhdt5SUb/ACpBIdsqm4Wq&#10;VeWSbdr6O/5afiJq7VzF8dQ/D3xHc618U9W8MRXOqNJDHeTWdxNp8lpcxgN9mktl2pFIjkEQyIzA&#10;ZbdIZkcJH8Cv2TfEeknVrDwmmgSwXb6hfRteXM1v0MUMTwWjSukKFi7BNuw52+dGfLiq+D/jP4Su&#10;fG1rqeneEnm0hL0RaDYW2lyzW8djPLEHuI7iX/SGGGubh1jZmzLE43ZkR9nUfDXhz4WfHubxr4W8&#10;NeRq1nFc/wBjWAS8tP7Mt4rKKVt+1/LQmMI7Hcsgto0dpEYZfolWxVGXKuaPknv5eRqnEu+EP2C/&#10;gXqXhjU76L4U6jJrNzdXXk6FoM17aXlh5SC3QlpbxcEPHLMHkhQFpAN3G2u88D/2J4CvrBvEUsdt&#10;YW2qxaZe/wBn3LiX7JITAywRuXN0Y4LZsuRyVVRlRGp4MeFfFXjP496h440y1h+xeVfwL4o1nUrq&#10;ysLZo2LqyPE2JiVZXKsH3ecJookjbK8alr4X8OXLzeBfFeuWt9pHhtnfX7GRZ2t7eRDFK6sMi7Ct&#10;C4SQKfuyryGjUqjjMwdWSlVbutuq/r7y41Jw2PpT4P8AxT0+8+J02pa94T0+403VrWWPSMRXaz6f&#10;JJDDHH9oAAjdCZWKurhh5sXKmE7/ABS1k8QeG7ix07RPD2o6huuxa31zpGu289tC/wBrjAkkwC6J&#10;lwoVyJAOdpHBbN4xn13+x9Q8IfDW5vmnuhbvqvixIVWe1LBJGYiONAg5bILM8zExgMhhddH1rS9N&#10;+IVla2rah4W1fTrBvE97cWskcV1c3sRjZbYGaFhFE4S2IVUS3ELzN5wRpUi4KdTFwxFSpzN861T2&#10;VvyJlKcjqvE8c2najqunWGj3gvXiRtMjuJYkNqZLZZd0r3LrFCq+ZM+CIpDHACD5hAa+2pTTwRaw&#10;mrfa7+4VLi8eOKXEBjWWNg7yxIEmxF/CzndGflckleV8YauLvT5vEo8Q6pNf64kt7ottLbpLclEm&#10;JbfHJAyNuMSR7XkCFI5Fw6qsaVvh38chNLbf254b1KzsdMuLjTv7Y05YtPt7+3t1uXBK2TSFEjWA&#10;n51Yq7shcKpCb4PEY2nh+Sfvcv3/AI7k3lE9SvtC+IXh17G+8S+FJLiTXdSkW1nh06JMFZ4wB5Zw&#10;/wAiTopb5Q7M3BLbRzFx4z1K/wBVeS3hvIIp4mtpbyw1IsImEhSM5mBLfKqBwzZYoD8pGDh6H8fv&#10;DFhoFvotl483yXX2iCW3e4877DcCWSDy2uDG+yI+Wjko6IXjOUk81JI1u/iBq/iHxzcWvhx3uLKb&#10;SUvrXVPNtIZbRjcSeVvCO0sjFkVMkohABkkQsRUf2hi1NqpT0XUHa1kzQvvCHibWwfs/hk3UCwsk&#10;OnSX/wAispAaIuqje3BbYWKnDux4Va4Hx54Uu/8AhNW8P3VkLOeCWWeJru2zLJl45DK+9xtj2xlU&#10;2g/MpJwH50tP+IfxT0rVp7Pxx4OsrnSr+Jf7btbzUonbRAJNsius6STtIrrwUiAH75lO1gTH47vv&#10;jdovijWdD8A/Cu0tnfw3dRXFnq3h1otR060nYxrMUYggoJoy5WIbxLGwJUoz8leKxWLpyul6s68G&#10;3BtPqeIaLp9zrXjGHQvs8kUtjLZx6eqZmim8+BpLm0wzku6MNzDCkbTksxC1s6PZanp1tNpWleJr&#10;We3uZJUj1WKR0klSaUlJY1kVCSS8bKCoD7gGBJAFn4faT45120uLHxj4I1WHWbPS7dRpOszLY/aj&#10;JZzlCVnZFjjIjhfYNscYjHlkJAqqjPqVnoUN5Jf2gbTPECSlUVlMptnPmLnGC4bC7ccMFGcOq16u&#10;Y4WDjyQSdrHbKULb6n1xpWiW2kaFDoOhxWaXFrZQW88trcmOO6dvkJjZfuBQzbVcIQQwBAO8VvD/&#10;AIm03WJJgmrai0VtAIYijxBLmUIw3YjkO9pGWFWDpkDIO0ncPP8A4d/FjQ73wunh6WwutSu0tZJR&#10;Da3v+lTJGpZim0kZRNoBIbDMCSMGn6D8Yfhp4t8R3aaJql/YWr2hmhsr62DzJH5TBdzqyMcyjzfM&#10;QEIvl/Mx5PjYLFRl8cHF/h/mee60ZbnrVjaJYx77TXrlftJRDbSptht7gt80LlpASqllkBA5RwAc&#10;7iIdRnnlmmj1m8ggtLW6YXN1FaSLHkRRI4jMfmM0aySSKxIG0oW53ZrhfDXjTUL7w/ZXLa9YoYdJ&#10;miKy2ccspkZrdWBlXaJXPmbxkyBTH5gKgqgs+JviJqkdveapqNzLd+X9lW5uLO8EaKxKRiFt+DEF&#10;kyGUkKfLw3AAHqKpSezI9orHVTC38PTXT3OiaXps96hH2mxDwFwdv7w/MC7E7M42svlSA7s4bHbQ&#10;ILeIeJ7CZryZreJZGaGQFnYMSqnemWCoAC8hI2tj5ghGRH4n1SBbbT9Y0z+z573VfKuInmChFdFM&#10;ca7n2rtAU5wF+cBiQQtLa+JvBV6s2nazq0SXTFlig1N47eRyg/eIqLKjREIwkBCsX2OxB4C01GS0&#10;ZnKVy7p3ijVda1O0j0PT7ZTdWasyuxPlqFDFUXzPJBU7FAB43DkAiq2uapq/h7TpdWniuYbrT90V&#10;/bX+ii5ntYGQq+0n924ZWxu3ZYMu1yArC74/8SaLfizNzDa20UWm+feNNK06qxXZuEg4kyxTLHlm&#10;XcrbmYLz3hzVZ7KNLLSo9Nvi92Nq3UkoV0iywkZXyCuGZyzJyhQ4wiB5XPTacSE5R2ZyeqfC3wL4&#10;9WwttP8AANus9oRGIo7V4p4EaRAGTyVcoJG8tVPO0qy5bIz5l4w/YZ8HeNNa1Wy0XxvJbxG3YoV/&#10;0mRXKsU2yKIt/YjBIZdzBh8or6RugumWVrb2tmYtQCtHZ6bcWhmZGMSxuQbk7iC37s7t/wBx2PmF&#10;hux9G1jXvGumXM13IiQXF0tpDGNPcNbyOW3vII2LZQsXDctvGUwQQvRTxWJh1L55rqfLviz9jBbh&#10;dQ1/xj8XDdare3ayyNFbBYUaNnAHlhFUbgEVUBKKUZVHQDDX9mjx1osT6ZpPiu01e+MLPbW15FKj&#10;zb3dm+ZZjn5zKMhdrMowo5LfXdn4OCXjTxaXbS2zzJvsdQvHbER2jBLNGqk72RdpyHHSMmsXxBa+&#10;CriCCTRRZx3snlpbwyMsESSE7YYUZsIFG8Fny4KjI+7XV/amJS95q3oL6xWhLmR8geN7v40eGNft&#10;PDjfD7VdJhkX7Jbk2yRCTbCqbvtUCqk6j59jM7rHHkbsMd0v7Mv/AAUZ/aq/ZU+MUfxO+Ees2I1g&#10;6a+nqupadHIv2Z1UEjIIMmEiKTDaxKMBuV5A31dbTyaJYxLLPDCgjuYI0SSOfzEGDubhmjHIHBOR&#10;H1+bccay8MeGPiJfXsOqWdreQzTNgTaTFOsGdrZH7tXZvvDCk4GOPmyOihmdKEuf2fvd7nU8ZOpT&#10;5ZbHhVr+0X8RvFPxMvfih4g1m8u9W8ba01/q9vYRpZSS3cwfzsL5YjjJaR/uY/1pfcqsWr6U+GXg&#10;XRNY+EmreC/jjri+HtO8VTRnWvD58K2Q1lYoLhXike7miee3eVoUDRFpFkjyCQXLHB8H/s4/DDTP&#10;E9p8SPFug6Pd3Wgu9z9hjZzGZS8aoGhjIRSGUDaFJZcqfvOB1Ulzofi6wm8fWHizT7q5S6eSODU+&#10;dhBLJGY0IYYIwDxuCFuCoD/E8UZ/XwVWP1OThUfxS3t5dvme5Sx8MTgo0ZRVo+Wpc+Hf7G/7MvgT&#10;T9+hx6zp+m3DS2drJdzxGW4uG35LvBbxuZF2IwXJjJVNwOMjo7/9n74Zav8AD661yPxfrG21uR9r&#10;k1lrWaBAJfKMckcUcRMYICOGkZdxYgtjFeX6F438X3esHw9pFyn2xY1YWt5evIyuoV5o1Y4ERZgF&#10;3fMyr5Z25Xjute8dac2nT6Z4p0lYb0M88kdvL58NrAroGZVEirKrFNu5lyqOR8oLGvhauccQqqnW&#10;xLlJvyv93b0MYfVZRd4Ij+Ivww0zSvFkviLWPDS/2TZWAEGjppF1FbaCAWWQwPeaj5iglVO1WZVd&#10;xtVWGxfMPiH/AMID4ZX+0bOxRbRZAunWV7f2r3U0Y6MI4ZpSflLrwyndkkksorrNY8Z+MNG00alc&#10;6HY6tHqllItnKumtcw2Ui7BEMSgNtZxJGQF4AQgAhd/l2ta5F/bE2vXeuWOkxkrZhbm1MBslUJuh&#10;iYIwfiRuHX5VKtjJyPpKWPxmcRisTVc0uiYuajTjyQivW2v3mX40+OX9v3sOrWAMTDIkhFoIGTGM&#10;KxADbcYIwT19K1fhn8Y/hrJpE0ni/SZbG6aUEhAp3/KMkusg3nv0GM1xHiuz134gxJLp/hh5WhV2&#10;3pqP2x3jG0bmUSgKQ2BuCYO7n5jxzbaR4Vlt4n1e41HLKWhneFEjlTPVCG+Ycc+mcZznHr08twzp&#10;WS/zITR/RHaG7uSBGI4e5lSMIPoM9a0V+zRlYpH+0ucZ8yfAGeOgzmnxeFYZlE128jp1McGefzAO&#10;fwFWrfSZYW22egmFAMiSYrk/mc5/Kv6PjG58KFrLpdhK32WHbL/EbSElsem8rkVMdakyI00i7kwO&#10;PNk24/LFC2Guf6uNlUdQXkAH16/rST+HNXkCzXOsxKM4JUBufY960SlfcBVu9XmmCrb21u2OC8uW&#10;P0AzUU0mqXGppYtqiExgSTrbg/IoIJ3tkBCQRtGQzHOOAWWi9sLm7a2sNVZ0QbZbpWJjdsBikeBh&#10;io6tyoPy/MdwW6lrY6XCLWyz+7BUhVBOMk8k5LHnkk5JyTyTUznYAP2u1JWwjudQkGd9w+QG56Af&#10;3c5IHQbm7sSYA3ieVl3NBborZCSOnze3OSMeowamE6ynYwmd8/IPN249uOlWobW0J/eW0Cu2MtKu&#10;9s/U9ay3FZEEOj+Kb4/8TLxPtDDOy2csTV2zgk0m1+0oJ7piwCMz87iMDqBn6fqOtLfXS2cDLJNk&#10;bCdgbkjH90YBqlY3NzqAbxBfXtw0UWCGbAEa4JLHAAxjnJOQuTxkrUzqQpxcpOyW5pCjOrJRirt7&#10;GrDNqtgpl1LY7yHKtErBU9tzADA9fUn2rntVu9P1S9aG8jLHOSsdxu3Z9SPp3qnrPj7wPrmmWt3Y&#10;eOdOf7bdi1tZlvhHCJGmlt0Z8jf5RmiePzo0kVSrsfkjkZfP9f8AiJ4p0exi8RWniKHwzFo9vNJ4&#10;n0PVrW1uLh3gh3AR+VKx2StKPvSRyPHAHRR5g3eLjs7wuGo+0T5lvp27nu5fw/jMZX9lL3JdL3V3&#10;22ueraXp9rZRA2OiLEepdpfmYe+f/rVa1DWdL0bS31fXCltbxrlnlbGTnAUZOSxPAGMkkADJrzzw&#10;D8XdN8W6tpVrafF+1ltl027v7q3urNLa/mhmmaaz3BgAI0tmGSihz5Wd33mr47/4KK/tHftDXPwf&#10;vfB/gjUI7bSpRc2XiTVp9O0+B7+3mcrA8cFxdXMqw+WHBmUoAUjmWdlmjCeZ/rPgfYe1hNWei1TT&#10;+49RcJY2hVft72XxJJ3X3n1R8Sv2+PgL8K9c/sGzv31/Ur2GOeOHwtcwXM5szb3EiTovmqrp5ttN&#10;GwMkbL8rAMGzVLx3+1b8H/iFomu/BrRPiVajxVrnhC+k0fw59gdJdQ/0dhLbxrdRETSrvQPbMryL&#10;k748hlX8L/i54z8Y/Dfz7+w8UzNef2k9vptv4e2tC9lKqm4K3cczcK0caMFVvM84lioiVW2f2ff2&#10;8vipY+Ej8NvCPg7SUefWZdS8RavLpxnvtX3IkDWs7qq5jdGuFVYsSN58oO4ZInD4/FYun7Scrxa0&#10;t6GmKw2XUf3dGm1JXvfr2PYfhToviFrDUvG+ga5Oul293bXL+S58jUI7VjK8J8mNoGdH8+RredFZ&#10;Y0I39VOR401JdPkTSb3xTfaLavYX0ui6gUkke0v/AC3kitXZ3jDnziFklUSPGsib+FArKvPF3hbV&#10;7/XdC1S9i0K2sGtrzWDM73jyWrzlmjgSCFFvfPljicbctjdIdskTPVvw5rd5rVjZQeEPCNpo2qNo&#10;1vFa6hpN5BZQSIokvbOO4nl8ry12bYllZvMR45WSISmOOP5KWEnHE3ltfT/h72/A8flsY3h6ee4n&#10;bxJ4/udV1GbwxqCRXNje3CWC3d5O9tY29zBC5JuZlVIm3CJliVYn3pEUrN8FeB/i1qniOZ/EWu6v&#10;c2Oj3Q1u61+TTEubfS7kxzRWTo6F40ZoYSQsbsS0KAD5M11+t6r47uNbutE1S31K+iv5ILC00NdE&#10;MyXIvFIkdXMNulxcvI3kNLHHCscqRypEv3K8u8R/EKy8OX32nwE9hqCvpz273epLcPcWUIWIZQIx&#10;EarKLoMoLxTLuVyQcV60KdSbdl03BJc2p03imaefxrpusaZruonS7WO9tn0XUNEtvtCGExN5DCZn&#10;Ny6/bYp0liB8qVpCEjKu4s6h8RzrHwB/s3RfGd5YJYTXP9lWWg6GiyW9wLl44fOmYl42S2Vlcp5R&#10;Ijhcgo5e4Z+zvpHwv+BnxOuvF/jfV5NC0+88PRXugIsE0VreQ+ayJDexW8TSXrStDu8ghyhUfdAF&#10;xFh68s2o+Km8R+GpdEvLTTbiVdSsYZop7K73psi2S20k7/Z2hjjRWkwwMgLMAB5eNTDyk4UlG0VZ&#10;3drXu9Nn/wAApwXJzGhomteN/sth48a6f7AZNQmg1q1hjngO6e3V5HitVXyVV3SJwkfLXKpmTG4c&#10;x4Wm0zxL8UL2Lx1bT/2yYr/T9KuNMusXNpKtxJGwjhjIR0dXkDROBG5ujhWBULq+CIvE2oWujprL&#10;Weixi3ll0iwS9higvkliQYnkZo48yOHaJJI50hwwEgIG7hPEnjUeIvifoo0XRU0iwsrGWPVvte6R&#10;ZpZlZp3M4jV4h5SqAuCP3QBCeZJFHdHDU41m49tWrfdoR7N9zufhVf6hoXxEsfFvxRi8StpT2U1u&#10;bSC38rz4neSNjd7mQWoKws5MheNSzF2aN1auZ0HXPit4q+GbP4b8K3K2VlKI31NrlkTUZlmWQgM0&#10;axQzSMRvj3uz+UPM3iBWPaeGvA8fxO8dXfgb4ceKbi5ksNSS4mtpJklkmmlImmmUQyP9oSOZFi82&#10;JpWMQt3DkMCuj4o8aiC98aXEPjO11rSI4n8650pWSbzJbGW2E2nursslgZoLUTTrvkeKDbCWiVHl&#10;6IRerUe2/TsCikit8R/DvxBj8SajqXia2jni0TSLO91mPU9V8hY7OZpLaOZCiJGEEa3AcxkxiQbA&#10;ioDDXdaXdeKIdJ1C88M6DZeG7V9QW6tobZ7qX+zrJbhDNHHLGymLELySQJE0cixwtJEVRRKPF9L+&#10;Jfjm0EniDwn4pv7C51G7i1DT9Qubxbl7eaFoily1xagiaQvF8gcRiTy1YKTJupbM/Zo7zx1beLrm&#10;+vdY1dUgjEzG8us75mkEcKsHEyyqheaU/NCq75URkGFTDw5+z/D5g1c7XU/GV98JLyx8D+JvC+v2&#10;l4vh62vLKHEkKDSZZY7cQ3Fu5jNyh2eXK4cNIrhQR5jSrzUvxs8K3HjjQ/GekeD/AA3bWOrWJGq2&#10;Gl6TgosRDhN8pdbhvLChtxEjLG65TcQY7+C51/xg3hrVvC2tHWFke68PzaFGk51W5vBHJZpdxPcE&#10;W4aaK0jb7KvmkPK2XMUUcnLaLodnb65ZW1tDd2du0MUcJubKx+1xMbWaW7JgaSMEebGUi3+WjPBF&#10;5gXhY93gadSFrK7WupXK2lY9o0L4++JHii0rStbsbS4h1S0vLK68O6PZrdG4EdtyXtvuSG3t7hXL&#10;MTCsLMc5kViT4n3XgWwXwd8Ppn0+y01ILe2t9PvrQJNAkAdZUEhYhGaVg0rO3mSPIzbWVreub8K6&#10;/wCDPDOia34c1a00/S9SiM11p9n4g1C3Se1geymMUUFu12wc7p1lAUFmwjMYxskq54C+Hul/EmPx&#10;J4h8f6lpiWPhTSbubS9F8QajKi7YZvLuWuGMM7xTLC0iwIY5mEaRxoDKRNH58oYOlJqt7uqSvtJv&#10;b+ugrdyLxTr/AIC+GHjbR0Or3KapZ2d7A9loniePU7Nke3uI7p1uIpDFPuaaaZRGGZnkEMiM5RZN&#10;j4da14K1oW/jnSPEs8D6dbyQWXh/TfC2YvLWFrktLMm9rUSmOWWSQRkOsckccObdvK80HjhdVi0/&#10;WF0KaK71Fmv7mW58Ri8vbhngEAeeVIrWVXM0ksrdlC/Ku7zPNZ8L/Dh8D2Wl3njHw3eyafdaqkl/&#10;p0F9Olk4tDPGyr0HmhEhaMhsZuLZiyloll1ngqVWk1d327i5Utj2rRNG12X4jR6nqMckXh4eHrPT&#10;vC3hrVr14ZPNcCWO2f5JTNFuWdpYRmbMkXzHbM1P8YfGXwhqet+HpHuBDYx6OZrB7TVYLlFlZl82&#10;zMk8jvcIG8uQyExxRtHuWCXz4zJ5T8SvEUPhm9urvxV4P1HVrsWlrNotpqumCaC8YCOBjKrzh3Qx&#10;mVRIA7ubcEpiSRq5b4XaAnh3UPC93oEXiT7Rptjcf8JBqEOjmCK4tnfZBBO6iU5ZWcNlW8gFmXzM&#10;BBzyymhWi5StdKyXT5j1tofQGk+LPG+seI9K8OfEjUYtIR0/0+wsLWOG0vLTfIYI96tGtyEmtmjU&#10;AqEZXUsdzle78LX/AMBvBV/aaPqt/pP9l3Gm41q1LOi6XO0YtuRb3Ze5wGbaFDB/JCt5jNlfnL4t&#10;aq1745SfQ/HUV7cO0sgk8P2kz2f2UXkd0hh3K3lb1uVd48KyTM8Z+WUhMzV/h14Yia8vNYuZnsYN&#10;TWDTdQ1FJZ44JA5WeHzEbfK5aVYzGEBMV15m+3yjP5zyP28YwqTcb9vX9CvetdnvfhXWvAU00vxA&#10;u/BysLu3jVJZFWCe4SULmKCJJirzRSCQw+eV3lAq8RoyVf8AhNdH8IXlrrvhHxFZarZzXbwNF4i0&#10;17d7bfCsaxoWlbzGjmeFCpWMEFhu+QEeF6jrXiZrMW6LC8s/iK1urG5hsmksmaYytIbhY9skMqGG&#10;KQykO+XVzMuxCkPxcvdPv/jDqmneI9e8U3EcrRae9/JqOZZ7uOCGVnV127wpcrEG27Iz8y7l3Uqm&#10;SQlVUVK9766vTbuZuJ9SWnxQ8C6BJP4t0jVpYdJsYWhN/HpQtZbl7dZWhaMEPHcblaThRK0YLEBQ&#10;2Tn2fxy+CPiDQ4Ei8YrfvcYFhoNy5ijjkMwme1Ys8YeJ5onkN00kkiRMyIFO2ZfEPgF4L1TX/HN1&#10;psPiaTTorHTHuL+CE3f2loo4ZHGnhtkgkunkc7I2RGLmXOCyRNp29r438P63pniv4V+DbbT49SsJ&#10;o4tZ1mcWtpKXjMkUaNcqgUpvjiATO1gpcDaAnHPI4Yam43lfo7q3o77IVmezeCNX8ReKb5J734e6&#10;lrnh+HULJLTdqq/aYDunwlgm7zDPII5GDmJoI4pGzgtGC7T/AB3ea+IrN7zTv+Ea0+8hnN7ei0MG&#10;JHjiBKzRJEWZSrDzFVvKJwgICt5DZ/GH4p+K9GtfEWr6hqVhqd3BJIbaAfZLrU3aRZvOeWIJ59yq&#10;S+WwlLExskfDKGW//wAJH4g8JakNL+Meh6/bLdKsg07XNK8+MWENv5lxvklUlgjXMIVyfNVWz8wc&#10;yLzvLJxcrLVdE7vTd/1oJK56WvjDT/hW2qeBo/GGl20WlXck90r3dxLYyiUxmFo7lw68RxS4JWNv&#10;k5ZmUhutu/FWl3tpb2vhb4k2Vms1zBLfW72K6fKkLhVHkwsZJUYqZUZwpRFLL5URkjJ+bHtLXwJ4&#10;Wj+N+u6s994h1PxM0hudQjL2Vu0KC3d3CxbSMxGMIMhmjI+dYSF0tF+M3i3wd4ju08XXt1rUVtpM&#10;NzBF/bF1ZafcS25hnn8iRBFIpFssyK6NsHzbYZJJEkG2GwVWUuWNRvdXa6q17L1A9xuPiDeeHV1L&#10;wl4h+Joubq4vnljnDp9mhhFqjrGZHWFAWjjIEbqGVd8e5DuA0fDOoz6jpz6z4o+GVzZRQzxW+nah&#10;Fpm43Nw0YDtNuh8tI/JcNvkYPumZdhwy18caL8fZPAdpaXmkraTx2k9+kd3YgvElvmNpIkicSLHG&#10;C7SLJt3eYkbEbsMPSbL4wfEzUP2Wz4Otv2hLuJLvUhB9k1RgLSWGXClYpEjzFLueN2Py4COWYSth&#10;ivgszpxjyte80tbr127eZKlzM9zm8Q+I9bnjjW2ur20vJYpDLFpH2VlDNJG6DMZUJuXb87hiy7QG&#10;K4q9b6Dc+LfCcd54YtYr62hgX7PFp0vlu1xHG58rYVJVCQxGXbG04AAZa+b5YPFWgaLbWf7TsN+f&#10;D9+ZxpFx4e1nzIobmEee9uBIJCgkCq7Hau75trNhhWh8I/G+kab4G1m68B+LdTudWTVozLpdv4e/&#10;fHzZ1KymRpMXCrsRDH5TSEOuSw6ZTjjKVGbdpP7Pb7ykk3Zn1V8Nf2ZdP8Yxtq+u/ERdASGOVokj&#10;0vzbmMr5joHbeuxSI5GMqh2PlxMkchkKJxPijQfBfgrURY+GfGdxrumT3Vw63I0uTTJrhI5JMsiB&#10;SUztfjecOrLyTtXg/E/xm+I3gnx5a+INV8M3Ow3VpClpFL9t09ECRh2uPOO0qzMzkZ8z7oDgqJap&#10;fFv4/wB9qXjW41fw94Wi063k1H7Be6RqOrLcTBXQ+VLDC0SiNAsapuUlsrFvwxAPlYWrnEcWnWXu&#10;NaWa36o3nKjyJRjZ9z3rwBffsxax8Or/AFXxrqd3Za+sVylvEisZ45CgKRgJFja+ETc8uchyisHF&#10;fO3gPwxLJr0drqlxqM1zq2szx3NzFqCoYWhV1XcX3M0jO27AxwGwPmANzw/8WLzwoz+JtDni1C31&#10;a08vS5bHULmxNs6maF/MWOQFQVLHyiChin24KOhbHvfHOh6lrz+HPHckwg3I0d7apBbSQtjakjME&#10;DHMZwQSxHGTggHjxeCryqVLtvm/D/hjupVqSgklY6O0s9d8OeE/EWk2mtTaXctZeXbXcLB5JPmVo&#10;zuwAAWQ5k/h4AQ8KPPPE1w2r3kuhL4ntbK8ttRigmmnYhoo3lV0ZUG0thcFjwpALEp0PoF74w8Oe&#10;K9Zs9GsJWtp/Mkhk810jF0FR97s21gyZWMqCVBwclSBnzPxde6V4i1Gw8X3zC1itAV1XV47YSSLd&#10;WcrRFN6gsrEqG4GVO1wMissrwFZVHKtHTo7LfY7IU7q56x8XfGulaV4Il8O2Gu2P9kvsmjuLISyF&#10;IiwlR1jkwGDFdpOAobqWwceOamvw/bwxb/EH4sXF1JDqVqbeKytpU/dq8bCOfAb7yMYshsDArUl1&#10;+01vxVPDcvcTrp2sxWuqabbgkC8a1x5ibk3bCEkCsCGwDtYMm5YPFmk+H9dlW6u9LjfTLiGGVm05&#10;VeGMeWAqglsE4MZHOc4BLEHG2Fy1Za1CV03K7e2j/wA9PuIqwfNfY4fRfGHiPw9rml6noGqSrNqG&#10;m3kFtE00UAe2IIM8+5tpwW/5afM3lMFbMYIt+DtIsfFEdxe3niWxuZ0dUY2XiU2yBMHbwkUqsevR&#10;zgADg8Vv654J0s+HhfxxyyWGm2qtDp+iyF9yyepmKsoJUIFJLFiFUEkEs8AeCvhb4d+32V14TiuF&#10;+0/u1keMyRdcqwjVwBnJA45J64zX18ZYadLmitdibOx/QvM19GmJr5VJ/wCWVvhAKQWGo6gm5IpH&#10;CYy7yOAP+BcU6C9SeRmi1KNAvUxwjgf8CBz9ah1S+srF4P7UvruRpGZ7eGB2DzBSuVQIRz8wyW+V&#10;QcsQK/bT4tw1NmDSodIsDdahPBGka5JklG3OR379R75NYt5cReLbPyNZsGitXmI+yBP+PmEHpIDg&#10;qGwPk7qcP1eKmNoq3bpqviZQbtAdtvCQYbdiMMF4+c4GN5xwWwqb2BmXUtHtyYIYnebAwVQsR+HT&#10;/GnzWViXGzsiyLuI4+zWDtx+88wADH04HXJ47mnBreZiZYAqfTv+f9KpzXmt3fyQ2AEW4h1BGQD0&#10;JGPWuL8afGPw94Jgv7G0vhqeq2e0XGj6eJHmCMyqxQldjsFYttQl/lP3SpK+VmGb4DLOVYmajzO0&#10;bvd9l3PRy3J8yzaUlhablyq7t0Xd9jv7pdMij826gdFjUuxAz8oGTgL8xOOgAJJ4xXG+Jvj38NvC&#10;FhZ2djdW1/q+vW4k8P8Ah6CM/ab9jM0IjAEbHd5quhHzHKEbSRivC7/9r291C08Y+EfiBf3mlQWF&#10;9PJbyadJYKl1YFIWjDtOZAgBZmBAmY4O9GSNzJwXgT4weLdZ+Gyf2N4/1fTNM0972Tw7Dqfi1Zru&#10;LNtbxxPI0kfkNboEkiEQi2tLLLgq0hVfh854nxlKc5QqKlRtZNpuXM3a6X5XPvMm4Uy2KjGtF16y&#10;bbjGXLGyV7N7vzsfU1n8bdL1m11uWe4n8O6xocNxaQWM19FJDeTtu8ideWjeNHhmjZiGAAZAXJ+X&#10;wjxV+198T/if4Hv9N1u80lNKuEuI4dR8SSWZSCa1nj2oI7cx7pXVZpGd3KKChaFQoE3gXxz+MMlv&#10;4dtPH3hq60C9vdPMV1eW1sN7yXLRlFQvFiS5U7pW8piQFjJOV2qvE6X4w+PGh/EHV/BHiLxIvhu6&#10;MN9e6Xt0TU5BemJiI44IVhd0jmkit9sxWKOOK3eQksGST8znnub8QUpyotxlBShZy+N3s3JLS1lf&#10;bdo/So5fkeQVqftaakpOM7qOlONtk973ezZ9FfHz9pTQfGXhzw/4v8D6clra6JeJHqfi86fbXOoa&#10;JbiCaK4nZhyzRIEy27dujRo9pUbvDPAHx70/9o7QD4a1XU7zXfEepSyW32jw3G9rbfZrTyGS8k+1&#10;KcR4t4A48tywlGFLtIol+BmvWvxB1ax1DxrJPPb6fYiHw/odtIGFj5hBa7k+y7YI4QhbZlGZTJu3&#10;QvF5jZH7Tk/xx8d+JYIPh58Orq+/4RjZZ2OoWmlwQyvI6RC5YQhyxto/mgycRq+4bmZYjXgSzzNM&#10;ZVeUYttSTUlO/IoW0hHtNX3S9D2MXk+WZdSWd4FXjKLTpuPM5c3xSV9Y6a3a3OzsfFXijw94e1Tx&#10;fc67P4mntLa2XV/FVv4nubeK9nSVPKiaTehMMB+zRxLF5gyMgIrqg8k8ZfGfVPGs1n8OfF8mo3Ph&#10;3RGk0qDRPC7xtc3+WjitLG3Rzm+QtHAw4ZmVGKncwMnN/C/43/CzW7XQNN8B6JPL4/OrR3Y8R6vf&#10;iGysLoXAbNtbgmBoh9wJIg5YIgcAV3/xn8M+LPFXhHxT8e9Y8J+H9I1vVZZLLwhpOqzyCZ9jPbNO&#10;nVCUfZMzOquqbgVYqwPqZNKvl2LlDGtqNZqKu1F30ScU27X1d1bzR8hi8dTzDC05UYxfsleyi2rb&#10;2k1Zu2zTv5H53/EbWvD/AMSviDLo3hnxCNFdpHvYx4lvbm6lhRpCxJaCD5XaORXJZFBWNyCrSKG9&#10;l1Pwt4I+CXi3TR4J0j7RBa3VxqcVzNJDE91dG3jMNsclZ57eO4j3sQpV1keNGjLF5Op8A/sy6NZe&#10;LvEHjX9p6PSdRvdPs03+H5L+4s3N5LceW8zMkWbqSMQGR/MZIx5sSgTBmEfEaZ4S1g3dpZfFLRLi&#10;z0RvEmnQ+JIdF06S3vbm0tYWQtEGElpGxMskcX71FE0pEqCLy2X9dhisPVpyp4ZtqmldLrdX3/rc&#10;+KlR5aqlV5VKb0f8tn91mdbbeEl1Z5/Gvjd9FtvEFvbw2UfhuSyniu7iXZPFnfFamMRDbEjOHIQ3&#10;CLKYhMGqbwf8SfGvj74eqNY+I13qEh0C4ub1tK020gglQ3C20zARSJ9uvITKszSOqTJGIj5oDCRN&#10;b4r+DLfxj4+0rUvCPw4g8I+HfEtmltdWXjB4po72aeW5la/LTpJ5UsYudsSHdmS3ijDOrLCNbxvp&#10;V/8ADz9kGy+E3wI0zVfFsWiT3UXibxZc6F/ZkE9lc2N1EiyIZTcRuqzSQRzSuT+5iQlULRr508bh&#10;IwotJpza0b+Fd29Vv0uL/V51JVqk6qahf4Ve76JLs9dTKvprm++Geh2Hi7xs088MUI019cgmLQWk&#10;jJIJrRkSJGjjGYJZlWQJJcRJGZSxCY/jfwjD4BtdT8cHxnLrk11cSeG9CsdNm86HT5TKI51McsiQ&#10;27ZV9gt5Ud22IV2sbuuFtf2Z/i5+z14Cuv2gLlozqVlctbWOiy6hp/2qC4/tFVjubhC++7tmia6V&#10;VJLNL5blWijw2z4s8NeO/D0smhaT4Ni+3aeQupadbW/kziW8hSJF8oIMSyTtFEsqsTCVWIrkbl9O&#10;E6XPahJSV9bdGt0z5/E4ath3Hmja6uvTuRfD3TNF+Gniu+8R+feyXmo3ttBeSadZNe/ZY22h5SHm&#10;jw5YxsqLnzJIGUTJvG3ifFXiW7/Zan0mbXfhdp93PLodrqWmxaha3yW9qJ2heIESTsZGiik2BMpE&#10;rs25JRha3rnxL4c8P3Wgalp/guewl8Wa/da54NuLnxHYzyS6Sbp7by5Hjt0dirQSjzS0SkwzGKKI&#10;O6p6V8Yf2IPiJ8W/ht8OfGvwt0fxF4wl1vV74+L/AB3rGuwzWluv2qW2jjR5WluZre3igaI3ZaVJ&#10;I4o3jLCURJFfFYXL5qpi2oxm1G8nZN2dld2XouvmdOXZbjcylKFCm5uKvZb201/E8i8RfETxx8bd&#10;AsfENxq19pUV/rUFrqVzqkUd/JNGZZGjkfbbIY8zEyYiVgHkZgI0kci5qelaTPYReJvG/ipn0vRU&#10;/sJ9Ktbedr63t441iBmikCwTgl3MTMyOm1UchEC1X1jwpZ/CHQ7nw/rfxQttQhn1uS0uNctNPufJ&#10;spoZDawTktAzGJ3Qnj98VikDIm8E3PD/AIxv9RtNSi8X22oReHbLS5LrUk0zwtARbm1Cy70WQqYp&#10;R59rAWXg/a9zkLKjV14eEfZp0o2i9vR6nFUhOE3GSs0ath8Rvhle634h+AjfEc2D6T4obTfCvirV&#10;PEEF0uq2hE5ihL2MD2iOjtE0sstyYWDOFIMYYUvFfg/XvE/xF8VN4a8VajZ6HomrT217L4ankSO/&#10;iVJ7cTG7EPkeX+/kjWO4Quq3TIuTJLtw/hH4T8FfFDw+2ueHbq9fVPDkMes6lY3ulX00l6myH7TO&#10;HDSqIS0x8xHmSRwxMaM0oWrniG3v28cyeIrzwLpFvpui6XJ/Z+naZp85ee8AMqzB1mTLSMsYe4Zi&#10;4V2Coqxi3GriqdRyXu/19xm9Hc2/hjfeHdOvx/wn2rGS4tWnsfsMK/Z0vI7eOKERQSwrJsdWaNJI&#10;3BdY7KOJSFdFZ/jHUPhb4o0nUtN8FSaTosF14kgttN8LX9/sv1tLqK8djbzHaH2RwAB2Vo/NvYQS&#10;GIVuJ+FPhGM+INfvfDvgS9ijOgSajaWmrW01/wDZbBtlu9154jOUWRFjWQqscm9lMcbKgbv10DwH&#10;rngI/EW00mPxHcyiLWLOTRtKlGk6Zb/ZHFwJBvEztBOF8xfMVF+zzkTSiRc87pxVe7u1oDabsWrX&#10;wXqMHxJ1+wstIGorb6Gdfi1si4kjtrV4pvLv4ZZYImmtYovIYpMRD5QZNsQLSrzvxi+Fmm+GbDUL&#10;LVNN0W98SaHOLi/XUG8ma6uGgLW7TWKSK0qypdeaZXHm70O9YxbTRvl+P/Bcfwj1+10/XPAul3KH&#10;VwbyfzoV1v5XeKUujHypVUxM0jgNFtmU70ZQ44+Lxf8AEv4d61dXVj4Xg1XT7y1jsltvGUVxPDaW&#10;0rFLaQpFOxjeB3lZFUkKZDuVy9beyaqKUZel/IunFJ3Z2nh/TfCfjCwg8PeKL/TNZudQgS0tkt7C&#10;HTjqd2JDEkMKxWwka7eUSAfaCsjFMDKmOSSCbxdFqXiHVtT8Y+NL7V4PEjS2muWkt8U0rSooZTHa&#10;pcTJIxRItqKRsQ7Hk2sGRWMvwc+IVvPY6RoXjLdAniKSyiW60HT7af8AsprW5MhmvYlO9ldy02MQ&#10;uwkMh3qYFfQuvBHijx5ZWHwj8RarIuq6jcXElja241Fpb+ExpKkN4XDxzCKArcK4dViO/LOV/d6y&#10;gk7S1/robySaLOpaNfeG9Q07w9ut7Ww16G+0GLQoo7a7vZ7iVVlTZcMr5uDMggkkjmSXY1udhkVk&#10;fA1Pwba+HNFTwz4ihE8+u6alz4acXV2899HBdNai6dYXkVFeSFhHkDJ3ABArKm2+saprXgGTwgdd&#10;/wCEh1Twnr11cWuoX97PfRpNcPMmoShS7rd+Y00b/aBJghS2yQNG0Nf4meJNP+D/AIgurb4WeFdM&#10;8QQHUpX0rxnpEssQlZ4p1m2QTWjxNGyxGSINGyJGWKBd5MfLdT9yJzKPMaGr6H4ouPEk+ieFvFdz&#10;YxSabFcaZda9qU8UeoSMdyyzMxVZp1QJLEInDl03jduk29Lf6PYfDDSNKfwto0t5H/ZV3cS6dqzK&#10;13ptybqaGA20qIhlNv5UBaTcAf3samHbER57d+K/hXafEgeDLjwBfnw7BYiO11zTblFf7SoE11dJ&#10;btsE8TSNdeVF+5C+fAG3JGI5N/x9oXjK28H2r6XqmsaTpd7r7W+p+L5ruea8vr1fPgi+eP8AeRoV&#10;3RyRZO6REztdSpycJQmk92HK4SKHiHWdf8F+HPE/w9vIBfTyuiOniG6R762lu7aMQSQlytzLNG9n&#10;GSjDCCOLcfnSZNX4szo/ji9vpZo9GvLvS7i7srcDeBPKxV444xawRysUDSqWMMYV/KyzE749W8M+&#10;KPiLaaz4l1DSIm1/wsLe38R6jbwvbT2scY8sMXhCLbny0VHkyzFZHljTLOVksZrjwva6B8QvD3i/&#10;w5pGnvqZsLjUdSjS6JkmzBdRETeZG5WFLKWFC8jwsHlEauW2J05VJKy11+8Uk2Z2mWGpafbw/ELx&#10;DYwQppUiah4h1TWI/skcKmVIoz9ntk2gNHMNgIATz2QYBLPNrUvh7TPCNheePDe6dC8sV/qGpyaU&#10;lzIfJjcWl7h3b5RKLOEyxbEjFyEXerhao65p1l488LReAr74oS3eneI53afUFvfPt4ZLd1gBECxA&#10;NGm+ScSRK5kSWby3Zi4L4/g/Z3vhT/hJItVFlaWEmoaXo7+M9PWPTb6KCKZ2itgSwe2Mk5BlV0aM&#10;iaVlVxsXGdGHtFz33tp6fPS9yvZO5xl3Fq+v/GGW0j0+S3ePTmnvNItrO4ilvbX7NGkLvHMd8h2R&#10;RzDY0kePLZRzIw9NsfHmveGvh7B4U+wSx30dsLuaGQSW9jdI0ChzsCFAhhQl1UkEGYlOGWsvxvpt&#10;n8U5dM+I/jGNbiNbq2s7pdI1xprKUQq6gD50jhCpsbduUk75CG3MTZ8W+M/Ed98d7eK3+GvhvUrr&#10;T9Lt20G2UQxItnZxRKbYSiB4ri4Yqzl2Cz7mId3BKHCrQjj3GkvsLZ7XVt/6QSprmsiroVz4nhsr&#10;eC2tLVr+xaDVLizh0pXZ/KZZpiyOGa3fdE+EwqtGXVgUYbvQdQ8RzazJp/h/xJ4R0a91PS/ArW8e&#10;nyiwhvbKGWKBI0uEz8sim5ifzJ1JklYRFw5UHlPht8OdW0Xw34V1bxl8PIw95dym5stKlnga+EO+&#10;J8+aJCkjlSC/kx/Mx37xKzNZs/D2l6R470TxvdeBvFdpp81vJO2pS69Jd2t1Ikge7hEzWsbxvuQA&#10;bgxkWQK6yEiM8lXD0akmm9FfZ6u3TS25lJcrPMbG70/VtDvPBVpqLaBBbIbrUdT1i/WRmhimEjS2&#10;TQFl/egvHlmeKVS7kZUMmn8E/h/8QfF/jbXbbw6L8WHhvSZtR0/VkL3luUgKPHKZgztbHyV81ZlP&#10;31RYwxkiz0//AAkXhz4lR3WhaBoGi2kVtII/DjbECTxGIiO1uZViIkmlCRlXI8ssHKqvzLXLfDXx&#10;hr3w7vYr7w5aXdrrFm9xbLLc3UVrJDPFvkKMtwSPKKvsbDkErvd26S6/WJzpS9nBRa2T7977/eZu&#10;V+h08trpQ8bSaZ4Il8PQRX9j5Wt3V7bzXIub4Iky+ajpIUSSRUIjjZmLQZVc587iPgN4N0bS/ENr&#10;F8W7fU/D+lQrG72tyJ1iuYLiFglyR5RZo0dd5iA/eiPYTGck+w/ET4h+Kta8MaN4Vn0Dw7fWfhxL&#10;ZIdcmEFjq0EEdvJ5EBgR1iVngU8yJOTJkebIAini/ir8RvHU8ul61DbarbaSEt1sJ7nUFWaARBQW&#10;jjjg+VQ5VDnI+4oPIZcqVXFyTpSs21vfb003Er3Oo0HxB8KPEd9L8I7Dw8vjPWYLWKUaprM8kkV8&#10;4mCwzNCjM6SrbQxqy71LyIq42MEOP8aPE3wYufBd/a6teas2tXur21vDG0kdvJaoYT5oleL93wxz&#10;5MgkZi+ASR5lXNX+JNj478YweMfhR4O8NWlnGP7NOlab4etJZoHuI7li1wwhSCYs/wBqKOC/lgxs&#10;jqkCqnnUuq/EHUPEep6/4ms9RvtTYyiy06W1N4qPGroLSSSeWRxEERGZX+Yj5c4CFphgWqqnOTXX&#10;fr+VvSxbTWp6NpvgbxUbHT/hlrHxb1G3n0zRm1ZY9b0ee0kvraWDzra6DyTpOts6uV8wAHy8HaU2&#10;xLmaavin4l+PNJg8QeLo9Tso7FoLjT9B1GA28IkiGwmd0LDzOHfKttAZWPyEVj6/4hfWrDTL86Ff&#10;tq+lafdre3IU24ijEDhXVdhkZg5Ei7C+11AIUncnFG9tPGOtxXXgexvntZbGN5rrU7ZFuoZYmcyW&#10;7hJVV4yrRxtMVV9zAAEKYz1wwNSvecmrf1sChKRt+I/iL/wjlpquh33hJ7shpbWyZpHkisTBJtLZ&#10;y6MWlQED5lfawZieKo23jLxrrmpaTa6PoN1pFwkkkv26eOK0Cxld24xoRuAdoyjckEDgbitbHw58&#10;M+GNS0iSDXvHU3hdnjubG802+tpppmVYXZX220TTJG/yoj7OpAOw/NWF8Kb5fCz3vh/TNRtb6fR5&#10;pVaaDUfs0EsRfMFywm+Ro5FKyYbBBYfdORQ8LTp0pSULyXfX5lKMktTrfHnjbw7efBXSfCeteAZY&#10;rrSL37Jpet2FlDLFcTkmVDd7mRyWBeQMq5MZ43Db5fbeE9b1LVtIHgbRPFljp8+s3cM7vJdAfZkk&#10;ci5ELgh0lZRtXJ3gGRQQGG7yz4l3vibRvDGnfEDxvpdlqV34k1O48m5OloihI1jjjljZWQu/yFCp&#10;jKIY+GcllVda14zTaXrTeKYYb6e3tpI4o9ODwwSEANbEqimKaNgY3O1gd25Mhga4JYXmoRdJq129&#10;NdfTyZ10cQtme369Z+ENM8WnW5b7U5Y9T1GCW9vbkR281pHaxOuxAiBVjkMxXaEIKh8KoNXNS0Tw&#10;r4V1GG18QwNNDJbWrIbVd0YQqAPMyoZ1ZomIQOAdmwNlfMbifhv8Ufh/4gt7Lwl8Szczai0cz6et&#10;hPE4YRxvIrFyBIcq2GVWQbmByVA22vHnxD0/xFqNh4es/FFtBHq1uLDS4TZBIykRTIVAQVZXO0Hc&#10;rKHKr8pYV51XLcVVtTndvv5HrQtUhZM9Y0DxDofh3w14s8fX8EOn3drDNa6L4fIZw8W9IvKjcoy+&#10;YHVMg/PllOVGNvlHivXtZudcuL7QpWntpp2ZIZ9OjcxHPzED91gMxY5JZiQwIAVWk2teij174ZL4&#10;u1jQryODw1KLqbXLewSeIXE06ia3laGJsHPliNjJtBKrs2tEaprpfw2062gh0SXUbDT5IFltW0vU&#10;CiTFuWbIBZuo+/8AN19cBYXLoUIt3u72KVGLP3d1DW7aylm0fw/psU2oRg+aLlSIrcbgpMucd2GF&#10;HzN7LudH6Lp8tnPPqV1fG6v7jb9ovXX5mXOQgUcRopYgKO+XOWdmbYtND8N+G4VhsrGKCIsTI1zM&#10;XyxJJZnkYkkkkl2JYlixJZiSreI7WzkeGzEsgERG6JlSPJ3Lgk4O8EcA8N6kYz+4SqxhufCxhObt&#10;FECJd3MW5rZ9rMV2PgEkDJyDgkd/ypJxZ6WxS7niWRQVMEQJYvjIHQgdMfVgM54OdqnieeRgPtrJ&#10;LFGCqqjRKW+6fm+8OpBycH0rI87QdIkWC6vYkcAAWVsAwQAhiuM7Rzg5zj5OD1xzSxLlpBHbDAJe&#10;/UlZG3c+KbGeEx6UhZmIWE3JKF1I5BTBKkEjJG4c9uM/Pnx88e+HNE8ceJrXXNEj03UrmayRLubU&#10;4Ps+oxyxyrKRD5YAndmWIqWlbaN5DY8k+i+NpNPvdEmubP8AtkpaM0scWiahLb3EzFhtjDW8ke1W&#10;OA6l8ZHzHuPmT4+6X4D8PakfGni/4637+KZZovstrDoNrPd2FwsTxBYwdzQSF7lMZkPzIjRdNr/n&#10;PHGX5tnPLhsNSi3BOfPL7Olly/3n+CP07gjH5FkNCeKxNVqNRqHKr+9qm3Kz+FbdNTxP4yan8MtV&#10;0JLHxDHqlhqkV/K8lppkVzL9mjhTy0g8qbDSq4QBSjg7p8n92q4ZqXwL8QaH4UvvAXgXxRYxeK4Y&#10;9/iS4iWVI4vNkZ4LZSDI8zsVlj4CptQO0eXJk5PXPir8J/GfhPXbDUNImsdXeWSfS9Z1KEyQv8qw&#10;xlWtgDJMy+YGUq8SKuYVUIytx2kfEXUvgnpvh/TvFH7REyLdGXfbabpYvzpnnztGVkdpEVvMVwQz&#10;Rs0eX2rLvOPy+NPP6mEjSpTaqJu6qJSUna+js/dVvL9D62/Df9pSqVop03FcrptwcVe2qbb5pX7l&#10;z4Xa/cfBn4v+HviT4vsJrrV9J1K7S80GbWBKIraC3AimYkOIcMzygssKIsQ2sXd2g0fjV8Q9d+LX&#10;jfSvHngrSprLXLi2t4dE0m9tzPHcShzsUoX3Om/D7QqBmw3luHIPjeieJvBOiWur6j8ZPCuqePNQ&#10;1S/2eE7uQvYiGNpC0lzcQTyo8bNiOQbklXPyHko46+++J/7O3jXXtPX4kw3fwy8N6R4cvYtM0vSd&#10;HbVJ7m6EDNbs96ASh3SoXDwY8sbEKlkNfQf2TUqZnHEzwz9rGLi56qG13aN77+Vz5yvjHSy9U8Pi&#10;l7Nz5vZ/asnZcz226XZ778afE/xk8b+A9D+Cd/N4K0HxF/Z4uvE2lWXiLBguInV5QvnW43J5+yNI&#10;Y5GOQqiVkV2Hjuqat+1Z8XPCl7f/AARuJ9Ps4dOi0zxPLqUY0+01O0tY5DHHLKshR2MTqvlD7wO8&#10;oNpc5njDw94W1/UvD/xR+G1peaNpN1Yb9S0fW5jI5iPmeS4aI7ndnWElTtb90Du3KUHQeFbjxhZW&#10;mq2Phr4jXPh3Q/B8z6joFnbWK3Et7qd153kSRr5bTHG3HzBvKIiAQHLx+RDKaWT5fzUY0+fmu+aL&#10;au5a6Xb3ty66bixOcSz7OJQqTnGKi1aErXSXySWjb0PC/hn8GNXu/Gd/o1x4evr7UkvfslvpH9hy&#10;SRXWqCREW2eFmWWRS0oG1fm81o4/Lm3Nj3H4u/EDxJ8V9LtPGnjjxJbXOpyw+dI0CNBDJEfLlEfK&#10;xFsZDbgmVeR12kkq3ml7qXxLsfGsHibwzrl5HqGoj+2NR1fTdSNtJDMJiPtapuUxSDKTs5Hmgzxv&#10;t2hWOBrnjl/EGpouoywWunSwf2fdWcsM6ASMsjq5Qu5Ax5xyGODIQi/dUfZ1MFKvOnVqJXiu17aa&#10;20Pgqc5KUqdJvlb279r9D0PUPj7d+EPh3rXwuis99nqNwLzxTeacskmoTRLMpCzzsQqKMQ58xQu+&#10;Vgpy5LdBBqPwV8L+DPAPxF8J3+m3mqXtjcx3dpq1uxuYADNGLyWMKghY84XZI0kaMUMpI3cxYQ2v&#10;wr8Ua18JPCXxW03xpea3pCXvjWcanDdxXkzebiKGV4ROohklmMhecmYSLIy4Hlp0NpZW+o+G7fR5&#10;PBdpp1t4emg1G51Kz1GZrq3sRxPIktxM7yvGANoAbrI3KDcMLUcLRcqLcU3zO3/LxNWaaa0d7WSP&#10;d9pVjUjhq7bmk4rm2g+a+lnrodT8ObPSPjZ4zS0+Lnh9fE8drpwl8OW+u362kVxPAhaRjtnjcSKj&#10;TsBHIplleNflUFGj+L/x8ZfHg+Feq+JtY0X4faFNHDbaf4X1GGzZr61ghuDFKZWW2VjfyJdNcEs7&#10;RFt2whxFQ+MHx+vbrwaPhroGhaB4V0jwvMt74a8T6dNOyzyl3a0mdw4BDqsmAXTz0aSRgTGoj5bU&#10;/EniT4teHWsdfbw3rUOgSQ6PolhrEiWGmwWTI+Vurm2jTySdysQZPMYFmUM0yuPKw2XYutiFjMTT&#10;XK9ouV/Z7WaVuW7+9Pqe1XxeGoZf9Uo1eafMrzS0nfRp63aRrQ6N4a+GuleJdSsQr6r4rsbhLnU/&#10;t8hWYuyXO0kps3by7JIke9Tho8Hy40+V/wBqXxXYJd2lrc6yuoWHhvRhYaVaIbiJbORbu53RLNPN&#10;Ibl081mVoiA6mQ7FLPO/uvjlvHK66l/q3hjTbCO8EF1f2mr31vdWtvdxy2d8Ig2SICYoELueSGKI&#10;c4ceMfFLXIPCnxHfWPCPhOCy1eG3+x2mj3BSYaSzmIQyLKkcck86GRQJTvfdGZcOjOi/e5JCcL1K&#10;k22+l9v6SPla7506S1Semmv9eWx9F/Cj9iDwb4T1nT/2hvj18arTXbPwpHpdrpum294mpwWdhOzv&#10;eW8kKrO6XMEZvQsUTeVDdxqxklLTIns/iL4h+AtLu/Bvgj4B2OqaDolzqq6bp/htrKSza4tIopov&#10;MgkuZVknuZ5pAVVlMsz3EZ3iSRXXO/ZU+CXjb4XaHpKfGVrrxNea9bPceFdB8ParHCtlZs4md3UR&#10;21rbwhGEix5xI8yo6qzskhqXwbuf2jf2gfEGgeFfG40Ox0XRYbOws9WtjczaNGjqhiihS4b5WkEu&#10;2PIUqh3FfKUSfkmbZzgcyzypPF13UpULyT2p6Wilyq7bUk/ea72P0/DYPMcsyqlQo0I05VXazf7x&#10;9Xq9k47LroeTftGfsZ674svNN8Fz60k3xSuPC9rqJ0Q32mx2WmGJ5khUtE07zRcxW8CqYgskschA&#10;hZkXO+HX7F2t+MPhx4Um8XeILbwd4qtPFZXxsniOe1hiuIpJLhoFtb90mNxI8DRwKyf6Oiwv+6Ei&#10;s1x3Oo3vjL9pb9sq08a+JvinptrqPgywXVP7Ov4ovsGqLZFIpYGYoQkXmzyBpSWco8yIqJGpjq+F&#10;Pif42+Nmo6J4J/ar1TT5PDvixLzU4/iJr+gWMDaha232pY0SJFBy95H5TpE7L+8lkfzIirN9HSz3&#10;O6GEpQ54yUIqdS1+ZXu0oqVlKLS0V7376nlQyzJZ0ZVqkGnOUow5tmo2Tbtdxael9tz59Gm/AXSv&#10;jJp1h8N/i1r/AIi8GeINItLqa/urYWEL65cwtbrGFaYRq8dw6lkeUkQvPmcvbi4NKD4LeILvxrq+&#10;heE/GMMP2KOSbxDez+HnuraN57tLSO4URQyG5AdAfMhjkLEoInkMoFe3/tEXfizwNq//AAhviTw5&#10;d+JdBsbi/PhWHxlpk0Wn6hebXigvYraQxQu7kNIjozeUHbDbHLN81fDXwn4y8I6XrWp/H3xANWv9&#10;cubT7da+Ib1rxfs8STpE0iGTMsykgoh2mPanzKCVr7rK8WsfhfazTVkrXs2/NrTXvppsfCZrQw0K&#10;qVN6p6qz/N7p9DvdB8MeMPAlpp/iy1l0O5vG1ZNR826ltLlNRghMrXElnFKjzRkQusxmLKVRYZCi&#10;qEkrkvH8njC6tfEFr8PtJ1K0jec3H2uFJUvZFmgleJrpGkMcVx5U48wxjfucYf5803xR4PXwx44u&#10;vGZ0rU7rVJb62nvdQu4I0naWWztZE8l5ZkPls32l45flURmCUeYWZIsrw78QdN8Q3+n/AA48DXCG&#10;2nvY74y+Kx5D6zcv8vkeWjvGjRiV5lmeRMiEEEt5ccvqU6bS5m9tbnmOjOdS0I2udfp2gfED4j2t&#10;v4D8M6a+q3mrm9t7a4uZLptRsLhooru7nidiGaNvs0TCYpsBEpDffrO+KurWnhv4ZxfEfXfET6jZ&#10;6dr8On3Fh4fEKS2lxLHJNBELoK2fNgt53BX7QmJCJArnYfsj4efAP4f2t5ceFfHvgS/8NeP9Egi1&#10;K813RfEUmp2w0+8gYGzj8yTyWZCZBLv3tEqrIsjoWgSb47fD74LP4h1Lwtqvwt0zWdStdLvdc03T&#10;o9da126jqkNmpupYFmRbe5FtbxwtC5h2JZq+BvQt8lHi3A/2g6Eac5vpZJq2mqle1nfvfuj6mPC9&#10;WlglWr1YxVurd7vpa176HwbJ4/8AH1j8NY/Evwv8Ir4bU3ECW8sl3PJrUzJdRMLqGeHHkSfupY/L&#10;8vAiBbazGN13PGmvP8MNd8P+NdW0SJLmytZor6wWe6t7bUIgisSZxN55bCyccqAqkojnadvxT4g8&#10;F6D+zdog8HeF7t/ENnry2l9r93q73VvLazsWS38vzTBbbWZ1ZfLJ3KzCUyELE/4GaV4h/aB+KWif&#10;Ajxh4l8XJ4JnknBsNPj8xtNtF8xkgRhGRFEWdVDIhUbwpTMm9Pq6mISw7rTjaMb6dWl2tueTQwNS&#10;vi4ULr3rK+y1732Njwd8bPhdrmi2XijwL4btbzQBqumaZ4j0jT9PiXUNQtXilnNrc5wqAyWyxNdJ&#10;Cv7y1STj7S4mpeENK1b4+/GzUvBOteP/AAV4G17w1JBezPrIeFY3RIILgQT4+zl3AUzmUq25wiKY&#10;0Iij8UfAif4Qy+JLP4Z+MbmLStAeWw+zzaQU1PUFV1mR0nhgWO0CySmKR0nV3KAtEfOiy79nzW/D&#10;PwT+NNp488LwWV7e2rHWdDubjRonktbMWjyBixneFrpkUBIt8qtMxhGGZAMa9p4V1MO7NrTb11/X&#10;sFPCRwmO5a0eaKdna9u101a53uifBK51bwbL8ZrW61jR9B0Swihk1e1u7G31UXJuizyfZWnjjWP7&#10;RMn7xhwjJjDAxLyPjLWtD1sa3401pJtH1SKWeXStL0m+kuYrDUZUaT7ZHI45iS43zHgvhow0sjBp&#10;n+sPjpc3Xx5i1L4neM9HQfD/AML+ZrjR+H7xJBrOsvZXMdjcSsqrcSHybm0wocxxtMPMM6jMnzJ+&#10;0z48k+GX7P3w11b4WfAjxH4Y1g+B7e3vJtQ8N+VYyXxliMWqWl2x3NIwjkcBvNh8m6VUCzI0q/M5&#10;LnM8bONLEWVVyaaTTUHa6i3fV6dFpc9jNOHqVOl7bCSbgop3kmnLW14q2kTK0fxdf+Ffhc3ijXPD&#10;11e+XPY3fiC7tLl9Pl1BrEFDamT94m9oYzKztFLKk1qcNIGlEuF4T1vw18Uo9I1TxL4Kl0vw/apH&#10;ZXj/ANorqMd3qcSwq0vlGOIRq0bSYWQs5MzNJO/mEnK+DPhrxP8Atg/GS28NeJbXw74e+w6Xdu2h&#10;W41CRDJLEi3mr+XM80P2lkhiicMY1n8mONVRwpX6P1jwppn7P3hHxF8LrH4feFL3xG15GNDv7VpJ&#10;zp9lEztbzSK5kiZ3RHfY/kvG0ijM2f3ft5hmGHy+oqNueo7aLTRuzd9rL1ueXgsmxGMoSrNcsI7y&#10;6X7d9fQ+fda8UaB8Brrwvq2tDW9RstX1S4RtS0aKVL6209BEiGBJek8fmkvFLt2lYVWVSxaLgTrP&#10;/C49R/4WDrGuXkFhZpepon23SCCkAuvLiiSGzLkHy8K7EFiQ25iBGw978QfsteGP2jPh/wCBtZ+E&#10;vj2HTviDcreaV4vGtxOdLhhCyzzSvPHBIIhvlVkCljI92rYUxs9b3hL/AIJx6J8G4PO+L37St/DN&#10;JprzxWPhLS5VhvpplSGWCCVSiXHmLLHEyx7JJCzKQUCJLyz4pyLDr2dSbVS7XLytydnbRJbPo9ra&#10;np0+FM6xOHValBclk+bmXLqr2vffyPK/g941T4XaT/wiF2k9kvi/TdthpRlhmjuLO+hu7a4AjZop&#10;IiIiGWVeXMCRELujJ3vh94Yt/AHiH+2ZvFNtpE929lbpdWFhJBKrzl4Xd5kRliDbZGj3yRlY22Ek&#10;MzD6c8R/8EuPhnaalqWnfse/FOxuzpt9ILjwt4wslaTQ3dw88X2qFlkzH/o0qRyiSRNgaOUrM8jf&#10;Ov7Q03xj0NbP4Q658PdIS50a6uLLxR4qtdKgaGC3u/sdnazXEkUl1E0lvdFnmlaQR750gfy3ESji&#10;y7Pco4hqOOXz977cZJxkvVNX/Q4cw4YzPLYqVeNk9mtU/mPu73xB48YeKpfE1xfpZWcdvpuvXhMM&#10;FvNbSLHIYgGUq0ZhacTeWkriRMRxGVETM1bWrv4q+LNb8WWq/wBjzBZdPjEFtbW39rGMl/mt1MbN&#10;L88KI6/dXaI22/vJO/W+0XwRL4j+EfgHU/C8+mPJDYXtrdeILaCfUpMQ3enay8c4aaG18nyH2xBW&#10;TzpI5ZMu0TUfiMNJXSIbOKebT9Dk8aSaW2kanr8kf22dLySG4UsIyGaKeZ1aUeUNkSF8CQSP6joT&#10;hU0iz56pRlTlZnnXhXQBqmq6te2mn2N5pdsySaGEsEUXBijMfmfOjPAskaFjI2UZsbo90mDveMPh&#10;boWp/Ee6vdO8QQaPB/Y39r2tvdWX2dfIgmjMYgUxzK8jkuI1PmCRo5QyncrPz/j/AMXeHYPCz2ia&#10;7rGn6czRLJpVho73FwEUBg25hF9kiLyTjhg2QclziVfYPHvgPwhZ/CD4Y3ukf8LK1TWfEAjk13Ut&#10;RFm1paSW6O17ciZT5yeZePI5jaRmlMrNIwZI0bzswq08FXhKpfmndKy0VlfVuyW2nd6bs9DLssqY&#10;yM6kUmobq9m+mnc8y12DTfD/AMQNP8JDwgk9sNEgj1O1t9KubK9d3ggcSPbspC3SqHPmkSQoLmaN&#10;UXaNuVrfxBsfBl5qmr/DzwNodnDpUzJcadqWoziHUynmAQ3vk3EbXYRXfyX+R1cscknyh9m+HPG/&#10;wM+FHwt0fUPEngvQfGVt4ktdLtvG2rW14ovQ0trJLpaNA5BtBHiaEbI0VJVgwwKur8n8c/2Tf2i/&#10;jv4mufiz4/8Ah5oLR6MP7N1VYbxLa+FuLe1inE6+QsUlwo3PiW5bzAyr5cQCGvGwnF2Fp4lvGQVC&#10;ntGdRpKWtrWtffo7aWfU+g/1Mr1aSlg5e2qaXhFNtde/Y+VfCv8AwsDxH4z074s3qaNp+ovqFgdM&#10;i+wrb2Fll5CEVWiNvHtZmEizZXYpD/ISVgl8Qa94w07xD8UbfxXJ4ht/B+nswaPR7yFIxGVgiknj&#10;ZEk3Ks6oZBkq9w252Z9z9/4w+EOp+HvEtx4K8RfAu00XxHBaQXEGtJcoqT25BZrK3Szd4JW3Ixy0&#10;qq5lCJFDNG5PM/Ffwv8AEr4JfF27ttV+BDQ6XfyT3UdhrCXcF9dJJGH80XE0QEiHzAjuYiu+22kb&#10;o91fY0cTgsXOKhOMnJXVmtUrXt3tc+cxGXYyjOanTcXB2ldPR+ZwXge48N+IPA8XxWfUbKPV7e1t&#10;4NUsb7Xmlub66eSZvtCKkisUMaAFip8r7NhlIZDNteOfDGg+DrCWz8O6bZzLcPaSQabr13FHeSuz&#10;SJLtCCVjAilx5zyqSZFZRtGK5O6e38VeIfE+k/ALVbjSrW9kt53neGGCTyC3mtcyiEuESOQ4EisA&#10;T5ZITeQL+mSalBdHxPP8S9J1DWfDl+kJhl15nuJAJ4mPkhmLCJZGEodQqKQzq3yhl0r0eSXNZvyR&#10;zewcnZEOj6rZXAt4/BbwNd21v/xMzezQwrbRrKIZYVlK7Zl3SKUPzHbyCMMFwPDK+FtA1ufxjD9h&#10;EFnEftljPeOjbnyv7hogmdobeoT5DsKn5entfjn4A/CDw9oGleHvD+h+H5tbY2Wo2eu21pqUDXlr&#10;NbOrpcJJK6QrDPbqg2xp5i3VtNH+5lBms+Gf+Cd2uad8Q7Lwj8Q/CWpJYalotnqGi65ZwtNYS2Vy&#10;YxDeXMse/wAm3VJFUjZ5iSOFlER5HFUx2XUYOVWXLfo7K56tPK683y04uS6uzsjkfC/jvRvjFp//&#10;AAiGlf23plpEs8lxHaQxiEsiYEwjjyXDR/KzKdyjPyyZfcsvgL4SeB73T08bieXw5q0SvpfiPTZn&#10;kS+bywssMclsJ8/Z5NplBUN86gJiVXPKWOpfEX4O/EG18GeB7CK602bV1k0SO6vJbKWGZxGC+5m2&#10;Rt03ISz4wRkEtXUeJ/h1rkPiIeIfEFzpN5f6ZHbM9supW0kt1HIqyCeJo3xLtPzNsC+WFAZY8qKi&#10;jgqdGqqlN3pyV1G/49/62OCpg5U1dp22IIb3w+/jCO5tPhNPp+p6Jc3kcmsjXVuzdKC0SmGFbaHa&#10;hUxEOwBbBwnPy9R4S8W+GfEEtvo/iPwbp88drpkscsmv30kRlzuP2ZHVQqTbEMmGBO1cZxt3czf/&#10;AA017RtTuvGngbxXomn3JtPtLRPqSxpJudAxtmYFHY7XBjRjtLv80ZbcOT8M+MrDxb8RZNQnvJnh&#10;nsGgu1lsIzN5gkLFZreRGWRAmwcDdmEMSu5SeupQjWg5x6I3pSUFZHvV1e+H9M8MjwPa3gv9Nurw&#10;Qz3Or2UsbWplHKxSTk+YRIHjJjIJAzuG6jSvBvhuGe6tZbwwzRy4ebTrmBknXGFYrK3yHA7dfpgD&#10;hPCetWmsW1zaarOkgt2/e2clsEktfnBwdxwsigEd1K7skEgHYsPFXh7RI5I/CVzqnh5WmImfR0gu&#10;I7jABwVJcxFWZztyBiQEKOSfESlSk1rqautya3P6BJ4bq1eCWa+hlnnBLTJLIOT/AA5dc4GMj7q+&#10;+Rzjat8S/DERltYrlJ5GI3xRkEOynJBO4q+ccbdxH+z0rgtZ13xJ4yM7eI/EN3D5KfPai2dVLhhu&#10;KYyhGfm37SevJxipdN8K6XFp08tmL2V1IeW7mcBFbggcKN56DBxnv1xX6tDAU7Xkz5atjZw92EbG&#10;rqHi7VtUnbTLjUGsovJCG202M71XjaxKruyBwR05PQ1z3jLxzeeE9Dmbw54Qv7ud4i1tZJfQ+ZcM&#10;APvszjpnqOOfcUuqeFde1CUXOu+KWXTVKxxWdnCsRxs+VTtIU47knnBbpTH8XeGtChGheFdNi1C6&#10;mkUb7QM7KpONznpnLKclsgHIQnp0wVOmrRSRxc0qnxu7Pm/4+eNv26PEMSXHhX4WvpdiTh531mMC&#10;JH/iKQs00o6BtrDII2pyQfmD4zeA/G/wR8X2Pi/4uatP4rTTrqO8aO48NSxaeTvC+T5hX5osqAVB&#10;idg4I2kgj9JrjwxfeLdQW68U3Uk8SurpYW0wZArHaysxzvIB4HyKfQkCtT/hAdKgld7VDLeSiTf5&#10;kIAjHmA5VQR1JAIGMYHQivOx2CxGOmo89qbTTSW9+73PUwWNo4Kn/CvNNNSvt8tj8lfiT+0LJ448&#10;Qy+LrLSxcX+p28YuIpdP8q3s5vMZEWGNydyrCiEsw3ZZgQVSJmj+E3w/tl8TR+IfFnxXtdOsrh7u&#10;DT5dTl8qBrfypv8AWuP3kbzESuAp5TywpYXChf1k8R/A7wDqloL/AMVeHrK+R4/nTULNJkVC2OAw&#10;KSMcbQeuOCeoHC/EP9in9mT4o239h6/8N9KntBFshgtLOSDZEFYrs8l02/fbawwMkc4ArwFwpDC4&#10;b2OEailou/4nfLPfrGIlWxCbb8z8vPhp4D0n47/tO+H/AAjrmtTtoYurg20mjSC1URokk8s8btEJ&#10;If8ARUuWRNqHe6MylVeM+gfGHxB8GW8ZqdL8C6RZeG/C892ljaaPdRynUJ5FbfPNJuPyfuY1xId5&#10;LowzuYD7b8S/sA/ArWNTl8b2miXlnrGp3hnv74alLcPcSyuflPm70DHjplct1wMVx3xL/wCCYXgv&#10;xNo0Gn+HviVrOnahEkuZdTtILy1WYAuZVgiMBKKApILq3BGckEcVbhGvVzKGJnUbjCHKop2V3vJ6&#10;6ux6kOI8JDLpYSNNJylzOTV3ZbJPpb8dj4Ku/id8SvDXjAfEfxn4et5IPElwJbHRdItkgWKDzXtJ&#10;GkaJPPlbEUzrEhLFXVx12V6Lo/j/AMN6BoGqX3wj8Q6Vd219Yw6bqlrfRJHeRRRyyzMu+YbWEnmo&#10;MRsPLjiUHL+bJH7X4j/4JL319qcb6R8T01C8tQHa11S0mto3ZcMj+Wkj7RwWyAc88/ernNX/AOCU&#10;Hx+tvD32GPVNPv1lnZ7jTLHV2igeRkkjY/vY0ZMLIwwpzsZuW4NVi+GaeIpqLgrafhqjzYZjSp1O&#10;ehU5Zd9v60PlDw1pnjBfHOt2kQ1+S7e2kl0g6bpBlj8qRBF8gzgxoGTzCRuw0Z2Nlt3GWEl34iud&#10;Q0TwuBLpcVnPCilCskFykUTM27h5xLJFCFAOUWZhlckn73k/Y0/ae+Hkeo+Gvh7+zpaQ3epwSWVz&#10;4wttWtHv7xWkibcHM8cVvHtiXYZI/PBQbXyWjPjp/Yc8VWmlXviLxd8JPEunadp7LL9pGmz5nZny&#10;oDsoVwBsOWbGMEDPI2oYHFU6klVhaKtytXu310tpY6YywSw0HCd5u9+y7etzxj4beBrz4cJqEv8A&#10;wsWxQabai21Cz02wmuNSlcQt8sUHlsrvvIZDIUClZC2FyV9s1TVPC4+FdtP4w/tLTPHt9qjx6RFc&#10;NJHaSQeaiSFmlT5A7xz/ALp3SX91G0kQyzO5/hB4TttIstP8M+G9SiTSxGY5WdYANqJt2GMKYwix&#10;oM7SwEaBTxmsfUvBnh74Sato3ja4Szf+yb20CWvmM0dwzTqzJKBgi385jlQQAXZVwW3L52Y5THGp&#10;auLUk7rRu3R+T6o6MLiPYNtpSumlfW1+q810ZwVl8e/A/wAOPAfizwdJpVleXHi+RbZNMuLM3ENo&#10;nySPLBEZWjiKqzbZXfeis2CWKunEPqmmpZaf4b8Ja88xshbxCW5cyiSCOVIyQVwZ2XyZVSTLIoCK&#10;pEedvJ+Kfgt4yutRmuNKv7YPp1+vl3u1hIdjbgpi2sFbOCTnce4xzXQeEvhBrH9sxeINFjTT4rew&#10;tkt49TUlInSGNbmVt2TIjSJKQu1jhxhCVCN308uo0ffvq99eoOrKaS7bHofxH+P83jXwZ4Y1nSJ7&#10;q6m8P+FLLRLW8SwS18l0tBAixSR7g4UeUkczMZC0O9H/AHaMfFPBXxV8S+Orrwl8FPGc2nTWcviK&#10;0jt9RvrYC6tGLTxG2jnQ5S3HnwuYDlBuLJs+bPXah8NfEfgW1nguLJLWzvbD95Z3Ak8qZkJ2pHmU&#10;KJfLUZ+7vIIwWYCqH7NHgnXPD3x58I/GXXfCniLSNL07xDp128wkliDpbTxecpdXjby3jjBlmBBR&#10;GyFJTYxTwtCjSlZd/vZcKlSVVO+v3H2p8SvjN8VfG9/rPj7WPEt5oS6fcPY3emaHbeRAJzM5ltgE&#10;k5kjTyUkXJIiRN23y1DfM198Tz4J+Icd34l13VIsWczpfSbQ1xb+UFdGMLnfCUuJAMZQoXByErvP&#10;DviTRdXtbXwt4o8a2stukQub/wAQWdpc3NzZRnzld5xDbttwos48hj81xEGkd3m2cb+3Rf8Awg8b&#10;6pp158GraPw7DbX82mKlxPJE2UlZzLOkjzeUvmXTrtEjIotjsPTHwWWZFQy/FuhOl7s07NJJJab/&#10;ADvod2JrYzMP31Ws3KFlrJttvS66Kytcp6P+0l4X8MeGdb8J2vw2uH1fxPF9kvdciZhcaVGJXmht&#10;Y40TCpIrK26MoHVgSzAo4+ntY+F+q/tA6P4Z8O+KPjyXTw/4IuJde8O6zpQ8rwhvlCW9nIbsrNGo&#10;hj2yeaN0aQI/mSxvCa/P2y8X33gH9pjTfiVLewGPSrwanpgguPMtlS1RprKRgN2yPYYSyhM7WcBV&#10;YgH6Z8K/GKy+KnjTTPiN8VvDl7eeMdb1WOCw8K+HIUsZrlpZYLeIXLCKTzLVVkihMJEjTMzKDuAL&#10;9ec5BWjJTwHuOSu5/E1JWikovS3Ku6S7HrYDM8NUpxWOvUjC0fZr3U4bttrrzPbdk/xy+HvxP8L6&#10;pb/CT4sePtR1U6JNLZaZBa69cXckKB2KCNJ2xDGsR2hCuxExuCkMa+bPEmh6pqGs6d4h8JaLKPEE&#10;BjlnskeOWU3fmiQOUkQK5BdUAZl2CLG1gwr6HnjktNYmm0DxBaJc2888EcenX8dva39wL6V1eCTA&#10;jQFIVyoby2CPhljD7eH1611rWfC2j/EjULeJYYtPnj8+dvLeYxJJNIEjYNJE4dtsj/Msf2uFWKkA&#10;J6mSfWsNaNV3fe1r/Lb8T5Oq+avOUbpX0Td7Lor+R5B4k0LVvG+u3vizxxo3iZ5r+dJJ2eGO5jGO&#10;ylbjeUX5NqknAVdoGAK+jvhT4v8AAPhf4r/C/wAU/DL4f6hqNqPCenaT4h1nxxoiGLSb+OMeZdvs&#10;VltUt90ZSV4pcqssYWdVkV+A8JadM13NPrRbStHluZ08y9vJEER2kAm4feiKkh4VVbIVy3koA56W&#10;f4rar8LdX0jw74n8MW1hZWU9q2p21taXMMQjWX5huMgeQyR+YP3qkxAhSp2JXs5hGOKpKCT0T0Wz&#10;urarr6dzuweLnQq3ik22tWrta9H0Prv4uWmu+P8A44X3xP8Ag/411bX9T8IaC0niLUZvITTb1PJO&#10;HhKN5c8DwTFhAwJKQyjErpKR5jq/w1ufjh8Lv+Fj2fxbtdDmsZLazTWfEl0+G0wGby7eNky0sqoh&#10;AUjEh2RAARo9cN4k8S3HhqXUfEn7O3iSfxJ4R153aaxjuQLhPu+Zb30IAV2VmaJX/wBWkvlyxSI5&#10;hYY2oeOrj4My63ca5qVtqghnkawtLuzhuLWW4PnKrlRlZoAEYOVO4m33bs7WH5phslxeDjCFKoko&#10;tKN1rb7Sb8+nboenicww1fHSqV4Nt3vrdX05WvS1/Mw/iv8AEbxr8SbT+2/ib4YvZNThtbdbfTYL&#10;VocQQyM8COkS4CCQsyllYhZyuSuEHQfs9ad4i8XJqfj7Vfibpfg5NPeO6h0Szt/Ou9Xjiniki8uS&#10;RY/l86ZFd1LMzRngExs+B+0av7RPwf8AhrovhHxX4fXSr/xhNaxGR2guLy5srXbNZqj/AOtjkilZ&#10;4WLskph8uFFESIg88+FEr+ENKe48cR211ObKeaC4S3gjW1hMW77RFsDE7EXCvnbl8DIHP1UYVauR&#10;OOEqJJ7W97TqlfT9Tuy2thctzqNXMacqjtezbi1Lo7q59A+K/ihbweHJ774kfDq8liu71p9HXzHG&#10;lWkTSSxXF1ZWzAW8ZlKuchXMZfaOU80YHj7UvgRFqHhDUvhrcNGbWJL7UNWt52zcrIZTLDKiyLEi&#10;sZlLAJ8zQDnZsFbVv+zV8RPij8LZPFWnWuut4i07xBF4bfwdrtrMkFokhSZZ5WlG6K3ExkIU4AdD&#10;Go52ps6h+w/4/wBYg0z4iXnh2XQ9EnuYU1XXtf12xgtpmWR4p5pEhZmjberyeU/ARHVZWdU835WO&#10;PwOGxSjPFck05JxTte67PXba3U+orwzWvg5KjhOejUUOWUo6x1u/eWm+nvdOh7f8UPEnw+/t7wl8&#10;Lfht8bIfDPh3UNLudQgvNG0zasHmuZvs80SSKkUQWULFvCmIbSfuqw5FPH1r4a+JOieCfiJb6R4p&#10;+H3hMSadZWElnapDctbRraRvEkgInmjtWMw7r5iop3BAvpHxO+Aetaj8CLb4d+FvGa6nb+EgIPC+&#10;lvpii+1FPsrWsNu8rOVlZvMwRHDvnaBRlTITXj/gr9t/xb8O/h/p+leF/Bfh3TNT8K310jTNNPBE&#10;bG5ma6+ywRXErTbPtCyIJHkGFihDAMHx8LkUZZhh5VsN+/acotN8kru/7zm5Yy5uV8rte2quetn9&#10;eeQ5gsPib0FaMk7Oaen8Plu1ZNX1t3NXx98Jf2R7HTL74m6V8OHg8W6fcWJ8O6Dolyy3unX8U8r2&#10;0xa3uQbozkQBpkLSBHXy5S+565DwXpnhXSdQvvGHjTwFqC+F7K9vPO0k3ayO00FjPMIoyoKpbhJA&#10;yEIMvj5j8kg8/wDgp4/sPhB4W8SeHfCGjW91ofjnRLzTvFM1xcrKYvOfyzPFcSt5gYouCvzRlmzs&#10;YpKI73hT4yeK/h7ow1Ofx9pmt27vJY/2fdR/aFn0l5ni3xjeY3y5lP2dXUhXZyuCxH39LKsyw2Gr&#10;UXUnUi5Jwcp62aV4p9NdL633dz5jFZ1gMdWo1adOMJKLUlGNlfW0mk7O9/lselfs4eKWuvghqelf&#10;BW4sE8ReNPEGm+GdM0MRxefPc3SzIsDzSYXyZnn+cxSZBtJMRq8mZcL4x/E3XfDfjSz+J00v9n6R&#10;qN7FeeHtNvr1biLTonURiTaU8tHneCKdvKXCXFyysNsKLXlPgr49fFv4VXNx4i8AeHX0XXjJHd2V&#10;8gi8l7+C5uRLd28hR+Fhu/uhrmMrM78JIEqfxc3g280iaLxRr+kWOmX/ANoNqEb5tXuLi7llWMR2&#10;kTCMxKYW/ebE3yxKgjwWX6KWR4RuUnSjzSteWnN99r7aHy2JzLHTy9YaNWSinfl6f15HV/DTx747&#10;n0i6+G3hCCPVvHGueLo73TNQGotcXFmS4CvI6ho1jZN8kgkjDPFGUYeXIGj9J+PfiH4zfAHwhZ/D&#10;34h+A9M8Z6HYxXEmvXMNwonnjv7yO2nmeSORHka2vYLOKNZ0dLd44so0ac+A+NvGlz4T+AUOneDt&#10;LuI5daunOmXOkWwgu9XNvdlZIJwYtwWNraJxEskixYTCsftcq+e+BtdtU8Van4/t9Exoli9hq9np&#10;On3HlPOh8rdZpM5KsBL5kLllfy1tWbY6xha6MDkzw9X28UlF3urK8tElrurdranOswrVcM6dduTX&#10;w67K97W6npnjn4Et8S9Ei8VfDLxT4h0vxTqGjaTY6xpmmxlrXWraNRGjoVl/dLHHBbj7PJFuM8ih&#10;N2SqcboP7IfxP8BeK7zxFo2pDULXS9EaeC+8Ist/cXrzmKWCJs5FtJlGbbtVtkOCnzoZtP4e+LfG&#10;Oi6JD4l1qSeytL028+iW+oXMj/aVto1slCMpWaCL93GjsrBZSD18sqnpeifGrxBZaxda3pVhqOhX&#10;2oaL5txp8jvDbTTo0DlX2RgSGYxIIySWjKKjFgPMb0frWNpSsrNefbTrr0FCjgaspQqNq97NLXbS&#10;60PLNU13Q59QsfCXjrUtft7/AMUS3vkTa9pUr3WhXchATMaxASpIgX5IQwVfJOV+YN0HwM+KXxE8&#10;DWupat4k1mwOk+LFl00a1Hp0V1vvLW4kVPM3RtLBOgkuHjjmIZ0fc+Plz9U2lvp/iX4Ln4nfFrw5&#10;DF4XuL63tRrYto0hl1CWJ7hLWMq7PI6RpOWCkJG0eM4aMt5Z468MfBzXrjUYU8SwC4jdLaEwaUpW&#10;8ibOwTyhSQqgRFMqdrOxCnICmKjhcxwzozinF731/rv8jDCvEZfVVSk2pLZo7h4rLx1puv6c3w58&#10;P2+jyeEoJo9WuPIYWd25VJJIoCT+6kuY7uZAVYx+aiGZjKd/tkHxKntdRuPF1wvh+CDU7TZ4s0+1&#10;kuLm7HkyEBJJ5XH+sFzcy7jiQhZQzH7y/Jfg251Tw1a3Wg+GC+mWEVlBLcCWNZJ9HglkFq6Thwzz&#10;K10I5BCqyqWjdSC0lfUPiyDXYvg1oHxG1Xw9bX9h4vvI9Tk09LMCLzY7PdcQurj5ZxP+4WNXkieO&#10;OYyJlVCfjvFWVwdanRqNcsm4pPrddr72St2smfT5PmOYYf2tag+zbstHfdfqeYfETxP4F1bxfr2n&#10;aR4Xk15fEWs6do8Xh3TILy3udQT+0JBa3kdzZy5DmGc4Knc4MS7nMaA/L/7bfhD43WPxttPAHjXw&#10;d4x03wb4ftrSPwVpOrTXV1dWNrHbw2+wGXgxs8btvSMSP/y0OFXHvln4u+COgftAzQ658HtTnhu8&#10;6UfDt87kRSeaBY3NvcRMTInl5hZjsXCNMAjSFI+5l+EehftxfEDSvC/xZ8U22mXtj4ctBo665ZJd&#10;SbpIoiYYAnlu0gmkJBVy5ERB+7tr08gzCfDmMjKvFrDU6bblK7asklypXd0laT6q2uhpjsRVzun7&#10;LnUq85bR0Te75m+/Sze2x+dXibwB4p8LeOtM8cfCTwZNEY7cw3GlTW6qMiNir7JVMe0jhg67euQd&#10;xrvPgd4B1rwXHNP428CT3lxtR2giuzuuYiTI8XmQspUmMyBiChG5iOnP09c/soW3wX+Ldxp9/ptn&#10;fRWaxPf3yPNcWcbmBJEjCySARMQwYFlLcIpLh8nI1r4ZrrKR6LFDA7JG8lrHYWiILWB8mYLE8hZT&#10;kjgYAMikNk/uv1rD5thcfhIV6LvCaun3TR8jVwtfDYmVKorSi9UU/Aui+BtV+HF14z8LeI76DU7S&#10;5TTrq4PmQy6ZbzhoEa5WGNYwfMaFPMLCJ2kQJEzMgi7Zde1H4o/DCw8a674sksfEeja1bpBYeH7h&#10;BDa3u8tLfPdxxOGdvLgcF5gRLKcQkSbo/NtV8EeL/wBn7WYNX8ZeF9G0q313Tplsba0uppZVtpo1&#10;WFrlBMSylWMvzIYpFEgJJGE9I8DfEXwX8K9W12x0S28nR9VguoJdPm1SGSBo5hL+8ErgJcRxxRW7&#10;eaCqEq0mxBsjHwObUpNTq017Rp3je217NLe3qe/g6tNVYqc/ZxkrS5b9tHYwvEvw0l+LmmaVqtiz&#10;22tX+pz2+q6j4nskltls9vnG2aG3YTqpVWMaGNFKttjkhcR+V82fFz4C/Ez4b3Np4r0668XeHdV8&#10;K6qbuV9Rku47qFpctHMYjlElmQDIj2BwhJAXJX3X4g/GDT/DOmxWnw/8QNfPbalbxjW9TnSazuLl&#10;2uJLeeFEAhjiDb41jdZPuP5gkGSeZhWL4kXWs+IdT8WX0r6/E/m6Z4iuRbyRFrhY5Yo5EYRGLeEC&#10;sUQrwqKMEN6GAxNfLqKlJ+7frd79NtgqUo5pOVOileK72Tt11e/puaHhPw78GvGXwkt9A1DSmvb6&#10;TS4Ly81qwkutEZrm7V7pLi6ikc27yKqqreXuRIickAIy+G/EP4a6JbWV54oZ4dE1/TrBmubia5WC&#10;G7ZflXyJWG2YtvIITcwAY7QK+h9av/CuufBu41GSx0jw7fW00NpeppmoyQRXNiEfcs8sZeNVG0BV&#10;JUOcs4IBz1Nt4/8Aizol1F8HNeuNKtj4RvVKaD4uimihvVEa2WyeCNFUSrbJEVnWMFo41w/moWm6&#10;KSxWErSrUuaSk/hctvS/R9jlrypY/DQjUjGEoK3MlbmXnbqu58k/DG+k+LPhSfWNYC+GdV8O2ZlE&#10;khdTrICsnlwSADfhlwEO7BGQwX7vdN8F9MtfIuG8c6TZXE9lC15FtMEqybeVlSRo23gYywBQ/wAL&#10;Hk19P6n4e1XxYNO8PfEHRLGXSLWw2ix07S4pbY/OWVYrt0a4ihWLC/wArFkMoHlDx28+DngrXLBE&#10;0afxxotxaXc0OoSaTrd9Na3T4jKvGllGwgG0htjszfvM7mJJrb+1aUnetScX2j7y3Mnk0KrbpVVb&#10;+97r/E/Z65u7dSE1ELHIzCRpETarkYXgsR8wAK5OcZXJFVokuNXmmMFpZrbXVlI4E1rJuYEOAMxs&#10;eeSQxIJI+XkE0pv1urFNRijaa8hIM1yi8OeCQvVgTkAhVHXoCTT2E1pZ3SwaWBGqOZWhmyyszhg3&#10;yjKOF4xg84BZs7q/Quefc+S5VJ6oYnwz8K3Wk26ywXVpCu1rlk1aYzlXAXIaRyIk3YBQKScoVwQS&#10;KulfDnS7W0CWWmJBH5gNtcTKNjBgW+WNVIVsYIZuuCM8gi3Amv3EFvZRPbQl0/ck30fyuWGMtjaX&#10;UchdxcZBY/eZb823TrdbjUtXnaeIFXuXgCSS7ADICNmWxg4AO5QCG27s0/a1I6pj+qQb1RBb+Hxe&#10;W6yaLLFeS+T5lvHEHtyYyAT1JDnbzw2MMnUnAZqekSeHdJ/tLV7GGaK5hDLbC7iKyRkovzEf7wyc&#10;nGMntV+zt3t7F4bGweGWQN+4VNnnABY9zlwCN8nAU9CoAzuYpYvdbSCG40GHSTcXl35sV5ctG5Kl&#10;mOG2sjcgzISMDcV6AJtGkcXiF1G8BQZx+ravdi6k0+80HWXXIQvZaPOIyr8IC21sj0UEk9/u1Fo2&#10;r+G9R1STSbT99fmUyrBMh3ks23JLAsUO5Bj7rbxxwBXZ6VqF2YDqMeqSWUL2+J4vLWQEHKxg+WVK&#10;KMELtDEgMduQM1tcXRlt47g29xOkqmKQLtaadiNyfvM7lxuTqcYbhnwQKWOrX1JlllK2jZgQ3ULw&#10;mxltZhcRxF5YorQxM6nkfO0YGD3BztO7jjFVbPRxqE09q88zRsih7aaI7EDBmb5eduY192yDyQOb&#10;WiW1ta6VexWsNhYx39wzo1mTbT2gCq0YcosZeRyxTD8LgErjerdDpunaTcWbQ291cE3cTTxP9okd&#10;kKk4IJZhGSH2/NnALn5ud2316K+JHLPKqn2ZmLaeHLfS7sQlEnZGjSATRhWEezkkE5U9Msc9D8zZ&#10;LVa/s2DSE36g7mSOM/Zoyzokh+YjBClWJQ4L85AYgnIxa02w1ywsl07T9ad/NuHtIZr8eXcJljG/&#10;ClVO0l2HKjLYONwqKz/t2306R1ht7m68yPMc0qoQeGJKorlSpLbWGRkMMnhTtHF4Y4JZZiea9rlb&#10;VGupNJin0+NY2bH2digJSQowMhyQF+RuvIG1sjnAy5NNvft0puJo3lju3ImijZsIElQBkdxjhBk9&#10;MxjBDEtW3qN34tgjh/s7QoJmhid3MGojewd/LLpvwzozOTwNvP8Adyay9T8Q6hp11JfNpEMFv9pa&#10;OaaLfcBXDOAzeSGRBhsgdFxkMV6bRxVCWzMZ5fiYauJW13wdpcfh7+zdZiOr227ZNFqDxyZbezbn&#10;81WyCNzYHzDZg7gQDwmr/sqfBfVEhZ/hH4Tu7hbrzlZtIgedZUXaJUZV3Kw3MykupJVWIyw3+uak&#10;LKzmt11G2hUXBEskL3K+f0Uq6sGyuSqkBlyvTaMkLMzto6rZSS+bO0sq2xhUMLgKd3lpgbdqhfkV&#10;WyNuT90YpqhPVpGbjWpuyuj5e8XfsKfs1Pq9xZaf8MzDfzDfFcHV7sMkpc7zH5kjRhFHzkEYULgZ&#10;PFeaa9/wTD0ptai1CX4iqs0cjzbrnRBcrDllAK4kjCg4TbvGW7AHIH27ZaSLeG81Wa3kkvNwWW5h&#10;UbWXL7oVDDcVBzkY53HA5IGL4wghurKSSDXrlo5JGhVELfuU2jeAw3HBHG5sndkMSpDDGWDwtZXc&#10;TphjMVB+7I+H9e/YA+IreJotWXxfpF7axqFWKcNA00hKjzUaLzAPlDfKp7c428+cfEL/AIJ8fHm6&#10;0i31IeFNLvbe3vNznR9dEb3JjkLRM0m+BGc7YsmXf/q4wCobn70udRvpL2HyDBOHSXf9miTKhWLM&#10;roWzkorkjIDKBtXB2DObWrqJxd2izMkcLGXUoxLH5haRYgknyqhbZ8hEYZTtUEENuPBUyrCydndf&#10;M7oZni4vofnf45/Zq/bK1jRbbRfiJomurFc6mdQ1md7q31G9uZjZLaxpLcwCWSQRQyzLGGO0BmC7&#10;fMbd4/4x+Bvj7TBcXfjfQtf0qBZUGq3Wq6ZPHBcNIZHd8Mu4rHlU3oMr0UhsPX6032rWTNENTj81&#10;3gY3jsNnmEKzbx5P3l+ZhgZXDAkZBUY2l6usMd/Hcw21u2H8hyjRl0LAriMIVJYuVCkMSCXBwAaw&#10;eU0W7KX6m39sVYpc0UfjVF8JYp/Ho8UeILi41PTIJBbJb2M62U9zaISq7Z/LAQ/KjbniO0NgjK4p&#10;njL4Z+N9T8cQeMvCfijWNNubKd7jwxLb6lGlzaRIF8iN7iJYSZFVIgXRUPAfvmv2P17wZ4J8dWMN&#10;j4l8G6Dq8QgEcdveW6zfMQNvySKyhIwoJGG2mRlzkfLj+IP2VvgPf2sjwfBvw/YXgaKaE/YY4VKA&#10;vnPkBGUFpF3Yz5fqhJV6/s+okkmvuNnnNKP2Wj8rtC8O634FlhsBq0kEn9jCLS9aL5nkvWWF57V4&#10;jtSWI3LSqJJNrGIJnYWLCX4izWN7o+i67qMN3dGwmlkFkbKQJd20iwre2/ZlSQLtGZN2yORn+Zhu&#10;/RjWf+CcH7Oes2mnx2/g+W0WZY/sN/ba/cuwVnJfEU++IDZwQY1BIRSoZsNQ0b9gL4B+HrKS30e8&#10;u9QXiW0v9fQCa2VVgWJQIGgG8OrZY4ALZJI+ZcJZPiIyUtG/IqOa4Oet2fDXgDwNpmkaGLnXfFeo&#10;+DtLvHu2XxTpulvO8tu4QmQhpFfzCLWOMH5I4lMq7mLMV1dY8OeLPhha2vgQz+FPFGgajqssy+JL&#10;oP8ANGWhgd3HlyArH9gWcTRNPaLGXz9oEnP2lqP/AAT916G4v9e0f47Xtpq13bXOnvb6SJIElgMB&#10;jm86eea4JEof55Ag/diTaY3UyDzmw/YO/anmitNG8U2/gi40PT9MSxi03RtYd7s7o4QpeS+s0SfJ&#10;RAY5PlUPsjZCxZuTEZfjObWGh6OFzHBxjzRqa9rf5nzjffEjw74Y1+zt7O1uNPsdP06+uNRksNPF&#10;st3cwv5btHa20SI8qSRxYI8tQqLJGEcKq+e6lrvjjx5eazpmkQZ0q20m8urWJQrwGFTvaOPI2oS0&#10;7At/CzK+TgMPqbxj+yn8ZfCPhPxhZ6r8OmtGj0u0u9L1PRNQ85JI2kM7WZtbaTzjcW3nytHKEbcy&#10;tE0sibC/zzrf7Mnxe03UtZ1e7+H3i2wEkokng/sO7SSKHLCKZyqqJmUkhSpwVj5+7tHCst5370Xc&#10;brU6ivCX4nmV/wDHb436l4hktbnxXqfiffo4tdOXWopriTTofKL7YJC2+N4pSR8p2uY2DBgWUzWv&#10;jGHxvcT2msXljnTtLzbwpdbDIWnijCfOGOcyeYQeDtfpgVb/AOFKa7qkhi1Tw/dWsvnRtF5kZCRZ&#10;RQ+1XxtU+XgrhAeD8vyxjqtJ+H914fnlul0e9e3kKyahYiZVhuWCqiSDaWKsCx+bBK7iwBIyuiy7&#10;D0UoqNl5K34I3niq9ezqTcpLqz1z4S/F/wAbeEPAmq3+m39zqHh651Ax3esWeoC4i1bUraPz3kuY&#10;9zGKCRpot0jMoEjkB8g7I/i1e/Gnx/4Ztf2WNe+DC6Pq2m6tDe3HiB7maSBoZ55IkJicytbQAON0&#10;ju0hVBJIFOTV/wDZt8AfAjRvgt4w8QX/AI10/TNQsLUajbaVrd4kE2qukUJFrLCXH2mJXEiqYo2e&#10;RrlGA3KY17bRviR8NfGHjPw147/aB+KdikfjTwlNp01nceE55xo04vI9xZW2PGIXn3rOxAmNtM7G&#10;IFC/5nicHgpZ/LkoaQk25OLup8t48vSSte/S+h+n5djswXC/sfbyUZte7zKzV7SunrF7W69Tlvi3&#10;4k/ag/ZT+OfhPw3rHjXTdVh8NaRKPDOoR6Ktr5+nSrJbtDNFFnA2WjJgsGH8D5CMfIP2jP2ivEuv&#10;+PdU1yLTLW1n8Qa5bXAnVQyTeZJO8ynGQVBkUoHywAi4XA3P+IWleKbf456zrfwoku76wEKadp9x&#10;4rui0USGOOEIZFn8sQIImhjAUKqMFO0quOV+Imh+C/FHjwTal4w03S9KfTbOTVNMsIZpJLS5W3Uv&#10;bgeX5awlonYT27lV+UgHKZ+myHhzC4SVOvUjFz5LNqPLe7u/dW13r6+p8Pnma4jHYypT55OmpaRl&#10;LmtZW36liHwRpnxK8WXMM9otmJbkw2F3pESwJZTIqSoLhC8XCqm5z5qsSpZSejb+tWNj4X8EX/gv&#10;SBpOu6tLOtzdWf8AwmFrlnigM88uZ1EkSRCPzZm81InDA7nVSkelp954VbSJNG8JXk9zBqltGqFr&#10;OP7TLJHcoztdyrJEWLiGJREFSPdErpGrJuNvXvhn4/8AC+raV8R7FPEWmm/uUMMmn28FtqMfmKQL&#10;iMk/NHKk8q+ZgqynhmB+X33RhKdrafqeXSxDpo8m+Hmn2Wj6nZaJaRSRT2NzeKkaIHe7tnEzOdwd&#10;yWVEREVY/kMKNuyyipvFvgS18c6JrS2WuiW4a+gv/Di2tuw+1W8yxLbwyKuM7oiXBKkIqhk+V3R7&#10;vjLwdoWmKJfCmheIGa5uIxfahqVsnl25jzhd0Bj3rgAlJHJwPkBb5W3PD8vhm28S6d4K8MaEILzR&#10;fl+xWMUckbxyR+a6MEJ2J8xcYH3pJNyyEgDuWGb96C1MJVLaXPGvE2ieMIVTwp4o02e3viFgC/ZF&#10;jkkaFndd2DksvmugL5bYAnQKF7YTeJTrNtqOu3F9FJLIsGmiYo3+lHdK0UkpXcI2AbIDcs0gABlZ&#10;69i8EfD3SPEvxObU7Lw/HdpfX7rb389w8wsVSMHzU844mMZMcaBQ6iQFnU9T2Wq/BfWvEUerLYaP&#10;p15p+nSRnSYZAksULBSGK7Iy+4MAz8ZJdhs2kFs6/uuz6ChLXQ8e8C/F+Sz8MaxofxO+HNt4g1XX&#10;/Cyx6bc3s/2efSbq3BcXEQBzIJHlVJIlQBWkMpcAc9Lp+h+JIdP07xMfBms3NhEUSytdAjBtheBv&#10;s6F5ZPN+zeTJ5DssxDNvLuGMyyVHq3wOt/Dkerawk11DdvpkdlY/a7xIyk1wm26l88YiHlxlsBjy&#10;jx8LlSamsfDWfWbzXvC/xZ8eNe6Y99K+kat4c05nWOYSHDW7F8GJwEJXbIHU7mjWQpJH5zoQlNuG&#10;l9zqVaySfQ9T+PXjnWYfD0PhHwHpupeH9J0ac6vZaJrNk2orbXMtrbQXZKXUi77cNlo53WV1gtdz&#10;CAtLK+d8Zfj34f8AG2i32jfDT4aeHNC0i91aWXSNRQZv7COS48wQs0jOZZVVljaYs6eWGY58wBX/&#10;AAD8OeN/G2t618Pdd8daVp32HwnfX/h23vJVgsru/V4fsdtG8wCxh4ZCFw0RKks7AhIWoazoOn6v&#10;rVtdfF7UPEF0l4ReNB4jld720sJrZLq1j2SbzHhZooysgLhTuYlslc6UacZuHVfjc0rTm6al3PPf&#10;h5qt74V+KaWfhrX9WtrjV7iG31O3EMbNc3+wPDGsgkQL5l4sRKthSCEZiCTXpF78bNZ32Z8MIbC9&#10;0rxBcWEUbzzieG7njcW92kLAjzGWOFNqbpCY5mJA2MMnxR8CtYs5LLXdY+HNjrNlfaQv2ZbHUDcS&#10;6MqeY6RRxQKBt8wv97Mkn323M+9rXhm0n+J/iSLXtD8OShbcWXiDU3ntBBM2q2s6tIFXIWTfBKwG&#10;3MZ3ujKQgLRjsHSr2cle3kPD1ZwTs7HWW3w3n8R+DdG8S+NdKvLLVfEcEOoW9jYzRJcxKFBAVAjM&#10;ySPtBiCmNlfMSxbi0nU/F/xzoXgPw3bePL+C6vnvdCiubnUbOR41sx5ZTzmCj91sck8rF5Um0svm&#10;QgN4v8KPA+u+I/7P8My61aWnh+HV2sNXjmnh+13lqsar9lhTgyykSR8HEY2jcwU4qr4y/aO+Lvh3&#10;4mTW+h315o0sshm0uzgsI1MsULALFLcLAzrLCAYWWVs4KMoZHRj41PKKlWupNp26bK3YyrJRnz9T&#10;0/xP+1X4c+HMGj6ZrWjXukamNIaS/j1XTbmO4u5nkciZnmCbwUDBmCAErgMckLyvir9q/wCDl7qv&#10;2l9D8Q6ddwz25jhgtrnbc43B7aXy5Y2IJLFcjPyjJ2ggbGu/G/VfjlqUet6l4oOp3umxf8Sz7EWR&#10;UZQkcyY3FmU+W7Ny/wAwTHy/KeX1fRYGijeVLeN/l2yhVVMHkqSONh2jJDAblA46D6Shh6NGkoKN&#10;rdjCpVnVm5yerPRW8f8AwC+Knjbwx8P9f8KalqsXjKeSxi0E/ZmvYb+dXj0947ky8/6VIGYN5RRA&#10;+SpHON8Ovg54z+MfwKs/iV4M8XeH9KsNO8asmuz6/qSWcEEyKhtle3VGZ3Cm5ILqBgyKpXzAW8Jv&#10;/BuqSeKYb7wGbq11/Tb2K7sZlEyPB5au6vbTqCVkDeXtKndx95THhq+q/E74s3XhltH8a3EK/bdT&#10;ub68luJEF9LPch/tYklMZkLXBAL792+YRkD5QD4uNwGIlZ0alnfqrpK+1j0aFbCzknWj9zt+J9Ca&#10;vPpP/DOfiS28T+B9Ba00vV7ewsfFt74itLS70poLqdwg043Rvph5c9tFuWLy4TaIoOI2K8h8NLL4&#10;fXqXeifEV1j1R9Xgl8N67ZW0j2dxZyx3HmBIolCRsW8k7AVVNp2AqMH588Q6N4Y8P6vpaWupXEmg&#10;XGnNO8ksG2Q3LySExsA7CIqsiEYLcYUM27fXQ3XxLs/C2g23hZ/FkVhPp2sJCbv5ysSLJuQORghC&#10;DkgcAqp7cdEMK4wUFrfV/wBf1Yl1Iym3FWtsfXzfDCLTtLtbBNMTUIwi/ZxY3kzFZQ6lZAZJMIi8&#10;BQDlQDgAtgaQ8Nap4N1jUrr43/C/QNXh1XQ3h0XV7oyXd1bXcMOLZi+XlhZSIUKFkDxgKwHyFfJ/&#10;hN+0/wCLfHuj6Td+K9JW1/thFS11aIp9naXzGiHmhATFgxsdrqSUZmGVUV6PP8XrbS9TgtdXsbhv&#10;scwJM1krxbg6DYCuF2sSBlQOQO+K4s0wuLxUFChNJde79H0dztwGIwmHcnXi328vVEGjePhbpe+F&#10;vEWo6XZeGYdXtp7W0jneGS3skw0lrNuLSQAuZNsiEsN53l0OBg+PbTXvhl4suNZ0G+8Y6GmuxpP5&#10;lrBdPLeIMvHI81sLZ5U2y/J5gYAZKY3NnuPiZ+06njr4kaNqHhzwtYRaYl0bq90nQrERPHIu394N&#10;oVzjKkh33DjDnBpdP0v9lqeI+HfF2lWdtLZHzI4oNBTWrcbwFbyg0iLbLvib92mV98ggeNUxGLwq&#10;jz0Wm1rbX8jWrhsNXm5wrJK+nofp1dWdja6TbwTRyTjh5o764dixwcnkMM44242IAcnBFQz3s/2O&#10;IXd5HJa7k+0JLIFeQhlJZsqG2H5SykjcSB8oznYuLuayudsk8bKD+5TbvJxnOAcd8dVGM+nNMm0p&#10;zbrdapbRWsSOrRmQFJZCSSP3pUsz4OQFPcZ9K/aPqiezPzGnj5roZ8Nxo09tcX2oWslou6XYZ4Y5&#10;FSMMok2gdThwGIBwAwydpqG8v9MtbGz1m9kVmJZbSa2mVnVwrPHsJIXdtEhGOcyFgEBYDSh8L6QD&#10;FLbKkCSuGtxGjELjJWQDdgY6g4yCB9BHdWFlNYSLJcsxu5FMoEqmUEsDkN17YIXn244ieFnE7qeP&#10;go6mdqbNdubuSGMyIwnEDW4lUko4wDEmWJjcgggcLnHIIgsdQ1GJFbTGZB5ssE2x2eS328DbjG5Q&#10;xwOcIUfcMD5tRtClkuofsLwSSSiQS3EiBwyuMElVGCfugNyCAR6Axy2XiS5t5IIYf3oiUyyROHNz&#10;5ZA2EIFYts3DknaSDlsE1i6VSO6Oyni6EnuY/hYaPell864v4zcbp50TzI2VlCSSDkhQFBUYADbt&#10;oQ4wXapqsZco0M1p5MgLPYIrtOAGCKSjPuUgsSz/AC4PVlGauyaNpsVnFPaJ9ghgZdzxI7FNoVBP&#10;uZPLBILAKqA/JgkALmC7s75YWh1Rnu7WW1+ZhOxy+TgktswWIGSSOVUMQTvrFwkuh0RqU5bMqPpW&#10;sXVhcXNpZ2dtq6FoXVEVYlTyhERglg21Bs2A4znlNjZu6Zcy3Qiuo9TvHhaNYLm5vrdnIZizHjBX&#10;acKADxhcHLAGlsoINUmOsXrAJchZI7eSX/WqoV9qqVUEDcylS2zKOeAyk2tT0gvcyrqd1Fa27SLK&#10;v2hTneuSQu4qihpVVBuxsIGGBEZErUq6K84NvayRTaNLbi0LxHUIIYxKzA7JU3OQuWZ5FyFDZ6Ab&#10;xhLvUvEcmjWy3fm3S3kpgn+yQRyyvGHZ2jck7eBuViWwR6bnKVtG8STWsTX2otbw3kp2wRI3ERA2&#10;+XGAnzttZcj1cEsAQiyNpfiFIZYpIo41WOJjaS3XlMszKqvkqWEm1WjO8EBFJU+ZyDai92JtNaCW&#10;9q9vfS3Z1HDW9xLFYRA7Io3G5WKrgrEGD7228EYJ8ssqs2HxHLoFk+haUdPukhhht4Li6maOW3ti&#10;AqIFiHz2vKKHRSDmF28wMNtmaCTRbixt2F3IlpAhnkkkQIEkgAkjkX5Q48yTJKleAhVSRuD/AA5o&#10;MumR6has8BgF75D/AG+1YS3ThxIUTgyYCEsd27epR9gCoUd0g5SrYeLrO2vYn04u16t00M4jkf8A&#10;fuVYO8TYPTCgEckBicBVQZFtbW0eoW17dQLay3N4JIlucBYrX5A0UiMuxMFwwHzKhCqWUK2Lr6cm&#10;mmSx02xdUsBFawx6hb7rjyUKiOBZGO0Zy3zHcflQA8FFjt5bR3l1FtKspLi31MyXLi6j8mJWfcGd&#10;A4SVmWNiEUxZJHBBBouDhGW5a0/Q7vUruKO/MW5tMjM8NhdTSsECs0hCFysmMAbgDgFMcYxCmnaf&#10;eXX9r6VcrA8bukUEk8WZHiiSUyypEuEP7wneXjBB67QCaSeTJpMstv4l1H7SqpiZLEopd0UlJyWZ&#10;2AkJ3oCqhpgQrlnJZZaJHp9tHZXun28KXVtdH7K7I3loWHmF9siFvmVDsRmypAxjOTmmtbmf1Wi3&#10;rEq+KfANnfahPeeFPEcl35Kotxd3BSK4ecjcZhHnJUrKhDnau5ixAUYPM6j8K/Eupapc2Z8TRDy3&#10;WKWNYnTEmVWEPIWIjLlGADFdpXB+bCnr9atrg29h9j1iW2v7u8jgtvNgbZf72WIpsjCLvAjKeWNy&#10;hIWVCWYV0vinRoNDxpOkPayWD2F0s9/evLuknTJmnTcilWALByrOrqynCrGpZqtU3uRLB4d6KJ4b&#10;4X+CXiuPS5JrHTZb4xwCRYLIs7omMsApjYsELxkhQyqMEgKHNaWkeArjQLK+utV8PTmMwzySTMZG&#10;c8ssaSZ52oVA27N3yhTnG5fUtFU6/cXFppt9LHBaSTPJBDeyKyP5rc7IpD5eNoQMvQiMFudjSeI7&#10;ZNLhbVdK0Oe2FvazBry3sfKV9zFGLpKqSYRWj3HayAhTvcZCaLFSS2MHlmHbvseHXyXmiWB1iSwM&#10;1tdFra3uDGf3JJC7y2R/uNk5LMSA2TmzbXXhm1SSfU9RsmaWKNb+PaI5JYiY3iDiH5SAMKQfulcD&#10;bjZXrGtvqWsWjWV1JJEscEunS2aX7NFbozpKN7uAXLCNZiqgECVAF3DdWPdCC+09oNR8O2TRadfX&#10;AhFxp5IMRRvMkbyW2OEkVQcx4BLGIghw2kcW0/hM55YukjkdBk0XxDpIvdOt7Zp5xAq2N0drwwKN&#10;ySt8ybflZP328MowQerGaeG7u9StpJphcTyXTSTvdWodLtpHQl8Pt38hlB7iYfMTk1veIPDnh/Qr&#10;7StJ1XT5Xg85f+JlPb+RuDBmEbyLEp5ZEDM6SEo+RgKoNTUvhL4PsLtvD2sRX+nyQrIZ5b/UJIRB&#10;cqoChw8SgD7wU4BPl8YCPjdY+L6HO8tqp6NGLHf6Ja30kOqJp1ueJCLUx+VdSDh/LLNkKSFkIYYO&#10;UUYGQt7R703mnQ2V/eSXStIkJlBDwkE7XVgr7D5iTCNX8vqTjoc1PFH7ONj4i0pIvBvitmfaVnEt&#10;oZbQxRtslkikgd/MePfCSqjcokDbss3l4Hhf4CeOvD1/Jb6JahZDZyXktg7GDcwYrkxCRZDHkOAd&#10;mwMhXduGKf16Lew3ls0tNzpfE5tLqF7DXHQRzGaV7WeQI7W53hScsOGGVAO4jB6bgRm2uiXsOof2&#10;ZcQvcRx+bObhgfs6RpGT5W5SMIAVxhV/1akNjca15vhn8T9OSW0vPBMkqjZCtvaXaebbMrSbHZZG&#10;XzGPlyqGIc7lxvQoar+GrTULmabVdYs7qXS5hJbNdQ2eIi/lq4TzCC0ihCCVUgZmyGBDg7rEU5bM&#10;5J4etTWqMabQrWG1jhsdVeK2i8qRLNl8qWWLzVQo5WJGfALLnDMVTO1tx3YHiTwp+zr4l8HzWGo/&#10;BrRfOkMcMjTaVDDd3qRsGDPPG0cwjbaCQrq5DAthXVD1OsC0+zxDW/EkbJdXC3rqrzPN56MRGgUK&#10;FwS+7H3d4HTAasHxZb3OraVFbRavGLtXhCFLrZGwjglZlYs+1W+6pjQlWIwAVJYTOFOa7mcZVISv&#10;c8d8WfsS/s6+J9MuWl8GX6xIRDYyWGu6hIMl+6PMwXYWDKMhW8kEjcwFZfin/gnJ8L/iZc2HjTxN&#10;q3iddb0jRotO067IsIRagu7YEUcEag77iRSDJg5DAEq7R+5eGrTX9L0GKy1vQ4bt59W2zy3KhWih&#10;3NyjksFGBG3UMMyDcPlC9d410G20Zr3S5nOmQ300S28mt3ZcX7PFIqKYAFUgtEzIXEbBVOA2OMv7&#10;OwlWSnKCuv1OuOZY2nFwjUdmfIHgX/gm94D8H2lzH4X+IMyQy6WqWd1BpyEzTzJuLb4WCIvmSxss&#10;USiTZAsbF25HJ+MP+Cd3xD8RXNqPh/qnhrw5Y6TDKYbLUJ7mJJdwVCBHHbupAiV9rjc2wuUY+UxH&#10;2pcWH2u+vZtdtftbpCrWN7FlRbtkKkSecGKKQm4ZIyIWcum4kSXst1HoUiFIxp1zam4t7nUrdWnm&#10;8yJvk8xFcNHnG4CMKvlkhmBLJSyvCLVKwv7Sxi15rnxH4T/Y6+NukRX1hH8OdOutWMjR211ompwr&#10;buBuIZ1kmWQFWBBYpkYzjBNVrf4H/FTw/BNo+vfBvxJIsF2pSLRLG5u43xJ81yWg3gbnbLYxz14Y&#10;NX3D/Z2oHU3upLS4nurSWazkN+3mK+AG85wQGlBwUzg42AjdyR0Oh2MM62+oWN2ES7lhVpGlPkz+&#10;dMVVD5W8IrBWcsruWCgYbktlPKKEtmzZZtWivfVz8zvin8Cb65t2ibXtX8Jf2gQl1pd9YLD55wMD&#10;bco2wsrLu4+ZdoPSuLt/gf4h1DSB4U1nxRo+ny2fnXtrq0NwssheR0KMwKDMLMgBVBufdIAU4Vf1&#10;2hJ0uwmtPD/iH7NdW1lG8kepDfHakRzM6qmw/wB1CzhfvOWPDMDieL/hn8HPH0C6n408OaFKlxNI&#10;7TappkEsqMrAovl+UYwPlGDvwGVSfvbjEctrU1anMP7Zg/ips/M34V+Ev+EO09fFPxL8XaRcXajf&#10;e6Pa60Jo/szARkRSMIvLy6N0DNhYyCWyB6t4Nil1HwzfeO/AMFpe6pc3Sya15skQE0qhUfO9lkRB&#10;GUAQBnUFcAgJn7H8Z/szfs9eMNejh174N6RZ2OlwSXNkLCzNmbh5FmRceQsblvL8xwD5ZV1DhvuO&#10;vIXH7AvwA1do9O0rQ9b8MS2UL3RtNPv7iFZBsVDGoZ5mOZZEaRG4/iO5htXiq5RipPmumzqhnWEs&#10;k00fJfje4svFT6jP4j1m0ighcGxvLCeVUmuNjO1s8ZVDI2DHIocMobBOF3MPKrWSx1zxNHY6l4f1&#10;C9054zLcX0unvB5ieWzusY2dRHGSGRduEcqQTx+hepfsDfCnUL6OSHXtUgmkCtKuoQW0zLMGMefJ&#10;RFCOrMpBDBiGwcDBPC3v/BPopdHW9S8Zpe3U9rdWZ1HT9Hl04NDLaPb3EQb7U+Q8Mk6B1JKqq5xh&#10;awWV4uF7xuaf2rgpqyk18jxDQ/EHgjwPH4J1Xwj4OsPEsmn30ySaj4vsodSnu0hcXG0TxLDJbIEZ&#10;pNiBCmDIG3J5lQWHhdPG3iVfEN3r8t3qU/kta2lw2TDZW8XlJHCZmMo2RtEm95G3ELvYsc19NfD3&#10;9hq4+G9lqN/4dtPDEA1TRG0+4FxIHuIImlil8tSY/Lik3RxpuAxtJTcAxFZGp/BD4m6LBH4rv/A1&#10;u3k7GnZ9VtcohyRIgeXeq4XDIcE/KrdgPNq4DE05+7B/md9DM8LKFnO54L4S0OPTPF02iWPhfUrk&#10;QRL58upokn2Zd3+tJjdo9oZvLMf+szuCKuMns7X4bahptvD4r8OLBY3b3Qmvo5LPb5i7iHVvLCqy&#10;kY6rlW7sMY9a8bfCTw/qupx2/h74Y+KtN06Jkkv9N+1+fNJceY7SM1xa28BzuYb1K8sMrgZUY97Y&#10;+KNB1K7s77Rhp+mrZsYLfULWQvaurcAhtoKZOCD6EDjOeOdGtbWLOyOKovaS+8+VPjN4IvLz4h+H&#10;fFT+Db3TdRmuJE0rzXEdoLhQ5hWZ5gnlbsSrtJUsZIgfmCqrYPB+q6lb65bfE3Q9PS51udTJdw3y&#10;PHGwiKI7TZOy4WPbGWzyYiCCCRX0joejPrNtJD401Wx1G0hT520uZpWuA2QQ/wAoZ+FDcbtx5IDD&#10;LZM3wc8I3VnqEHgCxtLFLmbzprQ22xFk5CTRFCpWTaz4PI+bkEcEi7WUlbzHOcJx0dz558IzaXf+&#10;F7bVNVLSf2ZsiNkkiRqeeJInXIeMEnkNgKqjjaVrrIvC9t4hs5dRupGC7gDbNEG+0fLkNGd28885&#10;UMcjoRnFrxl8NfGfgxjKPhFb6jaXNlHBcT6bfRBxORsllWOTadsmImZNzZYyHJBVEs+HvAlncaBb&#10;WvitfJltGkltEEckhcyP8weRpgVlAWNR8hVQhwMkk7TmlC6ZgormOa1b4RW0LMbexWNy7wtqLRPt&#10;QEFd52o5ChtpbaCQoYhWICnB1PR9T0z4a6/pHiTwZ4e1XQ7+2Zk1q8sobm+WdCxaO3nDmW3MJWN9&#10;qhN29wwkAIX3HVz4a0+/gm0DRNU01BZpE1zfXBmWbDEtNlUOw7AoxtP8RO5ss3Fappvh7WNeuENp&#10;b6VdzRSC4F3G72ku5TtdVyCrAgDd1Cs3U1zcvtt0bqMabvc+HtQ02LxX4F1PRAtx51ld7tPhWKNI&#10;hdJHMrEcgnzGUcbTyxOemMv4laPpviizm17SZl897tJZobhis6Z3IVlTLbXTOGxkgrjndk/VqfC+&#10;Hwp4rS90zQLfUdTlWZY44JI9moR4YhIGkwY5TsDZLEkYH8IkaDxj+z1pXxShk1Kf4T3Wi6jOGNos&#10;cb75drqrCZVbLMDtOSfmIGMk4OkMRGjO0tu4Tg5LmR4Z8JNW8Q6Toeq6PcwSaho89jPc29vaaguY&#10;biK2uJEMLPkx5k+QuqggzEZUtg+k6j4qu9S0KwvdCv520yO3xNcN5TN5uXDAsQGXMYUYJ5C9Tt40&#10;vgv+z7qHifxhqng+SO3j8QQ6Jd3FvHPIyzTw26CUyEbTJNG6psbYpG9gTlQQd7wvo8+nfBnw9420&#10;r4j6NNeazJJp9z4asJw94Dsmliiu7XcC8LtGqsQzgB42jDjBRSdKVX3FcycpKNmU/D3jDwXcfDLx&#10;donic6g2uanc6dJpbRywxRs0Mj7zMGaMMGSWUAgMSyjdsyCcHxDeazqukaN4S8EfAzVNZfQrFory&#10;+tNaLl98rspYLakJk7yBlup5Ixi1/wAIRD4m8DQ+LtD1uxa+u9RMEmmJaOk8QLKMmGV/3kf7xQpW&#10;aR1WFzKEBjZ+y+FPwD8D+KNJl/tH4i3eh3MRR3XT/CVzqUcysCB/x7uHhZSrAq6BSc+W8gDFcsRh&#10;48l0ru97MunO72P2ti0ybSJpLi9VnlcGNrkNlhg9Mk546AAD0zgVkTeILe3t0iid3iUhcKoDSkZy&#10;XJBzkk9c4zxgZBKK/QOZpo+AppOWpUfVJ5E8ye8Z2UeWZVkkVnzxlvm6YP3Qe9W4NXhXTzLLCMKo&#10;Znz8saEgjC45JGRjpnrx0KK05nLVmz3CK7Mz7r9pDuORjhhuGQc5J6DHBB569qml1Q2hNpp58yUx&#10;brjKAI0ecjHAOchh29fYlFBhNtuw651hI7iHT45fKwQpIBJPOMA9uCAMYHHvUz3WnPp7am9ij+Us&#10;jzySHO1gOudpZuMKR3HTg/KUUJJEzbgk4sfPbRXOprb2mkILr7N5kxuHLxJCmOSCxyQEIwvU7enV&#10;a9z4Ls7i+OpTXt3LdSRs3nXEyttQgpu2bChbceOuAi8daKKzdOFtjaOJrxkrSZQg8C3WnSTvp2qx&#10;6eRLFNZP9lUrCoJBHyjdICOcOcBiGAG0Ck1XQ9SjUS2tvJsiWAyG2vAvCMHOFKrktL5RYk7mCfeG&#10;WBKKxlSglsejTxlaNRRKf9o2+oeXo1jqFy00MKw77aFA8UrhVQKW28szFdylCVQFnBUF1tda16UX&#10;bQ2b2kSuttCsbxsIpSrbvMOMsW8qTLgHCoMYIWiiuSpFJnrUKkqkbsrp51tdrPqyx2lojwW4Vrfz&#10;fM3gSllG8+UN4Y7hkgMAqAZ25urf6Tp9v4juITFpy5lvJiAjPiOKZSRFyTtuC4ICnJHMZG0FFQdK&#10;Q+fX7DT4X8MSXsLSW1krztZWzCWIIsgi3yPhJDvibLBN5WMKWIY5zJb+xtNE02/S+Wyvp7aWWa+Y&#10;uxEfmyfcVVIU5UNzu5VgADh3KKHorjexJ4f0GKNZ9W1BYi1hFK1/9qUzRwQrI8Xl+T0Yr55Jw5Dl&#10;mLbgiLWu2r2+kWqatZa1G0NxepCbl5bhFWeVJcoyqN0iyRlSvC+V5bqCAQXKKiWrBIXwZoOhullo&#10;mnXEgv7i3a4sZBZxsbqLY7STBHyg2wHz9kj/ADmN1+V2XNGfTHvZGv7XWBplhbSXMn+hyMFjSOLd&#10;86CMElMoRgsDsEe1YyQCikKWxdn1m48W6LB8V9S1GZ9PvtlojW8xaSba6pIpJSNnLSRj53IJXbyp&#10;aSq2v2tvosltqGkyTPLYwpLqFstjGZZZYo/IMyzGVNrYmRGAAB8xCAwiIooqo/EKWkTBur/w1od0&#10;upXLXVjYQTSz6R9g1GdWjtI0YBNpDrscxAnCocxKRGlWNN+IUtlp6mysprdhZS/ZLe7OZA6TPHEq&#10;+VIEGJSAQ5dXJVmK7C7FFVKKUmRF3Zt6zJa3ga2vxPf3NjcSs8gEbB7hhL5LgyKGkyCCyyHaiERr&#10;vUuhd4R1VLqNvD2i6nYSXyXN3b2lstnL85HlphclFEDST2uQ7b9yM5HJooqbK5psrmgralEY/wCz&#10;vBl/Pc22lT2MSCe0CrbxyBZWk+ZJH2vNGhUS9drKHwWq54zv/D+m6XMNSis5dLs7sW2vx6e0tsnm&#10;yBHBAWPe29bjYzyeexCx5K4JBRUtFR1ptsZ4ii1q/sv+E48Z6bFbWmlfu9Sv1MaWpVsq6QpGJJGA&#10;kkAHmxEnYDlMAVljT/Amg6R9o8Y6IJrbStIsluY2hBkjlmMm2X5GG87jIX+f/lmxXBcAlFNNrqQ4&#10;QktUjP1P4O2OpaRPpOg6IS1wj3Gk6dNc5WeIRMqFn3L8rq7FQ20oY9xClYwbN78GZ9It9PtfEk91&#10;ZXE9kyTQyah58VrE/wAiNKVG6eSLZkPzjY20AvRRW8cTXi17xzfVcO/soxfGXwK1Lw/Bp6SeIBbL&#10;fFxB9oRooYGt0bc21GuMMwXsrffySx+7zs3gX+19BSf4e30Wri31S7vJIbu/mRmTz3VXO+JeBKpy&#10;m4jaAFVBwCiuqli6z3OStg6CbaQeJPBur+CNCj1rUby48u+jjFobiQSNCxQ7SfLZS+FcheUwsoHB&#10;BIytH8eeGdTextbVHulgtlDT/wBnRO5gVHnMQLhfkBH3SCQZPlIXeGKK7qNWU0mzycRCMJNI1da1&#10;2+0TWrifU74xXpsDdXK3EQeJ1aGVgqkbnQbU5YfNvjXgr1q+INYuvDdg2oX3hk+dsjd1FwipbCOQ&#10;RJ+6UlHLE5YdD0yNiGiit5O0Loy5Imrp2uLdztqct1bPBZ711CB7di0h8kycFgQBsPQDBVVVgwCq&#10;uhrmrQ6FoEutTXQSxuY0FrMsRbyklURrIFfcRtUmRlwC4O0nJaiirh7yVzlaV2Jqc7SIfEFraGOz&#10;msY47eC0MYciPaUcl1OVPzMyDaxDx/NlCtV7fxJFHZx29i0BW6jki2z2kcrFYwm9ndowSvCqUwwf&#10;cWI4GSiuac5KVkUoqxFLM0VjI93KsQbUFNvdPJJIrQSSLtQDP3fuD51b5iCRjJEnh3U7nxDeR31z&#10;py3s7RzmRoTjEQUMzfvGAbBUMRtXcrgY4YUUVnzNsdkWrX7JdWOn3xtAt3eOy2rrGNt1yPmwCvlk&#10;qq55GNowc5zjz6vp1lNeLFrWz+z55RLFPA5W1Y/PvVl3MA2YxtXIBUngsTRRWsIxmtQei0FvtJ0P&#10;VZlsdU0yxv3eNlnWK14aQMwz8+3HBVQBwWBJ421UsfA3w3gtI9Qf4f6ZNAlvJAzw2io7SR7TgNwc&#10;ZwoLA455+YgFFE8PQqK0opkwrVYvST+8TUfgt8IpbwW2seFri3ufK3yyHUpm3AqHXaittVvL3MQc&#10;jlSCGXa2Nq/7M3gUCGS31K+EcqAC1WcSFV2g/MZEwSPxHT3AKKwjgMHKOsEW8ZioPSbMLxL+yVoW&#10;paO8GneKZmsDEJvOubVJNic/dA2MCCCc9sdDmuHl/Y6uNLA8OHx9ZmJGX7Il5ZPhQQjBTgSc/MvU&#10;nn0oorkll2Eb+E9CnmWMTXvHGfET9iH4lzR3CLqekXdtCWjktLa4aEgxhdpQ+Wu3ZtUEZOQikE7V&#10;FZWmfC/4yaTDf+EvG/hm1SC12jRbvW54LmSZBvDB5oG3+cubfYSgVg77mQp85RXz2Ny7CqOx72Ex&#10;2IlT1M3xFH8O7/TZNI8c2wubjTLuSK5M0G+40q7QlVlWTad0iMD8yOSTyHH3x4vr6wfCvV7z4Z+G&#10;PErW32mKex1LzllneSEqrsnmHBkgJCuVkJO7YVVDEpoorlwtGEG4o9CcnOCbNSxvYQmlwx/D/T53&#10;8wRR3c8sokvJi7O6SSRzISro542KFwu0qU/eUfF6+AvFesOb/QZdMntgEfTV1WcLb8AYVkDq6Egk&#10;cKRzkHOaKK1q0qaeiIVSaVkz/9lQSwMECgAAAAAAAAAhAN/V8sHQ3AAA0NwAABUAAABkcnMvbWVk&#10;aWEvaW1hZ2UzLmpwZWf/2P/gABBKRklGAAEBAQDcANwAAP/bAEMAAgEBAQEBAgEBAQICAgICBAMC&#10;AgICBQQEAwQGBQYGBgUGBgYHCQgGBwkHBgYICwgJCgoKCgoGCAsMCwoMCQoKCv/bAEMBAgICAgIC&#10;BQMDBQoHBgcKCgoKCgoKCgoKCgoKCgoKCgoKCgoKCgoKCgoKCgoKCgoKCgoKCgoKCgoKCgoKCgoK&#10;Cv/AABEIAUcBx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J1gjQYx074pJEVxtPSpCAAaYVXduAr9ljH3T89c2wAwAB2qKf74+lTYBHA6dah&#10;n++PpVrQOYgbqfrTAM96kYEHOO9RdKloOYiuPumoCcVPMpYFRULoydR1pqPUUpOw1iNp/wAKifkc&#10;CpWJ2nimen05qkmzPWWjIZM44qJ1Kxtkjk9qmYAjpVeVyWKg8VujXmIWC9jzmmOxBwO9SOABnHeo&#10;2IB6c9qA5iGZNxKniq0mVOAO9WnJLEmq0hyW+poE52IXHfNRMuOc96mYEjAqOTgfjQc7k5EFxxj8&#10;ahYA5YGrLKrfeHSoZ1AJCjtWiQitIOoPf2qN8J1PTrUrnpwainYKNzLnPatEQ0iKUKR5itnJqIpk&#10;5zTpJhj7pC56elMMmfu1vB9BAykVFIgfhhxmpmcEYqN2B49605Y9iHuQspKkYPSqzA4w3GD6VbaR&#10;QpOD0qpPIrMT/OhRj2EMopCwHNL9abjBAFN8v3p1ABPSlyx7AM2HOP1pCMHFSUm1T2ppJbFR2I2T&#10;cetJ5fv+lS7QOgppVickVDTk7FEZQjpzSYPpUjKw74oCk8Hms2mtwInQOME0xoQBkE/lU+xR2oKA&#10;jiocQ2KbRN94gj8KbsHqfyq2Yztw/IprQqF4XntzSsyuZlcpjv8ApSFR6Z/CpZIyGCqCc96RlKnB&#10;pPUHIjCnFAVienFOz8u7HFLn2qeUFIYVOcFc/hSlFH3R+lHznpSkuD8pOO/NTaxQzHOCPwpWUAZI&#10;z7U7AznFMdjnFNK4CjyiMlcfWggDoOKRimMbTRksMZx+FNxARlB6ACiOM7uvWn7emB9aXavpUgMK&#10;sDgLmrNsgZd5HINQHzM9sVPbMwJ9PSgCbMnZqKNx/wCeY/OigD6PEeTjP6UjxKlTBQvSmuDnNcUd&#10;rHS1YiwPSorhRtyF5x6VK3U1HM+BuWjW4aWKzLkYqMgYPFSuzE7gOajq4xbERPjFRkA9QDUz8tn0&#10;qNwAc+tVJNLTYUnZFUjIxTCMHFStHIq52/rUbZzzShuZqbvqRSAqPl5qFk3AhlANTnGOD9ajcHJO&#10;K1NSs687c9DUD9atSqg5BOc81XdQSWoE3ZXIXzuOBUMygY4HOc1O471HIgYZPagxk7sruo6ionUd&#10;T61M/wB01FIyhevNXZCICQOCcZ96hnwCcH8zV7w5ot94s8VaZ4U05QbjU9QhtLcDqXkcIP1Ir1fx&#10;x+wX8dvDspm8Nf2br8Bdtn2O9EMwQLncyTbVGeBhXc5PesKuNwuGmo1ZpN7XNqeHrVYuUI3SPE5O&#10;gxWj8NPBk/xN+JugfDq1uxE+ua5aWCzPgrF50yx7znjC7snPYGqOs6TrfhrWZ/D/AIj0y4sr62I+&#10;0Wl3EUePIDDKnnkEEeoINexf8E+9Ghg+NOp/FO4kn2eDfCd/fwItuHjkup1XT4Awwekl6Hzxt8oM&#10;OmanHYuOGwM66eiTaY8LQ9viY0+7O3+On7MfwO+BmkeHbO50y5ubHxFaSXy3+pXBiuNPklneNR5i&#10;GMJCiQbgHWTHmsTnpXmV/wDs1+F/ElodV+G/j+OOGY5tLPU4DIWiH/LUTQKGZSBkEwKCMYY5494/&#10;4KZ2NylxN4R0631b+0tG8J6TbadFoYzeWpcRxyCIL8xyk8iMilWaN2G5d24cz8S/2bvhD4R8FG6b&#10;V9V0bVvHen3EV1qWjX32cbBcxvGxiUhX+cKp+YbkO07hkH8rXEWb4Wu6sars+j1X3H2rynBVo8jh&#10;92jPnjxV8Dfit4Qtzeap4MupLbaW+2WG26hCg43M8LMEB7B9p5HFccHVl3qQRjOc9sZz+XNfXUnh&#10;L4paDqFxrPgH4tW2t2DQ2kGhaXqdwlneQtGER/NuEUIgb99MwhQ/NKoXZgmub8c3PhnUvEn2L4//&#10;AALexmgtWu9Q1ltIlCyhVQLFFcW224kKq3PmAgrbtIqhcZ+kwPH2yxFK/nH/ACZ5eI4ZV70p/Jr9&#10;T5lhtbzUbuHT9OtpZ57mYQ28ECFnllLbQigclieAOueK9t8Pf8E4f2mLvw7F4y+Kekad8NdJkhEi&#10;T/EK9NldSfvDGQtiqveD5sAO8KxnI+frX0l4d/bM8D/s0/DhtL+AXwu+HXw0tPLSy1PxNodrLNqE&#10;8cszD7M97ctLPIqytuPzHy9o+UKuB5JaeN/jz+1DLP4n0W61LRZ7pVvpde8VHF1aXInjeWOWJm2s&#10;xDPKJGkXzIy2I2YZMY3jnEyVsLTUfN6/8AMPw3Ti71538kYN38A/2bvhjodzdXUup+K57S4dNQ1f&#10;xDP/AGTYwo7xLGVs7eR5Ypl8zBaS5ZXVi6RgjafHPjD8JNS+E+vx2pjaTTL7zJNMumYMzYYFopCo&#10;C+YgdNxX5SGVl4dc+u6zYfsofCHxK41/xbeeNPEzTy2tvcfaEkh02JwgktIpJBtMMZWXy41Tai3D&#10;REn5ye00PwfYa94PsPhX8XNYk1/w7daTENE8a3+pxebd3hnlZYU3qZLe7TznIbEolXzg+4Gcny8q&#10;4qx2Hx/PiKnNB7rtr0OzGZHh6uF5aUeWS28/U+QlAdAQRz3FKAAMV0PxT+Gfif4Q+MrjwZ4pt3Ek&#10;S77a6eBo1u4iSBKqtyMkEMOqsrKeVIrnxyK/XaVWnXpKpTd4vZnw1SnOnNxkrNCFQRjFJ5fvT9pK&#10;7scUlaE3aIwMnFKy7RnNPooLRGQD1FGB6VJRUTi2BGVXGeKQqMdKkKAnNMII6ip5JAMZMDOaYUz3&#10;qYjI5NIVBGPSoaswIvLGMHr64prIueVB/Cpmjx9aNhx71LQFdYlXIIBB7YpHhDHIOPwqco2DupoU&#10;E8dKkCDyAo5k/SkeMoeufwqx5an7wz9aSSJsFQOootcd2VqaYiTn+lTi3HQk59qkWMgY9BxRawXZ&#10;W2kdF/SlWMMfm49yKsmNthIHNIsZPEig0DTIlhHB3fhinbRnHljHrTwhHGOKXYM0WBMglj28g9T0&#10;xToo3U4zjmnywlwAppyoN2M81DQ+ZDu+aKZJExcnJH0NFIZ9OiGMep+tQ3ACthelTuCFOR2qCuBa&#10;Kx0EEoA/KoX2hTuHFWJgwG4DvUUgIPI7Va1ArNjPyjioyCDg1ZkUMuC2OahIyMVpTAhcDBOKYylu&#10;lTFSDUbKc5FaESi2yGRCV257VWkTYSD1zVuTr+FRTfd/Gko2bZMkkrFXZkDFMY5U1KRkYqN0BBRu&#10;lMu17EE/3B9arOCAQfSrM4CpgDgGoGAPINAT+EhIB61Gw6gVM6nqKikUfnVJGJWlQoMGq03Qgde1&#10;W5Y/LUndz6YqtdH90c96oDs/2U/C2meMv2iPC+marFM8VtftfL5OQVlto3uImJHRfNijB7Hdg9a+&#10;+RJGt+ds8e9IMNC/J+Y/KcY6Ha35V8p/8E1fB02o/EzxJ40utNka1sPDT20F0MKI7mWeB12sRyfK&#10;ilyAfutj+IV9YjT0ivZ9ZiQPKVWGQyOFwqbm78H/AFhOO/SvzvibEp5lydIpH1eTUuXC8z63Pzz/&#10;AGrNbs/Ef7RPivV7MKVXUjafIMfNBHHA2f8AgUX45/P2f9j3w7P4S/ZmvvEpiu0uviV4qWytYb2G&#10;EwfZNLjG2eFlHmb2ur+SJtzBc2g2rncW/Sb4W/8ABK39hv4T3+ofErx38NbfxhrF9d3eoapqvjqd&#10;buCEzSNK6C3KpbCOMSFEZ4i6ptLOzZY/M/7b/wAbPCfi/wDa1tfEegXthdaJ4Rs9OtLGzs8PHdxx&#10;OJnVdhKqm6RoQe/lZAYBSeLOeIIYjK1gqMXbRN+h04DKpUsa683d6tI8I/4KiSHxP8e9U0NrHTL2&#10;O91yw02SPULg22WRYAyRsjDEi7CRz0DY3nCG/wDHH4anxt8N/hbcP400/TrrTPDcK6na3cUvnO1w&#10;+3zYxEmwhGjG4M6P+8jIUjJHn37TXxT8M/Ef4i/2540todLvr3xhDqNza2+jpepvlknIii37tjsb&#10;eQAliygMq+axAPb/ABO+BPxX+JXhax8QeDvG+j6LoJWCU69O5eeVknIkBWQNHKoQRshVdwK85GQ3&#10;y1dKrFrpoe1T5oTvY4GHUPAXgTS7TRtRZvEOsPpT3Glw38wkkvJI4VYrb24O2WSRlIj+WQksq7h1&#10;HT/DPUP2gfjF4oefTPDk2heHvOtro6r4gkAd0SZvtEMlvnMJ2FkdvOJyF2L+8YxbGk+Bf2e/g7Fc&#10;SeHvBcWu6ncXd1qEr3LSzRJdTI0UhXz3eSTfCixtlxGyr7kVS+JX7QtpoUgPjbxUVMKK0OlWbKWb&#10;ggFIlwq46Bmxxxnms6MXUqKnQjzS7I0qXUHOq+WPdmv40+GnwM0T4hWPifw3rmqavq0ZaGGdLgx2&#10;yxjzQ0fmOjO0ZADbVCqxOSxLupj8QeGPEFzLfaj4E8dpHdbYbiwsPEens1rFNGrhmieCRWDOCVzK&#10;zYO5h/dPjcX7YGkPrs8954CcaeQEiVLoNKUznJBGB24znr1613PhP9of4YeJAIrLxAbK8mO0JdnY&#10;Sx6DdzgYwMnH6nO+PyziLBPmq0Govy0/AjC4rKcQ0oVU5epkfEJde2yyfG39nCXXrO0uNP03SfEd&#10;hDFqTSCQv58vnxCO4j8koPMjhGD5+E8whs9B4Z1z4L6XFrXwz06dpra110xXOiXGqK39lzwyCRHH&#10;mESLuFuSg3MXwCCvl5HV6fq8gu47jRtThljJaOS4tZTHK4PBQMp6sRyCRna2ay/F3hrwD8SLZtA+&#10;Jng3T9T01ZjIYbqERhZiTvmUoFHmsGZWdt5IZ+ME58aGJpqp7ysz0Z4aVvdd0Z3i/wAAQ/GHw4fg&#10;v8T9O1Q+JdN08X+jeI20dYrSWOSXYslu0BZQwAijnt2CbyyGJfkjx8h+LPC+v+BvFN34N8UWElrq&#10;FhKEuIHQgEEAq6n+JGUq6sMhlYEHBFfc40D4XXPhaS4uNNuItQsdWl1jw7Lqkr3YsLzKFRHLnciO&#10;wLbQnloWJKkZWuT8R2PxPbwLYal8WfgNP4iijimm8RPZPZzvb7IkIuI7aQsv75hKF8k7kRI8ncxV&#10;fu+HuKamVxdJr2lPfR6r7z5jNslji2p/DLz2Z8cow6N909hTpFQKGUYzXt1/4B/Zb8Zsts+q3/gb&#10;WRolnfS2tz5iRL9p2EfubnJm2M6xu0MyxJJIsed3FZXir9jT4jaXPK/hDWdJ12CO7FvtivBaTodu&#10;SJEn2puHAKpJI3zDjrX6DhOK8mxdlz8r7S0PlcRkmYUNVHmXkeTGFgMkjikUB1CKOfWtbxF4O8Xe&#10;EJha+L/DV9pbyqzQJqFm8JkUEKWXf94ZIGRkcjnmstgPLCK2ee1fQwnCpFSi7ryPLlGcNJaMjIwc&#10;HtRTkiLZzkfhStCVGQc+2KsExlIy5Ip2x/7p/KjY/wDdP5UDGFDnikKletPIIOCKKhwu7gRlnPUC&#10;insh3Anj8KXBxnHFZAR0m1T2qXaWBABoClODUtARiIEZprKScipwrHkKfypACegJrOQ7ogEXzbjm&#10;lKelT7H/ALp/KjY/90/lUiIdoxjFGxfSpWRscqR+FIIXbp/KgCIoM8fjS7F9Kf5LhQX4z2pyxttI&#10;AJ/Cq5gIvL3HC0nl5cFR+NSGFlA3U4xuRjafypbgQGMMchzRUjIynBB/KinysLs+mJBk4PpVeRQr&#10;kCrD9fwqOcDbnHOa85WOwryBiCD+FRGLu2fzqdgMHimVYFWZGZMAc1CM45q5ICeAe9Rm3UnJA/Cr&#10;U2gK5GRimFGzwKkcgsSBj2pK0TT2AgdCeADUM8bEbQOhq0QQcGopoyw5YgZ7UzOUb6oolABz1qJ/&#10;vGrckWQSD2qs6Hpt/GgXOyB0znI4NQMpXhhVsgdDUTKGHQZx1qkiG76sqMMEgVDICf61YlQoxyah&#10;fvVCuirMgB289KrXQzGfbirko+QkqPrVK6bOUAxVvYN0fc3/AATX8LW2l/s86rrfiDxBpmlWl7qc&#10;9/aXWqXsdtHMiCO1kRWbGW8yOMAE9WI71t+Nv2kvh9oP2iy8O3Y1G5ebm5tyBAGDKg+dsLncMbc5&#10;zkY4OK3gDQofDn7D3wy8I3dpe3VzaaheajDcyBlTbcW9tqChD0DBb5FYcblQ7h0z4V8evgKtnaP4&#10;68Om9nijtrhrnSFvhDHLB5Lxy253KwgiIyu5cBMsSV4kr8Ox+OlXzWun/Mz9Jw2GjTwVJrsjqPjt&#10;+2r8ZvilqsvhHxr481nVb42kmo2GgqhQTlYZXLrFGsccThEkZsiElDkA5Irh7L4P/GH4maSNe8X6&#10;pB4K8OpEl5a6l9va2v7aXenmIX8sxshUzBTEAXUKHfduVtr4I3SeGPAMJ8F/Cj7PqqRPdabZa+ki&#10;rHcGXPlIkjjYwcgJI+X/AHlupZY2QjyLUPjZ8Yvjf8aPC2jeJhqMenjxZYx3i3ds0KlftSeYpDAA&#10;N8jb0ABBwTjOa4JzStpc6IxlLXoes6P4T+Gvg3xdo3woj0C31I63qt5JqQa2VoUuAIoySrkZACoh&#10;CBtvyZUGRM9X+1t448J/Dfx//YniTWWRLS2tQNOs5TNIhaNXI2k/LuJ2ljt+tcj4f1LH7THh+XVN&#10;M0u7iCS3M8w1V1vrR7vy7NZUhVl8yJi2zOHwd5yCm1+I/b2stQvv20fG2k6VbXV3ImreRAtvbu7y&#10;RpFGuQoySOP0/Ae/lGVUM4xjoVpcsIq+llfyuzz8bjqmX0PaQjzSbtY5vxz+0T4k8QiSx8L2v9lW&#10;rv8ANKsha4kAHy5boPwGQehxXm863MrPc3EryPI+52dySzepJ6n3NWvGGl+KPhzo03iH4geBde0a&#10;whYbr7UNBuo7faf4vNMQTGcd+9cVcfHjwDajc9zNszhXEXB71+mZbHhzKY+zw8oR76pt+rR8hi3m&#10;2Nnz1VJ/ekdOyAggr29KgkhZh8wJA4HzdKwbH4+/CTUJDGnjK3TnaTICRnOMZXI6+9bmleJPDPiN&#10;5E8P69Z3rxkeatrcq5TIyNwByvHqK9ujjsBiJJQqRfldfkeZUw2Jp6uLRseHviH4+8KLBFoHizUb&#10;eO0DC1txdMYowzbiAhOBzzxjmvV/hb+0V4o8S6gvh3xNDp6syjy5QPLSQAYYPkkZPDHtgN2wK8cF&#10;oZT8/FEH2mwuUurWRkkjO5GU9Dz+f0rzM54Zy3NsLOPskptaO2tzuy7OsZga8eWbcb6rf8z630vW&#10;INY1pLaBEkWBkllmjG5Xc545Vc4B64zxmuz1aXXfEfgW40Twpr7wXtjK1zo1yb1oLc3EayAW92oU&#10;+ZbN5nzIQQSAc4wy/NWj+LdT1Wws7+KeVSI8xSyTMRGQSCQDkA/TgkE47n234R+O7LW/Iii1UW2p&#10;WVsHuoYRtGckLgMM7TgMCDxkDOcgfz/VoVsuxEoS0a0aP1GlVp4yhFrW6NTxFqj/ABM8J3Gh3nhT&#10;S77xBpdlbr4y8F6nFBeOVdEmW1zGPMIO7fEVbYxYoV3soXy3wI3wk+Juratp/wANv7a8Paze6g+t&#10;3cem6yzQM6RGB0CSArbI5lVpH2u7vEjNnYCPZvGFteeIrceJPCNwtvcW0vn3MFtZRCfVoIkkJtxK&#10;2GViJG25JAJDEEFlkw/A3gP4cL4g1343aRpl3ojeJPCxS5t7uwe3e4vGxjfF83kS7VbcF/dy4Lgs&#10;5kLdcH7Rqz0ZzyjyJ6anGePvBfi/VP8Agnnqnjjx6dQGo6d44trPytTgjgkEYlnjDmNDtXcY2O4F&#10;t4wQQpVF+Vo41XCgV9lX+u2Wrf8ABNL4meHtP1PTXi0LxvagW+lNMUhzq0oCP5xLK4W4HAwuGBX5&#10;Spr44QDGcV+u8ESlLKpJ62kz4HiFXxvyQ10b+Fj+VKYyrYJqVCCOlDLuOc19keARFOOKaQR1FTeX&#10;70gQN1oKV0QGJXbJHJo+zD0P51OY9vPFAQkZoKIXhDfMw/Wjy1KhMVMELCjyu4HNZycWBEIyBgCl&#10;2E9VqZIgQd34U7yvYVk2BAIvlyRS+UFOCfyqYpgc4oMY6tWbv0Ag2c+1IUbPAqZlyOAKQo3Hy496&#10;mzAhaMsMEULGVGAKnK5GAKAuBgjmkBAULDBWhYigwB+tWMD0pMD0FUl3AgaIv1H60oRs8ipSjZ6Y&#10;oCHPOKOmgEDwBmJwfzoqcoSeMUUe8B9Ek4GahuDlc+9SyE5x27VBMxLFc8VwJWOwYeRimMADgU88&#10;A1GST1pgI4JHAplPOccGmDk4oAimEZJ3If8AeqA4zx0qxKU2ncpqucZ46VrDYBj9fwpj9Pxp7Zzy&#10;aY/T8asCGZcJ8vJNVpAVBBFWm3dzUE4BfB9Ka3OcrMDk8d6jYAHAqdgCcY71EVBqxMrSEFyRUEoJ&#10;PA71YkiZMkkdahcbeTWkVchlaf7p+lZt0DvCBtpc4UnpmtKZGYfKR71o/DiykvPiToUI077Wkeqw&#10;zXVuADugjcSzHB6gRo7f8BrLET9jQnN9E3+BrSjz1Ix7tH21Z6K1j4R0Xw3ot+W0+ztp4Le3dTtV&#10;UuJIkZST/wA8YoUzj7qL6DMlvZWupxMt87S288T5AcuCGbgdewA7dGI7VNqKXkVtaXKy+V9j0e0i&#10;uLfAOJIraJZB6k71kzz1J61wP7SXxnvP2fPhXL4ytPC76ndQzwQ2unWFtJLJduW+ZI0XnPkpK+75&#10;ggQuysEKn+cnz1sTzR3k/wA2frqUaeHs9kjN8U+C7z4QeJ5/iF8NPA8N2+qvDbatFc6gqW1xbY2K&#10;QjNtEigKseSqETOCAxG6G9+Hfgfxb418N/GHTtcsbazsFuridrNmuEvDFbziJVdN2JFmjEbBx0yS&#10;Y5InQ+taNf8Ah3xfoiaZZ3lvKsMxjkFteRyhJIjtdPMjJU7W4JBxx6EGvKPF1ta/s/6/PY6bpNhB&#10;4Ev0nOuWn2aWSRrtxthdVjDiFXcQRhAUjQgMgYNLGvdCopRvbVbrqcs4unotjn/gXHpHif8Aaysb&#10;eyl0S8+yaR9m8wT7r6OQXbTqhQMNyYRX3EcFo8EbufoHwjp/w/8AiV431y08La9pr6zqmqyTaoWv&#10;IYWMhXaWaIEG5ZBhXZdxTy/LOMNjzn4E/CWz0f8AaTj+Kd/JaPZyGK6037PZKHb5HyHkyXkRjIx5&#10;wMsvaNc3/wBmj4Cnwr8etf8A2j9dk8W+IdN02yu761mtZrW203QYbktEI5baOVLjUJ3hlk8uNoZy&#10;GR5MpIIweLPcNjKuClLDyaa1066bHVldahRxP72KaffoztPif8OM6J/aHizRoYILqQx2EsKyqyKM&#10;bc7CQCFXBJGOePSvL/EHgP4W2fjW5n+GcDRTS2Dz6lcR6RPBKZ95VQ7RKWmIxGAzEfeZSMcH0z44&#10;/FfwZNq8dhbS3emRW0Ql06C70SS1nn4fa08UkKvBIRtbypPnUEbgGyo+fE8f6BYXGo30+o28Mksb&#10;xtaS2IljRWJfIzbhckoGPPfoTzX5ngszxlKWjkpfM+2rYbDSpe/axy/iTxfqmhfabzCT6s8p+0Zt&#10;xIWBdidyXiY6AH8Seo5wNc+N974xs5fBfxE0pX0x4lhGn3FnHPCWSTejqrYWFhx88TKVI45Ga47x&#10;d8T3htG1p9YtYbFnGWDR4yMkYQeWT0HQE+2K8s8QftPaJo19LbXuy7inFwwuWjeN4HIYjBkD8c+4&#10;HHXHP0NGWa4ip7RSbfk2rHnSqZZSXI0reiZ1HiXTLDw3Yx6r4L8TRRpHxc6d4gu28twMHMdy+WDY&#10;yPmMqnGcpgk09E8Uad4hee0RJLS+tMC+069CrNAcDkgEqynIwykqQQQecDIsPjH4A8f3D2ukalNY&#10;3c8ihI5rbMUjs2SoYAngbuSyZwOecGH4geJLG/8AGst94jmv1uWBnsNa01wJt0ivkB2jYFclcZV1&#10;w5HYGv1HhrjvMsrtQxbc4+e/yZ8NnfC+ExidTDWi322/4B9gfsyfsVfFz4g/steOv2qoLdYdA8NI&#10;H0+yubQ+ZqyxHN68TM6iNIk2ncElMrxtGuGjK15pca7q/hPVLfxHpTtE8cqiSMOh8wEgAEdMHJB6&#10;YByTwCPTL7/gq5bfH79lPwh+yB4O8E2/gdPDFrE2v2WkX5NtrMcIR4JIgxLqm8GaUM8jvMFbzMBw&#10;eL8ffDv4i/Dzw14d8S/ELwHd2Gj+M9Nmv/Dd5dROqX1tG5ilZAQWAB2nnrHNE4ykisebOsdDM8yn&#10;iVGyl0FluGlgsJGle7R7b4U8QRa2pm2pH5IjN7bK5ysuM5BwMAYODwSc9Ctadl4LTUPEqeJNH0bS&#10;IX1C8g/t24uoJBLqEMUbrE6EOFjZWaPK7fmWFf7qovgOlfEG/wBO0O28c6e6teaY5iv7Rpf+P+2y&#10;GYYJ5PIYdwS/Zjn6t/ZWs9M+OFprvimykhl03SPAOraxbiYtlpo7d4488HBSZ0cf7UeRnGa56uAl&#10;heStS96EvwfY6YYqOIUoT0nH8Uc3+yv8PYtZ+CXxp8HeOJrLX9NOtgW6Pcwzho4dShIAETMUAMit&#10;sc+ZGy7WOFQn5+/a4/Zx+G3wn8IWHjnwNFfWsl3q0dnJYy3XmwhWimcvmTMgOY1A+bHXjoa9S8M+&#10;JPDPwqsdS8Q6NG9zpq3McXi7T7UsBp2YEuInWONQsqE+Sq52KgYttBM7Nl/tq/2drnwHXU9Lv4bq&#10;0tNbtp0ltpg6PuEkQKkdcmQr65Ug8ivpOGMdWw2ZQoXsnLVX0Z4mc4WlWwkqltUvuPkhVxS4PoaW&#10;JcoGbnIFSLGzLuFfs9rHwBGoycGlKL3zUscAzuYdfenpGpBIQjHrUvcabK5QAZUU3B9DVmSMFSVX&#10;n602OI5+de1IsjMJB2nIJpwicDGKkKs7h8Yx60+ucCJIs53gipEQIMCnBS3SjYfUVD3AY0MZ+bnJ&#10;PNJ5CepqUJzzSFSDikBA8ZU8A4pphY84NWSpXmkoArbMDbzSbPmxzirLIrnLCmNEDwi49zUrcCHY&#10;PU0oQA5qXyORz9aeIEIyF/Wk7oCuVDdaTauduTmp/IUMc8+1KIFTIPOaFuBX2D1NFTNCSflxiirJ&#10;sz3847/yqGfaBgEZzU55BqvOgU5PU15z3O4iY47ZppIJ6YpzdD9KjYkDiqsw2FyB1NRk4GaUkng0&#10;1iCD1/KqjG4roYxB5PAqBwQxOOCeKmfaVO48VHIykAKc4rUZE/0/GonAHJNSvn8KY2McmgybtIjc&#10;AjrUUoGwnFSsuRUbrkbTTSIKzKeoqKRT0x29KtSRqi5BPWoZOfyrRbktdSuycev4VXuIsHOeueMV&#10;cKkdRUM8YK55zWsSSjMpAPGK7D9nPRL7WfiRPdaRchbjT9LlkjTIzL5zR2bIPfbck/hmuSuRkHHc&#10;/pXsf7FmgxXPia41jTmV9UtNd0n7PbSnCy2waeaZ2xydjW8JH15xXi8SV3h8lrSXa336Hp5PCM8x&#10;pp97/dqfS+qiy1++u9V0KaL7LPfyToIpwAFaXcS3UPgHJDAjjtXz5+3rrGjwQeAvAfijVClvq3i1&#10;bm5nNlFOyR26/vXMZkjxhZt37shxjcnzIqn2bxDrN9oOrQ6Z4m8O+dLHlpJrEZWRMEBkQjPJ7bvT&#10;6V4T8XrC9+L37U2g6JI1zDpel6NHLDFqMmxZ7ma4cyKoYkBlS3hZVULkeYCcDI/Fsow8Hj4uptHV&#10;/I/Q8ZU/2R23f+Zp3us+O/2el8MePfB1uNS8FXEz2niu2ljIvTc3JjmOobwu55HLuzl8K5kCFVZ1&#10;dfa9e8S6Vqfw6i8aWc895YNd2ayX6LHIJY7guVBcgqSFifAbAJVRzkrXYeCvBXg/VvhfN4N1zSTc&#10;W2rafMt5HhVkdWkxvyQQCNwYHGVIDKNyivP/ABD8JdQ+BP7LN54dTUJp21bxjI1sRLiF7azslkik&#10;jHRdz3jbxkgMCMAgg7yw9HljOGjv96OenVqJuMtUcL+z1ceK9I+IOo6db/EUaxFZMbHVIDF+7sW2&#10;MitExOZGbn52RFAiZPn+R09q8N/FHwV+zV8BdY0LTLAvrPiXxpp5ngMw8mSyj3SRNublj5wfqedy&#10;5ORXh/7LvhbQPGvhfxx4obxrdW1lHqt/JcT6hbvZzW8S+U0UCEOSqx7m2HIEYc5UFStb/gew8VeH&#10;pLj4XfEXSkn0qO3js9F1O+1VFXUQUG+1MnEjsGBI6MoAYbPJKSc9SM44Vwj9q/U6acoe3jN9GeUa&#10;/wDtPav4s8WXOq+LdIFlokWjGRbqyFxcSS3BkWMonlZLnEqceWDuPfDMfLdY+J3xY8U3WrW+m/s7&#10;6zDYQ28s5uLjUokvcQ7gwEWWgc7DnKz9VIVXIro4P2WfGnwS+PjXXxV8Za74m0i20/Z4OXXrvMGn&#10;CNkAiaFcQpeR/vBJJGkfmmZ5SN0ziuiF/wCG4l1LSNS1SFXaS6jeM6iVKuzSAbtjA43E/nXHlPB2&#10;XUsL7St70m9LaWOjH8Q4qrX5KeiXc+RfiprHiLxF4NW41XwbeaDpw1CIPfXmoQSeQpTP79XCLGyq&#10;rvmN5Fwp5GV3eaX3gTVdbVJrDULa4tp7QG1aJ9mQWbPKjGTgHuPfnNfd3j3w54C13TJNIg8NvbeS&#10;8LRGO9cmR8GJfkYspVYnYYPcAnJFeD/GX9mLR/AQ0+4+HXiq/wBMm1nTYrrUFktraVXlEkgy6CNG&#10;dSq8AOrfMctyMe1WyGnShbCaPs+p5tPMZvWv96PnCbR/Fng68TULq2ltyjCWylwHDMpB+8o7/wAj&#10;znPPq/hnxDJ8W9Fm0/VYo7W+t7RE8+BF2FXJwyJ6qR+G7iotI8M3vihNZ0PXY0uNUsMLpzpG2J45&#10;Pu3B6csVdSpPymM/wlScnXDe/DvUdJv4LG3inWMLcy3UG6N+c7WI4YZ/P+Xy+Nw9WUnTkrVY7ep7&#10;mDrqnJSveDPPdTuvEXw78aWmo6VqksN1aSKbcpId6bCGG3d1XplSCGDEHIJz+iviX/go34x/bh/Z&#10;o8NfCbWPBOmxS6ReW7WmoLcyNJpskdv5TQwYWMxwtHu/dSPLGqhcjdGGX5c/au+CGsfDXR/CXxBZ&#10;LI3WpaNpl/G0SiQRi4tPPjUo/IwOqspUhR1BBbofgfoHi/4bSaLrdtHpi6P8R9Jkg0XULK9V4rW8&#10;JTMLlgCjQTSReZkEYkYZJ3Be3AZhHGYKMZaS1S9V0OfFYb6viJOO2/yPor4CeGfDWs2f/CS2dzbT&#10;QWKwpdIrMV87A3ByD8hOH+XK8IOnU/Y37Fmh22p6b8QLXw9qgmiuPhjrNok9xcbzLLm3UPu4BVi2&#10;QeuMV8fagvh/9nzwHb/C7weivfm3LahfOil/MZUEsjBgcsSWWMfwryCMLn66/wCCPF9deMNT1yTV&#10;rYknwzqFs+85yPtFv2yeuf8AOK7o1OWCpX138jjUb1OdLT8TyH9kS2n1n4x/EqyvkvZLMeBtWuLO&#10;11ONZLNZoNPRt1ux3MGRo5NwyNrMWHLsa5fRf+EQm8JrBf2sl14O16SeW5vNc1hfI0ySQAraTb8N&#10;FEzHbGYmO1vLCKu1BF1H7C0V/pvxp+JF1FYW5udU8NahBvXUQ0twGgv4EDRgkwnYig8bWAHcEjwf&#10;9izV/G+q+ErmXxr4SY+GbqwkiY6mwiW4dlKEAOCHCOcEt8i4cE7spWvPUpVVKOjvv2JUYzg1LY5D&#10;43fBe6+EPiJY4ZJ7jSNQ3PpV9NGMOoAyhZflZl3DkABlKOOJAByEUKgYT1r6n8NtovxpGofBiZb/&#10;AMS2I1me30660PSCn9nENEsNvwGdJozJIdxwCsUglJzcsfnXx54G1L4b+MLzwhqcyyvaTELMsbJ5&#10;iHlW2t8ycY+U8j3+8f17hbiKGb0HSq/xY/8Aky7nwudZTPAzVSPwS/qxhmJB97r9aXygoyM1PHCs&#10;jfMDigwOeMfrX1b1PCKjQK5yymneUqgAL2qw1uVG4mmlFzk56Uhp2IzEp5NNKAHGP0qcRgnAzQYg&#10;pwRzXOWQ7MDgfpS+WfWpTFtAJzz0pNg9TUtgR+X70eUR1NSpDnIXPrTmgY8kfrUgQGIHqaaVwcbe&#10;O1TFP7tNdCBlgR6UARFQRjFJ5fvTwFxyaQ4zxQA0Jz1pwHYClRM9WzTggBzQK6GFVHpQR/eFKVYk&#10;8UYZ2zu4qbWBvQgnXc2FRuPRaKsbB6milZisj3ZlI4qKZGbjPI9al2v/AJFIyseD/KuI7OaLKskb&#10;KMEjmoyjAZ4q20ar079agnjKD5cn8K0g3ewStbUrkHG71NMYHqD2qfacZ/pUZUirSSMepEQCMEVG&#10;8OeU4qYpk5zTSCDjNM059Cs/3TTMA9RViZWLcKTx6VEyk8HigzbuyFlK0xlbkkYqamMDu6VUQIJE&#10;LrgetRSRlTg4zirLIRz703BHUVa3E9imRg4NRyLgHIFWp0JYnHHrioHU/lW62IKNyFU/dHIr6N/Y&#10;P09Gge+/syRZbK9vrk3qS7QYZYLe32HnHUk5I4zkd6+d7s4jOGwSMDjvX1z+xTYalp/wuGqz6BNA&#10;otBbhzGgFxHNdXUgYMCDuxFGw3YBUr1B4+R40qKOUKH80kv1/Q97h2F8c5dkz0rxd4Vl8TaZFFBf&#10;rHJADtmeMtnJXjgrxgHrnHBxxXzz4j0nVPAXxTutS1fTpEnv9ZIiZnaRPKtrSy2zL8owN91cADHr&#10;n7uK+mtLh0u8u5bhLaSCRfkmZomQYUseXAAYc9Mn9a+WvH3i271/x7DNq+uRTJpni/X7JLmBWZHg&#10;hmhmSNWBOWETBGbJVSm48Cvy+g5R5kuqPspWdl5n0z4AmlvvD9lbwykzx2jeapBDZEnzDB5+8rcd&#10;tpzVz9su/wBMj+C3w58P/a1W6jkvp7hSgkJimkSFWKrzkGIqADzxjpXCeEPjV4f8OfDSx1PUVle4&#10;NzKXgtVG6U+e43MDwAwK8cYz0wMVf/bz1ePX/h38PNZ0UvpqS/DTTr+Qof31tMxSdgh43P8AMTtw&#10;u5tqnGcgU7pLohqCu7dTyf4J2HiX/hjr4qeM9L8T32t203ge5XT7q/h2XAmSa5H3SzbiWZAMMRyM&#10;Y4rlf2aviH4Y+NHgGL4QfE6whmvYpVFuzyPG0pVcBS8ZEiPtLLHIpyu7ZkqTE/QfBnxp4T8XfA+/&#10;/Zs8d+JBeP4k0F1njjkEX2m3lLDyiQpLMQxAGCzeUWK4YZ5Pwf8Asr+AdFbR/Enw4+NusWrQRYN5&#10;4jCXE18FZlO8/uG3/cV2MbOzAliWZieGrUkppw+Z0U6acWme0+DNUvvE5b4d/GRtLs9Yedm0vSIJ&#10;0Q3FuhASWFWYlXGGGzJwEbIMbgxfMfx88c+F/hL8Vb7wr47ub20uriRbu2upNNlMd5FJLgOrqpH3&#10;9yEE8OrL1VgPqvXdGfxFoGl6ze6jZ2niy1ST7DNLbqyR3BHlhx56dwPmUgqx27g2xHXj/if8HvAn&#10;7ZXwkl+G3jxYG1/RfLZ9UaznRrGdozseJpQrtG5RRKjDDoAwy/lznro4udJKMdmYyw8ZvmZ8cav+&#10;0H8E57m18PXHjaI3pg8pLe5tZ4gZlliYhWlRVf5dxDAkHDDOQQJJ9Z8J+OIoLPSvE1jqkkBjEb2m&#10;rpKkIWKIbCY34UPvGzqCGOOteG/G34XeKPhz4vuPAnizwVNZ6toV8ianKl7+5XJjZXXCliHX7rqw&#10;TGCeZFVeO+H+nDU9Ph8QajJqIimuIYtUke9QCK3WcI5Vgcxrtb5iwGDJkrhhnro5lN6zRlUwUPsM&#10;+iPHvwM0yS1gbQ9UFnrVpFG1jeTHzY45xhj8oKuY3CsrANhlYqSAeeCOkeNta1S40XUNCnMoTzts&#10;kIuS0YdfmRsFH+8AFYhzx8uDmva/g/4K8Sa1pa+GfDOow22n+G7zU7PWdQ121EjC0ju70W6rbxPE&#10;X/cGEFt//LFzuO4A2v2ZvBuneO/2gvB1hpVveXcfijUrezurfT59txHGLiQyu7JgY+z28km/5TDj&#10;oSWZfPz3E4ergp4h/HFfedGXYeqq8aK+FnWf8FePA3gL4S+A/APhXwzqL3F3pGn2djfySzKWube1&#10;svKt5cBRvLgyqXz/AMswAFArw74u6VoHgz9mr4d+BND+J8XiDVV02+1i4jtERIdMjvFtnW0BA3ea&#10;jwzeYXbduP3UDCM+xf8ABejxFYxfFjwn8F9O0eBb2LQPtkjRL5fmxvNJDAi44G1YZCF6ESgLg5z8&#10;XardXOg3M97576vbRoE2WXKtb+aEDDJwDggnnqQM5IA+L4chVxGFo93Lm/E+jzV06M536RsfVWh+&#10;LrjxZ4SsvHes3bXU95bK5Z3DFpRw5Y9udwHoOBjrX6G/8EKvP1Kx8Va7d3INvbyXEUrLgeVu+zMf&#10;phU/T3r8yf2VNA8RfFrwNZ6L4IhF4n2yVYZWHlxW8fGTMzcR4YkHJHPAySM/WXhDx9cfstfDS4+H&#10;fh7xXfXk2uJNdaxaaTIiXGoGHokSGRWaGNI8sv3iV34j+WM/seNyzL8DkClzJ1qjjLzS7HweHxmL&#10;xOYu8WqcE16vubngieX4NfFyf4v6obL7PLZwWjmFA00lyWZAoUSDzMiUgRj7xznjiuO8J/DP4o/H&#10;1Gub2EeHfC8at9rvNRWFotQsJkdZLdslWtykSbEZGL7ZAY/LWQbN74TfBXwP42/ad0Dwvrc901lr&#10;c9sbmy1CzVrM4O0RsWUs0wO2TBwERV+XIQpV1j45+Pvid8XdU8AWOh2uj+D/AAbdSWg0e1kKpJOk&#10;rRKSQMyD92/3gSCEy3TPytaooyba2PXhFzaSO80nXfB3wr8Jz/D34Kxvp+lJZol1q0w/0mdAmwqJ&#10;D8yRkRrnJ3HGT8xLN8Z+N9fbxp4w1HxPLgC8umaJQu3bGOEXHbChR+Fe7fG/xZHpXw9uriOzeK51&#10;SQwRNIFJw2dxGDkDy0Pvk9jXz8kfPWv0LgDBSkquNmt/dXp1Z8rxRiI88MOumr9SKOIAbQOnrRge&#10;gqfy/ekCkg1+lNWR8pZFdogxzn8O1IIFByKn8tt27FOKkCoCyK32ZQcjOaUw5OSoz7ip2UkYpvlH&#10;3/KucErERiz1ApPJH91fyqbycdB+lP2HOP1qWhlcRAcgAUFGx8w/OrCpkkHB/CkeME881I3YqvEr&#10;DAAH0qKSMqMMv0Jq75LDoOKZJG3IP4UCKBiyPlIpNm3grk+1Wjbjv+eKQ2/GQaCNmVyu3t1pQpIy&#10;Ke0bHqDx7UJE5Hy/yoER7SG5zRwTwoFWArv8jjGB1xS/Zh7/AJUAViMHFFWDAc/e/OigD3AgjqKa&#10;2SucVbaASPwVUY6mmTwBMYkU59CK886CnJ2qKbfjg8d6svEOeahZQODzWkF1Hdsr0hRSDxU7xKww&#10;AB+FQkHpWgiB0Kk8U3ap7VKw5weaaU560ARFSOSKjkj3cqOasMmBnNNYKeMgU0rgVGh2feH60xlI&#10;OQOKtuikYyD/AEqB4yp29fwq0rAVyrEnimMCTwO1WHQrz7+lROADwO1VET2IXAxhlJ9hUEseBkjg&#10;9Ktlc9OKilj39T0rSO5BQuIlYAGPdzwuevtzX3b8PdBu/Cvwx0vw3rc/+k28UdpchPlUtbwRQhxj&#10;7uSH7jvXxV4P8MweNfGui+DJ51iXWNXtbIyE42+bMkef/Hq+6dchgSx09NWt5l8u3a4M64G3z2My&#10;nGCeRIozgnjPfI/OPEDHRoQoU33bt9y/U+u4VwrrzqyXZF/w1Bp7pJNa3s7wM5ZlimHzcYZdzZ3d&#10;D0r4Q8D6xZeIPDOo6roKzLLDOmpX+rXUWw6lLe20M18wic/uo4YltCwzkxfexIzV9manZx6f4HuY&#10;DrnlR3YkVbi8YGWMy5LbJSw2kbuOy7eO9fFkUFpo9jbXmpXd75r3Mvgi4gWZXtrWxAuZvK09CiiG&#10;GO580SXIBAttIUgBsk/BUcbCpG0dz6mph50neR02pfGuGx+HsltYQRyXbKzWwkR0SFGTeJmL4LZb&#10;e20Y+UZyDwPtP4raZ4M+IPimYxQQ3mnafaQ6Xp8kbLJE9tbIIg6ZBUq5Vj6lSOa/KfxD4vv01i80&#10;LUxHBqNs0lvqDfZH2vdAsyu7MxIDuDtUD5VlH0PByX/xc+DUup/GLQvjpP4ettQ1MWMWj6P4pkhv&#10;7zzEMsk/lRSDfaqcr5xJTeyqCfnK4VlUnaMHaxpSdOm/fV7n6wxfDT4XnxBaT3vgKxk+xQsljLLC&#10;AltG2CwRWVowTjk7ckZByK5/xD+yp8NJPD4tPBF7qfh6RtZl1T7TbSkFC0YUgeUU+YqANxBxkgKM&#10;mvkn9n74yfttT/Dy1+IniX4p315p1pILi20O68P2893qtqmMxiWXa48zBVXZiCWHRTur37T/ANtL&#10;w3aWD618etHHw9aTUZ4NKstREt7cahbwQo4uDLYpNDArSmQbZHAAEWXZnrig8bBtK0jrcMK9dUdH&#10;4s+Cfxbgu/EepeFPiBEYNVngn06xikSOdLgSIdzPiMhcZjVSGCrtDeYVyekh8XfHHwxo19qXirwR&#10;p7Xh0u0+xzxDhblWAkMuxvniAaRgNylViOWYuSljWvFGs+EPD0vjnx74b1vQ9NtC+641KMITIqj5&#10;Y43bzZnJdY44okd5HchFYg4ueD/iXpfjiXzNN1lri2gIaWARSLKOwLKwAH3T9NmT1wXTxtRNc8XG&#10;/Yp4aMl7rTschZ+DfhV8dtPuvG3xG+FeianPPYCynuJ7WOWaJGHmMsbvGZbdN8hbyQ2FODwSQPFU&#10;/Yh/YG1JtMh0S1vtLivJJWXRNO1SaT+1DskiLfZr0Ty+VhHG7hAUPOd1fQ/xE8N+JIZ7fx58J9Js&#10;7jVoI4tPvra6vmha7tTM7GKPqgO6WRg7HA/hVjkGjqen/CPxXox8daN4Zt/GM9paiK2Okm3muoCF&#10;cuY1kyhLgsVQBWfp8zKN3opQ5Uk/n3OJubkz5wn/AOCdmpQ6Zpfh3w58eFvksrhIc6hYmC68lI/J&#10;iLvC7FoxAAkiMqq4iQEjJU9/+0Uutfsk6ToetfsB/sgXnibXfDuw33jPWr2K4ubACyntS9jbtM1w&#10;ZjvDPsjMJzKphkEo2bng/Tf2eNa03SdH+G3xZ1fSNNsdQe7ubKS6k/4mErBflfDPH5LKigpsweTk&#10;EkG/d+BPjb4b0G91bwJ8U/DuryreW0ml6ZcuiQWtkBIJIHMbxq2CUJfy8gIQMZNZexhLzT3XR+pq&#10;5zaT2a2PhrxxH44+Musa98R/2q/CWtWvxF8S6REsFrr0MkCW4W3iQyQJM29f3ob5Sp8oYUBVCtJx&#10;/wCyB+xr8S/2kZ5PF/i26/4R7wIVdZNeulSE3Sq43R2wbAdV8sq0rYhjJOWLL5bfp0mueJNJ8G67&#10;eeJIrS1jgeZNPZJEb7Ra4Ii3biqCTOE4G0kjAAwW8/i8e+F9Q+HF7ofiy7uND0yeKO0j1C1gmmCw&#10;lvLXy1SP91ErbUXcu1lDgKFBUdOCw2HwDUqUbPpfZeS7GGKq1sVzKb0Od8K+FPCXwo8GwfAT9mnw&#10;k0LN9qeC6hjkubeK9Lb5Wv54j5y3PlgJ5YQyeY6KiQoFjbW+IesfBj9lZLbUvjC8fiLxrqzSXGi+&#10;DnkE5tJZgIpSjAMbW1VVEexcrjAzPhVTr/AnijwH4f8AB9zo3wn13TrTxDeTPBJqPkR3U1pck4dS&#10;kRSFbg7M48whyEzlU214L8VP2NPiL8QPiJpvjbRfiVoutG3upLnVr/UJZUnuHZY9q5RZVZgEIAZg&#10;AGAHAxXS5qpTnOU1zq1l3/TQ54wcZxjy6Proe/fD7R7fRP2vfDPiu70eaW8mhFrNNp95sjCtLZsw&#10;MDZIQFiAQ3BkXOdoI53xt8Povhx8WvHGhyXvk3mpeP8AU5JEWdSyq1257g4xGAwGDzk5qz4tktrX&#10;9qHwQ2nxaaxi1QGO9OprFLDt+yktDGZFEwwu1wEbYWB45z1H7Yq6wP2gfGHinTJBeWNx4gvdofpE&#10;+9kKtgYPQkcdDjtXHWhUqbdbHRSag9fM+aP2jtba/wDGiaClzvh06AKF2gMrtywYjg8Adh39a8+V&#10;MnaorT8SiX/hI75LuKJZFu5FIiACjDEYUdhxxVMKoOQo/Kv3zIMFHAZRSox6K/zZ+Y5niHicfUqP&#10;uReS/tR5L+1TU4J0Oa9Z7HGncgWFt3zDj60jRMDwOO1Wdgzn9KXAHQVAyHyo+m2jyo/7v61NsG3d&#10;gflSYHoK5wI/IXGdn60nlR/3f1qdV3UjIoOMD8qiTsNK5AsS4IZe/H0pGgUuCF4781PgegoKjHSs&#10;7sdiCWNFXIFQSKvXFXTEDwT+lRSQqxwMDHtTTBopsueAppPLOMbf1q2bdvqO5xSPBtGRg/hVXM2r&#10;sqCMHotL5eOQv5VMIvT+VKsLE4B/SgmxGAMcijYvpU4gP8WB70v2dB/F+dA2iq0QJyF/WirXkRd3&#10;FFA+U9rKqCQenanC0jnThCGP3WD/AMximuqsAMkH60geVCF38Kcg55rzbGy3IbrT57Xiddpxn6+4&#10;qq0eeBW1falBqdsEvJJDNGgVHZ8jA7ev61kMrDK9DWlPcbtfQgZSp5FQz9R9KssM8GoniUn5j+Vb&#10;CKzLnkdaTY3pU7Qkn5cYpPIf1FNqwEBGRim+WncVNJFs44zTNh9RTiBAyf3aQqRyRUxRccCmshxz&#10;VCZC6Bxg1WeEqSDnkVd2L6VDNCzNkEdKqIm1YqmMA4OaikTrtq28G0bmxUMkXPHerV0Sdx+yT4Hk&#10;8e/tA6Ro0Vi1y0dnqFxFHHuLpLDYzyxuoVWLOsiIVAHLAZIHI+pdc1C6Fs1gb6dom22yStCrMIwP&#10;LU9doKp+QHc14f8A8E+tmkfGbW/Fywlm0jwLqk8e05KvIiW6sR6Az+vUivVG+2C7isdLuvLi+Zyh&#10;TgAfLgYI4yc/h71+L+IVZ1c2hFdIo/RuEacY4GU+7OE/a88a6gfBll4E03xBPpsuqXDSyNp0wWZo&#10;ogOFJGY/mkRt2CflwAckV83an4e07wF4etdW1DxLLpuk32lxabeXB1D7OtxPHGtuks0kfmPInlor&#10;eXGqERLelpAsjI3d/tWa9q1z8ZPspOJ9L0qGGKViQuXBkJHQsvz4J5zt65HHn8N9pHiLwVP4F8Up&#10;I9vqColtchA7WsrupQgZzjft46DHpkV85Rlhlg6cIw/eXd33T2R7FdVfrMpSfuWX3nL/AB6+Ci23&#10;wT8Rftn2fii1EXheT+w9S0+3kNxcteOwitZ5WCghFmZEaYkxvNF5Ufyxsa+QrfTfFfxH8JeJvifD&#10;DDLZeH4IZ9alW6iikT7TMIUCR5BK72DZRdqqpDbSVDfqZ+z5+wd8NNY/Zrh/4aL8N6hrGr+Pr6TU&#10;9TuTrd9B5tkbgR28O62u1EqBrZplkbMjC4+ckjaOH8a/8EMf2YdV1DUJ/h58Q/Gfht9RRo4rM6lD&#10;eWMHAI/dSQiWTDgON1x1zyBjHWqLg25b3Od1IOx5n8NP2j/AFx8GLb4ueL/E0Sahq1nPDc6RYTW8&#10;KrJZrGuHRsv++luWdHJzszkBYhs+F/j/APtcftE/tB+KbsfFD4v6trOn2/nW9hZB1trSK3eRWA8i&#10;BY4hny42ICAZiQ4+UY+wvHf/AAQa+PNlay6L8IP2mdJvkuyVkstb065sI5Du+4RbvdbsgDAwAeM9&#10;BXivxU/4Izft9fB/xXc+FtX+EsV9cQKXluLDXLYOS0aMn7m6eOXLA5w0auMZOMgFU6VKnUck9WXK&#10;pOcEuiPm+71zxD4jvJvEOs+L55LqK32te387T3CovKxKzFnXPAGcAZwSoJz3n7Ov7b3xh/Zy8c6L&#10;4z8O6klzb2R8rVLK4Py6paM4eS3kLKwTdjIZVyrhW5xg98n/AATN/bvm+Fmo+OIfgjbWltpEBn1h&#10;rrWYFv7eHMmZRC8mGCqhUiFWkO9QFY/d53Qv+CYX7bfiewjl0D4B63coyKYjdImn7twIU5umQKMg&#10;8tgEDIyDW7gpJ3RnGbi7pn7L/s4/tA/DD9qX4Qaf49+GN/He6Rqtm0d/YzBHls5AMS2lxFyInHTa&#10;SyleVZkZSdPWNBHwy8QNfaHcW9p4RAnuvENr5UhePdsL3CbAzFsRoXOMbUaT/Wqso+Gf+CXf7Bn/&#10;AAUc/ZO8e/8ACX+JG8LaZ4a1YpD4k8I6xrss07oCRFPEbWKeBJQxOMyDcGZTgkMv6P6hpV9bWQtd&#10;R0xpTKysOQQH77W52kDOG6qADnIzXncnsZuD1j0fY7U41o8y+I+Y/wBoP9jXVfH+s2/xg+Cviu3t&#10;jrzyS6s6uYY5mcZW5WNljUSNuV5myuVCyKjtIcRfD/4V+Dv2ZtBXWPiB4xudV8QG/ETeJ9UtJJYL&#10;eV1IVLS3XJi2oZAzf65wGy0SyLFXqnizwz438J6zc6JZeI9Xv08QW4/sLFugttMkVJAsXys0ixiT&#10;5/3MShfObYVZ2jktaP8ACfwb8GLRfip+0FqsR1+W0itJLeNNv26JGDrthKr5cLYhYgIu47S3l+Yy&#10;DSCTly9UZzdkZPgH4T+JvifJL41+NttBoelWNjLZzaRfTC5t7lNx2yZhI8x1LbURAFR23bgGliO7&#10;4g+Lfw+nv2XwN4as49Hl4aeaNZTftsC+dI+4E5UABRjCrg5xx8F/tx/tY/Fn9uX9pXQ/2Mvhj48t&#10;NF8PSwPHrem2N15DTP8AvDJaSysjAnylVRFGjs5ldSkzMIq6TxxrHi3xV8X3+121nosXhuE6bFpm&#10;gXK/ZbZUJ/dJsADKZBI7MRudixbO4GvZy7KMRmmKVChK0pdWeficfTwVJ1ayul0R9T6lo/wB8T2t&#10;1Za/8ObSCPUL4X19d2JQPPcbiTKfNRmDkFudwB3c5rPn+Gnw0RorPwt491bSLGDW11G2tJQ8gNwQ&#10;wYYbzkCMWLMvlqAwHGM14RYfEDxrp0gMOvyvjtNhv59Kk8S/tGav4J0ZdT1XSILrfOsKbJGjbHJP&#10;OGHCqx6dQK9TH8E55l9KVZyjKK31scmF4iyvFVVTSkpM9s0T4M+L9N+Kfhvxxf8AjvRvFMtjr0kr&#10;3FoYIbyxtGChAnmOkQUAMjjZlgxKjcqFfbvj7pNne+Pr+2Ih1CDUGjuZ7m2lQjM0AmKZU5yu7acZ&#10;5B6dK+HrX9qfTtasX0608P3sd+IPNWSRkMak9Dv5Y9iBtH15r7J8T2Pgbw1rC2ngWdrfR323OlKt&#10;yXBgmiEqfNJuLEqw5yM9c818zhvaymuZWPWr8ihZM+IviHpi6V8RNc0qPzPLttSmSPzid5AkbBbP&#10;JOMc9+tZWxvSu1/aDhH/AAuXWnXJ3mFix/iJiQk/nmuQ2L6V/Q2WtvL6Tf8AKvyR+T4tOOLmn/My&#10;HY3pRsb0qbYvpSBPWupvUyI1Ug5Ip6pkZb8KdsX0p4hYgEEdKye5SZHsOPekKkdRU4h+Ug4z2NIb&#10;dj1IrnKIKCMjFTG3IGTjj3qMoSflFJvQCPYPU0jJjpUmxqNhHOagCNQp780FGzwKkOcZJoCEjNLl&#10;QEexvSkIwcEVK4weF4ppUE5IpW1AiMYyAo+tKYwDg5p3lnru/KnBP71O6sBH5OfWl27hwPxqRVzw&#10;KVQWPJqHqBEIEx8w5oqfYvpRQB643Q/SmU5t3bpim1yxi2i07jZE3jr0qCRSOTx9as0ydFZMkdKu&#10;MWncZVYbhjNMqZkGPlFQkEcEVSkmAxvvUlOZQBkCm0wIpgS2QOMUypndB8rd6hkZQcqOK0Wwm7CO&#10;M857VGRkYpWlbGCMVGZiDg/nRoJgRg4prE9AO1Na6QHBGTTftAPG79KpNITQ6q8q5Y89Cae0rbvl&#10;bj6VFJIeSDz3q1ONgSue6fsWra6Xo/jvxIm/7fLpdjpdsI22s8Mt0J5hyQGX/RYwy/7anmvSdNh0&#10;yJJh9mNvHboAzQxtGNx3EgtgDoQfTP0rkP2X4LWz/ZxnvDo6m91PxpMbXUnBIjhtrWNZIsZx8zXC&#10;nI/uYPt1cK3up2N3pNhGnnXJlWS6Bw0ZChPlBzgjH074Oefwfiyq8TxHVils0vwP1HIYxw+Uwvp1&#10;PD/iLqPgr4zeEdYt7yeGw1Lw5De3Ol3LKzG+tY2dliJLZO5CQQT8pKMOA4Hk3gLwfq3ifxvo3ha1&#10;aS3Se/ja8iuN5KwKfMkIIzt+RW288nA74r6z0P8AZ5+H2k3bMPDsdxOYgJvtAaZZEbIIKyFhkjcD&#10;gc16f4B/Z51PWdFt7zR9PstE0f7LNLDf3cTCBUQfvZoo41LSLHuDMyjy4xzI8aktU46lglWVTC3U&#10;Ulo97rsOhVxE4ONezbe67Hk3xk/bD8D/AAht9H8M6v4R1wW2i6ekEl/a20TQ4MrSKBukUsVWQL6Z&#10;BHFevfBjwr4n+NHhS18d6j4c1fwzpVxa/aIIvEem/Zr24jZxGjx27PkI7EBJ5WjgcuuJeRX0D8F/&#10;2TPDunaBp9vp3hrzXsb1b9Nd8S2iSOJ/3hWSKA5Eb70Vd0bZ8tg8N5kED2vwt8NvDvhfbP5ct7eI&#10;28aheSbpQ5RUZwQBtcqFQycyOqJ5juRmuWnPE1vek99TaoqNPSKPLvhT+z3caG6T6Dpc+lRcq2r3&#10;ocXt2oDEj/llJADyMRi3ZHC5a5RmNfMX7amh2HhT9orWfDOl3JaK2srUM7JHuMjQI7PtRVRc7gcK&#10;qrnJABJz+hl1qFhp8JuL67WFVV3LSEgbVG5z9FByeyjrgV+cP7YvinSvF37SPibxXobtcWd1Nbxw&#10;3kZV4pVht4oN6MhKshaMlWBIIIPByB2YanSdW1T/ACMJVJqPunLaJfzaVenUdNhiLbmKwSE7Dxt7&#10;EHHfk5OT2wK6TQPHGjfapm1bTpbYyEATxxb0KqMgttGQckjG049cc1xdpIkjL5bDG0Y2npzVqITJ&#10;tGSSMZBOecV2ywCt7rM1WbVpI9Ev/HngHQrK2u9U8a6RbLPGCpu9Sjg7hsASFcnAz7DriuX8W/tj&#10;fs9+EN0mueO7V0trZzMIbeVwQOcAqhU/99fn0rlPE3hHw54psWsfEWjQ3QKFQZEG7Jz0Jzg9eeuS&#10;T3NeDfGz/gnPpvjeCe++E3xNutEmY7v7L1SEXVo42YEaHKyIGIJLsz4J6YwK4K1PG07pRVjqoug3&#10;rLU9l8Sf8FDPg34LurbVdJ8OavbG8RjC2q2lo9vbv5ZAnCpcO+fnAw6DPzdBuU8x+0J8PPDf7U3h&#10;OSbxRrtzJPcObvSPEcUpa5sZiGAnikUEj/WMGUcOHdGyHYHz/wDaj8E+N7H4GaZ4Y0jwNqU3/CL6&#10;dc3Op6r51rsG6Zx+6jaYSzfM+OIyRtYkBULV4J+z1+24vge4g0vXjJcaNMg8yFZA7QE7f30S5APT&#10;7uQCGxkY544e5U97b8jpqLnp6Kz/ADPDvg/+y58c/wBm39sFpvE+vy2VzpSXFzYa3bawIJtVim3Q&#10;ebCVLOeJGMmCChBBPK7/AK31Dwzp/hx0s9JuTdRtBG8l4IwvnOyglsAcDOQo6BQAOhr33wF4/wDC&#10;fiWzj17Sb231HStRtxiSKQtHNGxbp7A7uDyCGGAd2NzxH8Nfhdq+lrew+FLE/u0UTQ26wlwV5bKf&#10;N1PXNfacOZ3QyjFe0nC6s9rfqfN5tltXH0eSErO/U+XERmOF656V5H8dvFyXfjux8KW9yj/YYPNm&#10;jjmB/eSEfeXOchFU/R/evrzUvgn4On1SQaebi3ZYgY0juDtDHd1LBj2HQivGdb/4J567PrNx4ut/&#10;jYdTvLtw7HUtF2bm4VVLxy4AAwAAmAOgA4r6XiHifDZhl3sMOmnK176bHk5Xk1fB4v2lXpseZeEN&#10;JgihaCCAPcTSDPkqBkk87QMYAH5V9eWn7UVpceHtG07UvDF0lzpfhzTNMjW3ZGVvstjDamVtzAjP&#10;lbiME/NXzdpWgXXw9v7nRbSye5vra8ktri6gRsFkcqyqWxhAV749evA6iK4lCB5nYMTll3AhW+o6&#10;18RlWUY/OMWlh1yxW8nsj3sfmGEy+hzVXeT2S3Nb4ma3pXinxlc+IdEkDRXSI7Hy2XDBQCo3AE4x&#10;16HPFYGD6VK7Bue/fPekxu4xX7bhKKwuFhRvflSV/RH53iJ+2rSqPq7keD6UqoTUqoAMEU4r0yPp&#10;WjfQyIShH/6qaVDcMuanKgnJFNKHPAqQvYjZSDgH9KTBzjFSGMk5IoIIODUSikilIjop+xfSkKce&#10;9YtXK3ITDkk7up9KPI/2v0qUIe9G1gelQBF9n/vH9KdHCyEnHB6YqQcjDA07pSewEMkJc5zjj0pv&#10;kf7f6VO3TAFIFHQrU3YWK3lyHov5inJDuGW49iKnKDIwPrS7F9KQFUowJAU/lUixEJsBzU5TIHy/&#10;SnKmeooAq/Zpfb86KtlADgiildAemnkYphUjk1Iy4PGaY/T8a5CkhtNl/wBWadgnoKR9yrwOapSa&#10;ZRWYMOc0xgMdulTSI7csp61EVOOQa0jK4ET/AHTTKm2D1NMkBzgCqJe5G6Bh0GfWopIwgyzDrUxW&#10;TOQOKiuIx945zmmtxN3Kwn8uVXjt1mZXBETgkOQfunaQSD04INfaemfsha1c2K/2j8Avhxby4BeJ&#10;rzUty5HRv9IO05zx7d+p+U/gt4Ek+IXxa8O+GJdOFxYTazbnWNz7VisxIvnOzfwqE3ZY4A9a/UD+&#10;3/DBIjg8V6U23gbdSiJ/9C5r4ji7HTo1KcKc3F9bOx9PkOHhVjOUoprzSPnJP2OpEba3wG+HUmT0&#10;S91HI4B73I9TSTfsURyruuPgZ4EQlTgRahqQP/pUOa+kjqvh+BVuLjxNpyBmGC19GAf/AB6o7jxh&#10;4IiuRFL440RTno+pwg9fdq+OWY41K3tpfe/8z6H6phv5F9y/yPnSL9iTT1TC/Anwdnj5jqOoH+d5&#10;Q/7D2lsSZfgV4NOCfu6lqC/yvK+j38c/D+Dg/EDQhjt/a0P/AMVVK4+K3wrtb4WE/wAUfDSzsm/y&#10;W123D4OcHaXz6n8PpT/tDHP/AJey+9/5j+qYdfYX3L/I8e0r9nfxboWgW/hrTvhT4SXTtPeZrG2N&#10;9fEQNJyzAm73ZJVc89q0LX4H/ESy3vpfwy8IRxqowv8AaF8Bxu5P+kn0HfvXtF9qmh6d4Yg8Z6p4&#10;r06z0m64tdSmnDRXL7WZUh2bmndirALGHJxwDVBvGXinWtcl8KfDbwvdLdW0ziWS5so5tQjU5VSb&#10;aRhb6eGAbm9ffz8ttJjFebWnS9p7R6ze76nZShV0ilaK6HB+CPhFr/h3xTY+IfiPoHhjSLCaR4ra&#10;e0a5u7y5l+YqlpasZlu5Q7IpTy2wC3I+8Kn7Rf7RPib4S+NNFuvhzBDaXdtePJfw6rOl9NdSQtEQ&#10;t0nzrblC0kceJDdJFkM8eQteoz/DWTw1DD4i8T67DqOq6gs8N3BHrDyRrFDP5UzX+pOUldELJGYo&#10;xDErNxbzbW3eI/8ABSz4jeE9D0XwTpUGnWenWuk+H7jUktLDC20fnsIxHFtUAkm1I4UMSemevPQl&#10;GtiOS9ram1RclPmt5Hb/AA4/4Klb5PsvxY+FjHar+df+HpgGyoVUUW8xwFJ6sZhjrtOSBt/GL/gq&#10;D8K/CGgLf/Drwzq2uXLQh/8AjwkRI5NjHy/u5kdWDKyqNjKwIlUkAfAVv8QfENvrcmn6xp2lM1nE&#10;pvtJt79Tf2kW0M9zOpKiAbmQCIFzsfeZMjZXZaVrXhDxHp+k3+h66gGv2K3ulg/upbyIKku9A+2Q&#10;jDJkYyA4BxuFdnLUmrQZinCLu0WPjJ8b/wBt79qbVJre/wBQn8I6FHIJ5rd7YSTJbR7mBNqDtjwW&#10;Kl7hndAwO4AAV8i/8FGPih8df2Xv2gvBvgL4MeJ767x8JNGvNSge6ivrq7ne1ee6nljUHcV8t911&#10;t2gbyGXFfZSWWoLbJax3cpgScyiDfgEtGBkLgKDgDGQcHPqQfn3/AIKEfsIa/wDtrePm+MkfxDg0&#10;zXYdCh05bC503faXCRea0IDI3mRYZwGO1xtHC9j6uA/syFSKrx73vr2sc1ZYyUW4S07I8/8AhV/w&#10;VL03V7KC4+KvguNHa2EstxoLkqu5d6BUdizZyvJkwAcYNfTPgP45/Cb4iiL/AIRXx5YzTzGMpZXT&#10;GOQ70DqoDYLNtOSApxn7xr4Q+K/7IX7UfgmWbUdc+G//AAk+nvZ6Rb3Nzo0xv1ke3tolZEK4uoY2&#10;dGyQIywABJxXlura89l4xkmzd6fPaaY4uNrl0a6hZo/KAJV7aMFWVuZGG3gdK9uWW4aqlLC1bde6&#10;PP8ArlWE+WrG/wCZ+uMc1s8TSsV8sEBmDqwB54JBOPxwfalRCiqwBDA8Z9+/8q/N28/aw/aO8F+N&#10;9d1f4Y+NZNYs5dTmuba1Mv2hNpV5CqwYE0cfzMd+xF4TkbcV3Hwm/wCCtcV2ILb4m+CUi3Q5N5pD&#10;5RzuY8KT8g8sZ3Eytu4xzmuarhcbRvzw5l5GtGvhpq8JWfmfdt1cF4VgkSN1Bzhhnkc5x064P4Vx&#10;ifsv/s3fEL4lw3nij9n7wbq2paw/kfaNSa5tB5ryIBI72ckbyNk43SFsD0rlPhR+1x8Ifi1bwy+H&#10;vFEUskmFaJsB1bcFxg/NyTjLhATkDODXdQeIbW6dtS0663okWUlQg9SpBBHB6DkcCvOnQwtWVpKz&#10;OxVasY3Tueu+Bf2DdK8B2Eum+B/2bvh7ptu2GeCPxBrLoXwPn2vcMA3bPU9ycDHT2v7MXja3tUtE&#10;+DXgSKJeBG+s6oVPTkfv/wD9Vet/CX4oab438EaV4hudYs457mzUXEU1yiuJlCo425BxuVsccjFd&#10;h/bFnaXkum3Gq2kNwkUc8tvNcIrrE7OEkKk5CMYZAG6HY2DxXE6VBSsn+JrzVGj5yi/ZW8UebLI3&#10;wZ+HmWjADHVdUyPvd/O/Sq0X7Mni0GSKP4QeAR83y/8AE11PAwWPGZv9kflX0nPrXh1oC7eJtNEn&#10;GFN/EPX/AGveojf+HZCVh8S6cxOet7H3B/2qpKDWj/EXXY+Wbv8AYV0l57rUm/Z6+HTXFzcPPcSf&#10;2pqeZJGLMT/x84z+lQW/7ClncSEyfs9fD1VyR82p6n247XQr6putc8MWk/7/AMSaajEZUNexjPBH&#10;dveq0ninwkGyni7STxnb/acWc49N3rXVRxmIoLlp1Gl2uzCph6FWV5QTfov8j5ji/YNtdkhH7PHw&#10;5wrEfvNS1TkYPT/Sj6V8S/tGaRF4a+N/iLwvb+BtP8Oppd99kGl6ZJM8KeWoUupnd3O8jfyf4ugH&#10;Ffrx/wAJZ4TTEjeLtKVGOFZtRiAPJPdvevzC/wCChNtan9sXxheadOs1pcNZSW1zC6vHMDZQBmRl&#10;+Vh5gcZGeVI6g19hwnjK1fMJRqzb001f+Z8/xBh6VLCxcIpa9jxRV7mnYHpUv2fI+TP40/YSu0g9&#10;K/RWrI+OciswG3pTQCTgVYMKKMkmmyRhQCuTmpKWpDsPqKQqAeQKsNCoGRnNMMTkYKmlL4QIcD0F&#10;BUEcAVIISegNKwKnDA1zstbEGw+opdjDoamKFlzg4oFu+eP5VLshkQHGDzSbTknbmrS24x8w+b2p&#10;6whM4U89azbuBV8oDgEY+tKYjtyQMCrC2+HBUYHepfKPXtSApLCjYHrTxaEcBQfercaDnk08RE8j&#10;pSbQFJoSgGAKPs7jnaKu+ST0/WjyG7kVAFL7O552iirwhXHJI+gooHZHeHkYpjJxzU7Qt1KkfhTC&#10;hzjGfwrmuhLchwAOKa2c8mpjEe38qZJE4PTtTNCPOKgkQrwSORVgoQKayhgR7VUZNAVSpAz1+lMK&#10;EnNTuhU9Dj1xUbKc5Fac8QIqZJHu6jNT7cdVFNdcc01JPYXKhND1bWvC+rRa74f1aWxuoCTHcW8h&#10;Ur9cdR6ggg+hr0f4v6J410Tx5qNj471u/k1SDZ5x0zV7tIgSiswXy5FXhy6+uAAeRiuZ+DPg638e&#10;/GLwx4LvLYXEGqa9aw3VuQP3kPmr5o5/2N35Vd1D4neCvjF8TtR13Qtc1Bz4p8RzT2O++iESC5nO&#10;xeU3AKrqpU5xjqetfL57QoV8RDminZN/5Hu5RVqU6clGVrsdYhre1Ed9f6+8qZyBr1+CPmPX95+G&#10;OfrVkXeoWJW1vta8SowiRkU6ne4VWUOMsG5+8eewwO1dD8NPDHjL9oG9n17wH4ckTSBOX1HxDqmr&#10;raaVYEsNwkuWTbkFwAilnIOQuK+ovhF+zL4L0bxQlpp2g3/i/WBCS8mt6bi3sFKEKEsHaIAMp+WT&#10;UJYA2wSQxSjAr5HGYjLMJpyJvsj3MPRx2Jbd3Y+fPhr8B/i38SNGi8WWniHWtD8OsSj6/r3iG8s7&#10;Qv8AMSsbM264kKjiOJWbOB8pbNfSvw5/Z08EeHvE8dr4W8E3/ibxPaRwW9/rXiLSPPmtwIlxJFYS&#10;yKkMjBFcS38sb5AMccgOD6HZeGbKy8aBfiJqd3qFxZ2Uv9pT6XdsTpSGIukb3bLEY4mj+Z0sEtQm&#10;YhLHKsqOcTxP8VZvEXhrU/C/gLQY7uC01uLTdIstHs1TTbxZ1vg5FqgZZ2ZCIyJ3kjlZklWKORFU&#10;fI47NKEn0j2Uep9DhsFKCte77s6DTfBemy3V7rnirxV/a2qxWskVz9g1zZHvVZQ9tc6wwjZVWSMi&#10;S1sUi8scvbygqzch43+LdhL8M9MtPh9FEIb3WJ7S18NaPYC006AqsJcGNF8y/ZhOFKTbYZQxL2qs&#10;VI6TRPhX4j8Y/EKXUvH+oXWsuNBTTLi18O3KyR29wbeO1uP3x2W1vtd2Jtgxba4/csgNddo/w68F&#10;/DHwBDpnjTxDaaJo9u294tPv/JEc0nySebqkgilaXcPkaD7K+CkRjZMbvPticVH3FyL8Tq/d0d9W&#10;cTJ4G8VW9npXhDxYbSfX2EN1Z+FdIttsWA19NFADEQtujpJtadvKjCA7PNMQUeC/8FJfB1oviGL4&#10;W6VZFzpvgaKxACpEZLiQyymY7MLvdrguThVLPyAGNes/HT/gp3+z38KNIh0vw3Clxb2VqqafcO72&#10;VpG3klSsChVuJ2UKw/diNiCT0OT8kftH/tSfD+Hw5B+0t8Ubc2Nj4v1WOG3eGwVVAZZFjlMarlVM&#10;Vuz55Yqc4LNz6OXYenSrPeXMrXRzYirKpDSy9TxuLw7a+D/it/wsbV7yWwlQS6jqWk7TJKk5jYTx&#10;i4dTCIy8kJBd0LJcsqiIqhbd+JWp/FP4S/DqXwl4X04ONH0XT3e8+yi6htbeaTUA6EzKQyRLbwRN&#10;JICXXY7jceOl+Gv7S/7PHxGnE3gX4l2ck95cGK2tmuwtzN5YbIW3uVS4ZBkkbUKkcgkGvQJNK0bX&#10;pZBcLA1zIkUTT211NY3TLHIzeXvUiTbktkBwDk7gea9VUlLedn0Wxw6w2jo9d7ngnwb/AGgZV8Ja&#10;zqfi201W2/sa1tJnu9DjWNZIWnjhEa2subeNi8oyyLGSu4YBTJ9B+GX7TOkePrxtL0q5hd4ZXdod&#10;VRbOdrZI87k2vLHK2Q2eYtoLHAC5rt77wHYDSNR0JktEtNUd31G11XQ4ZInUk5UNb+UVIJ4dmZwe&#10;etcF4Z/ZW8H+FtS1DVdDs9XlfUYry0sZbbWY7mOyjljMQch0hO7YxBwXxkjLbmqlDEQUb6rqLnS0&#10;6noum/EXw3NbJqN7cNZxxW8jiebY8EEceFcPOjPChzkbS+T79ax/iF8EPgx8aLN38d+BdJ1uK8tj&#10;A13cWymeOEqc+XMpEsedwIxJ9BXlnwW+A3jL4Y+PpNc03xjYhbnSr2LRbOea4sTJIq7U320iqxiD&#10;tkFd2FTgkGsr4c+P/jXaeJ9WsPiz8O7uV7bTJrrULrT7V9Plimto5JVj+0W+0SIzR7NpLAl1XkZU&#10;OE4xSeqevcTlzL39fUxPix/wSw+GHiq5ur34f+O9V8Nteo6y6fcxLqNtbK2VxGrmKY4OcFnfnK8D&#10;Bqx8Nf8Agld8BZL20j+Lnxe8SeJ1ieOHUUknt9P3xIC4QSNDcyWykFx8ki8EA7uBXWfDH9rGbxpr&#10;SeGNUtfsVzfXgeCG7dbn7SHd3eJHhji8ragDhmVwRGVyvy56u5+KejXniGfRrbSrh4IZJzPMrLNK&#10;rRTLDvjtxmSSIEhTJHHgMyg5yxXsWbY5R5VWZmsLhXK/KfUXwn/4IX/sJaJ4atNZ0D4UaDcSTzre&#10;Rz3fibWNXhldUkRHDR3lrFIoE0hG6Dbkg4+VSPozw5+xX8E/Ct7FeeG/CGgaUsKKFi0rwdpSAkKB&#10;y81tLKcY4Jkz3r8/PCXxH8aeCNXuz8OPiJfadeIynUY9J1XY7MWEqiUI2GGApCsQrJ1GDz7B4Y/4&#10;KR/tIaHY/wBn+I00nVpGXDXU2n+RI7H5sERlIgAc/dXPGM9a4sRKrUlz1LtnVTioq0D7YsPhR4bs&#10;7kXE1/rE+3jyn8QXYt2GBgG3Eohxx0CYNfDn/BT1LDwH8abXQ/AGnnQZrzwdE011o8i2vmSPc3Cm&#10;RigHzr5a4Jznbg5GQcXxh/wVA/bV1zVlXR/AHg3TkjZo7a90/VLtHOCQC1tKhjfkc8hffgGvmT9p&#10;v/goDfeNf2rda+FHxm1m3m1Pw/Hb22kX/wBnghOo2klrFdmSMQovmqrzyj+IgKWBIV1TOEUnGU4+&#10;6+vb1LcrpxT1LXh/XPjBHNNY3fxK8RXZjh3GSXXHUYM8KBiQyjgPjAHV1JxuTOH4l+L3xA0l/wCz&#10;7rVtYbz2ZJZ5fEEoO5ckqAsuckrjPvWtrOpaP4h8KK1lqE81pdZEyWsvlpIEZZFJPUkMAQSPlYHG&#10;ep8LtPGngz4o6lBolt4c8Qq1laXmrfaovEMULOtnZz3Xltut5AVbygp5755xg/YZbh6GLpN+zWnZ&#10;b+Z85jKtXD1ElN2Z6No/xF+Jmv6jJJp/iDxDbRfYJJyo1Z3WIpFK5O5m4AChuSfoQDWVrvif9puS&#10;90vSvB/xk1KebU7uC3WOPWbUyF5GUDCsfnOT0AGa82vPjXovh7R7zRvDHw38RS6h4gWPS4I5fFUE&#10;TKl1/oxKMbE4P75z8ykDA989x4Y/aY+CHhfWfDGtx+G9bSTS7+0kkV9TiZkjR03At9ly4wCM+o6g&#10;813rLKEX71JM5frlV7TZX+BvxT/aJn+NfhTR/GH7RlnqljqusQ2D6Xa+JYTLcy3Ei28SKAQXYyyp&#10;hVJLEgDOa6PxBqvibxPqh1DxVrFzfXSIIzLczs7KBzs+YkgAk8ceuOazP2SfiR8DbX46/D7Q72y8&#10;QQ3kfxA0Q2ok163kiVzfQlAwWxTMYcAFfl6jpkY9J+Lvw6Twx8TfEmgaZvMGna5eQRq/zPiOaQfM&#10;c5JJA7dD6AV14PE5blOP550+W6STS27mGKpYzH4RRhPms7tHnn2cLxyKPJOOmPrWjPbSxZDx8DGG&#10;HIJwSR9R3qvMg/vgbeor7TD43C4yHNRmpfmfN18PXw8rVItFMw4OSeaDGT1xU2ARuxx600g54Het&#10;uZGaRDsX0o2L6U9ig7r+NJlc7uMZx7ZrFze1y0lbUYE/vUGND1X9afuBICoCT0Hc0sZWQZAH4Vk5&#10;dBpDFjXoBTvJx6VIigHlf0p3lljlR+QqG7jIRH82TTxCCM4qdbcMMnj2xS/Zj2P6UgK/kj/61OWM&#10;AYIq1HBgYPr6U7yfb9KUtgKwtyw6Ypwh8vlhkegqykQHX8Mil8vnAA+uKgCAIjAHb2pBHGf4CPrU&#10;7Qnt+gpzRcZI/SgGQBFHAFFS7B2Sign3j3Kf4B66VIj+IPglm2/Kn/CZ2QZieABl+54qp/woLxkW&#10;CL4l8HAk8b/G2nj+ctfRlpp/ww1DX08N6XpQkuJWQRMfHGpokh5cBWMWOQCR6gZGar2V78Kb7xB/&#10;ZKaRcsHYIl7J45v/ACi2QoAIhDYzxkrgdSQME/jD46xaSfPHe2y3P0P/AFZwl7cr+8+d/wDhQ3i5&#10;nEf/AAl3gwMSAAvjXT26gnn996A0R/s++M5pVi/4TPwYpYcFvGNhjpntKTX0Nq+m6BeQ2dr4d8GX&#10;9renToJ7241LxncSxWFwysWsdkTF5ZkI2uRsjQsu5iSsb3RZ/CmDwiuuanpFu1615DbQu3jbUkgl&#10;EtsbpJXbyswq1v5hRQjF3j8sclTWseOMd7Xk5lp5CfDWEa0T+8+cx+zV4yKl38f+BVAOCzeM7Pg4&#10;zjhz61Jcfsu+Lbc4f4mfD4cHOfG1p2GT/FXu3g65+Hviy3vHtfh3Z27WkMk7yXXxD1JPPiTcGkQf&#10;ZCWG1Nw7kcjODiDSbD4fa/4pXw7D8PrGOUqTb3U3j7Uo4ZT1bDmzwpChid+3gZ6EZI8c4t2tOOu2&#10;gf6t4RaOL+88Gn/Zv1+JxDP8U/AC7s4P/CZWvb/gVMf9mfxKCBF8UfAL5BPHi+26cepHrX0HoWk/&#10;C/xHrkOjWPhi1kuJ52iiL+PNUVJGBxyTYfIOOr7RnAzniq1lZ/BfWfEsfhnS9BsJLm4mEUMw8dag&#10;YZXbGFWQ2W05PAbO1jjB5GdP9dsavtR7bErh3BOWz+88DX9mjxXcErD8QfAZYHGR4xt8DnHr70Sf&#10;sv8AjlV58VeEJME5MPjCzPT2L5xXt2oXnwcsPEZ0FvC9vMgcJJfxeN777OjZO4E/Y97AEDJCkchu&#10;mSNzxH4Q8FWccGm+G/CkH9rmK5bUjP43upbPTnJP2MtsjVrjzwRKsahG2ZJZUDSpK46x+tnHTyB8&#10;N4O+z+88d+D3wG8f+CNe1LxdY+P/AAtp+o2fhzUl0K7j8UWblL+Wzmht24c4CSurk4/g45Nek/s+&#10;fsZfZbrTk8e69qHxD8SzKkkOk6ZPcro8IOCrgb45r+M7Tsld7Wzm3bVndhg9v8Hfgv4J8Y6//wAI&#10;/ruiQtLFaWt1Zz2nim4mS/V5po2by3gR48SwMjjDDPYAqDs6n8RfHer6F4j8KfDTwrd22jf2/FbW&#10;Wo6tZjTtOtoiHha6maVCb0ukkcc32hpT9oie4AjKxRx+RmXFGLxXLOcrc2mi10PUwOTYWh7sVe2u&#10;ux3Gqafofg3Q18U+PvENq7WEKQ6RHpNyLa0s7g+ciRxXdvFi0bdDIkiafAbqEqPPkmTa55r4geOd&#10;X8Y6FL8N/ht4Vlk0p/Es1jH9gsRb6K8KRyCXzoV3JKHjuXMq3LyQlVaXy42KmPdsP2f/ABPr+vav&#10;8T9S1Jvt13rlxqlheaxFK1rFNClwtlu09wt1e+U4CtbA26vG48uRxgm78VfjX+zr8EtCnh1B216e&#10;2LSx6NaQxXEEaG4E277JDsgBDwnZLJvuYjjht5FeBN4rERbb5fzZ60PZU3bd9ug7wT8LNTuPiC19&#10;qmipNFoFlc2GvxajYJYWlx5czLaIziH98Gt1tiksQcIttGkxd3VRua5q37P/AOz54V/4Rr4jeKLK&#10;CGZHkfQ4raSKC6DCW3kJtlaW5u0dGbMdw00GEiZWjBWvhr4r/wDBXz4p/EyU2XwY8L3htDLxd6Tn&#10;zY4QoSRheSqNrBY5GBtoo9wABJJ3V4jp/gv4zftA+JpI/ih8Tr1ZbxZrltK8NJLvmuFTcAzndLJv&#10;YlWBGAzZJxmu3B5ZUa5oR+b2MK+IhtJ28lqfXvxx/wCCwnhOG8T4dfB/SoZtQlSCzhVrUTyAtHEF&#10;K2qMYYgpYsBM8pAAIAKGvlX4gfFv9sT9oe/l17xTqsmiI7MIJNQuftd2iea7BQMbIUCY/dqF2ktj&#10;Ir234U/8E0fF9n4bvLjxBLpXw106W2mhj1fWr6O3kkuPLDwbpH3ZRmYEMd+MFdoOBWRrNn4E8FeP&#10;tV06bR73UdO07WVGkzXcrW5uLdJCrCa32IzF49pG2SPaxJO4HaPZoYbAU52rVOZ9lscNSviLXpxs&#10;u54lpf7HOla74zuIze6lrtzJclLV5ppJ7mZPm2KV25O0cA4yMfTM3/Bbvwtqdn8L/hz8CPCfg+9u&#10;dQ0bTdDN1aaXpLySbrbQ1M0kqxIcHdeAsWHJxnnivT4b3xZqttb6DDdJY2lw8cP2eOOONJQjNsec&#10;IB5rKZX2yyFn2nBY4rwP/g4Q8VQ/FX49aX4m0OxF1YaXe6vEL+0RntWgH2O3ifzANrbltSw55G4j&#10;jmvpsD7CpiqUKbSS7d/M8fEc3JOc7tn54wRTRMJklMbiUIrMNro4PC88qcj26V6f4K+J/wC0F8G/&#10;h14e+JfgH4o6tbabqOt6jYppb3LyWcU1jFaS7vIYmNy39o5KspH7pP7oxyWmfEvx1ZJp8Z8Sy6ha&#10;aZG/9madrsaahZWpYfeS2uRJACDyDsyOxHJrqdNum1LwFofgrxB4csRpw1W41xb7T7qSOeUXHlWs&#10;8cZZngiz/Z67SYWVeMLjg/VV8HQxFvaQUvQ8mlXdGLcZNHq/w3/4KqfHbwk9naeKNLsdXtkuA99J&#10;GjWs0y8BgqxnyU4AI/dkZ/hr3fwh/wAFXPhvq/hjT/E/j7wtPpkl7rFzZ3A8nzTbLDHBIZGuIArk&#10;MLhFULDnKPkYxXw5qXgvwhMt3NZatqlizXBbTtOntUu0igPGZrxGjZ246Jbce5Oat+NvhPr+j6LY&#10;T6Xquk6jp58PnUnuYNRW38+V7qeBlgguvJnnfFvGNscbEkYHavPrZDgJtezvB+V7fidFPM8Vyu9p&#10;H6VfD39uX9nH4oWdnBovju1lbVJJIrfTJmjkn7Bt1vIUuguMH95EM9uoz1+l634D1N4B4S8QW9pN&#10;HAEtLTTr7yXgUuWJFlJhQ5O7O6Mn3r8ede8K63oEEMfirRbmxNzHujivrZ4ndccNscA45POP510m&#10;q/FLx/4W1Cyk8L+M7uxsrPQ9NjisY7ky2asmn28TN5EgMJ5jByU7evNedV4cxFNXhNSXnoddLMqU&#10;4+8mrfM/TmH4PeCNH8TQ+LPDul6fDdG5t5lkmt5FlRhIGkkRCwiRiu5RthQ5Yktgla4DxV4NvvDv&#10;ieaXVPDN3PbW0Fymjafp8bXo1C1aSZlQosZMUaLO0UmVKACM7/Mudq/K/wABv2mf2tdVv4NJ8JLq&#10;GvW6WtxKttp+nTTPMI4HdYYlQSRJuZQuRA2M4wTjH0V8KPij+2n4o1rStI1/9h74prLeSrAt4vw9&#10;1IWkc7Mqq5u0hKBBnlzCozkkjnHhYzBfVl76tbqmn+p6NGoquzv9/wCpofFS5+LHhDxRq03g9LXU&#10;rf8Atq1udTB06O6drz7HZoDKCsnkxskQwVIxgHOWXE+p/tB3vgDxJb+HvEWiXdpaJpsNxqE63st2&#10;FkmgWVn8uVDI6I8jJtWUH5cD5k2V9B237KH7Weu6pp9j4o/Zg1eO4kkzFcX/ANiligY8b/MSclfq&#10;VVq6LXv+CbPxStLuxn8ez+DrVLD/AI9m8S65b3QUvhsM8ivKec5G8D6GvOcYQ1hUT8rnQlK9mrHi&#10;2mfFLwzqmtXvhiC6t7nULZXilhtn8mSeRGYO/lzYQoAMjEknHNXte034b+P7FND8XaTY3du96RHZ&#10;69pqqnnREHzI1uFwdhC7XjAxj5W616foH/BLzwBcarqXiPxN+0/4Lsrm506a2vDoWsfajJLJEVkd&#10;bfIdTtYAASEjAwOKd8Cv+Ca/wt0/QNW8I6/+1v4v1W1lvorq2t/CXw3vrJhGqSbkV5FlQ+ZmNiy7&#10;R+7A/vZydan1X3GkVUPFoPgT4S0W7ubrwndXWlm6bM9slxvg34++ElJ8snqcSLkBSVO1SvnXww/Z&#10;e/aL8GeNLmz8HfGGwhs73w7qdqWufE7aYGaWzlt42O9ghZXkRuHJAUkEEc/fdt+xn+z54MtpdA1u&#10;x+MjwR3KGC4FvYaZGUGxdu6RY1RSVYts2bi2cDJrom+Hv7NOl6giaB8N9Mvr3Csrat8WLG12gDDB&#10;/ss8rK2cfKqZ9uK7cJnGJy9ONJ6PdNGeJwVHFpOe67aHwZ8O/wBlv9smw8d6D4g8S/tG+HZtNtNY&#10;tZ9Qgh+K0AYxJKruoDSAMSing8HgHNYsn7Kf7c48m0g+MvhSCULtSdPifAXfByQ26XqfXGfm68V+&#10;kMXjX4RQRW/hXw/8N/B9rfwLIImnj1rWUWVQfvvBYjzVPTDP369DXQaH4o8e2WiW2nj4b20sZt2a&#10;Gfwx8JrttsnPzj7ZcIRzkDcDwBnpXZ/rLj5aJL7jkWUYZPd/efmdp37HP/BRS68T29/4B+Nej3MN&#10;nra3dj9k+JdsXYRyb13MJfubQcqThscA4r6I8d/sQ/tLfEH4weJNb8M+BRc2+ra5e6jZmTVbdN8M&#10;s7SDjfwVEijnrjjOK+wNE1D9pXVbJ9VtE8YGP7OPJtP7G0HSJBkZxiV5mGOh4HXjFQReCv2h/Fsj&#10;X/jLR/EdjK0R2H/hbK2wGNwGUsLJFU8jI3E+tc1fOsfiLcyWhpSyzD0btHxlP/wTm/ao1K9OnT/D&#10;iJfNBiM0moRbUBHPzBiR6ZH0pdX/AOCTX7StvuvL3U/COkoigzf2p4hwgUg4KvHGwYDGcDGPWvsH&#10;Uf2cfjZ4nmkTxY/g7ULSSP8AdprWt63fXEa4bgs1yit14+QYx71ak/Y+1M23/Es8QeD9JlljAlWH&#10;wBDeDjj791I7nr1JzUYfNsdhqqqQVmh1sJhq9Nwlsz420D/gmRpIlns/H37YXw90maBNzx2V+l0w&#10;JBIBR5IuOOoP68Vf8I/sAfs3WGuHw58Rv2o9R1C7Eh2x+FfCF08bJnCjzhHMm4+ma+2fDP7Ntzp1&#10;k9pd/FXUI2niDF9A0HTNNIPBGPKti3Az3zz1q3pn7Omn2brJefGD4jai7oxlW/8AG92UJxzlI2Qf&#10;oK7KnE2f1W7VLeiX/BOOGSZVDaF/mz5HtP8Agnl+zJ4fEdzLpPxm8VQzSsY5dM8LmNdgK4DB4kx9&#10;7luAc9Rg1r6n+xn+xZpuhi41H9nzxZCZFBdfEHxGttLdmVCxB3XwdB8pyAPpxxX0vc/sjfs5zyR3&#10;dx8OllulkC/abrVLqVioVuMtJWzYfBT4JaXY/Yo/hd4aCx3AIY6NCzfeDdWUnPzdc1xTzTN6rvKt&#10;JfP/ACsdccvy6O1Jf19584aT4N/ZOk8KFNR/Z0+CMVtZRn7NfX3xGtruZlAyBL5NtI7jAUncx465&#10;r4h0/wDZv+NPjyNvF3gj4R3g0vUZnmsI7WWN40iZiVRSXzhRxz6V+vur/CvwF4g8Jav8OY9EsLKz&#10;1awmtLiSwtY1MaTRGEkbRkEKM/UCvzr/AGRo/gf4n8Gad4L8S3esw+J4dQltpLGa4sYfOZ5HdAiX&#10;Q3O2JApGSdynGeCawOf47KsQ5c3NzK3vXf6k4vKsHjKNmuWz6aHjsX7JH7SUkrQr8HtWLKMnAj/+&#10;LqR/2R/2k7Ybj8HNZOem2NDn8mr6om0f9l218cL8PdQ1+9i1jzVjNi+paNG6yE4CFiAofOQUJ3A9&#10;u9Y/jRv2TvAnjC3+HvivxHrdvqzuscsXm6VKkTE7f3sqoY4DnqJHQgckYIJ9h8cYyKvaP3P/ADPL&#10;/wBW8G9nI+bx+yf+0iflb4Na6D/154+nepD+yX+0skDzn4K68wjA3KLZd5z0wu7LfgOK+q7/AOEf&#10;wO0LwdZ+NxYa7eRXd+Le2tY7rSY1J8t5hI8zIYY4PJjaVpixVIyHIIBFZvwv+Fvwf+KCQ28Go6rv&#10;dGiOqaXqukXFnLeIof7Ooh3yCYx5lMRTcqq2SQAzOPG+OlNRSj9z/wAxvhvBqN25Hxlrfh3WPDOs&#10;XOga/YS2l9ZzGK7tJ02vC46qw7EVCluzrnpWr4t0LVdA8YaroWteX9pstTnt51jAADxyMjcDpypO&#10;PeqYixyD+Hav0mjOVSjGUt2kfG1YqFRxWyZWWEt0XP1p8caIMPnOfSrKpkdBS+V7CtCCu0ceAST+&#10;Ao8hAN2TxVjyvYUpjABAX8aAK4jQjIH6UVP5XsKKhzSZXKfoLovw2m0a7k1SDWfDQmkRkDt8OtSI&#10;RWJyq7r7gHeV+jEfxHNRvgLYzPdXFxqegNFfKUuRD4I1RJfLOd3lFr51hfBO1gnykLgHAFfG158M&#10;LbV1ijWyKO8jlfst1JbMqnOB+79sfr6nMVl8DtDjbfP/AGvGTKUwnim/OCGwekg6AH1r+d44TCOy&#10;cUrarQ/WXWrX0Z9t+Jfh34j1vxRPqdj4jsHtL/UluHivPDeorJZuII0MgaGeMSswiXKsFGCMnj5p&#10;f+FQ3K6Va2cfj63vL6fz/wC29Q1rwdcznVZZWUxuUjmhMLRJuiQhmAQlV24Gfg3XP2ZvD+s3b3Ee&#10;va3aY8tWFpq8xYkhRktIzEHdknjksTjk0Rfss+G7LULTUrXXfFMz2M8ck0V/4haSK4CsGZGAAwGA&#10;29COTxXRDCYHVuWr8mR9ZxSVkj7x8NfAPUdDjul0nXvDRN2jJO1z4D1KRihwGUGTUjtBIGQMZIya&#10;XSP2f/EOgSteaR4o8JxzPHLH5kvgfUXIjkjaN0BfVDhSjMDjsea+WX07T0QxLodpHJEpJXCkY54H&#10;yj0qSWx8OZeK98PzSNHCW2rYxnAyeCWcddp7Cs1haCtaK0Lderd36n074d/Zu1jwxqqa5ouv+Eor&#10;tS3lT/8ACGahIsZOeVEmqsAeTz1yx9ak0j9mXWNJ1mPxFpOv+CYrmFxJbE+Bb4iA7cblU6qVBwRy&#10;BxgYxXzHbaV4dac20mmx20YRmaSa0XYoGc52FiOhrel8C+ArZHmu/iBoMTREGWMWF+xA5J+5akHG&#10;O1H1SjypWWgKpNPqe8W37Jep2XiGHXrDWvAKSwsGihfwLqDQqR0AibWPLABGemMknvWn41/ZuvW0&#10;u2i8DarpKWq6PY2D6TqdrcuZZLQzRx3BuLe4jkVxBK0ecOSqrndgY+f9H+HngnVHcW/xG8Mo0UYk&#10;/wBMgu4Mj282BeeOlbcHwU0J1IT4r+AY2Tlg2uxq20555UHHBqPqlNRcUlqNVZX/AOAfTHwP+Fb/&#10;AA2v5fFvizxZY39xBIJotRNolrHYWUYUw2q+ZJIEhVwTudvmaQtIWYszZMfx5+GPgC7Xw38JfDc3&#10;jXxI1zNINQtdPieV55FiidzNHHtBK2qK6QxkSKkbbixJbyb4U/sy6N4y8b6Zomp+OPDFzYT3CfbY&#10;9M1RJpWiU79oUYPzOqLkEEbsivp3TvFfwR+CCR+E/B+nWljcyJGV0ywt5Z9SnQ5K/wCjwiS6cKd3&#10;+tCqA2dwGct0eSSVkkvmXGo5JpHntp8Kv2qPj6rXXxR8WDwhot9CGk0rTEJnkXYjKrgN5jYORiRw&#10;VK9Djk+Ov7HnhiH4Ca/4H+B/h6LUPFN9HDHa3WsXwAjdbmO6LyvjyoFxEAWKbsuAOTzqeJf2j/G/&#10;iTUJNM8J6HDaXpRfMs7yOTUr8/IRMraXp7MYt+cgXlygBJ3DAIpLT4K/F34kJav4wtytsqRhj43u&#10;Fu1G2L5ZYtIsWjs4iNyjEss5G1gc9RUFFP3Vd92JtrfQ+b/2Y/2AvhZ8MvDOn6H4v+It3491S004&#10;WOpab4AtCbGOGS2kgdZr2YiKMLkZLyI3JIjH8Pu3w8bSdDKaF8FfCthpVvD5aSad8OtKj1bUA0gQ&#10;SGTVLkLZwlvJjDYEhVgC25jz6ppf7NfgGO0tv+E7nufFBt5lkhttZ2CwgbyzH+6sYVS2j4JGfLLY&#10;JBJr0GzisdOtVsNPsFSGNQI4YUARFxwFHQAdgOB2rqbxVZfvJfLoYxdKm7xjqeT+DPgT49vdah8X&#10;6zJa6FdskRe+u5jr2uHaeY2vLkeTADhcLDFtXpuIHHwf8Trq2HxV8Sz6Rd3k1tHrV6La4u5zLNJG&#10;J3Cs7NnexUISeM8nAziv1L1HXIPDui3XiHVbjyYLK2eeaRSBtVF3EkkcDg/hX5LwRTyyySG+aVnb&#10;DtMM7iev3dpz1rpwmGpOTujKrWmka0ElmqYuY1YQ2+4Ziycnr+fJ+tadrbWyxm2MRYCBlcB87s/K&#10;fvqcY+bpjhqxoYbpUcFFcuFBffjjPTGP61djuLlvNV4JIyhALkrhgcEgAHPf0rtlhIbx0MlVl1MD&#10;x1+zV+zz8RJbw+OPg74c1O5vIPs9xe3WlpFOQSSVFwo8xegOVx65rhfFX/BOb9nfxVp+l+HNFg1n&#10;QrfSo3it20vVkkBRpZLgruuRI7Zkmc89sKMcEewrdiEG8kmRVZt+Xyp9uDjn2q9bXglJlY71ySSz&#10;Z47VtCeYYezpVX95FSGGrK04pnxp40/4JWeOLGCW58A/GLT7kNPIbW31/TZLMCIHAUyoZN7f7QRR&#10;3x2rzv42fsdftbeF/DGjQ2vwebxPYaJ4flS7vdA1K3lBBup5tscDss8jnzs4WMkgcDOBX6N2eoso&#10;BywYIql1lYHOPXJ9KnM6zMZBtDlh5kzIDIQO27g+vXNd0c8zmn1Tt5HJLK8vnsrfM/Lj9nrS/Gvw&#10;x+Pfgv8A4TP4c6no0Wuanbafc6d4g0uaCOeK5YQlHWTYGwXB2kgblHTrX67/ALIXhLw54Pmk8D+A&#10;vgt4e0zUdRiMcN9pXgvThI7Rr0IkuVXBQEEszfdVQmCa5D7HDcW0Ua2u77PseJfNDBX3HacvxkdQ&#10;QeDWtoHijxj4M8QL4t8Oa5cx39tK8kE7JuMTcjnzPMjPJxgjvXHmecVcfyqUXGys7PR/cdGDy6OF&#10;T5He76n2D4S0f9oKwc28mn6jaxKf3arf6VZIqkENhLe2nwf5dsVoar8NvjBdRedpfiZ4LghNz33i&#10;q+mU4YE5S2S2B7/dI/nnwvwp+3X8bdI1a3s/EmnaNrNlCG+1yR2xjnmO3gCVH2LznpAe3PY+qeCv&#10;26PAvivxFpfhDxF4avdG1HWdQjtNOtoZ47iN5ZHCqC7LG+MkdEJ79CM+MuRuzd/U9H310Lep/sx6&#10;p4j8q/8AFGr6Iup5JW9XSLu84PJz9qvW7/UVNo37LujLZpba94oinZYRGjad4U0m0IA6YJtZG7nv&#10;z616pPEzZJkLGI4B3nGM9sCltUaQru3sDx+8ct+pJrRU4J7GUqkjz7Tf2dfDllPFPb/ETxn+6YAR&#10;WviaW1ixtwBsthGvQDtS69+zj8E/E1ws3i/w9Lq1ysTRrNq2s3Vw4H/bSU+o/SurtLyytrucwvCk&#10;gmCb12qR+7Q8k445NWr2W2j1NBGVb5JMlVzzuQDr7VXJDsTzM5zTvgl8EbFFsbH4WeHCFQBUk0mK&#10;YnGDklwxPTNbGg+G/Bnh9pbPQfDFpYMZGdvsWlrDl8HHIUDnI/OrcOtxJdeWIpwwi3bzbkqByOuM&#10;dqTVL6e2U3cAEjPPEVRCu7BI7EjHA700kthOTe5LcvdQPHA6M3zAjZ0GfUE9eKYlwTIZCp44Uk4y&#10;ecjv6VE+oSy5klgkRlIwHZOeCex9xVa3GqQBWuFikBuJHC+YRwSxXoPSmIsyPMDGkUEbZVgcyEED&#10;8F/wpk0tw0Mf2d1PmRgEsnQnGeh96jivZZ/mjtxGRI67hJkjBbPUYPIqsYtdSRBDfWyx+b8im2Yk&#10;LzwTv9B6UAT28l1ciMzyKrtFltgwM/LipFiLyK7XjkojfLhR6ccClnVLgIbUNABIUG0hhhQRj5ge&#10;49aqvFOtzEqXDndKd4fbyvzccKMdBQAQ21mLGGBX3qGKKd2Ccc9R/u/zqNYUBgWVTsjkZV3uTgAM&#10;o6/hUZtoLWz2ESYimypWQhuT7EdmoFtIXmYB8JjbulYkgYboT9aTZSWo6SO2hzFbiILFKCSpHHQn&#10;px3qNpreZLq2hAWYRb3eUjBZhtGPoFqN9GtZLmSAWEPnGIMsjRg5YgqOvYBR+JqeO0X7YBaWpUGM&#10;s5QcABlIJ+mahu47aEkN9A04aO8iYeVmUo4I6gA9fc1+dvgP9njTta/ax+Kb3OnQxyeGPGy32l2p&#10;1g2SSRzXEs0fC28pdQEToy4GOtfodZTJawLBaymNFfymJOPlAPTP0HSvyo/4LLfED40/suftJan8&#10;Tvg78SLnRX8TaXp93cf2XIiDyEia1+cDO477Zj043detZTw7xVSFNb30F7RUISk9rHv/AIx/Yd8I&#10;+NfFc3i+58IWlvLeXDT3Vpa+OZBbzOx3MxVtPLJliSdpA9AMCmfE39hTRPid4qn8Z33hWDT7i7kD&#10;Xsek+NG2SvgDeRJpzncQo5zz1PNfmF4q/wCCi/7emiaubYftFa4nmQwXEe2RTsSaFJlXlecCQDJ9&#10;KpWf/BUD9uawuo7m5+O+tXUEcivNbFox5qg5KZ2ZGRxxjrXc+GcVJN8is9dzleb4ZNav7j9e4/2b&#10;bq0+Hr6Rp3hTS476yjjh0uC41Oa7he1a1is5opm8hGYG3iwAoyD0K7ia5f4Pfsm618PPEEGiaX4c&#10;lsdKg8QW+q6s954ke6klmgWVIBbtDbQLtVZGYswB2sqDawkCfmDrP/BTX9ufwr4gvNHk+Nd+ZrK6&#10;kt3YhTuZGKk9O+M16B+yR/wUk/a6+Kfxttvh542+LV9Jb6nY3K20kKqhjuI4zKrMcHI2xuMY6sD2&#10;qXw9jYR5lFaeZp/a2Fbspa+jPeP21PAdz4K/aU8Qx/ZHittUnj1C1d0YGTzYkeU89T5pk+nFeXfZ&#10;nPT+Vdj8QfiD4++JN3b3fj7xHNqMtijR2xnVR5SsdzKMD15+tc95ef4a/WcujWpYOmqvxJJM/PsZ&#10;KFTEycNmymls5HB6Cj7K/qKvCDcvy8YHNN8gep+tdspX3OVoqG1bHB+tKtmx+8BVw2u0AlutJsb0&#10;qboLMq/Yj2NFWtjelFLmFZnqNuiJuD+b+7QqxWMtzj2HpViCSMNCP3x2pyTEwwQBzyB71t2vhKZl&#10;U+aULnksmAcAc8H8/wD64p134YnjUuL1CzuEULC54IAzwO3NfjfuvofpS5kZUT27hEllCbxvZZCR&#10;wOg59CV9uKWN7C8VSt9E5lbP7pwcjjH4EY/A1rDw5eqrTQMpYbesTg59MlffoKfP4d1OzRpYzHGs&#10;EG0bJMYzx0/4DQ6dPyK5p9zJ+xIRvkgGZZdqkqBu74zjp8rVJLB5pePGfMl8tSBk45OQeuep/A1c&#10;u9GWeJI9TW3kjjXJeeRDlzkDqfTd+dT2ngh9PWN4NGWN1XzGaKEDBBPQ4/2jUOlR7IalNdTMmskM&#10;0k7QIfMHlggYzng5I98/lUq2a3CSgxsSdquTIzdeCeT15/Q1otol9fGJbjT54w5M7IpfaDjpkYx9&#10;5j9QKIdHAhh+af5iJABM+CDu469t3/jvtUulSa2L9rU7lOTSLa6MrLCW3KiZfDcYPTI9+R7VYj0v&#10;/SHddpdXWNo2QHcBj5uAPU/lV6y0yJXhhhQpIN7lvvFlOc4POMFl49jVxNMd5IbibUZ1LK021QpU&#10;gZ9vQ/Ws5UKVilVm+pt/s56J411f4sxeFvCKTWrX+n3EM91BfXNrDHAFEhecWzpLNGXVU8pZIw7F&#10;cuAMH6o8K/sxeC9D0KXQtd1W4m0+4VxcaDpUS6XpUgJIAe2tdrXI2EIftMk5bBJPzEV5t+wr4KWP&#10;xDrfjmSeV2i02Ozt2kIw6zOZZOABtK+TEef7w45xX0a8tq0hVnVmXoM5b8qw9lTizX2krEXhvR9A&#10;8I6VFoHhLw7aaZYQk+RZ2FskUMeTk7UQBRk45xk981oJdNM2W+TAOAMmq7GT78Sjb2G7B/DrT41W&#10;Z2iWYuQm7aiDp6nrwemaatGVg5eZX6lhGgKmUTAEfeYsOKkSYkkIjNjuRj8vX8KyF17w+ymSO4+0&#10;lJTGTZRNcMkg4Kt5IYqQePmrN8TfE/QvB0HneJL/AE3RUV2YnXNYhhMkIA/fRLGXLpk4wdre3q3V&#10;gt2Hs5FP9qfxZY+EP2b/ABnq+rkJby+HZ7IlUJKtdD7Mjcdg0y1+ZOm6gJ182ORHPmMrbmwODgdz&#10;2H619Uft0fH3wV8XPhRH8OvCnjKbU4JddiububS9J8q0eBN4S3lNwHMjea0RGwBSUycFVFfJWpeB&#10;PDUMglj0Dd5aYWOzsbiInd28yIgLknuODW2GxdGLd3Yzq0ajWx0kF6yxKy27SZbCmIgg9ecsQOMe&#10;vfjNXDewqI5ZYnR5JW2xgbt4GRnIGOnv2rmF8KaV9vtPDtjrtxpM3lmZkh1gSSqVA/dlJY5euRz1&#10;/ImtP/hEPEdo6JZ+M5IY4l3Fb6wWUsB/EGV4x1PQL/hXoxxVCS0kYOlUXQ3YLu0MiJNcRqW+YI7g&#10;HHHY/WrDWsDKLs7fMWPKEqM8eh6+9c/DY+OIbiOK1vtJnh2Fo7t47mLjoCQImHP1p9peeIZJSkPg&#10;h2wgEc1rfW5DjHBHzq56HsD7VoqkX1IcZLodHb20EnMd1IjAqSRJnPQ45yOf61Y06GQmSSWViqF8&#10;K/Ukd8rj8uf51z9trjRSNHceH9bikD5aT7BMwQAYyWKkAcDvitTw34w0K+mmgttdgMyRMGimUGQ7&#10;hydoIIPHcVo9gW50cEN3KG+0wRmGMbFG4/Pxn5VxgDnqT6+pzf051aBvMs5IAr7QrYJPXkBSeOBz&#10;7iqkNzLI7xwyQy75M/f28EAdOat2tzM0CrPDskEamTJAAbjIHOev+emcGlc0V+hfja1v4PKuQsvH&#10;yJKgOD2xkfyrmr7Wm8OfEfSvFNqjzzaRqNtd2kM9w3lGaOUOgIz0+QD6cdq6SO9S1xtYocfxggE5&#10;xjn3rz3xJ4fn13X5NZ0++tzDDKkTf6LFI4YB+CzSDHDg/d7dT0rKcKd7s055I/UC3nsruz86CdJY&#10;5AGiZH4ZcjBHrVfTzplrOptBABgEJGQATzzx34ryX4SftF/D7QPAXh/wxqvjHQtHFnpNtbi/1fxF&#10;YQLJthTrCLoyIfVSuRkCtfUf2qfgro589f2iPhtMp+7jxhbj/wBBdj+lcTqxT3NfZOR39tILi8n8&#10;kMxeUK+zkf6tP8f0p8t4kjiRrOXeCwXEDE9u+P8AOK8Tl/bi+BWiyPcal8dPCZIbLjTNQmulUYAz&#10;iO3YngDv3NUrL/goh+ydqFwIL79oEw7Gwz/8Ipqu3r2P2YD+dH1il3BUZ32PdsF7NljBV3t8Bgpy&#10;pK/h3PrTjNcyTrE+lzBfMjPmbo8HBA6bs98180a9/wAFEfgFoqzz6f8AF2bWYBH+7trPwjdiViAM&#10;DdLNEo57nj+vPaZ/wVg+AGoRmPUfh78S7Jsf6w6dpgB5GQNt/J79RUPFUo7yRX1ep/KfXc8bQq8a&#10;ukpeZSGLkYzgY5H41G5uE3faEj/dnKlZc546cqPpXxhe/wDBUH4OaVJJPpFh8Q77BBS0voNMghPr&#10;86I8mawP+HxumzRSxr+y9qc2WKrOfFWwuoIHX7LgcZ6HtUfXaHWSD6vU7H3TNHFEsDxXMS7pSSoI&#10;59c9O5NR5YzIZ7+IBXY4jjI4IbHViO9fBb/8FbNLQLewfsvX8U6L8pf4gzkgnqAPKAHYfgKx9E/4&#10;KqftK/FHxNf+GvhH+yrpM09hClw8eqa1dXQKEfey7ww9W4zIM7TjnApLHUZbMr6rW6xP0LneIKES&#10;+kTDlt6gHOc54wfXrUI1HT1fcl3NIRICNu08Z6dPr+dflz8TP+Ct37cvgfXBF8Rv2aPhktrkKo1D&#10;wrdeYevAkj1KZG+6en5VPpX/AAU//aJvreLW9B8BeCvDzTwo6/2ToKh0yM4zMWII4OD61nPHQjuO&#10;OEqy2R+l2qeL/C1rcsuo3aR5YHEtwkZOCPVhUUfjXwldXMkUWuQN5iYVU1AEryeu1s9/0r83J/8A&#10;gpf+2ZdzCST4uwKQMIqaHYEIPQboCf1qvd/8FA/2t76VLm8+Oj7wMBotHs0IHplIlrB5gkarBVLH&#10;6bXPiawEXnrY3EqOhAkW0eTP/fKHP/1zWbHq+n2nl3Ufha7DYCmddFuN7gDHaPPYdu3evzGf9sj9&#10;pe5cT6j+0RrhVc7vKuvICj6oVxWTd/tT/HuJDLF+0R40ZJUOxovFt0VGTnA/eYx34pf2lDZj+pT7&#10;n6v2/iC9ntTJZWFyCZSfLmgaJxz3EoXt+PrivhT/AILo/DPz/g9pHx0vvDl0k1tdwaJcTmG3ktRB&#10;IZpk3qWLbhImF+Ur855zjHzNqHx++JniyKWw8R/F/wAR6ivmDzIrzXZ5s4AHR3NYOvWGn+MdLn8P&#10;Xl9tF80atNLbxTMMOCOHBU8gHnocGtKGYQhiIyknZNEVcDU9hK0tbM+f/ihpfh2XQPBviBzbCbV/&#10;CgkuxDp0IRJLe9u7NUwE+VhDbQPtH/PXPfA5SLwpYah80UK3IQgOqWcRA9jgd6+mtU+AHg++0PRP&#10;D/ibxBqUtlpd5eTNJZWWmxzusxhzGC67QoMbOvQ5kfOQVC9XpH7MX7NOi3Lf2d4l+JTfaCAWbTfD&#10;hXJ5HAlDd/0r75ZzgXC1n8rnyX9nYxvRo+OPj7Y2fhn4j4tLSOa3vNF0u882azULPcTadbzXJUgc&#10;hbh50JH8UTfWtP8AYx8d+HPC/wC158NdU1PwhpHlXHjSwsb6e6uZo40trmZbeeRv3oUhI5GbGCMA&#10;juK+wvH/AOy1+y58UZfD9rrPirx9Gui6CbCBU0bTSWjN3c3BMhiYlmzcFeOAiIOoOcK4/wCCbn7I&#10;eq+Xa2Hi/wAQhSpDPqHhq5k8sYHe3mQjv0I/GsZ5vgXS5Xf7maxy/Fxqc3Q9E+PXg8eCvjB4j8Op&#10;brFDFqsklpGg+VYJP3kWPby3SuO+zrnIx+VfQnxc8OfDn4zeNpfHMnivVLC4u7eFLtB4YvZFeREC&#10;buIsjIVRgZxjriuVf4BeDwM2vxQuT16+DdU7HHa3P869zC8TZd7CKnJ3SXR/5Hk1slxftpOK0u7a&#10;o8mEOBwR78UGMKhGF/75r1HUPgZ4OtUQr8U5dznA83whqyDoD3tarp8E/BjQGVvi4gYKWC/8Irq+&#10;MfX7JWv+s2VP7b+5/wCQlkmO/kPNNueMA/hRsAOCo/75rvbv4TeFrWMyt8V7ThtpH/CO6sMH3zZ1&#10;Rb4WxXAxo3jvT76V1xBaQaPqwlnkIJWNN9kF3NjABYc9SOtOPEmWTkkpfg0KWS42Ku4HIBU/uj8q&#10;KveKfD2s+DNbm8P+J9MutNvYCPNtNStngmTKhl3JIFYZUhuQMgg4waK9JY+i+q+88yWHqqTVn9zP&#10;R7fVdSLmWTT7+PamVRBNjpnqwYD8fSrdpqesteJLBc3aDy90STMFznAzzFnv36Zq0mpCa3lUu7By&#10;UiX7O/3RlSuCOcYP161Pa6nvLyQQyt+6BRmhcA8Bu45yP6V+MWxdj9K/ctkdl4ieOOOTW9cgtY5f&#10;mj8y5TJYD7vKqCe3XJ7Veh1jVmQT6ck9zHcPlzaxQk8euZl7D07184/8FOvFh034U6F8O7K+eF9X&#10;1P7TPCFwZbWBcnJbjiWSAjv3BGM18aeDfFfxLsZNUew+I2s2ipqai12anMvCww7/ACwpwAHDocfx&#10;I3evUweBxOJoqTmlqcVfE0aU3BJux+s0Gq65cky3WmTBXfbh40Ugdh8sre/FXL3V9WeCVljLc7FV&#10;4JWzxzjajf4etfla/wAVvjaZxOfjT4pYA5VT4huSAf8AgT1vXfxp+M9r4NsHh+OHiNNVvL+eS5tv&#10;7RnBito0iWGaOQNyHmN0jL0zbD6V1SynFRek1+P+RzwzChK94vQ/Sx5zqUkry6PEiKVTzZ45E5Ab&#10;1jHcgdKutf3iFytjbYCYhFtKvytknjOMdeK/NO1/a+/am0iMR2PxgvsDH+vghm/MyI2aTUf25v2w&#10;DG0K/GG6XL7sx6RZDH0/cdKP7Hxz2lH7wWYYV9Gj9LL7xAtkJGW1YhBhJFvUAB5zyWGOoPShPGOj&#10;ru2R+Sm0BZJtQjwDg8/60/7OMehrzn9mtvFmufAPwp4h+J3iS81LWNTso766vDsVSZD5sYxEFUAR&#10;FFyBglSe9ddc2cymc2dxOWuLgNiNs7QuBz6fc6+9eHWq1ac3FrZnqwhTlFNM+xf2YLbR9F+EkN5F&#10;eG8bVrpr65tbRGuDa+YEVFIiD5yiK+O2/HWtfxp+0R8NfAWoPo3jXxtoGg3EDRkWOs65ElzNEw3e&#10;bFBAZZWUcgjYDkenNfN3ww8CftFftD6XJpdv48v49BtNtg8Ml80FuojXasWyJSXygTnYxxtyT3/N&#10;P48+KfF+p/GXxBYaZqlx/YSi3js4YrySOKWOSFZmJTcADmYqdwyAgzWFL6xXnZaG/wC6hH3mfp/8&#10;bv8AgrL+zd8I7hNJ1HxTqdzNPaRXVjPHBb6TBKu8Bkb+0pBO4PzZeCB8YbGSBjP0v9uvxB8WvClv&#10;4w8FfC3QY9O1GJriwn1qa4v/AC/mYRzRCdYtuQquMoBhh2xX41/EXxvp/wAOvFcfhi7tpdQgttIt&#10;JoNRtVHlwxzwR3LQBnAbKSSyggDGc+hNf0Tfsz/B3T/gl8GPB3gybQ9KttW0fwjp+m6ndWUALSzR&#10;W0aSM0gRWlJdWbLYznJANb18JUppOUtyadaDdkj51e1/bc+K1xGJ9Y8TtHJaDyVtLY6bbupPJ3gR&#10;qcjIyWIx+daXhH9gL4kX0kd14nlsNOdpGWYXNybi5X1I2BlOT2D819cedJIyEXZRlzuCAAN6dckf&#10;galjSLaQrZ5ywLZBJ6k1Cw9Ll1/Etyl0dj5J/aZ/Zn8EfBr4E6lr2q+LZLrUWurKKwWO3WCIyfaA&#10;4yCXYkLGTncOVHpivmHTr/cWMV0jlpUOUcdRt7fhxX2f/wAFK9d0yz+D2heHzOFu77xKs8MYGd8U&#10;NvMH57YaaL86+LraJZ40gJ3jzGcpwRkA9vxH5120cLTcbnPOtNPQ2mu7ia3eWPEbfaVZiDgkZQn8&#10;wp/OkfTtG+1vetpkHmySr++WMb8gLxnGemazrewtY2jNvbIMSM52IB3J7fWra2UMkqTMXwsztxKw&#10;DAlvfpyPzrT6lSbIWIqrqTtptrLHG9rNcApKVG+9kYYy4wBnGAQOPYULYzvcRhtZl2Nb/PB5EWxw&#10;pXAPyhsEMwPPekhiLRwrbTGFSpP7pFOeBySwPXcfzqWC0mWxEFpdoGjtCGEgzwVI7HPY1MsDF7No&#10;p4iUt0gS11WyvJJrKLT44toIht7JoznOCdwfr7/Xiq/jbxlL4D02TWNe8PsbCRvLEdpczXkhLBmC&#10;CIxsW4QgDrWlBHeTkySqrEzqxWNSMEYPOfqa8g/4KG/G3xP8G/grpdx4a0GxvLy715IEW7llaMRr&#10;DKzMVQoTyFGCwHzdzgEhhqvOldkSqrlvyo6nS/j78Bp4p7+9t7zw/ZWsQmu9c17SE02CAMF++7GJ&#10;u55Pp9M7vgT4w/CL4gWjz/Cv4s2mtxqc/a9NvnliCq3zfORKuBg8gEcdQASPxq/am+MHxu1LU4LD&#10;xb8a4/Eli6rNZ2No0HkWk2XBJihREEw3SLv25KueeSo57wha6hd+ArDxVd3jF7zUvsV9HBbgqYXj&#10;upgpGM5L2Q9eh/HWdOpB2g7iUo7tH7pjxHK2630PX4bi8Ixshmgnzz0B3Rd/pXOav4a1jUIbg3yW&#10;90ZZ98v2mFkA+VQQQokGcLjrivx/t/ij8R/BFiNIsPid4ksIYYxmG21C5hUKOckLgY9uldr4J/a9&#10;+Nfhf4M+JvGvh7426olzZeJdHsBeXMkdw8ST22pyMoM6vtBNspPuo6Dg5VoVp03GRrTdOL5kz9Gf&#10;Efg29t7sWo0MFHjyJoblEQZ/hxIyk8YHQ9Kx4tHSKWW0udEvpSTvTybSRlUZ9VGO3XpXwN4W/wCC&#10;qf7S/hSzFnqXi7S9ekPDXWtWrmXsekUkcX/jma+1v2Gfjf44/aV8D3Pi/wAaQ2sLw3k1uotI1VZA&#10;kUT714yB+8Ixk9Ac9q8HEZbWinLoevRxtN2jcl8UaFZQ6nFHcxyRL5DFluIsYYEHq/I4I4//AF0R&#10;+E443EFpfsu7A+RBt6Z/rXkH7Tf/AAU+8N/s7/tH+Ifgb43+F9/d2WgTW62+o6XdLvlEtvHNlkdl&#10;HHmEZB7VTvP+Clf7PBsYvEZ+B/jKbzo1lDro2nyFgVzgMZy2cEdu9cn9nYvdR0NHjMOnq0ezz+GL&#10;tGMcGp7m2gjKDuSP6VSGha/5wZb5CNr5jJOBtYDP3c5P1x7Vxen/ALdn7La31/pniSW+0eW1uXge&#10;K40xRtKSMpZTCckNgkAnpV2L9r/9jjWb630DR/iFfz3t7KkNrHb2+one7sEVc52jJYcf0FH1TFJa&#10;xZp9Zw7WkkdDcaV4rtRlZImOcbVuMc/iKzrgeMslPsrNzwRMDnjNU0/ak/ZU8QRE6P8AGaCxR/uy&#10;PPPGxOP+nhCBSR/G39na6IsbT9pHRL6ZYWcQrr9kZAqKzOxRIwQFUMzE5wFJOACRP1fER+z+AlWp&#10;PZlS71TxjCrSPp8hQjcoV8kqehI4xX0h+wB4l+IFloOv6t4d+H5v3ur+OO8m1WOOK3cqn7lEkW7W&#10;YEB2JHkOBvG1/mKDwDT/ABH4a8WQG78J/E7SNQh+QK0Msc/AyByrL6Ht2r6i/wCCaV9dKvjLw4+o&#10;pdpaz2MyCOMIEZ/PDk/Ox6Ivp0rSMZxa0sROcJRtueVftq658abuV5PHPwX8Pw2IJVZINQnnCueB&#10;92aNweuCcDgZ9D88af8AFDUbGwjiuQyyJGEIGQMDgYr7k/b00O5l8H3k7QfKsZbCEEnB5HOPSvjL&#10;QtMlvdAS4OmwvHnCkgbnKuQRgrgdPWuuquaCvqc0KnLJ2VjHuPi1fSDEdxsORkk5/Sqo+MbTyvF/&#10;aDl4yRIgZfkPvjkZ6j2rpJ/C1vI0n2nwdsEePNkbyQBkgdnzx9KqP4R8J35Ii0eF8Ebmt5GYn3wh&#10;P+Fc3uLRxNHUmzGk+Jk1wxR7gnI/vZ4/KsvWvFmpXts62mqyRlRmMpKR8w5xgAACovGWn6ToOrWl&#10;qmm3ccc7j5RYzBSO43Y+vSvQG+GvhAxtBDoN3IY5CSfLuCDhvU9RVxlBfZJU5tbnzfoniPX73Wrm&#10;w1jxNPd+Xcsqi6upcqCT8u3fj2GPToM13fh3WL3SNUsLrT9altGju0dW86RQXByoPz4wSAKy/GPg&#10;K08HfGC40qCweG3u4Y7qKC4twpAfKkgFQdu5GwTmugHhyzAikFipUNkrHEMkdyMAV0wXvppGc21F&#10;6n2nb339p2MV9b2jNDNEHiKOmCrLkEfN05Br0P8AZy8eeCNJ8THwx8R/AdjdWWqSIsGoanY28jWs&#10;vQZdskIcAHng4PA3Z8m+G4bR/BOn+HpC8psLZLdZHtXBZUOwE89wAa0H1G0VNr3qJkkAvA2D+ZxX&#10;1K5alJJ9j5+ScJ3Ptz/hU3wnE2D8LNDVwnVtKt+BjOORmoJfg98JpEJPww0b1Hl6dAK88/ZY/aD0&#10;zxdYr8OvFPiO1bV7JB9hlkl+a6gC4Cnc3LIB+KgHkhifZXLM8iJcRHaDwMcY7da86UeWR1J3Vzml&#10;+B/walzFJ8LNKYHBLC1QfyIqC7/Z3+CE0Pz/AA200KG+VI0KkZ9dp+v511cc8UjEieJjjOA3IFS2&#10;hQxuC/UZBGDnGeOvvUN9Sk2tjiZf2Xv2fnKeb8NLRs425mm4OMf3qin/AGUP2fwC/wDwre1UBcYW&#10;Wccf9913h8sFUjlGW/vHGD+GaXMwkwfKYEcsJv8A61K6DU8+m/ZR/Z2aMNF8MoN/VmFzcZP/AI/X&#10;R/A74HfA3wR8SobvR/h5aLcT2j23mzNK644ZAA5YKd6L8wUkdq3XnnclRDGcccTHOPX7tUf7RutM&#10;1CK8sbiOC4jdZIJFlDbHByG5Qjg88gj2NTNrldhx3PCf+CinwY1Hxp438MfFrX9Es7C81zw8INWt&#10;9N1H7XHHqNs5WdBKYozIqK8MYcohITlQwIor2D9kTxfpH7VOneKtK8V+A/D+ijwv4jlNvHpMdorz&#10;SXeZbl7iFP8Alu1ykztOscaTF8AF4pKKyhXqqKLcNdz5nupJtOjwdMuZGii3eTFCdz8EAKTgZJz1&#10;I5PNaUKrp15Dp01xHMhPmRyWkTlPLOGC4KhkIDKNjgOuMMAajiuYog4eFm3uE+aFjxntgfjWnb3y&#10;Rie6FvIUt4CXZ4XAwq5P8PHUflXXeyOdHxZ/wUI8VX3iTx9qNvZ6hLHB4X0MrDb3EULRfaChmZwX&#10;QuuVaJSAV+5Xm/g7TvhrpOgWN5e/B7Sbl54RJdQ3mp6moEzje+VgvYxncSfXJySaw/jh460f4na1&#10;c+INV8a6nZ23i7xOkUkNppCXckMFxIQitunh+VY9qs3ICgnmu2XS/g7YwCLVPi34pmb7xS38A2x5&#10;J5OW1UYH154r3sLSjBJLt59TyK0qjbd+ot94l8ASxeVpvwA8I2vy4WZb/WpHU+uH1Ag/jVb4gWXh&#10;zW73S9GSGa3sbDR4IrJdOZojb+av2maDbcCYrsuZ7gFSzEEHmprOf4DTeItL8PW3xD8WtHqOoQ2k&#10;99feEbC1htVkbaZXZtUcoq5yWAYjrtOMVjeL/E+o+L9cvPE8WsaW17q1/Ne3slzby2i+bNKzuQkS&#10;S7eWJxkkZwScAnpbvNbmN58uuo2Pw58OYSlvd6L4guFPDyx6/bx89uPsbd8Vpaf8N/hb4jvbDRNJ&#10;8JeJmvNTuIbW1WXxTbFfMkYKp40/1YD8e/SqH9no9ook8e+HkkOOA98QOeR/x6DmvZP2ZfhtZ698&#10;bvDxXxTp2owafcteyQWMN4DF5Ks8bM0kCKo8xY1yxx83GTgGatRU6bk30KpwdSaVj7LstA07QNGt&#10;dG0jSI7Oz02zENpAgGII1TagH0HFRx2xWMOVZfKgzIVkPtz1/wBlqsSW1nMZI1tYirsqo6KAXX5R&#10;npx/F+VLd6PezQNYaRpyXF3LPHBaQlAS7OyhR7ks5A+tfJyfMryPoUrKx9A/CZI/hB+xPq3jFbuX&#10;T9Sv9Jv9Siu7nMix3bxmO1ZQDyGVLbA7sT0yMflVqHiPRPGc9xqHw7+Dvh+DWJdeaey13Qbe9u7z&#10;U18/McRt7y5uLORpUjjj+S3TIf5BHkV+qH7dviHRvgt+yDPoFqvlQrHbWFpO1qrmIWyfald03JvI&#10;Fpt27hnIXI6j8z9O1b4N+BdGg8dfC/x74pm1jRrO61e0s9f8NWulqJrO1e8ijWeK+usbnh25MROG&#10;zjPy1tgox5ncivOVrI8j+H3xU8cfG39vLw/o/hHxVqnhrw347+INjozv8P5V8O3DaLeaiqfN/Z6Q&#10;sCsEhYyFWlATc24rX9Azef5uWRCuw9JO/b+Gvxh/4JFaP8Kfir+2v4H1XwZ+z94x0ebSFvtQ1vV9&#10;R8aRajaRoLKeNGUf2XbnieWFVwxbLBucEV+zzSZ3AKd2PlDd/wAs1vjuVzjBK1kRglJpybGxrKJC&#10;jOMkffVcHvjqSO3pVuzgfywJ7iRjnkiTH/oIFUI2vppGKrHEeACW34/DitKFbho0WWcZRRkouMn8&#10;Sa893bsuh3nyT/wU91q0uvEHhHwkbZDLZ2F3eF26lJniTA+hg5+vua+X4dPgHlqEcDaxISZl64x0&#10;Ne3f8FFtTg1v9o1re3v5M6PodlZyIhULl99x0IPOLkdOvGc4GPGfskpjlWCR2fyyoy2MDB9AK9Gh&#10;7tG5xVHeZY0+xitGXynkIeHkmQnuMnnPr+lJaabdxyR3Emo3Esa2zB0Yxgb/AJeOEz606aLUAJnj&#10;uohstyFJhJwcH/a9f5U9LbUop5RJfJJGIh8qwFOcvyAGPoPyrWMm2QTtDcJCq2rRr5UZG1gWwvy4&#10;Ocj0FWLaOWCZ2uCm2XZGDChyfbk9OTz15qG7h1Dy2XTo45ZCMbZJvLB5A64P8qk0iC/lV5tQkhDI&#10;+7yopWcAhFOASo9+1WBasW1UTokaIyNMTJIZcHGPTZ2/CvCP+ChutX+mWXg0aVrFzbTNNfSie1ma&#10;JgVSJQVZSCD8/rxXu8N9Lbn5NOlkGGwUK55JPcjFfP8A+3tcabLe+Ck1DT7iTEF6TFDcRoRuNuME&#10;lH/unpjr3zx2YF2xMWc2MlbDy1sfNX7WOkahq/wqj+1+LdYvbu2dpbZ9X1We8yx+Ygid3BB5A9KX&#10;4IX17qX7KsL3Ph/w0HOoWah7Xwhplu7LKl8ScxW6gNwnzEZOW55Od/8Aar1fwTb/AA8ZLvwZqzzh&#10;SI9viCGFOOhOLRzjPXocDFUPgfb6APgHp+lzteaTYyzaPJEkRS9lKraXHXcYBn5x0wOe3StcthB4&#10;qTauc2JnN4de9qZWv6H4T0/4Za3Fqnwv0bVbl9IuDJdX97fqXYRt1WC4jjAboQEH4dvmez0/4N6T&#10;8AfGlj4m+HmuXMc/jvQ3eDRvFcVkvmCz1kL5fn2VywRQ5G1i7EshLjaQ/wBf/Eu38A2/g3VI/D/i&#10;XWrxX02dXa+0OG2jVfLOWyLqRsgdttfJWpeDNB1r4Q69Br3xj8LaIzeKrR3a6j1aZEZLW9AX9xYO&#10;dx8wHOAvynLA4Da504SrxsLKvaKnJPX7j3ub4FfDG8njSXT20q1WHE1udLhv5FfuobMAwDkZwM9e&#10;OlfUH/BMnwp4e0P4c61aeGdZvb+1PiK92S6hpkdpJGTb24KBI5pV2jAwdxPOD0rxXU7KO0v5Yv7U&#10;gnVZWXMSSjd7gOin88V73/wTr8K6tofwr1WfVBGrXmr31zaPaaksimIwxKrZhcqrZQ/KTuHfB4pZ&#10;7ThPCx5SssqVI1pcx8G/8FYPg/od5+3Z4y1rxH8bfCvh6O9SxkitNWttWkmULYWyksbWwmQZIJA3&#10;Hhh0OQO1+G/gPwddfD7w+8FzpWqMdFs1TU7eydRPuiUBwJoo3weoLKDg9BXL/wDBabQ3v/2vdat7&#10;C/09rh1sB9lm1iBZsmzgA+R5PM57fLz27V2Hwc+GXxQ1f4YeHYtI+HniK6c6FahhBo077WESgjhe&#10;x+nSuTJqUJRak+h04+fIk0r6m/8AED4W2F7451zTbHw/orrDq9wGM91a2/8Ay1YA/vHUHnjIzXM6&#10;t8KrXwzN9tfRdGhmtAJ08nUrSQhlIIxtc85xXefGL4a/FOx+IXiPVp/h/rsEFxr15Ks76NOiurXD&#10;4IZlw2cjkZHoTXnupDUoGeC9aSKePICzrhkYexwTj0r6CNGmoaW+48t1pOeqZTsPhJaajqD+GPDH&#10;gsanNb5U29jYfaCuCeMxqc+ma8J+Kv7LX7R3h748XEUPwT8XaNp2rXa2X9pL4buVg+zXMawO/mGP&#10;ZgpK2RngnHB4r6e8cW8dr4/1yzjnDNFq1zGoU427ZWXH4Yr5q8aWVhpP7cHhjV9U2rbt4q0Se4kK&#10;jiISwKck+yMPwrgzWNsLFpLTsjswM37aS1Nf9mXRJZPhNHBqVk9vLa3k0RjlQhyN27JU9MFmH/Ac&#10;96/Rv/gh/r1tpHxL8eeDIF3TaloNreeUu3cRbyyRknn1uR1Pavzp/Y41rxU/wjnC61fI0WsSoFS6&#10;kB2+VER0PH3unvX6A/8ABGjxnrP/AA1jq+mazqt3dLdeB7lVM9w8nK3VqQADnGPmPHrWGLpc+Q30&#10;2vuKhPlzS13v+h9aftmxy33hS/tl0q4YmBtowmBnPfdX5X/E3xXq2ga8mgaDr2o21xmW4uDbzOmY&#10;JAqRg7Tg5MMvPUEk981+un7U1q134Yu1jspXMkTZYRnPH4V+U/xju18PanPMIrdp5p44gbrTIZcq&#10;pmyMyISRmRBj3P4/N5KoPGKM1c9bMnL6u2nY5DT/AItfFiwj22PjvUtp+8s0/mtj6uCf1qzf/GL4&#10;36S0Vpa/E++lK2sDyTm1t2DloUY5DRnnJJI7ZrE1b7dr8sTS30duEILJY2cEIfHY7UBx9MVpIbTQ&#10;tOtprnwjp9zHeI80M1xPdHP72RWwVmGPuAY9q+zeBwk5rmpI+dWKxEU/fZleLv2i/iVqXxF8L+Fd&#10;cmsLi01M3KzXkumoswkjjLRgMpABZyARjoMZ54+jfiH418aaB8M/CfibQb+MNqVio1EyWUThpPKj&#10;I+8MryJDjPf2FfJ/xT1WwHiHwhqkvg7TEih8TWlu8pN05iR3yzjM2CwCfxBhx0r6u/si18T/ALM2&#10;kwMGRdLvi0rom08STIeoxj94nvxXzeKwWEp5vGPs0ovoexTxdeeA5lLVHjXirxNrXivxzY6z4jki&#10;eZrdoVMFssQwGLcheD8ziu3n0eCSxUCE4O0nYcHsf/r1yXjrwzZabJpV9azyZGoCGQeYM8qW7Y7p&#10;XoeiaXHd6MsjyOx8vGXY56eoIrzMzoQoY5xgrLSyO7BV5VsIud3epR1f9pT4qeDtTk0G0vdLaG1A&#10;SJZ9LRiEKg8tnJPHXvUmnftnfFf7U0cOkeH3JR5ZCunMpKRoXb7rjoqk/hWF4h8G6Hqs0Op6zHfS&#10;TtCVeSG8RNwDELnfG5JxjvUGkeCfAlvrlsl5capZW80wguruTW08uCKQbJJH/wBG6BGbuOCa+moY&#10;XCVcNGbWtjw6uIxEK8o30udbY/t9/EvSdSj1mz8P6Ik9uweC4giljdWHQghwcj/HscV6Dc/8Fnfj&#10;/dFbSD4b+B4GeVFN7cw6iyxKWALlVvVyACWIz2r59uvDPw/eFnk0XVULYxu1qLCH0H+jc/jWHrXh&#10;3wyiFbXRbi4Ugh1fU1bPpkCIAn9PSirgMLOHwkxxVbm1Z+lUf7UPxN1W0jvYNJ8PNFPEsisi6moc&#10;MM5GL7jg4/Copf2jPiQTi48N6J14WLUNXXoPX7b3HJ969l+BH7NXwB174GeCfEB8NNff2n4R0u7k&#10;u1127O5pLOJ2A2ygDDEjGBggjAxgdgv7LX7PagKfAIbHQvrF6T/6Pr5p0qae7PbjOT1sfOMH7RHi&#10;pRt/4RDSjuwGxquq5H0zeGrNp+0n4ljciTwHpvJydutamAD/AOBdfQH/AAyr+z2yEf8ACCvGwHDJ&#10;rN4fp1lPSmr+yr8CY7jzIvCk3XIB1W5PUY/56Vm6NPuylUm+iPEIv2lNZkUK3gLTQfX+0tRbP53N&#10;PX9pXWIY3uJPhrpDbF3BI7+/DH8TOR+GPxFe6x/ss/A843eEnPp/p03b6tU037LfwOkhMf8Awhsj&#10;AjB2alOrH2B38Gl7Kmt2wcpNbHmPwT/aUvbm+1m50TWPh74B8xbY3Uni3wzd6rNqMv7wfJN9tgZU&#10;jUL+7O4AyMwI3nJXlPhz4efGrV/FHiDw34G0uwuJtD1BrTURNqdvbMGV5EUgSONyko+CPQ5oqnRh&#10;fTYy5pnXW8uJI1WG4IUFifssnykcf3e4J/KuZ/aR8Vy+Gf2ffE17Yyrb3N7pj2NrcXOpQ6ekUlx+&#10;5STz7mSKJdrSKSC+SBhQzEKfTLVoBulETM28qv7ok/yr46/4LJ/FBNC8F+DPhnbwTxtrGoT388oQ&#10;GMRW0aoY5FIJyWuUZeMHyzz8uK6aNp1VFmVW8YNnynrPww8Twa7DqPiHxb4CtrbT4VkiSb4naEu6&#10;WTcgYr9t3BVAkAJAyWOPu1gahC0V1MdQ+IPgZnZvuw/EHSJBjoPuXR9K8207xVc+IvE+pRabfWa/&#10;vkt9806R5WNeFG8jgM0nA7n3pLLxbMlq1zaKrR79p/eFWDY7KSePcV9DRqXTd9WebKlF7o95+C/g&#10;rxjrMPiDxR4Q0m2199O8N3kcFnpUqagLproLYMIvs5k/exJePcKR/wA+55HUZNj8P/2krCV7Kw/Z&#10;/wDiVNs4Ea/D7VXU+4It+a7P9mHxp4o+DH7FPxf/AGkfD3iOzsNW1DUNO8M+GLiLUGhv7e7yJLsR&#10;uu1lP2W6WaMqf9ZZ7uCikM/ZD8T/ALY/xQ/at8D+Ftd/aL8fS2cXii2udTtNR+It/PbXsEH+lTW7&#10;R/amWRHhiYFW+Uq/OQwrGWKxHPJxSsi1haLSTuZmkfCT9rG+vrcj9mH4hBPNUuZvAupRbRkcnfCC&#10;v419c/8ABPXwN440Txv4i8U/EPwXq3h+4g0yGzsotX0+a1+0JLJvkIEqjdtaBAcDjeOmefjLXv21&#10;vjX44+LeteJvDHxq8b6Po+s69e3um6RN4uu44rG0mmklht/LWUIojRlQIoAAUYHFfql+zxoGs+Hf&#10;gnoB8avqa69d6NbS6p/b1yXu45zChkjkLFiGSYyrtJ4GB6Vhj8TVVJRlb3uxrhsPR9reN9DfVtOu&#10;ZooxEshyWDYBPOeOeow5/Su5+BPhSPxF8U/Dcf2GRIlvm1BjFbbv9SrSqG44G/YPriueSax82R4Z&#10;IiI0CqqkE5IOT+TL+Ve3/sk6TZQ69qvidpEQw2qWyfLjBdyzD2I8tT/wKvAqSWx6qTkzx/8A4LD3&#10;+o694J0P4a6Gt9PczvNcTWVhbNKm7zoQkrBPuBY1uRvPA3Ff4q+B/Fvwy0LX/h/4h0KD4r+ALfVl&#10;sobTSk1L4n6FYMt008LmCX7VexbC1ul0QpGWw3XacfTP/BXTxtL4q/aK0fwIthELTTkRLs/fMrQ2&#10;7XEbgknaCNRkUgcMUGeUGPhf9p/4ieK/hr8OtOsvDl9bwWeu+IJpJofsMMksslnb4UKx5VcXzbh3&#10;JTBG1ge/Awny6dTjxMo8zufa3/BB39mPVPAfxr8afFLUvHnhy8l0/wAIro76V4Z8ZaXrEaC8vEmE&#10;kpsLiYIR/Z5CFiuRJJwSDj9OJJ5SpRLVmJHUMMD88V8Jf8G/2mJd/s3+L/iFehl1C+8UWtldfuhF&#10;G0cemWl3Gyr3GdQkXOSMocclq+8rlZ4QWEZOFz8q5/lXNjJuWIflodGDilSTWzE0+RnmAa2lTaDu&#10;3FT+WDVsNqgkDW9tbldx5kmYHHboprPh1WKJvmsrvcepFnIR+e3FadtcpIi/upgGHeBxj9K5r67n&#10;WfnP+1l4r1Xxf+0j4q1CbTIklg1cWKxtLsB+yItv82FPUQg57giuFiOvImWsbVd7qy7LtiQAUz/y&#10;z9M1c8ceM7XxL451TxJepdM+p6lLeFvscp4eRm5+XOfnx+FU49fsEW3ZobyUGUsxisJjwdzA/d9S&#10;K76cmoJHC027l+e7EcBniVgTcIqrjOclQf1Jp/2y7DTKNLlYh1HysnYD/aHrUFpraXMasLW4QtK6&#10;Mj2Ui5A3bW+Zf9gdPWptPv0u4FlhtpUUysjB4yCCuR3/AN2tE+xL0HC/vpJ/KTSpCSwO0ugPHJ53&#10;Y7H8qntrubzUh+wbArtkLIDggMv+FVxeC42F4WTy7lwC+Bu+8o6HPXmg3lvaXTRSTpk7nz5g6MQR&#10;+W4V0JXQm7GpDqHlSxyBT9xjyhPPUdPrXzX+2Rp/iDxX8bNItdO+z/Z49ChaMXuq29oA7XU6naJ3&#10;QnO1eRkHjFfQ0WuaZCFt/t8HmoPm/fqeD9T6g18v/tY+Ij4g/aD0+ytrgNDYabZQF4zkeZ500p6d&#10;wJF/MV2YJNV7+TOTGNOj80eX/tbeB/E9z4Nm3a34YhSONi0l54x02BVGe5luFrH+Ggs7H4U+HNKt&#10;9RsbyeSztlMOl6jDeAvHboDgwM4P3/0OKzP2y0WHwlKjXLSbYt6lhjBLda6TwP4WHhz4F+CY5kAk&#10;hgntpR33JBZ5JP14HsoHYV05Ym68rM5cTyqkk0bviH4V/EbxH8OtabRPh5r85fTJRCsOkTkyPtOF&#10;A2ZOeRgd/rXyB4z/AGcPjpc6cdE1X4S+K7G11bxAiLNdeHbmOPaUZN5LIBgbzz7Gvo740XYi+GGr&#10;+QSGVI1IBxw0qK3Tthj+lfI+mzRWviHw3cw2xUN42LoRGQC6GAcH/gf4Ej15WaOUq8UysuUVTlY+&#10;1ry7tpZIpi4ComSyjpnnn/Cvov8A4J5tpsfwagXzQd95feYTyVy+fT0wfxr57vNR1OwvlNjqFxCi&#10;k4EczLx+Br3/APYI1i7174QWV94ku59Qcz3qvLdzGR9olYBdzEnAA6ZrbM4zlQV7EYK0auh8H/8A&#10;Bb51P7WGrOoAPk2SqV7/AOhW/bv1/StT4U6x9q+FHhplYBl8P2SsQgOG8lcZIHc5rS/4K++M/iJo&#10;f7S9/pnhP4k+I9KsZYbVjZabrk8EC/6LbgnYjADqSeOua+jtd+KvhVviBH4Nb4Z+CdV0Ty9KMaXn&#10;hxHmEU9nbSOpYkZYl5CGIP3l64583LZ1KUrRindHfi4wnBXlbU8G+JFqNV8Z6xcTxmUz6lPLludw&#10;aQsOPTB4GOMVi2V7qGhTK+n301uyLhUhcpj/AICOM13nxJ1u38O/FTxHaaXo+jww2via+it4X0O1&#10;mVI0uZEC4kjYH5R3q6fHHiXStOt5rrT/AAo8V3FFIAngHSC6LKvmqodrXPCuo9wATX0EKs5U0uXd&#10;HkOnFTvzdTL8YfEjxvL461uW08Z6pDby6veGOOHUZVVVM78AbuMeg4HavmT9q34wfFfQPixppg+J&#10;fiA26WsEy27axN5PDsGYpu2ZwME47DrivpnUPCM2pR2l14imDT6hBFcTw2dnFZBWnQTEL5IBxh+5&#10;PPIr5n/al07R/Bf7Tl78OPFngLTtYs9Mv47GKW/1LURMYWO4KTFcIpPzn+Hv1x08fHY2NSi6bjqu&#10;p6WFw0qc+e5pfsza1rtv45+IGha+0V5JpGtCOM31rHNsbzLiNgA6nH+qFfa3/BMj4g3ll+2d4T0W&#10;Sx0+GDUodQt5HtdMt4WIWymlAZkQHbmIcdzivl/4beI/B8/7SPxpsY/hVo1uNP8AHM9u80F5qBa8&#10;xe3y75A10VDfLnEYRcsflxgD6M/Yo8T6X4G/bX8FTXnhqysYhr81jIYHndlaaGS2UAySEZ3TKP5c&#10;0J82VONujFOyx6afVH6Y/tFy2Evh6dkuoz+6cMu8cEZH9DX5Q/tDQWtv4luJks7S6S1mnkaOZ3BG&#10;6WJcAxup5DdM9vav1v8AjDBZ3Phq5cSAA+ZvPqec/hnIr8rf2r/C0t54g1GKG5lXF35kxjbGY1Ku&#10;w5B/uZ/DqK+Zyyaji4t9z2cbHmw8vQ8c/tbSmiLReEdOjBxkma6JHvzN61KlxcXFhHf31rbmBbiW&#10;2tRbsf4AjuTuJPWUeucdulQ6f4d0O6jvY/s98yhA07i+QE/dTgeSQvDe/X8a6Dwn4a8H6ppF7e6j&#10;darbWlhcxwwRwyRTMXcPuJUqmOI05yc5AxX286sYu7vofMKDkmeVftErokvwwvNQn0+ZzYzwzQLb&#10;3flkSeYqBssjYIDselfWXw313StS+A3iGG38xbNbiS7QkghYNsUwJOOmEP5186/H7wb4ei+G+qx6&#10;Ub69tJtGluYnnkSF3aNmO0bVcdY+v6V7B+xfLH4l+Bf/AAjdioli1DwlaQRia4JJZYGhdSwUbvm4&#10;zgZPYV42Pmp42nUR6FBWwsos4bx94x8E6tpECaVrUks8V5E8QWYFSSeeAgOMZ6GvUPCWmQ3nh+Jl&#10;ll27AMrO3pkd/SvAtf0mF7CWRrGKGVCsmbSIHGCBgE47559K9z+EscOr+FIJDcyjEa7iJmGTgjIw&#10;RXmZ1JSrxmux25cnGg49mYPxLt7XRtOjWO3nVmumMjQ3rJncqlc5Bz9w9Md6891HVtTvYfKUlgw2&#10;4kui6kH1yBx+NerfE3w9pV1pU0etX06WUJiuCY7UTOWU7APmdeMOeSeMnrXmGseF/Bj2bQwa3r65&#10;4YJpsOCD2I+1V6uWVU8Ik2efi4f7Q2kLq97c6h4gvr2+neyS7l+0LaRReYsKyfvFVAXXcNrDB4yO&#10;aLG28G73W88a6vHuA+WLw3G2D3Gftoqnq+nxRvYaq3ia6u3vbOPdE1oiNF5ZaCMMDMw3eVCrYyfv&#10;544FZF3FqhuXnimgCAkxi6+Q57dFYfXn869DnVtWcjhrsfol/wAEqP2kvD/h/wAG3Hwru/Eupatp&#10;Nrqrxm/1XTTC1pM/MahY3kUJswD83JAc4IY193ObYnLW0mcdFtm/wr8d/wDgn5q+t2moeJfC15eW&#10;slrcLHc7LaTcWmI2j7wX+GN8kDuMnnFfpP8Ast/HGTxRY/8ACvfFTynUrKEmwmmZM3EI6pncMsvQ&#10;eq49MnwMbR5Z80T16Fb3VFnsKPZrudbY9AcNAwz+YpwNrcx/8egAz2h5/lSO52kfZZM443uo/m1Q&#10;ssjElLU5GPlEif8AxVee3ZHWXtlsgBOnpggEERc/yqa2j0yOdYZLe3VyPkDKOfzqikm0AGzZSPl5&#10;dB/7NU6TXKOsy2s2EGcl149f4qjnTA+W/wBozxx4t/Z4+PWt3PgiaG2h8T2dpeuiwBl+RXjxnHXe&#10;JCf94UV6X+1B8A9b+Nl9pF/o1mwuLBJ47ks6A7WKFBk5z0Y/jRVqqkrGbjK5z1vdWw2IlxExwCPn&#10;HNflx/wVL/aE8c3X7UHiHQvA+geH7r+xLC106zm1LQNO1DJC+czbrqKQEZnCbcgZj5AIOfu/V/2p&#10;rnQPFl14Jtf2dPiBqF3Hao8epaVoZeyYlQw/eZHI3DcoyR9eK+UPiT+w6/xb1fUfEeq/D7xRZX2p&#10;ahNfzXNn4DmSUSyuXf5lmG7ljw2RwOOBh0a9BSvNiqUqrWiPlrwT8bPHVnoUj638K/hjc6jPAPLu&#10;Lj4TeG98Eu1zvK/2eVfDAEhmAOVxu5p2jfH74vCxK2vwt+E8kkcy4MvwU8JpyzYAVW0/LfKME4wM&#10;DPGM/QUX/BMSAIstzc/EyPLbm+zfD1mbHdSzT4/TjFLc/wDBL1dkgh1H4ofZ44jLJFJ4ARmk2jdt&#10;ULc53EAYG08mu9Y7CctuYxWHxDlflM39sK/8QaX+wb8F/A/ifTfDEGoeLr698TarJ4a8PadpkEgR&#10;B9hzbW8Kwrm3v8M6wgsYjkkqM4P7HCeCPBngX4j/ABxXS4NL1Hwv8MrvTP8AhILfcY4NU1Bkt7O4&#10;XL5EpkZlB4BBx3JH1F8Uf2JtX+PWo6Trel/BPSNP0zQ9Et9E0Ox1jTnWe1s4WkdIgssRZY0MzKB2&#10;Cr26aui/8E6vFHhb4B678N/DnhHQbO88Ua/aPrlhHbwiyvrG1R5IBIPLwXW4k3jI6ovvXIsZRjT5&#10;ebVsp0pue2x+d3wI8E33xS+Mfg74Y6uLe4j8R+IrHStTu7GN1u4LeSVEmuVlUYbMZclpMuoUksc7&#10;m/cyW5SC5EE0+JVcvMrgAhs5YEZO35s8ZOCepr5B/Zo/4J561+z/APHLSvj94i8Caa6eE7K/ubfT&#10;/D8haa7ke0lhEaRqoXdiQkEg4ZQfQV7S3x08ZX+oPNN+z78RnBzhj4Ycl8kEnGSB0FZYnG08RJK+&#10;iRrRoyhFto9Zs7mKQqI5UdJJxuZZF+XAOCQTnB29vUV9Kfsz6bBY+AH1c2axtqOoSMJzMp81EVED&#10;ewDKw54yDzXxn8O/iV4o8TeJrPRNU+DPjbTLNxIs+o6voxt4hhQQu5+rE7QAOec4IyR7r8OP2/8A&#10;4baH4qP7K3h/wJr0vi7QPCj6ol5dW0H9meexiZYmYStLy92jn939xjjJGDwSq0+ZpM64xny3sfF/&#10;7T/7Smqav+0l4ouPCOp6LeWmnzS5fVfCul3+WmuJJomjnubaSQxG1NsNm7YCGIALHPyT+2N+2F8b&#10;9H8X+GfDfwxuvAOtGbQWub7TNQ+B/hG8bTtTa7ukMKG50uUndBDaSDnrJxwUC/dWsf8ABPhvF+pX&#10;WryfGGS31K9jhzb3XhwLbWwSNY1hDpO5dUWPaCUXdjO0Z2jyvxp/wSG+KfjT45R/E8/Eb4a6aIk0&#10;3cZm1Rmma0tbe3DFUsNq7hADkNk+gPzV6uHxuFUEudaHn1cPi5SbcdD9Ff8AgmZH4pH7EPga+8bW&#10;Ojx3+o213eJLoPhqz0m2mspLyd7F/s1lDDArfYmtVJSMZ2ZJJ5r3N8byMdenPuP8f0rzP4I6v8M/&#10;g78EPB3wqufG0FwfC3hXT9He6h0u4jWdra2jhMioI/lDeXnHbNdRH8TfgrqTbn8TWRIGFMtq6fqy&#10;D864Z1Iyk2mjugpJJWOujaNUC5BI7Vn/ABG1+XwX8MvEPjdIjJ/Y+g3d6I920M0cDyAdM5+X9T9R&#10;Xg1T4YvgQeKNCZjg7ft0GcH2Jrxr9uH4/wDwj8L/AAB8U+GdH+LXhu016a0ht4tPTUrdp5YXuoY5&#10;gsYbc2YzICcHaNxwduKydenFpN7mqi2fFMc6qG5ICRDDAZ6kk/y/WtKKQWy29tIgAEJy2eARt4/n&#10;+VeNar8aPBumNLamcSuU2q0KEj7vqB6k1nXHx+0GW5eSKJCvy7C6H1Oe3pXrU1zLRnBKSi9T3G41&#10;KyH2V5mO+QGRVHO3gA5/76qBdXsvJzbLtVz5i5bk/Nz9fvfpXh8/xm8KNKki6fap5cZUExKBgkde&#10;Paq8nxz+HtoI4bhrJRHAF4VePunrj2rqp030Zk6iue8W2tQzToZGSIPEzEk9OmP5mlkW6NjHc29z&#10;C2LVsoz/ADdBzwe4U/lXz4Pj78JtpeWax+WMqheMN2z6euKr3P7QXwkLy7dYs/mjCnyosAAZ9B7m&#10;t405mbqeR9DPBNb6r58dzFICY4zmQAcE855/vdK+a/jn4H8aaj+0Jqfio+E746JFcWgk1FeIW/0e&#10;LcQ2fmwxVe/ORjirtp+0z8E7JJo7m/tncTq0ZFlKzYABH3UPeuH8Z/tKeFtQ12+hf4hzW2j3Qi8i&#10;yltrowYQdPKCjcNw3YyMnnmtYuVHW176GVT94rHmX7cMMFr4akaPwyLqJELO7eeqleScmOReOK9J&#10;u9QuJvhzoVsvheSQx6hetGghnZRE8VqUZdrAkMVf5iSDgeleNfHbw/8ADj4tWIj0v4peHoJQAyNJ&#10;4LvkKMRyA6u5655469PX2C0/bo8WadoW+H4o6LJqjxxG6RNHuYbaWURqrbWFm7quVOMr93Gec5zw&#10;tZ4ebdiKtJVIo5D46aja2Xwm1V9X8IxiOR4ET7Q93CGfzkO3csqseAxwD/CM18++EPGXh2y074eZ&#10;+DvhueC9+Jd/bB7nUdWYwMp0nMyYvgC37xTh96fJ93ls+z/tKftH/FD9oTwDb+AdS+JHhyzgGoJd&#10;Tl7u8lEpQMFTC6cmOWznnpjjv4/pXgHVtB0DwbJpXxM0JdW8KeNrvXorhPtqxs0h04xAN9lBBVrJ&#10;ieP4hyc4FYiv7Wqpm2HpOlBo+w5vDPjfUFSHTPgZcXLLyfNsNQXr2yZgK9F/YQ8SaVd/BnTryHQL&#10;Czjd74LDamRo8CVwCDK7seB13c4z6mvne/8A2z/jDZwB38TaXtfAYr4s1Nsk9xm1ryP4b+KdM8D+&#10;HtD8L3fiKG6uNM06aKa4thIUk3zXDjaWUEna4zkDnPbBrarjY1abUjOnhp053R0v/BYForv9oe+v&#10;bGzwGtoA3lr8uWtrcAcd667W/E4f4lPpdvDKrv4e0HypsjaX/sSzbkLkjG1u3GMnArzz4leALv4y&#10;eHrLxF4Z0G5vb1LaRZVKW1sN3mDbudpi8gCIDyg9MYUM3tmk+BrDxQukReIF0+O7t/D1hZBIrm3i&#10;uop0tIopGd2lwzYXyxuHCgjoSTxYfERpSuu1jetSlKCjbqYXxz0G8tfjT45uvF+v22k2Frqcl1ZS&#10;NbNK9+0++ZbeL5grSEA/KCWyB8vIq74l8K6TrRtRYfEvRbS4fRtIFhpU91smnZ7CARkq5VlBbcx+&#10;UkKMgMflF746fC/4a/Ez4o6h4r8UrqWqicxvbq1zKsMSCJR+78vAHIJI55J5xxWX478B/BzU7e21&#10;+Wy1i0uIdOtbKJrATs6xw2scEYK7WYFUjUZI+8u45Y5PRHMOVJcxhLCN7I3/AIoeD/Ec2q2V1prL&#10;IltpujeYp1GGzjjc2nk4MksyI58y3k+UFgQyYDZIHyh+3++tab+2DrWra0Ika61xLu3MZyPIZz5R&#10;yQCTtxkdiCOcc/Rngfwr4eurX+07fVteVvMa2YXWnwOHggPkQ/u57ZvKISGP5kCk4B7ADxD9sb4L&#10;/F74j/GKXxb4E+Geo31isNsn23z7dWuJAFLMQHDblJZW3AHcpry5VpVarWp6EYcsEVdTvofBH7Wn&#10;xR8OoSt1r2uxahaRtIohnMyyXRLyFhsyJ89DyT0r3L4D+LL3U/2t/Bev32mAWP8AwsrTppR9pVlM&#10;bXsJzsUkjA55xg/Q189/EG60eL9sPXPEnxS8N+IrS1fw/pQim0mzaXy7uPS7SI7mCsGBIlBK5O8A&#10;eteo+FPHvwX8AfFDQ5bFfE9/dLJplzbbtPZtxeCN0BUIAWw67gMHduHBGB3xxTjhuRPozklQ5q6k&#10;l2P3G+Lei6PLpNzO1lbguMbQoI4UDjj2r8zf2ttMTS/EeqnTNPjV5LWYIscY/eMYXCjgcnJ4r9Ff&#10;Gxv7rwrssfH6TTtAgUXccUpHy5APlhTn2JzxX5/ftVweJfD/AIlS/wBb0W2lRLyNhqNnp1xCr4ZR&#10;gjzWUfe6k856CvmcFJQqpns14qdNnytfeHfin4dupYLzwbqCJqFkjMyRBgih3IdtpIQFoio3lcle&#10;D0qXw1eeMNA0DxIl9od7Gj2SiC4kiYRmeK6gVgGxjIDNx1wa9o8M/wDBTb4JTWVh4Wl8FaXLN/aV&#10;rK08elT2zSKlzFKY2d4XGGVChz0BI4zWl4t/4KA/Br466npfw10nwbZwPDrwlupLJCvn2ywzmWHb&#10;JCqyBs5GGxwB0NfYPGSaTufORocvQ8D1+/1rxl4B07RtJ0ie5nY3unXMNtEzvI7AOQAoOciUCum/&#10;4J5eIrcfDrSFhvw7ixvLYqvzBXS4MwyQeMowx04x9a9J8W/FT4J+D9eTU7zwk0Gh3kKq0NxdJpyf&#10;bjIXLFoeJOFU/P6Y4wtfGPgz426r8NPiDrWn/D3WDp2lt451WW1t9kUqraSNGkO15EbeCi4yDyBz&#10;XLWqqpKLfRnRTpuCdkd78bdEvvhlqt7pM3itUM9xJHppk1B3zsYghgIgFIDodpJxxye3s/7Nl6fE&#10;PhC3eTU5cBPLYRsm0soGSDt+YZJwe9eCeP8AxD8O/jREbvxT8a4LPU0uXubmAeGZ3cOcggzRsECt&#10;hGyicc8ZzXefsuazPoFvDosfi6wukjyhntrRwk+c4dS7A9MA5A+YMK4cxvXhFrodWBTptrueu/FX&#10;Qxb+H7921KXZHYTMxk+ZV2oShKqhZhv28Lz6dK8K1Wc3WoQx3HxI0mLT7uLFlM9reorcAqTKluVP&#10;3lJ55DewFe1+OvFU1uizRzwSvG4JWVfkIAJwwDZweBwc89+leIx+C9L1e4ub648T+Eobq3nK2unX&#10;XiHT40i2qy7WXepXkgkKF+b5tuQK1y6pKFJxMManKrdEFloekanpltb6T8QtINzb6vctql1Ba35L&#10;wNDHtwxtvmKiKY5bAPKg5zTYvAw8aaXr3iXRvHljeW2krZOHsre8SJbcgxmRg1urHftDDYMAhiwJ&#10;wTdg8Dahpunap4KtPjL4H0zRLi3hBlTXbWa4uwBMrCTL8u32mQs4OSI0HABq94e8F+CvCGn6joun&#10;ftE6O1vqumvZXW25t3UqXVt20SHBwCoPGNzEda9F4iKRy8smbn7H2vfD7wX8f9L0/TfE9zqt/eS3&#10;VnbKttcKhSRIzku0IjYqQw4b+LIzuO37hsNav9D1aLVtFu3guoJt0E0co3IyngjgYPf/ABr88PCv&#10;gvw74B8daX480T4y6Vf3mn3kT2xmEf7oYEbkOkm1U2M7bdud2OcV9eWnx4+G+oSCfTviVocySASK&#10;YdSibr16McYzgjsahJVrlWlHdH6K/BP4tWXxa8IQ6tDBFHfW+1NQtBJwj8/MuAfkbGRn3HbNdXv1&#10;FWWKGzhY9OZyuf8Ax2vz6+Dv7Uuh/DHxnbeJLLxhp0sTqYryBb2MCWIspIP0+8D2Ir708A/EnwP4&#10;+8OWninw3420q4tbyEPFtukyM9Qw38MOhHUfrXlYmj7F36HoUKntIWNN7i+jIWSzjBxn/XHH57ea&#10;sRNfnkWCHAx/riP/AGWpBcaOybj4g0w/MQC1ynT/AL7qzFdWYQudb04tgHHmDJ4/3685yuzezIJ7&#10;u6XaW01CSgJHmE4P/fNFXYrm2njDf2rZ8eg/+zoppNlKTXQ8mtdUtSpS1t1ZQMbghA/kP5VMLmGV&#10;QrQKoB6AjJP4iuNttWMSFNuB3Y5I/U81cgu59QCNaxeajDKtFHlT7jHFfKxjpds97na0OozYEZcn&#10;kfMGGf5Cmi50bJHnIQOMbePoT2+lc6+ia40yvFZSgE7nJi+8Prkcn6Gn2UUs9/JpebqOaJQ0izwz&#10;LFgjoJNpjc+wJx9RTtF9Q5pNWsbj6rpu8wi8jxjozDH6kU+08Ri3Je1vFbpuJHAFZr6BJBD59zfR&#10;BPQluPyWolGisSY/FFqAi/MixNn8AwU/nTvC2jHaVtjpYPGs6RtG8sZx1+UfzpP+E6lErT3F85yS&#10;WY88/U5rmZdX8GWICS3JumIy0hZwSffarU2XXvDFzbJcWdpEzxn5o2iGJD6HdyPrxSUb7COgu/iR&#10;psBZPPieXoUQqT+eelQx/Em/u5/stnAcgbiGGSBwMkfl+VZF14q0l1IsfClqG6Z2q3HsNoOfxNVE&#10;8QX6IUtyLUE5xHbtGo+mDjNWoW6Cab6nWS+INSni33GiLOq4O4q0gz0HGzjk4/GrUWpyPEGGjiEk&#10;fMGPlEfTJBrhbrxJqFyY/teq5dPuOYQCTx3C5P45qC6ubm4hYXWsGTJziR+B07ECn7Kb1uB3dx4g&#10;0pGMF0IUlAywllY8euc4/r7VQg8WaPf6bvntBDM6nbCzDcB77WKn6A1x0YEieV9uGO5BP9KlgUkE&#10;JdK2P9kk/qKpQktGxNr+VHW2fi2ztGCWUlyHYchxtCn8AeK8f/aU/Y++GH7UPj6L4j+MvHHinSdQ&#10;t7BLNV0G5tI4zGjMwOJraRg2WY/exz0GK7lXgVAHkRznneox/IU1dVhhYgbRjgYfAqopwlzJid5K&#10;1jwK1/4JRfBITfaj8f8A4l7cYVftmk/qf7P5H5H3rorT/gmn+ztFCsM3i7xPcFe02rRDd7nbEv6H&#10;ivYYNeY5DNkevP8AOrUOpeaCYy5zzgZb+Vbe3r9ZGcqVNvY8ksP+Cc/7LsORd6Pqt2CpB3+IJwST&#10;3OxlApsn/BMr9jC5O6++Gt5LnrIfGOpr+YW5Ga9aa/uVwDDIeeAc5P055qYa68MJE9pIhA434H86&#10;axOIjtNkujSe8UeOp/wS8/YYXCt8LLlVY/Mf+Er1Ukj2P2k4q1J/wS2/YYUDb8HZS4OSz+KdVII9&#10;x9r/APre1esJrEzsH8plDL8vzAZ/M0kniOOFRvvGTj+I4/rTdfEv7b+8ccPRX2UeZWn/AATG/Yig&#10;KmP4IwFMfMJNd1Fs+/Nz/jU83/BMv9he6DCT4BacwjwYzJqN6xB79ZT149K9ItvEMU4EiX7sv+yA&#10;f60k/iqztG23GreUGJx52U+pGRzSdbEfzv7xqlQX2V9x5vF/wTJ/YbX5x8A9PHHGL+7GPylFOj/4&#10;JmfsTh8R/AzTUTHG29u8/wDo6vU7bU57mET2mrAoR8rsDg++cYpBqOoMcGYPzy6ydfwANT7Wt/M/&#10;vL5KSXwo8yi/4Jr/ALGFtOkkPwU044Ocvd3b8544acg/lWrb/sH/ALH9iqgfArw+4Q8F7RmP47mO&#10;a7xtQnD7fPAz0IYr/wCg4zSJq8xUxSTBuezOQfzNDnWf2n94lGmuhy8H7JP7J9mf3fwB8H9cjf4c&#10;t5D+JZKnuv2Wf2Vr6IxXv7N/gSUMAC7eENP4A6D/AFXufzrokv7vpGykdgzdP1qObVbgMVuAqgcj&#10;EgB/nmol7R7yf3lJQ6I5pv2Tf2ULdV+xfs4eC48f88PCdkv6iOrkH7Nn7PVuPMh+DvhWEkYBPh22&#10;HHpkDpW1HrDGLdGQ69cO5OPfrVhNVk2DYsIJHGVPP6UuV9WVdPQxP+Ge/gaVEqfDXwyChyhi0WMB&#10;TnqCEODV22+CfwshAMXgzQ13HP7u0VTn1PyVffUriNCSsIwMliDx+Qqu+sx4ObuNWxz+7I/XjNHJ&#10;qLZmdf8A7PXwV1J3fU/hr4cuTID5hm0uN92eucqc1hy/shfsmmYG7/Z58AysDwp8L2eQfcMmTXR/&#10;2peu+WuI2B6gRFh+jYqQ6vAwIJRGYcr5XI/AU+Vg2rnIXP7G/wCypdF1H7OHgEKSchfCtjGepP8A&#10;zzHck/U1Q/4Yb/ZQg1O316z/AGf/AApDeWd1HcWssVjbKEdHDqduCDyOmMe1d3HqM4ysFyxUAAmO&#10;JkA+uCKG1Qlwhvu3ISVv55os11sLkh2NnxFqPxO1bTBaaF4p0WyLffE+h/aVI56gTLntXz98bP2I&#10;Pij8a7GWw8S/FDwEI5yfMk/4VH5k20jB2yDUAyMRxkV7PDeXRy0Eskijn5ZuR9c8VYg1jUlt2a6g&#10;dBjq+xgR7EE1MZOHUnki9D5T0L/gjB+znY6NDp/iHQtIvriOBEe6gsdTt2kdQMuVOpuoyRnAAAzw&#10;AABUWq/8EX/2Xbstm3ltd4w/lvckN+D3DfrX1jaT63dxGWGyYpnhwFUY+u7NWoNO8USfvV0mSRO7&#10;JKH/AJMa1WNqp2UxPDKUdYnxbd/8EPP2bbmZ54/G3iGNCTtjj8rao44G5Se3rVQf8EOv2Zg6tc+N&#10;vE+B0ZZ4Ezg+8Jr7YlTxbuHl6FeSgjqluzD9KTZrrqPt3hm4b0zp5bH4lSKtYzEv7bE8NSt8J8QX&#10;H/BDL9mm6lZLL4g+KUypyftFo5A64/1P1rOuv+CIljod1E/ws/aBXTIh/rl17wit8TjONrQ3dtt6&#10;jrn9a+7FudbhzDB4alG/gAaeefbG2nyWPiGOHJ8L3KlucNpxH8hVfW8U/tkrD010PhpP+CO/jK6c&#10;jXP2otKmwvyrb/DqSNQ2euH1Vwe9c/qn/BDW7v76TUE/aRsTIQMi38ENEGIGASDfMc8dfxxX6Awa&#10;XrQzOfDlyD/15sM/lzS+Vd7xLN4WvQcd4HUfyq1mGJprRkSwdKbu0fm3rn/BEH4lbgmm/Fnw3qKA&#10;5T7ek9vj/vgS5PX09Kz7P/gir8YFdgfGPg1XDECOO8vWBHufs3B/Cv0uu20WyRZNT0O7iJOSA5GP&#10;zHH40gl8KXMfmw2d4/8AuXBXb9SoIP6Vqs3xqV3+X/BI+oYe5+bj/wDBFb4z28G1vHngo4ONg1G9&#10;B/DFuRUFp/wRy+M2jp5Vhrfg7YzliiaregZ7nm3B/wD11+kt3e+EW+V7lkwcYa8nBH/fNuc1ag1v&#10;T9Os1isoba4y/Cz3TOO/QywLtP596pZvjN0Q8uoSdrn5uQf8Em/j5A/7nVPCrAL8xOsXYA/8gjNd&#10;18Lv2If2y/hR50PhHx14Kjtp2Vp7O8vruZHI/wB+3bZ/wEg+9ffWm2mneIowL3TdPs5EYFEikhlb&#10;PsUxn8Rz6eq6t4G1KKUzafCJyq4K7IoznHbrn8x9axlnGJq+7Jf195ccuo03zRbPmrwt8N/jxBF5&#10;XxC+Hvw61Bi6/vNH8SapamIdyVkhkDnPcFc/rXbQ/D3wvJGrX/he3jmUYZI7y5ZfzLqT+Qrurj+0&#10;rI77vQrgHbztt2H48dvfOKzZr7SkfmygiJ7FJgD7cP1/Cuec5SemhvCnBLXU5K4+G3w9eZnm8J2u&#10;44yft10P0EtFdWur6dEoSOOJR2H78D8PnoqPaVF1f3mihDsWoLzTrYK50aBwD+7klUMxPvkHP51c&#10;PjN4IRCEk3Dur7fwAHH6UUVzKlBRK55IgbxVf3IxBNLu77hGSPx2iof7U1NpAoaZlPRBKNo/4DwB&#10;RRWkaNNrYzlWqJ2TJHlkkXfJHt7nfjk/gTQLWEyLNPEABzkjP8qKKqyWw021cJItM2MIQrFuyqRn&#10;8/8AGq52l8RxKMDB4H+FFFMElcRYY5fmRmDZwP8APFSrpNwR5y45/iYZB/XNFFBoI1hcKBvAAI6r&#10;/n/GoZo2ssyNMxX1B/pRRWaqSbsA8tpU0GZireoaE5z9c0ya50iPkIc9uD1oorQT2IPPtRiRrf5S&#10;eHPP/wBenpqNjH8sMbEsOcuQP0FFFA1sFvqcMYLzffHcMwA9sCrum6drfiFQLDTy7E52NIoPp3b+&#10;tFFRKTiPlUiS48PeKdPctPowiKjO4vEcY+jH9KjN7rcSZlliTH8Rzkflmiip9pIPZxJYJdTvJEBi&#10;t5RuBDSvwCOQ3KE1q6XDp0luW1fW4YADnbFHI2R6fcH59aKK0bfKJGjZ6f8ADuXLSarM4c5wpdVO&#10;OOnl5z+Iq9beHdAnR10O6uCjHDD7a6YA+sZz34/WiiuX2lTm3NVGLWxPcfC7WJ2d7CWyWBhlBLKx&#10;bp0yE5574HX8aoX/AMN9ZsB5cmq6cSOsQEgI98hBn60UVp7SSRm4puxWm+H3iuWeOG3thcMx4EUq&#10;rj/vpgKWf4f+JLRDb3emyI4IPlm4j/mGYe9FFX7WQeziRv4U1a2KJIip2XNyT/IVfs/hj4wmIkeX&#10;T1Ocq07Oxx6Aj8aKKTqysONONzfsPhQXXbqepPKuRuW1/d4/Ek5H4ZqjrFj8K9Dh8q6tJ7maJiFi&#10;i3ec5BwQCSqZyMckfXvRRSjKU3qNpQ2OZuJ/Ck9w0lhpl6kOSVMl2A6n0xtb8wadZv4VbJewupFA&#10;2sv2ofe9c+WKKK6pRSVyDS+w+Ghuz9ugyvzLHtYD9RUL2WhMgT+2r1Uz0ks1YfpJ/SiiuWVSalY0&#10;UItXHxwaTp8iXGn+K54JFU/NHbsh/ME1b03U/EF1GJbLxgu0fKRdK7gnqeqH2oorF1ancapxuTah&#10;a+IVAkv5YpU6rLBM8b/X5dtUFkuIC5aaa4AILLdTyyYx0PzSEE++OKKK46kpSlqdlKMUhW+0Xa/a&#10;FFmEWRknlbzMxMMdRj5vvDpn6jrUdhpvjJ5SdM8XACZsJ9lLxqTgAABhx0/XrRRRBWdyp9iS7sPi&#10;hYxvJc3U9xHjPyXKDPGc5LZx+Fc5qninxakxivZ704O7Yt8cL+bH17Ciiu6hJt6nDUiorQoS+Jb3&#10;yGa5up2ic7ZY5Zd6kHpkEY/n1quPiJc2brDbavdwBeEjS5kAH0xgCiiu1JWOdt3J0+IXiTyWMPiT&#10;UQWOVIuXPH4tWbceO/EsV0l3Jrlw0qkASOSx69yWJooocYvdESnKOxqQfGXxXbwrt8TS7wDuUqcf&#10;kQRUU/xi8T3bBrjWYX957QMcemSpoooUY9hKpKTswHjiVbXzjpekytnkyaZH/RBSWfxOaJvLn8Ja&#10;RLGTwqWmw/piiihx82Jys9i6njvwzEnmjwBZZbOfLuJFwPTt/MVpWPxm8O29utpeeFLxUX5VWK4E&#10;gx6Ydv60UVnKnFx1HGpJM0NO8VeDfF909tYwBWyCIbuDDNnqSFDLgHgck8Z9K1LXw3p0iHybq5hJ&#10;X5FgvZQoPY4yKKK5JXpz906o++tTJ1Lwrdw3BL2s8pbnzG11st+DQsR9MnHqaKKKtVZi5Ef/2VBL&#10;AwQUAAYACAAAACEAxfYV4eEAAAALAQAADwAAAGRycy9kb3ducmV2LnhtbEyPwU7DMAyG70i8Q2Qk&#10;bixpBoOWptM0AadpEhsS4uY1XlutSaoma7u3JzvBzb/86ffnfDmZlg3U+8ZZBclMACNbOt3YSsHX&#10;/v3hBZgPaDW2zpKCC3lYFrc3OWbajfaThl2oWCyxPkMFdQhdxrkvazLoZ64jG3dH1xsMMfYV1z2O&#10;sdy0XAqx4AYbGy/U2NG6pvK0OxsFHyOOq3nyNmxOx/XlZ/+0/d4kpNT93bR6BRZoCn8wXPWjOhTR&#10;6eDOVnvWxixSGdE4yGdgV0DMH1NgBwVSLlLgRc7//1D8AgAA//8DAFBLAwQUAAYACAAAACEAoKYn&#10;q84AAAAsAgAAGQAAAGRycy9fcmVscy9lMm9Eb2MueG1sLnJlbHO8kctqwzAQRfeF/IOYfSw/IIQS&#10;OZtQyLakHzBIY1mJ9UBSS/P3FRRKDSbZeTkz3HMPzOH4bSf2RTEZ7wQ0VQ2MnPTKOC3g4/K23QNL&#10;GZ3CyTsScKcEx37zcninCXMJpdGExArFJQFjzuGV8yRHspgqH8iVy+CjxVzGqHlAeUNNvK3rHY//&#10;GdDPmOysBMSz6oBd7qE0P2f7YTCSTl5+WnJ5oYIbW7oLEKOmLMCSMvi77KprIA18WaJdR6J9KNGs&#10;I9H8SfDZj/sfAAAA//8DAFBLAQItABQABgAIAAAAIQCKFT+YDAEAABUCAAATAAAAAAAAAAAAAAAA&#10;AAAAAABbQ29udGVudF9UeXBlc10ueG1sUEsBAi0AFAAGAAgAAAAhADj9If/WAAAAlAEAAAsAAAAA&#10;AAAAAAAAAAAAPQEAAF9yZWxzLy5yZWxzUEsBAi0AFAAGAAgAAAAhAIYIjd+xAgAAAwoAAA4AAAAA&#10;AAAAAAAAAAAAPAIAAGRycy9lMm9Eb2MueG1sUEsBAi0ACgAAAAAAAAAhAFLYwxGK4AAAiuAAABUA&#10;AAAAAAAAAAAAAAAAGQUAAGRycy9tZWRpYS9pbWFnZTEuanBlZ1BLAQItAAoAAAAAAAAAIQBl/M1s&#10;lEkBAJRJAQAVAAAAAAAAAAAAAAAAANblAABkcnMvbWVkaWEvaW1hZ2UyLmpwZWdQSwECLQAKAAAA&#10;AAAAACEA39XywdDcAADQ3AAAFQAAAAAAAAAAAAAAAACdLwIAZHJzL21lZGlhL2ltYWdlMy5qcGVn&#10;UEsBAi0AFAAGAAgAAAAhAMX2FeHhAAAACwEAAA8AAAAAAAAAAAAAAAAAoAwDAGRycy9kb3ducmV2&#10;LnhtbFBLAQItABQABgAIAAAAIQCgpierzgAAACwCAAAZAAAAAAAAAAAAAAAAAK4NAwBkcnMvX3Jl&#10;bHMvZTJvRG9jLnhtbC5yZWxzUEsFBgAAAAAIAAgAAwIAALMOAwAAAA==&#10;">
                <v:shape id="Picture 1" o:spid="_x0000_s1027" type="#_x0000_t75" style="position:absolute;width:19526;height:12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JpYygAAAOMAAAAPAAAAZHJzL2Rvd25yZXYueG1sRI9Ba8JA&#10;FITvgv9heYXedJMU2yV1lVZa9KAUre35kX1Ngtm3Ibtq/PeuUPA4zMw3zHTe20acqPO1Yw3pOAFB&#10;XDhTc6lh//05UiB8QDbYOCYNF/Iwnw0HU8yNO/OWTrtQighhn6OGKoQ2l9IXFVn0Y9cSR+/PdRZD&#10;lF0pTYfnCLeNzJLkWVqsOS5U2NKiouKwO1oNst9OrFot1puvj/cjyWb5s/9lrR8f+rdXEIH6cA//&#10;t1dGQ5amL0plmXqC26f4B+TsCgAA//8DAFBLAQItABQABgAIAAAAIQDb4fbL7gAAAIUBAAATAAAA&#10;AAAAAAAAAAAAAAAAAABbQ29udGVudF9UeXBlc10ueG1sUEsBAi0AFAAGAAgAAAAhAFr0LFu/AAAA&#10;FQEAAAsAAAAAAAAAAAAAAAAAHwEAAF9yZWxzLy5yZWxzUEsBAi0AFAAGAAgAAAAhAN/ImljKAAAA&#10;4wAAAA8AAAAAAAAAAAAAAAAABwIAAGRycy9kb3ducmV2LnhtbFBLBQYAAAAAAwADALcAAAD+AgAA&#10;AAA=&#10;">
                  <v:imagedata r:id="rId49" o:title=""/>
                </v:shape>
                <v:shape id="Picture 1" o:spid="_x0000_s1028" type="#_x0000_t75" style="position:absolute;left:19824;width:19818;height:12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FH6zAAAAOIAAAAPAAAAZHJzL2Rvd25yZXYueG1sRI9BS8NA&#10;FITvgv9heYIXaTcpmpS02yJSoVIRbAvV2yP7mg3Nvg3ZbZP+e1cQPA4z8w0zXw62ERfqfO1YQTpO&#10;QBCXTtdcKdjvXkdTED4ga2wck4IreVgubm/mWGjX8yddtqESEcK+QAUmhLaQ0peGLPqxa4mjd3Sd&#10;xRBlV0ndYR/htpGTJMmkxZrjgsGWXgyVp+3ZKjh899l7tck3utXXN7PKHk7u60Op+7vheQYi0BD+&#10;w3/ttVaQZ9PH/ClJU/i9FO+AXPwAAAD//wMAUEsBAi0AFAAGAAgAAAAhANvh9svuAAAAhQEAABMA&#10;AAAAAAAAAAAAAAAAAAAAAFtDb250ZW50X1R5cGVzXS54bWxQSwECLQAUAAYACAAAACEAWvQsW78A&#10;AAAVAQAACwAAAAAAAAAAAAAAAAAfAQAAX3JlbHMvLnJlbHNQSwECLQAUAAYACAAAACEAuRBR+swA&#10;AADiAAAADwAAAAAAAAAAAAAAAAAHAgAAZHJzL2Rvd25yZXYueG1sUEsFBgAAAAADAAMAtwAAAAAD&#10;AAAAAA==&#10;">
                  <v:imagedata r:id="rId50" o:title=""/>
                </v:shape>
                <v:shape id="Picture 1" o:spid="_x0000_s1029" type="#_x0000_t75" style="position:absolute;left:39940;width:18847;height:12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ZELxwAAAOMAAAAPAAAAZHJzL2Rvd25yZXYueG1sRE9fa8Iw&#10;EH8X9h3CDfYiM00ZKp1RZGwgexCsY+zxaM6m2FxKk9Xu2y+C4OP9/t9qM7pWDNSHxrMGNctAEFfe&#10;NFxr+Dp+PC9BhIhssPVMGv4owGb9MFlhYfyFDzSUsRYphEOBGmyMXSFlqCw5DDPfESfu5HuHMZ19&#10;LU2PlxTuWpln2Vw6bDg1WOzozVJ1Ln+dhvM37V7K4Ox02Kvh9LnFn/c9av30OG5fQUQa4118c+9M&#10;mj/PlFL5cpHD9acEgFz/AwAA//8DAFBLAQItABQABgAIAAAAIQDb4fbL7gAAAIUBAAATAAAAAAAA&#10;AAAAAAAAAAAAAABbQ29udGVudF9UeXBlc10ueG1sUEsBAi0AFAAGAAgAAAAhAFr0LFu/AAAAFQEA&#10;AAsAAAAAAAAAAAAAAAAAHwEAAF9yZWxzLy5yZWxzUEsBAi0AFAAGAAgAAAAhAD7tkQvHAAAA4wAA&#10;AA8AAAAAAAAAAAAAAAAABwIAAGRycy9kb3ducmV2LnhtbFBLBQYAAAAAAwADALcAAAD7AgAAAAA=&#10;">
                  <v:imagedata r:id="rId51" o:title=""/>
                </v:shape>
                <w10:wrap type="through"/>
              </v:group>
            </w:pict>
          </mc:Fallback>
        </mc:AlternateContent>
      </w:r>
    </w:p>
    <w:p w14:paraId="0DB703A2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41131A9E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14F10527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D5F7644" w14:textId="77777777" w:rsidR="00BB0C0E" w:rsidRPr="00C65639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2490B62" w14:textId="77777777" w:rsidR="00BB0C0E" w:rsidRPr="00C65639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7469208" w14:textId="77777777" w:rsidR="00BB0C0E" w:rsidRPr="00C65639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495D182B" w14:textId="77777777" w:rsidR="00BB0C0E" w:rsidRPr="00C65639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13750C9B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0C7147C4" w14:textId="77777777" w:rsidR="00BB0C0E" w:rsidRPr="00256515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256515">
        <w:rPr>
          <w:rFonts w:ascii="Leelawadee UI Semilight" w:hAnsi="Leelawadee UI Semilight" w:cs="Leelawadee UI Semilight" w:hint="cs"/>
          <w:sz w:val="20"/>
          <w:szCs w:val="20"/>
          <w:cs/>
        </w:rPr>
        <w:t>เที่ยง</w:t>
      </w:r>
      <w:r w:rsidRPr="00256515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256515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บริการอาหารกลางวัน ณ ร้านอาหาร</w:t>
      </w:r>
    </w:p>
    <w:p w14:paraId="4525280A" w14:textId="77777777" w:rsidR="008A49B5" w:rsidRDefault="00BB0C0E" w:rsidP="00BB0C0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</w:rPr>
      </w:pPr>
      <w:r w:rsidRPr="00256515">
        <w:rPr>
          <w:rFonts w:ascii="Leelawadee UI Semilight" w:hAnsi="Leelawadee UI Semilight" w:cs="Leelawadee UI Semilight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97856" behindDoc="0" locked="0" layoutInCell="1" allowOverlap="1" wp14:anchorId="28B1D62D" wp14:editId="49723511">
                <wp:simplePos x="0" y="0"/>
                <wp:positionH relativeFrom="margin">
                  <wp:posOffset>714045</wp:posOffset>
                </wp:positionH>
                <wp:positionV relativeFrom="paragraph">
                  <wp:posOffset>812622</wp:posOffset>
                </wp:positionV>
                <wp:extent cx="5890895" cy="1360170"/>
                <wp:effectExtent l="0" t="0" r="0" b="0"/>
                <wp:wrapThrough wrapText="bothSides">
                  <wp:wrapPolygon edited="0">
                    <wp:start x="0" y="0"/>
                    <wp:lineTo x="0" y="21176"/>
                    <wp:lineTo x="21514" y="21176"/>
                    <wp:lineTo x="21514" y="0"/>
                    <wp:lineTo x="0" y="0"/>
                  </wp:wrapPolygon>
                </wp:wrapThrough>
                <wp:docPr id="13473573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0895" cy="1360170"/>
                          <a:chOff x="0" y="0"/>
                          <a:chExt cx="5891253" cy="1360170"/>
                        </a:xfrm>
                      </wpg:grpSpPr>
                      <pic:pic xmlns:pic="http://schemas.openxmlformats.org/drawingml/2006/picture">
                        <pic:nvPicPr>
                          <pic:cNvPr id="510030146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11680" y="0"/>
                            <a:ext cx="1971923" cy="13601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3730496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15408" y="0"/>
                            <a:ext cx="1875845" cy="13601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657633030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144"/>
                          <a:stretch/>
                        </pic:blipFill>
                        <pic:spPr bwMode="auto">
                          <a:xfrm>
                            <a:off x="0" y="0"/>
                            <a:ext cx="1976755" cy="1360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E2E7B9" id="Group 10" o:spid="_x0000_s1026" style="position:absolute;margin-left:56.2pt;margin-top:64pt;width:463.85pt;height:107.1pt;z-index:251897856;mso-position-horizontal-relative:margin;mso-width-relative:margin;mso-height-relative:margin" coordsize="58912,136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dySTvAgAAjQoAAA4AAABkcnMvZTJvRG9jLnhtbORWXU/bMBR9n7T/&#10;YOUdEjdfbUSLpjHQJMaqsWnPruMkFolt2e4H/37XTtpCC9uEhCa0B4I/r8899/jUZ+ebrkUrpg2X&#10;Yhrg0yhATFBZclFPgx/fL0/GATKWiJK0UrBpcM9McD57/+5srQo2ko1sS6YRBBGmWKtp0FirijA0&#10;tGEdMadSMQGTldQdsdDVdVhqsoboXRuOoigL11KXSkvKjIHRi34ymPn4VcWo/VpVhlnUTgPAZv1X&#10;++/CfcPZGSlqTVTD6QCDvABFR7iAQ3ehLoglaKn5UaiOUy2NrOwplV0oq4pT5nOAbHB0kM2Vlkvl&#10;c6mLda12NAG1Bzy9OCy9Wc014iXULk7yOM1jDDQJ0kGt/PEI+kDSWtUFrL3S6lbN9TBQ9z2X96bS&#10;nfsPGaGNp/d+Ry/bWERhMB1PovEkDRCFORxnEc6HAtAGqnS0jzaf9jvxKI2Pdobbg0OHbwdHcVrA&#10;38AXtI74+rOuYJddahYMQbq/itERfbdUJ1BaRSxf8Jbbey9TKKIDJVZzTue67+ypT3EUxRFOsi3z&#10;sModjkaOerfRre13EpfZtaR3Bgn5sSGiZh+MAp0DpW51+Hi57z46dtFydcnb1lXLtYcE4U4caOoJ&#10;jnq9Xki67Jiw/QXUrIVcpTANVyZAumDdgoGe9OcSQ8Hg8lvQktJcWIePFEbTb4C3b1vNLG3ccAWY&#10;hnEoq9lO+AT2mF12BhSIFusvsoTAZGmlv3kHCoTrhLMxaPlYh3iS48noN2oCjrWxV0x2yDUgF8Dr&#10;DyGra+OQA8LtEoddSMfoln2HbygEwO0LCI03I0ccxXkcJZMMvLt3gvmgx/ht63H0D/WYRDhNImD0&#10;CT2O83ScHPvizt32Yvs/9ZileRbHYJGHekxfUY9IS/uT2+a2IQp8Bvv7/8qG6TzpWcN0j5ccJ8ng&#10;or1Bbj3nBQ75nDdmefoqWiRFKx6bZT/iHf7QM/0POrx5vNUO7zP3qHrYh/bDV+TsFwAAAP//AwBQ&#10;SwMECgAAAAAAAAAhAL5KpfUjNAEAIzQBABUAAABkcnMvbWVkaWEvaW1hZ2UxLmpwZWf/2P/gABBK&#10;RklGAAEBAQDcANwAAP/bAEMAAgEBAQEBAgEBAQICAgICBAMCAgICBQQEAwQGBQYGBgUGBgYHCQgG&#10;BwkHBgYICwgJCgoKCgoGCAsMCwoMCQoKCv/bAEMBAgICAgICBQMDBQoHBgcKCgoKCgoKCgoKCgoK&#10;CgoKCgoKCgoKCgoKCgoKCgoKCgoKCgoKCgoKCgoKCgoKCgoKCv/AABEIATAB1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w7e3tidhiqsYbZ&#10;vlEXy/7xq/AbtP8AXhW+hp62z4wi8fSg9CSkloZyWtvanyvL+9xVoA25/crw0e3rVlkjY5MJpTbn&#10;5cigz5qhJpXjHxVpjRwaTrrwtaqyR4gRvlY5PUV1Xh79pr43eF5LifSPGkUclwFWXdpVu2QnC9V9&#10;K497by1LqvP86htLaaYs0y7O6470Mv20+h6RoH7YP7Q2h2tzpOlePLWOOZmMzHR4MqxOfl+Wupi/&#10;4KK/tVfZ7i2l8W6EqTWiWxZdEj3RgYxIOPvHHNeKeVHIcyqufp196iECBmBQcnnjrUcrGsVUjufS&#10;tj/wVS/aqs7T+y0m8MTN5ew3Emk4YfLjd8pq9bf8FYf2i4Hj/tLwt4Xvl8tY9v2eZMY78N3r5hty&#10;2yQ5+bGKZbMhTe5O7ptHal7GL3Or6xW/mPrOD/grh8X4Bi6+DvhmRgxPy3E65XsOX7cVfsP+Cuni&#10;Ke4RPEfwFsZLXa3nJpuqskjEj/bzxmvjws7vknnoKmeB9wYHFH1ekCzDFx05j7e0/wD4KyeA7lm/&#10;t34ReILKMKpjW1uIpvmx7gf0rcj/AOCnv7O97apNdx+JIWYfvLV9LU7ee7AgflmvgVo3VScZ9d3O&#10;aEaTcv1qfqcTRZliOp+idv8A8FDv2aLnc9z8QpE+UER3GlyKT6dM9Kt6X+3Z+zlrMjwWnxWs0Krl&#10;muIJIh+oGa/OffcIMIfm6buaafNZdsnzA/eGTzU/VaaNFj6zP0mt/wBq34DzXq2cXxn0FpHUESNM&#10;VUZ7biMZ/Gr1n8ePhZe+Utj8WNAlaRiFC6khyf0r8x5oV8tgYVx/uj/CoYra0DYW1VfUCNef0rRY&#10;emtjT+0KnU/VaPxXbXDiO112zmZvlWKG7jYt7jmphq99Hu3QS/8AfP8AhX5Z2+oXdhItzbXE0bR/&#10;daOZlI/EVtaf8V/iXpRVND8e6zbqpDqi6k5/9CJqvYoFjmz9KbjXpA+D9f1pkmtvtwOfoK+AdG/a&#10;m/aI0eL7OPiNcXGW3bby3SQrznriuy079u/4v2gjj1Lw3ouoRw5W4/cvG7/7WQcAfhV8ofWk+p9j&#10;f2u2cnr2Dd6Drc2cBFX/AHWr5b0n9vxQ0aa38NiiswDNY3+7jPow/TNbyftzfCySMvdaNrlvJtJV&#10;PsqnJ9M7hVxp825X1jzPoI6xdb8gd/vVHc63Oz4aUGvn7/huP4YOPLGl6zluP9Wn/wAXSt+2j8Og&#10;oVdF1bP/AFxX/GrjThzFe2Z74dZkI+VKb/bc4+8vHevA/wDhs3wKxKpoWqe33RUN1+2V4YxtTwlq&#10;T/8AbRf8a19nHuVzSlue9SayUZE3dGyadPrhETZuA3tmvnt/2xNIcBoPCF1nsksy1HN+2JGUxH4K&#10;5/6+l/wq+WmB74NbY9xR/bL+lfPY/azvXPmDwzGsf8Y+1f8A1qmn/a0ZkXHhL33LeA/0p2phZnvM&#10;+uEowFQS6/c7f3a5bPHNeDzftartGPCef+3r/wCtUU37WSeWceE//Jwf4VKqQjITv0PcW1lpZMyk&#10;K2fmWln1pTCwjX5jxXgy/tYIo3f8IwueBg3a/wCFPX9q7TM/v/Bl2W/vRyg1t7am+pzVZVNND2ub&#10;WZNv3fzqIaw5kY79ue9eWab+0j4HvIgNT+1WTt0W4jzn24q03x5+Grja+uNj/rg1HtafcUZVLbHo&#10;baw5k2rcjPPy1XbVphIp+7ivP3+Onw5jVhDrTP3+W3bNUW+PvgZpI2m1C83MOVeHpVfWKXcUpVHG&#10;zR6PfauxYsz5qs9/IFJLhc9815/c/HjwEUyt3cE/9caiPxz8BMMNqEv08k0fWKRjySWx6A+osI/+&#10;Phfzph1Bgu5pxj61wD/HPwCsfy3szc/dS2JNZ+o/HrwrB/x4W1xJ742mj6xRXkCjUe56c2pnZjp/&#10;tGoZNSIT5ptwrx+8/aPYjZD4ZUH+HzJutUZP2gtfk+dNJsYfTzMn+tT9cprS4OErHs9xqapHuBqs&#10;dUUp8z14vL8cfG92dltqNnGP7qW9U5vjH8Ql+T+1ofr9nFH1yPc55UJSWqPbpdUCn5GqN9UcjC8n&#10;NeJj4teN5iBLrkQ/7Y4po+JXi2eVkfxD7/KB/hT+uR7mfsLntjancbGXZ/y0NQy6jNJjK8ZxXiZ8&#10;e+JFdt3imTGc/eHH6Uh8ZeISfNl8Sy+W3fzu9L+0PMn6rI9nmvSEwpX/AIFTft7heWj+nevF5PEO&#10;p3KZfxHKy+nmVTn1m9JHma3IwH/TU1LzHTcFg+57VNqWzcXdV/3jVN9e05M7ryHcOv7wV422ovJ/&#10;zEWb/tsTim+YrJmS5J9cGs1mVRmn1SmesT+NdHhcpd6rbKv8O6SqV9498KRgn+24cf8ATM15hKLI&#10;IT5uP96qoljUny9pHrt61X9oVTN4OFz1C2+KHhVE2HW+/ZaK8vWbd9w7f90UVn/aOJ7E/Vafc5ey&#10;kC8AVYa7nQ7QaYgt1bKzyfjUsGwvlr1T9a4eaHVm/scR1RCb+6PyqzenNSWlzKEUzEkr+tWtg/55&#10;L/31QyKOHi2+me9P2lLuNU6vWLIHuCR/FT/tCiPOeR0qcRWeM7f/AB2mvBbscpCen92nz0u5MvaN&#10;W5GVWnhYr8x3e9DOFO4/N/s+tSG2idwwjbH0pTb4+8v0xTjKk+pPLL+RkAvXztWyxu9KX93Ed4Re&#10;OtSG1l6LayZ9loEMhODF/wDXp/u3syuXtBkCyQXEm6O7KMOqkcVJ9pYkfvt/PJFSuFki8oW8np92&#10;oxaNGu0WjhlPDbarlj3IdPm+wyRruBHVSq8/9NOv4Ux/Kd9yzyLjnGanhS8C73tmdQSmSvelh0fU&#10;5eLbTZm453JWVSbjo5aHXCniJfDSf3EBupPvnr6Ur3CgK6vz/EK0bbwb4xu/+PXQbmRd33VjqwPh&#10;Z46eQPb+HJ/MP3kkUDAqPbYeOjmdVPLsyqbUn9xirfAnBqQ3Kqea6KL4NfEWSNZm0BYl3eWvmToC&#10;zY6YzV6D9nn4lz2C3v8AZ8PkyNhXecZyOo6VnUxmEp/aOiOQ5zUj/CZyMc6OGON3t1oS6jdtpj5+&#10;nSu2g/Z2+JG5ki0i3wo+ZmuwM/pUx/Z28e6fE0mqtZRKyho/3244/Ks/7Uwf8xpDh7OdvZM4aO4V&#10;Zgd3zZxu8w5qd7mLGFdtwrtj+zxrdnZxzy6xpo8xgfM3Px39Ov4VoaZ+zV4hvYGvl1i1VY2xIGVi&#10;f0qv7UwH8530uEeIJK/1f8TzeOSQDzJC3X5sdqsW9wgfaTJXp+nfs1alfWN5rEGuxslsdjL5HG78&#10;ak0v4B6dPH9qufEDFlYArDHzkdqFm2CjtI6Y8H59L/mH/E86iZJY2Ku3cVJBAUTG3c3b3r2Cx+AX&#10;h+3jVrrXbppJGzHG2PlXuSaenwa0ABY57+6O5iV2uOn5VUc1wEjujwTnEfjgl8zyQrGXBjgwuP71&#10;SEPGBtgP+81epf8AClfCtvc7oZ7xmY/MzXA54qiPhvoke6GK4uJP3hHzSZx+lVHMsLzWiV/qhmcT&#10;zxzJK2FVfVTShLkMshIxnpmvQP8AhW+kQJJKC58scDd1qrb+A9May+2TiVdzHbGW+6K3WMovqL/V&#10;TM4e8zkdkzg/do+zXBBbYDj+IdK3LbQNMa5a1uEaHa5CydN31zTG0qKO4fzwg2cR9t/5VaxVJuyZ&#10;zVMkzCmYzWcrIzPt/FulRmAONpRhjj5V61p3FvCZTvgLL/EFP+NRtcWkRW2ewOfUt0puVN9Tlll2&#10;JSfMjIS3fzgq7uT3Wq9wLmPP+jFcfxjtWsxtbho40to189sfvJtoT8ar6nax2YkieAMx/wCecm4V&#10;hKtTvZM455fjN0tDNIIZT9pGfxp6XMsjNtH3WIwe9WHutKnCo1g67Ry3+TSvqGgPifYyjdj5f/11&#10;UakZbsweHxUUV5bmVU2uNo/2ahkknUK1tbK3y+nNXJNR0aUN8/P8OBVaG/tJm8xxGzLwuyTpWnNS&#10;7mEqeKIpPtigzuyx442H3pyyXCn5/wDd+tSrLFI+0Rgqeoz+VOaO3UcQIDu+8O1TKULE+xxG9hUd&#10;2TC/L6mq8t/b2z4lmjA7881aQKEaPeNob7xPWm/YrWZgrw27f71YONNk+zxD3RCk7Tx7o3Rl9VYE&#10;1CyuRl0Xb9KuGzs7SXPkqFb7uw4qJoVZW8uLb/tFqcY0Q9jWSvYz/uzZBxStI+c7zn61Yjs3YFm9&#10;actsVO75V/2jWvLR6Gco4i1pIrx+a0mQAfXdSyu0YZ22qP4mXrVkrKFUpcoS38I607+yr68gaNf4&#10;mHVetZSlQg0EMPipRtGFyjHLazNmNWZZPu7h1IpXEKKfMUKpxyzVr2ngnVrm4hiSxhkK8hc7QvvV&#10;ub4X63cJm8htvL/h/wBI6/WplisHF2k7nXDKc0qRvGmzn7cEFY48svU4pjlDyU+Xdj71dBbfDXxJ&#10;uMNo9qxkOFkVvlTHXmpZPhVqtozC9uoZTtUfKx4J/iAxWUsfl8epceH84qS/hs5aRY9pwu2moSOf&#10;biu6j+AmtPN5d3q1oipGZJJAx+Udu1RW/wAHor2zknt/FKs0Sndth+XaG5IrN5nhe5suF87vZQOI&#10;Q3RlKnd9FXNRhLnzWUuy8E4btXo1j+z/AGmoQzXdp4vWRLYqJNyEZ3Dt+VWrH9mnS7jyxPreobZp&#10;WRBD/E2Puj8aynm2Ej1O2nwXxFP/AJdK3qeX+ZcRRqhu13KuGYNjNFetXP7PGhJeyWFvLeNNb4WZ&#10;JZgMelFL+1sP3H/qTnf/AD7X3nhsSGZkCu3zHH3atRmJJFjWJc/8tGaq9jqBQ5Bx5fXn730rUuLu&#10;xuYYxBpylmXO5v4aupfmHh8PTluzUhs9Of5bgLHno1RnTyLgW8UQmDfdlXotVo9TiFo1tdWnmMvR&#10;/M+b8qijuw7SGy1SaHaccJ0PpjvXHzTPR5cPGPLFa+hsf2JqEdwsctsjRlfvKufmqzbaX5dsWmt4&#10;1YybV/2ves7R9R1eO4WRb8sqsN00hznPtW/4ft5NcspobqWFJFkO2RO/PpXPKrUjuz1cLgcLW1cP&#10;wKl9pOn6eGs5HjZshlYDqDVd7G0jlW0Ma+Y3K8fKPxrS1Gy05gsSzySTRP8ANtjMhb24rLmt7iOa&#10;RoILidnkP7vbxEp/i/8ArUU8RLm+IvEZfRj8FP8AAzLu4NrP5Uszbf8AYXNItxDJeL9ltnaPb8zb&#10;cYqzB4emv55LGOeb7VvBjjVh8w+n0qf/AIR0W8q299qMlrIw2ruX5R6g12e2ctLnlfUpbOKXyKNt&#10;cXd3MzwIzRpklVWr8zAWUYfcr7dwB71B4ctdQXxQNKs7xY4VYqzqMh17ge+K6/V7XQVhhtbW8aSR&#10;FCjfD8/XpjFYTrST0Z6OCymNanJtbGFZWb29oXliZdzrKgbnJ/pXVaZqdkqy5twzK4MZXox9Ko3F&#10;hO8HkHT2aBF2zM+YyP8AGjwxpl6mluLXUIfsaTb3vdvzREnGw1zVanPopfiexhqH1eNrX+R2Npq9&#10;jAYm1OCS1E/yusX8HPX8aS38VuZZBbOphjyN0alpH5wCfaqeiTtBq0v22+4WMeZNJF5gC49PpXSa&#10;TbzXxmHh7UrqWCSFUBSzUdeoOex/SvLrS9ne59RhaftaaaRf8MaTFqurAeI4L57dY3aJbVguyQrw&#10;Wz/StmLStYXR4bZbmP8Acx/vFZt5BzwT2qjaHVtUaHTZILdoRJiZ41Odq8bCw4U4qTVfHuseHLP7&#10;FH4Yhjjt5CX6s0nPy/pivHlUqVKnutfee0oU6NHVO/oN1PRfFmoFI9I0qaWNcNcTbivTdxjvnFSR&#10;+GvGL3Eb32hzxpJa/N/dwPpXP3mvfEGBTqFl4n1aFbqTcLe1USAE+mRwBmnLd/E+5sZre48b6yY+&#10;V+dljwMc54rq9jUdtV95l7anGDdn9x0UPhVFihnu45JIzNmFVAZQR6nNalj4eOpRsllf28ECxlXk&#10;a6CtJ74B7V4tq3hvXbW0UJ401byZDukjN0dv1HvSaD4Gm3Yudf1LyHfEKryPxPv3rujlsZU7yked&#10;PNKlOXJGg9T2htB1qx06awsZ4pF3+YzNKPnb8TzTfD+jaPZmQX99DHJ53myq1wp2HHTANeWzfDuD&#10;yZ1bxLqkkkanZGtwRGMjoapr4IuLKXyp7i6+5/x8RIf3jHoAe9a0Mrot6z/ExqZpiIPSg18z16eX&#10;SGhlnutStfmuNrMsv3V7Y9Ky9Yj0qfU47fSvGViyqRuZZDuTA+YV5rYeHPFt/wCZBEkasp4hnYnf&#10;jufStbQvDuseHpVv5tEgkj+Y3C7yIn45+b1r06WAoxjdSMpZvXrbwsdzpXh3SEvAv9qx7pIcu0cw&#10;4J6kA1auPDGnxR7YZVO1Sd/nKS3vgVxRvRre/b4ajtHkiAiVZD93PUH6VUe3vNGfODHubH71i3Wt&#10;o4KUtYs0/tKChZxOgm0xsSQvt3NjrIOfxrmtX1mxtpms1k/1bZdWfH4UajHFqGly/wDEhnMiNsPk&#10;zHae+4+nFcpJbSLu/wCJeqqzbQzMTzXbh8H7rctzycbmkqceWK3N+CHTdcuTNZtIHVCcbgynmnX1&#10;slrGyukalV3AK3Kj8a5PT3vba6YWtuySDq38Jqe+iuL26eSaR/uhy244I9B+ddEcOlI8qpj5Sp3l&#10;E0YzZ3oYMj5HPzYqneaYJF3bVXcxHmc9e1U4o5pJcqGVV+6wPJrQtdUvra0ZBGsyL1fIwfbH6/hW&#10;tSnyvQ5YVqdW6aepa8H/AA1k1+yudRluordYtxhaZgQzKOw9zVHxRoup6Zb217q2nRo1xbs/7uTp&#10;z0I7VBL42v8ATXj+wWKw+dGxkAk4wO4qOfxVZagm7UzJ5uzCs43gV5cqVf2nN0OypVy9YfkW5hiK&#10;OaN9qlWZD/Fmsr7O9vbtbj7ytlTWlqd5YLO01nO3l9FVe3NQxNb3fzxyLsP3Vb71dUbyVj5mt7NS&#10;toVni8+3DRHaGUnK9qRdFis0WZWx/e20+zurdb37PH8qsrBw3etOOZZYw/kRMn8POcVXJKJjyU30&#10;Mya3n8nNtcFemG28n8O1PjSSObybl5TuUbPc1qSbY4/P8nc23B981nrLcxFkl/fL/C27lKnmdivZ&#10;w7EwtfJ4nG75fyqreqZYPKiG1m6lc8D2qaTUW8tbdYf+2j8sabZPBeySGRdvl43NnGanmkEqdLl2&#10;Rm4vjE0HmNtjPHrUkC3yy7BM2Pc1ZkntVupLdUb5iNuFzmp1tZEZpAvXoStCqS5rWOf2EXqU445J&#10;QyGRifrVqbRha26XJlaRc7Ww3enWthM1zsR13SL/AFrUutInWGITn5mmDeWr4GPcUOUlKyOqjhab&#10;Wxk6ZbBpJpWtxlfu7mwMV0mhwpDAt3JKjKrjELcE/wD6qozWWm2ly0F/eQRrMflVpRuX3qzY3vhq&#10;W0+zWutW4uIQc3E82cfQCuWq5OTPVwMKcJWOx8O2MTym6CoFkY/vFzx7YPpXRRaCYJ0nIU7sbjH8&#10;2V9x2rltB8ZeCNBDR6prn2trldsMjSDbE3HzV08OuWXlRXyavbhVCqs3nKfMz0OM9K+dxXtvaaXP&#10;u8vqYH2VubX5Ei6VYGTyGslhilumKyM/Xjrjtj+tRy3EM08MMtqsckM4V7lZM74wfSrusXSR2URu&#10;5o5I2bPnW65xnsaxPEmu6Lpr+V5kLRsw+VeGbPcH2rj5Zy3TPUlyU4qaa1Ow0a8srGffGsN1C7N8&#10;s0h+7jnOKwNK0pZvDl9pqWbwSSzSeTNGvy7XPC5Ndn8F/FPg1nltL+0jazbbGX+zh8S47t6YzVrW&#10;rfQLzxVJ4e0C48uxa4VoJPLJidepJU9COxrklWdOs42Z2RoU8RTTTRxugt/wj91H4ZnsVkZ48Kz4&#10;xIyYOD79a2NRv575Y4kVYXDPKsUOeD7H1qbQ/DqT6rcGzi3NFcSG23YPmLhsYz6mmraNpMSQ6jdb&#10;Lp48yQtjKZDcY7YJFRzrEOwfValHzK1v4X0jXntpJLO6urr7LukZT1Oe/OTRVXwvpl613Mun6z5W&#10;1VEcnmfXIorTl8zP2b7HyxplnZxHyrfWkWRW2hbiHpXRaL4YMIUx3Zuppn2eVbsCIR7n/wCsKZoW&#10;n+JNdmXSrTRI3n3bmuHj2hfzFdf4Y+Hd9HNHbappFxAI0LNqELZV8d6+yrYqMdWz8pyvJ61Srbke&#10;g7Q/gvo3iM/NqFxJeR8tNb4aMH3Nbg+D3g7QNMbTNR1eOS4/132lFJaEc/KMcGtjw3e6RpsH2a61&#10;+LdJM32eOwt2GeOjDjP510EM+k65CsQ8KO19Cv7sxqdsv+8oyRxXzuIx2IjK6eh+hYPIcv5E+XU4&#10;EeAPCs1uu6V7fCqFmbAV4x3x6muwPwl0WPS7G80+SSS1ulZ4psoMHHzK3PSi58LeJvFCXGpf2JGl&#10;rG2yCZYyQrD+HHpVzwx8IvGfjG9W1tEmuII5A169rCwhtl7kiuWtjoSekzuw+VQjU5VDQr6X4D8P&#10;aDatf6LOjTQnzPMt4jIqt6ZAqpd6P4eW1vobq0kIugGaFY3XY56upXk/SvWm+CPiHSLm10LQfECy&#10;W7qJNujqzs2eMsoBYfyrUv8A4C+NJ7wy33hHVLkYxHcQ6fJ5jYHptHFeb/bEI1Lcx7CyWny2cUfK&#10;GtfDPTH1KOHRrq7g37irSRspZsdQx561a0D4K+ITNJEdIm1CGRf3kt1HmONs9c5yPrX194J/Zx8Y&#10;ahaFNA+BUmqM0zPHqGtLNFFE3A2/ORz29K2PGf7HH7aRgkuNM+Dul2CR/ORYXlviRB0G3zBnH696&#10;3lxNGXuXsefU4TwcpKTPjW+8C2vhG4OoaJpG64tysVzZqxaMN3kDEVhw3er6tqNxPo0caTGUIjMw&#10;DSHPIHHUV9EeLvg38U7QakfiFZLeXiqr3GlxwfZpNoA+60YCs3tyPrXD6t4A+FUUsesaDfXEmoxL&#10;Gupabb2z7rTnqCwwXz1xxXo4XNKNWOkrnnYzI5U5fu1yo53SrHUr6e0sNb065jJDFpJF5XHf0/Q1&#10;12ufAC3XRRZ6Xf26xTXCS3lvb3GVlAGRzjuaj0tPCdl5Z1W8vY1hjAlmuZGzvJzgD9Me9eiWnjT4&#10;a6XfKiXDQw3RVbqfy2dIRgc7RnJ9sY+lcOMxeMpy91Hp4HL8A6dpbnH+EPhpq/8AZ402dbdI2l3B&#10;powJS2ejHug7V9AeBfg14I0nwl9p8QWMl9LdNt+128fyKxAwMIe3avPdP8X2Gsx3VvpQk1a2toml&#10;uGtbMJJI27jav8OB1/rUd38d449GW2sjfwSQ5ddMhszG6MBw7ycAqOpAGcCvDxksbjHfnsethMPh&#10;sPpa57B8QNDk+FHh+3tdW8AWzR3n7ixZDH5isV4Z4/7p/vHJry3xT8M4tK16BUgtrqZo1nvoVjzt&#10;4+58vGfr2rB0fxprmp63N4ltrSTXri2lR7i41KQ+WueyqRwg7nPSup8E+M2Flda1KrXLXDr/AGpb&#10;2IG1FYn7p65Xr/u1y0o4jDQvzXOyP1fERacTkL/4a+IbpZNUg09I1ZyLXy5iu1PUDsTWDqXhC7/s&#10;1me2SJmUvJ9quAWJ9s17JYePfCkN9HZWfgh7mUIUbFwWBjP8ZOMAjriuM8UaPN4itpNZ1/SdNsbV&#10;bp7Wzu2kLSNxnO1QMdBXrYPF1akkp9zHFYGiqV4nj2s2UDy29pFaIu1sSTrIm0SduK2tB8EX3l29&#10;zBFDIJAXZVuhyvckdvamQ+FvDNnqsl5qOq/aIxHnMasq7vYY5b0q14w+Jen2TWzeH/h9HZq8KrNd&#10;yTYI564/CvoqlWtU0p7HzHsaVOs5VZG1baLLa3MlxdaVa/6nm2bLbeM7uP61SXw5Pe3a6O10ryQD&#10;KiDLAgnJX24rJsPjL4+1gTWdjpdnlUEe+3tcyTsxwMu3GMdhVpPE3j7S7Fmt/wDRZZlXy5reNWkc&#10;dWbA6YpR+sw3aRq5Uar5qSbua2s+GI9P/wBOjha3jt8bZLmFkUtnoDyWOe1V/sniIa3/AGzPe2dw&#10;sgHmLt/dQrjoI+h+prUt3+MU+lB7e/1C8s5k8yN7qzDKpxnO0jiqZtPFVhpjmRI3j8tlu7qaPKh/&#10;wxj6V24etPrNE1MPh+V+40cfc3MUt1JZWrXUKqGLM1qSzc/w88Dn8qpeJP7TjOHmmaDywsc8se3J&#10;/Gujkk1+/wBUVWvQYFh2zTbAqjjsQtY/iyK7leL+1p2WGFMxNcfKDz1wTyPevew+I92254mKwlO1&#10;7nP22j6/NdQpbyzDf8k0f2jlx6n/AD0p8/hC7gvZLKXV1YowC7VBU5PTOeKZc+L4YGuLTRJEvJPM&#10;y/lsFKD1z/hUOmarqGo36tNY/vQD5cfmYVvcnODWsq0pX6HmOOHlaK1OgTwBHYw/bZr9ppOix+Xh&#10;QPzqi3h2S6MkrwCONXxjcBx+NW4ra+EMcuq+Jnt26LArAgH8DUh0vRb+KSN9ZaQHkyMxVh+B61nG&#10;pJfFI6ZYen7Ne4Jpvw2jjC3U00UyScxxxuC559BTfFvgXT9LtEvoBFEjvhlLcnr2r0T4I/D9tegW&#10;DStPuppmc+TdHaFVdvoOg96vfGT4J/2JF/aFt4itbwoxa6hBwU9QPU+1eZVzH/afZ3Pbo5H/ALB7&#10;Xk6HgsvhWDUUb7GI5WtR83oQT0rP1HwXlmjS6VtzfdjI4rp7bQYbm+urPwy0nlxwB0abKhzu+7mt&#10;TwJ8H/EfxFnaDRLaSSaSbyztUoisOqls/e+lddbFU8JT56ktD5lZNLG4jlpx1PMF+G+qXCym1jVQ&#10;nP3cZ/HNZVx4W1TTnWM2RVguc96+g9d+AvjPwSk2ma/pM1lGqkG7uZGXf7qCMtXm1/4U1O61Xdd3&#10;DRqm0NIzYUVnhMwpV5twdzHMOF6mHhHnhZs4CHTmMaFIju/5aN/d5rThtFgYo0i7P4crivQ7T4fx&#10;/wBnebfRrE3+z396jn+E19fJv0pIZ1VflbzOD/8AZV2yx1NaXPNXDGIlZxR5+8NxMnl2tv5uW+9G&#10;pyPaorjTJ41Er6fNHgkN8vB4r0/w98M9T85YoorhJuu64jwox2Bq1rPw68VWz+S3h66mlX5j5Kkq&#10;PzFcf9oYfmceZHdHhXFSpN2d/n/keNyW0kuJBGy4ONrLVO802Xzd0SMNww1epar4CuEna58QW1xC&#10;Ng2xtDtYe3v9ax7/AERV3G3UeWpwysPnH+TXdTnCpGMos8XGZLWw0uWV7nEL9sS1+yS/6sf7HP51&#10;FM5hhHlTO231zXaQeF7i8Ki1Ubs/Or9SPam6r4a1GOaO2XSJgzHAVkzu/L866J1KNOzk7HFHKMTW&#10;ilC7OHS7uWb93c+Wyrnf6U2a6jmgWeTUfOkZd3LNur2LTf2efHg0X/hKrrw2raftz50ahsZ4+797&#10;8wK5zw94Ot7jVliuR5Csn7mV7cbW+oH3RXn/AF7DVJPllex6i4XzCEY3urnDR6gjR+XcabHOzLmN&#10;7iPDD2561YjvbGORG1DwhDI21doWQoVHuMV9DW3wen0mzj1/xH4H+12KthpJIRzER8swYcKCeg9q&#10;vaR8K/h9rOlX8EkMK3Xmf6G24SKWblY93avNlnWG5nFHuU+C8VGS97f1PD9Et/htqViqTWN1C00h&#10;3L95d39K2rP4eeEZw2m6Zr9xazbcx7XEiuvU4NdB4i8D6PoeqzaRqGiNDtbcI2BDMvr26nNVYPBO&#10;kW1/Dqmg2s1uybkj81iNzH7wA9PQ1nLF060brQ3hlNag+SpDb5EOl+Fr21jhPh/WbiTdGY5FmuR5&#10;Yb1wD7Vn6t4It7CziufEOs295tkaORYbhht9Aa7Xwb8JdIlja4uWuITKwUJJu4yfmYEHtx+dS+Iv&#10;AtlYWV1PaTeYqqNvnQZVipxmuNYinGSiei8t9rR5uX8WcFB4WvbHUk08+IPsdu7Z8yzujsD8cfXt&#10;XSaf4d+J2hztJbeO23TJu+ZlfeueB7cccVlXfhrSr24jsIb9vJVRLdSKpwGb6fSs3VtFj0G7i/sj&#10;xDfXG2EyXB8veEO7iMZPcc11csa3RXZwRqfVZWnFpep6Taa/8SdP0i3nuWsZ7iFi6QfYyPlGf4v8&#10;9axLX4qagmqTJrHh3zlkIe585SHtz6hu4qn4X1vxRp0Ml5d6pHPazRqnky7t6Lyc47Vz3ivWZtdv&#10;01si6s7eEFbia3+ZSOxYcVjTwsY1XdI9LEZhaipUmz0Ox+JNrbWiFvCLfZ5Mstzb4fn02n+dFed6&#10;P8X9U8P6dDpdzpUN9JGpxNtzlSeOMHBoolgIyldHLHPpcvvXuaMd7rc+qzf8I74XuoRHkieeAlnO&#10;M7GAFei+AdAfXGt7nxPdNDcPIinT4W8s7MfNgGvprxb+yd8ZrGzvLvwt4OhvNLQl7qaHVBJN5o6o&#10;uSSTivE/DfgTXb3xo95rUEcOnxzOt42ofLPChGCqD7xOe2K+bjndHHUZOL2PuqeRywdS0WpehJpH&#10;wx8C6/rDReGnh/0WQ/arXUbrmU46Iw6fjXWeFPDWh+CJo9RtdCsY51kY3S2rNIyxgcLvPHWrh+Ev&#10;w3063ki8FJdec3NvLOCuX9AWIDfgTXaeAfD9sNPfUfEt5oLXVwjfaLV9RWO4tyvA3KCV5x0614eI&#10;xknqpHvU8LRpxXu2E0H4rX13Elt4Z8C6fLJ9n8yaCNUTzG7nBAycVo2WnN4zvWvNC8J2+jyTWqpc&#10;zWTCG3kdjjD4OM8fjmrV7pXwUtbKC9k1vQZNTwyxmGRpXT5SCoZM/MPpiuV0jxDo2malNYX3hDV/&#10;7LciPSNrFcnndNIFJyPRjg8dK8ufNVdovU7lGnHW2x7j4Xl8aeCdGh8PeEZdJ0u6j4mnt7JJZD7F&#10;2XkYqTTIPir4u1Sw0zX/AIjzWUdvm48vT7QhlBHV2IwemfavGNIuPi3rTeT4Z8cSaVYR7nt7pk+0&#10;bBj+LJJPGeK3NMm+Pfhe6s9Pg+Jja59lmL3BmWKNWRlzlwykiMDrk965ZYSvGMpRlzNClKlzaNe9&#10;se6p4U1L+0dPXw98TZtbkvIiEtbtJXYBs7sbBsycEZJ4rR8RfBJfC/hhfEviO0uEv5pVit7e81J2&#10;3KTzsRXyxA6qATXG/DX4kePfEHi7TbZdVk0VZ9P+zWqQ6S0tvNIpGVg2EF2YsAAoLc5xivWvGX7C&#10;f7SPiz4gWOtePZtf1iObRpZ7FdLuILSSzt84XCPllk9XUd68mGDxlR87vbyPIx2aYXAVlSxFWEW+&#10;7/4J43qNt4F8U+IB4Dm+I8mg3U7MmmvdaescM5X7wXzRuUnp8xHt0r51/aI/ZJHhr4l2skfii2sL&#10;xbVkuL63mEkVzku3mmMch8YHPBNeuftAfsRfEaz0nUfEfijwDqba+t1F/wAI7pdrq/2mOTZywuCQ&#10;Hac43EZGRnk9/IfF2gftnRWen+OF/Zv8RNfeF2ePVpp7Tdby2uQVEcP3wu0AfxYyelfUZVD2dZOj&#10;VWm6loFTMMtrxV5KS7RPH9N+FfiDUZ/7QTWNDkhuriRZryRw7IwPyxyJngnHUV6B4L+GHhjxb4Uk&#10;s9Q1XSW8uTY/2e8EchIblUx1Tg9ea8v1zxZ8Q9J8UatYJ8G4bZb5o7yzjlQxGNWOVfccZwcDB+lb&#10;XhrW7+8S8uYvBs1tHIylpLPEX2V84dlJHO48elfTVqeLqK/OvkzyaNXDrEO0H9x7V4a8C/BTw1rn&#10;27RvE1ro8bLia3ZuYSvy/wC8S3UjHOa7pL39k7w1cyXNrHpV9drCY5tW1WQGApt3FVxz5mc449q+&#10;Y5fEep+J9fe2sWkkuQ6+ddXCq0owuN6HH3h617B4I0PxJqN1HFpHgy31CaGBCy3EyMpYcEhQmJJT&#10;kdSPxrw8ZhalOL55s9bDzjWlKMY7HVa14m/Z3TwmsNzp7xyXoLbo7fasSk5DlscrjtXBX2u+FL2x&#10;urrw1qP9nR3Eey8NkphLKvAZSMAEgEH613l/oXj3UdS89Y7ISW6Z8mZh5QOOHwF7H615l8V5fjks&#10;02o6x4U0q6iW2PlmGwdlVsEBuCQAAM9PSssDTjKNue/qdVaUow+A4PxL8T9I0/T44vBFnffKWW7v&#10;DbM0hJ4wGHU1yfiTX9bjt3Npp19ctbxgSFstHboejO397k547V6xqXhn4qeFvB8eq+PvFGm6fpsl&#10;n9okltWjBdB2Xbkhj93pnPNefpq/iT4h2NvYHUpba3nOIobezBkkjLZUOFGXJGOSBjFfU4OVOL96&#10;PzPBxVOrU0jP5HnlqNd1PUJLGz1TVL1tvnXken2qMscYU9M/dI9a6LwfpPildZ8yw8P2ctxcQqvl&#10;6gyyBht5ZiTgNj9a9B+CnwX1/SvEep62ftX9n2umTteWdrCW1C9O/A2wIC2xf4mOMDsa9A+GHwb8&#10;O38G/ULa4jlgtndbFISIQxYZeeR8BcDPyg7uOldGJzjD0ZctM48Hk9WpzOevqcF4fg8OfDu2h0jw&#10;t8Pft+qXGX1BdSvFeNGY/dQL09QKWf4ieKNDm+1ab4f8O2P7kraRq29lYnuD3z2r6c0X9n74BeHP&#10;CNn470bUY9GOPPkk8QTGGSNsbHdEcb5Dk4T5cCvEfHXw/wDhleeJ7u00O0khtZn+0ahqUillkyeP&#10;L37SM9cgYFeZh80jiJXnc9j+z50aSUEvkZOn+OPjnp8cdvpPimw0qe4ZfO/eo78gcgbSFHt1rl/H&#10;OreLIESy1Px/pMkiyebIsluD5hyQScAdwe1dNoF1N4ds/EFneaVY28ulyLJpPm3BY3gP3v3m0ryv&#10;QZwMc1zOl+D9E+IK3WoRahDqmpTBvKsVUxGFSSQz+sZyeRzxXs4epRjLn0scWJw1SpHlvqec+J9Q&#10;ltCtxqXjSGRVjzb/AGGRtvJ5yMetcvfzahqzfamuY7qNoysLSEs5UHjjPFewx/s7xa7LNctpdvcL&#10;ZwSNNHD5sI2p2G9RkHsT1xmucg+H19farJbab4YWa6vGEcWnwHqvTcWA+XHpnmveoZlhaMbyaPmM&#10;Zk+YP4VozzvS7OC3m8pi1w+9fOWIf6sHtnGM12FlpUVlcfYI9Rk8xo9zRR2mXRePl6dTxX1B8Kv2&#10;N/FugTKnxD0Ox0u3aFbm5u4bVrkBVOfJijUZZiSOexzX0x8Ef+Cc/wAL/iF4kOseOPh54mt7XU50&#10;ELf2itvJfINuSkY5VBgbicHkYzya+fzLjLA4d6anSuH6GX4X6zWqJeT3v2Pz50jwpbT25F5a3W9Y&#10;xtt/IUkt2VuPlro/B/w68NXHiC2i8TQzW8kkgFvbraiRXwRgEY6E5H51+vvjD/gnF4C8MeD/AOzv&#10;gTpWmaDdPqKt9lZPPEuF7tICS31PWu2/ZM/4J9a3/wAJveeM/iV4H0KYQxxQaVJJZ75SoGZHOTtQ&#10;7uhxmvDocZPNP3eHptvyOaWd8P4PLXiq09U/h6/0z86vAHwB8OWXh2+vdI8YH/QLXdqn2PTHiMcp&#10;ywjjBGMAdfevBfHek6J4/wBFvLHQkujbxX0hW8WJw80nTH+zk+v9a/dH9o79lS70rRbyLwnPpMLX&#10;VvJ5btYJuikZSoPUA4zXhvg7/giX41fwPr918SPHVhJdLpZ/4RXTdHh8uOO9JDCedgB5pP3dv3e+&#10;eKMrrZjisymlTfNBu69DWPiJw7Uytc87NvRH4k/Df4M+L/iT40l8CWCtBcR2txeTM0gjjWGDPmKX&#10;PAbAwO5JA719ZfsmeEJZ9a0fwevhu+vHutNb7HDbrukkuFb5YIyBw2zLM7c19O/sz+HP2b/AGsah&#10;+zHrmm2Wm+OLq1W78XwzWKOBI53MqTMdv3sbo1OR6Gvo/wDYB+DP7MGp/tLajpWgWaTT6bYRappM&#10;CsS1tKrtDLLKVHyFycBGwSOQK0xWbYzPsd9QVPka6m9fOsHw3gq+NUHPlSaa2d9vQ+GvjR+z18ff&#10;EesSeG/Fvwlurb+z7WSW3uGjMkboVwEVz1bkd89a8duP+CUP7VHji90+/wDDnhG3jjZle9+3TiP7&#10;KvQFh/Fgc8elf0I/Frw14Kk05bDW/DtrNHJ91ZEQJtHUjOOnFeUbPhlJBNNYt59usQZXZjbrbYHU&#10;scAgDkjvivmcZnmZcM4h4Wyb2v8AqfJx8TKmcYXmnhtb6WZ+OE3/AASp8YaDHNqHjfxU0VuvJ1OC&#10;ES27KCFymOQSe3UVD4e/YZ+F3hW9jn0fx8PE9zG6COz8s24Mzfd3DG4+/HSv1xi0m0+IF7bnTI9H&#10;1ZWnWKzjtL9JA/GSVjPAJTLfT3r1XwB+yp8LtGz4mufhnpOm3T/P5T2cbOuOjFuea0wObcSZxTk1&#10;FuPc6p+ImXZZBe2o+/ba9j4B+Cn7HF74d8PWdh8Q9I8M2t1cujRta6GGj3Nwq/OpOelO/aT/AOCe&#10;nhvwp4fXULm001bq+hYm6mja1McpPBUINuPrX6a+DfCthqtmb++0i3ij8z/RY2hHQHAP1zXMftOa&#10;LHP4Wh082lrcCZmjkiutmGTHIAbqTSqZXnOEyt5pVm0k0rPrd7+h8zR8UsdmGc06MY8sW3ddkfz2&#10;/FD9jv4jv4mv9H1K0S8sbaHzPtVxdLgHd/yzK/ezXzf8VfDNh4f1C+0iIN58U3lqskeGZgRlRxz/&#10;AFr9L/2lfhZ+0/q3jLVbHwxpUVnY20ztblkj8mG1X5l3beT3wQDz1wK+Evjf4i8YaX4vvG8baXpT&#10;XFxCJbi7a0RniVR9+Iq3U9MdTnjnFfZcP517SmoOXQ/VM0wOExuHhUWrktfI8PsNNuXvreziYLNP&#10;w888bDy07nb14IxyBjrX0N8D/hT4x0nR7XWfEerWqi8wdNuFt45kWTPyl88g989q+lv2P/8Agn34&#10;N+LXwft9Y+JsuoWvifXLNL21bcFW2tZSTEDgFlDLnIfBz0r7W+A3/BK39lP4l/A630G6vtT+1aDd&#10;PbTTTyPatelMFiM4LICcBsDp0rnzXiKlilOFNu8dHdWT9H1PDo4/J+GYKeKle70tq/n2PzZudd8Y&#10;Wf8AxSXizRYfJt5pIY7630do2u8jEg3gYkODlWxxXh/iT4N3Pwz8Vx6lb6jDeaVcebIkdy4DwMPU&#10;Y+6CQT69K/Zf4w/sO2eo/D6S30v4W695nhy4jfRfseqh1u4vusqsSMDHUGvgX4mfsl+LtK+J+paF&#10;f/BzWrqzWGa5kNrcb5IYSAwQ5GMq3QZ5PHpXzeV54pVZQWj83oz6rB55lOeU+aElp2PJNL8NN4u+&#10;Ev2G7gcMscxtW0m4L2cscZDAsp+YZyeDwO1eczWOhafZX11aaNcW8/222MbR58vAADAj/PFeweG/&#10;F/wK8PeILWbxIfE1nIGe3uodStZIY2gI2n7gIVx1KkV6ZqH7Ksfjrw5/wsP9m3xj4X8UWE0a7tLm&#10;vxG0MnZyG+YsOflI+terUxlPC1Oeaupduh6FeKlCMlI+cml8H65E1t4qltWW9UlbiUbWWToAGPb2&#10;rg9F8DWl7rsQ1TUo5Ist5227+5g4zX0b8aPgXc2el6TqK+BLyzXUMxa8sOJIorkD5WjcfKqs45UH&#10;PtXz3qdt4h0Se80+58HWdwzKyGS7jaBoxk/MuR3Pt0rsweNo4iD5Jnn4yi/aRclc7aP4d6S/iG1s&#10;bOy1RbUQb45rG9Vty47jqR7Vel+FtifMtI/FTTRyQhY825UAk8hh6j1rn9JvbbXtPs9I1ixvNBvr&#10;ORWmk8xjG8OzjDgAAnHrjmuhs10Pxnby2d74ovPDlxc2oEKyN5sc5A6go2Rkc5rGtOtGV07nRBU5&#10;Qty6MwvEX7JelC0i1jV71ZJg3leTE4ELITxllPUZ/HPtXn3jH9nTWdFfz7WydW/eNNDZzSSZjXnO&#10;G68V7H4Z8A674M0y6bQ/E9nqtjDEvks947W8pJztww4YdvrUPitdfHh+60rU7mKzLOhjke+2gBh2&#10;Oc4z19qVLMsVTqaO6RniMmy+tTu4pNngumeBL6xW316PRpJvlLQlrgpxjjK/nVyawn1DSJrj+yrV&#10;ZERvOjd88AdgOv0r2pYtf03wvZ6HqvhKF4ZmHk39hsuIt+c7TJ/CCOg56GuUt7LwRaatPpup6bcS&#10;bn3x+TnaWz04Gen616P9pOdm7nlf2PTh7qseH+Im1aedIEsIVVBxttwpHt6/nRXq9/4d0bUdbu5f&#10;CKssZl/fW82TIGx15HSivWp5tGMEuU8CvktV1Xy2sfeya/8AEnwTK3htwtvb3VjJMtjcwBUMsYLF&#10;iAcDeBjrXg/jL4xeDvhvaxeJPHPhvS9HN82INQaz824YA8sobJYZ54Bruv2zv2Xfip8O5l1vxDpn&#10;jJriO1V2tdPuGmlntsYKx4zn5uPXNeR+Ff2RfFHx98W6do9z8F/iJJaXbIUvtY0ea38+2VuTKzgg&#10;cehGRjivznLcFhY0XVqSaT7bn6ZjM6wPsfaYSUe927I9U+EWr/Cr47wT3+h+L7vWpjG7TeRILRIC&#10;OjHA+U99q4zWlc/s/Q2ekR+MtOihvIWb/j3W2km86YkD5sgFN3YGvbfgT/wTJvNC1250Xwx8PtOn&#10;0q0vFjVdHhNuW9S5ckz7T3G32r3/AOKP7FH7Kvw9+H9xq/xb+I3iK38QaTp7vZ+GYdXmCmQLlAsa&#10;nDuT91nJA49K82U1iMX7HC3svtS0XproePiuL8rwjoqrPnlN25YanxHb+BPjLourNP4R+CWlrDHG&#10;F8z7CIozvPIJPzBh6n6Va8Tfsj/tKfFy9tbjVNT0vw59hiL+XYjzJryHGPlbIAIGMjqM80z4MftI&#10;f8LI+IH/AAig8HeOtP0rSYyIbq+hlkmcb8b5hgLhe7cgV75+yP42+DPxL/aG034V+GNa1eO11aSa&#10;5XxN4k024ka+t1OHSwO0qQHGDJjb71jJZpCuowWr0O7Nc7oYDBzxD15FeStqvL1PmzxB8L/Dv7Pf&#10;gVtF+I3jrXLxpLp5BcWVu3zsFP7jC/z6Zr5H0L4PfFHR9Yn+IOh/FK4tlvby+E2m6ra3TNFbo48m&#10;OR+BJ5m7DMMhCozjNfsB/wAFDf8AgmmbPXfEX7RVl4/js/DOnaQs9hot9ehHlnSNQfKUkfMX3H5c&#10;ZHX0r4m/Yl+MXwD/AGdvib4q+KX7Qt3b+JNU03wzdQ+AfDOpR77C7vpQRM1w4VhAhX5Apz374r67&#10;K6OKwd6de15b3R87W4gwOd5XHHYVOTh9laNPR2e2up0f/BPez+P/AMcfGMfh74MW0/8Awsazimgj&#10;8VHWFht9O07ygpSOHaVRgx3LMR5nGAcV94fscfto+Jfhp8e4/wBlr40eKrWHQ/DDXEOp+PvFejyW&#10;M/iTUHx/q3lbaiKwx5jECXbwOK83/wCCb37Zn7Af7KWmeIPiL8TdW8KfDnXvG9nY6lfeE9Lv21KZ&#10;HkmkXzfMiUxpHIWytuDmJV+cDpXz9/wVO/bT/Y8+LXxZ1qx+EfxFsdUtvFnhucyLqtrcrbW97E27&#10;7WjkbslY9kSIoBLEnA5r16GDlQkqtGzd9nt6H5/mNaPEmbVsLiaDhTjC6nZ6S9f023P1p+M3iH4X&#10;658WdM+Cdr4cudN1zXCl9pPiSPSRJYyTRAPsMoGBJsOADgsemcV87/tDf8E8v25fiH421Kx+Gn7T&#10;2n6LpP8ArtJa80NZDOrLtaOV48FPmdMDPIz2FfIn7HX/AAWn/aU8eeCPDHgjSPBfh1tZ0eGPSbfR&#10;9OsZ7m4uoVKRxSwI2drr3ZnK4xjHb9cdD8f+KL/4VSaL8Qnbw34ql8Nme4lnhxDayOWWN9/MfmAh&#10;SUDEjBrqwuQ5VmWKqVsRRSl9x8XWqZ/wu6aw1RLmaWurevxJb2tY/nT+O3xS+KPjH4vR/s8/Enw7&#10;o8OreDFm0TVm0m2jkF3dQzZMkTp94L94AdyR2NcT8UfEPi/4SaDcaP4z1aTUpGjZrLTVtxGbnBxk&#10;L1cDOCvrmvQNT8B/DLxZ8QNa8e3vjnWrPxBputXkE00cBtopczZ+1q5+Z8kH0JB7dmfAzx58NfhH&#10;rGo/FLULHT9L8WWek7dC+x6JJrGoalcLMEE8BmJt7H9y8isjBt6Z53VwRp4GOJcacXyo/epYrMKe&#10;UxnzXm0r2W1zkf2FP2Z/H37UGh+Lfj5458daZ4L+HvgmxuJ9WuFYSX8syxF4oLe2+9MrthTtzg/L&#10;7V6z4X+J3hnwb8L1v9fiOltYabHcalJb6Y1wZlY7QFZDgsVIO3+FiQeRUGqaN+yTr/xI0nQtC/aA&#10;8UP4d16e3tr630fR4tJn0PTpUaa5YO+5JpYJwpkwUHlnChjWNrWufBu0+KcPwP0D9tjd4H8F3lr5&#10;WrX3geZo/EQIwt08cZDGOKVtrBsfKnmKCciqzHD0sfD3YWsebkmayy7ESjVqyfN/den4G14i/a58&#10;NaZptrqdp+z/AOIL1JGUebeXG2NIc4yIyMk/xelR2fxdu/F2ha1dfETwpql7pOsaXcppnh7Qr420&#10;mk3RtmSK4uN3/HyC2w+UxBTOQD2o/GL4/wCi/DDXE0b4a6/4a+JkM1uhuta0W1uLVN5PMSrcAfpn&#10;6113w58aeKfiR4g0az+Gfhaz8UXknh06trmn+GrJPO0TY5VluTdKqsyjqUyAATk8V48cJWw8OaNF&#10;fefTzzDA4qK5qskn5NHzh4h/Zo+PV9BHB4Lm0vULN4Ipbu+1bWxEsFxsw6BWI+Xd0GOa3/gjqvir&#10;4UalPfeO4rG61SOWRrq9luVjs4LZSFwG469BjIJx7VYi+OXxF0jxhqPiL4f63qaeG9PvHluzc6Kl&#10;wiI2d0knycJuBCv93I61tP8AHfwt4hurbRdc0JvEUMv+k6t4au7J2Ert80aO8a71XoVj43bh7V6E&#10;62KqUVBxSXkc1Gnl9PFSqxqt26aH0V+z74S1zTfh1PY3VtoFl4v8Va1/aWhafeysVl0NY8lGmX57&#10;ibzCHEY27RyeBWJ4++F3xu1vVLObUPA02rSzTLD4T0l1uYrJZyD/AKQ8UShSxOeHPyng9a6z9iv4&#10;I2eu/Eqb426H4nsvDms6VqTWejWdmLi4unt7jeIrO2hkVkQIonbdjf8AvCTgBTX6KeI/AX7Stlb2&#10;Gk+CfhxdatHNas2oXmoXS2awx7CGZJQv+tJIKgqRnrivmcwo5nTxSlhoOStrZHi47iqOU1nQk1q/&#10;tOx+ZEPgTQbbWY4vjT4w8K6DrE2ZW0m6nne9Bx+8l3SpsCk/M2flPvW9P8Bv2cvhT4Ll8T6vZaHc&#10;T+Sr/Y9c1gTxp5o3xRSMTkAghhxhkPAxX0F420j4g/8ACm/F17q3hHX9X1Dw3dyR3k1j4bN9cRyM&#10;xHlI7EF0DAgsCAAM4xWl+zZ/wT7+CY/ZZ1f45/t+6ZpNjN46vrOeE6tMBDo+lxr/AKO9zlV8qYli&#10;rtj5SVAIq8Jgcbi488k7LVm2YcZ5fleE9tiKibbSUYavVbv0Pkt/gZ4q+NWgWPiPwI1onh+6XZYx&#10;6XdW5sILfO1vLuMhlBb70ZGeMjivSP2T/wBmFfiTdXXhf4jT+E7nw3pd86QaLJb/AGXUY5oXKG6M&#10;kXAjLAum4/MpVgMEGug/4KAf8Ey7HwL4X0LxN8PPir4b+GHwfs4YpY9U0WG41CW6upOYmaJSEeL+&#10;ItzgdQe/tf7L/wC2v/wS/wDA/wCy9o/hvRfiJ4b0/wARaXbs8ya1Y7b/AFO5gDBprkRqxUTleBu4&#10;Uj6V67yfMMRh7Rk4L8Txs342liMvjVwVNyu7NpbF3xz/AMERtC+KFvssvGN5H4ZNqryeHft5T7ZM&#10;Ok8two3nHZOn868v1z9kH4Jfs1XjeAxa2dltlS5a8jspbmWS4RgFDSsPmcdkXkj6V7B4W/4OIPgN&#10;L4SsZdZ+C181zd2Mz/Z9F1SKbynRtqIUdUZd2M4BJAr4v/a5/bxu/wBrPxnY3w8Z6p4Zsb23lRtL&#10;0+zPkvLIwWF5XjBcEZKkjGME9KxzbIa1GhThTxEnpr6nHwfiONMZj5LMIONJK6va/wAtT6Ii+Knw&#10;U8Oabba34u8eQwDTTLHDcGwYkNjGAOS5BIyQMimW3/BR39nvRdH+yeB4YZPEFpqrQXEerwswijWU&#10;h7ggfciJP7tRyQRgHFfN3/BOP9hvx7+0d4h129gtLefwj4XvXsfEmsT3wja9eM5kW0f/AFisBkiQ&#10;gB9xy1fVXh//AII+eA/jF8bPDfiL4aaTpPw/+H2h2iTakwuXu9b1C4jZRClx5pZArJlg6nBDcgnk&#10;cNPhfC+2jTrVXzS2T8zr4gzvh3C4h0cTKU+VXfk7bPzPevC3h3xT+0l4H/4Sn4heJ73StLtbeOf7&#10;D4XhltUiLrkSPcyfM4A/hHGa+gP2cviL8K5/hrat4V8Y319ptlMLGHWNWZ1N9KvB8tnUb+fTOce1&#10;dlrfgvwzrXgtvAmxVtWhSJUZQc4OACox6fQVV1220vwd4Uk0/SfD9jM2n2P+g2MkaKhfjCgngAnr&#10;3r6zK8jo8LzeIptNW38z8BzPMqWaJ0+Rq8vdXl59zz3x1+0T8H7T9o3w/wCC734o6e1/qSNZw+H/&#10;ACjIbmRlMisCBgDarHcemD6V4f8AFT/gtL8IvC+n3eueDfAN9qmk6f4il0a41K4zCs8kWVmaEAZK&#10;rzhj8p2nBrtLC+1Wz8Yw/ELXvghoepa5bmS2s9ckVVnt5nB8iOL5T+6UbgzZUgA8c14Sv7OXjzxV&#10;4ph+CT+APDdxbXd5/bk9naaevlaeZJt8yOOVkySQASD8+egIrglxFU5Zyw69+cru2/nqfUZPkmSy&#10;rP6/B8sIp721/qx4T+0n4N+E/wAY7k/t2eB/hwvhPQZLyUXWuf2yZLLW5JoyqCGBRvQoU3MQORvx&#10;zmvZP+CXH7QH7HnwE8LeOviNcat4jj1LUNbtYLlrzS5XluVEIO6CJAWFuG3lWPzFRzX3V4M+F/w2&#10;8WeA5vhzf/DLR4dDsI/s0Okrbo8Me5MNt42hsMwyBxnisbXf2dvg58JPhpqx8D+CbbTI3hjaSGyQ&#10;FmEabVRdwJJI4xnkmvVpYXEYGjLNoxUtDarxdgswy7+x6lOUYcytyy3Xne9y18Pvjj+zp+19oN/e&#10;fDfxbY+KIdKuvIuEhVgYJdu4KwbHPvUXjD4KeFtR0+TTtD0XSLpmjP2nT9UZmVc8EfL90Y9K4T4G&#10;+JdW1iabTvh/4QsdBt7mUGaa001Y0VgMbHKgbpfz7ivXfgJ8Itb+G+iXGm+K/GsmtTXOoS3G4xgL&#10;EGbITP8AFgeteVg6OH4xk5rDpS6s+VxtF5HJqnUtrdK9382tCb4OfCLw14H8N28knhTQ4NQRf30+&#10;m2oVMDIUKSM/cwM1g/H745eA9F0iPw5F8atH8O307Ltkv2BVl7qeMLkZH1r1XULmO3s/KS03KwIC&#10;gcV8Xft1aj4bDXER8N6l4gvLNsLpOlWbMZMMCVOMDhcseegr3M9xv+rOGp4SjFK66GOQ4WPEGYtV&#10;qj/r1PrDwH8SvA3i2COx8NeKNPvJoYx5kUM67hgD+HOQfwrH+NnwitPinptrcCbyb/TZmktZt/3d&#10;wwQfUEZH0NfC/wCwp+xz8QPGnxjsP2mb/R9Q+G/hi1nkl07SbrWBJq10gb5WulUER+YckqxJ24Ff&#10;YH7Wvjvxf4d+F9xrvwq8RXVvrFnPvsGtLP7ZFNJt+5MoPEZHBPYc9q1rYyjjuF3HGx06JWvbudWO&#10;yiGXcQU4ZfW53putE30b/M+Z/Gdl4V0f4qab8EfF91HDr2qXywx29jIp80MeMRL82AvJyMYrxv8A&#10;aM/YP8W+LvFsbfBrTfBUjWW4x6prLRpMmPld13jGEyTnoPyr2b4G+DP2jLTX5Pjz4m+Dul6l4g1a&#10;SKI6xqCiS8RTkOI+AYYSpZQynO1j1AFdZBZePfi/+3F4X1K58M+G7PwP4Z0+Tz9D1TH2wagysrXE&#10;bJ8pG1sCNhyMtwcV+c08v9lioOnNx5mklLTQ/SJcQ5llVRxoyjKMYatO65l/Tse5fskfAnT/AIZ/&#10;BnRNM1/Q9Gm1oabFHqeoWcIkW6YLw+9hub17Dnjitvxt8BvDnia6hMFhb2cK3CvItvCEZir5J3Ds&#10;w4xXc2N3Z2qLbodobbtUY4GOOB0z+VTXFzb481riNVAJZnkAwPU+1fsFTIstxWWxoTjGTjbVNbn4&#10;vXzHHV8bKvJtuWr33MOHwRaXuiy6Bq2nR/Z2BjWNpN2I8cc9q+Q/2hfgx4++G15eaz4IsrzULCGO&#10;WOTTZIxI00JUnO5uWI7D2xX1p42+Mfw68E+FLjxfr3jjSbHT7VGMmo3l6iwqV6jcTz9Bkk18XfG/&#10;/grz/wAE+fip8N/Evwz8S/FTVdLvJrOWK31K00y6ja4mXlPsrxIWYscYAGWzgjrXzPE/DWVYnBr2&#10;ElGUe3X7j6nhLFZ7hMX7SlSc4Nrm3slc+Kviz8LvAfi3xXpvjG70e4jujBJHqSXEbCYZUqHuYscS&#10;bvl3jggAA8V4t4a8GaT8GPiHZ6kn/El+0X3kahNCxRWkJGy4jbhfYq3TvXsvin4zeJvi14Tb4iX0&#10;raBNrE1vpmixahbvumLMsbokaje7NjcqsN25iSBiuc+MPgj9ojSfidrXhnU/hlqmveE51+0y295a&#10;hZk2RhSYHOQSrfNt4YgV+dwniI3pTdo7Xex/VuFrYd04RqWi2k0rm54e8fW2n69P4l1jxnHdf2o4&#10;Sa4jt1+zIUkKqzxDhXz1dRya4z4g+DLTx/4puX8YeDbT/SIVFtfaXfBFvExzlSPlI646ivnt/EXg&#10;XQHu/C3xT0fV7KGT5hqVjA32tVKYKmEk+YCQTjqOoxXq37PfxZ+GNx4Aaz8ffFzWhc2Nn5krar4f&#10;YTWMG7akzMxBeMrgYBJTvxzW08FWo0eelrfsz0ubCqP7wx/E3wy0vQf7S0e58IXF5FZWOYXa5TzN&#10;oI/eOT2AI4PauRk8FeHdJmbXtc8G3U1uzMqtZzCMQPjsOjAdwOte3eI9KudklrY+JtE1zRbqN/M1&#10;SHVRGs42kqm7JGeg2g9SM15zpGtPr1iz+HtLurprVXjj0cZmjk+XB7/63P611YfFV507TTVi54em&#10;5cqevY5my8W+HrG9jSIXEMZk8ua4jT92gC8Fk6qeevSuX1rwP4wvNYOrReLob6GT5Vk3LI27PC7R&#10;/D7niu+fw3Y3VrjS7B7GaSx8ySK8XawU8bJVPR1IIx71yPhnRtP0/VVuZ7xl01rjybpYZcyQsD95&#10;U9K6qWIpx1ucVahKUrW0OZ8QfCr4jSaHeXesaK8ca3SmMSMY/wB5/CUVDg9evXmub1r4ieJNEit3&#10;1zwPcTS2kyrGkMKsylBjaSfmPuOte/3/AIM1jQtOjvtI8Zy/Y5biQ5kQMZUBykjDJ2MMYA9682+L&#10;+ieK/FMtxfX+iyahGvlhmtx5ci7l4b5edxPXFd+Fx0Z1LVLWPPxuAqRpp07tnkPjP4kodSh8Q6Du&#10;W9kRvtUNjBsMOT91885orrtI+Ds2rSxxeIrK/tYYYysLG1VWHthuW/3jRXvwxOB5T52dHNOY+6Nc&#10;/bh/aa+KHi7R/HF3p2veKPJv1L6Ze2sWmx6TIR5GE53F3WWIrKcIc8AHmv04/Zk+PHhP4K+H/C/w&#10;z/aPs/8AhHte8TW80lvJrGoxyxPIhC+Vu3Hax3KRkc5r8if2/v8AgpB+yB+1p8PNQPws/Zb8ZeHf&#10;GGvXEX2/VrnVlSw088QGZEjIE0phULyAoJyVyN1cN+w142/Y/tzqt3+1x+0J4o03WpJWt/Dupa79&#10;o1DT9Q0/yw0sUyiTzElEyR48t16JjIBxwYfJ6VGtHEJJ8vR7M+PzanT4gyWFJU3Rgt0leXk1ZrQ/&#10;oJ+L/wAYfhP8H9f0rWNf1uzt2uGkj+y2Nl50s+QoGEiy3Vu/Tr61lfFb4OfBT9pPwxrnh/WVuNNv&#10;NYtVsUuryMRyiQR70aEMBvwCSSMjg+lfjN45/a/8dfAHSdP+Iv7NX7U+l+ONF0/UpNE/sjUdCe21&#10;C4hlMkqNG0ztJPEyhg8ylG3LGvTmuJ8J/wDBSKy0m01rUviroHjzV/GkupLf+FtQ03x1JZWumL5L&#10;Q7TBhiyrvbcoILKoToNx1jy1q1T2lCPLLp0T7nzNHgfF4SMMThq0oyjs7Wf3N6feffXxg1343/8A&#10;BNHwbH4M8JfBbwr8StK8Xal/ZGgavreqR27u8ww1vIyj5YSTlnJwp6kCsD9oT4Zfty/DXTdH+Mng&#10;fQfBvwn8N2fh+2tDqnh++W+bR7RQCsPmyAHaZSAY4FIflskZr5G+JH7e3wz8I/C9/wBlLw9e+Hfi&#10;t4JutcfU9Q8QeIlvre1/ex5+zQQRSLJHEkzgnczA44XHNWvir/wVy+KPxZ/ZT8F/sxeC/Amo+GJ/&#10;AKWkF5rrzCU37wrstZIYm+ZYdq5IJbHyiueWHoSw8vsyWzPpsLlueVsZTqOClKbftG76xtvyuVkY&#10;H7eP7RX7U3gDzP2afjF40sfEslndRy3njr7U76jqFiZRJ9hQsdiIkjdQok9SVBFfN/jT4a+Ob/wn&#10;/wALS8F+CLpdDiiN5eajMsgjEM0vlwytlQCJJQURsfMc46V7b4o+DXgbx/8Asc+Iv2sPi34h1HVP&#10;iQ3jeOXWodcvmguLHSmHlfaBA4P2kvKSx8srtU5P3cHe0n4L/tXX37I3iDwX8G/B/iS68FrJZ614&#10;kvtV0FrdtTaKIhcMw3mCP5GhVchgSfU041I0nT5vfbWr7H1GHjTwuDtTjGm4ytJSfKpbax0d35Hz&#10;Z4D8D+NNX8NW/juP4cSpoN7qD2tv4o1HT/L0+W8jUu8P2k/Lz2bkFsDrjHS/C79obxp8OfEB8UeB&#10;oNM0vVGaeQ6o2jwPMizReS6/vFZQuzPTHzMa5jT/AIp+KrjSLH4RfELxz4qm8GwX8dyvhKw1ho7W&#10;3GT532aIkxxStzgsNqsfmByMw/HCHwZa63Jq/wAONbvrzSf9HuYLea4WSa2jKgPZyMqKrzLjmVQF&#10;JY16Ps/evC6OiVSs8PKniLNdLfr3PuD9iOT4+/sF/s+ar+1P4A0T4f226K2YaZrEEcusSWt07+Vf&#10;LhvuMw4U4+VfauR/ac/a7+NH7XfhWfx58a/Enii9WO8S00i8s7oWGkw3ShzJZxRodrvjEhkbkA4r&#10;4+fxrpmh6esWurq11e/Zvs1raW940zRQl9/7x2PyomSAgUjGelZPi/xL468aeHovC5vGbw/JdR3M&#10;Nq15I0NvOPvuEGVO4AAkVXNiKtPllJ9rnHhsPgadd4urSjOpsm1qo2Wi+d3fzO41vXfsJt9cu9ef&#10;ypVW3iuZ2LecxzhsZzkjjOO9c/pGsPc3cw066kgS1VpdQ2yhWjRchmQN14O4DuRTtN8XWep6j4Z8&#10;HzeG7GW7bRFtvtaqgmiKMwUcZTL5yxKlsBcMuCK5bxNpa3GuyfZ/E8cFxPdTXFyjW7HyFhHB2t95&#10;SRtAzhj06VnTwsaZ3Vsc+VTjoa2ma5da/cXLtcyJDdyZ8iaInzIQOB9MYY/Wt3U/Deq+HfCtj4sv&#10;5Ifs+oxmfTWhmErFlYiRZsAeW4BUhSOnc9uTjn8c6f4o8O+KZ9YPkx6gtzbWc1oVFu8OZWjnjTLu&#10;NwjKoBt+bBOAa+lPip+2F+z18Z/CtlY+MfA/iDxdqt3pt4mh2ttDLZ2fhm4MY8owKny6jLG/7sxp&#10;EiJGi5LEE1pVp1YSjGn13OGOZe+lNPX+ux4JctNeaTcQxX9rG0a74Yp1C+ZIx2gBcHdjr719m/sJ&#10;fBz9hH9p/wDZ58YTeK/HviX4d+PPDPheG9Os3WvAtdGKN/PaGOMjFvIcIbblsEEcmvhM+IrHSdXs&#10;ZNT0xnaZtq7UGWy23A9yfy74r7r/AOCan/BPLXf22p9Qmh/4R2w0Ww1CAateSzZv7ZSu7fbqMYXb&#10;sBLcZHFTiYRp04rl1ObNqtN4NzqVnTUbO67XX57Hzxe/trftT+AtU1bwz4Q1XTY9K1rwlF4Q1Zpd&#10;LhmRtNRXAAV8Fch2O4/MDgdq7z9mn4j/ALc3jnTtN8EfAWzfUPDvgWxku/EsPh/SbWG+i0xYwk80&#10;s8gLTTNCTHGWfKHkZxx67/wUT/YP/Z7/AGX/AI2+F/gBofxzsWk1KzD+LL7VYyw0OJv9XcMI+ZI2&#10;P/LMfMDz05r5V0X4j+NvhNrniHwB8Ofi3fQabrFvNoniDVPCbeW2qaWZMsqO4JVXAwRkEqxHfiqd&#10;SdlCS2Ip/V8wwXtcC/eqWtdWvbre+p97/sk/tL/Bn4U/tCf8NIeJPiN400Pwj4d8ZRLc6P4jS2lt&#10;tGtNVt32TSuv7y4lkkMOZVG1FbAOMg/pV+03/wAFH/g7+zR4P8P+Pta0nU9c8LeKDs0/xJ4ZjF5b&#10;sShKAeWSW3EHG3j1IANfh7+z43gb4cPo8/wb/Z3i8QeIPEVqml+BvEXi9vO0e2vIlcXi/Z5SI3E4&#10;cs0bttjEeTlsV9C/8E/v2ffhz+138LvEHxL/AGr/ANpJbPwt4Mur6z8K+BrXVRbS6PJIGnmuIIhj&#10;CsC0cK7fljOOtdGGxEsPTlTppe9f5HyfEnDuDr46GLx3M4wai95O/lbzPpH9mz/gpd8NPh38NPi1&#10;4/0Dw1qkE154gm1XS9K8eeIbeGS5eSLLWttGxVm8s5LAZBzhSzcV+dv7SH7Vv7Q3x58cePNM+IPx&#10;Kuof+Ergh0zVNNhlC6dFpqzCdbVUbKrs2R/vBywz615fr3xH+Fy63rV9P4F0/wASx6lDLD4Z1e+u&#10;p/O0aNpCVmgVWCmYr97cOD1Fc3rOurBosguL92+0cyzzfPtboMjv+FclKNak0uZ76n1WX5DkuBrT&#10;q06V27fFrpY3Na+J3x5+Purw/CH/AIWPrfiazsQrxrd64V0+2iUbSqZKpwqqMAZBHFcXZP4Y0qZf&#10;tmk7rlWeU3UJQ7fnIEe3+IZ5+lGkazJYX+j2ejXuneXasL9Vmul2+eAeGBP3So3bRg5+hrB0HUF0&#10;yW98WamlnqTWdt9r1S3vEeMJDLIF3xjGA6ZAOeOa9jkqTlaW3RnpyrYaj7tJJRvfQ9S0Cy8C6J4R&#10;vvGniq/uLbULCZore502En7TcueC4H3cjPt3q94N8beLfAngea68NaraWsNq7Frqaz3zNLMhBXdj&#10;5RtyVPrk1594nvfHd34ROoJFfw+G9Uvv7QtlEIXf8oRJpiBuAByFJ4wa9Q+Cuj2TXsPhjRbqDVNQ&#10;uIriPVtMjvEaOxRE85p9/KqiufvH5QC3NeZiKc4QblrqenQxntqvI29vxPVf2RP2tPi/8LbiHwh4&#10;ds5rPQdQuFfxJqkO6aO5gVAfJUcAYUc43HJPevtD4R/tgr4d+GEtqLSQWOrbXmvNkjwJGZsQ4DHe&#10;UP3cDAUjGK/Pf4M+J/D/AMOfijH4h0jXo7sXfhu6U21kqiCJWHyPBnKhnfg716Z6Aiu+0z4zy6Zb&#10;2PjG5kkuHxJJN4RsbyS3sUdW+WYQONgdT8wwMN83TII+VzTC1K1T2kL3R2RyjA46nKNenFptNu2r&#10;fX7z9pv+Cc+o3d18DV8T6749/tv7TezSwXlxcFikLM21d0h3YHbNeifGXRtG8VeGLq70CObUNU2+&#10;XZNYzK3lyHo3OVwDjPseOa/Mf4Af8FItG8BeDbPwVZ6Nb6xdahJi60fUIGt7WGNAQoifnczbmPO5&#10;Ux0PBr0Kw/4LnaR8GvCMdjrH7O8On2MDOlu0fiBSryA5yAIuc/meAOtfQYKs8Vlf1Osunxf1/mfg&#10;+dcC51HNqmKwlK8ee8V2XY7T4j+NLv4KeKdafxrquuXN1qEkKra2dw902nxybFkhto1X77HJ8xgW&#10;G4gYFfQ3wF8HD4HfAfVPG/xI1CTS7q7mmvbyRpN09raE7oICc4LKuMnpkkV+U/xg/wCCuvin46a5&#10;pOtabpdx4f13S5GlstS0e3aOZ3ZpCijg+bhMDpzisfxn+2X8aPipq1wfiP8AGfVM31nLb6hZ6hqj&#10;QaeRGilV8tFwHLYzHtGSPvEgV5WBwtDAQnKSu1dJfqfXYjgnNM2wtKE2qadnNJ3batfto/wP0u+E&#10;v7eeleD9R/srxfDNNo99dldLuLexkkkuGZ8BF2Z3P3IxwKd8af8Agoj8NNdsLVvA1tdXlkvn/wBo&#10;Lq2l3FtDDcpMIfLkkKgRyLIpGCT94Gvy58D/ALSnxS8A+K9N13QPF+qaXeaK0txpaOfNjslYKZP9&#10;HYAEsncgkA4AzxWh+0f/AMFG/wBpP48aLNZa34q0nUPDeoRjdoui2i29ukaY3T3QDeYMyMGzu27g&#10;OBgiumnUx0stlhXUfvO60NMV4c4XDZ1SrQpr2KWrcra99j600f8A4KQaB8LvGl5d2ug28iWE1udJ&#10;0+C7a4t3klYfaomdPuyYLMrHjtX13q/7aOhSeBLj4taX8SfDtro0mirLpdnIrNfG6ZvmWRA3Regx&#10;161+FPg34n674g8UXkmllWbydvlaawVJABy5OAvuTj3967XxR4vT4XaxHo+s/ETTf7QvLeMX0eil&#10;p1s43I2Luzt3BGG4gkButZ4GeYZPCVOg9ZKx6+deHXD+ZVIVqT5LfF15u935n6n6z/wVReDwzNBp&#10;+mwyXkcO1tTmjZIXOTllT7xHB6d6+bPG/wC3pqU955tzczXFxHIZJ7pZTGPMznJ56D7p9q+Uda+I&#10;d5+0Z8WrP4OfsjeBdc1PWbiab7PHc3wZrhY0TMrvIEWEfKzbASTnHUgVZ/aS/YM+M/wF+Eul/Ff4&#10;g+OtJ/fiCx1nQFvfOmg1SQM8tqrL8rGFUUNjJzJjqDjz8Zg8dmXK8ZK9kduXZNwXkOJhSpxTqTS0&#10;bPVfE/7Y2h+Loriy1CO+a3nKvIlrcyQxyyBsZlXcM4zxjr1rn0/bB8U6aF07wp40vrFXYK1pa37h&#10;WjUYPmqzdK8B+HH7Pvx4+OvhHxD40+H3gue507w/pDahqmqSXDRx28CA/IinO9ztyAuDxXE6P8Ov&#10;jXfeFtT8aw+D73VYre6jtNQkO15d0nEaRQp+8c7UXcFBKhsnA5qVl8IwUFJ6bep70Z8My5owpQlC&#10;L1dvtdrn2t4d/bF+MNtobeFJPidrcemsy/Z7X+1CxAHKIpzwuMkLmt74f/tyaT4Bvb661PxY0cUa&#10;LNfb5x5l+5OwsCTncQdvX3r86G1Lx1YaF9us9Qfarypp9xLE4W9SM4dUJwrmM8Eg8dKg0T4irqQb&#10;WvGOoXVjHZyiSZrcKWkkK4WMZbIVuhPQZ9a0xGRVsc+eUm7Lvs+6M40cllh5RhRgr+XQ/Qzxv/wW&#10;e8Y+H8eBPhDouoW8zw+SPsN08rWqs/yZLjDk552k7ea53xN/wUa+NfjHwW198SvibqEOt/ZWs/sd&#10;rMI42hf77synl1wCBj5ulfD3/C/tOXSFj0BbLQ5ri6kaJLGFppCwdd2+aTdtyB2Az616P+zV+yb+&#10;1H+2Fba54p+GPhS8u9N8O2rTXGqXULRQrIkZPlI/JlkOeETJBbBxmuylllSnR5VKVlvr955lTDcM&#10;5XR9tVpQV3ZaIb8Zf2rIvHF1Z2CazrWopY5eCx1S+YWaMwxuEX97uSeRVX4Y/tU+F/hx8VfC/ivW&#10;tG/4TDQ9Du4r7UvDK3P2dpr5Adkm8qSrRv26Hv61zXwy+AviL9oHxlffDzVvEq6beeH9H1Oay09b&#10;ePzJTboHkgkc9FOOWYntjBryK78W6TpfiXydPs2a2tyojmd+ZMf3yf4s5/KvWwtCl7H3bv1HUxGF&#10;5XCKUYSXRWf3n3V8B/8AgonoK/H7w58XLzwtY3nifSNcubzxF/amrLHFqkk7lfMtY5Btt3ERCjgE&#10;lc96+1PGv7fP7J/xz+JGk6J4X0n4gL4k1q4+zQeGNL0ETNLMoIJJxtDc/MxIGFB9K/F3RPif8KLf&#10;xDpXijxR4LtNYbTb6O6msdSlYW+oXEZJAm24bZnHy5GcV9efAn/gs1dfA3xP4w+J9j8F/CuoeKPG&#10;N9b3Et0tuyQ6esMYjAgjyWCYyTk/PICSa8/FZTQxWHeHrK8W76b/AHnzuZYOnWqRxGETdSCsnz/m&#10;rH3xcfsVfsp/G7xlofwu/aWjWz8Rzas32DwzqmnJbXuqOilleJos+dEg5YjAGDkivnn/AIKNf8E4&#10;r0fEDwt8BPhPZ2Gg6x4l8QRaba+Jrq73R6fp7I7GVoR98Hy9m3PJYc14j4H/AOCk37cn7d/7UsWo&#10;fDT4f3EWqaJpw1K1XR9Ldry48vOwQMzqLZZSdrNnbtzmuB/bP+Ln/BRvRvhtofxe+P3xuvvM8V6h&#10;dtpek3UZg1S2S2nC5OAJEhJZhGMjp6EZ4KOTwhKC1Uou6V7rl6X8znwEs2o45zrYlS54OMo9YSe2&#10;nlYh+Iv7FfxC/wCFM+OPHWl/FvwvpHiTwPqLaNY+BbG8Md/rb2rmO7mSLOx5ZmKtAkaksuc5Irxj&#10;xJ4C+Mv7HXibUfDy/GGDWxa6Xb61pOpeHbkvGDNF5skcoxkSp/q5AcBGB61wdl8ddV1nxPFrHxe8&#10;P2vi63/tMXbaNq13Mi3LjoshjcSMf91lPvjIr6g+C37UH7P/AO1b8evEnhH4tu/w18J+KrPydQ03&#10;QdDl1FI4IYol+zKkI3qhMe4NtOD1r6OeHlRw8uaCd3qrdPU9B42vRxssRLESsk35X2/M4Lwf/wAF&#10;NdJuvDf9o+MPAsM11I6w3c0jplz1BwRu9+Pxr0bw9+1F+y94y0i6XxJBp+l6hIEMtsY8tIccSxkA&#10;jgViW3wU/wCCcPwR+MM0vxT+HviHxZpvhm01GW0/tSC5tX8VTuytZM6kr5ZRSQQQqEKQVyRXEeJf&#10;AX7Icf7QN18R/AnxY0yy8O6zfS6hpPh2axntxoEP2dibWVm3CYhx5YVR82NwIyK8rEZdllaPuXXk&#10;e3lvEWZSxEKdZe4+p7Z4Qg+Gepwrqei/GbQLjRUtmF9b6koSYyMw8tkcMFyDgbSOhNa2g6Dpuuam&#10;3iHS/EOlXkdq0kLSR3AIluB95AF5O1cnPTivBdG8EfDnxzqV5NqXhmCzt5rZJ7GHULErY3KyjbGy&#10;yqxVWZiNqsQxbgDPFegfs/8A7Gd1odnL4+8F3UFnttnhaG83TM8hdV89MHG5SGA9s5r57FYHB4em&#10;5OTTXl/wT7WnjK1SouVJxfW5a+OWk6l4bijTTbx76C5m3tbW+17iBscj5uQtFelD4F6emnpqPxO+&#10;Huqapriny2luJEgjlj5+YEHjpwDRXlRxUYq3MdEoNu9keMa/+wZ8R9Otb7X38L6xr3hNdFkaPxro&#10;McUtvC2fL2nDDOxypKAbsH2ryDVfhz8Xfgf8PdT8K/Ef4fCPSb24/tSG+1KxZVuWzs2Wz9R8p34H&#10;93NfS3w4/bm8f+A/g34T+C/jvX7W28L+D/HEevPocenr9t1xN5meKWcHZEhGVUkbmJ+fpVv/AIKf&#10;/wDBW/wZ+2PbaNF8N/h+2gwaTpsxs7eaRWcMSN6kJ8o3jOPQHtmv0DL/AGlam3zN+R+Z4itmEcYl&#10;iaKim5WlF+6ktlbq35nxRdfEPUm0TytGkaTyf3Mf2iRWa2hPzfZ1OOOx3cH6ZrrvhJ4Eu/iRp2oa&#10;nOy3OqvNG8NuJwJPJ+4xB4Hpkj059a4bxXf+ItFltTL4Dt9O0HUbr+0LVI8S/L9zfv6snbnivVfh&#10;R8MfiZ8evEWn6Z4XFrpPh+3v0tbnVry6FhpNrM8ZfyJ7g5MEkqxtggfNgAc12YinUdP90rG2DxFH&#10;nlOtJu29rWLnjDwBdfsf+OLXUNJkj8VeI9NuJLfVtPutPVbBLSa0jKRSuW3MSshUjHKgsrcV75+y&#10;N8E/h14h/ZM1D40fFf4H6lqHicWbXPg/SfB/ihF1FLJLgoL6ODJMcFnna0Q3SPG24qcV87+K4Dpd&#10;hN4TW2mjWS5knvNPuF+aFo/kgEUh+dkETEKz9jj0rzTUtB1fwNr1r4p0b4k+ItFeS6AtNQs5mVbS&#10;Tb32kNg5wfUE1lTorGUYwqvVb+f3BmVLFRjz0JNKyXbTsfTPjb47/wDCaeD/ABZpfxE+HHim2tbL&#10;VLa18OtZ26zR2boN07XUv3t0iDAjxgeZx059S+G3/BXX9rXwp+w1N8IPBF54rYzXRhHirUNJWePR&#10;7WPGdOVnOTviBw5GY+gDAgj9Iv8Agjp8Mf2P/jx+yTofijUvAHhbW/FUMZTxVLJAlxK90EQPLhhu&#10;2MAhGe5cdjXM/wDBW/8AaZ8B/sReE9V8NaF8FtPXVPFEy6h4Xum8P79LiuFj8ue+vePLJCHYIz8z&#10;Hae1Z0cC8PhVXpx6vT/hz4zGcU4fNM4WXOg5yhJNc/dWV15H4w/G34wfD34lSf8ACUfCD4OSaDcW&#10;ukoniZrjUDdR392GObuIYGxmIAK9M4zmvNPDqSraraDSDPdtHOSt0xzM2c/T5SMAd+2K9j+LcOie&#10;LdJsNM+FmiaXZnS7VtW1C20i8YTRvMPn03e+FZd6eeeNqh1QZNeH+Mf7daxttTltXhjmi3rY+ZlY&#10;M/wL2zxzXdhpxrq97H2OMp1MPHXX9Da0LxVrcmpR3UNqsepT6fJHceVEAXRlIaIDnEnPBqm3ieTR&#10;hpGmaOjNFG5t7HzI8KdrDMTD+JwTz61k/Du9s54WtW1pNLuNplhmuFLM208RqR0OcAGpvE3iLX7Y&#10;2/hfXLSKO6sSbiKGOMO1vzkyEjv3NdSpxjUcEcUajdFWNu98Ya3a6vceIbWzht9bt32Mmm267oXX&#10;7sm3kckivSfjf8TPhz/wrvwn4a8L/Am10G8a3jufEXiiNXmuPEV+u7LiRziGJWO4xqCCa8l8M6zo&#10;rT6VcI7R3FvcTJcSQkE38Mp3F8dcA+vavdL7QdI+N0/h34Nz+DGsPGmoQf2do+pT60y6PbXvms63&#10;EcCglBNENrg/3dw6GscS/Yy5WdFGUauHc10PNvA0VppmnXnijXdf1q1vri8aW4IxFNKu3AMU2cgM&#10;h59u3FdXrH7UnjDw3rXgTxX8ANT1ixs/h7dX76WtxaxzWOkTXKNHPcJuXc0j7j98kZ6dK8p8WW8t&#10;h4luPBFj9omurWaOD7GVZlcBsSyhm6qSpwV6jpXeeGbv4N+GfFFzdeIvhprc3hVoYoW0m1ut4nvg&#10;m9bmaVvmjj808oo6cc1j7SVGpGo3fyG5PGUVTt87HmsdhdTwrZ+INeaQtqRljmlXc6tId5kYqSRy&#10;c7cflXrnwu/ar/aN/Z28TxyfCP4kXnhe51LRvIvGsIzGZbYjA8xHzkN2bGRnisfw94M8MXXjDT/F&#10;F+LrRYTdski3Ns3lTq8YkR1Yfe2ggYq/r0GkWniTUvEieJT4nmzAttcahaGFpZAQvlh+sSIm04/i&#10;AFaVsRRrTtylxy22HcanvX7+pjav4x8S+N7+fxl4w1W+vL3VLhBealNdteT3cyn+JmyyqB0XjFUd&#10;SuZPDWuX19fTQ3AYK8gaHykRV24ZR3K8EjPNdBH4l3SQ6DpVvFHbPqEcl86ZO+Y/LhWPRe/Hauf8&#10;T+Gzovim3vH8S2skV1NLb7ftHneXtyA7gY+Rs4X1as6LhKersdMqNOjTUIPrpbp5I9C8GfEXV9Kh&#10;hjg1a+urXRLj+09JiupC1vZzMjOZkt2+XDfxHrgd68/TxJb6t4mj8SM0L3EK/ZrgLNLAl3CCW+cx&#10;kHlsRjBGAR2qF9L1TRdTutN1nUJLe6hWQahawxGEIv8Ad47bflrptS0C08E/AjSLa/8AhW9nfT3i&#10;6zYfEO4hm/fafcK0QiliHyeVI8YMch53O2OlbRjQpVLt3DEc6p8lvd3fXXvqTfELwv4S8CfDzwJ4&#10;/wBd+I+g+b4u025vrjwx4dVn/sSGOYxxJdOTgXDlT+7HO1M5O6tD9mL4o/CrwR8QdH8b/G/RE1/w&#10;dJPcafq2g2rhryOGeB4/PjUjiSNyrKfb8R5rqk+ifBzWNP8AHXhGK18QX0zXP9qaJ4h8PpJaWnyB&#10;Y3O8kXPJJAIwNpPevfvhb8LPhj47/Y81DxT8K5dPvfjD4mtr+LXvDfju+SCCOzhCvHqemTKI0SeI&#10;HYkTSZlTcNrEYrulClKCb0Vz5+WYVqa9nK70aPG/iR448HeK9K0n4b+BfDHh+3OmeItTmt9St7fy&#10;9Sv7eWULaRXsudspSMDBXAXa+eoz2/gz/gnt+0V8R/g3q3xF8M20t4dHk3+Jra7volSxtNrOb1/n&#10;G+EtGVVevAODXi3gPwbd6nr13dW0BuoLBPPa4jy6Stt+WM/w5UkbmHA9Ogr3j4ZftQeIPhR8CfE/&#10;wO8BeMtRsbHxrDbT+LNNaFJILmQH5gk5+eKMAfcA5ycVviKkY0YwgxYWjjKmHc4Lr+F9fwOf8bfD&#10;f9oz4aeAW0TV11C88PpNFc314VMlqsYIW3jExwsxG/omVHOeRxzfg7/hGfCjQ3/iKxae81a1aGGC&#10;2vNsLW7MBskZMZwfvAnkHFfq949/aR/YY/bU/wCCVq/Amy+J+k+B9a8F6Tp7CTxFGUtzdwoEYxlQ&#10;TOpJZti8neOK/MfWfhfZWV/4bvfhrrmm6sviC4ayOi3F0rS2yq+UVmkG1I5ynmRyJyApD4NYyjON&#10;Hkm7muWZtLFyc5RcLScfU1vCt5p1ht1M+GbttBlW8eOZVxDLKgXBdVyyrD/dyAeue9dVZ6hqc2hW&#10;fh65vTe+ZCrW9wVIG1n3YBPtkd+M1xvh7Ubyy8Yap4H1zVI9CktdLuLDVLW+vMRmYOCQZeQ6N2Ud&#10;eK6bw7qSXNlYzw6358dhHKmnyOoEUm1SDgnptzwF+XuccV4laMY7I+2w8rbs1r6bxbqNrcLBBCsL&#10;W/mWrSTFVV0PYg8Gtbw38W/GVp4W8JeEbnxHa6TrGka5c3NrrC26bYVnXazzNKCpATcq5HBbIwQK&#10;5G88Rrb6FBo19JJIzXmLSbaMNJjlSR2qPyb/AMP6hNY+INNSaSOHbD5jFgcjJfdnC4BNQlypNG1Z&#10;KpT5FsddpnxL0D/hM7jxf4U8Hx6HJBrE02mwtqDXr2kJg8iMu5ADEsDID2LVn6Zr+peG9KvtRkWC&#10;4a8t/LtA5WTzfmOXJfo5HO7HeudvZNP0eCNG1i0uLOS1x8ikRh/q43NJ7dKux6hJexNcanK80cDh&#10;I9mH80AKABgADHU/SuStyznfsbYePsaa5dGuu+nzK2k3firxxB4q8TasHsdB8HafFeeItQmJy4kk&#10;8m0tbYFgzzyzPyfuhImo1f4zanB8OPEvhHTvD3hfR7fx1Zx6NrV5p+liS9lihuBKYk+b90RjLMBh&#10;tpweaj10aLeyxyzw3V1HIojtdzfKDnhsexzt9O3Wsv4U69+zfoHirUvE37QHhPVdW8PxeHry2js9&#10;Bs9lxPqBBW0ld84jiQnkjO5kwRgkV30YxqxVuh4OYe0p05Sm+dXvY3PD/hTX/Cltb+Io9Fa30e8t&#10;WOn3EjGD7SucZGeQh7gjkcV5x4i+K4tNQmbUo2tdt+0scdmgKuHUZPP3hgHHOM19k/sSfsU+P/j1&#10;450bxJr/AMYvDvjS0urG3l8eQSQm5g8Ow+UGWK5lmG2S5U7ViihXCgPznFcD/wAFAf2O9BPxcVP2&#10;d5ta8ZaNDYsuqapb6W8MOm3wlYNbudiqsjcMsQ4Qcdax9pTp4q1XY5audUqkY4alL37J2t+B4Xo3&#10;7VVt8KtasfGfgy81T+2YpDfWOpR3yb47rHyz4XG1w67thyNq4PWm3/7ZPxe+K0uiweO/iRNcWfhr&#10;9zosWoOZPsiyytNKyAYDzGTO6VxuZiMYUVyr/sqeOtIu5Ite8K3du0EnmyWsimOVk2j5vr3+lYdv&#10;8C/HniC7m0zwf4TvNUhuZSkdjZurXMqRgszBR/dXcc9gK9SP9k142i9ThxFPHU8VGvVpLTZ22t/w&#10;5+uXxC/4KlfA/Qv+CdP/AApv4Q/Dubwlrl9okR1K18xJbfRFWYItpJchVWa8mhRnVBn7zk4xz84/&#10;s3f8FW/Dv7L/AIMuk0f9mzwhr3iPWdJmMfi830ovrSZnZVS5jYFSwBzmIglGQZ7V8E33iXxjDpcm&#10;h6z4tvrvR7e88y3BndoDP5YTcFPWQx7VLDsKhi1C9ezns2tWYRsH8ySTgqT90fn/AC9BhfUaO99G&#10;eNRweFw+EnQs7TlzPV7/ANdD6v8Aijafs7/Gb9jq1+Klj8fP7P1jwnBO/jDQ9WhkW51HXZ5HdbfT&#10;IV/dRweWud6HBIAY7iceH/tIfs1fGL9lbV9C8OfHTwlBHeeJvCtrrWmw/bvOl060mf5WlPaQ8jb2&#10;z7Vs/sb/AA5+Gfxu/aE8H/DP47+L5tF8KazeTWY1aLakdldOjC2yW48ozGMOewJxg165+3/+xL8d&#10;hZ6B4k+I/wAQvEAu7Pwe0d9rnxIuJIZPENxbXBiW00sfOPJSJw0KNh5EDM2MCilClRn72xliMTVo&#10;4iNCM7/1ofI+k+NYred9Pj0oXzedsWKVRyD0I6ZP419+/sF/8FVPj9+zV+zDF+wz8B/hJHqXjHxR&#10;rsz6L4gW+M0gnumwIorc4AkULgNu2jGa/Pb4ZfBr4jfGT4m6P8KPhpo0l9r2uatDp2kQiYIpuHJR&#10;NzNwozsBJ6EmvWPhh4b/AGiv2Zf2orQvGuheMfBnjCO2t9S1iN7nTrG/RwjbvLVhIqA79gUt/EAe&#10;K7q/seT3JWuclaKx9P2FWPM1qlf/AIJ0/wC0J+zD+174cvPGnxj8RfDzXNFsNJ1qLS9c1C+vBC/9&#10;oXI3eQQrDzQ+eduevPFc5YfsW+LtU+B0/wAZ/FHjS60eW31IxNpV9oM+Dbbc/aPNVdm0tgA+9fp3&#10;4R/4KIfB7wt4Y/4Z+/4KW+EfEXiCHxNDLd+IPGmqeFjYKbh2+ywS2No3zeSkKEfaNisXYMFryj/g&#10;qR/wVc+AfxR/Zyh/YB/ZTZJvCOn2Nvpt54q1DT9rXUdtgRLbrw2NoG6RgC2ORya8mPtpR/d7J2uP&#10;C5ljJ4lYZ4a/Rtt2S9UfnD8YvgB40+Bcnh2LX/EOj6lq3iCxW7GlaHq0V3PaRuSI45dhIVyMHacH&#10;mtbR/wBnb4w3Ei6X4E8Hah4mmWNE1m10Kze9ihmKeYbdmj53bMMyjpk+oo/Za8O/2V8X49b0TS7H&#10;UJtNfytJXXbfzrM3LoyLLNGysJQp+YRnhj1yBX6WfB34S/tT/sq6JYfC74nfE/w78MNLsfAd3ruq&#10;+JvCum239qaxAkxeYSXNwA3nyh9sYXJwNvAArTGYqphfh1+R3W9jh3VjFJ30V9/PvofMPwL1P9rv&#10;9krwVH+2j4B1PT5riy0OLzNaaTzjp9qwMEMM0e5d7IcjbghCQGyRmuM0b4e/tL/t1/CL4yftWePv&#10;jxpt1N4HWyvteTXrsi5vWuZgIzHj5IEXJGwYy46VwX7XX7XHjf4i+FPC3wX1fT0ttF8MW8z+HXz5&#10;UlxbzSvKJLlEJHm/Mcr2PPFeU+CPiz8Z/DfgbXPBvh74gahpPhvxdbwya3Zebtj1cQyfuMx5+dVk&#10;6CnhcLKpR9pNe89V5EY/Ge2qLlilUbV2krtLdP5HSeANC0OxbWdT8XXOmM02ntaMbi380xoQG8+I&#10;5GJDgAMDxz1rpf2Zv2nvEf7Ln7Udn+0t8M/D+hSX+n2LWlrp+sW7T27RtHtLsFK/OVHTse1cXaaH&#10;8SfGvhywjex1Sa1aZ7LRZ5IGZbiQbd8cPGJXB4ZeqjFfW/8AwTk/4IifHf8A4KHeGdY8c+H/ABRp&#10;/g/wjpOqrZLrGrQyyzaxKp/f+QqkAiPdsMpIG5dvXJrvj78viu+wsyxmDo4HnxCtTejfz0Rq+Of2&#10;mfFP/BXL9pDw5onxL8W+D/h7b/Ymhu/F0sAh0/SokJdvMLN+9mPREOFJ6kcVznxZ/ZP/AGMtF03x&#10;R42+DX/BQnwHqWk6OYrDQdL8SafMda1DVCQHEirkJbnDMJFyBux8pGa57/gqB+w38Gf2JPiX4Z+D&#10;fwa+Ob/EK+063kbxM1xaxLbWV15h8pFEYw0uzBfJYrxyMmvFPCnh6yzHNfLb2rjJkWOMKo4zj2Bb&#10;H1Jri9n7spPuGDjXx0oSws3GklorL9Vc7b4Q/EGL4daBrOjWFlrE2sahGIbMWMq3WkX6jesr3Fuw&#10;3ELG0rRsoyjKHyCAD9qfsf8Axu/Za8U/A+4g0033g3x1otnAIfDUdwy6d4iChUNxayT4CvJ/EjHq&#10;jnPPHXf8Eq9R/YU/Zj+B/ib9pT4xeIdA1z4jtaX1x4Q0TVpQZLS2t4REyBThf3ryfNzkjoK+DfjD&#10;8bfjV+0l8T9W+MHxMttJgbV7gHT9CtbVY4tPgBO2G3iB/dgZ5Ocnk968jGYXC4zDyg7Xf4HsYHHY&#10;7E5h9XjCcVD7StZ/f0PtLxZ+1h4Z8HeOZtH8S/D+71TyVddS/wBIRobefIwhbOGb72CuRjvzRWp/&#10;wS++Nf8AwTv8M+B7n4Z/tO/Cubxdrk8kuo3Ud5o6Xtvp0i+XF5cEfJwy7SW6ZxRXzMeG8Dy61Y/e&#10;z0MXxhicLiHSjg6k7faVrM8N/wCCiv8AwT9tv2V/EWpeCvCPxbk8RM2lwyfaI4VbcsiNuUrnIPf1&#10;xXw38NP2dfFfxQ0bxRps3iSDR9Q8L6bHqUljqtwsLXlu7pH+5U/M8qgh2Az8gPfFfuB/wTLvf2O/&#10;2zvHsC/GW21zxV8RLpZZZtJ1hWuLOGCHd5czsFC528YPf0rzr/gsJ/wTx+HHwM8QR+LfCenWV5Dr&#10;l893pEL2zRT6FP5gK+U8eF8oj5fLIPoRX1mDxGIw+DnipQtfVpfZ8j5+WMw+Ozalk+JlL28ElzPR&#10;Stvp+p8Bfs+f8EbP25fjx8ItM+I/hjWrGOx1aO8/4Rnw/q2qG1vtYhtypP2KNzh1cklQcD5GzjjP&#10;vHxW/wCCVH7X37LPwW0HRPHl1NqWm69Yw6nr2h6Sx8vTL8tiCGYN+7eQAn5hkKd2OtaeheIv2oNU&#10;vNP/AGmvER8QX8fh6d9O0bxJfXDSR2UixYIgMePs+1nJyVGTzkjivqf9h/8A4OD/AIJ2fw6g+BX7&#10;W13q2qa14b0S4GoeKdT0/wC1Ta5dQy/JbpDENxlZMAMf4tnqazo4upm8uSXunPmEM64dnCth2q0E&#10;7Sgt1r1Z+d3xm/Z7+Jnws8H+Gfiv8WdZ+x6f4sb/AIktneKzahM6sV2OAD8oVUOfcV5hr2gQ6yq6&#10;Zcax9jkmmVrdmhMiy8/dA9Rn9K/ZL9v3wF4N/a98N+G/iN46TSvhj430DTU1XTfB/jq3NzC+nb/O&#10;3okS/vGIKK8ZBAkUJ0Oa/L34lfD3xE+qavqHge01rxd4Q0vUZZpfGmj+EJ7TT13HfIApVhBs+43V&#10;FxheOkQU8HPlvfzPpcjz6hn2FTrrka6foan7D/7X3xD/AGG/i5onirwBdwtpOm6jJd6lHZ7k/tqJ&#10;wu6KfccAIEYrgcFs1+j37W//AAVF/wCCe3/BQP8AZ1b4Z2Pjua119L+Cd/BviPT3CXrBSzR3CxAl&#10;4FUF96kbcBicEg/jvfaLcfDnTLl7WWPUrDUFbbFISzIT1jx7D/Cuq+AOp/C74GQXPj3wxP4mtvHU&#10;l28Wj3pkhFg2kzQsk8DkNvaQll6/wAgdsdrryjhaiWvMrLyfc4s04dw+KzKjjIQ5alN6NdfUd8fL&#10;DTbDXtS1/wAN/DvxH4Yk1a5WPSLPUFit7qLTJeV82OPKuHbIjaPgLgnpmvO/GWh2+heGPO0PQ5rq&#10;8UK1raiAzbgPlJJ7dfavr34M6B8Rf23NSTxDHqV/4h+KFrfFLqPWrmJrTVNL+WG0giQhdkq5Zgo3&#10;Hac+9dX8Rf8AglB+0DoHxv8ADv7PGvXOn6L4i8ULLJpN1aTiSzNvHGZbudyPmWMfdHAyWyBxXn4W&#10;u6VZXVldansYjFZdCi6GIqqNVx5mn27n5/8AwO0Xxb4S8bXGo+J7C3t77S7j/SNF1CME7GTdtwM/&#10;KFIIxzlea7y/8PpofieTx9pFq19qPil1tdL0uBfMTbsb5MsMlSPmY4HBr0j45/8ABNv45/sdx6v4&#10;8+KPhr/hHjeWiat4Um0PVvtun/f2Nb/aGOZZNo3kE4+dQM84898R6xb6dLpPivxRq2qLPbWCx/2h&#10;N+6ktWkViQqL8oBGEJHYevNetWrSli1JbM5cs+p4jLVO6lduzTOG8I/s3/EY6RdfGQI3/COaJq0V&#10;lrmt2turJaTTcrEUJ3eYVDDCAhVCg47/AEP8Hfiy/wCwz+0h4V+PXgiPS/iFZ39qNQj0VpPK3b0M&#10;bQzeYp8uaMHPHTf3ya8X0n4h6HPfQ36CaVbWFoJLO91J/LaT+OT5T/HgfTj0qXVvEdhqKxzanbJD&#10;bDdc2sdjchY/OkwPL3MSzHA7nr3qantqk1KcdjaODwawkoKe+hb8W/FbxB8Xv2hvEH7RGsaOiwz+&#10;JJJfsdvCrR2x+cCBNoG6Nchc4AOM5rR+LHxyHjnSl8Gar8JZNFs21C3a8uI8Oy22eCoUd2OSM5x2&#10;45Z8CLj4c+GvFcPw6+IXhC8tpG1JI49S2hpkspD5gyuQkm3JPvXYfFi6+GWkeIfEPgz4Q6bqOpaD&#10;o1xdGHVLpv3t1E3/AB7zbR9zLkZOeB2AxXHXrL2nvRsdmCw9NUo0IS97cw9b8K+D4fhzJ4x0qfXo&#10;pPt0Nno80rOkcUPy+ZtDAjeMbgfoKwfH/gS2htJ9X8KXja5oHnRrcap9haCQXDpvWN7djvBXDDeB&#10;hjn2FO8fePpde+Gum6PF431TUNPtZ2n1OwkugqWV4T/rVjHVdnA7msPQ/jF438JXljrvgHzLfVo7&#10;4XlpfSfvI4l3L5ZZD9/2Vs+hrTDxqPXoaYieH5YwvtuO0Mahc6LNbpaQxz2+1BcXN0FSVZGwNyED&#10;DZwMdcMCKm8aalJ4KutNPlySXv2eRTBcW6CUSIwChEHVcnAzyM5wabqOpa/Br+u+Nb3TJtea91aG&#10;TUdfCtHDp9w2WlikhT5dxYod2MKBgECkhu9c03x3rzJ8KodWhvtHlsIJNdtVke2WRSWuLdQwUy5G&#10;5HPIxzXXyxUuaRy8z9hHl7np/wCyFp/hTx78aNH8K+KrLw7Hf+INRj0/SrHxVFJdW015Mfs4uPlP&#10;MiEmZQ55ZOlejfth/CDw9+zl4O1j4Oaj+0zL4u8UaT4gs9Gl0rT9Kmjs7DSoRLNIkkz/ACs32icN&#10;Gg+5yAB1PjPwv8N+JPhJJo/iXSXvLDxRaSRHR9TtX+fTboDOVyWG9VLFeeCazra78a2sN7P438U6&#10;hq9zcam17ca7qzebL5zHnfk5csRy38uK5peydS6JqYfH/XIy+y0c1GnhKTxBceGPGWm6nqENvDJE&#10;I4bhFuOhBlDc4QfmDzxV/wCE3i7UtCs9Q+CvjK5hj8C6hJHb3FxBYpeajZ2zghmso5CMyBiGIODk&#10;cEda6v4X+JfDHgLxpP4pu/Clrrlq2nFdQ8+BC7Mq52x5GUORknv3qP4P/B6++Jvj6HWniKxiORm1&#10;KUnNuX3YkXPymQKdq7gQDW0sbGnTamtFqV/Zsq07R0vpsdde/B/9ir4G/DDQ/EHw2/aB17xf4m1r&#10;7Vs0zTdJlhtNKtQFCrqCScpLI4kACblGB1GGPm/hbRPEXxz8V6p4B8K+F7SRdG8N3us/bLmbyJks&#10;LYb5o2I4JXPy9+a+mPFfhTw38NPhhrHiS10i5m0/SdNEs2ntdJuv2D/JGzkk7txBIXnAwMV84z+I&#10;bK00C41e31NtNvboFIvLhZ2uJTnei4+8vI+U8HHNY5dmH16XNFG2IyepluHVONS7bb12Rl/D3QPB&#10;l3f/APCFeN9OjktbW5Et+ySsk7wj955UxYYCKo2kjk+tU/BL2+jfENtb8KaheaW7atdSWDXKJJBF&#10;a42okCfxSnv/AAgdKs+HvF3hSwUaJp3hm6vNQ1Q/abiSO7UwGSI5kcl/vqwxhT0xgDitmPS38Q+I&#10;tJt9F13WNQmsTM+n29qo/wBFUEFsrwQDk/NnHHSu72nvSuY08Pz06Uklo9bKxpeFrHSLa4vPGl/4&#10;SsbqGGGSW5stUb57sSN5YY7OQzMQQegJqXSW8SaxYJouo6lJdWOm8WumyLuS3yfm8rHOFDZbr05q&#10;fXb3W/CxlsLeD+x/tkKNbxM243qZDqzjgKQ2CA3cCtDwmuoWFnb+HY0uo9SkWa71eS8u90cm/gEs&#10;v3C2fujr371xOpHkPWjTi58o/wAd/wBi6Bp+/T9QT95H5VodnysMAfMvoxBIYY+tY3hjUfEPh7Rp&#10;PCL20i315a/aJDqlrtms4Wf51hXoY3+VsnJGB0zitbxF4O0S4uriz13evl7UmWQsFVcAiRGGcqvZ&#10;fWuf1Lw8/wAMr6XUb0NZ27zRNb3Cz74ZjIpAfBO7AGGZQMqSB3odSl7P3mXXjLn9xGhpUb32qwx2&#10;0UN9b2SeZbxXHCn/AGiO7ew59q0La5sJJLXSo9ZmW6ghb+1LVlBEAdj+5ix1BB3Fj0xjNS6x4e8U&#10;6F4Wt73Xo5NGj1ePzNJ1CG3EiXTeqkj92W6+tS2d38OvCHgu5k8Sa9Z2viKOFoo9shkuopC6sY22&#10;5CwqmZPM5yW28E8edUqRm/dOmPwu5n61fS6BHJuuQ95NDss/J/ggH8H+/wB89hWb8PvFWq6Zc2uu&#10;+ArXxJdeMtH1YXkN1BDHNYQadGn+oMG075BJ824jaFYZzg1X1HUpJLa4vLEWupWe1Sy/Z2E0kjBs&#10;NHnHysBz14PWj4M/GD4zfB7xR4i174Qzy2F1d+G59P1S4sdPW4NpYureaMsCSrDJ8xeQATwBXpYW&#10;PLqz5/Mm5Qsj6x/4Ibv8VPiX+2fII/E9rcWuhrLqV1obX32eXV7iQtEs4UfJKlu7PM6884wMdP2h&#10;8bfsafDbxX8JbX4PWV3NZ6T9rN9fSQqPPvLnzDN5sj45JkyxJ/lxX52f8Ew/+CfcHwW0f4V/8FAP&#10;FvxCtfCfh+10qe+vNLvhtuNQt5oj5MzyZCxsV2nylHzDBPNfov8ABj9qXwf+1NJr1v8ACqPUVsNE&#10;uo47rVp7No4btiN22Js/MFGQemDwa6qdLBxpylXV5Pa2unf0PxHiytjf7YWIy+r7kNHJbKS7PrY+&#10;Of2/v+Cd3wb8IfB7Xv2kPBGuakk1oqH7HMvysDIEkBJ6ZB/CvyF/aF1Vfht4hupPAGsTafcamWkh&#10;ksrhoZLdUBSRPMUgqWww9M5zkV+tn/BQX/go/rniDwt8S/2YLD4URX89veNaaXfwyDCKmEUeWT80&#10;hnBABwoBy3HNfir8UvA3x50vwtrHxU1/wTcLoun6i9ne61q2ERpHLgiFc5lYNu3BQdjEZ4YY87La&#10;ODeL9yXy7H6Zw7mGfUeHHLNLylN+63vay1MP4i+IfgVd/B7wPYfDp9cTxlHcahceLy0f+iKrzH7K&#10;sCkndKBuDSfdO44B7cnoWiW+u2k1trniH+y7lZBgzD90sRP32OeGHpWPomhazrzrZ+HIhDPDfW5u&#10;Ly6bEaSSttBbuiJlSc9MMa9K+Pv7OvxD/ZK+I+qfDbxDruka19nWKS61rSr0XGn3yzRq67XAyRgl&#10;WwAQemK+pqexo01ytXPLjLESrP2q0NL4W/s4fEDxB450/wAKeAPiN4fs/EEeoGbR7jUPEEdtZxok&#10;ZkWaRmPDcYC/3iODXsXxa/4Kd/8ABQnRfE8Pgr9onWdD8eW2n6H/AGdNp2uWUd1bwQybWDCaIjy7&#10;jahXzgQdprz39kX44+HfgB8WYfGej+DtPvPEOpeH5rTw7qGrWb3D6HqUxCpc20G1jJOqZEaPu4bO&#10;B1rj9dtfifdfHH/hGfH/APaGlr4w1BkudY8RaHOimRgd9z5RUOVHRh0UnnjIPDzyrVPZ1GreSNMR&#10;Rw9TEKvONklbzV+tj9Ovhv8AG79gfwb+xDdftR/DD4B6l8KfiJ4PnsdPn0/TJIlvLi7vgr+favPl&#10;pLdkZ9jEbkDA4BUE+GaV448P/tQfsaaj8PPgj8aDot/8PdWm8e+KPEfjS6SOWHUnuSlraW748y9u&#10;nYDF02VQjbg8V+dPjPxF4ivPFs8fiK8uWeFVtZS120zmEcbQ2flUjGOyrgDFJ4ovorZCNKlm024j&#10;iUtDEylfu4B+XAxjnngHnjrRHLlL30zwqVClGnJSm273v1t1SPtj9vj9oKb9sv4veGriy8T654y8&#10;T6X4fg8Oaba2+Hh1u+cqivYDaHG5slpJgCxYnAGK8L+Ev7N41L4ia/8ADX4raPqGi+KreYaZ4V8O&#10;rbosVzrQfH2O8kk5htQAQHzkuMcg1g/DvwH8HbXwT4r+O2u/EXxxoOv+DYdOvPAmhyWq+Ze3Ujoq&#10;yC5yGG1gGGxeAB8xFbngf9s74veD/hx8Rvhf4q8N6DeXXxW8u51TXtZs2udST95vL205z8z55YnI&#10;b1ojRlTpOKd2z18PWjKKjThypWsl+b7+h+kX/BGz9lLx38O9A039tn9pL4j+C/D/AMDvD95qEt1o&#10;l9bq0txqEWbaK4kJRlXawcKobIPY5Br5m/4LK/toaZ+2T+0dqHinRvHOoS+AbIvZeGNMtYY4pzFG&#10;oBkIOSFeQ7l3bcKeRnivnaX45fFvw18Mv+FOyeLp9L8NSQNJP4Xsr54be4mA+aaeJG2yyFTkbhkk&#10;Vw+o2Ftd6fJrUt5LN5d1DFPo8bF5pkdSBKwHCgKeffrWUqMalSLmtjop4GtSzGWLxErz5bQVrRS6&#10;3XV+YeE/jTe/BnXVtvGfw00jXNJ1DTAmpaJc2YddTXlovNdiHVWIRmaIoWCAAgZBd4H+L2gfGLxZ&#10;r2vfG++vNQ8R3mhraeGrjT/Lt7fTXjQCAMigBoI0ACRLtPHNWPih4n1Dxd4q03UtalfWZrPQ4dD0&#10;lb6fNxbQRA+UF4AIQEgD0/X0b9n/APYH+Mnib9nzxR+1WPh5bj4e6Cvk3PizUf3STOJApe3U8s6S&#10;ZB4x0HPftrVY06NoRMYxqUcwVSrUik9FpZu/bzP0k+BH/BTD/gnPonwR8J/Abx/+zc8DeD/Af2LR&#10;7q+hhjjutWnjZbqRJPu2yuGZvtDkElsZyoNeBeBf+CzPxo+Bf7PWofBT9n7xDd32ravd3Ak1DWoQ&#10;+neEdLXKQ2GnRoA00mzBa4k6kbhnNfBHjv4m2+oXMmgeFYbghljib7Uis0pUYYj/AGC2/Cnpk4rP&#10;8P69q0wj0+a9jis/O8m6XdufeORhc4zjj+tefRwco1PbN7oJZTlMJOmm5Ju7UndXvfRHWalqWt+I&#10;tcuNW8Q311M5zPdalJJvZ9xGXfP8RJNe2fsx/st6L8bvFv8Awk3ibxEdH8F6Hpcup+LNRsplF3LZ&#10;oVXyrVTw85yG5ByqMACQAdD4N/sY6P8AFX4U6P4++CvxdsPFvjCOxu7/AMVeFb5hZw+GoofuK7ud&#10;kryKCQvIbYemK8In+J/jLTynw4trpEhmuGnhht4fmZmzlTg4K5J6EAZrz5SrVlKlTvdHvU6mHVO0&#10;XytaI9d/aE8T/B+bVrvQfg9pk0+ixzSNoOvavp4jnWxDL5T7QBy/zNz+PXA82VvDmr6XeWetfNNI&#10;3lwzea0ZWQ/dII9evUVzGvX/AIgkmWPxVqFwIJo3mkaz2mTzMDarAn7pxgnkgKK9y/ZA/YS+Mn7S&#10;vwe8R/Gmz1Kz8K+B/D1nLNeeJPFtz/o+qXS4ItrJQVZ3AJBblQcDBPNbQwkcHT9p16m08dRw9oVJ&#10;35tL+ZN8Iv2ndT8G/D61+HnjnT7HXNL02Rv7LuWt4rNnfgSM9xEvm3Rz0ZyMDseMFeW2Pwq8cePL&#10;ybwl4J8FaprMtuv2oJptjJM5jJCkqqjhQSAfc0Vy/U8Piv3ja18jsp1qdOCSkj6s/wCCWf8AwUu8&#10;e/sO/EG41Xxd8MrfVtL1kra3DMojktVDbiRIvrzweK/ceGy/Zm/4KOfs+2WteIPD1nqGl30ccrQx&#10;3S+baurbivmocjBHTPrX8zHgWx0Xw7Y3l54w8czN9ovI10u+ZR9n+VfmaQZwNx+Xkd6+8P8AglZ4&#10;/wDE/wANfjmnhzwj4o17VtD1vS7i11zR9NZ1s42ZQr3UAAKkpk52lup6daVbHTy6NWEo3VTe/c+U&#10;4g4Ro5hhXmtGryV6evNfVo/Rj9vGy+Cnww/Y6vPhndeKo4cz276Y+n2ccf2hQSoaQr8sigD5m+9x&#10;yK/GbxD+zr4Ou/GGoeP/AIXamzXljMZiLfKbmyWJ3A/ezkg1+gv7ev7JEfgn4NaX4c8JfHTxhrfh&#10;3WLpDpeqa5cRSeHtNlldt8Us0atLESDlRgr0BIr8v4Lj4h/B/wAYa5ouieK2ltbS+ktWvI3XY212&#10;TzMfxJ8oAPXJPpXlYxYqpWtTfLotj1fD+OBp5M4+0dRzn77e/Q928F/8FM/2u/gg91fT+IrHxdeS&#10;aeLS0k8dab9tmtIgOI4ZG2sMZ3N1zjnNcV4D/bY+Mz/Czxd8JtI1S0h0PxlHbW0uGkT7JKGlZkiV&#10;SESKQNIrKQQeK8H+NnxX+Jer6GNPXSLcKzBTqNvhvs5JH7xU7kiuU+EXinSPBk1zonjJrq1aO8kk&#10;i1qeYqk6yoQu+IZHBHB7c16eHwtSeFvOWp6lSjlOGzKVOFKyet+l1sdpcw3Ucs2nay0aT2fWNlLZ&#10;YHB28cjB61a+F2heENS+KfhnSPiNqUlt4Xk1hW8TXlnIDJDYhDvaNf73O0e5rk7H4k6tf+INPuNZ&#10;ma9ihsWljvoYeEXzCAW45IABweoNaV3db9Tkku7aLHmA+Wse1dp6hR6Vai6Xus7qkaOKi7t9tHsf&#10;a3hP4yfs3+Bvi54B/aJ/ZH+ETeF/Dfg/WLm4vo9T1k3GravM0Iit2mzlI4UwW2KNwJGOKw/2xv8A&#10;goNqvxt+JVp8UtT1XWLPULGNYGuPDtw0F5cRhCrRqf4Q+AGHTDHPWvkXXrTytDuJPDGpXAvjdf8A&#10;HurbY1jxkMPVs8muP8LeL/HA+MKeCdYgvZJZgCrMnlzHC5Drkfl2IrH+z6mIlzOW2tjjqUstwEoP&#10;kTk48nNL3nZ779z9+vi2vwRvP+CO3hq01Dwc3iiTWvBa2XhPwT4dZdQibVJleSOWMSHJNuQ7b94w&#10;BJxkgV+FPxzt/EHw68K3Wh69aqz6rbi11JpoTJJYXI2mNOTlHJDZwCMZr6u1vUviR+z34R+FfjB/&#10;iDMul+JtDk13S1s7aWGTR/nNtLGV3bTIw3cDAAZiBk5Plf7P/wAJ9M/ab+Pet618Q/E95pFlp/gv&#10;XNbuNcFuHtdPmgtw1uJppQUVieMHLkkhea6sLiKk68YcitE+dy/KcLkWWVrVr+0k3HfTpZHyn8Hh&#10;pdrfXNpda1JuluWgV4IfNWBCvE/uOwB6njvWtfaN4gfUIvCksc6GCNvLumjZIZ48g5SPs+P1JrpP&#10;Btlo/hm51SDRzNDP5cMDaa1sv73edxmPGGU5DKP4eAKLTStSPiVl1x9WuIBavNZ3VuytGu1wrGL5&#10;smTdlQp6Ee9e3LERrVrR0S7nRhsLLD4eMakrtlnwD4Rb4oaJDpF/rsWi6tJe/Z47q8dlhaLzAplk&#10;bk/uxlm24yFNfQvxu+D3wN/ZQul+C3wa/aKb4gQ6xZ28WueIrN0+xwSSQIzQiTkON4b5QcqCAe9f&#10;Ptt4ubwxrcOv+NtMkmX7QrI8FmXtYCSRlmxgMCDkDO7rzW9431TQ/jpqt1o2k6Yvh2yDGaxmWN47&#10;WVggVtu7LMWJyW5Ch8j0rzMRH214yastT2sPTp4esq8G3yp6epqXGoWvgLwLrnhkaRG8Or3Ec0N5&#10;HHE0omV1Khn+8VALBscbiKxdY8KeOUbS9K0Hw9NHcSXW/wDc2+XCDdIRk/3QHJHPSvrH9r/9iz4V&#10;/st/swfBvWNf+K+k65r1zYqvjvR7G8SG7a0DxyRrFEclZwkjxPKT95QxBNeFfHr40eJLrSo0+EXh&#10;q4t/D+n3F23hyO6vFu7m1tLhF8+0nuvvS3OcOrnDKrMo44rGlKpSmqatr1CjmGHzCjKdKDVtHf1s&#10;c/8ADTwVo+t6XearP4hu7hbnUXEki3DLDcLGmwMygfMrKepySU9q9I0nwNoOi/s+a5rOoWGmzapJ&#10;4jtbPR7q+vjJf6cvku8pjiQ48qQBE+bOOOlQ/s2ab4F0fRftl9ol3qWn6ZoMOqy2q3nmXMFsDidy&#10;owG8tmHHcV3GpeONK+Is198FtF8H6T4e8G2d7LcaZrDQY1HUt8HmpNN1aUSYG3ZhYwSD2ry8RXlL&#10;FNRei3Pao4dRw8G+rPMvA13BPpeoaZ4s8RR3ktnNG9pDZ/dSYDDOW64Zflz27VmeMZPhzodxpdhr&#10;5uJpjZSBdFsZvKkuv3qsPNduFODgYB3AdqNJ8GeKdP1W18EeBDCt3rq+YklxIkUZOeI5ZW/1Sr13&#10;dhzVP4t/Er4S6Z/bHwl1/wAD6fL4qvNbjtL6edy2oaNdWrgloJoiY2WQgxhRlWVweCK7MLTdaXMn&#10;oPHYpUKbjfXocqviDS9a8Z3HiTQ9DfQNLvLWJINGnuj5ilAQZAeRhiDu6cVreD/iMdO1u606PX5J&#10;VuIyN1vM0ccCg8/MmRxj0rI8U3fhPW/ijNf6XoktjcXNksek6Rbxu0byLjMWzl8Nh1JHqa6Lwze+&#10;H/hprv2PwRpFu2rLpD3OsQ8XULSzNuUKANoEZOwr1OzJyTXo4n6v9Xs1fuefhamKdRSexN8Svjv4&#10;78YXFvoviC9ZtLt41FnBZxACQhsK79d3PfOfasy41qaz0m0k1aGeZLyJpdH22bRb4ycMxJ+4VPGD&#10;1r6Oi+EHww/am+HXh3w14R8J+HfhRqHw/wDB99catrmqavuh8SyRshwEbOJ2clwMnbnG3tXx/wCO&#10;td1Dw1qLXMFv9sG1VumsA0gilYbvJ3bcbxxuA4GaWFjhpUv3C5fQ5K2YYipVmq6as/wuex/DHRvA&#10;XhzUJNW8AWOm31vLZR/2pPrEbIsksx+eNEALErg8pin+JNZ8EX3xB03Vvhr4R1hJNDhl0+HVEIW4&#10;vrt+BhQDviBOFVgBgc1x3grXvFXxbt9H0Pwj4N1C6urcSFbbSbUlmmG1ZDv5CkFxwx2ndweKo/F/&#10;4Y/Gj4KeL5LHxpp7WckKw/a10vVo7qO3e4JMcFy0bHy5iqEFQcq3HUVNLCylimpSO6pmWHjQiqcT&#10;qf7X1fx74gvr/wCMnja31DUJNTWDUtJlj2vJFGjFlUpwq7kVRwAT171ah+KPhLTra5t/CdzcWluv&#10;ki10/UI0eYKowAWXIbluN3zYxivNfAl7Nb3eqaL4pW3luJdPWfR7PUFYTXUjMRsQ9QickliTkd69&#10;a+E/wEi1LS/C9na3OnzajfapHNqWoTSlZpgoOFC9MLjjHXGTWeJp08MrSf3GmHqzxUvdVia51PXk&#10;tPtmoXm2G7kVJpGjOCxQYj2/wgEfMelO0nxbZ6bqtvJqnhbS76SxmL/YNcY3EEUzBQJo3Ulsbf4e&#10;c9K674unwv4Q0x/BvgzWPtPiI3TWU+n210r3PlkYkmkLZVVz3ODzxXjZuNV0y3+w65pFxb20140M&#10;0l5biNVMYGXU/wAQ6cjIrnw9F4qGiO6pXWFdmzqPFHiPxvb6XZxag2pQeddTXWlQzR8LLvOxtp42&#10;t2BGFGMjNZ+ieO/h5rvi6S41HTY/Dvii3VH0u/u2aG2s0QsrrwjGe4lkZ9zP+72sgAGBWZpXjjxX&#10;daTdX0+s6pffYpmC3V5JuW2h6NEvcggqc9fmr1rwN+0L4D1X4FTeAtQ8OvrWpfZ5is15ah4oYmOf&#10;Nd925ShC4A7haWIo1cDaPLv2MaVanjqloyseceJdWSCzt9cttQt2X959rtbW5Ez6fnOQS2MAnJG0&#10;EDtWh8Dvi1qf7PviOx8feH9Js9W02RLqz1i1umw91YSo0VxEp5KFozKpc8YYgc4rQ8DeBtGaeC5H&#10;xDkuLiGaCK3t5YibW83Z4cZBJG7J3EACuG8awaxpeoNFZ6Qq6iuq+V5TShYCof7oZc/ugOcHBOCe&#10;TU0KntJcosZhaX1WUptNdV3R92/CT9tH4gft2/tQ/Cvwz8SvA1hY/C7w/cHRNJ8J7Lh9PMjDie4K&#10;7QWjUosakgBQM/eNfUX7Sv7XX7Tf7G/wp8VeAvhR8JPC3gTQ/D/iCSLSPEUNw32jXGkkDFrezfO8&#10;M7ndhm4HFfK/wH/bJ8G/8E6vg3bfDa88WeE28S6HqVrrm3wfM2rP4vmvULSx3Urx4t4UiaJNyAEF&#10;Bjoc7/xT/wCCi/xK/wCCgPxu8F6X8Lfh7pvgHw74ZtptJsL7xPJBdWdpqF2qJ50zvjDLGjtBsT5i&#10;B61cnP8Aiw0knZLyPy/EZXHEZpTcMJbCq7kruza1T+ZxX7Kfx+8cfF/9onXv2c/jRLpy678UZrhd&#10;X1XxLZrax6TfMQwulDEPv8ouscfd2U45OeU/bMtP2f8AUP8AgpTf/s9fEf4hWHw28FfDHT5bTR7u&#10;9s5tRtrme2SP7NLLGCyvPcuFkkbAyEw2TXk37cHwn8W6d8V/C3iofGy1+IGpeIrndr3xOe6SHTb3&#10;WI2dHgt5QFMZgiRN29VKyrwea+XfFPxg1fxRqFxcX96b3ay/anvmDXDsp+Ys+WLdiGJyQa7sDg6a&#10;XtFH3nu2eriqkMTiFXhV5I8nKo9Fe2qv1VtLo+lPDPxD/Za8c/Bfxh4e8cQkfE/WNWXVYPEOk6Wt&#10;vDrNmZQsunxKcLFIwMkoO0qFOz2r6e+Bnjr/AIJd3f7O9p+0D+1p8ErXSddbWT4TsfAOg3xnCWtr&#10;aK3214Cy7C4b97JkgkADuK/OzwZq/wAP9e0y61K9muP7e0LTYotFsYoWlNwvmZkfeCAnlo5k6Ekc&#10;Vu2nib4c+DNK8Taq9reahq2uaW1jo/jBpnjjs92PMKxBcymVBsKyk7c5GMCnLDNT953bHXwscXg1&#10;KM3o1drsejeA/wBsT9nf9lP9p3Qf2j/gJ8HLq3ttFaa5s/D/AI4ZLkNMrSIPJkjzsURSKyNyyPEf&#10;Wub8B/8ABQv9qTQ/2mF+O2vWl54l1bT3vC1v4lsDqFjbQagzBrWZdqiOAhg2Y/n4GAelcL4V+G3w&#10;+1r4TWk2l3GreMPG3iaP+zdC0O30uRI9LuFuwsSW8oJ86aUJI2cbQNwPQ477wX4O/aP/AGefgzfe&#10;DvEPg/xppPw7u/EMZ+JWqQ6aRYrqcG+OKKSZgC8kZH+rGVDbT1xXdL2NOKlHdHnezlXre/JWbUX3&#10;t0PDfjpY3Og/ErVrzSLzSbiwurhlk1/QbGeOxminPm4RZlVxsZjGNwBAXFdX8H/2S/G3xX8J+Jvj&#10;h4G8MPr3hLwHY2934o1Jpolax3Hd80JffInHQKevPGa6rxD8SvBMuh6h8JbDS2mfVIQsK7UMKs3z&#10;Esz9GABb+Vfo7/wSy/YE+APxA+F+t32kQ61/whDfDW5s/HPjXxRb+XbazcSMWVobYN8kUARmR23F&#10;tvXnFYSzCdOjZRfoXmVHL8p/eymmk9Va7R8SWXwV/aI/bBi8UfthaX8QrrVLr4YaZaXFnqF7ptvD&#10;Y7EUIllG6oF83bgLHt7c+tZH7N3wS/Zp+P3xD8P+BvHnxf8AEPhrxV4iuA8kJ0GJdJ0qaSR1MXmb&#10;2kwqgNuwFJc8jgV9rSf8E1f2zNQ8HRfs0fs2/G7QfE/wd8VeJtOnvtY01oFWObypP9K/cKpWJYwh&#10;8v5mLYJ7ivl+PTvib/wT4/bW8ceIf2bb3U/EcXwzaa0vfFWs+HEuYRbvsgna4ABVA0qMqHA4FcMc&#10;TVrU3KJvh61OtKVOlKPM1eKV/lfzPLf2jfgD4R/Zz8b+Kvhp4h8W3114k8N+IobJfIsfMtLm2bDG&#10;6Mr4cH512gDaeea8/wBH+DnieC3uvEq3bQzLbtJa3kxMcapn5sg4804PyhM5JPYV+gH7Gn7RX7QP&#10;x++PXiDw7o/xb0HTNH+Iq3U82seJNJtpLaHVljYQLJ9oBba27akSkZwMdK87/wCCg914q8YfF3wr&#10;+zTf/DW/Xxj4B0SLw9qqWUyPDqV8rfLc2qRDOxkYHZjccjPQisqOOr0aipvW/U9KNOtUx0cPiPit&#10;dvsraP7z5n+CfwQ+EfjLwF4n+IHxf+Llt4bvPCmjzT2kNxukvdcuGBNvaQRjAUk/M0rHAG0dcmtD&#10;46/8FHv2ufj78K/DfwR8WeKrfSfBeiaTb2dj4Q8M2H2SzaOP5VnlRc+dKxXczFsE5OOa+mv+Cfn7&#10;D/wc1DxHLrn7S/gL4jXWqeBL0axqnhODwY89tfaasDssdwTh4ZJHXKp1Kpno1fP/AMcbHx18T/j3&#10;qXxA8Y+CLXw1b6xPHc2NmtslnbafayIWhEYBKrEIkjAQtu3E7gK64Y5Surnn1MHh8yxjhvydXtfb&#10;Q+f7Xwf4hnf+0LuCOFVm8tpWYhuSSNqdSx9vWqesLpMOr6fp2mWUhUO8hjtW/ensQxPBPf8A2R1r&#10;3zwh8EfBPxR+HeveJfHfxz03QbTRdDutT0e3ijZ77UdTjkCrYAbcKCnzAhs4IrgfhJ4AFxDOmu+E&#10;4ZLhZPJVWk3TXcLOAI4o1B3NySx5JA5zXoRxdLk1Zp/Z8vb8i6W16G5qsOr/AAo+F9rqdz4n0m3k&#10;8WaPLcNpukXjzXENv5rJHbXRU7d+QXGf4WPavGFuvEdncx3Ms1zJfRM3mNH83lKVwFHb644r9Bf2&#10;K/2HPAHxr8Z2HxW/agvW8B/B3QM3eoTa9C1nJqq+Z5UdlbCXDOjsCHdVBUIAOtYP/BT39kv4Mfsm&#10;eLo4Ph98UvBOoW+uXlxfaP4X0PVftFxoto7gxCeXncrIwC5545rhwuO5azioXv1RnjKuBeLWE5uV&#10;23+zc+Rfh/4U+I3xU1W107wl4Vn1O6jwbewsYGNwwCszSFsYAVVYknHb1r9Jv2RP+COX7YX7QP7K&#10;f/CU614yGj+Go7jzPC3h2G7eV71ZDma4MWdkcoIUbTwwDH3r82/CXxWil14aF4Gt70XS2xtW1G3m&#10;aNQrHDByP+WfqR0Ffe37L/8AwVw/bC/Z7+EVv+yl8Mr6DXEvtSWLTbyxRpL6LeQhtraThVVmO1ZC&#10;Mr1Bp4xVZXVTS5jiKeL/ALOTytpzUrNyWll2Pu74X/8ABKP9n/4BWFr4Bj/bT8SaB42WxWXXvstz&#10;EL7ynwwjCxg7YgQMgEgkAnkUV5p48/4LP/Dr9nX4H6X4R8Y+FLGx+Ktrqf2Xxp4bttUlkv8AS2Cu&#10;wW6upN0k8x4LkNtBbA6UV8xWji41Gqadj5n23FVSTc6+vlGP+R+Gmi+IfGXiae61DSbaa6jjTzL2&#10;zTHy4ONzK33uPSvtD/gmx+398cvgd458O2fhbxRbR6TZLJb6TBqVvm2RZWzLBgDKbyOSTXxvaaTd&#10;eGIDewiW1uGLJJCzN5u1lzsIx1xyM8Y+orS+DXjjVPhl4/tdQu7iRIVkjkZJG+SZQQQMH7p47V9t&#10;jsHRxWHk27fifQYXEVMLGFDGPnUtO6Z/SN48/aG/aVtP2Q5tf8X/ALJmg6G2sTNYWdusn2i0tLaR&#10;B/pMseBlXLsQucivyb/ap+H2i+H/ABLpOs+Dvgu3hTTYdFVLqztppZIdUljkfzryF5RuKtuUEHhc&#10;fSv20/YL/b4+Cn7Uf7IWleNdb8V6Ha3Vjo7Q+JNPuLhVWHy0bc5VuSpjUHIz19q/KX9uLxv4A+Ov&#10;xp1PWvh94s0240e1tZLSJtDvPNs7EecHjVV6r8gBOByWOeK+RzTDSwXsZRk533/4Yvw9lUnj8Thp&#10;4f2ag273dmum/wDX3nxD4lv4LqOS1s4zMzRqNshC7GHTn6Vys2leG/E8T3V7L9niht1aW3ePaxYH&#10;pn+Lr9a7rxbpHie48Q29hDLBtVpA0YjVRcqPu8/3awbvS7KCUWniWCP92uY414R2I5G/tg+p6iu7&#10;DVVJKx93jKKrTt8xvhDSrXTZZPF2oWl1f6XG8kcNrGVIlkkiKxrIAcoF4YepUVYsdQv/ABO0X28w&#10;W99HGsMazH5pdgIJz0zgZ/GuJk0LULLWpDpuptKs0m2TVXcqluvYOo4bnvTr7WdRiuobXXLsxyNC&#10;wNvuEm9hx5oPocfpXbUpc0rnHHGUqXuWR1KzOkv7qVij/d+bPXvTdX1zxTceKY/EupWwvGgs44Wu&#10;2X97sAwApHoP0rnbPxDqKv8AZ54G52tFsYbpIz0NdLoFpqLp/apO2NGC+XNnCjPDN/snp7Vly+zi&#10;5G7lHETgmeleNPEviH4qfC6DUvHvxM1bVD4U8N/ZfDFveSbIdKt1U7UhUAAgBR1yWJ5Jrn/AHjTX&#10;Lv8AZ1vPgJoSXGn3XijUoNV1qM6if7Pu2gUmESwkZaSIkuDuAO7kNgYbfeJl07wbeWOq32mzWlxd&#10;LCqTPmSCPdyiKOoLbRz6etc3pdvZaj4ktm8N6JefZrOaQTSJL5ZkVSHlxznlV/Ss8PKXK5PTUVan&#10;halRQ5dF5aI5ePx4x1e38R3Nhp9r5BezuJLVW3yPnDT7WOCV7DgDHArrm8F6H4n0Ca60PW/sMNlc&#10;R/2TeNvElwX+Q7lIO1WLZJ59aq+KfBm/UH12+0t4V1CR8x2xzv2gNAAeoBydxHJ4719Jf8E4P20/&#10;hv8AsbXmvv8AEP4AWfi7WvGVjHp+n3WrrG1rZSrJ1cMCfKUPubaN7BSOprsdWlKLtuefUlWwkZNU&#10;1U7K9vx6GD8J7zQ9L/Ze8aW3jrxjNbyaTe6YfDvgm+SA3WszuxMV4IXXJit8Mw5AJ+ZgQcVzXxz0&#10;j4d+EfiXqFnZ+NLvWdB0m4W8sdamjHnKzBXkdFQ7FCzAgjjheh7dT+3v8JvF/wCzN4ut9e+IGt+G&#10;ItS8U6YdW8N3Xh7VjIkwefcxiGWZFVPk8voAflzzXmeoatf+OdJk0HxQ9tod/p+ogahYytuVTJnn&#10;3+Uq53f31x3ry405yfvrQ9LA1sNUpucWtfwfbzDxVqUXxrXXviVqOuatqWoSyJL/AGpq1qyvqMJb&#10;5/3m0KCxG75duateCX8R678NrXVoLTSY7Wa+lm1t7PDXL6fBFvSa4JbaEjcHGzDtgg7uK6rwj4x8&#10;J6B4YsvBHiGxtbaO3hjS18yX93cREYVgc89Dx1FeVyeLNC+Hvj3xV4U0LV9NXw5eER6pqUEG+SUb&#10;lb7HBu+6SwALdgTWmHVSrUdOC26m1aOHy+mqjtruj0fwvq3ww0HR7WH4Z6FqFnb6tpyWOpXmoTiW&#10;S6u4pMS3MWAuyCcvxCR1Qc4rXh8IaNY/Ha40DQ/izEvhvT4YprfxBrVobeNLURgXCRJgsjqx8pYx&#10;97aPx8v+C13P4y8eW5s/DsltYzXv2W3sVf8Adwb+A27rtBIrrpPEDaZqNreeJbu0vPLklDR3G6QN&#10;mJlMLv08vLbwueoFZVsPCOIko9dDuwklWpxcbtITUtD1nxR4e1rw/wDDzTbm+1DUpt0yW58y5WzS&#10;JmS4SMZ2rsRw6+rY7DHOaVZeG9L+JH24Wt1qE1x9ii1TVYbO3VIZg/lBrNmOW2jaQMZaTg5zXpX7&#10;Hvivw58J/jBH478VxfarGfTZLaLV4yWexQbSzeUPmdOMs3RQM16J8R9D8Bab8YNY8bfAC8HinRbf&#10;VHvNQ1Txlp8dtbtIYwy2FqSA0USpIexGdh71lHGSwMnStoluE6dDF1oqUfnbt5nFx+Efhv8ACweD&#10;viB4PvPECa3pqzixtvGOn/ZpnvMMpvBIq7ZYi8yOI2PA4Peud1C2tJPHF58VUjuprzXl8iW4s7EW&#10;cFwIwwnECgbVQzBiWPO3aRjdXYfG/WbL/hPdH1XS/GN75uuaPBfy6JfMbuTTmkVPkhklIHz7H5xs&#10;UdfmKmsNvGsaeGD4l8Qtqcei2WpXI0HSvtxNrY3b+V+7cjDFSqfd6FvYVjTrV60eaOvN0O72WHo2&#10;VrWMj4zah44+KWp6Gp0ywsdN0u88rT7feIYbXeo3tGM5+YqfMaTJ5wCOtUviZ4f8L6fpWuSeD9ZW&#10;+0+x0lIvCraapVHvmUCfoDnaf4ieQ+K4b41/G7w1perSa94W0u6W4nug00cjbv3bIMLK2TiQHO1h&#10;0BrZ8FWl/qviq50dPFi3FrD4VttQ/eRmKSfcq7ooFA+fa2QzgZGOtetTw9anh1NNRtv0PLniMPWq&#10;SoyjdsvfBzxP+1bofwu1DQ9G05tC0rxkLKwvr68sDFvt7ST5REyfNGiSEM+0fOAo7EU7x/8AAG50&#10;fVvK1Zbi61O71lZpobKcRnUpBEJON5xtDFZHZsuC4AHNelWOleM44NSvLHUZrHw/4dsZH1aaFFBR&#10;wQY9jyA7d7H5e5OM1y/hfSfGet6Wt3pNmthLcR3U/wDaVjqjC7mhjbfPdKkuQ8zSfIrjADDjiuX6&#10;5WrVueD+4v8AsqhhsPydfMxPgl4ftPEfxb1Twd4h8L65ceLS8819qF79mjgsbOIAuojdtvfhtwAH&#10;T1O94tnvvEF5N4c0jSH8P+H7bULW1GqeIroW9xK23LABM4jyQxA5xj5vmArr/hP4l8EfC+zl1rx1&#10;4o1TTr7VvCcx8N7L0XNxrd5KwBN3KASsgO3EaYQjg9qsfAD4CfGTxd4C8TfH/wAS6c1vHJcXlvMu&#10;uXkb2t7Gu1o4YEYFvMeY8k8CNVA4rGpiJVG2+hdOEqMVHueY6V8I/ANp4b1AzeMNNkuoZ7iebUtD&#10;ZpmZFAWJo5WIYeawJ2sGC9SR0rl/GetaX8QdMj8Ea1FLYw/aDOmpWrPcTRbVA8sKWwMqMnHNe1fE&#10;r4b+Jm8NS3up+EYbczWrSfYLGzAj0lSoHmfKcBifu9wDXnNt8GNO0/TdD8Q+JdY1RbO8imTUr6bS&#10;3t7aCVfupbs5JmHTLY4IIHWvcy2tRqW5tLHmZtRq0fdhrfqcDa+EvFOt+IptL+G+lalqkMjR2wMY&#10;3XO7uyRDJLkdBjr9BXSeM9B+FvgvRx4jh1hrfVtQu44tIt7i9j/dabbKRcXF9GjZSaSYMFjGGBTD&#10;AdK96/Y6+BOsS+IvFnxl8LaK2s2vhXTxDZx2m+OfUL6UqRDGF+YSLGCc4yN+BX0JL+xL8ANc/ZD8&#10;L/FPxd8IrHSJNR1q+g8T65rbSxQz6tdHHyISXKRqmBjlSjHqTWeOzKjGpKyuo/iebGphcCoU5zSl&#10;N2vpoz4B0vxgzfB6PW7X4QR6l/btzPBZeJlaSSZVTAaVYk/1b5z9/A256D5h03hL4Q/GD/hF7zxD&#10;o/g7UtD8++jt7zTb+2mCRiWPMUbMyHY743qGwcENgqAa+utD+GPw1/Z+1LwS3ifxA2pfD3VtN1W0&#10;+16TpBuLi7njPz2TQxhd58xlb59xCqGbGc17d+z/APFH4XfEbxd8UPjfpXh641Pwb4I8A29lovh3&#10;UrXy7XxDqG0iTVL8yhsXm2MxIuWMcUZyMEV5dPG06jc1G3yFmGaf2Xyexi611Z6aXvbfoz520H/g&#10;ml8RPjv8Eda/aP8AHfhu3+FOj+CPBK6Vb3lnqgmvfEd7bnZLLdLKoiEPzKGZME7QFGTXxN4o1mIX&#10;TRaF4k1CG60+6MkNxbgtHepGMwlEYABkYD72T6d6+3fHX/BQH9qz/gokLH4CfDH4K6fL4X8F6b9r&#10;1LQ7CNYrWVYeoe4YbYpnjOyNQBljvUDGa+SNM8MfB7x/feLvEfjP4o6bocljqXkaXpOoSSTybCmB&#10;goN8k5I2cZyQR0zXdGfLUjLl0dmGUvNMRhKqxLUXJu0P5YrZN933PNNS134eaf8ADiw8L+IfCGsa&#10;l4h1DxQus+JNSm14NFPp7SBvJtowrCGd/mV5GBJ2rxnJPs/7an7UXwE/bGtfDmm/CX9mPw/8M7zS&#10;b57exGi4mutSCrEqR3bBQG+Vc56+prxnxX8LNIFnqF34f/tDS7231SSObTNStGjuoZv4bdVcBlZs&#10;FtpGQSR2r0j4xf8ABPL9pj9lz4a6D8bfjV4efTb7xZNnT42vEFyVChhJsXlOD147+letKpTlT0dj&#10;x/qNCONpxlb3r2Sd79/U4HW/hd4p0rxza6R4etTdaxcyS3dxpui2ckk0S+X/AArGGYqB1JGB6+mx&#10;4003wpa+EtJ8KP4l/tZbW3+26l4Xa38r/S5wSynjIdVZcMSFJGOCc16d8EtQ+Mvwuvrf9qf4UfGL&#10;S7XxBo80ME2n+YEu762JJkV2brbnG1+M9fasvxX8fNK/4KHftUy+J/jj4t8C/CnTdS0VrTWvEUOl&#10;tFaLBahmWNdgyzuwRfM74HavPo1/bTvbZ9T2MZTqYCXLGn+7au3fW/oeV+E/2kPG/wAL9V0j47fB&#10;z466tY+Pop7q31axg8O2sEGj2iqI7eeyJyjyMjOhXYrqxY8n5q7SK5/4KF/Hn4J694N1y7+IPiLw&#10;foesfb/FVl5Uj2dtcXEpIeXC8SscPjBwe1aWhfAn4p/sreH5v2t9Z8BWOk+HZp7P/hD9W8SXUUl/&#10;NJ5pddSsbeQlZkDwqSzZXY6jGCxqf4Ff8FV/2lPhr8Wrr402nxfjj1DUvGP9pa14Zkh26XqreSVe&#10;4njjwS2dq7V+UDnGRiuyVbmj+7inb5Hy8o4eN5QcW7q12rX/AM+x5V4S/Z6+IU2t+IfhxNbLfeIN&#10;JuZBY2Msw8x3AILFSMA7cgc/f2jkHk8N/Hv9pX4Z+ENT+H2m/FnxNpdnJC2n3uhrqkgtvJzvEJjz&#10;taPOeAM845BIP0Hf/Hv4G6vpcnxO0TxbrEPj7VPF0+oS6Kul20NpY2DurzTPdsoMkrYby4vuor4x&#10;XhXxQ1O8+Jnj7S0+H1pZ6trWqyXYvNNuCImm3OXjkYjCZ2Y4HeuOniMVUr2qxsj6CpRympg/aRvz&#10;L4k+vmv8z3L4C/8ABV/9qH9lX4OeFNN+H11b6f8A8I3Z3emx3DW8ckM9tcbmRpo8r5k8TszRSHBX&#10;cQ24cV5h8JPEHxg8eat4g8d3vxP1S6h8dSuPFcc181tBfoSWBuiQFKb/AJx/tEAYzXgGjX7yeITF&#10;48Nx5BjJOnQqV+0yAAA5IGF4PX0r1638WeIbn4f6p8N/BNt9o0u9+yltPsbjbGiq52PLkdFY5544&#10;54rTFYX6vT9x35u3Q58no5fUrSxPskmtF1Z9KfCD9ijTPGf7KviH45eJvipoOk3Ph/UIha+G7y9W&#10;C41BVbKTYEm5JVYssfGTjOeleA+Jv2lvEnws+IWl+OvAd1Dour6DMt7b6tDdSSXF5dBiwmklkLs8&#10;oBx90YXAJqr40+F/iT4e+NtQ+ES65Z6ne6WhhfXtMma+guJBGkgMDr/rG+faWxhdp7CuJ8f2j63r&#10;Q0Lwb4Ijl1qNVU3drbh2uWVPnwhO0Hsc/Udqyw+HTxC5noduJqTjRqSerlpfqo9vQ9W0v/gp5+3J&#10;4r/tzw9d/G/xFJp3jC7guNeVY1jaeQuuJN20EDCqAA4XEYGBmrH7QvjXxN4v8F/8Kwf4n6h4o8O2&#10;via41DT2ms44Fv7yVN08zRhQ0UrH5SgZl5yNoNeQeHZdbOk2MFzAv9kLcKq3Vwv+rmJI8n5fmbLZ&#10;CjHUV0L+GdYn1Xf4l/c2674LWxnkaHynxkhhxsc/3vTjrV4inhac7xsLLsJRhTuklfVp/md/+zB4&#10;c8B/Frxrofwn+MvxLuPB9lq2oJH9o0bS2uJrVW+VZGhAPzKcKTjkHHPFfYv7Yf7Kn/BOf9lfwrY/&#10;ET9m39uSPSPFnhaaO58KWPh+1GqalJqEQKTCYgPsLPk7XX5M4IOMV8H67HPpyONUS6862tVGn3kT&#10;AES45ww/1igEc5yc81yuhfEGw+FGntqeka9HHrwumRobi33yLE3zhg3I3MegBJJ61nCi693BbdTP&#10;MsLzYmMpYhwglrGNrP8A4c9T/b//AOCgnxC/a5h8E6TqXgtvCsngHQ/sJbUdQab+15d4Zp2QoFVn&#10;PO0DrnpXyzbRzeMb3VNTuNEgmgZP3099I/8Ao8p6srDHJ9CcCux1C4X4mznUvHsU0JunaW4lubjf&#10;hVbnaBgqyg52kckmtfwt4F8NaHptxpHg9JdTtWkVzqGox7VaM9dqdzjo3Y16mGnRwtN3+I8WWV1M&#10;RiOSK/drXzfqUvg94TWzgt9O0qLF9dbTHtJLTM0iRpBCQMPKzPgAfeyfQ16N4t8G/Fb4Ra1qfgXx&#10;Vp03hfxFa3Ucn2WVWF5ZYDFQr5wvDMx7g/QYreH/AI5eN/glaRyfBTxJJZ+TcLLI+lhWaO4UMEJ3&#10;A7JEBwCP72eoFcF8SfjV8ZPiR4uXxV8WfGWpazqUcWLi61K4MsjZ6IznDMAO3OPrXPH22Mm5Poet&#10;UqUsvtTirwf4M6j4feCfCU2q3OofEz4u2Ol3t1EJP7S1aOa9mvsnJf8Adqx6gck5ork5P7f8eadZ&#10;LbeE5Jre1iKwlVMaKP8Af60Vt7FPrYwjLD8vwn1t+0K/ww/bQ1a9+MsnwGk8HeKNW1bTdIvLrw1q&#10;R/4R1mxIiF3dVa3kKxIgXHIDEnpXyj4n+DN34b8TX3hTxDAbdoLySC8a0Y3AtpgxwAw4btyK+tP2&#10;U/2lP2fPhH8ItN8B+JtF1rSb7xFq19a/EC6l01Lm0uNKmjRIJzG+fnt3UsPLCn5jg817J+0ZZ/sK&#10;fHj9kC0+JPwv+Kmg2eo/C+4k0W/sUWPTZ/FtjEm83dtC5MivhuO7EFc14NPGYz6w4taGtWODo06d&#10;CcHva/bzPgXwBaeNvBmmX0vhXxnLdeUjKthHIVaXCFWVcH5eD0GMiuR8J3vxY8c/ExvFPgV3huYZ&#10;la4jjkIiVVGMSgnGMfLk+hr0y1uPB/jKZrvTrqbToI/3UIt1EbLtXhj0ySKzfhU9z4G8Xap8O55d&#10;0OoKL3TZjAPNu+OYyfTrx613RxEvZyqct2tkehVy/C+0pqLaUeq0v6nfaJrXw5fxzBo/7RfiXVNF&#10;8Pwxx/29P4VhimuIw6gqIzKy8ZIzg59MniqP7TXw++FPh3Xb7RPhZ8bI/G3g9rOO60vxJawm3mMM&#10;gH+jSxN1uIm2q+PUehrzf4ta3p7eJLbVRlWIe38m4Hzn/YZFwScdCa5f/hK9XvpbhdXsTNCjbLfd&#10;KICrcY4XltvQk9anCYOcad2gxeOjTxjTloltudt4r+Avj/4R6tcaZ4/imby9Phufs962weTLhoWO&#10;CeGBHJAwc9cVzGg6FqSaVcWHiRRZ2bfaLmO6W2aT7JtBby3YcgMAv/fQrofh18bPEev6Z4o+Gq+G&#10;bXWtN1S0t2ul1Jnln02SCUnz7RlIKgqCpJOAsjYAJBr6m/Ym1jx54R+KVj8K/H/g+G58JaTpmoXe&#10;q3E1i1zY6Db3qKF1KSWIZmKkRLhmPJK+tFbEVcKtVc5H9VrUHVi9vkfI3hlNR8T/AA81DxfYWZsI&#10;bKQA6nNHlPs6cYBzknJwQBXS/CCbwnJoWqeGfiTq+pR3D27CxvLNyUnikIIIHcH17V9Hftn6l8DP&#10;hj+1tqsWoW+l/ERo9IWxu9P0rSZNAsDqSx7ZPPiBMm4ZWUiMhXfCnKgA/MWrfDzxp8NNM1C3s9Nj&#10;/dada38NxPIVkignYqLbB6HcCMZ4/GrdaOKi1L3b7GuX88F7Sm249zXi8Ow6/bjRIXdf7LmlWJoW&#10;UXDMvKbzj5sPj8q3vCsOtaLf6VPbbVks7hZNWgkmTE7MwJgfjOxlBUkYOGrk/h/Nq5itde1lPJ1K&#10;y1Js2S4C3MJGGBHXPv2FdxHeHxBeLFoumWtvPcSPKse4H5ucgljnOOma5MVGVPRHuUIQrK9xvxi8&#10;U6hqfjmPWdM+GFt4c0/WZpdR8P6DpkLNFYwkhGCu2TIqspIIOBnFczqkWp6ShGtaLJ5O1vLkRd6u&#10;WHyjHXk9a6GaOXUHh1e2uZY9QtLaK1sxeXp3rHuJYIGB2LnkqOMcVbvfHk1syaA0ljMkMm6O4kVj&#10;JM7cBfl45bgYrOjUsti50KcYtSKn7IXiH4b+NfjN4b039oy7tbPRb7WrRfFV9e2zSyRaXDITFHFn&#10;LJiRQu1cHYec16r+3Po/wt8c+P8AVPGX7PHwrvvD3hO1mW+024vPMaPWLJkAguCuNxZ93mBGO7Zt&#10;HavFbmwXRPHyy+IPDx02RZPNvJFdlWBuCWj/ALxVSG2njPWv1V/ZD/bJ/Z7+K37Kuuax+3Zrmh+F&#10;5vB3iWwuPCMMOmi1WFtjW+nlpMbbppG3OyFdi98jArapJ4isknax8tjKlPI6kcRyc97Rt0V3vbuf&#10;m/B4b8La/a2+harbK3hm40uM3U8arFJFNECWa2GNybmJYjJzXmGv/CHwJpvjK4Gn+MLy20W2uoY9&#10;OuZIAbm8M6kKypnDMjkA5IOOuMDPuHxs8HfEz4JfEtb34jeF4bddeVtV0f7Fq0Nz9qtHnKecfJyq&#10;5Y8Lwcc4qPWtF1fVfghoHji302ym1vw74pntZpY4cwhWDSZmUcFQi43HksQD2rljiq2ExDfRn1FS&#10;jhMwwya1IPAfw58EfDj4PaT4r0u4vLbxFprkalb3WXmubZgzNNtBwvkyBdy56E815/4R8YJ4i1aH&#10;wPejSoY2uIoJJIg3k7yn+u55ycDdnoa3vCmt+DbTwLqWjfFHw5rvjLxBqV1NceG7m11lbKLSIFYq&#10;0lyeRtkfJI+YMFGcVx/i3w/NBqFv4h0PWJNuobpdQ1q5tRbwtdjAlgtgeZIlJTnJOCD0IrowtO1S&#10;U6nXVA5expctDRbM9H+E7aLYQ32iajpq3kN1cKl3dyP5MbjBZi8xwQqrkgLjf0INejal4B1nxZqF&#10;v4s8Samp8Jw2iH+3pw8FqLWOZ1L3Msx/dNIq5RnCyFgkYU5BrwfTWvZ/EOg6f8Jdcj1yOxbz9QS+&#10;uPJhvLjGdys/AiXawDHqQQOa9g8F6f4q0DwZdXXj34jfYZdQ0u4k1i6vraRkmvZJGLWgjPyqcN5m&#10;4DKFMrwSR5uPpyhK+56eEqyqU1FLbqcP8W/ixpces6Pe23iK3utQuPOhjsdKheWGwhZwy7TImX8u&#10;MAnDAPv3AACuJ+Imm6zYQ2q363UTamz3GqeY37pF3r5V75f8IaM5Xv8ANzXovxpvfhx4p+F3hfwH&#10;4fuVMGl6pHd6bcLZRwhryRAsj3suN2xiBH1+UjmtX47al8OY4LeH4Xa1b3d5rmkk6/4X1JTE+kX6&#10;RrFIUbbmQEBdijiu3DVo01CKWtjjre0qVJc7t2MvwJonwj8MeB9Rbxr8H7nxFY6Xq1nJqCyagIRK&#10;ZGY23nP1WFujMP7oXuKq/DfUrs63fftYah8NbjTvCmmebZ3EMuqb2IaWULwyr8qPJEgUAAgZOTW1&#10;4N+J3gLwx8JG+A0+maXfSa1cWVzeeL5bZp43NpsnS0YfxbH+RucHlRWx8RPiPoyeFPF3wy0X4ZWf&#10;l+P7m48U6b/wkF55N8sQeN/JS2QBY4ZJPMMGeSI+elYyqVpVJJp6t6fMVCMY1ozW9v0PPfHf7SF+&#10;vhrQ/Dras8fh27f7drzrYELqF+DjyR3lRFA4HAJ9qwPiFp/ibwD4Kt/E+vfD2506W7i/tWzvrpZW&#10;kjtGk2C0PO2KPed5U5JL+lereBtQ0K7+CHhfxd8QPCVvcQ+DPEEMGn3VzYtEIpVG8IT/AKshmI3N&#10;nHA9a8c/aB+MXxC8d6zfaz441y4kuNUuEk8mKbbbS26gFhHDjaUyFwR0w3rXRgalKpV9lCPLbdsn&#10;GVK2Hi61WV77LsepfDzTviN4d8GzfHDxBF4c1C3s9NaG1WOcSTpb3OFaTC4VX54bBOee1d18NNY1&#10;3xZBb+HdS1m90/T/AD47qCO4k/1TFcPMImI4CccjnGa4P9lz4DftP+NrCO40H4Q+IZ/DkNuJ9ul2&#10;e6FSMvGzByCx5PyjOMZqDx54uh0LxJa+Cda8K+JFuLjVI47qS3Rxdy24cCZFccnGRkDKjHPTFYSp&#10;4fEYidKElfXS+ppg8ZR9lGVSWumm56jcaRYa74qvPiNo2r3uvafjEJv2+yx+WDsX9wrYK7VHz/eJ&#10;5716l8KdE8F+IfGXhfSfj/4PuNa8F2lnc2el6HPdlZILiVcgIHKoqhs8b2bjoRkjzP4OfDz4g6r4&#10;T0XxP4T8OeJpvANj4ivre+/4SK0ihcXGz/RY5pVG7ZncQ20DAX1r6S8DxfF1bFdftp9JuY1hkWzs&#10;LfSWuNQ1BXbHkIgxuBGMMpAGWYjjFeHicV9Wk6cJ2Z0YidHHYObm7Wdr3/qx2+neKPB3wP8AB3g/&#10;4Z/Ay0k+HuiR6g0moX+uasj6jdWon/fOVVHd5l3oyNkcL6V1fx2f4ueJPgrqHwJ8CX+mta3eq/av&#10;Dt5GrNc3Uhl86SUljmMbcszbVCkEDrg9L8NvCN/oesR6jqmneRfXPh2NbzQrW4SWRNReRjJh+MxK&#10;hAYnv2PWtnXvhTpXir4TeMLv4G/F690rxBBqELabpc5S3tESPBa03OpAjc7ndgCTtAzjNeSsY6mI&#10;5Oe/Vn51UxWW4PGRcoOVmrOzet9z8yfHFz+1X4T+JGpaNe+B73xDoGmeJF1LWri63RvJdNGzOVkh&#10;LNaSTqyK7qg3bYc8Ag2dX1rw38MfBXw9+J/g6/8AEmpeG4fEzXnjbT9Z8TbbOa/liKmRUiIMsyL8&#10;m0A7gDlRkmvrn4PfBn9ogw6n+y9pPgi8vLXV/OvZ/HHh2yxBK0r75G+0yEqwIyhZRnGAK7vxX/wR&#10;q8G/D39lXxF481iO2m1pbganJoV4vmWFkkZ2/u0I4kKfMzY+YivpKf1jFU1BQa5U36pH0FTPshwt&#10;eFOvUi3Umkktd+rXQ+UPhzqXi34teLB4J1+7fS/A9ppsuoQ2XhzbZ5aQARPOqoBOQC2JN5KD5SeC&#10;K5v4hfsOfBzw7qk3j7wfHc6LqUytMr2cjbSecTbG99jcYI3HHJrrvBP7OtrfXP8Awl2pfFa60/VL&#10;u2ubCz1Xw7rEkj+TsMUYkgfiQH+EcYratfgR4U8eReBddtPFF5H4w+H/AIqsD4ifXvE7xWupO1yj&#10;yWLqMiMSOURRICAMKTivD+sRlmC9jVaVtU76H1tatg8DQlL2Tk2m9LJ/ifP+vfAX4WeO/CepfEOy&#10;1C4074o3XjaPTrHSLW+udTutUuFtkuJr+Z2Vmli4k+VR+7PG47CB61/wUW/aQ+IX7depeDfhZ8Nr&#10;LRYdFvPBI8YTXGragDquiS2VrtvdPvAhJgZSkjrEV+csrcVm+MfBWpa3+1/48tfEPw+8XfDfw/v1&#10;DU/DPgjwN5LJf6hBIizZuFHyo8U3zqhy/msAQK+Yp/FGr6t4h1741a7qiW1wt9PY+JvC7wulwkLq&#10;rQXMvJ3Rn7rKSduxSThxX09CSno5XPiqeWSxns8QrxcLtJ/3vTtY808f2WueLL3WPC3wZ18608ki&#10;29joen2LyXF/GGw7RHbvAGN7LwAuSc817H+y9+z58TtJ1Dw3478b/FT4b+HfEGi+IHsfB+j+MzDM&#10;z61BGsyQTRqpRbV0LFZpAYyy7Tg159rk3j/4SfGK1134RpNpvi2xvvM0nWtBmMUwR1/euqqNroEa&#10;RcHruPYVyfjnxt4U1y98P6BqmnQ/Z9E1S9Nxr0YMU1zHcOssSzls8B92O5yR0NezCV6KpRW2phmO&#10;HxUsVepP3Wtbn1R+13/wUZ8S/tRfscab8H/j18HPDsuqeDb7yvDHjCFVjaK4hO2eBoIcoY5BhUdP&#10;kYJnGQa+I74v4i8LaZoyW1nprtqzzyRRxhXZmU7mV8DI77c8EV1PiOz0vUp7m61jRNOtbyNk1CDT&#10;YWMzzySxqCjzA4+UIT5Z+VGZycbaxvD3w+8a6x4sh0pfCtzqU11qwg0zR4mwZ3ZN2U3YK/Lk8kDA&#10;zzXRh4xjG7ep58svp4aKjTprlbv3uyn4ukXSNf0zxDPplpcDTY7aW6sriJvs95cRyAhWUlgd4XDY&#10;xnNfQHhv9rO0k+P15+234Z/Zo8E+HLq1upU0/S7ePzNOtLw26BZDbt8r7AGIj4JZs9q8JsobvV7p&#10;dOmtI2ks5mkuHguGGxkV+C7ZRScYHPJHFfWH7CH7GGpftMfs4fFL4hSfCm+15vDWnxxeFrTQvEMU&#10;FzbTHe73N1HJxhRGQ3RiOnQGnWlT5L2uVL2NGp7eqmtOW3Sz01Plbx78RNf+InxI1v4geNYbCe88&#10;QXUj3F1ZweV9ljdiwiiQYWNMn7uOBXUfBi61C6n03T9C0mKS+1e8+yQ28EiHLBwEjcEgbWJA3Mcc&#10;5qlp/wAL/ib448Zaf4d0nRVsoNWtPtjG42R7FjUsxZnJAG1GIyQWHfivqf8AY9/4J5ajf6pqE/xl&#10;/Z78cSW11oH9oeH7ew1KGxtohIwjFzf3IYPb2yuf4SWbawx0rmxWJw7opx0PQoQ+o051paRX432P&#10;HIf2c/2iLC91r4pTaRqnhPSbPdNa65CHhhuYGk8lhZyKBHMBuky0ZIKo/cCpPH37Pfg34Z/FHXvh&#10;/wCEv2g9HkS30W3vNH1DWGcnUAyR5UGFX8uYFnbaRkRgGvv/APYo/bB0Lxv+0MvwO/ap/aK0vwpa&#10;+BtHPhnwh4XFmP7E1LVEd7dLuUbSA6DDJFgKzYY9TXyL/wAFPP2Tdb/Za+PN94XHia81bS3ulhj8&#10;Yw6YLP8AtC4lPmzLFGuVuGTO0uvyqxC+oryYYitUr86+F/8ADGWExzrZhPC4hOM0uZaaW6Wb07GJ&#10;pfj/AEj4V/HnwD4++Hd3p/jC68Mf2fZabZ6p4dW1tbm7Q7nXyY9xmQb2b7Q4DsATgkYr1vU/22Pg&#10;faftC69+1V8Wvgh4V8ZavrZZtO8KjzYdN8N30DbEluWeMC4MjAsoXI24LAZr52+A37VXxI/ZKvdc&#10;1D4TeK4NCm1PT2sz/amkR3UqXEeTE0XmAmCVmbPmADBzgDArzDxB+0V4j+KurWkPxXubOxhVgl1e&#10;aXbq0jM7DzJmyMNKx6nrivQp4Wc2mtTfGfV6dZwrq/NGyldp69zpP2wP2kPGX7SHxkvvEsHg3R/D&#10;MeuXi/8AEv0e0K2tixjVAsabiEYAZDDqDXBfD74UWnh/xBNe+L57G9tzKh89id0aoc7lHGM9+ac0&#10;Cf2h5HhDXftEcM7FbN4wDt3YjwOTyB3Oc+ld7r/wh1rRfh/pnxH+IWsadDb61a+bpuk6fqSSusfm&#10;YzcKmTCxwSF5OAc9K9KpW+q0eSCt3McPgMPUqLdqKVjM+JGo3F3q+ny+L7FrXSo4mHh23bSRbpLa&#10;s5YzliqtMMMfmJOSSB0r6e/Zf+F/7D2qeAfE3xD/AGtPiVrCvHp/2TwP4b08Mq3t0ImOdkfJ2rs6&#10;kAhs1758D/h18FfFfhj4W/tA/wDBVv44eH4vCvhvw7E/gLwCtrHJf6vH5rOst3HFlmt42wE5G4cM&#10;M8V8r/8ABQD4nfCL4v8A7T/iTxj+zvozWvg68vFbTrD7KtqRGoVWCIn3VYjI74GK8mpVcpLldyKG&#10;MlmdephEnHl+0lZb/Dr1OY8T+NP2UNE/Z6h0f4c/DXWk8fXuum48Q+KdYMS2tvaIHH2SxjjcllOB&#10;udlU5HevBr2S41jxC93onh9ZFjJXF1ak7Wz9/Hf610TavrXjW5j+GXhLQn1C+v79IrXT7Yfdd/kV&#10;cDpneOhzwTxX1BpP/BN744+Af2hvh7+zZ8e9b8MeHJvGuoQpazaReHUBbRPJsVpSoGGJHC54PU96&#10;6o1HQp8q3ZcpYOnJ05yvy6/dqz5R1PwH4/1bQ7G+k8QSRySb/wDR4VMcAUHCsu08nrkEcUV+pn/B&#10;RP8A4Jpfs7fsAab4T1fQdevLiTUrd7bXNe1aUyLdXK/dPkD5YiVz0xkduCaK8ivmdSnVcWehleHw&#10;ucYOOKw93F7aPofmfHrGh6rqPmaRDM+nwN/xL/PmO+NmXnJ7/Sm6xDD4hkZ7rwxbQ28lssBzANxZ&#10;WBWTdyc5GTgjPSqt3rkmg239mmC3+xy/vkktSJD1x1/hqn/wnjaXeNpt7ZXax5Dx3MKGRQPfHSu3&#10;2Uvac/U2lUw9tUmVdRn1cul1NpJCSXSpNbrZ/Ki9NwIPWsTx5qeq6L4gMI8XytNbwr5V4Iyogy+A&#10;oGM5Axn+td3J4rtPE1pNYXt40EMygQ6hAvzI+eF2/wB7PWueuru103U45L3T3u7zzGha+utvljI4&#10;cjucmuvDucX8Jx4uEqlH4rHl2q+E/Fr+Om+1eK4pb43WI5pz5nzNyrc+v0rcl1zR7nT7ez8cW225&#10;hdo2vlYKd/Pz4UYI46mtzV00XRdat/E95qEdxqETNJPG1uZNyr8oXPvnj0FcrPoK3fiW7j8KX9vB&#10;Z3Vi4vBfH5RnnYg67uR+Zr2Y1FXjyyVj5OpSeAlOpBufzufXWmeF/wBmDR/+CZWofFfx58eLG8+K&#10;C69LF8P/AAp4Vs1s794ZAkM7X77S00OzMgwcfIoBBYgaPwS/aB/bS0z9iDXPgL8OX+1eD42s7uRn&#10;sVN9ZwiTzVjSRACYWm5KPnO7qCOfEP2hv2V/ip+xr8U/DWi65PHrFnrHhPTdb0/UPOElsUvLeORo&#10;ztJICN8m0kcqK+iP2Cv2v/2StO+EHiXw7+114M1gaotn9n8Ptod02y9/e+YWnAKgFNvGeteTjsPi&#10;PZ3oatbnVllbC8kp4lOfNqo2ueM2vwj+NGv/ABlk8efGS/1i61T7WsmrXOvRt5jzkLgyMxJCkYG7&#10;1HevYP2mvhlcXvwPbxHHcRWa2Nuf7Qt/MLp94kFXIBYJndj1PGa9U/bR/bk/Zr/avvbfTf2evhRH&#10;4RezuHvLzXfE+rJCniG3hhCixZFBMTOTuQNySo9a+efit8a/iX8crZv2edC0G30G3mbyLVrqURyz&#10;oE3/AGeVm+RG989F/Cvnq1HFVsRSblZR3PvstxmA/saUZUnGTTsup4v4Jke11/SZmkn1C1SQvcak&#10;bcp8qMpwG/jOMZXGSDgZNdtb6Fruna7eaxb6ZJfYvpGhje2AjMkv+rjJRiIjj1xXbftK/sm+J/2B&#10;dG8D+PtF+K2h+JLbxRpcLXl1purQyH7Z8zTQQwLubZbqdr3BwCzKAM5ryu21KfQ/Lj8RalrCWMxa&#10;WGbazCRs5VmX+MDPDele3i4PEe9E8nKsVRlTdr6dzotZh8a6dcHVNS8OeTDpxxL9nufM8qT+FJfT&#10;JwKseDLLSfEmgw69aLNNH5g+3Pb24jCTbizqmTyVA4PAJ6VzZnubjUdS0ePUoGs7iWOa3wzYumVd&#10;27GecPjAPWtDwvq+oa3Muj28/wBnlurnZcactt+8JAyHYDgA4bp0rCVHlos9SliIKa5tTrPHFtZ3&#10;eh2N7rOorLe6jcz/AGnT/MMlxaoF2rK4HQFCSeuCBxUPxh1y3/aG8OX3xW8ZfG26h+I3hm307SvC&#10;fge38NbNL1PSbNBA0/nKRHFLHgqRtO8Lndl+KsP2Sa2s/Dum3mopdWs0kUd1dQhdjOejOc4ULyCe&#10;BipdTgW7m03wvfXCjw/NGtqtqLryW84cKolHUb8ZbhW6npXPhcSqMGmr6E5pllPMEltZq35mBomh&#10;6z4m8FXWseJNWXStYvrxZLeyhUhY0SL7w/2XHykE/e5612dlqMPxG+H9h4dvr6ZV0u3jj1bQ7O++&#10;zi9AY/O0i5bccnnB44IqDWdK02KSF7HxBZm9+3PBd2axti0t0dVEokOEYMxYYA6c15RrXi6TQ9fu&#10;PEHhqXb9mvmtoxCwLM5UneEPLp8py3QcetawoLHNdAlUjltGzWiPo7Tv2YZf2g/CFlr/AIm8R3Xh&#10;xopSlpDaxxpayaWisZIoBHgyS7T0x87dc16D8SPhf4f1rRvDNj430/WvHUceg2+m+Fb5tPazs9PB&#10;Rnu5WAZQZBhFywwfLTJHzYq/8E/v2uPh78C/h9/Yur/s26b428eW1xG2ma1rGqs1jYRyksG8gc7s&#10;Afd7+leyftwftZ6v+1tZ+Dvhj4f+DGn+F49Px9q8SeG/uOrNmQLGAAsY5yHywy3rXi1vrFKs4znZ&#10;RehOFxmJqY6EaOEfs57yctNux8pfE/wr8F/Dtl4Vt/DXiGSNruC1vvGf76KRbW4R2VTp8UeHYBUP&#10;mbmVV3Zw3SuC8efFnxn8QPEdv4Li1q3k85S7rcZZ7xukYBGQHIPPQlWHHFeh+Nfhn4G1EeONT1DW&#10;4bVtHXTLbTPE2nWwijsru6kMFss2P9XbuIpmkOCT8oH3q8q+Pf7OXxZ/Zy8QtpXiG8sb/wAQQm31&#10;VpNOuWKalbyEeW8S4DcHuP8Ann9a9fC+zrRTqPXp5k47FVMPOUKS23+87rwLonxr+E93460/U/hf&#10;Z6xdeH9Ghj1bTbq3FxHFp8sgY3J5ADIWj4zuw+cYya3vhb+y14U/aItZfsXxP1Cz8eiaKC3s42il&#10;soLckFme6aQFJjkBcjbnoSMtXbfCfw/4l+OH7OOs6r8JvG9s3iPxNDG/xJ0m+m23N5YoytMbaf8A&#10;1gKsAJIuAdigcZrr/hD8edPtvD3iH4c+EDDpsz6fa6hPCdLjMN/Ei+T54z8752Mjxk4BUkc8V5mK&#10;zCdHm5I3lHTTp5ndSo1cVQSbs9zwPxP8P/Bek/DzV/hELy+8R+Ko/Eyr4b1vSma3sry2tF3Xss0j&#10;ECIKuIyVBLOAxxxnqfg546+Dv7T2oaOvjbTbiDxl4ZeTUtNvPM/1kMEZ32lzOR8sOY9seRhSSMnI&#10;J6XwF8K/FPx6bR/hlpvxG0HQvHF1favrdrBfWZTT76e4ljFvZRlRtgBj8yQqcEBE4ycVmfF34A6L&#10;pvi3xJ8PvhLDpt5qS6pHbeJvGkEx8uDAi+0CNkwsxWUSKqfdYYY9a2qYynOjbms31JjzfWlRXQZ4&#10;r0TXvE/7IviN9d8RW+ieHI7/AP4SCLSZtTP2aFIZGP2cLtLGeaQ7VUEkkbm2AYpfC/iX4t/tzfAs&#10;/CLw/wDs6+CdP0PwLp39ox+MDlZLD7GrS+W023+Pbgx5Oc8kVqfEbTdPPwK8L/CH4XWcPiMeHfHa&#10;3mjx6ppKxTwSSDa1xdZJ+0l5Sgx91BhDyCa9a+FXiPWLr4Vaz8G5vHOg3+o+Kr6YeNp7KwENklm3&#10;31tIIwNyRlGWR8ZB4zjNcv1uVHC2hrK+rLxWFrYyTjy2XQ9V/Zo/b6+IXg/9lzwn8aviL8CfJ0nW&#10;LS1sYZNPtxb2817c3HkWr7nYYgADM7dhzjBFfNf7Zvx28c+Ov2lIfiB4q1HQribwNIbLR47SzZdK&#10;1OGbJmNpNGAd4IVSGLZKkhlXr9W/s06p4S+L+mR/Bu4WO/8AA/w/kj1jRLJrNJLfUFWGSB484xiB&#10;pBIY+CODk4r1j4hfsBaj+1b4H+HHg/4U6ZouofCyz1iO81C4haK3litYz5T2MbAfMWU4Lei46kGv&#10;Hy+pH+2J1KFGTm7vR9/I+OxmPw+R4uUq8lFxdrvbv8rnzv8AAXVvFvg39ia+/aX+MPiLxZ4WtvEn&#10;jdT4yl1a1huLTVbgoI1FsSMW9tsCpkcZU4JNe7/BWDTbzU0+KWkaXZXcH9kR3PhK3tZpolWP5v3r&#10;SYKsrPgfKOgPHGK+u/i/+z/8PPhj+yJ/wpbR/hdb6xoeg2cNr4f0G9hW4hdkfMEbhshgr92zgc03&#10;wtbN4g8H+FNJ8SeDrHRdVVvsP9k6fbMEtf3WfIYADCAgsrDhs8VyZrgZfWJSmpKfax8nS48jXwrb&#10;pq05yvZ/Z6XPM/hT4L+ImqXcnibUtJ0aaxvNQ8yxuEmYtDAyfvpssASc5VR3PXFdB42+A/iD4o6c&#10;ll4fhe4sLO48pbW1gAjjOOpYsOSDz8rdx3r3zw58OdOmvbNdS0bZFDC3kwpHhAQcZ9vWvQNJ0TTd&#10;Kt/s+mWEcMTfM0ca4Bbjn9K9nhnhHF5pepX9yK27/M+NxfGlSniL0Vr09DzP9mTRNf0b4cWPg3xL&#10;oVrZ6hoKx20n2Vi0bfuwRs4XaMEZHTNSftE+AfEnxM+HmrfD6K8hj0/UdOlhuMs3mN8vCqR90E96&#10;9SitFgDeRGFZiC3y9cAD+Qrg/ih8Lb/VbiPxT4SupIdQjkj+0RrdMiXEecEEduD+PSvvM7ynG0cp&#10;cMMryStddj5XD5hKpm31m9pOSeve5+aX7Pv7LvjfQvjbceCPFvhqTT49Ct5Jv7QKebDc2pkLlAx4&#10;MnG31AOa8w/aF/ZY+C3gfxx481fUvGeqeH9H1JZ7XUmvryRo7ZmRHeWHaCXGFK/MG2ZyMkV9b/te&#10;/tA+GvgL46h8C3aXUniH7KZbW30+0klUyFSQwPVsZ56818i/tR/Ed/hF8X9F8bePWmtfCl94DF7p&#10;em6gzfapZpZgZgAcr5mWJCvwy+lfjMaOZ/X+acbW923dn9OZNmGKzivTxVeVlKForu0tWeG/tQeA&#10;PiF8Ov2evCvhpR9l1bTpGTT/ABbo/iAv/a2mANIjx7MyMxLp5spwAUQLv7eafHnwL8F760uvHXwS&#10;uNb0Cyj02207VoZcXD310kLrNLNIzlWlmuP+WasR5S7ge1XdS+IT+NvDGleGPhYdTtJodSa0W31F&#10;kks/Lnnk+z20LnPkyEAIFHH73nO0GvUPHHgjxb4V/azsf2bPiToX26G1t5dI0+HT8zWVnJJaRS5M&#10;SYX/AEdmKeZ99QxycV9ZRliMLSVSei6n1U8Jh/rEaVapadm4ra+19PLQ+br7wnrv7Odjb+N/GPxW&#10;0W816XTZIU0Dw0y3kkMkqFomDEjkqzbwMhRyC2Di5/wTR+Mv7J/wn/bF8M+Jv2svD0mveH49Dv2S&#10;1sdK/tAPqE0QSOPyQCZyo8zb8uQxUjuR5r+0v8GV+EXiH+0vhxql1qOlp9qjs9dgYvDqBVmjuDAG&#10;7I4Kk5wP4epz5v4X1bW/Cdppt/4L8R3UOpbfPW8WHy5bN1OcB+qnjqOcV9dl/wDu7xF73Pjc6brc&#10;2Enpo9V/mewfCPwn8FPit+27Y+GPF3xNk8I/D97q+m/t77GUneD961vZeUsb4u5MLGU2sQAcA4r0&#10;fwb/AME//iP8f/iBfXfw68eWWj/C3WNfvrHw78RfGV+sFi6220bTKwSSV2U7Vj2A5ByEAzXh2leI&#10;LODXF8S6hq5bV5G/tJbvTY28/T37zMvB8w/dDD5iWJ47ttvih8WdG8J3GnRaprkXhW/uJIdS8Py6&#10;1ItpcxuSxZlzjzDnBJGRxzRJe0PPhg8ZS92jUupJLXXlt/n+h9Ya+f2ZYv2kfFXwq8cftOaS/wAJ&#10;38M6R9k1ax0NbP8A4Se406CNIoY41Q4uFfdJ5rEByF5wxI8h+D37Y0n7J3xJj+IvgPw+usaL4j0m&#10;+t/FnhH+2HjtdThmjaMNKV5EiLhgCMluNwBrzbxDqngfxJrsenfEwatod+sEUtnbLZhFkj2/JtA4&#10;VWwuFUY65HOa46X4b/EjV7jzbS/htbVrVfOsbXDXIjHygsij5CThevesaWHTqXldL1OqvQqU8D7K&#10;6nfRu23mdt4A+K+h6P8A2lrGkeCBda9/aUF5omrahqG210yNX3yQyWRBWcM2CMttHTBFa11+038V&#10;rzRNc8Gn4javNZ663/E9sba6H2eY7zMkR7LFHISyooVQSTjoKual+yL4ttvEmg+G/F8sQ0//AIRe&#10;fXtfuPAaN4gk0m1jjyv2xYMfZyxwCGbKdTmvJ/EV94V0ewtYvDVwyXayRt5keSJ8jb0HXIrT2WHc&#10;uWCv5nQq1NUZ3fNayt3/AOGPsL9jrw/8J/DvwL8dfHv4n/tWabofjs/aNA0PRbfR49WumF1GN9yy&#10;sU82YpkLIQNnBHSvnO78ZeJPCXxF09dT+LviK8XRJGm0mbWL15vsMa4J8tJMgO2PmAwMn8a4FfGf&#10;jCW3sfEMP2O0skZo4Y2UCSUopQv7le5/LNSeHfDnif4i3tqfEEGoy3FtiJljtyzQ5O7nAwSVIPpj&#10;vU/VZ4e8pS9zsY0a0atZqCc5u1rrSKXRPrY63xr4z8PeJob6bVNPXyYWkubS+WMfaJnlYFWuJCRv&#10;HLkKBwa8aFzo2o6pPbRzTedNKHsVmXIDK+WUgfxY5A6HuRXovxH8Oqugf2FYSyJJC+yO1njPmMwO&#10;dzAcAEAkc84Nc54Q+DXirSbe38faj4XutR+2XG6xM0MkSPEG+aePcAWHbcBjIxmvSwtTCqi3za2O&#10;PN44vFYqMeXsjtfhF8K9butbh0SygXUL6+aSWys1V45bg7WcrJtGRgLkAEg4Oa9B8Fa34N8Cztd6&#10;R4Yh1IDybuzvtcXYbC++WTzYoVPluodQqq+7Ks25e1dz+yX+yn8av2pPiPb+GfgpqccOpSSSNb3V&#10;7qwsJoI0Tlo36nIJXHQg1B8Tv2VvG/w71PxX4H8a6c0eofD6eO48Vf2Yy3FvbeaxWFXmDbUJIzt5&#10;JHIrxa1WdWuop3PoKP1XC1Pq9WVpqKlbyei/E8N+IHxetNd8Wf2drnn3Wvahes+20tRHb2yySb3Z&#10;Y0O1PmJwigIAOMZNSWGnaYmrO+j6hdTNcr8qsh52nnjnbVj+wfBl9qVqulPCNQupJ5ZL/hiY9uWQ&#10;MOOAOnrgd6raF498I+D9IvPC+meCtRl1GZmUalMu1NrbSrg84xnketdnsoqneC1MKdOtGo5VJRs9&#10;rfqdJd/tOftF/DH9nbxB8FPh5pfhSysdf163vbjUrfTYpNYgaPgBbnkxrx0HIzwRzW7+wraftEfF&#10;34raP8PtG1SzsvEJhkltdc8XeKHtrYFCW/1zZKSZYlIwCWPtk1y/hz4T65rfhe48QN4ght7yMbre&#10;G4h5c7t3zAdD9RXWaBp3hzRLC+bXNeuPEGr3My3N20MYjt4CsYCKrcMCCT7fhXPiMbRjRUIq8jCO&#10;T1PrbrR+0nZvVPS2x6n+2j+2z+1tqHxH/wCEX/aN8U2i6h4RtY9H/s6OJZYW8sYW5GciQuP4x1or&#10;5g/aAu/Hnxd8S2Or+FNM1C/ufsxR7qOFn3xLgJgHJ244BPXFFc9HBYWpTUqktWbYXHY/KqKw1GPu&#10;rtojmNY8L+N/hbENM1rXbJluofO3afOlxGVLfdyvT8av+H9d8k3Go6ffLHarZkTMzfdbcABzwefT&#10;PHtW9DpmoeNtL8u41ZbnVJ2ZyVWOFRCOHCjABJTOMd6o/Br4PeFPFHxV8P6N4y8eQ6J4Rm1iN7zU&#10;ryPfIlorgOCvb92CO/PPtXrSmpQvU0Zy1KFXDS56XvQ7Bq/g+KPSF1y31eaHT1k3agsfzhV4/eLj&#10;+Ibhn0zzXJ3txqceqwWsBe/spvM27XADIMc5r0n9qDw/8OvBPx+8beA/2ffHX9r+A9P1iWbw7cS3&#10;bMLyxEYkhjLPyxQHyiOrsg4OePPrz7RZeJrjwd4r8MzabfQ8XiSx+VJbkjIQocbT329cEZ9Bpho8&#10;py1cZ7ZLSxYit9N0u7iv20+8sz5YBuZj5iFmXKj5h/SoNS8HRa9BNuiij1K1g3RyQsqiRm4+bbnP&#10;GOKp68+o3OsQQAveRy7WtFnLYj2jBHHHTNJe6bp3hyZkk1UwyTNvUQyHl9wx17evoKpRqbxM5RhV&#10;g106nSfD7TPGnhfTD4i8W+ErlI8yWemvqcMzW9zcbDsj85vlUIPmK54GOACK4BreXQvE9qup3TR/&#10;2lL9okBUrDLGzkB+emSDg9DX1X4y/bLk+IH7Heh/sVSfBXSby60fxEL238Uw3Bae9kmXbHbog+VW&#10;kPyO/QJjkYzXlv7QH7NOv/B/4y33w3+JsrzajpcMNyJtHuVeIO8asYoWPyMsZwCwJTIOMZqaNaXO&#10;41dL6Gc6KnCDpx5XD8V3NG40bxDr0WoWd1pUclrb28b2J3BftEZXse0g4AP5c1972Pwb/YM8Qf8A&#10;BFfwl498cWckPjS3mvrJNet0K315dWztLchQDmdEjbYH6jrX5z+Hvi78RVcWHiGOwuWh/wBSZsRu&#10;ip0PHGW/rXaD4z/G/wAffB+x/s/wXdSeA/AN9PFb2tzAVttEutQKpMS4HzeayrkNwBkZOeOKpRrR&#10;TuelWoyxUsNySaand6PbqfSX7Nvwm0b9oyyv/wBn/wCAXwY8K+HfEOueCfsl14y8UahKZ9csnlDC&#10;O0NwZIopHAUytGoZlVsbSBXjuqfsna3f/s7/ABI8Yt8ZrVtd+FfjT/hHfEWnzX6w2baePlSS1eQm&#10;SV2lYjCAcYBGK/Sz9jLX/gD8XP8Agn7r3gPRfh94dk+LWlzQXnhXwlN9ntjHfkBbWWyfPKj5m3HJ&#10;QjOBivzH8C/sZ/tGftE/tZ+Jv2efh94Zv9U8eLqVwdcZtUE9nbTLjzbua5YeW+HzkkE56c1lg1Pl&#10;tJ3PPljHLHYhpezhSd5XVuZd1fo9vked+GPh/rfjLx/D4GD2thrskkdrY2+oXSQWk0pGYnMpIA38&#10;J2UMeeK2vgn8A/jfr3xh1D4WeHfh5qMnjLT9WlgudNtWM01rNESJQdud6Y6YyCDkcc10n7Wn7DP7&#10;QP7LHxysfhN+0bf6ZDrGoWtvHp+qW+so1vLbhtqTddwXdnLHqR0PSv1U/wCCaHw0+D3wx/Z+1bwl&#10;8Bvhzp/iL9or4V3VzJrEuq3ctm1w1yDi8MkuGktWRlKRsckjjAOR2SUZRlF9DHMM8+p0IYuiuZSt&#10;bX7r9l5n5TeLLi7sNWk8HS3i2dyZntdQkvFMLQ3EbsDG+eI3yjLtbHQjrVHQLm+1LV7GzvFE1jHf&#10;yEXUkOFkV2IJx22D5vfivt//AIJ2/sgfAn9vb9oHxN8OPj98Q763ebUZNduPD0Mf2e81a4inPnSu&#10;+MC33vgbecsegwT5v/wUD/ZK8afsm/GPVvAEmktpek3l5LqGlQRDzrO2tZpW8uGKUDJZY15J6HHH&#10;NeHUi/q94PQ+pp5pg/7ceCelXkjKz+HXV+vyPAvEHg6D4ieLpNC8KlJbe3jh1BvEF9MY55LFGx5a&#10;r90yMRyOy4Jwa5z43Wfw08U6Dp+qSJfaPqVjDMuoa/Dp4CKqxsqWyoOGLsVO49BXRXWrt9veLUtd&#10;8yLS7PMepiMRteYxhcDhSoO3H8WOcUtvZxazBNpH9jw7bq3RdRt7xWDSxseJgrfd7AkA9qVCvOjK&#10;Ntj1cRQhjqMrKzOO/Zt8deLtN8A3F7pvha1vIdL8pEuJoTGltMyviBscuXA3E9O2c8V6t4G/aD0r&#10;T/FVn4C1a9ih1C6tVuf7PmVo2tNzfvredX+ZX/ujGcHJrD/Zh02x/Zw/aCn+IVp4G0vxhJbw/wDF&#10;L+HdckZ7D7bIAsd24/ikhPzKpGSeOOtcp8f9On+KHxA1j48eKb2407XNU8RE/wBqX0ebiZwwAkbG&#10;FjYMCoXHzKME8V04iGX4qrKTd215nBhMRnWBpqEIJxi92fWui+L/AIKaB8O/il8LLuaRL74o6fp6&#10;6TdXmiBljNs1w0jpMe8ZWPCjJ3EN2Ncz4a13RPjl8etP8UftDSaFpd34R8HroXh9bi+2wa5M5kT7&#10;U0hwECqSdp/iIpbfwx8S/iz4HGkfDvwrJrk3hbw79ok8VSXUIur+a4Owxyyj93GkYWUxxp8wIrut&#10;X/4JeavN8ZvCDftD+PY/Dun6/fWjXWoadNj7BbzRSXKNGJPlkRJU8uRyMLuP0PgwlTUpKMtY6fod&#10;Tx2X4SU6tWzc/ea7pLWy/plv4GeFv2ZPhzpHhj4u/BHxv4dvPFmu61r9nrHhi4vpPMS4iQfZ/KhG&#10;WELxoxZiNrNIMEjNeE3Pi3wr4f8AirfT+BdJurLxFdWY0y7i062a4sGuFuC8slrFkSOJFIYRgczg&#10;/wAJzXReI/hh8IPg18VNb1D4F6pqtje6Tq4iXxnaycztEzfaJbRc/uSSNhHIdCcYGAfSv2fPAWja&#10;j8KLP9v7UrW48L33hf4kC78LW+qaf9oPiK9icm5gkxgm33hgGXjerYwBXRGjTrYuVRbcqT82ZyqY&#10;jK8CqstZT96Cad7PWMdui7/M86+OXhf4gfBXQrWTX/DEnhG88UyNNNoV/ast40e3KTyg8wSM8Sna&#10;Ccb+teX3Hx+8T6f8J7rw1c2LWT6tMJJ4tLUSMzKCoUueRu7qQB716L+3N+0R43/bE+NOsftC+IdH&#10;XTYbyZdP0myhvhJb2UVqo2AyHo7J+9Y4J3MFxxXzb408C6z9ra88Qafe2N1btH51nebo1ZXQOskn&#10;YAqQVJ65rswOFwlZNS6GtTMMylhadavTUZtK6W6dtfxPVx4j8WfEr47+GNE8Kvpd8usQ2NvbfZLg&#10;J9nEsZSS1i/hmnD/ADEnJ8w8cV+hv7Ln/BM7xv8ACLxPqsEFwfE2n6tqR0uXXZdLeO+0dmjCy6eV&#10;c8WwQ8yRld7SZK5FcD/wQ6+CuleDPh/4g+JfxT8NWd9eapHa3fh68vtPIlsoxI8a2lu0oyGkUecW&#10;TaQQvPNfp7+y74Y+Imk3XiiDV/GLalosmpxXOi2N1bKLi3heMbo5JhzMcj7xwSMDHGa+ZzTNaSxz&#10;wFDe39anwHE3FOYZfJygrW/m7+R87fAH9iz4n+Cb7xtp1no1p4e03xNrYaZb66MhkijRY2hhjUYj&#10;gaLP+0zcnivtD9m3wT4b+Fnw50r4ZeFtOvY7DTxILWW4OflLZPP+8Tgen0rrrPwXpGsSw3WoQCRY&#10;UIgWTP7v36963bS0htSqxKEjUfd2/rX1/CfDeZ4fELG1J6NbabH47xFxNjc+k1X0d0/wMjWdBtNd&#10;tV0yWz/c28yvGhbAJHOSO9Gh+ENP0ub7YLGPzmZWeRl5cjO0/UCtRWDSM+9VwxLH2qO4t0uDJHPd&#10;SbZ48fLxge1fWxwGGrYr29SN5I+ajXqRo8l7I0IY4/L+VV/4DUgQYwFqnplvDplkllbglV+7ubcT&#10;+NWmZgBx1r6WnG0VpY53a3NcdgDtVe5kjWNhhd3o3Q1I9wsSEyMuf4dx61538VPj34M+HOlXWoaj&#10;qH+kQxkW9p0NxJkBQD6ZxnGeM1xZlmWHwEP3jNsPha2Kko04tvyPHf2svgRp/wARfjPoPxdudWGn&#10;x+B7O4ma4QIBNvXlZWI4XaDz2r88f2wNC8A/tWiL4JXvxDt/tfh5pdSPieBRvuLMM0kdpEN7MyhW&#10;8suck7PcZ/ST4t/FLSF+Eeqazr8r2kFrpU99fLcKGhvY1jy8RJ/gJbav0HHNfh58ZPiBrPj748R+&#10;KvBGhXVn/aupC20HR9LhXzYwMBYUXpjdg5PAr8Fw1SWY5xWrRnZRbsf0d4X4PEYijUeIdlRsl5cx&#10;f+KZ+Cf7PPw8uvAugauY9cs/HFrftpOkThpob63gX7POrP8AehBVd+MgtkdQauX/AO138V/jF4c1&#10;Z5P2d7qPVPiHCljZ+NoVkTzNQURoZVwqkqy/PI24IWGOQDXG+MLRbm+l8Oal4S0myl8NeD5rbxBd&#10;6ne+bMmpMJjH8wBLy78HjCgr3yRU3hf9pTS/iRBonifUtQ1DTdK8LyWlpDbz3J2tsKvcSIqjnEbS&#10;M2AOOM969itTnHCt1fffTyP1aph6FfFKpLVrQyfHfwU8LeMvhI3hXxd8cdbhvtJ8NeR4etNPtFks&#10;dVn/ANZPJG2F8tiRt2cAiPIcngfJ+kwazp+k2+m6robxzafva7mtroMb0feRsEcYxggckV9V/tWX&#10;uq2XgbwpbaZdWtvY31rFcaBDpcG37MqksVI6/dfqeo3V8feMvFGm+J53t9C1eS1uYXmM0kxK55yQ&#10;uOOf5V9Dw/7eph3Kfw30PleJqODo41OMuhoW3xHma4+133hh49duPEK3k+seWYWNvtwIMNxtwAew&#10;/Ous8GQx/GbWrj4c+HdC1rWPH2oa9bt4Ys7O4RI7qZ2RTC6t8nVlOc/LwT6VyPjPxGuveINGsfDN&#10;+s39oKq+bcYyXEQXac9ASuefauy0R/GXwst/D/gPWfFtxJJDd3F7o+n6LxJZXMzAeduTDrJIqZPJ&#10;HTAGM17mIhCnG7PncPWxdWTjQSae7Za+Kvwx+L/w5+Ld34V+L+ryX3xASH7Jr1g8MbmyuI/uQiZc&#10;o5RSuduAK9U/Yb0Kx+Hf7QPh3U/GPwb8RfEbw5r2jahNrukaPH9nm1a0jj2zOjFkAWCUhj8wBC5z&#10;g1zU/hD9prx14E0zRTDd3kem3txrV1bapqCItvHdYBnkk/1pO5VUg7sE9OOfpn9hT/gm7J8RPg5c&#10;eHvjB8ZdS0Xxr4qguNR+GWm+EbyK7fXLRE2yROnLWqh9u5CVBBJbNeVKp7Sm5J3OrGTpZdheTE6J&#10;qzaT0v1+W/kfKPxr/aa8TaJ8U/Hfg79krR7r4c+B/iUsdhB4S8Ot9o+22MP3A822RixYMXEbMH6Z&#10;4r1D/gmX+yv8JPE+nePv2lP2lPjUvh/R/AXhl2trPSVimu7u4nQwEMk6EEHhflXKFudp5riv2nfA&#10;3xf/AGe/2jNJ8K+Tq/w117wbp8R03Uri6Ms2nx+X+9keRAfvbioznO7B4qX9liXVPhB8TdA+NPiL&#10;4NW/je31C4aGXQ/FbbNNu7m+IW2acoMJMH+chgdpOBgVpGtTp4W73PJllsoUZKhN8rSd9NV5HB/F&#10;79nbwvBqa678KdStdW0LT7qGOa9jv1jZwEV7hhA7BxBErCNJcDeykjNfqR/wS8+E37EHiu+8WXPw&#10;U8JXXiCx07wPaaHq/jS31kQ6ZY/aoyZ5Z1umjkNyigFnXKADaCMV8f8A7Wvwc+OHwd+Iviyw+Mnw&#10;g0XR7+8kja3GiyZ0u2tJJA7W1scDzwn3dwGQ33sV4XpXjm6sVm0Xwp/aNu2oblkh0++khjmweBLE&#10;CBIFGQQ+R2rz5Vq1ai6T7HqY7I6eNyuMsNU5W0tUfWH7f37JX7MvwZ+OF/8AD7TNRmt9D0yKztNM&#10;0nTNYjuJ79J1L3F7OGQgo+cxIGJDKOgPOX8V9P8AiN+19I3iL4WfC7XG8K/DXwnDpYv7i/Waa3s4&#10;hhJLlQoRGk+ZhHGPlXqT1rgf2LfhV4Y+K3jyx8Y/HXxxB4e8H6et0dS8QXmowz3FzdRQbktrWKRj&#10;IxJKgcEKAQmK9Q8XftZaX+yv+zFcfBL9mb4qLq994snnk8bapYW8k1lcQwqXDWcko8wMV+WVfubs&#10;heOa4YxqU48nMdXNUwcaVOk3KtFJNvaz0b9bf1qfOMPxA1P4aP5/g3xRqOgXflsi3Gl3jI7xsm1l&#10;3r0G0nP1FeL/ABC+KvxS+IsF7oqeNb6DRrq6DX1mszNHdtGNqySnrO6joX6dq9o+OPwp1H4T+FLH&#10;WfiD4u8MXE+rafBdWsPhvXIr2WWG4yyLtjz5TKoy4P3c+1eEatDLf6pf2vg/TPMtbWXZ5izBvL3D&#10;O8lcjj8a9rLMPGC5qi1Jzmth8TGMqC20b7/qYnk+KtL1C28MeHbhJbfb5wubRCzBcdXHY8c49q+j&#10;PCXw8+Flz8C18b23xdvrnxRY65FHqHh6bRXS3WweM/vWnBK796kBPvHGenNeW/DTRvCuh2t5q2uX&#10;N19qtdsbqvyQzRMvILds9vxpureP9A0jSb7wf4V1+9ul1K7SS4hVzwQQIwVB+cqu7BwOuK6MVU+s&#10;S5KStZHPhaVKjTVSrL5Hu3wq+Fl38X/iFp/gH4P6TLeat4muRbaParcHbdyAEkMxJCnAbrjpV20/&#10;ZV/bOuf2n7D9kfUfgDqGm+M9YsLmfR7PV1jhhntIgS8scn3GUAZyTndgEjNbP/BH740eL/2fP2rv&#10;CN9p3gn+2NP1e+nW0tZglvJNHGjmUx3FwVjVMryxYDOF74PpP/BSf/grn45/aO+J7fEXwL8N08J3&#10;3h/T57DQ9bW7P22OxeXLqrqdu9iAfl6Y+XHWvH9jTptxteTDFZnnU8dTpYNRVPlbbfSV9PwPMvj3&#10;8I7r4F6ZY/CPSvGcEfxa0+4dvHGg6hfC0sdFg2qLeASHb5k5GXYIWQBuOaK5zwhP4r/anv7p/j3+&#10;0L4V8LNebtS1Dxh40s5bm6ublRHCluzoCwBj+YL0G0+uaK2hQtHY2VfER/i1fe66P/I+SPBfxL8P&#10;6xeKnijU7izjSbzXmtoxJx/ciJ+6O1b2u/EE2s8L22nMqysv2AecGYQ7s4fHGfb3rxeQTp5ht2za&#10;7vlZeDUn9qapZ3Cm3uZJGSQPHHu4r9AqZHFS0PyfA8fYmjT5azuz3j4baDY+Mfifo+kaJqVnZ6nc&#10;anDHoupXEyrC14ZBsWVWIVQJCAM8cjsK6L41/DnxbpXj/wAWaX8R/FNtdeJtJ1xo/EG+6hupW1GQ&#10;nzB5yk+aT83zL8q49q+ZLvWtTkka4E5tS2GabJYs/d69Y/Z8+P8A4f8ABMsll8QPh9b+KNIa4a4m&#10;0+6mMM0ty0DwwulyuZIxGz79vO/+L1rzsVlOIox5qe57WVcYYfMMV7PERt8xl/4X+JHhS7j1E+E9&#10;QWznuGTTrqa3KrdYHzeWx4bGeduaTUID41s7gmNo2sYwqpIm1jIDgjdXvPgH9oHwFpfgS18CftTf&#10;CSTxF4b0DTb6CxutH11oLy2u5o8xHJJTiXDsR8xQAdq+c7uz1jTopNT1S98yOZGmWOGPdGy9nJz+&#10;NceHqYj/AJeRPpq1SFGooRfuyPef2afhj4+0G5HxK+Ekpuv7CSP+0JptJW7hWYg/6P8AvQY3IUn5&#10;ACwHzHgZr2aw8EeI/CXws8SeFvj54FtRa+NNOt28Fa9JZySf2bKlyu6ZbiQCS1sRHuAjA/flSBkA&#10;Vjf8Ec/2tfCH7KHxam8WeO/iBpul+F7vQb2TWote0/8AtAJdKB5X2C3zh7mUgKGfgIzfSup+JX7T&#10;0f8AwUP/AGw/tnxd+J1n4B8N6he29pc3TRrHZ6bptvG5iBjzyyAghejSPjtXz+Kp4iNaco38v8z0&#10;sDmblKVKdP8AdRV3Lr8lbX7z6B+EX/BOL/gntPY6H468PftCaT411bw7dR614uure1eG2l08h1S1&#10;MUzxxw27MFJuSZJFcqAAK5z4Y+BP+CffxG8R2Pgb4yfGXxTpvhK38FiHVrLw+0djYpcLeMyQ3iq2&#10;+9S2LMpkbeZGJ5worT/4JWftifDb4SfFLWv2MPhn+yg/xZh+IHiKey0/Xr6/jjurnRN+JJLq3IKQ&#10;WyJvZcEBuvWvsT/gqtcfsYfDv4O20epfATw7dNpPii003V7Gz02OxW/8tfOjto5xhljVQCxHynaF&#10;JNYezxGHipVJbnzUsZKnmX9n141GqnwyjKN/mlseH/tPfs4fsL6R+ydqH7Qv7GJ1DwZD8P8AXLG4&#10;h8czai0hu7iFSi2tkhZi/nb9xZcKCemK8B8LeL9U+DvwRv8A9sHRP2sI/wDhet9rdrqGj+GLTWkk&#10;VdNY/vUnCRqjSsDkxuDzwc9a+X/iz8UfijqXiHXtI8P+FtQsfhvea7dXfh7QYr9pbSzVsNsRVbbu&#10;UcADkKeOOa8/n8V2K2rQwRJDDuaa3bduZ5PYDnP+Fa06NSS5utj6XA5XKnhZUK1VzV7+9q+VfZbf&#10;Tf7z3zx5/wAFFB8Rv2mPEn7Q/wAZv2a/BvxA8RzWcF1ot/qkFxbw6PqFvHtt4ZolYLPCMMxibPz4&#10;IOBisnQP+Ckf7bXneJNA1L4wSaTa/E7UlvfH2rLpcTXTQqyqcOihlhEAxHbo2CqbeNxzz/w68Mfs&#10;+/ES1aOw1K8v9QMKvqMU1w0TC5YbQxB6gN29q8tufD3xDW3kXWfB11Np8knkWt8y7beSQy+WudvQ&#10;Ekc5ruo1o1Kfs3pLzNK+Q4GnBVUrx/lWqX9eh9ifDr9pDwt4d+O2m678N/j3pGi6npOtu3h34peI&#10;45bO1NikRP8ApFpECwE2NoiGMbB0zXV/tm/8FQ9O/a7+G1j4B8YeCNRvxouuTf2V8RNSjNsslvMC&#10;hlks4gFjZJQdr8kLj+8c/D3g/UvBGtaLrGmeKtOK61pEKR6XHpkJMYm3AHczZDbeDu6ehNdUsXiz&#10;wdoNx4HnWzvo2tFaO5v42yzEeYwOOmBmvPqUXTk4M9Cnl2BxmIpY+e9NWS6/Nlyy1awvPAw8B3Nh&#10;Jq1jo95NcbtNhHmO0vIZ34JGQDtPSr9l4nfX/EkNhH510JkNt9pupvLmgGAqoD3UHseuK4bwd4g8&#10;TeBfGzS6Bpkd5e39oEuredW2xFgGyFHXaDwT2rtLLwd4v1xbPX7cR3WsXd5NPJoKw7ZLxQuCYx0V&#10;EXLluo5rknHlPbw8qlXWCsb0GnWet2s0l7MYrq2n8iG4tflO9doznqQOSaq694d0jxz4g03wn451&#10;C60vw01iot/EFnmUm/Dk/aJIyfliP8RHQYNT6Rpd94F8O6ZFdabPZXUGrGOaKaMgWzOQ0bFWyHDL&#10;xvB47itDxbqdzPNqGuWKxzGS7ia4sdNABteMlADwUI6getckK0adT1PTlhZVKHK3r1PT/wBmX4o3&#10;fwh8BahpOn+F4/FA8Ca1bXWvf2FsuI7+4lmaGOYxg7pwqEsFWNwpOSc19KftNf8ABR79kj9obwLZ&#10;+HL7wV4sXx5qVlAi69o5fZpNvFcvGiMN22STYyJIsYVmWdgCCOPjn4LatqHwB+PWg+JPD6/ZbOy1&#10;CO51D+yQFkYl1kkhQEEMrRgrhuh5FelftkftQ6T+0tqHhf4r/BHwfpPw0h0/VbiIaNcWaIsJVmke&#10;SUKBvkX/AFgx8pORycVz/U4RxTqxW/8AXY+WzPAUcwzCksTT0prScWopf4l1v+PU7rxJ+yNrnhz4&#10;3aXoHhP4p+Ab3w1d6DdXN1qV1qQSO2l8pJPtE9plTaEgyLGisxJXPOMV454h+OWpaTZWGu6VpTPY&#10;ySTW9joV1fS/2ZbRyD/j4jgfKJCWZmVgMgvnvXDa7outeLr3S/jVbfEWx16Cz+yR+KJdPvhF9okX&#10;zSLhoywOChzyK7j47/FXwx8aY/DXhP4a6loun/2f4bu77WNS1CLy0treFVZYZkwN0m9NqquSQy8c&#10;VdWjP2qh+R7mCpyjepXrKqo/DtokeOfHa/HhbQ/+JfaW9zpeqa4PtEMUzEW8yfdZD0bJz25wPavp&#10;n4Q+D4Pj749t59XMd8tx4JtLWxkmtkMrXFs2zy71ANkdyoT5UU4dX+boAPm34S6Rq3jS5udCjtbS&#10;a41rdbJBdx7vIU4K+RuOFlDAgN7ivSvAvjHxb+ytpd7b6fr1vqE090rQabDIyiK9UYeedT83mD7o&#10;wcMwz0FPHx5sJ7KiveN6cpVJOrJpRWuux9dfCrUptC+J+i+MbnUYY7Pwvem/1bS/MkjESvhAqJwu&#10;Y2LAKM4B9q/UT4VfFLR7zwp/b9myyW0lsksPkx5lkwuTkdSa/EH4H/GTwZ+0X+1p4D+Ejajrklv4&#10;oeODWpXYW/lShHebao9OfnPftX6hv+0P+zn8BtD8G/CC71PUNankSG08OssMk1xqDB8RqJ4xtkbn&#10;n2618JmWDzCjjqXsk+ba5+Z+I1PCZo4xox5mldtaJLc+0/BGsR69af2nYs3k3ESybn6ruXOCP6U3&#10;xL4sk0uOZ7e1k2wMfNaZflZR120eDNOj0Dw6sgtmhkePzJomIJDd1/DgV4H+27+0J4s+H3ws1TxD&#10;4QuY7W1tZNl9d3EoWYFzgRwg8bj29K/WsXmFbJeHaNGtUtWmrr08z8Ey/L5ZrmSpUtbux2niP9rn&#10;wh4Yu57bVPB+sNJHMsMK2cAmaUE9do5A+tcn8SP+ChPg7RNWt/AvgjRL3UvFF3HG0emNat+53Z++&#10;QOMY6V8F+N/j9pmoXVx4og1GSaOHYNQbSTO94yeWf9bKp+dckfKFGPXiuI/Z1/bY8KfBT9plPiTd&#10;xzX2mzW80v2WZS9wYPLKxeX5nOBIOScHr2r53LeIM8xUowdRONz9h/4hbRweDniKkXKSi2leybXR&#10;n7M/DDxDrWueBdM1HxGE+3Xdqss/lrtVWPOAPQVvRavFJfNpsnEkaBue4PpXlPwE+Nth8S/2ePBP&#10;j7UrqO2m8XWcfk7FWERNJubCg+gXGO/41lftF/tq/BD9lVbO38fX802q3kQMNhax+bdGLOPMcfwK&#10;Tx9a/UaWZU6dOLnK+h+KSy3HYrHSoUKfvNuyWys9fuPR/iL4ieyYWMTfeTcTu7V82/F221K0soLn&#10;xPYX2pQxp9sbc0bR2y+aN0e48j93k8V5lqH7bfiP4q+K73xAulXVtocfy2MUy+S+0/3s4574POO1&#10;c18Zvj1qGs6VJ4WhvmRbiz2NbxszM2SOOOor8azzMsZiM4k5t8nQ/YeHeBcywsqdSUbN7+h1Vh8Z&#10;fDv7Q3gu+8K6Pq0ENtrUM1mtq14PNSxxtYDHCPkZGelfDXxW8R+B/wBlX4+XGi/DzS9H8RXFrobQ&#10;6heW+pB5LKUt+7Mr45k24yyk+9drZ/C/X/A9pqPiyDxK2nPqly0c39nqsEVrCV7uTx9Rxmvmf4z2&#10;fgTwNqts1hrN1cf6QU/s9toSSAsHLGb7z7m6ZPSsMvwf7+XK9Jan7Nk/D9PL6kqtKX7p6SXVs8iT&#10;xH8bfD/xKtfiHoGlW9rpNveXGn3V9rkyTJfM42yHYeHAJOxiOGap9M+K3xQ+J/xRkn8NmPR7y40+&#10;503VPLtbeRbizKHcNoUbPlz83UVe+PV1rHi3wRb+DdD8C/YWuLdZbO4t3kxfQsm4iIY4A2sCem76&#10;V55p2g6v4F1S112DW7jS2uNNaTS7DziZk3KAyTnj+DY2DzhzX2tCOHqYdq2qLxLqUcRzR+Et/tFa&#10;jJqHhbRvCmg3E8N5Cs8DXyXe6PyAynhycb9pxgHI9Oa+a7W80q0hvIxBcAtKkEcbIzmWJHGZAcdc&#10;9favobXvF+n+L/Dum/C/TtDijsYJ2utU85v3kd4xZppIXHSMrs4PAwa5lPCuoXVrqnizwU+m29r4&#10;W+zvcwXUI8u5QsxWTb1IBI3Y69a9DK6jw9Dkl3Pm8+wUsdilOL0sefeC/AzeLtXaOSXyoWmYWasW&#10;TdGF+bpzgZHOc9PfP1V8IfAHgDwD4s0vXvGur3GsahdTf6VshxJp8SLhFByPMwFGSCOAQOea80+G&#10;mreC/D3h3TtZ13wu0+sa3fywa/fSTGRt8kbPFHBCnEUSqVfcOTtIPTFegafqvh3UtM1C403Qr7WN&#10;cuNPg0/T9Pt5HjkMrTb98cWPmYYC8f8APQ+lcObYutXrct/dO3I8DRw+H5pJX89DpNZi0e+N74l8&#10;R+PtLm8RXGpSPd+H9PuFSSzgDqwyMnchUrtUk/NuzkjNcP4P+JX7Qv7NfxBtPjT4B8U6l4evrO8a&#10;60fUEBUGDG5oXLHaI2HVeje+a9a+GHwF/ZdsPDmqap+2brPjHw7qVneSQ3FhoukFbrzTGwLzySru&#10;SPzCqptGPfBzXnPivXUtdG/srwdqmrXXhNrHffx+OBHcLrc1mwYxyQrj9whKABGVmOeTiuPCxjGa&#10;UWdGKrU8wozpVIXXdr3bf5HYfscwp/wUP/aZ8S/ED4y6DffE630/w7feKPF2i3mrTaf9uWNwkK+Z&#10;F92PzSgEabQQpyDXbfBv9oW6+DHi7xVpfxC+BouPhL4i1iPUpfDehFTLDdIhNiLO6uAWVFaM7j14&#10;HB6Vtf8ABJH/AIKa/AH9i79m2/8ACvhP9nbUdV8ea7rtxN4k1KSGGGznhddtvG82C/lxBdqw8A8n&#10;qc1xGu/Gn9pb9uy1k8Fmbwf4P8Iy+IrrVUhKx6fby3HlZNqLg9HjQELGMDLHODiunMIcuMiofBbV&#10;efV/8A+SwcsdjcRUWLpL2dlGLTsrLsu/3fgYP7SXjPRPHceufETx7+0/Pq1xqesvfeF/CNva3F5L&#10;DbztuLyTzhRAIxlXiRFDOrY+XAr55TxpqnhXVv8AhMbvWrNfJn/0dmtUMYbzMgOvR0I6joam+Iep&#10;vg6QrQtJZzEt5fzFtrFSVfPKN0/WuO8Wpq02mR6RBafal3N+7klBWBWBBLepwBjngiunB4Z2vfQ9&#10;evzUcP7KktD279pP9qX4P/HrxZ4d1DwX+z3o/hG70vR7W2v7PRLoSf2k8QIWSRcBIgSWbABJBG4n&#10;AryvU/ENxrmovodrP5ZWZVuJY13QrhtxjDDrxnK9DjnNc1pXgyG2tLdbS7+xqYZMXUrfJPtGSuc/&#10;eHYdzXSeBdUtbKKbwxZiNplWWa1M2BGVPdvQ+nOa7pU6VOPNuctGviFFRbOfXw7cXd5nUJo4Y2uJ&#10;gsPVUcEthM9VKncOwJK9q0NN1z/hFfD/APwgtrevYx3UkkrTpa5kmVudrn0H6V6H4X1XwZpWiaon&#10;iS2jm1a4t3t7bULhRsdtgwhQfcUZPzLgnFeN65Nq2n69/Zt/N9sWNwPtHlk4yPup6ge9Vg6v1ptP&#10;oGLo/U7VFqmdBpHw11HxAb6+8P3325VmAha4u/LESkDMjj+6PQdCPc11ei/C/V/COiza54btrezg&#10;0HUbSXWPEV5D5yLOczW8Pn4OGlMRwoyQG+YBeawvA3irw54O1O3sviRHq81ncMZbqz0WVYbm4hUZ&#10;2K7ZCAnbk4zxW34LufEWsW8dxb6xNHpdtePd/wBm3Uwa388JtSSRMhTIsfy55z7VnU9pz2WxnRp4&#10;eo7y3O7/AGiv26PjP+1/pmm6Tr/gTw7bQ+GoYrbR9L8OeH4rOysoWLPIjD7yyBiThSF3DOK8h8Re&#10;K/D99A8HiWc3V1HKd0JxEkUZXIZiPvSbse1HgO+8U3kGpeFtI1eGza81hZ7NbgKsr9yQ/AC8Y2k8&#10;5470fF7wtqtn4ml0Xxf4NtdJ1C5tYZZoYJFkWfK+YsmVJAyjjgH/AJZkdeKFGEqytqRCbwtD3O/3&#10;amN9u1zxReJObh7dIoF3QtIWVjjgj3xRWdb30+r3jWdvPHHbwRosMckm08DqCKK6/qxH1uT3PH7l&#10;IJPlP7n/AHuaatxcXC+X9nWMMf3W37340/7PO+21vJfM/iZY+Pw4pXtEuJ87FK9B83Jr7/zP5pII&#10;jNdx/Z7lsydyvSpZgl1cbtmcso/dnbvx1P8An0pyeVayfZ4f3kg6zMu39at21oLdFuzOqTSSZ2g5&#10;7UPXc0p1PZ7ESJfB5LD7ZNHbvMsn2MyGRBIBgH644rqfDN/oVt4ak0/xvcag0pm8u3W2k4WPrs/z&#10;2NZUV6trALhbMDZzuxWTNq09/ctPFkL/AHa5JYOnJanq4XOsZhZqUfzOui+JDaBJ9r0jQobeW3j2&#10;wzTwiQhe3HQc+lZ7/FHxVrGprqs90p/ebpG8sBc49PWuftmmurhogW5XGcdvSpLOK5S58kWEUcZ+&#10;75y7sH1zWX9m0uh21OKM0qNWdvmfWX7DX/BT34rfsG3viDxP8HfDfh//AISbxDpqWn9tarpv2ma1&#10;jyfmif8AgOeSCSD3FegeAv8Agtj8S4tX0nUvjx8GvBfxFXS767vJrzXtP/0m6adxJslYDadrqpU4&#10;4C7RwTn4P1O5lz9ntLUfe/ftu+8fX/Pao7gta2/nm6+d/ujsPrXPicowOItpsXT4ixFK9W3v/j95&#10;+gHxQ/4Kaf8ADWmhWfwWt/C/w5+Hvhddel8RXUPhazuLRmu/L+eSUvJtdSM4TkjjuK+dvFqS+Svi&#10;TwVbxf2fbqzQXhnPlzb2IBCMoYEdRnpmvn6S5jCNvP1b1/DtVn/hLfEwshp0esXUdv8A88Wl3R//&#10;AK687+wVTqcyd0fT5bx5Kjg1QlA+kbO58P6NJpni/wASXNrp91eWkdk1nYwljcEEAybc5YEdSOc8&#10;e9e5fCjXo7nwZDoOl+Go49PtJG0678O6owhmaZm+TDyEeWGLBgx3AV+eY8R6ybxJJ9Tnk8rhB9o6&#10;Ln7oz0zXr3gj9omfW7jT9P8AidHealeWUK2VneL8zSxg4RD03EZADc+/FeXmWR1pR9pB7an1nDvH&#10;uBxNb2VSPLfQ95/aL/ZJ+MH7IcI8SeMBoP2HxZqVzBY6loOvRah54hVJDaOsRIQpkBWON+1jjsM7&#10;x7oM3hn4W+GvGVrJfXCeKrZZNQkkuC+LhN2CW/gGPlK4qwfhn8X/ABP8ELL41aP4XSTwS+vto9/f&#10;W+spJNZzE7POltRmSCLOVSVhgFjg4IFWtYZ7LTNVtvDOtXGo6TZkGEahCfIeNlAbajYy4bK785AG&#10;cCvDxFSpzQ5kfa5RDnpT16s5C0+J9zFrtjBcabtn1ALbXF5tzNDFB0C+x/UV1nhH4na5c+J9L0nw&#10;n4lupdT/AHiXcyWJ2W8LsVKt6bk4znjn1rKu/hbH4k8I3PjBPEOm2nlIxs7a7vo4rkSIvKBXIZ8j&#10;7oA5PSuNeTxZ8OvD80ereI5tIt9UZXhupkEvmxEhiCwIKHtt7YrenhaeK+F6mssXVwM3Kr8H+R6j&#10;r3xVXwZq8enfFDWImhSdoLWG6uC2FZtqtH13KO/I2jvVL40fFn4d/AK7uPBHhXVLXxHq0rBp30jU&#10;Fkt0AUNG3m8hmycFOpGeRXzL8W/iLffFbxZ/aEsqx6bplutpZoq7Vhj9fdmPPriubuWgs7bbE8Sj&#10;qZMjnnNfQYPhehFQq1T8zznxRxXtquGw0LL+Y6TxB8X/AIoeIr6bxB4o8Saktx5yyK1rdmIBgu3t&#10;6Cqj+KfEHiZ0i1bVryW3jd2hM147lSRyOexznFYV1eR63EkE4kkkc/LuGBx3GKvQw3EECQi1Ysvz&#10;Kc9SK+kjg8LTjpBfcfnEs4x2Jqc06std1d2LV1q91pk7Wmiay0K3EebmSORl8zn7rY64r1Twz+2x&#10;8VrrS08B+MbzTdQ0eSSOG6mutJVrkLkEusoG7dgYznpXix08S3BFzDGrs27CsPyq/aWKMctEB/td&#10;cVjiMDhcXH3opP0PRy/iDMsvqJ06vKr9dbo+7PhToljr/hiz8YeBdVjutN8xjbahMu3MkZwyOWwU&#10;IJwF/i6iqfib4Z+Nte1SG3NncTXl9IIknyz+aOcF39Rk4Pv9K+Ufhl8Y/H3whuVufCniRltjMrXF&#10;nJ+8spmzgDy8/e9T7mvY/iz+3T498f6Fa6L8P5Lvw/ayW6DU442AluJV6hTj5Uz09a+DxHDuYUc0&#10;dSjbkf4H7TlvH2U18rXt17y3S+1/W56r8FvhT8aPhr43HxU8D6FrWm65pbSJp0p0aVtrFCsqqrj5&#10;sj+Idc1+jf8AwSq/bZ8U/Er4zfC/9lf4t/C3TbKPwjpd9eNrXiK1WG4vr4BvLmtF2jZtjcKV5Jzm&#10;vxzsv2rP2uNYhsvtfxz8SSJpo22kjaiVaFDwVHGWr2r4d/8ABSP9p6OwsdL8ReLbPWrexjVYTqmi&#10;JJMCmP8AlsAJBnABx1/CtqnD+cYfEKryxlZrY8jNM4yDiTB+xjD2cns/wP3f/aK/4KYfDvw/8b0/&#10;Zu8FNcSakJZYNS1WOEvDby7QfLLAjnB654r5H/as0vWPGtlNqn9v6mqwyMbZdSvC0JbePmCAlGz2&#10;OcjP1r4l8S/t4+IdK0WPXvhJ8P7Hwfqm0y3EizfbgXYfP8svJzxjJNYfh7/gqb4v1L7Pofxz0G1v&#10;7DYyx6vpNsVnjlJBEhjDbSAeo4H5V4HEXD+eZhiPrkI3lHp+aOrhvC8M8PVKVOnK7t77ff19T6EZ&#10;/EXwjhutS/te3kXVLaSO8eGXbJCPpWN8G/h9b/tVftEP8E7sJpdn41SHT5vEF0pFzY+VEzqlt67y&#10;vPqM1kQfFLwJ8bLW31j4ceK7PWI4ZvL1LzrgQ3UUZG7/AFTYZge5xgepruP2fPjf4Q/Y81bxF480&#10;fwrd694ovtFMHhKaXiHTZDnz53JBwyDbtwMk8dM14GBpzw+KtWi6cluj9DzqpiMRk86mXe/N7eV9&#10;L/I7r/gp58X2/Z88N+E/2YvB/wAVry+1r4WzLbaHNp128cgiktk/eXJX5fMjfKqBgkGvia7+Onx0&#10;+J/i6PxJ8XPiDqOq3UyBHv5rjzWG1eM57DH51r/Ei/8AHPxJ8ZTeKtTub6+1S7k+0XWo6pjzHk+9&#10;vY/xk549Kdok/hv4ca3a3fxQ0P8AtWxW6WedbfKyTRlhuiUjo2M49+K+twuNpXcoo8bLeGY5fg4N&#10;2vBXcrK8pS1f4nVfC/44fEjwdJcaQniO41DTteuo7gW2p4lVblCo3k/wttNe/wAninxpcaHa+JbH&#10;Ubi3Rn8iRjYrcFP4MjP3F6V83WU3w9tfEc/iXwpquriykmaddP1i1/fQrnKKxHDMBx+FbF58fZZ9&#10;MudE0vVntbfy/NuJdgZZm6bdo/OvJzDC/Wpc1OOp9Zh4UqVLne7PTvi54v1P4dWem6FrXieTWL5Z&#10;GOoNcSCOzS2wTtjWM43biOoNfPXxSl8M+KftF14YkaS6umL3A1Vi4twAABHxwMdqyvFfja7uLRtL&#10;vLn7TCred5bMXZT6A9h3IqjrukXPhTTDcxeIk1a0mEa21rbKImhbHO7u3NdeByuVF80jlrYyFONu&#10;huad4y1zVbGG11zxNJd3mneHRpGhR+TsW3j3nbjYPQvyea87+J+k2mk6a7XkbXTR6qDDJJcHzEV1&#10;ERaRz98fu0AHoKuX/ja80ib7NYfZ908m+8aOPOMADbkdMf1rP+IfjDQNJ+HmtXd9IvnTWIl0lXkB&#10;aGZJAdx9e4/Gq+q1qOJXJszlrYzC1MO77GHp3hZToN5r3h9ILi8021W5uLeBiMwk7ZPvAZXGeneu&#10;esLSDxHri6ra6f8AatNs5ntbq+jbyVjWQcM65O8J3XGMVHrGojxvJceHvD3iDT7a4bTft1w0kxSN&#10;mYAmDPAIwp47E16D4L8I/Hn4z+EovhR8PvAS61Z6H4b/ALQs7pXjt7TRbLHmSPLIcbzuYDLFieAO&#10;1elUhVpv3up4scRhKktJbDtS0rTPCGlp4JtLi1mkaVpmuoWVAkhbG9XGSVKFlCZGM19d/sAa+vgz&#10;4Sap8Zj8LvC/gXw94C1pLm4+MHizS5tT1C8vpHVBDY2abCLZWZd0mZAOec8j5q/ZQvf2WfDXhG++&#10;Ivxd8TeLE8ZafeM/hG00dUks7KUDbFc3STD5gH6jkYYEj7teqxSfta/Fz4JXFu0F9rPg/wAP3X9r&#10;O00YLaY0n7sE8KxgViFVcbRuJ6A14uKqcjfU58woxzXCfV1L2cbrV6XE/bC+Nfwv8cftE3XxN8E2&#10;9x8QLG60W1F1Jqsk0S6jqE0R33Pl8fZxFIq7IjwflU44z5dL+zt+1V8VPhhqXiCbwZbyeFfCFsBp&#10;uofZ5Bma7kD+UgVS5/eKMq/zRDIIw3Htv7PnxK/ZW+HXxB8E/GPVPDHivWl0e+W98SaLeLBCkWpJ&#10;HISqZ/1kYkAclsj7uOQK+oP2+P2/o/hN8Fbb4R/BjRvCWhab8StHi1/7V4dctqEMlz80ij+Bbksc&#10;AnoVPYUqG7cd/wBTlx2LxWBxWHwNCm5Rdk5PRWvZ6eSPyV1zwJr3w28Z6po3hHxXeX1ittb7ruzk&#10;WJPtjgFopctwFfeoYjt2rRj8TfEa/wBCi8J6T4puY9Jsb6eRNNnuNvlSSFfMKAdHZQBv5yCB2qlq&#10;Hip47zVL46jbWcdwTjTWyfNbOZXdjyd55x/eLYrm9C+K1vETONFty7zFJlkjKQrjoEJOc169KhWr&#10;U/fPSlWwuHnyt7nvOlfs3fCHxF8MvF/xNt/jV4X0LVfDtvb3Gn+EdSkMl34iyA0hR8LhhnCrzk14&#10;5aWi6bF9svBHKt5JIxs/lby4+xIx1zz+Ncr4g0m/1/xdJq+meKZIFuN8sln5Z226YHyhuwOK0LTU&#10;tBi0fcsLtczOzLNHP0GAM5ro9jKMLJnl0a3s8RKVSV4vY6rxTpuiNpNnstoWuIIVlmt9o8lW7Mvb&#10;PrXH/wBhNNPNLcRRrG7F0VZwP3mcjp/k1NqU2u+LPLWKVmkgt/LaRWDLLgdMZ61n3U+mahfQ6LLe&#10;vZsZNkiegC7twx37VNCnKLafUvFVouFzqodV0fWZF0rQtJ+z3T24M811JtjWUfe+Y8AtwBmseLwf&#10;q93DHe3Ol30Udy+GvZonRHIZhmNiu2QKRglCR64qPwtaJfW9wsbTNHeXQhj0u4uQ2wA8ucfwtjJz&#10;/DnHJr6E0BfBHxr+F+jv42/ap0/TdY8K6eulnSPE9s0Vrp9qkgEAs2gXN0nGG43KepYU6qrYXVLQ&#10;v21CpBe0Z85+LG0nwlunsbX7dN5JDyXVwFkYdDtz16+lYOoDxFc+Eo9fsdGRdJjvlimmjk3ATHko&#10;cEbmx0HX2r2T9rL4TfB34I63a3/wp+NWh/E1prWO6utS06zdI0mb71tsk+YgcYb8+c14zF4rt9aE&#10;mrWukC3kUIZrW3QrCGHYjOM9t2M124dqtRbseXVrUfbLleh9J/s16X8RPGngTxt8CPC3gPwLqmm+&#10;J9Hhv9b1LxU0K3GjWlq+ftMFxnfGyFuVVWY7hgcGvEfijb2ltIPD/hzUP9M0udlwJRIs0IJJfd/c&#10;4yOh56Zqlc+O7e88OSamLqZLqSyaaKO3LJ5RJxtOPvYwc/WsSXxBqiwtp0W4tdJHLK0K7mdguACe&#10;y47dM1OFwlZVjPFYzB4Wm1f4jKv9HufDcMdxp6rJLdZkVWG5NhP8/aijWPiTq/hfy7Xw/YWd223/&#10;AEiWXs3p+FFev9WxXY+Vq55l9Oo4855qltJEnmyZZ/TNSXtq0Jjhtpm3hf3kwP6D1qw9rM4e4u2U&#10;H7sKj+JqJ7traUC88lfLjwqr2P8AjX1p+LlS0028mPnCBoFj5+Ztwq2t+ulWiwrarMzfdmmXAFV7&#10;nVbyVWSIH7p8xfSqsEt4zKzgtt+7u5xVKLkBoQzX84kE8kjRY/5ZnIqNTaW1szZVlP3Uk4Jqw812&#10;7CKSY7Y13NVcwhz9uNiqqz/6wD5qfJICTT1mYmTb5Y7eXVi51HUQPstnErf3mcciq4kuLx1txJ5Y&#10;3fKsfDH61I9hJbXwmvdVwseC0arlmqWuUCK30+8kAF1CqjcG3M2Oc09rTT5Lbz/MO1ZD5aqu7J9T&#10;7VHq9/Nf3Uk1vlo2XHl1VtrN5VXII2570jQ0otP0y3TfK8bBlO/gccVDHp+narH9o+1LGu3bHtPN&#10;NEES2Qa6dV+XJX15qayFvEVurNP3K/dZlAGfaqUXIOaS2MHWNGOk3bQeZM6/eMhj3KxzUmgSakt5&#10;HfadL/pCyZ3MMBMHII/ECui+26eMxyOGZjn5/Wor8W5tfPsWiZuRIq8EetYygnFp6lUa06UlK+x6&#10;P4H/AGy/jj4A0PVfC3w88Q2+kWutaW+na1LBp6tJd22Q7biTgneAV4yDyKy/Cv7RHxI0yCz0S51P&#10;7XpVtMzTaXI+EulYYYyP1LEfzrg9FtluisAY+Tuzh/Qev4VsWkkUq+QkK7bdj5O0fK3qT9P61x/2&#10;bgZLWB7S4qzijK8a7R2XxA+P0ur+Ixqc2i6dMzbRC22QMu0YXDZ/h+lc94q8feI/iC1paeI55Jre&#10;zjxDDHndGScklv4s9fbn1rDTyrq5UuBNIrMS204FaKW8jQeXPJIzLyqR/e//AFVdLLsHQleES8Zx&#10;NneOoqFTEu3a25l3EMs9w1tYxtHCzndhfmbjHNSW+gI8ZSG0Ee3mSWZuT+Faaww2z4iuV811zJx8&#10;sft9aiUySyG3gb5m6tjrXXynhRlKKte5JaQ6LpTtHGGfbg727fjReSmVYxNqMkO5s7I0BI+pqPUL&#10;LbAwSXLf8tOaph5/ODPIfmYfpUc0up1RrSsOe1tJZ2uJLmTzFyFHl1a0jTNGuG23E827r94gUttb&#10;R3VwxeVtxX9alhggtWbNyGVVIkQD5i3YCl8RpGSl8SLdy9np83k2NmP3efmUd8elS6TcxrA8kny9&#10;29R7+1RBEw891L5ecblX72cdKWCJDE0pi2qx/d+d3HvRvozaNRJqx0FtqcdwqRQSSKOhXcSfrmt/&#10;wnNc/b/L82RVWMqfmPzZrirfUI4EY2a7Ygw+b1PtW1oHiKW13StL8xXKFqIxUdj1MNiuWSa3PQNe&#10;8QzzxrYvcbljXKovauP1jUpLd2VbOQwrnG3rVO51y8ktmvjMofb8zLxnmqbam86bpZWbPbdUy92W&#10;256Txzlozqvg98R4Ph141s/Ft1pjXiRK8V3aLN5MjwN94Iw+6ccj3r6y0b9qL4O61pcfiy3+IUGn&#10;zNGIYtO1qRzLBhTtLgDDDaCCT3NfC41FWufKZvlX5lb2/wD1068myIyV3HoW3HpzXzuY8PYXMarq&#10;SVmz6bJOOMwyOPJCSkn0ex91WH7QX7OPi3WbcSfEK0tbu0H+jyXYdYGbv+GentTPG+vad4wk0y70&#10;yW1W3uJGULayBmaTBwwHX1r4UCSWcPnKjTSb8MuOq9hV7w/qWuWuoq63F4vIMbeeR5ePTB4rzY8I&#10;06bXJM+kp+JtaUeWtQTvroz7MW11W+8tbq3kVbVNm6RSmMbvXvzTNPsp4r5rdGjlDNlU80KoB7cd&#10;a+ftM1vxfqdtHp114gvrqHy922S6ZgD+dbWlTXtvdl5r+SPy48lo2YMg9q6Y8L1P5zsXH2Hmlak/&#10;vPYtd0i4sv8AiYNYSM/Rm8nG3Pp61zlzaCzvN9vZKpRjI3mA456Z9BXJQeNPGBube9t/FF5Obdd9&#10;r5k33QO/Pet1vipY6xc2dz40sVmEMarfxwNta4jH3kPsR19q0/sHE0fOxtT4ky3HaT91vzOj8J/B&#10;i68VeBrv4i61pt4mjxsVszC3lxyOWwHkc/eTeAQq/exycV8/+P5PGZvdc+Geg+BZ5LjS5mlvri3Q&#10;zRiBAuS5IZQkZZRnOOc19D/FH9rq38b/AAwtfBGn+C4dC/s6EWtg9tcebBHb5OxVHYBTzx1xXzJ4&#10;o1DXo9Ofwte+N5ptNt7ZobW7sZGicwMwLWzAY3pkA4bNcWBwGMk5Trxslsc+cZ1gaeDjCFRbn0D+&#10;xf8As/eEv2jfi38Pfhd+0P400PSfDcmpRWEd9Hp6LeF8yTLAZQBFKss7CMyOpPl7RuAArf8AH37G&#10;v7WPwc1/V/HvhmaTwv4T1TXr3w7pC6Ldm+XUbaKUibMMJzJaqIwxYgLuwOleG6Z8bvBt5pDWfhif&#10;ULfUfsiW839qSAHy0VAPI2cKTtAz1GK7j9mT9trxr+zN8Q7X4ieGvG11JFp90tnc6PcaoV+2Wsrh&#10;57VGbKxRyH5WYDPzE9a4cTh8c5P3Tn+tYOjBVKNdNW2fV+vmeo/Bf4LeO/HvxJtdS+C/w9vNbj8O&#10;yfaNY8UX1nFDZ5tkaVXl8xtr8LkLg/wj0rufFX7X/wAbhaeO9Hv9TsZH8ZWVrF4z1COzELtbW6q6&#10;2yeX8scZEgDgDnDc969s/Zv/AGyv+CUfwD+E0vjvxt8Qtf8AEmteM7O6m1Lwta+Hnjt9E86P5NPj&#10;AIVUjGUWQ53jDHgivzx8V/tleBPD3xG1zVPhh4f1JNF1Fiuh2GqMjPCp/wCWkuOJMHAAHoM8Zrw6&#10;mS5lWqaKx6WF4qyfHYiccWkowcWrpbrt9yPU/Bl1J4+uLm0luNPs9LhaO9vJL69a2M6s4V7eHAPz&#10;MduR/CisQTk14NpPh/VvGPj3UtM+FPg/V9QMJZo7LznMdtb7yVkyxG0AkYwefxrkdY/ag8bvpD6B&#10;ogjht+jXEK/MW+YEDtgBj+ZrN0H9pj42eFNbGueE/iLqVrqnlCB7uBUG6LHCkEYPt717mW5DjsPG&#10;V7M4c24+yD6wl8XTRn0B8NvhV4vbwj4j+Llv8O7XxZa/D3T49V17S9SkCRosknlJJxg4Ut5iqCRx&#10;Xjvi3U7FdRbUdJiTUVhjU6hNYWzLBbtICBGSf4hjvU3g/wDbn+PngXSfGXhyz1uxktfiJof9jeKL&#10;ZrEFbmDzBIG443qwzkYxmuB074g+M9Lju9P0TxLd2sOobZdQjjKmOXbwu4d69HBZPiozvUZ83i+N&#10;sDKTdOO3zO+0TxT4b0vzNK1PVLOCC8snaDUY2aRgwXPlsMd+lci+ta/eG3tdK04YUOlv5C7VmIOM&#10;t7d65We3nu0kuv7W3L96Tb8qjn+dRz+Ndc060uNG8ParJHbzrtuOR86+gr045PGOt9zw5ccKs+Wc&#10;LJbM9W1HSvEOjjzivkWdrp6p9jtbhWWaRh+8BOc85yPpXK6h4gM2tyaZZTW1ttlQ+XCo3MoXufUH&#10;g+tcLo+orJIguo5GdWyu64J6D61ZfXPtXmXcEcfmwrtQKvzEZzmtaeTxjK5z4zjZVIpU7nUnWLKy&#10;urjTbq6j8+8jJunaT/Wrg4QfpkfSuZuvE3irTNSN7pN/LbrGxe1XcCse4fMOQevUjuazYrqfVi11&#10;cReWqsSRt5yepP1qxqEdutlGl1Jt85cxx+Z+pFenTwOHULTjc+TxXEGPxErqTXzLmq/EfXrqCCe7&#10;06Ca4VlNxdpwzqD0wOnermj+P0uw6JpAaF5t5jWT7p7MfpXI2SKF8u0dQ/mY8tm4NXJLrT2eO/S3&#10;QFlKy+XnEbf1rSOFwsFaMQp8SZtSjbnv6nU33jjWb2COHzI/Kh3RwxiPGMnJ+opkXiHVopWuba7j&#10;ikePbkScj6CuVl16++zQwOm1llwlw0e1gOwNallqu8l2ijB/5YybQRuHpR7DDxd4rUyrZ5mOJl+8&#10;loW2XTfs8YD7mbJaS5yrE5oqC787VHe/aPzJMKJ23YycUVfs4nJLFRnK7iY8Oo6XtCxsZJF/i9Pe&#10;oJtOeaZizlpCc7/7tR2OnTbt32Xy5JPuRnip57iYD7NAfmnzhv7uK3OMqtNtuFgYbuMsavWMSMzO&#10;U2jIKj+6PWnQ6fGH3SLuPap5YnktzCONx+Yr3Hp7VtFWRnKTTFjXfO9yw4YfMPWpJ7qOC0VEi+VW&#10;z+HpVeIvYq0e5cY/1bcsPrUUdwt2rJJcfewpbb2B6VQvaSH29zPbK1xb20caydZmIyv0qpc3Ujyi&#10;PbmOT/lpjLE+/tSanrMNtChkt8xs2I41bJzTbMjV7/bFInyr80jL8q+1Yz+IuMuZFyys2+2xwXoZ&#10;5JDnbFHgAfWpoXsp7yS0WMrJFnasf8XtVu0tLaytm2DypNm3925y9SIqWCGSKFYfMUcr99j6miKu&#10;zTmKhV4DFYyW3mmTJjXHCr6GpprVVgNrAF3j/lm3QUyW4naNZnk2vG33gelMEzT2rS7N0pU7WH9a&#10;1iuUOYx2ElzM0DmJSGPzDpj2q5pDrZylJFVYOoZemff3qOW01i8KzTx7dqjoAq4FRi6W2imgu7Y3&#10;EzfN5UfCj0P4VlH4iTbd7e/C7Y94Vs7l4br+oqKBHLXMLzxsrcfLww/Oqujzz/Y/MD7ZT8qt0Aqy&#10;1teQXDTw3ajZGouGA5LE/rWtkUpSjsyW1X7AJLSWfzdq/u/4ev0rVtr210y1guLmRVlPEfynLn09&#10;6oWV3bmZmEbSTM+1dycEAUy5guppFvLiR5mt0IjjP3Y1z29D71gVp2KmnNdS+JYZoIvLt7guJFVT&#10;kcYya1LKfTrCFixkeTaR5mOh9KistLaVW1G2b7O20/eOcUlorx3qi5lX0wOVPuaAHam7i3jmuPMZ&#10;lb/Vr/M+1RpdMGZ2hA2KAw9amvlWKZktpS3Qs2e/p9Kz3ScskG/+Lk460uU3jsaen3wOZ5E+Ycbq&#10;ltD5kKzsyr1PMY6is8yeVEttj5ZG+b8Kc8ck80djC5+U4H86Ui1NRL0UX2u4EsaNIycu3pRqVysl&#10;wpYbmA249KJpXgijS0k8vcuXb19c1UhnjnuNxcF1+8tV0L5rosQXERke3ibb8wDd+Px6Vp2kMmQ9&#10;vNtbru25xWDCl0ZHSLGGbLLtroPDdrcyOAw+ULz7VPKb4a7nYsXXyxtGz5Y4/hxmq+11ZWMnAP8A&#10;St2+0yEo0jx844rGmSSMMDHnbRU+FHVzSZSd41OSdtW7e+VFwbhSqjO2qt3CssTRyJtbbuznpVNb&#10;e9jfMNvuG37yr0rEFKMVqjWF5dxyfNEgWRsnJ5YVtaDFFdz+U5bLYHyNtNc3pkYaQZkEjL/ebla3&#10;7FGttSEzKVAAIV+M0bG1KpyyR6NpF/LY6fGJlVUUYhaNfmk9mxVh7q9kfNu7SNJzsbofY1j6VqEx&#10;tYbOHG1eW3L1rQuLsC3zBM0bFfndT0qlVS2Z71OS9noT2Wor5v2NCu1PvRp0+lOkV5ZHdmdZG4Ge&#10;9Zl3dR20CpZTSZnbG5T973zVaXxRd28ptp5Nvy4WRT0rop1LxepjVqRjoWtYjAg8uW9jjZV+ZVrg&#10;ddd5p2l2STRKMOu3hlrYv9UNzEFmnLhmyWb7x/GsPU4TKSIruSPDYUK3G2iUoySR5OKrKUbM5++i&#10;ZyrWNtG7Kd43LtKj0zUeopNd+XJdmPzJPuKqDCgc5+taV1YvbzrcPIGROQR3+tQ6mRetst4VbEfy&#10;7frWdSMeXZHkyrVIJcsmRreaodPa1/tWYRtlfL80sMHGfxwBzVO6khV/s9sQrduc7fx9+lV7y+uI&#10;5FgsoAyquHO/n34qGymxdIRZ7I1OWZm+99aUIx5b2IliJVL3e42+h1mzhklt5FaGFcqjD19PxrPt&#10;tWu7iTCbYW27m83+IkYx+taWrXQNwlrZyt8ylpEHVh6VjyRxQzA/ZW8vGG3dT/k0+UwtaLV9y4jK&#10;IGd5Nwj2sAzYO7vgVchv4y5tbRVhjmGV3Sbn291NY9tH832WZW2q2U9VH9atW80UNxJDaovlSsNy&#10;qPmXHcmqavuYr3VZF+XddL/ZwspoYWIDxL3A/iqle2ljHftpFw7Iv3pFkX5fbp3q4NUvLa5UMQ0Q&#10;bC+b/EPrUeoais876cY9rLtdsr82D0GfSjS1hylzRszNn+z6XP5MBmWTplejD6Ves5TEvlSEIzLw&#10;veqpV0inufI8xlOE3H5j+NR28TGVWVHbeMru6j2zTTsZadDVa1aa0lgtZQsreq/erGvJ5PPG+3Vp&#10;V+UqGIx+Bq4mp3ELqIVbzFYrJJjhRVGETWs8juXfd/EzZ3etFwKssU/l/bZA27z/ALytjp0FSQyT&#10;eT+4B3dWw3J/GiNGklaBwwCtv69c9v0oQXqZbaoVRzxjinzATi7gtmCz3DTSKM5k6fT3q7pp/tGJ&#10;5rnEMarjELdffFZKcQ747CDlvvHkn9av2V6YoGRkWP5f4aQCanqN9os+6QKyMAEbaeRRVq5TTtQt&#10;Y4nuFtlQf8fE+Ssh9sdKKfMZc8hup/b7VI1tU3TSPyw521Hptu0Fz510NzScbMYIrSvUn0/VptKm&#10;jH2qF2SZW6Iw9KV4wLNpiins3v8AjUnQxiJ5CFSWll/h29DQGK3LCbClVw0fcH6VA0s8MQjiVVbs&#10;+48Upcwn7Ww3SN96T+LOK0jLTUixX1WzlktiYpVZh94jvVe8urbKo0iboTtjhjXGaH84RMGfduk/&#10;vUQaFbXln9odNs0jY8xW6VXNE5yjcgzaotrFp3lSMvysx3ZPfpXRafpVvothGibZnb70ar/F65qL&#10;SvDNrpU8XkXEkkzHdJJJzmtGecLbSXDH943X5eMf0rOW4XIXkvGPm3NuJGX7u75ce1V2hle5bUZF&#10;2lhgY/lRcO1uV5Zjju1SGZjaNdY7fKvYUR0kbc0SubNViebL/O23rVR7YW8n2aHeVzljup1xPerC&#10;8T3O3CfLx0Oc1RubmN5VhV2wqDfIG5Jpyl2KLc093dwtaTymOKN8x8H7v1qGx2zK0UUwbdLhmx15&#10;q0LUPCsIuW8tufLx3+tLcobS2+z6VHtadVy237vuKgC5bvEsQtgp+WPLNtP3vSkwLiThvMXcC0gG&#10;36AipbN70ItvIY3bdu3HjHtVu4meALHuVWbkERjpWkZaagV4IpIr4zrjc3JjHb3q5d31qlr5ch+9&#10;2FZ8Lytc7Yj88ikfN0FVtQtri+hkkE+2OFedvUtn+XNZlIlvPFdtGgto5lRV43MMkn3p2mmC4VJp&#10;IGkjdsM0Zx17/SsOztreZ9skW5d2Gz3reEK237hDwuBxxgUFGpJAhkmbAAXG7bWfd4hlEJ+Wbqn0&#10;qxb20Mk4Jlk6gt83XHSquvC3utcMcUrK8O0FqAuRwXlpcMFnk6ttilPC7u4xVyLyLebKOzSPgbeu&#10;PeqLafDK7SKY0kZdqvjO3PcD1p0EwsTDaxksYzh5G6yfWg0gX9Qa4ji2iPO3hgPSqlnE5upJRFlj&#10;j5emKsRM19cvbfdWRcfSlkjCDyVBPlrnd3OaDQn07zBMzl1U7eN3rW5MlzBZQGyDMG+aYq3WuTst&#10;aEB+zQxFmZur9q7bwlLNeQb5o14UqF7UHVhfiuahkjewhV9251+VfTnvWXPMGdk8tcdCV71Y1e7t&#10;LOSO2llwzDbhe1ZU07SXMLwH5VJDKe4pS1RtUla9mRaoqQyxxRR7pJFLdP4fSqUeozMr2scbsy8b&#10;Uqzql6s6JKpZXjJCt/sms2G4kskmmiba27DN/e96ykRDXcuWUctqftEkU1u33mZsFWHpXYeHPLnX&#10;7UQr5GGYnjFcPG8kmnrN5jb2OFLNmrGk6lqNu+zzyfK+brjdx0qTeEtUemWOo2ktr5MMn73Pr2p2&#10;oaikEioG929/Y1yunX7Qsl00f3owTtarK62ssfmtEWfdgbhxU2XMj1IV3youpqEUkigzMuBgbTwv&#10;tWPeXBf/AFVz5jrnatRkuw89X2l5M49Khgunhb7RIA25WGMf7VbWOPEV5cwG8kkhWNhtbdyKjtdU&#10;hmSS5RtxVdu31psO4XkjtzuQjHpVAyG1/dxxrjPB7k+taHn1qntIk2oXn2u2USKqs3CKD82O5qur&#10;2Uds0No5d41/iNMvEYyQybv3jKzMaxLkyz3u62mZVYHdj6UHH6k6TSahZIBAu9ZCWYdcU6S3iZR9&#10;ohZQnPXhqz7Hz4QxjlOWJ/CtS1uJBb/v5N7BgNpXjk4oM56bEMlktvIl1ONqx8gjqfaknRbm3/tS&#10;WLbDt253Yw+eKuTLC93/AGdMzMuxWX8e1Q32mFvMtmmMg3blD/wH2oM7sxriWZFjmk8v5t2T5gP6&#10;VCnkWaxzakxdZFL/AC989K0Y9Mltn+1XbpMq5Pl46cYrONpOXWSR1VmZdidVVQc4oAtSzWy21qWl&#10;WaQx9B1i56GkutXZ4iLDTfvN+8aTqSD/AIZqK1iuNTkmksLdRhQ7SfxAE4xj0pHtFYK5Zh5ed21v&#10;vMeh/CgBI5LmGRbi4kGPMzEqr296bqLiKRYYmD3LyAx+Q2QM8jNWDJJf+XDKEEi4VX/vE8UXV+tk&#10;n2S3tvLuoGMe/qDxyfr/ACoJkVUjdZTFcbowybp+erelV4NQkZ1mztVSVCsKk8m4usmEYBTD/MTu&#10;I71F54aVlSERngbevSg52/eJJppHj3FNnP3e9RtP5oCSjOFzu7n2pGIEbBU298bs06FVCGaX+GM7&#10;aDTmiNtki8tj5P8AEuVzzjmpiIZ4ma03bd20B+o96bCUuIFyuJGfAYdqm1ZJ4ZIrdnVdmCNi4zzQ&#10;UFhIrQfZ5sOsbHy1I6UVZ0PRr3xBqUWmafb+bcThtkYZVHyjJPJ9KKBcqP/ZUEsDBAoAAAAAAAAA&#10;IQARN3GOpDEBAKQxAQAVAAAAZHJzL21lZGlhL2ltYWdlMi5qcGVn/9j/4AAQSkZJRgABAQEA3ADc&#10;AAD/2wBDAAIBAQEBAQIBAQECAgICAgQDAgICAgUEBAMEBgUGBgYFBgYGBwkIBgcJBwYGCAsICQoK&#10;CgoKBggLDAsKDAkKCgr/2wBDAQICAgICAgUDAwUKBwYHCgoKCgoKCgoKCgoKCgoKCgoKCgoKCgoK&#10;CgoKCgoKCgoKCgoKCgoKCgoKCgoKCgoKCgr/wAARCAExAdM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h7UHPA/hq4ucAGo7S2ZUyetWY1C5y&#10;Oe9ewA9CQM4qdDlBimIH7rUiRfPu3cUASZAUE+lG4gbgf/r0Y4x1qQQZHLUvd6lc0hwbenytjjtT&#10;lBAxmgLuOxBTxA3GW+tPQm9xAzsuxm+Whkw+F+anLHsbOf0qQKVXfjrR7vQfLIbsyPSnKCoxmnJG&#10;ztg8U7yfekx2kRjJ6CgADkCplUAD5e1ORBt4Wo2C0ivRVgJnnbTXTPGKnmj3NI0+qI0jcttcYoWK&#10;QtjFOERz1P1ojiffyeB+tHNHuVyJ9ByRALhhTkj+UBRTo13mp0QsdorOVXpYcYa6IZFAd/zPmr0M&#10;MZU4HO6o4YQ/Q47VcSDy8A88Vi5RudMI8qE8mQkDFSrEE+TAqRVwfu/NU0MZPyEVLnFFb7EUcZbj&#10;NWVhZzn8qkSBOgX68VZit18wAL9ax5+bS5XJfQijt5CFVV9qsQWrIMFKnigI5UcZqzb28jLtJ+lQ&#10;59i+WXYghtCzbmFW7S1RG3EVNFCY/kKe1TLFuGB/KseZGsaaJLYqBtFThGYbhUKRMrDirltCxGGP&#10;HpWUqnS5soa6i28ABxUyRqgxinxqd25Vqfbk8JUc0TQrqu44UCpltZSeTmpEt2Lj5cc1ajhctnH6&#10;Ur9mFm9hsFsoIzWjaqYzlf5UyC3G3DDg1fsrXuR+lYuV9zSMerLtp1XB9M+1XrWAMArDmobS2LPg&#10;jBrQtbVxhgegqXKxq5czH21gFbcR97r7Vp2tpGBjAqOCB3+bb/8AXrRtrf0Tms/eHGMmMt9Ni37y&#10;Aaux2UYVQOpFS2duQclfbpWha2hPXt7VHMjXkVtiG309Pv7ulXLWz59asWtpxtI+904q7DYqBgDn&#10;vScoodmVItPyQ3y1ch09y3CrV6KyUDmPn1q5b2QP317VnKfYvkM+LTnIyQKuw6e/C/1q/FYqoxsq&#10;1b2RH3v5VHMX7ONtijBZ8f0zViKyO3AWtCGxXH+r5q1FYrtUFKnn8iow6pGfHZkkZHI7VbgsuWbH&#10;ar6WK+apEff86tR2hD7QmKh1OjLjByMtLRt471N9lDr8y/pWn9jUc/0qSOyIXGP0qbor2XKZUVop&#10;YKB+Sj/CpzbnG3J/KtEWjqchc/hTzZO3zf0qeaI+WKMr7IPVvyH+FFa32B/736UU+aIrUz8RYAxG&#10;7/IqQFw+QKhjba9WFk2HC1+jXZ8B7Oy1JgyjlxUnbpUMchkGCKeHYDGaLsr2PkTwLnLVJz3quJOy&#10;mpYpC5w1Q5xvqV7N7WJ7dgSRUlVyxAzipBcDHKmpdRdA5JdiVGXJRqmUADbiq6srjIpwkKnIqfaM&#10;PZytcn5opschk5YUB8uVxWfNIfs5aEyrGu0tnkU5lUHao9ahye9BPajml3KjSd9WTYQg7aaYzJgh&#10;frTRK45BoMrA5rNyj0ZtyxJdkZ6pSKgDFce9NWds/OeKDOO1T7Qdh4G0cCpoUwm/PNVhO2fn6VNB&#10;jfx6VLqSBR1Llvt2jbVwKG3AiqcMgZRx0q0GDcis3URp7O/QsQkD61ahG5flFU4jiT5h6VbtiMEk&#10;VlKoVGHRlmNdqYK1YtUzhs/xVArBl3YqxC6qBtJ61hKobqF9i3FHuOWHFWIEAOV/hqvHJt9cGrEJ&#10;G7HY1n7boX7PQsryM4qWDaenWoVPO0VNC4Hy4NTKd0aJWLEcfGXSrUCELyvJqrCAF3VcQFsAelYu&#10;SfUdmWLdTt2FcVahjUnbjoKigOFwetWYASuBSci/Z+Y6GAE9P1q1FCQ+ANtNjXA2fTNWoI89TWbq&#10;WZpGKi9B9rCQvKfxVo21vv2kH8Kq28JK7Cfc1qWyKqhx1qJVLs2UNS5a2453Hp3q9ZwZHyg1DBj5&#10;TitC1X94Bis3JmnJEtWkD7c4rSghO0EJ81VbIYdiK1LRN0ecd6n2nmChcktbduGKVoWlsrLwKht1&#10;DAbhWpaxR4Ax/Dmp54mijZDre2zwE6ZrQtLItj5aLSIBv3adPWr0KMjfNGOetZyqa6FqnLdIEgxj&#10;AzmrUFqzjJWnQxEqBLV+3iUDgdqiVa0dS/ZjILbaG+SrUMDAbtlWILfdkbRVqCAlOPvVl9Yi+gKB&#10;XitNp3hTVqG0wdpSpoouML+OanSBg2GIxU+0iaEUMH8LL/un0qwtvuOQMtUqWoXcB+FTx25PpR7S&#10;JMpaEPknaNw5qRYHU8LVqG3JzhMVJFa7jh2qfanPKrpuU44iQdynr61J5RzlVP51e+zIB2/WnJDG&#10;7bVX+dHtfIz9sZ3k/wDTM/nRWoLfaMBP50Ue08he2PwZWX5cONxqVZQ2Cp6Cs9bsbstUn2kLyD1F&#10;fovtJctj5myNKGUnofmqZZxj5utZsVwAPvVKZwEyrc0c7GX1lQnIOKk8xSu41mx3AUZc9e1Sx3gC&#10;nBqZPmC5fWbHyr+tPWc5+Zlqgl3v5yKcLoD75pBr0LwmQDABqSGc4+Qd+9Z0d2VHLZp6XRZsBsVL&#10;n21K5X1NLz13EkYo86MHoeaz/NJIPm0puO+8fnWbkw5TQM8YXduoW4T761Q+0erCnByBgPS5mHKX&#10;muWcfMe9OeZj8rMKzxNsOWf9KVrgS8IaiU0Vy30RfW4fbu3LQLh2BqityijbUgvgBgCs5TKjT6su&#10;GV81Zt5AVC461lresxwBUsV4UGzPNZyqam0afNI27dkAyT/D2q3BIiLyTzzWJBefNkt2q3DfBjnd&#10;7Vi5W0NlCMTZEy5DKamhulzk9axkvcvtDflVqK9TG4ms5TadzRQcuhrR3S7sCrMU4243VjR3alN2&#10;79KtQ3C8Dd1rOVXyKjTctDbt5gBuZuO9W4ZkKAAYrDiuQflz7Vchug+AOtYuoluaxo90bMMuflzU&#10;6MoO7NZcV1hgufxq1HcqBuY1m6z6D9l5GtFKu1Vq0jK4WQNjjFZMVyWwq4qxFdAnaG7VnzFxp3Ni&#10;Jxnduq5bScYB6ViwXq5xnirltqKKelLmkP2JtQ9c9zjNW7duOO1ZFtqcQOWPcVciv4ugb/x2snUS&#10;3NI01zWNiBlByWrQtn3DaKw4LtMY3dq0LC6j3bs1nKslI2VKXY37fdhc+tatqfuisOyu1YAMw61p&#10;Wd0Aw3P+P41nKumtDb6ublqcEVp2uDyKxrS5ix1zWlaXUIXGaxddIunRfNZmrZxhs5NalqPkGPSs&#10;i0mVehFaFndA/Nu7VDr3Wpr9X8jctGGcegq9Actljmse1uVdsA9f1rQgnTGwHHPasnWj0dyvYs1r&#10;YfdFXrcYXj1rJtJ9p+Z60be5BPNL2zH7KW1jVtlUls+9XIkCfdPy1n28yk8NnvV6KRN2C1Q5XFKm&#10;49C1EMDPFTRAVBFgLjd3qeH5iGz2o5nzI5ahZWEDlqsQQKRkmolwzAYqzCOQKr2yOWctCUISclqc&#10;qdgOtJGFXvVhRgcGj2sTjlIb5aDjbmpUgk+9kU+NABk1Kg+bpR7RMxcmRiKLHKmiptqf3f1oquYz&#10;5pH89sM+TnOVqbzh2k/Ws8MQu0GnLIu3BHNfpR5poR3SrgBjmpEuGY43H86orx8yjFSLOAPnFFyl&#10;EuJchn6np61MlwPpWdFLufp81SiVh15pcyGlyl3z/wDprT/tPYDNUUdCMnFOMq56/rWcpO+g0uxe&#10;FxIvRf8Ax6lW5kPXPH+1VDz+M/1qQStsxioK5ZF5LkghstTzdxjrmqQusD7tIboNgY71MpWRfs0X&#10;1uB99Qad9of1/Ws8SKBgPSiVT/HWfNI05JF83Tep/Onfaed2/wDKs8XAC7d1H2hMDpWfPG5cYdzQ&#10;Fz8+7d+dC3ID5LVmtcq2SlNF33J6Vm5NmkY9jYF6o4DH86dFeoy7gWzWKl0sjN89TxXqH5QQKzlJ&#10;9DSNM27fUFCetWIbsqNpJ/wrDjvo1O1KnGoIDuNZas2jSib0V0EOFY5PvVn7bt2/Nz9a59b+M4dW&#10;NTLqKOcgtketYSetjaFKKOlivY8bc5qzHqIL9q5u11WMtj1qaHVYix+91rKcnsaezijporo5+Vuf&#10;c1dhviZOvNctDqyA7merEetKo3MzZrK7ZtGnHqdRFqLodperSajvwrSc1ysOsA8vzUqa0FbcFqJS&#10;cSvZxOwh1A7tvmcjrVuHU0ZSd/5Vxcet7l4XjP51ch1r5eCy+tZ80u4/YxeyOygvwNpLdqsRamof&#10;5T9a46HXD5nzS/SrUGurkgvWbk72No0YqKudnBqUeOXz6Vcg1NAcO4BriY9fjf8AdqxyOTViLxAj&#10;fMZPm+tZSqSiy1ST2R3UOqmQ/Lt471etdTkC8OtcDF4hjB2hzV618QYbCviudye5tGhdHodlqwjT&#10;95IfzrU0/VBs3eace5rzm18QBjxJWpaeJBgPv4FYylLc6o0Y2PR7LVSRuDcfxZNa1prCqu9Stea2&#10;/imMgL5vBX8q0LLxHGx2+bXO5ykaRpR6Hp1pranA3LnvWhaa2jDyxXmtr4nA6tmtKy8URxqCH5rN&#10;1Jam1PD31PTLTWkyuD0960LTWI/Nya81tfFiA8SVoW3iwbvMEg/yK5pVZX0Nlhz0yDVI2xiStC21&#10;MKMF+vSvNbLxWgbb5vFaln4sTGPNzWUqkzT6pHqekQakgXO457Vct9TVyDv+teeW/i0E/LIo9eK0&#10;rTxQAc+YpzUe2kt7kywN46HoFrqAcZVv4v71XYbvByrdfeuBtvEUYGfN+vNadr4jQDiX2qfrXK9z&#10;z62X1F0O2t7scYertvd8DnndXGWviKIH7/er1t4ihLf6yq+unl1cDUXQ6+KRHHWrCTqRXMW2vR8B&#10;Z6u2+vwEcyd/zpLG9UzzqmEqdjoUmJAFTIwzntWLDrEDcmT6Vbg1e2z8zdua2hjovqcMqM+xo7l9&#10;aKqf2vb/AN5vyorT655mfs59j+e1W29qcpB6VRS8A+VHDZNOa6KPtfj68D86/Xvacv8Aw6OCMZS2&#10;RdVyr7z+VP8APXutZcmsaZbD/TNQjiPpJIF/nUc3jDw9ajzH1q2Yf7Mgb+Vc8sVRWrml80bRw1aU&#10;vhf3GwZwOmR+FSwzEDcGzmubl+InhSJd0mqq3+5G7fyFRH4keHMf6PcSSc/Ntib+qisJZhg1vUX3&#10;o6o5di+kH9x1huPRaT7Q3ZK46T4oaLHnbb3je4jX+rCo3+KVkVVrfTbhsnGW27ehPY+3+c8ZSzTA&#10;7KaNo5TmE9qb/A7jzko870c/lXA/8LZQjzP7Jwu3veAHP/fJ4/zz2j/4W5dBSyaPH6LtuGb9dlc8&#10;s4wf85sslx1rOJ6A04VcmWnRXUbKRuzu715r/wALR8SzENa6NGd2MKFc7cnHUjnofxFRf8J78QpR&#10;gadIshxnbargHH1wfyFZyznBx7v5HRDI8ZKOlvvPT/tYQbA/zemaPtRB27j3rylfFXxIlOy51GNE&#10;z/eijK8/7P8Anjv2dNrXixgwl8QrGhb7xvsN+G3+nNc8s8w/SL/D/M3WQ4j+ZHqrXPy5D5zwMd6i&#10;N4B/y0ryG5u9cLGR/Gznd1U3Mp/mP61RvHuW2td+I3dc9Y42f+Z/pWcs7p7KLKjkUvtVF9x7X9uG&#10;M7/1qu/iPS4lZZdQgXIPzNMoxXhVzLpFtE3mapMy7fmCRhcY69T1qnNP4ZeLEUtzIFGSy3iqMnOO&#10;Mn09qx/tiX8lvn/wDeOSU1/y8/A90j8b+Go23v4j0/H/AF/R8frT7jx74Xt8Sf8ACQ2si548qTeT&#10;+C5P6V8/T+LvCNjItvOBuY/L5l8cuenGPf0zTP8AhJfDsc0cP9nW6mU4jVpJCTxnvjnHf0rOWcVn&#10;tFfiVHKcNGXvVH9yPoKf4s+B7JFa61xct91Vjcnrj04/Gov+F3+ARjOpzMpONy2shx+QrwWPxGs0&#10;2bTQbdgq5LMHbaPfnj8adJrmps37nSLVUb+IFNuCcAnp3OOT14qXmOJe0Ubxy/BdZP8AA94T4+eA&#10;EZkS8um5xlbRiP8AP4Vai+OHgQR+c+qSIQ2Nslu4/p/SvnP+19YH76K5t1RiSpjh3DHT+E4/z3qt&#10;/wAJBqchATUJGLMAqwWLnOceikg4Ofce3NZ/XsV1S+41+pYBR0b+8+oYPjN4GcLINUboDzbS4x9d&#10;lOf45eAY3ydVk2/w/wCiyZb6DbmvmWLV9RgeS2tnvpmXmTbdSJtPtxz9Bk89BUcmpavEzfaZ77zN&#10;zDatwx4B9z839aHisVKW34MFhcHHq/vR9QD48/DoKGbW5Iz/AHWsZs46dkNO/wCGg/hjGWJ8QSFf&#10;7ws5ef8Ax2vmMx668OIYr6RWwTJGCwwfQhytZdmviHVZZrWHwlrSbP4rqJE8w85AO/Hal9axF7cv&#10;5kyw+Fvu/vR9aL+0T8KQVYeJ2GePmsJxj6/Ia2NH+NXwz1NQ9v4405R6XN2sJ/KQqa+PU8M+JGuG&#10;RvDUyqxwsisPm7468fpznPSlfwr4kRVK6Oq4JHzNE3PPGe/bvwevQ4ccXU6xJ+q0Xsz7Vi+KPw+Y&#10;Nt8baTtHO7+1IMD8d9SRfFz4cQLtb4gaOO//ACFIP/i6+IdS0PxjZoskULCNJP8AVs2NwAzgtj5C&#10;fTk8jGOaq7dcVjHPHDAFX97u1BQU+bG7GPuk5wfpnHOM/rMlvE0WFvtd+if+R93W3xd+HKgufH+h&#10;4bJB/tm3/wDi+PxqHV/j/wDCTQbdZ7/4gaW6swH+h3YuWGe+2EOf0xXw7BoXiHU4BHaSBfM+a2/0&#10;hmyvK8Aqu75uNufQd+Y28NeMNjG30ZbiTy8Ksc3zM302HHIPGT+dR9cp7tr70af2fiOkJf8AgL/y&#10;PtY/tc/AlF2jxurc4P8AoU64/OMVIP2t/gSsQz41JbgjGnz8j/v3XxDL4T8XF2e48NXu1VyClu20&#10;8kd8YPHP4c81Rn8OeNbKMfafC+oRblJ8ySHAc4zx0z3H4dKTxVGWimr+qKWBxlGF5UpW/wAMv8j7&#10;xl/bJ/Z9trdpR42kZl/5ZjTZ8n/xzrTtN/be+ALspufE9xDkZJkspDj/AL5B/XFfnleXmrQKsl1b&#10;zLuyXWRI02Dkk7iwHAHIwPwqSbVtLTy4j4gYPvAZW8vIUnsoyemM+mR61pFU5dV95y1HWg9Iv7mf&#10;o5ZftyfszM6xy/EpFZmAVf7OuT/KMgVqWX7bH7NE8ojT4o2e5v4Wt5hj65TjpX5l2etWl0rTW2rG&#10;X7p/dwIWAJIzgds554/xcdRjhdYpLmRdx3/NZjaFHP3s8EAnj+LB25ANHsY1Nn9w1iqijt+B+pmn&#10;/ti/s4yMsA+L+iK/QLJfKo/NsCjWP27P2XPDNzHb6n8WbWTzFzu0+1nvF+m6BHUfiRX5UDxUZ7GO&#10;/sXjuAytuWNQAvOCcuwJGfrUsmtSxwNdG+U+Yv3UG3bjPOVPB+nHXrWf1Sml1HHHVE9LH6U61/wV&#10;b/Zb0F1jtT4k1Lv5lnpCoP8AyPJGf0rlvEf/AAWY+G+nxfaPBvwv1DUF3YaPUNWitWx/exGs2f8A&#10;OcV+frao7os1zdoyt8xVYXYbQCSOvHB984Hoc2YbrT1PnRQwlVXp5PBBzg5GR0x3754qo4XD9U/v&#10;IlmGI2Ukvkfc/wDw+wuGjzafs82567C3jTJP1AtBj6ZGavyf8FqZIEhMPwKhVZGAkhk8SPkknHUW&#10;hA4z2PJFfB9vqMc4DpDC3lqwfhjuxgdQCPwOSe3Q1Z8u5u4/LS13bZAV2xs/A7YHB449sjrjkeEw&#10;b+yNYzFR1Uz7auv+C13jqCRm034O6TCuOPP1qaTsO4jTPOecD8O+Xb/8Ftvj9vVbf4ceERb4w8LJ&#10;eszN6qfPwB7HJxkZ5r40lvrG1aW1uLZ4/JADtKjJuz6Dbyc/3Rg9qitZbS5VpvtSmPafLhTcjKoH&#10;Rsn7xOfSq+o4N6OBn9dxt9Zn21af8Fvv2g7W5Zp/hf4OnhVjugWO8Vgp5wMzHk+uMc9MVsaP/wAF&#10;5finHLLJrPwQ8P3AV2DC31S4h6AlRyr+3PfB4GRXwOssLMUja6UKDv3MGkwRyNqsST8o/Me+L0el&#10;XEqtJdW9wNzFWIt34yc554P8qI5Xg5aKmV/aWMhH+IfoNpv/AAcC63aiM337M9rJJ5f77yfGTRrn&#10;J5GbNj6DHJ4PPprWf/BxDEvlrf8A7K7J5mF/c+Nt2G56k2K8Z4z271+b1rFZ2uEihkZcj5pJPMf8&#10;SSefrSvNYRysWWZtzfLtRTj2yD/n+UyynB6Xg/vCObYzlspI/Urw/wD8HDXwYmuHtNd+A/ii3ljV&#10;Xk+x6hbzKFOcYL+XuP3fl6jJ7DJ6zTv+DhL9kKR2hn+HnxGhZW2L5mk2O1uDyD9s6ZwMkDv6V+Qs&#10;eoaHaeYbxpS29iFMYz7KNvpj9e9F3eaIUaRIJnZcBVWHJf1xwR3rH+xcFLRJ/eDzTGW95r7kfs5o&#10;X/Bf39iq/tY7i6tPGenq+dv27RoMnGOcRzucYOeRkYPGeK1Lr/gvx+wfYXEa22v+KbpJFUrND4cc&#10;KuRJnIdlbIKBT8uMuvOMkfiTa6ms8rI2jzRorfxY2r6EZUfoaL28bcRE8a/N95l/WpfD+Eff7zne&#10;ZVKmiS+4/bi4/wCDg/8AYjs9KXUbGDxnfzm3SVtPttEiWZHY4MJLzKm9Rlid3l4BCuzfLVLVv+Dj&#10;n9jHRbkfZPA/xDvrdWbzJodFt0O0KcMqvcDILcYO0gckdAfw81OPU9QZn07XWjxnMe5lAP1GMjH0&#10;rPPhvUn3GXXPMZmH/LTPp6n69/SiPD+A7u/qYyxMpacp+4kP/BzV+xwsKfaPhJ8Slk2gsq2OnkA4&#10;7H7YMj3wKK/D8+A7p2LpcL8xz80ec/jnmiuj+wcv7P70RzPsj6aMXjDYTfaxN93lGvTnvxjOajt9&#10;JuZlEtxcyg/8tFYSEOv45B/D8+9Yt54102XU47WJ7qaSXcu+N7gqsi/eQ4c/qONrZqK/16/tQ91P&#10;Z2scMcZkZ7qGTeq5IJLYB7E44IHXGeORvET3b+8+hdbCx2t9x0C6HZx4MmqW/wAwx+8kcdiP7vqT&#10;+Qqf+xoVttgurecHG1Y3Zs9ewOf0rmdO1PVJ7UGwvCz5USrDDIwU4zjEj/ewfxyOTnmWzHj29v5L&#10;W60lng/5Z3DqjYY9eF2kDHPU9BjJ5pexqXI+u046L8DfEOmQJtu9yqqDIMfl8Z4+8mPxpX1TwlCq&#10;OxXHb/SFJPHtgt+X1zWLo3hzxXvm3SNHlti+XuY4OMkMSAD94AbWAG3nqAsPgzxwtsJLrXI45ire&#10;YsUIXblTu2kBc5LE5IB7cYBGyw9+pMsdy7RNh/FXhNArpaiTk/ejnJGP91cVUXxv4Xnumt7HS4bh&#10;0YI0ax/MCckLtdgcnHTAJ9DT9O8P6hb2kLS3Fos22MMzMWf5AdvVecE5AzgHgcVoaL4QilBNpbvc&#10;faGG6TyR84IIG5iST3xk9SfWs60cNh4/vZpJd2kXQqYzGTUaNNyfkm/yM2TxpqUF40Fh4TYDYGjV&#10;bWJTtzgt7D6nJH1psHjnxZcxf6DZQwbvn8uScr/46EPr/hXYJ8OXh05r+8RVhj2lirlsZKgY5wQM&#10;jkEgYPocbnh74RWOsQRzyMz7oFkWSPA3Z2kAKVPOD69Rg4618/iuKuG8LT5pVub0TevbY+qwnA/G&#10;GOa5aHLdX95pafeea3HiHx9cRKVSEsJMEJvLDsSeg4xzycY47Vm3MHj68vIjaLDDGrZuvtm1i4wC&#10;PLId8c5yXAz0Gc8e3j4e+FILpYreeZvKkBYyAMpGVXa2eAd2GPHQgeuE8nRtIU28RtbePp5yqVY4&#10;LZK4X5jj5uASewJOK8St4hZXflw1CUn5+6v1PqsH4S57V9/F4iNNdbJyf6I8itvA/j7WVjuf37K0&#10;YEzW7OVDEA7V/dgDrxnBOQe/GnpXwP8AFmpJMILq/ZVfbI1xcL8rfeAwvzEkHpjuPWvVLbVY9Q0u&#10;S8XTZbfbHG0ce3dvzIoRnCsQCcHHU/w9wRoTatpIlXULKaTc9s7eTI+Zdmw7pHH8PPQcgYznoR4O&#10;J8Qs0d1SoRj63f62PpcD4S5MmnVxMpr5R/S55Xbfsya/cxzf2jrDeSqzNJMtw+SUWTcAuAOTGy56&#10;556dNS0/Za8PWgWPVtRuGuI7h0VI5GbOMDPJJYcE8YA46E8ejaZPcnwmul/vllhsZBeTbR5cWJCu&#10;xcYO5d5ByfpwAaLXUrK7Mdt9tjmna0RUt45FXBZQCRjnPbknAU+uB4GK4y4lrc0VUUbP7MUmfU4H&#10;w44LwyTnS5n/AHpPf7zyn/hR3gTT9TujfQXTxwzwxHZI7KPM+71P5gAEEdTzt27X9m74PDU5Bb6R&#10;eC3kkVJGk1CRmaQ/ewrkFVCFxxgZxjPO3pvEWseEtG1NdL1nWbSGQXXzXEsyGPcqrhcgnBIAYnG7&#10;JJwxbnKl8deC9BuG1GLXZ7pJGZYyY5B5smFJeMbQTkEg/wAWcE8E1Ms84irRTjUqXa89fwPVhwjw&#10;Th4tSoUtLt3W33nC6h+x78FIdat00/wasvk7p7i8kaVliUozAEFsvxsIyefYciTVPgN8PdAsreY2&#10;arNeLEbqIrJtVmhCtsUHIGVHzcZznIyc9/bfHLwjqB+1eGPCuqX0z20YWORUX5Iw4Zmy/IKEZ4bA&#10;x0xXA+PPiF4z8c+Im1tfCNvY26xuWtbWUblTLAMMjAGBwASCFYgHIJ9DB5nxRVko1KsopbtySf8A&#10;TZ5mKyHgalJOGFhO/wDLG9vu8iovwf0K5Dz22l280YVPsjOCRGuwHqTgkFux5B7ZyPLPGusaj4N1&#10;m6msYreSZgGO6HO5RtwuN3Bzu6AEA+gr1nUNc8a6hYG20fS7C3jijxLJd3jMu0FBuZMBhg4B+UA4&#10;wDnNeJ/E3Wdfl1y6huL3Q7ppP3N88dnPtdcqecAKAThuOgGPTP1WR47OKuIftq112vdnyXFWT8J0&#10;MLH6th1F9+V2ff7jCPx28b2uoS2EvhjRbhNvWW2dd3ygbs+ZyM/Lxjp9abY/HfXbKf7Pb+C9FRPt&#10;BE32e3eM5+UYwG68Vzuq+INDs2mnOlfaIjCRJLBcBcknggFckcd+mfYVi2Xi+xaY/Z9Ok5wyq0mO&#10;cgr2zxgflX6BTq4ior2Py6pl+WRly6a/gd/J8cPHbtDt8H6THHIzLHIzStgjrkeZ06dOcGode+M3&#10;jixZzCYbZps+XIlqDnkc8lsdf6VkzeIo5dKt9Nt4ZHSF2ka4ktxG/VPl2gsM4U4Oeh5568vrjXF7&#10;Y7PtckmWwOcAMpHAwPXnjHv3qadSpUkuZ2toaSwOWUlanDm07G5P8afipNdb4PFflTMdrAWcTA47&#10;4Knkg98Z/Cmz/Fn4uLZGKfxrMu5cZhjji25AGflUd/4u2e3fnbXc1rh1+fp8vy5bPOcYP65qLTpr&#10;/wC3yxS2zSRlf3cceVGe3qSD0/Gu32m9nsc0cPhalk4a+h0Phvxh451jxVYReKvF2oXX2i4TzYZ9&#10;QPljk9mO3ke2Prwa6b4o/DrxVpdpY341qG6ju41eSOO4H+jsUQGMgAAkbyuVBDY3cc1w2k6L8QdL&#10;1EzrpCC6kjLLNdwtuGBwVydoPOc8+1dLb+DfizqtnCL7xII3MreWI4lG84XbwoHA59OvQ4rz8VVU&#10;a0aka0Uut+p9HgMHh/qk8PLCyc29Gla3rfuVtM0OKx08WOoXEscyEBYm44YDcDk5B+uAT+VdHpy6&#10;DcW3lv4it7X9yj3QklBO4EMo2hgeox1zz9AcnVvgD8QdN1FdS1Vbi5by1Ei7mZo1yCFfODj5gfqe&#10;K09G+EWr61ZyT6W6tdW7A/ZAw4XGS+c8/L0A54PfivOrYrBzjz+207ra+x10cDm1Ot7KGDaa2T3/&#10;AAPR/BHinwxqt3Hp9r4wW3WONRD9o2QliMAgZYYHJwScc5xkCu80XT9JiH2zUvFWm2sjXGY5BdRn&#10;e2Q/GW5fcemexzjNcH8GvhJo9j4tttR8bWupNY2iFZ44FjR3kbiKNWbKj5wc7jhtpx82MereH/h7&#10;8K/FfjS7Gq6Tr9vBHKq2dvaXFoc/MkbYwgXAJ4KgnnI5JI+EziWDp1Hyzla17pJ/JfqfoeRVcylh&#10;17XDx5r2SvJdtX6dCpLf2+h3UUmr+MbK30+abZGZYyMfKwQM44bA7jJ5HUDjau/E3gjULRjN4y05&#10;ofL8xHuZEjyMFSQCQG4Pmbs8Zx0Wu31L9nb9nq28KRWXjjxPrd5ZNvlsbeGYK0ShN3GyMOTx9AT0&#10;UdfAoPgZZwAwyaTdtb3bko02+RodvIUNwVJbHzBjycegHg4KplOYpy9pKLi/5Ur+l+q6n0VXEZ5h&#10;ZctLCxnB927p7fdc9O8P2nhi+trW4XxPpEkcaSotzb6lCBcQliSc7hluM8g4z1HJpll4BOqxtdeH&#10;LyG6hkmWOGOO4WYZVThNwzkdTtHXryORx2q/BbSdL0WZrjSLGRhFEFkmGJDu5+9gEncwBJ+YED04&#10;reDPhx4X+3w3Umg6exiYFWVV84KUIDDgkEd/X64NXKOHUZzpYiXbZevdHVThiqkoQrYSGvXmen4H&#10;oDfCG8tppLDVPBemzebC8a3rRxv8zkdFXJzjoeMYzkHNYuq/CrQtODRWugWSzRzyLJaw2KqixqgY&#10;NkHcWGJAVKgccE5rW0r4f6mJl1Dw7e3FrqSSZt7jfJIu7Zh8tvP3uQMBcHdnbxXoGjfBPxd4z07z&#10;Lr4jS/2s0ama3mmYG7g3/IeAOByAxB644xz5VbN5YCXPLEWXXSS1+96ef4HTWyfASot4jDxjrv7r&#10;X5J/h8zwPVfBehM0lxNoEdtcLvYRqohjZV4KjoG52nJ5/AGvH/EN/wCIpPEtxpmhutvAtsr/AOlQ&#10;o0fOcA/LkZ2nG7GPyz9M/Gn4TeMPCT3Fh4k8QTNHC32lTukKz7z8wzkgE5Jz1wrZIzmvC7Pwndaf&#10;4ij17Wru4iTUGUG5vCj7l8kDZhnDYTBUexBye/3vDudSqUXWjXclb3dW/uPzriThXA4mtBQw8Unv&#10;JJao811X4heLdFuJNPttKtZvLuAgZbcYC5IBwMHHB56+9S2njzX76/W2l0TTTLtB8trU5GASpwG4&#10;IOeSP54F34laNbeLL2FtLmhmvbTUd/Eu2SaHG9Wc7sHv8x6Z4OTgVfDXhifV9SbTtH8PXEdx5igM&#10;j5hHVgylsE8DncRkrnOSSfvY5lUeFU3Kztqfm8+E8HHFOnGmmm7R038vU2Rq+pTQeYdE0+VlUMym&#10;N+BuXrk+mSe3y45qO/utatdL+2QeGrJ2hjVXja03FU2kljgfcHfngflXpUnwQ8R2Hhu1htNItLy4&#10;3TCb7O53NtldVyAxG0lVAxkEEYPIB861r4T/ABYcX9nf6HqU01jbuIbcXLg7jGXyoAXeuOQpB5Yd&#10;c4rysLxBLFTaVdKz8u9j2Mw4Ao4GmubCSbfa9tr9TjPEPxd8XaPdR6TZJYiTIeNo7XaGOQMfewVx&#10;jOCM571y/jb41fEyKR4V1qFR5zYjW2RlOGzkqwK9OMgY646VqaqPFOgyyDXPCq27+TGjrcWZRokO&#10;GDZ44OVI7fMvtnhPFuqPrWpzanf2+zzZmLLEvyqc84ye5Pv149K+ywNapK17NW3uj8/zPKcLQpya&#10;p8sm9mrNfedF4b/aQ1CI/YfEfh2OQYDGS1QZPX+H8eg4+gGK7PRvij4M8WbLWzghklZtoimkeNs4&#10;/u59+o4rxPU5rXUL6G4jn4jtY0bP8O1en+fX8Kq2bwXM5NuzRsFBDL2Neo7NXWh8rLAQjJrn66H0&#10;dbRQyTh1hEe3+JZHbn0BOR+f5VpRzwQxfZ2u29Qu8nP8yP1rxTwr8TfFNmLfSJIYbyOZtiyXW4Nj&#10;P3QwOOncg/4aejfEm6u70W8Phq3AZd37+8Ygnj5AQpwCeg7ZGazly299kxwGIWkIX9O56pJf2tpK&#10;hvdIV4ezRs4A9s8gfif8KBeeChbvc3OlOrbiFjz971+849j6HoM9+duPEOuWc8Nrc+FfLYRxysFv&#10;lCxbztTPyDKtuUg843Keo40INTkuJ83GkTLGk7RCaPEiswYqR8pxwRyT0yMkZArn+sYSUUk1qazy&#10;nOKd/wB09OyubDJ4LmQhAUCr1ZiF4PPOcUHQNOvbX7VY6VNPCw4kt0d1bjn5l49uvY1gx+L/AAs1&#10;ytrbecklyuVb7CqDbnGfu8g46jP4daui5tOB9sjaQ8rujXn+prpSpvZHmTlWoytK6fmTyeHrZ41K&#10;WOJDIF2MrdM4/iINVf8AhHWaV9+nR7cZjyGDHjnHzDn65pJ7iYLvttMkn/2kxsZueNper2lajDtU&#10;PDJDI3y7JkXGf1P54/Gs5UqcuhP1mXcyotLs0jAu02ydSFZiOeR39KK6RLuw2/KsZ/4CtFV7Kj/K&#10;V7SR7Z4d8DaD4fTZF5lw5kd1kuPLZlDMWKghQdoJ4HspPIGL1joOhaVLI+l6NGrSMWfy4yN7HGSc&#10;dTwBnrgY6VqNp8qaJeX0lnM01vC+2KaQRruHToc45X06++K6rwNZxXOgyMNLXzFXKttGWOSVA3As&#10;Gx1PQ46ZzX5pmvHGW5dGXs05uLs7WWv+R+sZF4a5xm0YynNU4yV1fV+luj8jj7bTde1B9ljo/mR8&#10;Dd82Bngc4wPzqzH4V1+eOOVLVVVvusrrj8euPxrsIdGjtLOawvNR3Nbqv2WUqyqyhdu8k88bVyQC&#10;SFGPu7a5y28QR2JZGkaWK1kUzbYGbzWC89gxHI+6fUeufmJ+IGZYjmWHpRSXV3f/AAD7rD+EeVU4&#10;x9vXk2+1l/nYot4WuoZIUvJ0/wBIyoXcT5ZXqenOfrxg5xUut+E4dL8lXlnIaULJJHGi7lyQcBm+&#10;8NpOM4we1a+j6np2oa0tlfWkMP2eCZpI/LLNsaPdu2sMggHnoB07/NcvrDxZ4g0y4uo7Dfa2sjSx&#10;zW8XlhsLyGUjupXkZzuwOmK8vEcZZ/UqJSqKC62SW/Y97D+HPDFGnK1Nyfdtv/gHMwaBpkyRyLZs&#10;wmvBD5dxncig4bkcA5AOQfXgcVegu7+4s447KzdpfsX+gySRqzA9jljnqmCOCMEdDzm6j4j0jwxp&#10;eXmtZtSZo/s9uuZIhyGZm4Tbk9h6cE5NcyPGutwrLPczqZpo2+zzzWqzG1UxFT5fQKdhPU84A3AE&#10;k80qOYZpNzrTbV9HJvX5djueIyfI7UsNTinbXlSVvmup69o/hbxHqWjJN/ZcitqF2YY5IyIyzNk4&#10;G/jgIwxnnAXoSx3fD/hdtPe8eXVLeGG3h3IyxyqYoWiUnkqVPOWGMkLn5c5FfP8AbfFnUPD0kVlL&#10;r9/J9nybeCGNiIWZOTjt1zjjcOpweeq8P/EiTxpEq33iG+j0yVYxLDHN8pVAAiMMfdwx+XsMEdhX&#10;n4nIK8IvmmrPql/XQ9DB8U0MRaNODc7WSZ6NJf8AhW+09tVPjG3ubeKz8yG4SNlVnLMSrtuGG3Fe&#10;TwSwA4G2vIPiJ4zNx4p8nQpX8qO6lkb94G85fLbI+Uke/bIb15F7xJ/Z4iltvDOhvHC/murhtzNg&#10;nLA4BYZVcZ/ujkda8P8AijqPi7SpLiFJ7iP7Ovm3KyNJE6blUKDgAgFcdcE9eea9Th3JcLPESlzX&#10;6a269TyuJs7zSnhYQceXW7avrboey3nxeu0uLiDU9Wh0+xZmZJFZljGw4wXZgRnaPmz3OQcDGAPH&#10;msaFqMlx/b1zNYahBMWhbCYZiH+/1yQOcexx1rwS40fx9q2jRgaXI1vcYeGVnMgHOXPybjxtB743&#10;c560nhS28XahYw2trq6m1+0JGZBJuCAnAfGQRg7T07eua+0hkWBp0m0472ez/pnw1bOc2rVFzc1+&#10;m6vf7tD3iw8d3Gn6amjJuWXyi4n8vCkfNgDlTvHzKeP4TjtWhpI8Q6laNdaIrqJLdVZYkLSY3Mf4&#10;yVOSBuzx8gyQRuPNeCfh5Y6ikaap4nW7ktw6QwvcFiVH3SQAD/ETgc8+ua9p8K+H9A8GtDCmlXC/&#10;ZbSV7y7aQPbpuyjZ3x4BOHGWYbenOK+VzLGUMJFxhFN+m591kvD+Ox0lUxM3GCS63ObhXxjLdQ6W&#10;uqXAgaQxrb2NkjLEVJy5K9SoGNxyx5xk023+HHinxppLf25qF0Et8xW0l3b7mTccDADlvY4Axkc8&#10;LXpcnjzwD4c1WOy0HxBHcS3UIhhsbONJcOwO4su3PIUHg7iG2jcMGu58E3+o63FFZaDol350ce2a&#10;KOzVVgkkOSSzDPyB8dTlv7wOa+TxOcY/D01NU+VPq9P0PrI5Plsua8+aPa+nz1PFtC/Zz8eazZ2v&#10;hXRdK82Gzs1ErXV68cKORuCY/ibAUEsABlTnlsdfoP7ON/4f0ZY/EfhuzurlVTzrdZfkXoBg792d&#10;yluB349vX9B0bVJ5rtte0+8063uU81pJJFWRmICBGyScgYO4AcZyBwRZPw0vrlE07Q4LO3tzIJYZ&#10;DNLIrvndvZW+982cgMAQe5FfPYnijETm4Tmore+uvXV3/I3p0sFhcQ2krJW1s0lbZHzDd/s4a5be&#10;K5NHsNPhtVhtd325lYokeRgDg8kvg/Xk9ah8Y/C3QPEE+n+HPD1pBIiM0V1emOJ5ZBkNJI0ZwAFI&#10;IHIACjqa+rPAv7HWt3uuXXirxz4qt7sW6h/sqaau7ltxP7vA3N90Fm7n5jgGm6/8HNE8Pa1N4f8A&#10;AvhW817VJpla4vGvvsdvCjupMcSqrNkFxu3YxgH1renxlRliFGlV5nFbp2Xm232MaeO4dhOVFR5n&#10;100XV3bskj4D139neTxP4xbw5oVtJcyRyNHZyPZmOPHlDazNjagwqMSc8c5xhq5qP9my80X+011e&#10;7Nmtq8kMcCW7EtJESHYY4HKE7uePxr9v/C//AATCtde+AGn+I/BUsNr4puBINUsbWcSW7b8sMkqM&#10;sCWB6febqRzJ8Jf+CH/gHxFZXms/FTxddXOpXU27ULK32hAcc4IA+8dxPfBGCpGa+yy7jHO8VUhh&#10;6NGc+eN4WXNzpbtP4dltufmWK4u8K4qrWrTs4SlGyTvdXV7J/D1TPxB+HXw7bxJaPpt1ZRzKZ2ib&#10;zFxsOUJGcZXAJyWwMKenQ/QnwE/4JifEX4y+HzqHg+/to9PvIT9lmaOVJD8ob59yhSvbO0jBHWve&#10;vDX7Ffxb8AftQeJ/BXgr4O2EdjpetT2Fjrkz7YVXf8rt+8xuVYxnA3kk7hwAP1U/YS+FEXwy+F2m&#10;eGvF+l2tvql9bk/ZrZm8uMKflAU/Kp2kE46k9SAMceM4qzXNM8pZVllSMKlVx1k0+W/SSWq1svUx&#10;4o4kyDhHh+nisLGFetO1rvaLTd2vS25/Pb8TP+CaXir4U+J5rDxVbyXU32spcW+kxmZUO0YG/GVJ&#10;z0K84XHWuJl/ZsubHxBa6ZpS3djcXEyiNZA8ZQrjk4B3DDk8A9Mda/pJ+If7M3w0+K/xIudLuoLy&#10;11TTYV82TTrsxNJGcsobrnqffDc8Nzlax+yl8BdLMNhrvw/0uSa3Ltb3lxYh5gSMMwbbkHGAcdRg&#10;HgV4WI8SuMMpw7nj8NJqMpU3JaR546Narv0vc+cwniVwW8NTVTANVHZvlfzur9H5d/I/FXUv+CcH&#10;i3xB8Mo/F2o+I5YbiSzSS0gLSr5gI5LMSQVLAjIHYcV4Jp3w9ktfGNjoetatNI8O+CWONWLWUpf+&#10;BV3eZ8vPB5yMZr+hz9rT9mXwr4w/Z0gj0Xw8trDoVvDEt1awnfb2SsvmsVVlyBFvJ6+pBr5n+G//&#10;AAS9/Zm1P49+EfE//CTyas+otPDcLb3WWffa3MkMwAyIiTCduc7zCSPuMT6OA4oznDYqODxsZS+s&#10;KLotRaTU0rJN9Luzfzeh7+X+JfCuYYGePxVL2c4Sl7sVfSOqTasrtJb9bn53ftB/s6CP4bw3PgvU&#10;9UurmDAmZZFS4ZN3KbdjBweijIwePUHwTTdP1+2vhqGkeIPEFmigq0ks9qYfMGSFYuGYFsEAY7ZP&#10;3Sa/cjRf+CZtutx4n8E2t5qlrYx6wz6V++hkm8souEj82PbtA+bnBJGc8V8365/wSA17UPiDqPhu&#10;4vdcja5uJTNqd60HlXAX94jGNCM5A24DA5VuFxXPlfG08nws4ZnCUYczSlKDSbXxK7Vrrt26H0ke&#10;POC88xUpLEqEoJO70vFpNbPdbNH5y+HdU8YaPfTTWviGyn0243f2gwuHkWYAHd5eVwXYnjdtALBi&#10;UGcdb4Z+K2prYQ2qeLY7S3hKMbfUfK2xTDGJcuNjbV3D5W5x0O6vcvir/wAEufFHwm1DU9H8TeJv&#10;tf2dfNtbm1tz821WzgsqeZ8yq5UAnBP3iQT81+LPg5rFlrdx4U1Kwlh1JbqI+dNpp+aUsCoOM/u2&#10;bLBgCpGOhJr6bB5vkGfSfsZp92l08772/A+kwWIrVKEa+CqKtB6rXv20uj16DxD8R/ib4ZSC11XS&#10;J1WzLNcJBHErNuYhwYnCOoXaGOANuOMhiYdb8N/tAQ6sunXPhvSW0/ZtK2Swutuu07MyKu7zDyQc&#10;7cnrgccH4Y0y58HXP2vxR4V0Xy4WC3CtYvG+dx3tuLKuQpBIySBjIXgV6PaeGNHu9StbX4cXEcdv&#10;awRmRpdVvoUgjmCzRp/rV+8FUkjPzAbvmXI8/EU6ODk7KLhq7uCaXzTVvuZ9NGjWr04ttxaW12vz&#10;Oc1H4r/EnSNTj8O6t8MAZFtxNJHYtcRs8K4jaXcC20LuzuIB4UHJyTs+H38NXPjD+0dN1G8sbXaz&#10;SWouvMCScYUOhXk/Mc5PIYYHOPS/HP7NvxJv/DSx3OtW9xp9wzS26XN1K0qOUyUBkf5kJ+XLEDox&#10;5wB4X4u+AuueFfEmi6vbafqc1zNNcJfGJIdyeW27927BWVzGxOHJyCDjaCBz5fisnzKk40qkYSs1&#10;7r0b9Htb8znp4rEQtOE/aq+19Y+nf7j6K03xBoNppsiz+HhMvmMZrq1vVkSMcbHYOoxkYPfknuBn&#10;J1nxb8U9E1A3Xhfw3eSrbszRXCqdyxu2TF5WCJ4yQCwTkbgcgjI5nwhb6jpulNrOk+KdaYW8SpcQ&#10;tpKTejvHtjGVGCuCABlWI2nKj1Dw34+v2gW80PWJVil+S4hXQp2wNp+YO6jPboK+RxVNYCs6kIKd&#10;973S6ep2YjnnDRXb7tv/ADseeeL/AB7r2q6bNqPjbwPdW9tpypHJ9rgG4nIDBIg5MpXI5wueeARx&#10;5N8Wdb8HeMNJtdSu7XXoLe1uZGs2a3VoyqxqCw3llzhAeuctjdz8vuvxJ+PnivQoltdcs9OvYVvC&#10;I5X0wrsAyQT5svUjpnjGQCARXj3xg+LXgjxDqC6tr1npG21tGkSOSSV5lm3FxgxMyrny07jlhyD0&#10;+k4djWjWhJUOVdOSV0l2s0Z1pVpYPkq8sV26fp/w55/8IP2frHxvrF+vh5rp9W85pL06gV+zxByv&#10;lQDaWY/LuJ5QqAckkKK90H7Ct1qfhmHU77wd4eivFhBabTNcYSI2Vyskc5ZeRtH3s9cN6SfB74p+&#10;BNF0hvDXww8LaXqGrXixRW6pbPAjXGyPz9m9TsbG0EsDyvJ4UV9TfBbU7vxjqI8F6h8Pri51C3t1&#10;uYUt1yQvVxJEdrDAAJyBgE5yASePirifiTD126MGop7N+81tsmtL7aHzuNlQyfB+0pRg4x1e2q0d&#10;9X0bs9T5luP2Tfidpnhx7TRn/s+3ih8xbhALhwylsKzISFDNvzkhcHvXmsnwL+OBubzxd4j8Gapc&#10;Qux8+80/5JE2KT8mCVYFQVOPlzt7nn7O8UeK/D+jardXOlfCrVprVZGhk1KCOKK3Bbb8yrv8zYcn&#10;5gvOP4hjGTbabq3jG6ubbRfEsYjt4VMlkl88igMSSAuB1Py888NzwTXz+D4vzWhTc6sI2dnd72/7&#10;dbae2510szrYqEa1aKik1be3TSyb11+4/Nz4w+Ade8e6t5/hWwuFvF/d/ZmURuxckbi+ee2RHyxH&#10;IBXFeAeL/AfiPSr6EXfh5ree7n+zm3u2Mgf5ydyuwYMvRc9evY8/qv8AGj4V6y2magreGree3jVz&#10;fzYf7Q5OBuiVhkkIT0woJz0BzwFr+xro/i/4cSaZqGkXeuWskyzw3FxGyzQKAp2oUTDKGUkbsg5I&#10;6gE/rOQ+JeEwmFi61lC6W939+1/J9Op4me8E5fnUfrMKyTl1bVr9F93/AAx+YGo+G9Q1FZJ9I012&#10;RZGSZIYZPTheAVxw2Poc9KyvD/w88T6xrE9pomntI1qN9wZMRrGucbjuI45HX1r9DPF3wV0L4beO&#10;bNPh3bvp9uyFbzTriTY5iTa8kcWI+rEjBwz5TcCAM1yOg/Dm3+JnivU0utO03UDp6vBqKTSTWM+7&#10;GVSQRnEhJGN6gcqcmPaA36JhOPMPWw7qwj7lr3e+9tVt6anxeM8IqntIOVX3m7JJKz0vo1t56HyX&#10;N4Bs9C0j+27HxDP/AGlG3mQx+QoRV5Gd+88DDfKFyeM4Oa6Hwf8ADm0g1D7XcXubi4jQ2Y1K1SPz&#10;8ndkKSw5G3qMgHOCBmvpe4/Zb8D3CrZalo+u2dmrFlksYRdQurMzGKAvhgMNs6lh5W4uVBNTeDfg&#10;NZLr6+DPE/hBfs0cyzaTqVzGRJZ/I2duwpuUttGzD4XaMAkZyxHGWFlRlab0u3otvLv6I6qPhpia&#10;OIjaKtpbVvVbvy9T5juvC+q6x4rutQvraSOM38KPHIFDGRBmRBtC7t20gABgCOcda9C8YfCGz+2L&#10;LpaXy2ZifExvwv2VUlI2yRhUbaxKlcLnkHKjIr1jTP2YrrxleovhnxN4fkvLW3KJcBJI22nnb5Tg&#10;rubDAkHBAbcedx7bQfgN4ms4oZvGel2t5dX0E9nDqNxI3lxAN8nmbwWKMcuGU4AboTgHycdxjgoy&#10;g4VEpJWts9fuPWy3gOpTnUpVo6Sd03r8urPjFvBnizTIbjxJrOt2l5aR7vsKyTZFwoy7FF6tuxuC&#10;kDlgAc8Vk2iDTtPvitvfQI0yCK5t3VxFkl9rq/IOAQOOSOSMHP1J41+AlnBKdG8Zabd2kNtvhEej&#10;3MRh42iPhlkX5kDYYDOUbOSyqvmHi3wx8P8AR/EK6JDdSWcNrLuja8hWBjtUKWTY7RyEnIA2kvls&#10;gjJH0WX8RYfFx93VvXTa3TbdnymecCfUafO2uTb3nrd779EeNf8ACwdbtbq3mN1DhZWSeKQmPHPB&#10;IBAGR0PrgmiT4ieLH1YvL4guFVI1cwxSr5YHI/ibcDx2z3JAzXaeIvDfgTULeK+SwSGaZhLbtE7b&#10;pc7RhkI25ZuhzjB4XOAM3x34dtPAWsWlvd+Gri6jZ5HvIbezB8pGTjBbJ3J97AIGCCcZr6LD5lCp&#10;KMIp3aej8j8yzThqnhac5R5baLmXmUR8Vr1hnGpH/at1LIfcEkHH1GaK43UPGscV7JFFo8jqrY8x&#10;bpIw3uFKggHqAecUV7kY80Uz4eWFqRlZSWnr/kfpxoMmpRXVxZXVtbzxql0sqqoHyCQE++NuAeuc&#10;hgMBq0tLl0rwxpf9o+ML5dA00W8kraq10inAIJVFHIIzgN6yYAJHPF/FSLU7u90lNG8X/wBk29xq&#10;VvKLousahll8zy3bn5SIiWXjIUjkDLc3faCnjvxfFq3iB9TknEzXUc0dwv2aOFm+4ImBYHBIfduz&#10;swwwSB/L2HymOOw8a1SfLF72Wqt+Hfvb5n9jYnPPqFSVGlT55q1m3pd6/qj0C2+JCavqzTafoby2&#10;drJJ/ZVzeWLx/agRGEdVBzhWjbIwzY6c4B5rTvGev6L4hvtR017Nob6HZJpkKt5Mm4oI2GeMbVIJ&#10;IXhcEJxnp/CeizaTBaRpqQLrNHFHcRTBJHBbIbc2SAMkgHOCWb+M44vxDreuQ+KbrS9OtLRYo5GZ&#10;7gxKBt3MQWOMdM524ByMk4C1th1gfazpUopq3Xql3/4BjUeaypxrVZtNu/pdbJHUaR43u47dr6/8&#10;LxahqF9o8lndSN80ltIyZ+0dCTgqBjPcbT0NNuPizbeCNMNj4m1KSS6uJGabaFTeDwVKjOMgnqSf&#10;wCgZeg3eiarNe3C3095JFpjRSx22JFMZG0jggHlckZ4AzxkmuX8drDrutrJY6ZZiR5vLjjaNpJMb&#10;GyD8u3BboC4PC8cg0qWHo4ir7KcLJat/kld6I6JfWKdD2kKjlLZfq7Ld/eQW0/h7U9db7RZzGRWh&#10;a3Cq0KoNrHIHDDljnOMKvtisT4gahGl7PaHTZLhre1ZGhhxGsTyAbOgJPO0nHQHk9a77Tvg54t1L&#10;S/sN0kOlxtaqbxn+aQYXf8gHCcZXDEknpk8jprX4Y+GNDtY9XutJa8j892hZV4umyRyCcdiOgGMn&#10;sa6p5vhMPWUr89tEk9PvM8LwpisVSado31cmv030PH/Dnw78Z+LdJkhEk8bTWamWKFSoVmON24nO&#10;D7sTkHgivV/h/wDs66WLG3tJ/GkCtHMrbfJLbwZEVgg3j+HdnIOAfwqfwtoHij4kf8JRLY6sbG10&#10;mzjkmgtNpkLBX4XZjOWQdwBweCcnnPB954v0e4ubzUoodNEKMY4bNmaacE8M7B8Nn0z2BGelcuKx&#10;uMxkZwhUjDls7f4lovP8vM7MHlmW4GqpqEpu1nLtbr5Xseu+PvDWnaYtvF4W0G8vI/M8vbOBFbna&#10;Nr7/AJVUk8YOQoGT0r5H8TaXqtk8+g29np0P2y5jS4M2qFt+XycqGCj72OBwFBxkkn6igh0vw1od&#10;vpGq6hPcQ36G6NjcXXmLLI+OCqqGIYHvkgsM55I8z+Bem/B/x9+2Do+hfEHWNMtdNvL3yX861KQ7&#10;1UFYi7FFVpG4UnKseMEnBz4br1MJSrSSc1CLd0m27aojiyjh6mHpTrS5ddrp2VtfnY8r+JXww8aa&#10;LYWunWd9qmpQyLHFY2OnQlkuJDII/wB0F+d1/hUgHcw+oHnPw78L2lxrrS3d1GixyNmHUZCUjIOO&#10;W3DOMds5I6cCv6CPDv7M+qeKtO8E/GLwf+zja6tZ6Dfaff6RZXNzDBKgzEiiGMkDCiQyB5GQqLbH&#10;O7LfJPhj/gmv+zt+z94v1a1+Ovwbj0rWLy+juIV1+8aY4ZtxFgIBI8sKAqhMjHaT8xPJrrwHiDKh&#10;w/LFYzC1IN7WindN2Tu7L77n5ZHNslzbNm6Ons0rxc05Xu00orXRJX9T5X+D/wCzH4wudA/4WDD4&#10;ma8htY/Ot9PsbLylnfBYbmdwRjsyhl6Y5Vgvpll8NdD8XaTbeDvFvifSvs73INw/luoZgN7W8cwb&#10;5znaG2lsDJ4INfcngX9iLxT42v57/WdLvtJ0djJDY6db/aALa2OMFYmRQXIJGQCijj5woz6Nov8A&#10;wTH+B+ka3Hrx0TbdSbUt0upgIoVHIiVIxHheBwR659/zDH8efWqzlPmcr+7yxTs+ivazd9dD6iXi&#10;NwvktOWGjKWq2Xveqbb3Pgn4bfs6ab4T11tWjs7PW7W3jSORodMktoYmDMBknKyvtbj5iVABIGRX&#10;qVpb/DvwNqh0y88R6Pb3Vyoazs73VYkMzd1RWZeM+3JzwcnH03+1p8BND+DXgTQ/7SivbPTLfVIB&#10;ZQ2F49ujXKhmCZSQZiCI5KMNgA3Yzivij9obx9pGjfFJvh38O/DKrqMMbW9xcX2mmzLsCXmiE120&#10;Y80EMvzKyFskGQkKeP6nnGfY72WLhUg7e8mlG1tr3776L02udOS8WYfiDDqVF8sJcz06qLV29ldX&#10;V/I9Kg1D4VWd2sup/E/w4JGhLfZbSQybP9nC5+YlQ3Q56+9cLpX7R/hi88UQw6f4e8UXvh1rWJ4P&#10;FVvo7LYHcV2jzs+XHuR4yNxH31PVhn07wj4K+HXwDv7rRf2wbPwhpNv448L3EmpeJ9F0e51NUube&#10;UR/YiITJG8nk+Z5jQkHc6R4JC189/tN/HbQNH+Io8Lfs/wCltovhK3aCHTrfUYZrOZrFkiie2nt3&#10;k2yxhohjzVYoIwVb5mLe9geC8vpU74lyqXvH4ox5WlfZJvyu/XUyweb4jM8ZUoYSLlBJNVJfA43s&#10;7ONvevdJXb0u91f6A+Hsfjr4/X1inwr8AawyTNdW7G41B4pYZYi6yyXC7I2i2vE8RDAEOdpXPB7r&#10;V/gX8V/gxq2j3N7oEbzanqgi0/7IzTkTRRPL5cjFgwLyMihlGB82dijePMdW/au+JvwB8C+BviLN&#10;8fNF8Xabe3dzqytpNw+nTl3aAlbjytrSB5WljZH3iN4WBJ8zanifxw/bF8IfFjXdS1exn1Szurrx&#10;LqGrxKk8TRrDcDcttkKrYjkzubd8+99ys2DXPLhHDylaN+XXRW2e13q2112+RwYXD8TZxXjCHJTw&#10;suaLa5pNuLcdeaUZLpbTyP1o/Za/bm/Z0+IGu/8ACpdDtbzwprVnAvmaDr1ukeMdVjeNmjYgnGN2&#10;4HIIyCK928O+JtH1Cym1+SzksZI1C3UdyoVoxjIXjKkjODgkccEjBP8APvbT+IfBNv4fi0XW7DVL&#10;jWLRbm1sdNuEknsEPIR9qYX947n5sndwdpHPvHwY/bx+Lej6DDpzeK9RupI1mWTTW1JnMKx7txbI&#10;K7cYIySpDjBBBA/RsNxrnXDuXwoUcLCpCnzOC0jZtadG0k77Wvd3PiM98C6OMn9YyjF3ulzRnrqr&#10;puL7OztddNz9GvHfhS9174r61p/wb0TStOk1jS2vW8YRrBIFvm+VUljX53LfKQSVAMbZOSu7vvhx&#10;458SQfC3VzaeDVk1zQVNvardSC3XVrpIwTIuC5ijaQleSxG05yME/mTefth2fjS2uJNQEupCRV+0&#10;Q7JCg6EA7yV4IX5R0KnA61Vi/bDlXUP7LljJksYy9rG8JIhUniRMDIPQ/KQQVBOK/PMr4kx2U51U&#10;zOjgEqtR1HKzjtPVON4tpxevnotNzOfgrxFjMLClOafLy2unrbR3fNqmtLdOh90fs7ftKfHL4k/F&#10;e+0r4ieHtJ8PXyWqi904aTPHdR/vJAmGmYBkyH+ZVZW5IY8Y+kfiRaO/g241e20mW8mt7VpY7aBA&#10;XmYDO0ZIBz05IFfmd8G/29NT03XkvIbqPz4WWGMfJhecAc5GOMlRjvnDV9IWf/BTXStBtL3/AITz&#10;Tr7+1rWH9zodvaoI53AbKeaWJTJKckAYBwGJ4+j4P4wwuIweY5ZxLKpbEO8OZKUYaXcr6Xk5Weiu&#10;7JHx/F3hvxJhc0hPB4RLRe7Tu9tHo7u3e70PfvE//CdeNPh7eeGvA0Ol2l5cWbQ/8Taze4gj3cEP&#10;CHj3qQWGNwA9xXhdp8F/2jfgV4Ct9Q0rU/B8mtLrkct5dTWawokGGRZ0kZWbzFjGzac7VnfBwAKk&#10;+DX7emj+PfHrQ6XZR2FrdgsLS9h/0hUVR8qsHKyuTnCoGf5gApIOfUvFP7QXwS1/UbHwxq/jzRbu&#10;PVTLZXq2erofskgjZ2DMHBUjYQvQk9M162DrZfxJw/8AWamKn9doP2UHfkhFSfLGUUlslyt9j5Wp&#10;geIOH8U8FVwvuyanKLjzaJPR9Lb6de5i/B/4r/tAXOrt4c+Jfg7RgyapO9hrx1FI1v7ISRhZY4lJ&#10;ckLKI2yqgEKRkOtTeHPjRoHxQ+K+ufCTxH4CvdE8VabZsElRvPhKZGJImwMghlyWQddpyAN1z4We&#10;M/DXjTxtrnhya0umuvCF9JZStcWOx2A5jkTOSUMbHDj74bPA4rh/2mv2vPhr4G+GeoeNvhR8TtHu&#10;dY0+UWr6KbjbdON5RlWJAZFYEbvuHhTjGciqONxmJyBvG1FWpwm1OnNQlKSjaE3Hms+Za2kpN2d3&#10;fS3Ph8BWzDNHhqWHtUqKKjy80YxcmnFvdcrXR2Xmj53/AGh/j98TPCmt+JfCPxO+BUzQ6Dq7WEms&#10;W11mO78xUkiYkQlY/MgZnXzAFDxlPMXBavNPgt4D+An7fPjmXwdbeH2sLxnldkvkaOdRFhXaIqUL&#10;r84BKsV6gnIwOv8Aij+3nLqIvPHfiD4daXry6xoY03Wkk0lZDcwFppIjhVDssJYY2sM7Q33jmvj/&#10;AMBfFHxT4bv7Gz+FXi3V9Ek1aKSK3vodZkgkkkyxR3e3dc5eIKf42AcZGMH87p5Hw3Ure3y6NWnF&#10;Seqbi+VNeq1V/Nb6n9M8L8O55HJa9GywuIUVySU2481mpXjq/iV+2qXQ+t/2mf8Agmt4M+FXgHVt&#10;H8D+CLzWtU0/SX1BpptFk1GOWGPBcASTPmQfN8xWSQAjYrfKh+bPhXp/wW1zRLPV9Fnk8R6HMJI2&#10;1bw/pc+NOKypGsLeUisZGMifuz5hwkjDaqjOav7T/wC1h4TtdW03wj8XNSN9LIr3k15vurq9UTrI&#10;gW4YSTKoLoypvVxIxBB2ivSP2Zv+Ck8fg/w9G9/+zfoutNd2Mdh4gvEuI7ddWnheKO08xGi2obeA&#10;+Svlozv5aFnAAJ+mp5Lha1GVNYipyym3eUl7sXayuop3W6tp0Z106fiFkeAnTk1iptppxlyyfdvm&#10;SsuyV3e193a/oPwi8UeKLCHSPhZC9xaXDpDY/wBqXCRfb2OT+5laZczMN4+dV5PJ5Adfj38H/E/w&#10;V8GadpPjrwrY2eqJYz609mtgJpry2hMEdyB9lZo/ML3NuuAp3EYVSMMPpD4NeCf2PvHvi+LRvCfi&#10;fUvBdrHqtvptn4Muri3tntJpbFHMUZ8xpJQSske0Ozh5NrRqgDNz/wDwVx8b6Fa6y/hfRkvbrT9P&#10;8PNPqs2kXEck3nwSN+73Fw2YjskbG7aSjbCV+XzMLwpmipvF1JRlRhUUVaS5p8ydnrr01ulv5Hze&#10;D49zDH8T0MHTUoRs5z54OLjbW172bt23fXU+B/D/AIf8baRdan4uufHcOi2OqTvBptrYLGkwVESZ&#10;cvsZLgb/ADUw6g7GyDgEV6W/jr4m6RLY2UHwjW8t5zIbpl1cR/ZGLysgDNEvmqcRKCUVuWd8dF8c&#10;+LWm/Cfxf4d0Xx5p2q+IW1nQdX8++XVPDdqlrZrKk0kMfnCV8StLCqsXQq3LZXaQ3S/tBW+o/DTx&#10;DpdncfFa1XXP7Ogk8QeG/DOtXsgs5nA+WR/NKGU85WNsL94cFXf2cdk/1uNN1Ywas7rl0VlaKTi0&#10;3pa7b3P1ZZph8VjFTfPzScrKV18KV7p7W6N6eZW+OusePfG+l+F9OtfA0ej3WueLU0fVk1y8Dpax&#10;lZTKSkEoM22JDMFUq7xspQZPy+d/GSRPB48VX9qLNNP8N6zqcPhyHxFpf2a61yxglAhnKyqksavH&#10;JGQjk/M7JgEEVd8U/GbxlY+EbjwHBpdjod4dd/tRtW0nw/Bp2qGYsHWZr9F85niwzREsSpZQpRVG&#10;dK7+MviK7TULXXfHGqa1d+Z5D3XiG6W4IDpiV2Pyxu37vJYqclpmJLSOX9zC0MJl2BhSpQT1b0TT&#10;1s2rtv3dba621Rnh6meVMa5VJKMOVxUeZSW+krct+b52Wx96f8E2NA8d6P8AsleJf21P2kPD3g2+&#10;8L3GiSah4J8Kae8Syo0cshFrO8kXExkQRjB+Uk/KSSF98/Z78F/Evx74k1/4rar8LdP0nUPiB4Ut&#10;75btUka1sYyjx28PDl/NKO5dlwQhJGC7AfnB8OfGPjrx98H/AAt8OPDP7Vvij4a6t4ZZ2sNE03S4&#10;dQ0W+uYxPuu/LkuQ8MssMsBCrH5fnQyvGGlkbZ7hqn7dPjb9lufw7afs+fHOzbwhbaFbadH4f17w&#10;ugulGn2kMMlxKftOF+1StPKAFWVmDZZ+AM8dg+HZShyJU4t3nGCvOTs09WtrWSV+7vdn4XnHDPFe&#10;aZpXoxjetVlJJzUowUI2cVde7eXLzN7Nqxc/aY+CF18Bv2io9N1XxD4v1ma8tb2O8WeYwaZcQySI&#10;0EltCYzueEyPGzNLJkyg5XhT2EP7GvjH4cabYeEPGHiPTbi6ubZbpYNYtT5gUgDak0S7CFyAcZ+9&#10;yRwT8z/Er9qH4v8A7R3iLQfFNzbrr00l5JbaLokVvLG675QSiFGVwruUAIk8wmQAckCvvzQvFfxA&#10;+Nvh+x1r436frXg3+w9YFtouraBGrWF/afaEQNIWDJbhJNvylmEiDCs+WK/C5xkf9oUqrw7dNxty&#10;RtH4Yt35mktVF6Pq1q+302f47iLg/K8FSr1YSbTdWz5m5X9zlT1euj5VZeiPlv4jeF9L+HHgPUvG&#10;EPhu/wBYWG3aSfT9E0smaUqV+SJXwHypBHTII2nAIrF+CPiHxB8ffgdq3xF8EJJb6L4X1JbSaFrd&#10;lki8yJZBuB3bVPzIecAgc8g1+g/xf8LfDj4Yfs9NN8TbnTbqRreO20uy1O8SOFXjGVCTSEtI7bAx&#10;lYsxc7m2jIX5u/Zl8VfC/wDYk+E3iP4k/CXwl4k8VTeJ/EklncaHc6gZIba+wspjyWaOJliYKQq8&#10;mMKWJ2g+fR4U+o1pYHM4uM3yzVRe+oxfScb2T0TtvZo4cr8RsdmOSSqUKDnWVSMYJ/DLX3ld/Dpd&#10;X7nx343+Dfibxhpdx4+8E+CYPEc+nXjJfx6TeObq0UyFCk6EsVjwkvzFNpGdpDYavMx8E5vGHgDU&#10;rqHwx/Y819qxgmaa4aN5lK72ZZAJTEok/ulFPzAqQ2a/QTwP+1/8K/h7+0Kn9leAPAGi3N/4iZPF&#10;P/CPeH7u4mImltoY/wB8scKzTGad3O2NyEc85di31B+03+z/AOGPFnwf1q5+Efha3sZdWtJdSaO3&#10;0yGNrucqXy4lTCsWIJYjdye5r6GMs2yzJZ4jDK/spQTT5lLkfXazSaaemiaZ9LifFnG5XjqGFzLB&#10;8kKtnCTeyvyy5tGrdmrXW5/OzqUfxk+BetTeOfDU+mS+HF1AxNf2YNxC7byrRTICW4RmXe6oXUcs&#10;x2ge1aV8bfFE+nrb6NqVtqK3MqtfLqWq7ZNPZyhI8qZXLQMclQCzKOrHjP0Z4U/Z4/aNPwqvtY+O&#10;37P3/CSajeaVM99ptretasseAVhuYwjReYUYHGA21VQhnHH5v/FvX7v4PfEi60D4PwX2gQaauzUI&#10;7pTcu8pBOxWZRvjYYA3oshjdlYHla+5yvFYPjOpUoyjB1KWnMmnGXrbW6ei0s3Y+xoZ9gcvU6tGf&#10;tKV1tJSab6RtfR9b2sfeXwv1LQfHFxam+Wa0v3tEE0N9ZobO4V3JWcOq7fnAfmMlSAhOCCtewL4O&#10;8C6lb3dn4nt8Wj3BtxN5w2sjN0w38JABwQowfUGvC/2dtO/ai+KPiXwF4U+FHhjwH4tbxBp1xqt1&#10;pU3iK3tZ7OKNymCs0m8PJgkrGsoUBSGyWUfQXj7WPCXg9/P+Lej3/geRvLikh1BQ8Q3YJxMrNgbu&#10;hkVCMt3UkfknFmV5pgsXGST5Z35eSSbun0Ss7+VtCsZnuFxuO9hhqsuZK7S3Svvb4rdnqt9Tifi3&#10;+zx4QXQFsfDPh64s4Xt2hbUJrrzQYgmA+TjCgkHGVUHqBwD+dPxo+G+u/Brx7eaR4l8LtqsGmy/8&#10;hbSYRLDH5hAAJ2DDHOMdfmGBkE1+wB0nwzZ/D7/hJfDfi6z1TTbFsXuxxOojLDGSCdoz945AwCOM&#10;YHm/x1+DvwU8Ti41DWNHGmeINNh8vTb6W3C2qxSx4YO+5MI6qVBJxn5cbjyuB+OcVlOKdHFQnUhK&#10;66qSa2bvr62vpqeXLNI5pRjhsRKT5ZWUrc1tftJ3b3u+yPyRn+FsVq0Pi6wufLe1ke4gtxvLKqs0&#10;kYQeYPvbtvrhOASx35/7ROi2HhvUPtMNxLNLeW4mjeaRCw3EkjgZzu6cYC54xwPuPxz8Gvhr8UdG&#10;1GTwReWK/wDCPQQRXWnQQxQzQR/8tJ18hVSSQIPM+VCG2qApb5j8IftdS6D4f+N2r+ENG8rUEsY7&#10;e2juII8II0hGcY/1bEtIzLk4O4Zzkn+jeF87/t7HKLunBNtNWsvdt27ny/GmU0MlyOU6aXvyitek&#10;ne/4dtjnNL+HuhXOmW13f3l4ss9ukrLEzqoDKGHAQ44I79aK6vTfDss1hC1r4mW3hWNUt4fJZtsa&#10;janIRv4QDjJx046Ar7p4/wB7f8z8a/s2t5fej3HXPGFzr0KyalG0kclyziNZQULFnXGA3QKHUDGR&#10;xyOtdh8LvFeoao8l3rV7LIYpNsbcxsGwVZymO37vOM9MZ4OPPNEa8h1b7Q8vmR2821wwP78BAQcs&#10;cM3yj6kEcnra0C61/RNJkk0lV89h5E3nMyKSMK4CjkYIGB3B7dR8JxJgaX1J0IQUEkrW0W5+i8H5&#10;hV+vRxNSo53dnfV7af8AAPZ9N1uZr2BtRkZ2huoVEmPljG/+IDdkFioPByzgDnFeNa94nfU9fuJN&#10;YmkjWXYsEbOwRsBvuxg4L8qATkgnPXkekWNtfPPdaz4gkCxx/wCkwwwR+W8j53nzGIz90A5A+U5A&#10;yMM3E+E/C8PiLxde+N9PhkmjtbXy7WFlbJYgL8ob+JiSvB/hJ9z8NlsKGFlUk9bK11tfokfrmZU6&#10;2JpUYUtHJt2fZdX6Hofwt8Eajf6M+uW0Fmk0K4uJJn8tTuYGNAAo3fd4yB978au6BpWl+GtYutU1&#10;CO4kbyiI5I42KvIAXZchMZKY9eMdqh0YGwtbW+uVuI7VdrtHNhmlfAcqM9eflAwcspPyhiR6VrOj&#10;aj4/+Eyy+E/DDR6hcQyPbySwlvJy28hBjBJ688Dkc9K+ZzDGVKde9T4Zuzd7W9e59TgsPh8Jho6X&#10;a109N9TirC78ffFTV4fCotmjsbxxDceVH5sojyC3GfkyuCeOM+pxXtes/s1eNPElrb/Dz4b6M+26&#10;jWR5ptzJBt5xuKnGTjqSDzxzmtD4SeD4PhvZ6aJtMLagkOyZ1YhN207jJzwzHb1yTwAMcD6H+EOg&#10;eMX0TxP4+0bUG+x2ehrJCkKlnTbIkeAnVixJZc4AwuACoNfHZrnGKeIhHAwXLG/Kv5mlq/kk3r0T&#10;PnOIOIamR4eVSEltvJ3TbaSWnZs+Xr74K6j+zNrviLwZ8MdRfWPE+oeEXsW1RrVXtdOuGKsV2u+Z&#10;GBI9CMjKsNwHM+HPh7beJNT03w5qaRzXtnp7T63qENqkYuFIbIChmdUR/lIbAIGRnkr+nF7+xD8L&#10;/G37NGreKtH1ttYvNStZpLG+uIUh2ym4bcrCXKqcfuyzYxgk45x8m2/7OPw2+GnxD1b4x/tF/Ei0&#10;8rw7pskXhnQdBe1uhe3NzaRRRtLDFKXuIImWQgMV3SxSudsbKsn0mFwOcRpR/tBKE6lNVFO6d4tW&#10;i9Nk0naPTR2ufF5H4kZTiMPWdFSnXg+Vx5WpTlolyx0S3tra1mfJP7Rcuv2HgW18VeHNH/sPw/bs&#10;sNiNSVvP1m4kjkSSNdpMXlIuWaQuCrCM5Ab5+f8AGn/BLn4kfDHxXa+Mfjh8Q/Bug6j4VNteat4F&#10;m8YQw3uolHErpAIo/M+eHbsdFkO8kclTj1T46/GbxF8StZ1rw/4UtLfS/DOrXlvNJpdrPLJaxyRS&#10;CWP7OkzN9nBlzK/lbPMdmMm4FQvnHxNvfiF8SbyTUPGnjvUbrUJoiF1jULtp3QqoAJO7cAAB1IJx&#10;6819XlOb08tw8KeHSXRt9Yvvu273v+CR62NyjPM6tPGNRja/L8Ur3VkpXSjpdPdXPt/Xf+CwnxD+&#10;OdzoPw8/Zl0UeAdFjuG06PS4bdJtRnXcq24T5dkDbQF8td4LEAMw6+yQft5+APFnhuz8d/tB/Ay3&#10;bWPCurXFtrkn9lmQ6baoIGDlXLeUSzjDEH95EqAZben50+NtX+EM2u2er/Ab4dzeB7q3sbUxyWt8&#10;jzLdQ20SNdiZFUNM8iGQyhVYvufCscV3dz8QvD/7RHg7Wda8c+I7Lwv4o0u7iMEcNqVgureaaYyz&#10;NtbaWXZAuGKMWffuZ3O7lzDM8XjqtSPteam9LSS5bJOzUWrLysro+Zr+HuTywuEUcJ7H+ZxlJ1FK&#10;Ts1Jp3aaaTd7LV7Kx9l6L/wV8+G7+MJD4j8CyeHtPbSWkvNPknPni9iaNWSNgnG7edqyKN3lrxGx&#10;bNLx1/wV9+E3iDwBqXiv4WWMFrrFmv2zS/DviaxLjV7fe8W60udpSGQANuDLIjMPLUqSzV+XfjGG&#10;/mj+0RXjX32e8NrbTQuGiuE2lQqfKQUBQgZIGCuUXOK+lv8Agmd8C/Bnj7WZtG8Z+P3/ALR02CC9&#10;0PT8mH7Xyssgj8zEcUsDb5FDIfMCudpUk1ksJRw9J1Y04e0be0Yp9X7rsmreTVzjzPw74MyujPGT&#10;pT9nTSbSk5J2dmra3Um0m3stdDr/AIi/8FKLn4oprmnfEv4dafqV7e2McNjeTXLvHbPErPC9usYx&#10;bkM4OSr5HycZdq8O/adv9c+Ody37QNvc2t9JDDbQa5fM1paSCby1jjeSNSrTMRCUWUBhsSMnYT82&#10;z+3N+z7e/DD4oa3oHgm7s9S0trdbuw1fQtSiNpL5kphkTZGWCkSq0TpkbQGLYU1882WpT3OsXGg6&#10;l9ujs7WxM97DtkeN1jAJJRQWXKtg5Vto3N0HGmCwtWUufmaeqkm7t9dX1d3dbn2+V5bw3RwdDE5X&#10;TUFO0o7tLmSUkk37rsraW1V2nY98/Zp+H3gb9oX9m7xt8M/if8YV8J694d8Uab4g8Lavq18IoZ0m&#10;iNtfwSM0ijylhtLUkkqyMqqpPmlX5n4g6Roen/DgXfh3xfp+oXWqaVJpd54b0q3R5LewX7DfW18J&#10;oUdfLkmlgdpJcF0E8G9WU7PE7LxzfafNbXt1brIjyHdHJtO4+YVZQ/IbqnzH2PJ5rW+LPg+eyOj6&#10;z4c8dz6TofiDwsFsbGy1Q3UYZSImHmGJPJwIfL8sM7j7pK9K+hp0alTEJVZOLirLtp37v9DB4epQ&#10;qVPZVOanVnzcjSVnyq/K97Nrmduuq3PoL4IQeG/jB8AdP8KXvg1fEXifwil1aDwj/akVreJb3EXm&#10;W0/mFW3RpMjqYDG0iySKScPGo8d8G6Z8O/HXxqvtPtZdJ0bwncXt8LPWNdvpWuIlmRniYiEnzsEx&#10;leFQtwzbiGpn7G/xwk/Zt+LOgfGOXw9/asmh+dbyC1n8m5WKeCXcrvHFI4eN5zNtYH/VBWwCu1mu&#10;/DT4efFr4eat+0H4P+IN0+veGNUv9S1L4dXP+naodHW5h/0gsDE9ykccrSPIoG2JZJNwERRtaGWx&#10;hWmlJ2k7LTVNrX7+j2WtzlrY7EZXXmqrkqcldSb5lGU3K6s00uV2lfrezZo63b2H7BninTfib8KP&#10;2kPDPiDxVbeIMXjeD4xqNhpsRRWkK3E8KQ3I23SRAIhB5wSYSB5p4N8ZWuqXSaHoN1eKl1deXY3V&#10;xGzqU3h8TFQWZ/lEmQSQEkO0YwO4+CHxE/ZGuvBzJ4h8IaTqVrqMVnaW0c2jnzbCWC7juJLhpChe&#10;TzNqqVU7lhbyklij/dn0z4r/ABW8P6t+0vfa7+xP+yLA2l6xb396PE3iLxA1jcTMLKSWSe1W2mto&#10;7QRKJHCF3BZE5VgqDtqUcPUrOjOLv3k1FbX2e9tjioZpmGBk6ihKdou9RKNml0bVrJuUrad2WbX4&#10;s6D8N/Eej6PJDH4s1DRfEEy+KpZbgSWWoWsXkbRbzpscK8scnz+SVKtGc5DA3bf4z/BjXPAupR3f&#10;h280/WrjVHu9Nms7yNkhh2FfssjujFowZ1YEfMxi2qoYgV84ReKLyaBbnUbZobi5geTy7USj5C5+&#10;ULL+8RdxYjcTuyASGU47/wCF3hPwn4p1azWadd3nTW2wXCb/ADEETjau7DK2WHmBiDmPkZNfJYzA&#10;0MNzVJw0V9l6n6Dgaca8E3Vlztp35mmmneyS0te91bVadDvND/aV8Paz4MuPAes6Bp+mT2d0p0rU&#10;kY77coj+aAd4DB8LlWDBtibE3Kii/wCHvjTq2uaJrLXMsmoRMqhbiWGWS6jXlUPmKQzE45UjPOc+&#10;n0H8IP8AgmZpHx78BeH9KuNW03Qrq8NxNp7XUEU02qeXEo2QnAby0Zcv82IzKVAPzGpP2hfgJ4W/&#10;ZH+Dfhf4c/Gzw9Y2viTVL64jkttH1CK0e7ssook8wpLl0Yk4GwPG6xs21Fx4caOHxmHdahSlyp2b&#10;a0Wq0utrp3V99bHh4bjDhmnmP9nYZe1ruo04q/NfVuSu7Ne4r2emlzwjwd4w129nZ/t722oRTrBZ&#10;2P2eX/SSzDy41wdsUn7wgRybSdmeCQo0NN8cWmtWsevWbR3XmRr9o/d+cX3FwGjcAglRHngnJYYA&#10;JweNkurTxB4tbWLfw5BpawXdrK9vZ3ZKRXaJGzsjO7NIjSEthuD8gDNgY6W1aw0PT10yK28m22BN&#10;kcO1RkBQQEHyjK8EYxgnvmuDH4fAxlywj73ltbv89D7ylhZYj97OKSmk7NLmV/s6aWXTfW+rO80b&#10;48ftPfB28W8+HfxvTSYbrVpLdrXTnhdrhgzTSXLvICwRdsfMqrGwkbJ52NmeJfj78Qvita3jeMbq&#10;DUtUuLiC4bVLm3hhumMYERZliSMouVYFGI+dS/B3huLuAUvXkeVpmXaTuby4U+VhubcAMjfgANk5&#10;bGMnGnHrDajp8ZN8reVamfypc7hlleVeVIVWGQWOfvMTUVsQ54WFFRaS2XS7ert36XPMp8N5bhcW&#10;8Z7KDlf4lFRkktleNm/noaHiDUZ9Q0i38PTCaeCWYy7LP95L5kW4Oql+NpYgFV+bMnBK8DgfGHib&#10;RxrMU+l6nHodxoMl0iXeof6PZxunOVXnDBSdylU4YlyjYAz/AB14lltb++ku57y4k+xLdCTSoVJt&#10;LdjPDIgGGEcZIiTLAsT8pXIbPo3gX4F/CnwT8BZf2tf2n9d0bUrjWPD92/hDTYdYa41KbVkX7Mtr&#10;ParGpTa5keWcSHYEUHr83vZVlFb2fPyt+luvrp16nl51nOAyWmp1LtzdlFJtyk30Xpd6nhUnxci8&#10;XafH4ktWWxvXtXEq20bN5QUSRCT938zAboysqjIEuSAVJrWl1MeBdV1VPEukGDUQ0I1S2vrMjdMh&#10;AkjKNzywkU4wQM7cZNav7RHxa/Zx8bfFHwfqEvwxk8J/D3TdL0u3k/4QmOG51e6VI2SV5FDfZvM8&#10;+JY1Z0ZtjjfltiJw/wAZLhtN+Hfhv4peJvE17a2l5f6jo+kW/ijR5Vure500LbR2HlXMykQhArNM&#10;sRSO4dkxuRgv0yyVYqilTi0m9lsutvw/A8ynxNLC1oPGQ5LxfuyfvX12s7N2V32TVme0fAP9p3Sv&#10;CXhLxbd+JfijqMPiXw9a2+p/Dfw9ql/eztq2uXEqwi483JVjCkblkO1CjICPlJHMr8W5/h/4N0fW&#10;/BfiO8ttZ0u3vdIuJo777R/aUM8bG7kullGRLLJeS7WBOHhlMRRFRU8Xu9C1W6sbi5uriHRbuOOy&#10;uINFM1yzXEsxtlcxohdInMTSyOm5AMCMIPui9d3l3rXiyLw+mlzLbSTGG6tpsxOWUBwHRlGUOFBQ&#10;E5J5JO1hVbDKlywo2XWTT1bWl397S8icLluX4ivUxVWF+dpRi4rlScfhWm1/el3bPoL9l39nv4Xf&#10;He4+ImreLVvNQtfCOhW+oyQ6aEZZLqWOZvKnLEMyIIbne6j5jEdgdpoVf55PiPSdG+JkHhu4sbCS&#10;1XXJ7e1t7l2S1u55CgVSWlTaRsi/dl1J27SRnBv2Xwq1bxxrsV5o95cXUUk9ubyPS7EloFZMk+Ws&#10;oAyULHLBv3PU9DiWHw+8TWUNx41uZ9N0+8tdRjgs7W9vIUfzTMJIpJUmLERboxlmbLBwSfmybwsM&#10;Fz6Sdmkmr9ddrr9AxFPOqeLrSqz5lJpRXKrRSVnqrN3evQ7zxT+0h4i+Knwl0Xwnq3wo0rw/qizT&#10;X82sNcJqM2viRI4zJI0se6FkZ9xEb7njKBgBCpXjtB8Pahq1nDdJqEl1Jq+h3V1JfxyN8jyHyWeT&#10;YzLuX95J8xAzjduDba0L/U9T+LVjZ+N9W+ySR2cci6xfCJftUoaPzJHXyomGTGpCuSdjJztCkjnP&#10;Fc9jb6pPoiajJZ2K3k8FnBbsSI1WRcmNSflhO+bau0HcCxAyFXWN+X93FQlvZar/ADZph8PhsDG1&#10;3KL6tveVm99PLyOn0G9v9B8LyaX4j0ma8utMz5l9Z3XlxSkAsYmRc5XbNGquGZCWC8bttadjrWqe&#10;LNGsfD1hqFtIzXEjXuoBEYBjgO0sksW5l2qJArEhScptORXBa3q/9m3FnHaQ3W24jRrbaxRmfnYy&#10;hQc5+U4BGQcEjg17X+zP+zcnx0CnRPG02gQaldPbxrrU8ttDeACJi/ntAybeWThXKMoJDBwV8vFf&#10;uY+3fu3e/Tt8j0KuaYejSk8RNckN7620utld6dtbH0/4O/Z/8K/AEeD/AAxMNJh1iwubfWNUvpo4&#10;pbjSpJ/LjhDlgCpig82RrYsq+bBEHQxZV9fxP+3b+0V+zd4VuPAWseGdFgs/Emn6lP4T0WbRzI08&#10;F1GxgupHhkklVTM0LbJRulBkG8gIF7qP9mXwL+xT+xlq3xL+MnxVl8bXGsMNX8L6Xr3nW6avqTRZ&#10;ghNlMu/Bl8vf54lXYrSOsOCy/Euo/EXxt4i8VeJPjX421SS81bXLiTUvFMUbb7eNSWS3tUJb/VI7&#10;QxoVJIUFVVcK586FDGZfipzlPV/CusoyV2m7ttPR6xSaaPzHJ8FguOq1XEYmKq0KbtKpJOKlK6a9&#10;mtFG12m3sklu2zW8X/tw+ItS0CLVvHd7efYLCS6fRtI8P6tcI+i3RRGWVDOZpURJIIl2LKseWbbw&#10;wCejWf7VUfgz4G2n7Js/wXuNG8PW2un+29S0vUB9oaz/ALQed0tZFYIZQ0cieaN/miBScBVA+X9B&#10;n8Kad4h0vxTr+keJm0+81i3XV7SbR9nn2Quk/fW4nKBmMQ2hWbBZXBbZIcet+BrLxL+0Z4w0rQPB&#10;Xwx1q10nS4JRINNkTULuKB2nldEvDbxggwPJCJpAOAGwSWVt8RFU8Nrom3za2vtZW7LufYYjI8jV&#10;SMZ0bUqa5002owcbpSTulzO73vrZt9D0/wCDngf9mj4geJvBHi6L9pVvBFzDr1xqmqG4sGka2SG7&#10;aaOYXKO8fnTW/wBn+eUkRskhaQlFjb9EPA/7VvwZ+GdpD4Qli1L+yfOkiu9a3Nf2VhMZ9ixXNzBu&#10;jtJWRopPKICxrKq4UbVH4feL449J8QyaTbtJdQQN5S7ZN8RlXCEJg4kTcpIbkDvwOZfD3xj/AGhP&#10;DPw41r4GW/xIt9Q8LfERvtF94TsbaP7Fpgjl2ReYZAhE/mIHEceCEihdpAuGj6svoyqQfJKMLK97&#10;XbTsmnzNpp/aWmm2p8rxpwHLPK1KVTETnbRRlb3U3d2lGN9L+6ne70uj9u/2jvjj+wV468DxzeLP&#10;jFpVxG15Db23/CO3Au7xJGYgbUiV32kqQflIbGBzgHzb48fswf8ABLT4NaNrGmfGOTQNC1LxFp4X&#10;UZLnzpnKux2M6MHMfzvwSAc46ECvy1/Zm+NGteAr2HxN4witdV1TR9eivPsrS24jvGjuYhCoDTfv&#10;S4Jdih+UqcYOZR6xdfGS3/bA+O0Pj39r251m+066vo7ib/hGlilFtEhZRbxwSZ8tS7QoOY3AbzCW&#10;HnEZ4qllUsVWrywsIVZWjem5Ri47uVlL4r2t0R4tHwzxWV8iw2OrLDxUpTtbnc7rlhGCVns22730&#10;seofsxf8EtfhDb6DN+158H/ijeadceA9efUfh/FdzKNO1OSzZZ1d/tBUCEpHtEpZQQfMYgYz7d/w&#10;U4vdX8SWVqNC+GUni9odFafxDZ6dLH9oMiymLfbxpKZM5JUrtAbzECsSWC+O+Hf29fB/grx9p/hP&#10;wb+zvc6TonhG3ittLt9T1ibUbqaHyhElzLGA0bRBY4Q0cRCAkbTK5iCeg/HVNH0fx94X+I37Sdx4&#10;j0291jSZDfvaXBsZrWaebYZFiiaJ4Y/Lt4GL8zMksisRsEY8rM5U8RhYUK3NUUGrTberb0lfSze2&#10;iWiduxyulxJheL6OYYyPvJTdOHuuVlG/K1Bp6JKT192Utuh5R+zR8MdT8a3jfD74Ewnw94obT1Gp&#10;afeWqlrS2G5RHd28i+Yqp9zDLlHY5wNxPafGu1m+GPhvS/g1+0d4QOnalqF5Hp+j+L7O63Mjy4Cx&#10;MHOdhDHcQzLyxYJmvYv2bv2gtC0L4tafb/BXx54F8VaT4+8bQ2FnfS65LcautrZwfY7ieWNQEk8y&#10;S1ndLkEiRGHzOojC+2/tu/s5/AX433mlWPxm8OTuWnMWkXSwuyC4lQggFQwQ/KOWwOgB5IrwM84W&#10;pZfldTNp1ZT9lUSnFK8oqSbUoz62aV1L03McV4h1f9ZKP1+hy0ZrmUo/xOaPutrbRSuuV32PyW+J&#10;v7PHib4D/EmbVdK8K3ubySO1v9WuZVaz1aFo5AVC5KuWVV27EWRGMnzYIDfmz8efCA0z9oDxF4Z0&#10;/RZpN96/2OOb5mhDoNzcHll35yWO1lGRnNfq1/wU2+JXjv8A4J6fZ/hTpuhLr2i63pvm6HqWsNNt&#10;WRGfMbANh2jCp9zaAsiDYQcN+beq6x4l8V+J5PGmoyfaL3UNr3kHkndJJkEgEYIUKQAABxz0HH6x&#10;4SUs2zDDvMsRb2UoqMZJ6ySd02t1ba3R3R6XHnGmX47IKOGjadZtTUlonFpq77Pe6Ry/h7S/F9po&#10;1vZ6J4p8u0hUx26rcRj5VJAPzKTk4yc9+w6Arsmsru4xL5sNv8oHkybiy4GOSNwP1yc0V+1fU8G3&#10;dxR+PxzfMLK1Vr5r/I3HXUwnmzlgs0eVWPleORjB78cdB83PJNanhzWYYkay1JnjXezrceXmPzGY&#10;sz8dy3UgEsPyqjqlguovHfSb45lG+ORcg9MZBH3jjjGf06ta1s1iMF3BtbzD5mD0JGRnGcjH68dK&#10;+bxuFw+Pw7p1dn1XQ+hyvGYrLMYqtGW3R9T2HxDcWuteG7F7OONxHY7L+ORgRkogCdwBjPIH8VLo&#10;F5YQX9jo3hfwtZyRw3hDTNCBvmJxvx92RAzMq7iVIHTBOeR+FGtadaXY8OXqqsYjkn02eHq1wzRr&#10;sbIwVyoI+7g7s5yAPof9mL4bWXjR0v72ylmj8sTXt1btseQkBRboZBu3EgqwAULyAclt34ZxDGPD&#10;tOpCsnyx1T2vfbqrn9P5Dm+GzTLY5gmlZWkt7NbpX2v+JsfBX9nNPEXiHZ4rjJtmka787cqW8eQO&#10;IxtbLJgAKOGPYqp3fU/wz0G0+HPh+507wXoJ1K4CCCS8ktRjaQMKowdo55PQDJPrXEaXZXmm/FGx&#10;0+C1htLFdP2Q7mOGk3IhRuDwEbPGSQDgHFet+JfHXiK1sdU+HHgO1t9Q1yFSi21rGPtVyu7GNiqC&#10;WADqBjKhRl/mJr8KznHZjnFeEb+60mo/NrX5HzvFGbYitWjRgk4SSk03ZJJ7yf562R8/Xr+HdI/a&#10;U0DSPjvI2i2MN8rMrM/7yFtpuJAowwAwUV2UsW3KoAOR+l/gzwj+zx8RfBMPxL+Emn6ZY2+jzBLl&#10;bCKL92Ldg0ltJ5bYA2AgqTtw+a+N/wBpj4In4s+Lvh/4S0b4T6o3iK8sUh126uJpY0uSAUkiDAlW&#10;2Fd2WY4B3fMpO6PSNU0r4Dfsp+Jv2dtB8f2mi6j4m1jWLfxJqlpcyNdfbPMuYxYW0bhXkZF+zIDg&#10;LMz+WGXfuX9Q4TxGUxwkqePoxqQ5LKyu1U+zyPfR6yW1rvVH5vxtGnxVl2Cr0K0oV1o4LWChzSUp&#10;tJt6qOje+259ifFjxp8N/BX7KMa+BNNjtdF8XSstmt0uUt2v2ad5GUsdpBlZ9uRgjAAxivzB8fyw&#10;aBrv22O4tVu5nEdw+myMvkTRl027iBuUPGGU5IAKMMEAj9BNF+F37QfhP9mn4U/CXxDpa6nq2l6f&#10;CviLTNFvBZt5EaEoqSAxopX90jZwMqcBs18XftmTfB8/Gm8j+EelyaWkMjvfWs2oG5L3DnMhILuc&#10;BwQCOFBwMnAXq4yxlbHZzzVIqCpRhTjFRataClJK2lk5bN3V1puHgw8Phc0rYWDdRTc25KzVlJxi&#10;5X1XNurbngvjnwbdaoG1PwtC888gUGC3kX96xIXzF3dOGzgZJ54BII8y183S+ZIrSJHGf3CtNtdM&#10;OAyHJA3D6D5s4xgV6JreqanbNKlnOsarIt1JbD5o/wB24k3ktnbgrndz9zrjmvPdTvv7RlhmtrR4&#10;5m1J2jjZd0lxbsvmeYzfddldXBIwcDJBzms8q5pUfed7H9FY2io3t1tocu/jDTdKh0d5dWlMl5Y+&#10;dGDDuSORLm6gkgklBKrNtgin8tsfJdRnJGGfZ0bV7rxS2LV1+0Qqsv7vavyqM7jtJ44BPBJ4zT9U&#10;8FRa94+8G+HNU8bWdnol2y/8TK+wbbTZ7mZi7SlD02xIz8Ng9QOK1viD8G/iB8PNe1nxbE0erWdl&#10;ceTeeJtEvo9Q02bjYzpPBhAjFWVc4GY8YBBA+orUcHWpxq0ly3XfS/8AwT5XD4qphcS8JiJ3d7q+&#10;jaulp0dnZLW/cq6vrlhYaZ/aGgusbRyeZq2j3Ee4WzK+RMv3RsfdjYMlSiseMEa/w6+NU+geLNP8&#10;dXmq39v4g0jWrS70rWDfNcKAhZjHIpwJN+I16jKblIAI8t/wv0TVfGut2+hweE5L+71H5LdoPlju&#10;9x2CEjADqGGSCC2VHGVOdX4x/sweKvgh450zw54s8NSWKlhNbWeoXJy4dmZskltqr8pZSSV+XhWL&#10;44adWjFypy3Wt9/620uepivY1F9XnNe/F2g3ZtXV9Oq2udL+2d4p0fwF8aNH+J3wWsNDubFZbfVr&#10;zR4FOqaRPEwzPbj5I90GzDbSRsLMAYmyB0n7Nvh74X/tqvMdB+H+oeG/EXh3wmdui+HYJNQ/tqZm&#10;YtMpDLLEG3FNrKyqI8b1UqKx/jv8M/hL4c+F9j43+HNtcS2J1a4sb3wz4ij8m/jZUjza3CxuAVZt&#10;/lyIQdwb7rIyryv7O/jTQvBWo2/w08TWmrWvirxBPZy/D1tCvBZXFlevvM0c0nmCSFmzAmwFVeFp&#10;M7WTBqhyVsC4KF3GT1Vua27t3stbbaHytSjKOUwxOEqzU4RUE5J7xlb34t2ta/M3d21TbsZV1+y6&#10;PB0kngrxxbrY61qHmW+n+G47GRZknwsiIskgIy6OX5yZQCqhQysvX/GD9knUf2Z7tfgf448KadeW&#10;eoR6Zqt9qiF1vLWSS1QPbiZlZI8yhRgoWChmGBI+Om/aI8Oa/wDCj9pqa8+LvhvUAszRQ302oahc&#10;y3T286F90c0j+ZMwjkeNIy24sQrufmcePeH9B+NXxC+J80OueKbq6TS5vt2r33i7XEijjtDCSJpV&#10;djuaNWI4LSLv6DK4qnia1aMpOXLZX10u10t0e2h3U6dXEU8PiueLouHNJpac0lpytPaLvdO9+ZJn&#10;svxb/ZM+FvwTl1P4c/Fixj0PXYLjUNSuNa028e1KkWTvaWsTOVt2kmcR4+bIEgRmZtyr8x+BI/EF&#10;/wDEa2+Hfwht5re58TPBf6fa2DHUbiRjbC3e3ne2aNVVpJJNsW2RThUkP7t930n+0Z8fviPqHhHx&#10;J4o1/wCMdn4rt7Hw1Na6TJ4q0MP9jt7hhJ5kb8gyqi/uW8wlWI+bLFRRsv8AgpJ8OfhRa/D+S5/Z&#10;Qtrq40zQIm8Xaq0g+23v2ZYFtJrK5kT9yzSJFLICHONql87pJPUyutifZ1HS9+7aXM7PZNX6XPDx&#10;FTOMJgYSr0nXm1dpO0E9Xe0kpRTdlbbTfqfKnwX8F+AJvi3b+F/HMOqaXol5r0KXumWVj5d1YxTP&#10;vWOVMwomA0m5nIYGNZOMbB7R4fh0zSv2iPGGmfsp+PJNSXR5ZLTw3H4ns28oQJdtA8ZkZdgYpJEx&#10;R0EcimTedyxpJa8cePPEOta74q+OC/BvTfDfhvxTr1pO+lpcSvJplxeW7+VOcp/qECAYbaN7skYV&#10;NqLxPxVCaj4vt/2kNQ+PXh/UvEV3psH2OPSNSXUpVFjaQ2kkjwSRR/I6FdpkWN8qXCnDlvQlWlmF&#10;SpOS0suV35k352V15+h2U6csPSoxjPl5otSp30T0k1rdN2Ti9dnpqd14e/YZ+MXjXxVrnw7nddLv&#10;oo7a1urRoJpZ4I55bYxR+Sq8yt9pSX97JjYMlhtQil8IP2W/GOmaT4kg1DXLOz17RPFi2EVrK7/J&#10;bxyzQyTh1JVNsihTEd0hd1I2gAlLi9HhPT7qa58aajpmpPrMd5cSJJcBrG6FyJFI2sz72SMLvCh8&#10;+WSduErW/Zz8S3UWt2+u68t1qjHS3jhla1leGyS5numW/Tyws00aXE91IfNIVnYdBAiHw8TWrVMH&#10;VipLpb3dNF5fdftuetLD5xha3toTi3FK0Yqz01kvebTTttunqm7H6f8A7IvxN/4V/wDs+aHb6npc&#10;0P8Awg+oXEHiLR4le5urizkIeS9iRF3s0MtwhkAGUB5wdufEv+Ct8M/xi8O+EP2lr+/sdU8J6T4k&#10;XSNJtdDheV5vNOXmkmEDSW7NsjjClSFdBjOQW6L9n/4L61L8QVn8bePJtJ1LxBbR3erWjasYYNSt&#10;4PLEnlDe0VzBNayITvKuSHbnBDeH/HW++PX7M+t+K/g7d+J1Hh3xtDbXl1H/AGcQl0nmvCk6RtEv&#10;2Sdo7fbIigFSwJzlWHl4PMMZRylUaykqb1dnvONoq67W0afbzZ+N8N5PRxHiA8Xga0XXUnUSldKU&#10;ZN+0UW022rycZLpdabrwfw9ZafeQeZZHdDdyO8FvIhkkMecbC6fKRsBAXLDacckZre1XTtUs7qS2&#10;urX/AEeexW6t7hVUkKVwRKzKSo4HX5WwTk5IWnYaUl/qn9iJprXEk0yQ/ZfIEsodw7FkjVW3/Lgg&#10;FcFfMJwqsGueE9L1zR0jSx8F6hZfZfOlhtdSXzXjLOytuWZB8yDAxgcc7cuxr52rLnTqP5LTqf09&#10;Xxlq3s46tLq/kvxOf1K7tntI7G8gvLhVMM6opdRG6EfP87jcmGAyA5HHy4w1avj28vdH0W31K01S&#10;fS/3sQab7OzNGpfafmDK21i5BYOvHIJOAdbTrLRrxZorOwnt9rs8yzXHmyxsp3bnkKhmKh9w3bvu&#10;jGTjdifEPUrDxQk2mw31vFcWNlNJYxzEtGAijcBs/jyhALHAbPXIyYep7TFwiov3d/n6BKo6t3JW&#10;XX8jkdc8V2PgPx7D461Lwrod9Y3VxYww6LNYww2t26mN3t2kO0eSEiOJQ3ykKWUjca8V8RfAvS7X&#10;TNJ02/0rU9auNtvq2sXF1fSyS3lx8sYh+VmwrNlvKEZYRpGQx3Nn36yvvDeu6pYeDxqEematb6ld&#10;29zJqW0fapY4/kaKJQyrJI8owjFAzowAc/KNbx18Q9XuIdNSXSdCt7HS7V9OXUbe3PnXEaTJdNJ5&#10;R/5borSRmYEs8bBWVCMt9hg82xGXxVOKtKzbXezstV5dL+Z85isBQxGIj7OnzJ2julyqzfNZ6O70&#10;utbeRxvh/Qfhr4p+Dnk/E34ceKtMuLqFZ7y88N/ZwI/KdQ0EfmhhcSGJpGM0rRLGYmKeYQiScD4r&#10;8VeOfijJ/wAJZ8SvDE0mkabHa2Phua2uJJYlmhhSJvtG9syzsCx8xizqu0KzBjXu3wb8ceGY/C+t&#10;+HPGdrdXLNIZY/Ntdg+ylVXYGONpVkZtuR6jkNjzbxX4hm11YvBHhPztQj1K6U2GljbGZfJWRpfP&#10;DOrtjJI27iZCSTube2mX5vipVKmH9lyWd07u1mruzet1a2vmc2IyGE8ZKtUk5JNfGk120SWnTRHX&#10;2I+APif4Q32iC703R7jwnb3mu6/q8tuReancSXC2scMQEgSOALGqBikhVp3dYiqvI3j/AIB1fSHt&#10;tU1mFbiFrC1isZpWlVpLmGWSViNwkADFUbK9CwYE7gM7Gm/Cr/hErfUPF3ji3h1ae8sI7WzeRMwp&#10;GQ0iwBGAO4MTuyN2S5BLAVga98IfE3hK0utJ1e/1QaOdP0ryPL0qZAqs7SPDljtjGLjJz5hBYqAB&#10;ur0qP1KpGcFO7016N6XS7/MvD4fFZbUcuZuEpSlGL3it9+13fbRWS2N/wXoV5NqFpqHiFG021u7q&#10;OW1udrOqpKQwJReSdsqMm3ajFlKnBWtma68CaT4j1TRfGHgrXfEFxJa2tvHcQ2P2X7LIsXluoGUD&#10;7gIgAA2cAsOM1w669fa/f3Ec9nZyaW13dT2tvCpjVrdGIWKMO3X9yY4+c7VXaNwfzO7m8V+NNB0J&#10;dVfw5b3EV1Yfatlxp5e3hl+0Mm7cyjawR17FTkcADnhxFGVLEWve+lk+Xquu56tGVLEYZOV7pX1X&#10;X12PPf2WvGV18PvE+p/EGPw7pd5aLpt9Zf6fZ+Z5HmShJfKxIcSYjaMMUIXezDaQ2JNK8C6hP4s1&#10;LVPEUNva3Gpa1Lc6VDJJJLFFBbXgkktVLEksdwwdrFgr9SzhcXwn458N+Ebe20CzsobzTx5sl1HL&#10;Zrbx3qbXBDRpuYFi0hAwGG9MHcybdHwN8SV+JPhS28G+FPCGnyaprGuSw2TW8MK3L3JeS3jTdmNo&#10;w/2j7xwpaPq20KvvVaeMdWpUhFpOyT00Vnbfq2tdD5mjTynDyhOrJOSTbV2lo0nZbWinp95vaR4P&#10;TV/jDqWp6VpMk2hSPI2l3xZfOtZowp8pkeRpMkSDa7jZIY5NoLK6L9U/8E+P2qP2e/2UvibqWs/t&#10;fpHatp+lBPC935LXV1dOhfECRQRmMZiOC8rBS0r/ADBhmtT42fAr9kf9lTxR4fn8K3dx4ga78KL4&#10;38Vadb6xEIbuK48pI7TTHjhAdGEZ2h2VdnlyeYisWHyL4g+JnhT4geKL7R9N+Gw07UNJkCWq3908&#10;01lKk80fnvIo2tIFEkTCNRGSjOqqfLYeaoVvr3tJU706ajduz1ste1rtJ/5nlRxeV8XcPyy6m5pV&#10;7tS0i+Xnel73btHTT4WfTH7Y/wC0R4z/AGofiRo3jrWJLiazaC5TQdIe3MUsMLXlwnlsONro6yw4&#10;UHeIFJ3EFk6b9iP9lTUP2ovHGn6de6lPpOh2timta7dlWgkt7J5WQAbSux5I0eNcsy/f2lhCQfnj&#10;wAtp45ms9G8Ra/8A2Z9m3SRNeQG4huWQK0sMUbSAl2ZiYgNoDZMjKoaSP234ReOP2pPiJ+0I3h7w&#10;Rra6L4D1dlsf+ESsIIPsX2pI4ooQHEQfbEQkhILFJI5SSd7l/FqexjV+sYl8zV5KN9ZWbtF2W0n5&#10;bKysdeZ08Zk/D7yjJUqSpxalUd1GCevMk/iko3lo0k1d7o7r/god+yN4f8U6ZN4D/ZPs7ptB0XWL&#10;PUvGWvTE+XHcW63OZ3vJZc+c6zIqKoWPYspAkdogvg/xF+MHhL4H/CfR/Anw1vte06HxVoUsWqXk&#10;d9bQyLcNhSuI98kNv5kShlkDyTKkgSNC4kH6aWfwF8JfspfAvRta/aY+NdnY6foutXWq6vHpzPD/&#10;AGrcPaNGIV3NvmkQgMrDHyAgoCTJX43/ALR/i3w58cP2ltfj+Gr/AGTwfa31xFodjNNJ5n2OLcxe&#10;U7TIZHSN5GwS5DccbSPQw+DzL2lP69TjBQvJxaSau7r3ddOivq7bH57wbmMM4w9bBQlOrSjPSrra&#10;o9V70na7ulJJKyW92cF4X1aU2MSXGq/apJFKXF1eK6/OwDByw3bWZlJG0KAFYdwT3nwn8K3/AMU/&#10;GcOlpqlwkQhjn1C40+GOW4HGxFWN5EUOUDNjIBQpy/IE/wAafhD41+H/AIP8I+I9b0ex0jT9Y+0x&#10;6VBprOjXVusjxM4wiqzcbDtZ9pCsVDFVrqv2LtY8XeDr6b4tt8LYPHHgvwpqEOl6hoLapJbma6ni&#10;luIUJjjyY1+zI00TllKyIpV1fI68RyVsLKtTaXm/hWu7tb7j9Cq46WHw7cW6m6iotJylsopy0Wuj&#10;b6m5bfsH/Fvx98LZvi7oumazpvh3S9J+3T3iRx3XnD7XIHCtFAh8wKSuyYsy4b5xGoRfuv8AYf8A&#10;+CUd3f8Aw3Xxh8SdNufCN1PLCIIopopZbizVoZFlGGdVeQh+SMA7Cqqq7X6f9hP9uS4+M11eeIvi&#10;/pnhnwHovgqO9uZNP8LzQjT9SjkaHbMiMyzsVYOpAQje7iQCQRkeY/tmf8FbNf8AG3hbWPh98PtI&#10;Gk2Ooa8YrXWhdsr/ANnxMoAZQA2ZGAkIXDFX8vBB8xoxFHJ4028dUdXW0IRtHmstW93y3sknvve2&#10;h+X1My8SOIMZUynA4dYfllFzqJt8kXayb2k7PmdlfpZHRfFb4x/s4/s6fEzR/Bfw90HVtUkh1ixj&#10;8WQtHDcefb2aySgwOH3bopyS+3GFSTcHA2nB+OOv/DH9tHRfFX7T3xCsdQks9Gsl0bQfB9jfK0Om&#10;2zyO0d7eugKefKrDMIBEewjcQd5+MfhNot78cPHMniT4m3t1Y+EdM8q98Z67HNsltNNjmtorj7O2&#10;XzcASQxgEMAshbKtGor6lsfiB4k/4KGahN+yr+x94GtvDvw18B6W02nLrtzMlnId7xrcXlxGjyLO&#10;weWVELszvGxfI3svj4TA4qnlUsPSaUpNNRitU7NJ+Sjdv1s7HoY/JcuyPMKFWnVm50Evb15SslF2&#10;5oLr7SekUla0d2eMeBvjB4X+Gfw08O6l4B0DTbGTTPFl5fWt9pviZW1CRXeOGCOK1UxGzgjihCDn&#10;JKq4O2Sv0f8AjZ+2v8MP2aP2FYfjP8Y/F0P/AAk2p+D/ALX4d0fWb5WfVNR8kGGGMJI42h2jEjIx&#10;CK252JO4/Enxq/Y8+Fv7Pnj218dftD+GI/CehFobue10DxVlorfzhujknmZdr5ZVaQN8quqoxBGf&#10;k/8A4K9ftH/Cf42/EXwloXwd8YaRN4Z8CeDbbw/Zrp188+GiurjaxuXVGmZoniyQXTJJ+Ul1H0XC&#10;UKea5pXw7i5c0fZyUoycHaybf2bpaa6va254PiCuH8ywuCxFC7jedVzXLdqTuqalzNu0t7aJXt2P&#10;nT4ifGz45fH/AFu61X43/FzxJ4ruNNuJZdJs/EXiGe+WyWUjzCgfesO/ZG21FQHC9gFGR4fuNPup&#10;3e1iaGeFleVrdiuxgT/AMbc4bnk9ieRmC30TQdNjt7KbRDLCE8wlN+8NnaW24K4wfvfU4O41twro&#10;+rTtqGlRbpGVV3RqdwOMFSCTxzxxnkjk81+6YHB0sHh40aSSitrKy+4/J8ZiHiarm1byWiXoQx6j&#10;beWv2fUbd48fKzTLn+n8hRVC6t/CSTsLm3USHlv3ZXqM9DzRXd7OPc4zsdWa21KaTTZZyW2tGyq2&#10;Cp47g8Y9yTWLm9SaHSLdvlMhIkmkI2oA2Ru4B2jsOfXJ5N+5sCdQk1KN9paHZcIrHcR0B+pOQSeP&#10;yzUd/tuZdPjmib5jmS1kjUxlgv3mOcjr1zwenv4fLZaHvylKdRXK114fuLdvt1prEkckb7mbaPQD&#10;nB5IPPP6jNfdn7NH7XmlH4AS6V8PvAkdx4s0fQCb5o7B5YrO4DOscg2oEZ5pCDGvUGVVbAXLfE9y&#10;LiCJjdS7lbJZ5JN3mE+vA24+U57nOe2aun2ltDcWustPLHe7kk8mNCot+ozkEZbgc84xmvj+LuFs&#10;DxRhYQrrWElJdm10lbdP8D6jh7Pv7JxUoTjz05bq9le+j8z9Ub/9mXR/gVqfwi+N3xb1rx5r99rO&#10;n6XrmsWdzeQxLJM0s1xe2n2YrtAVZlRkyCUXG5T1+mvH37PVp+0X8T9F+NHwG/eaZe3lrH4l0vU9&#10;8UtnKG8weZG210QxSIyoGAIIIHK58I+FP7c2g/t3/BrQfhKPBGn6b428N2NnceH5r+4aSG5vbVIU&#10;uLRtwJ/fj94ilsMxSNmHLV237FH7Vnxf/aB/b4/4SPwZ4d0/SdF1fSZJPE2k3SyxTT28WI4pkGAp&#10;KHy8Z3MA7rgbiw/L62V5fXzT+za+tGpOCvGKU4NJ8yTtsmkkraxd76Hq4ufE2KyuWY6wrYajUcnO&#10;ScJU5yXIlFae8r2aeko2Z9FftHfBzxl4SstDvvhjMLq+uLeTRJLq+V3axSdRvulaMAo52BN+VVfM&#10;PIHXgdT/AGXfEXw0+I2kfEPWXhtbHQdYc22o6ky3V1qTSFSHCH92HBJ2glcFS5BKAt1/xq/bKsP2&#10;e/jrrlj8X9FvpdDk0+2OkW1lpqSSpKZkSR87gXV0fceDtW2f0wcr9vH9tL4C6F8Ov+FU6n4qmu9U&#10;8U332LTl0Vs+Qvzb5JCDjyhsMTfezI2wr8shSMdkHCbp4zFYOrKnKjJulT1VpQbUk72fvct1dafM&#10;+Dyn/WyEsLhYUm44hNOcVfmhJK+38qbT7as8f/b8/bO/aA+BWrf8Id4b8WaTL4p8Q6CJNO0+LT5P&#10;ss9mzSAzJKzYH8Q3KzEGOPK4kOPz78Fr4ys/DOm+F9U8RSasbXUJbxtavLdzMI5WOY2I5KKj792F&#10;4iVcHPHu/wC0548t9V0220TXIGt7rw3Ypp3hdmuDJG1sq/OIpWxnKll2bgFTGPujb4lqmmahqFra&#10;pH5l1DqT+barPGUZt54QZPpwM9cdzXzbzapjqPNyy5Zyu+d3k21q0/689kf1F4f8LYXI8ljNwSrN&#10;O8krXs9PlbTXrcZ4ydtOvBdWmoiK1eLaLgxkMMjawIxnj0wDzgjJ45bxHO93dW4fVIZNQkSQx3Ez&#10;iNkkVsFSAABnH3jwRnOAcix4xvLrSNRtoNYhebylZZLcQ8bgwjC8gE5255+Y/L0LEHjvG099d6bp&#10;t7NEsYslkhjaFBxMCD8xx1VVbPU4KMMg5HZl+Dl7qf8AXkfdYqvCNN31at/XoWdM8W+Mp/GurTX+&#10;lWMnh/xFbzSeX5SJ/ZsoLeSVwpwoZ+QW2nywCCRur0T4IePtV8At4i+HN5fX114Z8WeHZdP1TwnN&#10;MFtYLpTHNBfIAMJOkgYGTGSkrfISRjxVNVgghk0rWS6R28ePLVT5m4feGGIBZSHXnGG9jg9Fpuue&#10;I9I+z32vRsq2tvHE6wwuA06rwfNZAi5Q7cbt2+KU7Qqoze/Wp4uUXOmlH3bPS19LX9bOx87KjgcZ&#10;T9jifejzKS391p3Tv0s1dH0p8NPAWt/sk/tK+H9e8baFBceH5YYdas/tWpA2d0ksEcsQeWFG3IOW&#10;JC4by5MBgGSqvjz4j+OvHnxC8cfEqXwv4I1Tw5rVpM3jaxt4biNrO6Gp3AjvYt7h4mDLbtyHDBpE&#10;POAvheu/G74p+EfCt14M+H2tNqn9rXmm314t1axyeTasH81IwWVopXVbdGySPLtsRtt4M3iH4naP&#10;Z3Vv8UPh5dQiaGYn5beSFVukO184ZVYSLlmSRXACgALuJHP9Vr043TTjO3S7TS66aN3aWvmeaspj&#10;i8Sq+Ls68IqN1fllFS5tFe8XdK+u6V7rQ9k+A3xz0TVLbXvgnc6Rb6vqDXXn2eoWCRtPaXojaK0Z&#10;pJVG63KyfOJFPILKVZQW8T+N2j3nhfWNPTX77+zY7mdbzSW1BpWbzFkdG3LFlkxKsmFPzHyxkBly&#10;PVv2Qvjh8MtV8cNafE7w1J4Vu5Fkkm13Q7UR3SAxPJDcR7QrBEeUxmElii7XU4ChfM/2u7LxFrir&#10;LommT32oxSo32y4Vna+UGNJ3leQZaRupy5LbdzEtg1jg6f1fOI0rcl/Ndld32td9el+x14f2n1rE&#10;Tp0vdlFSle7Umm0uXZJ6e9HyWmtz3z4YftLL8WPg94b8Ia5Dr3iBdH1i4n1WO+04zzajbxxrshtb&#10;ggyYjjeWU5IIaRlDkjib4wabqPx2+L2qfEr4DfC2eys20uSGw0G7j/0y7jhjQSyIgyWcljKNikEK&#10;rkHcceB/Ab41+Pf2X9S8J+Pfhnd2NjqyxvJYyNZpKq3BaWOQ3DSbuTDIcR7lVQFO0M3mP9HfFj9s&#10;zx7418TeAfFnxH+L+geJNDsbgz32l6X4fi0+OwkIbzQ+5t0qghdr8QSPEqtn94oeKwNOnUnODer0&#10;T1ulvr9+3U8aeDx+W5pCrgKEbONSzcpaSl77j7OMeX3uWKi3JWu10PH/ANrnx/8AD9fFq6V8OtRt&#10;ING0ey+y29+yRStcTJCGPmpFkTN5lx5ZbYx2/OPuNjy/TtD8BfBHxrouu+E/ibJ4o0W+0aPVZlg0&#10;NoDpl6fKP2Z0lZpcI+8fIWjYsjKQMBfaPGv7Pfh3xV+08vw+0a503UF8Sxf2tFe6LHDNbyQvBvkQ&#10;5KrAiHzx+88sRrA4OcZXgv2gPhb4a8P+JV0rRn0vxRp3h1oEOteE7pruzkeWJgzxlkibbuTYJY96&#10;kPlSobyz6OX1IQwvsXB8sl7z0vqtEtd79ex6lGWBrfVaVLEPmUOZJ31Tsrzla6d76XV3fSx0nxJ/&#10;bM+HH/CrpPDlx8GtC1WfXrOO+1w+ILcyXBjltooCbWZCGt90pa4ikXYczKm0qDvwvHP7Kmi/AzT9&#10;N+P2i+AdPtfAuraer+HbmWRJJbqK8LHaswO64iRV2OHMSqrjckbOwPm+qeCZ7nxvqOg+H9Dm025h&#10;ht5LprSPyGkjiZw0Ess2xY9xDFiyBAUGWjVTJH9PftK+KP8AhO/gx4Q8KweP7XVtW0lbmy0XS7pY&#10;o9B8OwgGGztWVVdNksAZ0uuV227KZA8Urjq5IYfCwpYdyinuk0lZuO/ye+55OIoSyrOKDpJcspy5&#10;m+aTfutprdX0aTemljg/EegWMviBfFniS3a1azs1uLG3trOf7JJeqypbyWpkiUywOibhuwUcTAgq&#10;N4y7z4xeFPiXqek+C/EvgOxstOtNKXSLi4sXmgvILhGughaWJ/LZzNJLN+9jcsI4xgJur0n4MWt/&#10;8YJ/BXh7x547m1C2m1q00nUZp2jC20TmIB5DdSAiMNHOwaOTk7FVC83y+6+P/wBk/WvAnxruIv2e&#10;tR0rWNBkvJpnkks1kmuCksccvnbY40lBAuF4lVhI6sA6l9vymIzKOVUZVq3KldxjeVkuVeab2W/e&#10;yNMZm2VYetTwmMk/axTmm7pb20krJP3tnpZM439j34JaX8Zdb0n4NeMfiDJbxppl3b6Fc3O/y0uH&#10;iRSkZWb1jHyiQZCYXnJFX472/jnWLyz8P+Pf7QudY8J6OtjLc6ugWeFXkLGN28xmMaNhVcyBQFLg&#10;LuYt6nc/A/4mxWmm6Q8CaT4w1bxJPqNpHHKYoDB5sbrFHLGQ6yRuFYuAu44GGwGX3XVNFm8P3uiH&#10;4oeE7VZPEHhzyby61rTZEgTUPNkUX0lukgjWQKWE20ZkWSJ9yKhU/LYfMKOOwtStCp9q7lq42bSj&#10;FtWUfevq9He58TmXFVPLs8p4yko1ItSUacWlKElfmnF295Si313R8FX3jK90DVf7c8GfZZbzTNzW&#10;TFTa7FSNpW4kU7T5edycMQpOMcnzPxH8Wpdc8SQzf2HeXepTassN4ILPcsFzJJLGFeQyhI8OxLDb&#10;gggnNfdPxN/Y+8IFNQ8aeH/AOq32reJligi1Sw84WyrEmTEkaZidJYYpI23IxCzYH3Tj8+fG3w0+&#10;IPhn4yaxqeiS2ujpH4inTVNKmtFt2ihgDSFD5ca+XHiAxkudoMhZ2AMj162Q08sxy5pRam47S07+&#10;76b8rW5+icO8VYPOo1KuFj8Cim3bm83vdpN2eis1r0PVPB/iEeCdSfXPGMl5e2N/dfZfLs9Pl/cb&#10;pAsUgRjuYfeUhVKltuMNkHivjl4Z03wmlj4w8NaQZJboT26zNbjyZXu5W8iaUhs4jUnLSA4BywbD&#10;Z9Z8E6Hr3ivw3pLarpoWNmE0en2+lrd5dEZxhTnLBFyrAEqegG0k+af2TeePvhHDdaO+pXcS+MLx&#10;PEGnCSG+jEcYWQ20IuCwMLGNmjfBBbbukB5oymVGWP8AbxdrSUZpappXtts9GezWxUFiJR5ry230&#10;6pO3yPPvhlb+PfFOqtpEN/ZsdOuHSHSZlid2cTxqDAqxgRt5s4YAMqsWbywznD6nx/0TxL4Wn8Lz&#10;Wuky6hNqPhn+17y+t7UTw2P2S4uQY5SN6LIqWjSyBgAqSxlvkJA6jTPhf8MfEGhXnhGGS8tXhv4p&#10;5NWhula5aZgxQyeS52y7j988rtbLh87eW8C+FPBfwi0648LeLtdh12+W6mvbO41SMr5O6K3RflkJ&#10;83aLclRu6O/TjP1VPG5ZUrSm4y547Rtun9pPVfIrlzepKMaNRcmrd4rXSyjdtWV9blfxV4O8K6H4&#10;X0/UbTWL+LT9c0+EXGoSMsKQPNcoySW7KSJLfY0ZCyEFyjN93Y6+dXOkeD412+OPFkf2HSPsceof&#10;afLK/aWvF3sZlfYFZANhxggqHUqrF/dbLw9BpHhTR/Cto0ZsdLuFn0uGRgpi8u6Q718zMYI++2CT&#10;jzHJO8sKHxU+Gn/CWaXpGjXXhSHULrxfqjRatdXWrGI6gzXEcbIFkR0DkrDsZuVIZAkeQi65fm1C&#10;FZOTaXM9bK9l66X5b38yMVRq08PGMmno76uyer+5fl6EKB/H0mm+DvBWpTX+lw26y/a5pCxvLKOP&#10;y+oT96MghGTJcqfUbrvxjv7UfBhde8K39rJII4ytvJb5bdG6eVbN8rDLFoWXcRkHdk5NYUug654J&#10;GtfD/U5bePXNPu57OP7RbuqRbpdyxhd6xoCm51OMCNWBUY3NQ8QX8eoa9oWi2Mt5HcWAnkbUmVf3&#10;bbFnaVhli2C3mqcBWC52rvITg+rUJYyEoO8IvmXmt23p1022PVjWr4jBxlfRpLTs9NHf0Z0fg3wf&#10;4w1n4J+KrjwXLpl9ofhPyr3RbErHbm/1C6VIbeCDzpTLk7WZ41lwyQs7fPsDed+I9b1rR/A9xpHj&#10;HxFcR65qN5c2+raS84DXiBGWTy2RzkKCQ2Cy7Q20gDJ6PwBr178NvGPhf4yanb6tZpquuNDZ3+i2&#10;izW9rmNts4W4Jc/LHvBYMMgEsSPm970/w18K/jTc+Fbe88TXmn+ItSe58M6vpdrpMkk9rpH2GKG1&#10;8h3EiurXcEJdAd6BZBCg4z31cVTjiFzx0d5c2m8bq2raspaaK/U+WxWIxeUKpOUfaUd/dT91tXba&#10;Sd20pSvok2o2Wl/iPxb8PPhqvhHXtc074j65pviCxvWgs7BZfLsZLERqYZppRgiRLgKGQKRglt+c&#10;LXt//BOjwjpnwB8R2vxZ8K/D065e6TffYFh1TUI7qW71eKREikghwj/u2eOVI13k+ZubaNtZn7S+&#10;keBvhp8WIPg38P8ASbt9Q8L6nd2fiO51CGVoZNSW7lDx7/NyY0YO2SVJSLLAlWNR+CvEXinx1dx+&#10;Jdb8Vtaw/DHSLY+EGsbGCOOa9kkuJjK5OUuIdw87Y/mKUuGT7pKD6HFY+tUytwnNxjo7vfdJK292&#10;+776Hl/UaGZR9th6al7TmTUm0nGUXorW0eiv0TuZfj/4g/FX4v8Ax+8R+OfioLqTWtUYxbrp7hDY&#10;w/OkccKs263hiQvGqg7guSd7Eua1/ptho2t3clloUmpa1rEkaWqWFoBNdX0zRxwokUSZkYuQqKOv&#10;ygElQG0fG3xV+JHxF17VviR8WdetLzXteuvPvprGxjtozyzKuEHzBDI6qWLMEZQSeBVjTPitfeDP&#10;En2zwD4qaO+sYmXSbi1AjnaZ18k+X2RihmxJncn7wja5BrxatStiMXZ6x0vZvW1vwPsMvwsctyGE&#10;IRjGqo+7G91FtaK9r2T+ZDL8Ztd8OfF7SNJ0Lw42p6fZ2Eyahb/PDbmRxF5bQeb80jribLsqZBIC&#10;52s/1x+xN4G+OHif9oiDxjZaTpukw2LQ+Vax2K3DxXM6sY28g8NLIqyMksiqiKHdiAwYfJPw0tvD&#10;ereJ82kUtosdwhlmmUyzRRtndMVBIGMnap5yhOCVbP2l+2Bo/wC1x8E/2J9N+LHwQ1zUrHT9Q01I&#10;r69tpGtHS2Mi7ryS4QjyllmlURxq26YSNJISu6NeGvh4YzNadKlRtyxSk+qjf4n0Wr0fmj5PjTGY&#10;rD5XTwftYe0xblBOSdlp8KVtW107nlv/AAV6+Ouq+JP2hL/4b6x8c9Q1640dZI/7M03yJhpjpHlY&#10;ZAqqvmFlLybAVVnVQQYSK83/AGUYPh344+Ifgn4S/EbxnJotl4o1qKKdbCykfzZZQpTe/lqqIHYx&#10;ooUorzhnJVQU+b/B3hq6h8Qa3qfiazuL5Y2mnt7uWX5WeRQY2ZCrq8jPyI92CI9rBly8f0n8J/2v&#10;vix8Mfhba+F/hl4X0bQ9Uur66+2+OIY9+oXVxMSRGk2JGghihCRolsqZ8sEZLsT72MweHw8eXnc9&#10;btt6u/S/kt7nBgcPm2D4fhgMJBKcYOCekVGya52knrdXSSbd9dbs+of+Ckvww8O3nxXtp/jL8YNN&#10;1DxT9ntofDPw70W3Caf4XtnICwGYkNK7BvMMvlbmIyFjQqBwvxJ8Ufsm/swfAT+xfg3rfneJtfso&#10;f7U8M2ukyRw6bcRW0cavIzyt5h2opZw53sWfAEhA+T/if8Sfi54swnxAzbatNqk13LNPJ5chm85j&#10;G6yuT+7U7lJYhsqV3ELg4mteGfHGua5a+JdYeXRfDt1bp5nijxVHLY2t3cFJZTseVFWSVmV1VBuH&#10;7t+DnJ8vFZVWzWdRVZfum1LlTbtytctmt79VZpiwuT4bKMBgqGIxMnKj/hgpN6tWauoxcVK9+bdu&#10;Wpq+Cr3XvGGq2vhXTbaz1DWrvUg1xqWoW6JaWvmuRuZgh2IM4O0PIxxgMzBT0Vz+zL+0t4+Mmuao&#10;LjSbTc8Ua3DR2003ls24mJiHRf4thZiDtDbAPl+rv+CR/gu3+Lnw98RfAn4NS6Lq2mQ+LtO1XxBr&#10;l7ZyO8QhkgbzPtW0hzIWk2RPsP8AoszDPmqR0H/BRzxZ8Jv2V/GWm+GdJ1S11LW7iNrm9ury6ihF&#10;w86y/NCrHHlgcZQ4GE3HO5zx5pWzzB1IvAYS6btzzj9pq7Sj0Vld9ETh+MKWLz6WUzmr6/C1y8qS&#10;alKWlr3stXeyPjOXQ7v4a6LJ4M8Z+Jyuir5rw2N47NHezssKb/KVl3PiCNfLBeM4GMZDH1v9g9tY&#10;1n4i6l8EPD/xB8QeB11C1N140tbiwLBEtLaUCa5YNEqwRFERmbGWaMfKFwfkb9q39sLTdT+fQJIE&#10;8WaTq0M9nqVqrGGC06CO3Vk6uXjYucsNuNoA58t/aJ/bOuPjDB4f0L4MeB5vAEVjbQz6tNZeIJrq&#10;bV9SBffdySyMNqKGkEYIYopfLvvavrsp4UzjM8LCpifc57826SXpu0773v8AccPF3GOR4PD1cFQj&#10;GUmvdaip+8+rburprt2Pa/2+v28fHv7XvxLvNOvfEbQ+FNKvFttMt9zj7TBb7ljnmdmbc5JkOWP8&#10;eMkKuPGJ57vZtvtO/tKF42YfuR8qk42DGQeCB0A75555+wkupZY5Y9OmmjuMlmDIwT5CRuVifcce&#10;vJAOa2Fkls57XSrO1vJxuxJtjHloobrlTgYGcA+tfsOU5TgcpwMKGGjZJa26vq33bP5xzHGVsTip&#10;OWy0iuiS2SX9X3L2i2mn3MUcVwLpYtpNrbyBxtG0hQGPUngj7vIzjrVp9M069JuJG+yy7gizQsEY&#10;85PzdO+3jkDuTUiWTXL/AOtmjXb5bb7l/lYLkcfUeoP1HFZ934ettXuzJe2E0TK+6QQ7mR1HQgHO&#10;0jk8HnHbFepGPKrHm83ctSIjuWjtJZB03iSf5vfmirCQ6W6K41CBsqOdmP8A2cfyx9etFMOY6Rbh&#10;opmcS7V4ELbeAMdf9oH0989RmrEscN0iXFzKskqkSCUt8wxyT/8AW69ayYJpo7hWRGwvyszqFL8d&#10;gcdBzk1aknjuw29GRfL+9J0bOePfivLjD3dj1PaSJ1vt8ixtGpjPEx3NnGDg8D155Hbt1qokwhso&#10;7i4PywnEfmOcj5ex6HjPpx6026maG3YBm/eOrMX+ZM4GAODjrwB2C9NvFHVrhfsCzpbyNsYo3lx7&#10;mGQcAAdfxz14yaj2d1sbRqTXU+jP+Cev7S/gv9nL49aV49+Ing3S9c0O4aO21qK+sTN9ntzNG5uI&#10;R94TR7Qy4yT0H3uPrWX9rDTviZ8ddW/as/ZQtY/D8Wn+JHttLuJLeEi7tlaI3CFSh+z+dGNpIXzE&#10;DtjIbLfmEl5dWVst9LNtVpAWZo8NGM4BJ3ckHnPPG7r37T4L/H3Xfgr4o/tPTb2TULG4VotQ0uZi&#10;sdwv97JGFkBQYbGeQpOOK+C4w4XxGY4f6xlzUcRBqUel2tLX802tWfZcL53luFx7WYwc6c4OlK7b&#10;XK3fWPX5H6GftD/tJ+Jfip4lj8aanbtBrEOS00Ujqso2DywSCTHs5BK9ucE81518QPix4C8U/CTw&#10;P4cuvAcmk+KNNW6tdYTzIbi0kjk1KeW3SO5YgMxURyCNolCGfrhyRwmnftA+Bvigijw3qkb3QtTc&#10;SaXdR7JkXGX7AOFB/gLY/HAoan5t9pc+o6JN5lmrqPlYAo213AypHPL+mASvHSvwmhhsVgKtSjjq&#10;TVST1crqSd7vrrfu7+R/SOWZPw/UwODrZfUXJRd4crTWsXHld9bJN2XRm1eajpGszW11Dexfu5El&#10;m8zB39gGTOCGxnJJAKKM/KMV31rS/MWzuLv7RLHkBYYZI0Vs7dqNjG4bjtwODxkEDPA32ry2skbX&#10;UzqyybIWtxkbN2flXIZ+Rx83PTrzUUXisx6tarcuJozHjcH8x2U/LGMKTnJOCvJAUgEBSR0U8tnK&#10;n7t2lsfTyrU46WsbeuzaZqF5NdeEovsVrJGXSG4mG9emHUsclWaM4zyMEMFAQnmJ7zUdMjuxDNZi&#10;G5jV2tfmaMsoYo6gqQrDgDIHJIPykGtzTLxn3WcN2237U32qKWR1UypgbZAeSVMjjaRu2sFwcgjm&#10;/Fplkaa0NxsiiDSdMKGbd8y5JLqvyncwB+YL1INephoyVTl/M4a0U4KzL0XgnWfir8NLqx0bQNP0&#10;e38J2N5rc2uW1jO0jKSjBbh13ARgbVRiBgk5yW21wejeOJl0eN9Hu5vJnm2Q3ES+VG8B6oR/Aw+U&#10;Nk9MA5UEn3z9mv8AZ6+I/j74Y+LPiB8DPF1t/atv4e1Kz8VeF7XUCt5/Zklv5cskUbhmlhbeQyDJ&#10;DIuByjL4UYdY8K+FV1TTjbz6d5hSOaG6QNJNsLr8ifeH7sMGACbl4xzXvYeUHTcd3zaXVvXffU+T&#10;oVefGVuSUUoJJpNuSb1fMm9E7+61pbZnY6RpVxo0OnaTea7FqGoSXUT29pqEcZt0jl+YiZ1JZPL3&#10;PNlwm0rkLhyCfEnSvFfhLW9Y8X6P4h0zUNP8TLI+oR6XGkcTXkhbz1ijdRJGMMhwVATcMEAAKsnj&#10;TWPGVxoeg+H9SEKaOsk8lnJMPnYxL+6T+6rqUU8NyANu45fnm0PxDc2tvbR3t3DaSX6Nuutpa3kx&#10;HG687csrIp9g20425rGPtFG9RpJ7prXf9N0e0sPCVRSjeUop8tnrZ/jr1RtfDSXSfDvj5rG01aZN&#10;Wt5XXSbhVWOK5haNMRhSM7j8o7bi5GBjcfdfE3xL8zwbD4A8SeWdMjFrJO/2EPPE3kuSVYj5liaV&#10;wd+eAzA7RtbyLxvo/hi40+zsvCrSR3lpZpFbpcZkleQqFwYWOQhlBPOcHcRnAzm2/wAYtY1DW7Pw&#10;FF4bkv5prdW02Gad0gKbZWdpVwVL7JXiDDDbeVBDnPDWwf8AaVRVoJ3Ss1tt1V7aM39nRw8YQxKW&#10;krrS7Te2vdanrf7SXwn/AGcte+Hlinwbv9c1vxZPAsml2Vhp5WxmyYVZZ1lEc1rKu9mbYGh8u335&#10;J3R14Rqeh698Gm0iz+IFreTWerafPeWtjNNITJG42faI98cZMbAMVIyuN2SCDn6o/Yu8AeHviXq9&#10;vper69H/AGfcabcGaabVo2KyrA0hhiaVWSJ96RlVKnClmQHbJXO/FLwN+0T+0t8cbfwlLqTLqGoM&#10;s974a8Jnax0uS5uLuYW5eTDoGUyBd0hEsgCAMgFa5djlzfVakfcV9er9F5HzjxX9l4+pQhWdR048&#10;8p1GvdTvZKyStvfX3fmeJ+IPB+u3Onp8QPhwJNZtY7q40r7ZJ4mjjuLSJoxL9lbbxvAkChf4vMYI&#10;u5SV9C+F1/c+JtRtn+IPxEnl0adjts7UQNLb211bnyLloEQb5IZLh5fJyXEcXlhmIjrpPiyV8L2N&#10;x+yheaJcL4f0vydW8Hata3DtZpDewSyXdvCxSN2kW5hQOCrKptpifJBaKvM/GHhN/DF/a6noeuaf&#10;4s0vVdHt9YkutF8O4fRb2S3iSa0vi8f7pFDhRNnbLKOT5nmV3x/fR9nG2lpK61cWk+9u+i1si6eO&#10;pY/CRq1Fy+1cowcfspaRne2ktetveTSuaHjmfwtB8Or6L4e6Tqj31jrMt7H4kjeO3il0n7O0SrHD&#10;tM++KdImKx7mVJtzswjdk1fB/gnwZ4w8UeJtC+GV7rXixjo95b6Qseix6TcXMtuYljzErgW7JuZc&#10;KEDrxtB3CTzy++Jun+JrS68M+AdXS1t1ihDR3jqqWwWS8Vg0kzJ+7MHkAoUYeXiL+Fmf2P8AY++E&#10;ek/EPXND1nxlq1zosmuatDJ4f0WOGeC4M8UDzW8yeew3iWFLhRIOrTcYALJy5lXeCyyc5x5baqyu&#10;3ZNq/wCtuxrialDARnXlXbSUmrq+ul7W1smnorLV32VvU/g1qnhq2m0e88S2zXek3F/b6NYwapJc&#10;tdbZbcszW8ClfMeUI4LupZC6gR/Nur6B+BPgjSrOaOPW/iDq1j4gs9Vkjt5UvLmaa7tZDm3s2W6y&#10;JBCzMCzLI/lCHdKcnPmNvoGnQR2Wvav4VOlzafr02oQvdMzSWyo4PzoGO4AtDHuxwU6rtVY/qf8A&#10;Zf8A7D8X3NrqmsWFndXVrbrPDqUdkDCTcfaA8dvKyDeqiNVc7nbO3eTwT+M59m1Sph5qnHlUlZp2&#10;ejd1a6d9HZ31s9Nj8o41x0lRli1f3m1o9E1pbdrXeXy7G94T+E/ifU/E2lap4u8URqtnDH5V3a2o&#10;QxTooOdpZgT5hOAwK4X7o/i+mtc8C+FNcubXXda0K3uLyzj/ANHknjD+WeoOCDyDyDjI7VzPwn+H&#10;soV9Y1lVaRpyNq/dEYZti4JPQNye5zwBgDttb+z2UjXLy7DJHtTPc8jH61+8eC/CdXJeC8RmGZ0o&#10;yp1+WUVJaKMU7Ss7re1tvuP50zzNK2NxkFGXwprTTfdK3TufNOq6DLoHwuvLjTIIZljZr/zJWKx2&#10;fmMTL5QxsJ2l9pJXjAbBJdvmf9oHwLot/rtn4iPhXR7PUFsb+XVtQsreOO41Vp0EUjOodiWKjbgj&#10;B8xh719tePbCzl0RoL20mljmkWOaOPONrfuyTgjaBuyTngAntmvCvi98OvCE1/dDUtOaO1t7pble&#10;RGxDgo2GdkGEJ4+Y7eigbVFfy3iMwxFHMFDma1a06pvTrsu3Tofo/B+bfVMaqlRN77dbqzTV0ne/&#10;b8T42nmvPDNnf32i+Iryyvo7q1ubJIJw0KgqQqRBieD8pOc8OenIHjHjvX7b4f6np/ia58OSw3Hi&#10;K5+yTW8Fx81zPLdE+bJAF3chSxABBI5JLc+3/BLwnYftJ/GBdG/4WtpWlW0ekqY4V08JHcS723xK&#10;6uY5HjAjQjdnaQRwwNeR/H79n74r6N+03N4A8B32l+JidLOsyXFjfxwmztInRSWBl3qkhKEqDucq&#10;20bQzD9GyGCjmEsLXlZ8nNJaq6Xna2m7v8tz+l8Bm2V06zoVZqNblUneL0T2V9mupi6b8WbfR/G+&#10;teHvHBW4vmt7iS/tbm3Eclmx8uWPzMkLJIyxrGrKAGUrggKAeJ8feANG+JfxM1nRdd8YX2lXWl35&#10;1GOC3sDG0qpaSQ2qvI6Ebi+1uSN2+UBlKKB23xBne++GWm6nD4eh1K61SSE+IJ1hMl1dpa3HkQwS&#10;qiGR2MkjoASHlw4L8nFPxl4s0S+uvFV5cWo0/wASeIrhpL7Uokkk+y3qoYo7ZV5YZhMMZUqVQqrM&#10;3zxivs8vvTqyxGHTU5R5emjTir26Lfz26s9jWrUVKUVZ72eyTSVr9d/uOH0f4v6tqHh6fTtdZm+x&#10;6leW9pN9oWRtybYvszA7VBYOuAcBuMBEIB9RTSYNO1uxTTr60sZrLS7Q6QsmniNLaS3a3kWNfMYq&#10;gWaFJtqkFw78uBkeeXfg/wAC6te+C4Y7lNQ0eGae78SWsc7C02xJ+5O4AblysLFxhWPkxkcOF6D4&#10;j634y074biTwXceG20+x02V7jzpJYJOZdqJHIxIaRWuJGMWfKEaygKgG5u3EU8PKpTjh3yubejVl&#10;fbr6N200Zo5ylTtVjeMXZt63v5fcvx2OE1jWdbgv9au9W1WXUF03UvM1bV7uZwz3HmPGZidyCEb5&#10;mVeAMy7cOGzXNeKb34peCfFt/BaXDww+I4xDb2EG7zJJG3YUhtofeGj4VnTbcAcSD5NQeItH8Sa5&#10;deM5Nf099Bja3W31qGS8d9Oi85z5sFtE2ZHXcoZGYbIw4CozIV6q91S9uL688V+KbH/kHatFaWsk&#10;OzZcywyt5d2qFQFLrCSCq/LuhGQY2Z/a5Y4NxlUipJpprs9LJJq19PldF1K0sXF0KXucstGtmrWv&#10;p0u9F5FjxX8V9f8AHD6bo1/4DihVJpIrHTZbralncwNH5kcoCn7oYKV6Lh1G4kBeu+HmsSfs/wCn&#10;a5rPxb+E/jG68d6FqmmXWn+IdL8TSWlpptm03mIbiKOLzLWZ0tiYkIaN4bpDsBQLXUxaJ4c0H9lS&#10;b4lfELRm1rxB461ZNC0u2urxVvdLsY7aR/ty72V1gknWziEhDKEJdco3PgPwr8G+G4LqTxn4y1zX&#10;Ne1TVrgwn7dqBZSxfgS7n3ODKm44JGUVuTkL59GNHB4eUpU+W6Tivid73vvp815njTqVuJazwlCX&#10;7qlNxqOLcVOyV1Fxaur3Ut7+jOvuLbwf4vvvGPxHtvFGm2Mcmp3F/Z6RZx+S3lz3BhjijTygzRqs&#10;qKucKi7iQcEHB8MSa1qGlXnhmHw891aw3jGQWpZMQxLIxkZHwjDJC7mI5AyFJqx4f8OWOnyXl3eW&#10;0dsZ7tZ2njjG23WSNWQDIIX5gzAhRyx9gMPxvZ/EW6iuvEOg6DI2h38d7aLeQ3CwhGCp5hkiDBnw&#10;l1bucFo3E2wOWV1TGlJ4ytKCd0rXb0S1/S59FGnTyvCxW2vLCKV/s2S89m/K7PP9U1jR9X3X+kal&#10;JFazXTi2W6BMnlq6gucArIgRs5BBPcKRxFo98klxps+leH47ue+tftDX3mnyxbMTsnAYblcnoACc&#10;NjC4k3d34e+AVj4m8Yab/wAJr4r0vT7JtJW2g1fVMi3glYxFY51QgpJLJFOMSIVSFiwVlRJR5/4u&#10;+K8/g+y/4R+ez+xNpVu0N7p9zahFjkgkdAuxd4BUtP8AM2N25sKn8X1NGNKtDkoLmb82t7/N9Pmf&#10;Pyxns6zlXny2122s/uvvp0Wp6N8ENdbXPjT8PfCfizTNS8N6J4g8RRWmu6p9gM9y9mXZVihRS2/e&#10;cqWyQu4YDEMB9cfthftQfFL/AIKEavpfwY+Gmt32lfDfTNehshoUdn595dNGjFdQvmiJVI/MO1YQ&#10;fkxvVH2HPzXbav4X8Q+DPAd7pGoGytdK0ODW7bWox5N1bXL5jhSMn7u91ldiPmBg+U8g1r/Dj4se&#10;FPhV8JvEjfCfUPEth4o1S8eOa5toUtbP7I1u8br5rbpCzyPb4CxuUR22yh5cR+RHFYiVOUaEFSla&#10;0vNc7Su27+fL5LyPNz3JfrOJp5k261SHu0V0g2k5TStZOy1l06ak3jT4hfC74YaLefDD4N/2beaZ&#10;c+GfsviDWriGW48653Ms9/EHUG2nkMIWMBCVhmGSGJI8s8I2+k+I2uItZ0ydb6Jf+PlYXQIwO2OJ&#10;/u4BYmTk5wnfeSI/GGv6P4Z0aa8tvDM8LXkhvdNG0tCYQvywMWG0nhcyMSzAAsQSQfN/jV8XPFvg&#10;D4UxT6xoDQ6JNd3GjJ9lmKJaXcto80e6Vkk3upZcocEpGVym4SJ15bleIx1RU6K1lKybdvV+fkaY&#10;rHYLh3BSq1pN8seaTd221ZK/T7rbmP40+NOgQatcWXhPS7ot84tdSluAheToZQpR9wOc4zuO4kle&#10;VrD+L3xL+M/7QPiy18T/ABM13+2LqCzhsbC0uLwpBp1iiDZa2qDPkxJtOIxxyeWJYnmPhzLpfi/w&#10;ld3T3CxMZCiqyAbiOuMbWIyTyDz1604ajfaMkjeZNdRxlVhMe7cq9Ac5J2jPuf5V+15fk+By6FqU&#10;de71Z/L+fcTZpn1bnxMtNbJJJJO2hq+GPid8Wfhxp994a8J+M73TbHVIDb69ptpfPEt3GhyiuFAD&#10;gEnAbcOc46mm6Fr+tak01t4gWSGZbgGGSQs/mLk99q7e69SBnknGKb/wkS3KLDr9tNMs21GmVeGP&#10;TIwo4JzxyPl7GuosdJNxp/kf2lFGfv8A7sBZvMwPXg4HOck8Y9Mdyw9GMuflV3955MsVXnDlUtF0&#10;NDQtG8N30EYvbFZI5IxlXndldAPlwMfUEe1SX3gD4fTR+bYeHtP8nrJi2UMcHBBwmdpz74HXnIrn&#10;n8M3Go3WdH1xrX5B5m2QAysO+STnvng9sYrR/s/xhp8yXemzwNNwJGaYGJznjIzkcbugGM5PGavl&#10;8/kZqt0aJLfS7DQQiW0I8hlHkRyBuepIU5PocY5IxnGKme2trqzkl0vURbNbtt8mTcQqYyxG48Z3&#10;e/Qc81TKaudUkubp9NhmWFYZWtyDmPqFJBIyDtHQYxxjpUMFlq1rdTPHexsmz92rOWcEAg726+nT&#10;p1q4u0TCXxWJGtNat5ni00x3EawhmCwo3mDjHytsyp6cZ9+OaL/WdI0axhFxfJAsg2wxXDgOqjH3&#10;WJbIAI5zj09KvR3NlNayG5s2a4iB8ie3kZXx6qCRgkYx2x64rM/s7xjB5mpXutx3kP2j5dqlmwDg&#10;g5OF/AAkEcmjml3IlHSyHreeGnXf/aG7dzuRVcH33c5+uTRUMhsYJGj1CysfO3EyebC+7nnn5xz+&#10;FFHNLuTySOhcxQWri3XZIuDsClu3p3OPyzVea4+dgsEse5Qke2TbycnptBByetKkUMzMPLMMar8w&#10;x93rkZOO34UTPZ7G1AqGRT/riO2M+4Pbv1HNcp3B9qnuJd32TLMrfeZSQdvqeR6ZA9Kq6xf6dBFI&#10;kV8yHO6T5csuBngEcn+lRTWzvPA7tMTFLjYW2pjknr9R/iB1viFL0Mkqhdy4ZguGLDGf5+/1qo6a&#10;sepR1DVZb6xEcAzubAYyLITk9QORgY7nnb0IFVTLEtsxRHWNRlmmfg4zjuewOPfPpTtb1DT9Oa3t&#10;J4mZWaPaoiZgfm6Hbz6jt+ZwaryvaWm24vhceY7N50ca5dSflPJJLKM8Ac5XocEZ68yZomupJp+o&#10;6paiHWNMS4S6hb7QrwzBXEnXIbkZOeTxkE+u0/RX7NH7dms+DB4i8BfGHR9P1rS/F2ki0ku7q1VW&#10;tZ1nWQXIbaVQhVI3DGS+Tz8w+dUSS2mBB3LGm3ac/Lxj5fy688+uTluoXcIswMeZ82w4j5ThjnBz&#10;ll68Z5OOvA8fOMjy3OsO44iPvNWUvtL0Z7eUZ7j8nmvZSbheLcLtRfK09UvTfc+vNXsfDWoxiaPT&#10;b77PJZzS2cy3HyJKVO2RWAKnY5WQKo7YyMjHkeveKvCq+Hk1bTtZmvtYt9SZtQmacoyR7WG4g5aV&#10;flQ7s5G87gmRnW/Y/wDHPhjUGvPAfj4y6hpjaXci1WOZUktGxlZEVgFfa5/1fys2TtYFa5H40+At&#10;S8GeKz8QdF1C5j0maRjFfSW58t8SKpAXPbI7bhnOOoP4/h8qjlmaVMvryu18Le0lb79Uf03HiD+2&#10;smp5jhqbSkkpbOz8ne101qn0aN7Wf2gdB1DxE2rz6PYWtrqFokUvl/u13KvyzggAeZncQSMeW+04&#10;5Ytm8cWnijT5LmadYxaLiSSNg3mq5woBBGfvE4BC88sSwFZfw7/Zt+IH7Tnjq18HfCi4tpvEl5fW&#10;0VisVyFSV5GKxyNnO6P5smQchdxOPmFb/wC0v8J/BXwM8Y2Ph/WNYs7DxNeWEkXxC0u30cw22h61&#10;DcSrLbwxIDEI2KWzK8LhXEoZFQfLXo/2bl9Rfu0+ZaNW26/lsed/b+MoYuOGrSV5pyXmtVdpbK6t&#10;d6XH/DT4y/Fr4bfGDTfFnwW8ez6HrRvvL0q+jkSNSWdVVJi7iIo2AGSQGMgdSAa91+FP7M+keL/h&#10;D4qbxJ4007RvG/gnXLptW8G3sPl3H2EFWkmtgXSOeNHaUbFOVAHOMFvlTT9Hv9Zkg0vS9Ft7zUtT&#10;mtDZhYRJMrsWR48kFWVTjCEcthhwrLX09/wT3/aB+C/jTwjrXwQ+P1rHH4lutx8K+Kr6z3pp99GW&#10;X/TMDPkPkF5TwoiZvkVAa4szwtb6jakuZRfe1nbR/fo7mOIx1TD1pYqDcavu83LFSk4KSvFpvWKT&#10;b095atX2PEfj18JfFXwW8dWcOr2lzbu0Edzpt1bBQnKxyxk7WZSoKo4IJBUKwPKmus8W/EKbxnoN&#10;xr+tpatq65EayRokkn+jq0bzDci7ZAFAIB8xmOGYlTX0543+JXw0+OH7E+uaDqfjDQte1O10ud/C&#10;980bb7fUIpxFLYqHTO147gTRFVwEaUfOIBj89bnxRrUmiRHxMLm2tVnSPU1t7GPzokWTypSsLEKX&#10;MaDAZsEZJOWJXHLaNbM8PCOIVpU3b1+XY7MuzqpRqVqsoWleUdFo3prF72emmtu7Vm/avCV5Yalr&#10;SweJJ1vJJppLD7d520TbfkGfvMilVCgZAVQvBxz0jfCvQfi94z0zw54H0aIXOuXy6fp8LXQaMTSc&#10;RK3GMMygiQnggDqfm4tvAvj/AEX4S2/i+4s1uRqlrBM1uI2Vi29kab5/vPxj/c3KM7RVC5uZ7/w9&#10;Y+K9b8X6tpUlosJ0ebSbxIZjHmQbgeVdBNDtJ/iLfwHiuH6rCpiXUpVPdTcdOj228j62njpywrpu&#10;C9py3Teq8m9UnbdpNP0PePha2lfD3wtLYzCSTXNNvZ4dZ8NXW2OG7tbiNIlmD5YmUyyxMo2EYT52&#10;Ko5XT+O2k6fN8W/AviT4C/GKK+sEj8n7HYy/Z9W8MXBlmaOFii7owryJtk3EThXZSrKBXj+h/EfR&#10;Pi74ujuNZ0a4tfmt4JbiZ448oZERZN8gBbapBb5WKqWydqFh9W/EX9jDxJ8Cvg54a+NPgm60/WtN&#10;1XSrW38ZR21zFPNa3f2ZfNjdoyyTSqzSkO2Ag8tVby8gebKNXAylWqU/f5bX6Rva7/Rdm0eNmtTL&#10;aOYYb2+JfNWckotLkn7ukHePe/Ls3dxbaOa8C+DI9Ua6uvEPimbWp/D4kvLiHUI38ye1d2gkdSyD&#10;fIhuVG0cuGyODlfnL9oz4OW/gDwJeS2VlHcpa30knh3WFvjItvp7RgJA/JLNGyJwdzH5i3zZUfVW&#10;t3vg2/8AhLo/jHVfirbTLG3/ABTNvdxtNJqQYTeXbTTHLWt0UgM6RyHMkaosJDKVHlXxr0TU/FHw&#10;3WwuNEj36pfNHp9mb51Sdxt/ctll+XbKSoDEkqo+Y4zw5diMZhMwpuSajJ6320bV1btfVeZng8TL&#10;NFXlKXwtwslypNK9tUr7c17Pez2u/n/wd4ztfEHx20/TZgYU1Bbe1sNLvIY5beJ0hUGU4YOysEkc&#10;pxtDFQ2N+3720XUrTSbrw6ni+6eS+8O6lBLJ5mxWhhhulTzFLZEMTx71WMFMxXDgAbc18U/C/wDZ&#10;8n8M/FPw34i1DXYrmb+0ZJLRtSVVWG4iebMapnfJuVwquzZRTkkAZHtmv+NIdN8c6b4PtEsdbtNU&#10;0UQ3mj6xOsCwXe3zBEHVXxu8lBtRig2mQbiuX6OKKdHMsbRWEqaRi22l1V09Xpa1733fXU0nluLx&#10;mEVHFKzXM9N7SW1+l1c9v8K29hq+p+JNJ+J1zLeaHfajHbP4m0q4O9IAgbZLGob5RG7TbzK2WcdS&#10;yivtX9mj4V3Gt/CPwf4d0jVWGl2K26RwyQPFJNapE7KzPkMsshMUrkE4Ix2JPwb8CLC5+OfgC38B&#10;6zpd9pfjXVPEUiXSwwyNbkwqLe4T5ZXUJmDbwdu0KzEjcw/Rz9n228cfD/4WeG9A1ae3vNc0+1tI&#10;NQDzDd5XmBNztjLMsYbkAAke4x+a4qOW0c2pUsc37NTSlFdYxsnJb9O2nY/FfFCt9XwcKVKdpqb9&#10;x7JKNlNLb3tr9/mfQPhS2NppEdvn7u4bvxq/fWsckWZYw5A4Bqv4csUt9LiCt1XLY71eklHQMOfe&#10;v76yPA06XDdDDTiklTirbpK2nRXP5jqT/fOS7nl/iM3enWl1fw6VNcNGrMtrAFLuwyQq7iFyTxyQ&#10;Oeorw3xl4H0D4ieKvFtt4r8MtZx33h9dP0m+jy6yec7IZzGW8ozI8UJUkeYAFBI3lR9P64he7kOU&#10;aMxkKFHOc45/z2rjPEXh60eBvslupm2fKzdWYHcoz7NyPTJx1NfxN4g8HVuHMbUeGnd3e689LWvu&#10;m7H1uUZnUpy5o6PTVPVap/ofnf8ACn9lPS9L8J+JptT1O4s73wtqU73V5NeGJ7nSC8TLbFPKUWrS&#10;+Um9o2BjdcfLsCDyH9oj4UeDbfwjr+oafZ3Vtreo+JGvLG9j3XS2drLYxrbwyDIZ0UxdTuMf2jC7&#10;hxX64r8A/Cd58P8AVNIvxdXDa0u68Wa4Z17YCK5IRcKuQoGeSeSTX5t/8FDvh3efATxnpNkJVuv7&#10;WjS3j0u2vI0W2jjaP/SnDk+WjDAC4YFoCS+4kjpx3DfFGQVsJXxn/L+Cm7fCru6g27dEm1r1R+58&#10;B8ZR4l4klTr1Xzt+6ujsldLTq+bfS2h4T4u1Lxxp+oR+DfhVp1tceIbfw7bNdXmobltnUkm7MYlC&#10;txLnDqANiFg2GGeW+E37N/hr4r+I1+G3xq8X7YpNJTXYNSEhgXUJ5Fs9s8rxkboJCsrKVQhI4lJB&#10;ym/pH+Jam/S2tdHmW7ttSt1hvLe3c4K/fJaTloTJHuDghSrIwJAY1e+Kuk+PLLS11+a71JtQ8R6l&#10;JbQatqF1vkjiQpdzWmQxlOROBHEqqNt2qRZG0V6GCxFbCRdFQ5Ks9VK3Tq21qkm1oj9oxVKpCiqf&#10;tFCM4cqktZuVt4q1n7t2+1meJfEPw/BoNn4gkm1FdD0TTNZvZ9K0dbV38i3iQrHbSPuBJaGcJ5zE&#10;Bdm1lZjtXB8CfFHTPHWm2fgu2eWJ5NeP2WE25mWGLzJ/3BCOsilIz5gkEg+YIg++Wr0X9pD4ZxfG&#10;vW9WNmdPi0X4cavAkljdxy2wv5Xkjie6uS4XEARyWkGQGtipBWHFdX4X+E1romv6wLew0m10XUFm&#10;1HSbiO1+0yRFpXtYGaSRmKyuln9o4bCi7AwhU19A8ywdLK/b1v4nxW091vlsu7bjJS9PMKOZVlXp&#10;0leSatu29rq+lrtK1u5X1r9j+XTPg/p2oa/aeI9L8N32qL4gttVt4Ut479iWTzTgZiZ4mMJGMFVJ&#10;IHSvIdQn0uSG38MaN4i+1M15FqXiCG1kYQwvGjKLaIHHlby58wgAjpk4Ar2r4mftpaV4f+F2ofB3&#10;xp+0NqK6Hr+lR+G9LsY72S6kE8yyrJfGNEbcVWGHODGUW4Z0IcRbvDvhj4C1vwPq8Wh+OdEaO8eG&#10;O6ms/Pb/AEUhDGxYom4jccxphgFXncFJDoxxksE8ZUqS953ipLy1fmk0n5WRpkeIxcsdVwuLhFOL&#10;veLklytXjva0uj1ttY0v2ZvF/jf4RyeL9U+Kvw70XXm160tbHwrLcXBurXTYrR7iCSRrVyYpLwpg&#10;K7B2ijDKijzipk8cJHp+uaemnrH50lx/Z2ltHOgiMSO7qBucMgKt908Ftwx0qeyiluZF1eIafHcy&#10;SJetDPGvlAMuQAVUbcRbXIX725sr2HIR6C3xM1HUPCnw80+6uptLtb28221yFa3t4IXl+1qZW2qv&#10;lZYqWO7ZgHLqtbSrVM0xym1aySaW1ttv6uepRwGByHDVKqdnNuTlJ/Pq7K3RK3dnQeLNP1aS5t9J&#10;sNTs5odMjnvYTZTNcx3jxCBlQrFKrRAhyrY2OFDFWIwFh+H2haRrH7PPjz4h2usRw3+oTLY28hL8&#10;OkPnBYyXIcMZEUDcQFj7beOc+B3hW7/aQ+MXhfwRpd+LPSNRmgPirXIYdy6Bp0anz55JJSEAWJWc&#10;yOyIPmH8SrXpP7YXw18Bfsq6rffDz4ca3b+JPD994T0jWNQuru4jkS91CWdp0YQiLZgQeXiKSNg8&#10;Tq7AbitdcsvnToxw8XaTcXolraSumvPojw8ZxJg6mdrCNuUuWUmr6WS/m2Ttp38mfQXwA/ZI+Bng&#10;7/glv4m+IXxz1LTdM8eRzSan4f1rXJj5N+1lOfJRCi7pQ0gkhaNMsV246qx/OfXPFfjj4lfDjUfC&#10;b6k/l6pr0ct9qWn6XBDcl4oWWNBPs8wQ+W7ukHmAMFd+XclvQvGnxl8efFbwBP4V+Jfj3xReeEfE&#10;Fvq+s6boOlz2Dx22t30UswmQPGn2Oyy0DPbRlseRKVMfn8cV4T/4RfwXp920l9bDS7hbhrW6RVkM&#10;cjMX8tZX+aWTgAEgscIxBHyV9Ng6P1Gk6sbSqc2nLFq+t3zb6p6WWlorsfE4OnjJYivDMKj5KknO&#10;0pe7BNcsVG9m0oxV29m9tTpfgj8FpbHSLqzbVlt49NaJvtV9czmURtEGe0G7aPMSfzdxXcpZMruR&#10;g7dj4u1/VvDvhyGCDxE0kKu0a2sc2GIkdDsXJwFZj82WGVD55bJ880fxrZeLvDVvBL4vjZbeRltL&#10;G1vdjzohO/zgDkDaNnJViNu0YwtU/H+i6tL4Eh+I3iPxiuh+E7HUEtJpjB5k17MU3gHaCzZCBVCh&#10;iq5JXarPXj1sFjMwzbmrOzb0jyvV/m2/Q+1oZtluW5Ry4dqSS+Lmjp2vrZW/E92+HXx+/Zq+FH7P&#10;PxI8N/HXSPDXivx1Zwm48M6PPCLeWOZYJBLJJPMBCUhCs8EKMGnmcx7AVC1+b/xG8Qz/ABO8XtPc&#10;hlt7cNHYwYEfl2wdnC7QTtOSxOGPLtjOec/4jeM5r3xPdazE9xcQ3Vw3lzXLEMyHOOn3cDnqcdMn&#10;rVa1u8HzmMM1x0lIbaWGMHjJzxxyP1r9gyHIKGVUvaL45JdLW01t8z+auKOJK2aYyrGN/ZOd3717&#10;20VultL276nWeFfFraRLHb6i0qQtlBHDIUcHoCCMnIXjsMYOK7Twd450G3uC01yLdUGYZJFVl4PO&#10;eeefxwe/FeQCezFlHZWLRrJHwVSRQyDOQOeen1P51mjTvEtjcN52peZYxyEsrE4ZffHrkHnpk9Oa&#10;+ihSkfE1KkFLQ+ifEmqeHPE9lI0cP2mQNkXULEqibjyVU5JwzAdCOOTjm74f0iO8uodR0i8vVgjA&#10;MVvdK+3YSBuaMkYB2rzg4DcE/Njw3wD4nvJ7b7Pf6g+nu0zLYtb7QoXGcAgAdeMHOf0r1fwv4nv9&#10;bGk37Jq1tFa/u/3MLKowQAvdgu7GPVec8VM48l0VGfNI32vLg3l1cXyfdbFvcJJg8HGe4YAEHIxj&#10;B5xUlj4naGZrKZboxq2yL7Q6rlSp5DlsjgHOcHPBHIzoTx2eq3CQW115vnTOytJvLKSp5GBxwR94&#10;Y/SsO5nYCSKW1uGVZeJIOrKejDnJBGeRnPQAk4OIS93cTWtV0nXbmPS7+KF47iRXZZJBwQTgqMZz&#10;kA8ex+kuoajceFJpk01NwtbcmVpJG8uMAEgKWTABAznPGCPUjN8TaRNb7UuWW08x2kt8yN5kbFuF&#10;K87gOeeFwudwyAY/D+s6mbSSHUPLkk8xQ8kckZaRduCTk/MAT91ff1BOnJpdGblyyL1lpNhpt3He&#10;eH4la4eNnkhkkKxThsMrhlDbsYODgt05ABDa2jyT21lLFZX3kzMoMhaZ5Il4PHQcdfm6D2Aqvp15&#10;pmoRrbaa8a4UlVjhURgnp0O3OSCuSMHkDrupLqmpnWmtPs008iybGkbLrJx1C8hR65IHA+9wSRp9&#10;yZPmJovE9mI1D6Tcbv4vsuqhY8+wY5H07e/Win/2RBqH+mT6RcyNJy0kM67W9x8/Q0VXs49yLPub&#10;b6m93bfaLd1jVvvfu9qv+BA4bsfTmq8NtcXWIY59zuzybljJKYUnABGQOhPp0OM5qeO0gtYlkhlL&#10;RIcoNu0bgfuHkZAIwcH04yeK9vaXV3PHcXrxsi5ZvLAxGu4j04wrAEdcrnOGIrhO+HcPJmWTdGZF&#10;tWYrHjLhkwDxnGRnOSeSNvpVZbW9iVpJru4YrNu2D59iZP3hwWyNpGOmDwxORqytbmTasJcK3ztG&#10;2V9O3uCOnWo/MKWoJVRviBKuoIDYz2/Drn145FVHmeiKMh2vr+waFbJt7QkLFP8AKU9+nrnnjBwO&#10;aoa14aEbR3AVs7VWPbIV6H7oBJ6lenIyDzywOxaw6leRNJdPD5ynDSLM21mBwQBjpj0/TFQapDeQ&#10;hvswTzGYbVUN9/sfccemT+daRjYnnKA0mUxLLFC0arHvMY+Yk9QvcDPv17+pjEen2tnHEsdyiTSE&#10;NuI5bbkDnvjGSSGyDnJrUurG5njY3lxGjyHH7uQ9OTgEjg44wcfjioblrgW+zUCqhWw0kkg6qMZ6&#10;dc4PsMdDg1mlKRRThOp6Vd2+taHdTQSWUivBMm0mTgYJxkHGCCCOQzD6/Tvw9/a48HfF34Gal+zn&#10;8ZtEsd11rNtqNneSXUkYMywSQsF3IwG4SElQS4P3d2W2fLM9xZ6JbZ8wCLbtaRWLM3t9OmPaqN7o&#10;2jSWjxNFN5ckYDKrZLseG6kdhj2575rxc64cwOdU06nu1I/DNfEv67H0fD/FWOyGrGCXPSck3Bt2&#10;utn5NeW60eh7R+zl8SPBP7OnxS17xhptxqlnr1roVzc+B9S0+/keK21BV/dXKyRqRcRo4LGBlKOo&#10;Ic7WOfoXQv2qtD+O/iO2+LH7dHh+68aa9pyqkjWQt7WDUY2hjh8qVbeJW8xGDyLJmdJCu1o1+8fk&#10;D4C+Eri48Vtod0NZutDt7dtavLDS7GW4jkS3dsSShAHhi2zshuFwUEzcZPP0p8f7b4LaH8XNQt/g&#10;HqLXHhCWGOXwzdSQvHtjEaebDyucxyFk3c5VFbc3LV+ecR0/qslTjeWzb21Stp8r3+Z+z8PLAZ9J&#10;1alNwck0nF25Y3jePNq0m2nsuZ7bCeP/AIRRfZ2+NurfA3xZoPhe5urr/hILjTbWOS1sppbZriMW&#10;1mqRPBEkayTbQ7qiNuBCqwfymTx/4l8I6ZqGk+DdS0VoPD3jCb/isNDwHjlXmMw3SkO8CudyZABM&#10;oOeBt9K+Pv7SnxO+Nl9ovijxB4m8nWNP8NnSbrUpISi3/lm5SC7nRDsd0jnMI2rnEQJfJ+Xn9O/Z&#10;r+HPxq8KTa38Efi/a+J9C0nw5Nq2qWt5oT6fd6bfGcJdQqguGS5l2SW7sxLMVSNUwqcZYL6vLDOd&#10;eT0stm/la2/z6HdL65QlClVgoyd9E7qNkrNyb2s7bdbEOkanrPxm+Futat4XdfMt1uJ72Fo9rW8o&#10;fzGcjPy8BiT0J2gnBIHk96njTWPESy2N7p97dXo8zybPbMYpNucMANqc4kODnK9ABke2fAjwV4w8&#10;H6brOpfBea31bQdU0dtK8aWaWcEM1qkskEQlRVudzySzSvF5ZTYRHGXDeY0acr8cf2cPjL+y98at&#10;J1vxd4U0rTdJ8QaGl74P1CRhJDdQFkVbgOHYBSxJMe4sFYZRQyijAOlRxVaFNpqzkk99lpLs/Lse&#10;pmWOli3RpYhqErqFk9W0ryaXWyt12PvT/gmh8B/H/wC0h+zTb6V4h8a+H9U0ix1TzNO+1bZdQ066&#10;8pfPi3KctF5TOV3NtMs2xggAFfKPjz4YeE/GENxL4f0ya18RQxpp154bvrp7H7HPLJ5cdxIp2jek&#10;jYKsSjOxAf71fTX/AATH+A/wn+I/h7VS+sap4Y1zwv4furq+jtbhFn1S5i3IFSFGVnkjRX3Z5Xzt&#10;oVRy3zu/wt0/wx8TvFXiO2s79W1awudNs7iCCa6upZkz87K2VPkLFGoRdseEYHfvbb8fGth6ONqT&#10;V4NttPdStKKceVbLVu+737hk9PFSzrHYTn54Jwbg48vJzKT5lK753Kyem73SehY1D4Y67bfs3eG/&#10;inosUtxDDrd9PqWpKfLmtHQmN9KtEZCqhYFtZASGQ/bNucQnP0J+zp49+I/hDwdp/wAPPif4zGoa&#10;fptw9zD4evFa4tZ8PHMsLtvcOjbVkjly3ygYHG0+C+DbrT/CNxqHhrU76RtDjuF1BdPOrvJatDcw&#10;iB5VgZmjV1EYB+UttSNWJABPrHwf0rxVcz3WoW0VxqVjHB5MunTRrNIrTQqiJG0e0LulZwjMoI2J&#10;tKlCa8nP8Z7ajKMdEtU7WbuldL569L9T3MRk9stnHFyUk5Scb2sm3aNm37rS0ulrpZnv3xU/Zr8F&#10;/Di1j8Q+N9Y0NvDOsKl54ysdD02OaDQ7mVpDbyLBFOCwjkDbJM/Jg8nqfln4v2ml3moal4Ss7zTL&#10;q1sLS4l0/wATTSFIb6NZVEWVKl9pZPL24YqxwSMMzfoN4Z/Zp8HeIP2RfDOufEfwvb+GfE+t31il&#10;xHqt2AsUc9ywCybuW3xNiNfveYdo25avjvVfgh8NvEH7Pmsand/GfRW8RaJ4kv7rQ/CtjoseqTXs&#10;DFBDCGGwfZ3jQ48zaQrjBjxk44PAYjD1YLFJJtKa9+6tLp012k1rvomfn/CHE2G5q6qVp1HGaptq&#10;Gl03y1Fy83VODbdnHlvtd+QyN4d8W+DtLvdA1ndI0sE8MVqwjSMsUUI33VYqzICeFBG1SMV22i/D&#10;LT4NUh8Sa9fzabqmn31usOpWMLMkWEkTzpYVLJuiXzFDHI2uQQMxlPOb3XdW8A/FCPw+fC2otpFn&#10;4ftL6xjNmttPJJqQieAwRwSPHNEjvcxqqs5GGVwHiKjptN+NNn4g1O28PXOlTSXU98qWfl/eKMSA&#10;zM5CkbiQcEfeOAe85hhMww1TkpL3Xd9Nn0u9NtfmfsVPEU82wcJU5+67XfV/LstrHvH7OTDxd48X&#10;xXqU01rqFjqUd1otwsogB3MNpyqsqg4lDNxyQrDJ4+2P2XfDupeE9e1q+8f+NI9UvbzVGawaS53A&#10;Qh3crGe244Lrk/MgBJ2qR+fHwF+NGreBfF0Nr40nE9nZ7oZdNWVJAwkGGQ7SIiQxLeo5OMsces/E&#10;344+Kvhf4Zt7v4W600yytIkkdxcTRhFeQlfnZlk3Asc/vPlPTHC1+aZth8x/tSEaTV9OW+2nn+Z+&#10;Scd8J5tnGZPCUrKNSKUW1po72Umrx6NrbU/U7wd40sddM1pYzRsbXCyrG4JQ4BwR2OCPzrif2kL3&#10;4t6Z4etdf+F2uJay28zS3kJsxcMYUjZzhdyg8pt6gHf1BAz+T3wi/wCCofxz+APxJh8b+MLdfE01&#10;yog1q3sy9pHICVCOyoPKbaSAHKZx0wpw31r+0p+0/wDFfxP4V8J+JfBU8um6feaVqGnapdQ3kbWk&#10;95P9mMaR3AX5gikuJFUD92eQcqf6Dqcd4qvwHPBZnOSxKT5Z03a/LKLi4tWeivdO10mz8TzLwnz7&#10;hviTD0a3I6dTaTd43Su01a78tOqPWPgh+3T4Q8beDrfUfiDqphvmv7i0uri10mZYTMjDjo2wkNgA&#10;k7iGxjoO4b4ueFtT1Kyu7TVFjs3fdJLfxmDd8rMVAkAYMqjcRjIA5xnI/Pn4f6Pd/DODS5vEdokB&#10;1fzPLkt7iQu7qf8AVsCBkn5hkcgnKlSMn7I+AWsp408KaPdeIdH0+7tTqSTW9xp6xloMpt2SZztk&#10;XoWUqSp454b8Dx3Ema5xiKWHxNVP31acldv3lu1pbe77HTxhwfluRSnicHd0pNpWast9tOlrH1JD&#10;sudHXDNGGi+XsQK+Bf8Agp98KX8YfCybwH4O1a9W8s9QXWrweXLLNP8Avxz524kYiM37okfKUIKC&#10;PB+5Nb1+x0vwq1/LKttEkbMrSNtUKoPOew/pzXxF8df2r/gX4g8NXXjvS9QhvoZrXKzWKhprgxfM&#10;A4yMIu9sqeSNw/ixX7X425/GCyyhhF7SrBRlzLVapbrpfVq6vZny/hvhc0/tyOKwtKUuSa2V1fon&#10;01V/zPzy1rRPF8vxA/tPxtq8dxev5cLXszJFJPNbQLuaU9GZYs7pG+dxvy7MTn2Tx/q2t/ED9njw&#10;Tqusi+uV8J6lFp9nZQwAsslw893Fqk2QoeLZDCnyjcu0YBLLIvini3xLB4q8dQfEDxIBpdhHZ3ix&#10;6T5gDvcySZPLkZgJZigYgh3ZQCvX0Sy1xfDq6Pd/FzRkuIfFdhc2ml3mI2nt5GZI0MUbfLIyI0mz&#10;JQibbhgPvfHLFYiNSm5tOU42ettrtpPfRpNpb7M/srOsDW+q4WsoKMqMuaMIrXZqUY62fuN69LKx&#10;iaH+zL8Q/ij8Nb7xl4R8a3mn2Gi37yT6ffaXDbrf2BuZTc/aJlAkngiu5GUPKWVY7oEbDFIkfmnx&#10;G1T4jeGtbb4d/EPRLuz8O6vpd3dX95pmsmHUreQ6SphdUKkLFHO0Lbzu3jcqgghm+7PCnjD4f6d+&#10;wd8QNM+G2gRWs11fajbawtpqyT3EOm2y2/mymJmdbcytIm22VnL/AGjePmkZU/PjR/h8NW1yy8X6&#10;dql/eafcWd1H52ptykYULCmCoY8L8zdN2FAIG4+7RxMFJVa6TcIrlutLpaWfWVlFq91srM+d4TxG&#10;OzypjaE1yUo1nFRS5ZxVou7a21b2V7u6Zxet/DXxF48+M1r4xuXuYfDnhVIHs7wxjzNTuAXeUuEO&#10;0xs5mKqy8QTKSGYkn0K31S0tNOtrTVVaS5jt7m2XUGfz5niuAE+dpGJx5cbBAzEqisxJzuOpqWqa&#10;L4bxaOt1PG0rgvLDuaV0YhsgA7mYo3YLx0OKofD7V/h5onjfS9T8baY2qeG7DUwLsSSG1ESiM7Tc&#10;ttbyIDNtR3BLBQxVSdoGuIzDGZvKKcbRjZRS0t/wd7o+/jgMFk2Hq14pzaTk76t2WkdX20XV9Tqf&#10;Bv7C3x+1oaLrFhpdtHp+veKYtD0DS7yEJPM0ke5nMTJkwQbkEj7XjQyFSJBvC+TftzS/s/8AwL+L&#10;epfDr4HLdazo3hXTLXT9a8fSXd1cRalrRKoxc+dmK2EVvc+Situd7eRlLKQV9W/4Kzf8FS9d8L/F&#10;jVvh38JPEWiXeuW8ereG7jXNP1CYT6TZ+biWSzgEjwW5mjZo/tBYzP8Avz8iJDX5nXaXkmurr/iq&#10;5kkkkaNZJXY8bVOBwPTA7YK8Doa/T+F+G6mJw6xGIXLGVrJ7tK2rXm7v7j+bc68RM29vTddLmim1&#10;BfCnP+Z3bbjFKydtZSutEfRXg3/goDq3gnTtS8ceC9Lj0nxFqV8b5LHTrC3h022hae2JshC7uJIY&#10;4LZY0Z080uRLI7OivWH8Tv21fiz8dG1Gy8VENfap4kg1bXJrWcLFfeWXFvBGhyFhhjMcKbt+IlQD&#10;gkHg4PD5stOmmtLdI0kCiE8ctuJOeOOvvyNtRWscelGTU5bW42CFmZg4w2Fzj5uo4Pf8+TX2seH8&#10;rjVdX2d5N3u+/wDl5HxFXjHO5SVpxVo8t0k3a6e7u+hX8W634p8ZaDHbXcsKxxYgW0WFZQioyknO&#10;SVYlFJ27eFPQNiqmiaRBqErapeafm8h3rIsbEKFBcqM7tpBA6fLgMcZ5FSXEFzNp7a74YiQxuCZt&#10;++PcxXjOCQCQcH24o0DxBb+IEhslItdSW3PmKJAnmsOrL7Z5GeevNetQwtCjR5acbJfmeHi81xuO&#10;xHtMRUcm+7Oi07w1Gbdbmxit51+biaMHyxu3NhgWye5z2xydtWvGd54w8X+GbPwP4x8WaxqWkaQ0&#10;0mj6XfavJPa2LyhVk8lXfEJYqilUCh8AEHArn4dWj0+SUx36rNBMWa1Y8+YSoLDk5OAvr0A966/Q&#10;rXQPGjQvPbqyo28xsxyZON27rtIGOxwenqJqUY8ylJJ22fUzp1qso8sXp2u7HnHi34XzzaNJeeF7&#10;V2bcFuNLZlCsnfaWJBGPm4wTzg8V4/4jt9b8OLJplxpF5p6JP5Mk91aOu7BGWyeo74AOA3fgn6wv&#10;rPS42ItbuZI0YJJJuBwAeRkdvlPXHfrgVhwSX2mx3VzrKQjT98imd4Tll6bSvGVByOBgjacnFdFO&#10;XLuTLrBs8X0+ALpMd7LbtcRyKBvZuTxjOTjj8qq61paXVuoj02Nt3y7miO4jI4zn0BGAM/hXtWqe&#10;DdEt7SOey0xbu2Db/s7StHjK53DBAcZHAYYGc8AVUfwP4fuoI7+HRXdd48yRbQP8vHJbAGO+cYA+&#10;nPRGrG5wyo66nknhbwT4h1Qx2dt5NpDvVfOkVcD6BuBznkkZzXv3w/8AAkOgaOmmXl2YJI9wRTHt&#10;WRd2d+QTtJ+uOARg8DH1XwkNJYjTLZv9HAdFibCJ823OE7fdHPcg8Eitpm1aCJ1v7iRZUjLx+TcM&#10;23cSqELzwShzkH73TBOM5vmV0VGEaejZcsfD2n3ixnXJvKuV+TzLhtm3C5wSMHPGTnGdx5JJFU9W&#10;0zUbm+Wx06RWjt7dmm/0rzGKBWIVYwP3qltuFyCMHrwVpWMWn67u1rVvFK25VmIaRpo9sG7BOzeM&#10;YyB0ByQDjJB1rfT7azkjNpqnmqyFcK4bb6ngnac8YOM4HUj5cTS/MZWo29/rJjtJNKu4FMUaQjY2&#10;7PTa2RuKoCWxgZJwCQDg1HTdWvdQk05LUW8L2bJDMD5fnnghwqZx0GTlcBsBua6KyvrPQIDcnTpf&#10;tGzdJIsYYAseMu3qy5znjjPHSv8A27Zg2umPoymZssZfKWTc27lD8xdM5YjGBknrznSMtLESizj9&#10;S8Bf2M7WNlfC6XytvLgyJhQApZVIAxna2AOhxVbSPEOtxKqXV5I8j/eEkYATGcccnBIJ6sMHgmtX&#10;UYNIs9R1C3CTSL5yvYxtfEK6hclXG0nK4XbgScnBAxmsueO2vYrmG/sbVYZFxHaQzR3ET4H3suqE&#10;/wAPCpkE8Ek5GhhKOuhIutXIH7hbXYeVFxPJvGex4/8A10Vl/bPBX8Y0gtgbi146EnucNyPoaKq6&#10;D3+56ofKly5tl2qf4uhx7fWo3gVbRvP3N8uJGZuSBnI+vv39OBVgxGQtZp/rNxVxuG0EHk544z3q&#10;CTytQuFi5k/6Zrgd8jt8wAOeeeucnr58eXqekk+hUSzsxbubdlZt37tZGypwBnr06jp0HNLcWtpv&#10;2NPFt+UwqykgY6ZwDz056cflLcaa11KArNCjKHDQkthBz1LeoGRjkHIycVHcWCGNbue6aFcgYEnz&#10;tkj7oOe3HTuM1XNpe5PL0SHedZWiYacBe8bKBtH/AOv19cVVvLgvDFLZSLtaSQkMoLABCRx2/hGe&#10;MZ9cVastF0+cqqWS8xhmWQZ2g5OOenIBx6j3qS4jsBKEuIP91ezYI6Ac8HHbjrwaOdsajymMLy8u&#10;btdLe9km8tFG9m2ljyjEjHQcHAHsOcAvltwLVUlkkVlHzRzKp2Mfp1xgEnn2z1F6LSmt52uUDSeZ&#10;8w+XkHuT26+g/OsrXtRFjvvYLYtmTbIu7G4Hjj2GOOmfzqovsKd1HUpNaQ6hczTNdsY4TtVNuQ78&#10;8ckce3rVHU9atLi4W0tYZmWL+9GWHXv36ZHpV3S9btNXto7mOyzHNEZP3YJKnIzuGMKR0OOMr3qu&#10;ltapbNZi2OGLEbW6RqfmIIHb0HYd+lXHlMfevoQeAPin4s+E3xL0nx18P9e8jVLeZhHIrBonhdNk&#10;kMqtlZIpULxyRsCkqM6uCpKn2bT/ANsPw74z+N+kePofhHouj+XDLbTaXpvyabFNc2ItZp0hXy/K&#10;zKvnqqELHLJhflUBvAW0W1s47tdJhhkul2xyTSAFYkKnJJGOn55A6YJrH8fyz6dardyQt9oBd5I0&#10;z68jH/AuvoQO/PjZnlOBzKpZqztZP1/4c+kyPOsdksnUg791rqtNLr0+R9YfGbw7qUWtX134dvG1&#10;HRZ3mWzEl8sl7tCo0fmEb0YsGKkqWBbcQT8rHM8WhtI8OyajpGjRwWtzfWsNxbTQjd8x8gu8YYgD&#10;bIDhyXxhvl2ivn/9mLxrNqMdpp95c3t1Daszxxw3ASFpnICRs3A+YswC/dBJ5AyR0ng/9qPSNe+J&#10;dvc6tbveaf8Abp7dDtCPbwOU4I2n5sRqSRyFXAzzn4WXDmOo1pUoLnjT1dlbm7K13r5n7ZhONspq&#10;YGnWqt05Vmoq/vWa3d7bfgeleKrD/hA7bQdb8O6tcR3mtK1vrosLgpbrAdhZGyVi2tKeYyGB8nnO&#10;OfunQLD47T/sg6V+1Pca14Q+IGg/aoLTQ9K8R2TSRWiSRzLLbqEk6st1LHIxDPviGeI1c/APjPx3&#10;8LdI8Q2fhHwbqkPiTT/LVbqfZPbxRPl/3gV8sTtC5ILD72OWO7W8DftAeGPh3D4dsvFvxCuNY8OL&#10;CmrX2g6Kk0celXjyzxSRRJKiRi5VVhnEqL5eJB8+5WA8nFZFmWMwsKihJyjqrrVrXS26ttbsb5hn&#10;uQyxUaft6aipJyXxOyjqoyVrOS2afWzPoTwtH4i+0x6d4n1nxJo4XSYYLPztPaNI7S4ct9h3MI5C&#10;u+O52TK8iqMqTHtbf9+fsKfAn4W/Ev8AZ9vtS/aK8OW2i2ukatHFHKrItvBvlCurNvfdzv8AnwiI&#10;J2xuCh6+F/jt/wAFmfAPiXU/CHiP9n/4QalZxeH/AA+tjDpPi5beSCFwJ4GwQZGuV8uTq5jdi7li&#10;wKFfiz45/tRfFb45+P8AWPF3iLxVfRT6tZ2dvdQx6kzQyLawxQQFl4Vpf3AkaTau6V5HAXeVrly7&#10;gXMc4zBVcfRUYRvpLXmfLy30aa3vr2PkeKuPMPmmT06ODk6E5NSbhJ80LSemy6W6vV7WR9+/t0fs&#10;8fDP4N/F/wAVzaX4ysIfBtr4ge30+6/tOKO2t5p4/PMQkZ2LBAzZQAEuqJuDsC/O6RJ8VPgmB4O0&#10;vXNXuLHVbC1vLG+0+6K2Sx5KrJJksS0TsrIQQFbdt2knd+eyT3r+G2uL6w86aNoypkw3mgYXhT2z&#10;kDBwCcepPpPwo/aN8c/CKWPQtL1WTWNLjvIrqTRNUjaS2hVZBJlPmVogTuzsbBDkkFhXo5l4e4z2&#10;MnQqqbTl7klZWeqSe6ttrutz08i8UsPCnSweZ0uanFRTnZOUnFLWSel21e669j9I/DP7X3xa/aE8&#10;CXHgn4jWg1y5a+hsrObVGZ7qxhdFLxNuVUJWa2jmSRV3RurAHLuq9Hofw48P/DjwzY6/aLFp3iO4&#10;zP8AZILiDiKCZo1MSxFgJA4gCqwZmeQkRld614j+zV+2D4Y/bG/aS0Lwn4b+Dfhf4c3WrT6dB9rj&#10;1l2MtvDvE4w6bXlZnV8qVcsvJdclfrr9qz9gfxd4B8YTaz8INW1zzGthdaTqVjq9nb3LShkVpHhk&#10;GJUQyIxdPKMZMe1sZDflme5PmuEx0/rStTSjd3vyvo3vde61f0TOynxFw7GVGjg2sKq95uOjUvsu&#10;MmnaKu07Wu7N2Pzw+CHgr4l6N+1razfHfVNKeGztbx9LmYYuVhlnhaOZFRAixkkwrjJBSQbQdwrp&#10;/FPwwTUPjL4kTStahmszqAvP3jInzToHbPzbid0hXoB8/JyOfWvh/wCDviF4R+LuvXXx6+H+sXWt&#10;WEK6V/wmM1n5nkSEyTtA+07gh8p/mUOrm3dvMZXUmxrvwx+LXhPx9a/GBvBd5o/hvUofsS6wtmV+&#10;1s7lyjPjaQVQYJzyMeuOXMs4xFbNJe7a1FLSyi2nd2W6d36+R+lZPjsBh5JQqxvtG8lyylK0kovd&#10;6bLc4fQ/DUui6bHrFpcssj7SvltlnyxbO7POSec9/WtWHxJ4gsdAay1FYrhY490MOolmG8jGD8wH&#10;GM7s4XAIrvtC8aeEtVu10wWFvG32l/OW5uA5VUJJGM/K2OQOcAjsRWd4t1PwVcawNH8N6e19MGVW&#10;aODOzknLbWCbc/u8f3vXpXyrxVWWI5alN97/APBPpv7S+sT9lWoPvfTRfhYdqXgjXvG/hPS/EGs2&#10;2nNqF58lva28Yb7UxUfugQv3+AdygEA4wODXp3gy58Q+Ivg1a/BrXZr7PhnXLi+03zoJIvNt5hF1&#10;y7FDEYpF2gqP3ykYMZBxfhf8SFn0hfDU8ENtqWgZku5hCGLblfCoWbHCk9PmwORkspsS/EmSERGf&#10;V7i3eW2UzyyXki5jBIGQN3IOB0+6ec5ryZZhmdOnVw8UkndfK99PuR8HnEcfjpRoSgl7KfPB63T1&#10;ta19HF9+p1em+G5fEthZ23iC2ml8tGj09rqMArGGY7to4HI6HIz0znFdn4m+Nlz+zV4Rhufh/baT&#10;qOrWU3mx6R5axzXMOVbyiYxu5b+ILgbxlXxXk/iLxf4t1W9uNF8L660UkKyTT3ErZYIucfeyFyoB&#10;ycHBGOjGsm9+Kfwt8H6bImv+P9N0/WFsRNqV5fapHHdNCWCIzmQho4y2FUcAk4ByQa8fD5fjKmIh&#10;UUXOzTUUm+qav2R87jMmjiuT67aVO9+TZa972te/RXPoD9tP9s34xfFHR1+HvwP+GFx/Z76XZzXn&#10;iSSSWNYpZgrSQJHtUts4G7dknK4wWr4V+EXwk+I9gJtPurCeeSzuGaKW4jKGPLHkeYvJ9QTgHBx8&#10;pNdB8Tv2wtEWS3sPCXxU8PiKNStxHp2q2/zjKMpDAHaBtwCCctJjqAR33wy+MXhj4kRNc+FvFmka&#10;vf3CvJFHY6nHKVVUXqEJZSNy5yCFz3JBr77OM04qxdOWNxlD3qtrtRleNtFe62t2tY9zhbL8LwZl&#10;LwuChTtP+9eTe15a/lax5X4o8IarrHjjTZ9S0zy7exvorm6W4hMnlohGSy5y+4Zzxk5bvkVV1I+L&#10;bLRJNR1K3jubXwsiw+Hr7UofJgi581pXJJwcLwQQQVBOGCsdr4h/HSGzuLjUvGdpGTLbbIYbWFUm&#10;VlO3dtb5gM9SOQoYjqMt8NeKf+F2WP2LxLoN3a6RfT+ctvdMVWSbBXYVyGZCHdtuAoAB6CnQrY2j&#10;hadWvBcsbX8u9vNrT0ufeVJ4m0XVgrKK63Vutu+ja32OVTxzrV/p8+gweI9Rh0vxM1jd6pZys0aX&#10;MkErSPLKWbDyCRW4bawFqoA+RVEOlXBhV9KuJgymNfPuHkaOGVWy6RqSSzDdsXOM9M/3TD8Xh4D+&#10;FfiWzt/FPiDS9Fmm/dvb6hdbQ1uOdqlsZ++hJxhd5wBg58V+N37W/wAJ7j7Ld6bPPrl3GZfstjp6&#10;yQw27JHsikdpFUOS4Z90e4ABFzwyn67L8rzDPpQeHpScGtHbRdF2Xzv8zmxGfcN8O4aVSvVhBy1e&#10;yk3ZWdt27Wtp0R6x8ULP4R/B74c+HPFXjf4yWujya94kvNP19iim6jtAiDfaWCANcIGLyGcyxn94&#10;oRckqPkD9oT9qKx8a3d/8N/gfpq2/hmPxBdSaXcSwtiWxYuI4yJgXYeU8Qy+GJXOBwRwPiPW/GXx&#10;r8WP4n8Ya8988LO/kXDYaJ3bczJGnyjcRy2MnAyTg5gvL2/8CapJdXOjNdWu5ywhjIYZOfMxnk47&#10;9cdPSv3XIeDcJl9GE8UlUqqz2srrbTrZP79T+Z+IvEnNsZiKtPA1pRpS5opt62cubTt2XWwtlp+q&#10;zXkniDxPDPqF9q1w819dTkbpHdizu3ozNzwDyx7Vfh8N6Re6uIIbh38iJD5ckT+Zx8qOfkwRzndg&#10;8jJ4620u9N12ODWNI+R7jhd2QzN1xjkcY6dfm5qLQp9ctNYNrrMFvtmnzHID+8C4Iw2Sc84GQTx9&#10;K+25Wo6I/MHJ1J803e+7Zp6neQx2Uml3N7cRllx5/l/xnYMfKOAepPHOeMZJ4zW9W8bWVnNNDFHH&#10;NFJJbrbsqlmjCLtf5cMpOehJHToQTXSa9C9w6jVdNjb95KgkjiZlmQEFcksVB6YPQoB74zfDXh7S&#10;9V16O98OyxiBSyXSojbcZH+rJHzHAztxxnuc7ahpEznfmsWPh94msda8IL5upw7tvlyQzNtKSDqH&#10;UtlRj36HPGOcbxPoPhyLX44rye4s2ZN1vtRsswxjbheuSMAjBPbk1u654Ea5v7iSLSdvm70iulUf&#10;IQ7Ns+7xkY5I64PFT3Rj0/So7bWZVvplmDRr5eG4Xgkcrx06AdOM0c1p6PcfLeNuxU0LRr/UmUNr&#10;TXawsWCsqxyFUYY3ZXk4PcnOOoFdc+taD4PuLfUdTi+/IsctzDbjKbmwWl+YKAuAT0YDsMVzPh7x&#10;O+ozC/gsY7eOZQlqIoGDIDtBDYJBI9gOM+xOp4h1ORbKPT5dMkkMsqtLJbjLSIMc4JJJwQePTjqa&#10;zrK80kVRfIro6jWopLSOPz7nbbzY+ZMKsYJ4YEDPB/U+uK5uyurzQ7lX0yOOe3ZiUtY2QD74UMoP&#10;yg9c85bIz1DCvoNw+k3P9jWc0lwsi/JZXUjZTgn5Q2dp2q2O30ya0L60025u1vLaaSO2t5ndbVrd&#10;pIwc9YzkNHIGBAKNtD7sgiko8o5ScndjbzxDa3FrcW6Qzz+XG7zwi3ImXkDIJwDglO+CGyCTgGa3&#10;SOwidxcedbzJG8hhkK47A7SfvHO3DbeemDzVHVtBk0m+j8UaHr14skiSzTJcEsVH3dgiVWVwVKk5&#10;J2ccA4I0NTn12eVP7W8OW1zqTbmEdvcCSHIGD8x437SMg5XgEFs4GySdrGMua12QxDVNStdtlaw3&#10;RjwLbzrzG5M5Dcq3b3zhjxknBYyeIrTWGN/KjwWu7zo3VTBMojPB3fdxnqGXGCcPypcdTvROvnaN&#10;dRb5hCnmKisJD2HzYP3lHOOvYciPTdaskney1OWGczsyNax3CmWTjk7QePlI59wc9KTi7aBGXK9T&#10;WutB/ta5n1CDT7eKxWZhK0k2Hg6EsoP3hjsdvce1YN9Amk6xIJLNllhP2ceXAsbM4AzhlDDuMqeO&#10;nrmnXJ8HpLZ6le6pdW8rYdZY7hYmKtg9QQQAD04z1I6Zk0/V/Afl3ctvfWpkRGzcXU/lsV2/eYNy&#10;7hT94BixxjliKIysU/h0J/C+oaVpMsTPa3m1jtnkt7REEino7AsDuJJXBAwRnH3aseJLDSI72a6t&#10;oYWvJIWXCn94kbDIkB5Ayige5VgWxlTiaJb6Q9ncX0urSXBjULI0V0cJGq/3gcjggnBHOMAda1rj&#10;xIGgtvL8svJMsQMy8xjcCEGeHJ4IUE4xk84DEk9GTGV42M+Sy+yRR3mo3nnW91uMN1zJlgFHck7g&#10;AcgA5wBwBxXBliuo7a0LW5jypZkX55ht2kLzgZzxgEtgc1JFcgWNzpenyvb2b3DFZReSqUbjI2Ng&#10;bclskkjufSizme6hWPxJvkHzRQeXPvEisr4PI3Kc5A5JOQRkbjVRvuZhaahcQ26pcW9rI/JaTcq7&#10;iTnONveir9npuntaxvAbVlZdwZoGJOeequoP1xz3yeSUcwHRzS3GIYrKcf8ATRUXG5cYK5weuQem&#10;CAeuRRaPCJFiEitJF8zDduP3cbiR1JBB6AZ+uKSC2uIJN0t8JgxYtsjwG6cdSR6Z+lLJHIHeYaft&#10;3H96RH/TPJAxzgHnqMkVwnoD7y6jeOWSCKMM0QEfltgJkEE9eOeeOtVL23neCOe2y115wMIOMnB3&#10;L06kDBx0GcDmrCwZgt7a08vasijDvnMeee49cnv8pHubd5qml6RN50rSRsspAj3AqV3cZHTPyAk8&#10;AAHPAyJcraFJaGfczX1nNb3c2nhhOnmBl+8VxjGByD0XjPPsai1iG903V2eEvMOywKD5hyRuUk4w&#10;dwxx24OTUv26W6EzSsN21l8tlOUU8YH5DkdCc1n6hq1/azzF7KOEWDgLCzI3mrJGSAuM4K5wQc4y&#10;vJ6VUW4y1B2l8JdnvGmCLcxyRKfmPmLgvxwM87Tn8CB361R1+S31W0mmNu8y26LGY1XccAdCvPy5&#10;X07Ctx7MTw/aIbk+TIsbLuzxkZyC3qf61ShtPIv2J3bJGyqSPnJ5PqPQnnOCfoK0UorYzlB21Zy8&#10;Wk3a6HDqUwW3aFRIscUbBckjOFJOSckHpyTnI6PTUrE2Ec9xLHDJdOVVm+6Cu4ED05711GoQ2U1l&#10;IzojLJ8hjRh09Ceg5/L9K5/XNLfxBx9iZVWbYPlyWbGMEc9Cc9/1JqW7poPhsYmqWN7apPrFtIJr&#10;rbu2yYLbsAbScEnkdq88+KN3PrUUkFs6kybYmRm+Zgx5Unpn5M+2OMc59Zk0qLSpY7dbxrqUEtLN&#10;NgqR2HqBjjqe49M+N/EVjbeMFtriUeXvBkKrnbsGW+7wWxk9xwanklo101Omhy8zv10I/h/rV9oX&#10;w8uPAGiwTx6lqOqPLqV1Iw2tbCNQIsA9SW3kcAgdeCDq+DdP0Oy1KS+1K3EbWqktJyoaUbSWyMZy&#10;u7g8Dv2rgtSvp4PGVxc2BXEm6ZWTPJLsArAEY7EY28HoAa9D8Cafcyy2t7cSmS0Ny1w8UxLBkDkD&#10;C98sewycHJyRXfSpRjTclo5at9zgxmLqYitGD+GGiXRJf59e51ugQWsFxdS214uYZJHh0+aMqyxF&#10;fkB4GeSeOvTrg5gvLaXV7NdVuZFjVIwAv8O3OQgb3/vdDxj3dd+XrLJYeHUjDnzJDLb8ON3yMpPI&#10;yNoGOxGeeMX/ABBpNpPZLY2qMkckP3nJ+RVXsnfJXnHOevfOfK4vcPaScdiLWoLXRvDyx6eC8hhW&#10;M724VVXKrgY7ZHT9SCMxPD0F9qVqYo9/3QzTMdqqxBAbPHBHOeflbGSSa6C3A1vSrm9niNvEfkW2&#10;8rC8A854zwpHXjGT0wU8NadasqX+p7TFLGwkkkPZflCjOQOcZ6envUS92m2gjHmlqPa0vbS4ECIs&#10;kUaqV/d9tyZ5HHO4ADqRnpgVZe30s3a3tvJ5izJ5j/e4IG7cQep4yRxgqcdDTtQ16G7nVLWaSaSW&#10;JYPJj53nPyvzgcAewFVz4X1a3e5uHuo1bAMZVmG1t/XGOPTqcDPHNYKLmtTscuxpW2q3nh/xFpuu&#10;eF9buLG+024WSxvLeUxtaSo6GOWN0OUdScggq2Tng8j6S0//AIK2ftVx/EbRvGXj/X7bx6PDtibW&#10;HTPEEeTCvlquVwyq7kbXLyCTLqC4fJB+a9NtPs9pcWEyiXO3y9qgbV2nIH1PTjGcZNV9R8Oafb3c&#10;c0Vo0k00TD93LsDAgYyMDOPXr15J5ryM1ybLc2oypYumppq1n1R6WFzCth9Y9mtls1ZpN7X62P6C&#10;vgn+0H4k/aD+Ej/H7xF4K0nWNA8Y6bot/Z6XYeVm0lybeaOGX5RJOrbo5N7oANgxhmWvD/8AgoMN&#10;O8WfEK8+FP7P17cXPg//AIRy0TXG0O6HkRfPIjWihn5eKOAyEdUEgIIJWvy++Fn/AAUT/aJ+An7O&#10;2pfs9fAXxIuh3F141t9ebUoo0LFVtzFPa7HRkdJdtqzZHItWRgUmYV193/wXj/bk+H/iBrn4P6d4&#10;f0CO451CGCze+ivLhogJGAnJURb8siMGdBtBc87vyLFeHmfSxnIpRqQ5rxnLSdNKUpLtzKXO01fo&#10;m+x72Q5jQyfHPHR5Hyq0abvySuoq7VnaUUlZpb9T7A+DOhfADRrnXNQ+LOowWNwujM2mXl5ffZYb&#10;uaKNSbeSZo5jCTvJVth5XBClhixaXvg7WotQuPC0SSadJNNHY60yiH7TGrvHHP5TjcpdAJtjAEAg&#10;H+Ja+D/2fv8AgoL8RtVtPFms/tM+Ibi+vjBH/ZEMOjIkkzEyecp8gxoMfuwd23hhhgAQfNfGv7ZP&#10;7SHxD1OKDVvind6fC0avDa6ATZxYCqu0FT5jLnnDM/OeD1rxv+IW5zjqksPUcYuDV6l5PmTV0krK&#10;9uvY/WMVx5kuHtmLxFSpKsl+6uuWDja77q/9I/UC4S3Ok3n2J7NrhtrrcNboso3D/wCuCDwDjGMc&#10;Hm/iV428PfCTwhcePPHniQW2mxhDfX0yuoZ2OBGgjUs5PZUBbrxxX5/+H/2xP2jYvCsfhlPFU00M&#10;ciwrqFxF51zCQzMR5rsS3Bx+83cKApBwa8++JHjvx54/1C11Lxz4z1TVDCGS1W5uWZYwzAlY1yfL&#10;UnsoAyBnP3h0ZZ4M5g8dbGV4qmn9n4mvLt87nPjfFTK8PhVPCU5TqNbSskn69beR9S+M/wDgqdYC&#10;Py/hx4LuoJroMV1HVG2qAGUKgit23N3Y5kXouQwGK+b59Xk+IV3qHibxCq3up390bi4vJlUPLcuN&#10;zyEfwnJz0xxjAAriLTVbR9ejiWz/ANXuWG3XCEnGAS2QcEHHAyc5HTnr7jwzqN7pYez1V7NhGhXy&#10;8EyYJyGUnkZXuAMH8a/Ysn4WyPhtNYKkouW7esn8z8rzTijNs+mpYmeieiSsl/XmWpTDpYW2eBo5&#10;oYR5kj9cEnnp16ZJ7gjntmalq+vaUkMuk3sllJEvn2V3bvskVkKkNuzuBGcjkcE8cit9TqN/b28f&#10;2dcusfnzRq3LbMkHcSwyTxggjAI5wBRH9m6hBNot5ataXSKPLmVSvmMQFHt3x3xnP19mOHoz+JJr&#10;0PFqYqtF+7Jpm54Z/ad+PFndabeXmtrrkcGZI7TxJp0VwoJ3AM5lBkYA/MCHAzgYIOKt+Mf2o/2o&#10;fEEED3nxKfSobWRZFbTLRLRiwOMu6AFPl42ptXG1tpOSeHWXSdLs/wCzdZt28yxwbfoM7TlScZXI&#10;2JwMEcc54p+oWNzqrtMzyNHuB/1i7grBid3Y5yfl4PU89+CPD+Ruv7SWHg2trxWn4HoT4q4g+r+y&#10;jipqPbmZQ+IF/wCNPidqL61418VapqRMf/H3q1000hDAbcM+W+XG3qepB6KBxWtajptjfxwXd8sL&#10;NIiCSUttCt12tx09M549a9At0nRWDTbo5JlE0XmHCqCw5xkHJxkcDjJ6AVzPiPRLG8knt9QaMZ+a&#10;F45SMZ6HqMkc5PfrxnFe9hYU6cVTglGK2SVkvRHy+MqVsRJ1KknKT6vV/iTW2jPp+kzarpdzcWzP&#10;+82yMwUleNjhQOOMnk98HHTW03xOt1cmy1XSY7e5hhYbkk3Rk4xjHH156EHmuP8ACuva1ofiF/D2&#10;q6q01mYyXuLhNrIowMKx+UjGfcZ47Cu0vtd8NeG7KaO6eCSKNWkuk6+ZGPRfvdAOBk/U9d5Qsc8b&#10;lYQ2VlH9unt5rSfc0szorbAd+ANvUEDHI7D2zXQ/2XYa1AusrFtmjPKtIGUZPXIxkEDuc+5HJx9O&#10;e28QW82oQ3LGFY90KzK2DGykq43AcFiOvT26VasRqJhW7j1B4Z0Zi0EKlgU3HHOcsDxgHsMY61E1&#10;JtW6FQcd2hpn122jk065sZpIUylvcyKD5qsCSflx0YkYPb61RudIk8PvJJbXlwry7LhbhV3bjgHP&#10;XKkgdc9QM84rvo5I73Q11e0bcfswfymBCjgEkHB9vqD34I5vWPDV7q+n/wChzzWrw3BaNo15CnG9&#10;lZcckfjx9RSjLoVKPUj8Fu0tylzd6vJPHJMJJPMbIOMjAxjHTOOmB2FQ+O7i61Lxle2VlawTRXlg&#10;yLJ0CgqAJB0BIJfPcbfQmtuXwnY6Mqpp9tM3mOsm9TuY/MOOSMclufp6EVS1SG4iit5LMmONJFXz&#10;Wk2vGrccBu4wPlPdj14qObmlzFcrVOzOZ8PW2ueHtNmsZ9Wjk86ULbrGmHJUZZjleTuCnpyCAABX&#10;Uw6rJeafJb3fmbmumh/1ZYgt1AGPo2eMFeSQTWRcXljqE8+jXV3FLDfROY5HIXbgZwcdMgAdl45A&#10;5rHgvbfwLdxeHodOknF1dq6x2ZAWWRjs5GflwABgrkbecc1rGPNJ3MeblijrLE6NZ6zNqNnon2Zk&#10;iGbjyhvVmLZAwpIyMHGec9BwTNNcxXFlHotz4jM4uJJJI1a4eOVVdjuVTkcc52knJJwADgpHfy2G&#10;qKjRMrTRohm3FjuJA6MeM/M3qOce+o9pHc3TQwWUP2NtwffIV2/wcnAORgjAI+8uN2GUpuzsEV7t&#10;yLRLl7vVZtN1XR7q3mmhMSX0kg2uR0zjPJO75sEZzng4GTF4W1HRybm3sFaMsP7OTzfkWNBtGCrA&#10;M+wfwlsqvBIBB09VtLG/01fs4XZDJvSNGH7s5G8Yxkc8EHHPGPRunXOoW823V7bfG0PkiK4UMCh+&#10;YoSMDB3dDnORg8Gqp3uE3paxDs1PVrKHTE0y6sLi3uwfKbfEjlPnSTPQlGHJ6YzlT8uchJ9Q+0yL&#10;eWMerC6HlSRW8SRr2G4+YY/lHPzBGABPHQV1PhU2vhi087SbKNrdvMNrC1wNkasWbaEIKpnODs5x&#10;yKwr21u9btVl8QlmaRF2W7Ocozn5SFOFbGMBgpOOcZJSi/JInl5kU/FOqWmmQSFvDTRtIJAr3W1X&#10;MmC3JJK4ba38ZYjPytnCyyXGn3Vla+J9HvJpriYr9nWbTsNyd0agouGYbgN24ruAO4qQTSm1TW/A&#10;kNvfR6ZfXN60Knc7JGsexdhcZOSpJ3KGXBBILdQM3UfE1h46s4ZLKebTbP7ON9rFcHPmKQNsg534&#10;IHAUAHoQSTWvMzPm6dSS+u/EWq6vcSWsX2O6VVeSaSYRxiQ7h8wcHDErjIAxgZOMVuLrl7olgut6&#10;74Yub5rkRFlt1jX7ICnJVyCQASeG5+b5SQjZ5fW7TUrFobm8eS+hvdPUyXF1I0nllW+98xBBIYZO&#10;Oi9B1rSstb1Xw34T/szSZWMfnEiO86pkY25bHBAIIbI7cHkLlTSdzOMpK9x3h2WTUPEVzqEN9JHa&#10;xuyzJaxrtDHeqnBUAMRx8u3aFXJbArUntUfTVmtpI7CO0maLLTNuA8vHOSN5IGzAAOM/Lk5XhZp9&#10;e0K7VYrxY5jsWRYG8xXGSFYhV+fp2+9zjBzVqw8ZavZl44bBJmutiySPIxRo1GQNhC8YLKeAR83f&#10;FHJ2YRm3G7HX3i6wW7k8yKVstlTGrEbTyOjjtjt+fWiqM2omGVobrQbe4kRtsk0l4dzEcHPzj+VF&#10;be6HtPI9oiWWJ1aKTZG0YMvmSYJwehORwPTkfN2qS1uoYpGVZlOx8Mz/AHUfBOOQMEfT0qql/wDa&#10;dsty0Zjb/WopG1+ecjGPb0PX3C2d5qV/dyXWrXrSRsMoGk+YSNyztk/MSDjGQe5zivKUWz0lJWux&#10;gsrm4u21CXUH3TZWRm2sNvYjIJUHp744wTzJO62moRulqu1YVWSNgclznGMDjkdMdvbFSssBgWe2&#10;ZZDGvyYwdwPHr69gRnj1qfUtNvFuGuHaKZ/lRlhJ2qnp78k8HqKfs4vUmUnLYqwCd7lI7CHy492d&#10;0jcnnPPfjp6Dgj1p1zBa3Ecj39jHDDDthSLy9pkj+9nPBZd3BHPIPTGakLSm98i2kjK+WfvNkFv9&#10;rOMjGfc4xxyaY17HcvLFLGzRmPO7qQxHB4PTucjmplHoaQkNiuLwCNoIVVY34Ysd5AA5GP8AHoaq&#10;eI2uFgWGyd45mUKzKTxkZI46AnH/ANY1YUN59pp0UaxmSQhpZCAP7+c8bcAbfcr7ismeOJb5o7S5&#10;2rIyjJy/8H0wB8w4yeWNVzR6oJczNAWzWmjrLcM0iQwK8qzxq2535ZFx1Hbn3BHrn6ZaXktyt7PI&#10;2H3SeQvy+44wfmyo9uo910r6+jTw5JZpIqyMu+YqwJYYOT7HjsCRz+FLVHi8LaVHqsxUt5asfmyV&#10;jZseZjgdcKemAScdcT70acm9w0lUVuhE+laifEAsJxtjlRjM/mNzJnLc8ZPLk8HHb38/+KPw9gu7&#10;r+3PCur2jX1vIf3M2VWbg4ccHHGeMHdu6iprzVPF/jDTpP8AhGdSgt7nIh+3TQlgGLFgMAHnkrkY&#10;UZ7txW5o/haC4iil1SUy3kYD3LMXBViWxszyAMYBzyADjBAGsYSjJczMZVYu/KvmeJ+DPhnqB1uP&#10;WNflbzo13KsnzF1Ctg85wudvXqOmOtemaJpVzfaJNK1x5UbSMI4/4vkCkP8AT+oyOSDXRan4c0uO&#10;JntYVV3TDM2N3qRnqckDucY96xfDV6NIuLjTjOvmeRvt22f6tAxZ/ru4wf8AZrvk+aN0caioy3Nm&#10;50Z9KsrfUrExxsn7vy1G1QwOd4AOeepPXOfWovEeni40ZXLrMzRZk3NtaVtvAb3+Ynnryeec3YWn&#10;eeRPOUySRxGPdlgzgElgQevrx0AqLUbeC4SS6u7zcskLJMqMCojJ3HP4jH/1sg4XW7NlLoT2GuC5&#10;0GTU30wR28beQoUffjU8jGPVjgDnHpSW9heapo4t4gqxGQmOM53bSvLZPHrjrjJHGKytahP2iPT9&#10;K837NZvuES5JZyN3fOQSx5PPoDwK3bOa40vXILKR1ZWieEMrHB6KD7LkHHXqKiUXGHa7NYyXN6Kx&#10;j32lJ4bns0trdpFgXLxyYJlVdvpweCM8YOOeAa6fWpjf6Up0+4j3SQiW3STK54DkdODgkFfzzjnK&#10;Mhvdd/tCKVXZphDGzSDbFhid468ntx3A+t7WFt7yexWEhYbd43K7j93BHGOh/ix2rmlfmVvPU1pt&#10;crsZvh3WJoVkN9E0N1IP3kTtuVWGRkHjgkDrngewq5NrdtqenLbR225mzmNclc7eemOeR+lN1j+y&#10;L68a/wBOC/voyFt9vJXIO45xye5/wrL3xaFqcYilFva3Nx5RZvu7sjlQOF3EAZ4H9NOSNSze4Oo4&#10;ysWrie1vbOG0SBVmjhfOGXbtz944PJ3Z6cdjzipNNfT7+yjazjaVmwlw0q5KSLgFc+uDyemMDNX5&#10;tHs7e4gksI97SfLJNKxYsMtkjr6egBzkcmorSCx0pbiFBcRL5wmkxIF3NgjHGOAQvU9uMjOYjKMv&#10;hNo+6tTm49Pn0+e8024DRib96qliPmU7mGPfPtnPPSm2GmWn2i1F7bb/AC9xWRWIaCQHt6/7vXgE&#10;d66e+lt7u0j1ItHtbJVV7NkYPHuCM+n1wMKCCa2kkS5K+YzA7mwBgH6fX86tR92zM/aQUrIo+LbI&#10;W9s0dlExDbRGZdwG71HbHXpjkY46jPtdVa4/0S7tZP3a4V5fvFcDKj146cEk9+tN8ZeIZQUaBWZp&#10;nWP5/l27j+R9c9feqjo9iLeO9C+W7MYrdDtDAAlcZyMnH15zwa19mox03D2kX1LGn21+91c6zCu7&#10;y1YHqgOBydwPs3A5OM8Dmu/8Da3BqWnW1xNbyb1tSjeSpOBkDdjPJGWPTHy+lYeh6Pd21pfXLweT&#10;v+ZYIxswvPy7TwPbGclj1rW0XRkn05rzS5mh4YRushVtzHkn1xnoccJ2OBXLiLSib0JSjURvXfiS&#10;K1u0hj09p7WTP+mJPGzKxK5DL15DK2Qc446MGqjrwFslqLkssfnbZAq53grg9Pwz0/SrMMS390sF&#10;wLbyQN2Fcxq8mOSTjHZeckkseO9PncRsNQW6Vo4tw/eDd97+IcccjHGMjjisYPRJHRW5X6mbrWla&#10;deRxzTSl2XbHGdoxtwDlSTnGOuc8njkkCrB4ct7ZGsrK/wDLjE4aYozKiLyMcHDYLHkcgkketa0V&#10;752lGXTWjUruPmXA2q3zYC84IPccc9M+jbG2ubzRms714zsi3XDpwqSELyOny5Bx36ZJJroj0OKa&#10;vI50+VqLzWHlKvmXClolPIVS2W3HqQVJDY7rnsayvFdlOuq+Sk+Yt2XZmyWHIKn8jk9ePeuti0ma&#10;2jkkinaILtVplKSKrddp4yoAyc8dTWZ4hSEu1vdhd3y7W6kFl46j5uuPrj053jFvY5anw67nJWej&#10;2Md1I9xp0fmLHi3Lqu47iPmB6k8dR2OO9Wp7rTp7mxln8uKaFleZkwAQePMHfOcEk+mc1feK3l0y&#10;WRZN37woPMiO3ghSox0Pp7c/SD+wrW6tXtlkCkRBWjjJO358r9Mnv+QGcDZSuY8x0Niy2sUhtJFC&#10;zRkEtCRggjjHU9SORnAHvmDXLHWP7Hxp8iQyQxhdkbHaM/exknHIz3xgYqHRZUXUI01S/WVIVYxy&#10;CPDOOFGTnk/hz0rS1PU2spW8+0O6aYxTxxtjcQBk9ODnPBx9z61LjKMjRS90z/DGp+KLjTZjcTsy&#10;wrs8n5QwOMlwO4z2z1PfHPTWX+hxJM/2qbaj75Gk7k9NvAU449Pm64xjm9HaUI2pQiMIZDDLlg0i&#10;HC4H1GWGMA8A+hPYaZLBNpRuY0CtHH5g8lSq8qDgDHBwD8pyenPplUbjLm6G1J80Rl7qdvcbY7u1&#10;UJLGwjuI2I3kqM/MB37Dvk9ax5x5GlLe6nq1xDbW0H7vbv2uzlBt+Ug5G4f38HHHODoTtBKyyadb&#10;q67cXCyMwPTnJwcH/PTkQW1kkN++m31pNcWk6hT50aOqk8hd20hgeMjJx2GDUx2JlLuc+2oacky2&#10;hiiE21i80bbszNwfMAwFOFwVIYZ6AcCsm91K9jutPNlp8Nz5dwsU0AjRsISVwq59s8nBGQQDXZat&#10;Zadb3Vxd2ehw/aJpgn2hY9rdSQeATxznkHnrzWDrWozNeWH2C7WSS4k8hVWEZBCkcu5G4jJG3jI6&#10;njJ6qcnKSOecdNzoNFhsIvPi8QRKqyKGktPJ3BflznqR259fpitaW2M1nJArMsO6Ms+ANwLDgZz0&#10;68enTFUYfEUXmyHUlkaS2VVWeJdu51UYyMcYORnOMjkjtJo2raXq11dCzaPzYW5UkZPfGNx4I2kH&#10;A6GueWp0U13GWkl/Zfar1riOFLOQrbec3+s2qVzySCTkgDjrjHap727HiLTf7Uu1WO3WTYsrYEcT&#10;MuQWOFxnAAyfvHr1qG6YTM8d/wCbNDKxMkMUiKzMMYbfx0xgd1C5IPOW2ukRI62moXFv5zxMbi1E&#10;aRyBeSMMzFcA85UAkKRgEmnza3RPKYdg2qPrJTUYrRbGXzpIY4ZArKyOo2F2YZBUueB9OMrXVJaX&#10;UFx9mtIIZLWVLeZHjdnPmAhlQOowinap5HGVPIIFZM9hqD6ZLau1nLuuGIWbe+bfARVVCfkIwW4J&#10;PzZI5puk61ZWHkeEdW1ZbeOGWPbc2tt5ayjaFZW3ZwS5Z2bAyCVGMlqtvmjoTGyepNrGi6frF22s&#10;2vilbRoJGFxGtiskhOTuPlABlAcFSCHyQ2CRgnAudE0i9t4dT0mS18iRmdJGfhGxknBz8xOB2OMZ&#10;9K1by91mPV2k06No41ZY2hWTd57Y2iTzCOOWwMA5/wBrAxk3Gvy6bbx6VrOoxtdQyhbT7O5WQKGU&#10;bAcdspyPZulFpcqsZucL6oi1PQJ106SJbOa4/slQ+4ZjSWFh8yLjdlSqt/CSBzjnBrR3sdhZMks7&#10;airTP5d1DGNn3idgwDv6YAI67flbdk6HiXxkzaVaiyu7i1Xb5qwrB5kgZEZSBtDBlCllO9SAX+6C&#10;GI4PSphBmQTPOiwZhjkYlImJOI0UBvKVjuO0Dam7+HctaRd4q+5i7RkdVpcH2XWIEs7uNV1CORrb&#10;y41kdGVc8FiDz/ECMgEcnIqGG21GFrjVnmknY3am6S1iIkDlD8pXGSQylSxA4TORuycXQpdA0q6z&#10;DqrQXEkjPGLW6TdGwXBBXIC5OU6AYHB+bA3fEF0ZtfhvomcMzOt4GkkLMyhivzgjAwOOBznjJ4rX&#10;QI8rptopahrvi+xu2toNWvoo1wY40dAApAI/hPY0VNDeXt/H9rsNCmuoXJ8uaPTFYYz93O3+H7vH&#10;HHHFFPlZmeiWTtC7SeSJGZcqskYKgjGODxjtg59D6VDaq/2qZ4Z9yzbWkkcMzRYI3Y575A7HAOeG&#10;bMxiVJPLjRSwb+FhtBzkkYx29s/nxXW1tJ7d0DSKJWJkkOAT9cjpjv8AlXn2cdj0o6SLlne+TIsr&#10;4kKxjb+74ZccH5jyckcZOcZ4pZrie7eWLDRxtJthV2Cs3VuoxjGM8Zx7Y5gs7e3tw1vLYhVjG/8A&#10;1hfqAgGCeAAvXvzx1JuWAEWJIJ2zJknax6fNkY7np7kHvT5ox2KimwitbfT38pJvMYyEMqgZPtwR&#10;jr79RmrBdZS3nQQxsIiQXIJI4wuOBngEZxwabFb2yzvElwWbgKUTCrzgHrnPTpkjBpsl3Z2bm4hd&#10;F2EHafvZJ3E88dcDgEja3IB5zsyvd+4r3diNTtY7KZ932yH9/wDIwKDfuyDnIPC5PpwMZOSWVdBt&#10;P3d4skrKY2Zj8x6fePPYBe3Tpyctu1gN8dTlkkkmtdqNuc7GDjKgkEZP7stjnlfoax7XVkvZZleZ&#10;leSTJ2qx5DYKgAH2574raNP3k2R7QsRwzXV5Gby1QXDM22GNGk3qcgrjnJx0IHUcYqpL4cvPHVul&#10;ndXnl2E22PcuGYwIoPynoASB1ByPcg1q6hZtc3EOsWdzcwzrDseOOQKVjLDJb1+7k9OOProLZ2qW&#10;8KafGzRrbuPk+WMqBgr8x4x8359CBxnKpK65UX7NS3Zw+ieDtH8JPcXGli4kEa+dcPczFlmwCgZg&#10;AMAtjG1cANkVcfWdOuRPcw3Ya5AQXKxx+7BV+UkKBk4JJPGB6Vo675FxE3l5bczbVfOUDBcKeTn7&#10;27PXD7exrJ0jRLa11ZpoYtojULJMu3Lsse1Vyp+bHHOc5O7lum3LzayepjJ8vux6mVqWpX2o3i6b&#10;E0g3ISSqlRwRgcAgE+/OOKsaT4WkvbG18TwO8UnnsPlC4CggDnGM/ezx1Haug02zsodMTUbi1X91&#10;K03kQxhQTz8p4xwSf978qri5vSWa+mjhXyVNuluw2NvBZscADb8q8Z6dq0lUbVo6Gfs483Mxo05Y&#10;JPtFpbiNdreTEM5QEr0z93ODwfXtWXfWsa6dNbTzfKzF42H8QJywPqecA88ewwLmq6s7Wsqw/wCr&#10;jQu8yrn2KgHnAI7/AIZwSMa51G88QzrDplnm1t9nMbZ3/eC8d8njvx1qqcf5tjOcrStEi0PUp5pJ&#10;Lyd28yO58y6jVhl1P8fI4GMY6YODW1fTm7t2gVVn5IZcHgYH4+g+gzWfo3gtdJ1eaTV1kNxtHyH5&#10;o92DgsufmA3E4xyQOeBWzc3jWt19tmSNYvLXaF7Mq4IbvjIPrjsOTSlKOiWpcYyjG7ItFa5fWTdz&#10;3UnmNJuuGZgP4vvADIzjOeQD+FamuFbM/IvmB4uuRkNnGcDPHXjOR6nNYeiXduZJLmIyGY3G9I2X&#10;mTH3VyOMZ5z369BVzSZ7W/l+zS3EZWMKZ2U/d5UsRuAwwO0Ae3vWc+VO6NYOXLYjhs4NJtI79dyX&#10;EsjGNTJ8pViqqQvrhevTB69avT6JdeJEj1G+06MwySYWNcBgpB568Y+nqfrSu7d/+EolsTuVnhR4&#10;ySRhFZnJGckDG0H8uma6qISaUJbW62qzQqwX5VWM/dACDpjgY6kjJ71lKpKMbLdmqheXvbI5iSGG&#10;K3t/D0V7cGFpFeRpN37vec456Hj86brOqwParpGoARssiow2nB6c56EdfcYHviSO4ubvxFJqgj/d&#10;tufyyxVZOAQPQEAbgfr25qn4lt3vmmgubgqEukBAb5lLH1xx9B03ehwKhHZEczu2TWdxYWdgttNM&#10;WaLIfcpxnJbHsce/Fcz4g1V70NJZaj5bKzKzLg457g45/ECteaztorMIm1Zo1G5k/ibGAT6ggd+1&#10;cvpUMz6oI9UjhkZZf9TI2FPBG5uxOAOuev4nWMbkuV/iKnh3TNM8b3t9YX+u3Ba1tWkjmhVTG8o7&#10;dDuAPHUgkNgk0Q6BbX09joLahd/6GxnWRLb94qJJhmPCgnoq9cZHbg7moaYiWt1DpccsbbFeOcMd&#10;wwT8px2yM45zn2FWPC0W22t9TkiVJo4RHJJ5KndtPU46gjPHOSMcdacm7jtaJsR6zPvnt7/UpVWG&#10;RRD8nLbdw7/KBkL6d+a3/D+kyMs2nGZmkUvFhZGCsMHLDj39Bw30rEdrSBbgtJ9naaLr1wrElSuO&#10;Q2QTk4zg8Cr+hW02naisN1f7ZDbhLdT0Und8oOdzEk7uSMfKPpy1Y82hvSlqmStqQjspPNtFkR0J&#10;j/eBhBgnklScE8MSMHHpkZrX1/YT23nXFy0bfZ1EoyAcEgtgY6jLHHT5eoAyHLdDTrVJdQiZo4/L&#10;HnLGN3lv97AyCQApYjpnOOAM834muGj1CXULBWwy7nWZSd0ahgchs546DoenINTCnG+jKnUlE2Ug&#10;VtMXVY5jNIX3P500ipsA6A44J29j8rMxGDkVqeE7qTU7je11H5mwCZbRl/d8ZzkEg855GM9CBylZ&#10;eh+JLRVto7gTQ2KwOv2eDmMqApDEhge5yByATyc5rdt726sb5dRfZHCrLt8sAkrtUjIGMYOeT6Ht&#10;Uy5o6MI2lFO4zW7iHTraSbULeNU3fvGjUbn4+b1JzjjGD26Vi6tBZeINAHkSSGFpQ8csbMXGSCMc&#10;jBUqfXoPpU3iaK88R6glnbaHMNqpPDczFivmLtC85PUehySwzwDk0PT7ia1n+1RKskkStPDC2FVM&#10;sRt44JPOcnGM9MV1U5WitTnnFylexTstGUxR2m3ay/LMkgySRnIz9ec+9Z6w3egaijSP5dvcMgnT&#10;cVB54YE8BhnjP06c1sPBqOmXEkrn7TukZljViCV4XIweD0OD/wDqbqOmW+q6eLRIWMbMFkXaHbIP&#10;XvjkjnHv71spX1MZRfQns9MLysAI2LRsULRc57D0PGMA449azvGFo+kafawJ80q/MI5IxtGT0yST&#10;tz+XbNaWhNbeHZ9Pspj8zR7fOmJkOeGwASQeoHJHX2OW+OpFtkW0WfcyxlI8RlmjY/dbaRhz046f&#10;jk1lGUvaJMtw/dXv2MqxtLa8gVrcFWeQ52sQytj5h1zyAvGR0P0p9lqmqXPiKY22mT2kChj5l0+F&#10;b+8MA+gzkHrn2zgeGPBereHrgR2GvTXCTR58trl3UP14yS3BywxgHrjNbN7qGoXt4uhTuVlWEl5D&#10;jaVzj+6Mce+BitvZqWvQy5/dsjoxqF1bhLeyu4RJPtb51ZYyFyxGQc/TJJ/76Aq1b+I9Fu9fW1/t&#10;SNpFJj2+dkBicdc8HnjnkdOK5qz8Pw2txJHdS7lmhRlUQkhQchs46EMccfXjNU7Tw/LM1xaWT+ZM&#10;ys7STW7bX2sO5ILE55O7t3zUyppbMr2kuZaHc+IRoTXEUMmqvG8kn7lS53MTjGOo/MY5PNVrzwFo&#10;+o6Yx1uWPUI1kJjMyhWHA+XGAc8/rjvXnfjDRPGeoTWd/LqUKXFrdF2aNH+7jadxLn5SCc+hIPB5&#10;HYeHdXstYsGa6nvUI/hbOCCAMqAD0Ppjg9BgUctSnG/QFOMqjVjcj0xNI0lYLRodgUHYuUG0EnZn&#10;JCkLhQcgDHSsnWrrxDa6Q9j4WjKyrMDJ5kJ8yJCrZIX5SDwvPOBnjpXTWxtZIDJHLvDKPnViGDFj&#10;8vzHHX9SOOmWrPYSRyW3lTfaG+Zf3Yw47ENg8deO2TgYrDm96xrbzMSzv7o+GbRb6G4dpLdXTcuW&#10;hkwSyuSct13clmJ696i0/UdNlCz38RkaO3RfNFs2+Nc9MAbsY6Y74ycdNnT9d8PX8rafbeILCa7H&#10;ClJFLK27Z84BOGBzlCc8Ecc4WexuPD3k3t1dRyKxEnktHvzgbQqEAk4CjjOQPmycHFXSVrE63Ri6&#10;VqGoW9tJZajLcBbeZ42uIl2ypzt3cN0x1YbcHrg5rHsdVvb63klk0u91C1VpVhjkcI0mC/Kk/eAX&#10;IKk453cgiuk8X3es2F5HcLpKtJ5az2ZtsLBM0kBI3l2XcOGwpKEDdgkqGObrGgJ4sez046ldWV2s&#10;haTbO6w3YYbkeMF2COAGDZ+8ckMScVt7tjKStKxRsdSj8VWEutazNDbyLGwm8y4ST7vzK2QR69lA&#10;BBPsKkmm6jFMsUd20k8zeTHqEUokUbRuVwqkcEAjhu/XJq2nhnw9bpJDe6zG8Kx5eOTMTRbgcO7M&#10;GIXI5dhgFlJJyQa+qrZWU01kI7pYtPtlne7t5Ypnb5clt2VGNpPJ5bjg5qjOblHoYL3Nssq6DfSt&#10;JLHM6hreMt5cuHOQCHcDezcjG3cg4+QCrbXNmTJq15a3M8LaasNvcW8Mi+ZHnGR5nzMTtKnG1QwB&#10;yNuBs6r4Oa5tP3UXnyS6kzSLdxeZIqlSeVBwB8w4BAycZ4FM07wD4etmTUGNzbzQsJHvBI+52J3E&#10;IgOW2noPn3M2BuPWpKPQl3fQy9Q8Lan4b3a3ZNJIzDb5LjcyI2Mk49CT8vOCc899LxDPd6jPYypa&#10;IZYrV0+zpHuDyEDcYwylUbrjG1yoOcgEVYkuotCX7NPpm+zm2LNPcQ/NtyQzb8kPweQScBj71TMm&#10;n6lcSeHr1IW81pI7eHcWWJu+SFABDF8cEAAYxSepXLGOhx994Bv2vJDa+BppI93yyW+lzSI3uGGQ&#10;fw4or0yLW00uNbE6dK3lj5WkgySDyP0P/wCuin7Rk8sToIlknRUZicPn5T/DngD8/wBacZhHqAll&#10;P7vawXfxg9snsPXr1/OG6l3y/aFXrIWVctu6k459hTEYK+6PdxHhsyBtpOOxJJH58c5Oa4ZTvGx3&#10;WktbGnuSVWupLmTlv3h2jOScYI55LZHuelXAZUG2VFVeAisTuPvjt6Y/+vXOy6dZ3GqxeIdSmuHu&#10;YVVIxDLIibeuXUNtYcnlh2Gei4u3WpyRlVhaNdoyFUAkDPHeplbSxUe7NWJdka+ZL8iJuO1dzHGP&#10;6n17Gm6zY2013bwxOscjHMjIxVTn+HPHU7Tj1PPU1QguhLaeVLIvzfKzAEgAnBPQ57+v8qle9ubd&#10;izSq3B2tH6dMc8dv8aqMloiZKWrKeuzWy3MOmW9szyb0G6PoSo+6cHJGFzzg4z9CvhTQ7izv7i7u&#10;FTYwjPyrjaMkHvkkbh+nTbkxR3DaO0gguUZmy22RSSzfXPTj/wCvV6HUXe3+QLC5UFhtY7vmGQP1&#10;OTt/HpRKV48qY6cfe5h2+8k1ee81TUY1VoWFnbsNxZdw3E8DvgcY4bnqM2L/AFKOdLdpZHdGBCiT&#10;LEAZK8YABzyOO461TfUHiaS4SGIyNz+86E8gdORz6D8+lVPtUk8Swlscbf3MmVQbt3Hc8njjv2yM&#10;kYwikkFSUo3DeIdZmjlfzE2kMu07fmckHtzjA98t6A1BGZhJJcCzGwsu4cghgCvyexO3Oc+3fLp7&#10;qzMrTCNmIVlZ26hicnr2wTion8Sb4o7G3tVjj3DzPMQZD4BwMdsk8/7I49NDCMeZXLMkmowWjWcC&#10;wRr5qlpPM3ZYkYI4wRz69DkZ5xj+LNTh0eKG4uLvf5YCrI8i5dcnDAD6/wDj35WtRmtxbiCNnESx&#10;jzIkLBWy4+Y7fc4U/kcmvPZr4nVJ9ODAtDJhVZeiHhVbucY9j8vUbQA0VL3Y2Ogm12xks4ZrS88y&#10;OSMOsO8Hy9437WA/DP444xUnhUyqu/RzI8ki5eTPETMOnXkZH5Z6VR8OeFtRvLWGy0WCRmuWaWaT&#10;+9Jgbmx2wAoP4cmtzwzo50WCZoJ41aSQBrdoydqgkEYx1IIPPqRniuiThy2OWn7SU72LNnqE62cb&#10;6jbrbrbqPtUkzAs3HL/T7uPYepFUtY1CW58u0gO5m/dKxh+4ozkdfXIzk8mrEGye7kCz/wCizW6K&#10;dpO4KMcHAHQ88cbehIp0ar5P2eaMLEI18rcxGSe/178cZx71ldR2NvelHl1KE8Ra5XSbAlfL3O02&#10;duzYfu8c9M9PUetb9rpMmhTf2tZR7lMLGfLbgwZgQRzgMAgPcA4B4PGU0KPqlxZ219ut3uGdT5i7&#10;hnop44BI5BPQkDGa0Ly3uJoFtUeNlXy0Oxvm2DH4noTjpwOndVPe620NKcbJs1bnTU1LSbLWre18&#10;y42yPDceYyqQdwIGOOmeMAevOGpt3O8W7ULks0ijbNHtxkY289R3I69QOprSg8jylW0EbW8kLBoV&#10;XhWH3SO/rn19B0qjJ+9Jf7OyyRnJV9oyucgn0BPH4ficE48x0+9y2RkaZdNqx817eSKMRs3Lr+9J&#10;Hf5c5/Lg55qWSNri2KXp3bWlFuvl/e2g9T9OuME45zmpPEjwW15/oB7AvtxyRgngds+n95vbENnf&#10;/bFkLQkTbt3zgkY74545J4xyBjp00jrYwehjHTZkj3STtHIybRuUbM9xggAn3PPHbNcN8TLy0M7W&#10;4gEMnP711ZWRiOh46fMDnOCDXos8S6hcvZLKzsi53ScKhwfxPHH5VxXxS09prNdMtmjadpFWBypC&#10;qXKq2SAcDH44HpmujdmMpNmvYXNxfWvl3dmi+Yq5VLhXVhgYO4cbeoBrXtdJgtdO0+JoFZZZjuVW&#10;6HqrHjGF69ecZ6A1T0fR5rOzXQL0NF9lkZdytw+2LaoBOAhBUZ44HJxWldFrm2e5N6gFwvnRzRn5&#10;Fj6kY28DqvbgY71nU7Gkb7sQzpcatNmOTZFbqFV+eRyAPYAdegO3HemWGuX8d4t5O/ksCYLXnAYf&#10;KoHGQoy2O49OxBBHDb28l4k3zSOxSPoSRg4wecZOD78HPOM/xFLNe3ckdpZxlrdMi4UYxl+WCj3B&#10;J5yPyrK/vWNknFXNq+1S68RXMbadHbJNJqsb26s4wyBGMinPQbVcdepIzjmodXe1a7mmIh3KuNiv&#10;uZuec9ck4OAfp1rP8PaXnXX0iby5lhhUNcLCN0bN2ODyPmfsOrEAZ53PFCQwrHsuIW8tUb5hkoSD&#10;19OvcnofrWStCsr9ipXlA5CBJdN8QwmNYgsDKYxJJtUMh4U+xJPPbtzW+PE1lr2k/wBkWMkkbLiO&#10;STcWVepyDnJO7cAODg4yDwKN5qVpI3m38kccbRNJJJ5e4kbeD65PC5GO/dSRhySlb6W4t1YNHsLC&#10;MfLKFAGcf3gG4z39ziunljUn+RzxnKN4o7bR9blitJBfphre7jVl5+cE85Jxk88H1wM8VreLrqHQ&#10;ZLO9vY5mhlnhjVYV3Mu4nDMB3BUE88ZHtXL+GNdXWFkto543n2n7OrEgnJPy5z1BCqMnoMZ5wOsl&#10;uz/YUd5rt1LuibDrMpHlswZtuQTnC+ue/vXNUjySUkrf8E6qMubToVLzUtORobu1vYrpI2+aOPBz&#10;kAg8EYwfw45FFr9jbULuO208Ks8ZMfksRhtuFPYZ+bnjt7CuaufC3iHTvGP9o2lpGluxK4kmYLhR&#10;twvRSdpwB/dxwe/UwTIkBurO58mZ1ZvJ8vO47iPmwMc5BGM4+ozW11GFzOF/aO6Miea21fXCEn8t&#10;oWaQxDHX5+T+B9O2PSrl/FGz/wBnXQZfO24ETbmdcqAEIxjhwcnA6HqCRn6Z4Yltte1LVIt0clxJ&#10;HFJa3BDI6sFYqcg4GWI4z1XmtCeC10yKSI21xNG8hWOOFgJWCggAZYA5z6qABzjHItdV0M7yWjOf&#10;E11F4ps9Mu32W/2WQR7Y97SMo4Y/3V4OMZznnIBq+ulxzX5lExYMuYW3NGzKRhhlT8vPpjv+FHTI&#10;9Z1zxh/wkd/ZbIYIXQblcLuYEYB5weO2eh6cV0RvBFbBJdP2yRsABIMYH3cjp3z0xnseDWvtHHQx&#10;lFNtk2hWbNcS2C3QEaRlm3KfkOcA8kDBz1HB59BUdvpdkbu7inkVt87yRszgh+NjHkgE5UYXPVRg&#10;DkGpcWt1p0dxLayzQyzD9yzYbd93K7m/hbgcA456d4fDerXt+kkV/YM3SMTRrudO2Mn0HJzz0PNT&#10;70tS37jsT3rW6TG1m083FvJGV3J9+JgehHQj8ePfsvg+7GiXbWkNuuyPdIqM5zjPLYDYAByDggcn&#10;pWTFfRtJcAOp8n55LWZgsqqP+Wm3JyPmB3AEEAEYNWrFbi+/fwiX9zJghhtRkAzksOdv3sg9+3cb&#10;fErMi9pGtd3SNaTXNpd7o2mjmWORdq7lAJ4wGHPORx2PXFaGneJpZGZLeyDKIRKpX5lLDLbeecY5&#10;xzxx0wKw5NKhfSptXtQ0khJdlukYKgKEOMAYYcADB5JFV/DA1K3vTexXkYjaFm3clTxjHf1/DaR6&#10;5xUV1NObY1rHwDpdhqFxe6RbyQSTTSPG8ZZpY3dtxC/3OT0UY7c4Nb+nLqF/p83msk0ckeLaaGMD&#10;GOokwSSf4sqAQCQBkZrAl1XUbN2+zXEnkuzbvLkIZdv15wR3PGQfY0eH9c1qC823EkbRiX9xH5J+&#10;6w2kZ56Dvx1zS5d3cn2kacrLUmuLnTYNCbTdWhka8WGSS1vre0Zi7EHfE21X2EbiEYggAjjKfNJb&#10;T3YtYbS40+a4aV/La45ZhCpIeNhkBA2x3GF6OABjmpTJcFPKhu90sRRkhkm4kBPVhuyQArfLwcry&#10;BgNWXbQeJ7O+t9Ji1NG6NNNHCqoEC7o8ru3E7kyX4HIA2kAMKNyvtKxkePdXg1PUovC1nok+nKt4&#10;Wkvp40aNFiV2lDfNyF5zg8heR65OrWdjo6f2f4SeO6kgkWY3VvcI4FuVPzfeHUHIGOQOuVIq38UI&#10;Zns5J47+SN/LjS6ZLTZsmclVGdmQWAbG0c4wATxXN+HPENnp91PHbp5l3HH5Ed5apjzG3EHGDhyA&#10;F5BLbQMAAE10RjzQuc1WT5mmatrrWo2upwSWN3HJZws8cyxfPuPlsWJxlk+XPPzZIzxgml1zUbq/&#10;0iS1lW22W67mZphmFUBw2AfUbQcdRnA4rI1a6s0gZ59PfzZl3N9of7gyCpVlUFsBiFw/JwPmBxWR&#10;CusanYXnkXccwtVWExzIJpMFzygcFV+RE9SRw3ByKhG+pDqM0ZPFWq311DYyXS/aPMMXl+ZtVEOQ&#10;4BY5b1Ac8EL0KjBJdavHbx31nHC08UytNycjODuGWOOeOoH0OcZcdoLmzjtLe8NrdyS4it5W+a3B&#10;dkKZwu4hgflAIww+YD5TYtNSvbMrZpa+bGqq0e1mBkVv4fvnjGTknOM5J4Jrl7ExlJyNFfjde248&#10;hbe7QLxt+yM2Px80Z+uB9KKwG0jRdRZrueS+jZmIaNo4G244xnPTjj2oqrR7Glqvc9rj/wCWf/XV&#10;f5iqFl1t/wDcH/o1KKK8c76nxF9P+WP/AFy/pVW6/wCP1v8Ac/8AZaKKSHH4DQf78P8A11tf/QTV&#10;W1/5fP8Aro3/AKE9FFPqbS/hjm/g/wB2P+a1bt/9ddf9eKf+jkoopR2MaZX1r/kF/wDbT+oqjZ/6&#10;p/8AgP8AI0UUo/EiahGf+PJf+2n/AKDSXn+rb/ff/wBANFFdRnH4EJqH/HhF/uw/+gLXCr/yFLr8&#10;P50UVrS+IGeleHf+RXh/3pP/AEM1mQ/8g5/+un+NFFYfzHSvgZBF/wAfTf7p/wDQxUh/5Bsn/XNf&#10;/QaKKImEN/kVdB/48rz/AHof/RVaX8H/AG0X+tFFaS3+40j+pq6f/wAg786jP+stf91//QhRRXLV&#10;+I26jdY/4+W/3W/mtRW3/H8v/XF/5rRRXRT6HHLZlO//ANZdf7rf+i64f4of8hYf9fR/9CWiiuiP&#10;xGbOq1v/AJEeH/r8P/oparWH/HuP+uk3/pQ9FFc7+Jm32UWl/wCSjXH0H/o1KVP+Pz/tzH86KKmn&#10;/GZs+hP4R/5Ga7/3G/nUOu/8giL6Sf8AoSUUVnL+MvT9TRfwWYuqf8e+qf7kX/oT1ma9/qf+Av8A&#10;+gLRRXXR+M4ftMd4N/5C8f0n/wDR0Fet6b/yFdQ/64x/+h29FFZYj+HH5/mdOE+0U9W/4+7T/d/9&#10;nak0fof+uh/9AoorGP8ACl6ly/iokm/4/W/6/If/AEFaL3/j/k/7B7UUVVH4WY1PiZxTf8ldvP8A&#10;sAwfyan+G/8AkZJv+v6L/wBDooraW5idNc/8iva/7x/9CSvM/Gn+u1z/AK97b/0aKKK0p/CwqfxE&#10;U/iz99f+wx/7bS16B4W/5Bs3+f8Alm1FFUv1RH2/vOg07/knWrf9ec//AKCazPD/APx42/8A29f+&#10;izRRUL7Rb6fI1Jukv+9/7LVKX/kDyf8AXeP/ANDaiinDoc8vjXzKT/8AI/6Z/wBcYf8A0YKv2H/J&#10;VrT/AK82/wDZ6KKX2mdEf4hifGD/AI/G/wCvL/2e1rmtd/5FvVv+uNh/6HHRRXRR+A5sR8SKfjf/&#10;AFcX/XlH/wCkstGif8jJdf8AYJm/9AeiitafQykZuv8A/ITf/sZrv/0dNU/if/j5k+sf/slFFT/w&#10;S4/EjtfDX/IFh/4F/wChGiiig3P/2VBLAwQKAAAAAAAAACEAo5d9uqE8AQChPAEAFQAAAGRycy9t&#10;ZWRpYS9pbWFnZTMuanBlZ//Y/+AAEEpGSUYAAQEBANwA3AAA/9sAQwACAQEBAQECAQEBAgICAgIE&#10;AwICAgIFBAQDBAYFBgYGBQYGBgcJCAYHCQcGBggLCAkKCgoKCgYICwwLCgwJCgoK/9sAQwECAgIC&#10;AgIFAwMFCgcGBwoKCgoKCgoKCgoKCgoKCgoKCgoKCgoKCgoKCgoKCgoKCgoKCgoKCgoKCgoKCgoK&#10;CgoK/8AAEQgBXQHc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dyygIjxitKGMDp6VHbRrtzirCda6alTmPPpR5YpBtbOcVIqnOcU2np92sjs&#10;FoAJ4AoJwMmhGOM1F2Vyi7TnGKdsX0pcc5opFBRRRQAUUUUAFFFFABRRRQAUUUUAFFFFABRRRQAU&#10;UUUAFFFFABRRRQAUUUUAFFFFABRRRQAUUUUAFFFFABRRRQAUUUUAFFFFABRRRQAUUUUAFFFFABRR&#10;RQAjEAZaqF94g0LS7q2sdS1a3t57yby7OGaZVad9pbaoJ+Y4BOB6VdnfYm89B1r85tQ+OX7IH7Rf&#10;xO8b+N/i18CvHfxKuV8b6h4f0LxB4b8K3mpW3gy200CItb3EZAtZXlsbm9L2uZiPLDZJiQgH6MCW&#10;FhkCmmRcnHavln4UftNeLPid/wAEtNa+Nnwg8VSeIvGHh/4e6/Z6fqsUP2ia/wBa0yG6t1m8vBZ3&#10;lnt1k2FST5gG3JxXz14o/bR/4Kb6f8CvCesaP8IvE9142j+JWral8QtHsfB8csWn+G9NaE/2fA7q&#10;gnFzDLFIk6AyszS7E+QooB+lfmoKhm2Mm0buuOlfn38RP2uf2z/iB8Odc+HXwPHjeD4hW3x8vtMh&#10;Nr4LW1aPww0139kdJ9QtWszHsjh3SksQCM4LCuT8S/tkf8FTPBN1410HxX8O9auL7T/hNPpGi6ho&#10;Hg8S6ZN42sNNtry5uoH2mZ7eeSS7gTfEIibVChLOVFKViZRUtz9GtTshIC6Ieed1c3faPG9yzVx/&#10;7EPjn4z/ABO+DN14k/aDtbqx8Xf8JZq9tqmiz6f5MeleXeSJFawP5afaIVhWNluMfvQ5bjO0epXe&#10;ls07EYrvw+IcYnh47BczTSNWL5V2mn1HUlcR6ESQHIzSo2OtM/5Z0457UHRGXMiTOelEZCjDCkTO&#10;OaULubrWZpEkByMiigccUUFBRRRQAUUUUAFFFFABRRRQAUUUUAFFFFABRRRQAUUUUAFFFFABRRRQ&#10;AUUUUAFFFFABRRRQAUUUUAFFFFABRRRQAUUUUAFFFFABRRRQAUUUUAFFFFABRRRQBm+K/DmleL/D&#10;l94V12yW5sdStZLW9t2YqJYZFKuuQQRlSRkc14RpPwB/a4+C1veeA/2cPid8P18HtI7eH7HxZ4Tm&#10;a40BXYsYUNlNDHcwqSQissbgBQ0jYzX0TRQB5X8FP2YPDfwm8K6tZ6hf/wBseIPFCs/jDxH9hhtX&#10;1Sdt48zyogI0ChyqAAkIqKzNtyein+Dmgy6h4X1BLq9i/wCERhePTYbe52RyBo1jPmKOG+VRj0PN&#10;dlRQBxD/AAfspovE9vN4g1hl8USB7j/TABZuIwivb8fu8KqccgsinHJq2nwy06DXvD+u21/eR/8A&#10;CO6bNZWdv5+6OSORY1y+QSzDylw2R1OetdZRQBj+GPDs/h6zks5dTmulku5pka427kEkhfZlQMgF&#10;iBkZxir0tqWfOKtU0pk5zT5nHYmUVLcoxuXOQKkPBwarwk9M1OrbhT5jm9kx68pxUiDuRTE6ZBqU&#10;HIzRzGsY8oVJjHQU1OeCKdUmwUUUUAFFFFABRRRQAUUUUAFFFFABRRRQAUUUUAFFFFABRRRQAUUU&#10;UAFFFFABRRRQAUUUUAFFFFABRRRQAUUUUAFFFFABRRRQAUUUUAFFFFABRRRQAUUUUAFFFFABRRRQ&#10;AUUUUAFFFFABRRRQBjq3dTU0UgPJqmj7KmRypzuFZ8xp7EuI57Cn7zjK1XjkLDINPjnYDLGgPZ8p&#10;aVs/dp2/1FV1k+YkGpFbnk0XJ5SXcvrSg56VCsgY4FOqkw5SSimh8nGKduHrVEhRRuHrRQAUUUUA&#10;FFFFABRRRQAUUUUAFFFFABRRRQAUUUUAFFFFABRRRQAUUUUAFFFFABRRRQAUUUUAFFFFABRRRQAU&#10;UUUAFFFFABRRRQAUUUUAFFFFABRRRQAUUUUAFFFFABRRRQBzfm453/rUiS5/pWatxnndU8Uwz89Y&#10;8p6fs+5oxzccGpI5s/Kf1qlHcqR8ufyp6SgAMf4qz5WDpl5ZcEnNSRSEHDPuqmsp6ipEuSD81Cdt&#10;zCVO5aWQFs9Oak35/iqms4IyB39akB7qa05jN02WfN9xS7zVVJdgyWp3ndif1qieQsbzTllJ+Wqv&#10;ne/60LMB1NBPKWtxHVqcJM9BUAfcMk/rSo5XgsKrmJ5Sfd/smlquJSTil809sUcwcpPRuHrUIYn0&#10;o3H1WjmDlJs0VEr7RjdShyeQad0LlZJRTNzetG5vWmHKx9FM3N60u8UCHUU3eKN4oAdRTd4o3igB&#10;1FIGBOKWgAoo3D1o3D1oAKKNw9aNw9aACijcPWjNABRRRQAUUUUAFFFFABRRRQAUUUUAFFG4etG4&#10;etABRSFwKTeKAHUU3eKN4pXQDqKbvFHme1F0A6imlz2pNzetLmAfnHWjcPWoySetGcdan2iK5R5c&#10;Ck3io1b+8aXcvrWbqWDlOES5VRjH61LFfJnn/wBCrwD4wf8ABQr9nj4VWzW+na5N4m1JgfJsfD8X&#10;mhmwu3MpxGAdw53HvXzX4t/4KZ/tT+MNQu7f4f8AgPQ/C9ruxC15EbudRjIYliFBx/sEDjk9a5MV&#10;m2XYT45q/Zav8D26ODxeI+CP6H6NRXgHLH73TLdasRXO5NwHHWvytn/bK/bnuLhnuvi7HGudxW3s&#10;LeMHOOmI/wDGrsX7WX7ZLoGk+Kt9IseHZvNiXLY6DCDP515UuKcvWtpfh/mejTyPGS7fj/kfqbHc&#10;B+MVIJwUVyeN2N1flnH+3D+1tpJkvLjxnfyMy7G3CNlCjGCPlwCe556Ve8Lf8FHv2nrSEzHxTPcB&#10;pCoW4tYJDx2Hy/pmpjxTgJbxl9y/zKlkOKva6/H/ACP1CEo28VIrlR81fBPgP/gpn8abVseLtA0e&#10;8jWNWk82ye3O09/MjZlGfpX1N+zn+1D4E/aJ8PyXnh+dbfULNlS/01pgzRnGcqcDcvvj616GDzvL&#10;8dU9nTnr2ejODGZTjcHHmnDTutT1HccYp4kzkZqDc3rRub1r1+WR5xL5hB4pyOG5YVFuX1oEwYbU&#10;WjlkHLcsliPWhpGUZquryjgNTvNP+TT5TN0yYTYONlO8z2qFJMDcRTvM9qXLIn2ZIZSADuo88Yzm&#10;o1Ct2p2OMCjlZPKTeZ7UeaP8moF3d6UE+lHKxcjJvM9qA+TiotzetCsQMGkLlkSmQA4p25PT9ag3&#10;ckmlVwBgigOUm3J6frRuT0/WoWfI4pu96A5SxuT0/Wjcnp+tQ+Z7UF8jGKCeUnDqDlR+tL5ntVdZ&#10;GXil85qA5SfzPajzPaoRI55FCyFhkGjmDlJg6kZzS7lz1qHc3rSEsWzmp5/MOUn3L60olC81D5gx&#10;nBo8z2quYnlLG8UbxUCy7ud360u4+tVzByk28UbxUO4+tG4+tHMHKTbxRvFRq7Kc5o8z2o5g5STe&#10;KN4qPzPajzPajmDlJGfI4ppPc1HuPrQXx1aldhyjvMA6ijzR2qLzhnGK5bxz8cfhF8NYjN4++JWi&#10;aP1G3UNSjjY46gAnJNZSqqOsilHm2R1xYHkrTd8eccf99V8y+OP+Csv7H/hSWSz0XxTqniKdcjbo&#10;+kyeWT6CSby0b8GNeT+Kv+C0NiP3Xw6+Bkj/ADELPrms+WB77I0b8twrhqZphae818tfyOiODxE9&#10;oP56fmfeO4HkfzpQy45H61+Zutf8FfP2ndR86HRPCXhGz6bf9HmkYDPvIB+lcT4t/wCClH7bmrRM&#10;g+J9ppwblY9N0q3Un2DMhx+dccs+wkdm38v87HSsrxDjfT7z9aAyHoP1o82H+8v/AH1X4y3X7WP7&#10;Uviy8ax1X4++KmZojuWHVGhBJ/65lcYB/hxWJd/EP9oDxRP9m8QfEvxBco67f3viG4YSds4LfzrB&#10;8RUekX96LjlNR7tH7W33iDRtNiMuo6va26AZLzXCqB+Zrk739o34B2UjW958avCsUi/eVtetwRzj&#10;pvr8Z7/R9VlRri51KS6mkbG475T16sSeBVb/AIQ57BZLiXUme6ZQY44o3Klc9OuFxnrmuSXE38tP&#10;8Tb+x4p+9P8AD/gn7AeJ/wBtf9lXwhaNe6x8e/DhRf4bS+FzIfokQZj+ANeWeL/+CvX7Kfh8NH4d&#10;/t7XmGdrWOmiFSfT9+0bfkpr8w10nxOLxZtXibyWUeSrsGEQOemTyfU49KgNtJFcyLfSblaQ+TLD&#10;GeFHZuSCT9AK55cRVpfDFL73/kP+zKMd22fdHjP/AILe6jdLNa/C79nK43Lkf2hr+rDyxxwfKiXc&#10;ee24Z9R1rybWv+CvH7aV5fG509NDtInUFbe38Nu6p7ZZyc/jXzvDe+HbyVVgilSQNt8xY32sfRuA&#10;AcjFVrjUbLTLiS11SzaaXdnzGl6g9Me1cc84xtR6O3ojT6nhYdPvPSfBGq2Ok2slhqqWf2xbvfL9&#10;qjkRnYjG0LIzbU44C9+c5ra1688Dyrb6t4jsvKs9sovfJ164hV2PKKEIdSwOcYAyOxrjvGl9eX+t&#10;+dpiySJ5fKSYY5IBDYweB+NLpHiV9Ge3sDdrtE2YWbhg5PIAAH6gda+ZeHk6zk2fbxqXppJfM6rw&#10;X4N+G/iuxnvYbHVLiw8tm83/AISJoRb5xt2J5S5Y9xk4PY9r+hfDTwzfW11DdeEdUtbd5Fjt7m/1&#10;cI4JPLJJAHY4/wBoLjI96zY/ECvcRJLq9vM0jEzW0h2v/vZ4yefU1fj1mGyjubDQ9ZuhHIu6aNsS&#10;RqcHaCeoo9ny1Lpfi/yvY0XN7Plv9yX+RJ42/YY03xDrNv8AEW28V+JBbqoikg0nxGpWBBzvkOws&#10;7E+o4yc9sSeIPAfwvk8B3Xw38P2M2imGDFjr0cTyN5gLMzON4ZmBA3HGDurym9/aF+PXhjxTcN4V&#10;sbxrNQB5vkEgHjLYzjGMjBHvWpqPxg+MGtWsN1FpEcMxYPIZrdd7+vB4GfpxW1RStGz+XYqlh+a8&#10;7f5s9m8C+FrNfCi6nomrW32dfkmV2VftTAdCuTwx6Zw34VJpccXhTX4fFvw+uH0nWrecveQ2knly&#10;QyN/EmCA6AZ6g5HBrzDw18UfGllP/a154IdotuzbDJy/ruXA5x0Irbk+MXhRvs8t7pGswyYwXksy&#10;3le5bGNv1NccYVo1OaGnX5nXKjzU0p69On4n3V+zP+3P4f8AiXJD4G+JDw6brit5MN3vAgvWBx/2&#10;zf8A2Tkehr6E81ezf/Xr8vfAcejfE/VY9N8KQTX2q9YlsVMjsR3KryMevavfPB37U/xo+AUbeE/i&#10;n4buL+3tY9sMOpbobqFB0O4g71+oJwOor73I+KJxp8mOi7bKVvzt/kfGZtkEY1L4Rrm6xvr8v8j7&#10;EE4zgmnR3KdAVr4h8Uf8FUPHFlNILL4BRSQ7gqXH9sGTg5+biLI7GsnSv+CrfxP+1Jp1x8FrCTaP&#10;9ZHdTM3B6/d54+lfS/6yZJa6qX+T/wAjw/7GzbZ02vVpfqffCygjIoS4jB4NfAcH/BUr43W63k15&#10;8LrGZJLjFm0ccg8iP+7g/ex68fSm6h/wU9+Pbafa3ekfDOzZoci83Wsn+kc9evyD25rnlxNkv87+&#10;5lLJc0vblX3o/QHz8jAbinhQO1fnHP8A8FGv2s59QnfSvDdrtmVWW2WzVvs4AIwCWzk9eaw/+GxP&#10;2zmMttb+KNYLKjfNHHEFGO2CpPeuWpxZlMVeN38kvzZ0U8hzCWjcV8/8kfpwCwFSRnLbWFflhN+0&#10;n+2BrULWl74x1oLGyOq/2mqnzRluqhemfpjtVmH9qX9scWx+3/ELWIVmYGTztST5eOx4IH41y/64&#10;4HW1OX4f5nRHhvFPecV9/wDkfqNNcxWqebc3CRrnGWbFBlAHMq/nX5T+Jfid+0N410mFfEfxPurz&#10;yWQhZNZYfMn3T8oAJAJ5Jz71Ytfij+0Qsn2y9+O2pNcLCyQ3Da9Kyxq2M4BJweF6cmsv9csMv+Xc&#10;vvRUeG6z3qL7mfqa9/Yx8zXsa/vPL+Zx970p6XNrJG0sd1GyqxDMrDAI6jPtX5O33jT4ueIUEmv/&#10;ABUvLiRrzzGjbVrjdvVcCU89SCelNtfEfxHs9LubVfi1rEa3cxmmtl1i5aN27uct3JOfWl/rlh76&#10;0n96D/Vupp+8X3M/VrT/ABD4f1WDztM161uF674Z1IPv1oPiLw+I5JW120CwttkPnL8p9Dz71+Sd&#10;pBNZOttoWszLGqqyyW7S/MV+ntVjUNOdz5kV/eTNdYeSZtxy3fPr+Nc8uNqcf+XL+9f5GkeF5S/5&#10;e/h/wT9aINa0a5iWa31W3dSPlZZl5/WpLa/068Xfa38Mi/3o5Aw9+hr8m47PUrG2hurbxTLDtJO1&#10;ZmUKOOwPGc+laejeK/H3h+bZoXjG7t45D88cd46bgevA4Ofeuf8A16XNf6u7eq/yNv8AVW+1b8P+&#10;CfqkLy0O1Vuo8t935hzTz5g+61fmHpfjn4j+HdS/tHTfFlxI27Nv5shbYoz0xyuMn8K9I8Hftyft&#10;AaHfW0useLtLvrNUDfZby3Csy5/vjDCujDcc4OpK1alKHmrNfo/zOetwtiI60qil5O6/zR96jcvI&#10;NKc49K+e/AX/AAUG+HuszrZeN/D13pTMq4vbdhc259TwAyjv0PHevXfC/wAY/hh40Cv4Y8babdb4&#10;g8caXS7iP90nOR7ivq8LmWX41Xo1E/Lr9254OIwOMwr/AHtNrztp9509HSokubWWMTQusit90owO&#10;fpSSTxIqko3zPtHy138pyc0Saio/tCjjYQPWmTTqNrFG/Kj2Y+ZE9Bz2qCSaPAIbp60yS7ELbWlA&#10;o5WTzRLQk28g1JDLu4qlDdbjknilm1zRrE/6Zq1vF8uV8ydVz+ZqdIhJLoaGcdaOa43WPj98EPD9&#10;zNaa38XPDttNb8zQy6xCHT6ruzWHqP7Y/wCzVpcbyS/FXT5Fjxu+y75uvpsBzWMsRQp/FJL1aQRp&#10;VZbRb+R6dQuG715ev7Zv7MxXP/C2NPX92W2urqcD2KjmuA8ff8FLPgn4ZmmsfCWk6trtxG21JIIR&#10;FC/Gc735x77axlmGBpxu6kfvT/IqOFxEnZQf3H0jtHXNVdV1bTdEtGvtV1GC1t41y81xMEVfqTgC&#10;vhnx7/wUy+MWvRvZ+BvBVj4eVuFvJs3UuMe+1R7cGvAfiZ49+NPxaupL7xp8QtSv5H+aGOSZtiH/&#10;AGUBCr+AFeTieI8NT0oxcn9y/wA/wO6jlNaVnUfKvvf+X4n358VP+ChX7Mnwr86G+8eR6pcRZ/0f&#10;Rl87cfTdkL19Ca+YfiL/AMFoPHE008Hwv+E+kwwhiI7rVriaVz2B2psA/M/XvXyzL8O72SRlvjdb&#10;urSfj0zzWTqnw8nEoW0V1/eZZ8t+XGK8WrnmYVpe7JR8kv8AO7O6ngcHT3Tfr/wLHafEn9sT9rD4&#10;wzzS+K/jDrFrbzE7dL0O9+x26qf4NsQBK4/vFia8yXw3cPLJcNZvNcXMm6QyQq7OOpyxGT+OTWkP&#10;DGpw3+6W8khXaSrLHyfpk9Ovar5utTgRZJrm6by8Bd0nX+h/In+debUrYipK8m2/NnZTVOnG0Ul6&#10;GfaaE8MX2W30xox/dePCj8M/zFXB4P1EfMNNO3jbIylQPUgf1ovL/XbpFt2jmaRm+8pOAMdOPWm/&#10;2B441Zl2y3JhfHmxuzfL/nis/ekkVKUSzF4M8SO8llpugS7mhDC4uFG0tkehzj8KkHgK+LbdSggV&#10;rWHfNMzfKnqTWr4f8AfEKQtPbi8Vtu1biaZxGoz06/N7DpW7p/gy48PWzR6v4n85pDvuBDCTu9se&#10;n6VMueOmhnzU97nN+F/B02qrN4kv7eGKNZM2nOd0ajG8LkYycc1f+zXM80VyII7eRiY4m8tgxH94&#10;jGMnp3yKc3iXThqC2Lwal5KN8z+WoJ9gCeBXQ6B4t8FTSt9o8K30cka7pLmZgzH346fhWMqVbqae&#10;2pxWhy174auwv2O2tUj3ffmuBjj1A43f8COPY1g6t4Yv7QLFp/nRzJIH83Od/fk91Pt07V311440&#10;jVfOtLDwfdNCrYimmyu78uT+dUx4jjmK20XhuWFVOP3kvp1yCP61UaMuW1jF1r63PP7bRtVvbxZd&#10;QMkwLMyr5f8Aq8ngce9Wp/AWpXKssdr5fmY3tu5YZz716HbyWMpa7eJI3YhY4Vizj3J9Kga4l+1h&#10;pLaMbuGdWx8vvXRRwkd5HNUxE5aI85l+G9/ZNImwN5sf8WFY9O/rnnPWqsngDV5du+ZJCq4/fRhm&#10;H4n8/wAa9GvltJVZNm5u3Xjn61R+z2gAyrbsfN9a6Y0aPS5ySqVWa/w/0Dwr8RfDsXi7wEhubK5U&#10;i3ukZdjhW2/x/N/D6DPUcGp4dK0jUtautA0i0ivLzSZxHfL5RQRsVVgOF+bgg8ZHYkGrL6d4eR/3&#10;/iMt0+X7YzZ/KrtjBoDxsiTv6f61lz714EoxlJvW3Ty9dNT7KGKqRirMwdOn8Mahp114ssLO2a1s&#10;/NE9wtvIx3Rkq4C4yTlSAAMkjjOeOgtdA1Ca1jvbDwuhVufmQIwOO4YjB/PFSi38MWxWJdRx2+a7&#10;fNJ/ZOgxl7hPE6qJJPurNI38qxqRjLa5pHGV+49tO8TwR4XwAs6vy37tXDfzrivHfx08C/Da8ksv&#10;iImk6Jcotvlb7hgJX8tMDv8AMR0HAyTwM16Fpeq2e14rDU5ZB02zLJj69qmvNMt9WuFFxbxySMuM&#10;rbE44+7uIJHOKmnOnTn+9Ta8nb/MJVsTKPuys+9r/gY3gGPT/ipbafrHw/8AF/hHVbXU1ulik0u4&#10;+0NDJbttlWRVbKFSV6jBDAqT1rZ8beAtS1rwnY+FIPFC2N9Y6pDdtqml6UY/O8tsmJw7HMbdCOAa&#10;6PwD8HNGSJriwSTT2+75lnbrCTxjGV68DvXQ6h4K8O6CFludfupGPH764JJ/DNbVZOXv0I8q83d/&#10;fZHOq0vhqVOZ+Sa/U8x+G3wq8feH9dvfEkPx48RQtcXzzf6DbxwNGu0DyU8sDEWQx2nIzXqrW8/i&#10;uwgsvEPxJ1rUpIbWWCG41hWkkw4BwQcdCMjHYkVnSeJFW3+xQ6q0cbN+7W3tWy3/AALNZjamtjM8&#10;mkX2135d5lLN+WaVPHYiOjkn30X+QuWEtbPTbVmnZfBzw5DqslxrOtWJt/LjECrmMq2MOeSQQTzj&#10;t6mm3/wO8CyFm0nWrd5N2T/xMAhA+lcb4t8e3Oh6Jq/ifxLrumrp1jZyyyTXFnEi2cca73kZy5yA&#10;FLfMMVa8Ia+uveE4fGF7aWLafJZLcx6pD5KRzweXvEx2KFVSuGPQDOa5nGMY3jrr5/1od0cVU+0/&#10;xF8QfDXwrolzaS3XiZQJLlYYYRrYXzHbPy5wecDj6UzQvhV4K1AHWV8d6pDYKxNxcQapHdxxLn5i&#10;THjp9Ku+I/hl4G+OXw0XTNauZF0XXLNXjvtFvzE0sbrw8Uyc7WU/eUjKt1FP+A/wq+GH7J3h3UvB&#10;fwZ0bWfsGs2qW9/a3GoGZXjVWHWTOD83UcnA9K9ChSy2WDnOrVnGqrcsVFOLXW7ck18kzgqYrH/W&#10;4KEIuDvzO7TXays0/nY9h8Mfsy/so+OfDCp4U8b+KLjVvIB+2fZ5pFJ/2o0j4XP14rynxn8Dde8C&#10;Xn2bWPh/rcySGR7S4jvliMyq5Gdjx7lGR0POMVU8L2a+E/EeoeIfBNlqmlTXS7b37P4lu8qdqgYU&#10;ShVBUc/Lzx6VuWvirWVgi0yKG4uGTK7rzU5ZnXJyTucknJ9TzRUxmBq4SKcLVVa7SsvSzbbt3vqF&#10;GOLpYyXv3pu9k9WvnZL5GDpXwti1mC+kfw3e2f2G38/y77WIo5JSOdiAcsx9OM1T8G6Fo3iSdZbn&#10;wlqlvbtKySPczAGPscrtBPPpn61vlPF+q3j3VxpEflpN5UatC3zehz3BzWra+APHl95qXeh2qxtI&#10;ph/eMoUY6HnmvP5oyjpF/ezvjVle7Zx97pSWgex8NfDC+vIVuNiNNcRxqxBPz4POD1Hsax9Vuda8&#10;L2U2u6v4AsNLsYoszzXWpxqEPAGSSBgn6cV2Xxm8UJ8A/Blt4y8Xqk0d1rFlplnpumJH9omuLiZY&#10;lVPMdAcbmc852o2M9K0PiL4++CXws8ReGPDvxIvJpn8WX8lhp63C20duJkgefD7yDjbGyjbu5xmt&#10;KcKk5WUPx1HOUoU+d3trrbTTfXbTrqeT6V430rXLu205U8N3M1xIEhgi1mJmfJ6DDkn+tdlYeCPE&#10;DXLeR4W0uJMKqmO+3cd8deamvfjL+yR4b8Sx6foT+BvtTwlvM0/VLaeWFs8ho7fLr3OSMcfTNrwF&#10;8RZPHngi++IPgrxXp+oeH9Ft2uta8RaXGnl2FuZmWLerEyMxCn7iHGxixXHPqRynMqmsaDt6Nfme&#10;Z/bWWxlyusr+t/yNBPhdffZpBY6FZQzNhvlVWU+vTBqN/h54lgm8pLS0jXHy/uR/jS+GviU/jXRZ&#10;vEPh/WGkW11CW0uYbrNqsARsbnDRBlyvzZYAYyapD4qeEJ9G8NxC8tVj8UeIJtHsJJoZG86YGD7q&#10;yyws6n7Qme+Dwp4pUslzLFVZQhQfMt72Vu2/kTU4gyvC01UnVVpbW1v00t5mgnw1u7iJhqum6fIu&#10;Nu77IhznoOT7VXfwjp9paNi9slt2Xcu6NOO2Qc9OK8B/aF/b7/4UZr3jjSLf4Kabeaf4Lu1tpZI7&#10;xGm1BzIUJjTLbTiIkhjlR1q58If2ubn4paTpvxP1HwZa6f4durO3a+03SbkTXWmxSSLiVYmtFMhV&#10;5AHw78cqOK7qnCeeRg5ezWnZpv8AM5IcXZLKyVTd2vZ2v62Pep/DU6pGyWsbvCuPM8kDB79Kz5PA&#10;GoXt6s0mhWEkbRlUMluAR+Oelc34c/at/Z08Q6nfaJGPEX2qPUnsV/tazNjHJcB0UbnZR5QMjrGG&#10;fClsLnOBRpP7bnwVs/Fl98OoPCupaDNp8cgvrjUtPMf2B1yXV1lKkYAzuCkNuUjIIrg/sDOI0+eV&#10;J29LndHP8vlU5IVE3t/Wh01p8Lda1OOOC3nsbQAny4Vtwy8fj1q5L8JNf0q2jnWVZmU7muPLWPBz&#10;/eLDt/Kpfht8a9K+NnhCx8ZeAdburrS5i8c21fs0tq43DbLEVDI/GcHHGG5BFbEdr4pbUrqaaR3t&#10;5FURjzXL7u+d3AH0rhjRqU3ax2yxDqXX3p/10IvBvib9pzwVbR2nhDxpHFCv+rtri6M0SjPQAgjp&#10;WxcfFH9rl40iX4lPDMreZuW3h5556rzVKPRPEN6WXzpUXp99qnHgXUJo43nnlLKxAO7p9K644rMo&#10;x5YVJWXZs5JUMLKXM6cb+iLdv8ev2prB3A+JtrLI2P8Aj6sYTjjpgJS3Px4/aUut5u/itbr8qny7&#10;ayiG056/c6H0pbDwJb2tx867ZMA7mycc+39a8o8Q+P8Awp4H/a6h8Oatqssceo6db2X2GZDHGpdT&#10;J9p8x22YBQIwHTAHGRnqo184qS5YVZP5sX1XANScoRXKr7b+R3h8Y/HRhsm/aL16UtLk/vANue2E&#10;UcelfIX/AAU0/wCCk/xo/Zb+H93B8J/if441HxbYa1brcfbtNu3sVheBpf8AWrtjIOEU5bPzHaMi&#10;vVP+Cgv7a+gfsufD3Q9W+GepWt9q2sa8ttbzWyiQRCMLIw+6yOW+6VJztLHg4rhv+Co3jD4op/wT&#10;u1zxh4o0Oz8PapNDpktrplnJ9quI7zzomOWcBEA+dCoEhZW2k/M1d+Dp5lGrRrV5ycJyta71s9er&#10;267HBWxOV04ziox5oq70+FPVPomnayL37LP/AAUO8Afti/EbUPBWh+LPFFh4itfDVnqX9j3niq6F&#10;x9leNPODKrCMMkr7DgnIw3QivY5fAGivIZpvCJupv+e2o3EkzPz1yxNfkB/wQR+G+seE/wBta4+I&#10;lh4T8TGzm8I3JvNultJ9ntplhljYFflcn5TtHzYOApIIr9mH8S+C72UEfEi9tfkBNveQm1kUf7ky&#10;qwx9KxzyjPD4xwo1HKO+7dn23/MMvxFHEU3NwS1stLXWmt2lcwW8J391NKll4at4VZeZo7Ybhjtk&#10;jNV18C6hcv5M2o7mJyyLL+uBXX6Rpmg63FJBpniU6phiJGjv1fZ9djcVdi8PXsEDRx3yR9lO4Z+m&#10;ea8NQqRfvXO+Moy2Zxq/Cq2gl8+S4Zj1+6afJ4A0mOVUWSRXbIASEkYA78V0w0HU3do/7b+8vK8k&#10;/hU6aRpsK+XP4klkcD5oyo/wrSNRx0USJU4yvqc7/wAIDpkNvmK/brkZhH5dKnXwrpKlVe0aSTbl&#10;n+zryPrVnxJ4p8G+DfD914l17WZktLCFpbh1VpGCjuEQEsfQAEmqXhD4j+AvHHhqx8c+EdY+2adq&#10;VqlxZ3Mwdd8bDKnaQGH0IzWntKlrozlRikm72/DTf8yRvBOjXoZXtnbn5hGq8VBdfCPwnIw+0WUy&#10;8e2TmtQ65Ba/vYo442YZDBeDVVvF0t6kjLOzqv3vIYcUe0qmfs6NzP8A+FSeBFmSaezmlEbfIrMC&#10;F/JabP8ACf4dvE1u2mM3mk/MyvuPPTKgYqZvGun52LqbbmX935jAbqqXnip7efyZp5N/3l3YG7js&#10;e9HNWfUnkpx1RPbeE9Ps38myhs4EjO3A01yfzJ5+tPfQ7hFe406dZNrZbbZghT+dc/qXjXVIvmt9&#10;OnLM2ArKfl+uKyp/GPjCPT9xtVjkbhBuYgnPpgGqUamzM5ezd2jpb631693MdVSFG4Utbp19cFj/&#10;ACrKbwlfzYSXV7aQLncwhVST6n5hXNXPjfxrG2+8sHijUhWZVdstnnhsdfqKfBrM+pFrnUJtQVmX&#10;C27RjA/75z/OtuWpGO6MXKntZmldeC7u1uFd9Ys8N99Zog2aju/DtjBbv9q1exY5/wBXGo5/DFZc&#10;rTpHmSKaRpGyqvJkEf0rLv4NVvYpI7G2iiZTiNp1JHHJ478frVKVTuHs6Nrs2LnRBFEksWu2KhGz&#10;s7SZ/h6dKh8sRBm+12rbV/1i2/Iz6V5p+0J438U/Br4R618QfBfhOXXtW0+1H2XSYZFjWeRmCgsz&#10;ZEaAtuY9QBxyRXFfsTftD/E39oz4RSeMviB8Nrjwzq9rqz2OoaaWdlLiOOVXTeM7WSaPr0Ixk11U&#10;41pRcm1p5q/rbe3mYyoxUebldm7J20vba+17a2PcL+8aN/JbWdm4cbI8entVO/RghlOtTNjkLHGP&#10;m57+9Uxa61ZzFIIrry3kLssjBvmIGRjAAFNbRfEVxHnbLtBx8q9KXtJc1uY5+WNthNltcFluLu9d&#10;TxjzPu/UZAqow0SQ7zPcf+O//F1aXQtciu/Mj85dq7duwfNz9aj/AOEMWUmW6XbIxyw3VfteXeRP&#10;L5HaQeHrzb+4tFUt/EYzwfWrNv4S1AuXMyjcuDnPNaUWlfD1pY3uPiVo7KzLs3eNrh8+v3SP/r1z&#10;njXT/h/pnxT8EWul+JtEvLe8kvobpX1C4uo5G+zGVCyliWx5bY9Dk0QyTFy6d/63NJ8RYWnG/ovv&#10;aXY14fBExdVMjsc5LRxdfrmtrT/DE9vtihtuC2fmQcH8BWjZeEfh7IitBB4XLyKGjI0+5woPXir9&#10;t4H8JI/2hrfwmrsvyt/widxcZ/8AHwefp2qf7CxRp/rBh3ol+Iljp0q7WhktYwy/vNxT+vvWrpXh&#10;m0BF3farHKq/dVZUUE/8BIriPjLoUuifDh9T0+XQ4I7fXtFlYWvgC4jDKNUtQxJ34I2k8Hr0716I&#10;PB7Ttm68QaDHtA4l+Hl18vHXG/FOPDtSSTbuZf6wQlUcbW0XXvf/ACNKTxhHZ2wjstSsYV27Y90i&#10;gL78nk1zuqa/4OJMXiDx/pkLyHau7UYlcueij5up7DvWxb+BY0tGKeLNJXODm2+Ht0O/UbmxnmuN&#10;+OPgrW/7E0m7g8W63NDa+MNGcvbaLa26xg30KbsyfN91zwR0zWsuH609G9DN55GmnJR2NeS++E/y&#10;S6h4osZmhcOkgIchsYyMd/pT4l+FM919vs7aa4l8zbug0mZ2JI9oznj14963PsOjWty1nq/iXxQ0&#10;OdjP9o0tEU4JyMsGOcHtViz0+0v75bO20vxJJBGu57qbxFbRgnOACIZdwB9cVn/q/Ti7Smk+10b/&#10;ANs13qoO3o/8j57/AOChXh/S5/2LfH2hfD/TtQ0fV9W0aVNP1CLSWRpJgjSGL7ufnSN0PGcNgdap&#10;/sU/HWHwp/wTo8D/ABq+N9vHrGi6V4VF54klurENZPp8RcTBkjkDSMsI2hejMAGU8ivTP2zvhX8U&#10;fEfwV8n9n/TbF/FMer2c+mf2lrV7dJG4lCNIyYClFVmJ+bpnsa8t+G/7NHh/wN/wS+b4Q+LtI/s3&#10;xFJ8Prm21DT9YMvnR6nPC5kXbIyxD985K4bYBjqBXqYfK8HRw8FOS92Slutuu/TTzOP+1MwrYmSh&#10;B6xts9X0VurPlP8Aao/4KUeKvhl+0/4H/bJ+Evw0htf2b/H1lBo2l+H7OxkiS4t7b9yZFiBZLOdJ&#10;DMUjAQSJHzkEFf0u8Ca9B4p8M6d4u0P4aak1pqVtDcW8k15bq3lOispZRIcHDDI7V8OfHH9l64+J&#10;n/BMLR/hjDZ+HPD/AI2tdbXV7HQVv7RWtZP7Smma2+0LKYyiW8zDgchcd6+jfhb+0x+y98Fvgx4a&#10;8N/FT4p+DbHXLHw/ZQahaQeEGvPIljiVXRnjmKkhlI4wMg9qxzCjkuKqc7qQjK76pXV9NEzqw1Ti&#10;L2lo0JuNukXo1ZWu1+B7g+o6w8cip8KoVZWwHu9at0U8Z6ruPt0rI0f4hX0vjnUPCUfw80lb7TdN&#10;tbuTyfECHfHO8yLjdEoJHkMTkjgisrR/2mv2W9R8K3HjBvit4Vt7S1Rnab/hBiCQGxv2tMd3OBxn&#10;mvOPDX7YP7Of/C+dQ1/U/ilpsdvqfh+zsI7i88KiOH9xJPKJCpm3KpNyVznIK88dOH6nk9OKk6sd&#10;dFqvI6Y1M+qStChJ8r97Tp9259B2PjrxPfExN8O7uFtuVVdQtHyB3/1o9T6Ui+IvEUt3sufAOtPt&#10;LFWWS1YKcZxxMD+dcr4J+I3wJ+JDyX3hjWfAetNJGF8218OGFpYzyPmaRt31Fbkuh+E7PcbT4MaH&#10;ctu3eZasU3sO4H16c4rojl+Xy2qR+8wnjsxho6cl6pf5HxZ/wVs+LHjDXfAnwj+K/hhptK8H2XxQ&#10;j/trUNSsQ0kc6PJGkohWQlwhhnOMjdlRyGzVX9o7wV+z/wD8FFP25f2X/E/w98b69r/hbQ38Qp4u&#10;uf7LmttQF1b29vLGI7d4WjX5nDkBScN14rov2mv2avjB8VPgT4X8E6D+z1eNPo/xWl1u8t7HXFWc&#10;6d9tvJAQJ2EIHlyxEc56cHkjjdd/YL/aL0X4xaf4z+GXjHxNot/deY954q0/WYYTphktRAPIiadj&#10;JIBuLkn5squcLXuZPTyvB1pyqSjs7P5dPwQZxnWbZpkuGwnI7QvpZ/aabv8AifeFv+zb/wAE5v2d&#10;vBHi74oeIvhB4kkgm8Pzy+KNT1DTb/8Ae2dvFubO1ERPkQcAKGPXqa5H9lP9pj9hLxZ8GfFHgP8A&#10;ZZ8NR/BRbSCG48UaP4w8LR3R1HS2ifDmHz382JlLry2RnBB3VyPg/wCBnju6+CbfB/41/EPx543l&#10;ubK4i13WtV8WLatqUL7htMMF4I1QIcYKkkdc15f8PP8Agm98DfjD8LNL8YfFibxte3WseD7Gyjls&#10;L61jWwhWEEeWI3JMgbBBbdyOnavQqZph/Zu0t/Kz/A+ew2HrYfExcYJW11Sa0stU09Nex6x/wUI/&#10;bK/4J/8Awq/Zs8QS/A3wb4X8Ua54o1TT9OW00nw+I7e6HmczyThdrRpGshGCQRhec10n7L37W37I&#10;Pj/wL4O1XRfhp4J8L6DruoW19Y3tv4g003On3M5gR4IIEt/M+aaFVb+M5zuxtx8l/tGf8Esf2Ifg&#10;r+yh4y1/wfd+MY9Q0nQru70nUtejmedb7YfJj3qip8zhYx8v3WYda5L4K/slfCv9nH4T+JtSvfAe&#10;j2virw78DdKlt1bRLtpk1K+gvldo5Wl2eaZUhAl2nLL8mK545lGMpVo3aaSSd909/TVI9OUcH/Z9&#10;LDumlUU5SclZLkajZLzTTe3U+8fEf7W3wE/YC+JGpfsR/ErxTp+n+CNL+HtveeG/F11p8t5qf26S&#10;WX7RFcFQVdlDJMm1Vxgg44x5/wDDP/g4L/Za8OeHoPhf4T8KeIPFWreFdNgg1J20Odb7UGj2xGV0&#10;ihYRSll3lWJALAbsivK/+Cdn7OWhfDRfF3hr4naxoXijxNpOsxQf8JFr3iKaK6FtcadZ3Elssi5J&#10;SOSVlPfNfQGrfs96N4d8JeKtW8AfBrw1pGoahot49xrWj+JJGu7qQxHazv5atI275ssx5APFYzzx&#10;RqWSfZXv5fNnPUwcq1NtO13zOyV7316WXyPivx1/wWX+GWjfF5Zfgt8F/B9x/bl/dTDWvEVp9jZf&#10;MmMxMjlI9zMcnduA8wjOeBXsXxE/4LTfs1+KfgBrXwdk+HHjZrHxdHqHhy41bS/BMV1HcySwlJI4&#10;7gvHG00LSYXhh8qnB5r4v/4KSfAr43+P/wBrv4G3TaW2i+D/ABz4VtU8PzWlqredNFZ/aJoRKQ6I&#10;7kbwpJYl8Y4FfX3/AARV+As/ir9g3RfEfiX4W2evWuo+JNU1DSRfah5YiT7Q0YbYcjcGR8P97B7V&#10;nLEYr2Htak3y30Se17pX+7Y9rGVsnxGGw9HB0eSoo+/J3953vddNmtbHlf8AwQc+FPxz+CPx4+NH&#10;wy+I9j4is/Dum3ixW39vMjLcziXakhC5VpvJI3OjFcEA5IzX6kwxadcQec93Gyn+EN/Fj6V8hfsZ&#10;fDTR9T/bJ+PE3hnwF4b1jT11y2iuLXUNWEsFtL5UZYJtjcEBjKCc5B455x9aL8OIpLRIj8G/h6qw&#10;jakbXgYRkgf9O3HTp/8ArrxcXVp47EOtWjZuy0vskkur7CwtaVGkoUnpd/ffXotL3LFxdaJYhpL3&#10;WreFkXMm6VAEHqSTwPrWOnjrwxqd+2leFp9Q1i6hGZo9Lt/NjQ+hmOIwfqwNeV/tneM/AXwt+BXi&#10;rTfFCfD3SNTuPD9yLOzs53kup2KHyxGgjGwl+ASdue9fEvxN/wCCqn7Q3xS1z+yvC+uL4N0uzl22&#10;cOh2O2a7APWV3ZigIx8qnivHx2OyzLKLnUb9Fq/uPfynK86znFezpJKNr80tF6Xtq9Ol9z9G9b1L&#10;x4IXl17V9H8KWsx2W8dxcLdXrcfeUA+Wje2JR7V+b3xM/Z+/am/aN/bt+GfxAnn17xN4D0H4keIN&#10;Iuv7amFrDNJaTyXdpDOixZSDy0RT+6AbyyMEkEZfhj9tz9oTRZ5NU1bxnJHeXDNB9t+0OZFV8FSS&#10;STu25wQR0xjmna1+3f8AtCa1Kvh8fEC/to7W3Nyn9lyMrNckH55HJyWOCc8n5vrXm4HirA+zlVhD&#10;TVXduun36nsYzgfOY4mFKVRa72vs1fXy0tsfRH/BWj9nv4j/ABN+C3gm003XLeHVNJ8Z2J07w74f&#10;0qRxIk0iwTMOWdwm5MEKoABJHp1n/BQH9mfxH8Uv2ZfEXh34ffBy6FxdGz8/WNcSS51IJFcxSBbc&#10;r5shPy8l2UAE/Keg+Xvhh/wVU/ad8JyRG9uF8SWNvCv2qSbAeIAAszMDlTg556e1foD+zF+2/wCH&#10;vj74Og8UeG7u4SLzfKuFmZ1ZZgoJTkkHr9P1r0qXF9HEYelQasqbbS3s3a6a2+88HMuDMbl9SpWm&#10;r+0STa6pLTV77nx3+zX+yHr37IH7UD+D4fh/4svPDjaDpOlafqnh+S6by2js1h3vNHHGTvELs/QB&#10;9v8Afr60sJb+O5n0bTfivdWs6R5OneMdJK7M+jYgY899zZr2qy+Lt19tltr/AE8RnJTdP93aMDI9&#10;eo5rSuNW0TV7F/tcdvMuFU7/AJsg845ranisNWcpKTvJ3d/l6nlypYiilFJK39dLHw/8E/hxqur/&#10;ABg+MU138HNP1yOPx9aldS0aRYp0k/smxbdCHKlRhgciXOfzr0COGTSvELQT/EDxN4cVZAv9leMN&#10;N8y1k/3Jphuf/gM5xXr3in4J/D2+1G58WeCre58P6195tQ8N3n2WRn24BdR+7lwABh1PAArk7X4j&#10;/H7wbLHpXizWNJ8TWSNiO41CzNvcN04eSEFM44wIgM8k8mtqlfDyknLTZeW1vQ5MPSxGHp2Wurf3&#10;u+2j0vbdnProHxhmna9h0rRNaseq3ml6lJbyMPQRurKfr5uKw/C3xB8AeMX1/S5/B/ii1m8Lay2m&#10;6yzaW10qXAijmwPszSMw2TIc4HX2Negan4n+GmoXf9ua/wDCXxJ4U1BlYf2t4dmdTIByW32b7nUf&#10;9NFB6jpXk/7JWp+IdV8f/F5/hd8UtJ1i3X4oM9zHrVrvmmB06yyxliZCh3FhzGfuURo0+ScrJ2Sf&#10;lq11V117Dnjq0asIXtzNrfXRX2aT6d2fJP8AwVn+NPxw+Gui3Xir9mnWtFj8G+D9J03W/GUkjBdQ&#10;1Iy6iIf7PhV+UAVd8nyg4YAHnFaH/BvF438ZftFfssa5P8aNf1K81DR/F00VjeXK7nSzkhieJULd&#10;Y1fzgvYfdHTFfTX/AAU/+GPxD+K37GnxE+HzfB6wm1C58LzSWGsaTr0YhtJYB5yyuJVjkBUruATc&#10;STjnPPzd/wAETfhDbeHf2QLP4j+P/GXjS4n8Tr5mnR2bapFBb2sLSRq0c0AAcyMWkO4YAKgDjn0a&#10;c8L/AGPKfs43Uktrtrfor99yamLxMsZGjzy5bNpNtJPRN66a6bH6E3Hw38MvZbl11nbkfMoUk/h0&#10;/Ks5Pg94UWLzrXVl8xuX+8O/suK8G8LfEXxV4p/bE/4Ul4F+P2sx6DZ/D1tVnWVrW6uBffbREqSP&#10;PCzgCM8qcEkg17PfeH/jbDFHBbfEHw/eLG+JDPpc1pLIAehZJZEOR1IjH0rzKtenyx9xarrdf8MV&#10;Rk5ylyuWjs9mr6P9Sze/Dvw4WS3m1yDO3+HdwPxFRt8LvCAPnNqSE9S3nnHpkjGKw7/xB8X9MuPJ&#10;1L4JNqrKv3vD/iK3kY+wF19nYH8cfWnv440i0LXHi3wP4t0mbbtEN1oM05XAzjfamVT+Brm9pKWq&#10;pr73/n+h0KT25n939I3LX4YeD4ElaHUDGp5ZlcNn36VnSeDPhpYxKL/WFkdR/rGk5/IAVyekftS/&#10;s660kx0341aTFtvJLaRb6++zbZozski/ehCWU8EdQetbOnah4E8RQNrel+MdNvlY/LNY6jHKm31O&#10;CacqtaP/AC5/MmMozelS/pY0Z9I+HLwtJcaj5y9Rvf3x6iq+o+H/AIfwIpi0q1k3Lldzfe9+WxWL&#10;4C17wT8StDXxZ4E1O08SaPcSNGt5ZzBojtbDYO05IIxiuiXR9LEHl2ls0fzfKy4+UVnLF1tnTSt0&#10;1uV7Gn/O38zMGj+E7ZvtNvo9juU/ePOB6cCoGTSkDSy6ZYq3aRlJC/y/nW9BawxgB/3jjhWfqR71&#10;n674d0XW4WtZ7OON2x8y4b9OtVHEStrp/XoZ8kY+frc8K8bXuqeD/EXiIePbl9f8Ga7Gi2kdvZwS&#10;ppytGySwuioHaNs5DEs2N3PQV88fArSvhb8LJvBdzYeLYW1618QP/wAJdqOjsireSXMcsEGmTMTh&#10;kWeS2VIyRsAjwBzX2nqXw1uNOU3Ggs06+Yu2N2AVRnkdK/Mz4YT2Xwa/a0+K3hf4ixXN94d1fx2+&#10;oafpNhbSNdQzLdljKduFVfNgDJzuDRKwx1Pi4nB5vXxkK2GnOfJJS9nCN3JXUZLRXtaTdn2v0Pew&#10;mOy5ZfUp4iKinG3M3ZJpXi7PRO6Sb8z9EPhp8TP2e/jV8OdU1j4e6/dWvi7wzqMdr4k8M69bxwXM&#10;Cuj7HSIOxdCY2wys3CsWCHAMLjS7SLMl1JJuYnbGOntwK/Lv9n/9ojxZD/wUGm8KyT2+qR3Xi26j&#10;uNegt9rSxI7orNhjhW+Uck9uTX6jW8elidrefTbq5+b0xg49cV9RmUMRg8zeEqUlGSjB3TvdSXZ2&#10;aatZpny+Hq0MRhViKMm1KTsna6tbS/VdUzJ1HX9PtS0bIyyRsSse35vy/wA5rLbxSXO77LKvs6sp&#10;/LFdVqHg3S7tVuoPD9wzMcsrXCYwRzwe/wCWKZF4WtUiVP8AhBbqTaMbvtEfP/kSsYxqEylG55Bp&#10;n/BQjxgtuy3Hgu1juJITJYyW6SOjjPD4bBCkdcZwQw7Vc1H9vnStb16WO20jTLnUdDSGWxmkO9hM&#10;6ESBTnKgK+Mgch+1eB6PoWdGtNC8ReIFkhsFWK1VHEkgiIYbI8cn5gGA6ZYknHTk/BOjiXxLdeJb&#10;nwzdXFrdT3DabDHYuNjREKpZ+dpZRyDweMZ4r4LD8WZ5WpyjCpKTS6evkux+zYrgrhnD1YOdOMU+&#10;j22Wru9rtH19H+3xrs+l3V66Wtq9p5f7lVPmbySPK5zk7sLnHOe3Bq5Y/t0+PNZsrN7DRo4kuFkb&#10;7UrhklwQoPtyc7ce+a+WdLtJrnxbPpcsUlvHeRjUYIry3aNkJK+ZEm9c5DKB2z1x3r0rwp4U8UXX&#10;h1ymnLa+XIfIkaQs9xlgSu3OFAwq8YOQeAOq/wBYuJpR0crpddPzK/1Z4Rpte7HV9Nfy6Ho9v+2F&#10;8T/FWv33h66n0+a3tpABDdaejJINwZDns2FYg8gHBxwDUdj+1X8dNfuLq6m1+azjt7jakPlKI2Q/&#10;dJB555HfkV55p/w71fwp4jnGqaLDYz3kixzxtIUO0j7z5+YYyQMc8Y9Kh0f4Q+PrDxfeeItT1Nr5&#10;ZmjWGNJfMVUCkFQCfl5JPOa87EZvxZKMmqknbs99tv8AM9ahkvB9OUV7KKv3W3rdfmet2/7VXxAu&#10;NZuPC1p4ia+umhLRRTNsHVOgwM5G7HUZFU7r49fE+HUprDX7xtPS4uootP8As8hzvOHUKSNu4hX5&#10;wBn078D/AMIt4w8I+KoLzw+GvN1nHaLa3FirSRx7vmYzdiATj68da6S58BX/AIiu9N1TXtQuBNYb&#10;XurfYyxu6DICHupzgnnO3tXN/aHEdam4SqTi+l21fyXz/wCHO7+zeF8PU540YS2Tsk0td38jj/iR&#10;41+Kd3qDave+KpNR8u7kmtopJWyFxyG+ba3JPUcAj8djV/j58QNUe3v2S80+aJYlWz05mTzSwXa4&#10;VcAjLHr0wc1oeNfBWsz2i3Oltpj3EayNaWU1w5eRuCTuxhc8DnOR24rlrfw7fanqv9mNoNqq29rt&#10;k8i+3NFnGU5+XgngDJ/WvHqUc+u6nvO+75vlZ69z2KOIyDlVK0VbZcvlutO3Ul8Z/H3xdb2t/Hb6&#10;nrl1NFiaOE3TiJwc84HcDcNuOvFS3Xii9GswXGp67e6ppN60lxJb3FwXzPIu1kG7aVHDKB/CwI5F&#10;XD4QufD0dp4f1CBbvU7oeVBbtcbmLMxzuPAcY+YjGRjv3y4PBXjyGS8tbBFmntbxZLiOZH+VlYZZ&#10;AxwEI9Bz2rT6pn1SPvczto/ev+Dfq/mZSxmQ0pLk5VfVWjb8bGL4YutKsptTsbyC30dvLE620t8z&#10;GFGJ8xJCRtc5eNuDlT65GPI/F3iC4tfFE0R06NWkuG8ubafmhJ+ZQXzk8ZUdg1e5+LvhRfeKd17q&#10;RF5e7vMkEy4i8xiowgX+HgevTNc5o/wag07QpPhn4gstMmkuJcfbmhLMrNjPztnc+QSD6HoK3w+W&#10;5hG8lTerS3S0fXe+n4ilmuWtKLnsm9FfVdO2vc8ns9b1HxFBD4bsL1ptNa6lMcaqd8OTklmH3VJA&#10;OMH7vOOaveKPBXiSVJLhGU/ufLKwqCzswKvxzkDr1rrIPgrpnhpG1E6hNDeWLZ/s+CxBWZd+3JVe&#10;XIJHIPXGOK6geF/EEmj3kDR2trd/a5C0kymNlXB4HUcjdgAfnivpsLg8d8Llpb10+78T5+vj8tje&#10;UIttvXZa992fPPw18U+KPCeqah4C0v4iahpOdwsVs7ySBLeTBORsI3fKcY46Adq91+C37af7YPgb&#10;TptMi+Idh4gOn3yxv/aFi7SXEP8AC8T7huB+6c8gjvXOXvw9+HI8TR291cTW25WOoXSoQwnKklEH&#10;rtO7J4AH0zdn8R/CbStF02Hwh4s/se61qZljvo7ZY5JjGpwXbkqzbc7eMswr3aOHx/KkpX8+35Hz&#10;+Ills5XnCzfQ93P/AAVx8T/Dk2Oi/FX4O3Sag0gXUJYrgwoFPV1jlUFuRyATXWy/8Fnv2etOs5Zh&#10;4U1e4miZkki2xxqmOnLHjcenU+1fI6/GTwn8ebOz+GXj/XLy63GaZ768hdpIMMAD5xO3uevX3Fec&#10;WHwe+Cdl8UDbf29falbzMqtM0LhZVRlJO0NtbP8AtYODwK9CNPFUYu7v/XqeOsLl1eqlycvo3Z/8&#10;E/RTwJ/wVQ+H/j2w/tqx+Gy+XJD56wyagqsyk4+VtpXr+XQ9Obtr/wAFW/g1p3iGPw14u+FN/osI&#10;URtdQ3kckEeSAo+VF42jk9BiviRfitHBNHpXh6PT9NtYrdLS3FqqSLky4cMNo6gfQEk1qa9p3wQk&#10;vtL0HxDqckF3rFyYZI4bza3nMQABjgKSTg4wQDzWLlmdON4TT8ml+h0Ry/I5/HTa803p959/ax+2&#10;j+yx4o0K+07xZ4cvLnRdsatNJMjwTBjx0bBGcHBweKytV+Lf/BPye1vNZ8QeJdUtbfU7bT9PuY7y&#10;8kVWSxlaeCNQGydjSM3frivnfSf2WfB3xW8H2+l2yz6T9nZVjvNDvmVrhUI2vKJFKnk5yQc1S8Rf&#10;8E3/AIQm4jv9d+P9xqWoQ3Sy6f8A2osUtxauysjxqqlUwS/Py5GAPQVlh8VnHM1KUbeSa16dberO&#10;fFZfw/ooQkmmrXat2b2+4+uPhb8e/wBjM/EPXH8C/E6abUPFVxBe61E0ck8LSLCsQcI7EI3louSo&#10;Awoz61vat+1L+yzqWmtaaf8AEeC6W8uJrV44vCoZ45FYxlmGBgZ6HkHtXxTpn7FegfDjXZvE8vxf&#10;ukhNuYnjYbCHd1CgFWx14xjoTWh8MvBvwx0e41TwVN8WL8vb2/m7WSON0Z+S5+UsTnBI6An6VnLN&#10;M4jFxajzXVm20kuux0UcjyKslN8/Ls7Wbbvsro9m8Taj+wn4k0nwH4Lvvj/Mt98L9QtbzQ4x4bZZ&#10;2uLa3eCPztqZKlXbcqlC3rXUfsh+MP2HvgL8JdL+CVv8V4tat9Fa6nW81rT5YsebO9wchhhQDIQO&#10;vAHevk/Vv2cDqMLeJfAJj8O6pZyLPNqn295LfUMZGZg4JbccZAA475wDmeKbrSPEOqLYWGmeHLq5&#10;sVMupbDIyFVYFlTAO7pxnB6+9cVTiDiCMowpwjOD1k07Wa9XZ3u7WPRw/CHCsoy5pyhJfDondW8l&#10;dWtZ3Pr/AEz9oz9i39n7xZ448a+GvA+n6lB4m1GLUEh0jwzBGu6O2ht2iDtgNveIvnA5Zs55NeG+&#10;Pf22vi/8W/EN1P4MtdF8M+H+GtdG03TYPOMefm8yTYGd8c8YA9McV478QdE1DS4G1T4e6JY6vfS2&#10;y6a2kzGSNY7lJQQWlUEcKfmzjoOc4rJ8Vad8W7Tw1a6F4E+By6XrFxme6vbTVAbeHIBZELAZ54DE&#10;Y6eteXjsz4kxiUeW0W7Xi0rKyavqnps9LM93K+H+EcvvK95JXtJN9Xe2jWt7+Ri+PtDmkvP+Eh8S&#10;axcXeoahePLM88xDS9DjJPQZwMYwDisdYbaKy8+ZpImW43Oq4J68VvfHHxFYXfgez1vxj8Pr7S2t&#10;VaOaOzujPsZwu+QPGMkgIBnoMcd681tdd8MxWK63oHh/WLmxuCqKby+eF2TPzSpHL8w2n1xnJr5t&#10;4DM60f3yne71aVnfXe9tT7ijjcnpaUXCyS0vayWm1kz0Iaxc+KdHkvb7VI5vKhhVY/LAIWNdi5A7&#10;gVE9nearqEdvpscas0aI3ysmWwPbng9q5I6h4V8O21rZWrXkK6grNbKNRSXys4JLrywAJPrzxXVa&#10;fb6fYpGlsupXkljbLLeXs8rr5mWC4RumRnt2HNcLwOMoxfs1Kzd4q2i6Xdnbc7KmKy+tJOc4ppWe&#10;ur62WjdrP7inongvxBo9vrnmWi2zTXTK0WRkhgq7s8cHAx9DXrf7K/7VHxD/AGabtfBmn6BY32ht&#10;IJJre7x5ipuYNtYg8EkHocH24rwbxZ498I+GdZeOe7vpJmDpB5l4x3N5mVO48cIGI7duM1vahZ3k&#10;Hh2OW7tr6RftSpDNgkhQu5myMbsgDPb5vSu6jVzDA1lKrG3Pa11rorXV2/6ZwYjDZXnGHlSpvmUL&#10;p2aa1110R+t/wp+Jnh34neHdN8a6BZLDa9Y/s4zHuYZK53EHaTj6r+FdunipYhJ51z5KnlmxhifS&#10;vyt/ZK/aOvPgd4XvLTUjdX0OuT28fkXUjlUuvNIb7v3MoGyR0O31r608L/H34UanBpeieKte8TWM&#10;t9amcXU0oZQANgXdw3PUcV9Zgc+w/MqbaWttXu9t7JH5RnPBmLw8nKCclvotlvtds+mL3xdYXDeR&#10;qET3G4AxND/d/wBrB/Wub1bU9FtmlgSzuJ5JuVZUGOmepPy4qDw+/wAMNZs/7M07xhLeXHk48v7d&#10;+/UKBkYPXjrjNaNgvhK9i26Uv7n5laRbncOP645r6z2vNa6R8RUwsqd7p6eRzZ1p/EVq1noOqtDN&#10;khJPL3Kh98jk/QivM/hn8FpPhtq3izVPidaabr8nijxRPqkWqWOmFWgMiRptJ3krhYxyGBz2r3Kf&#10;T4332mlWrRMpG2RmB3e5x7VXTQdRS482Bo4wSSyL0c++OKIyqRdo316rY5KmHw8pKcle21/uPP8A&#10;xRpmnaf4O1Cw074s6ppOlyW8kc39sXS3kEaOjAkyXA8xQAehlwPQYrw//glZ4t+J2i/siaD4f0DT&#10;fD99pmjapq+maXBcX1xayfZYL+4SJg7RyCRSoBXKg7SOv3j9Uap4fur+2uNO1bR7Vlchyqwhgfri&#10;s22hvbCJrOytoyIseXC1vwvt2NdH1qpGlKk4812ndrtp+vcx+qx9op3asmrJ97f5djwXV/Eupav/&#10;AMFDLq88Z/B641iOz+D8AW009rW8+ziXUm3SkyFGbPl7cKC3y9MGvTr2T9n7UZmv4/E/ibwReLJm&#10;T99f6PGCDnJRtsDc99pB9waoaR4F8a6T+0RqXxznNg1veeFYdEGmxxvG8ey4ebzd5OCSX27duBjr&#10;Xcn4gafawsNW0a4iVzsIdMjrx2/pXRN06nLy3Vkk7XX53OOhhqlPm5raybV7PTptaw2DRPGeo6dH&#10;d/D/AOPv2tVbMcmqaXaX0TA9P+PfyWx/wMGpYLv46WarBquneEdZVMDz4b65sWc55PlmOcD6F65T&#10;UvD/AMEdU1D7dceFdMhvJJCWubW3NvMxHOfNiCsD15zWbfaBoGnwi48PfF7XtBZRzH/wkn2pTgZx&#10;svFlHQdMCtKdOlzf5pfpqXKNSMWraeTf5M83/YI8Xa5p3wD1S9ufg9qWrWuoePvEFy02l3ljIoZt&#10;RmyNsssTkArjIByOcCvUNT1T9nDXPm8Y/BG6tJud66l4AnfZnr+9igdD9QxHvXkX7BVl4/0j9mLR&#10;rS18c6el5JqGozyaXr2jfvv3l9OwY7JY2BYEPyh+9wMYr2WDxT8bNOgU6n8KdBvowpKzaV4ocO2O&#10;/lywpg+28/Wuyth4zxEuW2/dr89DzMDKUcHT5k9lur/8EwxafsL6BGLSDSvB+ip2gl02Oyxk5JCs&#10;q7a8d/4J6aV8FPiH+yzol3478dNe65Jfal9qmbxlcw3RUX06xg7LgPxGFA/2cY4xXvGq/FLxZb/u&#10;rz4QeII1bn92LK5GD/sx3DOf++c18v8A/BPrxB8E2/Zd8P6R4z8CxzXC6jqfmXmpeB7ia3fN/cH/&#10;AI+DAYm64+/xj2raOHccLK137y2d3s+xz1qy+v09kuWXRpbx7/gfRt5+z/8ABuVc2vibxgo/h8n4&#10;kaxj/wBK6z5P2b/hyZcw+KfHx77W+JOr8/8AkzWBqeg/shPb/ap9A+Hscn91Y7O3dT7qVDAfUVWh&#10;8G/ss6knmx2vg+JeuUuIv5g47VySo1P733f8E7o1KdtbfebGp/s4/DCGCSQa7438zy2ZWb4i6wcH&#10;1OLnt9Mcc1+YnwC8HXnxR1PwXeeOPFOtre+I9Qax1LV5b4yyTsuq6nCJQZd2WTEQzg4dge9fpMPh&#10;Z+zG0m9LXwrIN3WG4iwB+Lj19RX5z/s6+Br/AMd+Mvhf4C8DrqCyeH/HmvyeMo7e6kga3sTqBmt5&#10;l5BUKkblWTjlepr6bhW1HFupNtJdXpbRt63e7SPEztyrYd0oWfMmrK+rurfdf7jx3/gnX4q+Idz+&#10;2hpfwh0GWz0+NfFTxahfW9gklyVg3szbpd/AALbSMZ7V+knxd+LPx58IftWfDP4A+G/jBDNpnjC0&#10;1OfUL/UPDdrNNF9ngMiKmxU6kfNnPHpXxH8DvDXhf4c/8FEHstB1L+x7qD4ra9pkmtR28byC0+yB&#10;4JP3oZHclpAxIOQVPynk/SXxnh8XS/8ABQD4J2+kfFPT76ZtN1ox6lqWhoUgH2eTKNHFJGHyP4tw&#10;I/MU82owxGMVWMVeUW22tW+jbs7206nHhqlTD4WUW37sopK+iV1dLXq2z6Q1DQPjwLmSSw+NPhud&#10;tu0fbvAbkfTKXsYP1xisuLR/2m3TdD8TvAe3t/xQ9x/8sa1tQ/4aThTz9F1DwHrCeXuXcl3p7FfX&#10;rOBWS+oftOo20fCPwrJ/tw+OZdp+n/Evr532eIWnu/cl+h7v7mW/N97Pm/w38MJ9cvI4pNT3xLck&#10;XWwASKRzyzHOOmQODxzXG/Hr9rDUvhn4qs/gR4HkuF1G68xBeRzeTHbMWAXocAjIO0jkLmvnuX9v&#10;39pufQ7i38LWuj/amfe0kOntIVXJyepBOO5/KvLrrxX45+M0GseJ/EWqbfEUlwk13dXGI94TnChR&#10;164xzjrXzeX5HhcD7zjFJaaeeib62P1jMMwxWYRtzN6bvX1S0Puv4B/En45a/Fqln8U/Ev29m0fz&#10;LPULWPy4sM4GFUJgshAbceu8ZFevfDbVvF+reD/7LtdVhkh09ALO+hmUzXHAVmcMu1fQgKeuRjg1&#10;8JWnjTxX4V0P4e61p3iXULW11DRptOuZPtDHan7iR+hxncx5AzwK9itNJsdb8G6nr/he4vrqNbVb&#10;QeTdSEMfOCkHJ+bLMnPBzjPrXk5liqdOHOotxbaeySs7d11TaPYwOWS5vZ3Sdk1o23dX6ep9L+K/&#10;Gvha01WTUfGni3RYLizVkmNxqwW4+ZdyqeQcgruHHbPeux8D/EzwLrdvd3ui69Y3EemYF9J9qWRk&#10;yo5OCT3Ffnwljp9vrN1B4p0VbfUo7qD7V9pZmnjmUYwxzycH1PBr0/4WRx+CZPE/xE8N+JtFuLXz&#10;IpW02S4bBWUhmZQm4h1Ixhh07ivDxWaww1N+zg7u1uqd2kldX76eR9Fh+H5YqS55rS9+jVk29Hbo&#10;u259W6l8a/gdoGo2eqan4vS3bUGR7edt4gkYgDIyMA4AyT2FQ+LP2hPhXd3H9mXHjWFoJG8hVsYD&#10;PhhhcMyjCjkHHfNfKmqfGrwp8QNMs9O1/Q7G3+wtDHJd2XMdr5ke1GfLbiQSRtAH3a6+10G61vRb&#10;yNdHt4pJL5TdzQ3aRbEKBCqqTkEghsAkA9K8+pmGMhTUqlNRfXW3X5ata7ndTyrByk6cKja6af1p&#10;fQ9NT9oLwBHJPfX1wtvZtNMguo7GUN+7Xj5eucHbnHX1qleftO/Cy08Fap4r8JX9vNDp8j28brb3&#10;AZucZ5b5sFGPQZxXiPxQ8PeOJvAl5Yah5drcaXsC3Bh+a4Yn+H+HB2k5B4B5ya4v4Z+IvFPiT4d3&#10;OrecqiSG4FxDdQlQ00b8Fem7B3Dt175rqjjpSw/tVZ2kk7XVr3a1e911M/7LoxqckrrRtXad7WWl&#10;trdUex6j+1CsfxEg+IFg1y1mI/JazkhLPGSrHzAxbaAdpPJ7YrrfC3xn8T6JpN54z8M+D7zVJtTf&#10;7R9luCqxqvyqPL6/MxIPJIyuBivJrjQPFPiPRbG10Lw1ophstLa2hs4sRTyTTOM/M4J3b5cc4U8/&#10;NXsPh/xtrHwu0bRdG8Z+HbX7Xp9hb27xv/AnHU7duR+HTNeDmXEGYYOMfYxUptu8W03b0Tuun3nu&#10;5fwvleOlJ1XKMYpa2au/V3TW55/+0H+1f8UPAsTeObvwpeafb21uI7OxaRFZpWA3Ow2/dywwuRgD&#10;3rzWz/bd+KHhT4WSeLJ9OkvdS1C+BsFmsRtk2u2ZWPQ/M6gKAcbMZAPPon7YupeAvFngqfV/GVzc&#10;31xbs/8AZtjaq0VvC3H3m+6Tke459enknhfWPgj4i+Gei3vizVtupWcF1A2jxzSbIY8qY5dqx/K2&#10;MAsfUegr3MnzbEVsthXrUpOTlaVk9krpJXva61ei1PNxWQYD+0p0KVVRSjeN2t20m2+vdJHIQ/tP&#10;ftBXWq6lqPifxB/ZbagyPI0lkTKEQ7xEodSqqz7Tz+fFdBo/7WHxhvXk1K71rT2uJokS1mvrMKsB&#10;X5PlVCAwO5vvZPJrkvEdzeeNNKjtZII1sdNmW2kkslZWdx5YVpDs5y2e+eDgV0fxpPh/w94Xs/CW&#10;l+HLWa8ghSW4uocIkTZH90FgMnrk5wSa+kqZlU9rTp8tnJvRWskra6+q0OCnkOE9jUqy1jFLVp3k&#10;29lZ7aaNI5H4mftF/FHxAtxDNq8cdxJMqFrPdHuB+Uk/NwRxgKAOvFc5p/jX4n6Fpn9n6Zq915ck&#10;nmNJJGHZWxyRkEirfh3SbO/W306fS5G1i+kJYSKW8tAARtAPJ4LdjjrXSGy8daLc3lpq+hSLDJGq&#10;pcXWm/um/vHnocEdD2r0/wC0YU7Qk7W/Hpda6q54CyTEYiUp0afMm+t2lpezfR2M34m/Hvxh4otd&#10;Js9O1RLJLMb7q4sIzEs07bRl/wC8QFxn8vWq+h/GP4p6Lp+oWXkS7biPFncf8tolIAL5Az2Hvk1X&#10;1bwfp+uTWGgRap5dqLNPtTKuz5igJ7etFvJr1tfQ6j4OsZpFt7byrmTzFcn5DhsY4GOvrVxzD2nw&#10;2vvZ6Jdte7sYyymNKKVSLSutVZt99Fd2Xqi58K/jj4g8NW1vcapp91NfWs0gjaS4baWKkI+M8ndg&#10;n6muz/Zx8Sav8RPjDda98SPHNrZR2cnnRSSMNxl5AclgdwBOfQYrzTxFB8R7Hwzearc2klwrXHmX&#10;ENvYuzxIVIaTcUACjjODXa+ANI0HVPhjPqul2Kx3kNrtu5o2Y+aO4xzjOc9ulY47MalHCuenvNRv&#10;HW17ddzswOS0MVWUI3vFOTvpdeS1R9ZfFj9qrxf4e+HOq6J8L/iFa6pLqV5HHb6hpsqMtlH5fzbH&#10;j3Ku4Art9ScgV5p8D/jD8RtZvLaDVNRh1a+vVa18y8UNKHYghMqATl2Qg44K15b8MtKsPCegXEV9&#10;B5LXLRGKbJ2IpbHPOMkZ6jpXXfC7xFoWla5a6h4F8N282pafdRzwtefKTJGScltpwc4OK+dxWaSw&#10;9OcaMZOz0baSvve/RXPZocP05OEq0optapJt22sl101PQNQ/bF+Kfg60bQPFji5FoEZvPtw8hjjy&#10;RlmG7PKgk5Oa89tPj9qNv48PjhvCNxJbXBZ9Wt9NVkjvJCuUVzhjtHcDGcCvQvjH4e8Narrses6X&#10;Jpcn9tTfbluJV83YrlyyY4OAccYxmodH+EM134XhutC0eSa0W43ySSTMGU87goV8bR24GPQV4MeJ&#10;qcqEZ1Iu8tHey9fTU+hjwnGNRwpSSSX9X11012HeJf8Ago7ceItLs/Ci/CvTbeRoTbtL/aEgWdcc&#10;8MAOvpnpXlfwb+PcujXN14u8QaWLiKPVpZb68068+4wfa0bKOwPIwcYNd94p+FGg21q2m6xpNxHc&#10;SMPIt9QjmHkbX37xuUcnlSD1GfWvH/iL8NrPwv4P1TSm8OrYrfXjNa3lqqlfKVN2zaMYG4+uQfQV&#10;7WU5jgMd+7V4u631vbe3n/keRmeU1suTn8Ss9rpa99Laeutz6I8M/ts/CfxFqFu2uyNp9veusnmD&#10;OLfcrZLKOuW29OnfNdvr37Wn7MjapCb/AFVZNJvIfsi3k0LrmI5DAlDkBtpPQmvgDxVd6rrkkJ0/&#10;QPK+WELJZqyK6qmNhQ98jd+ArmviNLrcfhhdQihu/tCxxpHayWR2q+cEgZ6AfTrX0FHL6eKqK8rc&#10;3TT9D5vFVpYeLlGPMl1s1676n6Ow/H39nT4pzah4R8L+MbF4LaOMzNqE3lE/JkNFvAMhCjHA44zm&#10;uO+H3gz4XfEm4k+Kh8f3ly3FjZzazOskEEaMFMKxvgbiFC85bHPJBr87vDmoaklq0kE3mNHIjswU&#10;qEwOAQ3fAPt0qx4l8W+NSlppeo6hdra2b+ZZwtI+0Etk47dWz7V6kco9nL2cZ/8ADW1PEli4yvOS&#10;etn5Xv1P1Yf4a/BzwnYRa2dM0+fy4wFK7V3liT8vBJBOP6Vn6xpo8ZanePp+mJHpttZsIbf5ljum&#10;HJ3LgkhcDGWxyeOK/M+5/ai+KUDWemJ4sv5orK8t2it5Ljcp8sgImM/dG0cV7tcft8+Mpvh7D4W0&#10;DSbXRrwr5d5f/aJJpJ92S/yuT5eWJICjjp2FctbLMRR5XJt321vY6aOKo1rxhpbd7XPoPxv+x/4h&#10;+MNlEkmqWen3EknmTW8EZZot3BGAwAOP16V0eofsqeKvDXhaTwVB4uW6kW3itdP1DUJvJW2ZRjzG&#10;BbkscDr2ORXj/wCzH+25rHgL4fX2n+Pw+uyQXjS2Mk10FeRS6qVYsPm5YsM56+1cD42/ax+IPxJ8&#10;ew+MdIvGtFgiktLW2Dny4I3mZjJkfxj7ufQY6NXkVKUsbWlCtBcsHo/P1utz0qdCWXxjUo1JKU1r&#10;2t6eh9/fD/4N+HNJ8D22i+NYdNtdYZWnS4sGLtnAIOA+xWGE6E7vbmvFP2xvAvxQ+Dvg7T/F/ij4&#10;0NrStdR2+m6PpMCC6QNmVXdmLFFQI27+9uUV498M/ijqcfiVvEviHxZe3UclncPcXkcpkW3kdk2y&#10;ELnB4IGffpk14z4j+ImpWuqXXibWPGd5qVxb3ElrJNfTbhIqsACd54H3SR2rhwOXZbGvNUqHvK1r&#10;p2bd+uvb8jtx0sxqUqc6+KvC9pJNXSSW/rfc/R39kn4o+BP2hPhteaX4Y+J9vo/iCxkjm1SPVL10&#10;8va+PvY2qsi4JCDrxnvX1Dovwo+I9poc0Os/EqxhaaxUQTadGXWCZt+4gt95B+7IB2nORX5E/sw3&#10;r6kt5e+HNYZ9PvPI/taykk8sG2kYpncc42ggbsgKcMOVFfS3iH9sD4rXPxFvPgz4U8cXFxHqFiY9&#10;G1KO+M8SqzR/KzIp6Z4Y/MOcHsdfr+Bw+JlRs+ZK7Wqsla/lpvr0PLx3DuZ1qMa9Of7uTST0d77e&#10;Z+hXw68LfGfw1DH/AMJB8TLHxVbW6qsk62Udq24n+MeYx4+o9s1pav4m1S3vI0h1CPa9x5Mx2s6x&#10;nB9OMe+cc9a+Ebv9ub4i+APh55fgTX73WL6315tEurW+iEnkXzMBtQHBdRhsA4zuGa+Y/GH/AAVC&#10;/bEXxr4i0pvH+nrCFaJf+Jev7iM/PiOM5XkEDccspWvby/GYXGRbpyfu7p33Vr/mrdGfLYrh7MqN&#10;ZQnFO+z7r56LbVbo/Xa98YaBaWsOtXPjaSbz2crDDauwUJ1BII2gYPU9uao6f4xfxD4gudPbR7iz&#10;05JFa1vXgbYybcs8j/KIznooz9c5FfiLoP7Zv7TR0zUPCGufFDXYLWbY8aDUjjzOWZzyqvnAGMgH&#10;P8WTnT8L/tnfFie/0/wDd/tKapb2V5dNNqEc1w0hCbfnDGQ/Lk55BI5IA6V68eaXu07O1m7/ANM4&#10;amS1KbUqkrX8r/5H7hXus/By00VtcvtUuo7eNlX7YsoZWbodm4ZHXrzkZxXy9pH/AAVn/Yy8VNql&#10;5ot14ijj0uQrPDqaxiVgp4McWDvU+uRX5x/E39u/41eJ9Fh+DPhX4lSf8I+d/nLZyF5VckKitKxL&#10;c9cjhSenevMfA/xM0b4YyzN4haSBpmQGSJlSWIqSqFezYLM5wMYGD146P3zk4xte2mnTzMaeV04x&#10;9pWbcb20/r8z9kPhj/wUE/ZB+MN41t4QOsPJ5gja2XTkgmL5xtUbhkbs+/B9K9H8UeKNAi8L3uve&#10;GvhfcahfbcafBcaotus4/wBtsMyH8DX50/8ABOj4zfD34j+OrrwNqfgCzvJLP91b6rZWaqslxLuY&#10;yOQmFJb5hyMnIwAMD9KvBXgTwBceHLWKLXYWilfyYS96pSFecKpGcEbPxrlnHHwrPmsl233+Rx1o&#10;5fTsoXfm9P8AM474afFj+2p5tB+IvwHGjwkg2t9pepC5AJTLJJ/Fn0IGCMHit7SPFugSalMfBkkl&#10;vJb3UdvsvNQCfvmH3drRkEY5zntXY6r8CPEusWZtdK8T21jbLFvWVpdzSr0+9GRt4weVBxXAeP8A&#10;4BfGPxPot74U0n4pTWc15uQX0Edv5kZwBgts3AcdMljnqK6qccRtN/O3+R5dSVGU7xXyublv4/8A&#10;F+h6Ur+ILXSbljJlnaxbb5nZVdVGR2yTXI/s5WGs/su/BWz+FNhoun3lnDNdSW+o6hcfvpPOneZu&#10;EjAwDIQPYV1XhL4D/EDw9pC2fjXxtpfir7NBHtj/ALOjyJBgg58wkNxjnr1rTuvh1F4zmWw1md7G&#10;8WEGTTYbgLgZ4VgiMvQ+ua2jLGQ9zo7X+W35nDUp0J1FNpXV0t9na/5FLVfiPqN1exWVlBYzbI/3&#10;8NndEoj7Qx3KQeOewrlfGWlar4q00XWt+HNPj3O6xyN5HnBOQOHibIz7eld/P+zt4EsNUbxN9num&#10;vhH5KzxzNAduOh2/ex6kVFeeDNRfUFj0Se3vmtsfaIPLWRowRjkkhskewzXRzYiMdTnl7M8f1Hw5&#10;4I0CC3J+EumapNJlZLl7DTZHz1DFWiHIxjoCQa8Z/Zc+FN/8PPh/qFvrPgi40nxJceJtTlsdWh1p&#10;rWZbOWYtBGZbaRTgKSBGzbVHAHavsDUPhy0j21lNHCIfM3zRrAu5cdvvZzjvzXA698J30yZptO8Q&#10;2bwLITIhskdgc8Lzn8e+a7KMsTGm0n/X9M46lOjKsptbJryd7flY+c/Af7HXirwt8SZPivZeO0fX&#10;f+Ekutat5rhbO6/064jWKWYuwMjOY025L4HbB5rl/wBoSf49an/wUN+DJlsNB1LWl0nVxp5mtZrW&#10;Mxi3cssuZpsEgnkYAr6vPgzwUmiyNJo32+43N5ckaBNjdGwVZQPzzXIax+zL4N8Z+OvDfxJ/eaTr&#10;GhxTRaTqk2oPIYN6fvP3bMytuU4wdxHBrvw8q8pc1T3tGunVfkefiqNOVPlhpqnu7aNPbubGj6t+&#10;0n4Zjz49/Z18P3StlZLnw946t1cD08u5MAzj3rPuta+Ll5cNdWX7PXimaN2yrQrZSqv+yGju2U49&#10;jXUeI9Y8Q+BbFo9X8RaXfiNf3s6Rxw/qSVH44/KuJm/at8H6fM1nceMvszRnHlwzrt6dfl46+lL6&#10;vKX2F8v+HNPaS/nf9fI/Dm30K5+G/iv+yIfEa26vasbW8iYMk6sQMEcjqMHPvWt4P+L9v4Q1MeJP&#10;Eelx6it5biO4t7e4EIVd55CYIP3e3UHFcTq/2S+hhuLBJkW3XbtkYHduJzjj3zz61i2UEd0AjWbM&#10;0S4kHm4ZY++3PXvXkww0K0eaq7uyT0Sb+7bvufsVarKElCNrdLei/wCCfTH7THxJtj42s9A0/T4b&#10;LQ9HsLW4tIbWYDzBNEmWPHB4wePSvQP2dPjR4K0HwPN4T1ieFvtSsbyWZ9zKnmDbgMdp25YcDquT&#10;njHgX7Qd8mheMYYbDS45rXXvBtmrMybtkfzorDngjIyBxlM1J8HI7S28MDw88lw6XkN1btHKuTJH&#10;JINrqcfKQ46njLdea+ZxGX0K2VQlLTZ6Ja6au3R3v67nuYetUo5lKFNN9LNt2V7JX6q1j7L8XeC/&#10;2YtP1DV9T8Ka/rRvJLqOWT7CpdWb7xZgoKqwDHawA6DntXZaJ4V+A/hHwNeGS18UXmn6ptnuhb/u&#10;0OVIO7zlUlMDIwxxmvkFPD3jORdQa9OvafqV1pLQ/wBnw6XNH9qtyixBiGOF+6gyCOR2zmvQvh98&#10;ZPj3c+GIU8b2l1eaYlq1lPYzQuzCMDb5eO5BIKgdSxAr4XMMljUhF/WJOzV03a7srJaeTt2PtMDm&#10;WIpyklQSbTs0tld3b1fez0KHxJ8BeA/BXgrVtR0aa8uNL+1rJbtdSuzLBt+YFlPVWIwT0HetXwD8&#10;efhPp3ww0ub4aTzR67JEVv7G8hkla5Yg5YBiQ+0qDuXHuTitabwho+l+Edemg1WGOC+0aRrqzMUi&#10;kBxtfdycAdCBzxyOK+f/AA58HfiJpKWGk33hLU5LzSbVbqzElrytjud1kXcVG1i3XsGr0sFDBZjh&#10;6kZ1JXjJNXe+mt7pXs7XfmYVniMBWhz0l7yd7LbVW1u9Xd2Per74zS+KtYutL8S6patDJawmS3mV&#10;I5bZmBRwo4Qj5Qw6/hVXwHoGgFY/B+geJVureaSaW6lgm2vEgk3uEwT5amMjODwe9cd4w0/xL4aO&#10;k/ETxN4euI/7Usy9rJbwhhcR4IYM6k98qB3rqfAC+FdY8KNrPgOKTSdWs9S8uOaLT5HaYlTuYNnj&#10;jqAMetefirxwqlTk+V2V1ZpSWmttdH1PfwOCwVXFWnHXez3admrJ6ao9eufgt4F8K6RdaN8PvjLq&#10;t1qCfZbm3kh1fzjDb7w7RrgHb+84ySTnHPFJ8fvAfhjRbHRdX1/4izTSLHHHJNezLJJ/qwoyx6sQ&#10;vAJPIOK8c06y+L8XizS/FTzqun2uo+befZ7cRyXQSYurSjgsx2lPmJONp6YrWi8D+JvEXxRsPEvi&#10;rUNCms1vJbqGxlki/eyHcFQ4A81ldhhScDHfv8//AGfUp4mNWri+aybei5m7Wte2mx78qlKvRlSh&#10;h5JtqKvdJK97uz10ZlxWOt+KNKht9LvrO8judSZZP7Qk3Ou3GGVd3UBgMckmuq+I/wCyZ8KtItLX&#10;UNV8frDMViuLm3uLiJFZHZucDDNwB8vJ4zjGRXnvxeg8Q+BfiJottrPhDSNVi8NfaDa/2bZgCXeW&#10;wsyKR/qjjbuIxjnOKyfA/g/XtT0DxIfEVvYQrHJGbdrqxAuXykiBYjzjIbceDgDORX0To4iVGnXp&#10;4rkhvZJNu7ta/krPZb26HhRo4PD1p0JYX2k9nduysr3t0Td1u72Oju9E8AWUK6P4d1eO3srCPEUq&#10;sYftN0ADvILAs3OBkYHQV59D4f8AGXxF8Xtp8OptGtxdRWtxdXEzMWy2NxyffPAx/TY8HfDDxH4q&#10;urfQtc0Hwzb2tnJHcmS+W5WS8T/nmpXcxY8E46bq6Twr8FdI1TxFovhDw/r62MkeoXF1q2pDepii&#10;2xiNYo5SGZt3YAk5J7V2PEYfARlerzSs3dq6S3u7dXba2+wQy/GZtyJ0lGF7cqbi27pWs0rJX3ub&#10;Mfwbj+FnxS03TbvxJDffZbHzlZrUK8rkMoUAdTg7jyOwBFdV8TPCfhbX4lsdS1mfTZFs2vArW6yP&#10;OMBsZHIbAOATXvenfCHStIs7DW1murrUNN08xwatqEK+Y24fxIuFPXbng8AZrzDxx4Q8T+O/Gsui&#10;Npt5FHHJ5N1cNphzKmCCyyqxVeg+UgYHPvX53Q4hjmOKVSU/4a1ltezeqVut+uq8j9To5DSy/L5U&#10;qdNNTatHV2ulo3fddWfOlnp2kah4mt4NI8MXDRrdqN0jY2rnHIBwcgZr3iH9lzTfG+gW+oW9rp+k&#10;sq5aS3jJW47ZYE7QevvxXWeAvhf8NPCEzG1sNQa809vKFxeDapJGS33dm0fdzntXdz+PNL8P6fFF&#10;rmjMvmKpga3i3JKME/If4gM9ByMcis854oxlSpFYFSVurerv5N6q2pnlHB+Ew+Hn/aPLLmekUkkl&#10;ps97+h5F4g/ZU8L2tqt1f+KXtdNms2ivo4cgSd9zbThhntiuD0/4P+GvBfh3WrXwP4uuNtrZmVVm&#10;+WKRc52AHPORj6GvcPHPxK8LxaXNHdQ30cZjcLHNZ7lZwAwAGOeo6V85/EDxvdfExh4X0XVEh87E&#10;Qt2tzC2M9AvGWB6DueK7MhxGeY6PLWnJRur3Wll1atq91ucnEmW8N5ZTX1WnH2jTSSbu2+l76Lbo&#10;Y2n+KYTBDPf3sMcXzy/Y42KNeAjGcg4DAcjIre+CHxR+H2j6zqPiPxf4XjujZ26Sx293qADTSM2N&#10;20K/nHb/AAYA6HNcT4k+Fyw6K3jRdSuGWzvI4p7d7dF+4PlKgNnBX8qwNG8TXsato9tpqs091v8A&#10;tEaksEXpnPsea/Qlh8HiaLUFzJaPVrz17n5PWjjMDWTqS5ZNXWifpZWdvmz6E8VfFvXNf8D2sUfw&#10;5t47VVkhsZvk8wJ5hIbaMFTjjsPbvUel6xo2sadeHxh4naJZlVbVbeTy/s8gTeAUIIZM4yRnBXI6&#10;5CaB8SfCfi34eWOlp4oXQ9T02GNmWWHYS2OSG5WRW5yDgjvxXMPYPqt1Hdalo0MNv9jItXtECLIx&#10;OMn0BBHXjmvJhk8vZuVOnFattJ3a1vezvvpsazzlRkqderJuySbVk3burbeZ09xd+LvD1jAkHxam&#10;vppvMtoLe4AaPaVJ80sT8v3sdOSOK4z43+LfI8QK/ifzraO1tUW3UL5kMmQB5rAcAucdcdBWP8Sv&#10;GtlY6tZ6Xo9n9n1C3dPLuI1DCPPH3vpnsayfGfjjxxouoXcmteRdSXFviRGh3BlDbgzAjDcnPvx6&#10;V1YPB1PcvFRbvpZJtXs9UrfgRWxNP3mpuSVtbuSTt2bvv5lW41nW/EFxC1neWtuLi3LQiONDsbHz&#10;bSR7nryDXI33hvULWeN9X1aWZvtCtJGzhckHOPYcVR0BpNSF+bRhaNJcK3nTR/KuMEhMcKG5/Kk1&#10;P+1IbSa7F2GkW4DbfMXG3Hrwa+qo4VUZcsWlbpZX8u58zXxEq0btOV+t2vuWxZuND03xBczai4Ub&#10;Jt0kKrn5T15A9fWq3irwXdXVpakX8iHyR5SmRXCj6GtXwDPNeaj5F1CxkwrSeWpUH2b24+lHi97C&#10;5v1v7NlVVjkCxv8AUfl7VPt61PFKF9vmh/VKNTBupJJX6Xs91dnG32h22rX1jaaP4dhhkN4ovLiE&#10;7Nu3HzAc9evua0LLw5Y6r4si06/1Zo5Gmzbt5WVlcHJG4DjAwea0vCmg3lxYyXGlvF94SMuc4IJI&#10;Ht2FdZ8NvCmrePviV/wjNmFtGhspLmNWIZQQo4ySOuPWujFZhGnCV5WUYu76rz1v5GWByv2tSN4t&#10;uUlZdGuytbz3MrVPBOo6JZfbrLU0vbeORxDtHVsZ5BxjgEjtmsDwXpmsQTiwu5pIZlDF2kYKJgVO&#10;COx4Fe6aD8KbXSTth02W18u1L3UN0SGeRmOXAPHIPQnvxR/wqOLWI5L2x1CFfstxbyQm6t2ZlwhB&#10;QYYNg/MOhAOOOa+fp8QYdRlTm9O9vu0Vz6ivwrWqShKCa/u36dbN+nyI9M/tPV/gNr2p3Gm3NvHD&#10;HaBZFjeNpG83cY/xBPvhvbnk/hho3h3xv4JvLOy0n7a0kc0zR+ZtmiALhjyMOudvy9e4PavYfD9i&#10;unfDLxh4S8W6dNHoMlrb3umXmmyeZJFKpWMRupVWZcsSGGc456V5V8HdN8OaRomlaik10b2S6jtV&#10;j27WeMfK0rKVywypyuDnBAINefhMVzYeu4Nq04uLW2sU7XT3VtVdW7HoVsAo46jTq8rvBqSaSejs&#10;nZp3331ub/wBvB4P+LsekeGNJaHTdUsUOqaVqkcsStarIJN6M2QM7OBjafU9vb/+FeReOvEOl6lo&#10;Phu10yW4sUkkWORfL2QFpHOFJUs2AMYDbsV5v4R8K+JLT4kXD+EdEvFt20IpZC1kKyQROhPlDfyM&#10;Ddheq5A56V7H8M/BHjG007TdX8R6XJI9mZLYSteIzNC7clgGw+CMhj0BNfL8Q5jTp4hYmEknypav&#10;V3T+JXW2i7n1GR5DUxOHlha0XbmdrLSNmtVddd1ayOG+Ivwt8XzS3vi7wRNeW8f2j+1JptRh8lI7&#10;v5sEAthuV4woOa8FttAu/EkX9qX00ctzNH9l1BWgxLLIhIbDfwBxyOvDe3P214o8O6Pquh33gGFm&#10;trG7tXNyYV2KWDqcbs8EAnAHWviv456foPwz1+a9Hh3VL3Ql1A20Sxs8JLAL+8d0G0AhlIOQcete&#10;xwrnX9tQdFxUZq1rJapK2rbWvz6Hx/FXDtbhvFKtBudJ3b5m9G92kk3bucDe+DfEDzYg0C8hZpC2&#10;3zgTx93ncMj8KafASxa7poikjhuLu6aC4a+t/wB0AVyWJ9vrWX/wm+r6NdNrWgabrEemw5QyXFw8&#10;v2aRWyULMNmdvYtnGDjkV2nhD4kR+I9c0eHTfFMNw2l6g99cWWtaeLcPhdoR3XAAIJxk81+gVKOZ&#10;U7OKVrNdb7O191vZas+Jp4nK5ytUdnp9ya22v16FXXfCR8KzSaPGljfKytHeTW7MdrZZshh0zt28&#10;+vvXG+OXljs4be/0p38y1byWaRGZeeNy9eh4z2r64/Z78JeHvF2neMNe8SSaPpt1ca7HBb/2bcR3&#10;UKbY/MG7GflKyYDEEFlYE5GK+Z/2jFutL8QzLBa2upQWuttH/aFjI21sDlHwMKVYcY6jPGK4cqzG&#10;VbNJYKpBqUEm3e121fTp1tv0OrN8rpRyxY2jO8ZtpJK6STtru+l9j1L/AIJ6/tjeKvhX42sPhZ8N&#10;fg34c1qSdmnW4uJhBMSFIkeZpN3mKIkYlVw31r9UvBX7Vvwa1i90vwZqMzNrgm+3SW9vp7MsLANG&#10;CnmtlMHOCTjB7knH4NDxb4e8G+PbHxD4Vv2s5tL1DPlq48xGfI3gqewYcDpivc/gd4hudQ8I+Jv2&#10;gfih8RdWa60nUFght7fWTb3N9esQxCNsf9yFfbwBgbiTX2s6XtrTfu6Lpq29Pw0+8/N8dgacb8r5&#10;tXqnorW/PX7j91NE+NOlzXNvJdeJb6aGNVhYXFvGVnU9yFjxsz39aTXPiz4HuLT+0rN3YpMyxW8O&#10;94pR/CpXj67AduQD2r8lj+2l+1Z9gsdR+Gev/YdP8gH+yrPUBLczbgNhklm3SNIQTjoAwGBX1l+y&#10;MvxG13wHpvivxt4k8Sf2xcSCe4sbrU2kkRsnbGucNKeVGcAAjAzirlTjRirq585UpS5t7fj+R9Je&#10;HtYnuNRs00i21SzmtQPtM1m6k72IIYo7liuO3Pp04roNH+N+sp4lkg1LQ2uFRgfs90vlSIuPvMAh&#10;JBPPXvisnw7pvjS+05rDT5ViuWZZ2a9sPtAl5LFC2c9MLgMMbeoxxvaJ4WkltnuL7RJFdVcXlvaW&#10;7yN+7QZx5uNpJX5QWKfN1xydI+xkk3dfM4qntPI0NR+KmmXV9Bbw6quk/aI2WRYdNkkZcfNgO2No&#10;9OB9DWHZ/FnQLieZv+Evmsm8ve3nRIjNg8AKyLyfXv8ArWv/AMIF4IXSLW8n177LeSNIjWPkxTSR&#10;NtztZo5PLPHqT9e1UH8H6XPJJb+Gr3S5Y1LSNJLp8Lb1PG44JOO31rqjRwnLovxOWXtNbkN58atI&#10;1iZtQ0O9uHmtfl2vBw7cj5toyV78d8cism88cXdztOrfZIczFljnwzbc87QF4z7/AI5qbW5dU0u0&#10;khkv4Ifsdu7vIthJtCc5HHB43cdvwrgr2WPUpFb+0LpLW4gUwstmysMZw250wMitoypxvZGXs3Lq&#10;T+IvE8U4ltrMxwyruzHG4YFc9flxj+lcn4n8aa/YWn24eJ5oGkjKR2MTZCvknKZG7djOfXGa1pLO&#10;90uGMapNDIQzCO88stuX+8WCjJHf0rJ1i2tJrdp3ulkuCw2+XjAOcAbs8Cto4qMY7C+qp6Hjnj7x&#10;Fr+sW8xkub6aZo/30l8Hw/PGAzHHrwBn8a8e1DRbSa9ke+svEE0m8hpLWXy4zz2XsK+pp7W3+xql&#10;ysUiluI5FBKHjuRnAz2PSub1XwDoIvWN7p9jJI3LN0z/AOP1Dxd/hX36B9XjHc/Ma6/Zg+I1/qB0&#10;XTNHt7iNZIzHN9oCdT907sc4/ka1l/YT8Z6fZR6nf3FhZi4XYwbMmxc5I3YxjsfrXttjpHxTh1Kz&#10;1O8u7zTbWG1FxqV9q9jHI7NGpztRRhVOMYOOSDnNYXiH9tvwVPDfeBdI8TLfSLb+dNNNDHGQSWzG&#10;PnO0gKPXlgOK/Do59xNiqihguWaVnJxTdul29vO25/aa4Z4Jy/DutjozpyldQUmknpeyW+m1z528&#10;U/DDxtoV1Dpeswx3kmi2b28arcKcRbmZQuT8w5rr9HGk219a6ldWslutvoMVrbw/Kiq5lZmJX+Ls&#10;c9z9K8g+KnxM/tH4pW+ueGtbum8yBYzHeASNH8xxxjHevd/BXwm+L3ijwvb6jb6pY+SzLcTNPMhN&#10;xk9F5yoIBG0EAH619ZmXtsLg6c8VOMeZea1e6tr/AEz4jL4YbHYyrDA0pS5X0tJNLZ306W+46/4e&#10;/FrXrfw7fW3iuS+1iO3vNunyTRxhoYgnCAqA2AOgJx61ytl+0TqmgaJeeGbPS7qS1WbdM1ywbeil&#10;nhUYPDAOVY9yB6Ve1jWvE/h4ro/iFdRtbDUJSsdlbyIJCgQZIHJIOehbgAVgXN14V0VfLl1fV7pr&#10;iRA/72OTyo2ztCqpJLD36V89Rw+FqylKdNS5mmrbaddOt7/M9LExlT5YQqODjdO907v16PQ9Lt/2&#10;tPDsGi/b9O8P6ncXTWKnVrO6uF2zluWkXszYJHPZea85+LXxA1rx7o9j8VfBet3dq2nx/wBn2Om3&#10;F4A1tbhflhVQvqAMElcYrmkvdRj1Sbw5DaSeTLaiOKa6s0aYZBwQSR/eIPtXNnX9U1PxMNL1LXLW&#10;3t7WNZXZbNdu4FSAVxk4wM9elerl+U4TD1OelFLq7tv3eqt5/f0Pn8wx2MlHlqTe9lokrp73vsj2&#10;vxv+2tqvxa8Cw6ZH4Qmjs9F0+3SYrHCqxzxhFIAAyAxUk+prE+Cnxq03QbZdC1GWZmubuOSGOGEM&#10;7TFtrDcMEYz9DjpXnnw51TWZb/xB4Ptpl8m+3s8tnZxtmJZS+9d2MAdf0ro/glF4f07xI19q15/o&#10;eiySTzTfY93nttUJng85BIBOCc+lZYjJ8twmFrUKdO0U1JJNtu6ut0932N8DnOY4jHUqs56tcrbS&#10;Ssnraz6K259b+FPEXw1tppdU1wtcwfYQ0em2szCT7q/O5OMsWDYXnO7HpVjT9K+DEMkBn0PVlhuJ&#10;IZXkv5Cuxy/EYyCQpePnjPNea+ANSb4P6rfXl/4/0ttPk0tZ4W1LT1a4bhSibVX5OW4yei12Hgr9&#10;rP4T6B4avr7x1LG19qGoedbxyWrKGiZCUKoScYOfTk1+WY3LcZTlKWFjOadkuVtX+Vt11f3n7Vl+&#10;aZXUoxWLag1e6aTtbq3frpY9Q8T+B/hfrnjCSZ/h1a3Et1K0t48cY+UniM845JVye2Ac5yK1vDOo&#10;eA764+220drdanDbi1uJIbM/uZBn5PMIwDghcA9a8J8TftkaBpPhuLUr7VdMhmuIwLfayuwXefvb&#10;ZPlOM5BNc74P/bD+F2nfE/R7lCi6Bp2kSR3Ulqx8t7wkEMVycnG7k8jOT0rz4cMZ9icK+aE/dTtq&#10;2nZaq776JJfoevU4k4bw1SMIVYLmavsnZvS9u17ts990DwRpvioQz+MfBlvDeefJc+YYRFtfPzOp&#10;VjkBQij0OTin+MvEXwm+F1q3iTUrLRWmt7hpbePhZQwX5eTlnbGOuK5O2/bQ+Gv9gRpdapb3F9Ja&#10;3CQwWsisEZm2jc+AAGGD6YrjPCfwQ0v9qDxl/avg3XdQEJs/tF5fahb/ALu6uC8YJjwBtX7wAwCd&#10;p4x15aOWYqM51s0cqVKN77280n0T6d/S7OrFZthFR5cvUak35r72+6Vux6v/AMNQeENVkt9Ms2Cy&#10;XEPmSfamMUiccbd2A3PvXaaF4h8Ct4NbxZFqW5bqFTCY1yZGPUDB5O7I79Kbpn7LWkQeGdP0jxAl&#10;rcXcW6RriSELJK+08jI4HsBgYq1D8A/DXgjQoRa+GY4WtWyt4shLbmySxOcEf5FfK4rFcOyjyYaU&#10;k790+ZXfV28uh3YPFY72kY1akGpNbaO+mltbrfZliLR9KudMuLq4jF8sdqsX9nK3ys55Ix688ntX&#10;Eaf8LvGg8QyX1hdLpNq202OnSR7hbnkNg7v4h/8Aqr0mbUNd0HRmvI4Fkkhj3Km08+g4B9qh07xh&#10;feJIfsz+Gpo7iCTI2zBwMnjae5PpgVxYfG4yjGTpJOL01advk/ztfoehOMqlTnavZ73tb8vU8Z+N&#10;Pw/Mmg7biZtLkWVhHeyXDvHcKFGe/wAp4JH0r478cQa7LdWiaSlrdXFvN5TNJM0dxnzN4lGcH5cY&#10;61+nHi3w5o+u2S+HvFOi3Ey3UKvI7IpMLYyAwPKHB9MgjtXyT+0P+yHqt7ql1rHha/VtWa6klMk1&#10;wixTIyn7mcBSeAfcnpX6PwPxNh6VT2GKfK+l9uq73/E+H4qyOvnVP2+FheS1aTs2lZ3W6b+R8+/F&#10;nSviT4XvJL/WLqaSC8G+zt7e8SRFyMlWK/xBW9Ogqv4A1zyfEUFnc20UkMi5YSSbXXCncCT68D3N&#10;dhafDrVEvrjw3r0kwl8sJdK8ShrSQng/Kxbd93oSCGPpiuztP2c786HHBaeG2uLqJn86aNY5AEbq&#10;zrktlTjFfo9bOMDh8OqdZx10utE09nv/AMP8z4eXC+bYis69KMklvGTu009VdL7ro8o8PeNHfX5t&#10;PvNL8qGMDzfJBlWONmwQSB8pGc/WvRvEfjnwodD8q21OEzHEsLedsyMHjGeD6Cs6Tw8vwg0rUPDt&#10;za29xfC5STyZo8GRCB1x8w/HjNcR4rttAlsIb+CabzrySU/2ftU+RjnDdOfQCtIxw2MrRqUJOK8n&#10;vpe/ofO4iGPwdOVLERUn1Vr21tZ6WudJ4gv5b2STTbfS7eNZNPSXMi7vOkyBnnpwD0NcLqsGrJ4l&#10;udTuroeTcW7JCsnqDyV9u34VzPifxJ4nLrLYlrSSBhLbxbjGRHwATn5jWR4s8feKY9MtZtTk81bS&#10;RtzsuDIhPPfnmvoqGX4qpKN5J3Vn37/5HzU8dh6EZe41Z3X5eXmdD4L8WzeFrfU2m0957dtkmVjE&#10;g46/L1yKsaJqXhTxtDcXGl2K3HntIfs73G1S5GCFU4Ib2rgPBfxJsbKBtPuoozcXFw/liRflRWP3&#10;2I9K7PwXqfheKa4h06/t7eZpCXhmUcYH3weg5P1rtxWC9hKU3Fp6arZ201X/AATlwuMq1opQlFrX&#10;3Xo1fs/0HaJqGt+HdW+y6MknyxO11azKFKqQBt/Miqfj/wAZ6lcJp8Vvon7n5Uutp3YU4P8APNXv&#10;C2g3uteN7rVrXV2la8jUvmPfuVVBIC5GM46jp79K7D4i6PoPhi3nm06BbiOe38xliUD7O2Pl5PUH&#10;FcVTEYWjjYRUeaTXmn8/S+nodtLC4zEYGdVz5Yxdrb/d16K55vp0uvWjN/Y7LD5bf6TtbkL0Bx6V&#10;3nwe8V3Hhbx9Z+Inv7e4aFVG7zPn5JDLx0IFc/8ADvTvDPivW/8AhGPEuqR2cN9busdyuV2ykgoC&#10;eu3PBx68V6Tb/sYDSJ/+EgtPidDCseZLOSxV5M9chmwRjPc9a5s0xWXQjKhipcrkrfC3dPTdf1Y9&#10;bIcqzatKGMwK5owab95Jpp72dvl3PRvHXi7w/cvY6toUU2n+ImhZfLmYeVNGwLBt2QW4HGD/AIVR&#10;8G6F8SrC40nXtENvMuoW80l1HeL5sTyAEMDn07c147aalrEnia6Gu6Td6h/ZMe/Tb/T2GwtuxiUb&#10;cY+gHNemeDPEi61o9tBaeNmsb67uI10/92sfk7lY4AY7TlsDPAPtXyeKy2WBwyjTaknu2m9Gm0tL&#10;uyvfXVH2GHzanmmOdSreMlsk0rtNJvWybdmtHZ3PYxqPirTrFdR15VhsJLWNLXSfJP2fzY33Ntcl&#10;jwqtgerd8VzevfArwvqOiNrmn+A7WGzk1prvRtYZlje6WYiQRBsAqVdpBtxx5amu4+B2g/Ebwzp2&#10;peHPilrUn2dJANLbXbdoobiQgMHjcEqybTJ91s5x1rofiJqPj200LS9N1z4Zx3Wm/wBox3MNvptu&#10;XW1SNjv35Iydu5hjt7ivif7QrYPGexoSWr1cXZNWurLS7to7931sfZQwdPGYf21aN12aTkn1T3SV&#10;1dW8jyj4P/ELxh8MvEFxY6R4F1K60uG4Ty7rUlE32dWUB281CCERsnDIeDwR1r3ux1zxBrXiKO7b&#10;w8smnwx+fff2XfCWWVZkJX91tXO08dM9QCa43xN4f0nx0sNl9ujmt5N6t9hMsW62AKlWIHDnadrA&#10;4IPB6V6P8I9AtPDfh3Hh/V7i++wrHF9hmb51RV+ZAThiwYk/N149jXi57jMJWp/WHTSqWs1r10u3&#10;e1991bU9fB4fGYD92ptw+zLTTytbbbr0MY6tp/iSza18OW0t2yw4uob6EwS2eQQuVdeMmNsZ/Gvk&#10;j9prTrPx1DHoljFp914gsprqHWIbieONZGULPG284ViFdEbpjngV95L4SsWa38ZWOtSSQyeZaXVu&#10;SQFUOzKzejfORg9vpXy3+1B8Adc+Ini6++H/AIA0bRmm1DbLb3F+ojXr83zooY/MxU8n7w6YAPfw&#10;RmWFw+bqL91WUk29ujvtdK97K19zxuLMH/amSylO8mnZpJq67K17N6a6nyELbxnrt6V0+wms7XVZ&#10;Igtt5g8u6kJBEkQDEYCnGQWJG0ADiul8M+Hv+EVvtR0681HTlhvIEdCbfzngZG3GPzOoJJ5VskNt&#10;6Vo/HPSvG2i+LfDeiDwl9ql8MalYxWv2fUFVJ1tAkcyxIwXKt5YA28VSfSNCm1kasbu4j1Q20Ud/&#10;oOpx/Z5jcMoBaOORA0nzq7fIx6AYB5P7/LE/WMLGrH4Wr6a2s1a7V7eTfmj+dXhY4XGSo7u9rNNX&#10;TTule199beprQ+MJfhN4tjkTxfdaXNq1k0Mc8LKkaBGkEIJUAMWDKcngBjXN/EjVDqmhrrvitVm1&#10;K5upfNv9P+WK4TJTe0Q4WQDYxOMknnpUfxE8C6zqeqQCXxXCdOjg+0edZ27OsgVjtRxkMWDL9QRX&#10;PfEjxbaaXPpuleFL1dUs47MXV0byNR9lnIZ2YZOG+X93g/exnjFRRoxxVSFWLvNrV2tor9baej7L&#10;qbRqfUIzoVVywXwq90m7bK+r636HL+N/hJ4i0fS5/Fnh3w+v2W6kzJc3kJ/eqB8qjcBtPDdumOea&#10;i0LxBe2vg+30q7uo47fT52EcMyL/AKtsE4x33d+fSuwt/GniiPw/dWOoeJo7yzu2A+yyEyNJH5Tk&#10;DPVCmBjBO4MPavIdd8QTWNtcWkFvHMA0jRsqFXjGcAMGyG4546Z9q+hwMsbiIunNrRqzV9vO/Vf1&#10;2PEzynl+DlCdO9pJ6O2jv0s3o73Pvn9jqw/Y68WzR+J9XsP+Ednkfcq6hLNLGlyqFfLicSoqqh+b&#10;OCwz9K/RP4O2uh3mh6Zrlhp1vcWvlKIWs7qCSOSFWLI6/aAVddwDFt3I6kE8fkX8BPiL8NrPwx4d&#10;sNb+HkfiB7xli0lYrhY44roo25Z88k+YAeCPugGv0l+CXh3T4PDOmjxOZ7XdbrHa2OlXzRrZrjKk&#10;qD87g/xkZIAHAAFa+29pUV9d0+6ae1j5DMMB7C7u09GldWaave6/A+ndN8d6d4h19prbxxJpqRSL&#10;Gq3FuPLL4aQuvl5X7w59RxjHS3e3F/Yo/ifw74ytGnW3VVvpL+6YK5PLCER4bOcYbJ6YHFeQprcG&#10;lxTag+jebZxzKLWO609Z/NYbnLAxkEZIzjHqeKRvjT8RRcQ3vgSx03R43mL6k39kiQygqDGy7iCh&#10;4Y7sMSTjiu2NGErM+bqe0vY+ndI8Vad4rR9PvLm4TWIbNTJDcaXJbxSMMKCAUzIuTnPtn2rfa28O&#10;aF4baXxGbPb5O2ea2Z51ySOSTxjjnjHvXzLpnxL8Sz2trrt/4v1xbpJGX92zRxrx1IK4IHuCDVq/&#10;+PGnvaTWPjCNpLfzFDT3dt5nnScBcZjwAeuM9eldUYU4q60OWcam256Z408TaNp2kSN4dksXuJow&#10;Y/stq8nlfMCCMJkggnjB61534w8TeLrvWI7nUvsy6fDsM0fk3GSp4ddpdMDaOmOKz774n2/i60lg&#10;8Ha1NbPCVTz455o2XjldzLg8emaqt4pk1EQ2zaxrH2kKom23wbzGxySOMj146+1W49G2Zxk97Bru&#10;oeC9UvEul8Q30asoT7PDbyQqOpxl5G4x6DHtWemmfDKe1XT2tbjzM4kuvtTYUZ7HaOQcH8Kmn8IW&#10;Or3UVxeTtLtDSKxJ9h0ySfzxVSbwv9kg8qZYFjnZsKFZtrA9MsPT8ear2Mn5kuoujsRXnhTwvfxP&#10;Hoe9sKS1xIfNYkdwdwC8Y6A9OlZ7+CJyFMsbBtvTA4/8fqDU7ptOijs9OnVZtxRV+yM2R2yOOAR6&#10;cYqJf+Elu4Y5NWvIZJxGBI0NsEUH0Abn86v2Mexk6lSO7Pnf9pv4geAx8K9U0rS7iT7RJC9t9oaM&#10;xRx70bGSeH6D7uetfmL4O/Yz/aE1r4U61+1DF4bvLfwlp00qS67JGxgmcNgpuGcEscDdgMQQDkEV&#10;7t+0z+0Rf/tmeKtH8A/AbQL6FUvlYXDL5cZ3OE8+Q/wAE8sRgAfgf0p/4JOfsm+I/i5+yZ4q/Yi+&#10;LKeHbjQ103zLi4t9UnmmmkMklxDIAAir5c5iZslgy5wOpP8APeT4zEeGvDsZzjepWnHnpy1nGCum&#10;0rrVtpW6X8rn9e8dPD8TYqWNk26GGjpNXUW5NaLTWybe+tj8INWl1HTls7+/0qZZoZFaT7RGyljw&#10;cA+4w30IPQ5r7G/Z08T/AA68e/DrT7vxD4ln0nULWE8t5k0MsaE7RhWBU4644Hev08/bW/4JOfsU&#10;a9F4e+O/7bXxYsfANrLo66dJZaTcBrW8vFIhiuI0C5A8tVyFBCqBkngn86df/Z0+HHwT+Kuq6H8P&#10;Ndv5vh3faWup+F/FF5ps26a3KtG7ylE+RZNpYI2Hw6kqvSvbqcZZXxlksJQpVKVRK9mtPOKbWujT&#10;Wmq1Wx8/wjhK2FzSTw01VhL3XdNK60vfRbqztJ/idb4Wt/Cc3i2O68GTtrVjMwjsppLdibaQ8uSA&#10;flwM9OCMd6ZN8FfhzoM66t/wkEcbR7WkW4vFhkLBidoGWODk88Hjt1qPwt+z94c0BW8YT+K3vLGz&#10;VEkt4Zmh8lSm8N8/3iS4G0HkjqOldNpXiH4SeI9Dj1XWNWs4dJjm/cw3mnCCScx8bdxk+YHn5gM8&#10;Y718ZWxEqdbmw05yjonZO77J+dvJdz9go5ZCpRSxtKEZ6tJyVlqk2tdr+rPFdX0K1/4SOXVptGt7&#10;dZL5kt7NXModlXPmBsgjd15wPeqP/Co/BFt4mh8Ra3o10scygRtZtuR5MBWBYcY5zj2r3Pwj8aRr&#10;2pSWo+Bgi0m1mUWtwtuy4RvlEvKgbN2FJIAG78aztItfGvxL8Ta1oGh+E/D9r4Xs7uN7C83Fy0m0&#10;Ftr5Ayu857e57epHN8dh+b2i9moxV3zLZ2SW711Wmr3OGPDmV4qMfZP2kpS0XI9Hu27203122PG5&#10;PgR4e0ObVPGT67vkZfs1vYwqVaFtuNvykZbncQB9au+Fv2aILF5nutfaO3vpds0EqvucAE8YycZ5&#10;zgV658SfgN40ntbP/hAolvJIm8+TUry4VRJIflKqA23BPcjgVz3hjwP44sPEOpW/jrW7iLWNPtZZ&#10;ms7fYzIu0gPHwDIQemMgZrSGfVsVhnKniFe2q05rKyWiWiW93r3M63CuEwuLUKmFdukl8N3q9W97&#10;aWTsdd8RNH8DaX4e8MWU+oNrF4lutldQqoadY2bcokJO3cuHXceSAtbP7S3gL4NaXBptlptrHHeX&#10;UEUlvYrGgjjTJO8gDPcjrzXJaL4u+HHw+trWwn8L319dattnlu72YuEJcHA3qAdoBzjnJ6122mWv&#10;gb4p6qPGMmvtEsMMeyO+hQeam5VwMMRsLcYwOWzXytZ4jDVqdaUp8kHJ3/mbator2V726n0dHC0c&#10;VzUY8rlKy5eyXm7Xdtex86/G34T+HLv4S6p438VXr2sMKFrGTygrzO56hCM7CRw3uTXyz8NLvT7n&#10;xDH4Z1Z7hbe6ulSb94F2ZyO5+nNfbP7a/ifRfBHh6+8PeKtZtryTVv8AR9PhZAq2CKTsRQAMDGBu&#10;JNR/sF/8E9vgn8f/ANjvxp4nufiJZ3nxU1m5kt/A/hOPa9xF9ii+2SzHB3RB4kkjVidp4B5Ir9Oy&#10;LPqOA4Znisa5ck5JRaWiT3a0WkdW27bH5VxjleHwvEFKFFRvBXmt23fZ2va6t5Jbs95+Cvwe+Dmq&#10;fDK61Xwtomnsn9nJCtw0MckjM3yj5ueSxzjnqK9M/Za+Dt/8OtSuJbTWLhreNpWhtVhWOOFTtwCB&#10;0bg4PXk18h/sxeP/ABr8NPgjrXhG68O3V1eW+oR29nZrbZPmK4IXAOd2MY46rX0l+z5+2beeO/DN&#10;zpMmhtp+rWsO+S3aPHntg5wOu7g8fSvxHizK+IKccVGjP2lJys22npZWet3bU/acFXweMwdKNGEY&#10;1Jx0VrJLZrTR2ae59NR6pe6qgglWO6m85Q00kYbgDHHoMU3xJ4a1iTS5I7jTf3O1QyL3UckDtmuy&#10;/ZE/Z8+NnxU8E3/jfxHpUbNaKr2cenSLIskpbHlZIABCkMSe/tXSfETwz408J3lx4W8S6Utvcxyf&#10;LcNEGEY6ZGCQ2Ca/F8xweaZXKFaVN+zb0nZ8radtHaz1T2PkKvEOX0c2lgsPUjKdN+8k9Vs9F5XV&#10;7LR6HgdzpGrWsTW1vb+XG0i7FZdxIHbkDtXGTeLWi8ZN4audDZIvOVJrqFD8kZPzPgHnavzewr6Z&#10;8d/ALxl4f0q0PiTxI1jeamqvYFbQSeYuSCXGML93joa2NM/YFvLH4O+MviVrfh77dq0tif7Em0++&#10;ZsqMLKGjG3hlLA9SB+FfSZDh8VjsTOjKk3KMXNpJ3SSTu9Oq2830O+PH3D+Fw8Z16ifPJQjZ/abU&#10;b3ejSvdvXRPTSx8d6/r3iCDxZYx+E/D41GO4uX+1STX3lyLGFz5gDZ3EjopNeYftL6f4y1/XdIsf&#10;CnjZdFuNShkXTI7y3ZVnkQhnG/BUuoxxgkEivq39jr9iXTPjD8T10D4iXGoWukWoubyVmuHDQKAB&#10;mNtuAMgYDcYz3rzD/gp78WPGWgfHC6/Ze+AvhKyvPBNlaQwXJm0+GZbueOKJJ5lllTMUgPyloyCS&#10;uckk199w/l/NUhjKXJyxco3k1dtJu9pN3S0Tdl2v1PSx3FeFlnH9kYOLqTUFKTi2lGLaSSklrJ32&#10;/E+XNd/4aY8DLdR3nhaw15fP2/bzAs8q8LjoAeeeWH5VzF9+0X47L3HhXVLdbOaaGNZZlsfKkXc3&#10;TAPB9x6A9DW3q3h39oiLxVc+FbSC7s5tSsjJY3VxcNP5YAB8rdjEZG0qOd33exOe5sNKvtB8GJff&#10;EH4TWOqapZyD7XdRurPKUPEmdnVUC9OoHSvsJ18DQpxdaFOcpWtytJ9LOzbVr6aPfdHb9WzDExlH&#10;D1akIr4uZXVuqTVnfVWbueSeI/B/i+0XT/EVzJBfalJaoJvMnXzQpz87K+TyRwfeqdpZ+IbfT1n8&#10;Z6dZ+XbsYfugzRP/AHsYx06+ta3iv4Uat8T9RvPHPhLVbuFrzbLb2M0ePs6JlGi3HspU49c14r4z&#10;1TxX4Js7yzs9XuLj98zyTQszK2P4nBz/AJFfRZdSWYJU41I86tdWacb9L3tpqttbHxWbTnk/PWnR&#10;lyO9ndNO3W1rtvd3ehofETwnpeqxPqyXsDKP4GwowOwA6fnXkvxSi0+1sbNZbOSOJm3K0YyvB9e3&#10;Sqs/xQ8RaraTXq3u5ScMWhyM+2KyfEPjS+1Lw5NpOoRv524MzsRs49B1Hbt/jX6NleWYrCyipyvZ&#10;+lj8fzLNsFmUpcseVtdtG/8Agm98BfhmPiP4kb/SJViWIrHMtrvBOR94gjHWuy8Wfs66n4Vgvpwl&#10;lcTLGu2MzbOAfmbDc7unHORXP/BDWLzR7+HTrq+8nzmUlZP3YkORgAjqte13ep6Be6Xa3uu2Uk1x&#10;GzDcLortUvgBjghhnHPB4615+cZhmGFzK8X7jsrWvt9x9LkuR5Pi8n5ZwtUTb5rtLppZLpe6PnTw&#10;74r8U+Ar/wC1aReX0EPKTrHkMIzjG0kexr0z4deKr7xzew+FPHXhuaS11G3W2XUl+UqVdiCOuWxg&#10;fiBU/wAS/hj46k8ZfZfCmn3GsWLMHhkWPDKpCn51GRjnIxngCn+LPh1q9l4ft7W+j0+3Vbe4+w3E&#10;PmLIsysBuXaRzvHAPBx6cHTEYzA42nB+6py6p6rqnZWd12Z5+DyrMMtxU3NSlTg9YtaSTeqvtr5M&#10;6jW/g34S8DwR3Gg295qt9b3AVreW1bMHOSCAOWA4I9q0vi/8Ro7fR4YfCF59jPkxo0dqvllm2jcr&#10;LypIz1wD27Vg/DrV4T4UsvHOteKbgeZ8mowxXDR3EG1disWBznOSpB4K856Vg2fgnTtM02+12TxL&#10;Jd6XZzGSCS4kLSzCQchxk5IbIzgAjB4zXz6w6lXviZuTpuyutJNu1u2jWlu59ZWrcuEcMugoKotV&#10;dJpJXT3b1TfzRY+EN9JqGpx+HPGdl5cczLv1CZtkUq/Plmbs2CMe4r1HwJ8IvD3ir4j2V1aau+pW&#10;NjcL9ns5HVS2P7rAjgA+vI4rvPg98BdB1G2sZhfww2eqW6vas0ZUGFlJ5zkZ5/Sun8Sfs26PoV6+&#10;m+H765hmiY3H2q2IzgcKo7ffGeCOOuBzXyea8TYOWMnSpydOTTW10ujfddtGe7lfB+ZUcLTniIKa&#10;TUt7Sa3S7NX11Op8CeJtT1PVrr4b3EzWEFlJILFZsuvk7FB8t2wVZcnjBrrrHxhFbTyeEL/WBdTX&#10;NmslvqHP76FlADFtoXcCG+6e44rxzwTZ/Fj4UNea5r/h6PxA2vXAt7WzkkEM0EuCBtYgBYyFwfXO&#10;c1g/GHRvjiND0/Rfhf8AAvUPsGk2bO1lJrELSJcl+XQJKGkBAb5eNuelfGyyXD47GcqqwUXa0uaK&#10;XMlq/ead72VtnrrsfY/2xPDYdTrUpXjduKi27N6L3U1tr8tT2vw/8ONX8NJJo2mX8s2mxybbV1Zb&#10;h4s5IPZwgJPy5JGeCOh1PAHxj8IzatfeGLq+h/tCwuGWSG+YcgkAsDkEqfqORzzXzt+zX+1B4z8K&#10;/E21+E3xr8O6roF1PHtjj1S1Cq7EbgQ+SBkZ79q+mdX8CeFPFmqWfiK107TbiaJnKTSR/viQyn5Z&#10;AcqBznrkcdK83PMDWy3FOjmSupLmhONrPzvqne2up6GW5lhc2wqlhHonaUZJqUbLZrdNXvsbek32&#10;hWmsXk+taUIYbiQhhDMNsGAABk4Jz15AOT171zvxC0Hwz4q0l206w+x6tHK32UzYjYyKpPmKeRg/&#10;e5645qrqPiLSrxbfTtYsbxftFx9mms5m2tFcBSVVTnJVgCQwyKh+JLeItHtNN1DQAup2bW3ka1Df&#10;SDG0jG8DBIbBIIOAOo4yK8XD4apTxUJc3LJ7a2WnTe2ttnvpZ6nsVKdONnZuLVurWndbr1+Z5R8U&#10;/hF4tsfE1j451iwvdSs7UF45rUK0lrvwNjKvIRcE5UdOcGvLvHHwk+G/ifV5pJ7Fn1Ka3cLdTXro&#10;6yE7lmRsnDcnrgYyMGvqfwaPGXgyf+zNW1b+0LaeNXsU8zLNA28qvmD721dgz3AGK4bx98ANA+IP&#10;xAbxN8O7m3tbyONW1DT7iMxqflb5lbv1GVxxnNfcZXxHXwtb2dWpyqK0lG6i9dE101b12Pj844Xw&#10;1aDrU6UZczu02tNLO1+2lj5w+MPwR8XGC91fwNdW95BDZ+XcW9422SVnOXIZTt3ZBxgd25+avmj4&#10;kax4B0DxheSaL4d1LT22tHuvrfzFhITaVHpkk4znAAr7N17wT4k8GJrPhDxbqTWhuok85pFZtpG0&#10;koMkEZ6Mv6duN+Nn7MHw+h8PW/xZsvEpuPtECrqWn3gAkuHZQA6/3TxuGRg8Dkcn9R4c4moYWUaW&#10;Jk5KWkXFNXuk0nbR9bP9Gfk3FHBOLzKM6+GSi4WclK2iWjaV09Fa9rnzn4f8MalceBpPGN0bi4tY&#10;57f7OsLh/MgRVjYMcnbxx0zg0vw6+HY1ppLjT45mtbfaXNxHkIGznrx7ZrqNR8JeC9HsLbXvAmqN&#10;b6dPNMdUtVheVjE2Nq+STw6NnPPQ57V1PwDtNH1Dw3q+mvrq297J51tcWs0BWJZlU/JnJZQdyHOc&#10;HPHPFfX4rNKtLB1KsNm0tU00r2s0r6q2/n5nxmDyCjisZSo1WnyRb0aak7Xum7N6u1rdBfgunwz+&#10;FOiWfinT/Elxr2pSalHeaXov9nw7I5SFLKsbP+8YAEcFc56d6+vrD/gq/wDCzQvCMOpeNvhLqtrr&#10;M1+LZtNeaCFUdUXLqU3fKFPHoa/PufS9e8G/E3T4NZaSxXSVaSzuIVWQB2y24KcZwVK8nGfpxp6z&#10;4D1fx14dsXjv7y8vte8QSXNhukjTzcpDHvx02BkIyOhNelh6z9tGXMnGWt/N7babK763Pi80y+nK&#10;E41U1ODslfSytffXyXSx+gvhH/gpt8P/AIn6wun2vgi7tfs7J9nU6qPmmzg8eUy4+924BzX0F4H+&#10;MOpeJLmPUCmnw6c0fmLMtv5rA7clWbjOOQGOM4+7Xwf+zL/wTB8U+ChZ+O/iNrMl5dLKJBoOm3R+&#10;x+WRklyF8xm3c4Xg+tfdXwg8Kp4T0NvCk96trArMdPN5p5geME8Rk5PmYyvJAOB0Jya9yXNsl9x8&#10;LWlho25b/M6nRNcsfiDf3FtpviGSOSzbb5fkwhQCm4djkEH1z64rUht/DtlZpDqd4J443UyxzWaM&#10;OMfxY6ZHSq1vpslvuh/0W4nZN0P2dAH+7yvJXJ4z04xT9Hi1aW8n0S5srmGGSPfuaFjIwHUEquAO&#10;/wAxB+taxjI8+pNPRG79v0zcsC2Cwwt/D9nU4HbkjOPp61TutHgjvWWLS4ZIyq/NsO7ke/rgflWb&#10;d6hZWbu5kkmdY/LVFhbEhAO0DgE/XOaytYW3mvPMGjalGJFXbJCsgQP97k5zkfUmumPM1qY+70Le&#10;roun6nC1tLHGfs/7tWjbehHJ+6MYx265punTTy2/2l/ESXCh2DKrLEXUAZ+U9+noabbzsLaS20y5&#10;umt2bAhu5SHZlLc/P82BkYYHPvway9U0fTbW82TSzNIzbzOt4zhmYc/xEDken444raMWc8pR2ehe&#10;1TxFptvcLbRQ30gYlfMWFCq8ZGRnPPQHnJqSOXTjEpnlm3bf4rZc1k3w1ORvsslwqW8W5VC8MM9O&#10;nX+tc5Jqep2srQ3ED3OGPlzLZhsr7nuetVKUo9DO1N6HAW37MHgCb4GaJaWtrdx+JtW8NJHrtwix&#10;Trps0iqxto2BIYAYLfO2GY85GBzP7NHxT/4KlfBfSn8O+FfBnhPT9L02aSxtbzUrhobi4sYnKxxs&#10;kIcDcGZg55G5sEE5ruvhl8c9C+N3gyH4g+E/E0cmn3SKgX7XkxvkZRjgEH2PSu80/WrvTUzb2CyL&#10;x8se1zzxnOQSOp79K/hHFcQZpg6lfD4vDwqOUr8tRSfI1fRO6aevnsf6OYjhzD43L6fPVcopdGnG&#10;Sdmr3TWnTTbqeEftX/Cz9sT9uXxR4V+Inxg8baHo+qeFLAQWWhaXHLNalVLESEvhVYnsFIwFyTXE&#10;a3+x98UfE/hDw34T1zXpre40e+mSfULXUWP/ABL3MhFv5e3a+zci4YAehr9Al+GvixbK322kMnn2&#10;yym4sSm1d3RS23GRjn0zWH4g+B3xSke2LajDb7JJJPJkvo8PGkRb52VTjIIwCcscDHNcOD8Rc0Tj&#10;hafs4Km/dSS926eiere70bfmeNgcPwrQfJFximrNc1k7WeyVlt0SPkvVP2X9V1TwQui6X8Vd1xHH&#10;5S3t1ZxK25V2gENGSCAOorzHw/8A8E2vHlnIuo6n8Zby8ks8/YIruNZItu7PHHHOfUc19bRaV4lj&#10;u5p7Xw48k+5jHG0ygjsRtZB/Or02keMLRGRdHu90f3VbgIcdDx613UeNM/wNOUaNSNpO7vGL/TTR&#10;26H1eNyPJcfUi6y5uVWV5tduz12Wp4h8B/2RNYs/BmpeDfHV9ayf2lcN/aDR5Zpowc4YlRwcL3wO&#10;RXrPhn9mqDwl4dfT9GuobeFsmFV0uNRnryFABGckZHA4ra8MQeI4LuS+vBcK2FXyWAxGcDPbnkmv&#10;f/2W/hLq3xi8Wx+HtU8S3ttG+0xyfYPPQgMN4YqP3Y25w3TOAeteJi834izrMFhqElKVSStHZNuy&#10;Vr6I8vNsdhuF8D9Z5lGFONr7ytfXZNvc+XtD/Zc8d6HJNr174suLprve00VwpEW1vuhE+7Hgf3QM&#10;98nmuN+Kv7MPi3X/ABJH4s0LxW2l3mn27C3uIYRudSc43Z6e3P4V+pnxH/ZisvDesyWmjzx6pp9v&#10;pVy97O0qW5sCuwRljzuI/efLgZxXxX4rOvW13fWGp5jh3MqsseA+HI3D5cjK4I5HWs6uN4qyTM5Q&#10;xqjGom46WaaWjSsuVrppttpY8vhjjShxdh5U6VnFWdrtPVu3mnpfXfdHz7efBrx14k8C3WgeItV3&#10;XqzMbC++zpho+qxnuOg+brnnnvx2gfsnXum6PdQ6ncRrJeYjmaO83grkNwSg2nKj8a9rdtf0q8YR&#10;X93NY5wi7d/lsdwIO5t2CceuK8/+IHjXxt4Vg3S39tcA8W9qtoJLh2LAH5FzwMkdsd6+jy/NM4ry&#10;dGjOK5mnZK2volprq10PtMRHA0YqviF8KtfV2Xq9b26ny3+0P/wT9+OPxm+I7awdUSz0qCBEbVLi&#10;ZZYd+4jIVDvA57jvXqHwG/Ys8dfsx6z4X+KXwd+IW7xp4a1AXM013ujtbxAMmLaOQpGVOcgg8ita&#10;LxJ8cPH+tR+ANF8JXX2rUJBHDH8yM5ZsBAqZ7lcEgEY5Ndlov7O/xP8AhtDfDxP8YF03WrTxTbW8&#10;trfKbnT4LeKYrOjyAkuCduCi4KhlyNwr73E59xEsDTweIxFOEI+6oqN+ZNW9613qr32Xazsfn9PD&#10;8K1MdWrwoSqzldtt7K62TaTWybt1PrzTP2U/h/8AtO+Eb/8Aak/af0aTwC2h2T22qx2Gmixsb29c&#10;5t57YhVlbDtGSxLZJVVIAwPKf2R/2VLv4n/tRaG+paQvii/8NSRS+LlbybPdp8jDy5JyMeZKUfJ5&#10;LMD0A6+jftr/ALSP7S/7QPwz0n4YxeEdN8H20cEEc2jw31tcSPdwMh811RnEaL0SNvmzycbefEfh&#10;N4B8RfBfxno3iPSPFeqSX980K6o/mG4XU3xlleIFN6k5wGb5VyeSK+WxGOy7DcsIVnK11Z6c19Xv&#10;zJRs7W1va7uc+Q5fn2IyfEyk405TjL2cb80acVdJJppuTu3dPTTa1j9s/hL4J+Efw2sdQ8JfCvTr&#10;S1/fC41CwsZg3lyMgxxn5chRgcfrXD/tK/Av4X3Xw+1Dxt41vNWt00+Z764uLWYvIgaTcyBT/Dz0&#10;HTtV39lbxd8MNc8DWreFX0uz1iG1jfxDpemzK7Q3PljzFk5JDfMCcnd618//ABI/ab+On7Tms6to&#10;nw08HXEPw/jvmsftQtWMmpNHJtk+fICgkYCAZ9T6frXE2b8Mrw9jUx1CnUk1JUoUo80YyaunbSzj&#10;dc22vQ/mLJsnzqvxJUcKrh7KSdSc5KLte1ru93Kz5Ur332PojT/Dnh744eBfDnj3UdJbR4ba6jur&#10;f7ZjzDbRufLV93ADjDH0zXl37Rvx++IHgP4/+H/A/wAN1jms41gm1TRbFgZLmKWR/MYIF6KASe/I&#10;PNZ/xE1P9qi7+Hdp4I8TeF7TS4/EOqRo00Sl4dHsUXBRyoI3tgAcYA9yML8SfA+m/AC4174s63rM&#10;MGu61Y2dh4VhaEXE8UkcartJGMrlRkDg5wd3Svgc6zutUwdsHhpYeolTnWqNcjuk0lypKylZNK/v&#10;XtrY9fKctw9HGJ4icaqlzxpU0+dXk4q91fa7bdtOVvqmfOP7Q37QvxG034r+Ifhn8N/HOvXWka5N&#10;GbdZNPWKVg52vDGxVZAgkDLhRtYqeeKz/wBmP9nDwr8b/Hj6b8RPBeoX9hb2twlzI8fzWUqnILs2&#10;CcMudjHnBrnfAfxF+MHw9+LGt6t4u0W3Hiu48PzXQuNQt1BtEe73EBCuBjymK9lZgRgivtT/AIJ0&#10;248W/DnxM+t+LI9QvNW1Hz77bCVlQun3i4++GAIzn+E18nk+XT4o4mo4ONRxqS5pKP2bJOXKm3f3&#10;turSfU/YOJ80r8F8KzWCpxjaMI+0g/elJpJzvGK2S0bau9kkz49/av8A2ZtP+C/jhtN8OXjXksdl&#10;Bc28dnZiNZty4D5J+UjaeO+a8WumS7dUvNFtGabhrdWWOYN0I+fAJBPSv0f/AG2/2X9S8Sa9B478&#10;D6xMkq6dHbXuneW0m6OORNkijhQVV5M7iMgg/wALV8F/GP8AZs8bWnxl034ZxaVHqWqaxqCRqlgV&#10;mCkMv7/CcouWwWbAwueRXBnHD+YZLxJWwFanypSfJZt6PVK99fJ3ufX+G/HWBzzJaaxmITqRg3Jy&#10;0a5V711ordb3/wAjxma30zS9ZvtEltGt444TNH5cZCruLfLkDBbA5Gf8a8Q/aB8JX3gLwtN4t1Hw&#10;rY6np0arFazKPKkaNyWIZF+9xx3OcH1r7H/ae+DM37NHjbWPBvjOdb6004xyQtHbl1ukkTKsAuSD&#10;yQfQjPSuD8H+Fbb48+D9P8VXXhy0j0uKX7Ta2qSPI24KyYJwMDHOMYBFelg8yxGR4t1a8Wowlyzu&#10;+q6J3TvdPa6Xmfo+Kx2XZ9k8J0ai5JxTjKyas0rOzXnt+J+ZfgL4N6R4p8T/APCHXWmi3vtQhaZV&#10;hvioijx/EByvA6YzXf8Awz/Yek8VeKb3SfFep+Y1j5XnWdwy7uH6YUn+H2U4Fei/tHfsu+M4v2gL&#10;XWvhl4PvJrq9kzHY2MZMzOjcrgDkMBgH14rtvj34EvvEvhDTfix4H8Na7Y+Jl1uS11mRmeGJ7dAn&#10;lHaV4kOJBuyF+Q9SCK/X8TxViMXRovC11FVo76Pklp3eidmr90fmWF4TynB4iccVhuedOXu2054t&#10;XTVtNLfe7Hin7Rf7GXiXwTdQ+LvBXhuKz8L28Vu9424wwo5mESKhOfMy5ztByMNn7pr134YfAjWv&#10;C3gCTUfEg+2SvZyLDazKkypG3VeOhxjHXHav0e8NfDvwx+1r/wAElLf4d2fhjVP+Ei8F+H7m7tZr&#10;jRWRrm6ifzD9mlKhZE3HHPz7lI6qa/KHTfG/7R9n8L9S0PxBDdW+m2euSaWNcnt2b7K4CGSOQr8y&#10;hBJkE8naw7GvHnjc3znBxwyqxvTlG8no5Rdr9XqpXT2uraC4dzbh+jm2MqVaDpyjKUFBWajbZ7JW&#10;mrNaWTur6Gb4e8TeMrj+0NU0HS7yO4toWs1hhjDYVDhhng/dA6HrVjwd4E1/xX4vtbzxP4blt45I&#10;ZJLi41K4JRIkBeQ714LfKduenr1rr9a+FjeI9Qn0n4dePtCuLPSyksGpWdw2dSXapkctnIbIwNw5&#10;yPWuo/Z/+FOs37654pv4FtWvLiRYIVvGljUo2CcKQHydwPAz/PTGZrhcHhZ1YtRlora8yvolv2u9&#10;n5nvYPJZY7FU4ttwve7tyu123a3ey310PnjSfgL4qtvC2rfEPw5eSQ6H/bU0UFnqDGT9y0zbASCD&#10;kAg9MZrOk8Q614Fs7m+/4R24Wz1BTGJ7ZRJbjGRgg8jnrn/Cvpf44/EzX/CHhy38Hrp2l3sM80p1&#10;zTZLdgWjEmFZQASu9VODjg15/wCDfiv8H/id4x/sLwd4Lj0v7GqG+h1KQSI8SsAUwpycjPUZBr0M&#10;HnGYYzDyxNejzwu3o1pFNJX2bbeqdndHh4/hvL8Jjlh8NiOSpZJJpvmbTbavsknZpNWN39nj45fD&#10;eSytdIvdfXT5JtPLrLCsm1Zg43DyslcY7AAj05r6Z0zVtHudKh8X7RNby/LM8jNHtQHh+RnHQ8iv&#10;lHxf8NfB5v207w54KsYbXU7gR6Hq0cmyNXwDIC3ZiM44H416b8NPCHxH+H2jSX+tQXmpWfmLHHZw&#10;yF54RuKklD8rjHvXw/EmXZfjLYmjJwcn8MmrtPon0fdPqmfbZHmOaYaX1PERUoxXxRTstOt1fXuu&#10;57V4jsdM8R2q2dxHzbzB1knhDQv8pXrnH49QQ349Gp+Hlppy30/iuxs7iRh5mdiyNjoRnlhgH1rj&#10;/hhrtxqFnHFqXnSRR28Xk3DKENwCMkOncg8E4HTpWtr3w60zxJqMk+o+HFn8u3kaCJ2XALRtGcD6&#10;OcD0xX5zUjTp1/YVpNRjfa3XydvK/Y9/ER5qTlD3Zbraz6W1vp6GD8Q/An7PPxwW1l1bX9Lvpo7h&#10;X+2w3SoyHJAAI7nBz6Y+ldRp3gDw74Hs7Kx8IS29jbwwlreNoQ0bSYXJ3cDPXPPNfPP7Qfg34Q/D&#10;r4JaT4Z8W+Al068juibW80iwH7mRSeXlAOQGJOGyGXPSsDS/2mfjLpXwasbL4b+A9Pa1tZGt20y6&#10;lSO5lBJbMfmHDNzkfNkjr2r66PDeNzDL6f1PESdPmaSqOKjbXVO9tfTTuj5Gpm1DLMc1WjHnsnLl&#10;TlJ+TSXRbHvHxL+JfhzSvCt5J8RPN3faXs/L021fGM4RonUfIwXB5OcrkZBrJ8LfFbwx4ovPM8Pe&#10;Jre6i2H7Vp9wQt0ygna8GQPNTrz94ZwcEEViXv7SGjWvwmt7L4qaX/wjetwrJcNY3WnSzTXDAthh&#10;GqtlDyC+7C9iK8D8Q6h8AfjXr7afpPxLuvD3iG41GGLz4Y/JaDb5kkSqrR5G2ZVBPHygjNehlPDf&#10;1qnOGJpzgot++k5R6K6SW3W6bd7HTiM+jh5R9jUi27Wg2oyfZXb0b7NKx9DeIf8AhKvC1tqXiDQP&#10;GkMkP2KRbVb9USPcXbG1guVI3KpBBJK5JzzXmU2r+KrTXtP8TW+oapp/iGKZrq18u4a4sNWj2fvo&#10;YwuOZcYIPzIyhsAcHlvBfjP4h/A66vPiD4k8UQ+JdB3x2viSwcJEbeRR+9kCj5d43LIAOGRuMkjH&#10;0F8ONT1DW/Ccdxd6at1D9lE+l3z+UUlilRWZMrnuAQcDIxxkZruxNCeQ03UlGNSD05l7t9NYtNee&#10;t1qndFUf+F1xp03KnKLvyvWyvumn1a07EHjq48A/Efw1p+t6zbt/pU0aTW86kXNrNtyY3/3SSD7e&#10;orwD4neANRudB1iS6voZrHQbuRGh3EzBWIKOcdMZwPevcPE2j+Hl8SQv4j8OXSR6ncfuby3kHy3E&#10;YG1dx4UEnIIUdOQQMF3xb/Z2X4keB7/xD8OtV+z6pqVqA2n3DIyzDJIVmX6kBueQvoQOLKcyw+WV&#10;afNJxhJ6N6qOvdbaXV/JM2zrLZYrC1IygpSimtN5aXSeiu72dr23Pha58D2kUDXNnbqYb6Fle6tZ&#10;ihin2khmDZVgcnjAHHuKxfB/iC20zxHqEXiOGSSx1hFtrv5Sv2eYJxKmxlJIIBw3XbxzXqXxE+DP&#10;i/wX4VS38YQQ6StvaXF8VaZTKkqQFvIaPJzuKADk53A15v4E1Lw/qM1j4iu7O3WS7Yx3VvcRHbDd&#10;RNuXco5x85yOu0e1fueBxUMZg5VFLnW11r5qz1XS/wAvM/nfE5bWyrNadKSUH8VnomnvpZaa2/4Y&#10;5L4n+MfFnj/4lp4b8IxTahNu+yW7QxtulhR3feAcY+9znoOpr7M/Yf8A2S/HnjWw0P4geM/7Bjj0&#10;uNYdP0+a6aOe2VMkvLGBjJYDGDyDk9s/JPwe0fXvE3jic6RYWbR6awbVLtmCkxlt2MbvunkcDnGS&#10;MV+lPwINppGkR+Gn8QadbzSBY/7NvIfNkuwUG3yijFigO8E/KOOMYr7bB4WlCjTSh8K0266XPxvP&#10;syrTxlVc9220/l0+W3yPdfBLeI/CFr/Z3nWM1mkZFwtuXM/DMARzgcAcY7V19tfyPbtcQwzxxRxq&#10;6w3kf7zJGQcFjnj3rmPh1q+uSW13aXnhXTftquW2wzEF+uG5PynnkZGe+a3tI07xPbyxyDR1Rhhn&#10;tUKMi/7PPBx/WvQjGUT4+clLqZer3trc2kdxFqNoy5aTMit5hJPP7skhVHHJPPoOh6qw+Iev2Ey6&#10;lrHl3l0ttFBDF9pSITqo5ZzFHnf24446GsKSCwPiRpBpGmxwNHvkuI7ZtwII3JlTjHtx+NRa3c+H&#10;5LUX9y/2W3XcfOt5VGcnrgE8+2Kq1+jM+a0eVs1rfxLFrd5cXviDRI7VJJGaPy5pGYM23PBwD0PY&#10;4zxWLd6f4o0eI20erNNpsdu8jM8arIjbiw44HQ/3T25rl7T+zr6/l0hme4ZJFaH7VqUkUjr1DhQM&#10;kdeOhxVrUn13w7DJd6xZrHaxgE+So2nvk/3fcniuiMYx3uc8nPoSXfxBncw20enyTMYw3l280aPG&#10;efm2nAYDHIyT9ar6hN4hvrdJIrX7Vu4mSQCJeuD94kn1HGKqweLLaC4Fvd6ZDFhSZLhWSPdk5AwF&#10;BIIBOScVYi1231uS4bUbJgqZKNEAq43YwMHcD7kevrW0Y+Zi5SIb3V7zSZl2afeL558oSQqHVSBw&#10;Tu6D6dauLZ6ko+c2shPO6b5G55wRWXqGtywWcay2kMcbyGOHzt65IbGTu5z6cZ9xU0N9HdxLM91D&#10;nbj7p/wrWnuzCpK72Oov/wBiTTtH8dvD8N/2fbrT9I1azxp9itmIPM8hSboy7CUEpYM20EEgfKDX&#10;WeBf2evij8I/iJpHjGy0jUNMsbOaCJjJatdxKki7nDjjLbH2lcD0yDX0R8OP2v8A4Q/F74VT/D7V&#10;ns9J168U3VxFbafIfNeWMvKgz8zOittZiQWCnG0kYx9e/wCClv7PGh3EPgrw14js9YurKxuTren3&#10;lwyq00VzCkcoJLKg3GQlXIACrjpiv4OrYGjicR7RYpyfIpt6ys725bbpprV3u1qj+yf9aONow/s1&#10;YHo4NNPVW0ldu2q8t769vqHWPgF8Kp/DcC6Xo1rpTyKDttIVgjeZ1HVCCo5xwOma8f8A28PBXwg/&#10;Zv8A2drz4rSW1rDJpm393cP894W48tBjl8/NwOgOelcve/8ABSnwpo/7OZ8SeINQ0vVvEMs0trHo&#10;ljNJNI7ggxsH2jIZCCGwqjC8jDY88/an/bd+BP7T3wBvPhr8SvAHiH7RfazG8KQ2cbNYQrIp3q7s&#10;y7tu5WwOQxAr7XNKfhnmNHEVZ4WEatWnG0l7rUlq2mm1zPS7vfXXqfnvD/C/HVHOKFSpCo6MatpW&#10;1uk1fdptWvrt2Pkn9mv9orw9+1T8WG0XR0h0JIIZLm4ur6F5U3RMpaBVVQznZtZmHyqvLYr1z9sz&#10;U/7d+Pd9pH7PTW+oWuorBHax6FcRTW/nCLdJKrKdqJtXLKcBTuOTmsP4laR+x5qXgDWvDfgPwlN4&#10;Z8W3/jLULrQNf8OaPbi7s9Pkt9hWQMQiowXyyrEld+QCcmvOLf4dXM3hNND8SeJJGhRz9lmjk2yI&#10;uQFXuMgjPAHJI6cV8djsNkuFoqlhYpwk4u2snZJrRtaq7e1tj9+yh47Msd9cqqdJ04yhGEopK8mm&#10;pb62stHqn263/jTZ3HwHjXU9T8X2eoLb+S08zX32iNt0h+SNkbDPk/w5w3HI5r9Vv2Gfiz4V8cfA&#10;fT/iA2haPo0M+9Ins40gSYRko7BCxZQrKyckZKE4GQK/Jtvg/wCCdVGm2uq6zqkn9iXsV1bq02CZ&#10;I2BRmOM7Qw+6CPQ8cV2mjeIrjRPtlpo3jK6Vbq4e5vN18253eRpGPJ7uxbjoTxjpXRw7xVhuF8dH&#10;F0KMqk1fRqyttHWzd1dvS2610OXjng2fGWW0sLOuoyg0+ez1v8S5U7dtW3tbrc+tv2sP20tJ+LXi&#10;S++EPwO0u1lmtWht/Ems3U8sbaYpmBfzAi4TaQ2d/wApJ6+vgfxGb4F/Cf456b4a+NPxh1p7OK5b&#10;+1k0vTWvYoY1AaMySQswUOI24CMw8yMYyWryjSV8P+CNMutP0rz9PtdWmUX0dtO+29w+QZST8wBJ&#10;PJ6nnNIYfDl5df2pHptuzRrIIZpGB2tnBPI79/0qq863Emayx9ehzSe7aUe+lkrdvPfcwy/hfAcL&#10;4D6ph8Q6ceVp8qTlKTSXM5O9ra2SXbXck/aY8Xad8Y/i9qnjX9n3w9faH4Pu4di2OvaWbVXnUqPO&#10;iXzN2x8FjuVT90YxXG+L/wDic6PpHh7wl8LNIutU0tnN9qO2WFbouUz5rbmOAFOAoGASRjJrsdX8&#10;QRWCfvjCtq1qym4mZRHFDz83T5eBwT2FZ+j6xpP2WPUvCOtWv2dj532p3EqyLgjI5wQfXn8a+kwe&#10;U803WnGKlq0lotdbaW9NLWFVxlOnh6eEhKThBKN5NuWitd/Lq/Ut+E/AUehXzaxqNnDafu43hs7D&#10;eqx4Vc4Lsztk88k5z2GBVzURpXj1X0eazE0VmwzCHXYWzwrDPK46gjuK8x/aX+JvxL0z4UagngHx&#10;JDHqU1xEtjfeWkZRjIpId2UgpgEdsBj7V2HwoutG8OeH73Vp9c02W3+zLNdaxbjKysP9ZKBnuT9K&#10;8vPMDKnhfrEn7zfLFLV7rrp1em70Z6eT4+i8R7Cmm0ldt7en4anYabJBov2gNbW8dskW6O4h5MO3&#10;O7OAByD/APrpohg1G3+06NfOss8eLSS1kBZuy+WB1Y7u1cvonjm2W/XwvJqv2i1lj8uO8uFRDKzu&#10;CIwF9cnryOBWf8QLTxrq8DaB8NPE2n6HdR+U1jc3FuDGjRyoxG3I3fIrcDHB9ea/O/qMp4/lqSUb&#10;vfXlt3ejfro9Oh9jRcpUZVIK+my1fpq0tT7K/wCCVUGpeFvEkvhVvEV7a2MNxI8U1xsVdRmZz56S&#10;ZJbeA67RnrnAr0lvjf4o8UftEaP8CPgZBbx+D9GuPO1S7FqkiyTJIZJCXQBUCE5POWYdetfBWn/H&#10;D416Ld6f4F+G95qGlpoNwL+61yIQvb3l9Km2Vo1cExKE2oU3E53MCScj6m+AN14q+Ifwb8UfCXwV&#10;e6fpM2n2Nrqtxr0d61vG6XG5ZreSVCMyDYwIYNg+g2GvssJj8TTwUMvhK95Sm3F6yTUXy9km1q/v&#10;SsfivFnDMY46vnOIjHlqJQimrKDu4e0atq1dNJX3euh337Rv7cOqX3xisfh1o/ljw3pt6t/qGsW8&#10;nmJKImUiLYhPmhshtoz8xXPQ1574x+PSeJfiX4V+NniLxN/aUel6tb32oQ28LPDp6XUoit4Swyow&#10;qZck5LN0wor5n+PfjHwfcibwf8DbCSz1Kx1SC01WO+tQ01vCFfdIcEq7SOdzYbcFxgDINcr468R2&#10;NjY28cPiyWzkZZY7a1t7h1dZiqnz8RsCCmDh+SN5HGa4sXj83zLGKpjKkpOTbWrfLyu8XZ6WV7Lp&#10;a59BlHh/ktLLqc8PBwajytuKTlzXUm3fRtPo9GlbbX7M+C/xb+GWifF34mfFX9pT4v6X4i0+5vLy&#10;w8P6FNYb5YrRJt0W1guDvVowu3hs9eDXI/AP9veP4WfGzW9Q8G6Rbp4WjdbjXNBsFiQQWqxuVdWd&#10;shkUqxUEl85718EeA/EuofDT4NeJNU0r4n6t5c9vfpPry6ek0pufs7kfJLztabbG7bt4yWUcVkaJ&#10;42+M/wARPFVjpWs+KdJtdF8XeETpMOsapI8S6Lezwx+Zc7Iht8yXyUhG44O85IILV9bh8Nj/AK3H&#10;F0q0YSozlKMkmpXsr3vdtWv7t/VNvXnrcOZPh6dajiYSre0hCLi7KMUlZOKSSurJuSbaep+tnjz/&#10;AILf/sz6a9tqWn22sSabDMw1SSGFFZchQqgHO7OWJUEEbK4PRf8AgpP+xzF4u1r43/DL4U65f6tr&#10;WjpKzNbqY7R1B2Mgz952ALlefkGa/MH4ZfCD9ovw9ZagnirU/DOp+H49aTT4be61JJLqZmh3vNGI&#10;wwRVUgbpG2kuFGTkj0T4e22teH9Auo/D/wAMdQs763gWFbS6/wBTIYzjb8p7/Od3fNdmf51mlSTr&#10;VsRGrU5lKMrQaV0lomvdst0lZN3eqFkfhvwTyfuo1IqzjKPNK8tb2dtGr7bXt63/AEA/YD+HEH7W&#10;nwv1Txn8ZdGa/wDFsXiaTUbXxBPMDKsD7FjhPmDmIL5gKtnaGOMHmuq+P/7Avh7wD4k8RfFjwMI9&#10;D8O6VYqlvoNvGVjvXlZXk2EN8pU7to24yw9zXw/q37Qfx+/Z/wD2frH4iaB4iCHUvEUNh4i8C6bc&#10;tG1vapEziXeH3uryE5ZSApG0g9/rn4d/8FX/AIGftG+FvDnwy+M3w78SR20s0aapr08Ewt4LgW/E&#10;jnYpKiRiDxgEZ5FcNHDZVmOR1KeNSVWSfLNNcnNaUYxbim1bmUnJ/FbV2PAzjA8WZZxDLFZRKUsN&#10;zNOlFO8ILlckoyaWtmkorS+m55t+wr8O/hd4w/bEm1nQPE9xp9/4Tsr658O2erXUc8s5lIRlIOSu&#10;1Scdxx0Nch8Df2idR/aG1W8+CvxC+BbeKNe0+4sZZpPD120Nyogv0HnlX+VXyw3NnGeehYGDxTq+&#10;k3Vraar8LtBvoPiBZ3lzbeHfEWiORdC2UuwVIlUrOC26UK6hj06YFcT+xP4j+Nf7IusJ+0zo+k3H&#10;iK38cXFzplxqGYobi3kZ1lZ57aMsysHBIjba4BBONwA8XAvL62VwdRPmg7XWr1te3M+XTXVWvdH2&#10;WaYPGVsRXxTjepOEI0ozlyyThzP4otO09Xr1TXY9W/b0/b++Nf8AwS28SSfDT4T+CUbTda+0ahdW&#10;GvSefFBJPKxDWxRiY1JDF42JUsSRjOK8w/Yx+P8A8CNF+EvxQ+JHxE+H2n2EnjDw7DrOpWkyvII5&#10;ERnM0W1TiFy5QgkneACFVia77/g5k0nwafhT4X+Lui6VeS6rqUkEN9eLbv5IjCs8aOSPkkJDDbwc&#10;cn3+aP2bPhnP8c/hB4c+HPh1NDt5G0OSLWrjUmEKRW7Q5ZA7EKWEjK21jkgYGTyPqsbg6OX5fC05&#10;StOVPncr3prVO3w3tazS0dnc+e4QweW5xk8sRV/duUIyqO1m5wk9W73auu+zd0ec337J2uWfjLWI&#10;/hP8R9G1W1eSK80FvCd5HPDdW8kgZTMjNiKTyyrmFssA464OPoWfwRdeD/hLq0N+rX102myv9otd&#10;tpIGVDwioCFJPGRjnHqTWVov/BPDwl/wT++Nuk+IPh18dLfxVZzaEo157W1XyReFslFZS/yKCp5w&#10;2WGcDIr2L4gX2uaxosnhn/hA2i1S6tyNytgxRuFw+5AwYgOGAGT0zXxvGGbVf7VpUaU1UoxavKyT&#10;urJpu72te6b3P0Xh3G1J5XSqtW9om73tdJ7pO1lt07H55eDP2lrrwnrsln420CO+XUrvy5pJpB9q&#10;ghAQKm/HIxj5WwPmOSM1t3/wD+BXx4tJPGHwg1qHS9WFxJFqFrcNtw75yMDJxnkFSVIzg16Nr/7B&#10;RvNd0nUJpbq4eO+ln1lbiMbrhVcu24AYCsMAYGSBjg1xniv4TeKvhp8Srr4saD8ObV7WxCv9nt5S&#10;nlqMqrKiLjd91scHG4elfa084yfFT58trOFW3RpRk07KLTaTTWz6eppQwOZVKbhjlGrSvpdXlFPq&#10;nFNpr+tDzuXwd8bPhLoi6R4mtby60VpY4bhri3M0RxIo4yOMgDBB9MV7X8MfirpzafZaJAPLXS1U&#10;NFdXTs2WO0KufmIDcEH0716l4C1rw7468M2fhfx7PNeLqm0wx3kKSfefKBtp+QbcYJ5BHtzw/jD9&#10;lnVPDGvNrfgjXFj01XSXbIo3KRIzde6+45rxMVnuEzNyw+PiqdRNtNX5ZdL7b7nrYfLMVleIj9Xl&#10;KUWkkpWbS6JN207+h0d38TbjTbrZN4cb+0GASSRlIgEePlzJ/DkHv3rq/D8V74vuLfxHY6zMv7kW&#10;6wx3AeO3ZSWDZQ7TgsQSDn8K821e2+LnhWCHT/D1gurGeBHae6tx5IAU8buCMkDAJPJq74b+K3hf&#10;wh4j23895p91cNtub61t1NqXUru8zy9yfw9WAOCeQea+frZb7TD82GSbs9nzO3mt0u2jeh61StUh&#10;Uk6krJae8kl6J63fcvfFf4j+EdD8Qt4X8US3FxeLavBceTbn7KJim4I4Y9WHceteOab4c0nxFqza&#10;X4S8FadeXTQXUjSTNujgcIGXI7Hjbv4Oe9fV1gvw9+J2j292tha38d1I+2aOMMjuAUyevOB1Nc2v&#10;7NfgDw/aXn/CO3t5pN1cMxk8qRSpBJO3Zgrt5+6AKWV8Q4PLabpSjOFRJJ3u4t63dlZpLtY8XE4O&#10;rjq0ZTcWr3Vkr2023vqtz5K+Ifw41ubRv+Eh11oRqWu6O9n5OoTM81lI8qg7ORgbc4AIyDyK7bwL&#10;8KfBPxNdLHxl8PNOh1DQdJg0+8uY4Tv8yIk+achSjurKwbcSQTz8pr1jxh8M9QsLuO30vW4Vyymx&#10;tpo0cKyKcvGGPDEYznmvG/Eeu+O/hbN/bnifxpd2c1wJY5tLs7GJluo0JQZDL8smcfOScYIAYHj7&#10;XB51XzbCqjQqcslrGzknr0SSellbXS/U4amV0MnxaxM6fPHrdJq3d3e92nokzxvU/CEGkfEG3Tx1&#10;411iHSdf0x/7eVYzOJbeFWW3mAUEbU8vaWIyAoOfTrv2T/iZP4R8MX1h8PvinZ32naPdmOw0fVpG&#10;Y+UV4f5sMiNkFcnCkY4HNV7VNd13XrHWfD1tJpek2Vi/2e4a6mOYvKfz1LRuZISS/CD5ck9RWH4o&#10;+Ddvf6rouleAr6OHWv7HhuHu721EKXEZkKulu0IAIBYblZTjOSea+2qSwuYYN4XFS3SvonFct91b&#10;R20bvdL0Z8zltLG4PFvG4WCaTfVqTTtom3qm9UrWbPrT4Z/E/wAN+N7a4ubhZFulgjl2SYYSL83P&#10;yk4Gd3tkc132kS2jWy3ETx27NyschJWTkc/LkehyK+a/AOgeM/h34Z/tu0vo7Ge0hNrcTXi+Zb5e&#10;TzGkYkDpjIIBADYznGPRp/ifpPg74f6f4q8deJdPhWNlaHUWnUwSF/m4I45GQMZznOOCK/Ic2yJS&#10;xNsI+ZSlypK7d7bJdb6PS71P1rB5hGphb4v921Hmk3ZJK3W9rW2dx37aXwS1D4peGY7bQo1kjuLG&#10;SK4uFhV2gaMxzRMTyQvyMuQAeRX5o6Br11p3imbwc95DNDI0jRx/MJLds4J2gHPc8D36V9YTf8FL&#10;PGniD4lX2heDrOx0nw/DMYrNrjBuLmHjlwwbaG4JQLkDvkEVa+CcH7NOq+Ml8W2ngrSdPviuy81O&#10;GOWZp9xKjZhsIDu4UKARkkcc/wBAeHPC+fZPljw+aRioNJxSeqe7v2dmlo+h/IHipxxkOaZjCeUy&#10;lKpTvFzt7rXS2uqTvrbU7L9kb9n74FaB4EtfHN/HH9s15/tfnR28qrAyrhvMy+3YWGQNgxjpX03p&#10;3wD+DPiqys9f8OSQrfeWPOudJupNs27qG6dMde341n+HPhZoEUFpa3vhWzk0uG1domhcnym3Eq0Y&#10;XKjKk5BVc56V6r4d0PRrXT7fw/o0Fxc+WrFUkhYeV/FyVBA745H07V+pcvLpFH4BUqVK03OctXdt&#10;+u55n4X/AGZ/H3grxnN4i0D4savHp82oLdX2mskUrysFwV5YAIQB247GvYo/GHhi3jna61O6RrZV&#10;+0LJujWLP8W4/LjPuam0iO1e7jvFi8sRthDNJkhQATt3ZKn1xgHvVHXY7i/1KO4OgLH5K5UwyMqS&#10;g8cqD0ByfmzzTlTv73X+uxjzc2lzl/EGleF9dtZb/R7y+u5Jvma4s5I5sryNgZ247kbaq6r4K8NR&#10;6jb6vffbFFrF5dr5N9JsXJB+aNXwxyo4x1zW3d6alveTW2m23/H1GTdTIuzanOAQOG5J4HUVzmra&#10;XeXutTWAu7xYFt2VbiGERxo/UEA9SM9QcjpimlL0FzaXRz/irwp48mmkufCzSLM3MMzTsoC4IBxg&#10;Y/hGO2e9LYeM/GOhWcj/ABFtkvGZQPL+95e3vwByPXpxUup+PZPCnkW2r6tfzRguJrc+UxkwMAcY&#10;PbIx1pbb4ieFtb8zTdVs2jurmNRhrXbIiH/abIJwKqn8VlL5Ey5mlePzMvwr8SPC3iHV5rG40hbV&#10;rcArHNCSkmP4t2SD/TkVu6tD4ZvC2qeF5IUumYo32W4ZOpyUHy8AdentWHqUWlzadcfZSJI4o1Iu&#10;NQVI2BxgNheobA6c/WuZ0aHWdSi81dHDNE3ytZ58tsLklicc9RhR6V0x+HVanJU0vys2/GOneMbB&#10;420LWptQh83C2f7tZo1Az8u/AySe/IBOK2Ldru4srf8AtDT9QhlSLa0cTEqOSePQc9K57XdTv4Lx&#10;F8PaZfK8Cf7Kp1AO/ecjHUcHOKrXuqeL76f7XbSo6Scr8qce3Iz+fNNRMZVJRPY/C3xCt9AtdTu7&#10;+yjaa40W5t7No79ozZzvERHOCMFjGxHDDnH0I8X0n4UeGotDbU/H9/b65qmqXErXVjolu0FvtMm/&#10;btDB2RcnG5jnpg9KNY1iKa4hEHhdUaSOP7ZLDIw+b/ab7uAeCQB0HrW74Rl8QRO1lqDeR5ibka3z&#10;g5+8M/eJGM5Pb86/hXC5XmOFw7p03ZNp3Vk/TmV3Zdj/AEZqYzLHinWjfmas93Gy20bSTd+m/U6n&#10;TLC10rQo7bw9YwWbRwgBLrKnZx1xj6fhzTLTXXvEENvc2zNuKfufmPHX2GMjrVDU0+2ww2TajLDH&#10;JjzhHkyMB0XPp601Tp9gn2XRrLyVRQGxjJI/z9anCcM+2l+9bbbv/nqzXEZ+qK93t6jvEMGh6BDJ&#10;d3OrXd0NxWKOS4O6d+oQKCBnPAHpWbFp+g2t+kus3i3kzzDZpsw4hJJOzA6ZUH5jkg5xU2qWtnIn&#10;9q6vLbedBGTaySIf3WepA7ms+aVtMsTqRngjmnjBEjfKQQerE4PTjHevvMHktOjTtCKetvv/AB1P&#10;i8dnFStWbk2uq/4P4G94ZEcdvNJeQs6yKRIyyfL8pIODklh0PJ/CkSwtrrUN0Zi+b/VLt+Uc+v4i&#10;ua0fUp7pN97c+XHCBtjjYc9ySOMcdR61Jf8AxV8MeE2+z6ncwtf3FrI2lwGZEKyAABstlQwPzLuG&#10;1ihFbVstw+Hi5SXyt+iXTqc9DM8RiJ8kenW/9fI0ofFunXYZNaO2ZbrbBY7g+Yh/fb+Etz0yaNU1&#10;pVsjC2sx21wzBFSRQ0QXklsfT8q86+HOra3ZfD2/0XUfDl1falqzSy2mu3l88qw7m6+Xjdlf4cHG&#10;e2K7nX/Hx8Fada2YstNEM11LY3kl58somSDzUZMj7pb5dwY8jHqy6TxGHwkVQp03Jzbu07JJJXfl&#10;q9O4lGti4+3nNRUUnZptttuy3s9Fr2uZg0Dw98Vr2DSmPmWeltJIpu7k/Z7yUBWaTyuBKqhioLfK&#10;CTxXNfHLwydN17RUn8f31jHbx7FutMto1t4om2sG2bsSE5UHjA4Izmr3wY+LkGufDG18PaR4F1Sb&#10;xBqnnC8juN+23YsVLyTuPuZHG3dxiub1DVPFHibwBdeGdQ1ae4m8I3lxK14Y83V0sMG2CwVCu1o/&#10;NwS/XYozzzWeCxGIqZjJTjy06cuWzau7prmSu9G/v0Fi6NKjgYuLUqk4811e2lnZvyT1Ok0jVPB3&#10;xCiu9NvfAerXllp9hDdXkdxp4YpJsd1+TIB+ZUUHgMT04Jok1Tw74gdfhloRurG4uGWS/sZ7jaIo&#10;B8zghewKxsR0O7B61T8M/FX4O2fgLSdb1bUtRuPF2pTRyx6Tp90I4YG2lWE6sVjO0FsFjnDfKMkV&#10;53d/EjSvAvieTxzqthc2drqWqLpfmW9jI11fEuCY4til2G1uNowqDIAJNZ1qFbMMTUhTjJxj8N00&#10;207NpPpvqlrsjbA1qeDw9OVRpSl8VrWs0mk3+FrnuXg/S7S/1P7Ra6XNdQ6fHGkc1w2d06nl8Efe&#10;JIx9a9p1H4KT6F8D7L46axqcf2a+1a4s5YGXHkeXHu3k5/i+YdgB1rxHwDJef8LFvvDsUV5JY3E0&#10;bWb+Uq28OTIWbcx3ZyAMHkEexx9W/tI+PdB/Z9+CvhH4SaKZL7RtX1D+z7iS/uFuDe3kkbq00ILF&#10;lVVSRcsoXG1hk1+d4nB+3xlVTV/dXLa99ba29E7p6dex9hmOaYjL3gsPg2lKpN897JOKTur69Wrd&#10;Xa21zwnQPF+manptvpraXH5e1rlrmddp2NsEabgecnc2z0wQRyKd4i+OWu+FfDc3gz4Zqy2us2uz&#10;xN9qjjkXzQxZHjHGwoowMsfU9SRm6R4N8f6/fXI0bQrptKisfMhk2qqNb70iE4J5YbnVRgevYGtv&#10;9o/TvDfg7who11pGkt/Z6aGv2uZVzNduX3STvgkRAu+wbjn5Mdq5aOF5MRzQXRab6N27evZdD2q9&#10;TLcRWhQq+9eTb1Vk4rmu1rrezWnn0ucdbaZq3xUvNXv7K+26hY3j3klrb3AF1rMp+Z4ogv3pGO44&#10;JGentXAap4C8bad8Z/EnijVfCWo6bpNvfWllp8etRsvlXb2UaXUYPQxB35wThs89K7X9mjw9Z+L/&#10;ANobSfBmhePoYNe1i7WbR9FScG+luFUH5WVWECoAzNKwxhDtGQDXu/8AwUW/ZKvPgN8D9GsP2gP2&#10;k7HTdJdpLiRo7Ga4vbq9dENxIgBzIqlflyBgSDcRzX02DwWOpKThScoNJOXLJ8qk163bs1p37Hy+&#10;ccSZfg82o4T20b3bUVu7J2tZNWWm9tb9j4It7bxXrVj5qQQrHH4kls44RIzQy3vm9CB2bnBI7c1s&#10;av4th+G3h7VNb07R7GXV9N8u50i8jmkCJcK8uCkLfIeZ5SrkEowDDJC151qPjDwRH4Xh8A+EfAXi&#10;I61JM+qR3Gp2flzarCimTfGmdzBVDuMZB27eetZXiz4pad468L2r3yKxknH2nT2kMOGAIA44Xk/l&#10;X3UMrqe0jJxfLfVWtpvrZ7Oz3a8z5fFZlF05xb95pWd77LVbJXW7sZ9r8WfF2twW+t+HtfZtW8O6&#10;kZ9VsWuNpv7diGOFPJK7h15K8HpX0Zqv7QvxG8Sw3HiD4e+H1vI2vEWG18wRq0WTueR26AYOcA4H&#10;avj/AONfwSHhbV/Ctz8IdQj1IeKdAjGqf2fcbotO1AXDNLBcyElgTG6hT8pG0gZFfQH7PPhK7svh&#10;ZJo+sa4t5+8kjhmvL5pANxZm5bknOFHU16Gd5Lk9XD0a6UZau0WrOzet7Punby2drHBlOd5lTrVK&#10;S5o6K8k7ptbWuuzV/M9y+H3xFvp9JbTvGum+ZqEUcbtNYjNvJkfeUMfu5716I+o6dqWgT3mnXqNB&#10;HZyGRlOxThCdwPQLx1968j8PR3/hPS7HTtKstPkuJlZZFmjbY7AKQu8D5Wxvx1Hy9CK8tvnuvGPj&#10;OTR9UtrzUry1jkkvLHT5NqR3G4p+9YNmRD8rBchfmBwM1+f/AOq+HxlaVTWKvdpdPTXTY+zp8TVs&#10;LFQ5k3td+t7vTV6/gehfDP8AaC8R+IvFtvqXgnVL77YmpO1j/Zu35cMRgEkMrA/Pxwc5zgV7j4Q8&#10;O/E600GSLxF41k8uS4a4+wxs4j85gAz7AwG/PzbuOfSvmzR9OsPhxqGk+NbWw1S4kt7eSN9J0eZo&#10;JXk3DbI64BeNcFWx14POK+gLD402d14cW/sb1rq+VVjkitQGWFnx8gBJJP8AL9KMyySin+6Vqdrv&#10;a/3/APDG2B4h9tFqslKo3o2r7bWT262ttd9zO1bVPiJ8SjI/jKG61SCeYyxRXfm3EcrAbR5pJI8w&#10;DHLZwrcdan8L6jr+gq8V74WjhhXcti8MgWVZGChFCquzClWxxubeRkbRWt8MhJp0F9Nqt95Ml1I8&#10;kcDN80UeBgHHAx+HX61JrNlfpJJdXElreadNGwjaRMNGcg+YCMgnjGDjrmvlsdy0/dhZx2d9bea9&#10;e7Pp8DKPJFTj02Wmlra2s7eR1X7Ekf7Pvx78RyP8ffiP/wAI+0Gsv5fgFrWRr6+WKUI00yqpAjlK&#10;bQFyxB+8OlfoF8df2I/CXxB0618S+BDDp+yCP7Haw2O5fK8sbOCQVwQvTGBxivy7+AnxRvPA3xK0&#10;e3ufB99q0+ivYy37OI45bCGK7Msa2+XbAcJJu4wS/TPB/T79j79r+/8Aj74E174veNfHGkWuj2M1&#10;41toMNuiXlnbwSMpNyfMb5gFXBXAIPPJGPvcgy/hnOMLWyzG0Uua0qcla8bJ3bk5K0bbLVvz0Pwr&#10;xMjxXluYUs0wlaThC8WtOVNtJRjGMd2lq36XPinxp4S8V+GfHDaN4p0u702TyZAs0se1JAr7M/8A&#10;fWV+oOeazbfwB4e1GxudJtbKSO4bhrieTcsnmE7cHGM8HCnng17Bf/Gv4J/GT47WvhzVb7XPEGgz&#10;Q3lvb2t5aI0jGRg2YvLUtgZLBdvy8HNem/sF/Cn4XaLoHxC1Dx1aLN4fh1fy9NuNYtZFjS0AJjcN&#10;KoBOJAu4AHI7Zr8vy3hCtmmZLC0MRGmryXM27Lli5czdrcrs0mfWY7jbGZHkqrYuhKNVRhLlSaUu&#10;aXKkr63S1aat2Pib4w/srah4JuGl0LR7e3v4GxK17HtIYAZcYzznqPpVZvD2uyeEWm8QwPJBZ25i&#10;a1VgEkY7iGB6556cV9SftLX3h7xdpPiTWPCFvIunND5entNHuZmjwu/jqGyOvPPevj74C/G+N/F2&#10;pfDHxxEs0e12jmXBWRoioMkak7lI3hSpHUE9K4cFHG4yFWKmpqlJ2lq20m1dPqra6LbU/QOHc+zH&#10;OMjWJqr34ON1a0tUm1fo1dq3c1PBbadbaRJp/wDZUk1v5jFYZNok8snA79RxmuV+I/wC0zX7ma70&#10;rVLiE3kg8y3ZSMNggNkEY6H2HevTtf8AA1tZPHNpiNInnMFlP8WSTnj24qC3kuvDl5I1xYx3MUl3&#10;k5bALEANz1y2Pp1qKWMxGFxTq0Zcsm/k/wA/U9qpiKeK9+Oqd24t/Lvv9x418A/AniH4Q6fd+HL3&#10;VbqZjeNJF50hkREPCxgk5A2gEcd66L4gfETQ/DtssvjGHyZCx8m8DY2nAxzzjr1rutVs9G1iFdS0&#10;v/RZlT95FctuwQxyoPHtg81xPj7wP4Z8daR/YXjTT41L7vJm8z6Hr68Cu9YqGYZn7fFLd+847+q8&#10;juwvsaeGUKUbOKsk+luje7Rnt448J6hJbvYeMNLW7XG63mmSeV8hi2xUYMWIB4xUPirw14Z8VaHH&#10;P4htY7qRm8uC4WHD4y2I8c5U4wT0HfFeUeKvhl4L+EFtceOviFPaSWNnI17cawsDGaBVA2hMfxCQ&#10;pnGCcgdzXnXw58SaF+0T8SJdW+MvxeuNE0Ozu7tNBt47hbWERu4MKzeW6h3Cjkv1PQY6/pnDfAdT&#10;iCup4Cs4U4/FNrZvZRtZvzu1Zdz4bjbxEy/gvCxeLpqpUm/dhGSu0nq3daLtvc+ntT8KWmg+H5L/&#10;AMFadYzbUX/iSf2Z+8KgBWHHcKO/PGK8j/an8G+DfDHhrTfGXhe8XSfEekxvqGgWLXSwu4Rd1zEk&#10;b/fRoiwIGedp6gCuz0X4c+EoNKhsPhP8QZpLf7VHDqGrabfM1zdKs24/Pvbaoz/dOTxkDisrxt8E&#10;fBOnwX0/if4YR+JJLh/tTXi6uWvA4wSZAQdy9e3TtgV+g5P4U5hg8xjVqYxOMXd6O8k1azT0tuut&#10;03c/Isd9ITDVMC6VPAvmelnJWSvdNNRTumrrTR6lf4CeIvh4nw0/4SC5+J+k6tDdSpLcahcXSK29&#10;k+VPvgJtHZgSc4ya8A/4Kt3uuX3w00L4a/DnS2ulvtS+139jpUAf7PGsf7lsRZCq27du4BI6969z&#10;8HfDL4L+I/E8fgJPgtZ6Z50yyxTJdM0MoHJ3bgE3gFQQ4XnO3PGfWvGP7MWgaDpE0ukafBcyRyeT&#10;Hbw2C3JijAwP4cgY9cDj0xX0uU+GtLKeIYZm67koycuVpJXtZbaaenofM5947Y3POHK+VfVFD2kV&#10;HnUm2ldN6NXd7Weq3Py1+Af7AHx68eXEN54k1M6Gkv3PMKtcNFwVYZYFQ2HAOCcjpg5r76/Z9/Y8&#10;+HngTRbaLU/Dccd9EmPKvo/NEb4A3NlmTJ9Qc8d69etfh/pWmbbCyjhs9RjtY2WSGzcyRKw2ghAx&#10;5GT2IHTtz1+neKdD0Ro9BimjupfLw0l1A0bNsHViVGSR36+vrX6dOpzyvsfgftJbMzbeHVvDtqqa&#10;M0itboiMbdWk2xgc7V6D8AOKu3PxvtbecSPrcivdAm1t5owvyIeWG79c4rSu9a0/7TJ9kaGaFo8X&#10;Xkusg6fd+XnPfgVzPin/AIV5qNw1q7C3WTaAsarIUJ7bAQQCATk4weorNqTkTzXR6Hoeq+GfHmkS&#10;Q3WrQ+ZcQ4afyRFJg8YGDzWRHoviOy1RtPs7eP7HJgXV9dOge4jQABcIxYg5Zt3AHTArh9NvLbwf&#10;bW0HhuznvHXcy+TbiNTGSWCnG4FvlPJxn2ptt8T/ABHYagyy69pOnWq24mmtblknlZ+hUlflVehH&#10;B9M10x0WrOeV+mp3XiNrqG3N3Z6gAZImG1pHKpgHHGK5RfGGnW9hMmrHzLpW/wBI8lSFVvT7o4+t&#10;VG+Mdvr6PpmuWtrdaffRtCy2a/KR9xxxkdT04I96oX/ibwDaQyafL4pggkkYfZ4bqFQi4UfKuDzj&#10;3PWtYxiY+0l2t/XoZGp+KL3xNHHajxHpsbeYj+XDZz5iYEhgGyMj0JGD6VrR+B9ct9Na6tYo76a4&#10;kUtfTKWOOw+Urt7jiuH8SadetM+q+BtbkYtlpG+ynZKwY4xnkD6cGhNa+LN9dY0XxjpVlDHIgmiu&#10;Q7XHHLKEwM5GQOwJodPm1SHGpbqddN4a0620Vxf2k1vc3DYmPnF9oXKg8kgcHg5zjqc8Vm6el5p8&#10;v2aLWI51tsxNatHKdjKRnhMcgnqcmm3dx4Q1bULey8VvcWc+3zIZvtD/AL0kjcj4GB2O39apXWi6&#10;NeSRwTXSwxtLulf5mWRiR8gU5wAcdBjPatI0+qOaVSMpdTV1XxTLJqKyRwyW0cMgEvm2bl2GBldr&#10;x5I+7gjI96yz4t0i4u7lrHxjZx7bgrLHM6qyPgZGMcduKmfS7iBBBpV/ffaJI28yaYqdvIOAMAHg&#10;kcjP0rL1bxX8PYb1re+tlkuovkum2yR5kHXhVIPbnNVyyXWxn7aPRXOkTVrLSma3mZ/tUcmWhtyW&#10;IznHA/U+3apotX1Q6fNquswqkxjYx+SxYgZ6DOMY/M8+1cjYWGprJDqemStDNqkfmJM7bpUQtymD&#10;0XGT689q6y3N4guEuJY5LVIQsfXe3HJP5flX8p/Uox2abZ/cX12pLe6X9foTaJrV5fBRcWgVW+VW&#10;djuXgct0FatndQ28WVUN6sznjFch/at3f6s0ll9nt7G3h3XU9wpBHvyeD04qtq3iNtajjsNCuJp4&#10;76X7JA1uoZpGL4JUZHyAdT2AJ7V2fV6dFXlou/b/AIJw/WKuInyrXsr7nZSG6uLeNpCk0jEttz9x&#10;cdef071ynxI0geJbi10OzlfLXCNcQs3yFByqEFTk5wcjBAGK6PXPGfhj4YeHvKi0b+0NQt7USMlu&#10;25to6tgt2GOteeWGoav4j1u+8YWaahC2oXMMunW91CillZcPvA5UFsdT0FaUans5XaaWrTto3ey9&#10;F1FiKfMnGLjJp2avtpf1v09TpvD2kw6FBcWsl4rLPcAKu8cMTjZx6njpWXeaP4X1rxqjPri/ZNN8&#10;1tRmaF/nkUYWBOrEccAdySao694g1Twva29/qtjcXFm9825rO2eVzjLAgKDjJHArS0WXxHrdlceJ&#10;da220d5cfb101Yf39uoUhAx4Kuc5K9B6VMqld4tuUW0oqz0td6P1dhU8PS+qK0km5NNa3srNeiv1&#10;Np/Gmm6Xp4udS0e4kiWP99BY58wA/wAKgHJOetY+reK/g/49src2mrXEF5ptwzWdjqUe1QGcKVTc&#10;uHIbb0JOemcVc8NfGT9naTTP7L1bWbe4ukVmvLe5t33K4+8CMde3Ga5/xNaya7bL8RoPBEml6FoO&#10;pRT6HaxxLA92N67ZZFJyqhhlFxluvGK+RnRnjs0c5c0OWSSbdl2Vk1rd9rH2/NhcvyWMbKcpJ3tq&#10;31u7WtZdX2Oiln8V+FtEutN8Pa9YWturSbpmh8whmGezDAJJYfL0PFU/Hvw20fRfgTceOp9WbS5r&#10;DRWl86NPkRVVn83DE/vH+XccAnCjHFYeg+O/C3irQda0/wAa6RdabFDcJZ2B09h5jpna8objgbeC&#10;c8d6x/jha+HdO8K3nhO38d6xr1hdR/8AIP1LUGlhuJNoEUYQcjDY5GBjk+tfVTwdajiYOilGTknN&#10;2vzJWb306/efI0sZQrYWbxF5RSagr7bpefTpc4nwl8S9H0y28LeIPEemTQaf4n0UXWqabpt4Jbvz&#10;jAyIVYhVELAkuCDjjk5rH/4T7Xr3TZNWn0a102SXWmuNJvtNBWeSEvJvZx90l5G2cAbUhAAGTnpv&#10;2efh58NPGV7qWqX3w916Czmhtk8OXjSbharFZmP7JsizuV7hS+cjgLz8xr3zR/hBb/CH4b3/AI++&#10;IXwjtZb69t57vQdSmmG6EltqtJGpYZ3CR9rZ5Cgdc1x5pm+X5fXlThFuTaTV11d7bu9r2d77Hblm&#10;Ax2OpwnNqMX8KSSbta7W19r2XqWPC9zB4Y+HcPgmwsd119j8iZbe3wBcyDcvltuDF+V3EnAZm7k4&#10;yfi/8TPiBexWvh/VbCSLWLXSWtDZzRxtJp8aswc7k3KW3FhnLE5IycCt4eCdf+LOha14vtPJ0ePw&#10;/YwzQ2sdqc3NsGEUsyLkeXtJQsCpb5sngYrc/Yv8BWHjCW2+NEFy+l+F9Ukjgvte16z2jahbKxll&#10;f94wRioxg7fmIzz8X+7jD6xa8k3e2iu9bN3taybenQ+1xGKw1GlJe6uRaX+K6Sfu6N3aatZa3O+/&#10;ZO1jVNf+FXjDxdo+o2lvqljbabNJY6uNsk8EaLLHbxQr8oUsvmHJGdvA5Y180ft0/tRan8KLUePP&#10;GUpul164e3t0a4ZQLgRLJgnGMbuexOT2GR9B/EbUfgz+zr8PfGnxL8OLrum6DrElxf6PD9mjaS7N&#10;owMbPI4D+WWkZQAPl6ZIBr49/ao/bas/2vf2d/A37P8AJ8BdJ0H+wfEK6jHr26S4mvLgKyrkPtBB&#10;WZmIO7ORjFd3D+VrMM1jWrQvh4O0ne192rb7Xv6ebPmMdmWIwftamDherWa5W0k4R5UpXT3fMuWy&#10;ej62RV/4IV2njy5/4KJ6j+0h8TfBc2p2MCXUS3UeqcW09ymxVQEguBG7L2A3HuK+oP2z/i94A/4K&#10;KfH3wzbfFPU9e0Oz8LtqkFh4fXR5bjTtQt4mZoXlmU/u3m8tVEZ3FiAThcZ+evD48X/sbadfXWne&#10;N/J0FrXzriexXyZkYuoWCVm4CbsEHjHzDOGIr7B/Z2+IPg+H9k/xD8TvHEMy+MvF0AsBpUqxxyaZ&#10;GJHKyLwXy0eF3g5yrdOK9XiDPMRUxk8wpvloyioQ5G18MWkrNXbu+lrNp3W5wYfhXA5dUhiKkZVM&#10;TeMUt5JyleTejio2b16pW62PGf28f2YvjvdfEX4LeKfAHhiGGT7M0Fqsl0IZrfTYijCYNkGNt00o&#10;Me0FfMRTktivi/8A4KI+CPgJ8Jf2mdM0PwnceILjxS98YvGuk6shs7G1mO0xywyK292ZTuYFQo7H&#10;HNftl+x5498d/GD4jaF4d8b/AAr0jWNLt9zp4gkXzms4/soPlK2SqyO0YZwcknPA4r5r/wCCn/8A&#10;wTV+A/jX4dfEb9qr9omS6sPH0d8suhXkmoQ3EuozxMnlQeUmCImj2RKgTcFQFiQMnXg/Ovq1ejOv&#10;z+yUZU1ypt3bTbqO6uk5LltrvfY8DOcwxKxEsrrKEaqlGd7pqTbskkk2tFeTfXW1mfnT4i+FvjBd&#10;YhstD8aaFonhvWrW3lms9H0+R7l2i2tKxkcjaGLN+8+YnGABwT9DfCH4eL4S8NWLzWyPbySyyJcb&#10;d0i/J8rEMdxOec8CvPfhN8N7fxr8Y5PiJNE11f3SWkFjaWfm3EaMxCqhVhtQA8uIwQFGSRXvHxP0&#10;H4seB/Edv4Mj0vR9QM1wRp/k3D2ywRkna8rYYuyEEnAAx16V9JmWLjVlTo35tL2SUW3Zbvq7aXbu&#10;dODo1Uqk9kna7u7K/RdFe7skV5dGtddtpNG1mP7VGzBYYo4wGdzyo4IyeS3BGAucgDNc9pvw+0Tw&#10;VayW2qaCtnbR3zLNPHuE9wogRY0Vo3b5Q6YODgA5PSuwQ6X4F1jw74O1DxNHdahZr5epYhPm3CyI&#10;F85VAHJcZ9l3Dqan+P11pHw/+FmoeMJ0Ux2duZLWxvplijkkYbUVmONi7yuWyMD615XNVqz9lT0T&#10;00utdv6Z3U8PGnH2srSktXta2nT81uc38Ibawu1mvNT06Oxja1V1MkZjDHORnd8zgZ6k5z6V1l1H&#10;qcUMNh4GtLW3V7iOW6uJo8eeA33Pl5CkfzrkfDXjyz1zwnY6jcW9rDqlxDG1rZ/Z0Ro9yrlSvsON&#10;2eg5zTfHPxh8PeANPhF9qDjO5VkVlVDIgQmMYI3Eb04H94dO3zmKqYrMMQsPh4Na2bave3ReW+p9&#10;Rh8LRyWg8Ti5JtxTSWjV+r136WsekNdSwxrpL3C+dJkoq/dHPA9dvfmse907x1ptleW/h/VrWeyn&#10;uNu29Ut5TMPmAT7rd9ufu15DoH7SfhbTZf8AhJXlvtVvLtTst7MCVi2cJGCSEjBIK5yACau3Xjj4&#10;5/EnXNNu7SC10DSLe7jgvrHZK95l23h92ACw/wBV8qnBIOSDmvbwfAOeY79xTpqMNHzSul/m9elm&#10;j5rG+JHD+WN1qtXnlqlGNm7efRffoegz+ELPxb41ku4Z761ksbWJbrUIdR8uAIc4VlU/Oww2Mj+I&#10;nPauUttKbw5oXiCT4H+ONe+16lbvb/2PDeGP7RccqqNHGBjeMnnnkEjBNXfDXhOeaddO8Ui4sZBH&#10;CZL66vBK9zM75JysmXQlQFQqSCDhs13sGl+G7Kf7N4QmVdb1fxAkFrqFvZzSbnb5DCYmyoLZ2biC&#10;QFXBUDn63CeFuIp1I+1xXupJcqV00rOzb7v0PkKnjdhoxmqWDcnK7Tk0ld9bWdrL19T3P9hP4f8A&#10;w/8Ag94Kb4hftH6lp3iTxBqNgpOgabHI19akyH5JZyRHGFjZg23lupwQK+iPiX+3f4K8X/DfUfh9&#10;p3gW0s7O+sFijW6ujcNbyZCr+7AG7bhSAGzx7V8C3+q3vhC9uNK1vVbO71Bpv7PaSxWRSnzFliL2&#10;6EqV+YdcELnJHNblj4f161LWdnrF0LiPS1eOKaV9slvk7sNJkk/eALFj0JxX12X8E5fgac4RWk01&#10;J8qu073TbTaVm1ZNJI/Ls74yxOfZg8bilzVE04tydo2tayTS0stWm+7Z1vj2Xxl4l0gaXceI9XFu&#10;11II49HvPsdvtVAgDbT5kjBixKlivIwMiuG0n4aeHI9es/iFpuryWdzb+c9ut9p4RXztDqQXy2dp&#10;6545CgkVpar4XtvsNvBNol1D9nC3V7FI8axy3LZDyhkzhQSAvDN3zggDU8LWWo2mrXmnX1jqCyG3&#10;V7ae5tWkVmyB8jocEhR91jyc+leth+DeGcJh44elhaairq1l136Xd/M8uPGXE1KpKdHFThzb2bSd&#10;trpNLq+hes7y7sdWkvJvEmdPa1EaWohj8uOUMpZtxJfkE56AL2zTtYuLrUrOS48MeIPD9/Dc7Sq3&#10;U4UQg4w2+NuCT13DisXVNGb7QdTv9LuJvsb7DcXCliJCMOQrOGBGMFMYww571pD4W+J7rw7FLp9n&#10;p6tNCogiaJzC+5Pv7PmIySQV3Yx0as58B8JVoqm8HD5JJr5qzCPHvF2Hqe0WLnfzba+53Rxfxb8D&#10;fFbWn0jQvAIs7dWuGOvagb5SGiCnEcWzLhi+MkgYUHnkVyfiT4c/E9vEdn9v0G4vtNa3aG4nj1GQ&#10;NFknoVbk8qDwPY5r2ax+Hmn+FLFNWtfDqR3ywNHcLZ20mZ2VzhQA+ADkHByffvU0Ft4stXkXUrK1&#10;W32sGePco+6Mfu2+YEDg5Y5rsyrg3hzKabp0MLG129Ypu782m7dleyMsy484qzasqlfFzukl7sml&#10;ZeSaV+73Z88+Mf2bdU10Q6Pp2mMYUkVBDrStPBcKq53sGcMSGA5K9c8EYNO/4Z0+Fk2kfZNY+Cmk&#10;anePGqy/2aqR7UCBTJngYU9QCcehJxX0N4Xk10iOHXPD8UVysziPEwfevmN5ZJDBhuG08dOfTNUt&#10;ag8Oat4n/ex2c13C+YbZE8xUBA3BR97JIz944xkjivpaNPDUI8lOKiuySS+5W7HzGJxmMxVTnrTc&#10;n3bbf3ts8x+Df7OXwl+HWuz3fw88Hx6TJN87RzzbYGcd2PK5HXjrnsa7u90jS4rGawtPMjuJJtzX&#10;FmqxBU3cLvZS20/Q5XoRRPHoHiPztPXTmhvY5D5MllqkkKg7TkZkQEcgADIXkZBBzTYzZaTF/wAI&#10;lrckq2sGVEl3deZGZ13ApuLEnHzZYcE9MdBryx5rpnLzy5rMzn0Xw1Y6cmhW0U0aBm2Ne6lPIF7k&#10;qePkOejd+o6GqB17T7GCS2uLSOeORvLMy2MjxyR9EJXOOf7w46etaepeF7LVLlbqw06xka4lQTNP&#10;GxDnem48EqSFXAwcArkYqyvhjVP7YaV/DEVw4jIaS4kaSKMA8AA4HBxyDk4/CtlTi9yfaSj2Mq6l&#10;s9Ot4be1g0+G2ikBjS5VZNvIzjnIx0C84x3rMvpzdy3WrXpt2tFuFkt5S06F8Lhlk+YhueQF2jHa&#10;uq1fw0UvYZRqOhrDHJ+8hFvmbrnGQTjk+1Eml3TxS6ODCv7su3kyJnOegTORwPfnmq9lYxdZbowT&#10;4qsXsI1lcxtyrRpDIrPgEkqCBj5RjcOKsXejWuoXMMmjBVWSFTG10C2xuQfvDjI7g8/pWvf6DDbW&#10;n2TUr68dnCptt2U7EA67iozwfce1ZmlWPheyt49G8PW91a27SMJLgW4CxtliWJaTvnrirlT0uxSq&#10;w2RjxeCU8KxNYGG3RH5gWxU+UhYMGYDPyMS3XHGa5W/+FuoRastyNRkhhWHZBNJIzMWI+6wZSH5x&#10;wMZFdpP4GF1bSXOleIJppPL3xyMRjA44wM/zotdF0rSNPjt7nxbd6lcFMSRKm75h7YByO+elPki4&#10;7kSqy5bGCvwt0/TPDcN5qi3H7xifOVTDG83JcITkYLKV47Yz1NV7LT9Es2YWGmx27Lb/ALxVYs4H&#10;ZuAD0HWt6/03XNPtSYvs72fmHbatgbN3UL05J5JrH1vw94t+13F9oGl2dvdKoFvceSsnnrlcgsfb&#10;PsPWimlEzlUb2Oc1KxF2lvqfhrULmTT1+b7OJvLUt13ZLZJz2ANQeITrmpeXLbXMkayK0cjMWR84&#10;4y2Bn612kUHiOfR/O1PQo45FXIuI5tzDj2CqP1xXKyaZqOoyXFvaeI9UXbBtJiY/ebOMsBj8evvV&#10;b6LYiMpPcz9HvPFmgvLpWtzyTw/KRuk8xTGMZOXU9/T0rS1Pxvphll0u28NyMm8+XNlT+BUE717j&#10;gEHFVJPBuvarosNtcNceY0jedcNMf/QuSPzFW1lg02z+zy67ZrNDkPtwMgZ6g/xdq05vdsibRevU&#10;gs9dvIrYQ6ZEilVxDIVbzF/+vWFrniLWPt5+1XN4H2jIhtywH4461bm1qYWsktpa3DSedgbiMk47&#10;YAxWde67dSz7/wCzn3bRu/ejrj61fNHlWpg4u+kTotG1vS/7H+3QyeW2Ny7ouUAXPzH3HJPftWTe&#10;/EnTzrkmlTERzqoIhhzj7zc46kEKRnoK4H4keNre6uotJ8H67K+o9Wt7OMM0JyqhyCQAFznnP0FK&#10;njC48VeIdT1W6h/tK6kWJZIbTCMmd21Rzu+Zj7k596/najl9SpWu46WerezuraO17rrc/r+tjqNO&#10;lbnfMrWsr6Wu9Um9GtrbHWXHhfWPHk0xtdfks7K6kBmVYVLCNeTjJOCTwcj9a73RNBtlvdP06C8+&#10;y2NjuBjjzuOAQSSOnG7PFcbrd/8AGjxdZQ6xYeAbrw94W0OxWK+mazLTSzY+bEjY8sYGeMknqRXN&#10;n4m+PNK0rVJfDTC2t7yzdIrh4hJJHGDgMm7hWYFh0blRjFeRjaeI+qtxjabsrX2e2rV+i6XPXwVT&#10;D/WoubvGN3s1fronZ6vTWxVudS8T634pvNe8NwzXWm3F1NEsj7meSISYGCchfmBz2611mg64JRb2&#10;FsWhWGRPt1xG2du7J2E45Pyj8q8z07xx8Q/h7oE1l8QdGNvHbwx/2bu3bzbltsaH5QZXY9Tzk5PF&#10;YOj+LdW8PxS6tcWdxDClyEbUJJHKks2AIlzt3FWAHBO059q9+XNXw8YTceiWqafTdW1PBjGlRxM6&#10;lNS0vJ6O667O9ldfcfRV38SPDui3FvYQs15NcTfZ4Vsfmcybjk47KBmtaxFrJpoTy2jUxgSSTHJc&#10;45ZsnOf9mvJfhTLYT6XbalJDDHcXFuwtZL5Ha4jBzgkH7pJIIB5Net22p6foFkIZbnzWX7sYySxD&#10;Hnp68Z6cV42JoSw0nGMXfZa736f5HtYap9aipykrb7fj8+pzHjzwBpw8MXlt4XsI/wC3b7bJp/8A&#10;oi79wZHklkbHygRr8qnqzqPWuWuPi/4q174f3Pw8tJW8TXn9pKLW8s7cWts1nlW2yvyEkiw8ZA5L&#10;LnvW34/8SXi2useGdU0vVGbXtFmgN9ps2GslLDB3YPXK5PYCvKfGWqeFPhx4b0xNKvrpbyTTc6Vt&#10;mKrcyEKTMzDh2Y4xg9sVhhMshjZpV9XGSktFukuu9k918+xvjMylgad6O0otS16O9tO7vdP5HRf8&#10;LDl8G/C3Vra8tbWx1q5kuI0kmuJFxbRqSMMP4mz0AyS1cv8AB74A/F74teCtU+JH/CNSX9rpccbt&#10;qmoTSQW0C7gDlpBg439SOASTwvHN/Cr4r+AvF3iH/hEfj14r/s+PWhbrcaGqrHJPdJKdoWQIzYAZ&#10;2PCqSoySK9b8Kf8ABQzxJ4Y8A237Punac6+G9X1F5dT0y1hE8d/CmzylTzBvVlGQ0gwJDxgBcnqz&#10;KhmmXOawsHKUnzOT2tZv3dUntbTbQ5st+rZuqTnOKSajy7Naq7ej1s7q61emh9Mfsb3kXwd+H2qS&#10;+P38OWPh/wAPx2+peIfFdzCsr2DJKWzDIhCozRLEFjwfmRjklsD0Pwj+1Hpv7e3xy8RfGzxJNZ+H&#10;/hT4N0mSDw/aahb+Y19NLmMSTRqDuDnzGUHBO3JIwMfIvjqe6+LcWqfCWbX7zw94X1K8sf7WawuE&#10;82do/wB66CIkHABxuYEAtwDtOfSPg94P+Hvib9n7/hHtM8UNeW8fm3nh/wDtaUTRzvaKZY57lkVB&#10;OF3qjAqoG9mXpkfmtanCOFlVru9SpKPMknaMbNp6W95tu+uy7n2GMyCMswnVoXhyRcYSWr1sp2Tb&#10;1aW9tF6u/tn7TXgEfAzXrH4RyeD4b3+0vCv2rxJqunzPaGQSY8yKQoQQm4piKPaSEG7vXif7YP7R&#10;fwu/Zk8A2vwq0DXLjVY2s4YLvStNus2um3DQFsAKVyREegzg7hwa+hfA+qfFn9o3wBpfwS13xrbX&#10;njbWIZ9Rt9U1KOOA3loQHfYSrMELkFVVuFUjHOB+Wnxq+GPxU1n4wa9qBvLeTw34F11o4VuLfEm9&#10;J9twSjHdxiQbj1IGPSunh7KcDmWOc6zcaMG7XbSk72STtq9Uu7V33OdYjMMPg1SnJTxMfiSSd9Xa&#10;o77RVpWt1SW1j6M/Zn+Inh/4kTDwf8SPEMl7qWkWk2mrDcNJGps5iZWi2bthUKASVHGeCMmvQ/2i&#10;P2QP2Ov2eZvh/wDErwH4o1i+Wa1kurjTdQlWdra6iaH5BsRMKwYYyCeM5Oa8lh1zWLaz0/4h/A/4&#10;fXGota28ywtNp+2O7nCqcGWTCiRoxjLdh+Fe8/FPxr4q/aVsfDdp8VfD+mi40HTDbtJZ6ehkklYj&#10;Dy7VHzNGqAAjAA4yWBrnxeIeBrVKsajhTqKzhdXi09bJNct7vdWs2t0fULKcZWxuFkmpqnzcz+y0&#10;4vlbunzNStdpp3V+p8Z/8FEvh58evG3w3XxV4HOsXmnxSLfatoVvakxQ2yRvL9olbPTAGFI4PvXu&#10;v7HP7Rfgr43fsv6X4b0/Ubn+2vD9mtrqUNzbu3z7SytvzznYQBnOFr7b/wCCf3hb4GX3xNuNA+MO&#10;i2s95HaTRww6tHEYHhaFhIjo4O7gMTkZXgchzj53/aA+Bf7O37C3xR13xd4T8faddXeu+ML7W9H8&#10;KaPp8VuoiaUeWrBSV8tEUFQBtIz93eFPdTx+HzrhGngJQXtIzapqL97o3zK21no/LU+fqZzQwXH1&#10;VPmiuSMm5J8smr25Xqku99O2x2Xww/a4uv2YNTh0CTVobKxbULTUr63s5C0juzq8kAZmAEskeAwG&#10;Tgtg5Jz4r+1p8W9C/ay/aFuvj3qWgNpf+jm10/R4bh2jyOs0hbC7mGSxIzyF4Arwv4z/AB98Q/HP&#10;4pat8VfChmjudQmaS5kin3W1jDsxsiRwVVm2/dUZw2MAV1/hX4WfHqDw9b+Pfibb2tjpV1Y+da+Y&#10;2JBHMu8iQAgmUj5dnC5+U47/AEOV8P08rpup7R6/ZbSaaWyvq/m9T5fMcbhcfmTxFOgo1GrSkrtN&#10;NpttrTdLW11956T8NPEPh7wH4hh8R/D7wEl1p+kWs02pTR3CJFFK0TBkU85kZjzxwOTzUXgv4i/E&#10;Xx3q2sePPiNpVrpGhyM91c6lJeNIPIyzJFEmAYkRApZj8zNk+wf4Eh8L+MNFl8K+CLW60/QbSZre&#10;7e8heK41CRvmeU7sNtYknoOCO2BXmf7a3jTWrfwta/Abwhb2tjYXbWc2sXl1kJHam4OIVUfe3+Xt&#10;PoDzjdxtlNSrjMROOIpKF7JSlfmST1bV9327HVmFGnhadOdGq5Wu5RVuVtpWV7bI9m+Gfj7RvGHj&#10;TVrLRNIuGXzIb23urq3MR8qSJUC4PI2sjjH0rl/2pNPT4gRTfDFWxJqdncW8PR1NwYmMQcc4XcMn&#10;jJwBUfwRuNH8F+E5dQm1yGbUHmf/AFe2TYoIIj3AfMRuPA4yce9ec/HX42abFBeaf4bv5NU8SXXm&#10;JptrZx7ysuAdznjaq9eoPGMc1thcDjcwzBU8JBp9Hq9ejb7J6lYjMsty3L3WxlRNLo7K66pLu9jl&#10;fFeraF4F8ex6DpPxJh1DWINPkspG+1fZ4BeYCyGRFVvMClQ21CSuSMjNczB8I/CniTTZtY8aahH4&#10;jlW4W91RZNPSNrVmOJXXzX+78gTJ2kAL0rY/Zv8Agi3gvQIpLWaG41AT/aH1aWGOaUSA7mRsksg+&#10;+3Oc4I47ereGPDHh/VddtYh4fltdW0/T/LvGt2bbdRFsBMYGDuD5Vwx2leoUCv3DJ+HcLk9LVc9R&#10;pKUna/okkkle+h/OPEnF2O4gxLalyU021FN29W2227W7LsYPgjwDbeHrWHwr4TuYGM0cl3DdWsTM&#10;sfzIFR5IyVY5ZVJXYM5GD1PsfgzwzdQ+DYS801/drLcPcNbybLYupChBuVGBG3ud27JGB1Z4F1vw&#10;PoNpY2cbahpOtalcSQm3trM28EWf9VCCoYxLhFByBk9NtdnpcWlXWi2viqWf+zZYXMbWk0wgYypK&#10;VaPDKjYYIx+YESDYcEDNepJy52rHya97W5zWifDODSQuoanfWclxJcI1xcWt5tNuAsnCljlm2OVY&#10;ZwTuOK7qP4dQR+H7O9mggtrdNk1u0CrhZELfMIyWUE7V69R14rndee51S8TUE12O3s7q1VJNJmjn&#10;WU7hjcJEc8DGQoRcnOWGTVjwt4h8Yz65oU93bzX+h3Vwohk0+8EKFiy4h2tnkKZVyOS2DjAIKl/e&#10;Kg7vQ71Phj8PI7e105pLVvLTe3lQgCSQc/wAFlDdP7uOwzVvw/8ADvw1f6BqGhalqLXElwzP9siv&#10;ZS0Sltq/K5Kg4GCdvQdTV46V4S8H3awX+q3e6NmSB9VKzvEpPf5RnbgjcORjHoK6rSdX8KS2Md9Y&#10;ws8rx+TcQw79hkCnBVcD7wOeSTnnNOMIySWxLlJXMuTw/ocFvHYzzXDNCqhXWZ0Z8DorAAEfT5cd&#10;jUmlaTo2n6UJfD8n2uSNGVrhrpyRhiDnHG4EHmrGuWPiC/kZdLt4bHcxX7VNJvbA6lFyenTqDWZ4&#10;j1XUPA2lq2nyWm6e8bzvtXkqqgEljg4zgYJ+taKNOMrP+vIxcpS0uT6DHoZslvPE4gjkW3MlwGcT&#10;OqIGLNkgMcbQSTk8D0FVb7xj4fjk0jTLXxG1z9qaOGKaSY+UGkYlcyMwXvgZzjOM1Xu9A8N+ItRz&#10;rc9vHd2unG6uI7ZsypC5CDbuxu5IyF5xk4xRpni/w95F1Po/w7vr63s7Vha3txpa7TMH24eGUZUY&#10;BIbBGMYzmujm5dI2+4x5efcksdFTxFbzPoXiK8iZIyv2dW2wv0yAdpznH8JwKy7p4NH1dbTxZZSO&#10;7MRGvnEoc84wep9eAKy7T4qTa5ZNoV1FJpsljYrNKq25jZ23SMFGxF8xsDqAwPAz6dBY2l5qekw3&#10;8YuZpLgh2aaNRMme+CNwGPXnminKMpNJ7b9QceW10XLFtG1C+aLQrlobq4XdL82MoBtII54A9xWz&#10;e2Bgt4002/hnmVyHdVDZJH44Iz+Heqnhfw5b20txPo72zT+YY5EEi+YpPZh2HHT3q5q1nqyi6WPT&#10;vNlkXzZre1t9zZIxu2jPPOeOauMbv4dO5nK219Tgm8ZyJJcWXiO1soNt1KYfNbOYlUlT91ecD2z2&#10;zWDc/Ebwh9ivmn8P28jRSfu5m1BGJ7/6vaQQeT1yCBWuLOw1yeS61qdojv8AK+zsWz8vy/Nu7+2M&#10;iprv4LaLcw7rWzt7cNMzrcNEshY55PJyDz34ohCRUuW6v9xyWg+KV8c6p9isZtR0eFlJjuJljTcM&#10;YwqkbgO+Tj68CulbwT4sj02WTTvGkd1ZxyKI3vod0svIORg889cg5HrWzB4e0DRLFnihtXupPuzb&#10;wG2g9OO3Gegz+tNfxHrEFt/Ytl5JhZ183NsWYbecnaBjP5eua1jzRVmzGpFTldHN3n/CPaBEthrN&#10;g0f2iYb20/T2wCWyz7Vxux7c4FZtzrHh3w7PdapaXWoLbCby1vmsfLE68Yxk57+xPXFd9fR6bcab&#10;Hpmq+Z5rsHVmY7FK8+gxz7iue8bfDrwl4vW1u9e1jTY/LjWJbu6vI41iJJ4CM3TPcHqwHXANS5uj&#10;uTyrRyVinpdz4attNk8Q6wpvNPjVSlubZmKMWx/CDt+p9awPEk95IJoNI8Kny2jYrC14rMm0E5VV&#10;YM3B7V3cPgBfBEUdxp2rWN1C0JZ206ZFj28dl4UnHBGMdfWuM8S6Bp2r6pZ6lbhtyzEp5d4UBB4I&#10;JHJHTgenXmp1fxImUY8r5WZXhnwjoFncXd3rMl5qT30Yi1C1uLyQ25AOdqxElYwOnGCe+eld4T4c&#10;CNc6JoIhW3iXZDZ5+4q8KoCjPQDp3rkNB+DGl+GpZL601SW1jupN96trcb5HOwKCWI64UZrp9Th0&#10;hIIdPMplgWMCYzIsm4djnAb8efpW0eaSsZ/D/X9fmYPiHxVokt5NpaaxD9qU/u4/OQtGSPl3ISD/&#10;AD5qva+DI7iSS+uvHbXD+Xja1v5ccG5ecKV5579q3p9JtbIrJFp2n3EKxn99Ht3NuOQdzDJx6dq5&#10;XUtW0y7uJLG/vpLOQSbEk+zEb/0ww+nU1UKcuxjKRj+KvhTrHiK3jXSPH0ka26tst4J8rKrL0bK+&#10;+7sMgVz+neDfGPhS3uJdQu7iTzJAzR28mS4/hzgjkHtnpXRWPw0+J3hO+TW7PVree1vGIjn1JZoI&#10;mXbzgkEMwwOOnGABSx6Xrk2siLxNrV5JHDMrqun4jjuGBJIyeg6DpUP4dTT3lL3dTjL++11ZB5em&#10;XywsuG2Qj5z/ALpbIHvg1nvoPifXo1FvazWka5LKYQzNn1yRkd/6V1mr+J/Fl74s+1aRoMVnpius&#10;U9rCxknB4GSQT7nGB9Kva/pv9pXMTWH2hX+ZXZWKfKRwenPIH0o54xtcy9nKX/Ds4+bwXJPL9r8Q&#10;6vbiaOTdtb5VAGBgcDn/AAptx4Q8F2c7RxX93cbm3NNDyrk9xzXZ6lp6ea15e2SzJIo+Vshh+WPz&#10;xWY3iXw5oJ+wpoZYZLbotNSfv3Z1Jzx0zwMVvDm5novmc9TlUVv8jw3TLn4S+MrYaV/wlmn6f4kt&#10;ZJItUWKNILiWMnIRGk5YYxyp5xzXLJpt98OfiTb23hvTvtF1Ntnk1DUL7EFvMjjy2YjOcjPXjj0r&#10;pfE+mW2r+GLzwhqPg6ztdSaZYFukh8wpFu2yOWOCrFcY4bnJzxVHw78OfhR8PNIlhlsId1wheW3Z&#10;vN+1SHHXLEAk9FA6k5r+acBiMVGpNynJp3TjKzS635k1ZK+it8z+08ww+X4inTjCEVONvejdc3S1&#10;rO7a36eR9Dap8S9Tb4b3Gu6usazNbx3Mitia1mkIKsuVzlCVZd2PQ+uPBfB2lav8X/FN14J0jTo2&#10;1COGW7kjhmMdrDDC+95XkIZFRBuYEnt6GtrR/B2u+PdJfwt4sv5PBMMlu0Gm6XME3XmD12k4EaFg&#10;duQATk44B9g+LH7GMnwH8H6R4M+HPi+eaGTwd9s+KOqQ3Q3f2ekvlyQFUJiyzrtWHPzIGO0kV4uK&#10;zTLcPJ4aMk6kno0m0ktW77PtZO7el1uu54XMPbUZVVyRknZSaTbXRrRrdNNpXPiH4x+KdU0LxWlz&#10;4s8Qahq+oT2ayL5k3mRBSwQOioNu4EBVAwBknNWvA3ibTjo82reINQvLpYY1uIdN8wNG8nyKG8sE&#10;9DtHTNH7W3x1+A934O8I3Xww17/iVQ2+oQ32pXVntvPtEkaxrFFGCGEYjkyJG5ZwxAGKxfha1v8A&#10;FO5h1bwufsdn9njRVlX7oREAfa2Rncm7nPJ/GvuqNOpPKaVetRcN1qrWs7bWum7Xt0PicZONPNql&#10;LD11Nu3V3aaTet9Unpqe5eCvhxrvxC1GbVdb1q80+GO8WRVs5sNdtwTHjjaOwx+Feu6/5yXFjb2e&#10;pQ22yZWn6NJKMERxgnqcguT6tgjjJ4vwBoOs6fZyabqd+I5LVlltbhnWRgCjDzGCnG/cpAXJ46+l&#10;ZXxQ8c2/h7Tl0G0DXF/NeJHaCOX99CoBxK55AYjc23p8w9K8Op7Spi4+zeyur3t27H0VH6vRwUnV&#10;TTb1a9e3+Rh/Hfxzqtz4A8SXt/LcSW8qILfTbG3kYtZq6FpHYIdu5iDj0Qntx47r2m+FPHlppfi3&#10;xX8VdqSNaRaXDCq3BhtGaUOCHfzEZSiDaFIxg8CvobVPhVqK/s5f8LltPHkl9qGvW1wZNNchRFbv&#10;FJbqifNhnAXG08gADryfjm48C638L9Mj0OSG4tdWs5QLq8js9stsMszKu/7x2gAjvXvZTGnUpVV8&#10;MrqzWurVnuulkr21vsfP5pGpTrUJtOcWruL00T02fW+3S2p2GpeAPhn8LrS/+Lvj+3ltodQg8/w7&#10;M0vzXAEjxqViHO0bdpyB/tdRXafC/wDYT+Pei6f4V/a7+MfinTdD0XUI1vrHw7JJJFeW9lk+Vcuj&#10;KFjhOJCecgIB/GtfRf7c/wCz38YPN8F+LtF8OeANY+B/iDRNMm0rQ2EUl/pd8lmollDYWdWNxG0j&#10;IGMTF8NuHFafxW+L/wAd/FUOj6V4g1ldSttB0MJHDMY90ZDvsATbl1C9MYCjk44x8rjOJ8ZHC040&#10;ZxcqqfPd35YWsoq6XLJ7yfpbRn2WTZD9fksXCnyUqT2WjlPu7XTSdla+lnc4/wAFeOfF39lTeJ7P&#10;4Yx6tqXj+/k0T4an7O00ks0I/wBLmWKPGCiyI/msCGIxyN1fXGof8KV/Yd+Dfh/9mTxnpOn+MfG3&#10;/CPXI1S68M6U3n6HdTIjlpJH4HHytuYNjovUV8V+Iv2tn/Z41P4YeHLHwn4gbxN4d0C61S88SQwy&#10;29zLJqdw5iggOSscRSNS8ijLCRwmGBY+y/tHeCNb+FH7M3hH4qfDCTUPGWteKtHE93Y6nk3guJll&#10;+2CQqCSqEhRkg/Mp5LV83mmXtwowlDlVWWnvJXteKd3suVp623b06d2FqSzDMGq1WSjCUnaKk25J&#10;XtdK+ybsn72z0Vnu+DNC+Ev7Tv7LfiD9qp/jEPButeD/ABVJY6NqF1feXNd2duW+0W8GHUStKZI2&#10;wFKrt6AjNeBeOPA8Ot/D/T4fhtpGo6jFqeuT6tNb3SoJbuzPzxtLlvk3fI21mOfm618ofHHQPG/w&#10;a8M+A38UX9w2k3kl1cf2NayORFKSrS7l/hJcscYzgZPFfo9+zbonw4+IN/ovj6W6bTvCfiCC3uNU&#10;t5IyscKrEmGG3naY0VDg/LgMASCK7M6wcOG8HQxFCfNSnKXJ/KrNpRb3b1bXRNaau57nDtbEY7GY&#10;1Y6/NFRly8q5kpQT0XZ22erbd0dF8CI9Y8ffCLVtX8P+B9SXw7Z2gvluL4C3js5pFSGIIvy+ZJ+/&#10;6qSAvOD0r7W/ZH/Yk8J654Ck+Mvx81C3063uLpGt47dhFGVDk/e3EYd2CjAzgcY4rxb4qeMfh7oP&#10;wr1rw58E4rWLwhc+KI7DT9NaZ0nsYAkUslz85JJkZI1XPK/8CIGv8afid8N/hx+wZPoV98VNYtbn&#10;w/HNdjThJutryZhbXBEUig8RZ3YXLK2TwDmvjcI8FLNZSq0VVSi+SLd05XtG7Vm0r35ettTyeJsw&#10;zrM8rhHDTeH9rVUW1F80YKKbckvhfNo9LLu0rviv23/E1vc/HCPxB8P7jS/DfhmPTZobG20/yGuJ&#10;FXBkuJ4gSx3s6jLjkDA3KQW+FPj741vPi18Q765sdS1LUvE2oRgy+JLe3kkjtoYwqpDErYRRnaPK&#10;UdQW6DirpvxK+L/xz+OFj8TzBDDZ3Fm9q0d0GH2i0SJIlQgD5TtVBkfN8vc1634B+HvhT4d+HoZL&#10;3WbezszcNcag3zKltGxYlUTJyMuxJJ3MN3HzV9plGWzy/MHiKrTquKbjBJWbvdNJPRWVl6Loedip&#10;UamS0sLFXjC8eeV3dabNvd3bbfXXS5yXhTwRp/7Ofgm3ufiX4y0i41e4nhlXRbq8jM0UcoYFxDH8&#10;zNx6bflIHIzWJ8R/2x/CPhLU49Ggjl1Cz0/UGnkk8sQveEID8scg3Mu/PXGcA9K+OP2m/jz4m+L/&#10;AO0Jf+LtG17UNR02Gx/szRZriZI826E7nUYyFkkDyDdkgPj0pnw48E3fjfW7VrbTpJpLFpZJ8t5j&#10;ySqflJ8zOdvAyOOehr9wyXgvDzwca+O1nJXcdkr2dtLO62ufhmf8dYihjZ4bLbKnFpKTd27dXraz&#10;PtH4eft4eCfEuut8StJ8A602l26un3YoHBXrvRvvAA8BWJwvAxWfrnjr4mfGn4iaf4o8OfDTR/8A&#10;SJJrqzu5rppjBb42whxlBt2/NsPVzk8iub+BHwH+ImkeEbjSbp7mGGfVjdR2umyuXtkI2uJIuE3N&#10;knJ/hBHQV6R8NfCvhhFs7ZfEGoWt5ptx5JsZrVPtN1Gm8iM7MFsr1YHaR1bJxXbHhTIqc3ONK7ej&#10;u3+j67eh4M+OuJKkVT9typaqyV9/NPYh1j9l349/Ezw7Z2niDxdZ6fpttC0Fq2i3s1tAXZ8759j7&#10;pHBIAAwG967r4Z/sleBfhP4Tjt/EugC11S809oXtbjUmaOKRg2QhGC27vludtd34Y8e+I9He61df&#10;Ct5FY/a9s0YmVTHIoXHlpgOEJHVgM9ga6nQvhj40fWL+80DWodch1qzaRLXxBI0cemh1CloTEQc7&#10;SRh0ODzkE5r18PhaOBgoUoKKXRK3+Xc+fxeY4zMKrqV6jk3peTv93YwvhR4a+C/h3RYk8eaPJp+q&#10;XsG5ZISPJU5wRn1IXOWJyOvBNe0yfA+CDw1JoPgDWG0mSa3MkdxHMjfMw6tuGGPTnnjFVfhJ8Efh&#10;n/Zt0fFmoX2sXS+WrLqDNMgaMAHaGUkYIPfB6nmvTrjX/C9vbyWlvNFZw6edvLNgLj7uCcenpWkp&#10;eyldO5yRXtNzwOT9mPxV9khvPHOq6TdNcwk3EsOYmjkAIEi/KCw5JOeM1gap4OsPAHhK61291S11&#10;TdqzWkywb2mW7NvmMxxhgZB+6ZCwUoC7AkcV7X8T9eum0qG48FaVJqGoY3WMa6h5MTMFLbXbIAXb&#10;kkY56DmvMfEE3j06RHe3Gn2ektbo1zIZIJpo5XAO+HcEYIWOADyD1wcCpk+b082y4/iVPDep/Dh9&#10;Sa90ZJLe1s7ia3Ftbx26rA6tEG4JZ8ZkByQOBnBANd7oHi/4fT2Nv4UvYLdUVg8TXUkbGeQNuGNk&#10;hckHPO0DII6ivOdZ+FXjrWbSS68JzaLa6pdQrcTapZqBOjMp3ebuVmA2bU4YcjOO1VdM8F63Hr0e&#10;gaBcw2e15DJqLWoj3o6DzCsgRG3HjjA5DEg5op0+XV/kEpSe35n0BceP9Cvz9ltYLKW8Vdkcd5CQ&#10;GUDj58bcAY4zn1rkte+Mmg+HdVuNNbRmea2VZZLXTbMyMrN0I2M2AMNnOeoPFYtz8JIrTUtNu/BV&#10;ksP2NpHjuLu4dmP7tlyNxXOS2TwRXT+H/BFgUt7jxxLY3Vw251byhufg4G7B/I9PWq5ZR1f9MzT7&#10;FzQfFkfiNJJtJ037MqxktcXUIUyEnBdTkDLH04GK4zx14ZsbjTZNGvPC0evR27PJK0cyBnjb70ar&#10;n727PVgDn3rq9X0zVNR0gaVouqLAyMrQvbqkiRKMfIVzjnHbrUng7wd4nutU825+IENqrRll0mWx&#10;8tBnGSkkaHcSOx6E55qvZ89rv1J5nFt29DgdO05/CsEOqJod3b2NvNH5NnbySXcsm8+Wok2rIx5f&#10;OQcLg5IArUtbLQ9O1R9WvLjalqkkkcVrZtPcckMyIoO5jxgDkkdK7WDUvDEGq/2Xa6jPHcLcB1bT&#10;tQe2nWT5iApjZWALE5+bkcEdqytX8HeHNRnmkmjWMSBjHeSXLeYnJOSSeWz0xnnr6VcY072WtjOT&#10;ktXpco3EvhOIrNpEkcks0atG32MxuseA2MYDqcHlT0rW0Dwwj+RdWVxIsMm7askzrjceeHy3X1rn&#10;tOv9H8PaVpuk6XqK6zNoMs1tY21r5SzbpjlzM6lQz8Ii5yQo4HU1BP8AFz4ip4otYLLQLuHT4rMS&#10;yRzW584M2chHOY2Csd2N3QY96ccQoyty7dSfZ82qkTa6db8HapcX/h4ia3uG3XH2pVh8pk3AncOZ&#10;ASQCAGIwCO9Zd34riRF1DUL5odQB2t5bMgPy7uCwXIIIwcHIOR0qn8T9S1LxlbTI115VxYwyz+Xb&#10;yxDz9wUOpVzt2sAuTzg54wecG08AyeRpPiyz8HXELRACfzpFkYFSF3MHI3KMY+X2wOa0jUlzO5PL&#10;7uh1Hw/0/VfFdmbzR9PljaSRtj3eRgg4I+YgscDP06VoamNe0nQJI2vXjuPtUbXDXVrI0fl7huQY&#10;KnJGcHnnnnoKOneOZLOzm069EbSRw5ZZFVNrkDhST1Hcdq8p1v8AaG8S3E48M2brdC2i3yecwHmM&#10;GPfIB549qI1uu5XLJ+R6pJr/AIX8N341y/tVaO1kkkLTXBUxxsPnbZ0zx3zj1GRUo+IvgSdf7W06&#10;/RbeaRhHMrhcnr15z2x7V8+X3i648RGM6raLaLI2W8mdpR16AMSDnv1OO1RWbPBY3Mtvq9nJa2nM&#10;YRwnlszbjhSMtkkc8kChVLS0CUWe3+Jvitof9nqml6vDPcXUahJVm8xC2e7JwDjj1rib3xdbxaZM&#10;moaxLE00pLNaQbmJxjyizALs5LHPQnOe1ef6V4j8P+DtWbWrHX7mG8mjby5Wjjl8iRlOcZJB6+pw&#10;fStaPXPD9239pW0EFtJH5RFvptvLL5jAj94ytvY7jydvy/yp80pGcoq+ux1f/CyfC/hWTyDAtstw&#10;uzfcX0UaRkNsAkOSqcjPzAfLjtUviv4wweBvGK6Xf6bp2oNGg33FlrENxbxhl3DBhDKWx1ww6YxX&#10;G3+iatq+o+fD4Lvo7WZS4juNPkjDAj5cA4IPRuRzVWw8GeKZ5o9PsPBsl0nmlVTyfKx82eSwHpzz&#10;3p3tGwbu5o698X7y8u21DSPD+FaPzFht9Qdd/GD2+Xjt60yD4n31xbre2Gjzss8eBbXV3hSoAywb&#10;YDx6EVTGkwWniE2XiGG30weUPJ6Mu/cF2ZyNrjk4PXFdFaeHfD9sklrPHea03mEL5igrjvtIOKKc&#10;ZPUxlUUZWuZ9h4zl1O+ezvtNHltcBfIg1ORmORkZ7Yq23iHVdQkuLGy0+SGGP5EhWY7c/hya2dK0&#10;iTTA95pWmLYlVPlrIgdhz121pW3iawtI8mCOa6j5bjYzH8OnPrXQqfLuc8619jD0v/hKbbw1b6de&#10;ajqH2O3jkdY5LhpVhdupEbSYXP0zWfBo/iFGaPSPFMc7tMokjun3ttHOFyTjOfTipvFXjSC7RZLq&#10;yZRKxAmtGLPxnI6dPfFcZFrNnDPNqVsdQDbVEaxxu+c9yoJ69OlTKUVpf8SYe0/pHTeJPEPjWzub&#10;NptR8kwriRmtG+f1HBz64PamRfGbQ47a9n1XSZL6O1UNcXXnEs5ZtoVF6vz1CjgcngVyi/GCbSl/&#10;sbUIJ9zYVWvozGobPIP8S8EYzimz3em6xe2tzDG000MzfvFwVVsdef8APNVGKl3KlzRXvJHTx+P7&#10;G/077VpukzW58kvtuIyCPm6dzk46Yrn59bfUZ2uJ9A09fmxH5ly24r2J461HdXGp3xkNzNGsjZO1&#10;mwV/xqawvIYrKGPUbm184RjzOvWtPZ1LaaHLOpHqvwPOb74Y+O7rT7PS9T1m30u91i+jRdLjlaS5&#10;jtyMu0rAjZgDOCSevXNewfskf8E7dQ8eeJfE3xE8Z/E3SbHQ/h5Itvf3UtjPcyaibiNWhwgJEcqk&#10;piNQTuPoQK+b9X+Dv7Qfhn496b4wF1purTaxpJkmvLy88tNMjGCxZSeX2AYI6dcZHH1n+yFpHx5m&#10;+FupeR8W7ebwX4Svrbxh4ii1KLIe/FuZY7eBgUW5RZVjx5rkAooHSv5R4ix1ehgeejXj7OUbNRW8&#10;ndO1k9Va1na976aM/tahh40KPtI03TrwknzSs7RurWumm3fTRpN9djofDHwws9Y+J+rfs66L4K8R&#10;eJrfTPGEl3r/AIkOlLHqLabMIitqYWVWiiUxhwCdzEY45B9//wCCxv7X/wCzF+wb8NLrxDoGp6W3&#10;xHt/C8tpomlT28U9zJPdvHsneFgGOPKdm5UAn5gxIFfKXw//AOC3svj7WdQsdL8N2/gnxJq1zJF4&#10;o8c3tiTJbRiDInJyY4yZA6iJc4GK+MfiLoTftKfFyHxVr3jO61ePSZpZodd1dd19rKMdr3c2Sdu5&#10;uFUDnjsOeXJeFZYjMJ/2tR5aceWS0TbSu7J6xXPZJ21Ue+55Gf4zGZrUo1oTScE42Um3Ocrc0p7a&#10;LWyVl0stj5d+E37Ovi/41+MZPiB8V9SbT9NuLprmUzNteZ2YnCrjgEk4wK+svhstx4MtYtO07wok&#10;Onr+4ilkjBadRwMgkEBm6HHQe9U9Q8P+HtJ8Z6bNHE0dutxIrLMpxBFGPL35O0MSB0B9zXovgaKz&#10;8V+T4u1m9MenqrmxtYQVG0MVDAkAOdwPTIHrX6lnGb1swhFpe6lpFKyS6K1/Lc+eyjJqOAqyTfvt&#10;6ybu3tdt22V9Ea8fh/xTaaNJr/jSaNp59q6Va2rFIYZHUjDYwWAPOOTwa8R+M/7UGvfDPxDN4S8C&#10;+HmutRWNRql1dQ/McgKsQwcAsAjEDsRyTmt79oj4wanpcdv4N8M6qrM1sz3Q+0Nvi+98obtuHUgc&#10;DPWuR+HH/BOr9qD4uePI7C+t/s8d9m8uNcvJs25JPBLDoemBiuDC4jL8upvF5lUjTjZ2Una6XW3X&#10;Tor7nuYrDY3HQdHAQlJJrmktUm+jb0V+j6JHoH7JnjHQfiFp2l+F/iBr91JqM095f6hoNjJI4sHW&#10;4CpAy7CFUr5jFd2ckHIFbX7Rvwr07wR4SOrT+H7/AOz32qTXcmsTNmWLcWYxna+2Ndy4XI6DgjJr&#10;6A/Z6/4JueLv2V/C2teJ9TH9r+KbnTZZ42W3bybaEciR3dQCHZRySPugDqTXzj8cPGPxs1bX28E3&#10;1+mswatataWOk6NCkgkKO/mzTZ3YbhPlBHBIOOM/B0c5o51xHOpl1X9xF3fM2k92+VW2Wtm9Glv1&#10;P0rL8BglwrFVYRlWWl4pSs7JLmd921077Ff4beP/AIl+NbjVPGelxfZ7WzsJF0K+1K3a5niRR5vl&#10;RtISuXzuZmGCeOMg1Y8B+MfF0WuNe6+08kt5cNHb3l6u+a5lYNgKE+8qnapAxx8o5FfZH/BNP9lF&#10;/iL4r1L4Nz+FrdXvPDTvZajGwZdMvUy+WP3ZWdsBmA4XaBjmsXxx+wpJpvxlvvg3F9kn8QeH/PuP&#10;3EjNIWRS6uEI3Om7GOADkDPeuDF51hfaVG6H7lvljNK6ukm1fq1dN+tzrwkcHHFPBzxPLVpRVSUG&#10;7Jxk91rZWd1rZ7aanE+C/gV41a/X4ofFX4o/8JD4vfR7PS7eS0tRa2ttZ2wKxW6Q4wVUMTucFixJ&#10;711nj/x3H4h8TeAvh34d0y7tvEGm297HDp3mBv7VnuWTAUZzlRCOBgcg+ues/ZQ/aN+AHwH+Fvir&#10;4X/G3xBb638SvEPmR+EfC8Myvcosb741lY/NA+4/MrZztI6CsP8AaE8G/D34E+F9D/aX+KWszR6/&#10;/Ztxe2Oh2Sq19p22TCtHGshd2cvgHA+7wDXz9bD5ticxjKsnUc4tQUY268kUo2SUXZWa0ts7no4f&#10;PMnwFOVKMFTjRnaEpv3ZScHKTbTu7Ju93a/med+CfgHH4R/aPuPjH4l8PaXqk2iWNxZaj4R8aW4a&#10;2uJJ1bzRbAoRJKGXDKGB27s55FfV3wy/ZI+GenfAbSfEnxw8ZzeGNJ1+Uf2fa+GJI4Uax8syYCFS&#10;vzSlf3a4KBSCMZrw+X/gtV8NPif8J18G6V+xzqWreILG6+16prD6nDZrdu6SRyklY2+ZlOGAPykb&#10;hhq4vxV+1f8AHDxp4sGp+E9ds/DfguKxNvJ4J82fVotN8wo0kiuwVt+9M544yuTk5+vjwXxjmnJz&#10;UkuSEbc7sk027W6tJvXz3Z+X5t4mZLPnal7GU5r2kqdpOUUrJxd3a797VXto+ifv0vxG/Z20b4R6&#10;r+z5e/FiDwvZ6esms2+oaiour7U7snCOzFCsZRDHgZCqBuOeBXyx+1l40X9oX4zafoHwz8c33/Ct&#10;fDNrhotU1QeTPN5eJbt1UeVAX+QhMHAOSM5FeVaz4c0z4lfFpYdd17UZtQvtWhRry4j+ywR5KJIs&#10;hf8Auk8jjaMf3Tn274leHB8KEj8NaTd2GpW/2RbiGHRZhNbzs8jearKFXDgrnjbnOc4xX6Pwt4X0&#10;stqQxWOqe0qWtZbJta20v5Lbvufl3EniXLEVJU8sTjTcnL3tW27a6dXbW7e9lZaHM+BfFXhrwmtv&#10;B4Y8MQ311YmSOzMN550M0wON23YokXI65wDjrkV82+P/AIS/G74gfEu8vfiL+0TqUK3VnJJcaJpT&#10;GGO2t3cjydgZgFIwAx5HcjNe/wDiLxna6g815oOjWPhi2a3eBzHGMeWSAS5QZzjk8Dtn1rzzSr/4&#10;L3dvNL4sm1C78TTTRwaPdQyOqw2iffLggb2diOCMHHqMj9IwOQ5Xl1Z1qNL3paNvV/i3Y+Ax3FOe&#10;ZpRVGtVfLHVJWS28rX+Z5b4H+Cfwt0Pxja6H4e+Gd9qCzRoJLi6ZmBwdpz5rBSFx97HXua+xfBnw&#10;k8NTW1rb+DoBaszPO3lwpJcTxgAsiCNRkcNg54554rnvgrHobahcHw3pkFvalSJL7WgZ2laQr+4X&#10;btGCADgcZJHbNfSngi00TSTHcxeHmupRaSqv2G0VF+UkbCHLYBI455HavWqVnzWe/qfP8vMed+F/&#10;ht4vhtNVuG8NzmO/uF/s/wAu4EcdyM7R5uHX5h82SR8ozknOK9s8C/CjwZ4Y06P7aYbeO3sY4p7g&#10;uLiRghxtUn73XGPpR4WW88Rx31k3hq9sHaGPyYWj8xCzb+hzjPrgLye9V/Anws+IPgvVLqbVo4dX&#10;ivLhd1vaQos6DkBCHOEQHGcHjsK4akr3t1/rqaU9LXOl8Kah4Yi02SC0t/tUMiku9uAJORuUBTnl&#10;V65PuTnirevePdL0Czi1aCWOaOKKKX+zVttkmCe4JHJI6Hkn6isfxf4f8HL4g0mLx7cz6VLHatJC&#10;1netbtCQvCMIzjBAx+HOa0NCv/Ccd8z6PeQyajCuUkaVppDGxA54I6D0A/DFVTvDe/5hJ8zurHaa&#10;J4t0m4WLxGsX2OG4jBZXjW3bBIzkPjAJJ5APNN8S6D4UNibm7la7gl+ZrgMinoPkVjj0698V5vr/&#10;AIz0XUNWfQLqC8uriI5mi+xvGrKrgHYwAVxk4PP0rStfiJ4v/wCEjuPCOs/DqS30n7QqWt4xjYyL&#10;8pfbECSqruPUA/KSM0+XmqcyYR+GyOytfGOs39nLH4X0GWFbWYxj+0FA3qDxJgZwnXngn2oj0a6u&#10;LFtW8cTrZzLiOO4hkBt5EKdQOx5/i59D6TR+IP7J0G41ZtSkuIWMpgkYeUrEbhld2OBjOBzXF6Va&#10;w+PtHe+8PeNVvJ8M8a3l0WW4Zl2gpgFRtPYL1HUZJK5em9iY+9cseMtf0a0tLfw94J8SPbahfXEO&#10;nWtzJZpNl5G+RSBgtuOQD1OfauYtde8Qp4us9F1bRLVdO02+uF164tNUjLXGxyI2t8r90MctnHfO&#10;M1fgvLjQdT/sc6XJ9shjUq0kZaKVh83+s+6CW+bByQSOOKvabZl4GlbV2tRtDSW1xh9khG3tnCgn&#10;JyOc5JrGXM9LtG0eXsi9P4z1rxLDc2kEMixQSIsf9oWoiE/yq5KAFsqM4zkcg9KXxA+ma41vB9oO&#10;nxzRKbeNpg8gKrhiOBwTuOOwGAe9YiRarpomuppz8rPG2yRXjZDkblym7B64zgHp61gW/iHT7qb+&#10;2G1NrW4s45f+JfcBmfzFZkKFNuVzwV5yR1OeKqLipd2/6/InlctFayPUvBun6fp1u1v9v+1JAqxe&#10;ddDYzY6DgbSfvHr3+lT3Op6PptxJfWkszSxqweNoiMLjovI71wNt490lruFNO8RWmoXVxa+Y8mms&#10;q56blZGGdynsw+lauqeIrl9O82ymkjMkanzFXayN6gEY/Ctqcoc3wkShLl+LQ1Z9Q1LxJc266Ro8&#10;1uWZZI7ow5TA6gnGV61i+JvA3ijxCy6fPK0NvHMrxvDfNlwSSTnY2M8HHP8AStSy8V6Le6H/AGOf&#10;Eb2zNCYpLplVZos8GRc8AjOc4NSTpaW0KX+g6pDeeZIrzMIyy3A+oYfpWzXZI5veSszxez8M6V8O&#10;9YutLtLjVruzF4Hk0+1kaGOeQ7CrTITtkwvyjagBbkkkGvTNN1DTPEGqGDw/rNncX2m7JLqzhusN&#10;bow4DpsOMgccVJBbWuvXP2XxAsdnbIVWGO3uBHIgz/COR2rL1CxuvDmkTWHh/VZriWFZEtPtmoOz&#10;YYkn2wc9ABg8iqjTjT21e4S5pS1MHxJrOuvdXWleI9BsX1KFmNpcRy/LOCxAIV8HcBkdgTkjpRqk&#10;mp31pnXNKtfte0GQQsVVGwpKgYPocHOawdCtNe1nSls/H+kabc69NPN9o1Szy0ce84GxNpZcLsGC&#10;wyQc8E10Hir4Ya5Bpq2Fz4fEKx+WbOaO1k8tYcltuxwGbjggHGR1rGXtI67/ACNoWk7WOT+Lvi3U&#10;YfDdppNixuNUvUV5POkAJ+TB2cYzjHpnHrXmjeEfGcFn/ZS+GsTSSFrpZgG3tgdwSVODyOnOa93v&#10;fh8NX0GxSO0ktYUZUnnurKMqwQH7qsdy9cZB7c1teD/Dnw88L6FnVdQvLiaaZVjkhuyojwfQcDnH&#10;XOarmjoyZc0dEeSeBvhH4n1Xw/sbV9NtZbeTKW81sGMOTwued3QdzSeJ/htZ+H3+za3FfTyRtsP2&#10;aEKkm4jCg5AxjnnpXt918PrDxXcrong7WrjSpoWaV7i4mhZZM5AUh25APORgdK5iLwr4p0GaPwzq&#10;njSHVJVicC8jnSSORmcnB6Y+XAxk5OenSn/y8UVbUhy93mPJ5Ph74P05obOx0++WSZN5byV/eBTy&#10;oYdQOR8ucHPTPPV+EtP8Z2OrqIfBSwW67ZNvmL8q8kZz8xA9/wAa7Pw3a23g+Rh5sMis8gEb7QEY&#10;4b5dvABJz71uWttpk1u6jVY4ZJLdiIyobHqB611Rhyx1/AwlU/poz7e01bVbKC6n1WL7VnfJZXUY&#10;EYUDgqwPJzxjHAFcV4z8Q+MtESz+1+H21KFm23H2aUFYVORvOAGPHNdhpTfaCZdZ1SaF412xPNbM&#10;GxnGCCccY/KuS8Sb/Ffi2GDS/GOn6WkatA1nesPMuMqB90sMKcZzzzSck1oT1STOH0Wwjv7tzL4W&#10;huLGCQvZ3WoYlnh4JYN6EsSAB1HJ9K6gX2l+Hobe5t9JjtUmVSPJzy/d938IPpWnp/hxBeLZatHG&#10;WZsBrW4VePu7ipILZPHQ/lWZfaDZIjyWMMy7VZdkgDAMCR0BPeqp35bIzqfFqjF8V+Mtdu3aDQdM&#10;vJrhsO11a7HR0OcjrlT06jGO9cH4j1T4hnW4dTtLhrezjjZGSO3dQz8bizdCeRwcgZrrNPX/AIRe&#10;V/7XkkbzpmkXehGD7EdBjtVdfGE/iYpoNsY722kZ2EVvIHaBjjJ254zgc4PIqpdpvfYzXuxvBXS3&#10;NLwzqGmtoy2ZsdP8y/ZFkluGLMHbjhm4Tn04pdX0P/hE9Rl8NXe1rh443a6t5hIyqeVBI7c1Bq1i&#10;IJIYLmC1RYZgswmUh12jIIAqte3dz4ZnmvrnQWurWdYxFIxJ4Oc55AJ569VwOtU3ooq33E+7q2n+&#10;RlXnhnwhqGseVq6yO0nzKvG12Vuc1Y1O4h8IMrz+HbdbPzwYo4wSroOAcgcepqOHxb4O1bVrHSdU&#10;0q6hhvIQ8fksHaNc4O45O0g9QRmrHiC4TRb83Oh3Ml1bwTKI4ZlGSoOSdo4wOM1pGMYxet/QyqSk&#10;2tLX7jdS17w74teSXTLaPdGjbJrVQ8LEf3WGQw/Hjn0ryXVfhzc3mp3FymsPArSkrDNCGZfYnPrX&#10;olr4qSeGa7htNzXKsy+TalXUnPCoOi+lc1d+K1tJsQ6tDcRyASRvJEMgEdPwOa1p05Sjds5/axpy&#10;asfDHx8/aO/an+KXxIuvhuNLa3a0VDd6bp90GQxxMmVV1PQgru5yc46V9gw+LvF92fhf8J9XvLq1&#10;sY7cXWtaTbs22UCHcvnAnDNuRVBIONzEdBXJ/Ej9ib4a+H/hb4Z8UeHL6W21bUtDTVNX1J7WNpJ2&#10;laPCJtC+XtPO75ifY812fgP4X6fqumW+r3+rXT6kkKTx6j5jeYrhGweSc4+b/vo1/PvEjyX+zqKw&#10;1KMIQ5krJ35mrJ9dum7P674XlnCzKr9aqOo5cstWrcqadltrqjy/416lrHiL4hX/AIe0qHzrd7iQ&#10;ah9hjVbVI9xKAdS0m8bcnoFyPvGurj0/WPBHgaTX7azsxqz6Z8its3uy5OWyBnCqQBwMsMYzWLqb&#10;S6X45uPGkTILqWG3tSscYVA+1szY5+c5pfizql34d8Q6fodzM1/arai4uI7lj/pLB5Ad5HqYwTjH&#10;oMVzYeqqlGjQprotOjaSvfbTU9DGKNGtWr1N7u3km9Lb67jbX4V658T/ABvD4o8ZeLrjy9PtZUk0&#10;+aOGOOLcCrrlc9QM/LxnpWD8RPGjfDnVtP8ABvw/kX7LGkS3n2orthiAJZIhxufJLEseT3r6Y+HN&#10;v8G7D9mu8Q/B2GfXNS0P7VceJLjVpDcxyuyMPLwoCKp24XkHbznNfOvxY8N6f4b/ALP8Q6fBE0Ed&#10;2oms5495nDoPvPnqOcHHevsKPDea06kXVnFrRWV1Z+ltbX3ufnVTjrIZc8IU5qSbu3Zp7Le91e3b&#10;Q7j9nT9lb4f67qzfFLxBLJ4gluo57S3MzMQ7GQxmTETYAKnABLAda/Qz/gn9+ylofxp+DPijTp/i&#10;fNa6f4fgjn062vIkfyZMynPmyKWEasnIw3HGB1r8+7m6uvCGnrrvhS9uLBI447i1s7eYqkP7kZUY&#10;xkErn05PHevVfCWt+J/hr4Z+weHPFupw3F9p7yXVzb3jwh1w5ZNqEcELjr3Jr43OvD3NswqPE4yu&#10;qsdeWDuktGo6razad1vqnufWS8V8p/sd5flmHlh5tp+0Si3dNOWj72a303P0K/4KI/H27/Y3/wCC&#10;VP8Awllx4kWXXdZ0+DTtP1BbRvmgYELvb7wCxnIyRyfSvyU/ZF+MXir463mj21hDp9ncR3E9tHqU&#10;1xHGzJLKXy7vheArbUx83ocCvoL9pv8Aap+Kv7RX7KOhfs+fFy5tdU8P6ZfQSFZbfdLdLtMaRyu5&#10;YsE35B4OQOa+RYPhPpvwx17QrnwTqMlm2m6i99bRhS0W4SJHGrJuwwQOxHuarA8DRqZDKHIo1Eox&#10;TvdLlhZ9esuZ+j2OThnjlcO4qVKTdqjlOVlu2/d6K3KktF1vZn9GHhq1+Bn7Av7MN/8AFjxRo2l6&#10;LPp/h2GbXr6xV5Gu7jZkJvPzSu8jMAO+4cACvx1039qz4g6/+1R4i/bG0T7MfGGoac0On6tqqiNr&#10;WUhkC/Z1OwxpEFHJ+8/Oehwfit/wUH/ah/aB8ETfDj4mfES6u9BhjhhXSYiIoT5HyhmCAFixG45J&#10;64965PUYND8JaVdaxqGirqcVucx2c0m2OOTKkugwQueBjB6Dmvpsp4XjjsDRp4mmoUqUbKEXa7bT&#10;bk1a+y9de9j4+vxJisiWIdOaqYjEN89SS5moPRRjzJtXu777JdCt4f8AEnhO1+O0XxY1fwJaJ411&#10;POfEOl26qsvnAxyOXCjllbkqCVHTHWtPVfF/gP8A4Sm58e69ousRf2O/+i3cMjM0jkjfI+SSFOTg&#10;sxJz7ccve28vxe8daTbGZdFjt1aXdpMQjkfCjILDHUDHA4r0rw/4Y8PaNpkdjqentql3LCfMvr6Y&#10;tv6DLJ0PX2r9Cw+VYHCzjyU0nyqN7K/Ktle17K+iPz/GZtmWKi/aVZPVuzbau7Xdr2u7HN23xN+D&#10;3iZZo9Vn1BbO5uJb2SOKdkVFbgb2RASSfmOG2g9CeQZtNvPFA+wW/wAOfE1zY+FWmSdhqwLADIIK&#10;oqjgDAXcTkZ4PNUtU8feF/DvhJ9Vufhhpt5eWerPZW8zTyKqx5mB+XJ4/d9AQOe5ANer/s03v/C0&#10;rS+vNRsLWztpNNSS3s7OHiJ8Z3FiSW9AOAPSuhuK2Xp6HDKUlFX+ZTtrDTtc1H/hI/EWhXUlxajZ&#10;ZXD2iuZFKdUO3gZB7jBP4Hw/xR8Q9fs/iFdW7+MUtxYqRPpt9cCNfLyC3Vd38WBg4ODX1N4+106J&#10;4cNrYWi/6Mv7gzYdU+XGQCODx2IHPSvA/Flholl41msp/Cuk3F5c2Al/tSSzPnIwjR2P3sNuLdwc&#10;ACumN9FZdDnje+rOfvrmcWkMqSfaluNsdrbw2zq8cRy0khZRgqCxUjlvlHStrwX+z7J8Q9Tm1Lwf&#10;qax2drcE3WpXVmNglBPCgLv3AOecnGe1d9c6bH4Vis57Rlkla1jltZJIxm3bzADgdDnd3HGBjFdl&#10;8CrF9Q1Kw1fVpIbi41zUJLdt1om2BFKr8owTk5z1A9qcqn7u60CN4yZH8OPhz4S0q60vQdY8R3TN&#10;pK/6PDpdsWRskbSWAz0/vdec17xpGrfDjw7ex2sce15fJt2WHT13btmdzbAeT13Ec+vJrk/iRNpP&#10;h7Wb2HTdAto/sflndGgRpCDjJ2gDPB6g9ap+FtEvNY8Q3VpfazJM1nq/kQyzRhmChVI9OgOPpXF7&#10;Ze0tL8jfkvFNHofifVfB+kxtrD6pd4QfKhtfIJcEbfm6sPT16V0k3jTTb3w1LqXhbSJrPWUmRmja&#10;4LRyAfP/ABE/eVWX5Rx196wrXwBa6vpwudSvjMsUypHG0K7VUBTisX4pfGy3+Cdvps3hbwXDI0kk&#10;kW64uzuRUjb7u1QBnvxXPOpFztFt9+hcafcoat8HNX+KHjK78ZePYLq9s7i3W3m8NreMbMZxtT5S&#10;G+XBbk/N5nsK2fCnwxsvAs/kLpMP2lbIRqZb6R5YN2D83qflAVTnA4xitH4Z/EfUfF/w2k8UalA3&#10;mTXBm2eeTtY9MHHb6flU0+s3lve/2S0jMzQ7Y7jd86klfmOc5PJ9Bn8q35XHR7feY83Un1ayuLvS&#10;LrUPEE9vpP2eEyebay4VOmNpA+91z25PFYv/AAjEjgeItIuWuZ5mLW+peYkhChSPmYdAxYjAHPHa&#10;pri81NdVk0W+uYrqCa3kLLNbL1VdhJ9dwxn3HvXn9/4dh1Xwnb3un6vqWlxaP5i2tppt55MZ2Exq&#10;GCAZUEbtvTnHvW0ZQW5KjLm3Oy13xTN4bu7GDWdVuPLmdlgljO63EpHyHO049A3A9cmo9Vvv+EN0&#10;ibxzNrFrJa20DSn7GypK5+dsbSwzucBQwyAfauO1jxv4+8VQeG/h14o8Y3Mmk6fYTybbGNYZp/LI&#10;2F3IcFhggHbwCeO9Z1t4c8PfE6LzbiLULOHTrwvp9tHqkjJFubkEcB+pxkcZwMDis4+/e26Ll7sv&#10;JndaDrq3eox6jc+Fxd2twsk8bfahFJFMqqyq+7d8oYtuKkHpiqR8VpqtylvdfvtQti3l21tb/wCj&#10;xq5PDs3GRk7cEfnUU0Ulvs029aO6t42TbHJCF27yu4jbgAnrnHUkjGcVh6j4QuPFnhrXBL4gubaG&#10;1khaOO3YqSzsU3Fgw6Dp781O15Pfby/pl/FJI6xtS8SaXZ+fqDR38eMqWm3M46+WG5AweMc+ma0p&#10;7vww+nf2V4t0eNbi4gjuW0++t13mJ8srnIB67sf7prz/AMfeJDpnhG10eGz3eUoghmd8sq7fpznq&#10;fWrnwx8IeHbWz/sttMiklmn33F28Y3ysQeScZ4xxzxk4rSPuysu2pHLfVnRNeeCrWGLStH0GO2hU&#10;F/Lt7d22MSPmz7j0NSa5aJH4eyIGaO4QtHbyRhWDYPGSeD0NddZafYaPoE89pZx7ob3y03Ln5WHN&#10;cn4+0nS9YsfN1C03KR5bQo5VOTtyB24rP2koyuPljJM4C+sBceG20rUJbia/+0OJozppt40i8xgg&#10;yXbOVHUE5K9q0/CfiF/CelLpOo+L4bOPzdkMF9NFHxjhRuI44+prJ8Vz6hoWp3ltYXKxiG4WCRlV&#10;tz7u+WY4AOTt5GSawfE/g238R3tpY+JLw3ke2MqpgRcYkbrgcnPf8Ki3NL1KjL92ro6ef4m32sWd&#10;xb2upaTcfYZkRriEiTqASRtOB+fesNfjFIfFlp4Q1BVFwwaS8uFfy1iXtjP3vw49CayLzVrPUk1D&#10;w5pGh2umrYsFSS1jHzNgHcRgDPOPwq14O8NT6hbPfa9qS3Hnwqf3NuI25O3kktnpnoDW8Xy6Nsnl&#10;l/Kj3HwJe6Nqslm2nWlr9oj/AHkFyzBJGOB9/wBe2D24pdd8S/Hm0F8p1231C5hnAhMlyF8iMAgq&#10;Q2fMODhSMY6VyngTS7WLxPb8viaGR1UMBswDxwORwK7zV9CTUbOWxvb2YjzShkjbax49f6VtPmmt&#10;DnjyxqHingP9q3V/iLLqVhZ+HodasdLu2huL+z3ebbSglQjxuBgblOOmSDjPBr0KKb4fanpdubCw&#10;aGbiaBJrHYUmPJyN3zck45ri9S8AWnhnX5tP0t7WGRZlDXlvYLHK64BAYg4J564+mKsT2v29IbK5&#10;nkb7LceZC+48HjqO9VTXPL2f9feFW1uY6jW9Rh1UNBL4njhlZsNcNIDv46Ek569vasnSvAM95cyT&#10;3kixxRthbW1jCo4APUkknJ6njisG80LQtfv/AOz/ABJpUeoQqyyLHdfMq4AIAH1PWu00y7+zWtxa&#10;QRLHbrEyxwxfKqjnpWypxjJu2xg6knFLuc9r91o+nalHo9vcTQ/u9vk792eg4G3kjp3rUsbK/wDD&#10;lp9osZWmjVPMka+YIxyBkDoPwPFZ/jHxVPo+r6fosdvva5hkK3BYbo8ID0IIPXvVTwnaXf2K8bVt&#10;YuLxGkcR28gRY4uONoC8Y+taU+XUylLmaSMjW08b+K9emjlgkttPWECxumvJY5Gn6FigBUx+hDcg&#10;84qL/hCvBdtqVndfEKHT/tdqCsN9NIGkiYrkNyRwfqSPQ1q6ndaotsY5tQMm1is25f8AWcdcZ+X8&#10;K5S11+3/AOEhudPOlL5hXc03nE5wCOhz296540+d3V/vCVSMNP0Nrx9/YNxrNkqa1dRzJcMLcC6E&#10;SSkL8g3DJ245zn8Kp3K+KdTRdXsbexDIjK3n3zFTKOp6YI+oqawFzqN1PDdTKzKy+XJ5fKjPTGcd&#10;OOAKueH9Pl1OaddQmjkhgmdvIWHarLt6Hn9aqhCU/L/hwnUlz2Tv5/8ADmWuiarrQF/r2iW0bLbM&#10;u2RhIit3ZdpA5GO38XtWLZ/Cy+tNDk8daTo0K20MzRXlxHdRRywSKzDaELbucdec9utdfNocGo3E&#10;0sF5dW+6TaqpcEquBkECs/VvC8SaPNr9tdsl3DGzeY0YbLH+LBraVO1lr83cyjUbvyv9Dl9X8M6x&#10;r8Md1qF1dRsZNsKtcMo28Yzx/OrVr4T/ALVjbSJNVitYY1+eaSQ8e2ScGsbVPiFqev8AhyXVLWAW&#10;rWdoGlj8wus7qD8x6Y+g6VT/AGfvGo+Kmi6rdapo8cM1jMImk8wv5nOc4wMfrXTTp0fmc0pVvkaQ&#10;+Geo2MTa5oOuRTRtJnddQhlGeowpBwSB09a5258JeJNC1m3+IHjnTNH1K10293roNvdTQLdg9Qpy&#10;T0ByCa6qK4v9Lv7i6t71tkUePs+35CR3x2NY99rja3JDPqlhBIrz7F/dgMme4I7/AIVPs5dLBGUv&#10;iep5frviqE+L/wC1EsbzRbPzZZdNtYbmRsQ+aVWKaQ8kgkL8oOBgn0rE1jVNK0+9OlySSTNaqImu&#10;dPVtk3fechTu5wcgHiu+8TeD/DF9PcXo01vMj+ePzpmkCHd2DcLyM8Y5rhr3Xb62uGtjtk8vjc2c&#10;n9a7YUvdvdfccdSpFyu0/vP/2VBLAwQUAAYACAAAACEAg+a2nuAAAAAMAQAADwAAAGRycy9kb3du&#10;cmV2LnhtbEyPXWvCMBSG7wf7D+EIu5tJYzekNhWRbVcymA7G7mJzbItNUprY1n+/49W8Oy/n4f3I&#10;15Nt2YB9aLxTkMwFMHSlN42rFHwf3p+XwELUzujWO1RwxQDr4vEh15nxo/vCYR8rRiYuZFpBHWOX&#10;cR7KGq0Oc9+ho9/J91ZHkn3FTa9HMrctl0K8cqsbRwm17nBbY3neX6yCj1GPm0XyNuzOp+319/Dy&#10;+bNLUKmn2bRZAYs4xX8YbvWpOhTU6egvzgTWkk5kSigdckmjboRIRQLsqGCRSgm8yPn9iOIPAAD/&#10;/wMAUEsDBBQABgAIAAAAIQCgpierzgAAACwCAAAZAAAAZHJzL19yZWxzL2Uyb0RvYy54bWwucmVs&#10;c7yRy2rDMBBF94X8g5h9LD8ghBI5m1DItqQfMEhjWYn1QFJL8/cVFEoNJtl5OTPccw/M4fhtJ/ZF&#10;MRnvBDRVDYyc9Mo4LeDj8rbdA0sZncLJOxJwpwTHfvNyeKcJcwml0YTECsUlAWPO4ZXzJEeymCof&#10;yJXL4KPFXMaoeUB5Q028resdj/8Z0M+Y7KwExLPqgF3uoTQ/Z/thMJJOXn5acnmhghtbugsQo6Ys&#10;wJIy+LvsqmsgDXxZol1Hon0o0awj0fxJ8NmP+x8AAAD//wMAUEsBAi0AFAAGAAgAAAAhAIoVP5gM&#10;AQAAFQIAABMAAAAAAAAAAAAAAAAAAAAAAFtDb250ZW50X1R5cGVzXS54bWxQSwECLQAUAAYACAAA&#10;ACEAOP0h/9YAAACUAQAACwAAAAAAAAAAAAAAAAA9AQAAX3JlbHMvLnJlbHNQSwECLQAUAAYACAAA&#10;ACEA1l3JJO8CAACNCgAADgAAAAAAAAAAAAAAAAA8AgAAZHJzL2Uyb0RvYy54bWxQSwECLQAKAAAA&#10;AAAAACEAvkql9SM0AQAjNAEAFQAAAAAAAAAAAAAAAABXBQAAZHJzL21lZGlhL2ltYWdlMS5qcGVn&#10;UEsBAi0ACgAAAAAAAAAhABE3cY6kMQEApDEBABUAAAAAAAAAAAAAAAAArTkBAGRycy9tZWRpYS9p&#10;bWFnZTIuanBlZ1BLAQItAAoAAAAAAAAAIQCjl326oTwBAKE8AQAVAAAAAAAAAAAAAAAAAIRrAgBk&#10;cnMvbWVkaWEvaW1hZ2UzLmpwZWdQSwECLQAUAAYACAAAACEAg+a2nuAAAAAMAQAADwAAAAAAAAAA&#10;AAAAAABYqAMAZHJzL2Rvd25yZXYueG1sUEsBAi0AFAAGAAgAAAAhAKCmJ6vOAAAALAIAABkAAAAA&#10;AAAAAAAAAAAAZakDAGRycy9fcmVscy9lMm9Eb2MueG1sLnJlbHNQSwUGAAAAAAgACAADAgAAaqoD&#10;AAAA&#10;">
                <v:shape id="Picture 2" o:spid="_x0000_s1027" type="#_x0000_t75" style="position:absolute;left:20116;width:19720;height:136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10wywAAAOIAAAAPAAAAZHJzL2Rvd25yZXYueG1sRI9Ba8JA&#10;FITvQv/D8gq96W6s0TZ1lVIqeBKaemhvr9nXJDT7NmQ3Jv57VxB6HGbmG2a9HW0jTtT52rGGZKZA&#10;EBfO1FxqOH7upk8gfEA22DgmDWfysN3cTdaYGTfwB53yUIoIYZ+hhiqENpPSFxVZ9DPXEkfv13UW&#10;Q5RdKU2HQ4TbRs6VWkqLNceFClt6q6j4y3urIf9OF2YVvhLbD/vn93R1+Jkfe60f7sfXFxCBxvAf&#10;vrX3RkOaKPWoksUSrpfiHZCbCwAAAP//AwBQSwECLQAUAAYACAAAACEA2+H2y+4AAACFAQAAEwAA&#10;AAAAAAAAAAAAAAAAAAAAW0NvbnRlbnRfVHlwZXNdLnhtbFBLAQItABQABgAIAAAAIQBa9CxbvwAA&#10;ABUBAAALAAAAAAAAAAAAAAAAAB8BAABfcmVscy8ucmVsc1BLAQItABQABgAIAAAAIQAdx10wywAA&#10;AOIAAAAPAAAAAAAAAAAAAAAAAAcCAABkcnMvZG93bnJldi54bWxQSwUGAAAAAAMAAwC3AAAA/wIA&#10;AAAA&#10;">
                  <v:imagedata r:id="rId55" o:title=""/>
                </v:shape>
                <v:shape id="Picture 3" o:spid="_x0000_s1028" type="#_x0000_t75" style="position:absolute;left:40154;width:18758;height:136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VDfyQAAAOMAAAAPAAAAZHJzL2Rvd25yZXYueG1sRI9BSwMx&#10;EIXvgv8hTMGbTerKVtempQiC4GGx9eBxSMbdpclk2cR2/ffOQfA48968981mN8egzjTlIbGF1dKA&#10;InbJD9xZ+Di+3D6AygXZY0hMFn4ow257fbXBxqcLv9P5UDolIZwbtNCXMjZaZ9dTxLxMI7FoX2mK&#10;WGScOu0nvEh4DPrOmFpHHFgaehzpuSd3OnxHCyG3Uc/OnFxoua3f9ilX7ae1N4t5/wSq0Fz+zX/X&#10;r17wTbWuzP1jLdDykyxAb38BAAD//wMAUEsBAi0AFAAGAAgAAAAhANvh9svuAAAAhQEAABMAAAAA&#10;AAAAAAAAAAAAAAAAAFtDb250ZW50X1R5cGVzXS54bWxQSwECLQAUAAYACAAAACEAWvQsW78AAAAV&#10;AQAACwAAAAAAAAAAAAAAAAAfAQAAX3JlbHMvLnJlbHNQSwECLQAUAAYACAAAACEAxoFQ38kAAADj&#10;AAAADwAAAAAAAAAAAAAAAAAHAgAAZHJzL2Rvd25yZXYueG1sUEsFBgAAAAADAAMAtwAAAP0CAAAA&#10;AA==&#10;">
                  <v:imagedata r:id="rId56" o:title=""/>
                </v:shape>
                <v:shape id="Picture 5" o:spid="_x0000_s1029" type="#_x0000_t75" style="position:absolute;width:19767;height:136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L2hywAAAOMAAAAPAAAAZHJzL2Rvd25yZXYueG1sRI9BT8Mw&#10;DIXvSPyHyEjcWAoVZeqWTQw0tElIQIG71XhNtcaJktCVf78ckDjafn7vfcv1ZAcxUoi9YwW3swIE&#10;cet0z52Cr8/tzRxETMgaB8ek4JcirFeXF0ustTvxB41N6kQ24VijApOSr6WMrSGLceY8cb4dXLCY&#10;8hg6qQOesrkd5F1RVNJizznBoKcnQ+2x+bEKvkf59vLc+Ncy+PeN3M83u+3RKHV9NT0uQCSa0r/4&#10;73unc/3q/qEqy6LMFJkpL0CuzgAAAP//AwBQSwECLQAUAAYACAAAACEA2+H2y+4AAACFAQAAEwAA&#10;AAAAAAAAAAAAAAAAAAAAW0NvbnRlbnRfVHlwZXNdLnhtbFBLAQItABQABgAIAAAAIQBa9CxbvwAA&#10;ABUBAAALAAAAAAAAAAAAAAAAAB8BAABfcmVscy8ucmVsc1BLAQItABQABgAIAAAAIQDQ6L2hywAA&#10;AOMAAAAPAAAAAAAAAAAAAAAAAAcCAABkcnMvZG93bnJldi54bWxQSwUGAAAAAAMAAwC3AAAA/wIA&#10;AAAA&#10;">
                  <v:imagedata r:id="rId57" o:title="" croptop="4682f"/>
                </v:shape>
                <w10:wrap type="through" anchorx="margin"/>
              </v:group>
            </w:pict>
          </mc:Fallback>
        </mc:AlternateContent>
      </w:r>
      <w:r w:rsidRPr="00256515">
        <w:rPr>
          <w:rFonts w:ascii="Leelawadee UI Semilight" w:hAnsi="Leelawadee UI Semilight" w:cs="Leelawadee UI Semilight" w:hint="cs"/>
          <w:sz w:val="20"/>
          <w:szCs w:val="20"/>
          <w:cs/>
        </w:rPr>
        <w:t>บ่าย</w:t>
      </w:r>
      <w:r w:rsidRPr="00256515">
        <w:rPr>
          <w:rFonts w:ascii="Leelawadee UI Semilight" w:hAnsi="Leelawadee UI Semilight" w:cs="Leelawadee UI Semilight"/>
          <w:sz w:val="20"/>
          <w:szCs w:val="20"/>
          <w:cs/>
        </w:rPr>
        <w:tab/>
        <w:t xml:space="preserve">นำท่านเดินทางสู่ </w:t>
      </w:r>
      <w:r w:rsidRPr="0025651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shd w:val="clear" w:color="auto" w:fill="FFFFFF"/>
          <w:cs/>
        </w:rPr>
        <w:t>หมู่บ้าน</w:t>
      </w:r>
      <w:bookmarkStart w:id="14" w:name="_Hlk185176932"/>
      <w:proofErr w:type="spellStart"/>
      <w:r w:rsidRPr="0025651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shd w:val="clear" w:color="auto" w:fill="FFFFFF"/>
          <w:cs/>
        </w:rPr>
        <w:t>ดาร</w:t>
      </w:r>
      <w:proofErr w:type="spellEnd"/>
      <w:r w:rsidRPr="0025651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shd w:val="clear" w:color="auto" w:fill="FFFFFF"/>
          <w:cs/>
        </w:rPr>
        <w:t xml:space="preserve">์วาซ่า </w:t>
      </w:r>
      <w:bookmarkEnd w:id="14"/>
      <w:r w:rsidRPr="0025651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shd w:val="clear" w:color="auto" w:fill="FFFFFF"/>
          <w:cs/>
        </w:rPr>
        <w:t>(</w:t>
      </w:r>
      <w:proofErr w:type="spellStart"/>
      <w:r w:rsidRPr="0025651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shd w:val="clear" w:color="auto" w:fill="FFFFFF"/>
        </w:rPr>
        <w:t>Darvaza</w:t>
      </w:r>
      <w:proofErr w:type="spellEnd"/>
      <w:r w:rsidRPr="0025651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shd w:val="clear" w:color="auto" w:fill="FFFFFF"/>
          <w:lang w:val="en-029"/>
        </w:rPr>
        <w:t>-</w:t>
      </w:r>
      <w:proofErr w:type="spellStart"/>
      <w:r w:rsidRPr="0025651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shd w:val="clear" w:color="auto" w:fill="FFFFFF"/>
        </w:rPr>
        <w:t>Derweze</w:t>
      </w:r>
      <w:proofErr w:type="spellEnd"/>
      <w:r w:rsidRPr="0025651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shd w:val="clear" w:color="auto" w:fill="FFFFFF"/>
        </w:rPr>
        <w:t>)</w:t>
      </w:r>
      <w:r w:rsidRPr="00256515">
        <w:rPr>
          <w:rFonts w:ascii="Leelawadee UI Semilight" w:hAnsi="Leelawadee UI Semilight" w:cs="Leelawadee UI Semilight"/>
          <w:color w:val="FF0000"/>
          <w:sz w:val="20"/>
          <w:szCs w:val="20"/>
          <w:shd w:val="clear" w:color="auto" w:fill="FFFFFF"/>
        </w:rPr>
        <w:t> </w:t>
      </w:r>
      <w:r w:rsidRPr="00256515">
        <w:rPr>
          <w:rFonts w:ascii="Leelawadee UI Semilight" w:hAnsi="Leelawadee UI Semilight" w:cs="Leelawadee UI Semilight" w:hint="cs"/>
          <w:sz w:val="20"/>
          <w:szCs w:val="20"/>
          <w:shd w:val="clear" w:color="auto" w:fill="FFFFFF"/>
          <w:cs/>
        </w:rPr>
        <w:t xml:space="preserve">(ระยะทาง 277 กม. / </w:t>
      </w:r>
      <w:r>
        <w:rPr>
          <w:rFonts w:ascii="Leelawadee UI Semilight" w:hAnsi="Leelawadee UI Semilight" w:cs="Leelawadee UI Semilight" w:hint="cs"/>
          <w:sz w:val="20"/>
          <w:szCs w:val="20"/>
          <w:shd w:val="clear" w:color="auto" w:fill="FFFFFF"/>
          <w:cs/>
        </w:rPr>
        <w:t>4</w:t>
      </w:r>
      <w:r w:rsidRPr="00256515">
        <w:rPr>
          <w:rFonts w:ascii="Leelawadee UI Semilight" w:hAnsi="Leelawadee UI Semilight" w:cs="Leelawadee UI Semilight" w:hint="cs"/>
          <w:sz w:val="20"/>
          <w:szCs w:val="20"/>
          <w:shd w:val="clear" w:color="auto" w:fill="FFFFFF"/>
          <w:cs/>
        </w:rPr>
        <w:t xml:space="preserve">.25 ชม.) </w:t>
      </w:r>
      <w:r w:rsidRPr="00256515">
        <w:rPr>
          <w:rFonts w:ascii="Leelawadee UI Semilight" w:hAnsi="Leelawadee UI Semilight" w:cs="Leelawadee UI Semilight"/>
          <w:sz w:val="20"/>
          <w:szCs w:val="20"/>
          <w:cs/>
        </w:rPr>
        <w:t xml:space="preserve">หรือที่เรียกกันว่า </w:t>
      </w:r>
      <w:r w:rsidRPr="00256515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“ประตู</w:t>
      </w:r>
      <w:r w:rsidRPr="0025651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สู่</w:t>
      </w:r>
      <w:r w:rsidRPr="00256515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นรก</w:t>
      </w:r>
      <w:r w:rsidRPr="0025651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-ประตูแห่งไฟ</w:t>
      </w:r>
      <w:r w:rsidRPr="00256515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”</w:t>
      </w:r>
      <w:r w:rsidRPr="0025651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Pr="00256515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(</w:t>
      </w:r>
      <w:r w:rsidRPr="00256515">
        <w:rPr>
          <w:rFonts w:ascii="Leelawadee UI Semilight" w:hAnsi="Leelawadee UI Semilight" w:cs="Leelawadee UI Semilight"/>
          <w:b/>
          <w:bCs/>
          <w:sz w:val="20"/>
          <w:szCs w:val="20"/>
        </w:rPr>
        <w:t>Gateway to Hell</w:t>
      </w:r>
      <w:r w:rsidRPr="0025651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-</w:t>
      </w:r>
      <w:r w:rsidRPr="00256515">
        <w:rPr>
          <w:rFonts w:ascii="Leelawadee UI Semilight" w:hAnsi="Leelawadee UI Semilight" w:cs="Leelawadee UI Semilight"/>
          <w:b/>
          <w:bCs/>
          <w:sz w:val="20"/>
          <w:szCs w:val="20"/>
        </w:rPr>
        <w:t>Door to Hell)</w:t>
      </w:r>
      <w:r w:rsidRPr="00256515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bookmarkStart w:id="15" w:name="_Hlk216193936"/>
      <w:r w:rsidRPr="0025651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shd w:val="clear" w:color="auto" w:fill="FFFFFF"/>
          <w:cs/>
        </w:rPr>
        <w:t>หลุมก๊าซ</w:t>
      </w:r>
      <w:proofErr w:type="spellStart"/>
      <w:r w:rsidRPr="0025651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shd w:val="clear" w:color="auto" w:fill="FFFFFF"/>
          <w:cs/>
        </w:rPr>
        <w:t>ดาร</w:t>
      </w:r>
      <w:proofErr w:type="spellEnd"/>
      <w:r w:rsidRPr="0025651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shd w:val="clear" w:color="auto" w:fill="FFFFFF"/>
          <w:cs/>
        </w:rPr>
        <w:t>์วาซ</w:t>
      </w:r>
      <w:r w:rsidRPr="0025651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shd w:val="clear" w:color="auto" w:fill="FFFFFF"/>
          <w:cs/>
        </w:rPr>
        <w:t>่</w:t>
      </w:r>
      <w:r w:rsidRPr="0025651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shd w:val="clear" w:color="auto" w:fill="FFFFFF"/>
          <w:cs/>
        </w:rPr>
        <w:t>า</w:t>
      </w:r>
      <w:r w:rsidRPr="00256515">
        <w:rPr>
          <w:rFonts w:ascii="Leelawadee UI Semilight" w:hAnsi="Leelawadee UI Semilight" w:cs="Leelawadee UI Semilight"/>
          <w:color w:val="FF0000"/>
          <w:sz w:val="20"/>
          <w:szCs w:val="20"/>
          <w:shd w:val="clear" w:color="auto" w:fill="FFFFFF"/>
          <w:cs/>
        </w:rPr>
        <w:t xml:space="preserve"> </w:t>
      </w:r>
      <w:bookmarkEnd w:id="15"/>
      <w:r w:rsidRPr="00256515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>เป็นชื่อเรียกของหลุมขนาดมหึมาที่อยู่กลางทะเลทรายคาราคุม (</w:t>
      </w:r>
      <w:proofErr w:type="spellStart"/>
      <w:r w:rsidRPr="00256515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</w:rPr>
        <w:t>Karakum</w:t>
      </w:r>
      <w:proofErr w:type="spellEnd"/>
      <w:r w:rsidRPr="00256515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</w:rPr>
        <w:t xml:space="preserve">) </w:t>
      </w:r>
      <w:r w:rsidRPr="00256515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>ใกล้หมู่บ้าน</w:t>
      </w:r>
      <w:proofErr w:type="spellStart"/>
      <w:r w:rsidRPr="00256515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>ดาร</w:t>
      </w:r>
      <w:proofErr w:type="spellEnd"/>
      <w:r w:rsidRPr="00256515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>์วาซ</w:t>
      </w:r>
      <w:r w:rsidRPr="00256515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่</w:t>
      </w:r>
      <w:r w:rsidRPr="00256515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>า จังหวัดอาฮาล</w:t>
      </w:r>
      <w:r w:rsidRPr="00256515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 xml:space="preserve"> ประเทศ</w:t>
      </w:r>
      <w:r w:rsidRPr="00256515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>เติ</w:t>
      </w:r>
      <w:proofErr w:type="spellStart"/>
      <w:r w:rsidRPr="00256515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>ร์ก</w:t>
      </w:r>
      <w:proofErr w:type="spellEnd"/>
      <w:r w:rsidRPr="00256515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>เมนิสถาน ห่างจาก</w:t>
      </w:r>
      <w:r w:rsidRPr="00256515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เมือง</w:t>
      </w:r>
      <w:r w:rsidRPr="00256515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>อาชกาบั</w:t>
      </w:r>
      <w:r w:rsidRPr="00256515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ด</w:t>
      </w:r>
      <w:r w:rsidRPr="00256515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 xml:space="preserve"> เมืองหลวงของ</w:t>
      </w:r>
      <w:r w:rsidRPr="00256515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ประเทศ</w:t>
      </w:r>
      <w:r w:rsidRPr="00256515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>เติ</w:t>
      </w:r>
      <w:proofErr w:type="spellStart"/>
      <w:r w:rsidRPr="00256515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>ร์ก</w:t>
      </w:r>
      <w:proofErr w:type="spellEnd"/>
      <w:r w:rsidRPr="00256515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 xml:space="preserve">เมนิสถานไปทางเหนือประมาณ 260 กิโลเมตร </w:t>
      </w:r>
      <w:r w:rsidRPr="00256515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หลุมยักษ์ที่มีความกว้าง</w:t>
      </w:r>
      <w:r w:rsidRPr="00256515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 xml:space="preserve"> 69 </w:t>
      </w:r>
      <w:r w:rsidRPr="00256515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เมตร</w:t>
      </w:r>
      <w:r w:rsidRPr="00256515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 xml:space="preserve"> </w:t>
      </w:r>
      <w:r w:rsidRPr="00256515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และลึก</w:t>
      </w:r>
      <w:r w:rsidRPr="00256515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 xml:space="preserve"> 30 </w:t>
      </w:r>
      <w:r w:rsidRPr="00256515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เมตร</w:t>
      </w:r>
      <w:r w:rsidRPr="00256515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 xml:space="preserve"> </w:t>
      </w:r>
      <w:r w:rsidRPr="00256515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เป็นผลที่เกิดจากความผิดพลาด</w:t>
      </w:r>
    </w:p>
    <w:p w14:paraId="1FBE81F6" w14:textId="77777777" w:rsidR="008A49B5" w:rsidRDefault="008A49B5" w:rsidP="00BB0C0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</w:rPr>
      </w:pPr>
    </w:p>
    <w:p w14:paraId="2A922FCB" w14:textId="77777777" w:rsidR="008A49B5" w:rsidRDefault="008A49B5" w:rsidP="00BB0C0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</w:rPr>
      </w:pPr>
    </w:p>
    <w:p w14:paraId="5031888F" w14:textId="77777777" w:rsidR="008A49B5" w:rsidRDefault="008A49B5" w:rsidP="00BB0C0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</w:rPr>
      </w:pPr>
    </w:p>
    <w:p w14:paraId="11237FA4" w14:textId="77777777" w:rsidR="008A49B5" w:rsidRDefault="008A49B5" w:rsidP="00BB0C0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</w:rPr>
      </w:pPr>
    </w:p>
    <w:p w14:paraId="695B3D0D" w14:textId="77777777" w:rsidR="008A49B5" w:rsidRDefault="008A49B5" w:rsidP="00BB0C0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</w:rPr>
      </w:pPr>
    </w:p>
    <w:p w14:paraId="3C78C453" w14:textId="77777777" w:rsidR="008A49B5" w:rsidRDefault="008A49B5" w:rsidP="00BB0C0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</w:rPr>
      </w:pPr>
    </w:p>
    <w:p w14:paraId="14E93D80" w14:textId="77777777" w:rsidR="008A49B5" w:rsidRDefault="008A49B5" w:rsidP="00BB0C0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</w:rPr>
      </w:pPr>
    </w:p>
    <w:p w14:paraId="5048C44E" w14:textId="77777777" w:rsidR="008A49B5" w:rsidRDefault="008A49B5" w:rsidP="00BB0C0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</w:rPr>
      </w:pPr>
    </w:p>
    <w:p w14:paraId="14F67A08" w14:textId="77777777" w:rsidR="008A49B5" w:rsidRDefault="008A49B5" w:rsidP="00BB0C0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</w:rPr>
      </w:pPr>
    </w:p>
    <w:p w14:paraId="74B86431" w14:textId="77777777" w:rsidR="008A49B5" w:rsidRDefault="008A49B5" w:rsidP="00BB0C0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</w:rPr>
      </w:pPr>
    </w:p>
    <w:p w14:paraId="70DAD92E" w14:textId="60E897FF" w:rsidR="00BB0C0E" w:rsidRPr="00256515" w:rsidRDefault="008A49B5" w:rsidP="00BB0C0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ab/>
      </w:r>
      <w:r w:rsidR="00BB0C0E" w:rsidRPr="00256515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ในการขุดเจาะสำรวจน้ำมันของทีมวิศวกรจากสหภาพโซ</w:t>
      </w:r>
      <w:proofErr w:type="spellStart"/>
      <w:r w:rsidR="00BB0C0E" w:rsidRPr="00256515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เวียต</w:t>
      </w:r>
      <w:proofErr w:type="spellEnd"/>
      <w:r w:rsidR="00BB0C0E" w:rsidRPr="00256515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 xml:space="preserve"> </w:t>
      </w:r>
      <w:r w:rsidR="00BB0C0E" w:rsidRPr="00256515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ตั้งแต่เมื่อปีพ</w:t>
      </w:r>
      <w:r w:rsidR="00BB0C0E" w:rsidRPr="00256515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lang w:val="en-029"/>
        </w:rPr>
        <w:t>.</w:t>
      </w:r>
      <w:r w:rsidR="00BB0C0E" w:rsidRPr="00256515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ศ</w:t>
      </w:r>
      <w:r w:rsidR="00BB0C0E" w:rsidRPr="00256515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lang w:val="en-029"/>
        </w:rPr>
        <w:t>.</w:t>
      </w:r>
      <w:r w:rsidR="00BB0C0E" w:rsidRPr="00256515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 xml:space="preserve"> 2514 </w:t>
      </w:r>
      <w:r w:rsidR="00BB0C0E" w:rsidRPr="00256515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ทำให้พื้นดินจุดที่ตั้งแท่นขุดเจาะนั้นยุบลงไปเป็นหลุมลึกขนาดใหญ่</w:t>
      </w:r>
      <w:r w:rsidR="00BB0C0E" w:rsidRPr="00256515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 xml:space="preserve"> </w:t>
      </w:r>
      <w:r w:rsidR="00BB0C0E" w:rsidRPr="00256515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และมีข้อมูลของผู้เชี่ยวชาญในประเทศเติ</w:t>
      </w:r>
      <w:proofErr w:type="spellStart"/>
      <w:r w:rsidR="00BB0C0E" w:rsidRPr="00256515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ร์ก</w:t>
      </w:r>
      <w:proofErr w:type="spellEnd"/>
      <w:r w:rsidR="00BB0C0E" w:rsidRPr="00256515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เมนิสถานระบุว่า</w:t>
      </w:r>
      <w:r w:rsidR="00BB0C0E" w:rsidRPr="00256515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 xml:space="preserve"> </w:t>
      </w:r>
      <w:r w:rsidR="00BB0C0E" w:rsidRPr="00256515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หลุมก๊าซ</w:t>
      </w:r>
      <w:proofErr w:type="spellStart"/>
      <w:r w:rsidR="00BB0C0E" w:rsidRPr="00256515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ดาร</w:t>
      </w:r>
      <w:proofErr w:type="spellEnd"/>
      <w:r w:rsidR="00BB0C0E" w:rsidRPr="00256515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์วาซ่า</w:t>
      </w:r>
      <w:r w:rsidR="00BB0C0E" w:rsidRPr="00256515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 xml:space="preserve"> </w:t>
      </w:r>
      <w:r w:rsidR="00BB0C0E" w:rsidRPr="00256515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เกิดขึ้นมานานกว่า</w:t>
      </w:r>
      <w:r w:rsidR="00BB0C0E" w:rsidRPr="00256515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 xml:space="preserve"> 50 </w:t>
      </w:r>
      <w:r w:rsidR="00BB0C0E" w:rsidRPr="00256515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ปีแล้ว</w:t>
      </w:r>
      <w:r w:rsidR="00BB0C0E" w:rsidRPr="00256515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 xml:space="preserve"> </w:t>
      </w:r>
      <w:r w:rsidR="00BB0C0E" w:rsidRPr="00256515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แต่การลุกไหม้เกิดเป็นไฟโชติช่วงอยู่ภายในหลุมในอีกประมาณ</w:t>
      </w:r>
      <w:r w:rsidR="00BB0C0E" w:rsidRPr="00256515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 xml:space="preserve"> 20 </w:t>
      </w:r>
      <w:r w:rsidR="00BB0C0E" w:rsidRPr="00256515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ปีต่อมา</w:t>
      </w:r>
      <w:r w:rsidR="00BB0C0E" w:rsidRPr="00256515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 xml:space="preserve"> </w:t>
      </w:r>
      <w:r w:rsidR="00BB0C0E" w:rsidRPr="00256515">
        <w:rPr>
          <w:rFonts w:ascii="Leelawadee UI Semilight" w:hAnsi="Leelawadee UI Semilight" w:cs="Leelawadee UI Semilight" w:hint="cs"/>
          <w:color w:val="222222"/>
          <w:sz w:val="20"/>
          <w:szCs w:val="20"/>
          <w:shd w:val="clear" w:color="auto" w:fill="FFFFFF"/>
          <w:cs/>
        </w:rPr>
        <w:t>และยังไม</w:t>
      </w:r>
      <w:r w:rsidR="00BB0C0E" w:rsidRPr="00256515">
        <w:rPr>
          <w:rFonts w:ascii="Leelawadee UI Semilight" w:hAnsi="Leelawadee UI Semilight" w:cs="Leelawadee UI Semilight"/>
          <w:color w:val="222222"/>
          <w:sz w:val="20"/>
          <w:szCs w:val="20"/>
          <w:shd w:val="clear" w:color="auto" w:fill="FFFFFF"/>
          <w:cs/>
        </w:rPr>
        <w:t>่ดับลงจนถึงทุกวันนี้</w:t>
      </w:r>
      <w:r w:rsidR="00BB0C0E" w:rsidRPr="0025651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BB0C0E" w:rsidRPr="00256515">
        <w:rPr>
          <w:rFonts w:ascii="Leelawadee UI Semilight" w:hAnsi="Leelawadee UI Semilight" w:cs="Leelawadee UI Semilight"/>
          <w:sz w:val="20"/>
          <w:szCs w:val="20"/>
          <w:cs/>
        </w:rPr>
        <w:t>ทำให้ทะเลทรายแห่งนี้มีแสงจากไฟลุกโชนตลอด 24 ชั่วโมง</w:t>
      </w:r>
      <w:r w:rsidR="00BB0C0E" w:rsidRPr="0025651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BB0C0E" w:rsidRPr="00256515">
        <w:rPr>
          <w:rFonts w:ascii="Leelawadee UI Semilight" w:hAnsi="Leelawadee UI Semilight" w:cs="Leelawadee UI Semilight"/>
          <w:sz w:val="20"/>
          <w:szCs w:val="20"/>
          <w:cs/>
        </w:rPr>
        <w:t>กลายเป็น</w:t>
      </w:r>
      <w:r w:rsidR="00BB0C0E" w:rsidRPr="0025651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BB0C0E" w:rsidRPr="00256515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หนึ่งใน </w:t>
      </w:r>
      <w:r w:rsidR="00BB0C0E" w:rsidRPr="00256515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Unseen </w:t>
      </w:r>
      <w:r w:rsidR="00BB0C0E" w:rsidRPr="00256515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ของโลก</w:t>
      </w:r>
      <w:r w:rsidR="00BB0C0E" w:rsidRPr="0025651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...</w:t>
      </w:r>
    </w:p>
    <w:p w14:paraId="16CAB5A5" w14:textId="77777777" w:rsidR="00BB0C0E" w:rsidRPr="00256515" w:rsidRDefault="00BB0C0E" w:rsidP="00BB0C0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256515">
        <w:rPr>
          <w:rFonts w:ascii="Leelawadee UI Semilight" w:hAnsi="Leelawadee UI Semilight" w:cs="Leelawadee UI Semilight" w:hint="cs"/>
          <w:sz w:val="20"/>
          <w:szCs w:val="20"/>
          <w:cs/>
        </w:rPr>
        <w:t>ค่ำ</w:t>
      </w:r>
      <w:r w:rsidRPr="00256515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25651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บริการอาหารค่ำ </w:t>
      </w:r>
      <w:r w:rsidRPr="0025651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แบบบาร์บีคิว</w:t>
      </w:r>
      <w:r w:rsidRPr="00256515"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 xml:space="preserve"> </w:t>
      </w:r>
      <w:r w:rsidRPr="00256515">
        <w:rPr>
          <w:rFonts w:ascii="Leelawadee UI Semilight" w:hAnsi="Leelawadee UI Semilight" w:cs="Leelawadee UI Semilight" w:hint="cs"/>
          <w:sz w:val="20"/>
          <w:szCs w:val="20"/>
          <w:cs/>
        </w:rPr>
        <w:t>ท่ามกลางทะเลทรายคาราคุม</w:t>
      </w:r>
      <w:r w:rsidRPr="0025651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256515">
        <w:rPr>
          <w:rFonts w:ascii="Leelawadee UI Semilight" w:hAnsi="Leelawadee UI Semilight" w:cs="Leelawadee UI Semilight" w:hint="cs"/>
          <w:sz w:val="20"/>
          <w:szCs w:val="20"/>
          <w:cs/>
        </w:rPr>
        <w:t>(</w:t>
      </w:r>
      <w:proofErr w:type="spellStart"/>
      <w:r w:rsidRPr="00256515">
        <w:rPr>
          <w:rFonts w:ascii="Leelawadee UI Semilight" w:hAnsi="Leelawadee UI Semilight" w:cs="Leelawadee UI Semilight"/>
          <w:sz w:val="20"/>
          <w:szCs w:val="20"/>
          <w:lang w:val="en-029"/>
        </w:rPr>
        <w:t>Karakum</w:t>
      </w:r>
      <w:proofErr w:type="spellEnd"/>
      <w:r w:rsidRPr="00256515">
        <w:rPr>
          <w:rFonts w:ascii="Leelawadee UI Semilight" w:hAnsi="Leelawadee UI Semilight" w:cs="Leelawadee UI Semilight" w:hint="cs"/>
          <w:sz w:val="20"/>
          <w:szCs w:val="20"/>
          <w:cs/>
        </w:rPr>
        <w:t>)</w:t>
      </w:r>
    </w:p>
    <w:p w14:paraId="79A73F33" w14:textId="1045A741" w:rsidR="00BB0C0E" w:rsidRPr="00256515" w:rsidRDefault="00BB0C0E" w:rsidP="00BB0C0E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</w:pPr>
      <w:r w:rsidRPr="00256515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256515">
        <w:rPr>
          <w:rFonts w:ascii="Leelawadee UI Semilight" w:hAnsi="Leelawadee UI Semilight" w:cs="Leelawadee UI Semilight" w:hint="cs"/>
          <w:sz w:val="20"/>
          <w:szCs w:val="20"/>
          <w:cs/>
        </w:rPr>
        <w:t>นำท่านเข้าสู่ที่พัก</w:t>
      </w:r>
      <w:r w:rsidRPr="0025651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25651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Yurt Camp</w:t>
      </w:r>
      <w:r w:rsidR="00BB0B6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r w:rsidR="00BB0B65" w:rsidRPr="00471932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 w:rsidR="00BB0B65" w:rsidRPr="00471932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 w:rsidR="00BB0B65" w:rsidRPr="00471932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 w:rsidRPr="0025651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r w:rsidRPr="00256515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cs/>
        </w:rPr>
        <w:t>(</w:t>
      </w:r>
      <w:r w:rsidRPr="00256515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  <w:lang w:val="en-029"/>
        </w:rPr>
        <w:t>N2</w:t>
      </w:r>
      <w:r w:rsidRPr="00256515"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  <w:t>)</w:t>
      </w:r>
    </w:p>
    <w:p w14:paraId="20307394" w14:textId="77777777" w:rsidR="00BB0C0E" w:rsidRPr="00256515" w:rsidRDefault="00BB0C0E" w:rsidP="00BB0C0E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</w:pPr>
      <w:r w:rsidRPr="00256515">
        <w:rPr>
          <w:rFonts w:ascii="Leelawadee UI Semilight" w:hAnsi="Leelawadee UI Semilight" w:cs="Leelawadee UI Semilight"/>
          <w:b/>
          <w:bCs/>
          <w:noProof/>
          <w:color w:val="000000" w:themeColor="text1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98880" behindDoc="0" locked="0" layoutInCell="1" allowOverlap="1" wp14:anchorId="3D6ABA46" wp14:editId="4278D4E3">
                <wp:simplePos x="0" y="0"/>
                <wp:positionH relativeFrom="column">
                  <wp:posOffset>721360</wp:posOffset>
                </wp:positionH>
                <wp:positionV relativeFrom="paragraph">
                  <wp:posOffset>73660</wp:posOffset>
                </wp:positionV>
                <wp:extent cx="5903595" cy="1397000"/>
                <wp:effectExtent l="0" t="0" r="1905" b="0"/>
                <wp:wrapThrough wrapText="bothSides">
                  <wp:wrapPolygon edited="0">
                    <wp:start x="0" y="0"/>
                    <wp:lineTo x="0" y="21207"/>
                    <wp:lineTo x="21537" y="21207"/>
                    <wp:lineTo x="21537" y="0"/>
                    <wp:lineTo x="0" y="0"/>
                  </wp:wrapPolygon>
                </wp:wrapThrough>
                <wp:docPr id="77120157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3595" cy="1397000"/>
                          <a:chOff x="1" y="-6350"/>
                          <a:chExt cx="5904229" cy="1397000"/>
                        </a:xfrm>
                      </wpg:grpSpPr>
                      <pic:pic xmlns:pic="http://schemas.openxmlformats.org/drawingml/2006/picture">
                        <pic:nvPicPr>
                          <pic:cNvPr id="461664838" name="Picture 920665755" descr="60+ Jurt Stock Photos, Pictures &amp; Royalty-Free Images - iStock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0588"/>
                          <a:stretch/>
                        </pic:blipFill>
                        <pic:spPr bwMode="auto">
                          <a:xfrm>
                            <a:off x="1" y="-6350"/>
                            <a:ext cx="2171700" cy="139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9479547" name="Picture 3" descr="Darvaza Yurt Camp, Darvaza Gas Crater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09800" y="0"/>
                            <a:ext cx="1805305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15156884" name="Picture 4" descr="Traditional Colorful Yurta Interior from the Nomadic People in Kalmykia ...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67175" y="0"/>
                            <a:ext cx="1837055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FCA7BD" id="Group 2" o:spid="_x0000_s1026" style="position:absolute;margin-left:56.8pt;margin-top:5.8pt;width:464.85pt;height:110pt;z-index:251898880;mso-height-relative:margin" coordorigin=",-63" coordsize="59042,139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0SpUSNAwAAiAsAAA4AAABkcnMvZTJvRG9jLnhtbOyWXW/bNhSG7wfs&#10;PxzoYjerrQ9bsq3GKYZkCbJ2ndF0KHZJU5RFRPwASdvxfn0PKdlO7A4bAhRFgV1Y5jdfvnx4yIs3&#10;j6KFDTOWKzmP0mESAZNUVVyu5tGfH28G0wisI7IirZJsHu2Yjd5c/vjDxVaXLFONaitmAAeRttzq&#10;edQ4p8s4trRhgtih0kxiZa2MIA6zZhVXhmxxdNHGWZIU8VaZShtFmbVYet1VRpdh/Lpm1P1R15Y5&#10;aOcRanPha8J36b/x5QUpV4bohtNeBnmBCkG4xEkPQ10TR2Bt+NlQglOjrKrdkCoRq7rmlIU14GrS&#10;5GQ1t0atdVjLqtyu9MEmtPbEpxcPS99vFgZ4NY8mkxQl5JMIJBG4U2FyyLxDW70qseGt0fd6YfqC&#10;VZfzi36sjfD/uBx4DN7uDt6yRwcUC/NZMspneQQU69LRbJIkvfu0wS3y/dIIsG5QjPJDza/H3uMs&#10;m531jveTx17jQZLmtMRfbximzgz7d7Cwl1sbFvWDiP80hiDmYa0HuLeaOL7kLXe7wCnuohclNwtO&#10;F6bLHL0fF2lRjKcjPCyd+djKTw6zLCmKfJKjbxWzFMEtkp/ht7VxcO8UfYBFo5yyr6DvYOEnIvRr&#10;+KB2pHW7wY1hDO4EWTELA+Chj99Rr8VP34kh3qx3OJwFqa4aIlfsF6vx7Pg9wdbx8+Yh+2wly5br&#10;G962YJT7xF1z3xCNCKXhSPjK3kTUfwLuF/ahOxTXiq4Fk6475Ya16KeStuHaRmBKJpYMoTV3VVBI&#10;SmvoB1QMeKqzJJ9OvW4sdYY52uzXsNfZGWARZlhuf1cVaiVrp4LcE5jPoNwDnaWTFCH+ZyTRVWPd&#10;LVMCfALFor4wBdm8s85rOjbxYqXyHgbdrXxWgA19STDeq+6TuC3dSjDx3bCejmfjySwfHwLNomd9&#10;dGD8mpgN+ZvAX57zKwT6FeyLbomFK0McM18RY+/9V6Y2Q27wXnRInjZcuh7XDuKn6HotNWLh4e6Q&#10;6ZnuGXgB0lmWzKae3PMonU6TfJQco3RSdLH4EGePxP4PdYig3eWZFmme5sV0Oj6N4FjQR+6PhlTc&#10;BzHSwpVqlanXbUCcwJ1EoLkyUBuMFq5h8F4JbE1hwZRuGXAJb0krdg+cwHA4/L7Zx4P+zdgfJwWG&#10;bQT8S+yPJom/afsXyrdiPzxl8LkX7of+aerfk0/zmH76gL78DAAA//8DAFBLAwQKAAAAAAAAACEA&#10;9KnEKWF5AABheQAAFQAAAGRycy9tZWRpYS9pbWFnZTEuanBlZ//Y/+AAEEpGSUYAAQEBASwBLAAA&#10;/+EAfkV4aWYAAElJKgAIAAAAAwAOAQIANAAAADIAAAAaAQUAAQAAAGYAAAAbAQUAAQAAAG4AAAAA&#10;AAAAVHJhZGl0aW9uYWwgWXVydCBDYW1wIGF0IFNvbmcgS3VsIExha2UgaW4gS3lyZ3l6c3RhbiwB&#10;AAABAAAALAEAAAEAAAD/4QWtaHR0cDovL25zLmFkb2JlLmNvbS94YXAvMS4wLwA8P3hwYWNrZXQg&#10;YmVnaW49Iu+7vyIgaWQ9Ilc1TTBNcENlaGlIenJlU3pOVGN6a2M5ZCI/Pgo8eDp4bXBtZXRhIHht&#10;bG5zOng9ImFkb2JlOm5zOm1ldGEvIj4KCTxyZGY6UkRGIHhtbG5zOnJkZj0iaHR0cDovL3d3dy53&#10;My5vcmcvMTk5OS8wMi8yMi1yZGYtc3ludGF4LW5zIyI+CgkJPHJkZjpEZXNjcmlwdGlvbiByZGY6&#10;YWJvdXQ9IiIgeG1sbnM6cGhvdG9zaG9wPSJodHRwOi8vbnMuYWRvYmUuY29tL3Bob3Rvc2hvcC8x&#10;LjAvIiB4bWxuczpJcHRjNHhtcENvcmU9Imh0dHA6Ly9pcHRjLm9yZy9zdGQvSXB0YzR4bXBDb3Jl&#10;LzEuMC94bWxucy8iICAgeG1sbnM6R2V0dHlJbWFnZXNHSUZUPSJodHRwOi8veG1wLmdldHR5aW1h&#10;Z2VzLmNvbS9naWZ0LzEuMC8iIHhtbG5zOmRjPSJodHRwOi8vcHVybC5vcmcvZGMvZWxlbWVudHMv&#10;MS4xLyIgeG1sbnM6cGx1cz0iaHR0cDovL25zLnVzZXBsdXMub3JnL2xkZi94bXAvMS4wLyIgIHht&#10;bG5zOmlwdGNFeHQ9Imh0dHA6Ly9pcHRjLm9yZy9zdGQvSXB0YzR4bXBFeHQvMjAwOC0wMi0yOS8i&#10;IHhtbG5zOnhtcFJpZ2h0cz0iaHR0cDovL25zLmFkb2JlLmNvbS94YXAvMS4wL3JpZ2h0cy8iIHBo&#10;b3Rvc2hvcDpDcmVkaXQ9IkdldHR5IEltYWdlcy9pU3RvY2twaG90byIgR2V0dHlJbWFnZXNHSUZU&#10;OkFzc2V0SUQ9IjEwMzQ0MjA2NjYiIHhtcFJpZ2h0czpXZWJTdGF0ZW1lbnQ9Imh0dHBzOi8vd3d3&#10;LmlzdG9ja3Bob3RvLmNvbS9sZWdhbC9saWNlbnNlLWFncmVlbWVudD91dG1fbWVkaXVtPW9yZ2Fu&#10;aWMmYW1wO3V0bV9zb3VyY2U9Z29vZ2xlJmFtcDt1dG1fY2FtcGFpZ249aXB0Y3VybCIgcGx1czpE&#10;YXRhTWluaW5nPSJodHRwOi8vbnMudXNlcGx1cy5vcmcvbGRmL3ZvY2FiL0RNSS1QUk9ISUJJVEVE&#10;LUVYQ0VQVFNFQVJDSEVOR0lORUlOREVYSU5HIiA+CjxkYzpjcmVhdG9yPjxyZGY6U2VxPjxyZGY6&#10;bGk+RnJpemk8L3JkZjpsaT48L3JkZjpTZXE+PC9kYzpjcmVhdG9yPjxkYzpkZXNjcmlwdGlvbj48&#10;cmRmOkFsdD48cmRmOmxpIHhtbDpsYW5nPSJ4LWRlZmF1bHQiPlRyYWRpdGlvbmFsIFl1cnQgQ2Ft&#10;cCBhdCBTb25nIEt1bCBMYWtlIGluIEt5cmd5enN0YW48L3JkZjpsaT48L3JkZjpBbHQ+PC9kYzpk&#10;ZXNjcmlwdGlvbj4KPHBsdXM6TGljZW5zb3I+PHJkZjpTZXE+PHJkZjpsaSByZGY6cGFyc2VUeXBl&#10;PSdSZXNvdXJjZSc+PHBsdXM6TGljZW5zb3JVUkw+aHR0cHM6Ly93d3cuaXN0b2NrcGhvdG8uY29t&#10;L3Bob3RvL2xpY2Vuc2UtZ20xMDM0NDIwNjY2LT91dG1fbWVkaXVtPW9yZ2FuaWMmYW1wO3V0bV9z&#10;b3VyY2U9Z29vZ2xlJmFtcDt1dG1fY2FtcGFpZ249aXB0Y3VybDwvcGx1czpMaWNlbnNvclVSTD48&#10;L3JkZjpsaT48L3JkZjpTZXE+PC9wbHVzOkxpY2Vuc29yPgoJCTwvcmRmOkRlc2NyaXB0aW9uPgoJ&#10;PC9yZGY6UkRGPgo8L3g6eG1wbWV0YT4KPD94cGFja2V0IGVuZD0idyI/Pgr/7QB8UGhvdG9zaG9w&#10;IDMuMAA4QklNBAQAAAAAAGAcAlAABUZyaXppHAJ4ADRUcmFkaXRpb25hbCBZdXJ0IENhbXAgYXQg&#10;U29uZyBLdWwgTGFrZSBpbiBLeXJneXpzdGFuHAJuABhHZXR0eSBJbWFnZXMvaVN0b2NrcGhvdG//&#10;2wBDAAoHBwgHBgoICAgLCgoLDhgQDg0NDh0VFhEYIx8lJCIfIiEmKzcvJik0KSEiMEExNDk7Pj4+&#10;JS5ESUM8SDc9Pjv/2wBDAQoLCw4NDhwQEBw7KCIoOzs7Ozs7Ozs7Ozs7Ozs7Ozs7Ozs7Ozs7Ozs7&#10;Ozs7Ozs7Ozs7Ozs7Ozs7Ozs7Ozs7Ozv/wgARCAGYAmQDAREAAhEBAxEB/8QAGgABAQEBAQEBAAAA&#10;AAAAAAAAAAECAwQFBv/EABgBAQEBAQEAAAAAAAAAAAAAAAABAgME/9oADAMBAAIQAxAAAAHrvAqg&#10;UAFAAAKEKCAFIUhQBQAAAAAAAAAAACAAAAAEAAIAQEKACgFAQoBBQFIAUgBSFFAACAoAAAAAAAAA&#10;gAAAAAIACAAyUAoAKAAAgqggKAAAAKAAAAAAAAAAAAAAQAAAAAgBAAZKAUAFAAAKAAAAAAAUAAAA&#10;AAAAAAAAAEAAAAABACAAyUFABQAAACgAAAAAAoAAAAAAAAAAAAAABAAAACAAgBACgAoAAAAKAAAA&#10;AAUAAAAAAAAAAAAAAAEAAAAIAQBYgFABQAAACgAAAAAAFAAAAAAAAAAAAAABAAAACAKIARAKACgA&#10;AAFAAAAAAAAAAAABQAAAAAAAAQAAAALAAQAiAUAFAAAAKAAAAAAAAAAAAAAACgAAAAEAAAACiAAg&#10;BEFABClAAAAKAAAAAAAAAAAAAAAAUAAKCQKAAAABAAQAwgBQCClKUAAAoAAAAAAAAAAAAAAABQAo&#10;giAAtAAACAAgBzCFFAQoBKUpQAUAAAAAAAAAAAAAAABQiEBBAlBAtUFFAACACOYAFUAAIBVRQlqg&#10;oBCARCihQUEKAAAAFJJYQEAgAAACAoCi2UooQQqRzpFBQABQIVAoAKACAAAABBTVAUihEBCAAACA&#10;AAAAIAAtAALYAOYKAUAAAAAoAAAAAAAIChKsABAAIAAAFIUAAKIEKCFAAAgiDUFAAKAAAAlUAAAA&#10;QAAAAAAQFBAAAKKCBKFIUAAACAQICABWsigAFAAAAABSAAQoBAAVAWBCqAAAAAEBSBQQAAAEAAIU&#10;gIAt1kUSgAgULBRQCABACghYUEAKAIEFIAUEUAEABQAAAQAABQIgEKoWAClEKAFPTGa84KAQAAAR&#10;CkAABSAhSFAAKQA6HqNx5q4AoIQFIAVRACIBZRDNcZdWczpH1s3rLw1KcbOGoj7cegp4a+VSFIAg&#10;JQRQDzrwxrprPqsAEAgtlWWXKCkB1r3nrjR1qJ5z5c15s2Es9vXgPHx9GYKEQKIBAAhC9Mw+lrP1&#10;DsmZfPL3MR5NzzV2PUe2TifHXz41kkoCJUAEQGVsUELLACBItCCVYzX0dT6+8dTVIyaLZk+Vjfyu&#10;es19r1+LtZ8Pxe7MoAlQAiFEIVC+uz7PXn6rIc5Yuipwl8zW41ZtOlkX85L+jueeb1rnHizr5+bz&#10;UBEqmUoMVuAKSoZKYXtJZbQHv6Y+xvGxKABS2Q80vxue/d6vHo+T4/diAMlM0AIUhCA9fTH0D0GL&#10;Ox1sLxjuCGgZOVn52b+1ces9aZXzHKX53PXhzrKVYCo6Z115+Kz2amUVYs1zzYbzcTfr1hnXLGub&#10;X3d8/frOgJQABqhDKcNY+bm/N4d+a6IRKsABoFMkBx3n6GbzrlZ97ePQSXtViFAMHyzjX2E6nA2e&#10;iyHI+Ry6fOxaqx0xvtzXMryY3694RJpFBzgszr2Vqz1nvjsUFVEAKQGqEIcY+Lz35sapkxUECg1W&#10;SmSA+d0x9PGuh5dT9FrPY6GiRqpFqHiO1n5zT7ub9BKQ1YIYPn89/IsdeayEqHPN7kllmZYhcptZ&#10;L8Sa/S3P6QpSGiS0yUAAoLUhWT5uNfN5dMGiRKxZqWxKHXWfq9cWFfneGxa+30z67NGwfN7eT5fP&#10;r9mz18/RjWadLPjrM6+3rFVEIWyg8x8FfJGo51zPdZLIEi4MyrNnSX7kvvskukVSSimSgFIUpkFF&#10;E82dfA49MAGqzGTR9Lrj6G8oyRfhefrDdnt7Y2dToiX5Xo8Pjs+pz7fRx3yeizZxl857bNAAhki1&#10;IfMl+PHJfOe/WYSwdDkYlWU+9L9EQqy2ygolgKQAgNGSGqyYPhcenmzaC2SX17z9PpjdIwJeh+b4&#10;dIddT3dM+izoaB8jfPmv2YTXqs2CA0UgMGVkQ0WyS87Pz2deE9Gs0yWzucTEqyx9Bfcsgc16p0Oh&#10;2NFCfPm+Od+PT42uSvsS/YyCtQrjHzuW+ObVie3pZeft6Z6xmVZ518UvuPjcN1bvPs3n02djoDyb&#10;5+uaxL6rKUpAfNl9BiXxHul1Z1s2eMh1jjXml+LZ1s2YLWkyc5ViKvsX0HtTcujuYIQ0U+Ty7/Pb&#10;105/munH6G79fm/S5kMlMnJfl8tebOtL7O/P1p86b9eufWNrxT86vpl9R5OO9Fr6HTHWzsbWJy1n&#10;xZ19ewZIdDByl9VmzMv5+X62s8T50vc7H0rOGdbs1Z+ZN2eioZTkuEkvzc7yn1dT6J3TtLop1Npp&#10;aDkfnMd+eNzrj4HTz/U3r7PN97MGDRk5n5uX5cfW5b1Wibm+mPdLpPLXwz7Gb6l+Ty0jnvHfcqdb&#10;PoRrj0+b3nePbXRO5sGjQAPzK/mV8WsD2Y6fsLn7CSXnG9T5Gb5M30VuNrzsyZjyLY69ceuvQdo0&#10;aOhToUHll/PY69ZvHTP5vpw9Nv6XL7uZJYWzJzl+fz15cboBx7Y5bx65Yck+WfRl+mvy+OoSpqax&#10;eGp7Nc/bp7bewNGjRDYLUikPx2e35jpwH1ePo/cXl33mGZc2cM35/HrAUESFUc/Rx9NemOhs2dAb&#10;KDmfmuXo8666Z/PdPPpf1kv6DCAzXKuJ48a8vLSIc9zj6ePC5zXtzWdeHN+jNdTrw6QossUHbtj1&#10;az1KaNkKaKDBoH5fPX8j04j38u/7fOfZ155l4Ga+fm8OOxSkBkGjx+vl3PRWjRTZTZSHA8Pn9Hox&#10;rzdsfmN8JZ+j1fqy89zlZis5Rccr18uywzZ8z2cNazqX2ZvpzflZ19Ka9JrjvBgtkzYK8/bn7LPo&#10;FOhTZsA0Yl1Zyl+FN/j+nIfQ59/2WceveckKeaPkctQq7EQxWU42eT050TU6V1M1utHUojjlvzd9&#10;zfHWfkb49Lz+pvW86qasseSXpmsXvEl3L8vpiV9Xl0sa645defxWvbqda9fk6ecwdlxIXR5Ouf0m&#10;s9lp0jrYB0IDEvSynxM7/B9OY+hy9P2d8P0cDw5vn1PFi7xrcdF3LQZFQwkqCyRRUNCBo6Lukczj&#10;GzcvWvkd+Pq3nPPp7+XTknl9HLXLfljPbn4V+/5+tN7xx1n4Rrc6bn0PJ2ESqTBhPF0nasm40vrh&#10;SNrqxEXqaPPnr1jBszefaMnMsooNAoIaKFJVgAIUFAiAFoCnzO3Lv0w5dPZy6cLPL6OOue+/Pfi7&#10;8vJZ7ue/oc+hIaJWU8kUpZdg0WWlKQoISokKQhSAFIUoBClBRKqgpClAIAQJkgFSBktDlrPezOda&#10;zc1x3nWb1l4WcbC+vN6SgCHJKZoEgBVAJZaDZVsLKVbENAAFIAUEICEKQlWBmyAEAKaANS0pAACi&#10;rEKVQIAQEPl752NBagq0gANA1KJVEaKDSxKCApZdAAFBSg0ZIWoQ0UkUtURCgKBSJDQIACEIUAzQ&#10;Hz7mgoNllChE3KKUyVIaWghQCAoKoiQoWpTUsrUAKpDUQgKUpAAClMikSoQpSFgDNBAhK5IBTQKA&#10;QFKQgIQoKWM0BTJSlICgpADRDUUlQpAUoMm1ybiVAQAoBCkAiAAhKhAnOogAqkFlVYlQpYpCWQ1K&#10;BLLLTRDKVSVaUpQQA0ZKUFKADIIAUhSAyCEBSmSEKQAlQhlMgFqQJYAEQULCqWFWXRAZSrQU0aBo&#10;stBoEBClBAUApAQEIUhAQAGQalqSsA0CkIQHOygpCGgUEIaKCrYtAAUR0UEAgIZIRIDJQaANLE0s&#10;NQIUhSlMlBAQBalWEQaWIIZqENnI6AAgKZCaNLs0WWWQyUEKaMmTJKiIlYAAIQFKU1AhoqiFLAAE&#10;BooIUFIZIKhQWJWAUgNGyEANGjRSAwU0DJopAIyZqEIkMEqGUEBTS0A3FKtiWCAgNGoqgaBpYghC&#10;FBkEKYssspCkKsCUTRACgq7KQRmrFISuaUyCkMGgbUlllIA0QoBTJAg0oESkNqIUgKQiVYCEKDNk&#10;NKAIQpCHOwUgKCmoAoKCgENGQaBZZUgUpsgEUEM1SFNxDlpuNwICAoqiKZM0IUEAIAZqwqEAAOWp&#10;I0UpkA0qKkBCmgCyjNUiQpYgApCqUFOkRaRNLAUpSEBACGgYAqGULogKEhkAi0hmzIBzspSAFBoz&#10;HRRoQKCgA6RigAiVQVSQhQQFMkoSKbIQoKIqw3ErAACQhKENEMmLIFoIVCjqCghkoILMlMkNEMlN&#10;GpRSgoLFBClIDQMgpADIKAZNEBAWoSNghTJQdFBMnOqQRoEKFJ//xAAuEAABBAEEAQIGAwEAAwEA&#10;AAAAAQIDERIEEBMhICIxBRQjMDJBM0BQNEJgcJD/2gAIAQEAAQUC/wD0Cv8A27L/APRrLL+zZf8A&#10;i2XtZZf9Ky/96/sWWWX/AHL/AMiy/wDHv/7miKommkUdA9v+K1jnCaVwukHQvb/YdO1ro5UkHzox&#10;0UnKrIUFiaLAfLKOic3ZvqfFHg3aaDIr70r8GfVuFZP6LGOkVsMbCzLah0DXksaxGRYruo4so/lS&#10;zIyMjMzMjIyMlLMjIyMjIRiW1ncekVzo4mRoOVESFySJRSj4mXyxRqmsG6qNT3JZUhjmmjfqFtq2&#10;WWZFmRkZGRkpkpYvZanZanZ2WpalqWpa+eSIsWnsRnSIib1uqWS6Q9lX2h/hF9yvGhEQpDEoooox&#10;IoORY4Ws3ToViKMajEVcS1kWTRslVuljYmCHE0aisXUJlp51rWSwJKN0UaHysIujjUdo5EFtq2WW&#10;dlllru56N8lc1DkjM2HJH5Q6X1on2pImvJoHRpB/Cn5r7/syUvw6Oj0loLW1lkere1I9Wr2JqEUd&#10;qURySIpkK9EPyd5PvHXuYfM6hWx6lkmyrQ/lUXPGaFWl797WUq7ar8aQxQooocnX6X2oxyTjsVrm&#10;lSOIdOjCvuUYUczY3r716sVQooooooxKKMSt29kf8ULVbJru4I0RG9IV3t7+CrSUupXXxtbpoFuB&#10;zGvFR8SQ9tKFbZLpXIdlGCleGo/DwQcfoX2YvpzahHGrxrEb/QkibIkumWMvtXKKqqUdeNqWpe/Z&#10;pukjd6Gqxz9QmYyJESzs7O9rLFWk9UokaoybKNmiVV0vqLG0iXtRRNA5VVaXNDJDNpm0zaPZyFUl&#10;7IWOXZNpmufqNF8MSMr+nNpchze6OyjEclNx3oZC542NrW8TDjjLLOyNiKvhq3uYfMzmnc5YrESx&#10;O17PiMFxfDnN4E2oxQpfCSFkhqopY2scrmN9pLRGqubfx8X+4gxjpHQaRkK/Z/Xn7+EsSPR3pUvZ&#10;vbl2RFcRadE8KMi1Ed3zoipM45zmQ5TUOV8jo3Gn5XQtTFrfqbyN5GQaWLT+dHtvLo2qK1WLJ+EI&#10;nsfpDpRRybIaNESMVRPsJ5Xui7uUn/l2oTpVGadzhjGsb4psz8k9k9kKE6aunXUnC6dI0bDEjXTf&#10;azahyMOWM5YxFRdv3JG2RNTp8BkaMETqiiu09qHUdCKaeZRsyjtU1D5pB+pkyTUKp8wgkyCPRTIv&#10;afWJC/5uS5NXqVdJ8T1bXr8Q1hoJp9SYyGDjFxThXOQXNUkb6sSjFThbx8HTVaqKpGvpJJGtG62F&#10;HJqIV2oVKRPxao32EX06Vx6GMbb3Xte9og7W29r5nD0kcmmjglj+ViPl4jFglITROWTKZDlapNqW&#10;xtdPHLEv5M/GiuhBR3sIMVyLGjnnExBv4ibYtONinEwxo7J2fXpTL1av/pa3lg+FIrX7fsUUndT1&#10;k6Ry0ssUbZZW8UrntYyTNqrZkPkxJHrLLExFTiYWZUItq1rRGoMaiNoVKjYmDJVyd+rQWViHKl5K&#10;ouYsMbxMWpZa1FO20nZT9bCifPRI5vxCK/nElXskRUTFF21DcJoOyjHpUUX37HJ6H6uVjueRxp1t&#10;rPyE9tkXxfIkaTzOc93JI1qudLq/+rQPbxaB+eo2XZRTXyOjkime6TL02dqk7l44HJWRmSutIu3R&#10;UqUIp0OkawdqEanz7SLXI5ySOvO05Zo5EXmfwIgkLRGlFJdeMmhkWTURvjdtp43SOh0iskF9mXRr&#10;Is3RscwstDJp6TociK1dNG4bpokGJQ38hPYTdN523HeIjmojk+rqf+jRfyaCufwXabe9pLwuMypu&#10;SuJl9EHvH6VRbSjEdHm3gqPBSSJ7kY6VqQZq5tK4/dibJ4L7bfFm4u20K06FfpbJ7KTJbOjosstC&#10;0LTdnuz8hPYbum7/AMXPRhk05FJ1uaBVSb4b/Ne+TUHSxoLOwmejjsssc9WjtUqsSdyHPIQSvcj2&#10;uRIW9tMpE2svwtBkjWjXdIIfrqhEO9rHLaXRZ8X7btpjTL6RRJGiucpIyVFsyUyLUtS1LU72SdWj&#10;dSqP+bUTVqLrFE1inzinziiatT5p5828k1j8EXJq4SMVfW5bc1afpp3xy80lK96iv7zQytyyIg1+&#10;br7KHJ6Vb3xuU4XkLVaSL9OFy0xbWzFR3oM0EeZoZmZImckEMyojZcakESWqmPqV9Qp5i8weKiou&#10;BxWfE4sYdtKaXtMTjYN62l7ipTFTBxi49W1nIOnotzhf5EeokneS4o9DkQ5WiP65jkJH3F+MfO25&#10;LmVdLK1U0jlImuRznzXxzEb+N6RiIuSZoY+rBtMwVFRiI/VI4i1DUPTSKm0n4MdTWanFPnBdTKK+&#10;VxY1UxOzsfJ9VkiMYyRHNR6I5XUxFFURSyzJB3ve3xSvlttJ7/CXU/MsjmRSbWMac80hk8RzhNqK&#10;QpDoVrVMGnGhxNOJEOJDiQ4zhOJpxtONoja2R9GajvWnEwwaI1qHsO/lv0w/yU0fTWww6ZzIkbet&#10;VGxaaKFUeiN1DG5sdG5BrmNY98aokD79bFzk2sss7PUU4WCXkVNWruPVWkWoEZqjLWILLrTLWXnq&#10;xJdaZas+uonIOtUbELEhgYtI42RGbjJxSbUUUdbX/YokT6yJ1F+fZLfFGnog/OWFszYlwb/PLDqT&#10;Jwq2WZHSmLNqMTExMDExKKOt7LMjJDJDIyLMjNS1Oz1HqKcUpSlKYqYqYmJRRRRRX2LLMjIzMzMz&#10;OQzMzMxRXWlJSLkO9TUbQ1MFzFjYp8vGfLxDUxTfs7MkM0MzM5DMzMzIyLLTbo6Ojo6LQtCy97+3&#10;fj2d7d74lb0YqYuMFOM4zjOM4zAwMDBDBDBDFDFCkKQooopSit7L8a+73t2Uu9lll+doWWhe1GJR&#10;iYIYGJiYIYoU068Oyy9rLLL8rL3vxxKKMSiiiiijExOiihU+1Xj2dnflfnZZfjZa+d7WWX53414V&#10;t0deF+N7dbdbL97s7KUrZN7Ozvw7KW9+i0Mi18OiyyzstSyy0LQyQyQzo5DkMlLMkMjIzM1M1MjM&#10;yMjMzMzIyQyQtDosyL8OvDo686Pbwrzss7Uooorey9rMi1L8+tlO9siiiiiit63r7CeHZ3tRRRSl&#10;KUp2UdHXj1v3v142X4X40Vv3tRim2JSFb0VtW1FFFFGJR0UYmJgpgYGBiUek9JaF71t0dFtM2maH&#10;IhmZmZmZKZKZGRkZFl/Ysvyraii96KKRD9l7qtFlFGJRXhRiYmBiYodbWdlGJiYlbWdlrtRRW9FK&#10;d79lFFFFFIYoV9ivOlKU9R2e5ZZZa7YmJiYmKIU3wowMSkOiyyzI9yiitrLLUsstDIzMkMkMjIyM&#10;js7OzstTspTs7O/Lvy72svz68bLL8MjIs6MkMjJRX0Z2dnZW1JvZkZGRZaFuO96KKUxEQrwr7NKU&#10;d7Jt2dnZ34qV41tfhZal+SWL2tbJsvZVFqWpZkXe1mRZalllmSlqu97WWXtZlflSnZSlFCJu6O0Y&#10;xUSiilMVK8ffaxV8K2727LLQsyLMkLQsyQtCyzIsRULQtC9vSWl1ZiVt2Uu3W1l+VqZKWpanZ2Wp&#10;kZGamZkZGRl53v0deF+He3ZW1qd+NFIdeKlbUpSlCIu1FFiKWWWZFlnR0Uh/40UV49HX3LLLMjLa&#10;y02pNrMiyyyyzIyMiy/D1HqOy3HqOynCNcUorUKKKQoWkKKQoo7OyyxF8f1vkZmRkZGSFoWn3aKK&#10;Q68Mtr8O/Gq273Xwsssvw//EACwRAAIBAwQCAQIFBQAAAAAAAAABEQISMBAgITFAQQMEIhMyUFFg&#10;I1JwkKD/2gAIAQMBAT8B/wCbdKdEiCDgggjxUfaPDBBDIZDIZayCCNyRaWlpeXlpaWohEIhEIhEE&#10;EbrS3a9JwWlpaWlqLUWotRai1FqIRCIRHgt4VVox6LrwG4JwSTsp7H2JwXEsuLicU7ZJWnAmtzeO&#10;SeNV14DLS0jJ3vne6kOpspw096XFxx7G8zpLH4lWSnY9iq2Osbb1o7wrsffiJ+AtGPnIux4Ex1M5&#10;IZBDIYuMVXfiqrc9rcEksl4fqPkdLpS9lSapbk+mrdfxy9zzvctjc+MnGFve931NM1UwV/LW/tjs&#10;+mVvxwTtnxV5a63The6pTUQJZoyrOqZF8csqpVOJdbOC71q973JzU8MayXMuedZ/jh8Mf9pVPvEi&#10;dLuT2OMT3QLwliXZxmo6kr6KmnTxp6wSJjc6QVbGLa6vQ24JZcX8wfbHeZrjWmltbHolJaWlpaWl&#10;paQQPvJTwhR36K/caLBTte1bo0g/DcyWW5p/pa/E/tZV3tXeJ95PicD/AGY1w9FgWxsvZcy5ieR9&#10;5l+R6/GppZX3tWJ45KfyFTkbmnEttSh6QxLI+81PT1+GXMFe1axtkuy0pxwTHJVzJaz7v2FL5IZD&#10;1XJBBwKDguJ1r09Ekvxqfev0/b3y8MEEEEEEFpBBBBBG+rSjZSVbWQQ9I38kMhkMhkMhkMhkMhkM&#10;hkFpTVC6Li4vZBBH6DV3pRo+tKRqdVVujZBBH6pJOjUlolGtouNIIRCxSSSST+nwRugjxY/y9O+S&#10;SdJ/hMfyqf8ASP8A/8QALBEAAgIBBAECBAYDAAAAAAAAAAEREgIQIDAxAyFAE0FQUSIyQmBhgHBx&#10;oP/aAAgBAgEBPwH/AJt24JGySWSyxYn2rPxC3yehJKLIsiyLIsiyJ3twXLlyCC5dl2WZZlmWZZlm&#10;WZLJZLJZLJZdFidiIKi33Lly7Lsuy7Lsuy7LMsyzLMlkkk8yx4Xjou9X7BKRKOKdX0LoakqVRVFS&#10;OKNsMhkMhkPdiuNqSIer79gmWLk+zeO9YMWCQ9s7Ho8UPFmK+4sY5pLr2T0x75HsWx46oXj+4sUt&#10;ctJJ3MXs4kajincxiF6cj4csRYr5noSiUSiUP1J4V17V47ltWMkEIhcPjxTkTlnlVctI2LnX0Bqd&#10;q2LHeu93jcJiwx7PL65CUfVcu9i0WLEuDHcn6E80k+8ksY/iIKjW/LvZUWHz1W/HsW2PThnWCqKo&#10;jgXtcvQ/k8XZl2dmW/LvVJEmPXEu979k+J87EeL8w+zHoy3wmNKNJ0x74sV89YIL5XiOZa5ONi0y&#10;cFy5YsXLlixYXXIz+Dxdj7MTPfntx4pJ9NEy6FlPN+rXyGD9NuXXFj1yZI/0eP8AMPsXZl3sgqyj&#10;M8YWzFJv1FgiqKoyXB8tmPXN+rXM8fW3LrixXoVKFChQoUKFChQfYvQ8f5hiKyVQktZ08nWyTByt&#10;JG50nd8tmPXN89czx7X1wpCJJJJJJ1ksiyH2QYOCyJx+5dHxEfFRaSR5Qj4o8myrGoIF40PH7Hrp&#10;49F2QiuPAuuZ96+Tdk+OSWWZJJZlmWZYkksWJJ0nXHrTPRaZowXrp8iNE0i5dGOaLrgWSLIui5ZF&#10;kWRZFkWRcuWLjckkkliSfoOHWnk0x70zE41yxJJ2T9dWUFxudbjc6WZZlnxQRpH9K4I/phJJP+SZ&#10;G/pk/suN0EEftWCCPqX/xAA6EAABAwICCQMDAwIEBwAAAAABABExAiEQIAMSIjAyQVFhcUCBkRMz&#10;oUJQUgSSNGBygmKgorHB0eH/2gAIAQEABj8C/wCV1suij9lsFcq1Sj1BHTDV6JgCuq4WT0lSuuGq&#10;Bk1qZ374bfodlbRcq1KuMYXbIC8hfcq9CS0oNIWtUGTUjE9iy6K9lrGpgnopJKvSumBrqgdFTohS&#10;daoSmPq5xZ7p646JoHTJa2N0+j+EzIqjxurqc/ZWGPETgwTmFa1Kes1H3Vvym1VyU2Vfhf01fYf9&#10;10PVXcrg/Ks4VmKaqkhQoUYRluc1yy4h8riCnMNJXIgbvaHujzCo8KrJKlTuYUIgUBhzQJob3UIB&#10;mfqVzxc52EGVovp1axpe6cf0/wCUx2av4nHZsmrA0gWtQXHTpuOqp84QoUYDzkpsrFQgNEHKc3q3&#10;2yq9YEEnpgN3GQjuqfCrNRsSm7oU9ArDcOYCY2o/iqNQAAVcloz/AMIW0HT0Fx0K1iX75HouMYyj&#10;zuSh4XEE/JbI9A1QTgOEPKudxKlTkLuFLLVq0klHRiovT2Ql+6tkjI9Q2eVP/tGnmZKr0VapIIXJ&#10;QmxlStalNU7+Fz+MJdSpCG1bMMStWkOShpNNerp09I9Fir2ylQoxsLJmXCFwjJ9QjaPLLTqVMVxp&#10;6i5w2mWt8YHSCRK1SQ75ZV8bi/VAiAi+DjcU46tK1mes8/Q2yt+U3TLODBPXc573T3v2VqKiFemo&#10;eyir4XBV8K1vK2WKDaquU/6OXfE08itl/J3b6O3ZNUGVSN8ZUpu+FN+ePn1Bw5Lknweo6oVtyMpO&#10;uaWuhT9TU7ptaOaeq1H8eqYbm9QXGPlcY+VxhWOLVBdipRyFShfnhCZF8LXVOrozq87K1FXwr28q&#10;R8qxyCjVcnuuCkf7k2j1EaXAbsuP8KsaTSnZ6L7h+F9z8LjK4/wuF1epv9KkqVOD1CrWC1tZRg5w&#10;AJXEf7V9yn5xlDxlq2bQ6eKQtaoNSOEZ9XQ6M6TuFegU+7pvqavgIVO9UVAl1whcKgKypro0moY8&#10;q9Iqbog7jyFbaPJltFu3PA4HA5XFw6ast4XD85YC4R8KG8KSpX+1fTv2JVGtYwVWxdUmKmWlB7bk&#10;FmfqqWpqfqFzWuH1U+Ss+yuAuEYsmbBgpRbohSqaCba0YSmdWerwrU/KvpBT4W1VVX7pqaW9lC4S&#10;taDqtUr1hfcCfXsuIIUUy6lawKfAhVZDjquqbu6dHdElfUHSB0WzSQeRVL00uq0X5LTHxnp1Q9k1&#10;UFANCjBuXRWt2V8dJ/qxjGjSPODMuS1HlHRmk1t0T6tQFXUWVqqh4XXypxtlLC3VGmrkcQAqawXH&#10;XFjhTUFIuuWEInBrq+sgz2VXlHdV+FRZ9n/ynBekx2QJB8KvyjStO3bOMtJWzbsUHYLoFZVjvjGG&#10;qVRz1CoCGqKaVFK2m9kTvfOPuvGXxuIUKrzu6vCof+KNDHVMBlSKtak9VX5VK0/tkvUFxYBsjs61&#10;fphlaikL9HwERYn4RLf9Srr9sLVZDhO6nCEwscQWxPkI4yrD5WtVW46KNyfKgLhC4QuBcIXCFwhc&#10;IXCFAVRYQtGeeo6aof8AxAdOvNEoHutK3NcSbWKmwwZTkhMMLUVFX0ZHlF29iiqw1nnGCrjB8gap&#10;tm5XGBS1rKaSv0/K/T8r9Pyv0/K/T8rkpC+5+EHrK4lyHsn1nxqR2lesqEfOBxjNwFOAiCCmbCIX&#10;XCclVuS0Re40acc5TaOe6uPgr9f9qqqGiJc81wLhKvS61gE1ypTlO+BqJDBbFNu6uGfnSnlR+MCj&#10;01lC5fCsAtshu2FWSnRvJur8grKpPmlU+c1S0ofEv1WztnoF9vVpXCuHNCgKFCjNwhcIXCFakIbI&#10;t2VgPhQE1QsufyufyoVlV5wKhEsidIS6NNLME38kDVo3905p2JZAiwKtdbVN/KIGjK7LZpC4BuNe&#10;1uqJ+o3hfePyvvVfK/xB+V99/ZcdPwrVhu4U0f2qaPhX0o/tX328Uq/9RX8Bff03sVtVVHyrPhe6&#10;eilj1XEVxfsJwqwqwqTVI9kSTq091qGrwcOELgCgK4C4Rv5U5Y3kqVKlSpKlTv5yTg5JTYkKUT1U&#10;I2lQflcH5TDNH7VOeFCjcypzQo3E+rncx62VP7PG4j1kKN7HqY3k5relhRklT62VKnGVO4lc8ZU+&#10;unLH+RZ9FKtu4UKFG4hQoUKFCjCP2GdxPoZzT6OdxKndXwnJKnLO7nJOEelj0EKFGWfR3VsZxjcR&#10;vIwhRkn085bZ5xnNbCc8YQowhRnjGFGMYSpXLCVOLGtcT+sjeym3U+h5KFCjCVO+j119xGRrfvt9&#10;9OS24lThPro3v//EACwQAAMAAQQCAgEEAgMBAQEAAAABESExQVFhEHGBkaEgsdHwwfFAUOEwYJD/&#10;2gAIAQEAAT8h/wD5dUon/wDh1L+qlL/19KiCCr/l0pf+nqI/+RfJf+VSlL+ml8l/4gq8KL/wqUv/&#10;ADL/APS+Cd/VUR/zhfC/9Qov/S0r/wDD3/vL+m/rv/Nn/Gpf+XCf8KeGsRtmsJezMm7XX/S6vvse&#10;0V6yM/lRl3S5X6b+ufrn6KRi3uKcw1sxlht6jEE/wNKtP10FFknyCPkUP4mWkdeKdQ0qJRFnfsSV&#10;eB1afRP/ALI2TjUfm/or/VRkHMK6KxPRjVj0/wD4P4KionaNClKioiEvew4X+KKS2xS1VdmGsDGa&#10;wfKMs1eZHjB2pUivQ1PTQ11s6wOG1x5P7x4eh6srgvg6C+PP7Ht4IxHrdEqP0bkAKWeWRfSJ0PNG&#10;4laBq3/gJzafDc1RH5K7AUbbg67I5jrdoTSVOoVU3qBWKo1sdVLK415Nfh7jHqdUXx4OgsZ4NUps&#10;WfC25fNPT4O1FfJXyV8lYre7PljSvLaIaqstm5kkjqGiLzKf7Bcx+ErEqexrBayIa5Pxj8KbFXjc&#10;j4KI1qRvSDTI+SJlsZ1NGUaomOdcHuj3R7+DKWJufvZ4fQrV2nnYQOrUjeIXkJJrSI0at3qz0d7E&#10;QrfsZoK4hjFbkaSuohKiafoJ84NAizZ9Cl/Ib1fdM46fpi3A7XisULwL5Hq/Aq9XDJCxVw181FXI&#10;nx+z8GfOfI7KZiaehjjxjgnQposGbbsifJ8mgn14hghBPucB3bOqPwozaLhJF3lajbjOpXdRsUYU&#10;vGRrqKuTD3H3GlLspTVsasFXBIvgMTucKSUqtQ0aza1jOOashvsnKEk3+hBu+FyJPWEtOF4pb68N&#10;Dc1+zKlFpntjUvTUJBJNncpk1q38L8aLdlmSXm/4FfktFGhM4vVlkejLdmV9/ZUfJVbJ8+G4Ykl2&#10;EWxp0ILRI3Ui7ZO3yJWtfBHCU4OySC1xDWYaHjRiRjKKocLA1j5IeSiyB/hkL9JE8J/oex5Q1TCJ&#10;beJcGbPljdozka1aeRyskPcjx7DtCafyXBO3oN+RK1JwqJY0GcTxwPb0i76xmSjc1hqRSCaQb1Ev&#10;H4foU98RWN+luWOnLF5EU9Dvz9gSxacDWx7xr0Xnt+DC9WGt0U/QGGqYmeJkbM5Ts74FFovkvyX+&#10;oXh0i6XyxKvkWXn8F40MtdBElFpTCCyJp8iFlQ3Sfk4VyF8hy+RIbgvC8Lyxfohk47GfsPBX74dc&#10;0DCttkcEZ6Emxjjxkh4Cuf2fk+GehSj+hFk0U2mLliga8FlNhkTBuMnEvLEuS+j2RXeinsrE9/RD&#10;3EWehZa17u/4FKLnc0d+J5T07MahVldie78ypn6sw6pdkGWNnuLuGHp6u65EfAVDTw+R7V7TL6E/&#10;4ouCK4wvMIq9RC6Gj5f7mAle+BvDGwjYNLWgSJxW1tGibF8JfpWn/wANyGuGLR+s2Y5PDbdGIoLe&#10;dfBDUdmBJBFwGukdEh0oLkyIq1vdz/RH+pL4/BXD+jB2P6NE4XoyXH2+RCGJEbmsLuYfBr9zyzJb&#10;MgDmnt0EmepkzD6FzYFP0hFNDGyJPi9EdE+UVpYfQmno/C24GgWzdZodD5o7SosKyoSbwNkMqgll&#10;Ec+X+4xl84zQPCKx0lqPBuuIWDXyvDF+s6NHYmRPxTsPbgI3Nq0G01DLkvZaFdTDQ5GcW2+CJDg4&#10;EiwbbMuSujuRJYaXRCrpSYyJU+9KCRP98C2nfMTtuPDpj6xOOBpO51FZOifKYxKtFlm70f7PRqaF&#10;3bSY5wLHLN6sJ+pjOoo0KHN3l7C8jLlDfUPXqSDqsoi5ElQbOjX+Rtiyy2wnYrOBMvJp+Cq3yonn&#10;waPZReVp4Zo83xUlWzLR3wzBkpVREKU9GTpGZJAugZrwwxHXleOBAL8vV+Hg9iabiKJ6NC5GkN0N&#10;RoEnr0LDL0JLL2aiQjKlXIkNaXLvUxi9rd7fwfAkJeZ+irkegHtlNBNWqfgU0+00Wfo16fhkIG2q&#10;3vQcOJn2bwmNpt9iZJ6fYn4a8izKln/CHGqCus2OB6v7FzQcNjBmeSETzodfoIudEq1a5M97fAZn&#10;7Y0AfpmjK8aUI9Qh2KTZuv8ABCzYbwhoWWyGHGifrg2iqQkS3vaHO30P9WhL5e0MRk6cQmMLx/Ij&#10;NPbGFhMetZCA1MYHo0m9WgkT8MeDs3Y2PUqbyMFy71BJUZKnsVJmPNH0ENDJ0hCH6LJfW5mhWnmQ&#10;yWh7j7Y6wnBNCoouR6xjIlWrDQn7B12HG/so0lUMP5Gxf4kQ24JKAuBEOcReir2FeuVPH9P+RIQY&#10;9mYGF3tORvJrvXoeYaJ4KY2VpbCTxjcZ48P/AAvC59oW68NMZkikx1/mK55N+wqSJeHhKjW3tcEG&#10;XjJV+ILa+d0j4wXKQjm0qz7EhZtFf7tTGydh8Z9DJ4hdecClewb5g1q4/wAv1Gg+nEp3wPMQ00hh&#10;O1k2WVarYtSfDxexaLMZGRLUr8i14SWDM0B/pl4rrontajnEtBPSr5KBiQmzDcMw2jncxtorfL+6&#10;iaQgrBoDXwLTUbzYbsQR9L6Z/J+ZjD8C4QcIXzHmpn0NYcZD6bF1aAwX7R4RoTSMRDtZY9f7gn+g&#10;VGqnn0JKfZE0cBWoiLXBqFk9CTU/uRX8/wDg9Bn3Q8oynEFQW10RR5eVpG/h0KLTzoQpCGprS9yh&#10;EoiOqJREqeTgpZ0QhPqwYgmP8vOzy0E4a3GWbw6aHJ1pFqdZHU/3YilPQG9H2C3JrwQIw8j28p/k&#10;WlMRjsyVFp+SQ3j8lvcGlBb+fgjv2Nkg1VKhjKtuEQxOGFq4bp/Yn4gezREWb8DEp4YS9/YrKr7E&#10;i0JLry9BaG7MxUKuPFb5STvqI8tVjbBouTN0SfYeHybjWhLEYzeUJuQoZvwYNxqhr0Zf6M+p2i+9&#10;Z3USomarO4p0Sx4RebX50eUk0zrPkhwiIM/SdqEuaa4MlsOVX6FRXlegtPBi5GC+F7ZtFpa0rHm4&#10;6immT6n4F/Stj2625cZHoCrJ0yELCfhC2IWRMrVRr2dmhLME7UyFbecspP0ibLLc+hMq+osBhMyF&#10;+kZZaW1+fQzkui5ND8NgMIq+3hRBP6IKhQ2wNX9Fq86POSOTXWvXXJkYzCh/kejFc1qNe1zJlvgr&#10;9APQj2zXF+CHDb+DGrxyUXwizZXxdz7c1G9/t9sbHRVwhm3R8GAyrZv4GPRJNQK1ULBkvReiF4J/&#10;sMsxuh8peyk0rORT1LTkZNYGbbwi8BakHI5SCwxdH149xRZTeC0m/kdqqFcI/wA+UqvYPVVNfSNR&#10;pqaGW68LJrGlzgYIsJ1sPSV14uxHcz2je39zPP5GCpL4DxWeCixi7ENEKt72f74qTaxQesoft4tT&#10;fIaq0lSwLpuw2+W69g7MbZKtgxJzWo304XShvieudD+tUeknZqNOTv0NMoREqro2sDStNeR5HQa5&#10;ttz2PQvx8R/5gL6F4GajwIpI2zouCCf/ABmTOvklsjUR4SzCxB1/YzsVUx4XJR3aTUxdJ8Zoq8f0&#10;+DUU39dCVhfk/gi5KPb+D0/p6OlflnT/AAcn0U1zGNEXJfykNlUYW1UziYXmu+mDDKGo4v70N3qV&#10;7n7E+ft0lESmQzEneiuwgcK/JiZS2Q53/BjsT1MXQmGy03wUkEvQvqGkSr4WRMav21x2axP4E9Tg&#10;C8p9ELn6H1MK3BNRyo114RNJXR3JGJ01UhEonKGKLP6+zigY0Gc4a0j0/A2rY4W4pmNlS5opLQRq&#10;QS1Ba5E2v1/6JtQZsn0tRGtJ4mARxDUPHRdbGhVgjWvI3t+As0/HNZunsNiudF7A3/ljH0CDzkYs&#10;p6sy9zoz2FVWlL0ozWCJTy+BBOxZ0F8YTNTEzASyVqzr/ZLY9hC3Kbx5zPrz+GXLYmNOfGrhcKYO&#10;tP8A9SrPQtF/pDOsFdi+SCxDZErQbhfA+KMf9DNkmvTMvZE6REN15P8A0CWivHJxj9GYjdsqYGvh&#10;ehxe6GPanGDYa+4hovtFOAnseEWiInVbC4hwqVGAjaZ0Ogwwc9sVsFnOo1uThOCYmhUJcPtBOTm+&#10;sqGmAvcqW27oKupej+uhPrw+QmGy70O0YVG9VBEUd+gtd9tiN3uwt/KFPE9lGLcnGk+gSRgS9sJJ&#10;0VuXtBnzDhH8ElqOlGLg/SJ0n75U3P6GrLZxn7MaOq1qmGP2DnKfydBOmd1+TRq/sSGBULojXUmN&#10;RRHyQiKP0V7IvR8Hx5zx4ZBpk78xlcfkl8Hgrk6Xh9UZ3oXa0RNbidqFWdDQBKiYYotjCBb2fgbq&#10;Z7RC2Swb8a5LxyF49BCJEokPQ9IvojlE8CEOzwTwej8VLRMfaN/mngdvgfMdoreBCCRbiHu8T2E/&#10;7EEXJ9k9iMDKQSiOR5nozAfQSVx+Bvz+C/8AQy3aM3T9CxCZQaTz2dEU9sY9Yq9oVQb3GQ1E5ZOd&#10;3tj+xiGpxcumeWZI3sQeiOkdSR1MT4HwPcrnwQndi5GY8KU9qNehy8PQYGkpUQKFRejQq5MCaKj6&#10;L4X0Ur4L0Ue5kPsNvky9Btud/wByJbH3OZ6B1FVsVvBCCSN2Ybs9hPI93i6DqXh630LYQjog+A+Q&#10;opbkPh4r3Pgx0ejLEu8Iloi9F68LIly/EwOrc+Gz4ZHx4Z5PY3jQvY+xQrk9mJ9sr8XBSrgyCJoe&#10;4gUelLezGnJ7nZnaRz4JX/o9/iSNicBvovRksalFcifbGMdWZbnQr9EEF7Pkc7L7Oq/JXdkZK2TK&#10;WmDB6M9Wd0JOIeouh28MeR9BU9zFZROBHAqMp8+FWiEmtJnxrsjXczzk02/BQitF4FR4aPb8C7FO&#10;CwV8Is2MtoXJnkz49GUzAofZmwk/CedB9DoKy9fkvj2VEJlXB6DcJnuMvYhFvD0kzPCKehR1blJT&#10;0LRtoyU+RFNRexq0Mf1mOhtcoXA+zPitnwKn4OdfYhc4/J7GXlpC7RjsT4GbuTliXBeytcfYnjYj&#10;5Q10y4iTOhH6FvChpiYyzDNHqLDcZ7Z7JuZYhJtVFa8fgDTFS9je5sXE2eh2Ep0yGG5HR8Po6fgN&#10;7BgzD2RG78iPkPYRsH1SG2xXb8jLLqXz4cHgTjboXJnuQvCpoY7HQdJ0F7IggaPV4KhQmjU1ZVyX&#10;oY3PsaeSrZEcFePHya7kNOfsJbCucHsL28IJMjJyfQ3Oj2NWowr18inOCdTDfxTRqNNKy8IqlGK7&#10;F4Ka/wAjzwe5GRcnpsuoVbHAmwd3HwPyI8s8nQhCOfEbEx8joqjO9+zYT6RevoZmTTYvXlzpqU1o&#10;LPKF0EC1p4JyRXIkPTxpwUweh6RWXkZ5ZFXWTlTGovZjn8FQ27F/VLSZNBtqL0XODL1WTOkhXRbW&#10;iJsit4pEeSXVGb/ljdmiJENDU5CODe0je47ZHH5L2aNSHyNImuhbWmSVqRsTc0NVBAvEmHqLmYbE&#10;8Ergw1L4KqM6GTtSLga8UN14O8bAkeofUWbDpE/AvhfYuqPqasteFe7FgvZjn8Fm7+htmF/ojbwV&#10;I90j4IaPY7ESF9H2R/WZFTEvcJI0glIJINraIjoceWMCUM+DNajXQXcakJBJcsfROh0J1on4ozue&#10;hETcqhT0Q1I73JFfgaLc9MfClUruRhrMumG2p0RN9CUrhnQRORJ3cjIE0NPB7Dngk6iG8I2E7RFN&#10;j5IpqZK0nmCr3EwSyH7PYoIV+yozwVwVCxs+RzhM0aPg7jd/oyNrRb4GEepkbgZKLcPojLZoMFqK&#10;VIhHH14viN3uFfJWWiGF4KmiNyj7DSanUPHTwd60V0GuyG3BU0KKxU5LvbENuMri4GK9yIrOZnca&#10;zhlaFSvg6KGXk23EmJGFuauvEwqXoE+g3Xql8GFv+Czn6G0NroYaMqI+L8E5X4MapI+hTeqbOxWJ&#10;3kq1yRwxdcmeplqvAuqOJDEbwQmzyTK+pOiEEnLJar8mOBVwhzt446RfB7DXdszFtyPYduEJO5Gf&#10;RGS4hT2I3J8CCUPgeiJyN9Apx+B66CqI2J3+CPY7ivkiZZkrjA7t4MaMoQ2GhcrB8lPEP2CXH7kd&#10;GmItvYaWlFZldju4bbw40dlCN5wOzYjmqNVAkzQEwfuMdf3NZkRVlhC5j9iTYXo7DiFIohCoS7eN&#10;cDNpS+D+C7oL9eFxDhc1pVleuBrpgqmiF6lrYy4FZ6CYFpqH2vyY1/yJIR6LBg0DTbDYorlGqM+4&#10;NTNGqsODHtwg37GPiVyj5TuGygnHqhtrdGWitLo1ZJ2ieKN4LdUa7ES2Q90NGTgVlorcaNj1K6g1&#10;3h1eJHBAttkjaEkZJ8Lj1HXQcaITuq1JWcCAJRSepaJEJBbzPk3ZKuTQGeiNVFa1NdC8+J9Bk1HL&#10;cTTcpyUpZRQugVLKCdvcNuIq2iw4K28oYM7RnkjhejRoymOITgONirZFb4Kx9BsLtIrKE3CGjM1F&#10;sQ1akfJOWRU+SKQGHGel4qNMRp0ZGzkETbGT2CPR4LNdoXBMaaTRiGOvhwwJReI0ewuCJEt0jV4q&#10;NENOkPSPgoTobEM2EnwXo+D7RlYyUVQ8tjJixMNaOnqV8nbBQm1GjcTSeog10HxLMzRRHDYz2L4L&#10;a0KxgrG3uVrcrDoWdhwKCT7E4nSbo4vAhELJ2InYltCpYePBPJfJdgm6yUtS9p4PgbjKuSprVIS4&#10;GJtFbG3yMnAmlPUngpsa2PDh7DAie4kJjUdmGTGWTkh7Gt0yZ8ImSH/o1PBvMDSWmSpLejZ6Qu7T&#10;EE8zQwyN7DEaQjG7ZM4/PgucG6aGdK+EPGt+h5oavODTgedWYPAn6KpmL2YLwn9H/9oADAMBAAIA&#10;AwAAABD9bJbJbbZNJt777bJJJJJJJJJJJJDSSSSQSAG0S5LZbJfbftpt7/77JJJtJJJJJIAIACSS&#10;SS0m0mkHJZLZLbb9JtLbbbZJJJJJJJJJAAAAASSSSUmk2k5bJbJbbZJJJbbbbJJJJJJJBJAAAAAS&#10;SSSSk2m0nLJbJLbbZJJLbbbZJJJJJJJIAAAAAAASSW0m0mkpZLZJLbbZJLbbbbJJJJIBAAAAAAAA&#10;kg222kmk0hbJbJJLbZJJLbTbbIAAAAAAAAAAAEkk2220m0CALZLZJJbbJJJSaSSSSSSSSAAAAAAA&#10;kk2222kSAQBbJbJJbbZJACSSSSSSSSSSSSQAAEkk2222kCQCQLJAUJJKTQAACCSQAAAACSSSSSEk&#10;kA2SSAAASASC0gS02ACSQAAAAAAAAAAAACSS2kkCLbYAAACQCAAyAGSW2iSAAAAAAAAAAAAEgm2y&#10;JY1ul8mqSQCQJLaAAC2jL0QASl9m2AQAkkkgrYW//wD7b/b2pQEQ0yySSAM2S2Sy22W2T/NpkWWl&#10;ABLbbfbb/wD8gFj9tlskkkktltttskkktg1CTAL/AP8A/wC+234t9mtsKY+sttklskulIkgBJJCA&#10;CBfyX/8A/ZLdpySAAC1v/thZbakAkiSyiSTkBtsyt/JAAE238/p7f/t9tvvv/ClJb+15CiTN/JiA&#10;SQEpa/4ntt/Pv/8Abf7JMgpNABfp5IEwkNtAJJfe/wBs+s8ml3+3WbSW++2BACSkolfrAC2zAy2+&#10;ye24Un7Twqv3WE2KYkWx1f5NNs/zUGjmBAmrcazKHbETUsk1u67HhsqQ4o/0pAHks0r2gCYglmSK&#10;DAFBew//AAEl4AInJbYmo4N9s0iCBRZZUfahIgr657pZ7PeMK8KCW27ZbQQ1PCMSKASC0w3Ya7Bm&#10;5U1ndLT1FwgOoCE0hLZPASGvsTb8QAQlLdznmpyLK01Lticsp5nG021L7rHYIQYBBTiWIfmn617d&#10;HaxLEogsFE9bIp3M3ZPdrJbKHOkz1SbATiS4y7e50kk0O5hDGHIVV3WmpJJIpbAARJ40f8vndmzP&#10;lm2kkxJXWShE1XsZyk5L/t8ZBBej2xfjDq/vKUlk2mpqleu6BIG4/wAhWWttaWeWSMZsdDDSAYvs&#10;Ka1tOJWtyRSSMhhP6B2ye2Mn4WdZINhNHhcHRR3jBP6WylgAKaWBRzFYm9yWSQGCuxu8gIIH/iQo&#10;ln/W22mWIE5KrW2TYRGpLKGNEvStA6L+TjDUEm7e6aXSSOIA6KUmyYkyiAC22UmeuQ5+NSaWHKOw&#10;ewP9SqSSOwBORzb1bk8XJkGJjACAMWddPYesw7qeQsCtpNRpA0t9gZ3eicV7erJQyvysg4Tc2Q6K&#10;lhGQlirBMkTZR92S757IIkAkkC2wECoGpRbnzJlOBO2f70tJf7rpJtJN0AkAggAPSCSALDEgVl2C&#10;GUlJIEK2IxI/fNJ7ZKX+yCR/N2bN3f8A83X/AJLJbYdpsk9aleDb2Uk0pVbKVX7CQBclt+TJ9tvt&#10;pNuQYAW7QVJLPoSAAQWBYw1BLAT/AHX+bfbw0EADbkz0W1tNMFAi2WmEyWZtNPNN7MJNJoikEAgA&#10;km22QkMNtBqiEmSNy12A6aymC4uttNJNJptJNppt/raIFaQattbtdLOWX2yQpSzaWSCwtJNtttpo&#10;uqZqptqlJeQoEgNiEEkcBt/Wz7y//FEyzTb5vb+4z47YEONgkG7wKplLZa0vOhNgklb/ABJNtlky&#10;SbT0AJhkJJaJgEbdDabT/ICcB/kwIGYibfS1syCWsvkkUNFO02334BdE0GfSdaChttkktv5oyQJA&#10;AmsPkrRABJNeSTQ/bTbbaaShskae+xRfzWb32a2yYUkFlMIBApnbdYH/ALsnKQov93SGVoWSAG5J&#10;Pv5iWQSEk1BEi/fN/n7F99230082gkt/NAbH2kvTXZZ9k5ZWySEBeu7bGmASQ5QQBc800/2vtd7Z&#10;t9S82klgPwDt95//xAArEQADAAICAgICAQMEAwAAAAAAAREQISAxMFFBYUBQcWCB0XCQkbGhwfH/&#10;2gAIAQMBAT8Q/wBrqE/0BhPzoT9nCfmQnKEJwhPDPJPwYQn9HwhP18/dTlfw4Qn6CEITjCeOEIQh&#10;CEITEIQn6SEIQhPwITEIT9VPBP1C3+lo1KNRlBuQuxJh7awbLE1fw4uy+hD64xkZGJMbPZfrlVFj&#10;ZCYhOFPnD+Q4VG6cL9CRojiVfQfUQR6I9EXoi9ERERFeyhpIuEqykVofoM+MTEpBI/k/mSR4AAD6&#10;sX0EeiL0Reic1vn6ClzeHsx0Z2x0eCEIQhCEwGz4JjdJRRCVKRDvUJhnQLshgbfGJMJRUqUpcUpc&#10;xioqKiPZ9hUUWQTT64qbL4ky6JbD7ZNHRwuNGjRo0aNYuErFRQ3XeZzh06Vs2yImVBOPQr75pYTZ&#10;lZcJMSKUTOgsYmXYkYmga/Mt7QnJQSixCEIiEITOjXBCqbZ0Gb8Ng2xrZYJp9naLKcKd42NzsSuj&#10;tOIk2RLgsPEFjYn4KbXQhi7GdkIuMJx2EMoejho0QhMt01E01h18Y6Z8BDTd4q9H0YLYi4pVPgv4&#10;uHZp7JiEE0TMEBu3cH2FLhvU4uxlf4FIbSfr/Ajd+yQbvQ8LtF3NKVYmLj44duDx0fCj8FcWC1Zo&#10;xPDZXrhClGiIaIQgxZLK9fUFG2J69/3Ng+G/+x0dZTg2fjuF8nwPvLJj5flvxQaobb4zgffBkVvp&#10;Ih9kVEddeKMjIyuCcE/kY+D6WPllEIQhCEITM1bghCT/ALlxfKH3jo0VFNEzQg9bYkytX/I4eSTC&#10;EiPPQfHpnWjs6zOKI0UshWURohKSYeXntnopeNKylxo/YIk2t10aGvhP/Yx7HzfWDTR7BJKjW73h&#10;YbgmLFKNofS4pF0JlImdkZCfY1ohMQkxNjHVrL5e4b9SJ9D7PnxQWfQIkt0u/sofoPsQfOl0MuyC&#10;Mi9Eejpw6cFKOsIgRGyQbJWD6BW9no0dFKUpeVGb5cGkPC0xq7kXjJA8ajFeSIbsVQ1Ju3wIlHTQ&#10;+z0H5HWcH0dMwhMIP1RsM+xI3Y+T4LOzL7zBQsfL8Frh3ZXh7DGSuhMarfX/AIH2dhk4aKh94pRy&#10;VQ2fGL7R7+Si5fJS4th98nwWIdf+P+8qTf0Lk8PspSlxeHYpSlKUpSlHAienZLpVz/A2DW9HYuxu&#10;OFY2y8H2VGjWcSZ6kMXeEtZpSnyVFLxqUXfFFKM2v6yiEYpNZax2IyMojN4uDD2TeZy2M3LbNi7s&#10;ZUT7PQNr/wDf+D47AydRTZh3wohoP4IS/KFCo7LFYrFs2UU4OUhCEIIhCEETHVPp50ofLIQaWFb0&#10;L0FfoWYiI0REEEkkkkkEkkk5ITCUKM7Y7M0OJFH+B9YTSexbQ0xWy8DTKxSlNmxryAqiq+4v3hok&#10;P4ov1gkggiIQhPzr5Y7sKI7DR2fE+GyEEITgIRERo1wpSlKUpSlNmzZCMhCMhCYhCE8dKUpSlyXC&#10;kQKPaIEFGjxfUJTEITFRS8gUpeGjWJ4ITnOEzsjw+E4xkyQhCEwgiIiIiIvFS8JhEaKuMNl41lZe&#10;FKXhcUpecIQhCE53N8F8MIQiIQnCfh0ps2I0XyUpeG/6K3xped8FRUXClKiopeAuFKUpSlNfoaX8&#10;W8aTEJhPDs3jZs2R52bNm8QjIyMjJ+fSvM8sIQhCZhCEIQmdeKlwpSlKUpfx74LxhCEJxhCE5wng&#10;mdGs7/DnipS4pcQhCEIvDSlL46UpSopSl41m/wBDSlxSlxSlKU2QhCcKUpSl5whCExOcIQhMLhs3&#10;yhMwhOd8sNlKXheV8FxS+KCy0JEzM3NKXN5UuKXFReNKUpS5ixCEzPHSvFN8aUpSl8WvHGTG+U5v&#10;MN4pS4pS4pSlKjXi15bil8NKXFKUpeWzZs2bNkZGRkxMQhCIhDZspfFSlKUv5m8zhedKUvD/xAAj&#10;EQADAAICAgMBAQEBAAAAAAAAAREQISAxMGFAQVFxUGCQ/9oACAECAQE/EP8A08pS/wDDUpfBSlL8&#10;ul+fS/DpS/6NKX5lKX/Hpf8AFpS/Kv8Ak3F+BfBSl8dKUpcUpS4pS+C4uaUpfiUpS4peNL4aXFL/&#10;AJd+LS/Ks8lKX5CQkZAn7G7oaexaV4pXineU83yVNE/RX3wpSoj9G2+yV9nuPcew9h7MwlfQ2XhT&#10;8R/B/AqcgsbZOQ9HEo9h7D2HsPce49x7j3HswSJn9Ew3oj6IYttmiJSEeaNk5D+S/wA8MCpew9h7&#10;D3FfpX6V+l4aNc59ltsS8H2IdR0Cx2eLilzvhSlKOCMqNUSmHWR/oqvsoTYjsHqCgl+8DcN10OHC&#10;EzCEzX5iMj/CP8PQeg9B6MDTXfFiW/GjsWgRTs5bNmzZvG+ElBqmQJX0XF50+hRKIrLl0aq2Q2iI&#10;iIREIPd4jqQmG0hiEGjoRNbGuhIQ2FbeZfsaHsbr5XFLnZvK6Ow2mkjUI14ZdCaF0SjU6LleWqR2&#10;so30PY6BZ64aIbPg8JUdFi/Badh/BeNKKyvhLejsJsWt86XCEobIXRvC1xq6hfsJr0e49x7D3DJC&#10;pxb38mrtDqcKUpR9lKUo4JUoeo9WaJK3ipZroUhRCYItFHYt4+mRmEI8XEEh94QzpwWH2uCU+MtB&#10;qaFeBrCTb0LW3wpo0KnDxvFKLabl0LaPr2dpesDvL2JJeODG+sLrhcP6+XplRlSjHYhdcoQ7C64I&#10;k69lIb+2d+KopBB/MtUaELgu3h5eKUpSlKXL/B1pbDlw0IGyMhsua4SbcRouikrLVYfHSMJwcp7O&#10;kd4pc3Cs2Q8xBEM2UsLcpxeYTjCERCYZtov3I3XTOw6UpPwU2JVxCmkNZB3g8JUY8Qgmgu3wReBs&#10;udFKV/hdlLiwtxcqFGqsrl0I/wBHrsXR9eKm7g8e9iSDuGQetc25WJUhadRX6Vl6cF2MfD7Altmo&#10;doLSsUXX+mztEIQhOTQyuV9hdYe0K0pkJii2WLC7P6HR1H14n2JWNP8Aoe7HdhF5/Tiu7wXY80oo&#10;dHexoSuxwSWKvE8pTNaUXKwt8TpPrDwubm9Cbl7Inod2JRcpn0iv1hchs1mWCWL0iV0iD5oyYnc+&#10;uS4PFPpl2mmh8kTFS4uaaNCGgkZH6f0f2T+k/pP6T+k/pH6RvZrv0I3UYq2X2NW2NGiKbF+Z+IiK&#10;hoxs2MIaITption9FdHh7TMJhURkIRwwg+uLIQcSZnVIaesp4cVFRUVGjWIV+x0kkLTQsCKEFE0Q&#10;e079jpsmdJ9DX3gRGnVGo2SD7ENmoRht9CSMTB7SirSFNvsYluN/ZmxInhE9y/1gqG19YuaKxSlK&#10;UbKUpRlx0PPRD1ClE/0ohqJkREPjs2ViY9x7CyyX2e7BTz0UWWXdGzwnB6mOqwlcOjdTuFGm4Q2T&#10;hBZCBIIt83WElMbFp+HqPVx64/CPwn8wqvAN2WUUpSlLilL8SEINh0WOjH1GtUJ1HRDayVFRVlSl&#10;KUpXzhGQhCE46NYpSlKXlfHCcJjeIQQv8H9iCqdKHmCQe8943XeUZCZJhCEJnZs3i/DpcUqKi+Sl&#10;KUpSlKUpSspSlKUvCE4UpX4NcteSZhMx8aUpSspeF8sJmc6UpS8bilL5JiERo0PEzPDCfFvKl8EI&#10;QhCEIQnhmZmGuGi/ChPPGRkyREIyEIQhCENEITEJmEJ4Nm+E8840vxKQuLil8M4Q0a4aNZuL8u41&#10;ilLjWKXFLml8FKUuaUpSlL4LyjIQhCcYTE+XCEIQpSlKb5XzaNFKUpcXGsaKi4pSlL4b4dEITwCl&#10;K+N+HCEIQhCY1jREaNGjRrjDRr4N8EIQmJmUnlhFwuaUvipSlxfhVc9eXaLjRCEzOUJmZhCEJ4Lm&#10;4oo+ijvimIyEZCEJiEIQhCEIQhCEIQhCPGzZsuFKiobXKlzc6NFLxhCEIQhCZnwdFRSlxS5vCl4w&#10;mEIQhOAjN4m7w1mfBhM7KV5jIyMhDZCEJnWdGjRo0VFRSlKUuaylzCcnwiJwEIRkea/DeaWIQnC8&#10;dZnCEITMR//EACwQAQACAgICAgEEAgIDAQEAAAEAESExQVFhcYGRoRCxwdEg8DDhQFDxYJD/2gAI&#10;AQEAAT8Q/wDxlf8A8bbO5TuPWWe//wAN6S8t3Ll/4W7h3gHn/wBdcQTzfqF3Ms/8O/8AMRzBwLL/&#10;APS2TzfoPUimW9y/0v8AS4MF3BQ8IFl/+PcuCOZeBgO4I/4UOZWPhLS8tPSAdyx5g/8ANYRKPU/Q&#10;U8/4XLl/pf8AlcuDLYOBlHmX/wAOf/Bt7lu5f/DqCwZzLQB/jZ3PN+gngi5Zly/0uX/nf6V/wD/h&#10;b3LkpzKvMv8A8G/+e/1uXBp3L9RSW7lvf6XL/wDEr/iuMWv0eT9Ll/43Ll/8ty5cuLLlyyXL/TEv&#10;9L/QP0X/AIKlSv1r/Kv8KlSpUxLJc0ly4v6VK/5r/wA7l/4LL/Sv1r9KlSpTA/SpX+F/rcv9LJcv&#10;9F/pfiXLS2H6XLlv6L/W/wDDDGZZbKlT5/S5b+mf8KlS4ZlHcf0aly/0uXMfqsFiy/8Agv8AUuXL&#10;lwf1uXL/AMD9aZUuBcb/AMagoeUxFjmJ+oSpT+pK7/Snr9N8Ri+IHatAQO4gVh213HDVJMQFlBzK&#10;iEqVK/T5lef1qKEsly5cv9Fi/p8n61+lSpcuXLjuA+B9wu/FhUCYF6phLTvKSu5UAJZH9Ay3/Aho&#10;l+Znv9GNwtzKJgigT1iERgjhlRLv9HDFtULHFlweZi6unuXhPJh9uZRvcjxZGlx3E2rfjCHqYcxl&#10;YWsG00Fv9QgoZad/0mIGxyJCFgTlMVNAyVRDdANI8TNSg/Ra9SotRbbLmYfp6iuoiJVAxdWxRF1C&#10;rgJw77M1/gsuWdy8eIrKyPJk9TJlIWUJMj+SKKr+pSUI9k80YVRtYHzGAU0fw7lOq1xlH6BjiPT0&#10;HrNP4gWkJBcy7Vzmp/7i1lnB/mPAfmJ635jBUhBYF7oJs3iAPq8PwTXrZNx9I1zs8DA8fulen6iL&#10;2fiX/wCqYt/qX/3SXNU+yeN9wVuseY8LhbLDBywxvsWgxbQRPC8R0VqDAGCcM7U+Ij0oLbLAhzgY&#10;vR44lDLVYeUAQNu3kmXnjBaAdSWBC6/djA4XTmC10uD7hAiGElH+6AXKH7sUUx6CoXm/EPPCDEm0&#10;+JvsqKNivJKVv8St8viAP/UQZirslBFgUExRe/vRBcVd5IoOmpUCwN1UPF9TCZr1U1lYPUSwpOVP&#10;zMGxPOTBAtBNmoHwma5QTL6hiSzDmFMcvqCmzI/7hKkAmBLPb/vuXNQu3a+2XmbxMxk+j8QtQ+eG&#10;VGpAUosZQDB2r+GM9rZBTEajaMX5/gi5Q8llL2oSMXExSr5YMpJ8S3R+0qahBKPUYf3WN0LHZA0s&#10;X2xb4e0y0B7haFbyIh0kfrlAfgh4labZWWGoF2ph7YLGvwKIAWU5zUFjLo3CDfAql6gWBXpHR7+o&#10;Wp7YKj0VKrLgsqcyB0FJ7iMhPrU2ANpr1AGAmDukf4g2d6PkH8QLXhBn/ueQOyCBpl5bP3h3oKo/&#10;MZp7/So0CuKGOeVGvFzzKrxH5nNmeIheiDrFjFnAnxCiJ0uYtXzu7liI0F5eoOFP7x3zcVOcSwta&#10;fc5IJIS4qLl3F8IGlN2Q4DQ6Bff4h9hRyeoeb6lCam1OXqAWrW8VHe4Atu38EzE27eZToUpD+RLR&#10;bTcW9iWvP1Hlb9wEaJT1G3MZg9MCRDheoteziVqeP2JYYi1enL/UWTuQQUpbvUSw/OZHjpYFFPhi&#10;CWbWIvPvMstzu2AdvbAC0fAxo2PuXwwNjEIwK3ASke243Y/JnVV7iJIbTLotxW4ohOrm7wS+PQDi&#10;Jmh4AX1ySogCrLS+9V5if3BTlg4AyvERVtx35Dt8wsNSxxG2jTp3CmZL57I6wohpQpRqrDuupg5C&#10;Bi7EPsYylsWEdqz9R2gWhQ/z7llCOIaALoCUXeFZPp/MEWdQ9mM1+0b9xo9515jhTbu5ZcB5iukH&#10;TAQoHpdxbJHRAjWH7ZVyB2kGoKOaimQJiHhjUonxbM1k+SYaBe0xHwKhUVOtDP3BcVogt1dzSDXJ&#10;qKhAswZF8kI4pJpIKoXTqEKyG8hEPA1gO4Kk7K+iVTBgmvLG3EQP0IW5kO5k/VLhohYVTDoIKDgI&#10;UKgAqqAB/eCuMIkJYLODumHxzRTc2VFgjb5lRw/MwOMwJgH1HQBPIQAAccxVYF9E2pfqJPzVGxkJ&#10;wyy0g4zuLTX5it5bar2HMZxKiU6geJvMH+sRRENHG5nFs3VUQLdnwQTYmzPn/qEFGj9K/wBNzB+i&#10;9QZKCOgILLDcm/xLwcGYfJdAAFH3qBb2ufLS5zhwRp7vuGbJm0Pa5rpz5iC44GGQ6rzcRW7x1DW6&#10;p7jY20sSf2eI0qotDn47iNX04uWfKoBaj6IVM/huEr+VMtCvOotKW/EYvDi50y1Yj5GYkbdssCkN&#10;0N+F/qKyCraNcwizLb/EUocOfcbNVdRV8MsL/Sp0PLzAD8wSUWzk7EamLpMqGYCAKIFy4mCcmLOc&#10;YQXE0cy7lRJkWblEdNaJ6YwIWa3fsQRERA0Y6Y25dQ04BVQC6eNxvKxOhPmVbPylDrXuIGhCAaa8&#10;Q0Xvxj9EKt77MzxIeDPiPnyYO3uCpCYvRb38RduAiF9Zr1AKBe2Ihhqu5d5QUVT3FW6rlwPi/wCp&#10;X0rvJ/mUChPZLIwtts/iVFK+EYhhp7UEYDFjANrKNJT0LhOfT58VcAUVZc6/mD8K9LYKbvkuJQGK&#10;nC5uGWq6pH8TnD6n+ozUK8F77Y6xv1F1Ue8zKUPipTa10hT+JfAM11bxKfC9XBglJi2/0RItex/p&#10;S0Ufaoq7OOHEsVmcDmXmsqAb98QHtULS3UXdNX/JDOvr8RoqbJBDb/pKsirR4zccDxKPVLsfJFs+&#10;V7VqcoHbPu7fx+8BgKP5iDAfUyFaljGPXccFRZujCJDDU3LTf3NkuqPMba3EMCHAb+KfxD6mlmG+&#10;YDS/uVcWXFthpzFc3ru4ckaMOXEGDiVKgDB5lrlPmBqxEUErkqx47l3gMhfyg7eeG7N0Ub+kC+X2&#10;lEFpkvWE7VAjFRbGlK1f9SANfEGZxDbMsdABsxV3KwMPNIibqoMdYiCwCXmMtVmwBo+4DHAKTAOX&#10;yv7TQweIIJUiO+D8P7ynDfaLRTB9wVMDySngX4wQQz+MEdwK7VRNnfN+0/fnKB2DEshoRqMJFwYw&#10;rr2cS7Zgr0Tizd/a/wBwE5CwsYYLLqaLuCg4pL/EzK4Dl8QTHf8A2TVhhVPhlFHfVB7/AN3MYsLy&#10;ih7gsvUuQlW8B2xUgQczjg6IHLE5D9oAY+5lSqKjArfUYIYRqVEsInMJVwnKPIm4JgxFhzEG6eIZ&#10;EfmNNJi2v6gHthZ6l6X8cRby/JjUuweocpZFJ4gtwnHNxRdq/MO6hAblK9gOT27gBgweI1XVHmcn&#10;R4nNl6al7hEu/qYDakE225YoggSvGDc7cUk3zlzBAr7j7IsETx/XFCycaYgPaosRoDJjmcVSmmFp&#10;ctD9ZYvn/agg11Z/8lnRTWOfN+w53DLGoAIKOl9rFMxGNkn+j6hYzddQqjFQ/mXGJmCt1nsl4NOz&#10;P4gXLp5Mkx3Vjs4YD6fAT/ER8CqIBY9depnp5GdWz1G7io2Q+fMTUF+calB/Af4S01gKKtDuZKDr&#10;z5jLArq9eoiynUNVswM5mBS61N8H7fmC0vUpMbmJ7yWdIy2LCIhz+jFHmP6UDKSyrvEaoAcrRAkq&#10;tNblBGz+ozeg22RPcRd8wt709wpAWHXiWrJ/77nAubtluyOMLMRqFIPdQFWzqVBX02K+gnJ/vN5G&#10;Y0RtS7eohtW+ZwOMsoYMQTkV2xbYyX3cufBttMGJYMqG2LDIXGWAfRBY1lstyg4M1fK2klNIcvnV&#10;cSj5hdK79vUQLjtig76n/wBdTGDMLGA8EIADBG18ROXULZSuiASoIc8xLhLqhN0lQPaTwGXeG7/s&#10;mDYvVFgSpDm15glqwbGCFNLxwxYccJsgbs6P2llBupd/9IjULGmWyP1+YNKa8fHmUWdS49s3LX5u&#10;RK/hD58RDcJxzj3BClvmh/Esw1cqysNFgFVgog04tgHIhr5uascr9wZtMYorZ4oYJ9uitHqwY6O6&#10;MDMcKuan8yzJLlNX5mwbwsUJQreJRdmIc7gPJ2NAboFzuYZrahcYxvn5hFbgIuONucnUrB4Bl+X9&#10;okAtb/kkI2JvWb21nUMRb2w/AQdzTx/OMHWySqo/4jW3jifVTKQph+0vX5jq5cGft/AS/wACFLL9&#10;xcUjvLDeKVMCOKhsoGXK8PqOky95O35LgWYgXVLeIQbAiKsWqUmS3Ky/wlXkCBFJVVftUF1T4n4Y&#10;CxRfNss4A31FIdRWvUYKpMrXK6ORr53+0FIJ2MdMKFjQeDUsEGmQaXgzfME4CrUR9O1zZ+prRxbC&#10;F0cpz4hTGiCkziUBXRKLbf7QiwAiDEEqh96lng2Mp+A/mKk3VrI+EtfVxldPrFaTV1uDKBGxC/Yl&#10;URrXnMyojoxAqY8QsSYV5YCzWU+ZpSxmzRdYIRKcEhXTiKvQoS3wFiQtWAKOyDBxCpbcyNnmLAnH&#10;B5lq63we4do0x4hy2TrXmVbK04lb8/zMlRjillTGzUsGvxKWK1PemuoMS7KhK+3LFxG4p/dAUoDi&#10;NNEJVADYMcz4BmIoYdiBUSOz+yVAwj/Qy4vE0BjWNTyX5WuYvyDoisfIvUTU2gNJjB5biSLBD4Ig&#10;dHKGgx3iW2g91Ucxjh9JDU3JvgENZLk9xk5otBSzEo1wDz3Kww4+HSd18dRV2EMh1i2JbEKq2cXy&#10;8QtCmiWhcPTxLAOseoo2a1WFS5IxNdKP9MW7TSGIIZR/24lLoLvibQWdGobWnWHHMCoKaNuCPqEM&#10;2LepfBpBVEpJcHJCWjdAotqN5NbdYV3n3FdGzs4oWYqMW4MZhYKDbcRE1lGWtyoGGy/g/bzEwc+L&#10;Afq2fB0s+39JjM7pafFB+bh2mFFKIBl+v7hEkpQvL8xYxh6CxD5ahsCi7dQMFXhM1AZzqXtC83zK&#10;41JGGS38oo5r6hyQFVq/hzA4iuCt0/7iNhRCHx9A5lSwoR+ZtQrP8y7y0/DMpKvrw/uJUcpsPT+o&#10;m6t/1Etps/dJdJCaDddTfwtEkTNXURy7WbKz8T91+82+v01tsQV1B0WF4v1LWhlTm7ojqxXACy31&#10;+8svlJwrWlseoo1ZG6OLErH3LgLQnCYNQkJX0tzTg+5QDIdO4uLN1DJc4zZDkZ1bWI+4JzlQJpim&#10;CdW80soruUuTQtO2GoDjzxZs1Nml/wBIksJuyh8LDTY02/acQAwTkpdTRDQcVvX+iUQLpOpYRy3g&#10;Vu6mopBiVuk6d1EsLWGHJd/c5hsa4RA4t4UGaP4jTd3zA0I0rmqpiSDmmRq9iVnJHfpgXW5BqmSs&#10;wzdHTjwGCDzvewv5JarKA1Rg9EM3b9uKxCq5fvCk51SoUFTiKk9E0niC5qtRCOYv6grEyWb/AFDF&#10;monA1Z+0UAAhTbCz5jYU/KDHbIaQbMFU7qXkd5i4ATPNZP3YCgNrvEsig3nDFoVntX8SkAUHK5hR&#10;VWtCmnVkRF4mhkWKBmo8xtixS9wMHVDFNxawML9EddWYKP3jx9/oL+MCv0fKWRgMi235MkRUKCtJ&#10;k2efE03Kpotp9bw6jVvaCmwKfdPcsQN62EstHv8A+rmjk7Xwy4u/0nDwTVgDoadw5gfUEeCU5+4h&#10;gRWQHg5M+/5lZ1eFl3xNugtcvrac5nrP0hAYr4lr+YwLd37xJMF41GCzPUvcr8xCWXsnGZ7MfxDt&#10;rHCwPj1Ny0Gla/aE2PaF1xruvqZJzkwesa5jPagFDZfllBmSdqYH7fmHbxmJWUxQt/3qA4owU3M0&#10;V2tLvuaVHf6LKESQaFMs7Mf1+qjwEbahFt/U3Z+Eii4mA6KlCI1mLqbRlzx/Mrqerib1fF3KH/qU&#10;dfUfFM+ydJiYsfJhzy+oC7s/2JpoefuBP3P0WfqX+pcYB1qwvrcGqTUdFlQ15/MAMyDzrG8e5ebZ&#10;ylV1R3FO2cjzmVpVTUaWyqlbcWE+GUl3Oc4iyejSDWsPJ/aJHwf9oMAKbgJzUQ8mo14C/UHtw6Ar&#10;hw+T2kql+rfpwnMsS6zQ35Mkt5D3fn6XMbSGl+TihXDGMQl2jrTRlnLsLdvf4loQLwEQyh/8zAoC&#10;Fs0SumAVV9wAwAd1iY0Ffv8AaUateqirV6zp1LtZQyBvzZBKBuAJsxctmlavFS4oa4MypMBm8yht&#10;KK0Qcn9I/mXTe/TBaTjIeIJYe4AB4PlDsEd3AopW43eGf1LIIhLrlJtbtYef6oqoO6vLqCHCC223&#10;qBvlD+zLKgOMspcfMx2W+czSqQxg/wC4W5vyKL/MfD5s3FqaPglBdnVGI20/dCYluc2xDxLF7Y7M&#10;zVK35TIpXbn+4nVIPS7lqutm1BBqucrZAoMDtUR5vlAWNF7dd/HMdghwrBAmvdryXn4+py46vnB3&#10;vXn7qUM7IKcYfP8AtQLcOgoFpvw1UQHFa35hpKgVUtFwXf4fqBV/zjE2Ak+5z+cm9f8A2WpttD6Y&#10;3+31FrcYXR69/t7ZbazTVvH+2Js6Rc/J+YaS2t93ETUw4uUrJ6C3zN0p0EFq64GDcsldyl0vKy09&#10;yp4VaJpfJ/JHshe1c8aOYGUJ2Gh8pqO3KmKDd3S1BUVjBHTqZCcVMk34lBTMcfKT+ZegvixT+IVq&#10;K+buIphvAZsr+Y3msne41FBe9RTeEIqx1GhVVx69dzXcIqF4GnHmMq2mwfEFGpFvKKTKCXeBKM/i&#10;hQK4zVkW8H3YU38o/iCab2J/eCt0+AfvDBQ3Ky/qN+31Y/iN61ZMs/cLNYAEBhaLev1uuUAVsXvm&#10;EUQMJQJRu85R9G3AP2iF1zcrfuYRsDAHmMzkMTEqVCvsiFF3gvM0lPuIdE41ACkK7gGpD6JdZOCK&#10;KrfyiNk10R0Bt4RCs0S2+GoucAbdeompg5693MuyCOAnJRxHM6tfwN/NT7SWuoEyqt2l/UCpDDZk&#10;wxNCR5y/aZBTObf9TSiHY6YR8iOLrXjENOCuA6FDm/8AuWpFJsZsx4ZiopvAN5usQ5fXBB9Fyl/D&#10;hOiFGAVeFjmmuW0D0aPmVUJ1kunuhiNWC0OwyKsoFLWguzfORhoOUVx8xarQcDd+8ochnhcJLg0W&#10;t6/qI10NLdo+EhUR2oZDzGvUjm+6uWsJsV8g5iwdgCZneWJAeOkhEAqqvELUPaLeBKyroK/eErlK&#10;ss+M/wBx4FfOUzgx7V/tNXhtV37lAQeUxFhKiiDqFGdTPb7gEy/cXXNfXB9zE/gQLxbmMNDFkn3V&#10;TAyMraxKDuhcpgKud7mC7GYTdwBnctYD2zJWW6qkwAQn1eD81HYB7lEKfqBJQaPey/g/U1YOT+8o&#10;WtpLulz+ZVV9JmLS4uoixRZgTuCIAcNa3bhXU3bSN7F8pVkFWJ8oz+IhBa0CZ3F5+0syr6uIMh/M&#10;GqJUos5ey4BbanIPrMxLkKFRcqqQOgA184bW2amFealGq0m6lA1uawMrDJ9oKqwzQzA29+X+5W07&#10;xWKgWKKgdF6lsE1QB+IpkS4RVlbiF5tnzUKbTqQq6iZGn6uYJltuXLHvhHdEuXmVqvN5lo6cynZr&#10;nEFaZYTRsMS4aLk9cVmvMLkRdKALFLBqCGgy/wARdFFi/biviertQo18MQrBaBj1cSrqsFPyi7Cs&#10;1PA1LHVC3RrDuBALBWxe2PRI4L83Ls/lnoMxcjG2vylDBn1EaPiPQ/MXPKIoT1RRukIPA6b1rOMH&#10;mNw9eN9RnF1VSz5Zo6LMOb3G8Hbpg/iZKsAAPyGZK3LAOXXxCQvBnBtgwu+3j6lRo8rJ+0a+NqiT&#10;6gUE8qn9mAWPUo3+iUDiprK+csFb4Aj+IVAQHOag4g3FL/EbcdLKp46gCKvhhiKFOEsTNab7SBpz&#10;PCMys/JjiLjqBJj7ZQCHxcCt18wXIHmo5rQ9Slsi/FxYC34mdWPcpy67ljZUpZr7iB/pLDaxWsO4&#10;tbuvCyh6/MbCxg++pStcCAY3BaOiHP8AaUyqhUyD5gWXR7uX5INm7eoCXtCYdXb8RW4cRsTgzByw&#10;Qg02xlSXlpBeEH7waTQJSP8ArD95vb8RrV+lADHyzXNcMhoepbLA5uBqD6hUs/1eoNis6zAKXXUs&#10;VfvYjsG+2L69VmH/AGVDoP5gnWfbqHQX4YGtafUF5+ioN2geZs1d+Yg1lGjR8sFW4pXG/cT38JLV&#10;IYp2PULMftG3Z+Im8fTGq2q9Q1oPVyxQXimRPcHQGB5QRGGh361AdUqGO0fxLFyI3U9EVZX1UFpQ&#10;x2PqTQ/VcyGx9TJaDxUw5PcaN8R+PzKuSSrx+yZFqIGy/tgO6b+YgNbgCs65qNH7RYUykvCHpdeC&#10;Z4p+JmpM9sAc2epXyMRqkEueLIZSq7KQAbV3QxQZqMkweoH5E4jcpNNiPNTzcKABzKugeaERAwrE&#10;yIL+pWEbWBUxVCt0/wAKD3w8f3xlToWQe2Zbs8EoGl9zgIe5VyfUw0nxK27De4iUIiHCK7JixT8T&#10;I8OKmOny4i9Eiu78S3b9TsUWZsxLGcms4gUHj2wKcL4gS2e8xOQ+5awbfiVWgERQoYEXQPENWS/E&#10;bA2fMrYUTis+Y09h0xOykfLKPLMjhLLXQ+ZoEPxHufJOxXqYsoxb0/SJNj4qArAnuXsL+TFPB8Fw&#10;vyg9VOKBfMX01fEQ8qg3u1uqllawDnPxDOBfiFDL5amONvMPHPpJQ0HwMXdKnuD4PdZEjX7JUZse&#10;oN/9IJug8EAcP4JZmx9wQqg8SuBd4YOs+fM9bCzCvmpRv+5Vwv8AMpKWPUC3T7Iu7IEVRj1CN2xl&#10;xK/GIcCuqhtvfiZH8pfv8xM6IIGtsRHFO4atFPcy0juo+Q/MAKwhrMseThizBXtlHDgdMq4tXEx3&#10;9y2VH1OQT5mLobrSQaMFvmAUrXhWXwfAmXwTFjKFcXjcG9YfEpitjzCgAFF7ILtevqADh4IHy7IB&#10;wp4l1Z34Ipw4o5pXqFNp+Zam36jQLbfEFW2tYZm3vzKsA1Doc7qGIq3qbX+Ii2epYwGOYBt+iwaY&#10;RFtKhOS3xUA0/uVwtJ0lwaqryUgSqL5gRZddXqI0pehiOSlvcCqzliqSQRqj2R0Pwgo5iV2viOg/&#10;kqIUtfEBhRE5WLhwy+Ytl+jF1aviIN28zxpBDJZ8Qv5EOW3myLwUD5VgvpCN4UvDFgXv3c4lz4nB&#10;vnqXwz8QBf7MtfIeJZC36zOR8lwpw+oo7V4iDFsS91x1Ub7pdlTaD+4lBSvcVkC9NQuNr+5zlbN8&#10;zK34gFMj4gNZw8zOcO5nLr7lkLR+5an0cRar1Exe641EAJ4KzLAAvIEC9lQ8zZqDGzA1iBUoz0RR&#10;TYzFgVw/6SwoeaiNKt6goYJZuZOQ7CGsy1nEsRxPm4bm/oitBBXAzzLsZW+YlRbD4liVkmUCz7gs&#10;LTEAKyvzKHmI6+qXdnZB6KV2wG8pfvco0PWZXjbq4Lkmmrqdq3BTdX2QtbtQ7Zeqeoi1aSwodS55&#10;VvOJZybcDLG2NUxq0PmXgwOCaFh6llvwRGj+mmGKPUBVOR3REHTgxK4BYkFLb1HKmm+QmKwXPSRQ&#10;0B9xAq9eCBgAX2kQDN+B1E1tVoxO0Q8EaKqOTD8SjmqY7Xt7lnRjVTDieUJdt9tpLpvFYivOY2Gw&#10;Jg4/CIORvhqBSgv2wItPwSwMzgVYvDcsFgfCVNqPiXy0VkAhR2XqiKcq9xvwZ9TIug93EpvYGXEE&#10;l0x3MjxuLSKnozBslT4/uEVmeGKLB+MwVQQPOoBwiYJxL7jRQrxiB3YrWtykLFdsRaq16cRDxDOY&#10;7v8AS4IuX0SlvkzidTHgnJDnEobr4lpqlK3XMFJj2nDSuIbWpjkjhg1vLmJL+FBFCDEvsR7gA2o1&#10;ZU5sXMrAF/tEnAsSmzd6upm37XMjSb4grtr4XFNj1awBNHzNdHkKmZpYVDa+epkfzgaLX9TLgC9z&#10;Gr61LMBO2IKNvgZsfhSHwtSxSrXiC2CvMUcQJcXb3C4R/MTeK8kMNo+IjN/aPqkeep2BRKm2+cT3&#10;v4glMl7gRaMQfmfMtdr88RZaWs5nHae40bUrglI1f1NoA8QC6Qv5mNUh7nIX3cCWNsXKCylN/ZKo&#10;IQFhseoGgR0w0bdwKyXfxAu9edRUQUPiYRzPUaNOR23KJawY2PK3FLWJxEqsEou6IQRq5e3KtcsW&#10;4v8AaPIhBJaLPi5WbS1buUtiDGIuxyeSXtScccQWYQvCu4Z7fTKXMvkRRUY6nLgSqKEx54iQooPu&#10;K5HwFSgWHepU21yRCtYqA3ZadQSgfK9SwFrwtyt4c15xFNKxpXmISFkOoqGB2LUaUAG7l/8ASgHa&#10;psuX55uWtymcB9S4AX5gBhrgdxB2HcC0FfNRs39saZAY0BrDslNtTxuVNh9Sw0wrtxrN4gRg58Ra&#10;SqcREgDZogW8BEbG/wBw3wOPMBc35gboMWUEt9s/lDMW3dOmKF1+JRKqvdRoVZXZc62MdSnTkDnE&#10;EFUUHNZ/EajSXSSvFRaCA9TDiEaD5gNBXBHTYV2wcx/ZEd4vRMi1slgEHzMN6Y0uGbxCu6iIzl9z&#10;LkvUtOL5mf8AiyZLYoNjPS4gyLKMYDuLWlfBKVtmXk2HxBoBH1uFtWnQcQapP2S4xg93DAtVxqBd&#10;tKrVwm2PeoFBbXzdwRQHcq5vHI/3LztF7uHCk4F3CwyG4sa6risQUpY0GiFirOxjqs4Mkvjqqroi&#10;q6Dp/uCkXF1lgpeU1bRUFJ3fDf1KDAt5W4lVMHwYlTLa81KqsXlruYNvmkA3aejUoNwDJDlbVYZd&#10;ate4owXXUy2DxMovDDAocvJiXtDPmGsLozUEsnxBMt28BAQaD2y7xfiKVb/Fy+Wj5gVSBOmGqydx&#10;Nw8Z6mUtc6iUYN+IE4+95nLX5YSoGZZKQvqVaiviUabK8RPalgdeGD4/MqKySNquq5iCEHOHdwO8&#10;ZRLNXepSXi9y7WDBBhfGYtxzirlkM/ucaHiMrxcTJvTnOoWZQ9mY3zeOKIXV+SJ5YTZEWCkeaIue&#10;Qjsi9qs5ukAaw+ILW5ewRrKN8XRcsmEx6lzeM+dxKtTiOAQEotNJE4aVxcTd5fEGhmnIDUItdnyh&#10;uqussxGlWPMRNLnGIVUgcyJVlcy4GDHLiAFR6LgbCobtoqXLXxQ0D3tZUQegjmWq4xr8yiAFe2IV&#10;18pULFdBqaa/gqUF2ffMoFtdzSD7lixHomRdr8sLISu34neJhcuqzkSUZvHqc2Qdyg3k7iDxzhiN&#10;gXjKSjgrnMRk64IqFx9wXWag/DVxJmhXiU2/qYwp9xNWeY5CV8wzCr0sVMpvyzYPpKZC8llHbXIw&#10;ItLe42LT8MzdhurlODLwRVeR5xF0D7RcuvFyvBT6ZnKyZ8wDSxe7i+RRzUsXY8VBsVveYOjffE4K&#10;ToWGKhe7uV51YFjuG22KZWnoxGp22qRwC2jziUIXDcyRJ7Iyww8kW2FPBFaDQ9xAayeqjoqIOIEp&#10;HHtYHVONruVKLoOYQvFGsTiBxeNRYuHwYmYB9KXCRYTVsGJdlALgb0H1xAfHjSJla5igS13E4oB1&#10;i4ppScuYm+b8XMBtTgqAcGPLBnwcXFanLuKNGyB6p3hg7X93HGS/EqMi+CDgKV7YmYMVq6fSxQtV&#10;5qIcHszBclvYsvWax5hToOzMYz7xSTmBbrBbGhio+InYu8uJRoBdEVQb4ziZS2N1Ey6NQcgHfiXd&#10;nJk4gF+RE1husgVA7cGFbiisfmONkV1qKmnrUrc+63LxSH6mIyHBmU1SpuszgfQRFdJ65gV9Oort&#10;OqFuHjPUMEOoNbCD0kYpbehjpFvJuYO7zLQMviN3ADxEmFaLh4gBp2+MyzIYeJkQo7UmFLMPmK3p&#10;TeGAVNNXzMRz7gbWe4CWHzA0F8YjNVw5Kr2ELyAZxLqEb3ZGmr+EiCr7oRQ4YG+S6qaFe8cL4COT&#10;w37gRjS1icpF97lypVQVKB9xNX4XuDAj5WXmC/cRsq074gUp4pmftCJyDm3EHMYwmmbQsrmWWKi8&#10;EQwujqVaKzncNhxywupTG4zJqiZA/WpUBNHCwK0OuUDTy7CW7Qs4orWIXLzMZxPJV5JhJZw3HrDp&#10;8Qgqi3kbgEsq7qBJ1DpJ0GMl3FWQzdcQZXB7LYG80X9xBoqqzVzF0BfMTYhQQgD8S8Ac3ocQVXd1&#10;UXR4ViPPbuUrctDFo73qoxUuOSPRp8y3FX0JnA/BCylJ/EwbNOJfi1d3HApTuoE2XjiFq0VrG5kK&#10;MfUFbI3z4hBeMy2UoTJyzsnIC+ZxVehBLVbcVq7TmXQf/kClqhRyQsnwUwthCeXcsMVXMtKsKwlx&#10;SMpMLWpS/uYlMqr8cygwVnFQuoFM6lVoheYDhUub1tmMTaEvOIQUpXviEIaAMxECLzwlKCLPeFBc&#10;fEYnHkgSCIl3UxAHVC6lF8kVKsDlLkp2kOJfviYBW/EqDGHUzlNISxfCWqiou4RM7l965VED42E3&#10;vFrcr4RzUbFOGJjD0C3mLcxMUS+lheriKoK4Lhc48cxAREJE1ausmYvSh74hVS6ly98cxEu3WZa2&#10;B4zHm16xAVsK+YoYG+5xBlxmUZA+SVlk8yjQxW5gAJPLOEngiij4F4loV+isEZKFod1LPAjgBPri&#10;XuV5LYNO3zAGsSb5l4U084lpYBXuGhb7YlPwOZnFfBLxkrpjkq7VBbKY8ygN0SpoAPFRF1h4cRQt&#10;HFLUMArWlYE/igpyc0zKAD6gGbl9QqUE5yTYMeyNFUo7h2r5l70Kg7YUSpY2j6Z0sUbOVOY37edQ&#10;JRVu/cRZzOazDiA9wIoBe5dlZDS2PGJy8B3KOwzLxxXEtqVdATDxCy3qNUUymDF3pWJAPsSNZRL6&#10;iwGvBqKZaHwzuJURjyalI02SXktbu4ga/ModTiMarPmXdCu6l1Kxe5oA8wWg6+aig7QR2X5JUxau&#10;iO5XwTrxLalidhrnuFBOGUrG2F9pb7xNBpW1bjp5VuIL/gj7RM/cQZsPE0gPCDGAQABTHxAD7sMB&#10;hoeIjS8HEvQNHjUdDgcQJRlf2jZpdHuBJ4d6g1fSJNFjlhxle7iAmDN8alFl31FpbYxmFVoV5jqW&#10;g8S/BnfECkTxmcggPmV6T5ZbFj3eoA5I2sA9cRC913Aaw71uZ1vsjVamKGKbiPAwzAxuKyN3q7is&#10;UZRvh9RRp5eoEVZ8kF0KebxAV/cxCs51ti4lGtVLGV+pXSf5IDSWUuWA5bdygvmsBB1Kw5WV3Qvm&#10;oC9vxuOK9uYdw8w4mermyhZ0wJa4b1EuqX3uDdE7Yto/MW1gRv0CAu9vzE2S8mYihy3xMJyG4hFZ&#10;fxHqJitwE0Ye5bzQlJk94mCGrc2Q7TjjzPSxwESVeF8SvC2I2PuKw1DxB5R8QVKT5IlGjuWbIkpD&#10;PLE0FX5hYUBmBkl9mTFxK75l7yNxq0iBOF+JW8kQ51xcsBa3l1AWtPuGbWFc4j3Qf6iRbQ9QzCt9&#10;VMrBD1ATTfvUWqpj5lg0scdS0btrNxpRjzmAFFfMW4SUTQs4iRWl9xBhqpStyVZBk/huKaEdEQ5c&#10;6iA5331LDNH1CXZpzvUbennMFrC5Zcq0V3DDInLzHYherg6WVfMKUFfMM3OziXtrnupcKVzdXDge&#10;ZWrZOPEyEeLmQrWsREsL3LTRnzGxTC9E2wy7JT1DkB2wAejUsE11e5SCnzmAC1VdwKBOKu9EQVZf&#10;lnaCGbYfmAlo8zm7dy0G3EVoBX8S9eDxMHAc4jQxsPqCBYu4l5AYBgVebYWvbfJNKS95lyzYO40F&#10;1rEOxS9VA2sxHRBDG4IBNpxE4i31CMMucTdnhbBayHUDqQM+4hgHwcxV5BypxOSrtvU+GYXJG4VF&#10;5z+0GYS20cQI0ZdksLx57iUpKvhiEukmaJRqEvb+6BC2OcwQBUOmcBHoZlEqB3bUQilPNIOhUylR&#10;xAO2NTFihWbriLjF5l8sp4uIB2Skqa6ZOomwZvfFRG7Z4uW3SfxGjVDxH//ZUEsDBAoAAAAAAAAA&#10;IQAJSTq8gZEBAIGRAQAVAAAAZHJzL21lZGlhL2ltYWdlMi5qcGVn/9j/4AAQSkZJRgABAQEA3ADc&#10;AAD/2wBDAAIBAQEBAQIBAQECAgICAgQDAgICAgUEBAMEBgUGBgYFBgYGBwkIBgcJBwYGCAsICQoK&#10;CgoKBggLDAsKDAkKCgr/2wBDAQICAgICAgUDAwUKBwYHCgoKCgoKCgoKCgoKCgoKCgoKCgoKCgoK&#10;CgoKCgoKCgoKCgoKCgoKCgoKCgoKCgoKCgr/wAARCAFOAbI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86fGvxG8ZftWa9/wjvhq1uNP8J78P&#10;I2RLqBB4Lj+CI44jIBOctjgL9EfB74HWPhTSoZBYRx+XGAu1QP07dqT4W/CfRvA2nW0cFrtdY0Ej&#10;N1yMc8+hya75vEFpZWzKWXbgHp+Ffn9PD1MdKNWsrJfDHt/wT13iI0YuMOvUy7+3g0uN32Z8s4bj&#10;OQB6V8sfGXx94j+OHjc/DrwE7/2Pb3QTVLqNsG6ZWw0SkdEB4Y85OV6A59C+Pnxa1bxtrjfB34ZX&#10;oaaQbde1GN8fZFP3YEP/AD0bkt02Lt5LMAOj+EvwJ0z4WeG47hrSNSsYcsF9vT60sVUlTq+xw6vL&#10;S76JdfmdFGjzUo1q23Rd/wDgGj8Jfhnofw18LwMbePzPLHJUZ7f5A968+8eeItT+PnjlvAfhu6Zf&#10;D+m3G3VZo2GLyYHmLP8AzyTgMP4m4xhSGpfHz4ya94t163+DHwyu3W+f/kLX9uTusoiOEBHSVgeO&#10;6KQcDIr1H4KfCey8C+FrXS4LcKwiCsx47DA/lUSjKnTVGl8TWr7J/q+h105+0qKtUWnRefp2Rs/D&#10;7wdaaJaQ6ZplsqxKPlKqPauw1u6tvCOhGdpAtxJlYGPUDu2O+OMepwO9S2X9neHbBtWv2AEalVUM&#10;MsxHQfp/PoK4Pxx4oGpRSeINVm2QRqSv7zC7ADzz/COeT1yTW0YrC0lSg1zNaL9SalR1pOU/hWr/&#10;AMjgvjZ8Q4vh54Ua4020SXVLnbb6Xa7uZp2GB+CjLseuAx6msnwbpOnfs5/CDUPGPiKOS91bUibi&#10;dgv7+9vJiNsY6Z3OeB2B9BWZ8H/D2pfG/wCJ8nxa1lZG0fTpHtvDsG07WXvNz1LkA/7qrnnr2g0X&#10;T/i98Xhe3ybtB8HuyLCx2rcahjG/jqIxlB6M8nHyg1yqUacrJ3S/8mnt22X4anRyzdovSUld3+zH&#10;t8xfhlptr8EvhdffEr4mxKNSvma91aRVO7cw4RfU8hFXvhRW78AfDt8LC4+IHiWIjVvETefdR7gR&#10;BF0jiHsF2jjrtz3rlvF2qXPxn+M1l8OLcl9H0G4W/wBbkj+60o+aGH04wJMdj5fvXrGtalpXhHRJ&#10;tXu2jt4beAvI7fKEjUZz+AHbnGK7KWGj7azfw6t/3n0+X+RlUruNL2i+1ov8Kf6nD/G7V9S8YXlj&#10;8H/D0hWbXGP9pyI2Gt9PTb5zZz8rMMRg9t5P8NelSjSfh/4P2RrHb2thbZ3cKsagZJ6dMZNcP+zR&#10;4UvdZl1P43eL4mF/4j2/YYZutpZDPlxdODjBb/aLVN8YruX4heK7P4W6V81pGVuteZGI2wqRsiP+&#10;+45HHyg9m56OaOtWWy0Xn/w5MabpwVKL956y8v8AhkczaeIb2LQL34wa5bs2oawUj0fT5DgpGcrD&#10;GM9GbOW67dzk8fdxfHfgu70rwHa/DfT7xm1TxJdML6/jIR1dhvuLkH+ApGGK/wB1goHv0VvaL47+&#10;JbTqxXSfCm1Ew3yz3pGW4I/5ZrtGeeWkU8jNYPizxZYwP4g+JupRyNbwo+maPDH/AKyUAgSlf9qS&#10;XbEOuQv1FePOnK/M972XnJ7vz5UbVFGMYpLTR/JbL5s8/s/CT+OvE3iyy8LaZHDoGjWccS6WsQ8k&#10;udojhRSo2sIFDNztYkEqrF3PLj4ceIfD0Vn4m8GvJDayXHnMp3ZuY5UbbHIpblDITJk84LkFlIUe&#10;+aX4D1L4d/Bm38B26RjxF4ougdQkiY/vLq4xvIz2jj3kDsBitbX/AIXeH/EHxE03wppFssMHh/w3&#10;KsdxGuTh18mGPB4YcPJtORuRSRkVi+vs+ttHrdbK/m9XfcuMrU1Gr5pvqnu7Pey2sfL76c/jGy+z&#10;Av4f/ti6azkmjU7bxkZlKByAUJAPy4BCsDkZwOm8NfFn4jfBO/8Asx0X/Q1uv7P0nQbXY9lFA5VY&#10;pWbqMPgMcg/Nk5ySu94v+GOmBbTxC6GG/nmmFje2duz2ryQNchWeJiV+4kj7X3DDuA3eucttH8ae&#10;G5/tN3E7QXV4Gcxw+dZRQnzGMiRks24l1GUYthFGeaqjiF7TljdW3i9NfJ31Vkld66bWHKjF/HFS&#10;0XvJ6r1j+J9GfCr9qn4aeKbt4NVvlims7bOpXKYNtazDG6HOQxb7xxtJAU5wcA9D8XPE2keK9F0n&#10;+xb2Oa1vQbuGWM8SRBOGOenLDr6e1fLuk2vhHxPDNJ/Z89stveRsbzSVa4tJH8zy43ZDtdQxQKMo&#10;QQAMnAxvTyfEiwaSx8P+KbXVYTbrb/ZhteS1h6YTacr6/OCc8E4wRtPGVLunV0vor/LdrTv26Cp4&#10;RRlzwfM10X/BOu0/w3HDYLIHXf5LMzcfectn9R+taeoBI/IjiUsps9/J6Ekf41wWifFHxDp88TeI&#10;/CM0KXMkcLSQAyKsYKkyEnBHO75QCcL05FRv8c447C3uLzRb6Nrhltws1qQYx8nzcZ469/4TxWVO&#10;PNG0Xf5/5GVaTjZNNeqPTrC2FrY30cq7W/suAr7NtkNdF4G0qO3uYhOv7ub7bbNn/afzBj8ia8f0&#10;z9oHTL2yvEOjXzNdRLbxyLZsdgVBgnjgMWbB/wBhvQ46G1+MGrX9r9t0PQLrJuFubd5l2YygV1I6&#10;huW428kDmvWwtP2clzaFqpGdFu+v/AX+R1/inSGk8LwxyttM2hz2sjFsYmgzgk9OzH2x6Dj50/ZC&#10;/wBN+Png9VXcJPE2npErMCuftEYAPHI5x7j6nPqvibxJ4+1fw1dSz6PDp1vHHJPCzXBZUzEfNGSA&#10;G6v75I6159+whbte/tL/AA4iSCB/O+IWhIqliM5v4FwM568joa+xyaXLRqNO+nQ+b4gjeKi9Fyu3&#10;zVj7i/b/APifcT/tkfFbTYbny4f+E+1eCG4hPzK8N7MjAj0BXb+nevKtFutZ1K4FzeH7OsylZYVO&#10;5pG67gPoMcdScZ6Y1P2vdSS0/bZ+Mn9nRiSRfi94n37Y9xP/ABNp/XGOSw/4DWNpGka7dvFdXMyR&#10;wJMXO3duRmKA8jtmNSOmDnpX0mEqR3k+yPQp1lTorkVtF99jrtE8QQrbR6f4fgZmk3K5STpxgc85&#10;5wcdCO+Rkek+DdNuLZE1S7UyFXAk/d4wOBj1OCOvPpXB+HNGt9Cnk0uyQeZJCHs5mbGe+Mduflx7&#10;iu58K62ks8N6ATFfDZIpX7sgABB+o5/CvoY1IqC5Ov8AVmcscVJuV1d9T0XS9Sgtx9iaXcrsGViT&#10;9f8ACt3RdRNwkksjfvoV+bn76150+ohLdtN8/E0eXsmb+JfT9MVsaZrM1zpaXlp/rY/vRk9R3B+n&#10;pXXGbirpnl4n2db4tzrPFWvxyW6ywDLqvzKvf3rzXxTdi2Y6nbbpIXIMir/d9R7itTxXrccEUOrW&#10;kn7mb7x/uN/+uuP1PxBC/wAzEeTJw/P+rc9vofyz+OD2mnMKjGNOPumT4jF3ZFfEOht5m5f3kak4&#10;kHv/AJ4/HFZWowab4y0/7TaHbMrYPOGRgensRVq/1L+wpPLmB+yTSESE9IH6Z/3T39OvcgYOr21/&#10;4Y1P+3NFgaSNmH2qFMfMPUD1H5Hpn08fFVo7l+0lORFZ6pG1z/wjPiFR5mMQTNx5mO3s3+FVNU8M&#10;6j4blbVtBJZf+W0PVXH9D79PWtnUbDSfF+jJeW22RZF+XbkYOf8Ax05/HOR1BqroOty6S/8Awj/i&#10;WVnVmxb3Ey/f9m/2v5/nXj1pRlZdTWjWlBWexN4c8U2PiC1YfdmjbbJHJ1U4PBH+R3FR6/4ObUZV&#10;1bQrlrW8hztljA9+CO4zjg1T8X+DbiOVvFHheZo5l+ZtucP7H1GfxGam8GeP7XUn+xXkfkXUO0SQ&#10;k/d5xkHuOOvHT1yB4WM5Xto0fQYNxlFXV77kmh+IbbVbj/hG/FlrHFffdXcPknHt7+oPP1GccD8X&#10;f2fJ55P+Er8IX81pqFvzHcW6gMvU4Yfxjtg8Dtg16X4x8Hab4p05irYmODHIv3gfXI6HOMEEH3rk&#10;NH8f6z4M1g+H/Hys1qw2x6kynaOeFk7An+90PfB5PiyvJu+kuj6M744Om43Wseq3scP8NvjtrWn6&#10;0vgL4j6dJZXzMVhuGQiG4xnPlnscclScgcnIyR6Rr/hDTPF9gtxtV1ZScY6/h2/z3qn8TPg54W+I&#10;enSmPT4pkmX5tn06/nzxzXl+g+NPG/wE1NdE8T3FzqWhbsJfSEyXFuM/xY++oH8XLDHO4ZI4KnLV&#10;bhXVm+q6nBWw7w+tP3ov70XZ9M8ffA+7k1L4Xv8AarNj+/0OaTbG4zyYyciFhjsAp6EDk133gf4x&#10;+BPjZpEmnKGt9Utgv27Sr5RHcQ9gSvUoecMMqexNaela74O+I+iR6hpt5DcRzL8s0ZDKQecZ+n8q&#10;86+KPwIttRurfXtHlksdVs3MljqFsxWSJj1xg8jsVPBzyDXPKVbDWhUXNB+Suv8AMylGnJ/u9/wF&#10;+InwSiuJzqvh25+dmYSLGo59fY9PT8q8nuDr3hLVgZI5ofLk+aMN+6JyOhPKnngMcduTXfeF/wBo&#10;TxT4D1aPwv8AHfQ4oYpMJB4gs9xtmO7jzQc+UTkfMTsz3XpXoXirwV4S8b2jTW/lh5YTskX3HH+f&#10;8a86tGpRlej70d/+G7D9nRq0+WStI8y8HfGfNwLLUAVxxknGOK9P0vWor63WeJ9zNzyfYf4186/F&#10;r4S+KfA8kf2K1aaFMkTRvgxjHUAA7hxjGRj9Kk+E/wAcL3RL1dB8UT46eWwY4b3Hcen88VeDxXtZ&#10;clu1zknH2MrTPo6KJ3ljlUhu24qMe/f9fSuV+I/wm0fxPHunhjWRuSyrj/P51seH/F2nakkc1kA6&#10;SH73UVszpvhJhibjn5fyrTEYKnW3e50U5RTSex8zXf7JOnSXUkjeG7Ny0jEs1umW569KK+hGurjd&#10;zM350Vw/V6n87/r5nV7TDd196O08T6Q1tE1wkTDapyM5x15r5r/aI+Omq6Rqn/CtfAlw0muXMa75&#10;I+fsMbMBvP8AtkZ2jtgkjgA+3ftN/HPR/g18NrjW5oPteoXEn2TR9PVv+Pi6YHYpx0UYLMeyqT1w&#10;D4n+yd8A9b1i8m+I3jlDfahfSG6urt4WDySEcHH8KgcBeAAAB0r6jMqnsWqVJfvJ7Lt3fojwcHh1&#10;Xj7Wo/dj17+R0P7LXwNt/A+kx6p4gDSStl23Z+8SSCT1ySSTn19a2/2n/jJL4d06x8BeAHWbxFrR&#10;aGxjSPd9mjHD3DDptXcMZ+82ByA2Oj+L3xL8OfBbwdd+IfEc5hgt0AVVjJMjEgBFGeWLFVHoW5wM&#10;keSfsufD3xH8Q/HF18Y/Hih7zUnVnj25EEYPyQr6BcH6sWPevPrUvqFJK16k9F5vq35I9Kk44ytz&#10;VH+7hv8ALZf5ndfAL9nS0+H2kJqupxSXGoXTefdXVw25pJG5dy2eSTyfevVfsUNrFlmVVUnzGZgN&#10;oHGcn0966y+jsLfSI8Qr5arswq/h/wDWrwz9pv4kXtqLf4X+Cb1Tqmuptn8v71vZ5xLJ9WB2LjBG&#10;4sDlKqWHWDw8qkn5t+ZvTxDxdZRjv0/rsVL/AMcz/ErxHJHplwzaTYsVUq3yv7/U7e/3Rxwd2fOv&#10;j/rl9461vT/gR4XnYT6pIH1aSH/lhYrkHGOjSEFB1IXzD6Guo8R6lonwG+Gsl7qMm37FBulVfvzS&#10;cAIB6liFHuRWf+y58NdTsVvfjF46Tfq2sfv2ZzkW8YU7UT/ZVcDn0zXl4OnWd6r/AIk9F5Lv8v8A&#10;I9GrOjPRW9nDV+cui3+fyNzx94hX4HfDax8F+DQi67qzR2ejpx8jsp3Tlf7sahnPHO0Cnaxd6Z8B&#10;/goFtfMmmjtVx58m6a7un+VUY8kuzsoye5OfWqHwz2fFf4l6p8a9SgWXT9LVtM8NsxyCqN+9m/4G&#10;69e6xoe9UpUf4z/HiHw+6FtD8GzLd3UnG2e7dcxp9FRs/WUf3a35aNO/Kvdpe6vOT3f6fNnKnUl+&#10;7k/eq+832j2Ou/Z5+Hd34O8Cx3euxLJqupyfbtWuG5LTP8xGeuBuOB6BR/Dxm/Ee7uvij8Q9K+C2&#10;i3RZV/4mGv7RlVgR8Rxsf9t1/KNgfvA13vjfxXpvgjwhfeItTfy7e0tJJ5j0wqLuOPwzXPfsqeC9&#10;XsPCl18SfGlmI9c8VXj3s4k+9BCcLFAM9kjVV6DLbj3rphRlToune8p3v311f+X3BTnGtiXXkvdh&#10;a3bsjuvGviXRvhn4AuNWnn8u3tbcCONfvHAwAo9ScADuWArymG98QeAPh5daxcwRzeK/E92DHFIx&#10;INzLhY4s9o41Az6KhNbPi/UJvip8Uo/CMal9F8LmK51RmX5J7o/6uL3Cr8xH95kPVDWd4dupfH3x&#10;YvPFU5Y6X4XMljp6kELLeHieX/gHEY64O/1rOtUlGXLT+xZJd5f8Bf1obU6alHnl9rV+UU9fS+xa&#10;1q2b4aeBbbwPouo+ZqmoTfZbe6Y/PLcykmSY9ASvzufXbXPeF/DNp4n+KGj+C7JA3h/wdaxXV7G2&#10;GDyjKW6Nn+Ituk5yc7TS+JfFdrfa/rHj+6lxpvh23ksbBcn558BrmQD/AGRsiHcHzPXNdV8D/Dl3&#10;4G+GDeMPE4WPVNbZtU1M8Dy9wyq59FXA5471w1I89RQT20v/AOlP16FRqaSqT73/AB91eltfuNS1&#10;tf7f+MT3ZkLQ+HdPeaQ/w/bLjKJ7ZWNXOB2lHrUvhTy1svFnj64PySXckMZPG2K0UoSCT0MnmH05&#10;p/hP7V4e+FV1471GCSO+1mOTV7qGQfMu9B5URz3VAiexBp+t6SfDPwhtPBjq0xvvsunXB6M7XEqJ&#10;O4x3w7tWcd+b1fySsvzujKpD3XB+S+babOM8OeG7yPUtB8IX0S/8SXwtJPf+dhlaaVFjbOcgjMkm&#10;Qc55z0NZOgfDsaboHhTQ9OlfGrX7TX1q1znMEryXI5c7nAjZEwSWXg/N8zDsXuJTd+N/FNuVZo7e&#10;O0s3Uc7hG0hX/vqVBWu+hRR/EHS9HSBY49L0O6ETRDGWSKO1Qn8DweOgHpWMacpYdp77fOyWj9W/&#10;maPnpVFOL31f4v8AQ8N1z4Yab4hum1e70O3ik0u+kjjubNcSRyLHG29Gc5UlpMcH+Ht0rP1r4Z+L&#10;rK+mutN8Uf2g1vqkMmof29CZpmdFkEa+bKCqqRFkhevlD6n2PxDoEcelyPbSJHJqPiiRW6hSZJUi&#10;z9f3fsCRzgncdN49Ja18SKm1vNkhjcN821lifcv/AI/zmuqlh5U1aL0vs9UveaW97d7F05OUr1En&#10;pv12T6a+p4Nq9x8aYJZLe60q3uW85VeGCadFgUA5CxiTy84B6g4PbHy04eIfiD4ntYXu/htDZsUd&#10;/s6yo/lEMQCxECMQRj0Pb/ar3fSNDsr/AMX30FxCn7zy2YOu776ytx78n86uax4Y0q3lubUQL+7s&#10;Qy7VA6zRDt7muqjTrVMNKpLlbT/lXl/mVKtRjUUEpL/t5nz7az+MtL+wxp8MwxumP2iZJo9sC7c5&#10;+eM7huULtXoCcnpW5ZWPxa1iZv7CQWMPkpHlf3Q3bArNmNFPLbjwRtyo5IzXt3hbRNK+xhzbpu8m&#10;FgxXvsFPEdvbTTbYI/n0tpdu1cEpcHrx/dX9BXpU48sYTSXbRGaqQnzQV9F37+h4d4k+DvjgeG7z&#10;xP4g1WJbiz0uWWRY9zs0ZR/ul2PyneSeS2Rwe9cf+wJJ/wAZSfCtEO7b8T/D4WP1/wCJnbDp1GSa&#10;+iPiVrFtB8PdW1GVVjjuPCV8FBjPLCOf24GHQ5J5A4znI8H/AOCbsL6x+2X8GRYRriX4veHWVeP4&#10;dUtiMdPTv+XavpctqT+r1FLt/mv0Pkc/VOnRi6a6PT5Kx9ffte6Lb6b+2B8ZPsg/eP8AEnXruM8j&#10;IfU52cEhstn5+OPfNcvobxzax9kcL5Wo2qmP/ZbG049MMofj1967L9p7WrTXv2ofG3iRFXy5/Hes&#10;I7beHD3crqT7HL+/NcLEPsdjJCv7yTSb4q3qYWIH8vLb/wDUa9HCVeX3Vv8A1/wDufM4q700f4HQ&#10;WmoPc6Ol0smJtOcyMBxhekgH0xuA9jXQabMzSyRQvtjvfnt2OQFuVG4/Qnr+dc3pk6Qa013CFaO6&#10;RZ48dDuJVx6csD+Bq9BHLam48NxXB2xkTWErEZjDfNGeuezIfXa1e7RxXNFP5/5mHs1GS+7/AC+R&#10;01/q09/psdzYs32m2y8QznJ6Mv44PXoauxeMWtIbfWbZ2W3vOJVQ/wCpmHBBHXmuM0rWmfV1mki2&#10;x3q5Mf8AzymU7XQ/iPx5PpWrqzw2jSQXf/HjqmFk5z5M2M7h7HrxXprE7O2n9X/zRyVIR6G3rniK&#10;KyVBM2NNv/kk+XiKT19gf8fauMv7+bQdXk0u7ZZI5OY23fLLGcc5H6n2B9Kl03V3MU3hjxLGzMMB&#10;v9tSTtb9O3oax2S51KRvBGuPtuoQZdLvGH+tT0/MgHvk+4pVMQoSvHXT71/mvyLjT5qduv5eXzNi&#10;SWPUbH7LKgkUR7U3felQfwn/AGhj8R+uXpmrS2N4vhnWpTJbyrixuXGQ3rG2f4h+orN0zXbuxuGt&#10;L/dHJHJiQZ5Rh3HuOv4+hrc1HS7LX7CSEzhfMVXzG3KHrvU/4dMe1fP47ESjov6RvCjezsU7sXng&#10;zUP7Vs4DJZzNnULdDkD/AKaD+vcj3AJ2tV0HS/FOjedFskDw/K2c5GQc8Vl+GNdnux/wjOv7ft0X&#10;CyFf9cueGA9fUYyD9ajluLnwNquYoWbT5HzMvXycnOV9V65HGOT3rxHiuXS+n5BVo63XzI/DXiG7&#10;8M6g3hrxNMXjkfFrdSMW3DjCt6t6eoHrmq/xC+Hs07R+JvDcvk3EXzpJEvI7njuD6d/ryNzxT4ds&#10;/Eem+ZbMsgZN2R346isHwt44vtGvv+ER8WNuX7trdOOZB2VuPvYH49fWuOpW9p7jevRnbRUqMbrb&#10;r5DPAvxStLq//sHXJFgvkBDQtjDgfxL6r+oPB7Z3vE3h3SvEls1pcxblkX5Wx93jFcv8VvhXaa/E&#10;utaFO1vdQHzbe4hUb425O4ZBHsQQQQcGoPhl8TJ7uRvDfi5Ft9UtztO0EJMB/GmfwyDkjv6nzXLm&#10;qOFTserHFSpxU47fL/hzJh8Q6/8ABLUzFqck02gjk8k/ZE7sMfwAfwjkY4BHy12Wv+CfDnxI0ldY&#10;0qaOTzIwVZG3I+eRg9D26cVe17R7XxHayWdxCWR1xvQdM9681stT1L9nnXsGFn8L3MgWaFFP+gnO&#10;TImMnZjO5e3BA6g8tSUIvkq7dGVKr7vtKdvNHn994f8AH/wC8VnV/CFo9xp8kzPqOjyN8vVSXizw&#10;jnHTG1jknBO+vYPhx8YPBPxJ0eG9sb9d3mbWjYBZIJO6spwVbjvXUX9n4d+I+lQ6hatDcxzxrJDN&#10;GwKuCMggjsR056V87/GX4H+J/BviE+L/AIcXf9nalE+W2g+TdIDny5V/iHXkEEZ4z0PFUrVMPU5a&#10;msej3t6+RzVaPtKaqU9H17P0PX/in8PNA8QaC81xFHIrZPK57ZxjHIOOnWvn+/8AEnj/APZouYRY&#10;w3Gr+GPMxNYybnmsI/78RJyyAnJjOcAfLjBB9o+B3xg0L4k+EF07VrdbbWrIBNQsJsCSKUE9PVTg&#10;kN3HPHIXd8QeE9L8R2m6/tI5EJ2xsU6e3v8A0rmxP7msqlCz7ruv62MI/vI8r0f5GR4d8SeEPi/4&#10;NtdZ0q+iurW9txJbzQtwV/pz2PPY4xivFvjj8ANQso5Nc0qMkfMxZRyDjr09B/Q1j+IvDXj79lPx&#10;qfFHgDT5L7Q5pN2p6DGrY5OTPGfupJjqudrDtnDV9AfC34leC/jV4Yi1HSb+G4gkhQyR45jYjlWG&#10;cqwOQQeQQc4NctbDwxMVXoOz7dU+z/Tv0JhUjJOnVXXTz8z5g+F/x31/wHr8fhnxIwjjd9sbTSYD&#10;jPB6cHp7HrX1L4b8U2PiSwjvNPvI/LdVOFPT2/8A1fnXlP7Rn7NGm63p0t1ptrtVTnPOVbqcH1/l&#10;Xj/wd+NPir4PeMLf4eeP5yLOQtHY3TIRvAwdrE9/boc8dOawtapXvTbtJLVenVfqhVKapH2L5Nt/&#10;FMPwiFFcpD8QtLnhWeO6jZXUMreSOQfworbl8n/XyFzUey+48u0C01r9r/4xR+O2tpj4Z0+aSLQb&#10;eQFQ8JGDOc87pSqtjsiqODur618IeH7PwnoyaZYoY9igMsTeWCcYxgD/AB6Vl/s//C7S/h/4QtdL&#10;trOFXjVVyqjj5cYH0/lWT+1f471zwX4Ys/C3gOTGv+IJGt7J1Td9nhGPNmIyOVDBR/tSKcHBx72B&#10;jKnz5nid2m0nfRdEvN7HDjvelDA4daJper6t/izx/wCIjf8ADUHxu/4RFImPhvwtqDCPbcM4vbzb&#10;tkkORtIjJeJcDGTIcsCpr6L8F/Dy28M2EdhpliqRrwQuAODxXnHwM8BWnw20OGzh0MyMsYDTRqSq&#10;4zgZ9OF/rmvatAnvNRmSLe65+bjGQOPxrDA0amOxEsXW3k/dX8q6L/PzKxdSnh6EcPB3Ud33fcyf&#10;GmoW2jeHry81eSSKCztXmuJGx8iIN5bJ47d+PWvmP4BeG9Rub66+K3jxyL7UJ2lPnN/qASPLgXqQ&#10;qLhR15Ukbs17t+1L4vs9a0/Tfgd4Tto5L7VNQWXWpBKS9vYRYkY8d5JTFGM/eUTDHyk14b+2Z4ws&#10;vhF8KI7TwvK0OsXZGm2UduBukWZSJSR2KqpkU9niTtkFZlhXjsdDCX9ylac3pv8AZi3rtq2vQ3wN&#10;X6rgp1V/Eq+7D06v0eyOU8SRSftOfHZPB+mSl/DXhG6Ml9Mv3bm8HylcgnPl8r/vFuyg13Xx/wDE&#10;+p2NnpXwh8Dv5Op+In+zRyRr81tAMebMOnKq20f7bx9skXf2Pfhjpvwm+CySahFsuLuM3N1JcN8w&#10;3Y6secZyc1X+BulzfEHxfrPx61MeZa3zfZfDivzstI2O2X2Zzuk9eUB+5WPtP3brQ3l7sF2XT8Ff&#10;8D0fZxpz+rt+7C0pPu+3z2L/AI1u9D+BPwd+waNZ/LpOnrDaW6Hb5s5UJGgx3aQqvrzU/wCz18P5&#10;/Afgm3GrHzNX1JftesXXAMtwzFmP0LMzAdgQO1cv4ttB8Yfjza+D1LNovhSOO+1XHSW6bBhiYf7K&#10;5fHq8Rxxz6V4p8Qaf4P8OX2u6rPHDb20DzSSMcKqqMk/kKI4dOtCktoat95PTX5avzYe1l7GVW/v&#10;T2XaK/zZxfxQM/xU+JGj/ByxCyWIYX/iIhshYEb91G3bDSDdz1EZHevQPi541i+F/gOW8sole4EQ&#10;t9Nsw2DNMRtjjHsTgn0GT2Nc3+y94dvV0S8+Kfiewa31TxLIbto5vvW8HPlRf8BTaD2yGPemywP8&#10;YfjDc6rMvmaH4TbyYdyhhNflf3je+xTsHv5g6Yqfbcs5Vv8At2P37/10No0/dWH6Jc0v6/Iz9Wjv&#10;fg98J10/Tn+0eJteuFitpG+/PqExLFj6hQZJCP7qMPTDvFk1j8HfhTFo/h+GNruO0jsrJWYs1xey&#10;HaCT1Ylz8zdSATVzSp5PiT8Y7nXX+bS/DP8AoemnPytenBmkHYhcKmeoKyDuQcX4v3MPiDxzbpFJ&#10;/o3huPzFZTwt7KrAE+hjh3MPeZMe3HzRp1HOOvLovOUrXfy2+82m5Sjy2+KzflFbL9fuMGx8JWV9&#10;4j8NfBSwuXube3U3mrXIyxnWM7nkf18yZieetewfEe3TW7Ox8C7kX+3L5bWRN33bcAtLn28tSnsW&#10;Fc3+zBoP9oaTqnxU1OEibXpNtisn3o7KHKR/QMQZOOPnPcYHQeGC3iT4nat4jUsYNGt/7Mt2wMed&#10;IRJOQfZRGvsQRXOorlbS3dl+v4jbvUjGfT3pfovloi548uBqLaP4Qt0UrqGpR+aG+8tvCPNJPqMI&#10;qn/e/Cj4j3BTXfD9vBPg2Mlzqkqtg71ht3TH4STREY9PwNDw86eJPjHqF5/rIdDsI7K3ZXztnmIk&#10;lXHtGkJHs/54fxw8Q2ukaj4g8SXU7Kmj+GFjhZcDEk0ru4yfa2X/ACa2r04xozcdtIr8n+Zhf34X&#10;85v16f1sM8DXttfeDdJcyZPiTxY91L7xRzfy2WufpXW+Hbw3/iLWNQnj+WGztbeNl6ByzSyL35wi&#10;GuO8NWl1oOreGfA8sayXGh+EZHuJV4XzvJity2D3LXMmPoe+a3vh/qdynhnVNQZy0V1rs8qN2Ahi&#10;jj/A53/keKKDtypreS/Nyv8AkdGjpyfk/wD22P8AmR6vGl5oXh+cRK+7xBbzMmM5zfPJ6f3SPes1&#10;mEeka08UgWZtUYeZtwMrbW+FbAyRhgvqBjGduDr6W4/s7wzZMQzhrR2x0DLbCViB7MGrMgMsugav&#10;FIv3r2XZt74t7QfzropxUqkG1ul+PM/yMqnNG9t1f9F+pc8N30Z+Iur20Uf+omslVW6gGKVv1H8u&#10;9besS79WuI8/MdN3EntieKuW0N3HjnWJ1UsGk07DbclP9HmOR68nGP8AabGDzW1e6s8mtXWnOVaZ&#10;dJZ8eYNrL5qYYHupPfHHPQggZ4aX+xys9Lr8ol1Pexav2/zJ/DN8sUUcGN3+jx7QOrEPIoA9fu0y&#10;UTDV47ecbZGtdSgfDqwAEJdQRjrk9jj6nkN8CxraPB5UoaZYZ4vM2n5f3xJwG7ES46ZIyDjJWti4&#10;t7Y67ayyQhVOrRRf9/4pEP4HArrc5Qo37N/m7foZ04x+se694r8o/rc4f9oS1uF+BWuamZ/MaPRd&#10;UTDZLjfaBgeuedj/AP668r/4JB2/2z9v/wCCGlNCrOfido8knJ+bbdQMeD04B/KvXP2g1W8/Zz8W&#10;37xH/kAvLGm3JINrPET+ci15J/wRQDar/wAFNfgTFJIHDeO7OQsrd4wWP5lO9fQ5bPmw9WK8/wAd&#10;V+Z8zn3u8l/tJL9P0Pov4r6sniH4peL9Ut5N0eo30urWzf38yF2x65Pmc+pqoxhS7tZmk3LqEH2W&#10;57AsvAIP97a6n/tnWRpGoSyppXiWeIq0F41rcq/dXGefQfJIB9fpVq9s2g8OXlg8Z83SLhJo2P8A&#10;zziYh2PfJiLkfStqNSUZ67/0n+jPTUYypJ9Gl/mjQ0a5mOlqs5xPp1xtkZf7jnDfgGCn8a2r+7U2&#10;sd+D+8tCBI57wMec+yuQfYE+tZ9oqnWYNRn+W11i22TN0AY/Kx9sMN35VPpQkjgaHUYixUtFdxNj&#10;lfuP+nP1+gr3sLOTpuXz/wA0YOMYtJvdW/yYTTsdQ3Wyrtum8y1+bA+1oOh9A6Yz/unvW2GtPFGj&#10;yQyM0a3HGW+9GwIwceoIH0rnLOxuJIZtCN7tuoGU2dxJ8wWVfnhlP1GM+xIqxpeuQsyzxWzQx6gr&#10;GS2bOYLlTtmiPuHz7k7jXpRxClCy+RyVqbjaSW25As+parb+Y8CrqekgidF/5axg8j8RtI+g9TVj&#10;U7T/AISfRYb2ykVbu2YyWUhbvjlT7Efzz6VT1y5l0nUY/GVmxGwiLUlUnDJn5ZD7L0Psc9qsPfpo&#10;erraRr/oeoMz2rDpG/Vo/b1H4+lctbESjUt9xrhYbv8ArUyNcJ8T6WvivTY2W8gymow4+bjgsfcH&#10;P60mgarLcQLZm6aJx/x7zL/A3PHup9Dx19a0tcH/AAimrDxXaxH7NNhNVgHIXg/vMduBhvbB/h5o&#10;a3o0OhXq6tZf8eNwxMLN/Ae6/hXn1KkZU/Zy+Xr2/rodtTDyp+/HXv8A5/11Lsjw+KrJt6ta6tYS&#10;ZPl/wt0DLnqpH9QemavaBrS+KbaTRdagWG+t1xKm7I64DLxyp9/oax5rS6kt7fxBpbj7XASo3KQJ&#10;l4OxvfGf++c1NqD/ANtaQvijw8fKvrfICNj5W7xuMDjI6fiOxrwakuXmjL5r9TX2N4qSXp/kOtb7&#10;UPh3qYsbwZ0+aQCNmbH2djjA6fdPT2PHQ8TfEHwdbeKNHe8sgnmMAylc+mc9u4H44PpWlplxp3xL&#10;8MF57TyrhAY7i1lwSjDqp7H6jgg5BOawLLXrnwBrI8OaoJJLOXItpipbZj+Ak/oe+MdeT51Vvl9n&#10;J6dGXy+77SC9V/wDL+HPxFuNE1oeAfGXyuVP2G6ccTAD7p9HwPxAzgcgP+NnwrXXbeHxP4YkaC+t&#10;fnjmjxuyM4I9D+hGQeKv/EbwDpXjLTftlnJtnUbkmjODHICCpGPQ8g44xxUHw4+Il5PM3gbxfGqa&#10;pbx5jfyj5d1FnHmL1HHRlzkHnG0iuT20pzdCr8VtJd/+CKLlQ1WsXuuxl/Bn4l6hrzf8Iz4sRLfV&#10;rVts8IOPMUdHXoMHIyP4Tkc/KW7fxV4bsdd02WG4jHzKdq+p6Z/l+VcL8Wvhncm+j8WeFXe1vrWQ&#10;SxTR92HUHHUEZBHv2IzW78LviT/wmulrDqFusOoWpEd/aEHMb9eOOVPY9x6EEDOjP27lSrb/AJm0&#10;oulFOPwvbyPMNB8W6z+zj4qbStSiZvCtzNmV2bP9nsSTuUdBESeR/DnIwuce3mPS/HOnrcqqPGRl&#10;WUAr/nisz4heB9P8V6NLC9tGWYYbMYPGPevHPhL4y8SfBTxfH8MPFMn/ABIrqTy9CvmLE27drd8j&#10;lTzsPTGEPO3ONOTi3Qq7dL/kVOPL+8gr90S/GT4Ran4d15PHPgu5azv7FmMNxGPlkQj5o3A6oc8j&#10;j14xmtb4KfH7RvHcU3hrUF+x6vYgC90+VvmOOjpxlkODg98HIBBA9dvtKtPE2kG3mCski/e9eDzx&#10;x6+3NfNHxo+D2u+DvGMfjvwQv2fV9Kk3Wlx/yzmRgN0Mm3lo24B6YIBHTBw9nHB1ve+F9e3/AACa&#10;nLiLSja/5nuHiXwZpnibR59PvIlaOaMqc9uOv8selfNWv+AvHP7NHjqT4h+Bre4vbGYD+3tFt5No&#10;uYwf9dGOAJlA9PnGVyCRn3j4B/HHRvix4Wdpo2tdQtZPIvbGRcSW0o6q3PIzyGHDLgjINdF4r8Ga&#10;brunzWlxBG6suVZY9uDnNPEYeWFksRR36rpJdn5f8OYwl9Yjyv5d0VfA/ifQ/ij4Pt9b0y6iuLW6&#10;t1eIqvBBHQjHBGcEdQRg85A8Z/am/Ze0rxxoE17a2Y8wHJaNsFW7MCPQ9+3v0qt4f1LWP2ZfizHY&#10;ajJI3hPXZ9syqBs066YgCT/ZjdmAPAwxDdN2fpXU9JtdS09l4xJH8rHGKxdP61FYijpJarun1+a/&#10;FeTIp6N06p+Yctx+0jpkjabFrlwy27GJWYyZIXjJ59qK+6bn4E6ZNcyTfZT80hPRfX6UVX9o4jrS&#10;j9xP1On3/H/gnvukSQ+GvDZ1jV7uOG3s7dprq5lbAjUDLMfQAc+w68V4PY+I7/4j+Ibr4z61ZtD9&#10;qkFvo1ncf8sbdc7F74bGXbr8zEA4Ar1D9qXxAtjp+m/CXQyxuteLPfbSBssYtodSe3mOyJ6MpkHb&#10;jmNEtfDOv+To+kTedDpI+zna3WVRiQ56feBX6L7172cSjUxMMDT+GNnL9F935nmZfCcMNPHTe90u&#10;/m/nt951fgfN7aIXdvm6qV6d8+9d94h+JPgH4NfDi48SeNdWtbKNVDTXUmdwGMqoAOWZiMKoBYk4&#10;A6kcz4M0XzWXTtJEa3TL80k2BFaIASZpRnhdqtgHBYjA6Ej5d+LPi2b9q39r6P4U+HGuJvBvgK5b&#10;7R9oYEajqu3y5JpMd41/dIv8HzAYyRXr05rA4GVZ9NF5ydrL+tjz1RqY7GRop26vyit/+Aew/CTT&#10;bnxXd6l8cvFWlm2udbbfp1nI282tjjdBCT/e2sZGxx5kr44Arxi68IJ+1J+1/dSG08/w38P4zZsr&#10;LmO5vW+abPsoCxnryreuK9+/aC8SSfCP4IXmoaAFa/S3js9Hhz9+7lZYYeO6+Y6k9wu4+tZ/7K/w&#10;ci+DXw1gtbxWa8mXzby6uPvyzNku7E9SzMSeeprknh5Rpxwf26rcpvy6/wCR6FGvT9o8S/gpJRj6&#10;9Pu3PI/2u9T1SwutJ+APhC6aE+MroxyFMhoLWMqboAg8CRGQD0Yv3fI9E8Qa94U+CPwYmvZgEtdJ&#10;sciOJQTwvCKM8ljhQOuaw/BWiRfGz9p3xH8TJE8zT/DKHRdMbH33jJ+0yr6HzWMZ9oBXG/Gx9f8A&#10;iT8e9A+A91L/AMS/TXOpa/JHn9+qSKLYEDjaXAkKkABoSF4UMeKooyqym/hpXS9dL/jZI7qUpVKc&#10;aH2qtm/JefyVz0z9nT4YXmh+ATrniVFGs69cPfajt52s5yEB/uqNqj/ZRa5D412V18SPiVo/wNsI&#10;naOZ0vtcA6Lao52Kx9HdSfdYZB3yPa2v7Tw/oDXExjjS3j+Vm4Cqox1/CvP/ANlDw9c+OtW17486&#10;xHlvEdxnSZGXBj09AyW4/wCBKZJCPWZutZ+zqU6EYX9+f66v7lodftadTFSqW9yC/LRfkaHxX8YR&#10;eAvBUdhoMSf2hdNHZ6Pat0eY/c75woBdufuo2Kht9Ff4LfBVdK0qczao8KQ2sl1ljPeSnAd8HLHe&#10;dzHqQCfWm6for/ET463uuSMzaT4YR7W12/dkusjzWH+4vyA9mD+tQ6/qn/Cc/FW4eH95pvhGNYoY&#10;zwp1GZMsSO/lwOmP+uz965K3NFuUNoaR/wAT6/cdeHi6lNKW8/el/hWqX3hpq6J8CfhM9xdf8w21&#10;lnuWIy00p+Z293Jz9Tk+1eK6yviC90zSPAUbMuteJ77OoSDqJJn3znP+wmI1PTag716H8bNeh12/&#10;0fwAkzFWm/tLUIdvDW9qysFYnHWUxnBxuCuKy/g3br44+KusePbmAeRoKDTrKbb8rXTDdKV90GB+&#10;Y9K4ZQ9nJRXTf1en/BOily1v3jW7/COv46I9H8U+I9P+F3guRbCAmDT7Ly7OzjP3yOERfTc5492r&#10;Y8F6KPA3gi20iaUNNDC01/dbcefcyfPJIfqx/WuP8RS2fiP4meGvCEwWS3iuTqupp/072mHXp0/f&#10;tAeeCM1vfG3UZofAVzaadcmO81SSOzimi6xy3EgiDAexfd9BXTGEFO3SEf03+45anNUhKX2pv8O3&#10;3sk+CVpbf8IqfF0Ue2TXr6bVGY8F4pG2QEj/AK4JFxXA/E7S4vGEMlkiNPH4k8cRWckKtz5ETwwS&#10;L9Pknb65r1u/m0rwV4KaYYhtNPs2Cqg+WOKJMYHoAFz6V5Z4CW4u9U8HrqT+Tc6foNzq92u05N1J&#10;CVyeOMy3RI7kgVnUjKGHpp+b+b/4LNuX2laV10S+Wl/yNpLySTxR4i8QqitHGtpZozDk4EtxIPbh&#10;4P0q5Z79F+EMbLEuJNHubyP93tw0rStj68CsF9TFl4D1LW4gy/atUvpZNykZ2MlquPwgx+NdXrsL&#10;Wvgyw8LRnd5NvY2K7v4hJ5Sf+zmplyxkkt0pP/wGyNoR/d36NxX3u5F4oH2DXtNt442zBPcDEa9P&#10;LtZRWKlzHY6NfSmcgSapcbS38X7u36evKnp1xWv4l1IXPiqzkg/1bf2k63DKNp/0eQHHIJPzdR8v&#10;UZB4rKtra4XRby6gUrtkuwjbsvjcF+8AOuzpx29K6acY3gnpbl/9Il/mZ1LyTl/i/NDfDj3V34q1&#10;pBujjZNHaKTYDnNpIx4zwevUA5HQjrs3dnbw61OrFhv0u4KySMWYZUZJ5C5+UdAo4HuTmeFraUeL&#10;tRheT5ZLfSZF6ZIFpItdDqlqI9bhYSN+8sbhd3TOIzU0UqeXtdrflEKsVPHRa8/zn+hT8Ew3EV3M&#10;rRMu2+mXcyH5spCQQcDIPPPHcYBBA6PXBDZmS/IytvLa3e708uYD/wBmFYnh+OVdTksIl+VZY5WH&#10;90Mj85+qCtfxE1xcR3Wn3IK+dpb7WYffVZYz69QOe/bsQT0OKqYef+L9UwjHllC38q/Jo5P9pqKO&#10;2/Z78aRo2PJ8I6lD93/njuI/9AxXjP8AwQNk+1/8FP8A4D2klrtk/wCEwkcfuSDxbXDEdemF659O&#10;or179rzU4bX9m/xxq0Dbd2iXrK249bi2Lr+XmD8a8d/4N576Kb/grN8DbYj5I/EF5hemw/2feEHo&#10;P/r162WxmsHKXfl++x83nkeaagunN+dz3aw04Xnhk2sYy99oFvex5DczQoAVx6nyG/FjWxoksVxq&#10;EWtXG5rbVLONrjuHZQ0cox/uqOP9qptNhj0uHQbmR9v2OT7NIrDojoHAP4JJ19fc1Bp2mroK3Wjk&#10;sv8AYuqNFH82cW8nC8fVY/8AvrjGa0hKMayivT9P8j1uX9zdaW1/X/MTTrO8bwddaPcN5lzoN40b&#10;MW++v+rY/iVB/wCBVdlu/tFza6qTtXUrZWzgcyx/JIcds/Kfcn2q/apb2Pih1uCqw69ZoZGH/PTi&#10;Jj+G1GP+9msM281pYX1hcL82mzfbIAByoXKSD1I2ngdPkNe7TrckYL0b9Ho/xOOUObm9NPk7r70y&#10;5dQPay2+pJ83lgW9xg8hCR5bfgcr9WFZOrWz2mq/6NPuhv2We2Xsl9GPnA/66RjJP+w3Qmujitbb&#10;UtKMjyBYZ1MU7KeqN/F9QQpB7VjSaRf6joM2nTSbb61ffCxbhbmI/KfYN6dSH966Y1FHr5ozjCNR&#10;XfXT8C9olzbavZZVDJHMhSaOQdR3B9+Kyra2ULc/D/UbgrNb4k0+4bJwOsbA9+hU46ke9HgDWrG8&#10;1rz7X93a6kvnRq5/1UwOJIvbDZ/EN021f+IGjyokPizTIma607B/d9ZoCRvX3PAI91ArCvUjO0/6&#10;TJoRlSlyvp+JN4a1RL+2lsNSt18yIGG9t+vbke/HI4xzn2rMsUj0bUX+HetyM1ndQsdLnZuVHHy+&#10;xU4HfII9DSavdRWX2f4h6RIpjlCpqQjwFK87ZT9M8n0PoKteNdNj8ZeHvOsp1S6t182yuB1WQDof&#10;Y5wR3BYd64K1Xmi5bd/0Z69NaqLV+3muw3wTMsGo3XhXWhtdVUxtk84bAYfXNZ2rWOp/DjxBJq0I&#10;kmsWXNzCjbi64zuHqwOceo464xkad4j1bxR4dj122Bh1vSmKXUbYZht6o397B59CNp9cdz4c8VaP&#10;8StBOm36xw6osfMW75ZeOo9RyOOoznsa8itJ1otX95fijblVB7e69fT/AIKMaS/Phi8t/HGgP51n&#10;MFN0sfIliPPmLx8xGc8dQfxrovG3g/SvG/h8X9sVlWWAsrrnDDjkH8un4Y4rnfDRi0XW5Phpqas1&#10;veRvNp5k52EH54/yII7/AHuwqXQb2++Hfi+PwdqlwzaVqB22Dyf8u8pIxHx/C+ePRuP4hjkm4Sp8&#10;s/hf4PqmKMXGbtut13XczfAniG40C/8A+EL8TFmdVIs5JM/v41zwf9sDGexzuxjOH/EnwN/aEf8A&#10;b3h65WG6tF329xGxO1h/Mc9OMgke52vit8P7fxHpn23Ti0VxH8yyx4BRgSQw/H9DjkGsr4a+NItd&#10;tptB8RW+2+tW2XETfdK4yHUE/dYc8HsRk7c1w3vL2U7Ka+F9wlGMJc0dYvf/ACJ/hl4/tPHumT6R&#10;rUSQ6hZ/Le27c4OeCM9Qex+vcEDi/if4P1nwD4iX4l+D5D50LAXVvzi6iP3kx2OBkHsfbOdT4geH&#10;dR8HeII/HnhiDEka4uFT7s8PUq3Tp1B5wfYtXV6PrOm/EfwxDfxSLMk0eWjZcMM9iM5BB4IPIwR2&#10;NY3nUvz2jUj26lRpxopU56xkWfh3410nxv4eh1vT7kSQ3Cg9R8rY5UjsQeMHoa5P45fC+18beHri&#10;A2CyfNj5G2kjPr6gj865nRpLr4HfEdrOXedF1y82yDd8trctkCTnhRJkAgH74Bx8zGvaWhN6mLdC&#10;VYZVv73ofyqounjMP5/kzHlqYebg/wDh1/W545+zn8UNQ0+9b4SeNbiVr+wTNrdzAn7bDwN3f51J&#10;Ct26EYDYHpXjjQLfXAy3ECgSKNp/DH+FeXftG/DjV4bmD4heDgtvqmlMZba4LALvwchh12EFlPXg&#10;nHWu8+GHxAg+KXgHTfFsYaOSeHFxbzAeZFKpKvG3P3lYFT7iil7TEUZU6vxLT17M55L6vUVvheqP&#10;mb4q+F/E3wA8cr8UfCNpJNHsEerWcbFTdR9zjGCy/eX8RnDYr374YeONL+Ifhm18RaXdxyWt1H5k&#10;Mkan5lIBB68dehFXviZ4BtPEGlTJcW6su3K/3q8M+CXiuT4PfE1vhFrkkkOn61PJJorPnbBMGzJD&#10;7B8l1HdvM9qxw05U5fVau7vy+a7GdSDjJVae3X/M9b+Kvw3tPF2i3mn3duky3UXltGy5UqRgj+vX&#10;rnnpWX+y/wDEy/8As958KPHDMNW8Psq2+5ifPsm/1EgPcja8be6Z/iFepT2gurDzYz/yz+6B+X6j&#10;9a+bfjxpmsfDD4g2/wAYfDmltH/Z8jW98sZObizYAyDA9CN494147V5tHmwWYS/knprsn0+/Y6sR&#10;ethlJLVH08YtMc7wU+bn74orjdK8Zrf6Zb30Gvhkmt0kQqo5BUEUV63t6f8AL+R5ntn2/r7zB/aJ&#10;+Ktl4d8QeLvi08kM02nSrpPhuG5XImuRIYY48D7wNw0jEg52ZPapf2PvCut6tdR+EdItpLq4a3Qy&#10;XDL+7TCkGWViRgcLnnJJwPb5f+JXxB1L4o/HXwz8ErOdptJ8OTf2jqUik77i9CYDknqEZsdOpkzn&#10;iv0F+CHw6t/Avw0sb2O3aPUtTh+0XTLIQQrg7VPAyvllTg8bmbuK9jLMLLMMwVWenN77fk3ovW3y&#10;sc2OrQweX8q2Vor1Su395z/7SPxC0b9nv4GeI/E+j3G6azsWnkmdmQ3t3gJEhGT8hlZY1UcDzK8t&#10;/YE+B134H+HFv418QOJdW1PdcahcTIfMkkZt7Ox77mJORS/tySap4+8ZeCvgDpg3Q6hqv9ra0I5O&#10;Ps9txFE64OQ8zq6+9u1e86XDY+BvA8YuZ47e3sbUmSaRgqxqo6sT0AHJr3MZSp4vMqWFS92kuZrp&#10;fpf8zy8PWlhMtqYm95VHyr0W9jxT4i6inxu/ar8P/CzTrjzNN8Gwf2zriLhlFzIrRW0Z9/L89yp7&#10;PGa9R/aF8X/8K5+Ces+K7cRm4sbP/iXwzAhZrt8JbxH/AH5jGv8AwLnjNcP+x14NfVNJ1n4zaok5&#10;vPG2rSaqGmJ3xW74FvEfTy4Fij/7ZE9wTH+154hl1fxN4N+EyKZBd6pJql/En/LW2tFHy/UzyQMv&#10;qYj6VEqkY0a2YeVo+i0X3tlRpLno4FvXeXq7N/ckjW/Z18AWvw0+DOmaY9xJLcfZPMmuJUzJNIR8&#10;zt6szZY+pY1wn7Mely+PfiH42+N8WnpcLr2oSCxkZcLNZ25W3gUHI2+YkbSKeAGkJbIyD6P+0p4m&#10;n8BfA2+GiXSx31zax6bpbBvu3E7LBE474VnDnvhTXUfs7/DPTvAfwp03QLOBYlgtFSML0wMY59K5&#10;vq9pUcIu3PL5bffJ/gd9PGJyrYtq1vcXz3/BW+Z5D+1vqU+reGNM+FvhK7Y3ni28WzjkhyHW1GTc&#10;OAOVOwGPB5V5FBwcgdd4912P9nz4KQaToFmsl1Faw2WmwbcCa4fbGnGfu7mBbHRQT0Fcv4S09vGv&#10;7WfijxpfLCtj4Z8nSdJXd1uXijlnPf70kkUfH8aPxliTIurS/Gv9pCHRPI3aH4HUS3zN92TUZo8o&#10;n1jgYdOouWHBUiseX99Uq/ye5Febtdr+tkzsi4+zp00tJe/J+S0S/ruu6Og8Ox23wN+Bl1eapLNc&#10;y29jLd3TsMy3Mu0u/T70jnsOrN6mqPwk8H3mk+CI4fEYjF9eTTXupSw5Km4nIkkIJ5wHLbR/CuF4&#10;21N8d7BfEXjfwr8NNMvH+z32of2jq2xvu29sQ4AOOCZmhYZ6hJBT/jD4lvfh58Pb7W7W3U3Ag2WU&#10;PUSXMjbIU/GR0X8a461GMKih0grv1f8AwNfK5v8AWJOi5p2dR2Xonp+Oh4hrF4mmxeNPi3q7mS3i&#10;uZLKx3/xWtnkMB7vcmXB77AK9O+Dnw2uvAHws0nQr63Ed9cW7X+qNu5a6uGMj5z6ZH0zjiuA8a/D&#10;m8vB4G+BIkea3vr63GqMR962tCs07sf9qUIp65EnFet+PPGsfhzwRqviW8hbZY2cs7I3UqqF8D8O&#10;B+VcNCi6lTnfq/novuVzuliPY0XFLryrzUVr97Od+EekTax4p8VfESZ9yfbI9Fsiy/Ntt8vNIPQG&#10;R/LPXmMVZ8WzSar8X/C/hiFGaGza41a6Ixt2xJ5SKfrJMrD3j9q6T4S6FqXhT4XaPpOqpm6WxFzq&#10;Bx9+5n/fSt+LPn6j8qXwwgh8TfFfxV4wljVooTa6RD12uIlM8jD33zbT/wBcx+Fxo3w939t/h/wx&#10;aqL27X/Ptfiv+CVvjXemXwT/AMIyud2rT2+mheeVuJVic8eiszfhWHoFwt94s8UawkKNDD9l0+Fu&#10;643znH1DRA/Sul+KsNld/EXw3pW7YbJbzVpNx+Vlgh8kKSf+mlyjD3Ufj5/bRyP8CtT8VacWhm1S&#10;+1CSNVGWlZpvssBB7cRqc4PLDg9KzxEZPEJdFb9ZfkkVQkvYNvrf/LQk1iKaT4d+H9GtYZJJNSit&#10;GlV1O4tcz+Y5b2zN19sV23iCT7V4n0+D7SZFk8QI0KrkALE5lXPPJxH346Ag4Bput6JaQeMvDWix&#10;Q+Wv9rRCSOMKAFt4vp0/dD6DFaU+kOvirRLOO1LNuu5piB/06yKD+Bcetc9OMn68v/pT/wCGNVUi&#10;rJdZP/yVf8Ax9Sim/te1a5j8wrp9wd3BK5VUx0/2vyqnpaTTaHcb33B4bptp/wCvqUZ/IfrXUeKt&#10;PZPHenxJb7V/su5c4UDcd8AI6f7X6Vg6SftHhi5UxBTGdRXPTDDULlf5CuupH/abdn/7YzGMuanb&#10;uvzkM8M2pPiWaQkc6dYn5f8AZj24/wDHq29eV/7UsSgwzQ3art/64Mf6VXsNLkj8V2ccDFTeaPAG&#10;U8Yx5f8AjXWeI/DqHUdCSNV/fam0W0KR96CUYrGEZSwNRLpb/wBJj/lc2qSjHEw+f5yMHRY44dRl&#10;fA3ywQHrycO6/wDs4rc1u2fzbVRHuSa1uo5V7HEBZf1/Hrimv4bgi17TCRgz2M2fMHXZNA36AtXV&#10;6vpEMMOn7o1w18qdeSWR1/XIrr9nyxrJdLP8EZxmpxpO3dfj/wAOfPn7Yd1FD+yR4medpNg8NxJM&#10;VXLGRQsBBxjqUxkY5Jrxv/g3x1C0s/8Agq/8Hb5rqFWt9S1K5x5gIQppl46jHXJPGOM8ccnPv37a&#10;dlb6F+yn4sgkTDCwdHKnG0G8SQ/UETjv+eK+ZP8AgiReQab/AMFHfCPieO0tYf7J8P8AiK+jZIyA&#10;RDo14ytgHg5XtnB5AzXr5e5/UpJLW/5SPBzhc1SPM+mvzSPtfWrWMadMGA4t4bnIH/PNwrH3+Rm/&#10;DrUOoWm/xOsqLt/tzR1Xc2MNcRkD890Uf5966bVdPjub2aznjRRNc3FttXOCspZBjPb5lI/CsG/j&#10;a+8L6drlkR5+n3SuN/8ACrrzn3zH+ZqY2cbrrZ/elt81c9iMeVcrei0+7f8ABlHxTKJ/CNnrtq/z&#10;afewsrN94wygIf8Ax7yz7UeI9Q+zavZ+J4grRXCq8yoOME7ZU9+d34tWtFoialcal4eL4t7qGSNJ&#10;B/Csq74yP90smD/s1jravq/gySOaJRJauspVc/IGwjj8DtP51pWxD9rzPZ2+57/cVGmvZcqW36f5&#10;om0PZZQ3HhmV9ywyGONv78R5Rs+6svPrUl5MbW7jumkAN2ot3bbx50Y4b6tHjP8AuVlX/wBqspLH&#10;UXjKmEfY7pQOvVo2PoAN6/8AfPtV3WoXu9Na2h+/IB5BbkCdPmjz7E/L7hq2jif3SlL7O/6nH9Xc&#10;ajiuq0/C36nOy2baR4gvNM004+3f8TXTk/hW4jI86LP8Ibj6h2xXZabqFvrulR6haSNIuwfL3+h9&#10;xXI+JZp9Y8Hx+KNBRhqGmst7bxquXO3Imjx3OzeMeo6cVP4A8SWkWrA2MiNpurQ/bLFlbPzE/Oo/&#10;4Ed3vuPpWdHHRjUlBvfb13N54Wcoxqx6b/LT8A0cReFtYvPBeoRiSxud0tt5ij/Uucso/wB1jj2B&#10;X1pvhiaTQNYl8FX1xu2DzLJjn95D2bnrt79e2c5IDvjHp+oyabH4h0NF8/S5PNMfJMsPSReOpIBI&#10;HHzbc8DmtrRXWfDVr410eItcaWnnDyxlngIG5R79x7gVz1MUlr52f3bnfSw/tI/iij4hsJvBvjeH&#10;xNHGI7PU2WG5XssvVGOeTuG5Tn/Z7CszxRazeDNftdb0+Rk0++mVI2Vj+5mYrtxj1Y4HuR613uqr&#10;pfjXwx9mnRZre6t8Lt/ukYB/l781yuk6Z/wlmgan8PNdO64s1+z3Db/mPBCSA4/iHcdDnnivJqVJ&#10;Uqu+2q811R2Tp+1o376ej7kniKx1zxXPZeILW/8ALu7TbKsix8tIpysnHqDtdecg5wPmJ6zW5NO+&#10;KHguHUDbhbhUaO6g5zFIAdy846EcHuOQADXFfCjWLyS1m0HWZd19pspgm+XaHxna2P8AaXBwOATj&#10;tXWSm58H68uqeWBYatEsV4u87Ym/5ZzDnHDZVjjJGOcIKJVOSWrvCX59DOjR5/eS9+P4rqjT+G/i&#10;X7YsnhHW5fMvrVdrM2T58fOH9zgc+4zjBFc38UfA934bvY/GeiRt5kHG1W2rJGc5j9PpnJBA982P&#10;H2hajol5b+N9D3NcWMok2hsCWPPzR88DKj6ZAPQV3yXWj+NfCy3BZJI7iESRqeoyM9+9TKnKtFw2&#10;nDZ/19w3GMLSj8Ml/wAOcn4X1fSvHnhJZoSWWYFfmXDIw6qwPQjBBB6HiuEs4rr4S/EbAmb+w9Yl&#10;CvHgEW1yTw2eyv8AdPvtPBJJmnkufhb49aCVlj03VJtr5b5Y7gnhuegbhf8Ae2+prr/HvhzRvHHh&#10;aaIhZGmhIUAdGOCP5+316V51eVScfbwXvxeq/NfNbEqnDn9lU+T/ACK3xK8C6V430SSO5thN5sXz&#10;K/AbI4OQcj29KofAfx3d3UE/w+8UXGdW0X5GlKkfaYefKmyTySow2P4lbNTfB/xn/bGj3HhXW1kX&#10;UdLxFPuU/vUIBWTJ65BwT/eVh0GTyPxOhv8A4f8Ajiz+JdjH5cdruj1D5SN1o7L5n/fOBJ15KY7m&#10;rjUjCrGtD4ZbkSpyrU3Tkvejt5pdP8j07xBp661p1xa3J3RMrIw29vWvB/h7rh+Dvxmn8E6hLs0n&#10;xFc77SRztSG8A5HPeRR0HVk4yWr6I0qez1LSYrqJtyug2tncGGK8X/a2+GM/iDwlLqeiuLXULWaO&#10;4s7qNfmgmjfzI5PqHUGujFQ9jUjWT20fo/8AI8V1faRcX8j2XUNP+123kKPlZccsfy9vzFfMn7W3&#10;wpuJ9LbxBo8whvrUrLY3ccY/dzRtvRv+AsA34Y56H3D9njx8vxN+GWleJrhFje6t8TwrnMciMUkj&#10;yepVwVzjnH0q58WPDFnrfhq4tltlX9ycjbnJx1ox1O6jWW8XdGeGrKS5Wt9zL/Zo+IVh8Ufhlp3i&#10;W7g+zzTwgXFszZMMy/LJGSeu11Zf+A1T+P1hoesWdzpEE8clwIFJhBGVUsMN9Onr1+leV/se6ld+&#10;G/iP4s+F80hWBr1NRskbr86+XKPwaMN/20964nx6fiD4L/b3sNf1S7v7jQdWZLFo52Y28cMw2AJl&#10;iMpJtkbAGNua5cZh6OKwcqkLbcy9bXt69PUMPWlSrezeqvZ+l7XPEr7UvjVot7No2kfEHWLe0tJW&#10;htbeK0DLHGp2qoPcAADNFfUesfB+GbV7qZXgw1zIfmUE/ePtRXlLiTEJW9n+C/yOz6nT7/ieL/s1&#10;+Eb24/ay8V6b4oLR3Nnqx013/wCeR+0NvIyehJDV+r+k+HrPTNGhsY2+aOPKLt4TcdwQey5x6cV+&#10;aGvQX/wx/wCChPxPfy1O3xFFeRM3Rd0SXCjn1Dr65wce36hXs2naho66xpsRa3urdZ4WaMhgjqGA&#10;x+Nfp/DkF9aqp7pQXyt/mfH53Uk8HSl0bf36M+RPC+m/8LB/ba8XeJbm3WSPQ1ttGtG6jy4oRMx+&#10;onup1P8Au85xXTftyXWoWHwPuPA+kF1vvFl5b6FarH95luG2zKPcW4nYehFJ+wnpMPia58UePOZf&#10;7Z8V6rfQzZORDPeSSR/hsZR9KsftOWs+s/tH/C3wLkyQ2+oX+tSxhc4e2jjij/S6l/Kpp1I08HjM&#10;ct5OSXy91fiyZUfaVsHg1skr/P3nf5JnoXgDw5a+E/C1npFtEsXkwiMDbtzgcD8q8n8OaFb/ABO/&#10;bH8QavN+8h8MabY6XGp+6sxP2tn/ABWeMf8AbMde30M+lq2mNLJHubk/5/OvIv2L/Dya3J4u+JBh&#10;8xtY8VX00ci5+e3Wd44T9PKSP8BXVjKEaeFw+ES0lKKfpH3n+SMadaUsVXr/AMqbXq7JMwv2lfCk&#10;viD4p+APAccebVLy61WdmPGYI1iRD7E3Rb6x16Z4t1a08BeB7rWNUuBb2em2LXFxK3RIkQlm/AAm&#10;uDTVrLx5+2Pq+nm+8xdB0+0sUtWjYhJ1UXbH2JS5gz67B+PR/tRSrc/CubwO8kYuPEeoW+krbzL/&#10;AK+OaUC5jHXn7MJz7bc44rClPkr4vFtaQ91ekVd/i/vKjzSw+GoJ/G7/APgTsvwOE+EGnWvhP9nr&#10;UviN8QtPaOTV7O61zXLY7iY/OL3M8Y6H5SzKPZQBjAqH9kT4bXfhL4W2+o+J7hT4i1hpNY1zaAPM&#10;mnlaR2U4wQGcjC8qCuQNyZ2/2irOay8FeF/hxYzyK2v+ILDTy0ZPEaE3MgPqrR27xnsQ/bNdT8X5&#10;4fh78INY8aWMf/Iv6PcXiiNTykUJYpgYyGVSvtkEYYKRzYPDufs4NfDHnfnKV/yTdr9z0MRiIxVR&#10;xduaXIvSNmvvaXyucP8ACm0l8XfEfxZ8RJkEirfLoum4+6sNqziX8ftDTjI7Bc9BVD4z283iX4le&#10;Efh+xcw291NrV4MZV47YKsat/wBtpo3H/XE/h1/wF8H3vgH4W6JoF05m1CHTVlvpm+9czMN0rn/a&#10;LHJ46ntXN+Gbz/hLvjf4018l/wDiUQWOkW/PDKsTXTuM8ffujGe/7kA9MVhGnKWH5nvUl+Dv19Ed&#10;VSpy4nkW1ON/W1v/AG5mN4Tt38S/tHatdtbK0Hhfw/BY27Dp9qumMs6H38oWze3Wk/aFgk1+30T4&#10;e2ybZvEniK0syq/88Ub7TMD6hooXU9vm5rS/Zib+0vDepfEGeLc/iXxVfahDNn/WWyObe1b6fZ44&#10;/wAvxNvZbeMP2mrWLyDJH4W8MyXMiqo2+feS+WhwP4lW2f6CXtmso0OXC1Jx+3JxX4RX5XNFWUsT&#10;Tg/sq7+7mf52OsvbzRdL0m5nuo1jggjZy8nASMZwc+iqB+Arnv2b9AVfhdpmrX9o0N3q3majcQsp&#10;yslzIZ2THfG7b64XHoKi/ag+0J8MpvDFvYyeZ4gvrTSMpGfkhurhLeZjxxtheRs9io9a9j0Lw3pf&#10;h7RY1SLcyQiINj7qqAoUDsMdfXv7dscHfERjpaKv99kvwv6GdPFSjhpzvrKVl6LV/mj5r8f6f4lj&#10;+P8A4h8Um9T/AIRvSPATx3C8Mbe+EwuCq8dGi25bvtXgAbn6aXwbYeHfhD4U8ET72u1udGg2sfmk&#10;dbiGeUk9Cx2OSe/NYfi+aDXdB1qeziK3Hi74hDTZI94bdHFeRWDEezW9sz49/evQPiJaGTx34It7&#10;eDLReJmvGjycNHHp95kf99Mn4kV4VSPtJVKltk9vN8qfrZHqUans6cI9W1+CUn+OpRv9OGrfFvw/&#10;YpBuK6fqV63Q/MIkQfmZQK330aT/AIWpp5WEKI9DvZPlzwfNtV/PBIpNE0e4b9omZZmwun+Dd0e3&#10;oBPeqAfxEDfka3dIhMXxm1K0ETFbXwvZvyO891Pn/wBJxW1PCxUpr+/CP3WZP1r3YN9pv87HNato&#10;8F98WVtstus/D7SxIG/56TBTx3+5/KuRg0Ap4C1rUShRo7zW+2DxqV5xXpptTJ8bNS+zhVeDwtZd&#10;Vzkm4usf+gmuL1gS2/wi8SX1wfmjbW5GbJxn+0rw/rn8KKtO1ebXeX4QSFTqyjGF30j/AOlNi2lj&#10;Evj3QQB803h1wPba1oc/kf5V1njeaPSvEPhGJrfdHceKoE85WGBuSQe2axv7KcfEnwTbyJmOTQ9Q&#10;Vu23bBbuD+an862fjZaJaaR4a1WRmX7J4w058Zx96YJ/7UrKlTX1Gt5JP/yRDq4iTxVOT7v/ANLZ&#10;W8Z20ker+Gbq1h2LLcXMDFR03WzSfnmEflWzqr3eNPeVyRHrFpuHlgcGUL/X9ab8Qbd7P/hHdSO1&#10;UtPFEKyL2XzUlgA/FphWx42sXtvC7XKR7is1pI20DjbcRt6e1ddan+8rRXWCf5r9BYes40aT7Sa/&#10;9Jf6nzt/wULjOi/sr+NWZxuuGtDhj94PJbqO3c27fma+W/8AgjNpq3n7XepJaDy2h+EfjKVboqCy&#10;n/hH7vnGASM5+v1ya+r/APgqtZR6P+yx4z1Of5oo7XSzbwOA2XTUNvfjANwn5Y+nyx/wRVubVv2v&#10;den0nRpmmb4K+NRJBbhZlTdolzFvLF1KoMk5USN0UL825O7LYv2c4367+tn+pxZpLmqR0v7v5H3D&#10;JeCO3M7ybjJYwXch54dVAY56n5oySeuTnnnEdqwnuNW8NGMyOxufssYOFG1vOjPscLj/AIFVtbON&#10;khiigVVjuLu1244CrM7J+knH+c4Ucq6LqkOo3t4ytILWW69VUBYiRjOQzRleehx1LZHmxco4eNui&#10;a+cWrfdY+gi4yrPzafykkjU0fVx9qtZnkUySWbRM38O6J8jH1WVf++aVQlp4mubORcQ3T7vm/uzK&#10;CT9Mn/x2sK7d9N32zHD2OoK6xr2j3GFvw2srfTFa0zC4ltbhv9Y26BpF6sy/Og/75Zh+GKwcnOS+&#10;a+/VHWrRukul/udmQXFnDqFvdaXK3l/al+zkt/yynUgxv+DDp6Z9aTwjND4n0LzmcxSKGDRt96N1&#10;OCD/ALQYc554p19dY1dkLqpvrXzVZlOPMUhW7j/Zb2zWf4a1i20HxPc2d6nlrqCm4Xao2mbO2YD0&#10;+bDe5k9K6Y1OWKb+1v6r+vwOZ00pON/h/J7DYIJNF1+4sGTbHdbrqONDt2knbNGuOwfLH/fHWuNs&#10;7K58NT6l4Lt5Wkm0m4+3aGVXG+EgnywPTbvX2C54PNd94vmURx69bgMLOZZnfGf3DEJKD3CjKv7l&#10;fesH4naWtjrOj+NLePY9rL9nmH9+Jz8uemeRgezmuGXa+qf/AAV9+3zPQp8r6aPX/M6bwjqVr4u0&#10;GPVkG6Ga33sM53Ag/hkZx7D61z3w/kbw/rd94Guot0dsxktP9q3foPTjlfoB61r/AA2tX0G/vfDs&#10;e77NKv2uxwP+WTn5lA6fePTsGUVR+J1qfDt7Y+Noo/8AjzuPJu2HGbeQgc/7rbTnsFNXUlGpaXR6&#10;P+vJhShKndR3jqv69Cn4KjPhjxNfeBph+4jxNppIAzC2cDj+6cj/AHdvqKZ45gk8K+J9P8a28R+z&#10;s6WWqbeN0bEeWxx0KsQPYM/NWfHhSyg03xzYIxNjNi6KjJ+zvgHPsrBW/AVrappFr4r8PTWN3D5k&#10;NzDskVjwfr/npWFR/u7veP4nRFR9pbpLX+vRnF+OLKTwv4ut/G9sv+iyBYNRUD+AscSfUE8+xY9h&#10;j0C5t4PFHhRraVFYIrAjjBjYfMPbkZ+hNcr4Stm8YeCL7wprJM11YeZZ3XmAEsV4DH/eXDdMYarH&#10;wI12WSxbQNXO6fTZpLO6V+rLtO0t7su1v+BU6PLVh7J7NXXo/wDJmEr05KXVOz9f+GN74cal/b2g&#10;3XhLVrhZr3TWMTNJkmSPnY59cgYPqVY/SHwDfyeH/Ft54GunVVkBuLFXXoMqZFHB4DMGA77zgfLX&#10;P6Zd6p4W+IGm6ndD/WXL6fqWG+8rf6uQ+pDBR9Xauk+LVhHod/Y+OIGKyabIs3+9H0kH/fBfHHWo&#10;pzlZVHvF8r9OhcoxlJ00tHqvLQd8cfhvF4y8NzRtDhjGwZl+U9DhgRnBBPXsSD1Fcz8F/G1xrfhz&#10;+xdXiLalp8z2l4BGV8xkHEuM8BkKtjPG7HavX7Wa31nSA4IaOSPIbd94EdvavDtStk+G/wAb7WZB&#10;JHaa8zQyvxt81cuufbBce+9euOKxFH2OKU4/DPR+vRnOqntKN29Yq6/VE3io3nw78f2Xiqzgb7Ld&#10;Srb6lHGMfIzBFf8A4CwBJPRWc11/jvQZPEWhzRtbEq8J/eMufcDnH6Zqz8UfDlrrnh1mNuWWRTHN&#10;6NkAnP15qH4Y67N4p+HdsblZWmh3WtyzKMtLGSjN+JG76HPpXLTo8vtcK3/eXz3/AB1DET96niVu&#10;9H92j+7T5GR+zbq32rwq3g27G6bQ5vsh3JgvFgNCQO48soCT1YNXSeP9Fj1LTLixK7jJAyKe/T/9&#10;dcD4QcfD347ok13Ilv4itjbiNlG0zwlpUxnp8hnz9B6CvVfEFqlxMoCL8y/xEjqCM4/CujD1PrWB&#10;s/NfNHh4nD8uLdtt/kz58/ZSnu/C3xK8U/DG+Zo4ftC6lpayY4SQlZUHoFkAb6zV73rOm77N96E5&#10;WvB/EdpJ8Nv2j/D/AIifMcOqTS6fM2QMLIhdc8dd8aD6nvX0DPeQy2WHjbG3LcelGXyliMAk+l0/&#10;loc1anGjiG/R/efKUAPgL9rjRb4xGNNQuZ9Pkdfl+WRPMX/x+EAe7e9ewfGv4Z2Hjvw9Ncz2cYvb&#10;EGawuDEPMVxzgE/3uR1x36ivEv2z9S034eeLNE8e398scVnqtpNKz45CTIzAZI5Kqw/P1r3HR/i5&#10;4V8QeH01XSL9b632n/SrV1aAY28bydp+9ztJI57giuPBS/2OdOeycl/X3jxcfZ1otdUmYdl8PbjW&#10;bOHWJvE18rXcazMq4wCw3Y/Wis+x1bxFHZQxw/YwqxKFAkduMeuOfrRXzX1P+9+C/wAz0OZeX3v/&#10;ADPOv+Cgfw/1L4SftU658WJ1X7BrVvDcTXDKFWIiJIwr46qTGQrHALb0Iyql/v8A8BeMbZ/2f/D/&#10;AIy1GWORf+ERs7uSVcFXRbZWDDnB+UZzyM5614b+178BPFHj3xXcG11SGW31nSYna2aFCrbo1j2s&#10;rblYHy13AgK2xBjrnh/Fvxe+Pvwx+CGtfDT4keDY/wDhH7bQbuwfxBpsMafY7MwMqziNPl+RSf3Z&#10;CkFepFfruT8uFryqTTfMktNV0tdXv3PhcylWxFF0dPdbfbTa3a6/E9h/4J36NYW/7POiyJDsnTT4&#10;hNJ/eJRT/MUus6TB4j/btWJ7Z5v7N8D2kke0gbDPd3QZuo6i3TOPSsX9jT45fDfSf2dfC+pWF3NJ&#10;Y6jbn7PKvlvNGEOMTJG7bGySDgsAVbmrXwd+I/h3xl+3R4s1K1vY2tbPwLpLrJJMq7E+0XpLMM5T&#10;BzkNjjnoQSU/ZxySlTk/e54uS/7iGnNKOcO23I7PzULfqe9eNNGGl+GbvUkQ7YbWSVsKeFVSf5Cv&#10;Mf2L/D1z4M/Z00OzuC0kq6bD5zMBuLeWCT78k569K9Q/aE8V2+m/s/8AjHXrS5jP2XwnqE6yRsOd&#10;ltI3FQfBrwfaaf8AB/S4ZnTd/ZsbMVUjJ8pRzXrVo/8ACxQV9FGT++yOGnUccHW7+6vzf6Hh37LO&#10;g23ij4tfEP4h3lou+bxZd2a9ORby/ZMg45ylpF+AHetb9ovQ7PWfjL8N/CotRNIuqXmuqzMRn7LA&#10;LZhwepGofp2xmuo/ZR8Ow3nhzV9SsYSrXmv3086rgESPdzM2PfJHH09aXVI5db/asOg3Nju/4R/w&#10;LFeQyMpPzXt68Trj6WKnnrj1wK8qMZSyOSvrUnr86mv4aHoRlGnjqXaEU/uhf8zg/Hfh+98R/tOe&#10;DdGMZkh0PRb/AFK4UkYDyGKGE49eJh+f43/2j4rpfhwnhW2TP9savp9kYWU/NDJdxmdSP+uAmP0r&#10;ovDWiz6z+1R4r1JIWc6X4d02w+8xAYvPMfbpLR8e9Pm1Lx14B0ox/vD4rec/L/DHYXYJx6BnT68V&#10;rUi/q+KqR6vlXokor8WRGo3LDwevV/OVyPxFZXOm6OdSsYSqxxgTbSeiqAHwFJyoGDtySoxhiqAe&#10;K/BvxVF4Q/Zc1P41XdrsGuW+qeK1hfBMaTtNcwxnBIOIjGowSDgYNfRnxZ1O28D/AAk8SeM1XjR9&#10;Fu77gfcWGF5C30+U/wD168T+N3wvvfh7+x3pfhHRIN1lFpuh6JDMhPyRvLbWzKxP8JV2IJ53ZTne&#10;gG2Kpxpygv5Yyfppb9R0arqe0e7bivvd3+R2XwP+GFj4N+D/AId8JpZNu0zRLe3RpM7iBGOfxPX6&#10;1kfs66NZSfEX4jeIr5lkRvEUVjbsyjEccNnCjAkA8CYSnHJyxwCTg+66ZplhH4fW2jtlR4Y8MW7B&#10;cfyx1/AckZ8n/ZT0G3uPAF54iiinVdb8Tavqka3Em5jDPfTSR5IAGAhXAGQBjmsqeHtDDQ/7ef8A&#10;4C/1Z2VKijWr1PLlXzkv0Rh/GqeHxH8aPh74AtrXZFb6he6/N12yC0gNvtb38zUI2A6Db6nNeqXU&#10;+meH/DN7qWtyLHDa2rzzSN/Cixk7vww35Vx+j+H5tS/ap1K1u7XMej+B7GXT5tvKm9vLxbhOemf7&#10;Pt/yrpv2lruw8L/ATxRcT6bPdteaPLYQwWsZaV5Ln9xGqKOrl5VAA74raHLGWIq9tPkor9WzKU1K&#10;jRp7X1++Vv0Pn/4caanijwh8Hb37f9rkt4jqV9cvGym4ktbOWGV8MAT/AKRMpyR79xXpXiTybv8A&#10;aI8H6OIF2w+F9cupPlHyuGsI0P8A5Gf9ah0iVPGvxo02eKzuLWPS/AZmW1nh8qVFvriABXQ8ow+x&#10;sCpwQTjk5q/pemNf/tOX0EkrZ0jwHBLDlucXV+6t+toteBRw9qc1/epx+7lf6s9WWIjCUWuim/8A&#10;0r/5FDfCtrLc/HnxfdyyFkh8PaPZxjP3T5t9KR7cMv1rV8HxPrXxM8VX6dLG206w+mxZ5/5XINVv&#10;ACCT4kfEOdPna18Q6faqfULpkE3H4zt+laXwY0u7T4nfEq7u5la3m8RWCW8eADHjSLLcc+h3DjsR&#10;7nPXTpx9pG3WrL71GX+Rzyqe6/Kn+bRQ0DTJV+O/ii5ldXWPQ9LgVVboRJeSHt6OD1rkfiXZLH8C&#10;vFlwgVR9j1s9MAn7bd4H8vyrv/B9uV+LvjmWQKyR6hZWy/L2WySTr9ZTXHfFO3M37NGuX4dQ0ml6&#10;g7A9DmaZiPx3GuTEUZKpKS/6fP7rIuNeUuVduRfeXvE2lLa/EjwRdH5VZr61OOi5sXf8f9TV74+6&#10;esfwka6ChWtNW06bJ6ALfQEk/TFWvidEkfjPwDcSRbY28ZSQ5X+HfpeoAA/iBWp8cdNmm+Bnia5R&#10;WU22lvcN/shMOW9sYzSw9GXssRB/yR/9It+hlUrL2lN/3n/6V/wTP+NFrIngG8v7e33fZdYsbkt/&#10;dSO+gkds+yBua6Pxhp6y+AdUukXHk6XNJu9NsZYfyBqt8TtN1C8+Enii3gVTK/hu+EMfozQSBT7f&#10;MR/+utLxK5l+DPiC9C5WTw3dFRH2/wBGb3rp5ZSrKX81L8v/ANo2jUiqbs9qn6f8Cx80f8FjtPku&#10;/wBm+bRYyEj1JhAkjdC32uznA7dBBJj8a+fP+CIvgSTwv+1t4uhtNKu9VurX4TeJltFgs7cx28L2&#10;EiS3Us8lxEyiMPGypGkzOWZdicvX0t/wWLt5Lr9lrS5re5jjY+KLPBkxtceVcPtyfwPJ/h5z0Piv&#10;/BDzVxp/7WHja3vWXdN8FfEUS/LynnRwxYOAME5zzzkDpyB2ZfRWilqnZ/dFW690ebmGOqU4ynF6&#10;x0Wn9789dD6eeyEeoalZohVrfVFkX/dkt1z/AOPRmub1HRlvmkt7lBI08dxF5LfdbbO8gU+2JlGD&#10;kY7V6DdafL/wlOpbYty3Gl2ckLKOjJNMr/pKtcpf6Vex6891ckhRfSeWq9CHgt1B/wC+om/KvK5H&#10;GT8ptfJxv+Z9PTrKpGN+sE/WzOX1mKO+1YS3Fwq/2pboJuuQ00QjyDj/AJ6L1z164yCbVnMk2jG/&#10;ZGjkaGG8Qf8APNkY71+pUnNT+JdBe+tV+ywrJcR+f9n/ANlll82MZ9R5qj+VJothbRzzRLfrdRNq&#10;bBUC4IE4zs98CVPm5GCvcMB5jThB26R/GDPXjUjOpv1/CS/zK3iWBcLeQv5fkXEcyLt3ZRzscewD&#10;bG9sVheO4TBbR+IVTmzkF1w3IT7sn0Gw5x32109zpdzc6TDaTuy7wbSeRf4t67M9/wCPYaxbqeO/&#10;0q3/ALSjULtUzRyHBWMgo5OcdmP44rolf30ulpL5/wBMzjJc0ZS84v8Ar7h2nz2et2scF0d1vJuS&#10;VW6MjLtP6Nn6gVEEm8S/D/8A4R55fMuobd4d7rz9piJw3/faH65qn8O4ZYNJNtqMqtJab45iD95o&#10;yVPXHJx+NaHh24+y+I7+MKrCZob1Y16KzqAwH/bRW/OuevHmnddV+WqOqhP+b7LX3PRkOga1KdB0&#10;vxRbybWtJlZ1/wCmEvEiduFba568jFdv4p8PWXinwzc2Fw2+G6t3if1Ksv6EVwOk2Ft9s1jwq8je&#10;X9slhXHAxMvmLt/77A/Cuv8Ahp4km17wfbpcuv2hVMUxPeVGKt/49kURvWU4rqk/n1/E6JS9nKLb&#10;2bT/ADX4GD4ItT4n8DDTNWjDN5MlrdY6BlJRh/31x9BVj4XtdXfh/wDs6/fdcWbNbTH/AGkOM/lz&#10;+NWvBf8AxLvEmsaCsaqVuBcRoT1SRQd34sGNN0ONdE+IOq6ZEy+VdeXdx7jwSRsIH02qfxNRS9+S&#10;cvtL8UVUjy02v5X+DMXSYZPC3ximtiP3GtaeJAB082M7T+JDD8I6qmM+FPjc1r92116zMqfL8omi&#10;Zevuyvx1+WI1ufE7T007UtK8TROv+i6lGrcj/lr+6/LL/pWX8draSx/sHxfbyEyWWrQKqr/EJD5L&#10;HPsshbn0qKblT1/ldvk7f5jqKNT/ALeV/miv8aV8jxvHDayNH/aWneXGyDgSR7mjYDsRukPrnHpX&#10;X+JXn8d/C+31CK02teWCui903Jyp69MkdO1cp8R0S71LQbuSRizSeUu1dzDJVc/T5uT6Z+ldt8MZ&#10;YZfCtxoKPuaxupkkXcCQXJmA9sCQD8Knn/2ytRa3X4pL/NGUoy9jTqJ/C19wfAKea9+Gdnp967yT&#10;2PmWkzNyx8tigJJ6kqAfxrm/2kPDtz/wija9p8W6bTZ471F/iYxNv2/iQB+NaXwd1cW2s+IdB+08&#10;x6gsqLuxw6BfzzEa6H4kfZB4auY9ZuYYYpLSRxJNIFBCjJ6nge/atKz+sZWpdUl96/4Ymly08dyb&#10;pv8ABhpfmeIPCENzC6sssQeMr/Fxnd+X8sVyPwfuZ9F8feIvB042QrNFeQjdu+Zw6NxgY/1a8c9a&#10;qfs4fEObxP8AC220Lw1YXV5JpNu9jJP9naKOSSF3hYCV8ITuiZeDxkE4BBrN1r/hN/D/AO0Dpogf&#10;TbOz1DTLiO7affK3y7WQ4+QZ65GSOuCTnHPiKj+uUpLrdP5rYzjy/UasHutV8mR/tOs/hmxtPH1k&#10;rK2i30d0zL3RHHmL143R71PbB5r0S18a6Jd2sbS3sLPJzDDGC0kvHVEUFm6k8ZwOTxXH/HTw5pHi&#10;z4b61Yal4jbUvIhJuIiVVY92SBtQZ4wdu7cw28nvXmv7KP7TXgTRfhVpei2fhxY761tFtLtLeGIO&#10;WiyuXYHkkjdyf4s9zlYONPC1KsZzsm7+Sv0vfyPFxVSU5QnbdW89Nf1Kv7eWs+JtE8KaX8RNG0B7&#10;eXS9aguP9Mk8vdFFJuLYAJ5wOG2naT6c+oWvinTYvBsPiDxv8QPstvJbmT7Lpa+U5UxncpclnJB5&#10;Dp5ZzjOa8+/bT8Tp8Sv2T/EXiuG08lYFuIo90gYt+6BLZ5wef/r814P8L9X1fxh4T063v55J9+nQ&#10;hmmkDD/VrxzUU8VTo0akoK6cnZ69UtzCtRcqkHNvVfkzof26v+EK8X/BuT4ieFNHVftFvNH9onjD&#10;TMEeRCDIWYkZViOSACMelc38KvHPjTxj8LdJ0m88Q3U9qNPi/wBZJ8zsFHJ/D1Jrsvjzofmfsezx&#10;3kXzwyXUaJsIH8ZGPX73HbpXDfs5W0p+GOizRx8tp8Bb/v2P8K8enia1TLJtuz9p+Dj/AMA1qU1L&#10;EQ7cv6np9l4s8X29nDbxWalY41VczHoBRW1YGU2MJ85h+6XjyD6UV431jzX/AJMdns12X9fM+vvF&#10;2tR+KfBHgjx3boQt3oKwM3HWPBJ/HfkfhwORXK/ErQYfGXwr1rw1cyBo9S0meyk2n5l85GXP/j1H&#10;7H+ryfFr/gnv4H1V45F1HRI44NRa6VU8tgvlyqdxBBDhVIIHSt3UrGKy8NXX2i1eINCTiTK84OCO&#10;x7etftOW8/1eKlutH6rQ+HzKKeIny9dfv1PNv2TPC1pqX7CHw5urzdmzsYrdljYrljDGzKSDkcxH&#10;Pr39K434O/D/AFiD9vbxdpGi3kaxa98LZDHFcI0nntHLKGUNkY+WQcndjcM9OfQv2Q7aTV/2RdR0&#10;LSrnzF8LfEzWbbc8IfZCl3cxwj2ASSPGcc4rL8OxTeFv28Phn4g1Gf7THq+nazpd0yx/KxkigmQd&#10;vm/dOQM/pxXPUjKOFl1s7/dK5tFOpjIy2urX9Y2Ob/aGtvE/gL9nzx5DbvqFranwhqjbYSzQOPsr&#10;nlVJCnP97HQnFe2RftKajoXh3wo3gu1sNb0e68MwzXKw3gWZJCWGQ43LtwY/lK5+bkis745+ELjX&#10;Pgz4r8FXdt5zXGgXtlIu47tzQPGR9Tn1q/8AD6fSfGnw50nVptHLQy6XCLb7RartKeWrcHJ4Lbjx&#10;zk9sAnqj7SFeEoNp2dvTTocMqcZUJRmrptX/AB/4JyP7FPxr+InhzWvGPiTxZpM03grUfE2oQ6Ok&#10;LxNJaX0Wp3yXC84yrKkR6kLtAHcn03wF8RtG8V/tdeM9ZhtgltH8NNCVlkzuSNdQ1hizBcj7xxxn&#10;A5OOK8w/ZA8J+B7P4b+Ovh/JcWtvrNn8WNTvmt4dgnFrdTyyRtsPVQFVd2MYOOM89B8NvCHiDQP2&#10;p/FkUV/bTW2v/CIra+dGysr2d1cu4GMg4F7Gc4wQegxWcatT6uoq3KpXXyl18tzblp83PZ6xa38j&#10;0D9nvxN4c8R/Gn4ta093CIf7e0qC0kWZCJY/7Mgxjng+Z5i7WAPyHjoTofFb+z7j9oLwDpZCvE1v&#10;qz+W/wDGyrBhunGMng9M/hXjfwU8L61d+P8A4x+H9ZniSKS18ParHGkO9vLZ5rbcSWHO6E9j049a&#10;k0nw74t8P/tJfDF4dS+0WmpeJLzSY1e6Zdnm6XeznjnaM2yjIPbntVyxE5YWpS5d5c2/mpf1qTGj&#10;GNanJSeitt5f10PZ/wBp/wAGx3X7KPxIjsZd6n4e60CzNuIX+zps/Xjp7/nTv2pfDWjS/s9ppKHb&#10;t8QeHhmJs8rq9mR+oH1r5v8A2kvEHxj8P/s++P4m8U6tLa/8INqn2qGS78yPIspjyjOeBx1/Dmux&#10;/av8SeLdJ0/VzPNqEelWt1pWpfYXAKxtBPbXQYFHZMBowxCnnGDzwdMViPbSlJRabg4rbd/ptr+B&#10;jRjKnJarScX11tf/ADPY/AmuXHijwLqmu32nLYzWPiDVdOuIVPyyxWl3KkMg75eDynIOMOXHQAVB&#10;+xz4Lj0z9mbwLY3iZkt/CNjHNvUbiwhUM3Hqc15aPjrr/h3xZ8T/AIeWnha2uNC0vxhJbW+oR3RX&#10;JvrWO9EjAg7zmZ/u9FRevJrovhL+0LffD/4QeBDqngm4u7HUPAel332vT5l8xPNgU4MZwCBx82Qe&#10;h246Xh8VT9pSlN7Ra/FW/BG1anWjGaS3a6r5na+GLrQ9R+MfjaaxhH2jSJ7HTJf9sC0S5XBx0H2o&#10;/QknvT/jboGm+IfDOk+GNTt+dQ8S6a8fluQd9vcpeHn/AHbZ8+oB7ZFee/CD4y+D18Q/FL4kaxb3&#10;ltp9x8QrG0h/c7nt/wDiQaZ8zhC2F3b+mSARnGTXUeMPjT8M/FfifwjBp2vLPDZzXett5an94kNl&#10;LEYwGxubN0pwM42+9TGpQWEq+8tZS7bOVvyZUfaOrSvHZR28lcp6R4Sd/jX4k16yj2p/YOj6ewXP&#10;yvHLqEpHXg7ZY+PSpvBPhYyfH/xVrnmLz4X0i0cr1Qie/fbj3MgI+tO+BHiuHx34x+JWt2G57f8A&#10;4Ta2isY5FKlY00LTJCNp6fNOzf8AAweDkDqvgtoMN98YPiJeupMlpqGn2bKzHAAsIp/TjIuAPXv9&#10;SnTjypd6jf3Xt+CRVSs4xu/5P0OP+F3huS18dfEiWT5g3jiBoWz2XRtMGOtaXwb0prjVvFV2xAM3&#10;imUFlXkiO3giGfTiMV2nhHwza6V4r8U7E8yO48RNIpBHzEafZLj/AMdAB5/SoPhNpRB1i9trdVVv&#10;Et4GHUhlcKW7DnH8qVKMeam1/PP/ANuS/IxqVZe8m/sx/OJxHgywkT4qeP4JIlBPim3KvwSV/sfT&#10;zjPXr2981h+OfCYm/Zy1zT96+ZHot4VCt95gZDj39K9F0HSbq58c+NJEb5ZvEUe0Z+ZQum2SngdR&#10;ke/esDx/pqxfs8+IrmNJl8vQtQI+UArsMo/P5Sfw6VwS5nTl/wBxv/Sn/wAA2hU5ZL/uF+SuQ/F/&#10;SLWz0rw/4ouJF36N420uQxMx+bz7pbE9uwuSef61t/FXSdP1n4I+MNNgmk/0jwnqEce1PmDG2dR1&#10;9yD/ACq38cvAzar8Nbl1ZithqlhqkjFR920vobsnj2iOa6PWvD66hoWpWBVibi1mhkTrkMhH5c1v&#10;h4/7VNW0lTj+q/IyrVeajFrpN/kn/wAExNF0/S9f8OQ3VxF5kepaVH5zKxAdHjznrjnd6dvauZ8N&#10;m71T9mqa5nhxNceCmaXjDZa0PP6103wasbqX4TaDvi/eWulW8Ks0gDBVQBT6Ywufx495vAHhT7N8&#10;GRoyxrtt/D0lsu1T82yIjHTtj9KVOP8AA84NfhFmnt5R9rF/zJ/i/wDM+Uf+C06SL+yL4btYHCtc&#10;eOLGKQjjraXZxnsPl9ccfhXhf/BFy3z8fPH3iFJ47mHTfA7WT3EUW07Z7y2iGCDgggN2PQelfRH/&#10;AAW1sXtf2Y/BJg+UN8RtPR+/H9n3/wDe69h6dz0rxv8A4IjeFk/4Wf8AGayso2a3sfA+nrbhpC2F&#10;GqQ8DqRjaffnnFdWDlanBtbQX/pJy4xqV12mv/S4n2jf6OY/F1nOh3RvpN3G5A6tvtmX/wBBb9fe&#10;uf8AEHh17nxl9jgZFjWCzkLYwdxN7wffCrXo8uhRS39gzBN26aPc3fNu54/75z9BVXVPDUSXFxcO&#10;iln8gKy5BIUz8dO28/nXHUpXqTX96H6J/wBeR7VDEP3LP7M1+P8AkeWal4SmjnuFK7mGoMynjkND&#10;CPwz5Z/+vXMW3hO8W0u4dHgYNBp6xRnk7pLeSSNGPBJwYVbudrOBy2R7MNHuo5rh4ivy/Z8GRR8u&#10;ftHXPbj9KI9IsE1xYlt12xO6jyT1OyOTcRjuXPXmuP6qpVNf5pL70zsp4z2cXr9mL+5nmNxoN1qF&#10;teDRCwa4XzrKRuitModGPrgsD+FcX/Yb6vc3jwxM1nPtuIQy8skqCQdPQORjtk/h9AWPgiwi8P2N&#10;imNrwzW8ryyDc8cBMQTbuJ5C7c42kKRjJBXjdc8ODS9Q/tC9kEcbQSLukYYG24lCj8E2fhiinQaj&#10;Rk1uuX7lf9GdU8Um6qvs7/jZnjunabd2N1fW7Nhrpkk2lc7iyKG/Nlb9alsLWWHxbaTPGds+mzKV&#10;PT93P/hJmuh8QWumDXY5NPdZm8t1ZbV95LeaxydmT0kB6d6y/F2uReHdc8L2baPdSXWqSXsEMKxi&#10;Nztjjc8SFMghCTgnHGcZFcssPKNOGm0mvzR3Qxkfazu+l/y/zMXxLbXNh45+0QHbHcaTCyr/AHpF&#10;LKT78Bef8Kv/AA/uVsdf1bS3Tasd80yL0G2RVb8txarXjrTtal1/QXj8O3P7yxuldi0XBEyY6Oez&#10;fnnOM1jINZ074ryaYnh288uTRbR2mDRBd4MoI+/nPA6A8d+orlowqU5Qsusl8k7nqyxFOop/9uv7&#10;7LY3rm5TTPiHbMIgI9Q01hIzesTKF+n32/KrGryWdl420m9kIC3VvNbdep4cfjhTz/jWH8QYfENv&#10;q/h+ZLa1jikvp4GmNyzMq+T5hO3YM8hRjcPXtR42sbib/hFrm51Vtseut5yQ7UV1NtINpOCQMkHh&#10;geM+tc8V7Plu9pW+87pSlNPTeN/mjY+OVxp+k+ALnU77UI4I4XiuPMkYL/q3DZyfoeO+Kxfjdcy3&#10;3wS1K/sbG6mFrYfafMjj2jjuC+M8YPy5OOgPAOh8WNf8GW/wx8SZurWOW20159SVZlMkYAGWfGWP&#10;Hf0rN8W/Ebw74w+C/iPQ/DryM1v4all8xkwGwUXIHB79cVjipxhGtB+T9f8AhtzGKqXpNLv8jf8A&#10;BnhXX/GVvZ+IzplrbRRwKIPtU5kdGI+fMaAA8HAIkHUntV34Y+EtUfx54msbrxL5MPnQSRpa2yod&#10;20gljJvyMIuAMY56jAHkPwf/AGoPF40LTNL0/R7V4ZI0K+crs7MVAyGzjt14wDzxWP45+LHj6b40&#10;eKNO8KeIprGxuGt1M1teRjK+WGBTb0+/jepO4AEfLgtUqtGONUlFuyd/Pbv/AFoc0eaphWpPtb8e&#10;x3Pw38O+FPBf7R/iY+N/GdyGvNJt5FtbjUFt/MQPNk4iKFgC/Xtu56jHrV54t+Euozt4e8LX2nya&#10;hMrlVs1Vi5CMSWdeOme+a+Kvibquqy/tMWGq6pqI8v8A4Q2GG4t5I5RJ88jMkjb88YRs5OclcZyM&#10;e5fAXS0n8e2F5CR/qLhgzHqRbv8AdH1x/hXHWxuIo4WNPl+JPfpdlRp05Y5zWyaX4L9bnEfB39pn&#10;UPBlpq3hPSPDscjab4k1NGlmYlQTcysAAo9TznH9ak/bD8R+LDpfw18badqckF7fahCl0tnIY1cv&#10;bTCQZ6gZI49hnnkebfDbwq9z418YS3MEk0U3i/UdkMduXH3jkFQDnvxz1x7V3n7VdtPD4L+E2lsi&#10;R3A1hTJDcOI2A8u4+/uIK8Y64HauGrUre3pRvonp/wCAnWo02q0ravmv9/8AwTpvhWNR13QPFOl3&#10;qBWutD3yrkfMwJH1OPMJ98180/s52cmlDVtEW4bdb65dxqqrjB81+Pwz3r6y+ClokLakog82STQZ&#10;FIt2UjJki6kHHb1zx3r5a+CsejSeOPFNkouo7qHxNc7kEiqEDYPUlv72OnBzya5XzOjVs9Xyv7pP&#10;/M8XERUJQku7X3r/AIB7Z8UNK8z9hzxNpkytu8+5UtuzkeRGO+TXmH7OsX2z4daPLp1jIyJptqds&#10;MJ+6UXk/Q9e1evfG1Z4P2IdfulVY5I/PeOSNmXgxRnJ55Oep9+nWvDf2ctVQ+AtEa4nkaWPSbdVk&#10;l+Yr+7GAuen06ce9a4WTeWty195P74mOIj7StD0f5+h6j+1Bb2mn/svMJWhXzFuZiI2UqMs3cewI&#10;+vHavMf2ddQ0m0+F+jW0gmk/4lVuY9zLDg7BknIbcOTxxXZ/t4ag2mfsxWFkZQjNprOBu6+ZuYD9&#10;a89+D66ZYeB9HsxdK1wNNhUKq9MIB0471xRjUllspRe9S3faKf8AwCakfZ1qab2jfTzZ7Nb2cr28&#10;bxrYsrICrNHISRj1DjP5Ciui0D4aSXuhWV59iLedaRvu2tzlQc9KK8fn/ur71/mdnP5fie7fsBa/&#10;penfGD41/svR3SxOlwNf8PWjNyxvI1uHUE4zi5MwwOQoPeul1/W7ltPutKaMxq4A2rIVEh6c4Iyc&#10;kDkHNfD3wd/bf+Dg/wCCmnhf4w+G/GNw2jan4Vi068mmjeFEuUvJG2zCXZyIA208/MyYz0H3r+1z&#10;47/Zf+Cej2s/iv4qRQ654zvI5PCNrbzBVmjeUfIidWXDYEmFGdnAJIr90w/tKeIqQS/vL57/AHP8&#10;z4TEx5sPTqO+vu/Nbfejzz9iHRP+EX8d/Gz4Ri68uHV1s/F2k25wNyTReT/AAcmexkPB6NngkmuQ&#10;/aour3wBqXgn4padpq29x4T+Iml3VxJE7/6mYvZyDcWIHF0rdBwuccV2PwH8VeDU/a+8O+PfC/jj&#10;Q0hvNF1nRNWtG1Jd1z9luLNlSMn5C0LS3e+PIdRKDtI3EQftpa78M/E/gnXvCWlfFDwm9tqmk39p&#10;pl8via0ZVmClI5ciQ7NrEHc2OmQcc1XN7SNSPy+9IT5o+yqf17ra/E93+IHg7T/+Eo1Dy7h2W+m+&#10;1yNJgh/OXzCMYH9/1A/DFeWfsv3NzrX7NXhfwtdqtveeHLeTTbtpox5hkgke3bO0kffhbjk9c4zX&#10;rNlpPjeb4b+D9S8R6K0Wpf2EINVsw6TeVJFhiS8ZKtw45BKkLkZ61yf7K2h2q6V8TPDlnahV0fx+&#10;bmNpLc5eO/gW8fY2Oc3F0wIHQqKqjUjUp0qjVm1b8P0aMMRH2MpQXr+K/wA/vPPf2WfhXa6z8Yvj&#10;lrd/occepaZrOl3Gk3TySBzbmziRzhfvRs3m9R98HjIzXceHdD1TTf2wPA63tzttL3wf4jsJmVsi&#10;SWWTS2VNgIbJSKc8jg89ADTvgtPZ+F/+CgV74Ne4/dfET4Yz21qu7aPtVhcM7nHqRfr2/wCWeO1d&#10;drBGm/F/4Y+KbcxTW+n+OF+2Fz0imsL20TJA5Hn3FuMcZyD1FTUUY4eba2d/vaf6mdOpyuDXkvxt&#10;5HC/DGw+y/tTXfhk2/HjL4X6kquYeJpdNuYpIV6YJLXzkDnocVm/F46j4Gv/AAn46jkbztK8c6BI&#10;5XB8mOTUYbeZsHGB5E82T/dLfh3nxYi0j4YfHTwP8SZVt4Lfwl8Qo7S8kP3mtL5207yyT/AJbiCU&#10;+nkA9jVr9rzwEupfDHx54E8OTN/aDaLqEOkRJuZvPMcht2G3JJ3bGHvjHaiMI+9Hro/wNpS+FLp/&#10;nc4f9pP4Vp4r8NeO/hzI7Rf2pa6lpYuOF+SWN4g3A5+Ugjsayfj1pV38UfgJceJtPSQx+MvhjFf2&#10;HlSBsefpo2MrY5+YZyPw6V13wR/a3+E37Yej3vin4f2+tWF9Y2mmHVdJ1rTXs5oJJbZXRwp4aN8M&#10;VkUkNgkZBydL4N2GnaZ+y14F8NWLLNb+Gre+8IRvPhvO/sa+nsN3IxlvJ6kc/wA85U9Irq/8i3HV&#10;r5/ieZ+KIbfUPj14x0/TtOVtK8SeF/Dni2WWZRtnuJrSSyJXoMBI7fPp5gzjPOr8J/Cmn6j+zP8A&#10;B2683Ak+EuiTOqyMAzC2AOQD1yCKs6Z4M8Rabpnwi1yfUba6jX4c634J1C5lk8vzb/T54LkF8ZX5&#10;Y9GugD0DSqOAxx0vwV0BNZ/Zp8Dpbwsi6MuraBEsZPCafqU1tjPfleOnoRRh1HlXZoKlROUrep51&#10;8HvhjBfaR8UtPvbiT7O/xSspPLj2LlP+EfsYxIpILD54pV68EdCQa0Ph98KtI1Tx5rWoQTXEv/CO&#10;aPfaf5d9YhmMs8mkTi4iYBeFRynqSrckdeq8AQvb/Fv4jeDHaYQWXhHwzq/l/ZwxNxPearalxlx1&#10;W3UY9hjNbXwc0/SW8c+MLy81O4tYGt9NQ3+ok29oZp55YRFK0mEdC8ERUqWIOwkKrKX09nKXuLv5&#10;GMqqpRUm7aHM/Bs6r4BufG2rW4tbqG8+Ihjlt7WxDrCo0LRlUBfORt2EHyk54+7gkV0vwU8bava+&#10;L/iZq+oQrHb3HxEtYY544CdsY8OaS2GG/wCUljjq3JPqCNvwfoltZTfEbQ7ye1mdfiVCbd4LpLiO&#10;aM+HdIBw65jJBViQGJClCQMjNf4Q+D7e4vPidA0oi8n4rWqCEyKdwPhjRmJGD1GB745zzyReIpWi&#10;+knv03D/AGevHmve8UtHpY2PBni0WOjavq2rNptkt14svhHLeagYyVSK1RWwYyELIYztJH3umcgH&#10;wXvtSn8Jaxfammm26v4w1SOzaTVMLOgmGJBhPuspRuww4POcVT17wpHrHh3U7e7tJdun+Nbq33NH&#10;u+/p2mS5wR/tkZzyQe/WloXheXWPDM+n3DrH9h8YXsUY2EMGNhpcgGP9oNnPH3T3BrOjiK0XHmin&#10;aUvLdy0/EJ4enJStJptLtpsbPwol1DULzxFrC+HJppLnxdcoz2s0eweUkcGcsV/55+hPt3rB+J82&#10;n6T+y748e8sdQjkXSfFLLttjI2Fub8DlC2WGMdSc/qzwZ4Zs9O8AeH7iRdrweJvESM0jAFv+Ji6c&#10;j/gGADxxx6UvxC0oXvw0kjs7WGaSWz8Rx7fLHLNrGpIx3c/xbuO3tjmfbe6rR/n6/wA1n2H9Vkld&#10;y/l/A6b9prxXBpPwK+IV/pumag01r4J1tm26bOgR1spe5UdD/nOK6iW/tzO7HTJgyzOswkUR4OSM&#10;EMRjr+ORjrXkPxZ8KNrXjC912K2jurDxVoMLyp5bMHjubGNioPB5L49c4Hauw+JujWi+K9Q12Ozk&#10;hhltY5/OZM8NAj9Pxx19elKniJRrKTh9lLfs/QiphYyi1zdb7E/7PsF9/wAKi8OtJ4Xvo45tBtnV&#10;fs4YtmJTk+UCNxHYHPqM1p+H9e0zTvg/eawmm3nlJpN1cO/2OQKV2O5IbHcfrwOwri9G8PW2n63a&#10;oVZVjsLONdy9AtvEpYdOMDnn881ra94fuNR+DiXdgTubwL8irhgf9EJ/Hrn264FKOIlyU2o/DF/k&#10;l+hUsOnOd5btPY+ef+C8QhT9mLwnbww7Svj60eJm427Le4VivTPDHHXkd8V5V/wQphn/AOE5+NWr&#10;i1VG/wCEGsyUXGN328ljkkYO2M/QgdOtdz/wXdZbTwhoGlNKytN44uZVikUqJcfJxgDIG5R+Pbgj&#10;F/4IaaXHe618Z1k4U+DbWLnOfmM+B09Rnvz9K0p15+y21SS/8lRFbC+8rPRyTv8A9vf8A+w4dSji&#10;1OxWDV9Nd1+1SSxrciV4FFtMxdkABG3oee+M1nXfiTw46atfXPiZ5obCO1a7S1s3AAZ3XI2gvnI5&#10;wx69fS54d8L22karercS7hLod6VYLIxT7idv9/qOfbrWDpfh5bbw74vtJIpPss7aMq9pHbffkjOS&#10;AABk9c7ucDrzyxWIdR2srteeyv3O2nRo04x1btf8f+GJrG98ATaZqGt6at1NaxvYxEtHKzbv9KI/&#10;1nJGPwHviuG8VeKdF04jVl8FWdxDca5dRRLeWyDylFpYA7cq3BIJOPqc810+nCys/h1MlhGvk/2t&#10;ZQ/vVdt6iK4JB+bqcjHT8elMv/C8l54P0uMabHsu9WvpsKnyphLRON27P3W7DoOBWDxNWTXK9ebo&#10;vL5+Zt7OjTdrX0t52OA8d6y8/wAOtD1bQPDFra7ry+jY3ljG/l/6XI22P5cBD5gI4ztZc9MDsvg7&#10;YR3HhSHWPFmkW1xIbyaNrqO2HmJhYiQAMHAJwQAPu55IJOh411Hwz/wpqxS6WW2bT/GUelyf6QVa&#10;bdF5w2EFdoIuIlyAMMpHbNcJrWr674N+GugvYa9cY1HXNSElzbvIg4FuoA+Y5GQRyevU9awhiKlG&#10;pFyu7Nv77p/mdUY08RGSgkr2/wA0df4g0PT7rxDHiSFoG/exyuQVPyovpxzuyD0781yvxOt/h9o1&#10;vonivxNLa2/2C8uhDLdHBR3jRMDPJJX+EAn24qj4ksvEdx4G0vxK+rz/AGqa4u0umEjHfHiLaDzj&#10;bjP4HnBrM8aeHYJPhJ4amu38rzdS1CaT+EniJcnHfg1VbHKVNcsftX9P69TehRqRk+aS2t+X+Rnf&#10;ED4u+F9Gh8I+J7KyvNQh1Kw1QWq2tsdziO4hVjhtuBz/ACrnfil8RtB8H6npPid9KvN2taCJLeGQ&#10;IrIyyfxfNkcsOgPI59K2/iH4e0uLwh8OZLptzLZ6zGq4AYbrqAkd8fdB59voIvjh4M0a/wDDPgW/&#10;lmRWGn3sW1pAuVWdR39MY9s4rzeevK1ujb/r7z16fLG8G/sxVzyP4q/GHXZ/gppPjmG0js7hfG0t&#10;nDHNGWBX7GCeBj1PTj1x1HK/Efxn4p1T9n9tfvNXbzofGUCwzRXCRbVKRAruQqQMFjg9QT24rvvj&#10;V4Tjs/gNoujX1iZPtHjpvs8MalpPN+zxYIC5yOue+B6GuU8f6N/xjhZWMdu0j3fxAhhs41t2kaVv&#10;s8cy8LycqCRgeh6Zzy1L8yTvfnuz26NSPIrbcun4/wCZkNeXFn8AfH2rvEqy3nh0QG4VhJueUlQM&#10;gnnAGK1vCa+T8D/G+ptds2zwXdDzDGV28rzyBnO0+9ZfjGze1/Zj8SJ9jubqa+1fR7VbeCPdK5e4&#10;KeWFz97cwGO3TrWh4fuNTvv2V/ihC+k3FvqNroL2Nrp4jzK8zeYoVQAdxJjGNud27jOMnz5RlUVu&#10;8revw/gdCkoSiutr/mO/Z50qC6uvDWkJdIGW6tY5G8thkBxyQyjjjuB+WRWSNA1p/wBoDx5rOoPb&#10;3Ed5qcP2eZIVQSLHbxx5wXO0bg3A546kYrrv2etH8QWPjiMav4euILfTtz3F4qF44ZVt3lETtjas&#10;qjYSmSV3LnBOByaWvxI0keJPiZcWnn6SdUmllAZd1pY4IEzruztaVJFXAPyqDn5hSlXqRrPlejWm&#10;1730t5kexSwj0d1JfKy1/ruc74s0K+1X9seKGKWRrOHwba3M6+Y7LDK8sqhcuWI+449cZ6ZIH0j8&#10;AdCmtPFsV4kr7YdNunkj8zdj92wBwP8Ae6//AFq+Tr74r6YPHXiT426TrCXVvff2ToXh2xa2ZX1W&#10;5Xc0xGTmONWm+9tIY9ANpI+xPBmmWngWMeI28VWt1Y6n4buDYyxceZN8jFE/3VV88/KwxzxSxUak&#10;qEW9+VXXna7Wva+vZ6blUIRjiOaO3N+F7X+dr/M+evgtrdrfLr0o3SM3irVnAkYtuH22ZAMHoAqA&#10;Bc449zWp+2sxVPhbCNqst8rqNvAX7LOQck+gHb09KyfgT4a8DeG0b4Z+MPG3/FXanbza1Fa6TLG1&#10;tYpcTzTIk0jHIlEZEjJ8pwHUZYAnmvjn8c/h/wCLfFvhey+Ld9Npun/D63+36haecGm1R4h5EVuo&#10;yrJHLuZs9SgIwM5ESw9api1CEW4q+vlyuzXe+yt1OfEV/Z4efM7OXR+bT+VvM9r/AGb9Wln1bVrd&#10;eo0JyqqoB/1sfP0zk/hXzd8G9B8X3/xM8fXmj+GL29s7bxrcrczW9q0iq2xcZwOBwCTjgHJwDmvq&#10;bwz438Fa/wDB+H4/fAPwv/o95pswv9Fjs0iu7eBQZEG1SwMrHywoyVYNnI214v8ACP8A4KE6HoHi&#10;+z0bw34CtV0qHTYV8RSab5cebu9uo3m5K7mlH7w7iwGU5AHIwo4PEx9tFxvol6Wab/yXmeXVnTlh&#10;otySs7rz0sreT8tjrPj9ba/q/wCxFrGiWGnzXd9fSTRWlnawtJLNIziFUVVyWYsNoA5J4rznwp+z&#10;B8ZfhR8N9I13VLeOfy9HgN5p0WTcW0gjG4YGQwXHUHgduDn379qZ/iJ8Lvh7H+0n8ClTXdLWT7f/&#10;AGTxILeEbyskZ5LSLkeaGOSdzDBUA/Of7HP7Z/jHxjqF14f+OmpM+keLdUvDZ3TKynTW226rJCVG&#10;Tg+ZzztcF+oYHowuDrPK5ttOCd9N9kkrX9X0OWpXoqooNvmtZet7v+tT0T9pD4Z6X8eY/D/wcl8T&#10;R6eh0+M3NyNpbyYBH57orMN5wQBt3DMi4BBALtH8HfBPxv4M1G+8N6bax6p4ZVrJkhbe1nbwKixE&#10;KAWOUZUBCs7OCvJJrhf28/2bvid8Emm+Mnwe1W5u9Om0QabNaLIZPsVluD5hwT8nAJHOPvA4GB5n&#10;+xtqWt+EvE1hb6TO1xqlzLaSTeY0nznebjEgIG3azkNgkEJk9cVyU8tlHKlWp121F35V1bspX8lF&#10;JJ63euzJqVqc6roSXvOy9LbWem7d3t0R9GWv7THxd0O2j0XTP2aL64trOMQW85jaPzI0G1W2swZc&#10;gA4IBHQgGivapPjR8E2kZtRtma4Lfv2jUFS/8WDjpmiuL67lH8sf/An/AJnZ/Z+edKn/AJKcd/wU&#10;l/YR/Yw/ZF/ZX8UfH5/hdeax488Ua9DdWd54f1iZbfSPOuFLynLbI4GG6PJjYmWddqqNpj8r+C9/&#10;p/8AwUN/Zuk+F6eDNA8X/EvwBZ+T4Hm8TTeRJr2lB4GvYF2yq9vLkM0UrZAPmhWBaTb9U/Dyw+Cv&#10;7dvwQ0b4YeLdRk8SaFdSRav4NmubgrJqkMUm6TTbnYQxmicFdmctjByd5HhPjP8AZb/Zo/4JO+MN&#10;P8fWvx4uLf4mGeTxFY+CdYvlgW08Nxl2+yRTeUwa+Z8hFaRRJhlCM+PM/S/rFSpR9pGP76LSaV31&#10;1XXRq9u+jWx8zRhGNaVKbvTl8L9Fo/J3un5aN2Z8H/tD+Ffjh+xn8e9Q+HFrdat4Vn0e4a80vTY9&#10;dhumsFvbWJsrJbyOgkaDykLAh8IobaV2jye1bxLYahaRRwTym3nU29uysy7n/h2n+8FwRj5gO4r9&#10;BP8Agt/rPwe/aN8CfCn9tj4NWlwf+EksbnStXuZVWPaEIktoHQFgZATdHIIIQIpVdqivlXwFoela&#10;hf2F3qllcPby2dtLJNplnPclViEccgAjDEkxtNghh+8252Llz7FGt7ShGoktexhCN+ZN7X79Cx+z&#10;r+21+1f8IJbfwl4D/aH8WaX4e+aN9Hg1N5rK3gfmbbZuTCARkEbQME9McfSX7Ln7e3/BQz4Q6jrU&#10;+jNp/iC5vI43SbxZdibTodtojLcLdLdRWsR2xiR5GzuZSH3NIQ3zdq3gTS9a0KK+1S50C61LMMNr&#10;calFLYG8i8ozu1wyuvz4dArYJZUbLfLWV4U0LwGrWukeO7/SRpc2pAX17Z3hRtMkLjzjAwDrJtij&#10;Thlk3Z+XGRmK1SMo3d9DKVFxqOUo+V3pdfNr1s+x9mX/AO2V+3X4r+Kdr8SPCXg/Q7fWrG5uk8O+&#10;JtMsbe5bfJMEnMzXXniyY7Yy6OyKFyWJVdw6rxX+3n+2t4g8Mxa1p3gvwNIuirDNb32n2QdLm6hu&#10;YWDSqzusbJLKsgkdlRhAHiYqAa+RvDuq+Fru61TU9a+Hfh6+j1a7Ectnqni6OSfUIi8kszGZBEiF&#10;JxFs2xKFyAyybAK1/EHjzwX4bF14X8M+GvB0uj3Gm+Tb3WreIra8m1KGKS2kSGZNi+VGBbRgIgjf&#10;Kq249Rx6uo3+F99Oln967XLw8U4xjyRsr66PW63956a3u9e56F8bP2wf23f2gfCeqeIvG3xH8M2e&#10;nzfvL6GxaytpVkJhkbPmZkRVZ1KTKSrZHlsS4DcP+0v8Z/jR4x+Deqan41+PWteKLeWW0SO4PjKe&#10;6lALzgLcQvs2SbQqhsSKY0C+ZlBl3gXxP4lsNLkt/h3oGhrpbRmKaTTfBtxqz3blIxL9oleKXZCo&#10;CiONHjUptkb96gNcH8c9WTxZp15ZS6+fs8LvDoWg29rHFJZJJJC8ULJ5u92wzqZGTex8zJBAU6U4&#10;y9om+nf/ADOl4enKn7qs18r666Wa/FWR+hP/AAT8+KXw/wDAf/BMvwF8WLbRdU8QeM4LXWvCdjoO&#10;jSLsmazm1jXo4pgoLLJ5PnKgIJc3qlUfBK/Sf7HHx8/Z3/aC/Ydm+I3wvTWJF03XtSurnRplUXdh&#10;qN5dtcSq4Gflld2lXDFT5jIrZQY/Pn/gnN8cPid+yd4D8CeK/GGkXGt/CPxnJqa+Im0/Qx5+g3Vt&#10;HeJhiu3c5S389ZNwcRC9G1wHNfcHxlj+Ifw0/al0/wDaC+CnhK48YfCnxB8P/sOvaLotnDaf2Np+&#10;mK5W78pvL+RVE6tvHmRzRoMBFihEYqVaPNK3w3e/2e681/w1zOVGMqkf72ifRSVtH0sbX7JPx0+C&#10;Hxt/ZNh8XfDKfVvFMmnePNQvLbTP7PWG80q61C982aGXd0GyS4XcmEkjlljEgKtIMH9h74ueA/ir&#10;8J9c8R/Cv4yN4o8Ht4q1O80LS5NFFjqGj3V/eTXM1tcgkiReGkDDGfOUKDtY1ofHHVviJ8IPjiPj&#10;F8EPhvHqnw3Pg67tfEmiw3EGnyafpWn2wvn1Muyr9qLia9jk3ZZLtYAzDbsLPjNa+I/gF8XNP/aF&#10;+Eljpdx8IZPCNppXizw/aW9tayabaQysseoW7bVa7maSYxmBt0vniFV3qGjBSrR5fxWu66W8+6/4&#10;BH1dXvbX4bdn2fl2Zq/s/wDxP0D44eI9d8f+EQsemxx6t4U8VR3yrHfWOraZeRTWUMsQJbbJG17I&#10;rcqvCsUd1Vtr9nnS/gl+0P4V8f8AjXw/4k8L+J/COvWVhpkuneSLgfarG61GSaK4gKbULvcw+WrD&#10;LAFsYBY8L8adA8afAv8AaO+H/wC2v+yf8JZvFvwv+JXh77J8RrHwdpBmkv4bhWvoNVZ0BaVliBRW&#10;ckwRwx7d7SuTm+KNLb9kf9onQfi7+zR8Gf8AhIPg/wDFDw8ZvG9v4StZLjULi5eSa7k1zyQXjAj3&#10;Rx/JtC7GVlcHBf1hczV7vfdbbP5q+qF9XUrO1vsr/FvbyUtbM98/Z58IeDY/hB4g8SfD7V9EvPCs&#10;3ieKTwteaRrkdxax2kGkWdmLWLy5HCqstrKFi5wWDY+YtSfDg6hY6F4/8QvYQi31/wAd2Oq6bOl5&#10;CyXWmDQ9Ptfta7WwEFxbzw4OGLRng/Ln568OeCvhx+wT8VW+Dnh34f6ovwC+LGh+c2t6U93qCWGr&#10;GO9nuLuTYzPZxi1xCoUsfLtJQ7h43dJ/hxqmi/sN/F2L9iH4saprWl+AfEXhuKP4f+PNU1CN449T&#10;itkhuXhZY1W1DxCBvKIKuGWQ7pGiR8vrTi/eVrO/yfXfbdd152uU8DomvRLu1utlqvx076fS/g+x&#10;1Jfh3428S6t4WvIbeT4gfbbOSWzZFktv7G0qJp0Y9U86GSPcMgtGy5+U4wfhLrDxaH4+1dtMmaCz&#10;+JLBlSFgI4m8NeH3DHj+Jt53cjPB5FfPPw+1+6/Y3+JGqf8ABM34mfFPxJZeHfFOiySfC/4keKL3&#10;eya0YTHcqjbikduJHDJCw/dny5GJ8xTJe8E/Fr41+E4fEH/BOXXfHNy3xV8N+E7F/hjrXjGeeFPE&#10;18LRVvLVmaZhcp9qNyLfzSQJFclW2sIGsQ4tPzv9+z9H0/4cn6jzRdu33916rrv8z6I8I32iQ/CT&#10;R9QsLiMQyeKvEHyomCT/AGgXxx3BZlPTrg+02i6hJbaTpD6hcZt7rUtdUlpjJu26/qark7jn92o6&#10;54HtXzn8Pvj18df2gfhx4v8A2ZvB+teDv+GgfAc01rDpdrCLbR/EC+bbvNcwZUOzpFJjccRzFYnd&#10;BnMvS6Z8b/jn+1L+zlrXhz4F+LPCuqfGXwLq39k+ItL0eNbex1G4hvGV9RiinVMLKizzYIEZJmlG&#10;4rMtvjPGWklbv3XbfT7vmavAtXT8ut9O67ro+zPZ9A0rQovhx8NbC+kjuPL8EaLbXDTRj52Sxghc&#10;4xg5ZT37knGcUeKhef8ACAXLPO0b3XgezkYJIqlG/siE/wAJGOc/Q88cmvK/GPxw/aR+L/7Pui+N&#10;v2K7LwHJr/hvxNDp+vaJLeB9M0SW1klW5u9xkVXslZ4GRQg8uG4c4cS2wq5P8d/iB+0l8DdJ+N37&#10;Kd54UVdIvo7Pxh4X1C1CWOn28Ns0dwCwOWtpI/KaMgAmMIgyxJmn67HRpXunZfL8/Ih4Co1e9ldJ&#10;+XZvy8z2DSoJNO1O80+O3bbBI0TLGp25QAPwRnHBJyO+eRmm+EdJs7jwhpOgG2+W48L2EJ2/PhZL&#10;SJVLZ9pB1/vfQ15TqHiuf42fsz/8NFfBH4nw+HZ9Nm/4SWDXNRupl/se4hmL3UFzEg2zxpCZEkj2&#10;Hzlk3RoXwqfCeqf8Fgv2lviB8U9B8Y6HpemaXF4NvLgWMOi6h9ktLywXaksF7BcNLG0RjjRHZSjI&#10;JWIdQI2XbD1pYhWopOy7/Lto/IxlhJKs+bTWz8tE18r6fI9w/wCDhK+itG8B6TEiLLc+JNWkVIz0&#10;VTb8n0OJB/31361D/wAECoJbyf41XNy0NtGun2sDT3GFhGJJvmZuioqqWZjjAH4V8n/t1ft3aN+2&#10;/q3hTxvp3wlt/Dc9jNfWt5f2+tT3YvVcJNGnzwptEbNK2NzEC7AOAqiu6/Y5/af+IX7MP7Kfiz4q&#10;/B3SLPU9X1D4safpOpaTe2Et1b6haz6VqJMMqRyRnY0sa7Skm7zEUEfdVq/eU6ns2veen4ep0VMO&#10;pYeMl01fyZ+qMelvqCahqumz2Eltb2txZahcpcbhZzj7PKYpFXLB/JbzApXcVIwOaxoLfRX8CXWq&#10;2njLT57W7vbUpcW10JA0kJuoWt+SPn864gjKnoZEP3WUn8b/ABx/wVF/afuviVr3xD8GfEuPwtde&#10;JGhtfFOl6LoEW15LVkFu0kV7BLGs0TrjzF/eYCDdwRX6daavxC+Hej+A/j98HvCsfjPRPE2k6enx&#10;I03TXPm66Xtba2OoWoMpjtrixeGWJwqozFrrziYgCJxdPEYWPPO2t9u3ezW6XTUmjRjUkoXtpp69&#10;vmdvaeJfg942+B//AAlfg3xXHq6J4mmtZLexsZFe0voYSJoJ0Cs8TIkcrDK/vAYwvMi5oaf8Ufhh&#10;8Tvg54L8cfCjXbjxBp+sfbW0u6sbfYEkBDyrcq3zRtGImiKnAZ5YzlVIzz3i+31vwZ400j9pT9mq&#10;fSNa+GusaS03ijR9PubW0sta0lTLcXGseeyhV1CGdpWZpX+XyxE20+YX5DUxrPwc8cP+1/8ACnVd&#10;K1D9n/xV4bM/iXTdJNtY2mn2EMkjW+rW2Qhe9BeRZ4mBl+0F4iXQRiPzZYja/T3m11T0utd7XVtf&#10;0Ov6r29En/N/K9tu/W/zND/hZHwY+P37Oel3vhPT9YJ8UTTatos2paadmi32nmyN7p91zzPCltPM&#10;gZQske5oxIY220/EuveCPiV8FPBereBPDeuy2N7cXrfaL6TaNDOyB57a88sIDdoVVI0UMsyTC4Tz&#10;E8zyk1nw7ffAT9oi4/aW8aeJdL1b4S+OI9KsfE2krqEkNoWlvILbSrzS/LQvJMkEsiSLkGREuEk4&#10;lMQ1LbRJ/wBij9o+T9o/4q/GvTtS8F/ECG10nxIIbctpd9cSShNO1Czi+dbG3tI2eKRmZkEBj8xn&#10;kcyS6Sp+2ab6WXffVW089Wtb22TQ6SWHlePXVb7pWf5aX/RmInxd8BfET4JaDrPwd0DUNZ8Na5eS&#10;/wBn65dIqjSbxEAvbK/AZHhnj2BY1xmZpI2CtHFM8c8vxZj+Mf7O3g/4oeAPgfJpsfm3aeJdJ1bB&#10;u/Dt/H85s0jl5PnzxoI5mAQweaCyNtjfnPjN4G+IH7BH7RHiL46+MvGGnav8GvFsSx+NdBu3cbdO&#10;853sbzT4xkyX0LFYnd2ZppHkmwQ7PFH410Vv2Qvii37U/in4h/294E8ZafBa+NrOyspLi38V6VIT&#10;LZTafaneImtIFlkwCTHBbyBn37pHmrySaa+fX+n3/LU7KfRpfFt5vrfy7fjs0XvFfxif4i/Arw78&#10;cvCPga302HRpopfFXhWPTVm1LSHaL7atoIm27Y7lktJYy6/PF+72xttJo/FDx1rPx3+Dvg/4j/Bz&#10;SrXQ/DbSKvi23k3R6rpE5KXa2O0L8sM7+TIGPyPHxhW8smp4i+Htn+xz8Ur39py/8ct4g8F+JtJh&#10;Hjq4t4/tA8dabchpbS+gWMFTPEplnyvyJFC6gxojFsHWfCGn/sC/Ee8/aI8Z/Fl/EXw/+IQtx4xm&#10;kPnjxfFcZktLqyiRSqtFH50xCECOK3ZVJzluGP8AEkraaXXf09P8tOq7ox5bOn9q/L+N7676aPo3&#10;u7Mu/EzXfi/+0t8Dm1a11i10HxFo8hg+LPhyybM7adPG6Q6tbjcTHHcxRqrKw3JE+/5SmXy/EviT&#10;4t/Ff4NSaJ8ONc03TfHWhxtc61psyo8t14faWSBdUtl5PneSFV9wAJwxxtQSM8XaTZ/sReP7P9pc&#10;ePl16HUJVvdS16aNJ/8AhP8AS75S8dsqphW8xSghVQViVMLlVDUvir4J+FvhV8T7P9uD4PfESaLR&#10;dStZfEtr4s1Bz9nbRSu2TSpVyFURKywCP5XDBGJDF2ClV5bt6uO/nt57/wCce5305NOMVf3tI7e7&#10;vdtfj/wxHrlx8S/iL8DNS8NfCbT7HTPiN4TszBZ6PrCoy+IdPtkW3/tC1TqZIGbGAhy0OF+bBGf4&#10;H8VfEb4n/AOH4YeHPGEWg+PtN0xbPwRrOtXUbL4kFpErOGBO9ZUVXTzVC87nw22Suf8AEXwkm+KH&#10;xV8I/wDBQL4G/GnVrTQdRxrOlaq6p5PhbymZ9RsZovlDIz+dwxUMG2fcUlqfxu+Ftj+1pdeG/wBu&#10;L9m/xPqK2dxdDTrHSLfcq+HddjkZ3CAYIS5+SRAcYU9V3BEycYxfInqtXo7NdFr1012W7sbxrSUV&#10;Jt22j010u9/Nvq9l1Mv9l6bW/B/h/wAQeAf2htUuLSzu5przxR4kv7gRvpOoTOqGXe2MLlQhUcbE&#10;6FQwOX/wifxg8F/Ejxj4X+Oerre6teXS2tvNcwvJazaGttcRoN4XhCWRmwxIBTkbcV3Hx/8Ah7of&#10;7ZPg6bxRoPxCt7q78AatFa/F3wzoqlLfULpYB5N6jcMIgwYNnuhX5SmTk/FbwDc/tD/Axv2ZtB+J&#10;kNn8T/B+gjUIlRpDcXXh53KtZyHdmWaJRGBnBwwGMl3ONSlGrPlbtz6rR+6lb/h306E1MROjFJpu&#10;Md1d2f6eT77niOmfsgab4l8c6X8Yf2fPE66x4Faxu7rw7o9xJzDfQykXVsm4bS0YPmqGIdlBK7kQ&#10;M3vnws+JXw20Pw7H8D/jf45sZtA+IE39k+G5oRLlpfn3SB8jbb7nVfM7OTzgHOX+xX4e+H3wN0O1&#10;+CnxL8U2+lx+MNYY+HbObfI00lpCXlvQoYCPKKse/rIUaNckpnz/APbi/Zem+Cn7Tn/Cy47a61fQ&#10;9ctli0nSNr3A0ubdtkgxzlWYblI/vN6A1rKnUxWITlNqMYu38zt+G+rfy3OGOIjhMO5KPvSe13aN&#10;+vR6X0V+z2G+Hv2XvHf7P/xU1LwVfa3M2t3l5JeS+JriNVxACxSYschBGn4BgQOozN46+AvwB/a/&#10;+EsPib4T6nGNS8HTLpd8s0SwyamsS83UWMCVHVCH25CvE5Axhj6v4o8GWX7WH7NWrfA7wp8RvJ+J&#10;/gHS4Z9eh0liZWtJpNzLJ8xWb5crIQww4jk6Ntbyn4AJo3wTt7nxXqd5/ZOheE7BodUuJMncrAqI&#10;cfxM7cng8jOMgCsJVqlP/aW3d2ta6aT67LyUUtLa9UZvkk/qiTfM3d9utt7ebb128xfgx8dfB37I&#10;Wm2tx44a61H/AISO6j01/Dtkx3pa79pm8lflMgJJTJB2qwH+tGL/AO0L+y/4Z8LeJH8dfDK90230&#10;DxdrFnd6hqkTAQx4fiYegwzkx8EuSMZas744fs+/D3xVr/h/9sD4WXk15ofiPS1NvDLblRbXGSGJ&#10;T+CXgxsM8MCckuDXrmh/Eb4M69Z6T+xD8Rrq3+269o22xhLfduShklhYg/IzdV6fMuBhiorGHLG6&#10;i5OUk7r9Eu0Urtt76k/VpTvT5VywtZ33vbq+99EtfzPPvgX/AMFDPCuj/G64/Z9OhRzfDJdL+yza&#10;hFC0ktndZG25xGrF9xO1wBkkggbl2tjftS/C/wANfsjePbX4232gTX2jWULp4dt7aFRBazSM0iHb&#10;xjLEtnpvVc/eri/C37KWofs//Ee48EB8/wCkSTyaxf8Ayr9lycO54C7QMEZ5b2YV7d8Nv2jvg3+2&#10;jP4l/Yt1vR1mi0/TmTw7qk0hb7bHEm1os9RIm0OrZ5G7ABjXcKhhZVHQp8zpxiuaz1ae7fa/Rfd1&#10;MKPO5SrVIpST91W2fRLva2vRdTzf9in9uDX/AIrajrXgf4/SRz+G9SvNmj311hWsXc7Sjk8PFyMk&#10;n5STjIyFm/am8LS/sazah498LeCjdWuoSPG15b4X7IWIJBXGSrfd3AjspwCc8LZ/BKX4PeOf+ER8&#10;Z2Nvb6bpLLJfT7cpPEM7VTsS+MdyDn0Ne1fAL9pzwH+2xdeIP2ZvFOl2/n28bHQ7qWMeReQkkfZc&#10;/wDPRM/Kf41BwBsJaI+wxVacaFG9JJOy0XLorN93v6+Vxx+tKn7ao7Tbdm1q3vp6H59ah+0Z8WtQ&#10;v578+IpV86ZpNqrwuTnFFfZmof8ABNHxdZahPZ6Zo1iltDMyW6zaJvdUBwoZv4jjGT3NFfR/WsqW&#10;iwv/AJKv8jj5sy/5+v72fQfjP9kn4Uf8E5dF0n4ja3+074k8F2vjb4kR3Xw/8ItpomstKDwlWluW&#10;IDRKQCFZn+RNgZCVd094+PPwX0f/AIKAfA3WvB/izw1HL4mW1NjrEcMO6az1FVzbXlvuOfLk2qRz&#10;gjKtgMQND4weFvAn7enwM1LSPilLHdQ3lrBDq0kd4jfYLhUDW99aykEeWygOkg+VgdrcOyV4L+zp&#10;8NPjj/wS/wDG2j+N/wBp/wCOl34g0fVrOOz1XT7G3kvG8NaIk6Wum3N8mVNjDMzbRIdwEgEZBZWI&#10;6ZSnyxxWHu27KSel1ezv0Tj/AJ9zyaMZTk8JXdlvFrztaz3bem/k+jPz1/ao+HPxN/Zs8J6x+xd4&#10;88Tw6hJ4F8VW11q66XqhuLAX9xZ3L7IgUUqY0DK2Rnf5oOCAK818GfF7X77T7X4fTaPo89nJGtva&#10;28mh2wVbkv8AJcnai75hwpd8ll+Vty/LX3Z/wcC/BH4feAvGeh/Gf4emaeX4razNqXiK4aNFiia2&#10;sLW3skiWL5AH33srOxLyPIxYkoa/NfStQudH1CHUbNsS28ySxt1wysCD+Yr3MLGMqN4u99d7776+&#10;o4yk6d6nxK8X01SSWm+x7h8J/ixqGk6NeeLhpVnq2oTabfSP/bUkkkIvFczSNHEhRQzRkKN27YZW&#10;aExSFSmdJ8SbhDdeNFH2nba294NOW4lS3EMqiGdC6uJnZZpEUl5WMgU7y5+Yc94CUW+uXPhxr1ZI&#10;4fEVvbwiP5V2s8u51B9didc8BRnGK1rLw64+EWqazppsbi1XRruOZZstJaWaanYSQyr8uPMea5EZ&#10;wdwTfkAEFiMFzNS7r8Vc7cRUj9XpTSS9y3m7Sa1/7d8tvvO9+JvxRt/B3ie11Q2FqLG11y9gubS3&#10;s2y0kK274E5dnQSuG2BSDEu7/WferM1v4+v4xtrrUbPw/DpFrZyyXsmk6XqV19lu0ltIilrLl/Nw&#10;JYWVtjp99tgj4Nct8X9PudP8Ma7p00kl19n8VxTSXgjJL7knXOf4f4RjpkcHoDifDu2sNV0SHT7e&#10;9WzupLyOCSfzBuZXL/ORv6R4BGFGS7byP3ecoxthea93Fq7fk/6uelRVGpnCpzpLlkm4xV3bnpKU&#10;bN6tKVmul0dIfj5eXGsaD4usrDS4bix1KJttrpcUSef9ngYymPBViJ41bBG3MYwBufdg6j8Xtb8R&#10;+LpL/wATXE15cRtqEC3jf60wTxsCikdDveWUtyXlnkkbLOxbh9EiunvLcQQtJ+9VlVVzghl+bFbV&#10;3YXFtN9mntZEmkvBJCyqS8sbExkj1w0RGOpyce/ZKK9o9d1+pwwnOWWcttp79bOL09NLr5s+9v8A&#10;glh4k+Dnx5/Z+8UfsB/GnxFZunibWrfxB4XbUoQv2bVjFHao8MjP95jIYSMKVaVDlo2n2fa3gT4n&#10;aT8E/AXhf/gnl+0l4/03xBb+JPhG0n2hbMlXsZdT1F9pnUglDZNaeYgAdUiNwTgPv+Ff+CMf7NPw&#10;k/aa8F/ECD4x+GNP1pPBx07VPDdlc6hPZyS6tIt/DDG09tidLfdsll8s5zBF8rnAr7Z+Fd58Cf26&#10;/hLZ+D/jn8P7ZfiF8I4rwx+EYdRuLOR9Qt4jbpCtxbt5gtsywu7AurwNCW850kNeDiajo1JRu7Pr&#10;56q3zv8AJ+ummKjGtJTt0i2lbZxV5LzVzrPhWY/gB4m0T/gnP8fficviCD4ieFhBocOoeE5QLjTn&#10;a7ibT57kM8crixSyafbgFnj3JseWQ8JoXgLwN8GNbu/+CWvxr17UNU8IeNPDP2rwaniQR+VDN9pn&#10;T+xYrgl2eWCCWxVCwMiSbWAURg0fs4eKPFf7VXw+8QfDn4t/DLT9D8dfC3w3qejwaNcReXHp+q3m&#10;lyWVtMgt5lL2aW11NJG9uxMkbxn5XhW6l7TUb7xj+1H+yHrlx4p+G174L+MkGli0huPEWis39mXW&#10;dr6lZyNucxzSweSt5CxdfmkV1dkAqXNRUUtLvS+tpPp6LXb8Dl+1Jt3srPpeOjv66q+m5e8LTeAP&#10;2B/AXhv9gPx7a+IPEXw91vw3b6JD401bRWmhTUL271SCS1vJS237LcBYhbpFHJ5ccyxSbftMTNyP&#10;7Pi+Cf2Mfikv/BMX4+eLLbXfDHxC0TU5fhtc31n8uk2V1MVk0Wa7dyJRJEkWShXCmMthdten/sh/&#10;F/Rf2yf2UrfWf2n/AIVND428MwpYeMfCuvaUjW+pXlrLJIt40EyGNo2kT7Sp+6xhnVcrbll4fw18&#10;H7P46/CQ/AP9pfwJa3Hirwhp+saf8PfF19pcDWepW8Nuiw6rAqSoweCKa2d40KBZIH2MiWo2xNy5&#10;bt9Vvb4+i9H+JmpJScfLp/L3t3X5lPwz4e0L9mjWR/wSw+PPxb1688K/Efw3qen/AA91y8037G2j&#10;mWRo/wCxHvhIyysLdoUXMaRgmNSihvLbX+FV94ii0bUP+CUf7XPxQjk8bal4UceDPFWhyXVtdanp&#10;pnukWwa4kVf9LEUKSFFMqtukgdpQZQHfD8+JP2vfgH4i/Z2/a++G9nb/ABg8E2N6ND13W9NeSz10&#10;QpLaweJ7PdsM3k7zuMWCDtkOzDAZ+heE/Gf7ZfwIXwD8d/A8Ph/9or4a6a76J4gvldWYh5rODXLY&#10;wOJJQ8lsedroHhFyY5hEu56y+Fa369+sfT9TSKjy3k9kr27Paa877/jqWNAk8T/E/wAOeJP+CZf7&#10;TXxMhj+KVv4SgGi+NPD9rcQzavp5Z28qNpUj3TRGGNpI42KyYkhVwI9iZ9h4c8bfG/4d3n7Inx41&#10;bwlp37TXgzwpDfeD/FUKxXs0mnCbcrIzw5iuSllaiYIC5tmQhVYKh1NGk/4b2+ACfFbxV4BvvD/7&#10;QnwxjuRbrcQ3Gli21hftFrHqKTLjzbN54cusbyIZkRWYqXAua3ZD9uD4IWv7UXh3wBeeEf2gPBMT&#10;fY7XV4brT20vVBPMjXSruj86ylmhnELuXijmdgxGWhkxlF7Lrsn1fWD/ADW707aPZPq3ba7X2e01&#10;69e/zOL8RaZ45/ap8E6n4m8O6Do3hj9qf4ZXenX3iqFtUW8kikWG2mElqwkaK2aXZEs5Uttki2uw&#10;LSSp03iPRfEPxr8PXn7T/wAGfh3Y+Dv2jvCLaW3j/R5MSXMTLbxzrbRxQSGPy7lZ9rM4JBijhKxZ&#10;BhzxcP8AGrwxH/wUi+Anw91rw/8AGnwjpgsfEXguGL7FFd3Cyr9oW4hlhY3UDwxXKRKijeziM8Rx&#10;oNi88R+BrrQNP/4Kmfsk6PrQ8QNoUcPibwfCxgguYUmglvEvCYmNxKkDTeTMrq8sbblZ/JKtwVI7&#10;u11bW1/et08nFrTy+Z0Qk4Wa0afl7rff+7Iva3c65d6Leftd/sz/AANhsviFp2qxW/xq+HbXhmmu&#10;WS0nSTT/ALPBIYXZhcFhkF3I2feCpPreI9Bu/AWrwftW/sd/DGLU7fUfE1xYfFbwa18xury5jmEE&#10;1i8ccrW8EtuyeaJvvMZWnZlMbLVbxDrvw/8AhzpQ/wCCif7JUGsaxa69pSjxV4c0298mzvNNwkly&#10;b4bC73sCy7UkhbeikzE4wr68+v8Aww+CqWP7X3wfS9vPhz8TvsrePLO3hWG0htpC6LqEkIQiO9il&#10;dFmVXVCuSySC4Zxz1J8sndt31uuq/mjvrF25l+pUekrWtpZ9P7kvKX2X+SMfWtL8b+Dfix4X+OH7&#10;OPg+18bfAj4g6Yun+K9B0nT4pJ2+1S3stzJOmw+ZOpurj5FA3qGtmwsySSfkD+1R8CdM8EfGPWfD&#10;ehaPJJ4V17Urq++Gd/da5Eh1TR2uriOyukE27crRoDsJ3OxJbDKcfsd411Twr+xj4tm1zQrK/b4W&#10;fEZhF4mn03Fza6W1yi+RdWFsYCiROXkMitv3SsiiLdbQI/48/HbwDrXwr+Pvj7wK+oR+ILfw9qd7&#10;4X0bV7jR9OuEuDp7bX8lrmZzbbTMu0QEb2ZY0YsRXrZPWlTrVVJa9tbN6Wa30e+m2vqYujKtKCva&#10;G7dk3GK3VnZXjdJXavdLd2K/xY8KfGa08MaDrXxG02xsbK91C6g0OOx0+KFXWAGCZBHG2IjuiQ+V&#10;tUBslVG6vV/2fvhV8QPjV+xiPgX8I9dt7TxV4w+N9qunfaNYhsVkW30HUZ3BuZseWArHowLb2Azu&#10;2t5d8dfhf4n+D/hHwfpXin4vWfia71CGXUZIdM8RyXR0rfuRIJracLNZT7R5zLLGrP8AaQRu6j0f&#10;4H/CTSvjb+yboPgvxFc3kGk33xUuJNa1KPTZLhNH02DTrX7VqcmwEtHbrN5hiV4WlG5EkjJDV2+1&#10;jGt7StZWeunVK33dV5depyylLES9nQl7uvLd3fKrtJvRcyS17va2x8+Hwzbal4h8D+Az4g0XSNP8&#10;SSW1vp97tij8mGWYW8dzdkbeQ/mykuwZY35IPA/YP4deFLb9iPw3D4L+Ml5q2n/Dv4la0o8RaF9h&#10;86HwdqHmNbvqiXL/ADyaZqU1rIpRoIybdg/7qURRH85vhd4N+EPj74Wah4GaL+0Ph/H4ba61b4ky&#10;+E0sdc8O6s0vk21l81zOgs5JxEj7G3OL+U5PkFI/0U/Yem+NHwu+D/h34G/tb239veH/AB7pFjN4&#10;Cm+I1xbu1v4kuLGSdtFvoS7tPbzS263AOAA8iCRlkuJQIzav7SgoSkuZPp0ve10+ltJeT8zSjRtV&#10;VSEGoNaJvV2STknZNNO8o6aab216TVofh3+xZ8Qm+Bmtrqk/wv8AHXilZdXuhdRtpPgzV5RbT2Mc&#10;ezLG3nKebMMmEJLbFTlCjYWqeGvh3+zL8TU/Zd1vwLqS/Cbxprk0TTapqTS6donigrISIrYApHpj&#10;Qs8Tlt6+bA042LbxSS9j8JJfG3hmG4/Y++MHiLS7vXZvtcnwb8QXtxaJcarpcM0UlxGLQqdl1ZeZ&#10;I1vvjVC8LYR0gVKw/CkWv3Hha9/YL+KXj+1u/ElnoMp0TWLW6kW+1nweBMjWrkqFj1COHytxXcXs&#10;ZGZGBj8xvCp+0ttyu/3Tve2v2X/XZdnuyu5PS3nrDpLtzfP8Fd8/o3wt8MeCvHM37B/jvwlqFv4D&#10;1221DSvhlr2ua1I0+nao8MlveWjtJG32VLiJnW2dhIY0xj5Zpoh0/wAOx4N1jxVrX7GHxM8M32if&#10;D7WLe/1j4TLeedmH5H+3WF0L1iySNK/2yNCUaMTS2+8vtK40OhfEL4rfCXWv2Jvi38R4Y/GWhaFC&#10;2rap4fuzHq2seGtzR2DzORiGZWFo1wBuaSBrUMWWWYnU1HSviD+0l4IvvhhpfxJaP4kfD7W47Txd&#10;rHhu4eOaXWIEE2m6nIBhGB8uUXMA3R/bYJ1bJSNj0Lm5fdbW7W2j+0m+z/q+hjUjKbfN5X0drfZa&#10;Te76/ec/rvi7xKfjja/ssfFLwEreEJtWutO+GvjDxArTXya5HHNG1tc5ZtttNbtcW0LFASI487o5&#10;SiZvwPGj2fjiP9lj4geBrax8O65Dc3HwP1fW4y1ykzhTe6VfCUZhN2IY51hbOxlSNssGVfTfj9En&#10;7X/wvk8HW/jXQ9H8RWMIh+JGj+EdYDahZ6gsSR27/KRIkCXduH/gDtDZDLLJLG/IavYfEL9oT4S/&#10;8I54zltfDvjazkNl8Q9W0O/je70+/jiWS0vIUUj7ObxGF2T8pVY5IwF8zKHxRXs1r0872un/AF+R&#10;2RlGpRcais+tlt2dvV/NNLqyh8CrTwre68v7Il54XudOsNPsdQvvgjqmuXEnm31r5gOr2Esb4MZJ&#10;UXNvEytJHASjMpZo65j4D3HgH4iaov7KutfDu00exhtb2/8AgDeaxva4vbOTa1/YTlwDE8oiW6SI&#10;hikbiNiCmw+iePZfjJ8avhlbeIfD/i/RfCPxG8M6lFF8TLrS5oria01m3SC70/agRlitbxv9In2k&#10;ENE0B3CSUJzvx11T4p/FL4f+F/iB8I/BsngfxFrly11r2qatYQyN4O1i1EUxtoozvdXnleKSNiMi&#10;1EhAzhWmMY6ez33j/wC3J6ev42CM+ao1UaS+15NbW6u+jv1ej3Zx/wCz/pPwp+Ieow/siw+E9Sk0&#10;/wAJTXeqfA/xNrGoFjrdxErx6taxr8p2KzFoA6klNzLIw2M2L4ej+A/iDxhqX/BNjXNPvJvD/iTW&#10;l1HR/EU14Rplj4yhKzrpAIT54ZYtqGNi3zcBWaUBOy+NPxD1Pxx8G/Df7R/w3+FM1v8AEHWdeWzs&#10;bK8s2Fn4Y8SW8Tm7uXkDHbCoErxB8+aGPBDJWL+0H4r8Ja18AdL/AGi/hv8ABONfFvjjUZLC38N/&#10;2eUttE8YETNfXExX7hVBPdJJwxKMwKuEzjZRtyJu1+Xo5PZ+lnvv8uWx0OrGd+f7S1/upbPzbS76&#10;63vzHA+A7n4KeCfip4g/4J2eP7C+utH+Il//AMVlqy3TfZdA8QyhDa2of+FnKFJVzhmdcsVdgOw1&#10;TxH8JP2TvHP/AAqT4ratfaavxMX/AIR7VNP0lh/xKYIw6Q60ygYTypZI1EmRiEv8r5QBviLW/hJ8&#10;Sv2dbr9qz9oTw/awa1oONJ+MmjWGntHJqevQ+VHbXSeWiMBeIsEikbNpKqnOK2NKsfDfx8+Hc37T&#10;Xxp8I6b4b8eeHtFh0D4njU5kk8rS/wB9PbXW4k7xLG+2VicvNEUICwqF09nG/K3otbvq9br8LNJb&#10;aPc2p1ZSSmo/3Ur69LSfpun3tbRHnvhnwh4O/wCCWPib/hLfF95eGPR3Ok6xbQ24kl8XRTMrSYRm&#10;w7MGEqHPyuyoSV3Yoar+zZ4e/Zi+Ol/8fPAnjuRtB1C4Pi2x8Zag5lEWkmPcLU8gunkyeSFLZcTK&#10;xOSNva+E9I8Bft2+A9O+Ilx4B1S28RfC2FofCMeoXJmbW/DMz+Vb37KeWliKOu5gGEcu45Mi4q3f&#10;hL4Lftb+APF37Emn+IdUvtW+HFxZ61DLYzf6HegTSSXukK68SKnmAlMlszZXasYjTCVGdSXK5fHq&#10;/wC6tFb71rsr200MalSLv15LL1erXy3ta7tfU4fWv2X9D8ffF+x/4KK/DPVJta8CalpNvqujWMki&#10;rLobKT9qhA+95iSKyjaMI0mAc7ah8TfEn4b/ABAsfD/7OvxR8R3Vr4+8Z2bWfhrxlbyM1nY3EQZr&#10;SSJWdTbsZGNsyRxrG7AHIVlNejeB9c0mHSof2OViW0k8cNDqWgaVBqTWLXSW86C8jQ2+ZER4otzq&#10;2xXSF1U7pNw+Zdd/Yj1jwf8AGjxJqXxf13ULqax1q1TwzqQZ5duljy/swX5j87qwjI6q6/KOudql&#10;L23K5SsoJtLv0XZWvrK6fVHLzKlTcuXWT1d27fra2i/4COi/Yr+A3xL/AGY/F9vqL3B/4SpLySfx&#10;FPNcuscig/vY5ZNu7ySgYNkEjLMAWIroP+CgH7Osfxabwx8afg94yW6+FutSPdapo1qRse8B4b5B&#10;g/OpR1Y/K0eBnJ293+2noHxD+NXwXj1b9n7xbpbanY6la6H8Yv7NuFa6sY2iV1uCcjqCu7AIaU5V&#10;j5YYdT+x54Y8Jf8ACFXX7OWoWccOg39skdkGfC295gIu3J/1kgA6cl1B6sa5pSlPEe3nJO+3k7Wu&#10;u3RR+/ojaOF9jh5Utebr6dunq38jiP2VZPB+leGbjwL8YvFFnpGieLr+Kw8Lrd3PlyG++cZjycIr&#10;EiM/3nCgHg4+YNc/ZW+IX7Nv7SGsN451WbUr59QkXRbpSxlmhZsxvnr5h6ED+IHB71ufEX4O/GS7&#10;/a0vrH9oPT4bfS/At19l8N2tvHtt7lQ37m5AyeChDDvuPXIYn63+K+k+L/jN+zxD8RfBuj2s3jzw&#10;zp7SaZNfAFrrbkRygdSzbGVWIwJF3dBRy1KMXBNc0t+q30jf7rnPenWkqcW0ovVv8XbouiMD4r/D&#10;Dwt+2Z8AtS+DGkeObaz+LnhPRI5rxItQZ5XDKVUzN1fcR5cpG7a5yTytfDn7N/w58X/Cv4o2fgi2&#10;0qWHxAdQEdw6uFdZF+92O1VGeeRgE9K9B/YUi8e/Cb4uv8d/E15cL4o1KR5Lq2upmH+ju2XgcE5y&#10;w+9nlTtOAwJr6D/4KMWWt/BXwfL+1p8FfCUbyarax22s3W0iaxhbIDbei5YrG+VOBxxzkrutKnLC&#10;U2pSfLe1ld979k/vOfmp1MQqk2+VPrul93U0/wBs74J+Df21v2ddS8WfDDU7e38feDNsGpW9nIEH&#10;mlAzI4zkI6hirHlTkZ+Vs/H/AOyb8OPEXhLWtLtvDTeRqVpcC7u77oLSSN/mdvZCMevHTPFdR/wS&#10;68Y+L/hr8SNS+JnjjVriSx8bhLPWNNmjLJcW7SAidlPOVJO3vtLAffrtP+CkGgeK/wBj+O41r4Ye&#10;HI00fxhKWuNQZixibgqgz91G6kjAJ6k7smcVRxUaSwFKScm1rsua35dvMqnLDV63tp3jFP1svLzP&#10;okf8FLPhVZD7Hf6Q89xD8k00TKqyOOCwG/gE84or8drnx54zu7mS7l8SThpZC7BZCACTnpRXVHhn&#10;Mra4n8P+AdX9sZT/AM+f6+8/XH9kDwR+13+wxrPhyDxDf+GdW8Br42n0TwbNr2urFqWtad5DXX2e&#10;K3K4lWF4m2EnKzFkUCJgwn/4KhfsVaZ+1p4M1z9o/wACWd5N461bT4r+zuhPIz6hDCCDpbxBiodS&#10;BGqgZ3wxAnBzXoH/AAUu+BkX7ZvhfQdb8E+JbTR10a3juvhZq2lwyKthhUwoYMNgLpHvwu5GVGAz&#10;Gtef/sF/tdftZ+EfiFp/gX9rz4JXnhvRfFl49n4e16axZY5tbsm2Xc6k/KyysoDImFIUshPLH0pV&#10;HQvjKLbTtzJd+6X5/fY+fowWIqKjV0nB2Te/o+mv5nxn+114/wDjnB+yl4d/Zs/aS8PC18TfCPxV&#10;b2esxyTM1ytrdWszW1s7qrRlhGsrhhIcb+fmOK+O2854Y1ONu5gn14z/AE/Cv0k/4L5/COb4ceJt&#10;B8YaNDHLpfjTXdb1+S+knVrr7ez2dvLZyYG17eLymkhOdx+2SDbhCW/OnQPD97r261sv+PhW3RxM&#10;cb1xlvxA59wGx0r2cC4UsLfZb+l9bfj8jONSWIk21717P1SSf5G34IuIrPxtHcSJ+7WaEyty3zA4&#10;Y8dfmyMj14p1pqItfhpJp7RBp7jVCvzbi0cbrC4ZFBGGJjHJyCM9ODT9DsPK1WGLxRbLp/8AZ8YS&#10;6m+xgSPGJIeEXcoeYLIScsCVAyc4NR/2/K3i4614YkutPs0v4JrdpALiSHyWVIiMBQ7IrjGQufrX&#10;TG3O7PsdVXm+p0rrZyt+B3vxVu9LvNN8QQJqUUge1hm8rP8ArLpJYBIql/nIUeaev3cntgeeeE5V&#10;0Px1Z7ZQ1qtxAWkClT5bbX3DcAeg64GRj1ra8N+LtNnimt7vTYZJNRe8hjsVkYqzTxSLGBubI2yM&#10;hBckghWO7kGHx/8ACv4jfArxlfaR4v02CO70u4itb5YWWSNZnjLeXkDazABslcjK5BPBOFN040pU&#10;pNXbla/XXf8AFHqYjEQp5hh60dFGFK7WtmopNeumxh+Ftbi0+/mlMylYY82aSxZDMZUBHH3cpnJy&#10;OBjnod7xHpUNjbpqUt6tvcC1gudPWaTc1zH5s6kL6fOqrjHONxxznsYv2Nfi34s0yHxt4R8O3+oQ&#10;6lc3AuYrHSJithdBWmFm+47lm2o52MOi5Bavqb9ij/gm94X+NPwv1DVfjb8PNS8O+NtS8H/2j4Tj&#10;1HUkRLnTmF6keqQ23+saUywbRHJsHlQSzKWyqtlVzCjFqcXfo0v+Dbs0c1OnGNCdGbtK8Zd9EpXt&#10;brqn95zn/BI4ftQfs5fH63vfDv7O/ijxfpPim1uNP1Kx8PWf2jKo6n5ymRjKY5KlAwmUMY9p/Tj9&#10;ofTvin43074S/GP9h++ubxtNkBTwzeNHFH4mi1A24u2mkcfuriIxoV3Epsh2FWjfDeZ/sj2njf8A&#10;ZLl0f9n347ax4G+2eJtI1i0+HuvWs5Go6jaW7xRNczxGNUtw8Mvlb/NchlmlPyebKND4S/2t/wAE&#10;6fEem/Cnxx8VrG2+H/xAvtSt/h/Z6xbXDX2hbUiHkG5O5FRW+1RxrIwmeKLarTGONV82tVlKo3NL&#10;XRpbf4l6aJ7dXukRW+KKpvRJcrb184v1/rQ6bxR4WvfjhP4H/bN/Zx8R2Oh33hPw/fxa9b2sLa3Z&#10;39mytLd2Mi28qvPKLl4vIaJzlWWNklDsg5H4leLm1HVbP/gpd8BfHWgL4Nk8L24+I2l35la0vNFt&#10;yDDBAEH7u9jZlto96qoF0ssmxohts6nbeAP+Cd3xL0awtND1K1+H/wARrpx401OHWjcadoWr3Mxn&#10;sYBa8raQ7pZiZoi0bySmJgiusqy+J9X+Ff7IHxgj8A3kb2vgD4n7rq41ZtSa50u216cyS+SkIQrB&#10;BLDPJJvVjG3+ltt5jzKptRabvp23j/N6r/hkKMuiXW68n/K9Dc8d+EviL+0J4+8P/wDBQf8AY4/a&#10;Wv8AT/DcnhzTI7jSZ9Hju7ObRbe81Gd45LCNhJPIZbmVYFDjbLE1se+w8dadpn7bvhn4a/trfs9/&#10;EseB9V8LujWuqQ2S3DQqZI4bjw/LDcTRpI0tyYNiSyDbIVYuh3svnOp+PNL/AOCW/wAZvDPwC8J+&#10;AfFl38D/ABABYG+uNd+2RaZrMl5fo8cFuPnKXHl285L/ACwzNtUgeasncfEq58Pfst/Fnw58V/hN&#10;8LdQ8Q/Cv4mTR6p49uPCum3lxdf2vlLmy1WK0jZ025iMbYijYzb1mkCzOBtFNx3vp5ax79XzJf1q&#10;jnleUk0tu/SX8r20fz/Ak8Xi0/bM8G6D+39+znd3HhP4qfDOGez1LQ49ML3kN1aq4n8K3dpJJGf3&#10;kxxH5jHZvdgXJkJJJND/AG3vDPhf/gpf+ylr03gXx74Rs5rLxTpEeni9lm8pXaXw/PbeZGH8yQDy&#10;GYhdjEuG8sGJLn4iax8PvFng79sP4N/Cs6t8Nfihp8UPxFsvDmk+ZqImYILXWwIwTNGqr5bbcbFC&#10;Ph/MlDWfi/4f8ZfsxfGbTf2wv2R/Beh+JPh/4i02Sb4saTp5is5NXsZFNw+vrcTOse6IRsxSQrsM&#10;Ssys5keCpU5K9/8AO8Vs/X+n1LpzfKraa6eUusX5NbjvFXiO6+L2g+HP+CpX7KmsXVrreh+Fp7Hx&#10;B4Da0a8OsW0STNJoEluZk2yLcebtmXJKPKcTumxp/G62fii403/grV+x94rmbT5vCUreLPC01mb1&#10;PElnDDN/xKJYo5U8m6hYOnmAjZGoIAK+XKzxXcx/B34lWf7YP7NPgnR/Enwj8feFp7rxzD4ftLOz&#10;uPJXz73+3jPIY/Mk5ljnWV9yssSjzgu0v1/VL/8AZA+MTfG34U+D9M1X4EeNtF8/xk3hqS3il0qW&#10;I3d2niFHllSOcyCeWNkBV8iO2Td+7jfnlGVnfsvu6Nf3u9v+AbR+LT5eu7g/Lsy/411iz0nW7P8A&#10;4KX/ALOPjW71Xwvq3h+OPxJ4T8mS8/tzTFIC2ixLKn2S4tFMhZjgKEV9iu+Wu6t4s074P/EOT9u/&#10;4ZfEKPXPhR420zT18a6K4nm+1xborW2ntVVQLWW2QbXB2Kq24XH75QMG+166/Yl+OFzr+leGNHj/&#10;AGfPFUMN5qt1oMENsvha5L/udVQl4xcxzvKAwB37nZFVCFU6d6F/ZJ+ImuQ+JfB2i2f7PviXT1k8&#10;SLY2tvHY+GbiVmC3zByv2mG4+0/P8paUSELHGiRbuCvFy28tvs9pL1+0v89dqb5ZfzXVldrXvF+n&#10;2djoPGOrp+yd8UZP2kH8TNq3wu+IC2w8TWaySXMc9wfKjtdXsU5RFijYK8ZdEQbbdTmWNY+kh1Ww&#10;/Zl+KFz4puPHc114D+JetIt5HPJJdQ6fq0/mCHWopSMQ20rqsbKeskjEbREY4+Je98Mfsy+Ibv4Q&#10;/Ei10X/hQ/i23t4tG1Oe4H2bQLuVILeK2knllZ5Le7Rkfz13FDvuAoiifOjotk/w01jV/wBlT4w+&#10;G7G+8A+KriWLwG00iQWtjdNBLLJoE+9/Mii/0d3jmG/yztZ5FZmNckoYnm25dVttGXRqz1jLrbuX&#10;zxlFbu6au/tJd/70ene3bQ3PBWuQfs1eKrX9mv4i61o+oeFfF2oSx/D4eJIZbmbwvNvTFrLOVkjm&#10;t3ky1qr5fMZjLKkgnX8tL/Vfi/8ABTx1rXwr0K2uNP8AFPjB10Xxx4ovYZDN4a+wTPO6W1/azlZR&#10;eNBI7JPbNCtuItvnB5GH6WfD3UPB3iTVrn9kr9q3wd/az6pqFxL4LvplFomv2sUkbyWs2xvMilsc&#10;xI7FT/o+xy/lwtGfkn4Zfs7/AA2+Pf7YHxB+H/j74p+GT4mu9a/4Rq60i+8Dfaby9OmyRy4t7ydR&#10;NaXUipdJO0chkn8vYRiZZRWFqVcNUlJR1s0rq/K3a0Vra17WeiWp04enRrRftbtJRk0m1zJNe87R&#10;le2jcbXdt1ufGf7SvwD034F+F/B3h6Frc3moWuoanqVxPY3Md7PKus3FkJbkTsCpeO1SREVEBiZH&#10;ILysB9Tf8E07D4Taz+wF4r0Dxr4FmvfEOrSeMLHwHrZlYw2eptoFtEti6EBHe6y3kklSs9lEFIDO&#10;68N/wWD0Tx74Q/aG8M+AfiJqMep2+i/DOC08JalDpsMbXOiJqU62wljiVQrxlprbCqoVLaMKANq1&#10;9Gf8EXfDEHxG/wCCd/j34W6BrFvY6lfa1qwj1ScpJPYxTWCWpmgU7ijBpYo3Y7XjjnAyhmiceh++&#10;qYW1T49O299tPS1/na+h4suWOYKpFWp36X0Vnr92lujsrvc8q/YR+AFrb/tEap+xt8Zf2hdN1zwD&#10;rnw8u3tNHsfGF3LY3WpXUlteC6t4bmO3IuFti6rceSxYwnbgsN31BpXhz4deOtAvv2Evj7oPipYd&#10;F8J/bvhD4ivJGvtZ1HQbOFZpY4PLgVYtXtpE8xY0iDPFtgk85YI2mpfDX9lvw/4i8TeP/hnY3ei6&#10;D8ZPDul6RFqnjzwtfzG9uoYJVksC1vImy2CNbadNcxQFm81gC4G5B13j+X4p/tQfC+bS/CfxW0Pw&#10;14++G2tW8+uXmjalKtlD4mtVFytzMTHGfsBi3qOGRJJbv93ILe3Z+WWJnibSk9r20000lF3ve2rT&#10;2a1PUqxoxk1CPRX9X8MkkklzdY207nJPp+g/teaJqV18RtA1jRfjH8Mdbikjmj1ZTqZSKVF0zUY7&#10;xInU28kckQuWjiVPMLyiISzCr323wd8bfhhb/Gm5tH0H4weB/FhjvdJ0a88m4t/GqxMdyyyCXdp1&#10;zEn2hvvxfZoXhTcIYsdBqmreJvjybH9oDwPcQ+HfHXw41qey1vQNcuJrDSrKBkU6il2hDN9ivrNW&#10;uo5ihZFjhVAGtjuxfE3xJ13SNe0H9un4ceI7bU/hFrHhIp4q0WO4hha38PJsla+klbb5upW12kmY&#10;zhi/k28SYHmTTyxik1fa1uvLe2+/Mvv+7XPnlon3+XN23tyu912v2s3RvPEul/Ffw54T/a++Bfha&#10;HT/iPZ+Ir6ePSNYvJYYNH1IOq67Yai4R3kt9soRI+HPn25BRY5Qr/GHjrwN8M9c8F/tbfAPwZr01&#10;jcaC0XiaPR44V+xeGluFee2u0kRlnvLW6gZY4423Ztbk/dMZOl431G++EnxXu/jV8RfiXo918J/H&#10;lrYaTqVu2um303TJZpSujX1nL5e6RZI7h1uJFQv5U1xcbSECR9h4cs7r4S/tB6l4C+J2pjWvCnxI&#10;1L/RP7b1JYf7J8TRQJA1osa7zHaz2kUSrEgkVJLSOIY86Mt1Sj7r5m+zei7crW3zt+RnTlHoubey&#10;18+ZP06ficL8SPhz8Gv2UfjEv7WfwTtLrVpdXnvr3xB4f0d2u18T6JKVOoJK08u5XtyBOr4JEws4&#10;23PdJtzPF+n+CP2N/HNl+0ND8T5NS0HxdpK2epahDpYvJNe0+WSO5TxPcZkC4tTcC4kYR4Jm8kBA&#10;dom0z4h/H74O+K/Hfw6/aD0TS7W1Gg6pr3w1ntY38i0u7KEzX2jTz4LO/kqNgDJHi0QRgKVSPP8A&#10;huuiX0XiL4TfHTwJo+i/2H4XuNb8G/2bpLXRTwrgvqGhEjc1xPaNmYKhKyrPKVCqqqpCPPeUtNdd&#10;NU9LW9U9/Ram0ayoySi7q3d+8vn29NPy0NYv/A37FvxTtPin401a6stB1C3Xwz4ti+ym+OvQyzrc&#10;LqpCgB2tpJXvZLop80cjoMeYpFH4YeANY/Zn+NGuaP8AFnxxFqnhXxxcW1n4+8RatqHlJ/wkEsyJ&#10;p2qwbnwqTmXy/KiwqQBfmIjNYf7P1rp3xS0rWvhp8SvB8mi6v4E8Mx6VZ2HiLWjcH/hBrvdJbyOz&#10;sAXgYta3bxAg/Z7ZS8hiQjF8I+Gfg9+358KYvhTLeeKtWsPhbbtZaLDr10oTxDotzCtrZ68i7eWt&#10;jFcQxnokcsUjAsSaqUPfula+vo9E187fPX1NFyrRtvo9L8172a11tpb/ADOk+CGn/G74dfHLWtZ/&#10;aT8SRrofjhk0jxtor6hGtj4RvI5RHpJtXON2xnMEjLw4kaUL5artxfhNcfHPw5+0f4h8CftE3Mkn&#10;hv4nXT6PqGj6bF5tv4E1G1LjTLgOp5QqBHLJhULyR7m8tQaj1rw74H/4KDfBS1tJ/jZfeME+HOpS&#10;eHfH5tLMWo8Qah5Cx6frZb5mmTyklhVmJDzw+YOgL5P7QOlfGL9oP9n+0+G8fxM0K61rQdUt/DPx&#10;313Qb5kvZoI7VJLLBCtte5UGOd8ACSGRQsuBnKnTcJXi99V5Lrf8381d3NpSl70an/b1u/2Urdkr&#10;eTtpoReBPi78UtA/au8QeEPiH4IbSfgzbXTeCtb0vU7cC8e4+0qF1/7oz5V4kex+QIpJGQYVSN/x&#10;F4+174bftJ6v8IPEPw7tZ/h7p9i2gfGrVNVsSjX9reQgxpAGzvggjmS4kb+GKVirZkKhPjFrH7Rn&#10;jb9lTRPGOj6GH+JFxdWvg7x54kF2kjWFv5L+X4ieMsG33NrGMbiP3jhQDkY1fFHxQ03wf+xjdfEb&#10;4vjUtf1L4V2sGha9PJYzM3iG1k2x6XPIxHJk3JbzNliZQ2dqsrVUlzfC9Ps26y1ve2/+aelgjVlL&#10;S65mtelo6W9PK/Rp7mT8W/iX4V/Ys+Mfh3w7oPhdfGPiq41BoYPDumsHkj0EgG9nZVIH7yAARoww&#10;ZAo25xjMXSf2ef8AgnZBceMPBmrtH4W0+RfEegyQTefeayL1/wBxCgY75jKkogZjk+Wp5BUEXfBP&#10;ifTdf+ANr+0F8ddI8O6H8QPBun2ujeK763VQkOhySGWw3EDEccbyNblc7TJCxyRtrH+CGp+A/wBu&#10;34U2/jO5+HF1bv8AC3xHe6n8Nb++IVdQ0idxHPP5G9sGG73su7iNJYvLxyF1p0Y8rlN6Pe3ft/wf&#10;n1OerUjLlSVuXbf3vP8ArpoXl/Z4s/hv+0Lqn7TPhXVtR11vFE1rdeH7++yEsbBrdZFsIyxOwbxK&#10;dvy4UhSAE3GT9r/wz8VfjR+ylF+098CtQsdb8UaXZNe6fplnYOiwxqDFdGCPzHMlxBITIjSF125M&#10;aqWU13WneH2+Mnwz1z4A+EfinotpqWk28djHosOmrK2n3N0s0lu90xJItyxYPFGiMQQgcnKD4X/Z&#10;T8C/tS/s8fFHwv8AH7x1Dq95rWseKL7RfF3h3UGOY7N5tkyN1VSXjkf+5v8AIyeTnnnH237yTTjH&#10;dd/Lfa252U5LCu0bqctU9raea+49s/YF+FE/wL8NTaXqji81TxVER42uryZ2hlD/AH5DjblIclge&#10;pUyAFfMGOF/al+H3x21f9qaL9nXRdLv/AA34N8HajbatceILeYxy6k2fMheKUDHmZXbwPkMbenzb&#10;X7ZVp8YvE/xJs/2QfhhoE+kW/ibSYNZ8R+MFmaWGLSpJG2pDIMeYpZSgzguwOVAw8f0wNA8O6v8A&#10;sz2t74g1yZbv4b6SkGo6teq1zPc6TFF8sz7fmkdUjb3O3JxuyK9m5z9rJLXWPXZb2/L0v2E61SnR&#10;9hGb5no2rdXtfz6v5X3OP/aZTw78Yfgu37Sl34cvrvVPBdvs8X2NnsVr1YoRIHQKSQjrluQCuJFU&#10;OVr49/Ym/aA+K3ij9qOT9p/xXe3EPhuSF9MGiR/JDd2pK7ht6bI9oYY53IFyQGDeyfsRftr+Ovi7&#10;+1rqS+HNEjj+C4sW0bUIb6PBeRyvlXAGOZQ2Xc/dEcj5IzEo6j9oz4T/AA5/ZQ8R6lqvi5LXTfD2&#10;n4l03T7ZVRrmPJ2W8WANgGCC+PlUepFTX5cPRdWcPeat5q/l0k/61POjGpKfsaEr3av0vbpe+y1Z&#10;i/ta6b8N/wBn6e3/AGkZ45I9D1y0W60u2kjyZLx08zy3KEjI+8VzgkMAcCuZ/wCCbf7RWp/tBaT4&#10;6+FP7S627eC/FvmNoM+pEILdypE6lz0jYBSCSArqwH3jjqP2ffixov8AwVr/AGdviH+zP418NfZW&#10;8MzRXfhXUreMRRtD1VFH8LRup6ZzHIoONpJwfBXgTwp8EdNn8WeK7ibSdF8Nw7XgjHlyGdMD7MnT&#10;LBgV3dABn0NctbD08PF1pxftGk3f7K0bS829PLZFVKtSpWjhsNZx5ney3fe/a17eVzkfivpHh39i&#10;bxzrEPxX1a3k1DRcjw/YtKN16vWK6KqcgBeCCATIrY4Az3v7BPxa0r/gpb+zx47/AGZfjRYme/0M&#10;Nc+HLyZD+/sXHMe85Akgk2sDnO2dAOI8hP2wPC3gz/gqj+wxZ/tOfCGz8nxT4LvJoNRsUAZvkC+f&#10;DxklWj2TRnqRtBAJbHnP7HPg9v2eL7w/qnh7Wbeax0m8XV9R1aRP3L8qScA8712qijk4XnjI0qU8&#10;Dh4utUbdR2VnpypO9/X8b7GM6k1GNCmvdu9Ur3e2/wDWhxeofsffHrwvfzeGbP4Q2N5Dp0zWsN4P&#10;JXz1jOwSY7bgM47Zor9WtL+Lv7InijTbfxNF8XPCsa6jAl0sd1qcCSKJFD4dScqwzyDyDRXR7O+v&#10;McvsafZ/c/8AM+Qf2I/+Cgvw5sbGH4I/tW6rH4b12bxAdL8S6VcMsMlhqgOBqFvwQsM43CUD5VkY&#10;soAYFu//AOCn/gr9qX46/DD4ieDvgp4/0tvBX9lWFr4f+G9l4bs7geRZyGWVobsB5PtErhXXYyjr&#10;EQSVZd/9uXwh8W/hb8G4rf8AZa0Tw1N4yg1+38ReMmuNJjnbxEsMQWPT0l4YBI/LOQwdiiqrJyG4&#10;39gf9v74LftMeOI/gND4L1e322MdxplvfwusWnTFiLjSvNXkoCQY3IQZfGBkgehy/wBnSlWir05a&#10;235X3S7N7ro2cfvY33VZVI6a7Pyd+2tn18tDL/4JleM9W+Nvw08K/DD9sv4H3Ul74ftZ9X0dPFfh&#10;G4lXWNNFssLagsU8Iiu1eGdIHkLMBJ9nfYXnd6+Ff24f2IPjh4D/AG0dZ8H/AAl+FtxNDrl1/bPg&#10;XTfB0Mt1H/ZUkpEDRbAWCx8RsTwrA/MR8x/ZT9t/w9448e6bb618GtSh8J67YWdvYafrEtnG1xah&#10;le7jg43OsK31tYu0LqBKiSnBJBHjv/BPz44ftG6PqGh6P+2h8CrbQ9duIdXtvBfj6+ubVRNdrMIr&#10;t4YUIkt4pWMLHagiLbpExGwRZU5YW1WnFckt1rdX0vbsvyte1jT2ksVUcU+WUNLfzaJ6Pu+nnfur&#10;fBTfsE/H/wAU6NJrWm6D4ZvPE3w6168fWvAMFxDNdatNazi2v1jkjLJMYXto2aBj5nlz5XcAm7z7&#10;xP8AsifGT9jyzi1342fCzxAmj38CnxNPZ24/4l6XCs1lHIDxBK7CFzu+aMSICCzKp/Qr4x/sW+J/&#10;2avHfxA/bM+C/wAR5fBuhaTo9xrnjnRU0N9QNzq8c0b25sovMTy5pla48yXcUjQsSoWQFPob4a+N&#10;fh/+3/8ACyGGO+0/V4PF2nt/aX2pQtvqWnuDHJcYfJ+QBo5Yid0cimPP3WpKLpy9hVd6b2a013UW&#10;73XeLXlrsi3iqtaKr0/iVrxa+V+i16r1fU+JfgJ/wR3/AOET+OHjL9obwRJ4T8YeA4/C99/wq+08&#10;QRQ30T6tdQtFBDe2+10cWiSGcOA8c3+jSIXVyBN+xN+y38L/AI3+HrT4F/tzfBDxTp2u+FvHUm7x&#10;Zb6XNbafq9/DB+40691FlMM6TLMJIyjo+GLA/vS7+uJ8ZfB//BPj9p3VPgjoPwfHh/4S65ptvN4G&#10;utCgu7k6qtpaRR3kdwWMm29DRyXEbgBdr7X3GXzI/WP20fhxrX7SnwU8I63+zJ8UrjS7rwqv9teF&#10;r+SQnT9avngZLiLUISMMjo8sBVstF5svBDtGbnSdaSpy0mkmm9rfnqr3W6eqewRrRjeqtYytddU1&#10;r9/n8jyWT4a/HT9h39pPx18dvAOm2viT4YeJ7a+8Q/Eaz1rxBDp8vh5lkQXLCSdx5qOHxDECZI5Q&#10;qpt+ZZvRP2hfgPafHX40+Hv2rfg/8VIfBWs6RYytbeJNNsBNA2iQbs6Y9rG8fmSwy7VjjB3rNg/N&#10;wy+Y/Gn42/tYfF74NeKv2HfEf7Ml03jbUPCDf8JBqfh3WG1B9Mvf7KiutPsdRkaFFgfNzsEjSEiV&#10;AGLFWlr5V8Jf8E2P+CwPh+whux8TV0MLGFj0/V/iYjeSvygDG+SJAA6fxAANk8c11UML7a85R5W9&#10;Guna+nW3XsdNKMeZKrLbWLSu3fXW+jX/AAT7m8b/APCtf2/Phl4R8WfGC51jwhqlrNp9yt9Z6RJa&#10;aj4flhWMs1rCYpNgkRXiaJ0dNzNkOojlbb8DXFh8RPgrpvg39oX4Y32sDRo1jsLHxp9h1h7mO3dv&#10;sTXjKPJlkXbFIzLHhx8pUneX+aP2Wf2VP+CqA+JNrp3xV+Pnh+48Nxxzf2pb6frVjcahExh3RlM2&#10;5YHeyAgngbsqTgH1I/sN/tzaqNQ07XPiZ4bvpLtmTT3k8VahaPCxOFPl21rtbJxleRnjJBFc2Ii8&#10;DTUqdKdWS0XK1fXe7bS6K997XV3c+4yXIeGsyoSqYjHRoq+sZu0noveiktt/tfodp8Dp/EXwr+CV&#10;n4A/aL8SeHfEjaPtTT9Wu4I7e3McL7rQzxOrRloisbqOFV4wAQqIFwdD8UfB62+Br/s4al8YW8WW&#10;8nh9tJurrRfNvNSmsPKzMgNgpO14UlWR1UExSyqWCkAee+Jf+CWH7ZOt+DbXQLif4a6pJJcebaXm&#10;l3U39qXK7jkpNPDF9pAy6lAxIKru5UbfH/iB8FP2hfh58Q4fCvid/GGo6jZTQ2uorbabNCYIZ28s&#10;fvHjHPzBlbPLbcHhgfKrZpisPiqNJ4fkUtG5czSWmiaXL11u1bzR+h5fwVwVWyvEYnDYhYqpTi5e&#10;zptc0rf3WpO72Tstban1Bdftq/Cz4efD+LwH4WTxFeWXh/8A4lsMtxDBBdWsioE2G4umF6smST5m&#10;S4l3vu81Sw868T/tR+Bfhh8DdU/ZD+Gl9pLeF77wvdWFu1n4mutcmitbuIxTW0EyoJYm8tiNrP8A&#10;KFxgKefDNL+EVlptlNHr3gWddQuNRlNndaiz+cUQgPm3kG2Zuh+WUkb+pIrp7nxg2n+Jb3U7nwfB&#10;b7bXyG0rT9LSzgnjQM+wRP5jRF2RV3RSL8pGDkkn57FcQ4yUq9KDSd1yNJJJXV5c3vLa+rinb7Kv&#10;c/WMP4UcJ0GpfVYzSWvM73fTZ2b02tv+H0v+yN8TPDnwE8IeGfgH8a/EunL8M/jBp7Q/D+TUNJZL&#10;HQbgxRW8+hTTyyyLHHPItwwhdV4ZiWLyTRHrfCCeGv8Agnt42sP2OvipreozfCTxtc3EPgfWfEFv&#10;G1n4a1FpHf8A4R+4uHcs0LKodDMVJKMqlzCUbhf2LvEFv+0H8EvEH7Ffx/8AhVpVlp+sDVNS+Dt3&#10;e31lcXD2S6hLbyiW3lDOLi2vXdbe5kiRJHPlnPlFa7H9mPWviB8SvhxrX/BOz9uW1gk8dafostp4&#10;P8SaheWlxc6/pImktLa+WOUSsl1GyBYJpo8sfKYlmKg/a4epzYeDk9Wk76fFb8UfyBxDhaeE4gxl&#10;CMbRhVqRsv5VNpWttJbf5i22i+Av+Cc/i8/s3fEU6zdfBHx9e3cf27W/IuNK8I6rLIWXTjH5e5rS&#10;VCwJkeQOwB2s0fmGTSfC3hj9jh1/ZB+L39sat8C/FFjPB4b8Ta9LFc6fomoM99LNYTsiK32FrGSD&#10;yZZ2lBSF3jfYDGtn9m7xj411G31T/gmx+2R4q0y68Yf8I3NB4e1a11Bo73WtFl822SCcjH2S6aJd&#10;yHe0ixyKG6l4s34I22oeH9O8U/8ABMT9oTx+mvQr4RuT4Y1o/aYprjRpbq7tZdJuLiTAZo0Ebloj&#10;+6eSSF2KRTtGSltbZvp0l39PLv5nl/DdO706dY9Lf3ups+F/gj4c+Ceip+zN8YfFU3ir4b6ZaX15&#10;4csfFUcF9Mllp7W811AwaARlEt7pmhWUSMI4id0bTCNfWdQ/a6/ZU8OtpMOmjRNL8J6fZ20d99nt&#10;57a3it7nc1mYI5V3TIdhYhCpjRl2iSUsg+Df2v8A9pTxJ+zP8U/B/wDwpTwH4a8Z2/hvRLvw14Ts&#10;9a1u5vrXxLJd3dvC5Z7WeJpbqNNMntpgkgXz88neEb5Z8R/8FXPit4w1TVdJ0r4IfCqZprG1tf7P&#10;XT9Zkt2t4EI8qGSbU3dfK+Qh9weUoXZyVQV3UqXJTbuuu97dNfS/a2/Q9D6rlbhBYx1PaOzfI4NW&#10;bVvPm5bpp6p633R+2iftM/s1WXiuKyXQGjsTqX9lCG03NKmqlTtJO3Ytq3MBud+0yrnb5CtNWPpP&#10;7V3wXbxFNpcXhDWoY9Qjkh0qzuGhgkjkty/neeWzHDE6Kjw/vCCJELczAJ+Pvh//AILU/HqHTriw&#10;0b4J/Ce6vrPWV1qS4utJ1gZvAqKb2NhqfDxsoIVVCkMzBBlhVzw5/wAFtv2gry3+3aP8JPhcF0nU&#10;Li9uJr3RdV8yIyo4a8j26nnzW82RSA2TujyWAyusacYx1a7ddNNH89LGMsNw7FWjGs3bS8opXtLt&#10;ulLldtNE9dUfsZ4Y/ao+APiJZVu/DfiBbOPGqbY47dZrSCOIK6y+agE13l5AscWS3kyJglSah0z4&#10;3fss2Gk32t6l4S16SS30AahDDpWi2l1MLd2EaW2x4wxvAxg3x/6sCRHDBVYD8jvAv/BbH9orX7C3&#10;l8O/s7fBltN0/TZdNvrK+03Wx9ktpgkbqMasDJFIkalgWC7hJu2g7yl3/wAFnvjV4rVbzQ/gB8HL&#10;uzt7GPSdVlvI/EsaQ6dExkijYPrZZYFP3TGFcOgAJOylU9nG6cl0v8Vl119b6d7rdmsYZBzRtTrW&#10;vde/Fu3Ne17a2jotrO99DR/4OA/izpGoftg6Ld+BdT8+1s/h7aabqcsO3yZJjf6jKJIpEVPMQx+T&#10;hyqkusijKqpr1n/gi/4H8c6X+yAP2jPg/Lfat488I+Kbm707w7HfRRQXtjcqsd1FdrKjeZBKkHlD&#10;YA/myQAlARIvwP8At0/tgeK/24PiI/xn8feFtB0fVo9Nt7OZPD8dxHFcqlzeOjsLm6uZC/lzIn+s&#10;wFiQYOCzfc3/AATOTUvgv+xH4e/av8Oak9reeFda1a2v9P2SzR+JbNrNrmTSTCrKSSIhMZcgW0Uc&#10;9ziRoI0Pk5lTh7Faac2tt7JPbzV7rrcnC1KNqiheyjFLm11ur3enu6O77eR9fN4N+FniXwJoP7Uf&#10;7FHg9rfxnqcbz6Re63q1/HJDNCluLzT9UYSFp7iQKkP74uZBKbpyzN+8yfFer6V4a8P6f+118Cvh&#10;lcaVNBo9mnxA8KazbyW80+l20MjTaDJAXCx3tvHPHdxTTRM5RLAx5jmkUN8Z/FDTPgZ8WF/aBsfj&#10;Jp+o/Df40QWKxtq0jzTWWpBkhttQSBNqpBaQywwyIzQqY2jiZx9ohcN8XW91+yh8V4/E9z41sdIb&#10;4lMuj3dvf6S9/Bd6rGALXxYcOgfyXuYI5Hbalx9tiiO13Lx8Ps+b3pLW6u0lr2ktPn/wxlFrTku+&#10;19f8Sf5LbT5kPxo1Rfhl4hs/2gfB/gK88VeF9Ss7WH4tS7r23mv9D85pIUtbQECSezmKzz78tuDW&#10;pLBLlF8//aV8aW37E+l65pfwu8BL4j+GvjDUYdbsZL7cdItNduIbeVXghjRWeyubOSVvmZ0+1JGV&#10;WJbeNpPRfCPhTxB+yv44uPgPrnxj1Bbf4jas1z8P9R1aeW/1DS9YnZ2v5HuSBEi3m13tZGJU3hLi&#10;JlDmTwb9oTVrH9n74L337Avjf4oaO0ml3sGpeE9SvLae6uLbQZL6CT+x7iSTCfa4jcJdg5fFruyi&#10;+chrSpeNNye61drfF0fkmtP+GZ7HDVKljs8wtCcOanKcItO9nByV79L+XXba1qPg39tL4DXXw70b&#10;4C+K/hxa6x4b8P8Ah++gsbGTxXJIkNrckm4tEhuYcSOq7kjBkZ0jLJE4Ejq3r1z+03+xl8XrTwra&#10;fFfwB4gkmsbeG78MXV1bR6hNp/kGMgwy2lxLNBJGbeLdwsi+VHnqM/GHh43viC+GnzaBDPDa2bae&#10;93faXDL+6X5UYhBCxdAGw7OWwvXBVa6qX4WaHrA0vV9D+H08NpDbrZ6hPpuqvaefclnAuNz74ImA&#10;UbozLhiDhUyQPn62fYnCqo4WdrciaWunZOPzTkn5vp/WP/EMeF8Vh040Ix3TcZW23s3dP5Rf5n2r&#10;8ZNV/Y7/AGzPA2n2fj3473EemW+qW91pd1qF/LoyyXMK/uxvmSITlUdx5b7wPMbIBII3/iB4Iv8A&#10;4+eM/C/xF+A/7R1rpc/g/wAQJrCW/hdo7601G5XahW9USsZY2hNzE0auikXch7IF+CPDcF1pfhnT&#10;4/EXizxlbnUbtdUutBnjkkiDScQ3tsQ7s5EYZDwGyMBsbsWPDC6hpt54s1ceJPCOqO1jIWj1W0W1&#10;mlAGWlt2kUMlwnUhfmJLf6zmvY/t6gsfKg4RcVG91dXendcvVta8390+Uo+D+V5lldHFNSoznGLc&#10;ZWfK5JXi3yU1o7p6taan2t8dPgv4w8U/E7w7r3ws8HeEl0Nrq4tfHGl+Ii8s2r6Dcq0E+jLMqfJC&#10;YZZnGRgzJAzAbAy8T8bvCfjLwB8RtB1j4K/BW38TaPHHc6d40guLxbGbVPDVwVtrnRoI1kRVkaJv&#10;tCszRxpJbJtYMQH+UYf2iv2hfhqNJvx4g8QafpckzER6N4unZL2FGAeJhK3lq4ORkAFS2drAjPi3&#10;jv8AaU/aj+OHijWf+Eg+JOtWujRzS3O3XvEDra21v5oVB9lhG3d86LgKSSeM9+zA5hg8ywqqQg43&#10;d7XT1Ta3T7rptazSZ8DxR4d4HhepRftHLnTStFrZJu9+Zdd2z738c+J/gj+w38ddFGn6vqC6Xrln&#10;J4W1l/D9uIoNP8N8GPVJ1ZMQy2blZY+AyqtxhTH8wq6D4E+EP/BO/wCKuiw/EbxVZ6P4f8WXQ8G+&#10;I01JvNfxLNPOk9vq7szBd9tLJ9pe4fIWK5kUBdyhfgr9ljW9Gvfj3N/wnviL+1vD1joOq3msXEcU&#10;iC7tUsZy6RQbQ7OyttCsD/ETgDcPrvwT4P8AB37bnwmTxN4v+H+t2PjD4d6afAt34W1zUnuLiLQL&#10;9pJNLuVLADzniY2bz8MzW+PlHB6ox+L72/8Ahz8vzChh8LWUKd2rK19766u1lp3R237L/wAM/iF+&#10;zt+0Vqmi/GrX7rXJPiRJPpPxauo5H+y2dxktp19ChOUigmIgTPJjvN5HQVe+HPiT43WX7W2uav8A&#10;EfTJtL+G2l6pP4GuvB8qbnksTcFG1tiAfnS8S3mjkzlbZZmXAdTXn3xf0j4pftRfs3+DvBkPxZ0z&#10;VYvDutP4S+OGvaDdFbq9utPtom04xuVDOk0R3SSMMebDJgsAAOr/AGhta/ah+Mn7OvhvQNEis7fx&#10;pqWpDwR8XPGGm6ksp0prW1jla8MagFLi8tXQhVOIyQjFGYhIlTvZx/7d8vO3ba2l7eunKm43u9/i&#10;fbyv59e9kti3e/EXUfE/7U/ir9m7xP8ACu3/AOFY6dDN4P8AirrWqWrrLqTXiL5JtflUrHbO6SvJ&#10;uO2ORpFIBVqXxf8AF34O/sBfEzwf4J1PRr17jUNW/sm18N6HK7qmlhhBeztbqWxDFFll2qCzRAgn&#10;yzm/8efjd4O+Dv7L+m/GL4yyXWrXmkwnwp4htJITJca5qEcTLaGRgBlrq1VJJGyMFZVHzDFVfBnw&#10;z8O/ErU/D37Zfj7wTHpXj/V/CNpoXiyG6uPM/s27tIVMj9wjyxSQSMQThQqkA7w1qKqXT0i1e/n6&#10;/wBWtbcxdSPKpuKb2S8tk/8ALXVkHwk/Yt/4ZT8Z694mm8S6hreqeKvFe5vEGsaklrBdINSt5rYt&#10;N5UxAiEcbYAcswkCrlwi8P8A8FM7/wCNOoHQfF3gT4eXH9v/ABAvJNA0uHTNY+0WOgX6hhqMlwoh&#10;RWnkjVispJAjikkBHQel/FdJf23v2KvEXib9lv4it4g8QeC9Uni8OokMcii5srZx5SR4PzvDLE0D&#10;MBIkirliOW8j/wCCUXiz4565o/xA+Bn7Tl7rN9rGqeIIdS0PUPEl09xI2qfYEd4UeXLbzboobJIQ&#10;KqgAk1y+xVSoqtW3KrK219bX9FodHtXh6coU2/aO7vvtvrfv/wAOey/Af4d61p/7JGj/AAl8R+J2&#10;1bxR4Es2XT9SvLeQLd6dgvIrNhtvkjdtz91BEo5YA+K/AL9vPVviH+2Tpfwo+C2jR6x8M9Ot5rbx&#10;5qlxCClwsw2CYeYBgLJswhBJRZOM7jW94J/bv8V337ZOj/Cv4B+Co9Y8PeF9QlHxU1i+t2i/cssk&#10;MltHuGdyH5lXGZJIvmwisV9G1b9nL4VfsrTahpPgvRtM8O+FYFbUxfxxbY/szkuskjdXbB2jk9AB&#10;gAY2lSWtSd0ldrtta/4uy07voYyruFP2cLObSUmrtq/RaWvpq9dHa+5wfjT4J/Dv9kq81LwrY6Zb&#10;+HPCGk7rqKaP5/Nhd2KxqzMS0rEMvJJ4yTtUYx/i6/w1/wCCyf7EU2u/DnUP7M8VfDLxF5FxHI/m&#10;zNYgj5iv3pFkt/mUkgNNbEcAEnL/AGg9K8Nf8FVf2H7fxF+zvrX9k33w38bSabqtrcS7VudObDNc&#10;mKMAlTG6zbmGS8VwgzkmvTP2DvCHhz9lbTLDwn4ctrZNFWEL4iuLxliSWIsPNuZXyPnwMjJPO1Rg&#10;fKSnSnT5q8pWbtZPp5u/Xt28zlqSpxtRgryu7ta/9uq3Tz6nDfsf6H4S/ZnuNPu/BV3a2ml+H1Nx&#10;qOpTMDGIiP3rzsCNxdcr3z0GAuF84/4LG/Cj4q/ElPh38TfgX4nm1zwD4+s1aG3t5EEEd4yGVZ2b&#10;gDzYgc54VonHDMQaH/BaG++NXwk+Jmm/s5eAvDcdr4T8Xf6Vo93Y7g2ozmTa0DHpmLMYA+6FkU9c&#10;17n+w/8ACKbVv2H4f2Qfir4omvrtZJLrQLu2hkcadcuTcKkboCQsUw3h2K7mcjIG0UuWrS/e1LNX&#10;0T1v57u2u3XzIpqlSiqdOTvLd7Wvay/zfn5GB/wSU8LaP+zqknwz1CKe4t/FCFfEFxGzMjTojFZs&#10;cgImSucD5WLNzkD52/4KvP4+/ZL8Zt+zr4W0prLwvqTS6po+pRK489XlYtDvPeEttCD7iGP1Oc/9&#10;qn9t2X4RrrXwG+EljqFhrUUn2PXr6eeQ7JACJoI953+Wrjbz9/rwOD9YeIvhrq//AAUR/wCCZHhP&#10;x/8AEHwd9u+JngO3S5uLG5VPO1F7fs5HIF3bqCeABI+CDsFR9WhiJRrYmHMrpq/V9Hbsv6Q4znhZ&#10;OnGS5nfbX1V/zPyTtfhj8VtRto9QtPCOqTQ3EayRSrCxDqwyG/EUV90aKkN/o1pfWGnrHBNaxyQx&#10;/vV2oVBAx5Yxx27UV2f2tU/k/P8AyPP9/wAj7Y/Zo+Ovgf8AaK+H2iaPo/ittSm1S3ZPCesalcBG&#10;u40Vs6fdFslbiLBwxyWUHG4g15//AMFKoJPhr8Hdf+CHwW/ZT0PxNovhe0m8Sap4tXVHs73/AISm&#10;4MqSajbw2mGuHtYy7ukjKrF0U7xCVb84fB/hHxFomqLNpPxg1bS449Sa/t7XSgsEUNwcHzEiX5EP&#10;ygcADaoHQAD2LWPjv8W/FbvL44/aX8aX7SSFpmtdcayLnvuNn5W7t97PQDjAr08PldahUdN29npZ&#10;N/D3vvp2+7ofL4/i/J6UlUjzOfXlg9e2ra17/efX3/BJb/gpAPjf4d0jwp8YtCN14u0Vli02F7dU&#10;g1zyE3rfAttT7RBFbzIF3ZcuAoBVQeq/4Ka+CfCf7WXibRfEvwZ+Oug6b8T/AAjcK3wzW28RQMNQ&#10;M2AbMxlykpnZQn3WBICHdHuFfnPeeDPgjqAs4btFmt7BClrHf6lLLHbKzbmUCRyqgsSSOBkk9zXs&#10;2nfDjwT448Ctput+FtN0/SLWPE0C2gWaGVcjdEygMrdwy4YEcHoK9XK+FZLnVKorO7S3Svrp2W+/&#10;TQ8DOfFPL6Cp1JYapa6TekWvRe9d+Wi89UfbXwI/a4n1vx94m/YC/aa+Jvha48deDdSVP7Q0GO6F&#10;he77aB1hb7YqyN5Zma3DuGYNCQ5IKyS+c/tN/s6+H/8Agl74e0f9on4V2Pji40288ZSar4i8P6Lr&#10;sa6Z4Q02eD7PLPFYMuJjJP5UhTcEEa+UxQbJF+cf2Y/Cfg39sXWvDsf7SPxS1XQrz4aale6fN8SP&#10;DsWzxBqumw2j+VZOxSSOR2MkCK8iMNqzb9zSsT9VN8ZtY8TfAi1+D3j3w5c+IJodGXT7zUfEV6Jp&#10;57RoGSW2uDDGq3WdxxLtjyMggjBPzuKwX1CSo1tYSV0u2v4q+3VPuj9HyrF/23etgm+aDtLotlv5&#10;tNNJrVPXXQ92/Zx/ag+CH7UXw18S6n8J/HMMviCPTWtJG0C98uXTVuYfmv7VnHmR5RxsLr5kLMVY&#10;ZUg/O/7MfxB8b/scR+IfA3xh/aQ0rxJpljrCr4c1LWJZYdQlt40mMTXjzQvBJLFLAsR/eBmhLAtI&#10;Ejjjy/G+o6p41tpG8Pafo/gyCazW2jTwHpsWjrDGIvKAR7fbJny/k3ebuAUAfdXHhI/4Jwfs4yXN&#10;xPqHh/UJbiWTzXuLjXLsyhjzvyGHXOcspJ67upOOHr0Yx5Kt52d02tfK+vTbTc+jjk1eLc4pK61V&#10;9PXb5n118Rf+CkXgXw/4FuvGnhLxpZ3ssNvJcIt1daRLK8hmfDSbNRhk2v5+JGQb0lt5Zh92Xd5b&#10;af8ABef4Haj418P23jD4Nap9kj23moana24hubFo4jM0McCXLKcyiZF3Sx7A7owVYzu8Tvf+Caf7&#10;M09uSdB1CHCZVhq9wfl29t0hz26E+gHQVDf/APBKn9nTUpI54hrdp5StvWHVWIl3EHLmRWI46EbB&#10;ySc9uuOYUYyu2/u0/M0/snETilGEfv1f4H3R4b/4Kgfs/wDi7xLJcWvxi0azureO1NxfXV9pIDM0&#10;gKyRmG5nZVRnTCxRqVXbLCqSwFW9g+Dfxm+F3xks7u40DxdpOsNqcf2fWJFujcRiCIokkMsxtYrV&#10;IgwSFoLeKbzFECxwmPylsPzBk/4JD/AExeV/b3iiDc6hyupKGTnClQ0TZ4yBw3API5rsvg1/wSZ+&#10;B/gLXLbxBBd+I9TW+eO102HW9SZVkllaTy1hgtRG1zIyRS4iy6yYOFIIatKeOw05OMVdrfy9Xsvm&#10;b1Mtr06anUUYR2vfR+itd/K7Puj4y/8ABQj4VeE77U/Cvw+gk+IWuGS5TWNL0e3W5Tz+CwvFlY2y&#10;u55V9SkmlMgbNvasCp8R/aB/aG+K3jfwvat8RNcsvDst0skGl6J/bUl5IztbyKiwmdN7shKYaKKO&#10;KJUk2BN7BvRfhH+zV4V0uxt9F0uG+sHtd6R+HfC+m24urfdFiOKZ5VNtpwwQ5jKG4DFsKrKlejaJ&#10;8Dv2VPg34rs49dsLNfE3iaa6k0WPxN4jk1ecTbPMMFj9rdiBH8pzEisFG6Q9x8Pn3GWWw58LT5qj&#10;eiVN2SfVObXTd8qei3tqfScN0MRluIhjaUIqUdU5pPTS9o9G9k201d6LQ+I/CDrZIRo2jXWnw6hJ&#10;N9os7aSezmEbXFzAiTJauJ5DIEhTZLGXYscJvJaovFv/AAidxp6+Eo7O3hm1gWkUVvp8ENvcW8x/&#10;dzZNvBEkg4DZZZQNg2tIxfyOi/al8Q2vhD4za94Sk0rV9Mt5/EWoH/idW6raOkd5KWkguZg7qj8P&#10;tVHVhIQzSK8cUXjfhjVdG8YP9p+G1vrOra9aaqt1e2Oj6Y921vCWfYzXW8oM/wALmCMg78kbV3/O&#10;QwtarPkUbvl5nzLVp7JP00S0d+1j+vMHi8PLD0q+JqJc9rNO6TSvu3ZfPppex9N/AL4bfs7ftI2G&#10;sfAvUb3WLP4vfBPxfqd7oviTSZfss2p281014xtJwjo9k6XW2e3kVyscjyBB5oCweEdJ1b9rDWrP&#10;4MftleA5PCv7RHg+G8tvhf480fUZYLXx2sVpsaaCdZIpbswieKaWz3iSVX2koxuVrw7TbjxR8Or/&#10;AEXQvEXwj0fSbrw3qk+qeDdWk8Qaj/aGiSTmAOFe3mFtl0tkVvkLlIjuJ7dj4h+NHiz4qrpsOsav&#10;4dv7qwujc+H7i5sLKSTTbkv5m+3d4GNsxdd29fmYxx8gqWH6lgcvksLSUrJcqsnulZaPXfu7+j0u&#10;fxvxPkOOr8SY2phppwdWo+a/XmeqaTVn80dvb6qP2uIv+Gav2p/Deg+Cv2mPBem6gPh/4wk1KaOx&#10;8VwmCWKTUbcwlZJpN7NI8R/1jq0hSSSG5t38a/4KJf8ABSLVbD9ni3+DHxy/Zw0m1+O8eh3EWl65&#10;cajaapbWun3H2qwu7yExSylbl4LcqqTYbDxykyPCkknaWt9rD6tb6us76hNp8zzWsskCjyJt5cuk&#10;a/K7b3LAgA7mkcck14p8Uv8Agmd4Y+OvxP1b4j+O/iB4hsbzVJ2vrqHfG6x5dd0YLo7JuGduflVi&#10;QF42ns+o04RUr7aPbbouuh85LhvNIx5kk+u9rOyd09Pmnr1tZ3PjL9nfx6118cPh/aXmqyNdf8Jr&#10;pbahI+/YVkvIFmKDPE0iRxiVwA0ipgk87vOtU8TvBumstVX7fNHCb+6hVg88gLOTvwMEfu1c8bnQ&#10;tk8lv0W/4difB/wbqVj4h+HumaxFdaddwz/bNU1j/TILiIgo0UluYxEQxjc7oZcsMDYCML4m/wCC&#10;Un7OfjfUbjxDruueJbXUp2xNa6CbS0hjdUEYVYBA6xx+Yu35TlSSPmIOOiNGLp3fe+vy/DyE8hzi&#10;XvOK2V9bb/g/N3/E/OXWPE9sZo7jQ5vs900we+ureMxiaQAESKeqjdubbgfNhvRUjv8AxnLFPDL4&#10;ehWx2SefMsKAJNORtZtvTYQSAh+UB2GME5/QzQf+CNH7PPim7ksNH8b+OlbzD9nZ7iBiQFycj7Eq&#10;+g+/yeBk4BNc/wCCI/wk02e6sbf4l+Nbi4QRrFDNp9vDJE7gsARtfzBt29Np3HHHAIsPayS/r+vu&#10;FLh/OHduN/6/Xp36XPz5Tx/qekX0N34Pk/suOJWZbePlQ7/fOGznOB1yQAo7VJD8Rf7K1EXnh7RL&#10;W3hkmd7y1ZNyTq67XhOekWCwCjpnOSQCPui3/wCCHOk22kPfXX7SE1rdQyN5guPDK+UVDspQH7R9&#10;8bQc8qNy5KmsnxB/wRm0WCGSLw98cGMwyFudS0lVhZuAu4xTMUDZ7bz6AkEVP1eMt430/r1BcP53&#10;0hrfa6X3anxr4guPD19YRf8ACN2E0FqqKY/Pk3OzeZKTuxxkblTgcqgY4LED9XP+CTnxk8SfAL4B&#10;+E/EB0e18QeEdeWa28SaFBqcceq6ULWGWYaraQSSD7RhZGjZEHmEqqJnfsf86fi9+yH4++DnxJ/4&#10;VJqGpWdxdW2nx3FxqWl3hntbrfllkj/dRugChVYOC25GbJDDH6GfsOeDPB2m/sk+EZ/F3iiOxmEL&#10;tCy3/lwS7GIKsy4bAO8ZyRjcCOMHg9hh8Vj6dCdTl5XJt2u1Zdu7fV6I8/FU86o5fXWCwvtazcVy&#10;NqCtze8230ik3Ze87WWp9IprXwJ/Z58Qak/h7xX4Xvvgb4umaz8ceG9LFoNJ8LBpmgttTgUqvmxS&#10;tKLedCrNL5wcIojWKLP+H0OheB9d8Vfsi/tYfBmx/sHWDZ6R8N76z1GSSxuobmK6ls/C51S5fdnz&#10;4rpreZnB82fzokiEwLYXju907XoP+EIstaslttHjaKzuNIaOTyEjfqgU4Y5RDvdSTkE5JJrndS+F&#10;2ia3qNr4o1a5i161hkE403U5I76xR0by/M8iOQGXIdRkxnasu5duQa76mT0Yx56dTl3sndvz1Xft&#10;3OD6nxnRx0MNWwDqU2lz1IyhGzs2kqbm5PsrN6aOzXKeueM9OuJdD1/9nLVvDmn69fSXiah8P42n&#10;Ok27TRTx3EmnStE6zRDSm8u6CRbpTYqsShmhVW8N+O1p4V+If7Gq67488D3Vj8WvC/iHT4/FGk32&#10;mOv27WpNsF1qUtyiiGa3uokZjcK5QyS2qsVcxwx9BrV7rHjjxZoviNozpd14f1oajo99Bo9ujW16&#10;4SNpnnl5V3Yl3bdgs53ZU8eH/tmat4j1XTvCPhfwt4ctvFd5HbXmjavfR+J7p761tQ/9om1RFvjZ&#10;hGkhkdmltzIDFb4IBTHm4vK6lHCTa5X7r91XbtraOqSt5307H0/C882ocXYR1sJOFKM4ydRuCi3d&#10;X93n9rZaJv2dm3vrd8f4G8Q2CSxWMeqJbT2cbeZIlqkrSOdu5lLEmKQncxKMqgRkrhtsT6l14k1P&#10;S9VjbxK102oadGVhae4+abdcWscqwySeXNv81rkEHcwywYDaxHh+keNvCa6xH4F1TxZcWPiEXVxH&#10;qEeoKImt12jAIRhg/eVxtbcG+UsSVru9B17W7fRN+prHPZ2d/wDZYptLkjaZWDNtlMalDLFnDISu&#10;3MaKGQDY353WwTp3VSL0V27fjf1+7yP7jwmZ4HGXq4WqrXadmt+qb2v5X8ux2tvrVtO7C8llmttV&#10;h+1Xl5dfKyTGO4uG/eyoGR2QKnmJjIIBZlHl10c/wL+NGn6AupeFPh54tntLqMCazs9Bu2aO2xtQ&#10;iRYVUoyEMCo+X5d6wjg9H+w34v0bwf4w1a4edby4km0/T207UNGhLRb7y0tpD9mY7pd1qXJZ4kLE&#10;YBDYr7U+EH7Tvjb4k6LeW3hDWtU0/UNJ8VXnh2+s9Wh0yz8iS2JZUWN4QYM2/wC9VmAjPQZ2hV2w&#10;/D2MxkVXoOO+0r2a36J730utd+h8rn3H9fJcx+o06UXypNuUpLSy293otbptuyvZaH5u+N/gp8Tb&#10;PwXrWz9nfxBNdTW11bwTReFZ0ktmD2rxur+SA2dsy4B5V2wcZU/M/j34b/tJeHNOvrfw98A/F0S3&#10;cxhmSbwrdswj80SBhtiUL86L16Bu55r93BrPxY1W9urm21fxxeaTpsMaMtromnz3fnbOCYlcmeJo&#10;/wB4r4UtlWO/crjktV8Q/GLUPDltqFrrHiSO61K8EdpfW+k6WbKWJnCoBIshFtI4KrtZnG9sANkA&#10;/QYHKcxwcZL93JLW15JLq9o666Lz8j8u4s4ixHFcoqbVKS0upNv3rd1uoxu/J+aZ+F3wn8M/Gb4d&#10;fF/wd8UfHXwE8ZX9noPi+w1HVNLTw/cxtdW0MscjwrmMKC6KyDjvj1r9Cvi78Q/g9+y9+1Ho9j5/&#10;iqbRviNor+GfFnjCysbmxtdF8J6izxWd3I08YVbmK4nguPMOSoiZFLeb831d4gk+OMPjO20WDXvH&#10;08NnZvc3Cf2BpkcrgBYxtO//AElMEg7B8rSLlt2CvmPijR/il4t+Gniqz1rU/HGqRedNFJZ3nhXT&#10;rqFMIhxPbOzNb7doYliQuDJ1Jx6VP67Ka9pGKV9bSey1a26fK/3n5lWyOnUkputq0lt3bS3a6Xfo&#10;/mee/Dv4TeAf2K/i9/wzR4d8b2Oi+Jfil4bm8PaVoupw+eLnxJZm4m0/XZ5GOctcF4M7R5v2lSNu&#10;wKWf8E9fg/rfwCub7wD8SNZa+u/ipD5XiifVNUVSfFULyXNoIvM+6XRrq3cKMuUtSV+8Kzvid+z3&#10;q3xD+JnhHx3428P+MrrW5LW38rXl0XSItQt5YXE1tLb6gAwDoUVo49oLYOSQGU0/2k/hR8d/2pv2&#10;nk+Iug6d4k0GLwPZpqnhXTfs9nZfZ/EDyZi1SVWlUzRtcLuyMLuQqG2q6nudKfNaL1du22//AAPn&#10;fojy8RkeKjTvFqUUnLRq7d7bN9+3Rffo/sl6/wDG79oTxB4tT9pnwilhoXj25if4e+DdUs902g6h&#10;pQkuLSUrIf3Lyp9ojJOHLiM9GXGF41+JHgP9qvxD8RP+CeXwp8YXmm+KJvBM13F4mtL0vaz3ttJE&#10;ZdPRYyQwezM8cr8ZCbDnaqnR/bX/AGvfiDD8bvCvg/8AZK8CQjxb4iurbXvETalNHNH4caG4Qz2U&#10;+xm8s+am55DgtFNGI8mQZ0vil4d/Zp/Yqv8AV/2nvDhbQdP8ZX3/AAktrczBWvLu4vFaUWqKwARY&#10;2kkTyT8iqNzhsnPPKnySdr2Wq9V/Xzb1PHlGrGpyzXvy3VvhXp0t+Gxrfsp+B9A/ZiudH8B/BvTk&#10;aeRY55rW6unjk1NrK0vWeaOJXXz7l0mn3cEMVjUtGqo8fjn7WHiv9pX4U/tt6P8ADL4Fp5OseIF0&#10;/wAS2fisSPcafbaLHJ5/2aFFjGyBbhJRI7AySZjTKqxDR/8ABUrw1+0Fovi34f8AxY/Zm+IOrahd&#10;eMJhpn/CWaSz2txBO9v5sRhnhYRw281tI0haMBvLtsySOADXp37EvxW0n43f8E8NL8dfGTWY4fEP&#10;wihutJ8TeILy2aS7tdLiYlN6RgybVigiU5BLtbknk7qj6vCrL21ZJp9N7Pz/AMiZVpU6fsaDvK2n&#10;n10/Q9a+Lmg+C/AzSfHvQrDS/DmjeKoD4h8SalIqRR211sVbhp3H35d4C4A3ux2gZGT8+/Hfx2n/&#10;AAVY/Yp1fTf2Z/Fl7pl/8O/F1pp2p2GoXRQajpM2FWaULkMqne6gAkCCRQCWAOP8PvjF8NP+Cq3w&#10;1+Ln7HvhnQ7Xw7qFrDZ6t8O/Ec9mWu78W7N5vnv6k79saniO5nKglHLeq/sT/AjQv2NfD114S8Ga&#10;JY6hDeQ+X4k1DWbhbM3sbDDtNMEcoiHlAqtjOACWLHeUG6ak3a1mk1+d+vbbzOWNWNGXKleT0bv5&#10;dLf8Htsbf/BOj4XeAv2X9L/4VTo1rG2n6vYfZfE17JCEa/lKndPOewDMyhSSERyAT1Px3/wV3+N3&#10;xJ8BfEq5/Yi+HnhXUtPsmEMtxeRqZJ/ESyj93t2jcYwdybRxuVxjOSYv+CrPx2+M2g/GOb9in4c+&#10;HNa01lms5rq7t5ibjXlniE0Cx+XjEOHAKdRJG4YnBA+wfFvwom+MXwP+GP7Q3xI8M2eo/EXw/o8e&#10;g+J761lEkizlYxI2/gfNJ5bEjIHnvyFYklaMUlVrLS6svPo35X/z9MafNRTUHeVn/wAN6+f/AA5H&#10;8BfBniP48fsCeFfCvxugtL74i/C+yjexmaMNKLcRNHEu4jmUW5MLEfeeMMWbcWr5p+NX/BRbSP2O&#10;fHuk+D/hva2/iLVLa8ik8WQuo+zfZt5WfTlYryXjDI8gAwXwMgHPql3/AMFEfgx+y38c/Bnwz8N6&#10;7a+IG1zWU0/x5rFrcI1jaWkyGMRQlc+YY5njkkkzj9yyjJPHCfGz/gmP4R+Hf7cniTx9rtuLzw/q&#10;VxHrnh3R5ot0O+Zt0qN2dY5c4j2lQkkYbOQDzyw8K9XmqfD0Se7XS6/HuZxlUoRVWSvKK9bX2fqv&#10;wOj/AG+v2P8A4O+If2h/Cf7angmP7f4b8daQkzEQ5ifUBHHJbTOGxhnt9xKsMh4RkZPPrn7J/wAQ&#10;tC+BPiKz8S/E3xg2l+HfEVxHoqWcy8X88zBI/l9Edly3AGSp4Jx6p8PfB9l8df2cNQ+CfibSYbiO&#10;yIuNBt5ZPLYeTIskewKchUmCnI4AYKPSvx3/AGq/2v8A4s+OvjJJc+MraPS73w3qEmn2nhqzhKwa&#10;KkUu1otrACSX5WXdyAPmB3YZY5a2Jr2g/h69Eu39fM0jTpySrz6rRefT0T/E/XLxL+xj4uvvEeoX&#10;uj/HHxlY2c19K9rZWWqBIbeMuSsca4+VFGAB2AFFcr4X/wCCjWpR+GdOjn8LLcOtjCHuJpDvkOwZ&#10;ZsKRk9TgkZ7miub2WB/lX/kpt/bEjA8R/wDBLb9j7Q/Flx4V1/QPGmn6pCAZtJ0u/wB06fKGyzSB&#10;0VdrA7mKjB618Pftv/sn/Dr4JT+IJfDnxf8AE+mx2tx/xKbTWLSG5jvFMmPLM0EilWC5I2JMGI/h&#10;GSP1AbV7u+fS73W/HmoTq0Ql8vw/J5jW0aqUVGVJF2IuCpjkj4XGAVIq9H4W+D3j3U9N8OeGLG48&#10;Sa1Nap/a1nf2guVa6aT5rb5FTfGQin5gw5KkkKa/csn8Oc2wsJ1MfUVpRdk5Obi1d6u8Uu3W5/FW&#10;Q+IGbLOYV+dzi5WcHy2abXLbRrmtvpa+3dfz8+GfF/iPRPEK3WlhryWb5GhZWb7QOm3AIJyMj8TX&#10;t2gfFz9o/wAO+FrW2b4LeIjbfY4oVum0+cLLGihVALRMDkIRzngY6CrX7fXwGm/Y6/aJ1B/hykKe&#10;G9V1a7l8OyfLJ5fkyFJLc5yw2blwDjKshOTnHl/if9or4k+KdOisbDxBcaajL5N0LO6MKzb85Vgp&#10;GUI7Hjk5618lKNXKcVUpVG4zi2tNL9nfs9z+l61GjxRhcPiaNCE6NRKV5t3Wm1o221W7+6x7F+yb&#10;8aPHnh34iLqDfDvxE2lax4gluNUurO3lMEEbOqsWwhBVAh3deAfQ1+jFpoai22fZQsa5Mn3Ssef/&#10;AB0cjrhD7evxx+wlY+KPEs2m+GPDfhya28O6LbB7zXr3TwBfPz+7tVKn7RuP3nb92g5ypdS32jpd&#10;nbR2kVwsX3N22GA87BglUXAXtwuD24III+Yz7EUZSp80+ayd+y66P8z7/gHL8ZSp4qdTDqjGc1yK&#10;7cpJKyk03pe1kvLXpdILAlGlttq/7UbExjkcF2wfXu4PY0sGlXdzstre3jcqAwUrjaODkkA7RnaN&#10;wULnqeBUOteLbO2tz57Qxw8eXbrjbHujLg75fnUHDKMnaGTAxjNb3wx+HPxY+NyPqngXwBeX2nM0&#10;sU2tXk32WzVgREwlkn2lgjsx2xq7ER8cYYfNxxVOXvJrl73svk/8rvsfo8sPTo0b1Zcr+9vvpe/4&#10;GbdWktraMYLlbyRsfu7YscYLZBdQd+MHLIXXABOOtbHg/wAG+JfFOvp4X0aym1DUXhLx2VvavNMq&#10;jA80QRAskRyhMjHYu7cWjIYD2jwF+z54BtYLq01PVbjxdf7pobhPDt1JYaZBJuPD6ods0zKCf+Pc&#10;LKMYKYOK67xhf/Dz4PeBr/VviZ4s8O+G/CttM1xNpGmxw6J4fgmbJZ5uUa7kfG3dcNtkOB5WTz4O&#10;M4gy+hLRurN7KN1FdLXfvS13sk126lUZYqa5cPDlS+1Ne98ktF876Hm/gj4Fa7d3kvmrHHNDcR/u&#10;bGSC+ubfKksk9x81jZzRyeW2I2vmbyt3lKWKjuNS8KfCj4AeEm8bfGDx1Y6RZ/Z/Kupmu2HnZGWh&#10;adz590pIysKCGE44thxXxT+0Z/wcE/CPwZ4u034ZfsyeHIdUtWvra2vPHGsQNDpunWrMu57SzjAl&#10;kCKzHDiNQVx5ci4B+bfiJ+2F4U/ay8aRaTofxImutY1G4aHWPHHj/XIrWLTbIYJNmlyv2e3kbkqs&#10;EAlAjJjikkIpf2ZxRn1GMa9qFF7RWmndx7/4tfIMPW4fo1p4jE1XUlHotZyfRR6W80rI+uv2gf8A&#10;gux8Jfg1LN4Q+CnhbT5rezheK1uLjEfOzolsq5VCdpBYDKkgopwy/NP7Dnxp1H43ftjeGP2gvEOo&#10;6xqF9rfiiy0drzXZmkYwGaJMRkk4QM5XghQI8ALjFaH7Of7E/wCxZ4CS81MeOfD/AMUvElpta71C&#10;S8iu7OORnSUzC2BfekS9WlOyUlkliC7oz6dOdF8OftW+F9c0/TjbWtnqVobC0nhWEQxW10VAjjH+&#10;qjBjICgDueBgnrzDhvB5Hkr9lJuTaTbts7X6baHoRzrEZhHkjhoUaWjSu51JPpzTvZb7JK/VaHA/&#10;t4/sifFn4m/tReN9Y1f4kt4Z0b+1Lq9t7OHUTc3eoRTXLMx+5GlpGqlcJukOHyd2HCeceFv2MfhP&#10;8OvGEev+HdN1m+1C3maS1kudSkWSGVFEo/eQyKS4ZSpZVwFGRuJGPtz9tiK81z9p7WNFkn+y2aWl&#10;lHMbW2zLJF9hgmkdhGDI6qZHPICgISDncR5pdWS65d6jr2oCWGaaX7T5cVrI2wyyZwRgq427l5O4&#10;sQDuLHP6Dk+Foxyuh7NLWEfyW5pLBzx1RYjG1HVdrrnbdlokop6JWXRLzOROk+IPEljH4m8TaxeX&#10;19cXzpdT3s32hl8uNCu1pHGDiU5JZT2IOc1uW/gS8bXZLq2RLhbZneTdId4TzF+cAoxzlgO2M8k4&#10;rel0q6gP2VtRuN8dt5sMZ82NbdmKkhd/y/dQOMAghsgnIrrtC8HXd/qU+nfa/stvsuJJppJhGuyJ&#10;JJVDfNhjviBXIxnbnZxt9ONN05X/AKR2qhOpebVlfY5PSPA97q2rwXN5H+7nUQ3EhjAFum0p2Vly&#10;EG48DO4jA7dZongbUItMkii1BLd4HUrbjcsnzZDsGA6bo1OcKMsDwSwrctbHy1VpdT2/NjzPtZ/d&#10;+YikqBn92CFOSck5yMg4rovOBvWl1C+tZJJ1SSdmvmKo0kPneW8hXO1STuCEg/dyWAU1KnGUby/U&#10;74U/eSWzOSuR4kFwYE1y8Xzf3sfl3zLt3dQcSEgAl0JJ+VQCevF23bxLdKqLqN3DJaqrJbsCQHjc&#10;L5gCrtTC8YAB4IOSTnYgjsNXtWsUkgby5P3Z3KivlgAiB1GW3NuXkEfNxjJF6y0qDV4oZLOxkdo2&#10;3wyeWqAqJSNzEkHcoYDe204HQFQWzVGMfdTMa1T7Olr/AHmPpGpeLLKGSbUNUvpoJG/0mLeGkO3u&#10;WfO3PJHGGBZSQwyJo7zxNGiQrfWqzeSN8iqiwyKEwMEors/zEAHhhwNxADdNcWk82nsLGKFFWMre&#10;Q2sZihQlSq8hgeWxtII2uqhG5QVS1iNoLeO2k+0vBC8saqsUiIiliCFU4UnJWQoBjPVQC1VOjFSu&#10;l/X9f8EdKjR/lV3/AEvn+ZzV9q9xcFdO1K/sLC3umit5m1BYYrSzj+0BmmLYCRRgFSXYHB3HcpU1&#10;z3jj9sD9jz4cPJaeJv28/hjfXlushjGkrqOpozMuMMbC3kVsY6Z4x6jJ7Xxf+xUP24vBWvfC3XfG&#10;F7oWjzXFo+salaW7Ncz26tuW3iMnyfMYlPmneVQFcESDZ0nwQ/4Ikf8ABPP4JzQ6rH8FrfxTqEce&#10;1r3xpctqSv8A7Rt3/wBGz7iLI7GuWpzRleO39f15HyHEGd1MPjlh8NyqyXNdJ6vb7lrv1PyH/az/&#10;AGjPA3x6/afl1r4a3rano9npK2Vnf6fa3CC42iR87Z40k+85+9GvqFzkt+jn/BOv4JeOvEf7N3hX&#10;TvBFrpFqlrG8txHr19e208h3yOmMRkKgyrKQwO4fKAAS33Z4O+Enwv8AAOkx+HfBvgbTdJ0tV2pp&#10;el2EdtbqMYwI4wFA/DpWlp/hbwpoeoXGq+HvDGm2d5cJFDNNb2yJI8alyibtudoaSQ4J6uTXk/Vs&#10;RHEOvS0dnvd9b7W/XqfNYXGfVcRKre/M7tbLXsrv9D5e+KX7O/xF8KeGrr4j+OdH0Saz0xYzeS2N&#10;5LK+53SNQqsgDqN2T5h3Kd3zHrXjWpQy38P2ay0uGV1k8x2mm2rGUG0MwztRV3kkgDoMsxJA++Pi&#10;Xapqfwx1+2v0WSP+ypmaKQlcFV3DlSNpBG4Nng85r5J1/wAKWJ+1poF5GYliRXkjPVAGYR5DZKkj&#10;aBkglU5U5A9TL6mLq0ZKvun8mvL57n2eV1cPjqLcVr5X62313v8A1oecaZJpF5cXFhq2m2sLbNnn&#10;XV40QlXaN21wWLFiCAN+dvHTNVvGF8unxSzXlgslykfk/PIJAy87crhRsTJwAWG4tkZFbmoaHBDe&#10;LHcyrboV/wBTCZXDzdSduMo7YJJKjaq5VV2qlU7/AEZ3hWe40e5kV4dttDMsiLFtAOUAOB5fyqo2&#10;7AW6nGD6HLzdTb6rTo1E3uumv33v/XQ8F+IP7MP7OPjy6mGv/AvR/tVwylZrGRrR/MyQFbyI0bkd&#10;vkxuUkDBB8b8a/8ABPjx/ptxJd/s7fF+aJlkQab4d8VnBmjKtv8ALn2lVJbaFjYAsHzu+U19kXOm&#10;3WkQLFBZtFNKrTSNGzRuqYDbGXGMFVZjyAyycnlgbF5oCXQh0eCwH2hpDBfTK4kR5MhQCMERhTld&#10;wI3feGV2Bc6+Hp1tJRVvT/Pqb0stw93LDt0p9J024terTW3Z/hufDOi6b+1P8DdB8RX/AMb/AIea&#10;fG1i9g2mXd0YbyzumScfunUO6uCvRDtIDHgdo/gj+3FefD74zaXo2paXZQ6beeMrHVtXsEjmeNrg&#10;QGAuqN5gdHQwllbe5MXLPur6g/bw8RQ6p+zPfaVepb5t9XsRvt1VvNwSdxl+8WIHKuSR8uTkMBxP&#10;7Muj/sM/E79mXT/Dvx51XwX9rlubiC4kv9Ts7LWbH/TGKzQXMs4ngbaoZAo8k9ZFkDsD8zHCxo5t&#10;VwsNI2Tstk7LbRHDm1bM40ITr1nOqtbzb5pJXSs927Oyb6Oz8vtj4IftF+A/jx8K/GXiprfwbZ2t&#10;h4kmsLW8XT2RZV8xAssUkIT5HEgaNH3o4WTaAoVT22r+GdCvdW8P21hY/DGO/jaSSO9k1q5jsTlS&#10;fs7W5bfHuBDbyoBIxuydsn5k+J7zwt8DG1r4Y/CP9ozw/qXh3xDcwRK174l068m8iKZ2iu4mtZXa&#10;F2kEZlRiZGXOVZ9gf6o+Ff8AwUL8DaN428CfDTxBH4XuLjVNCS1+3alp9qyRspg+S6/d+ZG0T+eh&#10;GBKvlugOGXdsoytKMlb0W2v3v7vvNcHmUMRTUnKzak9ZWXw6abXvffS99mfQWt+DdJT4syWj+Hvh&#10;/bxSWim6+2a9KzXalG+a2KSsqM2QrKzAlTnbgl35Wy+G/h298NeJvD83gHwO3l3Fx5OjW3iqRb2A&#10;7CwHmtII3CkqVYnpwzMd2O60+XV28ba3Fofw28G61JPmaaKHVopLiIGIEzQ3Fw/7qF4yrEpvCkMB&#10;s/erWP4M8JeL5PDOqW6/st6fJpMmqSxLDHqHl3yOgWRrdp/MFyWVo8gBBLhlBJBjK7ckpRXm3/Wx&#10;01X+7bU1oqenOl5/z31vf9baHkuufD2zu/h5Z+Ij4S8A3l5pN0PLvNN1m5VLOBSCWuLdiGduhZV2&#10;uCx2hT0qfEv4VeHLDW9H8caB4R8ByafeRiDUtRk8TyS2iKxzsU790BO4Ddgp2bLMpXuY/BvjXxD8&#10;LpLHVP2XtPvLO0kZrebTb+O2u2lTcu2YKTJPPHuCmMxjLKN6biyvD4v8N+MfFnwasdYvf2WNLmNp&#10;Y+dp+paLeKPmT5Xka1heRpl+Vg+4BR+85QrlNoxkrSt0X4fL/gepFSX7yzlb35RfvR2lt9vSzv8A&#10;oup5f4N+H/h/4afEe80ofCPwXZ6VO5uNFj1LX45Hujli3kXL52ZGTtKlmwxBIHy+R/HX9ljx1+1R&#10;460PwV8ZNX0HSbPwbql3cWOiSeIHhu76zu5BJtVoYrkXCqVV8qRIC8oI3Sgp758R/B/iW30/Tvip&#10;efso2Md408JjurLVvtNnLAiux32yM6xQtGcmTKYVdxfaG3ZPxM+FNx4Kh07xrYfsrrC15GzapND4&#10;gkuLeS3lUlZHddyWgy25XLhfnGQwIFVOkvaKTWu/ye/TuefXw+Hx1NxrxTcly3urqS035769vmxv&#10;wfl+Isep67+y94f8Q+FJtJ02w+zeF9Hvmee6spIIt1tFkNGrrteWJcAMsUKq7liuPHf2CP2kfH/x&#10;t/aN8SWt58KY/D/wF1i0vvDmo6NeRiPdd3c5b7TKMfvbhpnxM3Cos7enzekN4Of4F+M9P1Lw/wDs&#10;iwtY6jCseqQ6heNqNpaSGQYYTyJLHbybiB8zDg7VAYhlj+PerfEvT/FcOgeGvgfdaXp2pSXEGqWt&#10;vfP5LzzyMzeVNJEsUDku+MEruOQhYbjw1KMKTnKXyX6nz+M4dnOCWBknptJxvpa8U07N6baebNvT&#10;/hz8L/2E9OmsPClhpXhvSfB98tze6heTCOMvgrvmlb5nkmjzHk7mKuQoAHHhX/BUjU/2nfj18QPC&#10;vww/Z1WNvhv4+0FNdttY02IrDcQSMm43UoUlI0DRtsXkiULtY4FbX/BWH4CfGb9oD4cfDvUfC9hr&#10;UccepXEHi60v9WS+tbWeQxltVeS2mlRY1KNDmQrs3rGiDK49Y/Zt0vwp4b/ZJPwV0y61G+k8BW51&#10;DQb+4tmuWks5Dm7hYwqSwEm+TaoJAkiVchcVPJyNVKnW3/D+eu3yZ8fXw9TBzcLWb63uvvWm33mt&#10;p3wx0rx38CfCPxC8dQWOteOvhzo6eHdW8UXFn5c9xZiNSs5MhJG7GWbcQztN0zz51+zB+2/+zZ8V&#10;v2lNZ/YjHh23vtP8WeHb7T/+EquyI1ur1AXNpGNgZITEshEhbLyKmF+7XC/Ar/goz4Z8Y/tc6b+y&#10;3rnhdV+HfjyxuvDl8ZlEd/LcTExwSyov+pVpFMQhk+ZFmLPggCnfCH/gn74F/Y1+Jmpatc38mreI&#10;rXUJG0bWLpfmtYC5MJjXtIU27n+9u3YKrminRlq5aR6L/Pt5I460qdGKnNXkrXtt5f19x4l8Mv8A&#10;gm/q3wn/AGgtU0z41G215dK1SSDSoXjLx3cYY+XcyoxwNybHWMlgN3JOMV+ivxGuda8afsh33xRu&#10;fBVxq2v/AAzsZLuzsLa6WObV7IQHKD5HZVbYRtA+Z4VKk8gcF/wUZ+N1h8J/gnp/7W2jeAm1S+lg&#10;h0+8tZJB5NpfMCEluAQSY0YOhHBYmMdCa+bf+CNHx4/aP8Z/tb+Ifi58UdVutQ8KeNNPbSdcur6U&#10;iE3IJa1ECf8ATIl1wPkRJnz8xUHO1esn7TZP/hrBG8antXK8ZLbyfc8T/Z//AG/P2lPFH7Zeg/F3&#10;QfD91rFxb6xH9q0ewm8mGLR+FuLSLcwjgVotw85ySDtOR8276a/bo/Yi+Fvh79tHSPjVpPg06loP&#10;xKsft+kt5cjw/wBrx/vHjCqwD+dbnzVBySbaUjOee8vf2dfCvwD+JOsfB/wR4DtdPjl1A3Gmw6fa&#10;hHuLa4ZmjztwXKEyRDcScRZ4B49GubvTvj/+zv46+A/wg+JcF54+8A2sc9rNa3DMujzzW0iwQRPj&#10;CKVhmjYocoZJOASpqXUo04JUYd9Nr97tX67ijUqYytVpSdktL9n0/Dp26nDJ4F1x0D33iDwzZzMM&#10;zWk2qTq8Dd0YA4BB4IHHFFfk3faF8fLq9mudS0vWjcSSs1wZt28uTlt2TnOc5zzmitfYVv7n4/5i&#10;+r5b/PL/AMlP3hsdC/Za8K6ovgHVvjLpfiDxLpm1tb07Spopdrg7fJwSZDMXIUMSAOMRDPGb4r8T&#10;fDL4NaPD4k8F641jb6zaiaztZI2MltKoUSQMWKtOucoHQKMqy/OEyfg/wJ+zf8YU8YR/FH4wfEix&#10;024kjlufsHhODyyDuLAozglCC/A8tRknD7vmr2q5v/CPw5trPxFq2prDfXUX2J7/AFC4bUrkIhAE&#10;R2qXiCiTcISfu58tW4B+7qce46nWdRSc76+87RWvZ6LsnovM+bwPhLlFTBwo8kaNrr3EuZvsnv0u&#10;1q762PL/ANqz9i7SP2mPjPbeP/EXxOvodLjhJm0+1s+ZS8rO7pOxZUIVooyoRuY+zHbXR/Df9kX9&#10;mD4X2tla+G/AGmSaoqiSbV766W58wZCZiM8TMgLZG4EZY4wOAOrufiN4q8S7bPSrSYXTSxpHDJIL&#10;ma8jeUQqyfKBtOflw2GWUsrK0GT7B8Hf2EviZ4rsLfxZ421BfBGiBDdHVtUuGju4SQ2AquFZ+Amd&#10;/lJhmALn5q/K874pxOZ4io6MlJyd3LaKbSej0ckrra+n2tGfsmS8N5Tw1l1Kg4pezSSjfmk0tLu7&#10;sm+nR7Wvc8/utXgWP+xNB1ZFYwqGtwsbM0isx8vCoPKcAkkMfNC5IZgBn1L4T/spfHb4n6ZDearB&#10;H4d0FY5vL1bWg9uNhGPnUMrSgZyNmIywyJFx5Y9h+E/wz+CPw7hX/hn/AOFsfiK6Xylk8X+IsxaV&#10;DJCoUPEjbt7KVwDEkjjABfGa7PWtKtNRhm8SfGDxQ3iD7OGmaPUlWDS7QLyWFtkqQvXfMz9zhcGv&#10;icZmlL+JUbrS6c2kEvKK3083qz6RYyUocmHgqe93vLXr6/f5HH/Cv4PfAj4f2ixfDf4fL8QLzzJA&#10;fEOvKlvots5VVKp8p88BUUBVE77RgseSew8a3mi6ToMnin46+ObW50vTIWlliu5F07RrCFASXMRf&#10;5go6tO7Jj+BelfF/7ZP/AAXj/Z7+BJm8I/AtP+Fi+JLdPLWayuPK0ezYZXaZ1z5wXCkJCChBx5iE&#10;V+U/7Vv7eH7TP7ZOu/2j8bfiLcXVjHN5lj4esc2+m2bAEApApwWCkjzH3SEHBYiu7B5DxBn0lUxU&#10;vZ030atp5Q0S0019V2Pn6+bZflzaguefXXW/nLX7kfpz+2f/AMHAvwZ+GkVx4G/ZW8NR+NtYtVME&#10;WuXW+30azYEcRom2S4XAICxmJPulXccD8s/2lv2wv2i/2ufE6+J/jz8T9R1poWJsdPaQRWViv92G&#10;3QCOPjjcF3N1Ysea8x3K4wxxXefA/wDZw+Lfx/1V9P8Ahz4UmuLWD/j+1e4/d2dmowS0kp4BAIO0&#10;bnOQApJAr7/KuHsryjWjC89nJ6yfz6fKx83iszzHNqipdHtGK0+7r8zhoog7YK5z25r6U/Zl/wCC&#10;dnxG+LF5pviL4pST+G/DM6+co2qb2eIKrsVRyFt1KEYlmwMMpVZBkD61/ZY/4Jr/AAw+BU0fjTxZ&#10;LH4n1SM+YupNYk/ZESULugiYHy2MgG2ZPMlCozIELAV9F674NsdS0BX1bVdREdpHb3cebhAka3EU&#10;WJdodm8zccbS+V27goGzf78aN9ZM9rKeG/a2qYp8qfqte3e/lbzufMt9+wd+xiY/+Eb074X/AGi4&#10;is1t7zWJvEd3ElttdhJLuRijsOplAZPLQsI85xo/Ar9kvwl8E5LzWfCMGsSLdNHPumvzLtkQmJDu&#10;aED5i25wwBOSV2AAV9Dn4HafBoq6je6usS3CRRPcahYNlYH/AHiqocgKSIVZCAGKqQp+cKNbUvgP&#10;cWLyRXd1apJ58i3DXFqInaZdm2Jdynk7vlO4ZD/NgdarYShiqbp1YXi7XTXbWx9ZRweT4aUVTUeZ&#10;dbfffb9fuOX8WeLPGPxD1vVPHniK1E11rSOv2iOVoY9kYjVhGMgukcQRCpzhZAWztJMFrYWXlqwP&#10;mK7EpEbhBhR8rK37whcFd+7AxvOB0x2+n/Ca5SNYdN1G1doY5BA1jdFlkdpQ5lcbFG4JLBH0UkIg&#10;J6CmTfDXxoLdpdG/1kdpG1s8O4OxSFRvA8zKnLEnoQDkZ+7W9GjRpwjCC0St0tbta+lj24yjq5dN&#10;lp026q34feZWpWcOoXa31g10sMi2cJ8yIeZO/kJHIWBL4HmIVGc42g7iQRWp4Vt706ob64GoW8sk&#10;dzbqRahpSZYnhEa7YflZndEB+VlDYByRnrIfhXM2u3GuJpt5FanUJJ7fzLiN3jUPub+IgnaSxPOc&#10;4w3LDY0j4c+IYrWTTdWsJ4LONJIvsi3ySKrmMxhmOCrKhlVjxgjbgDcpXX9zzf1YcK0I0uW6vba6&#10;18rdX+pxY05raOQRG5kiX7O8ixK6v5e1+oVdm3cY8YPUr8ozmiWa2i0uPTGvYXkMkka6fCsioiE+&#10;Z5rsSCxdi4ypJ2xYLqQqnrNU+HHiu5Z0u7WZttvI1wJ4d0sbIu0xo/lkllkAjIyi7wV+XOKoaZ4E&#10;1m8T+z9QtL6PT7hvtCtBpbSq8iLlVfYoMhYOyoCQoeRc7Fd5FXLEp45X91q/l+P4dkYUWm218Y7m&#10;41O3kmuWCvHIcqZPlyxPmjO/cpypX5jLtI2qW6aMho01EazbtNcKrCNZAQJ4/vE/OxJOUYjCgs7K&#10;ANgxIvg7xGkc9tc6VdJbXCh7hobNtuQuVD7nRXO0MuMY2zHI+YVqabomtx2t1pt3plxDuXzR5qyB&#10;j5Qcjdl/7okGwA/O+OcKav3IrRnJzOUrprT56dbddPLsl1Mq3gtY72ESyxzQtEg+w2sybiuCDHxn&#10;B3BwCRuUqkhJHW2xtNQT7JDaNu8tY45o55ZRJI43RuqbUYqd2QoAAV2zliALV/ZXcNtM0kEirMqy&#10;/MsiIzDcXUgFx91d/ZQIABuZh5mbbWemXXn20ektIYYiH+1QkeaoZvk3JG7EfOTgsRiFh8xCCj01&#10;/r5HT7RVJaXvsrP8emtvwfmdV8I/2wP2MPhJ4cm8IeK/2qvhzpfiBb6Ua9p+oeN7KOe2mRhEsbLJ&#10;KCu1FUFcDDZxxwO4sP2y/wBlTXI1k0n9pX4f3SSHbG1r4zsZNx9Btm5Nfz0ftJ6EdX/bM+KEX9ht&#10;NCvjjUmUm3ysP+kykDHT8MEHHpVKH4bWU8w8/wAP280ckjM3lWMaMvy4wAmMDGDx356k1wyr0+XW&#10;Ovr/AMA/DMzxtT+0qspu7cn27n9Jlr8V/h/dxCTTvGmmXG7lGtdSik3fkTVuLxjYXT+ZYTx3Cq3z&#10;dDjuCOcV/N5pvwR8JXsklxfeF4zH8pX99MCe5+645PT8KW8+B/guaLzLXRpbVcf61bqbOc/7TsP/&#10;AK1Y/XMOvsMx+sVOW7e5/SHqeoR674e1SwKKz3FjNFsHzdVK4IBz7Y/rXyW+mWl1d7pNRi3ySKYn&#10;jaOP5TkMwy2dig9WcjGeSG3H8PPir8PdG8E6bHqegapffvJVXbcSg9VJ7KD1/nX7leHoTp3hzcdY&#10;hZblUa6haQ7VCxFVDANgtmaTDAAqV4ILstdGHq08T70Vb+vQ+74HxEn7ePZxf5/gZ1xpMU9w1m91&#10;bxQ3MeMySKFC/eaUgHruQkjDfwx7cpgZ8dpJqVkbUXC/ZbbzPs6SXy7fJyzLtbJQMQxJcFUY5fOS&#10;A2/cXEkUNzbpqcMe5dzL5cqeWoJwHGdu4nYTw2SqAkgEVl+J9SmtrPfPYNcRzzYmzt82IfI6qqhj&#10;1fa2TlW2KRhlwOujHm6P+vX/AIY+wxUfZytdOz2v3Ma90/Uv7Tl1BdO8z7OGnW3/AHu+32/dCAgZ&#10;2yMmQc4DDAOGNY9ppd3AZr+1037QsK4WaEFiskpUEN85XOzzWPUlo2OfkYrpatNJLpsdjDpUMyX+&#10;Z92+ONo2UZVDuXqFDtjedwZCDiNScuQWtpp9vaX2jQp50khEwVTG4XGxx8ik5JlBOQxIGeY8G404&#10;7dtdWvl1JoYjlkovb8l17X18rdLHlv7ZHwq8W/Gr9nLXND8DfZIdUW7tDbSTt/rMCWQxMd37vcUU&#10;ISuwFgCerV+T/jDTPFugeJLrRfF+lXOnalav5V3Z3UTRyRMB0ZW5Br9u5dP+zadDcJpjRrM0qq9q&#10;6Roy7QA/+r3MC3mDhlbMZJBMbq3zZ/wUH/ZHsfjt8NLPxN4P0yGHxZorXD2jW6xr/aVv5URNs679&#10;yMCCYyRjL7cDLsnJWwcX+9SV7a7a9P6ueLxJltTMqLr0p3nDTlWzS38rp3232tpc/Mb7VOtu0DSs&#10;ytt+U9ODwf1P5n1r3P4GfGPwt8T/ABNpPw+/aE8Wrp5W8tTo/ju6LD+zpo2+T7W6I8hjIOwyAEr8&#10;rMGChk8JuoZ7e4aCeJkZGKsjDBUg4wR61HkjoevB964ZU4zjZo/OKGKr4Stzwev9bn7CfsofHnQ9&#10;f+P2oWGp+KteOhzWaB7eG+h+1XM0Qtod6zruhIZ3kmV1BDKFdcb99fUHwp134P6hqut6NpfxR8Q6&#10;fqsN9sTXluvMCx4Rg8qxhJ2KKdrfvAmTncgOR+D/AOz1+0B4j+CXj+w8VQX8jR2rSYjmXzYWDrsZ&#10;Joz/AK2JlJVlBVsMSrK2DX2d/wAE3Piz8R/iF+0Xq/xN+INxYNpWsT3l5p1jeXgi043HmQq5KD5v&#10;LjheQk9cLuAZlYHiVF0bbaPztZ6et1+J97lvEMcRh3RnzaqyUWrprXZ6NNaa9e7sj9CfBXhT4c3C&#10;a5DD8dNUsddkWT7ZqgvpI7WWNQDHMJcx7wU4KSXCkMMYYAvVLwLoPw9tbLW/DsX7Rs1lrC3kxutQ&#10;XUpFtbyJsEziRZESTcuAyySghgRhhh6wfh5+0X+z/qHxB1b4fJoGl/Y7mEXdlJC6wXkccil1jWdd&#10;vmLkEKWeNWQnMhKqE3/A+q/s52mv6poFr4H1W8t7qMS6bqE11suYGLY8p2hkztHysJI1JyShSTiQ&#10;9VOcXSi4vut3+tj6mt7Sr7WS538Mlb2bXy0umk9U9exg+B/Cfg210nWPB+nftJzWWsJNNJcX1prD&#10;GwnUNkTRP5kaMxG8t5swZSD8pG5zmeCfDXg/TdD1L4fWX7T0Wn3tpMfMuF1KQ2M0JcjzI5Fljj3H&#10;cMh2Dg9E6yHpNfn/AGZ/hr8RPtC2Gp6tZ3iI7zqtylxptwpQkRs4g3IRlQch4yM5lyFrH1U/s1fD&#10;jxNDr0dpeal/aEai70aK5v1e0DBy0kckkdv5mGK/IWJb7wlXlRTftIJ2vbR6/wBaIylzTlKKVS8k&#10;pL3Yb221S18nb1OQ0rwpomjafqfwz1D9qCz0+dWeL7Q0zzWMsZkAVIWaYRpnAJVsMDkhdpEjVPDm&#10;hX1poF98Otc/aj0e1aRd6rMrXEVzBuJUxyyzFYwMKdpjDZ4VSo3t2HjPwt+y1od7p/xDuLjUJRuj&#10;N9obR3yyQKGjw0E2yP8AeKCQFaVlJHEkZCk83qvhj9mT7DD8UPDfiW/W83SGfSbqO8gEp+YbN+1m&#10;VtpDErNMA3y4ZSHGbV4/4fPdf5B7OUmuXnSnZq8FpLrey0vu3rpszFXwv8TfDkE3w68b/tSW+j3N&#10;xZ7tMubqQXH2mMtlPKvJpcxpyg2LEkm5gUXarGo/gR8KfGf7Nvi/T9X8U/GvR9BmtY5pNLGqR3c2&#10;l6pHKux4zvu7dWLFQcGMSkxqU3jJO14j+Gv7K3xW0A+NPDHjXVtHvrZmli0vWbdoxcBf+WLT5cRu&#10;xX/WB5DhlJR33KvK3vws/Ze+J8cc+jePNR0PxBb3AjnmvoojCNkaAzNM7I0kZk3AM02/YNzIOErK&#10;VGOIaTV+XXtdev8AwTOty4ig4VFLkejXJe0rau1utvPtdaHmnx2/Yr8Nfs2ftBa3+0xHDpq6H4wv&#10;kuNDijnMUljczKzXMKpKAER33OGjeTyoyF3AAsfXf2mvGXxA+JH7N9v8evhR428ItqWkMujeIfFN&#10;vObxdNSNFeW4QD5JbjcwAY5QJcBg2Ajrl6n8Jf2X/H3h5vCN78Q5tF8QWlwkZuI/s19ZuJG3GWOc&#10;RxLhQEUl5Yju3gIAATHpPw8/Zn+HvhPVPgv8SfildJbX9i/2mfQ/FXnW+rBlaP7gVreP93JIpa4V&#10;AgkKo05DEc0v3lRRls1p126M+UzDhPByjJ4fmVRaNST5d7XStpuno3tseQ/8EvviB4I/aj0j4s/s&#10;CeP57jUNF1zSJtV0PU7i43zT3Kuq3M7ORlpHkaGZOgURHgkkn1L4b+EtF+Ftha/D3w2ltptroatB&#10;Oq3CrDaeU22VpJN3yYIJLt1J6kmuT+HXwl+BX/BPrxHp/jP4Q/ExryHUrlkvryDVNN1LV7bBkCqi&#10;QP5bxKoJLkRndKN0WBkdB/wUws/hz4o0nTfiboHxb8n4T65H9q8YW2iQxrJrGsQqm2C9dGSYB4k3&#10;JDzhomO1WMZPPUrRliOWD8tuvex8djMmx+EgpYqm4xVmn3T7W0u393Y6v/go38a2+M/7B3/DRn7O&#10;3xAt9QuNKuDonjbU9DVHuJbRXEdz5bkBowZvs7llxmKTPIOT85/8EH75fh18V9a+MWuWzR2Ou3EP&#10;h5Ga4kWHbI3mS7gThtrm2YMSSAHHGST2n/BIf4neIv2jNZ+JXwJ8Q/DiSH4X+JNFFhpen2aqltYy&#10;byHiKb13tJDK0kjAMV8lQMZUHZg+HVn+zt8P4/D/AI18RW/hPw58P7ufT9bvXhQfaJItwjcJndJN&#10;cIYZhGoLf6R8xUc1o5U8PzQlu7fPytqeTXrYiVFRhG8k9l9+r0V2t35H0H4+/wCCaHgrxZ461rxU&#10;/wAL9FmbU9WubtpZNSlVn8yVn3EDgE56DiiuT0P/AILlfCWLRLOI/Bzx9c7bWMfaG0JSZflHzkhu&#10;SetFcd6XmdX9ox7R/A8sufHPjC5kttO8FyL4e1B2aIXUN+8N25LNDEBIjkxSrKqt8iKDHIzPFKqx&#10;ySdX8Ef2bfiF8YYrXV9D0P7VoepXLpeXF1aRbYoRKWZUZmMUaZlljWElpYI1G2P5ia+sPg3+xN8J&#10;vhbpGn3HikNr2o2KIPt2rxhYQwbdhLdeNnPyxyGQIBhcV62mp2emokOl2YVY1CRySLjao6KiAYUc&#10;cADHtxXwuZcRQrSSUee1mk9ILZ/ArXaa3bSd9Uz9Gj9ZjeNK0FffeT33k9lrstrWi0tD50/Zy/Zu&#10;/aV/Zl+M1xDpVn4T8S+F7zwvHPDruvWMST6XrJnKNIlwc3NwTaxIjeWkKECHK53s3uNx4O/tO7/t&#10;/wCJniW68U3ytvVdSjRLG2I6+VaL+7/GTec8/Ka+cv2wf+Cwv7LH7KM914fk8QyeNfF1vuX/AIRv&#10;w/dK/wBnlU/cuLggx2/cEDfKvGY+a/KT9sb/AIKt/tY/tgyXHh/xB4qXw34VkyqeFfDbNDBJHk4E&#10;8mTJcHGMhiEyuVRTW+FybNs+kqk4qnDTVpJWsrWikr7enmcOIzDC5fpKTnNdn5t6u/n1+4/T79sj&#10;/gtv+y1+zh9q8KfD/Vl+IniuBdi2eh3a/wBn2rbcgSXQBQgcDbEJGUjY2wggflP+19/wUl/ap/bP&#10;vpLT4oePpLPw75m638JaHm30+MZBXeoJa4YEZDTM7Kc7So4rwJmLcmkr7rK+G8tyuSqRjzVP5nq/&#10;l2/Pu2fO4zNsVi/dvyx7L9X1/Iczsx4P6VJaWV5qFzHaWVpLNLIwWOOGMszEnGAB1Ndp8FP2ePiX&#10;8d9eh0TwPoE83mMV88RMVyASQoAy5ABJAzgAk4AzX1J8EP2c9D8C3jf8IzpcnzSeVea1qFnJeSRO&#10;hPmiFIWiaUqpDMiEIq8zSRKVkPu88VfyNsvyXFY2KqT9yn/M/wBF12tfbz0Z5D8DP2F/GnjyGPW/&#10;GVm9vFLMkdpolveR/wBpXLnJAFtkysuFOdikqDklQMn7c+CHwS8TeA/Bkfh/R/HnibT9P0+3khtY&#10;9Kja6023mZAzI9ypT5DEssiyRE2zSI3mPMfNjGh8OtC8L+AbY+HfFfhzT7rRPEti9vJqGl6xDPqD&#10;tCpcxtcFdkij5HnieCO2SJUdjICk8uP8SfjJaai2oaP4ctPDOn6pqSrev4khhuZBGIlCSQFojKsr&#10;KAJEZ4E2GMrtWby3kmOPhRkowlZ6q+v+XTs2fSUcnhGm404aae9u3rr56u6tFdHuk2dxqXxv8S/D&#10;PRdP0p/iZrH9pSN5U1pNp9lOVjVR5k3n+XC67XeFgWXL7lZGdHjmGJqX7Wnxx0S4h0zUIdHt9Sut&#10;039qXGk3H2eZHlQo0i7kfoD/AKsvjy1MabSEi8/uPEHjnU7q1mh1aLSb64mVdSuvtREGoKkhEZaS&#10;SZ0uQX3r/qTGI0k+Vi0gK+GNYB06W10DTbywn0yNYNU8RW95NLps27Css/lBXgSRHeTKySk7HGMT&#10;I1tjUzao5WclzLpyr8/63PrcLkeHpUbS5mm/ivJL5q62Xk7a3bZ6tD+1z8YfB/h+H/hKvDvhHVLi&#10;4mZbP+zI3a0LKoJRLiGW5USRqEO0HaEVGbKNFv65P21JoYvsvjz4QLHM10rWk2l6hI0bRmDCSxrJ&#10;DCynPAwoOZQc4AMXh8xj8J6e1rd+H1stQiaTbJthuoicM5glTEu6VGaMlHP7oRAsF3/Nc8PQHw14&#10;ft9W17XpraSSHfa/ZLEfY5ARskYwmRWhB2uDhXDAgLGixLE+lLMatW14qWvWy/VN/n5C/s+nTinS&#10;nLRJ3i79fNP890fQ2mftW+G/D9os2rfDvX9BW8kea2uXhgWGdismJEk+0GKVR87rKCdyhOSoQnqf&#10;Cf7Vfwr8N2J1Kfw/eWtve3Rk0++m0+2uo1m8rG15GLoSqTR5Topji3DKkH5wtPDN/f6dca9f6ZcW&#10;9i0MLSSx25uLd5nVsgKiIoV5gY9pGYpBInzOu85un2lxrkMOnXKaVoh850kuLeQ3VlIqmLaxj3Sz&#10;24UZ3TKXEg8tSFCTzno/tGMbrlj90vuve25n/Z0uWTdRyfpG91bdcrd0vR+Wp9VX/wC3d+zj4Rlj&#10;8Nq/imPfqCzs1v4Qur9vm88AM8UEokQxSZCFvLIi7guz9Wf2l/gZoNglxqfxJns4DqSPImpaROjF&#10;l3obbzJI1aPLFU8vIUOw3AGRq+PhrOualpMNrZeJLhbW5nSS+axdpLW4mYSMDMkzoElDxvsDoh2w&#10;CRflRHbQvPJghn0rSvC8kdxe8zSWd8l7ZSxKEmeIhUMkSoAHZllZ1RdpALmSI/tGHN8K187eu6fU&#10;TyjE1r3qJptXfKr20a5ruPo9F2tq7/YOnftHfBKAx6PdfF3RZkmuoLqD7RqnC2pMRVAhmDeVLC5c&#10;eYGbaMhixXzF0P8AaC+AI0u71G8+Pvh1FVGby11mCRLBnWElmYTvJgPlt0pc4tGGWLLv+TdIS90/&#10;weu9rKTZaNP5q/Z7yCONiySvLC8c0iMzeTH8yJtbyldcnaH6bBYyWp8ZSazDE0CQ/wBn2flRXS+Z&#10;2h8i4k3BUQuC5R4mdz8qjJcp4yLveDv6r9V5eRFTLsVPmtVbv1Sfmuj067a7v1+tbT9ob4D6jrIF&#10;38XfCMKZdJNJ/wCEjg8ssoO9CWn3hvnliKiQAZ2nYgFXL/4ufDu/1yNx8YfDv74f6RbRa1bbrosV&#10;/eEbmYA+XDK3yHeHyVJ8xT8m+CfDkgvLy60+K4bS47dZLi8sbVr5kRTjcUZoVRHdQ2GXfGmxgSVb&#10;OhDaazqU8bXUMIuC7CJdJhBkkDxfcCWucKIwysqt8pbaEzlm2jiKcvstfNL81/WhtHK8Uppwqp23&#10;0ba1TtyprfR/zWVkmfT+g/F3wN4l2y+Ffi9p97LZMZbyaBop5t+Q2AYgyxyBm3FSSxeJ8ZPzS7l5&#10;rN2kbR6FrTQ25umaOEwNJHEg2p5AKRMANoCBtxDqqEKudqfNWi+CtMdtU1/wvZaOsl55Xh7SV1XT&#10;CbA3N47IPP8AtE5lgV4VvSZVYCKZUKFea9N+Iug/soaNoUOl/FcWug6WpYnSfEui2Ya40+0RZpVE&#10;jxxmCVoBZNvETmQsSHO/5VLEUufRX+av5dOvS1zx8ZUxGV+7OHtFGN7pSs+junJbRSu3azfe7X5I&#10;/tIeH38QftvfFbUrpZG8zx7qEmJIwrOXupWy2FUHOf7ozu6AYA6ew8NxwKq/Z1X5Ofl4/wAKw/jF&#10;4U8W+Bf23PiZoN89nCkHihvtVja2KrGk0gkl8pSh2p5bMVwAQQpAC9u5sRqU0vmC5tTabVyvktv6&#10;HdhiRkZK4G0dDyeDXBKEqNScVrZs/H8XWjWxE6yt78m9Nld3t02222KqeDLKwgtrtb6F5bqGR5Lf&#10;dgx7WAyQfUY5/wB4dsmj4j0eG1s5DPFjbgqh79v6mobjTPitbfEjT/s1jY3WgjRpRcTNNtaO7Izh&#10;R95QxWMDAYBS2SSMU3xV8I/EXizVf7S1rXroWLSbV0611Jo1CCPO4gAbiX+UqTjbhuT8tY+yvrcP&#10;aKSSfY8Q+OJ02/sTpWjTRz3kd1EZLZZP3kZ2nkpnIHTqMZ44r9sPAL+GvEnhv7XoUniRpYmJkj1G&#10;xksLieSRNrOqSKszuzzQZTDHMhDKVzn8iv2g/hLpvgbwvp9ppWiyWLSagu1cFYgnkSSAgghtxK5P&#10;AHXBPIX984/2RPB2m2mn6HpvxV+IT29xJFBDKtxprxW+VKfPtsUK5Esgyq5y44GN1d2Bp87aWn9f&#10;5dD2so4ip8PqXOnae1l1Sduq6u9vI8h03w3oP/CQzWEd/NI1qnmFptXhaKaMl2UBwzJMWVgSiklw&#10;XAD8Cmf8IzY21+bLULhlF04uFWUNI0jF8SK5k3AE/PuRiMEtncvzLh/Efw78VfBvxc8YfDvTfGd9&#10;ef8ACN3yCOW8sRJAtrPGZYZJBBECWKykN86qSCMfKCvFfF/U/jZDF4e8TeEfjf8A8I5p2oW0bXv9&#10;o/B5bpUkVnEyw3J1SOO6VZ2lUZSHBABI2Kqd1SUaNb2cpq/bvonc/SsPVxWbYKjjsNTlOlUTaacb&#10;3Xe8rppppq2j3e99v/hAxc6k2paZFHcRTTRrbzT6G728kmAGQFTj5AGYg4ZUG7IGGFJPBtrrNxJd&#10;6ULa2jxHAytCrKrbR8rFF2swVl3qCW3+YcAjC7Fw3jaVbWTTfE3gvxLp0lkwj1SXSptHmlkeBInK&#10;Qg3sUbRsn3ftDA7gSSDsXzuf47/Gy28TX1np/wAGfBlvbNqkr3CzePrpULLK2BJHDpsmRkjaWUlh&#10;GnJG/dtRqwr3lCSfe2v6ffbTuzZ4bOKcOd0Jp2dk43d0le9k7PTd206d+x1L4Z3eoW1vNZf2fDDc&#10;2qhYTNLGSwD5AGCxGfNYAlvmHGWwKpat4A1u806yt4rqOCFra5MyiQvA0mPOZgCTkeWyKMHnYrBm&#10;JzXM6D+0f8bdc1bVrbxx8C7q6tWt2Fw3hHxWuoLdR7tu6Z7tLZgiISqh1fBcMdvIN/8A4aFay0+C&#10;5b4Q+I5LjTofs/kWt1pjSSlxHv8AJH2584w3ALEb8jJGWr2daUb6pfL9bP8ADY0pYrFRir0p3T1v&#10;GWibVnpF62/HW+unw3/wVH/4J46j4LgvP2kvhrDDLE06nxVotvMJJImO5TeIFjVSu+NxIAWIBjky&#10;wdmX4NII5xX7np8evDT6Ja2nib4V+JIdMkuIpJ7dNBWX7RhpdyMVdwE2ysNu8gBcfxuw/Ln/AIKH&#10;fspW37PvxHTxV4I0O+h8K+If3tmJLVxFZ3BG54A+xVKnlkA6Llf4Ca58TgqlK81t1/z/AE/4c+J4&#10;gy/lrSrwjbrJWkrN6t2cUl12b6bbHzoeDktXW/CX4teIfhX4t0/xJpGtX0H9nzNJaTWN08clpIwA&#10;aWMZ2lsAZVgVcKFYEYxya5ZSy4+XnlqaZCTnA/KvPlFSVmfNU6k6U1KL1R9ffsw/EOLxj8abD4h+&#10;OdZhbTX1G2s76HSY2jj8olnYgYYwhmZgcAAM3GODX6gab47+G/wxj0f4gWXw/sbrS9St4LfUPDer&#10;MsiK8sTyQ3kMsrT8eWTuGXjDFQU3JlPwf+H3jvWPA/iC31TTtTurWOK6WZms5AsiMP40znDDqD69&#10;x1H158SP+CkEEXwv8L+HfDulSTa9b3y6jqeqKq/Z7spA0IliRSPI3hh5kOSEeJgD82Rx1Y1Y3St0&#10;a73T1W3b06+VvtcjzqhGPLiZS5Pe5ld2s1o1aSd09dm9rPv+nvj3W/2frm0s/HNh4WvrHUre5b7V&#10;pWqaW4hukI+6FUSxRHn92wZU+X5omDGoPEen/sufEHwzHrCJJoVwnmyQmW0lgRSDIVt/LiiNo6D5&#10;dwWUSvjO5Nvln5A+AX7YEXxh+FN54x8T6zDZ22mLM6addxysGjgiM0gBQsIwQH2qwBbYdrdh9J6r&#10;4p8Gw+GrO20rw/8ACfQYNY0qK6t/7W+OGp6feyQsX2iSKbRZoTg8ZAPKNgngrjPFYejK1VqPMnu1&#10;bTTa7118j7F1sBKjTnCpUk038LlJpP3lfSzXTur2Oj0/Xv2WPidoSaD4i0i88OzIv2OS+0u1kjhk&#10;IIzNH5cLjkIPmuIgFVtrbmAdea0Bf2TrI33wy1u1m80JIkOtab9q2zD5ChcRSkPKvzE7klj+ckPG&#10;q7BzHw20q6tdRuNOuLj4S67dShnt5NI/aKsrRlXK7AqXNpD8wJbcxEgII+Uck9bc/sv+ONX1qLxJ&#10;P4c0e+tkkSNbGx+KWhSukYTJZp/tSb3Dk4jESfKB8461nSzLCppuUdNN1qv68/kKcsLzShz1FGVm&#10;rqas77K6v5PS3zKMXgf9mj4V63Fa+J9Ut9WsbxQ1rdWetTS3FjIVUsl0tnNEfLClk3KFZskNB0Jb&#10;qHwr/Zn8MOvxF07xZDr9sJHkvNNu9eNtqMPzcNbxxTxSkkE/upCCRk+YCAK67xh+x7rvje1jvPCv&#10;w38VWd/byOn77xJ4avPPAJ2EMuoxMowFyzGQ5J4ON1SQfsg/FPW/DcNhP+zv8TbHUGVhNLJrnhTU&#10;bdRkHA236OxwXwN6gnBO3s447DczjCcfJ822t7MzqYrAxjGpKrK70knptona3uvrdb2XS55hefBf&#10;9nLxQ7ePvCHxQja4gkElxpmo6pHZLMQPmgiV5lvCCp5kCzoW7fxBPEPwS/Za+OouJ9N+Mcfh+/t9&#10;huP7Y1CH7NbT4IIWWaVFuNxXrHcSErgkk/LXX+Gv2Vfit4Yi1jSvFP7N3xNuRIymzlsdS0COGcBe&#10;BLFJczAyA9eSq9Q4xk8pqf7Kfxp8PalHrOj/AAf8cTRtLm8tYbGyiuCpPy+WVuZo3wQMlymeyt3V&#10;fGYZ+83Htbm/Hf8AL7zn9tl04KEcS7rZ9LPo/d12vrazfTY5TxT+zR8DdRmt/hr44+KN5oOr28Un&#10;2K6vtShls5YwmFlSWS3z5QO5xGZ7YvmPZG5O4Z9r+yH8JLbwJfaL8cvFN9q3hXVY1S38TQ6pJFaf&#10;LIBFA6mOVbfOHbf+8RGEYMsTlVG/8WP2bfEs1q1z4P8Agl8TGvVeMLHd/DeSNARhSHlt3dpML6RD&#10;JTjIYE8637MXiLxP4dkh8YeAfiZp92kYis0h+A+tXTZ2ueZoVA25+UFkd9rDC8FV8mVWjKUVFxcl&#10;15l+N3b72VLG4GdGfPW9yWji7aeml/vTWvkeneCfh58PPg98D/O+CPhy71rSdH2ppf8AwhU5s3ub&#10;hGXhL3EUdwxb78qbS5OAhDZPzx/wXK8PfETxHD8Mv2kPg14gvtY8La4slp/ZNqv2q3g1IKzJL5BD&#10;Zn2iaNsgmM244VmObnhr9lX4gaZrH9meLtG8T6XBcMyRalH8LfEAX7wGyR5oLWWLj+LBQrnBJAB4&#10;T4gfA34k/DCOSz8O+NY4dJS8ivptMmjvLKPzoHV1uDFcpGrurDhcs5AYKGVq7KWIqOs1PW1vP8lZ&#10;/K+p8njMjymUfaYWqoylfRtcr2stPh1/PyPk0fs7ftlap/xMpdH1stcfvWNxrqJJlufmVpQwbnkE&#10;Ag9aK+0IvjBZGNSvxe+G0g2jEkgmjZvco02VP+yeR0NFb/XKf8i+48H/AFb4g7U//A4/5n2h+2B/&#10;wUv/AGYP2Obe40/x34v/ALc8UKMReFPD7LcXm7/psSdlsoyM+YQxHKo/Svyr/bA/4LE/tUftS295&#10;4R0XVf8AhB/Cd1vSTQ/Dt0wluY2UqyXFzgPKCpIZF2RsMZQ4FeQ2/wCyp8WdaZ9R1PUdPikkk3SS&#10;XV1LI7sQWJJRGyfXJ71qw/sb6vvVbzx1aquSGMFm0mPzZc1OS8C0cvSl7N1JrrJbeiei9dX5nk5l&#10;x7l9SLTxEYR8nf8AFL8jxVmLHJpK98sP2MdLLH7f8Qrjav8Azy0gD+ctbmm/sWfDi4ZVn8V65LuI&#10;GY1ijyfoUavsaeS5lUV1D8V/mfMy4z4dUre2v/27L/I+b9K0nUdbvo9N0qzkuJ5m2xxQxlmY/QV9&#10;BfC/9lLw94dMfiD4spJqkDwyxNZWG5VWZ4iI0DM0ZaUMeB0LAYWYfKfXvAPwn+GPwN0RvEXhbQ01&#10;PUrC5SGS0eGO7nklyxYzLJGYsJgbomIHK5j+bcY7L9qHVfhf40sfijffCuebUrPWWvVupI4oklbe&#10;si24jiRFjh+XBWHynZXdWkK7FTOtlOOo25479mn/AMA+qybirg6CU5T9pW6RlFqK9bpX08n6dTqf&#10;BnhTwmGj8P6nNp/hbS42EKXF9cCOCP5sPEcNGxmVAJGhhOYi8Ymkic+UfY/FPiGx+ClpaapfeLbe&#10;2v8AwPcNY2eoaeiMkwEhuzAHSyt3eSORVAtoikOPJSZoBGjXWf8ACvxX4/u/Cek+JPDljdaW8GpN&#10;qdnpPiLR9NW5LYKIrmK1SNYSSJWXYHbYAhhDGvKvjDq3xb+Hut6Vrd/4b0f7NNp/kNYw6Y6aTbyR&#10;OTAdk4NvEY5P3+MBNkzh0dJJQ3k4zK8yy2Pta1JqEmne2nld+bta9j6nK+LMl4kxPsaNeDqwXwXS&#10;atdO0Wlolu4372d0z0Xxl8U9J8cXWl6v4z1Oz1PT720jgktLa7sre8v5kufOL3TQeZM6mdmYK6xq&#10;3msRtdQXqa9rreKdBtZ9AubzWPDOjbrr7VcedJHpkuZDJaNG5WHzhGYZpYwB+7ndyY40dV80+HMm&#10;n+JrcDwlqNppt5BqKm08NwXElxd3MpEph+zzWsRM6eUCI3Vo2DW7I5VZQ8m1HoXhLxt8RrTUvDME&#10;WiXLc26WbPDbR3AlYc3N5ebzDg/NI7nYr4CbQ0h+eqSrX9+9lrdW7q22v4dtD7/Lnh50VTw0VF3X&#10;uvmd9NeyaUt3dN6ptX13NRgT+2ZvDvhrUbX+yTNNc2Iaxt2uHkMYRH/0eVmjkVwGEW/Ym2dZF8uS&#10;ZJZE1GxtpftPhqK8124bRGmuoNWt4HuoEIJNsk1wGMs6xoVkmEagPuKeYJad4evfBiassXh/xBda&#10;PrSRLDdXlhqix2N0zP5czDyYkKROJHl3CVkQLOg80+Wy9Ro/g/xJ4W/tSPxD4cvNAuNRvZJtPDLF&#10;Yx2l3G6fILy5cTQmIjnMpb/UuzLvjahR9pC7fN99/wALeT+W57VSSXupclRylZNxSeib7vS9nomm&#10;/Q5rwFZW2m6PczW+ms2pW0Ak1C3aOVopbYES7ZnkYbUP+jPEAmX2xuzA7VHbQJYa8LPUz47stDur&#10;URTt5bOYVGxSsolsI3aPGSxgwGjDqVG4ME5OwOpeKtebX/iH4puLyxum2z3TafKzaQJW2R5CqEkt&#10;d5lIiTzGjju3kSM7RFJ1fjO61Cy0Ro4Vt7rS7edJ7GWxsYbf7P5jS5W68tZGSV1gk2pI5O2Bn3SR&#10;t83o4SMre61ZPXVX2Xz+845Yepp7VcsktHbRrmVtWrXemmm19Ha9fV7iObxHHpI086PdR2YhaO13&#10;LHI/lGAbp55mPzoJt7HKKpITII27mniSwu7z4eaZcNpck1x5Ws3VjeSTabcRieNnMqWA+S2QqJQI&#10;TNsEYRVfzImhx4rrUdM021ttOOjasupWttbCz02ymmk05nmLJFFLdRMY5psJ8yb8sd6mM+eG7Hwf&#10;YXOt6jDcW1jYaq0M9ta2PhvVtQmd9TbzcpbQpburzoZFb54zGvmMynbIIg1xjUnG6V7/ACas7dm1&#10;27dNNjdxftP3qcbSspJ6NNNu6XWy7tb6IyPByX/g3SrGznt20TVI4w1jqNvHaxm3iUsS8hiUyO4Z&#10;RsDEMFSGSIFPKddjT/DsEWnQ+Mr63ubu3jt1i+36Zp7yQ2kjITHDMJwkYG6N2fYSzfMyrJhhHR8L&#10;+HNSGttpfhoaVCuoTQ7JZr+KzsYpmZSRM13mOaJXUsEkILH5z8nFX9Ginvr2bTNL8OWdpcWSh7yS&#10;zjl1a2jjUDzZ3MjSkRRhhtCozKuA5lmAma48vNbt0b/RLT+tLb7Tw1SHJKcHeSa54pJaare7tLRb&#10;Xdm0lZIWxgl8ReKDqHhOX7VNb7pbm70Wz8l7Vgobi2t1j8h4W+VipeIS42sy+WX1/ED2ulalDbwa&#10;5DDbw295Z2Mnkx6fqXkLK/mRTpaea8buA0QWcSRjzps7vnY4H9v6B4P8L7fETaUrNGhg1C41j7RL&#10;ptqplSQqkBY+XuZ43ZYyiyHZgNIUbynxH+2T8FfBFslzqN0upzafBFNeWj3EUEqQoyRxW8cqy7po&#10;/KKHYFRxnKEKCw6qnNh5JTfLfbt5f02v0XJWxGDd8Rzxkls1votdW7PfSyV/R2PeLjw/okOh2+ia&#10;gkbXn2Fp7qOe2jjuIZsNEIN7ud4ZAhwMjy2xyQ4XQs5tIaF9W1j/AImGrR3EcS6frK3El9d3PnF5&#10;JsxIgbL7Q6zMZRuVV5EpHwf40/4KlTSaimseA/DUk91CzvE2tRrcSMxbaoYuGjl+RQ24xIQXOFG0&#10;GvJPiV+3T8ePiLPD4Zt/GOo2mj2yu39kmbzI42MCxSFB0AWOMKmBlFXggZpStGp7q8/K/wA9bP0P&#10;HxPF2UYeioqo6m2100t942i2tn5aX1P2H8OfEP4beCPDtuvibxfoejJYaMjX7XUentNa3GoQFN/z&#10;LELiH+zEYSRrJExmCq6n7tflX/wUU+Nfh39p39qWPw/8NhpZ8O2S2+naT/YGnrbWZaRjcXc0MKIi&#10;xHzJTGVVcYhUAkKuPI/FNl8V/HlleeKvGFprWqWUl7Nf32rGzle2WWUrJLKkh2qjGJEIVh0JyBxi&#10;58AvAD+MfiLPJqNyJo9Pha4nuOWQzyvhWU8bgUwwzgeoPQ4VsVyUJSvou34eVz4PNMyqY+o37Pl5&#10;3dt7/LsttNkehRa7Y/DTWr7Q5tHhvLW6aGbfb3wj+zojyDCZXDOvoMjoCas6B+1z4Agt40u7m5iD&#10;cMz253D3IXOPoCea0fFnhHwzpuoPZpL5ci6bHBaxyszZZfOYcknjByAeeDgc15v8UdH0zT9CutZS&#10;BPMttiqFUd5FUkcdefXtXk4fHxXJC12/61Pla2B5Ks3fr/XQ9ch/ar+Hb2ERtBeSMy5yLc8nPTnA&#10;6e/4Zq1Y/tLeBbiSNrzUJLcySbY47i1IwxBIHGcdMc8fmK+afDhj1KEXbQSQsfl4k+vP8uvpVyfT&#10;YbshT5zN95V8/jdz2PH5DvzXZHGuNTldjioxhKTUvQ+hPjx40sfiVYWui6YLm4vre6hRU+xyb51N&#10;u6xgfKRnMibUzn5yQOa/oE+HfjSz1XQtN1+eFoVv7WK5WGXHyh4wxU5x0zjn/Gvwd/Y8+GXgnxBd&#10;+FrjWtE/tNo/E1lBMtxdXEbTR+ahaLzLaOWdFKsw3RK8qgHYrNhT+7GoaRBoWkaRZ2mjqqzaTC8t&#10;vDcyTojFfu75Yo3cAHG5o0Yg5KLuAr0soxVPEVZL+t/+AcuaUuWN100a+4+fP25NGsrP9pTw14ut&#10;/C8N5H4l8PzWscMkcsv+lWjK5k+R1+ZoZlQAnbiPtjNcOfEGkXXgK+8DeOdY8Q6B/Zd61/pNnHeW&#10;d5YWsEqvhfJku1aFjJ5jM6yMSH5QMCG9R/b30GN/g1p/xL0jSI5JPCniK31C7XGGltnDQOh24JyZ&#10;UJwQQqEjpivH/AvxZ8R+GPiBa6zaeI4/DlrqMTaVqWtW9ibu1ijlO5QEYydXVSWUllG7GfmVvSzV&#10;OMY1Yb29fha810srNpfifrvhfjp4rhuvgnb9zUbScmrRmlO6tGb+Nz+Gm3ppY1vCHxpfUvB0S6z8&#10;fPFl9rWjhpdPtJZv9G8nIWaJGa8dkUIinAi2s0aA4GCOJ+Leh3kHiS41q41u4mhvkW2uCNQW8/tK&#10;QAiFWUJHJsOAhLK+Cqj5srjovAXxI+JPwr+LzaH4P+KHh2zW+uGF14guZpBp1yhY7jL9pscN7/ug&#10;vVd2Oa3PHHwe1LxfDqXgnwpq+geJrGwjS3F94V0d76FoZIlljdLyzsJM7NxQt5itvikXgDJ5KNWV&#10;PE86vZ6rTTzW7u15WS7H6Fg8dRjF0JzSfrJPrvanBRTdrXcpPW9tjy3xJrseoWGm6sujyHVNPVrW&#10;a+1LxBb3ZCBEXy4oJ1WVkBdgI0WUZP3QVUCvpfiu/wDh1Np7aPqHkS3WfJuLG0nhikUvmRG81kMb&#10;r0wqlTjgcZFHSdQ174ealHZ3FhZxzNcfYJ7DWtFS7ZJ1kHmqySRF2A6ERRPIA38WRmvf6bNbeM1s&#10;PC97HeQ3FwZLNfDdnI8Etwx2ra/OI/m2kKwYBlHARs4r6WM1UWmvbrp81/wSJyxVTlUad29ldySX&#10;2u6b66NSs79D0G50Gy3Q/EKx0/UYYvLZY9VutN+zwi4ZjlG8ouHj4YcOrY5CDaGPOa74a8D/ABf+&#10;HOpfDf4j6fp0mk6wskV19h0O3mmnk3MAJ7lpEuQoJUpvc4+RgoK5GB4L8TWU3ii80tPCNmFum8m3&#10;bXtS+x/YXG0MQ6GGNMnkC4EwCEfd4J19VuNQ+HNw9jd6rCzQpHI0ljcW11A20794mtndtwJ3cM2N&#10;oBwPlraPLJqLen3fddv89TmqezqxcLpxjfTVXe22t/wdtW9T8kP2rv2W/GP7MXxDk0XUIJ7nRblh&#10;JpGsND+7mUjPlsfuiVR95euMMBhhXlUoDjz/ADI9zMcxqpG39MfrX7h/HH4HeBv2u/AFx8LNZ8D+&#10;JvEfibWI96X2nzG+uAq5ZJoYWt3uIAnmcfPsIyNoDGvx0+PfwM8ffs3/ABKvvhx43s2huLaV/Jmj&#10;+7PGHKhsAnacqQUb5kYFTyDXh47CewnzQ+H8vLr8tT8rz/I5ZZU56afI7b7xb6PyfR/LocHVrTNY&#10;vdJuVurJwrLu27lBHzKVPH0NQTJGrfuWZlx/EuOfzplee0pKzPnE3F3R71+zZqHjLWrWTRdR8H3U&#10;+i6pfG2t9RTS3e3t7m4aO2cb8bVOyTAOflJ77iK+1vjO4g8R6Xp+5ttpodrArMuP4d/83rxf/gjj&#10;JcapoHxI8MatJJdaVJc6Lcf2fNNJ5AuEa6ZZiisFLjaMEg/mAR7J8coWHjycKPu28Hv1gjOOlfjf&#10;HWIp/X1Sgvhtf1eunysftfBGHqVMrjVk7823kk2v69TgPEkGlarDGlyscqhpMFsHaw4P8+R7etc9&#10;q/hzR9RgVJlkYK3ygzMAOB059q4P9sP4teMvhte+H7fwtqaQtcR3D3G+FJN4BiC/eHHevIYv2u/i&#10;1GoSV9Nmx/z0ssf+gsKxynhnOMbl9PFYeaUZXsnJp6Nrt5GmbcUZRlmPnha0Zc0bXslbVJrrfZn0&#10;ND4H8LW83mC0k3NxuNwx7e59M/nTL/wn4QV/tMOlKZsDDM5wce3SvAh+2H8Tiu1tK0c+/wBnlz/6&#10;Noj/AGufHIyLjw/pcn/AZf8A4uvU/wBVeIoyu5X/AO3jy58ZZK48kLpeaf6HukXjT4leF7pR4c8d&#10;6zZbdoZ7LUpY2AHQZDA4HYdB2xXSaf8AtH/tO2cKvZftLfES3XqEg8aX0ajpzhZeOlfNE37VWs3T&#10;KZ/Clvu/i8u4YZ/Qn9a6n4dftF+E/EWpLovitP7DL8R3UrGWHP8AtEAFO/JBA7kda6KuS59Tp3cL&#10;+jTf5nl086y/FYjljV3095tL5tqy+dkewah+1r+2RFK00H7YPxTjfbtG34gaiAB+E3rz+NUJP2xv&#10;22rMLJD+2X8S/kOVWbxddyj/AMfkNaniD9mf48O1vb6F8LdevGvFQ2McOh3Qku9ylh5SGPMmVyfl&#10;zwp6hSa5bw58C/ih8SPGS/DTwposba//AMvGl3Za3e2wpJaVpVCxKO7OQoOBnOAdKNHMo8qlBq7s&#10;rx/4AsZGOHrNVJq9rv3k9O+j1RrS/wDBSL/goFoW2Wy/ay8UTeT937YsE5/HzY2z2GTS2v8AwWU/&#10;4KYaDuW2/aZZlVc7LjwnpMynnjh7RvU9PSvMfif8MPiL8P8AxTN4P1jwpfPqCyQRDTzZyw3LyTBT&#10;GiwTKshJ3YGFIbGVLLhj3/7Hv/BMX9o79uXwZqXjz4by6FoOi2tw1vbah4wuJrWPUJ1xuSERxOWV&#10;T8rPgKGO0EncB9Fl+X1q9Tl9knL/AAq+m99D5vNMww2CpudWbintvrftpqjaH/Bc3/gqUBg/H61b&#10;3bwdo/P/AJJ0V6FD/wAG+H7WbRK0v7RPwRjYqC0b+ItVLKfQkaaRkexI9zRXvf6v47/oHX3I+e/1&#10;gwH/AD/f4/5Hmdh418LI+LiN5P7oi1BEz+Bjb+dWJNdsJju0qzk+Y/duLlZP1VEr5d8AfATx/wCM&#10;b9f7R0G/0+xVh591cWbKxH91FIBdj+Q7kcZ+kPBnw50nwzo0FnZWXlrHGBufIc8fxE85+vfNff4H&#10;EVcVq6fKvVv80fhef5XleTxjGGIVSXZRWnq+Z/cbNjBq2uX0GkWWnwyXF1IEhjg83ex/CT/Iya5T&#10;x38TvBHw7/cL8Rb1meGQzNpt87LejAG23JJ2x9zLu3S5Aj2xfvJtzxn4VufEPgLUPCvhzxN/Yt5q&#10;CslzeraiUy2xwGgByDGHGQ5XLMvyfcZ1bxmT9jLW3kWK38eWcm7gN9jkGPwrTGLMJNLD0+bZ3ul8&#10;rXR0cN4jIadCU8ZX5W7rl5Xou9+V79Lbep13hj4gWXxAZtc8EXV6senNFHFpskcKuz+WWKIPuom1&#10;HYuTtSON3Jwhr2j4P/CnVPEniy18ceNUupbtuLSytFiTyh2C+dBLsXcfvFBIwwW2E+WnF/st/sRR&#10;+GfFkfiDW75dY1JGIsY4YmSKHIA3Hdyzc8dl68nBX9GPgH+zjpPw80dPiR45vfssYi3wx3EamGTG&#10;MjPWPj+IZ5AyK+gynL6lPDqtj1r0h+r8+y+Z4+eZphq2J+rZK24/aqtbLrCN7NrrJtXey86Hhn4F&#10;6hoPgWP4j69ceZa2lur6hH5Pl3Fq2D+88sE+fCAvMqYYZy0SKC9eNftF6n4Y8S6TPptzb29zI2Gs&#10;ZWt1lRWBGG2vwSFJYdDz/CCc9R+1J+2bG2vro/gxVs4bfaY7dT8xdBt+fHUBgc9n91PPzr418QHV&#10;/LhgLW8ck3mQWqTbvIt5UEsS5z1EbovrxXTmcaOIwU6FXXni1ZdE189ep5WU4vFYHNIYvCv3qUoy&#10;i5LW8Wtel10113u7EPgvSPDfinxLNr9zoq3U81j50Ml5dWejwW7hfMZ3hZRHsxvAgQ5yEQbshR2W&#10;neMrHxa0Wg6jp+mwsoU32tSedcSS3AMUYnmbzHXy2hxuZUdmZGMSLwF5m4ay1PT0bwB4U0fTdS0G&#10;KRhHcWwmhu0G2bzZQy7JJE/eYjEaB425EmzFNtr7VfBtvrnhz4iz61byWkk13Jpdzq8el2ds4y5u&#10;3tnjCyvJC0iL5YxIRwDtkiH4HKnKhOVOdnt0WnS2uur/AOHP7/y3G0MZKnNytvOze+qs1Z3fupNb&#10;tWae6PVLTTb3wLqV1bfEXTJrFdahJuDY6gmmwJcRsqK88cEbL8hKThAodkmiKFg6ua/hCDW9V+2W&#10;+maVfaxplpFsvo4dPxa+VGphXzJyoa2kCztGpMThWEbMg+WGvGYvHfhb4VeGPNsbpNUgm/f3Gh2Y&#10;YWx2mePb5siPFDcPBKxhlRJFjJBRycpW5c/H74S3gkm+Fet5t9DVvtFnrdv880CLGRdvFkwxq8bS&#10;5iLz4aMtzCC7EaPs5c0O/wAn91rLXf8AG56kc7oUpQpVWk+Vt8tla/M1u7391LS+nK2klc9O8Sz6&#10;JLplxZeBZZJtN3IZ4bm8dlkfynZb35PKXLliyxJJLJuics2wqDoeHtafRNNe+0/XNVs9cs4Uklt7&#10;fSIYreO1ESzmSSeN1klUsYipMbA/umj5jQH5z079rP4f3kl1p2la9rkWqW8ki6WPDmnRRyTS/OZb&#10;l7iFo5d4QExqMuMuoZQVrz/xF+2R4p1qCzsfE2otNHJuWDXtUuXVopXfzJCzRws09sLgySFUUlzd&#10;THKl2FdEY051HKDlGUbaLRPo9et15W89deGrxRl9GlBVJRqQcZK7fNJXu1pd6Xta7T3WnKfZU2te&#10;DPEq6f8A8J9rNnbCSVGm1hLz7QwXZI0nmIjPvuWRlVfnjRBblZcNN5i874y+N/gjRjptxqkun6hY&#10;Qqq2/wDZjQ28M8KySZjLJCsju7JIv7wKy7G4ciPHw74y/aH8WHRrzwgNdim015Yftj2NjbyMtxGj&#10;ggXGDv8An37ZFkIZFjcKGChfObL4jeLpDJfSas02I1+2R3N22LkAhVG0FTxkEEfMCN4IIyNI05u0&#10;rK667u/c8Wrxxh6F40IykpRV1oopq23W1kktbat22R9zfF39vLwT4M0qO18OeM9J1O4kWY29iumv&#10;cz6Iy3BjWJXmRTGpjjDZVmZdzFPLEkkbeH/Fj9vLxV4wlW80TUbyP7K7xWNvrU7SSW9qBvijWXIy&#10;D1ZQiDcqEZ8xtvzxCL/xJqE00Efly3EjtcNbIsUPztkAgbUjTceSSFUY4AFdXpP7OvxBvJIYbiwh&#10;ijkllFwYrhZZrbZCJQWiVsiOSN43jmx5UobKSELJt6YuUbucr/1/XmfM4riTNsfV5cNHk5ntFa/f&#10;8/xfoQfEb49/En4g65NqOqa7JbLI522els0MEa84CDP3Tk9eox7AcxdSa74lu2nnia7uLhjPNKnz&#10;ySEtyzYyckk56Z444FfSnwH/AGC/EfjKITy6RJqBs4Tca1p890YoSMAKqsh4dEcsrEthzgxSJ/rP&#10;fvhl+z58MvDW67udBs9HuJo2nu5PsTLbSrGqMkalMtHJLPvBjYCGJ2iOFjcrFrSpyqr3QpcPZxmF&#10;ZTxbaT1u9Xppt/Vj5H+D/wCxX8WviVeefPaWOm2Nusc18deuvsqxqZIo8lch8Zmj2twrEkA7gVr7&#10;H/ZP/wCCUXhyLwpLrvxF1CXULPVtShtNQvoLcyQ6baxBLjUJnV/LMUkSNbYbLBh9o6qjY9f1bQNM&#10;8M+EbfSNT8FJY3jX1x9p1i+mcEyjK3FvKhViJlMbM6HdOwfkEMtenadq+lWmuLPr/iCOO48L+H7D&#10;R5NUe2kebT9Ruf3rPJyXdot97ZSKq4UWMZO8RgUexpxmlUb2enTa3Z6evby19urkeWZdQjOlNVG2&#10;ve3sl8S3ipPS1r9ezsvmT/grN4y+Gfg/9nZPhF8K7LRUuvEetWpddFuXlWPTyfPO9d3lxvHJHaQ/&#10;IqpsZlG8gtXyZ+y1ZPpXga98T29m3mapeSTLGgJCxISiqCepzvHXNSf8FNP2ib74+/tI3d7e+J59&#10;ctNHt3trK+mVo3IxtRiucIAVQqoA+U/MAzMB3nwM8IW+lfCfRdMvIGhkaxDTRydVZ8ueCODuJ65x&#10;3r53PqsaeFUKatzNW66LV9F5dD5TFS+sY6bTWi6JJX0vazfW/wDwNl0PxF/ZI+MnjK+s9T8Ovaxw&#10;27FfLW6hDXK8FCHaTgccAjOGYnsB5N+1l8IPFHwl8A6dpPiS1jju9U1MRQxx3CyNsjQs5yhI6tH3&#10;J+nf2n/haXxf8HosHh1tLuI0YbVuN6KqhSAoG1gT93/61edfFYfET45a5Z618SZbNU0+ORLG2tVP&#10;yhyCzM3G44VRwqgADg5zXl4erTo8kpv4ddtWcmJ9lJSST5npfoeAabot/bWQeweTKyKZFCjcFxyB&#10;n88deMVq32nTvY7yGVSpZmYA9fb9c16xB8OLe1hC26oduMrtHP449/yqjq/g+CaJ7FrZTuGxo9v3&#10;gewPv+HWiOZUa+I0/I8VYWrT0T3PSf8Agnj4z1bSv2rvCPgHXdGmXTG13TdWGpR6vFZC1tlkjZpf&#10;PaSJo+IgAVbeHyF+baT+3/gv4g6T4u+Fvh3ULDVJNQtds0Gm6u96bz+0LeHy0E5nZ3M7ZyDLuO9g&#10;zc7hj8uf2Yv2iPh38OfDOl3tl48sfC/iSx0e1s3vNN1RLG7ZDHGsiGSNkkIZhlkOQSuTkjI+wP2N&#10;vjLD8WPEutWx+KNx4iXSrWJIRca416tiJDlkXc7eXu8pCF4B8k4zt49bJ68YZgo8jTlZa7aLfV/g&#10;la5rmWDX1B1L3W/9I+gviroFz8RPhJ4m+H9lbLJJq+g3NrZiQjbFM8TLG30DlT+HTivhb4fR6p8Q&#10;PANnqWifD7UruSS1MUN9Z29xMWmjHzOcsQjgrnAGMY+XgV+gdgtkQMTvu24wJOn6Ad6/O/4k6F4S&#10;+En7TXj34W+IPD000Vv4g+36e9lfW8ccNteRi5hgHm27jKRyKv3gFPbJAr7XFQlLCNv7LT1ts9Hv&#10;8j1PDDMfqvEU8Hd8tem1bXWUPejtKO8XU3Z1Hx+1vwz4i0jSfHdh8JI/B7XkKTyalDrGpSf2iwOG&#10;WPefLSNTkER/MCD8wOTWx4b8d/Cr4i+GtF/sH4VSwXWlzXFhqkyeMHuZr8T7ViMkl1bN9nZX3DYI&#10;2D+YQWyARc+Fkv7RXxc+GGv/AA4+C13qF5o+jzqs2g6bq0EVy0Fy00wRpdi+bHujnLruAJ/gG9Qc&#10;r9njxj+1r4t07Vf2avCmka9e6T5Lpqmj30duItPUggtvught2Q/MqK6gNnClgK+c5XTpqaV3B2uo&#10;LVPpGz281r5H7K6zw+Ia54xad2nWnGMW38VS+76JSbj2ktzjPi98OdY8O+MLfxA/hHXPDOj3m608&#10;7VJmuIZLyNHdV3fZ7aNd6oVwPu+TkFiQobPd6j8SvC0fhJ/Avg2xuNOYLPq17qVvpd4dqFWVIr24&#10;ha5HG4skZycd850viB4I8L6fYahoesafqlj4g02R7O8jtNNs3W2voZCnD/aI8okir8wBUgZ5zg+b&#10;+B7610iKG98UeGF1rT45mbVII5PsirccjBkkG1nBAIdVdc43FScV9Jl9eNWPI9XHppf8/l0ZtmGE&#10;o1HCtQp83tNeaza/9Kk7NNO/N1voXNDv7Gx8J3GqeItbaa0h8yWxaxt5LhLedVIDYmClS2EJdFk2&#10;qSMMBtruPhx4f8b/ABD0WLQPA3wsvNS1GHbNeX2k6fPdTEBvkVoPMdMZIBKrCoPGwkkHhvFfiS01&#10;vU7iXwRaaxp9vqEaC40u81pr2aQhSN0iqiNKnD4YxMoGcFuGMGs6R/ZklvBfS2sV9HIguEF5JOjA&#10;DGUWByiFRx83lDP3sndj2OW9Pmgvv16dr2OKhzSqKEXywir3l1d9eVpq6duWzd7LR6O3oWo67qcm&#10;sw+D9aubyO3jt5BNpuoRJarBdEnzMRofLXOExnZjoQpUE+cftmfst/Cv9pf4cw+F/DXha+0/WrFH&#10;uLTVGvorz7PKUGWkMUUflRuw2sjGTPylWO0EdleDwH/bdjfeF9Q1nVLaHe182uW8FiscoHybfs9x&#10;cLKM5+aIxup68tkamhfEjxT4L1aexsfGC2SR2sbvq2j3SMPJ5AaSWIt5jZPO9nwRz93AmUYyg1US&#10;t1Sf6d+3VdDHGUY1MHN4l6VHZJNpaav3dH2V9Um003u/xa+Ivw78a/CbxlfeAvHOjz6fqeny7LiC&#10;VSu4EBldc43IykMrdCpB71iTiENiGQsvqVx+lfqj/wAFH/2Ifh78U/Blrrfwn8faHrviLT4Gktb3&#10;T9NntDKPvNbXLTwRgsxJKMGIDZzgMWP5a6rpOr+H9SuNG1nTJrO8tZmiurW6gKSRSKcMrKwypB6i&#10;vm8Rh5YeXk9n/XU/K84y15binGN3B/C2mn6NNLVeivvbU+/P+CMPha9m+HfjnxRFbkwjVraFpAv9&#10;yFyR07CQfnXpPxxure6+JmrPbH5VuiicY4UBR+i0/wD4Ie20Vh+zN4iE4Vvt3jCdsZDKVFpajHqD&#10;yaxPifOU8eawGm3D+1Lj5vbzD/PGfxr8H41iv7SnZ7y/JJH7LwPf+x6UWtk7P1dz5C/b2uzL470a&#10;zDcR6Uz7f96Rhn/x2vBa9k/bevGufi5axsf9VocS/e9ZZT/WvGwCTgCv1Lhan7Ph7DL+7+bbPybi&#10;yo6nEeJb/mt9yS/QMHG6iijB64r3j50MHGcU5G2nknp2puTjFKdu3IPNHKB6X8DP2mPGfwc1a2V5&#10;ZtT0WOVWudKNwI32jGfKlZH8luOG2soPJU19Jan8f/hN+1V4rt/HMOseOtN1SO1EGqX2seMF1bVL&#10;SFeRJDuithLEoyNhlQZ+YsnRviEEjoaveHPE3iTwdrdt4m8Ja/e6XqVnJ5lnqGn3TwzQPjG5HQhl&#10;PuCDXLWwtOpdpWbtd97bXPawOeYzCxVObc4WtZvb0ve3o015H6bfszfArwt8SfjbawfEj4qWvjbw&#10;f4X00a3qOsWdtqNreHYyrDaP9pjUxvJIQpEbsfLWTlSVI7H9sf8A4KYfET4Y32m2Xw68a2vhHSNN&#10;l8m10uz0+B4zEu0RQlGjYFFVCNigKAenC48s/wCCb/xw+Mfx4+E3jq/+KnjTVfEF7p19pVna6lq1&#10;/LcTNGVvJShaRj0YKeOu7Jr5L/bj1bULz4rR6fe3LPHb2zmPIOMmRgT7/dA/CtcLOOBoSpUlyubb&#10;bTd/Xdtff3ufH5/jZ5zxNSpyk3GMdOa10kr20SWre9m+lz0bxH/wU3+ImteIb/WZPEFxuu7yWZvJ&#10;0uEJlnLfLuOcc8Z5x1or5RwP7/60Vr9axX87+89D+zsL/L+J9zRa4vh6LyIJUadV5kVfukjBIz0O&#10;M89RnIIODVFdXeYfvZOD0rzUeLNJXdJd65dM3GSb0j/0HFTW/izwXdlVk+zy9i0jbj+ZzX27zONS&#10;yureb/4H6n4D/YU4xu1J+fL/AME9KsL/AEyeUW8uo2+7phpQD+teo/DX4O6l4lvoR9n8tWwUaRSA&#10;a8O0vT/hylnY3uqaZptxFd7j5KxqzhVbadwYYGTXvHwp0z4L+GPhpqniv4P/ABC1zwj4109PtGje&#10;H3uBPoupzgc+fCflwV3AlPJkUsrKZMMB9Bljq1HdRT0utXf5K1n96PDxuDw/MozqSgurcVay31Uu&#10;ZfKMtfLVfVXws+G/gz4IaMvjHxdHb+Zbxh9svAk9jz0JwOvfpXh/7aH7dV74xZ9C8Kzixt45tsK2&#10;rGMbQuMBQeBz9a8j8Tft6av8W/A50rUrJtL1Czl+y6rphb/UXCAbgpH3kyBtPcdeQa8X1zVbjWrj&#10;7TcTMxZs81pis4w9OiqtKXNNrTfT5dH3R2U8txNPEPDTjyU46NWXvNefVdU1utdi7P4rv9Z1CTU7&#10;25d2baCzHrgBQPoAB+VdNpnnv/Z9zcXCs19Zq/TlUEr26/pD+VcPZwBAoYffPNdn4ZtZYba21ed8&#10;rI8ltbqW6LHtkIx/vXFeNgq8q1T3jrxkadKi+RW00+RY+J3x40j4RR6Hf6F8RLiHxVYOl3b2Gn2I&#10;s5dPUP8AJsu4gGkeQbi2eSh8ssRjZ5br3x18W63dDwp4+1u2XUNN2rpE2qTx2xhKzs7RzHymJkeO&#10;SQATlPLUFS7qEQ4n7aU/iJ73Q7aPUbs6fLbTEWKzN5IljbLSbM7d+2QAtjOAK8Knk8y2jHkopT5X&#10;ZXO6Q+pBPYccAfia/PsxwMaOZVVfRyenrr+p/RmQ8UY7HZBhZ3s1ThG668ml33enolt5+zeMP2h/&#10;FGmaVdfDnTfiDqt74UuI2lsIrSFrRL7CSRwPKkgYApvdWGJFBDojBcMPO9N8f6vpUNre6VpGlKbG&#10;TbIZ4RcfayQwHmRzMyuAuVG1Aq8EYbBrBsZY9/2e5ml8psZ8vHy++DwcZPGRnJ5Fa2m+GNV1aC61&#10;3wzp8dxHb28k99bxxmY2cIkjj8xwy4Vd0qAMc8nGc1zRpU6eysdVfG4zGSUqk3K2iu27JdPRFq78&#10;XeJfHtzZWsl1M2qKDawzRcGeHAEFvhE3Mwy0as7NhDHGNqRgCn/wjer6dp0N5q2jxx2uqbls9SuH&#10;by1ZCpkCshKmRQ670ILKHX5QSprtvhn8CLzxzod5/bmq6pam2XbpNrbaakkclw0qZjkdpU8ssm7b&#10;gO5cRqVCsHHtHwS/Y/16GKfX/iD4GuLzS01ON9UhvoI47u7kikObSN5BuildWkV1DAggF0fCgT7a&#10;m5OMd+2x10cnx2IlD3fi1T33dle17Xemp85eC/A2p69Itvo63lxdTPIFtbey8wPCEcM/J4P3lHyk&#10;jljjAz6v4f8A2etN1dYSmg/2C1jCsfmX6nUPtdyh3SROm0KJRudgMLH5cSpIA+5j9a/CL4Pr4A8N&#10;W/iH4a+Npm1Vob4XkPhm3uI7ia2ULAVE3lxmGVI/tHn292YB5EKusjrIsddL4f8ADuizX1xHoule&#10;dPsitIbnVrjzlllj5W54aNWKH5okklYfM2JJFAjrP2leU+Vprr52vb5fc9j7LK+F8tq4eFZScpdU&#10;1ZapWVm03a+ttL6Paz8Z+Af7KvgDw14hay+LsGoajHJq0zHT/DusW0cN1NtxI1qyrJAyfI5jmiUg&#10;xkgFhgj2T4cfAzwh4Hjvhp7ro8P2NVms23XbbVmSZLf7PEGzMzp5ipJHhVVmMez94ej8SXmvfCmS&#10;y+GOoX2m6lodrOt/PYx3tvPFOJiG+zGWKZmyyzTAbn2xPJKoBd3CrpunTaxrkuoeFs3l/baauoX0&#10;OsxwwsrYnYAozlpbQpAHefyx9nkOCkQMbvp7rre5Jv8Aq+2q08uvU+gweAw+W0ksVShBKSV9W2vu&#10;Td7dFdpqNk0OXSfCIh/siGGTS9QuNcaG4i88jSreJjC4SOZmaRFUtMvnSEIgSMOHyZw281C2lWZd&#10;UsY/Ddrq0EDzQ2OmM6rZxuypIjTO8kkcjKwx5iKSjRlXAVhT8e+JW1bUFvtbg0db/wAn7Gtvo+m2&#10;sVqDAuyZcW+I5FT5SGj82OTJcPGf3j7VnoPiR/C03jTVfhnDDoNw0MDR6pJ/ankSLEy+dHhUYStG&#10;8oaRkZGJRtoeNJR206lopfA+v9au7/qx0Sg6cZfVH7bTmXNe1nb7S+FJNdk1dpKW1fwBpGiN8Wbq&#10;C/1ibWPDOhWskt3cXUaxO2nwKJ/sqSETJbO8cKxxoXO0yiMZiPPb6jq/iXTfCeraz4J+JNn4d8Ya&#10;kkmtTSa1rUVxq0t1qNvHEihgIYnhnYHUIQYQPJv0PnsVTzOZ8PWH9p/DKy8OR6sg1DxvrEOlKmv2&#10;Z1C3SFJ0nuOfMDNH9ol06cSP5S/upVZSEZn2/iF4n8aeAtNvfE+r+G7XStJ0XQWuPCOp6hdSSalZ&#10;QRBLTTLcXLwoy2sc0sKFMQAQA4YnCS8kveqNy3vfpdtXStfzu9O+ljwMXOE8ZH2enInH7TSTs5/C&#10;+kUou/2VJ6aNfAUH/BL79o74rfFu38N6DqWk6pqXiHxJe2VvINRZFv8A7NG1zcTqZAWVBAEkzIQx&#10;L89CT9U+IP8Agn3+2T4MiFtqPwK1CZYUAZtPuILjpwcbHJP5DvX0P/wTJ+H+j6z8bNQ8V6fpVnZw&#10;+CPB9p9jgtYy6HVNbQzSTK5GRJFZQx20gAO4NnIzX2rfa2LeFmSYLt/vMfu49SOOn+QK6a2S4fHU&#10;qbqOSaXl1t016W6n41mua1sLmlaGHtyX0vq389Ho7rVJ6eZ+Ouo/s9/tDadAo1D4E+Lk2t827w/c&#10;t3x2Q1yXiH4e/EDw/wDu/EHw81qzbGV+1aZNH6cfMor9qYtYZtwZ228Beufp7f04qreaxFbFXubZ&#10;WWNRtP3jgY7HvwfzHqRXHLhOnL/l5+H/AATh/wBYsTs4r7n/AJn4dX062M/k3ULRycfJI2D1xmqM&#10;2b/ULfTNNt5bq4uJFit7e0iMkkzsdqqqjkkngAZycda/bmKHwiLVdLk0i2eBcqwmtVlJY/PyXySe&#10;c8561h23wr/Z+PiSLxfL8MtAt9T0+TzLXUo9NgR0bHJDAZHQjJ6dvWso8K+zqXjNP/t2366j/wBY&#10;K8lrFa7av8TwP/gnx+xX4K+EPgjUD+0F4Q0rWvE/iyzhnl0XXvD8NzBYW0P3VTzUYNLmb95tIADI&#10;MHbuP0Z8Mvhd8FvhEupR/Cf4Z+H/AA2dTnjfVF0PR4bUTyIv7sOI1Gdu8lc9NxI6nNrVtM0rUdSs&#10;9ankbzNPkZ7VopCM7oihGe4IbOOmVU9RmobpwZ/3UYl8w7hhQSMY+b0+h9h68fUYfAYfC01GEVp1&#10;6niSxEqk3KXXc6uwvyJ93mJgtn7tfJ3/AAUDsdb8CftIeDfjBpHiv+xbXxJ4Zm0a+v4ZZIRG9vP5&#10;qtLJEGZ96zqoXaeLfuBgfSdpqQZthk59+1eTf8FFfCsvi39lK/8AEFpayyXvhXVLTWLNbeTBGxzD&#10;Ix/2Vhmkc8gZQc12Rp+0vBv4lb+vmdmX5n/ZOZUMfH/l1NSfW8bpSVut4uSs+/qeH+DLa48ffFPw&#10;94d1H4u6XqVz4hlj0m0vPtUl9LHI/EMRQqj7JJSsWeil8txmsb4m/CPxr8I/i1Z6Rda54RkvPtrL&#10;9v0vXmhhs3DAjezPG9u4U7iGVSABjJArnP7VtPEXhb+2dP8ACeqKWhjntLu4160mSLHzByi2qO2d&#10;oGNynLcbsEH0v4r/AAO1nUvgvpnxr8F+MPCctnNo0U81kt0lrdLcthZLWNJCFkETbkJ3+YxRtseO&#10;T8vGj/tLioN8yabU72ttorffurH9Q51UqQp05SqpRfwRlRi033UoqVtLOz0d7rS9+x8UeA/F/g3S&#10;rHx/cfGrQ9U03xA0qXmrWd/JqNrHcxRFS0080DD5lDCN8Y/0eTkKMnw34ialqHhXxINSbVdL1qPx&#10;DdNHNNptxa3H2aaP5Wc20MZjRnAGMwgkRMcgl2r0L9lj4DeN/jRoF3caB428Fx6lDC1xZaLbawf7&#10;TnuBjyw1vEHZEYnb5rsoXHQKCRy/xMu/A/jvw99p0Lwz4i0+8YCWxup9Ys5kEyKrIGSOKORUyMHD&#10;bgAMKelVl9WeDqp1IOCi7e9K9132u3vu/vOvDz/tGnVwlCr7SpbmbhTUOVt3Sb91tLvG6s1ZIv6P&#10;4d8a/GPwa/h/xB8ebFdPtGjls/Dfi7xRdw2Qkw2WhSR/IRgPlIEihTgFDxngvF2r6ZMlsviC1t42&#10;0llg/tDTEDM0bEhmbdJJ5j8hQsXlg7RxzkFjH4PiewudZt0t4dQmLX8VvGlrqA2EIWWRY5IYHPP3&#10;1Rm25YkYarGtah8MbfxJpt58K7XUL+zg/wCQhb+NFS3JkwSRvtLljdpk8bUQZz7rX2vNUqVEk20+&#10;+nl6699nseP9WryX1Z1E+Zq9no5Lptzq2j2sraW3fS+FfHPinwjHH4K0qx0jU4dUulTTbXVPCti0&#10;zySBV2/aJ0cwNk4wkykja2VOBTPFvw4+Jnwz8U2q+PrG98H30kLOtxqNvcAPg52xMsTeZuxjKbtp&#10;OCwANc74i8S+JPsunT2OvC40eZZprOPTL8TWkUjkCQMFPldTjacuNqggcAbnw48KfC/XNFvNTk+M&#10;2j6LrdtuW30/UNPnbfHnPyyQW8iqASRwFwNuQQSRhJKNTVWfzv8A16mijgaOKjT5bKOj5FzbWs1O&#10;/vdVZx27bml4Y8U+GtH166jvvBVr4i/4l6jy9Wa4s3spP4o4Bb3aqowQN0quWwcgdK+VP+CjH7FG&#10;t+KvBsfxu8PeF7qHXtPsXlvLOz0mOKO9sVO/eNrje8Sl2LKhLL1ChVz7vq/i9T4ht9YvIIbyaRPJ&#10;lvLWcW7MxG1dwERjCgY5CdjnnmvU9L1Px7438OaT8P5/ia9xpM3NvHq2pMum2jKWH8cmyOTB2hVA&#10;IJ6rwazxEVVw+qVu+unn5HLjI081o4iE4+6urs3e+jSTtfS10rWT7I+b/wDgkWb3Sv2XtthC0kl1&#10;rl/ceXGu9jtRFJwM4wE9M4571wPjbxgb3W7y9mly815JI2c9SSf619w/CnwH4C+EPh3VPBOh6JYW&#10;bafd3Go+Xazwywt9oJd5I3ikdACeCob5fbdX5bfEf4n2VhfyWzXn7wbi8a5OOf8A64r8D4kyDESz&#10;uSevM5Nel1r8zryrHxyvLlRno4JRbvv10PIv2ntV/tb4u3kyybhHbQIpH+4D/WvPeQa2PHusnXvF&#10;l1q5/wCWrL17YUD+lZsEoQNugjfcu358/L7jBHNfpGW0fq+X0qX8sUvuSPyTNcR9azKtVX2pN/iM&#10;iSORsSTiP3ZSf5UAcYoB520uUCnerZ/h2t0/SvQVlqeeIVzyTTMc4zTgMpijy/eh+QDTRUg4GKaU&#10;yc5o5ewH6Of8Ej9GGn/sn+JvEwTD3vjC5iLeq29nbMp/Dz3/ADNfG37YOsTan8cL+GQ/8etvHEv0&#10;bMv/ALUr7n/4J32p8If8E+l1SXbt1G61W/Qn08z7Nn65t/yAr88/jrrL698Xte1Fn3f6cYlb2RQn&#10;/stZ1qduWTPncJL2ufVJfyxf5pfozlROAMeWP1opuV/vUVjyn0vtJFg6vqh+9fyHPXJoh1XUrZt0&#10;F7Ivfhqr0VVkY+zp7WX3G5pXxA8R6Y6sl8xCnn3rvvBfxz1tZo45LyRdrA7d3uK8lqzpDsl9HtY/&#10;eH866KeOxeGj+7m18zycdlGAxdN88Ff0PYTf3DfFi+uCPl1bT4bs+hZT5e79DXbwQSfLuYVx8YN3&#10;4o8M3Tn5m8Jsre+29lruYkLS8HvXq4WpOUbyfW/36n5rmkox9mkto2/8BfL+gpikEkO3I+Yj9M12&#10;Phezv5rKO4uG/wBEsZmTIH/LScKQD+Fsa5uYeXDCQP8Alp/Q1oWer3MctrpiOwQ3yzy8/e2wTIB+&#10;cmfwr38HKNOtdvqj5rEKVanyx7M4n9sHTrp/Auk69bTndZa0EXaRuBdHYN6jmMdO+PQV434Z+EXi&#10;34k3Fungrw5JuubyS3fzpkit45sF0iDyMMEqVUKxyzFVUszqtfVvinwl4n8daQ3hHwfq8Njqd7eQ&#10;Q6feXGQLeSSZY94dVZoztYjcg3YPHWuC+J37I3jL4S/EqT4Y6p4wtZbq6vJNLupNOnljhlkt2DMs&#10;gKZlTeFKOQCuB8vAx87xFF0swcraNJ/hb9GfrHh3L65w/wAif8OTj97T/wDbjzHwv8KftmgTWPjO&#10;/uLOTT2kW1s7fR4maKQyqkzXTlkkWJcY3qJcNhQAeD618Lf2c9ZtRF8QfC3gC6h/4R2S3N9r2vJb&#10;6pp8t9yVRrcwCFoWUMRGfOZwqkHIYV654O8OaZ478PeG01ONj4h1r7OttqMcMEMMcEiQWhi2Rwjy&#10;5Gl2O8wDhxuZoi5JKXmneJfC3inxn8DPEnjm6s7fwP4rudJ1ldFjZ4ZZbeWe3j8hXlTIbynJkYL5&#10;YbAikDEL83zYicVKCTu7ffb07/1uftVHK8vp1I0Jtuo4cyil8S5U3dt2Wj/muuh0/wAMPE/g/wAT&#10;+KrSxstJsPC+paheR/8ACO3nh+122VhZyEW0kkwAkldY28kx3Fw9wFHmFtzSEj0zwZP4C8HNp9r4&#10;i8IS6wkt0qzabI0sZlkUFnhP2dhIUYhmXcVCgs8TFPu+GfDzStCtPDuoeFLfwyJljIvL6a41NlH2&#10;WVNqpbKse62fzN5ILyJtYYA24bqX+M17qPhPQtH8Y3F9d6DNti1Oxgjs1a4tmlYQz5Nv8l3EyhPM&#10;j8vdFAq7k82TGkcPTqSlGbd10tvp01smra3+R9JhsdjMDgqU6VKLjdr4nvzJtP3W9U37ybd7NwbS&#10;Z22smXw94otdTj0+LwyskaXtrcSRO9xYkn91dLlBLjI2qu1mkAAt3chVqxF428G2niG60z4g6RqE&#10;yR6TLHZX2jWMdik8AwkaXEMsayJJl3kWbMskojSCaJtz4898VnxXoFhpvjfxvrSyLrGgf25aixaW&#10;VobU3klrLCfNcMQ0kDN5Rcrgqd+cirPxS+Mdj460eHwro+gW2lSeHdORZGtdNij3bptqyGRCDM25&#10;9rBlXdGAMgqKqMadGScV+LVvuV9/O3fQ6ZYynisPVkptWbd0uV6XTUUl7qavfbS1mnoa/jG71+HT&#10;Rrfhuyjk0V5I3uNQhZplhYowtrR5mPmW0hXejRgxmSWJt0TqqbNa5l8FfELwbBquoeIda1bxZbat&#10;HcSrfTGSIv5S7XLC4Z5rj/lmVTghQvzHMS4fiS3g8D6d9ngQXGpab4Xg8Q+LNHm3LYXdpdWsU6w2&#10;9xE0dyjIxjmVW+QSoFbzVGS2efxhYjxd4s8EX1p4bfw/qFjpLf2arCaWTUbS7a0md4/Ljd0hszHK&#10;0MVt5hbe4mZnJ2xEY05KfNytNLru+jt677W0epjTzCs8UoqnzqUVroratXVmm7zjaTdnfVJp3XR+&#10;DLW7mt5L/Untby2gkOnaeJNYje7t3JMjS2sUkw84Qh2KmVhEhkaNxFJ5ZXT8YXfhW8srNPhXJc69&#10;JsN3daZDamIDyYx52yOUNcSxKxKSOAVicSSLdMvlyryP7MnjPwx4d15fEvjPRNQvNIeSS3l03TNQ&#10;EMrNGv8AqzI6OGVcNtYrgA7BEgyTb8G65ba58ZYdXW1X7FpGk6jr0GmTwhlmaxtftCxsc7QrFolI&#10;Ksw2nbIqjYzdSNmlv31t9y7b/wCZliHUoSjiJTkqaWqVtvNtXd1o994tcrTZ63pmut4L8Va14Q02&#10;/vo9H8H6PbaTc+HI41ZNSvHaeOZlW4kLXMcTXurxNMhd0Xy3IJUyR8j8UL7wr4BOg6N8KtAk8Az+&#10;M9eTSxa30gvpEtVjSF2dZ3cqH+2pOkjrEQsfmIWDCYy/CfUfidqdnY3HgT4wX1prC311czXOp6Pb&#10;3HmzgSJAhkkLnYoiuGDbNyvcuwyx3DybxD8UPEVzqWu+MtO8RXF1b+Efh632uG4sY7f+0buYI/2o&#10;IjOIGjfV1+VDtkNoHITeI4rVOrKUJRd23bd9Fbtb5Nbu977fJ4n2H7+nUp7RXM+SDs6iTd3zKVuV&#10;JpxbatJWSaUvvr/gmzDbzfATWPihdIIT8QvF2pavZqzFSsKSmzigTLFiEW23AYH+t4Jr27V9Qjt5&#10;8SWHG7AGR1JIwcnp27/jWD8CPAln8H/2d/Bvw10+beNF8I2kEkyLxLItsGkfn+8+W+prQ1xCblYm&#10;kYbVLfKR2/DryK+ityysj8Tq1alepKpLeTbfq3dgt2lpp800FzuVXI3yNzHwD/L0GBnt3pzXckaL&#10;FMqbNo+Xd91eeRk4KgHoeeMdarz6jPYgJKRIkoYujLkNgkc5Ptx14qjrs7w2b3SrysMkbsWBYtgA&#10;dsEAH9McdaViF2NPUbnSbsF9GjkkbdhlaQtv+78wwSMYHUdCp4GMVnPNbktC7FVG0O3llcN1wBxg&#10;cY446471yGjeJoZ9bt9OhluooxclNy4ZvNIAzyemA/4noM8dpLNDPevp9zu3LGMyIByCSO/XhT+n&#10;Ws5aMuPvR2/pDRqEflsIJl3LGNreYME46+npyOnT2NldVLSKrzSeWyqqv5nJ465x7Y9OlYr6a1gy&#10;RLcSMxcqwaTjcT16ev8AnkirEE0tvuWYqxXaJGVcbsqDkDJwfx61rFdURzdHsbNmkjM0rQbtrbZG&#10;VRxx79qs6/4WsPiT4C1jwNq4b7Lrel3OnXBVsfuZojGeecH5uMfz4rN0m5k+1m3nbftyS20A8HI/&#10;X/PTG/ptyu9Uj3IrQgrjGRyM/Xp/+qr97oZNJ6PZ6H52fBDxP8VtM8I3XgU6Po7SeFbi6sdQ+3eD&#10;rG9kikDsGEk0kTPkcqC7AAI2Dhfl9G+A3wM8f/G7QfEmjeBta02HVdHZbiPT9W0+4H2m3kjkdmRo&#10;0YxrH5bJgpgGSMZwwrhf2ipNV+HH7ZHxE8OeG9dvbGHUriDUSLC6aIbpYRMSQCMkSysR6dRg1l2v&#10;inXW8ayavq/iHUtQluLcxyzaneG6lK/eVS78uOSTnHLMe+B81nVPDxrTlOPMl7yWi6X3Wt993Y/p&#10;/gutjM04OwtShUjSqSiqUpqHNJuMlTd0/dalJJtqzW6d99L4e/A/4v6l8Zrj4a6d4Y8L3GqW84Mi&#10;XfizTcuxKnZE8lwY5ZQSf3ce98ZAHDAexfFn4QfFb9n/AF2HwT4u0Lw6xvY11a0vH037VFIryMrI&#10;JHjVjh0ZihBwJUJ4YA/OfjbxVot7dzT2uguxhYxYkuPLyOCDwGHXYOmACxwTgV3nw98eXnijw9a6&#10;tpPiLXrI6HceXDHHqTL5CSB1cREEhcgdgM7Rnqa5MQ6cakK/snH2qte6aXa8W2r9NF1PVwOHzSXN&#10;RnWpVKVHXkUGnJ7N83LG1tXa72t2txfiPSftXxdbWLCXSNKXWvMmaOOZLKzjnUfvFLTyKkOeG+ds&#10;ZEgAXFdvbfFrw54N8Ay6H4v+B2gahNcWs1tb61c/bFuQ7sWVv9Huk8zaQcOUZNpwTgDEXxX1TWde&#10;8NWt/eeO/EWoGzjku9Lh1TUDJHbuGkBwrbtu4Aqdv8LEdDheesvi8vgrXtL+Inw4ttR0XUIbNY5t&#10;Umura9mllIySIpLYQrEccoVduPv+n0uX1aOKopPVx01strdErdtvuM8dgaGFxEqlOynUScVryrXu&#10;05dXpaz6tGJpWneN9W8T6S/gnT9YXVLiZzp39kJLKzKq5IBgyy4+brtOA21hgganiPU/BULaVeah&#10;qMMVn9v3aho9tZyLcSopUs7Ty20qwl/mw53SA5LfLjdk+M/GGufE7xZb+KvGl9G95eW4ELaXplrY&#10;LcRoSqi4WCJRIcDGTuOMDOABWdrdhpPiUJ4h0iRrPULfy4ruyktvMt1U5wFfeGkJIY7tkeM42t1r&#10;1pWVO92rLW3+e/4HLTp1MtwUqtN/Ff3HrovitJWa16WXzS17vxj45+Eula3pzfBvRZ7VrVjJer4k&#10;uLS+toiPuCMxW6LKxBIKSrICf4VwQLmr+K9ZH9l64uvW99atcSQw2n9pRrNaTFhIwEUbp9njJ3EK&#10;yKCfu55xR+EHjnwtoE1xoGq/DDQdfkulQyTa5Bcs0e0/dQw3MXynoQQT3BHSuZ8fahFe+IWtPDen&#10;x6YsjN9nhikkKQAvuABLFmwDj5iQcDIPJPPTl7STUV0369tdr/gcc8VWlg+aEbarVtuSXRJvtpfX&#10;XpY9c8Eap8Hr34f63o+o+KfEGl6heGWD7VpusQyRwOVYbfKnV2V9xbceCehGBivzW/a6/Yx8Y/Bq&#10;abx54P8AGNx4m0YMz3jS24jutPXOA0qISNp/vDbjqVA5r9Afh94I8cfEHwRreuHxPsXw3pqXN9ez&#10;XTvNJFvVBFGhQ7VJdSVEiDluT36DxpceDVsND8O+D/h8+h61D+9tbiHxA93ZvF8wZmiuYZJI3yAQ&#10;scg92PfjxGCoYuactZWtdrbrve9t9DbGZLRzOjCKlJ2XxLo3ZpWbV17y2slfrZtfifIWkmzcS/e+&#10;83XFJIEjJRJQ/wDtKDz+dfZv/BRv9gbwn8E9Ct/jN4H1aO2i1GOSW80hUkMZKzJG8qMzMyEvKv7s&#10;lhjcQy4Cn4xAj3HzC3/Aa8WpTlRnys/Nc2yvFZPjHh69r73WzT69/vsxyzSeV5Jlbb127uPypzwT&#10;CETeX8rcBqjX72BTsd6Fdo80b8yjB6CjeKHJzim0P3dgOg+GXww+IHxj8c6f8OPhd4Svtc13VrgQ&#10;6fpenW5kmmY88AdgMkscBVBYkAE1+iXgz/g3bT4f+F7PxP8At1/tu+Efhrd3kIlj8J6Lpsmt6mq+&#10;jrG6KhHHI3r7kcnsP+CAnwy8NfDX4BeOv2wBp0N14la+n0bS5Zo932OCCGCU7c9PMknTdj+GFR3O&#10;fn/4wftW/F/9oz9qXR/hno+rLDrXjTxRbaZDqmsMZI7b7VciBGYJy20vk44AGAD0HpUaOFw+FjXx&#10;EXJyvypOy06t69eh8zWzHFYrMZ4WhPkUN3a7dkm972t6N/kfbHhr9nX9ivwj8AtO/Zz+Gn7ds6rp&#10;tjcW8N5rnw9vF8/zbiWcljHIRGczEZ2ngCvzB/bs/Y71/wDZk+Mk2gv8YfBXjSHWLQaxZ6h4S1R5&#10;EEU08yCORJo42SZWibcmDgFCCd3H1h+09oOr/s76HHoslxDPrmj6fbQ6vfW8jNDdXK26+fIqsBhW&#10;k3MBtXAIGBjn89viP8SvE3xU8Q/8JL4qkha4EKxL5EZVQoJIGCT3J71nicVhZ0nRlR5Zx2af5330&#10;OfJ6NSWNq4ilUetr82t+qttbzMT+ydT/AOfCb/v03+FFJ9ouP+e7/wDfRory7o+s/eeR/9lQSwME&#10;CgAAAAAAAAAhAMgozed5fAEAeXwBABUAAABkcnMvbWVkaWEvaW1hZ2UzLmpwZWf/2P/gABBKRklG&#10;AAEBAQDcANwAAP/bAEMAAgEBAQEBAgEBAQICAgICBAMCAgICBQQEAwQGBQYGBgUGBgYHCQgGBwkH&#10;BgYICwgJCgoKCgoGCAsMCwoMCQoKCv/bAEMBAgICAgICBQMDBQoHBgcKCgoKCgoKCgoKCgoKCgoK&#10;CgoKCgoKCgoKCgoKCgoKCgoKCgoKCgoKCgoKCgoKCgoKCv/AABEIAUoBu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xDtvhdHdjzIdXZT/Fu&#10;iB/rVqH4K6rcrutNatW/66Bl4rkrXWNctziDU5h/vVftvGXi+0A8nXp1/wB3/wDVXny9oloz3Kcd&#10;PhOij+B/jQ/NafZZsfxLcAfzpzfB74hWq4bQt/8A1znQ5/WsuH4k+N0XaniSX33RirVv8UPH4xjx&#10;K5+b/ngMVhL21uh2U/e2T+8k/wCFfeOoZCg8NXuUX5lSAt/KkTRPF9qMy6Ndrt+95lq3+FW7f4vf&#10;Em3uVli8SfOvKt9lH+NbGm/tB/FiyctHq9s2eDmx/wDsqxnGVuh1UeaOyZiwyaxAcT2TL2bchHar&#10;ltqYB8g2kjM3Cqq5J+nrXQJ+0d8VjzcXGmy8/wDLTTVbP/j1aVj+0T41eIreeHfDFxnq02gp/jXD&#10;Wp90r+p6VGvW6X/D/MqWfgnxfNph1V/DE8EMeCzXOIsj1+Yg4r0H4FfEP4Z6T4cuYbqTT7LXImY2&#10;97eW5lSTcMrzj5QD1XjjB56Vzr/tK+Kb3T10jWvAPg+8tv4YbrRQR+WazLz4kaVeIol+D3hFRuyP&#10;Ihnix/3y4rklRpyjaeno0dUq2Mk2ktLfP776GBquu6n478b3eqePL2Oe6kjKwrGQkbFR8q8YwmOn&#10;rxzUdhbW+r6zHaXTC3jdfmaOHGWH8HHtnmtax8U+HRctMvwh0NWkkJZl1C7+Y/jIfyxWxB438PQM&#10;rJ8MrOJo8lHh1STcD/wJGB/EVtjMRzR93tZJNKxz4HL6kacVNN2lzPTfXq93b5LyHaZ8OfD2sbYr&#10;e4SNsfLGLj72Mc9f5+lba/BXQ4dLmv5b3UY1jhZ5dtqGC7Rk8hf7uPzqez8d+AdZ07yL3wbfWsys&#10;simG7tmGQD/et8jPU4xmorvx07RfZtG8OeUgl3lWvmKk9PuoqgkccnJ9q8HmxHtE3V23Xl6+Z9JK&#10;jTnTk40baaO19fTf8ixofwLe90uLWYdbmja8Ae3t7ix+bb5hT5ipwMsDgY6c96hj8D6015NY6Br9&#10;tcSWyl90PnKpC/eCnZtcrxuCklQcnAya1dK+IfiYW0djaWEy27Nu8tdUdkdhwwKkYOT64x3BroPD&#10;PjKKKP8AszV7Tbb+YrbrdI5OQoGSrAZODj05I70q2N/eNyaXle/6Gjy+pOlSjRpSTt7zaer07PQ5&#10;vQvC/wAZmmW58LeIriRfs7XCvDrRQCNeWcFiAQuDuwTtPBwSAersrj9tTQXZbeXxFIFTd/x9JOCp&#10;6NtYtlTng9DXQQeI/hvdW8YYkrDKzLDc2JHytt4IiIDZ2qdrZUEcAZru7P4j/D66UDWvHdnG8v8A&#10;y9f2DeIwAaPaoaNh8g8sLt5G3I7iuSpmlOFr7PyTf3XPQw+RVJKaqK0ktLaJvzbjZficd4I+PP7T&#10;vhiwbT/GXwei1jT5jI6Nc+F5beaNtuN6XMARgu75iuSp9MkNW1pv7UXg2eH+x/ir+zVHcR4zLIsz&#10;RsBxyDJHuU56nf8AWvWfh/8AFvwhJpzXul/EnwXpyWNvGpW6N5bPcYREEax+WwZcDaQQFHOGwcV0&#10;1h8WNIf4cSeALDxD4Fs9QvNWjl1PW7PxRawyXNio2vaZMalQ23JdCOuecnPlRzSpisQoVaaUNbNP&#10;X7u56lTKfqOHc6VRyqJL3dFq99XbRffboZX7OP7X3wU+GOp2+qfCP9p7x18MbpZv+QTrunvrGlKD&#10;2MQMibc/3gMDtX0m3xW0/wDaB0Wa3+NH7OfwZ+NDzfvP+El+G/iy303WynBLPF5iyySY52jaM/w1&#10;8r6R4B+GF7a3mq6hY+D9X1lrnytPsf8AhJdMl32yxk5jR5ArPuGCG2OR9zzCcp5h8bfiL+xD4NDa&#10;d48+DWqw30s22OPRls1lQjq2Le8Ukg5IwuOmK9jC4iv7Pkipa/Z3fraScTy8Tg6FWp7Wo4q327pJ&#10;eXNFqf5rU+m/ir+zz/wTr1wRw6R8UfHnwp1KZWA0f4l+EJpYEYZzm5iGEXnq7scdCea8rN/8bf2Z&#10;IvM+C/7UPw98ReDJbqKHVLW48Qw6toxhMg3SNaOfNQqp3ZhQOCGwSa+RtU+KHxcuPFdxD8DviZ4w&#10;0nwrcQqkdnr+qPMc9yIndwo7DnpWRYfAvTNTu5dQ16abULi4bfcSSZUM5yScADuTWkctj7X20pKL&#10;0dor71KN7fczSOKxEqbw8IucVdc0nfX7MoSspOz7o9h+J/7dnwo8fpJ4j8G+FL7wv4y0aaRbOO0d&#10;tQ0bUVOUmjKMVkWKVNyGNg6kOfmxzXinjLwV8RPF8c3jv4LR6lHpk0YubjTbqNmm0gl8SR+aVHmR&#10;o5UCUZO2SPfhmruNJ+GcdlNHFp+gqvmYVdsI+Y9AOleofDr4N/H7XNH1jwb4R8AeJjM0LXtldwwS&#10;Q2+3Hl3MJkbbGPMiZSylxv8As6IQ2QK72o5PRcsPT5YN3956a72vt9/5nDiMH/alRfX6vNNRteK9&#10;63Rya37Xtto9j5e0L4ffGiRY4NInvGaH5ZYbq384OuOSobtk9R3Neq/A/wCLf7Vn7PvhXXPC3gnx&#10;PbxaL4lWWHWtK1ZA8NwWjEbYiJ4dVx93kbVJ6V9S/BL/AIJaftpfF7TZR4f8OeHrVLddt1HqXi61&#10;V4drg75IoZJHxno+zBGcE5r6F8Mf8G737R/ie0h1bX/jZ4Ht3lhZoxb3t1cLskAZl+e0C7SSxPfJ&#10;PJGK8+nnVTHVZUqXJLS7UWm7P5nHWw+VZXLmTcZed9Pl9x+Rs3wR+IfiFll0nUrMTQMWWSMoWXAx&#10;jBwR/h1r0z4Taj8Z/wBmH4tWfx7+E39mXFxp0MltZS38aiOZZIRbl/LDDJ+ZsFScV94/Hf8A4I26&#10;x+zl4Ztpbr47eF9XupNVjt1s9NvZZprT93M7SOqW/mLHkYOVIyVGAAAOfsv+CN37Tvxh8NWPiL4e&#10;eJfAusD7Mhs4YNeZbiCPhvmgeCFVY7f4jx3HIpVc/p0a31etVin/AC9bM0jgcungVjFDfS93a67d&#10;T4A+KWq/tFfFLxRrPxMs/Et9ca/rGpNeapJpt0+1pHOWwkZLIoJAVcYCgAdKy9P1bx7Fruj6f8ZP&#10;FGvx6QLqEa3GLd2uDAF/ebA4DNkDAIOPy4+/te/4I+ft/wDgC8m8V618JpNSns4PlttFurabz0A2&#10;jFtbyySPtzj5VJBIz2rxX4pfBj4/fDfQTB8Q/g9ruixmUx51jRZLNd7MH27blQSS3sAO3Wu2nmXN&#10;FJWa7+b038ifqOX1IOr7T3v5U73S1Wi79Tvvjp/wU3vviJo3h/8AYy/YTv8AT/Afg64thY3Wu383&#10;9mvdfKm5FllbFtCfmLMzeZKxYsfmwc3wd4V/4J5fslSwwfF/4h3nxu8e3jRv/wAIv4JWZrA3LcrD&#10;Je5USAjGQrDGCPLPSvE7b4V2mrXElt4g8NqsbWrPDN9gRHEwdQf9WoOCGzhuThscA07TfBHxF+FG&#10;pJ43+FPxG1LQdStA0i3MOY5FVsJhZFHGVx0O7bxjtWeIxLlJQnJqy2ezfS7Sv8rE4XL48rqU47t3&#10;7rvo+/TU+97j4jftzfGn4ZLFDpfgv9mX4VvuitjeXUGnX0EfP3/lWVPl3DCQw7+AXIznzDQfHv8A&#10;wS3+BepT3mof8JZ+0F42SZ5bi8aM2WkPcZ+8WkLGYDPJzKrkdBzXxXBrKz+M7rxb+2BH4/8AG0ca&#10;FtLl0/xKixqCPmR3njlKA88AD9K+uP2ffEFpqXhCz8X/ALO37Gvwg0mO4hI/tj4pfE6z1NlXoSbZ&#10;p4Uib1ymT6DrXPWqfV7OVnfS6so37b3Z2UcPGpJxldf3dnZPr2+VzovFn7ef7c37Qp/4Qn9m74UQ&#10;eDNFSFoLPR/h/wCHTNLDCWLMvmIjBWzzvVEIPcd+N1f/AIJo/tc/EuX/AIWd8edWi0GFtp/tz4ie&#10;JxHIsfAB2uzS4H+7+XSvXPFXxR/aS8Z6Aul+Pf8Agpr8H/Aej2uP+Ke+HOtJG0IKj5dmnQGR+Nvy&#10;+YQDXn3/AAqX9h/xHrkWr/FX/goN4g8SXbMwkuIfAepXEj8Ekebct+uMGvHq4qVKXuWi31s2ezTw&#10;dOUFdaeV3/kcV4p/Zs/YV+E1k0XxH/at/wCEm1CGPP8AZ/gPTXlhaQdjONyn/wAdNeR+KviR8FPD&#10;s4X4P/AdnkH/ADEPEF4JGY8fN5YLEdjgMATX0le+B/8AgmLonnLoT/GDxaY48xnTdJtrePp82Q+G&#10;UZ/IV5p4g8RfAmznlHw+/Ys1+ZvLYRzeIL64kb/vnDD64H0rOhjXKolOUn62Uf0/U2xGBg6LcUl6&#10;L3mfOviT4lfFXXY/IOsW+nRuQiwafZhGQDgAMct9SCM9a5K78N+L/EAxenV9SzklpPMkXr1HBH51&#10;9Ha54x+JF8HTwz+zHp+lif5LffYSBoz2KnEfzc9c9F555rmNetv2pL7T/tDWcVnarsj2ske3K/MB&#10;iR3PvjuPaveo4uVk9Ej57E4KjG9o37+Xrc8aj+EPjO92x2Hg66WTdj9/DsGT05bFb2lfsq/FvU9z&#10;L4cjj2rlw1yjY9RhSefbrW1rPhj43/aXi8RfEqG1kaTHlnWI4yD6nyx8oHqeB0qEfBzWvEA8zxB8&#10;etDUMcs2oeInO3I5OHxnj0Oa0ni5xV+dL5NmdHC0XpOF+1ml+ZWf9j3xJFd7PE3j/wAP6TuUFftd&#10;2FA/FiorK179njwD4ajZtV+PvhuQq2ClleCcn/gMZY0an8KfhRpu+O5+OmnzTDH/AB66fLIrjPOD&#10;mhPBv7NdpF5uofFfWbrYuWjsfDbZB7jLtj8an6xibKXtpW7Rp/53CWHw9O8fZRut3Kp/lZHJ3/h/&#10;4L6U6ySeOdS1BVbDR2OlmPPtukA4rLutT+FFrJv0/wAE6tcfMCn2rVAnIOckKhrtNXi/ZjskA0fT&#10;vGV424bXnEMefXgfdB+prl/EOt/DqOfytA+HmpKo/jvNSLZ/75Ar0sHiKkpbVP8At6y/C6PLxmHo&#10;U6bs6bT6K8vxdx+sfGePVNGTQ3+G+mOq9ZLqR3P1GCMVwt7d30su9YLeHdkhY1HHPvmtq91izk3C&#10;z8FQxsOjvKW4/KjTPGniPQwy6do2llW/5+bXzNufTJ/pXs0+VK+z83/wTwakrtRS0Xb/AIZHMXT3&#10;zH57hl9Qq4/lVN7e6duQ8n1BrodQ8R+K7u8N1OLHj+FbMBcfQcVEfF3iS1+aO30rd/2DFb+ea66b&#10;k47o5Km+zMN9Omb7sTHvio20DVJVzFYS/exkrXQD4h+NYv8AVXNlHn+JNPjyazb3xp41lZmfXW5/&#10;uQKK6Y821zhqaO6TMtvDurlcfY2/EGozoepjj7O1Om1XxFKT5uqyHcc81D9o1f8A6CEn/fVbx91H&#10;J738v4k0dpBn/kLWo/3pD/hTvItUbB1S3/4DuP8ASq8FpBtwUX8cc1aisFIAWAn/ALZ5rG8e50U4&#10;VHpoSJLawtsN4jD+8qt/hUkN5pzfelc8/eWE0600i5YkJp8zf7sLc/pWnB4U1O4wU0C8b/dt2/wr&#10;nlKnY76cayjoVrfUNKEgAZz/ANszV+1utDkXcxk/GMirunfDLxPeSfuPCWoN/wBub/4VuaX8F/Hs&#10;o48F6p/wKxcfzFcdSdHW9zvoxq+Ri2d54YC4eHn+9tauy+Gk/wAFvtUknxAW8McbAwxwK+xh33bA&#10;W/CnWf7P/wAQJ9rDwjdKvrIyxgf99MK7L4U/DT4eeHtSuL74rJZiaGNvsdtfapEtuXxxv2MzkZ68&#10;cV59WpFxsuY9KnGVNNuSPM/E+s6Dr/ij/iXeHoNN0uEMsMemmVi2DwzNLySR7DFU5nmuLhY7aFVt&#10;1kwwhUgsnqCa6PX4bLUfGVxfand6DDb7tttFo0ubVMZwdq/Mw6cnnPJBqO3i0WO7Wa6EN3Cpyywr&#10;Im455P3Rn6cfWt8RUlCKsk9Ohy4WUZU1eT1lrd6/Py7WRLpS+Go5czWMzKyY7ce+O/5iuqs9S+GE&#10;C4m8KSMxVgrGM7m+XAI+frnk+vtiobD4heGNPtWFp8LZJJ1j2RymSJfcMQ6tk569MgY6ZzqXPxQG&#10;trCsfgCGKS1Znhaa+Ty2JYEB1jgXeB82FyBg88gEfPSjUlU5p+76yX5Jn1CrU4x/d+89Nk16u7XY&#10;s+FL74fLpsVhqPhW4kuPm+0SQ2IbPPATEikcHvkkjPNac8thctdTaL4BmhjkbFr5mlIY4lJOPN43&#10;P8pXncpzz3xUOm/EHxpcW8kLWWiSR3Dq9xHdWMszSfKF2ljIOAAOAAM1oWH2v5TOscZRSsMVvbiO&#10;OFMkkKhLBRk5wMDnPWuCtiqcajlOSv5anoxw+Iq8tOjC8F1bab9er+8h0fQtSu7eS6ttAuJJAqiG&#10;R9HQorZ2kEbR5itkqOdynGGI+U+leDFutP0i38Oz/CGW9vN3n3V5cQQJI48xflVdhKx/IwySWJ3Z&#10;OAAMHwrB431a7/s3wrJeeZDazFY7O1jXy4UUyuF2oNoAy2B9eTyes8LR/EW1u11aPWZrdljKG4nu&#10;0hYrnlRlgSPnPA7sfU142KzHm2V+2n/APbwGAlRfP8L2+JtW9L7nRaV4R+IFp4TtbLWPgndSQx3N&#10;xLLcQyQxeb8q/IwETMFjwpUEkkseTzjsr74S3nh/RvDHxN+IvwF0kaXq91nT9Lm18QXGpKoJdgYk&#10;xEu0puZtpJUbQdwB53StJ8deKLa4vdR+It7NZ2Z869mt7i6ukiGD+9YxBhjk/MTgZ5NX08PeDtMv&#10;o4dV8Q311JHbiTbfLFbxhTjkNJK5AJYEDYDz0r5qpi608Q61eF2725Xy6/l8rI+ip4WNHDxpYeoo&#10;2tdy97T52d97O5r3mheGfij4lu9XbwN4J8L6XaMLfTIZLmKKO3gIb5W8uAtM/K5mkHG3jGcjB8Se&#10;PPgN4FtpbzVbT4f2scMQC28MU2obn4Gcww7+cZJJ9elQ+IfGXwg0zUkj8PW9vMwt9txaW9nd6w8r&#10;n0MKwIMn+HHfGa+b/wBoX45a3438SW3w+8LW3iLQ7y5ZW+1TW9jp4hXu5jhRpumMB5s8984r3snp&#10;Y7MMRapFLT3pXtZdbKzS+R42ZfVMpw3tKcnJuVktW23dLW9+vkjY+IHx6h+MHiibwx8H/hb8O7q3&#10;milbUNVt/B8tstpubqpdwOmMDb1OT0o03wX4et/hZpPhJIVuNd03WLoXFw+noC9vIkRQrIBkMriZ&#10;SvQL5eMncT0H7PXwk8PaZFjVby8t7azjeeO8s5v9fJj5jIeQ+e+48etfoR/wTo/4JS+EPilpA/aq&#10;/auuzpvgTaZ9H0dZDHc60gPEz7Tvjt8njBVpQcqyAqzfX4GOHrVnSptRpx1cpeWl2/00PnMxl9Rw&#10;0cVjPem9Ixiu/wBmK1fTVts+N/2V/wDgnl+0b+1trX9nfBj4Z3GoLDIFvNWunFvY2n/XS4fC56nY&#10;u5yMYU1+nP7MP/Bu98KPB1rDrn7TPxLvPEl78rro/htms7JOm4PK2Zpc/wCz5HHY9R7R4y/4KXfs&#10;l/sz+H7fwJ8MtFs7XS9L3QW+h+HrNZFUjY+IzFtgwM/MQ5OTk/dIfyzX/wDgsN+0T8U5Vt/2ZP2V&#10;b6+XcY/OuNOub9pzxhYxCqBWGRlWyBg56Yr3KefcP4Op7HDRlVmuqi5Xfrsj5DFUOMM0p+0VqFJ9&#10;5KOnm9G/kj7K+EH7JH7MfwBht1+EPwV8NaHJaxGOG+ttPRrzb3DXLhpXz3LMSfWuN/bb8A/skWnw&#10;u1T4o/tBaTHp8Vlb711rSZ1tdQmkztjjjcY3yO3Ch9w6nAGTXzLJb/8ABaP4xeC77xdpWv8A/CK3&#10;Cy/6L4Uh8KwWss2WUEme5KMFA3HgjkYIA5r55/a88Bf8FafhP8OV+IX7QGif8JX4ckiOl+IrHVGt&#10;ryC4gMssluzpG8nluPOuEWTHG+NW3DgcOYZ5mGaZfVhLBPls9Zq8V56q3/BNeH+F0s5pWzKKndaQ&#10;m+eWvwrze1tfRnl+q+J/jR8Ovilpei+EfF1zD4kvEWXS9G0uR5NRt9yjy45GjAJkbKAxAByjANsL&#10;gH1zX/iD+0F8S/jba/Bj9sj9oDxV4Bs5ykN1GdNMNvbxnY0cT2ytGu0gn96SxAYlgVBI9O/4JL6Z&#10;qGt614g/aV0H4O+FdQ1fS5zp0Ol6x4m8rVElkiWV5raSWNomkk3MrbtmQXww3OG9v/bZ+Nf7GPxg&#10;8IX/AIE/aZ8Ma14T8caTpr3GjwyabDNfRSMPkSGWKZoZkdyPlaVVZsndG3zr8HlvDuWRyZYmnXUK&#10;/ZtWduja2ctD7TOM2xFbPpYT2HtYJW54L343s7qDV7Ru7v8Ay12vBf8AwSO/Y5uPDlnDa+LvEmoS&#10;NCkiXkOsQIz/ACABk8uH7pHPJbJPU15L+13+y1+zr+znp11qfgT9pX7B4mhhf+z9F1CGO6v2m2hk&#10;+e2VGhUkEBnQAnjcD1+avh5+01+0F4O8PW3w58P/ABe1Cw8Maio/szWrSFknt4twWS2+b9/HtULI&#10;fL+9uXATeA/6Hfsa/sK/sz+G/DGnfF1L+D4hatqkYuz4g1I+dbmRyGLxxEsAwYYLSFnDED5Turuw&#10;lKjxPF5fLA0qVVa87unbpJJWbl3Tdu99UePmNTNOEcR9axuMqVIPTkik7/3W2moqz6K/Y+Q/B/7b&#10;/wC1P4Dt9L8KS+KfMu7hon0XWfEmntJPZWU5/wBZ5snYq0bZk342sAMAV9eeFP2Gvid4zuV1/wDa&#10;H/aI1bxALqPzLjT47qSa2JJypRHCWwXGOPs3OOvRj5X/AMFkfDnw+1Hx/wDD2XV5jb6k1letNdWb&#10;IJfLSSEwbzhsorSTNggdHwfvV6R8AP8Agod+z7pvw58M+BfGnxG+xalY6FaWt82rabcxIk0UKpJv&#10;nMYjOCpy5IBwfSufA0eHclz/ABOW5nUlUS5WtZKN2k9Yp2ell1ta1jHMKubZlkWHzPKcOqbnzc1o&#10;qUtHbSTjdLS99L36bGh4r/4JKfsP+MtJk0/W/hNGssi7Yr7TZRYyx++22WOOQ/8AXRGzXxV8YP8A&#10;ggj4m1/Qb/x7+z18RV1lZLyYQ6D4hVYLr5HIwLhR5UhOOAUhAHVu1fqZ4P8Aiz8OvHtt9t8G+LtL&#10;1WNWBkk0vUo7hVB/3GNTfDrTGsPDa2c8flyLdzt5fcAyEg/Qjv0r9Qw6yHGVKcKCjypPRadu3zPz&#10;2ObcRZa51JVJc11e+q69GfzufFb9lD4nfA3xHN4T+Ivg240vVo+f7N1KEqsoBI3L1EiEgYdCyHPD&#10;dDXnd9+yRaeINbXxj4I8N6da6pp8nnrpGtQeZYXhA48xDsKg85weMZ5zz/Sh8dP2d/hF+0f4LfwJ&#10;8YPBtvq9jlmt5GJSeykIH7yCVfmifj7ynnoQRX5j/tbf8E3viB+ypf3PiHwhCvijwzfXCx6bqc0O&#10;2W23NjyLpV+Uy7dyrKNqOWAwhwtePnOTYrL6bxGEd11T3S/Vd2fZZLxRhc6rKli/dl0XR+j3T8tb&#10;nwP8OP2rtQ8KXc/gbx38K/2efA+rafetAttqHwp1C9kmAziQSQpOrA49eNvQZr2zwl/wUG1PRLX7&#10;F4T/AGjPgn4bYxhf+JH8INQiz7gPpjAVT8a/AvVviqIdZtdZvNE8XaXNPLoviDSGEd5p93x8pIOX&#10;THDLuPIGMCvFfC37X37bvw38eSfBz4q/FrxC9zpt4LWdptG03VvtEe0t9pRbiMs8RXncM49M8V8W&#10;o0MwlL2XKpJXlFv8V7ruvndH10an1fljVvKLeja/B679tD3zXv24fjRd2LR2X7fmhSrcLtkisfCM&#10;1su0jp82mJXkWpavrXiY3mq6t+2DC0qsz+R9o1BPMDnLFAluF6npxjFdPefG74oeK4oba8+LvhmZ&#10;pn2xnVvhHZDOcf8ALRLOJVXrxuHTgYrkNc8R+Pjq9laS3Pw91IXm6FfsXh6KNRnjJS3lDZw31yMd&#10;TiuCpg6mWxjKXKou7VtV57R/M9COaYOtztRknC11ZK99t+m2q2OO1DTND1YJbar+0N9pWRyzLJca&#10;iypk88GH0rm9Q+FHwlu78R6l8X9M8mRSWuGs71/K/wB5TCWIPI4HevbI/A3xP8XfDrxBrOj/AAS+&#10;Hl//AMIPKqa9Pp63VpdGFyds3MnlyL0BK5ZSMMBzXm15BfSxSy3v7Jsksh+XzbDXJ1RcAAjaVboT&#10;zzxXoShjMJNKUtGk1dpXT1TSfS2pzUcZlGOoe2pK9m1L3b6xdmm19xx9x8JPgnbWs0k/xy0Zju3L&#10;DHpF8pK/jBgZrmtZ8EfCO3mjs4fiTavG/LzR6VORGAO+VBPsMVv6/wCIPD1k5XUvgZrFvsPkyKuo&#10;MSsg5I5U84I+XHY+9YGoeOPg7FLDBP4F8TWoz/pDrcRSFh/sjIAHv0xXZTw+MjJPmb9Gv8jmr4vL&#10;XG6jZL+69fNa7G1bfBv9mW4tkurz9pi3t225MY8I3bMOPbP64qjqfws/Zui0yWSw/aZtmk4Cxt4X&#10;u13ZPTPbj1rHvvE3wDvQI7VfElvu2hvtIicqOhGEBDH8Rx61He2fwLv0WO0+KV1EP7t5o8uE99wx&#10;/Krjh8bSkpTqVLekWv8A0kz+vZXKLjGnC/nzJ/8ApRl3ngf4RRSyCP41wuq8R/8AEluAX+n/AOus&#10;fWvDPwuUuunfE6abb91m0WWMH8zXQXXhH4XyRMNN+LumyLu+7JatHv7Yyxpk/wAI4btfP0fx3o92&#10;Nyhdk+Dg/QmvQj7aLUpTn9y/+RPLq/Un7qjF+jf+Z51daXpEcsiWniMyr2f7G2Pp1rL1O1t7eFfI&#10;1MTMx5j+ylcfjmvQtU+FOvWu4QiK5252tCS/5YrmZPDGv/afssuh3QJbA3W7f4V62HrP1PFxGGw6&#10;+3a5i3Gk+Dbi0je78R3kMn8SjT/MAP1+WubvbWJHbbJMyg4Vltzkj1xmuyu/D97bXpg+z7ZWONu3&#10;B9Kj8ReAPFPh2FbjUtBkWOXlJFUMp/Fc4r0qdaotWjzpUaMrxjNN+pwc6wIDmWbj/p3NR/Z7Kb5T&#10;fmPvl7dq37m0kC4Niw9T5Z/wrOnhz8siYxz8wrup1E1c4KmE5Xv/AF95ky2enAkHWo/vf88ZP8Kb&#10;9l0v/oNx/wDfiT/CrlxFHINmF21TNsme1dEammqOCdGaloz0hvi38O7A50/SlkbsY7QLn8xUsX7Q&#10;Wj2y/wCieEpnbH3gyrXliQruy7DirCLAwHzd6l0afn95EJVJdT0wftJa4Fb+zvDNqh/hLzZI/Kq8&#10;37RXxMuMpb3Vvbr0wsecD6muDt/s8bM8mWA6Vbikgf5I4GOf9mudxhHodlOnUl9pnX/8Ln+Kd2Rj&#10;xlPD/wBcVAqtL4u8capITd+MtUfP/T0yj9DWVawzqm2CzGWHU1esLPVDGrn5eegUf1rjnUUdVZHo&#10;08NzWTTd/Uiul125fbcXN3MMcNNdOw/nUuhtby3w0yO3DyFdyqsO4/yzW1pXg/xDrswt7K2ubx2+&#10;7HawlyfYBRkn8K9Lf9mb40+DvAcer+GdL1G3utQuMXEMmLKKKLbndK8xj3HOOBx61z/WI1fc6/h8&#10;zplg3h4+1S09LnmwS6gums3X98v3huxt/OpLW+M8iwJOztnB7YPrk8V2S/CXS9M8s+L/AIn+F7Jt&#10;v72CO+a+uM9xttEmVT/vMKcl/wDC/RZfMs01S/ZG2rH9ljtEfH8SyFpCf++B0rz8ROKdoxb+49XC&#10;0+bSTUbPXTf01Miz0ya5UAy+Z02rDGWJ/Kul8PeEp5fMki0m6k2sv+skSNQMMf4jnkDirmk+MPGV&#10;2zReC/BcdmnmbvNaNpnCn5ss7Yj992wcDPSiz8E+L9XjuNU1TVml/wBIZWENwJDKwVDlQmEIAePk&#10;sACfrXl1ZSUW5WS6dT2adOHNz6tLfW35I6LTPDMGjxBNfl0mxlRQzfarxn3grkYCcZ9g2QeoFaui&#10;+J/D1qGln1eOJVy0MNpYAOzbequ6SY57ZFccmi+HLILpl9qX7xsfaSzqyIuRx5cW7ecdjImPfpXX&#10;eHNS8LQyRxaB4Lju5EcG3aSNpPl+XO8MWBPB52gAHoQK8rE8sYX3v6HqYeVSdS0LxXe2nlqzqvBf&#10;jHT3v8eFfCXiDUJrhfKuduoyK1wrnDRMIwcozkfKVyQOMZr0D4deCviB4p8Ww+GdK+GHhPw3NfXC&#10;wR3mtQpGIAAWLvJIcZ7nIJ7AZJrlIvGGv+GLW5HibxZofha3G6ZWuJo+ZIRuWFAMr5nz4CsFyTkE&#10;AYXmfHX7QPws02yiltrzxB4yvI9yNM7G3sl4BATzF38EP0VgQRjBBFeDiMLmGKrRVKlePfXX56RX&#10;bX7j6WhistwNOTxFRQkt1pdPvprtr+p7D8QtZ8QfDnWPFnwyk+NN1qdvDNHbPa6Eypa6phSzSt5Z&#10;dGQEFRuYOQysQoBFea+LPjL4B8C6PNqFl4b02TarJDqXiDUGDE4wE8sMwZgAOhXn2AA8Z+OP7Tvi&#10;rxHqNqmgadovhlbGx+xLa+G7Yu86FCHlkkl3GV2zkyYHB4IwK8Y1O3i1a+h1S685XeMGWa8mMssz&#10;c5buQOeh6V9VlvCcVNVK0lGDV+VK9n1Wu2y1V769D4rMOLK3vRopyntzSdrro7K3S6s9tOp7J4l/&#10;a4+JnxJurXwd4P13VreGRvs8Nn4Z08WxkU8AKV/esST0L4Ofxr3P9lP9kX4Xa78Z5vBPxx+GniDS&#10;LxdFh1Fby+1yG+fynMqSiaIYVZt3lGOPJYLv3dQa+cfgPBpen+J7G81DS7iWKG4jcxLc+S0yqwJX&#10;eCCgOOSCMDnI619aeNPiVZ6J8YvB+n/Arw14Tu77UNDuob7SdL8PJd2E0a3T4S58xczShbczNNGG&#10;cLJtwG3CubOJypOeCwP7qLhK8+zWt2012e6e+jR7GAwssRgqOMxsnVqOaSj+Ftnq730ttsz6w/Zv&#10;/wCCZX7O3jD4jT3nwa+JmteJdL0q4thfeHrSG4aa5hWaIMjKU2yRSqy/OjRiNSxIIViPuvVf+Cc/&#10;xm/aH8bNq/7SvxL03RPC8H2ddL8HeD7cskSwRhU3SSgQrzvwoSXCPtLZzXgX/BMjwr428DabefGL&#10;XPhfp/hL+0NYsdP1T+w9SuJLWKzt2idriCOR3+zo8yx2zoGKg7lIQqcfqJoOq2XiHR4dY02/juYp&#10;Hkj8yNgcPG5jkU443K6sp/2lNfUcP5DluOwMZ4m9TZ2bfK30duvzuvI/N+KuI84wOZKFKSg4pq6S&#10;bWuqXRaWvZJ37HjXwe/4J5/slfBzRrfSdB+EVlqUkEIiN74l/wBOnkUSGQb/ADPkyGPGFGCARgjN&#10;ezWem2unWyWVjGIYY12pDCoVVHoABgD2HFW9hoVSDmvvKNGjQjy04pLyVvyPzutisRiZXqzcvVtk&#10;LJv+VmbaGztPaue+KmieAPEXw81rQPiati3h290ua31qPUnCwvbupVgxJGARkdepGOQDVb46fHb4&#10;a/s7+ALv4kfE/wARw2FjbjbEjsPMuZT0jjXOWY/oMk4UFh8b6Snxo/4KBw3vxn+P0l94N+Dul3Dy&#10;aLoVqpebU4U4GxOfOeRyyFyjAhtkSEtmvJzXM5YeLw9CHtasl8N7JJ/am+kfvb6I9zIcnli5LE1q&#10;jo0ote/vJyTTUaa3c27W6Lqz4ck8UeLf2dfGXjb4b/DPxXqlx4f1aWR7XxTpNwVdgpkWDUYnbHl/&#10;8t0ljG1l3FflZoyPsP8A4JyfAf8AYWu9GXxzrHiiz+I/iy4mmm1C41zZ+5mJwz/ZXJJYjAMkhkJx&#10;lWGTn7G/Zq/Zy8G/B34ealpQ8CWdlceKL6XUNe07CyKryQxwrbu2D5vl28UMbMeJGRnI+avFf2xf&#10;+CZP7L+t/DfxH8TfBvw91LTNc0vQ7i7sdL8L3ywR6hcxxMYYVilWRI9zBVAQKMmvzyPAmYZXRWPw&#10;FWMa3xSvG8dF2d27Lbb79T9CznjbKs+x9TCOM4Qk7c8bNyltd25bJvezs99tF7L8X/BX7NnxN8LX&#10;Nh8XPDuj/YdalS1uLu6t44yZTHhG83jY4VCFbPCjHQ4PxR8QNH+M/wDwTp+IQsfhV8XtH1Dwbeak&#10;r/2XeazGt1MWDFU2Y/cSr5Y3zN8rLgbZGYRr6p8FP2S/En7WXwD0fWPFnxx8Q+GdDkmeL/hG/Dl0&#10;Xx5LtEQbmcu7HKyB1ZSMnkHaten+Bf8Agll+xz4I05tOi+HEl80li9q11qWoSOzF1KvNhCgErA43&#10;ADG0FdtermvDubcQYOl7ZwVSKTVSLcXqndWV3a70vZ+h87lOeZXkdSpTqylUhK6lTceZKz913bXK&#10;7dVc8e/ZW/Z18V/tjeNoP2rf2kNQsdUtZLhZNJgsrgSwT28ZKxQRhGbbbqxfcHOZDk4PJH1d4r/Z&#10;h/Z18bzXN34k+CXhiea8jaO6uV0aKOaZSMEM6KGPBIznPJr5D8Pz/FP/AIJl/Hv/AIRnWtQuta+F&#10;/iKXzLbflmUZAZ0VRtW4jBQugCiUAbVJCBPu/QNf0XxTotr4i8PajDeWN7bpPZ3VvIGSWN1DK4I6&#10;gg/j2yK7eEaOB+q1cFXpJYmL/eqXvNvpJN7xa27HPxZWzCniqWKw9V/VpK1JwvFJLeLSekk99dem&#10;h80+N/8AglV8AL0/2r8JNS1bwTq9uv8AxKb/AEmbzmsmP9wvmRfceaPbHIPFeEtD/wCCifwOsF1X&#10;SdesvipoEN5Ivlag+2+WOOVo2xIoDk/LkE+advUZ4r7WwCjZ/u1g/DyCU+GgtwVLLqF4V+QYx9ok&#10;A4x0xj8q78ZwnlFbERdCLoy1d4Pl181s/mjzcLxTmVOm1ibVoqytUV9PKW6+88M+C3/BQ74VfEPU&#10;4fC3j2C68F+IJJGgbR/Ea+X+9XHCT8IQQflVwjtjO3BBr3XV9H8L/EDw5d+HNd06C/03UrVre+s7&#10;hcpNE6/MjA9sHr27GsH4vfs5/Cb436dNY+PfCtvcTTw+T9uhjCXATn5C+DvXn7rAqOTjJzXiPgT4&#10;O/tSfsoa/pfhzwVrtx4+8G3GpR2qadeyLDPpVq+7a6SbiVWLKRmIqVIG4bMsVxhPiHJanLVXt6Hd&#10;fGumsevybXewShkmZLnwsnRq9Yt+7392X+dvVnzH8TP2RV+D37U97plytxqGl2Vj9utj5YaV7Jnw&#10;jAkN84J2HIwTExGARXyf/wAFM/gh4Q+Heq6H8fNK0jw/Bbw372V3ZeJtMlns4raUMUcpar5g2yKk&#10;asi8b8kcV+yH7Tn7Pvjb4sxWfiP4XePNF8O+ILOza3fUdb0J76Ga3zkRlEmhI5JYNuOCehr8kf8A&#10;grP+yF+3R8HPA3/Cz/iP8e9O1iwufEFnbxyeFbX7N5Uqh3HzSMWTBi5wMEPg8Zr8l4kyPOMv4up1&#10;qDVPDc6Tv1jJWcdLtauybSV1ufrHC3EWWZhlSp12pV+XVdXKOzV7Jt2T0bvsfOPhTXvh141Nvqml&#10;fDrxZYkJIovPAXiyLXLeKTvM1rcI8lqhzkZiyPrS6v8ADnTPH0N34W8B/GPQ7g+SF8vxBoP2GVju&#10;G5cFkzKD/H5GMZJOeK8s+D3irRPGesrYeK/CXh/Wb2NlkhmgnOi6zBPv+WWOSLEcr9fvKpY/xbiK&#10;+iBrkNrHb2Or+PtSWZrcQ/2V8VdGSaSBVU4iF914wOEm2HI6cV7FbE4rA0Jxvp6t/rdr5H0FbA5f&#10;mWIpuyu7a2S3+WnVfEku/bjPgbqNl8LfEhsfF/gjWtQ8P6cr/wBtaPoOsIyX8h+40kc4VXjXnGDu&#10;UscsOMa3ivxj4EsfGNwp1Hxz4P0+VkewstchaVrWInKqpeOTYpRnVWX5VHXcDX1H+zH8Uf2T57fR&#10;fDfiL4Na3odzeXGJb/wl4oiks7ueIcz/AGa/JiwgcscmTCk4J5FfYHxF/ZJ+B3xhtLK6j8W+H9Qs&#10;ZLdVhvfFHw9to4xGcZhFxprWYDHGeCxwc4NfPVuJKOIyuEa1vaRlaMbwi2nu7ztJ2d+jS0V0eLPC&#10;0chzOas/ZVFdv3pK60VlFyjsl1i3u9z8Y/GVul9arqHhrx/Z6qsk3lCGeCOeUcbRIwWRMKoVMgqB&#10;nb8vU1yXiPRfHr2mo3+rXVjqMVqVkkuriadVGVkQKgm3gE/9M+xHKqTX6L/tX/8ABEHxJrCL4i/Z&#10;88BeHtSsJbff9gsfEDmWKT1UypCdp/ut5jD+83Br4p+NH7BXx8+A8DJ4p8D+M/DiRwsskmpac8lt&#10;O+3lY2jARtx92HvzXv4LOKFTCx9q7TT3k0r3tbX4WrdU9exP1PD46LdGSmrXil9h9bpPmu29j511&#10;/S5dK0lzqng8hZG2+dFaROCG5HdGyMDAxjB5DEhxXiT4N3lsp1Hw7f2sjANcXvluqZJJOxU3D7vT&#10;JI6ZrY8Z+HPGF+7RatqMNw22OZ4r2SOKVmcEovzbcyYzgAtg8ckEVgzX9x4btLWwvvCcv2e2ZZIl&#10;inMfmgqP42VvlIA+7gNjOMnNfUU8RCVpd/u+8+djh6tGT5LT6PV/k7mKvhH4f6xoxmufEZsbzztq&#10;wSYZCnyYbLKvPL/TZ71zviDwZo+kSSPpfii1uBHnDQuAxx22tg/zB7E12+seN/Dl54WuLEeHobfV&#10;JLhZYrwabFiNfm3p8oXeDlQMj5QvU1UlX4T/APCPxySujXm6R3jhWeORRjhMlTGx/LHv263WlFqc&#10;Z7vZa208/wDMxeF5ZOm47L4nbV9vVehwVjc+JtPikutL1+8hjji87dFI64XvgA4z7V2fhvVf2i7z&#10;wJJ8QPDXifULvSbWQpdSQ3qu8J9WjzvHXPuOegrF1Lw94dt9LN1FqiMShba2QvPQcHkis/SPit8R&#10;dKsP+EN0XxJfWen3astxDazkJgr/ABgYOCOPbNejQqQxFN2T5k+ux49ehUw9enTk9121b6Wtsbb/&#10;ALRHxotdom17zjGf+W9orc+ucVFeftMfEO6ieLV9P0u7Xq3nWZ6/mKwfAmiar8SNa/4R3TLy1iuv&#10;Lcxx3XAZ1/gBGeT2JwMd6p+N/C/ifwZqzaJ4h0uFZPLWSNo87ZVIyGU9x7+orfkrU5KNRWMaf1bE&#10;XlSlfVrTv2NOf49SEf8AEw+H+jyL/swjn881Avxs8HTD/iY/C+zP94oiHP5qK5W5ZnXbJphX/dbN&#10;Ztz9mAZ2hb04FddOUbJWOWrRlrqdxcfEr4OagCbnwCsPP8MKn+Tf0qqfGfwL/wChb/8AJNv8a4KZ&#10;7fGAG/EVUJh/2f1roRxyvHQdbadmUICzE/wqOa29H8C+I9TmVdO0G6fd03QlQfzru3+NPw90RGt9&#10;E0uSQj7otbRIx+fFU1/aJ1WFmOi+HY1kZjtkvpA2PwHH61nKVeSVolUpUo2W/wAi1of7N/xD1BBc&#10;XWn2tjG3/LS6uBg/985P6Cui0/8AZ/0TSjv8X/EKztUx/wAu8Y/LLsB+lee6l8U/iVrzbrvxlNBH&#10;08izxEP/AB3n9ap6b4b1bxJfKY9Nu76djwfLaUsfxzXLUi/tSPRp1KktIo9msLT9kbw1sTX/ABXq&#10;GqXC/wCsS3m3px2xCgP/AI9RJ8dfgvo7GDwF8D4J5EIMVxrBDK2P9g7z+o/HtyvhT9nn4ga+ytNa&#10;22lW7LkXGpXKr8v+7ksP++a6hvhX8G/BMe3xv8Zre4mjb97Y+H7F5pCfTzDgKfqBXDWjR+ym/mej&#10;TjXl8U7FqX9sX4539quk+GZdP0GLf+7h0PTY43HUABjnBHsAf5VQ+MXhX4rPaafrnxQ8Q32uaxdR&#10;q8Om3ElxdTW8Zz8z5UrH1xtBJ55AqkPiV8L/AA3MF8D/AArk1RgP3d14oumkC8/eWKAqvXHUmr2q&#10;/Hr4s+J7Z7GHX49Js2Up9g0LT47NQCMYygDHjj5mPHXNc/N7OV3G0TrVGVaPLTk7+auZMXww8XAR&#10;3Fxb2+nwsm1ZdVultC46kqshVj6BQpzXWaPN4B8GXAuEmXU7hRgta27sg4yTvkEZyMdQnf8Ai6DL&#10;0fwN4QtfBWoeNvHPjeGzvPJc6VpdzlZruQDhmbacDd2AYnBztHNcNb+KtYv7B/sukzSfY2zdT4xG&#10;oLfLyOeRgYOM81hLD1Marx2vbqjpp4jDZfUfO25NXt0Xp/kexzePPGnjzVVh0DSIY2WNorV1DzTR&#10;q5w+G4UA5UHI24x05qG48P3GizLd/Enx3HZrarttYb69Mx2nnEaglVXjkLnsMcHHlv8AwtPx3JI2&#10;k2ur/Zod5huF023CYGAT8yjdjPHJxnrVjR7HydRfUmgW7mkzi4uYy7ls9cnqQMnGCQT3zxzTy+rS&#10;i41pJRtZRX+f/AOyjm1GpUVTCQ5tdW/8k/TU7PV/iP4NtNYuX8NWbau8f/Hvc3GIbdsKTnMhXJLD&#10;G1o8dg38YiufHvjvWU+zTeIzpdisyvJb6RHt8xiCmfMk74zwihevA4FVz4YuEFvrOuXn9nxsxRJJ&#10;D875OScHLHPc+wHamQ6mIp2t9C0tZ5eQlxdIWcdsheQPx4qVLB06aVOF3/eJnTzGvUarVG1e9o/r&#10;0RradoNju/t8aNNJdTSB5NZ1K6IiSdsfP58oJO0luVUcFqwvEFx4P0ayWwl8T3mvXh/5d9JTy494&#10;6F5myznJ/hB44GO+j4kkubmeKf4peLJ2GBnTbd0ebasRC4QHYmAqjnB6ZzW34M8GeKvFdg9/4E8N&#10;WfhTRrdSbrxRq0jeeQCP4zwDnoEA/wB6s5YiUIqU5Pl+5eWur9EkelHBU+dQS1tbVXeq1vste7ue&#10;e+PNG8S2jWel+IPC+neEUs9PTbZQQlbm6jl+bfIpYu8jAZ5C4HGMEVjS6JbWVt9t02zNta7sC+1L&#10;Y00rA87IxwP1PvXp9wmm6gbjQ/h14ZuPEfiCS/juNQ8ba1MWCKrA4CyYCR7gGaR2HAXJxkHibjwV&#10;dR+LbzSdMvYdfvLO4lD6kkpOnGNI1ZnjfjeASRjAH3cAjmvSw+KVSPay1X+et1/287+R4uIwcsPJ&#10;trRvRr+vyKum6utmPtM0rRq3S4uG3SykY4Rf8OmK+nv2IfHvg5fjV4N8d+M9UltJtIa+tbqzt7cy&#10;GO3FlL5MjJGhYFi7LxnPlZOD1+XtPsFgm+22uoPIVdY5tYkhK4bHKQr+GAcdweK+jf8Agmz4U0TU&#10;/wBpK3/t/SI1hTR7pvMmCtLKzqybix55DEYHevD4vjhI8P4qpPW1Oe27TjZpff8AgfScK1sZWzfD&#10;0Ivecd9lZ3W3XsfsB+xtp16dD1/4neHfHmqapoOsfFHVrTVtBhlQQWmlxatLO12qCNm8xZVtWLNt&#10;/cBwQGUGvuf4U+ONTOr2VtCtrD4f1MarfiblmmMk9tPHPG+cbSbqdW4wzKpH8VfHnwr+L/hr4KSe&#10;EPg5HoMzah44vPEyabcvFJNbkrfWrvFNztVWErSBmKjMW0MC21/dLfxVpfwPmuNd17x6l14F0/Q7&#10;mKPVlk3f2FM7W/nGaTcD9nWSI/NtIjMhBbYQkHfw3m0aeW0KmHVk4RbT81fTvZX+8+H4uy2rUzOt&#10;Grq+eSTXWzs/m3br07n1JGYZh5sMu5W5Ujp/KuZ+LvxY8G/BLwJffEPx1qHlWNjH8sMZDS3EpHyQ&#10;oueXY4AHAGckgAkcj4X8cv4c0+O/stejutNlYy74RviSIqCrAqNuCSOOOM4PAA81+O/wC8RftO/H&#10;7wzafFLVJIPA+hqmpTaXb3mxLmQZwjqIyxLl1+cSJsjVlABfc/oYXjRZjgF9XpNVZaK+sY3+1JrZ&#10;ddbO6sfK08io0sZ/tNS1JavpJ215Yp9X+R5v8F/2efH/APwUN+KbftN/teWG3wLp9x/xQPgcs4gu&#10;lXB8+ToTDuII+UeeQrMFRRG31ZY6Vp/xB8TwW1tpoh8N+E7pVs4oY1SK8v4htXYuOUtsbByAJh/e&#10;gBOX8TPEF6NQ039nD4QyLZ6lqFmp1G9s41RfD2jqdjTrsGFlb/UwLj7xL7SsTZ9E8OeHNI8KaLb+&#10;HtCtfJtbSFYoY9xY7VGASSckkDk9T1PJJr6vA4OOHpKN7vRyl1lLv/Wi0RjmWKrTiq0vcTv7OC+x&#10;DZP520e71fVFtY0HGK5D4+6R4a8QfCrUvC3i9JG0vWprXS79Ybw27tFdXUVuwWQEMrEScbSGz0IO&#10;COyAxXh3/BRT4jXPwl/Zb1D4i2lvJNJo/iTQb7yIYfMklWDV7SZ1VdrbiUjbjaxIzgMcA9mIqRo0&#10;Jzlsk2zx8LTqVsVThDdtJeps/sR+CY/h7+zVovhNYVi+z6nq0nlrIJOJNTupB8w4bhx8wJB65Ner&#10;OoKbcVzXwg1mx1/4c6PrmneJLPWI720E/wDamn2whguy+XaVEDMFVidwGT16nrXTkZGKdCEadKMY&#10;7JL8icRUlWrynNattnFfHb4JeCf2hPhnqXwv+IOmLdWN9HmNmjVmtpgDtlTd0YZ/EZU8Ma+Xv2Hv&#10;ij4t/Zo+Ld/+w78ab0eXHdSP4RvPMco2QsmxN5LESht67izGQtuYlyF+zry6hslWS6ljWNmC7m7M&#10;TgD6E14P+2/+zXoXxS0Ox+LGnaV/xUPhNfMhvrclLj7KGEjBZF5VkZRIG5xh8AkjHy3FGFxGHpxz&#10;bCJurQTbiv8Al5D7UWu9tV6eh9Nw7jaFaM8qxb/dVtpP/l3P7Ml2T2a8/VP3xl/dt/unrWP4Fk87&#10;QhKU27rm4K8g8eaxHTtiub/Zx+J1x8V/hbZavrirHrFpEttrEGwKyzquC2ASBvHzYzgHcASBmuo8&#10;Iolvo6RqrKqySKqnqAHOO3Svcy/HYbNsNSxuGd4TjdP1t/wb+Z8/i8LWwNWphquk4uz+V9v08jUf&#10;apPUfSq5kB/0yQbVj3Eq0m3jBBb24z+dOubVL5W3STLsGV28LuORk+pFedfFHT7n44+GtS+Guhaj&#10;LDofkyW3iXXLferXATcslnCVIJY4KSMrYX5kDBydumOx31GjeMXKb0jFbt/ou7eiRGFw6xFVKTUY&#10;rdvZL9X2XVmjeeJbH4hfCq48WfD/AFC41bTb5d+kSabII3nVJgCyMytvVtpKttIZORkEGvy1/wCC&#10;qH7RMes+HLf4DeOPD2veGbTTbxby+1LXL6K5lv7PZcWx+zx+RFE7OzgiTcQDGwPQqf0Ssv2m/wBn&#10;yy+KHhj9lbwH42t47228OzaqLSzhjKQWMEGIkySAjlZPMSMK3ywsSFBGfyY/4Kz+J/BHij4/eLL3&#10;wt8Qbe7vZNL0ub+zfEluxjvRcxLLttZFwLcqZxLtbYrZJ3MxCt+U8WRwOOzKjNTTqw93aLi7crlb&#10;S6s5JLXofqvBGEqYerNVqD5XHni3zKST0i91F3Sbu077n5pfELR7a01qSC2ZrJvOwi3TK9uc5K7J&#10;iemMABsEegNemfBr9sbxz4I0iTwH8QvE15Jpc6hWa+H2pBHkNjzQDLGOD/fABOAOQeK1M3cF62gX&#10;GmyW92Zgkmi3yt5c/YmM9O5+U+3BrC8C+Edc8Y+OYPCfgOxVrq41CPf4fuL1Y4hGrEN+9crhQQM7&#10;ckAk4O01tUoUcZhXh6qtdau9tPX+kfWSxTwuIWIilJXWltt+mn9Nn3h8Frb4deONL1j4m/CHxRL4&#10;f8YrJax+EdL0W1XUo7g/KjqG8nAaU/Oo2xurBhhgQVsfDP8Aaq/a7/ZZ1WQ6Vc6tHD5jPM1jG4X7&#10;2WDW7/uzgtyqhdvI4wa+W/gP8a7T4LfG1vFfgW8vPh74itr7/RN0guIGZc5jYsvlyjJONyk+me/6&#10;ReEP+Cif7P3x7httC/bf/Z30+a+XETeOPCil9pAxuba3nwkc/cZyOwFfl3E1HFUa1OjUoqpQikop&#10;3TVuqd2m+t4u7fQ+qw8IfV5vCUvac7bmlJSknfbkcYtxXRatdG0dz+zH/wAFgPgj4wv7fw/8atPO&#10;hapdxGS48R6SXtlEuM/vY+CZD32LKmQct0B9d/aD/Zi039tvwpF4o+EX7VWuny0eExrqha1uFBxu&#10;mgQhVxgjKxITnnpXzd8Qv+CX3wf/AGg/Dl18Qf2Q/jBpPiy2e8kuJNPuL1ftQZlyYvNVdyfMR8sw&#10;UjjPcn5Zv/AP7XH7IXjVItEuPFngfVrbc1rJb3DmJkyG2rKoEcqknkhQpZGHUqD5WHwuUV6XsMFU&#10;cZLXkndtPvyy1dvK9z5+MadHFLEYKr7OsujWi/u2avH5NI9H+Pn/AASc/aq8E2l1NpfgFPFlisZ3&#10;zeHWEhlUjH+qYhm4AzlMYHfgj5K8cfDDx58PdakbX/B11p95Gz+ZZapp/CEltzGMHaOSxJI9TX1V&#10;rn/BWH9s638Hf8I18QfEF494Zc2uvaSjRTAAcCVVI3DkHKMxOP8AV85rlvGf7Tnif45eFJj468Wz&#10;+LLe0jV54rh3uHtpAVxhCTKp+Y4zEmNjfWvay2PFGDko04xq0094ytL/AMB2+R71Cph82qWzqpTh&#10;JaqTg2tOz/ydl5nyH4ntfDV+tuNT8JQpJHNvuZrfb+8QgDbgBNuOuck5J7YrA1jwZ8Mr6BpNK8R3&#10;ljPgfub5cjqMDPUHHfcRx717H8TPC62Uj3EX+h7Y/wByupW6SoEJHG8fdzkfxKRmvH/GGi+bbs11&#10;pCo5bPnafNuj6/3ZP6MfpX3WDzKWKjFOTi10aSf/AAfvPDzTK/qtR1KSU0+sZXTXSy3RxPiHwuuk&#10;RfaV1CG4j+XPln7vOAcY9+1Y+oC+RY90bPCH2xiTDqzDqmCDnjtXSf8ACL3t/fmxsNK+2MB/yxXE&#10;qj/rkw3HH+yD0zkDmo49Ev8AUT/Z+mWl1eC3bzZLEWz5XacbiFGR25B6MK+twlRws6jdu6Ph8U/a&#10;OXKo9lF6Nvtdrb0DwL8ata+GemNp/hnwrosfmKySXUOmpHc8k8mTkE/MR0I7Y4xVPxF4l8N+Pb1L&#10;/wAR+JtcjuhHsEk0Md1FGOu0bDEVHsEb6V0Pij4j6Vq3gC28G6t8MLD7RYqBZ6tbzBLhQG5U5U7x&#10;hiOSMV59crojtskhmtc93U7fzGf5V0xxHNPm1l59TljhY06ajZQfVLb8jStvhpZa2wj8NfEzQryZ&#10;v9Vb3Mz2kp9sSqFP4NTNa/Z8+LmnWn2yTwLNdW5XKy2ckU6/+Q2asiTTrWVf9GuIZh0I3bs+nGM0&#10;aZrfjDwiCfDniW80/jH+j3DIPpgcfpXVTqU77HHUp1uWyaZgat4Q8SaY3lal4U1C3I++JrN1IP4i&#10;sRrQA4+zyfrXokPx3+J+lLi51SK7XPzNcQDcfqRitRP2mdS2Df4KjZscstw+D7/cr0qcuaOjPLqc&#10;0Zao5Xwr8AvG+tqj3UtrpqN3uGyzfQLn+YrUt/hf4C8NGS48beL2/cTbRbxlYzI2M8dTj9a5HVvi&#10;J431wkX/AIkmRGPyw2+I0A9Bj/GpfD3w88a+JiLvTfDV7dKzfNdSrtjz/vN/Sicam8529CKdtGl9&#10;51q+Nvg9ol07eHfBRvPl/cyXChgreuZM55/2as3nx58ezyK+g2trpkcdv5Mawx7sL36/Lz9Kt+Ev&#10;2Z9av7lB4p8R2emwSN821TIy8fUY/E1pwwfs6fCy6ZfFEf8AwkF4sLj7M1wZCr9sKmAp/wB449a4&#10;5Rpyl7qcn9//AADuhyU4pzkcNdah408cXiw6hqmoapKW+WJWZwD7IOPyFdf4c+Avi+ezOpeIZbHQ&#10;bEJukvNZvFjUD/dG5z9NtS+Jf2ptSmtBpHwq8LWfh21K7RM0atM4HbaAFH4lqoeDvgT8dfjjcL4g&#10;m0nULy1kzt1XVpvLt07/ACk849lBArOdPT33ynXTrOL9yN/Nk+oXfwM8JIsceq6h4qulXEn9mRiz&#10;s1P/AF1k3NIP9xR/Wsu4+I3ifUJVtPCmnWeiLJ8scWlW7NcMOw82TdJn/dI+gruT8GPgd8LpMfFX&#10;4hyaxqVu2ZND8OL1P91nPPI9SnXrWvpnxZ8RSuvh79nT4V2vhsT8JdWtp9p1CUevmMpKjHpnH97v&#10;XNUnQp9L+bOinDEVpWnL5LQ43R/2dvHRto/EXxAS28N2lxl/t/im7MLTd/liw08pPqsZ98VoWcuk&#10;aBoc/hjTy2t297dr5i3Vn5Nv5oBCMMHzHIBO3JTqfl61a1fRNN0q+OsfGD4gXF5qTSFbixt7r7Xe&#10;k+jMSUi/Fif9iptQ+LvjHVvDNvoXw78Of2Xouiylobq1hEtyjyEjLTlQVkfkYjCk4IGRXLKtUrVF&#10;e9j040aNOjZJfP8AUpWXgyDT1kn8bTR6DbCMNDDPCFknHYJEMs3szDH+1V+48XaD/Z8mkeBvBqLH&#10;tHnalqEKyyjHUhPuoP8AeLe2K4+VYdPvpJtZ33ErZeZVk/eGQjJ3HsePmzz61oaK/jvx5OvhDw5a&#10;zSRyyBI7Gwj/ANYx6AgfM5P4muOtGXtOeT26tnbh4w5OSKW9rWsn/wAAl8Q6hunGo+ItdOoXhYCS&#10;GGbzHC9MF/ujsMDpWh4O8L/Ej4j3jeHvh54flAuoyfJsYzuZR6svJHufl9SBXsej/si/Dn4MeGrf&#10;xx+0743bSmba0Ph+zRJLu5IPQIwIUnj7wOO4HWs3xr+0f4k+I+nn4d/B/wAP2PgfwrHCyTtHNsku&#10;UVdxNxOcscDJ2LkZbr0rH2kWrwV/NnZKHtvLbTS35mDP4O+F3wGvTb+Lrq28XeJ/J2/2TYSB7exu&#10;CxO2aXkMQvy+WgYkk/MMDOT8QvFHiDWdIW5+IWqQwpNI02l+E9JxH8+7Bd0XmME4G98u2ODxiqum&#10;yRWl3NpPwsil1LUMhZNeuIQFiyANsS4I5bI+YZbj5T1rSLab8N5mNxaDxB41u2XbHcsZTp8xOS8h&#10;yVDH7u3lx/EU4AzjH3ufdr5f8MvxLco01yTfz7bK6t6aX0G6vFqE3hSCP4mTr4X8OqN9n4N0dQt1&#10;fuNrK0m/5mLDq8hO3GcL8ppt54fkuPCEVv8AFEXXh3wvieXw34T0uCNry7umRQkzbyCI8iPc5OMI&#10;ABnaaTRNHsfD13b6vfX83iTx3NeIlrpf2VZLeyIkUhJEA2uxGVVE9cjqHPTxWHiJ/GT6fb3UevfE&#10;C+kUX2rXk0Zs/Dw3IMlv9WZgflCgGOInADuRjCXtKM70mrK77fcn07zfNJ7JI6aaWKov22kWvW/f&#10;5rtol1b2PMm8BeKdN1e00a40Dz9YvI4pbfQ7bPl2qyABWkUMfKzhPlbBIIJAVlz7h+yJ4es/AvxA&#10;1PWb/V5rzULPS1TVLzaywWkxbiBeMErtOe3bscaPw18HXrvq3wa+CHihby31SJf+FlfEC8hikili&#10;DLN5ULurMFDru3KcsRkHgsPQfhr4R+GnxF8Q+IPCHwN1y08K+B4riG10zVvFkobz7rcTIxkij3NF&#10;+7YKWLcsMYB2jxM8zWnjsrrUIuzkkpJ6O0mrPZ2b3UX71tWezkuU1svzOhW5bxTbjZ7cqu7rS+/x&#10;LS+h+rfwY8DfD74teLvCOmeOfDdrq2m3+h+Kkmt7qMNuilv7I4z1XlVOVIIKggggGvlH9tX9rHxx&#10;8AvDfxu/ZS0U30kOk3dvpeteNtWRWkutMljMo0+MBlMlyElWNpzjerncvmKrH7K/Yp0eKbxL4Pku&#10;Yk8q18M+IN2xyVU/b7MABvTPrzg+tfn3+3/4z0nxr+1r8RvHmrabCuh+EPFEhh085c6rq8JS2Q7W&#10;JyP3aheMb2JwduK5+Ffd4foVlbnbjFX3t7KndLtpf0u7as83MlGtxLiKFVN0oqTa6KXtanK7dbb+&#10;dlfY4T9l7/gqf8ZP2SNSXwlqfnf2XDbrNdeFNemMkVusvzYiaPm3lZS+QCoA3MyEg4/UT9nP/gsN&#10;+z58cvBmq32j6Dqa+IrDQm/4p94jItzsYKhSYAxhA7+XvYITySCBmvzV/Z5/ZJsNU8Kt49+JmhjW&#10;b691cyLabhINf1+4jzDB04itkcyNklPkOX/egV0nxy8Aj4DfCqH4CfAuKG51fWPEif8ACdXkM37i&#10;7vFXctoHXkW9smWbGeVdvlDNHXu4SnHAydWk3TbVmtHGd9bNO+nW+6Xmzix2R4POMRzVIqcU7trS&#10;S2003u7Rv3vbY/W/4EaBrHwu0q98Sazry6pr3iCf+0PEOpcyQu5AEVtGf4I4Y3WOMDGQjMclzn1r&#10;Q/iJZ6r4am15tOkkkt1dpLW1+d3xJIoChiMtiM/KOSemTX8/3wU/bv8A2u/2aHXSfC/iDUH0HTdQ&#10;a1fS7pftlnJKrbZIIo3+ZF3ON2wIxIzuzur7C+Dn/BenwtbaHD4T+LvwVure8inFz/aHh+8OZcs8&#10;i/uJirKN7swPmHIA44xW2T5zm2V4uUq3vUbL3U763d7dlayt3Pks94Rx2Nk61O0pN7/C0rK3uvpa&#10;1rdLJH6ej4ufDqHRrLXtZ8RR6Ta6jL5Vm+uQvYmWTj5AJ1Q7ueAevbOK8e/4KSaZf+Pf2V9V0TwT&#10;JHe3K6pa+cluyS7MZbDDkf3SQRnByOxryDwB/wAFZP2PvGdpcRXvxk+w6lfMZmtfFOkyJLaS/wAJ&#10;QpG0O4dhubIHLZJ3epaD+11+znq0sniHwt8dvAn9t3SESapPq1pFLcxAuyQyRnDEIG4PXH977p+p&#10;zDifJM0y2th4zlSnOMkrxuk27LTS+jvufIYTJc6ynMaeIdFyUJRdldPTXdJ29bEvwU/aC+Hnw5+N&#10;3hH9iObTbu11b/hV+nX1lNIMQmWOMRtDgnJk8mPzCwG0BCD8xAr6Ha6hRlSRtrNjarHlge/+ea+R&#10;739mP9lr4n/tA+Ff2qNF8fwaL/wiKeTdafpesQPHfjzZJVNzPuclAxcbBgsrlW4XFe6Xv7TX7O+i&#10;XkdtrvxP8K6eY8pHcXWuWsXlDH3T5kisv0wMHrX0f9r5LTw9OUKy5Xonsm1p529Lnjyy/Mq1SV6T&#10;5t2tXa7uegXlra6nay2dxH5kcqFJFz94EdP169sVh6Lqk+l6uPBHiX7zx7tJvpCpF6g6oR/z0Qbd&#10;wH3hyO4Hmurf8FEf2KtEhee9/aI8P7Y8Bvskj3G5scgCFWz+HFeH/HT/AILPfsiWOn3Oj+HdF17x&#10;JLayLJa3UUaWUYlH3ZEkkbeu0+sYJB6EZrlxPEWS4aN54iN+yabfyV3+B6WD4X4gx0rUsLO3ezSX&#10;zdkfUHwk/Z28C/BXXNc8ReD5dReTXJFNwl5fNKsUaMxjijXoqIHIGctjqxpvxh/aa+CnwGs47j4q&#10;+PbPSvOOLW1LGS4ufaOKMM7fULgZ5r4l+PX/AAUG/aY+Ov7NKfFr9jzXLO5sdKtQPHWjaLb7/EGn&#10;yBW8yX7xVrcKCzPGquu0kZXdt/N/UPiF8YvHnizVJ9Ul1BNZQi9VrxmaXUoy2HdJH6y78qQcksOC&#10;Scn4vOOJP7Fwaw+TYZRhupOyhq7tpLV6tX2PvuHeB455jHXzrFe8naUI+9U0Vkm3aK0Wm910Z/Qh&#10;4f1Sy+KXgTR/G1pcX1npWo6bDqEVnHIUnkjkSOREd4m444KKxySeSOK8x/bS/bR+HX7MvhDS9Evr&#10;CTVdU8XahHpekW8cL/ZVknZV3TShdqffBCffbjgAFh8S/wDBO79vr43fEHxB4A/ZRvblW8P3N4tu&#10;mtQMUvoo9om8jzcMAoVXQfLkqzgFSqNXvP8AwV48H+GPDHwr+G8egeGbVILP4kaZfLbxrt3yHUbN&#10;pHz1LPuYk5yxY5zmrrcT4ivkc8bQjyWdOE5P4lObhH3VquVc17vysup5cuFaWX8S08Dimpwlzygk&#10;9HGKk1zPR3bjqvxOG+Nnwr8DW/8AwUa1L4jReF7GPUNN0LWRDeLCAwj/ALBuEKkjBxtr8o/2uYdJ&#10;h+MPiiDwdJbfZ7FrW2OhtGyiSNIYSdnXaAwY7sgABt3bP66/tJ6rDpP7TvxG124Kqtj4X1Jjlvu+&#10;Zp4g/nIBX4tftH6Td2nxH13xx4plmvdL1jXL8afdaLlTYvFIYg85aD5lTB+VHDDb1AIFfjHDlTFY&#10;riLF8821GpiErtvepBJJfJ2Xmz9qi408hw07b0qEXpppGbvL/wACVzzu9k/4TKSTwlceHL7UkhV1&#10;t7BYzJqVhCkbvKyDGDGgUkK/fATHIrnfFqtb2cc0QufEXhW1zFY3i26Q6hZfxbX28vhj0Y55z3rq&#10;LzVTdX1nYa3qFrod9Fa7NF8TaJBHDDcw7ycTGIAOCWOWPPHzVkrp11p2qSPBPNpOvbhDH5Nvvs9U&#10;+YAKVc/eyecnAzx2r9Ro1o8vJZ8vf9dPzTunurHzdbD1J1XWi0pvWyXTdrz9LWa2dzuPBvw+t/HX&#10;gK31HQdbtfGWlxM3nafM2L2BtnzJEzEbuFQ7GKtlOGxUeg/DHxv4Tg/tv4U+PWtY7Fdk2h6xe+SL&#10;UOeUPmBRktwBhhz8oYc1ofsxv4z+HPxl0rx98GZpPCPjzS7g3FpatCtzaX5+bKxq6lZcjcmxsNgk&#10;Ak8j9BPBXx9/Yu/a21O28N/tJ/DHQfhh8RPM8qLX7WGRNE1WfuBMh86zlyPuMcZXPzEAj57McTjM&#10;v544Ze2UteXRO3ZLSEt9/db9T1aVbDzlGdek4Sgvii20npZuPxpadHJX6Hlv7DXxN/Zz13WdN8O/&#10;FD4heJfgz8S7YeUni17tBYagwwRtlhWJoS2R8rb42x2BxX6ZfDXwN48v9Jk8BftG+IdD8baDdWwF&#10;hrE2iKss/OVaVFLQzKRj5lCMNoJ3k8fn9+0J/wAE1/Eng5hH4W0aHyZoh9jsrydGtbyFR8v2a4UM&#10;rDZtCqcABsuwJ45T4AftS/tA/sR+Jv8AhA9GmvtR0GNnN14F8S274RFPLRsCzQ8MCpBZCSOCMV+T&#10;5vluH4m5v7OqeyrU3eVOpG6Vv5o/HD/FB+aZrmmDx2ZYf2ntozva0ny3d9nCokm/SXpyo+rP2xv+&#10;Cen7PfhTRNQ8TeGtI1vw1pcyhprzR9MOq6MZNxPmSph5LU843NtAzlR1r89Pih+zz4C8Pa22o6J8&#10;StLjX7QZdN1LSbiZ7eMgcEOQJ4Dn+LGF3beQN9fqf+z5/wAFUv2Z/itClhp2t3fhrxFJ8q6Hrkiq&#10;0jbeRDKP3coORgZDHPKjoM74i/Bf9gT9q29vLnXL6x8K+J45MXmreHI47aeSVgD/AKTbEeW5Ocll&#10;CsRzuxWWW59WyLFLCY2rUpSet5Lnoq3WNblU4p/31Jd5I83KpVKNP2WaYeo4R05oK7Tf80LNy9Yy&#10;72R+RWqfEzxTpWi3mgeKn0nxNJ9231C9/wBZwN2FmgZWfjg+YJM45HFeP+IbDS/Fl3HLouuzeH7d&#10;DvjupFN1C2cAgtAoJByTnycAAZJJr9A/2t/+CUHxF+DsMnjXwbp8fi7w60heHxR4Sh85kA5/fwfM&#10;8LbckjDDB+8e3y/4p8T+EvDXwQ/4U74Z+DccdnBqQv4ddXVPtkschCo4A8pWVGQbSoYjkk5IzX7D&#10;luZYdUPaVnepdWulyyXdTi7Sv03Jx2V1q0Y/UpxnRle8oSaceylCXvJrZ7WPLvhv+z38T/ij4hs4&#10;IdIgm0H5YtW8SQzQTLbSAn96VjmLbfusRww54qHV/EPxV/Z58Z3Hgix8Vx3a6RcSWwtbhUurWZf7&#10;0YkBKqwIP7tlOOvrVPTddu9H1WPX/BOsTR3lvho5NNuDHNH74BDYz6jHtXVJ+0No2v2g0742/CjS&#10;vFEJbF1qlvCLLU+BjJkjCrK3++AfVjX00MbGty+yj7NrddH6nzdTCVqdSbrP2ib00V15Lrb5nA3W&#10;vfBfxTeTT/EDwDqeh3E0m5r7wvd+ZBuPUm3uSSPX5ZPXHpUeofAXw14gSSb4VfF/w/rjK37vSr2F&#10;7C8P/bOThj77gD2r0mx+CX7PnxfRYfg18ZhpmpzgGPQ/FC+XIh/u+YAAT2+VXz6jrXFfFP8AY/8A&#10;jp8Po5tS174e3F3p8PLahpKrPCB/e+X5lHuQK9CnKovjj80cFSnRlpCdn2Z5n47+B/jjw3AZvFXw&#10;41C3hyR9qS2MkP4OuV/WuMfTLmOHdp3iNmXOPJky34fOD+hzXqfhP44fFX4c3CQeG/G919ngOJLH&#10;Uv30ZX+4fMyyj/dIxmukl+Pvwl8ekJ8aPgVYySSECXUtHXEmPXHDj8HavSo1o2snbyZ5OIo1I6uK&#10;fmj53u5Jov8Aj+0vd/tWsmz8SrAg/mKom+sf+fbUP+/cP+NfRGofAz9nDxtHLd/Db4xTWNz95dNu&#10;sSbP9na4STHbvj1NcbL+zP4vWRlTxtYMu47W8iTn9K9Sm7rRJnmTqKLtzNEMU3wg8FQC4ENnayr9&#10;3dhpPwzk5rL1j9pWeGKTTfDGlyTorbY7q6JXaPoPp3wK5Pw98CfGmqMl1qlutjHJys1y2WZfXaD+&#10;hNd1p/gL4EeAI3HjjWmu7iS2Y24k3ELJxgCOMgnjPUmtnGhGWr5mefTlUl5HE3fjH4q/FmdtNt7i&#10;7uFZf+PXTYyFHqTt7fU/pXaeDP2ZNSn0tdZ8aa9ZaLaLtNwGmV5NvfH8CnHqfwNGpfHW8uLyPRvh&#10;X4Ojs/MKRrJHbgtLtPG2NB39+T3q1ZfBj4ueON2s/EPXf7Pt0ZmZNSkxt4J+WEcJ074rGtUUI20i&#10;dlGg3Lm382bUPjX9n74Tw+X4G8J/8JHq0bYXULxspn13HgH/AHVNT2F3+0T8cH26WtxZabIwVhby&#10;Pb2v/AnJy3XsT9OayrvXPgb8MPKs/DWmz+JdTW3QtdTsvkJKRllHG3APHRjVBvG/xr+MV3/YujPd&#10;NCV2rY6TGUjRP9phg4+pA9q4anNLXZd2epRiuayV/wAjuZfh38BvgzHv+J3ii48Sa/H86+H9BZUg&#10;U9vNmLZAPf7pHoaydU+LnxD8eN/wh3gDQ49F0+Y7I9F8NwlfNHpJIP3kvY8nHHSqd38LPCXwtto7&#10;z4w+I1W4kj3R6Lp0m6aT2Zv8OPes3W/jTrl7D/YXw40ePw3YsNjCxObmf3aXr+A7965fZ8+t/mz0&#10;Y16cPdirv8C5ffD/AEPwNGs/xL8SrDddV0DSmEl2f98/cjHX7xJ/2TTZviJ4h1vTI/BHhDTG03R1&#10;I36bDKztM2T+8lc43N04UKvH3a6T4I/skeOfihe/2rrj/wBjaejb7i6vs+Y4I52qeWPPUkDB6npX&#10;qniDxF+zz+y5pi6f4TK6lr/kgr5qrJclsnnn5YgRzkY9ya55VI3SprmZvGXKr1fuIfg3+wFc678O&#10;7vxV8Wbq/wDDkj7fs8l1CFEUOAS4jLK4Y88yALg/cYYNaN3+0d8K/gVDceEv2VvAi3mvG3db7xlP&#10;H507KikttKgZwMkhQqDqffy7xF8YPj9+0zdL4ba5uIdJHLafDMUgjX/npM56jvkkKMdCap6f4r8N&#10;fCW7bw/8ItV/tzxJNE1rc6xDCTZw7jhkhDDdM2Rt3EKvoGOaxkqjXLN8yW9tEvVm8Yx5uZqz6Ld+&#10;WnQz9Z8UX/iXUW+IPxb166v2vI/NhL3Aaa75+6BkbEGcdlB4yD8tbnhfwx49+N1n9u8Q3EeieDtJ&#10;w8iRlYbeEDux7sRnk5Y/wiui0r9nnwV8PvB83xb/AGr/ABReW+pXV4s1lpKXS/bbyPacoyMpK5LZ&#10;HcBONowazvGdv8RPip4JtfGt5psPhnwFDcT22k6VavHHFaEICJ5lJBkySo8wlmJ3BQTkmZUac5J0&#10;pWvs/wD5Hz8yvr1SmnCprbWy2vpu7Xsn0uFt4x1W4tH+H3wDsrm3sVU/bteW32XEi7WDeWAcxjax&#10;G7/WsO6gkVVtvCdne+KYfhj8BIZ9a1W6XyrnV/saZSRZNzvC2eAP4nbCqFJyTk1F4U03xP8AE6NP&#10;h/8ADFHs9LtbXztf1mT9ynlj7885JPkwDk4Jyw64+6Om0nVtHlmj+CnwLea30+8UQa94qWMrea2u&#10;7LRxA8x2/GVUYLAZc9RXHUk6EW2u77/N93psenRpxxFnU1vb1/4C1sJ4c0e18L6ivw8+EGrQ3mu3&#10;DeVrnjSMFltC4O+2sieWZvmUzH5mIOwquTVvRotRvoP+FE/CC0UyXVyV1rVLbDy3D7DmASj733SS&#10;eAOQMDeTJY48ZXMXwG+AdorRyysmpaw0gfcQMGOKRVG4HJDPj5s4XCHJ9C0rw/b6Rdwfs5fs+6dI&#10;dcmhWHxd4kgYs1ijZzawMo/1rbmV2+6F28jGa43KVR2vrvr003l59kehHmp++nvoltfo0ulu7bRb&#10;t/D+geJvP/Z5+EmsGx8FaJuufHHiBr4xx3DRcyxK678jBBlcZACAKcKS2+dd8IeL7CHUNQ8KG0+H&#10;qX1vYeFdEiVoX1NoS00lw2O22Lb1+6uDlixPL6B4F0XxZu+Cnwm1iNPB/h+Zbnx14i+0COHUWiIa&#10;RUAyPs0e3IJ5aQqxOWVjX1nxpa/G74yeB/ClneTaT4Sb+0NP8C/uWAvL2KFEhuJQAeJZHjhyuQiY&#10;AC7cnCeT/wBqSWHou0nez2d7JrX+Z2Wu6WhON4qw/C+DlmWPjeEbOSWqUeazdl0V3otHvrY/dz9h&#10;WytPDnwuj1rV9Fk/tS1m1ixl8yZVe3EdyHaMjuTIig47oO1fl7ofw2H7aX7XWtabpfiW30PRNP8A&#10;El7f3F5fpMI7nUHdpLqUzKpK/ZUcOquAgdymRlSf0c+I/iTxN8CP2RPiN4lht45tSt9bvrjS1mkb&#10;/Sri9ljNsBjJffJcIuAMk/Ljc3Hw3d+Il/ZR8FwfCzRp7PUPiV44uDeaubW0jhXS0ebf5fy/dCTe&#10;ZKf4fMDKB+43VpSwUcvy6hgWv4S5ZXW9tHbrzNJK/bU83Kq1PPsZic0jPlVZ80Wn8N/eT9FzaK13&#10;LRW1NT9pf4maf8APDFt4Z+GENxNq93BDpXhSPy/KudJglEZvb3y5MmG9uHDEhmBTdBCDgFW8h+Iv&#10;jjSPDPxK/wCEdgSa6h8C6C1zcXFu6nbqTjzZFzuySzMFDHIJlbBO0kN8F/EWNfH3jT9qK58RahJp&#10;Pgy1ksbO4aQqt+TvUh2xhmkmG8jPSEdnGOb0vxnqE114T8E+I7hbiTVtY/tbULfULVJI3ZZfOMBB&#10;BzA0rxqUJK7fmwC750q1Kjb91pK/S60V3b1vyr70eg+WNo0pJJWtfR3btdtP4tFJ9ka3gnw/pupX&#10;/gfw1fTD7RarcardP9mZS27ahBB5GXleQHBPesnxJ8J/DWo+GbbV7aHdJrHjSQ3Mcqj5kjcRiP12&#10;tHbg9s+YOmTUia5pOoeMvEPxVW+ksofD9vNaWulRWCi2njEOWUOjL5eGmTaNhztwCuCG6jRNA8I6&#10;Xqng3wvq2sas0NsY9WuJpLTLJdCSCNoGUTBViOZTuXHJ3FMMyjJzpU63vyTez1tqrX8l70rM6I4j&#10;GPDpRT3utE9HZ9dWrR08lbZnmHjP4J+G7HX7m60bxQsYs9YhgntbcuxFuTuBUEHbwrY45ORjg4r6&#10;r8GtTeJZNY8T3kMcPiSOzkMM6ZFnIP8AX4XkkfveT3GO3PoHjDxKvivSL3RdJmgtZF1qR4brUrjZ&#10;ZxszoM7i3lgHywD0XkbmXGTYTUNY8T3c0ulWdqmmmz+y3mqzXMMcK3KxsTuZm+7t5U85IIUkhsdH&#10;LWu1rp6d38/wOWliaNGnrFNSabeqvdJ9O3TtdlT4baz8ePgn4h163+GPxDvbfz9KJUi1jcalBByJ&#10;WV1ZWZCFKtjcrNuBGTXI3Nn491zSfEEmleNLq51W3K3cO23V2uoZMs8j/KWZh5kRLdWLE8EjPsnh&#10;Dw94y/4WJ4XsvEhtrNXV7HULP+0IS1vDIn7oxy+c6upaVPlCuxVgR1wtrw74VvfCvjvU/BOo3um6&#10;btkP2S+4mkgt4WSRzcBd8pVRKh+7nEe4DAzWNSt/s0faNtLVLS21+9le1r6bnVSqc2KnKnBKUlbm&#10;XNe23ZNtcya84o+e/Cej+NfF3he41HUtXuZGhjVGLYGyRc+YjqCCGyCoHGWUcjBB6d/hn4Vddftd&#10;XhRnutDAsFvInle1v1aAu0SgkE+SXlG47WJdSCBz0fxUOnfDf4zX2giG9Tw78QdHh1HTbi1/ci3v&#10;EfZNjDAmbzI9ojB43t25q1cGy8Q3a6va6q1va6SskElreaeVFwoU/ZmeJWfyQ+DC53MBFuwCcGvL&#10;xXs6c41IW1V10Tjo30/ls1bquzZ3YbEYjEU5UKibs1F6XaldpJ3f810/J90ix+zT8afE/wAIviFp&#10;/wARfBmvNpPiC3/4l+uWqyFUnmTaAzgDG0sArZ6AwsB1I+jPiT8Gvg/8etUuPEnwO+LLfCX4k6t5&#10;D32lwyXkXh3WbskCRoHRQ0QZ9y5ZNoZshUGCfiHUn8EaBrOjeIF0PUpLE7bbWJLjUIY5o52yBtxA&#10;VijIbymDK53KBuGA49c+H3xP8VXumK2u3CTzeF1WK4Kr5ZvLSUrsnZwM8bGUtkfNknaqqq6YDGxo&#10;WpSalSerTvZW3s3tZ6q26a7HlZng5VqjxLvCsla6trfZSS300d9pJvS52PgXUv2wP2ZvjjouofFx&#10;NUt5NB8a2KzahJhzbM77TFKSojngnSdtrrvbG11YKpx+gX/BXXw3q3jb4K+CdT0tWSWDxfpsskgU&#10;/uwLy1mZiR2KRMSeAea+HfEf7ZNhpGnaP4K/aT+H7eNvCcSf8S7xBJMsWr6GoZAWinPzSbXG945F&#10;IygZi+Ao/RPxJ+0L8E/2kf2cZrTRbRb6Y+H/ALbp2kalD5clwqqUFxEVYB1R8q5QnB3KSOg9SWDh&#10;jMnxOHoy5U3Cavq705qdtrNPlSTXldHy2YYjEYbNcHi6kOaSc4Nqyi1Jcqt1W7una3Rs+e/2wLfS&#10;tV+JPxuXWfG9j4fiHhdt2r6gT5NuPtVgnzY/vbio5HLL6kj84vAHjbwJpWu6poupWcPiSxi1qW31&#10;TS9YjYRXEkTEbyrfNEr5JQqVcAj5gQRX3j/wUG8XeC/D2tfFzUviFpcd5oupXdrp11b3EIdG3zx3&#10;CZBI5BtiwOeCuQc1866rN8Iv26tObWfEVroPhz46aJYf6fCjCCx8c2KADcvIXzyo4zw/TIYKU/Jc&#10;voUsRVxaakpKpVkmuv72pt3tpdeaP2rJcVWy3DYVzjGVGpGnCaltG9KmveaTlFN6KS+F67XOR8Vf&#10;8E3Pgn+0l8P5fGH7GF9NHqkbTXGvfC7Vb/zng3HmTT3xlwOvlvufpy5xn5F1/wCAfxn+G1rdQXvh&#10;LVr7w/p1x5l3cJphmbTsOo5cqAUy2CMg4/u9/prw54w8Y/BS9j17S9ZezWzvFbT9Yjn8uSCTnEE5&#10;zu9MP0IweCGB+qPhf+2P4S+Lbf8ACUXutWPg/wCI1rALbVL28t0GmeJICVHkalF91fM5xKMI/rG2&#10;CvvYXPMf7Ny0nZNtfzR/mj5rrH9d8s24djlNRyipRg3aMm7Spyf2KjSd4PeFSKaas2pK/L8xfsi/&#10;tCfs3aj4Hj+B37Tvwh0SbRdWhCWfi7RbfydQs1BwJFnjVWuVTJUhgZUHDCQYFe5+Jv2I/DA0VdW1&#10;zV5fiD8NNUjaPS/HXh2KO41CwUHbH56fcu1Xo6sVkUghXDDYHfFT9gz4U/Fhbrxb8APAFtpeuOft&#10;Hi74bS3Dssy/8/WnSKR5q8scALIueCRhD5r8M/EX7S/7HeqXfiH4Aapqmo+F2L/8JF4c1CzN5HCq&#10;D959rtl+fYFDZnh2soBD4zg+PPMcHWqL6lPWTbirXTe9ujl2a0kuhu8JWxGHliYxjGcdKibUdXtN&#10;rX2cnupw5qU3vHq+58F+Of2pf2DtIihim0/4pfBvVbxkt7aedrmzbjBigmkKvbXC4AMEuyUE/eYA&#10;Aek3eofsk/tceDJtR8JXIW4Tel54S1ljHeaa5UMwgnG1mC/3CFY4BYMCMZfw4/ay+CnjsveQXWm/&#10;D3VPEAWLUtB14x3XhXxUH4EHmHC5J4UOY5Ru+R2IxVD4ufsA2/ifxFc+IP2YrrUPCPxCsIZZf+Fb&#10;6rNumufLwXXT7iQgXsAAc+TJ+9Tb1Py4eJwmF4oox9tF0q6uotfGmt1Tmrc6/wCncveXaW583Uj/&#10;AGRim53hezlolFr/AKeRV0tNqsLwfXl2PnD4ufsX/EG2uZPGf7OU+n/ETSUk3Xmktcol8kag7gAm&#10;A5UL95MN22HFcjYa7p1jp978R7Pwx4s02+0y6jsLu3vLo6drFlOsZYxWtxIjR3SgB0ZZ42YhGAZO&#10;M9VpWreHNF8Zan4f1u3uvhf8RtzWxmklmi0qa8DglpbdsCKTJww2qw38bjzXL/tfeP8A4oa14ctf&#10;C/7TnwzDXETINK8YaTMds4HQpN92U4LELMrEZwNpbcPXy/K8XhKajXftl0qJJK3WNWk7przVn5I7&#10;KmOp4huHOovdwlvotJUqkXprZ26+Z6P4R/bY8QpodvafC74ka9qqpYsmuahEotNQtZN3H2myQsuN&#10;pHzKGVsFgfmIGN4g+J/wf+LqSad+0V4YaSe4+Wy8deDFjgurfJ5a7hAKynjcQVbqfkBAx8X3FhrU&#10;OrSeKfh/4kuLqXTl3fa7PMF7aqOrSx5JGAOSC6DP3z0ruvA/7Q/g3xHLHpnxz0RrHUGConjPQ4wt&#10;wi4PM8AGyVcAZO0sR0Ir1qPD9PBVJTwDVNS1dNq9Nv8Aur7PyPMqZ1GrTjSxkefl2qR0qryk18Vv&#10;M9O+Nn/BOe+1Dw83xR+CviDSPiBoomZotT8NSLBqUY7+ZBnBIPZWLHH3B0r5l1PT9Z0K5m0TXtOm&#10;uJIZCkhaBobuA5xhkfCsf9k7W96+lv8AhHfjH4Gii+Lv7O/jZtftbi3Ytq3hKYSTCMdri0+bI7nK&#10;uoIyeeCml/tWfDz412UXhf8Aan+H+lXr79o8WWcLrNbcnLSBB5kZ558skf7Ir2sPso1Yum+z1j/2&#10;691955GIlOcnUoyVWPdWjP8A7eWzfyPlYeFLXxLJHH4beO6uGRpXs4123MfH/PJvnb/ejDKPWug8&#10;B/ta/tAfCVF0jRPGVxdWMf8AzCtaBnQAcYVm+dP+AtjjGO1e7eK/2DPAXxB05vEn7Nnxf03xBbtN&#10;vW0nmLeT/spOi5B/2Sm7/aHWvCfit4K+OPwyE9p8WPh4+oQ8RLda1C8jxbenlXkT56H7rkr6qK9r&#10;DxlTkrXX4r7z5/FTjWjraVulrSXy2Ny7+Pv7PHxknDfG3wCdJ1BsBr6yhEifXzlIkHPZhtHbpg09&#10;e/Y/8CeL7GTWfgl8VYbhW+ZILj97CP8AZ85FHP8AwEk+1eX6npngK/VYdL8USabeMo3af4hUIpb/&#10;AKZzr8jZ7ZCn+ZzJ9L8bfDG9j1W2mvtKldg0N1aSEJL9CMq4PpzXsU9Y++vmjw3HW1OXyejE8f8A&#10;wG+Kngx2k8Q+EJ5o4zta8s8TLn0ymSPXtj2rjf7X1eL92PF95Ht48s3bjb7fer3bwb+3F460iNdO&#10;8Y6LY6rbIu17mG3K3G3Ppu2k/Qrk10SftcfAORRJP4VvPMYZfdoiHnv6/wAzXdT291nDVnLm9+KP&#10;mWPxn8UfiA5sfD1tJBC52stqMYHvIen6V0Hhf4F6dbumqfEHxOsas2+6jgkG5UB53Stxng9M/Xmq&#10;2tfHLTdMtv7P8IaPG3ln93MY/LjU9iB3H5Vz2j6F8R/i5qvlwRy3TSNkMzCKFff0/ma7P3jj/Kvx&#10;PNpRinorv8D0S5+M/wANfh/YyaN8NfC1vdTMgEl4ynrn73mHLZB6bfTrXO6t4m+L3x31hvttzPdL&#10;JJueOLEduhxxuJwD9WJNdT4S+AHhTQNKk1vx3qqyzQSYaD7sKqMHLHqf0/HvU8RfHPQ9Dtv7F+H+&#10;nQ3Dfc+1eVsgCZOMYxvxk/41yR5W37KN33Z6EZNb/cbXhH9nvwl4Ltx4q+MevLHZQ7ZGjhmCxEZ4&#10;VmyGOemFHJqHxt+068emf8IT8E9Ai0PSYePtkcP76XtuA5/8eya5Pwz4A+L/AMdblr9BNdW8Klmu&#10;rhvLtosf3QPlz24BNe2/Bv4D+AvAlw3ijXNupTWtgXja6hXy1mIwMIcjjnrn8MYrGtKnR1m+ZnTG&#10;Mn8TsvI8y+Gv7PXxJ+Lt0PEOptJa2cnzT6vqkjZk55I7n9B/X2rQvA/wT+AGjt4tluYb67gkCfbN&#10;SYbQQVZtq5+U4xjAzyfw5P4kftMxeCZZNJ8I3bXV91MccgEcbHrvOP0H6V5z4X8EfFD9oPxBDqd/&#10;O32eS5KC+vAY7WJ8FiigfefaDwoYn9a55RqVPeq6R/M6ac5S92mtup3XxO/a+8TeLo5PCPw2ilsr&#10;NpGX7c8YFw4J42j+HI4z1z0FV/DvwG07whbR+P8A9pjWLrSLG4G6GzZi1/qDddgDZIJ98tjqBV/V&#10;vEvwX/ZrjbTPhr9l8WeJnhXdq0x/c2hI5IxwjDptGScdV7avwy/Zn8f/ABjF58Zf2gfEdxpui2tu&#10;spe6GHcO3yqiZAgiIUncckjtzk5SilT092P4s6qfuy93VrdvZehlWVv8Rf2otaX4ffBPwSug+FbZ&#10;hvsoZdi7D/y1u5TyzHBIXLE4wA2OO18S/wDCo/2N7BPDXgOOPxP4+miBm1BwBFZZH8C4IQc+7nA5&#10;UCsHx1+0vfXdtB8IP2aPD8em6e221W80+2O+6kJC/IOWdi38RyfQHjFNvBfhf9naxXX/AIu2ral4&#10;ou8yWfh9pDI24j79wc53A4JQ8evoeOfM0otekf1kzopy5r8jaXWXV+SM9dH1bV/M+M/7QWr3VxFc&#10;MptXmIEtzg8pbxsQCARjJ+XPXJrS8D/Dzxf+0lcza3fzQ+FvAeiyF9Q1S6OILRApbLNwZpyozt5I&#10;4HAxXZfB79nbxp+0HazftH/tM+Jf7C8E6XH5qyTMI/PhQ8w2wxjHy7d23rwMkYBrOq+Pv21PG9r8&#10;HPgv4cTQPAOjSeZa2EKtFDBEpx9ouSOS3HAJLEn+JsBcJXjJyvr1fReUUdlGlyx2+X6y7+hl/wDC&#10;RS/GLxFpvwW+Bvgme08H2UkfnWcaCG61xYjlrm8lAJVcbz82RHnPXApPFEvw31j4lL8A/gPKum2+&#10;oXXleJPE3nG7jtleT5rS3cRo/k7jtzjc46kjg9H8evFnhP4Q6e37J/7M08l5qV0wi8WeJreMfaLl&#10;t2Ft02k7Bz/q1Pyg87mO+pL3wVof7Dvw/tHmgjvvit4kjB03TNvmf2Orcea+Os27t/CeF5yaiM6k&#10;NFu7WXRLvL8zo5aU0pyvypvVbyb6L+tCvpfgbxb8Cbi5+DXwv+z6x8StQt1bUJdJuPMj0e3ygYQe&#10;cqNJcPwP0Xua3PD/AIY+Jvw88FXX7P3wk0S+1rxvqixy+MbzSIXmXR4XHzQtKm4CSXH72RiQAgUH&#10;hjVTTdIuP2QPBS+KfE0i6p8XPGUDf2db3H72XSBLw856/wCkY3LjqpYAY5K6/iR7j9iz4R/2OL6S&#10;6+K3j6MNeR7tzadbsTjeRyZfmJORkF8DB3EzJU6kl7iet/u6v06GlNypxcpTeitbfV9Fte/UPFF3&#10;pV9rXh/9iX4V30LafHMjeNNU09z/AKRKBuktlfpsU7yXOM5YlcblXlfjX8c/DemeNPDPiHwZDGvh&#10;zwDdzW2hyWq5knuNoZrgnqFysQX/AGYwSM5rUvdK1f4S+DdH+AHhnTrebx54ph/4qDULaMC8trWd&#10;gxtXlHJkc/eJwVGeR827nf20pPAHghPD/wAK/B+iWsNxayyXuqW9uzzRtLKUXAMhZiqhSi5J4XOB&#10;0rTA8tHFQqUW/cs7P53bfdnn8RYGnn2SYnL8W9MRFxbT22ta3a3RLr1sfqR8Qf8AgpPYfFP9gvwf&#10;8U/BmrwNbraTJ4kv9o87T7iFU8iLbkssjATMj8ECFyp3AEfAyeI9bsfCWo/GHxCJX8W+NJn0/QN+&#10;GNpCwO51Geixp9N0cnGScwfs4+EPiD8avhD8ZPB95dPoVj/ZfhrxZb6dCqx2rv8AaYraSUoo6bL9&#10;2wByFUHnGLnw4vZ/iR+03ZXMnhuaTwP4N06SFbq4gJt5PJ2eYN2cFnfYhxjBMh57evnNGf1r6wo/&#10;HFSa89I2XS102z4Xwrz6njeFY5Xzpxw03TuvtJWlGUnr73K1HstbJXZ3nj3w3d+E/hX4D/ZP8LSB&#10;df1q6j1DXW8xzJExKCOI5yf3YMecnoGI5YCq/hN7zVPjX4q8bWU0SaH4T0M2FsZMAPNyASw6nG9m&#10;Y9SoJPXPHyfFnXdY8ffEH4+a7ol19ntrUW/h2e4jKvNJIGVRH04KmXBXgkpgnnDNT8QXvwp/Y/h0&#10;3WYJNN1PxZc/atUkmjaN/mOxWbPPTL4PTfkda8nlcZJNeX3K7PvvaRlrF/07pL7iKw+IbWPwa1Lx&#10;DdPJH/bGuruseA0kYdZ5FUYyBscp0z+77131n4lkPxtt/Dkt1Ky2vhU3EzSkbkcbw2WJySS4PA7d&#10;K8v1i50CfUPh/wDDS+jxJd7rxVhiBWS5kcPuYMTtVVlfkDgLmut+HWr6Trfxc8dareahbvNbLFax&#10;7tzNjCHazA8gkHt/eNRGFNy+He3Te7v+n9M6J1KkabjzL/htP1/UqeJvFy6bpGp3NnaNbLDqrray&#10;mNZFbIXDmNUyw3HAHBJ9eK6dvFdjca1aaRdSxzR3OgxvHcTSAMhSNsImQfl+Zuefx615F4p1i3v/&#10;AIb3EtzdxmO58XXqb1ICqoCgBifujAxjnmut0Rrg+OtH1C4h3TR6Pth2yZwroe3GR+HpzTrUaUZc&#10;097r10ldfiRha1Vx5I6LX/0nX8D0FPiN4s0f4eWOuSzWVvDoF1aC+jeINskVI180HIKSBADjgEHP&#10;c16J+1h4ku7P4qeHPEPhWewW18Vaeq2stiRE1wzK8EgLP+7z80m/JwGhIIjIKj5/1DTbHUvh/r1r&#10;dmOFbiaZpIUm+66nAGM+gB59Sa0PirHf+Jvg14R1ey1u6/s9pFmmt/Mdo7WXb5LypJg+VuI+ZQME&#10;jOM53efTw+Fpx5ElZq3/AIC9D0amLxMqnNftvf7SX66+p6r8dvDk3xE/ZA/4Wilq0Pib4W+Lj/aF&#10;mpw9rZXkcfmbyvysVlCNuHACSE+/MeBPHdrrni3SWvEQ6V4nsvLEmMBZGISRPM6fI+COwEb8dc9x&#10;+yV498MeJr/xt8DfGOpRyQ/ErwDb3unXFzGYmlkEcySRFGZsv+/aTCsQBASMYxXzT8N9cv18MeIv&#10;g94q0qWPVvCOrST2WEPzRo2HRP7wICt7tL9Kv6nBYfkST5NtNPJfNXTOeOYVPrznPRVHr+vzT1Xp&#10;c6z4gaXcWq+IvC+paSs2rafJJDN5kj7Lg7F3E4I+d4yHXGdvzsecVR8G/ErWPBkth4sFi0l5YyGP&#10;VozmOa6jdFZWJBGfNjRWBA4lQjJANWPi7rXhPxf8JdK+OWkXdzLcTQm015oIcr8gASRyORgk5A7O&#10;3Za8vtvEWp+EfENrfjRLyPSdQhkS5uoAXX7OW3/fc/K0bZYYPC7h3rjo4fmi6cU7aNeV9bfJ3+Vj&#10;sxOK5nzykr7PbV3/APblZ37n014fg8C+JNRtfgbquvyR2GvaQuo+EtauJHl/0ou5BLuWJYuCXBwS&#10;c5BNfoj/AMEyPFWl/Fv9kO6+DXxiuYdQ1n4e3T6faxp5ccunW8UGbb7OY1XG1AY1YHEgD7iRur8b&#10;NEi1+/8AF138GruXybqa4Mnha+mmPkQ3RUkKhwSYpADhVGA+e4xX6B/8EmfF99rPxh1fxFq+rtFq&#10;Nn4Vl07WbcxzWyXTS3UVvbTHepyWkkDRg8kcYA4r1sPT9ny2Vmt79V1X6o+YzZe3oTjfzjbutn5e&#10;Z9Hf8FGP2WPB/jz4AeIvF/jTxPPpmnSeKrnxB4kNox+1NHaQz29rbxsflRSJXdmJDAsMDkMv5DXO&#10;vaJ460b/AITX4e+I7iPXPCzrJ86qfNtw21bkbB88cgKl1I+V2IPDKa/Tb9vzx7L8ePh/4u+DOo+M&#10;JG8N+GPFGoN4ibS7zZJJMt7Fb2embxgBYy8lzOcZBjtkBbMwX85fHvwltrP4OaP+0H+zjZQ299ps&#10;EUHiqzhvpUnt3jh8u4HlCTa0bZPmLtyV+YYycfdcZ8I4LIuHcBGFNQlNyk5Jat2i3/6Vfzuz5Dw9&#10;4zzHOc+x6nVcoU1GKi/hSbklfvfksu3Kgh+KyeK/B/8AaHgLRomkhCDXfC+zzvJO7IlRRkyQEjK7&#10;QWVieONwo+GfH3iTxh42Twz4X8Oayuq2s4gVrexaS40+YuEaG6iCndbE5DMQoXDZ2bWK83qlrFq2&#10;mWP7SXwJ02OybS9i+INKaSS4aylydyyBifMgk3A5wAAB3GRLrvhO6+KuhS/tAfBOKSz8QWe5vEeh&#10;RFpDF8uW5JPmRvyeTnHIOen4/PJ8DGu5tNO7d07Wb+0ltr1/E/dKXFGaxpRi5KULKNpK94p/w5O6&#10;bt9l3TXRo+mf2fP2m9Z+GN5dQvZaobzSp1nuNBtbwtdafIWObqyaRiDEQD+5UBW3FSAea+utW+PH&#10;wp/ax8B23jfwvata/ECwga5i1Lw5Gy/26IwcbkX5kuFPVQCwJZTkGvyc8EfErUNY0dNT8OvJbXWj&#10;Nuk2Ss9xpWSQwPeW0bAznlfqNx9X+GfxU8RahqJ8a/C/WV0vxZbMkupaTNcH7NqGAMSKy42kgZWZ&#10;cHoGyCcfO5hkFbFRmqSUZv4o6KM7aqcXvGa6S36O6OyOOy3C4iGIjKTp392V7zpN706i+1TfVWs9&#10;1Zn2NceFvhT+0zoLXWna/H4U8TxxyWses6faLb21xeK7NsvrYBfs9z5hYGaMI5JJcMcY8H1P4u/H&#10;j9gXxhp/wm/aGv7jxLo0yrcNqi3juIbo4cy21wFV4nQFAcYAcEjgrnU0b9qXwx+0Leyf2l/xRPxW&#10;06MQzXl9Cq2+tKEOyC8jAxITgbZRlgD8u8DZUPxP8YfDz466Qvws/aI8PzaB4k02MfYNetX864hj&#10;zjzI2Lbb62Jz8pO8c42nOPnFleMw9R08bedKTu5u6mnay5mtpJ299XTtqe1RxWExlN/VbKUYtKm7&#10;NWve9Ju146fDo4391K2v0H4w+JP7I/7e3w5jtP2iSt0Ft0h0/wCLGi2qf2ppWeVTVLdRi4hAOPNA&#10;PHJCZZj8u/GDwH8fP+Cdr2dj8Q7TTfih8GPEZMeja7YzC8sbqE5IEUrAhJNvPkyH+HKscZrzP4oa&#10;v40/ZzlsdWu9NW1uJF/4lninwzNjT9dgPJIJ+WK4AyWicbST0BPmVBpX7Xvivw9oN5qely2ureGd&#10;Qk8vXPD9wudNuWIziWBw32Kdhk7SCjHoTndX3OU4rOaa5cSudbKp9u3aolpNW2na/RnyuZZRlMo3&#10;wdVLS/s38Lvv7N7wknvB6PonuWfFv7J/wU/aQib4k/sO+Nms9atJBJc+F7u4aKS0YjhUZjvibKna&#10;DlDk4cDFfPnj/S9c8I+KJvAn7SHgnUtD1eH5pNYis/KmI5w8sAwkyHn95HgkDPzHIr2bQvhF4Q+I&#10;Gqr8V/2IfiFceG/FdlIJrnwffXzQywsedsMjsRtJAwkgZGH8TYAHQ6j+1Z4P+KsjfBr9ur4SrY+J&#10;reT7O2sXyvAikjAc/wAVs2e4OxuuQCFP10PZSjZL5dPkfFylWpVLSd0uv2l69z588Ia98Z/gVdj4&#10;l/Cjxi76f5gQa1pbGS0mIP8Aq5o2HynJ6OqsM8EZFdg37QXwa+OurNdfH3wd/wAI3rl3MM+KNGnK&#10;QtwcmQBcfe7OrD/aHUa3xE/Yw+NPwYuW+IX7PGsXmpabLGJJLWNd7Mp5CFCClwmPUBj0xzXlTeI/&#10;hF47aa18bWy+B9ejZo3kt7Vm06eTHSVPvWxJ64yB6cmtIx5oOKXMuz3+Qe1pt87dn/Mv1R6Pqvwf&#10;+Mfwjun+I/wH8X3Go2L7TbatoM6LcSqeRvhDOJQP+BdOgPFdF4L/AOCl/iGztT4b+Pvw5t/EUMZ2&#10;XF1AvlPkHDLNCUPfrtPX+EV4roHif41fs4X0fiLwhfM+nyMPLEjfaNPuFP8AdPABPYja1d5Y/HD4&#10;GftJwReH/jV4dt/D/iBgFXVI4/LUP0AWcDp6K+c+vHNUafs1eH3f1qY4uq6llWXN2lE0dU+Afw0/&#10;a98Q6n4n+Gf9h6THNzHpehEBbd9g+WSJsNngk8KT16AV4l8Sfgl+0T+ypeL9rtpxpDAnZPH52n3C&#10;56Mh+6DkZ4XHvmu+8b/stfET4Y+IY/E3wK8af21cw/vLWbSbjyryHjPKqdsg+hO706isW7/a8+LV&#10;t4m+xfGmwl1h4F8q/wDtFt5d2q/3XhJRGH4Kcfke7D1JR0i9+jPJrU+ZfzL8V6Hkdz4h+Eni5Gk8&#10;WeHZPCt8cn7ZpaGSzfPTMZ5jH0wKqr8MjKPNtfHGmyRtzG+4DcvY/f8ASvdNQ+DH7OX7RNo2qfCb&#10;xZb6Xq7n59NRfLUEj7rWzFmHzZ/1ZIPXBrg5/wDgn18XUmdE8MW0qhiFlSbaH56gMoIB9wDXpRr0&#10;Le+mmebOnUv7kl8zk/C/wJ8IaBbrea/eLfXAIdjLJtjX14/xpfGPxo8O+GRDp3hCL7RdWcmEW3YC&#10;GMjp8y+voOa8wvPFnjrx1cnT4VkMXVrSzVgv/Aj/APXr0b4Yfs72GqeXceLtThJkUPFZWsuFYdeW&#10;4yP93ivRnGNP3q0rvscVFymvd0OObUfiN8WdR+ztNc3mZWcQw/LDGSc8kcfnXtvwM/Zl8F28R8R+&#10;P1ub+eFd32ZY9tujf3Ser8/hW5c+ErTwRHZWtrBHb2kn+r8gAAMMEg468etYfxD/AGo9L8O+FP8A&#10;hCfAs4v7ySTfd3H/ACyg4wFyD8xzzgVxSr1az5aasjtoxVJ3e/4s9T1/4z+CvAfh1vtunW9isalY&#10;o43AUjsFUfyFfPXij4weN/itqa+FvAWmzR29zIRHDb/NLOPU44UfjR4P+EHj34t6lH4j8carNaWL&#10;nK3M0YMjD0jiyOPfj23HivTNW8f/AAh/Zo0abw/4O0bztanhxIjXAeV+fvSyDGFxnjAHTisU4xla&#10;PvS/I6k1yqU/uMnwD+zb4O8AaT/wn/x11WHybdTJJpnmYjHB2+Y4ILlmwML1P97Bp3jP43eN/jE3&#10;/Cnv2f8Aw1cWOhxuxWO1h2ySIerYGRCvAOT8xPp905fhv4afFj9p3XU8Q+NrxtP0kyeZb2/llF2E&#10;sMwx/wAWNvMh4+vIHrHjPxj8Mv2VvDo8L+GtJi/tS4s/3dpbybpnkJx5kjdhgE7uOSoA9MakuWev&#10;vT/BHRF+7eWkV0Knw7/Z/wDhL+z54fTx18Z7uO8mjtori3ZX/cLv27fKGQ0j5deSNw544xXNeLvi&#10;f8ZP2w/FC+C/CrXNroO4LIl5dMqyKG+V7mRicAc/LzjOMNwBm+CPh58Qv2mdfbxl8UdeTT9Dt980&#10;anMcYUsWKwRHg8nl8cZ9q1viL8Y7DRI4fgr+zfprM6zNF9utIVZ33HIXIH7xxzhjjj0xXO5z9po7&#10;y6vojojdxTktOi/zLHiXWfh9+yfYf8I74Ee31zxtNHtuNSCgx2oIAwoGQo9OSzDrgcDqvgr+zZDc&#10;RXv7RX7Y2tPbW0MKXqWOoArJOHH7oup+6rEfLEPmbDcDHzSfCj4J/Df9lvTV+L37Rs0d1rBj+0Wt&#10;ncN5nlS56BefMnJwBxgbsg/LkZuj6f8AE79tzxp/wkXi2abR/BWmzEx2schdFAXAVSTiR9q4ycqg&#10;zjqQ3LOpHkfK9Osur8kdtGNpLq+3RHWX2u/Fn/goD4qh8GeC7abQ/h34flGBIojAiVsAuAQryY+7&#10;CCQvy5+7uHQfHL49eB/2Yvh7H+zf+zt4ej/t7UF2yzxqZLiNn+QyyMBlpGx8q44GMDaQDi/Gf9oz&#10;w98D9EX4JfALSVbWGVbYx2qs/wBjycbiBy0rHtgk8k8YAT4S/Czwz+y54VvP2g/2grj7R4saaOW1&#10;tbvMjIZVY/L03TkgKSuNnH1GNNbSktPsrubylzRaT06vv6f1oP8Ah54C8F/sOfDW7+NfxcuF1D4g&#10;32G0XSWk3PbTybmznn94AQXbogJwSeaueAdBn+Fei3f7cf7VFw194m1giTwro1xyyMwPl4Rvu4z8&#10;i/wr85GStQ/B3w7cfHLxZcfthftPXDW/h3S2YeHdNuGLRgIAyu+SAyL8rEnPmN22jFHgSwu/2zfj&#10;LdfGT4j2hs/h/wCG5x9h0+X92tyBk4Jz32gvzwoCAjJqpW1cte77+SCMveSXy8l3+ZL8Kbq38CWt&#10;9+3Z+09by3F9dRtJ4V0uQZwSP3Lqrc4yQIx2+/wcVhfDq61SG31v9vD4+YnvruRk8H6XcN8slwDh&#10;GUH/AJZodoHbcCei1P4i8QXX7e/7QC6TFfmz+HPhOT955bKi3AQ4whzj5gNqkfdXLYHGLetyr+1p&#10;8dbfwdosf2HwJ4EhEW3pGzJwEG3jkjao9A5Oeprl5YtS33fp0Q41HUkpLZaR8u8v8i98JrKbwB8P&#10;db/a7+Md55mua4sj6X5jYba3BkA6gsflQf3RnncK+XfinP4903WNO+PniizNxbeI/O8mNpG8yMRu&#10;AX29dmHQBhn5o2HGDn6C+N3ifV/2n/jjpPwN8Mz+XoOlzRrqklrHuSKKMgHAHQKvyqM9So7Vxf7b&#10;f/COWvxXt/CfhnUB9h0Hw7ZWdnY4OIgZLln69+Y8+7g1thpex3V7q8vnoP2f1uT1tb4X2tq2l1bt&#10;a3qfVv8AwTUvNR8ffDfxneaDp8e26+COo6fZyLGrKzQxLICwIOSAuc44YcEEKa8q0i/i/Zy/Y7vN&#10;Q1C5kbXvFU3nJC7H5Wf/AFagdj8+5j1O/wBhXun/AAQO8PaX4x8N+MtF1iZYrO2hktLnc20pDOHi&#10;OMfw5IOAMHArwz4laYPip+1P4f8AhVe2s8eneFovt2vW8gChZImK+XgE4O5duD6172eL2mFwtZbc&#10;rv66WR/P/gpT/s3H57lv8uJaX+G7TfztYyPGHgbUNK8J/C/9mC21BlvtevY77XZJpCZLcOVkcsO3&#10;lgc5/wCeZPcmup/aibRNR+MnhL4TGzj1CwkAjktmnZVWJV2b8xspygbf1+YqM5BxU/wT02L4qftK&#10;eMvitcTNcWegw/2VpU0nVZGG6VlP+6Np9pD61y3hSZvGP7VfiTxkL0y2/hbSWt43kPyiWTqAcf3C&#10;3PsfSvnuWSu9mlb5s/eOenKSdtG2/kloXdO8R2nir9ovVhZQ2psdF0/zIbiaPEkJVJECqxOVB88E&#10;r0O0dMDDfgDfWdz4N8X+LLa2W1mutbngnuoXbfOsZba2WPynD4+XA/HmsX4L6lZW/hD4i/E7U7Qy&#10;LeXjRW0nAzHFu/nla0vhhYJ4c/ZOtfEZLK11HcXFx/ssXcfyAq4yl7Rq/W35E1ZU+S/Lryr73/wD&#10;lfFUOm3n7MHh+6vbCTytU1yWW6FtcCORx5+AQ5RgDkDjaTjvzkdjPFY2nxQ8JvqGsXFrMkRW3WKE&#10;vHNmMAiRt4xjg5Ctzngda5D4hW93o/7KHge1kUeWzQyjGMnfMG/rXSeP5oo/id4KkS2kt8ah5LMu&#10;M4ZM/wBKmdSUqfN5X/EKMaPtErdbb+SS/E0/Cp026+Jni7QDcXk01xZmSRd2YQqiMKUUg4JJbJP9&#10;3gc1W+F1l/wm/wCzvfeAdOlvGh0nVLi0dJr/AOaJc7ipZUGQGZv4eOmDiq8WdE/akewaWf8A4mWi&#10;yRoWbBYqSe3r/StH9njUL3w58SfHHgCOyVo7i6W6W2bjeJF5PTg5NY1NItvZO/yf+ZXuyjbvHu90&#10;/wDJHNeEvin/AGdpPhXX4dDuX1r4e6lLFpd090Ny2rzLIDI8agErIZoDwAyXCgfdw3eftC3WkeCP&#10;2lfCPx80ezaHw74z0u1g1Jt3ypM6HBPplQpPPBXPpXH/AA+8G6xf+OviJ8LhYx2uoapYQ+UrH5UW&#10;41C0iAOemJpkbI6eX7V3Mnh25+N/7DureFtQ3R6/4VleSOJv9ZbTWq5CEdjtG3FaRco1k5PRq3pZ&#10;jl7N4VuK1Tv6pr9LMv8AwlvNF8C/EXxF+z3qmmWsOia1bNPpLI2QFbc3c4J3Fwe2FX1OeGt/Ct3q&#10;DeLPhBq+rNaaxZGW60vUIvu3EI3SeWUGFKtwCuCD83HFUPEOvp4w+D3hT47eHplk1LRVjj1FEVww&#10;Awsgxt5+ZA30+tdJ8YC+q+G9F+PngJJDfaZGk023LKYhglCSBnBH5A+tcdSm41G/O/8Amjrp1ISp&#10;RVt1Z+TWz/rzPOrCfXfiD8MZ/BTalfWviPwncGa2tVuHzNErE9OnmRkvh+T8w/vmvtL/AIJufGDw&#10;38PvAfiL4jaP4ajl8eeI9P06HUIlXiKSbUoLQlh8ykSJMtwGwRJ5vO3ymJ+LvipqV5oWv6H+0j4C&#10;bfb6gF/tRbdSqE5UMp+udp9wvpmvev2INCk0H9sHwv4wtbgXGgeLvs88/mMnlo0c8Nxj5vuhdhYB&#10;cbVyowBWlShLEx5I/aslbV36Nefkc06kad5v7PTp5r0/Q+3f+Cp+p+GfA3wT1vw94U8PDT7y68QQ&#10;rrN9bRIqXF7JvvLnAAG5le8hUkjALooJOQv5yfDv4veI/wBnrxvD4yRmm8K+KzumnMavs3Ellzgj&#10;zIiWGOMpx1XA+zv+CqPxT13xz4s8a634+g83RfCupWOjeG9PtZAkX2iYrdzSyR9ZXKLHkkDkqMnb&#10;X54/BXxta3+m3ngT4mWi/wDCN67q1zbx3jDaun3iOBGyNzsAQxE+oIJ6tX9DeLfD8sB4e5Qm7uk2&#10;m7tv3oRtd9bpK/mz+ePBnP1juPs4vH3ayVlZJPknK9l0acm11sj0/wCNfgOf4A+KIf2kvgd5ep+F&#10;tUQP4g0dgGjWOQ8tyMeWck9PkP8AssayL+CHwdLa/tMfs5tH/YNxj+1NDW7kbyAfvxShcER7sjkf&#10;um6ZWui+A/xMk+CHjG7/AGcfjiI7rQ74EaXdTfNDJG+QowflKMcjGPlbg8Guf8WaXefsX/FY6z4c&#10;jk1P4f8AiNmEtn5hYwK2Rjp1AyAD95fl5I5/nFxjUjaS1R/SnNKhU01T/Ff5+e5T8R/DxviJbj9o&#10;T9naSS31mzdn1jSLWM84X51Kn7xxjKDhs5XGATR0b7B8Q9N/4WX8GZf7J8TaS3m6v4XjbryfMkth&#10;xuQngxEAeg3Da9vxVaz/AAU1mD45fBLUINS8N3TB73S/OEiKp7MnUx+jYG3gHIIAteM/AMvxahj/&#10;AGjP2eLi1sNXi/0i6sbIsizOB8y7SOHPO5d2Gxxg4NYJRlFKX39hKtKE+alqn+PlL9GdHokvw+/a&#10;u0Nba+uF0Xxdp8JWO4T76Nnr23xFuCCQVPoRkO0n4sait3H+zp+12kirbsD4f8SwvgwHosiTEZAP&#10;HJGGzskUE5ritLay+OSP42+HrjQviJpXzalpccgjjv2HG9R2c9CcYY/K3ODXc+GPGPw8/aZ8NN8L&#10;fi1pxsNfs9yRtIhjljkC8vGzc57NGfXByDWVS0LKSutr/wCfcUXKNqlFtWe3VMr/ABL1X4ufs62U&#10;3hjxXHD4q8A6w2JPtEQlt5wx5J6/Z7jB6g4Y4IIIrzHxJ8Gc6UfjJ+y/4hfULPYV1LRfle4tV7xS&#10;xbj9pjwOhBZevI+eu4sPFfjn9lzUF+FHx3s21zwHqIMdpeMhmijjI+6VbPAHJQ8qOVyDxB4/+Aut&#10;/C3Uovjl+yhrc15o06LLNpsczTtHHjPHXzY//H1xntSoxjh9Ke3Tt6GtTGSxGtXd7+fn6+Z5V4MV&#10;fFuqwa78L9UPh7xhat5kehpdbVuOOTaSscPnHMD89gTwp9w8F/tB/Cb9pC0T4G/tm+GFsNYhY2ml&#10;+LIYvs89tLgAK7sP3ZyeY33Ic8ckCuIPgv4X/tXWsl94Oit/Dfj2EeZeabJJ5cN4wP8ArAQMqxIP&#10;71R1xuGaw9a1RW1L/hVX7WPh+60/UrVVgsvGIts3Vun8Aul+7dQkZIk5wOVauuMo9vl+q/yMpyjW&#10;1b1XXqvXuj13XvCX7Uv/AAT8ne50hn8cfDWSQSRzRZaOCMgHd1b7OfbLRN7HNdhq/hz9j79vDwRJ&#10;q3h4Q6f4kjgG+RcQ3cJPaRefMQHGMhh/dNeS+D/it8Z/2Ubez03x5Zf8Jl8Orv8Ad6dqFjcM8TRt&#10;niGcqCTt6QSc9cHbW9f/ALPfwY+PELfGf9jDx5P4f16ybzP7MVnCmTP3GA+eFyOqlWRs9CORp7Tr&#10;079vU8+pSlGV3pfqtmeNeO/gX8cv2XdVuf8AhHbmHxFoG5vPjjhNxaMoyCHjOTCfUjK/zrk4tG+D&#10;PxfbyNFu/wDhEtekjBTT9QbfaXDekUnJUH0yeO2MV9IfD/8AbB8U/DTXf+Fb/tg+F9S0+SEbY9Xt&#10;9PRVlUsRvdducf7aMy9sKBWv8Vf2Lfgt+0To7eMfhGq2U90PMW+t5IzbT5/iYKduT/eU5z1yc1rH&#10;EOL/AHmv95GDvCXu6P8AB/I+XdF8Z/tAfsp6mtr9mmj0+Wbi3uF8y1ujnkRyj1HoR7rXoesftB/B&#10;D9pLSbfQ/iL4Us9J1NF2vJcRt5gbPVJsjOP7vHUZB7YerXvx0/ZamfwV8WfC6+J/Cs8nleTdnz4m&#10;Tp+5nIODjJ8thx6gUy++AHwT+Pnh+48S/s7+Iv7P1CGPN14T1ZuUbuV3ZdV9CA6e611qUOVNu/mj&#10;Gpy7tWflsc/47/ZT1mxlHiT4QeIZb9YR50cW7yriMDkssqcYHuynPGTWUup/tnwqIYdG8TMi/Kpb&#10;wcJCQPVvs53H3yc9cmovD3xB/aE/Zh1M6c0Nxb2qy5W11CPfA7DqUfOP1OO65roG/b11WVjLdfDi&#10;J5WOZGVIiGbueY/Wuyk6vL7tmjirRldNq5xvgHwz4c0SA2No62cTLzsXLHr8xJ6n9KveIfiF4E8D&#10;+HX0PXNTgutsjS2lvbxhZAT/AHcdB+leW+Lvj3d30X9k+EEj8xjs+1JHnJPZPU+/SnfDr4Rar4o1&#10;FNc8a3jLHId8sPmf6RIvucEL16de1exPD/brP5Hj060ZWjAfL4i+Jnxkni8NaRDcCyjlYrbxscAE&#10;/ekf1xjgV6n8PP2f/CXw2sB4w8cXNvNNarvZ7ghYYfoucMfc1n638R/h/wDBrSo7SwVWmjk3W1na&#10;qN8vcEgjt3LVxc03xS/aDuorvX5G03RFbfAvlsIcE/w8fvDjv0rGopyhf4Id+rOqnKK+BXl/W50X&#10;jz9oPxX8QtUbwf8ACPS5FjlPli7hh/eSqP7o/gX/AGjXSfBb4CWPhnUE8VfEfS21a+WQSLBNJmFD&#10;j7zZ++ee/ArqPhgPhR8KfD9xZxyWcMkMJe6vJG3SSe5P16Ace1cL8QfjP4m+OWpW/gj4ZQyWumsB&#10;FJcJ+7e5OeTk/dT681wyqSlFxorlh1b/AM+52Rioyu3eXY734p/tZ2+jLJ4I+FeiWdzqrZSS9jVn&#10;itmwRtUZw8nOOOB+lVPhj+ziSZ/iz8ftTkkZszyW9y4LO3UNMcjAHOFHQdwMg7nwx+B/w3+CPhz/&#10;AITLxdq9nNeIuTdSTL5cHHITPQjPJxk1xOsa54//AGsPFbeFPAn2i08NRsDcSzttWVQfvP04P8KD&#10;k55rj9opXVPSC+KT3fod0KdprmV5duweLfiV41+PHiGP4W/BHTplsf8AVSSQqI1eMcZB/wCWcYwe&#10;c59K9k8C+BvhB+xt8OR458XXq32uXEjCBvKBnuduNsUSHlVL53HgkbSxxxRqXiT4LfsdfDmHTNFQ&#10;X2sXYCx26BftF7LtHLkH5EzjnoB0BNee/DP4TeLfj74s/wCFs/F7UHktwf8ARdNjPyiPJIQLkBIw&#10;fQhn7++M5RlTX2af4yOqnHllaOre7NX4dfDDx9+2R46PxK+K9xNaeHYZt0NjDJhthP3YwfXo8hHz&#10;dAD26v8AaV+PVh8LLKH4F/BbT4/7SaPyGSzhDrYqwwAFxkyHsDk5G49qrftBftI23wxtF+HPwthS&#10;bXrqJYo0tIxs0+NhjcQCfmx91fUZ6Zq5+yv8F/hf4V0u4+JHxO8bWMniObdLcJq1wV+yDHzOxYEM&#10;TnJbDBRjnINYuT9mqtVf4Y/qbrll7kem7/rr5ln4AfAHwn8ANLm+NHxnu5l1qCL7a1xJKrCxZl3D&#10;LHO6RuhOM5G0AklqoeD9J8Q/tl/EZPiR8Rdtn4J0iZv7F0iY7TdgEZYgDGDxu6cfIM/NUGry+I/2&#10;w/HRstMV7X4f6JeYWTc2dVmB6jJHHXAONo56kAanxw+IuqK9n+zd8G7aJdWvoVgupLNQiadbYxjI&#10;yVOOeuQCT1Ipc1S7u7y6v+VdvUXxW006eZJ8WfFF1+1j8Trf4FfCu1Fr4N0WcPr19p8KiEuuEKoA&#10;ApTKBQOjNk4wDmT9p7xR9l0nRf2RfgNYeTdXkccF8LQlnht2GdhfrlsO5YgEjcTyRV3VdS8JfsVf&#10;BCaz0yzik1WYBIY7eY7r+5IIHQZCjnOeAOnWub+CGjv8HPB+qftBfFTU5v8AhIr9Xup5Jk3GNSFK&#10;qATkMTtGOgAUdjmo7KolonaPm+45SjrB7bt/l/XYn+J9/pvwE+D2j/s2fCWZ59f11gl06wBZGZsK&#10;0xJ5U5+UDoq9Pu1B4x8U237JXwEj8KeHb2Mapqq/v5Y5PmmnZctJweQoAA9AoyOa574VPrXifVNS&#10;/aS8dxCSe+3DTY5pAfstuOM4PT5TjPpk/wAQx56fF1z8dvi+/irWZGbSNHI+xxbRtdgcgYGOvXjn&#10;AHrXTTouUve6at92c1atyxS7/gj1r4A3dp+zh8MNU+I3i67WLVtQszJewzRhpQCu+NMNjk5ySM/N&#10;n2x5p420bVLr4V2/xT8Xwq+teK/EDXQmb5nhtvKbZFgjgEbGwOvy9MCq3xM+JL/GXxrYfDaK4VdN&#10;sZvP1SZ2zvC52x5KqV3ZweDgVF8aPiPbeJvE+leB7eyS3Gk2csrRRyFkZiYwpIIA4VSBgYrarh5U&#10;6bl1er9FsLDYmM8VFLa9l8/6sfoN/wAEjYNT+Fvxv0nw9o0saw+PPhfp+pSWrxq0bTNI0JkIYEAg&#10;xq2TgZavMvj7pmjfBHxz8ZviJNfws9/rjfZ2e+Wa4ht1iRo14JkZtxZWccORuqHTvHF/4At/hTq2&#10;i649pN/wpm1t72SOYqwtWkmMoABDOOAdq9hyCM1xf7a2j2fi3x7oPgrS9VmkvPGVxYTzwtMnkrGb&#10;aGSRj+8LLncAMqp46CubJ8w/tDhnDwq/FGUr+ilJL8Ej8hwuX5hkPjtnFKlSthqsOZS6c7VG6Xne&#10;Um/U3P2dLS0+HP7N58Q6hrgiu7y1m1HUmaTbI0so3kdeTtKrz/d4rzD4X+KNR8Mfs/eLviZNYfvv&#10;EF9c3C3DSdFTIjX35LV6L+1roHjv4ZfA6Qaj4c+ww6gEtreZIcK7McAAsNx+8ff8q89+PHhObwb8&#10;EvCvgDTLu33X0tvaeWjEOSQrMPvFSN2cnrTj72surv8Adqfr2y06JL7wvby68E/sdLpyNAr39k0k&#10;h2jcDKwwCc/3WUVsfEKyvfCv7My2Ut06wrpITy1m/iMZ9PeqX7Uel3WhfC/QvDstg9v9qvbe3RJI&#10;NrMFIx821SRx6mov2lPEUH/CprbR4kWPzJI4cLIxzl1HQmtKfvcvqyaktJX8ix8e9Hg0r4CeCrRb&#10;piqQ6eg/ebuRsJ4q/wDG/WrIa/4L1aNZJPK1m3MhKhT0IwMe1Y37SV1jwR4ZsnldQNQgXa33eCM4&#10;/I/gKuftAxXkGmeHbho0TZqUBBjkIzz6EdfxqYr3Vfqmi4y5ZJruv0NH4oyR6P8AtA+E9esYriPz&#10;vMiBmfru28ZHPY1F/bVp4Y/ahtr/AFOZrOz1LT/KuGgmaQk5yrE4z379qsftM2usaQfCfip7OWNb&#10;LVoWM0gwADuHJ/H2qn+0Ra3GneK/B/jaCSNR/aUcTTQzBwUY7T936A44NYt+0tfqvyGvd36N/c/+&#10;HIf2gL248A/HPRvEvhvWP9H1iEQzTQyDa211dOR1xIA31X2r2HwT4z0nRv2n9djsbRYdI8eaTba7&#10;HEX3JJNcxKLsD2+1G4TH8IixXjn7VUFlP4Ds/EmlzWEk2n30Uxls9uSuMHgHP3sE8fjUeo+ItYsL&#10;Twz8T440SPQdQijlkSQ7FsrjL7W9FR1fH+1cVFSSqUYye6uiqMrVJQe0kvwO0+GvhbTvCHxV8cfs&#10;9avCwsb24fUtBhbnNpcM2UUf7JGz888Zqn+z3d3el+Ite/Z210tIsMsn9ms0mRJbuQAyse2Dncen&#10;ORwas/H3xBb+GfiR4L+O9jf7YLUjS9c8v7zWs7uUYn+6GB5/2uOcVkftMsnhvxFoXxy8MhVS3k8r&#10;VFjQpuhdsEEdh1z7szdGAGUpe25X3/NbijL2fND+rPYx/C2mW/hzxprv7Ovie8abR753k0WdvusM&#10;87c/p/u+9eg/sLeO9X+Dnxf1L4ReJLJbqa30jVB4f82P73m2kyAL+LKw7hs4rnPj5oMvirwhpvxX&#10;8KtH/aOl4ud1qNzeXgHnHtg47D3PHW/DPxR4R1q+0n9pPUdMgnvdC09Z7e1WPMc0xnhiMMvr96Xq&#10;Rgr3zivrOAsL/aHF+X0ZR0lVhdekk3+CZ83xzjPqHB+Prt2apT++zS/Fo1/2t/jJdePNZ+INvqEu&#10;x9J8TXF3cW/lFVgTbDFHuYE4YlegIyQT9PD/ANlHRPCHxg+G/jD4X65e28OoS6pDf6TPJcMrRSNb&#10;RhnA6HJXn2rU/abudD8I/DTXNEutQk/4SbVr3TxqtubeRVSOK1Jc5yRIzSyDJwo+XILbjjxv4Gf8&#10;JXZDWPij4QmX7Z4aurNntf8AnvbvBtZSCB2TPOfbnFf0z9ICUZcO08NFWjBJ/wDk0UvyP5q8DaUs&#10;NxBLEptubf8A6Tdv77ntmgaZc/FLR7r4DfEW8jsvFXh3c+h6hcSf65QPu7urAjrjqFBHINeh/A/4&#10;rWHxJ0a+/Zo/aJ0v/T7SNoN0iASyhRjrkAuvUNnnhuua4T4ix+Fvjd4LsPjF8MbtoPEGmjfLHwrD&#10;HJT6jnA/DoazdQttP+M3gO3+K3w/LWnjDQCBqFjGSzPs5PHVhj5lPcZU1/GDUpeTW5/ZUKsKkbX0&#10;evozW8KyH9nb4nXXwi8aXf2rwvqTN/Y99dSFUXd1V8A7cltp7Z56Hir8QPBXjn9lfxMvxK8Ask3h&#10;W+mX7VY2825YV3Dg57jkA9P4TxtrsvCFz4M/a3+Gknh69sI7fXLVQLlRtRoJgOJFbPKnn25wa5nw&#10;T8cNG+DOr6l+zx+03qkf2WzH2W21B1M8cgdfljcAnJ2HIJz6Hlc0Rp1an2b91bcydTlur+qLXxH8&#10;ETfE4WXx8/Z7keHW4Yle4WzVUW645BwfmbjaQevfBxT9O1Twr+01o667ocX/AAjvxG0NR9si8wx/&#10;aWX5RkEBl74fkryp7iuF0/4s+Hv2Z/iRc3Hw91mfU/Bd5J5tzYyJ+8ttw5KjpwMkf319xWn8X/Hv&#10;wO+JGoWvxi/Z48a3Fv4yt5DI9ra2b/6euOdyY3bgoYtuByByeAQfV5Si4yvbo+3k+xLxHsakbPV7&#10;ea9D07wB8WNL+J9vN8CP2gNGVb4sYfLngVTdnttJI8qQdRtOCTlTxxkaJrfxe/YF8W/2jpcEmveA&#10;rq4+eNlEpswenVcBhkeivxnDZrzq7+OPhz9oXRo9K8W+HW0rxXZITZ3lvGQZgD/C3G9N3Ruqn8a7&#10;j4eftZa9Ba/8Kp+K/gHUvERkjZFubPT2n+0Rfdw6gYJ465wfY1zyw+Iw8vLtf8U+hpKVHEX5Vr1j&#10;bVfI6r4mfAzw1+0HaL8dv2dNat7HVpW+0hbFvLiaTGSTjAhlyBnhQT94Z5OH4Z8deEvjMG+B37WX&#10;h2PR/FFqWhstZlUwyNIeMA9FJyTtOUfAIznI85PxP1X9m7x9deIvhHp99b6bNtluPDWvqIcnphN5&#10;4f8Aut1z1yOa3PjN8f8Awl8e/C7XHib4bWemX1tCoj1CTxHYxzRN/dUNIDIuewDEdRk1l7GrK2q5&#10;b6O6uv8AP5GkI1Xa0JfKLf6FrUvC/wAaf2Nru5tp9Jj8afDbUvkvtPmj3wSRs3dDu8h+hHO0nGCC&#10;MiGw+EV7q0n/AAv/APYi8ZXCSW+HuPD63O68tjnmFo2/16ccI4Jx90tWD8N/2vviX4R0258ET+KP&#10;D3ifQ1hEC/2kzLMqsuCjecirKo5+br069Ry9tD8SG8SzfED9m2C8tL6GbzJI9L0a/e1deMxnEDKw&#10;zyAc9DjjFdCjVhZzkk316PyknsafVsbGTpujK/Zqyfo31Pc/A37U/wAN/j3n4O/tR/D7R9L1WZik&#10;N5fJJFbSTY27o3EgML9BgnggjnFYmtfs/ftC/snXk3xB/Zy8VDWdDdvNudFVmkVl90AG/wD302uB&#10;gnOa89+J/i3V/iJp4f4/eBrXTNcxsnvodHvYJLn0Zh5ALE+pGe2SBVP4WftAfHP4STPpvgzXV8Xa&#10;BDtEGl6hFKl4FOfkh8yMGYjoIxlvTgVcFLm/dtJ9n8D9H0+f3nPXwOKpxcnSlZb3Wq/zR7d4H/au&#10;8JftGWbeA/HFrpeh6zcfu59M1NGMdy3QqjsCG/3dqsMdOprmvid+wFf6NI/jr4OePI9F1RVLRw2V&#10;y6xv7JIDlc+nI9RXKeLtY+EX7UYlv4/D8uk+I48iVrW3KzLIp+7LGqD5ge+Nw45rF8EftS/GD4M6&#10;k3w/1nxzoev6XakI0OpXUhuLdeyl0VmcgdmG4Hg46VcKVanNypO0t3F7fL/gnnU4TxNo0oufkk2/&#10;uMXXPjt8WfAF63hf9ojwHHq1s3yLcPZojMvrtTEcv+8Bk9TmsN9S/ZQvHa8eztY2lO8xjVbtduec&#10;bQ4Ax6YGK9G+K/7T/gT4iaNJpmtXnh2USxkKkttfSY+hFt8p+leDzeH/AIdTTNKPFuhLuYnb5d/x&#10;/wCS1ejhpxqQ5qkZRf8Aduk/wOepluYKVo05fNHI2/wg8XaFKET4W3rXGCXbT7xZc464Uq7AV23h&#10;X9n/APaQ8cSeT4M+EniCPcvzTahJHAhTIBIaUIuMkc8j619SaZ8Yf2c/jzoKz67pkmgaxas8lxfa&#10;cFZll3HLAj5jHjjbyQQT0NaT/Cv4naXo39ofCv4pW/ibQ5sStBDqhDBVbcBs3ZXkn5cbTjHQ1zVu&#10;JMZG6qU1GS73t+ZzUsvwfKpKKkvLT8D5w8A/sIePrbUJdU8dvY6QJI2eWRp11C62BjyoB2KcjA2n&#10;d6ADg9vp37Jnwh8QahqGiTRan/aC26z2V82qfv5fk5VgcjJ+8Gx2ZcZ5Hodz8XYbLS7m18Zx/wBk&#10;3VrarCzX0YVTHkdJD1wODzzyeDzXEeGvGPif4x+LNP0r4L+GL7WNVsrpUn1KEslnbxjn95McjGeB&#10;wxIyBuOAPIrZnn2Nk5qXKl1WiXq30+fyPYw6cYqGHikvJJfj/mZn/DMek6ppDP4Y+NmsxqRtbS9Y&#10;sUul3AncGyVX5eAMrye4rCHwS+KdnctaaBqnhm9jRgWkGkizYn03Qp/7NX2u3/BNKDxVoP8AaWu/&#10;GbxFY6pfTbrxfDfkQ23mZ+ZV3wtKRnJ+ZskjoOAMK8/4JX+KdCK3WjftUeIo2k48ubTrWb0wShxx&#10;znpx+Nccc6ny+9iY3/vQb/FR/U9CH1iPxRTXmkz498U/s5/GHxwnlap4as2VMMq2utP5bMAB9x5A&#10;pPHUj613XhT4bfF/who1vY6f+z5dLGrAtcaP4sWKR2XoRiRwGzzypr6c0/8A4Jh/Fya2cap+1jqa&#10;28W05svD9pC7MSeMhCSMZ744+ldB4Y/4JmxTa3aw+Kf2lfGV2rfKyWzw22PTlUGOB2ANFTPak6ah&#10;KtBpbJKov1R30MTRo3bwlN330t+Vj4Xl+Cmqt4wHjHxF8EPiReX8jEouoatFNH6AY+wgFQegzjgd&#10;a9Y8H/CD436xYzf8It+z14ot/O+TzrzxZp9qUAB4Hm26kH5sgdT26V6h8WP+CVHxi8OeL11v4N/t&#10;NasZZY5PKs/Fu+7hby22srPlh02tnYWAOexNYMFv/wAFOfgVb41b4OaV4stIX8tbjQbpp7kEE8ou&#10;6SRRj+7EOMHPNaV8wxWKipUKsJv+VynB+lm7P7zrw0sBKVlgoX33f6yRx3hv/gnn8efh/Jc+Obn9&#10;mvVNRkaTe0kPxD02a4Eh+Y/IQ7O+eCACVPUDjPI/FD4cfH3xlZ2/gjWPgl8TtP05pPMntF8Py3El&#10;yo6AOsKHYfQDB4617DoH7aPxl0ueOT4gfsz/ABA0+S1cNb+Vp8lzGkgbkvG4jIyc/wAJJ754r0jw&#10;1+3BLq0UrXmj+N7d7kqLrb4Hv5ro7QBsV1j2qO2AR/WuSWYcSUanPOhzPyk3+skdzjgpR5Z5fFei&#10;mvyZ4DHZ/tK6J4Sj8EeA/wBnT4gWscNuVsVbwLcOI8YG8gIxYA9eRkjnnIDfhB+zB+1P4EvbrxN4&#10;Y+H1/catLZ/ade1jWmgt7kMy+Y6NBM2+DYBnDAE+WWxtXj7I0f8AbY8W6P4WutUg+B/jLw7ocBjX&#10;UPGfizw8dPt4C7JCrM8g+UAsqqFU7CxcnJZqPiV+0h4I8baD4u+HfwT8e+H9Y02HwT52ualbT+fJ&#10;Pd3BKCD5JAEURQSs+0qXPl5bjIWHzbOqk/YexUf5m9fva/K/yPMx1DAwp+0jhuXp8U7J7rd2R8j+&#10;Pv2Gv22PH3iy1+Ini3w9Y61cxsBo9ja+KrDy4GznAVmwXJ+ZsEYA5GOs3j79jH9tj4l2FroPj/4T&#10;6ydLsrjzLq3/AOE50iBLgr23FzwpOCMEgkAgHFfXX7KvxG8D/AD9m3wyfit4hsY5ryxm8lpNVS3e&#10;4DSs8nzuF2Es5aQKMbskcFRWX8Xv+Ci37Oug6dda2fi1odncQqwt7XTZUvmg2g7NkQbaWG47Ax2q&#10;xaV9z4SqecZxLGOjTp3s2k0pbbdH/XqYUaeFo4dVZYZPS7vzf5nyf4z/AGRv2kb7SpvB2s/CXWNN&#10;t1s1WaEfEjRo/JjOAIyBH8pPA243HtXC2v7HPx/+HNjDJYfC/wAQWtlM0ixyQ6pY3MRI5JaWN1Tg&#10;9SQMfpXl/wAaf+ChH7QIYXXhP4oxzaTJrd4bNX08FnwEKvJJKvmSSAOVLtySuRjNZPgT46+OP2nd&#10;ck/4W/4v1C/voRDa6fp6yOln5e1mYNEjLtHyHlTjjlc4z9xh8pzyOHVWUo8nVXk39za/E8PEcQcP&#10;0cV7LEYWKuk9HLqlJaqXY9W8HfsxfHP4dXkpi8M6xNf6qWuLpbL7FfmRCOjLFOWTg4wcZPSvJ9f+&#10;Hdx4O+J8c2pyX009xcXUV4s1qI2jlQxkxLhmT7rYOGOCuCBivQv2m/hR4p8MfGSb46fBDwhHpWiW&#10;tjBrt54d+1rZixSci4iiSLdlmVWQeSMOyqGCg52Ute+I2lP8FvAekXphXcz639qkaKOItJNNA9tH&#10;8oK7Y41Gct1U5wqgdUqeOjh/bKXPGat2s2nutdtNv0OvD4zh3FYr2Ko+ykmrSblprF8yvJq1r3ej&#10;6H178LvDnw/1m+8LeLrjwj/wlljZ/BW1sdD8rSRdXEN7HfukqG3AaSN8MFPQBmX5xlC3ifir9nT9&#10;qBPG9n8SvEHwh8UTWNtpsNrGb/w5JJJalhkGSG0lnlj3KgCsy9iMcV6VB+2j8IP2O/D2m+NbLw59&#10;suvFnwfs2s5tzQfao3YW08VuYwGjuGaCBjJvygjyuW3bvbf2H/8Agpz4D8c3WseI9c8T6XLcR2se&#10;m3F1eTBTemGeWRJVMsUOAySBuEXG4jaoAB+VoU80y/huji6dJ+z95O695Xk+mt9dL/gdWcVstlxR&#10;icLWhGdW61i2tktd+qs+p8teLfg5+098W7bS7OL4LeKDpPh/UUvZorLw3eyROPuKirdLBnBP+rRT&#10;wCTgLVX4j/Av4+eL/Fuj3Mvwr8WWsmnTeYun3nw61RA8rEY+VYzxkHvX6Iaz+2/8FbRv7T1X4i+H&#10;7qSzhYW9veatCkc1ywG6TDOP3UahFQDO7cexNcbc/ty/C6W4bxNefGPwpLMG2rbz65bfu4+PmILj&#10;JcZJ6AA4Jy3Hh/6wZjKS9nRel7bfrFnSsNgOW7w0n1+KX+VvwPhn4heCLq/0XQZPiR4mutDv9M1C&#10;G6XRJ/D8wPls11GhKzzI4kLWjkR7QCGU5A5LvGmi+D/jTbW+jx/Ei8s10xku75LjQIVYCMM7jAvS&#10;wHygBcFi24cYq1+2R4m1n43fHPVPGfwQks9ZuZdERL7VNM1VJGaNwYW2qjguVMqnI3FArSELjcvL&#10;+PvAtra+A7CL4ZaHdSa18MNOl0/x95d1OyRpPczW0qELLuc/bBO2E2fJPC/O4lf0rLZYOpgaM6ia&#10;lJa6pcv+JcvXbT7j4vEVJRliZKNoU1daSd1ZuyfMtbq3TWxseMb+78afDPxFZXUqavp83hwL4Zul&#10;tJ/PivItTtQ6kLG+1wkciEBidspJxjBmv/D37S/xx+DRsdJ8Nxahp/hm7tHmngjkeUsRIyKkUNuZ&#10;JB+6LM2flUgngg1638EPG37Pvg/9mLRdE8S/EPRdL8RzLLdXVq+rbnV5XLYYbnYcEnDEn5j1IFVP&#10;hR+2P8L/ANnDSvElhoXjPQdR1C8YnT7pXLRwu0ZWQ4VcvvVYk2kgAKe4Uj5THZ1inUnQwuHb5ZpR&#10;lra3NZvZK1tVr/kehTwGPqfVsYlL2PK5Shb4m1Fr3tWrW6X3POfHvhT9pT4x+CIfCV34P8QXX2WZ&#10;Jljs/C+sXTIqnO4eZbqoH44/Dmuc8T+Evita6nodjb+DNc1SWO8ttQsV0/w7LPFNskhkQBYpWVmb&#10;O0qGHByCTxX1H+yd/wAFEvg38G7PVtFm8D6/pOk3X2Oa3fwd4euJ0u/ssccSozC2jVxJGH3s3JZQ&#10;CSGBGD8DPjZ4D0GO5ntPhz8QNRm+3SXFjFb+Fr9yI97NHHgrhdoIzggMVHXGa3ziWIyyty4Ze1Sb&#10;WySd1o01fReruelluHwPEGVT9phqlGteDj70ne0ryTuo9Ek9NnpqjyO//Z3/AGnfiH4OutOi+DHi&#10;aPzIQPO1TwtFYKuRkfPNdDOevTPOcVKv7FX7br+C5PCfjnww2jaRkW8800lo/wBp8t8jAS6+cL6k&#10;4B5GetfYH/C/Pjl45sGvvDv7GfxQuLO3/wBW914fSzN1KRtDBJXVmAz0QEAkdhW/eeP/ANpTWLe2&#10;vdL/AGOvFx1C38N262kOq/ZIVdmOyYATsMNjGSA3J5B6Hw8Lmmc3adGNl0uv80eljMto02uXDxX/&#10;AHEf43n+h8f+L/2V/wBszUPhxfeCJfhNaatp+pWZt5tW/tyyh8iWIgxsUaYlXRyzbc/NuPYVgz/s&#10;7fta6l4Fh8GeN/BUd5Z3CrbQTQeIbGPb0AOWMnU4GSOK+0G1n9t3xnbzWGhfspXU1zdRXCStd+IL&#10;Ozju5YpY0imG5wF3hnHtjrzg4bfCz9v86fPHdfsyaLp9vtLRrcePLdscg/8ALMODuyKdbMM0ppJR&#10;ppb/ABLf/wACuiYYeio3lRp6aazv+HP+h8q+Ev2K/wBo608Nt4Xi8M6vNZmELJbx/ECxjUxFc4AN&#10;qTwvYHoDXoH7Of7C/wAQfDPiiz8OePRDD4bvr+xMmgweKprh5RNeQNMjNHGioPJR+i5Y8ZA5r1gf&#10;Cf8A4KbRvnT/AIK+ErWG3baftniiOReVzhtnLDryOmcCuo+E37P/APwUc07xno/ibxjP8NbDRbPU&#10;IdQ1SOPUrt7iWLzVLrHtUpu2jCrgKMjJ4zRR4i4gyet9eoVKcZwTknzO6dnqve3XTzJxmU4HNMLL&#10;B1qdFQnZP3k9LrSzk99tj4l/b6stI0X9pLx94R0xXl0/SfKj0yBiZHjQRxOY9zEswUsygkk4UVxn&#10;7GnwP+Lnxk1nxPafD2TR9PihWznum1y+uIIJY3Rl+TyUYsQ6HI4AI9Mitn9rjW7jVv2tfiM11dSR&#10;tca1eW+2FQSdjFAPxAzxX1F/wTo/4J//AB+8e/Au1+Jnw9/aD0nwzpvie13SWN14Va+mjihlliCi&#10;QzxrgsHbAAxvOSSM1/VvixnGMj4YZZVq1VKtVpUk5S3cuSEpSdlrfV/M/l3w7y+hT8RsbGlCMKdK&#10;dSSi9lHmcVFLyv8AgeXad/wTf+M+k3JuvB3xC8MxT3i/6Vawz3nlllOGAUq/mNjndmPPYCp4P+Cb&#10;vjvR79rvwt8ZdL0/VGLG5/s5LyzDNuGVeQyzNhdu7Hl8lmJ4r668SfsPftsrYpP8Kvjn8P8AW7aG&#10;5WJm8SeG7yykhcbdjF4J5Q2T04G3PJPWvNf2h/gd+3n8JPBcnjz4u/tCfDuCDTriGNptJ0KeZlLF&#10;iA0kqiRjtXhArF2dVGN2a/kaGM4inKLjXhZ7b/8AyLP6al9RnRcr00nura/da6/A828F/wDBNPxT&#10;4Gga/wBR+O3h/T7qYsLiSz8MQ6i0THqolvJSwbIJOAo5JAwefHvjX8IvCPwW8X6hp3inwt4w8URr&#10;5KQ+KjI0GmzoRBLJJ9lt1gwEiNwObhiHiTcEDV9zab/wTf8AF3iG8WP4oftY+LZLa8t4zIvhfSrX&#10;SijFA5Q+YtwxcIQNwKFW4wcCuI/am/Y9+D37J3/CPX1wPip4/s9d1JbbWLnUfG2pzR2sG+IH93Yw&#10;De7LKxQOVUmIrhiQp0y7GYqrim61aM3taKa18pWVz0svx0alWFKHK29EoxUX99l6avU+J/Gfww+H&#10;ngDx2t/JolrHpV9oeha5cafZ3U01rFbP/od+A4n82TZcs+CJcZjPIAwPTfhN+z18Ebz4vWPwe8Yf&#10;CGS5VpLpvEy2HxAX7HFJEZQ7W585GliH+iHktJtmfIPl7jS+JXw1+Guo+GfAXi7wZ4C8Q+GdP8RX&#10;eq6ZFY6prs96l1pZsbW8Yxi6tYmA33bEMA0ZdN8bMPnL9G+DHwO+HPg3wT8QvHMXxDkm8RfDs6g2&#10;saX4yliMzR29/ts0Cae4RR/Z0CENMSizxkrsRtnuSqSqU50VUak10vpuk9H05W9z6irg61SjCah7&#10;z5oprV3113/uvrufVsX7Kf7LL6V9lsfhBptjGE2xtpN5LaypzwXlgkEp99zsRjO4cmuV8QfswfsJ&#10;eDGuLvXvBWly+ZzdTeIPEU80w5OAZXnbBA4ypA4+6K6j9nD/AIJr/s/fHD4VWfxX+Inhzx2i313e&#10;RJYal42upkmWG6lgEmWhgfa4jDDKKcMMjNe3+A/+CXH7Avgi1OoaB+zlpVxfdFvNanm1BW/7Z3LO&#10;gI9QoPvXxdWhUoylCeNqXXRLf5858bWxeHwtaa9tPnTadl19ebU+T4tX/wCCWXgWRZBoHgH7QpAD&#10;S3C3bIR3+dpUbnPDYrL1P9p7/gmLBm3sPCvhF/KHzfY/ANz8zAjo8MDLg8/xED3zx96z/sR/sl/Y&#10;oPL/AGbfAqtGhVivhS1G/nP/ADz/AA/Gp/Dn7Ln7Pfh3VjPY/BDwnbSIPNjaHw3bKVyVyBhOO/Ss&#10;pLA6e0q1pP8Axpfow/tjCSj8dWXldL9X+TPhvwr+2P8AC7X7dLP4C/B/x1J9nUpa2/h7w350J55A&#10;jAjZM8cNn8Rweiv/ANsj4vafI0PjL9jD4nahaqm1pLnwa9vIADyVlDAR/Tbj1z0r9H20+w8MeHoj&#10;pMXkrh2gjjjVVjQctgAcZ+6MVkaBZNFoMNo4Ys8Z8xmbOWwpP61z1cPk1Opy+ylK6u7zf6JfkYf2&#10;tl8qnN9WbXnPX1VoWPzTvf8Ago54V8P2zJD8KPiFpbK3/HnqVnalYuTkA+cGA6nHygnn3rHvv+Cn&#10;fwov7krrPw61qb5l/wBIt4YY5Q2Tn7sw9Rk/MeOvYfqhaRwRy299EjbVUKU7H5jnI9wcfSuZ1r4d&#10;eDNZubg674R029bzvNzdafHITu6n5gfU1nKnw/dfuJfKo/8AI7aGaZFqp4ap/wCDF+Xs/wBT8pvi&#10;j+1b+yv8TxGfEHgjxDLNHGUW6+xRGVQchhuBA5GBkq54Psa4bwF+0r+y78HbK40Pw78IlliuJN01&#10;wfCatMRx8pfczY4HGOT37V+0/h/9mz4F6jbx/b/hB4VlEoaJvN8PWzfTqnbn864jxf8As5/A3Tb2&#10;a2/4Uz4UVVboPDdr1B/3K6KWIyenR9ly1eV9PaafkOrjOHfZ/u6VRO2/PH8uVH5Y6f8Atv8A7OGk&#10;lrm18OTWLnn7PJ4JlKkn6QnHcjBBqT/hvT4E/wAOjTMP7zeD7wk++TBzX6XXXwN+GVlYD+wfA2g2&#10;ZjkDMbfRYI87jz0UduK6SP4VfCdUVU+FHhsqFwpbQbYk/X5etVH+wXvCr/4MX/yJ4lTEYVy0Un6t&#10;foj+ezR/2ef2rLq6HinR/BskKvINzR3dsEdi23BXzO7Zr034bfsmftk3k39p23jDTPDsNxuLM1ws&#10;rInLE7YlfaAF6Fs19GfBqC1+z/2Td3cclr9oE90I3XPEQyee+e1d34pv/DmgeGI7Pw9exyvfy+SI&#10;/wC4rFQSOBzivu8ZxFip+77OC/7dv+Z5+Hw2H+JxSPHvgj+wR4N13XbbxJ8f/GWpeMJFZBGtxcND&#10;bx5bIBVTuI/4EB6rjNfWXw68G+EvA2tNofhbQ7Wx0XQbWSX7PZwKkQYL5aAADGfllOe/WuL8N67b&#10;aJ4bvQu399Edvbn/AD+tdRpt7NpXwDGpTK323xFdJBCCcssTSBAf1P4vmviswx2MxjSqybXRbJei&#10;Wn4HsUPdjynqWj65La6VZ30s6Rn7OsjfLgncM8e+SPeqvha+u/GniW41SZ8QxPtjZfQdv1P4Y9K4&#10;+11OfVY5JRNshhYpDEOiqp2gj8BXa/DyxXT9DF3LL5Yfltx6k9OO+K8eXNLQ7t9zrdSuWsBFbQyt&#10;tJ3MC3bB4zVzS4o/IWbavmLKrMzD5unUfTp+NcxJdzz6pbxRuGVmVGbuRXRWl1a29ncebKN+5TGv&#10;qBn/ABo59ANLxTZG6tQlmf8ASrOUXtnu7suOeOoI4I6EcGr1nokd2kWoxDbY3kHmwR91kXAznrkc&#10;1k6TeR20T3k67tpWWVcfeUD5h78Vdt9duNNt7zwzaMsitIJbCTcDiKT29QMf56yp+9dmi93VGpHp&#10;C22t/bre1hEclugm8tcKxx6eo9avJYx6dc+dDGvk3PMkKx/KG7t+PH5VH4dm+26Q10HZmWMN+IqW&#10;yikuW8pF+ZpF+9ztJwSaXtJcppZW1NPxhoPhXxZ4LvvD/ibQLXVLX7OgubPUbcTRyhX37WRuGXjo&#10;eOBX5q+LtA8KXP7UnxI8H/D/AOGOl+G9L0vUrd/tOm2KW+xYITEn7uNNrZaZmJJA2k8Enj9HvF14&#10;kVndS3Eiqv2eQhm7sF46dM4x9a/Nj4JeIb7xf8b/AIkeK5Jbq6huvGl9EzK2MRb1AU54bI3cHspx&#10;yDn3+H6tSpVqLsl6O7tt8jz8ZOdoUk9G27dNEer/ALMXgf4f/ED4i/8ACufjB4N0/wAUWelyQTaX&#10;a6pp6S/Z5LiMosiBl+X5Yt/PqOSa7j/goD8Ovhx4W+HGox+Cfh9otjqTb4rT7LpcMT5BIODt7HOe&#10;RXnf7K1/pml/tu+Or6y1RLGONtJEUbKp3MIpgqgKBwN248fwV6V+1IG8bC3TWG3K7TTRhW4CM77c&#10;+/8AjXqZj7TC42nZvVJ26dG/xI9pUqYVxbdk2t/Ox+O/iXwH4dl+JMfgXxJ4YQtHqE0rRzD5Fdyk&#10;ZOBwRhQeOua94+Ov7GXhf4MeKfh2PA7eHYbDxYZJdUt7GO5X92Ly0g+zXCoXMykysAmVOQ3cV5f8&#10;aHjtP2jZPLQqieZsGc5AnIP8hX0P+0XptlD+0F8P9VNnbyCPzJbdW8slLltTtQ85VlJbCEDjnkA/&#10;LkN72IzDF08yw0HUlyOlVk1fdqN/+G8zjp5bhcyyapXnBOrTnRhF2SfK5ctm1bol8hfjppXiPwp8&#10;HNO0XxX4NmXR4fGegw6an/CN3iQC3E0hMcRuGWNBsjdWQnlSFOCRXM/th/su+EtG8P8AgPxp4Y+J&#10;On+csb/aPDlp4fSwTRNjAuJfMy27z1bKsF3nO0HO4+nfty2en/8ACovDGpTTTXFxeePNDkjmzvYA&#10;W85fYF3EBZOOFGFzuxyah/aw0XTdX1zTdC1WFfsX/Cd6w18FUuHiit4p03AcuAJpOBzjPrXPgala&#10;lhcHVpuceec01J6tcqf42VvmdUcHgZZtiqKhD3IQacbtX5mrXf3/ACO8tP2SZZdDs5tH0G31nRbr&#10;w+l/aQ6pptpbW9pNPcIrwRJeSFrcZDEpJI4YoQuCFYepfAr9mT4S2/ijwjoPxO0HQ7y8W91AXHhv&#10;VNNsZIoG+yJLEodFkjbKPFJgSAZXoDmqXwG8Q654g+A3hP4j3+n2+oahqnw7aW5hdgyz7HS4YkYD&#10;EI0Zk+RtyMVYYP7xe3+EmtWV/wDG/QdAi8PWsVvDB58d0E8z7OBpNqNoZgWJyML83I3DBJY18/jM&#10;ZKtTlOTnFpuycrr+I9kkraL7vx+oxuFk8fKc+WcknefK1L3acbPmvqtrWSue4eH/ANlP9l2wgTWL&#10;H9nPwWlzFJJ++Xw1bCRXjVzu3BAOxHBx0PJAq7/wz78GdRvv+Ki+Dvhe8vLfa8F1eaLBLPEjDbkN&#10;5bFMbcjcVIyc10Wg3/k22pLGjg2/mfZo2bOwiH5fY8qM44OeOtTXNxaaRJNreoFpo49PkaRlC5+W&#10;NZNuTyMc4wQe/c44Y4iompSm+27/ABPk6uIxDjbmf3s/H/8Aa4GuTf8ABRaz8eeHb6TSbzTPIe3t&#10;7ixJt7iKHDfZY2PyNvhlJKY5BwOWBEGrXninWPDnxg8Lw+J7PQbHUfiDFp7S6sBuOmTy30s7qiEn&#10;zGli+9gO4ycOGwPcviD+zB8V/GP7SM3xQ0D4Z/2xaaXr11Fp4k1qCBZFtmj8kyRMw3qjbiV+UnYB&#10;lBnPNeEP2PP2pvDp8cQeLfhnDrEnijxB9t87+0rJWtnti/kklpGwCkskZCAMQzYdQqpX6dgpUY4G&#10;HPN8yjG2jdrvq7a2Wut0meBPB4ivRxXstFUsrOau7J3sr6XvZdW09j7n/Zi+GXhbwP8As3eBPA91&#10;pdjeQ6b4RtjGt9boSzG2U7/ukAbjnB4znmsm48OfBa7E0WpfDO+3edNDLdaT4EvW3yRyFCUlhtyj&#10;LlTyCVPBBr0bQdEtPBfw1bTXsvMTTraewTzUVisdugTbk85+XGeOeue3pPgPTPgLp3wF8JyfGHwf&#10;b61D5mrR+Xdaf9p2xjVL0mQrjkDcO2ePTNfIcPZVh8/xlb6zVlCMU5Np+fnoaY/MsVleFpxormu1&#10;FJ+mnft5nztpngX4CWWnmS58F+LJnjWPzJrzw7fx7VGcc+UM5PPAJ46dWHpHw7No3hyC+8NJ5ena&#10;hZu1o00LRSgwyTQuWWQBkw0RyGUdOhyK8y/Y9/ZM+G/7R3w5+JWifGb4a2Vn4gvPG2r6t4HkaGND&#10;babclUtVxCQPLTGRCw+Xeo4yRXtPwr+AvxW8W683wz8C6lpdu3hPRbiCT7Y5RZ5G1TVIVVFWNlwR&#10;Cc/dxuGOcketmPCmTrC0cRkuIeJlKTjpa2iu2pJvm632tY48PnWZSrVKeY0lSjFJ6t317ppW8t73&#10;K+peK11HwhNqlxeQ3E0NvIJflfzNpDkrgLksAuQOvApdF8e3GvWen66kunyW9/ZvdeW0IeMIwVw4&#10;bAOCCrZ6EEcCsabwTo3iS81L4deLNVsdKMeuXdrLJDsaPz7VpFQws0Wc+ZGjAMM8e+B87fDfWfi3&#10;B4z8RfCjw1q6XUnhqRbfzo5jl4DK1wyssZ2Rr5Etsm1VAUMUwRHlfmlltT2Lraq0nFvfZaq3qehU&#10;xEI1FS7rT57f5n1Xp9+TdrcTNiYTBFjQfKu0jhR0UA55/EmrvinU4r20a3hVGy3lKFmCkKFY/wAQ&#10;Geo5Ga446pc2eszx3BUP5zLJx33oOP1+o471uau0bxC3SNA0MU0qsqLkHO3kgAn7wPPOVzXnxS9m&#10;07mm1S60JrvU4Y9IknkSORpo/m2ynjLDsQMgcjjOO9JY3KSeHoSLcMiRyKfMI5Ygqo5wPU5zgCsr&#10;xPq0SQ2sFvDGuzVISI1jCkxhyCpwBnJ7n355rPh19tP8NS6b9nuroxx4kW1HzyBw/C5HXgZ4OAe/&#10;SssVT9rFxj1TWvz3OjC+7Xi5b3T/ACPx5/ab0DTT+1j8RYrvUrWaZtRlu7WxhuMSOxHQcBWJIPCs&#10;T9elfql+w/Dp3h79lT4cad4O1Bvsq+DLQyNG3DTNEGnB9xM0gIx8pyDk1+f3jX4I6x8bf2tbGXx1&#10;pmnQtrOuWX2xdPsQId5KotskijdIkaLmSRiWcoWbHGf088K+G9D8E6Jp/hPQrNbW3tLBYobeNMKq&#10;j6D1LH8TX7J4icY4XP8AgXI8DSledKC5mtm4wjC9+uqdvI+ByXhHF8P8a5ticRGyqTbirq6Tk5LR&#10;baNXPRPBGomyurrTp7cNFNYxSRqFGNw3A8HgnAU181f8FH/D2n+Mv2fdSsjPDHcDXrSLS7hoNzLP&#10;u+d1GDhvJ3oCeMF/Ug+4N4gSGG4MD/vreQqVPoyhkH4EyfrXl/7TWhWereCdH0K4RWkluLrUJtkO&#10;4gR2F1gk/wAIJwM9ycd6/IMPXkqkIL7N39ybPtFTWrfWx7RpVva6j4RsHlbzGjt42MzKAzOyck4A&#10;5Ix+dcx8QvDHh3xxo83w+8WaZDe6ff2fkXFtd26zRsrEdVcFSflHUEfpSeEfEe7w34eu/N2fbNOR&#10;5F7EMiAf+g/qKkvdVtxqS3Trv8u5jKhU3Hh0A/rXB7XlcWtHdbGkVKErp7bH5x/tj/s5eFf2YPGn&#10;ws+BXg7xK+oLCdf1O5nmjjiaNpNOsrVUMcaKinFqGZwMu7yMeW49+/ZH/YJ8NfGL4afCz4z/ABP8&#10;YHWPC9l4Ds1fwn5c0QS6+xOmDLHOnyEXDu8fl5Y4BZhkHyX/AIKseJUj/bXs3g1W3v7Wz+HcLae1&#10;rgfZ/terSQkZ6FkEnfBA4r7o/YtQ6d+xv8O7u1sTBHdfD/RvtEDJj96lnEnmDk8PGYWGTnBFfWVM&#10;VVp0PaPdxjrpd/G/1v8AM++zjMcdh+F8LUjP95O131tL2jfo2ra9DsLE3E9zeWciBY2lEojTIVWY&#10;Z4Hb6dsdq2IdPhs7KG3k5Z2+Xb9CahiWCOZblVCybMYXP607ULx5preMnny2lP6Af+hGvmJuMYtt&#10;3uz865WaFrpiPaKuz5mwf1rn9cxZ60nkqT8nlsNp5yen5V1GkyNNaRw7Dny2+bjHUGuT8YTi31GG&#10;TO4N/E3fmscVb2SkOmdJd2Ut54UjvQoKzQLFD0yPXPPFOs9M8qCNHjGFkcH6f5FVNKcSWUcPmsqs&#10;FGzd0JPX+VX7K5ja3UluWbB3fjUxcZSUvIvl5SlHGv2NR1XcwI/Gsq9tALqZ49wyVGOfStxVh8uS&#10;1aQAZ3L29v5g1WvbW3W5uFJ+bgBlbH6Vx1ttDSHxI7Hw5o8R8MW9xht2Q3TvivN/iztj1G4Zj95Q&#10;WNep6ZdIfBSxxnkw9vw/WvIviddRtdqZCdzZj5PGamtaPJbsjWMVyu5y81zGtrIxH7zHy+1dJFaz&#10;GJTnb8o+UqOP0rh7qQvp6yIu398o2+uW/wDrV3ls9mlvGjKxIQDj6UKVzHlPxp8DT/2Tqc19bzbH&#10;kkzJvxngYwO54Hfmuqi8S2fiHxBZwWQVoYpFwyvnljyR68VxM7iKye7lVfmHEitjn16Vq/Da4tpt&#10;as4LVP8Aj1/eSE9S33VX8z1r7/FU7xcmc1GXL7p63qsFzqH2Tw5Ytuku7hU28/dz835d/SvQvij4&#10;gsba403w5oyK1rotn5m30EKZHHYmZrQfiw9q8u0rxZp2h3txrupuzSWUb7fl53ADOOv6Vr2N8zLH&#10;qGrzrLNJdCKZtvaL/Sbjj3naJM99mK+crQnzI9mnUVm11PTvClo8djbaUW+ZI1jmY/xNn5v1zXbX&#10;viG3N5b+H7AlljwZsLwD6Z/z0rzvw3q90NOjnz877fzPJP5k11XhlSshurlfnlkX5t34V51RWdzu&#10;i9tTqrSRX1qMtNtjg3SSemAD/XFamnyxXkrS7sIvyxr1+tc3aXqTySQGTaJpNsnuB2rqtHtUS3jY&#10;7fuhm9653uao04b42EXmpMqr5m2TevVW4PXg8dqf4Tt3nuP37Jv0m5AkHzf8esjfu8eysQv41jT6&#10;rb6tPJpsSfJHn5s9XxTNK8UWGiapY+I73dHFIx07UlCjait0Jz6EZzUS1smWd5Z6lPY2M0WnvtVW&#10;O1hzkdu9aljq5tzJcBcNtLR5/ift+prm7QjTrmfS5ugf92wbO5c9afLqsU98scTfLGzEYzztHXk9&#10;OetLXoDlbc1dZuJF8Pau95MsrrYyMPMxg4jyB+Br8z/2F9OstT8UfEx2uWMzeKIiv+mGMktK/QAg&#10;7vfOcEjoa+8vjl8Ql8I/BfVvEV2/zO3lJ05BYAnJ9AD+VfEf7E994fTw+PEhtZEe98TX0027H+lM&#10;rqM4U+hAB7AYHU19XwzTly1W1vy/m2eTjZc+LpLtf8kv1L37JHieXw9+2h4weXXlv74Xcli1jKo+&#10;eNS4ScKw3KFXAY5JJlPOMV9LfG4f6No9hMP9IuNNQS5/hABZm4/AD3zXyh4P+Mvw8vf205NU+GyQ&#10;afZ+KrxNNi8QW1nslgkhimaeZQwHzF/LAxwxHIJr6h8ea34c13QrbWbPxT9v1izgex1iCFlkjiYM&#10;x35GNjEY+UjnIIxgivf4gwspSpVkrWSX4IxwtT9zON9m/wAz8s/2hoTB8YbDUnjC+dDcMreoMxz9&#10;e9eyfHPxVJJ+1F8I7Fdb8iRp7ryoXt3Md3bSRwSGCVVDE/ON4OOoHcKa8T/aiunPxH0WXfwtu6oN&#10;3Qkg46+vNd/8e5Wvv2ovgzqBgUrJIUV5PundZW5Hv1b07Z9xtiY/7Xhpv/nzX/8ASDpymSqZNiYr&#10;f22Ht/4M/wCCe7/8FVfjvp1x8Bm1HSPCENtqB8SwbVt9zRxSB/L3uXQGUhBhRyAQu0hVVTjfHfxp&#10;4c0/4radqL6lC19pviA3l3ZXkZdZFuNNsRGATkFd8cgZDgAYPO+tn/gqN4G+GkvwG0ay8KaW1vLq&#10;HijSmgvJLx5DL9puMsOd2Sq+VkEjHy/PIc7PN/2uPCmjaV8RNP1DT44/tmrQ21xqEjLneyWFq0ZY&#10;HOABJ6AEdc8Y3jiHTyvDus/e55NW2ta+vyTOnC4SpVz7EJtSvTirprR8y/z16n1V8NfHnirwL8Mb&#10;TQPDGsaXqVjc3UyzaxNYbmuFuY5JbqOA2zSxiNvMcxN8yrGcYjOFO18GJLM/tLeHZjJp8n/EsSO1&#10;uLoPFcCERbQp2lQwzkZ+bHIz0FV/2ZfEmi+GP2TdF8PeINFtdU1G18CWS32oSacGbabK2+yKrMhw&#10;VBQMpUYRGwckOOd+EVw0H7Vvga4aaby7nRoY1jLkJ811eIzY9f3YH4V8Tmk7Yiv71/evbt7+3z9P&#10;0Pq6NCpypyvrBrVNf8u1s3v0PvTSXjW5maIRlZJFN06SO6qU5ZcnPVAcnPA24AJ5p/EGWxuPBuoW&#10;9tN/rNLmhXerB1Z02quR8rDLc9RjP3fu1n61rA0XSr/VY5AVktSjboz8jgMDz7/1rF8S66G8NNpu&#10;1mbZG7NnruY8fmv61w+3lGUlbdHwzp80VdnjfxM+CX7VzeK7rUfhZ8btF0uzvtanv7XT5rAszQzb&#10;GKOXQ87t/HYegqrqPwQ/bW1u/jtD+0X4ZEL3cr6h9n0fb5MJlBUcx/M+AcnGACB1zXrnifxc1jqz&#10;EPvMMe0bf4W2AAfjXP8AxD+JifDv4beIvGzTF/sOizXe7aMvIkbMB7c4HTtXpUc4zPl9lCVtkvyM&#10;JYWjT95308yt8T/2t9F0TwdqMGihdUikSaa6jt7yBZvNuEWXaqyFSW3PtKjoQR2xXI/D7/grPpcv&#10;hxPgVrOkx3VjfXV3Kb660OeMaNbveSMtvJOW2fvFYlmwdqy4O0g7fkz4AWH7OPxEs7fxz8XJNWsb&#10;jxRqF5cXmqaXLdh3jM8wRpRDIoIAQKAqsTk9ApNen2PgT9je6trpNWvfHmlx2qlbO8u77UZLe+ba&#10;hjKIHBjzl12uRyoAYjk+llsY4TC4ynGc7z5oXVotK1mopy97W+r6+Z9PiMuyPmwyxMXdWbtZpy3T&#10;6cq/p6H0p4q/b58M/s5Xh8b/AA+udP8AFGrXFtJb/wBlafcfaIVhJEu8mEFgfMVT948bgSc5rzjR&#10;P+C0PxD+EvxEvPGV94I0mFtYjfzMafeq8e67upnaJt4KkfbHXJHRAR0JrxGz+FfwJ8eq0Fn4bdb+&#10;4t7yey1u5hkuGs47VZpXDQNOpeR4olXaZABnPPAaqn7K2n6bZXV1/wAJBqbQ2wVpdHj0FreYAg73&#10;Crf4OAp3DkjpycLXHwdW/wBX8rhhsJKcoQlOUeZxTTtaWmy/rqdWdZLlOYVnKtG0qihG+91utEl8&#10;tT6S8Dftq/B746/DXxBqfxM+Ja6LdX2vTXTaxo9rPHNbfaHkmEsJlbemFDIxO0hmU7nwVby74Awf&#10;F/4LfEr4gzfstePrHXYZNTgt9J1DxPZusYWe2sbnaqRg5VY/3Yc5C/IfWsiX4Yfs9+Avhr/wkGv+&#10;Cr68a18VaFYa3fTai+by1vdNnu3VEdnWHhYyT8xVosKcDnc/ZQ/aO8HeA/iDqsP7QEWk6OzeILGG&#10;4021fMdjbroenwW9yx8sARB0hjZZW5Mg+YgO4+odTEVEvq8VGcmnr0V0m30utW7dz4DMsNh8PiuS&#10;7cbdra9dO3Zdj6w0v+12tbe98WvFDeSfvL1YCTGrllJ28M2OD1GfXtXSXWr+ZJLErDzJrV1XzFbb&#10;ywYA4BP3R6deKo+Pr3QJCuv+G9Rt76xmCvb3FuwZHU/dOfQjmuF8b+Jtf1TQ9a0bQdSjs7q40ma3&#10;s7tod3k3BRtr7QcnBx0618rFyjX5Zq1pa/eb06cZxte17anzJbf8FATB8SvHFzJ40vfs8euNc6Dp&#10;+pTq9jJCswVcApuik8sbyFdQx6g9G3/hH+334t8Y/tSaN8GdR0iwtfD/AIi8O3p+3XUEkNwJU09r&#10;qLrMyj5xjb1Ibg5r498MfDy9h+KUPgXWxMszat5LLLG0bSoWwCA+DgqM5PrXv3xW/Z017X/2g/hd&#10;8QPA0nl2eltpj6xJHOi/Lb7DIc5HDq6rtGSQMY5r7bPsRwjhajnRi+R0anN7Sz5ZezkoqLXRNJrq&#10;e1l+HzSpV+rY2dGc06fs50VJcyU4P3k9pcqaa11d77HXfBbUdJh/bhbWNdutFjjXV7tproTyxzbh&#10;aT4JQkLuL7eGQDqfc/YGqfFDwXqcjX9xrdnja6x/6Qi525wBzzyeQAT83TivzN+MeqeAI/H3iBPi&#10;vbX0/hifxMqa5DpsxS4lh85vlUjrnHI7jivE/wBoWD4aeDPivrvjP4GfFHxdpHgV7aSXTrKw8RSW&#10;tx9pW3cRypLIqrsadVYoVDOrbAQ+4J83wtkv9sZXRnObjaNldXWiXW++r0sLxEqSwWf1IxV0km3e&#10;3V/8A/YrWfiTpdq9vfmUeTcQjzpuSuI5GGDjvz+R64rkfjZ8UdC8Wa3b/wBg6etwtna35uLmHfgN&#10;9jmQAZX5TlgQMgFW4JyAfmP/AIIteKdR8WeKdY0jXprjULWe9sb68k1CRpivk2qbyxkJb94X2swz&#10;nC8nGK/Q74rfs6fD74k/EKb4g6BfXVjff2W9quhw323S3YvGwkMCqQsi7GCuuNvmNwTjHZhMiwdD&#10;F1Y4meqfKrabrV/cz5yjLE4mhGcI6Wu/keX/AA68apffDTw2884wunRJHcKcFWEXC+nUrXRJ4jeO&#10;7hNuVZfttu375duW8zOGP8IyB9RnivnHVfGnjH9nf43X37N/xLjsbhluYtU0KbTnJR7aYH5AZFXo&#10;ysAOgAAzgcaWp/tK6RovxZ0P4F3Gja0dQ1n/AEi31KKx3WYwHOwkHcTmM8hcD5QcbuPk8VlmJo4q&#10;VKKcuV7rsuv3HrYTD1MVdU1qk5P0S1fyPC/+Cmmt+HNe/bOjg8I2si6anhPTdObzYyE806nJO+Nw&#10;G5dythxgEdOBX35+xXrJ1v8AZX+H+ix7o/7N8FaGbiF5C3mbtOtyjgZOQUIHPQx44xX5pft56zF4&#10;b/au1PSTIt5Jp/ifwpZPGj7xHv067mlTqc7W3ZPH+r6dCf0W/ZEkuNF/Zt+Eustcx+XefDXTdOuv&#10;XzktYp4W7ZzDLtPfK17GYRqxy+Lta6jt/h/zPps+nD+x6FOP2fZfjScv1PZL2VIpPPJJbZkru+6v&#10;rVKLVIrzW7mMptNvHFAnOcd6W61+BbBpJQo/c5Lrj5cHmvGm/ae8LeG9ZurPxPpt9ErzLIL23hE0&#10;aKVHDqhZ0ILBTuUDPQnt8/8AV8TipJUYOfV2TdvN2Pi+anShzVJKPTVpXb2Svu/I+hNIuyIyp+ZV&#10;jPIx/nt+tcj8SNQAubWQOPL84L93k5PA47cH3/OuVtv2o/g5aeGLnxBrHxE0+zh3/NJdSGJud3AR&#10;gHJ+U/KASSGAzjl/jXxdpzQafqltPHJBJcIFmUgiRS3DZHBGCSPX8a58VGcaNpJr1GlaR32jTA2s&#10;aC4Vg21tzD7uD39CK0bBkuLWHDjHUgqecHH865mw1GzhsA1rIp8yNipZjkfL6j3zx7VvaDcQXemx&#10;zxyKdrn5c8nk/wCFTT+HUJGxDanyst96OYr83p1x+RrK1a8aDVLueR8DbvBycEBSR+f9K05ruB5W&#10;nDK3Ze2PlH65rmNZ1L7Vd3Eyy5LWp3L5fbOOmfSuet8SS/rc3jHRM6nTvEBh0BYFb73Cn0BHceue&#10;leY/EG7NxbS3JY/KSc88FWPt9a2NO8RFdGKTSFmXovQDnr+FcH4z19rm0klD/vB5xO7IP3V9vesJ&#10;OUuW/QqWwW00tydPsFDhridVX5Pu8cZ+hruIbW88pdgj27Rt4NcLoF7AbzRhLIvyqGO0dAABn9RX&#10;cPr8MbsgvFG04xtHH60SlrYKdNW1PxN8Q65uX+yLO63Mv3mhBOzOMLjIz6d8mt74T3J025m1SaNW&#10;WFV2qzdGzwPftjHfmvHl8UafpnGo6lHGzKCzecpduO2w7uu3tXSaZ+0F4c0PRxa6PZz3U0j7mBjA&#10;jA7L+Ffq1fC1OTlirnk4SNSrU0TPdxrKXb2ontN+1mu7pc/6yKMeYUOe7bNo7ZI9a7C3tjaxNp19&#10;deZcQrHZFwwDPO8nnXL9e7Mmfdfavk4ftQa5o96b60tdPty6xiNbw7ypWRX46E5KqD7cVia38b/i&#10;PrU0mrXGq6xdKrPcSPbr5SrvYs7bjtODuznngcdK86WT4ipa2h71DDVI/wARqPr/AJI/Q+xe3Uxx&#10;Wf7xVbCsOQcNjj8Qa60XgsbKNiwXd905r8/fhJ8fPE3wnt9QTTJvMjupIysdyzyhZBuGVVepY4z/&#10;ALoro/Fn7Snxa18KdcvLyxhDZVbiWOxXaR1CSuJWHT5gpHvyK8Wpk+KlNqKul1/rQ9KVD6vL95OM&#10;V3btf82fcOleJ/DOmXAu9c12CNcsVDyAfj+op3ij9qf4LeErNrdfG9rdXR4Mdg/nMo2/7IIH44r8&#10;9X8WeIdavkJ1KS/SSPO7T7OS5+bB4DTtCuevQMOD8x7OuvEElkq6jf6dcXlnDskmt7/V5OVyNwC2&#10;6Qgce5x0y1Z/2LK/vzS/M7KMcPy8/vzW/uxaVvV7/gfoB8JPjt4a+KA1CfwzZ3cK6dIgmkvIQnmb&#10;s4ON5z07gH2rpvFlrBNctcvK0drcR7LmROi8fK5Pbnj14r4R8F/tRaD+yBa3el6hpV1cW+q7raOS&#10;3aMrE1uzbv8AWMufvY654rU1X/gq34e1ezktY11W1RkKHyYbcYXP/XfNKPD2OrLnpxbjdpP0djlx&#10;2KwGFxXsnNLRPXzSfReZ95aT42+1aNavLqcMk0NlGslw0mc4Vcnj/PNcb4n/AGm/C3gf43aR8EL5&#10;4zfa9o93c2UiyMMGPaQm3HR0WdgxI4ibGeh+J/Dv/BRH4W6RZHT0s9ekTdllW4jGTxz/AK/29K5r&#10;Xf2yPgdq3xp0P43TeGtUm1LRrOa2Sa+mjLLE6uoClZMfJ5kgGQeJG9iO3C8O4jmk68HbldvW2n4n&#10;FXx2FjFezqxfylt16LpsfVH7fv7Q+meB/geug32pfvruNiob7pZo25ByM85Ofxrzb9l3TNOsPhz4&#10;Pt9Y1ENJdRPfbNgIiDuZFHAwFOMH1IzXifx1/bD+Ffxhv7PU107UtPuLWQpOst6s0FzGSW2uhyCQ&#10;2MHrgkEkGtbQP23vg9pHhiz8O23hgQSWlmLaO+t7mOOVl243Z8lxkHJHAAJPHavosvwk8uwMY+zk&#10;5N3en3dPU8yNTD1MZKc6mlrLR/pf0PG9F8XXFr8aGvrjV5F0nT/F813YrFIVMLyySOYxtXK7gihh&#10;0BY9BX6TavH4P8D/AAaupvCGlx2a3lu19cFW3GWWVCTIWJJZsnGc9q+Hf2ePHXwH8N+Irfwv4T8C&#10;ahrDXerRma6urr7VP87jHItgdoBJ2grnnoTmvqT4p+MNW1DwTeaTd6vp+lxQ6Slza+G7dhJdi3l2&#10;+XPJtykaMCcKXLfMMiPHzZ8QZhHF1qVGNOScWtXZK2iu07W8lq3+Jpg8v9nhZVYSc73b92SS+bsn&#10;8j8+/wBofUI73xdYzF8fvpFjkjIyhzwfpX2B8JvhJY/FrXvDesPpkmpatp/gmG/0VY0LNFM0VjCw&#10;X0JjaQ/hmvi348yONYs52HC3TZ49c4r7W+CvxG1Ww+BPhPS7O0vrdbnTbbdqenuFmk8uCNWQbC0p&#10;Vdy5AjIBI65NPiWTwuHwlWzaXOmlo2pKz16HZwfbERxdFyUW+RpvZOMrp2V769D0b4ufs1+IfiT4&#10;T8N+EfFPhiGxbQtei1RluNatoZJxEZGUeUzhwCXQ55GIuAuWz47+3ho19aeMPD+swW0clubOG1W6&#10;t5EkilnisLWKZNyk5KNCUP09K9AX4ca3qzjV7DwFqXiCSRSv261+0bYlU5BbzktwSoyDkjqexrzv&#10;9obwr4l0HRfDL6pPD9j/ALQvPIs7O83LDJ5aMylRNNGr8gk7hnI4PJr5rLK1SMY06dOXsldq75kt&#10;H1SS1v112PtqlGjLGqcq0XVbs0oSje7WvvNvS3ktXoe33fiv4e+EfAvhrSNZ8bNoc194T0+eTR47&#10;Hz3mmktQ8pVjLjkhgFd2ACYDN1qX4aeLfCfiH44eCfEfhS/vo7HSmtdOP9pWqq0n+lXM5kDISpGb&#10;grtBJ496TU/hV4gvdG8N+LdOu4YtPfw5bQvaW6OZUSL5Wnby5kkZF3AHYHPIG0Zrkbe1uvBPxG0X&#10;UdYvZfLh1eK4ikjkLJ5G1gXjkYs7K2QcliMr2IZR5KjOphZTjT5VVbd7Nt6tq7tpvpqdWPpxw+Jl&#10;Bzk5Uly2ulH4VF2V7td9Lpdrn3D4+8WQtpWp6Vaxhm+1qVfcQrpIQehxyGJH0qpqWro1xDFHcq/n&#10;W6r5cig5ZX+no361xHiTX4LiytzaPI7Ps2GMg7upB+uTj8BWhrOqR2Fut22/9xHlWwMngL6+qqen&#10;c1PJJzufnMqiM/XfFsb+JLplndI7aRPM3ceYwBBP0PBwefyrxv8Abh+I91pH7MnirV7WCSE6pC9v&#10;Zws3zGIZJY/U+vYgV3mmrHrN8o1S5+S4j82a4/uruY8kc/dPToa8R/4KHawPGngG88GeHlkWOGzE&#10;ELLG2EQBdzdO5DH6CvaymjGWMpp9GmzixFfki5PY4f8AYi034ba18GPC8/xD8M3l9ZyQ3ETSWKoJ&#10;Ej+0SuR8w+bk8ISBySDnIPtWleHv2bBdXkGq+EdUt7NGYaXJZ32+aZgimNplZQiBSGUhScgg4PSv&#10;nT9kLRU8U/AnTfA2racL6G101rqztlkZXkuJL1IFHysM/fOB6n0zXufi39kzSPCnw30n4jWtxp99&#10;/a0avc6dpmpTtNZo0TzKpJYq48uNi20cYBXevzV1VsPUp1sRL2keVyk7SjKTS5nHRq6Wq+/U+4dS&#10;ni6lNqlJ/ClaUEneKlbVpvR/cTeDI9B0C+tfFWo+Ir3R7PT4b5pLPSw11dCSf7TDDKkasgleOJ15&#10;JVgrMRgnFdJB8RPg3/b0PizSPiXrGh+ILVZEPiCT4byq0u5FjEnEjbXVVUDbtCgceh8xeLUPEGp6&#10;98LvttwtroMMbafJCo86Qi7jhVScfMMSnhQpYhck4qx4y/ZQ8U+EfBOnfEq71m8u49Qh82SK1ux5&#10;0YC7x96MqxCDcdmduDnO19ueHwtbCU50JVafu3buql0lO19FouZOzumaPGUcU4VXRqfZtaVNK/Km&#10;t3d6NNrVapanQfHBLHWvg/Nc+FdWOoWmu+PLG006bynjkbyfDGoxKWRuVcsAdp6Fjmuq/Zk+FPhr&#10;xd8TfHXxh1nRIbqx1x9Lh0+Ka3BWa2bTrfMhU98s6nPXb9M8Xb+fH8KtG0S7u5Ps+ifF6aOGafb5&#10;k0MOhzKCxUYJHm4zgZyM8kmvSv2TfEM9z4D1CC5K3At/El5ZrH/sQzFQuRjhUOAOwiHvn3Md7SnQ&#10;jGT1UbO17fG7269EfDZhUp4jEqVnrd62v87aHr0a6F4U8HW/gfwjY2dnpdkFFvY267Vg+YkqB0xk&#10;n8TXE/FXxfq/hzwhrmu6PcfYtTt7OSbTrjAfyZVVmjYjPzchcjPOMZrY8V31tbag8MdxviZsqn3j&#10;7Dnp+GK8r+NutrJ4C1s20zec1rKdzdFGG5zn0G7HHHr0rwfZ+85LcxpTj7SMfNHzL4rP7R/xK8Qa&#10;L8UfEumaH4k1DVLxLPSYzILW7EhRn2LFNKpRdiuwYAKwXKlsgn1PwRZftHa98U9JuvGPgzxFoseh&#10;6oralDa608sMHmlJCsiCJ1SPy/lC70Gwjt1yfhHe3mp2V1oXiG7tNSktNN01hcSaaPLljjsYIyjR&#10;yMdjIEw7Bk3NHwU4Ve3sdR8G6F8WrTwxpeg6bJfW3lwjWtLjuFV4xbjEQ828cgKMKU2FV247An6D&#10;iTK8vweS1q07x9ySTurOThe1r32d/h6nr8K5nmeOzehShCMvfi2rO6gqnJzXUEt1oua+h8+/HLwd&#10;pvxQ1zxx4c1DWLu0/wCJrJNa3FjjzkeK6D5TPQgIx9RjivC/Ef7I15qVva6I37QFxNY6XGrW2nXG&#10;n3UywRyfvQS0YMY3iTO4nBzjcByPp74fahaJ8e9b1Sa98uW31qaWG4Xb+6b7Z5bNtZSHAjdztOMk&#10;DnsfZPDOnaVo8Gv+DNW1qPWpNTurrz49Z0nTp2s7iYlZHCwTtcZUglVUAIcEKQNjPhipicLlEI0c&#10;RyWtpypq9lq7xe6sepx1Rw9fiCbq4X2ia1lzNO3ZWkr69EnY8K/Yg+NWofsY6TrQsNH0LxRda5NC&#10;rNJ4kSwlsYok4UeYGzubrwuSo9K+wfBn/BTnxd4w87VtA/ZW8XXk1vb7ZW0PUtLvUjUDiQu11Gwy&#10;SMZQD5Dyd2R5P44+EngzU9V0nxLJovw/m/slmebTLHRNW0ye6O0Koee4CgsuGPDAEnnccVwvxAuP&#10;CPw91d/iBpOnat4Vt7ee1jguNO8YW98bMyxnzLlv3xMiiX5fJBimZVycBgavEUcVKp7ac4VG33s/&#10;kovr6eT7nh4XE06dH2WHw06Vl9pOzS/vSja/k2vU679pfx740+PP7QHgX41+GfAnjrwjcaLC1v4o&#10;1zUNMsr17S1WbzY7mC3hmn894zJcbkI2lRGCfTa0n/gp5+1NeX+j+C/FPx5+HdvqF1p93O2seIPC&#10;86W8FvFE5i854pFCSzbQPJ8kMg+VsNgV5f8AEz46/tU+HbmPTdRvNK1r7Q0oknWSNSfKK/OQ0JOT&#10;uGBkn3Oc1g/Dn4//ALV3xS8Yy/D3wBpmhy6wLZpf7KOsWdvPNGql2ZI3VWc7Rk7AxA+ZsAAj2uF+&#10;NsFgMBVpVsGqt23zKULpJW15tdLO+x4HFnBeeYzGU8RQrToJJJp6Jtu+8ZJbber8jyrxp4p+N37R&#10;fxqtfiPqmmWc+pajrlheX0mlwxWkCeTZSxhUAfaQoZEPPLE8ZzX6mfs/eKfEPgT9mjwT4U1i3t4L&#10;qz8I6fZ6natcRO1rdRQDZN8rkElZHiO0g/ux7iviyPwh+3H5M0kvw40Owjhk3ytNeW3lglSSd0cb&#10;c4znByN3NdTp+hf8FDPEFjFBB8X/AA/a2cflxwvDrl15MeE+VRstwuP4Bg4z06E18HnWf4PMZTfu&#10;Qjd2SlHRXdlo/PofUUcPi44Cnh66lNxULy01cIKHV9bX3Prn4lftE+H9A8IS/b/FdvbwiOE3Cm4S&#10;I5K/NGGJwpdgqg5HL59a+CvGOseOdV+Jb6t4h8ET3k+va2X0XVL6WVo7IvdGe2McpVkykqWqjaCC&#10;jTLuG/KbvjH4WftzpoE2oT/G3w1qVvGrCSR5ruVZtoXjPlEtyxXCqxUqeDXz3oGoftYzfEtfCupe&#10;LrjwhNJqEVtqkmj3DJI37woysEIRztRsbwRx6Vpw/jo4X2lahXgrLVqV2ktVpa/y17M5cVlKzKUM&#10;NChKWrdnytO6tq77LV6NfM9a+OvjX4hePfEXijxj4Q8S3WpeGdLt7jQIW1SxNwzxiSOGbURJL5ir&#10;M8z3DKwUEMBhzmvd/gf+0b4iPhfwj8PLSy0/UPBdjoltZrqw1Bjd2Txp8plDKCRwFwCW69B18Q8D&#10;/GTw3+zP+zp49/Z6fx1pTf2toNzHfHW9HYNc/vGaOOOVXz5mWBJaMqfkw3ygLB+xX8KPEWu/Cy38&#10;Zw+IVvNUl0C3mu11qa5X7XHGypuiuY3QwpGsoXJZY9xVFDEBa+l4zp5PUyGhWwbk6rfvOUZPncop&#10;3asrWd+VpvTc+V4QwPFFPiXFYLPaHJh0rUYRcYOMYycVyyk2ppxim+a2rSVuv6O/DT4seGtZs4LC&#10;LxRZzTKhJ23ADKSx7fQf481seI/2mvAfwv1Kz0fxDfSx/bpnkVreDzBCuRhm54XIPTJ68DmvgHXB&#10;4v8Ah5eXkHijSdZtWt0Z5rKO+inS1AG4sy3EYkcFRxtmGcdW6irreq69N4Q1CbUdXE062Mn2e4tr&#10;drcpEVGGUeY5UgMP4uCeK/H688VTSjeN20tL3T81/wAE/Y8v4XynEYj3p1ElFycZRSbS2amm4vXT&#10;RH6G6L+0x8OvFJW60jxzZmZR/wAe8tyIZACvTDkE5PoDWtL4ng1ORZN/mby32eSNjg5O0kevbr61&#10;+el78NPEFqZj4Y8Ya4qw2NvNcR63Ypd26tJbpM2x0KTSD5iMBWI/iIoitv2n/h5c3UXgq1GtCzf5&#10;5vA+vK/nt3ItnKuGxj5WGRj6V24PLc2xsHWow9pFbuN1a/e5w5llfDuFrKl9b9lJ7RqJW/8AAk15&#10;9D728N+IRc6ZI7bS7QlmVc/e3YI9gDkfh7VyPiLXo280yPu3qwjVl3AdiPfp344r440b9un4jeBb&#10;xLLxhOsdwrMskfiLSmhMLM2WRnAVd2evLV2Np+3BoeqQOdT8OSKrooE+m3iyL9QrbTzWc8PWoy5a&#10;sHH1R51XhvMnHnoONSP92Sf4OzPp4X5ttS0+W13Nt02UMu75lGUIKgcccfhVifxBrk07yrJcKGYk&#10;DceOa8I8JftifBzVvEFhLc+M7ezaGCWN11BHhO1gmBuI25BB74rqm+OfhGU+bF4o09lblW+2J8w9&#10;etV9Xu7njVaOMw0uWdNp+aZ+Klp4c8XyfvL+Ow0uALmS4v7jJT/ZYdQ3tg1pafp3heGNn1vxXqOo&#10;nHyw6ZtijQ59cc+nT8a5ezubq7BvnF5M003lNNGu992OdxYjPBzjOSPWtvQobRWtRe/LHeN5dtuj&#10;YFsbNzI2VVQocNhgSQr/AHeK/oSp7OK/dQ+bPmaeIlzctas/SK/Xb8DtvCGrfD3TtRWGPwXb2FpJ&#10;tE1xConnI3KSR5hCqSAw3dAWzXT+J4rHXPBUl1pnim51MTQ3Vmsd87AxGMLI0kSsduXCLwgGFbgD&#10;BFVdH8IeFNV8NgR6WLplh+VdLn/eSXHmyKGEsgKmPBi4yTuPH3ar+DNVudM8e2fhq01A/wBltqix&#10;RwNIsqjLGMYYLjOHYEjrkivLxD9pio0Kr13Tjbrsn6HtYeMY4SeIot6LVSd9Fu/V9tPkWvhwbO98&#10;QaXJqN1stpry2Nw+T8qNKPMzg/3c9Olb3wn8I6Df6Xb6rrbww7Z44GWRgZbqTeEKLvIGADuPzcYA&#10;UZYA8J4Qvbf+zkhiG1o45LeT13oSCfrxXd6T4h8LWt7N4Z8UaY11HoGvXn9nXFnMFKsJmdC0ZwHK&#10;uUZWypG0AllGB87ZRxDjP4VJX7W638u59LNc0qcor3pU5JPS6a5XdXT11dj0DwRqmr+CdN1S/s9V&#10;zo9jqDKI4pBBIVl83aZAJEdkQRhARIrKTl1wTul+IOp6t4l07UI9c0TTZtJm0sPpt9bzL5kc0kef&#10;LTYc4w4PzghkVmADNufO1/4qeFdb0F9OGmXaqtvGbW2jjRIw0a/K0vzFQ2/bJmJUBIIIIbI5PXfi&#10;/bJYaauveJJLiCFVgsRvMywRLklieQqnGWfIBZsnJNclb3o1KNFc0m7rlVlfdvvstD1KVP2Xs/bS&#10;UaSi25Tfve8rW3stWrv9CH4yeDpfEHhnT7bxHGjC+16OZpOoa2vY2lDe2RIp/GvGYPB2lTTLZwWU&#10;bOzBRlgMkkDufcV13xQ/aD0+HwRBeaZb6pqVnY3FgkepLZMtu4gxGqq/AORGeQSM5HauB0nVdI1l&#10;30zxLq2oaHrCDMcN6iW8QLK2CDI481uOFIRSeOhyPfyvLMzjh25XjFttXuvPb5nz+ZZ1k8ZQg3Gd&#10;RRSlazV1pvt07noukfA7R5JmsWSSa4Xy2uPsNq/lwh494R96A7iuPmXcAfUHIXW/hR4Y0+7urLRP&#10;C8s3kQtJ9puGG12BiCooOw9GYklBjK4C8g8G3xc8e2Mw0jwtrd1rkkwjjjhaSG42JxujjWIyqoOx&#10;eN5xnk4yB1niO68cwWi3PijQJLfULy3LSWOqwxwSXKsmSI1hDM5Iw2WKgbg3svr1MvxMacEvia11&#10;/wA2jw5Zlh6sZ20tJW8lbutPlqdjonwG8K674ch8QwaFqEPnSSPJDNsfZGsi8FkhbBKtuLnKqOoy&#10;VYxa18F9J0XTT4jtI42sTeSQxx3EYSUKrugOMYYHYwwMOAMsiKyk874Y+JfxB/sWxfTo4bWyW+/0&#10;65tbO38mzXzRIVLiItNIWy4RNw3bS2TmtXxHY+Np9TXVZZprqxvbUf2aLiRIbq8kXaAiqEZYxuOA&#10;CqnHsK5MZlWOqUVye61u20la2vX+kepg80wdOSdR3iorpd82t+nY6v8AZ00qCH4wLb6Xp37tTZyT&#10;SLGCqgSsDkY54b0r6A+K2j+GPCXgjVNXsPHWpapL4g0TR5W03y0it9PaG3jhkVXdRLIfuqQB5Sc7&#10;WYs4G98I/gn4R+FPwVt764fTf+EykkhOsfZZpWkYrIm8LvUAoqNn5em7J5BB8v8Ail4R1+88M3mv&#10;6p4qMjXAuIFe4UKkY+2qRggf88xCOi85GO5/MPrdSrnXuyjyNU7u/M2k0umzuuuqTPsq/s6vDcm4&#10;O95pK1lF8rd3ddn6N+Z8d/tBTrNPZzRxssf2p2BYEcEdeRX15+yhqtrqHgLwNp2pXgt7WPRLoNMW&#10;IwS0PGQDjcYguSMAnJwASPj349TDU76+TTkVrXSWhj3DrycZ/Ek19Zfsc+HtO8Y/AfQ72+8a2Gg/&#10;2fbENc6hFuWaNp7hSo/eIAR5fJLY5x7V93xJl9bHZXh6dKnzycn7vdcsnr8j864TzTC5XisTXr1O&#10;SMUnzK2nvxWl9L6n1/8AD67kMKL4cljtLprZYdQl8uJWsGHmYhkXzSUhHylTgxuDvYu8mwfNH7W9&#10;yl/o/gWLTNdjl06CzmW20ZYpFksZPKj8xSXQcsy7yoJA3gcYxXaXF34D8MW1rJrfxx1iC3ljEa2d&#10;mogWUY3DbKIy7IGbbtBZQzLz3ryv4/8A/CL3Fz4f1Tw74Z8Q6eJpLra+vFnWdQqAsjF3BHQ/fPUc&#10;DgV5dTA4jC4VurZNJuznFtXSXKoxbdlbrbvpsfR5XnuCzDPqfsOZptLSElHRt8zbVru/Rv1bVz6M&#10;s/iV4P8ADfhDwtFq3i6GzvINJgeG1mkXAIMZXO0l9p2sfkXfkKEZMlh5V411LxF4p8U211faPqEN&#10;jvZ0N5ZmIzPJOm6ULxuMm5iWUEDaFyAq13Z/4TCx8M6Hc6NHoq2v9j24t7zUfNR0cIGYh1R1XC5A&#10;DKgYMQCxwK4PxF4q1hvGNrp3iD4h2uvaYNThOo3GlW7LDbR+coMeQq5XgkGRTknrivAwNPCQymi5&#10;1bTlC/LGLfNZWXNJ2St910j2s9xGZVc/xdKlQ/dKq05Smla7V+WOrd/PpfbU9a+D/jlLKCHSb0Tf&#10;6MoFrHcMclMcfQjj6V23iXxvaTaZGrHyztKqQ2T15P1H868z8RfH39hPwTqdxp+pfFeaSSGRh/ot&#10;9DLLwRnci5ZTjnHJ+tc5r/7Wn7D0ptYpfGutTW90zGPfHOjQlRnLbbckDkAcHJPcZIay3GVZc0aM&#10;vuZ8Gq1GmuWU1f1PQdUvU1S/jtdMle3aeMLDceYV4GAMnPQ5xzwOuK8L/ae8Zz2vha90rQ7K6uNY&#10;vY2s4bVofkjXG15Mj73UfUEcc1qT/wDBQz9mnwtGun6b4M13WoVtz5czQr5b5wRGWmkifOerbCOR&#10;wa8P1X/gor8SmuNWMvwo0G5024BNusbeXcRjkKrOEw6hR0IHPO48V9BlmR5h7RTdLaz1dr6nm4zE&#10;4fltzb9tbHpn7D5tvA+l2cmvPxa+G44pllLKqO2oxIXYqQwA3buDkbc19CnwC/wt8IaH8UPGOg6R&#10;/Zt1ahnkhvZpJbzekrohy7RthQo+Xs6j5UDo3y18Jf2j/hR4K8Gab4k+ImqeG7fUvEGjiSTS/EGo&#10;SQKIDOZAy+UVOQ8eOwPOa6i6/bf+Ad1bwafea58Mbq1tYjHp8M/iq+xbh+XCjzcKCxydvXrycVzy&#10;Vao2ndOLlb3JtKXPLXSLUlZ7XsfY06eH5YVGk7xh/wAvIJ2VOKtaUk4tu+ttjrPh74lt9I+PHiZd&#10;astPaK1uHiWaOOWOSRnu7fmVhIchW2klV343Y3HAPaXXhfWPh7pOmfEnxZo2nw6bfwRtcRrdeY0w&#10;KSsEILMu5UjMSMuRk7R+7LEfOt5+2H+zl4c+IOreLFh03Xn1rzJJof8AhJbaG2hMjRSHaWuI5cq0&#10;eBnPBzV4/t1fA3X9Ot9E1LSvC0FjZM5sbW98eOyWwc7pNoW4ZU3HngDJxnJGa7K2HxEpe2jFrdx9&#10;yW7nJ6pJ3VmtH133MqTwsqLhVeqsnacFdKEVpd3Wqeq6HrmttZ/8KGmvoJY/Pj+NWsJbtjbtQafb&#10;ptGO37z8+lb/AOzV4kk8G/BnXdaurbzJpPHOtRqsihT5q6hMoUjPfJHOCa8N8bftV+A/B3wy8G+N&#10;4dFh8S6Xq3xI8QX17a6BfJJHBMbPS/lVmIDBXzwT0NdH8Of20v2XPD/hiFdd8BeJr6S4vJtVvrFr&#10;T70s04ml2gyKDiR5ACGzgjHJFd2OwGKxFP2lOm2pWa8tW7NPbc+UrYilHEuM5q8bLfyS0a0aPeNZ&#10;+KOlnw1Fq9/eWkd5KuxC0nzo+Bu4zz9cVwfj7W9b8UfCrxL4oj0iSx01NDu0tZHyWZUgfMmO3C8D&#10;0Fcpqn7Y/wCwxq1hJqN74P8AsN5Bcr/oX2XU5Cyshc7C8bqGX5UIOASOGYAs3lXxt/4KUeBfif4X&#10;u/hV4e8F6jZma3az0zU5LlWiCtEyFWjwnBwvJUFeTu5yOCjk+NlF/umrbtoy+s0qdaHvp3a2Out9&#10;V8SpoVxqesanbm7mjjs4rzR3kjjSO2TTzGqMG3A7W+ZckBtw5GQel/Z1W2fx093qGiXl9I1vMItQ&#10;Zh9ntmCSYIGzcrknGS+CVG3IyFl+H9j4n1XUBDqWl6e2sR31xHqMekxG4fyBa2CRTCJFSaQYiYH5&#10;Dj5lJJwTqJ8V/DPw4+MPhf4K+GPhbpEP/CR6TcXOo69cWso1BSpvWRBuICBfKEfKBtpOeea14sy2&#10;rWwtbFe00jSn7rWulNarpZ7adj6zg3NqNKWHwag+Z1Ye+nvepL3W1qnF62f81zzH4e2ml6j8TPFF&#10;34nvriOOBrqYSW7KvzfaPkBGCzZOEwgz82cgDNe0at8PX+K+p2fjzw/4mghXVdCtrtYVtXleW7G+&#10;G8wBj5Vmi7E8yAnjg+G+C/EuoaJ4s8TSabptrcHUElhkmurcyiKN3YFguQpJz0bIyOle5fDXWfC0&#10;/wCzXqEviHw1aapeeCtSiaMtbrJNBb3TBfMjEgCkrcorFWUgiTGFzivDy+ngcRhPYVkr8vNttyrp&#10;5qN/1Psc6rYrD51Tr03K13F2envPRWv1duxxdr4K8YxeIFs7bUdPkf7HJcLfW29ogyuw8sSIrSb9&#10;q7uEAAOSRzjm9U+N2jWHiBvD3xgt11i3Vj9ot/EYe42mKTYseS2+JkdyRtYY5DAjcp2td+J3hPX1&#10;urLWb6bR7G401vs32R5U8uYXBZUAKtGAqhOQTkZHy54830O/g8VaRr91cpdNa/2WrAakw8wr58Kb&#10;G25AOzcBj5RgYzwamWHhTqc9KTULuzjJvppo9G9+lndo8z69ipXhWScrK/NBLW+t2tfL8ep6h490&#10;XxB4taDxL4d8NSyxzS3H2r7LCz5mYx8HjL8cZ57CuZ8PXXjDwL4U1jUbOC9s9b0nUTqay6tNOsPk&#10;oqHzDEmGZjIY0VgGCtl22hNw9W+Dvxc0lrHR/CyeJI9N/sq5R5tWhgka6tZPM3NMpzx91MFF/wCW&#10;fU5219c2vxx+HXxe+G1npHxs8F6J420/SVW11ZNc8u8+x3AXKXyssbTi3lVGPyh3UxyD94xWKp4Z&#10;xmW5TivZ1Ju04crbjazlq09b210drNXOHijF5rjKEYVaSsp3i4vdLTta9um6Pka+/bb+DIvw9t4x&#10;l03T3tpbu60RtPk22rzHzT5bpEvlky7mJLMpIwoAO0VdW/bT+DazNp2i+L5mvriGOKR59OmjTzdo&#10;BlDeUDHIEwNoJVWIBXsPsyy+Df8AwTH1q0a51v4J/DmG6tdsNzbWPiq1jmhYA/IySvCVbBb72CAe&#10;eopI/ht/wSd1dkt5f2bPB8IgZSJre80aXPQAkQXjM3AXnHbrX0VTh/gmerSu/wC81f8AHUVPiDB0&#10;6Kh9Vk2vP7/tM+KE/bC+DGkaFNd3/irUjb6hGht9Os9NZ2W6zNJ5yM5jCsd5+6cqQAMKNteJ+KPi&#10;H48+MHx21H4z/Bv4Xa1qeg6KwfxIsGmyyNBKPMfzpVi3eXuEjEH5QOr45NfqPqvhX/gkJ4cvFntv&#10;gN4H1KXJP2e28PWV0c4BLEbyoIBByQMj1rd8GftI/sE/C7QZ9J+FHhqz8O2rTGaS00vwvLaRTuM8&#10;7YIGUnORuwOvWueOV8G4TncZR5pJxb5r6O2lr+SOJZ3iKdp4bDuMlK6beiXa2vzPwr/a38TyeKdY&#10;tZ7RGI1qGPJj7K8khRCR/FtC8D0r7q+CGkj4KfAnw/F4OvZLG92Wc9zrsSCZPLWCWV4wqINsKyyR&#10;x7GG/wA0RbANkhXqv2+7L9jj9ozSI/Hfg/4awxeKrW+S9jOk21xDJqDK8UZSYOFj2+W0h3lfMynB&#10;PAHjOmeLrVPEcfheySa3aSNXjaFuDImAIxGdsm5cnGRxg44OT5/EWdU6mDp4XDQU4w15k7ONkkrW&#10;d1ofS4LFUc2x0sTXq+yqOMYRUldaat9Fqz1j9qB/FcWna1aeKr2GaFtDS80m8a8DzPM0Z8yIqURi&#10;rlmfciLGoAYcuWk4n4hRpo9trGhSz+X9m+0WufTYzRjv6jHU1h6xbX95bytaTQ3a8xMxbAGDgqfQ&#10;juOxxVX4meJNR8Q6hqElijTTXV/HPKvcq93vdjn2Dda+FxFT+0cYqnK1ecXq7tJJLVu336H0uBwt&#10;TLXKMnzJUZK6jaLcpNtRSuunRnsfjr4la/Dqln8NPhfBc2erRRx/aL6G4jt1mXyAwjIPBVEOCzMA&#10;wRiR3HEN8IvGMYhMfiKzbVZ5UaOzjvt88rSLI6eWykq/yxOxcNtQDLMME1R+JnjeLT/i5qms+HtZ&#10;Vhb3jRW99a7JFkiCeWdvVWUpkYOVIPPWuqX436Nc6HJ/YurrpM8lviHRdJjNvDBJHFsUIjK0Ukck&#10;hRsSZMag7QoUq/01GOFqZ1Xp1Wowhfls+XVNJONmldpa33PmcR9bwuRYapRhzSnZzvHnbTTbUrq6&#10;jd6aWRk3mjfH+4haC1/4qnT4ZArAwx6nbycEgneGcDbk78YAZTkBwT5v4lX4Z3F5cjxP8GU0vUg2&#10;241Dw3ezWNxEwP3WRiVJ4xhiD+RrX8ZfG7WtW8JRabb6fpel/Z82b6hopmvGNqHn81tkkkibGExO&#10;0kbCwXCBlx458ZviD/anje3udGeZY7KxitIbhgo+0xpCkccvG3aJFVV4AblQ21huX6DD/XJR/d1u&#10;dPdTtL81dfefP4rEcPxlzUqThL/p23B79k+V/NNG9qPhXwle/vvCnxlvLMyysFs/Fenbo4V7Ezw/&#10;eX1OCw7r2rIk8F/FUSMLa68GXEe793cR6t8sq9mGcHBHPIBrK06+g1jS4bW/uEa6uLq5Q+bceXth&#10;iiVh87IR5jMWAD7RhVLYDEib/hCtW/5dLq1mi/5ZzQm72uvZhttmXBHIwzD0J612L6pJXr4VX/uu&#10;y+5pnnf2hXpy5aWOdv8Ap5BSa8rxcfyPmXwra/2xok6XFm1wkNyotF87y1E03yAu2QFjwgBLdCFH&#10;G4keo2dnYeEv3U8/2O4MMb3V1OqN9ojQ4MWz7wJ4ClA6scfMvQeWeFLy98P209pbeXcJcMpmjmhD&#10;qSPunB7jP8x3NaV7qyRhtU8Raoqs7FnaV8lieTX2uIqxfuwV3c8DL8PTow552vbXyO3n8f3mowCK&#10;BJFmeF45LhpjuCOVJjBHO0bFHJ5+YkZY1St9ftPDV3b61qV2Ivs9xHIp3fMzKykAdSTx6HmuBl+I&#10;l7fo1t4R0/Krwt9ONqk+iqep/SsG98URTWrCaxudU1JpNiySSH903oNpxj0AHXrSpZTisRWVWq+W&#10;336fkVWzrL8Lh5UqC5r3v2103/yPTvFHxe/snVrjV7PQvsNjd6lNPG10yq6LJI7bfLyCOG65/Csd&#10;fjB458SXt9JpG+BVCyXF5cLtAIUKWxk8nAPXnPNcjY+BvEOvSw6v4st7gRxD94qyqWRR0B3MNtdE&#10;L/VPByfbNBsF0/SZYfNW61GA7ZyB9xNg5x2zkdewJHpRy3L4NvkTk++p4883zCaTnUcUtFbez322&#10;N21m+J3iaFdRv/GEx0+Rds1laXyRySDHJJU7VH/Aj79cVzeu+GfCNoLTWPC88zpZXRDQ3khaz5BG&#10;N5JUspxjaT93BzVrSdP8T/EjXnmt5Zm05ZD9jk+w8FOQJCq7Y+Rnl2PTsCat+OJ4vAixWHhG3tde&#10;1ZmWCS8mty7xMwyoQHKkAdlAXPSqjGhRqKlBJN9ErffYyrYiviKbrSbaT+KTbfy/4BofF3Uo/G2n&#10;aZrPxL+IX2S3hhXyrKx0cRruVdqBMkM4C9DtK89ec1g20fxA+KVg0Oli4XQ42Mrat4muFYIAfmdY&#10;shO/I2tjjBHOW+EfCXh+3vpPE/jvX/7W1yMMy6W0a7Y2AJyRIAFUd2IwMjCk1vat4um11LfxDeXl&#10;stvaFUWCygZvLZugijK7d+AT5znrkKOgHRTp06MVCCWm2mi/zIXt8VJzqOye/d+vRehV0z4baXpO&#10;o2M2h6lrV5dW8wHm+QIWRhj54ohgQqCD80j89kx17/SfC66hqLaFe6gmsyXK5fUpL5xZ2zAAbZpG&#10;O6cg4+RSFy3fjb0PgrwsNB0r/hKbzwulj4buZYhf6Wl45uZw7BRLcuQGIyVzGrLwe/IrqbXXE/tv&#10;UPh18MdIXxTYmOMQ6Pb3X+j6a0mVxPL/AMs0G3I53YwMZxXLiMRTo05VKrSUd5OySt5nuYHALmVO&#10;krt7JXbb8l1uLbeG9D+H8X9reOtUt7XWLHT/ADLHXJMC02jgxJGQFQZIH97DA5Pbvv2ebPU/FPxD&#10;0/4h+JfhxHF4R0+Q3aw61ndcXgQBJolx+6TJPzZDHjaa1fg/+yfrmsaureKbxvFGvWtr58NrOSun&#10;aLCpx575IVETq00nzNjADMwU+2ah4tsvhD4q0XRPA1pD4i8Q3TXGy+ELGO3eBH3Q2kJKtwymN5C3&#10;noT8iICyn87zDP8AEZ9GWFy73aUk1Kq09Vez9nHd72vt5d/vMPkuEyWnGvmbvNWcaafXdc72S023&#10;723NLx3pXji48OXninx1q39l3n2yIR2As40mkIuIlfzo/lWD902Sm3zAcbliOwN4v8WrD7V8Lpra&#10;W7juPP1TUArWtx89vzD+6bghWG3JBycHoMjPt+ttZ6T4J1jU/F0EMH9qS+fpckk2Zrl/szRLMAMA&#10;RqzyHe33ii4BydnzL8VtWk1LwhfeFZr37JHb6ldSx3iKT5by2yHgDkn90Txzhj9a+Fo4PC0cdBUn&#10;yycU5X1k3zp+91v16bWsfVYzEVsVlrlXXu3aS2VuVrT1v/wT4x8a/ETw7qfhnXNOtXWRrzUIWW4E&#10;e0NsZc4boeFLY6gn3NfSX7I4TW/gLocsksElvHdATx3F8kUbJ9pvssQzAuASm5VB6g44zXxPqejv&#10;4iC3LyNG0YxHGq4jQdsAdPf9ea9F0vxd4g0f4PaD4J0Dxnqmn3UE98b9dPYxLIsjq0ZEnX+9nA71&#10;+0Z5kv17A06FKVnzJt66Llkm9PVH4Tw7nFPLcbVq1o6cui0d3zxaVnddLn3XP8WLDwZatqOpav4T&#10;8K2dmFaG30vz5Pu58t5iZUiYEMX+cyAMVwuVBHA/EX9ojwl8avEen6ZoPxIOvTWInuZv9HtI1jaX&#10;Adg8CfNuZP723/ZB5PxlN4Ri8VXivqEtxfXlzIiLHc3jSSSuSAAO5JJwO59zX0V8L/gn4Z+Ceq2/&#10;hcSl/FVxZmXXbeO3Cx2ald0cGfvF+pOeDkHGMGvm8dw3SyvK6k5VnJxTtFK0el27tv5n23D/ABHW&#10;zPPqVOnQUYykrycrvS9tEor8zt/2if2q7z4XeJ9H8O+H/g42tX8fh+wePUGjRQpMWFVZHRyCMH7o&#10;UnuSOK4fQf2lv2hvGfjGz8JfEXw5FpWk3l40N3YwIZJsurKEEW8AHO3+EH3ruv2hfDcd7rsOsCWV&#10;Zm8K6XHYq2GjaX5f3bDIZd2w/OuTlQMDdmsTw74P8K+DLzdLJZalLO0ttcWyW8O6O8KpwFIViFVm&#10;2kFH3beRhszw/k+TVOH6FSVG85QWrbdm1uleyt5InirOM5o8VYqnGraEaj0SSuk9m0r69ddjktO+&#10;DnhDzFurbTL46bHApZlLMRJnJ3SGZAisUZFLbc7TgE/Ofs3wh/wS7/Zq8Cfsv+BPir8d7PxZN4i8&#10;bXhFjpui65DDGIOoJ3WkxEoyqlRwTnbwAK4T4CfAXxD8Xfjv4d+CunjzdK1DVo5Ly8nZtqtksSyO&#10;oABjDIeBtaUEnjj9MtD/AOEQ+K37b2leCNLBl8M/CuxB+1peySN/oREm8iQlf+PpggZFO4KO2DW2&#10;eZpioyhQoyalKUYrXrJ6t+UYRnJr0fU+T+r08Ph+flvKTsrpbLe177tpL5ny1r//AARL/Zt8Oa/N&#10;4Y1fxXqkV9bypDJar46aVd5IwmV0LazHp8pPII68VPJ/wRE+CNvCtzqVnq0MFxJKsJk8YZ3IjfMe&#10;dLTkYIKjOPrkD6Cg1PVviB42vtT0m0a71LXtRubtrXT8wyrcK4GTlVYrGSADkDHIbvVzX/Det6XZ&#10;zxeLdB1q1vJ909vea00zRbsLiRkIGVJDdCGPZhwV/KY+JWYXnanOMOZqMpOUYpJqzlLkkk2n5eh+&#10;jR4FwrjFyrpySTaioSe2tlo/wZ8h+Jv+CK/7IN2iDxJ4nv5IrSEoJLzxNbyG2UHIRWlgTauSeAQA&#10;T0FU4v8Aghr+xKsJNpq+oMPvbo9T0+T5cdNxcd+c19sa7BDd+GprDwTqfhi1vG020Et5dQwrHHMN&#10;guFWGW0eYbgHXcZGB4woXASn4i1uYaHOIfBcmoaXa+U8rTYniEgfOfLxncFyxC7A3l5DLmvUhxtn&#10;FGmlPMaWqduVOS9Lq/rqkrHBiOF8t3jh6nTfkT9fhXy1b6Hx0v8AwQ0/Y3KuqazqUbbVK86ZkcnI&#10;wZxkYPfNMsf+CFH7I2pyNYaXe6q10qkLJHDpUjM2dwfC3oPAO3GACOx619vW/wAPtDvbS3nbU9Qt&#10;LC3klFoz3ERdmDMPLdJAAFLcgoCFI+YgHBf4Us9FtvBosPHd34TutYWxuv8AiYafN+5Mm9mgLR28&#10;cUhYAIp8uQJ14PU6f62cX0/3lfF0qcHqnKcVfyUuVq780ZUuG8jr+7Tp1HJdFBP52stF113PjfUf&#10;+CFvwp0bw0syeM/HUPh+0nllSGO3tPsFjIdquxX7ftViqopbIJ8tQc9oNJ/4IkfBHxLplxdeH/E3&#10;iDV1srA3hFrpdhcNHAvzb9sWp5kAz2BPGa+yPCNjq3iKwh0zwpqOsW14tm0tyum6xIlsX5D+Wku9&#10;mU5GBkHHBzjJfY6X4p+EvinTfGPmTae1nbl4UvJEZ54S6pJEojj8za2SoTBA3nOcmueXiJmNSjDE&#10;fvJUuZRlOMVJbpXi1TSaT81fZbnRPgzB01KnGtGNS10pJRd/NXbPzQ/a6/4JYaN8DvA+g/GrwJqd&#10;94o8L69GYLmRtOKT6ddbsCKVPOIGP4mLjhlPO7jxf4Xfsx+H/iN4psfCE8WjeH55VZ9N1LWVks0h&#10;UQSOhmwd3zfK67/lZMMMqCK/arxR8PfhhpHiK4+Dvjm0vr/4afFCzW50n7VLJ5WmTv8AJllZwN0b&#10;nym4LBWj+bK/L+af7U/7NPjn9nv4u6x8GfEPhWTdpduW0nXI/MVtQtQrhU2YCufLwo3cHGCSAK/R&#10;MhzypjqUqGIkudOztom7J6a6xlFqcH1i2t4s+FeHpztOMbShpJW2adr/AKNdGvNHkHxfurz4OeJt&#10;P8GeCvF/h3xuujzQvLfWOkyWVzJIyF/souwyuyZ+X7z7gFAbGSnR+FvF8fj343/CjxivhxdLS68O&#10;3kiWKXbzLAp/tP7ryOzsDy/zMTlj06Dgdc8J3WoXi+LvCmnyXy28jRWEMV0IZISyZ+zBFcuIgxdR&#10;tZiAFOPmIHVeGpo9D+JvwttkkjkkHhvUGkkjWQAytNqRYHzAr5DMwOQOnpivQ4hpOWQYpRb1pz09&#10;Ytf19x6XC6px4kwrsk/aQ1/7eRpfCrxv4Y8AeKNW8ReIfEOi2MLW+YI9bhuVhlkEwOTcW7K0Khd2&#10;cHLFl7A594/Zi+I3hD4meKvsV7Fo/wDZfxA0+48PXUNj4ijuntvtD7LWVlvA053TiCRBuYfvFLKO&#10;ceR/Bzwj8FPF3wo+KGm/Fr4b3uqXUmmRx+GtetLYP/Y9/JHdrAWbzFMfmTeUAcMrMioRllB+UvDX&#10;xE+Kfwu1ez8W6RLqMN9pN4s+m3F1DuEF1Gd0bfOuVZWAOOCCAexFc/DuHlLK6MrRau99HZuz1S1f&#10;a56XHGIlDiKulOS0Wzur2T2ei+SufW/xIsPAXhq7/sDXtO1jRtQ8uSbN9o0ijyY3Cu/nJMyOqF0B&#10;ZYVxvHriuM8J6roPhWXxMNF8RWVxbNpKC3vFXzkeWSdPkAuIYwS3AHy8NghsjNfOGgftKfFi1vJv&#10;GVv4hlj1K83mbUEupVmG9i7qF3mPBfqNmMgHBxXVeAviVq2qaRN4i8Uy3V5JrVxBuummV2a6F428&#10;yHAyCGzwAAeMYAqs0yujRouapJO/Szvp33v+Bw5PnGMrV1Tq1nKNuz01XRNKy16eh9qfDXVdMi+E&#10;VhpXiLw/pd/Z3eseZbpdXEkU0bSGdWeORSDET5S7WBGfnDHAUNZ8K+LdX8C6rPa/CrXG8T2M2l77&#10;jSpI8X6WWFdpfLVVNxBgf66FSgZW/dKV3V5J8J/2g5vB7L4I+INlBq+g3TNOLK6+VUUvLGHjOPkc&#10;BBllPII3AqCD6lH8OdHk8Val8aPhN44ujpNwsdzeaXbwqLi08lAgEqYG5A5R/tQOF8oFkQlcfN08&#10;LlmaYT2GMXvRguXW0tE7uMuqenuvVdj6KtjMdhsV7fCWlCUrTja6V2lrHp116ntHh/8AaF+AvxN8&#10;OQyePtD1q7uItOkeS60nY12xihkeJRh1E24hUHDMQq8KBxh+J/DPgLX9GuPiV8D9cvNX8PwQxXEU&#10;15JG/mROFG5SnyuUclWUKAuVBOTtryv4q3nhK4+Gv/C0rVY/+ElTS7i+nuLOF7dbsx3SxBrgFQsk&#10;jBh+8UCT90N7OCAMnwP8ffGfgiSxvPHemtZtqUKxyXkFyssepoUWSS2c/KlzgKu5X8u4ULkMoUE/&#10;IY/hvGYOE3TTqQik+eK1ineykvVbp29T0KjweI9nKlNU5z2pyatJqzfK367HoBkWSDdbvbKrEt+5&#10;iRM5OCMhc+g64qpN4k1rRRJHpay26ySEzJDIfLbORyDkc9+2K7PwnoXhz4v6euq/C7UtLkv8yJea&#10;L9pYCFjEzAKz7WjJ8s/K/CsVG4/erkNS0+O6km1C4mtlbL+ZCJtgZjwFO/HJJ9/Qc8V8RzVKeIfO&#10;VUozpx5ZKz7P+tfkZB1exuLP7Xqun273DZMd0qojK/GFYDCsOnBXnceazfEshl01pUso32KfMVUB&#10;CqTwQ2QVUnAyR1x0Gasp4dv9LkjQvI0l1GGWGNmJjwx+VXyRkMBjk9O/QM1PTWtdyatC26RgbpWA&#10;JJ4DFOMnrn8a9CnKn7RNS8zilzRhZo82ii0XTda/tBNDt0kmDLcbYArk/wATF1+ZTkr8wOfemeLP&#10;AcupWl7qHhnxffW0k1tH9nk8lJpYJMkgqrLtlTh1KsyZEmQ4OK6XxF4e0MJcXOh6tJJG2PL3YSRA&#10;OoIJOenf1OMZxWU+h65pk6t9qFukTbUiaMq5B53EHPB9OnpXtU8TyTVV/ir+fXciniMVTpuNKbj6&#10;O3l3PFdW+KfxJ8E6sujeLPCP9uwsxC6l4Zt5Sy/OygSW8vzq3y5IVnxnrnitTwp8Y/h941Jj8PeI&#10;oZLgf621LeXMnH8Ub4b9K7fxbY+H9VsSdRs45ZVRvLm8sZQlepYg4H5ivFPiH8C9A8Sq1/c2TS3E&#10;aqqywsIpYyB95HXB4Pbawx29fqsPRyXM4qU4ulJ9Y6p/9uv9GjGnxNn2Xy5ZyVWK6S0l8pL9Uz0z&#10;UvEGoanpq6FqOqTXGn+bvez+0MI5PucNg+qL0wRjgjJzx/jzTr7XL17y1lVIfJRfsm4hAETYFUdO&#10;nHPTAHAyD5Lf3vxq+FjL/YPi6PxFZxqd+n6uu2eFRjpLhdwx0yQP9nmpNJ/ao8P6pINK8V2Vxot0&#10;qYkW7XMYPoGAzj8AK9ehkWaYX97hZqpHy7ecXqv61CWfcN5leOIh7Ko976fdJaP8z2bwV4Ll1z4b&#10;Q+HdIsoZ9SutcK6m80RmeK3VY2tyuNyxbpDKpcJgAffByG7iz0bQLO0itLvVb6OWKNUkjvLW085W&#10;AwQ/mDfuz13fNnOea8GXxlbXtt9r0rUxIrJhJoZcq/tkU6H4geKYIlgh1+7REUKqLfNhQO1d9Krz&#10;RtXg7rtZfoEsHg425LPz3/I+dJPH95eu1v4X01tn3ftMnGPessOovJLjxG9xd3CHAjboPoBUlnp8&#10;dvbM9zqDWUUnG2PcSPqSOD+dNn8VaP4dUw6EouJujs0PP1JPJr9QpYajR0px/wA/vPyfEYuvW/jS&#10;+XT7v8y1pOlXmqwS251KHToWIK27XgyVzz0zirE+veGfB8I0zT7WxuZVx91pHLN9Qo5+hqikXiTx&#10;kmzWdThtLfr5ax4z7mrzXXhDwKuyAw3LRqGb/R8sxyB1Jz37Z9CRWko82m/kjDnajzRdvN/oi1Af&#10;F2ur53h+wVvMm3xM1xtUKG4/dHOw8N94kkDIFa3gf4WasLyDWvif42s9J0/7w+2zeY7x7ghYbQTs&#10;BIyV7kdM85XgT4sakmszamlpptr5eGs2nskZUOfu4I+fI/VRXRi71LXtXfWfF0lxqU3k+YJdQjCm&#10;Pd02qzeXbxnszYz2VuccdaOI5nCForvu/l2OnDxw84qpK83fZ6LTv6m78RPH0tzZtoHwo0q/tPD1&#10;ufMn1qbCyTJ0ztZv3ceeASTx78Vwum2PieHU2l8P2DWqTMVuL1l/0iZD0bc/3AeuWIH1HFdr4OsG&#10;8ZM+m6jJG1v5wMcVnIYbfdjG4yrzI/8AuKAOxUZx33hCG08G6tJ4MsrK1a2e3M0k8cW35CSCG3E8&#10;jB+YtkjJNRRhTw0OWC16t6t+r7noSp1MXUUqjsuiWiXkkYfhb4L2FjLZ654n13yLG4ZBPDp/lkIS&#10;PlaRnBV8tnnBxxjtXZW3hbwL8GmbV9Z8KWFzYXALy6wqtI0IySqspJ2E8AbRgkVheF/FVzrOiXHw&#10;48F+EJNe1CZpU+0rMFtoEMrASNL0VQMYxnJHBzXtXgD4C6Vpd9Za94+nuPEWtbQmn2u0yQ28gRmK&#10;wxY+ZtiMxkYdFJ4ANeFnGf4XKLU53nUl8NOOsm/0+fyTPpspyPEZlecLQhHVzlpFd229/l87HFfD&#10;r4V+PvijqbX17d3HhTwjeXomt9O8kC7vVAHBRuIlbYXxgH24FfTXwr+Fvg/whommeHPDcMPhrSdT&#10;nhg0+5SMNcXjyYUSRA8uuXVjM52YxtEnIF7wT4Nkv9aXSr1bOfUIrJrr7LKBPZWKq+FaTHFy2VUP&#10;1gjAlz5rRYq94rtbh/F+j3FpbzXWo/2ojNJIpa5PkupMzNtVR907wTsTaqqq7HJ+FzOnjcwqU6ua&#10;LmvJRVCL92Leqc2viklq0no92ldH1OBx2FwMZU8qfKuWTlXklzS5Vqqafwpv7TW2y6nTfA3xFqOo&#10;/s2P9qmkZrixuZLoBQq3L/ZokKu2MebIlztiJwRIFVT87JJa1XTPB/w8mXxT8QNKW68QJtnj0K4k&#10;ZobdwqeXcXke7YbhFUKoGGZf9YUU+UeN+GnxLuvhp4Xm8BaBoTXGsw6xc/2LqDr8tvGyRx+fErfL&#10;vaOLcJD9xTkH5i4wfGT6FqOi6gmotcXmrWcyXD30kzbGSW3uAdikfOpOwiRupBK4HLeTzYj6tfCv&#10;lcIyjzPZW1cY95WV9NF17HuVq2DjXpzxPvSly2Xm9OaXaN3a7d29Enucp40+PUnj74hyLq2qCby8&#10;SXEVzlml3JtRjxgAFlwOgGABnG3zL9oXWrq58OeKdH1K9kjhVb260KGFgPNcWYSWU+wCkAnPJ471&#10;1GkeDdE0Oz1L4m+M9XeOLUo1mxcYhwi8qOBkRodgXgFgqkjAG75f+NfijUrn41+I5dD8TTCxutkL&#10;GOT5TF5KhohjIVQzScDuxzXbw5ldPF5k3SbXLG7bT1d4t623bvv0Pns8zarhst5q3vObskmlpaVn&#10;a+yVtuurb1b8+vjpJuWh8PQXHkxtiGSZR5h5J3Ng43cgYGQMdea6fwr8NLi7gt/FfiLUfKsJ7jy1&#10;lkO52IzwABwARjnHJrOjtbWRPLjZo/m+ZgOo9cYr2f8AZZ8E+F5be98dfES5t20qzty6WM1uX+3H&#10;kBVIwcltowDlmIHvX63XqunT0uflGHoxqVUn/wABGp4Y8MfDX4XeHrHxslppeoapeRlNKTDSKWKD&#10;fLlxg7SwUALjeQAc074eRsfF8ktxEWuJY5Jbi581SXLKpGcDOcYbcWPUDAAwJ9Xk1HW9Wu/GuoaF&#10;D++dha2tuT5FtEq8LHwRtTdwecyYOGBGE8C6NrOj+JoV1aG7gWaxZ7W3lXMaruOSrdHJJbOOhOCO&#10;ePms9l/wj1rvXl/VH2vCatxNhmtI836HoPxi0rUdV1yyGhxWLXUPhS1+z3F1cRr9n4AeY7iSu1GI&#10;BIAy5IIcIRz3wpj0Lw6+6aC4ms7W6Vr5lkdBfR5JKlhnAJZFXB2krywyc9H8Yrk2n9k3bSzeZNo1&#10;vHD50aGFGCICoMjBSWU4OGBXIwD1GIvh7UvEbQ6Pp9gyMtvMZWn5gTLHMinzSZDs3k7WAwATnkDj&#10;4af/ABj+Hg/5UdHF8V/rXjJrfnl+Z9lf8E1/2gfgB8EviJ4i+NHxr+Ji2V5Na/YfCNrD5lx5aMpJ&#10;ZoAQqqWwSqkDfG2ABmvXvhv+2F+zL8MhrU3hz9rn7ZJr9q8Wp3OofD2WQvE/zMo2XS7A2eo5IA5r&#10;8vjrXjPwrY6TewGzupZoS9vbpK7GVRH5bOz7Pm2BnLtt+8McMwArNdar4n8Qa1e6ra+XeWrO8w+y&#10;hVBhjDFnURg5II+UgE4A+vlZxlFTnjiXNaSk42vdcyUHqmvspIMDPK8dFQrU5c0I7qVlo76aaO7/&#10;AKsfqxB+2l+zJazx6hpP7ROh2l1DIPMuI/hxdK2z5lZSwvtwJz69Ritaf9v/APZs1CRXvf2m9NuJ&#10;NpVftHgPUHYj05vzxzX5OeCn0i90/VLu51GG8nt9PSa2uYYUliRjIkYLIMKcEzBjgoP3ZIYlAb+s&#10;RQxQSW91a6PatHNbL51xGdsnmwhi7BCGVi27KOQI8DAG6vHo5ZWnU9jTlbva66dVu9ND2JUcp9n7&#10;aXtN7fHfVPvsvmz9Qo/20P2RJJ5Uuvjb4fl3TFovL+Gd/lQf4f8Aj8Oec98/lSt+25+x7aW8nn/G&#10;rSVby/8AXx/C/URs7htv2zkd+BjjNfnFpXw+8KSNpM0nhqCUXWvSabqUUl5PK0W0KQyeT0D7mQM7&#10;HIRWAxvI4/xFZ6Td+MpF0u70/T7R5IRHYyZAVzGpPzjJG2U4HzBSFYsOCo5a/CeDwsn7SEOa/SJ0&#10;c2HqYeFSnWqyUtl7RrT79LdT9TYf20f2NIrf7Td/Ga3mkeNATH8KbxAVHHGbs/LznBJx0HFMb9t/&#10;9jAyKlr8aY92874G+EtwwYHjGTdZBz0xjnjpX5Y+NFa01Wz1jVfEXhuxvJtPW3FjpcnnRkRytbL8&#10;rqTvYQmQgBWIkXByRXqEXw98CeLNO0Zb/wAJafDZ3kNzHqF5HazgQ2sPmI8xnt9qJKGifKsmSjx7&#10;3LbszQ4VwVao7Rhf/D+Wv5GlL6rrBzraf9PZf8Off+s/8FGvgW2nxQfDP9p+0sSsjHzNQ+FdzcRm&#10;PByqpHfIBjA7nhSMfxLneGf+Cjfwxur+8Hj39ovTdaXczacul/CO4RoFPJDedeMrDHl7eAepY/ME&#10;j/NSx0Sax1GGHSNNtZDLbGS0sxp6/uJCi+UxleJlO6U4wxK4I4DFRWx4k0m41HSZ4rTTJFkmaFbW&#10;4/shIreHMwVnhkj2maJAVc7iyFQA3Lc+tisJisLRjgZuLg9tHdWatre+nqcuHjw9WpyxKo1G1u+d&#10;6/O2/wCJ+lPiX9vj9mTxj4Wg8FeIPjZqkem2d09zZxW/wxEJhcrzhll3AEHJ7E4PXBrjv2qv2sv2&#10;QP2gfAOiaDZfEjUrnxfoDJDpmq6h4Pnhju4Pui3nSN8yPwqrI2Bu2F8gZr82JLG/ktYY5rG4LQTi&#10;SVtTJSVozs6hgH2EnJZuvzbeAa9s8Z/FTRvFSyaL4N8P29rY/aJhEug6XHFtd3ijJ6lhcEwKQCqh&#10;yCQz+ZmtMrymcsROpTklK0U3Zt2jdxSvJpW1Sstm1s7HLi63D+CgqtPDyvLmWs79k76a33+RyPxs&#10;k8IeM9Fvr/QNPWb7DqH7xWvI4f7K3KJEHLfOxUM67QGwjRkFcFKty2px/Fj4ZyanqEN1N/wjN032&#10;u3tjGsq777Y5BVcsUK7jg5Yk5Oc102u+Btd+FesX3jfxx4bNpYL4gmskW31MPJKhd55bdohMDnbg&#10;lF+fYNp24ZZOf8eacth8dPBdjFlQvhOa7BkmEjsZjI+S4dtxJlJPJ9BgYA+szpx/sTExX8kvyPB4&#10;e5v9YsLPvUj/AOlIw9K+OVx8NfFn/CAx+ELPUIfFUbia+vrzy47MRfIuY2Vo5dzXAAVurAAfeIPM&#10;/EXwle+LfDNz450H7dDr+jxpPrWnXjFori12Iv2tBKd2CR88bFyjfLll2mtW6stJn12Ga+8OahqE&#10;8ghtIU0lC9w0cpPmQ7Aw3JJsUNjLZVRjaXrR8T6P4i8G+Mv7A/tP7L4r0ZoZIDZss24lGkkEskjB&#10;ZHIcs4fcGUMikBSpnh3lhk9Hl0bT/NnRxr7SfE2Jvqk18vdX6nz3bajpNjay21z4at5I/IEa8ybg&#10;ecN97rkE+nWm2Hi7UtE8TaW/hWyjhs5LqKC5tX3PFIrzZ78hgzbgeefbivVvFHww0/4oaHqHjPwp&#10;cRxeILX9/rmj+YpinjLbTdxSMQfKz1zkqW2k/cLeR3ULWqq6BcxNneowQwPT2INexUp08RB05K/k&#10;/wAz5WE6+HnGcHZd1pov8z2P4kaDrWsaRovizwreNMumnGoRiYxhP3shbdjPybWUbs8HfwOo9F+E&#10;XjHxd4ZuG8S+FPFq2/2KS0jtbbzNvmyOLlsCYEKr4hAG7Ck8FkBO75b8LfFjxf8ADTxE2u2M815Y&#10;3Lb7+z+82453OoJwc5JK8A+3Wvor4F+KdB8a2VzrvhG5tJFmvbWaLTbdiHaFBcJKseRwymcELwRj&#10;HysQK+SrZPUw9WFOvBTjZ8rT5bu10r/ZlfY+lo5p7SNSvh58sna6a5mlzK+n2o237eR6t8V/jho/&#10;xB+EupabeR3lrrENrJbNpy8Qxn5DK/lkfuHJSHKphD97YDktqaZ4NhW88ReGNS0hjetf+RJY+S0q&#10;3NuIx5TsjkRlDyejM24gbB868X8Sl8M2dtZ6/DezWt5MzRtNZxZkgVWwGZc5EXoGbIJyrR/Pmx4f&#10;+Meraeseg+PrVG8yGRLS9XJC5UF1jJXjAPzROm0Dlox8r11rD1srxanWqSdNODc47xtfSpFWbTUm&#10;nJaXtp0IxmI/trCKlThH2vLJKDdlLms1KnJ6cyaT5XZrWztqS6xofiv4S+MoovDniGazvGtluLOC&#10;a8wJYeQzW1w7EupK71E3DhsmRQFB7nwl+1PoXiyxk8FfFzRVimjMYuNSjtSl1akoWAlRgdisGDAh&#10;TkEEYQ5rz34m6pJ4qvbfxJc3cd1p9vbvHPqkLBJYGOdkknBK5LPuyZY2G0BTtatT4mfC7w3eeD9J&#10;1/TZ2Vo7OOK2tYRu8iYQM0oSdZHkhYA7/KdXRgmZEjKFW4824RyjPp1K0YqjNLmU4/w5Lvbo+9rr&#10;vFM0wPEePy1ewrXrUU1Fwl/Fg3pa+78ubXtJqx6hqPh2WytLTWfCniOx1i1v/MaxSG5Tz51G4sVT&#10;OXIx0Hpx3rDm8U6IH+yancmGTzCrRyxOWyMngYGeT6kg+ua+ffDfjvxT4XvJrHT7ldR0uR9l9DJE&#10;GwM7SZ7fPykMdomiJHIOY8ha1/Cnjm90u78m01P+2NN2/LoHiDUpWms+T81ndk84J/1Vx8ucDfnG&#10;fznG8J1cHWcK7tK14tfDJdGmr29dt7tbH0tPE08ZRdbBvnje0ovSUWrXTT6q6038meomSxuhNf6d&#10;qUaqsJYSTKeTnO32bkDHPvxmsvUrzVYpLWS8so2WbP2ePbjgtk8Z6HHcdMGsOG7tvEl5NZ+AvExu&#10;NXjt2kvtHvmWzv7SPzB8zxybd8eHADKWB9T1GDrHiPWYZ47e8s5fvfulaEruOMEhWH6jB6etcscr&#10;xVOVpPTz9PyucEsVTj0szoNd0t9d865j0m42Rv56Ky5KZ/iHAO3OcehNcnqVg0dmJIL2RLhZMHdt&#10;Hl465J+bOfUEe9XJ/GE11bfZJ0kfy2LK24+YrHHI2kHOOCSCf9rHFcxr+pZYPcW0m2HmNRKBsY4I&#10;6ruAP1IrsweHxMZJN7HPWrUZIh1nXXubdtK8QW0N5bxnf50qpJjnHXHH6dOorzTx78Mvhzren41O&#10;1hs5mhzDHM6shXs3JDDJ7jI9DXR6lqk730cF1Juk+6xkJwgznHTP5D86zdQuGvoGmt5IpovM2K0c&#10;jc8dAcZz6gHFfYYH6xhHGUZNbbf1Y8Sv7CtFqcUzyJf2evGFjcSal8NNbutq8kWJaSNfQEDp9Dkj&#10;3quLH9o+MeW/lll4JNq3P/kOuk8Wa14n8Jao3iTw/rVzbklY5Fs5iT0OCy7iGHHQdOmKkh/a7+Kc&#10;MKwjxzH8qgfNIo/TtX21GpjMVBSlGNTzktUeFKpSwbcVOdP0bs/Sx4HbafrXiST7Tf3wjjbhWmfk&#10;D2rStTp/hmXytNMN5IOZG8kjaPUtnFRpa3EO+81mPyYV/wCWNuoTP19qjtPE0S6rG1ppcDQxwt5U&#10;cnzDeRwxHO/HpivsvekeArU9XudRa2A1e3TVPGmuNZae3zQ2NvxNcsOiouOAc/fbOMZ2kc1n/wBg&#10;R65qksZgjtrO3uJJYYZo/mhjZuNxJGcDAyxAz0zxnPsLi+gTzlM32ncV8+Qb5c5JKqp4UZz6Y5rq&#10;PAvg61vLd7nxDfbo35ktY2yWODyznktUzlyRujop0fbSvJXE8Ix2dzqkn/CKaWLi5Ax9rlU7Iu2Q&#10;SPkI656jHy7TXR+GtDHhPX0/4TGOSdpJN0WZD9m3YycgY3H6mqem6tB4T8QyaRBcGG1ZN9uJmAVO&#10;Oef8mptX8aXPjm7Xwr4Q0WTUdswdrx8qkb54I4+v19D25akkouUnZW3fQ9OjTjolrK+i8zovir4l&#10;8NaLZWOsWMUUeoeYuyO2YK0kffgHpnH+TV/4ffC74gfF/wA3VfFzzaLp906tPDCxWS4jH3Ux/CvJ&#10;9zknHetD4bfBbSPDWPFnxG1Fry/b52+0N8sZxgADtzwOM88Y6V7Bruj+O/C1/wCHm1rRl0nTtYW5&#10;a1t5/lunEITO+MjEQO/IBO87TkKOD8Tm3EWIlSnTy1bJ3qPZW6R82fdZTw5T54VczbXM1aC310vI&#10;3fhD8OtH0HTv7K8E21vpuk2bLHf6rMD5EDdxkczznORGpy3G4opyfbvC3g1rfQtWSz227WcKretJ&#10;Nsv7l9nm4mIXEUSkRr9ljZTiZXldcOw89g+x23jvS7DxRcOthZeFbS803TYL6O1XMkUSOY2kIRJP&#10;meUZOWdAMruyOxi8WvD4fisdN1MwaVPbbWvGEblBs/1dv5eTLIFZ15keGNNuRvX5fPwdPB4HE1qM&#10;U3V5E5VpPW7s7J/ZjZ+srb7I0xOKxuPp0Z1rKhzyjGjBO1lzJOW3NK6va1o326md8F/GmoaV4tk8&#10;VeHNJW+SCPyDf6pshwVTaHm+U7Y1kyQArOzAbWBAVdbXvHE9/NPpuh3jXV01uRfX0yrEBDGcEvgE&#10;QQKf+WY43EZMjsAON1LxP/akq+GvDU9np9jax77yeeZ2WGPgGZ8ZeaQhhz1ckBSoJNdN4AuvCmkX&#10;Eb3bSW2npEt0k+oMsc0+Vbyp5ASoZmAZliDBU2kIQTvrzsLShjaaowm40W3rtKo0rtRW8Y9G93f0&#10;S6rzyvlVWKnV0aTV40lJpJzf2pdVG/63m+Ed94b1/VNUtbW4kvFhsBcT6kzKiysro/LMGRI1XJ8s&#10;gsx2+YQxAjzfin4m03S9M1TxNr+swq01vEkPmKY9tvG3mfaJCfus4I+T0Yuxy67+Rtb6H4e2lxre&#10;uamPPZnkWFlWNbeEHejP/DnkPt+6Th2Bwm75X/aF/aG1L4u6pPpOjXLJokcm5mLEfbpAfvNnnZno&#10;DksfmbJwF9COXyzCUcLGCTje7S0pxlpa3WTXS/dvU8v+0vqNOWMqyb5rb/FUlF3T7qK0T8kkrIPj&#10;58fNV+NmvNbWF1JDoNrJut4WypuyOkrj+712qc4+8SW6cFa3r6lII7OMeUrBZdsfB/Oo4olvCsUz&#10;MyheRt9/XvWrp1jbKMQSRo0f+rjG75vyB9Opr7fB4PC5fhY0aMbRj/Tb7tnxeMxmKzHFOrXldv8A&#10;DskuiR03w28C3njjXrfRbGzkdJTuupVtXkWKP+JmCnOAOoBHHpXrt/fWAtbTw7ol7HNpOjs/2e6W&#10;3ENtM2zJcNITlgodUU4ILsVx8pPDaL4p0n4f/CybQLHVBe6tr0iS3phunVLG36PEeP8AWvjnjCq2&#10;OucS6Z8RbWxtTLFoVmI3ZCkLMd24LIowBjG0OCATjIUkEgVjUjOpLm7bHRDlpRt953/hn4hfD94Z&#10;n8TG1iaaOGCOSGILl0wAxiV1Kv8Afy21lJbBwBirkE1rqPiS21Ewxx3F157wrHJGojt+dqjaWPLb&#10;2yTtHG0fMa8tk8c20UFra3thIVSbfL5c0gedtxKndn5cbip2kcHJya6T4VaymqeMbeyh0y4jCwzO&#10;txJMx3ZRRgAgknOfm3c+gArxc+ocmU15r+Vn0nCNZ/6w4WL/AJ1+p6J8WL68nnsbey0hXazt7Sa5&#10;uIGV540W3UkFNxwuP4iu3IHTkjk9B8QaZqlrM8t9iU/6NDHefvF8t87FIJ2u3G7lWXGTjgZxf2k/&#10;En9l/EBbO3tbgSxaVaFrmOdwu0wdMK3PUAn5SB6muDuviJY2EC6PplhJ5ICNaGEM3kNxlW3EebjG&#10;4A9SxJzT4cwvNkWH0+yvyMuLsY48TYv/ABy/M9js/i5HagWGgeCkuWt4Zrux1SPSGupI2cABCiuE&#10;jQlRvdFU55AIJzzXh/QvANjNeX15+0Fq3m311JcXQbwPLIyyO4fqbkdwD06+hrifh3qOr/GT4k6X&#10;8KPCG+1OsShJJppmCfuo3dpjknaAis2wHnB6lufpTxR4M8O+CfiDH4Q0hPB2pLNao800enoVWTf5&#10;ZQkyAE42sTwBk4zjNdOOr5fg5KliVur2tdu3l/keXl9PNcbL2mCe2jbaS+ejR56l14Hg/fx/tE+J&#10;Mx8qy+B5uO3H+k03z/CdlO0th8eNdV25kkPgyRGJJJ7XPPrz616/H8PPAk9osl3J8P1nkVVFh9lB&#10;ldnK7Y9pkGWIcHaMnGeM8DX1D4D+C9Jjjmu7bwC8cnmAyWv2WRY5FIzG22+GHAZTtPrjtXnyrZHS&#10;d5UpJ7605bf+BHv0cLxNWi3GtBx20qQ38/cseA2uv+G4WkSL48a4qvHsl2+E5lDrnocXHzDPapYl&#10;+HU9o0E3xnvGWRXDRv4HkYEMDuH+v7jOfWvd9L+B/wAEtVnku5fGfha3W3bZd3C6PYiODLBR873x&#10;/iwCMg5z06jd0f4CfBC6uLjT7z4r+DdPktrnyf8AiY6fp0YkZQCwU/aWVsZwSCwByGKngFPGcPYq&#10;tyQhJvtySv8A+lDqYPianR9pOrBLu6kLf+kHzbpmnfDe3DS2/wAY7u13qMSWvgeZd2OmR9o9vekN&#10;p4MtoPsVl+0Dr0MMkn+qg8Fuse4DIOPO9B3r6hg/Zv8AgAsLTP8AFfwJ5nmNHDZtb6XCZJAQNqlr&#10;keo6LjnseKxtR+BfwvtnmaPxH4FuFjtnuFt7VdPmmeFN26RUWYl8GNgAvJKsADg4qtjOHcNadSlJ&#10;J7e5LX/yYyw+B4prRapYim2t7VI/pDyPnVNO+H72n2Kf9o3XvKWQt5P/AAhZKBvXHndada+HvhUJ&#10;t0P7SmuRnG7dH4DPHOP+euPWvdI/Afwgu4lXS/FngctJII42uLW1jG9m2gYa4XOG4JXj0JOAdS6+&#10;FfwusJlttW8b/ClWlt2kiuLbTxdIxAJdP3TswZQMkNtB+XB+YEOljOH8VNKFGbb/AOncv1lYKmE4&#10;pw1JzeIgordqrF+XSnfU+e77wB8IL2HZb/tMa878Bo5Ph+ACvJPSbPWvUPhZrus6bp+maX4Jvte8&#10;ZaTptv5vl32lRTSyakvEZa3mEnlW8SBM/N8+zcWGSo6O68HfC3TdV0/+2L3wTNps91iafT/D6szw&#10;4PzqC+UJ7K4DAqwIyDjgv2vNN8FfArxz4e1n4VRw6tpGsLFcmy+0LHDEVwrxqFVHQuMMGXacswyC&#10;mWVDHZTPGfVMOnGp1Ti4+e7bOTFYfOFhVisXLmg9mpRlr6KKa89UdDrPj+4k1KTS9e8EWunRtPcT&#10;6xpd5ZTZt5oZ/kjD7xMZhIZAyzO2E2naRGQeL1zVLbUvjh4XNg4ZbbwteJIVt44QHEu1yFjAULuL&#10;FTySCCSxJY8VovxU8a3j3usT+E2jurq+M8tw2oB2bbkrDhSAYgDjYyZyoIK4rQ0jxDPrfxW8P3oi&#10;8tV8I3qww+aXEai5AVQTg4C46/r1Omc0rZTiNvgl+RfDdbm4gwtr29pHf1Ow8IaRYaj4u+zapqdu&#10;tvIsKSWd1PcRx3Hzk8GHH7wbTsDZBcqAp7TaraWGhfD+48M61pUcmuKHs47pbwM8IllSWMvNNDGR&#10;LGP3eDtbIGQpUY4nxb4lvtLubiz02GH99HGy3TKomt2R2O+N+q9SCBjcODmudv8AxtqFjOz6VZ2v&#10;75FFwrAJ5YXbtCYB5+XJOAW3Nng1nkNFyymi2+n6s6uLsRy8R4lpa3t+COs0zxFfXTxeOdB1WGLW&#10;LOTN5dSOWYySZHmbASvl+UNrxgAknhjtUjP+Kvgi6+LH2rx/4B8P+ZfQwhtd0mBPOnV/u+aojJUx&#10;t94FQNv3T0rK074v3WmSzXNvpNuk15JGbiT+z4JyrLuxLHvLeWxDsPl7Mc54xy918UPE3h/xRbaz&#10;4SiXzreYqlzDamISQt96J0TChSvBwARy33q9+MJSldHyntbRtLY4+4dUTyyqsA3Kn+H2+tVNB8S+&#10;Kvhvrv8AwknhK7b95Jvms/MCrLz94H+Fh69D0II4rufizrngrxTqkfiHwzpFxYXF0mdStZFjMfnY&#10;5KbTnBOc5/D0HCCMytv2j6biBWqjGvScakbp6NMx9pUo1FKnKzWqaPoj4d/FDQfjlpkcv9uSWN7A&#10;7Hd5pUrNwCHj5G4gHJOSQo4dcFPUfEdtB4o8O22k6bZWt5eafpkEGrR6opt2LBBt/iIcqGLxuhUl&#10;QWRyUff8MIup+GtRTxN4TujDeIP365O2UDnDY6exBBBxg19FfBz482HxI8L2th40vbq1unBW3vAw&#10;8yHEpwjHhXVSoIzhSVVmKHLV52I9pl0ZtP4lyqb+z2UtHddL72dmejR5Mwsop3TUpQXW3WOqs9dv&#10;uNnR/HZ+GENjqMd5dfYb66kiitriMebE/mFXicqu1lyMEldrA/OpwSfTdK+JI13QPM8KX1vIzQqs&#10;FneSAQQYwyBGfcIgfmIhYNCxxsZGcg+RaraXugeK/BOiXGpx3ky6gtyJ4XLBy0s0mTnkHA5BwR6U&#10;mnXGravo1v4y0pbfTb+QuG8uRVivFT5XkaMHEJ+YAtjy3JOQpO+uKODrYeU/q1RfvNHSv7srxi5c&#10;rWkXd6a67a7HTPGYfERg8ZCXuaqrb3o2nLl54vWUbLXR23trzGjdz3NxrfjLWdT0e70+8FhDHJY3&#10;kxaSNvtNuuwkgcfLkcY4qp8CPg7YeM/Ak2uad4kutP1W+8UaktvIy/aLeVYfLwkkOQwGZD88eCAp&#10;ZgVU1DqXxWvdS0O48Kapp6rcSeXHLHdQ7WhVWDhVbPyqcDCElACCmAQT1Xwb8PzaV8JvB+pa5axw&#10;Rw6rq801pqFs/lXEzvGiRucqFO0NIFZlL7NqnLAicOsLVlCh7N2hDllGe6fPJvzdrrXT0PVw0cRG&#10;U60pr35c0ZQbs0oQin87Pqzm9Q8SeMvh7qlrpnj3QI2/dhNNuJJvMhk3AnFrcgZwQD+7OMjO6PFd&#10;zd/tDp4xt2/t3S5tciaxVbqGNF+3q0YCq6REgSHaOWjfquPK6MOcufF3im58fav4Q8U3NjqmnSTN&#10;C2iw6WkkZ8tY1ZXEmwO+zMzSbgw47D5eZ174VNc2kfiH4XtdRJuyukaw5VhyQPInY8kjlY5Dnkcr&#10;g15tbh3DV6jeC6auLvt5P/hmbf2pRxUeXFLXZSVr38+5oQ3ngfxk8954H8YxsGmCNp10xWYNtBII&#10;YZU/7OCT329ayte1JtOurTw5FYyWt1tzJDJtkaQEAjaTyM9lzgisjwt8T7nQr6+0vX9LjuVuGjGv&#10;aVfWyR3DFBlA7FfMRhu3KwPoeRwes1zxB8N/GvhS31PTNF0PRdYtrxpJY7S3mMkjBjsWNGDrIrDY&#10;u1nXZsY5xXHDK6cqrTfK4/Zl39dE/nZkyw1qfNz3XdI4nUbmO/eQ2FgZ54XbzNuRhcfxDkAj0x+W&#10;KwJ7nUtLiE3nxyRlvm2yDDjnjHr069K7OXxhF4k0SLU7CCawhSCR9Q0u1th5SPKWkE+8SOY2BOAc&#10;jOwrhSpFcz43F7pqWY8S6bN5lxaJL5zRiOQPtBZOvzFc4O4buecV7tfKZYajGpSkqkLe9ZW5Xpo1&#10;d99z5ehjJYmcoyXJK/upte8u60XZ3RzfijxCdXtreGW3jzIymR4/4+qjJ6Z4x0z9a7rwP8Kfhxf+&#10;CtHv9Q+HtrPcTaXbyTTMuTI5jUlj+8HU89K8t1l7dbtbmDUo5lbL+Wse2RVx3H9RnmvePA5EHgvR&#10;4Gs58ppduv3fSNa9LK6NNRlH0OiTlKnHm31Ph2ZLjUvm1S5aONuRI6/yFaWkfDPUfEBjfRtPmkhb&#10;/ltIypu+ik8/nXY+C/hYmqXrT6jew3FxFbvO3nSbEQIpYgAA5PHAx+Vet+DlsdE06S8k1SO2tNPW&#10;P7ZZrCWku98ZOOOcbiiADjnsTmvZq5lzO1Ky83t+aPFo5Z7nPXW2tlu9t97HlXg74feIGtJTY6Ky&#10;tG22SS4dd7Y7ZY9MenFavw++EHxQ8ZaxqA0Hw/NHJBvdbZo3zxjnCgnHI5HWvYPhd4m0SK6PjTUt&#10;Nsbe309pLaPTb7axR1K4eOIKRKfmdcM3DjlhjIk8QfFq61yzmtItD0vSofN3yf2Za+STGpYqjsOq&#10;qST74BOSBj5/EZ1jKfMtN9NHe33tan2GA4fy/EYenU533a2XXrZPTqeI+HPhT468T61cjxg/2WGK&#10;RoZLdMbgQ3PPUdPrXs3wx+HkNreR+E/h94cF5ebAxMeFWBenmTOeI0/2mPJwBuYqDY8IeFb7xFZL&#10;4i1XUv7F0FjgapNGGlujkYS2iP8ArMk8OeP7qvzt9ItENlpg8J+ErGx0vTVZZl0/fJNLqPQ7p5kc&#10;NPMyiQiIMw2KzfMFUV5+NnjMdTdXFtqmre6tPv7I9TA0ctyuXLh9Zv7T3+X+exvfC3wT4T8P6hd6&#10;hFrdrq/iLTbXzH1JrdJILJ2BOyyhdlWVx5chM7soCoSNozGcbx7rn/CRfCz/AITLTrx7q40v4iS2&#10;lnNe3G951nsJP3jHoNzQIxA+UZ4FYXwxW0uPEn+i2/nXzaeg/wBFkMty90JWVIHVpFIeJuQzfKqB&#10;N6FApGl8SL7TLTw3N4Zu7y0l1W78SR6vrD6eubW1mSN1EEOeZXPm4Z+gPudtc1ZxWF5WlGNmkvW3&#10;T+u53YfESxFJ1F8V+mr0fd/8MbL2ek6zpHh/xt8QtZhd7fw9Da/2XazHdO8LOhLHqkORgMBubkDo&#10;cJq3jHWPF9vNdz3w03SNPZYZrxYQqwjnFvbxgfO4OPkHC8l9zYDcT4T0HUvEywrcrcLYyKZI47eQ&#10;rJcqeWkDgfu4QDlrgjAHC5yCvWePodAsvCTfap7VltfOsoLWKMpHBKsa7DAEcjH73oPvK+9iSqLT&#10;xdOtWwsMTi6doe6lTStzySSUp9baaL5K1zysPWo4XGSwuBqXqPmvUlqoRcr8tPpfXV9Hu9FaS1tt&#10;AsPEuvab4WinTT7zw9DexpdSFpC76dHI2eTkmRSevY8cV1N54ouNI8HQ3viG2WG7aFGtbJ5DI8K4&#10;Yhnz93LZZY8cZ3uWCxIOAn1G78BeKNH8V2iFbqbwrZfaI3bcsEgE8ZjZc4VzGBJg4OHQ9CM+c/GH&#10;46HTEmcXPnX80ZNrETvH++5J/nyxxnoKxqpRx06WFpv2vNLl7QUlHp3Wq7JFxXtcDCti5r2XLHm7&#10;zlFy0v2ej01e2xxP7SHxr1zxz4ivPAtnPJDptrNtvZNx3XUnXZwc7ATzzlmGSeAD51bi3RAmF549&#10;P0qtNfzapeTahfEmaaYyTPjG9jnJ/WrUMUJVSIxx1OK+4wODp4HDKlBevm+rb63PhcwxtXHYp1ZP&#10;yXkuiS6GhaKqQ7VZj2+XvVyGFQ6iPa3vWXbyJHiFfujp7VYXUXjPyAgt+mK2kuiMl3N2F5EiE+1G&#10;AbHy1ZtGBmE7uo45+asNdWZWYJu2r6r1NW7fUI1UE7fptrJxNFLqzfhcSAvGFH95m5z9K7n4Isr+&#10;OYl6f6LJyzew/wAK84i1VfuFtu1c4K4H5/0rtfgLqAuPiQm+Rgv2GQgKeOh4rw+IF/wi1/8ACz6X&#10;hGpH/WXC3/nRF+1Fqk3/AAs+UM/TT7VT9BGB/SvJtW1tXZlG5tv93n+td/8AtTXcLfFSYPMy/wCh&#10;W/H/AAGvKdQvLRopDsMXzYB2j5q7uHI8uS4df3I/kjzeLKnPxFi5d6kvzO4/Zf8AGsXhr496TrJn&#10;8tvKuliZjtKsYH4z2JGV/Gt79rT4keMNK1Sx1vw1rlxpcF9LL9sbTbponkO5W2lxg7RheBjPOffw&#10;+2186FrFnrFk5821uo5YwV+8Q2dv416b+0/eR6r4G0jUoArQzajvX/aVoyf5enSssdheXiDDVmrq&#10;Scde9n/XyJy6tGXD+LgnaS5WrO2l0QfCv9sr4r/D7xNb6tqOq/2tDDtaT7UFMiuB99X/AIiAT9/O&#10;e9eta3+1N8LPiNp+jaPrV5awQx3KxWscNlNC0Knjy5pZGP7rOCSXJUcIRivkSM7I9mMY/u9qljdI&#10;SJLc89d23vXr4rJ8LidNY+m33bfcjyMHnmMwdOVNWkna99X9+/46H3VpOr6rpYcW93fR/aIWzcxp&#10;G0rLgbMfIisCC244yzBGJbYFrQv9W0XxFpl4NZOpabJdQ+WsjM08MambziNoKYO8tg4wARwK+FLH&#10;xn4t0+1On2fiPUILc8eTDeyKn5BsVPpHxE8a6Bfx6lpPijUIZ42BRvtj7Tg9CM4Yeqng9DXz9LhX&#10;GYes6tOsnK1tY7+T1PfqcWYXEYdUqmHajvpJ3T7q6Z9qeFo9GsLjUri+vrwrdRSxLbrGPMKmVXBD&#10;Kw2hsMGyMAYxuGAunr/jTUtZt5INLS7jVvOikt3vC4ZZnZ5dzffJYSMo5wOGGDjb8bfEP45ePfiY&#10;0R1fUvsdrGuI7GxJjjLcZcgYyxPrnHQcVy667rVm3lQ6xdx9D8tyy8EdeD6U6nDeNxtGH1iqouPR&#10;Rvr3u3qx0+Jsvwc5qjQcoy/mnrbttsfV2u/F34UfDL4g2F54gfztWgjcg3VoLqGBdu0CVAu3fwWU&#10;bSc5LHJBrlfjd+2/4o8eibQPAd21mtxdyXF9qUdv5LSysoDMqnJUttXJPAAAVVAyfm97meSZpJHa&#10;R2O5mdsknmp7e6ED7kj+Y/e4r1MJkWHwtm5OUktbvRv0PKxPEWMxEJU4JQg3eyWttNL79D1H9nfx&#10;D4x1j4qWV3P4mvpirM98txdySI0YjfduBPJIbAPYmvYPjN48/tu/sdD3bpLVmO6RugIXH+favI/2&#10;VI4V8Ta1rlzOIY4bVYtzdMu2cfkh4puueK9b1HxleXOpq1nKsm2OGRPmEQ+5165Ug5968mrhfrHE&#10;TsklTil21ev4HtRrQo8LwcviqTb9EtP0+Z6hp18ba033Wp8xncMxqueOzA81qfDu7Fz4706+mjjt&#10;VXQb2COGRzubNxuLDjJUcLn1IHZseZ208moIqzSMu5CA3nHj3BHTr6963PgrofiG1+K91rupa6l5&#10;C+mtBbgyfMihgQuDxgKcAjjr3zTzejH+ya+v2WHD1eT4gwrS+2jovih4ostN8bDS3iDLHZwySLxw&#10;GZwD+aH8xXO32rw3j/uUWP5RtUN0GOn/AOqud/aWvNatPixHNpcDbW0mNLiY/dA8xyPyP865XStS&#10;1HTVHm6kLoNn5lyNpPPBz05/Stclw3Lk9Br+VC4mxXtOIsSl0m/wsegXWrXM0ocqxVYwq7V28DPo&#10;B+Z5qGW5kMe1iucg7s8j/wCvWCmubIfLndgvTdyc1ag1S027hLu+Xp/hXoRjy6HiOpzaF5mRl8ub&#10;5mB+YtWTeRkOwWcsP4UKjFTXFySyssnyN/Ey9vriqd5NDJGDHPlc4Rl5JPoa2juZyKapcTuQLsx7&#10;vbpV7SNek8O3fkNcLJCSp3Qv/q29Rj16EHrWeLlUfzCu0+vWm3T2kkey4h3Fjncq4YfQ1VWlGtHk&#10;krr+tfkTSrToVFODs0eufDnxppEvi3S9U8Tyy3UNmwaExS4ywBGMkMQMMeByOuGA2n2n4XeFfBtz&#10;fQ+GL7xC50mOJprO4hVRJNvmbYkgB+YAyBiRlSE+or430fVZ9LupAjboWYbod2N3+0D/AAt7969N&#10;8DfFy90YLG9y8lvccK+dpQnr3+Vu+DgMQMnPNeD7OpltRJx5oJ3Xk+6/VHvKpRzWLk3y1LWd3o12&#10;ev3Pda9D0T446JpHhV9Ou72FbeO4t5PntVZ3t2AyWVsHzEzvBTb5YwoCqdwFfwl8YPFXw0lm0+5n&#10;+1aVO3kSLNCWgnX5R5cqPwGx0jY5B+4xPNU/EHm+K9FtrrRbwTSW6OY7BifLl+XDAICFfPy5VwzI&#10;I1C5QBQ3wl4ctNd8Galqdvpz6fdQ3YRUukE8Bi3LujlZMB1+9tJQnjKyEYWvSqYenmVSMpa3+Ga3&#10;Xk+/mnbyPMw+KrZbVlCiuVJXlCWzst4vpfurp9Udbaf8Iz4q1j/hI/h9evDqd1GvmaPc3W7zCsgY&#10;C3kZlZztUL5LMr7CUV9gxXnnjfQtZ8KaZqmoarDcX3mTf6HE+rT281hkeYY1D7lWZfLLtHh2aJ2w&#10;xAYnL1fTNb8Lah5+jSFw8YcWqsZQ8eAQ0Z6yrypwQJFyOvWumg+Ing/4uaXbeGvirp32ry1zb6pC&#10;267h28gHp9oTsVOHwONwrLD+0y3EP6wtXopL4X69L91t6HXU+r5vh08PKzT5rPdX763Xk0ZeheKZ&#10;fiTpf2f4k6fprx2pS3sbiz1BhqFvIFd2VXbcXQrG7DzGKsCVDEgisnW/C3iLRLafWdHuv7a0uGTa&#10;15ZwkXEHJyJ4MZXBz8ygjvgCtLVfg9qnh3w/dW2lW+g/2S0kb6Xr1laiQPAuX2urNiWdXKBRIGfk&#10;dSDtJtR1jw5Fbz2t3cT3sq7Y5or1ZPtEiY3yHe6rBHtS5Gxht+VT854Xrx1HC1qdPnje/wBpb/L/&#10;AC1Rhg8ZisPWmpSatra3Tzf2vVWZz9v8RvEP9mMml+IpIvtEwk85G8xXIGBnJOVHPGcZ54JbOj4h&#10;15/Fehahq9zqEMmoXUcdzfQxtJmSUH97PyBH/EeE2gjJwM4CX3hrw/43sLzxBLHDoupW90ba6v7R&#10;ke2eZSVP2iNG2qS3/LVGOcjLdFrifEWl694WkFrrti0PmDEdzHIZLa49CsmAN3+ywVh6Vz0aNfA0&#10;5xp+9Cas+/k/K3zRtiY4bMJ060vcnB3TW3TT5lDU5TFqqo6lmktwNq5Pf/61XE+JPjy3QW8PxF1K&#10;NIxtWNdSYBQO2N3GK5TxhqVwurwmTzI9tmrbm+VgdzDJ9On61R/4STUF+U6pN+Mh/wAarD4OpKmp&#10;J20MqmYUqdVxcLnp3hi+i8MC3k2rturJ5LyQ2+/zYzldgP8ACuBlj061c0n4mjU9FNjHoqQ2e2L7&#10;F5xLTB4ym2Yk9SQncDqOMDB5GHxXfTWiWKztHCsYVbdWyFAHIz1OTkn/AHq1PCHh3X/G0ryaWy29&#10;nGf9M1a4/wBVGe4Tp5jAdgcD+IgVji4fWYxowW1tfNHoZfT9jVlVqO7ley7q+n4dDWOrajrWowaf&#10;ZWclxPMwS3sbGAbjzkgKoAUdSScAdzXeaP4A07wtYtqviqyh17WreMy2/h+1mU21u2DgSHI8+T5W&#10;KpyCVOFONwz/AAffeG/DYk0vwFaXE7M0cd/q758+5Z2VQNyq3lxjO4/LwBxk/OKMniG6XxHZ6Hbw&#10;X0mkxyebFqWnr9qWO6kPlrMJGSNwAJGG5mPJB5Kjbz4XD4WOI9nq2le/6K/5nXjMwrUsPzQtva3R&#10;ebtu/Ijk+Jfjnxt4/wBHtfE/hK3vL6zvkazh/tIiGO6G1lDjosUQJDKCMMpBbpXefDHwothPqWj6&#10;B4cjtLXUWE119quGSPTrWJXijFx58bbQwLyDZKHIYgnGHXz/AMGfB/w5rsLeMfEd3qmkaP56pDJd&#10;3AaS5QMpIVUGZHkdSSMHaMcsea67xf8AE2a8hGhaTA1tYLP/AKPZq3mNLJn/AFkxGTPMT0HIU8cn&#10;mrzDEUfqzoSXNfZL10/4f7jLL8HWnivrNRtW6vd7a+S8jqPFfxL0nwpaXGj+DbqZpLqLZqmtXDsl&#10;xfLxuVecwQk7jtGGdSSerM3LL9isoV1nxm8e5lH2PSpcIHBK7TMP4I8nHl8bv4sAFQvh/RDYzNq+&#10;uyQtqPmIEWVvMjsJH4R5Np/ezZ+YJkAYznnfWh8QdMNpolvLp99H9s+1CQ3F1MIhMcMTuI2EurDC&#10;h93LDy9qhgcKeXSw9OOIrpOf2Y9I27rv5f8ADE4nNFjPaUMFLlhFe9LVOXlHy7v7tNTY+GXj61gl&#10;1bXfGFxCv+jxzSW8d8v2gLtPlhPlUo+OqdGOQpLspSfW/GMULLqmq6TELq3mZ7M3ECtJEGYsrzFg&#10;N74P7uIjEanL4OA/EWlwvhdF1vW5/wDiZGON44WkLLbv5aqJCCcGYqi4AAC/ePPytxfjf4nWmn6X&#10;Jql7eLJ1FrD5u7zXJJJz355LdSTzTr4ivy+yj71Ru/8Ahb6+v5BhKOHnSjOquSlBNb/Frf7vzNr4&#10;nfFh9ItZNU1MbpJJv9CtzOWacnDM55z13ZLZ3Y+grxmDT/GfxCv5dZXT5bhpJNrXLMFjB7LuYhR9&#10;KWzGrfEXVpPE3iy98mwgbbI27qO0UYPVj/jXSv4ulNut9o1vFDYWO5FsmiVlicAc7F6ttY/Nkkcg&#10;dM124DA/2fF6J1H8T/RHDmGOlmk1uqa+GK0v5v8AQz7X4TeMnVfMj09W6YbVoOT7Yc545q7bfCjx&#10;vJ/qF0/ax+XOqRAsenGW559KYfFEItoYLzUFkaOZm8yOaZVVuOrYKlc4yCMgN0xxW1o+n3F3b/a4&#10;JLS2tYJ/K+0C+lkhkYfMwV9pwcueAFOcZA3KK7pVMRHVtfd/wTljhcNeyT+//gGbbfCjxrM/7xdN&#10;3btg/wCJpCfmzjbkN1yRVlfhF43Yqix2LNJxGq6lCdxzjH3qu3XjaN9dNkmnMsMN08P2eyPzyB1b&#10;ZJGfL3ebj5hgDG1c5Brorbwh4ibQ01+K7WGNVmfT7W8Ja4Cqw3t5cKSlsEAFlCEDcWOCCM5VsRG1&#10;2rPy/wCCaRwuGkm0np5/8A5W3+D3xAAxLZ2Y3NhT/acJBbGcfe68irE/wr1uxjC32u6fDM3Mca3K&#10;vuHsc8/hmrWneN4bbTI9P2L51vlbWa3sLWZVmZQwIxgyFRwTuY4fkgqBWpruk6bNpFvq2jeMWn1K&#10;4UzXOnRZt1tiR5YkXOxYHZm3BN+MuuAdwQR7TEc2sl939If1XDqN7P7/APJHIavoFlotpH9t8Xx+&#10;YZD9yENjHUcHBNXfhd480LwF4nXxDNq/2qLyZI/LVVXJI5x83aulsPDF9YQ2/iSW+jmhuppwtoxT&#10;csxmaPCuVZAMgFSMh1fIZlBFdS/w48E6lpbavJrem3ENjb29xHb2WiieeN5UVvmdLeQAvvJ2k8YJ&#10;Gza1RiI0cVQlQqu8ZaM1w/t8DioYmj7so6xbv96/XseWfEvWPCHxZ8aTeIR4gvLNpYVhWBbNWyFX&#10;k53+9Zs3wCk1WyNz4c8YQyyRsRtvYViGfTIdsH6gV6XY2nhmzSG31IaPaXtnG10mlzaLb2NzMfKc&#10;EqrKJ0JYFtoiDMCAD0NZ7aB4avPD9qbTwLdSyeZ9sm/s2O6it5Jiz71iklLgnG3Ayd5wMfdFVh19&#10;VpxpUnaMUkr9vmTiqVTGVp16yUpSd21fd/5nlfgL4Xazp/xb0TSPFWmRz2M12Q88LCSEsI2ZRkdP&#10;mA6gZ7ZFdx+2dpfhzRPD2i6V4TtWiD3kjtarLv2qqYBxklfvAe9Q674I17wXfwx22meJPDrNKMTa&#10;lc7o5ELhV5fYq9SeXIGByxOal8NalcPcSWuv+PbiGb7V/pUk9lDJGFwMx5Zxh8/3cjaR7VVTnqYy&#10;niG/hWi11euul+5xRj7PDzw6ulLV7eXofPjvcRj95FIv+8uKPtwiQA7T/wAC6V9QaoHSBrtdQ+1Q&#10;x6k/nM/htfLggA3lCVJJ4VlDgEZwMg8VXutB8LvLdHVNK0+a2jn3RzLpqyQxwq+1k8z/AJayHBPy&#10;ZChsnIU49H6915Px/wCAcf8AZPaf4f8ABPmz7Su4Lkc+tSeZGuGYhvpX0D4k+Fvgq21O4t5tJ8MR&#10;wySLHYtJb3KMZD8wUyICnK/LwRjk/wALYhsfhT4MVYJ7nwnocWI1a6gniuVmbLMv7pC+5/uHOAcD&#10;k4zT+vQtsR/ZdT+ZfieATXZeYLH/AA8ttBOKRbnA25+gwOB6cV9N+HfB1jBpNuNGFhpN4ypJfJY+&#10;H90JjkI2o8k5PlsMHJxkcrjf8ry3/g7SbxL2ZfC1lMY/MkZ9SsbRSnl55Qrt80ORgISGUHAVhtzD&#10;zCK+z+JrHJ5S+3+B8xpc45DKPrUiXMKHEj4z39a+nv8AhBPCd5bPJbeA7FQxBs3g0OB5JRvKYWHe&#10;JGBA3BiqDBGckjOnfeDvAHhK5aEjToZJLlIW2/YY1swVyrOkkbckkrlsgHJwQADEsxj/AC/iXHJq&#10;l/j/AAPOv2LPF/hXSPGWrWWtX9rA9xp6m3a8CqmQfm+ZuM4P1wTUf7UnijQtY+LC6j4bvLSYR2Ma&#10;XU1sylPMBbjI4J2hO/avVtC8B+Jb3VLrQPBehQ3GqII0Fra2tpcGLILFyhjV8fIyncBggD72QNjU&#10;LO90rVJNG+JjNbwy2uyG1uEt7dUYLkSJmOT7zDaQ4xnIAOAD48pU/wC0niUtWrWb9NdvI9aGFqfU&#10;/Ycz08v+CeI+AvAvxD8S6aLrwh4J1bUY2ZW8y102WRd2PVQQfwNeveDP2bv2mtQEd/oPwrkin2Mp&#10;+3XUdszFlJ5V2BUDB5245+tXvAl3JeW8mtW+rtZ2d9NFb29j/assZCpKWciTcgjwFUFxEUGGB4BA&#10;9e+HXhjxf48tbXVp9b8P6xDr15Z2WpW0njLyykLGOKSOBvtLMZ/3gboGAUZjYuWXHFYirVi42XL1&#10;vf8AzR2YPBYfDyhUlNqS2s0vzT/zPC/HP7G3x+8S+IptZ1zV/Cmn5sQJbWfxCjPGqMRuLKpUZJHe&#10;si9/Yf8Ai5preQlvocnlxiZGt9cjfMZ6NjjqPX+hr6Ov9N07VNOvNW0a98O2djDol1b69qMOn2Ul&#10;15KRCZZALhmKIyMCIiHaQ52MpDFI9Fh0/VF1DVfFvxB0nSBaM9qtlqHh21dtaYFpl09TbNcBU2OV&#10;EYILAAjazbqxo1sTRpRhTkrKytbb8TuxGBweKrSqVIy5pXerd39ysfMEn7NXxTs52jOjafI8UYLK&#10;utW4wPfc3H445qjefB3xvoyNd33hAA9GkhvYJTtH/XN25yPQdK9k1n4hXl4dTW9NtcNuhtb2+udF&#10;srWOBXchGeLy2Yrwo3bdoJ6AturNtvhn4x8V+DW8UWl1YO13p8zrbrtM1zao6qxjjlijWRUwBu8+&#10;RFZuMcAdEcVXjbna+5/5nFPKqC2T+9P9P1PHY/CPi15Q1voGob1YD5dPds/p+FZ97omrWZaO+0We&#10;Bm4KtalTn8QK7DWfEl14f1r+zodFurWFfLjFhqEccd95jF9pkZV+TaAVGVAztG1iQxva/rHif7bJ&#10;eaprM1rbXCqsM+myearkquz5UlHzZIJUbXCkghtpA9CNSrG10jzPqdOUuXX8LfeeUzWsn3XeTd/z&#10;zZcVQupJoH5VeFwcj/69ej3XirXLSebUNT1GaW3aPEUNt5i3CkMPmfzQwj+UE8oM4AGMsRT8Tapo&#10;+rX0trdST3FjcKrLJOFaa0XHySZUAbG4z1APBOa2hVl1Rx1MNGPX8Dz+LU5I0aRIYnJ+7uHSnRa/&#10;PBP5scKbT/rIedr1Hr+l3Gh38mnzOp2/6uSP7rr2YfUVmbriKQvHKpDDDKRXUoU60NdUcEqk6cuz&#10;R0/hn4z3ega7Jp+pxiO3kYLDNJLuU46B/Trw3BFe1+GPH8Ooxtc6ffRxSzbftjSwxMZkznaxZSIy&#10;ehmUYYYDc4NfM19BHeJ5UyKy1N4W8dav4HvIra6eVrNSFjkPJh/+KX2NYfVamHn7XC79Y9H/AJP+&#10;kdMcZTxX7rFbO6Utmr7rzX9M+ivGEml6zp39l3Bjtry0tXeW7bZDIp5k8w9XkO/eir2jJ2sVAUcT&#10;eTtqGjWniG7XbeTNcC4mVdu9ozEVcgfx/M3IwTxnkA1a0/xJoHjrSra11FgwVT5LQnc8K4A3Rf3l&#10;AHMZ6YO3sKh8S6ZcaD4TsIDeRzJuvWimt2ysgPlY+h9utcjtUoV5J6NXs90+ZdPvV0dEebD4mhBx&#10;1WnMtpRUX1+S0ZY+Hfxy1bRbfzJ5GkjuBieG8h3RzqCV/exnhxnIEq4YfMMkkiuol0Twz4uibU/h&#10;jFDp955eZNDZEdpI88rDL8qyRlQymMkHaSp2oGB8q1Sc2vhjwlbR2yyRSaDNM0fmFWU/brkbkYD5&#10;Gx9chQDkcCDQPE8+h7r20vXlgM2+Q9PKcn+IA5iOR95cLwORwBn7N01aGq7f5djf6zHEe5VVr6X7&#10;nrngq31hNCnutauY0uL278h7aadoVh5dQu3GyKQgx5V4xGRuyVAFYs/iXSfE3hLxW2neHmsdPtbD&#10;yodPurgzeTMxkCuu7JXGV+XJwRwRTtC+KGl640R8UXj295AqrZa5a4FxEOMCYKMSrkZJwSBjIPBq&#10;v4r0a78K+CfFF/cXVrNFq0ts1vcafLvhnbzk3FeTjkscdBng13Uaicbw2Sd+600Q5Wpx5XqeVeK5&#10;I7nxN5R+6vkx/Qb8Y/8AHqzoINMkhSSW1JZlBY7upxRqEl7qGtTXlkjNHHIokZlOBgDAyOnPPNZJ&#10;uvECHZHo5KjhSu7BHtx0qaNGXsYqL2S6mdSpT5nKS69jt/Bvhi0uLOHXPFrySW8ihrXSbXLSXXGf&#10;mxzjj7o5x3r0PWtVkm8NXUX2fyYY4zbWUKwp9lgkDY2fKwaRwxUcKUXJwDya8/8A7Y1HTvA+h6xp&#10;lw0VxDIqxyKxH8LDacdiVrsXih15ZrK9tz9q2SQN5cSqkjHH/HvGASMMclyTk45HSit/Kkd1GUnT&#10;b6tfoV/hm83h+/muLO/svtU1mrfLdhVu1LqDvbcWJxk7T1Kg4JOD6Lpki+F7GTVvGoTzLzMtnocM&#10;axyTKPutJwPJjG5xgbeG2nJ+U8bo8uj/AArgCIYbzWFUn943mQ6fkAAsT/rJOPu5P/ARwef1HxVe&#10;6hPNcT38k0knzXNxcTdv7zt2HovA6YBNeTUUqdaUoayenojswqp08OlV0Sd/Jf8ABOp8TePtW17V&#10;I7ufUMyCMR28EXyR2yc/JEvYdi3U4rR0snQBpj6ND5+ua1Cv2W8m4jskk4wg/vY6t1wCOAcHz1be&#10;OHV9P1G3u5Jlv9LaZmk4yRNJGdoH3QSpOMkjuSa6jUNdu7XT/C+sWFvHNcQrIscc0W9WKTDapXuO&#10;BxVYWlUpzqTWs1G6fZ3S/wCGIx2IhWo0k3anKdpa7rlbV/Wx3txqsdnpiS6V4wt77T/3bywxxvGW&#10;34wWSRdpmYMHDA73PB4ABztQ8SXcEia9rTwrdIo+zwxW6IIPkVVZlX5Wm2qoGAFjUDgAgNk6n4gu&#10;dLf+1fEH2VtWkjVVt7e1jSO2AQIpKqNry7BjnO1QuRxg+P8AxP8AijeySyaJpN3vupGP2m43E+Vk&#10;8hT3Y5JLHnr3Nb4ejiI0lhovmqPVvflv59X/AFueZUqUJSeJnpSsko7c9ttO3+XYsfFz4sXOpTya&#10;HoF6FZmYXEytnZnqqnuTnlu59wMcf4Z8OT6wdslyUtLcE3FzM2VjHcD3ORVfwz4bn12fYp8m1UE3&#10;F1J91V78nviuqjvbRRb6Vpasum/Mkn7shiccyvkfNg7SFzgd8ZFerRo0cDSVKnv1fn39fI8+piK+&#10;YVvbVdEtl0t29O/csXsM+op9jtbH/Q7fAhhjYFlXgZ93OQeOn4Gr1zaJdacwt5rxi0TI1nbrIgjD&#10;YJ3P3bGeo59eorntUe+khtoYm8nbN5a3UuEcqScnLdsbcY6DitC/sLaKxhGseIbWb92nlaXp827E&#10;ZwfMJGBkgZPfoTjIFHLaKdy6c1KTT/A0/Bvh3QL7TWtZ/E0lrJBg5vFRIlbcP+WT7C44AJBxkbcM&#10;OTb0mPxDqjXV3Z+IrFrhpAV1PzHV44Qo+4dqksRs4BDZ3LwOBkW3/E0f+2n0+1s7WzCJBaySsIZW&#10;T+/yQ+WI9Ax54rQ021vp5rq51HSLFpISIxZ2IgUBiOpYKwwMKOpPX6VEoy1bf/AN4yipK/TsWNVn&#10;utO8MzrDDcXl/dKvmXslwT9niIVtqIFO3Jym4sOMcHnNzSkEnwhuLaw3LdJdLD5ixzzSm3bBMe/B&#10;jjQNhiMk7mAwoxWLd6MjXmpJNo1jJbqFa3ltFVWRuflRjjflScjjsRgjNXrXwZrOo3VpBqFqim6t&#10;wE+YBYlQ/cZiSEXBHyKCpwuOS2c3GPLq/M0p1FuvQ6iDxUlt4RsvCUZljnhWCV0uLeJVkzGUyEA+&#10;Yg4JyGbjOCa66z8W+GJPhS3gPTvCFxFdHT5XmvpgOqgKvmZUu4DDITI5A+VQK4LSYdRstEt7648L&#10;7pGaW3swzFVX5eHI++qAnPzE5wKs3Fh4r1TRri51yO7uGs2EVxHHvVb1d+QYUydpVcgEAgNtOMiu&#10;OVGM5WffuejTxHLBLTY9C+HL/EkafH400zxRHb6XdfLqlzqn+kRzmMhFc29wvloTjgAgqTgscoB6&#10;BdaOdZ+HS2OmeIxo+oWrQSWNrDbllZSRKULq6sis+QdjK3LhVfJz4bZ+DPFFuIPDEBnkjt7VNRkh&#10;e/KwRsucD5WGZfLZ0ABGfxIrQ0yxi0/UNL8QaH4e1i6n1S6X7NY3MMMjTID8zRrKsi7g5cAMpDEr&#10;yMZKrU+d3T22t+prRqwho9fn/kelePLe68SW2gx+KhZ6hH4XS3u9e1K4iURuqvHG0byxwFpt+3BZ&#10;WkwCDwVJOD8ZfiVd/EAx3XhjWrxvD+uahJPNb2d3NPParF5aFWtyQqjLBlYRgsDt3AA55XV73xdo&#10;+oXGuaL43uG02z1BrK2urfTES0CtLsNvLAyBUZlDE7BKMKUwwwwktdX8TjxPeaTp3iC38OZ3C/js&#10;7E2kSRnCiSZlMczcSAfNhQI+pHCkaadnfb+mVKfJK9r3etvTT+upNHrN/dibxP46abXpL/UoLbR3&#10;1JwftjIrrmWPrtDFWVyQu4bQW4NU/iBpGkf2w0Njqc0WpSjyrjSbPRY44ZL4qqHy9r78RmMDcFYl&#10;g65G8CugX4m3vh3TLP4P6euh6vaQ6LM1nbwWyhDM6ggpIkjxTTRSozIfvHy8q7NgF0Hj+60nSG0y&#10;3+H1nZaouoRXM2paKzLPiDy91uYc7cqZhhhGFJ3MofIahSlF3S/rp/wS40oVZtu26t023uy94Tst&#10;Q+H/AIuuvhbF4DOr+JPJtHs9Q1SOKaJZFDfadhlChAMCQKecpycHNUvA/wAJ7b4vX+seIhq+qabp&#10;ej6olpAumTxR3sjyyOWaXZEY/vcKFXBJUL0AbZsPEk/iLSoSvw1ub7xlpeoq934q1DVluVaV1Hl+&#10;fG8cokKdl3AD5slN2K5/xNreuJrjeJ/hp4g1Gzu5tQaTW9Q0nVv+XpdxaTy7eCNkUYY7VEiZYhSz&#10;Ak581Tmbjo3/AFsU6dPSL/ryuM0z4XfFW51G+8F6t4ln0trL/TrW/vbXdHKXVsJ5m4NynmZO5gGj&#10;2n5jHtZa/FK5S1jvriFFs2kt2v7eS8WKa8kj4MsamIrGhZT8pRguSNwLYO5pfjfXNX8fQ+NLy41K&#10;zupIDFcXFnqDybYjHG0sb3MsjrCjK3QBgHO3BYjPZ/8ACdRamtn4ttvBnhu4hh05ri11W6uIvMjt&#10;FEJkV5Tar+9Ad8Fk3HzVIVxG4nqUpc1mr/hqFOlQp6yXXbey/X1PO9S8EfFq8WxutK8R/atQ8cWc&#10;fnWcGknbFZ5DANKpZRyW3AAEKhL43Lv6rxF+zZYfCz4bT/E7w3qUkN3Yzw22sf2lIsiyR3duDPHE&#10;jKyLKpLuCuW8po2ACqssmdrHxI1bUPEmi+PNLOpXDafZLHo91rOtGW3ti8oRo0m2RbDnDFZSmFDl&#10;thKg17Xxlrfi3U4vFXxbvfEWqaOtzHe2qP4rkt7eGd1JjWATQTnamdpRQVxlmIj+as5TrPle3dd/&#10;xLjSo072WnR31tp9/bY6jxx4v8TarZ2HwUj0y31Kw1a409tJk/4S5JrjTrR45wlu7oqMZS7Kvl7Q&#10;2xdpHJJwfCWi2vwn8bLo3xDi8RWt9ouolYdRkuFht5WD+bHJsljJlK+Uhx5mWTChCWIrofFviHxb&#10;af25q/xH8K+E9aXxNNHa2/iDVZLj7Y210lRThGgR+IcsFjAKfMQVKDK0rxZ4x8FaTqGka34Z0Sa6&#10;1ORXXWNRjSeeyMUogVofMDeeNrh1iiydgJGwOSc1/DtFd/z7nRT5aknJ6rTT006efzNz4jeK/E1/&#10;r2pT+DdL+y33h+4s5b/U9PvI0iuzAjP9pt4VUJLN5TxuX2u8SyYHynYtf4Z/EzxZa+KNWtf+Eqm1&#10;jRzIus+IL6ZYLFZtkiJMrLNCysWJ2KQCSxRsMuAL3g/40eP/AAz4H0/4YX+o+H9LfWPtH9rR3mjN&#10;KYrd2V2kvA9ysIdUj2xB4i4UdI96bsXxVqPjCF9N8Kz+KtA8RJ9jU6HY3ekteWsQQ7/swmW4k2Mg&#10;wDEpMXqcjBz+JWkv1/4a/YuUvZ0ZLeTb203218u99Tr7Twv4G0/45XPxU0Tw/oz6HfWw/wCEZvry&#10;3jkgW6SONljEizKkUjSOJigLeWm5MAbyvpfhPRdR8Q/D+XxN8UF8O3kuoXUMS+HbfT0+2GRoRC0q&#10;7lTMnmeYqHkxqy5KbTt+e5vin8UdH8bXHhfQPFnhmzht2eG40m2kihs8b4TvNx9o2b/lwiJIz4jf&#10;IQACtzTPGvinxRqeqTaT8QNP8O/2bHZi4ktZNQjjl2qiR3DCS+80RrgMZGCyNlWMZLcY1qNWpyrm&#10;tZb+S+4ijKNPnur3f9X3O+vNO8feHfh5d2troVnp/hvTbFbq3uNIuk0ee78nyliDPIguJZWVsKA3&#10;lDbu+fcq1X+Gnx08OeH/AIN6h4U8V+EJ/Fmq6lpdzqA163sUgCMHwrLGQjW9yse2NkVw7eVtHJAH&#10;kJ8SePtQ03Ufh9pvijU/I123MsOjx2Za3uxCCsc0PlRv58OQN5wHYxRkthVK0/CuveN4/Cdvrdh4&#10;v1mbQ5Liaz0qxuN8RkvCEQeZIhYWkaEhigfOIyE2byy6vDqVLldt09Lo0+sezqOV20+jfZJaf8E7&#10;nwB8RrPwhodx4c1a7uo7zVLX7LpFhHBFI8caxNvLQSAbkRFj+eVYgZGk2lgW3eVaTBYW3wW1pL+6&#10;tbrUpdUWztV+y3EFxZReWgklWZU8pjKvyOrPkEZBLHJ6zVfB+kv4I1bVx8PNWXWtLzBfLJdF4nkY&#10;AztG3neY6YdQpQMUHPz5fGX4k8BeKdIubzR9P1HW3MdhcXAsX8QiS28uWNWVGn3+XKFKtvj2KXDb&#10;cjCk6U6cIN2dtVcxxGIVSV0l6O1v+D539Dk/Ct4Na8Ap4S1vwzqFlqFpIz6drtndLBIE2QIsUglx&#10;5igKoOJOPlwAAM5PimXxBpmiQRa7qEN5HPNFLbtbyiLzo0cEpJAXWRHUxAYJVmwTvIwT02j/AAtX&#10;w7d+G7e10K1+y3kxn1KXUrXdj95tW3eM5+yhRG58zB3F/vYGBm+JfDmovoem+ItA8F2NsrXQthpZ&#10;vIZLq5hDBlaPyUjKHAKnb7Nt5OO+65r92eVUcVTcE7W/4HyON1nwd4t0vSr3UbjTJrOSS48xY/7V&#10;QMoMavsIB+cge+doB2gHkuYEXS7XSNSs2t1CrLDcR3AljST5l8tyoOEK5XaeUJHHDE3L2Ke7aPQd&#10;X1K403RcOdJh1i6luFspVUqIWKE/KMN2AwzBuUqG61u5sdKuNH1q1a1laQoWhuC1rPIpI2uuSrA4&#10;7MMeh4rbm6nHKPNo/wDNsoXbx6rayaB4hCQvbMI7WZTn7O20EIxzkoeApIHX6Vw2o2F7pN49ne/L&#10;JHJh1ZcE9OfoR0PrXbeH7uLXdGuXh05Ymt18qGFJhvwg2lGw3zfNypGDgAZGFJq6nouna68ugC63&#10;X1rJItrM2N3BOYXxgZU4Ge+MjNdFOXs5Pt1PKrU/apd+nmcQs/nDc8ir2w3FJcQLLCyE/eGDmkv7&#10;O6srp7a7haOSM4dG6iojMzMAa7I9GefK6umQ6Lr2p+D7oSxO8tmWy0KsQyf7Snsa75fFR8Vaetxa&#10;XPmiRDEoD7R5h/iYdA2OCe9cDOnnxtFtqra3WoeHLn7Zpk2P+ekLN8sn1rDEYOGI95aS/P1OjDY6&#10;ph/dlrH8vQ9jGbH4WtZ6oixzQ2dtAGf70DiabcvtzIre4Oa86n1HVtH1BbqabbIY8xyIATIvT0wR&#10;W94T+IdlqdssF3IxVUKyRv8AMUB6qwP309j06gg1p6poWieKr61huYFjhj09oYfs7FSMElXVv41H&#10;904Iz9K5qL5KjjUVmdVaPNRTg7rv/n/VznLHWBfRrLpr/Z52/wCXff8Au5W/6Zlvun/YJxzx2BuP&#10;4w1m409fD8l3ItvNdb7q3aQqpdecsh/izjmudmjuLDVrrTTalrT7TIsSnG5MHAOR3xir9qY5tKn1&#10;G7bzLizvI4YZmPPlmOclW/vcouM9O2Oa0nShd2Jp1qlOKi+rsN07x1r/AITvbzUNBudsnmMNvBU/&#10;KA2R0Ixkc1zkviKSWRpGtUyzEnt/SrMKXFpPMjzJjzZDJ5g4Ocn+lZkt1mVi6Lu3HPzVvTpU4ybS&#10;7akzrVox7b6HqfhJZdb8F6fa26x+Zb3DMrScrHhnO4jocZBx0NbN/wDEBNGg/s/QNTkuJNvl3mqO&#10;+ZJR02RZ+6P9r8vWuN0qWWP4YybJGXdeENtPUZHFZunk/ZLx+6s20+nNclbVM9SnUl7se6Okm1p7&#10;mFy8qxwxnG7G9VY54HOXcnryPcrmo1uftZETIyW6yF47fduLNj77njc2CecAYJAAHA5/xczJb2QQ&#10;7dtjAVx2JVST+JqPQHeTW23sWxbrjd+Fc8qMY0215maxEq2ItNXSdrdPU7aw1PzNN0EJFt+y2Nzb&#10;cdyLh5P/AGoa63R/GOmaN4ZijjiDahb3E3lFlyIFbaSV9WOTzjC4J5OFPDaWf9Asf+v26/kKm1Fi&#10;um3TqcMIXw3pxXL7SdGs5Qdm1b8Tup0aOIwcY1VdKSdvNIxfiD8SZlaTRtIlP2hsia4DbvKB5IHP&#10;LHuc9feuU8M6BNq07byY7ZWDTTnnPf8AOsq3OULHqeSfWu0kJi8O6WsR2h7wbgvG75e9e9ToxwdH&#10;lp7vd9WfN1K88bXcqmy2XTSyDUtZjTTvsuhJLDaw/wCrVyV3f7Zx1z2FSaFq82lubmSwkmkjjZ5p&#10;oIfmTbjqxHXOctzjG0AZOcG3llfw7ueRmP8Aabrkt2EYIFdJ4SkkOp6YpdsSWR8wZ+/84PPrzzUy&#10;tEuEpOzuMlv9C8YbZ9avZYb6EBlvLpgUEfHyqqr1wOvH0NZ0mmS6ev8AZpPlssPmXHyl2C5DbcAH&#10;H48/KOnAM/ikAawzgfMbyfJ9cOoH5Cq9tHHNoL3U0atJukPmMuWyc5OfwqkrbGre3f8A4Y04oZLt&#10;oFtNPjnimhVvLaQlRIMKXxnEYBGBu5AOBgcV02n3JhnsbbTIGjmhuDMzRys0WQAwVmAKsAw569ax&#10;bpFh8OQGFQvmW7GTaMbv3Ibn155+vNXtPlli8UaXZRSMsI02RhCrYUN8vOOmaxkub5XNKfSS6m1P&#10;c3F9cyPZadYpJceYrsVDo+d5U4B4YsO4KgDjlgBDoGg6xpbQ6npWrQ6bJNGixtNHu8oAbSxBAGfn&#10;yNwJGeOBUmnyyrKsYkbatnuVd3AbynOfrkD8qmubm4ufhvHe3M7yTR6tujmkYllIJwQTyCO1c97W&#10;t1/4JtHqasMXhbwT9n23N/5LMbi4WS6jZdmwj5UTaCxbb0yR82MAViaz8VvEmo282h6deMuntd+a&#10;jSKTI2JGdN2TgbQQOAOPWsG9jRPDMboiqZLx/MIH3uO/rVO0+WKQD/nof50ciWvoejQpxabZ6t4L&#10;8epqtpYware7pvMWySyS1cxDqwkcBipwAx4QHPVhkFeg09/irY+IrTxBoOpSX2nW6yCHTYV8kIoB&#10;+V0R4w456ljnA98eQeE3aG+t5omKu+opEzLwWQryp9j6dK9n8Hgf2jNaY/dRassccf8ACi7Pugdh&#10;yeK560fZ+8hR93EOK7mR4O8R+Kr/AF6ws/GE2oG1+a2PmW6iOVreOR1UmdcRsCmGZVI2hs/NkHqr&#10;bV9BjtxeaBf3mo6pqlo9tdaQ0MUKTq3lbTc+Yd2zBZiQGRimFK9azdFhi1XSNUttUiW5jt44mgju&#10;F3rGwtrYgqD0IMknT/no39454K01HUJvjI9xNfTNI0dpukaQljmNc5Pvk/nU2VTXY0pxi6lmd/qX&#10;jfSpvGnh94PCMMk0Qax8m4iM4hZlf5Y2cLCQCOOMg4+Zl5O/o9l4N/4V952nwjT/ACtWuv7Shulk&#10;t7q5KkBYnw/zqw37I+cszLkFWavHfAEssfj2xhjkZV/tJl2qeNv2i5GPpgn869t+DGnafraeKJ9Z&#10;sIbx5I7YSPdRCQsPKuGwSwOfmjjb6xqeqjCqU0pJI0o83s5S/LTucx8SvEXg7wjrOs6QfDOh3/8A&#10;bVss1+2mK3+hjzPlSKL5TG2wIQqsMbhu6Fakg8Y+GNO8VeG9a0vwhpGpTNpKxahb6ba+e9kZmYMr&#10;KgSN3GVJZjuJbP8ADUKaVpeo+GfDNzqGmW9xJN4kmE0k0Ks0g/4mXDEjn7q9f7o9BXeXtrbQwatH&#10;Fbxqo1HYFVAAF29Pp7VFblhol+PyFSlLlU2ZOr+B/hLoHhzTLrxZpl5a6VJPO8s0nmLLDMyKfKkK&#10;B/MYrFtVQVQFm5+YA4s15G+tL8V4PhNNNZ6abTydQY/uUSGRAJ/s/CyRgL85GVLFizAscef+Pbq6&#10;e8Z3uJGabUbwzMXPz7ZSFz64AAGegHFa1l4h1+L4OalokWuXi2f9pSJ9jW5cRbfNhONucYzzjHWs&#10;6nNSitbno4bDxrQU23q7HpPhfwp8JfEtlf634K8FTf2bNst7i4u9QkL3bSnLxYdAIWDJFnyycFlA&#10;bhlOJp/iPS/DvxEGn+J/hNHYWVlB9h0+W4KSJ8yK8Ylnc+XMn7xGB2O2PLMZBCgcZ8JoITZalqZh&#10;X7TZzWctncbR5kEh1G0QsjdVJRmUkYJBI6GvoTxNDFJ8R9cvJIlaY6tprmZl+YsFshuz1ziR+f8A&#10;bb1NTUlaVnre/c55UfZVnCL2t26q/Y8s8D6p4J8Yanovg6w0TTdHs4rq5uLOe+mRZWaV1CRyHYxf&#10;G7ADHB+ZhsI213U174UsvCHiHXPEHhbS9RbWNUhubrRdPidmed2hUoSv/HqQwL9VyMqN7fNWb430&#10;vTNJ0Xxrqulabb2t1D4gs2iubeFUkRvKsTkMBkHLv/323qax/iFHHpHiDw22lRraldYjVTbjZgMA&#10;xHGOrEk+pOa0qRi4K2n9XM6M5PE8jZ0l3432eMNSEVjHYR2iHSJII1b7S8csTKsInEbtKgEe35VO&#10;S6/MCSzXdK8RagnheLVtJvrbw9rHhhZpINJk0a3uYCxw5lsdpV0DoDllU7cFmcg5rzD4mW9vH8er&#10;W0jgRYm1Sx3Rqo2neCH4/wBocH1HWornXNasvjGWstXuoTHa20UflXDLsR4U3KMHgHJyOhyc0p01&#10;yxa6oeslLm6Xt+BsfE7xT4q0LxRr1vov9j6kLizhvbi+XSMxyzyIZIXZkVhKIxJkSHad5xuZSQd2&#10;2vviVfeLbrXvBHgGPSbHWNEgh1WDxAytEkbhUyhjMbsg27tkjkYRgQuONY28Fhp+hw2MCQpcW4a4&#10;WFQolYsISWA6kxfu+f4fl6cVD4y1jV7DwdcXdjqlxDMujxSrLDMysJDE2XyD945PPXk+tYOV2lbf&#10;/Jf5Ew/d3e9v8/8AgjvG/jzwz8O7W4jYWl9Lo9mLGx0yOV4pLOSX5t6SmMrkKyOUR1MbZJR8gJ5b&#10;pv7R/jaXRo/DGuaqif6bvi1popJHtwzKZGMQcLKODtQgbc8HiqPje6udY8K+H9c1e4kur6W3dpLy&#10;4YySuRuUEucknaqr16ADtXFk7rA7v7qf0rqjRpxpq6uduFw9OtRvLe7V7vY93ntfDnxu0KbSNB8a&#10;XMNvpc8VxYwW+kW/lS7SwL7C5YMHJBViowynbgrnK1/wr418UadNdyeN7a+uYbFUX7HM8T6ihTAw&#10;FR9m04VlG1mGcsAoNeMabNNHo91HHKyr5iNtVuN2ybn616f/AGlqNr4KtNbtr+aO9m8afvbyOUrK&#10;+ZxnLjk57881Ps/Z6xe1un9djjrfu7xeur/4B0PhiHW/Kt/DnjDStPvrjSjHDbzSTeVb+S0MW8Fi&#10;Cd6MeSFIcsMsAAK5S7ukvdW8QeHfE3mXFxeaot7pqtLLFaxFwzGFGdykbuXC4IOCoA+9itC0vbzV&#10;PGfhzStTupLi1u9JZ7q2nkLxzMTgl1PDEj1rk/ixe3iX19pCXci2klral7USHy2OAeV6HlVPTqB6&#10;VpCPtJWf9ao45S5abt1dvkYOs6bh5tO0+O5t9NhY3V9522Z4ZUAZUDkAoeF+Ykrjuc4PL6d438Ua&#10;bZXC6NJKg8vdfWZiVoWy3+tAbPb5twJIOeTnNb2r3l5efB77fd3Uks8N+IoZpJCzpH8vyAnkL7Di&#10;s/wvaWsuhoJbWNt3h1XbdGDlsoN31wTz7mvQgo8jk1sccn73L8i94T0K/TTn1Lx1oTT6XdXA+w3G&#10;nxwpNDc7yoD/ADDAJI+/jp0IxSeNNNgsbid7a9lbMZlngkXyJSU+9kclXHDZwAQQRgBs3f2loo49&#10;Z0mVI1VpdFjaRlXlzsHJ9TXGeEv3sEkkvzNHqVmkbNyVUmQED0BHGPSpg3L32ZTjGHupGrqmhR+O&#10;NPS4mCxXiR7re7Vhi6X0bH8QPB/McVwV3bz2MzWtyjLJESsgOOOa9J1s/YdPjSy/cqsisoi+XB9e&#10;O9cl8TlC+JflXGY+ffk10YepL2nJ0OLFQj7Pn63OcZ/kz96o7gRuB8hp1Nk6LXckee9ijcxzW9wt&#10;9ZStHIvPFdN4U+I81nIsFxxJ5nzxfwvx1Hpx+dYagGdQR/EP51m6/wDu9RbZ8u2Q7dvbmpqUYVo2&#10;l06hRxFTDy916djvtXsxqTtq9jOoeSTdIzLtUn+6wH3Tn+Lp61nDzo9FuoJ4jG0moRMyf8Bl/wAf&#10;1p/h5mN5a5P3oju9/l71JqRLaHZsxyRqFwoJ7KNmB9BXnw1lynfWXK4td/zRz8127zTZYtuuG/Hk&#10;1VaSN23lB83PSpD/AK9/+vj/ANmNQJ9wfSuyMTGtKSsf/9lQSwMEFAAGAAgAAAAhAPnTuf3fAAAA&#10;CwEAAA8AAABkcnMvZG93bnJldi54bWxMj0FPwzAMhe9I/IfISNxY2gUmVJpO0wScJiQ2JMTNa7y2&#10;WpNUTdZ2/x73BCf72U/Pn/P1ZFsxUB8a7zSkiwQEudKbxlUavg5vD88gQkRnsPWONFwpwLq4vckx&#10;M350nzTsYyU4xIUMNdQxdpmUoazJYlj4jhzvTr63GFn2lTQ9jhxuW7lMkpW02Di+UGNH25rK8/5i&#10;NbyPOG5U+jrszqft9efw9PG9S0nr+7tp8wIi0hT/zDDjMzoUzHT0F2eCaFmnasXWueE6G5JHpUAc&#10;NSwVj2SRy/8/FL8AAAD//wMAUEsDBBQABgAIAAAAIQCgpierzgAAACwCAAAZAAAAZHJzL19yZWxz&#10;L2Uyb0RvYy54bWwucmVsc7yRy2rDMBBF94X8g5h9LD8ghBI5m1DItqQfMEhjWYn1QFJL8/cVFEoN&#10;Jtl5OTPccw/M4fhtJ/ZFMRnvBDRVDYyc9Mo4LeDj8rbdA0sZncLJOxJwpwTHfvNyeKcJcwml0YTE&#10;CsUlAWPO4ZXzJEeymCofyJXL4KPFXMaoeUB5Q028resdj/8Z0M+Y7KwExLPqgF3uoTQ/Z/thMJJO&#10;Xn5acnmhghtbugsQo6YswJIy+LvsqmsgDXxZol1Hon0o0awj0fxJ8NmP+x8AAAD//wMAUEsBAi0A&#10;FAAGAAgAAAAhAIoVP5gMAQAAFQIAABMAAAAAAAAAAAAAAAAAAAAAAFtDb250ZW50X1R5cGVzXS54&#10;bWxQSwECLQAUAAYACAAAACEAOP0h/9YAAACUAQAACwAAAAAAAAAAAAAAAAA9AQAAX3JlbHMvLnJl&#10;bHNQSwECLQAUAAYACAAAACEAPRKlRI0DAACICwAADgAAAAAAAAAAAAAAAAA8AgAAZHJzL2Uyb0Rv&#10;Yy54bWxQSwECLQAKAAAAAAAAACEA9KnEKWF5AABheQAAFQAAAAAAAAAAAAAAAAD1BQAAZHJzL21l&#10;ZGlhL2ltYWdlMS5qcGVnUEsBAi0ACgAAAAAAAAAhAAlJOryBkQEAgZEBABUAAAAAAAAAAAAAAAAA&#10;iX8AAGRycy9tZWRpYS9pbWFnZTIuanBlZ1BLAQItAAoAAAAAAAAAIQDIKM3neXwBAHl8AQAVAAAA&#10;AAAAAAAAAAAAAD0RAgBkcnMvbWVkaWEvaW1hZ2UzLmpwZWdQSwECLQAUAAYACAAAACEA+dO5/d8A&#10;AAALAQAADwAAAAAAAAAAAAAAAADpjQMAZHJzL2Rvd25yZXYueG1sUEsBAi0AFAAGAAgAAAAhAKCm&#10;J6vOAAAALAIAABkAAAAAAAAAAAAAAAAA9Y4DAGRycy9fcmVscy9lMm9Eb2MueG1sLnJlbHNQSwUG&#10;AAAAAAgACAADAgAA+o8DAAAA&#10;">
                <v:shape id="Picture 920665755" o:spid="_x0000_s1027" type="#_x0000_t75" alt="60+ Jurt Stock Photos, Pictures &amp; Royalty-Free Images - iStock" style="position:absolute;top:-63;width:21717;height:13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riZxQAAAOIAAAAPAAAAZHJzL2Rvd25yZXYueG1sRE/NisIw&#10;EL4v+A5hBC+LpnVrlWoUEReE9WL1AYZmbIvNpDSx1rffHBb2+PH9b3aDaURPnastK4hnEQjiwuqa&#10;SwW36/d0BcJ5ZI2NZVLwJge77ehjg5m2L75Qn/tShBB2GSqovG8zKV1RkUE3sy1x4O62M+gD7Eqp&#10;O3yFcNPIeRSl0mDNoaHClg4VFY/8aRScFj01Pxyf5Vz6Pjkvj/vP/KjUZDzs1yA8Df5f/Oc+aQVJ&#10;GqdpsvoKm8OlcAfk9hcAAP//AwBQSwECLQAUAAYACAAAACEA2+H2y+4AAACFAQAAEwAAAAAAAAAA&#10;AAAAAAAAAAAAW0NvbnRlbnRfVHlwZXNdLnhtbFBLAQItABQABgAIAAAAIQBa9CxbvwAAABUBAAAL&#10;AAAAAAAAAAAAAAAAAB8BAABfcmVscy8ucmVsc1BLAQItABQABgAIAAAAIQAD4riZxQAAAOIAAAAP&#10;AAAAAAAAAAAAAAAAAAcCAABkcnMvZG93bnJldi54bWxQSwUGAAAAAAMAAwC3AAAA+QIAAAAA&#10;">
                  <v:imagedata r:id="rId61" o:title="60+ Jurt Stock Photos, Pictures &amp; Royalty-Free Images - iStock" cropbottom="13493f"/>
                </v:shape>
                <v:shape id="Picture 3" o:spid="_x0000_s1028" type="#_x0000_t75" alt="Darvaza Yurt Camp, Darvaza Gas Crater" style="position:absolute;left:22098;width:18053;height:13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41exwAAAOIAAAAPAAAAZHJzL2Rvd25yZXYueG1sRE9da8Iw&#10;FH0X9h/CHfgiM93obK1GcYPBEBTsxOdLc22LzU3XRK3/fhEGPh7O93zZm0ZcqHO1ZQWv4wgEcWF1&#10;zaWC/c/XSwrCeWSNjWVScCMHy8XTYI6Ztlfe0SX3pQgh7DJUUHnfZlK6oiKDbmxb4sAdbWfQB9iV&#10;Und4DeGmkW9RNJEGaw4NFbb0WVFxys9GQUvbESan35Tzw8d+c1utd+lxotTwuV/NQHjq/UP87/7W&#10;YX48jZPpe5zA/VLAIBd/AAAA//8DAFBLAQItABQABgAIAAAAIQDb4fbL7gAAAIUBAAATAAAAAAAA&#10;AAAAAAAAAAAAAABbQ29udGVudF9UeXBlc10ueG1sUEsBAi0AFAAGAAgAAAAhAFr0LFu/AAAAFQEA&#10;AAsAAAAAAAAAAAAAAAAAHwEAAF9yZWxzLy5yZWxzUEsBAi0AFAAGAAgAAAAhAO87jV7HAAAA4gAA&#10;AA8AAAAAAAAAAAAAAAAABwIAAGRycy9kb3ducmV2LnhtbFBLBQYAAAAAAwADALcAAAD7AgAAAAA=&#10;">
                  <v:imagedata r:id="rId62" o:title="Darvaza Yurt Camp, Darvaza Gas Crater"/>
                </v:shape>
                <v:shape id="Picture 4" o:spid="_x0000_s1029" type="#_x0000_t75" alt="Traditional Colorful Yurta Interior from the Nomadic People in Kalmykia ..." style="position:absolute;left:40671;width:18371;height:13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IoZyAAAAOMAAAAPAAAAZHJzL2Rvd25yZXYueG1sRE/NSsNA&#10;EL4LvsMygje7iZgQ0m6LKIoXQVsjPU6zYxLNzqbZsY1v7xYEj/P9z2I1uV4daAydZwPpLAFFXHvb&#10;cWPgbfNwVYAKgmyx90wGfijAanl+tsDS+iO/0mEtjYohHEo00IoMpdahbslhmPmBOHIffnQo8Rwb&#10;bUc8xnDX6+skybXDjmNDiwPdtVR/rb+dAaz2n9vdvnqfMnmsNtv7Z//SiDGXF9PtHJTQJP/iP/eT&#10;jfPzNEuzvChu4PRTBEAvfwEAAP//AwBQSwECLQAUAAYACAAAACEA2+H2y+4AAACFAQAAEwAAAAAA&#10;AAAAAAAAAAAAAAAAW0NvbnRlbnRfVHlwZXNdLnhtbFBLAQItABQABgAIAAAAIQBa9CxbvwAAABUB&#10;AAALAAAAAAAAAAAAAAAAAB8BAABfcmVscy8ucmVsc1BLAQItABQABgAIAAAAIQAJ6IoZyAAAAOMA&#10;AAAPAAAAAAAAAAAAAAAAAAcCAABkcnMvZG93bnJldi54bWxQSwUGAAAAAAMAAwC3AAAA/AIAAAAA&#10;">
                  <v:imagedata r:id="rId63" o:title="Traditional Colorful Yurta Interior from the Nomadic People in Kalmykia .."/>
                </v:shape>
                <w10:wrap type="through"/>
              </v:group>
            </w:pict>
          </mc:Fallback>
        </mc:AlternateContent>
      </w:r>
    </w:p>
    <w:p w14:paraId="7DCEA58A" w14:textId="77777777" w:rsidR="00BB0C0E" w:rsidRPr="00256515" w:rsidRDefault="00BB0C0E" w:rsidP="00BB0C0E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color w:val="000000" w:themeColor="text1"/>
          <w:sz w:val="20"/>
          <w:szCs w:val="20"/>
        </w:rPr>
      </w:pPr>
    </w:p>
    <w:p w14:paraId="7BB1A8D9" w14:textId="77777777" w:rsidR="00BB0C0E" w:rsidRPr="00256515" w:rsidRDefault="00BB0C0E" w:rsidP="00BB0C0E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69A787A3" w14:textId="77777777" w:rsidR="00BB0C0E" w:rsidRPr="00256515" w:rsidRDefault="00BB0C0E" w:rsidP="00BB0C0E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5B0B6D54" w14:textId="77777777" w:rsidR="00BB0C0E" w:rsidRPr="00256515" w:rsidRDefault="00BB0C0E" w:rsidP="00BB0C0E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606E05AE" w14:textId="77777777" w:rsidR="00BB0C0E" w:rsidRPr="00256515" w:rsidRDefault="00BB0C0E" w:rsidP="00BB0C0E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77DCE010" w14:textId="77777777" w:rsidR="00BB0C0E" w:rsidRPr="00256515" w:rsidRDefault="00BB0C0E" w:rsidP="00BB0C0E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6F8CCFAE" w14:textId="77777777" w:rsidR="00BB0C0E" w:rsidRPr="00256515" w:rsidRDefault="00BB0C0E" w:rsidP="00BB0C0E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08082872" w14:textId="77777777" w:rsidR="00BB0C0E" w:rsidRPr="00256515" w:rsidRDefault="00BB0C0E" w:rsidP="00BB0C0E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</w:pPr>
    </w:p>
    <w:p w14:paraId="3C0455FC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</w:pPr>
      <w:r w:rsidRPr="00256515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</w:rPr>
        <w:tab/>
      </w:r>
      <w:r w:rsidRPr="00256515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>**</w:t>
      </w:r>
      <w:r w:rsidRPr="00256515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ที่พักคืนนี้</w:t>
      </w:r>
      <w:r w:rsidRPr="00256515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 xml:space="preserve"> </w:t>
      </w:r>
      <w:r w:rsidRPr="00256515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เป็น</w:t>
      </w:r>
      <w:proofErr w:type="spellStart"/>
      <w:r w:rsidRPr="00256515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เต๊นท์</w:t>
      </w:r>
      <w:proofErr w:type="spellEnd"/>
      <w:r w:rsidRPr="00256515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สำหรับนอนพักแรม</w:t>
      </w:r>
      <w:r w:rsidRPr="00256515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 xml:space="preserve"> </w:t>
      </w:r>
      <w:r w:rsidRPr="00256515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ซึ่งสามารถนอนได้</w:t>
      </w:r>
      <w:r w:rsidRPr="00256515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 xml:space="preserve"> 2</w:t>
      </w:r>
      <w:r w:rsidRPr="00256515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-4</w:t>
      </w:r>
      <w:r w:rsidRPr="00256515">
        <w:rPr>
          <w:rFonts w:ascii="Leelawadee UI Semilight" w:hAnsi="Leelawadee UI Semilight" w:cs="Leelawadee UI Semilight" w:hint="eastAsia"/>
          <w:b/>
          <w:bCs/>
          <w:color w:val="0000CC"/>
          <w:sz w:val="20"/>
          <w:szCs w:val="20"/>
          <w:lang w:eastAsia="zh-CN"/>
        </w:rPr>
        <w:t xml:space="preserve"> </w:t>
      </w:r>
      <w:r w:rsidRPr="00256515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ท่านต่อ</w:t>
      </w:r>
      <w:r w:rsidRPr="00256515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 xml:space="preserve"> 1 </w:t>
      </w:r>
      <w:proofErr w:type="spellStart"/>
      <w:r w:rsidRPr="00256515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เต๊นท์</w:t>
      </w:r>
      <w:proofErr w:type="spellEnd"/>
      <w:r w:rsidRPr="00256515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 xml:space="preserve"> </w:t>
      </w:r>
      <w:r w:rsidRPr="00256515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ในช่วงเวลากลางคืนอากาศจะค่อนข้างหนาวเนื่องจากบรรยากาศรอบข้างเป็นทะเลทราย</w:t>
      </w:r>
      <w:r w:rsidRPr="00256515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 xml:space="preserve"> </w:t>
      </w:r>
      <w:r w:rsidRPr="00256515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ภายใน</w:t>
      </w:r>
      <w:proofErr w:type="spellStart"/>
      <w:r w:rsidRPr="00256515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เต๊นท์</w:t>
      </w:r>
      <w:proofErr w:type="spellEnd"/>
      <w:r w:rsidRPr="00256515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จะมีแผ่นรองนอน</w:t>
      </w:r>
      <w:r w:rsidRPr="00256515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 xml:space="preserve"> </w:t>
      </w:r>
      <w:r w:rsidRPr="00256515"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>และถุงนอนเตรียมไว้ให้แล้ว</w:t>
      </w:r>
      <w:r>
        <w:rPr>
          <w:rFonts w:ascii="Leelawadee UI Semilight" w:hAnsi="Leelawadee UI Semilight" w:cs="Leelawadee UI Semilight" w:hint="cs"/>
          <w:b/>
          <w:bCs/>
          <w:color w:val="0000CC"/>
          <w:sz w:val="20"/>
          <w:szCs w:val="20"/>
          <w:cs/>
        </w:rPr>
        <w:t xml:space="preserve">** </w:t>
      </w:r>
      <w:r w:rsidRPr="00256515"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  <w:t xml:space="preserve"> </w:t>
      </w:r>
    </w:p>
    <w:p w14:paraId="0D6383B6" w14:textId="77777777" w:rsidR="00BB0C0E" w:rsidRPr="00256515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b/>
          <w:bCs/>
          <w:color w:val="0000CC"/>
          <w:sz w:val="20"/>
          <w:szCs w:val="20"/>
          <w:cs/>
        </w:rPr>
      </w:pPr>
    </w:p>
    <w:p w14:paraId="09CEE5DB" w14:textId="25260552" w:rsidR="008A49B5" w:rsidRPr="008A49B5" w:rsidRDefault="00BB0C0E" w:rsidP="008A49B5">
      <w:pPr>
        <w:shd w:val="clear" w:color="auto" w:fill="66FFFF"/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sz w:val="20"/>
          <w:szCs w:val="20"/>
        </w:rPr>
      </w:pPr>
      <w:bookmarkStart w:id="16" w:name="_Hlk169250051"/>
      <w:r w:rsidRPr="00C65639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วันที่สาม</w:t>
      </w:r>
      <w:r w:rsidRPr="00C65639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ab/>
      </w:r>
      <w:r w:rsidR="005D594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หมู่บ้าน</w:t>
      </w:r>
      <w:proofErr w:type="spellStart"/>
      <w:r w:rsidR="005D594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ดาร</w:t>
      </w:r>
      <w:proofErr w:type="spellEnd"/>
      <w:r w:rsidR="005D594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์วาซ่า</w:t>
      </w:r>
      <w:r w:rsidR="008A49B5" w:rsidRPr="008A49B5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– </w:t>
      </w:r>
      <w:r w:rsidR="008A49B5" w:rsidRPr="008A49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ดาโช</w:t>
      </w:r>
      <w:proofErr w:type="spellStart"/>
      <w:r w:rsidR="008A49B5" w:rsidRPr="008A49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กุซ</w:t>
      </w:r>
      <w:proofErr w:type="spellEnd"/>
      <w:r w:rsidR="008A49B5" w:rsidRPr="008A49B5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– </w:t>
      </w:r>
      <w:r w:rsidR="008A49B5" w:rsidRPr="008A49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เมือง</w:t>
      </w:r>
      <w:proofErr w:type="spellStart"/>
      <w:r w:rsidR="008A49B5" w:rsidRPr="008A49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คี</w:t>
      </w:r>
      <w:proofErr w:type="spellEnd"/>
      <w:r w:rsidR="008A49B5" w:rsidRPr="008A49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ว่า</w:t>
      </w:r>
      <w:r w:rsidR="008A49B5" w:rsidRPr="008A49B5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</w:t>
      </w:r>
      <w:r w:rsidR="008A49B5" w:rsidRPr="008A49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(</w:t>
      </w:r>
      <w:proofErr w:type="spellStart"/>
      <w:r w:rsidR="008A49B5" w:rsidRPr="008A49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อุซเบกิ</w:t>
      </w:r>
      <w:proofErr w:type="spellEnd"/>
      <w:r w:rsidR="008A49B5" w:rsidRPr="008A49B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สถาน</w:t>
      </w:r>
      <w:r w:rsidR="008A49B5" w:rsidRPr="008A49B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) </w:t>
      </w:r>
      <w:r w:rsidR="008A49B5" w:rsidRPr="008A49B5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8A49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8A49B5" w:rsidRPr="008A49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อิทชานคาล่า</w:t>
      </w:r>
      <w:r w:rsidR="008A49B5" w:rsidRPr="008A49B5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– </w:t>
      </w:r>
      <w:r w:rsidR="008A49B5" w:rsidRPr="008A49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ป้อม</w:t>
      </w:r>
      <w:proofErr w:type="spellStart"/>
      <w:r w:rsidR="008A49B5" w:rsidRPr="008A49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คุน</w:t>
      </w:r>
      <w:proofErr w:type="spellEnd"/>
      <w:r w:rsidR="008A49B5" w:rsidRPr="008A49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ยาอาร์ค</w:t>
      </w:r>
      <w:r w:rsidR="008A49B5" w:rsidRPr="008A49B5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– </w:t>
      </w:r>
      <w:r w:rsidR="008A49B5" w:rsidRPr="008A49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หอคอยคัลตา</w:t>
      </w:r>
      <w:r w:rsidR="008A49B5" w:rsidRPr="008A49B5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 </w:t>
      </w:r>
    </w:p>
    <w:p w14:paraId="57DAB38B" w14:textId="77777777" w:rsidR="008A49B5" w:rsidRDefault="008A49B5" w:rsidP="00BB0C0E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1DA63DD8" w14:textId="7E066EEF" w:rsidR="00BB0C0E" w:rsidRPr="00C65639" w:rsidRDefault="00BB0C0E" w:rsidP="00BB0C0E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เช้า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บริการอาหารเช้า ณ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ที่พัก </w:t>
      </w:r>
      <w:r>
        <w:rPr>
          <w:rFonts w:ascii="Leelawadee UI Semilight" w:hAnsi="Leelawadee UI Semilight" w:cs="Leelawadee UI Semilight"/>
          <w:sz w:val="20"/>
          <w:szCs w:val="20"/>
        </w:rPr>
        <w:t>Yurt</w:t>
      </w:r>
    </w:p>
    <w:bookmarkEnd w:id="16"/>
    <w:p w14:paraId="0D9F49EF" w14:textId="774350AA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  <w:shd w:val="clear" w:color="auto" w:fill="FFFFFF"/>
        </w:rPr>
      </w:pP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นำท่านเดินทางสู่ 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shd w:val="clear" w:color="auto" w:fill="FFFFFF"/>
          <w:cs/>
        </w:rPr>
        <w:t>เมืองดาโช</w:t>
      </w:r>
      <w:proofErr w:type="spellStart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shd w:val="clear" w:color="auto" w:fill="FFFFFF"/>
          <w:cs/>
        </w:rPr>
        <w:t>กุซ</w:t>
      </w:r>
      <w:proofErr w:type="spellEnd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shd w:val="clear" w:color="auto" w:fill="FFFFFF"/>
          <w:cs/>
        </w:rPr>
        <w:t xml:space="preserve"> (</w:t>
      </w:r>
      <w:bookmarkStart w:id="17" w:name="_Hlk169250076"/>
      <w:proofErr w:type="spellStart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shd w:val="clear" w:color="auto" w:fill="FFFFFF"/>
        </w:rPr>
        <w:t>Dashoguz</w:t>
      </w:r>
      <w:bookmarkEnd w:id="17"/>
      <w:proofErr w:type="spellEnd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shd w:val="clear" w:color="auto" w:fill="FFFFFF"/>
        </w:rPr>
        <w:t>)</w:t>
      </w:r>
      <w:r w:rsidRPr="00C65639">
        <w:rPr>
          <w:rFonts w:ascii="Leelawadee UI Semilight" w:hAnsi="Leelawadee UI Semilight" w:cs="Leelawadee UI Semilight"/>
          <w:color w:val="FF0000"/>
          <w:sz w:val="20"/>
          <w:szCs w:val="20"/>
          <w:shd w:val="clear" w:color="auto" w:fill="FFFFFF"/>
        </w:rPr>
        <w:t xml:space="preserve"> </w:t>
      </w:r>
      <w:bookmarkStart w:id="18" w:name="_Hlk169250314"/>
      <w:r w:rsidRPr="00C65639">
        <w:rPr>
          <w:rFonts w:ascii="Leelawadee UI Semilight" w:hAnsi="Leelawadee UI Semilight" w:cs="Leelawadee UI Semilight" w:hint="cs"/>
          <w:sz w:val="20"/>
          <w:szCs w:val="20"/>
          <w:shd w:val="clear" w:color="auto" w:fill="FFFFFF"/>
          <w:cs/>
        </w:rPr>
        <w:t xml:space="preserve">(ระยะทาง </w:t>
      </w:r>
      <w:r w:rsidRPr="00C65639">
        <w:rPr>
          <w:rFonts w:ascii="Leelawadee UI Semilight" w:hAnsi="Leelawadee UI Semilight" w:cs="Leelawadee UI Semilight"/>
          <w:sz w:val="20"/>
          <w:szCs w:val="20"/>
          <w:shd w:val="clear" w:color="auto" w:fill="FFFFFF"/>
        </w:rPr>
        <w:t>300</w:t>
      </w:r>
      <w:r w:rsidRPr="00C65639">
        <w:rPr>
          <w:rFonts w:ascii="Leelawadee UI Semilight" w:hAnsi="Leelawadee UI Semilight" w:cs="Leelawadee UI Semilight" w:hint="cs"/>
          <w:sz w:val="20"/>
          <w:szCs w:val="20"/>
          <w:shd w:val="clear" w:color="auto" w:fill="FFFFFF"/>
          <w:cs/>
        </w:rPr>
        <w:t xml:space="preserve"> กม.</w:t>
      </w:r>
      <w:r w:rsidR="008A49B5">
        <w:rPr>
          <w:rFonts w:ascii="Leelawadee UI Semilight" w:hAnsi="Leelawadee UI Semilight" w:cs="Leelawadee UI Semilight" w:hint="cs"/>
          <w:sz w:val="20"/>
          <w:szCs w:val="20"/>
          <w:shd w:val="clear" w:color="auto" w:fill="FFFFFF"/>
          <w:cs/>
        </w:rPr>
        <w:t xml:space="preserve"> </w:t>
      </w:r>
      <w:r w:rsidRPr="00C65639">
        <w:rPr>
          <w:rFonts w:ascii="Leelawadee UI Semilight" w:hAnsi="Leelawadee UI Semilight" w:cs="Leelawadee UI Semilight" w:hint="cs"/>
          <w:sz w:val="20"/>
          <w:szCs w:val="20"/>
          <w:shd w:val="clear" w:color="auto" w:fill="FFFFFF"/>
          <w:cs/>
        </w:rPr>
        <w:t>/</w:t>
      </w:r>
      <w:r w:rsidR="008A49B5">
        <w:rPr>
          <w:rFonts w:ascii="Leelawadee UI Semilight" w:hAnsi="Leelawadee UI Semilight" w:cs="Leelawadee UI Semilight" w:hint="cs"/>
          <w:sz w:val="20"/>
          <w:szCs w:val="20"/>
          <w:shd w:val="clear" w:color="auto" w:fill="FFFFFF"/>
          <w:cs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shd w:val="clear" w:color="auto" w:fill="FFFFFF"/>
        </w:rPr>
        <w:t>4</w:t>
      </w:r>
      <w:r w:rsidRPr="00C65639">
        <w:rPr>
          <w:rFonts w:ascii="Leelawadee UI Semilight" w:hAnsi="Leelawadee UI Semilight" w:cs="Leelawadee UI Semilight" w:hint="cs"/>
          <w:sz w:val="20"/>
          <w:szCs w:val="20"/>
          <w:shd w:val="clear" w:color="auto" w:fill="FFFFFF"/>
          <w:cs/>
        </w:rPr>
        <w:t>.</w:t>
      </w:r>
      <w:r w:rsidRPr="00C65639">
        <w:rPr>
          <w:rFonts w:ascii="Leelawadee UI Semilight" w:hAnsi="Leelawadee UI Semilight" w:cs="Leelawadee UI Semilight"/>
          <w:sz w:val="20"/>
          <w:szCs w:val="20"/>
          <w:shd w:val="clear" w:color="auto" w:fill="FFFFFF"/>
        </w:rPr>
        <w:t>30</w:t>
      </w:r>
      <w:r w:rsidRPr="00C65639">
        <w:rPr>
          <w:rFonts w:ascii="Leelawadee UI Semilight" w:hAnsi="Leelawadee UI Semilight" w:cs="Leelawadee UI Semilight" w:hint="cs"/>
          <w:sz w:val="20"/>
          <w:szCs w:val="20"/>
          <w:shd w:val="clear" w:color="auto" w:fill="FFFFFF"/>
          <w:cs/>
        </w:rPr>
        <w:t xml:space="preserve"> ชม.)</w:t>
      </w:r>
      <w:r w:rsidRPr="00C65639">
        <w:rPr>
          <w:rFonts w:ascii="Leelawadee UI Semilight" w:hAnsi="Leelawadee UI Semilight" w:cs="Leelawadee UI Semilight"/>
          <w:sz w:val="20"/>
          <w:szCs w:val="20"/>
          <w:shd w:val="clear" w:color="auto" w:fill="FFFFFF"/>
        </w:rPr>
        <w:t xml:space="preserve"> </w:t>
      </w:r>
      <w:bookmarkEnd w:id="18"/>
      <w:r w:rsidRPr="00C65639">
        <w:rPr>
          <w:rFonts w:ascii="Leelawadee UI Semilight" w:hAnsi="Leelawadee UI Semilight" w:cs="Leelawadee UI Semilight" w:hint="cs"/>
          <w:sz w:val="20"/>
          <w:szCs w:val="20"/>
          <w:shd w:val="clear" w:color="auto" w:fill="FFFFFF"/>
          <w:cs/>
        </w:rPr>
        <w:t>ตั้งอยู่ทางตอนเหนือของเติ</w:t>
      </w:r>
      <w:proofErr w:type="spellStart"/>
      <w:r w:rsidRPr="00C65639">
        <w:rPr>
          <w:rFonts w:ascii="Leelawadee UI Semilight" w:hAnsi="Leelawadee UI Semilight" w:cs="Leelawadee UI Semilight" w:hint="cs"/>
          <w:sz w:val="20"/>
          <w:szCs w:val="20"/>
          <w:shd w:val="clear" w:color="auto" w:fill="FFFFFF"/>
          <w:cs/>
        </w:rPr>
        <w:t>ร์ก</w:t>
      </w:r>
      <w:proofErr w:type="spellEnd"/>
      <w:r w:rsidRPr="00C65639">
        <w:rPr>
          <w:rFonts w:ascii="Leelawadee UI Semilight" w:hAnsi="Leelawadee UI Semilight" w:cs="Leelawadee UI Semilight" w:hint="cs"/>
          <w:sz w:val="20"/>
          <w:szCs w:val="20"/>
          <w:shd w:val="clear" w:color="auto" w:fill="FFFFFF"/>
          <w:cs/>
        </w:rPr>
        <w:t xml:space="preserve">เมนิสถาน </w:t>
      </w:r>
      <w:r w:rsidRPr="00C65639">
        <w:rPr>
          <w:rFonts w:ascii="Leelawadee UI Semilight" w:hAnsi="Leelawadee UI Semilight" w:cs="Leelawadee UI Semilight"/>
          <w:sz w:val="20"/>
          <w:szCs w:val="20"/>
          <w:shd w:val="clear" w:color="auto" w:fill="FFFFFF"/>
          <w:cs/>
        </w:rPr>
        <w:t>เป็นเมืองที่มีความสำคัญในแง่ของประวัติศาสตร์สมัยโบราณในช่วงที่เส้นทางสายไหมเจริญรุ่งเรือง</w:t>
      </w:r>
      <w:bookmarkStart w:id="19" w:name="_Hlk169253787"/>
    </w:p>
    <w:p w14:paraId="32E40DB9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bookmarkStart w:id="20" w:name="_Hlk169254246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เที่ยง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ab/>
        <w:t>บริการอาหารกลางวัน ณ ห้องอาหาร</w:t>
      </w:r>
    </w:p>
    <w:p w14:paraId="71EF3903" w14:textId="79B46D7D" w:rsidR="00BB0C0E" w:rsidRDefault="00BB0C0E" w:rsidP="008A49B5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 w:hint="cs"/>
          <w:sz w:val="20"/>
          <w:szCs w:val="20"/>
          <w:cs/>
        </w:rPr>
        <w:t>บ่าย</w:t>
      </w: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นำท่านเดินทางสู่ </w:t>
      </w:r>
      <w:r w:rsidRPr="00C6563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เมือง</w:t>
      </w:r>
      <w:proofErr w:type="spellStart"/>
      <w:r w:rsidRPr="00C6563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คี</w:t>
      </w:r>
      <w:proofErr w:type="spellEnd"/>
      <w:r w:rsidRPr="00C6563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ว่า (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Khiva</w:t>
      </w:r>
      <w:r w:rsidRPr="00C6563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) ประเทศ</w:t>
      </w:r>
      <w:proofErr w:type="spellStart"/>
      <w:r w:rsidRPr="00C6563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อุซเบกิ</w:t>
      </w:r>
      <w:proofErr w:type="spellEnd"/>
      <w:r w:rsidRPr="00C6563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สถาน</w:t>
      </w:r>
      <w:r w:rsidRPr="00C65639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bookmarkStart w:id="21" w:name="_Hlk169254184"/>
      <w:r w:rsidRPr="00C65639">
        <w:rPr>
          <w:rFonts w:ascii="Leelawadee UI Semilight" w:hAnsi="Leelawadee UI Semilight" w:cs="Leelawadee UI Semilight" w:hint="cs"/>
          <w:sz w:val="20"/>
          <w:szCs w:val="20"/>
          <w:shd w:val="clear" w:color="auto" w:fill="FFFFFF"/>
          <w:cs/>
        </w:rPr>
        <w:t xml:space="preserve">(ระยะทาง </w:t>
      </w:r>
      <w:r w:rsidRPr="00C65639">
        <w:rPr>
          <w:rFonts w:ascii="Leelawadee UI Semilight" w:hAnsi="Leelawadee UI Semilight" w:cs="Leelawadee UI Semilight"/>
          <w:sz w:val="20"/>
          <w:szCs w:val="20"/>
          <w:shd w:val="clear" w:color="auto" w:fill="FFFFFF"/>
        </w:rPr>
        <w:t>69</w:t>
      </w:r>
      <w:r w:rsidRPr="00C65639">
        <w:rPr>
          <w:rFonts w:ascii="Leelawadee UI Semilight" w:hAnsi="Leelawadee UI Semilight" w:cs="Leelawadee UI Semilight" w:hint="cs"/>
          <w:sz w:val="20"/>
          <w:szCs w:val="20"/>
          <w:shd w:val="clear" w:color="auto" w:fill="FFFFFF"/>
          <w:cs/>
        </w:rPr>
        <w:t xml:space="preserve"> กม.</w:t>
      </w:r>
      <w:r w:rsidR="008A49B5">
        <w:rPr>
          <w:rFonts w:ascii="Leelawadee UI Semilight" w:hAnsi="Leelawadee UI Semilight" w:cs="Leelawadee UI Semilight" w:hint="cs"/>
          <w:sz w:val="20"/>
          <w:szCs w:val="20"/>
          <w:shd w:val="clear" w:color="auto" w:fill="FFFFFF"/>
          <w:cs/>
        </w:rPr>
        <w:t xml:space="preserve"> </w:t>
      </w:r>
      <w:r w:rsidRPr="00C65639">
        <w:rPr>
          <w:rFonts w:ascii="Leelawadee UI Semilight" w:hAnsi="Leelawadee UI Semilight" w:cs="Leelawadee UI Semilight" w:hint="cs"/>
          <w:sz w:val="20"/>
          <w:szCs w:val="20"/>
          <w:shd w:val="clear" w:color="auto" w:fill="FFFFFF"/>
          <w:cs/>
        </w:rPr>
        <w:t>/</w:t>
      </w:r>
      <w:r w:rsidR="008A49B5">
        <w:rPr>
          <w:rFonts w:ascii="Leelawadee UI Semilight" w:hAnsi="Leelawadee UI Semilight" w:cs="Leelawadee UI Semilight" w:hint="cs"/>
          <w:sz w:val="20"/>
          <w:szCs w:val="20"/>
          <w:shd w:val="clear" w:color="auto" w:fill="FFFFFF"/>
          <w:cs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shd w:val="clear" w:color="auto" w:fill="FFFFFF"/>
        </w:rPr>
        <w:t>1.20</w:t>
      </w:r>
      <w:r w:rsidRPr="00C65639">
        <w:rPr>
          <w:rFonts w:ascii="Leelawadee UI Semilight" w:hAnsi="Leelawadee UI Semilight" w:cs="Leelawadee UI Semilight" w:hint="cs"/>
          <w:sz w:val="20"/>
          <w:szCs w:val="20"/>
          <w:shd w:val="clear" w:color="auto" w:fill="FFFFFF"/>
          <w:cs/>
        </w:rPr>
        <w:t xml:space="preserve"> ชม.)</w:t>
      </w:r>
      <w:r w:rsidRPr="00C65639">
        <w:rPr>
          <w:rFonts w:ascii="Leelawadee UI Semilight" w:hAnsi="Leelawadee UI Semilight" w:cs="Leelawadee UI Semilight"/>
          <w:sz w:val="20"/>
          <w:szCs w:val="20"/>
          <w:shd w:val="clear" w:color="auto" w:fill="FFFFFF"/>
        </w:rPr>
        <w:t xml:space="preserve"> </w:t>
      </w:r>
      <w:bookmarkEnd w:id="21"/>
      <w:r w:rsidRPr="00C65639">
        <w:rPr>
          <w:rFonts w:ascii="Leelawadee UI Semilight" w:hAnsi="Leelawadee UI Semilight" w:cs="Leelawadee UI Semilight"/>
          <w:sz w:val="20"/>
          <w:szCs w:val="20"/>
          <w:shd w:val="clear" w:color="auto" w:fill="FFFFFF"/>
          <w:cs/>
        </w:rPr>
        <w:t xml:space="preserve">เป็นเมืองเล็กๆ ที่ตั้งอยู่ในแคว้น </w:t>
      </w:r>
      <w:proofErr w:type="spellStart"/>
      <w:r w:rsidRPr="00C65639">
        <w:rPr>
          <w:rFonts w:ascii="Leelawadee UI Semilight" w:hAnsi="Leelawadee UI Semilight" w:cs="Leelawadee UI Semilight"/>
          <w:sz w:val="20"/>
          <w:szCs w:val="20"/>
          <w:shd w:val="clear" w:color="auto" w:fill="FFFFFF"/>
        </w:rPr>
        <w:t>Xorazm</w:t>
      </w:r>
      <w:proofErr w:type="spellEnd"/>
      <w:r w:rsidRPr="00C65639">
        <w:rPr>
          <w:rFonts w:ascii="Leelawadee UI Semilight" w:hAnsi="Leelawadee UI Semilight" w:cs="Leelawadee UI Semilight"/>
          <w:sz w:val="20"/>
          <w:szCs w:val="20"/>
          <w:shd w:val="clear" w:color="auto" w:fill="FFFFFF"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shd w:val="clear" w:color="auto" w:fill="FFFFFF"/>
          <w:cs/>
        </w:rPr>
        <w:t>ทางฝั่งตะวันตกของ</w:t>
      </w:r>
      <w:proofErr w:type="spellStart"/>
      <w:r w:rsidRPr="00C65639">
        <w:rPr>
          <w:rFonts w:ascii="Leelawadee UI Semilight" w:hAnsi="Leelawadee UI Semilight" w:cs="Leelawadee UI Semilight"/>
          <w:sz w:val="20"/>
          <w:szCs w:val="20"/>
          <w:shd w:val="clear" w:color="auto" w:fill="FFFFFF"/>
          <w:cs/>
        </w:rPr>
        <w:t>อุซเบกิ</w:t>
      </w:r>
      <w:proofErr w:type="spellEnd"/>
      <w:r w:rsidRPr="00C65639">
        <w:rPr>
          <w:rFonts w:ascii="Leelawadee UI Semilight" w:hAnsi="Leelawadee UI Semilight" w:cs="Leelawadee UI Semilight"/>
          <w:sz w:val="20"/>
          <w:szCs w:val="20"/>
          <w:shd w:val="clear" w:color="auto" w:fill="FFFFFF"/>
          <w:cs/>
        </w:rPr>
        <w:t xml:space="preserve">สถาน จัดเป็นเมืองในตำนานเส้นทางสายไหม มาตั้งแต่ศตวรรษที่ </w:t>
      </w:r>
      <w:r w:rsidRPr="00C65639">
        <w:rPr>
          <w:rFonts w:ascii="Leelawadee UI Semilight" w:hAnsi="Leelawadee UI Semilight" w:cs="Leelawadee UI Semilight"/>
          <w:sz w:val="20"/>
          <w:szCs w:val="20"/>
          <w:shd w:val="clear" w:color="auto" w:fill="FFFFFF"/>
        </w:rPr>
        <w:t xml:space="preserve">10 </w:t>
      </w:r>
      <w:r w:rsidRPr="00C65639">
        <w:rPr>
          <w:rFonts w:ascii="Leelawadee UI Semilight" w:hAnsi="Leelawadee UI Semilight" w:cs="Leelawadee UI Semilight"/>
          <w:sz w:val="20"/>
          <w:szCs w:val="20"/>
          <w:shd w:val="clear" w:color="auto" w:fill="FFFFFF"/>
          <w:cs/>
        </w:rPr>
        <w:t>เหล่าคาราวานต้องแวะพักที่นี่ระหว่างการเดินทางไป-กลับจีน</w:t>
      </w:r>
      <w:r w:rsidRPr="00C65639">
        <w:rPr>
          <w:rFonts w:ascii="Leelawadee UI Semilight" w:hAnsi="Leelawadee UI Semilight" w:cs="Leelawadee UI Semilight" w:hint="cs"/>
          <w:sz w:val="20"/>
          <w:szCs w:val="20"/>
          <w:shd w:val="clear" w:color="auto" w:fill="FFFFFF"/>
          <w:cs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 xml:space="preserve">ซึ่งได้รับการกล่าวขวัญว่าเป็น </w:t>
      </w:r>
      <w:r w:rsidRPr="00C65639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“เมืองที่มีโดมนับพันโดม (</w:t>
      </w:r>
      <w:r w:rsidRPr="00C65639">
        <w:rPr>
          <w:rFonts w:ascii="Leelawadee UI Semilight" w:hAnsi="Leelawadee UI Semilight" w:cs="Leelawadee UI Semilight"/>
          <w:b/>
          <w:bCs/>
          <w:sz w:val="20"/>
          <w:szCs w:val="20"/>
        </w:rPr>
        <w:t>The City of a Thousand Domes)”</w:t>
      </w:r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มีสถานท่องเที่ยวที่สำคัญตั้งอยู่ใน</w:t>
      </w:r>
      <w:r w:rsidRPr="00D16110">
        <w:rPr>
          <w:rFonts w:ascii="Leelawadee UI Semilight" w:hAnsi="Leelawadee UI Semilight" w:cs="Leelawadee UI Semilight"/>
          <w:sz w:val="20"/>
          <w:szCs w:val="20"/>
          <w:cs/>
        </w:rPr>
        <w:t>กำแพงเมืองเก่า</w:t>
      </w:r>
      <w:r w:rsidRPr="00D16110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r w:rsidRPr="00D1611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Pr="006E70B9">
        <w:rPr>
          <w:rFonts w:ascii="Leelawadee UI Semilight" w:hAnsi="Leelawadee UI Semilight" w:cs="Leelawadee UI Semilight" w:hint="cs"/>
          <w:sz w:val="20"/>
          <w:szCs w:val="20"/>
          <w:cs/>
        </w:rPr>
        <w:t>นำ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ท่าน</w:t>
      </w:r>
      <w:r w:rsidRPr="006E70B9">
        <w:rPr>
          <w:rFonts w:ascii="Leelawadee UI Semilight" w:hAnsi="Leelawadee UI Semilight" w:cs="Leelawadee UI Semilight" w:hint="cs"/>
          <w:sz w:val="20"/>
          <w:szCs w:val="20"/>
          <w:cs/>
        </w:rPr>
        <w:t>ชม</w:t>
      </w:r>
      <w:r w:rsidRPr="00D16110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bookmarkStart w:id="22" w:name="_Hlk216193404"/>
      <w:r w:rsidRPr="006E70B9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 xml:space="preserve">อิทชานคาล่า </w:t>
      </w:r>
      <w:bookmarkEnd w:id="22"/>
      <w:r w:rsidRPr="006E70B9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(</w:t>
      </w:r>
      <w:bookmarkStart w:id="23" w:name="_Hlk169253833"/>
      <w:proofErr w:type="spellStart"/>
      <w:r w:rsidRPr="006E70B9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Itchan</w:t>
      </w:r>
      <w:proofErr w:type="spellEnd"/>
      <w:r w:rsidRPr="006E70B9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Kala</w:t>
      </w:r>
      <w:bookmarkEnd w:id="23"/>
      <w:r w:rsidRPr="006E70B9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)</w:t>
      </w:r>
      <w:r w:rsidRPr="006E70B9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</w:t>
      </w:r>
      <w:r w:rsidRPr="00D16110">
        <w:rPr>
          <w:rFonts w:ascii="Leelawadee UI Semilight" w:hAnsi="Leelawadee UI Semilight" w:cs="Leelawadee UI Semilight" w:hint="cs"/>
          <w:sz w:val="20"/>
          <w:szCs w:val="20"/>
          <w:cs/>
        </w:rPr>
        <w:t>เมืองประวัติศาสตร์แห่ง</w:t>
      </w:r>
      <w:r w:rsidR="008A49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</w:t>
      </w:r>
      <w:proofErr w:type="spellStart"/>
      <w:r w:rsidRPr="00D16110">
        <w:rPr>
          <w:rFonts w:ascii="Leelawadee UI Semilight" w:hAnsi="Leelawadee UI Semilight" w:cs="Leelawadee UI Semilight" w:hint="cs"/>
          <w:sz w:val="20"/>
          <w:szCs w:val="20"/>
          <w:cs/>
        </w:rPr>
        <w:t>คี</w:t>
      </w:r>
      <w:proofErr w:type="spellEnd"/>
      <w:r w:rsidRPr="00D16110">
        <w:rPr>
          <w:rFonts w:ascii="Leelawadee UI Semilight" w:hAnsi="Leelawadee UI Semilight" w:cs="Leelawadee UI Semilight" w:hint="cs"/>
          <w:sz w:val="20"/>
          <w:szCs w:val="20"/>
          <w:cs/>
        </w:rPr>
        <w:t>ว่าของ</w:t>
      </w:r>
      <w:proofErr w:type="spellStart"/>
      <w:r w:rsidRPr="00D16110">
        <w:rPr>
          <w:rFonts w:ascii="Leelawadee UI Semilight" w:hAnsi="Leelawadee UI Semilight" w:cs="Leelawadee UI Semilight" w:hint="cs"/>
          <w:sz w:val="20"/>
          <w:szCs w:val="20"/>
          <w:cs/>
        </w:rPr>
        <w:t>อุซเบกิ</w:t>
      </w:r>
      <w:proofErr w:type="spellEnd"/>
      <w:r w:rsidRPr="00D16110">
        <w:rPr>
          <w:rFonts w:ascii="Leelawadee UI Semilight" w:hAnsi="Leelawadee UI Semilight" w:cs="Leelawadee UI Semilight" w:hint="cs"/>
          <w:sz w:val="20"/>
          <w:szCs w:val="20"/>
          <w:cs/>
        </w:rPr>
        <w:t>สถานที่มีกำแพงล้อมรอบชั้นใน</w:t>
      </w:r>
      <w:r w:rsidRPr="00D16110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ภายในป้อมปราการขนาดใหญ่แห่งนี้จะประกอบไปด้วยสถานที่ต่าง</w:t>
      </w:r>
      <w:r w:rsidR="008A49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ๆ พระราชวัง โรงเรียนสอนศาสนา สุเหร่าที่ยิ่งใหญ่ มีหอคอยสูง ตกแต่งด้วยกระเบื้องโมเสคสีสันที่สวยงามและได้รับการขึ้นทะเบียนให้เป็นมรดกโลก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แห่งแรกในเอเชียกลาง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ในปี ค.ศ.1990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ชม 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ป้อม</w:t>
      </w:r>
      <w:proofErr w:type="spellStart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คุน</w:t>
      </w:r>
      <w:proofErr w:type="spellEnd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ยาอาร์ค (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Kunya Ark Fortress)</w:t>
      </w:r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 xml:space="preserve">สร้างขึ้นในปลายศตวรรษที่ </w:t>
      </w:r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17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ในปี</w:t>
      </w:r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ค.ศ.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1686-1688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ซึ่งตั้งอยู่ทางด้านตะวันตกของอิชานคาล่า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อีกทั้งยังเป็น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พิพิธภัณฑ์กลางแจ้ง</w:t>
      </w:r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ปัจจุบัน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เพียงไม่กี่อาคารของป้อมปราการ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ที่เปิดให้เข้าชมได้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ชม </w:t>
      </w:r>
      <w:bookmarkStart w:id="24" w:name="_Hlk216193525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หอคอย</w:t>
      </w:r>
      <w:r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คัลตา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 </w:t>
      </w:r>
      <w:bookmarkEnd w:id="24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(</w:t>
      </w:r>
      <w:bookmarkStart w:id="25" w:name="_Hlk169337390"/>
      <w:proofErr w:type="spellStart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Kalta</w:t>
      </w:r>
      <w:proofErr w:type="spellEnd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Minor Tower</w:t>
      </w:r>
      <w:bookmarkEnd w:id="25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)</w:t>
      </w:r>
      <w:r w:rsidRPr="00C65639"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ตั้งเด่นเป็นสีฟ้าตัดกับสีทรายของเมือง จึงทำให้หอคอยแห่งนี้กลายเป็นสัญลักษณ์สำคัญของเมือง</w:t>
      </w:r>
      <w:proofErr w:type="spellStart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คี</w:t>
      </w:r>
      <w:proofErr w:type="spellEnd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ว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่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า</w:t>
      </w:r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ตกแต่งด้วยกระเบ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ื้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องโมเสคสีสันสวยงาม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เป็นหอคอยแห่งเดียวที่ปูด้วยกระเบื้องเคลือบ มีความหลากหลายและมีหลายสี แต่สีน้ำเงินและสีเขียวเป็นสิ่งที่มีอิทธิพลมากที่สุด</w:t>
      </w:r>
      <w:r w:rsidRPr="00C65639">
        <w:rPr>
          <w:rFonts w:ascii="Leelawadee UI Semilight" w:hAnsi="Leelawadee UI Semilight" w:cs="Leelawadee UI Semilight"/>
          <w:sz w:val="20"/>
          <w:szCs w:val="20"/>
        </w:rPr>
        <w:t> 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สีฟ้านี้เป็นสีที่พบบ่อยที่สุดของการประดับตกแต่งในอาคารประวัติศาสตร์หลายแห่งของประเทศในเอเชียกลาง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โ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ดยเฉพาะใน</w:t>
      </w:r>
      <w:proofErr w:type="spellStart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อุซเบกิ</w:t>
      </w:r>
      <w:proofErr w:type="spellEnd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สถาน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</w:p>
    <w:p w14:paraId="016B1AE2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99904" behindDoc="0" locked="0" layoutInCell="1" allowOverlap="1" wp14:anchorId="308BF0EB" wp14:editId="03A622CB">
                <wp:simplePos x="0" y="0"/>
                <wp:positionH relativeFrom="column">
                  <wp:posOffset>700405</wp:posOffset>
                </wp:positionH>
                <wp:positionV relativeFrom="paragraph">
                  <wp:posOffset>84582</wp:posOffset>
                </wp:positionV>
                <wp:extent cx="5834837" cy="1331595"/>
                <wp:effectExtent l="0" t="0" r="0" b="1905"/>
                <wp:wrapThrough wrapText="bothSides">
                  <wp:wrapPolygon edited="0">
                    <wp:start x="0" y="0"/>
                    <wp:lineTo x="0" y="21322"/>
                    <wp:lineTo x="21511" y="21322"/>
                    <wp:lineTo x="21511" y="0"/>
                    <wp:lineTo x="0" y="0"/>
                  </wp:wrapPolygon>
                </wp:wrapThrough>
                <wp:docPr id="23608904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4837" cy="1331595"/>
                          <a:chOff x="0" y="0"/>
                          <a:chExt cx="5834837" cy="1331595"/>
                        </a:xfrm>
                      </wpg:grpSpPr>
                      <pic:pic xmlns:pic="http://schemas.openxmlformats.org/drawingml/2006/picture">
                        <pic:nvPicPr>
                          <pic:cNvPr id="443334063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9600" cy="13315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54101806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23898" y="0"/>
                            <a:ext cx="1945640" cy="13315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1892889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20947" y="0"/>
                            <a:ext cx="1913890" cy="13315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4E59716" id="Group 13" o:spid="_x0000_s1026" style="position:absolute;margin-left:55.15pt;margin-top:6.65pt;width:459.45pt;height:104.85pt;z-index:251899904" coordsize="58348,133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+35fMAgAASwoAAA4AAABkcnMvZTJvRG9jLnhtbOxWW2vbMBR+H+w/&#10;CL+3via1TZMy1rUMui3s8gMUWbZFrQuSEqf/fkey47ZJR0sZjMIe4uhydPSd73w60vnFjndoS7Vh&#10;UiyC+DQKEBVEVkw0i+DXz6uTPEDGYlHhTgq6CO6oCS6W79+d96qkiWxlV1GNwIkwZa8WQWutKsPQ&#10;kJZybE6logIma6k5ttDVTVhp3IN33oVJFM3DXupKaUmoMTB6OUwGS++/rimx3+raUIu6RQDYrP9q&#10;/127b7g8x2WjsWoZGWHgV6DgmAnYdHJ1iS1GG82OXHFGtDSytqdE8lDWNSPUxwDRxNFBNNdabpSP&#10;pSn7Rk00AbUHPL3aLfm6XWnEqkWQpPMoL6IsDZDAHFLld0dx6jjqVVOC6bVWP9RKjwPN0HNh72rN&#10;3T8EhHae3buJXbqziMDgLE+zPD0LEIG5OE3jWTEb+CctJOloHWk/PbMy3G8cOnwTHMVICb+RLmgd&#10;0fW8rGCV3WgajE74i3xwrG836gQyq7Bla9Yxe+dVCjl0oMR2xchKD5175rMsTdMsmk/Mg5XbHGWO&#10;HrfQ2Q4rsYvsRpJbg4T82GLR0A9GgcyBUmcdPjb33UfbrjumrljXuWy59hggHIkDST3B0SDXS0k2&#10;nAo7nD9NO4hVCtMyZQKkS8rXFOSkP1cxpBrOvgUtKc2EHZJtNPkOeAErLo3V1JLWNWvANI5DWqcJ&#10;H8A9ZhedAQWidf9FVuAYb6z0B+8lCozzs2IeQRk4UOCkI2BXG3tNJUeuAVEAUu8eb2+MwwymexOH&#10;WkjH5Z53h2xMAQAdUgeNNyPEdJbFUZxH830JWI1C9OfUcf82hZj8QyHGRZLmBdyCxwUxLrLZPPsv&#10;xz/VxSTOiyTPiyM5+kr3duUIdf6puvjaWujq0EH1S4skKjK4ap8SXQx6/Hui8wX6sPD5+xheLL5e&#10;jq8r9yR62If2wzfg8jcAAAD//wMAUEsDBAoAAAAAAAAAIQADXM3dx+kAAMfpAAAVAAAAZHJzL21l&#10;ZGlhL2ltYWdlMS5qcGVn/9j/4AAQSkZJRgABAQEA3ADcAAD/2wBDAAIBAQEBAQIBAQECAgICAgQD&#10;AgICAgUEBAMEBgUGBgYFBgYGBwkIBgcJBwYGCAsICQoKCgoKBggLDAsKDAkKCgr/2wBDAQICAgIC&#10;AgUDAwUKBwYHCgoKCgoKCgoKCgoKCgoKCgoKCgoKCgoKCgoKCgoKCgoKCgoKCgoKCgoKCgoKCgoK&#10;Cgr/wAARCAEpAc0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5tXT1gj296aYgDgir0sLvyKjNuxOSK/qg/ml6lUQbhjBprWqod+Wq8kKAYK0P&#10;ACMbaEEYmfLGCvU03yMjB3Vee2AHK00wKOoNaA/d2KLRbTzmnKi44q01uh/h/Omtb8/KoquYxlEq&#10;PAGbPzUn2cf7VWmgcHAFN8l6rcjlZX+zj/aqP7I3pVpwUGTQDkZoFaxVNscU3yG/umre1fSk2gdR&#10;+tUnLoFiqbdiMbTTfsr/AN2rTRkNv3celNLMOopxcgK5t2XkrTTFjtVokvwBTTDIwzVx8x2K3lex&#10;o8r2NTmJlODRsNFxFc2+TnFH2arGw0bDRoBCIeKPJqbYaNhoAg8r2NHlexqfYaAh707oCERZOOaX&#10;7PxnNSlBjgUoXjBpXAg8mnC1YjOKmCBj0qZRGBjFJyYFP7I3vR9kb3q38ueFpfLJ5C/rS5pdh2Kq&#10;2zgfdaj7M/8AcargUhchaNrk8r+tT7SQFPyG/umnC1fH3at7G9KXyXxnFHM2rD5ZFP7I3pR9kb0q&#10;55L0eS9L3iSn9lcchaPJl/uVc8l6cIT3peoFNbdiMvThBH3JqyYmPQUvk+qUFcsir5EX96hkjVNo&#10;NWPI4+5+tL5H+z+tRzMOUrLbqwyHoMb/AHQvSrBtgfX86d5XtSNYv3SqEYdUp2D6VY8r/Zo8r/Zp&#10;co73IQpz0FOKluMVN5Y7U5YJC2AKgCuLc9waX7P7mrRgkHBFAhbOSKClG5WWDac0822eCtT+Vzkr&#10;+tTCJZB8q9OtD2NIKNyiLb2xTZEZGxg1eaAg4FNMDHtWXMdCt1KKBv4loNjG/wA241eFsT2ppjAP&#10;SjcTl2NJIkkBBWg2ielTRw7eop+xfStTiuVGtFA6U37MPerjou3pTNi+lA7srPASMYqOWLAGVxVw&#10;oMcU141P3hmqW4XKQjB70mwVZkgBOUSmGLnBWrWpDe5CbcsciozE4PC1bwF4K0xkKk1ZncqtAT1F&#10;M+ytV3Yh520GJD2phzX3M02jHv8ArR9jOc5/WtIxIRgLTTbkDrT5g+IofZTnJFBtyP4KumFgM5FA&#10;hLelPmtoEdij9n3cFacLRR/DVxoMHnFIIu2BT5iik1oCeBTTaY4OavmLHYUjRrnkChSRnp0KP2Ue&#10;9H2Ue9WmhJPFHkmq0AqeQvqaPIX1NW/IX0FR+T7Ue6BB5C+po8hPU1OYx7UmxfSgCHyF9TR5C+pq&#10;dEUtjFSG3U9qNAKqW6E8077NHVgW4HSjyCOoo90CBbZf4RTlg2jGKsRQZOKV4ghwRUuWtilIgFuS&#10;M4/Wl+zn0/Wpdi+lKsLsMq1SVzlcxY4204RjFTG3l9P1pvltQHM2RiNc05olAzTghBzTiM8GldgR&#10;BQDmlIz1FP2L6UhQdqWj3DbYZsX0pRGD0FOCYPNPjRfSs9eoEaxDuKUxIal2L6UbV9KCoyityLyU&#10;o8lKmCjpikKL6UFxcXsQeSeyUeS39yrAGeBSlSOTQVZEKwSE8rT1jRegqztX0pAiFsBRWYRs9yFY&#10;wx2gU77KfarMcce7OwVJsX0pXNPiKX2U+1PityuatbF9KNi+lLmiFrECxsB0o8ok9Kn2L6U6ONCv&#10;KVLsXEqGEE5BNRyxEnkVeaNM421HJGn92psUX1RAmDSbBV420eKZ5C+pqjli+5VWME4pZIAR8oq0&#10;IVHIJo2CqiTIpNa5GB+tMktGq9JESMLTRbyZzmqJM1oCpximtB3NaEsR34/lUckB29PzrSMuoSiu&#10;W5RMPPFNMBz0q4YiOCBR5Pp/Kq5kRaJS8kd6TyPernkL/dFH2cUcyvYgo+U+elO8mrXkN/dFJ5Xs&#10;Kpe8BW8mjyas+V7CjyvYVXKBWERHIFLsb0qx5XsKPK9hRygVjGSMEU0xbOFWrflewpjxc9BSswKj&#10;W+47jmoXXa2K0PK9hUTQAt90U9UBTqMgqMmtLTtB1LWtVh0jSbVpri5kCQxJjJYn34A9zwO9e9/C&#10;j4NfBfwNLDc/EMr4k1YMGeEK7WMJwDhVUHzsd2YlOcFOAx87MM2wuWxXtLtvZLd/8DzNadGU4uT0&#10;S6s+d9K0bWNeulsdC0i6vZ3basNnbtI7H0AUEk1Z1vwZ4y8M/wDIy+ENV07IyPt+myw5/wC+1Ffe&#10;fhD42eErW2tfD+gWVraWaqVt9Pt18tUUZAAVAEjGfUj9RXoPhD4g+DdcSaz1DV2t5lX5FgkD+n3h&#10;1x9PwzyB81Li7EKXu4e6/wAX/ANI0sLJ8qqa/gflyhG7rVqNgrZJr7s+LHwE/Zv+K63H2/RLfSNR&#10;kLNHrWkx/ZpDIxLb5RgRykkjO8FiOAVPNfInxw+BXjH4FeIl0fxE0d1ZXLMdL1i1z5N5GMf98uAV&#10;3Jk7SRgspVm97L88w2YNU0nGfZ/o+plyKV3BppdjkpVYgFRSp5jfeWmQOxOC2eKsRxt1r1zMjII6&#10;0AFulTJEW704RYpAQLG27d5Y+tKUbPSrIt325A4pm1h2oem4FemwqVUhhVgx5PQU3yG/vUARoGYf&#10;MKHUhckVIsbL1FNkBK0mwIWyVwKZsb0qUrheaaoLHG2ouaBBEWbBFTG244FEWFbdU1RzGm6Ifs3r&#10;n86a1u+flFWQpbpTlXA5FHMwsV4rfDc1IsGGztFShO4WpFt3Zd24ClzAQGLPYUeV7CrPkN/dpfs/&#10;uKAKwgb0FOWDJxVvYv8AdH5Uny7sbRSuBCINpyMUuxvSpTy2AKXy1J4NQax0iQ7G9KURse1SmMDv&#10;ShdvSp5h8xCUYdqTY3pU+AeoowPSjmDmIRG57U0wnNWKTeFPMdHMHMaptmI6Gmm2I71pNGq9P5Uh&#10;tww5NHMTGC3ZmeTSGLHNaL2iBec1G1ugHyt/47VXD2ZR8v3o8v3q55Pt+lHkAnFUmTKDRSMfPSmt&#10;G3YVdazycgmmPBsGKq5mUfs5zk00wMTyKu+X70eX/tVXMRYp+SxGMUgRhxirvlD/ACKPKH+RVC5S&#10;iUJGMU37KPetDyfb9KQxDHFO7RJQ+yj3oa2wOtXvJpGh45qucCh5H+3+lBhI/wBqr3lD/Io8of5F&#10;Pm5tAKKwg/eBH40yWFt3yir7Q5PBpDAaI+QGd5eOGpDACc7q0DaBjkik+xr6VXMBzWvePNT8Eaja&#10;2Wgxg3uowTLHIy/cjXZvxj5hlX2nbyVLDgEmvQPh1B4h1s2Op6hqt199ZFuvs52pICAjZBIQ98kA&#10;ruwCBg14/wDEqS7m+JWm6DZqvmfYQynG5v3k23G3rjKDOOvA9AfX/hnp+qQQ2tizSR+bbsY5JpSn&#10;ljecsEO1ivH+19ejH85zuXtM2m+1lr6L/M6cVLlwVOK63Z6h4Vi+yI1nbS30rNId7IwVG55PB6ZP&#10;X9B39C8H295Z6b5UUrz5HyrDiTcBztzjJ+n+1wB0rgfCaRaufM/tN5FDsPtwVYVY9BGRhjkc9cds&#10;89fR/C39naZB5b2EMl9JDtltfLBkfp8xbHJIXsM+wzkcsr8qR8vRtKtr5+gl/wDalWCe1tZNO8iI&#10;syvGUA5/2vfp3zwPSuT+I9rB42+G+teBdTLS/u3n0sSLjZex7mjKnBC5yYzjna7c5OK6rXIrpL24&#10;bUbS3WAv5h8skNGpIHOfmbOQMHcegyelcpqVw6Xpi+0uzMysqlsADPuBjIxg4/LpVRcqclOO6af3&#10;HXg6soYyKTaTdj5Ys0ZlBIHPpV5ITt6VHaW5QKjduK0YoAE5x+VfpkZK1z1CqkWOtPEDMMrVpbZW&#10;6L+lSLAVGAP0quYCmIZAMbaabY9StaAgJGaje3Jb71RLmcQKD2+3moHULWgyBWw9dn8P/wBmT4vf&#10;FFIb3QPDH2WwmYBdT1aYW8JU5+dd3zSKMcmNWweKwqYihh6fPWmoru3Y0jTqVJWgm/Q84JU96bjc&#10;cGvoqD/gm/8AFWe3ynj7wq0zcRxrcXW1z1+8YAemT07VxvxN/Yy+PXwyja+n8Lx6zZxj95eeH5Gu&#10;AvBJzGVWUAAEltm0etcNPOcrrT5IVVd/L87Gv1XER1a/FP8AI8p8lcYBNOjjX7tORCW5qQQn+Efp&#10;XcKxGIQTxUiRM3apha/LndTkQx5HWhj3I44VAO4mlKL2zUscZbJxTzb+g/8AHai47IgCccLTxCSv&#10;BqZbRyM4qeO2wmCv/jtIdyutu2zG2m/Y2q9HAScf0p3ke1AlzMz/ALG1H2Nq0PI9qPI9qAvIopaE&#10;N81SfZk9ateR7UG3zQFpMq/ZlJxSm2C96si3I5BpyQnvWZUdtSkbVTzuNH2Vf7xq/wCUP8ilW33d&#10;qVy1boZ/2Vf7xp4t49uCf0q8bbHVaabb3p3HKPKaZikxwKPLk/u1d8lv7lJ5THolBnzFQxt3WmmL&#10;P8NXTbsRjZTTbMBkiqiylJFTyab9mHvVzyfb9Ka8J7VQblU2+Kr3UD5yjH8K0HjYcYqMw56j9Kd2&#10;Zvcz1s5XGTTvsR7mrwhI6D9KPJ9v0p8xnyoo/Yv9qm+RKOAlXimDjZ+lBX/Z/Sq5rByoo+U/daaY&#10;VxVw2zE5zSG2z3quYViosXPy5pWQj7wq19nCjg0gtmByTTuieVsqiPfwoo+zt6frVzyyOiUjQyMP&#10;lFO4uVlTyTR5NWktmH36eIF9B+VANJFEwe1KtmzDIx+VWntj1BoT5UCsKaD0PLfGOnQ3vxlWRrNr&#10;k2mixvJDDLEreWrTPIzGRlVECkZZyFAPLKMmvoG08IeI/BvgmbxHqGlXFr9htbpoEazYW8f2VmS7&#10;+0LN9nVGt5QUm2OxAw0e9dzDxBNK8V3/AMebqPwxqFlpslxaCym1LU4kaJba5tTbTRjerZLrcuny&#10;BnG9ioUgGvoH4XfD74TX+jQ6f4j0HXvHOoal9s1RtcaSSaSYalHbeRNmYyszxPZOfMLKXSdiyJua&#10;v5y4u4mzCnnmIoUXy8srbXemm/Q/auH+C8pxWVUa+Ji5uUU92kr66JNXPUdH0z4CSePm0GD4geFl&#10;s5Nf1OwtVv8A4nafHHJ9jsBMibhbzbIZ8F1uFDMAAjorct0n234ceHfD91daF4s0m4t49Na5klHj&#10;HTp8Rysv2WZ4nFtjaS8bRLIWkXy5Y2zmM29O+Kt54Q8c3niiy+AskeoR+N5Ltfm/dwvqcUNvfuWk&#10;cMsQEgleNiGLxZXKKyr6PH8Z72y0xdJvfBN00M0dnp9jJDZ4W5hDW4a5GX4CtMQ7MAwSIt5fO2vi&#10;f9Zs85lJV5W06rz8/NdD6j/Ubh1U+V4SHXo79Ov39TzjVfAJa0kuBoGvaTcaS10dUt5NNNwFSGMy&#10;NGJbbzolkVhtcNL5Sgq/msN/l8N438O6npN02ozwR3Fq/wDqbixIa1nXd8kscuSjgkHDKxDbW5x0&#10;+ivD3ib4Sa/rF1p/irRV0W48RXGo2TJbzNZyM0qLuiMsQjfAht3+fuo6g1Z+IXw30XxzoOvfEF9Q&#10;tbyzcnUrzVLG32tJDdXd1m7lWJwk+y3e1w7x+bFCjhWcOYz7mXcZ5lh6kY4n3ovR3Vn6p9fyPm80&#10;8M8mxSc8J+6mndWfNF+TTenyafkz8xILL940bdVbBrQhtBswB+lTXGnmHVLiNPmVZ2C/L7mrUFo2&#10;3G2v6mp1Iypxa7I/E505U5NPoVY7HH3h+lSLZHHH/oNXBbsB0NOSBumDWnORyspfYm9P/Haa1iRz&#10;j9K0xaEjvWb4zubjQfCWqa5bg+ZZ6dPOn1SMsP5VlOpyRbbGotuxu+HNV+Gfw+vFuvGUEepawdph&#10;0tgGjs1YEh5VPDuVwwU5CLyQWI2ei2H7Tt9r1zJc6beXlwGOxPLVtu7GSxLEE/TAPU9Oa+EvhXr+&#10;peJoYJ9aMkk28ZZmLfNuwN31xn5yRgAng4H0r8MoriyMMcmmyW+5xHu86Qrg5G4scrtOQSSW4IJx&#10;xn8uxWJq5hiHOo79l0S7HpYz/Z6ahT0X6n1V4G/aF8UeEtTtryxmimuFbzIVuITNDtzyxVwVfA52&#10;kYGc44FdNrHxo1XWLmOd/MhnkZnuvKjVVORnITHHPvge/OPH/ATxy30UV1E0hjTZFFv2xlgVPLYx&#10;nAB989CMCumFjPE63UsSPNHN1ViFRf7u7Ix9O2R7ZzjTpX13PHeKxXs+VSfLfbsea/tdfDTQbkL8&#10;YfDNtDavPcCLXLaFSoeRhlbnbjCknIc8AsUPLMxPh8YRBgmvp3422FxqHwo1jTrRpGV7ZZgu4MEE&#10;TpKfYfc9T+NfM0UXmD/61faZDiKlbBuM9eV2+XQ9B8s4Rn3WvqIiGQ8CpYrYD72amt7ftjt6VMLe&#10;vaJv2K6QAfdqRIeKmSD2/SpFiI4C/pQCj3IUh+WneTVhLcsuen4UfZj6/pQapWI1t229P1o+zt6f&#10;rVtVAXGKXZ/s/pU8wyn9nb0/Wj7O3p+tXNmeNv6UnktRzAVPs7en60G3YfwmrfktSrASeTRzAUxE&#10;w7GnpCzjirP2b/OKcIcdB/47Wcpdgi1FFdbYY+Y0GBlOEFWPKP8AkUeUf8is/eD0K/lSf3aQwOec&#10;VZ8o/wCRR5R/yKfvFczNgwZPT9KcbVQOn/jtXktz3oNs2Pu/pTuQo3RniE55H/jtDW+4YI/Sr32V&#10;h1X9Ka9uwH3armFKnbUz3tcDjNMaBvStJrcgcrSeQv8AzzqlIz94zWgIOGH5Uht16mtFrYMc7aPs&#10;inqtVzMN9zN+zr600wEHha0jagHHlUhtk7x07k8sexnGAYyVqHysH7tan2bn/V0gtR/zzP51fMS9&#10;7GWYeKb9n9zWm9oCchP1pDbDH+q/Snckzfs/uaeloG/vVe+zj+7/AOO0CDHQfpTDUpizX+6fzo+y&#10;BTwKueT7fpR5HOcU1INSjLbbRuJwByT6V2HgL9nr4kfEO3XUdM06OzsZP9XfalIY0kGMhlVQ0jqc&#10;/eVCueM5Brj9e1618LWy6lcwJJ82FWUDYvB+ZgQQVHXBGCcA8E103hj9oP4i6tNda/a6ncQGxmVG&#10;aGN9s0jK7ZXzVJyNucAjJGB3FfIcRcSVsuqLD4aKc7Xbeyvt8z2MDl9GpR9vXb5b2SW79X2PQrL9&#10;iDxLeaVvHxI0UagW2rbLb3Hk575kMYYcf9M/X0zXnPxF+BPxN+GXmXXibw+zWaSFf7Ts2823J3Be&#10;WHKZJGA4UnsK9l+EPxy8WWjXOtWcb6hMsMk4tpgskcqnIKMrhVjJySO/QgE1dT49apFc3MGr6Z9o&#10;h2sLkTQkgBgcqQMqRjj5uGzg9a+bwvF+c0a16qU49rW+5r9Uz0KmXZZUhaF4vve/33/Sx80/s6fs&#10;2XH7Snxm8XadH4l/s250WxtZNP1CbT/tEdmubPzB5bny5NwmlwGGVYZDLuJP1l4f/Y3+CPh17DQf&#10;F7a78VNQmJjlh8TaxN9hgfLFvLhjcfZ15ztZioJwozIiN5D+zhJ/wjnjP4neMfCdhJF/bU0VtZrD&#10;Zb1skeYOYU8xSAF+zLuUBsDkLgjHrWgeJvE99prTavf/AGhZSY75mk8ySSANgWpjALqCXXMQyZPP&#10;DRNMXyfwXiTMp43PcTVS5eacnbS617/5H9DZDhPq+TYaO9oR9Hoj6D+G/wAMv2T9Q0vT9K0/4BeD&#10;f3loZbdn8OxThYVZQH8yWMkBhh1BYll+YZAYiLT/AAH4f1HWtS8Cad8Mo9S06PzoLfw21vbxWMse&#10;9ysKnCqqkZUDI24B7iuN+Futahr97Zo2qLd3AvluL27jZVhnma4QFQVXDRASb4Cg+Yq3m/vgZD69&#10;8LtXs7Px21zcSWp8i1W6jKbvOcF5ASQTsC/Ko3AEtkg7di7vnqlSTkud7devT9D3IxUY+6rX0scz&#10;e+Afhz4T02Sz8U/BD4leBRFbxyx6vp93J4ht43UbfuF7yGFNucsVjcZJBU/NXP2fw0fwd4JuL34b&#10;eNfCWqeHX0s/Zb/Q71reJ7WKMK8TWrtJFAVTIVo5fLYqdyKAMepeJP2k/FGoaqtp4QsoWhtZ9t15&#10;kuxZpFyXtlGc+Y0X7wbyQySQyqjQyGePn/2g/AXwr8efDvxP4x8OeHrWz1HxFoN5aa9d2JwLxZFV&#10;UkkRDtMpDMRKcuBkEkZr0YunKpFU291vbq0r6fqr9jllz8rU9Uk9tenn+jsflrb2hmm81iSz/M31&#10;NX4rSJU4DGpIoTneE+Y98d65DQP22fhB8L/G6XPkPdahZsX024vLCdIrS7ikO1z88bK6OmRuV1JX&#10;BUkgV/Yma51l+R4H22Jmo6aLZtrov60P5Zy7KcbnGM9lQi31b6Jd2/y7nYDT2yVaJlKnBBXpUken&#10;kDhTUZ+Mngz4peNLh/C+rQ3j3Vv9saa0X9zJ9wNIuTkbnYnAG0HcBworUjiO7k1tk+aYbOMvhisP&#10;K8ZLp0fVdNU9DHNcrxOU46WGrRs136ro93uimNNZhuIasP4o6W7fDPxEBuz/AGFeY/78vXYpF8uP&#10;6VneLtIudY8Kapo9tC0kl1p80MadNzMjKB+tduIf7ifozhpxvUivNHxn8GGiSf7RpwFw0cjK0IjO&#10;4YckZVQevU8k9Op24+kPCvjnSbPT4Zr3XRC8en3N2rwwvM9wlvk3BRIQzEQ/eKoHZdrHBwQPmLRb&#10;+4Fzp/hfw3pl1d3TT3hh0+xhfdK0SJcxynapeZ90MuNo/dhkxyXLe/8AgX9kjxxqeizedH4X8MXH&#10;9mzaa8n2yGe5mla9ilW4Zv8ASG82SFbmNRblDILeJGBV3eX+e8TxhRw9T91FW11lfW3Zf16H6pT8&#10;O6mPs8VUavbSHRt9W/0XzPePBHxO05p4biwj1m4hnMyO1npEoKrbxtLPII8CUlVU7k+aRRlyoQPI&#10;O+t/iBJq/wDoVho+pK0M8MNwb2JIxHJIgkQK7viQGI7hIgZOqhiwK1xHgn9mTVPG3iSbxbP+0x46&#10;vo9T1CcQvZatqO6H7RYGN/8AUttjbe4LR5UT5y5RUaOup8IfsfW6JBJZ/tJ/EdpPtulR3t/a+Ib8&#10;t5tm22WOIXMEgYOgJDPHs80MilI1MZ8yXHWaRndwjb/A/wBfkdEfCnh+VLlU6if+Nbvy+8d4l8Ze&#10;F/Elj4m8I+HdbsLi9t7O+s761t7jLxOEaPO04cplkIkAKOrZUspBPz3BbBGyFr3z4i/s1+K/g58P&#10;GvG8VSeLLOz0ywgmu7nTYf7Y0eV4o0ju4J4Ei8yJLiZ2aK4UloA/7xRuRvEY7Qq3TjtX6p4f5888&#10;w9dyhyuLjts7377Hx/FHCsOF6lGjSqc8ZJtXtdWtppo12ehGsDhQQlOWJ+6VchtyOoqQW+ekVfoX&#10;MfLWKKRjpipEh4ziriWQIyUxUiWgC/4VLldDvHoU0h+Wni3J9auC3G3/AFdPSAqtTzB7xS+yHHSl&#10;8k+laAtS3O39aX7Kqf8ALKp5gtIzhDzzThEpOAK0DapjhP1potcdD+lHOVylLyB/dpfsxHRauC2w&#10;en/jtO8n2/SolU7C5WUfs7en60fZ29P1q40e3+H9KAmf4KjmkOMZFP7O3p+tOW345H61a8v/AGaP&#10;L/2aOZlRi0Vfs49P1pjwup6Vd8v/AGaPIJ/go5pFO5uGNieRShHz0q6bAgZytN+xt6rSeoFMwv8A&#10;xCkETA8irj2rKuSc0zysfw002Z3exWeDcPuUxrZB/DVsx5GAv6UhhJ6j9K0jIVkVRbxntR9mjq15&#10;GO36UjW7E8fyqrkFb7NHTWtEJzg1YFoe5qQWxPejmYij9l/ztpPszf3f0q/9l96PsvvVRkJ2M02v&#10;fFN+yj1rS8gegoa2UjGBWnMTaJm/ZF9qDaqBkgVoG1Udqa1vjkL+lVzEyWmhn/Z09KPIT0q+0G4Y&#10;MZpPs5HRP0quYlXscF8RvDnhTxL4v8O+HfE+vXVqHuJHitdPtTcXFwfl+5EGTft25PzhsHKq2CU9&#10;L0vwN8KbFmvtf+HXiW/W8t5L5ry11praG8/fJGGSK5t4hnfKqj5z1IUuV2jxn44fEPwl4Q+IljpX&#10;ib7RGraOZJJre6CtsZ3QAxqssk0eR86CCcEEZVchm91+AfjP4meIrCz1/wAG/CG88aaTpH2O3hh0&#10;e5+wyzW9u6GO18i/jsFuEJiHDwuS/mEfwov4dxdi8Z/btf2c0oqy7u9lo+3l3P1XIcBl08oorEU2&#10;27vW6W7+/wA7HrPgHwH8CrC4t7f/AIRzUtO1JJnEduviSOS6GbqW3Bf7LBK+TLBIg3ZJKkDNamt/&#10;BOK8hgvNA8X2a31wrP8AY9QtXMUkOx3VsbVmnHlq0mUi5UZDEYrnrDxV+0N438Yx/EGx+DfiPw/B&#10;Z38Uk7a5qCkweT5UsnmQ2VwxzuuxclhCATPvZpQ7Zxl/aBh8HaPJ4j8U3mkw6HZ6Rb6JdTRefa6Z&#10;fFfMeOJZJ4NNM9zGChi8uWUllCoiLIFX5qjmGOUVL2i800lr63PTrZTkl+T6vJa6cjbfrayVuur6&#10;HJ/APTmg8GeN9M1+a4a8fxwIltGidlaOKacFjAAGBLSR5TbuI7HCrXsngrR08lTPbt5dxtBa6QtL&#10;HHghVZP9W6zLJKrcNEzyTBGWRU83wL4G+Nv7P+H9rceKr/RbG2vJJtQm1PxBcLp9vPcNDHmE+aUj&#10;l/jkyQMsVwvyqV9Y0v8Aax+AXh3xJcaJf/HTQbG8j1eOKSFtMupGjt5Cr7sQxEM7ffLKQIxKsjF0&#10;iYSflmMqVquOqTa1bbufsOFo06eDp076Rikvkj3X4enTptQsYrM2u65ufNjESmWSJY5kWWTBUM21&#10;vKt5MsGicrJMxKhD618PHWbWg+y6LJottcKzagjIPOLjd5WSylirgNkqwhPQqM/LnhX9tz4LSDTZ&#10;rn9ouC7aS78y8SPwVrwW4sFQzF8m3DR/JHMwDH90sluWabbuuux079tH9l/wmtrqGq/FRLOaFri3&#10;u7z/AIQbWrURwrDEzAfarUxKd3kAq2CgEULu7xKZOKpTqTi9tv66HXHkhZK+99v+CzsvMvUv7yHw&#10;r4bia8mtWs2t9NVpD9lWaWJ4g0TRrI0DfaDGkbJJtk8qUQyylpukh0prLwpq2k/bWki1S6innikj&#10;2xSmVGIkQKc/MuM/Ko3Kz7QGIGP8Ofjn8MviaFi+Hnizwtrd6Y5ruSx0rVbWa8laKFQhaBGDhjGy&#10;BC24KmxsICi1uG705bqHSJLWaGaHUBdyWqsN0bNC5ZV37DgtMjFcMql8ZIdFrs+tc3LFKzvHtrZr&#10;7jN4eKv7y1TsvVfifm74fPhGxuFn8XX0jKuGXTbOQedPkgD5iMKMn0ycYAGQw9i+FvxJ+EXw/wDE&#10;0niTwB8MdD8PXl5DHHfarbWKfbruEAKBJMoMsgAwArMeF6ADFfn8vibWNW+KPiZ9Rv5Inh1q4hUX&#10;E/MESyOFjwQRgBFX0G3ORya9t+F+sTWl3Z21/wCJbhUhOfMi/diMy8DCDcTn5IxySxI6ZOf6KzHM&#10;K2cT/ev3F8Menr5vzP5nlSnlLtRunLRvZ+a9F2Ps34h6F8CfEMs2tXngPS5tU1lY5dS1CDSUs72e&#10;YKygvOuyaYIxYAMTnGCp6V4l8QPhxp/he4+3eF9bfUNOaQhvNhKzWzZOFfgBhwRuAHIOQuV3WE1G&#10;HVLeG+nurpI2Zo4WaZpfmPGNwVduDtAGBg7RjqDzdjJfu7H7bGI7lQJokmz5u0ZVgCF4+UHoTgDJ&#10;rs4fzDEYHEQpQl7jdnHpr1XZ/wBM4cfbGXc/iXXr8yGOF17VIYm27sfkeas/Z/pSi2bFfqXNzHz/&#10;ACI+WPCHwb1Lxp8c/EHgP4e3H2GOTUryzaJZQF8veN3nu42pEEQOAxOflbkoCfvH9nf9lHwBqUMc&#10;t78bLW3a6Zp5P7H01mlimlkJkIub8SI4LsylvKR22gHhAK+K/G3ixfh/8Z/EWk6dZy2s2saiv214&#10;vl8yAWtuxRm3gKrlixPHuQM19x/s56VPp/g7RbrzJl8q1Yqsyswkl2uSyddqjG1lXA4I3BQa/j/i&#10;KFTD5nXpRlZKclZaK13pof1JksqeIyyhUktXGL116I9K8DeB7Xw34x/4QTXrya+tYtWurW8vGXN6&#10;4S4UxORGixlhA21cKo+9mOXezwep6V8Cvh/d6nbgeOfibHFDaLAtld+F7cx7cbed2mnJKgKeTkKv&#10;4+ZeFdQ1i2+JV9rtxdJ5X9uL9mWzkLFjJp1luRCQflDKQN2OUwDkokntHifx/wCP9X8VahoWm61b&#10;2EelTxq0iW7NuYqxUZ+bqChyehPXGBXjQhHEQg42XuttvTaTV317HoVZSw85xd37ySS1esU7L8fI&#10;5rxh4A8DzP8A8Ix4QmbWltdPummmuWQzxqiqTatH5ajc8JlwpVC2FBIUkj81YY2wN6/N/Eo7V+so&#10;8RHxKLG91azeC/gujb6kioQPMaJsY+Y8HzCvPXJHIwx/LDxF4cufCni3U/Ct2u6bTdQntZWPdo5G&#10;Q9vUV+0eEdTlliqMvi9x/jJf5fej8k8To+0jhqsVpeS+bUX+j+5lGKLdwBViGBhxtqa3t+c7entU&#10;6QY7V+0n5N6lTyG/uU+OAgfc71aEGTiporLK5NTKVtQ5bMprbZGdtPSAfdxV4WYAwKFtgpyB+lTK&#10;Wg0rleK12nLLTmtQelWRAcfepfIP96p5jUp/ZD3xR9kOe1XPIP8AepvlH/IpN3Aqm0bPaj7I3tVr&#10;yj/kUGNgcY/SlcXKU2tPUCgWv91auJHuOGFO+zjs1O5pYofZ2HRKUQHuv6Ve+zgdG/Sj7MP736Uu&#10;byGUfs5Pak+zn+7V9oVPX+VRlUBxsqeZkyRvtHn+7SCEhsfLVr7Jj+GnGH2/SgOhVa2UjGBTDZp0&#10;OKt+X/s0GM/3afMTJWKbWSY4Ao+wr6j8qubP9n9KNh/u/pVqRLiUxZAdCPypHtHB+Uj8qu7D/d/8&#10;do2HH3f0p80ieUoGycnJpPJ2/KE/StDb/sfpSiIEcj9KakyeXW5nhY+hSlFuo5BWrrWysc8Uot1A&#10;xgUcz7BylD7FH6CkezQLkAVoeQv90Uj2429BVc7DlMxbYk9P0oktGA+Wr5twBTGiK84/SrUiXEoC&#10;2fuP0pTb+o/Sr2z/AGf0pCpwfl/Sr5ieWXY5C2+DNt8RvjZaeI4Yo1m8P6Sss1w1ukjBHkdAMSfu&#10;8jc2DIdih5MhgWx738Jdf/ZF0vUrq68XftBeF4Zri6uPMk1Px3YeZbtIjrNAwcIzeajMHUnapjTY&#10;M8nxHT/2WPDn7QHxrh1Dx299eaLp+jxltLW7eO388zOochQTyDhsYbCrtIwQfrD4Ufsy/st+C5Lf&#10;R/D/AOz94XaaONks7688OrcyoCQD+/lRnJ4HBYe3Ga/ljj/MMw/1mxMI1XBKVrJLVWW78+p/SHB+&#10;XZdLh7DzqU+dtXu76O72Wys9jQtv+GMDaP4Ii/af+Ht1N5kK3MDeK9MhuZ1jESwxt9mMRBVEKqVU&#10;Ab+jAsDQ/aU+Cnj/AMXfCPx1r/gT4g6XqF1rPhnV20+C302PzLhmspoY7VrkyhWEm5EaWWHd0y67&#10;AF9W074MfAzxDp3/AAjGrfAzwbd6fAcmzuvDdtJGM5yFjePbt5PAyOT0zivFf2mv2YvgB4S+Evjb&#10;xv4K8HweDtatfCmqSW+peFrp9MmJ8l9sOInVXjYkRtGVwyOyYAYmvjqOZZgny+1bv3s+yfTy/A+k&#10;lleWzkpeySt2v52662u3qfDn7Iv7Ndx8Udcttf8AjTealrljOsSW1g2obczMrRW0jDzlZW2K5TCk&#10;MqD5mbg/afw68B+BPgvZv4U+FHwx/sUm5Q3Ust6IUW42EAyJcAspC8DynOV4Bw2D5B+zja6BZ22j&#10;Q6deXz3l0dr6oqwqmnhYgHZfMdgJCNiiEyx7lRXjGSS30zoHiDxHq+ntpPh+/wBSj/eKLZWSNV24&#10;yc+cC7EkE53EkuQG6CufEy96yWh1U+bVtm9pXhhNImhlvrFrG9Ex3D7ZNJEMghV2G4AZcZ+8cEYx&#10;0wegsAmipdSeI5YfmP7y4gs/JdQcKvyb5GxnvuByRkYrl7Ox1Y30kd5LHCLeTzpbdtSV1DEngxgh&#10;SvQDpnP59J4TvdVhmS1Ph9ZGkhwqrd7jlSDuUbVOBnqSOTgZByONSvLRnRy9zH8a/AX4IeLtDtov&#10;Fvwx0K6utsg0+4k02DzdsincyMUDxvlmIl3bkJ3AgtmuIuvg18Qfgq90v7N3iTVPsNraxrp/gPxN&#10;eS6hostsP3mIZG/eWkh5VWSTaNpyFBQL7Zpukancagxu4beZrU7tJaa6LMpC7W6q4hwSRvBLnqO+&#10;MzWdItodRj1UPNZzSRlukaiYEElGBGW6KOfmbIAK4QrUbOV7FKUorRn41eML/wCJPxb/AGn/ABR4&#10;j+BmnQ2sOoa5Lq1xfQaLbSz6XPOTIFe4lXEZ3lgVd4kMi5IUE7vp34Rfsz/ErW9UTRfiB+118QRf&#10;NfRpeSD4hSWjbTPelpooYoZkVTALOcL5x2qxD/MqgeG6WNX1L4qfFS1lFpJJFrGrR7tR09n05pxf&#10;StDPOSr7JFJlVBEHYEcp1877G+GPwu8Zah8LoNK8Gapp1xdR2ssVjDbXen3gDm8V5CYpb3yJlID+&#10;VvZWjj2xhtxaRv0GOInCEVKs1eyX4b36anwuJw1FynUVFSad7dfT/LX5Evg79mX4lXXhqO2j/a88&#10;dO39n2tzcW2oeKrXVnt3uJLNUjP2m0HmKCblCTIuViZs7mUiD4xfAX40/C/wtpfirxgfDfijRbrz&#10;LU6xY6XBpeo2kqXE8aSPFbSG3mV4xC+du9vMdhhVwPTPil4P112mttTu7GFbzWF+y29346t7iK5t&#10;2iUNE8U11E0fO/5U+bAyZQEEUrvjl4WlsfhhNJp+iaha6bHoKvazQzLJazJ9vl8vcLXfZBgnlMrK&#10;4nILK3mKoYenkuMrSzTD/vm05xTTa01XRN7nl5pg6EsDWcqCTUZWaT3s++unXpsfNQQBQSKnRsr8&#10;oqOJXIXirFvAT8zV/S0ZI/DeXufN/wAWrOWX43a1q0EskUlnrWlxxSxxqzZmseq57qIS2eMbeMnp&#10;90fAGOWDw1pdtLJGkNxGRc28DFZBGScNGqqPKU7Svy4DkL8wLIw+Ifjbr2g6N8U/EWiaqdQW8utW&#10;0W8svsFiJmkgitJUlXl12ZaRMN0wsmSdu2vsj4FeP7fQ/hrDf6F4Phs9NeWd9Pm1TUA7DGWyqQqV&#10;RGYu3K4L7vmLPkfyPxhCt/b2I5bfxJ7tJO782vyZ/TnDc6cciw3Ndv2cNlfZI9ivE0+fXLGSaM7b&#10;q9tnZbWYZRWEse4Y+YHah6EfK3cFgfQtS1fSdO+IOvNr2o+RHM9vcWsao5WbajD5SiEqQSMD5Qxy&#10;M5GU+efEH7QvwYbWZbHUfjfoayS3sZ09be+gMyiJ5DHu3GNmY7mJQqAu4gEkeYfQ/Dnx30/RrOO+&#10;vNd8SXCMyq15b+G3lSOMJtX94pK4CLjdjOOpKgKPDoqNOjG8k9Gn8S3aej5GulvyZ6VZzqVHKEWt&#10;U1dLorarmT/rY9f0m9h1CPVryyvvtEcd1aTtNDxujXbz0GTgDLYww5C4IB+Bf2svDx8P/tLeLLBW&#10;3CTUvtO5RwfOjSb/ANn/ABr688L/ALTfwT1m6Xw9ovxh8NS3V1+6vFzJbuj5GBuC7EyWc/OQBhRy&#10;NxHzn+2zp8T/ABnj8Swz28y6xo9vOJ7WRZI5DGDBlZF+WQERA7l4ySMDGB+leF+K5eI5RurTptWv&#10;1XL5Ls3ex+e+IWHlLIoPW8Zpt2tvzJ9X1a6s8dtrQbctVgWqryF/SpoIGYdP0qxHbscg/wAq/oD3&#10;tz8R5dSokA/u/pTxCxHFXEswRyuakS0wuAtLQ05UURDxTlt8jpV4WuO1L5JAwF/Si6DkKn2RQoOO&#10;vtTfsbYzx+VXDA+en6Uux/7p/Ko5iuUpfZT/AJFN+x+1Xird1/SnCLdxijmKjEofZDQbInqv86vi&#10;0JbFO+xerVDqW2K5TOFiR0X+dKbNh1FaH2L/AGqPsX+1Ue0DlM77IaPshq+8BjO0DP4ULG2cbT+V&#10;F7l8pn/Yh6fzqNrElic9/StCRGD8KaBasw3VKkDidMbNCMbf0ppsF/u1tNpwAyKb9hFTz9hezMRr&#10;AgcL+lNNk2MEVu/YaQ2HcVSqCdMw/sHFILD1Fb32EEcrQNND8AYrTmiyOUw10/PSg2JTqP0rc/sw&#10;p0GaadOZjTi9Rchi/Yx6UG1UHBX9K2G09gcY/WlFicfcq+YSiY32QelH2QYzitg2B/ummmyI7Ucw&#10;cvYyDbKeNv6Ux7IFcKP0rY+w017FttVFkyiYn2JwcEfpSGxY9cflWt9hJOcfpR9iK84/StOaRPLY&#10;yfsB9BSGyA4K1rPanHSmGzJqebl1ZUY9Ebn7N+l2tz4t1TVltGnmhureJfL3KEjXaS28N8rAlxtA&#10;BOe2Sa+ovDOiaTaxNPYaJaxNMyySyIpDySbUTzG/vNwp3ctjGTxXgv7MWh3jeHbbWzZxW6alJ58Q&#10;WMjBeUuVIPJJZsgAbQc4I4Fe/eGPtFw0cdzYSSxl9vmFAO3UEvgY+nrg9q/jniDGvMM6xGJ6TnJr&#10;0u7fgf1RkuEjg8roULfDGK+dlc62Ce00vS/7TlBbybfM0gbcTt3HOc5YZ9B1OMHOK+d/+CgGqJoX&#10;7JfjTU7DTFkdobGJo4ZCrOtxqNvGygFuSfMJOSo+90617r4q0+ym8MSWuqWd00c95C/kR71ZpEkR&#10;lyVx3RQckBgzA8MRXzR/wUe1HTNM/Z0j0K1uPOk17XbKBtPRsSypGWuvmUgkqBbgYHyg/wASivJp&#10;XlWVj1Je7TbPHv2ebTWb/wAHtp2jafp7f2jceS0dzewPDqFnFhQry25MsKAD5RPGxUsoEmdwX6St&#10;dcfR9Chtre8tdNWMg2dvYrNdww7csQDIT83UcqG3D0OF8R/Z38Oa94chuvEdpBHqF5oenx6fHp9u&#10;q72hKjfcR/vRsy4k+U+Wc5JVCQK9x8IXej3mnwu008d4z/vLOa4edo1LHCsAsg6hgRk4GMMMgjWt&#10;pI54+RoeH9O1vQ/M8Q+F7O6mn+0STGS3skhMcjEOyhQVjIZssflZ8t0ZsZ7zwF4yHijS1TxPZ3kd&#10;xcSOiC6mJhmjC/NnJQZHzHhWBA7jIqCwuNMtmjhEl1KY1MjK+lz7nGD2CL6nPB5wMDNch8P/ABN4&#10;88eWl94g8Q/CzWfDqWfiCWz0231BXjlvLdEiIuvljYRBiWAwwyE+8COOO/s5XS0OjWS5Wel6tYaP&#10;oMzeE9DgWLS7q3V7UtNIzGXA/wCW0znB4YZO4jAxjNUrrVbG40hZ9RsUiMyH93HGzZmVwAHyV+bO&#10;w8g7AhOdoLVbvZLaDRLfUooLe1VZwskcLhZGGNoTcPvFgD/GBgKG6EVn6xfaTaWlxbzzwQQzW8N3&#10;D9hhKiRT+7I2gtwzSYBy3PGX4zceVy5kS4yjoz8ybSb47z/tSfEKD4Q/2BoMa+MNQW68SXNoZ5VX&#10;7ZIx25AR2wxbyirIC3JGQa+pfhL4F/aA/sQp45/bT8USXd0qut1o/h7RbR4TuZvuNZyAsq/KC2R8&#10;gznpXoNr+yh8ItE1CT4n23h3xFdx+ILmXUvEjeHdVVb0TTHfJOkMitDJHuLL5e0MAF+duceqab+y&#10;+2n6FZ+NfhN47tfEWhzQ+bbSblhkOWZcEH5TtGFOShDBgVVsg3Wqe0ltf1N6fNTSS09Dj9F+FPxh&#10;1PTVs/C37Zvjy3mb71ze+H9Aum2k5yAdOXjJBJ4zgAbSQa4/4+D9oz4ceEG0v4jX/hfxvo+rWA06&#10;88U6Xpr6Pqtk4bzVaaESSQ3UDMkasEMeJGRhHhSa9p8PRahpk7R6vohgkjC7VmVkkjc87WGMjjnr&#10;6+ua5v8Aa1Q6n8Gb50VfkuIHPBy37wZzz2Hr+HevZ4Z5Xn2EjJ2TqQvbT7SPGz+VSOUYiS1fJLfX&#10;7LPjaG2+bAFXIbUY24qaK0Qktir0Fsq9q/sbm7H8txp6nhvx9f8A4VlrcfivwlpVv/wkHiC7Df2p&#10;NbRyyQrBDHEkcQkBVDltxf72ScECu6+DP7Kdx8S7NPE3xw8QXnizWGgLW9lqmvS/Z7FSR8u+N928&#10;FWIIbYxONrY3Vxv7W2oWtt4i8LQywsxheaYquMkbo8DkHqVx0I9eMkeyfBLVdQbwYs+q+H7extDb&#10;xRate6gvkrEqCNVtw5mRWwcKeMMynJ4Gf5Q44o0sNxXiowb1le7et5JSfyu3byP6U4TqVK/DeGlN&#10;WtG2nZNpfgj3j4d/Dz4cfDi3i/4Vb4R0nS4riUvcSw6d9lknZHCp5hVVZ+QCJGBGCc5zXpOmwXFt&#10;bH+xvEFvDM3liS1udWaGN1Ufd3ICcY4O0A4rzzw8Lie6ii0S7s447eMm3s2h+a4UtnA+dEZshuSM&#10;YJxkghOst7fRtV1H7a2lajbzxLsghihhYvuHK53McDO3Cso+Yg4zx8hfXc+gsdd4l8JeD/HugDQv&#10;HHhewv7G6wTY3Ua3Vt6hwJd4aQHDL2BxyDxXxx+1L8N7P4a/ExPDOgyzrpMlmt5YWc15JOLXeSjq&#10;DIS3LQ5wScZAGFCqv2noGnatbHzntTJZpEGgf7Q7y7jkHI2hVIOBuDHjHHANfPf7d3hUR6n4f8Sw&#10;xErJFNBNKoIXOQygA56nzOcn0ycV+g+G2IjQ4qpKf2lJL15X+Olj4rjzDzrcO1XH7Li/lfX87nzp&#10;bW5QcVOLcjqtXLeyX3qx9kU9P61/TPNHqfz9yyM1YG7CpFhIGGWtCO0GOad9k9qnniVyGeltnotS&#10;C1Pp+lXBa7fmxUi2m4bqXtIj5WZ4th/kUn2f3Faa2uPSg2oPGaz9pqHKzM+zn1FH2fHNaYswOjU1&#10;rRQM5qeYtXM/YB1WmlPStAW244IoNkD3/Sk5D3M/YaNjetaH2EUfYalyHYzxCW5oNs2fu1pJa7Rj&#10;FNMQJw4rOUjTlbM37Nn+CkMDDoK1Ps6H1pfs0dTzByncPpjKSrKfypv9lkdj/wB8074Z3EGufDrQ&#10;dVS0W2a70W2ufsqxogiV16KqALsDBlUrxheCcZreOmADIFcOCxkcZhYV46KST3va6va6002OzEYa&#10;WHrSpy6O3a/mc/8A2a3b/wBBpw0zJ5Q/lWlqFxpejrFNq99DaxzTCKOS4lCqZCGIXJ4ydrY9cVZk&#10;thDAblIzIPL3qE/iGM8fWtvrVH2jgpK6V2uq87GPsZaO2j/Ewriwiggad1bailmwpJ4+lUYbsz+H&#10;rbxJp2nTTR3TwAIzrGYlkYAs5Y7VC8555IwMkgHQ8SX4u/hxe+KdIv4Yo/7LkuoriabYnliMuG39&#10;EBA++QdoOcEjFfOfxc+Jdl8QfgRb/C0+L7HR5tUtYxYXd3dtZrfquZJIftEDKsjLGY0uUihDxO+4&#10;QiMs0XyHFHGFPILQd05wbjK11dNWT6q6vra3mj6DJuH55jeWnuySav01v+nU96s9c0u40WHW7157&#10;NJnVBDe2skUyMWChWjK7lOSO2MEHJBBNzTDputaZDrWi6lb3tncR+Zb3dnMskcqnoyspII+leI2n&#10;wc+LPxD8EafLq/j1dS0y70+SK61JtPgtp4Le6be89jIqxRxyKYiYpJEwu6ITJFJHKBveCPit4E+A&#10;djYfArXPEi/atBhS31LT5JG1DVVJmCLIyRY3tJh12x+YfM2lpJGkY185kvirgsVVf1xqEFFbJ3cv&#10;JK9191reenqZhwXUp008NeTb2urW+dtvnc9Q+yxy3EkCN88eCy7TkZHFL/Zrdga5L4N+O/h9r/xC&#10;8XeH9C8WWE1015BdXELapcPKZpA6GIR3QVlKLCvyxgptZCoUYrvdfvbbQ4tss0aTHiOOZiu9yyqs&#10;YwCWkYt8qAEttIGMFh93l/FuV4zK/r0qsYQbaV3Z6N20dndpXWmq2PnMVkWKw+K+rwg5Sstl3Sv5&#10;aMz/AOz2PUUySxIbBH6VY8E6/b+N/DkfiG20y5td7bZILhfuuANwDD5XUE43LwcGtOa0TChR9a97&#10;C46jjMPGvRlzRkrprqjzK2FqYapKnUVmnZrzOeNlxwKjaybb0rekssdqja0Vhgx11Koc8qZg/Yue&#10;Foks2x0rYazAGQlNNkzDHl1pGohOmY32Q1S160YaTcBXVGeIpGzNgBm4XnB7kdj9DXSrYEHLJWB8&#10;SrITeHU0tZvJkvr6GCOQSFMEN5h5AJxiMg46ZzXm5xjlgsnxFe9nGEmvVLT8T0cnwf1rNKNG3xSi&#10;vxVz2H4L+HP7J02FY41TzmcQxtF9zllyqnknC59QAV67jXofhfV9YlTda2kYkhk8oXH2VG8xiMeZ&#10;z82cHJJ5x6nJryv4faTLe29vcQaLpq6jY2aWtx9lhXzJws0sqeZJlQ23zMKP4UAGAGIPpWn6ra6H&#10;DZwaq8OnreSeXaxyTx4uJcnKIMHkbcgAEgA46bq/japU5paM/qilGMYrQ3tWuNU/tTzdakmdIYx5&#10;MKRld+RyvAI54wc8DngGvk//AIKkL4Ask8EeJtaskGsw68zWlrdXvkImniJ2l4Z/KYNKIOWUKwQh&#10;sKWB+kPHP7QfwZ+GBj0v4m/Evw/pN/NtMGn6prIWU/MQGKBsqCR1IwDjGcV8i/t1ftAfCv8AaI+K&#10;HhTwV8K/FLa03hNNS1DWm8NhfLl3pAUiikKsswAjbcUDqAy4Iw23pwsZOSdtDDESiotXLXw80jWJ&#10;rWzFzrUlnGWbUNQj1KORhYucMYjLI8fyncoUAyRgjJbYBj3rwxr3hC98Px3wSzln1KMSQtqHkSI2&#10;VXbIhLlZFxhgSzYGMZBAPknwq8PXk3w9sfGVhouftFw7XUlvP/aEMiFzmMQMzxk53qGiZlBBXC8L&#10;XrPwx8QfDfw5Z2M+m3NqVjAeR5LG1RYVdw21pMlF2gjA8wA444BSlU5nJkUvh0PRvDXjd9HvjYnX&#10;tJjkVd0ccmnmKMK+4pGdlwc46ZYN90kEnmuv0G8sdbabS57bT2uFVjcCxt1duGC/MXQ4yQwO5exy&#10;SfmrF0vUfDGq2MN1pDWd1bfaPmkhvBIIthy2UVioIPJUAsMcjPA29LF1Osltb3M06yWbsn2aVo5E&#10;ZT8qght4JBGBjqvOMgHOFPmqJFSnYy9T8ODXrO80LxFayW0iSrLYXFvNbeaFGMSR4Z2VQSVziM74&#10;yQNoUtyviTUPC02uWOixXNveXmuWbS6XbJfAmZrfy97CQ4QhQ6DfyCzINwz83pGtWUBW31maZlih&#10;sw0rNcN8se0OxlEhPzcDLMCfm5zk5+avFfiK2k/4KR/DyO1uGm0+48K30kFrDCrLuniu/Ml+UEkH&#10;7HAzEjjYTjJbJJOOhVN8257z4C0TWfDfhS2stV1dJ5xvTyftUTLEu4hUTyyN3AB+bJycEnArp/hj&#10;dy+CPiHsl0G4k8J+LG23m2Jiml6iEwsxCA4imCBXJJ/e7WPMjV5N+058Z/GXwI0/RdS8Lfs8r4yt&#10;9Qknj1CaDWlsnsZC8MdsvkmKQyNcGZ1VRtYNGAQWYCuB8Pftt6ykSSat+w78XLdoVEqro+kS3Suu&#10;5vv7vLUAngtyfxANYS5m7nV9jc+sPG9onh7WY4tUtDdaa+46dceYPPjAyCqueGALYw5wBt54ry39&#10;o/w/qGr/AAf1bUtNgW5tXhMqSbigi8vl1JG75toZguMEjGe48lP7bfg3Tf8AioNd+F3xU8L2rKiw&#10;3WueD9kIDMGzmGVyVAXORz3ycVY8Qf8ABTD9l+TRH06L4i+IdfluMpPpqeH7rY42jKuZwkZznGCz&#10;LgH1FdeBxX1PGUq/8klL7mmc2Lw8cVhZ0tPeTX3qx4pbxKFAq3GgCbgBXumnfH79i7xHY/YH8W/D&#10;yxQL5uy8sLSxmjBG0bi0aM3KnIVumWGcc19M/wCGQdX1ALpHibwJqNuzlVaz8cLIck4QARXIJJOP&#10;lxnnjJ4r98o+MGRSsp0qi9OV/wDtyPxyXhlmy+GrB/8AgS/Q+GP2pLc6h8T9EszI58vTQyQx7gzM&#10;0rgYKkHqo4yM9MjJI9X/AGfde8GDRo9fTSLyO3hk+x2D3l/F/ptwqFTuYQokjBSr7XBfKHJLYr3v&#10;xX+w98DPjhfw+Krjw/qmnzWqrFD9jnZfMhVi3zJdGQEF2YD5eVHORy2o/wCyP8JfB+kL4f8ADVx4&#10;kt5reZTb3t3dLMrgszk7LeCMkdV++CBjoNwr8b4mzTC51n1bGUbqE2mr77Jba9j9QyPL6+V5LRw0&#10;/iimnbbdsj8BRDTLJNT8QeH7W1up7cvaqIYF3AL5mVx5hUAcfMRgfdIGQ+74f8Y67JoUd5b6Uu6b&#10;DWu+K3kaRecsTuxuycYGRheCc1c1P4XnW44tJuNTWCUQnM0OhjmMEbEOWAwOu0kg/L6cJpnwuudH&#10;VoYNba4jh2Ost5atCx7AkiR8rxzgHjPB5z4vNG+mp6MoSjudDpPj7Rp77S/CGua9b6VrWtWtxPpF&#10;lGwhkuFhCeaxFunzFfNjYgE5DZBIJxx37W+l32r/AAt+2XkGPsuoW8ylYAG3HdHnduPyneDggHkH&#10;JOQOr0jSDEfL0WJhbIiuZrYuqsQ7N8uXQ4HzZwO/OASWp/GSwi8S/CfVoZIgsdmjuqxzfdkGHJIH&#10;Bzt29wO2Oa93hvEfVc+wtXtOP3XSf4HjZ7h/rWT4il3hL77aHyXbWm07WFWo7b0U1YghUNwxqzHb&#10;bvmBr+r1PQ/m6NPTUoraF+gpRaEcFK047Ygfdp32UNyVo5iPZoyvsZJzjFOW0wMGtP7Gv9wUotVx&#10;S5h+zM37EaDZMB0rT+yrSmzweRS5mChEyBavSG1bpWx9j/2aRrTA6Uc5fJYyDZMOSKBYkdVrWNu3&#10;pSfZd3BqOZgomV9hbPAo+xP6VqfZCpytBtWJzilzhyGWbNh1FAsya1PszCmmzJP3KzdQpQ2uZhtP&#10;Wk+yj1rS+y4P3KBZk87Kj2xbjY+Xvht+01qXgfwwt74g/tix8N+H5PKs73R9XOpmGOOK2caejN9o&#10;giuzE6yTQbljjihYxLbI9wx9V0r/AIKVfDZ/AC+PfFXhHVtHdbOW/n0qSxmkdrHKeVcRFVLNG4kj&#10;2vKkShm8tyrAtXwT8P8A4ieJPg58SZ9UtPEej+C9IsrKK3h+J3gDQ728sLu4kH9oW8FyEngjbzIX&#10;8mWJreOVIrcRJF8jKfWviY/xN/aZsvhj8c9E+G+ieD/BsVxareWOi63OGureRSFuIYnsnS1tUWOD&#10;zfIglEUiFnBlhIj/AJkyfEZlldOrVw2JlTglzWjdptWezTivN/J7n7Nj8LgsVKKrU1Lpd9L+e9/L&#10;5n2T418Iab+0JZeHL7UdIP8AwkVnbpqcOn6Y/wBqg+xSeVLgm48hGLqYlKHypRv3o2E59U1zW/Be&#10;gQz+FGvNNs7uS3kb7ILdljLMMnOxOcs4JH3juzg5rwj9jAw6bpTfGIXMMekTxw2Nv5lxHIsFqG8p&#10;LSBmuTsMcpWJchVYL+7DvOyjjPjx+07pV34p1a6t/F3hNpLjU/8AiSQ6Xq1yt9e6Z9nDQ3+beUgh&#10;EHnR8mN4pmdogGLH2MLxzPC5dVxlGCliqklBt3aailq7WV1tZPrd2POxHD9OtXp0L2pRTat3b211&#10;OvX9rL4M654c1H4Jjx34Xvbiwhs7G+0671q5juL8yRnzEdLeMiVGaK4LeVI5IXDweXKvmef/ABR+&#10;M3wX8E/EDwbo+teMtNXxpDbvqXg9tG1a3Sw00yS3EE3mX2owHy40UxoFJBWNF/ciLMceb4d+I3xi&#10;+J9ov7Nfwh0Oz8Y2Vxp8A1jxFoviAq1rZSP5l2YpLmaaM2bPGscjeTIhkuGVYseQ03m3xbtv2uvh&#10;t8PofCH7Q3izT/Enh2x8RXcM3hnTrC1uLXTEgtHksjIyWJ+yXM83lNHKGtY41VyizNPOsXw+Mx+Y&#10;Z3iVPG1bySsouSVl2Stp6OzfV9T38Pg8PgYONGNk3952Px4+K9t4k+JXh3wr4q8d648sVnc2V1pP&#10;hZtMn0fTI4kiuJL65vL6JUiuIQyzrObe3kEV1DEoR2mUWvBPxY8T+G/HPhv4ffCfVvDeraT4f8L2&#10;Q1bxR4suJLrTrq0V4La1uhsk2PKZ44bhysTtE80m2cI645H4Mab4d174BeIvFH7Yuu+INGuptaMd&#10;ho+tae9xpmkalLKzrOslxNumbJh83z3iRlMSyXLB7l0y/j38ZtdTw5eaY/irTbg6dI72Ok3lvJYz&#10;xXU8kUF6s9tJMW0ux+wzMDFazNOq+UxL27zbMlTVSmqEfeUXa1vdT7p7eTXXqy3Hlnex9WaT4W+C&#10;+meBb3XfBNzqkKahj7BDo2oveWl+7XEEqGOWKaOMf6Q5hSF5GLL54SN1V9vkl5L+0Ro+h+LLnwD4&#10;90HxJa6jqk2o2LePPEnnWEVgHjEenQ2ttFLKxmgeGNQrxu/nsoWF0IbnPg7D4o8Efs+6P4X+LHjh&#10;fC+gatd6Zq2kx+JLOJZG1N7nzl8nUEiZr6WRooZpXRRLH9pXcVW3ZYu08DeHPG2pWEMvw/03w4NN&#10;0vwodJvLjwfqUWp2s6XUg86dZxFc2dxlLi5WdbqxjjZhPGssheV48MViq9apzS5UtNFG0XbS9lZX&#10;t1Q6dOnRVrv5ttr5voct8M/jh8bYPAurfD74JeE/Fmk+L21HUI77QfFWi6heWKecsLNc21680xlk&#10;jJjfyUZ3IvWYRmNBKv1D+zPrd/caJc+BfGetxyeKtPkZ9Y03y4oZbMjamPJBEqRNgSRvKqeYsu5B&#10;jIXxn4DfECH4/fE94fAGhQ6fJodxBYr4Nupl8zQLZLea5tJ5raYfuTC/l267ZjslkJ8pJFOz678O&#10;eF9A8Nac7RzWsl9Oi3Gs6iBGJbqQKIxLKVAzhYhGpbkJEqjhRX694dYfHVMRHFTlKEI6JSfNFxa+&#10;zr7rvrpst07nx/E8qCoukkm5a3W911lpt2/4BUnsNv8AD2qH7Ee4rQ8PX8HirQrfxBa2NxbrcLn7&#10;PdKqyR84wwUsvuCCQQQQcEVa/s491/Wv2iGIp1IqcXdPbsfnssPUjLllozA+w89KBZEj7tbp0vjN&#10;NGmnPFbKqhexkYq2QB+ZT+Fcj8QJLf8A4TPwro9zceXCbq5vZArfO3kRbcAZAxmZc54A55xXo7ac&#10;QO351yF9ZmX4yRx3Mf2iG10KMx2q23mYaSSdZP4TgkLBjBBxnORXxvH+M9hwrXSes7RXza/S59Tw&#10;bhPa5/SbWkbv8H+rPSvBEdh9k+1SaLHGj4Xz5I5JpHxxyM9QpYYye3XIFeO/t7ftsTfArwhb/DT4&#10;ZwrceK9UtCZL2W1bGk2z7gr4zgTMc7VIwAu49g3reueM9L+C/wANtY8d69fSxWuiWDzJbTLCjTKB&#10;8kYCDO4llQDHce9fk18afiV428e+MdU+JGv6jfNeapdtNczQsSsTMeEHfAGAo64GO3H845dhY4jE&#10;OUtl+J+54zESo0+WL1Zg+KfEet6lqJ1fxFcahdX2oaoIpriaYs88jI7szM2Sfu5JOeccHcDXvf7G&#10;XwA1LxC+qeLjf+crab5P2dbUSJLCbqPzDhmVZyhhXfErh9rLJhRtY+CfD/w/qfjfxr4d8NTTTQT6&#10;hr8jfbLpQPIhS2cySuC33UBZipIJA7dvqz9mzw9q6eIvDPxB1iytprHUUcWvhWSY6g1pcR3CmKOC&#10;aNHMnkLA8gkBUu4O1cFnb3MT7tJpM8yi+Z6n0X4csdI8UG30O1+KOv2WnJD5FtpWqaOkMLMCCyl7&#10;lZHEhjLAgMozwQeSnpfgLwD4r8J3CHTLm11RUiLW8N5dRwiCMSpyqxkZ7lmJQZ9ckDDt/g9p7Xy+&#10;KB4fsVnK/wChtDpNvLIgOOfNdDJw+5sEjoCQTiuq0DxL8SfD15dXNj4l1S13Ipb7ZAu5lDYV87cF&#10;cBV3YzjaegyPDlUWx6UI8p1z6x8QLWwtYpPh9b3iH7O7LDKUgdSfnZmaNyBg5B+Y43bQOM7H9m6/&#10;4gt21X4gRaHYWdrGGk8u7Elvbr/ES00ZP3NmWULjJzgAMYdN+K/xKuRbwB9Pm3eW0jNBOfnweNyy&#10;/MQODhsfe+b5gDJ4g8TeIvHHhy58Ia1p8Mlpf2TWt1Zw3R8l1kjAdDvWRwpDYxg9eQuMDPnt71h8&#10;nu3b1ZrWni7wDpmkWOneHLC+1q3kt1a3utN0uSSEqDtA85NsI+bLZJUDJJOc14D488LaC3/BRP4U&#10;m90yOOG48O3WbVlijZwkN/IQdzHrvbkMfTAGM+zfDHwL4m8G6fZ6FpXg+3+w6aFXTbe8lWTaNo3I&#10;sjBWz0Ys2GbLdep4f42/D/xXf/tc/C/xZdaZpf2GOK7t1aAyPcxyrbXcrhmwI/KZUQAMNytyGGTn&#10;KUuaSZtFcsWjX/aUvbnUfDKeXPbrFa+LPDQsLdpVaR5Tq9qSuNx3ZwpwoJO0jHIA6H45fEPxf8Cf&#10;hI/ifwr8Kb7xjfyX0NvdWOj4W4USAncoRG3qrqgwU6MTu45xvjxqY0HwY1nodrI/l+NPDDzXDWU0&#10;OSNYtmwrBiHUfINybhtA5zg13ek+KvEWkm11TxP9u2W8yJbpaxvdHcA2cBSHIwCxO7Axjco+VdL9&#10;iXKSPnLR/wBuu28PR/2h8WP2Svi1psO7zF2+E7doo33ckmSWHaozwSMd8Ums/wDBUz9nKOSO1TwZ&#10;4v0lWZWb7Z4dRRJHnniKaTkE5xtP0619DXEl38Q7O4sksvsasrCGaa4kSGTK8DBjwy4PdcDHQ4Iq&#10;34fm8J+GtJXTttq8m8xtb2a+YCvQKdqjIAwuNoAGBnjluEHu3/XyBVHHZHzlB+2V/wAE4/GUkd/4&#10;/vdLuHKsPJ1jwTPPIgb7wLfZvmBwMjpzzk80al4+/wCCVnjsfZtIh+Htqp272k0ttJyu7sdkWOev&#10;c9DwTXsfiT9m34VeNtSfX5vgd4ckuZHy80nhewdpX9S0kJbPfnGOfXmdv2I/2YNZstviL9n3w6ix&#10;7W8v7EiKpBOMeU8YPrwBgAewpKnzdfw/4KB1Lanitp+z9/wSy1mWGR9W+G8scm9jHH8RikhXHRlW&#10;6/8AiSP5Saz+yt+xvLA918OfGi6Hayr5IPhXxjLlnwcOGaaUswJIGARxgg811vij/gnN+yTfTtO3&#10;wt8tGkUmOx1S5WNF9FVJHYLkZIB69W7Dh9Y/4JY/sl+K9sKadrmk7lV3/sW+kmVMjIX/AEpSCOAf&#10;vZweeoNKVJPTT7v+Cw9ouW+preHP2KLm+0kXOg/tkfGqztVyY45PGkxhiZmHG10jGOvoSTx7vg+D&#10;vx8+AnxF8J654X/ax8T+KPDOqa9BYapoerafbySvHLBNg/aPnYASKp+VUyGGWAGTyPjn/gmN+zf8&#10;D10b42+Ctb8SXWpeGvFWk3On/wBtX1tJBva+hiO8JDG2AJCw2nIdV64Ir6B+P+mXN74f0XU5IVma&#10;38ZaSsLS2/mIweby8jepC58/PU/dz14JpDRWJlJzOh1O/vbPxDJEDCkXyCWVmBBYqQw+UdeD/FjI&#10;yQO9XxLoljqnhiS3gSFY5IpYVt4Y0ZWMihmYY6EtliR944JI61HfXWk6ZqCeFE163e+1BpJbWFtk&#10;bbAgPyqANy5Uk4UN7kjILPVZkSbQLq3DLcZ+Rf3ca4OAckqCcgHIyf72OK3o1vZ1FKL1WqOapDnj&#10;Z9UfJUdhiXY0TKVOCrdvarcVimzlDW94m0p4vGGpxpbeWF1CXELKQUBckDkDsR+FNh0uQr9yv6zw&#10;mLWIw0Kqekkn96TP5yrYT2NeVPs2vuZjC0UcBTS/ZlHVWraXSZM8pThpYB+Za6HWZl9XXMYf2ZOy&#10;NTjbZHCtWydLbPyxipF0sFeYaPbeY3QRhCwY8hacbKbGSK3ZLGGGBricokarud3cAADqTmlfTolU&#10;MyKN3C89T2FT7XsyVhtDB+yyNz/KkaxlPVTW2q2VvLNHI+02+zzpHUhU3fdBb7uehxnIDKTwwJWw&#10;aw1i1F3ptzDcQsAVlhkDKfxHes/bR2uafVZJaowxp7YyFb8KPsHH3DXQvpiohdk+6pJ9himC1tFt&#10;Vv8AzoxCzALNvG0kttHPT73y/Xik60esgjh5WvYwDp5zwtOGnbv4DXRDSGb5/L6jNcX8WPjB4M+D&#10;cVjJ4mnTdqEwjt41mVSSTjp945PA2hiWPQAFhzYjG4fC0/aVp8sV1extTwdSrJRgrvyNL+zD2U0H&#10;TgOChrQ0LxD4a8Q232rS9RjmRriSKF05WYpgOUIyJFVjtLKSobK5yCBS1fxJ8N7nw5cahrXiTTBp&#10;jYWZrqYeXKuN2Rnh1ADZIyBscHGxsZyx2H5bqa+9L8yo4GrKVlF/dcryaeQNwVqVLNdvKn86uaTq&#10;dlqsv2QwSxyNbiZd0e6Nl3FflkUmNm4DFQxZVZSwUsBWgNKVhnBqqeKp1I80XdEywrpvVH44/sTf&#10;ArXv2tfE154c8Z+LLnw7Dpumw6q2tXWnzX0t1aJNLGt2+mGCY6igllceazIkKmbc0m4Rj6Y/Z1/Z&#10;q8T/ALO+h2/w0vdI8N+K/Hfh/wAReZCvhvTINSmutPLIxS4AtYma3BEQFvLPI4DKyxKsQjLfhv8A&#10;AqPw1ZX3jeC+8T2vk2815otxHb/6HY6XuBjub/OEmtlK/Z/s86LmcyOZFiCsey8feH9I8U+G4fBm&#10;pfEuHwXrnw38QR6bDLJ4nsb3TZdOgDRWccdi95GxtoraNJX8yfysS3EhMpSZF/kvHZniK2M9jSkl&#10;F7u600ertr5d+y6n7lDCRjTcpI6DTfCXiHUWtvCtx4w8K2ixyQ6fp2m+KvDphuIIY7XbGXjsbtVv&#10;E324IuDLLGVtlwJCZgvnvxj/AOCanh7WvEC+IfBPxQjn8RLGZdYht9DezS3mW4X/AI9YEVYJrYGA&#10;JFZ4DI0ZBkkYOI+FOs/Fr4wyf8LQ8UfEfUvEUfhjQ7m18P8AiXVPCYsZdRkjkW6ge4eG5uYYrUOy&#10;COVZEkdFPEaLKa7j4P8Axr8e+IL/AFbR/FN2bO41C6N3q02hzfaPsu23jlWS3+zyFY2iVWeWIRrh&#10;beZ/lMShPLqVcdl1SXJKNne9l1du+pEoxqSuzsvBs3xB8Bapo/gmOx8ZajG0f2nWNQ1K1ubf+1Zp&#10;Hjm+2T6hAmI3aJ4rwTszTuiHz8l5Dccz+0p+2dqXgb4PNongfw7D4f8AEUd+tnbxWviAQWcTMYCk&#10;9jBFI4u7SYmUA/Z41ulimmOAro3mnxn/AG/rDwhqGseI/CXizT7q61izmt9B0XRLKK5sbEy3cEko&#10;lYzGVYpLd58PEuA0rJGQ4lYfPesfHe7+NVhosXxTtJvHtxo2pT3+o3trNbaXex2kUS3EUpvWJVzK&#10;Z7je1xau6y21upMiMsJ9PLcsr4qcatWFrtN9H532CU4xjZanuf7H37VHjz49fHW18F/tM+Lo77Sd&#10;esYZND1G+8SW96dOkhu/NhYbcxiYGFSVvAyoY2lkSTz2jfxn9orwn4I+Gnx5n+HvwJ8G6T4ks7XV&#10;FkceH9VvZINbh2xM0ItHMrQqoM8ZIcyAEOzysguJOB+FvxT+IuofFtbf9nH4f6xZ+J76ORbrTLfV&#10;DqEd3Is/2kxrBJlfs6iO3xHM8h3xM5kyyLH9BaxoH7a+p/FTT/EX7U2g6PHqGios3hPWtWayt4dP&#10;SKaJd4mgYSfYGhFw3knFqJJpGePAdT7cqNPL8VKfNGKkvhulquqXX5epzKXNE8v+HBfRvHtr8OtT&#10;8JR+KJLHUJIYtP0bS57mW2aFkuvMgnW5geOLciLOZGQ28d1csEjlbdX0V8TPBHwXuvhdc/Evwf4i&#10;1i31RdQkvtW1ZdanuItNvVjWIG/mCzzJcRvIsjIjxsHlfZlrVgKNx4lubm4vNR8NWun6l4o8RQfa&#10;ZNSktoprO6sxJbpLDHfvbSSsLVYY4zGDJpqNau21jHJn1Lwj8QvE8Xxz8I654w0EeGNW0nwzJa+J&#10;vFNjpCixu7m6unmisdPS5E0cvlf68TQOu/dMF8lJQsfm4nEupKNS1uRX31bdui3XZlRpx3PL/wBn&#10;L4MT+G/FOpfFXx0vhv8AtpdbifRbHQbizbVLGb7WuZ0WOScSHzfKjWR5fOnXzAJJWR9n3l4T+O1h&#10;4Su7q8v/AA/qFnZ2Giw28t9rmklPOaN9sbyXEWYZmZ5FjYRDEMjTM4xnb8i+IfHb6R4qs/ht8PfG&#10;nirxddR64t/441fQ9Rla2hu7i0nWb7L9lJPlB7YSFBDPEBNtkXe+1us8Z+CvBvifwjqXxu1z4XX2&#10;meNfDviHyBca94Xup7iXUjbmeG5khwhIYs/mQgG3Iit1CSGRJaMPnGcYfFOtQk4c1kn1VttHt16C&#10;q4PDYiKjUjdH158FL+4HgzQJNMtpI7C+a5m1D7bEVuIAuyOMGFSfLD5WRpCxGCGIUSZTsPDeoXuq&#10;6DJ4g1fTI7SF5ybNVmLmWBmAic5UYZ8j5RuHIwTmvkn9lf4ifF7SZbr/AITnx5pugzSWbveia8fU&#10;96idRZXES3LAtJLLdsY4WBVoRbI75iPm+s6J+1P4Q0HwDb6z4mubG18KeH7eC31LXZlufKtWWZIF&#10;86PyyzL8wR5PMG2Rv3i7Sxr9E4f8QKOFwsKGIk1yxsrtPmkrK+793r0u7pJ2PnMdw661Zyilq7t9&#10;l/n0PWvFfifQfCV5aaTqc+b7UGYWNirKsk+wpvILsqgLvXOWHLKoyzKp1bazS5gjukUbZI1dCpzl&#10;SMjv6V+ZH7Rf7TF/8ZrvT/Gmn+GY9c1zwx5oTULPWLTVbeHTFWRTqEFhOsK3LTl22YR2VYnVJS7A&#10;x6Xjb9sX/gql8KvB2h/ELRdKk17RJNLlvL2J/CMd20dvbh/PlmNtBCLVVYNEyO7yCVFBJZzGns4D&#10;xIjXzGft42pOyirLmUut7y2e6/LqctThGX1ePspLn1ve9rdOjP0nfTkYYWKuI8LWOl3Pxa8Qax9m&#10;kuJI9Qhig3Fl8nZbxK+0rkAlg/XviviSb/gsv8fPhTpGl+Kvid+z5BqvnaFb3HiDw79rbSryxkkZ&#10;UheMP9oaRXfIZQjeVuiDskkjJX2x+ylq1/4602Tx1/YU2m3mpXH2690iG62zabczj7S0TuVVZwDJ&#10;gPsXKqo5AArzuMuKMHnOTwp0G03N3TWto31+e57fCuR4jLswlVq2+G10+ra+ZxH/AAU8+I72Xwq8&#10;P/DO1t48atqD3d1IInaXy7cABTkZ/wBY4bvyg7V+dz2UviXxZHp1zY/ZfsFxJcQo06MbiIRmPzAF&#10;wMZmGARwQCccV9n/APBUW58Q3/xa0vS5YFEVj4bSWT7OpxF5sr4ZiFHUbcsR1/Cvj3SbOST4mx39&#10;9MwVdJukkU8r88lvjP8A3x79TXxeXx5cMn1Z9ZivfxGvQ6f4eaVs1XU9SESrNpvhDVJLeRlDBTIb&#10;eB+PeKWRfbd0NfW37I9mnjLwVJ8Or6a3W50LWFnsY7r5miIBU7fJTl8Eqc4fDBcxkgr8zeAbJp7r&#10;WZUvFh8zTI7XztxAP2i+gXnGSBhc55x17DP03+zuukXPitrZL9bWe7s9scXD7tyb5NixsrJhTw0c&#10;SY+UllXrWNk/q8fO5ND3q0l0VvyPoP4deK7nw1ps+na3Z3Cx9Y0aERhgWyVYbcKyrtyzBd23r6+j&#10;2WsaPd6RHrYvf7NjcsTLI2dx5zghtp5x1GMnAwMEZvhrRNNj0qM/YpPOk+ZmWeV2yqYKtI+SxPI6&#10;nk5OeazLrTm06aHTH8M3zSQoNtvazY87jJdVePJXDEku3foARjxZ+6ehFano2j6RZSCNZ70SeZxI&#10;V+0Sg4Q8K3G05z2z0xk4xr29z4a0ZllttGRZ3YRhvLkSSQ4B4IG5zjAAALYB7EiuB8H6tr2lwLo+&#10;LqzIhh22s1lIzKGV2I37mK/N82NyjB2j724dDpOs6jeawr3+lSWqPGskvm2oZThAM5EnyEckqVJx&#10;0yQc4xcjf3eh1N1pOv6rbRWeha1JDltk0a2se3J4AVdrZ6HknJ7AZCjz34neHdY0b42fDO+ki+2N&#10;HqWoP5Ku8RjH9m3SFvmY/wDPTHGDz3BNeqaRdxXFzePYxrPi4ZVJyAMYJP3G7ZPbrycE58w+JpvU&#10;+PPw4u9ZhhW7im1cwxwod23+zpc7CyjDFimGCD5crkgk11VYw9s1HbQ5qTcopvcrftBQJZeBYru/&#10;0zyVk8U+HpHmmLOZEj1e2cMdvDFTuPzEYz3+cV1934g/tXbELVtnll/Lgyd+OjDOzHAIGCCTyC2M&#10;1wH7T9vcx+GbN3sJ/wDTvFmgoFhmjhd2Gq2gwFZRuIB3YAPU9MceneH9Qt3vf7IuBDc3DsxmeO+j&#10;ZgxHZVJK4BwQOBjA6isOU15nsaht7Ge1+zvE1vHPk+VKxB5PIyVJPOff39aWpWtj4dhmuo7mBWhh&#10;aZpJrjbsjXncw6FQB3fBx14yMr47/G7wF+zf8OLr4k/EaVoLKNlgt7OPaLq/uCh2W0KOo3yNtY8/&#10;cUM7AIhI/Gn9t7/gpB+0d+0P4j1PQbn4zL4T8N2dxtg8N+G0niZI28wwreT4Vp3KZGWYLI0YkhSE&#10;li106cqmiEfpV+0X/wAFFvAvg3w7Np/w68PXPj6+gjaO7lsJGhsrZuMtu+9MASWDRoyFRjemd5+a&#10;vhR/wVZ+IXhbxr9u+IHhPw7q2l38ioNPsbRLWezUA7vIkwWfPLFJCwJHymMZr4M8D/F34rS+JbWS&#10;H4mePrtmuooZft2tXXk7E3L88ZlOzBC/KCZFPE5G5mrs47TX/C08hvbOTULPzTnyoz5kXOcZ6HkD&#10;jIGF4PauXEQxFN+7I6KToyWx+0vwH+MXwM/aT0CPXfhP4yhkmhXff6RJbrDeWyg7Tvi3ZwCVXepa&#10;PcMKxwa9EtNC0S2jeKGMyPG2GMZaJm9CQnU47E8nuK/GX4R/FHUvDmo2viT4d65c6RqFmoFrdWdz&#10;IkkJx82cEYBzgr3yQfvEH9A/2SP22NP+ONxD4B8eW1ppni0W22G6gQR2+sMmSSq8CGYryUG4MQxB&#10;X7izRxXNLlkrMmrh5R96Luj2P9qqa6tfgDrD20DRtZzWd2Q0sjgeVfQSYJZcsAFP5mrX7QEU7eEI&#10;JmlkjSHxRobxztHkbv7WtAMYA6g/XGeOxp/tBaXFN+zz4wggcqI9BuZ5JGjMm/ZGXHYkYK9fbiqv&#10;7StzPP8ACXUNXtry2iEK2l5DLJnC+Vd28iyNj+IFc5zkDnit2ktDFc0tS/4m8OaXdeKo9dvLfE0d&#10;uVsZRcOj7GYF9uzG5corfMSDtHJwKlvtCea4jnttT/cxfeijiUjgHBOVJHr1PIPAySc74hX0uj6n&#10;ZSwm485lO5rhjtDBh8wCOSMbhweDtxwSMdLBqel3MVpLLBuN1EkiSMuCQVXOW2HdycngEfiM6U4c&#10;yuZylys8P+L/AIc0zSdei1m0l2x3kDSTFsgK4Jyeeg2lT6DsfTxjxh+1R+z98PdQk0nxT8R7OGaH&#10;b5nl5dVyGIOVBBGFJyMg/nXR/wDBX/4iL8IfghY6lbWc0sN5eTwLNBJNG0TiPzVOYRlgAhOCrqdu&#10;CjDK1+XrQSfFfULHWYfBWorqWnSQ3Nlpt5qnlx6mrAJ5lo6pHbs6yRALHK4+csMkj5/vf9fswyzJ&#10;6NDDQ53BWlKV3bVpK2nS2t9OqPhMVwzhMRmVWrVbSk7pKy3td9etz9BF/bR+FL6pNYR2180NvqAt&#10;prxYX2qCUAJGz5DufneVAEbksCNtdT4c/aG+Fvi7X4fD+gX8lwZTJ/phVUgUKAclnYcN/Dxkjnpg&#10;1+e3j65+Kek6Nb67p2laT4XuLSCOLVtN1a8eSUhnQJv2+aq+YItqKZFkDiQkhc7o4/ihpHh3TP7d&#10;0S2vG1ie1hj+zvp8s6xyKBiR2lnXyyFABePDb/myxKkefgfEbi6vaahTnG+quk1rtvbb1NKnCOUv&#10;Rcyf9an6nJpxZdyrisbxR4mHhWVRe+Hr6S03RpJfW2xgJJCQqKmd7EYGcKTmSMANk4+Zf2Uv2vPh&#10;7pH2fTvjR8dpLdWkz5V9p+ptMCZGZFka3sZIyuTjBlXAzud1yK4r9sD9rnSfF/xKtdS+E/iKHW9D&#10;s4UEbWugXULWchMq+az3cERUSSx4DoULB4Ay/IS339TjihLK/bJclS9uVtP5+h4C4ZqUMUlPWG99&#10;vka/7RP7VXie31jVvDvw/wBK8VWOqWusfaYbltLEE7Q+TE43QtvdIkSON2kIUBIgX27yFl8W/tg/&#10;Ezw94F03xBa+M9Ga61CCO6msLy6nkLYNvDOYHMar5YaY8kud6YVWDeYPmrW/jrdeK9EuovHkl9ft&#10;dQRWQjkUG3t45VV2Xa8aDBjDrL5CrveMHcxbanPeP/jt4P8AB9vcf8I1qg1GznuZJJLy3kkZ4wUy&#10;0cJukPltneoQAOod2AIAEfwVTPsylVquM5e92bVvuf8Aw578MBhoqK5VZeR794i/aZ+K3iXwxef2&#10;NeGa61S332ctufulFSVJ14fDrHF/rEjYK+Sz4UitbxJ+1V458IeDrHSNPuP7EuIGjlu7G3tpgIw+&#10;MRqG2s8jMiOCgbZ5pKkjDt8l+AvjNpcvxItzfeGofI0mRop9H03S3eT93slkmAuWX+5MD5hOzyj8&#10;mwsX6+4svF3jXw5cS/DeO6jvpYi+rx3Uv2i8ezdGuPMlmIR4VKSx7pNzFmlQjYAoHnU8wzajJznV&#10;aurN3OqWFwso8vKmvRH1CP8AgoDr8Pg1PCSxR6xqWoWMpuCzrJ9iSSN5cswZyHjVlyj7k2hcsMSY&#10;z/AHxY8ZrZz6xFrFjf6tb61arqdxPdFXu1t0lLtHESgS0EcqQhQu0SKw+YEuPmPwTq+saZr0Xhb4&#10;wNZ+GdV1aExK19HKzQ2O1U8wyxyhkU+WuFxncqPnDOZLHgzWtZ8Z+PbrQXvbyDT7G8aDyGhkk8kS&#10;xqiiMIJYwMRF9s6F3EqFTKpkB7pZ5mWIjepVb5VZNvo/8jCOX4Wnflgtdz740b9qDWdb0fSb3Ttb&#10;0hp5Le+vdUim1CKNIoVuoHgj3Bn2vsmigw5RSJGcM2FB8j+Nv7SHwe+N3hLQPhtqn2e5n1Pbq0f2&#10;fyUs7GRbhUe2kN6Wlt5VdkGIdgYBk3onmCvn3xN4U0rTvDniLwr4vk/0e3slj0+PT9fEX9oW7yNs&#10;Fu0yeWchArSKrMCkwkTLSRjm9EsNNfTGvF8cQzaDfw3MGpQsjl43hwrSi42yL9kKufLUupCb1ZSp&#10;Xc6vFmZYqg6daXNolZ6rS2vzMqWV4WjU56cbO99DvNa/a48UeCodJ03w7ataaLpd41vDePDHOYpV&#10;i8pnMfmEmPLOCsg8tSSN7tycWX4j+PbTxVay6t8VLV2bTl1fUo7rUlnGo2sbrMYVKfKzjYs2yR42&#10;JMa8KqGTjfAnwX0bxV8V7S78S+NLePw9FpUa2p1i+F1BPG8SyskX2Zo5IUJZAVciQ75ABJskBZoW&#10;l3Pgv4lTalrEek2VvDeR/wBmttDQhLW+dmjby23E+WjMr+WQjxsMJjnx/wC0aVSs4yk5SS+FyfX7&#10;zujQ5I81rH6Z/sn6rr2peBRq/jvXEuf7Qulgtbn7YZ/KkWG2EVsXSPynbD4Mivh2C7dxYrH6jp8s&#10;Wo6tqGjWsO59NkjjuZFkVlEjoHCHaTtYIyMVbB2yIcYYE/njpn7dnxA8N+Ho/BWs32qm12/YZF/s&#10;kQyNbu0sStbwSmVUnFsTiIA4w2x2ZvLj6XwB+1p8ajfav4WsPGul2ul6Xd7NN/tq+bTbmVCWVmby&#10;gpm5TAZiwwPl25ZF++y/jXB4LCU6NRNWvq/833v6nzuKyCpi68qia1Ok+KV3qWp6rBJ8LvEDLq+j&#10;WTLa2Fj4Vtfsup3csTwTPK9m+Z3VDKEgXzTAYZ02TgSIvk/wcv8AwJ8WvDuteI/ib498RapdKbW3&#10;1rS9L0mbUTDDbhR++ngtJdkJgtgEkiEksZy8cpxMD6F45t7vVfE015q/w11LS9F0rw/piXEFr9oi&#10;mSOe33yW/wDpO/zhHI+2JFiMYlLLsVZED6GveG/ga/7Ma67fW99NP4a1K1jtfDum74ruyUw+XG8O&#10;+aVYDJdzQGSQO3mx20QkjSVSy/zhhsRHD0VBP3pWs1ute+v9dT7yq99TldS/ae8IeHY9NuribSdJ&#10;vG0V7zw5eaRNjT12vMVtpPMi+1SjyYykhVTJFMqSId5iNeU/ET49eHtW0u98DWMur6LpGsWd7qMf&#10;ie3mltZNQmtmuHa+YtOFkuVt5LgEqGDNII40iY72wYP2XPGn7Q+myeJbnx3Dp9/fazIL1tTs4Lia&#10;TzWhkiMcwEO55jeIqxxoisATuZgMSeD9Ng/Zd16xOkT+F/EHiyUyw3F1cQTyXGmxZCl2+z3pt1Zd&#10;k7h33yebsIcx4kf3aOHwdOXtlUfMvz9Wvz3OGM5S0sZv7KHxL+L/AIO09L3T9Uu9Qk1bWZL2O+vP&#10;Ckb3WpsImjeT7Q6reTFGa4Z1bfGG53Rlm8ztv22/2PPht8RPi0mnfCr4lWvg+HxFMupaxpWoXzx6&#10;VpsMwbypY3mkiBVp7adhGsJMOFz5ag46Twv8Sv2fvhP4p8RfFD9pH4fxXV1q+v3l5PNfWcvmzXcc&#10;skRnSNzGAWnmR2DMzAmeQsRCwPSfBXxP4Z+NHgnRvF/iGHwmtnq6zaZeah4t1jzHt7O3gt1jTSzq&#10;Dec1w5R45biNFjiQEoVdI513qZpjKNb67Ti4p6Xdrfhu1rsld/cFONPqzmfgd+xp8G/gH4tsfFs0&#10;P/CTaky5vLrS7G6bdEbhkIR2RFWKWKGO6gZPLKW5u0lkuuN+74++Fvxv8U+IvEfwqsr74f3V1eaw&#10;t3Hqn2eHUHsbiR5dt2pWNRYvH5vmIotlLiVdtwkRj8vsZ/2svCuoyWdhqk+kXmueIJPO1PWl0S7s&#10;VZYZJBBG1zE8lxMEjWeJWS1LTKiKwf7UWB4q+Otnp/gnU/ih4xmvvD+uLoUWoXDWOkWdvDqOsSFW&#10;lkD3Q/0uOJZVLT2lsflZ3RjDGszc0cwx1at7Sceabsldba9un5HUqcfZ8q2PFPg5+yZ8bv2YvGPi&#10;jx/4cjsPEF54MktLfT9Y0HU7kx6rfyS+ZMrsjmNXS1/dSQuWhW5S3TdMz7JPYPinceAfFHwV0nRf&#10;jx4Lvr/VvEF5p8Nn4Z8I6nNcR38uPM8ua1tpxdSK1ptupXXG94xO0cUry28kvwu/bD0f9pf4jax+&#10;zb4I1KSbxBH9vfwj4obw/KsMGnBk8u5vvtLOZfMZo3DKjTM0sS5hBbZz+q2PwM8OeCbfxD+0Dp/h&#10;mGF5mik/4SXVJ/FVz4gt4RGLhHkkjtBZTKYJQUFuoV7mVVaOaZcepKpWrVFLELlkrOy+Jr0vovQz&#10;jGMY2Wx2Pgj4sfCv4W6JHqX7PnijwbqOiyLa3HjjQ9U8cXZsIb68VT9pEmyWSGT/AEeItHdQ3Gwx&#10;AxeUxuS3iXxE/wCCiHwKsfHHiS88Z/CK68QeKZfsv2PxFpPix7OK52ILmOS3RRtjtllWBo4fs4dl&#10;ZpfMZmUJsftFeJf2VfHf7Oq/Fj9nj45+HtGvdC8TQeKNF8N287Wh1iWO4lht7ddHW4lga7j87y2u&#10;HtJmP7su0dsct8L/ABJ+LPjv48avqGoeO7GzOn2drDLqFvo+kxwXFsqHy45JANkkmzHlbpWcr5w3&#10;NvlDt6eDy2liZOrNN973v/wfwMa0owXun2p+zz8S5/FngbWNO/s7UPEGvalraxeFbHWNauFvryGN&#10;bSeawO8PC9vG7ySRvJdCWMpHKsUMjNIPoax0uFfhlDqPijUNb1TUvOFtL4X8V+HWnbXZIpIZJft1&#10;u1tKEmdI1ERiVlRJosJm4Zm+K/2Mf2aPA3i/4crrHiD4w6sun6trdmfEHgjQvBeoao1xa5RLeS4a&#10;zMnkKZWuoTJMoVGh+7N5iAfUlv42+D/ir4k3f7Oer+NoNPZZlVfs8c/mJcfaTcpawG9nMdu7LI8z&#10;3lwwdJI3iKtNKpTgzDCxp1f3au/Qql7yuzz/AOLdj+3Le6hrWr/DL9lzw34G06+0uGD+y/AvhXTj&#10;NeRtIogMd5GIrmcgMieUFYZ8xlRVGyPf0P472H7O2qatp3jT4veJNV1zULEab4l8SSXX2xLNUaVY&#10;Rc+TFdoiiMXA+y4a4zGyvLDIXUd34w8K/HzU5/DPgfwf8aL7wXot/wCdHNZeF77TWvbZXDJD9oud&#10;9orNBIESUOxPltJ+9l3fN5j8Z/hB8NPF3iG6trSRbDXrxD/anjfVI4dQGsW9yqyFL23tH8i2drgO&#10;jzJvUPA9w6xmVXHPRrRnJRqWX+Hf5t/oaSjJKyND4Tf8FFLPXfB+paH8Pfhj4y1C4snvxa65NajU&#10;NamWaOLymIbY8IEUcxlkxKzO0AmkYu7v9yfsbKdG+Eulw+NYoRrCTyy+XHHa2yoryF1iRIgsaRx7&#10;1UDEYKjAQAhT8v8A/BP/APZ//Zr+JPh+z8EfCGFmt9F1Oa81bxPe6nDPqVpblvs0lnFFtZSkjoyi&#10;68iHfGh+ZURY5vvrwbD4F0bTl0rQdWkvLe1nEVw11fwjzHBwVZ0RcSY/HI5+bgz7Sh7Z8kWvzPTy&#10;+jd3bufBf/BRjxVc3P7QHiOyvBAzW+k2qWMag7SAisSNnJ++c4zntkEV8k+AdatrjxnqUJl8yT7F&#10;bHdG5LbmeXPQccpn05681+g//BSf9nnwt4b+GfiL9orT/FGpXV9e3UQjsrSOJrVJHlVCjDOc4Jbg&#10;feXBU8ivzW1nWNQ8I3V94hs9OtzJcWKRxqshRY1jLMpIx8x3OfTp17V9Zl9anVwkeV7GOJpyjWu1&#10;vqe/+FTDFZaWun37fbda1iaxdUAYJ9ma1nVlDHbkGY8Nw23GVGTX3H8G/hJ4a1mytLmfXrV7ySEv&#10;JcK22OTa26RZIklZRgxlvllyC2eCHQ/Bfg3z9I17wbomjXcd5fXdlPrC2c8iqImaY28jMHYEJ/o3&#10;LEgHJzgYFfc3wb0744+DtOeLUNJH2SRCYJbqaZZkKoVQFEiC5DBQcAqAAAcKuZzGooqK7Dwq3fme&#10;waPB4o8OMklv4ja88tY1aGGSYK6/KvVmCnDA5yMktndnIGjq2o3mrXixST3SOsJ2ra7yi8AEfKcD&#10;B54yfQnIzlWHjb4i6WLiy1vwtpDRyEeXBZ6l9pZ0bcT5xR3WPkKR1LNnArb0PXtU1RnurLwG15Mr&#10;OEkupTbkMFDY3swUx5Urk7W45ULXizn1O6FP3rm34X8IeK0Dwx65AGf959oNsBwTnuw5PBBwSOxI&#10;JrZtdK8SXt58+uNcWsatlZ7dMIQOW3GLBGPl25xg5zyBWVYeJ/GkL/2aPBGhxyL8n2ZdWaZZRgEy&#10;Fo1KqCCclgCeMseldJoOueP7uRtO1bwlY29uV2i4s5pNqEj124IyTzlfcA5FZ82ho4shvbB7xVt7&#10;rxJNYytIDNHaTS4kxnBCqg2HJ/gwDt54znyvxzf31t+0J4D0K01zba/Zdau5Lx7vzvMkjt4o/LVW&#10;cMuVmLHILYXPBAx7TfafrQaN7a80/T0k+SHzJNqsCQd2GZVUDj2wBnOK8q8Z+DbK0/aV8CjxDqm+&#10;Q6LrTrNaonnCRRZ4i8wAuVO5/fIUdWIGvNLcnl5TN+NlpYah4c0+/trXV2h/4TLQDcCaR8wQ/wBr&#10;WwO5S3Ay5wcnoByPlPt0Os6JYt9p+ww2kNjDJcXt/fYjjSFB+8O5gApOc7s4IOT6V5v8e7zwZpPg&#10;7TIo0eTHi7w+ZvMtd28DVbYkE7NrHbxyMnPPU4zf20vippOhfsjeMtV0jQriE3ek/wBnLNc2LR7o&#10;LhooW2Erz8shwQMemSKle9JJA/h2PhH9qP8AaN1v9qX4tTeJ7+71K38NWUjweG9I58uCDzFPnEAZ&#10;DyBEZiQSNqqS2xTXyz8UNP1aLx5f6daeKNHtQuoGOFXtR5yblZlQpztkdfm2nL3G4OpiA4+lvg18&#10;LfF3xW1qHwz4I8Ivql4qbpvMeONIo8fflZztUe5PUqACWUHqL3/gk/8AtCt8QNQ1rXvhn4YvtJW9&#10;l8ua1hLNPbZIkyX2nY2BIYMxRyq29p4JN0K+lh+Wk9TGcpP4T4n8BxJZeKdJ0y1+JL6k1xPHFDb2&#10;MLNA6rJgqML8yAA5CANEfkneUK5PvHxBs4TrF5bPo01wq3UhxO0Sgks2DznPoe/uOBXsHiH/AIJc&#10;fH3x74oHxQ+DXhLwvp9k2pwyDRNPmlvbUmFgMQXkkcRlAZWUO5XymLRsjhBK3NfHv4ZeJfhHrt7p&#10;HjnTLjTpZN01vKm+SG6jJ4eNyQrrzzjlWG1gCpURW9nUehVPmifP51qDwjq/2+y01o4WZBIu8gH3&#10;woHr1JHvnGK9X8Ja/qaSWfijQbma3ubaZZo721mCPFIpBWRCRuVgQCpHII69K8+8U6Ct/ZPJYW0g&#10;25+dYCu449OhB/vAnNXfh1ci2soRqULKLcbPKVSxfDfdI3K2MdcZOSMZry8Vh9OZHZSrfZZ+nnwR&#10;/aJt/wBpL9j3x1p2vx7vEWg+Fb211lWXH2xWtZfKuAccbwOQSDuDcBdor1z4wxW/iL9l/XrwKpmX&#10;wZNdwgSfM2y1MwyRtAztHIPQ/hX5/wD7CHinVdK+LuseEIBJDb+JvBGrWDR7fLAcW7XCth+pXyGA&#10;JBwGYd8199atef21+ydcNJPJM198OZBJ5951ZrF92MOy4JJ5zt9scl0X7uu5lVXLJ2Nzxn4Ts724&#10;gvFtzIxby2eEiTHTAbcTwcEcY5bnqBUenm1OkxWsztHc27FftCQpGNu4sMKd2TjA6YO0kc9NTWPt&#10;Mem2OqySWc8ckZaTy03bSVPRQ/OTtJ4HAPtRJdG8nELQM0Xl72umunjK5zyqD5XI4ypPtjjneNSU&#10;XY55LmPk/wD4K/Wukap+yHcazrdxtj03Wre4eSO6ktzgxSxpu8rYWUStDkbiG2lRyVNfmXqUfhLx&#10;pbR+YlzeRNHH9j1KO0glkhwrvskYQlpAyMEwzgI2cE4Uj9bv24PgV4u/an/Zr8VfAnwPJbw69rK2&#10;xsbjxAJUtopobuCfY7xwOY1xEF3AFjvJ5C7T+aniX/glN+3z8Bo77Wdb+GcGu6Zo+nvLLrPh/XIL&#10;rz1WJnKxW82J2ZpPlbbEGK4IzlhVSp1a9NODs0ckvdqHGftG6Ho50y68Q6zfalPH4fkNzp4v7i3i&#10;xjc/lufmW7i8ndLBv2bpDIu88beO0SNNSVGgMPlzReYrYJATAPUEZOGUjHr6Dj3Hwp/wSv8A2tv2&#10;1PA+k6H8WvEVv8NfDttNNcC4vLaa51KbzNpVfsTmNkKOjKWuJFkCMgAcKAvulz/wRJ8X+B/BdpH8&#10;MfjnZ65eafbQwLper6S1itwkcYUuJ0ebDnHyqY9uSMuoGarCuWFw/K7LXRL+uvkVGnzVG9T43i0h&#10;be8jGoXkdukchH2edTHj5guN7FgOTjJBPBO3iuV8Q6fbax4sk1Ozl1C1iaZTum3wmSYOYBCm3ywA&#10;CAdiyopADAltu3Y/be8H/tGfA7xVZ+Etb+HF9oF5bzSx282o6bOIpcQIzSQ3KoYZh83zOsu3iUMo&#10;B2j5u0bxd8SPC98s3jnUdURdSaeLZcae10X2xA+YsZcHADxuJAQMIro25QB2UqdXELnb+R5+Nlyx&#10;skav/C0x4N13UPGHiDT5NXitbuS2/tCO0y0ReEwvK8Mc0TFmiESl3wPMd87jy3leqfFPXNF1LUm8&#10;NaldWNnq0yveRQvIkd0EB5dTI6NnzH6l0HmHAwQK6Kw8D+KtB+Nlp4Ye70C+t9SmaOxm1C52WN3b&#10;yMVR5RYuG27fmEYYEjC42uA3n+uG+UafoUmn28Q85ipEQiDljjnaQATgAg4IKEH7q7fcwtGnFe9u&#10;eXHmPUvhx+078RZNW0fQfDNhoegmbVoDHq2nq2my3TJK4SKaZJAFA3DMpIfBTexXBPpvir4ofFHx&#10;b4a1DW7Pw3fWurS6j515Y+GdFulsobUXE7Kv2q3bzCHjk8wu7BjHCzblJVq8W8Hfs+fEDxtoOn+J&#10;tKe0jiv486XHcakDPOolkjmliDD+ExyHax+cq6pvZX2fX3wu8H6N8O9C1bWtEt1GqzXlnDr8X9uW&#10;LabpcX2iFdyyXiOIpFlhj8xT5qGSMRRvGz7V5cZLC09Wk2bR5kcRqeq6z4KstPv/AI2TXy6lcQyS&#10;aBdLpu1bmYNH5aPbzRsZCJJXCyskQTewSPLTAbsnj/RvGUWoXvw48X6VqUUtlZjULXVrOSO3Rk2B&#10;TN5vTyxsfMKkbVcbI49wfrbTW38RWd9o13ob/wBm3llG3h28s/Dsc4hvo2Q7o7fyAVVo5A37wOZG&#10;d1DAkk2fCngzVPCfjvUNLk0HT7fX44bcQ6lrGoO8eouqGKSVyUETyhYhKkcbloku2QglHdvn62Ih&#10;7FzkrcvmtV6W/U05u5Tupru017SfCHiTwfdX2tLdx+dJdXBiS1BiZwkjeUrq/kq42ujMySv8+QXk&#10;ZpfwU0bwjpnibR9csI4tSXXv7T02zt9Rub50to8xu6wCTO9tzEvuZ2VI8opCqtGLwj4YsvEdp8Lz&#10;qmrW+m6tdXV3qElnppNs8MSOzm2bczkh422s2CFVVLSKoFdz4/8ACwstVs/Dmh3tpZ6fdbUkt9os&#10;rizjDqEkLHDu7vCIxuckMWVgBGWHzmKzOVOtFU3ZSSv5/wCRlKTbOH8I+C/B+qaxJ8TLmO28Oi0L&#10;WmsQ2unia1X7OxhBiVo2hSRQQVUR4yZACFVym14k0Lwt4ssLxLjRpLyPT1eWz1DXzJcWl4z7ZXfy&#10;bcxzyyF4WKMwAcyLGxWNgKxZta8J2+uSWPgnWbxob+5+03X2zzLmO+dn3yONrmb5sFPNKsoR2yDn&#10;jotK8DaDpejXHxB8OfD64ktT4uij1Lw9DAHPmJt24lgywCyDzDJzuD7G+VvlwjiqlOuqspStsl5X&#10;277bamtpyikU/DPgjRp7nxBo2n6Ol9fWmqXWmTSRxD7bZXbW8ZKJ5ISRovLWUt+9CbiCy5HHQS/D&#10;gxRnxB411mxt5NSuHaCXS9JW58xYwqYZxckYChCMHGWY4BJFZXhJtYsLuafRdMt/D1vbKy29hHOt&#10;zMfLj2eYECpEWQBcSyRhOAFkKktXmHxW8ar4m8QrrepeIdUfVmRk1PZHFeSAiRmTeQxIO18ZKx7y&#10;C+yPcY16q0qmJrPkk7dFv0NozjTjdo92TxHceCNVbwhcaoyXkn2dfDOraVp32iTSD5jC3V3uOFzF&#10;EjYRZTEnkGMlWZR0WpfHrxD8R/Gl1bfFLXrrUmtdEdIdU0t21F10zbMt1YtDDGZrmGWdQ5eWRhIi&#10;fu2ZVmlfhfi74d1DxBc6Nq/gzUtSWzW8y2ntcF7ieOO1lt0uwYrVHniRFmhVmYNsid98W5/L7TxZ&#10;4W8BX3ww8NyTfFRPDumPaxXqQ6bYxR2WlXE00M9rP5cZkMMiRRxt8kiyAZyxjld4vnaOHwFSMaso&#10;9X01T67dX+KfmZ05VJaIyfE/x88LfF34i3mnXmi2+nXOgwiwt7jUN8E0bCZXniuzE5uJLcXFvHGv&#10;mRSgx3swV4ZyCnRfBT9nXxFrU11+0R4q0axuP7ftbZrNdVsWQ2SiNVuJI5ZhiRC22VJDKRKm0mV2&#10;kUp5dZfFb4bfsveFJr74J2ml+NLDV7zTnWS31ACBvMjMANzbJuWHzB57xI5neKWEbgpJaXpfiN+1&#10;Z9h8P23ifwB8aoND1vUIYTH4W0fVLqOygkkkkt/Kkltokayh2RvdLb+e0si+X5zMVDv6EqOI5VRw&#10;8LQb3e/TpuvwsdsFSjH3nqdt8Zv2PNG+MWmaVfeGfAHg2+a13jT9BnvoBFqNzaR+VcEtp0snneTI&#10;3myBmCqsEaFQJpBHS8O/sQ+DpvCPg/wH4jsdQl8aWusXFzrrzagkkcRZYoWaaOSIrFAJYraMqqLM&#10;Y42Mfmbdz4Uv7Znx001tYu9Z+LOi2vh++t7iLUPDFxF5015evdGzgcG2T7T5q5UykSS3R2tK8KSZ&#10;K5Oh+NvDnxo+KNjB418Z3nhy6azt9U8QQTWNzqOnxanNDc3MNw6GNYoo4FFskiuFjVDIEfyizVpH&#10;21GhepN8sLvS+ndWW++tr6tdbGkFh5VEkj2Dx54U+HvxP1fxF4b1e41qLTtD01R4z0PwddaffJeR&#10;/IRb6jbruv4iY53VrlGEQAvJYZFM0hp3i79kj4V/Gr4seF/Evxb8bajqw0OxaeLwZeeKLPUtK0O3&#10;hgjglgNpMqSwqVW4kWQO8zRwRs2yWQhPNdY8afE/w5quk32jfH/xZr3hnw1q1xp3hi3srP7Umuoy&#10;2ctvFJma2nEMqoytI1xM2yKYMGW3klk7/wATft3/AAi+CfhPWLlPivcXl1o89jb+ItL0+9jNtpnn&#10;3scqabbtJBFe3lwYYLmB98kkMcUG+RSwQS4rGZlJRjgU7dOVSb103srN3/FK7Z1xo4bXnNLw/wCA&#10;/gt4T0Txf4G+CnhzwrDHq91Z2eqa/ZeH2a3uZjHPNZXEiiN1v0ilKzNKXjlJlAVVV1FfFXxh8Aft&#10;R/Aj7V8F21DxH8UhrWsaxAfDej2uost/Zu2z7WshtD9oSKWS4YKxEUc06SCOVJ5w/wBb6X8cvgV+&#10;0L4dtbX4I+NNQ1q30e4lvLrw74yvLpZtCE8+6W7ZreZWvoXWK4b7JLJM4wFG9pZSPGv2i/2g/jV4&#10;g+HP/CQ/B/4GWug2bPM95b6t4TtTcX5+zXcl5ezW/lrMm6GO1u2kHC/eaTZHAT9Bk+JxFPENTjvv&#10;zNp3Wzd9dem33HHXpe4+U+b/ABFYfD/9mj4l6tZfFrw3ceIph4GA0n+2vD9xZyR3CSwLHGba4jjM&#10;lvJ5bWDmObEUM7zQO3lLBXiup/F3Ubrw9deFrPwvp9h51itjeahpOnKG1EecJUiuHyFXaFx+7RfM&#10;MCsweT98PXvAn7Gv7WHxguv7f+HXgO816C4muI49ZvreNIoXmGJkXz/+WrtmPeoJMgwrZBNet/sa&#10;/BX4Kfs9/G+/1L9t/RvCubXU2t49F13RBPHbSBQ/2qQ5W1NuyoUhgETsWmLYiSJnr7OWNwdGMtea&#10;SWqTu/I8v2c3t1Pl/wCGHxkn+H2pN4p0Yx6Tf2ujy232fTbVE+3EwbY/OIUFi7OS75YtEsisGVmV&#10;/bv2StN8U+KvDety/ELQdLuvB0mmo2oa34jsbm3ewSMM6/2depF+6uWm8v8AdbiknmIWimJAT6T8&#10;fJ+xnrOqaf4d0j9kyx8L+IPHfhqBdA1bVNB8i208F7o293/Z1qZLhVBMsdxPEjIslt5m1kdCvh/j&#10;b9iz9qX9n/wbqmsfF3xnJb+F9JurVdfXSb2a6FjJPD5UsiWgaPMkKPy4JYJC5VniOT51bF08ZScV&#10;Hlk9Fff5W7GsaU4bs+x9Fm+O2laTb65pnhPxDD4Ps5pry31DT/EMN/DeS3VnBbRmOxgtiWjtysgC&#10;lo1BlVMKE8tMq48LeKfi78LbyPxL8cbXwleNq3n6zeWOhzX13Cs5w9y3lTRSWckcbszx5l3GI792&#10;+R68r+Ev7Zvwu+H0mm+A/E37RXxG1aRZorLXcXRkigmZJDNDHPLKn2a1ikMMUjQxxtK9oZVKjBH0&#10;Ze6j8SPFfg+z1H4ReG/A+s29trEMGg6V4Z8Qym1dWYGCf7UkaEQwvG7EW0io/ksGYOn2d/mMVh8R&#10;h6iaik+jfX7zpp2mekfs3fsE/sN678VdLsv2YfHniX7Joej2tz44ksb5riDxMySJLbPcXSZiSdXl&#10;OHidJCPN8sDfM56v9ub9lj4EeF9V+DifDz4N+FdA1K6+MmixSaho/heyguvs6F3YeYseSQVDgkkh&#10;1V1+ZRjwJfif8VPAOn2vwv8AEvxH0Xw3JpevWW3wfp+C2Q0aW91Hey+VHfxeYqGfzUhKJcxqrRbY&#10;0ufsr4q/Br4seLvFXwZe7uP7aj8K+Mm1LxRqDXke6FUt3EDASFGlyXVCVXOedqLwtYWVSOI5qmr7&#10;/wDB/pHrYeUZU3yRseFf8FgPDGh/Bb9jLwP8CfDmlQWujzeLFhh0uGFVjEUFtcSKAqDb99o24Xkj&#10;Jr8vvE/gTwbJdQyWXhuOOPzFVfs0MTMSedxUruLfU4Pf3/Tz/guhDPrnwg+F2ty3qxx2+vTSySBi&#10;GVmsgwOMjtnr0yM9a/NO0vrm71+zjs7tpFaYBnkZNzHr029OOu6voMra+ruT6tk4lXqHr/g/T/Ge&#10;j33h+P4YarfeH77UldI5tGZrZjg4KyCM9GyVO4Y2kbuOB+gPwE8B/E3SbH7JrXxT1DUrpppPPm1K&#10;43TL68SMDksrNkBUIwxLoC1fEfw/vPE2k/ELw9p3hZtNuNQvtNuQsepNkNGpDCNFM8KyO2CArkgn&#10;kjAJH2p4C1fxTdW9neeM7SPQzfmKK2m09hLbyNIi7FWdpFaRjuLbAGGQQC6FVEYyreV7E0afU9U8&#10;PaX49sZmSfxRN5Mlw246tqRd92cqAqsylR90IpTgDnqK6jQJ/G94/lLfRqsCKUn2lWJ5LOArcKch&#10;QCeQckH7xwrDQ7zTbCRdcICtbu1y8dgdzIecOAhA46rkZ6gddrrA+EdJuPLu7zTo8RpEZNQ0+EDJ&#10;JISMFhyRu+UKCckgk153tlszq5ZSOxs9G8Ym7mvtY+KNrZ2PlbY4oZFJVk3bnMkyYAJIyu35QuQe&#10;StSaG+j6pFctefFxdThV4iqrcRXCwnc2wkQfIMhd3JB5Y4GCTz/h7VtMvtbhs7GeXXrlpBtk0bUI&#10;NkK7H4VN0bg7UJYEZU52ttzWtDrHi2K+h0+9+BtwkZ3Rs1xrjiUEPtyxjjcfMqghUeQgMBgEMoiN&#10;Zc9mjSUHa9zQ1e48IQ3t1cz6nqV7drGZJLWzvpdrf6sg/KWLkllcZIXPTOCR5r4+0XRD+0L8N9Pb&#10;wVdXTLa69GsNi0lyqjZZ7ZdzRrldm5TsKruP3yEZa9qm1PxPFbQMnw/01Q6/uJv7emEiDbyGR7L5&#10;f4iAwJwc8HgeV/FbUvH97+0h8NNQuDa6XFHp+uCFoWZ2vD5FllctjCk7nVcAYTq3bT2qW5PKUfjP&#10;ZapaxeHZPD+j3VnaweKtGS70+4sR5t4/9qWXkKru7PEoUOu0ADHdm5XU/ah8Ha/8efhbqXwd8PfC&#10;6K1nv9Qt386a6e1QxxTRzNtlEcqKzBNvRjgE8BSVX4y3viuz0rSV+3yeZdeKtHe4t5bOJWQ/2hAf&#10;usyeYOcsVk2984BDbnxl+MEfw68G2/inxXFqFnY+dHFPpkEcMjB2UbMBzngqWyCQM4wf4ZlU9nFy&#10;WltbhynKfCzSfit8ItBt/CfgT9nTwLo+mrE7SGPx9IMsFC+e7Cw3yFtmCzEn5R83Srq6r+0m2oaT&#10;p19aeEfC1pqF1cRNfWk0msNuWF50fYVtkRNtvIDmQnIU7QOa6n4UfEbX/iV4VsvGeh3twNLuvtJh&#10;Elsxn8pJdjZWNtqPkHJywOV4HON6509bnWbe90q/t7WazVvLkutEQyKzIy4jfKYXaxBA3AjuD0VO&#10;tKtNSbuv0K5YxicGLX4sfDbQI7T4aaZ4P1rTdB0+C2sbWS+lgZY0IiWP90tw3yoqgMxfJDgnI3Hk&#10;fHVj8Wfjj8P7zwZ44+Gvw9uLG+XMfl+Lrx3t7na22VSlhw65xgYwNwPDFB7Vb2Os2dg+mC6juZp9&#10;0tw1raqsNw7EEHa0Lch13Hlsg/xnIqS/e80/Ukuby5EI2+TJbQW9swlZR82GeNXPYlcAhhwAOule&#10;UJNWWwqblHofk38bfg7rHwJ8Raj4C8W+Gre1mtnDQyW87KtxGw+SRCYkLowXrgHIKkKylR5j4Ahj&#10;1LULy5VFt7eR/KkQsPmUoT82Vw3GBgjp9OP17+Ovwi+Af7Qvhm58L+PtAtdQuvsMsdjqMcEcM1iz&#10;L8ssTqUC7WAO3LLlCGDAsD+W+jfCWT4Y+NvE3w/1WG4M2j6xJbF2LsrY6Ou8fdYBWU4BKlelJ1F9&#10;WdrlR96qker/ALFwh0r9pfw1pZlnMd3De2bfZcjCyWc4A+QgMAQPlOV25yO1fon8HPL8S/sx+FWm&#10;Xy5brwPapI5y/wB6zUNgbwW7g55OOvSvzi/Y6c6R+1r4FMhZY319IpH8zChX3LngD1/pX6Rfsv6V&#10;FY/s7+C1sEikaLRIkbbIfnZQQf4BzhTwM46AnGaijKUkGIVtkS+ENSOvfBvwvraaxG013otnP88i&#10;LiR4VJOVJXeGPTaPmzzn5hoeHrTU7a0a0vvEF5dLuBWZ7pAzDHZVVQBwOx78nrXk3wF8ba14v/Z/&#10;8LeLddE9z9o8PW32iby5E3YhC5UNEqMSVwQvyHdwzAjd2h1ayij+3T608bQMh2/ahtIbhQ3ycH8e&#10;3TFaxkpHNb3WdD4hj8S3ug3FsdTCuI2WCSRnfawU7XxuB3E9t2O2R25uGx+I1jIRf+Llulzj7PDa&#10;yRnIPvc/Ie/c9OOamF5YeI9P/wCEcviXj1O3a0ubdpB88bRsGBRGOAQNuBtx7dT+afgX9oP9tD/g&#10;nd4jt/A/xP0fUJdFMeY9F1webC0eV3tbXEbFQQXG7YWG4p5ikqqjGvBzadtjWj2P0T8RzeNvDVg2&#10;vPqIFvapm4gm1KRW25+aTBRgzKm4rk4J4JGcjz/wR8XPjN8T/Dmj+Ivhb4GaWPVtJj1WJ/HWozab&#10;i1m+e3ZGs4b2J3aJ42ZC8cg4bywGwml4Z/aS+FX7U/7Lvirxz8ML2U3kfhe+ju9JkkQzWlwbaXZk&#10;ZHDMPlcHa2DwrB0Xc/ZU8NeI/D3wot/BPi7Ttt9oMOlaXLb+cJPKmi0TTBJFuUlW2yll+UkHqM5y&#10;cd4vuvU0i+V2Oe8ReFfi78VPCcfhv41fA/4XeK9HSbz/ALDr3iue/hMwBAkEFzpBQOFYqGIzhiAR&#10;zWBf/sj/AAQvLS30/Xf2JfgisdrGsUNr/YdlcpFGQdqKDpqbUXn5enPGOtZ3xF/a/wDjf8btcvPh&#10;p+wj8PodahtZjbax8SdQhRtItWwFYWxkPlTupkRw58wMqkpFKrK9fKWvfH//AIKPfsM+P5NY+LT6&#10;5q1nqF5te28TXR1DT7oHLbIZg5WNgqZ8uN0dVABCgEVpGniIK8ZNfNr9Rc1CTs439UfXk37DH7Jd&#10;9brBc/sbfB2JWfKw2vg2yDAHGWXFvw235c5zjv0I+Qf+Csv7FP7Nll+xP4n+Kng79nHwH4NHg210&#10;u+tdS8P2iWd68N/qFrbCCUQIkRChrg4dpdpjjMbKzuB9ufsmft0fB/8Aax0VrbSXbSPEEa/6X4bv&#10;XVpBgZLRsABKoAJOAGABJXADM79pz4WeC/2gf2e/Fnwe8RWc0zeIPD95FHb2zHzn/sm7MkXlqEcs&#10;wmKthVyR93nBqsLicRDERcpPddX+rZNWhQlRklFK67L89z8efhz8Y/D1z4Dt9E8J+FILzSdL+z6Z&#10;4XuptaaKWfzJIJTbuZY4VBjmht1YRBvKkYBHcygnO/aDttd+K/ha1l8d+K9O0OaW6kWODw808emT&#10;MESKRZIxbs6SiQuGRPNmYPNGiRF4Vbp/id8Pv2ftI0VYPDXxQsWs4YbXy9LvvD8KRR/ZLMQm8G2N&#10;mBUWzySRM6EvO0ikO4jl8a1KTxDfadpth4SuE2w3MM+mWN5YPHA983K6VaSJJP5c2yQn5gVLs6iQ&#10;IQx9mnGNav7WF73/AK3Pm6kOXQ2T8XNBu77w9pH/AAskwafDpX2mzlurNLqe2luLyR4zD57ySQW+&#10;64BPKBtisykSlj614D0PWvFfgxdW8a69HqCanYWIsNWj+0gCy85WaSNrpmQzRhYmPlfuz5v7zDrX&#10;z1p3wp8feDLnV/DPijwPa6Xc2txPDqU02veZaQFkj2SrdLOYnEvmeSCnmRnLMoY4K8povhmHRfFK&#10;6/YXenwfZZYJIYdH8Q+YvmQxlfNVGKq8xZvM3YCh2O1VGAuOOpYapCVNTtL7/wDIungcTVjzQi2u&#10;57hrfxF1vwb4hVfh54xkmj0uxuLKTULa6it5LraAJI0R/MITeoVSM8suG/iPpPh74hahY+H7e7TS&#10;9H1KxjsWl1nSdSErEIqALeJvB+YDcpZyu0bUVnG5E+ZvGXie2u7qbxl4Hs1ms9Pkjn3SyRI6odkb&#10;E+WBuZiV+YZLHcx3MSR2HwqsPj3401jS0vfBeoXlvN+8aSGQyW0bMuCZEtyhVHUxrtIZJDtUZ2lB&#10;8zisvpVKKlNpdHd2+SOXltUsz0zV/F+l+KvC82o+CVvrd/Dsjtb315JHHJDskjVwIoyA6+UQ2Axd&#10;nVtsjBuL3hv4l6raeAYRP41spr0a1aNo+n/aECwbkBEhjbeZHz5DBMudsh2l0AMvCeJfHmsfD+4s&#10;9bi07Q9L1iwjWGOKzurj7XHIisXd1HCKVmjQ5Q/dkCkOGx5h4n/aC1e/1HVm8NXKxW94xEM1qr2+&#10;9GRo2VlwH8ohsKhOAFReduCsLl9aUeSz5Vqm3+Hoda9pTg1ujtPFHja08BeLtU8R22rR6eztJBDI&#10;t5GFSQl2WSLYuQrqWAUldwZz+7z8vkNv4b1TxBHNrUqQteXV9LJdXl9czbZ8hMbQgzkHduLZyTwe&#10;MCG+sl1XR4bjU9HmW4ZT5V/5j7FRS24bCBzjABPIwBnBGMf/AISXUtBmaO08RavGsuGGz5Tj3/ef&#10;X6c+9fR4XCulH3LX63OWVPufoZpXgzxLdeELfSPDsiQ6V9lmj1DxPpWo6guoX8EjBcH7TkwKfIm8&#10;qJWkhbZLtwrmSb0vwn4I8EX3hnVrGTxBq2r6pJdX11rz2dxBNLJeO6+dN5FoFT7TCm8sVmdGdHlE&#10;TouwesfELx34ni8L69qsD6lMNDml1O6T7Mtq9volnbmQBV82Q3AZkUGNmUs7K52Qkl/my2/attfi&#10;P8VdStfh5Fb66kbXjX+raDHMskkCXE0bMkT3DXMsQja3mCqWlQRM5ZCZXj/LoyzDG02lH2cY2d1d&#10;/e7dfl6HtLB4fD09Hc89+Lk3hzRvhrr938NbjRdfGj31jFH4r1izuEuzpfl3CPDFE6SsVY+ZHOsb&#10;QbRB5BR0EAXwv4dfBa6+O2o618S/Cei2trpdlMJlh1C5MKPborA72EzTImyKbE3Ef+jyO0oYOV+l&#10;rjUdI+NmrW+ja9pej2euLYSzatdzXVxa3sWk2jwOin7IsU0rSLtjR5ECyFFWKMKPNfgfCvg7wz+z&#10;P451j4L6n4xm8TabrenTR2S39uuhyXkyySKhUfaBLcxeaypH5gZJVLlUkRWdfscFiKmHwrppP2jt&#10;vrdaX1+96pem55MveldIg+H3ieb4t+NJNA+KlpqEmh3V9NqWk6Rexz/a5GWxZYF22oQKklvJEsjI&#10;sMbBBu+WJdnY+FfB/hXSLRfAfww0maLxJa3cM1jq2r64JI7aCW4tPMlnaAvGEMqRMDEFMjGzEIu1&#10;lWVuO/Z1i8YfD/UNe+J2lfDKf7Hp3iWa3j1CF7a+OnQrKVH75JIoGVZGBeaMxxusRZWjwgHb+Gv2&#10;k/hRoena/wCC7HxB4m0Wz1fWo7yOeaSB7WK8eI7HbypA1uQ7SbRbsGJQPI0piKtxYzlu4Wul0Wv4&#10;L1O/Cxjpc9g8Nt4A+FPwMtdM+OPwUubTTdN0mCyh1HK2U1uruy3R85DCzSYjjdBcb44BbvGFBUtL&#10;5p8evjl+z74IuYvDvjXwho+uK9nGf7C1LWmulvvMtpvJvGMkckMVzaOsK+cpVpII40UKrHGj4D+J&#10;f7N3xM8D6b4j8deFrDWIdBaWKW+eza4vd8bSXYmkhZCssPkoqsjGOEJkCLMYD878UfiB8IviTpyf&#10;B2707wu2r61fS3Vjrmi6bCJ9NLyx3f2Eo4tobpHI2PI7yrFG2wxRGPJ5MPh+T3qkZK7betml3tf5&#10;vr8zsfLFaamf8Qf+Cl3xC/Z18Ir8PPhF8DYfD3iBZrW+0u2uJPPlXSv7Oy1zPEqRytMVEMxcrsJ2&#10;BSq2jBvC/iT/AMFYPjv4oh1TwLrem6ZrWnRi6txNaX1xJbXSmMQLtMyB5LM+XE4jZElKjG9GCumn&#10;8Qf2I9f+NPjLTG+CHiC71zxZ4nvL2Sx0h1S3EccEcRcz3Mzjypt5nJZ2ctGkcjbFcMYB+xR+0zpj&#10;pdaP/wAI34Cv7CLVL2bxA3jKPRoorGaIpLYwXF/cxpMsUKXG5YWmkMc7rM3yqtfb4DB8PxjFxinJ&#10;9ZN3v83+BwVqmM6qxxvxT/b2/ag+PcOp+AfAjy2Vrqy3NxJHeTNeajJG1urXcz3DjkmG3kd5dibI&#10;fOjQxxu0Teb237N/7SHgRr0eOvh94j0u3/skXGq/aI/IMloJ0uGkkMhX5SYm2gEF5IdqlnRwOh8A&#10;eHvjN8eNB1rw/ofwyk8ZNbRf2gusLp7yX0CrFPCyLJG6ExFpzcMh3NJLbiUhkErN6j+1F+xd+1/+&#10;yD4F8D6h8ftH1TVbDWtHktDbXFybqPRrg3EhjsjcQyTW7NLDaRypubdsSZdg+z769yFbD4WXsqKi&#10;u66/n+ZxyVWpq+h514D+Ofjn4K39vqGg+JfF3hvxFb2MeoaTqGrafaXiGO5iW5QxCVC0XnILVTMC&#10;TJCrI58pzG3a+Lf2g9b8dfD3RfDNx8SfGupa9ZyW1xp9xqHiadl0i/8ANSefUGjiJbzkuXn2MG4Q&#10;sWTzX3L5DFoep+P3mtNO0mz0OWCxuPssNvcJDBcx28U08jHzCqtIVWQDJVm+5tdiAO9+Ft14F8Ia&#10;VNrPxc8czX2pWdxbHQdDt9PEiNOk6SXBkJRo2VRGEaN3R3FwrLkDY+Vb2cffSu1rpuTzS2RU+C/7&#10;GfxD8T6BeeM9U0260XSdGvFim1F9MkxFMwPm+abeJ2kjT7LJEUB3iR1dY2jSY19cfs4+MPj18K7u&#10;4i+PHxE0Ga9ura18P/2DqOjXd7eWMF6xl2Lfxoqx+WztlIZpChttvlN9nER5jwd+12l98X9J+H/h&#10;2007VPDOqTrp9wb+wi1O5Et1JFJfXJSBPKeSSbELTRoWaEggu5OfpX9lr9nXwd4e8WW/x50D4M/E&#10;jxhq7XF1KyXGsie7slmg8uCZ5tPiSWKN7ZDH9lV5I/LuYcq3lhB42OzCVaDjUil27/iddGj7yNj/&#10;AIdvfFj4y/DjWvizbeBdb0XxRHp8r2Cao7rNrEKNHM9rcLLK8vnyS/vIGUC3Ah27ISwNfa/7GPib&#10;W/FH7PXhPWvEN0101n4ftonm2ttKxXNzCmeobKRpnIYc++B0/hLXfi74zv7Pxd4uf/hE9MZvNTwz&#10;MsUt9Ou3A+0yYXy/n3MI4xyu3e+WaNcr4O2Edn8B9LvdPhVfO0dpWhhZo2U7pZRjjI4kz05J+mPF&#10;U5cii/vPfo0lSiuU+R/+C5fiNLF/hr8OooHhjhs9UuZIwvyjb9ljjIAO7OAw6fSvz88CeHLjWfih&#10;pdhpsqzT3VysNvHhl/eOwUAhu+T+H519Yf8ABaTxHrWpftb2OhXFvGthpHhLNmnmF9/myCSRiM5B&#10;L5XoOEHB6n5d/ZjutPu/i9Jql2VaCz0e9dDInEU3kyKjrkDaQWB9ePavosDFqgkmctfSR6neeG/h&#10;pe/HjR9Mu/Fd9/Y/9kskk0908P2d081XYPg+SDsE/mEN5Yk5wE3J9r/s3fCT9ny1ik0Dwn4mkvre&#10;SFoLnT5vETyeTFK4LbA7OqqwIDOocnzPmKeZg/JP7PeoeDdffWPGOoa20zxyzRaVa6dJG/8Aa0IM&#10;STwkvG0eDuf94HD5C7flVs/ZXw1S48d6FDq3hH4ax2cNwgvLW/WzVJn3JgNEI2RrdiBgn5W3MMkH&#10;cazxcXawUZ6HfWWm6Dovh6Gw8B2XkRwkCO1fQ5t0UiH5mLbhvVvnA2w7gMg8u1dNpXhvxOmkyL4O&#10;s9P0++ZVis5p/C4HmxnbliRlX43AqT97kfLk1Qt7W71eO48LX3j7T7aSFv3MllrkC3UJjZdzFJIJ&#10;cAtvVw5dsP2YBh0UGv23hia4hk8Y29tGP+Pq6t49xBX5R1g56g4ToQTkHG7hVLZm0pRehu6D4W+K&#10;lxFJZ+JpozLLCSpi8PrD5ZLDGBsbPyoV2uFPTBOadqHw78U6Rrv/AAkEPjSa3t49scyx6Lb75gcq&#10;Ge5aPzGbAXkHgpyCBiua0zUPCUxN1d/E7T7izdhbzJHbSTTSON3lM8yiPLhlPJweOCAeOr0XxVok&#10;ci2o+ItvalYTKtjBp7WLMpRvmYODkghmOAQuOwyW25ZPQzc7SLHhbT9U0mNtVeWSNbgHy5bu8YwT&#10;yAhFG2SaXYxPHyqD8p68g+d/GOy1PVv2hPhvba1BHqW6x1+aGaVTm0xHZgNFJAnyk52biOdyjua9&#10;Wi0yw1KW18QXF9NffZ4WS2lV/O3Lk/MAVIkJHoMnPUggV5X8W7+3k/aC8A3GrPpmn/Z9L1z7OdXM&#10;IPmPBb8RZVWEmUzujIYKrjdgkUSpXV2CrO+ha+PmgPpHhHRH07Ufs8h8VaF5ogiMrljqFurO0WG3&#10;YXncWBXBznGRD+1zp+p6t+zlqCykXe25tN0ka7ljPnRAHOWO/nHBwQx46Vb+IfhDxD8SPBsPhzT/&#10;ABVpv/H5ZXcbyTSExSWtzHcxbRK0jFXaLaWBICknYcMDfvbe3+KHgTV9J1uWHXrW18yCbQdc0dBb&#10;3lxD8x2kDgeauxXY5x8xQcLXPjPZRwkoTko8ytd+aLpxqVKiUVdmH+y1aaFp/wAGNAa90mOWWGOa&#10;SWe3iDNGxnkwXUE4YjozqM/dU5OD32l/C34ofES/hutCntfD+j+ZlptW0tp7idSSQ8R82NwTkYZh&#10;nBOGyNi+c/8ABNL9ozwl+1Fe+ItNg+Bt54R0fwPb2hs7TVIYRbu07T4MSrGiqqiFz0/i5JOSfmD9&#10;tL/gu14W+IGv6x8PP2bPjBa+HfD0apEviJtO1D+0dSlW5+eRJI4h9mt/LXKiNvOm3gebaYJb0KWA&#10;w+FwcFVlsraPeyFKni3iHSUXdWv1tf8Aq5+iqfAzS9DRYPDnxHvptUVY4bgXkkTRNMVX/lmqYjyA&#10;WCYOc8+tZPiTw7remC3j8YaULdVx++htQ0MyrwVEi4GD2UqrYOdoBxX4v+Df+Civgn4TeL18S+BP&#10;jNqETf2hqF0ZbVb15pDNqLTopfYu1njduAypEf3bC6G2Rf1+/Yo/bA039q/wxN4H8alZNat9OW+j&#10;vLeIKt9a5VTOABtjkRpIwQMAl8qAAwBToYWtU5UuV9NbphW+s4eKbd+/RmtdWmji1E0FvGyzKyqJ&#10;rWZlyegVinOCT6/dI7EV8HftreC7Xwl+0dqWo6LZBrjV9PtLq7jCyEeZGn2fBG1QvywqcHgZIznA&#10;r7Y12C0tPE1xoFzcyR3ttI8RMd0itIykAP8APGFCYGcAEZJAPevjL/goXYt4c+L2mpHfRs3/AAiM&#10;M8n2qziRV/0u55kd+B7FjuwNvAwK58Th5Rg0kVQrfvE5HkfwK8VSW/7TXgMyWqwCPxppwYtOiY3X&#10;KA9QDnBPXOPQ4r9L/wBlG61LTfgXp+nXQUTWOqatZwssA2/udTuYlOARkfIPQnocGvy/+E13d2f7&#10;Q/hHUL1rW0a18Q6fc3iNdZUBbhQx3sn3FAyeqgDA+UEj9Lf2dPF+nT/D+8t7+VoZLXxZ4gRY5m3K&#10;V/ti7cN0G0fNj5vTg7cGuSm5RVnudFX95Zo5X9m6S5f9nnQdP07y8Q6XPaxqtuWDNbXkkSsARluI&#10;xhWOf9oYweoj1TX7dhZxy2bLFGfKjexK53DggDJ/EjJ5Ax1rN+FWgfZPDk8cGnyWUK+LNcW1hkjZ&#10;Ve3bVrlo5Ah+b5o2VgQAG3ZBIIrq49L8GrI13fXkcEi8BmuDlx7gZ9BxzWsE7HPLsQ6LJqh1W2v9&#10;Re2h8qd2abHLjBAPJOMDqQQT/smuG0zwZoHxZ+G+tfDz4oaPBr+k/wBuahpssd5mRSsMzxb0f78b&#10;Bt5QoVaP5VUrsAHqWh/YLeZmtI5JGVs7TdYxwOQoyCBnOMdec14X+zfoXjHW/jJ8TtR8RfEvV0Xw&#10;38Qry1h8PwRwf2fPb3FrFcxSSIIRJvAuOpkOTGpJJJBK3NpboFKVmfKmj/s7+MP2Lf25dC8DeHtR&#10;vJfB/wASI30+1kY4eS1uJ47aa3m24VpIjNDJlcAkxOArfKv3je6H4R+KHgnV/CF7AwsfFGk2d9rV&#10;taXBikvbe4TyZYy/3lSSK38pmUg7C2CpwR4b/wAFI47Twxa/Df4xXGpBZ9B8XrDGjRhCoeP7Szdf&#10;+nFc8D+g+hPBXhS28LW0FhAyq1v4X06yB3ZLC2aZWI5J6yD3PeuOMnzNehvKMeX1OP8A2jtS8X/C&#10;j9m/UrT4KWlror2kMEFnDpumCVbeB540kWOKOSIJlXYbg3ylt2GIrz39jHxBr/xe8A+JvhR8atIl&#10;1qytY4cLrWmo0c9vICNrFppvNKlAScqAWTKhss1r9vfSvj8PBF74r+DfiazWz0/w1cz3mk61p8U9&#10;jc3iXtgYBKrguB5Ru2yqsAY0bGV+b5J/4J+ftR/tmfE39obTfh78UNX8EeE9H161umubrwv4bg+0&#10;ebCW8u2LMixD50fDYkIBOMFga6felS5v1IVOMdUP/bD/AGMtS/Yv+KOg/Hj4A61dR6HcawII7d5C&#10;8+k3BG+NN7HMsR2HDPkjG1yxYFvpb4gfEr4P/E/4PX03jrxLHbvf+E5hHpcdoGbS571W1GZt5hfL&#10;EKsRAHm+XE7IRwZOr/4KJaTMf2XNY077WzN9os7iXzLUysI7e4jncrj7h2x8kg4UuemSv5+6z8VP&#10;FvwyS8fwp4pkkutSmfzobi+NvJb25t1tvOViNsjLEZYhsy6pKWUL5cjiaMpVKiCp7sD5r1jw7bav&#10;8cvDfiTwjq+g6bNf6ZfzrZ3F3BZ29okKzqUPnkpLko3lYKhGh2sd3zq3wMPhv4c+IVrYeNNDj1Sa&#10;GDU9K0H7TGuWSVLq3J/er5N06CZ2UHzJJWlijVm+Xy/av2n/ANg74GalHoniLXNWn0Sx1bTVe1uP&#10;+E8ttpidLfynlRNMcwszzMUTEjmNmd9gRmPyz+0Z4U1z4QeNddTQE1T/AIk+sS2GrQyeIZJvLm3N&#10;IhkimsVwcNIoVGcbYmwWAMjfX4eVOrG6fkeBWptMT9phvB0thqml+Db2/wD7Nu/Cei6osN5Jvkhk&#10;iDQyoq5OxRNPLhF2RquAqRoFUcB4Yt7dLWO5g3Lu2sD36Z61hjxHq9zeTaLdJG0MlhNa7lud+1Wl&#10;Eu0BY1UANgjaAMGsPT/Ger2t3HoMs6RxramRWt5N2WGAQdy+nPHbnmvOxGArVpTjB9b/ACaS/Q9z&#10;DYyjToU+forfc7/qenXk2o2c1rqvhGdbe+jcn5WOCTw2UH3gynbxzyelekfA74u6n4F23X2KOW3N&#10;zjVtLZJPMkZkRQ5dAoWLcwypJL8qQysM/PH/AAnGvWp8uG3tTGigK00hDNgZzgcZ46D/AAFe562Y&#10;/CvwhvNbis5DNeJ9rhabfDE2zD7yEZWOVkkGOnJbhgMeVistrTpeyqxTT0PNrYfDTrc1N6G9+0de&#10;+C/G19JrLeHI45rmMPHa29si/Iu4QgfdJwcZHXbhScYA8J8R6FBJrpvrewmgt5od223v2jSNHAJC&#10;klvlzxhtx45qPUfjeNS1bTtHhur5oUuFj8+S6Zo5NsezcEbJXL9cNjIJxkk1pW/xM8ET6bZG4Sa0&#10;uJIgFjmXcCxKggLtOQc5B256jqN1dGFwmLy+mocra8tf62MJ0lzXuU/D2rQNe2+k32m6k9nbxoLj&#10;y2WXfMo+/h1CqD8vyEjI3DPzACLXNGOsOkiayfLjLKoaQrJngncseMdRyQCTkchRjttP8N2d7e+H&#10;bqxjvk0PXmjt5o4wN4uPMkidI8nchyjnDKMhMHBwopeJvBes6R4kvtFtJ23Wk3lyYtI5Wx1QkkHG&#10;VIPfr1rT61++VNaNq/yTs/xOyWAlGl7SWqulfzav+R7h8bP2zfF2pgaNJrUt5/wkWj6hY+ILGaaN&#10;nsh5hS1818yB7gJHDK7xRoX8xoy8mGAp/szHxD/b1jN4VtZ5tYvkmutNvIv3lwLiG3M1wWFykuwJ&#10;5abmIZW3ZRHcJGOP8WXvwGm+HurXWk3EemzW83l+HLOFIZbhp5beNXiubtUBMQO5lLkMzMyneokV&#10;cT4R+NPDFnpxufEPhTTLiSxaVrDxNHqC2twqtHscqHUj5Q8c+5UWVdrgHG9K8uGH9phW1B+j72uu&#10;utr20b+Z58alSo+W59A/HDwR8PdDt9B1j4ReLvG1/wCLNPg1eOzvB595PHNtVr+PUIgFNsRawvGi&#10;rGC0NvIHjZWinqabUfGfxBXQfid8SPD/AIgN1o9vp8Xh1rSwulS4sFgQWtxEbywFs87yiaQSqyff&#10;URtCyFT3HgTwn8ENT+KtjB8LPAnh/wAT6g/mW2ix67NLFb6rcPFapL5kkNm1xIpYzAxy7oykoO0B&#10;oXWn8Z/il8YvhJ4MufDfw08C+DPB8+lyzXcOm+F7ofaLa1lht/PCMqPbXIjkaIC6SVpDbrG8waMF&#10;h5UcZeMaMVzS11k1G13tbe3yOuGF5VeTNbWLKTxzrdvq37Qf7PXjSx8Mf2vdyedY6TNCs8f2mRQ9&#10;9cNBHchVxKxzDbuWDNtiMxVJvjZ+zv8AD3xl8QvD2i/DWOfw6viHSryxs9P8GzeTayNG4GdSdEdH&#10;txH9n3eUPlMwZpZJI5CPH/2dPHvjr4QeMb/xP+0JFq99pWsWtxpt5beYkyPEkTRHfA+PISP5GDqg&#10;kjT7gG8PX2f8D/BH7L3x48V6tq/w5/aD+IVquqyX0viTTtJ0S1tLGeN513pcRRrcyPhpLRj5wcOr&#10;OxJRnD4Vo+x/ee0jDdX3jqtNb6Wf37Kx00YxmfOlh+y78RdfWz+Ifxk0rxJa6B4f1G1g1Hw/HNBG&#10;lrbtqS7vsqpOxkSWWR2luIyNs0rOwjCl1p6B8NvhxL8TdR07Tv2efHqJqmqLFrmpWzT6vNpSPNND&#10;KbfUYcRxZa0AmecSuUnmbLGKOQ/aFp8IP2eP+Ep+0/Cf9q7UtRtb8f2RrSv4iGoSRTxwwpLOoGxY&#10;pHiRo2leGaJJHRwiomxuO8IfF7wF4f8AjV4f+GUHwp8NaDpmk+HL2XXL7SbGJ9M+xtFFLMDdJJE0&#10;MUk0NrCiyW7MyJGiINgkMRxFOdVQqOT015ZaLre27Wttn8tb6Oio69Bvwb+Cus+APjPY/s5/DP4b&#10;+F/C9x4s8H3OqW93peuW88V1Zw+YDbyagI0kbcZLf9zDPAWO5S8aMsldv4X/AGPPj34a+EniTxtF&#10;8P8AWtJ01WvLq4XQ/G0cjFbaxNvAHlW7aaeythZFWjBSVxMDGmWURcb8bPirq3w0+PupfEb4e/Bm&#10;S11rR/h/b6T4H8F21m0zRSXlwd/mQQMPuSWpjDxM3A5EgbePtbSviG+pfsZ23hiHwdqFnq2qaHZ2&#10;N5pMsIUi51FR5qjdnI3TufmAJUMSMK2PTpZRl9ai5qUvO7vdrZ+9fbczqVqnMkrW9D46/Z8/ZduP&#10;gp8XLX4f33w80lPCt5rl0mrXX2WW0W4e2t5isloogWO4El3PFG8gECgB1jXYAT9Df8FIPhRq3x2/&#10;Z6uPh5pvwg/4TizvLuC81LT7XxVDp17D9mkjnja1aaKWJ5GZApVgMoSN3zCun+IHwv8ADPxA0jTN&#10;A8XeHLWabS7ySeS6aba1r5pKs8eFLKTlWG9eGjjcZKKRsxavY+HrG38LSWCrI0ebVbW5lkZ4whRX&#10;YMAxbC8nvtByKwo1HhZcy183rJ+p2U8Je8LaM/J34b/8Ejv2oLj4VeMPjW3wE0yDXLvVkPhT4cXV&#10;yJJtN0mS2uIbr5jOkct1skt2XzfmkaB8oPO21Z+O/wCzR+xH8OvDHg/xT8NvhD420vxRpOl+T4wi&#10;8WaTfWcepXsYhRLhhdoqyEyrJuELqmHG9VZlNfrXo3iHTdauYQmiXbNMwRvMhcDnPJWQ+p9+Pyr5&#10;G/4Kta1dy/FPwz4Ss9KjuEj8MqbmaRlAiaW5m5KnqR5KkDj1rvq4/EYiLu7X7aBRwOHpYhO17HzO&#10;rJ4k8PXGvM91b3MmoCW3ls77bNYzRBkQFkbAdGgKsqEjkryM1+nnwp+E3w3+H3hTR5fDfhPTbTVb&#10;fQ4rOa6s7TYz42F95X7xd13MzfMWJJYknP5c+EraPUdY0rwNbPJIL7WoIyZm3BVldcN/31KTk9yc&#10;5JzX64KNUuzMiaNN9ntmVGmibcvQ7fu85wDwff3rhjCp0TfbqehXlRdRSdr2M3xNObXw9f3gki8y&#10;1tXmb91uO1VY46qMnGMnHf2xzPwOs0tvAGlQ6hA0ax6Zp8C7oyrhjYwAAqpJB3OcgYU9MdzJ8cbx&#10;B8HvE1wbjypk0O88lZnjUqfs7ncctnGR0AJ9qPB8LaH4P0Kwv1W3lj0+zPlxxKqrJHbxoMHKjgAL&#10;jjjjg1VqkZWkmjGTjNe67n5cf8FdPHl1qX7b/izS7K5NwdN0vT7SFlb5o91sjEYI6A57cfz+TL21&#10;n07Sda1aYp8tuqMm5f4t4GQuQOcdDznngYr2T9uPxhp/jH9tD4l6iL6TbDrk1ojDA3LBNNEuADwM&#10;L3z7968J1S+i/wCES8TNJcRsqPZsvzn5v3hXb743g8dl5zX12Fpy+rxa7I8etLmqNH2f/wAE7tfP&#10;gz4XW9wLMNPb77vSJb8TJHuZd4W2eMfvJWYHdGrCRhEgUSFvLH218PPEegTRLJqnjCbVGWxTyVhn&#10;8yQMyDJltc525XK/vnbc+C2WLH88/wBlHSx/wrTSdY8L+AZtU8RJp9hBp+sXSRpDZzSbfmG/eCo/&#10;dmRmVGCs+HTZk/ZL6j4wm1SPT/FP7SEmjryH0nw34bSztbYyrIrRWjqHKRqZBtbMibPl3KSC3HWk&#10;pTHGNz6FsJtM1OW4ttD8I2dxGsKqt3e6gLcT5YqS8LthSuXGFyX+XBwVBuX/AMOtX1ho9HWXw9pt&#10;u0hkf7LdRmQvtYfJGCWb5Uf5stglgApUgcR4ct7c2FpJct4216O5hlbbqmpTL5BP+sjchfNCbc48&#10;w4YZI+6WO1daL5rSapdfBpdOhkulcn+3PI81gEVSI1uFJ4SJXJIA2ZcAKAceXW5S3Os8Gw/FKzt5&#10;9O1jVtNNqxRYvs8vmB5BgnI8pDvJ5bcckgHZgknprPTtb0BZ/sOqW6wxyNLcbYY28wjHLBIgWYlV&#10;ONrBwARjGK4+e30q2WfULz4eKyR3Zihh0uUfwlf3zOxPzknBQFgMv87HOKfw60OfQdPjj1/xfdPe&#10;Mrpdm3sLdYSqkLuRAz7MkKz7iQXYnBHNXtoiJHcW2qTaut0dW8KeRayRi3mljjEZnTaZMlfkdVGc&#10;5UAkjBOFGeMvtZ+GfjD48eF7CFNWmmtrfVbdP7U0u/tusEIZkkmRUKgp9+NpMZGMCQuvSabfX2sR&#10;mz8NfErUtPZlZI5LvS42VWPyZVcHI3r9xSFzt2jqtcp44g8aaP8AtHeDLfxB4u0xt+i660LWdvNs&#10;uWC2SIswFwqu4EjBSoIJ3fKThk1kvduKJ6ZqfgjwVq94lvqF7cKBEyNBtm8lWU4/fyrgIDksPMCl&#10;jxyVzXk3jqw8XS/CXx78MPhPdyW+sXkWtafoFxp98YTA76ZP5Kq7OAWDmPBLAZ53DANb9zrfiG7E&#10;mqa7bW9xJZzQ+XHb6exCgbt7IM7y7EbSA23ahHB2smf4WmTW9TvV/sxY1k8RNJNpvlrzJ/Ze5owA&#10;zAhjtO0kkFipw3yj53PGnRpyfScT1Muco1pNbqLa+R85/wDBNn4Rx/8ABPD9mX9omP46+J/7B8We&#10;LdLa+stPTTLiaK3UW9ysD+fEHhaVpLoqYRJ5qBAzqqspr5h8S/8ABNTwT4Z/tC5+JsPia81RLSSe&#10;4/s+KzsreNhaLLsUvIzOQ8hA5jVjbSZKhoy/2Z+2Ppul+L/2a/HGv3ojmk8mxjt9Rj2OxB1K33je&#10;V3A5TBB4wBjAJFc/+2L4H+KPjq10rV/h14sbS7u3khbVGLHElsY0EpA53SKofaOnLcggMvPjs+xm&#10;Ix3s1aMYycbrd2vdvf8AA9OjhYVYvE1HeUrN/KyVj4a/aB/4Jv6T8NvC2g6lH4z1QpqXiBLdbe40&#10;OKFoXC3Gw+YJjvB2BsBQdrAtsPy19If8E2oP2ivg5+0d4q0ZNSuIYfD+nzabqVvb3EvlytLInlFR&#10;IY3jUspmBKqSsWCqkjb2f7f9pBD8OfBdpcQPIsfj9GZQwVuLG5OM+mTgnqBn2rpPh344Nh/wUo+K&#10;Fhp86x2d/wCE7Ca6laP5nmSfS4kbJAAIFzL2BYY6AVhiMwxssprTcrSS0a0a37dyqlCj7Wm7dXfr&#10;2tp959AeA/FPxJ19p9c8QxrY/bLqTzPtjRtdHa8iF5AkjqAzK2AkhbBXeqkMtfH/APwVQ8a3Vv8A&#10;Hfw/9s1C3mjbwlbtM1xCDkrc3OSMAEE/Njjgt0POfpuTxJr2i6je2em/aIle4KGcRzxquFbBDCOS&#10;Ic4YZZUyRhcKC3xZ/wAFAtQ1G4+Nnhu38VxXF0zeFlVZIVWO3kYTzeUBuSSRwsi5LkBv3hAUgBn9&#10;vKeaOW0ovX3V+Vzx8VGP1qUrdWeR6H8ZPHUXiuxl0PxPf2ccU3+hyQX0qMj7iwOSMc4JOO2Aema/&#10;VzwlqHj3VdPt9R8Q+Obz7VcW6vJp+oW8czI+EYGMwuNseSQfOQuOCGAyH/JvwF4dj0m+m1e90zTL&#10;jzNDkktpJrg+ZDIvlZKRt1dQzLzu2tKuQpKs37AeHJ7298BWavNNcfaLYPZyN8z3KsNwZQSChIkw&#10;T3OWXO/NebnT5a8OV9jqwqUoa7HUWuupZfY/tdy0knyhI/NUhGYjp+7zxnb94Nj3ya0Jdd8PaddS&#10;WkMe+aWRg3mLL5ZY4PXJ+bJXk/3uvJrznSbm/hWzuP8AWbUkkkma8lPmMwz5mHIKZJ+aNTwzFAMA&#10;GnTa3f6jq/2WYafPpdrdKp89fNkXKk5jDZ3ZySBk5EeMDnPtU4ysjyakveudhrPiFZbIxW+mXyhV&#10;ME0NurhQDlScDLYBPIC4IOeR93yn4SX7+Ef2oPi54blZxJql1oWoRWskjfKHsAhORkgAw7R/uHnq&#10;K6rwXrNs/ic2N7qrLCsYZo/tDsd3K/xMSfXDYJIJAGNp4n9ov4B+MvirrviHxL8HPFer+H77X9Gs&#10;rC48SaZfQGRRbzuykK3DM8UjxsyuOJAVPAwpU+bcqM+UyP8AgpxqXhrWf2ercz3oa40jxNazRxqQ&#10;3+sSa3D5HOMz43Y4JHqa9N+Cup+KvEvhXw7471PU7Py9c0e61KRTcM0kK6hPHeRRMSBuMSMYg20A&#10;7RwO3zx8Vv2MPj98XfC03gb4j/HH4oa9p80iFrO+8UW0sCSKwKzKjhlLIwVh0J24DA4Nel/C74Yf&#10;Fr4ffD/R/humnXDR6PpsdkLya4iHmrGAquyh/lYKFGAeq55rnxGHhTknTnzd9GvzOijW5o2mrfj+&#10;R6B+0HbS6n8BPGlpozW1753hS/iW3aQt1tpBkcEsSegO0cD3Nfl5+zP4i0TwB8cfAbas9xNK/jq/&#10;s7i4mmaRre3njvDGOFKlUYxsjNkZ3dAua+9h8B/jLd/D1Ph1qHxy8Y3Nq1lDaPqE3iPdII41RSFU&#10;fu8uEO7Knl2xtAULx3iL9hDRtOutP17wN4Bjl1LT5ku4ri48QfZ2W5hKiNwUgIIePckikBOMhSzZ&#10;TqdHD07ctTmvvo1b799zGNetK6cbdtTJ+Jf7S/gb9tz9njxT8PPCDi18VQ6POFt4ba6aK3ulWRJA&#10;GgcAJLCzCISF1ZpI1YFtob4H8fIH8O6b4202O0vfLtxaHT5MIzRgtMs5nKlnAJAAHzAxx7tqyIT9&#10;DWn/AASJ/aButAk8baD8WvFPhPxENWaePw3H4wX+z47MJGxtw1rGGZjKJMPvBkRYmfbIXx5v48/Y&#10;s/ab+C/gDWvht8Pfhr4q1uabWoZNK1vVJIJbOW3iFxHtaBYgwR45EEsD7o5FZuqxIW66eFw8Leyn&#10;d31T/wAzCeIrX5Zxt5nlX7Z3xvsk+AXw8+GFtq+n3F5p1iya5Ytpk0C2vlTSC0MzFSlyds03zlQo&#10;xJkZO6vLviFJe3eleK/Fq6RJcaJcNb2OtPqgjmW1vhNIrgTRpko1xHMUP7tsxk7sfNLvfH/4QfHb&#10;WvFcl58Q/hXpl/r0trCdUa2uZ7V3k2sfNQwSPEqkKG8tURc/dRFVFW/B8Df2k5/gjB4I1f4P69Y+&#10;FrpYYrFrzTdQeGeJ5Tcq8U6xCPh1BBLEFRgsFyD7mHoRp0Va29zzKtTnqXPkq315NI1dria0STdI&#10;U82WLYvDowk4AXbtjIyPlO7jjiuN12+i07xFvtXYQxX8sbMHx8u4gj2GM+1e/av+zBp13f8Aly+G&#10;NSNwHaINFcPJ91SCoCZ6eg6d6w7v9mnQrsNEmnXzQqR+8mWSLn0GflPUdCSDxXpU6cFPnfaxm8RK&#10;UeXzPIde1S8js18ufy2jkDsw6nnbjH456dq/U79lnXZ/2lf+CbWl+EdfmhZrvwpeaCzTYUrtE1oj&#10;A9jiJScZPIwODj5F+GX7D3w++I2u6f4K034iao+rahJAkmkR6NBcSK7PgRr+/wB7EYJ+6DtXJGMg&#10;fTnw98I+If2RfAlp8JtM8UWaN5s1zZ2vi+Y2e2EzOJhL5KyBWLtGyKSGCqQQS4rlxMadSCitHcca&#10;1SLukfmreafZ6RcBriCeGS3uAqxz6hGGjYE5BVY22hSO/Hrg1d0vwhaa9Zapd6ebiaSx0Zp7by2M&#10;iOVkQMoJjXojMfl6YznsfoX4hf8ABLD4/fEDxl4k+Jcur+GLCPUL651N7eHxBFO8AeQu5dVOY0y2&#10;VJJ4K5AJxXL6J+wl8ZPA+ozQaZ8SfCuo/a9LuLXyW8RRWqRpPEyeZuuWRV27s5JAzyD3roqR/d3p&#10;y10/M3o4qnze/AzPAvia+0X4UaOgHltoetGX7O1v0TcjhssC2C8kvIIG7nAAxXpPx9+Hfj3UPidc&#10;v4G0e+1JZrWK6uP7Nt5LhYt5eNQ2xfkyIiQDnI6EgVyt5+yh8fPA19o/wZ8Z6fFfax4s1ZbbQbq1&#10;8T21zHcXE8yQLE80MzQ4EoHEki43HOOtXP2m/hr8R/D/AIrtfg54t8JXVt4t8GQfYvE0iyNIskrq&#10;jrg27SRkZ3ncpw27IJGMfN47AueaUqsH0mnZdHZp6tdV+J7WHzSFHL503u3Fr5afkz0j9pD/AIJ8&#10;ePPhx8Y/EXgXwBfReLNN0LUNRlvJNPkitf7PitILeaW5uIvNkEMcZuzAP3mRLbSxjLIN3N6J+ytq&#10;XxD+GEnxE8FaHHHa+H/DovvE+oa5cQw2MFuLi7hMtqzyh5xK0SKpijmbzSw3ghVP6Qfsh/sS3HxP&#10;8YaP46/ay+FNxY6dceH013wv4C1HxFcTefFBcMZrvV3mxvlje6jnNuNkL/by7wBzOtQfti23iX9p&#10;Rtb+D3g3wZffDW3+HOkapfr9k1azWx1iJGtpHkihjUJNtspZJ18k/umuEw4LSbOeVSpF21PLjTh8&#10;R8zfsk/8E3/HnirxpH4E8fePPO8P+H/FGoaHr7eHr2SGOxS1s4rpXjuZCUzLLe+W0LwfOPO7qXj8&#10;S8E/su/GH4tftJH4U/B/wv4gj0jVNY+w6T4w2z/Z57WQGCXUJQZHFu7wmeeSLzJCfOMYJwN36p/8&#10;IBbfsj/snfHNfAt9uhPjC8W88nbG1hf3ltZWnlKic4TzImTc8ny7C3I48/8A+CdGi6F4F+KNrp15&#10;4j0Gw1S+024m0u31S5mjBcJGszKUC8hQ+WYqPmUHJIFaYelLlqTlHfy76hJ0+ZJHb+ILb9im8tYf&#10;2cvDzaLpc9jqSaW3h3WNMVbyeCWV4ZoYbaSHzLeNX23CSJDHB8oCsgkZh4rr/wCzn8DP2cfHtz4/&#10;8AfFW31yz8MzW41rwjoOpXUWoRWvkgQm0RQU3mV7qItISVXc4be0sknpXw9/4KO/s56147vNf1iz&#10;0PT2vRqMdt4m0a3sr6W6s47ySB5ZDHctJHC7NuXdkS72IGRg/Jn7W2ox/Gb4l6t8QPgp8ZIl0zUt&#10;VjvLK+W3jlbcjMyywtHsK/Pl/nLlTIw3MWIXz/7DxWKvTjTtGW7ei/r7grYqhGOjTZ9Q+Df2Uf2Z&#10;Lr4yaP8AEmX9q/WLGa+Nxf3UXiDQ4YbrVrefzSZElWXKFbdFidpYwAoaWMREBB6L8H/2T/2Sfip8&#10;L9N8G+G/jK/i/wAUeHdYuLnXPHXhuwsfN1K7mMpUXQdrjbGzYwgdNzKJCQymRfzHH7PfjnWvDE2p&#10;Q+INZuIbK5YXviLTdOZVRnDHbMwLKgCllUFl++cBt2D69+yJZJ8A4te0fX/jB4mtdJ8S2yRzR2d5&#10;KtxFJGW2uvlooPDuu1nA+bIBYAj0o8M08NS9pFJyta1rGNLHU5StJH6oeHPD/iX4ceBW05PGM11C&#10;mZHjvvELtGXLtJw0jECMFjhXOdq4Oec1fjV4+k8W+D/B1/4Y1vR7SOx1qzvWksdWh/0uxjIXzFUq&#10;FkAESjOVAQNtycKPzp1TxxqHj2zuvgR4Fl8Ta7HrmvLeW417UoraS0mXG23j811jZNuwbSijBIZS&#10;CC/2F8Lfh/4H/Z48KWXi/wDaB+Ovg+6ufD/hUWMPhJrpbOSR0VGH71nZp5tqKgVIsEgAMQSxwqZf&#10;iaNPl2v08jqhiKMpXXQ9eu/G15d3MZg8Tm1jUB3iaVmV+M7JNhJXrjkY4z2GfOf2gfH/AMcNYg02&#10;3/Z6+Lmj+G9Xa5V7qa+02SS5eIJJ8iiO3uBj5skkqflOCQSK53xV/wAFOv2atE+H1nb/AAy+Gq6p&#10;rU22O80W106Wb+zkDHBVp4Y1nbauQoIXOcsACa5rwb+1x8dR4wnm+K3jPwJ4W0yzElxH4X1rUIrF&#10;rlWQPGznT5L2aJgXVvs0qAbEKfLwRy4XKK1Goqttu/8AkdFTMI1ouF7X7D7jX/8AgqKjpZXn7TcP&#10;lbgYZLTTmbJyOdotV+uCBnBr07xh+zRF8YNZh8ZfEzxTrmozNpdtZyrdeFSrER5+YLHIhRizM+5c&#10;EZ4x2539nn9tPxj8WNU1jxbr3jRYPPmkt9L0vSfhvqWsWIihP+tX7JcmVS4fJ81IuEU55210muf8&#10;FFvDfhDVtP8AD2r+Ar7TN7PbNfeM0m02W5uAHUeTFZ292NpfYOG3DcQU4LDvxVLGY1pSgtOySRz0&#10;Z0cP8Mn82Ef7GXwWt57G7stH18apZzRzWt1Y6WsWx42Xy2VbiVl+UqOG3Dg54yKy/i3+zf8AEr4n&#10;/EW88V3OueNrGFrdIre3h8WQWscaKgBjVUDgbiu4/KTlj8xwK1fhP+0t+1Z8UdYbXB8C7y20SG8L&#10;p5ei+UmpQcgLHd3lxDyRyrC32k4DPHyR9A6fqD6lpyXl3o91YzsMva3TRNJGfQmNnU/8BY/geK5a&#10;dLEYKpzQfLL5P/M0qVKeIjaSuj5F8Jf8E7dQttTn1q51fxBqUk2n3Fht8S+OmuUCzxujSIsVmrMy&#10;jPDHaS2CD0r2DUvg98dbXT7htE+I1n9s+wlbG0ma4a2ikwcIACDEhbqFBAB+63b1a4W6fmOfj0qr&#10;bPqRaTGqpH+8zGix/Ntx0z9eent71NenUxE+eq7v+uxVOpCmuWKsfgD8fP2av2lPAXxK1jR/jFqn&#10;9n+Ibi6a41Jbu1KvMzZ/egglZAx3HeGKnsTg15Vr/wANfGNlol9Y3viC3lFxcIW8zKgbOmME8kgd&#10;T+HSv6I/2gP2cPhB+0/4bbwr8VfCovlht/8AQ76OMx3llIQdzxSr8wBO3KYKMQNwbAx+Y/7Yn/BJ&#10;H9on4P3ep638HtObxz4XhDS28lmkbalEp4Eb2wAkkcFhkwhuAGIj3bR7WDx1KfuS0a+45a1GfxG5&#10;+yx4J0eT4Uacmq2FrfWckkdk1ta2rKzBQrxm6cE7o28ptoClgApAU7s/RnhmfXPD4udPt4tL0Oyt&#10;4Va4m/s26BghmTBUM5JOdxGWjVhjBQFQtfG3wM+Ol54db7Eqaha6vd7be+t5vLD20oUR+V5LMm3l&#10;DhSCPlAwSDXv3w7+K1tr2l2mtS+Etc1C4hmLzXEOjTXjidiNwLIVXZ+8dWRcqQNpAARZPCqVrVGn&#10;3O/l92yPoTwV488P61o8dyfGzwySWojkFvO+DNJHlXWT5Fk3BmGQQoODweB1vhxVhkj1OxuDGBMJ&#10;Z4o4ULAhf3ZI+ZQSpB+8GAbPXBHhfg34/wBrpBSW78fzaXJ9qED2GoeGbm0mWRyML5c0WxiwCHmN&#10;1OVZRwCOy03x34e1G+vH0zxTeW+pyFxfRXFjJG96VZE8wBNqlcIgUkFgEGCoILKOJV9CJU5bHrVr&#10;dXV7eXc811cSQ3FmqPbSag21du05PlOGU4IygJUbSAfutWtc6vqGvXSWb+I5nsLdpEtbazuWgkVT&#10;niR0kVtxyu7aq5A4+8GryHVvjjpOn3Daffa3qKKu37HcSaJNJZyyEvtjjuPIETv+7ZcZUgcllDGp&#10;NM+K+h61qj+F7PWtSRpfNmupLzQZod0bonlsk07xxzICwLNDv4ZB0IxtGpDq195LpyR7N4W8Qa/H&#10;FcHUdLhkaa8eBFTcVSIIMSPlVfPIcgsRyBuJII8x8b6zoviD9pn4fWn9qmGS8h8Qrbx3UMlx9nIt&#10;baQGXyywU4ic78hS+0bDn5ehH9opbatd6B410eZriEmN7X/RI4JNu2OR8sXKgLlkJywGM5+95P8A&#10;H7xRq/w8+Ifw0+L+uePrrXG0vxJdaJfW3hFI5Ik/tKDZBJKZnG2FZIYEk85yC8yuCp5LlWheyZUa&#10;crns2rJLDdfJqMVq0a+dJPqEi8qFI8wpGCXTrksVRQScg81S+HsE99o2sWM+o2+nXg8TNNb3V9I7&#10;LbAjapC2kseQuRwrAHby5BZjV8TeKvF1p4z0mC/0praweWP7PeyWsC2wi8hnbz/3igHcroDtOZFY&#10;ldhaQcjrPjPxT4W8bXOq2+kaJqFm18135cOr6bEJxHINqpCHBDkqScJubJLc5rxs8oyx2DVKm9VJ&#10;S+652YGp7Cu5PtYsfG/4aS+Mjqf7Nx1Wzh8RX0NrY2Ey2rf2eWiZrwIrpFtgZrSA7Y3IJyuAFANc&#10;fqOleJYbHUofEHi7UGkhtES11DdCP9I/0eKJgVj2uTMhIzuVmuHDBo9sa8//AMEkPD2u+OW1L4y+&#10;PPGfiq61i4tJIp7LxZ4mk1e5kUTbfPaUoqpJtSGPbt2hIVwAWbH074a/Zp+B9ldxXVv4AsxdLnzr&#10;uW8kmklJVQ+0jDDPPYgA8muupk+FottSvJu7tqr9bf8ADmcMyxUpONrJPQ+P/wBqHSdW8R+E/Dmm&#10;eJNQCvB4ujPlqqqqq1jdKxYcthVGRz25B4xjfEHxnqnwa/aE8dftHz27aXo/iT4Y6XqXh+K4sXki&#10;uI5rjT1gE/lqVt282AjbLsLgsCAQAfuTxV+zL+zz4rsptK1z4fySeaGS4Md9cptBGCGIkznBx8vz&#10;Z9OleV/E/wD4Jg/s0/E/wLqHw7tb3XtH0nUPD9jo9wdH1u6nu0srSZZoI2e+e4RI0dA3MQJJYklm&#10;zUVctpzouino7Ju3S5tTx371Smr2MX4I+LfD40+38dxfGXXvEsuoKEt7HULqK1t4mmkUEwhEEqMm&#10;QE8yWRiNyklirD4z/wCCkWsa38XPjxcTfB/U7PU7rwXaJo/iH7NegJBfJPLJIrXAxCrJ5mxg0qsr&#10;o64wuT9veA/+CYnw58BeH9N0OL4m+MNRttO1CO7hmuLyFJ74RrhUmYRiORS2HYhEy6A+oPjPxT/4&#10;Ig+ErvWJvEHwj+JuuabcXV5dahcNrSLqH+kyOXHlzb0mU5J3SM0rnJJJJrsynCxoRcK0/Sy6E5rj&#10;KeJnGVGFtNfNnzR+xN8FPHn7RXxDvvh94h1S60MXWkyS217JpYv4rxmKxusLiaON1VWVjiXA6jHI&#10;P6d/DmDxJ4M8L6b4CuLofadNgFuzyMGfMSFSVyFDYVTnr07D5F+Lv2PP2cf2yf2P/wBqRr34qeFt&#10;e1u11i4itIde0qG41q1jhEeVkeUoZIF3yMjeYI+Y1x8uGb7r8TaP4n8T6tJd6FNb6bcWN4u6e8sX&#10;ja4zsJBDxAFcMcFT95m45fdy5xgfb1k6TvytBg8V7OPv9ij4d1i+0bwjFBq1xfedDJGrNBG+64LS&#10;NnZhlB28uf4sA7ljAOOL0XUTqF0+n3MhmOmz4ke2RWjjmGDk5bbsxggEqT3Dda7u0+EF1ZyRywan&#10;ptvHG25rfyVjbJYFTIyqFYKAPlAAJJVdq425U/7MNs92Lu08VXUVxIyNI0YfDbe3zyMvXHJAZtrA&#10;7ga3XPyo5Y+z5m2U7G80PStOgZLyMy3kAMclnZBN85Y/vAqjbITwcLj74JKjIrtPh/r7XenvDDr0&#10;c01qUX/Rbhgq/LwpwcE4AOOcBhyRjHP6L+zDoOlanb6rDLMslrIslu0fl4zhQd0Zj2AYBwoGB6YO&#10;B3mm/Drwn4e0mSx0jw3DI0yoJpLy4Mkkm1cZLMCScdRxzk9Sc3Tv2JqSi9mOWSd1+1vaRyXG0+ZI&#10;ZDH8v/j36mmrLbWcSw2+lCOPsIUXaO/ao7XwTZafb+VaW0MYk3bjGhV19B5gIb9cfSrI0a9iiWOK&#10;827RyzRlyfxJ/wAa6OWO1jHma2KkV5ps6N54bbgn99buuAB1wyjinG/sLeJXe5iVD9w7gMj2qVtF&#10;RT5v2WHdnKu0YP8ASiZJUikZniVepD8A+mfSqdOnLYn2khYrm1cLJHNuB5XpzXM+OfCV3420mWbw&#10;/wCOPsUhiZbVpdPt7yCNjxuMbj5+nQtiti80nT72T7VcIu5kwsiSHauehGeBz3GKhfw88carp9+y&#10;tHwjTKJcDGOrfMf++hQocsrg5XPlH4oeDv22tC1ZNL8K+B/BfjXSbd5hC2teF9MjgU7uZBHHN5vT&#10;AxtUk9Qaw4fi/wDtjeAyzQ/sS+DdWN0Nk0nhvwnd2ZkOcbzLLGyNxn1HGSORn7CvNGlluml3BnVB&#10;s84syFs9doYDHt155J7rH/bViiukcckn/LTDbY+TzgYLcDtnmupVoRWsE/w/I55Ql0Z8BeL/ANr6&#10;HwV4en1Lxr+wh4Y0qSa7MF1ea/o1hKjTAbm3OkNu3ynnAUkE5LDIFcbqv7d2kataTQJ+zZ8M75pV&#10;3zNZQOu9nGxztWQHBXCkKGUjAJ4wP0M8e+AtG+J8DaV468OSXFvJB5MjrqEiBVJydsaHG70Y5I+l&#10;eG+IP+CYn7NutQtDH4a1hlmbEcVxMr+Vk8s0oWOQ4z/E7HHArqo4jA/8vItejbMZxrL4X+R89+CP&#10;2x/gz4E0L+17r9irSbGG6d45pNB1CeG0mG4gRbJbR0PXvMVLZICnBr0TwF/wUx/YvglhtNb/AGfL&#10;rw3br+6SXS9PtJrdl+8I2SFkLDODt8sgEg+9Zmrf8EYtOdXfw144sljG54+biJh8zDYRiTIwRyAD&#10;kYIOcjyPx7/wR3/ae0pn1H4fjQ9Ut5BmKzh1qTzgOwY3UUPJPPtnFdUaeU1vtNfN/qY82Kp7K59R&#10;6N+0T/wS1ureHWU16303zLhrua1/4R/UP3UxLO5bbA6KwZmJ2tgE8HnnwL9rX9sz/gjt8IfiHo+n&#10;+If2d28bjULQaj/bHhfS44FgBlKDckrwMzfLIxBwRhQM78jtP2KP2QfhTaazqXwq+Mv7P9v4i8Sa&#10;ZpqyXnmarMtxHIXUOoK3MMG1d6Yxhiq5JJIB8f8A+Cr37Hnwq+Dnx7021+FvwnktfD954Vtb++sd&#10;Q0WPVUtZGmmRsT3Jmkwdi5BmYAn5cKAKyo4fCyqWhOX5X/UqpUrRjqkfPHxn/a6/Y08U6vb+KP2X&#10;vAes+G77Rtcmv3j1zUZrqO6CzLJbOgkcuh2pl03MQxwHOFJ8F+Jekx/tBeP9Q8UfD7XVuJI9v9oL&#10;dC4nSPOREsUscTlkCJgBlQgAD1VPR9Q+F/wx1i9jk1P4deE5oXZtq2emz2cgjC7cAwXKKCDyW4wT&#10;0Pd8P7Lvwd8VtJfWfwh2RpJt22/j9IAWwCTtuGLc5HQnHQkkZr01gVGzi9VfV67nn1JVKkrs9I+C&#10;n7ec/jb4x2/i34fRaNpPiaewktZtc8QaxZNeS2oSZ5Xe9v1LKxUbWLyO5yuWcIrGr4l/a80XwH4L&#10;8ReE2+PPiie41Oa4tpNBXWJW09PMjWCU5QPHMTEgKvH5JyhKmQsC3ymfBb2Y07wTofg280u80vU5&#10;H1DxFHOlxeTFJGIH2NmURvED90N1UtvIxi9pHwV8U+IddaDX/iVo+hrpsJuJLjXoZbRGYjeUt0to&#10;JmlLFcDylKv8rZ54xqez5lf8jqfMup9R/C/9p7xd+0H44uNO8W+I9Yt9Iubi9vr+61fXZme5KNCk&#10;a3HmOS0iKskxlYAgMeSERYvL/wDgp94m1PwzrXgn4Y6F4l/tCQ6LPfXU0UksjTx3XlwxbmdiWdVt&#10;mTcAoYfMBhhUXwKlm+Cmr2njSfxtptqblXjt5b66LSzIY0MkapHJKqiN2X7uCxyMbsoveJrnwO+I&#10;nxssfjV8W0tfEF5oenrDa2l8xgsLjaZHR2WBknIVpSyguPmTJUgsCYXkqv2iem1vwMZVJXsz5bh/&#10;Zm/aOvtMmaP4Zapp1tZ2Ykuft1sYIvLVQCxB6g7gc4GS4P8AECfevgV8SdC8FfCqz8CzaNHNd2tu&#10;264tFFuDITyxZlZpPl4+Yj1AUAAemePpfgj8XfBOoXHw5dtL1qz1D7V/Z+kRzXMJtEhkZkhleJjE&#10;42liJZB5g3KmDiN8P4deDPGtnoOm/a/h54l1OOGzMkmpaRdWmrCxs13qLeSGO0uJLZw//LGSWMAt&#10;lo1JVh1Tq+zlZ2+8UafNqSaL48vbyZzH45tdE3KAWmkm8uRf7mYI3yOmc4Hv2rNk1G4m1CNZNTWO&#10;CfLbhfMATnpkOc9hgZPPPeuf8R/FPVtfupNLtbTdG1wfs+bf7Oqjn5dkAgjTr2jB7Hg4rqPAXwH+&#10;PPxU8PTeJfBMGk3FnDMsN1ZxeKrS3kkbG1JZLWSZZMBuN7RgHJwwzzftI8uug+XoUtTvtc0u+ks5&#10;dRkWOHG2WyYyuinoN24gHg8EZ9Kn034k6/oN1NdeF7i60+6jO5bqFhDMpAKna4YSKCCwK7hkHken&#10;tnw7/wCCVX7RfxDit3svip8OLHUja7tQ0HUPF6yXVlub5TJHbLME3DBGCSQOQpBFd54k/wCCIH7T&#10;Fp4eXVfC/wAVPBOq6rGGdtN+2XNsH2qCBFM8QUuW3ABwijCkvyQOZ43BxlZzVzSNGty3SZ8x6R4r&#10;+JXjqyXQ9OtNY128i3TR+XqE9xJBB/EVVZG284JPPBOQDyJPDnib4jXWttqnh5NeW8UKZ20maaNw&#10;hIHHl9MgcHGM+vNavjP9i79sfwDrM2h6h+zv4uaWKYiaTTvDs91AWyPuTxb4pBz95GK8da2fBP7D&#10;v7ZPjk2djP8ADu70+zmnEMf9vMY1VuGwY1LyBPm5cKEUk7iOa6PbYb2fNzK3qSoVOa1mZep/ELx7&#10;q2p32rXPiLWhJJcmeaHWtbDNIqOpQO0zp50gYnPyc7d394LNY+BfGGuWR1SPU9PjSGMG8kPjDTkk&#10;kYk8orTqwyBwvzHKk8/dH094Q/4Jx/HmzuLe5+I/hvwXDY5XZb6Pb2LJBGcjftu0Mcjjvv3GT5Q7&#10;AIM+5eCP+CePg7wjqsfiuw/aF12CGNpH07TdT03TZLW0kk272W3UNbDK8YVQOckHC44qmOw0dU0z&#10;aOHrPc8R/wCCfd/o1t9h0vRo9O0vxStwYotYEGmXN8r7hvkibUtV8sMocKRBabiqqQWO41+jFtYf&#10;8I7otusljf61eKAHvZo7Rbh3xyZDCI0B/wB1QK8i+Hf7D3wZ0qJZtf1XSfEhQM1vLF4R0C3W3lyd&#10;kqNbWCPvUZ+87AnnGcY9n0m60jw7pdvoaXU0qwosMcs3ztJj5ck9zkc4wAc8CvGxVanUneJ3QjKO&#10;hY0m41LUAZb7RXs+cbZp0Yn3+UkY+pz7U+8tGmYr8vXhgOv6U+B7RU8uBFjDMW2hcckkk/Ukk+5N&#10;OuLZbmJoJSwjYY3RzMjD6FcEfga5S43RnnTdsH2Zp5Iod3zLHcNHgZz8pXBX/wDXWrZ6eJ7FrO7n&#10;XymIaH7KoXb6ngDJPr71lJ4R0yJv9G1DU1ZpN7/8TSY7j7ksT+tbFvawW/MMOP8Aayc/n3rOdGnI&#10;1hUlFWZSuvBvh9ZftE1ttDKUkkk8tty54HKgjnnGev05xNG/Zr+Duhai02keBdLtPtFwbi4jtrNR&#10;5khPMjAL5Tk8dVPAAPYDqmnulHlhV6fK3OSfp0qGWe/kQxqI2kDZBbhQM9BnPPY1n7FM0VZoqp8J&#10;fh5p1+1/a6HZJuXa8a2carjqFKYKk9w2ARkgcHFcvc/s1+C/7Ym8Q29/rCmdl/0RtRZoFAAHyKQf&#10;LyM529e/HFdME8YqVS211FjXGFaMN36D2/l6mnvF4ha6E8+qLIveNYdv6nP06Cq+qxa1F9Yluc/f&#10;/s/fD5HkuVhvo5JYVS4WO4co6hyck4bB59Rnp0ziKL4G/Cq1VZra0aCZUxHNZXUzuvBGGUc9OM7s&#10;8YyRXZW0lwJdssiENnagjwfz3HPUVNIJ5QyR3EkPJG5duR7jIIqVg6K3SH9YmzkV+Engy7mxJpbC&#10;WN98Un2mXg5+91+U+v16nnOtb/Dj4ef2LceHNW8HW9xb3S4ePyGZsZyP3jMWAB5wDweRitaW0nnd&#10;1jvfK6eXLFGu9fX7wIP5cD86pyWOuM4jHihiwHzL9nUbh7gH+RFaxw1NbJIn20jPi+FHgi1lmSDw&#10;/bzLMmHmvo2nmc9BuklZmOAMAluAMACkuvhH4OuYvLi0OxCqDlXskbr1B46E9v8A9da+nLLZLJDP&#10;qMc0uQxyw4PoF4woPQEk8nn1ufasxrHMuRuHzD+Edyc/0z/Sl9XiCrSPJ/A37Gvgr4Z+OdT+IHw6&#10;8b+JNBudWEx1DT9PvkexmaSXzS/k3CSiNt+TmMoBuIAALA+haf4bi0ixWztdWlkkVv8AXXQSRnPX&#10;DAALjJPQDAwO2a0JrjEnlrCW3ZG5W4H1yapS+G/D1xK1zcaNbNNIf3kjQqWb68ciq9nFk+0fQsGy&#10;QnMhRn+YRzLH93jBxzx09e1MvtKtruNUvbrzI4x8yycK/wBfQ+/8+lEVppdoFFrEqEjG6NeuO3FT&#10;ebEFAb5uf7tVyq5PMyDZHJF5dvc/MqgCRNvOPXA5/nSJbTx7StzJ8v8AekJz9c9fzqw4UsCox3xV&#10;HWV8TRtHLoX2WRVnjM8FwrBpI8/OFcHCMB8wyjA7dvy7t6GwczuWI3a1cSSblHRSq8D6D0qdHjlX&#10;y97MvXluM1z2mfE3wrd+JT4N1G5m03Vss0OnalGsbzKuMvEckSp8y/MpI6j7ySKkt/460fRPFtj4&#10;K8QOtpe6qkp0tmYBLtoxukjXJyJFQh9pHK5Kltr7SxPtDYeNpOJmjbbzyOB9M5/nTHdAF2up2t/C&#10;enscU2eAr/rZWxn09vb3oUfNhzkYyo2n/P6/hQolcxHE2pDJ+2Q89VWEjH/jxphivI380alK3/TP&#10;O0E+vpSuPKLu0ihf7zf57cVDDq+mXVzJZQ6nbyTQorzQxyqWjVmdVJGc4LRyKDgZKMOxptCuTA3U&#10;hJeTaeoK9ahexuMYXULgev7w/wBMVLaXUN9bpd2E8csUih45UcFXUjIYEZyCKW4yU8ssuf8AaBx1&#10;9qVxBbxtFnzbiSQ/7bZxSTqW5Vc8+lMkeaIEmQBVXJY9gOp5qvJOUPzN97p1oAmdSqktGPm74qIT&#10;5HCiojJIcsWb6tn+tRmZz0NAEx8oBhnc3bGKrkqP9YD/AMBb/GiO6l3ss6J1+XZnkYHJ985p/wBo&#10;dW3Jbbj9QKB2ZD+7blW4z029KRRG0u0Fd3p3qY3JdiXhCnrkc1DJLFGpYHcx+8aBDpLcTyq8o4Xo&#10;Onfv6/jWJ8SPFPhn4beCtS8aeLNauLWxtYS0jRt8zMeFROCdzMQoA457cmp/FMfjO70ry/AmtaXp&#10;995gKzaxpMl5CV7qY47iBsnsd/Hoa+aP2mPBX/BQb4g7fDkvhvwnrWhxzSeS3hSZrM3C5Uq1xDfT&#10;sFZdvy7HfBZuelaU4c27Jk7Hq/7MEfgW6+JN74o0/wAU6fcXd5aTTX0nmMpZ5JFJA8w7ioPA64Cq&#10;CTjn3H4o/BTw78TdJt9dGj2GoXenweUvmqu6SMH7qv2IJbgcncw5zg/m94M8QfFP4K3k1x4x8Da1&#10;4fVUkspNQ1LTpreBRuU5WXGxxhcblbGDX6QeBPj58NvFPg7SfHVh400oWut6fbz/ACapFIgkZQCA&#10;dwBIOQehyvT01xdWFOK5WZ0qcqknzHhWu/sq/BvWYZTrPwg8J3UjblzdaLE5QZ4GCm1iOxIGMnrm&#10;uN1j/gnv+x1qEqvffAvT45BkstveXMOWPJOIpVHPXpx2r6R8aX9pc+J7i4spo5I59sm6NgVyRz04&#10;z3PuayTIysdk2P8AP1rGGIrLVSf3s19jTe6P5u/jB8VfhRqHi82Xww8K3w0aPTlFuuqRRLduUtt7&#10;S+eokKESmRQB+7EaICd2925Fvih4U8R+JpdXezstLexijOh2tl4ft2guJFO15J5ZJx9lkf5pd6K4&#10;WR8RrCojC+e3v+pT/r61D/0CsvTOn/Aa+l+p0YJPW/qeNzSlJn074S163+NfxJ8MeG/D3hDVdTt7&#10;XXEtdL0W0sEuHuoWziW5SJUN7dKWVQPL+ZfkBAMYr9v/ANjX/glD+yV8Cfg5c+J/jJ8CobjWrzQW&#10;staF1qV1cLKiyS+ZKuy4ZC0qiPCrHEUEahVTcxb81/8Aghf/AMnZeE/+w5b/APpvvq/YKz/5EO7/&#10;AOwPbf8Apwkrw8W+SbprZf8ADnXh4Rlqzxvw3/wT0/4J93LPd6d8HlUNdLNJZyeItSaKOTd8pZHu&#10;SGweAXB4JBzk57K9/YQ/Zo1zwnH4F0/w1cWegx28oj0jTr5hZ+ZIykztGdyTONqgLKHQYB2ZGR1n&#10;h7/j6t/+u3/sjV38P/Huv+4P5V5NPFV5SScn97PXnQpRWiPkDxr/AMEY/wBmDXdHv4NK1rxZb3s0&#10;arp11NeW8kGnsrBgyQxxxZGBtKk4Khe6qRY+Ff8AwSU/Z+8Aa3Y6/wCINQ8QeJ7i0baLLXFsZrGa&#10;PACxvE9sxZRgHJbORkFcmvrS171Zl/49T9K3ljsVrDmdjH2NNapHOeG/BWneB/DkXhzwR4U0/R9L&#10;tEY2+m6XBHDFAMdEjUbRn0FalvHaDAuLhC64z5mBtP1wBSR/ek/4DTz/AA1jrLVmvYzL6W4Zv9I/&#10;dq+RuU7iM/d/iyPfsOenWk0+ztGDLLGzGT70isBuA79Tmm+MP+QPN/vCpm/1K/7yf+hCmN6lWbQr&#10;aUS2ULY8xgVXzsHcM46fXr2oHgLT7i3WCW3/AHa7WWMMvDAnn7o/nn3HfUtv9av+8K1E6/jQZmHp&#10;/hubSgy2btCncbgxHU98+vvirUFncBv9K1OWTncC2Mg/UYzWhN9+oW6t+NXEB0cSSJ83zEd/WpPu&#10;LgCo4Put/u05f9Un+7WkSGSRyuG4X9akM/OM1CvQ0D7lMRMsmG3GmhlDbAPpUY+5RF1NAEn2iESe&#10;S3yt296B5obIbcO2e386hvP+Pb/gX9ami/1a/SqiBGxiD4nk5J4RmyD+FOjCRjYsrr8xO3d8p4/Q&#10;ewwOKmtf9VN/1z/o1Y+if8ekf/XFP/QRTQGr5xicRxueAAu7gdKQXE6SlULf3jnkf/r/AM+lUdb/&#10;AOPKL/ro3/otqvD7lCYEc0lwyfupV3DpuwxB69/8+lQxyyDAupWL7RuUZODj1wM/56Ve/wCXY/7x&#10;qm//ACEV/wCvUf8AobUMByLKoCrdN0LAsPTtnHv3/pUdo+oW67LhNp/2m3frU0//AB6zf9cz/Ks/&#10;wl/yCZP+vg/1pbgXjJM5yy9Pu4yaWO5cMA7FfelbqKhl+8P96iOoEz3UwuGiFrcSDaDG8MyDJ7k7&#10;yMDt3JJ7Dk4sfxQ0CLxJa+Fr2y1i0murhYIZ73TJI7d5GQMF87HlnllQHJy7bRkq+1fFf3Lr/sEz&#10;/wAq4LVv+R68Xf8AYJj/APSZqJEzlyxudd8T9G8BfFLwr/wjEmt6dcXGpQvJpKw3CNPOyxmQNbYm&#10;jJcACRWDgDaGyMbh8e/Erxh+1LZeD7n4Sa9r15aRafdTRQ6kt1abls7KWKeG4F0omWC/STCvFnzE&#10;ixMudmR7h4k/5B/wp/7K5H/6TalTv2rP+R20v/esP/Uh0yspLqY1L8qPP/jX+2Rd+HfFUHxU8M61&#10;r2l6To82nWnirwzdafLbXMdxNIJ7iPy7q3khEsdu8W5g5JhMhjZRCzj6E1L9oj4UxeFbPxKmvNI2&#10;oWcdzp+nQx5vJ1fds2xEg/MUZdxwgIILDBx8Uftjf8nqeMfpJ/6jdejf8Egf+RN8Sf8AXrpP/od/&#10;WVOUvbcnS1zOEpRlZH1lo19e6hYNqeqaHdabjcfLvpoWZVDEZJidl5A3deAw96reLPDXhDxToMlz&#10;rcFm0Lwqy37nHlrvjlVlkVlYDfFE4KsvzRoQcqCNxun/AAEV89+Df+SSePP+yueLf/Su7rsl8JtK&#10;TSRYsfEvxW+A2nQrpPm+LvA8aG2t9Qsfs99c6ZIJkXMspuLcvCsf/LJIZJUbOXZQq1Lpv7ZUJ0WP&#10;4geIvg34it/CdzNKYfENii3iw28c08TXNxBHia2jzAxG5SXDAIGZWA4Ff+T4dP8A+vq4/wDRzVnf&#10;8E6/+Ss+KP8AsWYv/TneVgocuzJTZ9MaB8UvCPimwkuvDOsxakBcTW0UMLoPOmido5Y1LsqsyOjq&#10;6hsqyMrYIIrk/wBn7xjLF4QXwB4yuLa31HRboadZrtljN1CqERMBIq/ORFLlEJ2iM7hEwaKP51+F&#10;3/I8al/19al/6UalXt/hL/k4rxX/ANinY/yNYKtL3fNpfhcbk+ZHsLxKqlHOV/u1XWazWTyUnTP9&#10;zdzXmnwi/wCRD17/ALHS9/8AS6ofjB/yDPGH/ZJdX/8AQhXRJ8sbm56Dr/jDwr4bmt7XWfEFrazX&#10;l1Db20Mko3vJIxEahc5JcgqPUjA5q3ZXhvrOO7CPE0iBmt5mG6P2O0kZ+hI968Z8Mf8AJVPCv/Yv&#10;Tf8AoCV7HZ9B9amE22yYyd2TPK8fOajuoLHUl8u7tY7iP+5NGGU/geKZpv8Ax5J+P8zUsX3D/vVt&#10;FczsUONum35WK8Y4x/UGpg7BcYpn8NPXoarQqMeZXG3GZIcRr838J7D39/0qpCl1bRbLuaOWT+Jo&#10;oigPPoWOPzNW2/1LVWuvuis5RjcWxDbxQQKwMzfNI0n76ZnbLEkgbicD0UcAcAADFTBbfGTTLj/U&#10;LU0H+qWi1it0f//ZUEsDBAoAAAAAAAAAIQAHZ4ukstAAALLQAAAVAAAAZHJzL21lZGlhL2ltYWdl&#10;Mi5qcGVn/9j/4AAQSkZJRgABAQEA3ADcAAD/2wBDAAIBAQEBAQIBAQECAgICAgQDAgICAgUEBAME&#10;BgUGBgYFBgYGBwkIBgcJBwYGCAsICQoKCgoKBggLDAsKDAkKCgr/2wBDAQICAgICAgUDAwUKBwYH&#10;CgoKCgoKCgoKCgoKCgoKCgoKCgoKCgoKCgoKCgoKCgoKCgoKCgoKCgoKCgoKCgoKCgr/wAARCAEo&#10;AdI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otT8MagJZPmk6/3qoz+H7/P/AB816BqUMH2zbt/SoBpttKfmWj2tcDz1/Duo7TkdqzrjQL8A&#10;sD0r1iTTLDaVLL0/vVmT+Hbd+Fio+tMPYnmRs9RAyf5VJDHcgYwa9C/4RaMnB/lTJ/Btr2kX8609&#10;sZ+xOKhW4FWoGuiuFOPT2rqB4MUn5JI2PYButWI/B86L+9j2j6Ue2sM5q3j1DIBuf/r1v6ZLqUNs&#10;wU9qbNo8FtIASOvStTSJrKJ1jkOFJ5p+09qWWtL1fURKsLdGXB9q1r17tIFML/M3f0otbXSk/fQF&#10;mPtUd7eRCNokXqtc22oGBqOpX+k3n2iCbdtOWFMn8RXN5H9ogOG/iFDQG5u1SaXdhf3jCq2uy6H4&#10;V0u612+uGW3s7WSe4ZFyVRVJJpe2D52NXQ73Uk5Y8N1J7U/VRc3Mu6R90Y+9t5xX58ftO/8ABV7X&#10;4DceEfg7pElgq3qt/a7zBrhgEJCsBlcH0HOK+bfil/wUG/bi8bXEqaD8RNYiRnRfL023ZV6eqLyf&#10;xpxre8jhrY/D4f45OXkt35H66XH9px375m+XdwW4GKztQ8ZwaQ1ta6lqSx/brjy4pG2bUPYk54r8&#10;TdR+IP7ZPiuV7nXPHXiliv8Az01OSME+4Mg/lWBa6B+03qV5JLqHiPWplZ8uh1wfMP7qlpcc13Qr&#10;JxseD/bcfbPlw9S3qfub4P8AiNo/jWzk1Pw1rcVxbw3Uls7HaCkiH5sc9DW9Fd3skG+F2kYMOQox&#10;+lfgnb+F/wBoTS3kt9HvNatY925lj1ojP4LJx9e9W7fxB+2B4fk/4lni3xhCkYyPJ1hzz+Ema6Kc&#10;tNCv7cpLWVCol5vQ/eC91HUmlkkl3J8yjp7VB9vupDsa4b16V+Junfth/tzeBJ8xfFnxtt2jMc7v&#10;Kq++GBrtPB3/AAV7/bO8EygeJfFWnarbx/M0OuaGAWHuy4b+X1qn7SUbJoUeIMDJ25WvOx+wMU1w&#10;csLvG1c5NNe+1BX3C459K/PL4W/8F1/PRLb4rfAhf32Nt94a1THcc+XNnIxnjfX2L+zF+1l+zp+1&#10;KzD4Y+PR9v277jQ9QgNtdp2JCscPycfJms5SjTjaW56OHx9HEyUadTfoekJqGoSHDXIGPWpo57vP&#10;725/Wun0jRNIjhkhNrG2ThnlbJp+p+GdKv4/kKxlRj5VxmsfbHoxp1oyuzmftN1HzHc06PUL9T/x&#10;9VoyeDLxJibKVXG3ncaiuPDurWm1zCH9o2FKVXmjY1Kpv7xz+8uadFc3b52XWKlTStWkbf8AYJMn&#10;/aFMvLK8sVEl7bNEp/ik6VkA4XF0v+sn3UyWe4Jz5u2o8H7uOeDVuFY2T94KAKvn3f8ABJuo867/&#10;AI5dtWpI7bP3ahkVAf3S0ANSafd/x8VoafqcluNjSbvmrP5HUVJB0NAF2fWrsyfuZSq+lQSX+ozN&#10;v+002igBftWo/wDP1R59+3Jm3UlFAC/aNQXgXGKPtWo/8/VJRgnoKmQD47nUWbZ9prZ06e6itVWW&#10;445/nWD+9V9ymnPe3CtgSt+VZyKibV3rr2zYS4/Os278SXExIFxxVGd3n+9n601IAFwak0iTXeua&#10;g8HlpcnFZU0+oON32r9av+UnrUbackh3+tVEozwl0w3Elvf1o8vUf4bnA9PStiKOKOMRmM/LxTTE&#10;pORVAYrQ6nn/AI+DTRHqPrW35K0vkD0qZAY8FrqJOftP4VYGkamRu+0t/wB+xWlC0Cn5lrQa5tvJ&#10;UCdfuj+KpAwIdBvhy11U406/Ax9pq9KynkMKUMAOTRcCoLafGPtNSC11DHF5UkMtqOtagvdMx/D/&#10;AN9UAOGkahj75/790VoDWY8fc/WigDP1EN/aPTp1pr/KuW4HrUmouv8AaEmTThOrN5c8WFoArpCB&#10;JyN1TG3JGMVYjeFRgpQOeBQBjPot0WYiR+WyKZcaNfEE7j0ralkWLh2wahe4AGGagDHt9LvIz5gk&#10;Py81ae9mWMJJJu9atPFJcxN5S/w1l3dlcK20g5oArajGZssKoNbzqMqxzWzBYMf9Y+PwqxmxgjZJ&#10;3j6daDM5xPEGqaa/liRiveiXxbdO2WBrQvbSxnbdDtNZ11YWq8Z5+laWAdaauzSgq/LVzX7R2vx2&#10;PwJ1+aaRoVuLVbeSZeoRnUH81zXT6Zo32y6S3hO1twO7HQV5N/wUEkvfCH7ON4kd5iS9v44Si9Rh&#10;S3FTUjCMHqG+x+cfir4geB/DVw6eG/Atu3+kFlu75/3m5AR09xmvLvHXxy8dzo11pWoWdnuZma3t&#10;dNVmjUDrk8Vu6ro+t3MkyxaQrMkLSMJpCz59dkYZ8ehCkE8VxfjXwVqEA8/V/F9rp+2PFwwt41WM&#10;ccF5mQdwPqcda8+HvO61PEx3NG72MK1+KvxJuI5PP8V6tFHs8xWjhjRuaaPib4+TyT/wmWstC2S0&#10;i3Cq2Pyp0vw/ECM7eKLxonhDSBYIsBAeHyGZdvHXpioj4K8MzQKZ/FDIpGRJ5/8ArVx95dsRBX3H&#10;HvXVTk5S0g3byPIlRqTjfna7FJfiX8ULuY/ZfFWqK24+W8kgLbfc06D4t/GNpN8Pie+3L8s/m7cH&#10;3FXdN+HmkalcLFpWqXzSbSrNby7iB24EdOv/AIQ2+lXMdxqHiS+hTG6MzCFd/vl5UyPwr0I1Ix91&#10;xd/Q8p4PMFUb52Saf8dvivZzK6aktwqj94lxbiTI+laC/tFaneyKmr+FtHvlk+8rWoU/TpWTa+A9&#10;S+1/6N4vt5FaU7GaKNhHhep2Stx74we2SKZD8MfG0Vyxt9S02bdI8c3mCRMkNyQHQDqOob6cZNT7&#10;SN/eiyZYbMOXTXyNq38dfBrXbtV8R/D24s7gyfLLpkn3Pw9K+gf2OtJ8O6R8VtD8VfD7xZFcLa6l&#10;Cz207GO4TLAHOOvB6V8nS+GNetryVrjRJZPs8wSRtNuEn49/KLbfxxivT/2Y/F93ovxItbmJ28hZ&#10;FeNmjKlWzwrdwc+taV5xqU/ce3QMrlXo4pe1glqfv5HtkEc0W/btB5bg5AqwAJX3j5RjpXK+GfFT&#10;3PhTS9UjfzEuNNgcfMMElBk/nV1fFDzttb5cVw2Z+k00pU4yZ0bOkKcMKq/bYw3BDVjy6vLIBskz&#10;+NFq0dyWM823HTnrQU9jYOo2yf6/5c9Kjvm+02UkECq3mxna0nQVi3kKqNxdmH970qg+u6jCfs8p&#10;3Qbsqc4xjpVRfLK5D2J4VWA+QVZWVR97rUyRySHCRs30FXNNgtNeka+nkxKUwwjYdKuWyRabD5kB&#10;ZlLcnjitvakGPNHJb/66Nl/3lpgdT0NdVHLbX9uTJHuyuOVqlfaJax2S29svlndkyN39qPac2g7H&#10;PSfO2UGadArAHK1YuLKeC4ZWX8u1IsMq/eSgRHg+lGD6VN5b/wB2jy3/ALtAEaZA5FOp3lv/AHaP&#10;Lf8Au0ARsDu6UJkDkVJ5b/3aPLf+7Uy2KiRsDu6U3B9Km8t/7tNIIOCKkojwfSjB9KkooAj8gNya&#10;AhUYAqSigBF+7TD1p+9f7wph65FFwCozMwOKcZowcF6gaRQN/OM9lNAbbiPIgDFm6fe9qZLNFHky&#10;SBf96szxT4u8L+CdGuvFHi7xFZ6VplnHuvLq4mCjpkLz3Pb17V8F/tU/8Fj7fQtYj0b4DSww2lvc&#10;Zk1GaEXEl0ueVVWwEQ/99e1dmFy/GYySVKN/U8zMs2y/LKDliZ2Xa5+giSPJ/q5vfiopI7phxcfr&#10;XyN+yp/wV0+B/wAa5o/CnxCuIPDerjahuTcr5Mpx6H7v49K+uLK/sNQsIdU02+huLWdcw3UMytG4&#10;9mBx+tYYrDYjC1vZ1Icv6m+FzLA5nFVcLU5otbX2Ifs2of8APRqkGnzkZ85v1q0JUA6/dbaT71Ir&#10;rjrXM01ud0XdXRONJucdG/76NFa46UUFXIdUv7We/k8iZfzoOswg/vXX864m6uJoLyWR2kx7VZt4&#10;pZzzcD/vqgV0didW09htFwvNSQXGxf3bbvxrl20i/HSYt/u1HI+qWYISZ6B3NvUryZn3KapS310x&#10;yKxZdQv+jSOTTft2qr8wiagLnUWvimeyg8t4f4auWOqWt/tkuFKt1+7XGrrV9nbLaBSeK1tM1JW2&#10;tMccYOKdmFzppbmyMbAenpWPe2MN45eIY281IJLeaMlJfzqCe8MX7uI/71NbiuUZIvLOVbvTJIGk&#10;GSvNTDlSG/vZFDNtGcVrdGBa0O5S1vFWWM7W+XK9a8J/4KTX0UPwq0+G91GOCOHzrhmkbqcbfXng&#10;njv05zivaxuLgCNvXjP17V8vf8FF73VNafSfDrTRx2UVjumkuJgi/vD3J56D0647VyVrRV3sVRku&#10;aR8navoHgrSbC3tb+8tVkms0ktJGjDNHLjzAdvCqmAeMKc4GT0PkHiKfSNFvrO38J6Va7vMPn3x3&#10;q4jQEgDsCzHdnsQK9E8SS/D7RophrnjKOaQRqvkxJ5rEqRgAlQq8egHpXnPiL4w/BTQ77yUa9mkV&#10;czKsSDZn15FTTxkYL3KdzjxWIwdH3q00vUk8Q3drrWgW1tdanNPcqzsbqRCVKlcBSpYgngZYg7sk&#10;EVy+n2ss0EbHR4bZIGaOOO3bbdPGexkBxjPzFQdoONoAFW779oD4aRLtt/DWoSY5QNMq5H5mq0n7&#10;QXgllV/+EMv5OM/8fI4FbUcRioyc6cHd9DCpxBltSnyuUNB3gO00nTdRW9m0uXRpLW5P9ntIyybM&#10;n5mG3g7hxgKvXJLECr/inxFqEeq6h4ig1S5vV1BmXTbe2txcNpG3ADBZOHz82WPzc89BWUf2hPhy&#10;bb/iYeCbzdHlo5BchmH4Z/rTl+O/wpuoltbjwlqcXG5ZI5Ijv9+WP8q9CWKzKpX53S0scn9sZb0m&#10;i4914G03w7HcP4dFw0iLC9rdWv8Ax4ox+bCry5+8c9i+BWx8M9A8J28dvpN7plnNYf2XGIDfRyLJ&#10;Ddlmd1ZwwO0jowzg4Hesu4+KfwVv4dl9YatbrJtEe2BGLnH+y3T8KvWfij4J6hLHDF4zksbh+FE1&#10;jJHtOONxGcj245wc8VM8VUnHWk0zqo5jhqu0oteRHrnh6xv5pn0rX7q3kabC3V1CLq2tj08liSSu&#10;4ZxuGe9dJ4E8Jahc2s9zrl3Y3lxDcLGG3MzSnH3lJLFAcL8oYD5c7awYPDnh7U/n0Dx1YzGYE+Ut&#10;+VMhyBz5nJPtkEVveEdP8QeD7r7PPoPn2vnAoslq8204zjcud34sAK66mPwNTDqKhyyX4mdKjhsT&#10;Wuj9cvgnq7at8EfC88m5Wj0pIivGF2jGK2rl9vQ15x+yN4sHin9nvQ7zczPb+ZBNyDtYEHAx0HtX&#10;oEk3mnFeRL3p8yeh7C5dI9hPt8kbczMKcmrNG2ftDVVuoicf0qOOzaXIXP41RRvWOumQbJWXbTrt&#10;7a6+V8bf4cGufFrcWzZOSD/dqeKcMMFm4oA3tHvINMmKxnO7HetuOYPHtRflb05rjbSWMSbmLVu6&#10;fqUBTCysuP73elLYDodHk8ubZP8AKD933qTUbtBJt3Ar0KscfjWFLrEI2j7V9055qpq+qxXjecbj&#10;n+LaaUdwNxzG4b58hfu/SqjyKDyaybLWGmfyhLjC4G41bhuUkQ/Pkr1rRClsWvOSjzkqFW3LuAoy&#10;ewqtyCbzko85Khyf7tRyXCRttYHND03BO+xa85KTz4/WoxHKzbVhY+4Wn/2RdSfP5ZGfaplKJUVq&#10;L58f96opJFL5FFxp7Wy7pHqFHBXcAdvVm/uj1IHIHv0oUZMcmqcrSJgcjNLt+XcSPzpYbaaVN6L8&#10;nUyNwuPUeo9xmtK106zgj827+YquWA6H0qRmWAT93n6VIlpO4yqda2kNmq4WyWNWH3u4quYbaNWW&#10;N5G/u7VFKQLXYzxo1277RKoPXb6Vct9AsjErSXPz7fm9M061S483/VtwvXFV7nUmg+WYLtB9eagq&#10;JNJpmmxtta1jb/a3da83/aD+MHw/+AHhC68f+NL9o47eJhbWMbfNdSYyFUdwO57V12o6okJ82Nm+&#10;bH61+TX/AAWO/a8Fx8c5fBVlezXC6GGsbezWJvLWWNS00uemN5aNieflGM16GW0I4itaWyPC4lzO&#10;pleUzqQjdvbyOC/bP/b2134x+KJLzxnqWLK3uP8AiV6Cs4ENvHjAIAOGbHUvxnpXzHr3xzs2hYaF&#10;orTtMrBUmuh+7PqMCvF/GvxA1BL6SOa2hk3sWhuryQKXB6LycZ9s5Fc3P8QteTMEttbcxh4tvzED&#10;OMcdPxr9DwdfC4WKUVt+J/O2aRzbOqyq11zR7N2PTH+IKS3a3SReXIJMyfKB831r7F/YJ/4K5fEH&#10;9nXUYfCvjGK61bwlLIEmsxJv8le5TPQ1+c1n8TtWs3uGSwtJF/5aIW3CP/a//VW5o3j7WHvYb5I4&#10;N0oXy44o9ocEdQGwPwOD6A1eOxGX5jTcJQ957PsdGUUc4yGusTh9Fde6ne69D+oD4TfFrwR8a/BG&#10;m/Eb4e6qt3pmqws0aDrC6j5lPuO/1rrl+7xX5t/8G/8A8Ttf8Q+BfE3hC8lkNjDsvrOFgxETbsPt&#10;9d3dVyflHBzX6PxXUEse+Jt34f41+X4qm6GJlTbvbqf0ZleK+uYKFS1rq9vM6ITJiioA4xRWJ6Nm&#10;c7qmlW/myfM33qhXRlTlZ2rS1CMvJIc/xU3YaBBA95B/y8Zqwzl/v1DUlADHtLSRsA0n2a1EbSrJ&#10;yrYC+tSFU7CmiFenbvQOzIZLaObl1H4URWkcbAr61M6xIcCbP/AaAhBzWgiTzZAu1QtRlWPU06ig&#10;Buw0JGSwBpwGTipFhKtnNKXwk8sixG0KhQFYHP3g2K+Ff+CnmvQ3fxMbS5Cq29rbQIoxu5APX86+&#10;5EjaR1jX+Jh1+tfnT/wUI1kap8XdYlj/AHirerFHu77Rgn8DWdaPtKasc+K5qOGlOJ8p+J7zTZHY&#10;l1X/AEjywjMVz7/SvKvE19qg1m4WCGHHmY8xbcNuX3Jr1XxPCrJ58qKvlyfKyr1968n1545tRmYA&#10;nbMfm5+b8q6sHh6dtD8ozfE4irVtNmc0l9NC8TpGzMOJRbjK0v8AxN4YxG6/wYC+SvNSJC4O610y&#10;ZvX5Rj/0IU5PtAZgLYR/KT82WP8AOvVp0qPKeN7OtKOl/uZXDyPt8+0+VeHxbjJFVk0zTPO2x2sj&#10;Fm3eYUxt/wBn6Vf85UjYyz4YjgbTz+tRRK0UBcMyhu7dBXRTjh4bRdzH6rWSvK9vRlKfQxcut0br&#10;DA5jVifkIpti2s6fMyrcRzNIe/XP15rQlaFJAVuF+cfLz0qW3hdpVSOVfMbiPDAjP5V0L2T1kiqd&#10;OcZXg2jAg1m8WVoLyzgYRyZT5RuVq9G+FHxR8U+GNYQ6Zr+pwwyMD5K3RKMfQq3auXGhQTTtJLH5&#10;jq3zEAcSev8AOui8NafC9zCk8Iabd8rbuVrGth8HUg2d+AxOYUMSvfe5+tn/AATz8XnxT8C7i4mh&#10;hE0OpsZDANoIZc8r0zxXuTM2QR3r5h/4JaX8Enw78QaQisrrdRS7Ce2MV9TGFi+FXoMZ9a+b9nJS&#10;l2R+x5fUlPCxe9+pSumkwu01HHPcRnINX3spJeMf1pj6dInQZ/4DSujt5WVJL25AxnrTbabaWLDr&#10;zVp9Pmf7sdMGm3CzLlOoxRdBYWC48wbwCtTLfRoMM1Wrfw/d/Z8eSv8AwJ8Gq1x4f1EP8tsf++qW&#10;4IZPqClcIM1RfUHU4Lde1XToepAY+zH86iHhm/kkBkjIFOOjG3oVheyhso+2tvw2upPJ9qkjLR9K&#10;dZeE4CuZn6fw7a2LaAW0Xkoflq2yWTiNnUELt9jR5D+op0Awn404lh91c1LbjqieXm3I0t5ZH8tF&#10;zUqaO0kqmZP4quWckVtHudfm/lTv7SDYO7kGo5pS0ZSp8uxYSe3tEEapt2/3qgutaAz5bCq13cRy&#10;8PJ/FndVe4iglTzbY7gOD9aN7lR0exDfXj3kxQsCzHC89eK+Zf2u/wDgoH4J/Z+jm8K+Bxa614kj&#10;Qhj537jT2I+85XmRhkfu+nrzVf8A4KVftiWX7Nng5fAei6r9i1jWLcyXd5Cu+S1j6LsH98+ueBzg&#10;1+Lvxz/bX8Qat4kex00SQQ2pYXDLgtJITkyEkfM5PO79K93Jcro15KpXei6H5zxlxfiMppyweDXN&#10;N9eyPqbxX/wUP/a38L/EuL4q2fxVupL5T/x5t81o0J5KiLomfQdK+8P2Fv8AgrF8N/2n4ofDHxG8&#10;jQ/FEOF8syFYbg+oPvx+Nfg14g/aM1rxMn712km4/eNIBuXH86PDPxzOiazDq3h9bmzvFIEclrcE&#10;urDnd2/KvssZlGT4mhzUlyysfl2Q8WcXZVjHVxH7ym915eR/UvLq7TzMzSLtbldrA/L/AHs9MVct&#10;7rai+Sf+BE9a/M3/AII7f8FMtX+N17F+z18TNUkvL42jNot9dR4dyn3o365HoM81+iLaxqirsVF4&#10;/iMfFfmuIozw+IcJbn9E5XmVHNsDHE0Fyxf2XvfudR/aUsQzuXO3FYl/FLdM3yHO7r61mPqGrSfw&#10;n6r0qIvq7HcDJWJ6BNd2VwW2EjgqOtfkf/wUZ/Yv8WfFT9ofxZOvj2zt9Q1fxHqK6Dp/2f8Ad3tw&#10;qecllI//ACzd4nUrnAcnNfrM9jrFw+8buSO/XFfnV+1zqvhs/GHxFqXizUdVvNBbxRcP4jt9Ls5Z&#10;Fs2hlkitJG8sGRWaUtH5keBkxhjitaNSVOXuux4fEGHjisC4M+Hof2HPhFd6JY/E7w5a674kk0Fv&#10;s3jnwHcXC2eqQNnbJNB1+0IDuIC9h1pH/ZM/Zn+GFzN8Wl8Kr8QvhreN5V9Hb3ph1Xw0znaBLEMF&#10;9rZBz6V7p4j8I65qEp+HV34J1GPxbdoLrQ/EN5q6sdK0uA/I7vCVInt3aQPDGpaRnJJIGBgX/hHV&#10;fGXiQ3Oj+BND0m4+H2xPEGg6jdbrfVblBvYTPCSI0AzMktwceY5U4xiu/wCtVEl7x8dTweFk1Bx2&#10;X4nmEP7I/wCz98M9Sb/hKtMh8TfDzxZKLXRfF2lSS/2hoFwwyFlt1cfdHPI6Ck/4Yz+A2lN/wqK4&#10;gt2164Yaj4N8XabqBjtfFVkhDNbSMc+VMR8oIAJPSu70rXL7UWvP2xdM0bw7a2Om7o08OXl4GmEY&#10;+Rp3nQmNL0n/AFICfMmfrUl9pn9n2EOtp4G0G7b4jYj0WCHUlt47CYnzAYppWImhUfvHMBDiZAmO&#10;cVr9axFPW97mscHhvaKMkfaP/BGP4Q+AvCGu+JL/AOHLXkGn6hp6GG0vpD5sIV8SxTA8l1cMu7g8&#10;Zr9BF8KQCQ7rtmVexr4O/wCCSouvDvi688ManoFzb3drpn2a+l8wNHcXAwxlUk5LOrKTuILFiCFx&#10;k/oKIsjckufM4xjpXkVJTqVXKW599g6dOnhoxgtCQeHbfH3G/wC+qKuCw4/1r/8AfVFSdRxd79+T&#10;/eptOvfvyf71Hl+9BHKw8v3p1FFAcrCigcnFSeQP71BZC8asc4p1SeQP71HkD+9V3RmR0AZOKk8g&#10;f3qUQgHO6i6AQQYOd36VIenSgcnFK8fy9aUmuUEJb+X9oj8wZXzFLc4wM9a/L39rfVG1f4n6hM0r&#10;TyfargExr93LnBP4Cv041u5bTdAvtTXlrexmkH4ITmvy1+NniGxuNQ1a8lvVDbblwYX/AHtzNGw8&#10;uIDB/wBYrOwx2Q15uZYtYGMeb1sT/Z8swwrV7anivijS9ZWxjeO0Zx93/ePrXlGpeGvFZkeRdOmR&#10;PObMjAAE9gDXtet+EpvEP2jRvDVpeXNzqlnE3hN1VytzKhH2thuwCsfp1weMnFc/q0FpaXtv4o07&#10;S7668P6tZrpWirtjVpdW5HcBkAcNHudR88ZIyCBXk0eJpUql1TPLreH+HxU+apWfy/zPLY/CmvTT&#10;MHtEOxcvvXLL+Gak/wCEa1uNP3Lc/wAXICn6c13994X8US2X/CGtoqnW/Cs7S+J5/tyILqE8oEb+&#10;LcMjkLgjk81lz272lq/xEufDKnQ9e22/h+FbxBIkvRWZWPyAn3bGOa0q8X477EUaU/D3KabSlUn/&#10;AOBHHNoXiZLmOV4LaJBxumlH8qkttB1W7lZL6KBdxIDRzBk9vxrtx4H8QXKp8J7HToZvFkam5a5N&#10;0nk3Fuedqs3Rs/Lgg+uQKrW8d9qDP4+tPDbpoeiSJaa7GbuHidW2uyqMkoOVBBJY4IBGa0p8XY50&#10;/egmE/D3K3L3ak/m/wBDjW8M65G/kjR1fLbYy2BvycZ+gPX0Gaqz+HtdadrW10aaNNy/Nt+5n1PY&#10;iu5ttC1Kx+1C78JXMepazMJPBcNwsMkcsTttKyyqdqKF3FiwjKjntzYeKztLr7TqVnqFnZ6fbf8A&#10;FYXkmlyAafduSoDsGVSmQHZgdgQqdwLqK6KXGFSMfeo6+py1fDvD83u1nY88v7fWNLmijuYZFkVg&#10;FMbZVh6k+tbvgG6uYNYkE83mNHJ8ny8kYrobFhYeHra71eP7LeXOsmCaxug+6GzY4iu1VlYuhGXL&#10;qSgXjdnGZobBLaX7bbvZzb9Rks45oCHjbA3B9ykEbgCACOoPPau+jxdRqfxKdvxOOpwLXpa053P0&#10;S/4JQX1vLLrVgD53m6ercL0bIr7Skt7Fgi+R91Rz618Af8ElfExs/ipPon9neT9q0zCmObcjHGS2&#10;OoGMY/Gv0FigGAjbm46t3p08TTxS9tF6Nn0GFoVsDD2E1qtyuLO1Y/uV2+tH2CM9T/47ViSNYtuz&#10;7zfw+tRvJIrbcfN/Eu3pW0vdk0+h2dLkf2BB0bH/AAGlWxQNuLZ/CpEdz98Y/wCA4pT5n8IFTGcZ&#10;Stcm+hIZH27ML/wJc4qMIOpOaC7r9/bSeb7Z+lVzRTJHbcfdNIVYnO+mmcA4KmlMvqMVXMmA8ADo&#10;KKj80noKN7E1S1DRkySlBgCrFpMmd0n5VTVmIp8chXoAanm1sNGg0tuE5OarSSpu/dqMe7VGbrIw&#10;yrTC0THJFTL3dyuYuWwilXEsSnn1qwLa3geORB+7WQFh+lUIJ1jj2qR1oe6m+YLJ8u0YXtndUc3Y&#10;aZ+Mv/Bb3Tfij4y/an1rSPDthqUzWpi8kwwkooMMSg5/u4YZPQHpk1+ftl+yn8e/HE9unhfwHqN1&#10;JqOoNp1mGYb/ADgMhJAeYzjIy+MlSBk1+1f/AAUF1u/0r9oaXUrGa3hW1VVmvpIPNWNLiBLdvPXn&#10;5Y2ZJUABJZegAJPy5rHji88NWt5458N6Z9o8Qf8ACSQ+FdS8Z2MCxX99A0qh5kst2yTUY2d0RGw0&#10;iK8saMpVj6uFzetRpclj88znhujjsw9pKVn19D88/F37DHx38FateeGvGfhGGwurWxS823V8sf2u&#10;MkL+4JP71s9UX5h6VoXv7B37T/h6fR5b/wCGtwX1iF5NL2yLiXahby2BIKOQOFPJNfdyeLdY8Cy+&#10;LtG0u40fU18F6aL7wneeOnb7RDdSDm4jlYBns1Jba5BkWQhdpBzWVp3iLVL/AFbQbHWE1vW7fXrT&#10;+29Sh8XXBtY4dShVJI3VlwYZhnJgCkGAZO05roWeYxdNDGXDGX/Cp3Vux5//AMEgPh78R/AX7XPh&#10;O81nwNqVnbG/ZWkmhZdjEEoCD0I5yO/OOlfur9uuFLAD+I9eR1r81/2EvGOpeJfj9oHiHxBef2rd&#10;XlxbXLantEEVm0u5fLRBw6HDCF8cLycl6/TiS0hh+VIEXn7vp7V5WIxM8RWcp7n2eS4KngcGqcNi&#10;rDd3MgH7hasxXLfcaIUxbV871bHtmjYVbOeaz+Z63WxftndJoSx4bgj0DEjP4V+X37T+oaTcfEDx&#10;FqvijUNSuvD82tXx8R2ixOkHnJclLJJDGVcjksqg7WZomPev02t1gM6tNeMu7HuB8zV+X/x+ks9R&#10;8f37+I7TVtU0GHVLuDxJZW9sxthI8r/Yt8Z2u4KnJZWWMPsZn4KlwcXrc83Nf4PKjxnxJ4Z8R6zq&#10;Enwl1DQLi38eXEYvNJ8bXWsb5LCxjXEbxzRYdmij3wtDtYO25uRg1zf/AAhtn42zpOh+HvC2k3Hw&#10;9zba9ZXmostrqe071ifyWHmQZBkM024K7bSOK6LXvBGu3+o3Hwnv/C6WnjieRNSj8W6lr32n7HYo&#10;u1DDLD++aWMB7cwqAhwzfMMGudl8Ij4jRyaDoOh+D9Dk8AyfZtWkudQ+02moNHy6SMjBobBtuS8u&#10;87+p6iuyMYyPkadOWrIW8R6Z4uvh+1DZ+F/DNvHo52HRZJl8662Lgyuy4hEyg4hBiPGPWrWnafpW&#10;naO/jm78M+GdRs/iJJ5NlaR3Gz+zJm+ZBvk4kG4iSXy1TEigY7Vmr4usfHKN+03aaD4S08eGW8n+&#10;wfOSeS7xwWknAVY5MZFtlCSMY44rWivrfw1BH8VtUg8IX0XxAjay0zTWvlt4NNeQcKkrZW6YZDTi&#10;MbhIAoKk1UnbV9DSnv7259Zf8Erpbzw58ZrzwlJpM0M9nBNbarMZyy3N+cO05J/jMbKcnByNoHGa&#10;/RSPVpAFUTMu2vzD/wCCc2q+FPhr8cdJ0PXda0mxmjjktbjULrXDF/al3s8wzCGclm/dsv3yp3HG&#10;eMV9ReNv+Cm/7KHh3Rk13QvHVx4gRdS+x3lno9vm4th3uGR9v7gf89OleTXxmFpyvOaXqz7vLcHj&#10;K2HXLBs+tx4gGP4qK+VB/wAFUf2Icf8AJZbr/wAEU/8AhRXP/aeX/wDP1fed/wDZuO/kf3H0Re/f&#10;k/3qdVjU9Gvkkk2BV5/5aGo3srmJNzSKW/u13HCR0Dk4pzW13t81bWTb/u0Y+blCtADxCo5yafRQ&#10;TgZoAKKbuyKCWHejTuTGMZbSQ4cnFO2Co1zn7361IvLgFqnmj0DlfLf8OoBAOaV8leKm8lfT9aPJ&#10;TIBHf1qt9Cb21OW+L96ul/CzXryToNMdPvYyW+UjP0NflH8YfEnjKz8aaPb+BbSG6jk1aSS8Fnp7&#10;SMnkQShVU/wtsZQOvMvNfqJ+05ePa/BLVNtxNGJWijZoF3OctkgfXGPavzn8SeF76+1KS+Njukia&#10;S6b7ZqHk+WseBekbSDkKI41HTLj3r5nPPaVsRGy0SselgZRhh2m0rs851GzvdRt7TRfCt7rEM9xp&#10;8154HvZtQWAR2IBa5OSfkMxXZyCFBUnIU543VoNAuIrfxJpHhm2XQfFHmWnhXRW1b5dJuFKCS62g&#10;YjyT8zLyGGe9el+KPDF3dw32gx3nhrT447VtXs7lWeR4LIjK6SpOdrMPmbbhAMgc4rnb6O8m1G31&#10;G+8W6TZR+ObcQajbW+lqf7AgJ+Ypher+v97aT0ryfqVTsFTHRpySvf0OG1Dwtp12194aU6X9r8Hi&#10;SfUtWlvpS/iVCykx+rAtwysThsY61VvvEuj6Q6/E2XwVptw+tl7dfDc0xYaMvAMuwrhP9vABHaus&#10;1HQdPu9FbR774iLFb+CW/wCJHMump5mrSeYCBIAvPHQLjJ6nvVfXrHS0sbb4h2/iuabUvEEzLr1g&#10;1mqrYKx4lCkbkbv8xbcetCy/EyWkGaxzLDrWZys9kmp3KfDSeSwk1K4uGum8WNeMrqCnFt5hwPuc&#10;AZA2nkZGabpJ8Kazp8/jYeCLSx0fw0kVvq2grdEJrDISCxT7rqvVCc7iTmuuHw68JSanJ8DpvihM&#10;2g+Z9ti1Se0iDC427jESwww9x2GKj0zVdZ1/TpPG1547sobjwgyJpOjHS4/J1aNSR5zx7QwBxxjl&#10;DyeDWlPK8ZtynHWz3AxqfGc/v062Ol3eo6HIlx4jjT/hCZYdTVjoGZMYTA/iyCwAwSNtOexsXv7v&#10;QfseqW8Oi7m+Jx/tQH+1E3Y3kjJdwMknAJj3KPuit668I3cdlY+b4p0W4l8cf66NNO8v+wnMmd0X&#10;QbATnazKd3zbhxnYg8K+MQda8IaXrvhu9/4RmBzq13LZ7v7chDIxic/KIwANwI8xdw+9lsHSWW4q&#10;P2GXTzrA1dIzRzMGq6ta6gb2y1rUJtSuNO/s7w7azWqsr6JtPmpKV/5aRoUbJOcbR61ctrDwpe/6&#10;Hp11pN1CsMGl6Td3UZiknhb71223HMLZBJ689M07Q/h14mB02+8OaJps134uAm8GSf2puFjarn9w&#10;6YAQyg7sAbQM+1W/7A1UW0VzofgDVrWzi+0WumxfaFuY2dRi8TBJbC/MwJ/DrWP1atTl70WdFPG0&#10;Ku00fTP/AATnB8P/AB/0fU2ia1hupHiWJCHjK4MaqCOcZVmHsRX6RJv271YYVcfMe9flT+ydJqHh&#10;n4t+F7oRLZ7NWt0VGZwZIgQFk54+b09j6mv1WmihcyAowBkPzrztGevvX0GSy5MK4zWzuZ5p7OVd&#10;Sp63R4T+3V+038RP2dPA+l6h8NdJ0WfUdSlmUzayzlIVRVOVVPvE57kV8m23/BXb9qfTLEXWt/D3&#10;wZqkij/VwieBj+ZPWuy/4Ku/Fux1/Xofh7ompQyRaDakal5MbbkuHHKc9flCn8a+MfDlwbjQrSzk&#10;u9vmLuwoKyFQT/nmvGx+d4ynmUoUbNeZ7uV5Xg6mG9rW0PqzRP8AgtT8alRTr37KGnyfKT/oHiJg&#10;2B3wyV12lf8ABbDw880MPiX9mrxLaK0eZLm2voZUVvTqDXxv/ZkMttNeWmo3arH3lVGYL6f7P49a&#10;ltrK9uP+PXViVW33bWiRwPThcY712/2hm/s42op37P8AzsZVMPls9YbM+5rP/gs5+zjs8zWvAHjG&#10;1+YL8unrIBnv8rV1Omf8FcP2LriRYrvxbrFhvAJa80OTavsSM4r88Y9M1WaBU+2WM23n5rWRcZ9c&#10;kio5NDuLi5+zXGnafIy/NgTYyvf8a0/tbGUY/vqNl3Vn+TM5Zfg5RupH6daL/wAFKf2Idel8uH4/&#10;aTC/dbiKRNv1yK7HS/2xP2U9fVTYfHbwq27iNpNSVd354r8jrnSF+RbjQY335SMeYpz+fWqp8D6B&#10;qDKJfCMkbR/LkRrtbmojnzlKyhJ/Iz/srC1ItRqRv6/8A/Z20+KPw01Xa2k/ELQblZBlGttWhbP4&#10;bq0oNSivWJsbiGRducxyBs/ka/EqfwH4aifnSNQtnHI8pmUD/vk5rS0i31OwuY5NB8baxY3A+WFb&#10;e6uI9+OcZLda0/1gowa5tL909PUUeH5VLPo+zR+1iylIh5qsvmKyq+3ID/wg+1TDPXbgHGPy5/XN&#10;fIv/AASXuPGms+B/GWpeMvFOuaoq6taw2s2qag9wIcLkxruJx2Pr81fXEX3MjoeRXuYfFRxEeaLT&#10;PFxGHqYetKm1sKVBOaTYKdRW909zAAMcChPMLbVGfmyPwxUkcasuTS7fLG9D8w4X6kijli9g937R&#10;+fX/AAUJ1Tf8Z9YtYbpo5ft1pIs1qv79VtnS4l2L0d1jXdzj5CwJOQB8q+J76HxPdz+CdLVm1e91&#10;g+KrSa6j+z3c+nqEmih+1rgW9wypuj2kIIQEYhia+of27YrPVfjxqmmzzyRmTWltUjl+SO4W4/cS&#10;Ks4/1DhEcoSdxkUAqyuM/JHxFEPh3R77xJb3V1btouvDwq1xdWxk0T+wTNiQzdZZoNxHnzBNyXc0&#10;cW5CkiiFVw/Nyp3fY8fGxxEqukbLuVdc+IMU/wBs8aWsfkw/FSOO10sSWAvVhK5Tz3GSUjckYs13&#10;f89CvFZvhnxjZeGfEra1rjmHS/Aenr4c1KK2uPtu+6kZVZlckl0IVw0h2EZMfGMVvX/hCzXVvFnh&#10;HQvC15d2vgNft3h2x0XVUgl03UJU8wxM0rIG1JQQ5nzLGIwyImaw/Cnh/wALavfeFbSE2N8/jTSr&#10;rVPEc3hnzbdr24hAb7STKI8QrLy0SNG7zMrBJFbA6/aUeVHj1I1oy0PXv2P9UPh341aTHdvNJ9j1&#10;JYFaaHCwxGcTRCJRjKrE6scjjAAr9b7iCadt6bvm5+ue9fjn+zp4q0/Q/GGh+MtbvBps1/qTXWsX&#10;Fy26dbiKbygt0oIFudgLPtGPM45r9HfGH/BSn9kDwSzWMXxUXWLyONj9l0PT5Lklh1UN8oOBnoa8&#10;3F4/L6FS8qiR9jleDxlbDJRpt/I9rNtfonyn86Z9ku2YkPu4y23PFfH/AIs/4LJeEzrEdp8Pfgxf&#10;XkDX0MDTa1fratIJx+4ZI1yQWIfIJO0Cvnvxf/wU/wD2zPF/xAurvwn4v0/StCbS31DTtBtdDjkl&#10;S5Fz5KW5uHX50YAvnOcV5NTiPKoSS5lI9yGQ5lKDk4W9T9RILWW2P2me6WOFFy1w7hFHVmLbvugA&#10;j61+W/7Q0o1LxfdwXNrrWvaLJfTx61paj/RzdSPI1oypn7mMFtuQGMbt6Htv22fj9qXxw8WeAdW8&#10;F/EW8ksf7N+y+MLXTZpIYYJpIJN6MmQZPnCAHnGODya851vxX4ctbxjrXiGxtm8jEjXF0F3bQAvB&#10;3McBVGMdAB2rxMbxnSw9bkhBPsX/AKnVsXh1Jy5bnkXi34davdaZceEtZ0FrXxU6/abv4mXGqPII&#10;II+F2yRESNKig25hAwfmfJzWVrPw71XxVBY+H5fh54c8Mv4Ukjt7j7VcSPBrC8YtR5JV5LRiPMd5&#10;dx3tgmvULLULDxrbtH4Q1i3v2tdr3TW+8s7fiF69/UVV121GhabJqGq2skcNmrPNmNm8mPb0AX0P&#10;8q4KnH+OUlGnTTOvD+G2ClD36rued65pmv8AiXU7X4tN4F0TS77SNwt/Dtzgve7PvOzoBErDpbl1&#10;Y5HNczr9x4i0S41Tx9b/AA60PUZvFNuLa48OpJ+901ZAcEs2Y8sfmnMaqcgEdK668+LPg25hhvDH&#10;qkmIi7N/Yd4eCOv+r5HfHIrldf8Air4JtbOQTy3sKPHuDS6ROMj34rH/AIiBmkalo0lc6n4c5TTp&#10;/wAV+Z574P8ACXinxNoq+CU0pW1PT7zdLqwmaXzkZjIJi7ktuJ4AY4yB24r3a0+DMuqXWtX189ra&#10;w65pf2Ga3kmLtHHjqCBwf09q898G+PPBvg2WTVtcSZ4bq4c2bW1u0hJ6jgdMHp6V6hoXxev9Tltb&#10;Hw74G1BFleNJL7UriO1WInr8oyxr5TMszxmYYh1a0eVv7j6/Lcvw+BwcaFGV0vvLA/ZK8K4/5Cl9&#10;/wB/n/xor2waG+P+PmT/AL6NFeR7Sp3/ABO/2Pn+B+oWp+IB5kmZD97vVOe7smm803Pzeu6oNTsZ&#10;/Nk5/i/u1U/s28J2GKHb5uN3l1/SB+IHSR6pC0HkRzdOetV7nUfObDwJ+dZIsNRTlPLU+uajGn+I&#10;5HUbk2g53ButAG8TgZprSx7Tk7eOuelJYWt0Yma7PRe8lNktVnUpDeRqSPlZjwKL21ASeeCNZmEq&#10;qsShjMzDywO+W7V85/Gb/gpv+zv8F/Fdp4Uvr+81gSXHlX19pKq8NnzhjkkeaR14Ax71yX/BXv4m&#10;/FHwB+zdaab8I7S6V9evJBfTW8gR44Ah+QEkEMTJzz91BX47+K/hj+0JZ3kOh36vcX2rbp42/tJJ&#10;HOedp4Cqf97DeqKPnrry6ngcTW5qs/kfNZ5mmZYdxpYKldvW/Q/op+HvxC8GfE/wva+NPA3ia11T&#10;S7pFaO8s5AVLHop7qw7g10CcSDNfjJ/wQ4+MHx8+Hv7Vknwc16G+/sHV/MttVtZpN8Edx5fmI6HP&#10;UD04r9j4XuVVWWRm6/NmsMVRp4bFP2eqPRynGVMRg/a11yzvZmr+B/OkOOpFZ0mpvCuZxx3JJ4pd&#10;U8Q6boumSa7rF7DaWcPElxPJiM/1zWMpRpw5p6HsRjGrLlieb/tl6odH+Cc0oMm03eWWI/M2EJwK&#10;/N/xZ42EWpteHRma3kmljmkdtzfPhgOeu9kI9DtGa+xf2vP2kdF+JPwzutO8G6bMsFjexCO/vJfK&#10;WdpDtG1V5wADgmvjHxDpyyzqzSw2se4KvkwltjurfZGc9cJEct6M1fNY/F3n+7aCtheWKjO5xt34&#10;j1m0uLSWaGxVfsrWWoRtkiC7dwYo/dQvLdhggYrmr3XvFa2g0+4WOG+0fDa83kEr5ODhVI64OA2P&#10;UYrqtUtb6Nf7RiuZpJvNXTpEjtV+abeCbsZHIx90njdjJA5HNyaK7S3Gk39/cTQ6f/yD7kXA/wCJ&#10;s+DtjBydw67fmckbiwXArh+sV/RnL7HDWsrmdceIPFF3dfb2kt/sepAJpESw4eE9Mue2M8+uRWfJ&#10;J41u9Jh0GLXbeO90tvM1K5NuWWRAeFB6NxxjvV++0jUtFZJdOiYXGoL5WsWEEwC6XjgkH9R7ZqGD&#10;QLW+nbw5Lq0y6Pa4ax1dr3H2qYc+WcH5jnp6VrTq4tRvzM5pct2ox/yM/Uta1i7vW8RNc27aV5Kx&#10;rp81sWkVzj5x/s57jHpVWL/hJNPhvLK/v7WbVL5pG02Q2pYRhgBgntkce9dINM1TyI/EV3E0erRb&#10;4rXSTNGRJGf42J9v1pb7SbzTzDZ2lzfS/wBrYOpbbqN30oHoN38R6k88D3xVRxOI5lebXqmZSwdG&#10;cXOpTTa7NGUNc123e1tLaxswtjHu8QyyRNubgZZOefur78D0q7aeL2mOqX91baXJY38anQS0jfM+&#10;w5WQdcEj8wKnGgvcRf2ZJ4iuY00mZXjuZGX/AE9cHChifmB7dyM56CpG0e+hEfiCQbf7SYW0Gmiy&#10;jb7CT0lx/COOv+1XT9axUY3Tb/I5I0MLzL93YqaR4nvtP1zR5r1ZFmisyupuNQ8waa7nIABHyg/w&#10;4wB0rf8ADPjjUbG5sXtjfWrxzXAjteSICVOZGIP8Y59Ky5NHv7N5tLma1nj0nDeILpYcNqUOM4Qj&#10;7xHAq8mhtcPC17Zw5dFuLyZWZCtkeYRn+8vAYe9XTxmKcffSEsLBSfKmj3D4KfEOMX2gzTXAdrfU&#10;rQKLiMZX5/k5xnpnPviv1U8TatD4f8N3niu7eRYbGze5uNqBvlCZJX3r8iPAsUkOnQi9guFYXEc/&#10;moFZY5PNHHsMKGX2av0L/bh+MUfg/wDZuj0zS/FTWOta7axRaetmpMkq7BvA7D5TzW31iOHws6tT&#10;ZJn0OXYerWnCne+qPzt/aO8U3Xji/wBa8b6pqE1zc3N80nms2zfkHaOODwBXktncxwaTaX0Dt500&#10;MazxySErjknB7da7r4vKum+DZIZruPy0uANsfzc7Tnk989ulcNpCxjQbF96yRso3Ky/MQUNfAZfW&#10;nUjTq3u3J/cfpWIp06SnCO3KtC7poE8l3HPqflq8kZYRNgSRAN+7Pr/OsvVtf0zTFjuoPDc7RTKF&#10;Wa3mUEgtjGCwJxx+Ga2tCtkS4uri2h/dxSRukbdceWSQB+NcMfDiXz/2pD8MNWVZdzGa3vYx5mSR&#10;lVzxwT+dfR4GGHxGaV1iXOUUlaMdjyayl9Qj7NRTv10NnSfido9/a50aw1+NXmWOPbbsylsE4b2A&#10;P5itez+MfgVvtGlXF3fBgAXZtNbcwHQBtvDHnP0rlbfw1aW8DQ/8I14qtY9zOGEathicn7jdzzzT&#10;ILHTbSCa3utZ8ULDeKwEN5YswVv9nk7c+vtXqyy/I5aw9pB97Nv8dDhp1sfT15IteqZ17fFLwTe3&#10;kZg8a2/mQgOIpoSrIOnQgcjvWlL458OyFPs/jqxb5hJ5ckoTPv15rg7e38OW774PH+5/JEPn3uks&#10;fl7ocjqPXvULaB8PdQ3pP4n0N7iZcWst2pCj1BRipxn0prD4GnZvF1Ek/wCUv6xWk1/s8W3pZ7Hq&#10;1p4ja9D6laXtve4xxbzDj68ml1DUr03NumoysqRyM7Kjbvl8ly2D6jCkD1ri/g/4Y07wnPq32LUd&#10;Lm85QZIdJVvLPAGcMzYH0wK62driK8020LeYv2lWZlHO7a/9DXhY6pKnLGUpVPaQjFSTaS9D0o4a&#10;nONGtGlyO7Wj7bn6E/8ABJtWX4HeIDHG0a/8JYrxr/s/ZoiCffGCfevqqKMMuZByVUn8q+Vv+CTD&#10;iX4OeIo3l+b/AISpWP42sJOffOa+sXS2YxbG/hUN78CvqclU4ZXSTSWl2/XY+Rzin/wpT5W35EPl&#10;R/3aPKj/ALtOfCyMA3ekBOOa9ZcstEzzdtxQAowBTShZ1RP4mz+RFSxBSuTTCfLu0f8A5Zr/AKxg&#10;3K8jCge55J7Cp122Ktomfmx+2veXE3x18RQ2U8zeZrMklxbx2vnpL5JMi5XvKuCVjPySF48/cIPz&#10;lq3gnW9R1Ca1TT7n7PfSi/vLxYVaz/1fN4bEnadTVMIFIMPmFZQMrmvcP2gviJdaj8b/ABve+G/A&#10;uqah5fim5guLhmiht5JInyTHIc7gCuAfauRtYn1/wpHq95CtrJdh28hLhZQgLEY3KADwB/LtX5jm&#10;HGGYYTGTpU6S912v1Z9hh+D8vxkIValV6q9uiPFbrRNU1azi1GDwze38l1a/Y1h1LXWW8Gxgxtb2&#10;eP8A5CNq3+sRv9YvK5IYVz/j2z8RWT3V1Jba1fSWd1EVurS4itwzMhCTaeif8eWwZi8ojDI2WORX&#10;a+L9S+ImieN5vD3hfwjZ39otjHLJeXF+Y3c7iPIUfwgD5s+9cd411z4jxpJBP4KtV37m22+pFmA6&#10;AZPXgD61xf665xLdKx2f6i5SrO7OR+F3grxb4p8Z3Fgbb7PHHabVtQf3FnvX5YYyfmYq2SZGB3Nk&#10;+le8aT8J7VILee41NJJP9dNHGD+4/deS24Hnnk4H1rzH4OatfTQal4n1zw59n1C1t90ME8ny4QHu&#10;Ote0fDXSPiF4lt9LvNduraG2LLLLDZ2vzFWGcGSTqPoK+cx2YYrGVXUqWPqcHgcLl+F5IPYveGvC&#10;ehWyw3VtpUl0sKxx27LGN8TRrsVyD0AGffn1qxdaPptkklxPa2cNjDIwe7VQN7clQobhR5jAZz24&#10;qLWfBNldeMvE+oeJ/HFzp+h6c1r5cS6gYYUDp833P9YzHpxWv4/8CaLpHwLk8L2XzWLavYSDyzv3&#10;f6XGQdx5Ye5rl9jzSTe3dHRLEOnaO9zIsNf8HXuvW/hPTddt7q6ubgC2uNPVmWLDEE524OQP8K5n&#10;QLL4eeCvDdhZa/YRtrPiHWL4R7bPzriR/tLkShjkqoi25P8AeyK9T8B6l4I8RePL3wr4T0Mn+wZo&#10;o7rVPs+y1a5O790HAydvR16bqy/2SPh1p/ibxFr/AIs19BNcWSrZaetxkmCLz52ZR2XLDcQO9elg&#10;cL9crKEtPU4MdjPY07vVLsZ/hmKH/SmhRW27RI23dk9uKo+MWl/sW75YBoWErNxgfQdq7rxZ4Zh0&#10;Pxh4ggii227XERjhtcFiSuc4PY1xPiy1Q6dqCxOysLdi+3lsehzXm42jGhiJRu9NNDqwk/bU1UOC&#10;1zxNb6DoNrHJJNPLLCPslvaAu03HT2/Guam8Tv4k0640jWdOmsLob1W3mbdlPVD/ABDpx1613mh6&#10;TY3ghuyk0dwlmMsiqoVdv3c/x56+3SofH2m2Q8MSXMNl+9ikt5lMf7zYMMpfnpgfIV77c17/APq/&#10;ThgFX53e1zzP7Wq/2g6VrrzPKdH0jTTqUcGoFYUtrqZvOx5axqFr0z4SWGr+I9Il8TnwGtroX2yG&#10;Sx1Bm23Eibseaf8AY38eu3mvMfECQ/2frVkZNq7pOB0wRX2Z4J0WNfhTtltpP3emr5UckasGwuB/&#10;qsdq48HhPrNOXM727nXisV9XkuRWuVRrL4/4/l/78t/hRWSLm0x/x/t/38ain/ZtMz+vVj9TNU1q&#10;3ikkBnU81mz+I1mXyElUY54FVtU0Wwnu5T5h+9/z2p0Og6ef+WNfux+Sk8N00sPng8U/7XqAXbDE&#10;pH+6ah/ss24/cw/u+3NKLm4g6QH/ALY0ASv/AGzLFuWBR+NV4pbmK3kB0+QyHhpB0/CpDrNwBysl&#10;JJq+I2ChlOP4RzU8xPMfIf8AwVb8UC20Xwfp7Xb2sklzeXiSLGHaNtsSqwU5Dcnlifl5OK/OvxPq&#10;UGm6LcaLbQxQtJ5j3mhw3G6zv4znIebhklJ/ecDARRzhjX2l/wAFbvGmmv8AGrwf4EF0Y3uPCt1c&#10;WdqIcQSqs0m7eexIEdfm/wDGP4zeA/BHjqx+Hmva/eQazqx/4l9uLPzEEZ+WPzj2G/zAPYV8fjM0&#10;xVLMJQpWsj21w/hMwowqVrprTTQ+r/8AglNqDWn7aPhS2juMxs10ojhZQlrm3I8rd1myOMnJHav1&#10;/WRIlVnwFG7duOBX4w/8Eu4rHRf24vCNrHJCs26b5IozhyltK26v2IttbEipE6MWk3BVWvcy3GSx&#10;mHUne55FTAf2ZUlh4NWb66jPiH8RfDPwy8L3njPxVdRwwWsf7jdMq+c3ZVB6mvhr4xftW2fjrVLi&#10;fxJ46txD5x8myXUUSGI9htDYPH8WM5rkf2stC8QeMfG/jrxtrfjS7kWz8YQafp9rNcHybeAw5ZEH&#10;oW6186614X0OAbJtDt5VuiTJIxJzjn+lfG8QZxiKkpU0+VJ29T7bJcpo+zVW12/wPoS++InhrxN8&#10;KNY1Lwzr8Mhj1qzt5Jom87ZtR24x15HA968w8UeIUTU3ebVbwLMot7gN8paFwC0pzzvGNoHYVu/s&#10;7+EtHk+EGpPeWbC3uvFsbQW1rDguFhUtz7AGtzWPBHhWPVFm/wCEAlnklaSxRbpvla6k5h3f7PlY&#10;z9a9XK8Ph8RgE5y1Pmc3qV8PjpRSujw/xJr/AIYjT+0Ib6a4uWk/s9ma64+weoBbG/8A2sZrB1XX&#10;fBxgjle3uZo9KnY6LJ9oDNGx6yMcZY/UCvZL4aBpf2fxCnw60S6t47iTQrq2lvhGZtQ2kfaeQdsC&#10;Z2buozkEEAjGu9DudO0mTw7droi33g2ZtRvNTuJNi66h6Rlc7lK/6t1ZpNh2gD569Gnh8spv3ouT&#10;9T52visRKWjS+R5FL4o8PywstpZTm5ufn1G4Dr/pQ7KFIwv1pum3PhQyWtydCWPS7WEta2szHMcp&#10;PJG0cn36elevP4inN7/wnlhpfh9o/GSyQf2S9uzHROgMrlRnA6t8sfO3mqN7pIvYW+DUfijw/Zf2&#10;az3UfixoJP8AT2C7hE2eAT0OGf5fSuqNHASleMGvn/wDjjWnSbctbnkX9taStxPrd3ZTtqG5o7S6&#10;WRlMaMf4uMnpWivijw7Pp7aettPHHcYF7NNcl1kbuQuB1x1r0m38dT36xfGK98OaPBPojLZN4Ygu&#10;Pn1FcH99GuPvH+DhuOxpk+rjSrRdMeDQpG8cKDasr7m8POzcf8BHv5Xzbq2eEwE/j53/ANvf8Az+&#10;spzvFRXy/wCCedz6h8Oru5Gmaxp839nWqrLaxtdgPDKCMOec85P50467osemXXiWCeT7c8klvsa4&#10;zH5JI4+994gYB9SK9A1CFr6ZfhtZx+Hf7U8Kb7q81K6vM/27ChXdH0GwHI+bL4IHzDujeIPDzw3X&#10;xO1n4cWE2jeLMaboeh2t0sc9vcMNguXVv9WJG6L/AMsFhL8+ZU/U8DBaRaXqW8S1K7VzjNM1fR9N&#10;W10yy8RakYdNg+1QyTJ+8lfIPlOuedo3Ag9cg9hWxpXiG3urn/kZLjy5A17Ik1vujjjbrbf7Qbrj&#10;oCK3G8IaVZ3NtoPib4Z2l9qHg9Td+NLzT7iLGoQSD5ZbdCfmZgBuTqohLfx0yz8DfD60EP8Abfgy&#10;4sZJZG1HZbs4RtIYErIrH5Q6nblPr6VVPAZbJ8ym18rmU8wnH7Nzq/BGuF7Gaygu7a4VoRIp8sqW&#10;bgqOOu1Rtr6v/wCCjmszSfDf4VKhKrPp6yTSK3T92o/nXyz4K8NeH00n7EmsXEDtD5jtqEOMsxyu&#10;CP7yYf8AGvev2+fE9rL8MfhNhGutvh0M/lyAYxhc/pXh8QRp08nqSjK6atbZ7n2fDdSUswptLb/I&#10;+SPjTdSfZI1dGVS2AjN9/hua5mxgE2j6dD9pXaqp5bAlWUhWzknr1FaXxl1B59LhxFtRrlgoT94R&#10;lT19KzRBIPCmmJFJErpBjzPvkfIf++a+MymUIUKEdknqfd47l9pUk+xr2FzfrdXo0/yWZVVme4zg&#10;L5Dfdx1PsetUPD/hnT7Sza8+xzNJ9njlVS24fMOSc9Pp2/Gq/h6HVfN1B02TBLdDM8x3Y+Tgr/d7&#10;10ml6sYbeO4kul2x2YU3Er5jYHquOx44r7Xh+sqOZ4mUW72Vn8z53NIxqYKmt11MjVdO0rRJ4ZIr&#10;G6UXEiBlSRj5hbPPHQDH60ya6e2tXtNPa6mkaYxyeS7sU7/wnjp34rj/AI2/tK+Dfhlps0UF9Gq7&#10;Au0TbZQT/MHsF+brjvXzS/7TnxM+IXiNG8LaJrUMMFwJLXybSSISnpu+XgHnqeT3r6Ktm8acbyk7&#10;+q/yPDp4WrKVoRsu6ufakU09/Gblr7e0iD7P5h3MD+HFSTWsk7FZreNJOFbdboecHnGK5X9ne2/a&#10;P8ZxQjxR8JZbW3QhJNZ1C3S3Zz23xSfMPaReD1r3O++EEDw513xnawvtBZI5DIqN02E/xK2cZHeu&#10;aWeZbGm5VJXfZ2aOqOXZhzpwvozyDwSqW3xB1iR4obcNZ2wUWqY3cHOQOOTXXSTLHqWjiScx+ZcA&#10;yTydEwjccdq6C3+H/g7wTe3Xie0sdS16e+mt9L+yx3As/srBtplc4bzFjH8Py5H8Vdzp3hbTrmWG&#10;Hwn4CdXa4d1u5rf5Y2i+Uyjk4Dbum5vr2HwWYYujWxOIqQd/aRUdNlbqfTYWhVhh6cG2pRbd/U+m&#10;P+CVGv6Fonwe8Xatrus2tjC3iCFrea4nCLJm3jG4A9jjH4V9BeKP2nfgP4RSaPVviBYSS2cMbyQ2&#10;spkZsjHBXjt61+cCatrVzdm41CR7OzkZ5byzjb5UkcZVsD/ZLcdqZa6frUsFm+q3H+mW7H+0jD0m&#10;Z8r/ACIrWlxRiMJh40oR2SX3HPXyGniq0q0pbn3R4i/4KG/BTSrhYdEsb7UcwllXYsYLHouck5/x&#10;rznxR/wU7vV0z7b4b8AW8clpPs1Jbq6LqsZPGNuDuFfK+leBtThsIBGJnENw11F+765bds3e2Ku2&#10;3w+uLWS8mvYG26hN5kytJu244x+lclXifM6mzsb0+H8up62bfqexap/wUM/aIvXuLOwv9Nt5poWu&#10;LRPsQIVedq9fXGe57V5hF+1z+078SLbT/EHjjxZdQ3+pA21/a6TK9vbwQhXIYIDkEgYOeTkVUa3e&#10;KVWit9scPDTY+4vao7CykeaSaSPcu4KrD+LJry62d5nib05Tauehh8rwMKsbQW5i/DKx8Y+MfFt3&#10;o+jfZ/sOnXFzc6xLMpZ5pJ3YRqhP3QuCzMOzYrU1Rra006OB4JNqs6xqnIUhiMepGentXb/smraG&#10;fxA4Ty/+Jo0W7H3vvVyWvhYYGhSPb5kjAe2CRXHjKMfqFLFdZJp3d9jqwdZ1MZOm7cqeitseN+MN&#10;an07xjeN9njmlOlRpDHIpA5d85HUL6tXJTeFPGl4k1zfeIbdo2tFdUChIY/lHyIT19PzPauv8cTS&#10;wfEmQhVxJo8MXDZb/XSfw1ZRYBJb29wrfvLc5DQ7OhA4/wBv+letlOX062VyqSjrY58wx0qeOjCE&#10;tDhvhZ9rjj1ibU4Y/wDkH4Xd/wACzkepr3n9nHwBqPi7wpcfGLU9SmEu5LXS7XzCIYYIwOo6bs85&#10;64rwz4dwq1trWNv/AB5H7j7m6t1PrX1R+yS32r9nSaAhv3M9wnzdf4a8rLcPTqYzkrapXOnHVnTp&#10;+0ir7fM4J/C1l8R/2n7DwHrCCaxkuvt1xbt92aaKFfLL/wCwuW69TXc/tP6PbeG/BGoWdjatHHDd&#10;WLRt5f3czLgfSuY8J3MmmftjafHBavP/AKG5URSJG8jCD/VgyfLzXVftLeJr3xf8NNY1nVPC2oaL&#10;cslrGdNu7hGIAuU5JT5c/Tir5Yxyeukve5tPQpXlm1H+Vxuy3+yX4dsbD9leHXpP+Pm5+2XV5cbW&#10;BlleZiSSevJrO/Yn2z6RrxSdt7XiblJwB8kpx+ddT+zRqOnj9kKyScqu2zuowWYZGZzivJfCXiy4&#10;+DlndWngXW7fzrxlN0biIyCQjqMdq9KWKwmDlQnF393X1PLp4XEYqnWpv+bT0O1+IkMdx8RNcZ4Q&#10;/l/Z1d/onQV514zgnksLxWZY1eGQpE33ioXpRefGBr/U7vVPECySXl9cLhbW18sbVX7v7vn8+a5/&#10;xB8ULDVvDbi3sbq3kkjYSMsMuIwSy/Kx/wBY3qvrXzOOlHEYiUls3c+hwdGVHCqMt7Gf4X1S0Swh&#10;tJbdWZIlNqskZcKcDJ4+7noAOCeaxPGvxLguheeDv7H1G1XEB+2TbVt2+ZgIlAXcXHdj8oHArjrH&#10;/hI/C9tcLB8QL6byo8wyTaTG7D2kGeABXM+KdQ8aXumKlz45kmeX97LeLoccYYeg8sk+tfTf2vh5&#10;4FYdb2seJHLcR9d9s9jotXijaXUIpUWT7TDI8LAfMcR+lfbXh0N/wreKCGTe39miQ7SrbhjoNucV&#10;8I/Am6g8Z6jfaRrF3LN9jk2C4ih5kHpzX1B4cs0EMFpc+KtUuoIbfyvIa7kaL9BXj4fGxwfNBK9z&#10;0MVhvrEotPY6QX2iY/49l/77FFaQj0fH3Yf+/wBFRR/aX938TP6nLufoxqkrRyyBFJ57CqsWqBTh&#10;pJF/3mqTxRruh6WTPr2sWtug6tdXCxAfmRXm/iz9rL9mXwCTDrPxk0Tdu2+Tpty1xJu9MQbq/bXi&#10;6NP+JNL5n5WqdSp/Dg38j05buKVf3Nxu44281XMlwOPMX/vmvmzxd/wU1/Z+0ISDwv4T8SeIp1GY&#10;zHYpaow9QZiDj3FebeI/+CrHxV1OGSz+HPwL0fSmYbo5tc1KW4wv4AA/icVxVs9yujvUR3Ucqxtb&#10;aDPtS4uJMcSr/wB9VCUufL+0OdqrzuY4H51+ePiP9uf9r3xNGyn4g22hxsuZRothFDj2BBbH1rh/&#10;EXj/AOLHiy5jbxj8WPEGoNOhOx9RkZT+QWvKxHGmW09IRbPQo8M4yp8Wh1n/AAVO1qw1v9rvQbCy&#10;1e2mj0/wKULQzLKodpJcqSpODg9K/Nf4pSWdv/wUQ8D6lKYz9ltYowWj3Lz5vbuOR+dfYnj6+8J+&#10;E3tdT1y5uIrp4mP2kRmV2X3zzXh/jjW/gzq11JqF0ksU1ur7bptPLScj7wcc8f3RXzEcdWrZjLEx&#10;pvkadj6GphqNPCxw3Oudbnon7FvxZ8FfBH9szwj8QviD4mTSdIgmuI5ry5X/AFW6yYfNjjk8D0PF&#10;fozqX/BVH9lnSI2vfCusTa40bFd0FxFGsnr956/F34h+KPAPiSzVtM1Zd8UirHF5DL5mO/zUug2t&#10;naadcXE2oR29vZ3O1mmVVXDD/a4/OvdwuOzClh+WLUfXQ8OtgsBLGOpZz9D7e+Pv7WMHiOw1a+0r&#10;QLGew8Q+Jv7UJXUk8yLamwBgpryHwb8cYPHfjW28EXHhtrXzutxHKGXnPUmvBbXUtCuLZJYvEekM&#10;21vuXlsBj1xs61VH2NFhubjX9JaRuV8vymLDPH3Qv8xXiYjLvrCfPUTbd+v3HtUsw+q07xptL5aH&#10;6NfAm6lsvhP9iubOMRxeLLwpD9qAWaNFXK8HncMr+NV/FP2O7tprPUdVtUhumfSby8e6O6BPvG/B&#10;/wBlW8vd0BUDNeb/ALEOqy6Z8G9NibWbGaM3dzdIFtzJj96n8IbB4z3HTqOtdtqus6NDrS6DNrlx&#10;9iuGn0rVGtrCGNk0w5likVm6SM/B4+72X+L6XA4WcMKocrPhc0zCnWxkrs5u71e1tWPjGzt7B9Sl&#10;tX0K6sVs2dY9LUGP+1AByQVLOT04VcnBFV7mLSkt4PD9tqq/2X4bmkl8F6p/Zm86ndEqfJyciTYe&#10;wHz7vQGrF941jjjs9f1PxFqr6tLdf2XrbW6xR79Bj+WOCNtpCN5YV2k7tuGR1HOy+JtBtrTVNJgj&#10;1BIdGb/i2MseoMn2U+apbercx7WwEaRpMoXBHIrvhhunKz52tWpR15kSTeJ9ft9W1LxLoVs7eKNU&#10;jlX4g6SuknGlWxHEie4XpksJM5OcVXvdL8By6DZ+Ar3xHIvw/Enm6PrC6SGY3RG7ZuVcspf0GSeO&#10;lVZfEUa2+k6tatq0uoaghHxGvLjUCq6khbMjRKEyP+maBUKKGB6imy3PgJfFeoaFq2i6nceB1haX&#10;w/ov2p2a0uyMh8feyT8wyz7D6nmuqOHrQ6HFUxGHmviRILvxFqGuw+K/ERdfG2ixwxeGNH/sj/j6&#10;tf4XZeQN3cgjYTxUcOo/YBqmreEn+0XHiCHb8QlbR3WPRmEnzTY6K4BIK85wHPNQDxjcvpTeLdT1&#10;/XF8f2sqppWrW14Xjs7cAqIz5ijKhMArg72+bqMUsmr6TYjSrHwva63bJqUaf8J0rXz51HLZATKj&#10;LE/eII+UkZHFdXsakavK1bS+pjF05O8dV3Xcn1LTvC82nweAZtf8nwvpZnuvC3iaXTC0moXKhX+y&#10;gn7ygjJI5kDEYOKsz+MtWtb+4+JWs+HtPPii8tpNK1LwfJZuVtrMwgfbCoHAVW3u2OE4HK1NYWej&#10;eLPE134Rj0jxLceE9Kglk8IWsdwfMsrkgEEjaOjE+VvLY43NggHUs/DvxObw3D471nV5dP8AiBqd&#10;xJY+ILu8vLY2k+ltFtyY0yFIXy9q53eYzuRsBrlrYqjhpe/NfeelSwOOrU/3dJtehhx2WmafJD4R&#10;tdd0+8tPD7Sapb67JcOo13hDJp24Hax+6GA3AKU4znF61htL+aLUbOCw+03jNqssEeqMrWlmuRJp&#10;RHUZx9046njjjal8D+BfDUen6XpXxNvU0nR9QF54S0ddD86awvcZkeWcYWSAhJAqblYM3J5UHR0D&#10;S/DunW+oWv8AY2o6ld3+sjV7gTwxGMXQG09ApC5DfKd2R/F83Pl1uJ8Dh9eb8D2MLwnnOKhdQS9X&#10;Zl3wjJqVxZu6/a2ja0aWNQyTBFkGYFwT1WMMuD2FcDqusat4t8RW+nHU73Uri1lVVVZnmaOMdAq/&#10;wDP8Nd5ZalexS+Z4e8CWViXkkZ5DkMGZt3Y8j5jgdsEVMmn+KxcSRQa5DpZuIyZrmwPkybTwwBVS&#10;W7Y9OTXyOcZxg80pqKTVuv8AwD7zI+H8bl151Ers8u8e+CvHOvadDZWPhW8eb7Xu3NbhflyVOeR0&#10;7+lT2Xws1+80W1hnntbfyG8uSOS4GRzsyAOvFeh6Z4TjszHYXeq3155MAVrySc9cnjd/GSPmJ9Sa&#10;mktvDenRrcnR2k8u4Ea/aFZufUYrxaeZLD8sIK9up9FLBupzSn1OT8K/DDw99ru01HXJJjIhjMUN&#10;rncUBQLk9Mgkhu22tvRPhT4It9Js/DC6JqWsLY2qQw3V1eFTMu/d5hHOWXJB9cLiukex1SHVbW10&#10;77PHGrM82YdzEEDAGP61uaFpd9HJJf6neH7L9kQQZIVoWBbcMdecj8qpZvjo/DK3cz+o4f6uqcle&#10;x5f4b+A/hC9tF8VS/AjwpBeW91cfvTYL+5O4hYk8wtkMDvJBxkmuy8NeA9bsLG3sNIvdNtzFtiW1&#10;s4ygjh5LrhRjrjFdjNbwLPHZQhJoljEix9FBPc+9XbSxsvDelyXEETLJ8zlsZ3cZxn9Kf1zE1tZS&#10;KlQw+HtGMTGs/Cl22kwTXmrs3nSMC23koDj8BnNPj+GGkyRNfX97OsUkUZVVwwTYc1spanyo0a1K&#10;LtWFdzdM8nj65pmo387QXFkknyqRGvy44rGUebWTuSn20Kdvp+kLJJb2EcbZHnM7W6535+9n1xWh&#10;fzIsK+fP5jSN1aUjccelULRYLLVI45n3xNHhmTqKj1F4tQWJQSrwtvVV69cc/lVxko6WCUeZERSB&#10;Z3ZLGFQrbgwXrToWdV+1Ww4dsblHPPatKHU/DQEbsPMZFIO1Ce3r0ps3iLRFhjD6NJHGTgMrhmJz&#10;6Cj3ZSuwjzKNinHHqMKSW8bMsbbVAjPX3qYwXMkzszS7Vj2syt8361oHxnoUKLDBoskkjMqrJIu3&#10;b9asXGrS3kEkMlrDDFHIV93981XLF7B73Y4+11XxE815baxon2aOG622asy/vUP8ZxUOt3GtW09m&#10;ug6UtxuvlS8kaTaIIcfNMo/vj+tdVp/hWe/uUM6SJGzFiZO2OlaD+G7WdfIjjH3unQ1LoPm5kHto&#10;QmvU4LwL8VNR+CUGuJJ4VN/9p1CRoLaKZUVVI7EnJA6fhXP678RdGa3+2TzwxyeT50kLXQPlM3O3&#10;OevNdP4h+Gu28kmksYV3bvLkuJCe9cX4j+HljeW3lpDaLM2Mr0DY44z9K8fFVMT9Xhh5/DC9vmel&#10;Qo4WMnOnu9zx/wCLPibUz42bWNJW3urT7DanaLkCQnexPU9s1z2r/GnWbOKaSPw1JItrCT+8vI13&#10;E8+vsBXpmveDVjmkSS2tl3Q7T5gDKO2BjkV5/wCKvBOjraSWYsraOPy8BFPQd+T71thsyxNCn7NS&#10;0CeBw0pc0o3ZQ/Z58WX/AIj1vUdE1rSfsLTWuwKZRJuzuIORyOte/fBz4pfEDwF4Su/AVnolk8Ml&#10;w0k080zM68AYxXgPwQ0S0tPibMy6ikO+BBHGpzwPWtm5+OPxT1Xxxr3grwl4E0V10+68ptS1LVpG&#10;ZjjOVhAGB7A1z82JqVZOm7O25o6dPlSauj2+/s9Ui8ZQ/EzSL0WOpKiMtwi7gMDZgBvatDWPEet+&#10;KtBktPHHiCTUPPjUXDTBFD+nAPH0rxmHVf2jr2z2W/jbw/pqtyzWui+aP/Hm4pU8O/E7WLhrfW/j&#10;dqkl1j549O0+G2jVR33DNY+0r/al6pAo04rRa9z0nw/4btNG1OKeDz5CZQnktO5j+Y9ADwBXda78&#10;PWt5TBJZ28UcEeUWMYIYivBdF+DGkSatbar4k8UeJtQmkvIJGkudbkCTMGHUKOAD36NX054rguZZ&#10;ZDJMB5bktnPzLnjrz+dbU6fNC17k1K0aclJKxw1v4TvLaQyPeQ5jXCylfmZT/D74rM1jRrYNGpij&#10;8uENiFYdgBP8WQa6yK508QyMbRkVWxsjbfuz15/h+nasXVIId7y21uyqwx/e4qpx9nTSsEJe0k5H&#10;DazpVhEpQ21vJujKTloz+8U9utcb4t8P6XIomSyCwxrshVQef14Ueleia6tugklkH90Rr6e9ch4j&#10;gD2MmDndGQPc1jFx9orI2UpdWec/Cy3s9K8fajdpYQxqzxholy46+9fRvhho5bdFs9P8yJf9ZH9n&#10;+WP8a8A+Gm1PF95DJAzeZIGaTHAPpX0N4ejkmggm+zyssfO2Vjtk+u2tMRJc2iJUYx2OhEq4/wCQ&#10;b/44KKtCO1x/yD4f+/porH2hR4z4ktxqM7N4n8UXl9IzfKuo6o5Bx/vmoNK07Ro7ib+yQ0yq3mFl&#10;iZiMnHXnv+nPSvRtAtvBHh6a41fW/C1pJE18LW3WPaEhklxvl3ksDt3DjOal1CVdL+FVxpNvb2v/&#10;ABN7O4kN/DCZvL2cLg/LwX+XP9zFfeSy32kf3tXXyZ8ZDMpQl+6paeaPPLU3t3Yzajp2hXTWcMR8&#10;y8WMRrHt6jJPt2q/feGPiKfD0fiu40K3j03y/lkmuC0kgxx/+qotB8WeJvDtlZfCK/sZU0260uN/&#10;9XuYXjYKEluwAx+Nb2qX/iiHWG8C38kw026t47GzikXaIJgciUZ6sxJVvYCsZZdgKMrTTZpLHZhb&#10;SyMLU/DGv+H/AAlF4s1bUbCSGQxhLGFCWIkOBn6VtwfDeNPAy+KdQ8WzXF3IqyfYVkMbrG2fL3js&#10;pKnGOv4inaj4S8Qvr82j6nEWtbySG1it93yq0bDy2+n3s/WtzWPBms6TfyXEs2xrqSGxk43b4DIg&#10;UEHn5QoAI6dar2dClGbtew4VcVOUFzbnmvxP8KG4s7XT7PWri1jNkoI2h2DkbjguDjABNeL+LvCG&#10;uSysYfGFxHsG0eZaxMT79K98+NWl2lpr91Jbyv5ds/lQ4mJBUjaD9cE8V414ngtGnLG574wa8X+1&#10;MdTq2i9Ox6n9m4SpT55R17nhvxN8L3+kQSBtet9Q8m7Tc0thGr4J6AjoarWUAbwPfQvPu8/UozIo&#10;5/DmtT4tXCRwyXk0Kr+/CsFPvwa5DxRqF4vwc1640oSLNHMNk0eCynHbtmvrMFiJVqEalf3ndbng&#10;4jD08LW9nS0TWpxnxD+OnhLwtey6NpGi2+q3gypVU/dhh/E0nqPQAj3p3gT4n6H4rsBBrPh+3s73&#10;GRvjykp7ZJ6H8MVxvhvwXpzXVjYX9l5kd4Ga4uJsho3HKhccYB6569q3Y9Ait44blSvmbcMq8bh/&#10;DXs1cdJ1E1b7keLHAUqseR3XZ3Z+lf7Evh6DT/grpJhNvbxtpwkG5CQWaQn1xjOPwrovFOmNf3rR&#10;xa+yMzMlusUOPKxy4cdySPl9jWT+ytBdWPwZ03T7ixmZYNHt1kKxk7A3LfXr+tP1fxRe/wBssYrO&#10;aa4upt00bSIC8sYxEFwflwvXNe/hZV6s/dnurn57mWIo4epOE3qnb1GR+B7m4miRPE91H9qXZE/G&#10;LaRfm3Mp+neqMng2NLCbUbfXrqRomWL7PNIo8xd21Zsdm5Oe3Qir2q3+m3VmwvU/czNv1pXutrPI&#10;OfIQ+5wNw496xbvUdRhafUI7Kyh1F4gJla43D7P0U9cAhfl9c813U8PiJaykeHPFYOotLfiSQ+BY&#10;U1SOxOs3F1EFLvqDMNsDY/WqM3hPSZJGjh1K8X7MWEazS4a8j9/fP6UwQ20W20s3hm0m6g8xpGvH&#10;X94D0wPeqX2vU9SeGV44jJHkWMDOVRV9WY9/rXR7GUdVNHPHEYOEvegjq/C/gnw/4bvm8W3sz3zW&#10;6LJaabcTB44ZO2R/F9DVm1+Jet/ELxnFoGqLH+7QyQzQwhJI/QZHUDt6Vk+cNO8G/amfy7m8YtdB&#10;WDK5HQgg9Kl/Z50+HUPHmpalI277LarHnH8Rr8p4mznHVMzlCFR8iVj9w4JybL3w/RqTpLmk3K78&#10;j0O206a9SM3d9eytIrCRWuCvy564HfBxViHQ45LabGngOgYYflpcg9D/ALxP4YrpLa0s48NjG0YX&#10;PvUzRxIAwhPJwDivk5e0qq7kz7qnGNGNoJL5GDHozR3W+K2RYRukChRu3b2+X8QaZdaI6Wxhjvpv&#10;MkkDNJx8uO344z+NdGsak7THt7VWvLMH7z7cVPs3GPccZXlqc7Jo909015BdPGvmKWjZc8DrVyOy&#10;V7pbpbT5sFFbbjIzmtWz0yKU5kuMLj6Vc/se0XaqXZ+7uHIORUctTa5rzRjqjEggLsHFurMrH5s8&#10;A1bi0nUbgLJ5PK5Zs4C5q8sNhp2fIhzuPzNuoup45I9p3Y/2aXI4q9jGUpSd7lf+wI7eGOe61JFZ&#10;my2HJYE9a0rq2sba2hg06VpjIwDSNFtAP9aowWmJVEcLN3IbuBWlNE0k8e6BvLYqyoBzntWkafNu&#10;Ju4WlncXCtP+8kZiUOVxtA9K17prbVrVYYGBWNo4z/tc8/yqhfsbW5jsDHN5jEu06naq+xB61GFl&#10;hm+zq+0tEZXbd7/Kfx5rohHlOatLmkrmtPDDayyXv2hWYyfulPrisGazbbuWbcWkLM1XoHLwsJpf&#10;mjj3Jnox+tULeWNVWSYM6+Zll9KuWxnewkunrNHuim/1g2q+09ajntY9Kjht4rhpLj5g+36VfbU8&#10;xKm5fLT/AFa7eazry5t3uWuXiKsPfvWUvhOiEepUs1kFv88m7fyh9RmnShXVVl+7Hz+NSQmJEhSK&#10;AlcnHzfjTLhgVdwm0HpzWLuaWIbeGKWOWRnkXawYK3rU1w83ltFHIV8xgWG7qB6UtqIykcbH/Wtg&#10;/wBKszWisqpMu5lb5VBoXNHVAMk8S6ra7opLz5XQCL2AqWz8T6uoN1Fd/N8oKN0+v41C9gLgfvzy&#10;r4X/AHaetnEsixoQQzYxkdulVGpUjuw5Iyi0kjo9a0WS5t4ZpFjhkaLczNHktx61574hieKVjndt&#10;ztDMNwHc10XiHVbzyY4ri6uFkbny1mBVY14yBnNcLrerX378edcK2w+RHDKuWB6djj8a4cRVU1Y6&#10;sLT9nTuzl/EMMfzSHdt3fu23dTXCeL5rl18spuZsqdp4xXW65qGsTBbmT7cyq+1oWmGRx3wteZ+M&#10;rzUbWGZ4jef64rHNu3be+Pf8q4rXkjq92Q/4IwwyfEq4F/DuVolIXHzcH1q/oGkmP4n+LLpV2w/2&#10;kpLM2MnbjbWb+z5eS3fxJn8yKb5bYcSsP7wrrvDlxc2njbxI80cHk3GrYXy1BYEcn71b1JXlY53L&#10;Wx02kabbC68yxS3WJogDCw+bP+9Vy9t4bmya1gfYWZWVt/OM4HTt9auwCK6iWb7AxRU/dtIqKGOM&#10;ln5xsHbHSrNppmrXiKLa5hMt0qC3jmvVjMmGycIAWPHpmsvYx5dOgadTP0i31Cyl+0CT5fOVNy5K&#10;n5+AOPSvXvFuo6dcXTzfb9uAd0fJPHTOO9ea6XpF5bkWesyLbstyrKbe4Zo3dWwQQ2O/sM1614ks&#10;tTePOp2dpwodY/K8to8jPJHWtqVOrKN4sio4aHntx4peYxh/N8ndhv8AR2H9Kz9Y8SWywtLdRNH5&#10;m6ONfs7fgc47iugfw9cNcSagrvI024FfJDKQPT5sge5ArF1O28qBrOJY2VFLMy2ZcqfTluT9KKkK&#10;0fidzWLjy6I5XWNT060SEW0kqydJPLt+n865XXvEulXIm+z3WVELeZHLDyrV12qypcQGzLKyp83z&#10;aeFLH0+Vv51y/iDS5OWWCJtozEk0e0Z/4D1rOHM6iKvY8/8Ah5rZufF1wsFmz7Zv306KWZB9Divo&#10;PwyqtJbobucK0eFWP1/pXgngWKax8b3EpsEeWSTK7ZCFT61714KQW8Ymvo5HZ/8AXfOP0ravH3tS&#10;ebsdsLO4x/yCl/76NFTC00/H/IJv/wDv8aKw5Q5j5V/aX+Kq6HoGk/DSX+0I4beaa+vNluZPOciM&#10;xjMef7pHsa679jT4oQ+K/BHiv4Yy6bqci2FibqzuryM7LfkIwLE/dYcqvc1yXjr4o+GPEGpWdrdQ&#10;tazaTZ7JGhQTs5zv+fy8D7/6flUvgn4t3/gtNVTwRplvqK6hYrBeQX0xj8yPOSRx1X+H9cV9phsZ&#10;KOJvOloeDicDKWFtB6n0N4u8P2S+I7GcRQeY95bRssjZL4Haui8XaFnU9PubbvrMYVdvIKsc9a8X&#10;1X9q+a+urPVLb4X6h9nhaGbm6i8z5RyBnA/WtTVP2vLTxdqMP2D4dXdqLG8WSZftUcjEnP8At+9e&#10;n9bwt9UeRDD4iWjPYPE1uJda0ueOPzG/tRN2Vx0JNcD+2n8WbD4deBV0fNwmoarJiGeO3Z9qBsty&#10;OnHSud1b9qjUEFvqFp4DuWa3n3xiS4QAbQc5y1YPxK/aLHxH8Oafpeu+G7i0nkkaSKTzYzhe4HzH&#10;iuHE4yl9XqSgup24fA1eaLk9jyHwX8Q7KTUl0hrnUSt5ub/SIXIZ+xy3vU3i1HCswCyN975V6Vua&#10;14n0yW1W90W+jvJi4jjRrpI9q/xDDY5/nXP+IF1HUtNvLkae8IRlMcokRlb1B2sa+fjTxFeXNGFj&#10;3Kk40Y8jPEvjZcutvKixyD94pyB3rlNT1lLT4YatcwGNnjvlYmVdy8Dn2NejfE74O/EnX7Vrq2s7&#10;eOMsrBpGc5Hr8qmsnT/2efFM/ha88P8AiUx2fnbrhJvJlZTxxn5K+po1KMcPGL30Pn8TTnVxXN0S&#10;sjzfUh8SPE/ihB4Zv7Oz02HTLSW6M1nCtvGr9yxU4zjA969LPgTVPil4o1LT4dc0fQ7XS47e38wW&#10;6/6Q5X+AKAG/Mda9G+Fnwk03wR4J1TQPHmnw6nJfyW0txGtmzJ5MQwi5IHyjr9TU/gvwvpdr8QNe&#10;1jXfDlu+l6tcQf2XH5bqsOxcZ2gZ3Z9OwFcFXHOfModHY9Gjg6UqMYz36neeLPijofg5dM8G6R46&#10;+wvpGmQpJ5LMFeYL82ezKN2PbArZ0j4jaZ4ws18QWEUcnlwbWmiiLBph96TPuMj8asa2/gvxHqdx&#10;Pa2Wn7Yo1VVazXaCFAK4bBOcZOe9RWkdhahp9IVbeHyMrBZMqR7v/QTn6115PnWLweK5qkG+m+h4&#10;ufcN5fj8Dy0+W6lvbX/gkl54rmkKokG60a18wRtbj5ZDwWOeeOtYtzrOpppduzrukkmYz3siqvmQ&#10;ryFwT+FZ/jU6lavDqeqabNJNtVvKhl2KsRYAs79VABLHAOQMDOa878a6nrMHiCbRvsCQ20u1jefb&#10;DIIMfMCoIySQM8gCv0DB5zUrx5lTVv8AFc/Jsw4dwuHi5OTunZWgen2finfeeZFZt9j+z7RFEEKR&#10;nP3zg9utY0+u6hc6ZNeXq5lkmZvMwAwXGARz0xXm3h/VoLV5Jra93RPNhYf7SKBTnmZgyKOfTdgV&#10;lS+I9uozNcyzNbtcbLWGO3MioxIBffkKwOfu5r0v7UiouXstEeXLJcK6kW6ru2vs6H0drLfYPAOk&#10;6X8ombTxJIG+8FbkH3roP2Y5Y7XQdU1ZYJJG80Btq8kCud+JNpDp9rZ2mnqTHDZxxoq/dUiMZIH8&#10;OT25Fdj+zhYmH4ewutv5jSTM0u08deAa/D8XVlWxNWXRyZ/SWX4eOFy6hGmrqMLXXZnqttNJNtBC&#10;qWUNtbqM1NM2IGKlgy/44qHTopS6hotpbljVxbfA3ONyyNjA5qKcVy3NOeL6A4YTmLBdo0Ab/eNN&#10;aJpQoa25zz9KnljZZTIE+997dkUiO6nO1fzNW5XJGqiRNtWDr7U+B3KM/lovzY+Zf4aJZpiuI48t&#10;9OlJ5kjKqNEq/wC/61Pux1YIFt7aRvMMqsy/wqKayWtsmyGLzst91x1qQhwu9rhCvfaMbajN1EpV&#10;gvG77zUKPN0ByitOpc0gT3DyXqRpDGq7DGq55qwwuGO+3tVaSNfvO3Qd8Vz3iDx7a+CLW0fUNH1K&#10;Zb6+8lvsNmX8hTgeZJ0wgJHIyfatsajb277o5DLcRzeS0eD36/pj86rSMdETr3LUSWnnr/aNwrfL&#10;lcZ+Y46Gsy3t11HWb2dZm2qsUZVQcJhcn8PmFbNnp1/EQi2fl/MWIHUjr39gelVdN0q/ubHz4YZI&#10;TeXckkcj9FXccEg4ycYGOlaRinHRHHUk1K9y5/YLRaMF1NRGuMqu8bmHY9ayzaWS5lN3+7j4Ozpn&#10;0HrWdfXPjCXxXI1/YWEWgrDttPJJ+0ecOrNn5dp9icelWluYLuJUhG5R8uCQcHuwOamUWolR5ZLc&#10;beOnnCKEbiD/ABcYqk7m4u2EqqiqcfWr8lu014y25ZlXB8yR854pJLJS7TYZf+A9a5ZSlJ2SOtLl&#10;je5VMW2aOSPHloTu/KklgaURsiHaG+bNakVhGytDJuIVv7uOwqR7R5PkgjHyr+79m9T7VXs3y3Id&#10;SKM6GzJckL8qfMtRsZPO8xj83WP/AGfet+106RrdopID5u3LMPun6UySw02NTLLlikeCq9zVU4+9&#10;qT7S+xkCZDH5kkPO3JOetSaasF1erI8hSNVDMp7j+dSx+EL67mjvrONvmXEPzdT9K0l8OSaZaBrk&#10;l7ppFCovyk4OSMinKnUe1jT2kbWuR6toOiCRrhLSFWCbUfDEoO/FcT4h03TEfybW2V+cLlSuePzr&#10;pfGPj02t1JaKsIkOS2GcuB6btvWvO/Efj0QXJUogbyibfzy5ZvXJ24rgxDo7JHRh4yenQwdZs7AS&#10;yKlpHG20ljExySDjua4Dx9p+lNG629ozbhn5pv4sd+a6TWPG8Mk0kD2sMe2EnPzFmzyegPeuB8Xe&#10;P9OsHdliE4CfMiysrH3AaP8ArXHyw5lY7Iw5dR/wVH2H4oPDHZKkgs13Nu3KRuFdfosMtl441y90&#10;61XcupsxZWyxyMbtvOOa4H4D+JLLUvi8Le0ulZpLQSOI7ncR83TkDmu80C5vIfGniS4vLho1h1B3&#10;mWTDBUxkv8oB6DoT2rSpH95oY/aNz4nfEiz+FPhO78c+ID/o9pHhbIoVkupSNxjXjjI+/wBgv5V4&#10;t8Kfh38Vv2kPGEfxt+I/iS+t47Zt+k2EMhgEQ6rsxjCgdj1plrpeqftZfG2Oa1tXj8JaC+2ztlmf&#10;bIN2d7At94n17cV9XaVpmj+CNHt/7TS1s7ONcLJIUVAeAFBZuev6VVOMrqMd3v6EzcIxvIpxvqku&#10;mxJrohe7hhjC3kkOBcDcOCM8MPXvXqXjImdCGuN0jqo2tnpXF6He+GtajkuNPv7O6g2FJJlkV0jk&#10;3cAYJ5/StHxLqeqQGVLOS4mMaBDccbQOnFaUpe47prXbqc6j7azT0EubPyla4+0Kq4CooyHb1GPT&#10;3rm9dR7dMNHI218xo3QZ6Vz+q6lrmnP9sj065e4WTDn7Vk7f72K5bxF4v16ea4042twV8xS8huMM&#10;ue4zxx2+prGpiIx3O6lQklub9zJNc3Ej7SvzYzGvf8a5/wAQ20f2di9y2QpIPmDCVl3ev68LZvtg&#10;a3j3/ui1z5m/HoBXLeJr+ZreSW7kEzGTCwD098Gpo4iEqisipYdyWrM/wjbiPx7MpeSTzlDLHG4+&#10;fPrnGK+g/C+zybeNZUXb/qvLbG/86+YfhWk8HxJms9Qu2kWW1RoWulBMfPQ8ivpzwfaWUiRMb+NQ&#10;v+q3xhfK/WtcVU5pKxjGny7naCVMf8gib/wKNFaI0y3x/wAfdr/49/hRXNzMvlPzs03wtrfibTjI&#10;mt6yrLNi7ZrUlx8u7k7eah1vwLrdreWlq+qatE0ystv8p+YL3NfTnh6fVy1zcWUMUcIuOPKjZyf3&#10;PpuFZfiPxLqNjrH2i70uXba28pZbiNSfqMDivYhjq06nK2c31WXc8TFn47tl8mLUjGu3CSf2a7eX&#10;6DkU2z0f4lx3zX7eMZneRRnOnsoOB3wK9Tsfi3o1ztxdNCk0fmMJpGbH5ZP6VXPx102NW23TfJwq&#10;iCTLr0LDjHX1xW3tsd/KjOKwcdpHAHQfHLDzJPEt18v3mSzd1z6cisuPw94i/t1rS/8AF2pNM0LS&#10;wj7Edm0HBUD3r0wftB79TjtL21vDGi/8fH2YiNR6Hnk/gRXYeD9cufEt9Y66H2qbWYBriIKcbkxx&#10;g8c0pVcVTpuLgtTSFCnV2PEdR8A61Z2E2pah4jluIWZUZZdN5k3cAY/vDt71Avw+8XfZo5bfxHHH&#10;DGwIgksWUSHspFe/fGvxhB4K8Ef2rdhTA+r2sBk8oMBI8ihewOMnqOlcRZfHqxiNwsVlcIqsvyNA&#10;Tu/2x14/X2qKdbGezTgvxJdGnGo4z2OHg0H4nQTSXMPiOEBiqBPsTFVHsKkuNA+JGlm5m1XxBbzp&#10;Jwv2iJhsU9+vSu4H7Q0UenQ7tHvJNzlZFWFcpnox+XGPod3tWp4Z+MFp4ivo9Jv9EaZZPlW4mswI&#10;3z2z1z9RVOtjI+847B9WwXSZ55pegfEuSMWVp4jsf3kf+rEb7frnNNt/CfxhtYvPj+IULJHcbY44&#10;7VsBsdielfQtjMyIpitYVkVgNqwLjb+VWWvruFtkenwNG+PMTyxtznr92uFZpa677h9T5feS1R82&#10;aF4d8V60l0dQ8aRy3DSEXQ+ytgSf/qrX8A+GfE2i6rqEd749sV09LdTCJrULv5+bCH+H/aFe2+Gb&#10;Cx+33V3NpSxFb/zGWKFdsje/tXzv+3hqd1b/ABL0Uyl7e2/sWT7THp+IWw0jAKCAfl+XBXHIJ5Fe&#10;5wvGpnmYvBN2637o+d40zaPC2S1cwUbpOKS82bHiLxx4Vijt5tc8QRsrXO2CCOHbtVDu3jnLocYO&#10;eMGuN8T+OfBGv+Ih/ZmuLfXcqyRCSzGMxlTgO3RWB4z6V4jIq3swX7TfRqBizG0thc8hjn7uOgx1&#10;xUesw6e1qvkTXkbNuWSNWYFhj/ZQYz+NfsGF4PwuHj/E/A/nut4lZlmF/wBxaLfc9K8U67o2sfZ4&#10;LLWLeS2t4djXMs23GDgjGPmOePej4WaRpfiPx5p2jm+uGeTVIkktmI8tsMDgenHPFeajTtPe0hW/&#10;1PUI7mT95M9vH+5VgPkAQgbR0ycnPWvTP2M/Dmjar+0D4ftIrPVJLizhmu7h7ybdtRVJHYdT0b8M&#10;Vri8vo4HBzn7W9k3Y9DK86xWZYulCUN2up9NfG1nSaaC3HlrETEwXsOma9J+DWh/2J4J0+3gc+X9&#10;nBz/AHj615L8Rxe316tsrsPtUm1mZevzV7j4ZQ6To1rZbgY4bWNV+uK/Eq8ufml3Z/SGHhyxpxWl&#10;lsbcclz5qmKQ8VbtmvAEDv8AdrOgvVzuTrVmLVHBCslcqlKOh2SiuU0kaa6kEZbA65LdKAj+/wB3&#10;PIrPF6lyGDoq7f4mzx7102keENC1TTLa8v8ATrhpPLPzRzsqsPoDR7Tl1Zz6IyHwsmzz1+7n72KA&#10;0YbEkykHuXHH610dp4P8MxosZ0JmaT7hZnb8OWrL1HV/hToFy9pq8mmw3CdY2kD4/PvVe259Ix1J&#10;9rTp+80Jo8fh1R5usaxa7icJapOCT7mtVtV8G6ZAWtdVs7qZx8qJGWx+nGK5/wAH+O/hv4s8Z3ng&#10;fwjDY3VxY2sdwxW2T+IkYB4bt3GK9Ch0xHEcMVmy7lyzJGgUY7dP61t9erUocns0czpuo+ds8/8A&#10;EfibUL3EeixXD26gFmaNtrMOq8dv/rVipp3iB9WWZ4LrymhCrK0LllHXJ45b3+letTwRyMoFskS7&#10;uQuVLY9hj1qa3MshCRbmUsf3bBsYwf8Aa5rN46vJWcEhRpxlKzPPdQ+PHgj4MtZ6dqHhTxFfTNCJ&#10;TceUkhwRggc5HXvXN+Jv2wfCf2VLPR/APiBVZwI2+xAsN2TnrWD+0ssdh8SY72KxeJW01f4V2sc9&#10;eDXndzqEjSrJp0m6ZlGc4wK45ZtXUuSMbnbHK6E48z/M6vUP2kIb2Y2UGg60g3HcJbAdPY5rFm+N&#10;NnDJsn0nWFj5CvDZ7j+hrLhlubi032o2upIeOQA59cHvUE0txHIqC3aJu2zhfxxj86SzLG9YGkct&#10;o7L8zqPDH7T8OkXGy48Ja1eWyr1ax+cD8TXVN+1z8Ok8uGTwr4iXzW2rjTemBn1ryOa8SF9jOVkX&#10;Pmbstv8AYe1VRcyNCzWzy/dx86Due1RLHYmX/LtF/wBn04rf8T2pf2wfhmENxc+F/ESB3wo/s3cd&#10;2Bxwf1qaP9rb4cs+B4Z15VYfM39n/p1rxFLm5t28mOFpMLt+VlDY647+tV7i6u5kY28DKIz8ysBk&#10;D+tCx2JXxRshxy+nOVrnvCftf/Dq3kdYNH1xVKbQZLDp/wCPVJ4M/aD8EePfEq+GtFg1KO4kUtm4&#10;tdq/zr5v1i7ee0Yw/Jjjc0fJq18ALy8h8dTatLLtWFlSJlyOe/etqOM9rDVGNTAxo3cT7UsdTMES&#10;xLKrAdT3X2qnd6xfC8T998u7cWH8HOP1rBsfECy2Yu5plxuVW2+/enfbzJOyedtVrhBlu65zmu76&#10;x+7sedCF3eRc8W+FNO1KabzI5lmkUgMvH45rgfEvgLQxumjluHaGMJ5rzZ2Hvx3r0XxV4u0m2upb&#10;JtSVo/LLyBXIOeygY/WuB8T+KtEZUVbVZN2AmP4Mjvz836V5VZ07WPUw7qx9DgvGHw70G7tFxPeK&#10;23b50bBefXPpXnPjT4c2l7G8T37tIsHytvHIHvXpXiLxXpFgksbW6rtUh+MFff7xry/xz42tX3Dz&#10;7zyZI8bW2lT79iP1rKnCEpK2h1SqSa2sYn7P3hnTdL+MEhtplkcWeCuwKFww7960/jd4vvfC/hjx&#10;dJoF2q3Ooa0tluVvmVCAWGfyH41V+Beux3fxbgFsv7v7GVwuP73XGP61zX7WWk+KPEanwr4YtJLi&#10;5vtYmdfLwqkeYqn8QBmuiNKcsQc85qnG7R9Cfsx+CLHwJ8NrMztbx3d0ivcfvEBbIznOaqftn/Dz&#10;xX8ZfgrH4Q8A6vazXkOrRXDJJepGPKwQVBz6kflXyfbftQfs2/BSdNM+JfxO1q1l0tvsl4sOi3Eg&#10;84KCyKwBDEA561ai/wCCoH/BPXR4PLf4x+IrrfJnyv8AhHJ2x7coK9nB5PmX12GIo027fceLisdg&#10;ZU/Z152Z9OfsR/DHxJ8APBmr6J8VNS0kyXOrLPawrfrJiFF6Zz1brX0n4rsdAt7d/JswVaJG3eaQ&#10;rEgc8dq+HNA/bW/Zi1fwta6/o8XjO/s9YjEmmTxeD22vnIypbsNvPpnvjn7W1bxDaXGhWdxZXTRf&#10;aNOt5Y1aMKwRkUgkdjg8jFYYyniPrE6leKjJu39I0wXsfYr2TbRy+oW+jahczwy6WRIqqd1uxJIr&#10;I1TQtInVYo9HhLfe3Fsk47HNad9ql1HHLdRTyMZJNqzyXi/Njtt2jA/GsvWPEOnmOODUNSR3VWaO&#10;Ezfd9TkLzj/Jrx6sYye57VOMpLsYms6DpZjWS50aGPuv8IX34rkPFegaLDatN/Z1qsa8MWYqxPrx&#10;XXXXirRHWN7bU7eNZBw7A5J+nNcf448S2iiRxqkIkWPlZF3KR6jgVNKMKdRFTjOMG0eW6LFp1n8T&#10;5ptKwpWFTJu+bIHYZr6Q8CXNuyQXcOnLK0n+sK/vF/I1816Fq2nXfxLhntZLW3uPJJkaGFkEievJ&#10;NfRPgKe+ntma1uLqSNfurGF/+tWmK96SsY0ebluz0cTw/wDPh/48aKzhNcY5e8/7/LRXJySNjybQ&#10;475ILy5hvY4nW4+aFvkK/Lt5zxVXUNOt9c1eFZ73IlhYMFYjKnuak8MTxy6RcJfae6rG26SLcJPt&#10;B/HmqWn30r3ryvHt3WwUKq52/T0qkqkXzJmlqXY5C4+CvjO4NxpmiX9va2kc/nQ6hHEpkI7Rk56U&#10;lp8IfHyasl7dXVqsyrg2McIWKUd93PPrXJ/tM/Gr4mfDjxRY2vhHxRfWOlSWuJrWx0a3vJfMHXcX&#10;z6HoB2rjvFvxd+OeieDND+IQ+JmuN/bm4W9rcafaQzQY7MDG3LDkV6caWLqRpzV7M4pToU51FJ7H&#10;tifBXxTA8lxfa9D5N7gTwlc/Z07iM/Sus0bRNLt9fs9LS7fyINOkjVpJCmBuUZ/SvHf2T/ir8ZPi&#10;P4wuLzx546v9Q0uPT5DHp91BFkSK+3IKIvHevb7CdZdeheNR5bQENuUZyzj+9niufFRqe09nJ6mu&#10;GlF0/aQ2KnxS8H23ivwrH4aur7zFmuFaOTzQ4XB4fPqvUfSuXHwu8SG/hvk1fTFmtIfIh09lHk3E&#10;Z43v/tV3Go39tbQWLXltGzx3K/LPH/CQSWwuOBjpXjPxo/av+IHw0+KOpeBvCnwustQsbFoRDfXC&#10;yCRhJHuOcDB56dOO/eqwuHxVS8KTvYzxXs6dqlWVrnUT/CnxSsd5o0niSP7LfSLI11wZLVh/DGew&#10;/Wtrwr4CfSL2K/1/WYbhreHy0jtx95f7ze9eXfFv9rv4t/D34iXXgrw98PLG+toYLeRZZYnLFpI9&#10;5xhh0Ne9+DC2t2lvqUlksV5JawSzBV+67pkrjnI9s/jW2Ko5hQ5XJKzXcywtXB1uZRk7p9h0cunx&#10;QSGBZG3ctIOCKu2M8FvCW/eNtj3v5hyBzV1NEhdXe5usKyEbSm1t/YfSopYbixtViMR8/aoZkIK4&#10;PqMf1rxqijyO6PUlV93TcyNAsxqEl9eefJ5YuuNucflXzb+3frlnonj3S7CW086caAjSeY4GNzuR&#10;wfdq+kvD13cRC4iHmSZu2bbHwTivkP8A4KGeIYLP4+24uvM2xeHbfaJId2TySCa/Q/DfD/WOJova&#10;0T8u8XqkpcI16Sje8oXPL01+K+LMmlKpNttO3PUc54+lVpfEFz58ca2nDQnzpFUgvx2JrM0/WbG7&#10;KtAIopJiW+acqyKRg8dKsagltLNHA97HtCgRxox/PNf0dUwkFFu5/JlKniOZR5HYsLqVrDAZUhRm&#10;kxt3SfMMHuf6d696/YQmhvfEuveJRqQ36fpflRxbCWG84+96V86OdNs4h5c8Y8x8SKeQfevov9gQ&#10;QvoHjDXIJI23Lbw71U9QckYr5fjCjSwuS15310S+Z+ieHuGxmKz7Dc/w6tr0PWoZF8R+P7PSTPu3&#10;XayLtJwPUV7tZpHFCqM644Bwa8P+GmmT3/xXs2EflrGjyNyMV7gPD7mHzYL1TJ5h+XacY+tfz3Vj&#10;zaR2P6qhLkkrlqGaNCfJ5YcVJ9olcgFe+ar2+gasQxt549x55NSro2sqQWmQ7Vy+JKx9nI2dWNtS&#10;xaSSrIwQD5uu4V33hm5EWiQCe8bds4UdAM1wB0PWNu0Sruk/1fz5/Ouk0kXNjYwWk3zNH95vMHND&#10;puKuYOXNsdXa39urbYpszRtiNmYDb71FINL3NPOokLHkeWvzN65xzXK6x4us/D0Y1HWr+1s7eZsP&#10;NcSKq5z/AHmOB/Wtaxu1ufJutOu1aFsGOZMYf/aAJbHFZS2J5IvoYun+GrGX4sN4nsJRu8nypLjv&#10;gdFY+noK9FSeCa0+xtcyR7eSwbqa5nzbpZJle4hWFpM7WQBSR9MH9asDUbtoHf5VZSNrdcD6d/as&#10;pbDcU9zoEnUyrnUF3Ywu8daezb4s20knBOW5GTjkViw3l87KElYrt37UgAYkepP3Qc1oabHdzLI8&#10;J2GRTIVDFgGI6e1ZyXui9nGWjR4H+03cMfiPHatDtSPS0OUU5JPrXzP+1P8AtEXfwD0vSdSs9Ds7&#10;gahN5TNfM0cceB1LAcen1r6U/aP+2j4o+bdIzKdLhXEMm7nnr6V5/rGk+H9Qijj1PSobyPg+XqFs&#10;sqg/RgRweenUVnh61GliousrxT1R1Sp1JYdwpuzPFv2XP2oNV+Od/rGh3ug2Fo2nW6zpdabdmSJt&#10;x+6S38X0r2KfLQpFOZGLLmZkB+UfWoofD2gaKoGi6HY26zEC4+yWscTNjvhVAouru3uWaEK7bl6s&#10;5BHPoAQR+VVj62FxGNk8PHlpvZK48FRnRw8XWldsrjTppcSgsqMu2Ebtw69zUctubeOVZ4mVo4CS&#10;FIKtjJ7d6fdX9naM8c11GsJwNuxxzjqAB+tRWt2sZjnt5gzCQ7GjXPQe/H6VzRjGPva6a6nTKVOU&#10;Wk73/q58jXf/AAUA+IsPiGSwtfBOjhY9W+ztZx+b5zLv2FvrgCvqeGN720j1W3trqFbiNZG3DGMq&#10;Dg/jmqo0Dwqk6O3hGy8+aRmkuI9Ki3hs537sdef0qxql3HBCkam5Jb7zyP1A7gdP/wBVd+MxWDxF&#10;OnKjT5HbXfXz1OXB4TFYao4znz31v2M/V7iY2rLiPhcyYkB21ofBJHVWnWTy2kuWfc64yPSuX8R6&#10;jPNbTLnaqsd21QCQRwOldR8OVNtY20a9NoYbj61nSS5bGuIlaNj6B8M6jbyW/wC8jIZW+638fuK6&#10;GynSa5QKY22SqylR8x5xg1wnhqa6ulS5eTHlxkLjsa6XTf8ARlWRG2tuTdt6k7q26WOCUVynVeN/&#10;Cd/qF4yxS2sTMhMMki5/AmvNfEPgK8ksGsG1C2Mgz+8Xvk54717F4oLSNHHbOFZo/vN1HrXnfibX&#10;FhdVnijPlttHmLjd+WD+tcVXk+1+B24OpPk3PJ9d8A3IuJbma7t9sdrsZZGI59ea8t8X+CdRtkN+&#10;2r2bbm2tlj6ccV6/4k8U3kFzIY7NCsjFFVmDLt9TxnP415d428SXMs5EShVjUnb5IKk/TGf1qaX1&#10;dy3Z01OarZXPHfFnxT8T/s+Wt54/8K28NxqFvGoVWJEJRnAzn0HU1sfBT4p+J/jBr+g+KvEGkxRy&#10;TX1w0ggmLRuzZyUPda7L4XeGNG8TeOY9G8ZabZ6hY3Vuxmtp4/vDPIwcgA96kXwR4c8JfE7RNL0L&#10;Tbazhj167EFta8LGgbhR2xzX0ca2BlgbWvNdWeXKliFir8149j4X/bY0PTrjSPEXn3L7P+E2kaRY&#10;/mYHyVAAx0yOtfIWr6XaQzLMLmRldmVd8JGce1faP7Z1uiXHiSFVxu8YQt5a8ZBh/nxXyZrmmLLp&#10;dqEuFilWeR/9IbAx/dz61+mcP1HHCwi+x+dZxh5VMROa6M/TX9kPxLqup/sZ+B9NutSuJrOPwuYV&#10;hSBfl/eyKNpxkYA/HvX6KJp8154e06YWEio2j2yxyP1KiJcfpX5t/sMNaRfsneCTJ9z+y5h/rDkn&#10;7TL+lfp8+o6T/wAIVpciarEyJpduGQZyHEa7l/A1+ZZ9y1MwqK/Vn3WV1JU8LBJdEea6xYeJ5JHF&#10;tpdwyoh2qZwVbHYA1zGs6FrV3Z+cNMuFmXaAq9QCORXp9/q2kyTRywIyrH91R8oz681T1PUdCc5k&#10;1tfNUAtDIQuF9cgc181OjHm3PdhWm1seP6l4e8WafbL9m0S5LIMR+XGOP1rl/FPhPxTcW0Ul9pck&#10;fmW7BGkmGQ1ezatr+hRz5e+hjXcAvlqHP16Vg+KNVsVtGaG0hbq0LSSBgPwAopUY+0XvWLdbSzR4&#10;J4Vs9S0/4kEzWjxrHb4jkdQ2R6delfTfgJ5cxCa4WRF/1m6H5a+dYtYsrv4mW9naw2gZYyZPKw2f&#10;0r6P8AoFtVWQ7oIV3SLHOAWX8q6KjtLQxXL0Z3YOmY623/ftv8KKcHtMfck/8DGorPmkM+ddFjW+&#10;0iPWUube5mafCQxs2FSnWNprKavJ5d/DDJDG3mxtkZU/d61w3gf4r6zJ4SjuL3wxZfM2ZRa3Rjbb&#10;+J4/CnD4kazca8ZLvVZGka3hT7NcWyLuIHUyMT+lV++7GPtInn37Y1/rWnePNFh0nxLdK32OQz/Y&#10;brbux3Oa4/x14j8U3H7P3w/vZ/E1y11JfXRkmbUBuZQ+Bk+w4roPj19v8U/E6xl0TQbPVvKtCJZP&#10;KeZY27jMckY/OtDW/Dmoav8ADPwppD6NZiaxW4820itSwjZn95eePWvtcvnTWCpQqKzPl8b9YlXr&#10;ShquRP59ze/Ynhu4/DDazqF/Huj+07ppm3bl87sRXu2lXNpquv2t013Dta1O1mbAPzcV4H8DfEtr&#10;4AH9h6j5NjMlrMvkrAFVsyk5K5ZenYYr0Tw58U9M1DVGlnv4HigtwF8m3jXq3OARzXy+OjWljqk4&#10;K6ufQYCpGGGp032PRNZh+0WtjIBbyhroRQsJQ27ETcfnXwF+2BrniF/2p/FFvaateQxx31rGkcc7&#10;qoxbRngbvVjX1zD42uNY1mz8P6ld2MNuNW36THHp5j3EDHyvu+b3Bz7V5b8Z/wBnb40eMfi9q3ib&#10;QvDGgyWdzrEc8LSW9kWEAjVM5kUuSAvY59816eQ1Y4OtN1tLp/kcmdU5YmhBU9bNHA/tGXM118dt&#10;St4p5YmDWEcW0twBbA9c19oaddS2dzHHY6oIWOm2YECrlTiLqe9fOXxX+C/xc174oaj4t8Mw6SdF&#10;kuIJraaSGzWR0WMJvJZSQc5GBxjtXreveL10S7j1Sa4VVKxxiW3wcBEwRtDZ/HpWeeYiNSjSp0lf&#10;QjKaFSl7SpUdtTvbbW/FNxbyk3j+WUzuijCq756fN0ouNU1mONYpL4JFNcqnnTTDLYHTA6V414m+&#10;MemXlxI9pFc7WGIUa6bbv9dpb9KNO+K9zeq93LpDfaY237lt5Cm0egD7QfwrwJYbERpptHqc8OjP&#10;UPBd1qU7Sy/aofJ+0SL5xYnIB5OPbr+FfLv7buk6BrnxHfVr2e8WVrVYIhDYtJFJs+8qt6qp/X2r&#10;2/SfHuvXHg+w1Oy0sSSNciRoUidd6ljuGBzyPSvPPip4kvD4gn0bXPBWpXTW9uk9uqXxhJz8u5E2&#10;5JZifrivpeFcViMvzZ1YPXl0PC4iwuGzTKZU6z3evyPkBbfUH+2X9lZ3j2+lsYryQ2ZVY1xuBYnp&#10;wKoWHjOy8Qx/btM1NLu1t13NJCreWo6fePHX1rx743/tE/F7XvD94dY8U6pp97qniG9h1bS4oVhj&#10;McKQ+Wjqu1g43Op7HBzzTv2OP+Er+JPjvU/hGmr6gdJ1bT2e+0mxiRmuRE6yIiiRwqYKgkqVOM8m&#10;v37+3sSsMp1VFWjdn41LhHB1MVyUZPXY9Mg8faVrmoQ6NYfaGk8/bIvkttH4jjmvt39iWyutH/Z7&#10;1K8i09objUNdY7vKIHlrGAB+deT+DfAl14G0a10LVtOh1No1X7DPa6bCjwwggBJEVtzuHBBOeBz2&#10;r3D4b/FjwlFotr8HNE8SWNj4gt7eW7bS9Q8wR7TzuMg+XhR3Jz1HFfnec59js0y+eFTUru/nY+zy&#10;PhmnlOZRxDdopW+Z2vwBNzF401HWNZl8xWhCqccpzzXuWla1DNHH9nnEisT/ABentXin7PujJqLa&#10;lrlh8SfDGo20zBFk0/Wo2CuD8ynKcMD1H5V7No+mapbTGN5rS4iUD7O1vCuR6/OrjP5V8DKnVpv3&#10;1Y/Q+aEo3i7mxYXYu9qyJtxls89v/wBdSSXSQvi3Hzbst8uc1Qhk1Wwk82awlEStjOGIPtwrUy58&#10;TWaqPOm27D+8Xcq49Bzg1PNYzNj+0P3DId7M391f8KsRSMk8ZeNfmjxv3D8sVhWuu2ZkVor54227&#10;lbdgH2JyawpviWdJ1b+z4dIjn2tunuJAyluexzg/QVjiKkY2sOPNsjm/2+YrG+/Z1urRkMifbrf5&#10;V7EODk17F8Pnig8F6HCFaQ/2TbhAvU/u161wPj7wR4I+LPg+bwz4w+1NYz3CystveGMrjnGQQT+d&#10;dDY61H4a0S30nT9rWtnCiQTM7GTy1GAOvtXLKpGxrGNRy1R3CfbHgzArP83zDA+96c1nePNTurH4&#10;e65q+mag1ve2OlTTW8rNny5FUlSQeozVWx8bWK26tfqymfLZjQtsX15PGaq/EHTh4h+H+raTo80k&#10;s19pcyQQ+cDlmXC5/Gs/axNHTcVcyv2N/Hfj34h/A3T/ABj4+15dQ1S5kuVurjywq7VlZUAUewr1&#10;Tz5ykVv5m350deDgqAd2MdO1eR/sp+Ede+G3wa0rwp4ysxZ3aTTBVWYYVXcsv16969SsL0CyaOWW&#10;SbbMEk8ubbuXB/u4rOopOPMhR3PJP2gNMn1Dx9ceIUkDRW9lAPIZwpBO7B9+hrz+5nheL/V43DA4&#10;H3q6b486lZy/FhtGCTQlrODyWljLhvvYGf8AHNcqbvStORYNQt447iNyPKZjjPr0NcuIlCpJcq6a&#10;nfQI5C9rG7Bl8tVPmEsB2r48/bv8Y+Lvgz5Oq/DfxVfLeXM8fmW32iQRmNiSfxr69m1OxOmhY7a1&#10;aZt4ILfw/kK+Jf8AgphqGr3X2CHWY12x3EO1lXG5cNjNetwzTp1Mypwkrq+xw5tzRwr5Xax5H4G+&#10;Nvxz8YXNlc654yu/s122bpbeSQbE9iTxzX358NND0rw/4HtINLvDMtxCsjyXM2+SQsg79q/Ov4fw&#10;QL4T0+e1HlXTlFVlH3lxnGOlfoZ8ONUt4PAelyXGn+bPPYw/ek+4PLXnnpznpXscT06dKEVBJe89&#10;jhyR1KkW5u5sxQSQWi2ys0bRZ3K8nTPc+oqpqc0ccCxNJnI/hUnP9BUmsX1lLLHPb3T7ozmYKytu&#10;9umazNWezkV2jv5R5nzKqzGMKf8AdzivkYx9pJeR9BzezV0YGrNLNc/YkVtrSKPmHPWvQPDNulsA&#10;kbc/KoPpXmLajbQ+JbWzjfPzZkZmJyfr0r1Dw06XNu0sUnmM3LbmXj8sV6FOnyrU4a01KR6R4Z1K&#10;ZI2tWb+MBa6XS7+b7Y0JHmeW6fu/7xLVxWg3S+Wi4Z2X5htX0+ldHo955s6M+5GMyv8Ad5IBrR7G&#10;DjzaHsPieCOVWBuEbdGoYx5Dxtj2rg/FFmjRAWd99qC4zI0Y+U45612Wr6hNJCsuFVJFVwqqVbOB&#10;yTmuP8RTRRwM89uuZG3N5h/h/wB4cVxVNzqpxdOJwOu6LDa/aGN95m5txOwcHHqK8h+IOnoZJY4m&#10;/eS/dYSYDD1zXter2MwjeWx+zxxv8zYZX3L+ea8a8fy29leyJexqzSZEWyNm/TfxRTlLnWppzM53&#10;4IG5m+Lsfn6gZGjtWQYwVK5Famu2yXvxv0dYJEg2azeFWuGxv5HT1rD+DE81p8bY4b21jhjW1Yq0&#10;VqRnkf3mNcD+3F+0ba/szaha/EXT9Mi1C8t/EF0mn6XeSALJIxXliOVTHTBFelh8PXxuMjQpq7kc&#10;mLrU8LQdWbsonhP7Z6GPTPEl8tmzK/ii2IaNCzf6k9MV8n634bvNVsbW8zHbuSzCKS2bcc/xH3r6&#10;A+Ofxj8U+PfgG/inxVoEOg6pfeKrdxBp9wZPMhEBO4EdOvfNeH6w96I44p9VuFZsySefeHP55/Sv&#10;1nJ8NUp0Epbx0+4/Psyqe+3HaVmfoh+xtpdxp37Jfgthclm/s6RMrFwV8+XJxX6OaJ4fgufh5pl1&#10;a30259Nt7hY32jczxqx/Dmvzd/YW1TUda/ZL8Mx6ZqsiyW1vdRRs0atn/Sm2n5gf4Sfzr740r9or&#10;4Q6Zq3hX4I3vj/Rz4suvDts8egyFTNKot0kBIwNuVO0fNzjpmvzfM8LOtjajSvqz7PBVI0sPDzSH&#10;a5bX11eyWk+oxx5QJ5DW/T33VTj8MW0NzJeLqrM3k+Tt8oAqAMZyetbF/q0WqTNHGs0TD5lHDA/i&#10;R09uB7Vn6hqght99zMnmKctNNEOfbDAj9K+dq0KcJHuQnLlumYereF4ZbltTN95xKqqxtGMAAYzx&#10;XO+IbGz0vT5IYL1lEluyuzw/6s1v3lws7yXUupMrbcRxxoArA9unH4Vyniy+s5z9lm82WRY8r8xV&#10;UPryfm/HNZ+xjKSshylJo8Y0jRLTTvifa+bdyTBlKq3lYy1fTngOO4it0WO9twGj8tflPIr5g1q7&#10;eDx/ZxCCfy/M3eaGOc19K/Du532sMjzj9025VkYDcv4VrWjypGFJas9NFvrGPuQ/9+xRTQmoY/5C&#10;S/8AfY/worA2PgK/0nxzosFmLzwVrdncXTeVHBdaPcFpfoBHVrUvAPxoUyJbfC3VJPORXH2jTW+R&#10;vU89PbrX05b+KvEfh3xN4RufEpnuryXWJhb3lvbu0VsoWI4HzfL8pK/75J61BZ+Im8RtqzyW08f/&#10;ABOGls2nmO2feS4Ix6K4H0Ar7T6jRpbnz/12p2Pm7S/hJ8U7eBjf/Dy8gaHlpPJaMv8ASrkHwF+K&#10;+oL9tX4YXkNq6b/ONxAd+enPmV9N2uoFo1I1aaIr90tIePpVe60+V5w82uTXJdizXBiAYL2XPXHt&#10;/PoK9jS7i9ro/M+ZNQ+CPxm0a03R/CuS2jDZN1cXkO6Q9lGxyM59eK8O+JXxhtvCmvf8Ip4l8YP4&#10;YvmmiS60++tY/PjjDhmbMbkdRg5/hNfe/jXU9atPCfneCrS6vLyRzDDC0fmJHKeI5XQ8sqnkjqa/&#10;IT9pTQ/GXgT49+KNA+K/iFLnxBb60ZdXulmEkM8/VpUYKBsORhAMqMZJxX0nDuR4fNJuFR2Pm8+z&#10;qtlOHU6Suff3hj4N/F3x3pGn+MvDFtbX2ksFuNPu7HVYm3hhgOmT8uDya1T+zl+0zY3kl5BoJaBA&#10;FZZ9SiaQ5P16VS/4JpWXjzwz+zXovhv4gWMN3ayyT3ehxyLtnWxYmVAwXhjuVuT82xlHpXu3g34i&#10;a34n8T3mn6v4TV1mt5FVjEFVcJub7oDEAbYsH/lpu+6TsPz2YYKjhcVUorWCej6nv4HEVsVgKVd6&#10;Ta1R5bF+zx8ftXuGkfS9PsVEfmySXuoRlQoHJ2jqMdhXO698Dfi5rB+3aZ4o0U20M3lfaFuvLVWI&#10;+7nHoTn3FfRU2v6r4Y8PX+q/YY5nstPmNrFGq/M+07Uy3fNec+FNV1Xx5plxb63EthZtaym6tmuB&#10;tS6E6yGUKoxyr4FcFHD81XVbHc2+WxwGg/sj/EDVyqXfjXR1kdS6tcXHzSeyf3jV/Qf2SfG1lYyW&#10;2oeIYmmjDCO3tZtrj3Ybhg47ZrrfE8V34X0G11rwbfPcC0uPLt7yJomd+M7QsqlVz0yR3qLwP4j1&#10;vxPZ6l4j1p5rW6kVY5LyGNGa2jxu24UKrjPykgda6uSnLSojn5pdCjF8K/H/AMPPDWm2en+IbC+e&#10;4uVtbWG4kYCAlvvPsYtjkjIHeuK+Lvwl8KfFm8x4t8UTad4y0IjTZL7QLxpLNcEtEAWKs2Fb5uRh&#10;ifTFet2er6za+MPBmleFbV7+xvtTZ9YvZpI0MQXBACbc4yBxnivJPCCX+k2mua3D5tz9s8RXYkuX&#10;YOGaR9/4nD4ojGODfPTS9TOcY1YuNX7j588e/wDBOTwr4lulvJvHK6kss7Syzajaurlt+6Qllb7x&#10;fpnqpr2T4AfA39mv4LSrrE3wz0PUpvs7wtcWti8UyArhz5iucHGeo57VvavcQLbyXOoWjI7MMyzM&#10;eGHG4e+OM+lZck32LznstRV4miDK0kectnrn72fQ+td1fNMVicOoc6st138gw2X4OMk+RrzNzxJ4&#10;T8K+MPinbXfgWwutJ8PXkYivNNZWuJjPgnzEkOAkeCTjrmvin/gol8TtY+GuqWPhbwtrclubrT5I&#10;LhopFWWSHf8AJu288Dgc9K+z/BFx4o0rXLPWdNvHt7WMTrFY+SGMreUTkseQM818Nf8ABTj4bfFT&#10;UfGfhXxhqPgGSCPX9Nkn0xbWHe3kqV4baOTls/Q12ZDT9pml5KytqcuaONHL5Klq7n0p/wAEWviR&#10;/wAJx4R8YaRrejWrwWuoW91HCtn0Zo9rYPpxn6mvszWdI8JXjuyaQ9qWb920MrRhfevm3/ghf+zN&#10;8SfhD4Dvvi94y1+RbPxHa+RB4dhhG63VHyGkfqH9vSv0Oi0nwvqdo39p6PEytwwuIwxI9K2zTKfb&#10;4pyovY4cHmjjRUamlj5zguJNNuRNo3jnVbWM4RmXUG2/Uc81pXnirxRo9jcSDxYt4rXCNtvLWJg4&#10;weSzCvXdZ+BHwq1idVXwvHCDGdrQybVVc8jFecfHz4B/D3w78N7/AFrRp9SVoPL/AHc1yCrfOBx3&#10;x7dK8PEZVilF+8j0I5lh5ytco3Ws/EPULIrL4W0u9hVV3qtjwV69Ymz+fFVLLxLpU+stDdxRRzrx&#10;9m835Y+PQ8ivPtAKaFc38K6nNtZdm1mx5fQjB/Cr1nPZ6hE6RwWKzFPmmMgDOPUlgc/hzXj1sLUq&#10;OzWx6FHEUXs9T0SPxDBcRrJprr9oDfKpYfMf8MVoRabfyyx3Op2Y8tl3MIWzkHt1rzS41u88MW9v&#10;dWel6PdmRQAsizBuv95Wx+VdTpXjzS0tSNX0BVaNRn+z9WuAFz2+ZiK55YaMFeWx0Rr67ncwwW8U&#10;cYitLnaoIVriTG4H+HHtWjaahqtpEVtisaLHtijWHGOc9a4qy1O1nRrnTfFGoWK+UXUyTecsXuR/&#10;jmsbTPjp4dur06XbfGKzupY0O6byI/lI6jAUEfnWMsPOUbwWhp7aP2j1O8vpJRFBDcKAqpw027cw&#10;79OMcVZXX9atrlbSzEccRcbW8zPmEjmuR0LxR4k1tIY9H1eyu1lYGKVLd1Bz2+8Rz+H410y6V8TN&#10;PtPOu/CAkkkuNqrbTheCDyAKylh8Vy2iiZTo20ZwXxwLab8Rf7Sup0EkmnwkKqnCkZwR+ZrnJb6a&#10;UMkZZWOHN1JEBnIrY+LXgT9oPxJ4hW78PfC+8uIY7SNTHuiRJOv8XtXlPif9nv8AbRa4ks9M8LW9&#10;rCx3+RLqIYjP1Pas45XWvzy0NqeNo042T1OsxFLZg3OprI0jMITIAGJr43/4Kfw/ZdPt/PRjI01u&#10;d27qBuFfRdt+z3+2bHGUaw2eV821dRTYT+Oea81+Of7Cnx++NetW9x4wW1jW3jH/ABLY7iPDnP33&#10;YkdO1e5lOGhhcVGpLRI5cfivrGGcI7nxz8ONaMnhzQppkKqk0e31JwRiv0G8Fatb2Hw006+1PLFd&#10;Oj8yNYwH27R+teQad/wSo8bWUcGnWmsWdnp0XzQbdSVmjk9STnoelemeHv2NvjzoXh9dBn+KOnus&#10;NusfnCZmZ8E8kpjnGBzzgelelnywuOa5JWPPyuVbCy5ZdSS28XeGNPt5L5ZbqT7R/qVnQHyx657G&#10;srUPiD4dls5Z7RS8mfl3NkyH+6vpWjefsO/GbU4pJo/H1ivy5hSOzkck46kk9Pb/ABrPk/YD+KGo&#10;6cIdQ+JYiMbDzEa3G1uegBJ4r56nl9KEk5VE/Q9qWMVjy3xh42nu9ehh0+OaE+d8scjBWDntx96v&#10;XvhZ4x1GCOOz1vRf3KRkSTTqQN31B4PtVHS/+CeuqeHtRk1CTxxHcM2C0M9su0flXe2n7N3j22tx&#10;HH4ktZYUh/cxMz+WjepH8X07VtieXSEDj9p+85jvvB2o+Fb3To7uOe3UxriQ+cRx+ddfpQ8KXib7&#10;C7jf7oV47onHsK8Zi+E/xV0nyZNM07TZmjXEk0d3J+8PfcpOMe1aWn2/xU0V4VGgw7o5ldZY59uP&#10;n+YYHauP2MpdTrjWjFXaPqPUbhUtreC5hmCrAhij27hMoUdG/nXHaxc6c0zTS3rMVyVhJby2TupG&#10;O3866jWG1O8sLW5hsmTdbxmZY2O7O0Zx2xWPrepX1rCZfsd1M0KqoKXDbipHQrnbxXHUXK7HXH3o&#10;3OB1/XtAliUW0CszKwEccXQZPHSvKfibf2dpbtv0RvMdT80ke0Ae5r17x+h1WESWzzQzJHhGa6cA&#10;9+UB25HSvDfiC8RtZTJY30zq3LNM2DjqSKVOPNNIJfCznfgNqmir8U1kghXasLeYkrF/4hyM14D/&#10;AMFePAq+NGshpeoxq3/CWGC3bhvMeTaNpUcqF6nPavdPgPei/wDjC0lsY47eOH5WTK/8BJHXmsL/&#10;AIKX/CHxd4r+EOqeMfD6Qsy6gZo0DfMDIoRTk9xg5+tfR5BU+r51TlJnjZtS9tlFRHwr8d/jl4Y8&#10;eaB4f+G/hRbG2s/Cl2toI7GwaMXRRdhkdiSSxwetcVYaLr3jHWIdO8OeGptWvI/3q6ZYgySNGrfM&#10;eOVBH8XSsfwvaa1okNz4K1Hw9+8+3P52YwbiNlUblBxkkkZHtu9aj8bjUvD9ut3bNe2mZnXzmhMe&#10;SeoXHQV+xRjG75OrPzaMpcqcnsj7i/Yt+OnhX/hO774EaHo11pd9dNHc6LoNzdLcLFOzfvoEdOm0&#10;kPg/7Velf8FMfH2nfCvxd4I1vwWLaz8UW/hLT9Q1LUpLVDJZPEwigAcchyVlEgP91c18w/8ABJj4&#10;P6L8QvjbpvxQNz9nvPCltc3VxGyyTf2hMI2UqynKeWUkjV9xXluKp/8ABR7wTpPwz+Nq+A/h/rd1&#10;Ho95oNhqFxp91eNdNbNcRLKyJKzGR4izkhGZsdyTzXl/2BhJY7nd3foj0sZnWOpZbF07LW1z9Uv2&#10;Uv2jF/aT+CGi/GP7EkF1qcckd/axTbkSdG2Pgdhxu/4FXYeNb/xCnh+a70uOGG7ZR9jW6j+QHPXv&#10;XzV/wSZN2P2LNDgSCKOSPV9Q5mmaNWAkQcYOcY4+lfTvm3Bg8q6vEtkD5DWshkDc9AGr8fzenCjm&#10;lSEYtJM/Qspq1q2W051Gm2uhmXU11feGreHWLUfbI03SMo3At3I6cVyl9PeT6c0lpdW5h2kt5g3Y&#10;x1xXaajKbkqVv7q4DISrzSR7Vx/eO3cPpXAa/H/ZFnJp1laxwxrkySQKNiZPauOn8R6B5d4ruYZP&#10;iHZCymWTdKEY+XhQfavpL4a3ds9hGYbe3+0BdoDx7FA9t9fJvjIpJ4v0uIbf+PrLb59qL74r6c+F&#10;OqM2lw3DXduXtfuw7DiT6NVYn4YmNPqeni+ucf8AHm3/AH5FFNGraBj/AJA1x/4GP/jRXKbHk/i/&#10;xp4d0Gfw7oWmtdTR3WrPHJNHCZI1OM/MR/qeYiee9ZHwS1b7b8LNDl1HTLuRXs4Zre+27w3Hl9v+&#10;udeuXf7DOiDUJl8RfGn4kahCYceTceIjFF+UWKg0v/gnH8BbAYsbzxZCP+eNv4muIRF9PKIr9N/s&#10;+sz4OtjKJxrpe/2LLq19oV5aXCxyGO2aPLTYPRfd+oqfTLm9utATXbHwrqEkiQhprBk/0hWP95a9&#10;M079hz4X6Wv2eHX/ABtx/qt3jbUun/f+rFz+xb8LLiH/AE4eJJl7ef401I/+161+pi/tCjseW6xP&#10;r1laNJaeFL6S+kmUzQx4UwRsPmOOp4r8xP8Agq14Z1K5/al8aa9oflpbaXHpp1JpPl8vzY/LAKn3&#10;Wv1/k/Yb+Apj23vhO7mU/e3eINQfI78mf+hr4P8AjH+wn4s1TwH8bvFdr8HdQ1LWL34maYng+xt7&#10;WWec6dBJ+9K5I3go5+bOfSveyWn9Rm59zwM8/wBuo8i6HvfwB0zWfAfgXwr4EuPB3iC2l03w3a/8&#10;TS3t18oKEC7Mkcsu3d644rvbbXk1e41WPw/4Q1y1m+3YeZbMQ+cv3m8lyPnyeSB3Oa9D+EvwI+C+&#10;oeE9L8R6H4JutLaW3RobTVFnSaDCqm0pITt43V3tv8IPBMREYs429vNNfM43LcRWqVJ92fSYbMqF&#10;HDxp+z2hE+aNZ8Q6xd+D7/7V4H1ldtrNDDHLbhpJJI1J+0DA6N0FeQfB74g29r4l1jQfEWtaPDDf&#10;RwPHJqXiC3tDA3lbioDsDtDpz6bq+9rn4HfDu7Ux3fhXT5VbhvOh8zI+pqrffsy/BfV3H274daHd&#10;rGuVjk0SBh+bKf5GlRymtT0qVDb+26PSmfMWk69pOp6RJq723h2S6scrYWen+KbaZbz/AGj85Hz8&#10;4OOKyvE+rSS2MepaX4CtxPcMkV1aN4itljjjONxQZGVIzz619YQ/swfBaEbLf4aaCv8A0zTQbTK/&#10;T9zVy0/Z1+F9s4MHg7S0x/CdNgUfl5Y/nXQ8pMXmp8k6N4gTwhqeh6NBrXhf+z1uprjVppvEUAmj&#10;Gxtixxl8yKp+U4789q+f7bxz4a8I6TNozXdxCbzVJ7nbDbSyxofLiUcxg4BZWXI9DX6gJ8Gfh8WA&#10;HgnSV29GXS4VI/HFW0+F/hKGPz4dDhUNxtS3j2/oM1n/AGa3oY/2trc/KtfEF94nuftWmafdyw2t&#10;sxijfT58mYqR/HjKDOQfWr+keG/EK3lvfXWnX6wta/8AHrHpTZWU8b8lj8vNfqRa/D7QlmVotPt4&#10;1/vfZx6VoDwLoYTjTbSb/ehHNaxylRd9jd55K2h+X/hmfxXpPiG1+26PqzJEJ0mWHQ3cT70Kgg9i&#10;M545NdF8TP2afiz8c9C8N6z4Y8Uaet9oWh/YdNsdZ0uaJESTHmMWQF/MBXGCK/R4+ELCxC3RitVR&#10;TwVhC49gahmj8MaZGxe4iyo3kragkfjW2Hoxwc3N1N+hx1MZXxz22Pln9jP4QfG34NeGtR8M/Emb&#10;w9dW15cLNZRaH5sbQnGHMnmjJJ9QFr361spZlWK4ijRV4j/iJ/Kug/4SnwksKzp5ki9WkkiG0U21&#10;8WeE7q48m2uJIEm4aZ7cMgPpXUsXRk7I4q2GrVNWZ50a1jXy5pNzEZZVYfd+n5VR8ReCdA16w/s3&#10;VLK3MMq4/wBIZVBX8ep9q9JtfDNiIFlMXm/L8smcKR9KnTQrZvkOnovy53NW1oy3Obm9nofPutfs&#10;0fDnxGyzXmnxxxr8j+SmfMH1Hf3rmNf/AGLNAkVpNA1m4hP/ACyWRhhF+lfUknhu13Z+yw8c8rTJ&#10;dEZxvaSTb2XPArnqYHDzlc6aePlRjofFniP9kXxbYqP7D1HzmUcLMcqD68dKpaf8GPiJ4NdoDZRT&#10;NMvzNG24Ke/FfbT6PFEVZ0kb/ZzVPUPAejyBnTToULKS0nl7vzrhrZHQxGh2Us2rdT5At/Dt7fJN&#10;bnRJvMW2eHyWjCl2I6gk1514F+GkPwz07WbMaXeR6hefM0l4xK7gWKqvHHU59eK+2Nf/AGfvBniG&#10;ePWtR0VYdQjX91qGns0Uij3K9vWuHi/YR8BaXqt94ls/EniC4urzLM1/rEkkYY9PLVuiivJxGQ1q&#10;cXGkenh82wjkufc+d/DutfEDwvaQWTa39nuLhlRcTKyoz5IGO33ePxru9B+PXj+O4hsvEOmR3E3m&#10;NL8sbKQowM59OK7LX/2XvGOnJIFFnqyiDy1+2RFmP93Yf747GuMk8LeK/DFyYfE/hdm8qPZFM8ZK&#10;oo6rns3I3euBXj1qeYYTSx6sa2BrR91nfS/tV+DNDtI7PX9VtZJpoy62scp3BR14VT0zXM3X7e/7&#10;Lyym21ie4V2PlrMljK6hvQkqK8L8YfBv4m+PvFT6pol5pem2kj7bdrqYMsYPXIbpnjpVbSP+CbPx&#10;Y16ePU4/ib4XiImO5TqW1TnsMdM11YeVWUeaUbvsctWnQ3vbzPbdY/b7/ZQ060kM+vSKQu0xLp8o&#10;Mjdj0rNvP2+v2SUCXk9xLI+0CRX0+bJz74rze6/4JA/GjxGWmHjbQo3APlxwa0ZQOfvco2Kmt/8A&#10;gi58eVEkbfETRZZpYgDLcSF8e4IVT+VdH1etU19n+Jj9Yox932h6Fdft3fsfQ27Q4hml48uH7BMW&#10;yefSqUP/AAUL/ZeikurOKz8qS3w7RDQ5W/XI/lXIWP8AwQ++INwrLq/xd0eGaZtwmtY7hlLAdwx6&#10;/TitHSP+CJPjNdQS9vvjbphZj++MemSAlfzo+p1v+fYfWKEdfam3ff8ABRb9mdF8y1juo3mU/Muk&#10;kgDHQAsayIf+CgX7L91DGLiPVJXCt5iR6EOg53dau3H/AAREvJr6S+Hx6WBflEezSdyk5P8Aecfy&#10;rQvP+CKPhy6kU3nxhkWccSXGn6KEkfj+95tH1Gp9qkOOKoydvamWn7aP7NurxwXsGlanKsy5hRrH&#10;y2P4Vaj/AGrf2bZ/OubjTtSjWBd0jG3YrH+VdNZ/8EcfB1jbqtn8atXDKMLuswTuPX5txx+dNuP+&#10;COfhi3WS1tPjhqieav8ApDC38zdj23j+Vc0sHiOb+FoX7aj/AM/TmB+05+zdcyB/IvgskJYstlLs&#10;I7HGazPC/wAfPhlrni1tI0nQo9R/cG4is/JeKQwp948n1rvIP+CP3haCJLU/GXUF3Kw508Juz7eb&#10;Wt4U/wCCZGjeA9Xj1Oz+Jkx+zw7WWXS1Offdk/zpfVcRH4aQfWKMdfajrz9p0XGirOvwzeC2MSpa&#10;SRz5ypHH6Vwvij9pqZbj7Knw51ZppF8tLa2jyZOOtemfET4M+H/h5Z22neP/AI4eHdJXUJFSzOqf&#10;uXaQ8LtxyfT61Uvv2M/ijdXUWt6b480aRVWN0aaGQh1zwwZeoI5Hsa5ZZbjJS5pUtDrjjqMY/wAQ&#10;+fPEv7U2jDzjfeDNYh+xTeXJE8O5opXXaFKj2wfxrybxB+0J4d8TLd2mn+DdcX7DP5GoTLZn9y2M&#10;/MCeMjn8a+o/F/8AwTp+MepXV4bL4kaLb/adS+2NBGkrRycAevtXG65/wS9+MF7HPdL470GU3UmZ&#10;vLSVCfxzXXRy+jFpunqRUzCpKDUauh80/D39obwJ4G8bJ4gSyu7qMQsFs4o0TvjJya96+OV5oXxi&#10;/Zovryw1T7Fassd4yyRhnxGN5Q44xx2rF1P/AII/fFSO4uJtI8a6FHJMB8siysQPrnmus139hD4p&#10;3vwVvfhL4tWDWLP7CVtJNNv5beSGRVJDKV+ZcE/j0repg6ft4uEbamdHGP2dqs+ZM/KfxjoGufHX&#10;4jRx/DvSreG5ZTcyXNrMIY4IuQGZz13D5c+prB+MH7Lv7QPhXwO3ijxT4RvH0n7Wqw6tDqUd1B8w&#10;2AYVie3pmvr79mz9lfxD8LPi1o8OtfsyeJoDqHhM2eoDWNPvTHNqENwQWZ9+YUkj5BX5T6Vrf8FN&#10;PBtx4L/Zl+yaF8Mb7Tb2TUbb7Pe5ZiFTeSuB9a+0jmvscxp4SPVbny0svjXpzlHueU/8EVNC1xdL&#10;+KWsTIqWMNjZWhEsqR/PK0jyYMmMfJCv5CvIv+CgfivxB8Vf2v8AVNAu7KL7XZ3FtoFrbxyK+3yl&#10;VVX5OCWck59OOlfqL+wt+xL+yp8M/gPpcGuX+q31x4mitdc1JZpsxwXHlCJtojw2M5wDzivlX/gq&#10;z+yx4B+FX7R3w78X/smW63Wt+JJ3M2iLZyub67tpPPS8XcfvMGEbDqfKHrXoYXiCjisROlH41dIi&#10;WHlSwKUl7t9fQ+1P2ZvgPH+z78DvDfwg8PwC6XSbER3kjxFhLdSANKRjnG7OPQYr0jVdHvZrc+XG&#10;rPCu77Pap+8iHrtrif2X/jJ4h+OHwgX4g/Ej4fXXgvXbHbDq1heRG3jnmxhngZs70LZO0/dHA6V0&#10;19qWlXTB4dSs7hm6ta6grbz/AHeRX5LmWExkcZN1Y80mz9AweIwf1WEaUuWKQfZ54INxSRXVcxkw&#10;4ZvY1wHj+6v4m8iyjaRmjK3CxKH6+wrq43m1i7ks9MaOW4UfKq3EbbfbkVk69oGqxNNaXdmwmiYL&#10;JD5sOFB71y06FS/vQsdPtqNvjufOvj8CbXLNZ9Pij23gjZHjOZPpX0D8J44reKGyt5DHDF+7mhVS&#10;Ff6FuleUeO/g94z8Sala31mttH9lvvNkjuJo1Eo/AV654G120slhs7srFdQw4mjhZHB/MVpWo3ij&#10;CM4yfunqg0i8x/x6j/v9J/hRWIPG/hsDH25v/AWiuf6v5Fc3mfVupaTq0V5NdS3EAtwAWKorAA9D&#10;k9M1lya5oFlFILi7RQi7o5ImO1l9QT1Fef8Axl+NOo3esro/h7RjJ5syy2sSSHLb/wDj4lOO6/wr&#10;2rjdT8V6rptrt+1LfS3CeW1tax7GT6Zr9ErZxTh+7pI+Lo5ZVqUeerueo6v8W9CtYftVvcKy+YRu&#10;kYYwKNO+LM15Gl7f6TD9nlXKiRGR291A6j36V5Np2qNq8jHxHpsMbsNz2u7zFb3fH3TUz+PdVtbh&#10;bPTtMjlhHyxsr7NoHpntXKswq9zb+y8PbY9l0T4heDNU1R9KmSG3udqmLzGO057A11K6TZH94vzd&#10;yv8ACBXzDqGr31uY4rewh3ljKs9opTy2PUqOx9fXtXpvwa+Mb6hJD4N13WoZrhgDa3LIVx3AOe9d&#10;mCzGlVrezqI48Rg3To89I9Yh0ixuiFt7RW3NgFeeae+kGBvMdUVl427cNVdbS6ljaK51AFmY4VrY&#10;t/Du6j25oXVJYUVr+9XCts22sXylfcV7ns4nj+0ltYmkVIh88ir6bmApyWN5cp+5VWDfxLg0RXts&#10;WHkurK3IVpAhA+hqWObTLp/Lu3Vf+uvzA/lR7OPcPaS7EP8AZSwMHnmkZVOdzAc+30qUadZz8/Kf&#10;+A1YEWiLhEmj5/hjbGfwNOGn6QW8z7JHkfxfZ2LD8c0/ZrcPaPsVxY26NtVFT/a25xQLK1LYM8bf&#10;1/CrMtvpLr5aHax6bY+aWLT7eNCRJIw/I/nTuitHoVXttK7GML/Cu05H51zXjrxjoXhZls7KBHvm&#10;jL+TwGAGecH6H8a6ue3hgjad7mZI0UtNtkP+rA+bleema+WfHfjC+1fxFfa9qNlJdR6jcMdzRjCB&#10;PkiCt94AoFJx1bdXk5xiZYKmuR6s9DLcPHFVGpbI6zWPGl3c3P2i/u28zcJFt1uvmjB7lR0rm7rx&#10;2TPJbDUZlgjYnkqd2fXvXJ3Wv6jeT+TH9ltWmj8qWVYyzRqP64rMvTBZ3S6Xb6heTRqo23Crw/4V&#10;8fLEVakr1D6aNClTjamdhqmu2erW7RQysPL53STMpP4elZlhrutaN++8omGRv3sJDSKvocCubuNS&#10;ltT5qxXCzL1MkZOVHbFV4NZ1LVbqaHUrZZkuNvzRqV8nHTPpWkal5E2PoT4A/F68h1+HwFrqlre4&#10;bFk08isYnPIXOSdp59hjFe5QFZZDBcQN5hYowDcA9sV8L+G9T1Hw7qDtbOv2q3cPHkkFcdOfUivr&#10;/wCHfiQeNfA2n+KbW8lR7iPbcW+3LJIvB/GvospxUq0XBng5thY0ZRmup1pgjuFwkO5lOM+ZxioZ&#10;YLjGySSML/Cvl5NV7OORZmSe5ZhGuFXp19fepbkx+SDDH/wIv0r2DySGSJ7ZjKVII/2ev4Ux7a8Z&#10;tk1rN5Z5bdHtqa2LurKzg8feEmM+1TJsd9y7NzLlj5ZY5oApzCBIvKht/l/i3NSM9s7eQtqOnD+Z&#10;xWj5aSfLcszL23EYFAjtY2KW233+XOaNOoGesUKZja1fj+KOTg1XurSwuYpI57RJVZcNHgNn61rH&#10;yQ2DEq4/u0SSWe0GWRxj7v7qnzUekblwTct7HH6r8LPAV5cL5nhC1mxtPzQhVX1GazZ/2ffhZq0T&#10;RN4P+zxtJuK29w64P8q9A+2Wf+r804PcrUcus2NsDHJOyr7MAPyrmqYejV3gkbxrVqbsptnmeo/s&#10;4eHYlZ9E8S6xprYxE0dxuwPwqO0+EXxU0mJbfw58XryTZz/pisfwzg16RJrGjqw2z43f3Iz196lt&#10;9Q0yRmjL7mXszYxWMsvws9L29CvrWI7JnEw3Hx/0iPy8abqTKmN0kgXn8cVFN8VfixosanU/hW90&#10;yr+9kt2LKOfau8uLuJnXakQ3cZV+TSwXMSD90WaT+H5efwrP+zpfDGo7FxxcZO04JeZwDftDaPp5&#10;26x4T1K3kK75FaA4T8x7VNpf7TXwe1GX7NJ4gurdgN37+1cbQeMghcY49a7yWO9vUV3Uzbh8vnRo&#10;yEE4weKx9S8FeFZt0N94Ns2Xdj93a4Vm/LpS+r4inpCXN5PYv2+Hlo3YdY/FD4a30PmWHjDTZEVt&#10;qt9rTLehOSOa1rXVNHv132c8cp9IY9w/MVwd98BPhDfsZW8JrbyKwf8A0PcjFqxbr9m7wxJf/wBt&#10;aL4w17T5CzbmN02Bnoo7UpRxSjf2auTKWElpzs9SmltJJl2hdw/hVs1z/jj4geC/h34ZvvGnjnW7&#10;TTNI02Np9Qvr6QRxxKOPmZiBjpgdya8p+Ia3HwS077Z4h/aTks4WP7pda3Mqn03LwK+N/wBvb4n/&#10;ABB/a88Gj4EH4k+H7Tw3DfW97J4jutejDTSRq+xhAvzFUZs88kgY4AqsHiqFTFRpYiKir6sutl9R&#10;4eU6c23bReZ57+0x+2X+z1+0H8a9T8efEGDbdaTPHB4Z3XSvamGLmG5OGPDl9zrj5T1r78+F/wAb&#10;dR8IfD7Qfh7p+i/2h9g0yG0bU5rgt5xWMEt82COOcEcDHavyX0b9hOfUdeaz8DfEHwj4hkuLiJ5N&#10;Pl1x4ZpZAoeYQyS8Lv8Anw56ZUGvuX4C6B8TvAPww0vSvH3iHS5ZPD8gtl1C68SRPPLaAfuTKE4a&#10;RRtR3/iC571XGWFw2Diq+U13O+jg9l5np5Vi6+IjGhjaNml8X3aH07P+0Brlvpzy3umxRsi5UKm4&#10;FOzDHOMd6w5fj74kukW702+0v7PJ/qRNCw+v61wularqviDc2n3+l3P2hfLuri3voTljzhAxzjsP&#10;anX/AIfvIYrbSbu1O2ISeZunTk9gFXpX5qs4zqnGzpnuRwOXvVnd2Hxj8X3122n3k3h2KTysr5kc&#10;mceuOtasPijxXdzrHa+MPC7SMudsVvI21cdeTXi2uXen/YVlS5XbDCq3ULIS0IBxz3x/jXEQK0vi&#10;NNS8Po8yzRqu6z3qyMOOM1tHiLEWtOFjSWU0pq626HvlroXiIaleSeKPi/NcLMzSW0NhCyKi/wB3&#10;JGOPrWfrmk/DvxJoY0XxFLf6kRJu23NvHMqn+8M1zGneI73SfD5nu9evBcRgxlpOdzE1z/iP4v8A&#10;xF8Ja6dO0DW4545HVEW6tVcHPYYqP7Ww8p81tSP7LxHfQ9E0jw18NrCzW3sNVmsl3f657ULuA7YX&#10;oPbtXI/Fr9lb4JfGjxn4b8eatrd0uoeFb4X/AIZvbeQxpBNjDEHqdxSMkdOK2/h14mk8U6jqU/jG&#10;+t7e1sbdJVura1+aUsOU29h71oax4l8A2tnv0f7KYlk2RgpN8jZ5HHpXp0cZK3tKTs3uZSwtOXu1&#10;dbbEWh+EVh1C98P3et6hO8j+av2XTfMjck5J3KCK6KPwpcxw/ZZdFWW3CgfvLVlK5/iGFrhfEHxo&#10;fTLaG10bxZZrcWrshhk+0FJAOi5HtVbT/wBobxfNbrdarptvHHGdzfYbyWHK/Vq2dR1NXuYzp8tk&#10;j1LSPhNoUMkdzb6TGqtGfOa4hwGH/fNV7/4LeGLuR7iDS7drhx8zW83ykf8AAxiua8LftUaRqjTW&#10;2q61NawxYWHdIJipPrWloPxt03xZ4ofwr4Z1a71C6aE+WSoVSfat04cupC5r6E178JrG0094JGS3&#10;jb7scnlOW+jACuc1b4ZxaI+60exuv4/LjbEm70wec11HiCIpcW8GveK7SG6LYhh1RwoZsZwORWlH&#10;8PfElzCxg0TTZ/MlzcPHEhYL6jmuSfLfRHUpTitWcePC15j/AJBNx/35FFdwPhjr2P8AkG2f/j3+&#10;NFSHtmeZjVrAaktnPqsUl9cY8y4ht2QRoPuEc8bf4vX3rH17XopbvGnWskkYm/dGRQrH9ar+JreK&#10;a3Npbzec1/HhJbg7WH0xWfb6T9gt/tcVp9oi3b5pp5Dhfp6n6V0XILtr4n1C7um01dElhmBKzTxo&#10;VjT/AK6yevtVM3LRRLN/ZV07ecQ1w2VVvcY4H41Q8QeN9K0/RoX1HXFnt5mZrqOVm+THoF/9m5rh&#10;dF/aN8Gve/8ACIaX4yW3tVuzu8uQttOfutu6UR9+/LrYnmj3PVm1m905I7y2v4sMMKqsX/VcgfjV&#10;e58S6zpGvrqFwXaxuNpt2Vvnt5FI2sc4wKx7mAahfeZp+tm4sZI1fy7fBw/r8tQS6VdanZeSupar&#10;8kjBmuMKB7MT1/2R612UJWOVxurH2/8ACX4mWPxC+H+n+MUspJme2Md40T/enDbXIUdctlsdlPOK&#10;6JbnRpjt/suHO3IWXarFvQAnrXzj+yb4z1LRfG3/AAgWoBbqzv45JIb7cY41uAQSVUfd3KNpHevp&#10;F98qgJDbrG4P3V3HA68noa+qwlZVqNup8xiqXsa11sMbSNFYFJLEqqnIk8ncAO9Rtomn3R2ieLZ/&#10;B5SlWH9KsQssCf6Nd3PTrCwYD8KbFdxTSZZ/NZT/AMto9rH8uK3jucxCuiWUHzG4vNv/AD0CKcfp&#10;Vm1jtbd1aOeSTHY3W1j9BU8eopbw7WmaJt2du4Y/KkfUbSRh51zbZP8AejAP5it3GVgsTLKCPNFs&#10;y/7UkW7H409Zgr7ivzDus+39KqstpIMx3LbuyxyHFPd1t90zGPbgcvGT9ax5ZbWEowjrc574veIl&#10;8P8Aw61a/wBPh8ubyVTfsVmw8iocHPoxr5K1DV21WVrqKZrfyVEO8tjYQclgOmTX0v8AHjUrSD4e&#10;T267fMvLxYo26dGDDj8K+ctTGnwSwj7Tt8qX5l8vlm78H2r5PPqznjlF7JH0+S0owwbkt2yglpYe&#10;QqvcNMyyb1YxNjngsTjG78fpWQINSiv/ADJriSWGOQ5/clVVexzXQ3T6cZpLe2jllkk+dlV8bV7c&#10;dKz7x7eW5Mb6teS/d2wMw2qw/vewrxT1jAvJNavN5glW1VXJaRpipA7fgamltH09JtQ13UfssMMY&#10;eaeWVfLfA67s8fjVkafq0cBsZ9y20cm9ptys83PTnqB2HavDf+Cgvj7xd8N/hXp/iLwzHqt1p82o&#10;Bb5dNtfMeIjOC2AdqjGScZ/OuijF1KiiupMvhZ7hpniDQdUhh1uzK3VncOrbiCAxXlSGxg4IGR6V&#10;7l+zD8V4YvF154EvL1YbXUE+0WZVhtS4x+8UZ4w3UD2r4U/4J/8Ax98Q/E7+1HGmNLp6lfOuI7Yr&#10;tkxy5DDaxb14Ix05r6Q0RZ49RGq+HL1rPVrGQSxRLGH89g4IPpx971+WuzD+2wmI5n0OPExp4qny&#10;yVrH2Ub63MEbTahG2zd5gVGJJBH9wHPX6flVZvFfhwN/rJmbp5bQED9RUfhTxH4c8d+G7TxJp9vZ&#10;7poU82P5l8t1GCvHoxY/8C9q1BaW5O+W2KsehjxjH419dGXNTU11Pl5R5ako9iGDV7Mx/aIraWNT&#10;3C/4U6PX7OV/Kt5/Mk/urMMj8KRkSKVla3t/9mRg3X69BVE6hrvmlWvpljwdq/a0YD3CsART5ogo&#10;yeyNGC6vZy3+hybR3aMf0NOuJZrePzWgjVTwWkyMVmxS6lH8k+tKu1/4if1xVjy7xrnFxqO49Qme&#10;P1+lS5xtuP2dTsWBqc4Taq9v+Wcg5/I5oa5vGAMlg6j+Fizru/Tmq737fZ/MluYY8/xLtGfxqjee&#10;KdA02Jnv/ElvbquBI0l8MD06nisnUpx3aHClUlLRM0pftTFXSzkbby23HH9TRfW8/mK11psfltgq&#10;0qOv9K5PVPjX8IPD4xr/AMStIXzFwi3F4hJPoOc1j3/7VP7OOnXx0+b4n6ErBf8AlleE8j8SPb6m&#10;peKw9NczkvvNvq9f+V/cekbLYSGNXjCrzthuR/KovK0q6kZjYsW3YYrGc/nXkF9+2/8AsvWoBl+I&#10;cc8m/b/oduxwfQ4HrWHff8FLv2cbMNaWN3rV1+7DKsdqwB+nHJ46VjPNMDGN3L7io4PGS+GD+aPe&#10;jbCGZYba7uFVwRGnkqce/XNRiz1yzt4445od23Ia63K55PTI6V806n/wVC+DeiWDatd+E9amjUMb&#10;eTah8xVUMSc8rwelUZf+CrHw2/sa4v7H4e6skaoj2+7UFBclQ3QZ4wRWLzTL3H4maRy/Mk/gR9SL&#10;B4gifMNxGyL93awJx/PrV23/ALbmO25nnVo2+ZeuB65Pavj+b/gq2L+yuruy+G3lfZ5FT/TNWJ3n&#10;arbflHow/Oud8Y/8FX/HUccc/hrwboY+1SRxzQyzyuQGJXGT7Fj+FZPNMAle7NoZRjpvSKufeMax&#10;+Z5s95IN3CttGD+Ned/HfxZLpGmW+i6bfzNJcsZP3TYKgd6+LNa/4Kg/tCS6jd2lt4a8L2oDKbdf&#10;s5fa2Mnlj616j8NPjz8Q/i58L4/iR8Srm3muluZo7COxtViTyUH3cDuWxz7Vx4jPqNSm40W7+Z2U&#10;cjxFGoqlZK3kO8bar4g1vR7ifxbB/admmTDZ39n5iv8A7yuOPyzXi/ifwhofiW6W0n8HabZqy5+X&#10;T4xHtx2IUfzr1P8At+a/0j7Re39y1xdR7rqMyHarn61xfjWaD7dDDbz7mtbctIm77w/lXzUsVWqa&#10;pn0UadGNvdOE8N+B9G8LahJrOm+EtDmNvMPJxbgsxJxxz6VreJ5tfvtOmsorHR7eYxv5bWtqgG3c&#10;dueTzjHWs5b69u9SihXXf3m7cIzGNoX04rE8R3t/pMzQ211HAJmZWhVT+8bOc5PStlWrclrmvLR7&#10;FXwvD468Jata3l1r1usEbeZI9xsCo2ffHHv0run/AGjfiC+pNZ6V44WOaORRdLb28SlMj5cYUk5G&#10;OmeteKePNWu/F+mz+BLe7b+0rqPytPkfJWNu+fVf6103wt+Eg+GukWv27xJeXd5HG63E14AQ77cj&#10;HfAPA9ABW0Kb9jeTOKpJSfKkfSf7Out/DbW7XXrr42/E/wCy6lJcILOS8ugGkTqcKBk8+1eheIfD&#10;HwSsrTzI/G+qsZFE8P2bSJpT+keK+V7X9qzUP2fUha58Lrq9vfLm5uLe+eNosddozj+VWL//AIKo&#10;xQo1tpnh/WNjpkJPMhbcPcZP61f1PCVI3cTGNSvzWctD6C0Xwv8ACvxM2oWNx/wlt+ufMYx+GLhA&#10;c/8APMtGASe/pRafDnwFbWP9jv4T8RR2asRZx3Vxbxttz8yDLbgSeRnoK6T4U+J9I8XfD3TfF3j/&#10;AFO+h1K+hilm037QyrCrjKgFT19TXM/FXxt8b7C4uoPhr8OPCdxZpj7HdyX370+4VzkGojgcLL+H&#10;FfM0+sYpOxD4q0LUNMsbqLwh4Z/0W6hRLnfdKZgw/iGMfzrznxX4qtPBWlM9/qAhtbNcyJJ9+SQ/&#10;eY++c1fbxz+2DYD7UfBGnXUk8km2KSziYKn8J4bJ4rIi1/8AaF1m9jfxz8N9PmjIXZHJ4djMYYej&#10;E8is54Kt1sl5FfWOX7OrOCvviJ4K8Qt5n9vx3iiQvI4ugjHI4XYcNn8Ko3Pi57W0VY7aSGfYvlwS&#10;Pt3Ljgse5A6Yr1XWvhrfeIdXtdcuPgdo/wBo3MzKdEji3YPXIPA+tdF4V+Cfwv8AFFx9v+J3hHw7&#10;p9nJEwaOx1TyJkb2Ksea0Xu2ikLpds8H0bW70SvD9vjlmX94YUQB2B5zx1IrT8J/Ezxh4K8SSeL/&#10;AArLBDqFj81m00W5Sx+VyQe2zIx61c/aO/Z/+BHww8P3Hi74L/EXXLu6s286bTb64+0wGPPzDzGx&#10;+Wa80+C3xJ8K+Pfip4V8K+IEtzZ32rRQXkcMxVpA5wAfSur2crqyMI73O48Z/H/xb4+kt9X8aXtn&#10;fSQ5eZBp8aGLnP8AF1+bB47Vyvjv9sX476PqscOhfEXVPlmADW2UQp+XFfct7+xt+zHbPGl34cjf&#10;apDSyXBIH1xSXn7Bv7NkEv8AalppVxDIw+dLecNHJ+DVnLA1XNvmuVHGUdnG1j4L/wCGwPjX/wBF&#10;nvv/AAMNFffI/Yu/Zrx/yK8P/gMlFT9RqdyvrdE8kt9La/1q6vRYTKVbbCqttEv+7121h2niJ76e&#10;8urS4vpms7jaIbtB5bSewB5FFFRHcDC+JngqXUvAuuW9swi1C4s2SKaPMe2c9FwSQuTxmvzg8N+J&#10;PidZ/G+D4P8AiX4czWfiCbUlgUw30bSsS2MsQ21h9OaKK9/A0afsquh5uKnKMlY/S7wvoGq/DbSL&#10;TRrmSxjurW3Vb7dCZPnwOvTmrSNJqlxZa74fnjdt/wC8t7zJI5wSpH6AjiiivKonU9i94d1rX/Dv&#10;i3T9bgmaxuLa8+2wrJIWWRVYcE/wkkdga+5vDCzeKfDNn4p0t5Jo9Rs4pl8z/lnlcn+tFFe7lMpc&#10;7PDzKMfZonfSZk+aS0aFV+8Y5OD7mlgk00RK8EzOx7MOTRRXsLc8ckktbFyrvYeYzfd2vyKkENnI&#10;THCiwyKcYkjyaKK25pGhHdSR6VD9tvJtyr/zzjApLLWNHuYmltLyRtykN8vTiiisak5cwuWMtDzb&#10;45+JNF8Yada+GdEuVuWsbwzTfIcD5CBngc7sV47qvgl4DDql2rSB2PmL2BIwMD6miivi8zlKeKbZ&#10;9TgIqnh0kQ6t4Rk03S5r2dpFMkeSofjA6Y4rmjpfim4upHt7KOHbGBDt5kcY5LcccfWiivPO7mkR&#10;Wuh+KEkim1G6t9sisIk8vDL9TVG98PyWt21rZq1wLhjJ9mkIMcmfUEHj8KKKtylHVFGhpmv6boWh&#10;zaRpem2lr5chNxb2dukIJHXhV5qrrHi65ma0s/sotZmWMkrJtbDMADkDrzRRTp1J1JLmZUKcXJHW&#10;+Ef2hfFXwk8J6lrHhfR/7Qhit1kktrmYxiYnB3cZ2ntgdc57VxP/AA9P+Kl1ZnUdP+GGmw2/lyNI&#10;sl07sNvBH50UVtisZiKMoxhKyOeOEw8qjujA1n/gpz+0BhbfTvDGhQK0beZ/ozsc4yOd1cz4k/4K&#10;C/tR3PnRDxPaW7XIUQmPT0/dKY88d85oornWYYqWjkehTwOFUfhM8ftw/tP3YtdOu/iVciMFftLR&#10;RRqZT5ZOPu9AcHr2rm9R/ag+OGrXv2DxN8RNSnia5jeKWO6dHCsnIwDjkgn8aKKPrFap7rkxSw9G&#10;nqoo53Rf2gPH2p219Zy63qOI5CkX/Eyk6gnBOSaj1fxxrer2cw1K5urg3CwtIn2luNm7JyT/ALVF&#10;FYODlOzk/vLVTlp3UV9xQutU1bXLx5rGweVVtRHGtxMGOTjp6dOtMHgb4rarf/bLbw6PLRg0eHjR&#10;nH905YZwcHPciiir9jFdX95H1ifZfcb2kfAP9obxLcxXWjeDzH5knzRG9jHme/3vXn611mi/sXft&#10;G3jLt8P2sO3hlbUE5AJPXJwSTmiij2cSZYqpL3dPuN7/AIYL/aD1e1W2vbzTY5JMhm88SLtKhduA&#10;MDpV7/h2N8Zp4tj+KLHaVw0G88fKACOOnFFFdUKMOUylUkonSaV/wS+8ZX1r5WueP1PmMNyQ2o+R&#10;goHXPPT0rodJ/wCCXWjI32K/8d3SzfIcNGOQpJ3fXn9KKK6MPSpupqjnlXqRV0zTb/gnB8MtPRW8&#10;Q+LL648yQbtsm04yfatLXfhvpfwc8NL4L8NzvJptmu+AyTFm3Oec8fSiiscbh6VGm+RF4evUqVLS&#10;Zy/i2CTSLBr+xj/0qOFXkVWypWvK/FGu+JRPNcwanGy7R5itH0DDOAaKK8GieqvhOYvdfFjatfzs&#10;yCNsCTP9K5DxX8WUtLFr60v/ADG5VMoNobOMiiivUpq5JR8PeN9XImv76SCW5jjVoLpIRuQtVzVP&#10;iR4ouPD81/LOxkt5stJIcKy98UUV2cseVHLL4meb/E74j3d89tZqFktnV5JAV68Dpz61yOj2d5re&#10;q2sc9wqxi8hwqrjdlxkH2xRRXVTjy036HHL+Ij7pv/2xvAvw5+Itl8IvFljJbao8C21rJCP3ckmw&#10;FAD6Y9q7Z/Ftx4l0i31m+tGjzII/KZyWRsdPSiivIrSlTgnE7qf8Qxr/AFycO1xp/wA1xFIynyZC&#10;p256Vg6l488UavBJ4dvJLiOMKotEWZv3ZUc5OaKKijWqSk7s1lGJnnUvEjzROdauj5fEga4PzL6V&#10;auZjaWiyxW6r5kwEOGHyZ78jrRRXRzSMZxicl8W9G8TeMfBmo+E/Dk5mury28uPMgU9eeOK8K+HH&#10;7If7Rmh6/ZeINOsrKO90+7W4tZZLxG3FemeRiiiuj2korQxkktD7m8D/ALSXxW0uGOL4h/BawE0c&#10;Q+1TJqEirJgdcAmvQNF+M2g60JZJfA11pvmRq3mXMguI4wf7vziiisqtaorWY4UaclqjcHxM8FDj&#10;7fp//gtb/wCLooorL6xV7mn1ej2P/9lQSwMECgAAAAAAAAAhAOqDV9kaMAEAGjABABUAAABkcnMv&#10;bWVkaWEvaW1hZ2UzLmpwZWf/2P/gABBKRklGAAEBAQDcANwAAP/bAEMAAgEBAQEBAgEBAQICAgIC&#10;BAMCAgICBQQEAwQGBQYGBgUGBgYHCQgGBwkHBgYICwgJCgoKCgoGCAsMCwoMCQoKCv/bAEMBAgIC&#10;AgICBQMDBQoHBgcKCgoKCgoKCgoKCgoKCgoKCgoKCgoKCgoKCgoKCgoKCgoKCgoKCgoKCgoKCgoK&#10;CgoKCv/AABEIASYBz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Omcbzx2p0UBkIGKfFaybv8A61W0i2KAB/wLFf1Coqx+IyqcysV1sm6ECnCz&#10;ZeARVpUPX+lSCHt/Sl7vVGTi+pUW1THzmmGyOeGq99nP93/x2j7Ox6J/47S93sRylA2JxwRTGtnQ&#10;ZatP7Kx6xt+VI1syHJqtCTNW3LcqtAgYrvwcVpeQV5PfpxQ1uyjcV/SrjPlVkBmeV7GlW3Z/ug1o&#10;CMscKlIsTkHC5/pWkZ9yeYoG3YNtIqSKD5/LcHgVa2cYpVjI5x+lVzRDUpSRKThd1SR22VzJkVa2&#10;f7P6UbCxwF5o5oklU2pz8rU4WkZ65qyYXUZaKlEQ6/0qZT7AV47fy/u0/Y3pU6W6v1epPsny/Kc/&#10;WlzyAq+WCMGhYo0GFWra2TH738qetuiLs2j8aUpOWjHcpCJSM7aXyfRavLAi/NtoWGNei/nWfKK9&#10;ij5NC27McLV77OhO/wAuneUFPEX/AI7R7oORTW2l6EU77JJ/d/WrIgcH5VP408RNjkUtBalP7JJ/&#10;d/UULayqefxq55R/yKPJY0tOoyqbd8/IvFPW1jI+bNT+SRwKd9nOMk/pQS03qV/ssfbNH2WP1arP&#10;2Yg4J/8AHad9lPeNvyo93qg94rCMAYzTgpPQVYNs5HEf/jtC28gHEf6VPuj94g2N6UgiC8qvXrVx&#10;LTcuWOP+A0NaKOp/Sl1Gyptb0pChbirq2gPO7/x2nx24Q5Y7v+A1V0Bmi3Q/8s6kS3Cj5RitBoI2&#10;wSlL5aHnyx/3zUcwFFLZnOM08Wz4q2EQdEH5Uu0f3aV4gVRaSA5C/qKcbd9uQvP1qyFJXcKURkjJ&#10;qPQ0KxtmyuB/vU9bdFO4Fqm8o/5FOWCQnKpmgCHYKb5QY7jnirQtnxzGf++aX7O+eVP/AHzU80UB&#10;XjBxjFO2N6VPHbsWwU/HbUn2X/O2plPsUrlYRZ6Uvk1aFoAfv/8AjtSCKNRjYKxsjWMZXKqW0p7U&#10;klsQ209e1XQv91aCgJyy/pUm/MZzwsnUUwDFaEkG/kYFVZItjlQM/hQO5yccA6A1MloeparaWoU8&#10;GpfIH93NelzHIUvsrLyCKmEEXUL+tTiFTwy1J9kCjhaYXK2xfSlCgdBVgW+Tjy6X7KewqCZEGw0n&#10;k85zV0wBjwacLVMck0ySh5OKDDu5Jq/9lj96Ps0ZPSnzAZ/2dc53UC2UdDWg1mMfLTxb4XGyjmYG&#10;Z9lHZc037JGfvCtb7I3tR9kb2qlIT2Mn7GnZTTkswBkcVqfY39P0p32Ne/8AKq5ybMzRbjGC1H2d&#10;fStMWQboP0py2A6FKnmHymV5C+lOS13nAatZdNXP3aPsA/u0cwcpmLaMOrZpRbN0AFaD2WDwv6UC&#10;1I/gP4UuYVmUDaOOcCnLZAffzV4W/fyzUv2IUvaC5TP+yRbNuPxoa0iIAq81oV/gzQLNiMgAUlK4&#10;WKLQRg4C0C3ixyv61amtijfMKI7fcQNtDmBVFumeUpfs8X9z9au/YmpGtSpwVzUczGlcp/Z4v7n6&#10;0phjIwV6Va+z/wDTOnfZCedtHMPlKggRjvx0p/lv2Wrnkj+7R5C/3TRzBylPY1OSBmGStXVtkI+7&#10;UmxvSplIOUzjBg4JpRB6VfMZbgrQIyv3U/KlzLuOxn+SD1NL9n9K0Nr/ANw/lSbX/uNRzLuFiitr&#10;5n8XT3p5si3yq1WxbsehpxhbfxSc7bDKIsQp+Z/1pxs2C5AB46Vc8nf8pXNO8gjqpqfaE/aKNkDJ&#10;u8y3ZdrY+arHkxA521OsDD5iDUiWpcZU1nzFpFP7PF/c/WnpAE+6MVa+xPR9kbOKOZj5SsU/2qa0&#10;YznP61dFkmPmShrMBhtXjvU8xXL5FNUJHFO2N6VcW2QDAWnC2jxyP1qeYrlkUxAVOG/nR5NXvLXu&#10;KGUAZpcxpFWKQix0pfJLc4qx5Ksc4p6wqnCg1F2Wil5NNMXPQVoFD2FV5VKOQfrU8zHY55LWNTuC&#10;9KkWLd/DVtLTHLDH4VXtNb0m98cR/DizuFl1qXTG1COxVTu+ziRYt5P3VJdtqqTuY/dDYOPQrYij&#10;h4c9WSiu72MaVKrXly043fZETWhZuUqTyAf4atpGkwRht/ef6vDfe+nrUklsFk/e7UYNjaTjn0qq&#10;dalUV4ST9GTOnUg7STXqUDanstPFhkZrQ8kg4IpBCpOBWhnylD7A+cqvH1p32Nv+ef8A49V4QkcC&#10;jYM43UBylL7E/wDc/lT47MAfOO9WvL96PKJ6GgGis1p83y9KetnGR92rATAxt/SnLDkZUUElc2yD&#10;krTls42XO2rCQtnBX9KsJAAuD/KpkOxRFn2AWnjTiPvrV0RoP4F/KnBQxwRSux8pSTT8cqn60+Gy&#10;jcZcfTFedftO/tLad+zX4f0/UZvCF1rl9q91JFpmnwT+SsnlhDIXk2sVAEi4AViT2A5PzvpH/BQL&#10;9rLX5riSy+Cmj2Vu0+9Y7ixnSWCHGQGMtwu4453bAO2BjnycbneBwFT2dWWvZanZQy3FYiHPCOh9&#10;nmyhU5Cmm/Yx95e9fLvh74zfte+I9SjjkvbGF7osIrG1uNPyeF5VnLdN6nBPI6GvSPA/jb9pt4ZL&#10;jXPCNnf2cYAlme8t2lVjgAkwhFAyRxwSGzgYNef/AK2ZX3f3GlTK8ZTjdxPWvsXHFNFk56AVg2Gs&#10;fFpooW1j4bPG32XzZmhWVYhg4yXI+VehwR0PvVu08cW6bk1nTJ7Fo5VS4aTPlwk9AzkAA4I9t3AJ&#10;NdlHiHKq21RL10OWWFxFON5RaNT7E3/PP9aaLfd91an06+tNUslvrG5WSNgMsM5UkdCOx9jzUxjx&#10;/DXq06kaseaLujHlZQeIp8pFM2Cr8kCvwR+lRNaBf4v/AB2tkyLFF4lY5cU5Ito+VavfZMdH/wDH&#10;aQWqb8E1LkPlKiruOKd5Wexq8luqHIX9KPIx95BWftAUSkIGA3FflqQWkhGQOKtpCCNuF+lOMe3q&#10;cVLn2K5WU/sjfxLx9acbQBf3Y/OrRiJ70LCelT7S27DlZSW2clgq/WlMG1MsvNXvIA/j/Sgwn7gG&#10;4n2pc9w5TP8AJYDzNvFO8lwMhOtXvs+374/4DtpxiwOV/wDHannDlKa2yEZJanfZY/Vqs+Wv+Vo8&#10;tf8AK0vaBylb7JGOhagW0Q7VaESnsfyp0dsJG2/rilzFxhzFVYY0OVWnYHpVtbBQ3PSnfYY/X9KX&#10;MP2ZS2Hpto27ecVe+xJ/eoWzUHg1PMV7NlMBDxmjyRnODV9IETtmlKKRgKKXMVyxKHlexpdpHRav&#10;iMAcqPyo2L/cH5U+YrYobMn7lHl/7NXmiV1xt/SgQxgY2VPMBTSAuC2z7tI0KMuAKvhQOi00xof4&#10;B+VHMVymf5SqcCjYKuGzUncG/So5bdk+6MjHXFSOxWZcUmB6VMYuMnp9KaVHpRcdmUP7Pcc76821&#10;XXL/AMM/tT2CCdlXVvA89pCovhAwZbpJWxkYcbVb5c5wGI716v5B/wBqvnz9p7xzY/Cz9orwD4/1&#10;W4lt7PToZTeTRwIxWFiyP/rPlHylucjHUc4r5fxGlKXCtZR7r8/+HPpuA48vEtK/aX5HsE3g2/td&#10;DktfAt3q0CrE076hZ3U0ckSmQ/KDGd4xychWXaG6tyKOq32qiwiSXxRfTGa/klU3FxDJM2FAwXdt&#10;5XkYHAZgPTm5pPjSbXrHRruSxuoo9QdJbhb6xjWaaBoeFCwswyrGM7c4Ox8BdzEWn8UxGyXTBDFc&#10;/IsUM0No6rNGxVinKYQg8AlsAHPAZs/zFh8fjMO706kl6Sa/U/fa2Cw2I+OnF+qRRutQ8SC6tZJI&#10;4rWGCNZJrSW3mD3WR0Z3UhQMc7cDqSecAtdd1+e9jt7nQI4bZ8jdDMbmY/LwCIxxknOQpHyjJXvo&#10;DUgL2O9ltvs7WczIHhkKRSPtXaVVU+YHcVZweNqjBIO3akuJNViWXVNRuJrsyxrbx3SmY4wSctIe&#10;Vy2Cp+U/JkAcD6HCcacS4W0aeKn83c8TE8L5Dib+0w8fkrfkYttq1lPdSW9zL9lZM/u7lXV8gDja&#10;V6nsAT+A6R6f4j0LVbM3cE+07c7WHzE/3RjOT9M57ZrQtbGxt75tRtLhVVmAuPJuJNsgyq8CMKoA&#10;IJG0jBzjPSuS13XtJ8NeILPRNQ0SSSxvtaj05tQadHjtRIHdJZGbzAM7URSzoWkkVRncob6XB+KP&#10;E9D+I4z9Y2/Jnh1/D3h+p8ClH0lf87/mdTM1tDbx3bS/u5lUx7vkb5vuja+Dk+nPII68VJ5TL2xu&#10;5X396hg059Jt5LlpZm8uYPZvHIx3DO3dxMIxkEE4wAOMdxctNVuNESNptNa4kWYL/plqJM52gMH2&#10;bnY9Thju4yTxj6TC+MFS1sRhk/8ADL9Gv1PBxHhnB/wcQ1/ij+qf6DI4lIwwp6xxoMKv61GdQ0vS&#10;NS+wRutwbi4aWSGa6MJUNkkASCdsDnAAA46L2ka4W10tJp4bhZmb93D5aCPafuhpXKYxjqI8Mcfd&#10;HI+iwvivw/W/ixnD5J/kzwcR4dZ3T/hyhJetn+K/UkEeeQKd5bdxUB1zw7HBBHP4is7e+mkbGnsz&#10;uZFUqGZHSNlYBjg8Lt5zjgszw94t0XxVqlzZ+Hpkube3XH2tdy7pAxV0CuA3yHgsQAT0zzj6XA8b&#10;cN5lVjSoV05S0Saab/A8XE8K59g6MqtWi1GOrd01+DLghYj7lTR2LkbiuKuCBsYzinpEQdpP419N&#10;zJHz8YSlqfB3/BV/xd4utPGug+D9DnuEt7bQ/tcrWbSeZma4eNlYxjKLiJDksB69q+W/CHww+JGm&#10;3Fv4n1DQJLy0vQ5kumuIWCBlxhvnLqoGTk5IIHcrX0d/wUcHiPxT8aPFGi+H9OutSmt9JsbQafBI&#10;V3WzoWk2sCCuZM78clVAByRt4z4D/DPS/Afhi4vLvUrXSdYvLW1km0NbSZYInt4TG0itI6s+VWNw&#10;WwVYNw29y/5TxB+8zSpPm62+4/QMpw8I5fBT7X+8u+B9N13T4o2svB1sVVNieZZoWlVHwW37AwPB&#10;LEEfNu5xive/hT8PvGXia/XTdF8KrtKBfm8tY0JION7sNpwvBzgE4PU15l8Ovgz4/wBL8S/2tpPj&#10;f+y72a6WWSfT9aeS3M6pFgvbT3zRyIflcGQHDIMs+do+ovEPwY0nx78N7NNS1iObUvCsZWzsl0+Z&#10;rJ2KxIHaKKZVkIP3FfegWSQDDEyL48qOHk0va+umx0fV6Wun/BDRF8a+F9Vk8OLY6pJesdklvY3T&#10;sJ0LMu7daylMbUJwD8qbcgMc13kHxS8bNeQWvi2/+2SW4jgkh1jTzJlQi7TmVQ5IVeACB255WuF+&#10;A/wX+Leg+JLO7XSrzQfLuk+1XEN29nHp2neWciOR0nluXZ1EiebuUBmiV49vmt23gnwz45bV9f0M&#10;3My+HG1vyvEF9cNEokh3bkIlIZ4mKbclQc45BHyma1OnGp7lTmXpY4K2FqKK5Or6al/Tj4dvIvtE&#10;Xh5tMvliMki28hkgmb02HLKxzxhiB0wM1O1mwXIx09anstHvr/V7nVLrwzZ2btB58c9jbyWaxKtu&#10;iCOa3ZMAyFBIrj5SN+3J+aWcwMOCrV+gcJ1ZrBzg3s+990fO5tg6mHrRurXT/BmWYsnkUeTjtWi9&#10;sv39vPrTfs6kgvzX1ftGeR7ORQFvk7fmp32Yh9m3NaXkHrmgW4bhV5qZSuWoLqUVtWbjbj605bI7&#10;ssRV37Ky/f8A0p4gIYAqaiUmP2aKJtFJyop6Wo7x1o/ZUI+UYNC2yZwc1nzFxhYofZF/55Un2Rf+&#10;eVaYgQLtyaT7LH6tS5i+QzzbLjBjo+z87vLrQW0Rs/KaPsUf92k5ByFAwk8mP9KDEe6VppFsXaop&#10;stuJfvDpWftA5DOFvk/cx/wGg2+DjH/jorRS1KDAenCNgMUe0JUdTL8g/wBynLGy8eXWmUY8YpPL&#10;Krg0e0K5TPEWRnbR5PtWh5QdcFc0AccClKoLlM8QH+7R5J7rWgATwKGGeDUc0hmf5PoKPJ9q0Nv6&#10;UBSego5pAZ/lNjGB+dAiIrQaLeMMtN+zJ/zzpqb6j9mikIyOgpPJrQWLaMKtOC/3hRzscYGb5NBg&#10;bPy1oFARgx0LHtGFWl7SQ+UzTG4420eW/wDdq89vJIev6U02jDq9T7SQ+UovAuPmH4U3yYv7laH2&#10;Q/36jNk2egqeZj5Smtqy9Er4+/4KbxwzanZ2koGV8OXEm0rnjc4/PivtGKA/xrXxv/wU2tVPiq1d&#10;5GWP/hE5sbV53b5fX2H9a+Z4/qP/AFZqpd4/mfU8ExS4gp+j/I9k+Ac0d18I/DKXEcVpar4bt4vO&#10;hvyu5liQciNAcnqVJB/2zkCu01u3gfTY4L+K5Mm1GaaTZK4ZiuGJdyTkFtrEDk8Fq85+AGoa1L8C&#10;tAa4hO6SyNrbl/NdkKSPGB5S4LqNvYrxxkZzXbeO9C1Pxd4EvvCeha7c6S15pU9vDqmm3D+ZZB43&#10;QyptfcsihkYYYH5cgjGa/ltz/eNef6n9BOnaGnY1gNM2T3fiW91Szkkh8k3E2jtFIkgTaQ7ImXAb&#10;c2OgOW28rjFn1abRtLa/ll8y1t/Ml83dHDbNGE3KGYxsVCpvywJJAbjPFcj8A/hr4h+DfwK8K/Cv&#10;X/E8nie40GzSwuNdmt2iVrWIkKSNz7f3YSMIzHAHoOfoKzi0rVvCVjp95awyQTafEsinG18xR5BU&#10;8YICnGMdPQVpePM0ncxlFqKbPC/2avjxB8ffhUvjR9EtLN2vrqGVW3HyHDl4okR4jgCF7fLb2BZj&#10;0CkDL/aS8T3Hh/wDb+JdUvLjT9O0HxHYanrm1vO+3Rwzp5NkF3DY0krRgORtXYpwcgD3Twt8Nfhv&#10;8PtOfTvA/wAOtJ0ezluTcSWukabFBG8rBdzkRhck4GfpXNfGP9lb4XftA+BYfAXizUtas4UuluPO&#10;0e4iindlyEDmSOQMg4+XAyQD1Axur82mxnf3fMZp+s6N9k/tLRvECyQ3TRSR3SK4ikQjCvGwBUqe&#10;Mc85HzZIFQT+M/Bmp6zH4Su/EUN7f3VnM0NjfWznz/LkCbwXTGFeVQBnkHHOAD2fhr4GaD4P8B6f&#10;4L0HU76S207TYrKGa4uAZfKjQKBwAoJ65UDJJOOa8l8Ufsq/EOf9pnRfjrZfERbG10rSpbJ9Fjhl&#10;UvGwZifMVzuDSHJQqcBVGW61Kj7zCTudouqXkci2Mslv51rEZrrzTmSJeAGOTuAz325yeuK4fxFr&#10;tj4f/aD8Cy634haO+13SdUtIbeFnVQi/ZpTKj/fZspGo3EqN7HIAJPfX/gPUvt/9o6rPHdbsxbVL&#10;qUIVsFPLVcc9zwM98A18X/G3UY9Z1nXNM+J3w9k0nxJBqxT+z2vpGWPTfJae3afypHXzma4ZiQck&#10;8nCiNaulDmnYJcvQ+ivGtwda+N3hbSfC2jW9xrttdQ3moLIxkkudMZZI5wtw8ZEaRuUlWLLySSRx&#10;sFXbmvVZ5dL0q78wxw2+5yszSMkax/eJwAxLZKntn5TycE14V+w7pnw9sfgXb/2JbJ9vm1C6XWFu&#10;Ibp4xfKFbCrgBsWphOVOCR2YEH2m2uv7J8OSDV7mRLeDzEuPLkFnDCuFyxRmy/zceXnBxwBhSN8H&#10;iKmX4+niKe8Gmvk7mOLwtLGYaVGptJNP5nQ/ZVc4ZRkf3TmnpaIDsCH8qn0Irf6VBehNqyR/L97t&#10;xnJHIOM/5zVprdccL/EOn1r+ucDmFPHYGGIi9JxT+9H814zCyweKnRa1i2vudj8h/wBt/wAXeJNU&#10;/aR8ZR6hrDNHY+Iry0hhjc+URFK0Q4/3UHIxn8AR5X4Jh0DUNdRrgxSTT7naJXO8KMAKmSxOMjrn&#10;nGc5ro/jH4m1HxB4z1DV7253X17qskk0cihJJmdxuIzj+IgevPQ1U+H995uqLax2sf2qQf6u1YM8&#10;qhgmMbjn52Ck4Ay2OM4r89xmIw0sVKTkt2fQUqGKlh1FJ6eTPYfAPhTMPl3uixx4iAt93yK4fIAy&#10;uNuQG/hOSvPqPV/B3hfR9OeS5msbeOXbsZcAjjn5nOCo6/wj69TXD+ALa4uJBJfW4iLKsiyGxkZg&#10;q4xywwcE984BPTnHrvhfRhYajJ9q0fzIo2KyR3FmC8bbTtw+7CHJLcoQQF44JrnjisLspL70efXy&#10;/FRV+WX/AICzufAF5f6NDbXmg399atNG7q2l6qYVaNQGdwqjofm69cD3Fen+F/ir8RdTgjsH8T3V&#10;/b/Z95huokuxNhePvr0VfmxxgbeRwR554Oh0i6EloNNSSeFs3Mnl/MpP3iQuNwAG7cCQApI4Brrt&#10;AjsrhFMf2gr+8Sby13q7KSCQxPzDLLlgCp7cZAd8NVjpZ/czzpU8dh5e7Jr70epeGPixLrkTWviT&#10;TLTzr+NYZptInaOXy40MSKQfldQGZQoKgB2xgHFK1u7Lgp+lcnpNvJPcJLBeRybmAVNq9Oq/MMZ7&#10;+uRjv19T0PwXquuOoRfLRiA0jDJHHp/npXrZPmWW5PTqSrVFFPu/yR308PmmbcsOVzcetu/mcsLU&#10;qm3y/wBKYtmwbdt/8dr0mb4E+JpLb7RpF3BeN5e/yv8AVs3OMDJ2k9/vA4rkLvS7ixuXsru3kimj&#10;4kjlUqy/UEZH5V9Tlue5bm0ebDVYy8k9fu3MMdk+Oy231im4+fT79jJMAIx5P/jtC2wUZCVofYwe&#10;hpy2WDnFejKrynn8hmi2G4/J+dO8gjnb/wCO1pG0I5ZMU77JnjdUe2TNI0mZohf723j6U/7M5Gdh&#10;/wC+a0FsiDgVINPkPODUOsl0H7ORmJaxyct/6DTjYRAZLfpWsNOj7rig2CdhmolVW4/YyMk2LDr0&#10;7U77FJ/dFbE+nRCFSjfN/F7VVNvKhxipUy/Y23KP2OQdVFH2Vx2FXvJZuMUfZm/uU+cfs4lEWe5f&#10;mbH4U1rLYNyHcfpWgLVyeEp8dgd3z0c5EqfYyjazDnFJ5DHjH6VqmyfoFpw04D7xzS9oifZyMgQN&#10;0A/Sj7M/YVq/YSrkhakFgmOaPaRH7GRjpaMzYPFONlzjcK1jYKBwKQWC/wAQ/WplUQvZSMpdPbPI&#10;pxsmB+ReK1BZds0fZFBwT+tLnD2bMv7HJ/dFKtkT98Vp/ZIx1P60SWqoC5UqAOc0+Z7lRgZv2JQM&#10;sf0ojt1V8f8AstaIsy8fmBGK+tJFarIA0Pzbvukc55x/MEfhU+1je1zRUb7FAQBgd64/3aBaR4x3&#10;9a0Ps/uKUWm4dRR7RB7IzHtOfk5pDZx45P8A47Wp9jPcikktQoOT2qXU0D2RkGzbPyr+lJ9jf/nm&#10;PyrSMDEZCZphjYHBqfaI05LIqx2ihcyx/nXyB/wU7sIoL7T9Qb5fM8N3cajdjO1s56jON/qeWHB7&#10;eqz6nceGvE19rEPxN8VapqcbJiG88a3t7Gv8X/HtNM8an51GAuSSck8ZufFazi+LjWvhX4qaRpN/&#10;DeWbRSNN4V02Oa3yMOInS3V0yFAJyM89jX4rn3iRgs6ymeFdCUHK2ujSs0z9ayXgfE5PmccS60ZJ&#10;XVknfU4j9i/xHo/ij4N2Oh6THJeXmlzTQ3fnf6tJWmkdeHGW+Q5O3PORjIxXrj+F9R0+y8uawzHc&#10;XCwtp8TMNrEnneQG9yxbGOxFct8CfC3hT4HW2p+H/CPgGzaOGaPFzqE2ozyKB3Kx3arwM4xgHvg4&#10;B6jTvi/fX2pxweKPDemXEKyB4LeyimhDR722/wCuecAkADHq2T3A/J5OjKo2pWv3P0Ze1tZoTxDZ&#10;KkMWlXcIjtryV44mmmVi8jLwoU5OST0weVb2B0l1rUtB0qDytNhuvMjiS1je88lECrggEFxtXGAC&#10;FyuCWB61vEvxU8N+Hpo9S0n4QWNxCtrFMsk3iIvIu5l+aOAWQDSA/LyynHHI4Gvr+t/DPWtAje70&#10;XWm1EMJxZ2FnaNHNLJ8w4e4UbQ6ry3y8fU1UXHuZ1PaS3Rp/DuPUPF+6bUol0dljz5N9ewMzKD1A&#10;R2Iz2DbSa9I0j4R6VfRxXMPja3mZf9YEj2iRf7oKscH3PpXivwr+JEE1+NPuNMt/D9vtWO2XUrVp&#10;hKpULuVrSOb95hfukHnOSORXfaR+0R8H9NVIdX8WQXSeWqxXFr4Z1CSPkj7u60HBAxuIJJYnPy5r&#10;qjUizllGR6xofwo0i3VtlzdTRzY8tWkTeDzyCBhh042/j2GN4i+B91qVwX0zWbULu2qLpjH6/Lkb&#10;stkew57Cpb344/A3T9Ph1jVPiD4X0qGGNp2k1PxJaW+yLjJKyOhOCc/dXnrjNbHgv4pfDfx0kE/h&#10;vxRpupBY45Fm03VoZFkVsIBvVuQQec8YZj0Ga20fQyu11PLfEfw78SeGo2n1bR5beGNm/fN88Q4O&#10;DuUnqegOCRzjFfJXhjx78HPif+0z8RbDXdfutVsNQj05dLjttVeOAPEsdsWTDAFXm2qGGVfd3BBH&#10;6A/Gvxv4g8HfBnxdrehrd2d/beGb+4sL6aJmZXigkkRyki7SQ65w6kYXGDzX44/swX8t18bIbWxu&#10;kjWVtFgmufMfaYv7asg+NvJOMLk4CruY88N1YbC/WJPW1k3+FyKmI9lG9r6pfe7H3fF4Y8P6N4Gv&#10;PDPhvU9J8KQTRyvbG18OWMNzJIy43v5kTb2wqZYqS20dRxXQ2+izaLpK+GormG+mZknXXNQnuJZ2&#10;kCru4VktgM/wiNVG5mC8mq/ihb7/AIRe7v7rTY7eRo5IIbeNG2uhQI7EqQp+TGWYFgucY5FeWXcH&#10;xP8AB+n6nf6B/aDajqFzlI9T0tNVM6jadkSPNCqnnbGC6ZCHJyQ1dGTZPWziM+SrGDjb4na9+3oT&#10;jsdDAyjzRbT7HsvhjUtVsoLrTdQ06z1Fo1Qae1jrKQqPnKkElJS4HynI55PXoMX4i6t8WpvCqab4&#10;b8Im2vr7UI7W6uQRdRW1o6SCSVSTDyMJ2bJf7pHI8f8ADGreMtT1K01VNB12O20N76SLS9QhFjaa&#10;gTKuwf6PA10WC7CQ25T94Ag7R11x8VPH9l4ghANjHDdkSW0lrpknlRQhsKAzTkZIy+5VYYxtJ3ID&#10;9thaXHGW4dUMJWjKEdEk47eV7M+XxWF4Xxld1q9JqTd29d/PU+S1/wCCSnxYvL+91HRPGPhfT4Vm&#10;2o1/d3ltc3Ub7juCpa3Cg4wVYOhyx38BQ2d4N/4J8/tQ6H4wabUfh/byrG08zM3iqwhgvYycXCr9&#10;oKMftCqix7nR0AJdzkIPtHxl8cZ/B19DZeDEtNUv7nUkjuY38QJFIY2eRDMUeFlby9jvtLqxWOTa&#10;WIKna8PfHez8WaaviGfQ9Std92Y5re+0dFZ9pxsQNIuMn7qthm4B4YGvJllvF1nKVC/pb9Gegv7D&#10;+xUt/XofJfgr4MfE+01xfBWq/DvUv+PWNb63s9JkMd1GgDmKKeK1ZP3bNGS25vNEWFG75E9NsbHU&#10;fC9z/Zmr6dcWt1HdL511JGLdTKmEW4LPADHYLEh83bhjtyH+bfcfQnhbVJvHujXzv4GitVt5mijb&#10;V/s/mSscPvjMXyhSsuA2cjlgPlXPlXxjvdG0TxBb6dqngb7NdSWe26v7WaM/b3JVY7a4eQtI8Db5&#10;VkCOTgrtYfMteXh62LxGLeGlDllHdbWt3FjqeHwmFWIU9Lpd739C54ZjsvEF/wDbJru3HnLNaQw3&#10;0yxzxiaFDKLhZZkUzEKTbvk8O43J8jp2fgvQbC616HUZrINBbstvDHJCkazom0qzbGD5lGxmBUFe&#10;QWYktXyJqP7TvjrXNF1PXfCNnPpWl2bxtdapqNxC+pXkk7rHDvMNugIjAyF+UKuVG7ALVtJ/af8A&#10;jLbWSwJrNnOZJt7SXlnJI6Hbtz/rMHILZDAgkjk4FZ4itVoy0/M3wuEhWjeevlZf18j9AfB/hy30&#10;i5kgXRbNpHUus39oNIqc9MGPrkkZPQDgYr0HS9OMUS7orGb58Kguty5/GPI61+bvhT4+ftNa7rLT&#10;jXrS3VZA63X2PzBJHsYOSu7CkHHckfTg+s+D/j7+0vBFaxy+MvD91beXJLJHfaHI02crwuJiowx4&#10;O48D1xXnVKs3K83f5nrU8PGMbU4peisfbfh/WLxYwkmlNCrMQ32cq2FHQfOePTOBnnFbs+geHvE4&#10;jj1zwxcXEYTFu1wyMUHsUkVh78d8mvjW0/ad/aG0vZbxnQbqO42JJ5VhKsisT6faMYIxxuODng9a&#10;67Rf2qv2g9GvVbWbTw3f4bypFsTNAynzNqr878sSepxxjg/w60MfUo1OenJxl3TszOtg41KfJOCa&#10;7WPZPF/wWvNGifWfDkk15Y9fKlhPnQjb32jD8g8rzz0wM1x/2JkbaR+laWkftq+IV1yx0F/hVHJZ&#10;38sUQ1CDV0ESM0vlkbWw2OhHXrjjrU3jH4q/D/xlMNYs/DWpaTeM4S486NZobj5cmRWjZjxjGSBn&#10;nJAHP6pw5x1VlUhhcx2l8M3pf1/zsfnGecI0uSeIwS1W8Vr92/3GS1qxGMilFohOAK0YLFLhFeEh&#10;lZcqwPBH1qvorf2tpFrqrWjw/areOYRP95AyhsH35r9KWIjJXTPhPYyjdNbEYsdi7+DUxtgyqQdv&#10;HNWltio2hTTkspGqJVnfcIxsVvIj/u02S2z9zFXHtSpw+fwpPsjEZWp9ow5TNNuzFgrfd61H5Hqt&#10;awsZT0UU2TTm+861fthONzJaEK2VQ5pNjelay2u0YCUxrJM5K0e2F7MzQnHINKEHcVomzA5Raa9m&#10;HGSvNV7YnlKGxfSkfy0RndgqquWZuwrQFmuMFf0rk/j7pguvgR42tiFAm8I6kjeZjaAbWQEnIOBj&#10;2NY4jE+zoSnFXaTf4GtGj7WtGD0u0irf/Gb4M6VcNa6x8YPCtjJGSGW88RWsTZ+juCc+wNYGv/ta&#10;/s1+GWH9o/GDS51aTyxJpfmXq7uM826v0yK/OqSztdOtFv1hMlvjf5bRpvX5uMKMdu+SKja/0OAy&#10;vBZ3M3lttWO3VpHf72QAjct8pyO3y9Nyk/mVPjjO8ZNrC4ZO3m3/AJH6PLgnK8Ol7eu9fJI+9ta/&#10;b7/Zj06DztO8Y32ot/zxs9HuEY8Z/wCWyRjp71y0v/BTf4Li3drTwH4sZo5QFW8t7WNZPYbLhmx7&#10;4zzXxFB8QNG3gpockUMkrqrXDLAcKELE+ad3Rx6Hg8AYJtSeLr3TrOT7JpOlzRK+21W4njCyqUJE&#10;jssbsqbti92/eLwacs+40q6qmo/Jfq2UuG+F6b96UpfN/okfU1r/AMFQNUEDKPg4l0VbKzS6+sJA&#10;yeNggbdgYxgj3yeaw9U/4KX/ABnvLsSeHPhv4dgiYkeXfR3M56eqSR/5FfOmjfEG38T6P5+lz2sL&#10;LHNJFbvG4mkMcrIOpDAHaCckqDuBJC7jBc+J9bn1KO0gb+01kmhaza3R4MK2CyO5BViAHI4ZWPHQ&#10;F655YjjKto66j81/kdMcs4XhtSv9/wDme7eI/wBvX9qnVyItMu9J0mRuIxpujf8Aj3+k+aPz6iuZ&#10;1j9rH9qjxNbKtx8V9QghY7t0Vpb27RgH1gSNh78DPpXj/ibxB4mubn+2NGs9QjkkhKWUgsYoYVlA&#10;dgAiumFLKBlg3J6gENU2mR6lc6jpI1FJo2ikLXV5lWW4cpLGSyqCFB2q3zHI3gDvnz8dTz6jQdav&#10;i9leyk7v7jtw8MllUjCnhlva9lZHW698XvjRdpNJrnxs8S3NuI2NzHNr9yUCjkna8hAGPQV9a/8A&#10;BOpbS++E1vJHfX6yXWvXMt3FdNNC00hj8uNir480ALu34YKwHRlWvi/x2txYeFdQvr8eSsNhMVuI&#10;VO1h5ZGWHy7j+Bwee1fb37AcWt3nwl0+XUtQhuryw1p47fy9/wC8jKRyxnYXIzslXdg/ebABUAL4&#10;GBx1eNaGKnOXuzh1et3qn/kehjsHRlRlQhBLmjJ7LRrsfRP2eP8Au0nkc/KtaQgXGdv6UCIZwDX9&#10;Axrc0b3PxH2bu00ZvkN/dNBtyesdaRjGcZpCvpU+0DkMwwMg4H4Uw2qk5IrU4c7Bn8qzNS1rRdKu&#10;fs+o6gkLsu5VkYDIz15Psfyqfax7j9mz5r+KP7KXwV+IfjvXvFfxC8AW91rV1eW5/tG+1OdZLjFv&#10;GmOPlAVREuOAM4561zuj/sL/AANmtxqfw90DUtKvfs7faJdG1V41XL7EZGOW7jcTyDuIJHI921nw&#10;xarq91c3Fsv2Wa3iX+z0iaIPMkKox25+VcA8clSeGOfl53WNO1mc+S8n7mTc0kK5VD1OSMnceuWO&#10;Se565/B/7So0cHCnRpqTSV30vZXXmfsNLAYipipTqTcVdqyeu55Pp/7JMcy3DaV+0t8RXlkDM3/F&#10;ZSKAAC0Y+63O933Z+6MA5zxatv2cfiX4ZszJpX7QXilbqFcLJqEMOqI2T03zZDKSucgY498V3CWz&#10;7xPaBTiTCyRMOv1ra0rxDf6ept7+PMbLtL5IyPQ+1cFPMnzfv6MZL/Cr2O+pgXyr2FWSfm27njfj&#10;Pw5+0H4L0a6+Kms/tIf2hDbw/aJtP1bwjYxJNHGElkG2IjYNpjywHBlHGGBr6Ri8JXwtRr+jSQ3k&#10;UsG5YZIfOtgQWVQJS5OzGcfLuHQEd/KP2lNNg0r4I654h055pY4NPkeaMKzyct6sTlfmzuAOzBJ6&#10;5r6H1K+1mTzp4hDN5aM8kbSC6c+oVk2/MSR/CQfaubPKeXy9nPCxSTve3fTc1yapjoxnDESbatq+&#10;vp5eh8k+KfGX7S+mfEHUtO0L4RaXq+k6fd+TYXUeqLFJdWsTFULs7kuxQ5P7oKpYY7LXPXHjv9qW&#10;zgt7Wf8AZdsRGjCO5vv+E/t2DDduwpSE7/kYc7sfMpzk5r2+/v7C3m1q81vVbO1s49YlCz30CNiX&#10;DBIUiwzNIUJcoei7WOF5rmtU8f2k1zLL4V8NRtDNM7/bNYgE8zgnshJjUdOCHIxw3JrsxGFyHCUV&#10;zQcp2T0b7Lrsjlw2MzrESfLKyu915nJWnxx162u7e11f9m/xs62d200tppcMFxjAwrKxlTcQzN8w&#10;Gfm45OKSX9pezvNDWxuPgB8VLeG1hY3DXHhdfJj4OMmOU4XjHYZOT0JrtNO8f3GrlE8YwLdhU8tZ&#10;nXEsKjjZG/BCAfwElMhTtOMVsX9ub0RazpgN9arE5kbZ/pkDYUZZFUsy7gCWXdkINwXgVlg8LkWP&#10;nypShLonLR+jNsRi85wsOZ8sl5I8f/aetfhj8ZP2OL34v2/hm1aSzuYzZapcWJt5mC332eaN/MiJ&#10;ba25Tz/CCWIVTXzx+w0dRtfHV8kOkS3S3Gp+H/7S89A4SFvFFqqnIVgDwDyVUBSTuAO36k8W2cer&#10;f8E9/E159iuproeKL826tGywLt8Sy452EAgIxxgdVHBxXzV+yFpdwPiNc3zQ+U0ereEbdJCoVleX&#10;xZaJj5kyik4ypZSRxyfuzhIRwuIqU09E5JfJM3r1Pb4aFTvyt/ej9INQt7uWyl1XxAbxcM0dvp9r&#10;G8jRFwduOVCMM5B2nOAueQTyul/s/Wh08eI9D+Lfj61vrmNBbrfeKpL5mRkyAj3vnBDvkQgxrkjB&#10;BBIr0ie3mtCzWctxeX0ylmdY2ReMgngN0OSDuI6djiqmk6vpOn2ekTNbXkiraxMzWbb4xtSAY2Rj&#10;5GYd+TnPoAOnh3D06kainFPbfX+tjDNq06cocra3PONZ+EXxG+32mtaB8eddtL77PLJJFeaLpVys&#10;aF40JJjsoZgW8wKW3ID5g2kqdzWk8J/tAWNvNZxfFDw/NNI0aXUmoeAZZZQxKkodmoxgZGcElsbu&#10;hJFaXxM8a+FvC3hX+1fFV/p+nra2clvc319MPL8x0V1V8nM25IseXlmxwuSu0/P/AIh/4KNfDWx8&#10;RjTvC3hjUJ41nJfUGVbLzASDgfKzzowJyrLGQeAO9eli6mU4Gd5tJ+V7/gcmHjmGIj7ibPYZ/Dvx&#10;F1u5tZvEngrwXrMlna+Zb6s15cR3UMal2CqHt5zGnBc7ZCEIYHkHFLVtH8d2trDpekfsy+F10uTM&#10;F5NpPje4GMGTcgiOmxqv+skZR5gADtwMmuh+FX7Sfhz4iaPC/hbxDOzRzSH+zrm4ZZ4o5FijRyqO&#10;MH50AZfkywUPnOO707VrrUtHli1CKSyaO7jElrJEU3KQOSm1A5GWAxgKHJxg892HlGvTUsNWlbyk&#10;/wAjCrKVGbhVgr9bpGH8DW8G2iahonhvwc/huHwz4kk0+8s5JIpYjL5FvcpPC0RO5XiuIicuCJPM&#10;DBjhm8x/aJ8H61r3xGaTwz4d1CeGSEK00SzyKzReTIIdwURKHBYHe4ZSqsAQAR6d8KTdXt18QlNm&#10;iyR+OEDeZl9kf9kaWdvByCQQ2Tu7DHANHjRvGd34I8Z3nwu1XT7TXo3xoT69FJLZrN9hhO64RWQv&#10;HuyBsKEMVHJLZ+VlWxGHzKrKD5pPTV7ttLc9Sph6GMy+EKmkd9PLU+J7n9l/9pvwV8Pr6GfwNptx&#10;Fe3cMiyWviG3nmXyyW3GFHLZ5ycEYx16GnfCj9mL4lfEzRJde8N+F9Yn+zZ+3RxaHcHYVySPNjR0&#10;BYjA5yM5OAuT9CeC/j3+0j4O05vC3iD4D+FfF2tQ2/kzWei+KG0xUEhZQds0Ejk/M2NrHBTBAwC2&#10;5bftBfHKXWLhvF37C1np0Fq3mSWlv46huZFVYyCwR7aEMu0HJ3EAsTxWmIwOa1JqEqaulayav+JW&#10;HzDL6KclPR9WtD5Y1HxPF8F/GreGvFFswu7WMPJNprM390rExdI2Uldp6HGQGA2sE918ReBZ/Ac4&#10;u9Z13TWW3sBOJ73UXRY4drHd86bcKqnLuQACT2yPXvhx4l8CfE2C/wBX0T9nBNL1zSRhT4gs7Fbg&#10;NJyDFKkzN5YKEsOM8YHpy/jH40+AfiZdap8Nfid4D+IEa2d9cQNb6v4RvtSsLlfPljkijMJdZUOT&#10;wylWXHyDfuXyfq+JdZ01BuUd1a56MsdT9mp8ySezMTxV4cuvhLczeHb7RryynsdQtLSSO6mG6aa5&#10;nWCNVVkG3cXDjqWQO3JUV0cOlNo1yt3fXUdnNNiXfLDKJEygIZFjUlj8/Ynk5BxzS6h+03+yvNqm&#10;i+C/FPiLxA15p8kMmix674B1Iw2skK4jEMlzYBI2QAABSpCrjAArp/A/ir4NeOYbq98LfFpfG0ll&#10;LGl1pej/AGeY6e0pk8vzEtzGyCRo5MCQ9QyjPzUYynyz5o0nBJdU9zPC4iTVpVFN36GlaxeHdU+G&#10;emQWNpHHqcfiE3IaeFFZI0RXcAltylC0chQqPvcAc56Lw74i8P2t+IYfEunS+cpMcbahG2/DEHv1&#10;4I3dccHAIFeeeHbv4T6hqXiTRPgf8XvBo1a41yOTUdPm1o6jJpMisVMXlC5BtX+7viwBuRQVyMV6&#10;RffDHRG0Bo9P8PzJqEg3SSrqiiKWUD5ZCv2csBnB68NySxyxc68sRGCf2VZaCowpUZzt1d2boiEU&#10;atHFtjxiMKvyge3tisXw5qml6Toeh6Tqup2trdX1rbx2NrPcKklw5VFCxqSC5LEAAA5JHrXK6/4F&#10;1Lwh4OvvF3ixrq7WzkVm/s2+iSRcsijYJvLAwH3ff+bB46CvHtM+IcOnfGbwr40uYfFjeG/DbWt9&#10;b6L/AGRYys/lTPM7wuNRCKJFW2GNvBhJ5LHH6Ll3iAqdONGpStyq1+ZdPKx8Ri+C5VHKrTqN3d7W&#10;/U+qp7O4tZjb3MLxyL95JEKsOM9D7UxYlBziuF8V/trfDfX9Zutbi+FvxCwyruRNN0ohdoCfe/tE&#10;Dtn1x2rHn/bB8K71Wz+DXjyVHjV42aHSoyc8AYOodz/nkZ+wo8XZFUpqUq6T7a/5HzFThnOITaVG&#10;TXy/zPVPKJXKJx60025+8VP1rxnxL+3p8PfCdkt5rHwj8fQBnVUjbT7Dc+TjIH2zoCOa4vxJ/wAF&#10;PfDNvHv8MfBbXbsIFaQX97b2+VOcHMbS84HvVS4uyCKv7dfj/kEeF86ntQf4f5n015GPuj86BACN&#10;x/SvlM/8FPdauGSOz/ZvjVmJC+d40+8eOMCy4/GsXVP+CjXxr1yRIPB3w58M2LSSbf8ATpp7raSM&#10;gfI0PHTnA5PuAeaXG2QRdvaN+kWdUeDs6l/y7S9ZL/M+xvJbsP1oaIdGr4yj/b2/aWWFo9S03wPG&#10;3lbma30q7yqkj5sG8fpnHPHB9MVynin9vH9o15fN/wCFseH9Et5PuhdNtVcDAxg3BZc5yDnjiuaX&#10;HmT3tFTf/bp0R4KzS124r/t4+9vsqM2QtMa2VyWUj8DX57X37Yv7RM2m/bL/APaOaOzVSZdQjs9N&#10;hQKcANuWAcZI785HHNc1rH7THxF1O9MEX7SHi9ZBkf8AEt1K4WOVtowR5Chc89Ae/sa51x9gqmlO&#10;jOXy/wCHN/8AUXGr+JVgvmfpj9mwAAg/EVxP7SQii/Z38fZkjj/4o3VEEjAYRzaSAZ6dyK/PHWfj&#10;vrVzZp/xfXxtfzMrG6ik8QalIpYj5QwLMFPPbAIPtXH+I4NP8QalZ35vLi6mW83td30zyOhLYTAk&#10;Ytg88kHPHPPHPW44q1IuMcNJJ6Xfn8jejwV7OpGUq8XbWy8vmWfEAhs9LuLswG4t7e1ke5jjj2yG&#10;MKdwQ8jOOmcc1Ifhz4WiCeJH0I2c0IaDzLmFPLijbBCZLMo+XaTlcg/U5l8Ym+g0i9V0ZvMs3j2L&#10;ubcSu3kr2ycnvgcVsajJOYk+32s0T48nf5gyOrBVAIPzEKSCOgUgkAg/LcPxqVKdSSqSjqtnbofV&#10;51NU6sI8qel9VfqYOseB9E1PSYLhfDlpdop3CGS4aRmYspIC4K4LFGIHVgjE5Awo8CaPAkNkmgWM&#10;YaSSQTI26OQ7CWlB53Oec9Gwea0LSZHhaQ3U0cTXbRrC0cqhoVUP8u3JZQXbhs43nBZirC3LquqW&#10;VpcLpsv2a33FI7i6UMyKF6AkBflGCrAMGX+JTXfjauDwtO+IrS9HJ3fyucGH+uYqSjRpr1UVoY/i&#10;DR7C4uoILuDTWjWGNtlxZqrROykbY2Q5xt43DOQ3Tir9vocqD7I3ltHJtjV7axUsDghVIdhtKqQT&#10;kDCsTkDml0a5W6Uw6L4ha6HnyL9nW48tskHcqkkKqDer5bg8jJLbhJFodnLqWy5tFtbu4WONTew+&#10;Wv3OiAHnIboTzgnnDMc8FVyfH/wnd9m3c1xVPMcJ8e3dJW+8zle2uybG716RQ0ilZp2jkZ4Fdk5E&#10;i/LyXXjdjJyOTTLfc91s0e/IEcMm6Pf+7cb1Iby1LKMg+p4BIHNa0sc9/NHYvpax4mVRMsbI0DMp&#10;XyVz9wERsQgOWAVeVUMGy2j3M8AjtEa0JYwsjKvzIynGfuo3AwRuHINVmWEwtHA1JKC0RngcRiKm&#10;LgnJ2ucf8SdKe7+G3iKK3C2s/wDYd2sO2P5HkaFxyQRtyWGODk4HvXvXhP8Aav8AFn7L3w20Dw7p&#10;Hga01DVvEWrSyLFq0sjIltHpumMxjIKs4b7RFlSUAwy/MFVm8X+K8+qaR4SaW2ik/fXlpbbvPkfy&#10;zNcxQ5DbR3fjkcnGab8ef7PtvE3gXQPDMd19j0zwSocoSVt7iTygeNnLGNIjxkEc4xjPzdGMv7Nl&#10;JfzL70e3V5XjIp9mvvPctX/4Ka/H+eaG3tdP8D2crnMkc+m3u6Ibc4ObjBOOPQkYGeM5+rf8FFP2&#10;idQLSW/jzwzpqrmYNa6Ducwg+UAI3MmGMoYEE5CjPOcj5v8AGUOra/408PnT/EN1Ywx295PLHbxy&#10;RudpgXcShG4rvZhnGOwOcFmn6VdX8P2C31HUJEiaQR232uSTdtby2XaeVYS/MRtzhmO0Y5+kwdTi&#10;LGYVVvrDUfXsfP4mjkOExDpfV036XPd7j9uX9p++muIv+F4rarHC8srQeH7AnykjLMUYwMvDcAse&#10;dp9Rnj9X/bq/aOvzsPxm1yQtJhZrWOCJWUuQoHlRjoMZ+XI9uCeT0v4HeI/FUSyvbvbxwsdsd1l3&#10;eNiGUAs/JYqw8wAqO6HpWT4t+Gl/4R07HivwNdNJLbzJD9ntwoeRSiKfM+bAxjkZznPJUis1PF1p&#10;cjxvvf4n+ZXs8HGPNHCK3+FfkdPqv7Svx+srdZfEHxo8cQ3080c0AbxDdRxlArM67FmVcZKjGMHk&#10;dASbd/8AtC/EPWLgXGs+I9QvJVhiCy3GqSTMAY1bG9nBbljz6k/QeY6XoEEVs2pahBp7fu4zP/o5&#10;DNuVeQgXhMKV6sDtLAsATXV6XbXulWMdjpTTQwxooWPyZRt4AxgHHTHTiubMKGNwMYuVZyv5v/M6&#10;sDLC4qUoxpKNvJH6izCfWtL06+mhaPdcXYEZhdVIVwuV3gEjKnBOcjkEqQTzPxAtpLWzzbblk2kw&#10;+Wp+9xjpxjr149eM1g/AT9oXTvjr8OrLV4vD91HfX2tzQ/2fqHlCdVEz4uGzMf3YAG1QVkzFxGi5&#10;2eg6rr2laNayTXcE89nbRM1xqUWyQDCli5RCWKcEEqGwSuflJZfLyv2f1KNzfEVeeq5RejPIvBrJ&#10;Bf3GmXskscq3UK4mLLHNlm+dA5znkZPTBU9CCes1PTowCU2sMeldhcLp0sMc1m8cizR74ZIWDLIv&#10;HIK5HHHf09RXK6jeLcQtIibGjYpLHxuRgeRwSPcEcEEEcEGuupTpE06j7nLfFqwn1P4F+KLFRHlf&#10;Dt5J++Xdjy4nYEYB5GBX0HpJub25kCm6uZPNYb7hXhT72M42gkEk/h3r5/8AE8wn+FnjoX7gxr4X&#10;vNiSthQTbzZx6Z29ByenU19BWltNcwWmsrrdvBZvGDIsNqJJTlztZfm5BChhkE4b1yB8zjuWNVI9&#10;fDcvs9T4h/4KW654g8NfG3w74d0i41COGTwvHeWdvHIFiiuJbm7aaZum/csMagE8ELjHArnfgv8A&#10;ErxF4i0i2k1+ZmmcKzbolj2qQOvyDlem0YJGTxxX2D8W/hTo3jTWdP1XV9K81k0O3h2yZbYFZ2C/&#10;Nn+9XPH4PeA4rSIv4O02TZEu3fZIc8Dk8ZOe+eDk12ZXgK1Sp7Wb93otTPGYuhGHs4R95dTz2DTA&#10;tmZCVYlm3MOed7dPxpdD8YaPoGv22lS+IbaLUJlZ7GzkuEEs20c7UY/P6kYIwpzxmuk1/S7TRrZr&#10;GysYbeGPJWOGMKoySTwPc14FrqQP+158NbiYA4m1L+HOMWcpr1K2BgnzLdHFTxMnoz0/4taNpulf&#10;sQeMLOwW7Kt4s1QJbrb5EMb+J7gqAw46gDliSBnivl/9l0Wen+ML64n024uIm17wSrbZPLJb/hMb&#10;QqcAcnI+5uyTzhtpI+t/2jbvT9O/Y58Wab9g/f8A/CbazbtPDwdo8Q3TAn5v9kfgQPXPyl+yxEie&#10;KW8kAsuueCZl8yMu8hXxjajZnB7kE55JHqMjgwcubETT/vfkzrxS/cJL+7+aP05nTV9Y02SSzjkh&#10;iYZWNLT5uSO5JwcjpgDg9K+cPj/+1LZfB7T49C0aOHVtbaxx9g3SJbom3ak0hyC2DHkIp3MB96MG&#10;Nj9F3w1WfSXA05beKZZNzJDtJ+XB3BskkjoTkcjGckn82fitpc2ufGXxJrOrTK10+tXFvH50SDyI&#10;YWEcUI28AxxxpHxjGzHXJPNgsZPC05QpaOVtfJX/AMy62Fp4ipGU9UuhxHj74w638ZddfUvGnjT+&#10;1I9xWNvtkYjjVsYEKbgkXbJRQSTufc7MTWn0exfNxa3ccsY/56XAY4Po2MEjPTNYv7Tuv698MPA3&#10;/CUaLq2rWslks17Ium6hFbtOsUTOYmaSKUlXL542lTjB6CrH7MlzbfED4F22v+IxNqFxfWsc6f2s&#10;0dxKMyD5C6RopAHoi5AHHJJ0+o+1o+2fUv61GnV9nFWsa3h/xzr/AID1SPUtFv76VY33Q3VqCrxY&#10;4Ox06D7y4HQZFfZH7NP7WVj47+y+BPGcaRXF1EiaVeNjy3dVA2cbRG7uS4GdhZ2UAMI1b5Hv/Cr2&#10;1o1tYpHawxqzqi2yqoyfuqoH9B39a57wj4hv/DniCa2CsdjK8E0SLGd+eucgA+5x9a5cLiMVltb2&#10;lF6dV0a/rqb4ijh8bT5Ki16Pqj9QfhNNdp4g+I2nS33nqvi+3kgb5JNqHQ9HJBwMMQxOBjp64zVO&#10;58TaBaeJPiNpOrXcltplvDb6vqGoNasypm0SOd32hSVWK2U7SpJBZd211AzP2KfE174y8JeMdf1m&#10;/WO5uvFVjc3Ucp2MJW8P6MZF2tjaokDYBAA/3cGutv8A4caTrfhn4pWENgwu9StZtNWQKPmV9OjX&#10;OWUlVDMTlQRlsDkNXTKvKtialWno3Zr1urHFGiqdGFOfTf7meP6F8UYfHOmw6x4Aka10e8byF2w+&#10;XNchC/8ArjgdTz5Y+ReAATlj1GiahBPGun69G1xbq3yrvCvGx/jjfBZD0PHBxyGHFcz8Kfgl4n+G&#10;mj2+gX89nNbQyeaZvtju/mFGDgDylBXceCSD6jit6aykt78Bm43V3/VcTTkq9WT59Opjz4fWjBLl&#10;9Oh3XwR0W/bxP4qktPMk8s2IjmjjIWVPLcgkEtxtYAgsSGyMkAGuf8Qw6lY6zqU95qtzMs2pzfZb&#10;G3uGi2RszEiVoyrYJckIGydyvuTAVuu/Z4glt7vXPJhkf97CxmVh8jYf5eec4IOemM98VzPjSx8X&#10;/wDC09RvrvwtdSWl0yxw3wuoWUIrgjKlwwwC/RT1OOtTha2JqYqtyOze7+7/ACM61CgqFNSV1HZe&#10;pXh0fS9TiJSNrdmjRHkhGCQpJO4Zw+eM7s52Lgr82avwMWXQvjx410q9TyR/winh1osFpfn+06yC&#10;qt1IG0EZxjdg4IxWvaG2tbxYpZlVnYBFYgZPt681f+GIgPxh8SSuLqRh4Z0BXhiUDj7brCjOcDAz&#10;/wDroxWIrwwcqVSV02t9wo4Wh9ajUgrNXOT8deDfhzq3iTUJfGfhLTbq4utUuWVY7ZGkx5rDKsQf&#10;LVjk8knnABGSKdh8A/gtOPtVj8HPDRuGwGC+H7TzHXDZKsI/v4x1G4nOCTgVau7fXbvxdrbeIYGU&#10;rrF3HBJ5JAEKSbIxkDBwq4+grovDyRTFI4JdxVN3yt0GcZ/AmuuNbGRlCbasloumxi8LhZRlH7Tb&#10;1u+5zK6bYaZ+yXHoOnWFxDa/8JJfR+Qt0XSJf7VuBgJuHG1SPT5j3xXzR8YE8baZ4mt28H6xrdpD&#10;NZq7Wthrk9uiMZZd/wC7ikX5sAbpCpAUDOQMV9R+LrNdN+CEsWYFX/hPNXRGupFVYx/ad9jGcKM4&#10;Uc5zj8K8F/aD0KSx8E+HfFVlqKzR6jqVxZ3gtceSscA8wfMuQcNM2ck9Vxg142Arx/tWc+RO99Oh&#10;6WJpP+zYxvazXqea2Vp4/mcSXXxT1yGQSKNqeILqVRhvvErJhcDdkqWIzxuIxWL4iX43eH4ZNS1b&#10;4meIVtWmMcFxa+MLvypflJUMxlOHClsqArcMcAKWPVah4gXSLvSbC08mRbqZYrr9580IO3DcH/aJ&#10;5HQdutY/xT+INhpetQfDYabBfLr0EyyR7mDxOsaNHJ8i5JHmkqcrnOM8mvfhiZ05t1aUXH0SsvuP&#10;P9jGtFKnNprzZ1Hj/wAV3nijWo3i1G8ngt3U2K3jSsY1BKGQeZ9W5JJznnjA818KeEvF/jrxLqOi&#10;6VPcP5epXa3VxNdyiG2T7TKqodrEHCrjbzkAdSeO7tvtVyxW5t2w3/LMuSFXrgAmttNW0b4Vfs/X&#10;3xAtrIN5VrfatdRxfK1wweSTGccZCjnB6D158zLeX21Tlim7aXV7anoY6Ps6NPVrXW3U4fxx+znq&#10;fhDTX8S6bC+tWsNrHHcTNCzTQFSWLMNxyOCPkBOAMjrXO+ItPiHw3gtLFIY45PsX2bzIwzKrXERB&#10;x+JbkHHfjps/sq/8FEdP+K/jr/hXuo+BrfTsaHcak142sB1CxlQsZDInLsRgDJwCcHGK3YNG0XVf&#10;Eem6NLHbPFNrVsFtwxY+Ws6sBxwBhfbIPuK2qYif7qM0vi3stfLYzp0WvaOLfw7N7eZF4L+Edzq8&#10;EOpa6y2Nqy5WFY8TTEHrz93I+XPcY4yMmX4ifBXVfD2krr8Vq15pi8yOsYSZAzAZkAU5ViNu4ED5&#10;znGc1R/a/wD2j739nvXtE0zQPD0d7JfPNsikk2gCLZ8q8dMP2BxgADkV3H7L/wC1Ff8Axs+Eet6r&#10;408Pado99Y65caXDZTTM32mFYUJnAZASh84qOCO/G4Cu6pisZTxF01p0tZWOGnhqMsOlb53PIfH3&#10;kN4Hj0iSO6hilltLaSS2iHG6aNCT/ewDyem0Anjmus8DfBy78QRw6z4snkhs1bNjZ+WFcrz2I+Rc&#10;HgHP5/NS3Gi6Drt/pOiXETFZ9UsxPbsqKzMJ0fGUIJHy/jznqab+2N+0Rqv7P1jpN3oWgW95Nfah&#10;5atPJtRECZJwBzg4GMr256mscFXrfVans3bXV+vY68ZRj9ag5K+iO11/9lmHxTZyat4GVNLutu6G&#10;yYloZeR7jaTk9TyWHKjkeR6Z4a1LQtbuNO8Tw/ZGXWhEbefP7oqFVVGTz8+cFs/jXoH7B/7b3if9&#10;oy88YeHPFXhnT9LuND0+0k0lre9Aa/affwgkAxtMWOrD5huxij4/Wc998RreO/uWkvkWx+3TeWGW&#10;aWONPnVsLn5UX0YjJIByKzlUxMKPJKTcW1+rHCjRlW5oxs0rffY5Px1oU2o6K8VlqvyzXlvCyrMh&#10;3l50UjAxxz9Mmrcs8d6Psy28TXU8zi3SG5AEcPUZBIAA2qc8nMn3s4ATx80+m+GI1guCzm+sWE0y&#10;cIy3kTAd+Pl5A5xnHPBw/EXiCPwp4WWw0y08ubVFM05DbpNoG4rnJ3bS+0EcEt5hGS1cuGzGrgcC&#10;1S+KTfy21NcVgY4rHJz+FRXz3LWt6r4V8H3It42Ooaokh3KqhlTJyo3MAfkyCrMP4Q4UA5OPDpPi&#10;HxrNi5njWPaCI7aTYi8/eO8jLZI5JPXbzgVB4b8K3N9K15qDbo5M4f7zAtnK5BGORnkkkkseTgdv&#10;9lMUS24njjlhUbRDJ99cYwfmzn3zg18/WdevLmqNt92erS9nTjaCsYtv4HNvay7X2vt+UlflUD6N&#10;jAyAAPatSM6npumyWWr2MWpWeF2wtI5kXgAMvORyBzn6nHBmGozyzB5ICOq7Y1UbuQM43dvp3qrJ&#10;rQllazeNVTcqrujBYksB1K9s/wCRkVnGl7OSlF2ZrJxlG0rDoLeK2tZr/Trf7RYyIEuYTCI57Hdh&#10;SxAPK4D7mx8wYhlACZis3tFhW3W5t/L8v92rSny1Vt4BJjxjOMnkjOcYOanWy0uyuZNRt/EFml3A&#10;rkzyjgL028DGDnH4456E8KSW9zqmoaisccSSSQsqSLuDH94WCht/8RbngkYyAeT9JSzevWwM6FfV&#10;2Vn31W54sstp0cZCrR0V9V8uhyfxi0+21Twna28Vza3E39u6ZKGjkZlHkXsM5+XfuYYiPYj8M1xd&#10;t4in8V+OZNcvIo5JFWSKNjPGZHhWVkiGN4wwjChsAAsM46AehfGZ7i1v9EItbeESa24mljYFSosb&#10;pwP3ZxjKICduMPyea82+HF5pt7PZ3DNaK02l227bZ7mMrAk7t8fBz+veuqK5cnXnJ/kjCtf+0Guy&#10;X9fgb82g614p+Imi6H4XkZrptPuWWQzq3lruiJZjDkAKdp5YZx97Ir1/wb8ONA8I6h9n06ITX7IE&#10;nu5FX5V6nbhRhS3PTOTxtB21V/Z5U6r4/wBUuFgUJa+H8xvHHwG89VJGQDgjI718nftGftV/tA+F&#10;P2mfEvhDwRr95Hp9vexRQW1rYQOqjylLYJQtkNk4yPwFd1GVSplcE3psefUiqeOm1u9fwP0K8P8A&#10;hi3ghSS1iR5N6qBjoO/4YzXR/wDCM6Zr1rJpGoWsU0Y2iSOa13Abt2Dz15UnIBA25r4o/Yk/ar+L&#10;Xif47yeFfiJ4ivr3SY/Dkk62c2j4/wBL3jHzrEpGIww5bGWAHzFa+uvhpqupap8XYtaubK4K3Gnt&#10;5l3JARHIrK4WMAITlRjIcLglTvlOFg544GNTaRo8VKnLlseOftZ/su3HgXQrr4qfDYN9njP+nWVx&#10;IXCBgQeT/Ax2DHLAgctkbeAewsycNdXrbeMx31pj9VBr7I/aqNjD8BdaUSlVma3jK7Xzt+0xbvuj&#10;I4yK+QgmlINkq2aFeMNDMCffpWOPrVoONKo722+f/DHVgaNKXNVS30fyOn+BHx0+KXh9dS8X+HfE&#10;uktp2n6pe21vaa1bzXcrxo6R7Y4Q5j2o2WBi2uobaQMKT6t4M/bB8S/EC0t9A+N1p4dsZL6/LaI9&#10;xps9zbhZCSJpDFcKfkAMi7wJMKXJWSONV+UfEEtr4X8ceI/BfhG7RLbVtWu7pftJja6vYZLmRo97&#10;HADgO+5WVvMaQEbt2DTvPiRqs+lTWOhyaPpOqWFvCy+ItO0k2DzrIjOqSeSyIMEu4fasmUPmSgKt&#10;fL0/rK92m2kebOpyb9Nz6w+J/wAW/ijai8+z/Emx8RXuhapc2o0O3a4t/NsWHkrIJVaUr99AjsoI&#10;YyqJX3eW3ffD3xXpNhdLo+v+Mppda1CR0jgmtRJNLclTmF2QBVKXBMZEgQBVWQlQ5K/Ac/x98VfE&#10;vwsy+DdV8L/aLNF1SbUtI0aRJHuDGtyfMDHywpSMrh4gSyzHcd2we3eIfGvxta0b4geL/DegwLJB&#10;NFGvmNavBdSxbpoHiecyQqh2N5UpXaZJN8Y2uQS/tGnL3ZamlCtRcnJn2Bq3hfxH4q8Pax4VsbeH&#10;S21rRbi3lg1VQ7RrJHPFtkVVwEZTxKrHDlQPlV3HtXhjxPFe+HdOi8EG81S4EIRWk0v7HAkiKeXe&#10;Vt6oSu0lEkZN3zoCMV+fPgH42fFD4TaRrN1pnhTQ3t1sLqaSKPUo1Ii2l5jFC6AP8zLt+UhWjaMq&#10;REBF+gHwvsvBnw5H9g6ONW1TXNpk1HVtQjUSXUzPmeSZmWONTuYnjlwTkMVYjGSxUpKVbqexh60J&#10;QtAj8Qad8WbLVVWDwn4f1CExslrcy+KLm3YxRtIAzQiykWInL5w7cbRuIRRXJTXPxguTa24+Gnht&#10;Y7nCqY/GFw0oXs2w2AHPb5uaoeNvir8fPDvjK40Pwb4A8N6lpFvNK9he3GuSRyPA0ZdmKrCwXLow&#10;4L52gHA+VaM/x3/aFhu7bTbP4S+G72+jtoZYbCx8RXDNIjNmNgWssDcAQO2M9Ca92jRz6NNOGkem&#10;35s5amKyr2jUnd9Tav8A4T+KPFNjJcX8UdmBM8X7uTzmBXPP8PHyn34xgnivOj+xB4g134t6H8Tb&#10;HxoAPDMt0Ws7nSwguGmgeHaH807dpbdnBBHoTiupl/aD/ak8Nagpl/Zb02aN4flk/wCE0eJA7liF&#10;YmzJD8nKkZUD5sVSu/2qv2krOB9MP7MWglrxCsckfxAZQzeYepFiQhzuBz0Knrg1vHD5/Wj0a8rP&#10;8mZyxWU02uZ8vrdfnYz/ANrXwxqvhf8AZN1m117T7ONr7xbdXcbKwkYrPqFzdAZ2A5BcDPOQO2QK&#10;+Uv2X7SWLxydR8mMw/2h4OiMig7l3eLbYg7gBggjpkZyM9Mj6g/ag8da38Vv2K7Hxhd+D7TRdQu/&#10;EEttfaXHdDUEhlt7q8gJWUom8YgH/LNSARkdTXzh+yta/a/Hw0iOJZLiS58JiODgKzJ4ntmLAYwO&#10;PTB/A1y4KnOlWlGW6Ur/AHM7MVKM8KpR2bjZ/NH6O6poWoNbzWiXc37y3ZPLXeMZUAjJI7Ht9Oet&#10;ed+D/wBlb4X6L4g1DxZ4o0mPxHfX+pSXWdUfdFErszqiRhSCy9Czls7SQF6V6RqdpqlrbSW15at5&#10;O8M0UjMATu4zhsAg9+fStS4htoba3n1G3EfmRpukFrlmJTKg5APTHUj1z6+M5OOh3RPBv2tf2Nfh&#10;Z+2J4UsvBPxYu7uz0e2aQb9ElSO58t8rJCGMbbVAC8cA5JHrXz3r/wDwTa/4Z+0I2P7PV/f6/wCH&#10;7eBVg0fWJlN7axoqHC4jUzYw/BO7oOQCR96XNzD5SRrZbJDyGuEIB68gHG/k9PfqO7Ybi3hhBtcx&#10;s3zw7YWyufoTk9e44/XWnisRTjyqWnYzlRpynzNa9z8wtf0u2HmTlvO3/wCrmChQVA64GeOnOO/4&#10;1wtjoVj/AMJtcXGo2UvmQ28UlvMigKHJJJyCDxgDuMDgAmvuL9u/4QWEWjr8YPDNjPDJNcmHWI44&#10;jDHKzD5ZsYIWQsNrE8vvQjnJPxzYh5fFEl1euZGZFCl1LZ5OAp4AyfTOSTx2rSVZOm2dFON5H31+&#10;wtDb2ngLWmjIG+60tl+b7xXw3o6r3GRhT6jjFerWmpzX2o+ItOSxZpZ7xfN/drwptY1VmIOThiM5&#10;HAGcHIrx/wDZH1qaHwBNPbKyxuNOKtHOyEkaPpyBgMdDtxnrle9ei6/rnijQfDuueMvDFpZXd559&#10;rFb2epXjW0LbhbKzNMEYqdpbHynccAbckrpheeV+TfS33o58S4Rl722v5Mq+ItB8iNre4MkMysAY&#10;xaytyeykJ8xx6Vwt1Y6jHesJ9JvGjVj+8j064Yj5iOnljnIPGexq5qPx2+Ohmk1aP4J+GlaNM3F1&#10;H40lAWMKC7OTp+FVRnf0wOTgVlW3xg+M8NmusWfwv8K3ltdYeO6sfiFLJHKN4zMk409lZPlILKSh&#10;wcHjJ9qpLOa1qfJG/a6ueTGpltP3lJ+utvyZ6B+zwdath4g1Cay1CyWS/iNv9qtzEZY1TG5c4bBy&#10;fvAY461X8U+MtEW/uIhZa40jSuF/4pnURGcYztkNvsZcnhgxUjkHBzVz4F/EzxR8RbHXtG8XeBLH&#10;RbrS9USKRbfVHvGdmjDZLNDCQfm2FdvVBk5Y44vxJ+0B8dtL8UQ+FfDvwI0O8k0y6NtZh/GzxSXg&#10;VmXPlLYPsJAVyoY7eVDNtBPLhf7QpYifLFcy3R0VqmGqU4ttpPZ9ynq+uJba3CJdA13bHOhLR+H7&#10;ps/MMfdjI5PGc/TNdR8HZ49f+Iet6y2ialDDJoGkwW9xdafNbrLJDdalJj5wpOFmjJHIG4A85A4e&#10;+/ak+NmpaX/adh+zV4ZvLWGZZbi7034qRXEYfO/ZIy2RCOAM7CdwA5A5r0X9mn4leJfiLZ6ovij4&#10;d2fh240/yUWC38RLe7xJGX6iGMD92V68/N26VljI46VFznFWb3TuaUZ4eNTkjJ38yDxhpU9zLcLY&#10;2NxHIJpG8hrWVCi7iejrnvn+teV/Cfwl4h0L4+6l4n8R+GdQsIW8N3US3l3ZOkbl7q0wquwAJIXt&#10;6HrXWav8bvjDY+Irqzu/gf4WuI7dZfM+1ePLhX8hAxJdf7MKhfLQyHLnaNuehIxtc/aa+P2oz28W&#10;l/ADwPeJImVmh+KmYzHnzFYSLpzRlQQMNkqduAc16EnmbpqnyK9tFdXONVsFGTlzPfXQ7X4hl7r4&#10;PwSWUKeTP4mv2tyxOw77m6lDEbGABU56nOeK+Q/2z7vw+3gDwj4W0/VLZrmx8WX1xeaPFIsk0Stb&#10;xoDIg3GME4AzjO0D2r6L+N3jX4v+KvhH4J1bwib7wjqF5cS6lqt54d8QTCSwEcZhEEVyscTlHWSU&#10;FtqZA5BXcp+ffif+07qXhP4naj4S1rwBLrkljMryaxqWtSRzTvPCszuxMTYJaQnczk7hnJ5FeRgP&#10;rEMW5U4c0le6/wCCepiPY1MKlKVovZnwx+3f4q/aOk8etcfCDxR49t9PtPDtuEXw3eXkdvuWLc7f&#10;uTt3KTgntgA12HgLx740vf27vFia/wCM9ZXwzDb3n9lR3OqTf2ezbERDEGbyieWIKjr0r6K8VftB&#10;6Z4i0drT/hTsSwzJJcXF7JdGVlSJyJCp8oBQrYBO7AJxgFwBlaf418M3N1FYQ+FxBu8uFZI7hZET&#10;adgIwR8uSff7ueMCveqVsdWptext81oeXRp4WjV5vafejrbbZZKzzrHHAMmSNmDFumecDHHqccVn&#10;fELxXp0nwo8H2Wlat+5ZrMzG1mwHVraQkNtPIy3fjirFvr0IiuLnUYWk8tcszRhflweCpJyPxx+X&#10;PHWfjHQ70LOLTWI1kt4xbQwiN3jkOccFiT971wCGxXBldath8ROUafPotj0syp0a1OClPl7HN/8A&#10;BQX4neI/Af7N/h7U/hP4u1jw3q1548sbWbVPDupTWc5tzbXcjxmSFlba3l9CcEgV7JoFxHp3irRE&#10;vbmSRJdYJaeSMAMfKlkyX9cjOep4Jrh7jxl4QguWV5NVjzMqXKlo42Mi/fQfvOTuOOM42g9xjp/H&#10;mqeFLywg0jxGskM15NstWa3JKyCN26dyFy3PbHXNb47GTrYqnP2LjZ3t3M8FQpww9SKqXurX7fiz&#10;ob270rVPiTe3erMbqFZY/LhmyyRMI1HyjOAfvcj1PvXzb+3z8X/F/h39sP4WeGPh/wDELXNF0280&#10;+xi1Kz0fVpreG6aTVwn7xY2AkO0sp3A8Njoa9C1zwl8NlR/7Sljk3qzQCaxkZo2x1IKEcDIHIGOT&#10;6Fvh2z+EVh4mExWNo1kVI/L0J4gJ95EbZMYUE5xz3zzzmu+pmntKP+7yT7nDDL4xqaVkd9A+op4x&#10;0FLpW8ptWjdmAVdoSKWTHyqOPlPfoM4A4q4JvDeufEK6vtTVZlXYkIkA28KCSPz/AFrO+IcHhLVd&#10;PW28QR6ZNIt4J7RbgwXDRSbSN4yCQdrEg4J684yKoLp2LL7ND8QdPhZp1+dpEjlVf7pJBOOuM5/D&#10;PHFlONp4Wm1Ok5JvodmZ4WVeopQqKLseH/8ABYn4uar8Pf8AhVukfDzx1qvh+O5bUn1MaPqUtt5+&#10;BBt3+Ww34y2N2cZ4610f7LWu6hrfwq8G3PinW7nUL+Rblrm5vLpjdSYabbmR8u2AF4zgBeOlbfxZ&#10;8K/DTxatvqHxcn8D+IfIby9NbWmguvsQbLOUMn+rJES5xgHI7itf4deEPBOk6volx4UtLGPT1acC&#10;LSNiwxgRuNqD/V7dzZJABznoeAsdjKeIm/ZwcVro/QrA4WpQXvzUttvUm+Llpb3fg5hHe3DM8rH5&#10;bk5wsbuRuzkA7eSMEAnoea8w+KHhm+0rUbeOfV5LhbqFZITI27kqY9oxj+6D3PA9Bj2T4sCNtGtY&#10;dPaV2a4mDJzhc2lyMAqxA6885B/KvOPjJLPquq6c0iNuNrHGv2jPJEkgyc/riuCl/DOzE8sZ3NPw&#10;hoS3Gnrb61Y2tzaw5lT+EpuxliGGMgDG4EsdxxgV8w/Cfxl8Q/GPxd8L+F7/AMVX8um3WsB7iJrs&#10;ZliU78MQc7SAQeehwByVH1d4Ztmt/Dsy2dhGyqvy5QckDI9AD3z0GM8Y48B/Zl/Zu+J/ww+MmkeI&#10;db0rS2tdPtpRqE9vcx72zEUUphiHXcqA8cDnjaKrD25ZN7mNTeNu59LQ+DdOeJdPtraO3g8oho7g&#10;L93JOd2SwIzyepOTnk181fte/EbxT8OPiBo/hPwl4i/s3T7rTZ5NSk8iCXLB1CgF12jPIwpAOTkH&#10;nP1Wt/cPCHtz5Ea7dzKrkNg9iOn05+p7fNf7YHwo+NHxS+JLXfhXwjNd2Om6P9mN22rRbHmDs8mA&#10;0iZCgj5uV44JKuVnCwi61pbGlaUo09NzR/Z11fxL8Rvg9beLvGGqGS8vby4WRoUS12xxyyIoCRhY&#10;87VB6ck8k17X4R8JR2ujzWssF1NIkzq8is8RP8W35VIPLEnIzzjpgDzX4E+H9c8E/BnS/CGrQtpt&#10;/p63SXFi0wkdGa5lli+eNmBzFIjY54PPIwPW7ey0axhb+2Lq2t/tM7OI5ZVQgYHTcw44HTpXPU0r&#10;ytt0LopezV3qcJ8Z42s7Kxhn0+OFrdbu5jW4USbgltIuSCgxzL7n24585+GemW0Usl1cT2Cwxwwx&#10;ySSRBthWJecbcg/M3Pb2611f7Sc+n6R5H/CKWn7y48MasZJpsR8pJaAgYDBsCU4wQfmYZ5GJfhzo&#10;UEeptZRpcpH9oBYPcAqMDAyNpPAHT/I9qWmV00+7f5Hmf8zCfy/I9a/Z0ntdIn8TeKRPH5cNjBGC&#10;IxGWBkdzz24Udz+lef8AwA+F3gmDTIZr/TormYKC091iSRz03Mx5JwBzntVi8uPEPgePVtFsNaur&#10;y31q3jTyri3TMJMZXcvlgNjdn2PJwM8c/wCHvEPiXw5L/ZumarY/Ii+XDLpcrtkoGA+WVeg3k4Bw&#10;VxzjJ9vKcyyWjg40sRe6v0PLzDAZjWxDqUbW9Tj/APgr7qHh7wr8JvA+g6JGtnJe6xMWlhk8vCDy&#10;NxznPRiP+BH1rwf4Cfs5+M/jxqsun+CPEzW99bzWvmLquuENdecyp+7jUM7gFwXwCVBUYYvgfTXx&#10;H+Dnhb9qDU9Dn/aFS61DTvDtvdT2elaC5sY5Zm8slZ5neVmUJGTtjMbHafm4ONDwj+y58HYri38G&#10;fCa3hbdax3l5Z6pqDXdnptx+7hkvY4LxyflD43sgym0bw5FfKcS8RZfSrNYaTT6O2mnfUx9piMHh&#10;+Wpbmt1Z9cfHu2t/Enwwj8PW/iPS7VZLy2huo5r4IvloBKETszFNkgU4BGckDBrxnSfhj8Obm08w&#10;6zqGoYbaJ4/Flhp8YA4Cok0pZlxj5+ASSBkDc20174k+MGr23w90/wCIl9aNpNis/iS1tZnb5vOJ&#10;jjBldmtlyN7KAU+VwqIqv5nFat+zL4h1Rre40T4X69qUH2OJlls5inlh1Eio68FX2upwwVgGX5QM&#10;V8HmHEVbNMW74pUmktLW09XuGBqYmpR5VUUGnrp38zzf40aVonj3XdQ8X+D/AA1b+GZCts91HasI&#10;2knhlnJvDJKSrhpXZslGUhUPQBm8Z1nxNd/8JtcyaboOqX3k6Xs1CO685o/m3sCLdlkBO5ghjYM2&#10;EPUkIvoHxFnn0/RLHwWvjW7uLK1vLm2t5GtVupLqU3MUJkNvlhATFtI+6xRWLRMMZwF0DxNe+N9P&#10;8Xyo1nDp907x3isJPNMSTYcwLK+zc8zgkFAZYgQmGMtfZU58sXzvS2htWp2vzdya00vxyNfV7tVW&#10;F0+0SG0wFljyiswgwCrA7FIVX2Nu6Ac9Bp/jT4iL4et/h3qtqGs5tUMzaZJfBjCzGKMynAA42wMz&#10;MqqDGCyuEVKq+NNdj0CWGwm0nUpJdRkSwee4W3gZlJLF14RI/nWMIrkeYGc4ZmOdbwLo+pG3k1zU&#10;fDtvHJeR+VDJGyxxomGU5dnLSESZ25GH2OB/EBxylUfv7djop0qfLeCPVtV1jVfiN8NvEUPw28LT&#10;6etnpd7qF7qz3EU722yCS2kl3+R+8BaSZzwwkWZFAVFZ5fpr4f6F8T/gXd2uvakNU8TXOk6fLZ/b&#10;NS1dLRolmaB+VVFaZUuDcRrhnCjeJN0SRrH8f/DKfV/COh68tx4g8yLUNM1BLjyrbYzW728uFVRt&#10;2sDLuUbhkquM4YN7F4E8W/G74m3kNvZRWlnbahp1tay214dSdY4fMnm+yzHeXJKxrks5jACndGBI&#10;Ry1MRUr25nsdEaMKLvBNt7nqHxJ+O/ha30fXfGPxH1RrFG1Vra58N26K+qWTvHBKil5kRXwN5aRj&#10;LEpZAGYqIj8mfFn9uX4ivJc6Rt1zwz4bnuPJutW0u3eWFFVUjKyXMWbh1d3ZCnERLYjXI2h37cE/&#10;iH4c+JL9vEtzY6w1z4dhVW1DxTZaQp1CeVFNmJNRWSNbqOCQzbiZVZYmjKO6tJXjmifBXQtZ0Gbx&#10;54Xs9UutX0+4N7fahN8U/DpjGpX4sBcWsk9tAFZVSOUDKASBGABWRBX0dKpiMZhV7aXuWSST3fme&#10;fRjHDYhuKXNe7uvwPXvA3jrx58PbmTxF8OfHBhP26W3uJNNut8N00ZxLAwUlHwxG5CM5BDbeQfqL&#10;9nj9sHQ/H11H4a8X6dZ6Xrk/yRXCzCCzvbo4x5nDNAz/ADZdf3eWJKxgMzfE3hn4afEnwv8AFXxT&#10;dXnw1fw7pl54Vj1KSw/4TCC6hmunMMk0n2SPBB84zqbjgnaQrFWAXb8KW2sJqn2mdIlmaFRceWiZ&#10;2kBguFcjoCfu561wRqYrKcQnRnpv5emmh78qeHzPD2qx12v1XofaHx8t72D9iDTYt00UsnxM1n9z&#10;Mpzg6nq5wQ2OcDPPXHSvG/2PfCeo6x8RJJrW4ihkth4ZkYbSzALriOxUAjBAHXsD1JFeyftQa5rE&#10;/wCxdosl9JB503xE1QzSSSu0jv8AbNW3HYE4BbJ3YA6etcb/AME6klufH99JNfKq/wBm6VKVeHzD&#10;KwviQD8p64OD8mMHp0PVQxDrYmdWWnNzP8GYVKHscFGkteVx/Bo+1Li1ubbEztdStuVZvOtDhVyP&#10;vHcOADu64HUjrXO3PxT+Kfh/VrXSL34RQx6XFq1jp1xq8fii2uGh8+eKGOTyYVZlOZ1zGQDwenJH&#10;d6v9nhupJYplBHzqeRvC5Yrxj25PB5+teNXtv8bfGfhn+1PG+k3Umo6b8TNJOmyQ2aRyxaHHfw3E&#10;jqePNhCwrlQWYnZgYFeHLl5rdT0qcXy3PZmJ068kstVvf37SOfli4EeVGQQvPJ5weNwzg0NfWsd1&#10;JZXU3mKsnyiECRQuwMMuNwPBHIGBnHUVzPjH4nfDbwXap4n+J3ivVrHTmvobeS4/sKaf7OGcgOkO&#10;zMnGWYJlwFZgp4Fblvb+CprxtQ8K67e3tjcQpNp95qGk3VqsqugcExSKrRgsMYZSQc4wCAa+Ri3r&#10;bU+dv2/x411rQY9Hj0u1t9HW4+06bqEKvcXDGOFN7SRLjgeY6gn5QrHOc8fHHg60vI9dulumhea3&#10;UJI0SqrEqxx3faP9rOD0B6194ftv6nremfD/AEvxHa6OyxeHb64WaNdyecLiS38poyWAXBVgzEbs&#10;DqVwD8J/C3VNaHiO4jubS2hla2iaS3hvPOdWz13FV3cd8jp19da1OKwycXe+6NsLUcqjUltsfeX7&#10;GOm2dx8Hre+lkUq199nXzJPmDRW8EIGMbsApyMZwPpXZfFDxH4d+HPwd8X+OvFrNa6Ppii+1CaON&#10;WleCFFZgqAruY+X8q8bm2rkbs1wf7Es2syfBK1itfB93G0muahtkaSJlX/S5O4cntnvzjHOKP24E&#10;lvP2Q/idps2pahp7eTHb/atIu/styiv9mTzIpfLbY43kggcYGV5IHTgXKMk1/d/NHLjFF8yfmfnz&#10;qX7dHiT9qjS4dckhs9E8O3WpXraD4di15ZhdR28KO06nZGbmSNJGkfeivCFbbGiEKO8+C/x98Z/D&#10;zUPsekXqz6fdN++sp3ZorkDAw2SAr9Qsi/MAWwcEivFfD3hTRbTwVYaonxr8aXTSXmuW+j2uveNJ&#10;r+PV7f8AseA75lSyVd4Vdwid0WKRpXSaUlc6nguzilsYbd5t0hYFIppMNwB8zAZ69ue359GaUfZY&#10;r2kG0+99Qy/kqYf2coq3ofp7+x94ks/E1v4s8S2uyS1udetBDNdTK8m06ZaOyPtCqHWSR0OB1QnJ&#10;zgfNX7YXxR8U3WpeJfDNhd3VjocMk8V5d27FXu2+d5I2G05t0ZXjZAG3uC7E7o0i9q/4JkWL2PwD&#10;1a4QRxpJ4od9sjMsjD7Ha4Py9zjI+oNfNvxx+KXwqvf2u/E37G/iHRPFcOs/25Db3WoWf2NbU/2i&#10;sd4kkZYu6gx3qHDIDliOSCTNKVfGTqXla6u/wM5U6OFlGNr20Sf9dDgfA/j/AMV/CLxlJBpmsyTr&#10;Juh2ySKyzoW6OuMuD97kZyAcEquPu/8AY88Qx+LvDmveMrRm2X2pRRssm1irR28aSIuWICCQOFyS&#10;diqeTkV8LeLPCtnNr8dzZSN5bKpSGbb5mCvy5Kgbm9SoA4OOK+3v+CfFlLafAC6LozrDrVwC1v8A&#10;NwAvHPcA+tcS9ph4ukno7adDrrRp1LVEtV18mfLv7THxP8b/ABT8fX/gTw54hNvo1rqEkDW+nzDb&#10;eyQzf66UjZuUlcxqSojVVyGkEkr437Pn7R9r4G8cyfDPWtReazjtftetWcsG2GGMbczRs4C+aqsu&#10;DG2XPyc7sV5Z8N/jL4c+Iv7fvxS/Zwm8H+ItGvvh3q2tvcak/jC0mtrye01FbFlSIaaGiVjMWUCV&#10;tuMfNkFY4PDl1q37RGoeEbC8uRdSRsr3lrZo7W6rdwRBnDAqAxKryDkZ9M16tbAzjVdWcmpJJp3/&#10;AK+48/D1qc6Ps4xTi20/8/U/RLxtZz2X7OXgtZEJZrG1eaNZG2OzWxbPI6Hcef5EYr87f28PF2p/&#10;Db4o3sfhSN5ta1jS4L/UJrm6Pk29lFA6K0ERVkkkIgn37zhUC43s48n7w8ZeL9On/Zp+HMKeL7WH&#10;VLrw3o9xdxSQ72Jl00PtCROGDnllVvvKrlQQrsnwH/wUAlvdS+LFvqej6TfeIEt/Ddvp76fFJ9lj&#10;ZmkjVml2XAfZ5V9J84ClWh+bKFscmX1pxxTk3a+79TfFSw8cMot7bHkug6T4t1S5HjeXUbmaZLxS&#10;Li4upHuJHB+WRGAB2r8x3bsqI2PIBI9N8Ha9qa3GhxXt3Gs82og2kbyfvrmOORmlLADC42SEPkE7&#10;W3glhIMuHWvBGk+O7fwRP8N7X7HJr0OlWv2nWr2N3hmZt0wAYK6KzkZzxvQEjOa8q+E3jWH4h/tn&#10;X9lbaNBpdn4Nk1W1077LeyzLdJHeXEIDiV2O4/bHk3BsZTAABNevRjGPNUozel7+rOSUvaRjColr&#10;tbsfYN3fzJol/cxqzJFauWCkfLhGOB+teKeOvHV/4fmXwtoyR2ckknkzTRZTzD0MasMFUHI+XG4c&#10;t1Cp6dda62p+GdSjlt4YvOsXSBmxlv3bEjAPAGce5NfInxjtNa8Y+L/Dw0VVdWaQzBbjb8rIHUsw&#10;Hyj92cnrg8c4zhh4ScJ007Jm+I9nzQlu1c+l/DdnqtxojaFftNfvHZq8Nwu6SUfL84Yj+DGMF2Gz&#10;K8hcg9Z8Udbhs30y7c5W3vnuWkdW8tFVWXOOCc7wM5BzjpnI8Z/Zo8beC/hDb2vwa8ZfFFr7XpLy&#10;BVhvrK6fz55pC0ESSRiVcbZR8zsgB7gfNXdfH7XH0/T7ON5HVWtZovOEZ7y27nkKOfkJ/KrpxrUa&#10;kEpc1rtX1sEuWpRnLl5b2+Zyd58T/EHiTxHJp/h/UNqq+Wv7iFJJXYnv1XBwT5YATBwdxANeheEb&#10;t9Tt7a4FikZGoW63MbzMuSk6/vFPLbfl+42R/EpwzBfjvT/EXxD1DUddtvhxNfN4g/tMppgMYijX&#10;94uEJkCwgmIk5bC/dHLEV9rfCi+0qPwBbf8AFVeHbmRbeOX7Ha+JLG+uDN5wBfEErjcYyVyCSF44&#10;GDVx+u060qin0d09mZuOHnGMXD5/5knxL8QWX9oaLZ20ojjuGuZWaWbK/u0U/f4AxuyW/hXcTjAI&#10;4W8+K1vPp90vgy0huJ7Hy41lnOUy3mBpFhDK2xWMeXfj95gpnIrQ+PWpatLbWkSWsJPkTwx+ZbsQ&#10;5aa0dfmG3bny+Tnjk8YzXg/iL4w6t8PpFSOfT9V0fw7p7SXdul6GV7mT5ZljdE3pIoiCskwUI4cK&#10;WXa7JVcWsHGjRdurfUzrUsPLGc89f+Ae76B4ik8S6WIr/SIFuPMkE8FtITCjgsreWzk+W4HylW3b&#10;iGwzbto7XwDqNlZ6hpb6np5kRbOXa0McjCQluCMA8fMOgwSPfFedfAHW9I+IXwuk8X6Z4Zmkk1K6&#10;uJJmXUGzZQFVmGPmCswkmXJAb7qjgFgev8Luw8TPZWskuJtLmlVFXYZZC8LYzgjrkc9s81VSWK+r&#10;qlXs9G0/Lz89S8PHDrEOpS02Vja+M15/aEFpYRIAkdwGXawkLZG3rgYI39+RyDXnHjzS0m1i0guY&#10;Uk3SqFXALZ3bvwOGFdr8Q55or7TY7i82loVdo2lk+8txb8DJIyAxHHH9PDPjx8Z/CPg/4g3Vhqd6&#10;cWdxbJdxtNym+CJ1VgOxDKfoe3Nc+HpylGyOrFVIp3Z7TodhFaPbx6e7bU/1zR3IVWBXHXA455BJ&#10;4z24rpdL8Lm3BuLe32qyne1vdny2xgYyrbT2OeM/QVy/7M66d8RPBy+LLDxNpNn9svJRpsk1sSJ2&#10;3jcZJAf3SgsWDbHPyn5eFz0XhPWLe500XdwDC15awtGY7XdKoO3HDZ+bPHzbQeQG4LU50a9GPNNW&#10;T2MqdejUvy7rcu3MN/Kq2mkz3EShjuuJLlmz06fMACeRnBHqKxNc0+TQ7VVRrx1k+aNhISrvwcEg&#10;beflyM9Tjvk9rd+F5XgvfFMDK6W0AmaNtQIYnDOcFZGyBH+8Chi21JAN7Km/E8TJbeJfDV1f6X4n&#10;gs7q40eVvOVWMdrcnZ5crqoZJChjkIUlQVlTIU52ee8RTjsyamMw8dGcbpi+IHvU05HaGyZYSSGw&#10;u3PIXcWwwPBJ5yucd66/Q9QvrTw9b7WW1Mq7pry63HzBk8kBl59cDHrS3vwt1a18M2/ih/tjQwNG&#10;y2sk8ETx9CZJIiwaKPb6Ln5T/eFXF0tIrKKGB/tTBS32bztqsrHgjoB7A8YpN8z1Vjqo1qdSN4s8&#10;i/aKSPWI/wCzXxPJa6HKgXySqsk9xBnaeTyIR1znaPStT4W3N+bdbSOHdhFDSTTeSOcZALMBjB7g&#10;Vy37QGt3B+ImqaZcwWtvDb6P4fWGKPjc01/fI/bDcIvRu3vXV+B4NLt4/tTwJcK0cbeQzlAW8tcs&#10;SffPGa92t/uFGPk/z/4B59P3sZUfmij/AMLW8eyeKdQg0+305v7J1CVITfFWZ40b5ApU4kwOeMls&#10;fKD2iuPHnjXVNRaYL4bupLe48xorW1nmkZmQB1AWVMgBlZlGSAeOozgeIbvQvB8ureI/FN+Y7e81&#10;iaWzs7Wcs0yofukcBVw3J56MNpwtcnbfEvxL4wmm0/wyraLYzMAIbJX84gcKJJj8zNtGDkhevCni&#10;urESyrDYdXhzSsrr5b3OGj/aFao7TtG7t6X7HeeNvil8V5b3UfE2vWVkk1rHAtn5dnO3keWd6rHh&#10;mYMq/KoIUEsMkbXaug8N+L/FWo6pfeG/E19+/wBSW3+3Jp8+ZLVpCTEZERGVWIhYbnUMB5Tkg7Se&#10;J8G2kGh39rrepzXHmWd+y2cTXyoszEL8rtztRsnKYxIo2Z+bae28W/C3wr4p0m1+JVr8Rmkvmkhl&#10;1SG1s4bHyWV0mlkmZXaNlTLjKPkkMAuQoX86zKWDq1VGVPlvs9XqGMw9eElFWbe2lz1K1svCnwTs&#10;f+FhWvjXRdLvLy3WO+txqhka6/1uLgyyOG3xn5fkUNumCFmby1Xjbj/godb2b+V4T1a30+zxuSNd&#10;+6UH7sjiQDDMmzoqrt2nAya+cfiJ4n8W+OfF19oMdzYz6V9ludtxq6/M6jzBEwLKQEJAkHIB53Ab&#10;mUSeAvgdB4m8PpqMWtTZDBGj/wCEqltFjwikKsYgfC7SuCSCeu0Zrylwngq0nUxnvt7WS0XY8eWW&#10;Y6s/eW3XY6TXfHXh7VVtdW8MTQ3C3lpfSra300EUdk0c7oqNcXG1sFmlVWAIxtXaixYXWstOkOoT&#10;waFJYtZ6TqlvPDDo0c0ckk0jQIZQI/LzHyp24Lbtpwjkkecalp+pX/h6SzXWzG0kjz2sH2uO3SK8&#10;YvI08Msqg28piVFVc70ZcEs+Q/onhjw7oWl+DGJtLy10q6sV1aZXukiS2t2kimjuLgNMFZPLw2Qe&#10;CHAGCBX1sqajFPue1VpxTvLYf8QfGWheHtGs7qz0LQNQXUrVEklj06KV1hSSOVpIHUDaf3QkPylF&#10;VCpZWYb93UfEemWfhazs9M8HulxNcvLtihWySyOQPLWMsPL27xkDcuzaFA+ZRyXjTwnqF48GoXus&#10;Q2M00kbSXV5uiae1kf54kLlnC+aY1YAxswQE7wwzr/EDWtb8PX7adc+LW1BPtDSWMEsn+ttd0eBG&#10;h8zywwJwcFeVwRhGfl950Ur6nTzU2lyalvSI9d1G41KwitPKih0u5uJrGzUXEiL9mnw5eT7iqqs7&#10;7nX7knylQ+77v+FfiDXfBXwY03SdJ8bafrVtpstzb/2botu8089x5VxCALy2ACSlXRmVWiMRXIYg&#10;qp+DPgz498JN4+s9Q0uVvECw3EkF5pMuvNa3FxCyBCsUyLI8hyhUOxUkug5DgD65+G/jvUfixqV1&#10;4y13UrHw7c39zaT2P9o28btZTPFBGkzMk26JpBCHQr5hJ3hmcRuqc8o1I6RR10+XdHzl/wAFVvD2&#10;qfEXXrS6ivo2k0/S9JsVuZbKzm837NbanuL/AGZZIlUvN5IXa4jbdtUeayj57/Y58P3cfwQ1DSPi&#10;r4T0Hzv+Fo6Ol6ni6GwlWWPyZS+ftYO2TY8oMf8ArQiSA5w4r6i/4LR6l4p8NfDDQ7DUPDd9ew2+&#10;uW8N03nSxx6pZW9nqTyb5YnQuqToMKpjCtsIjRnIHmP/AATc8VfDXwf8N/G0ni2401bebxEq6XY6&#10;xYpGEjjTKLGkvP7sLCv32UNFgMQiY+qy2VWjlt5230PFrx/2/cXVPDPiSy+PS6hdahpq28X7OWn2&#10;U9vpd/ZqyXQv4MukEbhxDwQsgQRDAVTxtqfRVuNT1lb2W9+zzLZl1kmj3qrbFQd+PlHLABsZH09G&#10;+N3x48PXHg/UhDexzeZp0jRwxXAk3sACFAjBXJHf36EcD5v8A/H3wtc+N7HR5bJoZrmJY7VpJFXM&#10;hwdqbiCW/AE1yY2jWxFpxWy1PYwWIp0/db6/mfpH+1tDrGi/sg+H7PRJlhWT4h6hceZbs6qYJZ9W&#10;lidXAIZGRo2UA4IYHvXPf8E0LDUJNT1fxRqE8lzY2el2Ma3kLKTJIZ/M+VW67lYfOcY3NtPzOFsf&#10;8FJLmyh/ZU+HXhB0kS9k8QaPptrCbBrkJNJZ3EKlER9suGOPlOWyAMkirX/BIa71SH4Aapd6xphW&#10;5tden0ySTaqMWt32Ou0fd+UJkdASV6rxyxjiKdDnXp9+h0SlSk2vmfYt7qunLBJPcaFKF8hWBuIy&#10;rDcSNudnJ465Ix+INvT9O0/U9Nh1WCUNuhX94sYUx5yQMFeoH8JBwOucZrnbbUIPCanVZZDb2pjV&#10;jJOxT5d57kAYyT046jnmtay0T4tPO8nhjwY2qaZdYnW8i1WGNYo3AkUOJCMYDD7v94YOOvPOjUmk&#10;0tgjUhFasdceFvDOryW+k+L9NttSt1mWaKG8tY5lWQAr5m1lwCFkYZA6MfXFaU0VlYytFLDDnLFU&#10;j+QDdnhRnHVieMVg2OlfFXWdSjtra3t0hvIT9n23lq3mbWZ8oUuCWwsiHOO/bmrMngn41TTrp9zP&#10;o8K7GjVr7XJju6nHlqD+WSBz1zilHD1n0K9vT7nmn7bYsp/2f79J5Fjha8tFdWYMqneByueeB7nr&#10;X53fD+A6h481Le1w9tbpDDsWM+ZNGGkAKkEsOg44OD9Cf0b/AGi/2Zv2ivjL8HtS8D+GvH3g2zvZ&#10;7qI2LahqNwsKhHz8220dgcA4+U9evHPxt4F/4JF/8FDfA/xJuPHOp/FP4baxbSmNZodP8VagJQib&#10;vlVX09OTu7OjA/xAgGuiOBqSw8lezCnjKcJLQ+1/2XtBk8IfBfw+qXtvdfbrKTUFkjkAZBcytceX&#10;j+IIZNpbPzFSeAwVYv2lvh/pviT9nrx/ot0ZFN5pM975gYGQNBHHIkaknON0C5PUgke9Xvgp4W+N&#10;s/wsFv4nu9MWSxuZtKh06TTFs4YmtXELYuI4SbreQ+WAOCgySWO2Lxr4N1HXNOvvDfxv8U+E9P0b&#10;UI3ttW02HxJP5l/aSf6yPzcWzW7EA4YB8byQVKjNRwuIw84rmvsznliadaLlbe5+X+tfs/8Agr4H&#10;fCVtIfxneahF4bg1a50eS5WFfKjl09bVYmJUk7Y4lzIWyWZjgDCVxPgj4i6VD9gtrLXrCM43eXHK&#10;m5mDAH5iD6AnjGB9a/UTU/2Gf+Cd3jHTH8I+JPD8N9Y3UcqeS3xIvnaZgBlF2Xuc/Nyu4NkYAyMV&#10;in/gkP8A8E1tJjhex/Z91+zWJf3NxZ6p4lZNvXDSeftAJ9SAT1616mJVLEe9KVjKjWdHSMRv7E3j&#10;RPDn7OOhahp+jyXk2rTXl3qUORsBSc2kfPbEFtGMYHQn5zlq+D/j5410+P8A4L/Xun6tqrwaVeeN&#10;PAiat86+ZFH/AGTo6yAKoZy+UdTg8HBOTmv0u+Hvwr/Zz8OeF4/CvgL4deKodLtZn+xyMupQLuSQ&#10;nAlaUZXef4iMdD0IHZaB4Li0vxVB4r0D4OSXGpRwoI9ct2szeSCNQE3ytdeaxwANxJJx68nlwMY0&#10;4yle6krfiGIqe2mmuh+Sunan4v8AiD+0TD8FdCazuvETSSBtMj1tIzEwZhJkyFQFABO4kYA6DBx+&#10;jP7E2oTeCPgJb6Z4v0d7O7a+upLqC+t5GuW/emMYRfmf5RHtYAg4BzhufTfjzpXxH8d/DO80qf4d&#10;6jNIixGGOa4Xz5ljlRzApQuRvVSmAwOJODnbny/xF4JtvCmsWfxG8KfCH4WaHo9vBcSQ6hN4nWG0&#10;FuPMmE7RvZJJJI00kzuo3BiVfczc0VqNGXvK9yo4qtJ8jtrY+FPBHw48UeEf2lPjd8add+E/iC0s&#10;fE3ifxNdWvii88OywK8E/iKK5V47l4lTa0P7xWOUKLuAO0bvov8AZZ/ZD/ZC+K2ua1478N/GDVNM&#10;+JXiEStdSeJtUt72zlh+1x3Di2jgggLYEeNgYEAEt5gzXqnwa/aS+Of7VGrzeE9Hl0vTbG1he2kt&#10;tZsr1ZJo90uLiyiMEMkoI8iUAthVKqyKx3V7N4T8V+O/BmpXWlaxo3iuaO1GbybRfAeo2sR82R3O&#10;ZJpGVy0hcttV1BO9ipkAE1MRWxkudvlVkrXXQdKMcHD2bTbu3f1PE/21vhlIvii0+JOh+CPEmpR2&#10;FtfQ3cOiwyz295koYzJGpaPGUTnBdVRQpVUwv5i/Ev4k6/4W+IF8uk+Ftd+yrJHKs19ZxfLNb28j&#10;RGUzENJAWQo6qy5DSBi+fKb9kvEPjhL7x9b+KtI0HxAxsbaU3l9eaho9sbaPAkcKszJLvPljKiMq&#10;TjLAhWHnvxb8JeNPFfiy38ReGfEniG1X/hHdS0+W38T65o8emXNwVV7CJ4LK3vDIguAm92AaKMyY&#10;WTeFGdGGHozanqceKwscXHSNnvc/IPV/jt4xutQ8PTa74Gm8j/hIrWS6ure2jVoIYLtWVZI0ifaq&#10;xnavlsHOZOBn5vN/2ZdYh8IfHHxl408e6XdWK3l9cXmnvNFnzfNunY4x3HmA+x69M1+y3w2/Y1Hx&#10;C8PX1r+1Z4G+HsbSCytdBX4R2MgE0LRqjiSWTR7doX85I2Ty2YHz8DyxGu/y39rv9hj9kP4P6jp5&#10;u9Y+IfhO11GRg1xqnh9NQsV2BcpJN5kUkbNhsZMjfK5weAfZwuIwNKm6aVru5lHB16Nox6HxrqP7&#10;QPw3utB1Gy03xKkc39nzGCNVkDFthOd2AR9R3UcgV4fY+PPDV54pt7qO+iubfTc3F15ak+SjARBh&#10;kcjdIq/LnBJzgc19uS/8E/Pgv47s5LTwj+1J8PLu6mmXy9H8Qw6rpFucovJu57cqzK+5QoiIYKDu&#10;XJAh0/8A4JP/ABE1C+mn8Iy/D/xtBYpm6t/hv40i1qeOPYcI8L+Q4DcABAz85QFiK6aUsBGLfN8h&#10;VvrUVtt6nxJ4c1bw941/bXsJ4tSEljb31rcQqvBZodNWZW57b4kyOuBjAJ59t/ab19G0nTWkvG+W&#10;SQR7lAyPlByQRzyOufoOtZvi79iTx/8ACq8fxP4y/Zo+JHhK8tLpbZ7y68PXMhMU0TgTCGO3URiR&#10;M9VYAllDHBI4H4k/DKXxP4Ws9Q/4XD4nm0mzkmWe41nR47Vbfb5QfdGzsQAhz5hUZKOG5jfbNKFC&#10;pUVm10V0H1uf1e61Kfwr8Y3Wk61qGs2trAWOpDM0mDsUworMuccj5j6jtgcVL+ybAviH4meG/Emn&#10;QWZksdNkvrvK/vXje2kgwAqnJ33MbEcDCE9QK5jwx+znJfwzaro3j9r2GF2ia40fbLvy7ffMYxkl&#10;iOeBtUc1s/s6+CdQ+A3xBTxHHaXt9Z22my2jacCI7qVC8bbS3lbEIMak85xkAjIYduIwMpK6ZFDM&#10;HHVo98+OXie00HSrXxPK9mt3Zt9osI7jytlw4YKYlBQl2DPG5XGCkbDqQy+NeBvCHheyhuJvGHhX&#10;SNQ1TWNWnutVsby3W4vrPYYvKineRC0UpPnOYhtb94u8NllFn4rfFn4saTL4f07wT8JNcbxJpuof&#10;bbC+hjWWa0uJFcKYoASM8I6k5ZXjONwK4818DWHxP8HWK6/Y6CtnazXDm6vNXeG3t4blXfdFFiQy&#10;S7Yo1YpErsGO0qOM40cLNRbehjPFKVZNHR+Av2kvi8vim28MDxTDPZ/295GkQato9nqH2SFZzEER&#10;rqKQxqB8oVTgDaONox9T+AvE+kX/AI7uru1uobqH7B+7ZYYm+84IbCFVHH1wPTFfGXg2wtY9astV&#10;+H/ww1zUbPT9agmvtf1S1imaGEyCeUNHEHijLBGlD72aNV2qzbZJH+p/A/xX8Ka5pcOpJrkbXF15&#10;q300rCNmKSMu0jI5yBkevOB0GVaEpX+777HdTxNOTS2Ov8e3MFxrdgR5Kt5U22ORSvAMTHAJbqUz&#10;/h0r5R/aY8E6v4s+N2ora3ebHUrq1M0VvJsb91aiInc25Qcp2UcYHOBj6J8S3+j6lpF/qc1uu6zs&#10;ZTbTeYcStsyOM4z0HzA5xjpxXgh0Px/4m1mPXvDYmi0+C9kTVNcmZ/smn/unnLzzABVGxHb5iHbG&#10;FUnAM0YqnvZDxFam1Zs6j9kz9pf4C+G/Bdp4f8RS+JtDfSiI7JZL62uo55N7GVogliHXjaSrsAA2&#10;3O0bx9UT6j4OufDWiz+CdXluornTYZ7XzrOGFirIrD50ZiflA+Y7S3Ocda/On4eeBLz4Oa7JN4k+&#10;Inw+2RyLFqXna7HqTDIVnia3tvNkZlyyt+6kCtkru+Vx9fWnjfw74Z021t9X8czXzW9jDHG+laam&#10;2zuNywsh3yRgphmk3rzhsbOBIeXMKktItN9rJnLGdKLvFnc23j25sdbjsY7iO1+0Wrw29vDbrHmV&#10;v9VujwVUK23C7wQwjwVDDb0F/PJ42X+yW1TTbVWuI2+0XhHlzKqs2wKGOI9sZCq2VAaMjaquV8S0&#10;z4sNavo1p4X1e3uDcTyfZ7OC6X7Rbhj5iFTyAGUMjDYvD5Ulvlrp7m7S88PRz2cd19qk2xySR2gR&#10;Z2TJkkOIgp2JHtVjj/Wcsudx8WVOKeqLv7TmcT0Xx5ffFKw8U22oC60dtAvvPRv7P8QwMUje1Yht&#10;0dwjyEzRt8vlkiN4yp+V1XctYk/s2BNI0u8WHyYVhjtbdOhOGDjldyqOSDyCoBYjjxXTtJ0/TZLD&#10;+yfhwmm28Mcm2GG3j+yxXcwk/wBH+zCNfKxHKrtJEQrMcEOGkavWfDeuQz6e0c1gtpbtFHcSWMlq&#10;LWNY1kCv94Ey7eRyCPlDMUBYUVa0ea7NcJU5adrbHmXx58N6z401ZZtE8LmaSHVLK1ZbaxZplMD+&#10;cFZVLfd8xfmAUfvHDMx4FrwXc32nJHa6lZ3n7zjzFTaJNh2L93BCnnkHBwc88Cp8Xviz4g0XWbrw&#10;t9g1j7LNcy232qa33wOFs4yAgAOQkZSPaCApiDDAytZXhX4iWGvT3Wl2q2kSXF00reSohLYcYYjn&#10;JAG3dkNgYOcV7UpVJ4emnsloFGUo1pSt1PFf2u/HOoWGgWcWiNFHtW3h3ljgJI3mE8AY5fJ78kkE&#10;15T4I+NPi7wZpM/iVfJmSOLzJIWU46HCncCM7to6YFdj+0X5niueLSNT1uR7dk00RO0zbV/cQBm+&#10;8ec5O7rWd4T+AketzQvp2oR+bHNFIlrqGHguY9uTuRwQ4/2SCpAwRiur2cPYxvrcPaP2rt8j6O+E&#10;Wtjxf4FXW/FOkQC5vYWlKK0phgMkcvmxkIwO3JQbxypVApLFTXM+I/EHiO8vp9a1KyttH/tCzvLZ&#10;prOxQxFWMkflxoHJZSHmU4OQpJ5krzTwv+2540+HkWoeHNP+D3w8vk0++iha6u/DojkkMDAoS1sY&#10;mJVsHOQQeRg813vwQ+Od/wDG611aa+8E+GNCtbJ7V49P01L02sZEjO+1JpniViA6omNx8yR12lCW&#10;8/E5dQkuZbm1OrL2l5HafC34aXNrqcN5dXklqivM+6MkvEyyqIo/NYllXCscqUIz0Ktgb9rpV7o6&#10;tHeNb2kMxEtja7rhWiiKgbWWE7AwcOOCcjBzzgP8Ka1a3kUsl9BbpIZFME9giRq4KjuR1zxwenYV&#10;e1LW7/zwJNQ1AMFxhmLEYJGM7+a45Ye3mehCUVE+a9RuNek0qPT/ABhZPosckPkRtY2EV7HAsMOR&#10;58UcqbHIWRhHIfNZVkZd5cOYfh9omqalbnRtGm063u7jSZrdbO3tFuBekMd0TkvthLtKFIcKXCJ8&#10;p3fN6FaL4k8H6bL4P8U2djqGkw+adethpMsz7pjNJHds29rvy1+bcCzRqyD5XRt9cz8LfBfiHwN4&#10;9k+F/i3xBJZa5faxB/ZrW8ce1bWG6+2O7SBHZi6JbrG2FQK+1lYiQJ1RpylTdv68zhcot++dZ4wu&#10;fDo+J1n4Hs9eL6bp+lquorpN1FNJcyPGWEvmXMSJaHzAW2YCKksaFpGWQH039nX9nn4TfG/4r3C/&#10;EfxN4otIVN2sWlx3As5VZVkM4mcQTJJJ5cnJRWUPnYybCFwvB3wti1bXLzxZ/wAJDpt9caPB5N02&#10;pXltG898JC12RE8oBUTPdDyrcloRCoLIzBj2HgXWvhbo1zHrPi7w7cWOoTaetvouoxalMwgh8+TM&#10;mYCzNKI32jqinyyQgPzebUfK7I2gqUY2R69of7G/7NPwo8UN4003xJ4vjSxbNnpPinxHZLFql6iq&#10;Io32IjYKuNp8pSVj5O0AV7l4s8OeA41W28QeMPEVnHp7JHdq0Ol39vIJUCxLHm0jaRVCJNjGNilm&#10;RNy5+NIPHnibVfEEx8LTb7S9mFzapqUgUxNGJP3m8EzKh8yUqoYgDAZ0yGTofEnx3+K3h/Q4P+Ff&#10;aL4fuJZN1jLYT6Ws087TxtHkPKsjodqIgER3Bdh2M7ZbiliP3vL+ISvyvT7tz7p+COsDSvhlcadP&#10;8WPCuvTXE08FvPfabE62nloN3lrDOQFzI/3NpwuC4f8Ad16X4V03wNpkt9aaN4wOsanNPK4aztUu&#10;MTOOTshQhgWLZjDgfL8uQ2F+Dv2T/wBv39pCb9p2x+EHi+ePT9Lt9OtRef2tDbWNnEJprlMr9m3x&#10;+YDzFICw2kh9zxID9z/FLx34rt/Adx4m8ET6bq2i+JVtpdBh0u6kvrQXwI3x/aBDuljuG5VlJYFZ&#10;MupYKOupWp04Pm1sumvS6PPhWVRNqLVu5s+G/iZoNzDeXmpRXi29qVgnVdBuMQ3CxxjDsVPlbfuH&#10;epJ2AgrhhXGfFb4aaBKt9rTfB6z1KTWdQtzDP4k0e31AMpkSMxm2uZoQWUHC7njQDJbkHDvBfivU&#10;Ph7prfCvx58QvDug6xrVxFHDJbafPdeZdSvlwHikiES77hgoZB+72nIIbZx3xN8Q+Mdb+Ltv4G17&#10;4lLa+D9QsZbr+3NNaJrWSSPyt5g3F54yCZImRN5B2/Ls+VsfrsfY9brppo2EqyjHoeq3PhzRvFei&#10;f2Hrn7Pmmt4etYQkcOqRWax+YC8bIIhvSNFUDHOcITgKM1yekfCrwL4V1eTS/DfwB8BaPE+o28tv&#10;/wAItZrYyTybllV5jDaHzEaNFjdi2CrHghlrxW2+J0l94qtdV0nx/rf2uxtb6HWNJfXFtLl7qIiR&#10;MGNT+7SC2vFklZXIeFuMvbl/M9b/AG15/hV4r1az8deFZtc03Tdcu10XVri+muDbSxO6JGypuR0/&#10;fMGAAfYqv5q4kduaWb88IxcW9f62M5YuMY8zZ9zeKfiJ4/0XVY7Ox8V6PoOn2l0J9WjWCaZYPO+Y&#10;eduaMxoCMHaoMZmVslVNTeMvil4o/sJ7PUviN4dtGeVRHJf6LLYwyRO3ljc818uwYfktgDaScEHH&#10;x3c/tX/sy/He1k8ca3r03hvUJbFtRu9Jt/D8MtnD5It5bfybuWFEM8g3P+7Y4EkuX/dwkdF4f1Lx&#10;Z8UdQ03Ute8c2emx6vMtr4dk8NxxCaSaCASSTrOgAht0dbZEWbbue4jJB2sav+0pe05Ypu/mVDE0&#10;5Ws9z6Q0TX4da8RRX0nxjvGktYp1jsdFk02WNf3u6UjdbyuvzMFXnkcBSQa8x8K/Gn9r6/8AibZe&#10;H/Hv7O3jTTfDe82l1dLpFnN5nI3XTyWRd4XVVYmONH3rwDuY7vRvAfh3xLpMk2i658StQuLe1t3M&#10;Ml1rgMjsXDPKFG7zCTvYKcD5j8wJ8tJPC3w1+HVxodjpOv6hqAvduniGTVL6GNi7IZXiCQksGVDv&#10;bIOV6EqG29UZYitaytr3PTpVMLTjdq7/AC9Nje1o2kcKz2/hzWo5PJD+ZJ4uuLGRlyeTHc3EJIAX&#10;dnaOCMgdsvUfEOhXOmNf6nctbSLGsfl6zrVrdIMZwNn2qZnPPZcdBgE897pvwd+HdlcS3t1oq3jX&#10;DRpG11cP8saAlV2jaBnqeASNoYkDitq+kfDm21Sy8Lw+FNNa71COYxqkMUjRW0ajzJju+YKuUTKg&#10;4aQZ6bl7lHEdeVGXNRXc8/vX+EOsT2dsfAXhKe6trMi5mFjKZJbrzmY7R/ZrBgItjeYGyMFNmMPV&#10;q48bR6VHbx6XPe24mk8qOGz0eaZW2j7ow9txg5zznHfHPpNxJoGiQvJZWNjI3lbo4bWzXe7dAowB&#10;948DJPOR2q+Z9X8lSsEKxrHvVR6Hrjnjr7UezxFtZ/gHtaUdonyPov7IHiOT4gTfFrRvib8RZru7&#10;1C8vY1j0+DT44zNMZXQJ5sgdBIAAJRIGwobfls+0WnhP4ku0cmnN4q2SRrLHNJfaNH5eEcmN1Om+&#10;YSWKZyS2YVwwy5f0tL2Q2sYW/VtrY8w5DNxhOeB1xjp+nDPteqzAwm6jSQtt8ryyQ3PXcOxDeoAH&#10;o3FEcPKP22aSrqTvynm7eA/ivHpnmyaLp7+UAlusutDeowQMm1aHBA7ccntV3S/hn4nulvI4tX02&#10;2m8vy51XXr2fbI0fUiSaVSMseHGWwOMEE9udTnmsfPgbd5imSOBcgE/xoCQOmR0HGDXNa34j1Lw3&#10;4khutT1OP+xbyFBJcfZ7ktDOBsErEK8ZRh5YJbYqbctv8wGFyoxVrtmftPJDdJ+DrWTW417xXpdz&#10;JHwnk+GbUtvwfmDmMMpH3ucE4H0MF/8AAW50wyXvgb4p6lpE1wyyTi1hWONyE2l2WN05bu3XOwcK&#10;pDdas8M0P28WbMrY2lSxHPIIJOdh4PJBHbjFKlpcS3D7Iljb7u5Lkpk/gSd3ozYBzz0OH9VpS7/e&#10;Dqyfb7kcTHpvgvxFeT2WravrVxqNhOqto994geSaTYWVotolQEkDKsSoVZI3ZQCprctPh38ItMb7&#10;XZeA4WW4VHkjmu3f5cYBJLttyQBvHHGFHzmpPEmjWemXFr411iWZLe3uIYLhbW1R0kw5WAENE2wL&#10;NNuG10AAZiSqccF4w1L4jfCiKZI/FFneT+JmnbwvDq08MUtrI2DLGIlAFwctA0aqhkG6ZZDISpfH&#10;lp0VrEUq1Tueg2Hh/wAD2EElxpXg3T7Zc7fm09XUrjBALD5gBgYHI9STipvt9r4SkafS4mVZXaS4&#10;sYoIoltIgvBijwCqlgoI5CtJvY43Ax+H5tLlvTaWXjuDVpbe8mgvlt7yJgku3zTHhV+VlRg4UFcI&#10;wIKLtA0tQ03TL64RLnTN8kGAhhWQSQuzDkMuCu7CqQMFvlyr8kbezjy3iL2ku5i/Fq/kvvBV/o1z&#10;qy/2gv2ee1WO8ELG6+0A2wjADHc0oRUUj94VOMhuNDwH4t1zUdCuX1zVYZL5pib7T7O5WcWTMg2Q&#10;/dGGx5fysMlpG2lhgVxfiDwjpfh6G+svh34B0++t7rTpBHbz2UTIfOws6wSzgoysqlpYCDvGDmLY&#10;ok89+CHhnwt4L8fW1z4b1a+/sm68UTW1pNpyy2a6QXgZ4LOeJogzosgwqyoqLJIq4YNibF1JQrK6&#10;3Meb3lc9h8d/Dn4Q64D4k8d/CPwprV3HIsX23UPDttcTBC43APIOMbs5yACCeMccHqf7B37IXjG2&#10;lvz8IV0yW6RonuLHVry38iQ5P7uBn2IVUEfMhxkcdCev8T+NfCl7Fp/g4eLpVOvL5Vjqkc3lx3UR&#10;jk3BHC/6xUR2MXVpEACgElY/Cnjq3h+I4+Fa6Nql9NcWdxPDqUdm7W8UUWzaDIGZB5u9sMmFCwN/&#10;Fgnf2kJVOV+X3mntZR0TPOdO/wCCett4H8PXXh74HftR/E7wndTCM+Z/bKm2LNwMwWotmPGTy4xk&#10;k+tXPhh+xamhy3mt/GbxboXxKvJok+x3mteErKC6jXLhw1w8V1Od/mYxv424wwY17pdf2dCjJdXC&#10;xtMz7bjnYzEfe2nhQBgKMgnrjgmq/iK1sbPSTLe3lw8Md1ArR2+F3LwAm9wOMH5skLgknaEJraVG&#10;nYHUnLfX1R8i+Lf+CTXw7vNTk8RfYtSk0m8tWik8D+FWgneZSjIN13qc+1sbsEeSOpXI4cfMWu/s&#10;c/DPw1DrFn4m/Zy+J3hiPTYY7WfUtE1Z3toZzHGp5gsoI5eZBIoWbO3Kqc4Lfpnqvxm+Hvhq1vtX&#10;1PWVl0+30ODUJr5VkkikQHG5VjDYZx5Z2gDPmx5wCK858W/Fn43W/ibVtW8J/CCGHQ7TTQbK+1PM&#10;UtzdsiskcqK3mNu84pCgDYkiYsSVSJ3Wx1WjBOM2rdtTlqU6FnzRR+bv/DMvwT+I+px33g/433ml&#10;xw2senG41bwRtthbyAKZJHN5qB8xJRujcKx3SFXjnG5X4PXf2Af2gJ7m4tfBv7Q/wX8Yy28m28fV&#10;tafTGfBPCDUEs0kyyk7kyp5wcc1+uNn+0V8HPiLqC+EP2gvg3pej3zzGS00fxFawXcEypC0pmR8M&#10;h27CGIJVZQ0eS6lByOpfs+/sw/ETUbzWLb4J6amn6U8byalDrV7okflbj5y+VDLCpkCopLFYflnD&#10;x5BZn5KWYVVU5oSjKL7p3RMI4dy9zb+u5+X2ofsa/tW/Ci9a08AfDwa9batPbpftoMcV7Z3kDwOs&#10;qm5sruZZ5VJAVBtO5i67wzq2R8QvhX8Qb5NJ8NePfgF44sdW0uyNv5cMkVj9nVUCkbbgpujVYtyq&#10;FIVSVBJDFv0BH7IHwo+Jl8vhv9nCe/u79b4/2lqkuvRLb6TFF5pZ1SON5JIrhNgjAw+JlfO0SV22&#10;p/sL/tNW/hye78OftgX1o0Mn25rGPULmKxfg4XezbtpaNdxaJ2ADNgFgiqnmFaOK9o6Tl59PuOWp&#10;hMPUxHPC6+R+S7fDnRvCOqT6fqnjDxeb+LP2f+ydP8y3hIYHf58Vs6v8pyNhXB5LghgGaj4IvfiJ&#10;4d8S/Dy1+MlxbjXP3kejafp9pb2trB9oW8uHuFjjSWR99vC4klLswikMhZgrr+m9wf29NJhvte13&#10;w74P8bWNhdXFl9rs9L03VPtEiMqls+Ussm3Zhkc+YCdpUMVw3UtU+P2iW7eJ/HH/AATf+Hd9pMd4&#10;0F8fC+jW8rXQVzE0W9Lq4439zE674WwqsoNen/bNHERd6TuurX5DeDdZ6S2+X5n4v3n7Ckej2L+R&#10;rF9JvkZbfUFs3MLfNjf8gORuzzkcDtW3e/Dn4mWZZ5lW5VWJkgW3ZWkZlPHzN33dg27IHOcV+q/x&#10;Z+JP7N9x4evL/wCIH7C9r8JrmSMw2viLSfD1o1xdQ3EMkUkKg29mrh0ZsguW6sCCprifg34E/wCC&#10;fmo/Dv8A4R74i/H7xRpN/Cp26vH4d+w3XnFsSbPs0d2oVsIVVnLrlgHxkDeecUZe7Gn82+pvHAVu&#10;VuLu10Pgrwt4W8X6b/at78UI9T0LybeKRpZIbj7e0xk2DyA+BIAqv5iq4LbED5AAfT8T/Glv+Ek0&#10;K1u52na6tY/7SubywjSSPy9qxnfuALqzlmQ7lZ2DDywhjH3lef8ABPj9jf4hWyan8Nf+Chy24Ewi&#10;mh8YR6ZJceUMKFKSizm244U4xwe4NeUS/wDBF39o0/HFtC+G3jTwz4i8P6dpdxqi+LtUgnsrPVGv&#10;7tpEt/Mh+0/v4WgmOxQFiikgJJadtvP7DC1pObmr/kVCGIou7ieK/D34pWekXT2cmmNaxzTLdR2N&#10;vfO0UUYlB+zQI53KzYDt94AliWAG1O50P4r2yTHSWs3+13DCKa3iEayS/KQokxv8ogyjBLbSeBu5&#10;euk8Tf8ABKf9szwnqsmmRfADT9czEw+0aH4rsZUAzwy/a/s7hwDwSBgEqARivIPF37Anxa8MeIbq&#10;bXv2YPiVYyqpDXFj4bvJ7WMlSrAGw3oAVLKcHBU49hNPLaNWWskFSpKMdEzO/av+MnhG18LTaj4c&#10;u5EVp2kK280rFo1jc4KuqNvw3Q4IfIIyCD5r8DvjVpA01tIE8qpDMy/ZbxDEFXcW24OGA+diBxw+&#10;e4qr4u/Z88J3dxdaR4t+ImtafcfPutdTaSzYZOCrC4TeB25IJ/Ssmx/ZkZLua70n4gx3f2p9ypa3&#10;Mb44AxxEx6Y/ya9ijg6EaPLzK5y/Wq3tE7HBfH7x3HaeKr3+yEjgj/tKSW0TcFjEfm5B49Ah6fpW&#10;v8JfiJo17qqnzodq/fMlwqzAkc8cMe/YdefSpNc/ZV1a71VtR/4SS4t787kaWZFlUo6urZQxJ2c8&#10;5OOuKwLT9jnxFpN0skfjiZljk/dt9n28le2T1xXZ9WtTszn+sVPac1zgLDxfBdX11I6srXFwZNsa&#10;H5idp7nP+eteyfsy6/8A2X4M1WJZcyXd9DGqeSzbjGszYODk483OADwOcZrlJv2VtY0yVmt9caTP&#10;+sH2cMS3ryDj6dKj0XwR8QPCUDaXYWtx5bXG+MrC25AwXLHbH7Doew44rGWFTjodEcY47n1r8M73&#10;VYvDv2+C8Xypm3/ZJY2V4SGK5O7Abd6DkA88ity41dC+fsd3GcZZUYKCe5APQV4b4N+NL6D4YsdM&#10;1SSOOaKzjSTzGZGVwo3A7vvfNnsea0ofj5AiYjjtZv7ztcMvP0SPFec8DJyeh2Qx1N7M3NH0qPxB&#10;4Zn1Ow0O8h8lZLmB74RqvyJ5ZjSV1UqjM4wAdwdEcCQRKJPJdL8NajqvxSu9KttOh0+5/s+VpPtU&#10;IVbeG1t3kdTHJkq3kxhAWwFdB5uGEj1+2ms/sZ/8E0/gvok/jrVfigtrHaxt5x0fUJb6KcLEWK+S&#10;zOyrguxYMNz4kkJPLfnr/wAE3/gP4K/aG/4KnfEzWPFfhVZvDfw3j8Q+ILXwy1w8FuUh1byobC5d&#10;4wXhCzq7bk2SiPy5MK7rXlYOpKUZtPRI7q0YpxVt2cT4j/Z/+Nvw8+DGj+N7yy1XS4NQsZIVWaFY&#10;49hEMgff5hYoZLhEYkZOcAGRdi+k/szfDW6tntNF1n4bTahrl5PEjTapNZxx3EKyL8jl4wfKd3+Y&#10;rIqop2BkZgR6j+01+1BoH7e/wT8UeJvBnxat9B8SeCVhnvtFt/GxFpqrpdCT7TbymICQwysJIn3b&#10;ZZrZt20LExz/AAj+2J4/0bwxZWnhTWtM1pfD+pzafql3cXkl/qUEjRxvJMLq/wDLWUlohP8Avpg2&#10;YXwAIwq8OM9t9XUl3s+ltjooewjUtN2/FH1d4B/ZD0PSUWfxp8HfCemyXMdpLeWscOoLcCQQmRkb&#10;yXRmUCUhS3zZAG7aAK77RP2X/wBhPwo63njH4RRx/wBvNIzX2m6zqUcTzmQFUjt47o4fyizFQufL&#10;t5CwUK+fl/40f8FCbL4y+OvsGteG7jw4qLe/a9Y0G7gvF1ywgsrmKzuZEAzCt2/lL5Mksok+yRRM&#10;vlifPp3xR/aS8O/tDeEF0X4TWui+F9Kj0PTRHba3qaQyQSQC/lkjW32rFEWhktS0jOYyVCK6SKr1&#10;87istzCliPa0q6UXb3Wk3+R6FPNMLKjL2UXzpataHRePtf8AgB4DtNP1jwL8G1tI9LuoJ7DX/D/h&#10;9HgE7sIZre8aeOU588ySMIihSPywGwZFk0PHf7VXgz4ieCbfwZp3gH+y2s5ILfTbPWLyYXFiUngj&#10;tpJZ8eZ5u+KYo28h5o93LLhsfwi1r8bvh5Jd+Ff2fvCWoW9r5b6nq2oXX9oXWk4tHlQRWlumAAJl&#10;RJEMe0Sr8rHzN3mnxHsPHmmab4g+EHjXwN4k8d7ltLi71S+0tdIKpbzYa4csxku3kb7NCn2llkZw&#10;HUgoBJ1KnjVT5nyu6toj5WviJVHzpvXcu/Fvxzb2vxITwX4/8OXGuWen6HMmgXmm6fJHNZwWzkyQ&#10;T2321GuZxbxqry+ZIFBlKsfMIPO/Fz4tX03h2zuNF+Id5r1vbyvIs19q0kM0a3FlPJfxQlnwiqt3&#10;s3OG8kxKBIxiIbzq1j8aajHpPgKL4SRySaTq0Ol3+rtrlyLe0F5/oUVxcSOkvkyLJEWaAyYdYplJ&#10;VUV1v+P9P8PeKfhbb6BrHxg8BafrNnoeqWNvNFrEcPiEX1v5sKGKXMcRhUXl0mJLgJ8pZVO9TWMK&#10;Ep8vOvi3/wCCcMaVOvF2fK97lnwN8TzZeOf+F7eFfBbaTr0xeez09YzOtt591HEdkRhYjzXlRAFI&#10;bGY5WdWjz4l+0rq/iXStb1HUZrqO6jjuJXjUSLHJBODt85oIpPL3NtcYJZUI27A7ivRofgf4wbT/&#10;AA/8K/h/4w1HwguvQtLbaPfahujnuoC83krL5X7l13KCjgqH+7xHtr53+K/gz4g/COLWz8WoHbUg&#10;qzXUU01rHG10ty9q0omjV423RS20ayIW4RQUQ+Wo9CjgOaS19Dll7SMeVrc3/Gev3Go6d/wjnhqe&#10;a6j1K3kTVJLFXhuLcFW/0gy4KPs2kmLqFVwm9wm71j4efE/x58MdRm1rwpr15pc03hsXZj0+VooJ&#10;Ao3Q7k4j3FZZkPyLg75EZQQJfnH4ASap4nu1vNV0q/h1DVtRW+t7SO8lkzatEHRYvkcON5OzB8zB&#10;LIwDMi+m6HrOneEfD0h0vT4rjVJhJNN/aEyxro9pCu2CJWaMtEHZmIRj8zNIAwClqzx+B9lDlgtV&#10;1W7v5+RVOjOPvo+rvD/7dfi3Uvito+v+LrW5WOSP+zvE9nouqSw2dzaR3Plr5SsXeCQySOxlSXEu&#10;SFwZJBX1L4F+PPg/4q6La2fgP4q6TqV4twZtVtdSuIob+UT3M0zpEpct5caFYkUNsZcIjKNob8vv&#10;DMGl3F43iDVdSmlW4Zmt7ez0xlFxDIruyose5Y0ceWTCHZhsJYszAHc8QaTYXmt+Z4TmkmvNPupp&#10;9Um8iNWsLTzJDKBuXaX+0CaMxLkq/wA7BQBGPPw9athqjV7r169Tqo4mcYXl+Z+s118QNR8da42l&#10;3cWoW+g6bdCf+2bPEUlzMm9vIUNtkCZjY+a0YG3bkgxzMMs/FTRYTZpd641vpN7Oga8JeH7XJlP3&#10;e47ZJosmVm+VuEKsQheJPz3039pz4zeBvBH9l2GuSatZzaiF1DQ7zypv7UuGMU4EkuWkRN+GhclP&#10;mZtpR3LV6x+zp+1T8Gpdf0iLxr4fvNP0ibR5rW1vrfdfWN5O0oNzIHTaW3EQybvKOwrsdnVRI3o0&#10;cy+sSV9H5ndSrOo7JH6GafpsElw032fesyvLIrQx5MuYwr7l5HyKDnAB34/hGJry2ZbaNRbybXXa&#10;qrNz1698/XJrh/h/4/8ADfjOO31PwD4st9d0eGZhq+vmTz1achRhTGNpY7234O1NnOApWvQY7Zlk&#10;ItYmKx3G0gPu2qDz/COfxr6OnKNSN1qdBALGzkk+1zlBJMpikMa4A2jO7gfXr0/OkuYtPURxNHHI&#10;1023bC235l5BxxuJHoCTjr8vEvl3VyA0thDIsKx+XJ5YJ3knc2S2FH3elZPiez07xjHJ4ZsPEd1Z&#10;3duYrtZ7FSsicleQ2UkUoXBR1YDehIG5Sal8Og7mg1vC17HNb2YXzGCyCMgANg8n075Hv0qa80i3&#10;1NFtprSJ4H+78p2wy7uqgAevU8/TnGPdeLta0TULPT/ElstzdahI0dvqFlCY4LphklkUs/kg7dxS&#10;RiRk7Xk2sVb4U+JMHii61bRrC2bzvDOox6fqCsreSsjQxSNgjLFh58QK4xyGDYZcyqkHoPmMbSbL&#10;UfhlqDaTrN9NNoNu6z2OqSXkksenCR5/9HYyO0jKqrCMsT80wKqqAInY6ha6hBrSQ2mpRyQxQ5mc&#10;W5Ikyy4wxIUfdkB43AbSMcFqvi3Sh4v8H33hzWBcPb31vNBN9jvGhcxumxm3j5gNrEYwcgkHrg+D&#10;/Dn4teNta+P994Ak166u7Kxvl0rbcQbJrqNYnILCdd7+YFgBlAmZj5m8J8jthUmsO0mtGyJS5Wl3&#10;JvHPgzwF+0b8RvE0Vz8R77w/ceAb+yh1TTVnWNNPkVI7yK9ljiuDFIs0LEh5E3qoCZiaJ4m4XQvi&#10;8vhjUPCPwb1nQNW0/VPC8nk6XqF9Z6b/AGhFAsQiCtFcCJfJd4gqzlGaRkVsRIQR9MaNerbay/iO&#10;WO8uIL9I7bMMMBjaGMy7Q5jUKwO7budhk4yF53eG/Hf9lrwD4iln8a+JvAllq3iSSxuoN0uoXUMa&#10;wzPvjnm8u3drgR5l3p5SokMrl0coHbmxFFqLlTa5ut3ujKpHllzrc9C8eeCNQ8feO2+JPgvws1rd&#10;WqLb3mn6trV1Z2upRRSTYSRbWYRiRG4R2R8gRlsjYowdG8VfGmI3HhDVTrVvqdnp/wBtuH1i4sL6&#10;PzFTKQE8XUiMkLoPIiZmYyYfMhkXzbTP2lY/GOh+LIbPXYV1HT7GPTptPm1hI57q2V9zJK3lJ5xU&#10;/b0UK8bSBSGSAEMKGi/Fb4f6Lr+qeNPEvxRur6e60WHU/CceoQ+TFf2s0f7u9tXUtbyRbY44lcge&#10;fFG5lUAlxj9YpPWLt8yJNc1kzsPCn7Zuj63e2+p+PfCN4zeHb3zLOHTtPmWNWiMKSBlhDyBFZZcI&#10;Q6bHVMOoScv+IniTQ77XT8T9D+K+i29h4itTJZeD7rWkhu59Rtt0QAe3EhkVo3kDxoxd8w5ZiHJw&#10;/irqOk/Gez1DTvCXxE0WTxBa6X9rGn299J/ZmsosbyypIyO62hAEbbWkZCqzRxvlJZIfnfWPE13c&#10;+FT4c+Jfw/vfCN1cW8Nroy31i8jRyWjzxwRPNKiXFzFGs07RZDskkKF440kaV+CpiMRGPLU1XR9T&#10;lq4ipTdnr5n2j4s1LwP+0d8BbjRNJjs9O8UNbXWnabJ9nlhTSNS8mU+dMdjyRLvMroZthbYrBt7R&#10;Oed+Gmpapp2oXVrpOvXmueLJtUvW1vSv7Ufy3WETmRkc2twgAeNWMUWzl0OQfJt1+c/gT4l8R2q2&#10;fjnVNUXU7K+02HT4biy0VbiSZ5PLme3SS4iIG6C4uJiS8kLiOaHeGEiR/XHhL4zadYeNdV82Wax0&#10;/wC02tneeILeFJmm1C62xoJkcMWmVvJRVD7ZzuYK7nYnTh6n1hqclZ7f5djejUjWipPRnf8Aw00v&#10;wvqmj2us23iTT/EGoQw4OqW8puVhVy5KIzOzOm7dhmBEmyNl+UIFi8ff2fquu/8ACCazaWdj/a9u&#10;6Q6ta615U5mJXG2I4Zj8oVZF3yqQBtCmvMW+KV5F8cmfQLK8bQmuNmqSaPJM6aRNhrdZPL2xrOJp&#10;LVlaP5vIW1Z3VfOBXj/Hvxl8aXXx8a6uNSurWTR4XOj6HpPhm9v7u7DuQrbhGiW8jxMiJESFmXdO&#10;GljhaOvQlWhGNmutv+CbyrRienan4A0fQPECaFb+JLqN9YaZLiSR5MNGZHDIkzfIeZRsihG4EO20&#10;iSWRPIviZ+0HongzTx8KvghqbXerWk/7mLSzbak8LZujfRySSmXzc28StJExdVNwu1vvMV8F33x+&#10;+OXg9fEOu6XZ6hcatoiDWPDepOsMumRpdSzRWd5GCZniDtJJG7KzAeVmKePe663wt+EXhnxrr+pX&#10;cWs/YLq31i+j1HwvY2Cf8e8KrHbWVwPLeD91I8pjTaSI9RG07i8r5VIyqRtTVl3/AMjKVVvYreHf&#10;hx8I9R8O2vxl8cWehLDZyWc9xcabopQWQtl84NcoqSiVw2+J7k7Y4jbfLsVmNdPdfDTQPEs1jJqX&#10;iO4n8K3klrcNbNqNzpwlkdS2FYSbIoA2FRUO5S0gRUi8qQelfD9/Cfi+3tdZvtPa10zSbiOSxsNY&#10;WPzGkgYmC9HmAs0H7nzYJXJ3lXnRV+Rl6rw5r1h4jt2l0aG5NpFM1rbq2mzxu7RM4d49yKXQsPld&#10;QQxU4JGK6IYOjGOyNo+6tjzjQ9G8QfC2/wBUNl4Ha10a38m20uws72KXZYu7LI9uFMfkqgVJJgwY&#10;kBcOxIxF4/8AH9xruvaH8P8AwGy/YdSWGa6vI751uNOby2ZEuICol8qQTRqxBTaCv3SF3u+IHwz+&#10;HXiD4gar4s8Ga9eW/iT+zI7bULLwvry2UkMbKX+1SrAVLu6ogLPu+SNNmCDu8QPjT4Zf8ItqX7S+&#10;l+PNNsbqbUmGtaho8f2hJbW6DRxs08EcEiRySrbzMI9zlZ28xnBHlxUl7H3H+fQzlUlF6qx7n8R9&#10;X1Lw74Saz1zSw0aNN/ZuoQq7RvbRlpGFxA4Egby4/LXBk81wpG0yGM4MH7Q3hGe51zw/8PZdd8Ya&#10;0t9b3OoNY6PcQRSSyObfdGUgIEQMZAaYuinG+bbEzr8z/GX9qvxJ8V9WtdELwPommtPL4o1jU4Zd&#10;L0lmDLNGsjTkoi+ULeMEoP392jKjqWWT0Xwnba78Nb7/AIRD4QWHiXxQusXUs2sWEU8unpDqKSyQ&#10;Q+VcusVxcWieRJBv3xqTbNIpBfK88sVKVS0Vouv+Riq/tJWj0NuPxt+0z4G8Y2Z1jRVsPD+qaaya&#10;PoeiaadY1SJ3gS2jmuZoYHWR45rfdn7RNHm9zJIYojdD1TXfgf4X+IfiX+2viV8MvBGqRxRr5erX&#10;vhW2ubq9GMYczRMUTAB4KPueQYVQu6H4dD4s+HfhfpVlrPgu61jWINJheBri5NirgxALEBK888ZR&#10;QA/mmRnkBLN84Cbngbw142h1a/8AGXjfxM2/UFWOPw3aTRz2enMjNvdJvs8Urs5I4O1FVVG0uZJH&#10;7acNLNtnRTjLe55r4q/4J2/sieKp7zU1+FH9mXl3EE83SNau4I4/l2/JAJPJXAA6x88E8jNee6t/&#10;wSU+FVurX/w5+LnjLTdSL747y6ktrhbdgOFRUjgbA658zPHGc19XXFxMpCRRs7MxEY3Lz+opou1j&#10;O6SRPM6MoPI/WteSL3R1KrUjsz5HuP2NP24/BJtdT+FX7cFzq7w744rPxJeX9rboqggZid7qOUDg&#10;BSCMZ4BFVb60/wCCuHhXWLeeWz8M+MoVIMzqdMgh+boc5tLg465Xlscg8V9g74WkSSO2+bduA8vG&#10;W6Z+vPeiAIrbC3l/MMqIzkfpx+OKn2UV8N18yvrEuqT9UfC2uftrftieDfD+o6Z8Xf2J5pLWKFi0&#10;reH9S+yxqF2hZHk+0RSDqflkwOuQTivD9U/bX/Y/1izvNP8A2hf2F/BdxqkzsP8AiR+EbSOby8KP&#10;+PoMJo84BJUZBYAe/wCqmreH9H1y0a08TQwXEIXIiuoQY8j5s4bI7d/xryvx78OP2ML3Wl1Tx34L&#10;8L6pfwlH8trBbpmZYREu8AFSRGNo38AHqODWkZKi7ykL3amih9x+cXhv4if8EmviDoM1gv7O/jvw&#10;3fTSTJHB4S1rUbuRIxk7ljM/l42g9Fxgcnmsq3+Bvh2C/S90v9mLxlqWlzx3UVjqGqiG0sWjkXdb&#10;3s7ySx3CzIzNGyQvJGVVTsc5U/pRc/GDwnpPhxfBnws+Etr/AGVCvk2emvbrFbwg7js8iNSmM7iQ&#10;Co+8TyTXyZ/wUS8PyH4bLfeGvBHh3QNSuL7Y8Gg6TBZNOGJRtxiQPIfnDfO2FCdTjJl5tQ+BN37o&#10;X1ObjqrI8y1r/gj54lubSwk8B/tKeAtUk1Nd9rp/iLT7uwmwByEZHdpQFDMzeUuQCdoGK5rxz/wS&#10;B/a20adrDTvhj4R8Tw+WpkudB8VJHnI4ULewwHPbIxg+3NdXpP7J3j3xv8KvCvhD4EfE/UtI8ZMs&#10;muSeJdF1BreSzxJFCrsQ8bkEyDhSGZZcAHaa9p+D37CH7f8A4KtL66vP+Cn99cahNDGVj1rwfLrN&#10;sSflDeXfXrjB4O5UJOMHIPy7YfNq0ot823f+rGNTL6alax8H+Lf+Cef7RvhEmLXv2XfHW3nLaRpv&#10;9oxhR1O+1dxgH2ryrWvgTd6XqUtjqXgXxBazRth7W88IzxyRH+6yvFnI6H3r9h/Gfh7/AIKBfCLT&#10;VvNJ+Lfw98bbrhBeR+JtEudJuGDttRYoLENlixGS20hfmySMV5R4t+PvjrxNrLp4t+BXgn4g6jpg&#10;/s+68RtfWun+Y8RIKeRczq6YPJGMKWKj7pqqnEFOjZVDSlklSsrwa+8/Ld/+CoX7StzMwu9Ss7m3&#10;kjULZX9r+5T5yykhsnhlJzHt+5zzjHjo+JfjrVfEM3jbU/HGvL4m1i8mu77WdJV1uNzbVYEhkLKw&#10;IUgMv3RnOcjuPAH7EHxb8W2sN1L/AGzZQ+Sk010dIlRlDA/MVXDSAHILKGCclscivaPAH/BMi8XV&#10;YbTxJfTXVw17JJff2KIDbW1uUEiqRKsjOdzqNpQMVfr8pLaxrZZhG+RpdzCVHH4i17s4n4DfCjxp&#10;41gm1PwX8Ef+Ebkt72GSSz1++uzaXEoUtH5S3DrkInmFGJDxjd+8IDMPrL9lP4H/ABghuLq2h8Le&#10;E/Dt/asksml+DbG303UGmkcFJHuJEiYqy/8ALESY43ghzGwm+EH/AATqm8O64fE+geHLfSbe1ljd&#10;rrWtBa4badkQKC6BAdUYy7lLMDEE2n5kX6q/ZY8WeF/hjaXvgn46eEvCNxq1itrFo+uX2nyNNq/n&#10;yGO3jlVSwifzpdiyxAQMZNwMKrtHz2YZt7aXs42t+P8AwTf6tUi1GbsfP998JPGXinxpp9hr3wlu&#10;77UhM0zahd+PLS6vdShjt1OZF84gtGzCVBIQI+NrFBI0nrvw98H+OLjxpZxeDfDFnouq22vRT2fi&#10;K1kNrqs8b20trLavdKJBLHGsbSgfOsklq0SsDMWSj8ff2tvhp8Dv2jbrUmmi0+O1vfsthosc0lvJ&#10;bGSMSzzYilDvHcSMmDtaN/L+VSS5Gjq3g7xP8e/7Y8WeDrrVPLtdBsL6O81jV0a+lhuY1eNY3DDz&#10;mDSCZoI1TZIhQhjIBN826+KlUVTkfu/1pfU82p7SMXyNta3SMn4NW3j/AFHx94htP2ltKs5NB+3Q&#10;211rl9ptisSzST+ZJDOksUkLq/mBpLcIgeSSbLrJHvEHizxa/iqa5vfGH9n60dF028tvDHhq10Wy&#10;trC4ka2iYXoBdBMLVoklSOJpkkMtq0PMLsy2Pg1NF8QeGfCfjHUL63urUQw2Nja6NKFt7qRbh4GK&#10;FHG1VnuZFlMkbAoo2MWVah/aJ/Z+8N+BNX/4SvU7TUvEE0fixl1y+ka4juzekQxSQtFCoh2TvbpN&#10;5bgnfboAzxSLBH6mGrc95NOxjGVo3toZlz8KfhZomlapF8VdUuLXTbO+aOD+2tadJZ4L6+8iKUkx&#10;rLpLwPuMvnwTL5fyiZfJmy3wF8R4/gvoGm+HE8AeH9Q0ux32l9Z3t06Xt9MRLcWscIhYNDKkDeWs&#10;hbBH2VgC8qyHzT4f/Hjx54kXw7L4qv7W8s7O4ktb7S/Edxb3Cx2BKRyYhX7RdF4wiwoxKKQ+A/8A&#10;o8gbmtL8G+PNM+JI+HXjzxnp+tabceJbPU9PutT02RlSEwxN85dI9jPBC6lEeKYPArZeQqY9lyVm&#10;0nyyXTq/kc8q0Jfw9z3n4Qf8Ls8HR/8ACEeD9X0uxTT9I/trWNR8SeJkmhluLnVLkW01nHucxpHc&#10;QJHK8pUhduYi8YikZ4w+B/gLxV8Pda8YeNfFWjyamIZ726kvrvdBqmfscly8boqLYJmS4YM7MCsU&#10;xjUbXZOR8b+GLzwV8U7yfwqdD1qx1ZZE1bTZtRgiWa8abzo76wlSV5YIBAWBMRQhl2OV86KNoPgt&#10;8WviNomjWQ8fy2Utz4fsZdRW3W8u47eW9jtpttnst7kRyQs8sOdquzLGylWZYoz2RlThGPM1c7Kd&#10;SntNanmOp/srav4b8C6p42stKTXv+ETBuPEEmsXE0en3EjRxROkUkbRnZvMbNJlBKSrrFHFE6x9F&#10;8OdV/wCEgj1DxZrPwv01v+EmvZtQs9E03UoY5L21kkSSO8Cy280itiXfGvzpKwUOsiyRgVfir+0J&#10;8Unl1rSLXRby81rxR4ospW0ie3O6JjBbRpcN9kVzmRbRmkUbSzEs6bcRDqvD+keK9CtdD1bWvh7e&#10;aHpmoNc3ttqi+XcWDwvHasGOftmxNm6YPLFJtHG5cSpXLiK1adH2iV9d/wCvMzi4TfuX0NpI/hvJ&#10;qXiF7fSNMhsY7UzWbR2cn2tFJjPzxoWW1VzF1JCk5dEkDMF8VsL+K+8S614muYb6+t2uI/3kdg20&#10;AvGP3jLGVZ1lnVQ2352lA2ghZH7j4oeCvFXjj4bXNpp013ZW8elxGG41C6t4/OaViohtP3yRSBoN&#10;zO2HdFtVEmSWDcL8Zni8N6hpeladoE1tDC0TwwyJJHqGrtIine8ScRAqsqMMgxjDk74WNefhaXNK&#10;7XxX+X/D30Maj5ZLlS7nZRtq/hHVGvfGPiyxhMMUEcjLCsdu0atIGkQrI0kTkS4VWLvI8aLt3ISd&#10;jTbCDWnZY4Jo7iG8EsqwqMQ72YDGwESPvVmTkrtkR3LKqmvM/h/H421tbjxpJ4gvEa8ENne6flza&#10;RwnyvMXzFU+cZQMGN9zqZUZQxLE95p+omGxbVL9JrpdQs1e8abUiywT72D+YMpHnaX/d9QiZYZZ1&#10;PHWjy1kr6m2HxEY1FztI6rQp/EfhbUbjWPhx4vk02+vIVW4vrHVGhuUyH+8Y/kdG+6wI2kpn73Fe&#10;3fDb/gqT+0V8P9OhHxZ0LTvFzXkkjWcm2O2u3JLKAnkoFIQoTyrkl1DHA+f5v0LWYvE+oT6gv2ix&#10;jVmHnTQ280TwSDaeZE3lN4kZY0KnERD7SiF9j+2bS+0i21G8e1khihWWVhI0hEKfIzyANtIAOwq2&#10;5Vw/AKDdVHFYilVcI6HqRxXtpuFlpr6/M/R34U/8FKv2bfiJJZaXqniZvC+oXlq0q23iaaO1iGOu&#10;y4VjCRuwASyEkHjO0N6/c+EvBXiGXT/EGp6RazXVrIkllqUaFpokaM/MrgcErIWUtlRvJ2nOa/Gu&#10;fwlpnjLTnuLDxHMvk3Un2i4ZnCtJhACyOylmCgDaxAyygAnYKu/Db4o/tJfs/FdT+CXxT1jTrdlY&#10;zWNpIZIJpSoHmfZZt8cjYG7eUYKeB1avew+be0jaf4HZToxrRvFr8z9e/EKXA8LNa+J9MurizmLL&#10;KuktNK0jsGVlLx7GG4f8tQI9h7gDeOIu/iJe+B7hk1+2/tm3kvii3Ulw886wh2C2wgSLcLgy/Km6&#10;RvOJkYys6YHyl8MP+CvFlczw2f7SfwZsNQ+wxNO2ueGcCe0QqEZxbTMd7ttIbbKmdxAXnFeifETx&#10;P8Cf2pPB99J4U8QaTpc1pFclre11e4l1po3MU6SRRyyQIxkAiZ2WWWNpHbO91UjerjI2vTabX3nL&#10;iI1KO6PrLS9f0TW2nvbTVY5BaXDRXaRXA3QycZifaTtb5hlffHOa848V2sejySap4S8HR6hbtrDX&#10;p1C3jhtbiy1C2kkjlkRLiFVUsrGEXBkYMGwoy4dvCvE1vdeFfG39t+KfFPiDTC9qul6hc+Hb8LJd&#10;I1wrx3wLTtgDjJjicpFJdmMFtrjptG+CfiTwp4Z0vR/F3xp0bxGmo30ttpPxUs9JSO90jUUngi+x&#10;jNzj7PIVukkQMfMklYfu3ALqOLnWj8OvqY06kqnQ94WHwp4g1608I6VdNuis7gy24kZSyyMhfb5b&#10;pvyBERKis4yrM/zsD4v8SPg3onwI8Papr114DgujFcwNcT3F39oiKgxqEe2cAKGlaZ97iRkLRoDM&#10;EUC18KtH+LHh7UdSsNe3TeJ9DVrR7qaYNpU8JwUMCWzReXDKXTKSDdG0CjeXRzXWeMNT/aOvtIbT&#10;Nas/C8Ed9p4uYrO21SRrxZh5bu0cTpIPKEhCmNDI4S4DRSRbI1FP2Vandx1XlfX1KlaUdT5t8Gtb&#10;Wes3HxD1b/hJrzw3PlpNK1JtSMV15wluYJzdvav9ohEhk328xjeOdJJFJZ0Le1/Bi50b48aTa2a+&#10;Br2++w2Qi+3atqH2yNZRCqXEZl2tCZkieJvPRwXDBcgrceX4Jo9l4d+N/wAZr7wp4N1vQ9DmvfCm&#10;lNJqmjeFbq1a4lW8uYfs0trGS1tdhmuZisYiYxy79xTcW9i8FeJbHRtYtbnRPit5dtpixtqS61DI&#10;tha6hJ59xHeNMAFukuCrwFlmgjbaiosLzSIeWhGPtGmly/mc9PmlJ6aGHo3wX8KaM+qeO/hZ4El/&#10;sP8As9otc0zV9Q1GCbUNRi3THTxGyvBOEdNiykB4H83ynV/tMdeZ+MPHX7NfxVv7r4qTXGm6xcNa&#10;2tlrvh+DWHt59ZujNHKrRxGJZUWNbdJmSNY2QsZH82O3WN/XJNT8MfCvxPeeLvC/hOPU08UQ2dlN&#10;DrFw4t7QyMisnk7pBNbBREYyoAaHEkbBJEasKz+I1p4ii/tLwh8M/DOlaV4XuLaJrCLxAkMGn2jJ&#10;FI015aQErLCVRVZSsc0BgVkeQKGolGPK4ppPsTLl1joeVeMLfRbnwxq37SH7JM66PpOpWqJfY8Sz&#10;SJp88MjSxszK8ck0xnZ2EIaRmY/KTuby+u+GvxQtru78OWWoeGGMOvKthr2vaLbi9N3em7EdqVa1&#10;t7p3lD7pYpZLiV8qtwJIo284eZeKvhhqp0+5+IvgTxfGugeINam0tvD+uXJ3zZnmls4Aj4McTQtb&#10;yurvHsdJAHQO0a8xHrHxY8EeJIfA/wBjtodenjvdT02aP7PJcecXkt9qM+6JjG4WRkRV8xJ2woE8&#10;LL5v1mtTqKLX+Rye1dPRLbsfTPiX4gXXx28IR+HYvAtwdD09IbYWen6ddtd6VeQJEsLXMU11DJcs&#10;rSL5SoiKjOgb7TmFn5++/al0Gy8CNrT6h4q8TeMNOsI9O0W61uG2bZfGPfCEWKVnDtNcGNp8MA0l&#10;vEY3ZkZfGPhx4Y8ReINQ034ka74z1y309fEUl34gt77RYWiRo2VreMadFInmFDBIkUaqZVS3RWEP&#10;n5ir+Iv2g9c+KvxB1j4leKvBun6trvgnUYZbjwz4m1S2aDUru8llFraLAZAZoLc2+51VAdkIkb7Q&#10;ip528auIqyvFrz02XcSxE5LsfTFxrz6H4P8ADniX4R303iXWNG1P7HpulW8lzq3+kRws09qbtDMB&#10;HGkxgTbLJDGZFMiJKFeHi9f8W/Ejw5repTeXD8N7zxUi6j4oOtaxOb2CRUigmcCWJP8AX3N0ILdI&#10;i7bmXMTbZIz5r4P+NHxM0TWL67+w2fgbw/r2n2sken6fo9rbzWTLDcLNcRfamtZJTLncWhSUlVhi&#10;j2skqmHwR8fPhz4kgvH1rwfBHotvqi6zYQrNNdTvYbY51t7CX7QjpYtn7U8U1wyiYsxjRpCDr7aV&#10;SLab937r/mVKvH7j7Qt9G+H3xL8Ef2/Lq3jS3luGmgt7281G9gh2ToBPbQhGXZbs8QcRjyynlgK8&#10;BVljm1vwTNc+F9W8NfEG1utaN9l7q61LxFeWjX21XuoRYJDPcTGVIyuE2q27/V7xmvjuT9pD4o+F&#10;5bj4k+DPipEbWfT702zyah/pljHDDHNcTXNtiG1c+WhSISLKXEMgWOcxIxxPGv7QF9418beHrqb4&#10;ayeHdej1S1OvXGoaNeQB2F3LNKv2KM+a4Zo0ZjGsk2WDhiWCzlPGPlT5Xfr2Kjjly6HtX7RPxE8H&#10;eF9GbVP2b/i7NLZ2N8bfWk1DwvdzHRYzmNmN55sUe9pzCXEpmBiXL+YAgf5n12fQfiL4t8baTbeO&#10;dOutBsWs510TWpoIku5rqVkuYrNZPNtba5EeYnlkREQTQKzh5N8L/jv8VNf+E6at+zxDYaPcK1x5&#10;trDHfXBubU+TPOsn2qISvaXMiLtTayuYWG8KJYBL32t6bd+EvH8OleELPxNc3Wq+EXFjousQ28d5&#10;bLHHAyWyW9mls6hBb75FlWVmELo4hG1139nUUfaVEubp5eZjUqTqO7Pob4A/DH9k/wANBNb+Hfwi&#10;vpo7ZDY3upQ2A1a9kuCECW11JZxSrsto444l81mXbGWVUWPzD634M+G/i+TW7xr7WpNP8JRzQzaL&#10;psObiS1n855Q8dyWXZC+UzbmNgPKT5iGK141+x949sr3xBfeBtL+FUmnx6L4TR9Ysbqzmhn/ALQD&#10;vEVjjeZo41ZYy5afy5DvbcxeJgntngzQJfIh8X6VZ2s99reizHRdPt4ZN1guyOb7PAXk2RjEUSyH&#10;93FJJFCy7S7NXbh3zJOW56WH1gnY7DTtOn0jUL24fX7y8W8ujPHBeyIfIGAvlRhUUlMDd8xODnBA&#10;AWrGHlvY0O6PHIVYztkPuenIz25xWDe/HP4TacFtNW8aafDeW3F9brdGWSLCtlm2KRk7eihlLhgr&#10;H5c8Db/theHNa8IW/iTw34fluLfV9PN1YT3l4iRrG3zRtjHzkqQ2Mbdu3DnJNdMsRh4aN6nZTpyq&#10;aRR6+trLJI9vcbVk3ANHH68jGARn+XHQ1Q1XxDoGiWpvtZ1i1tbdfl864uBGpPPAJ4zweM846Gvh&#10;H4u/8FgvhNp2oW3haH4o2l74i1C1S6i0bwPD9sabL7BD5w3RwNuIUmSaMA91wwryW+/ar/be+K96&#10;uq/CX9nS4tdOupt1rr/jmZ9moQl3iWaMBouY3GGdZZETzPnIC5ONTESjG8Y/fojZYeP2pfJan6Ga&#10;5+0x8LtIuobfSNQl1Ca4/wBWttHt/FyxX5cY6AnnoMGvLNf/AG//AA7qvxIs/gp4S8Q6LZ+KNQmM&#10;Ntof2oXF9A4iecs6dIkEUZYvKoUblGQSufjQfs6fHjx/aSaV+0b+0xfahIZmS607w3Y3dtbyxxQs&#10;zKREkcNx5m+M7Ht3f90SjjJR3/sx/DT4TfCX/gp18P8Aw78NreESaZ4DMmsfa1nE0t81lqiyGVJD&#10;vhZ42jcqqKv7xcYGAOKpXrO6cvuX6nRTp0Oayjf1/wAj7fj8OfGXxhqH2rxd4lazt7ebyrq3v59y&#10;W5dymDHEfLGVbG4H5XZT06mg+GfhXHosOoanrTTN9t+wrNqRkt2ivRnbEYnCs3AwFGWOxh0AJ1NN&#10;1xfFZuJvAHjGzls2uWm+2Q3kd4rLjJt9iyFo04kC8HJbqVX58v4k+JofBOv6Vq82prCup6h/ZMkb&#10;SCGO6kdcRiWQxsEaNUYbztUIVLsFiUDHDxeIdne/dhOp7NXjojoL240vSYWsrC2h09YbpIGkhj+W&#10;C7KkIS20KyHcwGR+JOQPzX/al/at0rVfFusWmrXiw28niDULjRZlk3l1BksTEWzlPkjuJRlG+fYc&#10;HGR9z/Gr9lbxl8XPhvJ8PoLfw3t1HVrd9d/tSzZ4Lu2SdZPLlhtpCJ3OyNDmRVHzHHG2vNPg9/wR&#10;T+Amh3F/q3xi0zSdaF3qcOoWtrpOkz2Nna7F8swGO4ubhXDvhy6rHlVVQFAr0qGWw3nL8DCWKa0i&#10;j5x+CP7a3hnwxoGl2fhPS7Fb63uIx9svomnaLT5IIx5anyz+9aSGRwwjbchwVUAmvXfA/wDwUG1V&#10;Jb+y8aaxrmkSJCXt7GbQUFrNEGwjefDb+Y/3eojVVDAHk5b1m6/4JVfAbRtYvPEtl478RWt1NC81&#10;xNpej6Fa7j5oc5ni0xWZtuU3SMfl5JL5Y+feIP2Ivh8ZLvwF8J/2sNadrgN9qTxFZnVI2QRbg73E&#10;JiiTBz91CC+Rhh8qehQo4Sj7je+1zmrTq1PeSOE+Jn/BRXUtU0WfT9KtfGmpf2fM0zf2PodjfWN3&#10;GzNjzI0lguUVUc+WR5bKSDIrMGy23/4KpfGTS7G3sfEv7Ne26jjIfz9L1ixdvmb5miexuvmJySRM&#10;wJ/EnoPF37E0Oi6TY23hPRdH8ZR2sjtqg0vxcWkFvtdCyozmNNzb2A+zyfMqHIG4t41J+w7r9wFh&#10;1b4S3mmNbr5UMOqDUBcPECSrO0KBJDzt3gDIUDHGT6CwtCUfhONYuotpH0h4a1fwZDpNhLo/gywv&#10;bqSNfMC2oT98p2uPLm3Y2ujA4JDlmZWcEGtfQ/Hl7J4jZ/Fmv+G9EsI4zFpsdjIvnW020AtLmKNV&#10;YH5R5Zk4ODyo3e9/D39lv4T+HbrUZbm91y4jv7ySaHRbq+kW1gDhWEERRI8RZRzsLMSXxnHB6PQ/&#10;gf8As9Wmr3lrYeFtHeOzZVuptVU3j2/mq4KEXcsmBgJtbhQQNpIL5+GWAxTioylsfT/WqappLVny&#10;zpXxd0K3v7qyvvFyyJMGjhWyby4l2kOku4bmYYEQLk+VmTJzyq8b8RNPf4qeEZovhP8ADKHW1urW&#10;6guofDFpcTXOo7olO1JoD/okw8oMGJBKlcYYKa/QrTdH8I+CLFh4aKWMM0oljtNPto7Tzy27PmNG&#10;CvO7rhc9CcD5pvCeq6F4d0KXXPBlja69Z6xcPdLqMMdsIbqOWYTArNbkCQkv8sncBQXOdxuGXyjK&#10;7kYVMUqkbNH5TfB3/gnWPgr4+uPHX7TC6tZeF9VFy+k3kficWt3YvHI7Ye0+ee4T9zCWMSPOfMUN&#10;HnKj2P8AZ4tP2d/BPx/1L4X/APCVXuvfD/xxHK8M32aS1063vLRYkhlvJpYo4HEiz7C0TMwlKxzN&#10;IREw95/ai8VfAfxRq954T1KLTda1bxJbXGl+ItStLiGLVtPhWErj7RGqXA+VWEcZV3mZyFyu5a+J&#10;tc/Zq/Z7uNfuPDOu/Fm78F6bYeLJ9Yt7fWLaWHT7vybp13NY3UyQNthjQojweQ6TpCeJ1Ldvuc3v&#10;6nk1LxioQWiO7+Inx3+JGvX7eJdV1aOH+2reW0n1S/05f7PmVbkzAxpJF+9YBQrxqYVdkcyeW0k+&#10;zsvix47m+MH7P2m6lp0+r6fN4d8Q2cDR2umDUNXtnWWC48wu1qoeXyoPs0kqpKXjlUHcqyRp53B4&#10;08R+G/CuvfD+y+MWoW/h/wAKeHU1bTNNubGT7HqoFwsGy385is1sQZLr7XGCqoxgmRrlzGfI/Ani&#10;PQvBj33w08cW3ii6a/1SS+t7xZJDY29u4uCqSSvC0ryxQmNsQtG3zOqkB5PM8+jKVLESi9nqvPa/&#10;3Hl80o1XCb0ZleAvF1zoXhe88DeMRqTXFnpcdna+FdG1K3mE2myTC3uZY3jZh5Sm1+0BnBkWEh0n&#10;lMpSXe8V+GdSl+Eo8O3viLSL7VJtYi8yx8SWd/PshC3HmJB5IdYmHkvAGDIsrOXcGPbnc0f9nzWZ&#10;rXQ/H8XxZtbH4hWmoJqFvp2raeb63WC4lb7VYzyq8kcjGOUQsFHDSTMMFUA+ndS1j4E/Fj4bab8U&#10;vEMfh/SdQs3kXVIG02F76Wd8r/ahikhdndLhYWOSq/ZpnjZXjZEfWpRo1JKpGVn1/r8Sf7P5ve5r&#10;HzVosvj6807xdptjp1nf2usXHy2M1jbxxQS2aJHEcoZXiUH9+YWVUJkdmKpId3mt14nufBeo2P2+&#10;zt08eahdmzsdKm0aS8t7xY42tYSp8xoiY8wzbW8pAsUEsjvMEx2Xxz+BXxd/Zp1HXfHDePdFuZrV&#10;9LtdduLO3EJubF7hoobtLfDLK2DIqvbvGnnW7CNVMGybmd3iHxxJeReE/CEmn6xb6fBdXurahoe1&#10;Xjnije8AeK4jdWkW4VlMwY+WxfJCSNSp4eVOpepPmj36q3QJUZJWctjL8PXnia31eT4g+F757PW/&#10;DtrZ6Mx1TWhHBqV2b6Vf7TVLZi0aGCLMcaxshLKYTM21IN2f9oDxV4T0+++G/jXXNduo7Ww2Q3t5&#10;eRReTbiWyuZVtvNRWLp5lugeFTGhiiEfmeSuYviPNq/xl8a6D4Ik13w/b+JrxY9FW80WTNgtpZec&#10;AkiW8PlviBnVGQFSm1RLvixHz/xH1+08N+Fr6y1Sxu9Le4W1XxBC2uCOwglWOORp0kiJO9YUlBcK&#10;XDpOSPvmTpqSaUYKG+mnT+tTOXtafuwjfuz1+08UfBL4vxaDolpb2OqNpbW5t5I9UubK30zznjZj&#10;qU0cawzbolOYzvuogUUvKsqrDb8RaT8KfB/xuv1+JXg6bXdNaCaPQI7q3LLJdiNM3ECyRpmL7O22&#10;OVWlCfu5Ymbcnl+I/Db4k+Afhpp39heCmXS9FvfP1TSrO6tQv7yacM1ojeebgtlUJJYoiZCB3jKy&#10;9694mvXbfEHXV1TQbhpre2mV40jjXyoophFtV42hfBcPLb5jkLSA+b5W2vPxXNCdk7JaJ9X5CrVJ&#10;6aK5v6J8ENXvvh7YeJ9NstTvvs0lxK1rr11GsUZitoDLPEVlVJ/KYSM4VplBZQz/ALlN3K+L/Dfx&#10;OvfEsWu+Nby302A2sc0Nn5N1Bb3tuiiIXEUgEg8qRCFO4tHO6Fi/muSuh4h+JWpXWvXEKaZJNo/i&#10;LVodSksbCFbd2jg3yiQGJjGqguciNotxAVAoLSP1/hm80q/8Er4p+I39k6/H4kuL+21TR5PEjQpZ&#10;TSwXVxbSxTESISi+Qy74W2NJbkmSXDjGnGndVLe81a7/AK/4I40YfElqjwZ/Fd1bQ2Oo3t5DHay3&#10;Ut3IY7j7OsMcaDZbwwOHEcrsWQowYYaUNkyjf06T6cmqXXivUpdPZVt1uZIYbCRoLiSSNg0/mMnz&#10;oyjCsSqhySuWMgHoeu/sxeFvih8MtB8W6FqmsaTearbLnS70k2v2q3hiidTPbzLcID5srPctFJt5&#10;gQyl5Fj0vgB8e/B3hLVtJi1T4D2M93ocyC11zw8i2csEby20f2ydYR5kpiWORUjDRsd6ojwby1Op&#10;Roxppp2vubxjKFP2t7dLnEeAvDfxD8dWdjB4J+F2sappyxzz6e2n6RNPDcqjMDL5kagk5G3y/kyT&#10;8u/LKOdufj94d0i+k8Ka7ZXlvKsw8y4vLSZVkfHCOSqqwX7u3btBx6c/p78IvjNr93o+i+HJfBuo&#10;XmhwWNxLqEc7f692WIRxlJlkmy0m7fLhomBkCPIxDV86/wDBWG7+HWpfAnUPG+ofB/SLfxRd6pbW&#10;emataxqbiBwGLNK6n96giilX94hAJX5QRgd2Cp5VU9yTd3+Z7mF+sU6V6cdN/U+ff7V8J/E+Ky+3&#10;i3ljaMxyeTcJGrLtZVbkhWxhclSilQQc4Y1i/ErwJ4g8Tajd3Wn+JZrmPLbpDI6oyby3Dxk5jBMf&#10;bZnkM3DV83/s7/Gu40rWZPD97Et3o+o3Plm2uIF/0bcjYKKyKpGV+7jALZ5Oc/RWneOdDaOO4Gqx&#10;T28KrJDDcN5uzeBhh5nLIRI3zsWA+XavpGKwNTCVny7dDvp/V5e+rLS1uz6nVD47/GU+DF8B/FP4&#10;gnxFos1vLcfY/FN8862EcUexYxNMMbRtDeXCXZsEbT86P7p4Q/bP8OSfDLQ/g1c6XJDpMN9Dcale&#10;W4TVBczoI5MCeGPyYBKVyPLgJTzInEiMu5fnZ72z1fV49AvolWSSyS8m+1xtJ8nmbQZWdUIX5XI8&#10;zaGxwmAal8QaHNbfZbSO0jEmlTQy2cCQJ5oUEOJPmGFwY127lClYwcMQQeOpKrGfNCWrVn/mcGKw&#10;kpS9pSd29GfWui+IfHfiqXVvjT8N/F1rcaxfaXPHdW18to09u9neQq00vlvxFEZUWOSeRZWswGZY&#10;wiEey+NfFNn8QoF0TWPGNvYjwzHb3uoaTpvhO5v7ySSWK4tQBJcwvE8qyyRNtj35NsXYqkrBvzh1&#10;fxXq3gY6jFoGkald31u6S+H20vEUs1xbqrx+XsHybneNgR5mSgbodoj8HftR/FrwH46h1azvI5JN&#10;F0ePw+phgis7y0tbVLVUJFtEgmX7PFJlpS2USJgSxVl0w+NqRp8s4/O+h48cRUpvknF3Prbwz4q0&#10;/wCInxSj8FfAzw9e3t3DodvYTSSa9PaxwBn1G5aMSyGVpY8gttTzF3eYBKsbRZ8/1g/GTUtV1H4g&#10;eAfCVj9g/tKaW7GreHbeOJ7eIQ3N7ag3IuFDQxyiEszLukgzHGptWYd5+zV+2b8LrvxJa2eiePb/&#10;AEfxDdWulWV3deMr1bh7f7PJqF08jTRRm1ZNuovGo2R7kjCrtKJLXvXjPSPDPi24i8S+KPFtm2uW&#10;/hn7bpN9o+oKJNTtCnmzSMI0229qHZCkkqTAbwNys0ZfujGjUhzcx0VKUqkd7HwH4C174nfElbDR&#10;/Ct14q0mw1azbSvETSXipqFo9l5SDUE+1yqwV4oLWKG5/ct5CqVdXV4h9CeNP2Y/FHhb4T6tqGn3&#10;mktIumXN7Z6Rb3zXEaeYsMlpKJzZxb8yxIhaQplY5EiaIGRa434gaz4p+G0niST4bfDqaeHxVv0/&#10;S4YtHS4SZpC4ksQJIrlbt9giMdxEfMlZm83dtjgbzi3m8QfBq/0vw/ZapJp32q4+y2NjoVw8f262&#10;CXqCORBufzPsqGH7PGkQjVhiRCik8dSrTpzs43T0PPcoUaiUk2+5Z8efBe80vxhp9xcfGd/E03iS&#10;1Q6hpOnyWflm4MlvHIqXFw8sO9TPbtI8ao6rZyEKqszv0niHVNQbTft/iX44R6xqWkW8etaTptxe&#10;C3NraJdWbkvsMccqy2ySn7OQ8LxREpjDR15i/iTw54h8W2OoeK/AytrsdqVh1ATSyxttlUs2wxRm&#10;+hk/fxgYhDRoHKxyBUHA/EX41213ol7pGl3F5eafr08F7olwl8Fh1KVzbWvmGcK37gw+SGhR1Ef7&#10;soyR3CRyjpxrS/drbqPmhzNpWudafG2hX2o67reoeH9LtNRk1ldS02LSXumUeYsrR200scQt8uQZ&#10;GjfMm84wh83FnwnqDWHxA1X4had4zvLjxrqV5/oHg/TtC+1QR2+oH7LcIsjZZpxHDYMs08hnkmbc&#10;MmUmXk/C3gzwfr2t3Gl6Lp9jpekWlxJBqxjs2ls4TOjR7IHgkEEJnlnLkny5AI3UmTburqP2cPh5&#10;4B8QJq3jzxb480q3sZtUkk/s3VbGTyFns7IRPcHyrmKS4xdW7Jwki/655EjWRZWuOH9nGbg7aW18&#10;2csaFTWzNa1iufiNa20eNYuNSa4tTNq1nHFDBDp8UbSS2ywQRx+QDCZ2L/ckLKAHdtr9Y/7Kfjr4&#10;m6TovwftPC2ueL9AihE/9ltpk2m3Bb7Pb+aLK6kjjtwiSvKxeOUb5YYHEk4MTjrv2fP7W0q01bWv&#10;D+ua47aesdndaW3hGwWQaY4ju9SmmFzLGtvaLFFEo8yRjHd2wRiVmVK9V8Dar4c8JWPgX4lXv7Uf&#10;iTxPqEEMbXelaFrFpFazWjbjIWhsoI5Lrc92DDAsLLGcJGVbYX2wuGjTs5PU6aWB5orm18zwP/hm&#10;K48PeGpfE914hsVt9UijeDy4BpzWirDLF5krxLNLAkc0QR4gHWSWe33MBFLcrwfxV/Zo8X+K4fCW&#10;p+FPEuk6fq3iq4vNOu47XXYJ7uK6+wtviu4A7StDb29raROJc4EpV3LyxpX0D+0N+2F8OfG/xL0/&#10;wVqfwkU+GbjxhPrsJGoCcagtmZ5reYwzMreW8otpwkQjGftIVXKWtzL5j8J/DWg/tBajq/xr0Dwp&#10;rGm6H/aE03hOa+8QT3BjtnvHmcxB5WdBcXHmtG8hQIsbhUZOZemdPD0Y+01evQ3WAjzJRM34a/sY&#10;eGfAV+1h458Y6tqmo6SHOr69b6rJJZ3N2Zw8Ng6kRvZy7pJ7ko7QxIs2XIZiq9p8SP2JfE2nm113&#10;TfFE1n4e0++TT7TVPtUt7PbRKJBGBcTLHlIvKhP2rcXLyuFDbkCwz/E74T/Cq60/R/i5rHjCXxR4&#10;00e18VXFx4ZmeW1kt7i7l2S3hjuI5IWkt94kkjhMpJjO391Ca9Q/Ztt/2X/ip4L8P6TofjeSDWIZ&#10;oDY+FG1m9ja4jjUR3CxRXF0X8zbH5zSjD74ld3Lq1c9Sca8rPV+bszapg6dGS1OL8G6V+3N8GNUt&#10;9FvPi/4Z8UeFrK6tZ9cmt7JtautNs8COR3hvLQzKhdn3LG8qoZWZvLCs1ewaJp3hT4lzWlv4J/ah&#10;8P2vg2S3eRfCfh2ZbVJLhplMbuieT5cOfN8yN4zkyK5ZUjfczxdbaX4V8B6hYfDvXvCbaWJrZYdS&#10;maGa/wBMt9RSFLa4aEuP3DTTMxkiZGyYmRG8tq8c+K/xC/Z5+Mtjp+qX3wn1iz0galNZ6h4y/sxj&#10;PrkMCWhnMUzGC4WKNSu5VaCPKqBLG8KxiZSlGLlJbbop4+nTja2xxvxQ+Dv7bniTVr3wR+zlovhW&#10;5tPLg1CTWrHzrwW9iLYpC0wvEVLe4QbsRr5u6VpJCARlvP8AxB/wTy+J3xF8Sx2v7Yfxu8e+IhbX&#10;CG60XR3v5dP0y5ZR5Nzbz3URhWFsMxCJlXSSPcvlla0PEvx31L9mP4V3njbwh8RvGGn3Hhvw/Hfe&#10;GtFvpl1GxiZ7xYHtmgnhkS0bz4GTdiRJHfgRtE0J1rH/AILB+NXu9POqfDHw9ql9fad9hv8AWF00&#10;QahdhvtLzW9/JGHjPy75QkRfDTh8oXkLdFOrfDKVKLiu9r7euoqeIlJppt+if6B4C+Bf7J/7O13p&#10;vi/XodN0uG30ezs7TVr64mb+1J5HWTzAWJBkdoYpFEKxq23gNuANb4nftW6P8R9Xt9G+F3wt8TeJ&#10;9RWzubizu7q1nso9QjYLKyxMVWc58pTt+R3MTbQ4IkX1f4KftJf8Ez9T8LLouvfAq58K6pHZ3Jvr&#10;zxZpJ1m1u7jMrTR/bELS4ZljcSeXFw6thiVr6F+AfhT9kvQtL1zUfgC+j39leQtqeqt4W1B9QvIF&#10;ny0eSZZLiNSFDRJGqtG5kKnLEVUaPttZTvfzOuVarKNoq3c+EvFMX7bHxV+Ev9utr91pEeu2t5Jo&#10;NnodvJb3p1KGWSGO0l2tujjeCNC5eSQgzW4UsJNg7z9hj9jz4xeCvjVB8bvFngCbTdCvtDjs7OOS&#10;xa3uZZnKQgzRgLdWyt5hdnkRSEjcsVOVf70+E/wx8M+DNJsptK8OvZCbTVjvLqC3KSPIgG0yrIWk&#10;zu3YEjORk/Mckm9458d+DPAMUeqeONd0mxjEmftF1EWYsFP3AMs/JxtAGAM5HIPVLC04x97QqlVr&#10;OV9zzX4cfBj46+D9Ih8IaLfeFtJ8P+Tdfvrq7u9XuIJDPJIPmlS3DqQ+3cS3lmBNqHexTrNI+Bep&#10;6H4pt/Fsnxl8T6k1rYiCHTZYrG1s5MhlLt9nt4jJhWOxnLspALFstnzvWf24PCd7qMll8LfDc2oS&#10;NC0q6hqlw8EDplvnWPLM6fLyp8sDj1YDy/xp8Uf2ivi9c3UA8UXLRbEZrXSbcww+XkDd8gbegLMC&#10;zlgNwOecCXWwtFWgrs6Fhq89ZOyPp7x18cvhT8Npjba34xtYLyOBiLGxfzrgNjgbR8wz2DbVGCSc&#10;AmvJvF/7WniXxNdf2N8NfB/kNL9y8vofPkkjBAMrRrkL0bBdnUYU4GcVw/h79nTWNQu1uPGlxJZr&#10;DGS4jVUk8rLhJGCMQiyIUIkBk+9ztwc+reEvhv4c8IQNNp+j/K0fmebKjd33ZwckE4zkZQnd0I55&#10;K2NrT2dl5HVTw9KPS78zyzw74X+NHxVu5JfiP4juFs2aF2ku5G8m3k3n5liGAikFBwML19TWT+0d&#10;8QfBf7A37OOo/HbxdPrGpaXZ6rYWl3a6PZ2/nqzSFEePzANxUMSPmUbeCWDfL9CG9uYvlhiW5mkk&#10;UxiPbGqE8KcEY3Ff4QQsnQgGuQ+KPgb4dfH/AMLTfB7x78OrDxXY2+qR3t3pcunrPHbMMCHzIiG2&#10;DJb5O5BwDwBlhcRGniIzltfr/wAErEQ9pRcUflRqv/Bbn4s/Gf8AaasvhT8NPiW+h/DPxBr+lWLa&#10;14yt401aCzmaE3rXMhuHgVFZpwNhQbAvQk1+knhD4aeHvEGgQa3o/wAdPFGqW91Grx31iYZYJflA&#10;zG8KbWXjAOSffoBoeDP2av2cPgiMfDj4a6R4PuL+ENcQ2Oiw2jzEYG3KIFwSudxL7h2GDXZWS6dp&#10;1pHaTwwnbkRlZFiXaCQMBue3Xuc19FWzCVRr2d0eHRwfs781mV/2/v21vhx+zZ+z94i07WvEir4o&#10;exSDT9Jje1kuvndl+1/Y55Y2ngjCM0mw5VQ5xxkfP/8AwTR/a01HXtMv/FPxx8WafDp9jp7Lb2uu&#10;3V0otUjmdLiKC0VGMMkcjtDKpQndj5mMqrJ7p+3D/wAE+/CH7dOi6VdzeNtW8N+LPC90ZdA8Taap&#10;mlt8ujsm0OC3zIrKdylHGRwXDcf8Nv8Agmt4I+AHge4uNG8R+NvFGqa7bixjuFmEUGk3UsyML1Le&#10;JmMJWVAGYMcI78quXrw8ZGyjJX5k/wAOzPew31d0ZSlUcdLNJX5vn0PeNF/a6+EFzJca34W1C6uL&#10;fY13NPp0SwiQKcLtk3rzyDvKkEEHOM4+ZfjV+3fqXgn4saXpUUGt6XpdpMLnSf7YukX7dumISCaB&#10;EPGHMaSjeWQwqPL5rJ1j4e+PPh38SNU0XUNJu5IbG5z5DSXEMbRnJTY7KrP82PnDhjuJY9Fr51/a&#10;e8f67qVm1r4TW601dJj/ALQhvrXXBqgvrfzI5XVIJWEkm9E8tXLBnf50ckFhxyxNWtFRlpql970P&#10;NzCP1fCua0vt5mv4Y/aW8X3Pxk1Dxr4F1PTtJ1rVLe6vri68UeH3WWW6mZ7iGScPncscchzGd7CO&#10;KNWyJCTga3r3jDVNBurW2uIdcvjtvNQvrOzjW7WCPzIbSdpUCNcRxPdPBGguGSI7duWjZmd4x+Cn&#10;i/UvhpbePvHuoS+HZP7Oa68QafFbmFFj+07ZVllJaaV9ixfu1ih+T94JlJEdYmq6z8NbbXdN1rwN&#10;8StUtdN0e4kkje1kW68+IW0xMQzuPm+XIirEyk3DQt5QdSr1jGMua+tvv/FHjxhWpv8Ae7Pz11E1&#10;my+Ka+JrTw5H8TLrTX8T281lqnh1vFCXEIig81/s8gj8tZhGGkmhgkWVt/mttkKyFef8CeEvEvim&#10;PQtZ1n48WdnpOuaKj6ndanpf+mWfkNFcuLwS7d8TW7MztHNI0YaZSxMjCXuPB/h74fW9jq2r2v2j&#10;SdRutOgXRV0ezgv78K8KRMkAt4ipJWJnVVkyWjAB8sK1czpninWvA+t2msa7Ff8AhTWppLx7q716&#10;JbaK8dbb5lmgWNozDIWwUfy13xRyEIAFXsjKM4XS28tTatTow/eXu/vO2074rj4oW+PgX4Y1bVJt&#10;EmElvDZeNjJ9jt1Zp7a0+z3CMyx/aEX90UDbonDiJ4p1j7zSfiTrnxJtdJuvAeoahqFyqx2uraP8&#10;PfBl1bXVxdrGHSP7LmMz24UqXtxPGzTFWjeAOWbwbw54r+G0djpvhbxFrfh7SNUtNVu4rdoLARDX&#10;7W5e1E9uWSTdFGrvEyKTI6u0hRVEcyj1fwbr3wqu/B2m6Br3jiFo7jVodd09r5LZLOylhMcMlvPe&#10;KbaRI5YjBO0SyB5FkLKU2FWxrTp05JuDV/I544h8y01Zx/x2+IzyQ6Xp+izug8UapbJotxbXTy2t&#10;1Ha6pcxtZ3TGVFZI9klt9pQgyhZ2mkEqyB8PVvG2n+Pb23+FS79PfxBNcxte3CbvKumuYzJLcSRK&#10;huy8LPNKwETOs8ZZmEymus+Kfw407wd4X8K+Ofhn8Vm1SbS/GlvrPiTS7PSHFvFps2ow26wwTNLd&#10;QxNDK26KWBUnihmuJA3lqsMfefET4l/DX4QjQvE/wWvprPVzIzaLq2sLcW+pJcS2as8iSRFuJ4JI&#10;ycNIJmtp1EqqEgrqlUw8aUakfe1+d0aRjTrS956ep5+/w71b44eMPHOj/GK68VXkej+Iv7P03Vre&#10;3XV41v5ljTVbttOhnhaSILEHHlsFtvLkJjkMQjXndY0XTIvEmpaFczSR65a3UVlbl7SURa0sYWS+&#10;kSJFWQW374SblEkkcJXezMJhVq++OHh/Xj4nn8K+HNHt77wveQWzaBNs0/8AeeXGJniSTfPKVuok&#10;Zo0bB+VypbmsvWfjxoclh4cke5XS10Gxm1bSb3yfmuHMrx28XlPFJ9qQzxOBEXzJDKyMFysb5p4v&#10;EStOLiuljCTqr3Vpd7p/mWrTQfhbZ+NNS0z/AIQ6z1ZLyVZLx4kMSaVsi+edTK8krJvV1DD5mdZM&#10;5kgQJp6u+kWM9x4J0TSf7SaPXpG1BtWkmu5LF5JbiOG3R5CVKjZK5eQhyNpaSRYQG53xr4u8A+L9&#10;D1PxLo/w9t47GHVm1eZtYhlmk0RmiTfbja7NJbokfmMrx/fKgRQxswrT+G1ro99b6no+peLra8Zr&#10;fTbrUFtrhYktoUAmSLzghW5j8hZAbfeT/owCqACy8U8GqcW23p1fc561GUL8zb8zqrSx12W60vxW&#10;fDystvetHDc2unwNdW8VskDBRbsI47gCCUK0yhFjeXessir5ddV4m1N7LWpNU0zwTqmntqmvXNqL&#10;rTmMUMaMzMk85iiV4ZGhMh8pwGEW8fvXRTF5D4Ng+KHhzxXJdf8ACYNqGn2ulwLbafa7LeCRmklE&#10;U6SebOzYMZUvhB+5OHUu0q+heCbXwD4c8Q2vgvxD4zi02+ju0u/EUFrf3k0GJI42tGjvdtzIJjHL&#10;GoZYChuFulRYwkscXJLC1lPm5797X6nfTx0adNx5E157muvxW+NHgzw7bX03hPVk8PrI1yl7oaRX&#10;iJcSo0KyQRxW2ZJCHli3SMxRolIdFRtvE+C/C93rPxQt4l+Ftx4Ns9NENpa6P4kZtNWaN53jgi3X&#10;UgeN58XAMDt5sgGUZ1Lo3b698Z/Dlj4ctLHXNd0Hwn4i1TQ7XUbW11LzrpLiOVdjtEFRY7MNbyFn&#10;haVXRkbL+Y4WH2zwl+yn4D8W/FZdV8YfGOGztbmPR4tN1Synt4pDqA+1Qv5T3nmF3jmRcl1kVnXy&#10;nQlQa2w8cZColyadHf8AJHVh1hal5wk15NafLV/efRnwr+GvhL4kfDLRPFHiP4feH7x9WWLV92m6&#10;MLdYpZmFxvPmOWjkBdSSXJLl2yMjb8U/8Fo/C/xq0PUfBnhnwR8NrWz8L2OmuLe7uIDPClzK7BrY&#10;MNoR1igiZVGcCSQgdTX6RfDD4g6Z8TfBGlePNChja31SwhuBHZ3AmhjDxrIBHJGoVkIYMrgKGUqw&#10;4KgXvEWjaB4q0e78PeJdNivrCaFor7T7yNJIWiIxh0ddpyB1PUj2wPosPhKdOSqNJnbKpzRstD+b&#10;HS/B+seH5P8AisLCRr+O6kkS+gmdVYFdu3aoGGUtITknJYfMoXFep3HjHwsmgadqy2yRSafHFF9n&#10;jmMfkyCdX8yPaw++/mFmw2GZyZC8pUfpT+1V/wAEb/h/4/F54w/Z28Ujw1eyR7pNBvg81rcyHYuF&#10;nOXgH3m+7J8zYXYvFfm98bf2T/jp+zh4ibw58TfAd9Y7rjzY/tqCS1uWWMHdFcKxjkYKygmNywOF&#10;YqRx7EsPh8TaS37bHFJOEUjsbnxjJ4i8OF/DvjS90a/kkidraZWYSrLFJI8yK7Pvy8X3gyOn94ZG&#10;6zZ/GLwfp15BpmuXFvJrBkRZtXjUBwXj+WFzlmjBlV23KC8hSQbmZa8KfVtbn8P2+j3VtKtlYsi3&#10;BjdbdhGq7BFzhMbRzkEYyDuOKm8WeMZNZ+w+HPDGkR2sdws0MVnNqDW8YjkbM0jMj7VkYRpkkBP3&#10;aqVCj5fHrZXbS3f+mypYr2clOGvl/wAA9z1jUV0G1j07xh43XS2vJJLm1mju47XyZGVZROvO4tjL&#10;tNuLAs6EqF2jZ1z4kWninQ5Ide1QXUccKwxs2IxOZITsKb3ACurNKHV+Y2w7YQuPB9X8Y+HbhJ/C&#10;Efi2fSda1CA/8I3PdRvMyD5xuEjJEH6OGSSQ8KceWEKNa0GDwjpEV14L8N+J1sbrQYbqGZruSS2s&#10;5/M3iHettIsnKCRC9sWLmMBQyBCeCplslT5nvdW00sctWtTl7zjr3tsevX/hSdbxrN7AfbIdOMiW&#10;E2lzq8svmFmwqLEYVSCKbIcMAMboguQ0mn/EPWvhzqlt4msvGcmlM0yww3TW8NwjTeT53nMHRkll&#10;DFFALAIbhtqOWrgtD8S+Hfh34iOkWtpJdw3TyJa30l75KrN5at55ZUkBZYsMBja+xQzzDclrow+O&#10;fDvxRuLzR7O5hg1DUo2isf7Ku5RNMrRSTCWaKE7mYxCONRsV2lwpDKSjclXDyjJe7dd1/wAOcqxn&#10;NUa5brutD2DwR8cPFXizw6G+J2gK9v4h0+20iGazhdJns5A6PdRRFlIuJo3iZG8yNWdZxEwEsi1J&#10;8Q9X8M/EK0h8E2GrLZyNrH2LS7W8t0ubhljgMoiSJVUSsVYCR4d7GWCEGF1e3ZvE/h94t0Xwrq9/&#10;qt5Gt00d/a/PqTNNFCq26IsblpUIKCERSwlgC7SBmQxoF6Txl8dmtPCH9seNvDuk3V3dRwx6Xp9n&#10;Zk6gIoJN5XBDRrJIyONpWTb9ndipIUxDp4r6xaMU1+KYSqVZSaUVb8T2L4Y+DvCWnK9h4z8EtZ3F&#10;pprT3v2HF413N58tqqxETWw8oOYVBViwaz8tIyY2jTD1TSZfhv8ACi48L3njvRtd8L2+vaJqbaPp&#10;NxdLHPHDJGsYj+1sl0ILSK1leWERea0cMat5xhxD5xr/AIy1X4j6lDrP9rXWk3mnsmp6bY3Wro9t&#10;C8UaMVij3xlgkUrtFBMimRSmwliMp+0JL4r8IeHbHSLuf+y79YX1yezngt0NlHb24aKO3kETI6O4&#10;cGJU8wKHLAFoyNqEqkaip2s3e9/80KHt5XvGxq/EX4qap8Q9Ol+Kc3g/7Rq63t02n6eq2syhLefy&#10;YYIyzxGZZLiaK2kJhjU+fHwGuFBsfBHxRa/D7wPpPjLQLqKx161S2gsrW3vEDQ3TyRwI1oImLw+b&#10;cSQhgwLuXVhJHuKVyg+G2raj4bvrDXvDlnpN7rfiq5gtfCN3eebcJbW4sIwZCV3RXET3dqDG0uAZ&#10;AHVGiRYtDTNV1r4c+I31Dw54Y8LzSafDayR6PFaxQQrFPczQpcW8MqyS7Y3myu6EyGOYzks6hz3V&#10;sLH2PKt9/uLlTlzLS56f8Kvjb8evhmV8If8ACfaxdabr0l/Lf6hpWns5N5vGDKsLQp5zPIxeRwcm&#10;eKJdgCPHlard+M/B3xFGjeHPixf2ct3efbdQjt7q4mbTY5rS3iupoZAFtpPMFvdQicOdgjdpWdIy&#10;5dpPw+1f4l20l1pmof8ACWLr+kzXdjHZ+SL21Ikkna7kkeVvlbyXVEYsk7uNxEaNKi/Dt/D/AMLf&#10;E+l+PPFPwe1y0uLXweTeaofEVpapdWEzLCsTOLiP53juGZ1Rmg3NuAO6R04brmcpa+S9TovKMLM4&#10;b4kfCrUfEOraN8OdK8RrqNrq1rJq+p6lpulk/ZtNRY4oYrS08sN5spup44ZopYhILhHOYo3J92+O&#10;3iG6+Kfw88L+EPAfiK4/svxdqR8N2em+F9atYbrRLl7dLX7I4glS22taWU8iK3kojW7YEqBq858Y&#10;zeOdW8baXqt18P77TtS8bSW9tqd7p63VxDbRwXdk1pEESI/aViktXYyIqvE9zNkkzbBf+E8H2wL4&#10;20XVdMjjscabcfZry60+F7USwYmhUGLcRKkLbyEd9jMMuwMeuKxEVGKey7dzP2yu0UvjP420i++P&#10;PiCTW7GWHw/p9xDpFvc314sVvK8dpGuVUJ+6iaaC4m+zbs5mwWVZMvz96Le4hhtbDWGbRbqG3+z2&#10;Kxi4W5kfekc4niDRIFkyuSAeVAwWbY2/8zTdVXWNX0ss8jhLeKxji1CK2dpd0ks7SeZtTLOdylWL&#10;tIrZBw1rxxYPf6tdrZ6VcLdWdhGF8MiS3uL+S1EZyYpC7/KRKmbhQqIMFpFCt5nkTpyqVkkt/wA+&#10;4Sr+1p8j79dTt/hfZ6h49g1axn8dW9npfhzXUnh0+1sxDFcXDC+nXzmRZI42hgVREJIWeWSRUCOD&#10;Hjq9M+Gnxn8U6/fX/wDZ+t+EL6ymjm8Pz3WntJfWtvIHhBSCNNjjdHbS+dLtaSNkAhMaPcHwEeDv&#10;FiNofiC6l0my1C3mkWRdLtZpGlmULHADI5DzK0kcedxCMGBGxlRh6V8OT4/8Y+E9W+G0EX2q+OqN&#10;d3umTQyJJbaRstjcx+Y0SRmI+f5sjPM6xtNsdTmJh1U40o6J3fkYqFSlpOLT/M9C8c/CzRNe+JGm&#10;/B3xppr3Gkrozz6/YzXAa3hmmDyxTB52LagphjhjmkiBQmbfvLQlT82fth+EPgv+xv8AEbwX8Ofh&#10;F4l8R65a+KPD88+qaZ4ueG2WKRZ8rNGkal1jkKzxLDIxdZIG3yOQ6j7M8G/DX4W6V4U1C/8ADF3L&#10;4y1m6vYbDVpr63tftFreR7J3e+YMjW8kcXlIPkjRPNTzZAkxnNP9qv8A4Jr/ALNHxO8X2t78VvHO&#10;qrrGvfZ30vwytvBHcaFcLDL5hEMUokEWZEkfEztI6uC/lhdnpYXlp3jPZnZSj7O/KrvS58T239ra&#10;34Zh0TQ9dijhGoLK0cFsDLAyI7B0UBpRcBiGLSuill3Y3MAOX8RWPxn0K7tdde4vAItWtrqHV9Dt&#10;1V96vGpmkaIg+YvzMAZCA0rAbSWrlvCviPw/8M/iLrHw7HxcsNY02G7kt9Jt1tVmuri1TGy7kji8&#10;yCANg4hkd54zuVhhgR6poHiXS9Ze1vLwx7pEjVbeeYtM5zg4DJvUgkYMaqNzZ3EcnSpTlg52STW6&#10;0PYw6wuIjeK1R7p/wTq+Nn7R3iTWfEvhp/2h/FepeFrLRfO/s3UtWeXyLpplAYXBLFGb94BGJAGw&#10;SWJKA/R2gfA/W/GUcd3qNjM0gkGby6jlWSdELGMTHO4bQxy+QD0BwNx8/wD+CVNp4bvPHPjTUZL1&#10;muPLs4rGK6uI0njLyTgors4kdt4w209QNykYLfZ91LFD5dnZJHJ5bDZt+UQoQv8ABksuSflZQpxj&#10;J5rkq4jm31OinHlfuHj3gf8AZH8G+DRaS3dj+9hEixxOrlmXfvlGd5IKs3UGRQPldeCT6EttpOix&#10;xwQTrELeRmV4cqysT8sm4H92dvB2kK2ThcHi1e6zdQyKJtRhhaQsR5027cxIJxGvAbp82ST/AHsV&#10;V06bxJ4jPl+H5PLtUlxdatq0qW9pE5cLsMxcIrbmwFUl8YG07gW5nUutWbct3qQ3epRWjp9m4g8z&#10;y4JFiEe1snovG0dcsuV5+ZQMYj06TWNc1B7Xwvo91eXNjH5lxskVVgwpJkkYjyrf5UY72OyRVYA8&#10;EDtPBvwe0vwzZ3XiX4n6l50MbRteXV5I9lb+Y/mRY2sUkJMixn5/s4YlSvmBsD0DQrvxFfwDS/hz&#10;4WSwtvs0sMF/qVibeGFt0mHjtgFkLcjO77PuVlIklIIHHWxVOOxoqcmc14S+AWiWtnNrXxj1zy/9&#10;Fle40qw3wxRRp/rFllYKyoMjcuECEEhsdex8O31gNO/sf4f+H7XS9NjI8uOxtQkEmUYFlGQJvmC4&#10;ky0b4PzbgRWT4mv/AIc+DZG1n4i69JqGqws80KXUvmJbNvZlZIQFVGTd5YlZVmKY3NJya43Wv2mo&#10;vF1tJZ+CNf0+OFpjH5el30csynudyHCEMRkgEc5PQg8cY4zGy/drQtqnSV5s6TxZ4A+AnhTxFJ4v&#10;8XSGPULqFYobdbp1YsVyvlxIR2U7D0C5xjt5P4g034c3OqyPo81xbwgKPLvNSDt04I+VyF27QAWJ&#10;GPTFP1jXLq1eQ6jbRJLkRTz7jNNP8xKpkM7YBYkDcFUHpjrXjvL2VBu0N7VV+SOOa/EZwp2529hk&#10;HGMA9Rwa+iwmBr01+8qP0PPq1oOXuxPTNCv2stSaz+08SkyW8cnPlrkAqCXxweQMcj1IIG20d3pl&#10;9Nf2FlDdWt4M3X3sqeMsAqjeeAOc8DAyeDlX1nf6tpqQWBNvMqb7dm/gY4IOM8DIGeeRwSATm14S&#10;1NmR5ph5c0I2XFsSzbZNoLIGzyOcjIBKkHAzXq29p7szmvKOxjfG34Kx/GzTlt/Oa1vbZWSG/t8K&#10;0kXJ2MQ43IcBlUk/OqnaeQfgP4tf8E3Pij4v8ZWviDVfjfZW9va/aU1CWXw7Z24tQ4RQiNLDNsdR&#10;52Hcs0Z8pgxeNZE/R4eJ4tB106VLatbwTRb7WNZi+5v405GAPRfmOB1I6cL+034A8d6jolx4q+F/&#10;hHSbrV5PLS8bxFqElqqIoJWXMccvmfPgOpVDsLFXyNreZKMqMpOC9bo6+WniYKFT5ep+TPxX+Hnx&#10;I8bePde07RtXmPgy10HS0s9d8TLPPHrzXYunjEUskb4tS4OISGYmOKMBiTGcbVf2etMvfh7cfEHx&#10;54a8F6RY6jcSaHZa5aSSW6aTcR24c3QtxMltNJmIM6rIYZNjcINhr7j/AGo/A3h238Ban8XdQ16P&#10;XLzSI7jUbjw7BqELWt6XNs93HKqsvmQ/ZbaOOKKPykXJZtzOGj8j+KfxD+Cfi7xJY6R8fNYtdWvW&#10;s47TRbTw7HAlrDGJmEcQceXM4CuwlDSG3MY/eKzYRuP61W5l7NWt21PPxWVczcpTt67HH+A/C3gH&#10;w5odrayePLe41rXNPis7eOxt1hewKRKJPnigVVgPnRoiKXBUINjeWXj8u+IWl+BvHPxcX4X2OkSa&#10;bqFjMiXmnf2lMlvdKEBjs0hht5riWREYtHDtDFZZlLRuUhqz490/4UXXiJfHXwh1q8GsNFMnhfyN&#10;cureK6txau8z3AR4mhY752kREZNoJJheXamDqjweJ/jhY3HjC41rSS9utrb6hfPNaxX1tHFaljOs&#10;KbC+xrgSYd4wpZlEpJ3VRwajiZVnJ7XttZ+nY8h4OSqJS79HoemeCrj4X+I9S1HwJrnhOLwz4gju&#10;L+HQfEFvqgEc+qzgNGftpUpJIksKWsds8kscitl1lwfL9qi8Q6z4Z0M+LvC3hy2sfGWrWMTXEMlr&#10;cHRL+2+wlWieGaJZzFHFAs0oj3jfIxztJavHdP06D4gQ2lhfaLdTT+ELy4XTLfT9QkXzw0sMhuZJ&#10;mtwYUkhmbcGVXV4kjkkIZd3DWmsXl1fSfCX48fEme18PeILq3g0yHWY7eG1huBDHFbzNdiMGzghM&#10;spWaTYJMmZzKgYPnCpGpzRd9Om/3HZJ0fYyUle3Y7Hx14h1j4j/DLUIfhb8R9Tt21K8vLrUbXQ4x&#10;Dq+n3Qnnkjs5Utp4x57SLug3RGMFZgNrqWj4O3g8R/Ha2g+L3iPWdW021+2w/wBmtNNprW0FvvC3&#10;SiO0jWEGQywR4HzBohkLuDHS1zxT+0PpDa14A+Guk6p401B7W4fV2upLS487R1gwHkREdlCJsm8l&#10;xcpLJDGuxnEaVxWrftP6H8QP2f7fQND0PVZvFviHxHrXirxhq11JAkLrK8swsbWeJf8ARyGhaSLz&#10;YWVLgW7o+E/c+ph8J7TD3p/C3o+vmzzqeHpyp3V1f80bvwz8K+AIPEX/ABKfg7DezalJML/VLHWX&#10;toZ5p7iYK21/Oi8uXypyyeQ5WHe7tHEiuOk8N+HtW8E/CG18Qz6FoLyah4suNRtfEOqvfWurW9pD&#10;aXMaparKPs8cbKkcgnjLzI0vleZtzGMX4S61+z1+zbpHh/wZ4Wv9G/4qqNH8RapZqTfHT2H+mWtz&#10;bzXCCRE+zW0cUZgCyJdXEi7mJSb5/wDF0X7ROvfHm88Oaf4Fum8TG4ku5dKs4UW1gUSB3L4tBmPE&#10;k7M0oRuGd5JJASvTHC1ZRdJNpKzvLqdMk4UeW1zvtP1me18W6b4L1htJstCi06O6ht7WN5SsMa3l&#10;uIllgUXFo7gXMEiFYZJT80gkheA06L4++IrKwXRl+IerwtotutrY6XcXS3KR+XJAcQbSbd4TNI0i&#10;yTKkZw7Ijlo/L3/g/wDsW/tOfE/XNLtS7aJb3c9rJeTW80rrbxxABRBCI0LJAn2YE5ZgJF8veyNG&#10;Oj0j4UeL9L1ZtA+EFro/xUuPGmgSf8I/4m0SwV4dNVDPdPJbzFbfZdIDaq7SiGOF4kjeST7O8LVK&#10;lRk+W9/n1+fcz5q3I/Mq2lx8ao9I1TV9B1rU4767uIZG16Dw/FeQQQL9olTa2x1iOGMht8RgkNhs&#10;K5T6D8Z/CP4Y/Gn4K3WueG/DvjDRdf8AEFxm78dah4XtbfRrHUIbmJ4oGsklknQSLl4JY8RyLcBp&#10;tsKvHH5h4p/Z4/bY0346aH4c1rRfGOq6osd+dOul1Rrw3KxWksMi23zTRp5kEEW1CyvHIIT/AKPJ&#10;ny/pL9jb9jr9o9vB+tanf2OteF9dvtJhbS7+aa1Npq6TKk0yi6sbn7UXik8yMeYYQ8cKbgBJiHh5&#10;KkZWpxun+BnTXNLklF+p5X+zb/wTk8H/ALTXgvTb/WNQ8QWeli+uoRbW2l/ZQs6FntooWupporkG&#10;PZH5Qki+cO7Daoavtv4d/spy/Dj4dXvgf4SfEzT9GuG1OGPWdUWzVtVNgEhVoJmnDBZCPtDh1VPk&#10;lwigpGRq+F/CL+Avi7JodnpGpXF1r0Zea81TxBeOltdRxPtnEUZW3WDarAzFRI5kMQTCEN2U2neO&#10;vDvh/F541l8mK52RtZWcCSfPLCzzStOWjfZCkzvKTvUEsgk2qta0ZSlTtJbP7jvw9ONOOiOdtPAf&#10;xe+GWh3F5oOlaYPsenW0Gg2Ph+xAkgjQeTHaXRuGcmCMeXnynCIpuGRVJQLPfeP9ItNQvPiHqms6&#10;NJcfYZk8QRw+NL+WO2sIIPnaKKIqttMXYSb1iMjjLqdp3Lcsvh/J8OvB1qfFPxWm12806Z/3OpX0&#10;cdrOplJ/1ktu80RQEZVMAGKNQMYNeXeL/hHdx/FLUJvBfxGt7O60fTfLhhvvD0covHMryJDOYGZ5&#10;Xi8i3V3CyuhKOFJC7dJSqUUlBaPzNZSl0R7N8MtcEMus2N74ibVNupHdqF7JaRzDeFxE6WqxiEbm&#10;zGjgS7HUtknJtfFLwv8ADHx14ZXwP8StN0280vVpvIj0vWI0K3jANhMSYzIFw/yhXU4OQwGPnP42&#10;eGPFXw38OXc40i48Rx6is02pS29jqdji4We2jinLm4ZZHdEkO9QjRmAMCCQXp+Dv2lv2j7XSYde0&#10;X4P3evDTdVubaXTVmju9UtLeKHzP9IneeBdud+Vlj3OFjI86UZop41+0VKStImOIi5crR43+2X/w&#10;So+FWi+Fv+Em+AWqzNbaleKbfw3Mr3McQdo5mnt5Y/nEUUJVT5ofcrAlyyorfEC/Dmy+BnxbsvDv&#10;xy/Z8vPFFrCzMvhtobqF1iVmxIskJIfDLK4yWRmTGTkhfuH4veI/2kNa8bSeLofhbqnh3TYfDd7r&#10;8Nu2ow2t3pjvb3bZNrDNMbRUWOUiaXypTEzxiRCjGP5Y+K/iv436xoSv408RaDNpPiCa8vNG8Taf&#10;ZwwG4uLi4K+crhGnSKWL7PIpkQFRGqRvsBC6LFVqsZUpOyfna3zWpxyrezqKcFqn1V18zU1WX9kX&#10;xxa2tr4c+FGk2OiXFg6reXWlmHWPtfm73ja4ZGlmSPyE+eCdHMMiLubcFHDfFT4baF4a1qaDQfDc&#10;0dw96gs9L1CZPJbzrdvIe2nfGyQsrxtlwIhEqYaQbq841C91Twl4Gtdc8ReK9H264tvdXkl9oix6&#10;hGiTzRmGG5hmiiuohFAcMrrKwLIFUwtno/Av7RE3irUpPDX7RWjafcW97uNnqTTRzXGg3EN1JLKj&#10;pEBNKp8lvNBRnUtHJyJDC/DHK8RhJ+0pVXKPVNtv5X3OytmX12narGK16K35DvDfhfTn02Lwtq2o&#10;NHeaxNu07QbPUlg+zQxXC77lpsmJiQ0jSKTgRmTy2EgVVPFni/xA/wDxMoYIre+t4A1qtva20diI&#10;Zg0RhnUymVrtBLHb75GZVRMSMQzK3W6bpOianpd54R8CfHa3voFt/t15D9he5ZjeLHJcB2kXYA8o&#10;2+YsgkYOAFARpTua78Dvh7/wiP8Aavhz4kx2+t/bo1/siOaaNHs3gguGuo3bcb5BCbuEI0sQEkDS&#10;L5hWZ26sPKVeo4Ldd0znlh5UaftKbujA0jxd4atbfSDAxm8+8/4mc9nqFnMsuqAusCBfN3xM7qdi&#10;qyRwtnaUQSbePHkarqOjadq/hkwrbapZ39qWk+0w6h2cGKaZUOxTIzIivyU4O8kTNpO7+xLCz+Kf&#10;25bWa6sNemsL6wmudF1R2muIY1uIw0n2cpF9mMqosaOgkdVP2JGwpvDng74T+J9e0nRdP+2Nqd4U&#10;1W2ufEG64lg2FrktLHhsedGGEaMRMrBwU3Mi7vD+xk227vVWOfCKTqcs9Otz2b4bN4G1a51a28WJ&#10;o9v5Ph+4bwzZTaeRpusSJbq8OkpJJLJ9iWWNfsfmieJhLIFjdnkbHd/GpL34Z+Bxq95LovizwvqX&#10;iW0s9B8PxXck99ptmYbq4MzW3liYL5OxFWSMzRPuLllEjjzf9n2z174va5qukabpBs9AtUWSa61j&#10;QXntFsiMR3iplcjzHVgrhhHGrOjZUqNv4u+G/iRomp69+zpqnxjsbGTwRq2ntq+n+GbO2gZrQCXy&#10;bud2lkkMEd4lvbFLrMzrcWq+ZGch8lh6dZ8krefdf5Hs1oU50PQveDR4D+I9/J4o8O+OV16WSztx&#10;4ea6sYrPTrSJZY1lnuHhaPzLhiI45WcuZlhcyrMN7xJ8F/h749+LXg+602bxPNd3nidrea0VLeZ7&#10;jVVu0XzInhut6RKBeASXKmOOBJleWRV2m5ZoPirTbP4D2beJvGE2nR6NoGn211GrTE3MkckMsLjy&#10;bp0EePMkJVYbiWWWMyKAu09L8FvGPhPxdotvJ4x1+a3sbOYR32l29xqEN3ZxgvE8bv5SoZI9zL9o&#10;iaERzRzEtIpIrhq1qkYtxd0tL9v8zzqlSUWopqz6lXwamtfs5XOteFfjb46hXw/pumvHrF9frPdR&#10;WKySWkQulGmzSJOJsSRB5HcREzBkTEWMP4peB1sfEem+PPiv4iuNNi8PXl5PbWN7PqMi3V0kszNf&#10;rNKiyWn2chVVJTLcMSgkjD4c9p4wtvEXh6HTtJ+G/wAPp47DQpJNS8Q2kHiCWylvbwyeYkFlHHs+&#10;w2wkl8yNU35iiSMZQyFfWv2ZPgR4j13xXfa/8R/F2uWepx+K21DS9R0vToAdLhMVxZxG4guZWhtZ&#10;IkE03kzI0ZeBjF5szKiL28YPmi05f0r+RnT9pWnyxs7HhfgHwHpfxGSD4n+NPDs2qQwogm8IajNe&#10;razXJJTLib94EDqI08pkBEkgjZ2t3ePc+NmmWOmWdv408HeF9GtfC9jGlm3h+386+uEkhi3yGU3g&#10;QMGdkj8tGZSCoAO5DX2N4y+EnwfuPGFt4m+K37QXifVLrxPcwQ28OmXP9naTaCSYw2aWWqaZZpPC&#10;SnkDzTerFJlC8REojXzXxX8Cf2QP2cvBNx4wn+DS+CdQjigjt9B8SeKp7iylh8+SSM/6Ebvcrfvb&#10;qaEhgm1vLZRCjpEo06kfe77LoehLB0/ZcsvvPgP/AITXUfElpqBudRtFisdckt7fU5FghUuIt6yC&#10;LbD9slCurkJHtYsoYhQGNjS9LvPDWkQ6xqdjcXktxZ2s2pSJfxSi5utjFWmnVWZifLkXyPMCokoj&#10;jCqcj6q8Vf8ACr59RXVfg54Y0vXpvFOoy6fp934gMImMjNceaULWB+xRLKCbcoqSq1tCWbYHgk53&#10;XPhz8KvD76dF4b8Lah8P5hZrdW4s/EU1/Y6x5NzHJdPZvMxa6YQxpOzJMkckaxjYxcxR3Kf7p8sb&#10;J/ocn1WnT95O7PNvCer2viXSzq11eRyXU1j/AGgtx9sW1gsLaBgio8O4NOG3JvKqrMZFBUSOtPsf&#10;HevaD8QB4w+Gvj46PPNNHtlj1J47dHlWKR4biNHdW3iKEiJSxj+Ty5A37ySv4r/Z4+IeneCF8VeA&#10;vFdq2hfYYbvVZLiHyYzrEqRwx211f+fN++XzjAEGxIkcPD5aXBuKyfDHwf8AFfiXw/JN4xe1U2pt&#10;9Mkh02WWFI1luJpkilniyFfBikEgfeqkqIyVwMKdGnh4uakncuOIo017/wDXkfdvwD8FfE3xb8Od&#10;O8U2HxDtbO+8TWRl1yx0eSeGS1uIVRftMrSPIkbG38g+ViMDeSEw5AwfhRp/guLXND+E3xX0qLWN&#10;F1a8bw/Yx2tjPa6nDLGtubiTcg2/ZVk8qYSow2o4Pmu0QFfLXgn9qj4pfBjxdFrHhbVx4q0nSNJW&#10;Kzt9XjN3ZWmjhDbzWiteRBolL3UcbLHJ5uJW3sI8ht7xwnxj+JHiSF/Cq6bNBeyXeo36rNdNbx3X&#10;2e6DJD54ExmizbptkleRJWjVgRKwWf3kZRa6a67WOOtjuWmp0o6J6l79uP8A4J6/srfDuPxT4++D&#10;/jHxNZTWWmquo21/dW2p2c8KiNFRZ/NR1lWOZTG0xeQsFLMNu4fGP7MPxfs/FUtx4B/tG5vNSt9Q&#10;xbqqja8PmhFZgVwV24y7FsA5IBbI+5NM+Junay194Q+Kk8Umi+Va6f4gtdDWQfaWe6WOcI1zKqeY&#10;t3tETxE3ADDAaTDHI1f9m74P/CHwdd/E/wCCHwNh8L6Z4tlnh1C4Vp71ROLiVHMLsVeLy/Pi8tV8&#10;oSHG1gqtPH2U8weIoSp11rpy9vvKhmUafv0NHbb1On/YR+IvhrwLN4w1rxB4gmllhutMiaDT5JGC&#10;sp1DzINrKPOBSNG2oMSLKgBYsq19WeH/ABXJ4sTUbG4+PnhnRt1v5tneahNGLgxMVVJLffLK92xP&#10;y4ihI3vtIw6hflf9m39rfwN+z7pF98R/gx+z7pusaxqGoiS11DxFrlpqlxb28UcU3yTQQiFWAkiW&#10;R0WJ0JAWO6YxC4+vvhx+1j4G+PHi3UNA0nRPBWreILW6sjp+tfEbxBBJcPJJBbu6Q27gNKy3NsEK&#10;2vkQNKGkAYESzeRiKdaMnNrQ93DY5Vo3bV2d18Nfg9c6H4Zh8UeK72M6O1415ceIfihtglId0KY0&#10;6KRI4QwkIBubgOpYnyFGxa9F0/W7jxO1nqnw68Mx+VD5cdr4j8RRNH9njESpI1tafu3RSnmIwVbS&#10;PJBHmKRjL+FPwb+FPwzgh+LfjZLe48UXwe81DVry5M1vHdyiEO1tFnyV4RI1kjQsETaZBuIqL4s/&#10;tVeE/AWhTX9/r1rotrG0m68vmH2qZiFyIw33SVI+b5iOBk4rkjGriqijTjdvotj0oyjCF5HWXOge&#10;BPh1dW/iLx/4lm1bVLeHy7Oa7j3zsccvDCgCQl/vN5SR7iCWZ8ceEftWft/eHfhRpUllH4mtdJkG&#10;4QaTbxtcXVyMfd+Vl2A7STszkNhucivk39pH/goxr3iK5v8Aw78GhcxwXEjJdavcSGSRs5BI3k4B&#10;9PUnA5r5O8Uavq95ezaxr+vSXF3dSbbi5eEO4br8oyDngdAfp3P02X8MynJTxWnkcWIzKKjamerf&#10;Hv8Aba+KfxlhkhN5caHpSNtlstMui0k+CSS8j5bHYgk9B2FeHal4gudRupLfS5RbCRVkklmVvLVV&#10;P3VR8h2Iyc4xyDkkkVRvbG6kLPqd7cW4/wCffzsKF75J+Uk+gbP0qyl3Jeuy2luFjjXDzKo246Yw&#10;zkk/Qd854r7TD4Gjh48tNWPHqYmpU1kzT0b4x/GXwBALfwT8Qde09WuFPk6dq80KoSAPM2CRQq4H&#10;ofpXT6V+3B+2Dplr9jsfi9cLGrHav2Wymx/wN4WZvqTz6CuBvfD2nSxSNau0c2QWZY13AehJIZfw&#10;9cYxVCLw7qEm55vE6w7mysJjD7B6ZOT78nv6Yro9jT6xT+Rj7WXc/f3TYbJm+y3TtI0Owbsluv3S&#10;PqeBx19aydbttLs9XfVbq8ijtY2Z7gSSKRCUTIfBztYdCeOCCchRXyp4o/byg8OXd9rz+AtcOnrG&#10;6Ne6eJo7fzmk2/MZYkKlWA4AcE5yoIycDWf2w7fxZoX2jSbvUrfUd80trJeWsF220I20QJctGsSv&#10;tUMQ+4kEBWBwnzP1WpJJtanqcy5tz7Pk8e+G7W3USS6tZ/vA1xexwq5hUnG4uARjPXOQMckYzVnX&#10;PibbaF9l1LU9Tt3sbqN3hmtdLLs8W4JGzSbyCC55OzG47R8xAP51+Iv28vG+o6fqFvcXGu6bqtjd&#10;GfT4rrTVP2VWyscoCyk7hCzfKoK5IbPJ2+Y/FX4w+IPipD/wk8mpSX1ws8TyWeoaOJJ7gFFQxh0P&#10;mvtcPgOGVSxbDK7KdPqcqkbsz9rGEk7n1f8AFMfs7eEPihqXirTtAsbP7ZCzLcr4ckt7o+azZgCy&#10;RJuZiNwXeP4sAhS1fFXxG8Z+Gvjd8T9O8NfBjwzq1j4iuv8AkW9H1jRYjY/6KZjLBE0ck0A2ySxh&#10;ELoqyFCoBmQxeZft/wDx71Pwt4D0/wAK+a00jCC3S4hvknUInmR+RJIZQ0eD9ndQVTygqhkVsM/y&#10;34D/AGvfjhZtq3w78PeJb5tL8Qa9NqN1HeTeYJ2eIiR84ChyAjEqqHEQHtXDSyW1SU0/S5ticxi4&#10;qjUTfW6/4Y+19O+DPiXTNI8WfHn4kfEBNJ8S/a420fTbeeHVrhZVmVYD5cKTRqQZBHEELR+ceYkI&#10;WOjw38EPh/408TzeJ9Z+Imq2fiG+0Nbixhk1KH7ZdXksnmIHlAYhMn93HLHDI7W0oZsZRPn/AMO/&#10;H/XtZ1yHTdQvPEErWlg0Gl2Vjey3n9n2ayIzpgiIIu1RKjRCLGzZIGRmFWLz436x4stINZs9Gvrm&#10;8tr5dQFla3scFjI0SwnzJhHCB8xi+ctKgPmKVVgi7VLBVuZ2fz0OXloyj7qt/Wp7R4QvrPRvivc2&#10;HjLx/DpkFx4kuPtWh6bdW6vYWIhkMqNbDaLaZI50bbtBMhJRgPMFbXxM/ai8JfDDVYfCOifDr4da&#10;HqXhRJLjVby60WBY/EVw8UIVJLLyTJCwUQea8RlYqVYyAxqK+S9E+NV5q3jnUvFnji809JNUsTcR&#10;q1vcRq9wqiOKUPmd5kUMjPCdiuLaNsh0jkHI2PjLQ77VbaHUNPitbW11CSW+bzYbe6ut8+4MXiiD&#10;KcPsDoARGq4APynSGWR5m5Lp0S/NHPGp7Fclt3u/yPsP4y/HjWtHh8K6l4Z+JKaW00wi0y20mBFO&#10;mqGeBL0GWcRTgkyxmVhDG8cqI6Nv+XxnxZ8brCw1bxj4N1yXTbXW7iZo7G58SaWbYaZJJIWhuLcW&#10;xaZWAM8YSMBczKWR02iHitJ+JlvDd6FpGlaJJomm21iLWCTRpJZJPkkFxJKY4yh8zLHarDYzOAyu&#10;N27jfFtz4QuvE1/4ol8R3msQ3E7Qy2d9FHGXRY8xStKGeEKsrMgwzs23coXkrtg8vjh1yq9kZy/d&#10;0moyvrp8zevvjvpGseIR4ruPEkOsT3EGn6bZxnQYxNHZW6xWkcKBGx5ZgLxRxlXaMFSryNErj7+/&#10;4JCftWQ+MfivrXw/1r4g+Op/Dvihrq8Wy05Y5rWe6R2USXaTxzFS6PcNH5Dw7HVkAnZ0S3/NnU18&#10;B6bquhXUeuza9bXV3HJrVnZok0lovnKLjDOqYaWYSKGIG5NjEhRh/u79iTwv8P8A4fzw/Hnwl458&#10;R+IJNQX+yfDOt3V5brZGGTY7xzG4USWRWVmB3OylzIDtIMib46j+7XKte525SqfNJ4jtp6n3t4s8&#10;DXfikrr/AOzjr3hPwxrGvWcg1rR7Gxa8TXbd5ZLe3u3WyJaF4vsxVZVidyRJteIBpH4q5/4Jo+N/&#10;Bdl4H8T+DtB1PxJq1jocUD61DrF1pd/FplyjWl1YpJLMVYQNePelmeKZ/LeILIXcx3fgz+1l4q1L&#10;4g+V4juVkeHWYtHutA8MamqxWdu4by1a4QJGQzAyoVLhxtw6kHb9beBvFXhvxfqy+I9PhuP7UbS4&#10;JZpJrwvN9lyShMRkkTblnUsGYhvMxzXkypyo6XOmdKNaVy78Iv2f/hb8GdFXwX4MivLqS1vHvJbz&#10;VJGa6vbwhwbh7jahkk2MynblcHoM89MgsdKt82MENrFDGsT/AGZU+YjCeW+1UH3duBt4wfm+bBWT&#10;zf8AXXbt8+BH9odSko5IYY7456A+oyKp3Ukd3N5t1cKy/wATuxynHRiD8w7YPTPQ840puIcvLohw&#10;+xz3kl9a6neRyW+TDC7IYrgNnKnIO7DYbjkYUDhiG8hh0D4yfFvxV4f8Xa5pDaDpen6te2l7pcmo&#10;EtcW4Muyf7O0ZRZW8u1B35OLiR0J8uN5fWmvpYL1lcyRmbLMzNw/GM/e+XGB97Gc/KDg4bb21wJh&#10;KfLmR8hptu0quRwUA+YjnBPOMYHGa29nzbvT8zKR57rXwu8BweJPCcepfDxZNPj+2Lb6e08L2+n3&#10;08vmrcbZEZZpSwkWOUr5kZlc4/fkrxvj3x1ovwUN94c8V+FPFl/pOg2MOp6HdeE9Fl1ANKVuSYrh&#10;Ioxi42g+VGXkkVFDvInmqo9wggWa9aLT4ZZGC4EXHl4wMESAfJ/ulhyuces2l3Nk73kK6irGKQed&#10;BcRjcg3EDenABODtboy4YblILKWHUtVoRLmtoeL+NvE2q+I/hdbWXh7wj4smi8Ragw1v7c0X7mzL&#10;iOQs8EsnlQmMBzGGjcxLIytvGDx3xJ8JeDfgz4U1T40eBrGzuo7WY6jZR32sPMBdnzljlSeWeN47&#10;mUXZRQgO2WdmIIaRl9h1z4UeBviYdStPH/wx8y3tfs9hpNrHdRx+fFFD5iPG0BBRA00qBXKgCMfK&#10;u4lsz9o34c6/4m+Al58OPA17pMP9n6fsbTfEVmsttPaohQR3Ejq7RRbRud1QPIFRQ8SyE1MoSu5y&#10;V7LQzqR5YuXU+OvG3x0+NHhT9pXwj4r8UeGdQjhj0Ge/t9R02CbV7bR7W5Np/pseoXEEMsqvb5SW&#10;KYygM0BEoWYleq8PeJfHH7T3hfRb22+EGuXXg/To7rT/ALZYraNqZbbJaSpLHM0UwuPLeTzEhWQ5&#10;BTcs6q7bGizWvwX+GHh/4afEXwbJ4juNW0/UJdJ0nwxeW+oQx6u8LTySiSETSxSE3MlujJdtGQ7u&#10;xZWSWrf7R3if43eJvh7o3wr0P9nObT/Dfirwz/Y8dt4dks7hrGWVY41ECf2ha/u7eKaVd7/Z1dpo&#10;1VyqeVNlCUJx137GVNXj7x8i/GP9jU3y2tr4e1nxbZa81jdp8RtJ8WSG8sEvLO2u7OUJLD5vyBfI&#10;tVKo0kCyxl0Lu0TfIXxp8K6lZeIJPAWoeC9et9YsbdY9P0fUdPlE5hm27Et5CztcWWY7MRRlZYwX&#10;bymY4ev00+IXxT+HfgbU9D1HQJpp7DT7670fS9FtbhVN/p8kS2ySxRTK/wBvQXKySh080MFIbYGk&#10;kNr42/sefs9eOoda8PeBtesLm/XyxL4Yi1yyuLg7UYvFG0keLOHcZFF3DLbqitMhT915C70K1Sm7&#10;scqEeh+UuuyslzYaX8IPGLNbW9uDYapp2gw2R1a38ppmS9QzuizNFG26IGWHez5Y7gE6d/i5qXiP&#10;R18F+O9d0HTde1iOILNpV0k9q6X2oJ56ubTfFcwpG7SGMlBDOkkYXb8lek+Nv2OPi8bm4v8A4eI3&#10;ie4uo7jT5PElvoax6hqCROttcLFDFLIJytxJFGbmHcjFZJVfFrK6cDF/wTj+Nl74ju/CGpXOkpp2&#10;lx2chvL64ik+zrcv5SW0txbLOqybjOoVS67lfO4BwvfTnQl7zf8AmEfa07q2j6Gw3xy0bxr8Q7fx&#10;HrVz8ObVLzTYdEuL5rG8k87S5TcRvu8qwjWWffPBPHLIqvC8UUTkAMiZPgLxp4u+JvjfVPiNrvi3&#10;UNaZZbuGeaxs7zzrWedzHI7SgLIolaMvLlGYKQHy02w+meAf+Ccfjzwh4tOg/E7wXrENzd6pqFjY&#10;alfaxbx2NvDGryTJc3tutxE7iFzOFbynOJdu17dlDfCP7HPjHwJpcQ0Xx/8A8JZpt3YzalHo9ppM&#10;zlWTFuY4XWYIs8TzicbN0c0GPMKxrKKxxGIoRi3ez2TZN5aabM7j4JeBPij4jh1p/h5rFxcLfWUs&#10;E2n6L4mh09HjklWcLHO6yYQRsruQuczK/CDY9f8AaG0r4R61+yHpOky+N/GUmu/C3XILe30vxdAY&#10;IrGzgu2CwRyqsscF9DJchdk8Y89i6R+YGjRul8A+B/FfhDwfpHxVnaGwj8QTW9va6x4OsnuLjX45&#10;YLuf7QYLWNLi4WGON/8AXkjfahGkKlkXiv2i/BNxc+E/DPxK8HQyXmm6pdafo2q6R4XlsbO6l1KW&#10;+WIvc79PEGFnHkvFHDtia6g8xt14Gl8vDS9pieVaen9fidMq0alN2TK1pN4h1y/1/wCDGkx32tzW&#10;97qNvY6LeTlriw0mO02WkLXpuV8n7XJMMRvHGs7JbhFeKSMD0vw18PdO8AeEbf41+LvEUfhLRtBs&#10;ZpL/AFLTfDsAmmj+ySXUF9HO6rBcX8G1yot7glnEsS7CFaT491y98RePviPL4T/Z01DVrfUta0nS&#10;2a+m1t4Y54V8qKC5mkjZhaxvuPmpLJ+6JiDOCm1/qT4FfE/9nOS78N2Hxx0G60Xwj8NviJe6ZqHj&#10;Dx34zluLzxDqS200lq0ccERTSYUkgikkaIyI5WHDS+TOx9Krl/NaS26oyp+znozYib9oDwZeeFYf&#10;iF8OPDd9qXhVYPGvi7R9aa2tfIs0vPLtVV9RmM0EMd9GyiWGMwzAPsaFHd2+vvFP7R/ifXZrCHwp&#10;4O1Cx+JFrq0sVrHY6DdWNxLYxSIYoUhms7qQW58wJLtjRYYlU78xRZ+a/wBn34qWHxLXXPjhLpet&#10;eDdc1jXrRrzxBc61b/bLvQFGLZ1EsiX0LN5ksDym3aDanmpMCZTXdeDP2o/B37LHwU8UeGtP8M+J&#10;vE/j691u6vodY17VrL/RrWSffZrKzTF54yqrITIsQmc7S8EisY/KqUYKqoJWSOjCxjRhokiv8Vfi&#10;94gn8O6P8B/FegtJqljpMcWtS+DtHe+tru3YxwXM1uvkpNP5l75ayLJZvEx2RSM6r++5n4HeEdI+&#10;MnxRTzNfvNQj0GSOTVGtbOxurmHUIC2LVDaGa2+xtHC0MkdvA9wQSDE8Ecjrr/D346+EH1W++KU3&#10;g61sPFl54juNL8XXWra40kGoSmZJHlMT6hYWdsttbxtCgaOdQj8yEHzZ/HdfufgD4c8Sp4tu/iL4&#10;81C+sLFbyz1rSbvTrGG1t4vKZ5HlN9fRHzmRUM6Sw+VJFH5KTEyKemFKEU4rcqUo1I3Z6d/wh3gr&#10;QviVHqvxP/aP8P2cNrp8V74Ujtc3GnWVnbae8Bm+0wNbKsUjCWI29usaDYqCSSWN9nMfE3X/ABlo&#10;3iy4h+GXi+a41y5VZHW18OTaT9phv7eCImyG1ktJXW3iYh0YyC3SGZmijRk5nT/2mPh/Yy6lJ8Ht&#10;Q8VSX1xeahYafr2vPpt5JbWsTqgE90IZJYBJEJFMKzgSSRIIzGirtteOvh943+PKr4u8f65rXhNV&#10;A/svTb2+aS5EM8o2XzWsVk0unJsBKN5ASWRyFK+YuzH2MoS1X37HOvZyVom74V+N37Zvhm4vvB72&#10;em+JGaG3t9T1fxbcXdxdQwR24Cxq1kj2004j+yKk3nLKzNb7ncO80nE/HD4h+NV+IugR+PfjNoWl&#10;6/rgOi2t1qWl3ax2lvHa+RcbruS/ktn+dWEqQiVk2o2xZZXhk7XVf2WvG2uWt9Y+JfDlxf8A9nxS&#10;yalqDeI5JbC6mt1xcrbRywMheOWFvPc7ChBDbWdHE3wy+DPgbRrKXxN4D8VeHvEnhlrK6s9Yj8Wa&#10;LtSwmtkjkexiuCZJo23zqZJVhilSZCAoRgBpzKOrivkv87nJUozem5554P8AhH8TE06x1vT/AA9G&#10;11Z6bHp0mj+FfDWp2BmiW5ZCIi6Kt4kc02EaLzl3SIrL5rqF7rwzoni/xD8OLDwh8Vb2Gx8K6Ha2&#10;d3FqGlabLcXNnG8q28F6t0LSWGCQB/nZGlx9m3n55AR6R8SPhppWm6L4p1Dxv4y1jR54bWOObw94&#10;dtYNUTTI2P2YvFqHlmfyfI8jC7oBvtlVy8bbjlfCeP4Z23hHTbL4YX9nJ4n8P6X5Ooatq/iFvJ1q&#10;ZVWeRpYy5mZsm1k2faCw8792RtjY8tSmpTvs+xhHDqnocV8Nf2Qfgv8AErwhp3gzwlq+g30Mdvp8&#10;3iqO31+XUZmmUpNcOqIVdS0M9wk7RvOu6KFAd0Mol9+8HyfGH+y/EXw/8N+PfDEmn6Ql1psZ8J30&#10;WkzwSCNvOnnknjilgKB9xEVvjYrMHIlDype+Pvjl8EfhpeePvEeraFpNjPZNd6pD4WtJ72W61GZA&#10;ZLj9zZoV8rz5FGHZsRoDktup3wW8W/tE/tK3eveOfFuq3ugXnh+b7La6toek7WukSQTwTSWzQh55&#10;DClxOIwgjJuJIzISRiZS5pa3diVCnRqbPU84+M3wS1j4N+NrT4ian8MtG0O4fxZHYeHdO1B7fUp7&#10;qSWJZ5n0e5lLSwTtctES6gzQrb3Mg2rGm+l47/Zv8RfETxXbfGT4d+Dl8J+KLi1Nv40/4R3xFNdJ&#10;FMJrkTXc7xAzmJ3gXySYZHKrIHeIb5Y/XPi9+0B4nvDafEbWPjY1nb6PYRW9xoF94LtvtU2ofaLm&#10;OeSIXDRtLAfKRUZUdA9tKxBcGOvnf47/ALW+o+O/iBfax8KPN0eKa3u7Vo7HV5JFufOuC8krBwxV&#10;iy9EKttCg8IgX0cJgJYqFqa09e/9ag6VON+V7nqsf7evxL/Z48IW/wAMfip4Ittb1qxtkRdej1A3&#10;Su2CzP5RQtHlpMDdg8LncfmPzR8SvjR4/wDjN4hGq+PvEcjRSTSPJYyScNuYYAVicfKAuefujgdB&#10;hyQSzotxq0rNd5MkjSYMYkK4LY9ccEnk89M4qr5IvL3yZdSXy+FeKIL+95GT8wJzg4PO3tjPI+rw&#10;2U4XDwShFL0R0VMXWa1YagxJa10m586RTteO4VW8tSOPmjAA/wB1QxxVJbaR5JruS8S7m2ndNGdj&#10;7ev+rkAOMZ784HJwK1ZrCzijCR6dNIyoQoZv3jNk5CsMDOPvAAe5qO0tba4kW4uNPmaSNR+5W4OY&#10;T/tbWHbB+bge9d/sTFVHIhsvPvNIaSB0dEZhGtupCnHDZKMMnPXH4nqKcupJbzfYrXMe3lY47lDG&#10;h6EZZs5B7Dn6VWkJ8QzNHpF1P5cUhP2mOASIOef3gyM9zk89ckHNJq+t6V4btJ5BcLGLWeOCSSO6&#10;DSu5AGSDwpY/wgHn8afJy6sJS0LVzLDbRNdXaqtwkZZpHuNoUBjwW7D8/cVxPif4n2UeqN9jjWSJ&#10;lDJJc7MvknkZIyuePwP0rL1/xPPqckv9pI0KbnaFbaFcIB8pMhUsGlUj+Lbww+U5BGHqj+I7+SN9&#10;Hl0lo0hCSSXMLMXkBO5h868E+3XJ6EUcsY6mPOz7asfE/j7UhqFnd6n9o0OZpt2jXWozmHy40Dbi&#10;qbVeQIQASMZGSD353XfEfgrxck9zaLqFi+nK00bJaqyTIEHDxmXGfk6ZIIwDkgsSivHlGMdj2Iyb&#10;3OZtPGWueC7efU/DllaWnnyKFu7QCOZsO4EZBVlWJmicsqgEZGGIJQeca98d9Yu0/wCErne3H2i6&#10;juLjTY9FjhjmlL43GSCSN41JXcVj2887iRuooqY9RVNkfPnxektvEPie4vnWY3OpSs91by3Ej2+/&#10;h3Yb2aTLjO4li2WJDDC7fFfsS33iO10y2vrj7VNcxrZ3St5bRSl1ALH5t2M43AKT1NFFTTk47Gsa&#10;cKlO8le2x6Bo3iCX4baxrHifwHf6lY3J3C6Wz1KS1jaNZvKHliI5Qg4ABZ8DJBH3S3QPjzrWh+K9&#10;N8XabYw2K3dyZVt7HfGCxXb82HBAI+UqpAxkDGeCitI04VLuSucHtJwlaL6s9Bi0e5+K3g26+KGo&#10;XsNnNYXz+ZBaafCq/uwY1WIFSUBmw/JbksxDtgDzbSLC+8b+IruW4MDbnWeS2ZdsRVVZyoGDtDAk&#10;lfugsVAChcFFZ0/tLs9DWovhfdanZa/e6n4N8CwhtE0iT+y9dls2uGiZ5YpgFDNF91NpRY1IZSSW&#10;c9QCeJ02+i1/4lSaRr89xdLqt9MJouEVLjyZAkm7kn5nOTwSBxgt8pRSgktiZt6eh0HiXx1L8O9R&#10;k8J3V+s0eg6hcRLJHoNthJi6rHMq5HmODGGDSMxUfLlxkmr8Pvjv8WtF8f6h4s8CeP8AU3uteR7f&#10;VodSuXji1CEfLtm2Mz7imR5gcuGw4YHGCit4RjKLuRKUo2t3Psz4Qftv6dq3ge4tPhL4Sn8N3Gv+&#10;GxZ3UjQ27PfKbxo2eaWNUKOcyKDGoCrITtLdPtH4W/HHxP8ABvxz4b8Nat8N/BaanqmnrKslnp89&#10;0iSSXvlSzRPNKv2RpHkZnWOIqwx0wACivn8RThrp1Pcj8S9P0PuvRrzxFd6dC/iiW1N8seZ1s1Pk&#10;8NgFN/K5+XOQce+BU+oPJF5clwsbiRd8LLHtPQZyO3Udznv0FFFcMP4iIM6HXEk15tJVP3jw+blo&#10;1KgZwcdwfu/XHsKuPcmNW1BpJHWN/KfcxyScEd+nIz/I0UV6ETGQ6HTlsY1TTXEESttaJVBUke3T&#10;rjJxn61zvj//AITC617SNK0LWrezs5tS8jWJ5LUS3HltbzlViMm5W+YK3zj5TGv31LISiorScY6B&#10;9k4/4Y+Ofihr8PjbwRrOuaWuqaFrpsdJ1KHTZTDcpHH5/m3EXnA+ayJLGSr4Hyt83ROd1v48ar8W&#10;fCV1F8NNEsS2leMrjw7DpniS3K2F1qVlJHcSTusLNNHEYygQpKDuB3IRySiuaU5cu4Mq+Jfhb49+&#10;Csmj6Rpl9oOm3FjqFjo2lyaPYow2xQGW9hczxMRCXhPlLGFVVK4jidVkGBp3hjw2/wC1bqWizJrU&#10;0Om2l1Lq2oTa9/pV3G8q3iQo4hEkcEMwkWO3MrIUZmfLyvRRXPGUvaW80c/M+ex6F4s+H3hDwhdI&#10;/iH4YaHZ3+kXGiRNcaZL9qkRbiW4cWqTSwxv5CyfvV2iMxuw2j5AW5jx/wCCvGWu+O9N8PfCDxRH&#10;4Pt7rVb5LyEGS62W8aiK7igkBjkg+1MqSHYyokgdykrOChRXbN62NuVbmf8AtA+B/Gfwn0yPVNI8&#10;NaDqek6XZ+XqXhnWtYlurLyPPDSwwme1klG/zXh3B0AEUUuw8wC78FJNZ/aRsNQ8Vromk6LpjK97&#10;YiCNN5aaRnw0cMMLoyKSquLhid7ZBODRRWNSUoysjQs/tb/CHWfGfwduLqy+J2tWeoW91CbiaW6k&#10;ljZrKSKX7RFh1kt5VVlZFjkWNpWJdSF+f5m+Mv7IfxA8AeP/AAz8EfAnxShj8SaZ4RvPEPhTVryO&#10;5+yX0b3r2rWmoRxzL5fm3F5cb5rcAiIx7EHl+WxRV2Uo2fdEzhGUdUfN3wx+IfhyT4oa5pOhaRNa&#10;jUnuY7rTLdUjt5RZ6bewfaPOYyTxzER3ikRsiyLKpl8yRpJKyv2m7XW/jNoWhr8P/Fl7p+v6XLZr&#10;rWoXG21guFiU5iMNvkXOXWIh5NqL+92Qx+a4YoropxisYmv607Hmc0uZo8K0/wAEftDfFf4U6L8b&#10;j4/0uWx/4SiLTNH0vU0+0LDMyJcnzI5oZUkiUCLYjbo1KMvlnzHc+ufDL4TeK9LOk+IdT1/S2t9C&#10;s5obOxXS/MWNnaxtZmXLKojZL9EEAURKJrpmWQs4uCiurMKlSnS9126fkRT6n0p8LfgD8Vvhz8LL&#10;LxlaHwPpSatpmn22nTaHY3b3i6UL63uXgllunlHymWQLHtYSC5lDyZCsfMvhF4r8a61L4mude0Pw&#10;/bzeF7661+81KaN9SWS6VoIXH2VhA0qvHmLZ9pihjQ4SEAbCUVyUYxqTlza7M7JNx0XZHp+g/sme&#10;KtY+NN14M8d6toH2zxNfafJo2i6JYm30bSIReLDb2ojCiSSKOdS53E7l3gBBPKh4n4uS/CjX7Hw3&#10;dfDjwGul3lxHZQ2Msai2t5LuC4uIy9zbAyxygmdHH/LMfZ1Q27o7glFeJXqVPr3Inp/+yccnapyr&#10;Y9YT9gMeJL/xNoM3xRn1K6bwzpa3q6jYrCsUd7skighngIuFVQLgMSwT98cRMSGTye2+IXi7SdE1&#10;b4RaZ5NpoHhmFbSazSd5Z0kCXJLW9zIDIgVbdwmept7YOHixBCUVfw+6tjTkituz6s9a8K/tExeJ&#10;fAvw9Pgy+1WTw/eSXF3qlvfWsNpczx+d5ccKtG0vGPOkEkrSzxFjGszpI5rj/jf+3NrUfwv0/wCL&#10;vi/w1Je6a17MY7+xvGtL/NvCk08KQR4htlnVnSWeBkuZVADSgktRRW8YqMrLyM6kpQp6Psen+Ef2&#10;VIfghrXhz9pXwt8SvEV54p8Ra/bTWuiy3lvBpNnbpPFbx22Ps0jFUiuRtkx5gZ5Msw+/kfG/xd4a&#10;8W20fxu8JwTQXkdhGLjT9c0iyvEWO7jm1KNNyoi3AU+SW82IlzFsZm4kBRRipSu0vIr/AJcyJvhv&#10;4sig8S/8ItPoFpJ4d8TacLLXLZN8beTLcJbw+UqMHSUqyl5hMrRneIgq+UIfDf2wPE9t8Jf2mvBv&#10;g/4F6xqmk/2aYf7SvZGeJrzVreP55UjjmKwx3CTFpWG5jJbwbVUDKlFaYH3cVydEn+RjKUvqt+t0&#10;cv8AEr4++LvGnjhfhDrWrzTXcWqXMy3DQhYw8kJeWYsr5d3W1jT7oKKBtbJdm5ltQ0yz0281vTpL&#10;oJZRlrhLiON92FYkjADMSAerAdMYoor67I5OWFTfc5KbbjqVUTXdamtby5eOOG6QSR6fb3TxxxqO&#10;rblXJOD93AB/vDGTLc+JdPiCyWs11JD9oMAhuI1ZRjHqxOBkY5oor3Cyy9jeDTZrqzeFjAy+YzR+&#10;WwDZyFI3Y5wOMcKO+c5uiatpvi+5n0v7G0a2qq0jyYcth+oyeDkd859qKKANbVtTh0bSZXtYWWO3&#10;YJtjwnzbgvQduR7159420u98XWE0l5qkw+zwyGSTzPmTaT9wYwDlT168EjgAFFAHOW3g7WPHDNqA&#10;v45NJ+2RiOymcwynavzOZEUlSTzt5BPcVch0TSr15o7HW9Us47adrdYbdYgoCHAxkHjGB16AUUVj&#10;L4gP/9lQSwMEFAAGAAgAAAAhAPUUan7gAAAACwEAAA8AAABkcnMvZG93bnJldi54bWxMj0FLw0AQ&#10;he+C/2EZwZvdTYKiMZtSinoqgq0g3qbZaRKa3Q3ZbZL+e6cne5p5vMebb4rlbDsx0hBa7zQkCwWC&#10;XOVN62oN37v3h2cQIaIz2HlHGs4UYFne3hSYGz+5Lxq3sRZc4kKOGpoY+1zKUDVkMSx8T469gx8s&#10;RpZDLc2AE5fbTqZKPUmLreMLDfa0bqg6bk9Ww8eE0ypL3sbN8bA+/+4eP382CWl9fzevXkFEmuN/&#10;GC74jA4lM+39yZkgOtaJyjjKS8bzElDpSwpiryFNMwWyLOT1D+UfAAAA//8DAFBLAwQUAAYACAAA&#10;ACEAoKYnq84AAAAsAgAAGQAAAGRycy9fcmVscy9lMm9Eb2MueG1sLnJlbHO8kctqwzAQRfeF/IOY&#10;fSw/IIQSOZtQyLakHzBIY1mJ9UBSS/P3FRRKDSbZeTkz3HMPzOH4bSf2RTEZ7wQ0VQ2MnPTKOC3g&#10;4/K23QNLGZ3CyTsScKcEx37zcninCXMJpdGExArFJQFjzuGV8yRHspgqH8iVy+CjxVzGqHlAeUNN&#10;vK3rHY//GdDPmOysBMSz6oBd7qE0P2f7YTCSTl5+WnJ5oYIbW7oLEKOmLMCSMvi77KprIA18WaJd&#10;R6J9KNGsI9H8SfDZj/sfAAAA//8DAFBLAQItABQABgAIAAAAIQCKFT+YDAEAABUCAAATAAAAAAAA&#10;AAAAAAAAAAAAAABbQ29udGVudF9UeXBlc10ueG1sUEsBAi0AFAAGAAgAAAAhADj9If/WAAAAlAEA&#10;AAsAAAAAAAAAAAAAAAAAPQEAAF9yZWxzLy5yZWxzUEsBAi0AFAAGAAgAAAAhAAY+35fMAgAASwoA&#10;AA4AAAAAAAAAAAAAAAAAPAIAAGRycy9lMm9Eb2MueG1sUEsBAi0ACgAAAAAAAAAhAANczd3H6QAA&#10;x+kAABUAAAAAAAAAAAAAAAAANAUAAGRycy9tZWRpYS9pbWFnZTEuanBlZ1BLAQItAAoAAAAAAAAA&#10;IQAHZ4ukstAAALLQAAAVAAAAAAAAAAAAAAAAAC7vAABkcnMvbWVkaWEvaW1hZ2UyLmpwZWdQSwEC&#10;LQAKAAAAAAAAACEA6oNX2RowAQAaMAEAFQAAAAAAAAAAAAAAAAATwAEAZHJzL21lZGlhL2ltYWdl&#10;My5qcGVnUEsBAi0AFAAGAAgAAAAhAPUUan7gAAAACwEAAA8AAAAAAAAAAAAAAAAAYPACAGRycy9k&#10;b3ducmV2LnhtbFBLAQItABQABgAIAAAAIQCgpierzgAAACwCAAAZAAAAAAAAAAAAAAAAAG3xAgBk&#10;cnMvX3JlbHMvZTJvRG9jLnhtbC5yZWxzUEsFBgAAAAAIAAgAAwIAAHLyAgAAAA==&#10;">
                <v:shape id="Picture 4" o:spid="_x0000_s1027" type="#_x0000_t75" style="position:absolute;width:18796;height:13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w04yAAAAOIAAAAPAAAAZHJzL2Rvd25yZXYueG1sRI9Ba8JA&#10;FITvBf/D8oTe6q4miERXEbHopYWqeH5kn0kw+zZkNyb+e7dQ6HGYmW+Y1WawtXhQ6yvHGqYTBYI4&#10;d6biQsPl/PmxAOEDssHaMWl4kofNevS2wsy4nn/ocQqFiBD2GWooQ2gyKX1ekkU/cQ1x9G6utRii&#10;bAtpWuwj3NZyptRcWqw4LpTY0K6k/H7qrIbD/szf211Xq2v6nPXuSv3XodP6fTxslyACDeE//Nc+&#10;Gg1pmiRJquYJ/F6Kd0CuXwAAAP//AwBQSwECLQAUAAYACAAAACEA2+H2y+4AAACFAQAAEwAAAAAA&#10;AAAAAAAAAAAAAAAAW0NvbnRlbnRfVHlwZXNdLnhtbFBLAQItABQABgAIAAAAIQBa9CxbvwAAABUB&#10;AAALAAAAAAAAAAAAAAAAAB8BAABfcmVscy8ucmVsc1BLAQItABQABgAIAAAAIQCkmw04yAAAAOIA&#10;AAAPAAAAAAAAAAAAAAAAAAcCAABkcnMvZG93bnJldi54bWxQSwUGAAAAAAMAAwC3AAAA/AIAAAAA&#10;">
                  <v:imagedata r:id="rId67" o:title=""/>
                </v:shape>
                <v:shape id="Picture 5" o:spid="_x0000_s1028" type="#_x0000_t75" style="position:absolute;left:19238;width:19457;height:13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pPnygAAAOIAAAAPAAAAZHJzL2Rvd25yZXYueG1sRI/NasMw&#10;EITvhb6D2EIuoZFcNyG4UUIJBEIuJT+l18XaWsbWyliq47x9VCj0OMzMN8xqM7pWDNSH2rOGbKZA&#10;EJfe1FxpuJx3z0sQISIbbD2ThhsF2KwfH1ZYGH/lIw2nWIkE4VCgBhtjV0gZSksOw8x3xMn79r3D&#10;mGRfSdPjNcFdK1+UWkiHNacFix1tLZXN6cclih0/m69MfbTH3WHb5IfpkFdTrSdP4/sbiEhj/A//&#10;tfdGQz5/zVS2VAv4vZTugFzfAQAA//8DAFBLAQItABQABgAIAAAAIQDb4fbL7gAAAIUBAAATAAAA&#10;AAAAAAAAAAAAAAAAAABbQ29udGVudF9UeXBlc10ueG1sUEsBAi0AFAAGAAgAAAAhAFr0LFu/AAAA&#10;FQEAAAsAAAAAAAAAAAAAAAAAHwEAAF9yZWxzLy5yZWxzUEsBAi0AFAAGAAgAAAAhAMsyk+fKAAAA&#10;4gAAAA8AAAAAAAAAAAAAAAAABwIAAGRycy9kb3ducmV2LnhtbFBLBQYAAAAAAwADALcAAAD+AgAA&#10;AAA=&#10;">
                  <v:imagedata r:id="rId68" o:title=""/>
                </v:shape>
                <v:shape id="Picture 1" o:spid="_x0000_s1029" type="#_x0000_t75" style="position:absolute;left:39209;width:19139;height:13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HXJygAAAOIAAAAPAAAAZHJzL2Rvd25yZXYueG1sRI/dagIx&#10;FITvC75DOIXeFM26UFlXo4hQ2kKh+AN6edwcN0uTk2WT6vr2TaHg5TAz3zDzZe+suFAXGs8KxqMM&#10;BHHldcO1gv3udViACBFZo/VMCm4UYLkYPMyx1P7KG7psYy0ShEOJCkyMbSllqAw5DCPfEifv7DuH&#10;McmulrrDa4I7K/Msm0iHDacFgy2tDVXf2x+nwB5uL6vs+Y2Np9y6z/br9HE8K/X02K9mICL18R7+&#10;b79rBfm4mOZFMZ3A36V0B+TiFwAA//8DAFBLAQItABQABgAIAAAAIQDb4fbL7gAAAIUBAAATAAAA&#10;AAAAAAAAAAAAAAAAAABbQ29udGVudF9UeXBlc10ueG1sUEsBAi0AFAAGAAgAAAAhAFr0LFu/AAAA&#10;FQEAAAsAAAAAAAAAAAAAAAAAHwEAAF9yZWxzLy5yZWxzUEsBAi0AFAAGAAgAAAAhAPiYdcnKAAAA&#10;4gAAAA8AAAAAAAAAAAAAAAAABwIAAGRycy9kb3ducmV2LnhtbFBLBQYAAAAAAwADALcAAAD+AgAA&#10;AAA=&#10;">
                  <v:imagedata r:id="rId69" o:title=""/>
                </v:shape>
                <w10:wrap type="through"/>
              </v:group>
            </w:pict>
          </mc:Fallback>
        </mc:AlternateContent>
      </w:r>
    </w:p>
    <w:p w14:paraId="04F30E12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B6F8454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00349445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C28D821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45F86B9E" w14:textId="65EA18BF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60C45557" w14:textId="00F48378" w:rsidR="00A24C7F" w:rsidRDefault="00A24C7F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F6454E8" w14:textId="11747E51" w:rsidR="00A24C7F" w:rsidRDefault="00A24C7F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D1E9DBA" w14:textId="77777777" w:rsidR="00A24C7F" w:rsidRPr="00C65639" w:rsidRDefault="00A24C7F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bookmarkEnd w:id="20"/>
    <w:p w14:paraId="22C82FA5" w14:textId="74D8994A" w:rsidR="00A24C7F" w:rsidRDefault="00A24C7F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F54725">
        <w:rPr>
          <w:rFonts w:ascii="Leelawadee UI Semilight" w:hAnsi="Leelawadee UI Semilight" w:cs="Leelawadee UI Semilight" w:hint="cs"/>
          <w:sz w:val="20"/>
          <w:szCs w:val="20"/>
          <w:cs/>
        </w:rPr>
        <w:t>ค่ำ</w:t>
      </w:r>
      <w:r w:rsidRPr="00F54725">
        <w:rPr>
          <w:rFonts w:ascii="Leelawadee UI Semilight" w:hAnsi="Leelawadee UI Semilight" w:cs="Leelawadee UI Semilight"/>
          <w:sz w:val="20"/>
          <w:szCs w:val="20"/>
        </w:rPr>
        <w:tab/>
      </w:r>
      <w:r w:rsidRPr="00F54725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บริการอาหารค่ำ ณ ห้องอาหาร</w:t>
      </w:r>
      <w:r w:rsidR="00BB0C0E">
        <w:rPr>
          <w:rFonts w:ascii="Leelawadee UI Semilight" w:hAnsi="Leelawadee UI Semilight" w:cs="Leelawadee UI Semilight"/>
          <w:sz w:val="20"/>
          <w:szCs w:val="20"/>
          <w:shd w:val="clear" w:color="auto" w:fill="FFFFFF"/>
          <w:cs/>
        </w:rPr>
        <w:tab/>
      </w:r>
    </w:p>
    <w:p w14:paraId="66455766" w14:textId="3D073658" w:rsidR="00BB0C0E" w:rsidRDefault="00A24C7F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BB0C0E"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นำท่านเข้าสู่ที่พัก</w:t>
      </w:r>
      <w:r w:rsidR="00BB0C0E" w:rsidRPr="00C65639">
        <w:rPr>
          <w:rFonts w:ascii="Arial Narrow" w:hAnsi="Arial Narrow" w:cs="Leelawadee UI Semilight"/>
          <w:b/>
          <w:bCs/>
          <w:color w:val="FF3300"/>
          <w:sz w:val="20"/>
          <w:szCs w:val="20"/>
        </w:rPr>
        <w:t xml:space="preserve"> </w:t>
      </w:r>
      <w:proofErr w:type="spellStart"/>
      <w:r w:rsidR="00BB0C0E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Erkin</w:t>
      </w:r>
      <w:proofErr w:type="spellEnd"/>
      <w:r w:rsidR="00BB0C0E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Palace</w:t>
      </w:r>
      <w:r w:rsidR="00BB0C0E"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Hotel</w:t>
      </w:r>
      <w:r w:rsidR="00BB0C0E" w:rsidRPr="00C65639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="00BB0C0E" w:rsidRPr="00471932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 w:rsidR="00BB0C0E" w:rsidRPr="00471932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 w:rsidR="00BB0C0E" w:rsidRPr="00471932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 w:rsidR="00BB0C0E" w:rsidRPr="00471932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 w:rsidR="00BB0C0E"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BB0C0E" w:rsidRPr="00C65639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หรือเทียบเท่า</w:t>
      </w:r>
      <w:r w:rsidR="00BB0C0E"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</w:p>
    <w:p w14:paraId="0D36DD71" w14:textId="77777777" w:rsidR="00BB0C0E" w:rsidRPr="00C65639" w:rsidRDefault="00BB0C0E" w:rsidP="00BB0C0E">
      <w:pPr>
        <w:tabs>
          <w:tab w:val="left" w:pos="1134"/>
        </w:tabs>
        <w:spacing w:after="0" w:line="240" w:lineRule="auto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bookmarkEnd w:id="19"/>
    <w:p w14:paraId="0CD9F56C" w14:textId="614539E9" w:rsidR="00BB0C0E" w:rsidRPr="00C65639" w:rsidRDefault="00BB0C0E" w:rsidP="008A49B5">
      <w:pPr>
        <w:shd w:val="clear" w:color="auto" w:fill="66FFFF"/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sz w:val="20"/>
          <w:szCs w:val="20"/>
        </w:rPr>
      </w:pPr>
      <w:r w:rsidRPr="00C65639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วันที่สี่</w:t>
      </w:r>
      <w:r w:rsidRPr="00C65639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ab/>
      </w:r>
      <w:r w:rsidR="008A49B5" w:rsidRPr="008A49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เมือง</w:t>
      </w:r>
      <w:proofErr w:type="spellStart"/>
      <w:r w:rsidR="008A49B5" w:rsidRPr="008A49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คี</w:t>
      </w:r>
      <w:proofErr w:type="spellEnd"/>
      <w:r w:rsidR="008A49B5" w:rsidRPr="008A49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ว่า</w:t>
      </w:r>
      <w:r w:rsidR="008A49B5" w:rsidRPr="008A49B5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– </w:t>
      </w:r>
      <w:r w:rsidR="008A49B5" w:rsidRPr="008A49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มัสยิดจูมา</w:t>
      </w:r>
      <w:r w:rsidR="008A49B5" w:rsidRPr="008A49B5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– </w:t>
      </w:r>
      <w:r w:rsidR="008A49B5" w:rsidRPr="008A49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พระราชวังทัชคอบลี</w:t>
      </w:r>
      <w:r w:rsidR="008A49B5" w:rsidRPr="008A49B5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</w:t>
      </w:r>
      <w:r w:rsidR="002340B3" w:rsidRPr="002340B3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2340B3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proofErr w:type="spellStart"/>
      <w:r w:rsidR="008A49B5" w:rsidRPr="008A49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อัล</w:t>
      </w:r>
      <w:proofErr w:type="spellEnd"/>
      <w:r w:rsidR="008A49B5" w:rsidRPr="008A49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ลาคูลี</w:t>
      </w:r>
      <w:r w:rsidR="008A49B5" w:rsidRPr="008A49B5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-</w:t>
      </w:r>
      <w:r w:rsidR="008A49B5" w:rsidRPr="008A49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ข่าน</w:t>
      </w:r>
      <w:r w:rsidR="008A49B5" w:rsidRPr="008A49B5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</w:t>
      </w:r>
      <w:r w:rsidR="008A49B5" w:rsidRPr="008A49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คาราวานซาราย</w:t>
      </w:r>
      <w:r w:rsidR="008A49B5" w:rsidRPr="008A49B5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– </w:t>
      </w:r>
      <w:r w:rsidR="008A49B5" w:rsidRPr="008A49B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เมืองบูคาร่า</w:t>
      </w:r>
      <w:r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</w:p>
    <w:p w14:paraId="6751B32F" w14:textId="77777777" w:rsidR="008A49B5" w:rsidRDefault="008A49B5" w:rsidP="00BB0C0E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20A8DAA5" w14:textId="28B29D85" w:rsidR="00BB0C0E" w:rsidRPr="00C65639" w:rsidRDefault="00BB0C0E" w:rsidP="00BB0C0E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เช้า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บริการอาหารเช้า ณ ห้องอาหารของโรงแรม</w:t>
      </w:r>
    </w:p>
    <w:p w14:paraId="7E0EA800" w14:textId="1C3ADA92" w:rsidR="00BB0C0E" w:rsidRPr="00E139DA" w:rsidRDefault="00BB0C0E" w:rsidP="0047193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นำท่านชม 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มัสยิดจูมา (</w:t>
      </w:r>
      <w:proofErr w:type="spellStart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Juma</w:t>
      </w:r>
      <w:proofErr w:type="spellEnd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Mosque)</w:t>
      </w:r>
      <w:r w:rsidRPr="00C65639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มัสยิดประจำเมือง</w:t>
      </w:r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ซึ่งเป็นมัสยิดใหญ่ใจกลางเมืองเก่า ภายในมีเสาไม้แกะสลักจ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นวน 218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ต้น แต่ละต้นสูง 3.15 เมตร ภายในเป็นห้องเดี่ยว ไม่มีโดม และไม่มีซุ้มประตูโค้งอย่างมัสยิดทั่วไป ในอดีตอาณาจักรคอริซึม (</w:t>
      </w:r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KHOREZM)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เคยถูกรุกราน เสาไม้ดังกล่าวได้รับความเสียหายเหลือเพียง 17 เสา แต่ได้มีการบูรณะมาตลอดจน</w:t>
      </w:r>
      <w:proofErr w:type="spellStart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สิ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้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้น</w:t>
      </w:r>
      <w:proofErr w:type="spellEnd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สุดในศตวรรษที่ 18</w:t>
      </w:r>
      <w:r>
        <w:rPr>
          <w:rFonts w:ascii="Leelawadee UI Semilight" w:hAnsi="Leelawadee UI Semilight" w:cs="Leelawadee UI Semilight"/>
          <w:sz w:val="20"/>
          <w:szCs w:val="20"/>
        </w:rPr>
        <w:t>…</w:t>
      </w:r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E139D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นำท่านชม </w:t>
      </w:r>
      <w:r w:rsidRPr="00E139D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พระราชวังทัชคอบลี (</w:t>
      </w:r>
      <w:r w:rsidRPr="00E139D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Tash </w:t>
      </w:r>
      <w:proofErr w:type="spellStart"/>
      <w:r w:rsidRPr="00E139D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Khovli</w:t>
      </w:r>
      <w:proofErr w:type="spellEnd"/>
      <w:r w:rsidR="00471932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r w:rsidRPr="00E139D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/</w:t>
      </w:r>
      <w:r w:rsidR="00471932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r w:rsidRPr="00E139D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Stone Yard Palace)</w:t>
      </w:r>
      <w:r w:rsidRPr="00E139DA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E139DA">
        <w:rPr>
          <w:rFonts w:ascii="Leelawadee UI Semilight" w:hAnsi="Leelawadee UI Semilight" w:cs="Leelawadee UI Semilight" w:hint="cs"/>
          <w:sz w:val="20"/>
          <w:szCs w:val="20"/>
          <w:cs/>
        </w:rPr>
        <w:t>หรือ</w:t>
      </w:r>
      <w:r w:rsidRPr="00E139DA"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 xml:space="preserve"> </w:t>
      </w:r>
      <w:r w:rsidRPr="00E139DA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“</w:t>
      </w:r>
      <w:r w:rsidRPr="00E139DA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พระราชวังแห่งหิน</w:t>
      </w:r>
      <w:r w:rsidRPr="00E139DA">
        <w:rPr>
          <w:rFonts w:ascii="Leelawadee UI Semilight" w:hAnsi="Leelawadee UI Semilight" w:cs="Leelawadee UI Semilight" w:hint="eastAsia"/>
          <w:b/>
          <w:bCs/>
          <w:color w:val="EE0000"/>
          <w:sz w:val="20"/>
          <w:szCs w:val="20"/>
          <w:cs/>
        </w:rPr>
        <w:t>”</w:t>
      </w:r>
      <w:r w:rsidRPr="00E139DA">
        <w:rPr>
          <w:rFonts w:ascii="Leelawadee UI Semilight" w:hAnsi="Leelawadee UI Semilight" w:cs="Leelawadee UI Semilight"/>
          <w:color w:val="EE0000"/>
          <w:sz w:val="20"/>
          <w:szCs w:val="20"/>
          <w:cs/>
        </w:rPr>
        <w:t xml:space="preserve"> </w:t>
      </w:r>
      <w:r w:rsidRPr="00E139DA">
        <w:rPr>
          <w:rFonts w:ascii="Leelawadee UI Semilight" w:hAnsi="Leelawadee UI Semilight" w:cs="Leelawadee UI Semilight" w:hint="cs"/>
          <w:sz w:val="20"/>
          <w:szCs w:val="20"/>
          <w:cs/>
        </w:rPr>
        <w:t>ซึ่งสร้างขึ้นในช่วงศตวรรษที่</w:t>
      </w:r>
      <w:r w:rsidRPr="00E139DA">
        <w:rPr>
          <w:rFonts w:ascii="Leelawadee UI Semilight" w:hAnsi="Leelawadee UI Semilight" w:cs="Leelawadee UI Semilight"/>
          <w:sz w:val="20"/>
          <w:szCs w:val="20"/>
          <w:cs/>
        </w:rPr>
        <w:t xml:space="preserve"> 19 </w:t>
      </w:r>
      <w:r w:rsidRPr="00E139DA">
        <w:rPr>
          <w:rFonts w:ascii="Leelawadee UI Semilight" w:hAnsi="Leelawadee UI Semilight" w:cs="Leelawadee UI Semilight" w:hint="cs"/>
          <w:sz w:val="20"/>
          <w:szCs w:val="20"/>
          <w:cs/>
        </w:rPr>
        <w:t>โดย</w:t>
      </w:r>
      <w:r w:rsidRPr="00E139DA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proofErr w:type="spellStart"/>
      <w:r w:rsidRPr="00E139DA">
        <w:rPr>
          <w:rFonts w:ascii="Leelawadee UI Semilight" w:hAnsi="Leelawadee UI Semilight" w:cs="Leelawadee UI Semilight"/>
          <w:sz w:val="20"/>
          <w:szCs w:val="20"/>
        </w:rPr>
        <w:t>Allakuli</w:t>
      </w:r>
      <w:proofErr w:type="spellEnd"/>
      <w:r w:rsidRPr="00E139DA">
        <w:rPr>
          <w:rFonts w:ascii="Leelawadee UI Semilight" w:hAnsi="Leelawadee UI Semilight" w:cs="Leelawadee UI Semilight"/>
          <w:sz w:val="20"/>
          <w:szCs w:val="20"/>
        </w:rPr>
        <w:t xml:space="preserve"> Khan </w:t>
      </w:r>
      <w:r w:rsidRPr="00E139DA">
        <w:rPr>
          <w:rFonts w:ascii="Leelawadee UI Semilight" w:hAnsi="Leelawadee UI Semilight" w:cs="Leelawadee UI Semilight" w:hint="cs"/>
          <w:sz w:val="20"/>
          <w:szCs w:val="20"/>
          <w:cs/>
        </w:rPr>
        <w:t>พระราชวังแห่งนี้ได้รับการออกแบบอย่างหรูหรา</w:t>
      </w:r>
      <w:r w:rsidRPr="00E139DA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E139DA">
        <w:rPr>
          <w:rFonts w:ascii="Leelawadee UI Semilight" w:hAnsi="Leelawadee UI Semilight" w:cs="Leelawadee UI Semilight" w:hint="cs"/>
          <w:sz w:val="20"/>
          <w:szCs w:val="20"/>
          <w:cs/>
        </w:rPr>
        <w:t>ผสมผสานระหว่างศิลปะแบบเปอร์เซียและเอเชียกลาง</w:t>
      </w:r>
      <w:r w:rsidRPr="00E139DA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E139DA">
        <w:rPr>
          <w:rFonts w:ascii="Leelawadee UI Semilight" w:hAnsi="Leelawadee UI Semilight" w:cs="Leelawadee UI Semilight" w:hint="cs"/>
          <w:sz w:val="20"/>
          <w:szCs w:val="20"/>
          <w:cs/>
        </w:rPr>
        <w:t>ภายในแบ่งออกเป็นหลายส่วน</w:t>
      </w:r>
      <w:r w:rsidRPr="00E139DA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E139DA">
        <w:rPr>
          <w:rFonts w:ascii="Leelawadee UI Semilight" w:hAnsi="Leelawadee UI Semilight" w:cs="Leelawadee UI Semilight" w:hint="cs"/>
          <w:sz w:val="20"/>
          <w:szCs w:val="20"/>
          <w:cs/>
        </w:rPr>
        <w:t>รวมถึงฮาเร็ม</w:t>
      </w:r>
      <w:r w:rsidRPr="00E139DA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E139DA">
        <w:rPr>
          <w:rFonts w:ascii="Leelawadee UI Semilight" w:hAnsi="Leelawadee UI Semilight" w:cs="Leelawadee UI Semilight" w:hint="cs"/>
          <w:sz w:val="20"/>
          <w:szCs w:val="20"/>
          <w:cs/>
        </w:rPr>
        <w:t>ห้องว่าราชการ</w:t>
      </w:r>
      <w:r w:rsidRPr="00E139DA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E139DA">
        <w:rPr>
          <w:rFonts w:ascii="Leelawadee UI Semilight" w:hAnsi="Leelawadee UI Semilight" w:cs="Leelawadee UI Semilight" w:hint="cs"/>
          <w:sz w:val="20"/>
          <w:szCs w:val="20"/>
          <w:cs/>
        </w:rPr>
        <w:t>และเขตที่อยู่อาศัยของข่าน</w:t>
      </w:r>
      <w:r w:rsidRPr="00E139DA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E139DA">
        <w:rPr>
          <w:rFonts w:ascii="Leelawadee UI Semilight" w:hAnsi="Leelawadee UI Semilight" w:cs="Leelawadee UI Semilight" w:hint="cs"/>
          <w:sz w:val="20"/>
          <w:szCs w:val="20"/>
          <w:cs/>
        </w:rPr>
        <w:t>ผนังประดับด้วยกระเบื้องเคลือบลวดลายสีฟ้าและขาว</w:t>
      </w:r>
      <w:r w:rsidRPr="00E139DA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E139DA">
        <w:rPr>
          <w:rFonts w:ascii="Leelawadee UI Semilight" w:hAnsi="Leelawadee UI Semilight" w:cs="Leelawadee UI Semilight" w:hint="cs"/>
          <w:sz w:val="20"/>
          <w:szCs w:val="20"/>
          <w:cs/>
        </w:rPr>
        <w:t>พร้อมด้วยงานไม้แกะสลักที่ละเอียดอ่อน</w:t>
      </w:r>
      <w:r w:rsidRPr="00E139DA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E139DA">
        <w:rPr>
          <w:rFonts w:ascii="Leelawadee UI Semilight" w:hAnsi="Leelawadee UI Semilight" w:cs="Leelawadee UI Semilight" w:hint="cs"/>
          <w:sz w:val="20"/>
          <w:szCs w:val="20"/>
          <w:cs/>
        </w:rPr>
        <w:t>สะท้อนถึงความมั่งคั่งและอิทธิพลของข่านแห่ง</w:t>
      </w:r>
      <w:proofErr w:type="spellStart"/>
      <w:r w:rsidR="00471932">
        <w:rPr>
          <w:rFonts w:ascii="Leelawadee UI Semilight" w:hAnsi="Leelawadee UI Semilight" w:cs="Leelawadee UI Semilight" w:hint="cs"/>
          <w:sz w:val="20"/>
          <w:szCs w:val="20"/>
          <w:cs/>
        </w:rPr>
        <w:t>คี</w:t>
      </w:r>
      <w:proofErr w:type="spellEnd"/>
      <w:r w:rsidR="00471932">
        <w:rPr>
          <w:rFonts w:ascii="Leelawadee UI Semilight" w:hAnsi="Leelawadee UI Semilight" w:cs="Leelawadee UI Semilight" w:hint="cs"/>
          <w:sz w:val="20"/>
          <w:szCs w:val="20"/>
          <w:cs/>
        </w:rPr>
        <w:t>ว่า</w:t>
      </w:r>
      <w:r w:rsidRPr="00E139DA">
        <w:rPr>
          <w:rFonts w:ascii="Leelawadee UI Semilight" w:hAnsi="Leelawadee UI Semilight" w:cs="Leelawadee UI Semilight" w:hint="cs"/>
          <w:sz w:val="20"/>
          <w:szCs w:val="20"/>
          <w:cs/>
        </w:rPr>
        <w:t>ในยุคนั้น มีห้องถึง 150 ห้อง และ คอร์ทยา</w:t>
      </w:r>
      <w:proofErr w:type="spellStart"/>
      <w:r w:rsidRPr="00E139DA">
        <w:rPr>
          <w:rFonts w:ascii="Leelawadee UI Semilight" w:hAnsi="Leelawadee UI Semilight" w:cs="Leelawadee UI Semilight" w:hint="cs"/>
          <w:sz w:val="20"/>
          <w:szCs w:val="20"/>
          <w:cs/>
        </w:rPr>
        <w:t>ร์ด</w:t>
      </w:r>
      <w:proofErr w:type="spellEnd"/>
      <w:r w:rsidRPr="00E139D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9 แห่ง  </w:t>
      </w:r>
      <w:r w:rsidRPr="00E139DA">
        <w:rPr>
          <w:rFonts w:ascii="Leelawadee UI Semilight" w:hAnsi="Leelawadee UI Semilight" w:cs="Leelawadee UI Semilight"/>
          <w:sz w:val="20"/>
          <w:szCs w:val="20"/>
          <w:cs/>
        </w:rPr>
        <w:t>ที่มีรูปแบบในการก่อสร้าง</w:t>
      </w:r>
      <w:r w:rsidRPr="00E139DA">
        <w:rPr>
          <w:rFonts w:ascii="Leelawadee UI Semilight" w:hAnsi="Leelawadee UI Semilight" w:cs="Leelawadee UI Semilight" w:hint="cs"/>
          <w:sz w:val="20"/>
          <w:szCs w:val="20"/>
          <w:cs/>
        </w:rPr>
        <w:t>ที่</w:t>
      </w:r>
      <w:r w:rsidRPr="00E139DA">
        <w:rPr>
          <w:rFonts w:ascii="Leelawadee UI Semilight" w:hAnsi="Leelawadee UI Semilight" w:cs="Leelawadee UI Semilight"/>
          <w:sz w:val="20"/>
          <w:szCs w:val="20"/>
          <w:cs/>
        </w:rPr>
        <w:t>สวยงาม และ</w:t>
      </w:r>
      <w:r w:rsidRPr="00E139DA">
        <w:rPr>
          <w:rFonts w:ascii="Leelawadee UI Semilight" w:hAnsi="Leelawadee UI Semilight" w:cs="Leelawadee UI Semilight" w:hint="cs"/>
          <w:sz w:val="20"/>
          <w:szCs w:val="20"/>
          <w:cs/>
        </w:rPr>
        <w:t>มี</w:t>
      </w:r>
      <w:r w:rsidRPr="00E139DA">
        <w:rPr>
          <w:rFonts w:ascii="Leelawadee UI Semilight" w:hAnsi="Leelawadee UI Semilight" w:cs="Leelawadee UI Semilight"/>
          <w:sz w:val="20"/>
          <w:szCs w:val="20"/>
          <w:cs/>
        </w:rPr>
        <w:t>การจัดสรรการใช้งานของห้องต่าง</w:t>
      </w:r>
      <w:r w:rsidR="0047193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E139DA">
        <w:rPr>
          <w:rFonts w:ascii="Leelawadee UI Semilight" w:hAnsi="Leelawadee UI Semilight" w:cs="Leelawadee UI Semilight"/>
          <w:sz w:val="20"/>
          <w:szCs w:val="20"/>
          <w:cs/>
        </w:rPr>
        <w:t>ๆ</w:t>
      </w:r>
      <w:r w:rsidRPr="00E139D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ได้อย่างลงตัว...จากนั้นชม </w:t>
      </w:r>
      <w:bookmarkStart w:id="26" w:name="_Hlk216193173"/>
      <w:proofErr w:type="spellStart"/>
      <w:r w:rsidRPr="00E139DA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อัล</w:t>
      </w:r>
      <w:proofErr w:type="spellEnd"/>
      <w:r w:rsidRPr="00E139DA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ลาคูลี</w:t>
      </w:r>
      <w:r w:rsidRPr="00E139DA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-</w:t>
      </w:r>
      <w:r w:rsidRPr="00E139DA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ข่าน คาราวานซาราย</w:t>
      </w:r>
      <w:r w:rsidRPr="00E139DA">
        <w:rPr>
          <w:rFonts w:ascii="Leelawadee UI Semilight" w:hAnsi="Leelawadee UI Semilight" w:cs="Leelawadee UI Semilight" w:hint="cs"/>
          <w:color w:val="EE0000"/>
          <w:sz w:val="20"/>
          <w:szCs w:val="20"/>
          <w:cs/>
        </w:rPr>
        <w:t xml:space="preserve"> </w:t>
      </w:r>
      <w:bookmarkEnd w:id="26"/>
      <w:r w:rsidRPr="00E139DA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(</w:t>
      </w:r>
      <w:proofErr w:type="spellStart"/>
      <w:r w:rsidRPr="00E139DA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Allakuli</w:t>
      </w:r>
      <w:proofErr w:type="spellEnd"/>
      <w:r w:rsidRPr="00E139DA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Khan Caravanserai</w:t>
      </w:r>
      <w:r w:rsidRPr="00E139DA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)</w:t>
      </w:r>
      <w:r w:rsidRPr="00E139DA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Pr="00E139DA">
        <w:rPr>
          <w:rFonts w:ascii="Leelawadee UI Semilight" w:hAnsi="Leelawadee UI Semilight" w:cs="Leelawadee UI Semilight" w:hint="cs"/>
          <w:sz w:val="20"/>
          <w:szCs w:val="20"/>
          <w:cs/>
        </w:rPr>
        <w:t>สร้างขึ้นในปี</w:t>
      </w:r>
      <w:r w:rsidRPr="00E139DA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E139DA">
        <w:rPr>
          <w:rFonts w:ascii="Leelawadee UI Semilight" w:hAnsi="Leelawadee UI Semilight" w:cs="Leelawadee UI Semilight"/>
          <w:sz w:val="20"/>
          <w:szCs w:val="20"/>
        </w:rPr>
        <w:t xml:space="preserve">1832 - 1833 </w:t>
      </w:r>
      <w:r w:rsidRPr="00E139DA">
        <w:rPr>
          <w:rFonts w:ascii="Leelawadee UI Semilight" w:hAnsi="Leelawadee UI Semilight" w:cs="Leelawadee UI Semilight" w:hint="cs"/>
          <w:sz w:val="20"/>
          <w:szCs w:val="20"/>
          <w:cs/>
        </w:rPr>
        <w:t>ในสมัยของอ</w:t>
      </w:r>
      <w:proofErr w:type="spellStart"/>
      <w:r w:rsidRPr="00E139DA">
        <w:rPr>
          <w:rFonts w:ascii="Leelawadee UI Semilight" w:hAnsi="Leelawadee UI Semilight" w:cs="Leelawadee UI Semilight" w:hint="cs"/>
          <w:sz w:val="20"/>
          <w:szCs w:val="20"/>
          <w:cs/>
        </w:rPr>
        <w:t>ัล</w:t>
      </w:r>
      <w:proofErr w:type="spellEnd"/>
      <w:r w:rsidRPr="00E139DA">
        <w:rPr>
          <w:rFonts w:ascii="Leelawadee UI Semilight" w:hAnsi="Leelawadee UI Semilight" w:cs="Leelawadee UI Semilight" w:hint="cs"/>
          <w:sz w:val="20"/>
          <w:szCs w:val="20"/>
          <w:cs/>
        </w:rPr>
        <w:t>ลาคูลี</w:t>
      </w:r>
      <w:r w:rsidRPr="00E139DA">
        <w:rPr>
          <w:rFonts w:ascii="Leelawadee UI Semilight" w:hAnsi="Leelawadee UI Semilight" w:cs="Leelawadee UI Semilight"/>
          <w:sz w:val="20"/>
          <w:szCs w:val="20"/>
          <w:cs/>
        </w:rPr>
        <w:t>-</w:t>
      </w:r>
      <w:r w:rsidRPr="00E139DA">
        <w:rPr>
          <w:rFonts w:ascii="Leelawadee UI Semilight" w:hAnsi="Leelawadee UI Semilight" w:cs="Leelawadee UI Semilight" w:hint="cs"/>
          <w:sz w:val="20"/>
          <w:szCs w:val="20"/>
          <w:cs/>
        </w:rPr>
        <w:t>ข่าน</w:t>
      </w:r>
      <w:r w:rsidRPr="00E139DA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E139D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หลังคาราวานแห่งนี้มีลักษณะคล้ายกับมัสยิดการศึกษา </w:t>
      </w:r>
      <w:r w:rsidRPr="00E139DA">
        <w:rPr>
          <w:rFonts w:ascii="Leelawadee UI Semilight" w:hAnsi="Leelawadee UI Semilight" w:cs="Leelawadee UI Semilight"/>
          <w:sz w:val="20"/>
          <w:szCs w:val="20"/>
        </w:rPr>
        <w:t xml:space="preserve">Caravanserai </w:t>
      </w:r>
      <w:r w:rsidRPr="00E139DA">
        <w:rPr>
          <w:rFonts w:ascii="Leelawadee UI Semilight" w:hAnsi="Leelawadee UI Semilight" w:cs="Leelawadee UI Semilight" w:hint="cs"/>
          <w:sz w:val="20"/>
          <w:szCs w:val="20"/>
          <w:cs/>
        </w:rPr>
        <w:t>แห่งนี้เคยเป็นที่พักของพ่อค้าคาราวานที่เดินทางมาตามเส้นทางสายไหม</w:t>
      </w:r>
      <w:r w:rsidRPr="00E139DA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E139DA">
        <w:rPr>
          <w:rFonts w:ascii="Leelawadee UI Semilight" w:hAnsi="Leelawadee UI Semilight" w:cs="Leelawadee UI Semilight" w:hint="cs"/>
          <w:sz w:val="20"/>
          <w:szCs w:val="20"/>
          <w:cs/>
        </w:rPr>
        <w:t>และเป็นจุดแลกเปลี่ยนสินค้าระหว่างพ่อค้าชาวเปอร์เซีย</w:t>
      </w:r>
      <w:r w:rsidRPr="00E139DA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E139DA">
        <w:rPr>
          <w:rFonts w:ascii="Leelawadee UI Semilight" w:hAnsi="Leelawadee UI Semilight" w:cs="Leelawadee UI Semilight" w:hint="cs"/>
          <w:sz w:val="20"/>
          <w:szCs w:val="20"/>
          <w:cs/>
        </w:rPr>
        <w:t>รัสเซีย</w:t>
      </w:r>
      <w:r w:rsidRPr="00E139DA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E139DA">
        <w:rPr>
          <w:rFonts w:ascii="Leelawadee UI Semilight" w:hAnsi="Leelawadee UI Semilight" w:cs="Leelawadee UI Semilight" w:hint="cs"/>
          <w:sz w:val="20"/>
          <w:szCs w:val="20"/>
          <w:cs/>
        </w:rPr>
        <w:t>และเอเชียกลาง...</w:t>
      </w:r>
    </w:p>
    <w:p w14:paraId="134FF5A0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noProof/>
          <w:sz w:val="20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900928" behindDoc="0" locked="0" layoutInCell="1" allowOverlap="1" wp14:anchorId="17917ACC" wp14:editId="4320AEAA">
                <wp:simplePos x="0" y="0"/>
                <wp:positionH relativeFrom="column">
                  <wp:posOffset>715010</wp:posOffset>
                </wp:positionH>
                <wp:positionV relativeFrom="paragraph">
                  <wp:posOffset>80010</wp:posOffset>
                </wp:positionV>
                <wp:extent cx="5819140" cy="1330960"/>
                <wp:effectExtent l="0" t="0" r="0" b="2540"/>
                <wp:wrapThrough wrapText="bothSides">
                  <wp:wrapPolygon edited="0">
                    <wp:start x="0" y="0"/>
                    <wp:lineTo x="0" y="21332"/>
                    <wp:lineTo x="21496" y="21332"/>
                    <wp:lineTo x="21496" y="0"/>
                    <wp:lineTo x="0" y="0"/>
                  </wp:wrapPolygon>
                </wp:wrapThrough>
                <wp:docPr id="1578250749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9140" cy="1330960"/>
                          <a:chOff x="0" y="0"/>
                          <a:chExt cx="5819673" cy="1380490"/>
                        </a:xfrm>
                      </wpg:grpSpPr>
                      <pic:pic xmlns:pic="http://schemas.openxmlformats.org/drawingml/2006/picture">
                        <pic:nvPicPr>
                          <pic:cNvPr id="146483410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8965" cy="13804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82585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09267" y="0"/>
                            <a:ext cx="1834515" cy="13804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2052690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7752" b="343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81958" y="0"/>
                            <a:ext cx="2037715" cy="1380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08F76B" id="Group 14" o:spid="_x0000_s1026" style="position:absolute;margin-left:56.3pt;margin-top:6.3pt;width:458.2pt;height:104.8pt;z-index:251900928;mso-height-relative:margin" coordsize="58196,13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V4YtrxAgAAWwoAAA4AAABkcnMvZTJvRG9jLnhtbOxWbW/TMBD+jsR/&#10;sPJ9S5wmTRqtnRBjE9IYFQPx2XWcxFpiW7b7sn/P2UlL1w4xDYYE4kNTv935ubvnznd2vulatGLa&#10;cCmmAT6NAsQElSUX9TT48vnyJA+QsUSUpJWCTYN7ZoLz2etXZ2tVsFg2si2ZRqBEmGKtpkFjrSrC&#10;0NCGdcScSsUEbFZSd8TCVNdhqckatHdtGEfROFxLXSotKTMGVi/6zWDm9VcVo/ZjVRlmUTsNAJv1&#10;X+2/C/cNZ2ekqDVRDacDDPIMFB3hAi7dqboglqCl5keqOk61NLKyp1R2oawqTpm3AazB0YE1V1ou&#10;lbelLta12rkJXHvgp2erpTeruUa8hNilWR6nUZZMAiRIB7Hy1yOcOCetVV3A2SutbtVcDwt1P3N2&#10;byrduX+wCG28e+937mUbiygspjme4ASiQGEPj0bRZDwEgDYQpSM52rzbkxxno61kHiUTLxluLw4d&#10;vh0cxWkBv8FfMDry1895BVJ2qVkwKOmepKMj+m6pTiC0ili+4C23956mEEQHSqzmnM51P9lzfTJO&#10;8lGCo3jrejjmbkfY+d5JusO9KHGmXUt6Z5CQbxsiavbGKCA6+NSdDh8e99MH9y5ari5527pwufFg&#10;ISTFAakecVJP2AtJlx0Tts9AzVowVgrTcGUCpAvWLRgQSr8vMUQMst8CmZTmwjp8pDBWM0sbN6wA&#10;xyfA7nDvbXjQ33E6iwzQzkk8hWg4z/LJOP0xXcCH2tgrJjvkBoAVMECMSEFW12ZAsz0yuLQH4JEB&#10;nj4qMPh7SBZFkN95CvnXp/f83+AY5MwLcwxPokk8zgJ0XNIwpG2K/zNtqFDDS5LjOErjMdToP0g1&#10;pKX9ym1z2xAF9Qb7dH7h+uZepEfqm6auprlmY5RlKRAUWo1RAkz5xfqHFusPsgTjyNJKb99BNRxl&#10;8MSm0HIdMzWOAMtvZCopWuEKppDuLenrt1vxBfKwVvrnGToYX+WHbsu1SPtzGO/3hLNvAAAA//8D&#10;AFBLAwQKAAAAAAAAACEAfy9URoDoAACA6AAAFQAAAGRycy9tZWRpYS9pbWFnZTEuanBlZ//Y/+AA&#10;EEpGSUYAAQEBANwA3AAA/9sAQwACAQEBAQECAQEBAgICAgIEAwICAgIFBAQDBAYFBgYGBQYGBgcJ&#10;CAYHCQcGBggLCAkKCgoKCgYICwwLCgwJCgoK/9sAQwECAgICAgIFAwMFCgcGBwoKCgoKCgoKCgoK&#10;CgoKCgoKCgoKCgoKCgoKCgoKCgoKCgoKCgoKCgoKCgoKCgoKCgoK/8AAEQgBQAHE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9LO00XaJJNC&#10;sf8AwDT/AArZ0+z8PPwdCscf9eif4VhTXMauY0bj+7UlrqBU7A1ftMsNTqR0R+eKokaWu6P4ceFl&#10;j0Oy5/6c0/wrzPx18PfD18fMh0e3Vv8AZhUf0rvrnVUaPaz89K5/WpUlBw1deX0fZVNl9yOHGT9p&#10;TabPJbjwZpNtIY20u3+X/piv+FVG8M6Iwyuk2v8A35Wur12Ai5Yp/drJW3kAwWr7jDxoyjdxX3L/&#10;ACPiqjnTqOKb+8w5PDGhsdv9jW+7/rgv+FKPCeiYwdHt/wDvyK3fsvffTWj2/wANdHLQ/lX3L/I4&#10;71u7+9/5mG/hHRTyNIh+nlio5PB+iAZ/seDP/XIVueU27duoaIt1FaRhh39lfcv8iZSrLq/vf+Zi&#10;f8IjojAf8Sa3/wC/K0p8HaKemjW//fla2VjfptpSjAd/zqvY0P5V9y/yM+at3f3v/M59vBej7j/x&#10;Irf/AMB1pz+FNCnbMmjW3p/x7r/hW4WIOBTfLU8bRR7LD/yr7kaWr8u7+9/5mXa+FvD0J2x6Jb/X&#10;7Ov9RU03hfQWGBodr0P/AC7J/hWkkWRuVaDCx68UvZ4f+Vfcieest2/vZknwponT/hH7M/8Abqn+&#10;FNXwloofK6Far9LZP8K2Njen60bG9P1o9lh/5V9yFz1u7+9mRH4X0ZeH0a1/8B0/wqVPDehA/NoN&#10;r9fsq/4VphGPalCDHIpSp0OkV9yLXtJfaf3mW/hnw+4/5Adr/wCAyf4U6Pwz4ej6aHaf+Aqf4VqC&#10;NW6U4W7DpU+zpfyr7l/kH7yP2mZZ8NaEzf8AICtf/AVP8KP+EZ0A/wDMBs//AAET/CtT7OwO7NO8&#10;sJww3USp0WvhX3IfNU7v7zLHhvw+F/5F6z/8A0/wqRfDvhwrxoVj+Fon+FXihY/KtOWFwuMYrH2N&#10;D+Vfd/wDenWqbcz+8rJ4a8PFxnQrL/wET/CpR4a8OYz/AMI/af8AgKn+FWAJT92M1MpdRyhrH2OH&#10;/lX3L/I0VSour+8W20LwuItv/CO2Pv8A6Gn+FL/wjPhfGP8AhH7H/wAA0/woRpG4CFcU5riRW2EH&#10;86z+rYfsvuX+RLlU/mf3k+n6F4btmw3h3T8bv+fGP/Crslj4U6/8I3Y/+Aaf4Vl+e4FO8xu8lTLA&#10;4eTvy/gv8jojjMRCNlIvPpfhRk3N4d0//wAAY/8A4mqtzoHhiU/L4c09R/15J/hUbztt2rTUaaR/&#10;KXPzcVP1GjHXlX3L/In61iH9p/eWLfS/C0Q8o+HbBh6/Y0/wq/ZeH/BcxBPh3T8/9ecf/wATVb+x&#10;L1U3Y3NjsaqPHf2vIDVnLC4epsl9yNIVq8XeVzZvvCnhgHefDliv/bpH/hUY0rwpbJkeHtP/APAN&#10;P8KyZNZvidu7dUfm6jfybY1c+g7Vn9TofaS/A6o4qU/huamzwt5qxL4b087v+nNP/ia6jwb8PNH1&#10;e6S/HhOyWNRjcbNOfp8tYvgvww0kxuNTBUK38XevXPD+padaWi2sEa5VccKK8XMPq9P3KcV56HpY&#10;HnqfGy1pPgbwhp8fnP4V0z7vP+gx/wDxNUb/AFXwLpFz5Nx4W0vcDhW+wx//ABNL4k13U/szDTnU&#10;ZXH6da868RfbQjX+qT/M3UAfpXl4fL6daXvJanpVMVKjG0T1nw54i8BTvufwzpX+1/oMf/xNd7oV&#10;98M9UK2yeFdJZun/AB4xf/E18p6Z4qi06bCSN/uhq67wV8RjDqEcZkZQTx89LG8PU+RyitisPm+q&#10;jJn1FZaD4EEYI8HaSff+zov/AImpv7C8B5x/wh2k/wDgvi/+JrzrTPiAzWi75sN6irTfEWAcPLtP&#10;97PWvlpZXLm2PoI4qnyrU7S60fwAFw/g/SR/3D4uf/HayrvQfh9cPuh8J6Wv/bhF/wDE1zM/jaG4&#10;Vts3UfLWB4g8dTacu5ZTWlPK5Ka0Iq4uEdzuH8P+CoV3f8Irpf8A4Ax/4VTuLTwBFLs/4RnTQ3b/&#10;AEGP/wCJrz6H4sloP3s61Qk8eWlzcM0d3n/gVehHK6t7NHFLMqfQ9Pl0XwfctgeGdLZf+vGP/wCJ&#10;rL1Tw14PSNgvhbTR/wBuMf8A8TXFn4oSWQWNSG21X1P4txyw7GUZxXTTy2ppp+BP9o0eU14vBXhW&#10;7umx4Z0/G7+Gxj/+Jq7e/DLwpNa4Xw7Yf+Acf/xNczofxCtml33EwX/erol+IenSwbYrhc+1a/U6&#10;0dEvwOWOIpyjfmOf1n4beGI1bOgWX0+yx8/pXnvin4ceH2ldk0O1/C3X/CvQ9a8XROv3hzXMXc5u&#10;ZWkDZVq9bA0nGWq/A8/FSjU0T09TzmXwb4fifZ/Ylv8A9+V/worsLrSonmLAfpRXt/uf5V93/APJ&#10;9lU7sm1DVDDLuz71WfxIfXb9KgumDKxc53VnTRlf4ua5qOHp8up31sVUjsak2uqV3NIarXmsq0eM&#10;HNUOxVzUMzZbg12U8PTjqcFTFVJKxDePJPNvxUH2Tfzt/SrVOiCnORXpR92KsebWvKVyibQ7Nu2k&#10;+w+wrR8pS+ctinFBj92marmMuUyxZEDJApGs1Jxjj2rT8py3MXFDwqfupRGp71hOnfcyfsca87jQ&#10;1uCny/yrRa1MfRc5/vUxrMscjitPaSJ9nymWbBid240fYMclzWl9kweWpv2cnqpo9pIDPjt/L4Jo&#10;aE5ytaawKfvUvkw+tL2kieWJmrbpu+Z6kEcAGN36VoJaIw+9TvsUP9/9KPa+YcqM0xZ5DDH0prWx&#10;Y/LWoLKJvT8qVrRNuMgVXtfdBRtIyDAVPSpvIH96rT2+Dwu6k+zc47fSnzBKPMVvIH96mvB84wat&#10;G1BOAR+VH2Y/31qucj2bK6wKDuDVJtz0WnGIo2004ADoKzuXGNggAA8rHfrVxrJNgC1WVQWyCFNW&#10;BO4GKmRQqWeDwP8AeqO/tl2qVHzCpBcyjoaUv5ybWPNY8sua4GcFfHzLQAT0FXnjj2KgGagFvjgG&#10;tuYCDZN2NTWanzgzH7tOMHy4B5oWAqflaiXwjjbqdR4S2XUriX5goyorYHh2x1O78t7ZSp+9XI6F&#10;qh064YnPzda62w11o13Ig9d1fP4r2ineJ7uClTqU0n0EvvhXCTm1Ra0NB8F2GhWuyeBZJnbKsP4e&#10;1RWvjh7WTY8obd1zXQ6b4h0i6jW5uZgrN970FeXWrYzk5ZfgehRp4WUroxrvRZot0ttDgdKr6dpu&#10;q+eZN5H0rrx4m8Kyn7Ot4rMenvV600ezu4/Ntm7dhXHLEVIpc6OqNGMvhZy/lXSxFJW+bFcf4yil&#10;nUwF8/NzXoXiPTHslaTe3TFea+LC9vc7EfO7rmu7Lv3lS6OXHP2VOzOZudIe2bzQeKm0tWWZTu5B&#10;+8KkmkeXKO1OgHkldor6TeNnqfP+7zXOq03xXqNvCtubjO3vVhvGFyUYPLz64rl1uGVdwCg01ruZ&#10;xjj8q8/6jTdTmdjqjja0d2bjePtShkx9obHam6h43u9Rg8mYn/ernJIC7qxartnawO/zyV0fUsPG&#10;zsT9cxD0uRtf3K8q5xUlreOJgwZuuavLpFqRueRsVImh2Dp5nnlSPU05Kn8NhRnUnLchmvHI3NLW&#10;bI7mTlqsXsPlTCJXJWoyi4zVwpxjrYzqVJ3tfYBeyhdo/nU9tq89v92ZhVEBieB3pRuI4FVyxeli&#10;Pazjrc0G12aQ5ck0z+1X/hl/D/IqkfMQ8rSHkZxR7KK2RH1qV+pojxA4HCE0VnCXHGwUUvZUxfXK&#10;xZLMRjNQyZWSl+0jPNNdgzEg1fs+U2lUciOUHHFRJDkZc1YKhuCaatvu+QPQTzEXkp0yaf7VItmA&#10;f9ZQ9p33VfO2SR5pxLKtLHAd20U8wMeDS5gG5O3bRkU7yXp3kH+9UgR8E8inIgZtuT+VHkvjOKek&#10;TKdwNXGo4haMlqMNpCfmxTvs0ZOAgokSV+NjUsLMV/eGn7aRPJHsIbDceAKabDA5QVbhOV61KhX+&#10;IVnKUmHs6fYoGxCttAH5UhsiBkR/pWtHNApzsAqT7RFjO0VPMyvZxMNrRgOn6UG1YHBH6VsgRk4A&#10;WlMSE5Ma0uciVGPQxGgUctHSeTH/AM8xWobeNn5HenGyUnbir9pIXsH3MkWSMdwSmiyDdE/QVrPZ&#10;IgzTfs0dHO+5PsjKltoh8pXmmfZIfStg2adSv6U1rNCeBVRqyjuHsWY5tF6xj/vqjyJf71a32FKa&#10;2mZOeaftg9jIy/Il/vU6KIryx5rSOloOr1C9jt6NS55SD2TKoVd2cUCBeozVqGxLyqhrYtNBihl3&#10;ypxWNTEez3NoYOVTY58oU52n8qW00y5vHZ414FdQ8Wk2a7mt1LfSq1zfRONtnEqjHPFY/WpVOht9&#10;TjTl70rmHeWktm/zn8qs6dfSNH5Jan3qtOnzVXjR4jgDHvVy98lS9nJqLJruK4j+ctTF1K6hhwJG&#10;xV+1mWZCk2ORUYtbXzMkVny3d5IftGtmVYtWmhfeN2VrsvDPxIubaJUuFwwXBw3WuRuLaPzDsFQj&#10;zEPEdRUw9GtFcyLp4mtSlozsPEXxAmvztwdvpu9q5nUbr+03LslVyCfvijDDoKdHC0qesBVMRVq/&#10;Exq2Mby7dvzVZn01YU3q1MiRt2/NSFnxjdXT719TApXAKybTTTFNn5ankQIwzR2zWhE43GeQvqad&#10;Eojp/lNt3ZpzQhvm/nQWO+2y/dEjCkaYMc7zSeSrLtDUSxxp0eptEadhskhY4HSlEiheR/DTNw9a&#10;MZHSqEEatIu5RSsjqMlaUS7BtC4oNwDwQKCZaxsQyqzEYFN8qT+7VlZVJxj9acEBbiMYpuXu2Odx&#10;aKnlSf3aKveQv90UUiTFWOYdTUiSlTsNOyfSkCjO7FdMuXcfM9xenehWKnIoorCTuXGpZakiSFTk&#10;U5bgkdKhoqR+0mWGnBHyLj3oWYAcg1VNyFbylHzU5pCvU1Uo8rNIy5kXM06NQzYNUEvJB8tSx3Um&#10;MkVJZd8rAYKetLErIuGqAX46baeLoEZxQBNSC1jxytNW4iY431KZYwcbqAi1cFjRRtppwDwaHwz7&#10;1PFFShvcKM8Yo/CiqEOEmKQyyDoTTd6f3qBIoOQwoFzLuSgkjNO82T+9UXnIBlmpgljJxzU+6Pm6&#10;XLX2lNmD97vTY7hGOCgqKObd8u38aAyKflb61PLruBOZgRxmnB7XHKGq+8U7cPWgr1J1jXPyrT/J&#10;eoornyhtIFI10zHKt+FAcxLJbM45H0qBrKRW3bKkF3IvJ7UNfFj8xo5rB5hbQhXDMtXnvPNTaKor&#10;fAHlaEnJ4Y4rjnCUpGsakoxsmOlXzWy5oito23ZNN8xP71N88gnaKCeZ7tklzBA67NtU2tzna2MV&#10;Y89vSkEm48RitYqREhkUIx8gqTyCVxnmmliw+UY+lICx4FWSKbUnPzU37LJ7UGWXOKVbkgYYUAMa&#10;yuScik+xXfrU63LrxU0ckjfN2qoysBUFpcd6PIfOKvhlblf5UeWrN83FHMVyme1kXPIH50fZZB8i&#10;H86tIsP2j7Pv+cLu2+3rUxgAO3HFHtB8pnrazj7zCnfZXPDVeaGJPvE0eVERlTT5mLlKcdqFPK1I&#10;2nI/LIKsCNR/BTs+1TzElM6UnZRQNOcDG6rZYKMkUm9SODV8wFRtL38nFMGktu+6uPrV5CxHzLTs&#10;+1HMBmpp/OSBU0duiH7lXNoHamkD+7U8xXs0yEQ55zRVrKDjFFT7xPs4nNtZSbeD+tQtbyou5nNa&#10;rWuzk0ktuHXBOK09ow9nFmXjFFXJNPPrTHsmHFVzE+xRWoqf7DJ2amfZZx1SnzIPZsryRAHzB971&#10;pfIkc7XerAsJJeCKli02SM7v50uaJSpy5bWKRsbhX4p6JIBhhzWkkb7slKc9qXbIjqfaI0VKXLsZ&#10;gUhuVpSWU4zWg9i2N2yozZORgx/pT9pEmVOTjsU45dxxipPMf+9Vgaef7tOGnMeMUueNjFUZxkV1&#10;u3UY2frTvtr/ANz9asf2af7v6Uf2Y393/wAdqeaJXJUIobpcYbNPMvmHERp/9lDqEalXSmHIVvwN&#10;HPEbjJxIVRm6U1sKcE1MLDb0z+dBsHJzto9ojL2MiEkmlU7WyanFoxGNpp32J/8AnnQpRexSoy3u&#10;Q+dxinJIHHAqT7HJ/wA86PshPJBp3RpGM+pC0pU4xSbJG+apzbMvzAfnTWWRcbVoUgI5sqm4dart&#10;JMg3Z/Wp5RNjAjqKWOYrzH3p3Jlz9AjupSQGP0qZJJpBuZRVURSg5K96nWVkXFFrkx5ubUlDf3iK&#10;kE0Z6GqrMWPJFSxoVGT61maE+QehopgDDnFKSGGAafKgJY1jkfYu7NP8nyz71XjVk5Dc1LGXd+c0&#10;WCzHiIDIB600whVwlOcuGwKdnPQVDlGO5VkReWRy2T9Kd5CelPRinbrUgiYHNT7SIe6RJbKTuPrU&#10;vkY4jbHr71IE8zCjs2acsblgMUe0iVyjUgKnaD1qQ27bdw5+lWI7VzHxivIf23v2mNV/ZC+Cv/Cz&#10;dJ8DW+t3F1qA063W91ZLWC2nkhmeJ5OC8ql4xmNMMQTgg4B48ViqeHpuo3ojpo4epWnyom1r9oD4&#10;faZ+0jo/wVu/EukR3lx4fuJ8f2sPOjuWljMcDx4wpeNS6ktkjPABXd6gEY9q/INbjx74t+K2s/tJ&#10;SeC7+bWfE2sTanfx6Xa6i0Ns07+bsiWSyRgqj92obfhOhZsMP0q/ZE+OXxC+Pei6prnjbwRaaKti&#10;tulqsP2tJJmk81n3x3NvCVACxbdu4EMTuO7jwcpzunWxDptt3eh6eLy7EU6alNJcttj1Q25YZZRU&#10;ZjKnAWtFomcYVKrPCUOGr6X2zPHlCxVKkdRQATwKsPGhHFBAHan7WZNkV2jLDkUiwkfdbFW403nm&#10;nmFGGNwpe2CyKWxmGOlHlttxmrRjYdaBbcbweaPbMOVXsVtrelII2AxmrDQNnpThEOmOaXtpBKMl&#10;sQBBjp+tFW1tnx92in7ZmfvGH5iDsaUMjcEUMvy520ytefmiehKmuXQnNnvGVbFIdOz/ABVGs8ij&#10;71P+1uRwax5pE06aW49NPXGM1MNMjHR6q/a5vWrAuXLZNKUpdzeMYroOWyjRtymgoI/uxU4Tp3en&#10;C5Q/x1F5F2iMMQYZNPTaOCKDPGeARTSR2FStWGwyUhedtM8xvQVN5Yb71DW6MKfMS0Qho+6frUiT&#10;qeClD27nheKWOBkXDEUc1jP2fvXAkOflNJtHcVIsDFsKRStbuv3mFPmkjnlTm5MZmkAUHgU9oJQM&#10;qtN8tgMFarm6EunUSEx/sijdzinbG9Kb5B8zfQTy1OwFk7mpVkUjkCqrxANljUm+LrkURlbZkk/m&#10;L6CmMyg8LVaScZwopvnNVczD5E7hSeTTjaLIvFQLP82WNTxSFlypNTzIqMebZDRpqD+KkawUtsJ/&#10;SrMbNt5NOJ46VPtJdzSNC+5U/s6NhikGlRs3LYq1hsYzTscdKPbVO5osPG9pFJtHUtndS/2W+cYq&#10;8EJGTU/mxjmj20g+r0zMbSiq0o08Do9aDusq4Rc0zyn6hf0o5zN0ddCmLFAcs1SJaIv3f5VaS3+X&#10;5j+lPjhEffNHtJdyo4fuUmtA3WhoJI0+5WhgelNbaBknj6Uvadyvq6M+KFyeF/SnG2Kn7lXyARwt&#10;IcAbnqXIPq8bFWJCBjy6mSMPIoCH/a96kjkQvtUVJEy5yDRzAqFixb2e5Qd30rx//gon4f066/Yv&#10;8aahcQzNcafb2lxYPazTRyrcG8gjyrQMsnKyOhCNuKsQOtezW80RUYavFP8Agpx4g0vSP2EvHkOp&#10;TbUvodPtkwwXcf7RtZCMn1WNvevMzD3sLJPax14f93NSR+ZngXwRZ3gtJvGnhrwLeLPeERyP4Vhu&#10;2eOP/WSSPNlvLVgVaYsV3PHk/vFB/Ub9hTwRo/hn4KS2ejeHdP0m0k12Z7ew0yxe1jhPkwq4MJOI&#10;pA6srqqrh1YEBgwr8rfhTaXnhHxLbw3Wtz6kut+HdM1O3juJ2zZ/adjjad3G1HI9TX6gf8E/pdU0&#10;rwJrngvVtRmuJNJ1NC0lxIzSEyiRs/MTgbAvA4FfM5fKjHFRcFvc66mJdaMo2fu+fc9yu9PCglJK&#10;y5YCG2FeK25nUsdx69KrOtuJRv719dCs1Y491qjHe3UjkYqP7Mfati5sopU2pxVc6Y/Zq39szKpT&#10;jy6Iox2zfeD1MEQDNTfYZ1GAuaT7BdE5EdL2i6mPsuqFgi84bSv/AAKiS2QfIoANSQ290pwFqSOw&#10;uZiWUc1DrGvs5cyZT8vyvlFNyh61of2ZeZ5i/wDHaT+zZ/8AniPypRrdSvZlLD/3aK14NImMYJWi&#10;p+sRJ+qnENFLjmI1G1vIeVjNdV/ZcYHyJTTpcCNvkjrT62pdDr+ry7nKGNj8pWpY7bCZKZroJtLt&#10;92Uhpq6fEDxAaPrQnSa0MMWZJwqmpV0+Z+ma2RYx91oNkB90NR9akVGjYx20+5HRadb6XI2fNY1r&#10;i1AHOad5K9zWM8VUlsaRox5ldFCHw6QFfzGqvNay283l4OK3VlmThahktTcSGR061jTxGIjK82aV&#10;KFJx90xN7hs7WqQSMRnyzWp/Z9v18s0LbWZOAtbfWPI4/ZmUZW/55N+VJL5jDAGPetpLOzV8Ohp6&#10;6faTnao7UfWPIFTvpYxlLZwFp6xzSNyrfiK210i1Q/Ln86mh0mNhU/WJGn1eRiiN/SnJaFjzW0NM&#10;gc/Mv61JDp9ismKPrBSw9znzZkHvT1tCWxg10P8AZykdKaukxs2CKzliQ+qvoc82mhjgrQmjeYdp&#10;Ix9K6P8AsaI8AtUn9kM3Gf8AvmiOKcSfql90c0ugJnG2kGgRNXTx6Mq9c5qQaMh7n/vmj65Fbh9U&#10;7I5RtCjUbsU0aWE+6hrrhoCsNw5qRfD0bfeiJo+vQD6nU7HGrbSoMeTxUnkkD/U12X/CL256pTJf&#10;CtsvKx1X16BX1SocolnIys5iAVdu4ntk4AoNoeuyuP8A2rPFD+AtD8P2Xh/xLosOqXPirT5JNL1C&#10;ze4lurNZSzsiRo7oqPGkhkUDPklFO51x6hb6fZX1tHd2EvnwzDMUq/xD/PbqMHNebh+IMFiMyng0&#10;1zRSe/c6qmV4iGEjXs7SbRz6227grSNGm37tb76CM7jG2KqnR19D/wB816ftpdzg9nKPQyFUKcgU&#10;kiM/Rq2P7CjJyUZajn0RkPyKxpe2l3H7OXLexmxQMed9BBU4NaA0ySPjaagewkaQ4NbRqX6mbiyt&#10;UUkEsjcTHb/dq29nInakW0m6hT+VHtLi5WQRwMg5OaHt5ZGzv+XuKmENxnlf/HaCJlTbjJqudlcq&#10;GQ2W1vlarf2JD04/vGo4Yp9u8jHtT45Z/uFeKXtLbitEeto0YwnPPWvmX/gsNZ393+xzFZ6dZSXU&#10;k/jC0j+yx3SQ+Yv2a5blm7BgpwDklfTIr6jt3BVQRXy5/wAFcdSuE+CPhnQbG9jt57jxR5ySMqsV&#10;EUDgkBo3B/1y+nsc8V5mZ1FHByaduh2ZfRjXxSpyV12PhX4X/CXxhr0Frd6h4X8OeZZ6Ta6dGs2r&#10;3bNHDbjykU4UjcOfmByQffNfoP8AsF2Oq6ZrGvabrEMZudRs4Lu6nj1CSbzJIlSHIEgG3IPYe55N&#10;fFPwo0jxhBp8cd/8QNQt25Vo0hO1Bk4+czBmyyn5myduFADKr19ofsa6lq/hzx8U1O+urpdS02a1&#10;tvtFuE2YMcwxhm5IhI/xIyfk8HPlxkZqqnrayi7/ACZ9Vjsrw1PCTlGDT3vddD6TuLebdnb9KguL&#10;Z0ZXZelaIm805dP4flyKjuj+63nmvtIyPi+hnyu4G1eDTVmlYZG2nXKqVLgU2NGQYNX7S5mOFxMO&#10;NuferVvcuyZdVqsrbV24pCJGJ2NSK9000miI3FBtpftcMfMW2ks9Oa4tAA3zVWn0vUIpvKCr9ayj&#10;Ui5ctzX2c7XsXGvyu3GOffpRHexSNlgKpnT7r77OPl+9TPJmVvlq+bsQ049DSGoxrwNtFZhim7ii&#10;lYBxQHkLTWiDDBqiNSPTmj7ef8moirbHqc0C4Yc9hSx2UbnFVIr0P94mpDe+UeDVPm6Fe7LoXF06&#10;HOW/nUc1vaRr5m78KhGpDHINVbiV5RnPNZx5gSRHf3ZziLpUKTEEM5602RHVvlY017aaVRkFvpWh&#10;RcS9iCZDVbsbiGQZNY32G5xxn8qkit7pDgFsfSsakuxn7OJuXcMEkY8vFZ66VJuyadYSTn5ZHq8D&#10;8uTWbqOMbsr2cYFG4092OURqdY2brN5ZXFaNuiyNhqYYZG/eAVEarmHsed6AdPY9DVqG32J8xqNJ&#10;mUbmyzVL9tix822tXKSD6u4sSeBNm7vWNPcSxXLDBrbZ/NTcoqC6t0YbtnOe1S5+8N01HYgtb2WQ&#10;YdasfaVHRP1qOG3If5VNWfLRF5U1LqF+w5kJDOZBkCpUcg7mNZ2p3csC/wCjrxWcdYvRkFO9HObf&#10;V0rHVwTRsmWH40281OGJOCOtYOl65N5wjnjO1q0ri2M43hT/AN81LtKWpUfd6E1pqjtOEf5lNblj&#10;cxbcGudto/KcZT9K0rSWQP5SQMzH7qjvWMvZrYclpc2A0RTzNoxjP+NZvi7xr4G8AaZ/bPjvxRp+&#10;k2gZQZ7+5WNeWC555IBPOOlfLn7X/wDwVD+HvwIS78H/AA/vbS+1u13RXWoTYkt7aQcFEUf65g3X&#10;+AEY5B4/O74rftXeI/jFqVx4t8Z+PJrh5Gd4ftlwS3QcCMZ29MYAFcsqj+yrHjY7NMPhY2vdn0Z/&#10;wUz/AGkvh78WfiF4P8TfAW+8RR6tZNHbarfLeLBb3FqkkjLGI9pZZPMlY7zxg5x0r6k/Yz/a6+Bu&#10;r/C3RfAGseJ9QsdZtbcm8l8TXyTPc3EjF3/frhWXexVAwBCKgPIJP403nxA1rVLw3DTLt35UhNpP&#10;QdvpXR+E/itr+jBltnhyzZ2tH6V5NDI8HRzKWOpJKpPdnjYjjnExpKhKLdNbI/oFiFnfQrc2Usc0&#10;LDKSRMGVh65HUU3+zrQjIT9K/KX9ln/gpH8TfhHeQaXcTm+0zzP31jeSFo8Yx8vdSMYBHf61+knw&#10;B/aQ+HH7Q3hxdX8H3xhvI0BvtLuGAkgb2/vr0+YeoBAOM+5OdWlG8tD0stzvLc2aVN2l1R2b6RBJ&#10;8rLj6Un/AAj9u3BT9KvRsFfn34xTzcEcBKxWIqbtn0McPHl11Mw+F4n5B/Omv4VUr0z9BWtHcN/C&#10;cfWpIrpc7Xaq+sVN0wdCj2MGXwXC5/dqRUE3g+VF6mun+1j+Jab9oDnDpxUvF1+5H1Wj2OWXwpMm&#10;WKtUUvhkkZA/DFdY1wpG0r+VQySKF6VUcbWvuZPB0X0OUHhuT+IbfwpR4YbOQDXTKqOOv4UFT1I/&#10;StvrdV9QWBoo58eHHA3ECvi3/gsfLHoGhfDpLy98lZrrV2b95tXCfYSM56g7q+8tu47StfnN/wAF&#10;qb+LXfi94Q8Da1psEmn6f4Va9s5JFLs1xdXM8cq7R6LZx4/3j7Z5MZipulaT6rY6sFg6ca6aSPnT&#10;4b+I/B8k0cOoeJLaEtw0m4bSyncM8cYLMynnn619b/sieMtKh+Jfh+30vUrWcTyeUsizmQu0kTJu&#10;59N/J6mvkj4beB/DR8i5s9PjltyVZP3BBO/knaTnoe4456Eba+oP2fdKsvCfjrQ9cuLS2+z2WqW8&#10;kpWHPlrHIrEHnjheO+OSBmvFli4xqKS53r/dt/me5WoupSd3Dbzv/kfcF3pF0ku5NyjrxVd9Pu+v&#10;ltj+7XTXKR5XzJDnq2TVW4dI8AH9a+njmUex8nLLX3MGTTLiRMCBvypg0i7H34jW+bkIuQKZHqYQ&#10;/Mlaxx3OYfUbGFJpFyR8qsv4UNp08S/KD/3zW/JqFu/ysmKYb2Cr+uD+pIo6bLPbKuY+lWpL6aU5&#10;8ipPtEbD5akVwwwo/WuWUoylc6IUpRjYzyJcYYfpTMKOcVpMY+pWk8hJf4KpYjkkHsbmb5cP91aK&#10;0Dpqk5+X8qKr62T9WR56t+hONvfGc8VP5yhMkcV7r4u/Z58DarbldFsptPk3ZWTbuH0646V5x4n+&#10;B3ijQU8yzljuofmZNpw5UdTtqcPnGDxC3sddbKcZQ+JX9DlBIrDIzQZGzw9NaGeJvJmjZWXqpHSl&#10;RHdsba9KMoyjdHFyST10JQGYZDU6lghYjaRVkQL2pc6NCrgHqKkSVY12olTiEZ+7TJLcHnO2spVA&#10;BGV49wBqTA9Khj4Tyz65qX5qnniA5Y0X58VLE6r8zjj0qPIC4NOAwMVzylzaFRV4lhbqNfuRmmiV&#10;uhPFQq23o1SK2RgGqhyxR0U7Qhchu55WjxEeaova6g7ZE1aghU87adFbgnO2k6jDmlIj0xruOPy7&#10;ls/7taKoGGRUSW6A7gealTgVjUqKO5pyRJ7ZEB5/vY+tSyWkcnaqquwfNS/aXzk/lXLKtJhzRWhX&#10;u9JM/C5wKoyeF3ZyDJ1rdilMg5FPI9KPbPuUYdt4aWJ9zueK3LGzjKhMtz605VBGafGxjYMO1Zur&#10;J9QHLpi+d5Yx9cV8af8ABWj9v7Q/2YfDK/BTw7q00PiTXbPdfSWsJMsFm4wQh6IzgnJOCF+797I+&#10;1IJZGAC5LE8f4V+B/wDwWQ1S8vP26/GpvLqSaSHVZoFdmJxHHIyoo9goA/TsKylW5TizGVSnh7x6&#10;nh/jL4r63471Sa+ubqZgzHy4y4+X3PqfesnSdculnzN+8G3DBuf51y8LuP4Gxzjnp61f061upplj&#10;SNWZug3da55YqpzaM+TrYODTv1O9sfE9o8bK1srblxuYcocjke+BjnPX1AI3fD80F6MrcRqev7xt&#10;uPxPA/E155aadfef5SLGrLz8rdBXVaL4fu3WN5Lnj+Er6+n51X1upBaHz2My2PLpf7j2z4d/DXX/&#10;ABLLbxafe2a/apNlu73OAx2g7s9AvK8579+SPf8A4XXnxr/Z58QWPjLR5vJksZlMc8EheOQfxKQv&#10;DAgkEHAINecfs4eCr6WxSK8mBi8p8yLcOrOMFtvBGcCvcr/wrqSRRyadceXtUNIsp37unHt/gK5p&#10;Z5iE1GycTbL8jjQtXpNqZ+h3wL+LOgfHH4dWPj3Q32yTrsv7UNn7PcADenXOOQwz2YZ5yK7QoRXz&#10;H/wTdt7iC08SMyLHDL5BeOM8F13AH8Qxr6ekHLYz1renXlWp3P0/ByqSw0efci8re+d+KaylD1/G&#10;nuOOAcev41Gd2MiuiFRRiby8gV5E53ZpxcnqaZmlBGOKzlUlIUfiHZXOc02QbuhoprthcilzOJ0+&#10;zh2JIkPXIoCybs7qqyaikb+SIvm71r6XoOr31j/altYs8eM4/iH4USq8u7J9lErRQTPyFr8zP+Cv&#10;/jVm/ai0/S9O0zVLttJ8J2lrcTWdkXhhkM88/ls2RhysyNjB4IORjA/T2FhzGwKspwyt2r8uf+Co&#10;MGhv+2X4jmlut1wlrp4kt/Mxn/iXwFR0JAxkZ98jOMHzM1n7TC2Ura97fiellcVTxDk43Vu1/wAD&#10;x34f+M/El2oB8EyStubd5moRrgkctyOua9l8GeMPEulXccs3giSBZnZPMj1q3bOMqTtGDngjuTz9&#10;R5p8PJ/D8KJH9iO5I4T5u1185uRJ0b5f4T3xg4LZ49j+Hk/g64mb7TG8EuTny1lYlDyFA3Y+XcAM&#10;nkRnOAwx8bUpz9ov3kd/5mfTRxFPka9lL/wFH6BeGNXk8Y+FdJ8Xi3khGrabBerDMu14/NjVwrLk&#10;7Ww3IzxV2Wwd25WqHwIlsdd+Dvh++sImWH7EYl3tkjynaIDOOQPL6kZNdXNphBwo49a+9oVoyoxa&#10;10Piq1OSrSTVtTBNizLhRUP9iydM/rXRNpZ25ApDp7hcV1RrRRl7ORz39hsert+FEmiuse6ulis0&#10;B3OtP+wxOPmWn9Yj3K5I9jkRpVyOQKkgsrqNjnj611D2SA5RNv4VC+nqR/8AY1H1hh7OJj2umTPg&#10;FhVqPRpAMlxWlBp/l42n/wAdqwLSToDT+syD2cTLTRfk5/nRWwLKUDBJoqfrEzP2PkbWmfE2ea1W&#10;LzFkbGM8c85x+ArA8cazrf2tdT0+wbdu3Ky/dOea8Z0PxP4g01lVZ2x9a6uz+J+ueV5coVtvA3NW&#10;MsuqRkmj3f7QoVYtSM/xDLcanevfX9ssUrHDCNdozUdpZJMu4MMVJrniCXVE82WJV4/hrJiF1Idw&#10;dto9K9SlOtGmotnjVoUZSbjqaU9lHFwHz9KbI3kPlh8tVYobl23FmqbZPOrLJu9uK29rU7nP7KmX&#10;oFgnQOh60r2ccgqpYxzWr7CK0LUNKCWFV7aVtTP2cSubBWXGaT+zCeh/StL7MSc76PJOetZ+0aH7&#10;FGd/ZrjvTv7PbZjdWh5BA4NAt3bgVj9YYey7GW1hsH3moityvyg1ovbuOOaVbZsfKn/AvSiNbmBU&#10;5SlZkCQcYCU8WvpUyRspxj9KtR2rscr+XpRKpJao2VMzxZsDwWzU0dm+Pl5rUhtRjITJoMK+YVJ/&#10;KspVJvcfs32M+OyBapktYw24/T61LNNaQ7fMl/1gOzj/AGS2fYYB/I9TVa2miudUUoCVhWRW2tkA&#10;4Q/N6ZGMc9mrPnJ9nFSLAijC8nAqwkELLis7XdU0q0gSa6ufJXmWFmbaHCkBhg4yRnp6AnkDNGn+&#10;ILS+v44La9t2VreJ2XfhtzKSBj/d+bHBFK8Zbs2hT5jUFtEBinx2sLGrVtGJVwrZP8RxUsaRoGfb&#10;3UfnTtHuHs4la3sUeROWX5vyr8pf20fgx8JNT/aj8aeI/G/hSz1ia+128bzNSkdQuJpMrEiDc7BV&#10;wFQMxYdMnFfpN+0H+1Z8Dv2UtN0vVPjN4qazbWrqSHSbO1tWmmuWjUM5CrnAAZckkDLL/eFfm/43&#10;+Lfgz9oL43+MPiV4B/tW1tpNcLWDSW8azzRtL5yuAsm5SGYspjffuB2yIHOPGzLGU6Ksmd2FwPtp&#10;JyjdHnnhz4dfCnSIYrTw98NdMhfzYbjbDZQzb3WR1XeWJxGxwDg+USBukUfLXpPhH4c6At9JcpoW&#10;jXSxyfv/APiTwKbcmASrwEXafJjDdQcyK/BeRDwes+NrbwHJpGjaJpGostk6JZJbRmGCNPN3t5a4&#10;IhTczPgAuGXJZ1klibuvhh420l/Aem+KX+Gd5DLZzQGG3tY/PDRArIwCLCoWI3EdvKwADB4CUKOs&#10;HlfO1MdHfnPWjlsIysoL7j0bRPhdBbO1xpPwwsb6H+0IRdXC6DZStEftjQxogZVPzy29zCq9HkjE&#10;TbUwy3NJ0jw832XS08C6IZXtElhaTRIs3EKxWW90O0BsO9kobhmF6rHDzP5OL4Y+InjKwih1iDwR&#10;q8nkL5dlZ3LGJdwdd3AiMkY8qOOJjGUys1wwA2Wa29yX4n+NfD/ieLW5fBmprHujjkVHheSJh5Si&#10;RRDEG3CONixkDKsjIIhBbia3l5vrlLrI2/stL/l0vuR3Phy2/spo9Xn8NWVtHDZiNbP+ybdMqGgQ&#10;zbPlViVktjnK/wDH0pwPNMadvZfDvwXJdfYtY8J2N0weVJI5WYu8xU4XC7WYZUkbAc/wrjbu8f8A&#10;A3x41rSdfj8L2XwU1Oze4mRl1CRXhjiIBmO4iFhEGnklYP3FzOQ6uFnOx4p8QN4dvIbhfDt35Mmo&#10;TTRSW9ujTW8silpZYkjMUYcs5LSqpZyxCMjZlkSxlHm3/E55ZXGo3+7X3H01+yf8ONL8MnVZdLtG&#10;hkeKFZo/MRlLbnyuFJ2sOMg888165PprRyfMPbH+f84r43/Z6/ba+H3wk1zWJ/FPhTxncQ3lpCIb&#10;WDSYN0Pls5+/cXgLZ8xzkuQAR6EnN/aV/wCCtuiXOmadYfCQ634NmW4lbUL3xPo9tM8sYA2LHHBN&#10;KGJyGLbhjGCpJyPewmbYWlh+W+vbU5JZTUU7WsfSn7V3xA8XfAv4E698ZvB+j22qXHh2OK5uNHuX&#10;KrcwGURyAFeQVD+ZxyfLx3NfD6f8Fq/iVcT2ptfgBpLx3TBYWF1e8ndjgbOce+M9q+Ufj3/wUn/a&#10;U/ag8e2vwl8afE241rQ/7UjH9m2Olvp0JRJUcGWPYnnY2btxLBOCDndn6N+E3ws8PeJvjx4N8N6v&#10;pKyWN9r8MN/EszIzQ4bIXByDuC9OcZ6ckeZjs2xs8XCNCXKmerg8uwsMPOVVJ2P0l8JReKb/AMMa&#10;de+M9HjsNWm0+2OrWNvP5kdvcmFGmjVv4lSQsu7uBnvWsumkLy1aEkbISdh5qPYM9DX1MK0uRXPn&#10;ZUuaXuorjTcLkmnvp0DJ8tWVA245qO6cxrgFh/dxHnp16Hn+dHtu4ewqGHqWmBH86M8jrXQeEPFF&#10;3o6rDLkx7cfSvL/FHxnsdC8ULo2twwQQ7ZX+1TSMI8JGXLkkLhVDRsSCwK7jkbWx0XgzxTb3mkSa&#10;rdXBFvCufPdAqtgfN3LZz/CQDgqcc8EqkJRNI0pU9WddrElvezm9gXazHccd6/IP/goFJr/jv9tH&#10;x3qUGq2lvBb6lBZQt9nLtI0FrHC2TnqDHj24Hav1k07xjoup3LW8E/z7/liPDBcJ85GAcZf8OM4y&#10;a/Ln9quLw5D+0j42Om6XJcMPGWorNknYP9Ll3FeSDk5wRx+WD4uaXqUUlJL1PUy2bo1XeLl6Hl/g&#10;PwT4ttI1WL4hSNGWVtqwZx04/E1614M8P+MwVj/4TLa7EHzFtwTg98/57VV8G3/g2YXH2bwY2V3P&#10;awNIHHUBckAYGM5OD/h6V4C1jwtaXi2s/g/5vtEcY+xQeZIVkdEUlMnaoyGJ5woJOOa+XrUXKX8W&#10;J9FSxMnH+DI+x/2JLvVJPgXHpOqahHd/2Zq1xbQ3CRlSyssc5Jz33zMPoBxXrjImdjV43+yd4q8P&#10;/wDCMaxo9jarZxWl8s7eYoUFpFCZznj7i9cDtnOK9DufHmgm/GnNrVukzRLKqtIFAjPIYntleR6j&#10;BGcivs8vqNYSCUr+Z8jjqXNiZtRa12NxnQNs2ioWO9jx9KhhvSxwSDjO4bh9P6/hRPM6Dcp6da9C&#10;MuY5fYyHsCDShiBjFQw3JmTLVJnjpUufLsT7JDgwPU0FwO9NKMOpowSeDU+0K9lHuODn0qZHwdwq&#10;nc3MVoFeQtgsB075xj8/zyKLLVLS6Gzz/m/hVlK7s8jbn73GenoetHtLEckdrmoDkZoqOOeFVxhm&#10;91op+2Fyx7nj/wDZoXkMtI2muPmB/SuQ0/8AaO+FZhh/4SO+uNGZtpnfUItscKkAgs/QDtn1BFL4&#10;x/af+C3g7Sba9tPEp1iW8Dm0tNNQsX4YKSzABFLLwT6V3RznLnG8aq+82lleLjKzps6ltPnD8etW&#10;La1nibBX5a838BftN6b4v8R3lnqfh97GwZx/Z9wsu99u0EmRcdd2cbcjHvXo1/488AaJ4cvPFuse&#10;L7O20zT4RNeXs8hVYYyQNxGM7ckDdjHPsaqlmuBrq8ZoKmW4inpKL+RemSQQboly2fu01Ypd2GWv&#10;P7b9s39krULu3sLH9ojwzNPcOyW8Md0+6RgrMVX5OThScegJ7V2Vr8Q/AV+FNl4z0uTcuY1W+jDP&#10;9FJDfpVxzDBzdozT+ZjUwGKpq/I/uNhUG3GKVSo+7RyHAI4YAr9CAak2gdK3lUTjdHP7GXUGBIxU&#10;SFg3epGdl/hp8KmccfL9a5/emHs5Ee5vWpUdg2acipErNO6bQM7iegz1/rUE9z5rBdOdWmZtscbN&#10;8rYBJ59eg+pqeaMdxxozkOfVbeK58iZlVm2FQx67m2j8M1l6h4sv10sazoum/alhVWaFGVd7OFKx&#10;l2IUZDg57Y5PIFUtemu45QdRikaaO0aaPy8Kpi3RB4y2DyjBVPHv1rktS8QX17pkx0u6j+y30dxG&#10;sPn7Ghit5QZU24++VdOAAQjZ428zKpy6o644WXMd0vjHTF0n+2ZbxVNvI/nxswJaMErkkcKTsLDs&#10;CuDxxXV6ZJbXlotzbzeZG33XA4IwDn8QfU/0r5/+InjPTNO1hYNY1DT7ptVujdrFHIWEloqt5oyo&#10;zl2KkeqQeq8enfDTxx/adozNp/2cHd5hb5T52WcLtJ4O0bRjqwJ5Oc5RxEnKxcsKd4EPYVQ1VbJ4&#10;2gupvL+YbyJNmMkAZYc4OQPqaSx1uyutPk1g3n+jlVeNmXaEU92z05IyegGPfH52/tb/ALe/iz4o&#10;+MdS8AeBZLiy8O2cxizA5ja8Ybfnduu0/NhOmC27JJreCdaVrnmZliKeW0VKV3d20PfPjb+2R8PP&#10;Bj6haeH9cu9W1CPML29i6+SknljB83vl0OWXLgjaSPvL463/AAUD+Kc+pS2limkWscjSeZBNHLIW&#10;V8tsZzJuAQH5du0Yxnpx81y+IL7i41OQ7cYlPoOc/QccDu2OKsRanaWt+t+Z4jGUJaFvlYbhj813&#10;Bt3pzXHUxVOhUSvc4Kax+OoOcXbtY+wZP2y18dW1jc+OfDv2GO1vLee5vLG63LcIdiyRFWOEhKKo&#10;IAZ9vyFiGfPuPw48Tafrssfj7Rr8SRXFkVjtYGLrBtEbLEeSVBSM5zzuVhuwqqPz9PiyyvNJlsby&#10;6itzPFNKfObGGXIXHbIKg+h2t2IFdx8Lvix4z+Ftx/aOjy3TabLcRrdWbKQBG5Aw/ocdO4LDOQSK&#10;r2lKclKmyMHmGMwseTGR30Tsfo1N4mg0yKG6TP2ea3aU+vG3j/x4fyqS78TyWXiG50gW0m1Ssytx&#10;jy8Mpb8GA4OMbh1rzvQfi5pHjbwxBrGnGa507UtPgMLtGI0HlvI0meuAFRB2IOzg8Zn8TeOvIZbg&#10;XzXCx6MxYWbDDyO6lQT05ZDkdhn1BrGeIPqqdGnKKcep85f8Fk72Y33wtur61Xy1i13ydy8H5tPG&#10;3vxwTj2weTgfO/wSvr+38DXk8dps87W3E0cce0OBDEoOGHfjBBAwR749o/bz8Uaj4/8AjB4V8E3N&#10;tHcPp3hu51X/AEe6BhMd1OiBQOSAptd2CQTv6DHPN6JoOj6ncDTbmO4VVVM+Ww/c8Alj+Ix9B718&#10;RnNSU68vkfUZdTjCmrnlfjl9SF4psRHGd++RGY7ZOeny5Y8DHPfpxivXPgTb3Fx4C0UwStHGVm3R&#10;bw2cTyAjPAGeTzzge1a+l/Dv4dXLtc32nhoipLZxu46deeT6da29I0rw9oqrp+hW8ccEcjD9ypOM&#10;n5jnnua+enWlyWPVhR96464WW3umeW4+8m1Y1YIyDgKSSH3DpzgEAcck1TbXbl4pLd5oym4hPLUb&#10;Sc4PRMnkf/r61qTahCk2wbZOdjMEU9ujfQf/AF6cL7TY5F0sCNCuP4VC9OP5Vz+9LY19lTZj2tzd&#10;alqUY1TS2hVivnSH24IJBI57d8cVufGnV57Dw3Hd3UEa7GX5dp+QeW3PXuqg9e1V9+n3Egthe7o5&#10;E3fK2MA5GfUY6561BeeDvDGr2vl6rql5dC3ZTHJLfvI2FXaGyc9v89aIxfNdD9nGNz5r8Y/H7V9R&#10;+LXhn4T6Taiztta1gW11cOfMk2ldwVcg7dx4PcAt64r0TxJ+zh8P/ijDC3jyAapbxlzDHNLNG0Z4&#10;2kGJ1weDg4UgjjFd2vwc+FOh6i3iH/hELW6vYJPNtLxbGJmRwvDb8ZXAxz7U7StQ0nTrmd0lZrfy&#10;VdvKUZBBbd+PQfUV2wrSjJWOSUOeVmfOcH7Pvwa+F6eLrb4Px2sF1ZaxDa67ZSTTzS2bSW9tcLCJ&#10;JnJI2TJJuHXf/sAJ9IfALSXtf2jfAs0kSSH/AISRA27cGYCOX7hUH5uMc9s9DiuD+NXiHwYvga81&#10;jwxZW8c+oagrX832eNZJpliRMsV5cqiKuTkgIB0q5qXj3V7HxLpGseDfEUlhfaNdPqc01uy72ht7&#10;eWWWNCwIVmRSoYg4Jzg4we2hUlUxVN+ZjWhTjh5paaH6lS20RbFVbi3WBWmI+Vepz0r8w/Gv/BUb&#10;4kfD++S0P7Q39ozRrtuo4bWHaJQcFM7fr09q8h+In/BSr4vfEfVVOrfGvV/JVdqwWa+WgGcHPl4z&#10;+Oa/TMty7GZhBT5eVPa/U/L874my3J7xcudrdLWx+y0ZSVVeJsqejdjziuc+I5K+HriUXt3b+Sgl&#10;+0Wanem0jGPz+90Xkngc/ll8Gv8AgoL8S/Bd9G+l/F7XJlLKPIvITMrEEMAA+ccgHjGeK+vv2e/+&#10;Cgvwu8QfDxPDnx88XzWs1mtzLdeJNYcJEY8SS5kwBjb8sYAHKgdeRXVismxmDjztXX5HDk3G2T5r&#10;WVC/JN9zD+O51/w5dHV9H8VSw6b4uvLd9NOqXCzQ6fKrxx/KAwZW2NcbZGYsW2BuFBbN8F2PxT8Q&#10;2l1YeHda1DVmluLqOGa1uiEtrW2by5ZTG0pGZslxwflzukYuGTzH4uftMfsw+M/7Qm+EuteJPGom&#10;a6ubaO1tmhs4pUZFaeHfl+NyuuOAQOgOD5r8E/21Nf8AAkP9ow+ENVtbhdQYlIL5VXc84lBJYfd+&#10;bdt6KzOBwMn5GpjKSqON9j9Fo4OUqadr3PoX9mz46fEvQfHafC/4lxyW10VkkjupMK0vmTRxmVJQ&#10;CflUyK2cE4IU5GD8leM/FPiTVPiVqUeo3Qu7q81Ke5mvGct5rPOcswJHzHcCx4JPcHJPrHiD9u2b&#10;XvEtx4j0zwusV99h/s+OyvLjzvKtpMyiT73VZZJSOnHoAAPCdU0K5s/EEmizabfxM1wWt7e4kxN5&#10;AGWIyOm4pz3GOlefisRGtFJnfhqMqcmzrtE1fXXWy0SCWNPtarHMI0Vt5woOGJZsBSzkAFsJ14Fe&#10;zfC+HxNpmmbbq/8AIRleaRv7MgWSWQsACeSxbC9Tk+5PTxbRNQ0nQ9bsdZEULR2tw0+mzSt84eRS&#10;khDHoWjZl9MhgPvGvU9B+IenadF/a2raBqhuPPWSxKTIoSTzimAvfGSO5z16CvNr0FKO6XyO6nXq&#10;c1km/me2fCH4vav8O7+/S/ubrULG4WKT/R7UqrlEk/dP5QGDtmVtv3iARuBPHq3gTXrW8ur7xfd6&#10;n/ZeoW91K9zaiNTI1wjDbCsYMbbcxIDljubau7n5Pkjx1+0l8OIvD/iC0bwbqS/bbRrC3dbqPdHN&#10;MUx3AwNrMQQQBzzgCsjxv+2BD4os7Sz8PeGPE1tqS3nnTXT2sIhnjEnKKG+aTPykscMQDg4bj1sF&#10;ioUaMYSknb7jzcVQq1JuTj9598fCHxda6db2OmwwXF9HeaeJ1vGBYptSM722AJtZSvzKijOCQSTj&#10;0aDVre/upo7Vm3W7BZVKEYYqrjrjjawr4V+F3/BQrwN4E0BtLX4M62kz2ji41XUM/v5MqDL5ZJAQ&#10;qeQuATk45zXf+Af+Ckfww0+zX7RF4gmVV2WNnHpiJG0bMSx3E84G3GPx616izPBwjrI8/wDs/FVP&#10;hifWsc6n5SlTgDHFfNV3/wAFNfgnbRXF0fB3iECDIbNuu1m27gqnucDNen+B/jtafEr4U2Hxa8Kw&#10;JHY6pJL9hsr1tlw6xXT28vyjPKtG+MA5GPWtKOOw+Kk1Tldo562BrYePNUjY9H2HdtMgz/dz6U2T&#10;bCjSTSbVVfmJNcD8TfiVLpmhRzeHtr37H7OxXJHIKsPUNuBK5GMgZ+8KzfCnxgsda05YNegvpw9v&#10;5VrMyiMSq4RCrKeNysexJAkH9056OaPczWHvG4vxm+It94fgvJrR/wC09PhKRXtrawn7VaOp8zzU&#10;B5dlO3IHdCMAkLXMeH/2kda1XxpqXgLUUj0qS3uryZ76OJpJjCJVkJWMErhVOAuSina+GHI5T4y+&#10;IfhZomv2+teD/HtrJeRyQXeraOurRpmWOTkMGb5G4kDLjIGOhzXk/hT9oH4P/CLx5rdzqvjTRNQW&#10;O6klsriW3aSWVTsZn4/1ZAijXYCTkAbjzWNStGMrJ7FrDxcbpXPqXUv2m7DQ/ItLqBJJmtw0sgCl&#10;XOSNylZMbSACOhGcHkGivlnxn/wU1+D/AIK8T3ehafokmvW6srQ6lcaS8skmUXduJI53bicAAk5A&#10;AOAVj9epF/VafY39e+A+geMdfvNRhv2EM0KxX1tbyKq2su4s4ZQdyltw+9g4IYDBFcR49/Zu8S6d&#10;pn9oab4lU/YWha48tkZWtkkyV3sGMrlSRjIBHcdR7X8W/AXwR11NLg+LvhvQbqx1fUbOHTY9aEDG&#10;K++URGHziGeUGMMo5bCjZyBXM+M/hpdaT8VotM03xF4jkuF8Bas0Njd61cXkE8oktxEyxySFIXJV&#10;1JTbgSnuQa/O/d6M+0jUlzcp89eEP2gbe51FbO18P6lpq/ZW+yzOyH95xtX5c9eBkjjOcYxn0P8A&#10;aD8a+KfhnNo3gfxB4fXXIvEXg9LmeO3h+TyZ2kjMcisxLjBB4/v8jg4Z4R+Dd34f+HOpad428FRr&#10;e2tpc3drFa6Zun+0IpIKMuXxn5duWUDrwOcn9rP4ZeFvj98VPAtp8XPhfZ6xpul/DOzu47K8YyRi&#10;7FjJuDBo1wyrK2VIK7gnQrXvYONOWFld6nl4uUo4qNtjxf8AZN/Z08G6d45vrvVU8y60WwkkieWY&#10;lUkBZHfPT7pcHtj617NN8BdPj1BPEWma3qEaXBZolW4LFFI45Ixj3zXO/s1HWNG+JfiTTrHwhqWp&#10;PDbmKO20+OCHZGJVA4llRSAFHCk4wOODjovD/wAYvAPx9hfV/Bvw31TVJPDHi59Mnvbg2O63uocb&#10;xGzXALLyCHUlXXkMeh8SpKpGtuetTtKlofYngrxf8HvBWj2fwyb4raGuqafZhr6xvNeg+1RuwEjF&#10;1Zwy5MqsBgAK64AGK7HSzY61A0+k3sN3Goy0lpKsij1+ZSR/Svgq11bwp4l+MXib43+O/CmsWeo6&#10;vds+lWOk3Fu5tojt/dB2K4YBUGdxU7Qc8ZOzqs3ws1jyVu/FWqWMTXKYttW2zLNhSUDkbtq9iwOA&#10;ccg8H6mnxRWo2peyulpe58/LI6NROXPqz7f+zZyS33T0P8qjZHLfJzxn5fy/z61574R/an/ZktNC&#10;sdD074kqrQ2qxLazW8k0wVBjLNGrKTgZbB5Yk147+2P4s/Z++Nlx4fn0K7tdYuNJW6iuGfS5U8uO&#10;RoCAxkRM/KsoGCcbiTgEZ+nqZth6eG9ond9jw6eXVfbcrXzO8/bl+LXi74J/A2+1TS/h7ca9b61b&#10;zaNNNZ6ikU2ntcQssU4XY28HJHBDK23rklWfsl/GjxP8V/gPDqfjzwZqWhzWc406zk1KQPNfbtg3&#10;EBQygLIo3Z5Ib7u0Z+TtDh8H+B9VlvE1Ka2vn1KY6R9mhkZtPtmkG1vNX7vyELkHAXjPzDEOpWGk&#10;a1rckOq6TprMTuhktNNt7eOWPaOFaFQrntk/MGGT2z4jzqcqyqW07HrRy1Rjy9T7d1O28RT6rdat&#10;qNzqE1qbE291D9nSSKNwZBLycBTIiEKW6mLBGcVznibT9M8PfEm11rT/ABRZw3l5cTeXo890uJli&#10;CG9ljRTmQJFIWOMkBSejCvivX/AHgzyGudO0qz8syMJZrO8i3IqjfkgNnnaQOMAr6jNZumaT4b8O&#10;SLrVzpEkkyQK0M5RcnDptUOzfu/nA6nIJDL0Gej+2768n4kLLXfc+0ZbHSPE/wAS7XWNT8NrbNZx&#10;D7Yz2bD7H5Mk8i2QcHa0oeaQYU8BQMZKAer+EI7HSLOG2MkNxLcWiec0e3ZGokViWwSMnzCAQB7H&#10;jA+Y/AX7Td14B8DtoGqaJbakh2x3BtWe1mmlCLCkskrGRSQgijUYDKsUa8BAw9I8Cftm/D3xj9s0&#10;/SINV0mOxtXGtahJate2cTIISZX2bwxdrlozFiEsZGYOsjQB+qjmFH4rnNWwlWEthv7anxg1nwP8&#10;FdWj0Jb62ub2aHRfMt4GK7c+dIsmCDGBbwzcqrcsi5+Y7fz906xW4UtLbq2ZJFmaSQEupzg5HTGD&#10;n045OefYviL4csfiL4u1bx34muXhutSUyag25o43UMCPLD5YRjaPk3MAwC8YVVx9Gt/CnhG6hi1G&#10;eWSUo0f764QuYs7iMsyAYPl44KnYD8oUZ8bGY6pWk5Rdjtp5fCf8SKZx0tnY2Vl511piyWssypJI&#10;tyBJ91xuwOeGBII+9ziuWl1fQra6k0TUtZtQ0mdzO2/ywAFO0KSXGS5J6DIFd58SfH2nwLfW+m+K&#10;IXjZmSKSdT8sYAUJuVhtBYkZDEZBI4X5fFNAk03TviJdXM91eXFu8QaG2WNI44ZUYLtIyzN8yLz8&#10;3Ljrya4qdWpLWTOx4Wio8sUl6I7nwxe2Z1LzhDG8Tzxs3nDASPy8+YwJB2lexGG3E+hPsvgbxL4a&#10;1/w/qR1e31IRoWX7ZHANsyqxwM8BeijHHHB6E14ZD4oiOow6nrV0s0jRZbTnj2QN8zHOwbccuMlf&#10;mULg7sKD2dt8S7e9gjgO2zhup43vG0648tmCZYjLZ2qQhUvwT95dpGCSqVH8MmhRweHlG04p+qPr&#10;/wCGf7RHwi+Gei6v8G/iLJ/ZNkLWQ6SojaaWYFpFkIZVIVf3CkdGJbJxuGc/xZ+0d8PoLEW2ieJL&#10;V1t5kg+wL5hWSBT88inZwVWQlWOATGflGMj5K8VeOfCXj6/uvHd34Iu4dSnbyZb+61CUsECbUWNJ&#10;SU+75m5Qeg+URjNU9H8TaJ4ZgdrfUNTt7y4MzzTXWoNI6vkbVJVAxbaD1YfMgXdhtp6KOMrxik3c&#10;n6jRTvFWPW/2ivFknib4i2/xF8O+Hry302z8O2+irebcxMsRkkLELuKj5iil/wCGMHOSa8q0T4ke&#10;MRrw1OHxfeQ+cw/d+YNsoP8ACQVOAD+RP0rpfh1+0b4m8KXqQaToMOoxixglMMlwvzqjBlkdfL+Y&#10;oGIHdWYYCkRldHwXf+CtG0SO41+38O3kjruurqbSbeNhhi3/ADzABUN8u0A7QueMY6KOOw8HepTU&#10;jy8wyvGYiHLQquPod34B+K1tpejTf23CGkW2LRzSL8pYAjH4fjntjmtvxh8UdP8AD866Xem3tZAz&#10;SXHIVE5JwT909PXoecDGeN/4Wz4KuNe0/wAMeGdFsxczTNBIqxRBpA0YZCmECja5UZJQ8Yw4pPGn&#10;7F1x+1Hfx6jpvxEh8GzX9vJZTXVxYxfZYWgjjZkcRsNzBEUNyzKZVbIUxqPKxVLK8XiounHkT36o&#10;6MH/AGxgcDKNeSqSW3S5Ba/teeFbyRrPRNQh8pGcfap4XYE5x8pA6ehJ7+nXX0H4wXGpaj5dzdRX&#10;DS/Mm/eDtyeV9OvbnmvlP4nfsvfGD9nW58I3XihdM1Ky8ZR3kui3XhmGa8GbXyzInlyxxShh50LK&#10;WQKRJy2VkC+1/Br9lb9q/XfC3/CWr4A1K4WQzOqprFlJMUUnayxbywzgAIpbPZCen6RgcBwzg8HF&#10;e5JSVrt7n4XnubcfYzMJNRnDld7RvovM9xXxRHJYte25jdo/l+WM+YBj/a6444IOc5578T8Tf2r/&#10;AAJ8MLdv7W1QWsjJi1t/JVpJW7gDIxgEDcfl+vQweJvizd/DvQm03xP8MdSOsSTPaLZxsySqw+X5&#10;1JLfe4I28EDpjFfA37Qg1e0/ak1W78cLzq9ra39nJDdNdQtFJF0ilIAfEokRtmVEiyAE4rzsRwfl&#10;eIx8KsJKNOW6T39PI+gyfxCzyOW1qFaDlVgtJNbeT8z6vP7aWu+KJo7aGU29izZ+z2kOWYHHJwck&#10;kgAqSMegxz19t8WftXhxtf0rS7q6vPs3mLZKpXzcD5l4PJ25xgHJ5r5Z+Gkfh3WEhW61GNZFf95G&#10;8QdJlKHbt4GGzzjksOmACG+gPC3iLTvCv9j3V7HDJ9s1SGySOO3DLulkGCOVKgAltwPHZSMivazT&#10;Kchp4H2NOktFv1PneHc24qxGa/W61WTg5ap7b9EQ6z4y1L4h2Vz4cm+H95Y3n2y8FzP5f7sRoYJF&#10;KYBXJJlU4LFjLGOARuyfEGi/ELV7PVtHi0q+srhbRrH7XbyB97SxGOVlwCBuWRgAQdpB+9kCvXtG&#10;1nxpaXY0fQbG1ZIY4dyS3LK0aGPLAZVfMT5lAXaMZfpnZFrJqvxT06zeLT9Cs2jjj8v7R/aQSSWP&#10;fksQbchCR8x6rkMQCMIn5DFujNSjunof0ZaNanytaNanxcP2ONYhhuHmsPFDSOf9GizbMSQA7NJg&#10;YQFARksNpGSSDiqR/Z9utA1VLV9A8azyLIvnxWtjBLhepC7M7mKqQOwbBPHB+2rLxf8AE4xwnT/D&#10;ukrHImxVl8QOv7vhsbvs5ZcABc9flRiMqwlk0bx34t8QatrGhaz4fs9O+x+XLHHbarJewytIJsKc&#10;xqw27DhdysRLndxkexHirOYpR9qzw6nBfD+ITc8OtT5a8K/A7x7DbWM+n6afOuImkW3ubuLfGpd9&#10;quMgBwgGRzz35Arhv+Chtj8ZtI+EGm2vhCzvLfSkbZqqzXUPEm4fPuDlnXDY6YGOM5wP0k8Lfs/W&#10;+veHNP8AEVgbDdcabbXEKyoxO6WPJbcoUHG8Hdg9eV4w2d8Sf2KPAHxh0BdC8b6DY3tvMyKsKw3S&#10;RIwPLbklQMVbbkEYO0ZB6V2vxAzKpRVCpG+lm+rPncL4V5Phcy+u0XbVO19PQ+evhl8OINV+I66P&#10;4Iay0xbr4bx3bRyW7YCtJaFfLCsoBLOMnJXG4HnGOA8dfs3fETwlpK+J9K0vzzY25uZrKKGQqfL3&#10;M6ZQEkgIWbeFVQdqnncfS9P1/U/hB+0zcaOY42j0Xw3PZQedMzD7ELi1RSPmAYgxliu4K27AJOa7&#10;347fD+6+OvgbwbfeFviTBpeoaD4jj1HS45ruMDULm2t/Mj8giVBvj84SebnGXbBAGB8xSrVvaO2z&#10;Z+jVIUeVLtsfIeg3GqahpLTr4UhkF19qW3k8v5ZTB5kHEi5Ibe6BVzh2HykcCvRfiN4QfVJfD+se&#10;F5J7m+GmSRzfaLnYsautvtVmcry+/cODncgyATjF+OPgTxB8BfiFc/DbUYZvs/iHSbNra6jhYwWe&#10;pwGRY41lzxA9q8pjGT+9tmWIRR+WEo2niW4s9Z0nQfGFzmzhjjvY4borHH5irEEmAQ5LHI2/N94g&#10;DbyW7faaqyOXl9299yGLTdQudQsfDnhHTZrq8vlf7On2ksCVLOzoVHUjkDBDEcE8Z7bwNeWuieNV&#10;g8Z30o26XNMVureXdvVY2DeXnO4sCFCFgWYEEg8ec6tpvi7R/i0vxOttRjuNN16aPV9B1iyUNDHB&#10;Je+YLNhwZpIhLHuVtqj7RtVtu0V1Xj7QdV0/XbexHjOSTWvE3kWmn3ax7ntIysgkk+/tQxRxRtlw&#10;Ru2txkkuo7rVbhGO1mQrbap471m8+JXjHw9rTW+l641tY6fpNlNIzXXnSElgo/dRgxEIzbgxic5P&#10;QbF/dXXiS9u9WvtS1xreO/a1utSmMyWtnIu10i/efNF8skY3klAOpUZx7f4y+FWrah+w/wCNvCv7&#10;IOnTaLqVr4d0yaO4tme1ltbeK4tJXtvk/fXErW6G3wqySuXCNkliPLPhP/wUM+A+l/Cu40D4meB/&#10;FmpahM1mk11caLDPNxptrBJNMzTMclopSTz1w2H3CuX6xONnFK3Y29j7R/FqdVofgzU9f+EkV/4g&#10;1TVDcPqU8C+TMWMJjunjC55wFKlfmPTJ5HXJtvAupaen9mr4o1W1mhu47azt7jVLi1i+aVoljQhW&#10;AMkm0ByCP4duTxk+HP23/h/4V+Dmn+EPDHh29vtatbc3FrFqcLQWc8n2qaZhJKC8iZBfJMZLFi2O&#10;cnjL39sHV/Hfx+8QeLotZ1weC9QtdMl8P+HriaRhZPAlmXnFrkx7nuILiQMp3MsyliN+FccRW5Wk&#10;lvfYPYw9pzSb/JHeXtprsPjjSdI1TWtc+1HV4IZLXUL92X522EMMlSHGSuCQQvY5C/pN+zV4Otj+&#10;y94VSe5SFYri98uSPEbwZv5X3I6jcXz0XIBDNnGBj8wfEn7QOkeLPFOl6voOl6ss8erxtDE2niVj&#10;EkuSqMpJfc8XbklEI68/oT+z18VJ7r4QaD4GkhWxvI5ZRM3lkwrC8spQCQOBlnKgOrExn5XDAkD0&#10;8vqyniFKSV7ehw4uPLRaTer66nYeNPFejSa9JeXGifutFuFt2XV2mjXUZU3yt5zLGxyHWIoQM5Ld&#10;V3Z8Ht/jPB8KfH19qfxXuLj7HYRfZbWS1nZYblZY28zyhtk+YSb2RjsYgYyu1lHrvjfQNM8XfD7T&#10;U06/tpvt1jHKizQmW6nJkjIaNnYdELpiTao2l2Lkgr+enxj+Oni/x1aPokkUMljZyrBYSRCUtNFG&#10;jJGZGd23YVuMKAxycAErXrV8RGmjzaNN2szY/aC8SeG/iV8XvEfxJ8KeHbW307zo0sWit/KmmULh&#10;ppAR/rHxluMZfPPfzsaPJJdW2nxGQymXyfLWHdlyu4rkflwCPUjNWtG1i0uNd83T7oWGpRzR+fp9&#10;xlpFDS4+UbQGXGBtyzEk8cZF3Q7Gyu7q31W+lexism2lpJvmViTHKrnA3BU+bPykkYyM4ryZVJSb&#10;bZ6FGlGpoyt4Z+DOheJ7a41271xlWa8kWFmu2j3qh8vcFbBA3I2OuRg98Arvfh54lXSfDo05vDtx&#10;fTRzN9pmEflfvDhiAJJEbGCMZHC4BJIJorH2lTubfV4H0d/wUM+BGq/H/wCC/iZ/BXiDZqnw7mg8&#10;S6LHZXD/AGiKeNZmmJC4O54hhD1VhuHHBf8As4fHDWv2l/G3h6K4M0N5ffAtbrVrmzjjjkgvH1N7&#10;WWePdu25e2eRQc4Vk4PSub/Y++JE/jn/AIKOfHXwVNeTahYt/alrqkcdu6s32HUza2KlmUKUEEjJ&#10;tH3s5yRjE37H/hTQ/g144174qa9HfQJpPwjj3bmXCCK/uZSuOhG8ttXPOME9a+T5rSVj3pYf2fu9&#10;bfmfQD6P8QvBWlaenh3x6urw/wBp2Nverf6Xvnmhku4IZQJQ6BTsdsMARkg4Pfl/jh4w+JXwE/Z/&#10;8UfFi70jQviBq+gaPPfW+lrbNY+Y0URcRkASkn5dvv1qh8MNUbTtc1z4dX2vNrFhqnjbR/FHhu+j&#10;nHz6XqszXYRc/NhbqC9ABwFjaMdgK5z4xeOLrVrnx9py+MxqHhXxZ4N1S3s4LtmC2upaTPJbXltD&#10;xnbJE/mBuSfJkcHawNdMK2yRyyp90fIXgv8Aax8e6laXfxjXQYdJj+ImlvcXMVq22TR1ucmMJkAE&#10;x8YJHOAxHOBX/Yn02T4OfF3UvhxpGotPp2q6fDdxeZHt8xoIHb167p2BPfYPQV4p8RPFXj/4UeGt&#10;B8EeDLOx164tYZbS/wBPvkKrZrD8mAYcMeVKjcemO/NetaFrMfgv9tST4eW8m7+wPFOoaLcTKfvr&#10;A80G7HbKxbiM9a7a0Y6NEUXKLkfSWsabvVYrmUt5fESLCoK8knLAZP3u5OMYHFY+oaPbPH+8gBwO&#10;w6V2QfTjIwvAxZVyy7hgL6/T36fyqJH8PaqjvYmRkWd4WkEZADLjI5HuMYyCCCOCDRypGXW5wSeH&#10;o42ylv8A99AVMmkjlWVv9qu1stGstQZns4ZFaPB2tyCD05x168egzWd4kfTvD1tNfXjQq0Kq7RyT&#10;qhYM6oAM9SWZVAHJJ+pFLuD1Ro6JpfhXw/8ADbP9nD+0r5lR7oKd5j87Kxqx/hVf4QeoPtXlmreC&#10;9Jk8Tyazp1/Pbxs2FsoJikRYpuOE6dd2B/s45wK9JvvFus6RBFi686xhVmtLK4w0Vo+SS6D+9h3G&#10;SeQTXCeIvEGy2Oqx6W014vmGSeIbQ42ttwB3XJHtn0reUua3KZxvFHI+Jtek8E6r4djM8ax6prNx&#10;bTWrBQ1xCun3UnAPIG5V5Ax274qvrHxF02yuI47uW1s7i1VZrieRgVihYg5KYBKlkI6Y4wDxXD+N&#10;NcuNa+O/hO2sNWjTWokur1t8EcrWun7VjJdXPyBz+7R8cuWxwDm1bfDy/wDEetXN1rvjUXMlr5cU&#10;0iWqRvN8j/JuABKL5mV5xnBHfPbH4dQOk8Jap4rv/DX9uT3ccWlx61eDTLW2jLrcW1vNJHBKSWy2&#10;5MlCRglkY8lWX1jRtRt77R9XsDpysupW0Ef2qSdsjElvKGBwThkgUH0DEDpg8bY2A8OaZHb6ZmS3&#10;W3WC4/dKkYT7hK9MH5VB6nIPerlhr9pHpsy3eqSKq72khbduKqEUIOM5Oc+20+wNByqRqeJInutP&#10;YLOm233Nv2mIsBlQihep3MB0AA3D3rznxz8SNDtbMzz3c1vfRqGjktmZW+fKkluu3nJHI9iVGNA/&#10;FPTNTS8n/wCEjt/9GdjDHNIFZJsbmjbPQnb8pIAJP1ry34ia94XMqJqKJbrDbp9qvn3HaNvmpg55&#10;VkK4PIJ3H+HiQ0Luna1rPxB1OH+yLXctqzvuuF3RSqT/ABEk8AjGACc+hBrG8WeGI/C/xJ02PULt&#10;ZobjTb5JpoofKXzAsEqdWbLDecdMksaq6b4vuvCGnrb6TLCEWOQy27XCKRH5iPnJbJ+aRs4HDHBA&#10;GM1PGXxJ8I66dLtdI1lZJJteRbiNplO2SSBiQDzwN6A445A7EiFf2gXHeNryDTvFMV3e2LyWczSp&#10;axfKrfdTaFOBndhmGMHHPpXOp4ouLPWYdJe5kkmtleWKKZSFLKIwQXzztUhec8855pPiv4way8J6&#10;h4ti1qC6uNH0/wC3xwyMq7TEAwVACSwMYdF9S3XAzVnw1pXhnUvFuoapcast5JHZw27K3+qiuSxl&#10;kVkPXfE0GCpJ7nA5N+ZLkjp/COs3HjBY7SXUPs2nwxlrq5ktwRIyhFZAeuSRnPTBPUmug8Q3Wiw6&#10;4tuup/Z7WS6UTJGWeaVgEYqhH+qzv3FlA+7gDkkZyNcaNazX2lQxC+V/It7Flwk8pX0JHHz5ZuwI&#10;9gd3wj8P9c8R2MOqap4pt47qCNB5dvOIy0m2TJIzlt2OT1yOMAUeTEpXdjtvCuleG9X0yE6foVu0&#10;lv8AJN51qN2xmUDk8ZUFmxz7cdcjU/hBqfiW9h13UmhgZZleS2s2crtVcjAGADycjHOOO9R6LLfC&#10;X+07O+UqDHJPJbzhXOe/UA/fHBGcKc9sdPpGsahqOqDTJdWmso7OZmWaRULTHcGAwM/Lj8sDIrnn&#10;KUJFm14A8B29pH/peh2/mpeGT5l64BUEHHHVsYPf612sGl6d4f0y7vdMtVWRtOnRVkUHepiYFXz1&#10;GMjtx3pNHgEdvvtpyy8FWkBI5UHI4z7fnVvxOZI/A2qXM6+XN/ZNwY5WRvLDeQ+ASAQuf4d2MnAH&#10;JAPJdy36htZGH8RfEmrn4e+Fb65tbZY/BtvPdaXtv/J87zFiDxyqRjGbXJIIADIc4347vQ/21/ib&#10;oVva22hfDnTbtFtVdrgXjlQflAIwp+VgxI9AhHBKivK/EPhy7+KFmvhbU5J49Dm0SOHVvITLmOVp&#10;kMY2gkbgRz0IzjPzYzfE8virVtBtPD/h3XLjRYLdGu7NrVUW4nhkcuA6gEqgXZ8hAz61lVqOnFJf&#10;8A3p0Y1JPzPZvFv7c/xx8SGM2Hw70fQ9QkuYYbPXYyftdv8AvE2BZWQ4GZfmXBUiGbHLxk/Pfxg8&#10;O6r+0j4utfHvx50v+3tYs7H7HDqVrawW++LczonEDfKrnBbccMZGXCstdB4T+P0kgX4d/EI2MmoD&#10;ZLZ3gj+W58uTptH3WwNxHC45yoGK7r4feMLA/DWxtdLiivLyaadsCQbcNdzAZO0EfdYHOfukBm+8&#10;SnmeIpRT5mrab7ehM8rwMr+5HXfRa+p47ofguXQL57fR/AdhLYov2e1lks4mmCl3YHcUyxwUTsfu&#10;g8ZrU/sqKK8tL2fQbeExX0cv2iSFRHGhlYMVQAYf5duR/fjJ6VqeM5viVoOvTa7oPjD7R5fP9n/Z&#10;8W+0LnKg87gQpLE8hR3rB134laD4i1G1eGZtPurpR51m0m4W0nmw7yOOd204PbA4OTXfTzDEVpe9&#10;J/ecUsrwdF+7BfcdZ4Q8RafFp8epXLW9wY/9fcJIP3capleTwePl79eR3PH/ABe+IHiHxfbDw/o1&#10;/daNp7MtvOsEhE10mXCLuX5kyExuGGyMkjpTvCcf2vSdS1PVLYybdsMsESj/AEYtKSiuB0Lc4zyA&#10;6g4JIGh4t1Cw0Qw3VtAv2rzHX94V2japZjk8YwzfQ57A1lJc0tDoOT+HXjfxp8K1EWlatNqGi28a&#10;h9PvJC0ttleWiZ/4Q3UN0BABABB9I03xZbeNh4k8XeHHWZP7Jt2Vdrx8st2ArfKTjnng89Qfu1ym&#10;urZ6xvik8tpY7dFulhx951EoBxnqroeT3A6ggY/wifSZ9A8aWFuk25tSit0MdzjAFtPI+E7DaZM8&#10;HGCccgVhOPLK500+Zx3PWE/4KJ3HwV8EaPouv/D22e1t7KOzguVvpXa5WCBQ8uAGOQVPy7idxT5j&#10;nJoy/wDBW3QtShSGP4blvmjb5bx1CYC5blcYD547gk9jWdrOk6bp/hiJNetYZEWNjIlxGc7iU3Z7&#10;htwHHTJwM15t431b4l6OsWq+GrDTLPSbeZVWwmtA32mMDCs7k/KcZ+VTzkZziuHlp82x1q6W5V8X&#10;ftQy+JfiXeeLvBvhdba71rQ7mxiSbUDIjjzY2Z9xUkDagJxtOSxBPlkVyvh39p7Xvhr4vsfHdhDc&#10;3l5amB7W+tcebbFAoyUC4+6pXH8e4k8msPX7K08e+IbXxVot/eWN1bxzWzWp5VIzFPkhUHz5ZFzw&#10;eTwOmetsNE8ZaHpN3FPpkYvZosyWscOXtslcRnqPukEkA4Jzn074VoU4JnHUhKUrDP2uf2qtD/ag&#10;8NXfh+Dwf/Zck1nCIZbe6dlF3bRBVu923Iw8QKqCOOCSHxXinhf4x3WuR2Ph+wkl/tCTS7ixuLO8&#10;y62MtpLE056Arg8AnIb5R1auk1rxz42+Geq3X9u6ZHNo8sxlu7GwtQWiaQorOB1bgMxGc5Ykc8Vx&#10;Pwrs9MvP2h/GOtWmrwz2eoeCby9sXWBmG+We38yTg/6xnjQEHG0queuK68PrGT+ZhUg1JI948afE&#10;PwvBr/gX4WXtuukQ6bZTG1vbcq0Akmv4NQ8sqTuJb+zwAc43ZBFXrLxuPiL8brHVHvFkls9MNus0&#10;YQGQSlZpGTPyjCrA2OoDFT3z57+0toX9n6pazeQ0l/Ha6LeW9xJcKrKy3fLK3QsyrIq5PVuRjmtn&#10;wKH8M+FoNe0+WOTW2WSaaW3t2+VZHLyMQFwFC5VcclVXp1ClJzimLl5T7J/YY+N//Co/ijqd7rdh&#10;a2emX2mSCTdrFurxo867mbJAJGwZUc5yfmxXk+mXFlrVla6lZWukrNcwRzy2pkCwwrhpGUsF3N8z&#10;ew7jBzXz7rFp4i8a6v8A2v4k8fX9vqTXDO8drJ5Ynk2umVQjDAjcR3Ppwa6v4QeGfHGgeGdFttSs&#10;Zrmz8T6NbXMdzd3DZgE0EbYVsEAnEh9eVGBgk89aUZRjqbUadpOS6nU+MtVutJe61JI/CsVvMtuC&#10;pzsk27DsZiv3cZwSMfLjvWh4LsbbxdZ+YLbSphG32i1mdTtlXO0sG2nPBVc9iT/drzn4pr4a8Miy&#10;0SXU21LUPM8yRriVpnWDPA2bfmOWbB+p6muak8Zf8IBbm68Ha5cRLe7rWS1aMlSxBOU3A7W2kuOB&#10;yvTNKLvswnGSfMzvfB9/ougR2PiCTRWWbzVk+zspkZQsqEYLdiMM2e556k19XfBT4mePfCHwA1a3&#10;sNWms9QsIb66tp0SGRvJKjbF5bZbYN25GZdqNkj/AFh3fGvgrXrXxbZya5cpus/LkiaYoyq7vHHJ&#10;GsZHR/kyMHA3L1wa6zSdclvNYWFNb1OzeORhfXDXigTKOkTY4ZThQQeCR3wa66NSVOpc5qkFUjY9&#10;A1r9qb4tWnhzU7RvitdWdvdwyNNdeQqBW8vkR+Xgxk/3l253ZbJya8r03XtT0/TNPj1W7h+z/NHJ&#10;LtBM7bP3ibR90DCtt5GQ/UtxHeNc+KJpdJ1aOxXS5Zo3+3XzpFDFJgv8z/7yj5QCWZgoDZAOWdc0&#10;e8s38HWVsWs7i5kiLSJg3J2fu+SflUuNz4OcFeflBPZz825yOkzePjzTBPdeJ9UjZo7KNM3R+WP5&#10;1fzOjZYdGyV+bOMHFa9nr1tqfhHUtFtbOS5jmtmeOOOVWjlQD7/T72F64xjJ4AxXkF1pnjHw7ftZ&#10;XN1DcfZZF+z3V4zyx3EbE7iqE5QjG3eejZ6846z4feJRHZXWpXeszWU0NnJax+RqCw/ZFuIjCzKP&#10;4mAZnUj+FGzgg4hm1NcqseveFNM8M+JNCt9fl+Ibaa11GH+yxXzxx7cAK6BVI2soDDuN2O1FfO2r&#10;/FfX5tVuF8Nai1vaxyeWLWxsZZI4CABsBXAHqBjgEUVhyy7nT8z9A/2CLfWNe/a/+NninwRN9nuN&#10;UvWkhm1O3ZowDqZaRysbrkMijZzwWQksAQXH4feL9E/ZQ8e+NPE3ju51a61nw7pdvGZpIVSw83Wc&#10;GCHyoY28oBgv7wuxCrk1tfsA/DXVPhj8QPiJqWt/ZNUuNJ8NxJqV7GQsc9w0kku6PIDBG2MeQDzz&#10;jGB3Z8MeC/FH7OXjbwF4m8TWHhG1mh0e2XW9Q1JTFFjU1lUhSeFdngjBOMGVfavk6cak6bS13PoM&#10;RVprEcz0+ET4X6BreieC/hJ4ue3sGuoPD2L2aS4QySQw+bNCGK/3QSBjH3jg9Qfyw/4KK/tP618L&#10;vgR4H/Z6+G/j64sdc1TxNqPiPXpNOci4gtvslta2ymRCPllZbklFbrCpIG5a/XuXwp4ftbfwX8Md&#10;Nvree3XwUbW31yybzo5iltPC0gYAA4LIx+q/h/N7+2j4r0u//am+I2pWmpR6lbaf4ovtK0vULdis&#10;dxa2srW8Eyfe5dIkfqcFq7sBh5yqe8tvzPNxeIjGi13dz2j/AIJiappvjD4vN4E8TajJdS3rIlib&#10;iRm81ldn2cLzkNIeSOEbrla9w0LxhL4k/wCCousRW8Mf/Ey+LGtt8wwGBu7rB4+tfBv7MPxj1b4R&#10;fErRPiLpGmRzSaPrFlqdxbqQpuPIu1k8vOPlVmUA7ece2Qfoj9mf4wT+K/23l8W2kYurqTxdeX2l&#10;WqqAzyvcSbYzzzw2Pc4z1r1fZycmrbHFRrxtZH6efGTWfCnwh+F2ufEfxwlrFpOhabLc6g32gK0i&#10;oNwiXKnMjsVRFwdzuoHJFfGek/8ABVvSR8N7rV9c+F09tI2qPptnd+Hb+3m8qeRZ3jLRzYXCpFjl&#10;iH2EnG5ccr/wVU+NWvfFLwVofhfxVrtxp8MFs16dFXdAt3MZ3QyyJv8AnMaxEpkDblz34+ef2Xfh&#10;Hd+Kvhpq19441GHT/DuoK32G6mYMy3USFQ8cedxC9m4HDIWAOSo0ako3irmcqqp1uWWx+gn7Df7a&#10;vgL9snxT4o1X4feA9T0u40XS9Ns7y81S8TfdpvuimIY8xqdxkY4wcuoG4Dj2zxV8PtP+IGmx2Gsz&#10;zCOPVNPvo3tZFVvMtLyG6jXJBG0vAoYYyVLAEHBHx7+xz8INR/ZQ8G2vjf4S/GPXNa8G60Q/iGPT&#10;4YoLjT7nBCpdWuZA+9QAknzbSGB2/Lv+zfhl8bfhT8cNUuNO8Ga+8OrJIomstQkXdI7g/NuVVVcn&#10;JxtA44JxXXUwc46pE08RHqWdV0oOiqYlkZs/L/ePp2HTPUge4rk/HPgPT9Q8O6h4fa0ljjvrN4JE&#10;hutpEbpskORwCR2HfvwMdzqbPY3TWmowtbyQybJFkGCh9CO341mXpjmSRpY22sCvnent169Pzrii&#10;+XTqbPa6Pmvx/pmm+Bf2h/BNla6FqE19r/h+80u81aZQ1u8doqTLHlVz5jM7LuYjBKqPvBTrLLfe&#10;F/Fl1oKaPCDa3kkvnLdMQQDJEzIMHzAyjBPT5wDk8Vvftgfa4fhrafEXwn5aan4W8TaVfi4lVywt&#10;/tMUcmNvQAFXbjGyNs9zXlWt+OidZfXNGsr/AOxak0l3Istkn3bh1mCttZgh3SOTjkkNjrXa6lT6&#10;u59hU5R9uoPqezJrkEVha/2lpJh+SMQTvcLKI1BXh0C4yoJyxVh3ySMjzTX/ABxq2v8Aiifwfphs&#10;NLurf+z7azmm1RZvMlurkxIi7UB3K6GUx5djGkhwcV6Vpcdt4u+FGm/CHX/EOqeE7rWLdbrQ7mAR&#10;XH9pah9lhkCQYkVwQGwQwOVDMSBFz4X8JNJ1S9+NL674j8G/2XrWiyLfalJqtnstNyRTS2s7j/lk&#10;xxceYF+UKWZSC4ROf21ZVknsdNNYepC8u9ij8VLyTwTrN94G1u5h/wBPhgkVUVmCh0GwfNt+XEgD&#10;HG3MfbgDmdc1fw3BoWtt4+1v5bLTZRLHa5kniwYyxIzkk7Dn73JUgrvBL/jX+zR+0f8AEfwPY6z8&#10;MNCW81DS5sXV826KSdtsCwRQxOdzZQFixTOZNoVRhjkX/wAPPGfxC+D+m67ZPc2viDXtOFpdaStg&#10;rrc6mm9oJYmK/uws1pZh92VkMrBjhkUeo6dHlUoM46n7mUoPdHG+MPjPo/gnw54k1C78P2t5ceD/&#10;ABZp+ny6xa6g8x8u9tbm4MYQARpIv2BI1yrFZpZBvC/KOqtvi18Hrvwd9k8W+GLGPUknc2babYwX&#10;EiTLN/y0RE82SJzMwHyfdD7ST865fxi+G3w/0K++IVzGYpdHuPiD4d1/7U1xuZ/Lg1CKS3IAI8qG&#10;W9t9z7SAoTcM5FeLaj4Q1DwbpreP9Ou7zT9P1KO4g1i4eFI/Oii1C3hFlCvzMhieAshPJMBHzBAa&#10;apUlFts5frTivePpOyn+CXjfwFJLHoXk3GpW/wBtt2u1QT24jcWxUg4G3DsecNnkEEkV0v7O3w01&#10;6w8EaTDpPgy1uda1hpoDPJqUKwveLzK8jqMeUhZA/VgJVADMwLfLXhL4qaf4z8X3mpa/rmoauup2&#10;jQXlxeoFmlV5AZHfAw7ZGS3TJbAz0+4vhF8APDngD4k6bY/Fz9qLXNN1LWNbttc8G6T4RdI7rT7R&#10;5LlI0+zGPEc1zHaEGQAvKtsm9mDba8NVq0ako39DbCVqdeo4z+R0ng/4Gx2esW8njFo7zUL5Flmu&#10;WjWFEY/ejEak7EX+Eq3JViSSSK6Lwz8K5vD+s+ZbCPzLz97cNcQk5XJ28E43KMDjg4zgHmu6h8Qy&#10;ao/nv4a1aDTZobee11DVtPeGK8LRLzDuwGAxtOBwVGMDArooJ7Ywh/MjUEcLu55BPT6ZqlUqX1Oy&#10;VOF7x2PNJfhZ4N062me20Z45GlaVriONWYM3dQcYK5/T04qhD4Ji8P6BCtxqZuri3t1H2iSMqrHA&#10;3SBcnBchsrkj525Oa9M8QWpXTWeN1+TIBBx1OP61yXiSSeRPstlGkskce9ZJ2Cq/zABRnqcnpjnB&#10;ORioliLysx+6ZN98VLvRtLmvdQvo47X5V2mYR/KSQRgrgqT9OQea3b2X9nLxJ4Im8OeIvjdq1hfa&#10;loJgW3j+GuoTGxnaMlY02IyyrHIqE4wriMcAV8Z/tbfETxBY6dew/wBoMjQqyfK23GB2A4GMdscV&#10;93eMLFvBnhrUvHT6E2pzaTbSz2+l26gzXcqRSAQID1Zydo9yB0ryM0zKtgalKEIc3O7HfgcDDGU5&#10;SlNq3Y8p/aj8Y+AvA1/4R0zwJ8VfEVtfy263FrcXfgG80lEhWSJSSt8itcKy5YCEqpKI0jOoTHWQ&#10;/Ej4H6PbQah4g+OV5rmtajcPdNcXfhPVGkjs3SMeSJbaOfLecsnzHYqKwjRcRgDlv2oP22/il+0J&#10;4K8JfBD9pz4b3trqOlanYa5p810IljuIY9Pu1nWKRchSDPaF4mDBtiA/dYV5x+y3+018P/Emuw23&#10;jh9HsGn8RR6fosOnWkmbeNLoW8SuxXyyH2xMxBbc0h4U5SvYzGliqeBdSjBSklexz4ONGVXkqya1&#10;tc6v4peLfhd4p8WaT4h0H4jWStZySxtNdeF/EkZ8uSJ4+NmjylmXrnv656+2/BzwvocvgvT9Ra8+&#10;1tdNdSfarOxuLOOZWuAR+6u4I5lIJdSzorMxLYAYBY10O10WVbXVPD0ELtdSLG00RTzEw4DYZQdp&#10;GCOOteX/AAD/AGw7H4v/ALRnjP8AZsvfDs/h7V/BOGs7fVpBu1W3BDvMNmQv3wVG474XV+u7HyOV&#10;5lj80rTpuko8mrt0+R7WOweFwdOM1Ub5tr7fedtrPgrxtafGe4jvBa/8IDJ4RWOe1t4FW+OrG4Y7&#10;+UH7nyAq/e4bJKjfx5R4g0XTNK+Mt9PounyXNnpc1ncw2NvZ/aJuZ4yIQAx3r8oXaQepBIAr6Vud&#10;H1zUYmV7zT9i/wCrW3mdZMYPPpnHqMEnngVweleEtPX4/X2qT3lnPL/YejvYwQw7njdbyJmkckff&#10;LeZ90EbQMEbsD6LD1Ki3PFrQpqOpleFvDehXfwv8Waz4Hu7WSHUNYtTpsMkawMifZ4IkBPQhmQld&#10;rALH5ecusrP4P44+P3l31pa+JxC2myafFNa3jSPC6bkDSbVBIMfzKrYDhSWB5BUfSXh7w5qHgr4Y&#10;eNLHwt4Slj0t7ew1vQrexhU25LmSP7BEMCNcfZVbaioixzxKqqiqifKf7XHgPT/BPivwr4J0lxLp&#10;dn4SjhW4/iG6dondsDO/zAzn13t3Y13RxEoyZjDDxqPQ2fDX7RPgXVRfWfhbxNpuuT3VwsnmNqMs&#10;kg+SKJelqioAoXrnBJJbrWt8FZL66s7i5ms7zTbm817zWCxt5kZ8n5A6MVYYQ7nHyEZcB0OJk8f/&#10;AGSJZpfiRoXhKe0urX7dZrJDcw2ok8yRQT5bH+BChlYMOS0aDnOa+pP2f/D9v4h8b31xejUJLuPx&#10;HDcxtBPtkjkLQoHBbgk9Pm7NkAvtFRK8o3NHH2SsdPe6UdSurEPBNJbxwW6nTtzKy+ZCkjZXA2jf&#10;FkEIgyW+X+FaHxf07xoviPw7oXgvQ4pdBkup18VNfRjdbwiHfC0JyrFjMqq+5WBjY424JrV1DQ9d&#10;tfEjWmnFvsccNmYIEdQAdgjdgOcEMCM5GSTkccniXTvEMthNDJBeCAqQ0f2uGTkc55HXBHuPeuRr&#10;lkbR96J4JqXhTTNF+IanTSLO3Wxnj+7hQWj8vcCdqgEOcnPc8jqPaPCng7RJvD2m3niTzt/9k2su&#10;yS1Xc8jxDhgxVvlGB8xAyGDAMGFc3B4TuF8XyeIb6wg8v7K8RkusxrFOULhWZDuyfL3fKMksAM9/&#10;Sr3RdK8L21jovg1JV0+00Oxjt4njBwNm0oMbQNo2jaBtChRx0p1uZxjYScU9TwT4x+D/AArqdvPb&#10;ab4ak86Nt7ahNGtsidV4AzuXAACjPI+tfLXhuKD4f/H2z8u/ijg17R9Q07ZcyCNd5AICKQcHfsXg&#10;gkkfeNfaPxt8RX9npzz6nE1vDJGyxNJDuUxg4wT/ALPJ6g/jXyh8e/gt8aPh1deEfEHiTwlrGhx6&#10;54g36brM1i8WbePFw8gOc7QUt51APWAHGOK9DAxqSi4nJiZQte50n7UOleIvFHx78J+ENTsgmg+H&#10;fCVjrfiiW3tfMaWyiu7mJIYfLJM0rmf7nLAIpG44B9E0f4da54H0iS68Xuum6whNxPpuj3sU8dou&#10;GVbfcGCTBFEimQLh2VnC4ddnyh4v+NXjb4i+LfEHxQ0XStS0nUZrDR5LWQt9oMDWdq0UT7GEjM5k&#10;Hm7cqRK2RgZWt3wp/wAFC/2iPD3wptPhTF4g1dvFkOvT3Vn4gvdNSb7bJM+nwwWsKNEPKBSK5WTI&#10;xg5U73IPZUweJtFRsc8cRh9ZSO38ZfF/VtA+IFj4c1bR5C0Eccun6jYweYl/IHVAZU2bbYkOGdkI&#10;BYKgwspWvsn9lTVNI8UfBrwXZ69arLnwrpfl+XC/X7JGx4yeQScHGPToc+KfDr9mmbxr4xs/FXib&#10;xPpOsalZ+HYL6bwr9lmW3YTW0Lm388bXDq6O6bQR8iKN2Sreu2njLwB4N8NtZaJ4Lh0WbRlW3XRl&#10;vmmtdNtVgQQDz2UFsqScNuICKecgnkx2Aqxw6k+9jbDYinUlZaeov7Tv7OviHxtFb+MvhPe6fb6z&#10;DGYYV1D/AFckLLvOfJjL79xQLwBnOckcfPfxK+FXiPwLqug+FfF1g+oTSwajrP7uJ/L+0W/kWsca&#10;knPlFbtpCNigsmQex6/9sL9ufxF+xxrNn4M+Lnwq1S/kuo0IutH1HMNmfLDrACyKu4hy3U/xZB5r&#10;xPx3+21D8W/hhpnxc8D/AA3vLT7DrX2eOS6vFZn5RJIdqD/lpHMB0wG2HgoKxw+FxCkm0VWxNKSt&#10;c9m+DGuaXe/DTULC+0NbWKO4Ytdd0zbp8o4YKTlFwOhGMnIC4Hj3X/Huia99m1KzimeC3d4jbQ+X&#10;JIu8kSBMhZG5xt2uQBwvXE3wD/aS8H/D/wDZTu/Edxo8l1cT3kz/AGGQcxFIkhK8ryVmt5ByOccg&#10;4FfLXiv/AIKU/GXw38V9Q1Xwhd+E/Eli11cTwJqHh/fHHECY0jRsozqqIrbs5ZiSc8Y6IxqOUrLV&#10;GOl1qe1X3xI8fLpd9o2o6jMot4vMuob23iZTFujkAQDYo2hQeACSMbiSoPOL4xmtdUt7/T9S33N0&#10;2fJjj3YZzsDDcQATgMQRlV3ZY/MF5PwZ+2ppfi7XLzwf48fw3Z3WqLKY9Y1q3ItoZzErIJTuKhTI&#10;p5OQNuOd5auR1T4jeJ4YodR1bRNPsdU8SFDJ4f0xZYjAvmTWnlIWdym9LeHkNg5TIYBVPZRjVq9D&#10;Gry09L3Pc9M8ZWutT31/a3n22a3y2ZLhIojJsKKASqhsDYxPzYII52/Nl3/xAsPCmnXF3rmqEGS6&#10;WK9XbI8cLttZDujXawO5CM7d3IUZCg934L+G/wALNb+IWoeC/H1/pnh+31S6UtJJqEss1pG8MSeX&#10;E8KMrzebkl2BTbdKw+bkchJb+CvC3i63m1fTtP8AFUcvjTT08MNHdXlvZSQ3WlJBLeplY3YedZNu&#10;VkZUK7VDl/mcdSJS0uZmn+O9N14zX+m/Dy3uQZQJZJbpPvbFIwwGHBUqwYE53dSQTRWxfeENc8L6&#10;3qWi6J4qit7VNSmkhtrNoo4YFkbzBCgKfcjDiNSABiMcA5FFHs6Zn9Ykfsn8GPhlf+CdY8aJJqkl&#10;xpfjCztba4vLqSNRB5aTq7hiTlArKPXII9K+G/8AgnP4w0r9vHT/AI2axeaPY6Zb6deeD4fC+j3E&#10;jyx6RZ6l4guFNupYnzA1tGsLK+4fuomXBOa9yh+N/iPUkt5rPXNStLHTYWLWEM42tDG5cYXIwdvl&#10;gKqgMSAPuis/4cSfsO/B7xBNe+EPhfqWj6r4gtYTdXFvpk8Pnm2jCwyl2dEaVS0kyyKxcszyDByw&#10;5sL9TprlidNb65Us5s4X9o342+M/+CXWm/D++8K+C7yHStJU6JHoGrzSGImaaWVxG4YoefOOxeUC&#10;oThStfnT+1b+w74bjtPF3xI+DttJp32Ob+1bzwRqDLC1ha3DuUns8n/SLXbHMmQSU8lSSd2a/WL4&#10;hR/sXfEDTNO1X4qfBDVfF2nQySDTW12xN5BBIV8t1fzJyPO4kU5+baRkgYB2bOx/ZHskuD4d/Zc0&#10;yO8hmeCOS+8C21w9ugCqq/NNnYV24ydhJJGTuoj7GnL3GYzjiJ7o/Ib/AIJ//wDBN/4gfFnxBa/F&#10;L4qw2ugeANLt7O+1y61C+jjurm2MkhMNvbDMkkjG3KFdoYCQMAdy59M+H37EPw9+Fd54X+K3w41X&#10;xxqS3jQ3kNxd+EZGlikjVbh2dI1+UFgqA7hlo8gDOD+nrfE3wTY60kWheAbbSbpZfMjkTwGIt7sC&#10;oXm5JJH8ODnIwMjOIdR+M+jawlrEui3ctxDp8haS28F7ZJXxGfMbdd4Xbnj+6Ceo2ml7aF9i6eFr&#10;S95Ox8C/FH9mu7/bL13RvGEnwq8YeKvE0ccmlX1v4X0qRbWyhWZysUjPjLCSVgMHI2sG67a5Dw78&#10;Iv2j9CtfiL8I/hH+yf4w1OTwzZpbP4bbSFZdImmhE9u0hyQjmNkn27idhyfvYr9JtPg+HNrYx6TD&#10;8FIbi1lzDb29n4cjhM0kizqc/wClAxkowywxgc4cuobNvvCnwcFk8g+ENxo99fbH8xPD9vGCyxou&#10;w4uHUBuAHc7QFCkgmt6WMVGnaKJlha0pXPnb9lr/AIJA/tAaR4R/4T298YeKNJm8T6LYtfaTY38K&#10;R2140MNxcQ+Xn5lWWWWPOcgDPcgeE/tJ/Bn4nf8ABPf4kaf4n0Hx3dXv/CQMbm+udb2w/bLmxLQy&#10;L8n8W2WIZXPzfMOuK/QbRvDPwt0yzSS8+CVwi3V60010bO0kmmQSo6JAPMZ2YYDZA6ncoIA21NR+&#10;Cv7PHii2s7TVv2c5tUjtZma1a8s7BnjTPz+V5027AUJGwQZwsWOi5KOPlGXvEzw0uh85+GP2pNK+&#10;Lhm8K/Frxx/wg/i5TFYkX52pc3XkRsolEmPLdmZfn4U7mPUYrqJPiLZ6b4S0HRvEfjPWvM1BbxJJ&#10;INBaW4gvbecwXFs6BhtZJGjGe5Rx1AFe/wDhfS/gRbahfeCNL/ZGjvG0+3inuoFOmL5MNwDtjMu7&#10;O8JGx2kBgVYD7ys/O+N3trm6gtvDnwok8N6PGYxcWd1JbqDH8qSQhlcBWYGNWwGYl3Lg71IxxFSj&#10;UldKxvQp1oaSPjr4/L8S9WtNS+GkXi/WtQh1rbFI134TltYorYM80rM6ltw2xLGMcHzuo2MD69o3&#10;w9+HnwM/Zh+E6658Sr7xBb+PPC/2q5mvLNI05uYpUghJG5vJe6kOSSQMckHj6o+G/ifVfhIlx4bb&#10;wRJq2j6lGNO2Xc8EkdzH5ZQqu/5hJIzO8nXd5jDuapfEOy8AePNE8PaD8Qv+Cf2l63Y+Ff8AQPDN&#10;nrV1Yi30uEhR5dv5ilYVJjjXaODsUc8VMakHS5GzOtGr7bmijhNM+K+jeGvirpPhKXxBZLYWtxPY&#10;afpep6ek0drcWN4vmCDzQS7vwGVclQmB95hXzB42+Mtn4j8L+JvHngq71jSfC/hvUP7J1vVte00E&#10;afb3VxEkayO6gGdboqoX0MinaGzX6N+A4PDnin4gN4quf2TND01l1GRodb1LWrSW6juLko9zJ5cM&#10;UjByQjMXdGYqO5FeC/tN6l+yB8APiVqnhXx18KtNOl+ONH0LX49Ct9Kt7e21fVLHUdVuJppRvAub&#10;hlFrldjO5W1ZRLhyuqlQqaMPaVo6WPk1vjd488GeI5NG8a6/rUOpBW1vTbqIInl2tjGglBKZAjaK&#10;O6k3ZwXXbnJUV1n7D/wz+KvxSsfGHxENprGuXXijxRfaHb+J9NbEMrebF5bCF2QJIj+cpUBSn2Zp&#10;Oshz9SfAL9qb4LftkeKvFXwC8CfCvUrHxAmtWpWHUtLth9nsGt0mW6jkRysFvMkExADThgzH59yi&#10;X0z4oOv/AAT2+CGrfEbwfojeMJ9Y1aN7jwv4f005muLhra3lFuqmaZXkYj94SzZaMBWOSdqNPmT5&#10;djGvipRtzbo+G9a/Z/0jV/ig3hDU77UbC91TxdNomsWtxooiMcEc9pJdyK7gxjYLsJMoP7zy5SPn&#10;Ga+U/wBs/wAI+ENU+I+ueBtQ8W6XbaF4X1aeHWLa1aRZZdQtHkWW6nRjuky98zJCh/eSSMwIWVyn&#10;7RXnwG+HXxS+zeNfjk8sdxp/jxdahSPVzaTWl1Jp9s9wFZXBkiSVniEeWBfa5JYCvyt/4Lu/Dv4O&#10;/CPSPBfw/wD2XPgrqVl4duL67vdd8QWcXmfb9SMhit7a43Ez7k33LjzGHF2RgnkaypyhG6MamIjU&#10;91LU+MfBWq3HxT+J3h3RfhT8K9TmvpLhTZfZWEks9ug2RqII12qI4hJnHDDc7nIJr3T41/tYX1h8&#10;Zbz4n+M/BVrca5rE2khpbq1z5cVhYw2axBc8OgAHA5fzAQSTUf8AwTR+JV7dapoOneCXt4dQm1We&#10;a6k0uEQ3EUltpF99lgeTO0hnWSZIydxMbMM4r0D9qj4Xan4k8br4N0Pwdq0njXQY59UvNNuJLOCI&#10;2Mru8l21zdIQEEh3nLDCcDDZI8v2cZ4pORph7R96/wDwT2D4Ix6d8Q/gp/wkXiXxdq9n4iTRVm0t&#10;1VTAlq0V40Cuo5JT7M2cHB2KAecmj+zT8d/iJdfFe7+H/jfxfcx3UOrMILWXy2VI4XHmqWK424WZ&#10;DgkEFj0waseAvHPwn+O3wJ0b4Yfs4w32n+OvBPw38P6X4gt76FFj1u4SNgRCWVYxvmluFeeWWMhw&#10;vlxyFvLPh/w++EP7Uvw3+M9/4z/aM0+PS59a8K+IoPD8cesW5WG4l8O6kYLdo1+YzGRVAk+REMUh&#10;yQFz0/VakpN9Dolio048rVj3f9pb9tnRvDWq2vhvwxqmjtcQ6N5lz510Vjj2ohBXAySUO4E8EHtg&#10;Z8C0v9vm41HTNZhn8RaOdYtbq1g0+5adlgZWgme43MBxgmFFxxkOSQo5tfCv9iz48/Eb4jWa/G/4&#10;bXlr4Vhs7ayn1zQ/KvrgpZ6WiSeVFDvaVrj7OLdDt2o1yCwOxsfYnwu/4ISfskal8L9E1PVvhbqF&#10;jqWp2Ed1rul654mvEls5JFB8qRICAJQvyuEfaHLAZUKaujlc6m4Vcdh6MVc+M9U/ZB/bJ/bz+GkP&#10;xz+GWjeD20PxFNcxWzN4i+ztK0TtDIQki8jepX3KmveP+Chnxu8R6Pq0fwN1PRb7QZdSgi1e31aO&#10;+hmjvYzK4SNRGSytvXIOcgwqejV95+Cf2U9F+EHw30r4Q/CSLT9D0XRfM+w29tdXjkF5jM2WfJPz&#10;lv4jwxFfF3/BVrRPh8ni3wb8JPEN1q0viOGMX76tb2/mWsOmTfbITbBpZFYTmaJJAFXaEyd+f3ZK&#10;2TxniISqwuobFYfOJU6cqcZWUt0eEfGPxFq7at4d1DXtVW9tbPQ2K3lvaNKQ54KPy23JbGQMblXo&#10;BWZ+y58MtF8Q+Hdb1rxVorf2Xc6pHNFqlvdeVNZizv7a98zBXaV3RQ7uckZPUk16ppngHwV8W/hX&#10;p/iLxdPPZzNppuZU0uZ4x5ZU7d3GGGAp+UfeU4GeRJ8H/DOi3Hw1aXwH9uuNI1BbgaUmqRL522N2&#10;t2Rljzvz9mBOedu3J4xXfL3afKaKUZ7s+oP2gvjh408e2Hg3xpZ/CTWfGFrJ4HsrJtetJrGJUe2u&#10;rlDHIryLmQkNLlfl2SxgE4zX5oftSfEjWf2fv+Cqtn8ZT4ZXRZD4Pt7lrDUriJpLqM2b2n7zymZV&#10;cBMkE8eVnoRn9o/gJ4I0fx18JtF+0afbNpsGk21vZWuoaUZPKaKPys7ef4MLkHJ5yASRXz/+1/8A&#10;8EYv2W/2jPjp/wANDfFzxD4k0uysNJj0sab4L02WTzVdpgkrRxQSyB1aVidvyYRcj7xPlYXh3D4f&#10;ETxcItTmrPXT7jOtnU3Tjh27qOx8z+KP+ClHxC0G7gi0Oy8Ksz+HLC4ivWaRpblpLC0umjt441bz&#10;HX7YEOVwBGxJ9Ob8efGj4v6F48j0DUfHY0i6k8P6TqU1wtzGqyDyrNLgwsyAOF3TzNGCWJRSoweP&#10;MP2wv2KPD/7P3x5s7eyh8XW/h1tLGj/Du3ufDszat4k1Np51thGjLG8EYWO1MrmPdsmKRpJ0FT4u&#10;fsofGT4H/GXwrqPx11RYhpzaLPb+Hb+2uAl3HawW1ndtF5yxxr+9gZhG5VbiDJV1LKh3jgY4fSxi&#10;8ZUqSR1Hhr/goJ8avCegeGbLWPHOqXN1rGii5Sxdke3dXjltZUYBcszl9g5yGy3oT1Wv3Xif4oyW&#10;uo+M7KLwra6rHEmnS+IkMckru0bGOOLHmF3ZsqWEaMC2GJ6+pftUfsHePvCX7O/wY1HwL8GrPUvH&#10;Wn2Wu2njW18I+HZLl5buT/SbW0icwvshiu0eOFZAgWNmC4UtsxdC+HH7UFh4wNl4i+D3iDVPD9v4&#10;WiSzaHR9zQaisVrA0csKNDNG0csV1KyCQAlm2Mux0bLEU6eja+46qNeUn2PEYfFXiTwD4evtb8Fz&#10;W+pw6ffeVPcaMxkZUMD+akkakSxxo0lupd1EYkZFVixFaHwh/wCChVr4A8cSeJNU8B3usS6tqQOl&#10;WdpIUbdHBBIIg2SCzsAg4yf3i8FWx0/xb8FftIeHdZXXbv4Z6h4Q0+/0ybT47WbwyIjf6n9jviqi&#10;CWSVrpfMMUnkeZIV8lGyEVtn1J8BP2Tf+Cb/AO0jB4P0jSfg3bx6xa+GdGsdQbRpLqxhs9UW2kku&#10;Lq9htWzFPK0sKgz7SyGZt7Kr1VOhSqKzVia2JqQ8zZXTDceKPEdtfaB9oaz/ALHht7O0ZXuDLMix&#10;OqMjH5lujswcgZL5Oa8p/ap8P/tM/CNNPni+DOvaL4ZuLlodT1uS3hnSRpYyzKNshZSAmzdgYabI&#10;+4M/cHw7/YN/Zp+DmuD4j+C7/XLfVv7QQySTeJPtUc/2a5Xy9gmZwBiOPJYg9ueMVf8Ago3Z+APH&#10;PwctPh34q1zXvsOqa9DBHqHh/VLKO4V5YJUXarB8j5sHcqhS24MrKDWk8DRinUm+hhHMK0pqKPy/&#10;0n9sTTvF/iXwnZ/C3QtQ1C+1bWLp7u1mjO26mghC26jj5gXmLDaeDCwz8yketeA/ihZ6n4Zu9Phg&#10;t5dQ0e6i0lJbOZ2+zySQtHBCxIB3mCC4lYYxhQcgoTX1p4C+LvwM+G3gXRPh1Z/B3T9ETQdUtphq&#10;2o6/FDKv2WeC+eSd4rUAW7IrLLyMx70YMGJPkvhT4BfAi60/xvo3gJdT1K1+IHxS0jxRZ6lpepWu&#10;qJpF3p15LftHbpDDGrrLbzPbP5kgxFLyQM1wqeX8v8Q6747mu4Ox8p/F79pfSL3w2t3rm2+sl0ex&#10;uRp7SFQ4MKyyRkqeDKDsJ64bd2rf/wCCh37avwq/aN+CHw+0b4eeL7fUtbuNH0/V/EWm2NrJJdeH&#10;7j7F9pvfMJ2gY086qrqMjaroRyCLPxN/YH/Z0vvHlj4Fn/av0jSdU8NeB9B07XPDtxa6gksQt9Gh&#10;tJ57qKKxkWJ/tNkrPIJGQb5M/NtDYfhz9jT4QeC5f7Ouv2jPDM02sRLYC8jg1ye5t4UsLq1aBjLp&#10;jbENvezKFXbiTys5VWA9HDRjRhp1PPrylWabT0PKP2vPjj+yP4e0Lwvb/saWcuh3XxC0uSXxvcOF&#10;jdYpceXFlJCVeGRJxkbd3ysOCK80/aD1j4X/ABX+KUPiHw3r/wBusVt7iGO+vIdsclxFYXEkKeVn&#10;aFLBI8jqJgTyCa9d8cf8Ejvhr4s06Gf/AIbU8D6ZfW6sjXW/VZftRkd8M0f9mIRyDkqcYVsKOlc1&#10;8Of2G/CngqTxl8KtZ+MGkeNJdN020n8OX3hy0lcwMb2AXQH2hYyrrAXIaN92/KfMu9H0lKfNzJml&#10;KdH2SjKJ3eqeMvhPN4h+H3w7+BnxMtbfSZrWxj0zWJNKNlNBdPHbwQyv5TtvuH8vLKANmF28nJwv&#10;2pviH4s+D8OqfB/43eF1mlkaDS7htJ1IC3uo5beKVGgkXgKyTD5hwCzE/dGbWsfs/wDwn0vRF8V/&#10;D/zNLis5Gk0XQ5PtNpc3UUixoI0MSMrPFOzyPMzRYW2yvzIgk1vhV+y/8LP2uvCmk6h8QfjV4b0n&#10;T/COoGW68Na/rDWc14lxFHcxPJLHbyJIqRyxoVQFgCgMe0qBnUkqkr3N48sdUrnh/wAUv2rNB+J3&#10;7IHiT4LePNb1CTTrrXrW88H297BLe3Fjq1nFZwJE127bjALd9STAH3rkcEAY5/8AYl8B+HNa1DxF&#10;deOIYZNB0a4g1nUraS8CRxwoLn5VRfmHmTG1KsOFMBDdVr7T8d/sFfBf4gaOvjPT/iP8OdIurTTb&#10;aSPS7HVo5PLljhQiTyvIAU7ZArLEFO4HAdwjHxL9n39kX4a658ZvGHhG2+Nnh3w3Mws7Sx1DxJrC&#10;6fp+oR21yt2Zmkktw32fNqkcgIBLO6lA8e1dY1Ofc46iUZXijxrQfjT4F1v4E7L/AMR6fpt7JPdN&#10;dWP2j5lZ72eYuB/tebkY6Un7Lt/8FdU8e6d4W8X/ABVbwB4d0mPUhdalZ6XaXc8l1CJZoYv9IjfI&#10;l3iNSeAQBxwa98tv+CIn7J91NcS2H/BUP4MNaxKwHl/EbTZ2UBc/N8g2AMrZPPyAk9wPm/SP2DPA&#10;HjP4t33wr8LftO+FFjtLGKdvFWqawIdOfezDcSImfYjAK7kBACJAxi/eUvZRjLmiXLFLls10sfSf&#10;gvw54E8UyfEC8+NP7WUnhnwz4bk8j4aapo/hfRpG8bWcc9zCbhd0BKyEfYh0GDPyPlOLXxL+C2jf&#10;B1odJ+Pl8tv4yuNJ8Op4NkZoXXR9R0+SOS+syRgGG4gv3uHypKSLAqnaoFfPvxb/AOCdnxF/Z+8d&#10;HwXrHxS03xHcaLoP9pwXXhuXz7BhGonkhjkk2GVl/dMwjVwnAY5zt9v/AG3f2o5/iponh34o/EL4&#10;a/8ACF3Gq6n9uPh3VGlvPs0P2y5Ro2/dAruXTCyNs+6oBJj2kaVKc4w5tPkc/tI1J+7+J7BqXgfx&#10;f8RtF1T4naj4QtGtbuO61uJb6H7OAkqbktkZZAhKx+WqEhRiNV4Ga8R8E6f4X8eWWk+HfDel6V9m&#10;8H3j6lqOnwvKrwXDeU1vZQyk7WaN7OaRARj/AEo5I8w15LqXxu+H9zoF3pd5+2lpzXF8zNM1v4X1&#10;WcOztk/LLHEoGeccL1OMmneDPH/jnQPi94a8BeFNT03VNP8AF2jaXNN/Z/2eeSMrbSx+e62s0hjk&#10;kkZmeGQpMC6qYw3ll+SjTnzNs6qkkopH0v8AHb4dfDPwR4j0xrr4tfbpNY0G31FrjS9J/wBHbezo&#10;NmcHbiMY45HzDgiivA/22PjV8MvDvibwX4T+NvhrxBqetaH4Fj0tJvAviu1tLRba11C+t4VdDDcq&#10;0pWMMWWUqVdO4JJXV7vY5z1PUv2ufF/gL9oO68ES+KdCvrODS763dtNsZdumX5sbiOKOC54aeJHe&#10;FnZ48kGRFX5Qxsfsd674w8EftNeOvGUviSO8a10m4sZ7NbdZLOe6kkt3e5VPnUs7QkZCouABtQAq&#10;NLwX+xJ4dufHVxJ4Ot9c1RbrTp5rhWtfLlimkiuFXbvwSEPI7kLt75Fz4SfsW/F74QfEJ/iV4ml1&#10;BrO4tE+yyzYQXJWLcgyG4O1ioLYy2Oc8V87Ucow9x6n0EKlK65iz8c/2lfiYNAvG8JahqOnzaPfQ&#10;y6kllO1rem0uHkgluUB+Zkt7traRUwAUaQACNGB+m/gX+1npHiL4W6PfeNbORdZu7ZWlEKoiNMjt&#10;EzpsAHlYKlZYsh1IYBQ+K+fNL8HeAPjj8U9P8TS67Z3N22mfarqGztG3XtoUEcgKBhjcBOhA/hc8&#10;9a9b+JWgeG9A+FOi+KX8B/Z45H+xWtlC4R7aBU3JujY5dADtDAEZAbjNFOUZWilqYOpT5nO+h6QP&#10;j54R8V65bpod9rUk8wnjSwjtlmjluNgEKFWGQcts2oQ7sV7YAZP8e/hEniK2bwh4luLX7Hq9wJpP&#10;Jto1WS385HRBtKZDWwjxjzMp65U+H3ni/wAB6Lem68DeGLnTbpmQPeTajI8iFMEiPBCodyK6sBuX&#10;HHOCOw+B3xN+Feli68E/EzRP+JPf3i3K6pari50y4aQs0wYcsjFmLDnHJAPNerTynEzpX0TOapmF&#10;FS0Vzgv28vj3rGqeD30n4e6k2nSWniXSBc3wubyJbiG5t9TjEU3lDfNF+5iiMR+Yq5berEONz9gz&#10;9qzV7n4YXnhr4meN9Wvrrw3qbWcms3EcccqslsfIaOcnE8flmR/mDMCdgTC7396+NX7HOheJ/hvN&#10;pfgjVtDuLXXo9Ktl1DVpflaNJs+duJAkHkttAByW3H+IivPbPwP8CfhRfW/wf00WkeqR3Vm2i3Vv&#10;dwhbuVy0TySFchQCxWQdgq5NcmIjUwsOSa1NcPiKdR80X953t9+1T4Y03V7LXfD+qImmyR3MkgVY&#10;2F5NggQ+Y21grY83aSIxJtOD8oGRp/7RPgb+wIYvENg00cUq2pbTpHA3tcRulpG5+Y7oYxwrKFAk&#10;AQqvOH4A8F6Fa+GhoXiezW4t9sb6XePPHDG+fMlQLGSWzyrDIIVnKEEAZx/FPwo0D4mRaX4o8JWi&#10;262+oSG3R49ryzOkflS7cldynKrkcbyRgAg8sJOT1OuU6c1dlH42/tP3Hw6+FM/hn4YWuj6Z4s1D&#10;VIrjW9Y1yG2kayWOKMSyJmJVLPHAi7do8tZDja6Lt5f9iH9qT4yeL7+6+BH7RFzb69repaxpdt4W&#10;1aTRUtxHb30skIRmgjSPK7omRiMs7Sb2IC59Ws/2LfhBrFlD44+IfhyPVrjbK9xa6bdrhkLZkVwA&#10;wwyEg7huwTjHzVP+yH4/+H3ibxjoMWg/CVbhvD+oWrTbbVZHWGzeRlbzXXd8pMLqM9XI5IJrSVRR&#10;3OfmtoXLD/gpZ8D9Rhivb34Zzy2txMri40ixDwn94Cp3EAN8yjsSpA5yKreNv+CgHwQsbG416H4b&#10;alb2OkrG8j3GmllSBZULdSQqhEySysxwQrA4J7nxf8MtE8SfCi48JwfBOLQdUk8yLT5ms4mXzGZG&#10;UybB8yF3CsQR/EwxXm2t/sZfCP4seFdS8F+M/hHcXUd5NJK9xpepRxYmhSLzIup/ds3ReoLlQehr&#10;OEo/FJGNSVSPw7mp8O/+ClXwUsvijpXhW5+Hs1jqGrawLLw2WVh9qcKUjZ9ygxKHj27SXILHjhsf&#10;Af8AwWBsfi38RPjxa+Ltf8UR6gvh37JpM1vayZiSF1uJYVUbixLLbXTMxJGQuNpPP6A6N8FvhB8L&#10;IZdO8N/Aya71a1s459NuLvXPOu7a4jQqZADjJYsCwGMszNwM48I+IHhOx/aN8Hazr/gf4M6p4d1X&#10;SbwFbGRvMhubf7dIZbrMgO5Yx9oCgHGZDtHWtIVY8+iM+apTjeX4Gh/wS88S/Fj9lH4UaBqUnxC0&#10;m3vrqLWtXsdG8RedeRaXEFuYoVto85V3kju5GkR4ndJBnzdq7fp3U/8AgpF8fn0iG91r4jfD/RdL&#10;+1yJq2vHw/dSQ2UbblEYLFQZioLbGMeRG5BJYhPz/wDjl8f/AAd4H/a7/wCFf+J7zVNS1S1kt/Dk&#10;uj2F1HClpexHy8RszAK7gPlyw2/aHBJwCPrfwz4H+EEfwuh+CXhfwMnj/wAT2Qg1HXI7jWAdG0i8&#10;82Wb/S9RDCHcv2qRVVSzHehbIYV1UZ4iUXyHPU/eyTkjrPh9+2P+15Jbx+PJZNFutNkjvoIbOaFm&#10;uAj21nJHMxj+ZZGlZ87QNvkwhSpZhVf43f8ABTT4raL4G8QaP8Q9e0WDRbjS54tWjj0K/spVh8ol&#10;m82KXcjERuyhTkfNgngn4r/aU/4Kc+NNfNr4H+AXhHTvDWr6e99ZeMLe7t0uLm5uVuCQ8AfhDgAs&#10;CMsTkYJr5d+NHjn40fEnW7jxFroklv7yTOqW+mhQt2ywl4yVGB8qLI2Mc7yBwBgjWr395nV/ZsVF&#10;e7a50Phr9r+y0fxbdfG/Q7XUU8SaLqcNzH4l1jWLm8mijmkZpcBn/wBaxllO8lzlY1bcBmrev/8A&#10;BRr9tr9oPx3qF3ZfGXxAvh7VIbjSV0C0uprezuLOOJgiTxh5BI7xy4G9nw/fPziaz/Yy8WfEL4AW&#10;usfCb4eTz3mrNA2teXJmOLLpMq7cdxlg2cANwMcn2T9mP9n/AMffBf7L4Qs/2SdX8VeKNSZbnTo7&#10;cx+XE3mlzIQrEIc7F3PwBGuOpraPv6R1Yvq1HDyU2eZ/Cm8+KX7DHxa8F/HbSkvrjT9TttQs77Sd&#10;JK+dd2KuimN43/u74JV4QsDkFB0+t/H/APwXd/aQ0W1sfFOjfAC/0XwXqF4U0/xBrUPl+dbWzWwu&#10;5Uj8kruRJyeGfBMRYEEofofwt/wTW8Y/ETUtF+IP7R954ea90uNHt9D0yRilvJ9pgmaOVio8yMi1&#10;iVgp+ZXdc4PHqn7Q/wCx5pv7Rtx4Pm+Iur6XcQeFLm+hl0qbT/8AR7zTb+wksby1KAjaWhddki8x&#10;tEjDpXr4PC4mNNHBjMXg6k77nsHwwn8War4E0TUvHWhQWOrT6XFJqNtGhjMErRgupR40ZCCSCjLu&#10;TlTkqSeg/wBGTcGUYyecf/W5rnfBvhy+8MeHrHQJNbudQjsbOOCO51OfzLicRoF8yV8De5xktjkk&#10;+tWZp4llYSznnsi5xX0dGD5FzI+dm7y0LoFnLJt8qNm9do/wpxht22wC0iUZ3fKOhyDn8MfXiqtl&#10;BcE4CL5f8PJzn16U24s7yMNMkp3d13f5xWnJFE6mtaw26W3yBfmyJMyE/wA/qc84qWSGwkG+4tlU&#10;j+LdjPP1/rjqRWLYrrMkDzzoLfYclfNDn2PFMcaheN/o+oxs395oTx+dT7OD6Fc0l1Z0loltCnlW&#10;8XyuxLbZG59+Dx+dfmd+25/wVn/a8+Bv7ZHjD9m3/hjkeIvCOm2MN3cWG6W7lutB+0BZL/YqAMJF&#10;dU2t8kbcHPzE/oAdK+JDTs8fibTViHA3WrBgPoD+teYeEv2TPEdl+2l4i/bU17xzHda1qPgyDw3o&#10;to0J26dah4ZJEBz91pIBIO4aabk7hjlrU56cprQnGMm3uflp8M/2pD+0D/wUW0P42+L/ANnUR+F/&#10;C/hW+v8AR/htqOiwQ2F5PJCbEzmBg6EIsn3gCfMtlbAJYVW/4Kj69/wnV5o/x70D9muw8Ir4bhtN&#10;KvtN07Tza6fOstzJskVYWEbud6xl1cMQ+GG1FI/Tb9uP9giP9rK78M/EE6lDZeJPDVne2cl5bqfN&#10;urSRfNjt84JIW5VGAJ2gPNgZfNfnr8ZPhLr/AMTPh3e/AGDx/YXelyaos9v9ltZJLtJLduQyOV2u&#10;GVjkj+HGMEY+dzD2lKpyyWjPdwM6dS0lutz034F/8Fe/B1/8L7PS/j5+yl8OG8R6fb7W1CTSw9xq&#10;kYSRIZJY1jkHmlPL3l5SPMRmAU/LU/7N37R+rwfFnxP411z4FeCPF3hXTtQhFrpuo2ccM+nWEkRW&#10;2ggllZmmjWKKFkZizNvP70gPu8XT9jHwxpEVxP4z8S3VvdQ6as99ewxJfmwkMssvmXlsh8xYAhQ7&#10;kDHcrA8nA8lg/br8b/CiS4+B8+g+HPFXh02McGl+JtH1KZkt/LjeSKbzAE2zAyo5UnCrjALEtXmc&#10;uMj73ToduIp4WcF7J69j7s/aW+Jnws/a7+HkfhPwL+yHpWgapbaot1p+raXeJZy79hlyk0B27xgF&#10;RKroJJY3wGUFfF/CvjXXP2bPDy+Pdb+Gtra3PhixuNP1q8hsY7VdSu746rfTX3l2zx/aYFt2MbK0&#10;m4C0tQoQkSwyfsJ+LdZ+Kn9r+L7jW/J0LR9WNhY389z80rywI0bmPnascEsm9eAZNq5JWu0+J2n6&#10;B4i1Z/AvjGb+376SS8nh0S+vGhike3Sf7RyCDt+zLdRdePOJGCM1l9YlKWplh48sLSPefhn+2j8I&#10;bbSo7f4k/smaPq80+oPYR39jZ2yXAkhiZnimP2ZYU2CRbdMsu9YsbVIy/P8Ajn4w/s8+NZ7PW/C3&#10;7NOt6fJb3Uc0lxpt1pVnMrR3CyOPOg0+WTG1JIyhJBDryh5Hzz4V1K4h+I0vh7V7vbr0PjHWLidV&#10;YuC094l5GSrdSYjGQefkkGD1rr/jR8ZPHWg+EYrLwFdPrGtfapGa3i0whRAscDsZHZAsYG8ORn5o&#10;92M4qp4ipy8vQ1lRpU1zWMv48fFCb4r2fi/w38QPBeo+HIjG1nYahdeILaa0uoGSBhG8ggDPO0hT&#10;EYXDBlDMCoWX57/Zl8YfHf4T/EfULD9lJpNWhS4h1G4tb6B7hNQuZMxyO9wD8ibJZB5rbgjSlmJA&#10;JH1R4c8B3fxn+GVrealqugwyW9jdau9lBpcZhintYWuSqHKnezwIjOuCyB+SOutq/wALP2qr/wDY&#10;bb9q/wAAaP4DXSbDzP7Q8M2vnWdxfzC/WykmDKvlKGDbiD1C4Oc1eDwuGmuaei7GFbGYqL5ab3PS&#10;L/8Aam+Gl344vNe8V/sF211Z2tirLJcePpLjUb27kaWC4jZkxF5RikgfcGBHlMgUg5Hzv+zTcp8G&#10;/HnxQ8dftY/AK88ZeEfE2rae3g7RbjxzMJtEaeYxzjMMu7DGWMKp3MRCMEFWLeN+Jf2z/wBp3wPp&#10;19fX/wCzNYzf2fZXV1rHk6y8n2BLaJZZTMVTEfBKqT95lYAkq2PpD9gL4WfHr9vj4e+G/iv4Q03w&#10;Xo9vqkcup2+l6peXjwhra7MW2RIwAzq8aSKccDHPGK9GtGh7Pmpy2OaFSrCLVRXuejad8SP2Edf8&#10;LXGja3+wwunz3CwrNbn4tXkRmmLphUmE+91w1wyPk5EB5+ZKxLH4jfsUzeINP1Dwj/wTe8Uaa19Y&#10;wLa69cfFTVW8llfeJLiJrxlljSUbh5obds6cha+dPHPwE8M/Dn4vePJpvino9v4qk8SfYI7fUrx5&#10;LO3urK5T9wgf5pBuSY5IHygg/fJrWj0X4+/DXxroPw+b7BqXhiOOybX/ABN/aT+dbKIZo5lJMm53&#10;+RZD8u1jJjkjny/rdSLtubU403ufPNx+2p8N/H/7WOneGfAfwHXwn4FbVE0/QfByXl3eXdrAY5ok&#10;MjyzO8l0rzNzlVPlxqVULuP0p/wTqf8AZ9+Dmv6p4f8A2yfAd9rS6TCDoGjyE28lrHI9uElWSKVJ&#10;flITIlaQrgBSCprhbr4I/sxfC/8AaXsfF/hvw3bSa41+LnR7eHWAUF4bqKba3JK7muHVd2BiIc45&#10;ra8b/BP4b678X9J8T+NtRutP1jXNJNhZ6Gt3GLZtsxbBZckbbqCFjzltn+8TManJJtG8q3LT5Ue0&#10;J43/AOCcfh7ydH+I/wCw94om8Oz6fHeaheWGoanHbrcoHWUpMNRVmch2RlBVVYuCGJ46jwv4z/4I&#10;0eMtPv722/Yi+JV5aSN9kjaTVtTuo5opgjxvHHLflfLdldQyJgGFGOGK18//AAW+CfjxbrxBZ/Fn&#10;xTZrA19M+m6fZeIldriN3iZkYNnYzNCXYcKd+DyOdX4b/E/xja+C/EWnSacvh3Q/C+oW9n9s1Szi&#10;MTRqJYR5KfK3GPn5wAQ3ILMNPrNSOqZzqMZSu3Y8h/4K9/Gr9hnwU/gz4dfshfs1a74Xurhp5fEm&#10;oeK7iU7YY0jS2tkR7iRgSctJu2EbE+8zuR1XwM+MH/BI/wAR/B618a+L/wBjL4gW1h5aNrFn4f8A&#10;Ek2qxu0J2oIzczh428wSN5eQEjdDlzuK6vxI/YE+GX7WHxAs/i9r/i+4f+3bVZ72FYzJ5MccsMRE&#10;cfbhAG5PLtg4AB5z446z8C/2BNY8MnQ/Esl5odroVukng23sVt76Tz5Lk3E5lxtYhGWNGP8AHtBP&#10;y0fWJSsk9SvYybXYqfE341f8E9PF3jHwroOn/AL4nW/wh0i8xf8AhcCNdZj8u1kWNoGkk2GJpUtx&#10;l3yIEdeCAK858U2vgz9tbx58N/BbfDDxCx0H4ZWtl4mh0PSVs45tQjupstEXYJ5YF5cAZGSVDKHD&#10;Ba9Y/ZG/bq0r47/FuPQvDPwn8nw5NeNFY310RLeaX8rtm4lIIkQgMOnGfTJr2L4kaJ4G+FUllq/x&#10;Q0qZrbWtR3aLex6pDMgbypGHlGE7kARTtXAx5uSSMYqOKlS9xxKlTVSV4nxz+0t/wSo8UeHPDkl5&#10;8JP2NvjLNLqE8Mp17VY7We1so/MXzNotXcuzhiQGWNhuyAQCDzXjP9mK6+Ef7UOnfFPw18LfHn/C&#10;tLdobuTT/FkNgPECqUCtE8akpMY5AHD7E3RjJSMkrX6E+Cj4Os9OHizwf4d8Vf2brk0Nzb3EPid9&#10;zAIQj8vxtQHPbDjIypJzJP22EsPGXg/4d6Hd+OLHy4J7a+ujrC+a6MLZ13gKWY7NyjkFTuHQ4Gix&#10;kY6WM5UnG3NI8M/4Ux/wTh+NWp6t8Qf217f426z401DxDqdwtx4F1TSY7WOxmvp7iCOV7yIyz3IE&#10;xMkpChicAfLklfVVj+0N4zsLm9jn0bWbxmvncXOp6yskjqQMEYxhcY4x1z60Vz/Xp9zq9lR7HK/B&#10;jxP4X1P4ranq/gC70u+uYQz3t5quo3Ma3Ls8v7mLKfKTjzD+74KxocK+6vWPid4I8X/Evw3eeEdS&#10;8e6LDaa1YXVmslu07yW1rco6mRSI8eYpO8MCBuUbQvGM/wAOeMdI8NadpdjonwruNQsrq6mvddkW&#10;6TzhdNIGZ3MMsrM2QxAYqhcoQqAKU8M/aHg+Iev/ABC0O8+F1uPDOladfWZa0tbpdt5AbpTJDNuK&#10;mTfuddjlVzFD/qjE7zeby9TWXuxZ2X7Of/BNzTfgZ8XLz4q+NfH2L5g8Gm6WtnJapHHPbkBwjKfL&#10;i37iBwAJCpz0HoH7TX7Gfw9+IX7EHxG+OQ8UrqPi3S9F1C5svFmj6qzRK1lDysZRiu0NE6kZODuX&#10;jAA4bW/ib8EfDfivQvCfxY0K6urh5iwvNQuLhY7kCOPy5jEzhJkdldch3UgyH2PqH/BVPXNb/Z4/&#10;4I633hzwZq9l4W1bxh9h0mOHR9FjtVeK/uGllhFswPlyvZrMJMfvQ25s5BNellsfaVeZLY460o8q&#10;hF7s/KL9k34+/BPwh8Adc1b9pnXNQ8ReJL5bVfD+klRLNAPMvt7O8oIiT5LckhWcjHG3JH2b/wAE&#10;+PCH7Bn7dvjTTfC+j3WmzXcNtPd3PhL7BLbaja26Aj966krMu8xyCUM3yyhODjP5YaN8EL2Flntf&#10;Hs1s24Fw2mNtYjOCysw3Yz1K1+jf/BuP4W1C1/bn1qXVLrSriCx+Fd/NHd2fhm1tZXc6jpsYVpow&#10;JGyrtgbgCFOckA17NSns+ZmTj7OEmrH3Af2Y/gP4A/aV8ceA/CFnJpnh/wAI/D+4ht9JlkMlvYTT&#10;eEnuJLiJNxJyJ/MBYbjKZMDCqa+f9TPwKdLXxHZ+HrXWpo5Ej1yax3QywqZYxLZqWHLyvHhowo+S&#10;NnJj3IzfWH7cGjwfA/4m2/7Tk2oatcW9s2keIde0bTAJBqGl2sNvY6nbLAsH78y2Vncw5lcIPPUk&#10;4UBPI/jp8NPht8HvjHefAHRdEs7zUvDd0txf69q8ysb57i0nezkldVC/OywXDOgzEiKmFDq48zHY&#10;fktI2wNbmjZni/w1mbxFbaba6raXkL6jpWbC+vLNo2Mwby1TCBsIYTEztk53dQS+317QZBo/w2sd&#10;SuvEv9n3n9uXn29bj91JHco0sPnMoDLGomhUAZAYhVBYZrpdGT4UfCjSo7fS9Us33R+VdajqFxCr&#10;TbolAxKWxIGVlYKFAPmAKApAPK+APjD4cs/CaeI77UNOktU1rxA1xdX93G0IWfVr2SMtlQcEcJ8x&#10;CCYIcbHI8/Y9IveA/AWg/C6O98Zav8U5YrrxJqBvWljBl8uYyx+ZDHDENwYyEOcgYMgxhal+Efhn&#10;wj8Ntdk0/wCHPjOSa/0uxu1k8PaPN5N00UEFqwZlZvm27ZU+cja7DIywU+d+Fvjx4W+PPxbn/Z/8&#10;M6zZ6Xpd00Fuvn6eJrZpHmVJIoy0vyFgAMhJCwmDctlq9I/Z78K+APh94T8Ra18RfFej3+saprDT&#10;6rrCaqrQzwiXytqCcEWpKhWkRCxYBFEh2IRnKcTOXNfRHhvjP9vn4m/E7xlL8Hvg/YeIpriwl1CO&#10;xvNUDSR3biSGFQVI32+4OVBYr83lqu59u/X/AGJvhH8TPhF4M1Cx/aY8Zav/AGrL4lvJRJY3zlYb&#10;eTy9rq4DKylomBJAAJkI/hY+76X49/ZQh13UpfAvwr8O/aoB5l5daZpIjuXUsypvlt7fcUVmTa8g&#10;OHO5erNWJ8Yv+Cg/wQ+H+mTab41gvI7+302S8CyfYLqbU7V18zEbAFlYLG43KhYbEG1g3mVPtHJ2&#10;MeRxqc7Zl/DP4ZfCfwj8W7j4ieLvHGuXurXkEjabdateRstvbsvlIFjhUJsBBj3vyHjbBO96wPHX&#10;7ZH7OOhfFO+/Zjm8e6BHNrn/ABKri+urpYItLmZ4LMCRzgRbftBOHCY8iVjt25b5S/ZQ/bruviT+&#10;13olvoPif7Ro/wBu1QR6D4jtbOHz1dm8hfKhwN5l8qby03RhjIiAr85439qT9knU/iR8Uta+Juj2&#10;egXviTxlql1ftY2t03lWKy3Mkys+PLbzGV4U+YhkcO6sVKBOhcsJe/obUIyxEuVI+SPir8V5vFHx&#10;18XeO9T8Nww2vizUry8vLSVDI9uZJPMZWLchw/JGQdygcYxX3t/wSU+N1j8QNI1b4C+MPE+pahfW&#10;esNrngfSbm4eYrPNkySpaKDFNPteJozKx8vddSkeUkhrntL/AOCcngDxxo/gHVNNtZLefU7GSbxT&#10;calcWvk2ssiTQiOGSNQ0xWWLcj4KS5DbcsEPDePbbWP2DP2trVPAC3WqWui6RpDXCW893ZNrNrNY&#10;K915ckbBlO28uoIpNzPGiqFIdFCehh8VSpzWpnVw0mnHdnSf8FDf2VfF7ftVaL8WPC9vdSaf411X&#10;7DutXaeO019Z1hktBKq4lkZdpKxggSCaJcvBIB6F4N/Y78EXdnp/xD1jVtWutRW8j8mDw/pf2yOO&#10;URyApN5O/fmGNm+XGR5hB+UlfQdY/wCCy/7NWnfCSx0v4R+A9b1XxBqFiwbTj4cgtrfTLi3hzFEy&#10;F3jitkZ2FvEglVFBkk82T/WeCy/8FUPE/jrxnJ4Z+I3w4vdB8H3l9a2mtt4f1Qx6ra6aBi5hS9eR&#10;Y42mbYGZVidogY/NjCIU6qmGwtSspqfysOGMxlPCqny7dT7V+CP7EnxI+OWk20kU83g3whC1uv8A&#10;amoabJaapdQq211ghOCimHhWlUqAEwroa+3vhp8I/AXwn0ldC8GaW0LKm2TUZphJcXPT5pXJ3HoM&#10;DttA7Vy37LXiLxd4r+GNv4n8V+IdPkt9c23+i6bYBHSztZP9XGsoUGRQgjUsSQzKzqERlWu/8Q6v&#10;baNGq3Nte+U7Y86K4QdP+2inn/d7c5r2sJhKFCHMlr3PnsRiqlWVmy9/oBfzLq8g+b5VWSZYyfpk&#10;8/QVDM2gQxm6WK3ZouTI9wp2nHXPasvT/FdneKbTT0uN45IeUMMepAP/ANb26YtRaho9hKs1/Jbw&#10;npGUkR+P72PT8RXoR5uh58lHoEmu2FxEswMLJH92SK4Vh74OeakD6LOFlS6h+bn/AFo5/wA+3WqN&#10;94ghe+jmt7+1li/hjNrye3ykPgepyD3xjgiE3XiGUySDTbJ42JCpHfSbmHY4MChT7BiO2T1rqg+5&#10;mbFwFjj+aR1T+IsGUfnxVX7R83l2sPmf9tDk/mKjuLxREsDXDRpngGcKM9z6ZNVZIJbyXzBqV1kr&#10;/q45LfH1yUJ/X8h10Atz6klo5kuECcrndIF2epJIq3ZTrdASPGzN/COD/I1nzWIitkF3YfaNuc/a&#10;FR931GP5YHoBk5rala6hqESTxaxfW/lsebIR4bI6HzEYfpS0A6ONEnbaSNvo2efwp0llDbwtd3DM&#10;xVfmPC4GK5OxS9W9W1l1rUvMVdo86HzFYDuxWMKDT/iZ4W8QeM/AmreFdC8WxaXeahYmCC8ksYLh&#10;F5yyNDOkkbo65jYOjAK7cMeKxbv8ieUvWXxS+HMfidfAsfj3SbfWJrV549NuL9Vl8hBGZZAp5KoJ&#10;kLEZGW4zXwv/AMFKf2Nvid4Y+MNv8bfhR4uWx8OeIbgT+JLC0hkVor1AFeQMMYWaFRx0Eqkk5lUV&#10;+f37Zn7RHxf/AGWPjhrHwz0LSLG68QWizWviu+srgNBc3kMYhS9ii3MLO7W1HlSshdJ9+xgyxqz5&#10;nw2/4LHePILK3s/jl8MpNW02ZnNvHYuVt1LA+bvtZMwzq0kUTAIIGiZGKv8AM4fysROjiPdnG9j1&#10;sNh6lBcye53v7WfxU07wn8I9Z16a9uoNS1BZ7OH7HIEnU8eap+YSqu5HhdWBKO6oQMc/Otr+yf8A&#10;HCD4TWvifxVpNx9h1iyj1kXkcbuskMkMe3O4D94ux1ZQM/NggjFVf2ov2mbr9rPxVpOh+DPDP9nW&#10;l4Wi0yLUtWW7mh+d5Bun8lHwB5CsrGQn7OrNI7bnP6f6v4d8IHwxb+F9S0JNYvodNW2SF9LgSO5G&#10;JldGRnUbGViNxckLNnJ2xKnjZlUlT5Yo9bC8kT8sP2df2qvip8K/G1vF4bvWt9AvtQQa1awx7luF&#10;2vtLjPzMEZ2HIORkdq9k+D37ZNho3xDh1Pxpeahrd0/hnWY9PuGTDRm7tLy2kdjzu/ezBjgAcnHe&#10;tjxL/wAE6PFOm6HcatpmleTptjHDaaCFuI7u82ySiRnl+zSSKMee6kjC7IwcKvLfIOvQeLbz4hah&#10;4N066aEWEM8Ykh2wA8NgZyo2ktwoA6gADjHm8tOo9DonTkoqx+q2g+KLgfHTVNK+HeuaTa3+n6vq&#10;N9IsZgma4iMhgDFgSf8AlikZYfcQj1GfR9Xn/aN1bTbnw9daPa3tvc2MqNHHcqjiHzWg3YUHJBEq&#10;kOASoHIDAH8tPg78UIP2ZPHNv8V/D3jCVtabUJSLeORprMW027zbcqw+cscKHwCmMg7yjx/f3wO/&#10;4KDeHvHWh6X4anS0t/E2vag627fZGkt7ePMspDhAzbtuF3HZlpEwGCsq8suWMjSXuU1zHa3vjfxd&#10;8M/hDrF5438NGxtNL0lNO0G1tpPlu7+7CbIc4Y/NZx3m7qIyCGwcivrf4t2/xM+Cn/BE3TdI8DeE&#10;NDh+ImoaPobWfhLxNqkNnBcatcahb3V7bGRpETKqLx87lBETEnarGvkz4oaVf/Gv46fB/wDZvubu&#10;S+s7hp9X8Wy6feH7JdC61KaxlUIQh823tdIuVVihAa9lCMyFnb7n/wCCvk/gpf2BfE/hu40aHUte&#10;stLXVPD2nrZvNLDHZvALq9jKD90YYZyPNJA3TrGd3m7G9ujQh9VT7nk1Jc2Iuj8Z/wBoP4af8Fjv&#10;GXgW80b4sWfhXw3Y+IrK4s2tLfxH4fs3v7T55pozci7HmRopcksxwhYnAPPrX/BuV8G/2iPgD/wU&#10;E/4R7xdd6LcaBfeG9UsdQh0n4oaNq0tiqlHTdaWd7LIgMyIhdUA3yoCckV4D/wALS0S6kPl6Z4m8&#10;3kM0yybSeckr9lB5/wB4/wBa7D9mzxx4u/4ah+Gr+FtZ13RHufiNottJqtjDc209vDcX0NvKRMoT&#10;A8qWTIPDc5BFdMaNOMbJFS5pLVnuX/Bbv9mzwZ8I/wBtLxR8ftT1kLDqmn2vivSdHsVUyXOYljmk&#10;Em47HN5DMzErt2PyWLKtcn8GP2m/iT8Lf2YvGHxk+P2l6NptxpVrc38PhbXriJNQu7q4aRoYEt2A&#10;kKKbiLeCQY9rnb+7YD9ev+ClPw/Tx7+zrdeM/DHhZdY1zwlPHe2+n7iBfWkjqk8QYZIjUMtwzKpY&#10;rbbQMvx+L/7b3hDx3+0L8Eo/D114P0zSdQM1xNZ6fpt2ksqTW7M7xGMsuZGHlcjhPNkJ3E4rx8TT&#10;h7RJ9/wKo8vJdOzPivXf26/jH40+L2l/FLVdM0pbqG4aRbTTdOS3imYyySSb/LxuYmVhuPQBRxtG&#10;Po/wr408S/EP9pGzPgPVZLDT49PGqw200wkh00RW010cykKQqtFKgVlXIdBl8Fm+WI/2XfiNpU0e&#10;j6ppqreWT28jW728u77PKWLHG3j5toGMkggg46/pE/wV1XxF4Lsfh18P7Ke9hvPCdlpOna74V1wS&#10;zbUaOe6eaIgXFrt2tCkaGFJMzbkYkhssZyxj7mpUIxqVEmzF1/wx4j+HP7Utt4s1vw1qi2s1vGdc&#10;0ltBuJp3gMUX74QlnEbMzyZ2Y2qQcDcwO/8AEX9vP4P6J4v0vwhF8EfOkugEk1TUNAdrp2SSO13L&#10;HK4EhMbynYTyrHsATD+2V+0J8QfgPfwWun20mqXwQJqmuR6xBeKVgSNpGKwbXLZkBaTCxkoQm75C&#10;uR+zf8Rl/aY8PQ+I7H4ctqT2bRQ3Ei2McqPIDGojlZ5PQvJlo1CvHhcnNctNtQTl0NpQpqXLHQ9w&#10;v/2g/gJ8NfhG3jmz02LR4odNWxlhuoZopZbfYuVRHzsBYRtktg7XIxwp+Gf+Ev8ABn7Y+l63qPi/&#10;RdJsZLHRzZy6nLbPM9nNKryKyOXVAqyLclQz5KqGUYLuv1Pr/hjxB4g8Ntpfiu00fT31BhaXVq3h&#10;e2jn0+OWFoBLvjuPufOyg7jyvysoyW5L4dfAXTvhdpPk6d8P9Q1C8djLea1qXhHy438ny4418vAg&#10;8yJLc4ljVGVrmTb/AHzVOpTjfUznTxEpLllsfKOl33hb9kptL8SeC/EN9Y2t9cSeTp+rRstzeQ4m&#10;hFwrIqgRtHKeCOAysCQ2a+g/iv8At4fCLQPCXhu4PgKx8RaLqB+zwLdaWY5EgykIMcuMxBokV1AZ&#10;mCjnbxv+K/2vfGvjHxd+0t4sl8V+F4dPjtL6e3j02z0zyoFWDMGFTYu1dybyANu8kkHNer/8E4ta&#10;j8MeILuLWfDsWoafc2cn268uImaKxQBGD5O7DfKVwqj7w7Eg9FSmnHnf5k1JNXsfXHhP9sbwf4h+&#10;Dei6ZrvhG80rTfEVu/8AaE+lq32eZHWR/JYbcKEJZCFYnJLBQmSOJ+FvxY/Zyb4p+NL638R299qq&#10;6esD6/JMY914XdX2EPjY8gLgKvOFC8Ku7et/Evhv43eGG0fRPCul6DoZ1CSb/iU+dDHcSwxO/kbh&#10;zCQzpt2DJKRqFXh68d+Ff/BPnRfhl8Vl8TeJPGsvibR4b/7UliLW8VtqMfJF0fJUSZDHfglGCnqM&#10;gYRdOUWZxlKo1Zmj+0xon7S2p/EOO7+D8Ok2+imwCxxHxZAq7hNKCUE8sLbCApX5SACAGOKK+k/h&#10;rpnwmi0J1vfhx4tsvniETabcX7R3KC2hAmO1JdrNjkEjBHAK7XYrL6x/dO72T7nruj6h8CfEVlda&#10;n4f+FWhxyabqS20Mmht9okkuZoZbcqMSJuXd5iEkNtZh/smuml0OXRdMm+HGn+GtJummXIm0VrKH&#10;cVkDpkMW2qwG58HOOVBJGPCvhl4+/Z9/Zp1LW7z4afBnUprOPTy9jDdXGqXVzNceRHKygSACJmll&#10;ZSWAP7v1GBN4+/buabTXn8IfCG6s9Wj1S3EN9DpF1EjRJCs7b8gBwZCItpySF4ycY6PY1OzOjmp7&#10;XR0Xw3/4J/eKPiT+2Jo/xN+MUmm3mir4i0+eHw1Z3h+z21hAgY2mAuHjI5KqSGZpATgmvVP+Dk03&#10;Oq/8E97TX102do9J+IGnX0KnhW/0e9hHmLjDBVm4HGDtI6V8t+Ev+ClHx5n8UW95/wAKevLUaPEi&#10;z3un6LdrL5SA/NErnazlpiFyCMk7gRXWf8FYf+CknwN/ap/Yt8QfBjw3r2rDxRql5Zy2vh1tBuEe&#10;2uFlR2ikMgVUUR7l3ZzkgYJzj1MDF06crrc8ytRjHFRnF6H5BN408Q3MX2W1tbCNt2zdDp8Z49Rl&#10;TX6j/wDBsNYavqfxb+LXjbU7wSz6b4b0yzhU7ECx3NxPKzAKBwTar9PavyzvPAPjSJGVdJ/iy0v2&#10;yPB+mD619pf8ESv2q/DP7H/jz4hQ/Fi/l0ex1/RbOaG6WBpVZ7Vpv3eFz8zLP8o9FPXFdE3Utdo7&#10;8ZGjLDtQ3P2A/wCCofi2z0b9lnTfiL4g1WdrTR9e1C3NnDcbY5bN7Lz5YmGeRiCRlyDgkjoxrwH9&#10;qLwpqOs/HL4Pr4T1K6bS9H+EXhWTxiYoYvO1eR7Ca3a0u435y9t5GdxGwSsc8qVg/bM1RP2vtD8N&#10;/DtrmY+Ebe3kuNRlt5Sslyb8wrNGFzgAWsSorHLK0sgwA2asX/7T/iDWPiBP8QfiL+zHpp16c6X9&#10;s1LTpbvaHa4S0kAXcVljjhgjO0jIjjTODjPNjHOpRVkcOFhGnKJ1Oq+LPDWvWMOkOPB9xJcyzXto&#10;NQiBbyVfMMmfJyp3gnJBwPukkkmHWPE/wc8F+HNQ8Y+MT4dzpOmJJdL9jAjh8vbhGIwOHyEIAwXc&#10;DNGgfGf9n/V7OTXLr4LaTb6tYXMiXFtHdHcLdZHC5jZtw/E8AjoK0PCdn+xH+2B4qj+B/wASPhTP&#10;caFrWJNQGn6iBv8AKBdfuOflDoBzkAKx6g15iozPQdax4FoP/BQn/gndPLJLd/DbRdNu1mmu/Pl8&#10;NosjiE7kJ2g/vNyLgeu1vlOK5j47/tKeB/FH7OuqeJPhJoelWN0bO+l/s3R7WANcNMAVkU4XypR5&#10;sk0rYLY/2kAH5r/tnaV4c+F37ZHxi8EfDy8WHw7oHxS8Q6d4fsI7gzMllHqV1FCiyfx4jjjG7vkH&#10;1r0X9hH4l63qfjCbwV4h0uO4s76yc2cF9cSRxCQox5IIG3ZkMDxxnGaJYapTd7GM6vPH/gn6Pf8A&#10;BPz4m+KfF3wCvvHnjm9+x3+rSXU08K6bF/pL3EkyTrtC7XCp5EaKcnMbEqfMBrx79rL9hzQvGvi2&#10;48T6z4ou49JtZJp/tV1dsZJZrmYzgxHcy7YY3hjIGCTGzMB/FBLr/wAavCGj+IvBvgy/sLGx0lml&#10;sfJ09Glu3N7HGQiK29Wy7SbccCMjnbXmXirxJ8fviTpr+HZtfvpvtFmrzLp9u2xXDMuJIwco7BBl&#10;j03cgcipjQm58yv9wRlGFO7aOe/Z8+BmoeIPGOg/EL4Yx/2bqVtDpzrMsKsY3uLjzZ5N75j/AHaN&#10;sOQwzuO3aRt/Qvw3feG9YXwt45+KmtSP4s0YXH9nR6LDEY44Agtyj/KoYtHIx5AHBZdo+UfAPhf4&#10;a/tS/CfTNKs/D91eR2t5jFrZ6PLNJat9/AGMEFggLDp09q9f/Zx+EP7en7QOu3Xg/SWh0Kxs0gXV&#10;/EvibTWjWNSgibhwoaQBTJ5agknCkoGXO0sDWras2+uU4RvFn114m/aJ8IlI4J/E8kc8V0y2/k6K&#10;jJGR5fyRqjHai7s/JkluvQCvlz9oL4NeL/2nf2ifiM9zo182oeC/hPez6ZbaLZ/v5NaawBsLRkOd&#10;jTXE8U20n/VwSHPAU/Ynw2/YC8L/AAusbe5u/ipp2s63HasLrV5o4kBfPKxr0iQAKOOSFBPOTV34&#10;X/smeFPht488afELVvibpN5qXjLWLWa9vPtSweRDb2ywQRAbiMqqkknBJJ4rsw+U8sk5nDPMoxvy&#10;s8p+D3/BGj9gfSFsdd8U+NtY1PUmSCW+061ulgtGuI0g3qAyMTEZEmbBIOJQBwAa+Tvi7/wTWHxO&#10;/bt+JX7Mfwl/sy3XSvDmoeJdBtpFdYo7dgkllaKXJ3kC8tIS7lsFQx3bWJ/Vux+H3hm3kW5j8c6S&#10;yrjd5UkXUnng9Tjv6Vw3xD/Yt+HvxO+NHhb46WPi6bTvEXh+4tBNdaPeiEatbQXMd0lpcYOHQvFH&#10;uXqyoF6YFetUwEZW5VY46eNkpS5n0O5/Yn8c+I9c/Zq8OXHj34MR/DrUrSFtOtfCct8ZZLSztXNv&#10;aB32g8wRxvg5IDYyep9Jk1RbkiHzfl6mSOVSwFctJ4P1cBZovEkcMfVI4YopOQMnJweR6Z9aluNK&#10;fSk/tKK2abaVVmW3ZmZipYHEYPByD04/SvUorlik+h5cvek33Oia+ELeXCVbu5lwGPuSD/nFLb6j&#10;Z2YkluGjVsYQbflz3bjHT3NcRrni2+01VhfSdUmLJh5IdJuOWAHOfL2qOec8YPbFV7W9vbm5FxLr&#10;XiCxj+YzQyeF5JF7YG4RnPIzkiuxVI9jH2cpHbDUr6W4Zl1KNoxyu6Mjn+I9ehzkcDGOpzgUdU8X&#10;S2yq8NxMjLIyN/ohkRv9rhsgHnHqRVG18SWdrGlvPJqzecAPOj0m4QDg5OTGMHpwMn5hxjJpv/CR&#10;aDHJGfL1OZVZVVm0u6cAcZJOzpknP049KvmQcrW5qaX4jju7T7bDqnnZO0LHCV59CN3FPh8Qx2lz&#10;gaPvBXlzlf5Dp1rOtfFWmW0R1D7HdhF4Zhp05PJGTtEeTwPyP0rP1Dxf4cki3S3uqJbR8nzNBuCw&#10;Pc58roAOc9B+dL2iQcpq6j4nuZ1mWCztXhVdrKtw27djOPu9P84qld/EXT9Bi2XOlzSdAI7VwxLH&#10;HA/z0rn9W+IXhPSI2e28O6hcNFcIZM6Pcx7hghuRExYdDwOex6is2Dxz4Y8UWpj1PwXqEMfnrvlO&#10;kag3yg7iVX7LlsADjqT0wSKTqRH7OR0H/C/bEK1hYeG9UjVJF/e3UIwBjkgcce9SW3x48IWt20sG&#10;jSI0r75mjgRWkbjJPGTx71zOo+CPgmL9tTe11yELIkwWPw/fuoK4wP8AVNnJXp79Kraz4q/Z8s72&#10;60K61LU5LpIwHt20qeIw59fNVOSPTPAPtnCdSXUvlifmF/wUT/ZR8XTfs8fEf9t39o7XfDel/GjV&#10;vFWi3trpPhlvJtW0i1hg0qaO3j3tulmluoLiUncVFsuDiRxX3N+zt+wJ+wpqn7Mfwx0D4+fs3+Ht&#10;c8RWPgGxtvEPnWb2kn217ZWmZxbtGJJEleRVaQMwA55xjqPHPwG/Yo/aC1/wr4o+J+mX2oXXhWeS&#10;50SORrlYlldreV/MjA2yKzW8eVb+7txyRXrOnaV8M3Mf2a51C6kDKtxstZPnJPBIOOScH8+tcPsp&#10;czOp1uaCPzG/4KA/8E5vCXwV/Yp8RfEfwn8O9M0G4+Gnxe1i98Oy2OpPPNqXhDUNSCW3ndds0STQ&#10;RbBt+RWZixrwfw34S+I3gzx9c23/AAt66hHmNDYWLyGYW6yN5p3KjYVQo28HJAHJ4B/ZLx78Ifht&#10;8TvDOt/CfXYb3U/D+rWbW+pWjLLGZrdgPlyRknLIDjOMjJyRXwV+3H/wTw8ZfDf4p+G7f9mf4I6t&#10;r3h/xFeYuJYZBNNpd1HFuZnZ+XjlUuwdiBv3JnPlg+ZjMNUbVtTuwtans9zlvAdl4ksrfQ9V0D4l&#10;fZ9OmfbqMzeaY2LZVlZCTkq7NgfIdxzkcGvA/wBqr9lfx3oHg/WPH/hSy0+bzPFkOobrWNpZmKxY&#10;VWfG0KJXcjDHJB3YyBXov/DHP7eVxeSXKfs26pb3UnM102o2/mLymRxcANtAODjJI96Z4V/ZL/a0&#10;Tx7NF8efgl46vtGk04rpOnaD4ghtSbiSaMFHmzJGqrGrOWYDPAzmvOp4HEc10j0HjKcdmfn6xurr&#10;x5a2d7ZtDb6e29bVcErIJGYq3rl2ZT0wDntXoug/F+W205bltZl0+S4vGh8y3b57aKNgN6/3JGXO&#10;SvUccFQa+2fEf/BLjwDrt3JrUf7GPxDs7q4uDPLK3xQssySE8kloDtwfQHmsnUP+Canw10fWLXTr&#10;H9mLxbqDNMLiTS5PiXZsxgxlkLeSCMEmMsMcKrEgmtqmX1JR2OdYqMpPmehT/YP/AGuPDuleKfB/&#10;iLXtVuRqvgW4s43uh8zX2gzXBe4X+95kFzdXcgX+IX5x8sRr9kf2oPjL4L1D9ij4hXXiHxDZrbar&#10;8N9Tgiup5gyMZ7GSNQpB5Y7wOOvSvx78RfsZ+A/hF4mh8aWXw18WeH7G4ZRHNeeJLa8jjPmkmzkV&#10;Iy/ltFvQSBwWGB95hVy//wCChHxB8M/ATxF+x5eaFYeLbfUNN1DSNP1W7vD59rY3FrKuJOweJmRU&#10;PuecpzoqGIjRirbMiKp1J3ifGknjTxNpoWK81SNm2jaxdGG3HBPy55Hv1NdN8NPiNL/wsHw6niJI&#10;7vT31yzF/Z29r50l1F5yeZGI1Ks5ZdwAVlJOACDiuZvPhj4o1e3jkl0y1sZmiUqtvNK4jI7dec5B&#10;J6fjXoH7N3g68+FXxK8NfE/U9PXXrnw7rVpqP2Wa7eKN2hlWYDg8FWUdcgnrxkV1Sk+XzOl+xsf0&#10;B/tffF7VtG/Zv8dL4csZtQ1W88O3VlptlBEskk00yNFwjcOUEhkKkH5UPsK/Ir4Z/s9/tD6l8atS&#10;+JXxB8O65pOh2viGXUdJ02bcrJLJG0VycEbjFJE+UXgExlBxGM/W3wo+P2iftzeHodNfRNaXxBo5&#10;Zta8J6XqVujQRSeaI7yGSZ081CFjDd43facAqW6DWvhL8Ytb1LUBLoPxHsYWuLbb5FjphZth/exl&#10;Tdj5JHfd6KqYAORXj1cPiKujRnTWHhH3mfm18ctZ+IHw/wDib4yg0jT0uNO0q6i1PTJLxQqOfKLx&#10;RKfvBmJjBTnLsSS3Br0L4H6/ca9q+jzaJqe06lcR2lzHaqiXlyixGZm8wrnygp2mPplzkgDn6Q8f&#10;/wDBKK0+KEd/q+q+IPHDXupXkaf6VpOn4teGDMiR3ONuGCfMdynJ6deFl/4Ig/tB6EY4PBHxt161&#10;WNdlvNN4ZgkEfnQG3kwUuww+T5mOeG/vDJGf1HESsrWOSVSNOpeB0Z0PwR4uW6svFek6f4h0+C1O&#10;3TRZJZu0QQBkkaI/MuFijIOFztbBycZHwC8DfBn4d6Uvgz4QXkNnuuFaOx+9eW9nuDOYnctuiMkr&#10;E7duWUHG7Jr2v4XfsG+K/BEEXhPxkdWuGvfDptNa1aHQWH9oXCyYB+S5LBMbiFx0ZefTw79pf9kP&#10;WPh5rCt4R8O+N9PeayjOj3nhrwHqWpOqq+0xSbVfZkokxVjyQSDzRPCV0rOJ20auHk05M8//AGu/&#10;hP8AtGaN4r034n+CtAu9Y+0aJJYapvfzFkjjMnk3bjO4SDzDx0PmAAADaPSfEf7QPiD9m/4G6Bo3&#10;jxprXUtY0OSSFiufst0WdreN5FOWdht3gkEs3HOSZvgD4O+Mekx/aPEvxA+Ilu1vAJk03V/hHq3l&#10;yRyy5CiTKkOqjLK44ztG7bmur+NvwF8I/HOCLTfGE3irUl3xxNp2ofCvUms7qRJUWKQqmWHRWL+h&#10;O443Y5vqNVO7joU5U4ttS3PhS9/aY8LfHlde8Q+I9JsZZLTSZtNae8tw8ty08VzMrryQzvNCqGTj&#10;5pY2IwSK9M+Hnw40zwv4Ku5IfCmmaZ/aWgxyyxSSA24t4bO1EzfvNrG4V5xESi/OsSspJLV0Vl/w&#10;SoHh7xxrGtWPi64kEdxFLp9vqPgfU445bxZoyZJI1j2tuiWU7hgB3HbOdrxh+yF4svNL1G4174la&#10;VZQp9is9Lt7zw1qQktrGJZg+0mPd5kkM0cQ2g7RAOckEXPCy2imc/wAW55h8CNH8S/EAWGuyalr0&#10;Hh2SZC0cbmL7YyG6KT4CDa+HZioHKK4GCK+obb4saD8OLKz1SeWTS7O/mto/M8wZESBm34RQsSoI&#10;wgRRgEMoAGBVT4e/Brwp4H8LyeGtO+L3zW7pJoNtdi8BiTMzLtJtz8zC5Gc54G3AGTVTxt8H9Qvt&#10;B+2P8UvBtxZXEk1ouqaxcSwtHHKoVWliFuVkbBlfbw2BjI3cZ08LWWjVgcadGPusf4j/AGh/AEN+&#10;dQh8bWunx3zzTxQt9nmyvnSJnLxs38GME9QevUlfGWr/ALGXx3h1u8it/wBon4UQ7Z/mt18UXbiE&#10;7VIUH7Ee2CeepOec0Vr9RkY/WsZ/KfvhJ8KdKuds9xrLW0mxvM+SJs5z0Ple+enWue179lL4R+Kt&#10;Tj1PXfFGqvOFx/yHpY4o1IwdqDAQngnAGTya7ODVNO8SPHctp98zJwsd1GUVfqMBQD2OKuReE9Ca&#10;US3On2mW6fuBnp03EZNfd8kTzfaM8H+If/BP79mTxVp9xo9/481jR2mikjTULPWoWuLZsfeR5xJh&#10;x67cDg4BHHiem/8ABEj9h201i81bwz8UfHLedcefJYx6vZy2sUpYt8qiyJUZP95TwOvWvuqLV9M0&#10;Nm020uLWLByyrGpY/p/Wquoata3AWQ65EitnaVbaT7e34e9R7OPQ0VWpayPh6P8A4ISfsQS6XHb2&#10;vjjxkqxYT95rUO4YGMZa0Cnj8qrQ/wDBBn9iSS6iS/8AGfjq8jjbLQtrltGPw8q1BHvg5wSBg4I+&#10;5o9MsLwG6hS1ZmODMsalj2wWK/1JqR7G0gTzLx0ZG5aNvl249CDn+RpOgpbohYipf4jzH4f/ALH3&#10;wL8G+GNN8KaH4QudRt9Jt4raF9U1SW4WWJIvK2ygBVkUjnaykAnIBwK9It/B2n2Kw/Y7LS4o4U2w&#10;p9hb5FGcYbIz1PTH41DrPxE8J+HTHHNdxMpDFxGrEIAcclff0/Kq8vxH8H3G6W51eX52Cqtvpsjr&#10;78E/MT3P5YolRp21QvbVO5cXQdEnlWS48H6FNJvzNMdEOCSSW5Zucknpnn0OQCPwzoyan9qt9F0m&#10;Dy1PlLDpMCBARghTywzk5znBJII4qjZ/EPTp7Fp7TxFp6xxttZry1WFl+YqT84y2D/nvT7b4haRO&#10;RPbeKNJuo/8AnsWA2HODgJ0PB7ip9nRFz1L3LUvwe8E6zcNcTeHtFUFmM3/EjtXLtu68rkENkHPc&#10;HjGDVq5+C/wYNssV58O/Dm2NmaNZdEt2IZhglfkzyMg+xOeKWHxfdXiIli1u6dfOht2kVfyNW0uL&#10;uRDO0ssjbvvS4yM9QB2HqOn41XsafYz9rKW7K0Hhf4dadeNcwaNo1qZGaRmjijUu5O7LbRz8xY46&#10;cnO7JxftrTwvqcTJo9hafaPL/e+TGm5l/vMVUgDJxkYz0HPXOl1YyMzxfKI+ZJ5ZPl+g9/6HPoDR&#10;m8bro+bSy0+Gf5wZJIWQmRsbckg56fkMAYAqvZxj0K5mzoo/Dum2qFLuIyTR7v3m1FZAQDt4QDHv&#10;gE984GK9zb2MknlDTQrKip50kn8IAAPH8QA4PHTnPemmsavqESusEdum3O6OMbh7AEgc5znPHB64&#10;qN/tEMfEsjFeu9hg/T5j3zWkYQ7GUnJdTat7fR7dMyaVCyrx+8hTcSeBuKpknpz1Pp6Ur22j1GBh&#10;aWMdjG5DRTeQm6UhhyNwKlAQR0IJweAMNlKL7USoBYQr94xtt3+wOeg/z7XLKKGAKqxqqrn5GhQr&#10;+ox+IAxVcsSYy97chOg3FsLi+uPEF0ybSzeXDGNvHXKKD7nJrn9Q8N/EGaeS+0T4gPY2s2BHaXWm&#10;xXbR4zz5jy9TnJAC9ADyppvifw9a+L4hYaf4k1DT4I5PMWeyvSHdxnj5ww2Z5Bxk9c8A1Rf4X6rD&#10;DDIfix4u2R/dC6srAdgOY+mMe3tUcspG+u70JLzTvjLJ8kfxqUzEYjWPw5AMsehb5jgAfMWOcKrH&#10;B4zp2F/8QEtfsmr+LfD80h5lmht7ndK+csxwerHkkAfiMYb4R0FLe133nivWL1VXZbz6lKZ3kTPz&#10;PkADkjHAzhc8bjm7qmh6Lcr5El1KV+98sAyfb0NP2clayIv3ZXkl8VC7WK7vrS6s7sN9qisg8kwR&#10;ACx+cqAudoZTztY46HFwaFAYo5LHwpcwyycP5dsqKR7srHPfjJqPQbTStNFxrFjJtW8ZV27m5jTc&#10;FwDnA/i44+f15N9NVt42Um+K7j8zeYVz+P8AXtXRTjaOpEn2KQ02/NxdQWyzb7WJYVeY7fKkkw7o&#10;S+cfKsJ/4EBx0Oa9j8UZpBb2k2ntHGw3MLhmO30IyADgZGABxjpRb6Vf67byazZ/EeSxt715JVgt&#10;dNRnZSwSNmLscnyUj7D3z1p6+FdaV2EfxXupGA+RW02FVJxj5iSc85J4AIOMDGaJa9B3NLQr1rvT&#10;I21i7mSaK5uEEkeduwTMoxgdNoAz3A4BGDU96+ni0mkjvr15vKkWM+c7ZYpgbsrxz3J49+lU9ALT&#10;aLDe253R3iLcQydGZXG7Jxjk5OfU5Pelura8dmkkRcZ7W6fKcdQSCf61fKjMty+DZtQkWa205XVV&#10;DRNC6hhkDHDYAxjj+nNRXml6joUUN7qc91ZxrfRqfOkX96zo8UaEoejSSJx0zjI7h+iZudB02+v9&#10;TnLS2cUu0rwCUXjAOKk1sQX2mXFnZXzLcNCwtJmi4jmwfKb8H21HJ1HeQ+70XWJoWVLS/Zh85Mdx&#10;JH5nPTcDnHHf0qhYaDem/MOv2bNaSQlo/tEbMEkT5SC8nzMWDJheQohZscsa4248L6xqdsbvw/4t&#10;1SRZ4Va3aTxHcRKoYblHy5yMY5BB6c8U2Pw18Qo7Pbc39vMkSqy+fq1xeP8ALyQFmG1iy5TkDAYk&#10;elYNy7GvL3OwbVvA1mjP51jtiOzyxGsmwbcbcKCQPwqHQIYr+We2tpIJI12vbj7JNue3YZRy5kwS&#10;SHXopyhO3BUnLTQLNLpPs2vtcWu0GNFjCAR/wlcYPI561pWt9ZWN8t1HHcTSQwbZGZlctF/EoBJO&#10;cDPH3iig5HFRzdxxjyl668K2TwsQ32eVWDRTQRklWBzyCdpGR0J/oaqWng+/1Kxjnk16MPHhZYZb&#10;UBo2AyVI3c5yGB4DK6sBhhXUyQaWq77e8DoOknmblYf3gcYxWfrEKWijV7S5iZoYytwrIHZo8k5U&#10;AjLKckDjOWHUitPZ7NkSlJPQrWXg97GRQJre5kbA+zqDul9wA2S47HOMcHnBFsaDp0ka3Agjbd84&#10;kG9VPvg8/n36gdKdFp/2xkuodXZl2gxsI9wx6g7hj8qbdXB0Ii4AzbySKZywfarE4MmMnA/vY4/i&#10;xncWqMYk8zMe8+Gfg6yb7Zf6dbNayKAGaZgLZfYclkyckgEqT02fcE+D3gSYN5nh1dzHMcm1M4Ge&#10;VYLn1469QcCuhjvrCeNZfMiJZchiBzkDn3/xFVxff8I3DmJybJVwscahzbrnoBtJKE44/h7fL91O&#10;KuVGo+WzPPPF/wCy78JfFlr/AGL4v0oXS3ClWkks4XjlXn5SJI/vgcEDOQMrzlV8j1v/AII3fsB6&#10;reNf3HwrvomeSV51t/EF5AHDsXYEwyI5UsxYKSQCTjqc/Ut/fyXlsHd22SZG0bfz4HPr9eagh1oW&#10;B8i9geaHtdpN8yegYEf+PDnnB+7lo+r05FRxNSPwnybD/wAEVv8AgnvNGts3ww1GGbcwWGfxnrA8&#10;wjBYDN1h8AgkjpuXIUnFWE/4IofsAQ2chl+DF3KqhsxjxvrMSup54Y3R+bnqTtIA+7y1fWT3XhS6&#10;stt3HeNtbMbQzABDyAy4YEEZPzDnk84rF1iO+s4vM03V1jRsMt5JpySNyPusA2Vx/e6E+nArF4eF&#10;rmkcVW5tzxD4R/8ABNj9jD4I+OLT4j/CX4U6jpOtWBk8uebxnqdyI/MieN90cty8Zysh2kgkEBlO&#10;7aw9juvC12bf7Nd3N1cW7crEtw+6NR7qQXA6cDcABjcSao6mddjvY5/+Eut5JPlO9YdrYz0G1SSv&#10;t0/nXRaLr2n3UYg1S+Ct1WXyiqt0x16E+nQepoVKISqTlK8jn49A0rRb5b2X4gaw25djRzX0PGCR&#10;h/kz14x8w69Bmta21jRrFHd7qSTbhmkjuEwF7nkrtz06np74rQurXQ5G+0w6jtmbiOQL99sY5Gee&#10;3PXGQCNxzj6jqGh212ttrk+1d7K9xb3CiFz/AAg5OQxGDjjkkAnGTfJGJKlKe5rW2pafd3KtHol9&#10;byOxWFryGRlkUDJZQHK4HvjIPAIzWdqOumzX7VdWln80nloFnl+Ynj+JfkJJ7ZJ6etQSWvhi0cWt&#10;jaXETTZZZlZvKcnk7trj5mJHU8jvxxVtz8T7OTFhBpa2ZDDypNSkYbSOjBjkcdecH070pRV9Quye&#10;78X2aTNe6jLfwbhh4Vj81VK44LDv67scY5He3beLdKuZ8DXp445Ny7pNPLLJ/eHyFgT0zzxx0rmN&#10;X8RfELw/bSXGp+GbW4hEYeFdLunO4cAAHdncewAJbJ9DUOg+Moddmm0+6sdVs7iFfMksby3kWSMZ&#10;xuVXkGV5+8PXgjpU2h1Q/aSvudzZaoZ7v7JH4pj8srgpPbxMqLz/AA7lYA8+vvirF1Fp/wAsj63A&#10;3zbl2WLEhuR2JJHbIGOewzWZb3d/JA1rHqcLZbEcbrhpME5IbcTnvyRnHXBqvONPicfb9Zug7Rhd&#10;qW5EkbEkkeZGQOm0YHXbznJFXyx7C5rmmlojGO5g0CG8j3ErNZtD97uMlVIx/u9fTpViSPSJImtr&#10;rRJNv35Q+GjXjhmO3bjtnOe3esnU/FOpuVh0bVppJMsWjuLVYZCMHGARgnPr+vSqd7YLqwM2qaXe&#10;ebuz5kETI7H3KAbuPXI7gA0vZwvsVzSNKS88OW7m3ext22fLzEFwB2/1TfzorlLrRvCltL5M2jXC&#10;lcj9/NKrHBIz155B5opcsexPtZ+Z0j+N9CWw+16f45s2hUY3tcKijPU8449/5VSufFPhzW42tv8A&#10;hZNtNG37to7e/iHJIz0bI+nUV4Hcaf8AstPM03/C8/Bupq7f8e9x47VV+bqfmkXI/wA4rY8IeOv2&#10;ZPh5c/2x4f8AHXw/F5t2+ZceLbaTB9VBuDj15Jp+0XdF8vqetWfgP4bQyyalb315L5gygfU2aPGc&#10;8fN/LrTrNfhlZ3mYrhvMj4aN2dlDdeOcen+TXHH9qn4Oi3jfUPi/4EjJ4Hl+ILVj09PPrK1H9r/4&#10;OB/Ki8beE2WRgoaHxNaIcdC3ErHn3IPXjAOH7Sj3I9nU5tj2Wx8WeFZpVsrebc6xk7VhOMA/X1wP&#10;Xninv4p0i4jWe4t59m0hFjYqufUnGTXiNl+198HIW8qXxN4bjhXgKPF9n83+1/rCRxz06jFPh/bW&#10;/Z0u5vsZ+Ilgm9sedHqkJCHBOQXKjt948ZIrWNSj1kiPY1F0Pb0TQL6EmHR4243LGzDnjrgj1/zm&#10;q39nSXhU/YoY415SNWAKEjByce56cdPSvIj+29+zFokQg/4WsoJ4PkSWsjZz/sMT+lRwftq/ArVo&#10;pJ9K+MtjbxxjG+9vbSItwOAjYY9evTAIzkYqXKj/ADD5avZnoHin4X+CLmMfatCifcmzKqGc8k7Q&#10;evO48dOap6H4O0DwvH9nsvCf+jqw8uO3ReByctgDjPNcLL+2n+z/AGlz+8+LukeYwAMtveI4I7jO&#10;7aBnnioYP20/hJqmtf2XpXxF8NzBv9XeX+ux20XQZ3NJgDB4OMkdQDwCRnhr7lezrdj26z1a1it2&#10;Y2cMacbVMH5ZHf0qR78zDbeWsCwhsKixBWk9z6DPbuK8r0n9o/4ULqsk+qfG/wCHQhRQYZE8ZQMx&#10;bJDNt6LldvcnkjOOK0X/AGmPgPDYSPJ+0X4P8wc5h1+zw3t98n9Car2lPm+JGfsqi6HprXdtLAsc&#10;kibFT5V2g4Hpj061hXL28Woo9lo8ckefmk2lSzZBHA/hJ7+nFcFpf7TfwTuY/P1j9oPwWzBRst/7&#10;YtvlGTgkhxliMHgYHPoMySftH/A8uG/4Xx4GjXv/AMVRa8fnJWkfZP7SFyzR69aazc3sXmR2Vmi5&#10;wkKxncOMYwO1c74o8QeL722mtfDNnYrJtZImmVvLd+4OOcAHn8RXmMv7VPwQg1t9Mb45eFXhWMky&#10;R+IIEUtkfKH3NuyCxIU84AzjOdSX9qf9nmLbcX/xl8KfL86sviyGTGe/ynrU81FSeqH7Kp2GyXn7&#10;WE0ixJqXhuxjjYrtj015FcZyMDqPTntmtT7X8WPEGkXmiat4kgt2ubUKNR0OxKvbyFvmVVl77T1P&#10;AyKor+1Z8BNUX/iW/HPwoqtkGabxhar5fqdrS8nphep57AkTL+0b+z2iMIfjl4OJOdzf8JZY5JJy&#10;Scy85/nRH2En8X4j5anYxo/g749QZi+OXjCU8FY/JgCkfh/L6ela+ifD/wAZJqMclx8XfEE0fym4&#10;tpljRGTBXaSvIzjGRggcjpQP2l/2fIZGlHxt8HsNpLMviyxY+/ScflSW/wC0H8BHDXV1+0X4JE0z&#10;b5I/+EptMA8DGfN7ADH/ANeq5MPHqh3qnc2lvNaRrFNN8qqBH5a4yKyPiv8AEHwd8PfBsuteLJ54&#10;oWkSHzIYS7rlhkgDk4XJ/KsYftIfAOOHY37Q/gpvTd4qtP8A47VWw+PH7Nmoalcanqv7Qfg5kj/c&#10;2sEniyyKgDln+eT+IkAj0jU9yK09pR5dJK/qZ8st2mYcH7VnwKSAQwa5cRxxqzRjySvAUttyWOOB&#10;wDjP6VoeE/2i/hR8Ub+Twn4N1yYalcKYrWO4t3B8wgc9+FyCc9iPUVvP8d/2V2tfK/4Xv4F2/wDP&#10;P/hJrDH/AKHWXc/tBfs3WesWctl8b/BK+T5kryx+JdPx93YBkOD/AB7sf7GecUeskRKUukX/AF8j&#10;0hY9FeVruG08tmY/dTbgdgOOwqKQeG7BZNSljAZFaSTHBYDkjp1x/KuIh/aU/Z5Y4Px+8FD/AHvF&#10;Vn/8cqn4l/aE/Zp1HRbrTo/2g/CMjTRPFIsXiay3AMu0lf3oyRnPPenKdNfaRknUuk0z0n+wNc0X&#10;TLXS7S3TNtbRxxq2Puqu3+lVFs/EfmrPe2gDKfuJJuriV/bB/Zol/dWvxw8PR/NhVk8Q2nLHkn5Z&#10;MAZ9KlH7UX7OtwmP+F8+EVb+LzPE1op/WSl7Si9pL7zflkdJoM/9n6Ja2ci3DNFaxp8sTHJx249K&#10;sza/qFrbsY/D15JtGV+TBJ9enb+deOz/ALUv7OqIyL8YNDjmhmeP9z4kg2jZIyKQ24jBChlPo3Ti&#10;rll+258FLSBrZPizpdwu37tx4ltUGc4+8GP15Armlil7S10aqnLseleEIFj0VLOSCe2FizW4gyP3&#10;ManEKE/9cth/Gr9xeqwV1lskVuJGN0Bg/nXlWg/tVfAvXb68mvfiX4Vs43aNvLuPFlrJ5jbdm7O8&#10;fwonHrn2Asy/tE/sxlmin+Lng09sf25aP/KSk6kLX5kVKPc6W08OeCtY1G70bXdUumutPVGhitL3&#10;agtpBmNl29AGWWLnn9znvUqeDPh9pU/maf4h1SNmXAjkvC67vcnmvO9Y+Kn7LN34z0fxHc/F3wbI&#10;lnHNY7oPFFpE1ukzRsJTtkBKrJGoPJCrJI5AAYjfX4u/suRSeV/wvjwr+7bCN/wsCBgfymNTaD6o&#10;nm5d0z0LwvJZ6aZNKnvVa3Rd1jM8h/edN6HnqGOR/skAfdNXp/EmmWsuyVY854+9hjj9a8xu/jN+&#10;zfLxpnxv+H7SDDR/avHEDKXHIDAyEFT9098Mec4NNtv2if2U7mxiv5fi54JhkkX95G2tQeYjYzgg&#10;PnP4Y75xzWjqRta6JkrpOzO/8K+K9Os9W/suyuF+y3lxnTfvBUkIOYOV4DH5l9yy/wB0VryX+rO0&#10;kVxJbttcfZ8XQXcOucY4/wDrV45D+0J+ybcSLb3/AMc/DUi7v9WdcATOc/31HUdiCe2DzWv4e/aO&#10;/Z3uYsXfx98ErJDhDNN4mtk88dpMFwMn+IdAw9CuXGpH+ZEyXVJnT+Jp/HkBj/sXVY7WyCkSxQsu&#10;UbOAwYA7QeAeOCPQ8eeal8evHvhXVP7KgS+utRVg8dtJqkbK3ByOVUDHuRXYH9oj9m5z837QHgUZ&#10;67fFdl+P/LSuRvfH37FWm3UmqTfEb4bzSTf8vUes2c0vIO7dtcnj+9jBHf1yrU1KN4yCnVjtZnUf&#10;DT4p+I/EGo/YPEfgprOzVP3s9rMkkcBbJz8jHjsVxxgkd69EhbTZoftFpdKyMu5ZkbKnjqD3GOc+&#10;hHrXg8nxR/YpvUV7f4jeBN6sCrf2taRtkd8s3pWto37UX7N3g9ILDSvjj4ZFmq/NY/25BJ5GWbJQ&#10;hyMZOSgOOMjBJVqovkjZyRUo9kertO2ixfuGWeHzlP2eNV+QZC4XJ9MEr25x1pbiW6vXE1neLJbs&#10;uVaOMLwODz35yCDzmuJm/ae/Z3Ygv8fvBMh6BV8S2eG46/fzVZv2jvgDArS6P+0P4JjkbmRT4rtQ&#10;G7Z+/wDeA6N14Gc4xVylT6SRPLI7NdGnitVI05ZbfzC8kMEZ80HuVP5fKeMZxjIqibK0uJnuLHXL&#10;xV+XzEmsU4Uj7hVjlT0HPOK5WT9rn9n5R9kT9oLwzLk7f+RktUCtnkFvNIPPGVJB6gkcltx+0X8A&#10;mnXUbP49+DIrnHzSf8JVZyMyjsVMmGB6diATgg81HNT7or94bmsxeDtJ1kXVzqzvPMdsdv5ZQou3&#10;J2sgO0/dBJ4IzznFJp3hn4c+IrFtQt9Jd23fvW8z96jnqpIJ5+UjOcEAkE1zw/bF+Elnqy2tx8ZP&#10;AQggTDt/bVtJ5inG1lMdwvTONpAOQ2AygM1G+/a9+B3ieRrQfFvwPa3Mcci296mtRxsi7eAv70xn&#10;nB2sxU457is/bU+5XLU7HUa34SuA8Mugalq0cdurEWLakwimbjg91AGcemfauUXXfEtprU1peeF9&#10;YvvLcrLDebhGoZ2wVZRj7v1H3Se4qC5/a2+FmmxRrcfEzwNI/kki4s/Glo8bvxjguCuBu7kcZzk7&#10;Rk6p+2z8IbexeO78a+H23NhYLTxRblnOcbg8Upxj3I+tEqlG2kgSqdUdpp3iWxijaN/CesWdw254&#10;bZb0qJOBlgNh6FT04APStm2Nr4j0hQdXvredowZNPu1kaMegJA+Ybg3Tk45AGCfJ4f2x/gza6J5/&#10;jHxJpckKzK+6PxlZTXMeGQq+yKb5hvUMNmHXauVJJI6uL9qr9ny10Vb6w+LXhyRVtlaO2/4S6zE7&#10;8fKuHmGD2O4jrjrxRGUO4OMux6RpejaH4Yma6bVrjy5FVY47i/GzP+yCOGI7ZOeAKhv9X0a/ke0S&#10;9tluljDrFdXSSLISQM5HYDjsc1wkP7S37PusQfaLX45eALqzuG2yWeqeKIIHCEgNjnLcBjgjDE/K&#10;4WpW+LP7ISHM3x18CPsJYf8AFXW3Lt7eZ0GPw7YqnOPRomPuo6C4iuXlmvINY0uONWDeXHcIdrDv&#10;nkg89Kkgm8XGX7JLfCOTDDMgGxlAXODx/fA7EnPpXnOtfGX9mbXVa78M/HnwXYXCKii2v9WsTEh2&#10;7tyus4y5HGSWVQQSoYNVWP8AaA8K6XDjSv2ivhzGFVVW1XxJZyIoUYXG6ZQMYH3QM45rP2kebdGm&#10;7sew6DL4mt7R0nu7dW84nbJKjY4A4z2orxj/AIa105CVuvif8ONwPysvijTiGHrxcHH0OD7YwSVP&#10;tqXcOVn/2VBLAwQKAAAAAAAAACEA0qig8lfvAABX7wAAFQAAAGRycy9tZWRpYS9pbWFnZTIuanBl&#10;Z//Y/+AAEEpGSUYAAQEBANwA3AAA/9sAQwACAQEBAQECAQEBAgICAgIEAwICAgIFBAQDBAYFBgYG&#10;BQYGBgcJCAYHCQcGBggLCAkKCgoKCgYICwwLCgwJCgoK/9sAQwECAgICAgIFAwMFCgcGBwoKCgoK&#10;CgoKCgoKCgoKCgoKCgoKCgoKCgoKCgoKCgoKCgoKCgoKCgoKCgoKCgoKCgoK/8AAEQgBQAG5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osf&#10;gV8HZR5j/Cfw5/4Ibf8A+Iq4vwK+DYXC/CTw1/4Irb/4iuqiURnYoHrViOLfyRgV/QywWG/kX3L/&#10;ACPx36ziP5n97OR/4Ud8GP8AokPhn/wQ2/8A8RQvwN+DBGT8IPDH/ghtv/iK63ABCuME/dx3pGDK&#10;cEih4PDfyL7l/kH1jEfzv72ci/wP+DIH/JIfDH/hP2//AMRUX/Ckfg5nH/CpPDX/AIIbf/4iuxl+&#10;5UBPy5FR9Vofyr7l/kDxNdfaf3/8E4+X4HfBgM2fhN4Z/wDBDbf/ABFVZPgh8HY/ufCXw1/4Ibf/&#10;AOIrsZQ2/L004xzR9Vw/8q+5f5E/WcT/ADv72cYfgl8Ht+5vhL4b/wDBFb//ABFMl+CfwfKbf+FT&#10;+G//AAQ2/wD8RXYsFJztqJlB7VH1XD/yr7v+ACxWJ6zf3v8AzONPwS+DwPzfCnw4xA76Hb//ABFQ&#10;t8E/hCvA+FXhs/8AcDt//iK7WSEMuHGageMLywpxw2G/lX3L/If1itb4397OJuvgl8JHG3/hVPht&#10;ff8AsS3/APiKry/BH4RqAR8LvDv3cf8AIDg/+IruJ40PVage3LLljjjit44XDv7K+5EfWK/8z+9/&#10;5nDS/BX4SgfL8LvDv/glg/8AiKhk+DHwlTr8LfD3P/UFg/8Aia7Ka3kR9v3s1EV+8Cn6VtHB4T+R&#10;fcg9vX/mf3/8E42X4N/CNuT8LfDv/gjg/wDiKiPwb+Ey/wDNLPD3/glt/wD4iuwkhbOF5qF0IODi&#10;j6phP5I/cg+sV/5n9/8AwTkG+C/wnCYHwv8AD/1bRbf/AOIqvJ8GPhQHI/4Vj4d/8EsH/wARXZOn&#10;OAP0prLgfzpSweG6QX3L/IPrGI/mf3v/ADOLb4M/CYc/8Kt8O/8Agkg/+IpG+DXwkCY/4Vd4d/8A&#10;BJB/8RXYvGJPmJqJ0RXxU/U6H8i+4Fia6+0/vOOk+Dnwp2lU+Fnh0/8AcFg/+IqBvg18K0+98LvD&#10;x/7gcH/xFdky4GaiYM3IWlHBUL6wX3IPrVaP2n97OPf4N/CVeV+F/h3P/YFg/wDiaib4NfConcvw&#10;v8PAf9gaD/4muvmDN2HHtUYAHAq/qeHjqoL7l/kL6zXkr8z+842T4N/CwH5fht4f/wDBLD/8TUMn&#10;wf8AhWGwfhpoH/gnh/8Aia7NkA6H86gaIPlVJAz83HWrWGw/8i+4PrFbu/vf+ZyB+D/wr+7/AMKy&#10;0Hj/AKg0P/xNMf4Q/Cv+H4ZaB/4J4f8A4muvNoc/ewKruucij6rQ5vhX3D+sV/5n97/zOXPwj+FZ&#10;GP8AhWegf+CeH/4mmP8ACH4XAYX4a6D/AOCiD/4muoKAjAWmlHxyBT+q4b+Rfcg+tVlvN/ezlJPg&#10;/wDC9Bn/AIVvoP8A4J4f/iaaPhH8M4m3/wDCu9FOf+oVD/8AE11aghvmWkfbhsij6rhv5F9yMJ4i&#10;q38b+9nLN8MPhx0Hw80T6/2VD/8AE1Gfhf8ADkH5fh/ov/grh/8Aia6bZGyFw+V9DURUjsfzp/Vc&#10;P/IvuQ1ia6+2/vZzo+GXw4HH/CBaP/4LIv8A4mkb4afDoDI8B6P/AOCuL/4muhMfoaFRcYP41f1P&#10;Dfyr7l/kZ+2q9395zyfDP4eHr4A0f/wVxf8AxNNPwz+H6uWHgLSNvp/ZkX/xNdF5ee/60eWfX9aX&#10;1XD/AMi+41jiJpfE/vZzrfDT4dsf+RF0cfTTov8A4mo3+GvgBpPLXwPpQ/7hsX/xNdGEU9VpNoU/&#10;Kf1ojhaH8i+5f5BLEVX9pnPR/DfwCSQPA+kf+CyL/wCJpJfh34DQ7R4G0rj+7psf/wATXRsmeVpp&#10;U9Go+q0L/Avu/wCAEqtRx0k/vOcHw98BBsnwPpX/AILo/wD4mnH4e+Bc718F6VkD/oHxf/E1vSJ5&#10;nVaT7MF4Zqr6th/5V9yMvbVf5n97MJPAvgtDk+D9KH002L/4mnx+AfBdzIsZ8E6W7yHYoGmxjr2G&#10;Fzn6c1rtE2cBfwpqxySMoC9TjNKphaEqbXItuyCFetConzPTzZzev6V+zb4E8TvdSeCY/Fd9FYzJ&#10;dWqytHp1jdOIjbA+SUacby+4KwIWCTAYld2Z8av2gdF1bQ18CyeCvhxoK+VC8D6N4E0+OUy8gr5/&#10;ktNKNnz7VlhyVwWbc4TrvF3wK+AnhWKwvviLq1zBe6kn25/D2kTAT3kMiyohd+fJbMfBxkYBrL1T&#10;9pT4Q/Ax49A+GP7KXge1lvbNLWbxJ4vR9Quy7+cwmZnJC4VVRNo3l5snABr+es1xSp5hOjGSVr6R&#10;P2vLYr6rCbi3e2sj598R6x4Kvriy8Z2Xhq/1J1lRJl0qG6tbYyoV2sYkLBt4XDDds65UmRifNvif&#10;4z06a2uNQ01da0HVTCHeG4a4SB5FdNlvGpcqyiGPaGQKXbcxYliW+qdc/bi+MGn6BrdnpXxEsdHg&#10;8+RLebQtKt447dFuCFMYUAKRCyrk8N/s7Rn5p/aM+Id14n8H2+hP8Wdb1SaytvJ03Tr1Vbe+VOee&#10;N2MncuMM+AO9eDTxdapilGUno1rfdHdWoxVO6S1TufSvwh8deAvBU/gx7/4V+F/Gz+L/AARpaXw1&#10;K1dkW+3SJOlqRkC4aTarEIWLKOQCc+q+Nfhj4b8Nftv+BNCvPhj4Zt9NvZRbnQ7G2hlt47Zklt1E&#10;sezbJLu8w+ZIWLGMFcKEz8f/AAbudd1j9hHRdXi0pmvPBnjqbT28hTlTcStc+Z3YYeZB6kkfUe3f&#10;GPSLweDvBnx88K33ie71bS72K9TW7jzDDJdWEmza6sW8vbNGSuWYBWjUEnNfd4qlh/q8WtHKLj31&#10;a0Z8fl9Sr7SUZP4ZL7k7s+09Y/Z8+D954muLDTfgl4YuX37002z8MWg8pD08xwm1eMd16cZ4JX/h&#10;mPwb/wBG0eEP/BVaf/EV3fiHxTJPaWdz8P8AadM1KzW7sL6Gbd50MihgxYf7JB9eQec5rl/tXjL/&#10;AKC8v/gU1fhNeVZVXByemm7P1qjRp1KalyrXyRLHEXIll4b0Bq5AVCYaoiPKYbqfHIzSEE8dq/tk&#10;/mLmY/bl+U4Xoajucfwgbs0fanzs2jp6U123Hc1A+mhDI+Vw3FRt901LMi4zion+6azFZ63K8Y3M&#10;2efSoywHBNThFjzg84qu44zUyD7I2muoAyBTqa57VJIx+n41FIqkElR0qYgHg1ExwM0D12KzR7u9&#10;RuoKYzU7uGO6oHUnkVcL3HIry8KaqzJ/FmrzqMZxVO46Mf8AareO5JWKkVXkGWOfWrRIYYxioJxg&#10;cD9K2AgcDPSo2C9AalkHeomIJ4FAEbDacVBM3z7Qn41PIcHPtUM0gJ2igCFl296jbGeKlc9P8KiY&#10;YNBnU6ETAkHIpkiKEyFFTkY5NQyAbD9PWnysIySVivtOev6UwgHqPxqRskcHH4UyhK5PM73Ijg8Z&#10;qo8ZRjxkewq63U1DI2xSA1HKyvaIquARjOKYynp3p8pYLkjccE4A9BmuJ8c/tB/BvwC99p+reNIr&#10;jULKOT/iV6ZG0808kLATQrgbFePksHZcbScklc4V8Rh8HHmrTSXma0cNiMXPlpxcn5HYBWAyTTSA&#10;dwb/ADmvn3xd/wAFCvCvhrWobOL4XapLZSXDR/abq8WKcENjJh2kgderADYw3Dkjuvhb+1f8Gvip&#10;qA0Cw1S60rVZJvKj0fXI0jnDFggXKO6bmYgAbsljgDiuKlnOWV58lOornRXyfMqEOadN2PQsAS7Q&#10;MLjpSNbTF8gcduKsmLy5GWSMghscikckd69W6tdHmJ3din5fvTNjg5/pU8ihDgGm5H51Qe8R5A6m&#10;kbIHFPdFAzimgZ6UFDUX1FHyg4OPbinEEUYGc4oAaU4yKbtzyRUlNOVXBwaCo32QzGeAv6UFGP3i&#10;fypaXknBNTqW4xsRsmBnNRsileB+VTkdjTSgx8q1pHcx21N7wh+y74R8f6U3jL4h/Ee08IaZd3qi&#10;O9vS0814wkLSLDGvzdQ3fAP3Vb5scvb6n+xf8PfFdv4cf4EeK/HWuS393baHfeJrxrewmRJTKZZ5&#10;Y3SMIYlhcIELp88Z5GTfm8Aah8TrOOxn1W2ggsJozHcaxdj7HbSbyA7h1cRhfNYkqP48kHNcl460&#10;v9j/AOGuieGLr9oP9orxZqR1aW/+z3PhXw/EtnYzRXVxCiS3Msjps+XdkWzrho3I2uSv4FxRlmNo&#10;5vPlpxipXSf9dT9i4cxdOrl0OaTk0tfIz/E/x68HfDz4g69qGmfA34b2Vncl4tP0PTdMjMd2N2ft&#10;QlBYB8sp8uZSAUIyc7h5T+0V+0V/wsHwnF4M0Sfw6dJupLSGbWJbG3hls1MgD+TGF3jZvTL5GBGR&#10;/t1teNviZ+xx4p8E6he/D/8AZu8W6tapawCwvPFGsna9w0Tv5Zhs5YArBkJypZVLkPH8qq+T4P8A&#10;BXww+Jt1pnj/AF/9kHTNDs1ge0uINU8RXUqT5jJR4YYfLZGDDfvaRguwRqrKTt+WxuEWX0XicTVV&#10;4paLqz26a+tVVGEWtdPQ5T9kbTNV1j4QfGD4W63dzRyWht9T823m857m5SaSWWSLB5/cx2agj65I&#10;5r7I1b4teC779mfxDcfCK3vItLutDGiWPhu/0uWKPSo5ImYzl1DB8rFOVfOS+4no2Pkf9jK5h+Gf&#10;7Xl78OL+SHQRq+h6ja6VHmZpTmQzeduZ2DBUsyUBUsEb5iSPm9v/AGaF8e+L/wBmrx54E8I+IPD1&#10;ho+nAQ6n4hmaaBpbuULczxvd7ZQ/7pVWQNGwxJEiSfvmJ+swUI5hl9OvfSNn8mfK1U8JmVWnLRtX&#10;X3H2L+x34hi8WfsdfDi+8W2saG1067toI0/dfaFhumto8g/9M7cLz94rIcADA9L2aP8A9Czb/ktf&#10;M/7LvjrW7r9inSL/AFvw9cafq/grx3eaPBZK9xbtHbtbpcqZUjId4/8ASI1IdsSNsZmJVc9D/wAN&#10;LeJPS3/782lfkXEFP6pnFam9LSZ+m5NbF5bTqJ7o9LWBwcyMDTJMB8KMUK2WBc89jSyffNf2SfzV&#10;Ibzn2xSOCRxTZmdTwcUgYA7s5osygIyMGopMgY/Opc1HIMkgVD3ArXAOcg9qifP4VNPx1qF+tRIz&#10;G01wc5pVUg5JplSAhAIwaYcY56U9jtGar3GcgA9aB7MZNt3dMD2qP6VIQDwaj6VpAT1dyOXOOapX&#10;LZGMAYPNW3PbFU5+WIKn71bw+IxlJ7EDk4yKhmbAyVz9anmAHAqvP0H1rpCLs9SBmyelRd+nIqZl&#10;GMioWPUip5Q5tbkcuSce1V2QKck81YclwCBUMn3zRyg5XI5COOv5VE+OvP5VK/amP0/GnykjG6de&#10;1RSfcP0qRwSOKjcEqVA5pgQUxgAcCnng7SOaa470CuiNwOtU5Y90mMnFXX6fjULDBzjinysUjxT9&#10;rT4zt8ONNtvCGnak9lcajAbue7yyKIo5og0YcfdLqW+fB2bBwc18rLLp9k0enw3aPHZXUSamZZyr&#10;PC0U/wA2VGXXdLM4ZcnCqBtwQPrj9rP4PX/xH8KQ+LdDhSbUvDVtdSW1m1t5ouUkRSybcfOcqPlw&#10;cqzrzmvF/h7+y34x8Q+B7HxQdAgullkMehwSuyPc7bRoVLEjK27PGMcqQ0rjByK/KuLKGLlmlqj9&#10;1pW10P0vhnEYallq9mve1vbc8zkjW9MF/rUU01vuluZwitMGzFKWVFIwFBYuRzw6kY4JzpzFc6dp&#10;99FYIBBftGqMhEkssm7z4Q2ch8R7zjBG1gMg1uXvh3xH4Q0HF6Tp8q3kAbTWtP3s0SwQiQhQSQrM&#10;FQyfd4HJ2vWh4D+G3i74jeL7fwf9meC6e/byRDEJVtoVGxpXyfk2KpLnJ+Zgg+Y4rwP7LrucfZO7&#10;6WPYeOSg3VjaPmfXfwUv9V1j4Q+HdY127ee8m04GWeRiWkALBGbJJLMmxiT3bqep6eTrmmWOl6fo&#10;lhBpGj2witbSFILaIZxHEiqqqPYKAMe1SEA1+2YWlOlhYQlq0lf1sfkeIqQqYqc4qybdvvI5kwvT&#10;mo2AEIwOfWp3AIzio5VLLhR3rcyIODxj9KaVIPAqUxuo3FeKbkZxU8ouow570lPwrc4pCg7VQLYY&#10;Vz2FAXnJ608KMZxTaCkooTYpFIVUDOTStwMgUiBsYaszRyXKARSM8011HTNPKhh8tMY89PwrRS6G&#10;Ri+KPgJP+0Af+EYOoay1sls0l3pthclIJUjJlLy4wNoIUnflflXjODU2ufsoeM9L+G8MfxS+PPw1&#10;8C+H7O1gNjYaldfaY1t3I8uaIxh96bUkGcjBhbB4JrotGk8SXUVz4b8OaheQHWLV7S4jso8yTRuP&#10;mHHzDgEcdj7Vi+If2I/2o/iFY6p8P7Twx4atPD8MMC2Y8UeII4T9maZBEEXc+xFWdQqnGCcYzuz+&#10;Rcc0n/aEJOF169+qP03hKrKWBklPytY43V/hh8APB+giey/aq8YeJNOkjZhJpPh6K0tbaMSMTtll&#10;k5VjmMHaceWD8ua8j1jVfg3rtpLPYH4j6fFJdr/xMru4HkCFwdjsY+gIyc9OgzzXrvi3/gn18RdK&#10;vby4+In7XPw98MajZ4tW03SLiS6SCXIkG5URFx++wQoP3cc4OOL8cfsseJNX0I+HZv2xPDep2u1E&#10;tLFdPkgZo0C/ulUkMVB46DGRnnivgK1XBUW4V6UZcz36r/gn1LpYmo1OnNqy0Xf5nkfg3xdefCX9&#10;tDw9ptjrGo6glv4hWxFxrdttlktp3ktgxwSPljklIbPRjnGTX1J+x58JLbRX+IXiebwfb69DY+J5&#10;vDcHh2yZopJAZ4LmS6uJEO8IDDCI9uFyCSMrmvgf4y/Djxr8INc07xDrPxH0TVL57mSey/sjUpbh&#10;96SK6GTco2KW9SBkN15r7Juvi/8AD74TftuWXjO38US6RpeoxWGpXGr2nmeTKhhjBgKI+GjkTeTM&#10;VZl81wFJANfXZHKnXyypQo6LR/d0PkM5p1aOaRqTWrTXptr+Z9C/su+FPg3e/G74m/sp+D7+XUNF&#10;XRLXWb+yv71blILy0kSO8tw/G4O11HG2R/ywPXkn1r/hUPgP/oXrL/wBg/8AiK+H/wBlXxLrf/Dw&#10;i2g+C2rXFvpmvQ3Oi2F5dEXQubJklDXDnaBy6edtkIcfLkE/NX6Lf8KE8X/9DzqX/gttv/ia/N+P&#10;Mvp4fOIuPvc0U2/Pqfe8LYmby5xqO1m7LyMp4ZRwpP1xRhhkEZNSoWiT525psbiVzwc+tf1Ufgsi&#10;J13LzUSh9uD/ACq28JZ/lqNo9jbSvNO/QVnuRMu7vSMueRTsk87fxoqJFLYqzxM/BNQvE0b/AD9T&#10;V11A5xUVxDvIKc1ImrlVkOeBURGBnn8qs/Zm/u/rTGQHjp+FZklaVGkXCnFRyKCOg/E1ZdPmxmoX&#10;69KBO7WhWPBxUZA74NTzKQd2OKgcFThefwrWDuQ5OKKpMhDtjp0qu+9uT6c5Per74RCM/pVV4mJO&#10;OldFNWVzJu2pWdWByagmjLe3NW3GRnFV5AQ2MVutQuio4YDGKjZSelW5FLLgVA684PWq5RkDAjgi&#10;omjUtlhVkgHrUTx89au0exPMVpIto6cVEyY69KtkVBKg37RSEpFcqR1FMZc8ipnKA4J6moyQGCk9&#10;Tgfzp8q6iu0QSqR0Qn1qOSJhx+uKskDdy2KZlXXaM49KOVpAmmVWjJXio2QlTmrDDBxUUowMDJpb&#10;gV9rxSK8TFcHgq2COD0PY+9aeg/ClNF8OQeMNVjW305YXg07RNDti8scKOExHEqEDetvE/zOg8yU&#10;AtGmzFLy9r4PrXYt4esda8FWkGtwSyTalE8Mbx3Bj2okDsoLZ3cMsRRRhQSc7vMavg+PakaGEp1b&#10;a3t+B9pwZGdXFThfpf8AFHyZ+0NZWOum5m8M/DqXVbTW5lm/t3zxtjs55BJMhjaXzFBSIMIlAIKy&#10;H5CQWwf2eNT8NR/Gq21Twy901zrIvNMvobiNVlT7NCZ2kYAZcBl2NJk8hVODgt1n7ScbReObTUZP&#10;sxs1SUzubVYxcTApG5AwcDA2kDIUkHljk8h8JdWsLn4saFrDeR9stdRmt2jVBxG4mtoyoAG0bTtP&#10;fGCdxwR8ZkWaylmFJOO7R9bnGCawNRJ7K59Ing4prJ/dqWRMuQBgU1lIr9vejPx1StuREZ4ppjwe&#10;tSlAelJ5fvU2uakMkRZcA01rchMd/WpymBnNJUgVhbtnG79KHhZO9WAoHQUHGeRSewFXY/8AdP5U&#10;3yS77SxFWmi3H/WEU1YVDZySfei62ArvEWfy1oEZ2bipqysGxiwOc0SIXG0CoAqCIAYzQyMOhqfy&#10;ARyaGh5+UUAP0XXdY0KSW60K9FtdTW7QpO1ok+0NwcK4IJxlemTmsrxT+z3+13e/EA+ItF+G3iTx&#10;DqGpwxQajLrWsppcbyLG3lRL9olt0YMFjkzhskRncGCgbOk3c+lX8GoQOolt50mhLDIV0bcpx3wQ&#10;DjvVD4pfEj48Q+JtO8cXereJdZuo7TyrJNEhaN1wjRxyktkNKftMm08jDMdpZEZfzfjrB05ONdwd&#10;7au/6H3HCGJqJOipKze3/BPKNQ/4J8f8FFrC/v20r4MrayyXcgtpbrWtDknkTA3I7y3Zy0RnuH5G&#10;4mZyeZ2K5Os/BT9trwDbrceMPgno9/aywJPb3767pg8zcZlTyjFdqpG6CUAgEfuWJ6ZGR8TvFfx5&#10;0C7vJrb4TePE0rUlkl1C2uJyplcmLcFdUYgOYoRt+6zorYDIpHHv8cJbW/ki8T+GPGzXmiTRTabL&#10;I8+VcLhS4iKxkBcqUPaWX51aR2P5hiMJh61NSnfX0ufoKxE4Plh0OE/ab0v4nT+G3sfiH8DPEWhQ&#10;zWktva65qui3AS7dtkiFZ0QRNFt8zAGVYuDu/d8eo2evSa94V+DfiG18nUrFvCVppj6GLSdk1eez&#10;ka3Nsfs6M7PvypQEDDY4rzfxD8bPDvxD8Dr4MvPizf6RBbW73B0u81GeRXaKd5pY23bzKZWmGAW3&#10;Zt1B5ru/2J/jhcfDj9m3wL8U9N0q3v5/Avj2/wBGsNNum2x3QuYjP55HARgZH2kglWOQa9rhVulV&#10;lCmr3Tsu58zxK+d06zdveV/K59DfEPQvivo3xi8L/tL+IvCem2+geDNc0SfxXqml6pZ3UumTo9vJ&#10;Pb3qQKZpJBIXQvtCqMKAR1/Vr7TYf88rr/wWL/8AEV+QXxc1iV/2eZdW8B+Cdb0bQvGF1HfeJ73U&#10;Ljz2nuI5ZBBarJ0MQdXlzgM3qQuK9l/4erfF/wD6F2D/AL+rXbmOSV8yhTqJLS67vRkYTMfq11K7&#10;bs/60PpExgrjGaETbzT3HzcCgqR1r9mifm9iNUb+M02VPNYAfjTlQock5p+B6UW6jvfQrPA0YAzm&#10;ozFsbBq4wyOlQyROzbgOKTdyyuykdaaYgOuamCMSVx060xlLEc0gIfKIbIqtcRsHx/KrxUiopEAX&#10;J61mZlJk/iIPvUTqCM1Yl3hyT0qFgcYoB6FeZC55qCaIpghvrVwoQMkVDOg2ZJ6dK0hoYtlBxkkU&#10;xlxUzJnoOfamGPcCT2rsuiHsV5otwyDVd4g3AXn3q8y7uRUUqM5wq8002QUnQbqglQE4PC4q0/zE&#10;jHOcVGykHnH41utR82hUIxww/OmMADgGrE8YVdzYY1XdlTAABJxgZq0mS2kQSLxzgfjUcibgAR1P&#10;UVj/ABL1rxhoPhpbvwD4ITxBqs97Fa2tnPrENlApJzJJJJJlsRxh5CkSSyttwEOcjq/C3hfxZ4x1&#10;HWNKiNvodjpV6bSaaV1e+uXCrIQCCUgysir8m9i3KuOC3zGecW5PkMXGrK819lav/gH0OS8NZnnE&#10;lKnG0H1ZnWumCbUl0d7mMXM8LPDabh5jJgEOVzwnPU4BzgZPFeNfGD4z69PpAvPh/wDadAkg1pbG&#10;Nb+3jl84yWttcKzAkFMLcBduMsykcfKD9Caja+FdM8Cy2Xg/wpdXdpear9m1HV4i7XDSxyiUzAlf&#10;NlRVRSW5VlwBvLGvmn4haPBPonj1I0EyWni+yt7mxgWNlk8zSNNI8tQSWDyPMQxDA+Uww23K/lOJ&#10;49zjNMQ/Z/u4LZLf5s/R6PB2XZbh05+/J9SH4fftXahequn/ABD8JxwtbTta3mp2s6xjzhIQSyMQ&#10;Auwr3wDuPTFe0Rm2mt0vIZklhkAaOaJgyOvZgR1B9a+LEh2+FdR0ayKyLeiTbPbusiB2eTIEgBLM&#10;wVxxu2kLwM7jP4K+MPij4VX1nZ+HfHcluiag8D6XIqz2kh2rK6zLuPlt5cYXA2tiU4cHaT9HkfH1&#10;ei/Z41Oa/m6r1PDzrg2jU9/CWi+3T/gH2WCrDcuOaiYxDcgbntmvOvgx+0TafEvWv+EH8QeGTp+u&#10;ppn2oizlD29xGpCF1DNvjJJPykMCEf5ztIHoshUucpjPQgdK/U8Bi8JmmHVahK8X95+cYvB18vq+&#10;zrq0l+I1V29a6+/dZvBul6vcjf8AZpUkuYoGAkitURmzgn5hmMNwCeeeK5GJl5Mg6HoK7aQeIdV8&#10;FWselhrTESoZ4IyZgqvuVwuMlMqV3YOPOzg/IB8H4i0pPL6f+L9D7HgarCnjKkn/AC/qj5p+OWn2&#10;N41pda/ptzDcQWiRva2kibUhR/PdOSdmMIjHkEgdARXkOhaQ8Hxp8MapbFl/4qGzSbzZtzSqZ927&#10;5RjABYANjjA5IGfXv2ofDGj6Zpt/r1pHIb2B4o7qdnPmCOORC0R2HBTywkeRhsgfL3XxazsIPDOv&#10;aXrFpqkqRaZfWdxIrKF3CJgWLpxt3kkgdjgAZ37PzbKE4Yym10kvzPusxqwqYafmn+R9dzphTgcg&#10;4qAkg42n8quyRvHKySR4O401wA24L+lf0U0+SLPw9pXKhVT2o2D1NTSRRR/eNIkWfnI+XtSDm1IN&#10;jelI0XcirDw8/J+tMZSpwaTVzS6IwjdhTXQjoKkByM4pcD0rN7DIQg70GPuKfsY8dKNpzjFRYCPY&#10;3pQVYDOKfgjqKULuOMVLbVgIqaUwOOtTFQO1IVBGAKbkk7CexFEqq4aVQw3cj2o+Mv7Un7QWi6fo&#10;WqHWtI03T9IuYvs40+At9plU3DAtG3RSrQggcKI+MbqeqEfe5rvp/wBpbxL4R8Cad8P/AAp8LNDv&#10;ra6EVi99qEkZS0lJYy3TQMoM7FCpCB1AaJf4ZJCPgeP6EauXRqWbavqnol3aPruDK0oY9wUlr33Z&#10;89fEn/gox+0pdafb6JpvxYF1DFYo1tarZxZMsEi7d7dcK219o++WPpxx2jftu/ELX76/8Q+Mviql&#10;7o+qQfZU/tewSHzSyB5WVGwpLSCQrjs2OcA19i6d/wAFC/DV6l5bfEX4c+EdTmvHZ5Z2sIII7WBU&#10;5hwuMYAB8w5V2bAVcqG8Q8a+Lf2GPiv4nebxT+ydqegJpkXnwHTdFbTo7icrhpYA/lykR7grMCgy&#10;4JB3LX4DUzFOi6c7tLT/AIKP1mOFknzKx8t/HLxr/wALBub+31X4efD66N1pjyaXb2umRxfZl6xv&#10;uQglmJmyfujaoOK4j9gPTrPxl8F/i54P1YQiHQdR0/U7Azz/ACNI/mJKxxk5CRqM+uM16z8Uv2Z/&#10;2VfGnhTxD4z8FeN9X8AazeaubCTwrqizanA2YWEZhHlxOyyo0cqOWxlm3kFXxxH7BXwSk8G/HzxX&#10;4Al8QLLB4i8BXllaNHZrFG8zyW3lXOzJAkVGZ9hzghgenzfW8OYqGGxFOCl7ztofN8QYdzwcpNaJ&#10;pnuen3OueNP2YrDxH4z+MEGoz6HfLBpPh+e0V4ghhxGjj5XD7FkdGYlVXdj7xA8t/wCEx8ef9DHD&#10;+cP/AMRX1R+z38MvDlr8I9I1kaDo3jPQvFtl9p+IPiTVJUMWnQrG0ht0ClXhECiYh+SztgfKAK4n&#10;/hZf/BL7/oW/Ev8A4NJv/iq/S8NmVKg5x5HJX6aHyMsPiKyUuZRdrO/U+6/m/i60EAjBqQgHqKTA&#10;zjaPrX3J8rIiVSOTTqfgHqKaUI6kUCsxpAPWmSD+EVKUYUhXP8PNA+YrFMZ4xn2qJ0KvtHNWZFO4&#10;moyAp3Ec0FEBGKjeJsbsVMVLuQBTH+7U8omkyrJCzHaT3qswKnay9avOOMgVBJGMYHJxxT5UZyTS&#10;KrgZxiomQ4OR1FWCpH3l5ppjB6n9KZlJWKj2wJyvHtVRuHZCOhxWjJHKT8gA+tQzQBvmKjI64rWL&#10;aZF0U3QKKjKg9RU8mNp45qFgRgL1OOD71vCz3M2yCeNVT5V5qtInAGwkk9BVq6kECiadkjj3hS8j&#10;hRkkADJ4zkgY9SB3qkuiat43i/s/QdHM9pPLGs1/cPJCq5kjzgLh/lDA54AKkHjr5ma5/leS0ObE&#10;1LPolq2enl2SZhm1VKjC6e76Iiu3hjsZL+WVEgiQs8zOAgHrnpV/wt4A8ZeN5Hfw9o4tLVY2A1TV&#10;oyIt399YgVkkXGBkFFYPlX4xT/hR8P8A4PfAvwxZ+CdDSXxLe6PCZYopLkyxWeZA8sjO5ITFw29W&#10;+Zsy4DAcCv8AFTUPi78Q9Ig0228Rrb3yTebLoOjfMz7ZHgmjYghiBjahP3nIXHUj8uzTj3NcwvRw&#10;i9jB6XfxPzP0TLeC8uwM/aYh+0ktl9k7Hwh4R8PJoGsTaZN9uvLKW7s31Gfy47hngxvQPGqhVBPG&#10;Mcl2PzOxbmbbQ0n0OfXJLyKK1R7VPEl9dxOtq/2lEVjMuf3UzzeQ7ARzPGhjURqo3JL8K/Dtx4e+&#10;DrX+oT3EV3eRzyBZZtxMPIIbkgcrtJzxgelcDoUGpeJPi74oh1F7+50+yuFv9bsrK4dpZEWRxArx&#10;/wAYLLKdvXEDjGGxX51Uw9SWInKpUbbe73Z99RrQpUIQpwtbouh3sMWgyatpn9h61BeW+rJnVY9P&#10;Z4ls7hPJmWByrM07jdEXMzyBgQUjXJr5U12y1gfCjX5dYlnuNWk1zTHe/mYvKZ20DSTN5is3zrKR&#10;GsiOAZGKYYFFkj+s4b7TNa8KvdRWl7Kd0V3KsUg8xdzxFJ4mAHmx4YFByeArZ4J+dvjzA0ml/E3V&#10;J2N1C/jjTFm06NQZp1k0XSGDL6sX3ELkb9hAIK5PRh4wpzVOK6fec9edSpBt9zwCPydR8J6o19cW&#10;sbyWJVbZhumWZXlIBkJYGPco2KUIXafvbsLyVzp+l29jFcWltHb3OqN9kFxGJJRbuYZZeE5XKyBp&#10;MKADK7OzgtK9dDaebN4eu4oLqK6dYpE81x+8IJkAYnAwFwrZxgbT2689pnk+HdOtHntWS/v5rS21&#10;K8yDm5k4WVgT94SAlQAAcDg7V29mHW5y13F2PQv2JvDFzpXx1uLnVNQW6uZPh7eNIUl/hW/slDFe&#10;BvwcFsDdjooVET6sMWM8D2zXzl+xnpob4u6nc6lqsV3qH/CDXKytGCvyvqNs6nb052HJ6kqewFfS&#10;oiHOT1r994Es8ii/Nn4xxhf+13fsUzBtkD+rdK7PxM17efCHT7XSNP3u87RTSK/zwpjaXTKOQSDs&#10;JUFlSV3AbZtblWiPmAgAgH0rqk1+bSvDmm276S7QXM7QQ3KIGjNwQreXJx8oYEEHp+7fOCBXleJM&#10;L5XTf979Dr4Hm1mE/wDCvzR88/GkRz+Eb+z8QahJParYzLp9zPGgkiskRwjMAuF+VSwGS2G5IJKJ&#10;86+P4rp/EthqNytzFbsjQW0SzK6vKxZH8zGGYbCSrAMUEfBjUS+Z9KftD2vn3dz4Mnnuw1lAs771&#10;x9oGVJiMh5K5DbhwTnt8zV84y3UEX23R/tV5KYAvm3FzHw8K5YMD/E3ctgZG3POa/I8DZVYPzX5o&#10;/R8TeUJcy3R9p6nGi3kixoQjNwAe2f8AGoWUdDVfwzfXmt+EdI1y+GJLvS7edwR1LxKf61cIHcV/&#10;StP38NB+SPw+rK1aUexWeNW++tOWPCgKKmZFc5IpBGBwDUPViINi+lDxjbu2j8qlMe3ouaGUnikU&#10;mVmt956AUn2X/aqz5R9/ypSuBnb+lZmkdio8ATq1IsSucBjVsxhx8yUggI5GfyqZNIoqrbsWKnt6&#10;96a0LqcYz9KvOhxuA69aZ5RPOBWEpXFexVMJ25HX0ppicjBU1bwM8ClMTMOKS1VmLmKUcIMmDWw3&#10;xZ+FXw+8Op4b8XeC7S/jv7mIXN9d2yt9nUI7iXLxOqqrAAiMrtVWLMd6KtJbba5LA57cV1Vr4D+F&#10;8PwK8WfFf4vfECfR9H0K1dnSysVuJ2AXcSquQASGIXBzmvneKZ0qWVylUlpt6vse9w65vHpQjd9+&#10;3mZXwp8P/wDBND4j/Cfwx4p+J3wS8Tabrutx3M2py2esXUEWnwxSySR3EhW5SGOFY1EmChDGTJwO&#10;D8RftL/FmH4W/FuX4ffAPX9ZhtLTWrK3ktvEmopeJZxyyeWgaBoIZ4pDHIpLF1Z1ON2K9v8ACOpe&#10;E/iBpU118GdS8QmxuLp9O1jSdY0w+Z9mxbSoQrZXefMyiE7i0XAGM18S/wDBQLwfYaF8cR4uuLiJ&#10;Lq/0BLm+hhvDdRyyCEzGQbsqsZaIyRqSQ6sDjg1+K/6u1a2GeKr2V29PLpfzP1V5pGnU9jR6JXf5&#10;n154O8Ca58bv2YbuXw34hvvC/jTWUn1DxFq88Fxcro1hBDHBBBBB5ipFNcTTPgBGk2CYFyY0J8S+&#10;BPxS1Twd+2J4ZsPFOstaXUKwWrQTQwyQ6s7pqNubuGTygxVpfsWCCu35kKkjI+rf2Yvjh8S/Ff7M&#10;XhPT9N0DRdds9e1nVLbWGt7gQ3GkWljKqW10WQHrbqVAwAZBGF4lr4a+KMvir4Uftq6TqniC8sf7&#10;C0jVLRIFbI22djeW9+6ZzhnIibB/jTB6qK4cp9rQzeFOaSitV1fT+rdkPNLYrLakU+n5o+h/2erv&#10;4NeH5vHPg/4mLrdqyxtYvpGjW9wBewxvku7o2DJvjfyw6eUv3n3DArjf+F9/CT/oD+Jf/DhWv/yH&#10;Xtv7P3h3xZp37e2o6ve6QurX97qk73El40hFlpzs00tyJOkP7siPn7wLoMZr0v8A4Ux+0h/0EfhH&#10;/wCEvp3/AMRX6nmGJoYXEtNXuk9/I+FyqFCvgo80rWutT6rRFK7wuPakWIly45B7VMqEDBX9KeEU&#10;dK+95j5ZpMh2KFJKiomSNm3HOatKuR8wpCoMmNoo5tQsimyj+HJ9cimMGzlauSoc4/lUbwIeCMfS&#10;qT7kNIqMu7vTHRScEZqwygMcr0pkiZ6CndAVShVuBxUMkZHABORV1kx0qMR+rGmBTaNgMhTUbw4O&#10;7mr0kYPBNV5FxwOeO1NK5Letiq8Z3ZK1WZGGflq8wOOVqGT5gBjnuO9NJ3MamtiqdxGCv61DNG4J&#10;AXJ7+1N1zVtN0G3+06ldIm91jt4N6h7iRvuRoGIyzHhQSMkgVxHwg+LXjb4v2Gn3MfwvPh6bVdJk&#10;1Szm1i+FxawWXnBImdohhpmR45fLDLHjeFmcoN3lZhnuU5RG+IqJS6Ld/gehgMizTMveoU3y9+h1&#10;87QQRteXk0VvChHmT3EgRIx3LMThR7nj1rB8Dal8R/Hb3zweDLfTbcajPDpdzdzMd1tGn+ueMgHe&#10;8iPgHCbTGwdtxWrz+Kfhj4KtdO1/xNrN34jvhdwwWs0DKlrDMfLeRY/LBjYhDJnZvciMK8gJTMFh&#10;4ouvHegQa34816PTbOz1aMQ6Ik7wQ3zlxGjgNGC53QlwHMuDt5UACvzvNuN8zxqccEvZw7te98j9&#10;Byrg7AYSHNi37SXZbIj1DUvhzYavaaet1L4l1+K6t40SNwIENw8KoqyY8sOwkVtiBiRG2SCKt+Jr&#10;jxb4s0m9tf7dWNCqNBZQRNbQQyMfljlmJ5YSwuOSTuKKMlsRtm+HXhrw54y1T4seLdIuZ7ayjeWP&#10;QpraRksthVpJN4JeUHbM8e1FzujdtrcHmfhb4wvte+K0evXuqJc2tnpJN0TeEw28SXEYhCRnEaIh&#10;IkMmAPLQMV3DfXxzpurJ15ScpLdy11PqqaUEqUIqMeiWiJdL0SD4XeE5tRl1QS3GqXkdtqElndPL&#10;bGZoWxayqSpkQxyK+V/dhkRCT85DfAXxJ1jx/cap/bF+UvJ3t5tKlnt2jMryxTkpKsYG0BhI4AyU&#10;wzKhPA2/HXgm78V+E0k1fxFGL3w3Gl3PBAsNvHfxrJePJbpKxVQ8Qj279wwqliHBR0xfGMXhn4Cf&#10;DqbX4b+KXVZNUmszqFtcs8FzdRDy7gyQyKhXyRyk7lV86dHKD93vcU8VS01m3+RV5Unpsj0rQ9ON&#10;j8ILfSY7eyN/ZWN5aSJKx8lPKvXRjuXk8u7FgMbAW4zkc94XsLa3+LWv6XeWfy31xaR6qJIVWVox&#10;FvZV8v7zjL7o8/dkeSNtschq58P9evNe+E9nK87PNqNhd3N9doFYXDPPMznkZLuVk5GBiUkKD10I&#10;tEsr3xF4q0GexZnv9akiEVzM0fmM0NsSFZUlaNkeRWZwi7Tg5fBSvPxEHDE2fmddJ/uHbyILHRG1&#10;I2er2d3BLDJFaNbW0SIV+zieFklRwE3DEjt90gAKPl2gN8weOm1OHwBrsGryyRiXxJpBN6VQq076&#10;FpQ8t2P3iRHIdpIGXX7rFTX1bPJFDcXHhe3uby032a3Uss1vMHMyzq0k4AiVXKs0cr9yW3Hyy7vJ&#10;8v8Axuh+06P8RDJb+dbXXj2ximtobfzI3X+w9FH7osQzoc7Gj6lYwUKOrCYp2+sL0M6umHbXdHzv&#10;YXTvHqIk09YpXuJI0tEZlUqGO5V3RoTjrkYyuSOAWPK2unJoEVj4t1K1Caxdx2Gn3ExuQI90pjV5&#10;CDsUuvlqQyqCyxgDbkber8ORRHSrqK3uczRzs0kkcm9J49qswIyNvygAkADdwQy4Uc9Y6Rb2Xl+I&#10;5obm2/tBbaO7jujGct5iRoZTjG9PuBUO1txC+a7bpO/C6KXqcddK6PRf2SJBpX7QdpbX9+Lq41Dw&#10;3Pay3ESBN8St5qsUXKKS0bjg/MQSOFwv1k1uWbpj3r5B/ZQi+y/tOaANZ8hr6cX6RPbghZLdLa4f&#10;5VZAc5wW5J/eDdkba+xjgNsI47V+7cA1L5O12f6I/HeNY2zRNdV/mVGhbzNgHGetdfqMMd58OYbO&#10;KR0eDzLhXikCNHKhyh5YcHGMnCnJ5ABI5h0+fCnPPetebUtY0+ewuLrVYP7LvImsorP5/PSdUZjK&#10;nBjK7ZU+U7WDRKQxGY34/Ed3ymH+L9Dfga7x9Tl6Rv8AkeF/GKz1G38M31/4i1EyXa3TXV/bmEmS&#10;VclxH5Y5A2gAKqgAkAqCHz84eIp7jWrdvs5Ed0sRaSC0aNmkUh4nVipKkGRc7hwuwnaNpFfUH7Q3&#10;h+51K5axsrCPyCJri/URhmcptigQLgEIZVOSSeYgquC2R82XFrYQ6zd3UUzWiSJiJRtETeWGLPGR&#10;gKCsjtsGfmYMoEbFa/IMNNRmvU/SaylKHO9+x9YfDYMfhv4fDvvK6Jaqxz3WFFIx9citUwgnOa5n&#10;4AXk+ofBrRLuWQsuLmKJ2OWZYriWMEnv9yuu8oe35V/SWXy9pl1KXeK/JH4djLU8bUT7si8oMmMD&#10;NN+y/wC1U20+lOSNj1H5VpONloTdFf7L/tVHJAYzuUE1eeHn5ab5WBggmsbopLUprGSCSDSxoWfD&#10;L+lWxCxGRineRxnPNRexqtNyr9kA6NTHtznhjV0ouCSOlN8pOoFZNXJKLRlf4M/hQsB+4U49avPE&#10;wHTr0pqxsuA45NZPljuVFFV7XamVGTntUn2X5NoqwECDAGaXyuMYNZ8xVlcqJHtk2kfTNWrzT/DV&#10;34WS0+IGiXE+jHVklNzC5BsLm2ilvUn2ZG8IbfDA5UB+Q2QrBhxyw/Gsnx/8MdZ+Kvh3TPBmjeJl&#10;s9Q1PVl0zSUu74W8ANzbzfaArBG/eNHCvRXIiichflIPh8R0aWIyucKrsnbXt2PXySdSlmClTV2k&#10;9O54d8KrbWPi14s+KHw30C/trJNc8SW2t6RqNjFOLS6gNnKUuIpELRxRtN5aF5WyHdUHzkgeRftn&#10;/sm/G6913Stc+JHh3SvCWhaPPGLmy0+5jnkv/vRjbFEz+VENsigE7Y1ARRgEj3S08U+Ib79q/wAS&#10;z3es6ZpGuXumTWWlpHqc9wk9rYXKNPOq2byYDIk+UbaqbTI6rJlB5P8A8FOrH4gfEr4d2vxds/F9&#10;1cSQ+ILnUFv7OaDywnl2gt5GmkWN4T5JKFY3ZRGlqqgiUM35fWlmOIyuFOlOKSWr3fbT1X4n6PQW&#10;GpYqUqsW5a2XrrqdR/wTn8QvoH7K/iyaXw1q1zrQv4Le+n0++UXen2kSQRT3DJcASHZJISAgKhzG&#10;VOEY141+3n8PvBHgj436d4V8EfDi5m8LHT47+KcxXC/vrwzWUCoJwqDeCjkA8urHIxzv/wDBHL4o&#10;+K/C3xR8UWlp4rGlXHiXQ9Ukn1y7sJZo9Jgtwt1JPseRYXx50pWNFAyd0u4cCp+3d8CfGXwpu9V8&#10;a+K/ipNquqSo+qDRbcssmjqrRNaQkOzLcJFEimQEZjkIPzKhd/nqcqNKu/bWi7q3eX+Vv1PWlH2k&#10;LQXxLvsfQ3hf9pWPwX4tsfE9/wCDYr7R/if4C0q91TdqEdpdWab5WVYndhuba6lo+SxIBFfQn/CJ&#10;fBj/AKBXxD/8J+f/AOIr4x8M+KrfVv2Xfht8aG+Jur+H5vCr6hpmkanpGmR3k7NGWt4GcvPAqo0N&#10;szMwBA3YKAZFe/8A/Cdfto/889E/8K3wz/8AIdfeLDyxlKNSnp336HwMMLGF4VFF2btfsfYoUkZp&#10;fLJH3sUuNo7AUvOeK/Rm7K581ZibV6UzYpbINTrAc7jinPbKxyvB9KlTu9R8pWZMjqKY0Q69atNa&#10;sBnAqFh1OMYqoyuDiVng8zGTjFQuhDYAq6yc+lMePsB+OK0T0uRZFJk56Yx1qMoO1WZ4zu2qvHem&#10;NAQm9yBVJsgqyYUZckAAngZPFfLfij/gph8PtH1qbS9H+H+pXSRjaszXsCeY3yhMAtnDHdnuPwr6&#10;pMQ3hmPCnP14wK/OL9v/APZr0/4afFxr7wpo8slv4iRNQ023tVEZtp282FoQ2cbN7eZnjGVAzzjx&#10;c9r4/DUI1cM0tdT18kw+DxNZ08Qm9Lqx7roH/BUD4LalIreIPCGuadbSM6RTpGl2WcDcF2REnlck&#10;fQjrXr8fxY0D4g+F7TUvhN4y0i7Sed45tQYmZIGUjMbRgglmzjnCgAnPGD+Vei6d418ROPD2heFp&#10;ra9kukjsY2lAZJJFniQcHqv7tNuMnbnnmv0G+DHwX039kP4FSeMfHumz3Ot3zwz6/Y2TGVBbLIsR&#10;tU5+fEMrKWPLF2xxjHyGP4gzqGV1ZaKytzLR6n1WDyHJv7QpJ31d7PY7TwNotlaawnxB8QanPqWq&#10;2KN58+qvkxhWTKhFPlxg7AcKOfLO4nOSzQfCeqNe+C/B+mmJ7Pw/8PNAm1aS6mKW1xG89ykMbLyp&#10;3vbAYIIVSzH5VNO8e6vqngD9nrW9cuNQtdsdneX+rPLCwSO6WyklkVD2CqQgDDO0Jk8gnodU082X&#10;xM1A22qBEf4a2WlRRJuULMqX4iLSHCqQLrlSefNyDlQG/LKbr1sUq1Z3fmfoko0aWH9nRVo9tiPw&#10;l40+FWu3N5YXHhc6lothqbFbHU4z/pVssUrR7VTDLNmAuD94q4BGGIHGfFoa7d+I7PwlbxQw28ca&#10;20LEbFLPM0TFd4/dhgkYOCVXY3fLG9pXk/BHw1ba3c6dBqmsavewXGlwxP58UbQeagkWdOGPlCVH&#10;UcsskeCQzmpfin8T9D8I+C4viFq0Vu1qrym0gkYBku3wwxLIMyRxyCQg9AZCuf3eG9aELVOdax8z&#10;zp1IwjbZmr4j1e7ufEk+l3euWMTW6XlpLpk0J4sXmlc+f8xZcRyEgn+Now2SKwLNtJ+FnhR9G8He&#10;FpZNWvpFSaS6AmBi8vcBvzsKx/vIWXu8uWHGF+SPD/xT8c6/8Sb/AMcy2mqQxtG0lnJDPuklG7eP&#10;lYjeWycYzgbAQCWUe0/Dv9rG1vtFa68c6Z5UzMl79mmt/LeeOUgDhwB5jK5O0fMDLjhm5zjjaMZq&#10;Eth/VqzjzPc9g+Dmr+IPHXhzxL4o8SXV5dMbqSW1uZLdJ/LeS1ukd9pUGKIGOJQACTggf61ydnx/&#10;4et/GXg+28Ha94lFrd2upwSW9/d2uBepb23lyZjyTKwWF5NxycTxDJDcc5pF7B4v8Kzap8DFi+yf&#10;ZJ21G2uE2TRtNGgZo2BxJCsKHGfmRiWXhtxq/Bu+8vSfEtt4snkW6tJIp4mu7xlaDFtNiQYy8pEE&#10;W50TO4RttJwK7qlJcrr05Ja6Cp1LyVOSPQ/hvpA8NfDtPC93bW8Eempe2xZ4Cp+Sa+Ac5P3DnOeo&#10;BHrxhap40m8B6H4m+JnhSDTdRvrfxRpVqzX3ywsstppkKShQDsMRnLF0Ubl3gjDDbu+BkvdO+Gn9&#10;ianfyzXsUssF28yl2mBaVSckfNgjrj1zgkiuS8FeGPFmvv4v0rxP4cistJufEWl/YrS+t9sMnk6T&#10;pQCZIAQLNC+3aTlkx0Bryq7tiVKXc6aXM6LijuvAniV9U8F6Rd3l1ape3Nppsl8tmwVZXluIcyLG&#10;egaRZ1bIyCXXOCCfmz4x6ZdweBtfuZtLtRfaj4ktHhmMuEkVdK06J4nAGegfb3BPy8llP0Pa2lpb&#10;eITNNBHHDLHDDYQtG3kwATKsXysAyhXSQs33PkJBw2R4J8f7uz0rwF4i1CfS1EMfiWFJbWdDI1vE&#10;1laJtXOGZT8u5cbvkbadwIbOnJSxGnYivHkor1R86+HDaSabcQQzSlLjUZVdRdEmEhYd5G7dn7rL&#10;gZ6DbtAzXn2iajb6Dpcvj+/F3BLNaxR3FtI3lwBy6Qn5XJIYcKGLf3xg547nwjcWl1pt5qkl3bzQ&#10;XGryNDPE+WkX7PBt2nJGMkEkHnBHoK8z03V4k8G/8Jhr80wQ2am60yYcIUcRqpV+dwYdSRtOc7dp&#10;2+hhYtJnHXak09j1b9mW+h074++EtU8Q6hFdahDdXdtZyw5HmJLCVYsuOTl/vHj5lA7k/astt+8K&#10;gd+DXwP8G7vU7D49+DRqcls92nie1tbfy0O6SOW4jjkDLjhlOzLZ/hYAAlq/QSSMhiwHbvX7V4fz&#10;UcBUi+/6H5LxzFxxtJ91+pnvAEf8a1td0HTL34YrYalaPJ9rnaK02SMrJduGKSqR91h5ed2RxkHg&#10;kGm8CyHoRXQWomj8K2kFvFM5tr2a9jdkJUoYxBsBzjAZ2J/3Bjq2F4iTTymH+IjgbXM5a7K54N8T&#10;be+8LNc6ZqQhY36mWG8jQhppNhTypNxyWChQv8OCcbecfPHiyYz60tjaQ3EEt3ma4vd+I4EjYA4D&#10;DDP0XGOQQzcV9M/H630jX9Mlkt7md3tmlWHUoGCGG4Qnaqv0BJ2t1xtUclMNXzKlnqlvquo6vear&#10;I7zIsTrdReX5EQZWfCj5RucvycbhEpOBX4zSUk7n6jJxn773Pob9l27s7v4I6TpVpIP+JVdXdnMV&#10;xy/nNK2ccE5l645xmvQHtwPuKTXnn7IVnYSfDLV76zuA6z+KZpV9ka2tgOv0r1AWxBwVPtxX9G8P&#10;11PJ6Lv9n/gH4nnNPlzOon3ZRa32rkE0scefvAgfSrr2xBwFFN8pjwMV3znzHCVhCuQpY5PtTmtl&#10;UZ3n8qsGFVb5SaUxh2xnr7Vk2bRRUFuApIb36UhiOzI6+lXEgwMeopRayb8FRWcjYpxxMysGHWlF&#10;syx7VHNXBCoJ9uvFKYlPWpvYhK5nSR4OAOf4uKmFsgYZ5PrirIg8zIHbpxQ8DxnnFYyfMi46FYRo&#10;W27PxpGtOOH/AEq2IwRkEflSLErdBWJp7rRU+xM4wHFY/wARnOjeBLvxFo96YPEMU9pZ+F5uyXNx&#10;eQRSP6/Lb+e5/wBlT710gjUcDj2rM+IXhqHxL4C1awTTTcXw0+4OjIsYZxfPBLBAUUlQzbpsAEry&#10;RyMV5mcU3Vy2ovLqehlE1SzGD11/U+dvjj4Q8daX+2P4X1XxZ4d+z6ft/wCEVtfPWQHUrdoX866Z&#10;o3WWQlfKYJyHVsNkbw3L/tQ6v4nufhX4j+E+o+GNcFvbNFB4FstN0x0twscjQhPNVCGjK7Y2DNkK&#10;iqDtVlPqv7aurXmh+L/Dev8AifUVvr3Uta0vVPBWqQBIbWxso1VZLeSZiPKlw8auwLGRUVVHyuB2&#10;X7RvxP8AiNF8Lb7wB4Nja20/T0v5PDs1gJLcCAJkvi4+ZIlMN98hIycOzc8/kuHxtWnlSo4eEZOL&#10;a7Lff7z9GnQbxXNUm0rJ+b6WZ+dn/BPW0+JXw+/ax8H+GtQ0aK31G91eGOGRreNli3x+a0c8u7ds&#10;U2ao6YPV1JGRX2D/AMFGptW+IXwPl+Juk/DbUNG1LxDp8yS6ReTqpsXlIt5GKKOGdMyhDySEB6iv&#10;gjQ/iH4n1P47adDc69babqrXy2S3dleJFBJNHqC72GwMMkSuPkYA/fycYP3l+13e+Hfjx4T+KXxN&#10;1bW77TNX8MWsGoeA7Ga/KJqOn3MEctvc+SrE3IubiaOI5X5EaEAhwa+ZxWCxGNqRlO0ZbvzSadvm&#10;e5CdKlG8VddPLSxl/wDBMf4PeGv2sP2atS8A/FLxnb6Pb6L4il1Ga+s5NyiGC3iEwfewCKGuJGx0&#10;/cHAIr6T/wCHdP7D3/RZta/76s//AIivgX/gmr418Q6FpHxW+EuseHEsri78NX9ybCR2KlkieUq4&#10;xuHzX0CZOSQmDwtYn/Cd6f8A8/mqf+BJ/wAK+tw2DzDG01OliHCPZbHzFSvgMHWlCvR55XvfyfQ/&#10;an7IwG0nNSR26ry3JqcRjqATS+X82cfhX6u5pnwrTRGIwei0eXuGcVJtPuaAueBU8yER1FJExTgD&#10;NWzEmORUewU1LsBSdGXg0xlG3IFXXiGScVE8TlMBB9KuMtdRNXKhQGmSRAj5gKtNDLH9+opUwMAV&#10;pGdyeVlRrYMxUH8K+Uv+Ch19rdxrVjYaZqktvJaaeNsqRoWLDa2cMGOfnlyqr2PO4Aj61WF3wFPJ&#10;OK+Nf2zNdsF+I19JqWoR+akpilV4WLZQsgQAgrgjb/3zg52kj5fi7FVKOFhGLtdn0/CuGVXFyk+i&#10;PDvgUTbfGfwbp+v232uPUPE9jaC/KbHmzPFEu5VCrgENngEZzznn7T/aj8Rw+HLXS9JFr5/9oSWS&#10;RokYkBxqNsoDxr85Ulhgpzk7cc4r5I/ZK0zRfE/7YHhGC4WM+ddTXLwBNkYkt7OWcSLHkiP5lJAH&#10;93HYV9Y/tS3sJ1vQvDsenfaZHu9NuSsQHmARXvmEhfQbS2chRjkgEY+Ur1JVOGKkp7uS/A+opwi+&#10;IqcV9mLIvif8PV8e/CjXfDBtC8eoaJdQm1CASSGeJ45ETBBwRcPFn5TwwbOQRq6n4j0g/GhvD+l6&#10;hJPaxabDbXdtIViWCaCxieFx5hYblneDaQrFSo2lj1p+KPP8MXWl6fGY4TPrFtayRF9iJK9wEK/L&#10;gGNSUA+UAeWCCSSa19Uun8B6h4w8TaDpVib69e3X7W9hG7I0aW4JO48hBKrpgEh4Y+CIlr4unGPM&#10;5eR9Q3JU0UvHfw6isY9M1jXNYXTJND8y61G5g0kWxkiMaxSup+faiCDoqgKJojtPzqfkr48fF+++&#10;Lvj670vRnSy0CO18ldNlIhKRxx7lVAZikg8sGV1IdmVFG0xBgvpX7UnjufwT4b0r4T6drmoX2pSx&#10;eddy3t04lhgZGZIWbzHlyoZpmYfvBlMFtoJ8H8PRa7omiQ6VbrZOWuHkkldx5yo52sXbJJctJv6g&#10;bmc7eSKxr13TpuCZNCkq9TnaOh1HxHoUMllD4xjsbc6ZP5c+pHT50juVCbWaPMr7EHlqAu0kFB97&#10;7xqXHi3UtbvGR4bSW2C3MRsW/eAI2CFZ9o3Ahht2AggkscbSMvxFqV54fuIrO90X7ZqJuVv5WFrv&#10;fzA/FvGuW+bCDIGFOT0J5s6lp/hSM2yaNdLeXN9bIk11LNIGk8tkd9q5+VwUAYfLna/94k+DrzXk&#10;erJ2iuVHS/Db4t+KPhdqL6t4dvlNpYlJbiwtpSsFtNGzYIGASu3evPARztAOTX1F8LvjBNrXgW88&#10;UeH/ABHp2jTXaW91ewALPFpGoMw+1NFHJAJv3yuUUKjhUuGdSHyg+KtUlt8zPpN+fMspXk/1+9Vk&#10;LEh3ycnJVVwScLwDgYPt/wCw/wCP/Dlv4i1PwhqniFrfV9XuXhs2SEqLTEBuLa4dgBhwsN0oGQU+&#10;ULt3mvZwOL0dGXXY4sRhuZOrHoe++GPHMvii7tfB119kk82W6e5tJmeR7mdvOeVS0RVIy6ozK5OC&#10;WGRtOysTx78XJNPlu9Q8L27TxTyTLqPiHWJo47G7MLOiPLHF5l1OnEgXyzH5m5FQMDzo/B/wJq1p&#10;8T7LxLHokS6e9jlLhIQsbiVmRMLxuOJFAbGfmUk1e+GOh6Vrnja81XVGjXRPCBks7QXNtm3GtbGn&#10;Nw64wyQwyR7QRwbh+flAraTh7Z8+vY5oOoqa5Sr8L9a1uPU7q+vvGNrcSXMlrGui2GiLbxWomura&#10;1kJJleWSQDbF+9JAwVYHnb51+1fpc2meBp9HWxlikXxTdRWN27qUuShkiB2ht5O2J/3fDEAsowsn&#10;l+/69DqOpaFd+JdRt4JJGeAlHtN1wNskUrcj+E7QwO9slnBKkV4F+1Pd6hP8LILhizx3Xi/VY7t5&#10;Ywsi+Vqd1GrKF2gcqhJAXmPg5yUbnCWISUbaEPmVL3nfU+V/CML3ceo/aTewQrqMhETSSOodgiud&#10;wclh8wbj5c4UsEJ3+Tadc6frHgWz1/V7p4tMe38uTTZYEubeTbInlMwYgPJ91lPzEh02ozCMn1HQ&#10;L3T7C2lEzvcvdythpJGZQu3CkAgJvHzZIAJ4ByFXHl9vqC6zoFvqVzcbbaa2mN9ptxGFQmOWQMpd&#10;MOyMRvMfyKy5DIxds9uEbk2cteTTWx3vwn1K9h+PXhXVPGskXl6X4ws306W1mKs7maJNk3nfM5Cl&#10;BhFjDN8wBX5U/RCS1zIcnNfln4n8S6/oRvPFmkyW8OoadqX2rQzazrF9rdWyAyj5lyOTgrliOGRT&#10;5n6tvaFJHDLypwK/XOA5SVCqvNH5Vx1d1qMn2f6Ga9mCPk61vTWsWjfDO78QWqxw7dtvczSSiHEe&#10;XVQHXBXLyn51OQrM2crzS+zF0DKDnuPatiCPT7zQk8P3RRgJBcG0YRlboDA8vLqcHevmHjAEZOc8&#10;jbj1r+yFp9pHLwPpmr9GfPXxI8Nax4MjuvDl4VurVLuZRdzxJ5i/Zo8lHVH/AHgwZPK8sAIBKhwy&#10;Yl+avFsVvd6/daZpNzbR+dNDaxzFo2CLKrtuX5gJWUAHB2KNpI3KgVvq/wCPVray6dPDcs32JTFI&#10;jGQrNGBlv3eTw3zKv8WGQht6l8/Joj1tvEM0Gt39nflYovMGnwlES6KObjcB9xmGwfKME7iNzBdv&#10;5HQXutH6nO1SzPbf2ABLp/gfWvBt1cvPc6RNaCdnm3lvMiYBiwJBJEXUEg9QTnA96EHmDjHsa8P/&#10;AGJ7qKLxR4k0u2iUi/0u2meZXXgwSSKFK5yCwnLfKCoEePlyu736SxcH5Vxx696/cuF6sJZJS8v8&#10;z8d4ki45vO/XX70ikbfKmTAwKb5GG+5+laK2ihcbsj2pI7ZxISyjb25r3uY8hO5nfZU/u08WvcKK&#10;ttbHrxj3p8Nsc7mUEe9YzqWN4lL7MQD09qaYcdRV+C3cB96j2oW2l83cyDHoKh1UzT3igIFHRRTX&#10;s/nzjI9hWmlqQxJH0pwgUdIxWUqnMNJoyxbqo4FHlqxwV5rRktFPbFQm0mBzj9KnnKaaKfltjaE/&#10;Snx2qFcjrVxbR8fO4H05qRbdF+ULUOSYKLZn/ZhvztGM1oeGpLex1u2vru48qG2uIp3YWqTGPY+4&#10;SKjuilkPK7jsyBup32RHHIP1Ap0OlxXofS7hmRLlfKkdDghW4ODg4PPXFc+L9/Czj3R1YNOGKhJ9&#10;Gj4G/aJ0xT4a1efx94bk0+1uHt7qy06wsLiaO41CS5uJEy620oeSIqieYJkcBcYkXbt9w0rxb4Z+&#10;NPw00220mCC7sjp1s1jINSv0vQ0kRkDGR49rut014zyROi7YJAsu4RoMr4reNfBnxJ165+FHiXRr&#10;u+07Qdf1O/0mc2rR2Gk3SXl5bRXEskkw8xkhEa+UEI3/ADhsthekv9L/AGNfC3wLvPg3rGoa34jl&#10;8ACJbXxDew3U9rYKtmqSF/sxEyKXhJjMgeNQQVjXzmr8mrYaVPE1ZKm0nbRWt8v18z9Mp1lGjBc6&#10;bV99/mfmF4j0/wAQD4seKdPsVlnv9GlurScmSa0itLZbaeLc2IzJHEpjhxGUGSFjwOtfo78XvCnj&#10;34+fsxeE/Dv7O/xE0Aw6P4HjthCs4mhbT7N3tVMrxO4kjvbi0RIW4aNbUPHuJlx4Y0nwV+GPiWJm&#10;+Blzr8/iK4K6JpMQtks47gySJHcuJWaWd1HG6crtMy7VUNEF7PSv+CgX7TPh3xe/gDQfhHp97pst&#10;lMZComniuCrhEjPlwPubZPkdFHVugrx8Tg8XUpOpCyqRvyqWuj3+Z6WHxlCDVPVxe9u/Q8S/Yq0i&#10;58MftiXutWOqapqBupDpWry+JJUS4Cx29w9zFKiOySFpILJcqWDIy7ZHw7H3/wD4Z78af9E50X/w&#10;jrT/AOMV5R4N1z4/+L/inbeNbH4CXGm6FB4otAvl6NdeUjSRoJQZJINyGSOTgnYqcFdqkg/Tv9je&#10;KP8AoXLj/v8AD/GvSyTEYqjhOSpyprofKcTVqdDHqdK7Ul+R93LE4GAppy2wZshat+S54pfJxxg/&#10;hX6i5qJ8+4psqJZ7R8w+lKtoA3P86uiMcAcUptto5Gc9DQqkX1Dki9yk9soQnBzioRbsRwp6VpmI&#10;lTgdu9QtE33cflVRkLkitjPaMISCc1HtVhuXj61fa2jPJXJqGa37hCBVqd3YmVJPYrMhHUVDLDuX&#10;d3q0qE8YNM8p/StFIwKioLc+fIMKnzfX1r87/wBrXxVff8LJl1CG1maXUbjdcKuSIZFURuSx4CAL&#10;ICeucEda/RDX3ksfDup6gkiq9vp8zqzsFAYKcZOemcV+Z/7Qs1nH46u5LWSRpdTZjbN5jSBmAPmS&#10;Megyu3pkM2ecnj4fi+s5VqUPJn23CUOWnUmu5qfsE+F/7c/bF0fUZGdv7J0691APt4CvbPbEeuAZ&#10;+/p7V9RfHGO7k/aM8M3lxM8kS6hFYC28oHiWxmkO7I5GQeO4boSBXgv/AAS206WX9pzV0Ckxw+Br&#10;tg7EYUteWeBjrkgHP0PrX0V8QvEOnH4y6nbTyvNLFBJeCBbc5hS1gKzXAkJVIgkTYLM6g5UENuAP&#10;i5lONHhaHS8j2MuvU4jk0to/8Ar/APCvWh8G6Lo98809zonizTbiS4LA+cF1S1DlS3QYkYHd2PQr&#10;ite58VaXfeGbrXtd0y8W3t5NRmaP5dt1DYXSG4YZIJw1vAnXkOcZMZBwNE8XXd3NovhvUxFZ2usa&#10;+UhaKZZI3UWst0GGI4wwJtHPO4443EgmuL/a88QQ/C/4Oa3NYut5qHivxALHSLG6UiDYWm3skgfK&#10;k3Eg3FVK84IOH2/I0byTb8j6fErkUUj558T+OG+Ivj/XfiH4mv4WurxpEtJ7RGCMzMRlWbgBGGAD&#10;jaEAPykVl6naW9hIqG0gtf7Qg89ZSCuI18supORjl3OOvzLj2l02/wBO0aC3ttk7Rw2ixSzu6Kk4&#10;TLMXwAd7FWV1RCVZDx1xGupHWb64t2eK422kryIzAlxhgFUq7DG1WYDcSokXcMlRXjVrym30Ouk+&#10;SKVi14PuriTxXc3tjsD2I8qSd93mI7EKVyeVlIiIweq4J4I3a0V1p2jBILXS7O1iiaSMwODcOco6&#10;uZNxOCQ3zEYxvI+nFXcOtafbvdaNfS3aazZr9vjOMI7Mig5JI3uqDrljk4HJFULrx14u1rW7aWbW&#10;pI5mhWKWwW2RxKCpKlQqsdzHcD0wQVGTkVyzovm52zsjUi48q3F1HSEi0tXjaaF/mDnzxu84NuGc&#10;ZDKVJLH6Dnmux/ZuuToPxP067udSmhjttS0u8uIoYNxujDf27tCSx+46+cGPUIz1zrnUdcvAYbdf&#10;k+R22qwYGTewyT8pLdjjOAfYdJ8K7C31b4heG9MlmSJJrtkV3OAxaKRUU/woXcqgJOCSOpwK0wMp&#10;SrxZOK5VT5V1P0O8NXr2vhi2jghjc2ojFwryZDxb4lVM9BnGQc8EJjpxD8Pza654Y1L7FfN9pbxZ&#10;qlzO7IqRGSO9eEF1Oc/eQlTxsO0kZrcnnA0e4N5bz7DarPaWsUTO0sS52y7AGbOBvI++NpzgZI5L&#10;wXcXei6hfXluI57G68XeIYZniSXzUjXVJsSwqAA0hd512ZTcHz5gIGz1Jte2R5cVy0XY2b/VtY0r&#10;R9W8G6WdGKWenx3AKxOvlRgxzFGB/iYi4+YcAxvnBGK+af2i9Wudb+Flk0ttsuY/G/iURJglTGms&#10;6juQZOcDbnA55BB64+n/ABELd/Ds/iOytYZ7eRfKun2G22W8irGZVXLGQ7CJPMG5WSNWXiRq+V/2&#10;mbJP+FX3kOuyb4IfiT4tWfyxse2C+INTYHIYMMoFYEkDqSwABRwkniL+RjUi/Y/M+TYrx10jULe2&#10;uZEkt1kka2DHEcZ3oyLgAA5G3g8bR6jPmaeJrHVdKhubS6hispNJuVuUuEMY3oXRmyOdrYUbuPlU&#10;nqRj0DxBaeJtc8K/2To2p273d/fzQRXcjSKsDCWVGdx/AdqYHyAscglsDb03wD/Yq8G+LVaHVr3X&#10;PEk1jaTveaVommSQRzcMPn3yxTIodowXjYkEsxVgSR34fF4egm5HNWw9Wo0o2Pn298XafNpUkWql&#10;IRDdyS2s6yKizx7HVdwb5lyu9uxIbHGGFfsbea/4fsozf6p4hsLaOWNZYhPeRo0qkdUUnc30APp1&#10;Ir5l+HH7KPw2+Furvpth4R0ldb0a1MV/p+m282o6hJbupWVo/IiRmwGTaHWRGddrBBIjn0nWPA2k&#10;+FNLhv49Iv78aldRWmltK8emAEI7MjKir8uyAgl4iysUBDfNs+hyzi7HZVCaw9G/N1e33Hg5pwvh&#10;c2UHXq25O2503ij49+A9L0sSaPPczX02m/a7SO6tvs8aFlYqJPNKsQMAsFzwwxmvQPBXiWL4mfBu&#10;58R6ZoC2dxFctaoJ95ZJBGW8wkqhwA+Bxg4J6ZNeNaL4L8WHwXJ4V8MeHtB0ojTrS3vCLK7u7i2J&#10;XzbZ/tLxLb52CKYGYxhImRnASSJpPTvhFrfiDw94Sm0/xPPJ9t1DVJFup5FjgWFktoJw64AjZMur&#10;Oq5O07wSgO7jzHiLOs6jyYmceVbpG2E4fyrJnz4WD5rbs8u+MEMt+8c+oadFBb6ZOZbqPkzKwKKi&#10;BQdp4Rxu4OCu0AyZr5h8UWFvYXUlvo8McBubZcZkYPECQAB03PuU5/u4IHPX6v8AipbWHh621DR9&#10;JnW4VlmluzHd7Y7bYxDSDcQyLy5PXZuzhlEbV8s+JbWIa0Ps92wW6jHlWsvlpFDNgbZU5JLNEpcx&#10;/LkBAhdU3jip3i7HTK1WV4bRPTP2LIrG4+PWoXKXEK+b4ant7QLKpE0purdsDbnOB8vJHTAHFfUU&#10;lg8beW45618HeAfEFj8LdcuPE+k6ezxSqFvZY4tj4dxHvYqpb7qqwGeAgwQCGH1T+zV+1J4e+OGl&#10;R6B4hkew8URxb7i1mQbbvCCQujgbdwXOY+uELDOGCfo/CXEFCnbL6ujSuvM+D4pyGtWbx1BXXXyP&#10;QREw6QmnRWzOMGPHtWvLZYUMi9ccY5GegPoaYloNuCxB+lfe+1vsz4aMG3axmtYgnL8Yo+xdgBWm&#10;lm3Rhn608W8Q4C1nKourOiMTL+xL/epv2Ri+0IcetaptYm6LzSfYzjHFR7RFcrMsWhO75envSJZu&#10;W5StL7OSSFH1pDas3BP6VnKqkXGPcz3tGXomad9iYfw1oC0lJ+7j0qSKyI+8AaydaSRsoX3MsWRB&#10;yEpzWa5z/MVpLbZYgsfwoa1y4Crwan2r3NIx0M9bNduAalsbFJZ1iKbg5AKqMnGemO5q/wDYlC58&#10;sg1JBbpE6tHHg561E6knFpFQVppnyp8a9Z+FOhRX2hfE3x9GHh1e7utGtbCGOYy3a3mxYp55ARCr&#10;eQs42o28s+WJYmvNJP2yfhjrXxBOp/D/AODUclh4msJrXWtT8Q3E15czTSxuUlZpHUT/ADhVUCLl&#10;fLXtX0r8SPht+zr4RuPEXiHVPCmmw3GjKuoTxvYyTXU0iJGbXyPMYLMDdXEcTQ+Yq/vY9sbFnEnz&#10;X4L8XePfB/xL8TeJfhL8GpvEelaBbahLe3s+jXFxBHCZVtjJPNNLFLaXIktZSEiaQqjsoEoLO/5j&#10;LAZhjVXSnyuLtbz9T794jC0HSe/MtvzPP/iN+2/f6JDd+A9T1nT4pNJvY10vVtItYtMvrT94sqI5&#10;WDcVVljKknd8iHtWV8Sf2w/i5438I2fiTxj47u7u9t0ik0PX7DX3QTByV2yLGAC42oGUA4B+Ybdo&#10;qD48fCkftVzD41eHND07wzp0tsdP0fUbe7ks7J7a1dk88h7V5jukEmXfIO0gMgwteZ/FHw54p+CE&#10;9jpvirVtO8TaHqFvFc2t1MRBZi8u5ZIxc3UilpJFWOHf5sOWZSqo+Mg/P4nLZyqQTq3qLdX+89Kh&#10;iqNn7lovq+/Q9J/Zh+NPinx98YLTxV4xhuZVS1uD4k0SDWJFstUdFIUygN+8jLyfw8kYAIFfXX/D&#10;UXhz/ohfh7/vq4/+OV8T/sC6vpnj/wAQ/EXxHZWMkEVnLAEsHnEq25uNwZI2VRmJVtU2g42ghcEj&#10;J948xf7i/ma+wyrKsHLCJ1I3l1PxfjLN80pZzKnTm+VJWP1Ya0Ru5FCWSbsAmvCbv/gpd+yfBpbX&#10;1t4wuri4+zSzQad9lKSzFXZFQE8BmKkgE9ATXCyf8FcfgrbfD631d7YJ4h+xxPcaazkwtOJ9lxHH&#10;IPvKkas4cZByq9c16dTiTKKP/L1H2f1Ov/KfV8dtGjj95kj8s1M9t5g2qSPevzif/gtR47l8Q6fp&#10;sGk+HfM1q4W3srG0ieWWFgykSnn5kYPtOOmzI5yB7p4P/wCCtPwNf4f694q+IllNp97o+spZQ6XZ&#10;nfJdqwLFlLAD92ARIfurjOa48Pxdk+Jq+z5rN7X0uaTy/EQV7H1MYHJMTdxjNJ9nWEeWTkVxum/t&#10;NfAnUbTRL6b4hWlumv6FBrWmLO2DJZzSxxRtkZAJklVduc5Df3WI8PvP+CsXwHtYhealpN/a28vj&#10;CTRdPkmkXdfRRHD3cSjlo3Jj8sfeIckgbTXrVM7y2iryqr7zOGDxFTaJ9OPbs7kbeO1Me0G3GP1r&#10;xf4Nft9fCL4u/FHXPhjJv0aWzlm/sG91SRYo9Wgjt7WRpEDHghppsr2WDPevUH+K/wAMtiXP/Ca2&#10;DrK4SJlmGCTbi5GScY/dFW5x99B1YA70M4y6tBSjUX3kTw9am7SiaTQCPkDP0qF7SMDk1z+s/tA/&#10;BvQ/FM/g/WfHNpbX1u1qGildVU+f5235ieCvlYZTgpvjz97jr1SxuLVb9b2F7d4/NS5WRfLKEZ3b&#10;umMZ5rrpZhg61+Sadt9TKVGa+ycX8ZkgtvhPrqvdNG01oUhZFyQ+Q2QOhwFLEdMKa/Mv4v6zcWer&#10;6hpWl3iRMhxaQiL5FTccFs5EgALDLc9Qd33m/SD9rm9l0f4Hag1gpNzLLE8AVgrbB98j1+VsH647&#10;1+ZfxNtoftEs0srSTQzb2aNN0pHct7kDt2IFfB8SYmNbM1FPZI+44ew6p4G/c+gf+CPXht5fil45&#10;1OC1Jg03SbS1MzDBzPKz/kfIOO2AO+c+uaroNvffHe+ku/L8j7bq89zFLI4M1pFdWsu0FGDBRdJa&#10;SbQG3iMrxuKtxf8AwRl0q7km+J2vlmNpcS6NHEWHKyRx3jSDPfAlT8veu0sbaw8afG2fVJhJGh0+&#10;6WF0AZ0Se8hl+UEEAkWoIbqrDIB5rjz2pbJqFO27Z1ZKr5tXl2R1ut+FNN8R614Y1y5mtpE0/WJt&#10;QZY0UN5ctpfR+cxUKxkIukJOeWLHIOS3yr+2n4hvdUv/AIf+EZNRtp7aLSJtUm8q4cmOO7IniMhA&#10;Uh1l3cdPkBB+ZmH1P4TvdUPxa0bS5TIdPl8N3T7kCRx/LcWsYkTA+6AxwM8Bh718V/tg29p4T/aW&#10;Pg2xmuZtK0nw+9vEnmb2WWWVrlEB6CNTIygdVJwOMV8rSb5ZWPpaq1i/Q5mwuoW0G2vLrUSbvYZr&#10;h3uWZ8eaHGHTavqoYZX93kIMhRmeK9Z1oXAh0q1+0QXNyn2kyTiEQWoLiRoyTucqoyoXLHcjYYhV&#10;qpcXei3rf2tcMqp5Sny2UYVFY8HHbcG4PUMKibWHvJ7iJlaWCGVIonb5/L+UF2GOoBLKCeu36Vxe&#10;ynF2aLdTnW5Pc6gLy5uiY7NIZ7tDbXUYKkxb1IkVhlhu37soFI2nIJGDnaDaRNrd1qvlQwm2jeRc&#10;SMA7kKFwBwpDMnX5m25IUAA42tRWH2qSxt7hRFscypvJVTtG4jrjDAYHTpxjAq34ftkbSyv29stP&#10;EJIxJlUXIYNnrkmIA/hxzWFalzQNsPNc2p1vh6CeG3igntQUulMsiOFYR7ZVHzbvUN1yc4969R+A&#10;TwWfxd0eaO1sJYf7YsGSfUgWS0VdStZGdNpBSXaFRX6K0gJ3AFT594dZGil07TGYPHCZDJISNo64&#10;Oep559iK9G+BGnXtt8U9IiFvvkhuUkAEJaRXDAqiAEDJbZ/wEnBBxjTCUnBp2Ir1ed2R96X5+03F&#10;3bzLDcQokkLRNGvyAEYky3D7UVZGIHzBG4I2qeC+GUd9418C3FzNqkkFvL4k1q9ubqGVobi2VtTu&#10;WEqCPAEgjaZd4KEhnyrIwVvQrO30q8vEa6njjNxdL5kKBgSJBcn5ucKQAAcfn0rzb9n3S9Q8A/B7&#10;QVAs55ZtPSZpmeVrqO5LvKzSLjaFUuh2gjfk8Fq3nKLxC9DOEZewdu519tc3mnWt3okMsT29rdSb&#10;rew0sRLI7pPO2RuYKHDqGwqON7jeX+aP5t/asN0mhrHY2/l3Q8aeILplKjEytq19IfmVgRjzG7q2&#10;WB4BBf6RsYl0/TLZZXa8m1G6knaVML8u24kjRgOQC0sa4zgeaQBxk/L/AO0lqqan8PdCuptQZYL+&#10;6vrgSmPaYZZ7meVgTn7o55HABYHpkpOPtdOz/QiUWqdn3R8t6Z4c0lvDNoI7GK33zTgxnTlUrGL2&#10;VUjPy4KlWxtG0jkktvwfXP2L7LxVd/Evx/Y6lYXU2jt4D1iO1keApbyObi3RMBiFeQxhssBnbxuH&#10;Q+VeF0jsWtJ75YVcXlxFc3URJZ0a+nVT0HSRsAg53MnQZNfSf7Js+vx/E6483Uo5LSDwLq1vbobY&#10;mTeb+0WB88/MiCdSwHIYsR97FUcQ6dJ9R1cNz1E72PbPBng3Vdfk/tvw7cv/AGdaW00mnWUDolq0&#10;ciqRcBEdYd21FkhWVXj2PC4MbSzPHH+0TBBYeD9HvNK0+O+hXXNMWwnisYjILu5a4s4nkST7kME1&#10;0hkjJTEazbjuyy73g+9Xwn4Q0XSl0zZcnQoG0i4UmOOSJ1LHhQdpV2O5cY2sr4AACs+MsE3hDwto&#10;mk6ULa9Q+JdKiuZTaL++a71ZTcKytkjc0smUwVALDpgU62JrqPNzb6l0qVOVS0lotiD4dpoPh7wD&#10;pEWmSuIrB5vtlxcTfaGkujK63M/mTM0lwJpWuiryO8jbsSb9oaM0PTPFE/gDV9Pura7vrmO+X7Dc&#10;6okkdwLhX812SWTzJUO/zdrsc42BmfBlkzX8G2kOvXOl+DLr7IbWWVbC6soAp0l/NYTCbarEFnab&#10;yyqgrywDLlW7BvHWgat4Fn8XaQ13cWqLuuVS22GPdbjEOMZxysYbkHA5wTh0+X2idjHEQcKba1v9&#10;yPD/AIvavouv2M2g6HbyQLcqFurO0seLZ45E2yPjMShMRRr95RtUDzEXa3zX4ukXUb0rJNceXeWo&#10;Ekl1cgTEMoKMzouPMyuWkUcuRtAAIP1h8V9BTQdJ1SCS7gjka8ll1O7jZnjlwjSMdpJGA25Rtxnc&#10;h6kEfLninVY7jXp5fJV0NqJ8Q4eOVXZ8BHH3z+7ViOoJC/eNepGbbuzxpQtFez2TMfQ5LvxXrNl4&#10;e1O0W2W8ne4eK4jiTZksm/5XY4JkUBhkAKAzAqAbfi7wDpOlTwWvhm+kudU06SM67oy2cwFp5oYw&#10;zJJ91lbA+YYxnaM7qr6ZPdeHLSa6t4pGTeJDEEADsyhM4PICFhgdsdOcBdO8Q+J5dJmkmvru1gSQ&#10;CZLuXi5CS/KoZskKrMzLg9GHc1z4i6anG6fkdtBxdOy2vqev/sqfF74wx/GTRfA3i34ialf6NqMk&#10;6zW2pTfaGd/IlKASSB3UGTZhVZR065NfXjaa7rueMqx6r6V8AeGPiTqXgfxbpfiK20q1u7yHUEvL&#10;eJcqgZJgyAtksFYBU4zwvrnP1Jov7evwzubuSy8W+FdW06SFSk8kMazr5oUnaFUhgCwI57c193wl&#10;xFRpYR0cZV95PS58RxPkFevioVcNT0trb8z1htMjVeAfzoTTSF5B96y9B+OfwZ8UhI9B8Z2s9y0A&#10;lezlIjeEE8B95AX86z/jx8Ydc+C+tWOo3vgK01DQdU065n0s6RqJkuGKCLyw5kATHzsWKkjG3HOa&#10;93E8YZNhsSqUp6vtseJh+FM1rUXVhDT8Tpf7MB5BzTTYAcZ/CuS8P/tM/CLU4I5Nb1V9GZ7WSXGp&#10;RMmSgjBjXruYsxAxwccV2fhrxN4N8Z21xqHhHxXp2qW9sqtNPYXkcoTIBwdpOD7HpXoYbNsvxavS&#10;qJ/M4K+VY/DfxabXyIf7PXpim/2d9fyrc+wY5AOD0J6Uz+z5GbCiup130ORwszlPE3inwh4KsTqf&#10;jPxFZ6XboeZ725VFOQcDJ4BO1vyPpV+yFpqMIuLC5jmjxkvE4cdPUGuO/bI8J2upfs+eJHkaQ3c9&#10;gILQRSFSXBDnODjARJCe+Nw/ir4l0nxR44+EGraY/gHxXrGkm4hV3+xykxGchjJuj5Qn5oxnHG41&#10;8jV4qrUsznhXTvy9VvsfX4fhmGIyyGJU7N9LH6ICyVsFXyCM5FPa0Cn5VNfKHgj9vr4gaJJs8Z+H&#10;bPXbUFlWa2/0a4CLGdp2nKks23rjivoH4G/tIfC34/XE+keEby4tdVtLMXV1peoQ7JBFlAWTs4Bk&#10;UEjufTNevRzfDYl8l7PszyMRlOLwq5mrx7rU69rUypjBBqRbdWHA+7WmbFVGB1p0NkA2Mnk88V2q&#10;u4LQ4ZU76o8e+MvifxB4B8fwTeDNDlF/rHhy/iF7FGrF5DbSxQRsgDNLCJdk00RSRZEgj+U+Xhvl&#10;jUD8N7NbLQ/jx4H8P6HN4qf+z9Wm8BR3umxOo3pZNcx2MwstSgaQSwvHDHAYngZlcb0RvsD9pj4l&#10;W3wRi8O/EOTwzPqROqLaTPE0eLNWDL9oIbkrGskhbbyELdFL18cfFP4o/DrxvpVnpfjnwnq1rrF1&#10;8SrPxTaWMBae10a3uru2EsMk27CpOkctyMALmYLzkY/PcZiswweazaoOdJv7O/qfb4GNGvl9NKoo&#10;zS67a9A8P2fgG0/Zwfw14SsbT4gWWg3l1purjS9MAn0V7y5nlt28vUzHNZu8jMizKdhaAKWZtor5&#10;48UeN9F+JXi+x8QfEjwzqXh/w5YQ2FmjEyfbLq3UnNyXZcoiRT8qiuFUsU5wa9m/adm8PLo2pp4B&#10;0eGbU/jt4vtdMsdOsrjy0ay8P3cdszoyldrXepRSMGBwI4g3VjnwT4+aP8bND1Xwh4F+Nt/GuhQ6&#10;NOttqdjdrdGEmKSEpG4Adyg8kBGJIGwt97NbYPA4etL6wk4uabs37yutbfMKznQpclrpWvbbyPSP&#10;gB4X8B+Bf2mPF3h74W6/ZRaTrPgGHUbu2trxrmJb6S7H7uGV/meJYYlYKzMUMn3sfKPSvsI/6Cif&#10;9+D/APFV5j8APhZqvw4+MkOu+JvGNvcTXunwaXZ2umI863CXFossV1cb1DWplcxbUbncrc9q9h/s&#10;HWf+fCf/AL9J/jXdg6yoUeSMm7dT834rwc6uZ87jukfFniPX7L4d+G9T+Hmo2Os3nivUIkuNKjkg&#10;ZGmWT918iKf9cLZJH3BeZMjjpVPwN8EPjZ4RitvHeoafLYXl5GbS0s9UDzJYWrwPI0siLlkOyJlS&#10;JoyxaM/LuXAafFPgDxB8WY/hL4F+GostYs7KSwe91q1knuIGgOZmlFu8IniCQO7vMrKqyFTGqq7H&#10;03Uvj9G8ZsL/AE+TXbUwraaRqiWEkUFxdLcx/aJoJEkRoisXkovlKUBb5jux5n5HiquIw8Iwpwu3&#10;q7n6o42IPAeieFvhR8MbbxJDpCWuoCRPtmswvC32UxMPlLtmQbWZUZThsvz85Za27fxmjaBY6N46&#10;l0W5ur+9s7E6Q91aCSOOVCBKyRSlo8M6pKsm1PL27wBuavO7Px9qPizUNU+G3xR8UtY39jdXN7fX&#10;lvraTzeXCv2vYyoghkCJbhv3anZIu5mVN0NeHr4jk03xc3xSvrKXxDo/9oxrZ3Gr3TSi8lX5oluC&#10;u5l3CMt5ZYZVCA52ZrPD4CdRudV+90Fbm3PpnSvix8F9H0y1guvH2tanFBp0dvNBeXciTXAju1ma&#10;UqISI1TbMixp5nEucKzbW57XrHV/jbcRf2Bcy6Vc6dc3h0uyk8g2Om2TSWyxTvvZWgVUgjRp2Uhl&#10;lY7tqFa88+I/xYPi/RbL4gy+AdIexSOPT4tThtSsMF2ym5ihuLhgv2pyh3P5mR++JbLKuPRfhf8A&#10;ETSbqx03wl4Pu7HwvfrFZwanFMI42ul+x75ZcL5s8hChVVt5xGC67XUZ2jSnQfO738wsktDqfBfi&#10;r4WeEZrT4Zav4i1jVp7fVZNEu5tRZ2SSVz5BW3ENxkZzjzDv2+aoAYLl7Wu/tE+IdI8eSeOfDfjd&#10;73T7uJrS70+1tybZZSdoWaRSiZzFGDKDFkBdoZfu8/c+Jvgl8D/GV6dN0nT/ABHq13bi60TWtLuk&#10;neJUleaEtNE4jFwrW6iOYRQuuJJGCgoqs0bwt+zjr/iLTdVih0ldXvdEW9RbiPz9FMscMkUUDi1m&#10;i2S/aI4YmYM29pRIQqllVRdT2yk2xxhzbs7v4jfGbxZquvx+DfGqWbpe3FsthdSzGK8Yy28LSKZc&#10;NmT7TFLj18towzAla92/bE/ay+LXgv4jah4C1zxwJdN0PwtZy6pZ+HdRW4t2vo7NI3gSSLAk8qW8&#10;VimEJZYmPO3Pw7+1Xq76d4rlsPhz4i0G9jhkia1+zaa0F5OYlVXnZDvWAuWkMiq3mymFnREimWuD&#10;+GH7SnivSvB2o+D9X1LWrhb9Wk1O60/Vxb3JADhII7klj3lOwbvMcRoyMnmB/XpOrTjPlb9617Mm&#10;dCE5K6Wh+pP7PX7RPi/4vfsWLrvi22mZrHxNe2miPc3Mksiae0FnKiTF+UMREquduxQU5bLV87fE&#10;F5fDGnK187SSCXddTSR5luSCctkNglcAYGcYPPBFet/sjeH/ABB8Of2B9H8P6+sSz6zd3d9a/YQS&#10;ksbIkjMpVVyihyjMzZk8sMjEFBXCeG/Df9q/F7wZYa3pFm8lvr1vbSWjSHyriMSKyEHkp/qx1UMg&#10;AOwkYHT9ck7Tk7tH0OBw6jQjCOlz6x/4Iy+N/AOk/sreIPFXibXrHT1vfH92IJby6WN7xY7GzIEa&#10;k5kIPmcKDyG61qeG/CQj8e6hotkA1+ul2FxB8kgWKWK41CORwwUoMAx/unYbzGyjO1sSWHhjwLbe&#10;HIrrwj4UtrWPVrmS+sIYtOSRvOKKz3Y83y0Cuu+QOg+ZXZkZt4Nanwuu/FuoeM9c8ajSriWymtUs&#10;YlkO4pttoZ4WYGHcUElzNtDOioUbIUgsLx+aVMZGlBpJRN8FlkMFKrUTcnLc6/xTavJe3OsaLEun&#10;x2fhbVLe1DmN5LdpRaiFiqnEZ8yIrjoAhbJHNfnh+1T4x1DUv2k/FWq39msTm7tVgMallCslxHlw&#10;Oc/u87eCdyjnKk/f/hHS4fDPxQ1rTtSs4zpb6Lo0W0jYgze6lCzou7gKqggZJGAc4xX59fFrwr4X&#10;8d/GXx/e6hILVbPxi8VlZ2oiBVoWu9uBIjZJXYAAD/ryQFwNvJQnGMeaWp01U5SUYnCXXi7wpFHD&#10;PFqtwslwuJrd4REhCjBXAZsBf3pGeCInOCTGHzNW8eaBolrb6p4i8QCz8ydALNo/lbeCAodE+YkH&#10;BA5yCQcDJ6TxB4B0N4UsdV13Vba20qFoIXEUCtAnyiVtpiVwcqxI4yZQcHaoj5zVPBNvbXcRu/F2&#10;lTxtCwgS904TQ2koAfyuJRt2gR455yTnvW0nhJPdmSVe2yKl1r/hPWvD0ut+HvE1pLGzK4unuIog&#10;DtMjEB2UldiF84wQSRxW98P7jSbvTIXs9Y014RqdzHc3H9pQqnnIEPl7mYLuOJMDOflyODXI6x8H&#10;9AvCX03T7K4S7QymdrCWL7UHUo24gnOY1CYdCx3M2QpXN3Svg1oMF82o6nquiWEUlzHGkNxfymOW&#10;QRhVYMSCzcsu3GD5OcuzMFmVLCyt77Kh9YjqkepaV8Vfhs/h+K6ttZguy2oNHdWzF/NjCEFh5Zw7&#10;EMVGQMY+bJXge5fslTaT4l/aR8K2s8ErH+1cwSRxssQaKC5d1Y5IKhUk5yctswD1Hh3hPwp4I0mw&#10;t9Z0DV7JbCPUJY0uNO0pjKCVAJ81SUGFSNiSAoCgnAAU/QP7KfhOQ/tE6Y8OratFcWPiC5uIYLuN&#10;DHMfsV8jYZWUuuJw27ap4G7PKjRRpcrt0ItOe+h9i291BqN7HZx6haAW2oK0a3EPlsZRkxBixVcE&#10;Z+fJGTjGWxXmvi34jeEtMtNP0qy8fRQWdzbW0em6bp/nXoVN8ZKTGxjfy2WMMm7cdxU+712XiWS1&#10;/wCEHvrXTb10Mmm3k73FrclAzweQ5iYgJuQcAg8cMM46cj4AtW+ImgXV7a+faQxhrXw+9i6+W94o&#10;VPtr7VIlt0QqBHucM+2QibzESPjjGi6l5nRGpOMLRNP4e6hpviXUry/trme4tLa+ighnu9Plt3kI&#10;cKCouGUkgeWpKgk8lVyAK+ZfitbXdj8Fvh9aXulNFd/2NbTXaXkpUTq9uFMhcqFjYjAyflk3Mmcg&#10;sv1z4It9Q8JwQ2V/MV337PbQh0cpCJra32HYW2hRkEAsVIZSflJPy/8AHeC81v4deAY7dorZovCF&#10;m9pc8ZRzYLiMAsgxlzldyblRiJA3EOVZRjXk47W/yC8qsFzd0fOGlx2mmaRYsYJpUtpLuVHFtMWd&#10;BeTtGAcEOwGW+QlwdpZQGQ19Pfsfu934v8RLZQtJGPCd/NGxkQhSLiLKAk53AFjjp8pBGWwfnfWh&#10;d6ZZWFyXwGimdrmOFAJnaeUuhkMuSocZxtI5JJf+D379j8XWmeNfEi2t8oePwhqJYNkrHElxCZcq&#10;rBuVGMYZSUG/gZrnjL9ydc6b5j6A8DtN4n8K6ZNKVsnGi2iRXisMxbYyDc7XUq2PLYbWGxo1d9xS&#10;Rlaj+0BLda78IrLxBd3wTUbjx/o3/EtitVxlbuFC4UMJCOOhZfvbW2upA1dLtJPAHhrQEkmjtH1r&#10;S7YaVJcqipHeyRJI0CjBjfcRI4RlKs29WctLB5Gt8V/h1qPirwPpfguKzfU4V8VaXdG0aQXTmC3n&#10;haV3D7vMATzTgs5wVUszyArVSrGVJI54xnCevcPAt5bW/gx9dttTbT41gmmuZ7yPz4pQzSswJCq0&#10;i4wwJGWREYKruyDlvDE8l34en0LS72K90WW8SJpLSEusUQZ2NpI0LMVEUcZDytjeJHbarEgbT/Dm&#10;80vxdcXPwx+H9pCtzD9oW4t76NILxWblLxAY5Z2TaGjlAZkZ4mUZjdZ7c3h3T9QtbLR9OWy/0EQW&#10;ukvZXcskqDPIdiqhJ9zRE7ZASWCny/NIbajOLrRSZjilKnQk0jyj4t6rba3dT6Da26X17I8qhIn/&#10;ANdIV3EEgBVIUGTacFkHmqNgYr8ufEL+yLLXIzoTGezOorKxEpGUEbhztGBHvkK7cAGQICAcyY+o&#10;vios32BvGHhK8DT3Clo5rku0UyrhCMjEkTu5LALv2S7clz8o+avihEkP+mSrbQpIkaECBh5aELJs&#10;ZUPLFjvOz5VKMylmcCvYTV9Tw+WVCN49dzjbWVLJm0nzZ53lK4nkRSNp+XcSCcjIOD90FWJI+Tc/&#10;VBbacDbtA1xbJIxsdj78oSFSDqFDq+FBJ2kldzYfdT7GCNdRW206wVhpYcW8ckcLkx5POdjvtYqy&#10;ryoGCNp2pI9ZLnTNQkIisLOafSS7QtEIy8StGNrszDK7kBTedi4GAuNpeKu8TanH2cNRkAZ9Tj0K&#10;4Zftl2kjWBMqBomErbgGONiK5O3cSeWB5Ay6a8i0+5lv9elud0jASrDIsokm2vvVfuPLMflAjC7m&#10;GGUEYFR2suqeIL6M7Lq1l1AtNassvMSpFKwiLlSyE4PmHapcMYy7LHvrYhF9qWhXV3o0RvLYzMY1&#10;ty93BESS3lmWFwJk37DzsAWMRoMc1k6alsvU35nC1ipM+taZBb6RJfSz3L22+4kZGZNyoGdVITAR&#10;flG8lRjoBzh0vinxfqVlDo9/PcXgkDwPDNelRIQu5sMcIoIxkqMAnbjOKY1tcXGsxyXkUhmnjiRj&#10;vV8OkbyIuJEPnlQssoDkBQcKT96q5mv4rC11WHTpobiQ+UtoLhg0mAd5O2Ty3YIJJE2bAyGPptBb&#10;GeHozWqNY4iomuU2pPiNdX81jrd1NJKsPlG3Mrjy3CqpUcZ6nD7z3bBPal0DxZfaZLfeKNEltYru&#10;4e3a3gs2ktFkgjmdtjgEEsFkHPBJAJA5J5jX9Sl8P6fNq+lJDdJpNstxHGyiUkHDLIyGPG0fKQUc&#10;gpvQDci79bRPhxdeN21PSNP1DRvsVhJCLuF9bjtrm4uSDKkES3JjknwHUALuYl1yM4asI4dwdqbs&#10;aKvGfxxTPuH9ln9orwJ4w8ALpXi/4h2sOsWs7+cmtXfkyOsjkxhWk2q5wQoVSSOM47+2RWiXFst3&#10;bENE4BjlQ5DA4wQRwc5GMeor8tNd8MePvAfiLUtG8YaBqei3v7uWOx1WBo9ls33WZH+dT95i2DgD&#10;jGaveEPiV8TPAyTXngv4g6hbKtsftdzpN/Lb+coYqyv5RUHGWJBBGAxy2CT9lg+KMRhqEaVWHNZJ&#10;XTPlMZwxQr1pVqcrXd9j9A/jDo3iLXvCHi3Q57K1Omp4PvJ9Kn8zZI9yYGTDfOTtDyDDgLjPUkjP&#10;55S3N5q2kwabpWqW6SWMKtBDcxNtlY7QTuLAbuxXg/KenSvTfh5+3L8S7b4laf4R+KHiIXUPiSSF&#10;NXvLpQslvbLIpMyuoU7UVe+8bFKrjIxxmorciwUXliI5beWaAXNxamMxspw/BOeqAZycgHAXIWvm&#10;8Ljq1fOaleWjctD6CphKdDK4UYPZanLW8WqRvDb6lobNAMqJwwAYp82TnAA7dTnfwa+if2DF0ux+&#10;Nlm8Lqjan4avrCI7cFnSaGUr/tFUhcDvhsnGMV4qs1nDqK6bIkSTzq0sUSSeXJLCpG+Tb1KAuqk+&#10;q816R+yjc2Gj/tJeDPEN1psMyf2pLpsW8HzoHntpVHJAHBmVcdeeehavrJYirLE0pytoz52VGmsL&#10;UjG+qPvBbIn5vLyfpTlsiGH7v+IVsjTyq4HXFOj07dnLAk9Mdq+o+sdWfJ+x0seI/tj+CtO1z4Y6&#10;XrWrajHY22heLdOuby8e58jybZ5DbTv5hPyAR3DEnuFIr4z+L3xW+AHws/ac1ex8F+KrebT/ABLI&#10;n9tT6VrB1EwWt2pnuIRIitE1pFP9mcNsLIryeWMIVX9Bf2kfAGl/ED4FeJfCeuXM8NqbJLqaa0k2&#10;yJ9nlS5V15GSpiVtv8WNvfI+DPFX7NVjoHxY8OeNviPpugXt+2lXF/8A8It4bsHvYPEMVrYQzNpa&#10;kFXt7iNJbiG3j83ybmGzSKYR/PLL4WJznLctzRSxM370Hp5ntYXL8TisFaCWkkfPfw6+POjeF7bT&#10;fh94n+FMfiKxt9Xk8QeCtI1Od7W/0ZZXWaGSznBcDeAsvlyKVbYNu4ttrtPjHd+APiB4Ab4onxRp&#10;Hi2z8Ptpl7oF1CLRb3TNOur+3jul1C28zfHPG8sqlljKt5kByoXFX/2sf2hNX1/xr8OfHsnwkv7m&#10;08M3Ca/qOueJ9AhiuNY0O+S3B8kK/wBnlhVGSF2BALGIoceaa801nUvDFr+1l8YvA3wwtNP1mz8c&#10;/CG+j0xtMZJIbm4bRItSgaBgqkBmhDDjAJHyg5NOvWeLxNOTouD5HJPdb2a8tNTrpU3SpzjKalG6&#10;Xnf/AIBpXH7R/wAOp9RsvGWgeGI4NWt9fAi1C4hixr95bCNpY5bWM7rJGnZJo/vBmXBAyGH0z/wr&#10;bxf6Xf5LXxda/CL4aePfhHrfxi0z4ntY3+j6hNrDSMI3hgRZP9GtZoxtkL3SlJElBGSNg34Zh6N/&#10;w0t8Yf8AobJf++v/ALfU4WphoqUY30b3R8nxBhMXXr06lr3ieCfBD4RfDqCXWf2g/ENxrsOiJJdX&#10;fhy3uXZftNu3mI0c0qH5/wB4DGem/bnnJUeneK73wr4p8Nabq2hazZWmny3irqWseK7NUZ7abEix&#10;wspClQLdAwUYG7PGSB8xfCGX4meNVsPAPhWysdbi0fzriLSNY1BYVuInOWtUV2UM5d3kQDncWI6V&#10;13xE8efGi5+G9/Y/FTShYaZCBHb6V/Z5VdOuHcJhTjCunkSDaDuIkf8AunH5Li8PiKmL5nO6/Q+8&#10;k00M+L3g74Sa34FHieLxHp+j+I38+8aEmQrfwsCqRZZmYTOAHEeSAGILZYCvDrGOyeaeC4izcoTi&#10;IBk8gZO4jqVPUDJ9M5xg2fE+uwX+kWVhFf3DraROIlnHEZz1U47gL0J6evXJtt93E1/9tAaRsPOx&#10;bdnB5YjqCc59cV7mGi40bSZK2NxdS1XUNEfwpYNPJZxl7kWVu5WIuBsEu3pkZAyeTkjvXTfAbUtN&#10;s7prbWJdChhFxHuvdZjTdDteOZQN524dkUEMCSvmY5Ncno9jpVnFDq0d3NJLO8q3CRylEZBGpKZ/&#10;2svnuCoPUip1vvCkaSiKKBpmjeICWV0U4ZXSXIJyQnmptHYDg5FU+SSGtT0bQtK1vxNrmjfDm51z&#10;Gmvq+n22sXGkQmUQCVpGnlKJywMbFiGDE7Dgj7p6nT/h/wCDvh/8XPB+naT4gXUtMm1KGbTtXS3C&#10;SSfZ7jeUk3PhEkSRXzy+3acHeK+frnWtc8Oap/bOgaxPayF8vcW07JIT5ZwNykEcFgG7lq3Pg54j&#10;8n4gG81Ml1GiatKmWLGOVdMufLcZ+7821R6cAdqUcO3Nalcp0njb4oDWfEuteIWvSlsLs3ujXKSG&#10;NIpUXf5BO0P833Pl2rv5UIDx5hpaXX9pR3mnzeTcW8P2pJ5mABcBZFIBzzluAeuBkVV1bUVvTPGQ&#10;ISXZo1cncoHG0gduv4qM4rS8FeFNV8TStPYXMEYhh8y7kuZtiRRpsVnZscqC0a7VBYlxgGtoxVOB&#10;cY7I/XT4TxeLvC3/AAT7+HA8Vask99P4VjmglL/M0U00k0CYUckxzopOMsOSWOc8v8NNMk8UftCe&#10;HNL1bdFE2rQM0TnEkZNzHHvJUfLt8zPrtXFeh+LfD0ngn4Q+AfBd3by29to3hDSLWNH/AHm6a30+&#10;CEgAcqyovBbjPrwayP2Y7bS/Gf7T3hZLiUnzlYNEFPllVYTk8gZwiSHnB6++PNxEpRptRe59Tgaa&#10;9pG/Q+xGs9G02VPEwtJyyWN4HkB273E0EYbawB52lgR1Bbrkk41x4z1jWr2y0jwh4W0/UlsjJGr3&#10;GqxxpuglMMiKojdmCSKV+YDIXJzkV1E+jrp+s6vYTTb7eWxspRaXMvmO2+4uZC646hkVVxxkIRwc&#10;Cua/Z20Pw74Wj1G7k1B57m88WXq2gMg/dJHqMqFGxzlpfNkAIO5ZGGQNuOfCWS97U7cQ3E1tThuv&#10;Hmma9pmkLNbXaXNpp7zqAZURnSU45IDIt24V8diTnJFfnDqraf4km8Qzuu2GXxdMZpBNtWWQSRLl&#10;iOu4/wAPfdgDJGP0Z1bVJPh1qkuoabaI6654ttEEQkAXItInaEnP96BgfoK/NbSPtWneE9Xis9O+&#10;1zX+tXN8LeQ797JHbFE25GSfL3KQcKSOVr0I60l6nDe9Rp+ZuX0s6XUmnpbvdNGzQCS0tmZZX3SD&#10;G4k7t2wHdkHBU5yTXMalaaG0kP2qwUpG/m20e8R/OrnYQykH5HViFzwVYdyK6GKHVJ9Bmt/Eoksi&#10;2dkbw7I8I0mclTggMSN2ckBW4OBXN6rC0viLULSHU9Oa0jnka1sogNw8xwQ5JJGR++yoHBlYNhq1&#10;suaxxR9olc5rUrqz1yOWGHSh5KI8Zst+ZFhOSx3A8vgOByPmbPoKi8WXkHh/wfbaxPFJIsEr+T5m&#10;2RVmO/a5XjOBkjIILIq4xkVb8QWltYyxmwsPtBWdvNdSyOhZZWDdto3GPhuQqMOpzXO/tLsPB/wH&#10;0y+e4CQz6/cIqeauW/1rdOPUHPXPXkGpqU+ecYxOilKcKMmz1n9kfxra+MvBl1q1lbFZoPE0tvLc&#10;SqqRzP5cL5AHAG0oOB1UgDoK+r/2QHXWPjx4z13XLuGeDT1urjT7ez581Yr4xEtuJHSbbgDnYCMd&#10;vif/AIJnX8Gu/BXVnHluR47cbTtyUFrbOSASO/8AM193/se+FzofxB1vxPdQYttSttYt47cRYUxi&#10;7t/3pOflzIrAHHzCU8dzulKnGSv6hG7UX3PZvHsWnXHwg1u4hkObLw7rc8MSgD7tpvQlvvHayK2O&#10;OuDkHB2vD2nzaDpMXhLw9pMq2GnWAsrK2dSJ3jjTHlIT8wZh+8BGThwpVc7q5740apL4b+G2rXVp&#10;DuiuNNZJ3jkVPNW6eS2ZCOhx+568fL75rp3vNL1O11C8kkEaywpBbSfMGWIiQiVw4BR8k7sg7Iwj&#10;SKoYkeZFtVpJnTU/gJkVnq9691bpqaSpcC4Z45TBthIDRuMZP3DDG7AdA2wKduAfjn4reOY9V+GH&#10;gaKKNEW68CaO8yQ4O2X7FEc7QRjhg3Yruznhdn1942s5rrwHquvwtNbpZaHfyBd4USSRhSj9dzr8&#10;pKH+JcMMBsD5B+Iujta/D7wfaWWk29td2fgvTY3t4kDLIgs4SXfHLSrtVN3DINoIIK74m7Sl6Do+&#10;9FLzPN7G2ng07T7q1Ad1tW8pWUSd2yQO/GDx6YHVs+y/sk654e0fxn4xv9Ks7m+uLfSpbjUduXRo&#10;0ljWeD942FDsY/lxj5SOh2nxm1aKy8LQX1tYzlW00vMTPsMX7t22qoBY/Mvp0xjOMV6x+ynYf2N4&#10;l8Q6ytzHIut6DexG1mBVCjajasrsT94AyKfXoexFLAwp1IPmdjfFupB+6j2zxP8AGXxTe6XP4ebw&#10;u1qk0rTPbzav9lkjQMAzxG2Q+h244CgHbnJbqPDGseJbb4W3Gt2DWGl6na6gwFxOZb2Mrvs4juJK&#10;F323DY45LZ42LXgfjL4ry/D/AFZdAuNFh1C8smA1hZ4g5llcndawqzfIweQRZH3pF64UCvQPBvj6&#10;DXvgZP4t8IH7fpouDcXOnfaQ032q3ltPNttygnJMT7Dj94J4mIU5Fel9byVy5KSd1v2Z531fM7Rn&#10;VekunY1LfxH8YvF3zeIPG0OnyW1yZ3udJ0xFkmR2YqWeYyAFkDMAc5UzNjaH3bPgDU/FXh83Vl4j&#10;8R6pqWr3KwwsmofZkWyxLKIywSNNse/bzyOWH8JruPA3w1s/Cvh1rvVZbW+tJrwzm4vH/czzCGNn&#10;dgCwj3eX5ioCf3TQ+XkEqYvGmlXS6Y81xpdmtxJqtrb2ogVFkljF7D50b5xllDsuMkCRn42upZQx&#10;MJVrciSfYVfDctNtTba6PY80+KV5p+maLe2s0Qiggs5WEkjb5JMsyguuWyxJ5HqxBx8pr5T+Kd/p&#10;mkJBpdrZTLFJKkFnHcu21VbGxd2SxwFJG7JGOfmPzfTXxlvbUX+oWzNOjpL5KGO2ZmngGGYRDbgS&#10;MPJO1yN+5YR86tj54+MGkC5Sz1PULJIpLK8spZoRJvUytPHCyjg7sO4yTyFUknHNdPMua55ihOEV&#10;d7nCWcs76g1pK1usaSZmMMITMhwS4I45IXOST0HIXJq32mJFrt3BcXDwgSndjOVbJIJBHzdQfrtX&#10;7uAF8TW9zHB9rVo47WGEq0kiEJBM4MQfORxg7Mg5CmR+WCU3xERc2kGp6rcPBMbW3lvLXeDJDmJS&#10;WlAOEUSbgW+6dhXrjJN9y4U3yJp3bH3thbWmhI8u2R9LuDJapCu1/mWQLJgkYK4IyMv93LDdisiT&#10;w402vjS7PVrMwKiJGroVkJLj94VUrgYCknHRe1XbeRo7Z5XnV5FLWiiSRSJAZ1TH1DsVHQ7gykHA&#10;x5xr2t63aeNb7xBdz+bMt65k3zHeEjbaFJbB6Keo/i5rpwOJdNTVrir0IzUHc9M1Nrm7m1DWmu7c&#10;RKEREnOCs7fMp3E4IbzIVAxhXjyDktiSylvNUvJLu8YwrHGrQJKxQMFxvUENh1wNpfHBBwOOS009&#10;Z7Sy1m2guLhbo20xaO3by4zKhK7lVTkAMRg4GH3Z+U1r29pYpd4t7W4jOQI42hO4HKxGPIU7Rkso&#10;JGF2/lyqpzRatuaKEoz0Oa1XXoLDxDN4W+1LIn2Fb9jLFuV1ec5IQk7csTJ6FRtAAOKZpWtS22sv&#10;4avbGUQxQOZgDgKjvgZ44JJOQenLD20Nc8FeHU8TXGvL56XLWUcQuyT5Zwr/ACAqOqMTnvl1I4IN&#10;Gl6HBdvZXkVwzSXtgscyMAQ6xsrqGxhg/wA20Z6ohyDVJxSDlepLffYtP1Ky02FDNKXNtGXAdWyG&#10;LF/lz0wdw6l3J563r7SRp1kg0h47dWMUJmCDLFeQjq2chkJjB/hznqOKuteFtdnubCDQZ9xgvkmm&#10;lcHfIuxldehIODkE4GEx1NS+J7XVU8Nw29jYSTSvcQMqooGWDlmxzwMM/fBPHas7xcjWGlM5/WL3&#10;xf4ftLjT/BnirV9EluYmgttS0jVmtpIEkDFmBjIORlME9DkjqQfSV8Y6v488N2+o+L/FF/qctrFA&#10;yS6nfvO8e+NAxy5YkZIIIPUZPcHyrx/qV/YX1pfnS2ksi1wDLEgcRMVYxsgHOMqOc87x+HV/CDW4&#10;T4Ct7SexaSa3soo/LALMzxF02k47+WOvUjiuWDUa9+xu1GdCz6nkvjHxbNZfFa48VeH7tRe2eotb&#10;WcDz5EyxNIpjOSNivEFBUdDP5mM9PfdA8QR3nhb/AISfwtfyR3Fy9vfabco7Ry2/mCPy3DDlXTBP&#10;HIK18s+IJLrw74416xu/s6Spf38sLKQ5Cx/ud56/OqoSckEjbjO059v/AGcfEFmfAGoGS6muFsZJ&#10;I4YpRkhAguWb1OZLh1A64Uela0K1X3rvd3HiqVFqNlsrH0F8J/2yv2trOF7TQtUTX7aOGNTDqtuk&#10;hgTACgOCpL4I3FiTnFex+Gf+CkKaPqP/AAjnxX+E81jf70iYabeq46Hc7BsYz1wM/eUV8jaZavJG&#10;LOFAWkmZXO0ZIGBnHqfl/Or+mi40vU7i7l06G8aeMxFb6MOquUwxHocAYPY89q9ChmONovSTt5ni&#10;1cFhJvWCPu6b9s39n7x14M1rT/DPj20t9Qaxnt7S01uN4BcXDxOqoCRypbAJ6YP1r4k8dT/tPaH4&#10;ns/E8PxJjtbwanL8viGSO4j0qJpMSOpgIWWVgfIWRVGbeBAArSPUWqN4COnWsGmfDiKzuo1IN0up&#10;XDee5IwzKTgbfnGO+4e1e4w/sU/E74p/C6z13wV+zyHtPEHg+JdJ1i3t4obovLE000wcyqxWdHeJ&#10;mADHzEZTiMKfSwuMw2Or/wC1Qi+mq6HDVwUsPSaot29T5A8R/C+80fwnfeF5j4Tu7q81SSRby58Q&#10;SJZ21jNKk8lsluGU28YMUJ8tMKWJyQFCtq+APgv+y/8AsweLvA/ijxvrWnr4609odT1k6b4gMenW&#10;tlqdvvFqEk3yOfsdyZDjC+ZNjnBI9u+Fv7KP7Yn7O2t3Uur/ALMl9fPr+n2EUzt4gjuLjT2t1USx&#10;IszNG0ci5LsMOzY5wOfC/wBr/wDZR/aS8d/EGHx5o37PcsS6taWhm8KS6qohtWtY2sFR2EoVne3t&#10;bObEfyq1yQBkGvZxOOhUxMsPGfLC2jTX3HFQjKlSVWULyvr/AJnhd98NdV8fSajoPwQ0nzLOFDpO&#10;lWGnTxXFxJcQXBs4bu5LqrfZ2hAAkACIWBIDbWri/wDhlT4j/wDRZ/Cv/g5i/wAK+tfhh+zF+1Je&#10;aTpvgG4+Bmpx6nZWypNrkEtsJ76UM7x2rrE+/wCzwF+DvDMyKzkgBR6L/wAMGftb/wDRK9f/APAT&#10;Rv8A43Xh1sdVo1nGm1b1Ox4fC1knUTv8z8tfgN+0ZffBtb7w6+lDUtI1+1jttRsWu2tCk6OrxTCY&#10;MmzYw2tlthjeQHGdy7Hi/wAReHfHni+78SQeH3tdFW+V5dNguZLpokzgF2Zx5jtzyWVWJJ+QEAeZ&#10;eCbW38Z+LrbQ5dLQNPbzhVD5Jm+zyNEB9ZQg/wAOo6yx8Q6bfa2ngm80kW5uQRZyzwxK23ew3Oec&#10;t1O0Zycc4Ar5XF4aKqe0itTZ0m1zHJ+LrKy8qLULLzI4WkOxXYbwwIyGHQcdwMVmeH3vp38u3nTc&#10;rEh1CjnBz/Ouo+IPhpNJeK3mfa8qEeVGoyWBKtgZ4JPQfQn0rmvCHhm+1XxDZaVp07h9QuxblkhD&#10;OgyuWx3xnJHp068b0Jc1LmvoKEZdiezvmjC2t/ZyNHlVnmLAbguSATxk8f3sfdJziui8IT6ZpmqX&#10;Q1DTIDLbFZbSRrOKRY1Ko3nnduxIjLEFTALec67lPBp/EH4V+KPhwY77xLqsUkt0y/Z/skqugUED&#10;kfQe2TuGcg1qeHPilcaP8PtV0XTNPtori91BPtby6bBcR30KyEqhV0OzYGY7ged2CcHFdCjKUU4m&#10;sKLtczvG/iTRPEF1JqtsrSXEl3utrplVXuN6qzLKMvvCjuCpG8lwAyrHY8I6c2h6Z44ubDS55N/h&#10;JLNVKDcrS6jZDjqeYvMGByMkEkcnu/CfhPQPhx4Ag+IXiHUrDVPEMAe+0y3Q/bLOGVpm8lXkjmQq&#10;pOx8ZbO5sjDDPKP4jlTwf4is7TT4bu5v7/RdNMLlmC4ivpn2gEYG+OPpjkZ6gUsOueq7dC4U3rc8&#10;rvYRavFM0ErJccAnDEkMCevTkHg+/wCHX/DPQvF/ijxdY+DfAkjxanq+oW9lpxFwYh58zKqYKjg5&#10;IJJDbduRhgM1Pix44k8TalommhoI7bRtNjt0tLOIpHEwLyPhex3SEHqSVJJyTXpf/BOvQZfHf7bP&#10;w2srS7EP2Hxnpt4WLclYJvtcjKM9NluwJ5wD71VWMvZ3exUINyij9W/2ntYRvF0v9oTQWqQXLs91&#10;LH+7WPYfLbczBSTENzHhARuAPlqWyv2UdL1q8+LN8uj6bp99dQWpSBJ9M+2fZhIuJGhj3wAydIg7&#10;ui/vmDsAd9Vv2g7Q+PdZaKO/S0lOoSSmQx5ZlhkWNAG+U7WWIBhk5B2nKmRX6/8A4J/aH4Y0b4kX&#10;nmWaSjTtDupLeWHDvFIXt4ggG0g5FyWCBcBQEVQqhR5VSaUlpc+nw8HyaPU+j7rWfEVvDa+DtV1u&#10;wutb2lrySzsWRJIGjiUPsledcIJkjI3ZZhn7rbRzfwLkk1b4Pafqc2lfZ7vVoprq9mkVIt80sc8v&#10;nR9GOZGICsFZjE7LlSHqG91y48P/ABg+LmuzW7zzeB/DmiQ2sTKQqWq20833h3byhjgYBPUZrS+H&#10;l94h0X4c6BLNpDDUbTRYVnu4oTvicRJEUY5OArMo25DMEYbQFBbGFXnlorG86XJFavc5TxprFtqf&#10;7N3iNPEtvdQTafc6p9idFSG4SS2v5LV5Y8HapMYEg+Vuq4Q5Ar4G8FXmm6F8ONKlvtRkmjub26L3&#10;M0qxqYjLLDEy7vlJaJAqhQPmlK5OQB98/taeLLbwt8GRf6Us0UOuaDqT27qnmf8AHxZzzquMDj5i&#10;f/rACvg86Laar4E8P6jqZWVLd4Z5hJJsUu95O3mhEKh9pweeMc4GNr+hSd6S9f0OCorVn6Gxqb3s&#10;F1Je3k5vVh2SrbTTkbPkPQqjHJATjgbidu3GXw/EVndK1xcxmW4upQwEE0irHAQxUfUKFIwTxgfd&#10;24rbuf7NujPJaymyAk8+OWB2j3lc/MQM9OuCPmAIwelcVqdxrlhpkhPiRNQt7bzlkkvDtKTsGSJS&#10;UGJVDEAsxBIUHBLEVvdXOJRdpIreNbv7FDqGsX9y9uUWaeG583dO0jplZG2/IwBG1cqQQqjBOVMf&#10;jKT4Wax4Z0yz8aafHIsdxNcWyHThMUzkKVLKY1I8uRBj58Z3LwSYNc8TW7SRxSadbzxzssMSNKAA&#10;hIGMDgcJg8E4Iwea4r4k69N4Q0yw+JFrcK+pwaKkFmiGN3jkhnd94jIO9SGUD5thCsCCGYFJJ1Yu&#10;RvTThRaT3PYfhTZeENGl0C38LxaqsFz4mN5KkLrAgnCWeA4RAjR7fLO4kZORgqCT91/skeELvX9J&#10;1rxDr9+1w9rYRRaZO1qN6CRyPLjwMkpIZJOpYGcg/LwPhn9jjx3b+Kvh1b+IUubNZ5ddmS6tDAfM&#10;jdIYwwR+WQ7GVwFzlXUMWIyPvD9ld9Ss7PXEs4WWz8qxSdYpcApHJfSsxX+EY8lM5GQ4UDiniJx1&#10;t0NIxaUUei+N2tNa8MwaDfTBYZbrRwkLKFzGdTiUFV8s4ZjKFzuYFeFTO41r6RrujQWJgMCX0h37&#10;5bZo/MUuN3EX3YmuCS6RufLK7dxiJSKub+MtneTNp1pY2dvPKvjTRYLgAZhePzrO6lYJnBYjeOcg&#10;7MjG456u1sLHQ/Cd8kl4sNvHcSQwyvEju0amMSSs0gYB4lUBWcMStvEzb+APMpyvUk5HXUt7OJzP&#10;xT07VtH+HWvai99fNBJ4V1BbaOFC0cEQhuHiz8ykqVX+JC42gsoffu+S/i1a6lpmi+GvDtzqhQ2u&#10;hww2163mKsRRAPLYDkKUCYJARkkw7lmYz/V/x7SxX4c+IbO2ZI5rbwXeSiIW67CpttQKjc3zLggA&#10;cE5ZjzuY183/ALV1lpa+NtQllsLSKC3lliaGBxm12cFx2zmPBPDDZkMFztyq1HeS8jSlTtZrueU6&#10;TpMWr6Fa282nRFk06RVJO/5fs+W3I2zKEgEhV3EgZBABj9v/AGQntU8W6m4sYpRLYXVtLeGVWCML&#10;63WZ8PnK7UDMVACxxkkNtCV41YJDp/hxLZUVJItMcq7AIsii0x8xxk9CR1ClmIVSxJ9k/ZIu7eLx&#10;/wCXb3sSPIs8RLq+ISb1ZABJnc2AS/OR8oC4CgVx0W3Sdjqqtc9jwnxfPf3nxM8Yw3mp3qOb3VQJ&#10;ZGG+QoLx0ffgNuBjV92SyOqgngmvYP2XtKudK/ZA1S9+wq8S+OwrPCAhZZzpCBfu4JIGNu9Adpcq&#10;5C7fMfinYf2P4++IF9bSB/sba5JiOIEsirdDCgnGcsBnuQcnGcey/s06bcR/shavaNYwyunjhLpg&#10;w+aRVFgTh8AL/qxnIIOO2M1ph4J4ab66GNepP2sVex9mTrf6JcJa23iwXq3WzULo3dtbuojVjEXh&#10;YJG3mIFO0zZQ+YSyn948MfjLSI9N+GmkeIYroqLnXrS5VpHlljjWe9jmjUZ3lcxmGMxqF5jJzIpR&#10;60vD1neeNb9PEPijxHbTx2GoxzWhtbMxPYTwMXEfmSO6ybHKnISM5VgQPnU8/wCJ/COp/EHT7/wX&#10;Hp+xre6muGtmvXUbru43wyIQFyWDtK3dDG3Ks2K9KM1CSlLY4HTU00nqedfEfw/b6gYb7TC188RH&#10;lm+ny0I3bFDPtwXlYZLYKBfmOWKGvlz9prwy6+EbuPT9P1E3WFubeGaBvLaSIrJEVLEFgGjjRQQc&#10;NgH5ua9v8b/BTR/hhqcdno1lbxWGq391E+pX2pyTxW0cCMioWkVthkZHZGGMnahXBLHg/H9zJfDS&#10;LO9W0ul8QO0lmLfyVdlGJFZ18pCV2eZxyDlMqCCa1njsO9E/Q5oZZOEtTwa+vLTTtT8vWI7ZTFG8&#10;kRkvFLFZDtYsCdu0qp4wflCrkk1Ru9XN1rSXelQxXM89jsYCTzBFJvd0ClCckOUG0A7ioAUkKRt3&#10;3whvPE3iGSaPRIbe0mubyO31S30lAgCF2AKK4IV3RlDNtyUYBsNF5l3wt8PpPCl3cS6zLDIlyWje&#10;GG08sTbADvUkkSJtcsPukZH3WUg6LE06kNGNYVUJHnFlZSafrcOkajpZiSG5E0ACrJ5gDKYxlWA8&#10;zlACpk+VD5hBYCvOJ9RtZ/EWqX2oztJPNfTiSGSPYU/fOvAAGPlXPJP617tra3Nndsz6SqXlvKv2&#10;ojlpt3G8bQCGZFc8/KzDIUnBPiPjTTFsPGuswXlpJa3MV+ztDK4OGbDgccEcjoMDnt16sLKUp/Iy&#10;xKUY6dz2T4X6zqGp+BtFv9P0qaO3l0e3S9+1y/JujLIkyAZxjkONhZht+Y7cr1N5e3mgxpr2sWUj&#10;R+XNNPJdWiM3mfMu4vErIygGUFmRl2jO0ZGeT/Z3v7q3+F2k3dyXW3MlzFLLG2AoSaVVBDZRgcou&#10;0jqxIZSoz6XDq121zIl60byTOS1vaWsasJEPDAFCpDPypL7QVTaMjIzTuXdtJnA+Ktbthp11q97Y&#10;x27yM9xfyTW6xmJgysq79iF1VAYwTyyrHgMXJbmfCt1dwWard20UYDvLGpmDES4wYyfLCopBIGMs&#10;4DELwuPQvHtxHL4Rn1J44LJFma4d40SP/Vo2FRkAMhYqrDLfxKMAlgeC8B3Ft4g8TaZZ6xBAomik&#10;W4DMjgtEpAUE/MyHA5OWGW+YnbieZ3IcbfM3zfRWDJf6vYiBjF51pHLGsbNuLBAGaTar43IwJIO4&#10;twHBEV/qzxTW+nlYp5lmUbnQYl+QsRtUhSzLyAScM67uQRU3xN0gX8lleaZYAOkpkAlMcgaJgQSA&#10;F6AoJCRkDao6FhXN2msX0+gjUY0l+0W7iNzhmWMMxLcHglPlyeozkDbxSlJrVFqKsTeKLnQ9P0tr&#10;COBxZYURzLAHVYgMqW2ncBgEcf3STxjOd+zl4hguvDl1oWphIb5725bfLIzHyzKHXAIym1ZUwR03&#10;9sDL575L/SZdNuru5ihnXyl8t5I2VAn3vvAkrIzYCBeoH8Oax/gb4efWLLxHBexXEKQ6+sUDQybS&#10;gzCBuYYONi7ivuecEisVO8zVQ9yxwPxG0y2l+Muv6taxROmoakJwUwBMhXjjd1JZiCTwNyggMWPc&#10;fs1Sx3Wt614Yh3WkMUMC7UG0o2+5VhtBXkoi4xww6DGMeBftkQfFaz+Pmrpocl7p+mxWVlHYRiRl&#10;iULaRCUBuCQshde/Q57V67+yHrl8s9vZaxbul/JpkjXTGUOZn3kIpYE7tpmyCTkBvSuqNBU6fMnc&#10;xdTnlZo940tJr27ttRkhMW5WaWDOVO7ooPUcp/4537XpdP1KKzuEt7mNpZnLwliQdylOo7EkN3PD&#10;Y9axopbeDyofMn2vdvFNE74Mcv3eOeQCrMCBnt9diXXYJIpPIhkf5FiwCMo5Vf1+b/x3PsC9zjkr&#10;PUfLaX0FxPcpIpjNqmA3JBG7efz2Y+lftP8AseR2U/7KXwtW6lWSS2+H+ixMYfu7ksYkYHtncCD9&#10;OfSvxPtbq8u9Qmt5AyCNo1VXPUHk/wAz+lfsN/wS81QeIP2GPBE2oljcwLqNpLKX3BfJ1C5iQf8A&#10;fCLj/Goptt3FKKjsd58V9Nsv7PuoZbJXLKu0kfd5GMen4V4F4jtlmknmubVQYsB1iXGc56fh1xX0&#10;J8UZJTo2pS3IXzYrXKZ7tgfrmvkn4oeN9Y0e0WDRkiu5rieGOQRnlJJHIUE56fMvYdaxlUtKzLpw&#10;UtWU4b8o81n4dlntjcXz/aXVth5AwD8uTjAOBz8o6k12Xm3P/P8AXn/jn/xVefaZYeI1gmu2083D&#10;bi0sscqvDuJ6Y5z39sD3qh9n8Vf3rz/v+/8AjXPKrOLta5t7Pm2Z/OZ4Y8BeIfDXxE0fWtW0m602&#10;WwvLe5uYXiKskIZSWI/usDt9w2O5r6z+Fv8AwSH+KPx2+BFt+1lrXxE03RPDV59pawtpLeSS7cLd&#10;zW6cL91S8ZK+qkHvXtuj/wDBFD9r7WtDfQb74O6JDLH59zJq8vjC3uL3zmJeG2Y4jxGjMkmwE7jE&#10;o4RjX3Z8TPgv4i/Zs/YB8D/B+8m0yS80zR9Gsr+0tdQjMrTGCV5iyk/KvmR5DZO4kjOQCfZwrjiK&#10;j5l0sc08PVpU1z21PzK8Vf8ABO3VfEmp+HtduPiXZLeaHCyTudKkb7S4nkkRzzyQrqpzwSornvCf&#10;/BM7xr4XttQMXxh0oX9zZtBZ6gNGlR4S8quWJBPzEAgkdsDivsCTUb9p2sYrBTMqBpITcxB0BYqD&#10;jdnnB/I+lWo49bkG9dNYbULcyxnPOD/FWksHGMOVbGnsaEnZo+KdT/4Jd+OPEjQp4m+OGnXyw3KP&#10;bQz6dcIsaLs+XIfI/doEx2yT1qTW/wDglTDq1pa2yfFeC3+zwRRXiQ6UyxZkdIg0bMSQWmkV33ZA&#10;EhxjAx9n/Y9akOTaRKmBud7mJdv1y3H1rzf9rP4nP8D/AIXQa1rmnzTw6vqsViqWU0e7HlTXRb5n&#10;UYzbAdcncuAxIUpUYxVl0CUKcI3Pg39oHTn+DdtP8FtN8UxXUvhm2GkvbWj4Q6kWjNxK695NzTqj&#10;dlGP4RXF+OPCuu/DP4b23hbxJNDDe67rhlupUljnjhijjXBLIW+YM7HAOQCQecitf9pnxJ4G1Hxf&#10;rPjbwpJJcvrHiW41C4+1OJPOe4mmlf5DGCQC4QckAc5ORjU8V2i+GtHk1XxZ4E1w6c+hGDRLiK5l&#10;ZLS5lhhjVxLswd0UcyKrBtnmLkkqDU0qTpUrpXZlRUKkG29jg/FPw/8AE+ofCnw94k1bTtOtTc3N&#10;zFHemfNxODtmMkg9lcLn025GTX0P/wAEV/htceI/26bfVdPt2az8J6Tq2oPvi3CV5rN7SJWZRxhr&#10;hJOORsbFcH8W/iRZfFXwDL4wX4fz+HNHjtDp9havKJQWiktSwX5Y/LXNupI2HJEgzngfdv8AwQX+&#10;BN/rknib4nweJtZmto/AKnUNM8+K3FrLdXkLRzj94WA3WUqDhCfMY47VxQlOrTkpaf5joNqspdD0&#10;H4s3Xhl/E90jvLIzQyJ8ybFjYABHAIzg/u+n/PQnvXp//BPS20fxEfEOqR6ekbwWscVq0isouJZH&#10;dQ8W3griIMf7p2kHjhPjF+yxoE2oNFLqmrzPFAJr2M6tG4s2ZmmcKfLwVAjR88Zw2QNgLd5/wT5+&#10;F/h7SPhzrN/ouqB/K1l9PhmvAZSkKIsqsyq6oGSW4mOVUEgL1Kgjxa7nTkj6inVp1IXRgag80fhj&#10;46eJdN0y/vtU1XxFqGjon2bcXltbS3jgQY+Zgj3UgAA6P78eq6fcy+L55/DmrWVxaefYzSsIrXEZ&#10;IOF5PZQVC/3vnz90E4n7G/hS78a/DzxJ4tufiJocb3fxC1W7T+1r2RHlBlhxjbGeAYuCCD8vAOBn&#10;0XxF8HLTTPCGo6xJ8W/Dks9lZPcLLY6hJvVYYAwUA253DMZIXgc47AjCk67XNFblVqtKMmmzxj9r&#10;HQND8Ffsl6LoXirXFhutA0ez+yi7Uo+5bX7NtAUMxGXRc4x97pxXwnov9nRaTo8knlWyf8I7FKk/&#10;lgxsVSNySH7YkJyOg3E19of8FW/hf4g1fwNp/inwz490LXIpbWewvIpLoW8RaFoLiPbmPc0uMgxj&#10;t82fXwi6+Bfgiw0vTbPUPG0GoNa6fa2Jhn0ELFMRbrE7DLZTzCFYjOF8sAYDOD6yhN01GL1PL54e&#10;1k5vQ8kubCDRr+Ge7vp73SpNR8qS6iw8jtHEyuzuRwGiCgDA+YA85rlL/U7uxW8sdb07Nl5T+Tbm&#10;zCYMskgCsVyGxsBxj5N6+5Hr2u/C3wZpMAgtddLyW8Sos1rpseXIQAkkSBATg9ODngAGuE8Y+Cvh&#10;86pZXvi68RUcLH/o8aLuQZI5lyPuLkDqBxnkHSOHrq+jD2mHSWp5XPB4f07xZaeG7nVLCdFvrcpa&#10;tExaEmfEmX/ujsc5OT15Fec/tH2V3p+h+HS11GEn0xxC3m5ZI2KOoJ7/ACkDP1r3HVfCnwyg85dG&#10;8ZytcRs0csUkgQbyd3mD5jjDOSD2LNt5AFeZftW+G/AmqWFlYPr13aXumWjCSzL7JcqMbdkkYyuV&#10;baQfmzwSBXXSwuIlNMzniMMoux237F8txbfBdZbOK1m/4qC4kuVwGdA0NgQqnsdu4kdx9a/Uj9i3&#10;TNO0j4TXGuxQPfXl/IUnjuRvjWWGFPKLBeSpWUE55zuPpXwF+xr8HfB+ifA+y1ZPGsNo2tquoNaz&#10;2ryNZu1rDBhWEgDErChzgY7Z61+m37HXwG0jw78FovFXiD4jfaJNbmN7bnTHjjVoHsbNAGypYEeS&#10;W+UjBldctjNc2NhVpRkmt7WNaNSnNq3TcreMfhp4ludeTUZNYtDp8fim2u7jzZQrAG1uIoohtGQ7&#10;HyGA/vKccgV28dhdapNHba7PZW4vZzKlrFbBHZ/vmNFUfKuEDFR0IZxWxpmv+GX043SaHbW9tG+1&#10;GXWFjI6blyuCFJxu4zleoBwLd74m8PXFozxrb3EUUCqGi1hXklGWVZZdvORG5TccZByRkBq8y0eX&#10;3bnQpqU7X0PLvi78PvCPgb4A+JncLc3b+CL7zZnkzuV47iIYPUMGnXk9SG75NfIv7VXia8vPinM9&#10;9Z8HV5LCe1ZcNKQ0p3Pk9coAOSfLTGe4+tf20/GkqfsneOtb0uFLie10tN9vHqIeSblQZ/L2LlxH&#10;12n7gxjHNfLv7Vvw/wBVm+JUnk2slulleygpczEO4MkhTcCSNxMrbuigNgYAJPLOcnJryR0cqio2&#10;11PGotaSXTrGC9tY2lXTStx0ckfZsfK3PzMQRzkc+nNe8fsafZm+K9q+mW0jRCeZZYkkGxit0w37&#10;W5wuXODhimdvzYryrUPhX4k1iWw1qw0W7jE1jGsSXMEhWAbCccDax3MR0Ocd+3uH7HHwN1LRPjUf&#10;EUSWdgJtHuft9xqbBI0keeEsql/m3tEJ8PuUJuYkMcYzoKUabRrV5dGmeDfFi00R/jP430++2wW9&#10;xdaguoXAkGYoXkm3tgA8orOTxjBOM819h/AX4Y+CtJ/Zfll8HX76pBcaXBI0sgx5Fy1ogdQAoH3o&#10;2PPfn6fLvxa8GeIh8XfFV5qfhOE2VxqepC7uYUdsR+bK0jk7GRxtOB8sitleMnNfXH7CHj/4PfGD&#10;4DadffDD4iWGsWGmMmn6pcy2rYe4NrDK0QxAmXzOpPDDEqnkthd8PZ4ZxbdyMRpOM1qj0rTl1L4a&#10;a5LpaQC80qS0tsXFlE8kxMkr+dv6BmEZDP8AxDyVxltoNi61bRJPD0PijUltkSOHarw3HlKI8QrG&#10;ZCTliJNgULkFB8vUV0WrabpXibMlpqVnbjOzb9llyD8mQo6jBycAndjqNwIq+D/2eZvF9/8A2JeR&#10;vaCO1IaawsJIPuMwAL7VwMBFIXaWIY/KCIxtCdSr7ric1RQpe8mrngvjvWfD1wmpxTeFtJmsJJIl&#10;tre7vkkdYfLAYAQsQSN87cZP+jqwVuBXgPj+O01iDUNV8UjTVYQTwaM9s7GSOLdCiNMwyRGY14ZR&#10;u+ZePvFftfxJ+wudW166vLrxV9l0u0nuFgnsrp5biGNXlKkqQo3hUikPQFmZRwm8+DTfsQaF4ksT&#10;Db+P761EcKPLI8eVhZlClUJQNtRBw+wF2wmFU7xtGg7r3FoZ/WoNas+eH+JNnDcabp2pahDlo54L&#10;uLTpIle1lRJgA5Z/mUnbGVzu3yqQSqs1YOqXtrNYwx2fitL57cyFrSObJjQKx3LxkH5geM4YD1r1&#10;hv2drFtambwve+IIxLIY0nmmijBU+b++wS2xsyMdozkKRvzha85+LHwyTwPYKbW7nt0OoKlyDcee&#10;RLKSu6P5WOd7I2AAXZtpwHJHRQhOE9YmNarGotznhrOn6hLJbEKj3MEnkRRxciRgM4GScEnBHQKs&#10;TAjNfPnxVdrf4qa1aXE7NPFLbeeGlLHzBaRhskj5stkk+5r2+e8t2uDqclhboLaNlWRJGjjaNWjW&#10;UBuQEyFQ5DPA6sCOcjz74ofCOb4keKh4/ur77JPfWqu6wPgv87jjKkbRgKDnnB6c49CFSFGXMzmn&#10;FzhY7H4Dym5+D9ppNrLJDDDPcxzgSAGY/aDK23p13nIz2QgHFdLHIy6czL9piZZtoRZBG8cYxEdg&#10;Ybcrs8zPTA965X4S2lr4K8K33hVrwXTnUpv30gjfAe3iZSUJBKJuRiAPlxkkBTW3bXxGlHQ7W4Ty&#10;YZYB/obDCZH3lLK6vhR0ZyziNfUYmnaWxT00MP4zQXP/AAglukE6JHZ67atcK1uimSJ2ZGCFDkq3&#10;yKMjgKTnJNUPGOoT+HdW0O70y4SA3niOGOaaM/OiFJVYgYOAcx89Mhf72a6PxzcQ6Z4Y1C3mhgDx&#10;WEm6OUFg4ZdwmZWlIaMHOZRwSjYbrt4T/hIrzRrQG605kme7jmga4nMXmDCiWQCSFRlc7iMleCDg&#10;hgFK+xD1aZ2XxRvNVbT7jVTcRtJY6LMtkIHGBKyyFWbaB+78s4OcAbvXis7wdq1xqnhXTr68skBu&#10;bSM+asigOywqDyc9wdwPIwcEZqPWPFFlrNjbQkRgXIaUO10DInRN6r5bBxuUDDDHJwMhkrnpfErX&#10;lnHcm+MQkDSwg4CKygfuwWwzBlwQcdF53jms3dWRauM8Oanr0XwufV/FcCy3ljp15LcxpkeY8Hnq&#10;wz1AZwgHfnr81b/w41e3sfiFrfhezBDyWFpfkQqQkjS7k2gk8k+WCfTb71tW93oUmqte3UqxxWhi&#10;ES+aGje3OSzrIFG/51KkkAjbk8EVzMWsDRfjXbWF28/mXGjzSCZICu3Y6YQqwyCN20YGDhscYzFR&#10;qxtCVkcV+2Dpek33jjSLvX4Fe1g0l5ipgJE0zzgAkdD8kwGD379azfgRJ4R8MfEKNdJaCKSSctLA&#10;IgFC7VlBGOqnysj3JOOtan7Zl9ePpGjTxavCktxe3GxHIKhEiiMcYfAEbO6ttBPzHGMFsV5V8LfF&#10;N9a/EOxup9ItVF7cxQRi3kQsmC6tINrZJ/eupU+ucZBrSnGTphUnFM+pviTe32i3F1fPGsf2K6aW&#10;GNCPmCw7pOpwfvHPuPzq3fii6k1mHTtPkA5mnJ7SMAFA9+SpP1NLr/ii4160kuGWO4lNnCzHYASQ&#10;h8zg5wGHbP6nFZun6XO939rtZHLLbrNDJjJQlsFPbjaPq2O1XCElA86o7zudN4c8Xrf3AvrqeOJH&#10;uFjV1zwRN5OT65Liv04/4JM/GSz0r9mLX7LxDHaxvoHjC6gtZHu8eXaPFb3AkKk45nnnGcc/L3Ir&#10;8p9P8NrPHNfxX4SIRxTRqJOOX39z3OD0ySPwr6m/4J5/Fmx8J+LvF3wi1Dwy3iGTxLa213plhHdE&#10;Y+zuZJERArGVjhWXg7RHkjApRpzJl8J+i/xd+K7eI/Dmv6FPdR2Wprp0Zdba7B8qIl5AzAZIdkA2&#10;5wBnNfHula74w+LXjG70KGNrawM8jTEusBglEiNGqt3IKgc54x1rt/EXxh8GXviDxTdXfwg8TR6v&#10;4m8OJN9tSFwfsR/dCMsAN2AFGR845zHtBrC/Zd8ZweNfD15rWnappxM9/JKJ74yfYoCMo6xtsJZg&#10;+I9vysCWK9KzjFOeouZqOh9B2fhk6L4cb7Bols8dna5uZEiOZZMsAo5AbkP2zxWR5un/APQDH/gV&#10;F/jUc3inxRfaGLHwz4uhOnfYbdIZ7W33bpHkPmMjBTiT5yQdzLl+FU5pPM1L/nzj/wC/kf8A8RWn&#10;KmSpNHmHwP8Ahl+0H8NPiJrvijxVJpGrxa/4lRmmNywmttLgtIY4U3lcySNIJHZXDZZ2HmKqx5zf&#10;2pv2W/ih8bPiFJ428DeO5La2m1GJ73Qdcu2khuIBaafGEimRN1qkcsF6wiRCshu2dirDDfQiqBg5&#10;H51IV2LvJAH1pUqtSjK8Wey6FOSs0fnHpv8AwTX/AGzfA9hd2Wl3ngrUbV7gC1tdJ1O4jm8vPDTP&#10;dJ++k2RxbizAs28s7bsnI+GP7GP7c48SeLPHvxD+CmpaWuoxR2+naXH4xsb6RYFlAzCDOUhl8qQg&#10;yEnJiLbCSFr9MootgyXBPrmntIA2JFBFdMsdWkrELCUlPmPykvfhV+2xpmr+MdD8Ufs1eMb3ToXE&#10;Gi3mm6Cskl5Avyrl0aQOG8tXUZG0Ps+YDI8m/ay+Bn7VfxSsvDPgfxF+yn4u1Xw/NHcfaNOOgT5t&#10;7iMHyJRMArBsOgwAqsElX5Q2B+1WrWOka3amy1JZGiYfMsdxJGSceqMD+tcNqP7N/wAGdVJt7jTN&#10;RaNyxZD4gvXAB64DzED2Hb8Kn65KG0RPCU5fE2fgdL/wTn/a6sdFj0XwD+xr4o1aWfT2TVmutCl3&#10;WhQYR0cHO9gjH+FdsvTglfpD/gob+yZ4/wDjf4r1TRPhf8CdRh0jw/dabYeGtPl0R7VYraDRILTz&#10;mbzolIFw08iKFB8xHeQSrIqD9T/Cf7IvwE8ALPB4G8KT6bHdlTdNDqVyXmxuwHfzQzAbmxzxubGM&#10;16ZDq/iW3R2a9snZHPkr/ZmARjgk7z7isni8S48sdDOWAorWB/OzD/wTU/bi8X6RpPghfhE2n6bp&#10;9hHbpdm7VkIbzJXlcBy+4SyudoVhlmC/7X6pf8E8vh1ffAn9lXW5tct9W0Z7zw54f0c2+q6dJbNI&#10;1g7GSTylXMRka7DH5j93AKlQT9q2nizxlbqbu50nSJbhcFCN6rwwI+XbjOQDV6O88KSeGJdO1b4S&#10;WU81ywF5Al4xjdQDgLuOU+Y7iBjJrlg6saqk5K3oZrDzgrJHwX8YvEXh7SvF2pQTas0qS2EM/mRS&#10;rlkS1JB2sN3BIHIGDn2Netfs5/tBef8Asz+GdM0Dx/Jo13aQpf675E8rpdJdebOgVozGcbQT0wcF&#10;QwzmvpC48I/s86owOq/AvRV3Rut3Nc6fFNIFMecbWBLDkqACMAntxW3ovwq/Y8fcz/C/TNOLRJFI&#10;iWTQxIi8BVRDsC7fl4XtW7VNyux/vI+7Zla11zQPhd8M4PDnhPSZgllAkFjBa35jMjQskZlZiwJz&#10;8xJJOc5PNamq+KNJuPBiprCakbq7szDeR3OuPLG4lBXDp5rK27fGOhA5PHfUtvhp8ANWu45bHxE5&#10;Zw6LCbtggJ2ncQyjPK9c/wAzXOfED9nvwzeat4WbTfGli1npdzE07zYMror7mB2nB6LjPqaqbXJa&#10;NkZxUlJtnxv/AMFLF8Q63d6mmnavdzafo0WnvHDE80izXLlkGyQklcBPm+9kyIpAXp8e+Ovj/wCI&#10;v+EkPgu78D6tqkL3tw0EV1ps8ogR2IRhGygFR2GRgSKOSCD+r3xt/Y71L4gadIfCfjWO3+0vJl1g&#10;ZRl760mDYXghUgYD1O0cDNZ3wj/YF8LfBm8uPF/hTxQdS8W3mlG1vNa1S9mwFkMLP5aZ2ou+FZNu&#10;Dg4AJFKjGFKfMwlJtWPyXvD8edRluNA8C/AHxVI1vaubG4TQJnDBlUoqCRIx5oOP3jAFvL5/hAbb&#10;fCz9rTUrm8vYf2XfiBa3Etx8gi0u42MgDDlcbS4QIu5hgfw7ATt/bGx+CvxEktba5jtNPYySxeZE&#10;15vJCkuzAuOCWUcHj5h6GovEvwl+JUniGJNJtLtoJZ5IbmOK9RF8oxOA64779mPQHnrXXKvCaSRk&#10;nyvWx+FPxH/Zg/b01XRTY6X+zL45M7urvNc6C4VpnDLwcfISpC4QAE8k8CuE8e/sJft+eMPHWoX1&#10;x+zp4utFuVtIcT6PPLIWijVM8L3wXI3YAc9CWNfv1J8NPiUNSm0jUvD2oXEMUW1GuXEiuqcLJ/vE&#10;7hxjGFNeTfGzWf2ldB0rRtK+GHgPV5NTu9TSG9ms9PGza5ZN8rvnZGC24leQFxj11+uTSukQ6Tcl&#10;c/IDxp+yz+3x4VvB4A+HX7J/i2/8OaR4ehhsRqXgyeZ9XuoHQo7tEUkiDE7iN4AEYzuIw/67fsEy&#10;/ELS/wBmXwN4K+JK3drrlv8ADqz/ALfgkYRSx3kFnbRS+cGB2S7/ADC44bcTnkcP8H6V8U/h5Da6&#10;t8TdW1LWdX1qSxDQ3G+O0sXnvtOtZLaMry2PMuWWQ4OCBt4Ne2+AJtM+13r/ANgadHiCO5llncsz&#10;GXezwg8dGj5Hq47Vz1cVGclzrY6IQ933Wddc+AbXVY1uIpJIgju0YiijDMGJPzbkPt37VLoel6Vp&#10;+jwrrGnW2pGK38xopNNiJkxtADfKc53ZPpjPTiub8ZeObL4fxRahPYXcpv7wWcMUd7kxs4JLAE4J&#10;A5/AHoDXTGceGfDt5rt89/Fb2SS+bexsm/EZJfAweMJtxXB7STZqkkjzj9oP4QeE/jJ4C0z4dX0U&#10;WmWHiyzkFxcWdtHHcomYZGWNnRgv38EFCNwzg4wfM/20n0xPHsem2H25NSOnrPeT3E0Zt4kdyqxx&#10;qqqxYFGy2QOR97lV9U8IePPBnxJ8rxPPLr1z/YUxtoROwYxtLjcvyqB/APxH1r52/bn+N/gJfiP/&#10;AGTquh32n3T6HG7W06As+2SRGXCnPTB/H1FYYrD05wcuxVCrNSSXU+YfEOv3On/Em18J2usNNDYW&#10;ql5ZAPMmkjeSM5CgKGxHklVHJbpkCvpn9mLxFdav8WP7OOi2FzbDwxcTPJJYl3jYzQpsyzEMjBsk&#10;EHBjUjBGa+W/iZYWelfE+DXNKtvstzwjTXUhJQDK5AAwSdwJ+or6U/ZAvPEfhXxHPaeH7Zr2TUPC&#10;eoXJ1+ZttrpkkLxPFFKpGX8x2JwMYSBz6V0YOdGcVdEV1VU9zyH9oHxTpMXx8+I+lwTGaN9V1u2t&#10;YFBSOPbcNG6gHIyCAMbQRnqcAV6H/wAEEvBX/CH/ALPHiLwjr3hDS7nzfHl/PHcXllvkSE6fpES+&#10;Wc8KGLkDOMgnGTXkXgnwjpOsftKSeNfFfx08PyTnV76W6t9WhllmmF1bTbR+7TYJ4pJYp5C/y8EA&#10;BmKr9m/sb/DLw38O/DviPxl4D1uxvrDxXqf2m2s9Lt/LSCUWOn6e7RoAABI+n/aOQCPtPIzWdSrF&#10;Y32Kh7tr36X7G0FbBNuave1v1Pqbwp4X8Dy3Bjv/AA7ZzKibhKdM2juu3JY8gFe/Yelb8ei+E9L1&#10;XGl+HoIhLGCLleM8A7cYwAcDOeoINeY/DfxpLY21xqN5qM80wXy47b7K7oSwBB3e+0j3xmtbUPH3&#10;iRLaCK88PC3ubjEklw8u4Ii7ME+gbBH44NddOnH2iUTinJ8tyvZRW95c6rZ2ce+L7ZOhia7c4BLD&#10;5QMc4P8AkmvmzQvDHijUNezBqU1rHNqKt9na7bY8e4fKDgkfu8LjjsMjpXp3g34h3fiDWL3Q725u&#10;FmG7kMqBmTJJBXGeRn6GvFtL8aRzaRLdvcyXE0m3YZbtmw+csQQxJ/8ArCut0asVZGMZx6nn2t6d&#10;B4W1uXwvcavsFveMRE2ouzsFZxtyT1xxjHQ141+03f6JL4G1eVYonCEfaIZAZRMrny2DDHzZVsYy&#10;MgbSQCTXZ6xbeFNT8WarrWs6JBJcnU7gCRGYTEiTKsWD5Yn1Jz81ecfGWKyi0LxDbWdlbW0MmmXI&#10;iVrpmdwYSwZlLEHD7cY9fpRDDzktSlVhFnj99rtqJIbeO2SMWTQSTyo7jechVYlBuLtg7j0mVHRg&#10;QQ1ZY1jTrKSTT7vaoUqY7eYZKr5a9D8xKneByxOc8tjNeHeOPEHifQtEm8UrrYtVt7dnjcSEGCLB&#10;BBySNxwMj1Poa4P4PftN6tbWcur65BeXOltNH5V4EG23hiLCQu+ApwijaB2TuTyp4OUlqbfWopn0&#10;h4I+IejazN4kh0++tZbWLULS/DuBLE6SWoi2kgNnhJAeOmeQM10z+IbK1sbeTWIEaWK2JiZyty67&#10;2KuY2k+cqQsnYEncRgFQPkL4K/FPUvh5ptvb+JNURrrWdKtpkMJGwxRmVVMhwBuxKSuAOAc8njst&#10;W+OWgQanbx6paWs4uUaKecxrJukSPKrk5wSCMd+aunhJwViXiE5XPfp9T0iHT9QsL+bTbJEs5Z2K&#10;yTIWEiD96pyASTvOMAglsDBUjhNHk1PXv9G0/TkmaCJU1KCyeORWl3705Mfz7FyMsxA3MMnd8vE+&#10;HPjT4ctNTu7HVrhIII9LN3BtRSnnBvlTHbPTI6AZNUW/a1iOmW9l/Zcc674hcRXLGNBIQ5YBUXgD&#10;aW9+mOMVU8HNPdB7em3c9U1FHsUEFpqFwWt2AE1rIqzqN3+sBVzhgSvb7yggEEAZ2qarows1uZ4r&#10;47tRCiY2+EgbcAIgCSMnjGCcHbkg9PnjxZ+1nd2fxk0q616df+Eat5XkNnpWpFpmJjKIXJ2ggFw2&#10;0jBwc9BXHeN/jvqV74rMltDfa1p1qkFxZaNLcPt3ARiZZPLJzvZH6cDK4FZRwz5veLdflhdI+w9R&#10;13VYHt9U0Hw1qM8Ye5KxJakyyFH2yRICS0pVosZXnsCcfNi3PiO40/4t+GJreZZGMNyiq9sUB48w&#10;A4JwxJ29cZ5IHIr500f9p39oLxN4XvRbQ3sGo2mowXenwPavkyMuHdHONiYhh+QYJOSTyRXpPjXx&#10;PqfjW40+70GzuVTTImWJrjMZJZUYnAOM7o+3HPHFdX1KlNaM51i6sdWj0b9qPzPEfhe40HwhJJHd&#10;2utQkhXyViT7QDny8naC0WVAzyOOAB4hea148029gl1WRrqS01FXDLHgN5Z2gDcAQCM9QOTXqaeJ&#10;9O02Bb/7Xqk8qoFitktiFH3MeY2fmIKnn096ydb8M6bdo0kV9KiA5FwEA44xnPHTBroWDoUqaSdz&#10;nhWr1ql2mjX1z49ab4csLWbWpZIXu9PSRDEmXKdOeflAKgbezKcYqov7XfgCOSSPUNTaDykDMZbM&#10;uoQMGI2DkjIJI/2j9Kx7f9mi6+KttHHofhnxDq0AY7Z9LikYFupyVUgY/nXSaD/wSY+Kt3Laa9F8&#10;BfGjMRmWW6lXbGSeXfd91dpHXsPesZ0oR+0kbXqPdM7bxr4l1n4Y6naw+MdSsdKi1K7aOZ50Kx2p&#10;RS292wfkaU4GASxYEAjJHon7KHxPX4WftU+C/GsPiu0v5NP8RxQ3MVp937LclreUkcMAqTNg9gMY&#10;rlPF/wCw58dvjA9pd/F7wNfXEEVqEs4kZANm0lXJ3AKgPlBn5Hz8ckV1Hh79kn4j2fhO31HwF8Hr&#10;mCaW5lhjkkjImjZvNI8wk75CVlQFSQpZImw3zVtRo0FG7a+8xnOstEj9fvE19LoWuf2imjq3laS5&#10;AVucLtYrIp+8uFdjzn5zjOcV5P4A8SaJ4Q+Gtkbbw9avdWk9xbOmooXUktIWOVbLZDK2xsqN68Ha&#10;Md3qPxq8JeMfhxF4iu7gW+oXejW+NNuZQjxOyyLJESuVZgUO8AkZ6elcjeeK/hol7feHx4mhMN60&#10;0trcW06MkILblHPU/NGenrXkVXTUnY0jGVtTl9a+Idt4e0XV9E1GzEV1fTCWK9t7o/JJIhC4BYjP&#10;LEleOeMbVx1P/DQXw3/6K1qv/fLV5n8QLzwrNq0VxY6xY3cLRxOzLdLvVvLjY8ZwGVWbIx0YjvXl&#10;X9tQf9D3f/lD/wDE1yKdtmbKEmtj71TTbhxucHb6qaeunLt+YMWz/ETVqHULWAhEc89AelTpdq/S&#10;MfkaZ6qcm7FFbEAZLYpxtY2TcVP5VdLyBgirGvr8pP8AWnG1cth5Rz/CvGKV0NNxepSS0iUcR9Rm&#10;g2kRGBEv16VoNH5YXYFPy4bNIz7RmOENn1obaLT5jPa24/dnnHShNIkH33YD1wKuSzTE7vKQEn0q&#10;E38oG0zCo17lDI9OKZCx5J9fSmSWBdc4OOzbqnF7K3z+bjPQ4pskgVSXcgDrRqBTmgAwv2dZQerG&#10;TGwngkDBzx9KdMjKAEAIzkjPX86sKEf94gyOm4UzyVJYiNsjoDRdlK7d2UNSj8WmALotxpgYSjAu&#10;rSR9yYJI4kGDnA+nrngsYPEc03meIBpEiRAeXFZ2siMBnpuaRhxx27dq1UjYoFPB7jNNFtMHOzAH&#10;YY+9QHLEz9S0Sx1dDFK80f8AdME7RnqDjIpI9O1m0thZ6X4v1i1QsSSl+zcE5xhu3OPpWj9knZvM&#10;dtuO3FI0boR+8Iyfzo22JsrbFO0m8f2F0b+2+JepTMpwsV+I5UAwOgK8fhWjp3jX41xag73Hj3Sp&#10;rcsSIZ9KwVz7qy1DIgVtpBIPUik8xUYeWnQeg5ou+4vZwlujRu/jZ8X/AA/G81zD4Ylto4wHmnuJ&#10;YM5yMckjp/niprH4+eKb/So7/wD4V7b38iszJNp2to0JycbcsvIzjqe341nLJGhZUiJycHOD0/HN&#10;AuYx/wAu/A6YTp75pqc0txSw9GXQ6bSvjXoNzoKwfEbwFqRM0WbmysbJbhNwPByrHnpzjjg1P4L8&#10;SfADT5Z9UbwvPZ/artrqcajpDKDJvLA5Iz3JHbtXKx3+1uYcZH8AGBUo1MkYLv8AUn/P86l1Zvcl&#10;4alJWR3Piu6/Zc+KWnR+FL/VLKZUu7e72iJ4yskMqSL823AGUwRkblJByCRW5deHPgnrunXGjahq&#10;FhPDeRNHLajViFcNw+QD/EM5GOhPrXlzTpMh8596kY+dc4HtVUafoSbjDpliXPVRZru/MjGaaqNG&#10;f1NWtc9E8M/s2+FtP8RT3/gzV4bLS7y6Nxe6Zp8QAkYkEZfceeOoHGT615N+0t/wSw+DHx78ZDxz&#10;4g8deJ7C4W0SBV068gZflJIO51JyS3Oa0joVlLF5QsAqDJKhmXr1yN2D78fnSwaTq+lwSQaB4u1n&#10;SVkABXTNRMR7ZPIIHHGRg+4pOcHdtErCtbSPKtY/4I2fB7W9Sj1HVvi14rkmjlErNd3ES4+cNkeX&#10;GuRwBjNdRF/wTHGi2ml+Evh/8W7tdCvVuLfxSurwGWW5tHjZTHDsKKm4MUYuHBV2ACthx1VpP8R9&#10;GuBJp3xa1c7eD/aMsdySPTc4yB/nmtG38XfFCHUE1H/hOLeUQjZEr6Pb7/8AvvkkHPPPbitITp8t&#10;krCnhard7nh3xd/4I5eP/idnRvC3xt0rw1pwWaKG10zw6ymSAxFFR5C5LMzZZmzncwOTjFe8fs1/&#10;skfEP9m74eWXhCbx1ouopaubu/n8hk3TM4LAfNyqqAgORnaDxzUFz8RvjKL9rxLjRZrWOMg/Z554&#10;p5McAZyE3e5Uj6dK0tP+OGqybrnWfAspmXor6xGwk9hsUDGOOR+NEZUb6mcsLiL6I6rwroEvw3sw&#10;+m6ha6xHKsYeKF43lhWOGX5vLSRiRh/4SecdiSMbW/EF98S7CxsY7aKyvlk8ya0gH75YGicpLwSG&#10;iJCHcOmUz99avQ/tBeCtW0+XTPFHw+vbrzAwnhWO3nQhlwwIdhkFWIOeuSOhJrO8ID9kfwZr6eOv&#10;C/wf0Lw3q0QONQt/DMcF2o2bMCWBWP3Sy46bWIptxVaM4vRGap1FBxa3PPfDfwu8Faf4VvNTm8RM&#10;2orDchrRr5g2+MuqhVJ6kAADHI96+YNF17xjdaBDevalFVpYooUsUG1VYjeo2ksrLg55z719/W/i&#10;74LeLLp5b7x098rEnyNQR0iUehV0Ude3T1zWba+C/wBmTWp/7H0rT/At1dQxrEYjplr5qAZxgKoO&#10;RgnHSuxYtKPmc31eaeqZ+ZvxC8Yv4K8WaxeWel280H9rTFZLhUR2YYJIHcYI5GeM15B8bvi34U1D&#10;RNXeTUNPDXkEkVujFQ0beX1APPUZBIxX6y+N/wBjz4B+ML7Sx4m0P7ba6RFHFZaXq0hurN/LmMqh&#10;4pVIkAJPysWznr2rL1X9in9nKC3SLQP2d/hw15JK7LND4K05WjDcgALCuMD3bp0NdOHxSjrNGNSn&#10;KKskfzf+L11jxb4SvPC1vbCOO9Q4kuCflIAHQcdumelcf8KfhX4/8AaRf6LZeKLS7t7plkFswfy4&#10;nAYZA3dfmPHfP41/RvpH/BOL9m3TvEVxrPib4a+GtU+1HesV/wCD9IaCEbednk2aTnkZy7uPwAzJ&#10;bfsIfsS61cH7D+zr4I1KNci4ubXToYSmDyCoYH/x3OK3q4ylPYUIWlrqfzh2H7Ofi2aaL+1ddjaF&#10;bJISIIAG2Jjb1JA5GeB0OOnAuD4AW0BaDUrnU7qOR/NIiZVO/GM8Ec4Ff0R+Iv8Aglb+xtrLG98P&#10;fs/2UqKg86HSwCkRJ+8QWZ/w6VyY/wCCQH7IGvWovLf4MXulTuzbrfU9Vun3ksSCojuY1xtweucd&#10;jWaxsI9Do9nTezsfgpP8BtBvNP8Asr6HctHuDEz3rY79QCcdfWt3Rfgj4eu7mGys/D9kJJJBskur&#10;pI1Bwf43IAHJ6n15r92Jf+CJ/wCyVZ6a1xb+AtNdwAY1kudUO/1ztumOB7n8a5HU/wDgkB+zbfN9&#10;nk8A2NoiONr2WpanAzgEk7g8soJ5xgbRx04q4Y2ElomS4pSsflF4T/YnuL+4iivb74e6cjdLu/8A&#10;HGkmMfXy53Yf985/KvS/Bf8AwTi8Pz66ttqv7Qvwi061lgObuw8UxXEolyCqeXhM8EnIbv0r9ILf&#10;/gjv+zTDYwXH/CqNOzJ+7KL4p1h5GJwN2POOMDnpycYHXNlv+CK/7Mrw+XF4Ft4wSHRl1bUGx8w4&#10;IkmjYnrgZxz16g80sY5P3br5HRBUYL3rfefHPhz/AIJY/AewsxP44/az0udFbLzaRJaQtGp6DY8k&#10;hLAdfr0456nwj/wT/wD2CdHb7XqHxebxEghZmSfxJbWjcd/laInpx25FfWlt/wAEe/2L9Lit4te+&#10;E901yHVpmh1y/KyRj+EqZc/Vg4PoRXaeCP8AgmJ+wn4KuG1OH9nnSrwyxNGyamJryFxg5Xyryadf&#10;XkKDyR0wRP76ovjZP1iinsfK/gL9lj/gnpHMmgeE9E8J61dzKqixvPFSXdywcjbhQ0jE9BxXu3w9&#10;/Y/8NeEbFtM+HnwFsYLcl3liutLVWLEKD80xGQcDoMce1fRvhvwt4Q8LWS6L4S0G10qyjjCx20Kq&#10;kSBcgKqdFX/ZVcfyq7Ok0RVE1Ke4TjYoIWNvUYGPbHGevNc8qFWe82JYyPRHjvhX9mjxjoWLfQ9G&#10;0jRLKeQvc2kJWFk3H5iBCgzn/eH41al+AMVjqV23j74w2zaf9kVY7ONyWDglvMZXLMzZ2+3H+0RX&#10;p+paZa3+LbUNJjkVusNxIJB6cKScde+ep5HSqF1Y+CNJuNkFppsZVN3yWyKSeuOQK0pYaK31MKmK&#10;nJnnGm/Dr9mbSdPaG/GoavPLKjy3BLqoKKiDbHuURriNDhQB8oGOBXRx6x8J9Eu45fB3gyJ7mZg6&#10;NczFQp452ANnp9eK6i31Cw8jCQaPExyY2RBlvwAHPtmn2dvrVvPmCGJElOSLSAIz/XCkmu5Uqceh&#10;hOtLl0Zxnjj4dN8XNEn0fW/Ddpp4tbOWfSLq0tmiVZeXKnIGQ2Gzx3z1FfGfj/TrzwLqgiuNLU/Y&#10;9REO0gJtkIUHnB+6wXPbr61+hsUepwanb3d9gRrJh/lBZEPB6gY4Jzx0zXyl+1b8A/E3i/VrnXPA&#10;yIbdreR7qFdPnZXuUVtu4wq2C6FCPlP+rJyBndy14R7BTcn1PAL220PXUfXrmyEZlkAWBIyPLlBX&#10;zFbHqxHPT5af9gt/+hdk/wC/Y/xrirDxT4u8FeILyx17wvqcRi2PFdRPlEbDBO5KnjbtOCc/MBkg&#10;bf8AwvnVv+gfcf8AfB/+JrzJRpp6HXB1bH6HiXadskGAehJzipfPITZGmR7CkSVnYAbMY+8UP5Vd&#10;mljIyZNo6ZWrPXbi3crRm4TlY8k9cipSl6yAsFTPYgGk82ON8G4fJHr0pJBp4VSXJGecjNQ07l6b&#10;2FkMihd8yjH61GZ8ZkDM23+FFpZLsKhNtDldxydlPWaZiFI8s45JGKq1yeddCJr4oQ5t5WOTwVpJ&#10;5JZgXFqwyOCxHWiScnLMxPJBJPHFLbXKCTZ7ZOB0pcqJ55EIgumIUWyYHZn6VIYbgAFYYwRwASSD&#10;VtlSRdrEAdvalSGMOeVOTkHjijlRcZcxRmlvEJVUHvhR1pGe+Zm8xlzjqK0JIo4yd033+AQaAwXO&#10;8DIGcAUmrFp2M5VukwzMST0INJ5sxwkkbEE9WNaE0aOFkRMZ/vCmXOnlgJSgIU/e6AUh8zKPmyR7&#10;mdwCegBpttcTyKx8w9MgnFPuLdoiXMYB7U0xzlCUySx/hHT6+tAaWJHmZhul59jxTXEUil0dd2OQ&#10;ahljaMh2dzt7dvxo3SKVeIj5uuR0/GlqEQKKFzHOykdgOKes626CJWZn6gnriotrMoZ7Vj23YwTR&#10;FamBCzFjk8gHBpbIolVolRXKLtC5ywzipDeOsICQoBnCyIMmoRKzXLJsQ7OrYznnvmibUoEYq+Bg&#10;gghNoPFSBajvpo0KkAHH8Sg7vpmoJNRkE+HuFz0Kbfw9KoNrUl06i2tETY27fK+cj/PpUdi16Hd2&#10;1JdpYfKsfA57Z5pX1KULmnHdTS5EVwq4ztDMf6U55JjHuuUJZgPkx0BOf/rVR8y/iO22KsB/GVPJ&#10;+lLPJeXEqyXFyzSquAm0rwf85pjsWxeZ4aFiByNgBx+dNk1CALiPjavzAdqreRcQhZmIXGN4z0FQ&#10;3TW9mwdipPVSeTj3/nxRcSiWpby2wSruWIyDnH8xT49RibMb20jLn5CU/wDr1Qku45ZwqNkn+Mrk&#10;f/rqa5ScyR2kZ3EuCF5ZmJOAAAOaTaewNxitS1FefZ08yG2VfmyQWz29+namLqN1dlmKjavUg8j8&#10;D1rSsfh5471eTOn+Er1zGN7mWAxr6ZBfAP4VqwfBH4jXkRmk0VYFYrgSXA6c5z2/WqjTm+hnKtRj&#10;vI5CW+3AtcIpG8FlKAggH0HHaqkukeH7q4F4ukoZNgAMYZBkd/lIyeec9a9Og/Z9u7PbNeapcSxS&#10;jEi2MKhlPXqzEY564/wrXtfgt4P0m3+2alJcuUAJM9yQCB/FhV5BrWOHqT2OapjsPF6Hht94c0S9&#10;lRG0d42EmfNgZkO48YyOTz796ll0HXNTSO70rxHr1v5AEQmtpyDjoASACceufrXvuk+F/B1pItxY&#10;W8B6GF7eDJXHdiw5P4Vp3Wp6Bp0C28ehPLuyGSG2XD8c5GQK0jhavU55Y2k/sngFr4S/aqurWJNN&#10;+L+rxFsJbmfTbfYU5OS7Bm455qWz+HP7Z8qtBd/HjToFDHG5InZgP4uID/8AW4r3CC7ubu2L2Gnx&#10;6e8ZO1ZmT7nXOOcd6juVLQhtSu45M/wQD7vf6nNbQwitqzkni+0UcJpnwr+MxtLa+8X/ALR2su5+&#10;aeCzsbYRkj0Yx7sZ9uldXpFpoljcNaT+KbrWbq4C75NQVSYyoP3TGiAden0pYdTsH1I2+QxQhYwJ&#10;eB7EfXNWbe6tppHjhklWVSdoDEr6cHBB57VrHD04mEqs5K7Keq6QsEjOPtM7SH5UUuqcfTg/zqna&#10;avotlCtvqmmQxyMxSJSpYk59SM5rUu0up9sdzFK6LuzICOCBnpmorHwtE90XgaJGIzgQ7sH13E4z&#10;W0YqKsiHJMrX+vSQrFbWm4bQwYFydqjAHA46delEE8V4QlzcFS5GxVGASMHPPapb3SNSjuyg083T&#10;bmDLgDPb5sGrOnWGp+W0N7Yhdp+QvgLGuOgIpkuTZi6o/iOCaSY6oGG7KWvkBvwHWqFje6xfTSQG&#10;9tYyAHLMWXAPoMHB5I9M4rbl02yOstcJLeyGPgLGzbT/ALXOAQatnTpUBeXTY4Ym/wCWhbLSDOcY&#10;wMZxz1oFZsx4reSO78yTVYpWC/KNpyfTvV250BL+JZ3Rtgbh4bpk2n6E81Ivhq2uLgXz7o5WfzBG&#10;syngA8cc9+nPrV6a40vS7cWt/eRRs+N0DoOCcYX15+nNHNYFfocjr+h+Gp1+xXOl/acOoBN2wIYc&#10;8lWBAyMenQVzH/DM3wa127fWdS+FPh+4luVbMl1YRzsxxz9/J/rXXar4k8FQRrdJ4ZSeeSXasbXU&#10;Yctu42ruJYnHGPUetZup+ONamhjOmeGvI3D5MLtIz0DZ5H0rNVeWV1qOUFJWGxfsg/Be31S38QW/&#10;wr8M2LWsbbfs1lHCoypUgpHtV+vRg3t2rqxF4X8OobDQ54beMDiGzhEUcfPYcAc9hzXJxeL761l+&#10;z3hvJ3jQ+VEke7p6jr264Hpyahk8b2+raSupeILKWyfvHeNslUHIG4n5A34kdDmidecioU1Hc6DV&#10;vEtzHbf8S+3aYOh3Yty5Y9Oc4AGDWLpdtd2FnqUk4VYLrUFxKpDY2sI8g56ZP6j0qnp/jmyub+Lw&#10;7p+qS3r3bKqpPISjMeNoKjA5OOvv0r1eP4NwXfhpdIciKNBhWhOcjH6DPP1x6VHNN7jaSPmX9oX4&#10;F+CviRcXWleIXhmSdB9mkUMJInU7lZXUhozwFJGC24dia+cP+Hf3w0/6GrXf/Cib/Cv0N+IXwo8I&#10;x6XLY6RG1tfOocyE7yz43/e5PRf0FeZ/8K7uf+fGw/76qXClJ3aKip23NDSvDWr37RwWoUlz8u5g&#10;o/76JwPxNdZF8CfHsSxzXWlpB+8AV5LhXGT6iMMcfhXJ6F4n8QWFsqWd/LCSOsLlSeOmQfwrR/t7&#10;xLLCbabXbwRnOYjdttJ65xnB/GuZOK3PXcJN6HSP8DNZtpEXWvEml2auRmdFmljT/eJRAo68kgdu&#10;pALNR+FfgbR7bzbv4y6Y0wU7Ehti4z6YR2P6ZrlAJpXz8jFjnKscZ9f8+1RLa26vy6nnH3Mf1/pT&#10;5lYqNKo1bmG3ttZW186WmpRzruyJrdXVHA6cMqsfxqLzkYli5wD9zcxz6dae6WqYkZhhOeG6f41W&#10;nurcjZbpn5tudoIPbPOe1QPlaJpZrCSRSY5mYjlNm4Z/Kg3aw7QsLc/e3KAAPXOaqyb0maOX1wpJ&#10;4IAPNRSX7kySzPGFiIyEYkHkZ4Hr+lK6L9my895E5IOV29dvFJJcFl2vhMnp1JH5VSF5bsgkMRXz&#10;X+QOG6c+vvmlXUo9oeaIMAWB2L94DocnOKXMNU5ItG4SMH/SSMDIJbAp3ntC5MxBJGc7icelZ51e&#10;coXS08lzjZvXfnPfHT0qsuoaveJJ9qlW3TnmBMsD659fpik2maRTe5tLNMVOEVQ3rUbX8dviOS9R&#10;HUErEwUNj1wecVjWct0JTHPDLKnlBlleXg5J+X1z3P1FWY/IV9yQqjZyd+TgA8jB6evHXNTdBZlu&#10;S/WU7Vn3HsSfbP8Ah+Y9aimvFhiZ4rR527bR0/Gq8t8kiFEiydxzIOBSmXcHcXG1VPQjJNMfKXTd&#10;tNDEJYlQqnzqxztP6f5NQs7pKoRckNleeCP6flVaL7TLJul27ScCPkY49OPb9asxyIrBT/D60k22&#10;NLl3HG71FTtS1lfy0PzhB1Hfk+nNQpKjybZJFfDDAjYbs+mCc+tWbnUL1bdPLEW2PnDg89OePTrj&#10;vTYdP1vUYP3VgpXHEgQICOcHnp+FNwk9kyZVKcd2ivHfQwXCxNGwaT/VhkIDfn/hTbx5XbDyqjZA&#10;CxtnGf8Adzn1zwKDcaGNQFh4k8dadZXKY2W7ziSTdnltiA+/Ge1dL4f8B+G9YdCPF4mkdctH/Z7R&#10;BucYDEAjinGhVk9jB4yhHqceTDEFXYWYnajswGCe/JOfYYH+DiJghZJBG4flQc4/+v2x1ru4vhnp&#10;RhuLZwt6/wBp2x/6TKjKoA6EYHX1z0+laWnfD+KyuRJZG3jAiXy8Wq3DI23o3mJg+mB27963jgZv&#10;RtIwea0+ayR51Da312iz21vNLyADbw7yM9DwCfx6VePhDxRdStbOkEIVlOL27SFlUnGSGKnGeMYz&#10;6V32qeCdMu7JJ/EM2ps9sVJMUzJDIuGGwKSQASAfqKk0S38LWNrImmeHpViUkSQxq0rPuO3ad5Yo&#10;CSRxwB6Vr9Qgt5Gcsxq9EjjLT4cmZj9u8f6WGUAi302GS4ds9iDtA544JBre0n4N6Q9nHcyvrF7G&#10;kgaUxJHEk3XChDl88dj14rrdCuLG+gS3l8J3whBwFlgYAjAXBYH0APsSfWprr7O1uJmh+ybWYBjM&#10;EAIGD90Z6Enr3HpitFhqUOhzPG4h9TDtfBvg6xlaJvCdnBO/CHUJJLiQ46L5b4BIHUHPQ8cV0Oh2&#10;S6dDHAJ5rcFxsWx0mJImXrgDBbkduvesZL/RPNW0lvZbgW7l0kaNy/PB+ZySM+gwDjpWrpuqRS5k&#10;tLhpfMPyBIyQB6/L0+taKnBbIwlUqS3ZtXeq6Vcz/wBnQarO57MInUx4H1JHPtTdSexsLbfAWYHD&#10;OVLhs89CQozwev6Vlmz/ALZDtJJeWiqhXejhdxz/AHSuT0zwRx39cWb4Xm+1E3eteI7q4hSSR4YZ&#10;FAxuCcbs5/hGenUc8E0+VC5h2teLLLSZWkhgZmlLGGRrsbQOASyoNwwR6k9+9Q23xGvtUuZ7NNLf&#10;UJVQ5S1iYqCDg4ZnLkjA5wP90VPH4M8M6TMLgaA80hBKvMjMr4PoTj8a17S40/yRA1gkYSYNFEtv&#10;5aLjkNnHXJxgcYzV3VhXbMie98SXypJYxx2uV3szxMMAHoSc8D6ZHTivOvHH7WfwW+HPmp42/aK0&#10;FLmOTaLTTZTevHxkq0UCMQcZPz4AAOSMV13xD+EHwq+JEEn/AAsvQP7afaRHBeX7opwgPGyRQOdz&#10;duvtz5Jrn/BOf9mfxPe/8JDp3hjW7CZo5JSNJ1dXibZwFzKrkMy7cEniqTUjKbko6HNJ/wAFJf2f&#10;Z7qS2sdY8T6esrALcT6MkUBBOCRtkeQdccqM5HSuy8EftF/AH4y6sdD8HfEiXWr5YQotBo2o+esh&#10;J25DRBMkK2AcdK1fB/7DfwL02S1vL3wn/aiQwxvD/bUxmKlWVlJjG1CQR0I54zXo+hafZ6Xpo0Hw&#10;3oUWnWywAtBp1tHbIM9cGNQA3C4x7CnLk6Izpub3FTTdKs4sukKsYuTFA5IJOACQu3OeoBJHcCkm&#10;S9uJI7S2mtbcjCRxbzGWYng4c7jwDwqjueaneDUp7hmu1W3yiiI+aGfPRtxxknHAOTzU7+Gp32Qr&#10;FKSLcL5gm2sBtJHI5P8AiTSULo1urWM+XR/Fej3P7zxLFE6KzTQxWEJyAM87yDjnk8cA4pyXV9eo&#10;Gs/FUcgB4S28tMD3ODjk9DzUl74EhmtQl5qdtaxwpvdXd1DKeCp2kDPTnke2TXKeKviB8E/gzBJe&#10;+J/ElqipceVK8100pQ45aRSThcnGSOCOtDqQS1JtI7XQ7S9uHkeS8u5gjlnW2TAcZ/2hkcAjqOtT&#10;Xt9NbRH/AIprUVCjest5G20HJHBwxP0FfLuu/wDBUL4eWMcttovgu7uJI8xwCEwMyYcDO5Mrgrgb&#10;g5YHqprmB/wUn0rWtGSz8c6H4rhjjQsiadexsgA7vlVLDpyelTZyV0g56cHZs+ytI1yx1OwWWO4i&#10;IZwxWB/OJOM/dUHH05P8qj8S2MWmQyEX9m8SjzmF3eGJkyMAlZPLDDOP4wffpn5O8E/tb/AH4iSN&#10;Y21zryXDb5RCNGeYswU7gcKyYGcHjgfN2r0f4Zat4Nn8PSeIWW91UAyiG6jglt1ADsGRUCenfIzg&#10;nuAOapNwla9mbxSkd/pFr4+8Q3sq+GbnTLiG2k23T3DqscUu0OFbZI4I2OCOcjjqa6C+t7TSbZT4&#10;1u7KG7a2WS6awtFVXKnIG6QOxC8HIH8I/DI8MaX4L1LQYjaeDGt0mUvbRXIADnkEBd+M8YyRjkev&#10;FRvAr6RfTHUPC7KRKGt4FmUIwwcK5Cjdk4JyD7k1N1W6lr3TcsG8O6tFHb6fZ6BFM0gkEl5c+bKx&#10;5w+Dhs44zxirNz4W8HaXMI7vXL97rINxaabKDuBJAUhY+5UjqCcc+3mPiTUvi1baimnafpWnpbOw&#10;K2Gnys/Ofm5OGLKCCCMcggCuf13x58ffAsialp/w6nvtMFuftKCGVWVwWOQcuOCe6kEg+tCw8re5&#10;JEyqpdD2PU/A2t2EzT+H7p9MtpgHTT4raGSYyYz8z4G0H0ye3zdBUaeHdd1FZBFMl/cxFVuZGgSW&#10;YAAEr5e0qOOduV5PJ715V4E/aE+MXjzWY/DR8EajHcCP5FiVF3ng/vAVTaCR1PHY5zg+7+GL2fRd&#10;OX7VZNLLH8krwwq+0YJKYDdeTzjqfwqKinTnaX4FRkqkbowPAPhvS9X8S2uq+LfD1tbX9lcear2S&#10;oYkKElD0DEnCngYBOMnbk+tLqMVwrWCtgPwMd89//wBeK8+12fxJd3tzq+m6RJb29hbsVeSMCS6k&#10;O/KgKRgfdxuHOeMc5yNO+MejazpS3tpqCeY2VmjaQKYio5JBHP3cf/Xq4Sg4aEyjNS1Os8Z29hLc&#10;i2kl3NvCAOPl3E465/2s9RxXK/2Ff/8APun+f+B1yfij4y6TJrRsTqKLK6B1Uv8AeHTqO2M/iKxv&#10;+Gg9D/uD/v5J/wDHKTlSvuXGLaMqw16aO5ks2SZpMbAAvCkcE/8A6quTa1eySECNQYwDkKTz7fU1&#10;xHwr8RWAtf7J1G6Md3k+UZmyZFbsDnrXbi4tG3FHWRtv3cgnjHvXNpc9qP7yNySHV79GXBK7mySn&#10;Ix6fT/E0ra7eMzA2wdc4G5Tkj1x2phuIQgjefy3HSMEAHr71INStEt18+4V23YxjJB5/wpdTRKxX&#10;l1G9nnYmCJP4d20bs4yfz6fWmpJFcyR7tWdWQH906EZ45/z7Yqea4t8ieR1K5z8wA/Hjvx1qCS70&#10;8wPdreJIG+YDzg2c+4z6+tMLpSSGNEWvs/ai6qrhlV+DnGM/lUFwLhiILe1KhWXezuMYJPX6f0qt&#10;JrpiuPs0FtIA3IIPyL6Z9Kc98jsCjCPJySH3Fhmosy7ItxveKws4rkOegSLkgZ49vX8zTLiaa23Q&#10;zTTkOBulXbhCPp/n1rOE/nMbrTSjMg6l2znqDnPHGcDHPtTLfWdTktEma2hVdgYqX+6SOB0zz9KQ&#10;zQa5uEtcwXMpjibLvIRGSORzntwKkuxfNAd0ZCFWUCOTbuJ6Nz6VlEvd3MoAlRpFRf8AVBFjIAJO&#10;GO5jyOuelWUdMbZL+SUl12yEY+96g9ycHr2o5Xclt3LMU948CwQIULNl3U5ZSMf5P1ogSfEk93LK&#10;5Y4C+du29hkU+OWQwBLiN4do2spBGRnA7+gFIhhcBIpjx90eZnjr0o5CXO24JEwlB8okED7xOBUo&#10;lt4CsxkQKnzMZGwMe+f881ItxZRQNJf6jb28cYUySXMoQcnAAJPUkgAdfasa48aazrOpro/wv+HV&#10;5qhRftT6xPYukCxo6rL5anBkK7mJUlXG0YUgki5RULIylXabUVck1zxXILI38FvGgTaFmnOyHnBy&#10;TkdegPc4rFf4ueEbOe70XVNauI5YDGJr0WpMMSyNIm0HGS48pmGAQV2kZ5x3PhP9mu61i8i8Q/E/&#10;XNR1O7Nup8i12pbQ/NyhztZd6qmdsaYPbPzV6JZfCnwXBpBsdY07S7CyuJo/ttsFEkcoXIJaRgu7&#10;GSPmHOe1XClUc00jilXc202eD+IPi18FPD/ivS/Dviv4gy2sOvmT7JJZQpOFMSrIzy5JMYAcKBt5&#10;bPpXtXgbwF8A/HdtDLpfiifXy0BLWVzqT7ChztkMYI25GQM9weOKo2v7On7H/h/VZvES+AbXXtRk&#10;ndUivk84hDk7I1cBAoLN0J68E4GPTNC1Xwsulx6b4K8N2thCqBIlhCxmPBbCkL8uA2f4mrsjTxTl&#10;q1Y45Ony7FGy8A/Bj4b2wGmeGtHtgJSEYwh2DnDffbJHUdT3rSv/AIoeALNfIma1lwd3yyD5DjBP&#10;yjH61kXutaq+oRw3WoWVs025N8toQkijjC5DfMenzbc9sjiqdhZaLp0LtpWnQM13IZBI0G5R8q5J&#10;4DAE5YnH8eenAbw073UhRnFbo0beTw74kDXmnxrHDIP9ZCW5PAzyBz9DS3EVl9sSGzcOkXNzEsXz&#10;gENjkkc528+mabBb+ML5306PUobVpF/dGG02hBwSRhgzY59uOM15z4k8HfGA3tze+H/GdleieRcv&#10;DL5M+4t03lWGMDpvJ68VrChKO8yJzTekT01bm0YLLGjRpmMYd+HJLA/XkcexFBeZCsqyKEwwYxwm&#10;NucZBLY4zk/U15X4d8EeKrHXE1XVfGjyXqTuJYrXzmUx4U/PIQqo23oJAM7e9dxbzLawKl5q91dz&#10;hUeW6umEgX5sk7kAUfL8oHGQv1rf2ViI3l0Np5blgHubuWUA5EgIO0H/AHe9V4dLZ547i4aNIGVh&#10;KGbLqThVIzyB2+nvVCz0HULm8e4sNSa2ZIgYt0m1WUDGDkdD8vO7PynHbN+ed9MUXd3q8M0jRrIs&#10;fl7VaQbgighmY5I5x1HOGwQFyRBJsfFoEZtYryXy5ZYjtZ5JRwD3OOCenX3q4p0DTYkhnvH37jiJ&#10;GGDj0xVNdU1SGa4jOhpcNkFpXKQhlIJyOWJyVGBgZ5PHArOuNR1ICEaxYwxxvMyQuQEjldgFABIb&#10;LZ6HvS5IjSZpahrd0JsDQY2gz8kiOAQuf4tx+U+/4d6gXXZrm7khlNxahQpjMUqvkHPLEjA/Ostt&#10;ReNjf/2gyERsv2idk3qA33doQM3QcAHufapbPxJFJcGHVCgSVFZWd8luvJ44AyOTg9cgYrO13oOz&#10;LVwpUbJ9Zdo2U9QeM57Dp16VRn8TaFZFxZX1xNLbgZ8vID4JJAzwf61stfaCkTXV1ehjbnaI7FhO&#10;IzjBzgHb7521lavqemXCuunaJKB5OUXVbYgRv2cIu5geDwcCmopOzJaaKt5J4Yndll0jZ5hBMu8M&#10;FYjBB9R6EHt3pNDh0OxiRlu7yOIHbHBDKRwPlII+o/KsyPS44L+O6+y3MW4grEY8RIe2AckhicEg&#10;jGwVHqniHw3ayQwQuJROPLhWKQeWSSTlWywdSMZKE4xjk1rNUY21JjzTbR2EusQNDHJYxkxrIAwl&#10;HPlkgEqfXaSPwrK1XU7t5ANKtvJRZCZHC7QFJfnryQBkH1B9qyNA12y2yz63aTJZbv3TWt2gDS5+&#10;YEybSAADySAeintW2PF3gHxG7aJ4d8KaxfeTM6SpE+TGu5VfDhyuV3A7A24Ajg4wMZV4xSKjTlIz&#10;JLXxDBPK6X0l1czHMbzMTGWJzj27D6Gp7y91LS7KLUvEdxLaSwDc625WXAIwRkEAAH+I1u6n4e1a&#10;/tfstxrUOixTrLGIYYZruUfLtV9zbdrKTkhk/hAywzXOajF4X8JR/atauxrUsN4ZTLNAZZs5OY1j&#10;jwFYAD5APTOMjOXt1zWG6Wo6zg8O66ttqHhm+m8QvIm2cTReYgjJB5JOwgDOMZwR7GovGn7O3w7+&#10;I832rxz8N9Mv3EfyTTxfvZGJyykk4xnJ+pqew8R+HHvIrPwjZW2mQ5P2i6uC6wjLDcSsfJIJBxlQ&#10;ccsvGdm48N6t4gla5n+Ltk9uY4ibWErBGu0fMNwkLujHkq5bpxgVhNqL940UJuVrHhmq/sU/smfa&#10;7mx0jwBeLfCckWeiXvmnIzvyFyEwexrOsP8Agn58O9j3txaahLDM7BdO1O7/ANSmF25dF4YEkcjG&#10;CPevaY9U+JPgbRn0v4f22jahqlvM0apGEFrGqnOZJVSPGVzkDJBbqAd1eDftLaR/wUO+JNo+ieEt&#10;e0KLTb9j5+nWpeCRAxC+VkhzI4O7aVwTg8kYNVSq15y5YvQidOjHWUT1bwp8PvDPw2vmtfhx4J0+&#10;0vQfMjt7eWGXJK4Z1DDKgjg45NdfoupfHC/0vZrOnafpG98xzSWnmv5ZUg8LnacDjPrk46V8DQad&#10;/wAFEPhVey/ar3WYJINqmeVI7tXUHnDAtxnP584rqPA//BQb9sfTNSg8Ka74Bl1K43blmudOkt1c&#10;E4BLNtQAt0PAJ4znirqYOvL4mjOOJpLZM+xpvht4Y0nU28S6z4h0+TVlDG1n1Cfa8RLAkbVOF+YD&#10;GBngetSav8S7HUL19A0K/ke7I2+TMRscgHncT0GPboK534O3/wAV/HuoweMPG/wlu7J0ID3F1qW3&#10;yQV52QugJbdxkYB/vHGK9D8UabfWkS6dptjeymaclri4tbZ2VSPX5iR7Bc+9cPsnTudPtFJXOVsd&#10;E+JOlXkEWh+I9MuFdtrWlnfRHC43n7wJLep/TitZPE3jKx1D+ydQ0W0MUkOYo42TLFTzgg5I479z&#10;71x3jrwDC2oxRXuq6TZXMYy0cTQ27XZbgFgWVuhC8YHJzmumsr268I6c0eqeDRFEse5pnkfYNx9V&#10;du5HfvWsHJLYdjVuNCvPEt2s0tqkCvCu6KxmO5wM5G7jqoXnNcnq/wAKdE0XWbPX73WNT2RagPIs&#10;Ibx1jck5AdUJLgNg89/xrb0OSXVryO/0PSY7WOZwZL1pwwPHXAJbqAOnQdxjPUf2Ppv2cJBFvkLq&#10;0k7P87EDGST+ft9OK0inUTsQ3yGXpWl6g0klxdX729vdoq+S8zSDbs3gKD04BOPauH+Kv7NvhjxX&#10;cTaj4e8UHTL5mLXH2UbUbOQAyjkdT9e9el3UUtrPZJbwyusVwrS8gkKImXgYwOQO/esbxr4e0Txd&#10;Y6npfxA0yUaDrUH2bUo45wrlQGI2spDK+ehBGPXIpzpwjCyJjJzaufC3xW0qb4b+JzpcvxXsdVZY&#10;3aR9Nvlk8tcso3AE7GB3DB5IB9K4b/hIH/6Hq8/7+/8A1q7v42f8EyLDSbu71v8AZz+P0cU1zIAd&#10;K8WW7Lx3/wBJjVsgbjjKd/vcV5T/AMO9/wBrz/oefh3/AOFFL/8AGa8qrQi5fEdsXOK2P//ZUEsD&#10;BAoAAAAAAAAAIQBy5qQn9mEBAPZhAQAVAAAAZHJzL21lZGlhL2ltYWdlMy5qcGVn/9j/4AAQSkZJ&#10;RgABAQEA3ADcAAD/2wBDAAIBAQEBAQIBAQECAgICAgQDAgICAgUEBAMEBgUGBgYFBgYGBwkIBgcJ&#10;BwYGCAsICQoKCgoKBggLDAsKDAkKCgr/2wBDAQICAgICAgUDAwUKBwYHCgoKCgoKCgoKCgoKCgoK&#10;CgoKCgoKCgoKCgoKCgoKCgoKCgoKCgoKCgoKCgoKCgoKCgr/wAARCAR6Aeo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8v9K0j7DptvaqpxFb&#10;Rxj/AICMVO9kzDAU1u/2Wf7v6Uf2Wf7v6CvrZU7bHzXO3uYH9nv6foaP7Pf0/Q1vHS+5X9KBpmeN&#10;v6CpcGkbKasYP9nv6foaP7Pf0/Q1v/2Wf7v6Cj+zD/c/Ss3BlRmmzA/s9/T9DTo7BhnIrd/sz/pm&#10;PypDpgP8P6VLi7Gl0zCOnOPT9aT+z39P0Nb39mAdqX+zf9kfkKylBtWLTSRz7WLqMkfpTfsp/umu&#10;hOmBhgqPypP7JT+7Wfs2i4yVjn/sp/umj7Kf7proP7JT+7QdJUDO2lyMrmRz/wBlP900fZT/AHTW&#10;++l4+6g/KmnTGHVR+QrNq5cZKJhfZT/dNH2U/wB01u/2Y3oP0oGmOR9wflS5WaKSkYTWjEY2037C&#10;/pW//Zjf3B+VH9mn+6P0o5WUYH2F/Sj7C/pW/wD2af7o/Sj+zT/dH6Ura2A59rRl6qfypDakdj+V&#10;b8mmtxhR+VMGlsPT8qfKwOfNgSScHk+lH9nn0P5V0H9mN6L+VH9mN6L+VK2pTaOf/s8+h/Kg2BAz&#10;g/lXQf2Y3ov5UHTGIxgflT5WSc79jH91vypTY7eoP5Vv/wBkH2pW0pm6gUcrL5kc+bHb1B/Kk+xj&#10;+635V0EumNxkD8qZ/Zh9B+VHKyW7mF9jH91vyo+xj+635Vu/2YfQflR/Zh9B+VHKxGF9jH91vyo+&#10;xj+635Vu/wBmH0H5Uf2YfQflQlYq+hgvYknIU037CfSug/sw+g/Kof7KP90/lVEmL9hPpR9hPpW1&#10;/ZR/un8qP7KP90/lVKLaAxPsZ/umj7EcZ2mtz+yz/d/SkOl88j9KfIwMT7Gf7po+xn+6a2/7M9h+&#10;Qpf7M/2f0FHIwMP7Gf7ppDaYAIUknoAa09ZlsNB099R1KYJGg4G0ZY+g96818ReOdY12V4bR2tLY&#10;/djjPzMPc1nNqDsxpXOwuLnTLQ7bm/hjP915QD+tLBcaddcWt5FKfSOUH+VeY/ZsnJwT6kZNC22x&#10;xIjAMDkEcEVj7aRZ6oLYFtoRs0v2M/3TXF+G/H+q6VMLfVi91ajufvp7j1H1r0jTfsWr2aX9hMkk&#10;TjKsnStYyUiWmZf2M/3TR9jP901t/wBmew/IUf2Z7D8hWig2iTE+xn+6aGsyoB2E5Pate7gtrG3e&#10;8upFSKNCzu2MACvPPFPxCvdQuGtNAJtrccCYffk/+JH61nUahuOzZ0109jZYN3dxRj1kkC/zptvd&#10;6VdtstdSt5D6JOp/rXmUsMk7b5pS7Z6scmk+yjrxx046Vl7VrRFJaHq4sieQP1o+wn0rgvD3jLXP&#10;D8oDytc25OGhkOePUHtXpXh690vxNYJf6ZJkHh0b7yH0IrSElLQnlZS+wn0o+wn0re/sdf7tH9jr&#10;/dqxGAbIj+E1yuo/DWC81Ce8a2QmWZnJOe5J9K9J/sdR/D+lH9kD0qORPcak47Haf2YP+eRpf7MX&#10;/nkfyroP7OH98Uf2afUflX07g1ufMxm2c6+l7hhY8UiaSytkpn8K6VtMwoIIpv8AZp/vD8qxcE9z&#10;RSZz39mD/nkaX+zB/wA8jXQf2af7w/Kj+zT/AHh+VZuES4ysznjpgIx5Rpn9kH+6fyrpDp4HVh+V&#10;H9nYGS36VlKCvY2jN8xzS6WWOAv6Uv8AZB/un8q6BtNVOY6etkuACpzjnisnFJmvMc3/AGUCdoHP&#10;0pW0kqMlf0roxpa53jg0NpqkYZhUSirlRkzmv7N/2aDpmRjbXQvpgB+UZFKmloRluKhqxomc7/Zv&#10;+zTX0rd/DXS/2VF6iozp6r1GKz5IlczOd/sg+lOGmYGNtb/2FPaj7CntUyilsXGTWxgNpm4Y21Gd&#10;MAOCpro/sKe1NawiGSQM1FmaRk29Tnv7NH90/rR/Zo/un9a6AWSHkJR9hX/nnStqaHOS6YvHyE03&#10;+zF/55H8q6Q6cr/w4xTf7NT+8PyoswOd/sxf+eR/Kj+zF/55H8q6E6bzww/Kk/s0/wB4flRbUDn/&#10;AOzF/wCeR/Kj+zF/55H8q6A6djksPypPsA/vD8qLMDAOmqBnyj+VN+wL/wA8TXQ/2ep/iH5Uf2Yo&#10;6jNXGKe4HOtpyt/yyNJ/Zi/88j+VdH/Zyf3DR/Zyf3DV8kQOc/sxf+eR/Kj+zF/55H8q6P8As+P+&#10;7TW09Qd3b0o5Igc9/Zi/88j+VH9mL/zyP5Vv/Y0/un8qPsaf3T+VHJEDA/sxf+eR/Kj+zF/55H8q&#10;3/saf3T+VNksCMbTn8KOSIGCdORRkxn8qBp8ZOAh/KtxtPZhhgaRdNKnIFVFW0Axf7MX/nkfypja&#10;SS2Qh/Kt77C/vR9hf3q7IDA/sg/3T+VI2lsp5XAxXQfYX96574pXzaB4LvLqNyssiiGJvRnOM/gA&#10;x/KplZAeN/ETxGfE2tyQ2shFpbOUt0BOCehb35rBWIdCKufY16UptAeua89tt3ZdrFIxjP3aPKGM&#10;4/CvR/2bf2YPjT+118ZNH+AP7P3hGTW/FGuO4sbJZ0iUKiM7yPJIQiIqqSWYgDFZPxh+CvxF+APx&#10;R1z4M/Fvw1No/iXw3qD2WsadMQWgmX3BIIIIIYEgggg4NTZDOOMIK9PwrqPhZ4l/sXWV0q+mItLt&#10;toGM+XJ2I9AehrE+yDOeaFgeNi6MQw6EU4+67oT2Pdf7N9Vo/s3/AGat+CLseJPCljrBHzSwASD/&#10;AGl+U/qKs6/LHomjXWqyR8W8DSAY6kDgfnivQVuS5B458W/EjXWonwxYvthtiPtDKfvSdcH2AI49&#10;/auN8he1XZllvbiS7uWYySuXkJ9Scmm/Yx71wT9+V2Wtip5K0GFQM1r3XhLXbLQrXxReaJdxabfT&#10;TQ2WoSW7LBcSRBDKiORtZkEke4A5XeucbhS6B4R1/wAVaoui+GNDvNRvGhlmS1srZpZGjiRpJHCq&#10;CSqojsx6AKxPANTZDMXyx/dNa/gvxHL4W1yO9Yn7MzBbpOxTufqOv4VWFtno3Q4P1o+zsvzLyRyB&#10;ihKzugPeYLGG4iWeEBkdQyMDwQad/Zgxny6y/gvftrPgyO3lY77KQwjJ5Kj7v6HH4V2MOn4HzHFd&#10;sYpx1MJya2MH+zB/zyNL/Zi/88jXQfYlA5U/lR9hX+4fyquSIQk3udN5R/uD8qPKP9wflVzyU9RR&#10;5Keor6ap0PlIy5Sn5Tf3aPLXuoq55Keoo8iP2/KsGrHQncpmNeyijyj/AHB+VXPIj9vyo8lPUVnK&#10;Jcdyk1vuOdv6UvlH+4Pyq4YUxwaj+zH++ayehqmUjE5PKU4wFVDBetWjaAnlqPsoUffrGfxGsJK1&#10;iqkb7hlfzpTbZOdtWlhVTu3Z9qds4ztFZy3NVuUWgIOAn6U1omwfk7elXjErNuz+GKR4VYE5xx6V&#10;nI0W5T8pv7n6UjW5bqhq79nX+/TPIcdMn8ahq5oVPsv+waPsv+wat/Z2/vH86RoSg3EmoHHcq/Zf&#10;9g0jW2BnYatUjDcMZoLKnlf7P60eV/s/rVkxkcAk/jSeWfQ/nQWp2Viv5X+z+tN+ze1WvLPofzoK&#10;Y65/OgftCkYmBI20nlt/dFXhH320nlp3bFBcXzIpGIsMFRTfsw/uCr7RLjhzmm+UR/F+tAyl9m/2&#10;BTvsn/TT9Kt7G9KQxjvxQBUa1I6Nn8KR7cqoIbPtirflgdGo8pT1NAFLyj/cH5UhhJGNg/KrRtiS&#10;SH70n2Y/3zQBV+y+1H2X2q0bY9TIfzpPIH/PQ1XKSpa2K32X2o+y+1WfJH/PQ0eSP+ehoSsyin5T&#10;f3P0o8pv7n6Vc+zr/fpjQuSRjI+tUJuyK3lN/c/Sjym/ufpVkW0nUJ+tL9nm/ufrQCfMir5Tf3P0&#10;rzv9oyWSHw5Y2wGBLdnd+CHH869O+zzf3P1rzz9ozT2fwvZXkicQ3wz34Kn+oH51FT4BnjPl+9Hl&#10;+9S4HoKMD0FecaH0h/wSJ0j9r/Vv2+/BFp+wzrGl2PxDDXb2N1roU2KWotpDdfaFIO6Mw7xhQW3F&#10;ccjI4v8A4KD6Z+0bpv7bPxLs/wBrS+gufiHF4on/AOEpuLMj7PJOcbGh28CExFNg7IUHUGu4/wCC&#10;Rvwp/aY+Mf7fHgnwZ+yN8YYfAPjYm7uLPxVcIHSzt47aRrjdHg+cGi3p5eMMXAJUZYcT+3/8O/jh&#10;8L/20fiV4E/aP8fx+K/G+neKJ08R+JY5gy6nOQrC4HC7Nysp8vA2Z2YG3AzX8Rky2PGgMnFKIt2V&#10;DdfapBHg/dFOwo56e4rVOzBI9k+AUklx4C2kZEd5Io9hhW/rV/4xiSD4canMnyttjX6hpFGP1qL4&#10;AadPB8PllMfE93I68jkAKv8A7LV74x6fPdfDvUolU/LEknB/uyIf5Z/Ku5L91YT3Pn7y/ejy/epc&#10;D0FGB6CuC1tClsfd3/BND9oH4L/tPfBeb/gkR+2dcw2fh3xJqr3Hwa8etbqZvB/iOY/KhIwXt7iZ&#10;lBXONzMG4cMnp/xH8G+Hv+DfD4Cap8Phqui+If2q/ijpM9udYsV8+18DeHJHaLdCXX5rm4CykMcY&#10;yPlxH+984/4J4f8ADNf/AAT4/Zmf/gqP8XtS8P8AjL4mahqd5pPwN+G/2pJ/sN/CQsurX8andEIu&#10;CinBw6MDmSMp1/g79oPwR/wWy/Zr1L4A/tg/ELRtB/aI+H2n32q/DT4nazLFZweJLBQ1xPpN9JhU&#10;jKBiyNwAE3D7r7823zDPzUWOXlppy7MxJYjrk5/+tS+X7/pUqptG1sEjrznnuPb6dulGB6CtAPS/&#10;2cC8h1a1LZVREyr7nf8A4V6l9l9q83/ZrsWxqt/jALRID2+UOT/6EPzr1Tyz/dFdtP4Ec0/jZT+z&#10;HuP0o+zN2/lVzyz/AHRR5Z/uirFGXKb+xfSnRxI5wfTtU2B6ClwB0FfUyimfKkCwoZCpHFI8aqxA&#10;FWMDrijA9K5mkdC2K2xfSjYvpVjA9BRgegrKRoivsX0pGiVvWrOB6U2WMtjaBWTsWtiDy1pHRcVa&#10;CgDoKhkA8wjFZyStc1p7kSopOMUNCoGVzn0qTA9KKwaOhbkaxDaSw5pCikYxUtJgegqLGhHsX0o2&#10;L6VJgegowPQVmO7I9i+lI0aMMEVLgegph6mszSIzyIv7tI0EYHC81JRQWQ+Uo+8go8tP7oqUjI6U&#10;wgjrQA3y0/uihoY27U6igCAwJk8mlESCnN1P1ooNYbDfKT0oMSEYp1FBZXkhVGwCelJsWrOAeopM&#10;D0FAFfYvpRsX0qxgegowPQUAV9i+lGxfSrGB6CjA9BQBX8snoBj600wKehNWmXIICjpULKynDCqT&#10;MpXTuRiFc4NHkp7045B4FKCT1FUXF3QzyU96R4gB8oqSg57CgctUQ+XxycGk8s/3z+VStnH3etNI&#10;IODQY3lEZ5Z/vn8q5/4n+GZvFHgu+0u1XdP5Qlt1xy0iHcAPrjH4iujoIyKTSa1DmkfJ+GDMrDoS&#10;OmO9Fd78avh23hPW31/T4S1jevuYKvEMhzlfYHkj8q4nA9K86a5ZG6lc0fAPxC8e/CrxfY/ED4Ye&#10;NtX8Oa9pkvm6drWhalLaXdq+CC0csTK6kqSpweQSO9VfFPijxL448TX/AIz8Z+Ib3VtW1S6e51LU&#10;9RuWmnupmJLSSSOSzsSTkkk1BgegowPQVKWtwuyCnQwzXMq29uu6SRgsajux4FSnaBkivRPgP8PW&#10;1TVV8Z6na5trY/6ErLjfIP4/oP51cIOb0G20j1Dwf4fTw34XsdDRuba2VJCB1bGWP55qxrelwatp&#10;VxpVy3yXMDxucZwCCKuD6UHrnFego+7YxlJ30PlvUtJn0nU7jSb1GWa2maOQe4OP/r/iKh8hPU16&#10;n+0B8PZmc+ONJhdhtC6hGoz04EmPpwfoK8tRgRtByQOc159SDhLUuMtAMQbALsQOgJ6f5wPypBAq&#10;nKswPqKfRUF3YzyI8kjjJJwPfmmvCw5Q4AHU9qlP0rqfhP8AD+48b+IEnuYD/Z1o6tcuw4kPaP6n&#10;v7fWnFcz0E5W6nqfwW8LDw/4EtxcxFZrwm4lBGCN33QfoMV1vkJ6mnIqooRUCgDAVRwB2/SlruSS&#10;MG23qM8hPU0eQnqafRTEblGR60UgAwOK+qkfMxjzC0UUVzPc2CiiispFrYKKKKwe5otgqCT/AFpq&#10;eoJOZCamXwmtPcSiiisHsdAUVJH/AKpvxqOsy07hRRRWYwqNup+tSVG3U/WoSuaxCiiikWFMfr+F&#10;Ppj9fwoASiiigBrqBz702pKjbqfrQaw2CiiigsKKKKACiiigAooooAKZIgYFiTwKfSP9w/Sgifwk&#10;FGQOpoowD1FUnYzTs7iZHqKMj1FGB6CjA9BRzF+0BiDjB701/vGn4HpTH+8aoiT5mJQeRiiigRBq&#10;Om2OrWMmm6lbJNBMpWSORcgivIPG3wC1zT5pLzwc/wBrt8krbSECRQOw/vV7NgDoKMD0qJwjN3Kj&#10;LlPl660jWtPuGttS0q4gdeCssRHP5U6w0LxBqkoh03RridmOFEUJNfTjQq7ZZQfqAf6UJDGhyFA/&#10;AVisOk9yvaHk3gT4AX0lwmp+N5FjiU/8eEbAlz6MwOMew5r1i0treyt0tLOFYoo1CpGgwFUdBipK&#10;K2hBQRDk2FFFFWIZNDHOhjlQMrKVZSMgg9RXlvj/AOATT3Umr+B3RS53NYSnaMn+63QZ9DXqtOVe&#10;59KicYyWo07O58wal4Z8T6Hcm21nRLq3YdpICAfoeh/OobXTdWvp/IstMnmbONscRJ/QV9SvGrjB&#10;A/KkWCNG3Kij0AXFYOirl+0PE/B3wE8Tau63fibOn2wIJQ4MrjPTGfl/HpXseh6Fpfh7TYtL0izS&#10;CCIfIqDr7k9yfU1cwPSitIRjBkylzBRRRVEhketJkeopaKDTkNyk2+5/Olor6g+TT7BRRRWVXRHQ&#10;tgooornexrEKKKKyaLCo5YxjKrzmpKKiXwmlPcr9OtFPkiwC+7v0xTKwex0EkX+rNRjlQakiOIia&#10;jAwAPSsyo7BRRRWZQDkU1wAM4704DAxTX6fjUNroaIbRRRSLTCmP1/Cn0jLuOc0DGUUUUAFMYHJO&#10;KfSP900GsNhlFFFBYUUUUAFFFFABRRRQBFJI6uQDwO1IZyRgqaJf9YabQFrgCD0Uj60UUUGMlaQU&#10;UUUEhSMoxnHNLRVJgR4I6iinMuec9qbVXuAUUUUAFFFFABRRRQAUbHPQ4/ClVdwzmn0ANWMg/Mc0&#10;7pRRUNgFFFFIAooooAKMD/Jo59f0ooNIx7hS7WPRT+VJU6fcH0oNDVooor6g+OSsFFFFZVdjoWwU&#10;UUVzvY2iFFFFZvYsKMjOO9FI3+tH+7WcvhNKe4kv+rNQ1NL/AKs1Eo3MBWD2OgkhGUIPrTJlCtgD&#10;tUqIEGAabJGG+bPQVmVHYipMj3/KlorMtK4U1+n406mv0/GsyxtFFFA47hRRRQWMcAdBSU6TtTaA&#10;CggHg0UUGsNhrKAMgU2nv900ygsKKKKACiiigAooooAhl/1hptOl/wBYabQAUUUUGM/iCiiigkKK&#10;KKADrSbF9KWimnYBNi+lGxfSloqwE2L6UbF9KWigBNi+lGxfSlooAAAOlFFFS30AKKKKkAooooAK&#10;KKKAW4UUU6OMPnJ6UHQSCNMD5acBgYFAGBiigDWcAYwKbTpO1Nr6g+PCkH9aWgDFY1JJo6YhRRRW&#10;D2NE7BRRRWb2NFuFGBnOKKKzl8JpH4hsv+rNRR/fH1qWX/VmmxRqQHyc1g9jdbklFFFYyNCKYAYw&#10;AKZUk/ao6kqIU1+n406mv0/GsyhtFFFA07BRRRQWNk7U2nSdqbQAUUUUGsNhH+6aZT5OF+tMoLCi&#10;iigAooooAKKKKAIZf9YabTpf9YabQAUUUUGM/iCiiigkKKKKACiiigAooooAKKKKACiiigAooooA&#10;KKKKACiiigAooPSj8aCopsKnAA6ACoKsUGwUUUUAa7KW6U0qQMmn01+n419QfHjaKKK5p7nTEKKK&#10;KzexYUUUVk2aRCkz820jtmlowCd3fFYTk72NY/EI6llKihFKqFNLRUPY3W4UUUVk1c0I5+1R1JP2&#10;qOoKiFIwJGBS0VmURkYOKKc4GCcU2gAooooLWwUwqV60+kIB6igYyig8E0UGsNhGGRimlCBmn0jd&#10;D9KCxlFFFABRRRQAUUUUAQy/6w02nS/6w02gAooooMZfEFFFFBIUUUUAFFFFABRRRQAUUUUAFFFF&#10;ABRRRQAUUUUAFFFFACHp+NLSHp+NLQaU9h8cioCCDUtV6sUGgUUUUAbFIwJGBS0HofpxX1B8eA4G&#10;KRhkYpR05ormnudEXYjIwcUUr/eNJWb2NAooorF7mkAooorCfxGsfiCiiipexutwooorM0I5+1R1&#10;JMCcYBNR1mVEKKKKzKEf7pplPf7pplABRRRQWtgooooGRt1P1oobqfrRQaw2CkbofpS0jdD9Klys&#10;yxlFFFUAUUUUAFFFFAEMv+sNNp0v+sNNoIn8IUUUUGQUUUUAFFFFABRRRQAUUUUAFFFFABRRRQAU&#10;UUUAFFFFABRRRQAh6fjS0h6fjS0GlPYKsVXqbzE/vCg0HUUdaKj2iA2KKKK+qbSPjwooormludC2&#10;GP8AeNAXIzmh/vGlX7hqHsaxQiru70Mu3vSx96JO1YvctaDe+KKTv+FLWE/iNIbhRRRUvY6FuFFF&#10;FZmgVH5H+3+lSUVmF7FcjBxRQ3U/WipasaIR/ummU9/ummVIBRRRQWtgooooGRt1P1oobqfrQTig&#10;1hsH0pDuwc4oz7H8qRmHIxUSTuKUtdBtFJkf5FLVlpphRRRQMKKKKAIZf9YabTpjh8nvTc5oIm1Y&#10;KKM+1Jk+hoM7MWikyfQ0ufagLMKKKKBBRSFgOpprNk8GgB9FR5PqaMn1NAElFR5PqaMn1NAElFR5&#10;PqaMn1NAElFR5PqafvX1oAWjn1/Siig0jFNBRz3NFFBXJECM0UUUDSSCiiiom2thk69B9KWkXoPp&#10;S1kBsUUUV9ZU6Hx4uBs3e9JS/wDLP/gVJWMjpiMf7xpV+4adQeQah7GkdxsfeiTtQgIzkUSdqxe5&#10;Yzv+FLSd/wAKWsJ/EaU9woooqGzoCiiioLTuFFFFZjK7dT9aKG6n60VMi1sI/wB00ynv900ypGFF&#10;FFBa2CkZivSlpjMG6UDEPJzSHp+NLSHp+NBa+BgxwM0wnJzT3+6aZQQISMHmlowPSis/aG0Y8oUU&#10;UVoUFFFQy/6w0AE5BfBPSmZHqKWighwuxAQTwaWiigpKysFFIe31oJAGTQRKXQWiozyc0UGYr9fw&#10;pKKKACiiigAooooAKKKKACiiigCSio6MAdBSbsrlwl0JKKRWHApaj2hqFFFFHtACiiiqjLmAlikZ&#10;jtIHAp9V6mVwFA9qzlHlA2qKKcC+PufrX1c03sfIJN7ARhMepptPcEihRgYrCR0R0GUUr/eNJUPY&#10;0juFIwyQKWisXuaLcjxRjFOk7U2oklY0juFFFFc8tzcKKKKkqOwUUUVmUV26n60UN1P1oqZFrYR/&#10;ummU9/ummVIwooooLWwVHT2bb2plAwpG6fjS/hTX5XGKC01y2EZiSQDxSYPrQTgUgLf3f1rObZKT&#10;YtFFFQk2bhRRRVylfYAqGX/WGpXbYMkVC7bmLYog3cBKKKKttIAoozzjFIWx2pp3IlJJB05JprMS&#10;cZodyRwv603Lf3f1pOSRnZsWikBb+7+tLQmmPlkFJvUdefpSMxHBFN57Uxcsh+9T04+tHmJ6Gmc9&#10;6DntQHLIf5ieho8xPQ0znvRz2FAcsh+9D2P50m9PRvzptFBqoqw7eno350b09G/Om0UD5UOyp6Ej&#10;8aUDHOTTKcrZ4x2rKfNcLJDgSDkUecBwRRRUDHq4YZ6UuQehqOnJ0/GgB1FFFF2gCk2/7R/Oloou&#10;wOhVcnkU/pRRX2B8lT3DrRRRXNPc1GP940lK/wB40lZvY1iFFFFYvc0W4hAPUU0jB6U+mv0/Gpl8&#10;JpH4htFFFc0tzcKKKKkqOwUUUVmUV26n60UN1P1oqZFrYR/ummU9/ummVIwooooLWw2TtTadJ2pt&#10;AwpH4U5paY7ZG3Hek9EA0kHoe9LSHp+NLWTfMaw2Ciiiq+AsKCQOpxRUUkm4bcdD61mAjuSSN3Ga&#10;bRRV/CrgFFFNZscY7UnJtAI7gH71NLg9WpaKanZEOCbuICD0pcgdTRlP74prtngetT8UikrIQk5O&#10;DSZPqaKK2iuVDDJPU0UUUwCiiigAooooAKKKKACiiilJ2VwCjJHQ0UVk5tqwBk+ppVJ3daSgHBzU&#10;gSUZI6Gmh8nBFO47HNADkPXJp1R07zF78UAOopA6scA0tAHSUUUV9gfJU9wooormnuapXGN9/mhx&#10;g9O1KUyc5ok6j6Vk2jWI2iiisnubLYKa54xTue1Nk+9+FZykrWKj8Q2iiisJbm4UUUVJUdgooorM&#10;ort1P1oobqfrRUyLWwj/AHTTKe/3TTKkYUUUUFrYbJ2ptOk7U2gYj9OtMx/nNKzE8e9JWU3qG4h6&#10;fjS0mD3b9KWkk2bRTS1Cg9DRTJWZMc5z7U5STG2luNlZTjYfrimDkc0Ui9B9KgiG4tFFIxwM0GgM&#10;wGRmmZJ6mgnJzRQAU1mz0NDMQcCm04tJ6gFFFFDab0AKKRjgZppdqFcGOO0dSfzpCygHk007iclv&#10;0pMMf4v0rRPl3MeWQuT6mjJ9TRRRzo2DJ9TRk+pooo50AZPqaUMc8mkoo50A/evrS1HS7z6Cs27s&#10;B9FM3n0FG8+gpAPopm8+gpynIzQAtGSOhoooAcrY6mnEA9RUdLvPoKAHjjpxTwy45NRKxJwadQB1&#10;KAE8ikz7U8BQchv1qNiRjHrX10m4nycNxaKDwcUVzyNY7hTH6/hT6Y/X8Kye5pHcQAnpRSr0P0pK&#10;ze5stgpCMtnHGKWisJ/EVH4iM9TRQ3U/Wis5bm4UUUVJUdgooorMort1P1oobqfrRUyLWwj/AHTT&#10;Ke/3TTKkpK4UUUUFjGYN0pKKCQOpoAjbqfrRQev40VjP4hrcKDxRketI5wpIoTa0NxryqvykHkel&#10;RUrMWOWpuR6ipMG3IN3+yfypRwKKMgdTQaqKQhIAyaaTk5FDN6njNRsxzjPFBQ/B9vzpHIHB9KZR&#10;QAUUU1mx0NADsH/JpCdvWmUEkjBNAAeTmiiijYAPFJn2NB6U11Vudx6djVNuRMm1sPwfb86MH2/O&#10;meUP7zfnR5af3z+dSUPwfb86MH2/OmeWn98/nR5af3z+dAD8f5zRTAiA53n86fkHoaACiiigAooo&#10;oAKVTg5pKKAHggjIpcUwMR0NGSSCTQA+ikyPUUtJuwBThIwGMD8qbRTA6/A9BTU6/hT6agIPIr6y&#10;p0PlxrdT9aKG6n60VjIcdwprffFOpCATkisnuaR3Buh+lMp7dD9KZWb3NU+gUUUVhP4i4/ERt1P1&#10;oobqfrRWctzcKKKKkqOwUUUVmUV26n60UN1P1oqZFrYR/ummU9/ummVJUdwpHYbdvrS0x+v4UFiU&#10;yXt9afUbEkjJ70pfCAYA6CiiisAEIA6DvSSfcP0pTjHJqKRjuwr8Yp3LjJJWGN0P0pcD0pNvufzp&#10;TwDQVGLiFNZgRgUjf7Ln86YW+UYPNIakmDsDx702jrRQUFFG0nkE/hSH5Rgn86CeZXsBYA4NMoJJ&#10;60UFBRRRQAU1jIDnI20SOFU4YZqJpHYbWPBoAlMqYpPOj/un8qh2qO1LQBL56ehqLLD7uKKKADfL&#10;6ijfL6iiigA3y+op8cu1cP1z2plFAEvnp6Gjz09DUVFAEvnp6Gjz09DUVFAEymQnJPHYU7juahEr&#10;gYDfpT1ZXTDsPfmhgP47GimqY1G1WH506p2AKd5hP3qbg+hop8yAeGBOBS1GCR0p4kGOVqUrgdh8&#10;/tS0mR7/AJUtfX1Oh8pFye5G3U/Win7VPamkEHpWMjWO4lFFFYyLjuI3Q/SmVIehpqrnqKzNFuNo&#10;oJxRnNYz+I1incYynk0gGTinv9001PvCs5bmy3EIwcUUr/eNJUmlrBRRRWYFdup+tFDdT9aKi9y1&#10;sI/3TTKe/wB00ykVHcKY/X8KczADGaZknqaCwPAzUR6j61ISBwT1qM9amTVgFoopkjgKQG5rEBJZ&#10;OqY/Go6Ce5NJkf5FA0ncWmsWHBxzSlhjrTCSepoNJStsFR052xjGfypo6c0CgncKQnAzSkgdaYxy&#10;eDxQaAXfPy4pMsfvUUUCsr3CikLKvU0yV842N+VAxzvsGcZ5pvn/AOx+tMLMerE/jSUAKx3MWxSU&#10;EgcmmswxwaAHUE4GajyfU0ZPrQA7zPakdmI+U4pKKAEzL/fozL/fpaKABTIDktxTvM9qbRQA7zPa&#10;jzPam0UAO8z2pwORmo6Mn1pN6ASUUxWOeTTt6+tTdgKDgg+hqZHMikgYqEEHpShmHRiPxovcCTbJ&#10;/fFPqDe/94/nU29D0akAtFIGB6GlovYDtKKfMAMYAFMr7Cp0PlwpCMjFLRXOWtiMjBxRSv8AeNJW&#10;ci0gooorM0S6kXf8KWk7/hS1jP4jeHwiP9001PvCnP8AdNMGc8VnLcsV/vGkpX+8frSVDdi07hRR&#10;RUDK7dT9aKG6n60VmWthH+6aZSyZ3jH401/umgtIa/X8KSiigoZJ1H0NJSd/wpaxn8QBUEn3z9an&#10;qCT75+tSA09PxobgZoPT8aH+6aaNYbDSSTk0lI3Q/SghB1FBEY8w0sW60lFNdgRwaRsIzE8e9JRR&#10;QAUySQocAdqV3UArnnFQ5J6mgBXcuckUlFISB1NK+tgFpGJAyKZRRbW4ClyRikpNyjvSMwIwDTAd&#10;RUdIWA6mgCWmbz6Cm719aa5B6GklYCTefQUbz6CoqKG7AS7z6CjefQVFRS5gJd59BRvPoKip+9fW&#10;hu6AloqLevrQGB6GpAlopikA5NO3r60AODEDApQ5JxTNynvS0ASUHd2bFR08EHoaAFSR0bk5yKsD&#10;kZqvRk+tA47nfzhuPm/SmdgfUVJP2qPsB6CvsKnQ+Sg22FFFFc5uthj/AHjSUrg5JxSVnI0WwUUU&#10;VmaLYi7/AIUtJ3/ClrGfxG0PhEf7ppFUYBp1FZSLGP8AeNJSv940lZu5UdgoopruE6g80iiFup+t&#10;FB5Oaa/T8azLWwj/AHjTX+6aUnAzTGOTmg0WwlNdmBwMU6mP1/Cpk7RGJg5yTRRSO4QZNYt3ASRy&#10;i5HrUTEscmhjliR3NJQAh6fjSOx5Wh2AGKaeBmg1hsIQ2D836U0sW60MQTkUlDZSSQVHTpO1NqLs&#10;YUjsVUsKGYIMmoXYMxYU1fqAMxY7jSUHgZpjEE5FK7AVmIOBSFi3Wkpu8eho1AdTS5BxTCQBk0nm&#10;HPPSqT7gOPJzRUZ5OaKLoBzMQcCkJJOTSHOOOvam7pv8mpuwHUUilz9/8OaHcIMmi7AWimeenoaP&#10;PT0NVdAPopnnp6GgTKTgA81AD6KDnHFN3Tf5NADqUEg5FM3Tf5NG6b/JoAfvPoKcrAjHemDOOeve&#10;igCQcHNODknFRqwAwaUEEZFBSSsS0oYr0qKnbx6Gi5NiRWJODTqjHIzRSugPRJwTjAqOrFQyRsvz&#10;Ejk19jU6HyVPcbRRRXOdC2Ef7pplPf7ppE6fjUPc0Ww2ilfr+FJWb3NFsRd/wpaTv+FLWE/iNofC&#10;FFFFZy3LGP8AeNJSv940lZyLSsFRTkccipajn7VJSVyOmuRjr3p1Rt1P1rMsR/ummU9/ummUFrYD&#10;wDUZJPWnt0P0plTP4RhUc/QfWpKhkkDgACsQG0jEgZFLSP8AdNADGJPJ9aRuhoPT8aR2yNuOhp9D&#10;WGw2gkDqaCcDNMZt3as27liEk9TQSB1OKKikkDDbjoaErgI7sxIzxmm0U126rihvQBGY5IB4pKKa&#10;zY4x2pADMQeDTSQOpopjNu7VSYAWJ6mkooqXqAUUUxpQrbSKAHFlHVgPxo3p/eH51DK4Y7gOgpnm&#10;e1AE0shGNjD3pjSFvvMKZ5ntTaAH5HqKMj1FMooAfkeopQwByCKjooAmEzk/eqXen94fnVVW2jGK&#10;XzPagCzvT+8Pzo3p/eH51W8z2o8z2oAshlPAYfnS1BG+0hsdqkWUM20CgB9KrEHGaSikncadh+R6&#10;ilpitt7U+pbuP4hytzgmnVHTg+BjFITVj0qkZQwwwpaK+wuz5VJIgdSpPBxnikqWf7g+tRVmaLYR&#10;vu0ICByKWis5GkUxjgl+nG2kqQjIxTGXb3rM0WxD3/CloddrAZ7UVjP4jaHwhRRSE4GayluWtxr/&#10;AHjSUE5OaKhu5oFRz9qkqGSTfjjGKm9iojajbqfrUlRt1P1rMtbiP900ynO3VcU2gsax6jPam496&#10;GOXP0orGTdwGTMy42moqkn7VHUgFMbJJGTTmO0ZxTGOMnFA1uNbA43HNNoJyc0E4GamTZvsNcnPX&#10;tTaVjuOcUySTZjjOakBssnTY31qOikY7RnFACM3GAabQTk5ppfBxigBWYAHmoy4I60O+SRimUAGT&#10;6miimySbMcZzQA6kMiA4LUzz/wDY/Wo3bndjqaAHPKwYkNxTHfdk7uaaXyMYpKADJ9aKRm2nGKTz&#10;PagB2CegpN6+tNLk9OKSgB/mL/do8xf7tMooAf5i/wB2jzF/u0yigB+9T7Ub19aZRRcCSim+Z7Ue&#10;Z7UroB2T609HxjB5qIPk4xTgcHNS3qC3JlkbcMtxmpRIhOA1V1O4ZxSg4IPoaRTRYoyfU1H5/wDs&#10;frUlArMfuAAyaNy+tRKrA5L5/CnUFnqFFFFfYHyYyf7g+tRVLP8AcH1qKsy1sFFFFZyNohTZO1Op&#10;GXd3rMsik7Gm09huIGaYRg4rGfxGsPhCkf7ppaR/umspFrcZRRRWRoFV6sVXqZFRCopCR0Pepail&#10;/rUlx3GUhIHWlpH+6amTsixmcsSKKKKybuwI5+1R0ruX6gcUlICOQnf3xTWcEEYNOb7341G3U/Wj&#10;oaRimrgSByaYzZPBpz/dNMqG7mgdKimdWxtNOlkZTtAHIqKkAhIHU0wtgcmnSdqiLEjBoACxzwaa&#10;7dRnmhiQMimE5OaACgkAZNFI/wBw/SgBPNj/AL36VCz/AN5jTWYg4FIWLdaAFZgRwabknqaKaXIO&#10;KAF3KO9NZjng0h5OaKADJPU0dKa77fypBKHBwKAHb19aR26YNNpqptOd2aAHZPqaMn1NFFABk+po&#10;yfU0UUPUAyfU05WHOTTaTv8AhSew1qyTevrS9ajpQ5AxUD5UPzilVjnk0wMSQDTqBPRjw46BqerA&#10;Dk1DnHI9acHJOKCk7ku9fWnb3/vH86ipd59BQMsiVMct+lHmx/3v0qEcjNFAHrFFFFfXSPkxsql1&#10;wPWo2jZRk1NSMoYbTUt2NYkAGTgUrKUODUghUHIJ4ps/3x9KylsaR3GUUUVlL4SyLv8AhTG6n60/&#10;v+FMbqfrWD2NYfCFI/3TS0j/AHTUPYtbjKKKKzNAqvViq9TIqI1+n41G/T8acWJ4JpsnAFSXHcbT&#10;XI6U6mP941M/hLEpryKhwQadUU5BIwe1YgMpsnalIJ6HFNfJ6PQUotq4x+n402lJbOCaaxIGRUPc&#10;0imkNf7xpCcDJ7UEknJqOV2DFR0xSKGyOHbI9KYWC9aCcDrTCSepoAQsF61GSAMmnuQcYNRFiepo&#10;AQ8nNFFJIxVCRQAP9w/Sq7MBx7U5pmwRkdKiJJ60AFIWC9aXIHU1GST1NABRSZHqKaWbPBoAcXAO&#10;Kaxyc0hPc0mR6igBaa0iocEflTZJgjbQe1MZixy1ACyuHxgHim0mR6ijI9RS5kAvmOOAv60eY/8A&#10;cH5012AHDCk8w/3qOZAlcf5j/wBwfnR5j/3B+dM3t60b29ahj5WPMjkY2frRTVORy1Lkf3qAsx8b&#10;KpO4ZqRHRjhRUGR6inI+05UigS3J6VTg5qDzn9qQOwbdmg0LO8ehpQQRkVCkg2bmNPSQMMp0oAkp&#10;4YN0qJWz1NOBI6GgCVSAcml3j0NMByOtLS5kB65RSuAOgpK+vkfJhRRRUS2NYhUU/wB8fSpain++&#10;PpWb2LQzPOMUhJ7LS96K55t3saw1epEMk8imN1P1qSo26n61m9jZJJBTXYcrTqY/3jUPYa3Eooor&#10;M0Gu4TqDzUNST9qjqZFRI3/1p+lNl6D6U5v9Zn2psvQfSpNUhhbHY0wnJzinN0P1ptYyk3oMR/uH&#10;6VBU7/cP0qCpAKiLBetSkgdTULkHGDSeiNofCNPJzTWYYIp2QOpqM9TUFCMwUbjUUjB2yKfKRsIy&#10;M+lRHgGgBj9fwpDwM0Ek9aa5OMetADCwXrTKc5Bxg00kDqcUAFRzSKFK4NNaVgThuM8VHI7Mxyc0&#10;AIxyc00sAcGgkAdaYST1oAViCcimlgvWlyB1NRkk9TQAUUm9P7w/Oo2lfccNxmk3YBZZFIKYOajJ&#10;A5NBYE5J5pjuMkE5HpU8zAdvX1pC4xgVHuiPGz9aQnaflNF2A4sF60m8ehppJPU0EgdTSAczAjAp&#10;FODmm5HqKMj1FA0P3j0NKHBOKjyPUUu4DuKC0SUVH5h/vCjzD/eFAElKpAOTUe8no1G9vWgVkS7x&#10;6GnA5GaiDqQBjn1pQ/YNQMlU4YE9jUyOHGRVdWyOTT43IIAbjPNS20BNTt49DTQQehzRS5mNK5Kj&#10;Ac+1PHIzUKtzgmneZj+IUOwj2KTtTadJ2ptfYyPlI7hRRRWTdzSO4jHapbFQu+85xjipZPuH6UxF&#10;Uxkkc1L2NI7jKKKK5p/Eaw+IjqNup+tSVG3U/WoexsFMf7xp9McHJOKzbGkJQTgZopG6H6VBZFJJ&#10;vxxjFNoprkjGDWZoNpsnIHtTqYxOTz3oLWxGzclcd6Shvvn60Vg9xiP9w/SoKfMSGwCelMwD1FJ6&#10;DSuxsnaoamcAYwKhqW7m0VZWGv0/Gm0rE5PPemSkhCQakZHL/rDUbNjIxTie5NMYgnIoAQnAzTGb&#10;d2pzMADk9qiZs9DQA2mT/cH1p9QO5z8zHrQBGzZ4x3ppOBmlPJNMcnJGaTdgEJyc0E4GaOlMZsng&#10;1O7AGO45xTJJNmOM5pWdV+8agJJ6kmnewATk5pGO0ZxSMwI4NRu+RjcetJ6sAaTk8d6aTk5oJxya&#10;azDHBpAOpGbacYpmT6mhicHntTbuA7zPakZt3akpvmAfeUikVyjqKTep70b19aBpWFopplQHBb9K&#10;PNj/AL36UDHUU3zY/wC9+lAkQ9DQA9TtOcUvme1RmRB1NOBBGRQ9AJAcjNAODmmK2DyaeCDyKnmA&#10;ep3DOKcrbRjFRg4PWngg9KOYaVyWKbaCNv61PVRCBnJqaKVedzmpKSsS0UdaKBnsshHHX8qCuADm&#10;vUj8OPBoODpK8/8ATaX/AOKpD8NvCIGTo6/9/wCX/wCKr9s/1BzV/bifkq4uwC+yzy2kyfSvUx8N&#10;/CBGRpC/9/5f/iqjf4aeE8k/2SuP+u8n/wAVWb4BzVfbiUuMcB/K/uPMGBYYx1poGxSh7969Pb4a&#10;+E8ZGlqP+20n/wAVUY+HPhZDhtLU5PH7+X/4qpfh9m7X8SJX+uWAX2WeXyfIcA5/Cmq2etepP8OP&#10;CxU40hc/9d5P/iqif4d+F0GX0tPwmk/+KrN+HmbN/wASP4lR4zwCfws8vLelRktuOSOtenf8K88M&#10;HppK/wDf+T/4qg/DvwsB82kL/wB/5P8A4qk/DvNnp7SP4mv+u+Xr7DPMc84yKDuIwa9KPw78LKSR&#10;pK/9/wCT/wCKoPw+8Lf9Apf+/wDJ/wDFVn/xDfN/+fsSo8cZdb4GeZMCDimsWweO3pXpzfDzwqQf&#10;+JSvT/nvJ/8AFUx/h14XKEf2UP8Av/J/8VR/xDbN/wDn5Ef+vGW9IP7jyzf/AJxSOW4r0/8A4Vx4&#10;X/6BS/8Af+T/AOKpr/Drwop2vpIzj/nvJ/8AFVn/AMQ2zn/n5H7mP/XnLesX9x5hztJz29KYck5y&#10;Pyr07/hXnhfoNJX/AL/yf/FUh+HfhYddIT/v9J/8VS/4htnH/PyP4mi48yr+SX3HlzZDn/CkyfX9&#10;K9RPw78Ik86Su7086X/4qmP8OfChP/IJUD/rvJ/8VWf/ABDLOW/4sfxH/r5lX8kvuPLJsl/w9KYS&#10;R/8Aqr1J/hv4S3f8gten/PeX/wCKpG+G3hFj8mlr/wB/5R/7NR/xDHO/+fkPxBce5WvsS+48rZy3&#10;/wCqosn1/SvWD8NfCC/e0gH6Tyf/ABVRy/DTwiwHl6MB/wBvEn/xdL/iGGc/8/Y/cx/6/ZZ/LL7j&#10;ydicnnv6VFLK3KYH5V6z/wAKw8KH72jA/wDbxJ/8VSH4WeDiCW0Ue/8ApEn/AMVR/wAQwzn/AJ+x&#10;+5h/r9ln8kvuPImYkYyKaSwGeK9d/wCFYeCsZ/sZf+/8v/xVOHws8HOARokZB/6by/8AxVH/ABDD&#10;Ov8An5H8Slx9ldvgl+Z447Fvy9Kjy3939a9kf4U+C3bH9iR5x08+X/4ugfCPwWOuhRn6XEv/AMVR&#10;/wAQxznpVh+ILj7K+sJfkeMyTCPFQSEkZyOte2/8Kj8EHroKf+BEv/xVJ/wp/wADf9C+n/gTL/8A&#10;FVK8Mc861ID/ANfsq/ll9x4ezhR1/SmF1JzmvdG+DvgAp8vh9d3f/SZf/iqUfBz4ekZbw9Hnv/pE&#10;v/xVJ+GGev8A5eQ/Ef8Ar9lX8svuPCGlGSM0xnUAnPQV71/wpj4eMDjw5H/4ES//ABVNPwU+HpGD&#10;4dT/AMCpv/i6S8MM9T/iQ/EP9fsq/ll9x4DJMHOcVH5xPRa+gP8AhSHw5/6FmP8A8Cpv/jlH/Cjv&#10;hu33vDUf/gVP/wDHKr/iF2eNX9rAX+v2VfySPnvzWzjaKGbHJr6E/wCFGfDX/oWE/wDAqb/45Tl+&#10;BXw0Jy/hhCPa6m/+OUl4W57f+LAP9fsq/kkfOrSg5Wk3r619Hr8CPhOR8/hElu5F/MB/6HSn4DfC&#10;cc/8Ig3/AIMZ/wD4uh+F2eL/AJeQ/EP9fsq/kl9x83lxjg0hL45FfSsPwB+EpO5/B5P/AHEZ/wD4&#10;unP+z/8ACAn5fBbf+DKf/wCLpLwuz1/8vIfiP/X7Kf5JHzJ9pPoPzpHlaQD5RX06n7PXwfOd/gth&#10;/wBxKf8A+Lpw/Z3+DuOPBZ/8GU//AMXR/wAQuz1/8vIfiH+v+V/ySX4ny7uk7GkMsgOC3619Rj9n&#10;X4PMf+RKP/gyn/8Ai6cv7Ofwcz8/gk47/wDEyn/+Lofhdni/5ew/Ef8Ar/lX8kvwPlnzW7kfnSiR&#10;yfuj86+qR+zb8GMjPgcnPT/iZT8/+P1I37NfwULDPgbB9tTuP/i6P+IX54/+XkPxF/r/AJV/z7l+&#10;B8qZb+7+tGZO3FfVyfs2fBRRg+Bs/XUrj/4unf8ADNHwV/6Ef/ypz/8AxdP/AIhbnv8Az9h+If6/&#10;5V/z7l+B8n5k7808XDKuCg496+sE/Zo+CZJz4G/8qVx/8XSj9mn4Ig/P4Dz9NTuP/i6P+IWZ5/z9&#10;h+I/9f8AKl/y7l+B8pLJkA8cinCUgY4r6wX9mb4KjB/4QM49P7Un/wDi6nX9mf4HYDf8IEfp/alx&#10;/wDF0v8AiFeef8/YfiL/AIiFlP8Az7kfJSyEjPFKshHHHWvrZf2Z/gaevgI/+DS4/wDi6d/wzL8D&#10;f+hDP/g0uP8A4uj/AIhZnn/P2H4gvELKv+fcj5K3n1FKshX0r63T9mX4Gkc+BD/4NLj/AOLpw/Zm&#10;+Bq9PATH/uKXH/xdH/ELM8/5+w/Ef/EQ8q/59y/A+T4pHfggdKduPcivq9f2avgkPueBSv11O4/+&#10;Lo/4Zs+Cv/Qj/wDlSn/+LqF4W571qwD/AIiHlX8kjrxaxg5yePWnGKNhgrTsH0NGD6Gv3w/HyF7Z&#10;QvyZzULxsMhqulSBk0nlqeSDQJuxS8kvwDUZi2khhV4gE8A4qJrZSc0AncqOoHHtUckAkGOatTQq&#10;rAYPSmiPBIHbrmgZVFpGBjcfzpJLWPYTubj3qcKT2oKkDJoAoGEsOtMaLadoPNaGecYNMlt1kJbP&#10;JoAomPAO7rTTyMVcNoAcf1qGVNh4HFWlYCvsHqaR7dJG3EnpjirBUr1qPYfUUNXJ5iv5CepqJ4mJ&#10;IHTNXMH0NFLlDmKXlNjGBSGIdGNW2B3dKZJCJByDmmlYOYqtGqnFJ5ZY/KKsNbBQTjtTMH0NMOYr&#10;FSfvUmwepqwY2HWklt3UA5H4UBzEGwepoMakYJPNSNEyjJpuD6GgOYi+yR4xub86esaxrgE8DjNP&#10;CE0oQ55oDmIUiUsXyc07YPU1Iyf3aFjZunH1qeUOYj2D1NGwepp2D6GjB9DRyhzDdg9TRsHqadg+&#10;hqRVITdiqGnciAAGBS08HJxg0rZU4I/KgTdiOlVQ3Wnbv9k/lTipFAJ3GbB6mnDgYpwjcjOKekW/&#10;5WHagoYFOMr1qYQBl+cnPtSx24VwR/OplBAwaCeYZEg+7k9KdsHqadShSaA5gVQ3WnjgYpVUt0qS&#10;OBSNpByKChqIeq+lPjQO4Rj164qSO38s7h3FSogOPX3qZAIIlG3k/L0pSoJzTth9RT0QhSaI7gNV&#10;QRk09EZ3wOneliCs+CDnHarEduYnDD8aoT0IREwORTo4izfP+lWEBB5FOCgfdFBLdxqoMDk9KcBg&#10;YpdhpUU78YoECKDz704DJxThGw5qZbUuNxI/OgBsUAwdxNSLbBuhNSww7F2g07YfUUm7AVfs7+h/&#10;KjyD/wA9FH4VaKkUmD6GoArC23fdZT9KY0ZVsbf0q2sSxnIGM0hBY9MUDuylJGMZIPWkAwu2rjw7&#10;xg4qM2+DjIx6UCuysIsDI6fSmyR7jkdMVZkjZPurke1MIJGCMUFJorNEuMmo3hMhyv41ZdDnqOlM&#10;IIJBFVa6C+pVlhUAYHPtUUkYA5zV8gHqKhuIiSGXtxilZjuiptGMUbBU5iIXcT+FMPzDAoSdwuiB&#10;lXdnFMe3VlIqwUbrimMpJyKsm7KptHbqaZLBsYAdMdqubD6io9h9RQIq7R6UxoWJJHrV3yI+61CY&#10;m3kAYGetAFfYF4IprcHgfpVvyD3INRTxbSAMdaAK7KGOTRgegqby27CkfKnGM0AVZIzJjBAxSlQQ&#10;Ae1TeUD96jyyPSgCsbYnLHp1qPb/ALH6VcbK9s0zaTzQK6Kpjyeho8r2NWth9RRsPqKBlUQk9Dj6&#10;1L9mI6MKl2H1FGw+ooC5D9lPqtH2U+q1NsPqKNh9RQK6IhbAH5sY9qDb5+6Rj0NS7D6ijYfUUDTI&#10;vsje1H2Vj1xViigGyv8AZG9qcsJT73epqUqV60CTIVMnRowB2NSbQQOKcEJGaNh9RQVdjUjBYYNP&#10;8sDqaVM524/GnFCBmgQ1EG8DtUmwE8fpT44CVzuFPjiKMWJ7UAmJbLs3cenWp9oIFCrt708JkZzQ&#10;XdAqAAfSlCgHNOWPK5zT1U/dHNJq4XQ1VBGc1JFAXBAbinQwEsS3TvUyxKv3aEguhkNssYy3JzUu&#10;cUqruGc05EbdtUZzTE2rAVBp0SDdwM8U6ONt2CMZqeKEq2cjpSuiSHyCec09LY7Qcip9h9aesSlc&#10;mi6HZsjjiAj2Ng1IkY28HgU5Y0HGD19aeI8H5VyO9HMhWsMChelSeST0OPrU0cce3JTrUuw+orLn&#10;TKiVfIYfxD8qPJb+8Pyq1sPqKNh9RRzxHZFEqW6gmjZ/s1e8lPeoZLdg28Hj0rSO5BW2L6UwxjJ+&#10;WrBt3Jz/AEprRFTgmk1YCAopGCtRyxJ2Hb1q2I17jNMkiBYYTjHNICj9mJ9T+FMmi2yHcc1eZQv3&#10;R2qGSLc25u9Un0E9CpsB6CmFeSMVckg2gFT1qNoDgsF5qhcxVaMHgrx3pjQJnhKteWWXk4/CmmHA&#10;zu/SgOYqyRgJtUHmojARxtJ/CrjL820LmgptOCtAcxQYAdKbsX0q6bZSc5701rdV70BzFQQEjO6m&#10;NGScAd+uKteU/pTGgcc+9BRX8vHUU14Ec5Iqw6OuPlzntSY/6ZjPpQBXFugGBTZLYbfk61Zwf+eI&#10;pcL/AHBQBQ+z+5/Kla2wBt5PfNXPKT0o8pPSgT0M+S3CDdjnNM2DPStCWI4+7xmoxbjdkiq5SG7l&#10;Pyx/do2L6VeaBCMCmi2UHOaTVhp2KflE8jijyx/dNXjChGOaYIBH1bOfakDdyoUA6rR5Y/u1baNW&#10;pQigYxQIp7AOq0bF9Ku+QjrSfZV/vfpQNOxT8sH+LFGwDrzVz7Kv979KPsq/3v0oBu5TEJc4T8qe&#10;luWJDEnFWktwj7g34YpfKAJIPWgS0KqWz7vmzjtxTvs/ufyq0kYJ5Pan+UnpQUpFWOFVAUqTn9Kk&#10;WCIjDJUwjUHOKdhf7goKIljUHAXjFHlj+6al47DFKFzmgUdhoj+UEqc05ACcYqREd1yRUy2yg5Jo&#10;KasJbxIUwy/nUgijU5CCniPgFRzT0UcBlFAiMA4wo6+gpypx8wqVY8theMdqlSHI+ak3YCBEBHA7&#10;1NFC0cg3qPwqWOFQPxqTAPUVLbY0rjRCmchads284p6rtOc08RsRnbmkPlRGoVuAOaeq84xxUiwE&#10;YIWpEtiy5L49sUnJJDSsMjgRhuPrU6Qxkfd7+tPhhVU2k5564qVIuPlUdaz52DVyHyeyjAqQRh/u&#10;5H1qRYHap4Ygc7hUAlYqeSR15pfLH901e8lPejyU96BlLyz/AHRTZVITp9Ku/ZY/7zfnSG0iPUt+&#10;ddBmZ+MgAnFI8Kuu3bk+o61emtURMpnOe5qFlAXkc0AUza7eeeOxNRGJwCWXj61dkQFc+pqMxqRg&#10;5px3ApMoY/KBTZEJxlaum2jPQmoJYXDbcdKsltNFYRsO/wCtJMr7cKucmrHkv7U14wBz60ElT7L/&#10;ALVI9r8p+arOweppHjOCe1AFPyGHRc0kkeBl1H1q1sHqaSS3SQYYn8KAKXkD+8aa8KnGGq79lj/v&#10;N+dRToocKPTNAFYIwGMUjLgZYcVNsHqaDFnk9KAKzoki7BgenFM+yhTuJzirZjRfmAppUE5oArG3&#10;D8jA9qY9sVc7VyDVzYtJ5Z7DNAFP7IwjwTzSCB8fcq0UduopPLI+9QO+hV2nOMDj1FRtgk9KveWn&#10;pSfZ46aEUtoPYU1o3BJ28VeNtGfWkNohGAT+dVuBQAJ6UCIydO1TvEysQEP4U6OGQ5wopgVvJx70&#10;piYDJQVYW1crnFSi2CKC2elQ2mBUROANopfLP90VaECN6/hQ1ugOMmkC1VyssLN91BxSFQDggVci&#10;hVQSCeeKQW8a56n60CbS3KgjDd8UeTnrxV1IUXtSmNc8ACh6K7G9CkiIDkHPHpTiFHUCrIiRTnHX&#10;1pTEpPKjg9qnmiwejsyskIZyvOT054qRbUDhjzVlYk+9jmlZQFJFUOzZXFluOART47IKDkA1YSFs&#10;bkH5mpIoju2t+lBUNUQIgXjaBThGGOOlWvKT0p6QxjnHak3YqzKiR7DncTUkcJdhxgHvVlYVY4Ci&#10;niLgKBzUFWI47YKoI6+tPEXOCM89am8h14/rQkfzAN69qLjGeSF4AzSrC7SAKlWDCgGSTSJG4bfG&#10;Mjtmi6Ab5Df3BUqQFQCTnjpTzGT92noueD6VnKdtAEwVUZFOXbkIRyafHEzsFxx2qeO2bzQ5ToOl&#10;ZOQ0m9iuEydg4ye1WYLfDdeMZIqdIVxnYM5qcQMvIUcjuahuxpCnzbkCpk4Ral8s/wB0VLBHiUBg&#10;Km+yx/3m/OlzG3solPA9BSbE/uj8qu/Z4/el+zx+9HMNU0ihuT+7+lN6HFWpIfLxkDn2qNo1bqK7&#10;TzyErxkimPFGynP8qtBFFNbnII4oApNaqckLxUM0QjPC8YzV51O7GeKiliVj+FCdhPYpFkx0/Ska&#10;3CjLGrX2Y4zx+VRuoYlT0p8zIK4VQMYqEwIZGLDqTVyRBgDFN2L6VSdwW5VaCEA8Godh2bVBP4Vf&#10;MZwWI4qNEXaOKY2rFRYhtO5DntxUTFRkbefpWiUBGAOar/Z2Ykn19KBFbyX9qaUx1Wrn2dj0NMkh&#10;EbD0IoApSRqF+Vc89DTTGWXaqgGrpiD8cUx4VUfjQBT+yE8kc/WkNsAcY/Wreweppdi0AUvsw9D+&#10;dKbUA4I/WrTQ7jkfzpHQZ6npQBQck/dQ0eW56pVzyowef50oVMgD09aCOZ81ikYdvzYNNWNX6Z/K&#10;r0igHbjtTIUUMQOxoLKLNCJjbCT94BnbjtSlHVPMKHBOBx1rF8c6rNbaiuj2uqGykniVorsI37sn&#10;cuCd4ByQOOO9Z7zeLZtJsZo9XsxJNY7f36OFYEsqSYU8ElSSeenUYzXw2Y8eYHLMdPCyg24ux9pg&#10;ODMVjsJCuqiSkrnVbDjIXg9D/e69PyoKqAu0H5vUYwcdKyNA1jxRpXjHUIdSu9Eu4TbR+VEolaKI&#10;OUj2khSQ4H8/etnR5bbwdcatDPrianNdJ5tvvDSJbSM0m0ZEQzyygAngIc9q8mr4mUoXth2/melT&#10;8Pq8rXrJCeU4byyhByeCPTqaY4dcB48ZPAJHPTP8xS6bqNpB4yPj5p97w6U1tbRw6Y6wAbjMX2dV&#10;YgdSRxlfUiDxHO/iEQ391JeW1xCrBxFA0bwH5N6MrqrKSFHLAevqK5f+IlVm7LDf+TG8eAKTv+//&#10;AANabw3dQaXa6okscpuiNkEOWcK2SCcDAzgd+4rM86E20eoBo2hncLbSrKpEpPA24PPOR9RVrxZq&#10;muTTQ2PhPxNqUcdpb+XZ2yQqZXRFbD5LZdumSc/cPPK1kJoujTeFodGvory70qGFoxYTLEYopQoc&#10;hNshO8hX5zkFtoxkY4KfiPmsYu9BPXv0Ox8A5fNq1d/cW5b+xt5Zbea7jSSFN8sbHDKOmSvXr7d6&#10;pweMPC09xFajV1Ek9zFbxBopAGlkdURPu9SzD2GeTV9TpqO6J4e8uZZQ15LL5ZJhAYthdrEnBGCC&#10;SRu4yBXO6p9rvbq1j0DTbS0EuprcaZKITveJCpyMRLjGFJPXIXBzmnPxIzJxt7KK+ZUOAMsT96pJ&#10;/I2U8QaS7zrJKEFs5SUkD5WDFSOuThgQf8Oa0tPtX1m6Nnos0FzKm4yCOZQEwm7knA55xz/Ca45r&#10;3Wp7G7F5LC8IvJXmSRCzh0AIXcCoIzjkHDAuelWFh1wmXSLe8mhlWEyTXUcDlJmyeCCwIIBznj5T&#10;nBByvBLxEzionycq87nZDgbJ0/eUmjd8Walb+ENRfTZwLgi2E0b2eZVcl2QoCoI3Arkj0we4y/R9&#10;RtNYsRe2zl08506HgjB5yBjhhxXKp4W8YR6g8l99seG5VHWNtPVfs37xlL5DN1GcgHsMFh06nw1p&#10;EmnRTo1vIm69ZYpJI1UONq5IAHHO4HOcnkHGK9nhPi7Ns1zmFCvOLi09vI8niXhrKsuyqVWjCSat&#10;v6l9LZCwBHFONp8/AG2rKxORnFKIWz83T61+u3R+ZJWIY4EzsAP5U/7MqPuPYVOkOOUOPrThbs/J&#10;asZTktjQgWONugP5VIYlwoRDz6irMVuFzuFP8teOOlQ6kmBUWLDfMh/CpPs6tH8g+b3qyEVjzTti&#10;AYo55ARom1ACBkCl8tCdxHP0qWPAJU9B61NDEj7tw6dKykuo0rlUQhxn+QpyQ7GyBx9KvJDGF6d6&#10;UxRjr/OpK5UVUtGkOBgYqaOybIBxxVkRIORTooXLfhQ20hqKbIo4o0JPPXHSpYVRzkbuDjpUi27A&#10;4z1PpViO3CcL35qOZm0YRi7oiS2ZhuUDHvVhVwoBAzTo4X29O9SIhVCDjPY1EpM1srkWB6U4QyN0&#10;WpltfMXcz5+lWY1UZzWPtJGnKiiInU/MtLtP/PP9KvGNG7Unkr2o9pIORvYzmiZuhFNaPHGOfWrr&#10;2hHQGopoWXlumK9A8lpoqmPcdrCmzxHYNuMKas7QeAKPJ3fxD6U07O4jNljDMNy9+tDQpg/Sr0tu&#10;rNtbHHSmNapg49PWtPaIGrooCLHSmyQ78bhmrhtMD/69NEDDpmq5tLgijLASACtN+yj0FaDW7sOR&#10;24zURgbPJqedAUTERJswCKZLFhyvGK0BbYzgjnrUb2ybzlMn8apNNAyj5KDkCmvEzc8dKum3RXx5&#10;ZFJPbgjKCmRysomPb0pvkP6irv2Vl+6B+JqMwEfwk0BysqMjKcEflSFMjkfhVw27t0XP1o+yEclc&#10;VV0HKzNlTax2x80iqSDlMH1rQeDa+cD6Yppt/MOcd+BinzIOVlHZnqn404Qf3gDVw2pHBwPwpPsw&#10;HVhRzIOVlCW1VMuwBFN8lV+4KvNArjayEik+zR/88z+ZpNpoGmilsb0o8oYzjn61d8hB/AaQ2inn&#10;bUrRiM22tLTXNbt9EuZJlaC9tgjwtkIZob2VWZeCflspV4yPnBPtp/2N8KtPu7vRfF/xM06zvRKr&#10;T2l5qKJKhdVKlVZx5a/ewFAH7x/Ug3fC2m+at9csYiltrukyfNEMh/sOuIo3YJA/eMccDj1Iqa5t&#10;fDsusajYajMpVNOiN1HGrYiBXJO5HUqQI0OVIbBJ5wa/lvi+viJ8YYijCVktT+keFaFGHClCrJXk&#10;Z3iMfBNRPbP8WNOQXcJjdZbqPaylgNwUkgH5Tjj5t2DwqmqTTfBrSbu1s5fihZObdM2oniPnANnc&#10;uEUhhgqAT2xgg5z0tn4HtXhl0V9EgurHzo7hbpYj9pEuzkykT7WLbFb5MDd7MTXU2Xg6waWK5v8A&#10;wdJMwndxbwxh3twr7SobaFbuwUr90j5nK7q8qlQq1aPO69n2bPRqVYwqWVFHmVzqnwOishp8fjy/&#10;WN5BMjQ6LPIzARbWdSsQw3BfnPOc0mpePvg9NeXU7Pr269BN15Xhi7IkQblIwY+AB8vB4wOeDXrP&#10;inQfCOlaOX1vTbUB+PIRIIZoonQk8Mc5GM44I2e5zSsNQs9Z1tf7XjP2e4i3xudSt4w7vG+QBk5y&#10;wVgpGPnAwBisXh6nMn7b/wAmSLVVv/lyjy238afDozwraeEPFt7PawxpBN/Y/kgL0Cr5kiDnIABI&#10;JzjPAzbg1fwnbRLDb/s/+P8Afvd50TT7YF22+WWGbgjLKGGehXORzmvS5fEF1YWzWcFwsQ06INaA&#10;XW949qfuwEUDBBDL9SvQnbVTVPF89lCPLtJEeV28oPBMNj8nacJgZACru4yRjk4qZQpJPmq/+TEe&#10;0xDf8NL5HJR+IZld1039nTXw7oZUa61i1hO0hi2Asj/Lxgjk4DemKbHd+Ptbt/tWk/s26WhzGHa5&#10;1+YNExBcEEWxOf4sA4yD71u65p/iLV9Hubb+2RaL5053WCyrcngqMSIQMBSwIKEnfkbcFq7Rx4a1&#10;C3kW11CzgRtzQzw2UruTuLAsGjJG05G3hfnbGCTWUf7PbvVn+LNE8fa8Kf4I83sD+0pewi80L4Ue&#10;EMJGrNHLrkzuFzg4/dIxOM5Harl9pv7S2hWEWpTeFPBVjDcRgxRTvODI2ANoCyKu7JI529OTjBrt&#10;U160sNJmGqiRPMjYXSWOnxiOMZI+UvIGXAdTjj7zdcYqhqXj/T7K3uIND1S4urUtCLeGSzwRuVI5&#10;E37jg5xhcZHYZzXXRjlM/cjK7Zzznm0G5OFonG6J49+KWj/EC38KeO7bSo4rnQ5bsW+nJJE0UsV2&#10;kbRlnllDffxhQBlT2IJNU0jT4/Bg1OLT4Y57vxnqbTXCMpeULa6fwy4BG3cAuemW4GTmHUtbj1j4&#10;z2ka286SweHL5FdrjO6MzWbjaqKPlByQD03HqS1XZLgal4OlgkjbzbLxXeRsXZslXtLBgeenIPHX&#10;jngive4HUMLxrThHaz/I8rjCLrcHTqPe6/MwVhVPuKfYmnLCGO4rzn0q2lqMhdhx6kU4wFDhenoK&#10;/pXofz6lYqhSOimneQW5Iq1BCWb50OKmMUeMbe1AykUajY3pVyOBefkNKsSkcrS5kBUWEkbiOKkN&#10;sJAMKBz3qyIwowE/SnrHlQMY/Ck5JDsyAWiuuBjipFQRjGOB1xU8ds4UsQTUsEOd26M+1RzI1UHY&#10;rokci7lB/OnLEScKMfU1aFqCM+XjHtUsduCdwGPTNRKSTNYQaRBFbqRuKgVKsTKM+3ap0t2x8y5H&#10;bAqeG0BwcdqxlNJlqLuVljLAAipEtgH5H61bitTk7xj0zUn2fPcVjKabuaKOpXjgQLkLzmpVhyPm&#10;qaO1IXcFJwe1O8oscbTn6VHOjTlS2IfsoIzkc0/yVyB61ajt0CjeuT9ad9nhznZ+tRztbFFdLQp9&#10;0jp608WshGcip/Kz0FKFIGMUo7gZgQ96SW3WRNtWTCzfeBFIsYz8hJNexdniasoraqrYK9KR7YDL&#10;KtX/ACwxxtyaabWQngHHpmi7FZmYYicsY80nl+sVX5bYjG0nGeRTfswcZ200wsyi8AY/KlMaHb1S&#10;tA26L0qM2+Or1XNpYaRS2HutN+yoxJK4q/8AZl7kn/dpksAGNuT7VN9Qa1M9rQbjh+/pTXtQqFgc&#10;n6VdeBBwTgntTTEB1FO4WZRFrvUuy8ikFqpUkjB9MVfCjGBTHiBPXtTU5dwszO+zv6H8qZ5Y/ufr&#10;Wl5S/wBz9KT7PF7UKcu4WZnbMdFoMRYcnFX3tkI+U4pn2JT/ABVXOwKD269Suab5KjkJ+taJtVA2&#10;l6T7LH/epc77hZme0W4crzjrTRaA/eP6VoPbAH5SaabXPzcn2pc8r7hZlEWinqAPwpfsieo/Krpg&#10;J6x0CzGO9Up66isUHt0RchN3tUawvwpXNaD2xXk9M00wk8Amm6ibsg5R3g6xuohr09wiNbSapoyw&#10;5XJ3C21kt9AMp3/iPHPEPjnw/Imn3uoySSxwJNAr+TIU+9GPm6HdjkDoOa0/DlyH07UtJKkSDXLO&#10;VCoYkqtpcryc7cZl6EZ+Ukd8WNV1LTLq+1vwnfRTrKLT7dHLFbjaNkVuoy2BzvkjyGXG3dg5OK/l&#10;LiuTfG2Iaep/THDdNQ4Qw1zmPAniTwj4J+DfhzxL4phjtl/4RvTxeahIjHdm3jUFsEnk7qsN+1F+&#10;z60Qt7XxxYRSyoPmgsZGyp5PWNuDk9PU+1M8B6fMfgroTXSpKr+FrA7GYN/yxhJALcDIB5yMdq4D&#10;SLTxlpPiW20qPwnrkGnMpN3qJlsW2RpIXKY+0O+WRhErKc5AJK4LN5GT8P0s3U6tary+81Y9jMs2&#10;ngXGFOmnonqd9b/tN/ArzkttL8WG5KnC7NIumbj5s4S35wQPyqWD9pn4TpaRwWcmstGiLJFGnha/&#10;2oORniEYH5YArz6CDxFN4uutcHgu+tliLbTPq0U/nyebIyN5TSyRwxhZDuABJBQHPl4NTXvDPiXX&#10;dS1PU7nwvaWa3tqkaXNpNEpspVKFkSGPy1b5fNYMG3klQdowU9enwfl0pfxzz6nEGLsrQX3f5Hoe&#10;q/tP+Elc2reG/EYckD9z4ZuGABJX/lqc49x+ZqKP9pjQrOO3EnhDxcDKVSIp4ak+bccLkKw5LADg&#10;dT1rzDS7L4my+ItG1WT4d6XbGCzcvC+qC5Qq4lGFjmjaOZtki/vJFAVxhUUICOz0LSPE+jaVFYL4&#10;S0y4Wa9jV31SIOYUSKFVw/lsWZ0iUNtwFYFkwWOdJ8IZPTs/bX+4I5/jpPSMV8masn7XGl32ZYfh&#10;14kl3jdEZreCIumMhh9ouFOcKePcVnz/ALS+uyB7vSfhvrcQS3aR4pNT0qPK8HnazEdefm47gUzw&#10;/wCAZdKuWvbeye1TSraQ6dDbWYlZAZFDgrIClwcNje4eZSxIdsbqfH4X8aaNbTJ4diiuITvhW8vN&#10;FX7R9k352yKpRA7oz5KABZDu2YRcz/YOQU6rpuTulu3p+Y5ZtmvKpqyT8mVvFH7UXijw34b1DxRc&#10;/D0PaaTbTXN08Hiu3kZFSMyEbUJ5wAcA9DnoQT6zqjpem2trq4QxzajBFOoZWARn+boAQdoYg9Bj&#10;J6V4v8VvhX4n8TeBNfsdE0IXIu9OubeHTbW1ljlnkNlPbxxxMznahVk6q2TEpJydw9caK7jvFuDa&#10;uJFkUxrIpJ4bHOH45weR2rxM0wOX4HHUVhJXvvZ3OzDY3G4vB1XX26aGD4l05X+O+nxpB9ngbwvf&#10;MpWEgKf+JZuGWHTJIwOAVI9SX6Dbwx+HtdRN77PGRQO2NpH9n2v3SODyMEdiKb4vvf7Q+PWl/wCm&#10;M/l+FNSUqyRrIMT6aBuCjjIxzwSPXrVzw1pbnTvFOrTSs2/xXaosYjwq/wDEuj+bjAydvXvivpuD&#10;9OOKN+36HgcUWfBlWPp+ZW8sjjbxR5Y/ufrV4wBuNuPek+zgDbj8a/pq9j+dVdlWOPKkdKVYlUc8&#10;1aWzJOc8Zp5tUHalzeY+WXYqCFm6Jil+zt2XH4VdELL0TFKsJB+Yn8alsqyKkVoCcs3bpipPs64w&#10;F6HrVgRKDkc05IwCCxwPSpbLjHm0Io4yQFC8elSrCVGPL/GrENuFBbrnp7VMLdW+bHHesnVimdCj&#10;oVI4mYhCvU1YW3RVC7c1MIY1PAH1qZLdCcITWE5q/MWkQpAhG0rjFPS2wflPbsKnS1bPJP41JFas&#10;GyrH3xWTm3sbQXNoQrE3AKVIlqd/PT0qz5IQ5znJqRE6DbzWUptGyo6kCxbRtC8U9IActjnGAKtJ&#10;bllyTinLaEty3GOtQqqZp7OPYrR255ymad9n/wCmdWliCjAb8fWniBj0Y/nR7Vdg9nHsUfs7+n6U&#10;os2IyZKumBh1Y/nSeR70nUT6D9lHsZrIuMLHnPpTfIJGVTFX/sygEAdRTFgUHJB/Ovc5j50omIDt&#10;g0BMd6vNbRkcLUctsAoKr0PNHMBQe2YEFDnJ5zQ9vwRnnFXPKcdEpHizyVOcccUcwGc1uwPIBpDb&#10;g/eCir5hZuqfpSG1B6r+lHMNK5Q+zH+FwaR7cKuQAT3rQFoOyimmBAcFR+VHMDTSM1rcs24pSNbZ&#10;GPLrQe2UuCox60xrdi+xV4+tHMhK7KH2P2/SomicHAArSe3kTKhP1oNuCuWTnFJzsVylD7OfQflU&#10;P2X/AGBWpJalsbQfzpfsqf3KfMJK5lpaBjgqKbLakDCgDmtV7YgfInP1pjWZ6sOtHM+gJXMr7Ke6&#10;g0fZf9gVp/ZE/u/pR9kT+7+lJysPlMz7Oo6gUfZ09B+VaL2YJyE7elNFnnog/KhTuHKZvlH/AJ5C&#10;jyj/AM8hWl9kH9wflR9kH9wflT5g5TMMJIwYqT7P6R1p/ZF/uD8qGtQBjZ1OBx60KaTE46GP4dgD&#10;6neq+m/uzrTCSVkzuK2dqRgnIwBI2cY5/XQ13TLO10jXfFX2c+baP5bSxXLQhENrCxRlBAcExxnG&#10;eccg8Vx2heI7+7+OK+EVlUW8ia9IYzG5YyQ2vhnaRhgMbbuXI65A967TxW+k2nhDxBaahbwDK7lk&#10;nuPL/efY4io2IGMh+boWXAA9gf5Yzte141xPkf0nlHNT4RwvmcdYeL/EfhP9nrR9Y8HaZaXd5Z+H&#10;dPUQ3pZIzG0UKuSwcdN2fbBrjG+MX7Qst6IJPhT4IgKzKY/tl/I6Fy5UkrknIBD5HOFI4NdlqdnJ&#10;efs2pbRkJK3hu1iKGFZAgKxYBDMAcjjkgepFO0+3jt9Lu4vs0M0sd9cx44jWM72ww2NtHPGASBWf&#10;DuXUsRgp1ZptubW9jfOsfXpYuNOLSSiuh5/B8bPjBrVwJR8PfhxZyXMJleIReaApVG2sfMXHzSbD&#10;7xselbP/AAtP4/HTzHYaJ4MaDOH3aVJEML5wAKic9SgG3tvyM4w3efZNKEc1lfNbJCZi7HAKqjZw&#10;jYPXaD93NXJNJ063tm1MeHQ88chEduxVCznK7WDEjJYEADv7V7zw2W0XrT/Fnk/W8ZOKlGf4I81t&#10;PiB+0RFqvlQaV4ISD7QUM8SXFvIiCVQxG0HA2MW6H5kI/izTLz4i/tYTaHJNe+KPDaNsElxFCssu&#10;wGKJsjdF8vLsBn+4v97jvtSfTINUt9Mvzby7r1IZJreJDGznI/hAySOApznp2qx4Kt9I1rRIU/sS&#10;2hY3E0c1rHOjgoJHUPuwMBgEcDAPzYPIqp0MDTSfslr6kQxOKqO3P+R5nLqPx8uEM0/xntdOtmlJ&#10;MtpocLiMBpvnwUAPSLls4LOOwNJptp8abyWK9tv2kNVvHiWRVSPR7YOGIhVwNmCBzKCAR1XPQbvW&#10;bvR7GC5iFlplrKRKnyMoyF2Mm0k9gSM+nQ0kmoXrWsf2KwVDKWUtCilyQcYwFAHy5xhlIOTyKdOj&#10;g5PmjSTCpiMTTSbqPU8M+I+u/Ez4feCtU8Z6p4+1y9kVLmPT/Ls1hjtpDBNJE7MoJOCgPLDntzXv&#10;9xYXeqQSSxpGqCeMfZ2dkRleSNSpZV3L94/dweOvBz4L+2xZ3dn8MNR1FTkx3Ubsi20jBSLeYdYz&#10;tT6ybh19q96vLu5s7d5ISxXzY8ttOQBKpz05OBj8a+f4hoUKOLws6UUlK97HsZPWxFbCYiNV3tY5&#10;nxhBYv8AtHaNd2qqyjwnqHlGH94iq9xaMcNt5PKk4Hp7Fug8GaYsXhfxhLIy75fF9jJEgwPkNgwy&#10;RgdwR0/hPJrF8XNqB+Nnhx7tQ0UPhC8gjWO22YXz4CMKc8ADHTPIrf8Ah9Af7G8afJ8h8QaUY3dV&#10;DtiznyMAA4BI9vmrs4ZlbjWl6HFxBFT4Nrf15kK2xIzsFL9l/wBgVfW29Qfypfs/ufyr+mVNPdn8&#10;7xhJWM8Wx3bQMcUC1c/xCtD7MPf8qBZBui/pSlOJ0JXKhtcdGJoFsRWh9mUdF/Wg25H3V/Ws51ew&#10;ckSjHbnd90Hj0p5td2Bs7+lX0tl2httSpajaDt/Ss/aSfUcIq+xSFuUG3YOKlS3KsAAMZ5q0tocg&#10;7eKlS0JwRnGayckapWKhtxngZ/CpVh2tkR9KtG3I4VKfHagOCwwPrWcqiSNacHNldbdgeQDUi2/8&#10;SY6c1ZjtvNbbCucuE+73IyB/n+tT/Y5IGMMkRVweVZcEVxvFU51OWMk/Rnb9WqU0nKLRUS3Iwx/K&#10;pkiUgMVGas/ZCcALg9+alFomORUupLa4+UpiIlsKvGamS3LHGAOO1Wo7VQOFHWpY7fJxjB9qyc2t&#10;iox0KItCegUfWnGJz2FXzYk9Vz+VJ5BHQE/hS9pMrlKRgkXkr19aPLf+6tXfKb+5R5Tf3P0quafc&#10;TVjNjtuT84H1FI1sQ+O2K0XhVuimm+Qf7te0qsu589OFtkZ/kr0NNMBYkY4rR8pRwQfyqM24LE7T&#10;yfSr9o+5EYPl2M0QndjYDzRJbHdyuK0jbDG7FRvA5PyD86Pat6ByPsZ5tvb9KDbA/d/lV/7O2MuP&#10;ypuxP7p/KhTl3NIxVtiibUHoaRrPAJ/pVzySfvCgRYPyqfxoc5LqVyLsZxt22biv6Uw27E7s81qe&#10;QD1U0eQv900udvW4cifQyvszZyW/SntZAjjPIrS+zB8oAQccHNfKHxP/AG0P2m/DHx88RfDD4TfD&#10;XTJ7WxT7DZajd20coWXfGzzOGI3HZ8ig/daTeVbC48/M80WXUFOWt9D08qyiea4n2UXayufTklm8&#10;ZwUJ47Un2Y15JpP7VHxx1HWdJ034m/A2SxgcRW+oajAjHa+SHbIbaMlt3AAGGG5gEz7g9qEOGBz7&#10;VWEzNYqne6b8jPMMpqZfW5Ht0Mn7K3979KDaFhgn9K1HtgwwAaYbXAyRXV9ZZ5/sDN+wr6UfYU9K&#10;0vs49D+VH2ceh/Kj2zfUfsWZv2FPSmzWoUZCD8q1Ps49D+VI9uCh4oVV9wVFoyfsI9KPsI9K0fso&#10;7j9KU25YYI6e1P2su4ci7Gb9hHpTPshD4469+lav2Ueh/KgWvI25zn+6D/Ol7TXVg4eR51ZaQh8f&#10;W2uS6cPNjn1yKGYxtyj23h/fyAR1hAHQ8c8EVofEHzXsNdvrqCdbe2S38sMkTRzMLKPzFfJ3MFDB&#10;hwACBjnNdFY2FtLB9ohIEkeo6krKNwDApYjOSCCTs7f3BnFch8Wba2h0nxTqct7YwZ0hgS8shlyl&#10;nE+3aPlIJwM9ieeoFfzJj5OXGOLaP6OwCX+q+ERQ8V6VcL+z9e2jRuyx6BbjmKIsUAiOCH2qwO0D&#10;BODzS+HNBvrfTZdJ0+8VYTe3AP7rAjZZeG+QsB64UkZIzWv8Tg9p8INZh0mC1eZdJRUFxHCyZUoM&#10;7ZTs7cb+MgdOtZGk+IdO/s2e21ZpJWuL24ZI4Ih5jlnIVRhtuecZBxzxjg10cNSk8qdt+eX5mGfK&#10;LzOz25EJZaJqvhyS4LXjeUHjZ3ltiiq5yzFgowevBOOjAVzXi7xTdRLDpthNcs91IRaWVjNl5ACq&#10;FlydqpGdrEMBhSWG4gCq+v8AxPvbghvDumLu0qFXv9UvICbC0HygKTlvOY/OjRA7lPUZKhuB8WeK&#10;IBpep6T4a1ifSoisJ1jxDfxN9ovFVVjYtKQpi3RRqwRAGZCnYkV6+JxNHBpzqO8ux5mHw1TEWhBW&#10;j3NPWviT4c8MeIW03x9r2pXl61zF9p0vw1dDyNF2yYwHbb50yuHwCdwBC/KflrpNN8XalY2tv4t0&#10;vxB/bPhpEUrrFkkkstmAqsbeeJB5hIRSqpjedwOWFfH3jj4yaO3iO7TwjpNrqKMrJJLPa7A6FNpj&#10;VQx2gjPQkbmOBgZrrPgz8YtT0nxBZeKPhr4hfTbiJP8ATdLe3VjKm7cwKMrLMmdvVd2N2RnGPAjn&#10;dZ4lyfw9nt8j1v7LoKnyde59i+HfG1je2W1rgS2krxskgdjHLypfDBuDuAy3zcnscitPQ4IdPtIr&#10;q71GS5mDTN5slypjkVh8g5ZMDEhAPJ/d4968B8B/EnRPHUsd/ob/APCPeJ7m2cXGg6hKz6dqsymR&#10;lEJZ2aA+fJvKthjtA3OPkHpvw3+Jlj/aV3oOqaZcxXNq7xXmmX8YWe0dZdsYymVYOI2YKpO0AAgM&#10;WA9zD4iGIpupS67o82pSlQn7OqrpbMwP2y7a4v8A4U6vfQ3UMkmmrHciOYSCcxsj23mIVOCd0vU5&#10;GORXsmqC3/s5g9vAInmiVlct5YVpVyWGcgAZ5yMda8X/AGpJ9HtPgB4iurbUL9GvtMaS1toLm6lK&#10;E3FuWALMcIMjOQoG5cda92u5IEsp57tybS2KSXhXJYJ5yZwAqjsTjd246mvj82x2JxOKo+0VlFtL&#10;8D6fLsJSw+ErOLu2kznfGjQD4v8Ah+S2dZIV8MXcMbMWIwskLZJYnc3z4z6Koz1ztfDd7u5bxtFJ&#10;awrAuoaS6MjkuXa3nGGHQKFUY6E5J6YrF8ZxaTL8V/DWteHLVIIZdAulUtcLIZI82rCUc4VDk4wc&#10;n0PBPQ/CqO2n1jxwvmFpGXRpyN2ckfbY+OSO34c+uB62QTtxlRs+h5edx/4xGtpsahsQDhhzmj7C&#10;npWibbacY6Uv2ceh/Kv6U5/M/nq2xm/YU9KUWu3p/KtH7OPQ/lT1tQvUHn0pOq30KsjOS1LZ4z+F&#10;L9h9jWmloHzgHipBa4GNtQ63Yag30MuOz/hI4qZLEbRxWhFZ7QSR156Ur2wx07+lZyq8yNFG+lik&#10;LICPOOafBaZRiQeOeK0Ft8AYHanC0IOTWaqcrubKjdbGcLavLv2y/jVrX7PvwOvPHPhuykm1Ka4j&#10;s7Joo1cwvIT+8IZlBCgHqeuK9l8hf7pryX9uaKzh/Zc8SXV3ZLOsU9g0cbhTlzdxKpG7gEZJz9a8&#10;/Ma7jgqjWmj1PQyzDxnjacH1Z8a/BP8Ab9/bNbxZGvgbwtbapfHZ9ghvYGl+2liolSdkXcInUDIj&#10;lR1IBVuMj7Y+CvxG/aj+KXivWPEf7SPw3s9Be5trd7H+z7VkhDqgSRVZmcvuwrkl2O7f+Hwf+zxc&#10;ePF+Len6noljZL5MlsEWa3ll2mO5DjcHMeeMLxySMHg1+ovgzVrrxD8PvNvrGKJkvS7iK08kASM8&#10;irhZXVmzKQWIXoSD8wWvzfKM1wmFzCEYtNz08z9JzvAYmvlspSjpD9Ct9mJ5zSiFlGB/KrqQmRA5&#10;Uj1qRI+AhBxX6PKbUnZn5nGLauUEtmb5uevpUsVsxbJzwKuCEg8DjNTfZjx8nWp52+pahLsUlt3b&#10;2p32eP0q6luo6g/lTvs3+wah1uU19n5FD7OnoPyo+zp6D8qvi0gxyDR9ji/uN+VV9YQcifQz3t0T&#10;qvX3pvkK3CitGS2TjC/pSCzBGdv6V7H1iJ8+6MmZptE6lRTTaR4IVec44GeavzxRwRvLIoAQEkmu&#10;l+Fh8N3jx3OoaeDJKDhbuLjbkY+/wP8A69eDxBxXgeHqClVXM3ske7kfDeLzqs403aK3bOGa3bzA&#10;jQkFugx1oktfLbaU6j0r6D8S/D/wVrmjyRvosNq23P2i0iVXU44PyjDD8/rXiuveHrvQNZuNGvFB&#10;kt5NpZRww6hvxGDXPw7xnl/ESkqSalHdPsXnvC+NyS0qmsX1MT7NnuPypBaKewrR+zH+4aPsx/uG&#10;vrXUVj5xU5J6mebNf7tMa2bONv6Vp/Zwc/IeKDas2BHEWJ6ALkn8Bk1hUxFOmuacrI0jTlUdoJtm&#10;aLUAAtgZ9aSSCKMfMwB7ZIrtfDfwr1jW5o3v3FnG3TcPmx3OK9B0v4H+BJbdobqxm3mMr5/2lg2c&#10;/eAzj9K+NzLj7JcBXVNScu9uh9Zl/BWb46k6luVWvqeEpbo3BxkHJ5r58+Een/GbWvjf45vvCw0p&#10;dK1HXL61KXjXAYqvlw7/AN1tbCmMt8rZJPykHJP2B44+DeueC2N7DG19p/3hdRoNyj0kUdPr0r4v&#10;+F/j6Dwf+zn8TPjb4k0vUr6HQ5NZ1g2+l6zLZTzGC+4VJonRlBKtnBxhuhr5XjzimlUymhPByUlK&#10;XzR9VwPw3XhmNeOKTjypLTrdn2pfaT8Vn8PSXHjbwJY3dk3moP7N1B5doC26xSlLmJQzeWkrFEYb&#10;eANzMWXz027tyw5+lJ+yX8bp/i1+zB/ws/wne+I9Ng8R6lYT2dvql2+rS2iTWVtLPbvJOzMICwnU&#10;OCpUvuUqGKnW+xtnG2urw1zatjcNWVW14ySOTxCyyjhMXS9k27pvX5GV9nPp+lIYFYbSOa1HtNwx&#10;s70xrIKMlK/UPbRPzblM37Ivp+tH2RfT9a0fsyf3DR9mT+4aXtmHKZxtFxwtMNrxgrWp9mT+4aZJ&#10;akn5BimqrvsHK+hmfZIvQfnR9ki9B+daf2JD95f0o+wxf3P0qvbtPYl05bszPsSf3BSPZgJmNefU&#10;VrG1XbtC9vSmrbLCmCO4wenOaiVeNmEY+8jzzRrpJ7rUkgAcQ6lct5ajDxn7RLHk+o/djkc54PQV&#10;zHx5N3J8OPFmpWkzQyWOlTpbzTxhhGXsz5gBI+XcqAY7kc9Kb4D1O6k+KvirTHiHlxxNKjnJLb9d&#10;1xAOSBwIh07EZ9m/HW5eH4f+MvIulMLaJJBKudu52t1YNkORkBgMEdyM8gV/NdapzcTYuR/RWHXJ&#10;w/hUXvjrdW3h/wCDniLWWuIhbQWKyTtI6KPLEiMTmQFO2fmyPY1wPi6AyX+t2dtrklvb2BnOvX0c&#10;IR7CN4xKsKggZZkkEnmJwhToSRXrXi6G+8R6bd22lRW9z+9TzLa4lCrKvnKpXvk7SeMdj7A+afGS&#10;HR/hv8PL7xJNHp6aPHLJPNhlUtetK7TyEbBiQvuJAz8qnjBw22RZnSwmTTgvjUpGWcYGpXziMre7&#10;yxPN/i74y8NeHfDU0XiO3bTNLtbhzaWn2soZHYPIx+UAOzGVsvg4LuRkkk/H3x5+NPiz4hTq1vYP&#10;FokMhEUcTqZJc7Qp+bJbJVMljjAHJ7VPjR8UfHvxs8ZvY6fAbfSrK8C3G9Gij4K7kVQeDt69QC4U&#10;Hqx5BPEF94l8RS+H7WCSO1spjGiOPnnJUFHGMoAUBbAPcdhXHP2uIlzz1OqPs6MPZwRreGdOvNIs&#10;IVuLaa5WSTEs8cmCW5O8u2epIx14J9KY1/e6VexeIDaXttcCcAQeYE2S+YCshIOCBncWBztzjniq&#10;vhvxbe3njq88OWdhcXlgHSCO8tYQ4gZBgs+OApbJHOcYpmqeJb22+I8fh2/tpoLSe3MMX2lAvnTb&#10;sqwHIwc7fX5qpUXe1iHJrY9d8N+NI/ENvBZfEDS0i1GN8291cgNDM4wB5gHyhvnBEgGPmBbB5r2D&#10;wb8YImntPBXxy1a3hvbQlND1xfkubNVUosUjFizwFGKKwG4K4Dblyo+SrHUvE2sy6l4TisNlzYpF&#10;Ja6g7kqAXG3Khckldw54+Xpya9L+FfizVdajXwn4njW31SzVVs5wpKZMbhQSCCyH5tvIKkMvQ1th&#10;608JNTTtb8CqlNYinZLWx9E/tLa94ovvgHr3he5jZNV0/wCxx38cMMzQmOVgxuYdjYEL9PnY5CqN&#10;oyrH6puJprVLme2f7PcgL5U6MAUBdckZOG7nHtXwz/wse51r9nbxN8Mdf1IrqmmWVtJpU5iwXhFz&#10;CstuwZiDtyXTJ4UOv3cAfb2qT3U+jPNZCOGRYkcTqgZFcMCCQTkjJHAPTPYVHEFenWlh1Cy1d7fJ&#10;3Fk9OpTp4jm2sjk/EE4j+MXhexhuJZkXw9dyxzrOCCXa3UDap2qQkKZAzkBfSu2+E1s0Pjfxed29&#10;p9F0qQEk5AWe9Xac8Hkn06jrxXI6xqvh7U/iF4cl0exAENlewyzbG8uQmKIgRkO/AwCcYHzKRnJA&#10;7H4OXguvir4o06QElfDGnOPl4OLu4B/U1pkvucW0H5GWbq/ClZHZJaDaM8077Ivp+taX2EAcJkYF&#10;KLHP/LOv6KVRW3PwNU42M1bNSfu1J9kUDgCtBLTYMbKX7Mf7hp+0b2YeziZ4tQOgH5Uq2pJz5ZI7&#10;4XpzitJbUr1SuY+Mvii+8BfCTxL410Zo0vdM0G7ubF5VBUSpC5UkH7wyOnOelYVsZTo0pTk7JJv7&#10;jfDYKrXrRhHdmxHFCVB3owYZQg/eHqPUVILON1DbK5n9nrWR4s+DPhvU7z7FFd/2UiTW9pwqbPlA&#10;wST90Doex44rt1tQFACg+4rhwWaUMxwyq0no/vXqdmNy2rgMQ6U1qUVtgCABUotz0A/SrkdoAdxX&#10;r7U8W6A5CHiut1opHNy2KBtXB5XH1Fea/tkaHb6p+zR4qjuB8kFtDdEhc8wzpIBz6lcevpXrqwGR&#10;T8p9K8//AGsbAzfsy+N4kiLONAnZVB64Un+ledm1WFTLK0X/ACv8j1MpjGGY0Zf3l+Z+Zvwx1zxn&#10;oXxa8M63B4a1qTRf+EvhtLrW7Yn7JBcCQTR27bcYZogVHOOo5Jr7m0D4tW8f7U+h/DKKfVxPqWhQ&#10;3dzd/wBuTm0mjxcQeS1sW8vIMYYMABuU4ABzXx78OvHs+m/Afxz4Si0e5uZbz4heGlsnhjDLbuZ5&#10;nMkhJxhltigHcsK+jpI9Rb9sHwBr7WEiJcabb6dNO0BRgy6nK0h57bJBg9CD26D8KhCjhMzwtSD3&#10;tfydz9x5qmJy7FQqLul9x9dw2ytkqOM8VILUA5Aq5DZsvMseGPVQOh9KlW1VjgJX7r9Yi0fhfsGn&#10;oUktQRk4p62rM+MDGPSros8LjZUsdtkAbKzlWVx+ykUPsPsKkjsic7kz+FXWtWU4A/SneW/900nX&#10;ixqnNFH7Gg/gH50CzQjOwVdaF2/hNKLRyM7v0qfavsU4S6I0fA3gKy8XW66ndzTfZs4U25GGHrk9&#10;q3PEXwJCaO+oeGNRmeVEZvs02DvA7KR39BXaaZ4O0MEweGfFflYPyxPAMDjgBRgjp2AqJ9e13w1M&#10;baa8t7qOIYLqrK7ZwcqWOOPfB+tfij49zyWMVZTXLfVeR+p/6l5N9UdGMHe2/U+e/GWltceHL2zl&#10;eePfGFYxyPE/JA+8mCv1FYUHwbvtBtfD3imx8a64WvrGVZLafXb35XEiuJMi4KyD95t5UcYHarfx&#10;K+BPxx8X/tG6h8QdP8QJa+FBsi03Shrciwn92hkkaMFU3GZpc7ucJH0wM+w+EPhD4oWGBJdUgm8g&#10;7QRKZQvzEgYJPZsYHoO9HFHEMM9xUKkI2Sil8+ppw7kFbJsLKm56t3+R1Efwe8Q+K9BuvFWlfFXU&#10;dGn0oRyXDxrHcpdoSQE8u4V40HHULu44NeY/Em0vR4nf+0TC0wgjVnhj2hsLtBI9eK9m8O+H/FGj&#10;xXNjJrEzecqi7tZnZFnI5G4Y578H1rhvi74VuLR21y9jxLLPsbGNpGCRjGenArs4BxdDB53Hn05l&#10;b8Tm41wlXEZLK2vK0zzMWo9RVe9utPspIIbuYRGeURxNnJZiM9OwwCc1tC3yCSn6VxHxP8Gav4t1&#10;uyk8Muv27S7G5urIS3vkRnC52swR8bwiqCQQN1fsfEeb1Mpymdak/e6fl1Py3Icrp5nmkaVTbr6H&#10;sXhf4TeEPEWmfJrVys+OZSylM57jg4698+melNsrXwx4F1JtLuYSL6MjmWSMNN6MpLKNp55Hfiqf&#10;7H58beLvD1x5N3HfXbmNbCyuxHEkUmxi6mSNNzD0bBqj8UI/DPhv4r2/xFvvDttFrep6HBZ3d4ls&#10;k080EM0xSHcZMHY7ykE5yGxz8uP5+xnEufYylKnUrtxbv/wD9qwnDmT4etGVGkrrqz0DTby0ih+2&#10;S2ecox/ebRjPo2cfmcVvaLdW92ksSJKjxoC5kiDAAnHDLkdjzwK+WbiS5u9S8Sz24Qx31sxSOSQx&#10;un+m2zbtg4BwrDHbNcz4gsdb0uzm1Ww8QTxpawtM/k3jggpljnk8fOTjgda+b+s1JP3nqz6OODjy&#10;an3Nek2+nXF3LvggS3JkkZAQpwRg7gRyD3HIOMEV+SPhDwz428b/APBNLx3ovgzwxfXuteIdIvrf&#10;TLKC2Z5rr7Xd7woCLx8rE4O0AmvBNf1LxxdagZZPE+oqJJwk2zUZQZFyOWw3zHBxk5PFfop+wNpA&#10;uPh5p0EV2uzaFjjIx8nZSfwqq9WcacV21NaNCC5mt2P/AGCfAniT4a/sTeF/D3iLQtQ0qYabYfaL&#10;W/geGSORdNj3Aq2MENGV+ua9K0HTdNvNTCaihe2iike5VLgRt8qMQAxBAycdR+IzXpPjzS7m18KX&#10;wndE26fcH90MFSVdhjGOjbSOmDn14+a/FfiU6TONO1z4lvZERlmgvr+CMsmTzgqCw4HIPH4V9Pwv&#10;xfSyLDV6U6bcqjunHpofK8QcKVc8xFKqqijGKs7+p3ZtFUAseGGQxGM9/wDP1pslmjfIG5zjHfNe&#10;LR+JfD2j3uoXi/GNnlvrxjczf8JczM20MqBV8zCgbQAq4AGPU1Xb4maN5EqzfGiWMNdBnL+LmyoO&#10;CCGM24YJXgY4r7heKVBRS+rTPk34ZVHqq8D237PGh2FxmnNabFLMpAUZPHQV5RY6W+t2aNoPxXv9&#10;QjBkiuJ9O8Xz3CR5wfmYSkKcNnjHTtXH3fjzwfDqDafefHK8gmmmdJYx4/mQKw4GR5+R1APpg+lC&#10;8VKLdlh5X9US/DKrFJutH8T6Ga2VTggg/SlitlmGYTvGcZQZ59OK+ZrLxb4duPJnHxz1MMsoAE/x&#10;BnIwTkcecQcbu/pVseKPA1872938ertGtgwBfx9KxlKxFiCDPnqpGc45Faf8RUpbPCz/AAEvDSb/&#10;AOYiKPo4WYMgj7s21Rjq2CcfXAP5UqWJcbkQsPUDivC7ia88M6Xca74g+IOtWttHbILe9vfFN1HE&#10;is4Abez45UY68lu9c5HrPhfUpYLxfjrq7yNKGVLH4jXCAAH5yUWcKOwxjnNKHiph6ivHDzf3Ez8M&#10;qsf+YiPzPpcWJc/JExyM8Lnj1/WkazwATGT3AI4Pf8en6V+fv7U3jDxZN41th4Z+NnjeGG302PzJ&#10;NK+ImoQIzl5M5+zzqrnAXJbJOec5rxK7+JHxg0Z7iy8JfHjx9ZLeyyS3Edn491JRJJIxaR8C4++z&#10;HJf7xPJJPNdkPEjCVFpQa9Tmfh3Xpv8AjRfofevgLQ1HxJ1/WlIdrrSxGyxsQo269r5ywz/t4z7Y&#10;7U3406XbaR8HvFwgSBUvVuHFszYlZyjRGQEE8DAOB2zjOcVi/stHVk8M6bqepXd1dy3PgnSmmlvb&#10;hneaT7Vqju7PIWLM3mZZu7Hn5iSem+PsWlJ8FvEM02FuFjmR4JZgVw8jAEHDYw23KYBIbv2/M6WI&#10;jVznEVFs7s/Q69CVLKsPT6r9DttAsIk1Qwas8IgnlUL5rOqsC6HOOo7cj5s4xXzH/wAFeJ1+H3gL&#10;wZ4F0+3uLWDxBqGpajeW7OSQtvHb7ElKgjcrzTZzwGVgelfVfgWA3ut29leloU+1pETavsYZdV4Y&#10;LlSM/ewQDtPOK+fv+C3fwj0fxD4l+FVrr2vpJMdL1dPN+28yYezSR1KFMKX3gKAAAQAMAAcWTTSw&#10;zb/nN8xVaeLSi7e4fnRd3q2kbxJexlJHy0eApIG3A5UZHIIz0rM0j7K+qSagjwLJEh3yyNkkAE5J&#10;HGQAT+B9K7zV/wBndbW1a/0PxRLKJT5aiO/kOAPLJOCXHWPOeevSsLTvgL4ngupbSLVWxJGcHzIm&#10;G1vMX+KIdA+fwr3HUwadlO33nnexxP8AKJYRS6MklrpjW0DTAGURRcgrsjyMLxxsU+5HrUWrW/8A&#10;bCx/2laW0/2YtLDK6gbMjlhkegyD7HFdOnwX8WSD7a2plpd7bNv2cAAsD2T/AGP1PcAjOuvg/wCM&#10;lk2Lq0hJzjBtzk/MP7mCfm6dPlHHUGXWw0dVUKjRxN/gMO2ki0+8MzTW6SSyYA3YycZC9fTn1re0&#10;a+j8tbhbgMXP7qSJCWXJ4AwB23demetVf+FMeKrm9BTVZIjA6uMtCuSE2gZRCenrmteP9n2C0Ed7&#10;rHibdIxLtC2oTlNxUqcqWRe7ccfe9q46tfC2fvXOilhcTzJqNjX1zU7e/Ka7b2e5bqyTzZkyGQMj&#10;KCcN3YlfY1+j/kPd6K2mahdRxiWCNJZAqqQpYdW2YC52dOu0ds1+blx4Xm0PRYF0XVLYWVviJok6&#10;XMZyRgA42qVJzzjnNfpDFewW2jf2ldfd8pQx3ZG35B16jqTjGelY4+UJVMO47G+FjPkxF/IxvEul&#10;2em/EXwzaQyZEenXSRyBiDJ8m0BidvK7FwM/xHiul+Dd1p+n/F3xJLqd5b2iw+DLJw00gGY/tswy&#10;SWI/HPOK47xV4ktdT+JPhW0srcFY7S+8ieKdW3JGrAKPlJ3dNxP3uCMjBrf+GlzHD8cvEkyhB5vw&#10;/tNjOqptZNTcZGAM8SMPXnrWrx8suzqOIiruC2CGChj8olh5uykz1u48VeDbJ/Kn8U6ZGQgb5r+M&#10;Hb68mqbfEv4amURL480hnCgsi38ZIB6Hg183+MfjV8K9V8aajY2Wla7LqNlK6ah9j8NSTMhhPlud&#10;ypjy9wbBzgjHPesfTvi14eTTJ9Q0/wAB+Mrm1eRWEg8PL93ywMhWkzzzwP1r7GPH2d1LRhhkfIrg&#10;DJKS/eYhq3p0Pp6f4ufC+PIHi+2YqSG8qKaTAHB+4rVWk+NHw7htYrw6rdyR3K7oWi0yVjtLMvKA&#10;BkOVJ5HTFfL11+0jo0jveeHfgb44PnMm5JrKJQw37gDl8jt26Gu+/Z/+IOl/GXQ9U1dPCk+lTaTr&#10;D2TW9wyzMZI0jfJ+XaOXIxzWeJ454moRUp0VFfM6MPwNw1Wly06jkz2Q/G7wJE2y7TUY2Gcq2nSE&#10;nBC/w5xycV83ft8fDdf2hbvRPEPgHV72O70qNrabTNQDRW0qksRMMEkSBjgjGNpGPu1nx+PviLd6&#10;/q2hXfwauplsr2a0jvH8TpFlY3dd214QdrDYwwcDHBbORLJf/HGe1udVX4IrLZRhgZjrkbCPAjBb&#10;KjJxla5sZxDxPjsL7OtTioy+R1YPh7h3A4r2lOT5o/M5P9nn4IfGL4X+MNI8S+L/AIi65Ho9jcRz&#10;SaXoN7MHuljIYR/MVwrEAHvt3Y5Ir6yk/aY8NLK+7w5qkhUnLKYTv6kk5b5fun86+c7nxF8c7ppr&#10;XTvhPoFlMmDFLfa278kDCgIc+3uM13/wX8O2fxf+BFh44eGHT9Q1m3mIW1lfy4pVleJRgjO0NGMj&#10;d2PWvNo5nxJkFH3Eoxm/U7sTgOHs5qe8m5RXoepj9pPwusEdxB4fv5FdA7iWSOIR56DO7n0z05ry&#10;j4s/8FL/AA98N/EL+GLD4RXt9PHCkjTvrkSxkEZx8qOR0/WuNsPh/wDHGbSkOoax4TjWWMkypZ3T&#10;NGAzEZ+denI4yABz0r5X8X6lq2u+Jp/EV5dWjTXRDb4oMIowBgKxzjH1r3MPnPFcre0nFJ+h4ssk&#10;4VULwg21vufSviL/AIK++L7NHGh/ACzUhRsN74iZkzkcnbAD0z3rzf4nf8FSPjN8X9Du/g9e+CfD&#10;+lWXiCEw3d7p4nknijHzFV8xtvzY2kkdCcc14hrWn3E+Xi1SFigPIhQrtyD+ByBXMaVPLL4g0a/k&#10;fM/2sLLIVHPz7cEdhRmWYZ9Rw79pUXK1Y2y7KsgqV17Knqnc9a+H+mpFr9lM0chjmvIpLlIpWCys&#10;pJBI7kFiFPbca/SP9nLw7r2p6Pam6tXmitmWTar7tpOclRngZBOPavzv0e4nivbaeOP5hOrLtH3e&#10;a/SP9km+nufC9sZ1WQ7TuBkJHcenHQn2z1wDn4GtUlGtCa6Nfmj7Lki6U423TPTI7QAlXU9eAR0p&#10;/wBjQc7KvvZBZe3XtS+UTJtwAPXFfveHxHPRi/JH4XVp+zqyg+7KC26g/c/GpFgUDAH44q79mO7A&#10;OfwqRbUqMFf0q3U1I9mu5n/ZyepH5UhhB6Jj8K0vsx/uGla0ZeqGl7ZR3BUk+pm+Uv8Ac/Sl2Y/g&#10;/Sr/ANmfslL9ilPIT9KpYlFqnJ7HaGS1lQpqgWQEhikvTdwRnd6Hg9jmr0UtlNdskenr5zoA9xGu&#10;cLn7pcYGflHy4xgLg5zUi2WkSph0cEgbX2N0P8XTv059qk0+yt4pZHUFQx43HjbjjsDnj1r+aU7H&#10;7s2T6XqcsF46wWD3KpEjTxhC/wAi5yODwAGbrnqfWm+f4amkEEWj3mnSAF5zZzNuGRxlVAB4xjjG&#10;D+NZzWc1y7RswUAsDIrAuq+uCeT+I/pTI4DysPmEOTtLAsefYcDP5dafPIORG/Y3YkswkfiRLomZ&#10;FSLVbZUkVhxnK4II4/I8HNXNUtxq+lS6brPh/wC2LLGSzoFlX1/2SD6EAkVzDPdwZQIFDMdzbBkA&#10;nkDH+GeRUltql9DK0ltcToE564OM9Oh9+cVvSxNWlNSi7NdTOrQp1abhJXTPO/GHgW60S+mh0aOS&#10;9j2kwxoNsnQ/I2/G1u2Tgcg9q8s+Af7PH7RFlowHxi+ItpqGpNG1u10hXYoEhwFKomAwVSRgZz2O&#10;a+qrXxfMCYLxY5UdcOs/UjtgEcnPcGmNqPh2YysNIaB9m7/QJgv3epGeCefu98Yr3814px+b4aFG&#10;s9I/ieHl3DeEyyvOrTWr/D0Mf4U/DO++HgVtFVLZl27hbFQdwGCeMdRXF/tUeAdL034Za18U7u0v&#10;TeeHNKnuD/ZshzKit5joV6Nld2efftXq+n6iJYA9rq4YKihlv7dkHLAcMuQeD6HFPHjDU/OlsrXR&#10;re4EZWNAJwY3yeCCwAwPr9eOnz/tYtWPfj7j1PkPTLt5fDNzqTQp881rFukdeA6yOVwehygzivI/&#10;2ov2jvht8J/COoeFb7UHudbutPkjj0ywjV3hWRSoaTJARcn/AHjjivoPTvhFrixxeE9RTyTqGswO&#10;yiWM4WJJS3KhQOGzzjgV+PH7Q3iTVIfHGp6bLqk1xdnU5EmuJSWZ5A5BILE56H8PwrlhBzqHd7WK&#10;sjsLjULPVLizks3dka5TaQwyQDnPtziv04/YN0m3j+G2lG3TkwruYKwIyM5PI9euDX5D/BddWm8S&#10;PbefvtvNHBJ+WQIT8v13HP4V+0P7F+h/ZfA2mFFAaK3QBd2OTx3J4wBxWldS0TNFJON0exfEtJYf&#10;A96u8/NCVyDxggA9R/nNfHH7Vfgzwx4ru9BfWfD2m30mJ0iF5YpcPsMi4X5gcDJPA9fevsn4sM1v&#10;4KuCedsIDbj3LDPsfwr5N/bCg17Svhbe/FTw+zg6Xp0MAvFVgkLTXOyRhz8p2kAY5G4nuMRl2Jhh&#10;cw9pJXSW3dnFjKVXEYZQg7NvfyPnj4hH4HfBfT5JNd8B+HNQ1fDNBpUemxCOA8f6x1AIYj+EHd3z&#10;xg2Ph74Z/Zn+LHha71Twd4GtYdTtYBJP4cltY1nCFlR3jYKfMjHO1lwQAN2OlfNOvT+IvGdveatP&#10;LIAkjBMjcX9Oc55PpXT2Nnf/AA41iy8RaH4kuE1Cxuthlgh2NbzKM5DFTvUjg9jyDkHFdbzTGzxH&#10;tnH3eqLhl2Dhh/Zp+90Pqr9k3StJ06z8XWul6UtpYp4pWK1hhiEaEDTrQkhemd7sTx1J9a5HxV8C&#10;vhf4i8X+INTu9I0+1tYb2ad53tiIpFMh3FycKgBbqeCT3PFeifskardeKvA9x40mtYY7jWNenupY&#10;rchUDnYhCgvwoKDAOTgAEmvE/wBtPxJ4g8NfEG3+FD3ctvbJp9rdzRRvt8+W4jE3mEj72BJgegBx&#10;gkmumnm1PDVa86Ufela3kcVfATxKo06r0W/qYd7rf7K2ma/F4cu/A32uxMxS58S2YwsbscBkiIy0&#10;eDyeG4yB63/i38D/AIbeHfhNf+OtIXS7qOSzmax1G2jLK8axs3mRuGIIJHTGQTg815Inhi2vbyS5&#10;uNQhtba0tRLe3G1gEXdgHAOWOcD16VoWvinxHoXhbXfhg8/2vTtUhEaQpnYlwXVlkjyfl3LlWxjc&#10;GbOccPL84x9OslX1hLyJxuTYWrS/cO0o+bPsvxT4L8MeIfhHeaNr+jx39rLYWSPBcxhgT9ptxkZG&#10;Rj5ef1rxXW/hX8C/C3hpvFWs+HdLhtNqmO4nXbHIozgqQ2ZDgjAXuSOwr6J1zZY+CdRvblSY7KBb&#10;m4Cty0cLrIVyq/7GM54HvzX53fEv4h+JPirq1xq2r3yiOMD7LaRfJDbqeiRpjC4yORz15rLC5lVo&#10;Un7C1229h4nL6OJxP7/RJJfkN8QaX4a1vUdQ1HTYlFv9qkltYEG0QozAKMMTgfdGeuAB2rjtZsNP&#10;sri2eFR5sxdWkAPGBnjniuhtdO13Q7TTtQj1GCSOVgjIjh2KFSQxXggEBsdc9T70PEuiQwzLe2kQ&#10;ijyRPCCfkY56ZzjrjHbtXr4XNp1qM4YjSTWmiOSvlUaE4Tw3wp6n3t+zokll4G0kTtiP/hGtOiRs&#10;43hlaTGGbHRxyB39a2vjf5Gs/B3XrbTos3Fr57STIyuVxLuLDGcDtnqMHsazP2c7q6PgeztGuXxa&#10;6fpsMkT5PXTLOUehz+8HPTn8a0PjiLay+F+ryiyuXQfafNO5pQrGWSNHVcERoSw7j7rdeRXLgJXx&#10;1f0DMdMPRXmdz4CeW38YWlzfXDwLHKjSyzSKMBZFJJY8YGBycDnrXkv/AAW0+EeifEjw78IPFMet&#10;xwwmHWlWG5gF1G8Q+wMmQjJz17nGMHkYr2n4fFbnxlY3jgshdJPJdD82COx4bscdD+Fef/8ABVqG&#10;CL4b/DTTJyzTrqetvfF8DEz/AGSRlUDoucgDrjGfWuTL6ro4Jzjup/LqbY2m6uOjDvA/NjX/AIB6&#10;5pd9FPpviK3cO2UeVHBIIIGScnI+U5GD16ZxWTonwR8evKlpbeMRDKsWcrq00eDuzx8hLYxgZPGf&#10;y6zUvi5p1x4ybw7Z2rvZW3yPcBs5bplR/dBBGe/bAwTvWmoTWl68mnOhygzIuGXGSQR65B/WuqWZ&#10;Yh3bt9w4YChKVnf7zlZfhL8U7WZNvi20WFpB5sj6nMGbB4O0LsBPQ9c8HgkiqF18NfHNtPNJZ67F&#10;NCTtTOq3GJHJ4OCG78cg+w7UnxJ+PF3pV1L4T8JQQ3V4G/fXe0BIPVRwd757dB3Bqz8NvjPqmpmP&#10;QPFdjFDdSHFrdwgBJWxwG3fcYj8Dt4A75yzHEpXaX3G/1PDppK/3mFb/AAP+IbK0FzrscW0I0m3U&#10;JWIfcCxDFckcY6AYbGB1rXtvgTrunC9vtW8RWskkiZVUt3Y7Tngkt0BIwR689K9AtJ5dSvw7SpGM&#10;YABHy4OcEEZ6d66XUvD2pN4Ymu7VzKI4i0iYySDjt+HXtn2rB43ESTatf0OmGDw0JK7d/U8yC2fh&#10;/wAGjwvayNcSiN13thONrNjHfqMe+K/QPUbWK68My/blD5sxG8skwXJ2cZyc4ztwCOvHXGPz4vZr&#10;6W6lVSht0Rzc7CMhmCiMYPUZ3Zx+HNfoRJHdS+E4EivgGktQjSeYcruCjeFwM8571146c/8AZ5Pf&#10;/gnFhoRjOvFbf5o5/XEs7nxp4O17TbW3t4JL7Uo4IrFyqOJIJJOm44yAjY5wCvJxz0fgdLCL406t&#10;FDCGnfwLIQWwzYS+gwAVP+0/HYmsPxqsFr4s8AaWltNEzajcxu53KmE0+4IHLNzlRk5zggV0vhCG&#10;EfGuITON8/gm+hLeYSWVbi1bGD3BLe3A9DlY2313mfb9DTBf7nbzObj1Yz69qNpPNs3aq9q8S7t9&#10;wr7cjk/dIccEdjxXlfxX/aV8CfDvxhH4a+GmgpqEVrMVu9Rtxtt12MyiNHjGXwcfvM4BzgHGauft&#10;U+K9Q8Bajf8AhDQY2i1DWwbm5uAwSS1tvmTykK9DIUYs3UqFAxk5+Zo9Bs7a1imhuZmlhdWlD7iQ&#10;pCqADnnGUH4t6V0YzNK1RRhhnZJK7+Rz4DL6MZylildSbtf1Pq3wp8U9C+IDxa74e8S3kEds8b6n&#10;psjRiUxicb/mGN6eWp+YAEDOR1zrfsmGVrn4ji1uWaGP4i3Z2nIyfIhz04GDxjHavkXQ/Fd94Z1e&#10;Ka3iaFo32n96e5Iz04I579zX05+wVrM2qeFfGWu+XHtv/F805csEALQxZAPPGQcDGAOK5pZnXrYC&#10;dKvK+sWn8zpeXrDY2NSl8NmvwOp+JWn6F4MTVPHPjXXVsdMtrvE00h/eTu3KRIMfO7HgD8Txk181&#10;ax+2l8UNX+JZ1rwvfz6Dp9kWXTtMhuMr5RxlpxysruAC2RgcKuAK679uLVrrxJ8UU8FNP5dppAje&#10;JQS0ZnmUO8wA6nawXnPCkdCa8Un8J6DpVzFqVq8kqzRuuZmBdWUKTygUEc8YH9Cd8bmOOx1GKvaE&#10;UtPPuZYbB4PB1W3H3pH1n4A+Lvg/4+6Q2lQOdL8Stbuwto3xDfuFLERE8qx2kmI5BOdp7V1H7DE9&#10;z/wy/oMQkYlbjUhMWiLcHU7hgfcgZr4h0jxTNoF4w0u+lgmicXFtLHKVeKRW+VgfUMMj6V9o/sML&#10;Jc/s96ZbrFGhW+v2hIXJ3fa5ZfXjlvxFRLNcRXy5Ua7b5ZJpvsP+zaNPFurSWkkzivjl8atB+D+j&#10;tJ4p1Fr1byBho3h9vK8+6lG4Oyuq/u4CWGZW3MTvVevHxafEurXOtfab248t9paSKOIqiKeBtB5A&#10;z9T69zXqv7TCR6l+0F4qk1hWJsdTuLWAbvuW8G5URMn5flQc+7HvXB6rY6RDcWim2fy5rNt6vKrM&#10;Csm3G4kHGUY5wDhl/HvxWLxGL96LtHdWPPwuGoYW8ZL3nuTXWnDWLPzo0LTqhB2kLvHocfj0rirJ&#10;Z4NWie7hEcqavsIGeRvDZ/UV1C6wnhm83TXa+Vn+MthfxNY+tubiWDUnwc3KHcvQjcOfyApUsfiZ&#10;0HSqu6OhYTD0q6qUtO567pLlZIW3Y5Hf2r9Ef2OtQN54WtHingYPgvHHKS4HXPfgccdMmvzo0yXz&#10;IUMZZX2/Lxx0PGa+9/2J7u+PhezgjniKSJggFJCD1HQcce+favExErUebsz06dnJp9T6nutIntvK&#10;kuISiXEe+Fj1Zc4z7c9jio1tEBwQMepreurdbrwrpOoF9xAkiIzyMMeOmR06VQWJCPxr9cyTMPrW&#10;WU5vtY/JM6wKwuPnCPco/Z8PhVGM9akFoT0xVvyEY7Rnn3p32NlBwD+Jr1fbrueP7GRUW2Vchse1&#10;P2B+qA49asx27nPy5pHhbjCY+tJYhM0p05RKxt1P/LMfkKUDaMelT+S/tTTbMTn+tDrJmnJM6yzu&#10;YL6zjvbe5guI3O7zI2ysi84Ye2R+eaoJ458PQa8/gy61AW9+ltDNGtx8iSiZ5FVUYnDsDE2VGSAy&#10;+tfnx/wT4/bM+Jfwn+MFl+zj8f8AV01PR9fm26F4jD7CJ2YIqup4Xc21TgL8zA4x8x+zP2gPCepJ&#10;r/hfx3ptiZM3E2maukccTrJbSLvg8wyuq5WZNqggjN0xIJVBX4G4OD1P2lO56dHJPLIqQzmSTkxh&#10;GX5T+PP+c9OafDvsGDCZ3b70m7JHP8JGOB+NeFalD8Z9Ckt18G2OlT2DuZJrHTfEIaZOm0FVt9n3&#10;cE/OoyRjjJq1/bvxcvEkbVbzWtElWdDbwW1zb34bjIEjQgpCTwPmJyp7Z4lQbBq57NdQ215KXNvI&#10;XUkhXJIBI6jdnvz0FIdNeO1N3cF2P3WVky2PYAVDZZ0zRIpL3UXnkiiUSyycF2bqTwAOuK8uX9uP&#10;4A2vxdb4D6j8SrSz1wypH9jl1GISAuBtDoG3qSCDyo6jO0c04wlLYTajoz0sIv3HSMJnKJIwO4gH&#10;HBBUdexzT4La8uo2WGLKAZkIYFPc8CtOPRVgdpkjc4JBB29R3xg1GZ7u3f8AclMMxwoQAn8QP55q&#10;HoNNMrW2pXVvNJbW6B25AOVGSFyByATgZFQFzcW1zbTWsQLSjzIyhC7fLXrjHofxq1LPO7GXzMSA&#10;nBXBK5zkY/GqZkkmgnl+WQq26XGcghu4NQ3qVZswvFmpWml+JvD988S/uZblpcNngQOx56/nX88n&#10;xC8fnWfismlNBIzXCteMxbJCO7ZPbuMf8CHrX77ftCzz6L4f36ahN22n6pHpjGPIkuHtGVF+UYBJ&#10;bGSVAz1Ffg98X/2SP2l/h948tfEHjv4bvYi701obDy9Qt3ZikiPIMRSMRjKEZx0PXv6OWOjKUlJ2&#10;M8X7SMY8qOm/Zx1GHUfiYvhqSyCXVoDdSZ2keVN5OwfK2VOCMgg555r9uf2VNOntPCViYwFd4kXa&#10;UI4APHA5PNfiZ+xv4E8UWH7QGp6p4j0ZoI5k0+0tftDZEnlhQx4Jwf3fpX7o/s8xxweFbVGjUbgu&#10;AI9wHA7n2rkx7i8VaPQ6qPNHCJyWp0vxbnm/4RO434BbYEDHbn519fpXyR/wUR+ImqeDP2HvFUei&#10;W8Ltq13pViFuUJABvzIxGOcjaCPxzX1l8bblodADw7uJE2seDwcj9RXxp/wUV8Pa38S/2Xl+Hfw+&#10;02TUtabxbY3l1a27ANFbRrcEsc4AwzICMk81w00liU2zbkk8M2j4Vt9R1ux8Ekw6erYiDSt/aEEK&#10;qANxdmmKKoAU/wAXeqlz8TdP1q7ubWw0V51tZt9yy39rKqErx80M75BO45ArpfEX7OXx9t/A+p21&#10;v8Prl7mfTXjtYUeMtKxABBG4jox7V5l8J/2Z/wBpjRYtTa8+DmtRb0jEB8lC7APLzweBXtReH9nL&#10;3lqcdn7ZOx+iP7BksUvwT8O30SOqz6jcSR5bJXddtxnPYV4D/wAFAdYub79sSKxvrdDBp3g3R4Y1&#10;CgNk2xl5OOceYK+kf2SvDet+Cfgv4T0TxHaG0ureMy3Md0ADA7yuxDdhjIJr5z/b88OeM/En7Y2u&#10;a94S8F6xqmmJZaXDBqWm6VNcQSGPT7dHAkRSrbWVlPPBBFePQ5ViJanbW5nA8R8d/ETw7okskeo2&#10;9xarJDD5ZjiV/MKPvIzuAHG3vn25q34E8QaZ418V6Ja2MU4OoX1ukSXBPzRmRVHqCCM4Gc15r+0z&#10;4B+Leqa1o08fw08TSxDTyJpf7GuQEImcYLbdq8RjjPAPvXZfs5aN4vh+Kfw88Pal4S1G2gS/sEl8&#10;3TnUxAFCdzbcjnPPavZlGn9VVmrnnw5liL2P01nEOneDvEF+cSBPDWoFFkIwcW0hwevHT/Ir8o/D&#10;+stB4Rnv720mhl2OPlHXKn8+cc1+p/xBvJNM+Fni66EEjeX4R1aSUAFhtFhcE8Y64Ax71+Sdr420&#10;e48Cavavqkbzpp0+I45gWQ+U/YdO/BrhwEfac1n1OjHXik2d5qfinw1c6bb6Rpep29w5uIfIs4n3&#10;MsYR1J2kfL94jr1rF1e/iuY5bKMIFX7yxjofXCk15T8BPGGzWtYu57uQlNJI2HOCDdW/p044rudP&#10;8SWmp3Vx9mZcoijnIyCRx6/jXrSotSUmefh6touB+jX7Prxx6X4hspYAnk3mjiHfGDkf8Izozde/&#10;B7fhxWn8aLWJvhhrt5YaetyMOkoS1IdHNzIuA/UZXaSSMFUxng1m/Am1/c+KZJEkiV9W01lJxyF8&#10;PaVGdw4PGzH4cVs/Ha7E3we1DS8N/wAfWyJ2DKHAu8t8obnDEDJ43JgcDl4FpY2tLpb9Dmx8E8PQ&#10;v3Oz+H7W+j6/Hqclq+yEZKw25YtgrkKB1Oe3euP/AOCrsUI+F/gXUbeSQwR398is8QRsNDbjOMDJ&#10;Kg9hzXb+CrSWXWI5F093KsMERttkDbc525I5HXHH51x3/BS+z1nxJ+zv4U1GbQVtrqTxZL51rGrH&#10;7OXt5CUPyj7pG3OMErkcYrjwsYRwPNfeZ14puWZWtpyH5TNPFnSdes541jvohcW0qbtzIVVgCCOD&#10;g8+9es+DFJ0m1/fqXNquO3zbjg8cHHFeDave6zp2j6FaXdnPE1lp0UTZt2GxvKUc56crXufw7vYb&#10;jw9p0rDmWzR9zEYyS2PxravTjCV00XhptuzR8+eHY3mneRwWZpCXY9yTlj+J5rpLmJobZpYZVRjG&#10;3zEd9vH8q8sa88bWOkTapo019vRVZYxYbgSXVTj5eQMmjwP43+IviSNrTXoNVheAsNj2YywGB93y&#10;wRnJrZ0YOne6OWnXtU5X3PsPw7KkS2YmkEha5jzgHkZzz6fWvUdC1OCbQ9bZ3+5pFw2z/tkw4ryb&#10;TNK1FIIbprCQEFZHeRG4RRnI4rU8OeOZmbU7G3jYrNp8sS/KfnyjVnhaNKpSmr2t3OzEzcasLHGy&#10;Q293O0TTqsihvKXyyd2dpPOOwUn8K/Q3TkRdCsb2OMeYkEcjRK3KjA6c89j/AJIr8/dKsLe8N9Ne&#10;ac0kkFpL5UoD5t3XackDjGD3P6V+hVl9obwbp5s2WVDZRMoViS2FBx8wAy33eoxmli6jdOhH+tyc&#10;Po67f9aIwfi9Hf2HxP8AAk0xSVJNXuD5kcZU5TTLwNuzwWxjsMEnpurp/BotJ/jh4dgSRWNx4b1w&#10;BiPl4FqcZ6jlW4xWB8T4NXl8Y/D6O8uLSeOz8R3S7rdxiJv7MvOGUDAyCD0P1552/DlzGP2i/BWj&#10;Rz5lm0LXwzB9yFDFBtx02/MRnI4Ap4x/7Yo94szwb/2JvzPAP21bKNPjAjyl/wDSNBgZEO59gMso&#10;9PX0r55l8TW+sN/ZdnOrXURjiNrJfwo2+MqGwpl5+5jBGcjtX1h+3X4Wv7X4s2s9nY+cz6QkZaNM&#10;5Bmk4Bx2z+tfn54c0Dxmn7RssY8JaqVXxrOGkFjIyqHvpOchemCCOwHSs8C4ug02dOLb9opI6Px7&#10;4ilhsA9tI0EnlrsGMNHgg5yNwJ/Mc19p/wDBM3Sbm6+A+ta0r4Ca5iRkiJ3EwxcADoO9fHR+B3xk&#10;8eX9zpXg34Za3K9vCZpC+mSKoGRkBmwCxJBAznmvtr/gmzc634V/Z51vwt4p8O6lZzS64jxrcWrw&#10;MD9miUkl9uQCvp+dZYqFNUtzSjOTlqeLft+6rL4O+LsmtaZbo4ttDhvXhlYr5gRXB55GTsPavn/w&#10;v8R9R+IzXLrHHaxaXBLdBTMZGbzJY4mAbCgDDA4x1HWvpv8A4KA/Dvxr4t8Z3t74T8GXuppL4PdY&#10;DYWckoecJOyr8oOWzjjPNfMfwf8A2ef2lLSfVLVfgp4hhafTDGqTWDLuPnwuqjIHJCnFeng5Up4N&#10;Rk7PzOHF86xN0cr4q8Q3Frr9kLS5dE+2RiQxOQSC4yvXkYr9GP2JLuSH4A25tXZPK1K6DfIGJ+YM&#10;BjPI+br618G6h+yN+1Z4jv0vbP4R6g0cNxHK7TSRRhAGBwdzjFffH7GXh7xH4Q+DcWheOfDxsr1d&#10;VnZYJ9jZVkQhgVJ4zxkmuTGezjTSi7nTg3U15kfHH7c/iPUfDnx+8dXdmuwW+uvvVYQGMUqhc855&#10;zKpzjvntXkPg3x14l8YyXrXupokOl2H2lAYF/eAzJHtHbP70nPpnpX05+2n+yp+0L8V/i78QNc+G&#10;nwxm1Wy1iCyXSbiO9t0WSVBZs/ys4bjy5QcjtXyn4M+GvxQ8OSX9pf8AhtolntjBmRwDu3o+DjIG&#10;PL+mW9q9vBzw88MteiPExsKscU5JFvxD48i0qf8AtK4RZI7cF18sDcW2npk+9bL6l/a/hO01u2Qq&#10;k8SzKGbnDHdk++K4/wAR/Crx3qMOwWEUKIM/vZ8hu2OBW14Vs9Z0bwLbeHtZiHmWdukTurZUkJ0H&#10;A5yD+lZ14Q5fdZvhZTc7yWh7npM221SReRjnH519s/sNa4T4cs1SNBnkgIecdyM/r04r4e8MTltI&#10;ty3KtbIfxxX2P+w3rOnxaJDDJdxRc/OftCKfbAOOfoc14ldXptHs8r5kffnhp0uvh3GjSZ8q4LIv&#10;ZM8kcdD8xzUSQrGgjb+Hin/Ce91DU/AFxYmJJZPlJB25XK9u7DjrnP1qcxureW6bT3VhgivseFsV&#10;bBuDeqex8HxJhZvG89tLFfy4xyB+lKAAc4qfyG/vU+GFSxEhzx6V9T7eR82qUiABJORz9KPJf2q0&#10;IUH3ePpVTVb200jT5tTv7pYILeB5Z5W5CIqlmbHcAAmpeJ5Vdm6pTk7JCFGHVaUW+RnHWvPfh9+0&#10;x4F+KWsiy8K3ayQeb5arIPLmOSMMVY5UdeMHHds8V6h/ZF43zRtbFT90715H515/9uYPma5tjt/s&#10;jGRs1Dc/Nbx/8DriTTE06BXfU7O9juNPuITsKzRAScYBPJwv456iv0W+PUS6/wDDDUbqSOaP7JEt&#10;6rwtGsqtC3mACRgVTIUoWBDBWOCCAa8e+CXwatvH2t6f4p1C3C2VjJuRG6zE4J46ddozX0Zf2ttN&#10;K1nPAXjliwySAEYbIIOT6cH2NfltaTcj9GieP6J4/vLi4aex8X61cE2kU89xc6DeXkLiRdysjCKP&#10;eCOA0cjr8pHB4rq/Dtm/jDxDb3WuBLs6daeaJrrSbm3khL8BfKuHYoCfmDDAP5Ecz4Z8Kadompan&#10;4Zv93m6VI7Q7zbpF5bHfFhQgJwhBJwoBYg5Jrt/A2mSnRv7VvZw896+52iIEZUfKmARgcDOAP4jW&#10;V2Ucr+0f8V7P4XaRYxzKplvIbuZB5wUEwRFwnzHceWT1r82P2rfg5oHi6Ww8a6JFBHfyW6XcevRw&#10;J5kV9uLkh1A3EuSSP9o4r7L/AOCpF3e+GvCXgPxbawmWxg8RTaZqU0Sn5BeWzrGSV6gPHg/7w9q8&#10;0+Ang1fHvwxvtGurVHafUQIvmA2IygE57L1P6+tdFFqnG5E4qW59V/sF/GTXfj5+yd4O+J/iW0nS&#10;+mtrnT9QW5cs7TWV5PZyOSO7tAX/AOB16Yw0cgr5kykfLuUjj/GuH/Zp+FkPwZ+Cmk+B9PgWIRT3&#10;d1KApGZbm5luH6tkfNKePrXc/ZjIVa6m3HHKhgMenNc9RpttDjFJaEE1lpccRjuNR4Clg00eTx36&#10;1Qhs7Z5TGm2bET7g0ajOTzkfjVu9tmmVgsYG0gLvGSv5/e/UVBFHI0zOZpGbZtO5s9e/Tj/69ZGs&#10;U7Hn37QsdpHBolnJFGoEsh+djtTO054H97A+hr4V/bo1hb/4k6ZpF1Pbr9h0gMBI33ZJJiG7Y+6i&#10;19U/8FEvjJp3wS8Iab4pbTJrq8KtDYwxllR5WBwJH6IvyE5PJxgYzuH5ieLfEPxG+JHxDn+KHi7X&#10;Re6jcoITa28ey1hi6CNI1yMAAZJ54znueZJ+01PRoqMoq53vwJ0Vbv4vWMRKM32xWxgAEDJzwa/W&#10;f4F2v/EgtyiZ4UAEjHQd+BX5W/skaXPe/FSx3o6g3DbCSTjgDv268+1fqt8HLNm0aGIoykqOqENx&#10;gA5I9B0zTpz56jY8bblSJvjuJYtASHb8xnTpIBzzx196+VvH2r/GOw8U3ejeGfh1oWp2cRjFpcTa&#10;vNDId6I20qImXOXI4J4Ar6l+PEclvpcKgKoMg3szA/MAc8YyOg7fjXy7+0r8S9J+G0suvateKllD&#10;a2bRwxqGlnnW0i3RjKn6kn7uRwSQD0YZUKtWXtNkefiKlaNKMaW7ORufiF8bI1dV+Cui3EcLCJ5o&#10;PF0jFTycEfYztxn+LGOM4xUUnxF+M9lazatcfs+W5t4IiZXt/FCACPOCcG2BIG/OOoyOlfKnxM+N&#10;nxO8b+NbTxNH4kuNLfT2+0aVY6Ts2WqD5QPmGCWwdxYHcOCSOB7v4I/aYtviJ8E/ESXc1pa6vYeH&#10;LptQg8lQrIIiHni64GACyjkNjqMEbUoYKpiHzJpdBVKeOpUU46vqexaV4vu/GPwttviDpvhbzJ9Q&#10;8PJqkWmJOu5i0AnEO9gF4Hy5OAMfjXGn4zfFWxnNze/s66xsBO2N9StZF2rnnl88Ybpx1r0Dwxos&#10;PhXwlH4eOwxad4emt9pAwUSzZD93nkDPH4V4n8fP2rl+FGlvoaWNrqPiC5XMWny5EcSgMqSTbejE&#10;ZOwHd8wJxnNLD0sIqcpzd3fQMRVxPto06a+Zv3H7UR0ee3sZ/wBlvxDC+AEkj0JJFbP8WSQr9CAA&#10;e/41T0r9qLwjqHibTdKu/h34i0241C9ht7SWTTEhhaRyMFiZOmMNxk9eK+Y/hf8AthePPDXjO71j&#10;4halPr2l3VwwvbKRRmKVMjfbknbGMDGwHaeM7Thh9G65410L4i+LPh5d6VePe6dfa3cXUFzHIzpK&#10;EsZ2XCt/qyGChl6gpg9DWlOnha1CUtVJLa5lVnjMNXgl7yb1Z3HxZ+IejeBdCtdZ8U6ZrF1bNN5K&#10;jTbAzNExVm3ODngBD0PIJB615vdftJ/ACa2MPiG61GC3k/dTwajplwVdAY87gEYbvvA59T617LfX&#10;tlbeHnmu7WOQG8t9qOwBOBL0x3yV7H8s4+Z/2p/2tNA8GW83hjw+sWsayYZYrtBKBbWe7PMjrjfI&#10;M52DA/vsOAHhcPhvqnPNu77DrVsXPEunGKsu54J8W/D3wy1Xx/rviHwpoFotpeXTGJ7XSlgDx4U/&#10;3FOMqDgjORyK4RtF8O2jq+hweWZ2Ch1gYdTjnjGKt2N/qV08V3debBcrIRK8IJhkHf5GJwcf8B9O&#10;tSWt4da8Q6faiCKFBqMaTwwxhAEaRQrAZwDjkj9K9OnCjOkrSd/M5putSqe9FfI/R74QreX3hLWD&#10;hpDFrUtlcPFI0ixm1jjsiCSoGQbbaR2KkGqnx7uray+Ht7pzx/vLi6j8l4tvKNqG1S2QCBnjAzk4&#10;OMgEdN8C106x8C6iyQxGK68b+JJTLGFLNu1i8xnbnLZ+hJ3E964343+L/h/rmkXuj6BZINUk161a&#10;JG0X7OE8u9tg4WRnOflWUkDcWzjADCuXAuccRWVr3JxcVUpUkujPTPD2jaUdVb+1FWK9FtGIgwC5&#10;/wBcQBkjnd09zjvVibxH4S8MWNreeK/GujaR/aEg+zw3urx2yDdIoUozsM/IDnGDwT3rc0G2vrvW&#10;bvUYUijisfKwArnc255CAAccMqEkqwGQeOc8T+1H+yzpv7Q3hPTtC1fUbXT10zUvOhkhiN2rkx7C&#10;AHO1SQOMcdRnnB8mN3ddLnpVEnNPyOxl3X1xa6da+MdOaa4jEkRXWkJ2hh8w5yw+YcjORzTtLnuV&#10;08fbvFdkskqrJG0mtqV25LcEA56fTKjB618h3X/BLpraSU2vj+1YRthRBpcrNtBOQAQG3AAds8/S&#10;pdP/AOCZnhe8uFjHxAuJXLrCIhoPlsuSV/5aMoYghhg7QWKjPIrVRglbmJi+V3R9XvcRaLZx22q6&#10;/BHFcSEQzPqeA7RvuOCANx4yR2qYeJ7G5sf+EhPiO1I/etMv9oEjJ4OCoI6kjHqB61842/8AwTI+&#10;CWteGo71PEWv213bJmR5lh4l53RtGyBkAGDknBU5HU7Mdv8AglT4Fuopm8OfEq5hnt5XjlS90VIk&#10;C5wWZo5CrBgQwIJ3ZHAOQKSh1kybRXQ+potV0yNGnvdft7ZCihma+fG4tnGQmPm4XPIHfFS6NLJr&#10;EFrFY+JmEUo3eeksrKp5QqSEYNghhjpkHivib4rf8E/PB/wt+E+u+OdV+IQubrRrQznToNIlSKce&#10;YEUpJ90Z3HOMn5cHAOa9+/4Jm2y2/wCxn4YlSK2it2u9TLSDPyM2oSsGOz5sYLZ4GQR7EU4NRuno&#10;EnfU8B/4KM6V/Yvxmhex1gvLN4eia4dVKmRGklTp/dxtHUZH6fQOhTG4+GunyJJgPpkWJMBif3aE&#10;N29QQfWvG/8Agp3YJP8AF/SLy5sYQ0nhLbFMi7QhW5uSwUseQAV4GT07Yr6QvfC2mn4KR3IuPJK6&#10;DGxkSNd0QEIY7ejHAAOMdEOK7cTrGh/XUwoLWt/XRHAeIZbqfU/CE8lkQq66Z5JGL+YzfZLmMKdx&#10;KhQD8qDOAGrZgeez/aU8Ah4JGaTSdeUSPIcDdFanaMjuenOBn0HGLA/hh9b0LStB1Mt/xNwZlVXb&#10;axnKkrkADhipH0Izk16nceGLV/i14K1h4xHJYXF/bwbpNodZ7QqwxgZG1MEZ746HnfNHHD46EvIy&#10;yuPtcM4eZHr/AI40iDxFc6Rd+E9VvLm1gikuJY9DklRUdNwJcfKTwflUk5HOK5TxB+0H4O8OSvGP&#10;hjr90rypCJYNCSVRKc4BGSV5X+LHUCvSviFq1zcafpVjp1hcx+TaXRnezi2vMfPQp8+75+WkUBgO&#10;MY3A5Hzl+0n+2bPDew+CvDPgzSNa1FooodUv4f3dtEyY3IjqxEjfulzKCAGZ8Ejk+UnToxU3sek4&#10;1qs3CCO2uv2ofCVuouof2bfHEv2VNwZvCiIF6MDlmXAGR3PU88UeEPjR4Z+M32610Lwbf6NdaVcp&#10;DeWWr20UM4d0DrkRs4HyFTgnPNcl8NPitpXj+1MunkMWAM+kXalpIWG3mGTP71BjPXcvQ5AJqj8B&#10;ZZJPih8TbaGUP/xN7Fg8eGVi1vtJUjI5K16U8NhqmD9vB3+Z5uHxOJhj/YVFY7jWfGniPw5rklro&#10;3we1DUmhgBgvoby0MEoG3JIaVWUrnk7RjPvSa/8AFP8AaAmsLnUNP+F9z9kgBS5t7LxJAgi5CF2w&#10;pGM5BIJA610t3qOm6R4c1DW9b1ZLK006ASyXMzEqIgMtx3+7nOD6DvXxz8bP2zfH/i/xTBe+Abu4&#10;0/Q7OQrahNyzXmBjz5sE7ic52HIBzkseRlKWDpUY3u2bwjisVWlZWSPaW1v43z3ElzH+zlezEMsh&#10;nPim3xJnDbiQjcD7x6AAE8Yrovgv8R7v4h6Tf2974Rm0q80nW7jS57RdVS4UzJHGzsrBVyvzY4yD&#10;WF+zt+1BonxT06HT51t7XV7ciWaFQViuigwTGpPyt1+QgZGQDzitL9lHyZ9f+IUhgTP/AAsG6f8A&#10;1o2L5kUePbGQvHqSO1b1YYSWCc6e+hjSliqeL9nU7GZ8UP2hPij8NLjWdYh8GaHHZ6ZEXWW58RHz&#10;JRG3DeWsP3mUD5c18H6pr174j1J7l5DI6yfLuUgZfJ6sRjJ7d6+4v21rSFPAHizUp5beCEWFus0x&#10;52O0kYC7ehc5GBkd/evzo1u/nv8AUneN5ohHIWWMI3GDjcDgAtyOe2eK9iNPB4ShDlV20ef7Wviq&#10;suZ2SZvatqRss28tvtkBwqmNcH2OW+tc/darcXr3UUhGwopCBcYbkf1rcsNUj16w+xan12jZOwwx&#10;PTGT34/Cuf1SwudHecSxHacbG7uuRn8sj8664ywVfCNRVpoxaxVHERu/dZ694JkF34bsZVkBzZRE&#10;/UqDX1R+xHqF5FZiOS4LIJtqRpEAc8DjnnH4/Svkb4bXTHwrYLtLZtY8sBx9wV9TfsRXdhFqDwzG&#10;MYmJK7xknjnGeOM8D09a+YqpqLTPpY+9JH6U/s53d+mnz2slq6A+V5qtFtVxlgCcAeo79TVfVP2o&#10;/gbqLTpKNahkhcx5OkM5V14xnOccZPpUX7PF7p0srx2IuP31uyCJtu0EFSDxkDnOMnoM1+eH7QXi&#10;j4/eHfjr4s8PaP8AGDVbKztvE2p/Z7X7PABHbieQxLhkyQU2/Nk/nWmXe39pzUXZo8/GUqVW8aqu&#10;mfdX/DWHwhjJFzcanEwXJD6VIuenTP8Aninz/tYfBuziNxeapfxKoz82myHI9RgH/Ir8zPGPxW/a&#10;A8Of2fPffGa+uoZdUgWW2uLKBAQWIODsDbeo4OODnFfY+rNGjeXeXirbiUB9qbSF6nbkknH/ANfv&#10;XuVs1x+F5XVtr2PHhk+CrJ8l16n1rKxRiHXkErxzk5x16Vk+OLaLUfAmtWkyebBPpFxGygjEmYzh&#10;fxyPzrw/VdS8dfF34XazcXX7X2o/DqaKZ5m17QvD+mmGxtkYgo63cczMQuFLiVMsMgKPlr4X+G/w&#10;Et/ib8W7LxF8cv2v/H3jCPTNZWbTVvPEV0I7ny23xXBWYAxb5I9wjKn7wBCrwPRqZtQq0Gk+hwQy&#10;avSqqV9mfT/wr8P+E7z9pjRfDtnoxtpL6+tEOoWd68bgSTpEQCp4YiTgivoDxH+0PoHh/wAQ3+gy&#10;Wups1jey27NLqMhYlHK8kgknjkkk1xXwt8Kfs/eE/E9l4s8O2TT6pbhPst9eajO210ZWEg3sVyGX&#10;cD09K9TvdP8AhLqt5LqmpeGdGluLmVpbiWRgWd2OWJO05JJPevlJVaCm3Y+i5KtlqdN8GfA3i3wf&#10;oQXxfr41PVLgq13KY9lrAF6RQRn7igcAkbmILHk4HVXTySXBVxkoNo5zxXCP8cSix2f/AAjzgxoh&#10;82J/vZJBAyrYy35euKk1L46xabCbiz8PPMWhlfa92gH7tXYgMAcn93gDivHck5XOyKZyPx+07xZp&#10;vxB0XUPCpuIV1iP7G32GweRjc+YiB9wbaGZJMnOMradRzXr0GlfZY1t47QxqEX5W3ZBwMnnk5Oe3&#10;euF1T46WWoXkdpceC7eb7BKssU8s4LRk5XeC0ZwdjNyDnaSD1qxL8Y4YbWC4i0qVxIG3Fb1SoZSw&#10;Kj911+Ucdt2OtLmLSuH7RXwF0b9ob4Pa38J/EMqRQ6lCrWks65W1njcSROMYbHmAEgdRkcZzXgP7&#10;FXwF/aU+HfiW68K/FfwXY22lWtzuk1m8uFnkvgMgLEI2KsH7ysq4GQRubj36T4z3Vjqi6O+jylmR&#10;XLtehxsJPPCYPyqOO/6VUuv2h70xyqLCAbY3YMIySoG4JnHchT1x0xwRT9o2rA1Y77Uby30uxEk5&#10;kVd6xqkcJY7ndUj4XplmA6cdSRTvNWRmLPFwf72P8a8iuPjhP4r0q31CGKCGKCWG6MCzhllCMHGS&#10;2Dt3eX24yfetWT4367b2UF5feGbNWkWMyH7S52sSRtPU4yFGTxik3dDS6nf3MrbSqOCP4Qp4/WoL&#10;aQyySKTjgdGB7+1cLrvxy1Wzu4bX/hG7MPJI6Lu3quQEIwc553n8qp6j8c9etLaCXTPDlpJK5BeO&#10;Sd1XkY9OSHGMehPNZPc0Ttc8U/4LRS2Y+AvhLRwB9svPG8LQHjJWO2kBA+plUEV8RfZLXw/oVzqO&#10;nW4iu0CBWaISFMgZJXHbHUj+Vfev7Unw+8JftY3mjab8SpLuyg0C6mk0+LSbgL5zyQrnzPMSQNho&#10;GAxt4avKNa/4J/8AwS12/htNO8YeMbFYBEEitdXiUSAj5ht+z8gdPYgZqm1aK7G1Cbiea/shaZLq&#10;3xbhvVgUsbOGSTyhwXZFJ6DjnPGPWv0z+E9rPHYxeeVjAwQDlhn8q+W/gz+y78OPgu0+qeGb/Vbu&#10;4RRG1xqWoLIzqqs4GVQAHI25GAc+wr13R/jF4m0uDyoba1Y25IEckLhpYz5ZVlO4DOJG57EDr0Gc&#10;KfI9DTET9o9Ed38dYTHbRAxlRJcE56Z4J9BXyr+3L+zp45+MFl8NfD/w48N3ms6zqN/rks1vbrvc&#10;iN7OJD8vRQB1PA59a9v8S/Gm98U6PZteWduoeeYokO5U5yq5bgg4APTgtVrwp+1f4x8Pabcabo1x&#10;o1lHHI6hJoN8gzO3mEFiCSTg9B2HanCnCM7zdkYN1IU0oq7R+YnjLwX4h+FfjvUfDXjjw/NY6vp1&#10;jHFNpesRmOQOGJKbGwSdpJxjtnoRWLqunDS57nT9HvJLeWSe6s/M4B2zF0cHLHIKsRjH8q/Snx9e&#10;wfE/x3b+P/iFYaPrWqXMAiij1fTIryG2iIUhUEoZYxhDwMcyNzlq8vvv2av2dtT8S32ta54Lmhnk&#10;1qa73Q3VykKyb97YjSTYI/MJwgUKoAHQmrq1aTXumlGpVTfMdPa6a2o3z6aqoBORA/lJwvmOsRwD&#10;nIAY9T+Pevgv9ofwdqEH7THxJiNms0Vn451a1txsYrtju5V9v7vHtiv0T0TVtFuL6HVdKs/3M0ED&#10;JtZme3YsxJ3b8PglPmORwc55rmdb+FvwR1fXtU8V6j8NtPvrjVbuS6v7gWLOJZ5Sru2GVlViXcgj&#10;aM+lYU5O7T2NnJc11ufmdZ+GvDt74dvLLUbKUvcG+uRIEx5axmXquMHJiPJ9q7v9ivVta1X46eH/&#10;AAvZ3MklhaXGo3aW7SAJFIbGdH2gnAyNmcf3R1r7cm+AvwFTXrPT7b4M6LDFsaN3i8PqeqnOCU4D&#10;M7Z5PEmSMVt+FPhj8HvBEa3fg74P6JZ3SSxtDeweHYoZ5IvLUM+/yw+ThgRnA3HHBNdVWtRcfd0Z&#10;zKEuW0nfW5Z8M/sn+Mv2k7d/AfhbxPHo1w8J+1ak8Tt9ktvPt45poyEI84RSStGpwC4HzLjcH/te&#10;f8ED/hN4z0278QfssavN4c1qSyWL+xNWvJLmxv2SMqp807pYJDySw3qXZiFUM1dh4Z8e+JfB1wNO&#10;8I6/e6aJ5DJMlhIsIk2q4BbGCf3jAY56VJF8U/iu+pJNP4t8T30R/wBev9qTlkQ4BZUV+obt3B9M&#10;1ph8Vh6dL2bVzjxFDE1KrnGVkflB8evgH4q+Bniq88B+NfBWoaFrelCPz7O8RX+0pIWEdzFsO1o3&#10;KSBXBIOw4JOK+gf2Gv8Agl3e/EHVrD4qfHrVZ7C3WSGey8NWkbx3dwoYsDOxQiNMgDYDuOecAjP2&#10;V4oh1vxteQ614v0i51Oe3Mb2Saha73tVaSNi0QkPyMXVgSAOBk9qy57b4lXGqSXFt4f1OFZUTZC1&#10;xbwkFJpcsFMoYjbt9AcjGc1TxKhO8FY0VGpKnabuz0mx/ZK8D6T4cmtPhnLc2N0l1eagLK8uWkjl&#10;muppbqV95JdC808jZztGcAAAV8c/tB6LqXhTxhc6L4hstTstTGtpJdWl7Gf3sUt7Am/ccjABXYVO&#10;GV2IJwK+hT4j8WW2iw3Nzqus27LEWdJ7mS3JbyzwGHDjKuRknpx2FfPf/BSLxXeeIv2dNM1CfV76&#10;LVLfWLVJZ3vMMVU3jlVkVuVGxDt4+bnGQDW2DxcqVSSt8RlWwbqRTb2Pc/BNvbDXNTtToJV1uIIZ&#10;EJZcMtvvY8jAIV1PzHgAcZPG81nog0yW60jwlJLuERJgUN95dwJIPzAMGweOpxmvj7/gltq2u618&#10;MNa1nxrq91eXE3jKaWyub6+EszhLG2T5WeXcGCxgcL0P1r6riiGo6bLBBLdwTxqkSTSIQrgkjDrJ&#10;zjIUliACM9jXDJckmjvsmk2aA0Sw8SOj3Ph/b5yYlaG6ZvNXZyAgyVHXDKGIKjA7V8gftTf8FF9A&#10;Fg3hH9mK2e7vLhYjc+J75Wa0tvn25jhlDFpuu7IKgswUvvKj1H4r6f8AFP8Aaj8T33wq8Ma7P4W8&#10;Ervi8U6rb6f5dzqU0crrNDCAWK2x2hWkwQSHb5k2hfLP2uPj18Bf2HfhvP8AAL4NeAPD994qv7FZ&#10;J7a8tBd2+lq6kGW+Vi63kpwfKgkPyoR5o2HZJrS1na17nP1PmDTPi9+1D4D+IMvxp0f4qa9c6nqU&#10;0P8AaN3ql6ZodUUEmNJFZipQBSFVSCuCEIAY19sfseftvfDz9oi5i8LeJNLj0PxpEruukqS4vUCb&#10;pDbOeZflVjsOSFBYggGvyOl+JPjfw149m8b2HiaaW/kDNNLdupFyuDiKSMfKyYx8uAOOMYFe0+G9&#10;Y0D4v+HG8d+Cr6407UdGVJtStbOfZPYS5CrcwSA7ihbPzgZTIDE/errnhrRuSpxba7H6fft1aesX&#10;7NPii606S1VLqwhnVbiIiSQvcRKXViSHGCr5Q5JHOcmsT/gm7cWum/sj6DLeNGSl1qIWMqm5k+2y&#10;sDliSo6jjnrxwa+fPB37aU/7SP7IXjX4L/E2VE8W6Hp1vexXZIRdWtoLyFmfHTzlABZeSwBNe9/8&#10;EzXv5P2S9FWJ7cg6rqKS2/nJuC/bJM4CrnJJBwPTkkMMYuNqFvMm6b0OF/4KdLbN4i8NT2kYAj0+&#10;7ikUhNhJKn+EjHzNyCMjdn0NfQ2ieHJNT+F0Oi2+pQeZceH4xB+7KPODCoG08beTyTx7+vA/th/s&#10;vePvjz4u8OQaBc2VraadaXa391cXYaRomkjVFWNU+Yjc38TBSmeOten/AA+8Pa14ft1Pi3UbWdNN&#10;jij861VwyRocKpz8pO3cpI75I61pVnGUabT2Jpp3mu55z4l+A/xj8C6ro174i8NGTTLTVrFTeWn7&#10;8nzLu3y5fJaJFwwYMB0BzgGvSJEa6+IXhIq5RYtVmJxKASPscz4GAQM7MD+mK9f8PfFvwrptqt1q&#10;NxOAAxXy7VnDLtG8YPruGB359K4n4sz/AA61bxRoPjHwVbXUE1jqyT3lnNGIoUUxzx7kwCSWEhBQ&#10;FcHDbgvFRmWIljZKWzSHg6UcLFx6HiH7aHiu/wDBfhm30fwxA1tf+JI5YdRvYrnBa1ixuhwpPLNI&#10;uWHJCYPWvi+08K+E2a+tZ7uK21O6klYkAK0z8DBPVcrwPfPFfaf7TPwi8b/Fiz8MTeEdWgkuNK+2&#10;tepfXM8aFZRAqpiONiSDC2R79xmvBdQ/YQ/aM1nXJ9V0/wAZ+FrF47mTMTXF1IAflX5swZfB4z+d&#10;cuHppxamzslWlFXieG6F4rv/AIfapba/4aumg+yyLtSCdQcf3xubIOOa+lP2SLmXxV8SviF4l0bR&#10;vLgvI9JuGijcMqu8UplYdMbpd7Y7ZxzWPo37CXiO58IxNr2o2V1qCrGJHsdaktYzGQMMd9hKS2MH&#10;sB0Jr2P9ln4H2PwO13WLnU43aLV7K2hVE1Vrl90ckgB2G0h2DMhwWyDnjHWhOpCLinozpnOnVjGd&#10;lzL7zi/20tXk0HwNougyzNAmpSzXGoeY2xXiiK+WhIHI+fcf90V8b32uaKunnRTaSiY2jyRXQIMW&#10;UUsE28nkA/MTwa/Sr4l+C38WeL/Cvi/wh9ke88PS3NxENaKvbM+2MxxyQtbsJY25BGV2gAjfnbWY&#10;3xR/aU1OSKef/gnb+zvdO8e4SPcQMyggnq+leg5Ga6cLKDi1NanFW9tDWm/U/MXwx8Qbnwxqdnqm&#10;iXrRlWR/Nik7gjkbRyRnryM19s/sP+JbXxTY+O/EFxI0l1feJILvyog4Ys6KWHA6fKTWP+158Bvj&#10;l+1Smip4W/ZH+F3gfVNMldzeeD7yG2+3QTKpCSCG2jEoUqCpblMsMAu1dn+yX+zN8WPg5pWo6Z4r&#10;l0lZ9UeKdrdJmZk8tSmCzYByCG9sVs1CzUdmZ+1lNLmWqOP/AG8vhd8XvjZ4m0L4e/CnwlfalZiN&#10;9T1YqwjhWX5IoS0khVV2qWxkg4lbHtR03/gkx8cNR+Ad9p9vd6HfeI49eju00kamojjgEDCREka3&#10;LefvaIENIqFVGSPlYfW2j2M1jmwS7t4PNj3EGNTyuQwyejDGR0OBXc6X4y0TSLjT0nuGtwxaKaSJ&#10;8p5ijcr4GPvMSCeyjrmuqjiZQjbc8+dH3vdVj8Mvid4F8c/A/wAT3Hgv4meFr/w9r2nnM2m6tbND&#10;LGCx2sVYfMp4wy5DbhtzXO3vja08QaWZGuImkhR0ISQHoRt6fiK/eT4+fCb9ln9qjwbL4C+Pmh6X&#10;rFssREEsx8m7spPmG6C4X54WJDA7ThxuDAg1+YH7QX/BDfxN8FNb1rXf2b/jVp/jLwzql8hsbC/b&#10;ZqdidrsUkWFWWWMZwJkVc4AKDGT2Uq1Op8WjMakKvNFWPI/g9crdeDbEKdxECrkd8Cvpn9jlZYNd&#10;m/0hkJm+ZVJ6fgD6/pXj3gL9kH9o74caHHZaz4A1S5kt4AXh0/Sb58Ln72TbgdPTJr2P9nrT9f8A&#10;hvrMtz47+G3i60R2DfaG8K35QqGx18rn8B6etefUas7Hq02o2R+jX7O9w6X6rIXcvE6hs7SDtb1/&#10;zzXzv+3No/g7Uf2i9Y8MeNtCisY5UtZtK163gG9S9vEG+0ADMsfmbgHHzKF4yAQfRvgb+098CNH1&#10;O2TXPiGmlhG+b+2tNn08L8rLjdNGo+vP1rhv+Cgvjv4f/ETX9C1bwN4t8ParGNJMcmq6Nq0V4f8A&#10;WORE/lueAGz8xyMkDvXEvbUoc0XZm0Y06la09rHxX+1ZoWp+B9Oj0/XfLhube6gntZEIdZ4zHIfN&#10;RwSChKMw2kg888ED7L+1m7hSG9vdpKDeYgvJOAGwxGcjHHHoCa+NvibrvxC+J3gy8+A3iXwnO0en&#10;zPN4T1uCKR0RghMkBcqcxSLu+XJwwHIOa+qfB3iq2XQNNj1iYJLLYQvLFfoylcqNzfMABjkZ4Pvm&#10;u3FYiWJoQb3RxQw8KE5KL0Z5R+0hLN4dtpfBnhnVblbPU7tr+/gkuCY5CXyihRwFDfMB3Kg9QK8V&#10;8P65qHhfWzqdqhR+qujHKN1DdRyDg9e1fX3xJ/4J9/HP9oTSV+L3ww8f+G7n+04owmjNOY7iHy/3&#10;ZQM7CM5ZC2WZRluea+XfGHwu8cfDHxNceBviX4cv9M1W1ZluY7q0MYUDkMG6MpAyrKSGBBBIrNVZ&#10;JWZt7OM9keseB/itqtxbRXFj+8VUjZI5V+6u1eQcj5gox9U/P2aD49aWIEE11Oj7BvTgbTjkV5f+&#10;zp8CbLxxYrLb3mo2e/YttPqunoobcNrEANuwSF7cYzjBr2OH9mfxPFCkSarozBVADbQcj8x/IfSo&#10;nNJGXuN6nqTRaVb3luJrtjJAEEUktvN85BIGeA3cL0521Zn0ezvJ2tpH1BbZi4CRGQDkn5c8kcMf&#10;wOOoqW/hsZIwJGh8sBuRqU6kZZSOhyeh49qSzm2r5KTI0YI8t1luGXG8t1wcEDqD/sjrnPkQlY64&#10;xvuGj+G9BtkvWhlaTzI1haS7mndgOFPIQHGAcemabqNvYQr9knsDtunkaWG2Q70LD5mUMQ3UHpzk&#10;/jVq1sYlh24kALB9h1F9x+8O/O0Z+7jgn2pDYsbZNjMAQPmlvCmBtHAbrnJ5B65xW/MieV9EZurX&#10;PhpbOOVnkQlmWNzK6OAwGcOyAKBubC+9Zt/J4Qg015hpzzR71LSJdiNX3ZYFtwG4fOc4OOa3722R&#10;pzHa3n2QBjkRXinGSR8wdWU44b0/Kobnwxps0QzKyuY9wQXVrOoO0tjc7Ak5Bwo7YIUDgMUk0jnf&#10;D+g+DrPSrKxh0kGGyiCCB7yLbv8AlJUs33yPLXKnpgeprVufDVsIVhg0e1aJiI7tluYSSu04425U&#10;jIODU+jW2n2mnNHbyTB1VgZDYweURtGSCjjYcnnB4wautLptrcO7QEs5ZkmWwU8AjIwCAQMgd+tJ&#10;iimZl/p9/dTLDpPhyXad5t5EMLnZt5G1iCc5BBGcY6VBPoca2PnR2sKvFIXcMiyKkqE5XlRtYHr3&#10;POOpqa61WWJVNtbxxCBVyDYyYLBmB2kJkfj069hUhuIHtxp5EO+RTy1vcKytz/CRgL1PH5Y6TruW&#10;ou+pWutFa/mN9fafbFAWEdxLA7rL8pIAKspU4J6Z6HmobjwzpN5JLbXdnYPIjk5NnMNw3YJAOQvB&#10;U9RwPWtn7NcyoyQTxEhuZy06McEdHAUDqOGBBGeQaJLC6DR208jFoy4fZeuFjPTIGQRn647VLSbu&#10;apJbGXa6D4fhhEdvo1gwVmKqyXCB23EhByQTngZ55qW6uNDgPlJb2hngg3tAqSMUUDowyCOdvtwe&#10;KuW2j6jeSP513d7SQplL2pDDn5cfeY4Hc+nfkLJotjaSF5pLkmMFWkkWyZ04ySHOMA56dPYVV2Vd&#10;mQLrw7Dcw2kXh+0IhD7rqKdRIgDHDEY54wOAemeMitSXSrNrcQtoEKvISTLDLGGlzhtwYp6nJ6c9&#10;qkt9ShaYwRsSVCo5jit2BGWUEbQR26rnjGcd9M6pBb3gjkPmMu0GSG2jP3ipI4YKxwOc4aocv3mp&#10;XKmUnuYi5it7W7jljnG2dIonAIOCrNgAfKPvDv8AjUktzqV3cQyzCeMEb41dFc7j127CC/05FRza&#10;5YTl2mZI4jLkxsjljHzkEYJU+qg4/KnXCpbWf2e2kgkQsjxbmlBQkk9fn/Ncc44xWTuMtLNci2SX&#10;U52SJ48tcTaXPLEWGAcgHAI+nAGO1UrvXbXTWglexBMiCMEmSI7dqj+8vy9Oh43Dg1NHFqMzvqFx&#10;cW8jcq32e7ZiFPHViAw5HB5/Gqsuy1kW0isblZViI8lYowvqeWJwOM89hSs2Bo2WpQCNhaI0QAGy&#10;FdQTbEOcbcuCePq3PXiqTXmoW8xNxDqM0SxHyx51uFAwv3XcbsdsZNWJDpcJ3RXErNCA64tU5+Yg&#10;YCnkcgY4J4qNr+N2d4YWVTATGiQH5SQQxAK5J/2W4q1bls9wGTX2tWk0cIe6a1ZS7tJ5a+US2d3K&#10;cfXnPHJrHutJgtUju5dX1GXycCWOURldoaMsSsUSnbxzg9SMVZvNUkhiaYQWl1DvBhjjgmjcjdyC&#10;igHowzwelVZNOubq3CTQXLRERu6W6u6Lg7sAl1JPy8sTn2IyC7WjfqJ6GVrVx4bun+x67FpT20jL&#10;tW486RNwydo3qcvtwcOcYJAXoasxXmmaXqQstAsNMniilX+zmE7KEOATsQgcgheOQAMg8VDqGlx2&#10;8UtvLY3llPMvlmV7+QkBZPvEl1CjaV+U4wCMdaWxbUINS+12+sXM/wDo2DHJ5bo+5ckMGDFQpVsH&#10;J+YjBqeeV7slXbN/UNG0/U7eT7daaY02DLcJdCVmkYoWJYq4AO4N09a+bv8Agpd4J0zTf2d01Wzs&#10;sSf29bRxtFKdu/Fycld4HQnoM5K++fovwnqkN/8AEfwvpMDyyx3mtLFcW0thEIpoxbXDum0KcDcE&#10;fOWBJAwtbn7dnhjwdqf7LHiWyvPA8btZvBLbyXemWSbSLmEbxty4OHcZAB5+le3gcFKvH2iasjzs&#10;TjPYT5Gr3Pib9hJdR8CfsO6/8QfDdhazaxY61qFzZyXFsZFSWGKMjeq4ZgApH3wcE9M8/aVs89vo&#10;22eVJJo0VriOJBEhKoM4QkOcAMQAScAEnivh/wDYf0vwl4h/Yt/4R7xVrc9iNWutRmt0h1LyDLMu&#10;QVGFO/csSqQVO4KwYFQVb7o+H1vpuveEdN1TTL+Q219pME9vNLtZnhkt2MbCYDd0yQwycc8k15+I&#10;upPyO6DutDx/9rHxZ43+DPwYuPEngfSjqXiCa6h03wxfWGmyyvp88iFTdlXBkQRRR5HBDO0WcLkV&#10;+P3xlsvEFv441GfxXBqzajMsct7NrELLdSzPGru0m7J8wuzkjJGdw7V+ov8AwVJ8MeNNN/Z18L6d&#10;4Q1TUEv38VXc0bQ6uGlEbiziVQ0zRKTiTI3OFwME8mvyP+PviHxzoXxYs/AfibSNRlu28N6HtvIJ&#10;WlWBm0WzndgyKyPvaUuMZVhJkcEGu7K6UsTV3SOfG1YYTDJtO7b/ADOR1Gz1S4vmuF06X5lwC0Zw&#10;RsPI5Fa/wU8U+JfAPj/Tte0XVI7C4WYRzvNCzI0LKRJG6jIZXXKlSCDuAPFec/E7/hZTaqkGhTay&#10;CsEe0Wk0wDkBgTxj0zzknvXR/Azwx8TvD/jfQtc+J+r6tbWk+owxx6XcvJJJclpNoMqk/uoh1Jk6&#10;jO1TnNexVpyjBptM8iNenOStc+hPHMekWviXQ/HOhIINL1yLz7eCRSTAHcwy2+T1McysAehCqea/&#10;R7/gmbc+H7v9kSzt9VihuPL1fUluYXlh+VTOxwySEEjvkZxxjvX5y+ItPnPw68DRwoWa3NyduDhQ&#10;NQlB/UHua+/f+Ceni/wt4A/Y7TxP4i1O0g267qUjQXWpJamaRCZAke84LfKpwMYy3zdRXk1E3Rsj&#10;2LWnJM+oNPFnHavdSXDWxnTyYzfwus0pZoiF2xoq7TggMx7qQeDmDVpL23tJZ4JZZLdwoukVgRG3&#10;J2gthdxYLjk5zxW34cSGw8PHUNPvo2hvjEzgr5+N4JV8ksM7ioboFJHB4FOV7S7mjmvM4jLJC6af&#10;GWbgg5HRhznqcEV57S5tQe2hzK2F9FZNBB4hWP7Qu8ufKKpzjJ/eArnJwP8Aa6elTT9F8QTXHlXt&#10;hBclJHcLYuU288/JuLKcAAbvlxnBNdi+n2rvLNZ6rL5UkRWeO3TkvgHG0Bh3P8XGOnpWntr7T4zf&#10;QpMYIsFLh7R5Gd1wPlIViDlTlG2gjO3tVKy2FqYFtp+uwWsmmx3aWsT5kHm3gd2AYrhijEjkDk8H&#10;p1NRx2fiAXMFpesXllt9yPCdpcY2Epu652k5HGeO2T1sl8ViJvEgkKF282LTjFIFyMnDjDEkcqCO&#10;TUNnqNrCjw6qUngY7rf7LZJGqZIXpuyv8PbjJ5FMrpY5mLwMkFiLbUrq5UoiiN1uANwVAGLfKTn5&#10;ewxgZJ71Qn8GXU+rW2s/2rdKIQMLNchUPGw5I6fdzxt+vau0gli86Oa3tzI4fbldMCgjcQA7IMoS&#10;CDuGeSaWEW0k0kM9rLbIQfmHlxY6kOCGIB685LHvmmm0CbTujC0fwpay2EhCOzRyMwLT5BlzwN0e&#10;3IwATkknI544vjQ/IkEGl63GkcaKgAt5j5bFWUDCuDwpwc88A1bs7F4xc2+pvNLFays1u6TYLqcM&#10;HG5wdwOcjGOeMim21jZWQa5gueWxtEsiyK3GQdolAXPvwTSuDbasVrPw61tqz3mi69CkscQSNVjZ&#10;wycDZ98ttGTgnnpSR+HmuoZ7ldeiWUoSuLSYKwkX5l3HK5B6ZI/HpV63u9Nkli0yBrooux/nQKs4&#10;VwQ3MpXpgZT9RzWhBZJdSXEhSVJJigjQ3K7ScluBvG7KuDkAfd6/KM6ITt1OXn8D373ralb60xjL&#10;Lshaxfd5gicE8ff/AIsnIxub6VFL8N/EN1pzfYdcmYASeUUtSyAHcRjI3HqemOtdCmkJJdtPqsU0&#10;coOYZmnkKEEdCVkYYU++f5VNJa3z2myzlt4/JnVXabUJSAp/hUhgSp9exTrWtPmS1JZwl54X8UQX&#10;MV/F4g3K/lwPHJbEMJF7b2YAnO/Axzz+MN1pWupds82rWaQlDHvuVI8vDtlhjn+JeOPbOeO8urCS&#10;wklma7ZoHAIWO/mlAyeQI84C+wJIz7iozN9hnmtzNEYm+bdGGLkbgCCNrDgrkdTyKu4XscrqHh7x&#10;ZdzR3tjf6Q4nhIxvflhJ7qOOCOnTHrWVfaP49tJhJN4dt5YFuQFu7VG5PQrtkQbvnz6ABe+M16Tc&#10;yPf3Bt7i0nkZ/kZFs0EQyeMhwhf7w5KnHrUF7oOqtILu2uEtgzjEc2CIySSOIWAIw3XnFZyck7gk&#10;eaf8TueaP7Vozl4pgk6hojuAypPL+vJBAIPXoa6H4fX2vprdjbSzTIEu4BLmQGMyD7wO1iBnjG4c&#10;EiukZb10lSeOEOqjy3cA5yrcg7i2MvjGM9jV/QobeHxBai4toRK848yZLIODg7ufvbc47dD7VDlJ&#10;obskek2t3eTRj+zrmJSF2uVuSM8YBIxz948V88/ttNaz6porXUkDzmzkPmNCxZk4/hHBGeeetfSK&#10;XVgFS4YMA6ou6SPHOAMn5BwT36V88ft4+EfFN6mia54Ot7XUdQttPv3tNGfVora5vzF5TbYBI6iX&#10;rjap345CtkCilCVSdiFK6Pij9qv9pSf4Z+H4/h/4E1JoNTvrEyXd5AzR+TC7uP3fT52253AcbT3I&#10;rzfwf8Tb/WtIs57YFJIULBhfybyVx82OM/MQT9T6185/Hr46eKPGPxEk8Sa7PLK8kBEcUjH/AEeN&#10;ZGAiTOCyrnHGe9TfCD4iadB4ltp9T1AxmSBILJGDMAXk+YdO5x+VdOIwlSNG5eHrx9pyvqfXkn7V&#10;Pxd028fWrjxRZxuIzI7rZ/KmEAJ2ngH5V6AV6In/AAUa/aLVArr4fdgAC/8AZc53H1yJMH8K+SdW&#10;1/w+15Db6jYQzyXLPGGaLrjryelR3vxs8E6ReS6Te6/Gs1rK0MqnT5ThlO0jITB5HauFXaPY9nh+&#10;qR+xN7eanaGJNRjv47aWZ1EO1D8w5z94g9eCq46jIxmqVpf6vq+o7IrbVIlaNVnjmSMiUrkDgPuJ&#10;24GDkjtxWmsNvZN9p07QGtpT+7CR6RKR7A4bgnjr09a0YZltf3F14eh3fKdv2KRvLx/FyTgnseny&#10;9a8/XqcNpHPS6BdyjZb2FuZWQlo5oisjDJw6Ddkg/KO3JqrLcXUI3xWt1BMjFWYQxFCfl5VWySBk&#10;j2/Cuvu4V1yDzIlQSwucpLAy7W4yfmJJPTkHHFcZruka08Me3QpJZUJyZyclgCo5PynOMgg5J9+K&#10;tc0pXsDXJEZDfXdzJ9oivL996hlASIxAYBG1Q4J79em7GeeLF0mlXGnSaZqFs179oj3fZp4F3qCW&#10;Ax8/BPbax5I9Ky5fDXibzIVm0qUoMGRUj3KmexAU/L6/KQO2DzU9n4bv7m623Oiw/v8AeRsYruDE&#10;4BBjGCM7egyB3rW73sYufMiSOTRV0+5hX+zDK0pWV4UXGWQKfkUAK2OcHuegq3DrljBm5szZrahX&#10;82AXU0bI6t3ManqMYyBgZJpy6Rexqsb+HNUhKpzFGEKsWJbO4FSeG9+eepNR3FvqywuLrw9eSW7b&#10;jKhiPPG0spbcFbJBwOuOOlZynO+wRtzGfJ42tVu5LaDRpMkZkig1QEyYDDI3qAw9ycjvVHSfjnpR&#10;1GDw9eX1pHezQNNa6TdaiJLnaoWORx5ZZUVWkjVmACguAeTgv3atHHPYx+G9X86PD293cRb1U7wT&#10;uwpJyueeuRkZJrgdDsfDHxd8T2vjLwd8FPGGma1oH2qyXWfEHh2a1ttRjuJ7V5vJjMRLgyWsT+a5&#10;B4cAfMdtUVNtuWxUppbHpeufE69inSJ9I1BWeXGy3m82JgqM5BUkAP8AI3y46ISOBmnr4/0fUJmM&#10;d/kLhhJJZpcDB65G4tGASCTgjtjvXOS6H49+yMbX4X3Bu5WfyJV0qaCNQx3YchWAyMg/L1I4PWr+&#10;g+EPEmnh77Vfh1dxSTSNjyElby8KdvATco5weT0PI7Q6k1K3KaxXNG5vvrPhqe2kjvLq1UO4QGXT&#10;oyJ04GMBuAeeo6Gn3mt+HkiEci2kKIoiMDyvAq5UKvGxdi7gev8AWoNO8GamiyXT+FtahYJtmSdE&#10;dm2/KdrMVZsr03Z7c9RWj4a+HHjXxrOsVhay2rSmN9urXAtEkjZ8MSSylSgDOcEngdcrWsVKTslq&#10;S6kIRuZ1rf2Low03TI3Qybhh1lAYsRglT0K55553ZAxzdW51K8j8q1027zEwVo7dmdyMYOFL9B1+&#10;7xmvoTwF+y1+z7oKpq/xB8W6Vd3Me3ZC+vRqr8jG75hng9Mt97r0Js/ED4ZfAPWnOl2OoaetlFIR&#10;aLa6pbII12AEK4QuRkscMxrt/s6U48zkk+xxf2lS9pZRdu5853HiTX9hii0nVgi7FlDSBPlJ42ly&#10;AOhXn+770ttLeLBJPewLbK7iXdcKkBDE5Yvs43YYdO1dX4p/Z/srd92iePEkhjRvLUajGzh+eDgZ&#10;wcjnpx9K5GbwD450jUpLc2P2iEw4Sey1+M7iQpAYMFzjceSMjpzXDXp1Kb5Wjsp16dRXRN/bVgsh&#10;drmxuHA3FX8t/l45/wBWeAcckdR1FUrrV9AntRCs1isQbE8KT/eAOd6FRwc7ehPIqO0+Hnii7Yom&#10;nid1l84RHW48/MQRndKQCOh7fKMelaGjeFvGrRSXXiHSLCQqriGGS5tPmGSu9jvxuxn5R97PXnFT&#10;Spzk9jVyile5WsrnxLb2Ul5puhX8sQKlrhdTbyY3Yoo6khuoYA7c56nrSSJ4wks0klvr1VRVYSAS&#10;OEAJzuGQMAg8ZbHrW5onw2hutQbWdUvbMo8amCKE22/GBhSoZvmHPToB1re8R6Xo+l2kOk+B7zT7&#10;eSItFcSLFbyySEoynhp1C9MklWAznFbxw0pTWphUq2Wh5o899pEoW68Q2TNFHthtriB2DBsZYsWB&#10;Bxjp689BTrrxONNgUXGtaJAs0m9wjGEydcKpzk/3fXnPavRtT0/TNQ8B3Gky+GtG/tndIFui0jRR&#10;Eg4YRRzhWwfm6rknjb243UvDHiyK2FpoFpYwwRzjzHWOMuyk4G0bSrdzg4A3LjqcaVcLOML3RNOs&#10;pOzMjfBf2pmjjEuQCwV0l8xCGTlsMTkJyCc8A+poh8P6Zf2U9vfeFLK7W4jZYIWnRBwrHOCq8nce&#10;VPVeRjNdAPC/ihnRbzxRHbIybJHS1JY8DK4TJz7MD3+btWloXhv4fxBzqHi/UL9QSk8rafOANvoi&#10;xjIBzg8fXtXMsNUmtDV1IxPPdR0HxTex2seheIdT0G509vM0240q5gleJtpUkLOkiEEEg5QqNx6d&#10;vm7/AIKR/FT4x/Dr4Tw6ZdftFeKL9tS1pILnStb0jR8XEaB3IHl2McgZJYscH+E5II4+/wDT5fhV&#10;4csZpfDlxiYQusd9Lo0odX24GF2Z6jrkda8z+Nfwq+Bn7Qugw+B/jf8ADrTfE9jLIJppvs89jdQz&#10;FdvnLcwIjOQpx8xYHBPBwV9TD0qmHjb2i9Dz5uNWV3HY+OP+CfXwG8E/Ez4A+EviV4g1O4u00S21&#10;mCy03arW5meeYNK5wWBCbAQccQqCSqmvu+C0nj0w3OkrJ9lit/nWVRNHABGQoIUqqgn5AFJXkEYB&#10;GeR+AH7KHwH/AGdPh/b+AfhF42nGlpey3GnWnibSGuJLYyyNI8BkQLmPnCnazcnJJ5PTX97DZalD&#10;O0UkYjkHmGHTpn3DkH7oDAEnoeOhPSvPxXPGTe9zupVIOGmh8r/8FaI9Cu/2VrYajrNhb2iambeS&#10;61S6K28KObbdJIU+cJwp+Xkbvavzg/b38JX3hDxr4av7TVQ2mnwR4btJ5WuZhFJdDQNNkMqbsbFa&#10;BrNOzDyB7V+qf7c3wU+LnxW+G2l6P8GLi4Os6drtteySXt2YJFRXtmIillglVSVjdQWjYHAyrdK+&#10;V/21f+CeH7TX7WL6CifBq28Mz6d/aM2pSxeN/O86d9IsrC0KYs4sIkmn20ki8FgXAIODW2Tv2de9&#10;R23Mc0nF0Iwjr/wWfY/7GOneC/2r/wBiHwhqfxx8H6d4h1CTT59G8Q304IOoXFlPJZy3SyIFbE5g&#10;MuQR99h2r8+f+CyHj/8AZQ/ZO/aN8H/Ar4IfBLwlBqVzD9s8Z6jLf3s1zpzyuv2YAefiFtpM3zKQ&#10;3yfLjmvsj9mHS/2uv2QfgT4c+A3h74EeCbvTfDllGn9oReKbi2kv7pyDNcSKYJgkks7FyAqjLYHF&#10;fnn+0b/wSr/bc/bb/bM8ceNYNU+Hsfiq+v11e+8Or4pYSQW7BVhVcwDeFjjjXgZIKHHzrn3I1Iyu&#10;7njclVOOnUwfEQWb4f8Aga6cgqwufMYYyB9ukYHOe2evtX1t+wH+zPpnxn8Bad8RPHGrz6lpGg65&#10;qtvF4avdP32ZcsrGcsxwSd6bkK4YxxgkrlT8qfGfwH42+FNn4Y+GPxE8NX2la3otxcw6jYXEIVlY&#10;XjHIYna6MGDK6kq6kFSQRX6WfsffCjwz8J/gJpFv4L0y+uT4ktbfXL9Ly5HyXM9vAZfLO3Gw7BjP&#10;IyOvWvLqVeWkktz2525nI9xhkXSNKu1u7ZS8ojCR39kIAAQSOJB8xGFUKrYyQc44rH/4TeI4sRf2&#10;G4PiTNyrorEcKygAnG5j8o6I3cVa0gRlJ4dUieC3EXNrPefMrBwc44YnGfrVe407RkeOKMQk58vz&#10;ROCRtZPkDFvlZc4KnB5Oe2eBy18xLVXRPN4lmRTdwaraxgALEReMjZIOFyUIIYZGMjlevYrN4vkW&#10;2iTUzH9gd3drua9KlOoP3YjuHyjqMnJ5GaoxaZoluvmzxvbwzEs/lISrMGA6qACRknoOh560/RLJ&#10;te12PQ9Jx9oySjswKlCdrPJ1VcE456ngZIONqUZ1FohOUVuOj8V6EI1luNdsJoJYyR9n1IoCpLAn&#10;A3YIwNwJPUdM4E02v+H5Vis43t5cxDy5TrZXy0KowXCjcO+B6EY4ri/Evxo+Efgb4zan8A/FXxLs&#10;NC1zR5YZbkauXs7e6Mscc48uR18kjbKnVlbORgda9Fm8AwXGnQajp2p6bJBcozrdxP5sMu4KcGSN&#10;Sv8ACMHk/KOooalF2sF2Y9l4+0W1tluLFraeJWXzZotdjVCdoON/ykkgqctnscc1e0vU7ee98/ST&#10;BdhpMKlxq7DBOWC7FRgRkbc9yDT5fh+8i3Fomr6dAssTxmQ3z/vMscc+X1B7Hr9KX/hX+v2sqa1H&#10;q2liTzAsssMnlyAIWbLOgywyT8pHXnqTQMdBqF1eSi11DTYg8M5cMLwSs4yc7F8vIzgHoBggZGKs&#10;PcabHCs8HljzpSYmkvJFVm5+VcpnJKgZHAJq0mg69PqUjT63ok8G9PsaSTTAyJgBhIo5LD5gDnsO&#10;mSKdqfw6EVgbjTNRsGRLh0nuGJjMA5ZkIJfdhemTx0wK0p03UlZGU6qhujPstT05kS2s7Oykka4T&#10;yke5LM8pYEAbUOd3qAefzo0/xPpN5LHpoe1hYp5kDG7D8cDlcZH3gePSvWvgVe/Cb4e+G4o9WvLa&#10;XVyQ11cbhKE7hUJUbBggHABzkZwK6rxf4h/Ze8aosvjC0ElwMoL62ieKZcjBw8RDE9DgkjPauv6r&#10;H+Yx+sc32TweXULGN1sNRa0M2PMUpgxiIFgShdByCeq+/NN+x6fukvoL2JmiDfNuVyjfPkMcZySP&#10;vZPJGetaXxO0Tw5LJHJ8JfF1pr6xti40zV5WtZ4wzEbllZHBIBwfuk1w+oeF/jzd7o9Dj0KNQ2Qv&#10;295mV8EnDYGOATwBXdh8A68f4kYrzZlUxns9ORt+SOiGvT39m9vpF88hkcBYIwcqSOHBViCPl7c5&#10;HtUcerXkloZ9Qt7iRfMd4pJItil8djkjtjJ4+WuKtvhP8abrUDH4t1q0SBo2lRba/kBd1Kg9IsYw&#10;/J3eg57bOgfDv4heH5YotE+xCCSZ3FvNKJUc5DEfNHleW9fWvXhw/hp0HL61T5l0ueZUzucKqiqE&#10;mu5uvqunXiiLU9PhWLy0O65jDbhnjbu3dgzfRBzU0txoJs3uP7dsYN0TK86RjIbZjdlVII42kAjk&#10;80WWh6hIzjV/DdtB5hCrLp9+/cAAhCCAMdevTPHJq2fClvIFuk1uZ7e4hV03sVMY9QcckZAx25PO&#10;cD5vF0ZYabg2n5pnt4fERr01KzXruRWUSSXD+XcSBihWRrSCRjGCMfKFUhDk5zkDIpPsmu+X9qs9&#10;I1CQpF50KvaDIQ8g5WVsnv8Ajg1ag8Jy6ZNbX9veAqeXjkvcBFz91QVwd2T8wxgnHNTvpOv6fZPc&#10;WkkDLliwib55DgfM3ygZyCcge9cZq7Sehyv7Tf7XvgH4J26QQuL+9gvjY69p2k38bX+hwvZXFyt7&#10;JDywjSOBpCCoDKjkHIxVL9rn4v8AwVTwJp3xC8W2Ftrul2y/bdM1CzuUCRW88YLTh33KF3Kg752Y&#10;OQOfOvjP+wpN8aP2lZ/2j9c1U6Vqn/CO2tjDZRX0QIlhgaIzPM0bBlZGIZCu1guGLDpk67+wL8Rf&#10;Cn7HNz+z3onjbSfFl8nh+7s7e9uYm05ZGf7Q0UbxkyKmwyxKWBPMZIUfdp1Y1KXJOHfU66Cw61b1&#10;SPj34qftD/sc/EKa7Xxv+zENV125nlg0S/0zU7a5lvguAp3wRmVcnnZkcvwDznw/4wfCL4caPp/h&#10;7xjoXwi8SeFQuqQxXhvNcW5hhkfaUKRmPefn2jBcHlumOfb0/wCCRv7b+jQ6Hq2g2Pg9ryyLvcPF&#10;rbKQ0jfeVxGMYXcB34Izg17z8Mv+CUPx++JHgKfwz+0z+1joXh+3ubi3d9P0TRJtVuA20EgsxtlR&#10;lk2kMpYHbzXq1Kk9Ixat1MKOIwk+Z1Y2fQ/PL4wa/D4c8bweEJ7uSS6tdOTVmukwFwQCybckjjzP&#10;c7K57UvF3gu91G4vLiWbzJpneTdbsTuJJOa/YPQv+CPf/BPfSPHL+N/Hdv4r8Zapc2Mdq76hq7Wd&#10;uqBQMRwW6oQD6M7n3rs4/wBhb/gnVbRrbp+yp4d2xqFHmahfFsDjnM3Wu6jSy6UPePJqZhjVVdld&#10;dD6Ck0XXo3TDyDK/IrXBJH0OeaaPDfii+KgB2Ulvm898AHr0bHXHvXZy+EdPuWRv7QQNHg7lhPIA&#10;6cEUyTwhpUkBeJVlYNwHJUckZ5AbHT0r5f6pN9Du+sROFufC/jaW5EenvE5RMyq84Yk9CODxnr+N&#10;M0/QvFcQNrqMcDL0REkUfhkt7dOtd1/wgmkyOpBMfzHDqgIc+uDjAqvP8OdPaZ7g6ksTZ3KqxqcM&#10;BgEANkdabw87WsUq8erOStNK1W2c6fZuqttK+ULgEjPPQP756d6pa5eapFaNFZarbC8McnkLLfJt&#10;MoVsDLNj72ARkEjgcmu1j+Fulfbm1SaGKR3TLS+WVJOAM+oOB2/Omr8MrJ7gXE2pyKsSgJGsexfv&#10;ZJJ38jpnP1pewqLoHtqXc5T+yX8+D7Pq1nJJEAio95GS2ByBhuvrnvntikk069IKmfT41QsHma5h&#10;fHHHR+OM8+9dLc/B3wrcStcs8gQMHIZ/lGBgbDknPuCKW1+GWjWsxhXVLp43AUpK4YYHbocdRnt8&#10;o5p+wqPWwOtTtucvBbLf2wlh1a24OARPCy59AVfBPenwaZHGWuV8S6au1GZsXCBhxknlumSPr1rq&#10;5vhB4Xnt1hWeZIWOMpITsO04xzxz3qqnwc0Io+dQn8rzMRbkzuXA689P5Uexq2tYSrU7as52zHh2&#10;+ulWz8T6TKyfMFtr+LIX15bpUz6FZXLSyQa/pR2sCxMwJH1AOCffNbVp8INMsytxDqcwUoUWJIgC&#10;RgehJ7E+/tU1p8N7a0t3NjriSqRlt8GenJGSQBUulO+qK9tT7nOagujRNDbXHiW1DSkBVEbEemWb&#10;G0Y92H1qvqPhrwlfyw6ZN44llls5VkZIiVVCynB+6Qx27uASVIXPOK39U+Fen6rbBW1KYMUw32eD&#10;PXkdDnH1xVi2+GWgoWZnkMu8eaHGS/y4Vck5AGe9ONKpe6QnVpPqclqWj+BNNjgit/F1rLNA+x/t&#10;0TMEIVQMhRnPyjBOenSiDTYJJftQ+IdrNChOYo7KXHJ7fIcHt9M+ldQPhTocl79pUrHM7b13HOPU&#10;/L/Wr7+AdOFtJHAkQkLYDBMgDA5O3rzk/j1odKot0TGpSRyhs/Dkd0Y08VQs7LlT5L4I55xt5qVd&#10;H0Xyjef8JdhRgN/oUvC54wFHT/Jrdg8AWmnypJc3jbVQjiIjG48HGDt9ME+tJqngyxm0yeG31GSJ&#10;3GBdeSh8pgOC3DDaD1Jxntk8E9hVkUq9KJxt0/geC/NtdeOpUlt4wZN0boGUk4yWXsVPBrQmtfDU&#10;VlLM2vyImBlxblsc9MEAfqKh+HHwY1h/B9rN8btI0zUPEB2vdx6VI8dnEeNkaeY2SoOeWAJ/ug8V&#10;1R8E+Cp5o5bewSYRJ5cpS7ZgmD35GeKtYeot2L6xF7I5O3bwZczL9m8VzAED5ZNOlYDJ6HAwPpT5&#10;9K8IxW6W2p+LpVh84bYv7PlbrxnABwPrXWWHgzw4typ0nwvbLEFy0pRtpOewfr0HPXrx0qxa6Np/&#10;9qBLTw9aTRrAskt1JDGYwRjIK43dzjjkAc5OKawzvqKVbQ87lsPBH2xoX8R39zIw5MbxgADocN1H&#10;X170NpfgOQQQLPq0pckRHzYxyvqD0/XpXocGk6drO910i0tYIgA0skGGAIByeBs6jGCRz16Utppd&#10;jcySzx6fEkERYyERh9ygON3zAdcAjHOM+5oeHd9BLEJI4ZtM8Gm5D3NhrHz5CMHQDPXsfxqjZ6L4&#10;Tlv0SPRvEZcKQkwaMZUfw8tk89jjrXptla2N/iSTR3EaI0jI0CfNuyADs4A56gnp2qtpiWN1N5rQ&#10;WzxqvOwJIFGBgc8qchs9OnvVKg7ag8RDe2pxdr4P8P3dpFdk6uGCljHJNHkHOT0J/u9MnoaasXhb&#10;Ubveyasdrr5mIl5BOM4J7deCeBXe2EOnXsyldPt/LKyEMkAYrlsjacZ/iNNhtonctDpUeDHlXCgD&#10;OOc98AE+1P6rYj6wmcjH4G0q4lkntRqKbGZXOUQKc9Ryf50y+8L6NlLfUNQ1COSSTETT3EQEp2jj&#10;Gc+v512Ud6ZlNpcwyyTmMb2VcfNkdMYz1J4B6UlsYrW5eKW4MctxCSg3sWD/AHQAWz2yeAT046kD&#10;wvNuH1k5q6+G2iiBXF7fkgYhSO6XcwPHXOPzqNvh1olxcLdNf35aLO+JrvjdkH8s4/rXSOxkuG0m&#10;8u/Jm4JkACyocbFORyRtIGDjkLxzmqFzDrVvcyaNd3gLXDlYrxp8CFiAN6ow5DEg4z8oOBwCALDQ&#10;TuyVXu9TxT9rD4reBv2YvhNqXj/xZ4c16/t3hZ9PmiEclvPe/MYIW8sl1EkiCPIQgbgxOATX5CeA&#10;/iZ4+0r4m33xb8ReMNQn8Qa9fpff2x5wE8c+3AGR9wgMVAHAXgDAxX7reL9DtPEmkTeCPH2k2eoW&#10;JCpNFd6eksToTtKupDK4xn5eoJOAa+abT/gkr+yxp/i1/iDa2GoWtre6jFcWlokyTWVicgm3MMyv&#10;E9uxONjKXUHaO2O2hDD06ck9+gp1J86dtDyT9quxuf2sP2GoPi7428IadqfiHRPD9vfWerabpc/2&#10;yIpIpmYvudWjKb5HTlfvthduR9Rf8E8vDPgDx98B9Fi13w5Zao9h4U0YxpdJuMOYCrAAAHqqjJGf&#10;l9+ZfE3w3sfhH4XW98EaatnY6bYvvt9OtI41RNuHRY1BUKwLDaAFOSrdefJvhZ+2V4C+CWsal4S0&#10;PwfoFpcSWgZtKk8RCwS2tbZmzIAIZVCgycBtmAFxxiufDQjTqqVTa5viJSq4ZqmtTpP+Cg/iP4lf&#10;CTTdauPgB4IgvJtP1fS0utKtrfz5xaTtFE/2eKTKzS75VIQkHbvxyBjyzxf+0T8W9X/Ym8VeK/h3&#10;8LrST4meFtUjlv8AT9fzBPNo8caiaS2EkiQRzKQ0pSXMZVJFGW8oGTxL+318K/2lPEOoz+AtZnj1&#10;e4vdIS40DzZJAqpe2iPIkrRxggEja5C5LYGOM9z4O8XSaB460pvEnw5i1rTbm8b+14/LjiYwGJgC&#10;0iMGf5iuY23AjHHFcEq0aOYc6V/I7IxqTy9U9n+J8/fsOft1eCf2sfHcjeJPGc+lXcGnMlv4akuZ&#10;THNJLA0EhhUH52EkavsJYjzuMHOfufwZdeBfhn4ctZtc8XaXpKw20YtrK7v4lMaKu0SSOPkaVgCW&#10;YEjO4DDNI0n5+/HD4OePNU/4Ka6b8bfhh8HIdG8DSQ3GnaJPHJbEyPFp+oXymeONjKuZh5WXAwiJ&#10;gkuFHSfGDx7+2JrVh4O8R/CT9ljRfB1/deITF458NrqVjeW8doIx++SeXBYs4c7VBcALnkHPuxx+&#10;Hj7zja/Y4JUak0lc85/4KQy+E/iD+1frnizwl4h07V7a8sLIi8065SeLKW6xMm9HYAjZnHbI9K8u&#10;+Ffxe+Nfwj12MfCv4o63oAklCA2F/uicZzzGco4Gc4ZT713f7bUdrp3x0uLuO3eD7dpVtO6taqhB&#10;AaPnZxg7Bz+A55ryzw/rkOlSCW8niiLKARv4U8DknqOnufavOm41Z3gtGejGEYwSl0P1T/Zlh8ce&#10;MvD/AIf8W/EzXG1L7dpcVzc3UVrb24kkeASfOUiVVILAe/PUnFe4SeBfCH2doUnb5oz+4a+Q7sgn&#10;BIB4OeoOa/Nf4Df8FVfAfg3xjYfDTxz4avptI0Pw1bWM2raJMkVxY3Yj2M8aqCsqhSM5ywYkBW24&#10;b7a+Hvxu8M+PfCFv4g+DXjfR/G12qB7mK3ubawvFU85e3YCPcAQCCI84yD2p0KDatLc4sRNpXgeq&#10;n4feApFXPh6adxG3l4u8bsf98jjrnjqKswaT4Dh0qbQtW8H/ALiaRnuZJr2RFkcgZffyM/L0zznp&#10;XI2nxB1O21i3XxNoOkQyXUxMSS3IWdVLnOA0eVJ2nCg4yDg46bl54ns1g+fU7O2RsAASRMC24EZ3&#10;qMDjAZv4W3etdLoQickqrZXtfhp4AS0e102zui0SOkUcd/kspzj5vKHX64BPtT9F+HHg+6tliudP&#10;vGZ3yIxco/lEZT5mQjOQCenGe1altq9hfRut1pVk8e0ieSTy5lZgTyMEYbbg56YyQSASKd1PpDzP&#10;plhc3RmQFYnluZG8qX/ZLPtYAMvJbv0pewpk/WJRKlj8N/C6TSsdA1OCPI2iW6hXeS4CkbGbg8YB&#10;x16c4qW1+HvhW2uSLLR7qJ3G5X+0g565H3ck4J596u2017BeCxnuoJZfKL3BXUiAT8p2mNnHynGM&#10;5bk++aktZL15pIGmhYSRt5Y+2+W4JxnIK+xOd2CMjjABPq9Nj+sTaMW88AaXNNDdzaJfssaMDGLm&#10;NUbg7s5x0wc4GeM1Pb+E/CbSKjeE5tzEiNnvjknIO3ap6jA5A6GtNns4Ymmna2lWMmRTHfZG7aRx&#10;gDkhj15IC8EkgV7i/gmO6aBRGUlwZ5tpyu3JIGQDtZepHXjIKsdVh4WsL2krFJPCPhK8mNnd6ISm&#10;7OyXzHYHGcKUxtOMjBByD35qvd+ENDtLE6ZZeBJJoo3KQFpZVZ8suWJB3qOAMFc/LuCkEVrzyWdl&#10;K0t4ljEVVo2aR0yeIxjBUZzknoeBntUUlvJcQgQ22lSbmJinmugzKDt+XzFQ8YOfbK4zyRLow5w9&#10;q77EB06xfSoornwNAkqq0fkLfSfvMA4VSyqcksBgrweexNZ95faUuntcp8NHuIhyqprBRyy8gbcN&#10;xuXBxn8QM1pNZSTwi1s9VdxFGFJmKzfMh2ty4JBBIGPV29BT7y+WXyoINUs44gR5ckwVA4VtpJDE&#10;HI2EDrgnvjNV9XgNVZop6J/wjWvR/wBo3Hwwnt7sqqzwHVQA/OGCsG2nliOgz3HanWlpo2i+Hp9X&#10;0f4XXNon24x3OntdyzmVPMCi4QKxDRMuHAyGKnlFI2UsUx15FaW106ZI4kdJLXFzHuJO4H5TuAbH&#10;HGQR3YZrSarp9ncwx2FrbqomT7IUsgDkn5eFiIcnkkk4OTz0w40EJVpJ3JPD2v6deOLPVfhDqNhF&#10;ImTNAgbGCuSVADrwzNjB+6egIDc38Zta8d+CfGGgQfDz4AxeKNHukWbXdRtdbhFxp6xFSyi2aRWm&#10;Zo1ZgU+UFCGAOA3RWwlkeK31K8sIWVyNjzyxSP8AOMldoXaQIzjBPIHrVm7sdeSRJZ2tc7wrGG+4&#10;JYkNgc8LhhtOc46jNCw1NbD9vMlt38FXNn9st/DUXnyRK8MaQsska9wVY/KRwMHacj607/Qn+dvh&#10;a7E8ljeHn34bH5VXurUpJHLqawyQSMHhzf7VRl28FFGByuCOmQOM1LDZeHZIUcvdjKg4FuhA/E8m&#10;n7CLEq0kd5ahhvYR46cjJ7egpwSaMbopAI8/Ou3lB6n8azIfEemLKVN5cNL3Qo2FGOOw7VLZa9oy&#10;gxhSBkqvlw5I9B1Oe/ORXP7SAuWZfuWkk2SRThVUZ3sxP/1qVZllsxMbrdHuIzbyblzwMbsDPPXm&#10;sWPVtMk80Q/aIwxwPtUQXPqQXYkD8qfb6jpbS+WtiSYlykskfLEnkgs4GM8cGlzQL9nM1IpHlt4m&#10;jCKRkNvBH6Djp71IyKAr29vz0UknI/75yR9c1Riv9Ildp5bd5GbK8OWVPbqQOfepftFveFWuNO4B&#10;3AbhlsHr8uf1pqUb6EuMluPLp5hj+ZJWIb902SxHXrk/pTLiaCKQ3NxcnEjfu8PuHvxg+lMjuY4I&#10;BLMhBQ/6yWQRq2P9nHbtmnW/iGwjUx6VZblA+ZYxsUn/AHhgflmm5LqCjJvQaLw2kwMCNKM/cEQX&#10;I9fmOfyqO4u5jh72Ly4t27dMoJUYPUlvWo01qB5ntI7EB8Mdts5Zgfd8bR9M1Xg15iWWeyEMJYqh&#10;yZXlAGTtUdOxwePepunsDTTsXbcztBJ5VvKY1UbSIsByecbiNv44/E0QTQSMUWcpIEDbLeYErnI6&#10;gbfqMeuKz7nVri6uLYWWlh7Vz880sqrs75KseoHY4ps2tWOyRTNvKscx2k+Fx0BOc4/D1o5oLcah&#10;No1I1iEYV7aMOx+bbBuLH6Acmle7S3j8yWWQD7jBj1PuMjj61i3WvTWZUz2qW8XciR3dgBngjAJq&#10;O11bUb4SnRNNhRHILS3TEgA+g74G4c9z7UXi9huDUbs3H1GBNkdzeQJvyy+dMFDj1AzSNdiNxCUc&#10;PKw8pLmQxAjPO0bTn6VDp+n3b/vUkjRicOyoAoHqD3/Srb6VarMJGgid8fMfLBLe2BVJJmXMytez&#10;T/aHiitVdIpAXkudqxhuo4JG5hzzj8KW5gub6L7F/ZZvyhDBXhIjibPLdB83cHjkDkVO1pFeILdr&#10;BFTuojwCPQg9fxpU0fTIFYCyhK5BEMartTjnFHKg5mZF1qNh9qSO6u2u7wSkJBDKEiRs89GODnk/&#10;Kf8Aep+oXWlw2ya9rbfPasWENvl2lYqU5HbAI5PXFa5sNPKkPbQqCDtPlAEHqe3fvUM8dvhgtoqK&#10;wwZFjUE/n/8AWo5TX2sVFGLf65ZQWbaz4qe0t7GEqLZYsKVBOME8EZHU5wOSTU9jrd3rUkV3avbQ&#10;2KnzbeeK43LKu77wIxufHQEcepragtWtz50smzChcAZPT2PHaoxKy3DmeYkgcFgDgeuTRyoh1VJW&#10;RhaxJNqs6aZbT/6IdhUgHPIPLKQV28cdRx0zgq2TxPpUyx6FpF/byQ2yFrx4GSTeeiqQMquO+7vj&#10;BroHNukvl7grtyzBiR9OaN7XZ8+a9RUQbUXkFm78scn2A9DRyk8zOY1PxHoVgIdObVIZrufEi2wn&#10;HmSDK4IyTuwWP+NW7qaS+8P3I02OZ5JtyQosWWYZKkEpuwfTnsOR23lO2OVpBgbv9X14JH97rzio&#10;7qWW2slkdY9zlAF5wOffPTJ6U1HUXMUNJEJsAyQzlHiB2i0IJ5I6EZ6KD+NVtKhi+VEs5YxG+4Ce&#10;08sjBI/iXHTFbKCYRxK6xhpG6AdvxFJf28qXESybcbSQ28DHTuev/wBYVfKiW7HP3gvY9Se4OmSB&#10;TkxkwhmbuANu4Y5PJx9KuX0SXEkVx9h+0LIQDAuN554J4GO2fTArRs28zUm8lt+Ixv24wDk8dTil&#10;uri5Wdm2ggjBXIH9OaOVC5mYr/Yp7c3ElhAWhjxgKNzAsCAoUFuPr1pLu5i1uxuLBvDV0FgcGB5w&#10;P3xJYNuU5JAACksASD3rajk8zcv2eXhSeoIx6Yz1qtYwwyRFTcMsi5BZHHr0IPSs+UtOxh6Zd6pc&#10;SSaPrWj3fkSKjvbznemVbGFI5OV6DjGAe+K568g1ePQDozWV6bK6SQXNoLcbhHyFiIfODhQAwyAz&#10;biMZFejART2bAsC4zuJA5/TFJHcxtAslu6OiqSEXkEEdMAj17d6OUt1G1Y4I+F9D8R6BcfDzWrKa&#10;e0ntZLGe1uLVomvLYoA4jO4MQUIUlW4Izu4DV+Z3x/8A+CTP7U9p8ZPElx8EtATVPD1xJGNNuG8S&#10;xRzCFFRVilErqxkHloWPRiAwxnA/Vfxdpj61YvdW88kSJkyGAYJXk5544JP5+1c2lzfJiWWRRGCc&#10;qQwGcD+IjDc5pNcqKp1ZR0PzG/Zy/wCCdv7bXwj+JDeJdU+FCMrRW0UMa+ILLCgXttLI/wDrSG2p&#10;E5xkEnpuPFdV+2x+xp/wUT8Z/HTwR4o/Z/vpI/CWmoTqtlB4n+wNBOLgsZZIy/71DGYwpy2DG2VA&#10;6/offSxmAGG1JEhARXkxgd8cc1AJ4ZWUwwKvJRfOXcx47HqCfrUvD0pVVJo1eLqqPKj8sPD/AOzh&#10;/wAFtbRoR4h8Nq98NeW7/tGHxjYSLDEEmR40UOpCDzyPKGEKjbjqD96+EdN+KVh+znpl3rvwT0eD&#10;x5pWvWrXlpaNGf7RswQsyh2fbvAfcpyhIQLgZxXraaeGaYYWSFyS2+cOdvTp09f4c8097RQsf2e4&#10;3qGJXYYgUXkcgID049sCrq0KVW2lrGcMRVg3rc+Bf28P2Nfj18YvjkPG/wAI/hvPcaVc6RCES61G&#10;1Btn3uzQr++4Ub+COCDwTXx78e/gb8cf2c9Qtx8UvhxfaRFcHy7S8aHfa3DHcPLSaMshI2Fim4Ng&#10;A7Tya/be0stHVmawS23sD5rAKOAcctjj6cdKZrnh/wAKeMNEudA8S+H7O/spEC3dtfWyNHKuAQCW&#10;yrjgcY9evBFUaVOjZLYqeKqTP54INTGm+Nb+506X57u6Lq8Y2r8uOh9mBOa7nwP8Tda8FeI4vEfh&#10;fWp7K9hiJgvbKYxyxsFYbkZSCCQcZ96/Qj9r/wD4IueDfGtvL4z/AGW5LXR7qO1UTeGbqYvaTFcL&#10;vinJLRNgZKvuXcflK5wPzn+KnwV+KHwM8T3Xhb4leDdT06/s5GSS2v7Yxq5zt3RucCRCejoSrAEg&#10;kV6ssHTxML03r26nFDGToStPY+1v2c/+CsvxJ8O2tv4S+OejweLNKCZN2UEd7H5ZyN7ABZSrDcCR&#10;uzzuyAa+sfhj+1z8Efj/AAWbfD34u3WmarBHNM2l+IJXZo1laRcENMQxDpnI3uFIxjcuPxf8L+LZ&#10;dMVlu7qQybCqZQ5QY5ye+efzrrPDnjGSzMeo2988dyjhreRJCjK65KncDkE46jB4HpXnVaNanL3t&#10;jtpzpVY3P1k+A8H7S3wb+C1r4Y8U6deX2ow+MNVtm1O7uzLc/wBkG4uJI7zEQfJMTQlQSzHgsAwx&#10;XpXgrxH8RbGwtrLWvht4rs7yb557ZLgXMDO8q5jEg2ttT/VggLjaSAK/OX9mf/gpd8a/gpLBpfij&#10;XZvEuhxqkQs791aa3VXjXfG5G4jaW+QnBJGNoGK+6PhF8dvgd+0vaHXvDM9tHq7J5V3Z3ybJI2Vy&#10;VLo77GOY+GAJXPBGay52W6cWju9J8UeMLu4Gn3eka4sgaNLT7VYsZZi4k24eOQ9wOxyFIIQ4altP&#10;GWvvqk2l2dpKAsUs8gYXG8w/Ihc7CD5ZkIUyAcFduMrupmlWvjfThNP4jvNDvAkRh05ktvJj+zhA&#10;CZFeSU+auJCDjneT1FVNHk1KyvdVl17wTo9kYE82G7t51ErjDBMsbUqdqs5PJw0r8HcMJybQuWK0&#10;Lmk/EHxsDZp4ptLuGbypHSK3lupYnw2WV94UuxG3chU7SBy+ciy+vahYW8eqyvezxSiJ55lBhbBb&#10;crruP3mkKgLkMCeOpFQafL4P1LU4obhoJ0a1GEsn88rhiBHuEQkDAltw3cZPIAxVzxI0FpdTSW4t&#10;GjnCiW0l0+5llJ3HrAqmRxjI2jPXO3FClJIicFYy4/HXiVby3tY/MSJ4IfMs553jmSOSTKy7XAY7&#10;pG8srk/NFkHLMov3fiq71CyuWtUkkvIobgtdHdMiN5mHU7XJLHYoyMD5hnOAaxbcaP4fhkufC2gx&#10;QMpQXsEXhC92OSVwWwoZMjLDJCnJznqNvw9dWutPcWutWF5brZiOG5jk0RolIYFsB5Cgk7nKtjrl&#10;uOHd2uZKN2ZF/wCMPGeqHUdEawvFNm5ma4t1DpbAoZI1dfM4YDLhiygfkK2EvPFEmpjXvsGr3It4&#10;IGlitL7EawtbpKHceaBsYsHAIyoYk/erZ0298ISWEdpqMuhS2JVfsoF5CojDEYHz3OA7YLbuVIIP&#10;BIJhvvC+g/abG8sdatYYt0ZiSVI1MDOeGLC6G5yByCWByDjJzS55Gns5dTk9L1nxBHqqLaaE1rc3&#10;vkxWCXiGOV5vMZUJdn+QrGyx/KpPzgE4cCtAav8AEOzke68QOUmSGabbJP8AupY/NJKkM25xj939&#10;3BA+6BgV0M326HUJIbHXIpTbLJOwFsrCRkUKzITcncey5JyWwuOTWbHb2m97jxLqmhvKo8phqVxH&#10;CWQAqCBJcMCMHqxwcc8CjnkHskZdr4o8Wafpd1qVtezQrZwtMomdWiiVAuJDJhQGLgA/Nj+IZwaq&#10;w/EvXW1G60rxBqFs1357yx/8TWIyKhBfc4aZlDKnzlyQu7oBznTvLHwlLcQpYWGhHy5QqQ2Fu3nR&#10;rgqChikBjOA3QdCeuRVO41LwZf3R8P6pEUhkQwK5DxeXJvIDoZSwEignJI5IBYZPJzyNVGLJNO8d&#10;eLPELJJp+txTXDSxi5jvPKLQuBIFjwinBcxsysMjocGorf4t6oLdA/xk0QnYMlVjwTjt+/q9qGra&#10;Gtv9l1S2BxsKX0dis6qFQqqsUWRRuB3FcclT05rkZPiD4cWRl/4XHZDBIw9lbkj6krkn61SqSQ+S&#10;J7pfz2EMT3N9e28CkE7L2d0CnOenbJJHYEjnORVu1e0aIPNB57eWdksUW3ao6hjjucDHsOKkttGt&#10;C0lwYSkkrf8ALyARkDqATjoR0GeKiv1u7mbyiJ7nZjbEpKw5Gc9AWI55z6dq5JK+xY5INGDR3kMt&#10;uZmX5THG0rhv9lioHHTNTxSLJA5gaVCBk3FwVwSccMAeMejVUtLeS3jV/sccEKybZlaTDbxjpjJf&#10;+fsTxUFvqkN1Ik9hpXmTorRxS3COojw2DnePl6AjC49CBzTukgNuO5MwW1CyziRTsEcQWPqTjdj2&#10;PPTtyaZA40tUhBtIJDtYqBJI7DAIUb9nXOORisrVpV1CAJqmpybo3Eu6wLK7hWPTbgv05HzA56Uj&#10;2mo3MTyaQxjnkVXWWddyLj+HYrggDOSOCMdPVpoTV0abXV4ZS0NwzyKNhd2J2HAJO3Bxjnt+dZ9v&#10;qVtqU8bQQT3rSOxV7fmMcEEkoRnnqDnHBAHWqqJYafqayXmrvPczKG+y+edoXdlQM8DoMFQCcnJN&#10;WRNqLIBb2kKxBdzSSuSSB7nBHr/UU7oSTTLMwa0WPzntrVFhkyv7w7xx86kc7Rkc7jUFvPaJavHp&#10;0a3IKeYplBcS4HBXIII75z+Oayrmz0tLmPXJ2a5uirIHhkdVlUkYLKvyseOuD9as3NvPcRY+1rZq&#10;TkKh2t1ycegPTHPH50ntZDdlqOup7pZ3tvEWpRmJyRBZrFg7QOe5zn2pqNcTWuNIighLniTawde3&#10;Hy9cDuD17daLddOil+1QWcMrK+RKynIPQnOznrj8fxq5I9tKGKSFpXweTt2n6ZP8xShHTUzc+xDa&#10;aSlpKHJa5IJ3yOrdfoTgHvjj6GtaO7ggmCJeEE87Md/y5NZj3rwqIlhiZ+u0oSPYkk5JqSErLFvn&#10;gfPpnGK0iox6mN5vdF7+1JVuiQGjwfvBRkn35BAqeXW1tYg13NGR08xYyoP13EVQiv33pbGJvLUj&#10;b5YViPXPT8uSa0Y7KxuIQWbaQcExyMvP1BHFUtdhPTcrxeMLie5Frb25VcbQ/luoI9jgitU/uVWS&#10;8JJyCseeW+nHNQb7TS1a202MNNw0mWwF98nNOZmYAec0sw7NHuA/lj861i0upkxr3Vy0LeZEwUOQ&#10;ISy9PYjn9f8AClWb7PGFW2kdpP8AVJ5hJX25bn61DeXg0uME+cJHGFd3GPqe+KW01JGBvbrEkpUA&#10;Mqn8wc03KKE02tie3jka5KmEo+3LE4Bx/PHWpLyRrSTels7yDGNjhTj3zVDVfEcei6bJqc93GQoG&#10;8lwoyT/exk49Kp6F4ibyjcw3Ecqyn76zBw+f7pOPypKcGHJK17GyJzKRakbFIG9g4yM+9F3crbRK&#10;IMhnb94gIz+SmorS5eK1a4dHc7S7gpweO24etFvNHOBLIm6TcMFogMU7dUStVcel3byyJHBeqdp3&#10;Sx/NhSO3sf8ACoNTuTd6lFGJ0KoN2fMJ2ntwoJpJzdNcO9vZ5TcQH79O3T1qhMzQXZuLiRIgMZ82&#10;bG4Yx6YH5ineI9TRinkn1EQzBpFRSQWbHPryQcfgPpRqNwYrlC0oXEZBYAEc9Pu1VjulSaW5VyR9&#10;1NoHzDt0yc/QEVFd6vDaS77vcu5FCRuCSck+oGaTnFPcOWXY0LCQG5ZbZXeQxgyB+BnceePz5qwn&#10;mLetHKvJX5RlT/MGsq11QiYXkKN5brhQzFMH6DJNTT6tC13EzNtYoSWJOMepOPanzR7jcWi+1pAs&#10;8XmocHpu55z7e3eqqW8DMCu0jGY+M8U62vba5dXtLtMqCCySA7R+J4/Ko7jUbO2CEXasUG1m3g4H&#10;4cVGnctK5c08JDMftCiPcfkBGQagcW9pqBgs4+DyEjOPqetVG8T6M8wgGpRNKeVjU5ZvoDjP4Zq5&#10;r08cNqLyAIJVxkgg/L/jSTTe4+VkLm4tX8iBCYZflVZFyoz1zjpXNeJ9Fi0tzNbxALK6lxFIQija&#10;QT/D3xkZz0x3rcGtWN1AsE2qRJNuyE3bSSAT7HoO9F7qllq+kSNd2TPhcKrkMqjgH1ByM8Yz0ola&#10;wR3scc8sZlGIJWkyAWW4kQBQRkEGQcDI9/ap555dRkhZ5I1jkbMDB8lAB/sMFzg561i2/iS3m1W+&#10;sbGF3NnGVaRIg2FfcQBuAI4QDnPXtVzTdTmWzuJI1KGPaUE0rhQoIGCCck89Pmx2xUJq+5o4S7E1&#10;lHeRwtLNArfPkTxMuJB0B/1mQe5HvVmSeS0ZbmCcyTh28wSMx+X5T08wA8HHOKZHPdFwY33h2bhd&#10;65xwcYOSB61Ez2c04it95llk2GJy4Ixx035P8Jz71omn1IcJbjm1S4s4EuJInyEBbc5Cqc9yJOvJ&#10;Hce/eo1v7adyySldpUqVnbcOowBvGDjb3OAuKdJcW7hra3vX3KGwknmrtGPoRgjuarfb2tbXEtwX&#10;SJ1SKIXB/IuRjkdMjrTbT6i5S1p/iN287T5JBC/mDbJOQN3X58JNluh64brnpXNfFbwL8N/jh4Zl&#10;8BfFPwPp2uaQfM2fbFidYpGUpuTMrSRygn74Bx2rR8QWErwm60y8limlJWRkCFVQ/wASu8UuTySB&#10;jH5mnaaLu3AWW3eKQxNIkkFzkHJ6/Jg9QeuKqFScJXjKwuVPRq5+av7ZH/BHnxp8P2uPHH7Ob3Xi&#10;XRukmiTMjajbcH5owMi4jJGAMCQAZKnkj4h1PRfEvhu+uNOurKdXtZds9rPbsskLjswx8rdeDX9D&#10;8BvbuKIuwiyVZmilbLPvBxwAewyOnNeP/tLfsMfs/wD7T9zFqXxG8HwDV44nSDXtPuGimVBzh/LX&#10;94uQAAwPXAKjivQpY2lOPLXV/M5vq1SDvSfyPxJtfFLwR/ZgjAueQEy6k8lSPw5rvfBvxJ1DRdZ0&#10;3X/D995VycS+Yj4KyRurbsZGSpB+oyBkGvQP22f+CbPxP/ZWa68YQ3Vvq/hH7WsdprkCsk0eVXie&#10;PaFjO47QVJVscY5UfMF7/wAJHoWoK32iPyY1k3ozlW37gc5yAe4P9elXPBUpLmpO6NKeLnT92pof&#10;Z/gv/gpZ+1X4LutT1668fW95IXiFnZ6vZGeDcXlLYQbWBCAkHeAAcDqVP0J8F/8Agrt4KvrSz0v4&#10;2eFrnR7i+IiutY0S2Z7aMlAWdl8wyquVPCBj8/bFfmPafEGfULWZrmJvkjLK+zlyoIzwc/8ALT2z&#10;gVt6V4rsrqJJpbvekaHdHJyPulScf8CArzKtGcHax3wqQqRTP2b+G+s+FPijZXOsfA79qLUNUjlj&#10;MrRwagl6EJLFIgtykkiR7iwKOWwDweMV19rH4gtrM/8ACUxyXioircXw1W7aRirBS5WKFD8yschW&#10;AXbwOcH8WPCvivxB4dvYNX8Lazc2U9zblY7iyuWikwMNwykEYyD+dfUXwh/4K2/HHwZNFpfxO8P6&#10;X4k0+GYJJcGPyrpYVwNwYfLIxyRyB0GSay5WmXKMktdT7wAka9uoLfUfB+orFEs8Ud62otO/zeVB&#10;CxZiruN5B7AoCdoxWhZ/DnwT4hkh0DX73S1m003Li2stRu5YZIZv3klwyysRIIpNqKZATGy7eFYV&#10;5P8AA/8Abl+BH7R2lXXhvQdVfw3rN9aK9/Y3knly/LIZcxztGY5QPvcYI+cYGOer1D4V/Ebw7rtn&#10;rmi+JtS8QwjUpmuopdZjtrmzspw7zeQrIY5H89o3MRaFSATjeASmrdQ5lc6nU/Bng+ezvNG0jwza&#10;+G7iKKPytVtVlhivSzNLK3+jSZDFv9YSgO4jaGUFgr6NqWh319rmtzaGdMmCssv9k31okQZVeRXl&#10;LsJldTjzCilOqhOhwG1bVvD+pQ3XiKfxNK0MRESpfmGOSVXVFZokARz5fQ9N2Kh1vx1Dqmk3XhPW&#10;JPGUxuor+3guEDvDskmYRTP5DPJb7l+VnzwXGMNkibotK+x0OlQa/o/jGxfVfDvh+5t2iuroXlpp&#10;9y1zBGGYxrIqKTIpHyBlA2kEknpWrqniHw5K08ep3cNjaaLE82rTLFLG0Mbq2wSojrsLKCy5UKMH&#10;k1zOh6p4E8KeDl1Tw1e6zK9hBHbx3Ooa3eTSrbK6rdiWeTfMGUPIFZizrkMzIORLrvhD4fwR3lho&#10;/h3XdQhumay1W8vZk1CVLR1bYkn9oysWRlMieWCy5JGFBAqHJXGtOhXee4tNXbSbTxneWlrbiKxv&#10;C/h2RrdpGdT5btMG8txnAPG4rwTnFWDrfiDT9bn0vVpft1nb6okGsXRtILeeJpNogYRJE33y8e5H&#10;KcEMNxAU83H8QNV8KLpGn+OfD2nWFw1rNp/jfT10y8liljQYt5YZo7NkZPk2NHIVCiViHfyx5m7f&#10;6npETHUbjRNRuhqSwvqSRKqiVQn7nM2RHMu3Z8hGQANuecMqzKWq/FTUdL1LyRoGpaLcahq1vb3l&#10;zrUVrbRx3hXFtEQku4ZkOMBdpyQrNnnX/wCFhWyfJrWh+L1vBxdrbaMBGJf4goMOduc4zzisy/8A&#10;Emg6vZjTNb8IX8VlHNFZ6iJVmmDTs0bQKgmUKf1YMydetZM0XxVimeLT/DsZt1YiAtqF+pKfw5At&#10;iBxjgEj3NCdgSbPlT/h8D+1gbh7qSx8Lu7KBzp8+AMEYH77375pbv/gsL+1tcxpElr4Yi2nlk0yQ&#10;lh3BDSkcjI6d6+VqK9/6rQ7HzP1it3PqNP8Agrp+1FFI9xFoXhDzn/5btpEu4D+7kTDI470rf8Fe&#10;f2rZAqy2XhghX3KF06cAd8cT8/5HSvluih4Wh2L9vV7n09pv/BWn9pzS972+geEd8hzNI+lzs0p9&#10;XLXB3H3OTVi4/wCCvv7V9xgmw8LIcguY9NmXcAeh/fHj8a+WaKX1bD9g9vV/mPqOH/grj+0zDvX/&#10;AIRXwUVkcvIp0WXDt/eI8/DEdASCQAPSnXn/AAV6/aovV/eaP4SU5HzJpUwJ/AzkfpXy1RSlh6CW&#10;iD29X+Y+o7T/AIK5/tPWNxJc2vhnwUrygeY40SUF8dM4nGcVLL/wWB/aqlbP9i+El6fc0uYZ/wDI&#10;3Svleio9hS7B7er3Pqd/+Cvv7VEhG7Q/B4A6f8SiY/8Atemt/wAFfP2qGYldF8Ir6FdMnyPzuDXy&#10;1RS9hS7DVarbc+p1/wCCwn7WaxCN9K8JMFzy2lS//Hqil/4LDftXSLsOj+EMf9gmb/4/XyxLIQ20&#10;NxioycDrR9Xo9hqrU7n1cf8Agsb+1YkaRnQfBrbe50WbP/o+lf8A4LOfteMvlLpXhAIBgKNJmx+O&#10;Z6+TSSepoqVRprZA5ze7PqyH/gsp+11C2VsfCeN2dp0mXA/KYVLJ/wAFo/2wjKZ1s/CakjBKaVMM&#10;+mf33pxXyVTX6fjR7Kn2FzSPqr/h8j+1+LmWcW/hY+awOG0uYhcAD/ntz071L/w+g/a3iYBtF8Gy&#10;EAZL6NL6+09fJ1Qy/wCsNHsqfYaqTT3PrO+/4LN/tX320z+GvBDbMlc6JKSD9TNn9aoWX/BYn9qn&#10;Trz+0Lbw74KS5wc3Q0OXzCM5ALCcEgH3r5YbofpUMhAPJ7UvY0l0K9tUvufXdx/wWy/bAmJM2heC&#10;nJ5zJokx5z1/19F1/wAFt/2wbkEP4e8EEt1LaLMcfT9/XyBIRxyKbkE8Gq5IpWJjJ8x9dSf8FvP2&#10;x1j8gaJ4J2rwpGhSk4/GeqZ/4LV/thq/nJpvhFW9RpU3/wAez+uK+SpRkn61CSSmTS9lT7G3Mz67&#10;P/BbX9sZZDcDSfBpkIwXOjzZx9ROKrXP/Baf9rm5VzceH/BT71xJnRp/mXrgg3BB/Kvkp/umo3+4&#10;fpR7Gk+g+efc+tof+C2H7XlohFp4e8ER8YITRJguPYefgfXFPm/4Lj/tmsjR/wBjeChv5JXRZgc4&#10;x/z3+lfHzdD9KiftR7Kn2Jd2fXc3/Bbf9sc5U6T4MPOTnRp+fr/pHNOP/BcT9siOPa+h+CWyMbv7&#10;Em4/K4/rXx9J1zUUxGzr3o9lT7EuUo7H1xJ/wWz/AGwWwsmheCmTeWx/Ysw+b1/1/X361bg/4Lof&#10;tkWaBbfw14CCoMID4el4HpxOOPrXxqxyoNMf7po9jS7FqUrH13c/8Fu/2zbm/e8nsfBxDElYhoTh&#10;Ez2A83+vtTn/AOC4v7Z4fzxpPgokLgAaJMuMdwRccGvjx/vGmv8AcP0o9lT7CTad7n1tr3/BbD9r&#10;DXI0/tHwZ4Cdoj+6k/sGXcvryZj171Xn/wCC1X7XMsJt38O+CVVipIi0aaPBHus4NfJLBWGGNRkK&#10;yk56dKXsaXYftqrnufXNz/wWu/a/nuGvI9E8HxyyDEuNOuSshGACwNxzgKKS3/4Ld/tqWt6L1YfC&#10;jurEr5mmTnaCMYGZ+lfIlRt1NNUqa6D559z67n/4Lb/toNbPEtr4Sj3yq7PFpdwrZHTn7R05PHSo&#10;U/4LcftrQxoqyeGP3a4AOlTEEbg2CPP/AA+gFfJEhBjJBqAfMCD60eyp9hczPsR/+C5X7azkMIPC&#10;e4Mzbm0u4Ocnvm4OagvP+C4P7aly1xI0fhOOS4ABdNJnOzAxkA3BAPTOAM4Gc18gMAppjhWHXtR7&#10;Kn2IlOS2Psiz/wCC5/7adnudNM8Gs7gCSR9IuCz8YyT9pBzUqf8ABeP9t+B/Mj07wYrk584aRcb8&#10;/UXAr4wpCobrQ6VPsXzS7n2Xrn/BdT9sjxTpsmj+KvCngDU7WZCs1te6BNKjj/aD3DK3IHUYOBXz&#10;F8Q/jC3j7WpNat/hx4d0LzWLSWui28whJPQhZpZNmOeF2jnpjiuOPBxRWsG6StHQmSU/i1LU2sXM&#10;vKxRqefmRSD/ADpU13UI5TMoj34xu2YyOPQj0qpRRJuW4ox5djZsvH3iSxWPyJY1MUjOmE7sAp7+&#10;gqwPil4rYhmFsu0sQqxH+IEEdenNc9RWfs4Pc09pPudQnxb8UJZixNrYsojKKz2uWQblbg5yBlRX&#10;sHwm/wCCov7W3wc8PxeE/DfimyvNOt41S2g1e1ecxASb8KWkyoC4jABA2AcZAr53opeyp9g55vqf&#10;X8v/AAWx/a+nkW4fQvBb3AUgTvo0xIJA55n9R9Kj1D/gtH+11q8E9pq2heC7mG6Di5ik0WbbKHRF&#10;YH9/wPkU8YwVBGDzXyOqjg0tL2NLsCnNbM+o4P8Agr/+2PY+Gbnw9pGs6LaT3JYnVk053ulcuzK+&#10;55ChZQRGCV/1ahDkKuLnhj/gsd+2H4d0q00mZvC98llaLbWz3OhlTHCEVPKxFIismFA2lSOBgCvl&#10;Beo+tSUOjT7DVSoup9hf8Pu/2z51gS7svCEwt2Bj83SZmIwBgE+fkgEAgnkYGDTof+C1n7W41bUN&#10;cHhnwU1zqVusN3I+lXGZAu4hji4wWy5ye4Ar49j71NB3o9jS7C9pU/mZ9LePf+Cq/wC098RkvtP8&#10;Vaf4Yn0/UdRt76fT00t0T7VA6PDOrrKJVkRkVgwkzlRzitNv+Cvv7WhYnOjDJ6JLfqo+gFzwPavl&#10;h/vL9ac3U/Wo9lT7DVWoup7xRTfMT+8KSSQbfkbnNeoedyj6Rt2Pl6+9Q+Y/941LGSUBJqKmxQq7&#10;sfMefaloorIAooooDcKKKKHoWlYKRm2ruIpSQBkmoZHJYgNxUtoYjtvbOKjfr+FPpj9fwqQEpGbb&#10;2paY5B6GgBKa/T8adUbZJIJPWgaVwqGX/WGpqhl/1hpN2EMbofpUTKWPHpUrdD9KZRdMqHxEMnam&#10;05wTjAptM2K8nVvqaiT7oqZ+WP1qIgA4FADH+8aik+bIFSv941E3B57mgCB0KHBqGSNt2cjmrE/3&#10;x9Kik7Uk7gQMpbpUMx+T8anqJlDDDCmBWYYQD3ptSOo3EY70xgAcCgCKTqfpUT/cP0qWTqfpUT/c&#10;P0oAgqOpKjII6igBhUgZNMk+4fpUj9PxqOT7uKAIlUtDtH+eajZSp2mpgAowBTZEXaWxzSvqBA6k&#10;8+1MbofpUvWmOADjHamBFRTmXHQU2pkAUjAkYFLRTWwEZGDiinlQTkijYvpTAZShS3SnbF9KAAOg&#10;oAWiiigAoAycUUqfeFQ9wHKCBg0tFFDdwHR96mg71DH3qaDvSAeykkEdjSk5OaKKAPcKKQMD0NLX&#10;ZKXY4wqaL/VioadG+1hljiobb3AmopolQnAb9KVnVThjSCzFopplTHDfpUW9/wC8fzpNgT55xUZm&#10;wSNvQ+tM3vn7x/Ok69am7LVx7y7l27f1plFBIAyaQwJwM0xjuOcUM2TwaSgAqOpDwMmo6C4JPcKj&#10;bqfrUmR/kVG3U/WgcE0wqCbd5hxip6hl/wBYamRXJEYd+D0qIsVOCKlbofpUL9fwqQUUhKjqSo6d&#10;2UQSHEhHqaibqfrUsvMmR61E3U/Wm27gMf7xqOUbiB6Gny8ZxUZOOSeppXYEU/3x9Kik7VLP98fS&#10;opO1K9gIajqSo6d2BA/3z9ajf7xqR/vn61FLxnFF2AxxkkVFIuARntUlMk5/KmmBWz8xX0psnanM&#10;jK5LDr0psnaht3Ajfp+NRv0/GpsA9RUUv9aLuwDKRhuUrmlopX1AgdNhxnPFRv1/Cpp/vj6VC/X8&#10;Kq6ASo6kqMgjqKi9wCiiiqTAKKKKoAooooAKKKKTYBTkXo2aRVOckcU+oAKAMnFFKoJOcd6AHKu3&#10;vUsHeo6liRlzuFAD6KVcZ5p+0DsKAPaQSDkUbz6CkoroOXlF3n0FKrknFNooGlYkBwcjtSu5c5NR&#10;U5GA496Aeo6ijAPUUYA6Coe4krMKRiQMigsF60w4JpFpXdhd59BQXJGKbgegpcD0oLULMKKKTA9B&#10;SbsVKPMDfcP1plPJVe1MobsEY8oVG3BJqSo26mpTsUIjFlDGopf9YakkwIzUCgjOfWkAN0P0qF+v&#10;4VM3Q/SoX6/hQA1mK9KZUhAPUVHQBA/3z9aibqfrUr/fP1prAYJxQBBIMkio3X+HPQ5qV/vGo2+9&#10;igCGf74+lQMxLEHtU053MQPTFQlSOooAYy7e9RVNLy2QOKhPQj2oAgf75+tRSDJIqw67YgCOaicD&#10;BOKAICMHFMfr+FSP940xwSc47UAQT9R9KjZd3eppUZyMVFQBHUUv9alqKQE9PWnfSwDKKOlFICKf&#10;74+lQv1/Cpp/vj6VGRkdKAGUjLu70pBHUUUARkYOKKkwPSkZcjgUAMooIIODRVcwBRRRRzAFKo3H&#10;GaQAnpTwMDpUvUBQMDFFFABJwKAADJxT1G0YzQq4HIpaACrFRwAEHIqSgAXqPrUjdT9ajXqPrUjd&#10;T9aBpXPZd7etODADJ5+lMore6OYkBB6GiowcHNSKcjNF0AUdKMe9FTdgLvb1o3t60lFIALEnBNH4&#10;0nf8KWldGsErXCiiipbLCiignAzSAbJ2ptKzbu1JVN3ARmwODTOtFFSAjKGG01DIAjbQanqGfl8e&#10;hoAY3Q/SoX6/hUzdD9KZQBHUdSUwqV60AQyoFG4E8mo2+7U8v3Kr/wDLOgCJ/vGo2+9mpXU5LUxu&#10;h+lAFaYAPx3qOTtVluh+lV2Ut0oAik7VDU7KW6VCVIGTQA1lDjBqCZQpKirFQXH3jQBXf7xpr8Lk&#10;etSN0P0qN+Vx6UAMqvVio5+1AELKAMioW6n61M/T8ahbqfrQBG3U/Winv900ygCKf74+lMqd/uH6&#10;VBQAhUN1plSUjKW6UAMooPBxRQAhQE5pNg9TTqKAG7B6mjYPU06igBAoByKWiigApU+8KSnKp+9S&#10;ugHUHgGk59B+dKAxIGBz70x2ZJAPkzmn4PqaSNCgINOoKsgUHI5PWpD1NNRSOfanVMh2R7JkHoaM&#10;H0pinac4oDnvWxxj6MnGM0A5GaKAAH0p6tkcmmUA4OaCnG0bklFN8z2o8z2oepIvf8KWkzkg+1LU&#10;PRm0PhCiiml8HGKRQ6ms3OAaC+RjFNoAKKKKAI6KKCMjFAACCMg0yRFILY5pyLtXbmhzhCaAK56G&#10;mU8jANMoAY4A6CmSdqkk7VHJ2oAjl3FflHeoSuBtIqxUEn3z9aAIpQBkCon+7x+NSy96ibofpSTu&#10;BG3Q/SoKsEZGKhkj2Y5zmmBDUTgkcCpmXb3qNl2jOaAIqhmUliSDipm6n602X/Vmk3YCq4xkCoyO&#10;xFSv941G/X8KYEbgA8U1kVvvCpGXcc5plAFdgCcY71DIoHQd6mbqfrUbjcSM96AIyAeDTGGDwOKe&#10;Rg4pHPy0AMIBGDUUkeD8qnGKloIyMUm7AV6KdJHsxznNNpgNZeMgU2pKYy45z3pJ3ASiikHU/WmN&#10;K4tFFFA2rIKKKVRuOM0Egq5PIp4AHAoAwMUVD3KSCpIUUjcRznion+6amh+5+NUncofRRSqu7vQn&#10;cBy9B9KWgDAxRUt3A9gpAMjJ/nTY5GckHFPHAxW10c8YtPUVTg8k4pwwec/rTKUMQMCkxyjfYdgf&#10;5NLgf5NNDknHFO570tRRi09RMD3/ADowPf8AOlopF2Q4MoHWl3r60yigY5mGODTeTQBk4p4AAxgf&#10;WgBmD6UVIRkYpjDacZoASiiik3YCOiiii6AKbJ9w/SnUjDcpXNFwK7dD9KZUsibTtz1FRsNpxmi6&#10;AZJ2phAPUVIy7u9Mo5kBGeCagk++frU7kiTb61BJ98/WpbuOzGOoIJIqJgMkVM/3TUL/AHjSQiNw&#10;AeKiuOgNSv1/Corj7lNu5USGTtUb9PxqVl3d6jYbhjNIVmQN1P1psv8AqzUjrtJOe9Mddy7c029B&#10;pWZXZRgnFRuBjOOalkXaSue1RN0P0pCaYyoud59O1S1HTT1HbQgZWByR3pjgAZx3qef7g+tQsNwx&#10;mq5kTbUhYHJOKawyKkcYBFMqWx2ZHgjqKKV+v4UlIsQqrdRmoG4kwPSrFVzy272oAKRwSOBS0UEt&#10;EeD6GjafQ1JRTb0EtGR4PoaNp9DUlFCepZHg+hp6qAM4paKbegBRRRUgGN3GKmiBVcMO9Mjj3YfP&#10;f0qWgAp0fem06PvQA6jB9KVRuOM08DAxQB6pkjoamjcMAo6gVDSo5Q5FaGZMxYDKjNAJIywwaFOV&#10;BPcUtO4BTlYAYNNoou7APDBulLTY+9OpAFFFFACp94U+mJ94U+pbaAKQjI6UtFLmYEZBHUUU6TtT&#10;aG7gIy5HApnSpKa6gc+9K4DaKBzSIxYZPrTuBHP98fSoX6/hViRAwLEngVXfr+FIBKjqSo6AGMvO&#10;4j8ahkRtxbHFTyfcJ9KiZi0O4/55oLWqIX+6ajbAGSKkf7pqOT7g+tAcqIX6/hUcyM+MDNTMoPPt&#10;TKASsV6jP3T9KkqPsR60DIX6fjTafJwMe9MoAgn++30qI8g1LccHI71FQBGQR1pj4BxjpUj9fwqO&#10;Y7SzDsaAI5/uD61FUkpzGCe9R0CtqRSdD9aZUjjJI96YwwcUDI36/hSU5wMBqbQAUySPIGxRT6KA&#10;K5BBwaKV/vn60lABRRRQKyCiiigYUUUUAFPiQkhivFJGodsGpVUKNooAUADgCiiigAqTAHQUxVDd&#10;afQAqdfwp9MTr+FPoA9UopqsSeTTq0Mx0bBGyalVgw3CoKmi/wBWKAHUUUUAFKrBetJRQBIORmik&#10;XoPpS0m0gFT7wp9MT7wp9S3cAooopAIylulMqRuFJFR0FcrCmv0/GnU1+n40EjR1/Cmxfd/GnDr+&#10;FNi+7+NBothX+4fpVV+v4Vaf7h+lVX6/hQAlR1JUdADZPuH6VD/y7/59amk+4fpUP/Lv/n1oAif7&#10;pqN+Vx6VI/3TUbdD9KAI26H6VHJ/qjUjdD9KYRuG096AK9R1JUdAEcgJJA9ajIwcVI3U/WmP940A&#10;QXH3h9aifr+FSzAl/YVE/X8KAI36/hTJO1SP1qOTtQAx3CDJqFjliR3NTMocYNQsMMQPWgBr/dNR&#10;OpyWqV/umo3+7+NAEbdD9KZUh5GKYwAOBQAlFFFAEMiFSWJHJptSzAleB3qLB9DQAUUYPpRQAUUU&#10;UAFFGCegowfQ0AOg5fPpU1MjjVQGHU9afQAUUUDk4oAdH3p1IFC9KcqhutA0riopHPtUq9B9KYOB&#10;inr0H0oEem05WzxjtTaVOv4VoZj6mi/1YqGpov8AVildAOoooob0AKKKKE9AHr0H0paReg+lLUvc&#10;aQqfeFPpqbePWnUgasFFFFAhG+4frTKe33CKZQaBTX6fjTqa/T8aBWQ0HFIilRg+tLRQMR/uH6VV&#10;fr+FWn+4fpVV+v4UAJUdSVHQA2T7h+lQ/wDLv/n1qaT7hFQ4PkYwc+n40ARP901G3Q/SpSOxFRuA&#10;MgelAETdD9KZT26H6UygCu/+tP0qOp5lVSCByagYEPwOMUARt1P1qMnJzUrA5JxUVACP9w/Sqr9f&#10;wq0xBQkHtVV+v4UAI3KkVEylulS1HQBHUUsZX5s9TUuCOopkwJXgZ5oAhf7pqN/u/Q1KR2IqOQdQ&#10;BQBHSN0P0pcEdRSN0P0oAZRRRQAUUUUAI67lK5qF1KNgmp6a6KwJxzigCGilCNnlT+VS+VH/AHf1&#10;oASOMoSSafRRQAUUUUAA5OKeoIGDTF6j61JQO2oU6PvTadH3oLtYeAScCnjgYpqA56dqdQRZnplK&#10;CQcikoquYzSuSDkZqaL/AFYqspOQM1Zi/wBWKkGrDqKKKBBRRRQNbj16D6UtR5PrT1ORmgsUHBzT&#10;1ORmmUZPrQBJRUeT6mjJ9TQTyj2Yr0plBJPU0UFBTGYnj3pWYEcGm0AFFFFADJZCvy46ioWXcc5q&#10;WZGJ3AcAVHQBHUdSU1wBjAoAjfp+NNqTAPUVGevFAEMv+sNROMtj1qWX/WGopPvDHY80ARMOoqMj&#10;BxUrAg0x+1AEM/aoX6fjU0/aoX6fjQAx+lQkbTipX6fjUT/eNADCu2MjPY1XZc857Va69ahnAB4G&#10;OKAIajqSo6AGv0/Gm05+n402gCCT75+tRycEH1NSSffP1qOUE4IHQ0ARv1/CkIyMU5wSc47U2gBj&#10;Lt70lSEA9RUZBHUUAFFFFABRRRQAUUUUAFFFHbNAASq8scUnmRf3/wBKk8JeFPiD8WfHem/Cv4Se&#10;DdR8ReItYnMWl6NpFq01xcOBk7VUZwByT0ABJr0r9oD/AIJxf8FEv2XrXRL/AOM37K/iexg8QX0N&#10;jpE1jEl+s91McRW5Nsz7JXPCo2CxGADzRZiuk9TzJSCQVOeakr1T43/8E2/+Cin7MPwyT4z/AB2/&#10;Zb8RaH4X2o91qpEVwtkG6G4ELM1uOQCXCgHg815Fp18l5AJN2Sfam1YrmUnoWaeq7e9IgBzkVIgB&#10;zkUim7Cr0H0paKcInIyF/WgZ6VRSBgTgUtBhqhU+8Kmic5CYGKhU4OaeDkZoK3RYopkP3Pxp9Akt&#10;QooooHZBT4/uH60ynqR0AoGLRRRQAUUUUAFFFFAEdFLsb0pOlABRRRQAj/cP0qCp3+4fpUFAEdNk&#10;7U6mydqAG1EWIYL61LUeB1xQBDPxJ9aif7xqaZDkvjio2AwTigCF+v4UyTtT36/hTJO1AEM/aoZP&#10;uE+lTT9qicEjAFAETHKA+9Ruo5apiB0IqOXjOKAI6huOv/AamqK4+9+FAEFMZQvSnkEdabJ2oAjf&#10;p+NNp7gkcUzpQUloQSffP1pr/dNOk++frSUCsyJuh+lMqWQdgO1REEdaBpIKbJ2p1NcE9BQCXcbR&#10;R0ooHZBRRRQTZhRRRQNIKZP/AKpjnoKfSOu5SvqKB2R9g/8ABNLxdqn7LH7Av7Vv7fnwxa3HxI8M&#10;aZoPhjwjqRgWWTRI9SvPKubxFYEByhUB8ceR3HFea/sVf8Fmv+Ch37JD+JLrSfjBdeObbxNZOv2L&#10;4gXtxqcdhf8AWK/t/MclJUc5IztfjcDgEL/wTT/a/wDhf+zL8SPFnwS/ai8M/wBtfBf4zaNH4f8A&#10;iJbRl/OsFRna21CLZzmB5HY45Cu7DJUA8Z/wUM/Yh8c/8E4vjQnga81ZfEfgXxFZLqvw18d22w22&#10;vaXIA0Tq6/IJVVlDqvTKsBseMs02kczsp++e6f8ABIj/AIKCftfa/wD8FEfDPwT+Onxk8WfEnwX8&#10;Z9Qm8N+OvC/i3WJtRtruC7hkQzJHMzCHyyQ52bV2BlPB4+XPin8PtM+Efx+8e/CLQtVN9YeFPGeq&#10;6PZX2/d9pitruWFJc99wQNnvnPU19l/sr+BvDv8AwR4/Zztf+Cjv7QejQXfx1+IGjzw/AH4eaghV&#10;tKtpozG2u3sYw6jy2+RSM7HC8Fj5XwppK3t3czatqV5Lc3V1O81zcTtl5XZizO3uSST7k1MnZFUV&#10;73kaMfepQoXpTMAdBUlCaex0WCp0+4PpUKqXOBUyjCgH0oTTA9BBI6U8HI60ylU7TnFMyauPpUJy&#10;BmkByM0qfeFAyWN2BCg8ZqaoFOCD6GpkcOMgUCS1FooooGFAJHSiigB6nI5PNLTE+8KfQAUUUUAF&#10;FFFABTXUDn3p1Nfp+NADaKKKAEf7h+lQVYqKfqPpQBBTZO1OpsnagBtR1JUdADZf9WagbofpU8v+&#10;rNQN0P0oAhfr+FMk7VI6k8+1NoAiZFf71QHg4qxVduGxQBG3U/Wo5e9SN1P1pkiEgkUDSuRU2RFY&#10;Fj1ApxGDikf7h+lAmVX6/hTJO1Pfr+FNZS3SgpIZUbdT9akqNup+tAP4hkqKFL96iqd1LKVFQspU&#10;7TQURv1/Co36/hUrqTz7Uxuh+lAo7DKTI9RS0VMpcoNXGuoAyO9NqSmMpHPvSjLmYxKKKKsAoooo&#10;AKKXYfUUbD6ik3ZXApalpMWpxNG4GMEHNfXH7EH/AAVL+HfwW+B9t+y5+3b+zU/xm8EeDdfh8RfC&#10;yCW4RJ9A1GJ9/kb5Pv2jtndGcjl1KurYHyuOBimPbwyNveMEjvWfM2yJwU1qdP8AtO/tLfGX9uH9&#10;oLW/2kfj1rP2nV9Xmxa2Me4W2l2i5EVnboxISKNOAB1O5z8zE1zcECxKABiiKFFHyjGD0FSDk4on&#10;uUkoqyFVQ3Wn0iqV60tOn1GPg++fpUtIvQfSlpU9wPQKKKK1Mx6HK8nnPFKCQcimJ94U+gB6kkc1&#10;LCQFwSOtQp0/Gnp98fWgCeiiigAooooAVPvCn0xPvCn0AFFFFABRRRQAU1+n406mv0/GgBtFFFAB&#10;UU/UfSpain6j6UAQuAOgpjgnGBUknam0AR1GeCakbqfrTWXGTmgCOX/VmoetTSDKEVADn86B2bGy&#10;ADp6VFUsv9KioER1Xb7xNWWXb3qGSPaN2ep9KB2uQsDk8d6a/wB009+n40x/umgb0RC/3jTX+4fp&#10;Tn+8aaRkEeopNpDSRXKg9RTKmkTYcZzUNRKSa0GR0xgc5x3p9Nfp+NRdgNqGb/WHNTVDcfeH1ouw&#10;GnoajYHB47VJTH6/hRdgREEdRRT2Xd3plCTYBQQD1oopXaAYynPApMH0NSUU7sCPB9DTlXPUU6ii&#10;7AKKKKLsApVGTyOKQDJxTwMDFXC1rgKABwBTlXjJFIq55z3p9NyiwCnxIrZ3CmVNHHszznNZXaAd&#10;0owfSlUbjjNPAwMUXaA7yimqxJwadXQZip94U+mJ94U+gBydPxp6ffH1qNWI496kT74+tAE9FFFA&#10;BRRRQAqfeFPpifeFPoAKKKKACiiigApr9Pxp1Nfp+NADaKKKACo5lZiMCpKKAKrgnGBTakqOgCNu&#10;p+tI/wB00rdT9aR/umgCKQEoQvWoSpU4IxVioZvv/hQWlYil/pUVSy/0qKgSVxsnaopyNoHfNSyd&#10;qhnGQG/CgPhIX6fjTGBIwBTyMr+NNRjw1RGTbsPdEDg7jxSVJL8v41HUyk72GRT9R9KgII6irTxh&#10;zkmq8naoAjcADgUxwSOBUjDcMZphGDigCOoplYsTjip2XGTmmMNwxQBBSMAR0p8iBDgHtTaAIyCO&#10;oprj0FSsu7vTKalygR4PoaKkpjLjnPekAlFFFABRRSqu7vQAmD6GjB9DUlFACADA4pyjnpSAZOKe&#10;BgYpqTSsAuAOgoAycCinxRhvmz0NIB0SYB3r+Yp9FFADkBz07U6kXoPpS0AdypAOTTxyM1EhJQMe&#10;9SL0H0roMxynBzTwcjNR09PuigBRwc1JGQWBHrUTEgZFSw9R9aALFFFFABRRRQAqfeFPpifeFPoA&#10;KKKKACiiigApr9Pxp1Nfp+NA0rjaKKKBBRRRQW/hK9R1JUdBG4xgQc4701/umnv0/GmkZGKCrWI6&#10;hm+/+FTsMHFQTff/AAoKTuRupJzjtUbgDGBUpBweajcArn0qOdCSsRSdqilTcuFUdamKhutMqZST&#10;2GVyMcEUxgAcAVI/3z9ajf7xqAIpOpqOpX5JFRsADgUAJUDIV+8tT1HcD5c+lAFemMCDnHepCoCg&#10;0x+n40AMf7pplSEZGKYwwcUANdQwPAzjioWUqcMKnpskat8xJ4FAENNZc9BTqKAGbG9KQqQORUlI&#10;QCMGgCNkGMjr6U3Y3pUjDBxSUAM2N6U/AHQUUUAFABPSinqoHPtQO+gAADpQzKgyxpktzFA2JDji&#10;sPxL4hSGJYLVi8shCokedzEngAU0m2S2kjaj1CzaUR+aM56Zq6hUrlMYPpX3X+0V/wAEWPgf8Ef2&#10;XfFzaf8AFTxv/wALu+GHw10rxv43XUdOVfDF5b3jMsllZziMM0sYR8NuO4qAQpYhPgbRbl5rNCT1&#10;605RcdxRmprQv0AE9BRTwoXpUlCjgUUqgE4NLsHqaAO2p69B9KZT16D6V0ENWFp6nCZphIAyTXnP&#10;xp+LE/h5T4R8PT7b2Rc3Nwp5hX+6P9o/oPek03sI6rxT8T/Bng+Q2+s6svnDrbwL5jj6gdPxxXPr&#10;+0j4ILHydL1N1B+95EfP/kSvDnd5pGmuZmlkdtzu5yWPqfWpbcoqED1q0lbUhyPbz+0l4Lwf+JTq&#10;g+kEf/xytDQvj78OtUnFtLe3FmzEAfbINoz9VJH614GCG6UixorblXn1p2QczPrO3uYLuFbm2lWS&#10;N1DJIjAhge4Pen188fC74p6p4E1GOyuZ5ZtKkbE9tnPl543rnoR6d6+g7S6t7+1jvrSVZIpkDxyR&#10;nKspGQR7YqXuUnclT7wp9MT7wp9IYUUUUAFFFFABTX6fjTqCAetBUdyOilYAHApKAaCiiigV2Rz9&#10;qhk7VNOCcYFQydqmTsgW4xlLDAplSDrUdJSfLct7DH+9TX+4fpTn+8aa/wBw/So55CjsV26H6VGy&#10;lulSN0P0plSMjPIxUfYj1FSU11AHAoAqkYOD2pkikkN6VPKihSwHOaif7poAjbofpUTg/eqbrUco&#10;GMY7UAR0UUUAV5ASSB61GeDirEyKq5A71XbqfrQBG3U/WkYZGKeyjBOKbQAwgg4NJSv1/CkoAZKh&#10;fGCOKiqxUcqKoG1aAI6KKKACiiigAooooAKbMxWMlevanU2RC67RSeiA9z/YO/YG8CfteeGviB8b&#10;/wBon9pFfhZ8Mvh5Jp1nqniNdLa7mm1C/m8m2hVAcKm7G5yDjco4GSPZvi7b/sf/APBBf4i6l8J/&#10;A9lF8b/2oNM2OfE/inQjBoPgmOeCOe3lgtHZ/tN2YpI33FiF3j5lyUPz7+xZ+398f/8Agn7rfia4&#10;+FPhXwv4o0Xxdb2y6/4U8baUb3Trie2cyW1x5YdSssTnIYE85yPlXHsjftn/ALJH/BU/zfA//BUP&#10;RdJ+GfxVnfZ4W/aJ8K6WIreUhSIrbWbYH54FyqCXIKooy0eNzdMLKOhyT53K/Q8j+M3/AAVZ/wCC&#10;jf7VPwTu/wBnv49/tDz654V1G/F3qNr/AGRa2890RN5yRSTRRq7xJJhljyFG1RjAAHkOl232W3CA&#10;YGK+pv2lP+CGn7Sn7Jnwe8UfE/Vv2gPhz4t1TwTYw6v4p8F+FtVkl1Kx0aeYxwaiUdFJibBbkD5Q&#10;xBOK+WNIuftVkJfesp819Taly20LYUt0p9Nj706oNRyKRz7U6kXoPpS0AdpTlbPGO1NpU6/hXQTI&#10;reINVj0PRbrWJsbLaBpGz3wCQPxOB+NfMmo6je6xqE2q38pea4lZ5GY56nOK97+Ntw8Hw21DYT+8&#10;MSHHoZFzXz7GMjk59/xpwd9TGc0nYmstP1DVboWOl6fPdTN92G3hLsfwHNTWelavNfnSE0i6a7D4&#10;+zLAxkB9NuM/pX6H/wDBDa2+Fvg/RfE3xN8SaLa3utNqS2kElxGGNvCsasAuehLMxJHoK+0tL0z9&#10;l/RPjJd/Hyw+Gmmx+Jr2zW2n1COEZKKxIIHQN2LYyRgZ4rzcRmccPUcWtj9iyTwhzHOMnoY1Sf7x&#10;c2i0s72Xrofg9cWt3Y3D2l/Zy280ZAeGZCrKfQg8g02vub/gt/pXw11Lx/4Z+I/gvSrey1LU454d&#10;SW3jVRMF2FHbHU5JGTWX/wAERf2WP2If2mP2grG2/bP8bTzi58TadovhH4b6eZEl8R3t0szNJNIj&#10;K0VrAkO6TaVJLoAwzg99Cqq1JTXU/P8Aizh7EcKZzPAVt0k/OzV9T4uU7TnFe2/s5eJ5NW8N3Gg3&#10;U26TTpQIsnJ8pskD6A5FeSeOtOtdH8d61o9hb+Vb2urXMUEYzhEWVlC8+gGK7L9mSV08aX9sM7X0&#10;xmPpxJHj/wBCNW9z5yLue4J94U+mJ94U+kahRRRQAUUYJ6Cn7F9KAGUUUUAI/wB00ynv900yg0Ww&#10;UUUUC+0FVZO1Wqrsh/iU0pK6sL7RHUbdT9akPBNNZRgnFYtWZRG6nJamMMgj1FSN92mUgIHQocE0&#10;yTtU0ysWyAelREA9RQBCVK9aY/T8akkB44NNIB60AQTfc/GoqsMoOQR3qGQAOQBQBE/3jTHUnn2q&#10;VlGCcUw9DQBA/X8Kax2qW9KlKgnkVGQCMGgBrKZEGOO9QSjHHoasgYGBUEincSVOM0AQsMjFMIwc&#10;VIeCaY4OScUAIeRimEEHBp9IygjOKAI2Zl+6uaUdKOR6iigbViKWMr82epplTlQwwRSeWn90UCIa&#10;Km8tP7oo8tP7ooAhoqby0/uijy0/uigCGpYoyvzZ6il8tP7opwGBgUARtArEnaOfWsfxL4bt9UtW&#10;twmCQcOnBB9j2rcpCqnqKFowaurH1L8XP+CzXxJ+MP7H11+zrd/s7eG9N8f+IvCGm+EvHPxjt5y2&#10;p67oti37q3ddgIZhw5LsDvkIUFgV+UtItha2KQDt61P5ERIPljI6cVIigDkU3Jy3JjBQ0FVSvWnB&#10;S3Skp0fekUOVSePal2H1FKgOenanUAdhSp1/CkpU6/hXQTI5P45f8k4u/wDrtD/6MWvn+IHYCK+g&#10;Pjl/yTi7/wCu0P8A6MWvAIv9WKKfwnPJJzPdP2Gfj6nwi8eT+GtXvfJ03W2UMxPCTDgEnsCMD8K+&#10;6bjxittYNqFxqarAqbml8zA2+oOa/KMhg4dTgjoR1Fd9dftHfFPVvh2nw6u9Yf7MMpLc7j5kkeOE&#10;J6evOMn9amWBwuIlKVR20+8/pnwr8bMDwtw7Uy3Nqbl7JN0rfa39xvorvRnQftgfHH/hd3xQebTr&#10;wy6dpOYLN+znPzMPxH6V6H/wRbQxf8FWfgOd2f8Ai4Frn2wr+nb8+tfMqAjjGPSr/hrxP4l8FeIL&#10;TxZ4O8QX2k6pYTCaw1LTLt4Li2kHR45EIZGHqCDWkIRpx5Y7H4FxRn2L4ozqvmeJ+Oo727JaJfJf&#10;5l74nMW+JniLj/mPXv8A6Peur/ZmjkbxrfShflXS2Vj6EyRkfyNedz3E93cPdXMrySyuWkkkYlnY&#10;nJJJ6knJzXtP7N/hh9N8P3PiS5g2vfybYSRz5acfq2fypPc8SmnY9KT7wp9MT7wp9I1CiinIARyK&#10;AFVdveloooAYy7RnNJUmAeopjKQc4oAaRkYppTAzmn0UFJkfPY0DPelcAHgUlZ83vajYHPao584G&#10;fWpKjn6D60pSd9ASK7kiTbQRuGM0Op8zdjiipbbGR0x/vGpG+9TWAwTikBG3Q/SoKsVFMAMYAFAE&#10;UnaoasEA9RULgAcCgCJlxznvUUsfV8/hU7gkcVHKpKlQOaAICMjFMYbTjNPIKnBFNcEnOO1AET9f&#10;wqNl296nwD1FQuCegoAbTJ/uD60+ggHqM0AVWXGTmmP901NIBvIxUbryTjigCKinMvOQKbQAjLu7&#10;0ypKay56Cgpa7jaaWfPC07pRQDXYZuk/uCjdJ/cFPooFZjN0n9wUbpP7gp9FAWY1SxPzDFOoooGk&#10;rahRRSqpznHFAaAq55z3p9GAOgo60Cu2FPVdvekVcdRUiAHORQFmKvQfSlopwt9wzjrQNJHXUqdf&#10;wpKVSAcmugzkcp8cUkf4b3vlIWKyQkgenmLXgCABcD1NfU+oafZ6tYS6bqEAlgnjKSxt/EDXnkv7&#10;Nfh2advs/iK9ijZjtjMSNtHpk9aI2itTJxd7o8cqWD7h+tevf8MxaD/0Nl3/AOAyUD9mHQiePFV5&#10;/wCAyVXNHoCTPJKK9eX9mHQVBDeKrv8A8Bkq/on7OfgfTZkuNSuLi+KHPlyttQ/UL1+maOYfKebf&#10;DX4bat4+1MB42h0+J/8ASropwQOdq+pPtnFfROm2FrpVhDp1jEI4YY1SONeiqBgCk06wtNLtY7HT&#10;7aOGCJdscUSbVUdsAdKnyPf8ql6lRVhyfeFPqNCNw6/lT8j3/KgqW4tOTp+NMyPf8qcrqBzn8qCR&#10;9FN8xfU/lR5i+p/KgB1IQCMGk8xfU/lR5i+p/KgAZABmm05nUjAz+VMyPf8AKpUruwDX6/hSUrkZ&#10;79PSm5Hv+VTKPU0WwtI6Bxg0ZHv+VJ5sf979KzAglGOB2NMqVsFiQ3eo2ByeKAI3+8aQ8jFPcHae&#10;DUZODjB/KgBrAA4FMdA/UninSNj5tp/KmmQL1U/lQBDURAIwalwfQ0kgbH3T1oAgPBxTH+8alcjF&#10;MYgrkUAQyRqcvk5xULdD9Ks1HMjMdw6AUDtpcr0xlC9Kkfr+FMcE9BQIjZQBkU2pKYwIOcd6AIpY&#10;1AL5OajIyMVPIpZCBULKVODQNPQjdQOPao2ABwKnPINRsCBjHagRHRQQR1FFADXUDn3ptSUjgkcU&#10;Fcwyil2N6UbG9KChKKXY3pRsb0oB6CU4ICM0KpB5FOoJbuN2D1NOAwMUUUEhTkUHn3pFBJzjvT+t&#10;A1uFPChelIgIzkU6gsdGgdsH0qYDAwO1IvQfSloITsdRRRRXQIzvGPiSPwl4ZuvEEkfmfZ48pEP4&#10;2PCj8yK8Wm+OnxInmaeLWlhDMSI47dcL7DIzXp3xv/5Jvef9dof/AEYteAx52D6UQXMtTGcuWR13&#10;/C8Pib/0Mjf9+E/wqSL42fEphlvERJz/AM8E/wAK49VkdtscbMewUZyfSuhb4YfEqz0Q+ILv4fa1&#10;FYgbhdvpcoiIx13bcfrW8MPUmm4xbt2RlKvCNuaVrmkPjb8Sx08RH/vwn+FL/wALv+Jn/QxH/vwn&#10;+FciJAWK4xg85pw5qHG26LvdXOt/4Xj8TR/zMZ/78J/hR/wvH4m/9DGf+/Cf4VyX4UZ9qhoObU60&#10;fHL4nKcjxIf+/Cf4U7/he3xQ/wChkP8A34T/AArkKKS3HdnX/wDC9vih/wBDIf8Avwn+FH/C9vih&#10;/wBDIf8Avwn+FchRV2QXZ1//AAvb4of9DIf+/Cf4Uf8AC9vih/0Mh/78J/hXH5b+7+tLRZCUr7HX&#10;/wDC9vih/wBDIf8Avwn+FH/C9vih/wBDIf8Avwn+FchRRZDuzr/+F6/FD/oZT/34T/Cj/he3xQ/6&#10;GU/9+E/wrkKKTilsF2dc3xz+JzHJ8SH/AL8J/hSf8Lx+Jv8A0MZ/78J/hXJUVLQczOt/4Xj8Tf8A&#10;oYz/AN+E/wAKT/hd/wATP+hiP/fhP8K5OkJI6Cmow7BzNdTrf+F3/Ez/AKGI/wDfhP8ACoZPjd8T&#10;N5P/AAkR6/8APBP8K5jJzyv60kv+rNHKr7ApN9Tph8b/AImA5HiI/wDfhP8AChvjf8S2OT4iP/gO&#10;n+FcnQeKfLHsHMzqn+NnxJZefEJ/78J/hTD8a/iS3XxCf+/Cf4Vy5yRjFRsSrBWwM9OaSguxPtPM&#10;6v8A4XV8SP8AoYT/AN+E/wAKbJ8afiORz4gPX/ngn+FcvRT5YLoVzM6ZfjV8RUYMdaV8H7rwJg/o&#10;K6zwf8fLe/dbLxZapbOeFuos+WT/ALQ6j69K8pbqfrSFcggnr0NJxjbYHOSPpqCVJ4hLG4ZWAKsO&#10;49ac/wB0/SvL/gZ46l80+D9WudwZS1k0jZ245KZ/UfTFeoKc9RjBrCSszWMuaJXZMnnNMqefqPpU&#10;JUr1qSiKmv0/GpH6fjTaAI6ZJGpBbvT26n60UAV8EdRSMoPPtUsqFjuBHAqOgasRFQ3WmVOylulM&#10;cFR0zQNojop7AsKbsPqKBWYlFKVIPSkwfQ0BqFFGD6GjB9DQGoUUYPoaXYaBEN3dR2yje2Mis4eK&#10;tPD4M4xn2r0T9lr4QeGP2iv2w/hd+z745luF0Txh4503S9WNrJtk+zy3CLIFPZihIB7Eg9QK+ufj&#10;n+1L/wAEK/gZ8d/HHwH1L/gj1rWrXfgbxdqWgXWqRfEe8RLuSzupLZpVUy5UMYywB5AOKtRTV2yJ&#10;TalZHwZZa/Y3bbIpMnPatJFBAbNfY/7RHg7/AIJuftPf8EwPGX7an7Hv7H+p/CLXPhz8SNN0Oa2u&#10;fFNxfjUIrpED7hI7KqjzlYYAbMY5IOK+MtLlE1kkmeo5pSiohCXMixT4kV85pEjZxkEU+JCmckc1&#10;JpdjxwMU0rJnh/0p4BJwKNh9RQI6ejBPQUUqnBroE3Y5P44gD4b3Y/6aw/8Aoxa+f0OI8+gzX0D8&#10;c1b/AIVvelVztlhJ+nmLXz8QAm0HJ7e9KLtTZzzd6iP1O/4I6/sCfD7TfhZa/tPfFvwtZ6zrPiDz&#10;G8OWeqW4lhsLJSVWYIwILykFw+OFC45YkfZ3xY1f4LfBX4Ya58U/iN4U0i20Xw/pc19qksWlLIRE&#10;iFsKqqWc8YAHUlR64479jTxb4Of9lz4c6LpPiGwkmtPAWirc2sN5GZId1lEfmUHK598E54BNdP8A&#10;tG+C9D+KfwD8YfD/AMRX0kVnqXh+7gup4TgwfuiwbkYBUjOCDn0r8Sr57m0s3blVqQpudmk2la9j&#10;9koZPltLK1y04Smo3u7Nt2PyX/az8I/Bz9oP9n2w/bi/Z78NPostpd2ekfE3R4bGGG3TUJraKRL6&#10;COB2ijjkZwhQFSGZdyqd1fL+QvWv19/ao/YW/Zy/YM/4JU+OvhX8KfEWr6p58zP4nvNdnjaU63Dd&#10;2sRC7I0VY12QlVwTwCSd1fkEg46V+sZNXc1VoptxhKybd21ZPf5n5hnFFQlTrJJOcbtLTW9tj3//&#10;AIJqfsDeLf8AgpB+03B+z14Y8YxeHLePRbzVda8R3NibiLTbWBB87oGUkNI8Uedwx5mTwK8q+Onw&#10;j8T/ALP3xr8XfAvxrHt1Xwd4hvNI1FsYBkt5miLj/ZbbkfXrX6H/APBJD9l7xbL/AMEz/j18avDH&#10;x48EfC7xN8StU07wF4R8XeP/ABYmi2kdlBNHe6pHHM6PuaeLZFtAyRE/92vfPH3wPtPDf/Bx1+zp&#10;+0NpWpaDqmmfGLRodbutX8MX6Xul3eqwaZcWd+baZRtmjZ4o5d/czE8E8e09TxOb3rn5H/sx/swf&#10;FD9rH47+Ev2ePhpBaW+ueNLl4dCm1mZre1lKRvIWMgRjtxGwyqtzgYrhNd0i78Oa3feH9RK+fp13&#10;Lb3JQ5UNG5RiD6ZHX3r9Vf8AgnJ/wU+/ac+O/wDwWy8A+H9VuvD+k6BcT6r4KsNB0fw9bww2GgFm&#10;ulsoyqA/LJZwYk+/gNz8xrhdD/aK+Jf7Xn7O/wC358XvjXqthfa0nhfwrYRSWemxwLFDa6+kMWFQ&#10;YBCKoJPJ69SaFHqVzs/Ns5AyQfyqW4sr20hhubqzlijuUL28kkRVZVBxlSR8wzxkd6/Xf/gnjo8C&#10;WH/BMZbzTYvKv/HPxNeYPbD9+FmiQEk53AYZR6Y46V8C/wDBR79tb4wftj/G+eL4kRaNZ6V4Gv8A&#10;UNH8GaNoekx2sOmaeLgiO2GwAyBQi/M3JOeeeAOdl3/gl9/wTp8Uf8FMv2g774H+H/iJbeE7bS/D&#10;c+raj4gvbA3EMIWWKGOIgOvzSSTIqjOTg4zivBPiD4K8R/C/4ia98MPGNk1tqvhzWLnS9Tgb/lnd&#10;QTPDKn4OhH1zX6df8Eq/2b/HPhn/AIJWePvjB4I/aE+HXwx8W/F34l6VpvhrWPif4si0a2k0jQZk&#10;vJmtZmDNJJJdv5TKFPyxHOOK9pufgf4e+HP/AAc4eDPiroi6Fqfhf4t+Crzxppsmi3Mdzp959o0O&#10;+iuzHIuVmSS6gnm345E4YfeoFGXKfiddabqNlbQXt7p88MN0he2llhZVmUdSpIww9xUDEKcNwc45&#10;Hev0x8ffti/Ef/go5/wR5+O/ib9oTw14cmuPhL498Ky/DMaRoMFodAtL+4a1ewh8pB+4WFRGAckj&#10;7xO1dvqenafaXf8AwdG/DuzsrKNoG8NaNIiiD5GU+CUcnHGRyW9uT2oH7Rn5B2el6nqEM9xYabcT&#10;x20e+5eGBmES8/MxA+UcHk+lVkkjcZRgQOuOa/W7/gl9+1Xo9n+x58Pf2d/2Yv2pPAXwj+KkfxC1&#10;FvGvhv4m+ERLpfxVS7uFWztZL5In2BImS22AhjvwCMDM/wDwTG/aU/bK/Zd+KXxe0L4q6n4d+F3w&#10;F+BfjPV9X+KGlaP4ctriKHU3uisegaZLOHbM86LHEu87YwTkFlyBzs/JLT9Pv9Wu0sNKsZrmeQ4j&#10;ht4i7sfQADJqOaCe3na2uIXjkRirxupDKR1BB6EV+v37I/7Q+hfEf4K/tA/8FUb741+Cfgj8SviJ&#10;8ZYPDWlePNa8Iz6yvhnTvsP2lLW1jjhlAmmEaI0si7HEDZ5KqO08IfGb9nD9pj9tzw78J/hn8aPC&#10;3xE8eftC/s1+K/Afxb8W+H/Dk+k2Wo6olq9xYal5NzCmZpY4GiLICW2AZG0Umrh7Rn4lb0xncMeu&#10;asWGk6pqxmGlabcXJtojLcC3hZ/KQdWbA+Ue54r93fhl+xB4Q+MPwz/Zo/Y+tvCVra+LP2XfHHg7&#10;xF8Urme3DNDZ6xYXWtahayFuRme0ihbdxjAxxXlH7KH/AAUU0H4neGvFx+AH7YPgr4HfFTxR+0Fq&#10;3iC+n8deEln0nxtpM8qrZ6c96I5DbpECkZXhvn+UjeGC5Qc21Y/OLw7+zJ4K1f8A4JweJv2w59a1&#10;EeIdG+Mel+FLawV0Fq9nc6bdXLuy7dxkEkCgENjBbjOMc9+zF4Z/ZJ8UW3jpf2qvirr3hqWz8AX1&#10;14BXQtO+0f2lr67PsttLhG2QsN+5jtXrl1wuf1h/Y/8A2Kvh18WfCXxj+BX7f6+EPhtp+l/tkaLe&#10;a/4R0aXyNN1O8m0+4itNIsWckrDcS3sTDq3k+YAqk5Xxv4SfFP48fGH9rn9ulv2l/CNnoOv+Gv2U&#10;fGmhW3hSzg22egWdo1utvZWykAeXGMurgfOZfM5DDFCUrI/Kt2QOQMjBIwR09v8A69eqfsyfscfG&#10;j9rIa7d/C7ToFsPDS2x1rVL7zfJga4MggjxDHJIXcxSchSqqhZyoGTynwx8F+AvGFr4sl8c/Fa18&#10;LSaF4Tm1PQY7rTnuP7dvkngjTTU8s/uXaOSSTzGG0CEjHzCveP8Aglpb/Brxb478efC/4leC7q81&#10;jV/AWr3vhPW7YA/2TdafpOo3pYHepid/JQrMm50MJQKVlcgHzs5H9qf9gX4q/soaZY3vjbxBpd/d&#10;XviqTw+dP0ljMyXaaLourHEikxyKU1qKIFSctC5UshVj6N4t/YD+OX7K37KHxa8V/G3wN4daVLXR&#10;bWSSS4ZrzRLw6rBmOPzIFDsylkeSFmiADKXJyler/sNeKPA3xp+FfwL0X9sDR9S+ISeNv2k/FHho&#10;XetzHUJoLqfSPCNrbXEolkBmSNSIwpfKKwdRuRAYdZ+GvhD4Sf8ABPP4vfAzUNPuz4kvfBafEO5e&#10;fWLrOmWTeKdO07SLPyRIIyslo1zeEsrM631swZTGMBB+eAYE4Bya9B/Z6/Zm+IH7UF94q0X4a6zo&#10;8N94X8Fah4ley1K6dJtQgs4hJJBaIiMZrgruKx8AgdRxn6j+P/7NHwX8M+Afj1d+H/hjp0Vz4Y+A&#10;Hwp1zw/LHAQbC+1GHQG1C7TLZDTG4uN7Hu79OSPa/wBjz4VfEqwv/Cfw0tPgZ8MPB6+Ifh9BHrPi&#10;P4XeK7qHx74VXUNMEmnaxfzJdiVI7mZrRniOYClykZVC6Ck1cvnZ+bPx3+DPiz9nj4v658FPHN3Y&#10;zaz4duVtdVOnTM8UVx5aNJDllU742fy3BAIdWGOK5MHIyK+tv2YfiB8L/j/4H8W/s2+NP2VfBaXO&#10;nfBrxZrz/EC1hvH8Qy6zpej3epxXst3LK3yvLbqjxFFjKS4CgkV8k5zztx7UnsVGXMyfSdQk0nVb&#10;bVIjhreZZB+B/wD119I2txHd26XcX3ZUV1+hAI/TFfMxx/F0719GeEfM/wCEV03zvv8A9nwb/r5a&#10;1lV6G1J7o0GRW+8KrOCcYFWqhkj2Y5zmsjUhIB60wjB6VIy7RnNNYbhjNAETKMEgc02pCMHFNder&#10;ZoK5RpAIwaikjwflU4xUtBGRigkr0U6SPZjnOabQW3Yay8ZApuD6GpKKBjPm96Pn96fQRkYoAjyf&#10;U0vz+9L5fvTqAGfP70mD6GpKKBct2eo/8E3+P+CnPwDzx/xdLSP/AEpSuM/bobS1/wCCgn7QAlK7&#10;h8afFWckf9Be6rtf+CcsUrf8FN/gFKEJVfino5JH/X0n+f8AHpX1N+1d+zb/AMERf2df2o/id42/&#10;bU/an8S/E7xp8Qfidrl9J4V+FAUweD4b2/mmX7RKrHzbiJZBuQNu3AgRHGTtCPNA4qk3GoeR/AA2&#10;7/8ABvh+0KYNuP8Ahefh3p/u2lfLGhKP7PiGOoFfot8af2bf2Wv2e/8Agh18cbP9jn9rTT/i14N8&#10;TfF3w7qun3MUSx6ho48y3Q2l7GMFZRtzkpHkEfIO/wCdmhQsNPjLcEAcYqaitZGlF3TLyqq/dFLR&#10;Squ7vWZulcVAc9O1OoAwMUUFNXOkpUHNJSpnPX9KqMrbmbVzJ+IWiSeIvBeo6PCuZJrZvK/3l+Yf&#10;qBXzUAVQ/KQeeD2PpX1aylurflXhXxp+H03hfXpNasLcnT719wIHEUh5ZT9eoraEovQxqRaV10Pt&#10;v/gmn8Zf2Xv2k/hLa/skftR+D/Dt9regrKnha81q2TN3ZjLLFHMcNHMmSoRWyU8sgcEH6y8J/sM+&#10;F/hVff2t8BPjb458LWbKf+KeuNYGo6LNk4bzba6DvsIyCIpomOeHUgGvw8VmV1dHIKMCpU4IIOR+&#10;R5HoeevNdreftCfHjVtCPhm/+MviiXTSuz7BLr9y0W3A42l/avi8z4UxVfFurha/LGW8Wk18j7DL&#10;eKKFDCxp4ijzOOzTsfTH/BTT9pmRxP8AsueDfGuma9BDdxXHizWdMvLmZLm6jaQrA7zPIZCEFruc&#10;O5LwKcj7q/HOARzSIgQbQeB04/zinV9Vl2Bp5fhlSi7vdvuz5jH42tmGK9rNWWyXZHqnxP8A2wPi&#10;b8Vv2Xvhv+yLq2h6FpvhH4ZXWp3elJpNtMk+pXV9KsklxeNJK6SSLtKoUWMKrEYPWvRvgR/wVb/a&#10;G+AGg/BfRfDngXwRqr/AXxBrGp+Ar/XdOvJLgLqSyfarSdorpFe3LyeYqoqOrIvzkErXzLRXW9zk&#10;sjvPgr+0l8T/ANn39ojRf2o/hjc2dn4p0DxB/a9gZYGe3Epdi0bIWy0bKzIV3ZKsRuzzX0L4K/4L&#10;GfEbwV+1t4v/AGldM/Zg+FkOg/EHwuNC8bfC6z0F4tC1S2G1tzxbyfNMqmQvk53uMc18fEZFJhv7&#10;36VUdiJRbeh9keMf+C2/7S3iP4x/B34s6F8G/hdoFv8AArU9Xufh14Z0TQLq2sLSG/jhia1mSO5H&#10;mRokClSmxy7uzM27A+Q/E2vX3i7xFqXinU4IorrU7+a6nW3UqivI5dtoJYgZY4yScYzVPDf3v0pa&#10;Y4xtuer/AB0/bE+J/wAevgN8LP2cPEeheH9M8L/CTTL218NwaHaTxyXL3cqy3FxdmWaQSTMyDJQI&#10;v+zzXpvwc/4K6ftKfBWP4JNoXgTwJqU/wHsNesPB99rGl3j3FxaassizQ3TR3SCVIg58kL5ezvvy&#10;QPls8jFJhv736UBKN9j074d/tZ/Er4afsvfEX9k7w9omhS+HfideaPd69eX1tO17BLpsxmg+zvHM&#10;qIrM3z71kJ7EV9U/Dv8A4OC/2jfht4f8Eazo/wCzf8Jb/wCIvgzw/b6B/wALO1vw5NNqup6Tbx+X&#10;FazOkyMuUCB3RlLYIAUMwb4JAwMUmG7N+lASjdaH19+yx/wWB+IP7O/wY0X4K+OP2Xvhd8TLPwRq&#10;tzqnwx1Hxro0ktz4YvJ5PNcxMrjzIzKBJsODuwd3AA3vhz/wXa/aL8IfDTXvhV4+/Zt+CPxFsPE/&#10;jvUPF+v3Xj/wRc3Ut7q15KZJJnSG+ii+QsVj+TKIFXJxXxHhv736UYb+9+lBHJI+svg1/wAFaPHn&#10;wt+Ivj/VdT/Zg+E+reAPicbN/FnwbHh2WHw0s1tGiwzWkXmtJbSKyB9258s7E9F2818Vf+Cm3x0+&#10;Jn7XfgX9rux8K+F/Dd38MZ9OHw/8GaBprRaJo9pZTebFaLCHV2RiWDtvBYOcbcLj5yw3979KUZHU&#10;0nsVGLT1PrDw3/wWW/a/8LfHf43/ALQ+mR+GDrvx48MT6J4qt3tLwWlhG8fkxT2Srch45oI8rE0r&#10;ShQxBBzUX7If/BVrxn+zJ8FLb4A+Pv2afht8WPDmh61LrXgy1+IOlSTNoGoy7WkkieNlLRMyKzxH&#10;7xBwy18qfjSYPqaSdglFt6HvXxm/4KSftMfHbwR408IeP7jRp5/HnxStPHusa5BZyw3tvqdtay2s&#10;KW7JKI4oEjkwF8suPLXDj5t3U+Mv+Cun7SXjj4nePvjLq/w68AL4k+JnwYuPhv401GHSbtW1Czmi&#10;jifUdv2rat+UiRfM/wBXhV/dcZr5cx70tUncqMbLUjMR8oqwBPQe46DPvjr75r0r9k79qLW/2Qvi&#10;dc/FTw58I/B3i2/n0K/0pLbxnHqDwQxXlu9tOyizu7dtzQSyx5ZmAWRiAGCsPOahnGXpXG0j3fWP&#10;+Cg3j6XxR8LtU8B/BP4f+CtG+Eni1/E/hzwr4U068Fjc6pJNayy3N011dTXM7uLO2iOZwBHCqqF7&#10;0fid+3x8a/iz40+LXjzxTpOgG9+MPh+z0TXLe3sZYrbS7C0u7K4tYLBBKfJWIafawL5nm/ulII3H&#10;cPE8N/e/SjDf3v0oabMuSR9a2H/BZH9pDSPDVp4dh8EeGbiO2+HNv4QcXj37/aYLeG1hhml/0oDa&#10;qWcObZQLZ2aZmhJlasvw7/wVz/aX8KfE/wCG3xc8N6B4dg1X4a+CZfDFpDdreXNvqtnJZrZsl0r3&#10;G7YI4onSKExRxyqXVQxJPy8y7u9R4b+9+lCaZco32PVv2dP2vfiH+zH4S+I3hLwLoemXifEnwpda&#10;Bql3qJnWW1hntbq0kMX2eWMMvlXk58uUPGXWFym6JSPJgu1QAG4A+8cn8+/14+g6VIPemSFgpPbN&#10;JJ31HpFE2lafJq2q2+lxAlriZYxgZ+8cf419KWttHa2y2sS/LGgRPoAAP5V5n8B/ANwJf+E01a32&#10;AKVsFkXrngyY+nA+teplOMlsnHJ9axqNN6G1NWVyHBHUUhAPUA05+v4UlZmq3IHQjkrxmoj1NWZ/&#10;uD61XZcc570DaGsBgnFMp5GRimlMDOaATGOOeBTcEdRUlIy7jnNBRGQD1ANNlTIGxfyFSMu3vSUE&#10;WZB5b/3TR5b/AN01PRQCZAUYDJWmlgDgmrDLuXaTTRCB3/SgrmRDvX1oBB6GpvKHt+VBhB7/AKUB&#10;zIj8t/7po8lhzyfY1PRQJvQpyWl4l1FqFhezW1xC26Ge3kKPGfVWGCD9KyYfAljHIzvCGLklmPUk&#10;966Kii7J5U+hh2Xho6WJrSyupY4blVW5hSUhJQp3KGUcMAcEZ6Gtm2g8mERgdPSngAnoPrT1G0Yz&#10;QVFWQzB9DUmAOgoooKDBPQUYPoacq45z2p1Aro6ClTr+FJSp1/CggfUGo6ZY6xZSabqdok0MykPH&#10;IMg+n/66npU+8KabQHkfi/8AZvuUle78Hagrxs2fst0+GUegfkH8cVgQ/Az4mBSq6AhAPB+2RDP5&#10;tXvxGRinwlkXAc9e9bqTsRyRPAT8DviaP+ZfT/wOh/8Ai6P+FHfE3/oX0/8AA6H/AOLr6EiJcElj&#10;Ttv+0fzp8zBwR89f8KM+Jx/5l5P/AAOh/wDi6UfAn4oNwvh1D9L6H/4uvoYMwGM0sbOGJDkcUhci&#10;tc+eR8BfimTj/hG1/wDA2H/4ul/4UH8VP+hbX/wNh/8Ai6+iUll3D961P82X/nqaadhKKPnP/hQf&#10;xV/6Fpf/AAOh/wDi6P8AhQfxV/6Fpf8AwOh/+Lr6M82X/nq1Hmy/89Wo5mVyI+c/+FB/FX/oWl/8&#10;Dof/AIunf8KF+KX/AELSf+BsP/xdfRaySHrM3507Mn/PVvzqZTa2E4pHzl/woX4pf9C0n/gbD/8A&#10;F0f8KF+KX/QtJ/4Gw/8AxdfRuZP+erfnRmT/AJ6t+dR7WQ1BHzl/woX4pf8AQtJ/4Gw//F0N8BPi&#10;kRx4aX/wNh/+Lr6NzJ/z1b86Myf89W/Oj2sg5EfOH/Cg/ir/ANC0v/gdD/8AF0f8KD+Kv/QtL/4H&#10;Q/8AxdfRrPKDgStSebL/AM9Wo9rIORHzn/woP4q/9C0v/gdD/wDF0H4CfFQdfDa/+BsP/wAXX0Z5&#10;sv8Az1agvI3WVqXtJMORHzl/wob4pDr4cX/wNh/+Lpp+BXxQBx/wjq59Bew//F19GuzgcyE/WoWZ&#10;snDd+1NVJIORHzwfgZ8TwMnw6o+t7D/8XTW+BnxMKnHh5M4/5/Yf/i6+iCWIwWNJt/2j+dL2kg5E&#10;fOf/AAon4oD/AJl5P/A6H/4uk/4UZ8Tj/wAy8n/gbD/8XX0TKWU4DHpUUhPHJp+1kHIj56/4Ud8T&#10;f+heT/wOh/8Ai6jb4G/E1Rk+H0/8Dof/AIuvoRgV6OaaQSMFzSVSSDkR8+p8DviRI2x9FjQdybyI&#10;/oGJ/Suu8Gfs/wBjYOt/4su1uXUgpaRZ8rP+0ep+nSvUHUucO5IHQGmPEqqWBNEpykHIiCKKOGER&#10;RRKiKMKi9FHoKQ8g1IeRimMADgVBZEVweRUdTlQTk1CyhelAbCYB6imSpuXCqOtPooLWqKrIwYjF&#10;NI7EVYljUAvk5qF1HLUCtYYVGOBTdrDtT6DyMUDTuRkA9RTWXPQVJsHqabQMYVI6ikp5AIwaTYPU&#10;0C5UNop2wepo2D1NAcqG0U7YPU0bB6mgOVDaKdsHqaNg9TQHKhNrHtSqpzyKcOBiigErBgelFFOV&#10;QRk0DGgE9BTlXHUUoUL0paBN2CinBARmjYPU0EpXN6lTr+FJSp1/CgQ+lT7wpKVPvCgB5OBmpIeo&#10;+tRP901LF1X61UPiE9ixRRRWw1sFPXlc+lMp8f3D9aBPYcn3hTj0/Gmp94U49PxrKXxkrcWnL9w0&#10;2nL9w1qWOooornJiFFFFBQUUUUAB5GKYQQcGn0x+v4UAJRRRQAjAkYFMYHBFSVG3U/WgCMjBxRSv&#10;940lADJY2Y7gRwKiqduh+lQUAMKletMfp+NSSdqjfp+NADGBIwKYRg4qSmP940ARSRMzFgRUR5BF&#10;WG6H6VXHU/WgBpBBwaaylulOfr+FJQV9kgKkDJpKc/T8abQJbhUbxMzFgRUlFBZA6FDg0x1J59ql&#10;n++PpUbdD9KAGUUUUEx3GlCTmmng4qSo26n60FBRRRQAUUUUAFFFFABShCRmkp6fdFAAoIGDS0UU&#10;Ey3FClulPpsfenUBEeIXIzkVIowoB7Cheg+lLQUf/9lQSwMEFAAGAAgAAAAhACw9D33dAAAACwEA&#10;AA8AAABkcnMvZG93bnJldi54bWxMT01Lw0AQvQv+h2UEb3aTiEVjNqUU9VQEW0G8TZNpEpqdDdlt&#10;kv57Jyc7l5nHPN5HtppsqwbqfePYQLyIQBEXrmy4MvC9f394BuUDcomtYzJwIQ+r/PYmw7R0I3/R&#10;sAuVEhH2KRqoQ+hSrX1Rk0W/cB2x/I6utxgE9pUuexxF3LY6iaKlttiwONTY0aam4rQ7WwMfI47r&#10;x/ht2J6Om8vv/unzZxuTMfd30/oVVKAp/JNhji/RIZdMB3fm0qtWcJwshSrHvGdClLxIu4OBRAZ0&#10;nunrDvkfAAAA//8DAFBLAwQUAAYACAAAACEAoKYnq84AAAAsAgAAGQAAAGRycy9fcmVscy9lMm9E&#10;b2MueG1sLnJlbHO8kctqwzAQRfeF/IOYfSw/IIQSOZtQyLakHzBIY1mJ9UBSS/P3FRRKDSbZeTkz&#10;3HMPzOH4bSf2RTEZ7wQ0VQ2MnPTKOC3g4/K23QNLGZ3CyTsScKcEx37zcninCXMJpdGExArFJQFj&#10;zuGV8yRHspgqH8iVy+CjxVzGqHlAeUNNvK3rHY//GdDPmOysBMSz6oBd7qE0P2f7YTCSTl5+WnJ5&#10;oYIbW7oLEKOmLMCSMvi77KprIA18WaJdR6J9KNGsI9H8SfDZj/sfAAAA//8DAFBLAQItABQABgAI&#10;AAAAIQCKFT+YDAEAABUCAAATAAAAAAAAAAAAAAAAAAAAAABbQ29udGVudF9UeXBlc10ueG1sUEsB&#10;Ai0AFAAGAAgAAAAhADj9If/WAAAAlAEAAAsAAAAAAAAAAAAAAAAAPQEAAF9yZWxzLy5yZWxzUEsB&#10;Ai0AFAAGAAgAAAAhAKV4YtrxAgAAWwoAAA4AAAAAAAAAAAAAAAAAPAIAAGRycy9lMm9Eb2MueG1s&#10;UEsBAi0ACgAAAAAAAAAhAH8vVEaA6AAAgOgAABUAAAAAAAAAAAAAAAAAWQUAAGRycy9tZWRpYS9p&#10;bWFnZTEuanBlZ1BLAQItAAoAAAAAAAAAIQDSqKDyV+8AAFfvAAAVAAAAAAAAAAAAAAAAAAzuAABk&#10;cnMvbWVkaWEvaW1hZ2UyLmpwZWdQSwECLQAKAAAAAAAAACEAcuakJ/ZhAQD2YQEAFQAAAAAAAAAA&#10;AAAAAACW3QEAZHJzL21lZGlhL2ltYWdlMy5qcGVnUEsBAi0AFAAGAAgAAAAhACw9D33dAAAACwEA&#10;AA8AAAAAAAAAAAAAAAAAvz8DAGRycy9kb3ducmV2LnhtbFBLAQItABQABgAIAAAAIQCgpierzgAA&#10;ACwCAAAZAAAAAAAAAAAAAAAAAMlAAwBkcnMvX3JlbHMvZTJvRG9jLnhtbC5yZWxzUEsFBgAAAAAI&#10;AAgAAwIAAM5BAwAAAA==&#10;">
                <v:shape id="Picture 1" o:spid="_x0000_s1027" type="#_x0000_t75" style="position:absolute;width:18789;height:138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o95xwAAAOMAAAAPAAAAZHJzL2Rvd25yZXYueG1sRE/NSgMx&#10;EL4LfYcwBW822xhquzYtRRTES7H14m1IpruLm8l2k23XtzeC4HG+/1lvR9+KC/WxCWxgPitAENvg&#10;Gq4MfBxf7pYgYkJ22AYmA98UYbuZ3KyxdOHK73Q5pErkEI4lGqhT6kopo63JY5yFjjhzp9B7TPns&#10;K+l6vOZw30pVFAvpseHcUGNHTzXZr8PgDbRvD2dltbL7/bDy3VENz5+ajLmdjrtHEInG9C/+c7+6&#10;PF8v9PJezwsFvz9lAOTmBwAA//8DAFBLAQItABQABgAIAAAAIQDb4fbL7gAAAIUBAAATAAAAAAAA&#10;AAAAAAAAAAAAAABbQ29udGVudF9UeXBlc10ueG1sUEsBAi0AFAAGAAgAAAAhAFr0LFu/AAAAFQEA&#10;AAsAAAAAAAAAAAAAAAAAHwEAAF9yZWxzLy5yZWxzUEsBAi0AFAAGAAgAAAAhAMbCj3nHAAAA4wAA&#10;AA8AAAAAAAAAAAAAAAAABwIAAGRycy9kb3ducmV2LnhtbFBLBQYAAAAAAwADALcAAAD7AgAAAAA=&#10;">
                  <v:imagedata r:id="rId73" o:title=""/>
                </v:shape>
                <v:shape id="Picture 1" o:spid="_x0000_s1028" type="#_x0000_t75" style="position:absolute;left:19092;width:18345;height:138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E2KxAAAAOIAAAAPAAAAZHJzL2Rvd25yZXYueG1sRE9Na8JA&#10;EL0X+h+WKXiruwqWkLqKiEqRUqim9zE7JiHZ2ZDdavrvO4dCj4/3vVyPvlM3GmIT2MJsakARl8E1&#10;XFkozvvnDFRMyA67wGThhyKsV48PS8xduPMn3U6pUhLCMUcLdUp9rnUsa/IYp6EnFu4aBo9J4FBp&#10;N+Bdwn2n58a8aI8NS0ONPW1rKtvTt7ewad8/2sPemOLrMpIuommOvLN28jRuXkElGtO/+M/95mS+&#10;Mdl8kS3khFwSDHr1CwAA//8DAFBLAQItABQABgAIAAAAIQDb4fbL7gAAAIUBAAATAAAAAAAAAAAA&#10;AAAAAAAAAABbQ29udGVudF9UeXBlc10ueG1sUEsBAi0AFAAGAAgAAAAhAFr0LFu/AAAAFQEAAAsA&#10;AAAAAAAAAAAAAAAAHwEAAF9yZWxzLy5yZWxzUEsBAi0AFAAGAAgAAAAhAHXETYrEAAAA4gAAAA8A&#10;AAAAAAAAAAAAAAAABwIAAGRycy9kb3ducmV2LnhtbFBLBQYAAAAAAwADALcAAAD4AgAAAAA=&#10;">
                  <v:imagedata r:id="rId74" o:title=""/>
                </v:shape>
                <v:shape id="Picture 1" o:spid="_x0000_s1029" type="#_x0000_t75" style="position:absolute;left:37819;width:20377;height:138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xIFygAAAOMAAAAPAAAAZHJzL2Rvd25yZXYueG1sRI/BbsIw&#10;EETvlfgHayv1VmyiEtGAQYBAopdK0H6AGy9OaLyObAPp33cPlXrc3dmZeYvV4Dtxw5jaQBomYwUC&#10;qQ62Jafh82P/PAORsiFrukCo4QcTrJajh4WpbLjTEW+n7ASbUKqMhibnvpIy1Q16k8ahR+LbOURv&#10;Mo/RSRvNnc19JwulSulNS5zQmB63Ddbfp6vXcHhX55fS7VUsv7ZucxnednSdav30OKznIDIO+V/8&#10;932wXH82KdS0KF+Zgpl4AXL5CwAA//8DAFBLAQItABQABgAIAAAAIQDb4fbL7gAAAIUBAAATAAAA&#10;AAAAAAAAAAAAAAAAAABbQ29udGVudF9UeXBlc10ueG1sUEsBAi0AFAAGAAgAAAAhAFr0LFu/AAAA&#10;FQEAAAsAAAAAAAAAAAAAAAAAHwEAAF9yZWxzLy5yZWxzUEsBAi0AFAAGAAgAAAAhAMMfEgXKAAAA&#10;4wAAAA8AAAAAAAAAAAAAAAAABwIAAGRycy9kb3ducmV2LnhtbFBLBQYAAAAAAwADALcAAAD+AgAA&#10;AAA=&#10;">
                  <v:imagedata r:id="rId75" o:title="" croptop="24741f" cropbottom="22508f"/>
                </v:shape>
                <w10:wrap type="through"/>
              </v:group>
            </w:pict>
          </mc:Fallback>
        </mc:AlternateContent>
      </w:r>
    </w:p>
    <w:p w14:paraId="7D8EA4B5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6451ACB0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2C5ABC5F" w14:textId="77777777" w:rsidR="00BB0C0E" w:rsidRPr="00C65639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2FF95996" w14:textId="77777777" w:rsidR="00BB0C0E" w:rsidRPr="00C65639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0BEE9780" w14:textId="77777777" w:rsidR="00BB0C0E" w:rsidRPr="00C65639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B36D254" w14:textId="77777777" w:rsidR="00BB0C0E" w:rsidRPr="00C65639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612FCFA2" w14:textId="77777777" w:rsidR="00BB0C0E" w:rsidRPr="00C65639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023D6202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07E58646" w14:textId="77777777" w:rsidR="00BB0C0E" w:rsidRPr="00C65639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เที่ยง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ab/>
        <w:t>บริการอาหารกลางวัน ณ ห้องอาหาร</w:t>
      </w:r>
    </w:p>
    <w:p w14:paraId="0B5CF0F8" w14:textId="1EEFAE18" w:rsidR="00BB0C0E" w:rsidRDefault="00BB0C0E" w:rsidP="0047193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 w:hint="cs"/>
          <w:sz w:val="20"/>
          <w:szCs w:val="20"/>
          <w:cs/>
        </w:rPr>
        <w:t>บ่าย</w:t>
      </w: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นำท่าน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เดินทาง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สู่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เมืองบูคาร่า (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Bukhara)</w:t>
      </w:r>
      <w:r w:rsidRPr="00C6563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bookmarkStart w:id="27" w:name="_Hlk169254759"/>
      <w:r w:rsidRPr="00C65639">
        <w:rPr>
          <w:rFonts w:ascii="Leelawadee UI Semilight" w:hAnsi="Leelawadee UI Semilight" w:cs="Leelawadee UI Semilight" w:hint="cs"/>
          <w:sz w:val="20"/>
          <w:szCs w:val="20"/>
          <w:shd w:val="clear" w:color="auto" w:fill="FFFFFF"/>
          <w:cs/>
        </w:rPr>
        <w:t>(ระยะทาง 4</w:t>
      </w:r>
      <w:r>
        <w:rPr>
          <w:rFonts w:ascii="Leelawadee UI Semilight" w:hAnsi="Leelawadee UI Semilight" w:cs="Leelawadee UI Semilight" w:hint="cs"/>
          <w:sz w:val="20"/>
          <w:szCs w:val="20"/>
          <w:shd w:val="clear" w:color="auto" w:fill="FFFFFF"/>
          <w:cs/>
        </w:rPr>
        <w:t>30</w:t>
      </w:r>
      <w:r w:rsidRPr="00C65639">
        <w:rPr>
          <w:rFonts w:ascii="Leelawadee UI Semilight" w:hAnsi="Leelawadee UI Semilight" w:cs="Leelawadee UI Semilight" w:hint="cs"/>
          <w:sz w:val="20"/>
          <w:szCs w:val="20"/>
          <w:shd w:val="clear" w:color="auto" w:fill="FFFFFF"/>
          <w:cs/>
        </w:rPr>
        <w:t xml:space="preserve"> กม.</w:t>
      </w:r>
      <w:r w:rsidR="00471932">
        <w:rPr>
          <w:rFonts w:ascii="Leelawadee UI Semilight" w:hAnsi="Leelawadee UI Semilight" w:cs="Leelawadee UI Semilight" w:hint="cs"/>
          <w:sz w:val="20"/>
          <w:szCs w:val="20"/>
          <w:shd w:val="clear" w:color="auto" w:fill="FFFFFF"/>
          <w:cs/>
        </w:rPr>
        <w:t xml:space="preserve"> </w:t>
      </w:r>
      <w:r w:rsidRPr="00C65639">
        <w:rPr>
          <w:rFonts w:ascii="Leelawadee UI Semilight" w:hAnsi="Leelawadee UI Semilight" w:cs="Leelawadee UI Semilight" w:hint="cs"/>
          <w:sz w:val="20"/>
          <w:szCs w:val="20"/>
          <w:shd w:val="clear" w:color="auto" w:fill="FFFFFF"/>
          <w:cs/>
        </w:rPr>
        <w:t>/</w:t>
      </w:r>
      <w:r w:rsidR="00471932">
        <w:rPr>
          <w:rFonts w:ascii="Leelawadee UI Semilight" w:hAnsi="Leelawadee UI Semilight" w:cs="Leelawadee UI Semilight" w:hint="cs"/>
          <w:sz w:val="20"/>
          <w:szCs w:val="20"/>
          <w:shd w:val="clear" w:color="auto" w:fill="FFFFFF"/>
          <w:cs/>
        </w:rPr>
        <w:t xml:space="preserve"> </w:t>
      </w:r>
      <w:r>
        <w:rPr>
          <w:rFonts w:ascii="Leelawadee UI Semilight" w:hAnsi="Leelawadee UI Semilight" w:cs="Leelawadee UI Semilight" w:hint="cs"/>
          <w:sz w:val="20"/>
          <w:szCs w:val="20"/>
          <w:shd w:val="clear" w:color="auto" w:fill="FFFFFF"/>
          <w:cs/>
        </w:rPr>
        <w:t>5</w:t>
      </w:r>
      <w:r w:rsidRPr="00C65639">
        <w:rPr>
          <w:rFonts w:ascii="Leelawadee UI Semilight" w:hAnsi="Leelawadee UI Semilight" w:cs="Leelawadee UI Semilight"/>
          <w:sz w:val="20"/>
          <w:szCs w:val="20"/>
          <w:shd w:val="clear" w:color="auto" w:fill="FFFFFF"/>
        </w:rPr>
        <w:t>.</w:t>
      </w:r>
      <w:r>
        <w:rPr>
          <w:rFonts w:ascii="Leelawadee UI Semilight" w:hAnsi="Leelawadee UI Semilight" w:cs="Leelawadee UI Semilight" w:hint="cs"/>
          <w:sz w:val="20"/>
          <w:szCs w:val="20"/>
          <w:shd w:val="clear" w:color="auto" w:fill="FFFFFF"/>
          <w:cs/>
        </w:rPr>
        <w:t>4</w:t>
      </w:r>
      <w:r w:rsidRPr="00C65639">
        <w:rPr>
          <w:rFonts w:ascii="Leelawadee UI Semilight" w:hAnsi="Leelawadee UI Semilight" w:cs="Leelawadee UI Semilight"/>
          <w:sz w:val="20"/>
          <w:szCs w:val="20"/>
          <w:shd w:val="clear" w:color="auto" w:fill="FFFFFF"/>
        </w:rPr>
        <w:t>0</w:t>
      </w:r>
      <w:r w:rsidRPr="00C65639">
        <w:rPr>
          <w:rFonts w:ascii="Leelawadee UI Semilight" w:hAnsi="Leelawadee UI Semilight" w:cs="Leelawadee UI Semilight" w:hint="cs"/>
          <w:sz w:val="20"/>
          <w:szCs w:val="20"/>
          <w:shd w:val="clear" w:color="auto" w:fill="FFFFFF"/>
          <w:cs/>
        </w:rPr>
        <w:t xml:space="preserve"> ชม.)</w:t>
      </w:r>
      <w:r w:rsidRPr="00C65639">
        <w:rPr>
          <w:rFonts w:ascii="Leelawadee UI Semilight" w:hAnsi="Leelawadee UI Semilight" w:cs="Leelawadee UI Semilight"/>
          <w:sz w:val="20"/>
          <w:szCs w:val="20"/>
          <w:shd w:val="clear" w:color="auto" w:fill="FFFFFF"/>
        </w:rPr>
        <w:t xml:space="preserve"> </w:t>
      </w:r>
      <w:bookmarkEnd w:id="27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เป็นเมืองศูนย์กลางการปกครองของจังหวัด</w:t>
      </w:r>
      <w:proofErr w:type="spellStart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บู</w:t>
      </w:r>
      <w:proofErr w:type="spellEnd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คาร่า ตั้งอยู่ทางตะวันตกเฉียงใต้ของประเทศ</w:t>
      </w:r>
      <w:proofErr w:type="spellStart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อุซเบกิ</w:t>
      </w:r>
      <w:proofErr w:type="spellEnd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สถาน ในอดีตเป็นเมืองโบราณที่เก่าแก่ที่สุดแห่งหนึ่งที่ถูกสร้างขึ้นบนเนินเขา สำหรับประกอบพิธีทางศาสนาในฤดูใบไม้ผลิ และยังเป็นเมืองที่กำเนิดงานเขียนของผู้ที่นับถือศาสนาโซ</w:t>
      </w:r>
      <w:proofErr w:type="spellStart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โร</w:t>
      </w:r>
      <w:proofErr w:type="spellEnd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แอส</w:t>
      </w:r>
      <w:proofErr w:type="spellStart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เต</w:t>
      </w:r>
      <w:proofErr w:type="spellEnd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อร์ นอกจากนี้ยังเป็นที่อยู่ของบุคคลสำคัญ มีสุเหร่า อนุสาวรีย์ อนุสรณ์สถาน โรงเรียนสอนศาสนา และยังได้รับการขึ้นทะเบียนให้เป็นมรดกโลกในปี</w:t>
      </w:r>
      <w:r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ค.ศ. 1993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</w:p>
    <w:p w14:paraId="079513C8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901952" behindDoc="0" locked="0" layoutInCell="1" allowOverlap="1" wp14:anchorId="57D97F55" wp14:editId="4DF6B5F9">
            <wp:simplePos x="0" y="0"/>
            <wp:positionH relativeFrom="column">
              <wp:posOffset>715010</wp:posOffset>
            </wp:positionH>
            <wp:positionV relativeFrom="paragraph">
              <wp:posOffset>45085</wp:posOffset>
            </wp:positionV>
            <wp:extent cx="5786120" cy="3049905"/>
            <wp:effectExtent l="0" t="0" r="5080" b="0"/>
            <wp:wrapThrough wrapText="bothSides">
              <wp:wrapPolygon edited="0">
                <wp:start x="0" y="0"/>
                <wp:lineTo x="0" y="21452"/>
                <wp:lineTo x="21548" y="21452"/>
                <wp:lineTo x="21548" y="0"/>
                <wp:lineTo x="0" y="0"/>
              </wp:wrapPolygon>
            </wp:wrapThrough>
            <wp:docPr id="1" name="Picture 1" descr="16 things to know before going to Uzbekistan - Lonely Pla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6 things to know before going to Uzbekistan - Lonely Planet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6120" cy="304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24A4FD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01DA8633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75B064E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A0DA585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893BF3A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171BDABB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22A2F66D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60D479CE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251B53E" w14:textId="77777777" w:rsidR="00BB0C0E" w:rsidRPr="00C65639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23A2EA76" w14:textId="77777777" w:rsidR="00BB0C0E" w:rsidRDefault="00BB0C0E" w:rsidP="00BB0C0E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bookmarkStart w:id="28" w:name="_Hlk169254337"/>
    </w:p>
    <w:p w14:paraId="3C0969AA" w14:textId="77777777" w:rsidR="00BB0C0E" w:rsidRDefault="00BB0C0E" w:rsidP="00BB0C0E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0276C75" w14:textId="77777777" w:rsidR="00BB0C0E" w:rsidRDefault="00BB0C0E" w:rsidP="00BB0C0E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378AC35" w14:textId="77777777" w:rsidR="00BB0C0E" w:rsidRDefault="00BB0C0E" w:rsidP="00BB0C0E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7732FB8" w14:textId="77777777" w:rsidR="00BB0C0E" w:rsidRDefault="00BB0C0E" w:rsidP="00BB0C0E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8FA5DBE" w14:textId="77777777" w:rsidR="00BB0C0E" w:rsidRDefault="00BB0C0E" w:rsidP="00BB0C0E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77EB08D4" w14:textId="77777777" w:rsidR="00BB0C0E" w:rsidRDefault="00BB0C0E" w:rsidP="00BB0C0E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EBE9FCF" w14:textId="77777777" w:rsidR="00BB0C0E" w:rsidRDefault="00BB0C0E" w:rsidP="00BB0C0E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205862A" w14:textId="77777777" w:rsidR="00BB0C0E" w:rsidRDefault="00BB0C0E" w:rsidP="00BB0C0E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8F8DB69" w14:textId="77777777" w:rsidR="00BB0C0E" w:rsidRDefault="00BB0C0E" w:rsidP="00BB0C0E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ค่ำ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บริการอาหารค่ำ ณ ห้องอาหาร</w:t>
      </w:r>
    </w:p>
    <w:p w14:paraId="2E064966" w14:textId="6BF69CDE" w:rsidR="00BB0C0E" w:rsidRDefault="00BB0C0E" w:rsidP="00BB0C0E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</w:rPr>
        <w:tab/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นำท่านเข้าสู่ที่พัก</w:t>
      </w:r>
      <w:r w:rsidRPr="00C65639">
        <w:rPr>
          <w:rFonts w:ascii="Arial Narrow" w:hAnsi="Arial Narrow" w:cs="Leelawadee UI Semilight"/>
          <w:b/>
          <w:bCs/>
          <w:color w:val="FF3300"/>
          <w:sz w:val="20"/>
          <w:szCs w:val="20"/>
        </w:rPr>
        <w:t xml:space="preserve"> </w:t>
      </w:r>
      <w:r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Omar Khayyam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Hotel</w:t>
      </w:r>
      <w:r w:rsidRPr="00C65639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471932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 w:rsidRPr="00471932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 w:rsidRPr="00471932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 w:rsidRPr="00471932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>
        <w:rPr>
          <w:rFonts w:ascii="Arial Narrow" w:hAnsi="Arial Narrow" w:cs="Leelawadee UI Semilight"/>
          <w:b/>
          <w:bCs/>
          <w:color w:val="FF3300"/>
          <w:sz w:val="20"/>
          <w:szCs w:val="20"/>
        </w:rPr>
        <w:t xml:space="preserve"> </w:t>
      </w:r>
      <w:r w:rsidRPr="00C65639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หรือเทียบเท่า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</w:t>
      </w:r>
      <w:bookmarkEnd w:id="28"/>
    </w:p>
    <w:p w14:paraId="423AAA5E" w14:textId="77777777" w:rsidR="00BB0C0E" w:rsidRPr="00C65639" w:rsidRDefault="00BB0C0E" w:rsidP="00BB0C0E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7D913449" w14:textId="490BDCC7" w:rsidR="002340B3" w:rsidRDefault="00BB0C0E" w:rsidP="002340B3">
      <w:pPr>
        <w:shd w:val="clear" w:color="auto" w:fill="66FFFF"/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sz w:val="20"/>
          <w:szCs w:val="20"/>
        </w:rPr>
      </w:pPr>
      <w:bookmarkStart w:id="29" w:name="_Hlk169254347"/>
      <w:r w:rsidRPr="00FE68D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วันที่ห้า</w:t>
      </w:r>
      <w:r w:rsidRPr="00FE68D5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ab/>
      </w:r>
      <w:r w:rsidR="002340B3" w:rsidRPr="002340B3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เมืองบูคาร่า</w:t>
      </w:r>
      <w:r w:rsidR="002340B3" w:rsidRPr="002340B3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– </w:t>
      </w:r>
      <w:r w:rsidR="002340B3" w:rsidRPr="002340B3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ป้อมดิอาร์ค</w:t>
      </w:r>
      <w:r w:rsidR="002340B3" w:rsidRPr="002340B3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– </w:t>
      </w:r>
      <w:r w:rsidR="002340B3" w:rsidRPr="002340B3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สุเหร่าไม้</w:t>
      </w:r>
      <w:r w:rsidR="002340B3" w:rsidRPr="002340B3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– </w:t>
      </w:r>
      <w:proofErr w:type="spellStart"/>
      <w:r w:rsidR="002340B3" w:rsidRPr="002340B3">
        <w:rPr>
          <w:rFonts w:ascii="Leelawadee UI Semilight" w:hAnsi="Leelawadee UI Semilight" w:cs="Leelawadee UI Semilight"/>
          <w:b/>
          <w:bCs/>
          <w:sz w:val="20"/>
          <w:szCs w:val="20"/>
        </w:rPr>
        <w:t>Kalon</w:t>
      </w:r>
      <w:proofErr w:type="spellEnd"/>
      <w:r w:rsidR="002340B3" w:rsidRPr="002340B3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Minaret </w:t>
      </w:r>
      <w:r w:rsidR="002340B3" w:rsidRPr="002340B3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2340B3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r w:rsidR="002340B3" w:rsidRPr="002340B3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Kalyan Mosque – </w:t>
      </w:r>
      <w:r w:rsidR="002340B3" w:rsidRPr="002340B3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เมืองซามาร์คาน</w:t>
      </w:r>
      <w:proofErr w:type="spellStart"/>
      <w:r w:rsidR="002340B3" w:rsidRPr="002340B3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ด์</w:t>
      </w:r>
      <w:proofErr w:type="spellEnd"/>
      <w:r w:rsidR="002340B3" w:rsidRPr="002340B3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– </w:t>
      </w:r>
      <w:r w:rsidR="002340B3" w:rsidRPr="002340B3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ราบาติ</w:t>
      </w:r>
      <w:r w:rsidR="002340B3" w:rsidRPr="002340B3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</w:t>
      </w:r>
      <w:r w:rsidR="002340B3" w:rsidRPr="002340B3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มา</w:t>
      </w:r>
      <w:proofErr w:type="spellStart"/>
      <w:r w:rsidR="002340B3" w:rsidRPr="002340B3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ลิค</w:t>
      </w:r>
      <w:proofErr w:type="spellEnd"/>
      <w:r w:rsidR="002340B3" w:rsidRPr="002340B3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 </w:t>
      </w:r>
    </w:p>
    <w:p w14:paraId="17C51712" w14:textId="4A22F47C" w:rsidR="00BB0C0E" w:rsidRPr="00FE68D5" w:rsidRDefault="002340B3" w:rsidP="002340B3">
      <w:pPr>
        <w:shd w:val="clear" w:color="auto" w:fill="66FFFF"/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sz w:val="20"/>
          <w:szCs w:val="20"/>
          <w:cs/>
        </w:rPr>
      </w:pPr>
      <w:r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                    </w:t>
      </w:r>
      <w:r w:rsidRPr="002340B3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คาราวานซาราย</w:t>
      </w:r>
    </w:p>
    <w:p w14:paraId="32ADFBAB" w14:textId="77777777" w:rsidR="002340B3" w:rsidRDefault="002340B3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F12C1C3" w14:textId="3A0A2804" w:rsidR="00BB0C0E" w:rsidRPr="00FE68D5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FE68D5">
        <w:rPr>
          <w:rFonts w:ascii="Leelawadee UI Semilight" w:hAnsi="Leelawadee UI Semilight" w:cs="Leelawadee UI Semilight" w:hint="cs"/>
          <w:sz w:val="20"/>
          <w:szCs w:val="20"/>
          <w:cs/>
        </w:rPr>
        <w:t>เช้า</w:t>
      </w:r>
      <w:r w:rsidRPr="00FE68D5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FE68D5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บริการอาหารเช้า ณ ห้องอาหารของโรงแรม</w:t>
      </w:r>
    </w:p>
    <w:p w14:paraId="58CA2FEB" w14:textId="4EF1FBF8" w:rsidR="00BB0C0E" w:rsidRDefault="00BB0C0E" w:rsidP="002340B3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FE68D5">
        <w:rPr>
          <w:rFonts w:ascii="Leelawadee UI Semilight" w:hAnsi="Leelawadee UI Semilight" w:cs="Leelawadee UI Semilight"/>
          <w:sz w:val="20"/>
          <w:szCs w:val="20"/>
        </w:rPr>
        <w:tab/>
      </w:r>
      <w:r w:rsidRPr="00FE68D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นำท่านชม </w:t>
      </w:r>
      <w:r w:rsidRPr="00FE68D5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ด้านนอก</w:t>
      </w:r>
      <w:r w:rsidRPr="00FE68D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FE68D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ป้อมดิอาร์ค </w:t>
      </w:r>
      <w:r w:rsidRPr="00FE68D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ป้อมปราการแห่งบูคาร่า</w:t>
      </w:r>
      <w:r w:rsidRPr="00FE68D5"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 xml:space="preserve"> </w:t>
      </w:r>
      <w:r w:rsidRPr="00FE68D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(</w:t>
      </w:r>
      <w:r w:rsidRPr="00FE68D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Ark of Bukhara)</w:t>
      </w:r>
      <w:r w:rsidRPr="00FE68D5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FE68D5">
        <w:rPr>
          <w:rFonts w:ascii="Leelawadee UI Semilight" w:hAnsi="Leelawadee UI Semilight" w:cs="Leelawadee UI Semilight"/>
          <w:sz w:val="20"/>
          <w:szCs w:val="20"/>
          <w:cs/>
        </w:rPr>
        <w:t xml:space="preserve">ซึ่งเป็นป้อมเก่าแก่สร้างในศตวรรษที่ </w:t>
      </w:r>
      <w:r w:rsidRPr="00FE68D5">
        <w:rPr>
          <w:rFonts w:ascii="Leelawadee UI Semilight" w:hAnsi="Leelawadee UI Semilight" w:cs="Leelawadee UI Semilight"/>
          <w:sz w:val="20"/>
          <w:szCs w:val="20"/>
        </w:rPr>
        <w:t xml:space="preserve">5 </w:t>
      </w:r>
      <w:r w:rsidRPr="00FE68D5">
        <w:rPr>
          <w:rFonts w:ascii="Leelawadee UI Semilight" w:hAnsi="Leelawadee UI Semilight" w:cs="Leelawadee UI Semilight"/>
          <w:sz w:val="20"/>
          <w:szCs w:val="20"/>
          <w:cs/>
        </w:rPr>
        <w:t xml:space="preserve">ตั้งอยู่ใจกลางเมือง และเมื่อขึ้นไปด้านบนของป้อมจะสามารถเห็นวิวทิวทัศน์ของเมืองได้อย่างชัดเจน มีกําแพงล้อมรอบมีความยาวประมาณ </w:t>
      </w:r>
      <w:r w:rsidRPr="00FE68D5">
        <w:rPr>
          <w:rFonts w:ascii="Leelawadee UI Semilight" w:hAnsi="Leelawadee UI Semilight" w:cs="Leelawadee UI Semilight"/>
          <w:sz w:val="20"/>
          <w:szCs w:val="20"/>
        </w:rPr>
        <w:t xml:space="preserve">800 </w:t>
      </w:r>
      <w:r w:rsidRPr="00FE68D5">
        <w:rPr>
          <w:rFonts w:ascii="Leelawadee UI Semilight" w:hAnsi="Leelawadee UI Semilight" w:cs="Leelawadee UI Semilight"/>
          <w:sz w:val="20"/>
          <w:szCs w:val="20"/>
          <w:cs/>
        </w:rPr>
        <w:t xml:space="preserve">เมตร ส่วนของกําแพงมีความสูงถึง </w:t>
      </w:r>
      <w:r w:rsidRPr="00FE68D5">
        <w:rPr>
          <w:rFonts w:ascii="Leelawadee UI Semilight" w:hAnsi="Leelawadee UI Semilight" w:cs="Leelawadee UI Semilight"/>
          <w:sz w:val="20"/>
          <w:szCs w:val="20"/>
        </w:rPr>
        <w:t xml:space="preserve">16-20 </w:t>
      </w:r>
      <w:r w:rsidRPr="00FE68D5">
        <w:rPr>
          <w:rFonts w:ascii="Leelawadee UI Semilight" w:hAnsi="Leelawadee UI Semilight" w:cs="Leelawadee UI Semilight"/>
          <w:sz w:val="20"/>
          <w:szCs w:val="20"/>
          <w:cs/>
        </w:rPr>
        <w:t>เมตร ถูกสร้างด้วยอิฐหนาทึบและสูงใหญ่ ส่วนประตูมีซุ้มโค้งและหอคอยทั้งสองด้าน ซึ่งในอดีตภายในถูกใช้เป็นศูนย์กลางการปกครอง</w:t>
      </w:r>
      <w:r w:rsidRPr="00FE68D5">
        <w:rPr>
          <w:rFonts w:ascii="Leelawadee UI Semilight" w:hAnsi="Leelawadee UI Semilight" w:cs="Leelawadee UI Semilight" w:hint="cs"/>
          <w:sz w:val="20"/>
          <w:szCs w:val="20"/>
          <w:cs/>
        </w:rPr>
        <w:t>....ชม</w:t>
      </w:r>
      <w:bookmarkStart w:id="30" w:name="_Hlk166246035"/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FE68D5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สุเหร่าไม้</w:t>
      </w:r>
      <w:r w:rsidRPr="00FE68D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bookmarkEnd w:id="30"/>
      <w:r w:rsidRPr="00FE68D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(</w:t>
      </w:r>
      <w:bookmarkStart w:id="31" w:name="_Hlk162627309"/>
      <w:r w:rsidRPr="00FE68D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Bolo Hauz Mosque</w:t>
      </w:r>
      <w:bookmarkEnd w:id="31"/>
      <w:r w:rsidRPr="00FE68D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)</w:t>
      </w:r>
      <w:r w:rsidRPr="00FE68D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FE68D5">
        <w:rPr>
          <w:rFonts w:ascii="Leelawadee UI Semilight" w:hAnsi="Leelawadee UI Semilight" w:cs="Leelawadee UI Semilight"/>
          <w:sz w:val="20"/>
          <w:szCs w:val="20"/>
          <w:cs/>
        </w:rPr>
        <w:t>เป็นอาคารสุเหร่าในสมัยกลาง ถูกสร้างขึ้นไปปี ค.ศ.</w:t>
      </w:r>
      <w:r w:rsidRPr="00FE68D5">
        <w:rPr>
          <w:rFonts w:ascii="Leelawadee UI Semilight" w:hAnsi="Leelawadee UI Semilight" w:cs="Leelawadee UI Semilight"/>
          <w:sz w:val="20"/>
          <w:szCs w:val="20"/>
        </w:rPr>
        <w:t xml:space="preserve">1712-1713 </w:t>
      </w:r>
      <w:r w:rsidRPr="00FE68D5">
        <w:rPr>
          <w:rFonts w:ascii="Leelawadee UI Semilight" w:hAnsi="Leelawadee UI Semilight" w:cs="Leelawadee UI Semilight"/>
          <w:sz w:val="20"/>
          <w:szCs w:val="20"/>
          <w:cs/>
        </w:rPr>
        <w:t>รูปแบบในการก่อสร้างประกอบไปด้วยเสาไม้ที่มีความสูงมาก อาคารด้านหน้ามีเสาไม้ประดับมาก</w:t>
      </w:r>
      <w:r w:rsidRPr="00FE68D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FE68D5">
        <w:rPr>
          <w:rFonts w:ascii="Leelawadee UI Semilight" w:hAnsi="Leelawadee UI Semilight" w:cs="Leelawadee UI Semilight"/>
          <w:sz w:val="20"/>
          <w:szCs w:val="20"/>
          <w:cs/>
        </w:rPr>
        <w:t xml:space="preserve">กว่า </w:t>
      </w:r>
      <w:r w:rsidRPr="00FE68D5">
        <w:rPr>
          <w:rFonts w:ascii="Leelawadee UI Semilight" w:hAnsi="Leelawadee UI Semilight" w:cs="Leelawadee UI Semilight"/>
          <w:sz w:val="20"/>
          <w:szCs w:val="20"/>
        </w:rPr>
        <w:t xml:space="preserve">20 </w:t>
      </w:r>
      <w:r w:rsidRPr="00FE68D5">
        <w:rPr>
          <w:rFonts w:ascii="Leelawadee UI Semilight" w:hAnsi="Leelawadee UI Semilight" w:cs="Leelawadee UI Semilight"/>
          <w:sz w:val="20"/>
          <w:szCs w:val="20"/>
          <w:cs/>
        </w:rPr>
        <w:t>ต้นรองรับดาดฟ้าหลังคา ต่อมาในปี ค.ศ.</w:t>
      </w:r>
      <w:r w:rsidRPr="00FE68D5">
        <w:rPr>
          <w:rFonts w:ascii="Leelawadee UI Semilight" w:hAnsi="Leelawadee UI Semilight" w:cs="Leelawadee UI Semilight"/>
          <w:sz w:val="20"/>
          <w:szCs w:val="20"/>
        </w:rPr>
        <w:t xml:space="preserve">1917 </w:t>
      </w:r>
      <w:r w:rsidRPr="00FE68D5">
        <w:rPr>
          <w:rFonts w:ascii="Leelawadee UI Semilight" w:hAnsi="Leelawadee UI Semilight" w:cs="Leelawadee UI Semilight"/>
          <w:sz w:val="20"/>
          <w:szCs w:val="20"/>
          <w:cs/>
        </w:rPr>
        <w:t>ก็ได้ใช้สถานที่แห่งนี้เป็นสุเหร่าอย่างเป็นทางการมาจนถึงปัจจุบันนี้</w:t>
      </w:r>
      <w:r w:rsidRPr="00FE68D5">
        <w:rPr>
          <w:rFonts w:ascii="Leelawadee UI Semilight" w:hAnsi="Leelawadee UI Semilight" w:cs="Leelawadee UI Semilight"/>
          <w:sz w:val="20"/>
          <w:szCs w:val="20"/>
        </w:rPr>
        <w:t xml:space="preserve">…  </w:t>
      </w:r>
    </w:p>
    <w:p w14:paraId="2E4A4B37" w14:textId="164A8CB5" w:rsidR="002340B3" w:rsidRDefault="002340B3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4504C329" w14:textId="62BFD9B4" w:rsidR="004D2065" w:rsidRDefault="004D2065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50FB81D" w14:textId="771715AF" w:rsidR="004D2065" w:rsidRDefault="004D2065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056E71C0" w14:textId="77777777" w:rsidR="004D2065" w:rsidRPr="00FE68D5" w:rsidRDefault="004D2065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F9D42B4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noProof/>
          <w:sz w:val="20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918336" behindDoc="0" locked="0" layoutInCell="1" allowOverlap="1" wp14:anchorId="0CAFDFFC" wp14:editId="523087CF">
                <wp:simplePos x="0" y="0"/>
                <wp:positionH relativeFrom="column">
                  <wp:posOffset>715442</wp:posOffset>
                </wp:positionH>
                <wp:positionV relativeFrom="paragraph">
                  <wp:posOffset>83693</wp:posOffset>
                </wp:positionV>
                <wp:extent cx="5872617" cy="1484986"/>
                <wp:effectExtent l="0" t="0" r="0" b="1270"/>
                <wp:wrapNone/>
                <wp:docPr id="64721769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2617" cy="1484986"/>
                          <a:chOff x="0" y="0"/>
                          <a:chExt cx="5872617" cy="1330960"/>
                        </a:xfrm>
                      </wpg:grpSpPr>
                      <pic:pic xmlns:pic="http://schemas.openxmlformats.org/drawingml/2006/picture">
                        <pic:nvPicPr>
                          <pic:cNvPr id="494899690" name="Picture 721325058" descr="Bolo Hauz Complex - Central Asia Guide"/>
                          <pic:cNvPicPr>
                            <a:picLocks noChangeAspect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91417" y="0"/>
                            <a:ext cx="1981200" cy="133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49770557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6005" cy="13309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9562759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55494" y="0"/>
                            <a:ext cx="1506855" cy="13309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EAF4BE" id="Group 28" o:spid="_x0000_s1026" style="position:absolute;margin-left:56.35pt;margin-top:6.6pt;width:462.4pt;height:116.95pt;z-index:251918336;mso-height-relative:margin" coordsize="58726,133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17IVcNAwAAnAoAAA4AAABkcnMvZTJvRG9jLnhtbNyWW2+bMBTH3yft&#10;O1i8t9wJoCZV127ZpG6LdvkAjjFgFWzLdpp0n37HhibNRdpWTZq6hxDbmHP5nx8HX1xu+g7dU6WZ&#10;4FMvPA88RDkRFePN1Pv+7d1Z7iFtMK9wJzideg9Ue5ez168u1rKkkWhFV1GFwAjX5VpOvdYYWfq+&#10;Ji3tsT4XknK4WQvVYwNT1fiVwmuw3nd+FASZvxaqkkoQqjWs3gw3vZmzX9eUmM91ralB3dSD2Iy7&#10;Kndd2qs/u8Blo7BsGRnDwM+IoseMg9OtqRtsMFopdmSqZ0QJLWpzTkTvi7pmhLocIJswOMhmrsRK&#10;ulyact3IrUwg7YFOzzZLPt0vFGLV1MuSSRROsgIKxnEPpXLeUZRbjdayKWHrXMmvcqHGhWaY2bQ3&#10;tertPySENk7dh626dGMQgcU0n0RZOPEQgXthkidFng36kxaKdPQcad+efDKOgyJzlfMfHfs2vm04&#10;kpESfqNcMDqS69dYwVNmpag3Gul/y0aP1d1KnkFlJTZsyTpmHhylUEMbFL9fMLJQw2SnfFIkeVFk&#10;BfA5KA+7rHMEBYmjNEihJBXVBLB9IzqB3uPVD3QNTjq6QWfomnKjcIeuNMNovmIVtapaf9bF4BBb&#10;QW4FudOIi+sW84ZeaQlvB1TC7vb3t7vpXrTLjsl3rOtske141AVCOiDxhLQD5TeCrHoIdXhtFe1A&#10;IsF1y6T2kCppv6RAofpQhUAItAwDCErFuBkY0Yp8gXghVlxqo6ghrR3WENO4DjRsb7gEdjHb7DSA&#10;i5brj6ICw3hlhHtfD8CN8yJMLKPH+IZFHkLHGfEFCBOYWOkeIQSNlTZzKnpkB5ALxOuc4PtbbSOH&#10;rY9bbOxcWEVdRh3fW4CNdsVlYeMeh5DGUFgYvBi6wzgpJpMgTUHVfbzjl81p9A85BQyPCY3iKAuC&#10;dEfoYZvc4fenhP4fJEZFmkWTtDgi0fXA/Rb4kjpmfJrE53ZJ24oO+mIUpyl8pk5RF6ZBlqd/j7qT&#10;qLkPPByBXA8dj2v2jPV0DuOnh8rZTwAAAP//AwBQSwMECgAAAAAAAAAhACqwBaD87gEA/O4BABUA&#10;AABkcnMvbWVkaWEvaW1hZ2UxLmpwZWf/2P/gABBKRklGAAEBAQDcANwAAP/bAEMAAgEBAQEBAgEB&#10;AQICAgICBAMCAgICBQQEAwQGBQYGBgUGBgYHCQgGBwkHBgYICwgJCgoKCgoGCAsMCwoMCQoKCv/b&#10;AEMBAgICAgICBQMDBQoHBgcKCgoKCgoKCgoKCgoKCgoKCgoKCgoKCgoKCgoKCgoKCgoKCgoKCgoK&#10;CgoKCgoKCgoKCv/AABEIAWUB3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hv9q39pj9nX4/+Hh8StT07xU/jzULFYdW8YaDrEGn6fLN5w886&#10;harYhr9LlFWdJY/s5xfoJw5t2Mnz/pL698cNJ1DRrVbg6lp+jX+pa5JDo5D/AGi2gMcTubVJGVpH&#10;McAJTaZXiLNGJHmTqP2svgd8Ovhfqlv8K/BZ8QaXoSW0jSat4l1CaW31HUIYWWS6WOBSQV8uUOiI&#10;6QvLtklIXFeZHUfAPhjW7uy+G/i6RJpknjm1i4s5ZLO5tNmfM8qSOSWM4UnYd4VTnexUY+JweEwt&#10;PCxeGTaTvG97WvfV6u2vTXbQ8fFYX2SstX/W5Qg8E/F3w18NtQufEdhqWl6De34tLzUo5FEMsrMx&#10;MNwUkDSQPNY7k3AoZLXIJ8s59E+DfxH8EeKviJY+N/2ghqninw74Zs4rKeSHUZLZ4bOO2ZIrcMyy&#10;MqBU8sK6MQCsce35SuPqPxrtPiNYR6D4j0OTUrex8yKzbUGNyWgma5klaJZAyq4lkUhhh2Znk+Ul&#10;xXsh/YS+Lnx5+HHh3xp8C/hXLdTWWuLp9jq2mGxE9vLFai4livI1YO0kK7EJIEfmOYlZpMRt7mVy&#10;zbH4yGHjRcpXuoxXNGyfVX2fXa1zz8ZiKMY/v3ydL6aX/r/hz7i+BWj/ALG3hPwTqviv9g7TtK8R&#10;SLpP2waB4P8AEazaq9nDck75bG8la7t4GeVVlC25kZTCUiaQRtXGfty/DLw/+318KY5/gD4mbxhY&#10;eCbPXZo7PQjcNLqN+ZLe1kBtXjQbY4laW3njlkacm4jSJ1DPXzJ8A/2dfi5+xX/wUK8A+DPjp4Ht&#10;bHS7zxFZwafq2kyW91bJI9zFGlxHMPmtlF1LC3zFZkinUEAsufrL45fs1ap4B+AvxCsvgN8epPAe&#10;j6xeah4g8R6Tf2dn9keEW8bxafZMIkFgftMP7oRGLeZ1hkZwqGv6Pw+YZnn3CeLo1MJGMaKkp0o+&#10;601HmjJJ7a3e71XU/N8VRwOX51TqLEt1KjXJUbvpezTsnrbTp1PzFm8C/HeLwzrP7SUrale2E2tP&#10;YeJNUj1i58u7kZ47rddzNKGuEeURZ2yErIId5SSSDzfRfg58Btc+Keh/EXxD+zz8GpNF0PS/A1lq&#10;FjceJvEV2t5bKLSSHUWtrlUit79bsW2qJJblUJRnMSqtvMle9ap8APBP7VsPiTw74f8A2i7PWNS+&#10;G90o8G+BdP1ZdbaT7RdafJNqBeNpzqkV1Zx3cjwxZeG7EdtJ5e6FJPv/AFH4j6j8PIPCvww8BaRN&#10;d6foslrYXPhjwjp801/pdtd2F5a290lpZXdvHZWwELKcxrC8twk0ZieHD/kXD/CeJzrKp4+o37FK&#10;Nkrc7cu0bt+63dpq7XTc+0xWf/VnGjJe+79GkktbvTbs9vPv+X3wIW0+DvjvwV8SP2gPHmi+EfBN&#10;98O5vDd1eaC2n61qlnp155yW0tzbbp5LG4e2uw7yR24aS28yPYxnuVrzXRf2HvE+rePda8Hv4U1j&#10;xJp+i63JpeoSaXq9ndXOi3yw3L4nNv5+6JZbS4QuoCTpsIKu0YX7F/bC+B3wE8U/tM6j4j+Mvwy0&#10;Wys7DT7PV57XR/HCmLUY7KC5jk0y3RPsUdvGUhS0FtHGZ5ZtNhjW409rt3rm/iD8btY8Q2us/tAe&#10;GfGXhjXYda8G65HZeII/DOlaQLe6gvLSaDTjb2sou9PP2a4WFzNcSZ8whQYY1up/yvOsbmGT4upl&#10;+HS5qc5RbleFrtWsmnduzerVr2Skr29nK8RKvGFe9+a17PS2+j+88d0z4O/FPwT4zg8L/B688T+I&#10;vFvi7Q/DK65Z2kMhutQbV9MfUboI+NkN5BJK0SCR3cTokm1JLZtvOfEz4R/Gvw2dMuYvhdcXk3hn&#10;VLaK88I2drdu9nMIbO1Uv5Rhk23EjLEuxzG80/koiyPvm37Dxvpvww+CWqXOrw6tdS2vhaXTNch0&#10;vVo7K3tJri8nW4SwjkWdH36fq8EYuGTKRSygI2XZ8Hw5baV8Nfi5rk/xJ8UvrC+OvDcMkmuWmji8&#10;sYZNUsIdTt7+6V3iFvcLMDJPCA3lCNkjNzGrpJ6mFp4rMrrDQu1NRV2mpc1tL6NaPd6W6W1PZljP&#10;Y/xX7vTcPCX7Jg+JOu+OfhBo+p+ELjxwvxDsdL8MyaXrlpJpt1Dd3DWfnxBU3GyF1eWL2jwxqkkU&#10;s7PvVIRHzXxU8CePfhdqtvonjnWdUsvHnhq3bSvE2m6brFtImj21hZ2hsZTc2rlbm481bpSm5jAI&#10;AmQ8brD6z8UPgrp+h+CfGXwX8PavZaVN8N7WdfGi+ONL1mG91SG88RaZpaarZRQxBRBE9rbxm0vU&#10;lktkuG8o3csaNadV4k8LfsufF34B6L+0j4O+H2reEdSjZ5b+Dw9qs2oeHrfWdKhu5Lmwu0u5Z7pJ&#10;Z9PsvPt2UyBZb8ie5lyZD9xHh2tiKM6NJJV6cea12+ZRvGairO8ua1m2k7P1PKxGaezpxmruMnbR&#10;bXV1fZ2sm9nueK/tCfDnwb8Ifihp/gm58B2PhlfBfgWyPivwj4k8RPcQ+INTGrfY7uztb63JXfcL&#10;ieQI8ItfKvYifMt2Z/LPFOgal8J9JsPil4Ni1DQbH4p2eq/2H4f/ALdnkuYNBaaW0K3MtukK3KPM&#10;kyhSqg/Y9zxlJVU3vi1L8VrX4Z6H8QvEeqFLXx9Hq1zbzf2lbtNrFtBqO6W6vEjJuZEa8ikjje6G&#10;HlgZozlWC+o/sVfHL9jvwN4d+IOv+OPgLqGoa7/wi9zd6a0di95pumBp5ljtPmvI7iK1a5bS1aaP&#10;N3tkudsqAZkzy/B08Vi5Uq/7jRyu1d6K6VopNuUbWWi6+TipiK9HCe1UXUeiaT31t1elnvu7Kxoe&#10;Ofj78Zvhfq+qfDLw1+0LrGrat/wkWqaL4qsr3ULMWN74bg0aCwtGH2dpobi4nikvmcxSShpILeeU&#10;zybJV+0vB/xK+Hur+EdAl8S/FpdY1zxBDd/2fqdnoDxx6zFa3j2lxqs1tbWsY0SzEytbg3UcUay2&#10;8372aONrt/zn1dfG+g3Fr8F/jjp+oaZ/Yun/AG7w2+qaabO4tI5I1RZpcyxGYCDYsZld3jNvbxx7&#10;og0ZvfsgeI9Y8XeMNH+Cuta9q0mg6z4K17Rr6Pz7qa03LFf3dhvt4lLPa22oPbagYoopp98UrQJN&#10;OY4K+m4J8QMy4XzidTDSl7Kpayndq7abe9mlblule2umz+X4p4OybizKY0sTBXi21KNlLZ7O3zts&#10;7LtdfR37RenfCP4//tAfDNNI+H/iK+8O3/iFvBWpfEv4eyWl0dc1aR7dobC3SVo4ZEgluTB9raQC&#10;ZrmQo8kdtEr+N+Hv2HvHU3wl0b4lXlja+GdJvLONddvvEuoR/wDFL2MNsDfyX1v5Mc4mmL2c9tHB&#10;C7i21KFWaWS5hkb6g+E6eD9V0b4c/Alf2cvBtn4X8VNqeuavoek+JbPW9C1jxhafZNkVjqcV3cfZ&#10;ro2tjKEjE0ahb9LZuS07eN+HP2bvH3gHwV4UutB+JPhe3bxN4Q1/xB8WtH0vUBr8MOmQvr9hdazF&#10;PF59nKF069+ypFHceYLpUJj3CSSP182ynD5xnEsdioKtOvK8uVclpS5LLW3NFc2u0rc7etmY5N7H&#10;KcthgaLcY0kormak2o8y6PR2Tfb4UuqXm3hP4CfDT4c/FrQZfjRLo/iXwf4ou9N/4Q/XNPmu4fD+&#10;tRXslqmpXCTt9n8mW1t5kjmhlnh8i4O52ULtbrfjb4vs/j3+z7rXjrV/jfHbfB3wD44g8K+CtNk8&#10;Nztq2uNBEy6XNMfLEbmKwkuMjzI/ltzmNZblpX+pL74TfBz4VfEKx+LE/g+TSLz4e+HZ9I0Hw/pt&#10;5F9nRY53ntraC2YEXV8L5leA73d7kxuA8oRxHp1t4b8c/DLw/q/xI+AyjyrWy8TyeEb6w8m4XVEs&#10;l+bbC8LTSmP9wizMN0fkrIqmNRH+k0/CrFU6dfKYYmEL05T5IqbvB2V5Ti02lLWEJXuo7vVnxNbx&#10;LynEUaOYewqzgpqnzPlXLPXSMZfacF70ouyb22t4z/wTv+HNj8T/AIUeJ/2VPG/h+38ZeGdY1DTN&#10;dk8Lm3kttQ0nXxLY/aLkyrEqiwS3KxzDzTMojdIhGLiSRvNfjxa+PP2ifg1b/GD4c/BqfQ9am+JN&#10;34Dg+HelaRunENjbpqJW4jVF84iW4hiS1ESxwx6bBHsfZkfQX7Ruq/CX9pvVm8bftI/E3WvAsI8X&#10;w+HLWz1DUja2usX2myXpg1qSCa0aa3hlk1O73RkRC3xIsr7pFkrA/am8N/EXxV4i8IwWNhe+IvAD&#10;eN4/Ees6lDpP2W402ztbaFIpLxQjbIooGcmUsGkSOKLC+TGzebW4TrUeG5YSac4U1GPupOcoTlaE&#10;6ifv01TbbjpJNPmtbb1VxJTecqqtJScrXbUFKCTlCL0hUlNKzaacbKN73PAfjF8MdM/Zwj+HPgXx&#10;xrPirR/DfiTwzqK+OI/D9tbi6fUp4bb7XbfLKkNzbx3ENiRG0hwiByAxG76B8NeKvA3iPxj4s8Y+&#10;DvD/AIJ8RWPjLVNCn8N+HI7UPdXl3btcCO7hkvowpumXUpY8l2uHurDUIo22WzyH064g8J+PbOy1&#10;DU57XUNL1K182HU5rVmD2d3bNG8q5USBZLad1O0KzJIVPXFeK6X8D/iN4y8Uyy/E3wR4Z8M+H7z4&#10;aad4fFr4RnDSWBs9XsryK2DvJI5k8qwhX7QGdCDnO+RxX2GK8N814dz7D18iUatGclKMeS6SVNQX&#10;PU1snzSlGyacndqx8pguOcv4hyupHNpOjUppxm+a17zc/cgnGba5YxlZp8uiaZVvNc8QfBfx/wDE&#10;D46+M/iP4Z1j4aapq994j+H+kxSWrTahq8kssrxaeitO1t5D3csc0gfALRttfYPL9c0PxHp3jHQb&#10;HxdpCSLaarZRXlr50e1vLlQOpI7Eqw6cVl6P8Hvhj4f8P2PhSz8K+dpmknXF0ezvb6eRbCHV4zFf&#10;QRfvOI3iOxQcsn31YSM0jb8szyPvkPLc9Pxr9m4E4azjh+VSniHFUpJNQUnNqTbcvfkk+VN8sY7K&#10;KXVs/OOLs8yjO/Zzw6k6ibTk4qEXFaR9xOS5nbmnLS7e1kjzT40fBjxL8TfiT4N8VeFbe+t7+xvL&#10;eyvPElrrUVuLDTI5LiVrZIjlpZZp7lDkI3yxbSVVmI8y/Z/+OnxB8Q/FLVpNEtNa1fwD4g8YefI0&#10;2hxxLp6X99Pb2t01yY3ZV82V90ReIvtVjvWLbH7f4s8L+MLzxt4T8ceEPHuoaa2g+K9N1LUtLOoT&#10;LaX9taNJKsXlJ8pcysuSwwyk5P7tEPlt1+xhpOhfE6HxL8JfFt54c0e50q5sNW0lrqa5F3Fc3Leb&#10;B+8LYhFpJ5KqdxDW0TEszM6/mfG3CPGlbiKWY5DhXS5K0aknGpFSq2UUml7q5d+eM23K+9kkvuOG&#10;s94dnw/9RzWvGTdJxinF2jZydpS960r25HGyiktLt39nkikiYxToyspwysMEVWb7xrmfgR4M1/4d&#10;fBrw/wCBfFMySahpdrLHcMlw8qqrXEskcYZgD+7ieOLGMDy8KSME9M33jX9F5PisTjcso4jEUnSq&#10;ThGUoN3cJNJuLa35Xp8j8sxVGnhcbVo05qcYyklJbSSdlJb6Na7v1ZXII4IoIDDBFSvFufP51FXp&#10;ijKxA6lDg1FNB5h3L+NWmjDnJLVCwKnBropyvGxvGXVFVoZFbG0n6CkYbWxnP0q3TfLj/wCea/lW&#10;hXMyrTTGjHJFWxBGMcdP1pPssfq1BXOVtq7duOKZ5B/vVca3jY55H0prWq7fkJz70D50V4omU4HO&#10;amSB36jb9akMCFtwJX/dqVUL9KmUlHcUpjDDGQFK9OlPhXYyhV+lPSJg2WFSImTgL9KwnPmMZT0E&#10;CktkLU8IwqsPXNEcewZI5qSNMkccVBzyncdCSVwD8o7enNSqCWwBTVUL0FT2kTBxIRxWDUY6I5qk&#10;rtyZajGRip4U3HcahQc8Cp4OnSsqjsjhm9GTfZILt7aWeIM1ncma3yPuSGKSIsPfy5pF+jeuCPQv&#10;+CZ3hf4J/tS/8FC9U+HHxp+EMev+Hfg74X1TxK8evWoliuNYsZLON7fyZ12wpEbtGdlBeWSCEE+S&#10;rq/l3iHWPEmnWtvpngTT1vPE2qyy23hqz822RWu1tppxPMbl0hjtYVhaWeaRhHHErFjyAfE/AP7Q&#10;Pxy8N/tp6P8AtfQeMLnxVZ/Ce50Oz8TeNoI0Zr7SIrTybsXMjhPON3aGeBCzeZKq7FOVXP8AHn0l&#10;PEaOVwhw5ltSPtai569rOSgnFQi+zndtdbR0P2nwm4fqVKjzbEp8sPdpXbSu37zS6q7t1TbejaPc&#10;vht8T/2gPjR+0B4f/bS0Xxlp/haJvBH/AAjl3p1rcrp+nPCl/bGHQbdbq7idI/sDLeBY7iKbNvLO&#10;JI2DSr9AeCta1Tx54svdZu/A1jY6tDZP4q1yNzda7PDcQWey4hu7y4uHiFkkSrI2LdvJWAW8ckh8&#10;q5r5L8Hv+178HNA174HeKvF/hnS/Gni6E2fhbXptbF5fX4hvY7K20xIkeWK3tyltOkUl6kbTNdWy&#10;ZKxI0fuPgbxn410PQ4vEdprjaT/bPg28uPEnhuCRrcX11F4evNbg08MuXiVNV060BjDxl1RoJGKy&#10;vG/4p4c5PheFuH85zbmqVq+GpTqRpuLpwptTcXGbUruTjyuUWkuW6Tdk19NxRi8VmGdYPAS5IU60&#10;kpTVpSajByTi2rJNtpPVpq9lez83+KXwZ8E+B/2xfEHw9vvh9pP9l2vh67a4tbeKOyvnvvD0KWjS&#10;RTfZnkuLi+S2huhwVjj1IXDwyyK/mdD4B+Cvi74CeLPH4v71vs3jDxFbah9n/wCEgi1I2t1bSX+9&#10;VlRtxRxepOrOiF/PbG4J5jwXXwivPgx4i+EPxj+I/jbxV4Z1jw34U0iaPQdQ0lby9lvb/S0tJtPt&#10;LGWeGWKOVbe+na6kIhWaCaJUaQhZPeIPhBot18YLz4ZXNlr1rDoerWekapqniG4gVftc1gl6YYVh&#10;kbPlrPaozFwivdIoLsVVuTw/x/APAfE0uJOL8b7LHUnXqyhTjKcKlKUPdlyxUlTUE/djpJy0a3vx&#10;8a1M6zjK3l2WQ5qdVRTcnyuLjPbVXlfl32tqeZ25EyG2urRLhfM3+XNHvUvtK5ZTxINrODG4ZG3Z&#10;IyqkcZafslfDT4r/ABI8eeJZdSa+1I+LP9OtdJs7fVZbV2sbSSYTIXZrZvtrX8eDjLwyrtUR4H1H&#10;8F/Av7Pfxh+LWpeH/wBmZ9Z+I1j4Hmtx4q1CeS2stOvRcxyvbT29xPIkZt2eF4ldmAmcDyzIjAn4&#10;/wDA/wC0/N/wS/8AiD4q8GTfD7wXfXmoXCaT/ZOk+MTJM1rp8900WsXl4xlS6ur576ct5YiWMWiK&#10;sMUZjQftPHHE/BHiY8DSwuGWJw0m6tSTbg0lGcIJpSjVi+bpKKjbVa7fN8HcK8VZXgcTGdX2dT3Y&#10;wVm4vVSm0/h0XW/l2Pzv+IHxZ8W/FfxfJ8QviXd3F9IPs9rcNo8Ij8qGGGOOIqwfLAqjEMxyxVvu&#10;k7lq+F73W7XRbzxQmt6Tp8yKbZo7y3XfKpbeJNjrtYt84/iyPM4HU5+t6fp7eIZE8Oa9cQaDcQQ2&#10;2rTaXaOGRiyyNFIjsjOoljDLuLfcQlmcE1r+I/B3hi0uoILfwzrcenPaxiSGHXIZ/tVxHE7edJEq&#10;7ocrIrBST92YKwBPl/yrUp4dUo04qystLLRLpZ/d+J/VFSpGTvN7ntHwc+MPwt8AeANe+D3iD9m2&#10;68VWPje1uYtUvNU8VypHDdpcW76XdW5gBXdbt9phceWlxOtxMftCJO8KfT//AAT7+E1pp/wU+Pi/&#10;s6/EzVbjSZPBMUj+Eb7TdN1P7VcvpV9MbVpkSX7UZ9htFaEWsjiQuyJJH5NfMfwS+Anx+u/hXpfi&#10;b4X6BHqFpqk15LpPirRTatqGlahpKteTRLMpDWrvCwljilaC7ldIdm4KkM32l+wZ8Ftb/Zi+Enin&#10;xb4p0q6sfC+lw6pqM0l7HplzI0FvI7xIJUxNE8ltHDLHGs81rIsjyhj5qNH+lcM5XmGOxEI5nCVP&#10;D+zknUhF0+SDi9ZTTi2nu7t3ejvdnwfEeKp0MPUnTmnLT3bt8zTvonez6adF2HftAeIvjnq37Ofw&#10;18L/AB8/Z0Fv4rnubl9Wtfgv4pMGreEfBdlHYRK1z9qe8kVZzLef66eOFbi0UE8TJXr3wQ8f+Kvi&#10;bqtvaaz4cfxV4f1y6V9c0i28a3GseIbC11C0U21kDZW8Fs9oJba5j8yW7/0tZpFMvmxSWru/aV1D&#10;SdY/Y3+JM+u/DXV7yLVvA9leT6fda5BodxbILmC4gE8jrMGcSlY0t0EhuHl8pDtm3iP4XfBxPgpr&#10;+u+I7qK1tfFHiqPTrrx1LYybo7vWbZZ1lu0YKnyymZpSNgPmSSNltwx+lZTwzi6nEksHga8pYd0o&#10;TdWyu4SUlFN299ctk1K7Sva2h8PiM4y+OWvF4mhGMudpRV9ZLlu9/deulu2tz5O139in9sj9mf4l&#10;/wDCjJPDNv4T17xnqou7PxbbadrEdtqEouhc3lgG0F7hBIq2skvyG2WKLTbkja5UtynwI1/4b/DP&#10;9u/xz8XNX+N914wi1Cz8QWHiD4jWYtYdS0W+c75fEFtpwnEOs2yRJPJHHENsSsZTCBaw+b99+LPB&#10;Pwi+H3xO0fSP2jPAetQ6p441bxFp9rq/ifT723s/CVpJZ/2dq8krajLLawwyaXa3V4ilQkttbCNE&#10;S3S3jj+V/wBgH9iDRPg1a6D8YviJ4ZsW1qb4eXOiXvh3UbNnX7TdXN9DPdTqZmhlD6XJFaCPYY5I&#10;rmXcu4eZN8Zw7wJmFTFSwOVuLqKpzyqqUpKPuqMV0inbWyvpZrV3PssVxJltHAyxeOvCDXLy2XNN&#10;22V9dLJW2ve7PqL4V/EbRfir8KdN8Rj4X3HxG1i88OzXtm/gXTkC6vpl22r6UNRv9S1KSax05L+a&#10;7vpZNPS0bULKGWYyZSF7ZfzS8beJLqw+Nun+Evg5/wAJL4N1yz1xbBdPZZZJ/DE9rd3L/ZYRdTiQ&#10;TeZHJL5e/DS3NzHtkbaV+zvjL+zLrXiTw34d0j4BavfeDZfAHhVV8KXHhvVEginks5Zbm0sru3fL&#10;zETlpftCtI0jzlXjjIe4f5L+Lng3U/h/+1T4+j8XeMG+GOs6x4kfxDpPhkXz6rNaapbK2rWln9rt&#10;oEhlguLqZVhbftVZorqRG8tC/wAl4gcHZxk+P58W5SXM/fnKNpLRa3V+l1e+iO3h3Osrx1BTwlkn&#10;tFLVddUtNFv27nHzftD+EPhBc638Lf2a77xVrNxF46tdV0XxZHa/2aNRvbLVI/s0ENk7u13beQ8H&#10;l2swe4SRUlBiR5YG+pfCvxu8GfBv9tHQfiBf/A7xNeaPrWn6dZ6XPp1jY6k3ja6uJBJZ29xpsM6L&#10;pl4tlfW6CzjDGA2sLCyj+2KsPxx488E/Crxj8DYvip4I17xJN4s1XSb3TvHWneKJ1ceHtVtJ7eWJ&#10;7e6KyyyWs9jEbeGF/Km3iRRLNHFIp5Xwv8c/F/gzwdPf6B4fW41ixs2Wy8XahBfyahoplurGWKYy&#10;CUxQbRBOU2BiRqd3HIZFlWNPJ4a4grZKpxw+nNJN6Rb5rct9U1ZptaWXW/f6PMsDTzCmnLdaffbZ&#10;301Xn6XPqzwpq3jDwJ+194H+Kmo+JvtXhT4+6LoPhP4gW15ZXskFre3VvFb6/BqgLRNBqC6mbnU/&#10;KhmDHzELhI7plEn7KHjXwz4E+Kfj340/s0634Sn8A+DfGF54aXTPEMl/b6fYeHb69iTT/EIa6uRN&#10;NDO9klncl1aS3T7GBDO8ipD5D40v/wBnr4ufs6fAXwr8I/EPiDSde8LzahoXxb1q70u6WHwzbTX1&#10;vJb3sUMU1xHDA7X13AZFZWnez814o5ZQX8x8IXnjf4oata+J/Emmanr2q39w+h+B10KE2sckpurV&#10;pLK0t4oWt5lT7dsSxgSLH2sEEYRW2o5/jcHiY4hRb5ZucW0009nbRXXMrSW17vswqYGli6dSnUvZ&#10;x5Wu6vo/W2id72PfP2vfFvwY+JHwI8H/ABDsfg7d/D220m+1vw94Kmh1W0ujqH9nTWs7XEtvbWdv&#10;CLeS6nnjQQhl8+S5lzHHbvFN5R8Cv2l/Gfh39mPVPhJ+zv4/+IGk/ErVfGS6pqcPhm48u0u/DGn6&#10;VfTMrkfvSYm+0zSQBhA8UoLJIYx5fJ/DrxD8TPhtCNN0/XLOxs/EGn2d3frq+mWVz5lsspvWjtft&#10;HmIygON8KlDLvlgeJ/3oPsf7JvxY8HePP2r9Hk+JPja18I6do3h/TpbG+8JstjY6vfaHZi1tLrUT&#10;dSbYE+wSXcLvAI0lcKqJumZ29zB5pTz7PIyc+SrWUYTaikuVu0pKWya6XXzZz1qP9nZfUXK5xipS&#10;Wrd2ruzTu3d+fyR9Mfs+/CX4cfBlvCvw0+I+oeHdS+LFj8P7mObQ5NDt2iNv9purTUYYH8lYrsRW&#10;lpbQXEKK2J5NeMjTPJfmHxH9or9mD9mT9mTwh4mFn4hXxR4j16z0vw94b8EzeIEF/o1zeo14NSub&#10;eGWF5wkUFi8O5fIkaSPfHI0m9O++IX7Z3wqv/jCutfEXwOP+EF0tbTVfBfxOi0M36R+ILfSIr2KK&#10;4j81BLeLJm0VILu1RmjtkuJZorVGj8q/au+POvao/iLQG+APxM8D+OfiD4biHi6x8T6RZ3qeIfCd&#10;nF58WoPAbGGIvaixJju7OG0WKGzUBpm865P6BnGN4XwfDtTAYSFKpOjOahU5G5Watq3o5NpNSb5W&#10;tUk0fF5Xlue4jOo5hWqThGrThzUrxaUlLm00WiTaklre17p6c98RfB3jjUtM+GfiDwtHqH/C1PFW&#10;oat4u1DVLPVI7eHVNQuYbSaz1Gzkjht47a6W5a+0/wCzJJIUvtOMaokku1vtrRLTVvDul6LY+Idc&#10;h1fXdB0uS1k1+1j8pHuLicXV9LAiqipHLdhpE+RWVNqgJllPF+MfAOgax+0npfwv8F+ILvT9I+A0&#10;HhSXUre6uILyZ9RsGkudOsYgI1NnbzDUtXubgx3N4kkqhT5Ki3Re2c/MxHrX6V4C8EfVaGJzPMKa&#10;lJvkg7qUWovWUd9eaK97q09FY/LfGTiqdR4bLcJNxaTnNK6klKNoxfk4yl7vZp7NFDxJ4d8N+KrF&#10;NL8U+HtO1O2jnSeO11LT47iJZFztcJIpUMMkBsZAJHQmiCDT9Oto7LTNNtbSCFdkNrY2qQQwqOip&#10;GgCoo7KoAFTSybTknmoCcnJr+mIYXDwquqoLmejdle3a+9j8IjiMTLDqg5y5E7qN3ypvd22u+55D&#10;4nk/a2g8W+MvAnws8q+s9Y1WTV9G1/xRcfbNL0yyitwIdMtNLWKXddme4ZDJIHExhVvKRVkd+b+A&#10;f7Q3jPxX4y0m98bfE7TbpNU1DXPCMk2qLeiXVrrTLwX9ne288yK4mMesPZiGcoTHEmQ8zRInv3nS&#10;2lyl1ayNHLGQ8ckbFWRgcggjkHPevDfHfwg+L3h7xJdeIvhP8P8A4b32g6GLG68H+ELm1ltnXU5L&#10;2fzbgeWYY0kU3krs5lWIQJaqATaRiL8P4m4Pzbh3MKGb5dVq1oxqNzg3KdouSnpGLTcUlKNtZNyi&#10;m2ro/beGeKcrz3L6+V4+lTpSlTUYSSjG8lHkveTspXcZK1opRlLRpM9unkeSR2mcszMSzMcknuaq&#10;ynL9f0q1rIsY9QuI9LuXlt1uHFvJIuGZNx2kj1IwaptnHH61+/01HlTSsfjdpKTu9RsrgDbmoGx3&#10;pWJzzTGJJziumEeptGPKNf7tVbiRHwFNWm+7VKSN0PK/jWh00tiN81G6FTuPepWJxjtSNGGGAa2R&#10;0RlYhqOVXc8LU7RgLkHmmVRrGRXppjRjkip3hB5WmGFwM1UZcppGRGIkz0pvkf7f6VLsf+6fypRG&#10;5ONtX7Vl+0ZCYDnG6l8ld2e3pU3kP6ikMLg4qvaB7RkPksvzK3NHkf7f6VP5D+opFidu1KVXsL2j&#10;I1jVT7+tOVcnAFSG3fHFPWLZyAaxcubVkyqEfktux29alVcfKop6xZXdT1hVW3ZNBlKY1Iw33hUg&#10;AUbVpwikHSNv++amhg4EjBs1nPYxlIILZf8AloPw9KsBBngUiITzipQuOgrM5pyu9BUXJ2gVYjTL&#10;BR+tRxxgDdVm2jI5I61z1JXucs5EP7SHjzwt4d8bfCHwF8L0vL66s/FniSXU4Z9NRmOgX0UGkTRt&#10;KgKXMd0ul6jcsVAEUEsY+Vgzvi/Db4L6F4V8SeMdb8Spa6xY+IvFdpqlppd5aYjha2xPFK0aN5b7&#10;ZJXiCsMEQligDgDqLbSrA6vBrn9nW7X1tazW9veNboZoopcb1V8bhkArweFklUYEsgaXxnP4g8Fe&#10;Fv8AhJYvDUskbTW8EV1d6fcTWsLSy7EaVYMSOpIZFWMhnfC7lG5l/mnD+GHCHAdfM+KOIqn1iXPU&#10;qqpO8qipezanCX8+8mopNL3bI+9xHGOaZzHD5ZlUfZJwjBpOyUoz5lKL+zayu93r1sZGo/BK8+Kn&#10;w70Hw34n1aaTXtH8RTa9qmtaTA+LmS7uonuCVAHlOsEFlBGwGxPsKIF2OXXpvG+t+OfhZpHiT456&#10;/Z/C9fBfhnT9Ku/+Ee1K7vdS1jUtSn1OKO08u0T7Ot1aidHcoVSKRbUR+cpkEq83+2v+1d4v/Yl8&#10;M+HfhV8C9a1L/hJte8GvrHxEm8SaXayXFvbvGWsY0jtjELR5lEvmIyO0cbWciyh5iK8V+Leuaj+0&#10;/YfFT9rb4rzw6D8Pr7wdpurWumxPdaefFXif+ybjTNNgtRuQXLWc8moRTMoJe3trxm3M7zp/OvFH&#10;ixwvLL6seGcLVw/1tQU5SbjOXLFR5alN3TnJTeidmlzTelj9d4c4RzKpWp4rPZQqKHM4JRvy8zVu&#10;V3VlZJq6ulptc4rVP2nvjn42+PN98WJfEcXgPXfEOnx3tta+FYWsI3aDzEJguW+03Aw/nXEzySDd&#10;c2ilZPNgtwn2b46/Y7/Z0+FPwttfhxpv/BQHXn+Injfw+mryab4P1qC50YeGxbyys0kIA/tH900z&#10;JIrRTToZZ1jRpJjN+dPw+0z48eJPhrcWkupX0mn+Frww6FHCypb26hm+1zQXKgQukMstmG/eYBur&#10;cDPmLX2b+xD+yTofwg8YfAb40fER/E2n3nhPXL5PiJoNvdlbi3kXV763RrcAobVIiF88KR8hMigk&#10;yGvxXK+F854izCqsvXtZUacpSpRSbqQTimleO95R0s7Nt3drH22bY/A5b72JnGCbUVta9m027aaK&#10;3X1Ou/ZY/a6+CPjH9jDwp+xT8IdCuvA3jb4peJP+LkeJ9P09E8nSje3sNvpcdzJOjC7fTooY4tsc&#10;qhtSuJEUXMm5vW/HnjP/AIJd/sGfEfXPiR4t/aA+MLa98V7r7dq2h/DPxc9gbFrUsBLcQ6W9mVSY&#10;3LtCZhIXVXdGw5Z/m/8A4KjXdx8WP24dJ+Fv7PXhbQ/CNj4k1az1fQm8P5VJLy8mhivdVlMQH2Yx&#10;tpFvuCgKRay3PDTyVf8A2rf+Cf8A4W+OnibQfFHgLxhLps2n+G4NK1h/El7dXl5qc1uzhL+W5YOW&#10;keExRGJUjjhW2QRjYRHH7mW+EvHPEPP9WoVaToy5ZwU1DSUU4q0kruNruV7rm5WtWefiOI8lwtSn&#10;9YrpQnFuCWzV1d3XR6W72fUr/wDBS/4YfsdfAb9k1fgd8DPB/wAIheW1rpstx4maRdf8WXe66ume&#10;4fV4orPEkkoijmhe3dY45JQGHk20S/Mf7KV5rXj/APad8LeH/Dlvfaf4jk8VLHdah4VDaPFEk0pF&#10;xLZzaekf2eB7ZHywRERW3AKNxbR0vVx8brJ779ofxxHoM1wbyW51a+by216+bUHUtdTDznKPcuZp&#10;JWjLZWX5gFQHu9a+GN98BvErftWfs46ol5/wh/iOS38TR2uuRX7+H4bq6mhWF5QZXvrSa2mEBla3&#10;eTdJhyHYE/LcC4XESzJYXEynWcantaklbSHPFS1VlZLdK9k9bbH3WPqfuZTbSk1ZX2vbRH6Sy61f&#10;Ws895Y3X2eSWQPI9nCId7JFHCh2xAZIihijAAOEiRRwqgcP+1j8Z/E/gjwLrWmeAdK1ieGbxtNa/&#10;DPwT4c1axM1+JrWzttO0u8+ysmo2sgcS6o7MyQRQ3UcDTSSskVvsad4y8G+NtPk8T/Dfxdp2taPN&#10;cFLa/wBJvFmRcgOsb4O6KTy2VjG4VwCCRgglt54l1iM6NdJrFwq+HdUbU9LtyUMYumt57Uu+VLEC&#10;C5uUChgv+kOWDEIU/unjvgDD+I3D1DC4evajeLlGLXJUheLd7J3cbXj5n855XxJTyPMKssbTcm97&#10;7pq7sru65tvuPlX9lb9pvxz8Nfj34i+GNl411fxIvhfxxrtvpOhz6/L9j03w/FJJeXu+5Qrbl5GM&#10;my8dSI5LMRGN4pxLYe3fDn4ieC9Q8NadoHhP4UeJNQkkh86Sz0nVLFreBme9NwFn1nUIJ7p0urO/&#10;ha3kEdwhtJ5GRYliMvz3+1b+y94I+HnhjS/ix8KNZk8K3GhjUnm8ZX1mb3+zLgPDdaZ5/korMqNB&#10;cW8Nz5M9wkt5EMkpb+Vw/wCxJo3xI0T9pZdL8XeCbfxRr/2NLLSNU05Yr6+nFl8ravbXd3cRfZRC&#10;I/JMk+5Vb7VC0LPbC1T8NyCpxd4f8Vf2NVqOELpP7SSlFSTjJxe/K4y5Y2Vm+Vbn6TPD8P8AFWTf&#10;XoRTVr9nzR097WN/JNrdPZn3X4+8Ral8R/GXh34heNvFepaprHhG6up/D9/NqEsjRzXFh/Z8zgyE&#10;lVNuF+VPLDOiSMGYZOfYtcX8wS1tWmaSTbuiXOG5wDjp9OvHFcN+z9+0n8SPit8I5td1rxtqc2kj&#10;xRqNt4R1KC9ltLrV9Bt7pxYT3nlSjMiZnh8tgMeWWdWklld+r8Z+LNc8ZfHDQfjn4q+J2uhvh/ZW&#10;7fDPwvpPknTft/k6VcSXepAhZJYze2UytaAhAFjeMqoZZv6Zp5hj8vyeljMnyrn9v73LGSi0uVWl&#10;JOKWySsvI/HsdRy3EZvPA5lmfJ7DS8o3W92ovmbera2uupxmufH7xFo/x7j+AWp/BzxJotncXFza&#10;/wBo+ItB1C1v9asEgmmm1LTodsQ+zhLS8t9pka8kNxaS2sTzLLbJ8n/FT4f/ALLvjzwt4svv2ePC&#10;00Z0HxNY6BonjDxZCY4dU1W6uYzbJG8135LWhsLO6a5luosKssJMUSuzL9oWGs3uhaLP4fuPETa0&#10;19cXFxrOoPpNpZf2zNKz/vri1tY0t95jKRsQh3bCWyWYnwTXfCfgj4ufFPxlb+Jvi9D4Z8HfDjUY&#10;5/FFx4L8L6ZprWekmBmk0qe9Aj1CR2Q3MKmMz24t7CJAk8rrEn53x/wnxJmGS0pYycZzq3dpxjzU&#10;3bmtzp2jGC3aTv6N3+24O4i4elj6tDLYOMaKTlJNtT95K9km3KV7RUmr32ufH3guJ/E/xEvPB2uf&#10;DXwnpusaGzXNzqevarM1jYSWplEcEzSXEUVvb3tzdW8MjXbsYrsRnzbSJ54m2fEH7DPizSP2U7v4&#10;/wBjc2cOj6J4LtWu9WtZYpJNY1eTxFMmy3h89ZlVbJ/MM8sMWEtnVUaJ1upO3+Ix0XwZpdr+0f4x&#10;8GaWuj+L/GGqaZ4YfUrPWB4b8XrpP2OA6hLDNdPqL7ftkoaYbdpglVTJcxsF6rwJaeLvgT+ziv7E&#10;fgjw5oXhX47fEjWP+EZ1zS7O4ubnU9Ss73yJ9PvXl877LZKlve6nZSIR5mxoXEa73mX+f8ly7Lan&#10;tI122oQd+XdTfwJN/Fr0T11T10P1+vmGIhTU6cUtY6PqlrLbVWXWz9Nz5z1eL9rD4O3+pfFrXvBv&#10;jbQf+Eo8MyS+IdQmtp9t7od09kI7i+lK/wClW7yvaxukp8uRngDndPukva7b/Fb4i6PqX7Seo3Wk&#10;z6D4HuNP8Etr2i6HGiareXFnqF4JD5cEdvdM728pnkl3yN9pjaT7RuaRvqTwT+1H4D8JaR4b+Bvx&#10;08H6F8SpPFviGfT/AIqa9qeq22nXNjrsl/ZtGbq6eIRziS1trN7hLsDz72GeWa5X7PM9fM/jf4oe&#10;L9O0CT9nz40/BjSdF8N+EfFi+IFj0vSbnUY9Itr7LiOKeK6EVxDdx/ZvLuneSS5t0tGW6eOC3A6c&#10;9weEwWXuGGrTqK1pQs7U52vbT3W7N3trzRd0a4PGYjFVHeio9pXXvK7V7fF00urWasxsHxn+Bd3Y&#10;fEDwX8U/2d73X9c164juNP8AE2m+ILW2l0O2EkBvpra0s4UsmkcQu25VYJtKEAB2P39pGk/DX4Lf&#10;BrR7LxX491DVPhz8NtU07xhpkfhHRX0611XRo/7MS0kla3iiGsymyvYri+kEEmZtTt45JLWONnl+&#10;A/2a/wBn3T/ih8Xl06XX9H0rRNGsVi8VXV5rR0+aHRLrzLS+1IfaHh+ZYJ0nVQZAftNv5iupnFfd&#10;3h7xx8HtP+OfhX9n/wCDfhbUNSuNPz4cvodW1aAWekaDf280hkiuG1KUXMUdvYNKYyGjljitYjjM&#10;QT6zw9p0qWU+2xLhCDcadNuN5Nt6tKNuZRdnaT0a7HjZ/WdOqqVCM5NKU5WcbK0bq7lfl5/hTStq&#10;+p53rf7GHwR+Ffws8TfD7xv8XIrrwHp+p+HrrxZfafLYm6vNYtrpLPUNHWK3Vr02k0MaaqZI5mlh&#10;t4InFjcPGpX5/wBC/ZS+KsH7SXh34a/tN+OtY1nwReeKvEXgvw/4luri3vzeaqkgju20yHUJCDEd&#10;VvFkM6hHkzORmdZIl9l8Nf8ABR7V/EOsrfan8Bv7J0vw/wCLLO21A3Vnf3GpeGdOe9uY9Q1By0jx&#10;o1t5kSqUS0WFrwwKrqM16X9n/Zq8X6na2/h7U1s9es/2kpNV1TS9bEum3Y1+w8NLHLMkV1KbgyDW&#10;bmxt2gC4kuQ7bRDLFHF7OI4f4SzeVCnl1dLmqKDTTV7ySafeNr8rduXRvV2PIp5vxJldOr9eoPlU&#10;XJSTUtkrKytadt0tG9FdK5x/7H/wL1n4F/DV4/GkTx+JteaK58QWsckJtreRFIjEYhdkaQxsvmyf&#10;KWkBGDt3v6jJIT8vvUsjYyfTNVZsMCT9a/tXh3I8Dw7k9HL8IrU6asu/m35t6s/kHPM6xXEWcVcx&#10;xNueo76bJbJLySSSI5W3P06cVGz5+VOtOqOfGele7FcxwxGuxJ5HTio36049KjzW0Y2NoLqQyEF+&#10;BUcpIWnsfmP1pjjK9K0NY7kJOBmoyTUlDDIxXQrW0NyJvu1FMHZNqrnNTEYOKGGRimaQlymeynby&#10;OKBxVx0DDY1VngkTtn/dq4ytodHMRNg5OKif71WCCDgrSYB6qtWu5UZWK9FTmPJyB+tJ5Xv+tUXz&#10;ohoqQwMcn5fb5qVYSBzjP+9QPmiRUVMYs8H/ANCoEWP/ANdAc6IQMnFSIgByzU/YcY/9mpwz3A/O&#10;kS5jAnrSqu05p4Vm+6maVYZGOPLx9aXukXGZqS3jEjZbt2p6Ww/5aD8qljDeZknjtUSlfYiUrIcE&#10;yM5pyL/DminBSeoqDnlJyHAY4FSRR5+c01FbOdtTAEnAFZ1JdDGcug6NC5q5bICB+VRwxthRVuBe&#10;Qp7Vy1JaWOWpI37Pwx4g0TRNG+JtqbZtNj8UWdr4haRo8WGnyCYm6d3YLGWmhjtkGC7vMyx4mSOs&#10;nx9+2HqNx+0X4k+B02sXHhex8daGIPDc1la2yyDX77UrWC2u0kki8wQQQ5hBPzpFaMgbb8tdr4LX&#10;4Tax8Bvi34A+Kmo3e7xzovh/RrXTrCzWSaaOxutVvhKs8qsluVubm2fcFLK0MbKGOdvlnxG0zwx/&#10;wmmn/ErxJ8HfFGvXHg/RbzULXVtG0WD7JbmRRtUS3M0X2owl3mKxeYLZneT76TiP+KvErhPMuJ+I&#10;M2xPEFV4emp4ahhpSbcZ0VerWjThHmlzS3qNR1VNJu0Xb9k4Vx2W5bh8IsCva1HSqTqpW92pdKnz&#10;ttdbxSb6qSWp5H+2p4A+JOufH+T9ofRdc1i4m8eNpuim18NyPBdJqUEECWVqVUnzYZfsEciBSpWZ&#10;MlR5Ufm9f8MfBuu3v7WWvfBvxvq11H8NfhX44/4Sr4e+FIkhk0c2l1eu9us42kzL5Euw7ncqscsW&#10;CCQvSz/tKfAKHw/N4s1TXL6TS9N1q2tdUm/sSO4OhXUnnKs84ErA7BHITJZtcsqyoDgyFa5Hwj+3&#10;I0ni7UJfFvgnQ4/DNtp+o3mmw22kXi32uQQSTRaZZTXUlzcQQSPNcSSyo0DJGi3Bj3mUxvx8QZF4&#10;L1s/jj/rCrwxE41FTguZRXs5xqN2acFJSTbWzjbrY+iyXM+OsRk/1adHkqU6bipykldppxcUrp2g&#10;tb2Tunezud9+zJ8Eb/8AZ0tPFniXxh8XJH0O1+Hem2GmabqHnNbWjapdI1+yI7sseJtFSzSGNXN0&#10;1xCo+cLEzvAn7UH7MWrePX+Fl/r2seE7yKWaJbPUvA940i6i87EWot7BLmVJJGM0ixlUKKhG1SDE&#10;vm9l+1341GgW37Qep/D1dDbVby6PhnztQ1O4/wCEmvozDbQNbQXe+KQQrJdRGaFxGoTynETm3iuP&#10;l/xb4cvX8Mw+Itb8ezSTO17beKNTjt4pJLvUZbqSSW2tJ1mcXbSW72pN1hAOF8vZGs835hLxSx3A&#10;+YPLuFKEaOFT54zqRlOdSVV35UpxUlTjGMLpe9KTdpWV39BHg3D8R3nnU3KdkkoytFcqetldN3bu&#10;35JWtd/pv8RZPBHwmn8O6t8TfFuiaXFq0sb+G9U1G5EMczS2srIwmcAQAwXUv+uMYCzsCAWNbT2c&#10;9nLJZ3ts8M0MhSWGVCrIw4KkdiPTtXgXjbw/+zD4X/ZUh/Z58c/Fq+02+0GGZbHzYb5U0zXrZJoZ&#10;bUwpaBDCJ5bqEPco8whZk81cJXuGkW3hz4WfDXwno/i/xlo2jw2nh6y0i3vteuBpCajPYWkFtcSR&#10;R3vlSH51DMCu5TKA2Ca/pbgXj3M84rTWbfVorkjLmo1VK09E4zT2lZ30btZptn5/mvCtCjRpyy/2&#10;s7NxcZRbaW6cbLa58l/CX4BJ4I+Gt58cdN+I1pD4Mht9Lv8AU9WkmsTHp8c1ncStDHPaPLGL2CKR&#10;rOWx3Q3LNeQO0TJI0aYcvxt+M/7WOt+HfghpniOx1O1aa6t9c8HeBdavNDi8UZaae9e5eKOOznuF&#10;ht1mWZYyJMQySLK/nQpQ/ZW/Zuj/AGoPiHFJeX1xo+l+CWii1zT7OZIW/s3UEmV47WV2n8m4izLK&#10;sBQxsxmcSKx+b7Q+EfwA+DHwb8Eto3xC8VeF/wC3rnVrbWm1S+s/sAuZ4oZbdLuRWeRNyy3NxEHi&#10;EEQMkZ8qJiXk/APD7w7rYrJ442rOVClXdqjvfnSk+XT7K6Ws721ufsnEXEGGw9Z01adSKvGK0aXV&#10;32enn6aq5wn7Lf7Ll18CfC1v4ytPiTf2/iTVNDs7TVdLuvCsX2S0gV4J5rVozKkrTNJFsNwzlo1a&#10;QIg3hl9b1S+idt6E7T932qzPfWpMyLfW8jW9zJbXS29wkvkzxsUkifYTtkRwyMhwyspVgCCBzutX&#10;cZb923H86/r/AIV4dyvIctp4TAK1NLSzun5+r6s/mriviDGZhXlUxCtLXS1mvLvp5/5lfxvZ+Cdf&#10;+E3iqw8U6daalb/2HJeXOj3C7FnjsXj1VXaRjsMbPp32Rogru39oRyjatvK1eD/skQeK/HE3iD9q&#10;Dxmbey0n4o6Pqqaj4Fj0+UxXd3e3cK6jfNcTOZGguhYowjBID3NyFESKvmezGeC5drS8jheG4ja3&#10;uI7mSRYnikBR1cxguEKsQ2wFtpOATiuH/Z4034ieAPhfa/Dv40awby90XQGvIbHw/HbBZTd3F6tp&#10;YxtcRMPKtzbMzG3uII0328RDASrXy/EHDtOnx1hsbiqc61GS0SjdRqK0Vd78vI5Nxvb4n1R6/CvE&#10;GJrcH4zDYScKVWNleTteD5nJpXspX5YqXT3Vc66wtbHSdMsdB0q38iz0vT7ew063Ds3k20MSxRR7&#10;mJZtsaKu5iScZJJJNSNKq/Kx6VlW99r2parpyQaf4i0GCHUDJdXV3c6b9iuY2tri3MVwlvdTXJVW&#10;nW4TZGymS2jDKrFJYN+9XQtMub+w/tBLhU2HTdV0/dJ5yMhDgwzxRiCZHwyO32iI4G+NgWUfp9DH&#10;U4c1GlRlaNlG0XZqy7pJWvbVo/OcVkeJqcmJxGJp89S7m5Ti3F8z35XKUm1ronuY/iLxh4c+Hmg3&#10;njPxZZzXGn6bp8+oTafZSxR3F1DAAZFRpGVEyWVAzEZeSONA8ssUT834J+JXwe+LPwruJvizDqGq&#10;aHrN3a2HiiC+8LppEl/barPAtlNtmuTHbWy295bRRXcl0SkdmsgcFYw3Xw6hLDbzWensbe3mVlkh&#10;jmlfzFKsmHeR3klAjYxjzGYrHiMEIAoof2Tp0mppqkojfydFt9I0yxhhMNtp2nw4ZbdIUby3PnBp&#10;fMdS6Axxx7EiUH5zPMl4jzPGRlGcPZzhKDg48yjzJ3k2/iurRtb08/peH864VynA1KMo1OeMoTU0&#10;+WU3FpqKS1ilq9ZbpN3aSX56+EP2HPjx8TvGWgaFo1vZNb31jbahr0MOrG3bRNOm1O6sle8WZfNg&#10;tgbd5nZY2SGBo5nXLqGq+G/gj8Zfix4WsPE3grw/oPiy+k8NrcQ6bYq95eafHI0tnbwxzRSFm+zR&#10;W8DLDNK01ukLOIhbRXEg+y/2l/hf8AbXQPF37VnxD+Etrr/ibRtFspkuL/UrtEmnt5lt7TKwyK2X&#10;aaCKXBG6G3jCeS/mSvx/7KPxs8Vav8Mfh74K/Z9/Zyt/C3g0eJJm+IK2ML6v9sWG3tJ5J7UtuuDf&#10;zJcPGsYSSRX+zxLKyyxxR/zFmHh3kvDnESy/MarjdOceRuTcOdRjJrlUY2V3K7+4/pXJ+N6vEWQ/&#10;XsupczTUWp2jFS5eaUb3blq1FOMb+p5V+1V8Nv2hvHfxa0Lwx8TLT4Y3HxCOkt/wmHiu01/SNPh1&#10;i41KW2KX1zb2UFpLHPbjVw801x5puRDcTu81tE6n3Lwnofwi8a/tB6pp/wAQ/GFr4e0qKHSNB+Nt&#10;3f8A2MTeL/HGk3tnb3EIUz+e1lfefeytI6I115F08kZeJ3XpviB+zb8Bfjfea/47+IVtqmvX3ivw&#10;vp1nperQalGI9OsYzbXNvPYLLbM1u0kcMSs4Ks0U86/L57130F1ptj4w1b4h6P4S0LTte1zWH1XU&#10;dZ03Q7eC6e8eN42mE6p5qsUklUkPlvOmLEmWQv8Af5P4OZtLGVqkvZ+xnU5ottyc6eqjolo+Vq7v&#10;7yb1Pic08YMno5fTpOM/bqDUoxjZQqNJtPmdmlK60Ts4p22Piz9hNtA0r4wx6ncfDW68T3Gh6NrO&#10;leL/ABHb6k+o2c9zezJaWq2lolsWLXDsLBlfz4po75pNsSwGReS8S/EP4jfET4z6b8RPC+mWPw5k&#10;vrq51jQdM16G0jtdJ0y11TVLoRWrCBXmW0aKYcAStIEhgtz5UEdfoNoPiq88LeNbDxrZ+G7W81Nd&#10;Vsnl1WSSOOaGOMsjyu3kvJcEWsl1bxxh4ypvGIkRTIG8p8ZfADRNc1mHXtCvIfDui6PeTaTpXhWz&#10;0uO9GneGY5dRXURaBQv2rUdQtpfLVGkWKZZjNPK1y8bW3yPEnhLn+U5bTyyhKVaFOU6j5YKK1s3a&#10;W7sraa+89Fvb3OH/ABIyHNqssdVapSklBKU7veVlyptJtt621itbWSfxX4A8XeJtA+K/w3k8A/DS&#10;1u9T/wCEVtND8JaH4y8pbO7/ALRJjnmu3SKD7ZaTTXeoMI5nIjjmSGSWaG3KyfRv7Mv7BniX4N/G&#10;a8+N/wAU/H8OtahpP7vTJntY7iW+1pvtVtrBmdpXdH0/UI7m3Scg/aXSO4hZVU59Z+GV98aNN1q1&#10;8K6roFro3hfwp4RtfDkjRCL/AInGs2TLZtqFmyKGaxlsLazJD4UTZSMMUmI69532ssj/ACvd3Vyw&#10;A6y3N1LdTt7l555ZD6F8DAAA+58M/CPB82GzbFTnNQnKSjUi4NNWUfdd7q6bu7XtHRanzPH3idic&#10;PSr5VhVFTlFJzjJTXLJvmV1bllbRJX+J3d7WimL/AP16rz7s57VMzksSD7VFP9z8a/qKOx/OsSJj&#10;hc1XZixyasHOOKgcENzVxvc2iMcnNRsMI3NSsARnFMroR0R2K9Icmp5I94yOtQkFeCKoohkUg5xT&#10;asEA9RTfJT0q4zstTRTIGXPQU3YfSpXQq2AKbtb+7V8yL5kR4HcUYHpUhUZ5FIUHTFVcfMV5bdZG&#10;zj8qZ9iX/aq1s5xmm4PpQaKpJFd7YbdqjkfrTZLQqMoCfxFWtvOcUEZHIqlJoftGVY7bP+sBH401&#10;7dg2EUkfWrexfSjYPSjnkV7WJU8iT+5/48KkFmh5Bap9g9KUKRxijmkKVTsV/sS/7VOa0VjnBH0q&#10;bB9KcFNJyZPtJEIi2/dTFPVcDkU/y/enCPnhaXMu5MqjehH5f+zSiPnlak2P/dP5UqRljtPH4VLl&#10;Fak8w3A9KfFHu+ZhT0gB4IyamS3l37XiPrWcqsTOUuhGqc7VFWIogCML+NKse1slOtWYYhxheaxl&#10;NI56k7aBDF/dHNWIowvUURoFGMd6uW1tJNKsFvAzvIwCIikszHgADua5Z1Las46lQI7fcOeBjrWf&#10;+1B4gn1/4KeLtZ03VI/DDR/Dd7C6khvVSO9a0huQhVXK5lmkv5UYqWYm7AAwqKNLS9d8CzarfaJf&#10;eMrdbvSIY59YsbW1muZdPt2k2NNP5alIhHjc8bus2wqyRPvjD8H8Utam+NGm6Lo/wA1tdat4Xcah&#10;caIs0kek60YZXMCXj2UFzILSZNKubq4tnihtkkjEi3EjwCL+c/FLxJ4KlB5XgpU8XmacoU6cbzdO&#10;VSPs5Sk435HySla+r1S0bZ+l8B8M8RPHLFV06OGXLKcpWSlGLU4qz1ackvLY8f8AGv7P6+KviF4F&#10;+EHwS1jQtWsPA/wDh8Z2ujy6i0X9vatdA3ckyROodruX7RazrbunmPa2kMZVlVAfdv2nLGw+DH7G&#10;t98I/BWn6hq9k0dn4a0rTrG7zcXt5LcRsl5MFkkgBe4glkaNWuFb7RBse38rYPRtC8Ef2FZ6fbaB&#10;pE8lrYaOvh/TdZmjmaQ6dHIjraCSWSRkgV40kW3DmKAgiNUUkGx4E1TRfFeh6P458Lala6lZzXs1&#10;zoOrWchZPNia706WSGRSA4+a7h3fMjBiVz8rV5+T+FeX5ZRxM3VjHF4miqairNQhGMYuyers9Zd/&#10;dTZ9TmHiJDH42hKjh5Sw1GWs5LWU2pcq0096103d2baV0j478e+E/Fv7N/7QPgm//aZt9N1Pw1q2&#10;jyTa94T02xTVrXwzo6zNbyaFo76vLLJayeSYc3azRsklyNrO0CvLNffEn4H/ALNHjDRfE3gzwCvi&#10;bXVuLXVPhbs1IWt7oGmXqSmCbUlDXVtbXim2t7iBlUyvBq8k/mQTx2psfqL4r/8ACE/FAvrfweu4&#10;7Hxt8M7fWta8T6lrC3V1HNbWDz/YLO0t0xYpZtqVkn2mbKXDLp8YzOrSM3g/wq/ZA+G/wG+DWm67&#10;+1DqWjabeeJp5IPGWlXkk8GpaboC3S29pKkdkZUu12afc3xZnxMieXbsZImav5GztVsTxBj62Wxa&#10;pYaVlKco3vFqm5cz91Sm05QSldxta2y/aMDio1MvpVMWlzyS92Kel9bW8lv9zep6/wDAX9muex+F&#10;Hhm5/ZH+FngbxB4o1Xw/BeDxp4wmvtXm1DVEgtJb21+xQW+/TjDdTyqbzapVEtopmgluBcRbvw9+&#10;Ef8AwU7+HvgPRPCf7NnwD1yTUNL00ad421jxddaN/aF3fW8ssaxwedNdImlRKCtokPkqS1xN5Y88&#10;M3jH7Nf/AAWr1T4e/tTar8RNH+FUb/Cq+urayg8HMyRXFnp9i8721zCIR5cd091eTSFHDoN8UYYG&#10;JZqf4P8A20f+Crvw0+Ifjj4h/BjSvFEvg/4i+JLjxH4VtfGmmSYg0+4uJ5YDb75SI1aORWMKOyKN&#10;jLxJufm/tTjyljK+T5Fy14UUrVVDlnO7XM/3StH3rq7TlKO8nzGKwUqd5V7Rk7Nrmerf2W7q7jfy&#10;X4H1R4S8b/ALwd8IrGPwJ8RPCp8O6dpFxe6FYaHdJPBNELy3inkVbNSkYFzqMBlVVVwZzsiO0qvn&#10;3xG/bK8F/DjRv7Q0S/GsQ6jqotHs9H1zZcNpd3BJYvd2+l3N9fx3cLXdg9ysf7141VlKJBerPL8E&#10;/AD4kS/su+IP+Fl6h4XhsY7qPFmPEnhtIvKvoi0kcEEsZkurNBIEiKxkGeIukqvEJEP2J+y18Pf+&#10;Ep8CaD+0b/aNprVjrPhOW0sdD0bQkOlQWsjzm9trkGJVmIu3u2e3MQgikGYsxrFj9+4c4wzrxCzS&#10;jhcHBUlFNtN2hFXSurq8m+na9rnzOdZNgeEsNVx2LnKonpezcpPV2VttN1pdrodx8OfCniT4W+BL&#10;fw944vYpNYmkub3XJhb/AL681Ce4keW5mnaR3uGkXysPIsUuxV82KOUyIst5ez3rgyyHav3V7CpN&#10;Xv7jU7yS/u5GaWZy8jO2SzE5J/MmqchITIr+ucoy2nluBp0VrypI/lPiDOqmd5lUxDXKpPRK+xCS&#10;TyaaWRRgso/LmnVVlkMjZP5V7PLzHjQHyyxuvC81GWZvvMTSUVoagGZfumgMVOQaKKAOX+PngTXP&#10;jB8DvFPwn8P65a6XfeILGGC31K6klWO3Md3BO27ylZsMkLRnAPElcH/wxJ8Mv+E78E3qeKdSbwb8&#10;P/sv9m+B7qySaz1fy5jNO9386nzLmR3aST52VCsCYjSPy/ZKK+RzrgfhniDGPFZhQ9pK0Y6t2tFu&#10;SVk1o29Vs9Ox9hkvHXEnD2X/AFLAVVCDlKT92Lbckk9WnslpazV3rqc/8JPh5a/CH4YaJ8L9P8Q3&#10;mqw6LaPCupX0e2a5Z5pJnZlDMFG+VsKCcKFBLEFm6CgnAzTS+RjFfTYLB4fAYWGGw8eWEEoxXZLR&#10;I+bx2NxWaY2pi8RLmnUk5Seiu27t2Vl9w4sMdaiK5OWYnvzQzYOMUhfIxiuxQMIxa2GsEB+U02bG&#10;zmnVHNnuOP61pGPLodEVZEdNdd64p1FaFIrkYOKa6K/WpmhJOQepppifPApp2NVIrvGQM54qMoAM&#10;1aI/hIprxBhxWkZGkZWKtNePcdw/WrLQgAjf2z0qLyjjdmtOY1U11KzA7sYpOR1FWGQK2aRkVjlh&#10;TLIPwowPSpvKj/u0eVH/AHaAINi9dtI0Ssc1Y8tAMbaDCmeKadth8zK3kL6mgwL2JqfyP9v9KDAQ&#10;MhqfNLuPmkVjCc/eFM2nptq08bLz2q94W8IeLfHWv23hXwP4W1LWtUvC4s9L0fT5bq6uCqNIwjii&#10;VnchEdiFBIVWPQE1FTEU8PTdSrJKKV227JLu2aUlUrTUIRbb0SWrb8l1Zj7P9n9KCmf4a9mm/YV/&#10;aW0e10rUvH3hPSPBtrrC7rOTx34w0vRJcYyc297cx3AIHVfLJHORxT0/Zt+CujeL38L+Pf28/hHb&#10;/Z7fzbweF7nU9dnh5I27baz8l24PAnz09QT8Bmni/wCGeS3WLzahFrdKopNfKN2faZf4d8d5pZ4f&#10;Lqrv3i4r/wAmseMJAWGQKf8AZXz9017f4W8CfsNw+Kr7wjd/FL4ueNtTg2x2vh/wz8ObXQ7q5mff&#10;5YDajeysoLRSjmEH9056Ka7D4e/CzwxrDDwp4E/4Jh/EXXNUvrZ7uz1D4rfESfTbNbcNbhpY5dPs&#10;7WO4VftEQPlyscllyWRlX89xn0nvC+jJ/VatXEf9eqM2vvkoI+wwfgP4hYq3tqcKP+Oov/beY+YV&#10;tiRnDfhSW0C3upw6LZMZ7y5YLbWkPzySsegVR8zE+wr7L8N/D79o1fA1xpek/scfAH4ct4Z0eTW9&#10;butV8Mw+M9QS1UTglGN3qNwpDxD76jy1f5whUK3qx/Zy/wCClXiCKS11v9tXW9As/DunR3Omp8M9&#10;KtrGwu5C1yr2X2KKCxl86FUhZ0IlwYriIKHAMfxuY/Sml7Rwy7Jasu0qtSFJb21XveR9ZgPo81pR&#10;5sdmkI91CEpvu9b/AKHxn4R/Ya/bA8Y6rHpGifsvePvMl5juNQ8MXFjbY9TcXSRwqPcuB36VsW37&#10;CfxO0+31Sf4l/FH4VeBl0mTy76bxV8TtNZYZdxXy3WxkuZEbdgbSoOSPfH0zoH7Bfws+JPxF8UaV&#10;qX7UF5408S2unq1rZax8SIZ78M4SUia0EupNMUaKeMlYbdBG7Mi3fyuOj+D/APwTk+AsOp+KP+EH&#10;+G/ir+1LS7tZdEutU8E6rot1Db+ZDNLbSmZtOs7sv9jaM/vZfkZ8uguZFPwOY/SV8R8VZYahhcPF&#10;6XbqVZK/o0tL3enR9T7DCeAvA+H1xFevWa6JRgvxSfS2/U+NNB+CX7Mn/CJ3XiTxX+3LolxPbpuh&#10;sfh58Pdb8QPOMckedDYrgc87scHkYq/pvhX9iu6+HtnrPgy0+NXxC1XUbeGSz/seTw54dt5VlMax&#10;Pi8mvGRXaWLbwxPmLjdkE/eXib4MfAOxsLjwP4g+E3gHwT4iurqzvfD3h3xZ4g8OaFcWUkEkb+RY&#10;32lw3U8q+Za78mFSV+zoyFd6HuvFXgzUPiZpd18LfFLCz1zULizvdcs9W8IeIfEHhqa4guI7qI2l&#10;/O1jFGgliEiBZ+POCNuWGIRfJ4rxi8UsyTVXN3FdqNGEbLTq7vq/ml0dz6PC+GPhrl6vDL1J661K&#10;kntfpqui+99rH5+rofh3+w9JttA/4JUat4dm8u3W58QfGzxp4htIzLO8EMUUgt47OJZ3kuIxs2YV&#10;iwOwghfZ/DvwZ/a+8W/Gfwh4Kj/Za+CPwilhaxubxrXwDpOtvb2MzqJJmvHa5lWUIk0asmYGmUIb&#10;g7gV+ufCfwoTXvFUwuoPE3hErMJNUeGHwv8A2b4jZWVyz23+nMDhDKMCIoxlfMZmlZ8PwF+0L4o1&#10;/wAR69rfjHxFqVnBov8Ab9pawzabGLO8Wy1O60uFzcMEErk2yiRImlYTXFqS0ayJAfh8fn3Emacy&#10;xmZ4qq0nL3q0klZJ/DGyte6s+ltj6vL8p4awLTweBoQV0rxgm9+/e1vx3Pyz/aetrG3/AGn/AIqQ&#10;WMSrFF8VvEyRoFACgavdDAA6AYwB6VxkKKF3CvS/2y/DVz4X/a6+Kml3qKGl+JGuXa7T1Se/mnT/&#10;AMdkH415zDFuO0dK/wBLuGKsavDWCqd6VN/+SI/z34o/d8RY2HarU/8AS2SQQg/M34Vi/F5/FFt8&#10;JfEDeC9DvtQ1OS0itre204bpn8+5hgKBB8z+YJfJwvzfvhjnBHRRx7QFFZ3jH4hWHw0itIf+FkWf&#10;h3xBrkbw+G0mt7i4uZywdDNFDbI74ULMVlcC38yIJI4UtXieIGOwOD4Ox9TF1/Yw9lUXMmlJXi17&#10;t2ryf2V1Zz8L4fFYziLDQoUvaNTTtZvRPVuydkt27HIfHL4UeBfhR8KNAvfBXjjT9B1K18dWvh/X&#10;NX8P2tismp21rC9/q0lys2FSZHjtLiG0mPmkXUUKq6CIL5v8ap9A+HH7Z+h/tHfBvwkuj+EZL6xu&#10;fDv2yG4ml1qxm0DTr/VllRVlkkcadqkcs0krq5+0A+Y5Wsjxv8ZviD8VvgBrnhbwnq3h/Q9B+D/i&#10;yea08TNCftl02o30kVraW8YwyzSb9SuWmVXO22Xa0L/63tP2XP2dPiV4xT4S/tO+D/G0Om21voOt&#10;LrWtXV1Emo6KtrHqWji4i8xJBN/olnZLGm4xwNbsf3SO0o/z6nRzbijNlieH8FGnz0qM6SglCdP2&#10;P7tNyavL3pJTlrflbWyR/WWDpUMmy7kx9VtXmpOTupOV5WeltYpqMVtFpbnl8PjrxLp9xr3wm+Mn&#10;g34hal8bfGzyaUr/ANsXdpezWcsBgtNL8gjbFDNcTCRt6nNratAiQpcLJWvp37bvjb4NfAnVfh78&#10;PPM1JdAvl0nS/FniHUj9u0q3vLWT7JBaWdpcv5Twm2uLhLhbieCEvGm3fhT9beAf2KPI/ah+H37Q&#10;uialLHrOj+Ek8P6xrl5l5dUMGmwaVbX8Fk6yL55tVukO5/JjZYZCs7wvFc/Fvw5/YV8X/EP4ZyQF&#10;tW1XxJf/AA9u/HPh2OGxWWfUZptdt9Mt4GJ/eNG8Ec07PlQjTo7lljbP03EGF4m4RzDCUqeKccVW&#10;dSlTUZRvOMoxlUbdtZc9029mtGbYWpw7nmFVVxUqceWVpJq0rtJ2eiStpps+xi6f4d8Dy/H3wNZa&#10;VPfeIPDq+C4LDxRBoc11af2XZ3V9caf5X2wAoTLBPC6yjdAGu1hkVikkZ+jf2rvhr8S/2rP2ffhf&#10;8afhr4h1LxDqHxE1/ULm88O6dc2ito9nPbSNDpdnDZyG3+y2NjoU0YjLBiz7jDHM7JHzn7DX7AXx&#10;Sm8U/ELw3AkN1rmn+F1tvCt94c1I32m3msWt/aSwSPLauUuYmkWaSAHMcklnITkQMD+gHh79i74j&#10;eH/D2g+F9E+AXijT9H8J2lnY6Fca1os9p5IWA6fD+9kjiWWeVJTHhRvlec4Ul+fK8M+DMHxBh8Vi&#10;c4rQp4ZwcISlJRl7WMvelaVtYu+uqvdd0Gd5lmGBlSpYGjOrNO75Yt3XK+q2u2n8j4X+OX/BNfxH&#10;d6X4Fv8A4QaZo9nqw8M+H/D3jax+3MIYb+KK3t5dVVlD+ZEXDNMI1yojEwEgeTy/r7QvB8WheGdK&#10;8IaFq+v6douiaXbadoaQ61La3txawQRwxz3fl7VV3WMERbSyL8zlXleCD1jwv+xz8RfiJfvpHiHx&#10;V4H0PT4UWZ7bWPHdi0mpcbgGWzknYWeMfKATdE7W226ul55l+0B8Tv2eP2etXtPC/jH9rL4cya7L&#10;5v8AaOkBfE00lkq7Ajt9i0O7fbJl8NKkSt5bbDLtfZ+z5XjfCbhnN61XD4ympVIwjJKfNfkVk7Ru&#10;lfd7Xf4+PUyjjrNMHTc8LLmTbTa5bJ9Peau/yXzPlP4SfsQ/FDw58HvEHg7xB4z1TwPcaxomr2Oq&#10;eC9T8RXOr2EuoXH2JGuRJay/Z5re5igkilkiLTwyw/6x2HlW0Hw//YV0r4QeKbTVF+Md1rFhZXlr&#10;qdk1j4ek0mS31KCZD9oTybx44pnhDoJFDBRIx8tWCsfWPgh+zboX7Mmk69pXhrxXd3x1zVJ7m/tV&#10;tVtNPidLmZbea2tBHH9lkNp9njmGCGaIcsFVzo6v5vneVKx6ZGT/APXr9B4N8NchWX4Wri8O41aS&#10;0XO35625U772a+R+X8ceIubYPHVqWBqqVOXXl1TaSe99u/UpXLvc3DXDldznLbRjn6dqiYkLwfzp&#10;7k+tRyAsmAK/b4LljY/AlKUtWQO4RdxqpVxl/hYU14kZcBMe4FbpmsZdCrRUjW8gPyrTTG4yCOlX&#10;c0uNopzo8f3hTSpAyR1oAKDntRRQAw5U0lSYB6ijA9KpMrmIX602pyinqtIY16gVSmaRqWIaG+7U&#10;hjOOFpvlyf3P5VXMjSNTuVyjZ4VvypNrHopqz5cmcbKk0PTdQ8Sa/b+FvDenzahql3JstdNsITNc&#10;TNgnCxoCzHAJwAeAaKlenRi5Tkkl1bsbUY1K8uSnFyfZK7/AphHJxtNBRwcbTXqVt+x/+0xJpd3r&#10;mt/BfWfDun2WPtOpeNI00C1QnoPP1JoIyT2wxzVKX4IeGNHtbf8A4TX9qH4U6PeyzAXGk2viWfXL&#10;q3XnJcaJbXsa8DPzOBg5zXxOb+JnAWQxbx2Z0INdPaRb+5Nv8D6vK+AuN84aWFy6tK+z5JJffKyP&#10;OCjEY2n8qa8DHHB9K9Sj0j9jPS/FreHF+LfxN8bSLN9nWy8I/DWDTvtUvfy7nUb9dqqSoLPbjmRB&#10;jLKD0Nv4U0nRrC4tPC//AATp8YX9/cQXl3Zr8ZfHl3pjiO1YCeOKG2s9NjMqAMzRyXH8LKCeK/Oc&#10;w+kx4YYPTDVKuJf/AE6pTafzmoR+d7H6Dlv0f/EfGyXt6dOgv+nlRflHmPCxaybCxU1a8LeGPEPj&#10;fVl0Dwbod5rGoSKTFYaTaSXM749I41Zj0PQdq+t9E+Ff7Ztxql0vhP8AZh+EfgubwXNdRHTIPhr/&#10;AGhfXs0Wnreoftd1BqZDPvSOIefE7u4wv3Q/pF58Bf2qv+EyXw38bf29fEulSa3rhs73w3rHjsaD&#10;CLKTSY7gnTvsMyKwhuJEtyfIfzOWOwh0Hw+YfSnu7ZflE2u9WrCn8+VKbPuMH9GytCN8fmkF5U6c&#10;p/jdL8D5D0b9hn9rvxCkkqfs6eJ9Phh5mu/EmnnR4E9zLf8Akp3H8XeqcX7M0Gl6BNr/AMS/2kfg&#10;34PjiyYoNW+JlnfzTKBkskekfbX2juSoxg19LeEf+CT/AIN1/wAQppXxAh8TXHiS4s/D9xc2fiXw&#10;zNqsYukupbnVbeLVrrT47eRzahAjNO6PIXXKjkdZqH7Kn7PnwhlsdIsrzxp4N1g2GuDTzdaFa+KV&#10;hs5fEujCK2bTre7uhcvCL+G1gjuY5zF9r84YeABvicd9JfxCxqUcLRwtG7ttUqSXne8Y/gfXYP6P&#10;/BGF/wB4r1qrW+sYL8Ff8T4V+Kvwm1v4T+Jf7A1DXLDVreewsb7T9W0yK4jguoLqxtr2IqlzFFMh&#10;8m6i3LJGjAnBFcuY2HBr6m/4KneGLfwt+0zqWh2nhyy0i3t1sY7XS9MXba2kaaJpMQhhARB5UflF&#10;Fwijaowq9B8ymBieUr+wvDzPMwz/AINweYY1p1akbyaVk3dq6XTRH8w8dZbgcg4uxeAwd1TpytG7&#10;u7WT367lRQQMGlYErwKs/Zz/AM8xR5Df88xX2XtD5H2mtyoYnHUU02+QFz0q8YGPVKaI1Y4CCn7Q&#10;r2xR+yj1rpPhhb3c2v65BZSSRzSfC3x+sEkLMrq//CFa5gqVIIIPQggg9MVkiDJx5Yrr/gdY+d8Q&#10;LqNk+WT4e+OV/PwdrYr4rxIqX4DzNf8ATip/6Qz6zgOrfjTLl/0+p/8ApSPsfwD/AMEe/wBirwH4&#10;z8XeFfCHwt8Sa3r6+NrGwsV8XaLbtBpqQWAuSLGWwjsy0TRsWeSeUbybdJBH9oWceweDf2dP2ftI&#10;s7Hwhe+DvCXhjxJa3iXXhvwd4+1jRtTW2lWGB1iWR5L2+uIllgVz5UlvvX7qQsocdn40k1rUtL+M&#10;GgeJtO1NtGXWLyLSY9cWBYbmH/hH03CzVCp8iF3MO941LZi2sSpkl/Er9u3xn8f/AIk/tZfFj4e6&#10;n+0x468ReDbz4ta9H4T8L6z4ovrvR7e3j1a7t/skduzskEMQGxdgRY4o2AQhST/lniMdg8qUmoRX&#10;wpPlje7ino3Hyv8Aef6IU44zFSUOZ9W9ZW0fZO3U/ZTxD8Q/hD+zQH/4Tfx1pvwjvtL1W+vrLXPH&#10;F7reo+Fv9PuJJpoVkuf7PtOVRAsYYpFvIjJcSk+Sa5+3v+w5p1tZeHLv9qLRPDtn4f0SPT7bxJ8M&#10;9a8P6vY6raRyQkWf2S2k1y98hzE25pUBAZlIPnSB/wAnPhd8I4fCN8j2vwyitY9UW2MNudO+z4jk&#10;mSO+tAcqi3KhG/dbiTiRAS480SXfgHXIvCqve6zd2/2Zru9bT9UL29xNp8eZkhjZ5D+8kCwWjIwB&#10;QyvL5cyJLLXky4ylNyim36ysnvukvPv1Z1xyVSs3Jf8AgPp1b8j9Pr3/AIK1/sOeKtGk1XxF8XPF&#10;GuazpNmJPCb+DbjxbY3V8IoQscstobLQ7A7i0uf3qR4m8vcq9OL8Of8ABYL9mzxzHdeNPGX7MnjL&#10;U/FW77PofjTTvhX4a03U7dSuUbzrrWdUmkZc5LJFv+6dmcBvl67/AGbfjX4qSwg8BfCLxZ4ss2so&#10;ZrXWNP8AB/2qz0oQwIsduGs45d6vcW1ozeQXeBHkkEoXyoz6D4I/4JnftQeLfE2qeOfDf7O2oXWj&#10;3vh2LTEhvdbs7bWLYqZpGVoL3yYgiPMqCMvKubdWZnLFF8HFcY1KL5bRUn3u9XbTWS112tstFZpn&#10;TDJ6Mo+9OX4L9D03Vf8AguV4o1uOHwFrv7MfiDxYssgX+1rv4+z6Lqgz5gCzR6DpMMKY3OvDbXUc&#10;M/BrlfiP/wAFYPjr8WfCNhq/w6/ZA+FDaJYyLPpsPxM07UvGN3vCZ+0RzyXFtI/M6gfeYDeeTtVv&#10;PvHH7Opg8c63o3xl/aO+F/w1k1OBba10nxp49g0mXTJEklUXEU1pcTJJIVMSnK7T5MBQqFCmP4vf&#10;B/4bfCrwlp+n65+1x8E5tIjtlSx1bwf4wlu9RitjIqiO3EekvvENuEiV/NaV0Vdys3zNxw43xWI9&#10;6hNLW3uxTu1utm3bZ2KlkeB0Uk36yl+jS/rY7LSf+C1v7e/ijT7L4YaFoHw/0O4mQQafe+H/AAHe&#10;WtvZyBIZDJIt/qM4RQk6uGZBvBxxuDHh9f8A+Cnf/BRvw9eW93c/tjXirNp8921teeBPDsZgjjdP&#10;MJH9kLKPLjkjyu/c78AjO1KN3b/8E1PhX4R0e+k/bzbRbixvrvULSM/BfWLdpLi7DGUeddTQphi8&#10;gU/u1CYBwAa57w1+0r/wTm8efF/w34C1fxV8TNY17V9QsvDmm63o/h/RYY2knmWGPfv1a5EQ3AK5&#10;NvIfLjf5WK1l/rRn2PU5YeNZ2dvgcVba6bW3oV/ZGTUfipR+6/53PVP+Cd/7Y/7XvxT/AOCh3wzh&#10;+KH7Q3ijUtJj1bUoNf03SvFVwumMkdhcRIt1brOsO5nIaMbSv+jySIxWIsP0A1X4T3nhjxRdaRZe&#10;ILzT7jx1P4pka8t/N/s1o7rxEZ0M+y6hRpnF48Xm4lHyWKhpCVt7zgPgB+x18F/2Wta0n43+Hr/x&#10;FJePqVnZ6DdTX0UsOmrdXMNv5wG2MK0qyNGSuNsc8oJDOXH0R8RNe+F3izxxpGqWM3ipvGNj4Sa+&#10;0vT9FvJR/oeprJJI263inhdWms4VMsrNb7rdFkkKs6y+v4ecRUeLqWIdPnnyqybUteaN+trK7Xkr&#10;97nLnWEjl1SmoRjBadls/Ld/5H59/wDBQT4ZeN/Fn7fXxI0DwB4L1XXLwazHO1no+my3Mv721hk+&#10;5GrH+L8wa43wb+xB+1/41vhpekfsz+NreTGTJrHhq50+If8AbS6SNP8Ax6vqfUfgl+334j+J6319&#10;+2140h0PxHNNqdusmpbY7KOb7PLDo8lul3aRx3LyXQtYglw2S8UhDKcVgav/AME5dV8Kta/FD41/&#10;FHUodN1exa48Ta9rmsT6WNKlR4DGrRarLqQeOeLzfk2SypJsVvJIJi/sDCfSG4wyvKaGCwuW0V7K&#10;EYc1Ste/LG13GNmr8u19LpdUfzxjvADhXNM1rY3FZhVftZynywp2S5pXtdxe19+2p8++Lv2RPjt8&#10;LdI1vW/HWg+GrGXw/o9xqcuk3nxA0c3N2IY2k8lIIbt52d9u0BUySwA5r43/AGN/Bem+MLv9pX9o&#10;/wAU+PdPh8VaF8O9Ug0L+0tLnnmuLq6sbiNpLR4InFrOjw28Id2ij26jsyd5x+tngv8AYW/Zv1DT&#10;dN8dfDO50nWrcXkw8WRaBeWOsf2vpoN4yRW0mjCGaG5jaa3CsrDej2yuxZnMG9Y/sS/s++IdL0nR&#10;PAvw58UWOn6Trg1KTw7B4P12x026YPC7b4NRhMLhbdLpEgNwYFEpjZZy0Tw/mnHHiT4g8Y4jD168&#10;8ND2LfLBe0lB8zSlKSs+aUYpuDut7n0eSeFfC3C9GpHLfay9ove9pypu1mldNWW91bV6H4x/BrR/&#10;2XNC/YD+JU3xz8U+JtL8ZeKteEPhOw0/wkbqLUrjTrS1ayl+0PMgVWv7y9t5WSKZhGZSMNgnb/Y2&#10;/ae1zwfoek/Av4vaLo//AAqTS/DuofbPEVvefY7+7XUlvXlhNw7srQpc3t3GjR27GSa1CCSMI88H&#10;sPxH+E3g/wCG37Rc3/BN3WfD/wANfBd9468XWOlfF7WPF1rbRt4T0C31ODUNNtItU067WaS61eGP&#10;7RMxW2gKXsVt+6eEG09i/Y+/4J33n7VXxE/a58J/tPeE4/EHhib4heGp/AvjDwz4q2T+TpdtqVvp&#10;93pw021ureSL+zbqG3aAIsVujNEY45IMRfBZbnHEtDCRVLEunOnF01yKzjBy51FtO8tfed7q8trb&#10;/SU8hyuo4e0oqVmpNN3XOlZPy00Vl+J7R4Nu9K8YQeG/Fv7LH7FLa/b3luJLPxT4s8aeIdTTUdkM&#10;e65+3K4s52AODIxYB43TG6KRFi+D3wP134HW3w78KfAnwNo6+OdB0i70PUvG2qWmn3Vtpun/ANrS&#10;JHY7L1zNPHE0CXEske+eBUgdlJuVjr0f9l7xz+wz+yT8Opvgr8O/2vfAuoWnhNrtYdB1Wzi0nxJY&#10;QyXD3LwibUdQtN+2We5lRniLRyXLFdigKvA/tA/8FeP2efg7+zj408e/CX4m+K7zxlptqp0Pw34q&#10;8L2lno1rqF1MIY7qS807TfJYQs4uNi3YlkS08tGVitcOZKpntbDYnOMXXq1aL9xuoo8re6i7XV9L&#10;WXdW2PdeW5fh7TwuHp0+X3pWi3zWX2u/X8Dkv22/2zdP/YQuNU1L47ftfat4Z8aeIJpNTuvBnwb0&#10;m5t9T1a6WC0ie8e3nsooUjCDia4dVl8plQlklCfK3gP4d/tDftoXGoeGvgH+1Z/wuLR9J03T/H1z&#10;afGjX7qPxNeB76c2/h65aK7ubf7PHJp0V8PMe2knjuoHgMcJlEf5yfGr9pT42ftI+KrX4w/tAfE/&#10;VPG2sWNnHb2L6lKILSKxgmdk0+OG1MSw24+0OwSERBBMQm0ZJ+jv2Gv2h9G8CfsPfFf9jDUPgjpN&#10;/c/GBt1n4qs1+z36XFiLe5jtrndG8c1sGi/dBTH5TTXm4kTL5WeOp5ThcPJyTt3lKUmpWu5X7rVr&#10;TTrtcVPOKtetGCsr3tZcvy/Q/S//AIJueFvFX7cvw9vfiP8AtBeDF8PfELwX8Srjw/420SazupFk&#10;s4LRZSbOFom1CGQm5ZZEF08gkgV0aETDyOL/AGUB+yT8V/ip8aPFHiz9oy88AeGY/iJNZ+E9Jb4W&#10;6drGvan5IMd1qV/Lq2n6vIsAlUadaLHLEvlaOxkRpzPI3hf7Dv8AwUj/AG5vht8LpP2OtK+LFxFp&#10;MK2uneEbjWvtK33h8MssawQ3Ef3IkGNsUu8RJDtjVY0by/mL9lXwX+0xo/hzxR42+D2q+KvEWqal&#10;40vLLxJqPhM3FxHdNbxwyxXL3SlROJWu5yuSWAUsVXeN3j/2pg6GWSVCEOZW+yldN31et7W0+SOq&#10;ti8S4U5ybfM3u30Vtum59/6neO4kLSdOfm71y+rENNtDe4G3pWxq87urEMNuOWXtWHdhvM2Mcsve&#10;v9c8HT5D/MnOsRzysVZKbTpRg4ptepHY8OPwkLRsDjFNqxUbw5OVq0yiOipPJw3LcU4ojDAH5Ucw&#10;XIaRlVxhhVjan90UmI/RaOYOZlb7PF/c/WmPbKT8hxVzEY6ha0/CHgjxj8Q9aPh34feDtT16+WMu&#10;1nounyXcyqCBkpErNjJA6dSPWsq2Ko4em6lWSil1bSX3s6MPRxOIqclKLk+yTb+5HPG2IGQ36U0R&#10;SE4KN/3zXpWrfsvfG3w14eHinx74St/Btm0jLG3xA12x8OM2ASWC6pPbkgAZz6dK5z4g/Dnxb8MP&#10;Ft94I8aaW1nqWn3EkF1A0isFdHKMAykqwDKRuUkHHBI5rzsDxLkOZYuWFwmKp1KkVdxjOMml3aTd&#10;j1cdw/xBlmEjisZhKlOm3ZSnCUU32u0jmDFIDgI3/fNJsf8AuH8qveQ/qKTyD0ytexznje0KPI6i&#10;irRiQHBUflTlhRzgIv5VXMVzxOn/AGbtF0zxF+0f8O9B17RbfUNNvvHujW+pWN5CskNxavfQrNHI&#10;jAh0MZcMpyCCcgjIP0n4T/Zy/as+J3wg0/4h+I/+ChPxKuo9RsdIv/8AhCPAWjzaAv8AYMsENzdf&#10;2fFpEUSahcrb3tkC6QJbQzv5UjS5Y14f+yPAsXx6028iiRrix0XXL+zUpuxcWuj3tzEw/wBoSQqw&#10;PYgd6+1PDOgat+zB+xhrPim+j0nVPEngn4YjR9J0+8u31W0N/D4X0aSFLm0ZoxF/pOmgvbCVWZHQ&#10;7lWRCv8AFv0l8V7biLD4ecvchQ5tW+VOVRq7SavpE/sn6N9OnR4ZxOKUU5Srcqdle0YRdrtO2rPH&#10;Lf8A4Jk/BLwl4cj+IXxP8Lt4ttks9OS4j8aXlzo98b/zpJbuNby9n0txbvC0SLM0cjqVkIhXCqe7&#10;+JvwP/Yc/Zp+G3h/xn8YLbwfZ+C7p7BbnxJ4muFluo72C9NzHcw3dpaX8jeYNtrzeqY7ddoYHkfl&#10;r4q/bx/4KO+Jru38M6h8eb7wbp9tm90+w+HtnaeH9JmSQhtu3TFtGmtk3xhjcGXyzIWdmUq7W9J/&#10;ZztLRdJ1PxN9n068vfFWde1S0uLLT49Sga7mM0krusccrGE7VURvJ5qRuWAV5H/kXE59k+X25eVc&#10;2iaUY363T1b+/Tqf09TwuOrR992Xa7f4aI/SPxx+3d+wf8BfF+n/AAw8OfFiT4oaJIhl0vQfBvh2&#10;41yxLyX/ANvFt9tm1U6csqTxK6m4QTqVXLlCUPm+r/8ABZXwxoMHiSH4X/sf+M9e8P6fDeS6peeL&#10;PG2h6fLY/aMTzKT4ftry7LSyRq7lpg8r+WS7HBHyXqmifAf4Y6bdeGr7x5aww3+pbreKPVJIorRZ&#10;zAJ2VrRwFcRLJHbG2B+zhkVz8grJm+L37Ovh3w7qHwi0/wARC1tY7a2hg1xtIjuIL1IbcWysXWK5&#10;l+cQWzv5tofLHCq+FU+PiOLpYiMnQi5K9kknLTT9H2dtzqo5bHmXM3+CPpLU/wDgpZ+1H8SfCmvf&#10;DnRP2e/hCLfTZFttK/4Sy41LxXdJcAyrH5Umq3IMu2aF4xI6pGHjOPuvt4PxV/wUa/4KN/EvwDo/&#10;w1tfG03g3RbqCW1bxB4F8GyaPPHM1v5n2dVVXhQZG3cJASdzFNigt5Xa/tX/AAvg13WvHNp4H8RR&#10;6xNYzTXXijw1oMdxY6xuZEhWbz7ixk8mNIoo45XXegLqgXzJQ/A6L+2bpOieGNM8L+N/gFr2mtoL&#10;R2keqeH/ABNpAey0tZdgEFtPBOwdUZVRRdRsCIt0rAqa8+WYcTV4y9hQb2tzSjG11ru22r2a2Oj6&#10;jg9pL82enfHj4j/tq/H/AFPSfCvxD+PXirWrfw740Ojf29Yh9M1RPMtWu7a4WexjRmj81ba3eSRk&#10;EUwkj53iVPv/APZA+H3i74n/ALI/wI+JXiDXvH3id7dPGGg3Xibw7448zWpvtHj7Sxa3UWo3T7pY&#10;TDZFWkV97wOF+VGLJ4p8C/gZ/wAE+f2rr34f/EXwf4mm13T5/DLi40bxp8QpFZtYdFEWmvb2wWWO&#10;VJZLea4UFNypA8XnwEsv6DeHvDnw28L/ALKvhPwH8PfAvh2bS9M8Vaemn6X4s1KW2t0jfWyu1zKG&#10;8y48z5oxOGkMmyXbLKgRve4dxuNhxHHLcwnebo+0sm3FLnUb3bs5N9rWWx52YUcP9S9pSjb3ktrd&#10;H8z4b/4LAeKND1D9urV/hrbySf2xp3g/TtbuYVtmEb2cp+xeYpGQuyW2VWViD+/i27/n2fLbWw3Y&#10;2NX0T/wVk/Y6/aY+Mf8AwUV0349+HfEvgXwlptrosVnaa744+IWn6ZDmG81sLugNytzNbvFd2ySK&#10;qfvI5pI+ctWXpf7NHwZj1K6j8a/taeFoUtY/NmtfA+h6z4lMWRkos6WFtFMF5G8FQwXcQmcD/QLw&#10;78YOC+G+FaOAznHU6UqUdNbtq791qN3zL01T8j+M/Ejwp4tz7imrmGT4WVRVX72ySaSV7tpWe3k0&#10;+jR4UlqpPzKakS2iz8imvovwr8DP2cbzwpc6zpPgn43+NrmFpJD9h0nTNEght1t/O86VTJfTCMqU&#10;2ybVDM8aD55I1fv/AA98E/D114wh8FfDH9jPwDDqWg6tHp3iS3+IHxI1HUtSjvZbWK6t7f7JGbGJ&#10;pJY502jDKSrK20lc+vjfpJcB0ov6lDEYi38lKST+c+VWPFwP0eOPMRZ4udGh/iqXf3RT/M+NRbQf&#10;cA/DNdD4L+CnxV+JTSJ8OPhb4i15o+JP7F0W4utnGcHy0IHHr1r7v+FPwv8A2nNQvrjxj4a0z4f+&#10;C5rjTtTm0ix8K/CezsLt/sssMEZjuJLW/aUSN5p3CXzFBtSI3aVooj4l/AP46W3wr1K3+Lf7b+oT&#10;ahczaXFHJ4w8aXOlabMkt9Il/BmO/hVmt4D5RzHExe3eURMsqwL8Rmf0nM15H/ZuT+jrV4R++MVJ&#10;/wBan2mX/Rrwkdcfm3qqdOT/ABbsfJln+wN+1PD4ej8XeKfhf/wi+lSMVN9401yx0Xaw7FL6eJx2&#10;x8vI/W7p3wd8FfBCW68Z+KP2m/hhql//AMIP4ot7fwj4N8RTa7qlxcXmgahYQwhLGCSJCZrpMs8g&#10;XAOCa+mp/wDgnT8BtIt9Bj0/V9Y1nT4de332o6b4duNZfWNDXT7gCLztNsUa1upJpYZHKSwEZV1k&#10;Pl+RXoerfsl/B/4UfEbR/F/jrwneWGiWGn6taX2v3F9pdnpN817NZ7Lm5h1O93RNbiAgKsEpKpE6&#10;yId0J/M+IvHjxF4jwNXBVVhqFGrFxkoqdSVmmmrtpX80fomQeCfAPD2OpYyE69arTkpRcnGMU000&#10;7K2nqmeo6R8PLC/uPitqh8K65YprWtRJFquueJHuLXU5ltJIdtnbm4dbOJXfnARmkleN1Ji2V+Nf&#10;/BNb9nu//ar8S2vgv4zWXjqKLWfA914h1LVvD9/psN1DdSy20kcYaW2dwlw8lyzSO4zLKQGXYWb9&#10;VdN/ah/Ze/Z5+Jx+I/xT+PPw+hsfEujab4e07xBB8UJb/wC1RwPc/ZC9sLZYLZ2W6bzZjOI8oWRI&#10;xK4r4y/4I5abrmnaf44stF8QTaNJYx6XY6KupaXFHPcWjwa3ttlZ2P8Ao4MFvcRsqq5jtVUg4ZB/&#10;Ivivm9LL8tjXoTTSTd7O/NGKSa1a3a30+Wh+6ZDQlUqSck+3ybv2Pzx+JHx8+L37M/7bHxW+C3w0&#10;TwxJ4X8H/EjV/D+k2XiLwbp+rFrRZ7m4tY2kvtNvCSsMPVTuZ4lYjJWtNP2r/wBs2x06a0+F3xV1&#10;nwtY7M/2T8P9Ik8OQEuBLHBs0gaZ+9ZZV2K5kZywCIeg5X4w+F9UH7cnxG0z4ueELq+XUPF+sWfj&#10;kaC0cyXFxHqz/LD50i7oQLcFQyk5LHJ3hV7vQvAPxD8TXVxr914c02SOa1jvlS6kMNzHqMOm/ZVu&#10;g4s5BIPPkkmUuNse9IgJFjFVmGMwOCoxdPlguWLd5RV3ZdLPV6u+mlrN3suyhSlJ2km/Oz/r+vmV&#10;x+0N+27410O68Can+0z4/wBekuZ47S1sdU8SX91LeXBDi6t4hd6tNiW3SF2kTazKJULqpHPm3hD4&#10;Y3t3pLeLbbxLb6lpMnm6hLqKRadOy6TAIRc3Q22U8kkiSzS7V4ZvsoCxuQzV73p2nat4c1K48W+I&#10;NIttLuF1ybVtPmW6lmi04SXUUhttkAtftSLDALfLENJ985Py1h+HvCd1p/hyPwTL47sb/Tf7Hkt7&#10;XUNW0WSPUEhczM4a5N7KEkY3DL8yAhY0AHygv48c8wsXLklDdXstH3aahuvd/wDJulrdXsXpzJ/1&#10;8/Xp+p55onwv8WX+qRf2lq2sLpdjpJ1ixtbnU9TVb2xaR47dU+yrawxXDuiEwr5T435bl1OH428C&#10;6XFpmp3Xi/xD/ad54fhgk1SDUL4zQ36XE8IjjVry6YL9nWWNZTJHgyBlXlyR714Y+E1z42tlsNA0&#10;jWrq8ubWO0uLXRtNs757i0Fr9k+ybl055NnkZjJUtMR8xlycrq+M/wBmP48anpMfgfWf2c/HWsW0&#10;czSJDL4N1G3yHkiLiRYvIVkLIhDSBgrKvyjJJ3o51zYiMINvX7MZWtu7PRO+qS9HfRDcXb0/r7v6&#10;6nzfdfs7RaQ+rWl7YrdWuntBpH2iTTbS0+3SS3EMMzyuIZTGUlaS3KkuxN2dzxZxU3wi8KRaR+19&#10;8JLiw8RarDPqvxY8N+GdNe7uDJb3lnDfgbziNArvPbxsfm2L9qlyowTX1kf+Cb/7amm+F2vrz9nH&#10;x9fWDTNPbWt5cS3s8hl2vIZFvnYs7SYbqw+VTgseF+BH/BKP9pef4t/DH45/Eb9mXSvD/hXw14p0&#10;rVdSutTj0KxW20631CK5uJJYkkEkMWyOTKOpLqzkBg3ze5TzDFYWm6uJjNQ1V3DlTTWmrejuk3pZ&#10;apbHJUp063uwab7Xufpv8VfGGg+E/Cfhmaa/sVsdP8eeF4bq4v79BHaiLXrBZFZgSAFChmzjYocs&#10;SRUXxr/aS+Emm+I9M0n4meOYGsvtRlh1TwP8SvF9zLBJHFFCsgt9N06SGMbUPyyyspLs53tuY3Pi&#10;d8Mfinr/AIZvtQ+HHhm/ebVDB/Z9vZeJJLeQ6eYoVuIzFMv2eQYiSMIzL/x9XkkTpLGfO+StS1zX&#10;JLmSKw8KC2kguJILi3vFdZ4JkYq8TxMoMbowZGQjcrKQRkV854L8J8SZLw9VqV6Sn7eo5Rd2rRUY&#10;wXXryvt3SR8b4h8YYfL8whQpy+FWejet72v6PVH0r8Wf2lPgDrPhi0Xw/J4d8TRtbiFrHxN8Lbzx&#10;DeSrtwF+0arqNkw4z/rMEF2zyTnxLWP+CxHw/wBJ8L2/wr/Zr+E+r6b4kt/JW4h02LRfDsVwsqST&#10;R+RIseuxyl9xwNw5lyTwSnJrovxRSWG7uLabT7cMn777ANpXspZ1I28+2fXBr5r+FfhzwN4R8e2X&#10;iKx8Uvp+peGbOO7a38R6f9l3wSu0Ys4pL8wtBKXmVmM+YmkuCA5klYxfpWcY7HZFFOvCCck+VavV&#10;WWur79jyuEcy/wBZPaublaDitFyrW/37H0d8cf8Agrp+0brHgq30TwP4S8L3UcEhtNc1TVvGkry2&#10;GqRJbubS4vNGuNHaApsfdNFDMge32nBiwtP4JftAftv/ALVX7LXxg+MPivWTp/gjwh4HuX8O+BpL&#10;GLVRf6hDbSyo98b/AO0Xr28JtxN5H2qSO9E0cUnmQrcRyeC6z4j0Dwutl4EurKx8MabPdR6tryx6&#10;vaOt5qcmHYzNZNeTSQmKCRBNhZTyTufY64sXxt8SeDr+40Xwt8bLLQ/D8elPp+qWts9xqtreWvn2&#10;k17aS2kiWTReZdWJ3MjKrW88rKqPdzl/m/8AWyo6d+dOHdKztbTSKad5W2v7t3Y+px2T1q1JRoRs&#10;3a7bbt6XPK/21JLj4X/GjV7n4XPptpa6ddeENTTxVG1zDqyX2n6bo1p+8kQxy2t3FdwX1w3nAPNJ&#10;K0iIGlUt7JoukJ8arU/FjXtJ0HxT4n1LxNJZ+IpLmb+0f7P06O/uLeRo5o3E8LTmC5UX8oUxBEQW&#10;8bNvTlofiP8ADXVfhp4o8efFbx3fat4V0/VY5L7XrHTdP064s5phZsltFZ3Md1DsUXkMJMhYh7SR&#10;2cSKjvymu/tk/BuLWFntfFt54uu9UsrjS7Oz1LXlaJjPE0cUDrpC2qNGZJAFkMKSxB2KmNuV4qeb&#10;VKtD2VOEpuM7O0XZtRWktraWbu7pW0todGByWpgJSd1aSurtXXodl4n8D6tc+LNUh+AWo63qWlrG&#10;x0fSNSs7xbqPz4IxDJA0iRloo5Gk3LcKkIjKSE7lt54eH/aT8NwfF3wH4etPEni3Qbyzsmn1KSzt&#10;7iMQ6rcXFqFnmjEiQ7rs3UsyM8iLHbrBAqpxIjO8ffFLxJY/tIabf3mhaHrXgvwnfx6Lq3hTS9Wa&#10;T+2bd4kuSTbXV089zbeZFAyEPJHA9tHJmOQox774YeGbz4OfHX7bqniO70vw7qHw/wBG1Pwsscly&#10;ky2t1Pc3kUT3djGHZ4Xu72HcxQS+UGCgBVHkY7N69HDUcTFu8Yc0Vo5SUnZrvzWaeq0Ttfe3k1pV&#10;88zFZdRlyRcmpPXVxV/u+Z8s/s7fsU6N8WY7fxVHc6tcaXY6/f29xoum6Teak19HDHp9xDGhtYV2&#10;LKHlBZmjZ1jVECktIvpln+x94h0nUfB/h6QyWi2d1bz3kOrKNKmtWX9/cLnU4o4R5rqwj3hxjAkX&#10;IKHzef8Aasu9OuPEkPgP4d2dro+ta1NdWY+0RW8UStITGyRNEVhfyxGp2jB2DINe0ax8d4rr4Aaf&#10;4P8ADOqaPF4s1WO3udR1rTphM1tJ54vJN9vGFd0OBD5e5FRW43Ku09mcYziD21FSj8Uklqnyqzcp&#10;SS6q9ure1uh6uW8K4GrTSqS9+Ot1110s33XpY0/jh4f0nw78LfEGm6in2G6n0VLO3vL7Vbe5lvbw&#10;iFQrDT7adZneTMaL5kcR83zG2FCy+CfCb4q/Hz4E+FLbwx8D/Flx4dhurG0vdYs5LSK4S4uZbeOR&#10;blRMrBC8TR524yFXOcCtPRNQ+LMfjjw3421HxVqusw6drEDQ7fDN1bQo0JaWMDfy7BxuCh8Dbnjg&#10;17d4Q/Z2/aE/bA+JXijXvh/+z1DqkGk2+mwRx6bqFtpgt7fyWhhDLNNh8i3YLtAKqihv4QIxGZVs&#10;vo/7W4ONruT92N7xjGLjNK+7d2+1l34s+y2TqTq0ZuLp2WrWvNdt8yduy+Z7/qW4bo25yPl96yZl&#10;aT5i2WralXzDtMXTuy1mm0uZN0qwso3H5SvWv9raUlE/y1x9OUp3S0f6Gey55FRmPBxuq69qdhl2&#10;Y6dRUS2zuu+NNw/vDpXXGojx7TjKyIPJar3h7wz4h8U6rHoPhXQL7Vb+4OLex02zknnlPoscYLN+&#10;AqxbaBLJMFlPysvGB0+tes/s+/D+y8TW/jPwhP4j1DRR4g8J2ukW+qaXNJHcQy3WvaRD+7MREm8x&#10;tKNqHcV3AA5xXy/GHFEeGeHcVmUY87pQclFuyb0sr+bZ9lwZwnW4s4hw2XTnyRqyUW7XaW7aXocn&#10;ffssfHrQdCm8UeOvh1N4S0y3kCSal46v7bw/bkk9Fl1KWBGP0aqtv8KPBMVra3+s/tEeCDDNCZbj&#10;/hG/7U8R/Z0Ayd02i2V3a5wM8zgY5zjmvUvEf7J//BMX9kT4baT8Uvin8SY/DM2pWsE2gXPj7x9a&#10;QQ6209rdiQrqWiQvczBJ7uF/P8kqr6ejQu0QWSudv/8Agqh/wR9+DPh3SdV+GOgW3ju78P6j9v1j&#10;T9A+Guq+IbzS1F2bgG11XW7nSvLtY7iQKjhZY1VELLl2LfyZmX0iON8RdYdUKSbteMZTa1tvKSj+&#10;G5/W2WfRz4Bw8k6sq9drdOSiv/JY3/E5rwr4f+CPiW6v7bwZ4Q+Lvjr7NatIsmj+HtO0m2ABt/mM&#10;kdxqlweLq3YL9k3bZ4nICupPe+GfgR8R/EWgW2peDv2CvDtvb296YYdU8YeN9Q1m9um3Xac2tre6&#10;OOZLOWNFEOZGaPYrKWdOH1v/AIOBPBeh6rqvj39nr9jjWda8O2+kiw0tviF470vRprBYLVZpI7eK&#10;z06aSTy0s7d5FW/eZvJhZgRGhXx+9/4LZftq/F34EeJPs/gX4Sx6Pp99m6t9a0vU/EV5BA8Ulx5k&#10;M+s6jdwSyKsEjeUYVUrEfL3FcL+c5v4scbZhLmqZlWa7QapL/wApxv36n6VlPhPwPlv8HK6Wltai&#10;53/5O3+R9oeNP2df2pPh98UfDVtd+L/gr4IfVrqKzs4NC0Xw5pt1H++sVl8s6pYXd55i2tzdXJZL&#10;p+LHYu57mPZvt+wl+0j8R/F//CC/G/8Aan8d6osunvNrumyXHii40NkMGpK6P9rP9mzlZRpRVUEU&#10;ZCXuQQ8EdfmDqX/BW/8A4KOaj8K7XVF/bg1zS103VL6zisdB8NaJpsQbZaiwtxb2VnDIfNM11tkC&#10;yhngZVQLBNOnjt1+1z+014q0XUviBqP7V/xQXxTqFx/xOo4/iNe2SXO+faFe3mMMLRGJSySwcIUj&#10;jaH96pj+LxWOxmOrOeL56nnOc5/+lNI+1wmXYXA01DDRp0/8MEvyR+uHwx/YH/Yp1zW9Gstc0ux8&#10;QaB4k8UW1hb3OuWukNaaxcQal4dhltxJ4ZupEjnV0u5448IHN9cJOscFmiv8wf8ABRX9ofxL8Ov2&#10;rvC48Y6I02l+Ivhrb634rs7dcSQ3ct7ch7i18wgJMu0jy3YJMg8tyjLDPB9b/wDBJL4/fEaL9hj4&#10;Y/D3QPD+s28Omw3nihpND1NJGvUutY8cXaWJlmWSW5iMmi2qsIsSyCQEttLI3gP/AAVU/Yt/a4/a&#10;Q/aIK/Cn9nnX7iy0v4Z2lhceJNYt10fTxObrUndBd6i8ELMnnwsQrscN/smv0/wvxtHJ87p4lyVF&#10;JNt3UVt16b/efnniNgama5PLCypuvd2tZy0b1st/PSzW6tY8+tDZ6xpdr4h0G/h1DTNQhMum6ja7&#10;vKuY9xUsNwDKysrI8bqrxujI6q6som+w3LcLAx+X+6ao/s0/srfG34S61qEPxR+M3wd8N+G7i8WX&#10;WdH1n4vaZeXAYxoovLaDSXvJftIPysm0LPHGsb4ZIZYfZtW0P9nnwLosOr/Er9otBHefLp6+B/h/&#10;rurvckkBcfaLa0jGeRwx52jvx/U//EbOBcLS5cXjqamtLRbk35pRTfyP5LxPgVxliMVfAYabpy1X&#10;MlFx8pOTV7d+vZPQ8l/sy8BwbeT/AL4NOj0q7Zs+S33u64/nX0Npnwe+H1n4eufER+FPx48YQ28e&#10;Xk0HwRp+nwwDar4lYXl9ICEdHYLCzBWUlQHXOtonwU1Pw7dahHB+xuLi4ihklgPxB+NSaeu5BHuQ&#10;Q/2Zp7sR50JDFwrltiyErIqeTivpDcD0Yt0VVq6fYpSt98uU9TC/Rz44ru1WVOn/AIpxv+FzyH4G&#10;2mqeFdU8RfEyFVVfDnw68V3jbm6FtCvrdD7/ALydB+PtX0d/wUk8ReJdZ/Zm8ez+HLoC1sfiPogu&#10;jpek3ekxiN/EeoadNb5Df6RcN5arLdJkyOzAFvLVRm6v+zt8eNL0bxL4c8Pfs++D/DK6xot7a3yx&#10;aTq2rTXNtDJbvdQQzLrt1Gnz+XGX+znaysGQKPm7P/gqt4s1rwZ+yta2Hw4sZtWv9Y8YRWxutZYX&#10;TaoLex1fXbRFfyWZrdryOOCNokC7HHklTjb/ACv4y8cUONMVVzLD0p04qlGEVNRUm05u6Sk1vLqz&#10;+nPCvgmvwLkkMrrVY1JSqucnBtrVQVrtJ3sj4W/ZW/Y08Pftk/BDxz4yu/iH430nw/4ZvLG00m70&#10;nT7fR5NQ1FY91slnd+TdzRWqW0qxO8q3MoS4jyBtcN8MfFLxv4Y+PnjHU7T4CeFpLLwPoeqLbabN&#10;Lr2qate6+0EgCX893fJG9tHLDchhbxrbRgyRGSMvFuT9E/jb8Ufi9Y/8EdPGsOi6J4o8K6p4w8ft&#10;aQSTyIuoNbSXOlaRdwRCAvvikWS6UEEMUZwVUnJ/Mf4Xfs5eGtW1mfL2clkl0Bp1pe6fNLM8ALhM&#10;v9qKRMwKuyhG2sygMT8x/COE8TR/sWuqzSaqNaqLa9yDa5ku7e2h+vY73cSuXt6dX0O6/wCFffDu&#10;DULXTfEHi2402fUoja6bea1qVvbyW21WkkmGbnHluyeVG6hWXfFuAYuBrLrnhrXINF0WH4hRpHee&#10;IjY7TrEupSWXkrI4Mc8ELOWkCjcruRGJJFzhMH174VfsQ+Otdj0mDwl8PPEHiBWuJGjfT7XSxcN5&#10;gfzmT7NZQ3Eh8uR1HzttXaAw2Jj6N+CP/BHr9pPVvD9tZn4Qafp2jrJLIbDx54jvZYEldnLv9k1J&#10;7llMjSOT+5Xd5j5J3EnmxGcZXRptxcp2fS1uvW7200t09TrjDESim5L5v/NHwhB4QsPB13DqXi3S&#10;ptIs7zxBdtrcklitjZ3McDNukWXUJ1I2mJo2bDBpRjG3aVl8B21v4k8Q6OI01PU2tdcvLi81DQpL&#10;i+gvbHgCO4TTLadHG6BQiMVLLMkhbn5v1P8ADP8AwRQ0zwn4Lj8SXHjb4f8AgfUIJN12NC8Fx28K&#10;YI+UXELw7jgfL8gOeNp779l/wT0/Yc8SXWhW8/7X2ra9q2o28t1Jp0zwCGdYE8yUySfZxLaKqf8A&#10;PWRSegOQSOjD5th8XSlWwtKU0tHa7e21lu9dUvLsZSj7OXvzt/XkfHn/AAQS0PWfDX7TPi74RXXh&#10;ySSxuPD934kmW4MsclzPY30ENigM9xk7UvfO2PbqqPDAyvG0ciN+t1xr/jTwz8YYdCufDmj3vhzT&#10;NF0jXpr7UPDt1q19ayTS+If3trbWylxMkpsELqAVWR1AJkLJ5z4b/Yh+Av7Ofxa8J+IPhH8PZ7Of&#10;xF9s0zWr3UNUubwWawFLmDy0uJGCg3dtBIMjdmKPGPmDfLX7Yf7Uf7XHwz/azt4rH4seMvBXhm51&#10;a103wzdW9tFJBq1rvEF7NdWF7FLayx/ekju4lRPKdHC7o2jr53JeLaL48xOIqQfuUY09tE7qffe0&#10;116adRY3Azr4GEKb3k3d6eX5n07cfscfCK18D/8AC0r34Xo/iXXpH1Pxh4w0mO70drbU5JX/ALSv&#10;JIdV1KzcROW2hV2BGdpgqbUV62qfFD/gmx8PZtLuU+LPwZb+xdZh1y303SfiFY22paZL9ibT1W3h&#10;0e2eV4Vt5mMXleU2Dg5Dtn81PEPh34uavq3jDStL+Js0um6xBNd63p2r6/e/Ypp5HkZ45bQxyQpF&#10;GXieNfLhLxo6rncorY034SWE/h3TNA0W2S3h06OOx1SICW2l0tDZtFGl7As225mLzeYCoEQDLLkr&#10;HHI32GI4wnhqjeHpRg3vpFPW21r/AD1OSOV1K0UqtVtLpdtfj/kfcU//AAVL/Yc8Du17pvxA1f4g&#10;afpOj2mkSadcfCXXY9Ykt03via91aS1tT+8jM4lZUO9WVSqhFrjfEf8AwWf8D2GhXFl4U+GPjrxc&#10;viZ7h9Q0P4n6xoegWtnAtnJHLKLzR7a4kYbBDHvmkdyHhXdhy1fKXhD4f3egQ6x4X8K3G3TZ762f&#10;SxYefqavBNalIY5oba3t7aYM8Cjy4FZTKQXfDv5lHQ/Anwp8I22i+HfEnjSwfV9PW20u48UNHYlr&#10;0xssssVxIJm8uOX/AEiR1aXDvHGMssaAePi/ELE1bxniNei1b/DTs+9nc7KeR4OL92Df3Huvxg/4&#10;KzftH2Gjavpq/s4+EbHSLPSbzV9U8I/EmbV/HkslpDtWSRHa7hxh4nWPzUUElgCEwx43xx/wUK/4&#10;KG+E4NH1/wADfHm3+HfhmR7ayvvDOh+CNFs9Me4e7EReylnsZp1Rp5PL8t5A0WWkDuoVW43xzqHg&#10;T+wfGt/rU2p3kNvp2oNdS6ZJLf2V0klpLFcRS2hWDaszQJJ5UFwVWWNCJX80O/L+E/iz8PviHY+H&#10;PsnxT8G22qXd4p0GSw1mz85z9nubto4dPuftxtkSS3h8ycCMPclRC8yESt5f+tGLrYeVWlKUlTTc&#10;rLZb9r7X797OzOh5bh6MoxlTSb2v1+99zoNI+KX7V/xC1fUNG+KP7WHxKbU71Xe5htvi9rFvbyQB&#10;pIpLtLbzms54xcCJPKjVMQsHaLbkHzfwl8DdP0WS38WR/Cextre61LzIZdG0qM3t/BKHksbl1Mcc&#10;8O3CK/mbWRoJlfLSFhF43/bt+HPgqbxF8IDf7bzw/qGoWctrp+kvJA8wLmC5i+zWxK+ZIQ4xIpgj&#10;KgGY7oxu/F39pfSfBHjfw74PtvCmpfErwnrml/2poN7qGjuEtZ4zCsmxblonuYo4WtJgq3CNLPcY&#10;lm2R+Q/FUzDNsRONKpTklNSalJvlaSvdPVbNNX6J72N40qcYycEtLJpbpvTbfc6qbwZ4PfxJ/Yvi&#10;3Xb5bi6htbi41a6uLW1W5uo281mABRYvMVJlGUhiYu2ApYufsT/gmT4b0DU/HHjrWtI0dF0fSY/D&#10;byXzWwW1lk8vXIpZYJRI8ciiG4j3uGKqruoEfyxx/AXjX9pfxNpfwMuviz4I+FusaFrGg+KGutEt&#10;7640j7Oun3DtBhmtyu75522usTKJbeNpeUU0fDv9p34v/GTVLLw149+CH9oaLc6bc6fdXWj+Mrm7&#10;ARQ88BmMWnXBcD99CVbc7tLCd6lZPN+azLL6meYWuq0F7NOUWozjduNpe7rs000ktbtNHXHmoyjT&#10;bs3Z7Prprtr/AFscZ+yx4U8M/HH9tDQIvFmm3N9ofiz4l6Da6vHJqTxy3FtqOqQb1EscvmZK3TJ5&#10;ocMQuQ+SAPsP9uD9vT/gnl/wTz8Uv8D/AIRfsxeEdf8AEuml4L59c0sahGjwgLcIsKyxG4KOs6ST&#10;TXUID2zqizBSw+eP2ZfDPif4V/HXTfG17olxqcfg7xovie5jaP7JcT6Vot7HqEpgS5EShfsNizxK&#10;2wlWTB65/PP9o/xZq3iT4y+JfGWtazfawuqajOYbzUrpvtF3DvCRrL1aRzH9nDluW8tmO48H9QyG&#10;hgs1VenKK1no2k3yqK0TaaV3u7bKyte68Kv7ajU5r9NtUrtve3b9dT6o+OX/AAV/n+MOstrHwp/Z&#10;a+F/hlY7VUSz0vwwtu/nRSO7MGhfzoXkjzuzdMgSHcNh3+ZTi/4LMft4S+F10jwR440nw/ZWUagK&#10;3iLVZIbrzIsqvk3GozBQhLszP+6CrGcheX+H7W+ntbpU1tLNoWkF3Dt01ChkV0RnK4UNG4TbtDcn&#10;LYHU9Bb3J1Pwr9j1aa3k09bi5luLi3tedPXaCGjhj2mPbPIAoVwWKgSAIV3fRf6q5JTteinte930&#10;1sr2vbSxxfXMSvtHtWsf8FAvj3q3ji4eb496LcrdW7LeaxP4P0Wa5RVuUQyQvcsfMLhFBWZ2YIdw&#10;BX95VDxZ+2h8efiBqljqGreOZNSt7PWG+y3H9jW9zZ+VkxqEh/s3ywAPPAZ1nGZU2Rb0dj43d/DL&#10;w1/ZUgNjrFw1pdRtd3UawPBFBLEu0F4Vds7gWLBmI+ZWj3li1bxRquqa74iuNc8Q/Z5/tbJKkkbF&#10;WErIHO4pHEM5QqFyIojuAXaBXZT4f4fpyXs6ENN7wiv/AG3Xz/4LMpYrHa88nb1Z9Qfsbf8ABXj9&#10;rr9mX4h6fqdjrunXWjXz276hocOl21hHfW+3ZLFJHaCBZiVkcZmRh1aNonVJU/o88C+KdO8dfs++&#10;G/id4I8RTXVj4i8J2Os6bq1mZTI9ndxrcRyqJzIzExunDAk7gQqj5K/kXEWqtbM0NokMLXDRQvb3&#10;UrRsgkBUjMjiXlR1+7sUkkgV+7H/AASA/ai+O3jL9kvwbp83je6GjeEfM8KWtnJp8j21xa2dwXtr&#10;jzxY3BEohuo4EjNzbhUtY9sWPmb5vjTDYLL8hkox5afPFtRWicXe6itE2tG1a+l+h6uQ0a2ZZkoR&#10;fvWe54D+2P8A8FIv+CsXwa8P+AYvjp4j1zwnpHjXSZU0nSfCeqaXp95G9pa6eRFI2nNDPZzKl5H5&#10;sMhi2sVCIqAKvzr4Q+M37V37aGua54D8c/Gjxda6TpPhm71vVLn4l/ELUry2vEjltoREzs9x5fEu&#10;d7lUVUyWG0A/Tv8AwWB+GPi3wJ4q8I/HeXxnq+teE7pHtPDD/wBpXNyui3BtbZJoDeS3TS3KXQtm&#10;mjaR3cCOZMfuw8vx7e6rp2tw2qMlrqLQyEMy3Zjjtd4UEf6VCixcEc+ZyM8964cPnzx2GhiMPGTU&#10;k7e9NR3aTUG47Ky1W/eyb+qjw7RwsXSqezjd3fuR5+jacrX3vszzzwh8TPi7o3hCw03wb8G9C0m5&#10;is44X1BoVaSVhGBuYeWnzEckbj1yc19BfEHxR4s+Inwy+EHhOLx9/YreG/A8dh4g+wX0V15y/ZNO&#10;VYZI/IVYyGikyo81sqwYk5Y4Xw18ON4r8EXnjnVfEOj6Dp1rNJGr6pp+pTXLxxxo5mVLGCZDFiTC&#10;tkZ2MAuFzXpOs/s2eE/DGm2Oq618a5tShurOK6t20nwbb7p4ZAWWQfabmI52g/w7hypG75a+YzfO&#10;MvjjI80FTnGUrWjOd24tNNtSi7KTdm7J6n0OHyXFYqivaVOeNlZe7HTTonF9FrbU4jwYlp8N/Hln&#10;8Urb4vazrGowxTWr2lxYwmJIpYWiZtjQwocIzKMliA3Aryzxr8L9H+I3xE8R+J9R8d3FxJ4g8QXW&#10;otbtcpK7mWZpFV4o9ihgGC4Vto6LgV9FXP7M/hT4i3et6N8E9Z8XHW9D8K/29eXGrRx2NvJbIXDx&#10;wxQwM0kxKYC5Cc5ZwOT4unwZ/antfDl/8SfGd3Hptnod8sVtNrGmrIZWD7AVR43Ynd1VhtI3DcWK&#10;o15PjqE5yrQxCpzajD3koys3eKSts27pWuc2MynD00qc6MpJXejbS763Ni009dD+AsX7PSmO30W+&#10;vVkk8xPssMsn2tJwxM8vlIwkjVC7HGzI47aHwI/Zz+HGqalb+LY/EUlpqthrIfTrG1a1V1aIxvHJ&#10;tjjLyjeM5GQ3904NeeeGfg9+178Q9TtdA8EfB/xtqk2oXS2tpceHvDN/LFPLs+4jWkTIRjkkEgAE&#10;nGDj3fxH/wAECP8Agr7Bocmuy/s2vdSLY/bW0+PxbpLXhTYW/wBS940rSlVb5Apc+Xt27iFP1mBy&#10;HH1IzcajaqScnb7UpWu72td2/Q+fzCtlaiqaShJJJX6JerLHjTSv2fNG8VQ+Jvip4w1DT9SaRmiv&#10;J7fUbcZeNkMg2qi7mQ4ADIOBuZlyom8W/Gr9nO40LT7TUdbbxNa6NpKaXYut9bXbCwjuJpoonE14&#10;8jJH5zqgYZCBECoqBW+abX9lX9oDRbq4Xxf8IPEGn3FmWjltdQtVsGiuPSX7QE2FTglSCT0O3O4d&#10;d4L+C/xT0W/ju4LDwdYzeW0bM/jDR9QmWNowrusSzuwlweHVN6E7lIYBx5tbB5Ng37OdVNw05XNJ&#10;q3S2/wByMcNkGIlJTp07a3vy230b+a6n2Rof7K/xd0nwjZ+P9K/Znl0WzuNLivLfVdW1bR9L8qLZ&#10;uRpUVmeIbSMh1Vhlh8jbXTu/AP7KH7R/xP8ADba/4cXwLeQmNWa8tfEk+rSMWQHBSztQuTgHKnAB&#10;PAzuHx5oHwa8eaPqEet6h448VyajG6z2eoMfE16EfO4SDGmy5IPO4OPrVXxv4R1bxXLcz/E/413F&#10;95PL2114R1u8fDAHOL2GFVznIyenU9c+LHGYOT0+/km/1f6H0UeG+Xd/iv0sfZmlfsjfEO+1j7B8&#10;RPih4c8NyQhd+/wTrVtEyRgAlXvVSJsA7jyR8zMeWZjqfD25H7POv67a/DX9tXxHZvfTQwapceHf&#10;hxpGpW8rwhnRBK8c5yiXAPXrIQSWDBfgD4aeEfh3rPxN0vw1oPiXX21ALJcwrYeA9Oto2jCMGV5I&#10;L9pOVLEoyjhcsMA13/xYkm8T+LJNH0Gzh+x6Kv2VPJ07zEMv3pj94FT5hfGRkx+Uc4wAU6M8djvq&#10;1RxlDl5pXp2traPxb3a09H2OXMMry3D4V+0jzNtKzd9tdV5f5H1s2nNNysnTjp/9ej+xX2gl8f1r&#10;0jV/gP8AE3wpp63/AI60Cz8KpLtW2Xxt4gsNCe4Yn7qLqE8JJ/z14rFn0/4YWUCw6n+0Z8O4bxlY&#10;zWdnqt5rLQYAPzPo1peQ9CD/AKz/AOt/rfjfELhDL9K+PpJ9ueLf3Jt/gf5a4Hw84qzGKlSwNWXn&#10;ySS+9pL8TibrRZcZSNn/ANnB+b29PapoNCUKAIv+2dd3Yab8K9fuZE8FX/xT8VJDBHJcSeE/g+7Q&#10;SFlGEhlvr21lbcXjwTb8iROPnWr/AII8P6/4/vtN1b4T/sdeIdUjmultlt/GHxZsbUqWa1AkubGG&#10;yhnIDXlqDHDdEnz0XLEnHymM8cuA8NFqnXlVa6Qpyf5qK/E+mwPgRxpiJJ1cPGmn1nOKt8k2zhbX&#10;RRC2WcD3xzXtH7Nvgaz8SaHdGGbUFvtL8feGdXsYNNhEtxef2eup6o1vDGSPOcmwQ+UGXeQq5G4G&#10;tHS/2ev2r7vR21Tw98LPhh4X0m409brVr+58JajdXNkDFDI0R/4SK4u7Pjz4wSoGWimXOIpMdT8P&#10;P2Zvij4khTxpo/7QPgvx1o2lLrDQ+A7DwTpCaVczXGl39jG858PQ+ZIrxT7njaJ22zNEMFVmP5B4&#10;geNWV8TcP1srwuHnH2nL703CNlGcZP3VJvVJpH65wH4O47hjPKOZYmvTap3fLDmd24tLWyW7Pzf/&#10;AODhfxdL4b/bQ+Hfws8QfFW+s9F0P4XTQ299Yf6/Tp7zU57vKLaK6Rt5aWSAQDykWNBGRGq7fmnx&#10;D4G/a/8AAdy3xd8cS/8ACK7Lf7Hq2tfEy2tdDvdTvoXt9QWR4dRd57qVTFaMIYo2aSCJIimJXSvo&#10;z/gpVdaV4i/4Lo6D4N8fWMOuQL4y8F6TfQ3lvFdhVSx0hbyKVSPLcZ+0FlRNysPl4IFeOf8ABZ/W&#10;9I139uWTw/4I/ti48OeDG0t9R0ebUpHhur6a0+1mSJd7biY7iKGViUbMEgTuR/NmErOXsqFk3JTk&#10;20tFft6tL/M/oenQpxw8qzk90klpdv8AyR4b8PLLx5b+DNYtvDem6tJba1DHZatYtpMrxpEQH+1x&#10;3tsVh+aCaSMliFeG6nYqFYSrt+E/gV4z8j+29H0KFxHFC13o7+RcLfWS/vFCxxv9p3KInYBoJcND&#10;vGH2Ies+GnxR8G2vh+TU/B2i6lpurmFDY6teR20Ls4W4VTJKkl00wIeEmOSIgFHVcF/NXqL743fE&#10;G/0aR9K0WHTbj7ddXUFxLcTagsTTTzzSMptxYKrk3DBpFj3siopO0OJPQqVsVray18v0HTpYWOru&#10;zmdH+CPxT8QSya/4ZihkurWadrOGys31Ei7Uyl7Z0uLaOMSl4HQgPGY3cEk72Rfbf2I/+EU8IfFG&#10;1+FPxd8L/C+88K6zFcfbo9V0nTdNvrQs0UjXMU0dtezXhHnw+XG13udp3jUhXgCeeeIfiN8W/H5a&#10;/sdTa3m8+RFXw7p1vNHDGy/NEv2yG6kjQtgbA+5vKj5xEgT1P9hn9lf42/Hz9ov4f/GvwX4v0XX9&#10;N8IeMdF1rxUtn8UtPDWOmW2qQzzzXGnRXQkzxJ8piAZgFIDVjKWInTk5Tvo7/wBf8E2puhGpFKNt&#10;Vu9z9fvhrJ8OtT+EuifCKH4F6/oMMPgiLQ9L8UaD4A1qNtMt7vR7af7Rp13Z2UsFrh9U1OEyIylJ&#10;IEU5ALLwnxI/YD/ZL+Gul2b/ABH+CkfiqSbXBdDX7m807S7lo47rzFFxPc6lpz4azP2dkSNwsjCX&#10;y38sZ+Pf+Cn/AMIv2kvh94n8L/Fi+8S+MF0m+8SSJpvhf/hK7qaHRfJtLVpV2PPLbW3nTretFbpI&#10;Y2tpok2QNaTRN8h+PvgzceIvFNl4kstLivlm1Zbn7BqcPnrKcD5oiXlk25cGOGVJA7OzSF41jEuF&#10;PGYzGU1FUY+6tHLV6LzstbXOephY0puXtmrt7XW/ofsb8RJf2Uv2NvhV4Q8caxc/DdoYdPtorq6+&#10;JHi60gkKiGcTJGbTTtSO1/MR9qzuf3MI3sFYSY9v+1v+w1qXwXutB+Bf7Q/wpsV1Szksk8M6NqV7&#10;4gSW3/s4WcyrZWk+kyjNvExLEMQzs6Mh2mvyas/gX8WfhlqGh+JPC3gRdU0vTbq2Ef8AaFi9nY6p&#10;cRv5vmzbIBHEjKpUxIqI6KrkofMU6l38G/iT4Y8eN4hs9b8I2+nR6k1rYw3mqLE2oiS2aORCnnJt&#10;neGKefyllURvJK+xkRFj6ZYzGUU4upThp/NFbeWj21tuc/1WnUkneUvk3+v+Z+jHhP8A4LOfsE/F&#10;zwvH4T8V+O9c8I+KreGRbW9tvg41raXlw4jWZUj8jW0USeVHtQqciNE+8ADT1X/gt3+zHb+Ff+EN&#10;8Tx6142jhkuhba54J8RXmn6qjBZZriecyWGgCNW8ss488eaVO4llyfzvHgXw7F4p1L41eKfi1oek&#10;wabdpC8baY0lrC0UItbaS6n8ueGFtm1XkZo4C5ztHyrUnjv4SeD/AIUat/wvnxF/aAt1ZbRdS0PT&#10;bVgqFBbxeasJR7iL/R/LMsmd4kYSB4pGNc9TN8KoJvEws9N3L3ntHTrqlZdWkL+zVzfDO/olp31W&#10;yPtTwX/wXd+E8YT4Q6f8MNQ8c6XqE1vbaLoXiKwW0jjjYqkSi7m1/W1nQmRIwUhA3YwDjC+I/FP9&#10;vKH9qV7X4Z6b8E9Q+G/hi3vptZ1jw/4T8TaWranBPbxOgjey0izUGSCGGN0Z5WlV1jMkYDE+AnxB&#10;+zxq/hTUPi14J13T5rC3vk0vVf7FeKe+tbF/LKiCI3REsautuPL81G/dhhvMXzXPEA+F/iH4e2Px&#10;h+Gkmua9Il4r+IPDp0+6itBalGbNul9ZR5RVPDZRJM7d0Qzt8TMMyy+VKUatS6uoO0WnFva7eq0s&#10;7t2u73PTweVzjUThF3tfV3Vu9l+R9sftba1o3hP/AII7fD/UvDRmuJtW8ZTR6RqWqX91PcLNFq+o&#10;6hG5kui7tsWyYje5GJZAqgbY3+af+CaXhjRNL+KPiDR7+3jSFdD1FPPuJi8NlbieIGYqyMTHENsx&#10;GyTCRMzIQCK57Xf26PFv7S37Pfh34M6744ubW6+Hd2LrQPC+uafYW+nzaYlhLbpGT5rtPMsN08Kn&#10;zjMEVpFUSK0tex/seeJX+HH7NfxE+MPxH0dIdPm8I2UevX1nctayW8l2J723aHknZLf2FpbFQWJF&#10;2iDLEV81lWHoxVTCRctajk+bV8tlbXW/Moavq2zoxlOdOopvW63Xm/0uZ/7Y/wDwWvi/ZM8W6z8J&#10;/wBl7wD51vY3Tv4gt47i2V/sc7iS2F5LEA13PBJIGSKErFHBceSHKqkzfQX/AAQg/wCCxfif9vXx&#10;P4g+A3xs0eOw8XWelw6xpa29xPcWd/am5S0kntXnYmGNXms4fsu5irNI6nmVIvwX8byeIvEuqXvx&#10;D8X6lcXF14g1aXUdYv8A5V+0tlbiWcNlSZWbLlQwKk4wuVr6o/4IXeL/AA18M/8Agpj4L8SrLeWt&#10;5eXes6bp+jtNcPDeX1xazRWimSztp5Iiu8NvSGdWkjiDKiM0kf6DUyTK8ZlM8DOOjTS3snbdJbWf&#10;ZbHkSrVIVlUX6f1+J9tf8Fy/+Cqnjnwb4rh+CPwP8VQ6TeWsksc3maf5zw26qsYuPKneLy5PtJQq&#10;Nkg2pv3jyitflT4A/aS/a8+G3je0+L/gv9pK7sdUtZhNZi41jUbpJpIpI3PnWp86CVTMEkaGUNA7&#10;dVaM4rrf+CjfxS8VfE39r3WL74rLeapf6PFp+kS3em2Ila5hjhgVoJVLBYLoZuJW2l1eSUD7qhz4&#10;pB42mtvMudIuL23mFr5TTXXiK1RvNMxKgDiRV+zKsbKWYq+45AdVXfKcpoZZgKdOhFWst7X8hYio&#10;61Z3b00sf02eCv2zPFnjP9hL4S/tOfDHwBYeLm1a3sbfxFoOl+LGsbXTryW2h89Zri4iu5hDa32Y&#10;An3yhjZi6743+GfjL/wVM+GH7X2s6D4N8T+JLTTZNHv1itbTU/DGox3enXFysMUiXF6t6LCO2YLb&#10;ySSJCsYIZiixlg/sH/BGz41eEP2kP2EtJuLfwr4s0zwn4dm1Pwjq/gjRNH1XVrP7aSbuZ4bjTw8s&#10;kckOoWjSNfrcbpDKkQSNBv8AEfGXwL1/4PfELVrm2ubu3ht9WVLvUNemaO/kUCOK0ubu21y2tbeN&#10;57ZbaQwmZVjEgHy8qPyPNMBisDnWNqQopKpL3WuWLu0r3clJSVldcuqa7M+sy7DU6+Fp+9drV3u9&#10;PJKzv+Gp574x/ax+Jnwt+I2tfBu7+DmralqFjZ3L6TeWWo2UVjeQs7wWlwF2I8SeZBKZVBmZuiyL&#10;gGuR+NPxU+IHgn4v/wBifsxzaH4y0HWpEv7bT9eubjUP7FubdYDhYPNlmjMrlpMYjdy8+S2AI+y8&#10;eeHPh34A8fTWvjvTbGzW6Q3M1/Dpdvo0D3cRjKo81vNeW7SASjBaFUbcSJNylayvEfxH+Dt6v9pQ&#10;nVdWnVW/fW/irw3qR4AwN9tNa3KkdP8AVtjqe9ef9YlGtTk6alaNpK7tJtLV/ErqSukmuqejPcpZ&#10;DCpTbi2ru91bRb2V0ns9Wcx418S/Gj4o/DLRIPBt3qHhHxt4bvJ7PV7PS5AFvtPmiCSvCupPEY0M&#10;ZePyXeYlS/z7WZX1rfRPjXqXwR8WfDv4ufE2W4m8Qw+faQ+Kli0yTTb+KJYLa4EkenyLiL7PavGI&#10;rpFQQAA5Yhcbx38UfDHiS3ubHQrO6sxYWEji1mv9Surq/lUfIUjuUkt4VIbJ3uMjG0Z3Csf4QfCP&#10;9oL9pP4kaP8ACH4TrqT61rlxINCsfDukw28kigBhNLNCsKqgiXzXlkcRpztPXHRgMFWxEIUEow99&#10;TjFxUpKXNzKzTvZPVK+l7baBUy2jh5OpK7srN3srW6r03v8AnqdP8CfA1pomrSeK/C3xkaD7VZya&#10;drVnqkyapDqFrJGBtnEWph/JYAMqTqofy1wrLkmn4J/ZK+CXgK4Tw6fF+oyXltNK0d9Y3NjHcSyq&#10;Qyv+9tHJJfOH3LjqOmR9YfHX/gkv+1Z+xj8Gx8U/HXw+u/jRHpaXWpeKP7O8ZO11oenwLG0iuL64&#10;2yJtYSeZawvJGygyF4lkin+S/HHx4+K/inw9/wALb+Gmu3nhnw34X0sQXPhGy1wXUdrBIkoa6lj8&#10;v7PJLuZ9jPGip+6EYLeSH9zE5RjsvxF6s5RU7KzS1te3m7XdrvS9u1vIpxo5lL91KMlFvZ6L8j1r&#10;wX+zN4W+J13eeNPDfhXWvGl9ealHBqWsafdXbZuUSKNI2ktpY4UdEEYI2ggYJA6n0rTf2HvFOoaS&#10;r6l8GrFbXTbOVYf+EkvrOWS2U8sUN1JK6IxAOM/MFyDkLt+Ofg98X9XsNO1vwJqPirWJLO9SaLxJ&#10;oNnezRi+xEypeQqo2pOQP9bIhwwYuGYAjB+Hnha+8M/EBtFtLL+ztWkkW5sbyawiJmR0WX7sy+Yh&#10;dZVkCggrHIF52kV4dWjyc8X/AMu0rX7Wtprokuyas16L38PkNOXLKU373Y+nNJPg74ceLm+Gul31&#10;hcSaOBLq2p+E20qO3s1kOfMlcahEP3asNzooK7CDz11PAfxA1Txr4j2/DrwvHrWjyTuttq1/qzRP&#10;KwdIFQRLaXU0SlpMmSZUiAVmLlVZh8o6reXHwx+L9zrPivwS0Hh/xPfTOumzSRrEzi6lRVEixHjK&#10;rlCkbBZIwV27S/1Z+w78F7H4/wD7TWm638fPD8ureA/Demvfr8OdH01E1HxPqEQSO3tftE/kRRQf&#10;OkhuJZokYQ+RyXyOqjR9tjqVCmoqNXaTatd2TWl7y5tOi23b0zxWU4fB4SpiKrlLk1aWr/TS3ck+&#10;J2hfFiTwn4i+LXgjT/DFzpFno+oWcxs5Zppns5rK5tbtIbiR7VZnkUvCkcMEspkDltqxFX/NH9on&#10;wk3h3Vr6CZpGSKUHLoRJcpgbZB3TzYnLYPdx04Nf09a1+2l+018IvD3g3Q7b9kD4d+DdLn8XaV4d&#10;03wnb/EURq8d4kMcCpnT4DCkU91AjxwW1ztWO4bKLEhm/Gf/AIL3/EP9nj4walpfjr4d/BBfh/48&#10;jvtUs/HGk6ZcRSaTfqlzKtnd2zYgkLYguBI5tUVnkjbcWAaT9MwuT0MrUJU6l2mk7q17v+t/vufn&#10;k8dHFzaUOXtqn9/+Z+XltdX09+qC5t5G2pHDt1RNpLEYGMn5FUY2n8ecqep8OX32nUIwhV03TBma&#10;5D7UTDL0KH5lfaGAyCT8u3K1g2NpPfWn2i8m+QL8yrapleAPM+VPuZ6cDnAya7/w5oF3pXhw32la&#10;vfW87qHt/KvJ4RLGQx+6ABkemQScADJAPtY2tTjGz9OpzUo6XMyK40y+06OVYdNj1BUaWbdBM+6b&#10;eqCH5JnLjh3LYYkBRjDFq2p9D+Ic0EWoItxcWscMdxbtpOihWWExFpIZP3fySggqFDHl+c4zWls1&#10;rxRCsfizWdVujIoW1W4nmnWZwwBDbnbYOnzZAOM84xVGPwjoukRyXF/azQqqFbjyGXzFO0/6s8fK&#10;CR1OPTPGPLWIoxlou/Z7vY6HskbH7Jn7H3x4/bZ+OWhfs/8AwS0CbV/EV5LJBcaablLNhYhi0l1P&#10;IxPlrGjtlmTAKxrhmKof6Fv+Cf8A/wAE8P2NP+Cav7P0f7Nvxv8A29PC8njHT9UbV9Yhn8VWGm/2&#10;feXMMK+UI5X8woMJsdwjuCpKqG21+Rv/AARq+K3gTwP8d9W+Dfiezt2tPiTDpMdjDoltbSXOv3th&#10;fwXVroXm3MMggsrpt5uY/lMpsoAfMWJrW7/SXx/8StY/Z2+IWpXHw9/4J/6JZ6hD4F1trXw9a6a4&#10;Bvnms9Nn05TaX7R3MFxdXsIXFgiSDU7CVIonNyYvSjHD4zD8laClF9GtN+233s5fbYjC1uelJxl0&#10;a3+/9LHzr/wWP8D/ALaFveeFfCnj/wAZ+GfiB8JfFUiaz8PfGXw/00RWct5Day4imEk9z5coiuZ9&#10;ii4aCeJi6ZdZFj+JPDfwS8Z+JPjF4T8I/Df4VN4nv1s7qfULG5tIkkuI0kizJNtkCyxh5QgVmIKy&#10;hBkMor0Tx7dfFP4veD9S8K/sa+BvFGktNdWx+I19D4bt459VupL/AFvXE1Kc27zLFPFbarb2glWY&#10;T+RDcRrtg3xn0/8A4Jy/sO/tZ/Cn46t+0f4+8Q2eoRwaBd20em3muzfbJX863lKMLtY0A/c8s0gU&#10;PsJ6Ej884gqYXK6054ecY8sZWpxTu5NO1kmrJ3vby32P0zJ61bGZfGVaN5Nr33bZNXvf0fk+yOMF&#10;9Y6f8FJNHsvh1Y2AuND+yrq0IupF2yRkeYxlhCsWyBlMfjwa9E1qWT4ReOdL8IftI/E3RbPWtO8J&#10;2NnHYW9zEs1tp4luTHbnEsDCVNxVyyzbiPvlcAcD4Z/4JY/Cnwxq66b8Uv2v/DfhDVNLwZLDxDfW&#10;RkLqVG4rDfz4Y5B4JxuyQBgn2r9o34M/sifHf45t8Wvjb8YUh0+G1Nq2seEtSgntRbwqZGkVWtJj&#10;LmSRy2xjs3qMdWP51XyrD1KzpUpTlCXM3LkakpXiklzt6NXu+ll8/qo5pTjKM5NLlSW+n4fkeQ6h&#10;p3hnxH4W8ffHHwb8cp/DdhpviCwt9J0+2jluG8QqZbb7QGFu0cnlW5RZmAjkBYxsxTapOF4kv/C/&#10;xo8U+CvhtL8WIJLXW9etrfU9WvNJS38iLJPnSPPKsqqGVG+6qgAsTgHd7d4o8Nfse/Dn4Qt4S0Px&#10;9r3iDw3qGpLqMGg3mi3OmzalMY4Hj8ueQKgOIkmC7SilixBDBF5Dx14Q/Zk0vSYfEnw9+EPjS3vJ&#10;4PNuYb/WtGCfZzEwCrLFaN5M24wuQ7gFWfIGMjowuArSs5RacLqDfJtypJt2bunrvZO1tNsXmOHt&#10;NKV+bffvt6H6efsQfHTxT4T+B0/g/wDZd+BHh3WPGUw0678Yax4i8XR21vpWnX0hi0ydWt4H+1+V&#10;ZLDeyWMstpM6TF1YG6iZ8fRf2hf2rvF/hrXvE3xV/bq8KeG9Mh8H6fdWPjj4f+E1soUnu5NTjtVv&#10;o9Rs7i5NhKLe3kinjOnvO9zstZJdySn4R+Bv7edu37JvxE+CFv8AtC2vwh1rR/iZH/Yt/Y6bBquv&#10;a3pt5aRafcQWTSRxqXtLn+x7qJ1eKQx2iAupjEyzfE79lPwpp3xYuPid8Nv2PdFutP8ADXwustI0&#10;vSfFniK70641mHVNMvNW1rWBpjLI4lWHV54TYm4Z4Lh1McsqwiGv2TI6fscnw+H5uVQio2Wu2l3a&#10;ybb1vb7j8bzT/kZ15Tjfmk3d9m7q176HRfGfxn+0L+3F8NfhvL8ZrLTbjV7HR7q2XX/h/bvpniby&#10;bTULrT/s+rbru5S5Sc2wu1H2KMCSZvJZR9ojb5/1X4Wz+GNQNtrPwf8A2itUt4YRti1i1ltbdUIU&#10;gBZmsWPMYLYiK/IvJ2knzf4deOPh949ht9C0zwv8K7fxBNq0zWugzeGoZJNVknvHMMNvbi5NvbIF&#10;eGOKxikbGGRcsCG9Y8O/Cz4/eE7yO18D+DfEHh241XQ4rh7ix8BXFlLp0paci3jMcySIXV23RzMf&#10;LDwgqDEEi+DzrLamJzSrXq19HZJWcdErfErSflrp5n32U4yeGy+FOFN31fTq79dvuOZ0DRfgN4yg&#10;jhufCOm2cUcjrNaeJ/i5pNnOuONvkvrCTbjyeVwBkZ5xWpq/wg+FVhDFceGP2dvDMiySKlrNpc1t&#10;rscrsD8qraSXu58AkAgnj8K19X079siLw/e6r44+Klxb6NH5b32n65r2mRCaIxrAiSyXbNsj+7GU&#10;kygMilQ5djXnz6rdX0MOo6z8UvDc10183mPb+PI9YuPkX7ROzR6RO7sES2SZnki4JXcyCIM/nRyP&#10;Dy1jiJ6bpTk132bOitndbDUXUqw5Yrq0kvm0UdIvvEHw50TxFpNp4q8Krr3mPBoNvpfgKz0q5TfK&#10;VyWNhbTyMiKwKg4DMoYkHFenfsr/ALWHwF+AOga74W/t3UI9fXXJINdmh0nUCHMajaqtFBOrIHed&#10;lLeXJhyCmwRO3ybrUniC8+Mel+D/ABz8TfFjWDapay614xs5LvbHpsspjkuoLJg8ysPNc5cqzjoi&#10;l8V5/wDE7U/CN/f6f4Y+H97Hr1r4fsGsl1a7ha2+1obmeVZPKnYGNh5jIQoUMsaOQGdq+ty/LMPG&#10;o7N3naTklZW6XaSS8k2pa3Py3OuPp1KqWFipW0vK7X57/O2h+6nxp8Tf8Egv2bJri41r4xfDnSfE&#10;+m389h4i8M3Hia3utV0ieOO6tJYZI7S31qRJ4mlEmz5GWe3QsQMxpieJ/wDgsj/wSF+E2sWnir4H&#10;3kct5qE7C+j0f4U6sVcGadjFFJPc6UmxftLxDMThU2qRgYr8otd8Yaf8VviJrPxt1hr7+2PEni/V&#10;PFXiKS10aTUdPeync3cgvY4nVvs4BLSdwGyu75scXqHij4eW/gZvD2m+JptS8MXniF1k1uy0L7Ot&#10;tclMeTceeVaJUUFgxUPgvtzX21OE4yUlNRvbola/Tbd9rhzRnRXtG79v6Z+u3iL/AILwfs/f8Lul&#10;Pw5/ZF+KEt9/Zst3HpmqWmhafHqFzbyhJJldoLm5K7rNW85bw/vICFy43N5fN/wcL/FPS/g9q3jP&#10;4dfsieHNBuo5Lq0s4de8caxq9rpiWaW8ZYWU8f2aIqL6NAqmEgBgAy1+fms/EOxuPinp6+IPFDad&#10;qS6WU0XWpIf7Nh1ZbhppzKZ4ppIFjn8+dz5iks1xtChDhJ38aeAr7Qry0+GOg61rFnf31o/jbwxq&#10;9rtvb2HzHljufPtQI5VBT5GyCwk525OOKtisLTmnUqOV9bpXWr7vRK/XZPS6Oj6nzU7Qj8m9fkl/&#10;VtT67/4fd/tvw+BvD+gW3iL4ReEbHxAobUvEnw/8JppusWh8qAysy/aZovLWS4VTIlu8hMUwEREf&#10;ltwniz/gon+3V421/wAQfAj9pv8Aa18ZX3hm209XkvLUacl1p93thku4RdwQ23nGOP7XADu2O6Jj&#10;y95K/MXw18V+GLXxhqlh4c8N6fcaffw6hH4a17S4IZEszGoEclxYawJSAzMAS8gX5mZELLzN4c1f&#10;41f8I43wZv8AQ77RT/bEdx/wmWg6i9jHdw7HMqzW7t5V+vm7Cc5UKjBU28Vr9YwC5o2lJpX6RaTe&#10;6XdPRxa5tNEYfVcQ2pKEUtur16a+a1TWnmfS/wDwTS0m3f8Aat+G+rfFbw14pttS1TxDqg0fxXq1&#10;j/xK9RuptGnjtre7uHn+crfRRLE8ZlaV58A72RR8/wD7ZExP7bvxU07Q5JN9v44v7WE3el3EK3iQ&#10;zmCSaNZcq7FpJDuIGN4cbP3ca0ta0X4mfFX7C3irxENN8faVpK2C+JrW2ks2v0ydm+eBmWYrHiDk&#10;IuwIOdoB9l8Cfsx/FP45+LfC+n+O9Yb/AITbxN4otrDTda1bwaNPgxM6wJ++hm8nYpeRztjDE5J+&#10;YFjyYetKGOjUVJJWcWru61upK6s4v5Py7dtSjV9g4OSdrPS3azvq7NfP1PLfEPi7wN8CPBul6/pa&#10;2viPXYWXbolrcKoExtgwju7a4gOWjIMwMLTwzR3Fuj+W7SRL4p4r/ai+K3i/WZ/EtpqtnonnbZpr&#10;TwzHJYWryqoY+Vhj9mzlF8uPBcnOFJBH0f8AtL614r/aR+I2u/Hf4eR2d9oPiBRc+D9EtbGHT7jw&#10;3pp2JbWUURAhkW3s1trZVDRnbaxkK5yW+dNd8O6ZNpupWl0f7Na0Z01KzNtJbTfMzKrmBow+XRl2&#10;sy5DdSQCB7tSrT5r8ia0Xp8rHFSpyjG/N5liD45eJNbuoV1nUJF1B1dFuby+uZRckYwrOZHymd+Q&#10;pKRofmcMST7/AP8ABOTxR4mf9sT4d6B4R1yTS9S1y6uvDNlr1nd3ccenwX+mzWiMscMknnRrLOko&#10;aWUN91yArKyfJMPhiXTfDTaisw1DzI2O2G3327QqhPCuAd67ZDypRWwcEjn7W/4N/P2cPj58T/29&#10;vAvxo8C/BXxJ4g8D6DdatF4g1NtOnl0uzu5NHvUjR7oMFjcvJaxozu0m47lG1NtTLD061OSpb67X&#10;7eWo+WSqRlJ6XT19UfQ37bnxw/4KAfsbftTzaT4g+M/jP4m+FdQkM194VttY1b7GIp7MLi1eMpDG&#10;i3EkyI8cchjaDbleVr5zfx78a9Ta407XdR07xBpXiDRRDeL4osXvL6KR97yQGUXMXmSqZFbzZg7H&#10;5MMRGip9f/8ABbf9u79nuLx1pfhG68NWOsfEjwZealp+veGfEnh/W9F1KCCWS2e1uYJJ7S3t57UG&#10;O6dQ7zk/aEMJZZppk+WPB37QHwp8f+IJPDOm2vw3uba70m2m02w1BdQ02Zr5t+9PtLS28BfJSNI5&#10;zEjmZQk5KM03w9PLeWio1IzvZrbVpaq972aW0rXfdn0UnHm5uaNrrrp23W/mruxyugeEfit4eu9e&#10;+HeuWl1q3g/xNHY+dHqrW4uCsBEgYzK0rLIJDIcyeZkbCSCBs3NE8MfF/UPDF98M/HPxbtvE+k39&#10;6Lqe213XM4dAY4/301nJKxEe0ZabgjOTiqvjD9pH4q/BnX73wp49/Zu8D6XDGpis9S0nStTeSFuH&#10;R3jutRVnygAXc0KPvLoZhtBwP2ete/aw/bH+N8Pws8D+JpLNmPm6p4i01Y9H0rRrNXCS3V7PFCr2&#10;0ILRqA6GR3kjjjSV5IxIRy2him+WnzXcXe6V5JJKWi0mtm9HprokdUsPUw8faSkkrPu7J6216dt1&#10;8zqfh98Dte8PTy2tx8Q9S1S3vY4zq9lqU15f2d3LG+6NpY/PVvldt6/MAG9eRT/AP7L83g+ziEHh&#10;2H+zI/3v2/SNHjjkkcE7fNMqMC2SBzyM9uK+j/iJ/wAEWBJ4a/tf4Sf8FCfhz4y+JVj4luNCm8He&#10;IPEkui/adVggnkmtLe4ujK084MQVY2jiRwzN5yKoJ/ObRB8VfG/xUuvgNqPw28SN4gGqyWl98P4d&#10;NuJL/wC2WYlSWJ4kjaRZ4QJw2Y8Kuc7QGJ6qmS4inzTqUrqVm23e7Wi0T3t1fTS9jHD4rC1tKVW7&#10;Wmi6PzfQ+ufhP+yVoXh9ofGWiWXl2N5amBbzUL6exR7cjGxprchpEbjgEgkDGSQR013onwh+EPht&#10;dB8ceORLptxcC2t1jje8itpE3bE2NCRHvTlQWVB5chznp82aWPC1zr02iWF94p8L6nplyy3Xgubx&#10;NLYwtOm6N41Vo2jgddvzB1J3ZwXf92Zbq+sY7xbm9+Btj4fvBK0dvd+L/idYmK5QYG/zGSz3jJzl&#10;X6D0NeFiKs3UtKlF6deVS8rc01e3kmezhcBRqRsqj9NbfOy/VHrmgftG/BnwvaS3vwb0XxGot7ia&#10;2CvpsNvZyXKRv5URcXWz5nCKX2khcuEPCPV/bys/2sPCXwa8M3Xjz4X+IfDXhjxz9nvb5b3QZoYV&#10;u4TPFbuLghRk297dKjZjYCabCkqsi+rf8Em4rLwJ8W/F3i4a58P/AAv4m0nw3Y3PhvXrXw4/i46N&#10;ZyalBp07aWItRmjs9Tea+04W5eC6jZmZSsSbvN+nv2r/ANtX9pvwNYX/AIK8b/tLaZ8VYL3w74n0&#10;vVfC3xE+GenSaBqd7pGrzwJFGlrZxPNJIsVtHLG0myC5kI87EiNbfU5TTwCw7xLl7zvbZ26fN+h8&#10;tnFsPifq8Y3ta7bfZPRH4ha9LcLeB777HJJcXT3N9qV/8rHOfvvGo2Dc23egCqWKuE2Es79lLxzY&#10;/Af9on4Y/HrWdNutS0nwT4u0XxLq0Vjcst1LFaX1tcvEm2RNkrqGRN7KpZuSMZH0LYfA39kj4keN&#10;fFnhG08ba58OZL7W5JPAsd5ObzSvDoZzt0+9u5kW5uIRhIlusjyxh5N6LIZPnP44/BT4h/s9+Mbz&#10;wJ490C1t9QhtxNYNu8y1u4JFPlXtlMvDo6tkZI5IDqjqyj0Mvx2HqzcIS1T81dLqk7el9vwOXGZf&#10;iMPBOa0a8v0PP4dDg8Y6lEut3SrfSwrarIqIkl1dO5wP4vmwcK7hFYjDSR7efav2VPhRp/7QPx08&#10;I/AyHVfD/gvTfEks6X/iL/hFTeC1ihgknla1CRNd3dyYYgkUELFpZpI4wQ0ua8l8PfZpLvUk0nWp&#10;Y23Natp8OoNG8tvJCwklICMSFJ2mMLuO9do/dmvev2cPE1/4D+I3w88R6Vp15omr2viSyjm8TaxJ&#10;JFb6cj3HkNM0k8YtLQxwTSSLcFgIAocNuZwvr16/s4xT6Hl0+aN3Hc/eD9nfwB+zL/wTy+Eunfs+&#10;eFfhx8e9Pi8XLqesX/xGvJdBvfsGoW+nLBeTBpbueO0kihswxtpYpBtsyGEvlOD+cf7YfxO/aF1D&#10;9oKS4n8bw/H7QLjw5pvja81L/hHrfStTt9PIWxlj1O1tVFtDdWgB3eXFcp5Qt5nRoZSifV37VPiX&#10;9qD4S+M9M+IGhaz4u1CPS/EXjGOGbU9JsLi006OTVb2PT4Irswi4hkl0bUPtyRyMvmJc+TbMqLJF&#10;F+YfxP8A2oPFWmfF62+Kvwf8S6NoN14baRtBt9NubyCKdnjiQNeRtDNHeqIgVCBwvmF33usvlr8l&#10;jPq+a1OWrTg2rO+qadlZNrfe34+T9jLcVWwknJSlrdffu18+nXb06T45/DHT7uLQfizpnhPxp400&#10;m809LDSom8SfZJtOtfMLCy8uW1uTGIGZlaDexjMigM0Jt5JsXw7d6XaSNYeHPhxps1vCwS60/wAQ&#10;a4jTwP8AN8uYLi0YEZ+7jkpxxkHk9Y/bc8R2Xxut/ihP4E0Gx0/UZBLrXg3w7Lc29pqGVO9pB5hZ&#10;ASyqVEfluEAkjk2sr9H8NPEngrUL+wsvhz8L/wCytU1bUN10Jrq4mjgBkI8/yfKZ1gVQq8NPwQFM&#10;5yy/PZhluMp4ZyUdOmr07p+8kratWXzPusvzLD6RqLXvZf5X/E3bf4Z+M/FGvf2o8dno/wBlmBtb&#10;OaN7iOJgrHPzG8ZuCT87nHpxx94f8Ehrq++HZ+IXihvjJp/hbXdJfRdMg/4RvR9K/tLxVDqFxMy6&#10;RaC6tLWVZCNOvHMUEpuLgyWzRvbm1In8N+EfiDwNc2mo/DO9+Fdz4o8QWrF2l0jwhe6pDZxfdEj2&#10;4htZ4Y2I8wSPE+3IBDsAT6F+yl4l1v4UfHfRfhYPgiNB8B+LtQ0rVPGuvR+Ab1bm4uNJMeoR6ekd&#10;3BbLMbp1u7NJJXZI1vnmKhlRh5/D/wDaFPNI1Kqjomlbpp33+699uocRYrC18pqUqSd3Z9r2avp+&#10;h694h/b/APHg8U+G7T4X/ti+PLXxV4YW/hvLLxdbwQtEst/fwR21+Lm5vVm1TytMlYQRWCyCCRm2&#10;o5RG+VfjP4a1N/Clj+1d8AfD+k6Hp13qUnhr4k+DfDuyCwsNSglFu91aiNj9gWZRHtWNo5k8yJ1k&#10;uvPaWvZv2/vjp4RvvA0z6Bp3im109dJj1DVfFPjrw3p1sviO4tdQ1SWzupDBFH9ie4vr7VR+6EXm&#10;oJYSreZ5bfmX8U73xR4k13T/AImahqkN5aeYsmh61a29vpVtDHKSV8yYoI5BkMuJJBtdWwwAcH67&#10;Gy+uzVJyutNHd622XZ99u+p8Xk0J0+abjbzWnXqdJ4ou5PHnjW28Y/AO4WfUo5vJ1SxsZiizR+Wz&#10;GZYNsW2NztkKphY384KI4vKVfXPEHwD+L3xg/Z/02+1+w/snxh4S1LyItV8qSWCXTSQ8YIhEqQvG&#10;olAXAEiGSRmkZsL8yfCT9oPxB8OPGt54v8L6nFI00jtFxbGEBouNiSJIcrKsco4wfL2EHJNexv8A&#10;H3U7y4lu/Hnw+bTLe8vpGmma/WeHTnnV7dnW2t7NmjmMkFzNtYgucZARI8eHmGU1o+zdOSTg017t&#10;5P8AuvVXWrTVnpbqkz7fCZxWlTlH2d+7vp018vVM6e6/Zi+J3jvwBeeDviN4u0LVP7QNu3h/Uk8T&#10;WqGFhIsU0fkymNpceZHkZQxsME5EgHsv7BPwLh/ZJ/aN8K+LfGfx4sbPQtetl03VJJpr62iaz1KN&#10;rH7RHf2bypFPAt353mJLE8ab1d4o5WY+T6x+0t8KPFs154b1Tx/8RvF2+1kEdnofi6Wxt3LqsTpH&#10;ay2rGEMdoIg+baG4KlwaPjPxZCmgapBpXwXv9KXW7G4h1CTXtLtTc+ZNHCpkt4lt7TDkW8TDEEiF&#10;kUBG3Pu5qEo4OUU5yj7yfLyqKurbLlutltbXXceIqY7HU5QUFrFpu7btr5+fX8j9BdN8K+I/g54e&#10;1346/s7fs2/EG/8AC9r42uPFdjcfEDx/dae9tomgQ+DLpEj09neAC4msL6zWTEcttHDLCUYRpb1+&#10;Unxs8c+Pr79n2T4S+OLOPU49P8QXF9Y+Jr+CRtQWKSNoPLSbzNktuZLeB5GKFzKBvlU7o1/VL4j+&#10;AvAf7QH/AASr+Hvx8vfAGmtNpuhhNb1zxZZn+3NX1oHWtNuLqW6EojeQ6vfXl+iTMrSvfO8hhLyw&#10;SfkPof7Nnx58U+HtU17+3vBGnw6/4hutJurHVNWszq1pJGwmkZ4Fk8yNF8lFBAc4cbVxKN36JiK1&#10;LE0IOMlG9ndu10mfmuDwv1WtUVVP3U1bz9DgfAvhHwLeJGNfvPMeZQG+zaddybuh+YrLzxzxn7vp&#10;XpGi/Crw9qMir4I1vxLqF1NGzG1h0GSWNsEHG2SOTgk59ASM9a4/wj8MfiDNayA6xayPBIvlQ6Vq&#10;RaSdhIoYDEa9Bn5dwL4AXdkGvaf2Vtf8UaL4gt/FnhvxjImpeJtHbQZLm116G31JZrtEhjA2XvmJ&#10;5dy0coQICGQZ+b5h89nOOnh4Tqe1vy9E16226q/3fd7mW5PUxdrNJPVNlnSfgt8X9daa4/4Zn8fa&#10;5ZvH5c11Y/DmDdJnBwWSxy3Tj5unHHFQX/7M3xF0yyu9fg/Zk8baJb2drJNdT6pDJp8ccEa7mZiG&#10;iVQq5z0x6nnK6b4/+IWj6Neah8U/2wtSi1Tw3f3UL+G/EOvPJcOySsgjnUXTyMHCjO6LgPkdBXMa&#10;d8QvC3g7xTqWi/E3wfeX2pXzJe2tvH4ra1jtIyoXyztLqXVoyxHbeM45rypYnFSlL2KlPl7Xjfb4&#10;buKaSababVvlf1YcP01KPPWsn6O33J/cX/BvxZ8a/BnxxoPxP0TTlkvvD2swX2l+b4y+0SC4iYSr&#10;tWZpl35Q7SUYA9QQCK/WH4rXPw+/ah+Ffi3xb4Y/ZY1Txb4H1TwZGdP+LHxU+I39mah4j8J6Zr39&#10;vRxqlxZSyRGW/mtrdTN5kkkDWUrRbmMSfjN8a9R8UQ+K9B8eXUFja6b4v0uefSyPJaIyJczW8uHY&#10;qicll3/dUY5HOP18/Zg8Mat4g/4JPt8MvE174Z1rVvhjba7Yatr2seHJfEMOtQWcNhqVtapqOn30&#10;YtreO3u7O2jkbekUNhHJiEQqifRZXUqezXM1eXm3s7SXXZ2T8zxM4y2nhZKUNbO2vpdOy7n5m/Gn&#10;9p+40L48fEi38L2viDRLe+8YahImgjVHjOj3BlffAk6pHcN5Ds8KMfLIWIMEj3mNbXg39oNPH82n&#10;+FviGbq4sbzVLca3ea5OXuljWSLK27PInlThGY/KArFl3bFBNQ6z+zt8IPDnjTxV4i0Hxloui6x4&#10;b02GW8Xxt4WvtQY3qpK06pHBBdwuGET5e5EZDl2CFYgzc7pHxT8iNoB4t8KlZEDi60D4b6fbsuD9&#10;wF7excHI5YHn6ZrxsxjRrSlUowv/AHnda2XaLT09Ntj6TK6PNTUJu1uiaf6r9fU90l+LfwLuvJ8F&#10;eC/B3jjxPqUeqeY0Oo+KdJWF2bGFhcW0wdx0BEfmEYRpdiqq62u+IfDWl6FZaf4Z/Yw8TGeOzlgj&#10;t7i5vuUferkyW4Zbw7ZXAZ42VRhQNuVPzjr3jD4jeJrQW2jfGPxpdabc4Edv9oljhI5yziOeeMdS&#10;oUsp4BPoYPBHwY03XS+h3Pw28Ua7cTz7Ip7LVreCAhjtCv8A6POzEnkYKjPGCea8SeFmor2la3da&#10;3fz5qaX3Hs2o/wDPtPz06f8AgR6v4m8SanH4kW88UfDSPw3blYo4bfxHqY05gq72IE84hfLnyD0w&#10;Ps6jKBiy+X6nZ+IbS8vLvT7Lw3rlzuY2un6P8QNLup/JALAKtvLcuSM7mL/cVcl3ydvSXP7OHiXS&#10;o7i51P8AZQ3JCqSzXmoSXt9DbR5OHeSyuYlAOMbioHUDoRUnir4XeI/B1tfeKbzwJ4H8Pw6bqltp&#10;E32W8v7O+E0kqoYiuoSN5mM5kALFFGXGOa0wf1bmVNPmbstdt9NY1Jd9XuzmxlqNCVRdE35/dyo8&#10;r1rwL8eviDFoPjzw9aWGl6XPfWtlDoN3qkU1xcKbrcszJ+7keN5MAlFUfJkYAGP38+GPwb+HPxf/&#10;AOCeWgeKfElp4GhvpvAt1qfjrxAPDj6tLc+JW01bPVNTu7yKdJ2ml8iVJ3kZHeIPveSQJJD+GvhO&#10;6sJbaz8Q2GjXF9jS5pdPt5IVhuNSuF0+OQPCz7iyrI0x2gZVoww2hJSP1f8A+Ce+ra94w/4JGeMv&#10;hfJF9sb4S3Ws2trDDGizTRpZLrVxan5p1+1m81F7aYFnQmGSEtvQSt9dQxksvtOqlCGiVla7lsm2&#10;76ba7t73PhMRRljMRFJ8zu73d7JaX7Wfkfkv8RPFNz/wm958CbLWNd1dtD8UXWnabJrniRby/Eou&#10;HilkYR7Q852kI2CAdgHOSdH4yfErx7pXizT/AII+LrHQX/4RW3NrpthoOm3Mdss11tk8+YSAB3Mb&#10;QeY4VFPl/KCSzP03wui8G+FfF2neMLr4ceKtdvoW/teG6mvryNZZB8/nMZdKjZtx+bcrEb9uT1x3&#10;HwT+Gvgzx7+03pOo+PfBdrp+n3uqXWt6xrF1e/bGEcKPevvjW6VjnYEWP7OxIflCOnyeYVo4Nzr1&#10;cO3TpQnPeLblZttLmvtfRK7cvW/3EsVSw2HdVzty72T+Fa9t+3oTeBf2bvjv4g0DSvgp8PPEltoP&#10;h/XrW21LxVqGsWaDRrK8zBbWsd5qDRfLL5ssAS1TzJgbiNyh2h14Px/8NfAnhL9nnwv418F/E7T/&#10;ABneLfX2ltcaTo7LZyX15JNKzs8winkQwWzNiSKSMSRSKjPDIjD07Tvi94g+BXwY8Z3viLw7NrGu&#10;fFnR9Tu47cXDW/8AZFql3f28QNxAissq3kcMhiQeTdxAKwURgngfBnw51r4iaFJqviPw7r81r8JP&#10;Blne3TeImnmt7kxMAlhF5otlT9+VUQxtIfLM7jeYsTePh62IhT55zSjGa5mlH3204vdczvKSgne7&#10;S6p6fkWd51mHEkZxivY4eOrT3teyv31Wy0v954VrElv4u8cWEepWyw3mmahdajq2o6Za/wCmXEc6&#10;J+48lSiKIRayuiKYypm4I4xueKvgH4q+HPiGTwdcfY768trWCRpNLjS4tLi2kTfb3cEkhXfHMjbh&#10;kB127ZFR1KDOOv6ImvDUfEHijVI5vsd22o6hpe8XDzOiqfMkHBOGy+Tk7lXOCa9m+HsH7VHijT5t&#10;M/Zh1m4kstKMcGsTWWlvLC1wY1IxFGknlsVwzO2C+4DcwQBfqMXjsRh4U7WjFR+1dR301UXo76K1&#10;9V0TPzupU9nTU+i039OnzPJfhjrmhfDv4aeO7XWfGd3pr+IfBrWfh+KSaRYZb2XVtN85c7BHGfsE&#10;V5ubgEBY8kkLXC/D/wAH6xqPiK+luvFtxcW7XC3l8t94hgMM07ZHnSRyOfMba7Yb73znBzX3p4p/&#10;4Jx/sreO7Kbxn8O/iZqfgO8uteksLcMjapbqzv5IZbeV1nVnDId5mLxNlsrt3H57/aH/AOCev7TP&#10;w3uv7YtPB1v40ttJmjtpbrQLx5ri22hiqG3Mcd3HJgA7VhkA5Bc4FfZ80p3W/Nvfy27H69Kk42v0&#10;7Hm+nTfBlPC0vhjxJ4x8POluytZ6asLQTJIrkj94YtrtnPzOxJz15NdfpUPw0vbD+3IfEmhtNplr&#10;Db3lpdakLVkCpvVd8AnEi/PtA8sqp3LgMGA8C8TJo1hDJp3j3QTb65DKY7rT7mzazu7WTflvmU7n&#10;cggZlU45JAr9SP8AgjjoXgz4IfCP4b/F/wCA3gH4X63488S+KDH4k174neHtS1q88K6f/aV5bf6H&#10;JBPa2tjIsFt9oAj33NwJJiWVI40N08q+sJxi7PfVJq91e1+/f532L+uU8O1OonJWSVnb0TtskfMv&#10;iD4k/CW18Ixz618S9AvL1LtP+KZXXGvpJ0zGWaP7RFaeSdjFlMhVW2AJv3Fl5rS/2yPBOi3MnhnT&#10;/ht4V1mDy/8AiW311b6j5dqocZE9t9p3OzKVymUVWUndIOn0F/wVj/bo8Mft3/Da1074/wD7IWgw&#10;+LrPxNe3Wn/GfwXq3+mfYAJ1jtpbN4GDW+5YUzJd7wtsu0LvBb844ryym1CzGl6RaxzQXAbzpGhv&#10;UZQvR4miG5TjjfuAGcdaxnlbozcZTf4JJfL/AIfvfQ3w+Io4qneMFF+d3f7z6vvP2pf2gNXbTm+H&#10;HgX4YyaTHdESJ4dh+zRzsyvCDdf2nJND5Ue8yM0q+VGY0ZmXbz+u3wD+Fv7Jf7Gnw40/w98fbz4j&#10;3+q+DfCieJ7rXPCuj2+heGNSv7K+FsFQ71vJbqC+jhtpEvthllMbywATKp/A2OfwR4psWOo+DNNt&#10;Zo8tJeeF7pQYzkkvJaXCkHLdopIVUMTjoK/UL4qJa/Er4TwfHmXxM3gy38ZyR+Lbb/hH5rmabUYd&#10;ZvLXUls7z91/pPl6nG9lawlI5bibQr24XeFgEPVlGEwMpSeJjdq1m1tq9bXav52TOfOK2Op0Yxw7&#10;sm3e3y6799L2PAf+CiH7Avwc/Zp8OWf7QX/BOf8Aab1Pxv4Khj02DxT4f1GzuItY8LzXsD/YWncx&#10;QCWKb7PJtJhhmQS2uUlW5Rz8+aB4g0P4y6Xe+HPiJ4u8LR6xpcyppul68s+m3sh+ZpVguGhWKGYb&#10;VBEjRKd3+sBAVtP42eOPAt18TLzRfH2q3viJbqzQ3sk3iSKFbgeTbxQJM0kZV/JihVVaFLdkV5Ai&#10;IuFqro+v/BzW7O3ttA+CHha+t9OhVmutb8Y3FxDbBvmSAyTzW6RD5+VQn7rZyeRx5hiPZ4mSoxk4&#10;9GrJfO7v91vU7Mvw0J4XlxEknd6at2+7/M5fxf8ADbXfBmqSaDpsFzY6hcR/aIbXxBD9nv2hZw7S&#10;20u4RXSkByso3KA+4SkhSv7mfs5/8FA/An7LX7J/wP8Aht4N8Z6BoXh2b4eeDNeu9N/4Q7UZv7Kk&#10;1C9sYtTm1G5VBHdujajHIksckQkullR4wWihr8Y/jVq+rWXwq0XRdc8FeD9H8OXV9IbX/hEfEUV7&#10;B9o4Ks8KXlwDMAAA7FWYNJkNt4+tvAmufDz49/sF6F4wXwZp+pX3hHSdc+GvivXvEl9Boq6pCkX2&#10;zRmjnjRhqLWmmQmDyX8qb7Q1kVUyGOSXfK8dL3lKOr697ea/J6nLmeAjyrkldX7W32v/AJ7Ff/gq&#10;l+1n8IP22P2efA/i3xhpfla/4L1rUNTjurKZL2G7u/EOpXF3daS87MyqkDWN1Mi3EUG2BIkVMyMR&#10;8W/Dy/8AgHpWh/8ACK+MfCOieKdLurhbzSvsOuW1hrmjzNtYvBe4KRAAYMNzHdRkqoVIHJkFrxd8&#10;YrPTPjj4q1DwxoEN0y60kV3calD5jwLHtjkKCIgHy8E7VR3OCzbm3ufT9e+LnhfwHoq+J9K/4WDq&#10;djNHma+s7XSLFVO0MDtlS6aMdM7gpGRnB4OeKxUaVZau721t02/rua4XB1ZUXGya376M5nUPihqX&#10;wX0XTPC3gnx63xL+Hd9ChsfDvirQLy31PSkkETfY3YxGG3ZhAF2Qz3NvIbcb4iMovoP7G/jL4UWn&#10;xj/tr4KX2l/2xrng3WtEtNC8XeHxqUhlezmdbeOzdvs97OZYI0hVjKslxPGosvMWNG8H8dfEmz+L&#10;1/H4efR9Y1x5ZpBps1msd3NbhpV8uNFWKF5JSFXJZId5RtqKGqr8LPF3xf8A2WPiv4N/aQ8U/CLW&#10;pF8C+LNN1uP7HqSwSzx2lxbyeTLKhdrdXwId7IwjaRxtZlZKyo4f2tZVXFxknq00m76a7Jv5JmtW&#10;M8PQdKM7xafutNpeafQ/Qf8AbE+MPxV8PzS23jaz0/Unj8can4nudYfwq9j/AG1JPbWdu0VnfyRA&#10;y2cEulTwO8R8m4xBc4KIhHzlD4O/ZC0ywbxN4i/bi1u31rVLGxi1fw/p/gefUbZxa20UdvFi6Nqh&#10;MKjaki7vKCh4nT79e0f8FnfEXhf9nb4ral8G7O/vGs9JuoNH0+O4tZJltLK1XailbtXeaCCwa2sD&#10;MwnLiOOTcTmCvke4+P8A8c7LR/8AhL/BuseEU0uNfMjfw54TtLe5I3/MzrDCRlWkRWfpmRVJzxWG&#10;M9pUioqLttq2r2+TX/DGeV05816c1F+if3XsehftH/tC/Dbx38M7TRfCd1rnjrW7W6/4lvi3WPC8&#10;dveWdguV2C9g1OZ7rEiBVN2sr7ZZmWTKqp8j034vaTrXhP8AsXxNa6fdQxrCBpmvQqoj2sCHjlYE&#10;qMYO3GCCeueM7V9P+KPxBuY/HvibXtat4b64SbUtajsFWFlAVQ0xXaGCKCckbtuQcjAHPT/s560v&#10;iE6f4l8Ypp119udtUmkaGa2srHzJY/NPlFsuDBKSqg4UD1GeSnhcvrx96Si0+l20+17fjv8ANnsV&#10;cRXwP8V8zb30Wnpf8z7m/wCCZv7W/hP4Z/tIeBPh34b+H/hm5n8ZeNND0j+0pdcCNHJLq1nNBKyI&#10;rSOqXcVs7QhQHVCuQcOPoP8A4KGeIfifp/hO+0XQPFXizUNFutQ1Szurjx54VsdP8ifUNQdp1vTa&#10;Luaa5vtNvWkVUCiXT4gnlrItrB+TnwV8M/E3RvF1r4y8EeINHtdT0O6iu9D8ULrkNjJb3FvKJYJo&#10;kkdH3iRUdDtXGATgg4/Ub/gu/deBPFWg/DNfDd3ofhT/AIWVoNp4mhsdFsriGa9t7mSe7CXchn8i&#10;dvtdwsocCFzIrFhIxhRq+q0cLRdKnNuzvo27X12T12ejseXjp1MRiKVWW0ur8vP9UfMmt/8ABRHx&#10;D4Aso7Wy1T4L63DIr7pND8ATx3VvF9w4lMVqrKTnlC4+8WwSpr5b+LvjjwT408RXWuwXEds1wzSz&#10;ad/Yi20KSeXGuI/3rSLuYZJc5OeuD8sGpeB9cl8SXVh40g1SS+vpm+w6m6SSwyTK212lxGZCxxzK&#10;uJEfcJUZixXuPg94C0bwb4uk8PfFr4YR6jfLcQx6fqOoatE2lrHOyATbtwjkkUuvzLKi+W7sNsqL&#10;ImmFweBw1T927Sa6cqbX3a2e/U9LGOo8O5VbtebbX9M8t8IvceGWa21KPz4Wuf3Ni0jRtu9Pl4J4&#10;Gcgdfauk17xZ4R+H+vQz/FT4fanqenzrJF/wjttrcVlcSR7M7zJJBOY1+dR/qiHw4DAqTXonxS+E&#10;UXxQGh2fg34bi18S31iLeCaxmlkttQulN3NIrMMBJSsXEfmTBTsHyiRmGvr/AOzTqup/D23Hij4Q&#10;a14b8qNEk8P6lb3OLdkCg3OmXk+UdDkMbaSTOTIEO1Vjl6q0sL7dSq691s7eTv8A13R5cIylh3yJ&#10;L/P06/1ofol/wVs/aj+F8nwf0H4++ENN1a10P4i/D+08aa1FJczLOkuraJo0Wmi9S1LQiQDTbGMQ&#10;O/lSB7huVVlf8gNf/atufGF7d3Mfwm8M6S26I6fa+G7KaOOHAAkBkmmlndmCqctK3JYYGVKfpV/w&#10;WL8Takn/AASj/ZP+EvgPWru5u7r4ZeHtN1DS4dLi3rbw6Lpd0ZXlMu6KUSJajYVCspfJ3RoT+XGi&#10;/s/fEpbpbtfDLW6yOyw28l9AsrR424X96WJyR/CfxrbB4TL5RqSqa3k7Xetl+Pf8jy4yxWHmraad&#10;j1e18KeP/jh4PuvENh4UsdC0uC0vWtZte1INcXbW0Tl1RJP3gzIq2ykOoaaQIilkkEd3wd4B+KR1&#10;VvhFd6bLJNa2909jJ4fs2aG+t4IVZ5VmiZW3BJYXKYMmZUGwyEIX/DjwAvw90qGx8e+FLf7Ube4N&#10;3/aGtT2byQZ8vZujnh3ExllYsjcryyhxXOz+ItUm8f2nxE8GfErRPBN/o2tSSWIg1DMhBjjTzFtr&#10;hzIY5I/ldJHdZhuDLsIDc9TA0ai9lTsoq7W7d+ju7v109D16OaVacrvV9eit6Wsdh8ZfBOh+NbLT&#10;9a+Gmo2vk2cEl3/YqzJNLH877rjI2bwBsVmAA2xq2PlZhqfs0/EDUbX4oaH8bRpWzxR8NdYtNa/s&#10;P7LDaf8ACRafZHfdwRSldkkht0dJIXU+bC7/AH2DI/Xapr+g/EY3Pxr+Evh6y/4Sq2tSviTw7YxS&#10;GLVhI6tLcWZIk2SMQpCK8jgqobdIkctz1nw4/ZeTxRrWm+HPD37OHiCzvNburWC21S+K31pZNcss&#10;Bcym1iYMu/cNhwuwAgAgj5dSxOGiqVruL916XWt2nteL0Xdp9GfT06lHFUW29Gnfs9LL0fkfW/8A&#10;wcI3Wsa14+0H4TfCjS9QtdSuNNuNTEN9pd2sviC5g1S9nu2hhvG2uVnuvtEcSKGxG4jLhUC/mpre&#10;kJ8Xf2b7jxX4mj1bWG0LZHHZWqSXC6fcPLJFIIomdYYEnUWhLRxu7tH95Dw/6F/8FifiFEv7Vljo&#10;fj6Dw54muofCenT2Nx4z8fGx/sa4knupJjaZvbcHc4i3EbgoXACkoE+SfFthN4vuh4n1ibwxbtaQ&#10;/wBoX7eGvGthfFrizLXELu0095vC4mZmk8kfMqrKm5g/Zl1SpWxUZTg0r3TWj7Nabp2XzTu7bePi&#10;KMcDlfsIzXN17O+z17XOGv8A9nL4WX/xH8XfDbRfD0el68LHSLXS4tH06COPTbq4gaVWTN05dWEa&#10;I8jz4CTFyrSjyqwG8TeN/CttN4N8VeLvFGga94XuhDDJoGpLb3ALZIEbrIubeRQr+bHkM8gdy3mx&#10;s/f+L9H+HUnxnt9X8HfEux8E6ta3Nta6VpM0bX5kmWNozCI9IsZt0/nSvlyzqWyE+ZgUk+Kvw61L&#10;9oLQdJufCXiGx1DxloOj+VqXiTw7cSQWN7pioFHmm+FsyzoJUU4BDpIzMSPLSPox1Om6ijWlaNlr&#10;LpJK276NaP19ScvxUsPCVRd9lbbdbdfl0J/BfirWPibo8eieK/2hPF2sxSLi603V/idb3X2deufK&#10;uYJAwznO0j6njGZP8NPh94XvrWxuvD8lza3EYuF1XKpHBExdFLmyjDEM6FFKowLK3TGaw/Bv7Nnx&#10;H+wLB4p+JPiTTba7n8xbpodPvbdp0VkEhLarGoYZYKzAEFiB96pPE/7JGn2GkRLP8aNPe3jjzsv9&#10;Oa0dFx5q/NbyXUa4VScAYymCGIxXz9TA4RTdsYkn0j+d1bbt957EeIZ8vKqX3n6K+Fpda1P/AIId&#10;eLtCjsLNI/C+v6pbW11qEepl7Czd4FlXy5grlvOvZt7SxOfK8xVUllkT85o7zR9D0X/hIZ/Ds8kL&#10;X0jxw6lqTWzPbL9mk48qOVEUNEUEYcNidWbYyLu/Sr4CfDm0+Gf/AAQm1jw7f6lDJZ6++pzXF1Fq&#10;n/HvazX9vAZEnMEca4EMoMhiOwhcBlDMfzw8U+BPCvw58P8Ak/D/AFDVNQ0+4nmjeGS+DSgqQCpM&#10;CorxsQMhhtBD4yXOPoMFUw0uXDVJcyStHfWy1d1+p8zmkVVXt4xtzNt+rfQ4rVdc8RXPhW0+K9kF&#10;j0PRteOkXkNzriEhyyuHfAUwx+bD99jlFuYgWJG84dh4E+CsviqHxXp3xlsNKLap9tgmtbW1uJrV&#10;hNv8wbZB93YWAJywXCgsyg/Q+ifC34Z23g+++Hc/ivRb7S/EUNu2rR6fpOoqur/vAyyOZLt445na&#10;NXYwKiggBekYrKvP2ev2Qn0WO71nw/rsNvcCZ2uNP8STRmTAf5gkolLklJOQGyTgkAfNwyzTLY15&#10;Rg5Ju60i3dWvrdWbWve6OjD1q2GoRjGzW+vR3/4Y4D406R+y58RfiXrPxXsPitqUM2vLLfTaf/wj&#10;q2lvFcFPMZEMMlzgMyFFBXIYgE7MuML4leLf2c/FJsLBl16ZtCsYNPF5bzJNbzxwxRR7l8+widDt&#10;idmyoYkr1wSN688Nfsk/DrWLoeHtQ1TWtO88C2uNU1TTXAjzL5uUmhxIRgfLvQuW7fMU6610n4C/&#10;FDxh/wAI94X+E2j65Y2unxQRtoOhxyFrpmj3vHLaRpmBV8wncQ+4oNwUsRth8DToulG9SSgrR2SS&#10;StbS3RJamlTPMRUjJpRV3r11+Z5n4j8f/s+eI/hnpGjJ4T8ULceH7eaxs5V1CGSFo5JWnli8sCIx&#10;qJyHCqW5ndsgqqv+rH/BGHQPh58ff+CT3xmg1DTrHUnk8S+IzDNrNjHc3NjJP4csrZcPJuIlZljc&#10;sCGdl6kkivhm6+C/jP4WyL4t8AfsyfFqx8O28ayz3Umm+KI7eSRjAFSfYuAFLypuAU5EfyESDb+n&#10;v/BDifxL4k/Zb+Jcfijw1rmnQXGobohq2lz29zfwmyMYm2zgElmidSQMDLIv3Nw5sZQ+p0UoKdnK&#10;95O6XvXa1b3av6ExzCtjqkedrTsrdLdPuPyV0/TPE97411vxBr/gD/hKtCa7S5vY/Ekd3ZWt3Naw&#10;XsJle8j8r94szxyZb5iXkaQu29x3uk/tIarrfga38IeAtH+H+maTIs0Mttc+KtLupYYMQlXSO9mW&#10;RJA5lXGQ3P3sgmS38Mv2df2ufFyWPxd+E/7O/wBs0W21LUDHfXHirTbWLZBKqy/LeXkbSQxPtTY8&#10;bqrSNiTLYPXaJ+wD+3N4w+Isl1qkHhnQNVj1jF14Y8T+LJ1+2zC0WdrW4FvHNK6m3haQb5G3B5GY&#10;vu2jeWBjjKcXUppq3V9e1l+dh08fWwnNGlff7/w/U57w58Wv2mLLwlHoDyeCfDbXEJWzvNF0O4vJ&#10;rlmGJ5SumQum1ivKKgCmJSRwzCHVfiN8Y7rQ7zRPH3xwXVPJnNxYwavpuquqb8bZP+JtbKwkZHhO&#10;VYqpYEYBOe7vf+CZP7Z3iPxBZ+M7Tx18K9P02XT7aa0t/DGvakYIob0xxK/lSWkbsPMiTekgZ0GS&#10;+Nxauh1b/gj58TPHXhGz8WeJfjrHZ6xFaP8AYrHTfALtIfIxF5eF1BRC7oN0RbaZd7YIDc8tTKYc&#10;3wQUf1102em3XqzWGaYuSvZt+f8Aw6PkWGLxBp3jddS1b4qeONP1C38llvNH0m1WFNyq+9Jv7RtJ&#10;EUlWYdsE9wa2PG+n/Cq/tLWLxVqHi7Wrq4Z7eO61LULbT8znefLBdL+QOGBxiRDn2YV9Zaf/AMEU&#10;NTv/ABdFL4l/apbUobK9MMk8Pw9S1jtwYvtDSxNNPN58bbzA20BlZpFwFVjW9qn/AAR4+ENtoX9p&#10;eOfi38Ro2stPt7m4nt9a0wtbkyT+eihrKWQiFU83d5mZmKoDuVTWywdTmhKLirdk0/K2n/BM/rGJ&#10;lF3T16N3X4tnwZ4z0u+sLi30SPSLjToLiFvs+naOzRgWr3CyzGC4Cr87z2tnKrLDGtu9+zBXjIkj&#10;/TH/AINzLzWT4O+LXgXxXc6PfW122kXliumsTaww3UeoJtWHewhOyFV8sHO0KDySq/J/7bf7K/gz&#10;9lPQ9D/4RL4uXXiG08QWeqWSf255ctxpkthJbw/LIAg8pGFqxVVBWWyVosmZxX6bf8Euv2cfgH+z&#10;B458T+C/g14cWO61L7DHrepS317dSXkll9rLXe2WV0tgxusbUVFDOwywKBefiav7TKIRUldTp30v&#10;tOPXfvve+hngqNSjWdScej8vuPxgvfi751uh8Q+JVsbgSGa8+waaGkLyIgEm6eF2lY+ZypZgEGQ3&#10;O1cjTvjhL9hlufEfxB1hZw6x2+n6lHps0ksciSK+ySOAKBvZlOXGwCTOScH9Io/gp+wd4A8YX3gH&#10;x58Lvhnf6xZyXx1aXVvDVg0iXHmWX7qZZCWx/pRHmFlZjG7ENvURbXgD4d/sn+FtBsfE+lfA/wAD&#10;6Hdatbw3K2vh3w7Y5Z4YhOY0WJSS5O6ORdpwqfJsJdq7IUcH9Xs7626K/muu99TTERx0q0vf693/&#10;AMA/KLUfibND4n0/S/FMmsfZprq3m8QX1prlzZny/NYEoiSKFlaELhpNwUpyh3gLf+H9xfalpXie&#10;/wDF095daCureHbG5kkvJp5r5ZZ5DJOzMxMky263MKMcmBJJTH5e9yfvr9nr4J3Pgb9vPxN8WmnW&#10;w0W68SXF/o+ix6eDK0bm+tbdvs5jKR2iwSPESVH+syoRNrjyfS/2LdK+CnxD8YfEbTbbVda0+x/t&#10;LTPDOg2t07SW0ZjQ2s924aOOeVrK9nVif3SJIxYlpdsfj1MYvq85xp2aSsl1aaemnu/y3d1bpfQ+&#10;E/sfPs0fJVk4xlOzT2UVre3W+tv+CfCvw/8AAPiXxJ4a19PC+lyXVh4e0G31HVmt4vn/ALPikbzp&#10;WKLudFJR3BBCpE0hIWFiv1/pvx28C/sLfsi/CP4Y/tC/ssW3ijVriy1S5vFv9BsZJLK8luEupElN&#10;3bu4n+z3VksinDKY1U52qB71+xJ8P/CPg+Txx8RfBfhu30eXxhdNp02nXMSyw2T20t9DFc2xUF7Z&#10;pPNZsFioYjYeVRPzy/4KmfErUPEH7UupT6HeTX3h3RVOgaZqcdtJ5E13bHzb6MSOm2SZJ7ohyucA&#10;xj7uyvpMtqQzipySjp8TT3vy2tp1Tb1W9uxpUyeOS4d1Z2nJvlStdb3vZ90l00P0c0PXdY8exaFp&#10;9/qkOqWjapbxy31tIl2qSPNtTM6FvLaMwMRsYMC55xxVDUfG6a54YuPFNxLfaPqHiO5sze6hBqKj&#10;yN8FwwliwgeLYoCFtztl8jA+VvJL3S7/AEjVrP8As+wvJpoZZJbWOC3Z5LR1AZmB25VGcsy+oQ4P&#10;QnDufihrul6msenRxyxpbyQxQ3jPMqltoLnefMZhs4Jfg8jHOU8yjy2T/rQ+3+q23PWPiFb+Bfjf&#10;pk2n+OfAfh3xHpa6csFrBq1olzdDVPOjWVoy4WaNpU8xtwQ4dhtIxtN/9nvw18NPhB8DviT8HPg3&#10;f+ItFupNJtPEEemafeSanaWkSQXdpdWmbt1eBmF63ks6lTcTv83my28R8muvHdlrNxZ6fqWgItwu&#10;oPLJdw30cQdA7zGR2kMf70SLEQgEvAyCW4r2H9jj4hWGq2nxr1O6vp01DT/gLrN7bXGqzyRmE272&#10;EVtPAWVZoy00ETLtYfPsYEsq08JnUsDWU5T9xXv1Vrf5mOLy761h5U4R957ep+eXxe8FfHLxxp1x&#10;f+GPhVrWqzaJMNP1b+zbMu1m2QFgjibe8kT7zJuVnVvO3nb521vAvtvh4ahHJ4gspbe4+0YuLSwh&#10;MEkbZO4lCQoYf3FCAevr+hPgWz13wN4Ch1LTLxrfU4dHhto7eA5aOSUpJMySDLROs08jEbc7gPul&#10;ctk/FJfh38T9GcfFD4ZaLq0lnp1ra2puPMkuPMAh+VZ0zcqrLz95T8pUEj5a9hZ1QqVXdaeT/r80&#10;cNPK61Cmlza+aPiP/hLNVWZm0rw7o18y7W8u4edpw24hUCNIokfHZFcD8a/SG7sNX8M/8EXfg1+0&#10;B4s8Ryw3Op6ZrGhx2l1IJLofYdc8TLGSJZHldYYr+e3jKKvlpd3KS/LJET8qeIP2E/h/r9tq+vfB&#10;r4lXWmzRSIi6bqTxXiN5ofbEJAEZMEBSfnOMk4A5+qv2mPhZ44+CX7B37LP7IvjTV7q/1Hw34P1b&#10;xRe2+jaQNVsJbXVtXa7hb7PORH8kdxlpZEUxtnALeWRtLMsDRp2pvWbUdL32bu79FYzqYLFYqSjL&#10;Tl18tP19T85vF/wt8ZafeaxdWXjLSdTa3t11HVhaTbpEkefDxhyoO9GwWztAAJGcKTB4Nt7q7Rok&#10;k0mG6VgJNM1CYp5y9WcMwVU46lpVzwOeg3vjzr2dc1KK8s7OwuNU1B9Raazs3hnSFmdY0lTCIQRJ&#10;MSyqWYMu8s2a4fR5XW1WCbXLOLyx/rGt7g4yfRUI5x7dK7rVKlK+/wArdP68yqNSNOVpXXzudd4d&#10;t7Dwj4kWR/B2mx3lvcJcyaX4mhm8qUA7li4mj3K+37jYUqSNxziv0Q+Fnxp1Xw1/wQ48b+JvE/gZ&#10;NLZvig2m+HtO8D6hc2Nm15Fa6TfzSXkDzyfa3aZI4xvWUKWYIIEjIb85oPGurWMf/COa1qcmqada&#10;5mk01rHzIwGI3sAwRo9wIy8bK5HcV+iv7SUXhr4cf8EEvhRq2iXcEVx8UfiVfeJ7izjuHMjyQ266&#10;bO6lyx4aGIklmO8gktuJrkrYiWFw2kU3KUVd32bSa6fqaVKLxNXmc2lFPRW31fn2PhbULL4Qal4r&#10;XxN8Ofh74ksNOEMMeq+G11CV2S52qZ4vNjgcPGw2tx5RDM42ouFHc6I8n2ptY8GT33h2SOQY0zV5&#10;2ubcxkYWNJB/qR86ELKhTdgtIBxXkegax4KudMt9O1OG5WC6eV0t7bxBHCscny/fT7K/JwCDkk4H&#10;OVqxpXjDwto0JutO/sebbeNAdN1ZmfauceYskTxMFwOSMEAnr34sdg5YqpdN2vZJ66dt/wAd/M6s&#10;PjPY04wdrrqnZ/l+B6MmsXfhPxgdS0jRX8K+JL6zjtJ7zQ1ZVazmnj86RZIiuH8pJV8+EsXMh5Ct&#10;uFHxP4w+Mem6Haw2fjRtWbXvCwtJmutIgunvTdM8aRiadGlRpA+1mVlYDAJVlIG14T8Q6p4strrT&#10;vA3w1a8WGb7SY/DunXuox3Qx+9TE8twI2I6yIAwznLdK9O/Y4+Gt34n/AOChvwb0bwn4UvPEmg6X&#10;8U/DlrqmqW9u13bR27ajbQzFyYtiDynRmbamw+UwIY/L04OtHD4X2dSCdtrrX0u9Uk9ld2OPFU6m&#10;Ixiqxk9ezt+C02PoT/gvNp9nD/wUo1ptP8bNp1ro+m2rfZLOyikxNcsJJGx5ibTJKq5Cj5yXDli0&#10;hf4+Pwg0O68vU/h74pm0vUl3wW7R2JtVkkMchR3RVeNX25CygIiOGYCRn2r9W/8ABVr4QftaftAf&#10;8FBPH/ib4HfCLxfc2662bGO/sdQW0sblrciOQ+dJJEHIaN1LBiAd3AI48jg/4J1ft/8Ai7xJH4e8&#10;bfAiKxWS4S3huta8eWUpgdsfKzx3cjEkqx2FSyr0wMY+ey+OMxFGNd1Pivp7trN6J9/merWqYanF&#10;UVDVddb3tq0eB6V4c8T6lrs1z4t+B82qXn2No0vdNs2O5mB2S4ZcbEXGY5v3z45cFiF63xF8NZ9E&#10;0hovFPjW1j1qex8jUtNnBt57qKeURBg2I2kYu8qqWkCvE8ku5VWQN71p3/BIP9qHw7c6Xout+L/h&#10;LC25rS6mj1C7nO54yEjnAsgjMGZJApOQ8YJ27SBf/wCGWviJ4p8VSfsZeI/jdFY6lothaXeuzaS9&#10;3c2unQsIFjkNrPJGT/yEIUkUBeVMiggYb0Pa01fb0T0X52+R5tanKok5Xb8z5h8NaXdaV4bivbrw&#10;x4fluJFWQTXfiuzbzofLQIBbRyCVMKrPt2sWMhJB619of8FpvAvhjQP2g/BPwz1jRvC7WOj/AAk0&#10;ay1T7VpV5bzwLDLcWqPbSRxMSVeJlMhj8tleGPnknNP/AAR68T6xZt4a1H9pq+Z9PtoQrJ4PQXAV&#10;ot0cLk37sGO4xqV3rtj+bOUU+6/8Fc/hH4K+OH7fniPVvFXxZu/Cuh+G/A+nfbZtPubcS3nn3eoy&#10;4UTkMxVNxXZlSxVX2h1dfNr1qNOpzprV6vXs7f0j0aEZypckk3ZaJ+q22PzW8Pw32imfUNJ+IWh3&#10;+nLKwsbfxR4L+2XrQoCVCSSWjq3RFUmRQEU/Ipwg2rPxjrPjCW30pp5V1C2mkFna2+nQ2thIhRoS&#10;oMTMY3Q+Y2AqALGSGLIA/wBt+F/+CPP7HWr+GtPs7z4weOpJLe8IvbNfE2nSQ2irKgeQIlhmU7nY&#10;lgybgm4MMkL0/jP/AIJM/sx/DPwfqnjz4Uan40uvHSwwjR9U8VanJJFaRHy1advJto1ERj823DzK&#10;wXfEq7X2sd/reGinUnNadbf8BfM4quDrVGoQi38+vbe25+Zt3dWmkePda13U/C7XsYi+w2ZkvoLQ&#10;Qq1tA0jmR4nyAQI1kchRnAJLEix4T+JngezhvPsngyxtZ4/M8i8uPFENy0ropfzVkiMZk5TarqQV&#10;cgYHJH6e/s7/APBMH9hbUvg94Z1j4rfBZ/EHjLV9JXV7zXJvEms2q3bXA8/CCK7hhZI/MjQFEUsq&#10;BmBLZHcaj/wSu/4J865E2n6P+zvYs2qb7KyjuPEGrvI8zqyjHmXTbQJMdAFbGeC3GssZl86ack29&#10;Emr2+669RU8HWp2TSVt72v8Afqeef8HJ2i6d8PI/gp8MIVjtbPS7K8trL7RcXFrFbwr5MMR8yzZ5&#10;PkWM5LKwww+XdlY/ytl1vwrpuos7iOPEkcm260O31SGSJkVgq/bLJDI/LjDkAcb2Qlgv9AH7afgT&#10;4V/HP9pG+8UfEP4daD4lh0P4cafcaLY+JrJJo4ri/ubjy5UeUiN122MjF0IBDsMgq9cf4W+G/wCx&#10;p4hGsJqH7GXhOGXwzr82n3EereE9JuJJljtYpEaMqWjXcZQMFuH3DiuzB4qjRoyjyt3b1vtr2uZ1&#10;sPOdRSv0R+Mnwc/4R/VoNea58NaRdLBaxxeWuk2enRTtOqOV8qJnSQK8BAkCpLjGFO7EVaKb44a9&#10;rmpIfBvjy8uLy6+0jy4LsrNIztI0j226dVJkOWUEeYMnCE19+f8ABS/wj4A074mfBf4ceC/hfodj&#10;Yy6tE1za2Hh2O1iu3muLBCsiiJQ4P75cMHXEnB5YD7Y8P/EzxB4ngs9Cn0z7Pa65p880ENuCPssY&#10;ulZ1RTtUYj2x7gy7dm4BhIKyqYpyUuWK1t1elut79epVPBOnJTm9Hc/F3Tv2OP2t/ESadqkP7GPj&#10;jxJYXCv/AKRH4SS1LO3UfurPLKcqFberDDEjGCffv2Iv+Caf7bfhz9pX4N/EO+/ZUs9A8P8Ah34t&#10;+HtSvJtQ16CO5Nr/AGjbS3EzoNQ3zOI4pGwYihRMJEp4P6SaX8RfF3iTTdS8XLcwwz3Guaro0kQ0&#10;tPOaJdSkhgPmrNyVRH25XCm4fkclup8JfEXxV4j+IEmmTRLDFo+uQRu8Odht1W1uCnAbkg8Aj5Fl&#10;wVYk4VTMq3KuaEU12X/ANKWEUpbu39f16nwb/wAFJP2CP2j/ANs79rXxt45+G2v+AdL8M+G5NH0K&#10;5Hjq7uYV/tH+y7R3VFNrNDKxN6qojq7s0reUm5t1eSXn/BFP9qD9nKPUPjn4i+KPw0tYPDGhXOoX&#10;Vhotm9wDb29vcLtjWSyjbGyViBuUuXXexZRs/SCz1HVbv42fFazhuJlS1+JnlvDNZ/K8reG9GzMw&#10;O4rgQyjO8A+cPWvOf2+fHXiiL9iXxnqUsclvPcahDp5uXuPneKW9hhkQgPtKlFCH5FztJw3U+fhc&#10;4q4fDRox2Sf/AAfzOrEZesVi3KT3t+n+R8g/s9f8EiPE/wC1h8L/AA3+0DP+11pXhOPW7G40/S9J&#10;sPhvPfosVrc3drJkLfQbeTcKSyZaOZUyyyFD6Z4L/wCCHkug6vdahqn7Y+rXW6Zba+XTPCMNq16r&#10;MYmjHmXkgYeaFgZslTlshlVgfaP+Cbcd5e/sKeHtPt9Ykint7TV3VYZH3WvmapqGHODzyuVJUjKE&#10;9sH3DVr2QeMtAjtDCLe+s7ye5VbNNkxV4mGTgh8NKx/ebsbiw+c7q5cRjKmIVppdttf60BYCnh6k&#10;lH/h7Hyvd/8ABE79nbWFtdJv/wBoj4gxi9ktzeWem6pp4xCWupkAP2Mqp86OQjggeW/ByjCPwt/w&#10;SL/ZCs/Dt3rzfE/4ia1NZy+Sv9p63ZWaNC8CyoQ0dmAZCZBhT1OVDqVBr3z4zXnw/wBV8G654D0/&#10;U9IvPEGpaXNZx6ZHHbSXV5KIpQsOyNQ7lJGC7FG1SEwB82Y/EXjb4VwX+leIYPidpX2GwgvLS+W1&#10;8SxWzFpDBt3yRSIFAe2ddhxhi2AMNjiqVZKLUUkl5L8yqeEp31V7lzxz8Afgl4c/YD0/9nn4Ps11&#10;8P5L/TdBuWutYl3TxXHi2aLUoPO3oysj+YoZWDKMKmOAfzq/4Ki/sxfs4/svWPhC0/Zw8JX2mt4l&#10;XW7vWYdS8VXd60axR2H2UyC5lYblM919wAsz7WDbCa/SHxdrGpX/AOxppc2jah5zS6zY3dv5myaW&#10;WOTxpN5sh2sfMGDFg8Ll+CSRXxT/AMFidOsln8H30Gg3du83hnxCjXV5a3CS3BVrEoMzAOyj5scl&#10;RvbnlhTpZp9Wl7rvfv1PReW0sRThTkrH1fffsxf8E+PB+q3mrr+zJ4Tm0uR3j/eeDbq6WKX5Lfyn&#10;cs8Tv5oZvNKhsYTptYR/Db4VfsswRNp3hj9lDwDomtSQy6nb203w8gHlw+UmYg00IBAlkSPJbcMb&#10;lZVOaZefFz4T6fpV5o2ozW9jfRa4s8M1xpdwsZRpEEknnGEBXYtLjJBLNgAscHW1T4n/AA0vPGWk&#10;+IvC3i7R/wCy4YbiLV9sEiSQSMgEYVSm4fc2EDg5j7pharY2pKSalbTujCng6EU0o9exJd33hbwx&#10;8TrzxX4M+DXh2PT1kSN103R9OWaaSBL6CU5ba7RxiG1CIBsyhIDMMr0EPijXNU1WHw/B4Xms4VV3&#10;uNQ124spGeSOWLZtFm0uGEclyA7Y4VMkliV4fSfiH4H8MeFZheWMl15mvSXUdwLJmVN8qsXdXO4O&#10;rMyYVMjHIwTVW8/aGa1WG9T4P+MYzptiqSxrNpcjTfKCWQjUGXCqjZ3MDyoG45AzWZQp35qn/k3Q&#10;0lh430h+B1HxH1f+0rS+1YaX/aN9p+hxwX9tDcT7rt7Uia1dQfl3xzSOVaTYd5Y7iF3D1z9iO61H&#10;XvE3jK+gRobWbQtNmYXE7EkzT6m7Plsl2YIActjGSM4APy6vx8S7/tu0uvhrrWn3WpQhVGoGwKxs&#10;Qxy5hu5eCGToDgkkdcD6A/4Jo+NrG/0XxX4SgmZbzRfCvh7T7t7iQOZJg2pBhnG09egOQN3cYrgz&#10;DFU6tOLU0/eX2l/mHLKnBtRtt080fOn7F2ueNtD+B+k+GIZkt7ezXUDayRySSSmVtT1WN3d5G5Qk&#10;RfIS5zGjFmYkx9XqHxQ+J1v4Hl1rRTov+ka41na202mspjjN08UW5w43KGKN8se77vUgsOH+Gnjm&#10;y+BdyvhrUPC00kOlXN9ANQ03XJID/wAf1w3mkeTgKWO0DLEjknnAm8U/G7UbvQWfQfDOkf2RfF3j&#10;uBqkjO9umDxH5Ee7eQyj5gRuBAJ4p4POcP8AVabdRbK9/wAfxOrEYWUcRNRi7Xdv0O88ZfFDxjoe&#10;t+E0Fp5f9o6j9nmjmfavEE7/ACsNwR8ojElXGABgtzU2i+LfiLN481/Qb3XpZYVt0uLVTLCSi/Ph&#10;WbyON2U6YCBBjftLN4v4q+JPxI1aSxl07xjoatpIjlsftXgSaaFWZU2oyx6lGzgo20kFcbjknDKa&#10;3hPxN+0Fo/jRPGer+JPALSano9vHf2eneC7ixZSqrICjvqMuCqsvznJIyNqhQaU88y/2Sk8Ql30e&#10;9/JdrImODq82sH06rt69z01vFnifVvgX4q8Ry+JbldQ0qPWEs76ORkkjMTXG3dGoSMMpYpwp3Bd5&#10;PzbFm8Z6xZ6PHo0+s6RcTWutagIL6W/vpZIJEmSVNknmTlSrNP8AKjAhmyoUlgD4vqEniTWfCGq+&#10;FU8f67p+m+ILqZ9VtNNh0xVLTszPgyWMjgHaACrAqMYKjGILbUfiZqmh6Lb+MvifrRj0lbWdS0dg&#10;reeiopDvBaK5BO7OwgncR34mpneCUtKt1rsn8uiK+pVn9j8jnv27tJefx3Y2GnaZNPZ/8I7rt1L5&#10;FzInlvJd2ck7OCxyW824BC7VQMuB8vP1Z/wS1mkf9qDxl4l022nWz1HSb6/jLSsVZJV0uVQVz97E&#10;z5HsOOc18l/Gq6u/E+k2vjHxdJNBJZ6eI7zztcuLiOMSRF3UiWVuoiYfKACQCQeK+mf+CP2iJpPx&#10;VVLPX9QWbXPhuIpJLnWri6jLt/Z3zJFPK8SMI0cLtUBFjChQuVPyuZ5tRqRqK7tN07O3WMk3fVHd&#10;iMPKOBjKy93muvI5T9sU61Y+FvirqtlaapJND4p8Q/ZWNyWEHl3VxHbuqSPhUOyEbY1PzMTjlmFf&#10;xhPaaCfBWpa1fTQTSapbxSQzXTNHlreQHczMWLgy7cg/MWO4kFTWH+358CfBOrftZ+L9U1X4caDe&#10;3t5eQ3Mkd1oFvcqzPbK4yXjY7s4G7PTB4yc+W6H+zr8OvD0drq2gfAbS7SNJIXSSx8FxRruK8HKx&#10;AH7xy3cA9cV7KzzA0LwfO2nJaJW1VmtZGM8FWn7ytql3/wAj0LxH8U/gv4V/aAXxF4n+KXhOytbr&#10;wxPbX1xd65aR+TNHPC0K/Mw2s/mTYU4+4x7Gqel+OPDHjS58Yjwx8QrC6s7vUBNb3Gi3MUzeW9gs&#10;EaxtHuGVMZZgDwfLHHfHn0Nns5rqLV/scNrHJL5Ij+zqg2OxY4AXbk7uegGe1UdV+GPia6CC8t7e&#10;aLzN00k15DtdvmUg5f5Tu29euyuOtxFhowcY05aq17r1Ljgpfaa+7/gnRJ+0HoHwu+El9reqaLcR&#10;3815bxWOkR6VLB9t1GTyIVhyUCwiS5kVWY8IrlwrKCD+evwT/b08efsq+Gh4V0uK41bT9SiS5aK9&#10;ff5V9l/tMi+YCQZCY2YDHzKTjJJPt3x8+FnjrVPEfhI+HtFtY7fS/FoNxD9oie3B5IkfZJtXbiTG&#10;7k78A5ODxXxe/YVf4m65Hf8Ag3VbXT5AGuNSt9QfbAs02GPkOgCsuQ2UDNsPHAIz6GU5llMqahjU&#10;3Cpq9/davZO2qvumt02j4riDBZxVxSnhI/w3ZefMlrro7bW6WufW/wAO/wBiC58V6K/9peNLeNZF&#10;jPk2ts1wydSSds0aqeWIUF1IPB4yeE+PP7N3jf4MajHIdRl17S5cx2FzcWccjmMBRjJzMpBbO0P0&#10;7lsV9m+HI/D93q32GXRlxHZxm4EIDGMHgDG4DBAzyp24UrhsNW14j8GeBvE+nTeBPFFrJ/Z+t2fk&#10;LbyZbI8wRxtgjIIZsFt27DdRxXuVMtxFSPN1PonUp0z8yn8N23iTQhdNFbWNw2pslquZSGGMMwDK&#10;ckFhwX49a9D+BenWfgb9hP8AaM8d27LDe6hYaH4U0e+MJTdDfXtxJdIGU7fm+yxHrg7zk9Ky/HUM&#10;3gdW8L2dx/qbq8luGjt0k3DeIySM5CEW24gD5eCC3zGvRNM+Fs8//BM/wL8I9etLfTLj4jfHS51C&#10;C8kjH+k6fpmnRLKWRcM486O6A5zuY5Izk+XiISUUvNJ+jaT/AAZ1UXzSsvl6rU+VY9V1Pw7Es15L&#10;PCkl4ZmsYpwImZUYltrKyovzjGzbznrgYxk+KkkdvDb6jaSSb7p7szxKY23szHyRG+VCqGGHaUbt&#10;v3VwAfqf4gf8E4dEs/Atxrvww8ZatNqtvl7jS94VJEAO8RqMjcAD8jkqeeQQK+WdU8Jae2szx3Nx&#10;HNkMYvLjFu8TRr8ysi5VduDuAA5GeAc16FDEezdp6nFVjeRvadrnh64sWEmn2cs95fSvdXrKFZnZ&#10;3dQsykEtmTgo33lIBHf6C/4K4654d8A/HK4+E2qarb3Fl8I/hppPhvQ9R1Kxe4+0+SgmAkQAbSyB&#10;l8w9hkffGPE/2NfAVt4x/a1+Hvwmu9AbWLbUvHmjvrlmWzHJpqXqSXSt3KC2WZ2yOVYggdDa/wCC&#10;qHjLUPiN+1l8SpZJo0j1X4hS+HrSKFiqMkcr2wlxlstsjiJIwCWOMDgbU6k5Yqkv71/uW/8A5MOn&#10;TUqM0+1vvKt/8EP2ZPGGjWvwx8dfCy1mv9L0+Gxudc0VH82e8wsjTLIuZmXiQ4KSRgORn7m2bw7/&#10;AME2v2MvD+qNLr+p+NtStWmAW3vtXjCzRqCCd0MURKswBUgj5cEmvK9S+Muo3cyXdzpm2SO4heTy&#10;2+dn8sB/mY4yQcBQABjAPOK9M8NfFYarbeZeabq0qyLcKvk6pHayrvGN3+olDEMN4O4AMQSHwAOr&#10;+0sxpRsqjSfn+RjDCYOb1imd5ov7Hn7AEtks8P7M+m3TTSLAGk8V664WQBt3zLfCNl4GOc4bkEYY&#10;/THx3+E/7K2lfDb9mv4D6v4Z0y88D6D8MNU8Vaf4b1EiaDOrX1pdqkhkZy4RbtmAcMf3YbJyCPkO&#10;PUNGi0PUGW0v4PKtx9ljubpbjewgKSNgCECRyqkssYXOcZ6D6q/4KK2Gi+E/2vv+ED8DXKRL8Pfh&#10;ho/hyxjk3PGF+0zOqOFl3Y8uG2QMGUgDcRlsVhPM8VKk5TqOSTW7e9m019x1U8Fh4ySjBap9PzMe&#10;y+Bv7KfhK4t9R8J/s/eAd+6S3Zv+EDgkKSx2xMjxEwu3zM2VGS2QuBwAOr8DfEPwfbaNOngjwvb6&#10;HcTWkl7vs9LW2iHl+WpG4BWaNiAGbGevXmvHk+OnjC3c3NxoOlutrPIkKrO8QG5VDSHcGBJ2jHHf&#10;BJxzoaX4p1HVtOK6BbatYxwkwNJ/aUV0zl1BcsDbjcvzK2OnJA5UVyf21Wlo5P72aRy+nHaKPcLP&#10;4i2c+kW/hqOTWItYkvYWa+eSWPaiz7/3jFhjed8GwKCTMwON1J/wSa8NeCLD48+GdB0eCSG61/4h&#10;eIL3VLWG1KweZax3YRFcyDaEOnwNwpPyIQwyVHFeG9W8Ua7rdqfFTQ3c1tdPdPI1mkLeXDH9oE+6&#10;PYoITLbdoXjnqTXpv/BG/wAL2S/EDTfE+reG0hubLwJrHiSz1ArMolkuntwzFi5QFvt8mAozt47n&#10;PPTzSU671dktfnd/+2mlTBxjh3JrV7f16v8AA5zTdTvvGXxl8ReKbSxjVNX17xE82/dtlX+0JZVO&#10;4x4YBrfaACOAxJ616PpvjfxajaLplvBZyQyaHNevd+Y3zKnCSKqkFtwKsBk9W5IAJ+ftE8QfEu31&#10;SGKxvtTW1kvLi6j2o/2dUmkkmOyQ8Rq7SSHAYBs/MDkY39STxQdGa58SeHtPjjj01w/lafZbraCP&#10;945QxplWCKQAhGDgnHBEYHMoYfBwhZt8qXTsvMMRhpVK0npuervqWr3VtHeWOpW8CzeGJtZuY5Y2&#10;fyrxPLxIMsvzMJSw/hJ3HaQAK8A+F/iTQta/bU+LHxS8eeNLDS5D4ROnXEt1cQWwbfdx4AdiV+7p&#10;2crjA5B4U16X4fsPE9jrLaFaXtxa2sbGKOOHxA2JFDKd5iWUgA4J3Y715D+zPH4j+IXxW+KPiez1&#10;OHdqc+hT3TXMsxM0kgvnJxGrnBMm5iRkk5PU4Kmbc7coJ+6tr99P1Kp4VRpu7Xb0/qx9ZfCnxh8P&#10;NY+O2h20vjHS724uNb8PWjW8OpWrFzLfwJIMKfnK/MTjdgM33Qygch+0b490HSP2nvj5Frs+owNr&#10;Gm6VoOnpBpt5PEzRaUkrRySwxskZ3XgOJWXh+MguBu/sx+GrfUP2l/BOkeJ9VW6WO+vLna2/55Ib&#10;O6khJ3AHJaNG+pAPv5r431K5+If7SvxY1K0iQxz/ABEv7TckKzxqILfToC5c9NwhIGVIzn7wIFax&#10;zCUsEqko68zVvKy/zMVhY+3a5tLfq/8AI9Zn+I/w8lsN5+Kmi3UN8ghhj/4SuyU2qhYUdnjmuA4/&#10;eLIx3jed7DbuLLXIXf7SPwz8SeK/+FAw+I7JfEGs6MZNOtoNUsrhlEcM7vcYjuC0iE27L+7Bw8LB&#10;sDBHyKPidBrXxU8T/DC38MsLrSfG+o6ct+uqwyiTNxc3IbyGtweEPlqxlPMWcKoONn9m4prH7V3x&#10;AS3tLVT4Q+E+pX7XEVq8TW7uYoo4AWZUjYBhMMK/mhlfcvl/N2RprE4GsqmiVOUvw0/Mxk/q+IpO&#10;nreaX46/kfQf7PX7Z/wH1L4Z+DbGXXrzT5vDei2elatDPZyNKbiK0jjkMKRhjMf3WdvBKy7gCysg&#10;2/gF+3p+z/8AEf4teDdI8FanrD39n4601GtLjQJEESy38RkZn3lEjVDJnH3ih5OxjXwn+y1oE/hb&#10;wTZ614oeGGzuvGUOoSG5tXaNLFhB5krO5CsjIsmdjHy8MWI3FI/aP+CUHw/jT9u/wjBo3h/VVuLj&#10;Wr/UtSmkuJWa6uLfRb6aMM0mV3/aQpDMRnJBYqqiuqjSpxqOnLpZI5MVVfs4zX2rtn0/+3p+1J4W&#10;/Z4/bC8XeH5dMuLzzvC/heS38lZ1O62uNVlkUmKKbaCs8ahiI1VTxhQAfELf/gpxP4um1TVfhH8B&#10;l1qS+aMX0ieMBAYXUGEeUhs3WVCke4SDbkOOqornV/4Kgy+DU/bV8SaJrXiCzsWWPT7O2W8u5Id0&#10;giZgwjfONv2mDO0DMrqic3KhvB/gH+z74YvtDh+LHxOsIvhL4QkkmEekpqXl3WtsJZmTPnuPs8RS&#10;XA6OyxoI1QSxqO6jiPZ023Drp2fok09P+HOKt7skuZW3flp1ev8An2LvxM/asi/bD+N/w5+I+keC&#10;F0K40r4g+H7GHSr7UGny76lFly3lxMEYEHbsB+XOcjFfSviD4ofG/SZ7FfhT4o+GeqeJfDul+SPD&#10;628100/2mOOUJ5i38RlLRr5u8R+WiZZiF6fJvjnxF4O+Ms/guH4ZeEpvAeit420fQPDK2+9ZrFft&#10;e5r4eWQCyurRmSJmLSWhIYO7Kv0Zq37HPhFU0nSPgo914VvtLhdrXXL6fzLm8SaVmP2iAgRjd5cL&#10;mAnaHUEDOVOcswo0q0ue0bvRNXS0W/l0ev5HVVw+InhaXIuZcru07den/DHH+AP+CgfxoTxBqHwn&#10;+Kvwt0HQ7jR9ci1KS6W4n0yeeWe7klVwty86tCcOVcjaU8vLZfbXoX7C37Z3jT4h/t5pol9beIm8&#10;P/2lqUnibTIYbHVLaZoNBvmMDS2+mRyJOrWSf6MkhZsx5aQuY24a68Sa/d6dN8OP21vDTXVtJd3H&#10;9j+MrPUImaCOFXllMdzIfMeZpI5wIpVKTOG25SBIm7n9jz4OePfg3+254J1ux8Tf8JR4Su9T1g6L&#10;4i02732UIHh7UW8narlbaYEIvUEhWAZtrY9CWKjyNOC1Sta1n3ae55VGEp1oxjJ7633XTX+vuOV/&#10;bS/aa1f4TftK/E3SLTxDHHputeJbG/g8QW99qEEkUsmjWcaSKtpLGkKCJfmWRS6GUFt65I8T1T9o&#10;79rrxV8P9a8BfFXxveaj4EtLiwMNjq2n29y14whik2/aZk+0vNFK+4uGJIRlct8wPoX7ZngqH4tf&#10;tSfEBvHE8f8AZlt44dY9NivG8uEQQx2bTPmRGWNgqK6ZJCRqdrbRXl+q/aINF1CSw8QJKk/2qOa3&#10;SSbdGmzershXbsaVFUdHDL8+zhG8+lGNai+RNu2vkv8Ahj1ZOpHMlzvTmS/z0MDxr8evif8ADH9n&#10;3Q9U8ANo0Ntp9ndSqdU8N2dxPZww6nPck2ssoHzs5ZCsnGHZUYEKDq/slftVfH34geLbPV7XWdc0&#10;7RNZ8LtctdabZLp0lzNFdsG+0Pp6xruUDMbPkohn5CmQu3T/ANmb/hePwKi1uy8cadoT6DY6laww&#10;zaXdXUmpk6vE6wBYR+6UzQxJJKjB0QqRnKqeg+Evwe+J2gaX4V+KfxC1jTbGW18Z6rFqWh2+qQma&#10;6sby2uLhXw0aL5CXckMJXyUixP0EWEPo4SGWy4ZqOUv3iclrvdu+mn43OPHfX/8AWSPKv3ej+Vlf&#10;8eh3Hx2+NnhqK1W3+K3xZkjk0zMesPrVvrF0WUNI6zJ5dtNGWKSQ/wAQwsoBKjYG9I8PxWVx8N/D&#10;WrRWk0Olw2NrNpNpPG6JHDdRxxwrgJiNc7JWDL+63Bn2grj5w/ai8Nx+KvAHxE8QaTqkKW1tbyST&#10;WcjGYpIbS2YRoSFHUSg44URLgcRhvsvT9Ujl/ZQ8G2b+Gdaju49F8PCZrOSNEuWNxb8KWZguCu4b&#10;wAwwFON1fAZphIzpqUZNNXv6WX+e59VRqcrs7W6aeZ3wtNYuv+CeEPh5I4IZJ76K0t2mZY8Sf8Jt&#10;MNrEqDtO5SuDtPzHnHHyT+3x4FufCfgmzfW2t44p9J1iTS3hjLeagNiOcqpjZgwUgdGU5+9z9vW9&#10;vNbfsR2t9dQSeWPElqy2dw0Mpgb/AITiSVMlCdxw2TgqBgYBJIX5R/4KWBrvRvC1vMTdKuk+IIJv&#10;sumyMLbfDbeSz7AcKxQhWP8AcJHIKjy8VRk5UWpfCl+B34Vy9pbzf5Ho2pfCq+kmZbuSwHkzKi/a&#10;rz5ZwSrpIGTOxdxGdwyCvOMc2k+FestMt3HdWSrNJIl1Lb+awYq2OfkLbhuYbcFjnIUrzVfUv2uv&#10;hxN4wk0O8lX7HNcvPp9/alY28n5sP5igh9wOULAhs5wTtkPeeAPCPg/xXHY+JvDGvx6hHHZxySR/&#10;bjGytuZ9pRQwCIAp4I3ncWBDKK5sNhcBivdU25drtfhYwqSrR1aOd1bwt4r8O2N1qTeH7ySK4nTz&#10;JI9JnfaZJh8o2qRtJZSSQUHGSdrAZ/iHwrPPZ2OmeHvEMciyXhtLk2umzzeUGiZnTyoVLElU24ba&#10;OgLJuBPo3iK4tJYobCS4t7e6adZYJGILXCByPkYqB877Y1YnYWIXJK4rD8S+H/EennT7WPTZLeQ+&#10;ImiVftovFJS2nbIWOWBY1IGVBZF7lEOAd6mWwlr6GccR955Rp8tlK0z6frduWs7GWa5sV064a5kk&#10;REGAoLM2WVsKEDspyFYkA/V3/BMi1t7PW/iHPHdQz7BpAka3ZPL+U3gYqUPI8xyemf7wBJUeJeFP&#10;hrrNzfSarqevSTsklxEySX995MsYUgLIrXcsZwkofBVQHbKhXCNXu37DPiLwXYeNPFng/wAHJHIw&#10;tIn1CS1s2VZjvCjJyWkcKMMzEdQMk4FZywlHD8s3LVO68zLESqVKMkvL80eB+OPhr4Z1r4m+Mlv9&#10;MuriSz8Qahp8lrYXkCxzI1whc7ZBu8zfg87VyOCAuK898V+ALFL/AMvwr/aYj8mKK4jt9eiLCGBV&#10;WMIIbdyFzu/iPzkMN5G0Z/xK+P2v/Dn9qT4mabJZwSWtx4+1O6X92ru48wxuq556q3BDLjJIz173&#10;wV49+Hvxa3LFdxiTzt0kx1KXajHcCBFgokeWK7FwoDnCgAAeNS9lGo6UXZpteurPXqc0bSfl+Rh2&#10;XgWRfDM32jwlo81hb7oLi81C+1bdCFAjYOywqrshQdGXaFChVC5rO0XQL2LVvsHiiK5juZr+eKH7&#10;K03lBIiNu3BdiFVfL+ZFbjBxlWPpGp+C9C8GLa67NHcW9qu2fS1s44/KjIGwPCUULnY55lcAbzyC&#10;M1N4d0O71aWE3k91BHFqMkdxDIx87a25gsskbBlQgtgbsYJAVQGB644W81F/Iy9ojyv4I/D/AMYe&#10;LPh/o2panZNdPJpMTyzLpYMzyeSASd9uFDbnO1VUK33vu7QfS9S+GmtaLoGoSx+FrWaRpk+z2v8A&#10;YNmuYjId8hefaFPytwMkY+6Mlxf8CfCfwfp9ysOmae1wbB7i2aSJZDtIkwcrsAUjbwQT8rggnnPN&#10;/Hn9pXwx8DbVdA0bUo7jxBJCRPb/AGpjDbgj5BKFwON3C7QdoVjggFp9nTjFyqOy/rRWFeUpWR5f&#10;+0LoH9k/DK11rVb23eW61iC0/s9tKt7VZrf7Lcuc+TEjN91Su8HCuyj+Av7d/wAE5/EBl8ZfC1U1&#10;ULHJJdadLbxqMlYLC9QlmBOTi1GOg9Ogr438XfEjxh8SvESW+vanM0d40sNo1xJI/lSSRMiSHIJG&#10;0tuG0ZBOe5Ne+/8ABL7XL63/AGxPB3hPUr5IbeG61mXZEVeGR206++ZSOQoLYGMZ3ZweK8PGSp4i&#10;PIlvor/mdWIjy5bJ9k/yPVP23dMvIv2kNa1I65a2txqMNnJarNfMpkX7DApZU8xR/DyQDyB0IBPl&#10;EA1O70q2hbWJtQnaELdR26+Z5qDhg0kzt8g3lgMYGQAB2+hP+CgEukWvx5s9G1bTlkluPDFncI0k&#10;ZDK4urmIn7pOAETr8uCOO9eO20mhaFtivtK+2MEV42vLWMhYsgZjwrsdpxleQMDPOM+5Xp2rPXV6&#10;/fqctGSlRi/JfgrHmPiDTLnVPCeraVbxqbq60m4gtrExIqo7RkCQb4wd3zgrg87g27OQaukWehat&#10;pn9qJrS+XbZWRbUXIy2NxLqiqcdDyOB3wAT0Sae9prXnXpvIYrjUpXmjhuVR1Yt83ypGSGwSv8TJ&#10;nqoCkcz8IbZdY8E6LrPiLRrSVpbO1mkWSFd6sYFzxuY5PsvvlGA34+ycY6g5mLrkFrpN9Jq2ltNf&#10;Wskfe68uGNT8pIjMmRz3KqARw2TkS6M2nXFqt9HrUfmSRxidZLF2IYIOoLcE5zkgMQQSF4RdP4ta&#10;FZ+JbKaOOe9s5IUKRXMK7Y1cbmKu2dpJU5J2k4K4Y8xvzegL9is2tLSxWPy5CGTzpomHORuWTBBw&#10;QOCVIAIJzmuinTcYkylzHtHwc1/xxLqU8uhXEd1BNfRGZb61UC2iSFBtZvNUkb94xGGPOSEAyOh1&#10;H4iaw3jCa21i5tGa00mUxxwrKpLWkE09wRjKg4VQ2WYE7du7nGB+y/qGn2fhuOe5uoc3s7TrHtA+&#10;UksNo6EfNwcf41m/EjxBfNH4w8V+FZI7e/t4JI1+zx7o0upHit7jZvQ5OGbBPbPA7/vXs40MFzvo&#10;mfDzqxlXt/XQ+ZfHUtlqHhRrmxkZRNpsAkexdHVnnCSYkVZAQPMnZiCgLEjJYnDe+fHS3s/Dem/s&#10;4/DC51ZZLjQfhXfeKoY1dgGGrXDPGgxkBlFzjIOf3eeMivB/iHouu2ZvCunLM1xqVvaWt4HRt8Ym&#10;EoH7pljyREMKi/xNwNu0e8ft1/2JYftx6l8PNCMX2L4c+CNC8LabJJGHZo1iabPygAlfLRCBggnr&#10;mvzvEU/aYilBdZP7uV/rY+kw8+WnJ9l/kv1LXhX48abpesw6dreleIdPuJGbZqU2mmGOI5UhypIY&#10;Rg4zwSA2c56eLftzeCNA0v4oWfj7wKsMcfibRpZ9Qt7CMMguCTamXgbSzGVPmHAwMYPX0fTvH0+j&#10;XEdpf6eu2EvJGu5ioLcbjyQOcEj2xzXkP7Y+v6hq97omk3UCyPY+Go4ryF1eRmea4lmTCxggtsWE&#10;5CnjbzyBXo1sK1Rv1ujjnUUmdH/wSN+Fup6r+2X/AMJ7rGl27Wfgfw1qt9fs0IMiwSaa9kxO45zv&#10;vEYY7j2NfPHxYntfjF8S/Bt9Fpsq6lrFzrusa1OjFZZrqN764EzEZ48pLcLjAAUdMlj9R/8ABNKe&#10;18O/BP47fHCy1OOK68NfD6/s7GOa0/1lxcTXFxbvgqGBU6bGeBnGc8biPEvhD4w0e8+NcPiDStEg&#10;muND+CK/Z7T7O5YXWbCOVX543wiQcAYDOccjGVOH+0J9ov8AFS/yRvHTCy82vws/8zxmbw1YapqV&#10;ijxSSfvC80k8B+VQcEAheMBMDIOMYruvB+jXizta20NuyxRhdzKFB+QbmHzdCxb+oBxWTZQ203xG&#10;lsIrfzo90jxSDd88ZDsGBXIU8jg4IA6dz3XgebwwNYj0yfW9Pk1SGZpV0yGRXmMSMTvaJGaTb0HT&#10;jOTUypSlG1jCm0pXPTf2dPA+h+Lv2iPC/gm80zfpureKNF0m9EsSSho7i+SMkhsNG22VDlSPvdyo&#10;I3P2v/ijZf8ADZ/xY8a61rHnPHrVrpsOn/Zw7bbe1jU7pXUjYCzg4XDtghcZro/2BfB/hvxJ+2n4&#10;FttS1ZYwuoTX6OIXjltp9OtJJjNlgG3BrbcBghlDc/Lx89/tTaq9t+0F8Rrqa4W4abxtqE6vuKRv&#10;mY7OBuwuADkA449qz9nHlVNdbv7rf8E6JTko86fb9f8AI9M8LXuheM9L/wCEg8IeKfMsnkB1CxW1&#10;EMtuzYBWVQTtzzhgQrEkrnkDrtB8P29obhNWvVMc8bWEMly2QGZfvbgPk+9uHJYYJwQuK+Pfhj8V&#10;/Gfw9+J1n4l8NXYRBuTUNOiGUvLVhiVTlwAVGXVsnDKMjBIP6DeFPCPn6Y1094tnayXkNxb3ljIr&#10;QsuI5vMQ7t21tjDbkHEjEBVOawrYGNP+tghim0M0XRvFUvhTxH4t0fSL7U18P+EtT1i8jhulaFLS&#10;JGtZp2E0m87POUkAmQc8HGK73/gl34l8Lal+z78SPE1vqN9Nd+CPgvp+k3ElxKhj23FrI7oiKowA&#10;dOQbm+c9Ogy3H/Dv4veDNV/Zv/ai+JdnfW+n2+h/CkeHPDNjeXIje6XVpbhTIckebPI2nxEqVyA2&#10;Ozltf9h97Hwd/wAE4P2hvjVa8XGra/a6A5aQtshtY4pM/NkEbNRkI5PYdOB52Ip06NCpKPWDfzSk&#10;lb7zaNaVZRi19pL/ANJbOY+C1z4f8W/Crw/qGi+I7fV/sGkxWlxb+YhktLiKGL5GVozJCQVyEwBI&#10;pVhkYJ6W90oNp2vWklswmu51s1jhuVDEMIYcNuC8BnXORu2qOyZr4q/Zz8d+JfhL4zHjuzuLyZp5&#10;I01PS7V2Rbi18zd5TAEAlsHDNwpyDuBbd9weM4bnxL4Ut9S0a9huLWbxRpa2k00TDzUe+hKsoIwy&#10;7CpEhAGGIOMkL1U8PCdL3VstTGc5KV5dS9cahD4W8KyeKNU06S10i3vPMt1N82LmZy0iRpF8zFiQ&#10;3UqRhmOFyR8hfCHxvrPwxtfFlp4d1m5jb+3lhmmUq20RW0RUksCpA837pBBL8ZrV+O37ROu/Fnx9&#10;a3ljdPHpKzraaDZbiu2DKKXOW4kfHmNksRwuWVFA8XuZVn8Va9YS6d5l1N4idZV+ZVjkEMKuo9QG&#10;VuueMY9axjhoxk0v6s0bRk/YtruvyZ+kf/BLr4zeGPjT8Zrzw3rHheax1rQfDlzrNrqmnqY7eRFu&#10;bK1x5YKlGC3RGcHJ3tlOjcL8O7Xw/wCKfEOreLvs0N5/bHjzxJc/vFci4jXWJohKY37bIEwZEBTA&#10;JwNuN3/gip4I0PQL74leOrW1BuNI0LTtPa4kzuSO5kuZpG692sI9o+YA7f4gSeW/Yuv1134U6bHf&#10;QWckzX9950d3H5372fUZpwVRgNx2vGQN2Txnpkd0oxlSpw9X+JjzyhzPzS/C581+FlvdH/aq8aSa&#10;Lpzn7V8XNetbhplZJNjwTRK4ZgAdvnI5VSTkAnABz6/8PrL4O6H4L+LnxK8K+J75PHWu/DmUeJNJ&#10;uJWxFHGfstqUUALGH+yHfuLklpAWUIoXyX4ZzaD4g8a+JNcK2tncN441q8S+jto8o32kxxpl8kgF&#10;icHJwgxuYgN0Hhrwpp9t8GP2m9ZKSXN3qvh2wistIhZWuo7dH1OS3G9F+9J54UIwfyzbheGXy09L&#10;GUY/VJxbsmlH1vKKMsPUl7WnLs2//JWzrvGOoaB448d+L/Eeg39rrGg6hJrNxpuo2cwlhvrdbKeX&#10;aki7l27Iotpz8okBA+YGum/4JP6H8R9O/bo0XWPE/iSO407Sv7b1iFnWRre1sv7NntRvd4VDsTdR&#10;bmB2gK7EszSO3D+GoYNJ/Zi8OeKPA6WsHiFvAei2NqVZHWyubq3trd7g5JKoqzsoUfuy6nIAPy/Q&#10;f/BHjTtW1v48634hu5F0+zXwFe6VY2sV0tvNPOmoaTsdymxw8ccsSucKr/bFBCkkV6/1d0ak1a8U&#10;2tfLZnjVJqtGDe9l+Jlftx6b8CfBH7TXxC/aR+OEtnqh0HxJDZ+EfDUd8s/2/UBoOmzDdFK6C4zk&#10;cvgMqu0jRxLK7eD6X8N/Ef7UEtv8X/2zx4isbT7Mf7H+G2m3/ltLdA4huTHmJIbkRymPy2RmM5j2&#10;kc2tv7H8YvDvw6+NX7WHj7xVp3w/s9a1Dwb8Rhdw/wBv2MyQ2MT2VnDNLmAS+ZL9ot/NjhMbgvbm&#10;QFWjFZHxD8jVtWvpNClv9e/4Sa2F5rVu0lrcG1hjjiSNfJumWeI+dbpcQoDw0EsbMGZEbzq2Klh6&#10;ajT+LW77Lsv6/Q6KeA+uYi9X4FbRaXduvp/Vjhv2m7fUPEeseEPHWm6JFa6OvilNL0mztbNhCiWi&#10;WN23+i7I8xiO/hKjeXcu2ZAcsOv8O/EHUvHEB0S08MabM0f2e3sIYdUjuLeeAN5jecw84OH3PhiT&#10;LIjSsRuWQLpfFP4TXEn7Hnwh+KNjqtrJpviD4p+Ir6+1DT7CSznkaZJRA8cL7yuVsbnOSwyY928c&#10;15rqGsXQSG68It4ks7EWN3dt4g8KxyqkEhnS0NlBcmK7kGoNFKL1VNvPI1q0cqgRzfaoPmK8MZiM&#10;R7ODvZJtvomrtn1lH2EcOrra6S9G0jutW1TTrGW40vxXeaheWv2VYpdN+z3DWqw3MggXzzGDHavP&#10;ND5cbSOTJIsiBmQyRD1f/gnX8NdZ0D4y6h4h+EfxPt/7BXwnfnSdF1mC4uToerPLDBFcRxQPCZbY&#10;fa5UfZIm0YJdPOZYfmTU/DOj6hLcanP8LtSk1HTLzWodG3ZtV1STUIDbT3tt5EUlvdWmqxobWC5u&#10;5Zp5TFIYZ9ZmWO3T6Q/4JuavoXgrxl4s1bxPZXHhmPT/AIdpNGk+oB4YvJudLhuw0pxaxCwliWCW&#10;a0VIcrNeSrCk0Sr62Dw+KwMlBVOZPdO2/wDd17a+um55uOwuFr/vuWzi73XVdnpr+Z85/tc+C/if&#10;pnxIk8VXnibRRda54+vL3XtN8OXMsNtbail5MY4nnlO54guStwkiuxkcSi3ZJRHxXxQ0S10CPWLT&#10;TJ1Vb8edftHvt4mnhtpYt3lyASPIqQzL5xYq2doO4la9wh8JaX4l8Y+JtV0OyuNc0HVPFXi218Y6&#10;Fa2ker31tqUl/N/ZsjJZzNHJL5X2RtzTooVN3mgS728y/aG+FF94QfWbW68QW+rWsmuRy6T4itIT&#10;HHd6ZewrPaziJgu4tGYyTkKhDxpvCFh7sZyjhY8jsrO9v1PHp01LNLSTvfr+f4nX/sQTWcfwNlv5&#10;2+xXa6tqDqsayMjxfb5t0yjkp+8KLlUbAiJzuG0dr8dNCt5tC8O21tYatcPZ+Oop7qbVL0sRMmmX&#10;mXZZAo3LG8jBgvJVWIbAU5f7AeleKdX+AS+PvDdneSXGn3WuRW15YxywQu0mryyFGm3Iwi5ikzGJ&#10;EfYUYbxsb0T46eE9U0/wNpE2maNDDdSeKLOxt459SMsqRst7Kbm3aMFgzxReVtKFUillAwAornpU&#10;70Wku7OytL/bfuX6HyP+0VrWoaf8Pvilafarf7LeW8jyWpt2/eCW2icOfnA3FtjNwV3NvxlY1P3J&#10;JbG//Z+8Mi1h1KazisfDUclu6kJ5Mk8CfeDxsCV4zG+Vwp2puBb4X/a70tLnwF8SNR1R75bpmuxb&#10;Rw5uFCi3iYBmVMHACDcQgZQXyWXFfcvgvS9X1D9nrwZrUK2NjZrpehTG/hj6xI8bok4mjUKcOM4Z&#10;GJbAYglT5GMpS5L+q/CJ1cyjJX/rVna/E9Lbw/8AsZ6rqMNqtnL4d1ZJoWW3zLEj+KFuike0s24R&#10;27NjByAmCwQmvhH45fFDWviJ/aN7rD+YkOl/Z7WJtYtbcqZbm1lcYmmQsPLtiCUVuo49Ptz4w22s&#10;6d/wTz8Ra1fnaureEdH1UTLbyIsb3l6zuuQ5jJzI3RQV3LycLXwHq8T6rPp+mvOjW39nXXmJEFEc&#10;sIEbMCc7lB8mIgYxkKF7mvk8Z/GgpX5Unt6yse1hrJq3W34pfqaGkWX9t2lvcuJJ/PhM83lTOfT5&#10;d3AD5PR8NkY4wa6jwZ408YfCnWF1rwrfXULpMDJYXGGV25Oxhng56lWHI+8a1tJ0/wAP3ejxy3lq&#10;4kfaEZlAYNjAJBLxtyS2WBUcZw4GKfi7RbGKzitJL6OaEW7LIvn2+wkNjBwM5xwAmVBByq5FfLww&#10;Nbn5qbaaZtUqU3eLPqz4G/GXwh8ZPAt/4r0++XSNQ0u4zrlrFHIUsbppG8mXbGhDLJt+VimSFIJ4&#10;AXc8Xv4o1S60Gz8P606303iSeO4tpoYpGCvp80gQArt6OMMQyc5LSAFq+TP2XtbufCPxxtrDRbSZ&#10;odc0PVLHUZIZoIgBHaG6QqI3DGTdAkYZw2BI3ZmFfV/xG+IV3ceC0+Iuk2dxCdHiv9Qjj1axZFml&#10;TTLlh+7Y7o/4m+b5z0OCHRfvcC6mIwl6l7rd/r8z5+tenX5UeO/tI/tAW/g9r34e+H9fkaGzfyZ7&#10;ibKNeTqMSBwDwi/MgACjk4DZGem/4JC+ONY/4aH8UTanOJml8A3EsFqQR5kkd/YgoucDIEzDAzy3&#10;QkjPxrL4pm8S+ILi7kmby1nMUMbg/MACCCRnOeuACeOnBr6+/wCCR8Wpf8NJXyX1zbTKvwtvVXyb&#10;Z1WRl1TSdxJbYX3KOoOM7gq5wp+VnUr1cf8AWJbK+nlZ/jc9DERjHBuPmvzR53+374F0bSP2ibm3&#10;utJe1k1g6pfXhgVmLltc1FEkwoOcxxwj7pBABI+UmvG/7O1rw3Otz4de+kaL5fNttNb5R6EquBnA&#10;6BRjoQcV9ef8FCjoQ/aSOmazbRSW9no0bXUccyjymmvLqdCo8tmz+9GcFcbmY5AzXzzr0k93pc0O&#10;nXDRWrSsPmuldiP4cHZt68H5QcAkgdaxeXynUlO73fy1Ox1vdS8kekfs8/tH3d7OvhLx1J5EiRhh&#10;cbRHJC+QDJuYHaRuJxg8Bs84r1Pw5r95pXjTWtHk1qKO4+3QyW8dxcxLcJC0cXzbY1TCZMaYAYh3&#10;I80cbviO7uvEui6hDqmjXaslnI+5ri6fcU++UwIG3NgFQdyLuBzjBA+9fhpqFl4k8E6frd/czQ+f&#10;DaTzTTXTSNLMkCb3Yqys+Qd5BbIO7GAxA97L6dT4auttmcOIqctuU8h/aP8A2kNc+Cvwl8y1u5n1&#10;fxBr+pWei2qsfKhSG5lS4mXaxBCs6KR8pDshwBkH5E0a18Q+Jbj+2NZt557iaaWaSUlMs2/L4JbB&#10;5ySMkjOeccelft9atcTfGPQPDI1S4vNPh0Ga/t42vFby7m51O8WdkafBG7yovlwSAB8p4FcZ4N1C&#10;ytJ7r7WmkwLEshkW3m3vGoJZBjerbwOuVY8DOARXkZlRkpqnHyN8PU0uXvAvg+6h8XaTANJVGm1R&#10;VVY2hUoS2FIGd2QfUkZ7gcV6V+yj4gvPB/7VHgG8tNNu7ea48XaXaSGK3XYgupYoyC6HCgpORjjO&#10;eBgE15/puuPqN40ekSym1S3jmmvPtUH7gsVOVhI8zcvDDcU7nHKmvRv2c9Wtrz49eAdbv3aSOPxp&#10;oxaVrNo8ImopJyNowBu+XcSMAbR1NeFisK4tuetlc9GUnPAz+f5Hvf8AwWX8SJ4Y+Ifw38TWzzeZ&#10;dabq0N1JcXYKssc1r5YQO/zNtmYgY+bcMliSa8I+G3xjhvtMs5tR1mTbbTLE1xIwhlZnbyhkoYwj&#10;O7Rj5SmWwPTH0t/wWR8Pw6x4B8CeNHmlt5rXWrjT4zHuXelxZxzOpwrHb/ogzx27c1+Z+tz+G59T&#10;tbu4naT+ydYiudMka8njhhZpdhkKAiMkRsyhpFO3zH2/Mcj3MtlHMqNPEN2Uop3Wt7LT79Lv5nky&#10;k6VOKSPrq8l8LaIraX4ouI7G61K58y10u+t0L3LENtSJDmSV9zoNgMjDcp+9g1h+Fls4NPt7DwjY&#10;zXUmls1pbi1MEEzmKTysvtjDhQ8e0Fj8oYj5gCqeh2OreH/EE00/iKOxkuJLVBJY7pFdVKxqGXBD&#10;DdlDngZbjPFfLH7TWj+NPgj4ch8ceEfiprFhaav42vDeQ31hps8FrHJLcSL5clxZEBOM75p8p1Y7&#10;QTXqYbBxxk4wUrSe2+rfomZyr8sbtf1957Z40Wym0PzNfsrpbi+sJILhbgLLGQGDbi4Chcr82VXK&#10;lQ+8EhhwEWq6ToVlDZ6XZLM7qJJoJZncJ8qrvU7fusyvzgZ29Tzjr9S8DeHPDSxx6t4hvtShkkVo&#10;28QJYQtbvklzGbOCAS7uMs285UbVQ5rj7Lw9FPPcX3h3So9N86QGeKEN8xwMMTGwz3+9k9vYT7Hm&#10;2loHtpdjofhhp/w/nMNlYa1r2nxxsEj+y+LL1VjHOFEUkroAB0GMAcDrV3xEnh7SfDmtad4eu765&#10;iuPFVtatcXt+km5fNeV+G2qrlogxkUZAXsSSfG/CNl8W/Alutpa+M9F1beQI7g2EmnDa0asFaPzr&#10;pjxzuDY5xtGCTreGtZ8e2OrXehfFrRIoUu766ksPENjeRzRfaHQIEIyJfLyTktGinnpwD+3Zli8t&#10;ll840KqbaWnX7mfGUcPjPrCdSDS9PTqd1+zZpcPjH9q/4R+ELK0trx7v4gWN7eTNKHjeytdk87SK&#10;R90QRTZHyrgA4J+Ycn8RfixbePv2ufi14/1OeG3e8+J2o+Q+9VAtbdFtIcbid2URmAHykjPqR7N+&#10;wdoeiWn7bX/Cw7jxLaLa+BPhj4i8VTy2DMEiO37CYmZu4S+lbAYsAilsZFfFfhD4uQRPcRahOXuG&#10;1C6kup2YMZXadjufOQTjAr5HK6csRmCppbRbfzkkvxTPeryjRoSlfql/me//APCXacL3UluLyKTb&#10;CiKm5fMbcM8epwQTgZyMZGa8q/aanbxZ8T7q+e4MIVLLT5G+w/I/2SBU2pL2bDEEgq3cBd2K0vCn&#10;j/wi/iX7fb6FpitIVLzJYxljwM5YjrkeufrXH/FPxTcXus63reVmk1Ca5vVimh5ikYNFxwA3+rXo&#10;ORxknFe7m2FqUaUINWuzzMPWjVb1vY96/Zglj+FH/BJ34zfHC7lWZvEHibSfD9wtxGGVPIWJzIVC&#10;lpNx1dt3+yr4z0r5++D16vgDxH8WLe8sS/8Awjfhu30uPzIztiItbmF4zuG75W+zjnv25yPuP/gn&#10;R+yt8V/in+wp8Nfhf4T0q61zT/Efxxj8Za6r+RHD/Ytld2VldG48zajRr9iJWNcySMSFDANj5U+M&#10;+rQa/wDEL9oTxBeWMf2Lxf8AFbXlsfu70R9SiWL5geQDbyjGDty3PUV5NGjy1m5R+y7Pvblvb5to&#10;7qlb/Z1G+ul199vS9vwPIvCNlBN4qkW6hVvs8OxfMkJ+6ygHnPRQcYBI6Dium+B2gap4l/aMvmu7&#10;xrH7F4fjtmktc7gJ1SXPQDd97IOCTnkcmt79kz4EfGT9pr4j33wy+BngWfXdf1C1eWGzWMRiCKJH&#10;aSWSV2WKNFLRKJJGALSqo3OyrXWfCrQtP8OeJ312fQLGGZsG8mit44pJWUqmXJLfOqMwIxlcnPJw&#10;b9jOFPnaavon+ZipwlJRvqtT2z/gl18Px4n/AG7dY1O3uW8j4f8Ag+412G98z/Wx3sDAKV+YA7b2&#10;QfL8vyY6dfgn44ePrrxP8X/FWt4uDHca1cztJNKhVi8jDoCSvIBO5R8wOK/U7/gmNFp3gn9jX46f&#10;FvUdajh1Kz8dT6PNfNHw9vpOj26omGx+7/02cj+6Nx68j8cfiKbdvFusalcK0zQavdrG6SYGTNIQ&#10;CeOR9RXHhqftcwcbfDFffJ3/AENq03HBJvq/wV/8zsvh3bLdzTXzz+X9qYxjLqMQgj16Atx1GTGK&#10;+4fF/iDUfDf7H3h/XNOXUpLe38I2dncxxxlvLkfSbuAM0jqQih5VX5DkPjOe3wp8LPH/AIM0/wAH&#10;xvc+ONJtbuG3l82Ntajt5I3MrFNx84NwNo2kZ5+XHIP3Z+0zFY6V+x9eeC/MupZo/D1hPBHcNxHH&#10;b6hp0bDIXf0uD39cEcCujF4Xktfr5HPSqXgyv8C47PQP+CPvx6+K6wqr+JvHXh/w1NHtUbfscsFz&#10;2OD8moP36jnGePWvg7ZR/Dz/AIIVeJPE19qqySfEDxfqF/bNB8wHlTJZFck8ZGlsO/H148E+z3Xg&#10;X/ghLdRwu0Np40+PT31vmN1GxLOC3YrvPaSwkGMnBBz0Ne4/HDRpPg5/wQx+DPg/VrxZptUUapBE&#10;zBS0N/dXd6rHnONt9GMg85Br5rMKf7utFfzwh8moX/Fs9bCytyc396X3J/5Hyn8PPD8k8Ed8kLrE&#10;3lt5/mMuVDgnAVgXOASMHt1HWvqrXdQh0P8AYsjtTqYX7V4DuXsGN28jm5g0+S5D4LjaQLYgKoJG&#10;Acru4+V9H1/w7o/hTUPFk2jxv/ZumvNcxyTMcxpHuKk98hCMnOSp64Ir6m/atsde8G/szfb7ix02&#10;M6HatA0llfFvtAubK5s9rKYwyALeMRh3yW7dB7OHwfsoyOKpiPaNI+Qf2cNH174yfHfw58OPDnhv&#10;Ubq+1SS6jt7e0sX3SGO0mlZ1BPzFVQtnsF69qz/CLaXP468QNeQyRtYyrawxQw/NtQeXgoRlWxEg&#10;6ZBz+H0N/wAEKdC8P+JP297jW4tOQS+Hfh5q2qQttXcjl7a03E8McLeMOecFuTmvlHzND+J/xV8W&#10;av4p0vTdQXVPFF1ctHeafHMo82Z5GC71IDHfjjJH0HHPLDxlmChsuW/4+vkdMK3Lgnp9pfk/8j9S&#10;P+CednB4J/YX+MHxW0Cwjtb8/a9P/fQh8Cz0mO6gYoQq53XTtg4GFwCMmvM/2LrPxDa/BjT77RNT&#10;hhF9bxb1OkG43uYFc7R5yY53bxjnaCGAVqvfsFeDbT4Rf8EK/HHiTREs7S08czeLNRt7e3h2xNJg&#10;6SyDacNuazQBQADtzk9Gzf2VdAtU/Zr0nVp/E95bQ2MlxNJb2cnlxqVaZSZGKsrgiQ8HBygDHgCt&#10;K0Y0cS4L7KXlvd+Zm5KWF16tnzX+yte3d/4N0y/EPmXWoQa/eW4kUtFOy62sbExoWLgL5hKlckqD&#10;8wVCPbfFf7OfijUf2U9e+EmgeI5Lm8+K3iZYNKutQu7kRwWF9cx2lvauHACrm6mlDYJCQ7iGMhNe&#10;YfsveHtX1z4N+FdHtWaa0/4mcEdrHbpviF/qshWVzkBkLMeuQAj4wOa/QK18OeGb/wDZi+EfirxH&#10;KYZNc+IjXdnqVrN5kunxQ6TfTx28UuCwiSe2D+WOFkZwAM16mOj+7jGPWUV/5Mjlw8owipy1tF/j&#10;Fnw69t4J+EPwM8QfDLRrNtOXT/E9zaeH4Xtbi6+yTQ66WQRszKHWO3XKsXZiincsp3K/2Z/wTE8J&#10;x6R8W/F3i21gnul8C+HLPRYZ47hpfPkvL2W4nuV3By0c88c8m07z5ci4IMagfMOhWUPxCuPhn4l1&#10;KWG1HiabS9evLKRVnila806TUpSB5qscLA6F9m0ecpxng/U3/BJq0bQvE/xc0vSfE32uzkh8NpY3&#10;cku6I7ZNWZkilBZZNg2A9AdrfJhdtd2J5nJu+3M/W5yxS9nGK8jxXVPGOiWvi3xzrwjjF7rnxG1l&#10;VWFj51xFb3s1vEzeX8xVY1VRktjcqgksM8nqeoNq97b2Xg6GGxuribzbyTT9Ft7iYRAJHI6IrgSu&#10;sLiJAgd3eSAbWQFa5XVr7TIPiZqHieVHW4tvGWv/AGeSaZPtUURvb1Y4pAuAu0tNIxG5ipbDbSAN&#10;T4FeDPFvxXk1DxlZ+BNUkVNauItLlFjPu/0RfKETzQ7EdVvPtTcPvjkVMFQgST5espVKem7Pcpxp&#10;0+p7b8Y5NP1L/gmd8D5/DFpHqemW/wATj9mVrWSa3vYjqOswxvNGf3tzbO7RPOBueW3Mpw5fn5dj&#10;0HTn0WSy1DxL8Vf+RTW5Pj0+JIm1GOE688hiGvojRjUw7SZxC3/EqMsm/rAv2X8bPhxr3gT9j/4F&#10;/CTVW1a9vLjx5rP2yOT97c6ojWOu3ZkuE8tlu/NyskqupSZnJlDIXFeVQ/s3+MIfDdpoWqX3xIm1&#10;prgmPXptYu5NRbbL5kcsly8RPmoxi/0gjzXigjtmdrYPAdKVOVOpJX6x6dVFJP5O+j3vrsbRxFKn&#10;Ri+938m3+f6HlVz8OvDfiTTvFvj2w0PW9Pl8KzeJHu9Ciszp8N/Hu+y3E6QLHKJLUsGjspJT5weG&#10;cPDetpMcEv0Z/wAE2Phy3hT9pfxJpbny/wDhJvhY95q1m19BtZ7PULS3t7dkhY/2e8e2e1lt0eYR&#10;zRS26C2tbLT45eB8W/BKTTLCa4h8M61os1usgW10r7VCkCyt+78oCHCeQ0Fk9vhwbM6baGDyvLkV&#10;vav+Cffw/Fl4717x94Q8D6hpKahoY0/bfWtxbCIPJEFa3SZYxHEILK2hVY44y0VlaIwAjTb2c0Kd&#10;NuzWmu/fbXz19TKeJjUXLF3u/wDL9Dw2+Wbwx+0z4kgt/I1TS49V1ywkh/sUlbO1GuX4bTdkFuGu&#10;biOOS+1FQkr5t5riC4hh3WU8l79rr4IfFb9onwpoMHw28GSeKPEmm6fep4k02Mot+1irrNbzYlcG&#10;OMTm/Xap3MWiQiRlU1Y8QfDTRvEGqa94t13wvqVxZ3/i7WrrUbjTZL+3hYrrF1IJvMt7aZ1dWFu6&#10;yJJmM2VrLuaS0to07r/glxBpGo/F/wCMnjrSPEFtqcd/bWt1b6pYsGjeO7le7URMyR5XLgjMceGy&#10;DGm3YCjKUcL7Rq11t6dfn6GFSdOWMjZ6p2/r0PKf2Cn1rSP2VNPsru2WzaBdZ+1R3msR25EVtqmo&#10;y3FzskimWKNftDIQ0O5gJCfLVVduh+Jum+N/Bmk3HhfXdUvPEGmzX0OlW9xHcQJHbXUXnuIGULF+&#10;/a2YSyRxRYjNqFRurSaP7OVh8PNJv/EHjnS5JLbxJa+MPEV1Nc2OuX8IhH/CSTOtzJDArRs+Ftoz&#10;kb3hkZGKIW3WvH/jW68TaLY/DK4s18TamJPtnhzVF1B3mS4jVLezt0yvmSSzfaBukCiZ5VZ9nl3C&#10;Y9nDYOFTCxm77HDiK3s8XLtc+a/2gvDWm3fwT+JWoDSbW6t4badI/OO9WWK0jVZ1ZdpzgeZtwMiR&#10;5G3eRhvrb4T+C9Fj+CfgW60a4uLeS/tPDG2Wy3RpLm4sl80K3Ac4VixRmbaN2G4HJ/8ABYf9kjwJ&#10;8DPgpcaZ8GNHm1Mw+Crp/F2p/YfPhbUY1tt9+SSyW0tzudWjR8K1uuxAonL9H8IlHhv9n34d66NL&#10;gje5s/BkOoakunxRySYurBQHkUszEbdvKgqWKjkZXyc5wdTA1fZy1v8AqkVh8ZHGU41I7efkzf8A&#10;jdapd/sAzX+otEPJ+FvgnyW8pU2rmOTeCSd3+ukwNuBs6kk7fln9l79i2H9tfxPrWieH9V0eOz8N&#10;6VdX2oXWoW8swF1I0C20KpBNbFGZRP8AvWMmFjwN3RPqD4zSXN7/AME4rO6g1OaS1vPhT4cTzF2/&#10;upksNLaJd+CQoMryAdA2WHU59I/4JPfs56v8H/2UfEXxs8eeBb6wvPEV1Y3Wj3lrMJll0CKzt7mO&#10;WKDDj557q8SRDsldYh5Su6xF/GybKq2YYycF9nmd+2r0669j0swzCOX0qUv5uX9D82tC/aj+A/gr&#10;/hHvh/reqazfXjaTAmpanaTPLDZzMikCaMsu98kKxRdsaliW27s+nXmmSWhjQeEoYoRNujl87967&#10;FQwBTyTs5678DaenOD+c/wAYbK5h8Z+IdGgtjefZdXvI7iOGF7iPKSsAjBYJl/iX6EYwoAr7l8G6&#10;rcXnwtsfKivrotY201rfoJmaNRGm4AgAdgQrFuVAAUhVGmNyehg8PSmk05K79dH287WF9dlKtOCe&#10;idjpP2eb601H4+eHbuCbR5HtbPV0vI7e/TaI/wCyL0kjOcLnAZSRgZzjgn6h/aRv5B8Bde1ee+jv&#10;If7D1KKOSwspbrcX0q4hVlSLOxQ8m0ttYBMMzIFNfKn7N8UkX7Q+kXWq38l5fQ2+sCyhhvJQvmHT&#10;LwCQx7zHu5Vyq7s7TjIyK+zPjatt4p+B3iqFbK6YzaFeSMfmwrNZyRDcVcjBL44XBIYjjcROFo8l&#10;Gait9TnlU56yb7n5hfCuz0vULiefULiFNl1JPHPqE0RWGTzGYFQXXYcFcMWU+/Ar7u/4JX6Omgft&#10;Ha3exW9rCsPw71SOJrRo1aRhf6Ywd3iJ2DGBtPKjJIA6/n38LZ5otXZ2tZJ93mAw3RYCFFzlj5KM&#10;2wlV4zzjknJz92/8ErdcNv8AtKTaRJ+7trrwXqMCQyLkBlaCTb97AB2khRwOwHOfm8Vh5UcFKXWx&#10;3Sqcy5Xt/wAEx/8AgqB8U/DnwR/axvdZ8U2szW/ixoYJ7qGZhJp4tLSyBkCBGMilrn5gpDjb8qSE&#10;nHnmvteSaw1nLe6fdfZmBa3tNwmRMFN6qkjCSPadvKYHBDK2VbX/AODiWxfQfGvw1huHE95rdjrB&#10;WSK3bzWxHpaF8R5O4MpXIRyAecA15a2tTXmgWNtpqrDdJbqj28LRmSX5dz9nVG6nlCGJYkAkMvr4&#10;bBU5ZbSxCTvJzv52k7P7iK1aKrcvZR/9JRmeJrS7j+1Ld6vdxCBWkZYRIjHnACO6n727hVGDtwqA&#10;ndX2X+yHplp4x+A3hPVbsTP/AMSmFD8xSRWjbydwbCyEERr0kA4HGTmvgPxFNqsAMMDx2dxNtXdZ&#10;xQQxyj5eAPJAIbCHGCAOjPxj9AP+CdOs6lc/s2+Gp76Pdcf2HKWMzeY+5NVvYQMgbWysKk7txPbg&#10;HEVKHs7NGPtrnzx/wUv8PXOj/G3wrdvJNbRTaDNCbuaFv3jB/NI+XjINxz0OSMCvBvFHxd0D9nn4&#10;e3Hi3XreTUPtEkZtYJdQZPtFxKoJzLP8sUfHyorbWCkjYchvf/8AgsXqU/8AwnHg7VbXV4d8mo66&#10;sF5CFkVVSz0UqSH8xX+aTJztyBw2TmviL9pqxi1n4Xw3Md+oMOqQzXHls5c5R4mDeW3/AE0boG7j&#10;aQeZw+BpYjMqdOr8Mmk7O3VfmdH1h08PJx3Sud3+zz+2Knxh1y78D+OfBK6Lrl3ZzX2j3cFqYRNG&#10;u6aINHIA33Q7eahkU7lwwJw31P8AFv8AZ++Kv7NkWg6n8TfD0mn3l1YNqlh9jvhk/Z40kaN13qwe&#10;MyBWTLbWZD82RX57fskDw/4L+Nuj+IrvUbY2cMlwY1XOzfJbvCmBEgjEhaQDLRQPy3zvyH/Zz/gt&#10;94X0rVvhv4V1a8sVmuY9e1XRoIBcLGS11EGJWQsuG/0YN8pDYJ54Iq+JuG8HHML07qKinZba8yfr&#10;pra69TTLcyrVMLKlKzve76nU/wDBYLwxBqv7LtrqV2JDY+HfFlhI8kij590E1sAFOcsXljIXHV1x&#10;ngj8jfEG+y8Uyabaw3W26nhSFHk2GQJNGRxnP3mUeuTjjOa/XT/guFd6z4k/4JTfEnxH4G1SeG6W&#10;00q+s7yxkdJIohrtnK7BowzKRAkg3KCNue3A/An9k34va+3xL/s/xP401LXLu8ni/soaxqxmWJU3&#10;SSvvYsFjRQXbGSQg+QttSuPg/h723DMMRSldQSil5K3rok+r6HDi8w9nOFOS6b6dz9jPhBqWo6v4&#10;Ggv9Q06zaO+sbNzazQrJHKosbfcdylsAkNwR8pB4xgDxf9uXR4fFnwZ8VJZTNb2PhfxLaXEd5Z+c&#10;Ws4RbWzCVnWaJ1AM4YsksYQbnJ2h69Z+COtWmqfC/wAO2/h+1WGWXw3Z+d9lMAKSGNkLvGyyOG/d&#10;4wQTtAPOcmLVvAay+JtdtdUeN7XWL+zu/sa+fJgLbxpvZIl+RM2uTnd8wHCkDdhgq06NSE3q4v8A&#10;J9zqlL3PU84stTiu/A2i+JrhriSW80PT3maO1uG+doBISyrLwTvO7gYGFKnPONAbtp5I1v7hV4Zd&#10;trdTcEnHJZmBwOQ2Memc11mt+F720mhs90MKxyyAyW3m2/zAx8JmRj9zPJySMYKg/Jy9jba1pWo3&#10;z6VqkjRyTBfMuLNizYXPMbK7RN83KlYxzwMcDnjGUNIh7Qx7T4d67rEshsb6xmjt5M7pjPGszAcq&#10;ogjKrgHBViCvBfAIrldX+H1xrGma14e8Uae1vDdwy20k0c0cijzEYDagjkAVsgqzK/qVbpXptrLp&#10;Vpfw6PrN9dXGkmQQHz1lkVZFB2tumk2qyqwbKjGOGA+8Kl6b7T7+5s7sndZ358l2WZYpWDAEjClV&#10;UljnbtAIUNgEmvpoycZXXQI2bZ3H7Ifh/SPhF+xV+0p8RLSCSRND8HL4e0/VJrdYUm+3iV73aqwx&#10;rkM1sx2ovTOBkNXyzqf/AAjn/CPaTY+MPAFnql1o+n29nbSXnh03DxBYURiJGRip+VyMEZ3H2NfV&#10;/wAU9S1f4b/8Ec5HvtTjM3xa+MUskMHmHc1nFLHaMGYADmWyDEAY/ekjOcV8ja7401nV9aj17xBr&#10;Vt5MbbYbe3kCIu4r94/emA6/vAeCBgZaqwM60sfVqRbVuVXXpzf+3GWI5Pq6TS1enySX5pnA69Ze&#10;Hf7TVtI0o6XeSb1Isbhv3ZycHZ92Mjr8wxnI+ubc6nceKLK68M3l/K73NhMy6rJCGEbNPg8II1fk&#10;nofl5JH97t9Wh0u4SWSG3so1ul3Ivl/u5sbhuXGFzjPLHj5QzHIY8x8QbPTtEvZdHsnNo1vq0ipc&#10;W9v5e+JFJVeTuxnysjkfiM19P9ZrVklUk3ba55UaNOlL3VY/fj/gn38Afht8Df8Agnz8IPC3hbVN&#10;avzqXgnTdZvLxr6KGSR71H1B442WAtBGJr2fY0ZSZFYAykjdX4v/ALe/hbwN+zF8afih+zH8MtWu&#10;PEllp/jTTLrw/NeYuXgtZLTU9UvB56TBnntZra8sn81WyFZmQSSLJF96ftV/8FMfjD/wTDvfA/7J&#10;1p8AdG8U6T4T+ElpZ6T4r1fxRPbLNPp1lawSebbxW7ldkk1tmPeokWQATKd3l/lr4++KH7QniC+F&#10;74sMN5fTXWq32ta9qHhGya51W21G60iaS5+1G2WQM7z6uqNG6lAl9HGVSa5V/rZTyzEx5aaTcYvp&#10;sm/u1aufMyp4/DVpTk9JSXXe233I/bL/AIJGfsV/BL4Wfsf6D+0RpraheeOPiNokzalrsV5En2ex&#10;e8DLZwBonEa/6NAWfDSeZHuV0G1V+Of27Pgr4H+Dn7VnjTwh8PvF99qkfkx3U9jq11LeXWnXN5b+&#10;ebeS6kYyXDlZY5fNkPmOJU3FmUu/N/sVf8FuPij+y7+zf4B/ZmX9k6Hxpb6Tdatb2OuXHjiTR/3f&#10;2prxomi+wXODGt0qBg2MNGpCn5n4i5+L3xS+JfizxL8c/H2pyX3ijXtcOpT28CBI0j82Jzbwb55I&#10;44ViXykR5RhEVCxrhziWHlgKUaSV1+CsdOAp4j+0qlST01Xr2+5H018GB4f8P/8ABILXPiJZGO3X&#10;4hax4q12Z5QQ259Qm05RgcbvJt1+YFR8g9S1fg18RPiR4nhvrXVlv4pv7WuJJxbzKHWNG55KRo+Q&#10;W6bmH1r98PGvhCf4A/8ABFn4d+ANMS7kk1HwTp93dWrquRLql1/aEsSsCVYhr4oMEjpyMk1+GHj3&#10;9iD9szS5tNju/gB4ivVt7PbH/Y8aajlgoU4+yvJ3C/nnpzXj8N08PLMsU6rVrxWvkntf5HpZ26v1&#10;Kiqd+u3quwfs3eOPD1p4ovL2/wBeFheahposrPbpN1OJHd0JC+WDt+aNOSSPn9QK/T39uN9Vf4K2&#10;V6btbSGbz9Ia4huA0rXDS2ExZlyMtiyZWU5xjHY1+d/7Gf7L/wC0Z4K+N3h3xD42+AHj7Q9LuNe0&#10;yxutQ1DwrqNtAsEl3E07vJ5O0RrEjM+4hQm4ngV+in7fHhj4jeJfhdp2n+DPAXiLXryPXtPuI10H&#10;wzc3EjqyatHLuWBXPy4tixB481NxO5a9TPKNHmgoO/o/NHLl1arKhJz6WOd/av8AG974R/4Ibfs/&#10;eDr3M15J4o8RaqVkjIa9iGqal5T5BO0bJ0Vsg4Ei8jAr3X/grrY638FP2EP2ePgl4iv41vfDvgfT&#10;dO1C2gUszzWtnY20ny7dxy0T/LzwvTdmvLP+CqHwZ+JfxX/ZH/Y++Avww+HuvXGsXXwr0yXUdK07&#10;RbmW606S7tdON3czxRoZEjWaRQ7MMIx2nBJFenf8HJmm/Ez4o/EPwr4A+GngbVteurCOG5k0vRbG&#10;e6uIYt1x5k223+ZUDCEZJ2bioPXB+DcYYitSjLXnxLT9INfh7rPenKVOLaXw0rr1d/x1Pg+b4m+B&#10;9Y+HOu6F/wAId4mmk1LRZ7L7Vb+GbhI7Rprdo1Z5JIUYIvmEtycLkjjivuj9v68m074HXulXi2cc&#10;WpeGjf232W0MSlk1fQ0BLbcux8wnGTzn+9ivg34Z/An4+y+NPDGn+Ivgb42tdJn8aaCdSkk8L38c&#10;UNr/AGrbfaG3NEPKjEO/cWJG3O4nHH3L/wAFP9D8WT/BXRrLwZ4H1jXLq5jayv7Hw9pNzdzSB5re&#10;Zc+SG2sHtF3YxjODxjP2eZYWjTjFUur7+aPEw+IlK/Mc9/wQgi1OL9pL4pfEObTvLh8P/CG+tprj&#10;ezDzLi+s5VByc5ItH9Oh65r4N+Gnjq90LXdQaDw/eX1wmpzFPs4jhCxgFQWe4kijIO3naxOO3Nfe&#10;3/BHfS/i78If2WP2uPGHxR+EvibwjcQeC9Il0WbxJoN1YyXISDWmlETzxoXAIhJwDy3J5r4D0H9n&#10;n9seSWbVNN/ZK+Ll1YTXElxDeWfw/wBUkhmgJLq64i2urLg85U59K8vLqNOeeVo1Le7Th16tyf5H&#10;diK1SGWwcOsn+CX+Z+sejeENb+D/APwQJ8K+A9QBTULjwt9tjjjlDfvNS1GTUBEcfeHl6ht+RiCQ&#10;RzgiuU/ZifSfiB/wTbvvjB4a12ZtIufC/iC8spLqNo5QkBuByoJ2jMfTJ4PQZwPQP2918a/Cb/gl&#10;L8OfhfL4emm8Uf8ACI+FdFm0e1tppb661i002DFsqKm6RmMCAIp5fI27s589/ZkFr8Pv+CPMnhDV&#10;vDWqaTfaT8GdWh1jTtY0q5tZba7ewkaQlJolO0zSMSRlOvOBxGHwtHHYvFSm/hkkvuf4ao0x050c&#10;JQS63b/D/gnm37HOkWtz8G7LwTD/AGdHDJ4Z0dZGW62pcS3DSyh3UIWWP9zlsHcBHGwZlLIPe/in&#10;8T/Fvh7/AIJt/s46hok01neXHibXImvI7VZ2jgZNYtJbrygxDEW8slz5SkAAFFwdoPhP7PlxqPhf&#10;4HaP450W6uYo/wDhA9LsLyaH5PIggtZZfPDAkq0aNKwl4G+RVICo+foT9oL4b6N8Zv2Qf2WfhTrG&#10;vXWjtqXwkHiTztHvLO3CXkun6eg5u8IYvOv2ZsfPtVyuSOe7GUYzrYaiutSGvzu/yOZVHTozn2jL&#10;T/t1pfmfPfwlXUbv4b/DR9fv7fR5LHRmS6lfS2lFkP8AhE7+aPb5bkyGN4kkdAOwAbAFfX3/AARi&#10;1tPiB8AfHXjG+8I2eneZ46l0mSPT7WWKKSKyht7lXdZMlZGe7kZTjIJBGWANfIM13faAbXwGL4rN&#10;Hpuvi1kEhDOIvDOsJ9mxwNiRrEwUg4ZCdxwhr6q/4IwTajon7E/iLT/Ev2m3kk+JmqTvEquWJ/sb&#10;Tzt3J+5crh23FmIMZKhipK6Y6NNYWb63VvmRTlU+swh0t/kfnx488Rx6N4r8TXupXk39rR61qtwk&#10;kCkwXsIuzJPJHxtZWkDKXjCoPKUDrJn5++Kl18RNL+Onxom8Iab4jW4j1jUobKPRY7gq8h8SJE5h&#10;8sqHn8rzO24KxYYPI9K8XmSTwxc+IbM3sNnqDR3TSWEpEs7FnjMbBZMeUA5Sbcrtg2+8rwH+df2k&#10;zHp37afxAivL66W2b4m6m9zGbbkQGbec7wcc7gc/dZySAdxHscEYSnXxnuJfB1SfVdH6/dc5+JsR&#10;LD4da9UtPRn7gePdVnH7Fv7Gl7JqGpw6tY+GNDjvrxLiSO6jmbwLctIuQwlDEMc9BkMGIyAfmv8A&#10;4KweO/HF98CPhv4l1T4gzaPfJ4kmg1fXNCuWgjXeLdmdTEU3RrxkIwDhCyncUK++eIVj179g/wDY&#10;x0rV4/MjHw/8OCZbqH91IG8F3IcEsAsm75VIJPYcZOeV1jwXp/xF+H3w98L6p8L9Lurifw5I2m+F&#10;/FmjpNBY3KyadHIWTbjckAuP3rBeZSGMe5iueUUI4mWIqQtpWa8unqbY6bpUKMX/AM+/zufmP8Iv&#10;iN478SePG0nXP2tPEiWq3U8MdtZ/EG8jaZY0hInTbdlVj2k7ixwqwIAFYnH6H/8ABvt4m8Qa/r/7&#10;Q2j33xM1zxFY+GfE/hzT9JbUNYuL1hC9tq4k/wBdI2xt+WZ0CcxA7VAKjxj4h/tI/sP/AAk+NM3w&#10;L8R+BLO+jjvmh8TeL/A/w80m4sfDTbhH9niVrJZ9USOQuZ2RUMaKm0Stur7W/wCCZ3gjSNG13xbf&#10;eFvB2g6VZ6ouj3M83h2wtfJ1G2Wy1byZkltY1WeNxOskbBmBWRXGws0Q6+IqMoZPVldNe6vW8lqt&#10;EeflFaNTMIJX6/k/M5Hwv468d+G/At9c+Ir6S50HV/AGs3epQi6kmVJCjSI8MbLiPJklV9pw29FK&#10;gRqzdP8A8EqdGudL8O/EixuYWgt4fDPg24Y5JWMPpFy7kszvySoyfMcZIO8kk15d8S/FFnafBlte&#10;1HwrIr/8KU1dF1yGM4t1/spJRDNgArvwGQMSGHmbU4Yr7R/wTa+2DUPi4gj+zu3g34ezTW4mkDRR&#10;tpF05TAIZCcnBCxknnbkZPlZrhY0+HYzjpaMX96S/U9bC1ebPFFdZP8AP/gHxb8b/irP8IPhnJ4t&#10;8I6RYLrXiq11ZLbWtf0XcLe0TxHqdzKsE72sgVnlWwVoSWz58WFTazn6W/4IXfFbxx48/ax8O6n+&#10;0p4/8P69cax4J1weFdNfw3BE1rqkF3A6y2pECNFiw+0K25mJJmKEo7AfIP7RnjfSPAetaSNYvZIC&#10;3w3lLQw3BjSDGu60YJdhBWRUEV0pUqwkJWF0dJtjdb+w38Wte8E/GbQ/jL4Ti8M2PiCxRbq0l8Jf&#10;a5LS5h+029tNbLFIzqyugljaOBInjSZdqxguzfTZLg8LT4ep4ycfete/o7bHzedYnEVs9qYWEtG9&#10;vlf8z9kP+Cn2s2mqfsP/ABp03WbM31nb/CTxJcS2m7HmNFpdxKuPRgUBXHO5VI5Ar89PGV7qdv8A&#10;sueH/B9l4fa+XUvhXFftfWOoXtteotte6KjbHtmjkjXy9Rlfcrps8rccDIHE/tUf8FGf2yv2qP2e&#10;vjl8O/iV8DtH+H/hnS9IW0mZ7jUG1DVgbhmW4tbuQW8cti/lQr5i2xWWOUjIEr+V1HxM8Lb/AIcf&#10;DttQ+3iOy+Es9xayafqs8CsRqfhFCJfIkUTQhGZmikLxkxLIy5RGX5zNq1HFZtQTWkea+nkmv06n&#10;oYPD1MLl8pX+JrT8H/l8jc1Txtr1j/wSNOv+IPC9pcJ4a+GXhE3Omm12/bFh8K6BfPFPG2fmMlxN&#10;HtXZGqEDYXLOf128e+KFs9Ga40y5+8v7toW4OehBHrwa/Hu11hrb/gix4m1C+1WaW4h+Ffh2e8+3&#10;XrSTM3/CF+GJjJuYl8lmY7iWwPlAxwPP/wDgnl/wVx/bs+L138J/2PfA3g7wDd6faNb+HP8AhOfE&#10;VjqN3Hax2lveXSJLHDcQ75P7L0+ZYtzhp5YN5chmrXIamHwOKxb2Saf4Xf8AmaZxQqYyhhrb2t+K&#10;SPiH/gvJ4s0rxN/wVo+MEGhz2OpWsc2jwyXCpHKFuYdF0uC5j5B+dZ/OVuc7lYEZruvBs+g6r8N/&#10;CeoX+s63HqN54O0+7z9ulCtNJBFKVCx7Y2jVg2YzwNwLDaN1fGv7b+o+IoP24/jBN4r1H7XqrfEj&#10;X5tRvHVFaeeXUpJJJCEAUbmO7CgKM8ACvZvDvxVj0v4a+HZX0++Zv+EX0uGNrSOR1YpYxYDHkIqn&#10;cSu09SVG5vmzx2HeOjGrTWj118/+BY2o1JYWXsZv4dPusj6r/ZT8TafrP7RvhuztIIZpLix1Q6nd&#10;OsSIpGkXTfNlhvP8PycgElinDH9KfFlhLd/DvUNJv9JeSTULOOJoWYxwmR5IUGc/eJJx0djjBKAA&#10;V+NP7HHxTVv2u/B982pTNNda01tZtBqkrKjz2Usbb42PylWPAKjBUEY5Ffsp4/09W8NTWNvIP9I1&#10;rSkEmwLk/wBqW2AMgbsEHoBwc5b75+YzCjPD1lBrp+rPSoVFW95PqfiL8OdbtZdSkh1SLS7mQ3RF&#10;vHLLtkl2kFgvBZiV5+XaR1yDg19qf8EmvE8Grft/fD/w3HaTWY1Sx1ewW5juGaNcaVc3GNr5DEvE&#10;MM3zMIxkJwD+bPg/4kWZu9a0yzt7pDdX0scarEVV90hIBdUJAG1styFDEnGcn7G/4Iy+OV8Rf8FI&#10;vhR4b6eZJr42NukQsPD2rAbXZR5oGD82ODkEnjGGYZXKnl9SbjdKLbXla4Rxin7qfkelf8HQV74m&#10;1Hxt8JfC8MxgWz0HVftzTW/nLLvuLUIxUkYGYjg8/wA8fLP7Lmu3Gp/A7w/r9yuv3mrLb3tndalH&#10;4ovGjWIXDqiCzaV4EXZAoysGTjIy67q+sP8Ag6es7mXwb8PPHwswq2urR6abxV2q4a2uZSnTs0Z+&#10;pz6V8J/A74hTW/7O3gzRlvZkkjtb8r5L7i0janeH7oI5G4HJ+XH3geMb8N4f6xwzScLbvy0bk3+a&#10;LzKpGjmHLPsvvsv+CeseKvGeoW8aedHJJPcZLSLavPAcFckFdpCZO35wo4Vs5G0/oh/wTRvbq/8A&#10;2V/Dl5da1D9lj0e7XfGwkjTbrmqjjljgbRjcq7gwPzHBX8gtZ8UXDXbPctDJPD/x8NDM25mB2j94&#10;H5+UAduAAeK/Wf8A4JM6nBrH7BfgW5nMbXbW2rwSSMpYgrqt6+N2OBiXjPXIx1OefPsG8LhYzUev&#10;6f8AAIweIjWrOHkeC/8ABcbUZbbxn8OrrTr513XuuyTBbcN5he00LIwQmMqCFLDgg5z1r5HuLaLx&#10;JAnh/XbmGbT7q3RJIVvLiFvkkX59tu8YX5F7biNo5Zc19cf8F4dImtvh74K8e2kM0P2PxR9hbEOC&#10;xurOSTAAGFz9gBzznJzz1/Ofwt4xnaBf7PuVkeOSMtNdLJuQEnKAbisajGdoAHoFFPLcK8Tg6deL&#10;s9dfST6/I0rYqNGs4PXb8kY/xO1h/gz+0LcWHhUSWOj2d5YXv2cXFy25BHGXP7yVi2WR2G4sPm4+&#10;XAH76f8ABcPwze+J/wBl7SNYt7i8WPRfHNrNdXEWpSQMjNZXUGS0bK2N8o+UHBBUkMMgfzy/tOav&#10;JeeLbC/e4dp7rwzG9xvOW3Ce5UZ+Zv4Anf8ABeg/o6/4LC38Gvf8E9/iDrmiKtxHHa6VqFtJGynz&#10;Ijq1rhx1yPKLnrgqTkc1XEzrYetgI82s1JN9W0oW1+bNspqRnVrW7fnc6jxt4Oj/AGif+CSt14I1&#10;nW7W0k8W/s6wtdajqSkw2txLo8brPJyDsWQiRj6Kehr+Yz4Rait74z3ah5bLNayie3/eKsnmRvbl&#10;iNx6ecR1GAx9q/qB/Y11mD4tf8E8Ph1ZeHZY9958JrLSh5pwomXS0tjuIGceZGwz7dK/lc+GuvR2&#10;Hjq0nkLNukVJGXjC+bG35YBNY+GFVYnIsVSjb93UnG3o2vlseXnn7mpSbe6/yP3d/Ya1EeNv2cvD&#10;viqS5ulj1TTWkto12YI+2XDeYFYnrlF4AwV+hrrPF6ySfEPUI7kXUlva+HbBLX95GirctLqY3M3l&#10;kKAJEAxggY4J4ryT/glZ4+h8X/sp+C7TTruNk0rTLmza4FidsbJ9lk8rfkFmzMzAejnpjn2vx1dG&#10;28W6Xoo1aP7VfaZczNN9n8ucxwyWiqoHBJP2juDwvFfE4iX1fHVaL+zJr7me9h6ntKUX3SOI8UaL&#10;ZRWaF9XVVtbxoI4zIshd2yWQQl2zgHrub7+cAkM3LXGircXcgt90m3l441KbGPUHCPn09sdSMY7D&#10;xIbnR54dOuIbRY/tUMf2plD7l34/g3AKOpXepBBYqBgrx99p9pqGoTSzP5kbEPGjawIFjJHIXDrk&#10;YA6g4OeTkmpdb+UuV76nGL4lns08/wASWvh++VCCtpJp628zKWVRIIQ85ONwG8AbeB/Fg4njTVGn&#10;1H+1ta06+m89ZHuFs4pA6Nlz+8VSRHtCKofAHPzdsaeo+MvDn9tQtYy6gG8vaq6WjyeWHO1Axs2a&#10;QHcmSHARhgfNyTe0/wAE6P46dPhvp+rK+seJNfh0bT7i52Pi8umEUcZeRTIH3sGwdv3unynP00qk&#10;EkrasuMZcyO//wCCga2XhP8AZr/Za+By2d1HHB4MXxHrOmzTmNzdXcX2ggSbHK7JvOwFVj0G1sAH&#10;5G8R2dtMY7uWd41kyqrNJudW+bIWRysgA3NyEXoMkH5a+1v+CwHxG03xJ+3XeeE9J0u28rwf4Ltt&#10;FbbNtCsZEnG1Qrcqsrx4wOVz2IPxnqI0SDzzbGQAsyyeZiTcrNkbG8pQo5I4ZicDPAArbJVzRqvv&#10;OX3J2X5HFiJSdOCfa/36lbQP7HvLK6uda8QQSDTZbS6t5lvI38sPOiSA8PtwHdsg53AHAIJrivh/&#10;4Di+Mv7QHgH4IS2Ulv8A8Jl4osdJ1a8tJkE0cN3eW1s6/OAAd78EEgqT+O9qUVtJZTapp08cl99s&#10;jjtVaeNcyIsjllRT6xKM7lY5Pyg1uf8ABNDwPc+Pf+Cnvwn8KmK1g+yapHrQWSaQ/PYx3GqDO4nn&#10;NmuTnA4wDX0VGnaRxTlLQ+kf+C0g074h/G3X5bX4heGLG4hSw0/VtH17W4NPazspbiOR9QtRLhrx&#10;vMF1FLbwmS4EaWxSGUSEp8IeGPh7ovxe+Ms2iN4o03w3qmh+GLeLT7zxZqlpZw6tNNLf3EVpPdSP&#10;HBY7dPuIUEtxIqySafApKiaPHu//AAWE19tY/br8UWtv5K+VqFv5bSLtVkWx8/OG/wBqUYPyg8Hj&#10;NfNGo6ld3ni7xBf6pFawT2+sQaTKoVNss2n6faWDcHI5eGTjpkngYBHocP1IVMvqVlG19PU4c0py&#10;liKdPm2u7dv8z0u20LU/BviXTfD2oa7a3l9pcN+TcRP9vSR53tI5o4/s8qwSKDawus8cjJJuOMqq&#10;lvWfBz33/COLrUqwzOkriaaa0cwwKxfJWMkEMGWNSTIfvnj5gteRaFNKNe+yxWEiNBbMyyNGfm3b&#10;lP3ixUgop44wDzg4r3r9mrw9Z+LfiP4G+D+sov2fxXrllpdxc27AiNbu8tIZAu4nYcTNnaOw5J4r&#10;etTjKKv0Hh37OSv3Pvv/AIKeadb/AAm/Z7+Hfwf0t5WstJ8VeH/D8Uslu0ypEhAGQpUyHbDFlCy7&#10;guQQWGPmo6VMbFtK1CSGa4tSq3TQzRx28O2FJnDPvkYgK4ONuQHBwMkL6h/wX38b6loHwltbuG+v&#10;LVptT+12dzajy2jkjshscMjblYSS7t3DKQo6FMfkb+zD8Z/iX8IvHv8Awk/gmbztImm2a1olxNtt&#10;9RXPzBePknUMSsyjchODuVmjf5bI4RxVTESqr7f6I9PNKn1eFGC/l/U+1/G/xGvfhd428KafqOia&#10;fqdj4q+JGn+Hlmi1h/OtJrxlijlEX2XbKoQliPMDncvrke23GlatYbdX0ewVodP3LcwXF4F/eEPO&#10;wVFQFlCbCc7c79vGMt5Jqfwn8LftJXfgv4s6R4yuRo2n+KLHxPbyRwnfJPbfNGh6bSsySK6gHBUg&#10;ElWz7R4M8Ga54o8V+JPAWnahKzatqltZaPBgD97PptpAGO1fkUykktgLn6kH2sbhcPGknC90tbnm&#10;4fEV+Z89t9D1X4p+FLzwZ/wU++Efw30Jxc2fhX4b6HpMySBVYxHXLBDkDHJitXkwB0B7cmr+2Lba&#10;x4s/bG8Warp179lh8OeGbTTLi6UvGIxeTSz7yy/9cxz1GRjoa0PFfxn1OH/gvtonwp0vRbS6tdW8&#10;L/ZtVupg7SWkdppmp3sZTBADNMYAWYNgDaBk5Xwb9rT9r+0+DH/BQ/xRpPiXTJLvw7r00Ftqd3Ys&#10;/wBq037N5kUM0aL/AK6MieVZVH7zbtKZKiOT4fDunLEYak9Lzqv7nP8AzPoKkn7GpJb8kF83Y7Gf&#10;wp4ytturSy6Y1pp2G85pHDSRKET5Q6Fc4QKCxA4xnFaErW48TXfhHw/aRy3Wm6fY3QkuJhFG7zTX&#10;KQqvK7ipt9+3+IbR82QBpX2uWNzb2mo6Jerd2cnlG0vorhZIbhJAjJJHMSd0bLghgx3Z5GOQfYLu&#10;Dxu3iw6juk1HTNNtLyaFSvlNG9y5DMA2cC5OV2qOFBYck/WU8PGOyPD9tzbo3fjtdyaF/wAE0fjh&#10;4imkjW4vNPutPupIZiwKJZJJtPydc3Zye5PGQRVDUfh58Q/DmmLbxWmnboLKSCxjkvrkC4XykAGP&#10;KKlg24BV3YDrnoQMf9vi+bQ/+CU3xCn0/VIZV13xQ8StbyIytIkllZTxEc7WRrSdXUEFJImBxgiv&#10;kP8AYc/a5/ad8SftmeA7G6+JGqa9o3iH4haPaa1p+uTNdxT2s1/FHI0auf8ARwiO7DyvLT5ACrIN&#10;o8nDvDyzTE8z2cY/dFP9T0sVzxwNDltrd/jb9D7s/wCCufieeTxj8M7Dw7Ywz3UXxItb+KO6mMcc&#10;62t1xuIU7UPmAb1VjgMcMQa8S+LXxpk8W/8ABMLxb8WLTT7fRv7P0HU9DvNNW4a5WA2d5LpbBZAs&#10;WQzQMwJQDD9ODn0X/goZNea3+098JfAmmGOSW50XVNQgW5uCqvK0Uskas6qeP3XHGQzbSeM143+0&#10;x8PL74Xf8ElviJ8Pb643aheXl3dyLC7NGkmoeJVuWiUhirbDcFTwpYLnjt6OSqhW9vOX8Rz/AASX&#10;Xbc586lOhKlRWyj+Nzz+zsj4Q+CPijQWtVdPD/ha+VHkmLeRI+kJCJWP90xbvLEeQOFOR+8HXf8A&#10;BXDwfqSfs2/sp/DmWzaxuPD3wjgt7e8lhVkhuF0KEGNkcjzSPJEZixlvtC1wXjm8t/C/gvxxa6BK&#10;sd9r1lfx21rMsSHz7qxNvGpVuGUGNm3YAG6cH5kO/wBv/wCDgDw9deMfj98NfgToM06tDpcn9lWC&#10;SbY7iSXFtDHI2NoX90XYttUbF3EDIPr1ub+3sBS6Obb/AO3YSf6I83ETjHK8RPtD85RX6ng3iW5N&#10;98UtNvmhWHZovi7UYYlfiVpfDOowiTg4VNgiVTgMS7Zxjn9A/wDgllp0Wkf8E2INetIri3k16bxN&#10;qF7MW3HzEubq3bchYIObbcGZlG0qmQcV8CwXo8TXzT2c9u0dn4T8WX1xbG3ZJN0+mCOKIbR91Yp5&#10;ZM7uQRjGQo++P+CdWs6Xpn/BIjw/qeu6tJZW1voviq/vltJJMNanWtRmdVwCQfLKgMvz4bCkEZpZ&#10;hGX9nyb7r9f8iqEubMI/4f8AI/JHxT4dWR7i6gs2KYDz3UVvbTswCkGNWiKvEyLjerB2CMMj5CZP&#10;N/2gPF9zb/tV/Eq/8N6xB5k3jLWjb2+qasn2dkeY5PlK0gSRn3xjdCpIG4TRkIa7b4hR6TqPjC8v&#10;Hja4VJnXzvsdowDgs6x+YhVw4D+YoIdxE2CpYb2+f7jTvE/xH8W3/iPRteto57nVprmbTVj8xoJC&#10;zBS5jyQFBIYMPMUn7jdB9PwHgcPiq0vb1ORciadr3emh5PFlSpKMVTTfvO9nbufuZ8ZvDniHwT+z&#10;h+yb4Hv4JftGiaBp9neeS7AmS38MTQsU4b5gFYg7T265zXmfxz8S3ugfAWPx94Z16++1aR8HfEVx&#10;4f1hoWhvIrtdNmWG+jRER9+V2q2Mljwz9T9Af8FRxF4Y8S/CPw/CbZY7XVtSt1N1cJHCskWmzQIz&#10;GSRF2klfl3A9QDkgj5G/b08O/E66/Z3g8LaDpuoaz4m/4ROTS7nTdDsZJpZZroX0b/JC0gY4a3JC&#10;s2A6nagwo4+EvZ1MFiY82vtpP8EejxA5U40f+vdvzPyd0PTbKXFlBoDm3WAbfsels/lsRlQJWxiR&#10;hwZ2+UqDEysQSP3f/wCCIer6jcf8E8PCd14kim8y1k1GzsZvJmjVLeG8vQkXlyElUUSCNI5DhFWM&#10;DBRa/EuT9kv9pmK036/+zX4shXzEjjWfwvfyszOSu0kAhwDjcnHnHB+R9wP7gf8ABGexS2/4JieA&#10;dE1JpNN1rStY8S2ms2eqJI9zbTtcNNDHPuVmgdoLqGZSyiTy5YsEiT5+zi+XLkc7PW8fzR5HDPvZ&#10;tHmWln+TPJ/jFf6TqH7I3iKa88SyTXrfA3U5ktFmQvdj+wx/pLIB5mVkWX5ySpw2OQ2fVf8AgmTr&#10;TRyfFZopAskfwz+GEc0hO8Bk0K/bPA6DG3GT0JBwQB8baj+2j4R+IH7PHxc+G3i6y03wnN4P+GOs&#10;aJoDa54uJm8QMNG1C23WlvLaRHd/osBaNZJEIuUxIWVN/wBU/wDBJvWU8RWfxUvp5BJp7fD74e21&#10;ldwzK/2hV0vUWLBgx5BkKY45X8a87iKMaXC6a/kh27I9bKaircRwS1tNr7mfL3x6U237Pvhfx9Dq&#10;9nYahptpdWuoXN1NNa3ksL6hHeW10jQDdJbWfm3ZkXzUZV1DEaySXSomj4e1vxD8X/E03jDxRpkM&#10;p0rwrD4dW4stF8mOWTztO+1FQsixiAz/AGlVkCkE7lBYxoW5z9qLVfD/APwqz4Npqvjq+8O29rr2&#10;oanNDbSW3mz2BXTBcRJFcTxLMjiH7rMsStIzO4IVawP+Cfnh/SrlfGVpL4oh8yzWJ4rebUIrS2Tb&#10;dQlVeGJ5VEj+QpO6ZgqWqBZHKM7ezl2Xw/1HjjesVp03kkeLmWY0f9c/qd9XLVX7RvsejfFfVbfx&#10;B+zl8aGl8UaTNffbtkUen28jGKGPSoYFiJYssDsweR1zlGuHDZe5Q16749s/DemaT4VT4p+MJNF0&#10;Xwv8Mdaj1LXL7xPLYWWkXU0mix6d9sKShhbT3FuxRZU8mRrRsK5iXb4x4r8UeDvBvww+Mfi/wbNp&#10;OoatY6+sSQz6XbX+mPcrpOkrI1xY3qz28zLcfakAkSQKZJsnf5Jr62+Isuk+D/hP/aXhZVsZY7e1&#10;k1BNL+0CETXEhh2AbiqANMqrGpEMKrHHEsaoij5F1ITx0Kik73tbtdJXvft5bn0uIpy+ruEYqyTd&#10;/m3t/wAE5b4ESeE/D37FfhvwDqenWt3a6x4K8B641jrF0+ox6lpOpaXo9qEkF35hMZk07UYHhc4j&#10;jWJFUIyCvVv2XP2fP2fvD/xmi174XfCHw/4duNLt769uX0LwX9jgnkW3gtAHkt4Ug+0pFqlwse8G&#10;RYbi42YjebPM/DfwtourfsNfAfxzLpljcT6T8LfBB09ry28+MSTWVnBNGyM2102xRSNGytGZY7eU&#10;oZIInT6F/Zp0K20KbxLq1tCq3mrWtok00crySKqvcOtuu/KwwJJNPIkMX7mNp53VEMr7vm8RjOWt&#10;XqRk7u65emzje9/nserTw/u4eLitLO/XdO236nxxcfsM/sW/GLXvEHjb4s/s3eGNS1y98TeInvtU&#10;MDRzXjW9/PGXYqwLkbV6nPQ8YJLov+Ca37B+pwSKvwItLe302OO2ultdUvIlQ+XhVOJec7UAGRwu&#10;Owx2vwq+L/wmbVfEHwt8Ra7DoOvHxr4geOG/j8uOYS61d4zcAGNZVLxIqu+6ViqIX2bV9V1z4ftp&#10;EMeqr4asb2y85jKy2JLTYBQt5jDaxxn/AGjnCtHndXJha2Mlh4unWbSVrKT08tGdGKpYZYifNTV7&#10;vou+586+G/8Aglz+w74ButP8b+Dfghc2GrWbRzWGqReM9UP2a4E/DBXudgYs20BhwUDDnLH3nxxr&#10;dr47spdN1a08iOTUI54YV1J43gmt7xZoWBDBj88cZ7gqcYIyGU/ETwvbLarceHNNXa1ukkkVlHGH&#10;bnCgMfkJYDAGWz0VuXqv4z1F5fBtuulauYZhfaW7Tchnja5jjL4C7QCu4HoDjC85FXOpiHeVSd7L&#10;rd/mY0cPSj8KSR81wf8ABK//AIJ0aNOZYv2W23XPkhfL8ca+N82+TP8Ay/fe2tG2Ow543GvXP2Kv&#10;2Fv2P/gj+034N+Jvwg+B8Wj69p39oTWesN4q1S6ZRNpV5Cy+VcXckZJDlckNjnpgNXoy+HdSn06O&#10;aG5lk84KF/eeX5yk7QxAAQfKOTGqjAUHcxOdb4T282k/FHR72/s45obrVmjDwRpHt+0ILfcqqgXk&#10;vnaNqqOAoyxrHFY7FVsHOMqktU+r7fkTLC4eN2orTXZGb+39+yV8BP2mNG0Lwh+0F8OH8T6DHcah&#10;rEmirrl/bo2oQTR20cqyWk0bKfKuJ/l5UbzlWKgj5v0X/gmd/wAE9/DWmr4fj/Zeght9PSWWC1X4&#10;h+IOVG+RkH+l85kJPUlS2RnOD9jftueLLHwPrHgubUvEFlb6Vq95fWl9dXV59njAeITDLchSdgXb&#10;33cHJAPDXtrd2reWmgLDJI0ZmSZXY/OrEkYUA/ebCbVzz8uCa87J8ZisPgfY06krRa0Tdr8qvt53&#10;Oqvh8PieWpUim2t7eb8j5k1H/gl7/wAE7L1vskX7MsNqzXiwxlPHWvSeYzrJIDtF4NgwmB656jof&#10;XPg18HPAX7NWgj4a/Bvw8+i6BHBLNDpf9r3V0ouJZTJIVN3LIyFwqHggZJPeuo1fw9aazdC8t45L&#10;OQrJP5lnfzsyqiEPhWJiyuGIyjHH8W07VyNa8Habe+MLe7nXUI/NtbhpP+JpdLAyxtCAhVmXBCls&#10;LnIVjuZtvmisZiMwxMeSdVuPZtv8y6WFwdLWMEn3scl+0P8ABP4EftNtZ6H8e/DEviKxspIryHS7&#10;rxFf2cSSRxXEMbAW1xDiTNw6jOflODkKoHB3n/BM/wD4J06PD9o0v9mSC38lS1vMvjLWpPNYOu1Q&#10;GvyCNu4nHIxUniX4XXfjT9pe48C63448VaT4ah8DwalZQ+HPEElhCl2l+UOViIDlkkTJI3Hylz90&#10;Mey0nw5P4V1688I2nizX7y2sUVon1DWpLozrJbRyI0qSHc7EOvzAqAemCvzdFXD5lhspp1I12ot2&#10;sm1+RivqdXFuDgnJJNuy8jzu7/4Jm/sCeLLWDVrj9lnQ2Z7NjazXWtX80iLkMqjddEMNzydv6Z+0&#10;PGXww0zxr+xxZ+GNX8L2LaPH4N0ddQ0y9jLpcQJDE7RSxv1T5VU5JJ5HUEV4zp2j+Kp5202DW76e&#10;BfLhi+0WcaAQkIUP3X+YMGOSwVgwOSMY+itfFl4p/ZJuv+EZ1uz8m48BtZae0MwdUMSMmQBlTygG&#10;emV9sHwMZ9YxU4qvVnLlTa95uz073trbY9PCxo0Zp04pNuz03WhD+yPomi+D/gNoOh+G9GtdNs0u&#10;r6KxtdPhEcEccV7cgIijhflwfqcDgV8SXH7Lf7KEmj2Tx/sk/Ci3uMRmZofhlpQcjZj7xtjubd1w&#10;e3Ixwfun9nvVrC8+HVnZWkkMkenX00aPbvmN3mkJwp2DIzcjnbg46968V13TtJttfvdKtNOhWOz1&#10;S6tPOurEspWOaWM44AIwo6YbOMMMDZ8vwzWxGDlWVKbV5zb1ercr6231cnqVWo0qqcZRTs7K66a/&#10;8A+efAlh8P8AwHNDp3gL4a+H/DK3Uc7Wv9j6BDZw53xGQERBQGIRMjA5QHkoBVH9oDSfC7ra634h&#10;SO6uvJKW115+82QkVQ0CPv8AMheRhGW2kZwuBwCPZtWt/D0N5pomvbfd5xMNzNZ5lfEbqFUjDt1b&#10;rwQSQDgE43xjWKK+8LxyWdq0B8RM0jXens0Yza3IUPvdQ4BKYYYy3QnJU+hiKmKqYh1XLV+f6jjh&#10;6cI8ttPQ8FvpdJj1OzjSKCB49UiimeSViyr5Fw6b/n5wbePGScb8nB5FLWdc8cR6hJJB47uI0bpD&#10;9ut4/LIJBGJInPt17c5PJ9T8d6j4a0+GSOaC1Xzp0nnWKxRXgyAFLgsNudz7eOdzYU4yvD+InuGi&#10;s0sJ76YxxMjmFZhxuyNw2nDcnOQCMY46DCdTEac0r29WN04x2R5FZfElZ5bdILC6tZbgRrbrqEhF&#10;wI3I5aNn8xUYZbaydcKyEnI9k/YgsG+Jv7a3w/8ADt3qN4tjDrg1pre1O5Wk0+KTUIgCjLv/AHlt&#10;Gu0qgzg4xgH50uPG2oXUyXdp8R5nheTdbR/aGG8BMqdrsjBRyNrRq3TjgZ93/wCCcX7Rfwp+F3x2&#10;17xn8RPhR421uDw/4C1LU4NP8C6bLNInlS2/m3Uv2eVAtusQaNzMSjGZVYHdg/okKcpS5lpbXX7z&#10;z61TlovrofBv/BVL42+NfG/7dfjW90/xxrckZ1a++zy2mtTRNKFuXt4WYpId4VYBgEn7x+teE6H4&#10;6+J03ijS7G/+Jvixo31C1ikhvtZuJF2mRQ/+syBkZ7jB57Vf/aF8UWurfGvxZrPhrxLJhoYPsM0q&#10;qzzboUkIbewH33bJGecnFch8OpyNX0WK7vreZvtTTTBIQsgYKzcuAG9O/bPpX2+T0Hh8ooxttGOj&#10;Wt2uZ3TXn/mdHs8A8HepDmlJSfN7uiUuVJO6lfrtokrJp6fWi6pHfabNFf3EyrmY20PmNGhKNAmQ&#10;oLAnEr/NleDgjGK98/4IaeEbXxR/wUS1DW2aZrzwn4H1fU7WO5uJGQb4YLBmOwFpDtv3wCCF3E81&#10;8d3fiLw9ZeH4oH+zwyNIr3kojaJZN5kyBsUhmLKvXJHAJOcn6C/4IQftJfCz4NftSfE7x18QoNc1&#10;SWf4e3cei2OjtOskyx6nY3EhaRduxAtshdpXEZXKNuViD5+Ko+zwNWotOWL79j5jD1FUxUIb3e2h&#10;g/tv3F345/bY1TQtZ1pre68R6/c2MP2i6/eRu9xbQoArgErGqc8EhMcDArxPQfGl34p1O21nX4N0&#10;viDWrzVkaKZI/Kjvrt5znJDZ/eYOOg78YE37UfjeDxl+2dD4gtdYme50fS9a8USXN5qMc7idLe4v&#10;YozIkaxs/wC4j+6oXc+0BcbV4/w240w6NpZ1GQLBbxR7ZNrKURC2wLwH6Dr78E9fWyHB+zyGjf7S&#10;v+La/BnDmlb2maVI/wAun5X/ABv9x7lpnxE8CeFftUvivxLFpNxHHGXSXStQmjkh2l877W2lTAHm&#10;ZB2k8ngV9Wf8E6IPDms/tlfDPw94gS4kaz1lrstbwsJElsdP1HUVUDf83z6coGeu7txX5+6n4evv&#10;GGsrrUviKKO0aeMSW8yoRcxxqVKqjINnymUBkZWG9jnpX3h/wSW/sPxH+2ZZz6j4ut9Ok8M+CdY1&#10;O0m1JhJbxyObaw8sIZUy5i1Wcj5lA8zd+8wyHXNuXDZfUqrdRbd9tEPAy+sYmFK27SPV/wDg4k1f&#10;+2Lnwbo1hqVsVj064iezF452PJcwKh2cCMEQk7gPmGQT8lfAngjw1p6rbwaVpa+XDtjtZZJAqMQc&#10;GTcx25JySwyc98819Gf8Fsfiv/wlPxh094viD/wkem/21HbxW9lpf2e109gkm+0inEjC52gRGScF&#10;Q0rMwWMERx+E+GrKwaws5tSt7W4jjjjmbzIGdVI2MHjbcAoG18HtjIPJFfP8K0frGWe20fNJ7baW&#10;OrPp+zx3I1ayW+/c9b/YH+PvhjWvip4q/Zz0KwlkjsW/tOO6k8sQSSRbILmQADdnc1uAp5IRj8vz&#10;k+2v+0h4kuf2m/gb8NfC4NvNqXxi0u68RC2Y+aLGy8RmBY9235kkNtKX2lSot0BG2VlPxB/wSZe4&#10;g+OPib4kX9+03laB9iaTk+ZLeTh1LcYIJtmHY8g9M7fp39knVofiN/wWl8F6HDDHfQzy3ut6Jp1v&#10;qSKxkl0C61oxx5x8puJpGycKM5PGTXp5nzUYzcOkW/uVzjwtTnnBS6tfmfWX7OPjax+JP/Bev4va&#10;7b2TCbw78L5ja3FxZyyrHOkumWnmlYxuG6GaTsCAxya+SP2lL67+KX7Snj3xtcwW5totevGlvWkb&#10;ZFbqXl/eAxZ+VHbOCTlOPWvqP/gnRoGt+Kv23P2wvjlD8NZNSvvDdvp1pb6XqV99kmEUsN3dwriY&#10;EeY02nWQxK0flcs7fIy18HfFySXTf2bPEupPpVvaNNM6rCwMkiLLeCBSC+M4RV5YE8fNk5NfD5Tl&#10;8a9bDKa1VJS+cmm2vvZ9FmWIVKFZQ250vkk7X+R9If8ABPj40eFPij4b1DwloutNd6fpt9HNpsUl&#10;m6vEWk/fRukw2pGWeN0POfOkPXIq7+1t+014r+DPgnxj4c8NXEmna5rPi2PTtDurSTbc21mml6dL&#10;cXKPtwrbZ4kRg4YNdGRQpjyfn7/gkTYf2Ja+INUuLWGSO6juLaeWXJCpDHbyj5OAVzIrEngDOTkU&#10;n/BQ/wAY3lr8TNH0K4sbGHTzp9xewR2MIiVJGvJLGU+WvRidPXdknlcjqQfuKlDlp2ifM+2/eWuf&#10;QnxU1Z9M/wCCB/wv8LXtt5Emqa9dRQwoBgxyeI7+WMDOAMxkHpj7o7jHHf8ABLLwbHqX7aHw/e8s&#10;5Y4VuLy9jb5fLWWDTbm6QEiJTtJiAJ3ErlSozwPSf25j5P8AwS5/Zn0DRtF8u1vNL8I3kt3JeRmO&#10;4kn0oXkyRxbi7lWRWZyqookVVLsziN3/AASg8MW2oftKxa/baitjfaD4Z1S/tmmtvtKvJJAtmqNH&#10;5se9V+1+YVV0JWJlyN2R8TlmHnOpjKs1a1WXXpGMUvyPpcZLljhaaV/d/NtnXft4+K9R8P8A7eHg&#10;7VLazN/DoOj/AGPUGmjJe3V1aOZlKF9qrHcwyRo25lQxbmYyMK8F/a68baL4t/Yp8EpofirW7q+8&#10;VeNPDtrr1jN4qmvbSS2uorm5BEMpzEDNDC/l7tsbI6piPYq+kftA6h8NPFf7VuqX3w2+I3jLxNBB&#10;pF62u3/i6+tn+zXjX0Uzw232eNUS2QsdqZYIysAdqk153+254E+DPgT4K/CvTPh74bbRXs/if4cs&#10;xunndorRBJkMJnlGc+VySxPlgZO3A6svwGMxGIw9TDVPcjUblZ6SW3Te1vTc5M2rU4VHGpFqXKkr&#10;7pmP8R307xX4b1iee+/fNb3KBS2bhLuOVT5K7SpBNvvxkjHy4LEZH0B/wWT8T+DtM/4KAeC/+Ep8&#10;H3GrRRaRZvHcW+qTW0elTSamcXsnlAh1UscK4AbkblODXjX7MWk6N4j+LfhvwTrzXN9p/izxla2S&#10;zRrCqyfa7+WEAyYy+1oxPwVO/IwFOxu7/wCCq3iTxr4r/bi1DwR4WjmtVjt9Aa+u7XSvtEltp6wa&#10;4GlMknyIySNBKYpY3RzGCTiAM/1Vem58XZfDt7R/+U5fqzy6jtkWImv7q++cTxTwz46TTvHnjDwx&#10;NHJHn4VaxcTW0cEi/NLd2tujh2LEtiUBgWLAkFgA0dfdfwk8G/GzxF/wR20PSLfx9a+H2tfAd9qN&#10;xey+G7K8W8tfPnuI7Yi8YoHmWRVDKOPviQSAR1+bfiO8i8O+OtYudIvLh4bz4JPKYb2YylGl8S6R&#10;bsC2S0gIH8RJycfKFwP1e+Hvhj4069/wSn8J3nw18L+Fr2+vPgToE2oR3GvPp8P9j/2RE88Mbi3c&#10;fbZIB5QV9kKmUu0gVBE3Vn+H5MviodZJfcpamOV14zx8pPpH9UvyPxJ+OOt+T4b12SdfMmi0e6ji&#10;We3wkWQ8oQboxksC0y/PxHIVKOwD14p4X8b+Mtcm1K/sL+1sf7L8PwDTIZtJ87NuYrgxpsEiKqiL&#10;HzFHYZB4IFey+PtZs9f8b6x4JeG4azutXvrdY5HuVMInuAzvImTH+8JJUKcLtYZc8jw34Wa34m8G&#10;+GZtI0q4t2uNe0W3tmjlWCYytmaNY1LBiCqyFcAgq23oyLX03DNGP9n1JPpFHk8QVpPMIRXd/mf0&#10;Df8ABXKO08QfF/4W6Hdxr9kfxBrEl1527YqGa3RjkMDn97kH1+pr8DdK/bx/ad0Vkt1+I2mr5trH&#10;uX/hDtJUbcJIoUm2+XBC8DkYHrz+43/BX/xnrul/HD4c/wBlWrMyw6k0lvDJGrlWurIu+52wqbcq&#10;TjdjoGOMfz0+EdTNrqayHUfss62eyOQXHl7v9SPvEjsp79q+V4RrSjlNatH7VSXq7KP6n1Gf0ubF&#10;0afaEfxbOfh8I6d54DXkPLYXzpFGfw8wGv6EP+Ddn4n+J/iR/wAE/Li68U3Tala+D/H1/otgLVYr&#10;dU0620PQVjZgDiRlZWYsG3hlyDn5W/ESHUZLzTfneO5uIbeWSOaa43hczQpgHdjndGvB4DHkAk1+&#10;3v8AwQ407V/Cn/BLOXxv4jtLi3s9S13xHeXRt5F82WFhFamVWdGCKrWgXvkkkjjBz4mzGtUyp6dY&#10;9fP08jPJ8uo0scmn3/L18z8+f26fijPo3iDwt4PbQ7G+uYtFtdOtdSkCrMsSrOyRbuVWJU+YKEJY&#10;nqMkH9CP+CNMtxqvwV8e+IRqM32y8+H/AIFmkvo96/6Q2l3W5g4+ZuXPzHBzkYwAT+WP7cOozXPx&#10;x0Xw7DdxW7W8mn+V+6bzEa40eKRdxQB2GHRgvbzCBgMSf1Q/4IlaVJD+yJ4p1bUZbpbea08PWsfk&#10;zNHve2sw2FJjP98HcCrDd8pDkFPU4wao8G0UlryJ/keVw3Lm4sqS399/dzM+XfjjpXhjxn+z34Hu&#10;/iD8Zl0FtFhupLexHh0XS3SXaaMgYzbx5MgMartk2o/lqASPNz1H7NHhTwd4atb7xB4I+Ic3ivSL&#10;jwgi6hNN4XksPst1banbzpCsM5USTAPPIi79oYuGxE6qMjXPD194W8J/D7WJvDl082n2by29xdK1&#10;xp9vGn9jzi8JtwfNR/NkjMpdljH2d4hmAl/Rv2TfL1248T6zFr8mseINS07TbrWZtPhNvKZorqY7&#10;vJMsayfarWaKWOcJ9wRG4LTTzvJ6WDliJcFQTl0Wmlvi9L+e54mLqYePHkoKmrqTd9b/AA7/AKHl&#10;H7U+gx+GvAvxKGo+KWv/APiordoImaS1MUdxoukyLEYCi7gsflRJuy7iAvIQY8yd7/w8V1L49/Df&#10;SvDR+D8Ph2z1b7DDa6he+JbuXc1tdBWMKG1EcxwId2xkEbSqC78KPLP2oNMvPBfhf4q6M4u5LWPx&#10;ra+ZHfwhPOB0vS285EXzFWF12NCPMMnlyRbiSrk2vhT+wT+0r8G/AXiX4kfF34aeHdGsdN1rT9Q0&#10;24uPEcV1fX8c10katbxQO6wCMKdxkdCwmwYpSiva/n+Mr1KNaHI7Pnj6tXS0+/zPvK3vYe66p/qf&#10;aPw9+KMHgH/gm38HfGE2mSXMem/DHwjK8MzBYpzDZWzKFZlyNjsXbrncFyAQR3P/AATP+L/jv4n6&#10;/wCNPGXjHWJLiS60yxFnbxx4gtNskuVjG4gKFYKDySRufLFs+XmzvLP/AIJZ/CUrqUFjazfCPwak&#10;diykO8k1lp7CXJxu3+Wz4VuFgc8sJBH33/BMaGDTLLxbdpaSMWs9NUi1h4h+ebKsFB27VToWOcAD&#10;PBPxOKxGIp5jUtL3VKbf3v8A4B9TGlQlhaTtdtR/Q8D1DwQfEXjXxx4kitpol1Lx9ru5lZ13FdXu&#10;Sd23quAq9ecsBjBLdV8KP2gPFnwang8MeKbWTXfC9q0n2a2mkjlns3wdhti52hAu5PLOFA2iJowH&#10;WX43/a1/bB+NHw9/a017w/8ACjxDHHpXh/xlqUsmjm1XfqCyX887LMIpZZyrCY8+RGwCqVzw5+sr&#10;K0v/ABf8PdJ8dJaX9pa6podpfSRXFwftEcc8fmgFY8liu/yyCAN2WOACRjh8tzDA06WMhL+IubTs&#10;9bNeat/w5GNr4epWnSktE7I98uRf+LvCkPjH4cajpurWOsRSTWN/PC8vlIpODtkYyGSMopaJkRVl&#10;SRXUMSy874r1DxDa+HbOR4YV0tYbGaFmheGZpBIQWYP5iJGw8vD7hhoy5OHCx+a/sveMbzwJ8VpP&#10;AdpqMceh+Krg7bqS4VEsb3aFhmUuSpD4EJCrvkBhwwCAV7lqMEOq/DiFxPNG8djZyWtvNFuCYlR9&#10;7kRq/C7ARlQeT1YbfofrEq9Ju1m07+Xl/X3ni25KiV7kmhfEjRtI8CTeO/Elx/otq2LiZrpLdSu/&#10;COBlg7ckbQHJOAG5Cnxzw/8Ath6x4+/aE+Hfh/4faF9l0FviVocF7qV1blLm+B1K3UkLtZVQuwyQ&#10;5YlmxtU7B5R+1l8S73xz8WpfhZoV5t0nw3O8U8abx9rvsFZXKqQ2VLmLDFwAGwfnK10X7K/hWL/h&#10;cXgfU7jSPK+zePNHnmZplby3iv7Z1yQ5UjEQOQSB90HPy18zmWb1qk3h6OlnZu3X9D16WEpunKpP&#10;VtOyPsX/AIKMeHNR8b/s2xHT7bzJrXWLe4kTLo4HneSwHyncOjYGSRz0IB/P74e/FL4rfCaazj8P&#10;vezafDEJT4ZuJ5fs8kbkcbZBEyODukYfLGJFjDqxGK+wP+CqvxY8e/BX9kiHxLoH27Wby+1y3s7S&#10;C8HlWoVJp5WEij5tjQrsMpdVIRGZolbzB8z+FpdC+Nvwt0X4l6FpiWNrq1mJXjkuVuJImjcxSI00&#10;bkSeW0TpuQsvy8BRgDx8HhcdPCwxcHtaN092ld3Xnfz6nZzUfZqnLrd2+Z7z8Ff2kfAvxyso9N0S&#10;CbTdYhjzdeHdR8w3AkYgEg7R5sPVfMVVQh41YxM4VOxsbrTV12xv59011I7+a1lHM28yHdxs3CYE&#10;RFmbdtf5OQa+Fdc8FeI/hz4gt/FPgLXZrHV9KKzabeQbWCSZdVYnyj5wIPzJkhhw2Q20fWXwa+Jk&#10;Pxp8J+GfiOmiQ2d9daxcWmv6QlqDDbXEVncFlWRwS6lsSKWOQsuw5bca+jwmKlKFqsbSX4+Z51aP&#10;LJuOxv8AjLS5Yte024sNLkj1ibSZbdbmSGa5huIBJbs8XG0YVwGDnBHPABdDgXmq6d8LbE+O/iPe&#10;q1ndaikV1NDYvvlljj2xqsLv97bbxpuTJVmD4CKZI+48Xz6da+LbXXJ0aJLfQdQ/tG41CLzIFt45&#10;oDKZCQ2VUBhht33yeFXafkf4g/Enxr8aPFU3jLWIZJvOaSDRdHViq2MBYFIlO1wXZVUOzDDSMOka&#10;BV83PM8rYLDqPM3d+7FvS9t2vK5WFwsa1Tmsl3fX0Ow+Ifxv8Y/Exl0PSNPOj6N52YdPtVIeZNhI&#10;ErZB+Z8kqpC4xw+Nx+xv2HoI5P2SfDOla2ZLmK4ttWiXzM4G7U7xgADzhVXp2H418V+HvDZt7FdR&#10;1PVkhht5GkujFCzpbwKFfzA4Q4GzPbkc9M5+qP8Agmz8edN+Of7LNxr1tp9vpkeh+Jr7S7OC6nTz&#10;HXbHceYUXJjMsdzu2n50MnI4OPkMjxObVcbPHV1eGibb0V72Vumzsj1KvsIqMIrroWP+CZ2q/wBl&#10;/AzUNZ1Fpof+Kskbdeb8xQ/ZdNLKcn7u3ew5A549Dy/xP17wfY/GTxT8MorqZ9WstaaWSO7Zdtz9&#10;r2XIjj52gBJ0zu2nIbJIDOOy/YtWDTIPGngQKqrpuuLK22YvhJBLGGyM7SPsYB65Ppgivmz9vbT/&#10;ABP4D/aV1bxWLyRdSaOzmWa1swLd1+zxqzFSxaPJXYAzAgQg88k55PXrYWhUk4acy8+99vkZ14x9&#10;rK3n+Z6H4vtkgxLplzMySXNrDcSC38tQ3nhSoJGCTuOQAeBwetcv8Y1PhbRX8Tado0cS2moWsKpZ&#10;wwtKPNuI4gTiMBT+9zt2uCeCeu6b4V/GOw+J3wyvPE2pyldQ8PrE2qvawCf7YFIKsNsZKsfKZTtB&#10;C7SxIG1Vp/E9D4h8EXEtvaatNHpGowalcR30SxK0ELJK4aMx5YhYchXbGSQ2DtVff9rCfvQTs11W&#10;xx/WFszivHrePtMAlgg0zUbGzKh4rfTrtZPPEu0zGTLbv9W38IOPLLP91m47Vvs3iUpKvhmXU/IJ&#10;je6jmiZd+BkZ8rOcYJBwQT90DFdd4h1vxlq73ei+G/B8ckkMkltZyahfQ5uodjA3Yx5cuSpfCAKM&#10;cYyXSPOh1D4madZJpc95ZeZDJIXgl0G9vEhychUljkAcAcZ3N07d6jKn9rUXton5i+NvjmvgPxBo&#10;tn4wt9LvpJ5pbk3lm80zWjKEy4jKsUZxtXepy2CTwK+0v2CvFnxe1r/gn5+1H8Zfhd4YgvG1zTdM&#10;8JWq/wBj3Uk159r8211C1t13D96iahpsjMEAJkjyrdT+bngf4JftbftK/E74e+H9H8Da9JJ4+1r+&#10;xvBer6lpb29jeStN5UpS58nYyRHLSyfN5SoxbAWv29/aT+H3hT/gnZ/wTf8AAn7OPhH9pHxNY3mm&#10;6gumya54bvGs7jXLr/TdUu5owqOIonvvIiDuWZYwockJ837hm2DwuV4GPP8AxH226t6dujPkMHiq&#10;2LlJL4dtV+tz8YfE3hvwJfuHXQmju2WMzPFdS4dihDuFC4zuVT2yH/2QG4yPxD8NfDuqzfZh9kur&#10;O4e3kaSaWTJHBZMcEZzyQnTjNUfijrGu+BfHmoeENUHnfZ3V4Z44dzCORAw6tgMAQpwOoYVyLaqt&#10;9Mw0/SmaNvnkRlk+bnJJIcnrzxivqMLhaVTCxk27NJq17WZ5NbGVo1XBS6u6udvqHxL0Qaky6NqT&#10;SJJaiKd2Zy0p7EnaOgHsBzjrmvsv/gkL8HPFmr/Bv9oD9oL4a3F5HrXgfwja2lvdaf5izK13Ffzn&#10;yiP4kksbZ/8AZGG461+eUt3qEFxNO9g3PG2PeQuP9/cfzNfvz/wTP+Dvj/8AZZ/4IXanrg+JNn4W&#10;1bxtqEXiHWrq88N29+NJXUr+x01IZVlBjYmwijlaJ0LKt0/ykpg+bn0aeGy2b6PT9X+CZrl1T2uI&#10;u913v6dmfjJ8WtNv9J+M3jzVtbsrm1utL8MwzadbTHDMszWsToSMZHkz3AIxjIIPTFeYaJf6ta6l&#10;pdvH4ivLf7VdRmbF84VFLrhjyOxPftXtn7UXgbxDoi+LPiN4l8T2t1qGueIYYkjmuovtt2hhupp7&#10;g20ZDrEG8tS+wRqx2g+nhfh6w8T6nfx3fh3R7++mtJFZFhtXn2tnK8BT3H6V7eU+zlllFQ2UY/ke&#10;ZjVL67UlN2d2382e6aB4s1NzCsjzWiiT/WFY/KjUNnjdn724j5sZzx2NfcP/AARD+F3gX4v/ALbO&#10;q2fjD4baP4ks/DPw9uNThg1ayjls4jdahpFhKSsyOrFtPN+FjbOcnlSodfzq0XX/AIseH1N7eeB5&#10;1hQeZPcXnha4WNTtAJdldRjouT2A7V+0X/Btt8K/inpf7OHi79qLV9GtGX4ma3bQ+HdNhtR5Umm6&#10;Ot5a+cT55dUku727ATIOdNZvuEEeZxJ+5ymq72clyr1lp/wfRHo5PUjWzCCWttd+i8z4j/4LCeK/&#10;COq/t+XEngDwrb6XDZzNbGxtdJgtRDLFBbQTyNFCfJUvPFO5Kk5Lgk5Jrwv4pa/puh+ANc8Z6Mtp&#10;bazZ28aWmqW8aJfRytJEgbeBuUqCQCjZAIBzgY9c/wCC2vxG1C9/bQk8U2ngbwxpcDa54isLW90m&#10;zkji1GFdWlnS5m2yO0lwRON0gCgp5YCrtyfk3x/8U9W134d6po9/Bpb+ZNHE1xbyyvK2Jg+QWTBB&#10;8s87skDODnNHCuH9nklFb6PVbfEzmz6sqmYzbVttPkj6a/4JU6h438fDxR4o+I/iW91CzbWNNsrO&#10;61PUAzedtndwnmNlmAaJiACSu4d8H0T9gSbxB4u/4KdeCfBui+PNQ8N39lJqlode0v7PJcRw6foF&#10;5HcQo8sbiJ57e3ktxIYn8kTeYA7IMfOv7F/7UPgj4I/CqLwvrvhjxjcXF1rVxqE8mi6NDcQyoyww&#10;jDm4Rl2rC4IKkZOQcivsb/g3p0Oz+IH7TPxF/ay8a+DZdYPgHSZFs11KURTW2pX8qoztI7NtZ7X+&#10;1FEWG3DfwpQUZ1g5SwuKxErJKnKze17WS+baRnlFdyx9Kkk3eS/ryPRf+Ce83inWPAv7SXxw1L9o&#10;3xNa6L4o8TR6Fpdmq2b3XibUjciG3uLs3EqM8cEWpw+dCkmJPtwd2PlKknyl+2h8XpvCP7NFn4r0&#10;tYbu61rxVZ215pGpRpJaiJra5uZPkiZdrCUQtgbdv3cYGT9tfsceAPgb8L/+CMXibW/jF43l0O0+&#10;MPxG13VNDht9L1C/n04W7ra29rJJbQHcwm8PzSltiqY5BnZnNfm3+1d+zv8Atr658GPC7av+x18X&#10;dNsrDVL2S7utS+HOoW9u2IrcRzKTGRsIdtrHAbnGcHHk8OZbh6eZVajjH4KcVteyWqt01/JHr5/j&#10;Kk8PCEXL4pN9t97+nmfRX/BJHxjceMfhvrPxC1jS7LSYY9YutNWHw/FJGGmW2tJEkZdzszFXfAJM&#10;WIyGjckVw/7YWsabqXxCsrb+1o7i80+HV4Jo4pkOxm8SaxKqtgsQdsikZY4FTf8ABMG7t/hZ8CNS&#10;tPGfiJdC1i48UXk0Oma432dBCYbWJ2Mcjxcl4MZLjleAdpFeaftN+KLf4g/tP6h4X+EV3Drl7qmt&#10;R2Ph+wsdSWVrq6uHX91bsh3N5l1K+Bk8v1PWvYxlG+Iagv8ALZHgYatUdX3j6z+PvgLwf4T+B37O&#10;93eftM654u8Rar8NY7m88K314l1BoNpNaWs+ni1tig8hYLaZbciR5BK4V1CbeOo/YY8CW3jH9pzw&#10;T4J8e20GraPeDVl1L+3NJks44Gh0LULmKWWeGWH5fPtovuMjYJ+cK2BR/wCCwHw3/Z//AGYbL4T2&#10;Nh8co9Y8Q+DPhxoHgy80tLNrVby1s4bm3k1INJwgEtlbpsDEkT/Lu616h/wQq8V/B/xp4o8beONZ&#10;+MPgfT7Tw14bs7S1j1jXLeBhfXjyqjwtIwWQrBDfRuGPyi6jGMGvmcHhfaZTWlTitXUsklZtt21t&#10;5o+mxuInHNaUW5Wjy97pbv0tqeP6Breu+EP22PiN+zh4T1K6k8PW99Ii311eXepxrbpq17ZwwwRv&#10;K3l7oVkdp2d8iNQ24LuO9+3uut6bY/C3Q5bg3Fjb+N7W81PURarttEto9yySlT5cSNJlQzMFJyNz&#10;YNdx4X+B/wAFNQ/4Kv8Aij4T/wDDT3gebTvGlnZ6vZ+KLDxBaSR6fb2s3iS9uEY+cVEkMdqjPyNq&#10;ujttU17l4s/4J3fD/wDbTsTY/AL9tzQL6bwvqV8NS02fwM8O1rlrVoPPt5pY549ypPtnTEUwZ8Kz&#10;Q7F78toRwOBoc8WrRV2k2k9b9zw83zKniM89hGqnOV3GLaUpRVrtRbu0tLvpdXPiP4f/ABV0zRvj&#10;t8FfEOm6/FfCx+Knh691HR9DuEvdRYRSpcvHHbom+WUpDMApAkZm2EFmRR7V+2TqXiTxh+118Vtd&#10;8I+CfHPh7w3dRaP4d1uz1i3fbFJZWrP/AKQplxKii8glQs0nmC4LK3ULyqfs9eNf2P8A/gpL8I/2&#10;YfH3j/S9V1y88ceF9Wt08Py3DpJbf26Sknkux8sp9kuDIy7tyxBnYJkJjft/Xln8L/2u/EOl/F+y&#10;t4rzVJbGbTtQvr57GW80/wDsi2tI54/J2gA3NpJHubZgRyEMMYfSvBT4kw9RRbtCbVrW6LW+vV/c&#10;ehGUo5PVV7e9FP77+nQ+Yv2oPiVonw3+KzX3iHxJFH5GhwaXcQwxzSJLDLMt8BKUZsKr20G0fxl0&#10;cDO5h9y/DD4XfGHxB/wRZ0P9rey/a+8UXlto+j3k1j4H1C1E+gNYWmrHTbW0CGPfBIvlKULoVXaq&#10;4j2NKPC/AfiT4Y6rps2l+GdWsFku/KkbStO8XStHcSSQbH/dlAreWVikBKDzDguEBIb6v+EPwE+L&#10;Hin/AINtdM8BaXp15Hqx8B6prMehrqDJJOlxr13qNtMkIGXLJJFImMnMsJwflIXEn+0YGNKVPVS9&#10;dNbsnIakqGIlUjK10l6/1+Z+SXjDxLpWixXniPQ90OoCKS5lvJJ3kaeaWUSXBG4D5SN23LBhjcd5&#10;Y7eG/Zk8RaF4K+KWj33jXxRpsfhzS9Ys7nXLqK+Z5mtIriKSYQqBsmfaGZYyOWBrzS4+Jd9fazY3&#10;dpeXdntvY2kjk1OWSMKuzax3kknIZifXoBwB7n8K/jf4zu7GfS7D473mm2sGjzSpp+oR2E8cmWXM&#10;Qfzo5Gcl964bzPlbC5G0/pHDeVLERq4bmUU4t9OnRXaPls3xkZYinWab1tb/AIZP8j9Rv+CoPxw8&#10;B+J/ibJ4k+E/iHU/P8KeCry4mvL67u4JJobn7NIoSOYeY0ZtbeJdzKFkSQSbneSSR/xL8H3bx3s3&#10;l7Wa3TKkoGG4SdRnI9vxr9ov+C7C+K9b/aw8WWtzqEd0998CtUTS7eL5UIW81uLagdm3FZBGrbMD&#10;94qkAMM/ivZ2N/4b8SahofiCzn069s5PJvbe4hdXgkDEMjqFJUhuCMZBHqK/P+G8DXo8Lxm7yTnP&#10;Vq3Vafhc+zzbF06mdqGitCOl79G7/f8Aod9o1nY3OstY39zCtxL4fu7sq0KkkLHDNGDxz/qzwRwO&#10;3JFfsl/wTj/ad/Zo0r/gjn4N0Px5aWOpahoeta54flt5ra4t5bXVbm+ubkxQXCKnkOdLvTiaFxKs&#10;d1cCNgfMQ/jSdc0hhY3x1m3iZvDdxAsckhTG6IwdGXjJiU569T05r9Lv+CZPj3VfBv8AwRF+LGi2&#10;t+dus/FfU7S6aFUnjRZbTwzagsn3JAGuVGdwZC2VGVNeVxBTl/ZtuZxfNFJ2vq5W/U9LK6kZ4tLl&#10;UrXe9tlff5HyJ/wUD0q+8K/ta6zo2rQaqtno48PIPMi81UYeFNLEgyAVEh/dHj2ODjFfo1+wN8Wb&#10;T4R/8E8/iZ4o1b4Aap488m+On69a2+nyXFrbabptlamWHUEUqy25S7uNzGOVcNK0qmMEN8va/wDB&#10;T4dftQfta2fgDx5Da29lrlvbxa9rS3U0OpvHFo9u0nkZl8oyeRGVR2RhGqAsrKpr658GeGP2av8A&#10;gm/+z58Tf2evhJ4y8UatdeJPBt54rj8I6xqcV5/Zkdk91HeS/a4rKLyGKwXKxLIzt5ti8cgicos3&#10;t8XYqjUy2GDinzwS2X2U9X1sfPcOYetTzh1pcvvttb7vW3Tv3Ocm+FPxs+L3i34Z/Ci38Oqm3w/d&#10;aRrTaP4w1TT7CNrFNPa6gE0CsPNaO0ZfJZNnmu28S+QuPctC+HHw50OzuX8MeEZtQ0/VtHvbK4vt&#10;RmnumFu95cSW1nbM6MbaANcvEy+Yq8RkkGPcK/jr4AasmheNJLT4uawlrdfZb7U7+PTftF1IkFpZ&#10;QXU9vDLIplSRxK0kTEy7nmVFLOjv5V8Df2mJvj54MuP2hfhzfJ4mtV02TT73w94is9O0vVtKFx58&#10;bfaWS/mkt1kW3wlqg3zRzxSg4BdfMw+ZOrlsaMG+WGjsnrd3V9LdB1Mr/wCFWWLsnKXV6WsrabHm&#10;P7Zl8ZNE+L+stbXUEE3iqxgaKa2ZPtNtFoOgG2uSHwYztRWYEZT7SFAO5iv25+0my/8ADPl9Fa2t&#10;oftRsYZJAz7p42vLdVkO8KFAL8Yzk/dJ+fHwR+0v4M+MHj6y+JOoQ/D5vDem+MNU/ti6kiurW4Sy&#10;kt7KGwuJUhAikneQ20t2hBjRjKwVcq0jfXXxX8W63N8FrfT9U129s7ix1DQ9P1qGzEL6XeuNTt4j&#10;IZJVaUAMrSLsMXGM7wdw8utGn9apSUt5Lo730PetP2LXZPqjOa68OW3/AASz+GIu2uo7i4+E/wAP&#10;luZLe2u7qG2WLTbZt92FRraBXQhYXlZDLMRCpYgI3of/AATvvft/g/xhYxhU22ekSk25XaCxu8L8&#10;rDLNv4AGAYz0IWvlT4ia1+0V8Of+CYHwt1xfHdmPCusfDjwlZXHhtPEj3D2z3Gkx/Y5pY7m28lon&#10;jtxMIhIUimnA2uIQx8g/4I6+JfjX8QP2/wD43fBXSfj/AKp4a0a4+FUmvaleato8OpM80MljFCUg&#10;Zoo4NseoTqNhVfLZlHVHX56eV/Wsvxs4xXNBz3as/e1s+m/3ntfXKeHxGFjJ3UuTZO60W667dNLa&#10;nD/tZn/hI/2sPiFfazb3EMcPibUprrR9YlWaS2gUNPNLseV1VFRDJuVYioG5ixBavtf4Hajqrfs1&#10;+BTJpUF08ngPSpI2WaRhMfscJIkI3KAw3FTtJ+U8gbmr6D/4JHan438I/shftGeHvFl1LrWs6N+1&#10;dqOk3kfh28jgvNd8u08PRefC91cwrG0iHzJEkc5DMnzHCn87P2iv+Cqnw6+Ef7U3xF+Dfiq81DTY&#10;vDPj/wARadcaHN4BS8Wzii1S48vZNDqaBiYiRIqxqilMDzANx+vw/D+YSynDrkXKoRV0762V4r00&#10;16nzuKz6hUzStHZKT11V9e3Rn0BYfEDwk3xQ8O6lK81yun+NbCW6a3tmaOICdXCPuOQpK7yygjaM&#10;/PsyfqLQvC+oQWD+ILcskb+H8LHLdTBwI8kRGNlCog2Ehvv9QCPmL/ml48/4KA/A7xp8DvFXxO+H&#10;mpzaovgk202tSX2kNavbTXLGO2iSLzJFlilliEZCSkJnc4O3K+02f/BeX9ga78H3Hh6Hx94ut54/&#10;Dc0VtNJ4UnELTLC6KD5ayOGB5PBQA4LHlq45cPZjryUm7du5pHNMG5JymvvOFsLq31P4sa/ca3fL&#10;DNP4kvpJlm8zezefI3LY2jAI5JHseM17j8A/FOi+FfE+k3t1czf2XZ6lZytdRzQ3CGNZI2LIojLK&#10;BllORksjZj2sHPydpXxvsfil40vviB8KBpOr6Lq/iCW7sp9W1a60nzIzdTqefsc7IRs2kFVIILZw&#10;2a9y+E/iz4hRXgEvhvwbYyJIJrXyPFmo3oDh/kZY57CISDdlThwMvsJBZRXwH9j1KM586V23dNq6&#10;d+259NHGUZwTT6dL2Pqz/gp3plv40/Zz8RTjQZ7i40vU0ubWb7HhbqSzR5WgSXypDIFUuuVEuxjI&#10;oVCCK+XP2Jo59b/Z001r2aa4Om6teQXl1HMLliguJTtLW08kbbSzZVX4I2lVI2D6d/4KI/Hv4v6P&#10;+xp4t8YeJvghcaXo9x4ba4k1PRb5NWn0OSdGYXNxaJGlxbCEjzJGkjKqgbIG5wvwF+yB+1t4a+Jn&#10;w21c/Da01fxHHoesQah4ku7Wxt7dtOluBL5DNHqF2nnDy4Hj2xtKwETN/GqVnwnl2MlltanKm1GE&#10;1q1bW2tm9LaoMdiaMalP3o3aeiafX8+57l4+8EanaxwrZXuYfsokjksd8bFVXJVeCQAp55+7/Edx&#10;jrqv2G57jRfFfiHwv88f9otaXcbzWzyGFUlMBWOMlThxcYzwegzg15r42+MesQvJcW3wh+IVxJbz&#10;NH5dnfadll+cEqftx+XepGWKyDChQCrKk/7InirStM+Ol0mm/wCj3V5oVjfzaS9yj3QT+09LGzZG&#10;Su9ftDhghYbt/wAzgqa9TFZeqNP2kf0+ZyRrqWjPqf8Aahu7vTPgp4n1i0gt0N1pkun3EktvJ5Zj&#10;uHWOXczMQCI95PJOQOBivmDwL4W0hoIzdahZr50yC1mnnj2y4j24jyD82CflGWPBHWvpz42+Mk8Q&#10;fCfW9Mk8LXtrZyWN5J9vZoHiu2h0+4nOwGbzQTt7p6kM3U/NPwu8Q+HZbebXYNDvBexTGLL2bvmT&#10;7uN0q7QoXd/eVSeMk4r4TiHA1q+Z0rL3bfmenhanLTkkdL4g8L6b4h+HvinR9GlF1qWo6TeWdncR&#10;qD+8+ytHjcqALtbnblcZJILHc/Y/8ELra8079i/xFHrtxbPMfiZqV07TtAfLX+ztIZGYIwTjB2sY&#10;4CNm8xKd26hcfFvw5ZaTJ4v8cTrZ6fp7eZqGsa3bL5NtbgplRL5YBjTzVHUP8jcFg7Hyr/gjx8V/&#10;AXwu8I/ED4aeP7Y6nea5e22qxtpmlvqn2uzEdyk0OyyFzGsUZMEhZkiicy4aEbW3+1HK5Q4cxELa&#10;Nwd7Po9bW8nsFOtzYqHe70v3R9p/syW9y+u/FPV5bDyb268UMLOP7LjNrDqV+rOu4424kjUqD09e&#10;M+Q/8FD9M8H6J8VLPxHfyaP4bhHhmwTz5VhghkuPNuwoBwN5ESR4xhtqKOAAtdR+yV8UvhVqPxe1&#10;LxJZHS/B/h3WvDupSaNa3kgitTI1/aSW8SeYwUK0XmssSkKnIQAKQIP21dU8H+IptH1T4ZfEWHWH&#10;k0u9s9T8hrWRoUaVNo+TK+S53KI2GGVBltxZ6+QynD8udOlUdudJpNWvq3e29/8ALyZvipWpVHa9&#10;m9Vt067f8E+av2d9TtG13X/COizyXMeuaTqlgoQJuMZ08zvtKsdrM6RrgglSx+YHJr6B+Jt5qcfw&#10;t8TyaZo9nNC+h3Sx3ENsIlRiksbAAq2ABgnABYPHkKCRH89fs+X/APwrf9p7wnol095At5dXEFnp&#10;80Ee23WS1lDYZMugyyAbpHH7sFMhnNfSljd63d+DidGSxu9QutAt5ltYLqCyVmkjZ5I5pYxK8hI6&#10;bYiSVBCuSTX0GYYWWBxHst9L/f6+h4kanO7o5HUzp+myR2sGhWttJfSMjLHuk3/6gHYOWYBN+C3O&#10;VTHDfJk3iaratHKdJ1K7MkIDSWegNcRswJy+6MSgEk4K7zjb0GcmXwD4CN1YaXd+AvDUyw3mmwjU&#10;Lq91AxMYf3J8kh0WDcdsYVUUt8pcxgcuzVfEOn+EHhGs3EFrNNAqeXfW6um1Rn920sR3D5+cAYPH&#10;QAL5NHESqxTtZM1lLlP0I8CfED9lX4peJNQ8X/Ajx78N9e17UrSGz1bVvDuv6deXd/HGT5UM00Ly&#10;SSRoWfajMQpdsY3Emf4tfsl/s/fHaS2f4rfBzQ/EMllv/s+DXrVpoIC2MukPyoHIADMFDMAoLYUC&#10;ue+A/wCy549+HMHkjxPq2kwwP8un6TpfhWOzdRx1tNHglA9sZGACa9n0jTls4Ftyn20jh5PJj359&#10;TiJRz7AV/WGIwGHrSvv62Z+bU8TUpxtt6afkeP8AgT9hz9mT4ex3Gm+FPhHomm2sjtKthFayPb78&#10;D5o45GaOHJzkptyckglia89/bi+HPwT8I/D/AEzwP4X0nTRqHiK6DXUP9g/MkERU7Th2AcyNHgjq&#10;EcA19WxaTdLGXV1hjcZZvs6vjnvxnPuARXzj4X8Jv+0F+2Dq3i68htW0XwLst7fcoUy3ULsIwShX&#10;cPP86UNjG2NVIIatKdGNOKRhOUZ621LnwW/Yh8L+A9E8K6D9vsdOaxW41DxNCmj6ZeWmtzzRmNba&#10;Vp1muYDCfLkRrcxq3lgOXDFR438Qv2J/DWv+N/Ff7J83jzxDoFj4gFrrXhXUNLa2mjjEfnGWJYpY&#10;clmjyjMHUk2kJO4DYfuCXRtSkuGFvartxw0aFwDjuGHHWvL/ANqfw14mh0jRfjF4atvtWpeBb4Xj&#10;RWtwi+fZNtFzFjPyjYuSdnyp5mM5rlxOX0cZT5Kyub0cVLD6wZ+NPjr9iGD4Zf8ABVrwt+yD4H8O&#10;6P440P4T6RqHjvxRJ448LafeNqcTabaEi5DLta2Uz28XkAqoETSR7JXLt+nlh/wTq/Y4+Jfgux8Q&#10;6X+xj8AJLPWrFbi2uo/gjblvLZd3SK7Ro2HQjdkHI6ivm3/glkmtfHP/AILkftVftMQay17p/hrw&#10;63hizuIdr5gu9ZaS0kAJ6fZ9JwFxnDDjjj70+BdldfC7xhrvwHfUpfsNoP7Y8LmSRMLYzOfNh4yV&#10;MUxxl23N5mcAYzth6bpYSnCPRfhfT8DGtTo1p89TVvV31PBtI/4Itf8ABPKSY6nrv7F/wluGeVU3&#10;R+Eb23jJ2iXAU6i45TDcDgZPIyK9T/Z5+Acvwx+E/h3wnp/wH8L/AA3t9Dv9Ua28C+FtWu7yzsEN&#10;w32V4Z1gjWQv++uclF8prx02s29z7jYxal9jWSELHEQCE3Fgcjrx7e2Me1S3CanJ+5kto40bDMs0&#10;LlSQcggZHf1yDWGOwf8AaFD2dVdU7310NMD7HL6nPS93pov8rH5H/CT/AIIteNfFfiXVB+3n8B9a&#10;8RK0lqPDus6BeaJeQRSN5ovJruPUnRlDBbXy/JDNhZN38Ndh40/4N7P2Ab5pNRX4L+O2uG4jt9JX&#10;w1bx98cBov0cexr9PVhu50VZBJNJHFsW45Mm3jgsDuxkDPPOOaaipaFUtxCm3dhd7Nvzjj58+gwO&#10;QBwOOKvL6dTK8KsPRXurbXvr27nLmWW4HNsU8RiG+Z21TkttFs0fj9N/wbj/AAJa5dNI0zx3Y2zY&#10;eO1/s7STJC+c5RoPEUZ/8dznPOSMetfAL9jHw/8AsA/A/Wv2GfhB4f8AEmn+I/jPca7P4Q17UNBi&#10;QJff2IlriXyLy/keKBgtxud1VFuJmUDY7N+kz2trDqratdSKPOt441t3k2xblJO8Rso+YluSAM8d&#10;cDEUHha1klMv2yaeIWLQ/YJLgLFlmU+ayj7z/LgZO0ZOAOQZzC+ZYV0K8bptPRpbO62t16Dy/AYf&#10;KcR7bDzd7Ne9KUlZ76SbSfna5+c3/BTex+Dv7LH7Cfw/+EXhrwbYw6RD4jt9K0y11/T4Wn+z/wDC&#10;O3sDzSYQbro3Fy1yZAuDcOX6sxr4t+N/7G/7b37bfhjwv49vfjV4d8a+F4bdbzwn4dj8ZeFdJ1LT&#10;t6opN0txaxSXQEcMSKtw7SoNwLOHd3/fLRLP+ymuInWPybi4DQx2zLmBPKRdg2FSfnVpMtk5kK9A&#10;Kjm0+8a+D29hdMsk6mZhfPGFjO0MfkyWbgtjj73LDqPOwOBjhMR7Wp7za2tb8tfyPXx+IrYrD+yp&#10;S5Nb3T1/FNfgz8gPgrF/wVd8K/8ACM+CPFnw0+FeueGfDujQ6G1jJ448M6bqjWMKqsCpe2WosLeW&#10;BkheOYW7SRPErJhgDXrvw8+G37a/7UP7V/hH4yftQaNdfDn4d+BtHn1n/hXP/C4rLxJpet+J4p7R&#10;bKac2NwrNHD9mtbyGAwMsVzZu/mM0xU/pN/wjaS3xZ724SFfu/6ZIWfhMAg9Od47nG3nqKmudC09&#10;o/Lh1e6hZW+bGXJ/AnGDXTiqOFmpqMHFyVrq+l1a6vdXOXCyzCnCKqVnNJp+9y3dujaS0PxZ/wCC&#10;7/7PPxi+MOq+CvAnwi+B/ijxor6TJNqPiLwroN3qtxAyS3kccbvbxtsLeZHPsdhyFI+8zH7e/wCC&#10;aX7OvjX9nj9ij4a/B/xrqVqurSWtrc3Fl4b8L/2FHaRPbhUju1lgM8t2Y42ubx3Pm/ai8QIjCpX1&#10;1qmn3WnTW8mlWU+qKbhRLHLcCFUXaxLEmTB6AY2nO4dBkjnPA3w38NeCPD0Ghadp3jK+mW/+1zTa&#10;v4uu9UuGkUKF3TXE2ZFxFGfLUkEjlWZm3eLRy3D4PAfVKbbjdP3l/wADfuz1J43EYnFfWKlk7PZr&#10;r39D8VPhNpnhH4y/t06l4BsvHfh+x8GX2qeINW1LxVrMd5HrNzlUe3jGo6dd6ffSWxkCr9ma7hiM&#10;0qyFZHYJT/iZ8PtA+EX7bHxC8GfDr4t6hdax4g0vSvDPh2+vLHVbiOzjOoaG+pTW15qOtX0uTAmp&#10;Kqyc4nkQTAMIn+0tT/4JbfAL9izwj4j+Mfgb45fFrRY20/ULrxLceJtC0HWpjY2Ok6hdie3hbT2C&#10;mOZAxVx+9QOmwtJC61v+CX/7LHg7XNR1b9rLSPjnqHhnxx4x0fVNP8a2Hhnw5o0enxWlvr13ploI&#10;fM04q8UiaHISrAlTFldqPtPpZTKWG5Y1aV1DXmVSS1vdLktyvtzN36WPhMyw7xnGCnCK5nTfLJxi&#10;2lFQTSlfmV+e97fPa/E/Bn9nbUNQ/b2+D2reELm/0XTvhv4D8ba9dWmn2SrHqE19b6fo1ujAkIr4&#10;u7iZZHRlY2pTgNkfEv8AwWb8CDx9+3zrTaX42+KHiKGHwtom5tEvLi6WzWSzjuWEcMMJP2cxXcDh&#10;QinzpZ2PLkV+1+ifs8+B/Bt4X8G/GK+0mbxBN5E95oPgnw9G16wBZTI8WhkHGSVLnGc4yazPFP8A&#10;wT1+AHjvxdN458c+GtD8SeIruzgWbX9f+GfhGe8uoY4Y44t08mjBnURxRoMkBVjUDAUAbYqt9cz5&#10;ZhzJRStyp3e2q7dmfVqniMPkssJGPvvVSd7brtrp5H84fg34F/F7VvGkfgv4YeCfiX/bGuana6Zo&#10;eorb6la3NxcTmKCONWuRHGu+VxF8+1cMMlBhh/Rh+0l4Y8UeDP2OtS+DP7NnihbXRfB9jpXhvQrO&#10;zu7eOS3hsrq0tkhSWaEqrKsb2+5m++SQyFareHv+Cfnwb+F1yvxJ+GXw90W61qxmX+xbS5t/D2i2&#10;7GUiGVlutO03ehSGSVlAB3MirwDkP/bO+Bvx7+M/7HXib4cfDDw7o154q1q108zaJpviC3jt5JBq&#10;FpPdxmSfy1IEcc6ht3Oc4yQF4+IKmIrWVGDcWntvdrTboGRxqUYt4yUeZNWsnayt36+h/JZ8XPhp&#10;4j8A/E7xB4MfQ75RperTwR5tG+aMOTG/AxhkKsCOCGBHBr3T/gjx8D/Hnxp/4Ka/BPwVo2kxeXa+&#10;PrHXdWXWIyLWTT9Lf+0rtXDKVfdBaSqqEYdiq8bq/dT4Lf8ABIaDxJ8O7HVf2rPh98SrDx2xn/ti&#10;bwz4u8Ntpyr9ol+yrCT85K232dWyv+sV9u4YY+r/ALOH/BNT4B/sxfE2++LnhXQfiZrWoXuhy6Us&#10;Xiqbwy0Nqkjxs8kbW0VvOzbY2QBpmTbI+VJwR7kcRXllt0v3jht05rd79zyeXEU81s4x9jzP3ubX&#10;lvo+Xl7dL/M+Gv8Agvn8SfiJo/xys9PsfFljb2Nn8KHvoIbfSYftBkvrjXrSVElhge4AkRFTb5ix&#10;K6JI+0jzB+K3i+XVrn4ja00rKt219MfLWPBGJpBtyq9uOvbA6ACv6Vv28P8Agk9qn7bvxZ0n4p6P&#10;8ddc8BtpvhW30WTTZfBFhqiXaxXF5Msjn+040Azdn93tIzEjZxuWvPdN/wCDbv8AY6tvBb6F4q0O&#10;58Q6rqEEi3viQ2LWLWDliQ9hDa6xFHAwz/y8peqWCsflzGdcgxX1Pg1ZTiYfvPaqfNe/u8nK43/x&#10;XfzPRzitGtnccVQV48vK7WWt7rR+Vl6n4z+Fv+CeP7W2u/CGP45+EL/4fyaevh221Bof+FveHo9S&#10;tre4y0PmWj3omiklUHZE6iV3YIEMnyD9gv8Agkz8Lfgf8Lf+COVhN8f/AADqGtQ+I5vFHiX4gWun&#10;6lbzLd3Onal9n8mFkmRNrW2k2eNsgjYxsWYBuey1L/ggT+xPofwz1L4ffDP9mQD+0prKSaTUPjNr&#10;lh9vkglBVp1ia6gLKjTlT9mY5kZFMYlLp7jp/ir4ReDP2L/G93+yd418O6t4W8F/BHUvC/h+y8O+&#10;I4dZs0m07RpGgLzROxkkMU8RkVisjBY2Y/Nmvms6lKnSikk7zV24tpJLr89vOx6+XVKdePMoyTUX&#10;dXSu79LeR+P3/BKz9nb/AIKbfAz/AIKV+EviZ+03+x1+0Bq3htrjWRrFvpfh9za3klzpN3bQspup&#10;YLKNUeWF1YygKI0CgkqK674m/wDBVGT9vn9rn42aF4Y8c2fgHwvqvhW/8O6Drk2uQSW+q6W11a2K&#10;2sb30Xk2iz2nn3Ah2ZebIjkjmkWavob9j/8AYo8S/Gr4T6T+1A/iL9pb4jeH/EWqagvin4X6L8Xd&#10;P03SPEBguNUsr2MNNq9pIlu0kFqojkCtGsciA3Ecoe3+V/8AgqZ/wSM+Hf7MvwD/AGd/gt8Hf2Z/&#10;E2k/FH4qeNNQ07VNa1fxFc61dokUyfZ7O7i08NavdJHdog+w20nmrazNH5h5f6TB46pKjU5o2lWS&#10;heyfuWcpb3trbXR6WPPr08PhayUJOXs3fX3dbpW0ettflr5H1l+zp8Ov2aZv2V/A/i/9tz9uzTdK&#10;8Va1ot7PDrF18Zf7DdLafUXO22+1ziaWEGKCPzJmYyxQxRuBFHFDH8rfsz/tffAj/gn3/wAFY/8A&#10;hlr40N8PfH3wmk0vUPCVp4m0zwbpWliD+3bmxnW91idIIoL5IIokge4zJGtnLK0Sjc0Fd38aP2GP&#10;hn8e/wBmqx/Zt8QXPxCWP4Y+G9Z8PeCvHGuaCmkaDHfWk1nbW+qXb3hRtMgmvLa9t7uGVpZrdo3h&#10;VDJszwP7S/8AwR8/aS/4KM/HHxJ+0p+z34U8H6Z4T8QXNzaWN9LDrVw8kltr97pazutvZXEkM32S&#10;yW5lTfJGEYFFj86C2jzp4Wjyvmtrpolt3/rqck8ZiJbN2vfW+r7emv3Hsf8AwVo/bC/Zas/iNZ6H&#10;+zd4g8K+IfDniTw7cR+JF8E+LYLxrC9WeRFV5IgBGWQwSbXbLHzEIUFy+don7bf7N3jjxjJ8K9D1&#10;iwfR9f8AHBuLSEaxFAZplvI5bf8Acs/mStlY5DnAf5k3FtsNeN3/APwbo/8ABUDVpLjb8ZPhvex3&#10;EjvNb3Ph/wATqrhtp2lZvDwyvyKQOgIz1yTY1P8A4I4ftYfsZ+MPDP7Tn7W/jPwKnw28E+JNN1Px&#10;hrmg2urW9xaB7u2h+0Zu9HxxctBuMUckjRBj5chG2vOeU4WpKPVp37a/cer/AGp7rUV0t1Z9Ef8A&#10;BQOLU/D3/BA34P8AxLjnup4dF+Gnw7aSz+2OLdGaxjCMo3CMSYlZcj5gFQZPy14P/wAG7fgbRPjD&#10;+1L8cfjbB9nt/Dv/AAqeHQdROoXUFv5V7fzxSxIAHbcfK0y6JcYKFeVO6vsSztPin+2z/wAEKPCf&#10;w1+F1haw3Fv8JNJ8MweG/EWj2kct/dfYDommhbi8AWM3d5JbSW837o7SHDR9a4n/AIId/wDBOv8A&#10;bC/4J7/Dj4sW/wC1P8LpPCup+Mb7w3Fo+mw6tBeNd2to99HdyM9jNIgXy9SAX5w+6JjtwAx+Qxyw&#10;uXcK49N3k5yum7NpySaWvSzs+57WHqYnGZ5hFokoxtbo0rpv715WPq7/AIJweC9atPgH+1l4HhvL&#10;fWLq5/a/1Ka1Om+ILiyWfNh4auIsahYMWtWVQA2CWDgo3O5T/PL/AMFJLyz8Pf8ABTP41XFxZyXk&#10;dj8bPEJuLOa+aSaaNNSkBiaV9zOSqspZtzHOSCSa/Qrxl+wh+3TYf8Fbv2hPFn7O1p4w1LwTe+Af&#10;H2o6pr/h7Uriz09NW1DwhfT6faSSM6I92l1f6cyx5Z1BWXhY2dPyb8b+AfjRqHizUta+IXhPxNca&#10;5eahNPq0ur2ty929wzlpHmaUFnkZtxJJLE5J9a/V+GvqeMyejGpNRiox621tbs9ra6HxebRqU80r&#10;cq3be3Ru/wB2p9g/s1/8E/fEnxY/Zw8TaPd/tkfs++DZ/ExsLS6s/GPji6triSOC8e/WdRBZTgRO&#10;s0QWVflJUr95JAJdS/4IlePvB2hXPjfR/wDgoJ+yPrS+TPbWtrB8ZJVk1BxsEiDzrSJciOVQV3xl&#10;RKhLetH40/DWXx347/Zl8e+E/AGp6z4B8MfCvwtpvjLWLXSZLixs797q/uLq2uWWPZEwb7QBHJgl&#10;IsjcuCeP0z4mT/DfTn8O3WneINz2oht9SubySG6gBUbWZvJCOykfxIQeMgnOfiHxBm2HwinQcJTl&#10;KSatZrlk43er7X6P13Pp6GU5LWxEoVfaRilFp3TT5kpaaJ9e9j2f4Qfs2fFj9nH9n7QfFvjbxT4A&#10;vLV3vBdQaD40tNUZFW7lDsrwGWCUZntsiJ5CDNEpCu21fX/g3440j4izWk2qaO0OoG2j/wBKe1t5&#10;mtx5O4FmRXVV45DM4yF6ZOfh3w58bvHGo6X8XNEt/EU62um+A9PmguJrON5Enj1bSUlm+ZSWLO0n&#10;BJA3YGMAVgaB+03+0TpVn/xIvjRbr9jhkEOfCennZkEHEjRhg3YOPmXnBFeGsnx+OrVqtaUFPm3X&#10;NZ3jGd9n/Nb5HoyxWDwcKcKPNKNuvKmrNxtv5fifu3+374b+If7X37EWsR+HPhdp+qz+J/Bo1HTr&#10;K3tblrqG5On3UsaoftBDsA5gQeWd8koACnFflR/wRY1iDQvA/wAYjPbSTMdS8Ms8cchRvLEWs5Ib&#10;IAOSo5yOcYJIFfv3+1d4h8ReFf2fvGX/AAh/hFtNudD0me+sdUt9OZY9Nj0+WK4V8tBLGXjWPfGG&#10;Xbuh+bcOK/mh8D+KPiN+yN8X/jP8IPB2neHXvtB8Zmw1CHVleW1VLG7vrMhNjoS3mTqvXaULggg4&#10;Jwrl8o5fiqPtFNyae1rWd7f18yc8xnNWw9Vw5bXW976LU+1/F3xR8J3101jpeg28dxp94LNrm6sg&#10;0lozcnyZlhT5sfLv+cZ6+YEIrs/+Cf8A4i1zx18bb6Brq61S8tNAhaMQxhY7eMapp7eY3lRtt2qr&#10;bpHDIcA7SR+9/PHxd+1R+0R4g1VJNZ0nwhJKshGY7e6RWK7TkgS7d2dvzffOFBJAUD69/wCCDnxN&#10;+MPjP9sDxDB4j+DPiDxRp9r8O57eaL4cfZjdWm++tAssgvZ0QxfLKSFbcTggMAa1xuV1sPh5VZcu&#10;i7/8Mc9PMadSooq/3H3Z+1eni/wr8J/FV1Z6XG1uLLVpdQ/suQl7dTp11GrkRWke5GMjNIXOFXy/&#10;nYMa+YPhfrmkkWs11Y6fG00YSaOazZBOuRuf/Vsy4RtuwkDnYRyNv3r8Yb3w7efBLxz4Ouf2SP2h&#10;Le4v9J1Gx0ma78AwXEIMkTRmTda3BQQZk3sZQHwG2knhvww+G3/BRfxFoVvEuvfDHU0t2jG1tL1N&#10;JWQqwdGCkqcZ7EgfXla+YxHDuMzCpGvCCstN1f8AFnuQzHD4f3Jv8H+iZ9/fFS/svG/7KHxrsvEF&#10;s9nt+HPiS8t9JeCD9zImmXVzHIXhaQB2Z0YoZSc7WEa53yfNf/BsP4l8P+Df2ufiHrd3L9lvG+Fq&#10;eTcLayzuLb+29LN0I1iilO8ptx8nUfeUZIw5/wDgoJpHxQ8B+NPhRpnwY8WaZqHizwrrGl6ddvY2&#10;7RRrNYTgmdwQ6L95m4bAyw7AQ/8ABtn8PtK8W/tzap438QeL7XR9L8I/De8vL575kEFz5lzaW4hk&#10;LHCgCV5gxBG63AOASR78sDjMDwfjKSXLO143el9LXs+rVtzy51MLiM8w873V9bevn69j9Lv2W9Y/&#10;Zt1D9sH4l6L4dutNvNK1L4walqmtade6a0Fv/aVx4eskuEmhv0QNI97ay3ByrJuc7fSqP7bnjD9k&#10;bSvEmn2X7OXiLw7d6veWl9ceKtJ8CTWttp9u0TRIhlFsphEkhuJkfbu3C3TdkoWa/wDDX9mf4c+C&#10;P+CizeKfhZ4y0HxT4d+IOif2h4ubw14gTUpLC/hstSgu7y6xkRROLzTI1c53yPIMACuP/wCC0Xwq&#10;0b9izwnonx18ReK4/wDhGdc1y60q8UWrf6Fe3Jkuo2jSFHO2SITKXOMeWgJO8AfLYXD4/FZlStR5&#10;7whzTvdp8qvp110vp1Z7eIngIYerepytSlyxto1fv00d7eh4N4R8XXC/HzwDarqt1BjxLYxLc30J&#10;lWMPerkkq5MmBjAVlXacbhhVH3domkzRabC24zR/Y4oo7qG4uY43kSIrL5SxyytAQ+75cAAAFjIR&#10;mvxfi/bL+EL+LdP13w145WaexvElWG4s51V9nzbsLGcKXAG08LzhcHA/VHT/ANvn9mbxn4SW5+H3&#10;xmt5NLv5z/pvh3SZmgXAfKsXQAtks20Zb59pGdzV5/GGW4nD4inVlBq6tdrqne33bfM8nC1vbStR&#10;9701/I6621O98G+D9Pg0fQLO9j0eN7aOFV8pXkXgrEwBMDA9VYBZAckx5y3mGt+IfEPiOUSeBpLq&#10;yWGRku2mvILhJG4AKS+YVYcE4VmxuyxyxqXxH4r/AGFr28upGt/h59u1iZri63eG7aKa5nZnkd2a&#10;VY5G82Q7izHBOWZwTurI0PxR+yN4SeQXvjvwrHdTRhJ7xrjT7O6ufLeRQbhbMQxM4yTlI1T5sqAC&#10;QPho4epL3abemiXLuu++x2yliFrKm/6+R+xENvHAsMAtoWI+YM9nKdnvl1OP0ptxd+W5Rrq3hcKB&#10;50ix5f3+8px+f4VX0y+F0pgOn2ksa/w2LBV/LG7PtwB71Nc2dtbYGmWN1bydflgl5Hpv2v37H3r+&#10;uz8zOZ+OvxA1D4ZfCfWvGy/Z47m1tALGdZk+e4kxFEMA/MN7Kx5xtyT0NZX7PHw31P4N/CnTPDV1&#10;bytqFwn2vWGjkSYNcuBlRhmOUAWPIG1tm4D5jUHj7T0+Ifxl0HwNqH2a6s/DKjX9YhbGRcFnisUD&#10;Kob7y3EjKwIIiUHAIru44Z4rbyNT02ZW64huyy9eMgsePwoAtQX4nnb+0rK8XC4OJJAp+gwo/Sq3&#10;j3xv8Nvh74I1Lxj8SrqytfD9hYtJqTagw/fRYOYvLOTIzcosYyzswUDLYqxZS5ZY3t4oY41+Xzrw&#10;nf8A8BOOP0rzn9on9j34V/tPXOkyfE7xRqd1Y6PHNJp3hlZrK401byQNH9uENxaTH7SqM8aMG2ok&#10;kgVR5khao8rkubYmo5KLcVqfAv8AwbafDeL4Z+KP2jrH4i63IvjDVPFmiSta3KTRrcaLDbXItr6G&#10;SZEaaJ55rqM4X5Giw3UV+i3xu0SKSDT/AB7oIjuNQ8J3DXtvDDlpbq1Klbq1VV6mSLOzgkyInOOv&#10;y/4f/wCCRPwS/ZO+Pnhv9qX4H/Gf4heFNSW4fQddXRIdCWGTT74qixSxtparLF9rFsSrq+Dtddvl&#10;5r608M/Dbxz4Xt5bpPjL4jvG2k7LzTdEj83nu0Ngrenfn6dKn7PTkd/UcZSlFNrU2NJvvD2t6XZ6&#10;hpGox3FhdQpNaywz7o5EdQVYEkdQQc9KtmJIwqwW8ahvvSRXm1cY5+QMQf1PeuG+HvgXxD4Jtb7w&#10;1rGo3E+nxXDvoY2oqxwyfMYv9GjiYGN94UBQixGJVyVbb0A8I2moyMupDVGhbpJp9zf25T33C6O7&#10;8BWZaa6ly8/sNmVLy2lZt21WWxm2tj0dIto/OpPsNhtMcM0jBTubyR5pGO2TxgH3FYcHwl0hL2SO&#10;HUdYZpG3tJc+NL8sP90SStg/7IwKku/g14I1Ce1bxF4butUa1ufPs5NXubm6FtLtKiRPNLBG2s43&#10;DHBIyAeQpSRa1bxb4I8HFV17xNbac0nzK2qXltCNuM5BlkIA49R0qbw34i8G+LLdrzw14t0vWI2Y&#10;qW03UI50XHUAxyMMgkA57/kI9U0fw1Z240ePRrdbd4TGGaCAmNTx8uJI5FA9Qcjt0o/4QjwTfRi3&#10;1PwvaXz7O8HIGCMAOXI4z0bml7uxSlc1Jo7kK0VlaKq5yy+a34nAXr/Oiexe5g2eXJv4+4vl8ehb&#10;JbP4CvPbr4PfCHRS11ZWviaxj89mFtaeOtctooizljtgtroIBuOdqpjHGMVY8WfEb4N/A/wk3iTx&#10;v4+Wx0ZV2zahd61cXYtxjqzzEtH7k49z1pOKloHN3PQZY5WjWJZ0T5MNBNKJC3qVI4x7EZ9xSeXq&#10;LQmOKwbZnnldoP0zkf418y/Ef9uT9i/V7WGfQv8AgpF4TtbNfvw6J4l0O8lXkAFofsU5C8csxUDP&#10;UVxepftlWuseIo9I+E37fnw51q3uGUWdq9/pcmqS9TuFrFp8bSjA6RMzenpW0cHUnG9mvVP/ACJd&#10;SCPsryQX8y6T5TzJ5kwXaMdgiZP0I9aIrW1lheZjGsPVWuIdobjIPKjNfHPiv9tT4xaNusfCPjfV&#10;vHc1vZl7qHTPh1q+mWxdTynnLobwI2MY8y8VcEkrjkeF/Ff/AILA/EXw/plpqsPxN0XQ47W8Kap4&#10;YvJFu9ShGcF1n01FhwMk7XSbPoOTXRh8nxWJlamr/evzRnPFUacbykfpN4p+HnhHxzpNzpXijwxb&#10;alb6hpF5pMyNcPDHLZ3fl+fEdsozu8pPmHzLg7SuWzRj+CfhfSHeHS7XVdPguEUNHpfi/ULWMYkl&#10;kLBYroBSzzSOzDG4tlsnmvzV8Nf8F+77Q9curDX55vGmmpII7O4uNFs9HuNxIx5rpPMXjweq23mD&#10;B+U5qx4u/wCC4XxP1C/ksvBWgaXpVuNwun0nULjVpjnkpC39lWvkMMjBlinX25yeiXDuZQ+KFjFY&#10;rBSkpqSb/E/Sbwz8MdA8Kzt9mv8AxJKXmZ2l1Px/q2oIWP8As3N1IoX/AGQNo5wB1rWubDQBcobe&#10;601pkYuqsiblOeSM5J5HUda/ObwB/wAFV/2lvFesW934K+E3i7xPZtGpurHWLfTdPniYnbvDRaZI&#10;0jY+YKEycYCGvqL4aft1eLvHE0egWn7KPxG1ia1CreahNBYW0KOeSF+3HT2YD0SHPfrXHiMnrUYp&#10;zSfo0zqp4inJ+7I9yvPDGi3FnEfsNisKrH5aQwtEiMgAQjbsUFQqhTwVwMY4qm3w/wDBWoaeulz6&#10;B5sdvMzw5vpwI2YAZBEvXAxnI4z6nPM+H/jD478QalNbD9kT4gWdnHPskvrmHSo4mPdlWe/STbjn&#10;cqkH3xXoenlLm2VzYXUCt8ypLpzZUbe78IT+JHXmvNnhKfNqkb+3qctlJlLT9B0zRwPK0GzWONZB&#10;GqqqhVcqzKPm+6WUNjoD09Kx/G/w3Xx1O6Xfi/xDpsTWLQrZ6HrH2QKfMZ1l86FPPV13FQBIIypw&#10;ysQCN7VbO7s4I9R0m3ja48weZFdGRVK55wUSTnGDwMepFYGofFHR9Bm8rxFLDaxSsFt5NQ1jTYoZ&#10;pPSItdBicA43Rhv9kY4PqkZw5baFe2qK1maSeHQ0caw3Cqgk/wBJZhNdM6HO4b2dSjHPD87ccDoB&#10;HYeFpbWzSDUL77W6/duPsKxvImTwcO4JCnrgcjPHQed/ET9rXwl8OfM1HxPrfgXS9PjjO6TWfilp&#10;duGOf7uxuuOeeBng4ryDxn/wV5/Zm8FxWxuvGPgWaG6kz53hjxMmtyFAfveVZQqPoZHTJzgHmtaW&#10;X1ajtBP5NmcsRb4mvuR9Sw6PqSXEJt9QKqjobiVrvy2bCjO0JGFyWyeTjHAx25fwl+zh8FfB/hLV&#10;/AehfCfwno+i6/HN/begaN4dhg06/aWFbeQzW+wRSeZAoicmM71VVY7VArykf8FTv2VIPDreJ7zx&#10;dqUlq1urxwnwXfW00jEZCq88Yh54+YyBRzkjqMXw/wD8FhP2U9ZjS4v9D8S6ZC0yoZnvtCuT8xAB&#10;MdlqU8rAHg7Y9wz0pVMrxMlrB/O/6lRrKOqseuaZ+xT+yV4dsFs/DP7Mnw1sLe3mZ7eCz+H+lQxJ&#10;licoFhG0lm3ZHfJwCan039k39mu5tJPP+CPgaH7Suy7tI/CunyJIvQqQIhlfTnoenauW1z/gox+x&#10;Xot1pthJ+0FotxHqSvKt1Z3UU0VntXOJyWRoeCflcbicAc8Vn6h/wVK/YI067XT5f2kNLVgdn2i1&#10;s75o27k/u4WVQOMkvjsTWf8AZ+OjtzW9C5VaMt4q53mlfs+/BzR3A0L4P+HLXAYNJpvhOFtpUBfu&#10;rGSAVHGBghdvUAUXXw7+HsV79k1HwFpsMkkLSyTf2Zb7VjG/lywAyfLY98AckZGad/8Atr/siJZ2&#10;us3P7Tvg9YL4KLe+GqqYxx0MoOxCf9thg8V6N4M1jwh49tE8ReCvFGm6xZOuYdQ0nUVnicY67kZw&#10;1ZzweKh8X4oUalOO0Tz+fwL8LNEiuLq30fSYCtz5UggsbWNnZRhywCFsLkDODzwcV4b/AMFKdLtf&#10;DX7GniHxn4QIsdS8P+JfDV3p8tzosbwrcprun+UJIpbcLIisyvtHKsqkFSBX11qt3aadE8+p69HF&#10;H0PmR4C+/I4HvwMjmvm3/gqvHZzfsCePLyKaCbL6KrXAs0UlG1vTwzbhGBjA7EjIGQcZCo08RHER&#10;s1a/Z3LdSjUhytP9D51/4JUfDnxF+0V/wRw+Htvr/iyP+19Y1NpPM+zxWFukOj+M7lobWLygEt08&#10;q0jt0Co4hDJtVlCrX3YngrxBf2kN5rPhW2hUYkH2VhMoJ5BV1RSD6HAPfivlz/g33js9S/4I9fCE&#10;3enw75pPEcnmXEaFif8AhKdVcH5umDg9Qc4I5Ga+zGtki0+PS5dNBtY4wkKxqyYX2ZCenu2K5Y4S&#10;PNUjKCak27Pzdy5VqkuXlk046fLyPHvFXwX8fXfhjxDo3wm+Ij+EtR8R65bX+s6xY+GxPcSIq2kN&#10;xA7xPBOTNaWxthcGYXFukv7iSLyoRHxem/sn/GPR9W1iW4/ad1i4sL7UFn0fTtYuPFcj6Xbi3ijM&#10;Hm/8JLE1wDKk0xkcFgZ9owqKo+l9JspLHz7mwivJWkkaRzdapczFScZwrsQq8DCqAo7YptrqDanc&#10;qbhRJ5SFNqyRiNcnIyBkg845xx79enmlGChGKstl/SOb2fNLmcj5QuP2Pviq13c3P/C4vBNwZ281&#10;l1LwV4lnZpMY3Ss/i0+acBQSw3cABgAu21Y/s4/H+0vpBb/Ev4Px28i8x/8ACidalVmwOSD4qZcc&#10;D+D8a+np47PCxppmGjZiJPOO5iRg5+XnPtnmovsKzXMeHjMXnDfC9uc7gOmXkHUZ42459a8+rg8J&#10;VVqmHjLrrGL39V5s9CFbERj7lVr5vpbsfH3xH/Y9+OvxJvdFuPEWn/AHxVo2gas1+PCtx8GdQ0q3&#10;1g/ZZ7dbe7eXUb+PyFedbjAgcmS1iwV++sPhr/gnf8IviHY6toX7S3/BPv8AZj8P2dwkcent4B8J&#10;S3ssysG80zO9pp722393tMbSFtxyU2jf9h+FdItVhhXxTe2+oXC2gju2t9JNtC0+E3SRoxd4lyG2&#10;oZZCA3LMcsbcug6W98qjS7X+z9rNcMLmfeSSNoEaALg5ySem0DB3bl1o4TB0adqVFQv2il5X00M5&#10;VsVUknOfNbu369T5w1zxV4J/aL8Wah8M/GniTw7PJqXgm4PiDwlY65A17HYzwCCdWgDGZUKXvMuF&#10;w0ic42hvlPx3/wAG8/7EX7TfjjxB+0gNV8aSXPxE1++8R6ldWvjKCyjl+33T3gkjUaFIwjJl3Kju&#10;SgCgs2N1fpjb+APhJp982t+HvDNlb3k1j9jnubaSOOZ4QF2ws5wWQYGFYkDauAMCvMvGP7HX7K/h&#10;y903W/BH7G3w5vJbjUHTWJ4/A2lxzQ2y200iup8oeaWnjt4/4sebuIwpYeTleRRyutVqe1nJT1d3&#10;167W07Lp8z0MdmH12MIqnGPLp8lt+t2fnFrn/BsH+zbp2pTS2Wm65qGnwrlLnUvjrJbTDPJyieG5&#10;AuDnncc9eK7z9ij/AIJ8fBf/AIJrfEXxF8SPhXqngu31LXtCXTNR/wCEw/aIhvI4oBcRz5WOXw3F&#10;tbfEoJJ6Z6HBH3RZ/DP4ZeFZd/hv4B2tvewphv7F8IqiFuSyq8durMBjG7jORjqcdJZyahZzTC/t&#10;tS0mzS1Msd1c7lVyASYwmVbeABxnZg8OSOfTrRwVam6dRtp9G2cMXWhLm5Vp2seAaJ8cv2Zr+5hh&#10;1X9pr4V2cxlWSaz0n4jaNfLBjduiUyWaSOpY7tpI27VCbRxX5x+Fv+DXj4J+IbVbrwh/wVHh1yKH&#10;aiyaP8PbG6ycDp5equc+3YHntX7a6d4X8Qaxp8eqQa9NHDNErLJeNJHjcityBuwcOBy3J+lc/ArX&#10;mmx6xdX00ccyRTLHqjCF/LkRGDFNxdcFwm1gDuGMYwaPq9GnG0ZNJ+n+Q41pTlflPx7b/g2xX4T6&#10;xb+LdA/bj1zUpLWRn8m4+AOpzpLxhoz9kuJ8hlyGwMgHjnmuk/4JX/8ABHCb9hrxl8QvGPiz40WH&#10;iRPEXhH+xtDt9Y+GWraUUuWk3xsw1S2iDFiFUeUWbLc4B5/WJra+i12TwnBrNkusQ2q3ZsU1BGnS&#10;FmZVkMW7ds3I6hsbSVIzwar6npWqayn9jah9svFncRf6lmXeG44cNtbcvUEHjIHGa8/Mcvq4zLqu&#10;Gp1Lc662to01eyv9zOvC4mnh8XCtKLfK7nzD+yL8Ohd6ze/EnS9N0+yurRrNbrb4fj0yS5gkD/u7&#10;kwKGl2sysFJK74Q2CVXPO/8ABYT9nz9rH9qb9knxB8Dfhr4jt9cutfurNI/DcN1ptrbXD2d3Aibr&#10;ieEPHtvJLUcTBsAhm25DfTvij4Za7o11Zw+ENVl0y6lyY9OjvE/0qVFDPujkcq4WPngqcM5KkYrj&#10;NFuP2p/CHxbX4cW/wutbzwffWIWXxZcajaOsatbt5ttJb8yBnuIxkgiMRtGWkLDYPkOG8nzLhvD/&#10;AFepJzcFdz6S10STd27O1t9D382zLC5lUdeHLHmtaL3WltX+R/OX4h/4Jbft2fDnVYbi68B+A768&#10;sv8AWWtl8YPDOoXEh4YBYo74u3Q/LtORxzivXtL+BP8AwUJuLW60Twj+wn8YrmzW3c2tn/whV7JC&#10;ufuqrQ7sZOCXDHPJ55J/dD4c6N8ZvBMt945+E37OXiHQ9Q1q4lutU0/4jftA3RghlZzI7i2trnUr&#10;WGV3ZizRIAccscAVPqOv/wDBRTxNH9mOq+F/Cqn/AFcmg/FGC9YADjct34PYc+gkPsTxX3OY5blu&#10;acrrLb5/qfFUKmcYVv2c4/j/AJn4LeJvgj+3BYWo134h/scfF3RJrOR4pLi8+HeoLHs6AgmAnLLw&#10;SSeecdq5TSPhp+0RommLqR/Za+K/9l3kz/2bcab4b1G3t3K48wKFgKZBZSQACN3OQVx/RVZWX7au&#10;m6NDbL+1NarN5bfabjVvh/bai/Yhka1nsVHcHdEQR0C1leING/ba1C6W5s/2+LvTcrhodJ+EGntH&#10;0H/PZ5m65Od/OfauOOQZLSjZKy7JaG6zTiD+eP4/5nvM+uWGspvt9mpJG23NjNKuOOpU/lgZzye1&#10;SiCB4f3mg6lCm0n7RFJNGqDrkuWXA4A+bAz2rwn4rf8ABTz9iPwTouoHwn+1z8KdQ16G1eTTrW4+&#10;L2mx280wU7N5trueVFJAG4wHABODjB+Rvj9/wW6/aZ0jwa8fwz+J37LNteSRbo9Q0r4mXWtNE23j&#10;MP2ZCx47ZHPQ9K++wuW4zFaqNl3eh41bEUaerf4P/I/SH4T+H5Z7CbxdO8vmeJrxtRmjuJHykLIs&#10;dujIxLI626Qh1Of3gk9a3bv+2Lm6W2068hsbeLAaZreSTdg5CjcqqP8AgJJxX4HePf8Ag4h/4KGa&#10;tocfhgjw9DDazL9o17wr4bjtX1H+8S2pQXkY74IgU9+RxXj/AMcv+CwX7bnxZdf+EV+KvxB8Kxcs&#10;o03xx5NynQZ83SrTTwVOD8rIyjIwB3+jw/BObYiaXNFJ63v/AMA8erxJlFFO87vtZ/rY/piH9uMi&#10;xTXlncI+dqbXhL8+8h5+gqHVNI2B31PQvPh24AWNmVuOmS1fy6aV/wAFK/2+NEjjjl/aj+KV8Q26&#10;RNU+K3iIFwfeLUImHYcEcDnPfnJ/2t/23vHWuWstv8ffGx1SS6xp7aXcyfbVds7Qk6t57MQepcsR&#10;1JxmvQj4e47m9+tFLvr/AMA8+XGGVcq5VJvtb/gs/qL1bQvCmveH7zQta8FRHSdQtZbe6azZQro6&#10;FGAdpE2HBPOeMZHPNedf8PBP2RvA+jf8I/8AFn9rj4U+Hte0jfZ63Y638R9Hsbo3ELGJ5BB9qZkD&#10;sm9VYg7ZFzzmv5kfiL4W+MHjDxK+s/HHTPFmsa5uKzXvjC3nuLncASQ0kqMc9Tye9dB4K1X9qmO3&#10;h0D4U6/8Q7S3MnlQ2PhuXUQoZgBsWO3G0EgYwF59OK64+H+HhG9bFxXyS/Fs5JcaRdTlhhpet3+S&#10;R/Rt4T/4Knf8E8/Gep6npPhr9pvS7xtHiMuq6hDPqP2C1QYJZrxYzakcjGJDnIx1Fcv4s/4Lh/8A&#10;BKfwhLCbz9rfS9QkmjZo/wCwdN1bVMYP8TW1nIqE9t7KPfHNfgn4N/YN+L92z658YLfx14am80N9&#10;nvvhlrdzez5z8yL5KRtySPmkU5J711mhf8Emv29PG+kx6x4G/ZM8b+IrS6mcLe3vhObTEVAcA/6Z&#10;JGzE+iggcjcaiXDHCdGsoVcbb5qz/wC3rNFz4izWVLmoYa/z1/8AAdH/AJ9D9VvFn/Byt+wjYzzW&#10;nhv4OfE7UJELrY3GpWuiwW1wy9GONQNwiH1MORnkCvN/En/Bzx4S0a5srvSP2XLCfS7i4Anl0Xxp&#10;cXF7AuCf+PeWxt4GOR0F1nGevAr4Ul/4Il/8FA9N+G9140vv2SfGjTWkbySWFhJpm4IOf3USXMlx&#10;O2MfIsIJPQnGT4Vqv7J37Qmk3U1rqXwI8cWc0Evlzi/0O7hWJs8rJlQFPselejhOHeCcVKUaVdS5&#10;XreotfutocNbiXiHDpc1C19vdk/1P08+On/BzXo2o+B7yz+CPwrDX+o2zQrDrfibUtOurB24z5dn&#10;bOjHGcGO+VgfTHHyyP8Agul+0/beEJtAm1LVtHv5LozQ3Gn+OtU1aGTJ4WS315NTbbjosUtvyM56&#10;14l4h/ZP/a48HaNDZ6Z8OfEF3ZyRtLNH4O15NYiijxkvcLp00y268nPmhBxg8g1z3g79kb9qXx3c&#10;ySfDX4Ia54kaEYkh8P6bLfyRtk5BW33MrDByDyOpxXs4TJeEsLT91wd9buSb/M83EZ9xFiZ/BKOl&#10;rKP4p2bPRvEn/BWn9vnxtrLatf8A7V3j2xCnCW+n69c6dABxj93C0a4/4Bz06cV0ng3/AILH/tk+&#10;HI7u71H9pv4pahftA0Fr5PxEt2sYFI4zbX1hdbiCPvK6Ng4BXqfEdd/Zc/aX8N+Ix4O8bfA/xdZa&#10;qQrHS7rwvfrdBSA2fL8kN0I6A/WqPir4MeNvBCw23ie2utLvJuP7J1Gzu7K4iTHDMJ4Y12/RiT6V&#10;9DHCcO1aaSjTfpyni/2rndObUqlT0vK35I7dv26f2ndc1638U+K/jx4p1ySyuPPsx4m8SXuqx28g&#10;z88az3DJE3zNgoFxnjHal4p/bL+PXjb7R4d1X9oPxte6XdNuudPvPHGqPbT8j5TA9zNH25DKw9u1&#10;WP2df2Bf2of2ntYuND+A3gG31eezUvczN4m06zSJezM1zOnU9AMk9gcHHuUH/Bv9/wAFXBi5l+Am&#10;i3W4ArDb+OtBmZz6YknA7cnPfiufFZlwthans6k6cWvTT7i6NLiHEQ56am1fzPG/EPxg1/xVbaXL&#10;8Sf2pNH8SNZx40/TPEs2tagumkqBgQnT44FK4XiMkfIOuBnqvB/jXwhoiw6X4t+Mivpu9J4NS8H+&#10;FLCJrOQsOP8AiaWlrNjg423EeMjntXo0v/Bv5/wVBuG86/8A2UdOs9o/dzW/xA0CF1PYkC42kfl9&#10;a2pv+DdD9ve9ayvNB8K6xHK24agviDWvD8MUTdhC9tq9wZhnP3liOO3UV49fNuFIxt9Yj8v+GPUw&#10;9HiSfveyldfzdfxPOr/9oDwJ4m8ZQW3hLxf4Ptr6xuFFlrHiPwpNeavdvg4IaddWsxyxI/eYxxkY&#10;219J+BfGX7RHwSu9P8R/tPan401DQ72387TB4R/aa0f4f24tmbJfyLOXTI5ZCXGAShJGCxzmuR8N&#10;/wDBub/wUULTWU9z4KjhmXbLM3ioJMmQf+eSsHx6Bhn16V9B/Cf/AINovBNnbwajrvxH1LT7tYS2&#10;oWniPwvHqNtNKcZEU9lqFpMwBBxwuQTnpXy+a47hn2MVSrc/ey5mvvt+Z7+V/wCsDqP2lC3q7L9f&#10;0ONf/gqR+yx4d1fVbbWNLvfE+iww+Tb6T8QfD91r162FCkPq0niC8S8jLE4eNlQhlxkcniU/4Kaf&#10;8E+vC9tNb+Hf+CSXwht2upmW41aTw/baaksR/hdE0zUXOQcnDD2Havsf4Z/8EH/2HPCE0k/xZ8Iy&#10;a40bK/naJDr2lNGOufKudZuhIO3Eeee9Y3jX/gjD/wAE3/Cfi+Hx94i0349X2nNeAw6H4d8HXd9Z&#10;hOcI39m6ZJcKM/xblJ/vkV8/HFcKuTvGpL1sl+DX4nv+zzxaqMF82/0PJrL/AIK8fDH4e/D241n9&#10;nz9lH4YKLVY0a38N/F7xKl3brnIRbe50fT5to/6ZEp15xxXF3X/BwZ8QvFV5PL8QfBni/SII1Uaf&#10;ZeGvGkNqinHLtJcaLPLgnBy8hP519JeKP+CTf/BKvVbePWpvhr8VtELJvWJf7dguWGMgFdQtiF7f&#10;ecdMYryn45/sJfs6TeH7PRPB3wa/ao8SeF4boPJC3j7TBBGBkMbaxEU7SP6LsjBBPzCiliOG5e7G&#10;hJ923bT/AMCs/wAC6ks3jFfD/X3Hyr8ZP+Ctnxg+L+v3D6f8VrKz0u5YsdN8QeFfDGu3DHgjfO2j&#10;W7Oc4wdpY7cnJGT3PgP/AIK//tH+HfBl1puh+FPBPjCG6k2y3HjDT7tliyuMW8a3VmtuAA3EHAPQ&#10;5xj6D+En/BNP9k/xG6avpn7En7SF4sdvsjf4jXGn6PbQ5TjKC/s53T/d4zjIxisH49/AX9m74J+M&#10;LXTPBWjeFrfWrRRHJ4buNa+HjxpnO3zF1a/ubiQjkAM2c9G6V0TzDh+K9nTo3+7802c8YZtLWUkv&#10;RFP9kLw78fv20tSXxjp/xK0XwmsciyDTNH8XeMLO2ZxtAP8Apd5NCzDZtKwXG3Jwc8CvqCD9jm81&#10;H4i3Uvxg+BfjTxLbw2++fxZfzQ6hamUYAjtrWeG5ulB5YbEEXX5jXxj4c/4JvftP/tCeK/8AhI/D&#10;vwR8M+H5I5iyL4r8Laa2m3MAPyYWz0tLTDf7EsjccHpn6W+Hn7FX7c3g65srO4/ZS/Zh1S1sVK28&#10;LWrC2RSf7lzptxIuMf8ALN4156EACvJx1Sinz0KsUn9lOzXzTPRw6c3+8i79+jD4ufsQ/szeK/Fq&#10;SaR8BviVa3VjCwvbjwXd+Eo7loyOWeymUXYboMeVGfm4xmvPNW+EvwW8KWreC/h9+z34g1VYdi20&#10;viz4SxLr8jt6Wt54VeKZc8FluHJABzkmvsXwBoP7dXw+1q3h8E/s6/AHTbO4K/2rH4XuJYJgOuEK&#10;WsC8ZPLbuOwJFe8eDX+Lt/bofH/hvTdJmfIa3s9fmv4iPUloIdp9vmFeS8diIJRb5l6tnf8AV6e+&#10;x8V+Av2MPi98VvAFrP4j8O/E+wk87ZDp9nfeGfDcFsgZgpkEWjw3AQLztMbfeyATXSeFP+CbHjvw&#10;r4mj1a0+HNnefZ2K2t7f/Ga9upT03M6/8I7JHG2McIVGPfmvsOCWxmu5LO5ZDNDjOy4Xyx8ud3Qn&#10;Bz3HfjNZ7xz30guLzRLORVj/ANdZyi4dOeFyI48ZJ6Z7/hWH1yve6dvS/wDmN4eMdzwuz/Yg+Ag1&#10;Fv8Ahbn7M3gHR47mRmn1S2+IF99ovGJyxIFjab+eu49ecV1vhv8AYo/Yz062tYdN/Zq8Ktbxo7W/&#10;9s2NvqCFWPLI1wzDnP8ACc169aWWuoFjSGNYZOHjkjKSRY6dXXAz6Hj8qjvEuPM2R+YrK/8Aq4b1&#10;Ub/eHmkZB57kHsaynWq1Pik/vZUYRjsYfg34V/DLwDY2+leCfh9oWiWcbZXT9H0uK3t1OeojSMqC&#10;euevvzz4l/wV4W3s/wDgnl8RHhtljaZdJiWRoFXKvrNgm3OckHd0xjgDivo15rmCBm1PTbiFY+fN&#10;uLiNWxjJPmK+QPbIAx9K+L/+CuXx3+Ddv8NJP2LvFPjzTdL1rxpNpWoalb6xq402S00uO/8ANSaC&#10;4mEkczvcWGwxrHIwjEr9TCsrw8JTrR5Vfr/wRylGK5pPYm/4N8dOu7f/AII+/B0usa7JPEySrNtJ&#10;3L4o1YEdCecf15r7MTTlRo5XMrws2FgVY3A69SUVxjtjNfDn/BC/4meDfB/7KVh+wZH420eX4gfD&#10;calqGpWNjefaGuNL1HVbu+hvYmVMAK14bd43VZFeIMV8uaCST7gjfUXmTyormYsTuWOaRcd+NqqP&#10;zH1qJwlGbTQRkp6oSdYYR5rqzTLgfZSz7gMfe3OOmfTHHrT720v7qMOInkMa/wCuuFdQV6fK6sB3&#10;x05HftWN4m+IPgT4cQi88beKdP0SEgCS417VoYIY/cl3Gfc9M+tcB8Wvil8Zte8Mt4w/Z8+IHgmT&#10;SbRmIvLfwxqHi64vI/LUkiDS7u0MTA7wFDT7lCnILbRKRTjyno9tBqV5uitbxlXzCGO7crfiCuPq&#10;cgj8akfRdXtYTEsMbRsMSiRR+854HCsvHX19a8Z+GnxI/a5n0m18Z+I/Dun+MdN3bLrRfD/wjvPC&#10;2ogbcht2v68iqAcdEkyT06kegH4l/ESeymul+Cl9Z3QuFW3tbzWoWSSLarM8jWLXQjZcsu3axLJx&#10;lSGI0u6Ki5bI6a4jlg3W1zp0bNtAMfyiRhj+FQ2PyAH9CS1uY4jeW+ntbrHu/dRGPzAwOCpzJx+V&#10;Ynjj4mf8IX4bXV9K+D/jTxdM9x5f9g+HdNiFy2QxLk3z2sSoNuCWlGSRx1xwmi/tZ+OL3UF0vS/2&#10;APjbpTM372bVIdA8sZ4BLx6y52g9uevHucul7r70N1JHp0E2oX9wWWdR8u+MXE+xQdwGHCNljg9z&#10;j+VXIRcpOba5hEUh+99ltcRvnPQrnB+p/AZzVltR0u7gt11LWo7e4kkKxqSQ24nG35jn0zj169Kj&#10;kttS3JE3h5lhWQGOSK4DL2AbLK2M4GTn8anQXM92yJILMvJC9nOu4Zm3ebl/QhCgH4EnjoSaalq4&#10;n8m4eSHd/qdzeX5nU4AOeakt9LuridrO5vJoYdxZ5JL1JgVxuAKYUDBAxwR3qSTRL2FY/ss73C/N&#10;+7NycdR0WJD/AC9al04sI1JdyqbN7pWtH02ebazbZo5lVWAOCdyEnABycjH04pradevdxmbw6szE&#10;MWdcTsuOMkkgk8/3eRnFWI/Dl1LN9puI7q1lK/vlR3ODnjgHdjg/w8nP1ot0mnZvtW5Jo1O0zLE5&#10;bjAKjrjqOcHn8iVOMlqVGpy7Dbe2gKMFt7Xy+scKRyQtnG3JIHXbxjn0rPvNHWOX7XJbQ7Y51ljW&#10;S8kyjruwVLfd++c9jnByABWs9vrg23lwkLbY+Ljyx8q4yBgkDAPvgc1Xt7yS8BvEvshWwxR5VXIH&#10;UB9q4wOeo49Kz+rwKVaV7lWd7a4ulMtpHHKsyy745MkN5ezcuAf4CRyo9eKzvFvhrRfF0LWepzyL&#10;Jbt5lveQ3CLJCwxgq3knacgex75zXQf8TgJsadQjso8zzNkigg/8BDD1xSSiSJNzxt8vDmZEKOSf&#10;vdT26/06VMsPCUWnqP22qZinRbPUTa3+oSiea0k3/am8pn3dmdti8j6AdyCwBrMufAFmtq1rB4nv&#10;PLeaSaNIWdm2s+/G7zF3YJOPmwFOMcCuksp4EMqR6bJbttyVt2RnDf7rEA888Z47GqxNg/mCzs7X&#10;bn7t0yA+7YjT5efcj6VnUwtOS1X5/oy6dflehkW3hi5gsY7xtUuWaGNo18uU+W3I27+ZOcKNzHJy&#10;TgrnFS2mjQ3nmS/2kiZlJVVkjYhcDGd8IIOQeOfqa0o20/Rn+0traiWVs7v7Q+Zl9F35DYz657VF&#10;NBeuFmsLS4kjbONtmnHtxnNZrCe9o395r9Ylu7fccbpP/BP/APYL0jT49G0H9iX4S28XRWk+Hemz&#10;OCOhLPAWOPrXV+CP2avgz4Fna48C/CzwfoflqBH/AGP4NsbRl/4FDEp9PfiiivceIxFST55t+rb7&#10;nzsIxi7JL7kaF5olhp99HploFhguAfOt4LO2WOTPBDAwknPua8j+JX/BND9jD4u+OtN8Z+OPgF4c&#10;v9QsZGNqZYLiGDdk5Mltazw282dxzvjbPcnAoopxrVqPvQk0+6diqlGjUspxT9UmdEv7A37C2myx&#10;yQ/sY/CqOa2bMNxB8P8ATlZSp4PMLD8wT711kf7O/wCzlFCtyv7PPgZWVvlMPhGxX/2lRRS+s4iU&#10;mpTb26siOFwtOS5IJX7JG94X+EXw58NatJe+CPAeg6HcMBG11pehwQysn90sigkcdOlbFwl5YeYk&#10;moySKqg/dUE+3QjH4UUVO+50xjHsZ1nr15qkO62mmgj8x0aMzls4XtjAH5UNDdy28sjXMciqwBWe&#10;MvkdMZ3Ciis+WMp2ZrHZken6XFqCbLi3tFmWRNs0dt93IzwGY4q7qCXOkSxI+rXlw0zDDtKse0+u&#10;I1UH6UUUlGKnY2OfurfQdV8SW+paz4T0u+1GxUw2epXlmss0KFhkK7ZZc45wRmtS416Ua5p+kyxe&#10;b9qlmVWm2uIti7+Ayk84xyew9wSitTBxiknYuarYQQacLhhtW3Vflt40TdjH+ycdfTiq0lwkLLC8&#10;ZZWj3MFbAPb06+4xRRQIwvE0XhCONoLj4c6DdJNFmf7Zpschk5PXI55GeQap+G9U8J+G9x8JfD/T&#10;9LklgJkaxRY1xnkBVUdcjuelFFS/iR1UKdNxbsdFYamt1eTQXNjGzQsGV9zf3A3r15qxd6jBbmN5&#10;LESLI3+rLcfqDRRVGK+MuR+Y1+tpEyIjNhUEK7Rx16Z/IinXkkljYSXMpEitGXChmVgcdM7jx7Yo&#10;ooCXxIz9G07U7wLrs3iO62yKv7nyYRtOAfvBM9c/496vTvPDcSWU8iykKGaQ5XO446A8YoooK3uU&#10;71bWKOOa5sYbja37pZow3lkDORnp/P3qPUtJ0x3XX9R021nulZUjuPscYkQE9nKlh9AQKKK57Ga+&#10;Ekj8M+HN/wA3h7T5JpIwstxNZIzv9TjOPbNVZfAfh3VVa3utJs125SOS3tRC6DPRXj2uo9gwFFFB&#10;pLY0ovCEekhraO/kl2jKrcPJIh55yGckn3z+dZfiyay0FmmuNLhmWHau2H90xY98/Nx7EH60UUFL&#10;4R2m3Nnc30dpHZCOOSLfgLHwdgbsgqHxT4xbwpd2ulw6csv2nLl94Xb0HTaaKK0h8IFXSr2y1rTl&#10;1HULVrhY9zeTdw2sik7iOT9nBzx1rW0/T9F1nTVuP7JjihZS8duqr8h9iFH8qKKzAsaf4bW03SaZ&#10;dJbxyMrNGlqgLfKDyygE9e9SXVvNpV0mbglRGxVYWePoAf7x6/SiigCG88M+IIZzCfENrLHGFLed&#10;p7bmxzztlA/MGvCfjD+yT8KfHXiHxFrttean4d1LxB5cniC90Oy0q4/tFo4Y4E3x6pYXka7Y41UB&#10;FUDBYDczMSinG6krGc4pw1PJfhP/AMEkvgT4M+N9r8V/D3x7+NFvqM0bQahb2fjS00+G+geRZGgl&#10;fT7G2uEiZ0jZlgmi3eVGCcKBXvvjT9ln9l/W1WXx3+zf4F8TyW8Xk/avE/hi31K6YDn/AF92sshB&#10;xk5YliSSck5KKyUqnP8AE/vYYd80V6/qbvgm98IfDT4aw6f4D8B2Oi6fAwSHSdFVLW1jzuJKxxoA&#10;v3egwOfaug8MarZ+IZp5YdKW1aJlJkjkJZtwJ6gD9c0UVobS+Jlu7FnN+6ltGZgRj/SHRendUKg0&#10;+XwtBcxyJ9rkzGcfeYBuf9ll9fWiis5fEgiRHSJ4reGOz1KSOJoQWikzJz35Y5xx0zx2rM17VIrC&#10;SM3NkszhP3jKFQMQq9gvH9PeiiiXxi+0R6hr9010yyyT44RlhvJI1ZSBkFQcd/T+la1zerZG6fE2&#10;1ZsBFnwOM+oPoKKK0HU3RAbxZLnypFkA2Mv7lguVO7j7p9OtTB7ZrNrqzg8mRYhJ/A272Pyj9CDR&#10;RQSUrDxQL1mtJradPLjL74bxgxbP+0GGOvGK0YbvU7eX+zpbmOV0DSLM0JByGA5wwz1/z1oooAmE&#10;t7JFvN1tkCYZ40xnnGcHODVQ3t1p+qtLbNGrNAWZvLG5gMcEnnqe2APSiigCnqvi+XTbuCKSxWaG&#10;8jVjGWxsyM4zg5xST+IHW7XT7W1ERlmVI2WRgqE8ZIXG78xmiigAtdXnvbz+z7ppO43wybegPPQ+&#10;nrn3pza9BY2Ukk2nG4WORVVZrhnI9CN2cEewFFFAGdq/jePTtLOvLpcjBWYGE3XXHuVI/StDwrf2&#10;PjXTf7Zktri1dm+ZUuFYHn3j4oorOn8I+h//2VBLAwQKAAAAAAAAACEAE6cDQUbpAABG6QAAFQAA&#10;AGRycy9tZWRpYS9pbWFnZTIuanBlZ//Y/+AAEEpGSUYAAQEBANwA3AAA/9sAQwACAQEBAQECAQEB&#10;AgICAgIEAwICAgIFBAQDBAYFBgYGBQYGBgcJCAYHCQcGBggLCAkKCgoKCgYICwwLCgwJCgoK/9sA&#10;QwECAgICAgIFAwMFCgcGBwoKCgoKCgoKCgoKCgoKCgoKCgoKCgoKCgoKCgoKCgoKCgoKCgoKCgoK&#10;CgoKCgoKCgoK/8AAEQgBHwHO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N0qN2M80hUyL+6qcQZ4INPhtQp6Gv7S5UfzX6kKRNt561KkQK7S&#10;ak8suCfenpbjHB6807Fe6QeSN4BPAqZVG4HPSpBAf4hUgth1ZqfLckhaJSMk9aRYV28NmrPkJ0zS&#10;/ZyowKtRSDl5iAwN09qdHEQ3BqbZk421IkS4zimHLoNVAowxoIXON1SAJ0ZeaDEmc0xco2CMltwq&#10;yq54zUduik/KKsKue1PlGMRdxIFEibl+ZqlVDjdikde2KOUzlTuVgjdAeKeIxsxuqQQYPWnrGSuc&#10;VXLHsT7OwxF2jinOXHAZaUjHIFIyMB8w5o5AshpY96Q/NwDSmNmNO8vHNNRXUkYkRZsZqdLcrxua&#10;nWsGTuK1aWLuRVJJbICuUYfdNSY+UFqlMSZpPKGc5/Chq/QTZGtsu7OasRRiP5R1bmiNCxqQqd+T&#10;H+NOMdCBvlgPuT605IzjO6nCFmPyI1IY5F5GfyquULR6jlyaYEBO0dacI3bhqetoVO4+lHKHujUQ&#10;ltoqWENv9qkhstv3Wqwtsx6kVMlEUiq2/fgCpk5TBFWBYBz0/GpRZ5X7tBk5R7FaMEjaoqSOGVup&#10;qZbRw2asJAVXIqtLElNInR8NVqKP5txNSJbjGWNSiGMLnrUgNCHbkGp4CB2pqKQnyrUihi2FqOWM&#10;gNCzYIgZ8jt+dOeUhtoP51BbNIBlqfI5PWo5NdCub3SVZEc81LG3GAaqoVx8tSq7L3quQkndgSMm&#10;opAgbOelG4dc1FJJkfdxU8vkBHcsjDhfmqqQucEc1K5c8LimNuPFVyAV5FxuyR9aryRF261akJJ2&#10;KKhccZkGKrlDljEr+U27GamSLack1IseWz2qQoo4IrKVPqV7pNA7ADHSr1vKeu6qcaEjaKnh+UbM&#10;UuWwasvxzNjB6VI8KXCBjmqcMrDGTV62JZeKPUjlR87mHaB+7P3qkWIngivWf2n/ANlfxT+zb4p/&#10;s++vo9S0a8kJ0PVInBa8hONjlV6EqVPoSeK881vwtrvhbUm0rxFpE9ndKiv5NwhVgrDKnHoR39K8&#10;HK+I8lzqjGphK8ZcyulfX7j63MMkzLLakoYik046PTT7zJEWXxmniHPRqnZcHb1P+zT4otvyhflr&#10;3I2ex45WMGRy9OSPbjcatMvGP5UkcHPOaoCAx7e9OKluc1KYAg4NKsLDgrQGxERzgdKVVO7ANSCN&#10;i3SpNvbbWsY6FczIEVM7h170piMj8GpPLycKKmhhYnOKpKxJHFAR0qZISpwT1qeKI55p/kgNgimJ&#10;uxAoK9BTNpLdKtNENuM0RQDnGKBcxV2Mr8in+XleDVpInJ+7SNEfvOvfjFNGPNcpmMgBen+7TvKL&#10;DmrSIe60pAx92nygVvsx28U5YCBnFWIYVYY2VOtqmPSmlYCCOAiPmpAjqgxU8dsqjIFPW0LruApg&#10;5FVkLfepwtnkPy1aFkx5Aq5a2rDaxSgxlPUpx2bhV+X9Kmj0uR/vLWpDCo4Zc/0qbywR0qXIlzZl&#10;/wBnFBwtBsnP8FaqQEcmneRgdRTTJ5mZIscncyVPHZnb92r32YluFrb8CfDnxZ8R/E9n4O8F6Hca&#10;lqd9IEtbO2jLPIfYCsq9SNGDnJ2S3b2sOEZVKijFXv0OaSyJ6cVJHppzuIzivtTwH/wQ7/bd8Waf&#10;Hql94S0/S45Id6rfaogkB/ulM5B+tdN8Bv8AghZ+038RPE1/p/xJktvCen6fN5X2q5/eG794gvUe&#10;/Svl6nGnDdGM39Yjp53+49mnw9nFbliqT1/rU+DI7Vj8qA/lUrWTCvvn4gf8ED/2utA1mW28Cz6L&#10;rlmJD5N1/aCW5Ze2VcjB9ua9f/Zd/wCDfuJvL1z9qfxerq9sMaDoM5V45D1DzYwcf7OQa4MR4gcL&#10;4eh7WNbm8lds6aPCeeVq3s3Sa83sflMti2M4pUtiFr9Uv2mv+Df2dtQXVP2aPGUcdmtu3nabrkzN&#10;IZAMja+Mc9OcYr81/iV8N/Evwu8bal4B8XWn2fUtKvGtryEHdtdTgivVyPijJ+IIN4Sd2ldp6Na9&#10;TgzPI8wyeSWIja+z6fI5f7OAnzjpTo4Nq9aveQTHlqatum7lRX0h5JWWBl5xS7RjgDdVtoT2FHlD&#10;GdtBPvEUOduDT/LHU08RttxigKydVzQT0GrEFP8AvVJ5eTTxGW2nbTzGxP3aCYkMh9+lQ3By3BqS&#10;4iJ6/pUaxgN3oNIkLKV5zSeVk5LYqyyY5qNgz4AX+KgoqvExc4o+zblwwq4YMcEVNFBzQBThtScK&#10;y/pUjWKs26rwt0Xk1JHbcYBpMCikRBxildNqcCrotwOwpnlrjOKylrqaW0sU4gX5q7ZO4XBqMwfN&#10;kDFT25VBhxUk8p9jeJfgz4b+MPw98J+N9O0uPOi20epaba61bPEYIw5dY1UnMbBpFJjOQFVVGAox&#10;5d+0/wDBvVv2gNH0m98HppvnWOoQtqjXGnss/wBnCR+bEjJ6IXwSOCnAFfWWmEa9pmlahr0Mc19F&#10;o8b2/wAqxvdhoY91xsViApJhLKMkCQDrmvKfGvgv/hEPE8Vpa6tZx/21eOs1ncTPG00lwu0DfxtZ&#10;CQAR8oCrzya/zVy/OMZldZVKFRxavZpvTuf3VisBh8dT9nVgmmlo1fb9T4z/AGuf2bPCXwqtNKf4&#10;S22oX0jXi6ZJp7Qu089xIxkV92CvBYxN0CGIdmWuA+LXwH8d/BnXIdG8T6f+7ul3WlxECVk7ED3B&#10;B+owe9fc9/r9pd+FLfwd4z0GbTbi4kttG+36fGYzHNLLKLmSPOeN9m6q3JPnuozsUnn/AI2fCa7+&#10;Lur6AtzZ3Vxa6PcfbbO1ttQVd0fyIpYrkvztII4bzVP8WK/YeGfGDiDLVSpVmqtON733d/PyPzfO&#10;/DvKMc5zppwm9mtEvkfBtxpVxaTmC5gZHUjcrcY4pphAXANfYn7TP7MFn8Z9X8M3XwF8PNbzXGsQ&#10;Q65cSTqI7S1mniJfYcFmCMdoGW/eIACBmvPfjH+xpr+m+JvDGn+Eo4rS+8YW9xcWeh3UgjZRFhsJ&#10;ydw8orJzhiJBxzX7TkPjHw3mUYQxTdKbTbvsrdLn5rmvhtnWFcpYf95Fdt38j57MXGM04Qk/Niuw&#10;8ffBzxh8OfFF14S1uzElzaxiSRrdty7Cud30xz9K5lYSrNnjafm46V+qYHM8vzKn7TDVIyi1fR3P&#10;hMVgcZg5uNem4taaqxWMGGyKRYcueKuLblRyacsCsOleojkKqW5Papobdl61YitT2q1FaFuQKAKk&#10;VsxOdlStakrnFXI7bJwBU1rpd1fzx2tjC8skrYjjjXJYn0ocoxV2G5lx2bSfw04WJIIrqL/4deNN&#10;Fgt7rVfCuoW8d5u+yvNZuol29cZHOKovoGowsRJp068Z+aFv8KxWLw+ymvvRMqNb+V/cY6WhVMA0&#10;n2VwuD61q/YGVOV/Sq8kEinOOO1dEZRlqjF6blI25BximNbg9K0PKG0E0RW5boM1RLkUoIfm4NWl&#10;gZzg1ahtFXkrVhLQ45HFBMp2KiWpC1IkAX5TV6K2ULwlOa2y2QtBn7Qpx25HarkcG1F3E1LHbY5I&#10;qVLdpDxUtmbK/kgHqfyqaKHJ5FWktwSM/Stjwp4N1/xtrdt4Y8J6Ndahf3UgS3tLWFnkkbsAAM1l&#10;Wq06NNzqNJLq+go81SSUVdmJFZMTVi30u5upRb21u8kjcKsals/Sv0n+Av8AwQC1jxv8M9I8YfFL&#10;4oXmgaxdxia80NdNVmt1J/1bMxBD468cV7f+zJ/wSt+Cn7K3jzUfE/iPU18UztMv9lrfWqj7Infu&#10;QST39q+CxXiLkVOM40JOcl0S3+Z9Nh+D82rSjKouWL6voflpoX7GX7SusaHb+J4fhDq8en3M0cdv&#10;dTWpXeznAAHX+VfrZ/wT2/4JufBT9lDRLD4k67FLq3jia1WSTUbhCos2dfmjiUHGOxJyTX0zJq3h&#10;yXSI9Ms9It/LABUNGMA9iKoXV3LGFK3Cxr71+YZ9xjmnEGH9hNezjd6J7rpc+8ynhbBZVUdTm5nb&#10;S/Rna6Hf+fcebz5ez8q2kubWNcllU1yHhXVbZIMPchmbtmtXUdT0tYts19GrHou6vzupQl7S1mfZ&#10;06/s47Iv32t2VvlZJ1+tVbLWkmct9sQ+nFcfruoWcRbzL3LMv7sDpWDaanqc8/kW7NuH3dtddPAx&#10;lDczqY2Snc9Uub61dQguhlhX49f8FrP2d/Dmh/GSb4z+C4o7eHUI1XWleQL513/ejXvlcbvcV99/&#10;tTaV+0XffB3UNQ+AWuyW/iSwXz7aGNAftCr95OeMkdPpX4xfHD4q/F34p+Krm5+LnifUL+/glZJY&#10;rhjiJ14wF6Ag5FfpPhvk9SOZPE06qtHRrrY+D40zKnLCqlODd9n0PNFt8Lk0n2Ubs7qvywbRh/0p&#10;qw4GNtfv62PysqCFuijikEJIxVzymYfLTvIPXFBPMymbcg8UCEKMEVe8jjJpyWwDYK0FFJLbPSnv&#10;CVTFXvsmOVpr2kjD/a7j+tLmiTZdjL8knOKa8DY5FaYs3J6A02S0bps/8douivMyzDx8wpFRR0rQ&#10;e2LHYB/3zTRaru2jmmBVSA539anS1yN3SrCWrEbfK4qdLcRr82cGkwIEtCeKe8GFxtq35CleT/wK&#10;pDb5GM1k7lx2M7yCo4FNa0J5ArSkteOcVG1sG+UA1IzNeEqMAUQxEDkZq9JbZOMUnkBewqZAfZ/x&#10;c+I1z8M9Dh+Jdz4K1LXvC/nQh7WKaX7bHY3S2v73D4ln3yIPlaTKqisVUJtrpPGngzwd8VNK03V7&#10;O81Jb2z01o57a8ae3jtppIx5ZZCDvcIDlt5UNnAwQo6STRJtTS61dtYjtbOa5hu9PXeGMVrPI86Q&#10;N1+fZdW8IHYRcd6tXmu6dpt7JrFvBayySMjsk8vl/cXKoqHjZty3qSR61/mPJw5VFH930XLdnz7o&#10;/iHWtGhudA0lPtkVvCq29vJJvludzKCj/vF5LRBx0w8cZ4Iyujda74e117qzkiawuv7QmE95JdKE&#10;t4Aw/drsXe4zuG1mA9VHbT8eaMbXxNbeNnisdtxfKmoWtrHs8wyLdTRqp6gyK0ee4CNng1wXgH4U&#10;aDoXhnU9F02xuIbrWrqW8uBJMZWjuS+5lUHO0sUB+nNRG8UmnZ9DrlyVN0bq+Hm8U2eoaJcfufLn&#10;mvSuY/s907yxCNsAhd3lvKNu04JGSUdxR4f8V+KdP1GK11U+dcTXzJY3mp2MauqoZC8m8EsTKZMA&#10;sQy+dKpGQ3mUNMvl1X7VotklvZC6u/JhuMENE7vvdf8Aezj/AID9Kn0G+1TXPC1xqes2U2nwDX9Q&#10;jRtRj258qWYOEXv5hzIG7qVxTjUrqN5amf1en00ILDwvd+D/AIk+JPFmoWMn2rWNFjtZ4ZJlutNu&#10;ZIo/NCCEsrBcZDAkbzwehJ8r8VfsmXGqfDnWNXufCFq3iCOHUdXs7DwzuOW+0ssdsFaIBx5SHaqk&#10;YaMj+OvcobbwT4psrjT/ABBEUt5oZBJcRyYjXKMvfqBvPSuhsPDN1pN9p99o3iI31pDbxQSW9qdn&#10;ziWKNo8Zyp+Y7sc5DY6cevlnFGcZPWVTCVZQd07X008jzcwyTAZhS5cRTU9HukfC/wASf2V/iB4D&#10;1HR7W3Rb5vEEgTS1hXazSBNzwsGORIDngZBx16Z4LV/DOq+HdWm0LWLCSG6tmKzRsv3SBz/n3r9D&#10;fF9gYni1TxDYxFvDtu0ukTXmEnafcMMx7MBuBxgnBFZ9x+zz8I9duLz4m+KNZM03iTT1+3W80g22&#10;h8lWJUdV3bBj/wCuK/a+G/H3NsJGNPMqftEuq0a1/E/M858KcvxF6mDn7N723Xoz8/0tyvyhfyqe&#10;GBmOV6V77qP7Geoab4X8I2MbSXeoautpBfX1hCZIo7piY3RvRRJubd02getcl4z/AGcPHPgrxjrP&#10;gtYI7+80OFZbyOzO5gpGc49AOtfu+QeK/CWfRjGFXkk+ktNT8rzbgPPsrvL2fMl1iL+zH+yh8UP2&#10;qPHK+DPhxpHmCPDX1/NxDapnG5j/AEHNfp5/wT0/4JYaR+zPqV14o+Nh0jXNcmkU2MscAljtFHdD&#10;INwc+oAwPWvnX/gl98avDfwb8MXmj3ki2d9eXA84SfK0zcYx7BSPxNfb2m/H+PULhZftZ9eucV43&#10;FnEGaYqpKhh5JUn1TvfzTR1ZFlWDo041a6fP2fT5H0PD8OfBmsg6f/wj9pNbyR7Z1mt1ZXX+6QRy&#10;Kn8R/Cn4dXOiN4cv/h5pt1pzW5ikt2tY2iKYxsMbKVZcdiMV5v4G+OEZxAbjduHPzV6l4S8a2us7&#10;VklG1hjaWr8oxEswp/aenm9T7anTwslflT+4+Hf+ChH/AASN+C/xN+HV38SvgH4V03wv4m06Eyz2&#10;9mv2a0uo1HIaFFKIwAOCgXJ6+tfkBe6VPZzNbSJtkjfa6+hHWv6dfFenaVdeH7iwvbQSwTxFZcHH&#10;Ffkx/wAFJv2K/h78OvDWrfEX4b+DoDJeXkkl9PJPtaHjOUX+nev1Hw+4qq64LFSctfdb6eR8LxZk&#10;EeVYmglH+ZI/OR7Bs8rmnRWe0Y2gVqS2+FyF28Z6UR2ZPJFftUZOWp+aynrYqx26hfuVIIhj5hVx&#10;LPJwKkW07leKL3IbuUVhIPPSplgXbnFXFteNgFSw2TDqtF7CK6wIiDK1JHAQMhatizZv4elWIrEb&#10;dxOaLmc3poU7awlu5Vggtmd2OFVV5Nfp5/wSd+AOl/AjwtB8WfFHhZV8W6wzCOa6XL2trxtSMfwF&#10;+rcZ7ZxxXwv+y9pWtL8WtO1DS/B39sratvubdk3KkfQse3Ffq78INU8OJ/Z4v4WW6WNWtVPRVxxx&#10;X5vx9j6iwqwsdpb+fkfY8J4GnLEe2n08j6x8FeLBrFp5dygjlUDco7VxvxstdO0+VNXs2DTMfmjF&#10;cj4v8ZX+h2Uep6Lq8cfy52q3IrzjxP8AHbVb+Fkv7pZGzgux5NfiGFyycsRz09j9VrY6Ko8kj0e0&#10;8b6XPp+JpPs88bfMN3BFYnjH4pac0y7HdliGU+bgmvILz4qeU7MXWTd/e7Vh3vj6W/chjgexr3YZ&#10;e5Suzy5Y7SyPXovjDfMdlpdbGY/M2cGuk8G+Pb6+1AQ6rd+YMfLvavn+y16OQ75Hxium0TxksO0P&#10;OQo6c06uBhy7GcMVLm1Z9F297A0i+fZISx+U7lI/Wt+wSWZkiggHzdwNuK+fNM+KR067W8kdrjZ9&#10;0bulem+BvjXHqU0bXLeWNuDXkYjC1op8qPSo1qcrJnrMtsljpslr5i+ZJH/dr8gv+CvvwJXwF8cb&#10;bxzomh2djY61b/vobG1SJDKv3nwoGS3Uk5Ofav190fxXomqQqVlV2Ix1r4o/4LT/AA/0HU/hjpfi&#10;a10ea61Jr5YLdrdi3l5BP3B1yAefavU4FzCpl/EEIz+1ozzOK8HTxeUylHeOqPyZa0XHyoM/Sg2u&#10;1c4rpB4Xvbi5W2jspPNkbCoqHJPoBXTL+zN8YpLF71vA1+saKGbfbkfL6/Sv6OljsPTtzySv5n4x&#10;GnWn8MWzzT7KuzPl/lSPaEjGMe9dRc+ANetNW/sCWwka7MgRbeNSWLHoBj1r3z9nr/gmD+0J8cXh&#10;v7vRf7D0tpBuutQUqxHqqdfzrnx2c4DL6Pta9RRRvhsDjMVU9nTg2/Q+YLHRL6/uFtbC0kmkkPyx&#10;xxlia19J+GfjPWdTj0bT/Cd7NdyNtSFbdtxP5V+s37OX/BLHwP8ABnQLpddvotQ1uYfNqEkYwqg5&#10;CoO1eveHP2f/AAJo4jc6JYiZDk3Pljf7818HjPEnA05Sjh4uXZ7H1mG4Lxk4qVWVvI/Nr4Ff8EhP&#10;jT8Rmtdc+IWsWeg6S6h7hV/eXHUfKF+6MjPOTg9jX2n4J/4Jxfsq+CvAknhW1+Gmn6hJPb4udQ1S&#10;3E9xI+Mbg7cxn/c2jPavafKj0TdYW10XiU4jVV6Cp7Ge6aXdAmWHRa+FzTizOMxnzOo4q+iWh9fg&#10;OHctwdPl5eZtatn5y+Of+CauneHPibO9j4U1C40Xduto4pMg5PIbPOB6ZBPrXO+K/wDgnxbNrzRx&#10;Q3el2s7jyLV4RucDGTuOcHqf0xX6fa7Bq72/2kwx5PC9K5nXfCF74lsDb6jbx71+5sXLAH3r0MLx&#10;tmXKk3e2hy1uFcDKTcV8j80/iF+wT4e0jw2t94Y11luo1+b7QhO4c56f0r558UfCbVPC2pNbTp5y&#10;q21Z1jZQT+Nfqh8Yf2WviNrdlt8E3Pl27OqTLNH8wUnkj/CvNfij/wAE9JItKC6VqqzTLCGDXI/j&#10;wc19ZlPF1GyVepe/4HzmYcN1l/ChofnCdAvYn2tbsM/3lqzc+H7e2sllSZmk6tuUCvpf4y/safEr&#10;wB4cPiG6a2mijysyRtnaM8Eeua8b074Y+I9dkuBDahVtxmZ5TtA56c96+1wuY4fEU+aEr69z5bEY&#10;Orh58s1qefi0+XBjx/wGk+ySEYBFdfrXhC2tJmjhnZmU4fvg+1RweCtUeGKeLSLlo5pfKhZYWO9/&#10;7o4689PeuuWIox1crHOqVST5UjllsnYYxXo0Xwt+Go+EcfiWTVr5daZWDxMy+VkHjC7c9MfxVS13&#10;4c+KfB922n+JfDF7p8yhTJHdW7IQD0PI4rWs/h78SvFHheLVtK8O311p8cjQRzQwsylurDj0z196&#10;462Lo1IKcZpK+9zop0aqbTg7+h5bdackLN9mU7exPemi3cnCp09BX0F4M/YE/aW8fajDaaV8O7mG&#10;GZv+Pq4G2NflznPf8K9O1X/gk98SPCOlx3XiDxJai6mlUJDbRlwF25Yk+obiuGtxJkuHly1Kqv5M&#10;7KOS5hWjzRpv7jTsvD1nPcSaf4Agkjijvlgs7j7CuPIgMkEDSwrJGdv2cWrhw24b1wrKpc1LG01X&#10;TtHW48B3t0LiFoWsbLXLhZYSypuVbh4i+yN1Vl5VSFAJcdKtfEDxTaeLtY1hJLKzsbqfxNqH9g/Z&#10;o3ibcNPt1HnpwWfCkhWyBsB64pthp+r6NBZ6b4R0BpPO1Iyata28mWkRmUMr/wB52MqLv/hGa/zq&#10;lFxP7VjL3Ubnjn4ceFviZ4X/AOEKj0y60jzJIdW09rOWSB7W/l3MskoA2zROTOfLOSoERaPDDZ4F&#10;d+CPFvhhki8R6SrXw/fW90uFYSYAZkC/dVS3BcgnevfOPcfBvjjSvHnxJ8zweuoN4m8LwWV7PoMk&#10;mLd1ea3uHvBu+WT7SbjyEfqBECMFK5v47WfxPPi/TLvwbpmnXml3Gi3L61q8qk3dvIAGt9o7q7Aj&#10;I+YfjWEefm5bo6oyjE4qLyLLWWTxRbL9nGrW7yalqdvtZZIxG0rgldoYcqOScbhnJLLLLe6PZTMt&#10;/wCaqadbk2en29wZoHkATczbhHuOC2ABkk7Tjmufv79RZWdn4zuF1SHVtU2yaffkyRv5YJZJt3WN&#10;Q8jDP48AU+58Y2+pajZ6PM0NtIiyhZLeMFCA5RpV24GA6jH+1nFPmlsjXlOnTwTZ/FH4aa1ZT3Oo&#10;WM2uWZt/tdnIEewbActtYMVz93gEDI44rK0vR5dGsNPsdbMk0n2jy3vnkCu0ixBhKwKHZ0YMSFA3&#10;jAyQTPdaV498PXTa/wCCZ9Nu7CG9MWpNqN0ImQbNhUAcOcEN67jmrHjXxl4k8OahbadeM0NjeNHa&#10;xiSPc7F4hI67+0chVOW7sBTlHmiSpRT3OksPFfh3xNNaeFtQt7q5/s7S/OmWfTDJAnI3E3IAV5wx&#10;JMa7lOCRjpTdUtvhl4ttI7jxB9utbi68topDnHmRblVzGAAqg/OzA8plfTHL6f42WK0txc3Xy3Hk&#10;yrdQMEiaMBh5QQDI4IDMOSwJrqn8PLrGpWPiKS8+3Xmn282nSL5hiB82RGMZJ+/8qKVz02nHLVPL&#10;yBNQluTSafqejaM3/CD6lZ3FjLpol+xzM6S79+YSkYZ5Nx3yP90ZBXgbzjFl0fwu19qej+KtKZrt&#10;kS0m1G1thC10HQIxckK4+UljkfdXvnFb2u6FrOm3DXUbyQ3Wn2qq0azgfaJt52xiT+FRyPQ4Oea2&#10;ILbxDY6RHqvibQ45bSOOTcl1CuFygIJx94KcDI4710Uq8ox1X3HHUw3N8L07M4nwT8KPh1q9l4d0&#10;LwjBE8WmQy3FvdR2aC6vUW3mhUfwMi+eI90hxu8pcKdxMehoPxI8QeB4P7T+K2o2uj6db6pJYKY7&#10;R7i4uBhBDPmNysYZtwKMoYYHOOKsw+FPBFtpOh2Gn6XNazX1ur2EljtZRaxSlv8AWL82wK4UknHz&#10;D+6MQayfEGpQXWo6WbO8s7lArSbhvQo/Bx1O44wPrX0uW8RZrg5/uazsujd/zPBx2T4LER/e0l6p&#10;WPQPh1+0V4V1XxRJ4Hh1O4t9Yt2Insri1dSAGAVt+NmGypUbsncOM8V9B+APidqdmVImb23Nj8a+&#10;BfF9p4D8S6V4o8P61puoaHq3iOHddSRqUlOISkb7f4SNuMHk445rt/C+ueNfhzpM1h8A1tbi2W1u&#10;dVs9EuJCJpLjerPGxzkJtYDB9B6V9vheN41Y8uNp/NHy+I4W5fewsvkz9KvD3imbxdos1o+psjNG&#10;VyMZB/Hivnz9rH9mzxN8TPhbqvw81PxtJDYzRmRrlbcNM+DnB7Yx6AGvEvh5+1n8ebPwbY33iXw9&#10;Yya5dWpup7LR2fFnDjHz+ZzuDHB+mal8R/8ABQXxydKm0jxXY/YbiGQJJNLGeQc8ZPB4Bx2NfdcP&#10;YzDYjFRrYOtHdaPR/cz5XOcPWo0pQxMHa26Wh+ePxK+HcngTxjeeGo7trhbWYrHM0e0sAe/bNYS2&#10;Mi8la9U+P/ijQfG/xBu9c0G0jjjmYl2jB+dick/iaqfBf4I+J/jP41s/Bvh63bdcShZrjbxGnck9&#10;M4r+lKGMVPBRq1uiuz8Lq4eU8U6dO7u7I86SyfBQRndX13+yz/wR5+M37SHw8tPiddePNF8NaXqE&#10;TPZtdQvcTyL2JTKAA9sMa9v8E/8ABKz4UprGlXl0LiWC3eN7zzpmImI6g9uf0r72+HR8O+HNJtfD&#10;mlWkcNvaQrFFDGoCoB0AHYYr864o46qU6Khlsvevq7X08j7LI+E/aVG8ctLbLTU/OnT/APggJ47u&#10;Hktrj9pHRo5o48xxroMpD+24ygD9a+Sv2jf2avE/7NnxXv8A4U+I7tb2ayKmO+itnjjuEPQrv6/h&#10;ke5r+gh5dPubRLiKD+IKWVeleL/tY/sIeA/2sb/Q9R8Z6lLDDo9wXRLWNR5inqjHHINfKZH4kZph&#10;8b/woT5oPy1T8j2s04Jws8N/sitJeejPwut9DlXP7s8e1XLPQpLmVLaNfmdgFVVznPoO9f0CaD+z&#10;F8FvDfw7XwJ4f+HOj29lHb+WsK2KYbjknjqa+A/jV/wSk8at8UNS8Y/B2+sdJtZpjPa6fsKiF+4T&#10;sq+gr7LJ/EjL8yrShUj7NLZt7nzWYcF5hg6cZwfNfeyPj74E6tf/AA+8aMLa3kWVRtkhTMbOvoc9&#10;vY19qfCL4y3GsaTDdQwLHJt2FZuXTHvXgWu/sWfH3QfGpf4iaBNbwlwk2p2cO8P/ALXH6mux0bwz&#10;deAbi30ixu3bStu43jZ3O3fr2qs8ngc0SnTkpNro7iylY3AycZxaR7rq/wASNUv4ltbm+zjjavSs&#10;Oa8t7oZmbt+dYOj6Jf6r4i03w9Zyv9p1Q/6KvJDY/lW14t+Hfi7whdG11rTpI2zgNyQa+L5KNGXL&#10;1PqI1KlWPOZWqNAflR+M+tUknUP8o4FE9jdfeaI1La6Pe3PCRMR9KvmiupPLKT0J7PUpo2yibh/d&#10;zWxaajdzBV2Bf9mp9B8NmOPMkHP+1XVaT4as5drGDvXLUrx2R0RpyW5iWMF/JysbGu28JR6iJFjj&#10;hk3cfKBW/wCE/DVisiyTQL8p6MOte1eC/CXhWTTo717WPzBzlRXkYrGqnDY9DD4eU5bnK+GjqWj2&#10;0d1eNJH3Ck15l+1p8dra28JTaJHHZXK+W3nQyLvZu2O+M5x26V9BfE3QNCk8KSSTzNH5aZ4bFfBn&#10;7Wnj/SNJZdF8LWcSv5bNK0fzNI2cHn2611cO0I5hjI1OXZnPnleWDwjg3ucF8Bv2avGOufErRviL&#10;b6Hp0OkPeee0Ek5LRrnOCCv9a/QE6ToGr6e2nW2j2yyyQbHmeMHjGK+FP2YviR8Up9bjsbLSWksW&#10;yJrqbhI1Xrg+vNfWnh/4g3OvWy2el+IrUyKdvlxsCxNe9xNHH1MRFt/CtLfqePw68HGg1bVvqvyM&#10;nw1+xf8AB/4deL5PH+l+GoZtSmm87z77Mu1u5XdkL+Ar3zwhqmiGzW3ULDt+8qcV5TdeJrqwuVi1&#10;zUDMy87Rxip/+Fl6ekPl2cirhucGvlsYsbjor2rb8+x9Jhlg8I2qat38z0/WdeS2Vkt3bk8MxrBe&#10;88/5mk9vlNcamt61rTbYdzR9Q1bGkQzSGM7mBX/WBq4vqvsY6s7Pbe00N+30VbmJnhnVW68nrUdg&#10;ZLa98tyOuK3PDM+n2ltm8iDPu+X5ai1VoC1xei3CqeY+K5faSk+Wxty7SG6/ZX8kEKtcJHAxy3y9&#10;ar6VGljqClrpXU+nes3T01jxVfrBdTMtvGe3eumu4NN0CKP7HHu+Xlm65qpS5fcZcfeHaxrKWlp5&#10;cMDMu35gor5p/aN+KPxu0y7t0+HHgBLpTkTboWmVifuhcKf5Cvonz/7S+Z3BzVm20qylC25EcaL9&#10;5q6MDiqOBqc0oc3kc+Kw88VHljLl9D8/9e+EX7Wvxc8YW/hXxH4etbOTyVuYZdUlMVvHuJ4BUHcw&#10;xnb0HGetfTHwt/4J9/CfQ/Bhkv8AQbHXvEktria81YubTzcdolIBXP0J9a9h8Xad4Ytore4n1CEN&#10;GuFORxisjTfi7oXh7T5LcFXl3YURt0r0Mdn+YY7DqGH9xJ7LS/q9zzsNkeDw9Ruv77fVnzHoX/BH&#10;NrnxOPE3jLxvZuklw1xNpOm2ZigAzkRAliSuc88cdu9e9fB79jLwz8NvEt54ovja3zztH9lhktFC&#10;WgQEfLweSOp4zgdKvX/7QN1JJstFwq9qiT44a5dFYraLczfw+lc+JzTiDGUfZ1al0lY2o5XlOHqc&#10;8Kep3XxL+FXwu8e6DJpfjn4f6bqayIPluLVWyQcgkkdiM1xHgv4S+BPh74Ph+H/h7RreHTLaPy47&#10;dl3YXHQlskn3Jz65rW0zWfGHicLJdt5EK/eO6t63HhKb/RrqUSSdHYN1PrXmQrYnD0eSU3Zva+x6&#10;Tw9Cc+dRV/Qrae2n2caxiaOFY1+RVYDFZ2q2t1qkxaU28qbsxhlBwPrirWreA9Pv5/tWny+X/dXd&#10;xWbd+GpbEql3rar/AHdr04yhLqVKDjpY/Pjwlr+oeMrLR9a8d6Kl1Nrlr4h1p90rylYXVmt5AxA/&#10;1gCL8pGNykHHFZF54k1f4ZpDd+NNTbR4fEGm2lppccMc0zrezQ7jvbsiIiE5Kk++M1HJq2rfFO+h&#10;1Dw14odNU8ZbLbS7WGRLe003R7d1ilhttvC/uY0IZuMzHuDW94F0OO68bQjT/EN5Jpa64t1BY6tG&#10;XijsrKNwX83nf8zMDjqM+lfgNVU0ve1P2CnzX5ri+F9O03Q7a/8AHEunXFncXlnamGC0tt5toF8+&#10;S3hjfg7VeKAAEYPHHOalXxxcr4sbUNIlbWNDtbV57e7tlRZZ98YyiqOdodl9cdTjFaWkWR1uOz07&#10;xNpS2rRx2N7qWrW14ZIir6g8BG3rtkAy3r5kY4Fcz4F8R61omqXWiXXhm3/4Ry10tUt9QsLxCVl8&#10;2VbobTyu14io/vbMDivN5ZanVGSk0cv8U9BithJrEV9b7bXUA9vGtikrQRyoiyiUdhsLHufkPGcV&#10;5ZdeJNBGvIviLS5vtl9CtvZvC4jD+YeFG4YDh1BK4AB3ZOcGve73wxolvpWsa/pPhuG+1y+mYXUj&#10;/vofLEccZEijlVSGUfe+9n1Irz2aC8k8U/2reXDalYwuwuLdYd0K3MS/IhDD7zJsOf4sjupqlyxl&#10;c6ea+xh+G4LL7R/wjN9fyXUdneSTQhbNkCT+WQFYbsOxYqTn056V3txN4i12KGLSNPs724jhETJM&#10;uxnLE5dzyu0bYTjqu4jtmovD2kaCdSXSbzwfHJ5cgmg80tG0soOcs68EkDbz0HPaqWlaD4ysPG0f&#10;jTTfiLPpGk6jZS2kmj3ViHd5gY1SQMOQCEZWK8Abm6ua0j62Mp+hW1PTNH1nWrjQtTsE+0tCs9xJ&#10;pcRb7Md7DC46AADjuPrWp4P8AX3iMyWDeK5LqzExkhurgiLyY9wcwqM5LAYKn14HarHj/U7vwNqV&#10;pdf8IVczTa5YwwX2oaPIq/2cw+ZJJs/MN5Cjjnmty9k/4Ra0fUPEKL+8aNoobOHcytGfmmVvvbgC&#10;Qc9dvtXRTlFRs0c8+fm3Mvw7o/i2ziutY1XxbZXDpeXIt42hZ4xZhlCliejybmb/AGWJXqCau2Xi&#10;/Xr7w7HD4h0a4sbeO3lix9tDK0mMqQrZyjLjI45wK2JbnQPGfhY2HhOKaa4n1XzIZNyiOHyVdQH5&#10;wFyCxx3PqDVeVtD1vR4fBXjbTv7YmuohLfXCqU86SBg+1MYAVdp+725p/u3voDlURl6beaP40guo&#10;bTzNPihj+xR3i24tvIi2q8zrjoS3ChRzjGOOXnSrb7A9hHp0Mu61XOpbigVtxYbR1bPDcnvWX4z8&#10;DT+I7TXtO8G/ENrHUpZXbR7zUAsiWtq5hK2wBwpDMIiHPzfvGxzUy+G/iRpV/N4MstFW6umuIpWX&#10;7Ultsg2gecC52t1JAHXPFTKinK6ZUa/8yJPEc0XjBV0TxDp13qFwdOXyby4slGbhGU4inBVgwY5y&#10;cge9Z9z8OdK0jWpJfC/iA2syapJ9uuLabzBErohlR2JXMhJHygYAxjrW6NQvfB0El9rVnN9ohtmb&#10;azB1g2OGHsMqM574rrrTX/AOtaXbaroVlDDEz7GurNRIrlkVnkLrkF+i57bR71vTqYin1MalOjU2&#10;OU1HSPFXh/Tr9vDll/b1mYVEk1m2JpNqlgZAcOcjHA47VysGv+D/AIgPI3xHSTSSISu27tWZbaNY&#10;22/w4LhmRcHJwxI717Tb3WnQeEVv9XsLe6toVSD7Z5n+lY/56/KeePzNYmladF8QNO0u61Dw9dWL&#10;3N9J9ntbtvM3QNP+7MhHTd0Hdd+OgNbRx84TUo3TXVaGEsDHltuuzR89/GL9na3kXV/FHg+xkZrV&#10;bdbDS7fazT5XEpc8cjIbjqM11X7KHitv2cvF9raeOtMia01iRYmubNsuzhC7BVGSAq/MeeRn0r0z&#10;WPgJp1/f26fDXx1dWepafdSTXFtO+5HYgYD9eg4weOazdY0TxHY6vGPFGk6eqxloljtoxK1v+7YF&#10;uOcgZPHavvMr8TOIsHhvq063PT7S/wAz5LMOB8lxVf26pck+67n2Zpvxu+H114RhuPDN3BIzRqy/&#10;MPlGO/vS+EfibBPfK0cq/M3NfBnjXwhfQ+NJfEXg7xZNpuq3Wirb/ZJjJHBaYlVlmXP/AC0I3Dns&#10;a6zwZ8WviB4L1COGbWV1S33JEttNl5twLFiHX77Edj0xXv5dxnleKXLWTjLv0PHxXDOYUPepSUkv&#10;vP1K8CeJ9Jl0NRNIp+XPPrVfxF8RNNilNpaH7v6V8B+Ff+Cjnh3SlsbbxKLzSobySOESTKWQSsCR&#10;HuUYzgEn0r1IftPfD2/tv7STx3byKF3Ah+xr3aGWUsXP2tCSmn2dzxMRjpYWPJVXK130+4+sPC/i&#10;1NSRopZ/m/h96uX2ltqSb55dpI+9gcV8v6V+0jp2l20Gs+cy2snMdxIMK49R7VoXf7e/w7nkTTof&#10;EyNNnbiPnmrlkWOUr04P7jCObYK3vzR7taeBdKEUlv4hnW8Eh+Xeo6e9fM/7cPwz8NjTbZNCaOyn&#10;huVNpZJCirIO/wCFeh+CP2gtD8aFpbDWxIsZ+b2+tYfxw8RfDXxRBHeajf8A2q4t1Ijhhk+6ff8A&#10;Gu3K6eOwWNUpX9EYY6WDxOGfK1qcx8AvDdp4au7XXfE22TUJkCfbtuBCnZAO1e8X3wx8A+PLZLm+&#10;vmuGjXKqrDmvmK08V6p9mEJhZVWT5VZssFHcmtzQ/ilrWh3S3EV3JuVuitXoY7BYzEVPaQdmcODx&#10;mFoU1B2PXvEvwG8AiSOWz8Lbiv3gv8X1rlLv4DW63j3Ueim3tyflVm6VW8T/ALbukeEPs9vq+hNH&#10;vjwJtw+ZhjrVdP20/AvjS3FtFqiQs/QswH4Vy0sBnMY3cHY6Z43Kua3Mrmuvwq8N2jCR5u2GX0rO&#10;vfAgt/MurKZVjU/LmqWpfFjwnZ2rXd94hgUf3jJya8D+O37XWrC2vPC/hmdIMtiG4glyWX19q9DL&#10;8pzLHVlGKt3ujz8dmuX4Oi5Sa+TPXvEfxY8J/Di7W11/xDDHK3/LFXDN/wDWpunft2/D3RoVih1i&#10;RssFUqnAr4P1rxDquu6jJqOrX8txM7fM7Majt3kkwof8DX3FPgrCypr2srnxdTjTERqfu4qx9ift&#10;Nftx3Xivw9ZeHfh5rcnnTyf6RNH2HQLz61T+FH7Kul+K9Kb4h/FfWJrkTKJfKd9oUdW3e1fK9jE6&#10;3KuzN8rA5Fe16L+1Z4rs9Pi0Cz0xri28n7O0PLeZkYxx3qsRksstwypYK0erb3Jw+cxzDEOpi7vs&#10;uh2/iu8+Ffw38N3mmeHvGiraSK/k21vzsLdgfT61454E+N03wx1ptW8OXc077m2xzcrz3rofDX7L&#10;nxX+JMk2vvo0mj6a+Xi+37s9emPSuX+JHwz0zwb4gTRrqWCSSFQJBavjc3uO1b4Kll9ROlOfPLr1&#10;JxlbHRanCPLHoemwftVa343aQ37Qwy+SP+BfSt/4K2N9qWuLr+pasZLMSF0Wa+5ZvTb6V4R4O+HI&#10;1y8uLue5mtYUbMaxL82PT24r6F+HHw10+S10640m4ulhj42suMt6k152Z4fA4Ok4U7K56GV4nHYu&#10;adS7se06Rrltq2pR6TZ3209THF1Fb9tdXOnXjWsjs2Dhc1L4L0jw94c09ZYNPhe6aPD3C8sap+Md&#10;Yg0m4huLWLfIxJda/O6ko1KzikffUYyjTvJnU6XeT3EoSR28vrtHeukh02HVE2Qxsqr94etcL4V8&#10;dWkVruuLMbzxlu1dRbfEJBGqxIqKBgba8uvTqRlZHoUZxcdToI9AMFuskTBdv8KjrVPUJbQxmGRd&#10;zehFUZviHGoBaVfTIrNsPEltc6sjXl1uTzM/X2rGNOrG8mjRThsmWpCbeVjbxBnb7qdq8f8AjD+0&#10;A/w411tB1e3u42bBRooyQ4Poa+gbi10PU7yE2kO1JF+Zs9KztQ+HXgmfVl1DUNKhuposFJLhA2MH&#10;3rpweKw9Op+9hdW22OfFUa1SnanKzPlPUP2pfBWoadJfahdXi7HKrHNGeSByK5o/tSfDxW81vtH3&#10;sc4GPevr7xt8Jfhp400S4tLjwZZMrKzbY7VcnjBPTrnFfMnhz/gnTL4r8GXgv4F0rUJdSLxPdK26&#10;G33H+Hs23HynjNfS5fjshq0X7a8PxPnsbRzqlUSp2lc0PCXxf+CviOyW7n8ZCFicbHHOfSrWu/Gb&#10;4aeFLqBdN8QJM0jYV16D3rD8d/sgfs9fB74eB/FD69qN3ZzbnudPDCWeTadoIX7qZ/DPWvl/XfAn&#10;xU0QzR6r4M1iBbeYIyy2b/IzDco4HXFepgcBk+YVH7Oo0lteyucWKzDNMDFKpBN+Wv3n2hpHxgXW&#10;ITJZ658rDp5uM1pQfGKy0SLMk8O7+80o4r5V+FH7MP7SPxK09tX8P2E9hDtX7PNqUxhFxn+7mr3x&#10;B/Zg/aQ8D67Hot1HJqNvcKzW+oWk5MRwoPOeVzzgHrioqZNlH1h0lXimXTznMvZKo6LsfUk37QVk&#10;8A+2eIoYlbt5gFc3qH7RPhh5ykmto23/AKaZr5v8AfsuftLfEnWYdMj8Kaja2skm1tRvlKQIM9dx&#10;6+te7W//AATXsLG1W48cfFW7WSQAW9vZRqDgD5mPXjPFcmIwOQ4GfLOsm/LX8jpo47NsYr0qTXqf&#10;OXifwH48n8R3Gg+G/EOlyeMPE3huFdaubO3MemeENDaXc5U4TfcSg+Y5VdxdiQAoBPHab4R1XSIk&#10;+IfwF+JV7oum6TqMfh/Q9EudPM8niu5kZVml2EqtvCVDASKCx4LAnCnoP2VPFOq/FD4PeF/EHxA8&#10;N3mi6hqEF3N8SPEM29fti283lpFIrHCSMkO/YvChuBzW19ssdX8R6D8c57WH7Zql0tt8K/DFtJ9n&#10;kaKGRg91NgDI25OTjG0DvX8r8s0mnbQ/oGU/Zys9PQy9Subr4TT+OPCseo3evR+Gfh5pR1rxGBGn&#10;ka0900rK3mSJuZFS1j3KSe2IyDu6y58b+CvBPxBX4btqMMMF9feUsJsjbQT3DgTMv77O9kLE7YwA&#10;QcgLgmq+hReG/GkFrZaXqH2rRfBerQaz8SNYaRZk8RawzAxWQTlWyybnUDONnTNZGs6Nfy6pqOvf&#10;EGwsV1Wy0fUdevFkl8z7DcXOYbUAY+Vk37QODke1clWnGUrbHTTqSjq9S5pvgjwboWp+KvFHw7mg&#10;s/F3iyOTUNVuJ9QujZNJh9rPHGziORUjVmZNxYKB344jWT42i8B2/ibx7oEOj3VxPdSX+kzXySm1&#10;KyCO3fzBFtmEm0TKxYlEk4QlSW9Y0XR/Ed61vpUtnJDLujltLVLgwx3KxypbSGUjBBZ78bh02oMc&#10;iqep2zfGT4bSeGdft7mwuIdRhhVdo8yWNLW3lEsTvndGyyEc89R6Vhze7qrnRCWuh4r8IviP8RPG&#10;un+JZbrwpdaDcWNxHCYbi6S4hv1J2tPbMGfdlD2Xsfl3cV1Ed14Y1fVjPqKfY/7MjEtut5biNjGX&#10;l8/c8TAAcKQMJ8sowpZmUQ+FfBWk+EoLyAPe6VeafOsdjp8mGmkhAZssP4UZgQrddxraTSpNQ8M3&#10;lnrctvcaZdWj2uoC4hLGVWR1Klmz+92srN2YKuOmaJShz6GnvcpcvtY8Jx2VnLpN9fITarepNfWQ&#10;aRI9xEar5e4ggY6fdB45yKmtbJ9Xtl1UXYuZo59scklm0sjllcMjOzKc8pjaRnByRjIm+FniLwv4&#10;f8Px6To2gwXUeh2git7OSMlU2gYG487CMAVy+jaVcSR6t4zvdc1CzW+vJLixt5mzBpyMoTyl7kgg&#10;nn1x2pRve6ZPxLU6qf4R+B/A2kWdt8OtBW2WJt0Msk5mgRpGkdzGWHmBHLPIuQArOwOAawdGt28K&#10;y61D4og3abpd4wt4YcT3EiEbtse9zgnjIDpkce1dFr0h0/QUfS75bmRhHBJYwsG8uNVj2ygMchhz&#10;3+6TUk+oz6Zot5q/iC1t106FfPXULrmQFT/rgDz82MY9K3Um9zO3Yq2CeH7CxhtodLTVLfUoPOuN&#10;DuPvWCLCzxvKf9V5iCNlwCTkrg81pXcNjrV3D/bulTWt3cL+5tbwB1k2Eqibx/DzwxwpA4zwKYLv&#10;wzdeB006TxKs4+xtcw3CRhXlhkXmRW7gPKAev8NZ1x4c1K68C6foU+uyX80TRzvdaiN9zC0TbSM/&#10;3SwbP1qnKOxnyS6loKt1C9xeWdrDJdeTHJdW/kyRyQplZEyc5C72JwASBwDVf4c/DHTPAWlL4I8P&#10;2FtoUlvIPMhty0ahixfywpB3KdzksOPnwBgAC9oXgDxAPEtrql5r9xd6bJCxWxt408h5SpIkbAyA&#10;OT8p5PXNdDqV94m+yPLrl5b2S3OmtJpSNysLM4K47ll2sOfUUc8l1KscxpnhO5mvJ8WUjaj9qklk&#10;xa+SvlrllC43byegbgdOBRqXxG1nwii6zrMUkC29nFcahDLjaC7H902xT90DJK5yScZ3HFifxbft&#10;4btfGmtSzWszaXIiQyL88eG2neB06Z+hq1qOt6f9s03Vbq+8pr61WRYrqMMkzFMEt6DbggevvUuQ&#10;e9sQ6h4o01tZkit9FkiS+hVryazaKMGRiAF27DnAPLPgntzU8mteM01Vf7L1uxggtbyNpP7ciHm3&#10;UYcFkjCHiQqMqzdMfnsjwroFhoq2Fxp9reJqkjpbyEDzfPHOMjpjrisf7TqdtNFbajoMkcukxlFb&#10;g/u8ja54x1OM9elZ2i2OUrPYueLbfwxqV8sPijwrNPczTRRRzIvmW0K7AVMhjG3gE4LLx0B4rFvP&#10;gtZK08Hwt8VyDUreFFSOS+VYoNrZz1PUE9hW1qNvcz37vdaLPFp+nNumaNhsZ3UlCy9xnpjpVOKD&#10;wl4q0ZrORJIrq1u1nuNQ5t5bgrjB3Lg9OOvSnTq1Ke7M6lOMo3Rx3jbwZ4/8Kv8AZPFVjEbNtPmd&#10;b7TZhMPMkUK0TELsKjkYwADg9BmvNJfhOzapJqnhnVdQtbiZbVodPvFdVjEakNH8x2MCcfcKnHQj&#10;PH0VqOqap4VkuL067fXDW8/2loLxQsUaABWi4HyxnuTknOazPFt/4I1SSz/4TPwU39pawiRxf2Sx&#10;8u1AUNuyOn1NduHzrMMvqc+Hm4vum0c9bLcJjI8taCkvNHl3xC+KvjrS9B+x3D3l1ZafdLbzXNsk&#10;UEHk7VzNsaRmIDHZsUu3Ga0NK8a6H4Is45I/C0E2oW140V9cyfMqSD+HPZgCOMd69A1T4f8AgfXp&#10;NOttL1NVWGRbaSNWJ3kkFo5eTlj1rnfiB8Gl8Rw6zouuWDW1q88cizWK5V5iep44PC5av0jIfGHN&#10;svjGljYe0j32f3nwmdeGeV41+0wsnCXbp9w3UfjtrujhW8M3sMP2j5pYYY9uw+57/hXE6T+0d4k8&#10;Y6bF4gjkZPOd90MygMpWRk52k9duR7EVHf8Awsk0P+zbzwJrG+zjb/iYWN0zSu7LkMAW6Zbk+gFc&#10;LN8M7T4La1qSf2yzWdxcB2zdNJGrsSQFB+4SS3A4xya/Xsl8S+D8yqwU/cb35j8zzXw/4owVCcqb&#10;57bWvr8j0Cf4w+OWO6DXbhd33sOeajb4peNmcSN4lulbr8sprw2D9qr4Wy2kMs2oSQzXNpdTwxyY&#10;48lsAH03npXLxftj6PMY766gjtYX0OZ/L2liNQ/5ZxZ9D3NfUYrjvgbB71Yu3ZXPnMNwNxvjPhoy&#10;Xq7H0TqfjnxPqT7tR1aWc5OPObdisn+07qA+ZHcMrKcrzXz9o/7VWq6xqXh/T5ovs87Wbxa0ghwj&#10;3DZwy+gAxhfWvavBul6p4g0b+1ZNTlEslmVtPPXbGZ2P8QxwAM4968at4wcF4fRXt5I9WPhLxnWj&#10;zysvmdBH4l1mS4W5l1GZmX7pkkJxUN/cXN9K091cNI78szE5NbX/AAqrU/DPhdr+81L7Z/pkccbN&#10;MGkVGjz8/HJ3A81ntpj52jP+9ivvuGs+yniTA/XcD8Gu/Ro+Bz7Jc04fx31TGfEtdNUyjbwu5w34&#10;VqWVjtIIj5/nXs37P37KK/EvRZPE2u38kdrjEMduw3bvU+1es/D79hfwX5q33iHV5XhxwhbBLc/0&#10;q8ZxFl+ElKM5N2/MMHw/mGMpxnGNr+Z8teGtG0671FJNavBDbqw8wLncR6DivpL4GeKfDNrp80nh&#10;74fxzw6e22zVbXzpJG/vlgOD+degXX7MvwJ8Mab9pt9HEjQKS807Fs/hWHJ488T6PaL4I+EXgVEj&#10;lViJMBV9Mk+p96+Yxmc081jyUU9N7uysfUYPJ62Vy5qzX3XZuap8aNf8UWo0LS7WK1upFztm/hb+&#10;6eK8o1b9lTx74z1q513W9RtbWSdmYN8zbvwxxW3e6L8TvD00WueJrW3td0n7yGNtzOxP3uK9W8OL&#10;cXHh6C4N1I26Mf61ua8tV5ZZFSoW1+Z6kaEcx9yvf3duhzXwo+BGhaJpLWXi29+3XUi7ZpVTaAAO&#10;AOmfrXqfhXwVpei6W1taWztGy7VY8bFryvxdonjSTUhLpfiGRYIfmLb9q/Sr3gf4r+M9WnGjaRun&#10;+yhhdM3Q15mNhjMVT9o5Jrd+R6WDqYTDSVNQaa0PZNE0PTtKWSRLjcQMjf2rzj4i6td6VrE1xDna&#10;zZAarMXxi1LSLhodYsFKshAHvVXVvEGjeN7LZcosc23CtXkYejVpVLyWh606kakLQ09Tl0+KF/bt&#10;5bwjb/u1cHxiuIUCQ2W4/wC9UVx8PVC8XitkZ4qheeAWtB57vMQOOFrt5aMuhy82IWxqW3jvxF4g&#10;nEFsnl7j6967jRPD1xbLDdajqmX6sqv0ryWTXrjQW8u3VlK/xMtJD8SdVjf99cM2T/e61E8O5xvF&#10;aFU6/JL39z6f8K6hudPtEygBcK3apda1dWufIhvFZQf4W6+1fPFp8bdYhhFtAz7emK0dM+IPiO8j&#10;a4B+VRk8150ssrOeh2xzCnyn0/4d1PTYdG3kqsm3t2+npXKan8UbOC7ktLC5XzWGGVu+Pyr5o179&#10;rC/jjbTdIWaSdcjbnGMZqT4a/FI+M7aa41yIRTbjslU9K2jw7iKcXVmtDL+3MLUkqcXdntUuvQ23&#10;jS38VahFG14sOyMS4ZVBzyOflPUZHOK6e/8AinNfwLai3hjSTjbGvOM+vpXzjrfjb7Pfb5NTZgpw&#10;HY9RQnx7g0q3xbXAaYHG5uacsslU5WlexUcZTjpofRsGrPJKTHaARpHlduOfrWwNQ0Sz0mN5JEMn&#10;U7vvDNfKdt+0r4kmnxC2R3HtVjVP2iddnTM/ykjH3qwnleKlLR2OhY6jy2PpfUviBosPlwJKka7s&#10;M27HFeXfFXxD411vxhLqvgEW9zbtEiqsiljGAMHhhjkgdK8Zm+Kuo3kvn3F6zbTnBatK0+PN9ZQ+&#10;RaOFXqdrYq4ZXOnJN6k/XYOPLex4truk6jNNY+CvEXh6S3e1voV8GfDvQY5pJtYtkQIt7c3JY+QV&#10;DNlZhHIJFlBDhVZspvFXirw34/1PwxI95quuXWlxWl3cWWnNLZ+E7Bg7zN56BishVSPurnHQMcHz&#10;j4qeIv2wvhT4s0Pwx+zbaaF4g0fVrOO08VaNpvnSrFbtFCDctqMzmSViqOzFWUkhSc5zXe+C7zw3&#10;8UrLUfBugWFjdeHpYxONN0fMi3qZ8vdcTHaPKZiSUHIy2QeK/nGVKote5+1U+WUddjn/ANk/4Ifs&#10;+/AtLq0+GPxQ1668I6Trx8S6Tb69MzT69qc8P2bBE8carCoiEgAXcd75cYwOl/aH8PeOdJ+BWpX3&#10;g6wtdf8AElrbW+s+LPJt5bS3v8yrLBp8NxIxTdjnBGCecAnFdPofifQvizolnDpun6fdap4WF5pF&#10;lHp8/l6JoqnYhmRX+STyhHlWIfaZW24DEVxngDx18EfFPgOPw/ovxitdY8KR67JceJNS+2ILjxDq&#10;ccwdYUjAAIUYTagClV6EZrBylKpzSV7GnL7vunS+E/HXi3X/AISeV8RfDS6FrUnhBrnULLzluLjS&#10;Gub6B4Qyq+XcqjPtxk+VyFJC10mo6L4fF3c6Nr2iML6zmuYnsUvgfKWO5EVuUVgil2iW3DMrFIuA&#10;dvIqjZ/D/wAY+LdYmub+9htrNfGVn4k1ixu44/sem6bbzJLHaogGMv5aDBJ5zwCxNcwIJvGfiHQP&#10;FPiPXdYsL6K+1PxZJptndPBHLZyvFBawXJxuaLERIj6b1U8gVjyxqLXTcV5RL/xq8IXlvqNp4hvt&#10;QME10v2C3uLW5gYRKm3aJpZMKQUDMFIOSCNykivNdAvvG1r4d1C68calply1uJbeznJMNvHGqS+Q&#10;WSXY7uAio25FCsyFXkDjPqniC4tdeu5vhVL4WZL64ha4urhsi3kaN1AhKIFU8qMdQ3zAjk18o+D9&#10;SsfBsOteCYLjzIvDl9Ilh4ekv2zbW636JIqJLuSdZJdwbI6OSv3uLo4aNSLT3NZVuVX6HtutfEDW&#10;vB3hi38U6zo0kdrr0n2KPXJYWl/s+QkhFlhjRmEUh/jLEpxuXkEq2o6h4ah8P33iIXH2O9wPtlxB&#10;JHHbXhOFRt0QKr95lnCmPsdp5HnviDxdq1p45szeeKILGz1jSjJFo9vIt1BNE0iSJCispBXLbiH5&#10;AIUYAArSuNe8O/ECdrfW5xa2aw2+nHSrzR91neb5fkWeIttwSzyKxAOcFSMCt/qKjsZfWV1PVrHw&#10;9ZyaW015psN5fXN01vHcQ7gpwzFlcbSpPOchtjZB3AkCob27stSt5tA1t5PtNo3lmCFGm+UKQIwH&#10;2kg++MHqQBurk/Bnj/TvBV3Ho9x43e6hgjjjbzYVmt5WLbAgibiJXjRT5Y2gl5Ccg4E1n8ZPh/8A&#10;Drxlq3huy+I9jDZpo8TLoslqDNbXLSFnK5VsZ4O0fczkAVMcPVj0K9tT7l3SdR1VEvG8R+H7e0so&#10;bV7V7aO3+cwjCAIyYAwwBcZIJUlN46dX8PSdLtZ7nxd44vZbLU1S90uyWz3xwkKDt3eUNueTje2c&#10;cHrjl9QvrW7v7OfR9emvV1fVluHWbWBILeD5A5DdZgokiIV/3iBjtYA4rrNPu4tI1O8tfENrdXEc&#10;LPFZyqyyL5YJzHwOynIIxwRnNZ1OenLVblx5ZapnRaF4vbVtUXw34f1rT5HW1ElssPmLJAUiZcNl&#10;dgBZlx87HGeBjmXStIu/H095JqdnLL9lhSSZovLktp5HDEiGdGKOQVyylsrlNwG4Y5LRdV0T4j6X&#10;a3Wk3rw2seoSRWNnb2RTDIB98kBmG6Pp1GOODzuWc8sFtJaeFNemW1jlKTXV3IJY7dgMN5YxkAnO&#10;euSATmsZSjHSxdrmPp+qSLrUml3l/HDdOzC0hmhZmRQR8km1D82fQkZ71c8S+GovE8Vj4g1jzGZZ&#10;2LqnmKU2t8h4G1sgcqSOuOe89/4WSXUNO8Q3emx6pPpl476bqV1ZxyTWxYgtsdl3JkcHGAQTmtld&#10;b8OW+tyavcQ/Zt1t5FzbxxqIVbzActx8p4IYrjIf1AIzi9Ry2ujm9PtWttSLR6vqslrZpI9rDNbr&#10;HFdSsSfMO470IzxjHHUY5qSDUvED+JCv/COWNrbSSR2sU0l9LIJUPJklwuFYNwF3dGyeldFf+I7C&#10;70+aSBfNuRfqtvOLfy1ijONkWeckYOSMDGOM5JsaxfaXYaNeXjQBZLUJKkjOHMYHDbWPJOTgAYJ7&#10;5qZyfNoETznUPiYHhj8HzW+qWd1C7C6ZwY7WaBZAi8ykAtnjYpz9O2ho114Z8T661tpF7pOoRzQm&#10;L7PqELRrDIOG5IK7lxypbPpmt7VdPt55VguIJGtr22LRpI25PmOcHBHQ4xzmuPs/CGk2OmSW+nrJ&#10;Z280hdoY1bE8x9c5znHOTg0uY1UIyO51catrXjJWubuzh0/UNCME16qS3EInBG1kULgkDIPzgc89&#10;MiPx/b6roN/HHpGg6ferJZJ/aV6t4Y5BhBgxxoJASTzh2QAcbj35PTbrxN4b1Gx1g+JnuIfIdYbS&#10;xtI1jaQJhtz48w7SA2Qw5yOQSKt2ni7xXqGqfafFFl50KpJ9jmUAHy3xs5wCSDnv0olIShylyDU/&#10;Ctl4ZXxDqmpQ2E0d3nzNUk8praQjaHJYCNQegcvjJAPWr0moeLfDvh5hJ4giuLe41JWmS72iaOHO&#10;1o1C44U/xYfn1rlSSvnadq5mt5I4z9tmkX91IvUH6jGcevWtbR7nRoLuDX7WW1e71KDKzFVjknix&#10;mPBA242dD9ayZqOubzwR4gnGkeJvDdxap5Lv/aWnHckar0Hy/vDK3X5YyPfNeQftbeBEb4B+ItC+&#10;HlwdR1C5s1aO2vIz5hiYiRcZwVk2huCAfYngeh+KtMvPE1oW06xgikjmUxzSW5JMZb5hkEEnng54&#10;rKvNduYrbUPD3iGKS3jHmCC4im/eGNBjeSBnf2GORQqkoSvH5jhTpylc/JHVvHi3GpPZ2Phd4Xj3&#10;Rx+cyg7v4lbnK/8AAgMYx1pZfEss3h7dJJvmWQLHElvIQvOc7toUYx617p+3r+zcfDOvw/GLwdp3&#10;7uRBNqkEUJLMDx9ofHBJ/i9eteDW3iFreGLUrwWrWwUiFVYqUz/Fj19PSvajyVKcZR+Z2QsdX4B8&#10;bazpctu2o6FaXci3gNuLdzvdgQeQSTg/l79q+pPhR+1BLqZ+yanotvbQ2cYja3kMu6THV08tG6dA&#10;OSa+W9A1XS7ueO4W7Ikml2boxhY268eue5OecV3+heOBFNIrWyy7Y/IPmLkqcjkd8nrXJWhKXQ6F&#10;CLjaR996X8X/AAx450RPC9wHsbeVbf8A0v7O+2FwhOZPMVXCrwCAC2WyQOhjt/CzxzhZAsndZE+Z&#10;ZAejKR1B/wA4r5p8AeKNUF19otIt0ccahrqZt3Ge3PDcfXpX1N+z78aDpWoJ4d8VQ211G0Kgf6GC&#10;ybj8rbscEdx3r9R8N/EatwrJ4DFK9GTuu6f+R+ReInhzT4gh9cwrtVitu6Ppv9mzZb/Da6srO4nj&#10;vktWa3t7e3Gc44OBnPPrxVTwp4M/aT8W659stNVjW4giLxWEsxQzH+7wCgJH94j/AApeFfi/4BGu&#10;SeH7TXbXS7yPbC3mS+X5zE8KhP3jyOBXs/w91nQvD9lu0+9Zrlmy83mFt34+lfsFbOsLivaVsM4y&#10;57edj8op5LiqMYUcQpR5fkcP4i8Y+JtH8LSWHifRrjSNXhU711S3aKOQjr5bEFX/ADwe1eVj4k68&#10;NQbUZrybzPLOzylUAHPXGcV9RfG/RvE/xe+Hf9lWywqrMrsZcZbHTBrxC0/ZR1WZTHc6oyyKuf3a&#10;hu/SvQyjHZesO3XsnfZHHmmDzL26VG7XQk8PfGHw/J4ckfxHcLNJGvyedt3bvp9awtf/AGhL4eHX&#10;0nw/bGORm+aWTAwPbrXReLv2UdF8MaGupP4nuZJWC7lWAMA2OgA5rxfV/D97aX8lirMzh9kasvzH&#10;njivWwNHK8Y3ODuk9mePjMRmmDShUVm+pNq/xL8b6g5VtbMalSGG48/pTfhx8bfFvw2up0sZI5ob&#10;hiZFYZOfrirGrfA34oaV4Sj8a33hi4jsZFzuYYZQe5HX9K5rQfBeu+J9ctfD2mafi4vJvKi8xSBu&#10;+texGOWVqMrcvKt/keZ7TMqNaOju9T03T/2kbfWplPiLQ9xDZJj71pah8avD8afaNGsX3NztkxhT&#10;XSfB3/gn3r+vSLc/EPxGtju/1VrZgM56cknj14x+VR+P/wDgnz8XPC99JJ4YuLXUrMzAQyBtsgQ/&#10;xEdsV8rUxnDX1j2fPax9JGjxH7FVHC6/Em8LeJ/7c0yPU77xfZ6euAZLeQAyAeo5/pVXxp+0Fpel&#10;wSaH4fvJL+SE83DQBUb3Bznr2wP1r3D4T/sT/B2x0y1vvFOgf2lqCR5uluLxmiZivIMZO1l69Qau&#10;eLf2HPglrXjOHxTp+lGzhWILPo1tiO3kZRgMFA+XPGQuAcepOfBlnOS08W4yi2uh70ctzqeFTi0p&#10;Pf0PmvQvGfjPxzbNJD4Vu76OL5fMtrFnBb0+UcH2rb07RvHGjXCyeIPg5qzPIoaEW+lTSBsj2U8+&#10;o6jvivrjQtI0nwjpa6H4V8O2ttbwrt+z20aoF+gFXbfWbozC1v7by4yv/LRN2BXJWz5e0fsqSS9T&#10;po5HW5F7Sq2/TY+G/EHxP0a0mmtJ/CU9ndxfK8EybSjehBwQfbFaHg64uvG1kwuvGtloysp/0aNg&#10;0jD35wv0PPtX0j+01+ztB8atP08eEIrW1uLVizXzA7vLI+5jvz78V8aeLPh/4n8E6tNpfiTSZ7fy&#10;pmiMjqypJg9j3H0r6LJ8Vl+aUdHy1F0ep8/mdHHZXX99c0PLRDfEvwxt7HWpbbSfHFpff3SjgPIe&#10;4Aycmuo+HXgPxb4fsftOoaPdR2zyARyPbsv16itb4SfEv4c+D7eFLzwzGt7HkNfbfT8Oc16LrH7Q&#10;Xhc2PnSSoY5FyI41HP4V0Y3H46MfYRhddycDg8I37Zzs+xgQ/CvRtVsRdahHI7SN3bbVXXvgT4a0&#10;e1W9jX5plyq+Znb/APXqS6/aF03VcW6ReXEFxGWXnNUtL+KOoa9I9nPZf6Mp/wBZt5+v0ryFHHr3&#10;noe1zYHa5zd14EvbB2+yQjB/1bE1mTfDTxbqatdSPbRx5x802D+WK9e8Hah4d1K/jg1KykkXdyuc&#10;ZrqPEfw18MX0Ml3ZbrfK5WNW9qyqZg6UlGR1QwftI80XdHz6nwpmt7Xz7nVV3r0VVOKda+ENMRds&#10;1xIW9lrtrrwdNDO8Lzt8rfLyaqnw0hYgSOMeta/WHPW5jKly6WPGdZ8UaHYaQvhv4k+BtQVoYZI7&#10;7T0aGxh227kLcRwRyGSVJAwZVAztyDzXm/h3wtL4qsf7Z8Ma/p9x4NurhLaDSfD1q2k6dgM5UvNO&#10;VfepABQgbuxr24aR4m+E3jy88W2Pws/sex1a1eKPRUt7dI0vJ5FMskV3NukKHYmEXCnbuwCxz87/&#10;AAg/ZNt/Afx48U/F34c/EO/Wa1j8ybwTMk94llM8rNK0hkfyn3GQbQFAUD5cYNfy3GpH2bvLU/fK&#10;dKUpXeh6BoWjeFkl1CTxrDLq9v4fuli0mwsWGn6JBi4TzGM7lfMLxFnMbfeEeA3euR0X4T+Gfg54&#10;g1LT/gb4Hs5LO3jk1u78R6lYra6L4fEgVS1kZRm4kCqOF6EHHpXqFmPGNlfaLqvivT9Bm03U7M2l&#10;/Y69Mt5Lpl6Nk0UcUaYWBiH+feSMwhTnOK4744eHH0+NPG+u+Gtd1iCaG5tNSF9H9msNM8wsqTwW&#10;aNiYRksN20nOSd3eI4hX3KlRkmQfFnwNrHij9m7XPDngrx1rnh3QxHbXkevXNhJdaj4qvgyytFHb&#10;qQ2xsDywOvXpmuy+G3jDVhf6LoXxJ0SGPxdqV5bpJpLTCa40bQrON3Rpm4Bl2gblPO/dxgiqnhXU&#10;hqd3ofj6z8X/AG+bT9JJsPEvijNrFDGI8GWys0CiSRfLJJKnBYfKcmuc8WeJvhL8NfGOl+B/ih47&#10;axt/idA2uah4g1SORbjWk+ypuhtlb/j1DuVZV4IEjcKOKfNGcUmu5m6couyZ22v+O7DQJIfEWsSN&#10;Y262sIu5BJm3G8yTKZJMfIBkMx4wRiuI8T/sw6L4n8Y+H/iR4e0fTLzR00tBDayXwVowZonEiuAT&#10;LvSRjtycuin+MY3/AIj+FE8aeDPEem+IvMh0vxFpdzNJZLYYbSNMS0+ywR71GHd93yg8scHrg1D4&#10;y8B+KLPwzZ/D74Wa/Jp/h2FJLTU4IbVZpYw41CGFoS3zQmJrTPykAojj0qab9n70XqV9i1jFtv2b&#10;/Esnj7Ub/S9Bs7lY2W80HVLNPKUXDbSYp4WH7vAzkqCMqOKbL8LYZnbxvf8AhLVvtM13Dba1axxr&#10;K6iBwEkD52yIqZ+UYOJDjBFereE/Eut6Z8BvCN54d1R7eO10eK6n8XvDvub5D1juI3BdZfmG4djk&#10;dqq+O9b+Jl14x0F/BfgeBj4lSaPVtLvpHWxv1EGCIY+QJHUswbIyyY6HB6I4iWqdmckofI+WtA8D&#10;eINeu5L8aXa/2emii4i1JpBHEu+SRYoJY+Xj2RNG5L8/PjnFZ1zolgPCdn8S/EfgiG+vZ2jsLj+y&#10;YzHd3KkomRFIBISFJYOAc7eTX2JLaWHh/wAIx6NYeHtSaaOMW0lvNsjvlk8lVCFThJxtwwJBxz0x&#10;XGa54S+HPh2SLWdR0q91SGx1LydXutNsQsNrIcMZCrcxuMjc0O0DGa6FiObXb5ii5R03Pni8+H0P&#10;w2tdQ1zTbC80/Trm+kS3XUN0VwsyqFEkyv8AKq7YoyQrAk7QM4rovDvxz8fNqlg+jNbzW/8AZb3G&#10;qSMoaJVTCpsZT8+MkFsDPcHivZvHHhn4WPd2vgf4h3ljdaZqy40vWNQlNwFuG2mFZmTKSP8Ae271&#10;3YydwANS6B+y1c+HLebRfC7WcV5Y3ci6a0VlFLcWsDEs4UyA+Yjckctjg8YFSqkXrP8AFG/PHl0R&#10;zcvjfxVDoUF9e+INLtdTScNp9toc32oS3UsbHEzgDysKc84wCKoaTq2i2Hh5baW28RaF/aTIfNjs&#10;XVrkOoDtnkR/vXfg/wB3mpr39nrxXYfFqbxD4b8J+XYzWCQ3ceoySy2+5WDb40VlEbP908KuMjFO&#10;b9nL4vaT8R/+Fh/8JY1zpd7o7f6DH5ixWsz7SRCv/LDOTlcbTtUdSSSUsPLdoiPtN1c6LS/iJoPh&#10;3W28G+MPFS26xWpW1lQAvcYUDMmGO3Dd+9bnhHxZo1x4es9B1u3t5J5kcalMsZWN8sCrIzZyHJAz&#10;2bg4yKwYvgB8Qru7K2Ph/RdZ0+zsWVb6W1BuzKVG6JyOCpPG3oxHTNYviz4A+K5PHcfhLRvhrNp7&#10;X+mR3t1NpMWG8hP3Zgt2UhI5gzqWBBykZI5WuadHDSejNY1KtrM9F1PxLo7aXcR2GgX2m29rLhWu&#10;bZjMNx2h9nPykDIYE8c1Mlt4XN82mPdTYnmURJ5gk3rhSz4AzkdenTNcpoXwnNvZQ+EfEev6tpse&#10;nrDcbJmZmeJQAYnkHLjdgEEkqemOa2dU8FT+IS2qaVeK0slpNYwtazYa1m2KFw2SRKB34+XFcVSl&#10;TvZM0jOVjV1rTbmHTFg06zF1YxzB/tjsy+S5AGdm0Z9OPSq0Hhi+a6k069ulg+yZl0sRXAJm/A9j&#10;k4zUGt6Eui3NnJ4kguJ7688ySe4W5WNtu1oyenyKFALbQM4zWFd+IvFGjW9pLpdlDcWtifLM11Kr&#10;SbWXAUkDI9c5rllSlujaFXpcvjwbdNqk15dTM6ruSOGDasVrL8yhcgk5fPPGOOKhGrfEXQpLPwxe&#10;eH7O83OsF1dLII47cFvv4b7+0Yzg9akl+IkEOkQ2eow4m1FittcQSDEmVBLAbTkgcZz0rP8AEEsO&#10;kazDNfW1xcM0flSafb3JRecfPg9SR1xWeq0Z0c3Y6PXLjSdCtr248U2UMkFqrG6kjbeG2Luyo5yG&#10;XrU954b+FXi3w9p13bakrt/ZMNxYxlTGY0Cbo/LUc42t6cCqOvtfeLIl0WwijNvDa5aGGMFNhIXY&#10;WyCW5Ge4rn9K8O6/plnBrFnOqrG0ka3DXWJMJwERcZAHIIAP5Uhr3iEeF9f+2QnQfEt5HsuBJIsi&#10;rJGAFwUG7HHfisnxmNdtL9riXQra8EM+Hcts3jOW2YGff3PFdxpGjJpsz6bHarazTQvdec3DTAjL&#10;HJA5PTketYMNq8lx/b7eJFkt5tQk+yhkZvIikVdkRbqACpye2amV9+xUXys4WyuvCnj+0u9L1/QW&#10;t5X8yM2t8m0NCBjcTghUA7Hk18B/tX/s03/wc8bN4h0vw7DceGdYkkW0uLe43rA/URgdSCMEEDpX&#10;6Yal4f1yXVZb+Tw/bQx267jfQzjymRsn7pGeBzz1rzv42fCXwd+0B4QufDo064Sa6g/4lwkjMf76&#10;PkOuMgAkfxEcdK6sHiPY1Nfhe6NnLm2Z+cNjr8psdP8A+EU0R2kghLXS3MaquwNj6k+teieG7O9j&#10;1G6+2+H490tsHt5pZBtKkck46NmsNvBeq+FPEGs6N4g0aTSb6wupFdJmGcr3HPOexHWuy8NRLqsV&#10;vqWg6VHbrIyQLdecjFyBnkEHBJ7Y/GvdlWox6DVOtJXuXvCcmoRH7H4fiPmWjKLqNlby3OGAwc8n&#10;J59BXrnhL4nXun6f5FzLfSXP2dAzraHbJtHB7YXP6CvMbjw1PJqEdzpms3MkOmlpbhprzbGX7K6j&#10;GeetXkng8MXjLo2vRx30cLJcW8M5fbvHPBG0YB7etc8uWS92ISjLrI+rvgz4+t/Gus2Nl4y8O2ct&#10;9DIWsbv/AJ5TFNo4bo2eh56V6pZ3vxE+DXheHwz8Lbx99iyqtxq9ybiJVL7puOpPOAT0NfJ/wS8T&#10;eCL6VfD8upTx3cbKwlgbZIWGCU4OGABJNfTlr4h8O6zot7N4a8RBptNgjjvIY9xwrrv8wHBB3A5z&#10;+HauejjsfgailRk18zgxWCwVf3akU/U4X4//APBc7xX8DPGuofDSz+FFrfXGnw2224eR1juJGf8A&#10;eBcngBOQema8j8V/8HBv7RWt2Vxb+DvhLpmm3EunyxrdRyFjHOZgY5ArdQIwVbnljmmftp/shTfF&#10;Z7jx7oMst3r9nbr/AKLIRtuEUcR46BvRuvrXw1ptzbac1zpVxoIs7qOWSKaO6t2V48thuvJ5HXti&#10;vpqfFOZVKStN+Z5tPhnKnK/Ij7e8Q/8ABaz9qfxEVQ2ttaxzTTNDaPZhhsZVEabweCpDMW7k46Vs&#10;fs1ftZftO/EfxSvi68121sWtrvdcWt1pKzFkZkKlc8nhZMsOm4HtXxhpWpadZ3ltPDHGfMgBSFlA&#10;G0nB4PevZfhT8c7z4c+IhNp0cbTCNWS09GA4zgnCcc9DzWseLM3ptctRpdddya3CeU1I60k2tn2P&#10;3007S/D3jT4dw6N4muFt5bu2R2Vu+Rng141H4Y+HfwX8UXXlaXdXTbjsupl3CJ/VD718+fsv/wDB&#10;SPxJ4nsP7E8fabH9qhkSDT7pmLef+73sGO4nI7E9RjPNfQFx+09o2t6eLfxB4V87d97aw4/Ov13h&#10;zFYjMsHz4eTlF7pPVM/I8+wuHy3GcmIioyjs31R1Wg/tL2drst78SSLGd0bKuGFdF4i+Ptzf6fDd&#10;afaXyt0f9y2D9DivGtR+M/gHctxpXhcwSquPmwc1FP8AtJXn2P7Nb2YRR93bjivWlks5S5lS+88u&#10;Oc4eMbOoj1rS/wBphtIiaGTS5mY/eZlxim2X7UNi+rfaNVWSOPPT2rx3w74q1f4ja21lbWS7vL3S&#10;PySBjriu30/4KXupQsI1aVpIcq+4YR/cd6xxGW4XDytVVmb4fHYjExvSdzbm/aF05/Ejala6jcPA&#10;W6eSQ2PSuotv2mfDN8i28ltcs23GfK+avO9C+Fsen6oLHxHrlvEu75hHbkYx65rdvvCHhbRrhPsO&#10;srcB2y3loBt9s1z1cNguayOinXxHLqd3afHrSEt/9Ehul7KrKMVx/wAUNS8B/FLS00/xJHueFt8L&#10;Hgo3/wBetT/hHfCOoadJpCWkiXEkZEVwy9Djg4rxDx3oHinwrqclpqM8rKOUmCkKfr6VpluEozrN&#10;wfLLv3McyxVSnRSqR5o/kdPq/wAOPAOtWUNvJY28Qh486MgZHv61m33w5+F9riW5urfC/dTzOD+F&#10;c3aeFviXq9h/ael6Jez2rKzLKv3WAz/hXL6qNQguPLv45IpNu7ZIpBGfavpKeHrSlyqt69z5ytiq&#10;MY87o6PY9K/tf4YaL81naW7Fegii3D9RVe48e+EGgaG2tMs3y/LGF4rzNGmeQJv+90x1rp/D/gjU&#10;ZX+1Trvj25xG2cfWtKuChSXNObuTh8wrVJctKCt6G74d1LS21RZIbpl5yP8ACur1PxdeafZh7RLi&#10;VScbV5xXNWvh+1sk/c6Iresjt0rRTXV0azM9xAmxT837wHNePWhSnUTs2e/h3WjT95pfM5vxR8Sd&#10;bsEZpdKmgZvutIuM1xGp+M9dvJtxvJOvLZ616/dfGjwVqWntpeo6EkisuD+5DcfjXmnia28HX2py&#10;XehJJaozcwrH8or0cvlStadJo8zHe13jVueefFG18daT4J03xroWr2d1qjzIYvC+paG6zW+5AnmJ&#10;cTTbA6qwX5gBhCRzxUelz+LPHlrdXPw91W1kvLWERap/wkHiARrI8pIAH2SJll8tGdySwOOB82BX&#10;GTyeFNU+L1zL8PPjxqVj4hsHNtPoM/lixg8oBduEhJVnw0hwc5ckYrrNY8a/DWHUrnwXafG8w+IN&#10;Hvh/afkTTXSqwiVTF5cbRhUIIyTk5/Gv5Ia9p0uf0bOUqUdNTe1i5s5/hT9o0iPUdUn1Ro5JNF0/&#10;T10tZDGqKGm+1L5pkZwc7VLbQMDOc1fCjWJ8STaH4H8XWbDUtOiubLXtLtptUeS8SPdKizTALGE5&#10;4A5zn6bHxe1fTPiDow+I9h4ij0bUbVWtofGGnzQW01jtnEUckgAdmEhmiU/Lkg56gEc3d/GLwveQ&#10;+C/B+teJbPWL77LcR6TeaHdTma9n8sIUmjQqJWTBGcclc1mox3QueTaRctrbwf4a8RkXt5a2OtJD&#10;JPpWpa5creXccrldzR2yZCHdtC7eOeepxX0qLTPEHjOSHWvCkk6/LOvjfxpbrPqE8rBEP2O1IPlk&#10;BWx8oztAJNdZ4svfDGn+GreGDSv+Edzpd0t9fWSw2+6ZI+PtQKvINp+bd1HWuNsvCGlaVqUfhz4e&#10;+NpLVpx59lqelwpHcxNMXyRfXPzMm/f+7AGFQY6UU9NA5nyssal4e8Ta14M1L4R6X4jvtBs7x45N&#10;N024uhJqurXKzAgsoDG3hBVWAIyBngCpta8MeKvAvhi4Xw5bX2s3kM1pY2c9oq7L9kNzNqF18zYi&#10;iVrqSP5jkAOQMkA6nh7wpawajqmmeHNSmjuLjWBDf3uj3Ly3N9KkRRhcXkmdkZDg7RgfLkGpr670&#10;jRrhbHU7EXQj3Wl42nXD/YtCsoVaRot3BeS4IQsVyc7yD1zpJq2hKlIueF9d1Pwv4P8AFHi/S9Gu&#10;dWj0/UJrOw0DRYVLRLEpLxylyQ7lxuDd9wGK6z4V/EXxP8VNBOpa34Pk0WZpR5FrqEPy267M7iCA&#10;ysCAvyg+o6V5uvhqe8+Idv4s0Hxc3he+ktWWTTZG86zmuLyTzi00ROGlG77x5XgGu5+J/wARbf4L&#10;22l3HirS7e1W6tnit9Y0fJS6IxuDIueMHJPucdaxlLSyVyeX3tTMPxY8EeK/GepfD288KSXepafM&#10;9zeantc24dk3pPHK43KG3FTgcHI6c06z8ffD/wDsaa31TUjawzSR21vJfXUU0dyW5ZlkQ4O7GNrA&#10;EgVpWWveIfiRHb+MtJtLHUrG2kVre/0m4Nu0DnK7HiP3uS3yjnPFcr8SNX+HfxwuJPhL4vstNluL&#10;ptklrcWBs5pvLIZQn/AsEjIz+NTtZ7D+0zprrw34e0vwnPceErSGctN9oWCW2hgG7DJ50qSYVsKw&#10;X5SD8p45qroVlrPh63h8Uahax3V4lqBYapC7NAsbfdUKSrx8DnCkD1NHiLxR4O09P+LiynRry3ZZ&#10;JGuLNreCWGMBljH3lYbgRkYJ/Gt/VtI8I+M/Bl9NqSzaTPcRxS29wWIhePaqxtGMlFzntj3puo5b&#10;sXux1sS+DbTU/Gtxe614j06O3uJCwaHT74zLMgBxgrlcnkhXAxg1X8EJcQaNbtMPFF5DZrcJdXGo&#10;W+xpl3HrgfvCy4AKnGB+Fa1hoWrz+FW8EadrVw18uj+V9tjuhtWQD5nVhgbwBnb0rV1tfEum+H7f&#10;RdAu7G21CO3ik3ahblvORFUOXxjDEbsmlLVFc0ea5zHg3xDeT3E9vp+mrDoaNtAsVcMRnjzUcKxc&#10;d8Aj3rW0TxNe3udLgs5obqO3ljheFkYnDnbnnblgoOQeN2DzUfiGe7gX+0tDsLe8uDdebb3DyPHF&#10;GucZLIeTjJGR2rG1HXvFHgnxrFq2meC2+z6jD5l/fJIB5D5yOecoc88Cp5inaxu32o+G7j/QGla1&#10;lSLzJLWzt2aROBuDq3OeuT6d6bc+EfBNrZTXlhbWc32oGfyY4yDMQAD93q+PfPHXFZv2vQp/Ecni&#10;OaCaR7ho4c3Q2kuh6Kqc88dTg1peHF0P4hBdS0HW9Y0uaa7mhkt1zA2yL7ybcbQM85xkis5xluhR&#10;qdDEb4df2TAND03TGktYbeTCqvnSxozFmG5slssxHXA71i/EX4K6FrXhSOyuxdW8MjfwtgxydiSq&#10;jeD09hXoLWKRTpqHhfxlHp8k0nkKZo/MMnz/AOryeR8/uBnmtfXvD2tX1/BrVwqiaOL94kzjyrgj&#10;lf3ecdeeOamMp9yebW9j50i+E2p6F/ZkXhPXbVo9NytxHdSFWLrgYRQCADyeo/GqsVldaNr1xqmq&#10;eGGmv76LZb3C3CyBHz0I3ZHHOcAHp1ruviB4dv7XxK1hfapFFJeJvuIWnVEiTH3wM5BY5Gc4qHVL&#10;BrDwrp/hv+yGkaFmaPUPMDyO+7OH2jqARjHYU79zeNTTQ868QL4k8OxXyR6LJpsO5vMbVLaRVlcg&#10;YkjA+Zsk9Rxxya63UNLsbzQ7OEzGwvrKHzZHvFKumCMleMZ78E8cVvazeXutapZ61o9pp8NuLQW8&#10;irIwklm+XIAPsD9K1ry7uda1DUr6301WubWNoI7G6kV0lUrkSqcYUYyADz603FdQdR9Gef33iy3f&#10;S7lNLVriadT88Mckv2lRgYLYO0n2x7067gWSe1ureJRH50cRs44fkEh+Y/KDnjpnp34rWu7vRV8R&#10;/wBiahpot5o4YjJY6evkxRsT8pUqAM56449amsvDf2q5msbm5vYWkvIZYXhmDG3CKSdnHVsc5/Sp&#10;aiONaSOTvLc6pbXHhtNEZLySSQyJ5p8l/QHoPQcVklo/D97ceHdS8MajDZDSzcXdxaR7ojIpAEAA&#10;O4lieOOleqXvgvSvEsUniq6k+z3AYbWjjUFcnAVl7t71yPijQ/FtnrBXw3qMa2snGoRzQszuM44z&#10;0FTGnGUtFc1jW7nyD+2d+zrpusa7H8XfCVjFcR6bDHH4gS4glXZE2CrKo4O0kqTgY+teP2/iQjUW&#10;Tw1B5ePnNra2aj5R8ucNjb+YNfflpolj4v8ACOt+Af7L3NCs1nJfNwpZlJ4B9CeM55/CvzjgM/gz&#10;xXq3gDWY2mvLGaaJWEZ8wqG68jk46E8V6lFVPZ7bHZhKsal4tnRafp2hXlz5EF3eWrX0JN35zII4&#10;2PB3EkqSTyOSTgYrUudM0SGCFLTxGy3UYy91cWwxMqnnLDPOOgbrisWdb7xbo8fk2EcZKqouprUB&#10;yqjCuT0GCQD6k8Vy/iHT7jS5vsGrN511uaK4m8tdwIAHHp1A4qvaVtjsdOlueyfCT4kXY8XWtrZx&#10;ws090zx3ENnH028u27AxjjHf1r6k8G6nrHhnVPsvhfw9dPayPHDO1vDGI9vlkhpNrkgZLAdOMgYx&#10;Xxz8I/DN9p11He3drM8aldklngtE6DhRwM+pzx9a+kvB/jTxHFo95BdwNZ2C3UJS8h+WSceUAucD&#10;pkn3Nc+IqVO5z1MPTkr2PXPFcdnrUzXXhyFZLGWQRTSNvXZJgblBIyfx49DXyv8AthfstaN8UdOX&#10;xT4c0uTTfEUfnPaxSw7Texrt3K3QKQDkFsE54zmvpTw/8RJrzy9Jmt1jtmtYhOqqWkkiUjl8/d9f&#10;UVe+ItlqP9u3WnabJb21rqAjuIY9oK7UGRj1JHbtnNZUqkqcr/ecsb03Y/HfVG/4R3xXLpni23nh&#10;urW58qSERkOmG5YD1z2NejQ69d+Ho7qOxlkuFmt1W3uFtwT5ZxkOO3pX1J+0t+xpo/x90y48T+Bo&#10;I4PEULDzI3jA+3xhB8hJx845wa+WfDnw21jR3vdK1jV5o5EkaKa2bajwMnG08ZODjrnPNezGWHqQ&#10;uVGVS9j0fwr8WU0nTo9I8P3K/a4Srz+VG6+SSuBjpuXbgcd/wNfXv7PH7Umkato9v4Z+IGr/APEw&#10;8tvJkVS27AAWPjqx7flXwHP8O7jRSttBqF1cRNJG1xtkO6QMu4jK4wDkc9civW/hZ4dl8O6Q17sj&#10;z5n2i3ZpS4iUcZ+ucZr1cnzzE5DiVWwtS3ddGeRnWRYTPsK6OJhfs+qPtvxP+0p+z74RubOx8YfG&#10;fw7pNxfxB7a3vtSSNnBbZ0JyPmBX6iuZ8bftv/sz+AbNb7UPiVbXUbKrKdPVpt4ZY2G3bndxIDx2&#10;B9K+b/ib+ylrn7Tvh5fFuj6jdN4ms4ltreGQDyrnjdg+h54PpivjiXR59J8RXWh65aNFfWdw8F3b&#10;zcNE68EYx6iv0Cn4qZlUp2VONz89/wCIVZWql/ayP1j+DX/BT39mieaSbw/44vIZZyIpI5tEnD7T&#10;znG3IH+favrn9nT9pLwP8QBeQ+DvFMl1BDEvmXklpJEqku6DG8DvGTwOm09xX4W/BOe2tZ/Kghjj&#10;uJcxDagbdyN3PYgZ/Kvvf9jv9pCTwn4obwjrz20eiapp8EUcghCusokbc/HsRjvyfWvMjx1i8wzK&#10;McVFKEt2t0enPgfDZbgW8LNua1sfbnxN8VzWfiOS8g1FriORQWmVj8xrm4vH94ZC0rNyfvHrW34d&#10;8KaL4leGS0v45IJfmjlZ8q35VLq3wskhkyluvln5gyE4Ye1fp9GthPZRSafmfndajjOdu1u6JPCv&#10;jy/vtQhX7XJIFcBFznH4V6pbxQ+J7SbSNQsrW4juMGX7U2Gx/Qj1ryvRPCOs2E3mWNrtKn7yx10C&#10;R+NLIedLKv16VyYqNN1E6bsdWG9oo/vFc2tV0vxP4Wiks9MRPsdvCDDJG3ylcdB9P6V5Dq3w0+Jn&#10;jDVm1k6Be3huWyswj4K54x6CvQU8WavaNsnbzOxVu1MvPGbzn/SHaEqvyGBtpFbYTE4rCybild9W&#10;Z4zBYfFxSbsl0I/Cvwc+Guk6S1n4uW4vry42jdbtsa3YDJUHp14PUn8Kn0v9nqxvPMuNO8Xy2RDb&#10;mtW5CJngbsjP1xWRB4tGmzrcW1625mzI0nNXfGvxYV9HEmnyKszEeY0bYPFc9WtmUq1+Z6jpYPA0&#10;6aTVrCR/A7T3ubj+0PGF16rGM/IuevX5v07Vg6x8AdTubqM+HPE0NxZtkSyXZ2NHgHGeSOTgfjnp&#10;Vrwt8YtMYLaa1aSMeQ1xvO4Z/wD1Vu2fizScNFpOpu0JXbtk/iHv60LFZhQnq/wLlgsFXjon9541&#10;d+E9dsr+Swl0ppWRsbofmVh6giqtzot7E2y4sHQ/7S17JPFpTSfupvmJzujrJ1PRoL+bdOTxXsU8&#10;4va6PKq5J711I+bNP1hfDmsT6p+0X4TuLd7S4h0+5m0nTrh7drl0jKzPcwQeVvKurBS5YBlGDkE6&#10;uv8AwD+E2n/DrU/jj8F/C6XWp3zK99b/ANmPHeSylwmSlw0ayM/T5mXqCDzisnUPhb8ZNLh17wV4&#10;2u9Q1axurdRHquj6jqCrc2QiiyhK3+6KVpBJlwS0mNzEs7Y8/wDjb8NPhHq9npM/hz4SW/hvVrhV&#10;gbxJZ6OqXkCwkSf669lm3kHB3FSeOtfybrTlaTdz+iZxlJnr/h3wLd+Db210PS/hitrcanbo11PF&#10;daXDJFkh2keCS7JYb9u0ruB3KQeDXNRfCPwZ4m+MWlftEal4o0G8/wCEdtzaafDca4lu0RmKCQBL&#10;UMrOr9GBJBJB748f1/4v/tRL8SfAfwmu/ixo0Ph/UUMeqeK5GgXU7RbiNV2zQFzCRuSMj5SoZJMR&#10;gACvqbwVY3vhLSJPAt19k1gaOxto9SuJtPtxcyNtHmMbe2RgfnwCoHNayUqeqloyPKweNb1r1Y9V&#10;+GvhG6a+s765tPEUUPhl7iSeSQLGfKupiImw+3O7qu7+JQred6j8AbTXfiZofjfx54ujabREQzaP&#10;4j12C3d5GMjb/s8RaJ1G5mX94pIY4BGBXI/tHeJ/HvwcvpvEfhnwH448b/2SEGraHquu6hqtte2x&#10;Jk2xCYeUiqV2su0M6tt3YPPZfDs+HPH/AIAfxV8K9HfwXqzLDf6vofgfw3Zb1EyAbAmoLLEH2sN7&#10;IowwYLjc25RUotaqzJlHlje2h6Z4T1jw/qPhp7DQbbVPFUz5+yLp+iTWlpE27y8P8mXVecY3ZUZ5&#10;GK5Hxf4g8W6to9zd/Da40fxN4m0eOaOCwMnk6ToxKkoHmXKTP5eCrZwrKQSvOOC8X2Fx8Kb/AMP+&#10;BtS8E+Ipb/xG07Wt94o8ZXKaXZJH837+ysZo7ZQSFBUp84JBY8CvRZoL3xtpcmmXsVrqUs9op0vQ&#10;fDmk/wBl6HEsZJ3Etl5M71UqzMjBMqqls1XJy63M3a2iI5IYNc8W6XpkmgX0mhSX8m7xRCirEyQH&#10;fdXjuW4Toq/xHB4xiuu8a+A9d8N6dY618JNU0vxto9rDGLOzuAXfy5HBYo4BUkqeMHkqK5+9jt/E&#10;x1DwJ4m8RN4ill09F8X6laWpS10rTTnzNOjMYVCCR5YUZkA+8TnNdD4e8JfF7w/4Ytpfgotjotjp&#10;2nr/AGTptnp8UdugZDtgdMgop2pkAAE9c1nVpxvoTfW5b8N+CPh74ss40K3ng28huxdWbbZTD9oI&#10;J3ndtDyDJJ7A59Kl17wlFLqMk3jLwunia1WHZY+JdHvoPPSIgfMASDkEHkZJPFP0H4oa3F4E1TRv&#10;2i/DtwbqGORotRg02OKVlZyyhUQlCBvCruySqLuBJJOD8LdL8aTxw2/h7x/Z3um3jm9sf7YszHNb&#10;sDkIVUBAApPzAgZ6CsZRVtGPm941ofDlr4p8JW+jeHPFkLW+n3BRrfxZA/nuMKihWZOSwVmB7Fs4&#10;xg1p/D34UXnhnwLDpHj/AFjWpmgjdPtVpZ+bHKhld8ELuU7QQpPT5feqnxC8VfHTRbJotG8FeG/E&#10;bHWEnuo3T7Q0lu4IkVd+dgGMg4xuIODkg3n8QMfDcn/CB6RqXhPUre2ZRZtp9x9h357Lu2DnowU4&#10;pezko3QRq+9axl2/gzxBpN75/hFIdY0W4uC9xcRu1ncQtvLD5WOGOMdAMgHJqr4s+F3xl8X3j6tp&#10;fxY0mxt4V8u0024eSKaePnPmuNyhiwIBUMNuDXUeFtU8d6hYsPFPiTSdSlljaM2d3C27zyeQH3Kc&#10;ZxyAO+CK3/Bt38QZPC1pqDaS2m6oWkhurPRdRE0CIkjhXxKGDZAXBwNoOK0jUcdAlF7nnXgX4Wyx&#10;Wz6X428TapI0XBXRdSWaBGB+RcKFLY7kgVoReFLxoZrY6pfNq0yyCGOO8jkkATeE+RmQMCFU7VJw&#10;WOfWuiXxR4k8QSFvGem2ljMxkiWC6RFllxx5ivCoOD26Y6VR0jw7q0On3uoeHotasZIZmiFpa6oA&#10;srYzvjSQMoBGPmGGPOcUpTfNawWlI5PSb/xB4Q8D2/iLXfMvpLGRV1Gx06x/0yOV2AwFVmjcKT8z&#10;iTGAa7rTvEmuvrMWmaXpHnRteQu11FayfIzclm8tWTBAIyWAP5GriuZ9MttT1X4c6lNHeNt8n+z1&#10;W4jHo7RkNjIzwR+Oaj8Saxp/huWNbtNS02P+FZ45pYkXb1Pmq6k89T34pSlLlI93qyC78eQw6nb6&#10;Y+mXzYYq0U2nyRqzJxuUBGIOeAG25xxV2L4jeF76zu9W1uSeyj0+T959utwxhwMFlCkkL6k4A9q0&#10;NUTTNWuU0mfw1HN+5MscVpasqjnn7rAZOOmOlY/g1vCkmpahEnhW1gnsZkZY7rRII/3ePv4WENjI&#10;wSWYnrmseVsXNGPU5Xxvp2hfETxilvN4Imk0vT7BZLjU1RJZFnEnyosSsXdSuT3Ht1xoap4Zj8Ot&#10;b32n2qy2c0aCS8mdoTAxA+Rg4AU+v8XGK2vGNx4K1DxVpF5rqLb3t5If7Is7WdkNwVAYjGfnAUZ4&#10;7fU1f0GLwdr2sy6Bf6ZbahJGDKYZdMA+XPcuGDAN0wAAemKuV4xTCMr7HmmteGLGOK3l0rV/s8lr&#10;Mxkklifyi0meFZUYSH6MOgHety18NJNpl5aXk8/nXbRvCrQ/Z2lUDG85I4Jz7e/FdNqPhrStB16f&#10;xTplvYo32VopsRp5hDEEhmCg4OP4s1Q8KeHPCOpaPfWumKl+zXjxMnnO7Q4YM0SsG3Lg9s4XoMDF&#10;T7SVtSpR63OO13wbr93p8NlZ65bQ3lvNuaSZt2YieUVhncygfT3p1tZ65oeorLollbyNcSoJY7q4&#10;8l045lDSBcqf7oXpXdX+972NEs5bdLOferSyIqy8cLt9vfnNaDatbT3SX8ltGPMRkmhmhBVRj7pz&#10;yF7kDHJo9oLllumcvJFoD2BuNJjkuF8ozXjQxswaYfwrgHc3piuJ1HxHpc0Uf/CQWF/byQslxa2s&#10;1jKrTMGyoZzt6dSjc+1eqNoutXss6y3trbwqyGx/0ON2VQOmWz19ABj681g+IrPVV1F1tdLWa98g&#10;s0a3h8qQMQNrKVbB/wBpcEH86qnKG4/3h5RJo3h7WviTPDpvibbfwy/btQtlmQFomOAdiFl2Z4zn&#10;2BzxXxn/AMFHPgNrGh+L7X4u+GrZmXVs2l7fruxFL242hjlf9nHHU1+lt1qukafZyDxNoa23kx+X&#10;btArblVR8wwSdw55znNeE/tNfC7S/it8H/Elr/whwuLq1aK5sZ0hAkPljepVmLFEIyCFCnsK2jWc&#10;KmjOrC1PZ1U2fm/pa3+mQppupa40iTWgC7C5zjhgw2/L9SP5VYvNM0W6uY7+5uy13cbJPMjikdSo&#10;6fNjkYHJGBWbonjXQtP8XNdw200Us1tJAq/vArjccLh8gBW67QMnqa3NQ0zxB9js/Ds+lxX11a7p&#10;V1KaOLfKmclQSvKgnhSPzrRxc9bs+j9ouX3S5p/jvTfClt9nk1qOb+0WbakO/ZgnADMoIQ9s5/xr&#10;3n4SeIfD93oVlY+IYr2zkhjD7btwkZK45AZgWwpFfN+mX1xbeIrbTdUS6tbb7Z5k6/2TYSRspGCA&#10;zRbgR6jGO2DXtPg7X/CXg97H7Jqn2y31e8xCswJ+xomQxVs7lVjyVXgk5NceKio7M0j70dUe/wDg&#10;Kwt9a8RXej2Ph92sUbC61NNmC5ZgMr94FQeMbuD2zXrumfDiDxHo8d4ht5JIYVjWyXPy8fNtcFgP&#10;rnA9q+ZNB1jwdp+r/wBo2l9r1tJcXSxWsmnl1SMqQT8uSOemevvX0P4Eh8T6ldsLvxHem3azEyR3&#10;Pk7mIJOQ+N27A+Zmzwe1cdOpLms3ocGJppaoyLjwXatql1DZ6K2nxRwxhbieZFa5Iz8igMxyPXHP&#10;qa+PP26/hRF4a1aT4peENLvoUvbhbS5a6t3SM3QHylmZQoU9AQxDEH0NfdnjvS9LvJodb0zTvO+0&#10;fOILW4GUIOD6gjv1x6V5z8SvBtp8Z9O1fwx4x0e8axezNv5c05EG7cNsqD5W3rtB4OOOMZOfUw75&#10;ZJvY4Y1Y82h+Z9/r3iOXUWDa0trutVWWPMflrKRkru3YXoMA81N4V8Ya1ol0unQeI7h1YhZWtpFm&#10;R8Hp8pJxnrgVT8cfDTW/A3jfUfD/AIivr6DVNJu5o52bUndchj/CCVwR0IB46HFYWgXkmi3UZt1k&#10;nWOZ/MWORSpYsMcbflP0wa7vd5fdf4HoRi3G59bfBP4jajaae17bapex30U/mRbYz5Lj5QD8+3nI&#10;wCMjHXFcV+3V8BpPEOg/8NB+C9Kum1iO4C+ILWG3RRPGAALkKDuP+0QD6nFUfgz4x8Qahqsd14fs&#10;tMuLq3Cj/SGPmKSNv8Z6nJ+YYOe4r6a8IaRq3iOztdB8S+A9FvrG6hKTW806zRvGyfMu18jjJ57E&#10;8dBXPGpKnWXYxrU42ufmh4U1XWrYt/ZhZmmZtkwdlC5PXIHGD17e9ep+D/if4r8KXUf2jUY1kgjS&#10;Rj8xG5TjIPv37HHHTjnf2q/2Zdb/AGe/i1feH/7ZZtH1q3a58PtAQqiAyDC7ufmQjb3PvXnK31z4&#10;bt30OOdpA255o2tkfPIzuJXk+/evYlTp1I3ucMZM/XT9hr9s5p/D1poesXunyWsjb2uPtu5oT7YB&#10;Gc/wkj1r7e8P/FtLfT4WvdLhuLaaMNDJEuQR2bP0Pb1r8G/2bPE01nqn2Ya40Pnrm48xSp3DnchG&#10;3B6+tfoV+y98bdNlm/4RvWPEizWs037uFo/L8mQniQH0YfeHTILeoP1XDnEEaNdYPGP3H8L6o+R4&#10;gyGVSm8Vhl73Vdz7sk+IfhqWEy2ifZyf4TxzWW/jrT71ZVlu/wB4Pujj5q8e8VeNPAnhTR73Xtd8&#10;U2NrZ6bG0l7cT3a4hVepbnjHvXhC/wDBV/8AYEstVk0q8+O1nDKrbX8zTbgge4ITHPrX6f7HAxs+&#10;c/OVWxkvsM+r7/xJGl6z7g25vvZ96xda1pZixjm+m3tWP4bv7PxvoGn+LPCt/wDatO1exivdNulX&#10;atxbyIHSRcjOChB6dDUlx4Zv5yQzPjPRWFelT9iknzHFUlWlsmVLzVp0X/j8/XpWTc+I40mZH1CP&#10;eoJ2tIAfyzVf/hHtfsPFeoXviG/s4dFa1iGn2bTDzpXQsbhznoo3wc57gY5zX4H/APBTD49asf26&#10;/iLqcfjjU9Q2+Kri2tLWSOOCO3tYiYoEQxEkBE4yMMxBdvmY45MXmlHC004xu7m+HwGIxEmm7H7k&#10;fEP9q74C/Ae8s7b4xfFXQ/Dz39xHDapql+kbOzcgkEjauOdx4ArqPhT+1J8EPi/eTab8LPipoHiO&#10;S38zzI9D1SK5ZREyB2IjY8DzYjnoRKh6MpP8w3jzxFZT6k11olmthb39uBJNa3r3BlYKc8udwDt9&#10;4Hg+nGK739kz9oT4q/AL416D8aPCF5fM3hrUojcTFpWDxp0hlCkgRlFZdhBUqzqeCa8n+3ak6lnB&#10;WPUjlnsqekrs/qK07U7WdQVuQrdxmqPinx54d8I2a6n4t8UWmn27TCKOe8uVjQuQWC5J64B/I+hr&#10;5x/aA/b98KfA39kjQf2r9D8LjXrbxA+nmx0SS/FpPKlypLMCyN/q8YPy4PY9K/If9v7/AIKBfHf4&#10;u/tM33xS8Lf2toGm6npNoul6K2oPMtpAkYVghGFw0okY7QAWJ69a9KWKwMZpSe6uccsPjpU+anG/&#10;qfpV4Q8WftBeDNMkufD2uLbv/akqXlnJcKWkxsULjyieXL54AXZ15r07wP8AGb4ualb2eifEG4t7&#10;jTJLlWXyNLedmlH+sRf3A7AjIPIFc14o/bR/Ze+FfijUPjB8ZfhvoultZx29wtz9ne7nhunkaN98&#10;a35JJecA8/L35r2X4S/HDxLrngs33grwd4ebSdQuJJ7VoradZmikRpFjjZbgshwchskKT1Pb+cqi&#10;/dKTirPqfsyjLm5Y7oZ4gm+F1/4ruNI8Q6PJpVi32W4lurzTViuIfMllSV1Hl52hQxRu5Zhxtq3o&#10;vhf4A6/qd1ffDn4kaxGiwhL57xZ/nckMpX5OOGPzHkEYqH4mftIxWOmwzeMPhB9qaS3hlubdNNmn&#10;jcuIF2QMt6G8qPPzjZtLzEjktnjfiV+0Z8HPg9oF94w1z4Xabp9lcQ2sHl3RuHa4nCmOJRCLzLOc&#10;jfggv3ORWF7+6OMajd2men6r4d8QQa3DN4P8ezSSMzm9kuLqSRQMEJhQvzY649K8guvh98UfCcc2&#10;o6T8NGv1aOEXzWdm7yPcFx5smPMGIzIrOo7LtFdp4Zh8L6rbaW2ofs0+C5rC+SOIvNodzGw3SK2V&#10;ZrnKcqSQd3IXBJJFSeP/AAfZa7NJc+Gf2HLyzN1Ksf8ApWlyW5dh86lzHdMuCgbIYMCSoz1Bx5ad&#10;rW3ZfNJO1jf8FeHW1Wdr3U9D17SYYbIRXFqmmwNDIxAwMyOSuQCO3Ws/4k/Dh4optI8PQ6dNbxwi&#10;Wx1LXvE37uGQhS5+zp2RgjBQfmB44Ncx4I0yy8Q+Arj4lfC7wN9ssLqWa2tdS0vwxJFHbXNsxjkj&#10;MLyjzSCuzlWUsAQ/GRs+H/8AhfPhPwcljN46utBg1KAM01r8ObS4uHuY8vtZGSX5QpVMM44yRnqe&#10;iNPl0sc0vaO7NW08JeJNTGm6aA3iKKFzNqB01Dp2kuqnO4u2C57nPBJ61T8T6T8XvDFr4i+KPwh1&#10;lde1po0/tDRdNkLQqFGUiQk7NyrgdeTUPgfXb34iw3NxeeDfiF4/s9C1KPTptO0O3t7O2iuFXf5j&#10;2yyouxlI+V147Z6nstB/aP1vwTPF4c134Zf8Itb389qmk6KbUfaX86SRI3mSLcVDlNgJKryM460q&#10;lOS1tciL7mZ8GPjF8d/iH4I03XPHfwjntFvvD5uNOW5XbNuyu2OdGHytjn8cYGK63RL3wN4+t9QX&#10;xD8MdW0u4sZHtmZYynmgEA7cfwntjrXWeI/iZ4h8C+Ap/Gni/QW0fQtFkBuJZrYTOkWTxwCeozk5&#10;PzfSug8O6l4tntIr22srW9trqMTW9xcYHmK43q3OTt2kcZ4x+Fcko21sbRlGR5nDZfDbTfEi6APA&#10;3iaG4WzjnW8tVzG0SvtXL5HzAvynXGDzzWxrni/QPC62sUer+KGu7q4WJoUsGuPLDFsMccAcdegq&#10;5Z/EPSfGeq3R0T4p6ZZvb6l9mv7YSRq0M20HbtlTKjbjqApVsjJ5q8Pih4Y0rxBp/h/W/G2gz39w&#10;22zVbqANIByznnGOQSRt4qYxlLYq9Na3J7HQrTVLqKWLXZNyqWkN1ahZWyBxj6+lVNK0H+0vDtr4&#10;l02aIzSNcCSeSR7TaFfbuKEZGdpHPbBqz44+LfhD4faja2viLx5oVpPql20djbqhaR/3bP0Q5CBV&#10;LFsdAevNVPDvx38Kw6ed/jLTpILONxdXU1i3ykFsk8EYz0PGR78UezlfUXtOaOhm+GdT1LX7WbVx&#10;pjNFYTTQSMt038AyuN6Asp/vDIq14b16+1qwi1yw0bUGhuLNrhVmkCMnz427WAOTzW0nxaj1DQGu&#10;NPtmexdlKzWuhbiy4ydwcscEZ6AYHenSeOtRlt8aboc09tJCLhLz+zI2iKMvQEPhgOCCufqKJU/e&#10;JjJmG3i+6svDra20epx3TqZEtfs5E2FHYZ5OfarUPiqPXNJ0+TUL7UF+2MoSG6s3bax/v9dgz64G&#10;a2ZvE1kdGtvEVzMsdrGvmqywxMJt3IU7xvB/2QMg8c0+Txl5OqRwPdW1lJdfPDHMqeY0e3dgjDYB&#10;OeTt5GBnpQ4y6EOSiyjp/iFbfU0sgI5PtTOLHy42IUogJ3uBgc564zWjaSLqU9zM7LFcW/DzbdvB&#10;Gdqkj5h+dW9XMS6rHaxaqtrcLC1x5cVjGy7WwCciMqRnnnknJxjpnpd6/Bqk2kPf3k7W0ZlVriyQ&#10;Rs2Cfl/dY6e5PtS5Zk80ZFWLxVo+o6Ra+LdV0VpW0+Zre3uJrMl4MkR7huUFRzjPpSeLbW+0Ai+P&#10;+r2qBHAP3nXleoz61p2njDRYNCuNY1K4MdrcSbppJYg7FsqCmwKWOO/AIHPrSalf+H9ct2sE0t5W&#10;hy6mFY2UEDliQc0TvazFF+9och9i8Lajo7T61JMFuLsJKszjLEsAAwHXoKsalq/h/Sf+JtaeX5kM&#10;zG6mhUbolOThvQt1z3p0f/CP2d1Ne3k1xpv2eNDJI1vF5cv+6WHDduDnmrlzHod1BBrFxLP5MyCP&#10;y5JCqtxwrbCdp98Ae9Zcz2NnqroyvEGkaJfWkayXLbtS+eOFnCsWIySMe2OlaOk2PhdzJPFI0s3l&#10;vb3K7iI424yD23g4x3wakjsNEFlLezJDceTAWb7TqjyTW6gf3gxOMDpgmlk2avpIbTbeWKOWzEqr&#10;HjY8bDdvO5flYDB+bn16Yo1Q9Lmd4q8MRfarNrc3EZh5VrfczMoH3T+PfFZ0mmXI1H7PDH5SsDNM&#10;zybpVUDoATnrV4afaarYf2go1CdfLa0VVnKnng/KFHJ9cYqN/Dmh+EruN4PBdwlxa2ix+e0DOIU3&#10;D7+Dzyewzz6CpuzT3TmdTm1JZ3NzLJcBpP48HYhHCD0GeueeaqQwtplpHt1Fp5H5eEchVJ6DjnHa&#10;tHxFf6JbeKYPDH/CL3kciRyzT3Vvp7bcHguzEc5I6Zz/ALPSrloy+D9FFrHpq/ZWy8bJYs3lI3sV&#10;J69sCq9+6Ye0po/KP9rH4Kv8If2ndW03WL2GztL6Q3+gvGrNuWViWj5H3gSc9ga5QaZ4kvdFkvX1&#10;iKQ+b/otr92QpnjDZHQ9RX29+358JdN1/wAC2XxWuNLgkutEujHqF8sbI/2Zm6cbCFRsHKDJ3c8V&#10;8U3mpeF9O1ATagZ3tbghQdP1WdX3luAQuThvcjivUpTlKOiR7WGnCpSTbKqT77U2WoaeVvLf5fJQ&#10;LtYH74znt1969g+Euk2154cbTLvQ7OWSxK/YZGYlp8jleRxz6da8nudd07Qrj+1LHw8yqyyFVS5W&#10;aQchf4ieOe4/xHR+Afi0vhcz6ZDPqKyWMjFXlty7xD+NA0e7zY8kY5wCMDPSiVOUo7I6r00up9Bp&#10;4n8Vw2FvcWHhq1S1tYsXlosm456EAjp6/Su/+HHxV8X+I5WS68PQ2dm+nMLMTTfMXVHLblyDt+QK&#10;Mdd1eHXuta9qXhqxsr/W5NLtbphPcy2turSTIxG0vhQyZJxgYIFemeB/EPjLwy7aXY6lYahI1u73&#10;E0aC4k8s9zEiusZC5BGB8vXnmpp06fL7ySPLxDqdGz3Lwh4ws9S0aK3S3jt7gSbo3t4xiRSBnjJ9&#10;63Bp3h/UPDUd15zRXCyDcs0g3D5uT19Py4rxLwV4ysLW0tfs2qR2csbPHDNeIcxjOfLQBe4xgAYy&#10;a9a0LVfCo8PR2+s6u3n3kh/d2thNJJIy84BVcLn3waipTlKygjijLld5HxN/wVd+DOleCfFOlfFL&#10;w5eefp+rW/2bWJLNSWSRVAV/qU4A77Ca+L5tL8NeHrlJm8RSW+6RWWPne3Ocketfrj+0/wDBrwf8&#10;ZfgVr3hqzvWhvIbWR9P/ALTjKyx3EXRcSKdp+XbuxyCcEg1+THiO6023vTY6utw09vM0XlrasH3A&#10;YKglfbv+ddFBSdO2tz06FanKKTZ6f8GL/wAEXN7NDb6+VlUl5Lh8jKjryB1J59Pyr6n+GPiP4ax+&#10;GvtcWqaldTLH5cixHJ+Y/eGB0J59ga+IfhVbOvie30YWF3HJJII4EZl2S7tuVJzxwSSfr0r6y+Bn&#10;im40PFhp8Onssdq1uzLMrsrYAOS5C49CMknpk81lWhU7G1T2bhe53H7U3wJ+Gn7QP7P9zBpDXkmv&#10;aBbi70eDbySoXzIcgEtuUEheu7AFfnjDNpXmeVc3EyXKny/3kfQg4I5Hp/Kv0H8c/tUf8KMuvC1i&#10;fD82qa54o1ezs9M0OxUrLdMwPmS7lSQqsYAZvlJHGAelfnx+0Nd3Xhv4n3XiS78ONoel+Id2u6Tp&#10;6Xhn8iynZmjjQ7EYkBcZZRnqODmvSweHxlbD81tOh5c8VhaNbklK56H8MbbSl1OMw3UUk2SF86Nh&#10;kj8MCvq34V2khskmF1aK7PCJPlZmVc/vCCOxTp718T/Dm9vmNvc2UV48G4uv7wjOR17nPH0r6a+H&#10;9zrtrp1hrRhmgt442RVF0BIVUqSF6Ec4PPB2+4rgrQmpq39M9GPs5R921jmf+ClPwE1DSdPk+Ofh&#10;PWLzTdJ1Nlj8RxW98wUsxBV2Vm24cjB98etfBvj+48MLqrajZu00SworMmGU9OeO1fe2nft9+D/i&#10;DpFv8GtV8AaOdN1aC4g0yLxB8RRYrdWqyPGkzo9q4gHyllDuGIGecjPzv4p8F+GvBGo6zF8SvAPg&#10;nVNFtWUWtzaeNb3UGHmoSqSTWM8SEKvznEYx0+Umvv8AJY472KjiG7rbrofAZrLCKs5YdJp7q2zP&#10;Zfgz/wAFsfin8NvgT4E+CXw08C2mvaxovhkWg1C/kKxQW1opARl4ICWyAMx9znmsj4i/8FxP+ChW&#10;ueHXstC+F/h3w+ZIw66tZwSyuse7G4BiV2nsfyrw74hfD/8AZ+0bwXN478P+NdH8Lw3unm3t59DX&#10;UHa7jkKxzRGOW9kODHJETlwfmfI4IHmfwX/Zt0v4h/FST4V6f8dxpljJILe61LVLsQqsXk+aMrh0&#10;jwM8mQg7DjBIFfURxFayXOfPexpO75TvP2pv+ClH7XXxI+F0fhzxd4pvIHeaSK7uoYWjcwSSQytG&#10;p6qN9pDz/s47mvjfxd4m8SeN9fuvF/izUZry/wBRuZJru8uOWmlZtzMT3JJ5+tfX/wCz3rHwC8Te&#10;MP8AhB/GHw8PiC40vS7yJbex8TajJL4iMVtcjzI0aVYyoEbMYkwzGRUQMW2Ve+Jvg39ivw74+8O+&#10;Ck+HV5ZeG7rUbt7trmYQ3CzMZYEQ7bp5IkWSIjDkH5c4GRu56lSpKWt2aRhGOx8j+GvDmtRotxca&#10;KrWV9YtH9ouI28uIt0fOOoIB4z+terfsUfFvx/8ACr4pQy6PqenR2kcTR6hp9/Cph1GMmX/WBh+8&#10;AaT69B2r6O8NfCL9j7x7qVx8P9Llu9ug6PfXcI/tyfydoikmX50kLNkoRk5Awo7gVj6V8Kv2RfD3&#10;j/xFHq3xQ8UQ6FN8OdL1fwnoL6HOjTSy3aCVPtP2vKhJIlYsQVZ3ZVGYlMmUa0t10NfY8tnLqdV+&#10;1j8Svj1+1L8NvD3iPx7pWnaTpeh2qad4fjRhaWsyyyYQxqSMgBNu8DauMZr5z1r4oXmo6hpfhmLV&#10;PMh0jRPs1rJbkHCLKxZSe5815Gz/ALQr1z43+Bf2Yfg94c0rxN431HxBJ9u0+SOx0ldalkmxG53I&#10;6+eWi5YFSyqDk4z1rU/ZW+HH7CPxb0a+8Ranrmh+FHt0iWG113VriWSWNzJlvlX5DvicFcnI2t/F&#10;xjPmqy5rs6KdSNOHKkj9PP24f2SvhF+1d8TfA51n4k6L/wAIjolwb3XtAtNqzXsg2lAZEAGCrYO8&#10;8bs9cV75qfxC8H/CnwvJqfhrwfbXwhtUi02xt7W3ijih2hF2uG2uoxj1NfF/7NfxCmvI7fU7f4Zz&#10;XVrqEKSzQ2KtCDEzKV8zzHOWAyCM4II7jNfUmkaqvw+tpPDslvGuj6LI2p6jPdxrcNHaFGfZEcj5&#10;Bhs8fKVGK/JK1SXKqd9Fsj72nQle7TNLw3r2t+LNItLrwP8ACaOSx01bFJLm4urSNbJHcefDsdt7&#10;BFK5I4wF6msv4u+CPCHjvU20HX4fCc+mxXFvqULRwW8zwsj71LLuzw4JyOoNUte/bT8Czahq1t8L&#10;dH03VLy7ktbRljt8KLd8EyPsY/MskeWfph0XBrnrrwh8R7K5vPi74x8O6FpPh+7tWt9T1ybUnkaK&#10;NB8rJbiLdkk47gdelcvtJdNzWnRt8bPUvE3xFudH1u0uvEfxGsvsdzbhGs9P0G3lVVyhUHD7gSfb&#10;oCe1Y/if4sW/iq0uNR0K81rVIB5bNHHoTrbsd7Et8rbvmByPfOK+dtA+Lf7NN78QIdA+G2gPrXiI&#10;+dYxXtvGcM+N5YCaMc+WNwLccZAr0PVfip4vi0wa94itvDWkzLKh0vUHjjz5Uals+XuQKw8xRt/v&#10;dMDFDp1NE9CvY0+XSx1Wq/EPWfDPhI6X4f8AD2nWthJATfWd9DcQBecjaAMxc557kk1N8Jj4A17w&#10;/bahq9xpNvqIgugsWm63dzGSLygiyOHADljhvpt7k15t4C8d6rq3hCbWptTvPEF5BqEFy1wlrNHY&#10;hhIVf5llIYkHBToM57Uz/hoSXxreSeE/BOpwzajFHJNGPC989l9n3SshjkaZGVkAeIhRk56Yxmto&#10;e0lfd+ZjKj7trI9w8P2XhSSxhttP8D6zNDPH9tvm0/xVFGZp8bfM+Vsu4VVGOegrqPBWl/CzQda1&#10;Hxj4e8T6zdajDpyfaNA1m3CzyRxMZBGHk5wpL4I6AmvGdf1PxXdaXHPqvhmxbTVht5LeFrFlDSsC&#10;EJv7bDGQ4J24CjuelbHhu18daT4ksbnxrrNmbHS7nd9k8RXAkkmLbW8yC5jO+aKPKlomHOMZOTVu&#10;XLbmZz+wXQ6TTfi38c/iwZtCnvLfQ7MyOWktY2uNykEqjoR6kA+2O+a9d0/4RazD4b0iHx38dxa/&#10;6P8A6QoIhYtjqOnAHbpXx545/wCCquveANc17SvDnwW0GPVbPWbrTdPuYdJkMcypJs87JO3DFQR3&#10;wQetUfij+1l8a/jnYaeJvgi2uXF5bxpZvZ20ixl3wSu7cOcqfYVcaPtI7MxlTqQ0bSPsDX9O/Z0+&#10;HWiN4jg11L6SbUUW8mMqszOq539yxxgY9CPSubt9f8Ea3frF4S+GiXs37ySFbjTy7R5AOS2MjI7C&#10;vm34VeOvi54O0vUL2z/ZO1qz1KzjZr/EfnxIvBZlMhZRgIOcE4z2NdV4T/aD/aM+KPiyeT4W+BtV&#10;t44LdY7qa4MA3yYU7VdScYBx0qXhq6l7sWXHl5dZI+kNb8Eavrix+INb0bTdH8qZDY31xZqZF+Qr&#10;swc/Ic7eOcDHrRr/AIv+CnhnRmXxP8aYmklkUyx2Nii+YoPII6jmvEtb+Mf7ZVvZ29540+CNxdW9&#10;tK6LjUA9xsBYFzEBknCFuwIFcz4o8IfHjxT4Q1L4keGra1uNJt7rzYzDpax6k2xyGhCyrk7SGyOj&#10;fLg1s8PW3cWRaP8AN+B9H6b8XNG1OwtofhPo2t+JLW6uGjWQSFU6Ywx6BfbtW5f+H9TGoafqepWC&#10;2awxiLbcahkQcHKBFxx9BXhPw58H/tk22kadc6Zqtm2nX8yvHYLZiK4t1K5UOEKr1ySf511Wr+Ev&#10;22HsLqyvb+EQyR3CLqFlZ5ltn3II5ApY72C72PY8Cp+q4iWvL+JPLGP2vwZ6JbeMfhXp9l/Yep6z&#10;ctNayNJH9j0tmiV26bc9TnOOa0Lbx3d6nGsOh+H28uGFN19rUkcbysrfcwPmwfyr5t+C/wCzj+1p&#10;Z/aE8WftLagzXEzzz/aNLVdp3EiMdcDp7cVvaj+yx+15pfiK11nwx8cdQ1KzuNUjgvLeWa1t1jsy&#10;CZJl/dk7gTgAmtfqslo2iJKO+v3M+i2Guwa0usnxBZzRJ/rYmhdvlzkAEcY69Mise4+LWgDU2gbR&#10;9W1K4MMpWO3tfKUkHnknrj26V83aR+xR+378QE16bxx8ZYdJhj1YLotmuoRyiS1UsBI/lBMNjBCj&#10;jnmus0H/AIJ7fG5buOfVPj1faiI7f7Ol5dEx3HlsPm5ThT2BweOtaPL67s0195h7Sgt7/cez6N8Q&#10;tIhjSy1fR9LsZo1Mt5/pG7G8fu+BnkHhs/UVjWvxgs7+6uLPwog1yJmfdeWLIsB28Ffm5GD3q38I&#10;P2QfFXgmxudD8VeKdS8TXVxqEU95e6tb/aGEUe7bEjfKFUgjLYPIFc7o3/BPGP4d6zc3ugfHTxVo&#10;em6p5yX2lwqJt0LkkxxyEbk+Y/eHOOKVTLMXpqkuvUqGIw9mknfoO8A+PvEPxY8V6t4NstPgt77Q&#10;Vjnuo7u6iYlHyUK5O05CkHnI4q3rOtah4S177J4qubW1uGs9ht1voGYtuwrhQemKg0P9hD4P+E79&#10;b5vFOsaleTWJs766voJ5HliwfLG6N0K7Sc5OSa0/E37Df7OPibULfX/Eum3GoX1rbmFphqV1CzfK&#10;FyQJegAyBzjJoll8Yxs2jWMvaS0TsQ2nxf0nRYXlj8R6XqsNtMRdZu4EdcjgMpOQB7VX8UftA+AN&#10;Hs7TXTr1rcW/nKsqwahGqsu09c9RjPHfFUdI/wCCef7Nmk6zNrWi22tRNParA0a6oxUAHO/DZy/+&#10;0c8V6RofwW/Z38M2kOnx/DO1mEasTNd28TmR+7t6nGfbrxUfVqMdHJGnJK+kWeV3P7S3w7hla48O&#10;avJc6Wu25m1CO8R9sZIG0DIO5e61s+Jf2kPgvb6tZ6dpnjhric7S22Mnzd3PAXngenWvSdO+HfwC&#10;8MaZNpWn/CTRlt7mbzWhj0uPaXx1x/kVz/iH9l/9mm91BvFU3wgtxc3EyzTyWrvDlh0KlW+T/gOK&#10;meFw3/PxDjTxEpfA/vOeufi94OuIRHaQajJfNfIlvA2kyqsokHY47Dr9K4zVv2i7bSNSXRrnwNqU&#10;rSzPBdzRwyqqxq+0yFSOmOa+iLHxF4WiiTT7TQJl+z8W5muDhcDAweopbjW9OluQX8L7yeGkjuCd&#10;v51zuhRS0nc2jSqbuH4nzL8fI7fxl8PLjSvBWiXGr2t2v2eRWhb5VkXDYUjLEg8HnGOcV+Yn/DJf&#10;7bvhDxXJGf2XPGV9pa3OI5obAMgj3HY/JycDFfu5Bq/g95VtLzRLqPYuGcTADHpWdrV74QDstqmq&#10;Kv8ACkM3P8q68IoUt7P5m0ZVKb926Pxd8L/swfthxeIVs7r9l/xh9kul8xrpdEBQfN14Oce1ejeH&#10;vgP8fPDrNqUH7JHiiSORyGvr7RyrsgYZ2KOxxn681+rcev6VDaiKLVL6GQLn9824/TqK0NK8brdy&#10;eXHrMMzN/wAs3tXZh7cNXZ7OnU15bfMmWKxUftX+R+cGm/Bz4hweJZI0+EniC7huLWKVTb25CmQn&#10;7uH7qOvrWn4c8EfEqwuotc8OfBbxFp88F8trKzWIX7TGJNrv7rg8D86/RCeDWdUdon063kjHzeZ9&#10;jlGPrzWfeaLpD3Mdu0GybdhVjsZB+PPvWbw67E/WpS+JnyLbaD461eFofEvwk1Iada6swht3tAsq&#10;RB9qvnscDd+NdR4D8AfFPxbcapZ6ZHNo9hCf+JcupWZBKjdubK85IxjPXmvqiH4Z+LJ5o7rS7yNm&#10;Zd2eh5+q0tz4Q+KFlm0uLX5JOFk/d8e/SpWGrU5XjGRPNRqRs6iPBtS+DHiMui6/41tTbtap9rEN&#10;uzO03ba3Xb1z79RXyn47/wCCL/wv8deLdS8WXXxn8T28mpX0lwtta6NGwj3MTgMT71+iGo6JqVnZ&#10;/Z9V1ayWOOTZteRCUPocDNYeueEbZ7zz7q+8+Rm+doro4H5YGK0isRGV+Vr5GlONGMdJp/M+FNB/&#10;4IfeAtPu7e90X4x+OtsbruhbTYNr/MvIOeDgGvR/D3/BInwjoUF1aQfEDxosk0gaPUCkHyrlT9zo&#10;ehGc9Gr670Tw7qMVp/xLbjTyqjlJL87l7c/NW7a+FvHVwVjM2nsrLkESO3Hp1raNGtOV7P7ialaM&#10;Xbm/E+Hf2uv2L7r4V/s2eJPE/gTX9TutYtobWHRSuiRz3NvNLdwoJkbqjDPBB44r5F+D3/BJTX/i&#10;J40+Hv7T/jrVdcsZvCL2H2zR9WtnlhuLe2mGQWPymIJuQLggKgxX7FeK/ATQacv29bO4bI3R29kZ&#10;W9eRurjV0X+07jbAJrWLyQqm1tGXy+ePXmt08ZCnGMLxt+Jxyp4WtUcm/wADyuX9k74A2/maJoX7&#10;L3heWzaTIXaF3DOcnmoZvgh8BNKnCal+zt4Ytm8lok227tlcg8YPqo/KvaIPhzpkN3C/2/UrpWx5&#10;yKpQgY64IrUXQtB0+xKRaDqVwFQlbiRsBGyPboawjTlzc0kuvU6ueMY8sGz8WvH/APwS11H9p/47&#10;/E7wPfeGLrQ7W98eXN1pfiG801xa6Vas/n+Su1ckShtq7QcZGcV9t/8ABNj9jzwT8DPhNq3wf1rw&#10;h4fll0DVjaWt1qNmFmu4QikTEzL8ykk4IzxX2Tb3/hm3k8vXtHuH3YIVbjGRVe4ufC9zI09ro0jI&#10;uQqyy/N+LAc12fWqy6tfM5I4Gm5c1vwX+Z59ffCWQStaWPw48CyxLkKsltbHK4Azjy+CTWF8Qv2e&#10;NQ8ffDDxB4HuPhL4TtZNY0e6sYZLaxgHltLC8YfcqA5G7Ir1MPEHMq2G0quI9l0TjB469a53UPDO&#10;sXMN08PjjxFA8zhiseqfKmP7gx8opxxlRNPnZpLA+40o3P579H/4Jo/tDfCG4vtZnsjJrmm+LobD&#10;widLwGv1TWP7IvQG/wCekN/caWAvB23RYcGv2T+BP7IP7KfxV/ZI8L6f4g+AOh3i6p4KtEbU9S0V&#10;zcXzS2qkzyMqkh2Y7iQcgsT1rt9N/Y1+DVvb6d/bvi3xdqUmm6zdarbtf3ySMby5u/tk0mSgzumV&#10;XPA+ZEI5VSPZLXWoNIt7ez8OySxRwxKsduUVUXaAAQo4H0GBXq4rO6danGPNsedh8nxEJP3NGfz8&#10;/wDBHHwzovhD/gqLffD7x98KDqHhrWtL1/wzps01jLLZs1vMshfLD5iFgKE9cuM9a/YPxT+yH+yr&#10;8RPGln4i8Wfs66ReS6b4fk0O2kOnnyRaGdLlY9n+xKu5T2LN610vw/8A2Tvgz8JNV8L6l4bTVGk8&#10;JaprF/o8dzNFIsU2pOr3LH5RuyV4z0yeteq2fiWWGNni+Q9GxCoJ5PPSuPF5rGtNezb2OzCZTUpw&#10;caiv+h86fHj/AIJ0/so/tL+CpvAfjD4UNYRXCqE1TSdL/fwYKc5YfN8qbcE8AmuD/Ym/4Is/sdfs&#10;gJ4kt77SPEXjj+37iF0PiDQ4h9kWLfgR4zwfM5z6Cvsq08RkyI0WqT26sp3Nz8vtipbjxvOuEPiG&#10;4kVeFKxtxXPHNq1OPLzM2lk8ZSvyn55eEfDPhjwnq2uadF8RfAemR6L4c0y1tdck1rcuqJCkiGTy&#10;AS0QjEUe7cAx98Zq02vaVr/h2TRvG/7TPhGRdQg8i6k0i8kX7QjEny/nXPl4LfgK5Pwz+xh4F8Qe&#10;LpviDrfxj8IXlxea1PDdTTeY8M032iRg4gkQqCGIjO4EYGMnaucnSfgD+zM3xDu/AXxPR7ya3urq&#10;7tdS0fw+7RTbziONZGcNsRsBU4XqMAc18PKr7STcZu68j6KMYU42bPoD4faD+yl4CdtX8I/FFZ01&#10;WZRJJDbwP9jaOQy3KR8jajLFEm3nAUEcmud8a6n4O1bxBq3hvxx4v1XXPDt5HHLoMlvJ9m4cMkil&#10;oyThcLyR94gV4S/hD4O/DHxR4d8bfCLwf4n8U6Rr2oX1ha2esM9nFLMcHz0l/etb+XkRNujCMJeX&#10;BQ5+pfAvwx1Pw14Pax+MP7PurLD9jhuNQg0/Wo2hiIJOMkI5KkODtIyRyMEY5alLMIx54Xaf3k+2&#10;wq0krniGjaZ+z58F/HOjyeCPDfjnVWvpZ4JJLLxEpljdHgCyKXUHo568jBHeqHif9or4baPfQ6bf&#10;/AvWNYSTR5NUt5PEGttK0B2xYZlKYwDtB9/qK9V/aG+G/wAPPHGj28tn8HfCtrpFjpn2zT9W1C+u&#10;TNZTK2TKE8x0ff8AuomCpuy2eMBhY8Y+DNb+GnhzTPib4j1n4beEdN1xYxpeuf8ACPW220YFWMPm&#10;x2aiViAeowP3obknb3YenmFSKcot/I5Z4rBR0Vl8zyPQPjXrXxw8MTaHpnhLQ9DaGJri3h0vT5bU&#10;vEjb95X1wuDxk81u/DrxR42+Jei2fgzwQjWc1lpvm3Vr5McciIoGAwxkuN82AT86qCMmvqvwN4F/&#10;aF8RadDZaf8AFWzsNOggRlk8I2UEcYjcAi5PlbcxEZYdT61wnxn/AOCeXg6+1zVvifrfi3xxrV9a&#10;WYj1Ka0Wa7eRg6lUbYzSecFmA+7wjHqEUr0U8DmGIuuVx+ZjLMMFR3d/TUyvC2qfEHxD9n0DxFp5&#10;0+HSWLq2o3y2sEoZBtlQPjeMk/Lg4H4VX8Baj8PviJ42tYfB2j6z4rmtZJtO1B7WKSO0toxktKsr&#10;DAUSoilhxjnPIr1v4f8Awt8bP4I8PeNvAX7Iys9mfstv/wAJHPPG7wBSiTPBLOp+UBWIaMkjjLHL&#10;V0fg39in4reN/BuqY8aaXp0OtXFrNa6RNZzwroU0BRmaNbeeIOGeIPh8nqM4Yiu7D8N4qpO9WWiO&#10;CtnlHlfs4nP23wT+D3jXSI/AXxW8M6H/AGZo95Gbia3uACJ8/cU/8tGYLy3ILhgOQQMfxrobat4t&#10;h13wl4GW4sPD88dtoej/AGMxLHGeGlDxnLKB8pyOC2R0r0r4n/8ABOrxJ4qS+1AftReLtFs7y8jn&#10;uNB8Li2sYy0cCx7EkMckiksgcspAY53A1tfDD9mXwh+zjpFpqdtoMmq30lmLVr3W9YuJriVC+9vN&#10;E8phLM33nSJWPrgAD6aNNYWjy8t7djwozliKjd7XOm+GXhGPWPhTH4kYJoUklq0d1p9rMZ7d5v40&#10;SVvvjc7rnHYjtWf4f+GegeGLlk0HT1gYksqxWuwPznJwOtdZqHjfxkscUsngWHTY1dvss81j5sfm&#10;HsuW6HHYYI9KoP468Zzsl2uprujj+VobOOJcdwFwfyNeHj50akk03F9T6DA08RTi4tKXzRQubPVb&#10;u9N6gYsy+XOzxncOemR2rUs9ImmtGm/seSWIZBZISQW/Lr9az9b1TxV4ulUTapJbMEIx5agSZHXa&#10;OP5fjVe1tvFel6e2nQeILhLfOTHa7oy/vgcfp+NedzUW7ScrHpOniraRijoLK01Yotvpvh+6LdGY&#10;25yPbpVqz0PxHO3kS+Hr3cvXzI3UjjuMVy//AAk/i1L2GIeK9ScQJmO1+Vdvvllz+tXIbnxFcwzX&#10;0nji8a4nbG55VCj2IyAf88UmsH/eK9njP7psTeFPFIu1EfheRmZeWjj+Uc927Vem8AeL44/NGl2+&#10;6NfnjF0rH8gcmsWK78b2sAgbW4pDuHmfKQW46krVWXStQ1S/juEv4oZFkHmNZRKGb2YsppcuE/lk&#10;KVPGLaUUdN/wiuui3231tHb/AC8bbpVxxxxnOPaprLw5qEduq3viK0tY+i7roHd9MGuUvvDVhNqL&#10;TS3E0xXAkjDsufqVwD+OaW6geKwaK3uplt+n+rBZfocH+VaRlh4/Yf3mTwuInf319x2s9nqdntaH&#10;x9Yxx/8APSS4IwPTFRPfCylW6u/H+l7VORJHOxYfhjFcf4P0u1sLcTLFeNFuJWS+uGYNnvg9PwxV&#10;3V/D2l6kskjWVtbfPnPlLmT+ea3jjOXSMX95zywO3NL7kdFq/i/yYSbDxZp99JJMN0cZCn6kmpbH&#10;xhoTWX2zxFdw2sjKdsaW+9W/EVx9pYaZp2myTwSKzINohYgZ+nT+dQpcqEW5nlmVWYLiFUGB6Dv+&#10;prT+0KnNflI/suntzM7lfGXhbUdMkhimW4+Qhf8AiX42+3asQ6lptpc/6J4TtZVUZfdGAZP14rHu&#10;7HTLsAyvKY2+75g5H4jDD8DVi203T9GZQB5LSc+Y0pKk+4J/r+NOWOrVN4r7i1ltGntJ/eWk1Pw1&#10;q96tt/Z7WLbPmkM67Q3sBTrRvDsWorpl9O8qsf3kjQS7SO3IGP6VXFpotnf+fdyfa5JPmWN9rIv4&#10;f/XNV7mBLnUN9n4guod3/LvEqbPw+X+tZxxCT1hH7ilhenNJfM6qDSvhdc27W+o6RsDn5JCzKCc+&#10;tXrLwn8Mom82RdLjkjyYt1yxB9s5rgZn3XQg1F75mVsLGFGw+57E1Ja31rFO6mwweiruAyffJrph&#10;jaNrOmjnnltRv3arNG4u4bfW5bWHw9odv821rz7d0Ung7c5P5Vqy3OvacI8w6bJM3MY2rgfQnHX3&#10;rClaB5Fnlu4beRlxt8s/0P8AWo5pVuBsuLiST+7HIx49xk9fxrX65h5bw+4z/s/ER2nf1N2VfF2p&#10;xPKdBVGRuG+xrjn3HBFZl5/wm2nzNc6faQ+av8EVqOTnuQKbpOp6xbBoNM8SX8bKpJiW434+gbP6&#10;VSgn8VXw/s668W30iszM8dx5T5z6h0P6GrjiMK+rQPB4xbpMm0/xJ8UISbzVLK8tfMYruQBlHvxR&#10;dajrDQvDq15cS8htpbaxOP0qHSLvWPDF152k+Ib4s24NE1vbqn/jsan9a1/+E91c2Pk3+htPMV+S&#10;VbyRMHPBI3nI9QeKuM8PU+20L2eIp700/Q55r7VLd1Ok30sUinlZLo7fw5qaC78Q3KJLe+I5M5+Z&#10;d5bH61Lo/iLSJbpp/FXg2xmkZv8AVoW2j32kYJrX1Dx54QeSGTR/CqW0kPEkPkxhWX1wACfpmrjh&#10;41I6VWRLETjL3qX5HI6r9oMzSx3UMwkOW2xsd9VbeKS5klWZJo2IyF8sgYH4V0mu698LNTureVND&#10;uVmQbWjsWWCN8dyAS27/AIF+NaHh3QfC2t2ay3lhqNii8x3EpKrLz3bMh/Ue9EcvlP4Z3D+0qcY+&#10;9TZwr3Om2KtC5t45JPkzJIMtzUn9u+LIEEdi7LERjeszLge1d9qHwt8Lyedqj32oQyHJhmSRFi5A&#10;ABGwHv2OeOtc9P4N0yTQBbWHjdru9mbaVkjRFUegRhk/iTmr/s/FR0UvxJ/tTBzWq/AwlvX0qCS+&#10;1DX41GP3gS4ZnI+lU3urSSL7ZpOu3scauCkaqzZ+uOlXD8L9I0HUGa48cMt6OVtEt7SOWQemCT/P&#10;8K1U+GevaxpjzxzQ6THJHlnmmeVjycYTcqg4wT1HpS+qYxaa/eaf2jlttv0M631nXbeVb+HxIzcE&#10;M0gKkL6VNN4xv5rNob3W7gbvmj2buw6Yx04rS8E/DTUpNDk1LUvFDXdjDu/494VjdsHn5txx3rNP&#10;h7wZrxjgsLTUobeK4UTLPd2y+YN2MZki7kjvnGelVHBYrTUzlmOB6RKL313Pcrd3Eu5l+6Ae3+Fa&#10;tr44utOiAury1jXksskI4+v4Vu3vgPSF8Pi/k8N2gjkj4a1urqSbj08qTaT7j8ql8JP4Y0Tw7cXN&#10;pZzKJG/dyahpMjFX68eZubHUc8V0Ry/EaXkYSzXC7KBzcPxNv5ZfJ0wWc2zcGmktxllxxj2rK1rx&#10;N4ov9szQ2kfPyqthw9ekeFdKZpJtfEFvDJMrOBDDDuAB4f7i7FIJ6kn064Gf4o+PXgDT0utJ8Qa/&#10;Z26wqALmaFp4xnoD5Zzn05FbfUZL4pL7jKWaRlpGDOa8M6D4mm0pru/8HyX247o7hbdkVOPl4HUZ&#10;rT0G21JkU3vgOyO5SI5L5jDuPbk4puufHXwBoWm2ovpLjWIFVdy2Nq2OucBWcFTwMdfzqrrv7Q3h&#10;y0tFk8L+HLuFtg2WtxbMoBI7ks2f5e1T9XwtPeS+4I4jGVHeMX95esvAHjy8upI38K6LJGyny5o7&#10;xgFPUD3OK1LX4Qi7SR7i3trfyUJkxeOFZvQZH1/HFcvF+0L4zv8AR2gvDYxyRxsVS3whVSOCRznH&#10;sFrLg/aR8Waismhaq+nT3Dr8sk1iy7cdSvzdT6//AKjDll0N9fkaRjm0tnb5nbp8NNMQMb/SrvYn&#10;y7Y953e+cdKs6h8HNJv7hG8KW8ckCx4l+1+ar7+OnHK89a8v0L4ofErSba4vX8TySebMSzSwxAKM&#10;/dH7v7uOmcn3q5p3xB+J09x9p0u/+VY8Mn26Xuc5wBgdOw71hKtl1/gOuNHNUv4h43pv7KPhzwX4&#10;6tdJmax1jSbe1mlub6/tfmabyozGoZRypdnycZ/dj1rc8SfAFPDJaH4W+L7OGR7pZLe+jsDJFDvk&#10;UsfLJxkDPPpn1rtLPX4bAJpur3FuWGAtw2VEv0D8lumexJ98CZb+SwljS2G20wRiG23YYnOTjoPf&#10;tXzP15/YppHr/wBlL7U5P5nm/hL9k/wT8ObNbbw54k1DUFh1C4uC2oXLbnM6RrNnnBzJEHHGB8w7&#10;mvVNFufB9n4Nh8Pf2RJd3NuZFjm1EiUhmdmJORz8zFqat41s8c+nwJJuz50MnPmjP8O77pH5HJz1&#10;BDGvdM1G5W+imWOSL5fLSFsA45VsLg/n9DVfW8ZKNtEVHLcHzJyu/mQBdLfw9JoElrbyNNdCRppl&#10;BbIcMAB0ChlU8ccCo7SwsNO0WXwddx219p0j5W1vLNZUOSdzYI4JzkkevvT4JLDWz9iuYVt7pVyr&#10;bXj+XeGwrlRuBKDIHbgjB50bmK4hXydV8s27cecsUnr1+VeP94fjisfbYp/bZvHC4KO0EW/hRqcH&#10;wwgXQ9G8M2tvpsjANbwx+WuPQY//AFV3UXjbwzPfSanpNmun3kqATNNNxJgLnjoc4wO9ecQJFBa/&#10;Zo5Jb23xhdyncB/wI8j68+9FveLJI1p9niUDGI5GAZB8x53NkElvfgCu/C5jiMPo3c87GZThsRK8&#10;VZ+R60PF+uXM1qup6ratDIoR9jFSvJ6ewGBWh4dhgvhJarcq0Eu0+atzuOc9AvbivKdFuGd/Ms7b&#10;TZGhO0W+pGNo+pxjLDjPPykH6VvDxTp9pDJf+IvBe2a3jPlyaNfQN324Cj5gxyTg5UBfvdq9vC5h&#10;TqfE7M8DE5ZWw97K/oeg6Zp+m6RdSWEeqTSGQtJ5jfL8oAwBn3yM1av7KDU1kjt5rNWkkAZZl3cY&#10;6A+tcY2orrXg9rXRvHcOntHD5bLqslru8lMrgSrI3zZHLEtyD3rW0u9ltPCtolvqq/ZY4mP2o5na&#10;5bZklZVyNo/3RntXqQqRqdfyPMlTdH1NvU7PWJbaG2V1ZfOVppAdoVAACAPWubv/AATpPiGX+zrr&#10;RpCvm5XC4Vvcn6VB4e8RyvAjabqc1rHebTEq6PdMXBHzHcyqo7dQep69a7Zbi3u45oLPV4Ybhk3C&#10;FWKOEx0GTyfyo9jRqr3kmVGtUov3W0ef6t8PrXTosaG1xDKshTy5QHVl9h1A+tcrPpviDTLtE+z+&#10;fMbjEaxxt9z1PbNdtpeoappurG6s/BmrTyMpX7brsgjw7HAwA7HafQY7V3Gm3cc2jed4hgtreR5A&#10;VW5gACN6hdxIHvke+K4Z5Vharfu2O+Ob4yikm7nimpWGo2S/aNVtZEVpQFJTAweozVPW76DR7WUQ&#10;6X9pjiZdqyMABn616rL4Vu766WRNa+1RyOVVrGYNF17qTjj2Bon+GWhT2lvPqXiO0mLMROt1GsLs&#10;Qx6Y2lvTnAPXmuGpkct4v7zvo8QR2qR+aPM7PVby4RrOOxlty0IcKFGAPSprV5S8dvNubzOW2Hbt&#10;/LrWpqfg/X9Ku7y/0iGCax3ZuryPUV/0aLHQoBkcdPm/Cs2TQdZ1jVo7rS9B1S6WCJfs6eXjjP8A&#10;rW3bWGM/QivPqZZiqeyv6bHpQzTB1eth1peao0uUkIQsyyM7ElT2H0qKfUdbMzW5idfLk+bMnylf&#10;UDrUkXh+WOxvb7VHniNvqAt7lg8u15uyRod2c+o4PrV+78J+KbSWG61Lw1cW/wBpkEcLM4bH1wSo&#10;/HH4Vn/Z+JtrFm39oYXpNGb/AGgklw0cttcTFP8AVKz7VYeqjrkVDda3ftfqsWkTXS7v4pNoUfj1&#10;NdHb+CJYmtZ7bUI2m88rtjkjZcg87iHwMegB+lSweHrLUbmWz0vxBZzXcjMsNsJ083zB1BTKkcc1&#10;pDK8VL7Jz1M1wcZfEYvmwyOstxo03zNlfMcbV+op9/p2mXTxzuyyHaTGsZG1cV0Mnw+1TRdTjGsT&#10;z3cd1DsS30+1DbPUs5bAOO2ce9WvDvhGy1y12/Zri3h03cq+dpY3TvngiRXkH5D8O1dFPKK8nZ6e&#10;pg84w8NVqcHHJLqE7TR6k0yRrj7PCOh/3j1qUjUJL9JNYnkaFlzDHbpz+Jr08eAdO0vQ7PS/Muor&#10;qR2ZpIzbSSSKfUSBf/QcineHvDOiacbizltVZbBWkWa+bEikjkfcWNgf944z2rqWQ1LfEjjlxBCM&#10;tInnctvDdfv7qVjEq5jiXO5vyqvZ2Gl6he79StWtkj/491VmZm+tekWfw/0GztrbWNJtLqOSOQ5t&#10;Y7hpFZSc5AXzflPsQKma18N6Hr/9lWemafHdXH76IyW6K6N6Hc/Ht8oFbRyCK1c/wMnxBKS0geZv&#10;HeT6k0SadJb2kO0/aJMht3pjsKlfw9r3iO6DwaV9ohXjzY9xIrqr/wAaQ6bG/iTxHZ3kiy3Sxf2f&#10;DEJPm3YxjfCB2OcFfcmtW4n8L20t1JqWoXUf2WA3lxGbuaEwrjOAEUBx6jcfrWn9i4WGspfiYvPM&#10;VJ2jH8DjD4P1K5vVsU0aSA8DzJO9P1v4f+MZ3FnbaQsaqdpnaUbifUAdq17fxpcazf2c1hrd1LZa&#10;ja77eC102NIuBkEy7nZXI6ZxmuWs/jNq91fTal4aZraDT5jDftfQCWaBgerY+9+Az7U44LL6Yf2h&#10;mMtuvkzUl+DXiSzt4b0+Ilh2nFwswO4j2rXsvhZPqNqt1faitvAPu3C5yfTrWJeeNfEmtXsOtXkV&#10;pMssWxJbi8khDMOjgCX5SfTywT3xS6h4p8XR+Hv7OudRvI545GZTARIWHbiRSCP9k/nTjRyuMtQl&#10;XzacbK5vaX8KLW9vNlt4hivI4W/e/N859qzfGHhS30nUhBpaNcSbd00aTbAhHbnvg1gSeNPFF3pf&#10;lx6/YQ7pFVrqzgXzdw9ViXg+vJFV/FPifU7jTl8N3mlpb3SqJIL2a6CTy+sq8sWH+ycA9MUVKmXR&#10;+D8iqdLNJfEdPp7Wpu7czaGpYFFaO4PJXuQe/wBK7O68IfCqaBdYmWGO4VvmXAXeQOmDXiMPiXWN&#10;R0L7Yt3JceX8kk32V7UKQeueqj6DBpLrxR4ja/tku735bhsw2+npvSTPYyMuFP8A3zUxx2GpR0jc&#10;qWX4yrLWR6pq2p/CXTLiPTJtKso5pODJNGOflz1A6HpWBqfxI8OWU62umXCobcER29vlQR7DFcpd&#10;eIlh1NY00axhmMYX7PIu+5XA4IK7sj25+lYeoeIdPsJ212XQpPtRbC6lfziNU9zFIqYH/fNT/ai5&#10;dIj/ALIqS+JnqMfxa0a72x+NdC/0ORV2scyEtnHK9vwp2neJvhtG7a9F4Nhh8ssI5IZMEjGcmvKr&#10;7xJaaxqYBj1G5uljBX7LCI7eQHurM5R/wJpX1LWr+CS1tLJLe1hx9ohjm33J9ztT5QfYH61m80re&#10;RvHJ6PW56FN8TrPxFZO+h6Rp810rMP31vhQPTd3NYOj/ABGik1q4G5rWZDtHl2w2uSMcZ7cCubs9&#10;Zu3s5LgaCun2cP8Ay9TXBRH/ADAI/HFQ2/ivwlZ6quu2mjXN5cFdu+O2E9v+Dxuy/lzWM8wry6m0&#10;csw0d0dFceKNZ0TVJmS4SGG4BDSwfKFHuorD1vTYbiX+1JNVe+hMY2yM7Lk5HAqFYNH1PUzdtrMJ&#10;mf8AeHT4WjkaNe/yFQ2PryKNS8/U9Nk0y30+9sLNQf8AS/PX5TnGeFYKPY4rH61iJO/MdEcHh0rK&#10;B1Gk/E3xr4e0GHTNH0pXg+7DuhLOg9ap+H/F/iJNQkuNUkW6RtxW3uIwFjOe1YyeJotA0mK0tIdR&#10;1KONPml5X8WdsKTx2NNk1yZb2HUr/wC2PHJCxjtY4lkZPfH+PFbfXMT/ADGay/C63idTeePtJ85r&#10;PTPDe0srfLKznJKjIx6Dp+FSzaj4Djs47bxdo0KxSRKbk+SEIf1rhNJv/EzXwuvEctxZaf0i1S4s&#10;oozJxgDdHJtJJycbV69q0LS8fXdUm0mwfULnbjbcX0DpEV7Ydhtb/gJNP+0MUjP+y8K9tDeRPCY1&#10;mR7LTY5tNk2vNPJGPvD0wM56U6/b4HWjR+JNIaWbV4XyYWt3IlfHTPTGe5rJFxd6JdtoqXdu00qk&#10;Laqx+Zsf3Tg4+oxWRZ2M9jqci6ro62d3Gu5wvmNbqCfVeD0HAAIqlmVVbxTB5XTt7sn956N4I8Tf&#10;C3xXE154k0KHS7iNRukuFUZJ6jI561heJdP+FdvrK2qeHbjUryWbdF9luGaEZzyT68dvWuf1vWbT&#10;Xry1t4RDHcR5EdtHG6/aAPdt2R9MUeKNTjt4N9o3kXi2/MMLIpA9AoIyemN1DzGMvighf2bUj8NR&#10;noUvws+Hracs81pJaqIQ900Nz/qTntv6isy08DeBZNYa70Xx1dW9uLfYDPcKqud2cjHFcFpOkam2&#10;nFNV1OIwyLu8m7uURh7Y3YP8zTdH8Q6hozSWGlahJa2q8xqvmKjHuRtq1jsG/ipk/UcfH4aj+47y&#10;9+HvheYpsS4eaPm3mVAdjYPPPt1pbOx8PWySGW2vJGjbbIjAL83fpW9a6UMrezW0rQKHM0iyOVXB&#10;wCuAdw4PGO4PauJ8TeHfinqupyan4V0iwtbObav9oXu8KTyACp6Enoen4183LC4ndHrxzDDuVuc3&#10;dI03wrEGtmsGt7fOVZrj5UGMhevT/wDVVoaN4LQM1taWzydD5kZbf7E1R1lb620mOxj1rSYdRWND&#10;dW6WzSKy4IYjvjqw9h7mur+GetaXBpsUHiI2dxNcLshaNQqbu3U5Bx2PrWmHwNevK1zPE5hRoR5l&#10;dnIXWqeCQ0unTeFlVujZ+V1PZl7joDkelZb+IbuwuJUBmks2XdGJAGZfmOAR3AHT6e9egX3wt0HS&#10;mTUtV1qSSaO4M1r50i/L825Y2PdP4T6jPenT+E9B1vWH1rUUaOa3hWKNrXGySPG5WHZsbiM/X2ru&#10;WT118TOX+2qalZLoef3FhfLdLe28ctp58oLFov3cnTJHocZOR1qS6tvIs/Ov3mjmZfmXy+mR2PfO&#10;3r3wK9M/4Q/Qb21WNU3LZxgRw3ErKPr9fpWhbat4dmQw3senm3t2jkmZUG+FxyM59x9ODW9LJqkr&#10;62MamdSir8tzxuJJHmbRp7Fb6SRWjljjjLf7wYdKp6jMmhsJV0PUAq7Ums1sywRcrnH90Adule5a&#10;7e6JoUDX+k6xaJDK3KrJAsm5sDr39fXmiWMR+HJNU0zfdPEm9o5NqtIp5Pt6c1t/Y8VvM53ndS3w&#10;Hk/hnw1q1/pZ1uz0i+s76aL5NiY37ArBGOQMbieCMECu40u6+LEeg3NvrKwrcQwqLViuGbCgklB8&#10;p9OMZxViz1PVH8INPfrLpNzLIFjuJFS43OeNm31J/POO1WvC+keIdV1KS71O/hjvLdXRY3Vo1cgf&#10;fIJHqM7eBXpYfCOhGykzysRipV3dpfccTpN58crp45IdRTQRAzyTXT264vGKhRlcfwgKPoBRpPj/&#10;AOLGp6/caRrFp532Mb7K6t0WX7YNuBlVAZDnngiu212+up5WuNQ8yZY7YtK1hG33QTzyd3OzpjnI&#10;+tclr/iDQNB1KKy8IeINTn+zzf6RaxskjFskNHuDbt31wOMZpy5qKvz/AHjinV05SC38a/Fy80/W&#10;P7E0u4njjVnSFVe2uLZgApA3MRJ/ERnviofDH/CW/wDCNG01zTdctLqaQskLXoEW9upZY+MEnn/6&#10;9bXhvxP8NPidft4d0PVdV0W6j2yTx6rJ9naT5jxk8N0PAJNdDb6z4W8Aa1NHZ61D9hZd011d3wfa&#10;wJyE254OentWkby96U/xM5c0HyqL+aM7w7okOozW9j4g8HWN1GzYb+xbp4448DJLIeCxcdsVuWEP&#10;w38FQTahFpywXsiiJre6h84qeflz1zjIxnvWF4e8ReEp/EdxqOh6t9pmvJPMmUTMgQrzhOMYwMng&#10;Zzits6Br9prkniLw9e29xDfWKBVmVmAfKkyBfug8cGuiMOaN9znlzXtY5PT/AIoW+g65dTaB8Ebr&#10;T455jHDIy+X5o/veWcgHPrXXHxCmt6SsvjOGTT7i6kij+yrcKxCscDccfoMVRv8AwlHqt3faxd6b&#10;cSSyXXnPuu3bDbeka5AUfpmsXw3o08dhPD4Z8M6jcXU12nmy+IPvqij+8SQOc4x60fvKeq1F+7l7&#10;trGpc+D/AId2ttNBoe2y86TcHa1RsuP4hjufX1qp4Z8JXUaNp1t4xmeGG6M00capGmOvzcAn6Zqh&#10;afDHWNf1WVori4sWnSRkiu1EaBh8pbIPA4yBnB61NqvwXudOtzdeLdYu/s8yqqm3vnbf7fKO/vWM&#10;sRUnG/KzWMacdG0dPpUc1xdNaxG2uIbe6WVrm+jCeX/eWNVwScdzmtP7bq6wXl3Hp2fMuGWyU3C4&#10;cDv82dvp7V57c6PYxyTavZ63cSQ2vlQxfKdsbOeFyOWY4/CtWLwr4tW5tdVt51aSJpDYxyT7VGRy&#10;WDHmphiqr0lTsOdGm9VIreJvFOrTXz6bqfhiwtLaM5uLqWRmAGM/LtxuJPFZsHiy/sr+a/0zS7ex&#10;062ULbhLVFlmcjrhgdozx75relu/FDeIrHUfEFjZrdSDyoLe/uCftOD82E2kL/vdK5z4kXutv41j&#10;Go+E7PRIZNsmoLDqRn+ZT0xGnTHXpRWjUlG8Gk/xNqMsOtJrQn07xP8AE+08Pahc3euW91qkkm6z&#10;kkgU+XGf4AFxwKs23ivxxb6RDp1/FCJYf3phsZHj87PUOxPA/Sp9S8Da1ottca1Z+ItNvLGWRXZr&#10;eFme1jIzhgCT+mawLvxA15p19qGl3lxdwRKscb6fbyOy5ONxQoMY+pNefUlmUdW2elSWV1NibUPF&#10;eu/bpYb3wbcTRyRh7e4jlWVYR/cXoQfzrU07WU1q/s7jVL27tJoF/wBF/ejzWHpxXOW19py6k22V&#10;rg2K7JNu4bZGHTP3efTqKmjtbuzurKXTZZreSFmkuPtG2TeP7m7/AArhliMZF6yZ6McLg+W8UmWd&#10;Ymh1K+mT7M8kMj7lt5psh5AfvOOmeh571jT6PczW91aaFqK201w26V34jVu6ttxnNEtusGnPd6bB&#10;GJL6b7RHHHM0TSrnk/Nz9eKmeOKSC8vbyP7OzbfLhkXMZPr8nzNWDrS6s6I0YwjZImstNuL64syt&#10;zG0NnGAZZVXO8cFQCPu+9R3trrmm3Wp6tqaSeTMuy1t484bjuOhzUkEs8/iKOymjLXC2RV40/wBW&#10;it0k2Hkt7/nVVtZ1SDTreW7leRrW68iaaaEmTJ6YSPcQD6n9Kjml0ZXLHaxla1L4itbDT9E0y5kS&#10;6uRu8vyE2w9+cDOPpSXet+PtJ8XWd9qIt7y2jixMzqcRtj9a0pbjXtT0q61S3jEltazfL5Hz3Uoz&#10;gptYKV/E0R2eqrKsF3/o9lc2/mW9jcIVkUjnBfJUH2quafcr3dmiHT9cv9VurzVNYslWx2/uVjHG&#10;/wBcHOfwqxr+tMPCtrq1tLPJdRyEKp6lc8DC4z+NU31mXTryHV53ZrWRfLTTrbZIpbOPM3A8e9TX&#10;t7dXhk1CFbVprNf3kKSBYTGerNuyMj1pczIlTvsVfFENv/wkuj6rbCNpL2PGqR+SvI9eQS351Nb6&#10;DZ6j4ilht2LWirmBG3HY3spOPpxS6a95fa7DqMXh+Ga6SPdY38d2rRKnoQp5+vOawIpNWtrPWL7R&#10;rt2lluibjUJpGV7Bv9gSAKV9s496fN5kxizdm0LUNS0G+vnuGbVtPkP2F9oXKj7u4qBx+OaxJ5Na&#10;bwgPFdobdtShYf2hEi8S+wBzn8c1agvtS1LwlcaHBdXlnbTIGvdWvpktzIPWI7iM+3StBZraSXS4&#10;4r62i0to9v2yb5WlI454HJ9e9Vz3iO0ouxj66kt6mm6mLGKSG4ZWu7HUIdyjGOVyeCCcj6Vo6jpU&#10;2n+KoU0S/wDNs5I/9IhaTymTjgJtwTWjJBaeJLxjetPBDp8mYIrizG6bHQqcncp96q7tIvrpb2/v&#10;FSSzJaGK9n/1ePQDB/DFVeJP7zoVbM69b6hNb4ihkmX91bso3H/eLZzVSPUrjUba6sVf7M9tuOoa&#10;asj7ZFwPu7cL3qxdadDba+fitf3Uklu2EazWJmUf7RT7wH0zSaVoviDRdU1fxLq94IbPVo9um2c1&#10;4m2Q9AI1bBB/2TzzWcdzTXqZMlv4PudOOoeGdamtVXCSWiRqNh7/ADnJFUtP0E22qQ6ppXie8WGZ&#10;cXX7wluT2PT9OlVNMsrvw74U1Fb3QZ7VppmZllhLSR89lGa0vD6614V0Jb3UROZL4slvp80Y+dT0&#10;ZV/vf59KOpp8Kvcm0W31rQ0v0/tO4vrHcRZS39x+5Bz/AHRxWnbalqlqLOz1OaKN5G3StbrlGBH3&#10;VY1Vt9Sg0HwPNNNCqpPPs+zyKzvFIf4XRQSPyqxNptzFoVv4b8TmGzuLr95b7LoLLKOwj/wAqveJ&#10;5kT6rIt+jLp4RWiTMcN1BvUn1BGOetYp8XeIF0XybTR1aEybL6GaYxhAO429R7Vva/4ftF8LWc0I&#10;mt9R3CK3eaY4Y5AwxHfjuKwdb0258O38PmXXn6gu3ztNSNS5z3HTf+ZxS97dlRdO2pJb+JEa8S0t&#10;g8kKxHZJaoT5J9Du/n6VTn8RXV7ZMLyZJ5hJ++e5mWXZknqMZzjHp1q7dW9pp3inT9Yj8PTzFlzL&#10;JM+3a56KUGc/yqDX00bw34xbW5IWWS62pcQ28JMUYP8Aej655HIzRcXu9CS2vY4mjur14ZI/LK/6&#10;OqrGoP8AtD5hVi1fRPPWG904W08qr5JkkMoZd33srVCGx8H+HvGNxoLWDTSauVdIZIXaF/QK2MIP&#10;XOKu+XY+GvGB0rUFjWS4XH2Wa6+eE5IGOeBz75pD16FzWU057jagkuYZCqsksablPqvHPrWfN4YF&#10;3ezRrJDFErAw4tVyeOc/jT0vk02+k024vdzQybtscYZiT74wfzp7anbNdnT5Bcnau9S3y+nv71No&#10;ME5dz6M8L31pq3h1vDWnmNLizXbCbqHaXU527Rn+EDGOwCnvWXrXg+XVtJk8K6/q0GntMpEkVvOY&#10;2lXv938DXI+PfjBa+Jh5Ojw2umTW8iyR3AsSzZVeAHGDg9/bisfR/HOr+KdKtbqTXr4XEUbR+Yuz&#10;dE3KsBkZ59we1etLM8Dy2SufN0smzD4nZGvL8JI9FgurDwz4Ys7i8s1iMMkl02JY2HDbuo+6cjsf&#10;96r2ifDnxLfrINJi0fT47ZlGox30h3K4IPyFccY5VjWHq3jW51yxXQpNdbzIYzGLnzSs2DjOSuOp&#10;A44Fc74f1u4uLKXwxda5eTXFjGsVyrOx85P4X3HlgRnrkA5rj+v4OErxizu/svHTXvTR3mfE/iLw&#10;Rqt/L4y0N7iGYLpZbCsqpJh4pQx2hyFK5A4LZHaua8I/Ebw8trNo/iP4hSX0e1Xijijy0RbbwP4v&#10;kIPyk5OSOwrHm8N+H7/Tn0sWKtDNkPHHGuOuSfY59MEY49ap6LaWa3r+FLyG3ee3XMMxwrTJgctj&#10;o479M9fXBUzap9hmlPJqfL78rv0PVZPih4PsvElvp89xbm3ltyr3aRnDSLjr2w3bHT8qo33jzRp5&#10;JPDF14TW+sWdm/ti1kEUgU4woX25HuOep55ibw3FqNo2nzQReSy4ZJF4OPT/ADx1qmt+/h029jqi&#10;sbaQ7I7xcYVs8LIB0J6Z6E46EgVjLNMRboV/Y+H6XZ0nifxrZW0NvoWh6NawbZFk+2XCBVl24yCB&#10;xk88HjmofEHxp1O/u00nw/HNokhVvtFxDbFoZCFABbd6YH/6jWPqC6XrjSWF2yzLgiSNiRj8v0Pa&#10;qdm32C/23EX2izU7U/c5aFcH73HzLnHI5554BNZ/2jiZdTeOVYVbpmpP4ts7+4J8Qw29rMzIftUZ&#10;2xtJhmZo/Q7i3Xn3rQv9a1bUtP8AsZ8UySIsRjjWdywPoD3A4HSsaDSNP1PbfQzxzWs0YaONVBjd&#10;fXgZ5znrWdFY674faebQ7c6hDv3GCe4IkXJ6KSMED0PPuan65X/mZvHL8O/so27TxTovh26kSea6&#10;tpGwBJgmORjvwA2ccBCSOwYA1y+tXNvcXU8fh4XFjetJlfLjysxOSQSBlck59au2Gp/8JGnnzWUC&#10;rtBazvIRuHH3SDg+varljL4u0nVTd2urQGFufsNxJnZk5yrAE9+hPPHQVzzr1pbs6KeHo09UjJ07&#10;QNTudLWPxvPqFpenJ2xwbx05KknsD14rd07QtQ8ELayaPP8A23ItzuZdWjVWVS2ScjnOBwDxVSPx&#10;ZBf6vLY3dk32lF/e2twWOevI6qRweR6VTjvfEsd/Nc+GYTH8xP2PULd/LckscqxO7JY5PUcAAAV0&#10;UMTOjG5jiMLGsrPqd5qPxm8M+JNWj8P2nhi40nWm/wBXcLpxa3HqTJwuMdad4d8a/FzxF4v1DQ9e&#10;8B6h4bh02EfZNcn8tLbUjt2g7OcAYyM9jxXBWms61e6g+ma2PsktyAPs9woaFzz8qnBBPBOM8DrX&#10;U+GZ/HemRjTLm8+0eWCI7e63yRorHJ/iByfXkAdK9Shm3NpI8XEZLy6ws/VnVaP8UrnwzYzj4vWW&#10;n2n2eZs3uh6gJI3jwMMyfeBJznsK6DS/FPgnxZJb6ponji1nt5XzGIphtc4xyO9ef6U3hbR/OUfD&#10;y3sjJNm6nmhEkbtjliXV22n0AA9K7ew8B2ut2n22w0fRf9HEbR/2fbNbtH/FwoZQfX5h9c17WGxU&#10;q0b2+48OtRlR0krHRxeI9YstVawvNMmuIU+QGG1U+WoHfA5z2FRi70W4E14JZ1mXkqM/u8jqw9v7&#10;tQi38SaKJPF5uInt/JVC19deSV5Oclcoc8YwB71Dd6hZPc2v9qyQWf2iNZZI2g8wEk4Ch14yR0PW&#10;uyMrS2OP5k0WneFtG0j+1UsYb2Tg+daphg56sEPBPTFXNNudGuNGaey1F5rny2MUd2FgMZP8WG4H&#10;PrVC41nwXb3C6f4V1bzriKBJX0qVd6xwqwyVDYOSTjJJOegrGsvido9yW0P7J5yTfPcwujSMCxwE&#10;8sgt+OMUc1OMrvQORzR0WoeHL9NCE+sTf2gJ5Am6a8GbdGGGO4Dkew/lXPQaFpfhi0bW9Jla0SRf&#10;KNvHYiXhDgsNwOc+uadNrGr6ZFcan8Nr77QtvcF77TY4/vsBjYOeAPQY6Ut5/wALDvdD+2R6xdSL&#10;exhpFjuYUdCT93Y6cLj3LVnUjFyukyqanHcdq2t3i6M0vhXVbWaS4YH7NtSGRgO7EjArh7/S76W5&#10;j1K81C6t7qaRpfsBVtigLn5ypwVyOvuK2G1jQLK7TRtXs5LQ4B+1bZ8HacHc7RBfyaqPjz4ieCvh&#10;rqun2OueKrN7NpGLWuVR5t6/JyWzjtzxXFUp1nqdVOUI6LUm0fQtA1nTbbW9U8GlWklLeZpEfyrg&#10;/eZD94/St7/hG/CF5bLbWtrN++maSSaORoZhjqXHQ/QVyvw71rwj8SxqXjjwT451eSVYfs40mSZI&#10;Le3JbIWIspUN/tZYfSuo8VWGt6b4XvvE11Pb6bFCUE6XVwv7r+FgXjL5LZ7KB9KuNPnjpFSJ9rKn&#10;Kzk0Y+qeGI7nxBcad4e1BZ5o1R7W1uojvEZ++3TgelZB0ufSh9r1K3azWG4ItoZGwJ/9rA7fWotR&#10;1/WdJtNO1XWLS4g+0yf2fHdSXD+VIDyu1cgKuMDLA/SqNlYXj3TaRqGk6pcNeKRFJp9xujRA2GIa&#10;NG556ba82tQjOXLGGp6VHHVKes5afiaun+HL554dZ/4SHT2WaZlvpJPllWIj5UTZ3z69aoadq2sa&#10;NN89mV827eKNIZlmGwdJHx90H3yRXTaN8NPBehePVJ0LV7UabbRutrI5mhnYjhx8xzz1+XII7Vn+&#10;K5fD+l+UumJZWs1xrG68865fzixOdoWSMAJj0IrGWWVIwu2kdMM2pznZptGWdXbUbV7aa8tpIZLg&#10;pNcOhUSew6c07VZ/GFrF5dvoy3EJk2W+4ltoPcKP61r6hot/dNfebYQtDbyK9uLxo4o3XrlWk4bH&#10;XcOKhubqAyto3hvxRazTT3ANwbfUkkbcAGKj7wUYx25FcFbCVqep6NHMKNTSP4nMTSXnkppmuaNZ&#10;qtrNvuGVSNoPfHTNR2RtGjuNQksmSR5Gt7WNZhKskZ6SBR2746ity+juNUXUrW61DSbpbjasNjM7&#10;COMgchmHXPXG3is1DqFlfrBqPhXyfsdi32e7WZSswxzHGiMWLY6ZXPv2rj95SO5TpuPvL7iOK/WP&#10;VrPT7RrWR7NM3qmA7246oBwPp0p1vqtxe2t5qaadcNHJL5a2s0wIde7hegx6daijnvIBp0Ed9NDF&#10;LZtLJDqVuFuJUJ6k/LsK+hXNMltNCvdOt9L1bw/9uWwu1uLD+zbho9zZzlypRWx/d6e1XzSjuTyr&#10;l0Y7UPDlnJqOnQx2llqFva/NMlxGxdc/3VU7Rj0IrNmF9FqWsWl7cs1kuDaTLMnHHCrGB8jD361v&#10;Tanq+g3erahokkxa4VLiWW6tUK2wxykewLkDHILEiqc/i2x1DTJLTxT4ahmt7xVYyQRmGRvQ5U7u&#10;T7/nRKty6WFCjKTujLt9IfVdHt59U1ua9vo5ALOXUW2/L3XanQj1+lXpfB3h86vJNfp+6SJT9o+0&#10;7l3/ANzZyQffpT5/E/h2yuJdUh02aF4YlhFjb/MknHD5Hf1JP1qsnisWc7JBapGY8DUvMkCsgP3f&#10;u5B4PGSKqnV5i5YecY6FHUPBNxbW9zrcfiK+tZeBa/bLcrEozwu1ev1qLS/COr6XqGnW11qMN5az&#10;p51wLlmLwSesSt1Ge/WtW+1bSxbLf3fifVNNtrCYSxm1df34/wCebZDnb9MGrWrXlnc+Ik8Uwasq&#10;399ahdLjktzlwF4jyQQOueADWvMjP97ExFstReW8mj1Bm1FFP2Wa/tRGoTPYpywH6mrsDA3Ol66X&#10;vdSbhLo3d1sjtD3kRJM7vX1qG20zV5NIk0yKyjilvJmbUpbXUGaS2k9VL5H1AH4UHQLiS/hn1fxL&#10;5dno0b3WoIbUE3UQH3tzPjjkkgH8OlSHyIIItU03Wdahe8juLpW3WF/dWYjiAPZsffI/OqU9zLIL&#10;PxQutSapc28229DXG2O1Y8bkVxyPYVr6RbQa1PJ4lie2uLLUovN0vy7lpPtK44OHGxTj0OKp+ItJ&#10;8Yw+G7LTLXT3Zpr4NMb+2W8YKT9xljIUD/azx70/mEbdSjpWn2lpql9cQ6Os+q3FuZ7TUrpf9HLd&#10;lZV/pU9vqt2sn9taQy32rW/F5bMx8pDn70bScgD09qbqkWsL4j0+38Q3NrCNHXfIqq9uVU9PkXIZ&#10;fqR06VJa6vb2EF7cRSXlzHKrSWrG4jkVv9zaOPoxo5iuUbHa2cWrFtQ02TVLy/dXh1ZbUvbwMOiy&#10;EYC4PPqc0+PTNU+fW7jSo7rWvOPm2f2wmFk/vo3Y49fSqzGz17w7Douq3McNrdMpMazPBKs24bRi&#10;Pp/3136Gui1PQZ9X1OzSLWLqIWtv5NxYWskaRS/7T7gW3D1DD6GjmF8JzepXGv6H5l7JdfajI+d1&#10;vDua0HZXx25HPU1h6PJfW2tTXJ0X7Zrm3zoY3m2CdSxxh3B+YflXZaf4d0f+1NW1B/Ei7bWMtIqx&#10;hSoC45kzl8fpTbZdVOhWt/b3FrNa3Ss0LxTMHbk8KxBBHrzmq9R83Yyoba+N3NqstlBNfSKRNFHJ&#10;5k1ufQ7eCPepEtb3TVa78UapNDdNJhFt5Dt2EA9Ox4+nNW7W38UWMkkiaVb7b+Ex3Xk24SQj1aRT&#10;n9aoaVqa+G/O0A6xa26+Z5qqZjNJ+LMGPfpnHArMPeO3gGmthZLRSc/KDzj3rBWAaN40FvFCkdjq&#10;MbfMsXCzLz17ZH57TWu0EkE22Jm+VQWy3HNZfiWa0vtK+yLK3mBxJBIu75JFOQT04zwcdQSK8+Uj&#10;thTtLQ2xZwbmAkk443qo9PpXO+IvA8j6iviDTdUuIbyFv+exIljJ+ZMVX0j4japd2cL3GiJHJImd&#10;q3G4rxkqeMZHTjI54NXj4p1h0afyoY41HzGQbsfl/hVRkP2ck7s0LPWbI2qpDAsm8Y8zysfXPvmk&#10;a3S4ZoprdQ33o5FUZQ+oNcvNfap4f1u3l0e4N1b61deW0KoqiGYqW3DdjghTn3+tbMukeIMbbq+E&#10;Y/iAc7h+A4/WhyDl1uy9a6tdNe/2ffXpjkXlSsmNwx1GKkm0/TL2KRptRjeCRSGDdee1Y9x8Mr/V&#10;5luIdbmSdGzHcLgbT9M9KtaZqnh7zZNOWdpLu2laO5gZSF3AA5Bx0OQevepWjHKN1dMy5bG38LTy&#10;XUGq3t7bsuUhc58o9x9KmgnOpQi8sCF4+75p4/Kt9YdOjnZfsalm5+Ybh/OsbU7P+yL77bpumxi0&#10;yTdokm1kXBJdRjt3GenTJGDfMhx+GxFpltrOjzLe6TPD5O0+dZN9xsnJI9D1OfeuhtvFWh3cxWOS&#10;aKXP+paM7j/iKhtdIv518yGOPDr8si4HBGe9YOt+Eotat5Bc+I7pHt8n9x8rLz0DAdKd+xPLzbmz&#10;ftpeqSNqJ057e+GPJmUgM2AwA+nJ4NReHNQwRD4jiW3kjkJE2DtK9jnsetV9I17R9Lv7Lw5qUTC4&#10;uGK2NxywmYIzkdSVOFY88cdcnFdO8wDbXRWDL8yuvWp63IneKs18ytqq+ELlljuX3bkyskT56ggk&#10;HscE8isrUdTksNRWTSi95bux3KzfOnXp687fwFJe+FXtNUS706WNIX+VdPkZhG7YOAGAJT37cdBn&#10;NO0/xR4T06aSCHSrjzuPOhlVWKZzj+Lb0APBPWq3FzR6Gxps+havE32lIZm2/MrKNy+oINTeVf6W&#10;zXHhzV5I1f70Mi7kZuMn1XgbeOAD0rn5tRttRmW4stMjjkU/u5lO1hznqP5dKhg8Z6jpvmw+LrxR&#10;abcLd26nepGM7hg/oPwFXGXJuyZUupva74y1CAQQatp1yWm2+ZNC+YxwMkkdBngZqTStV1SwnuJf&#10;DlwLdZRndDz5mRyWHQ02LWtHuhHElwNv2cPH+7YblIyCRjFUbi90/TH36A7xXC5JjaIGN+nvkdOM&#10;VcK1Sl70JMxlRo1FaUUz0Xwr8Spr3S1tPFUIVbddsLWoKh267mAx7cUmqeNvA91FbXUl1LeavJiP&#10;y4YdzRITzyRXmejfEK41e+i0G/0lbLUZFZ1VZvMjl2gsdpwMYA53AZPTPWteSzv7uTaszRs/DeSw&#10;U/nXrUs2rcqTdzx8RkuH9o5RVvI6HVPENnoWrQ2/gjw7eNNGAt1b3kzQtIFBKrHnhl5ycVJ8PviF&#10;qU+v3Osap8LIbW4WUJNNAoZjGo+Y5xnI44rK1nWvETNZ3sWhxzX1mEiW6Ey+aU6Yww2HryQVOPWu&#10;w8B2vhbWbW88T2Xiea8tdzQ6lHb2bRmGYffwZCOPZQQfeu6jXrV5JpprqeTWoRw6s0a9zr/h681N&#10;H82FRdYWO28vY+fvDJHU+1XRpd7Z3jaRDJJJG0ZdnuuF8w4IAYdB7Vyuvaj4Gj0C3aXTbue1e+WP&#10;S9Rhl2SeaTjkDaVxWjZfESwS1/spZ7i+ZrUPG1wNqyRqdnynquG6lskn25r11iFGPvM82VOXNoQ+&#10;N/FcNrp00Gp/D661CGFSG+VJI8KeSfQf4V5l4x8S+HfiTrdrs0eE21m/m3Uk9t5zIwX/AFahgQme&#10;uQM4FXfF/wC0npXgjQrp9Z0zUNQs49QWB44Zgswb733splAPxPoa67QPil4Y1qysvFJ8EXNrDqCM&#10;INWhjg+UsNu8jfuPHTKZyK8ytio1pcsajXyO2lTdOPNKNzm/hT4J8G2cczy+F9SuLe4lzb3i3Djk&#10;nnIGNuO2KsaH8GdaGval4WvtQurnQtR1Dz7eS6mx5Rx8wI6v+NemWGk+Mb21a3uhYvAMfY5IZ2WQ&#10;qB95soAWJxxwPeo9NvJ7vUDpt4hjvrCIS3VnI2flbO0lhkHgdATivQp4eKjvc5pVvaSvsc9afCO7&#10;8LpdR23i6RNNhgxYxyzHhifvNgYA9AK5qfRPEWn6sstz4zmldg0UMyRcpGR1yBnr710HxH+HC+I9&#10;R0bXp/iBq2kWOk6h5txY6fMfKv2cbVjlUq3yDk4GB61e8SeAte0aIt4cm1C3VYcw3VpdRLvz0RY5&#10;d4+pbFZywqpy5olOt7nLJmXPpHiYkRP4lvPtCwoLOaNi0bqOrMRjBPTn1qIeAE1ya4v9Q8IQrdRy&#10;bLbzpBIksZH3mJ9/xrKv/GPjb/hGNQ03VNOt5dTtLtbaT/SDuQ4yMlNg9CQGIrjrz49eJ/Bty+pX&#10;9rNNEsHlvCtx8kWeG2Anr7ktjtXPUxmHoy5ajNKeDr1I81M7+8+Avg7VtMsbHxHZW9vJcM8NwsjH&#10;lf7kQJ4H0xUOjfs6eEfCNxHoWhbNQjd2kWONds1ugX5RuA+YnpTvDH7QPwuvLKxstd0S8tY0jMkM&#10;19GLpYnHcEEvnv8Adrbg+LC61egfCTw5qGuTfYdym2kitY1D8qc3EiHP/ADWnNgKkebcyccXTutr&#10;CW/hmxsLC38QS/Da4+2CN1mtPJEmcHG7ceBxz05rkPEmt/ZZ1fwboD3a8p5kjnMUvcY9Fq/J+1F8&#10;X/DWstB4t8EadDZwMI7yKHUvMnj452nYFY/p71d0jx98LvjppJ0Ma1rUM8Gob2jlhSOaYHdtUPEM&#10;BCQf4gfWsakcJiFyU3Y6qNXGYWXPK9vU5i3m8X3VxNZ/2XH8s2xT/DJngjjvTm8Ga8hkvoPCJs4N&#10;Pk2RQx5Us56sFB+YV3/iebTfhq2meFrXxWumXEtrJLaWn2VmWZVXJZiEfJ55ywJryb4hftE3vgZt&#10;PtvEWltIupI99bXTWa3AeMHa3lqZkK/8CI+lccsqo01ecjvjnGIqO0YouSaR4ouLZYYb6SSZ5fPD&#10;TDJWPugAxwfeqmr6P4jsb8zReFBdQyfJDNHKodFPXdn39K2/gj8Z/BXxB0y0dtduLqfTtTeOZrix&#10;Ns8Ub52LtTzFkUAcDdxXVeJdS+G+tX+paZDqN9qWqaPdRx39rotmLcxKwyp/fsEOAedrEn0rnrZP&#10;zU+eM18zqo53yzUJLXyPK9Q0++02eRJNDmWOz+aabyztYEdj3rBvLK01Cymhv5ZJlmdX2yNwV7A4&#10;7Ctf4geLvEGlzXV7qU80ei2d2gs5JbrdIHdtiB/KVflLEDaA+Oua21+DXxKiik1/VfBa2cUdu0kl&#10;8t5Aysm3JKhX34x6qDx0FeZHB1NeV3t2PajmFPlTnpf7zBi0W5NxcXW1x5Nup2rk+auOgHrWgugG&#10;dLeCz1LybuZfMt1lQ7uuTxR4cefVtLs9W0e6WawEJSIzZUPk/ePBYke4FXoJtSjuLWC8aOeNLhmm&#10;miYwlI8dAu195/4EtRGnyy1NJVOaN0V18MQltUtbaFFs7phKzQTbZJph1yR3/GqrwaVDrNk9zHma&#10;aAxeZENyqueUkb61qT2Pw1tbG3GsaBdaXD/bmNPtZJCfNmbo37l2AVvRiPcUzUvh6Ua407RNYuIb&#10;2ab7VD9uhWZEhDANFGFZMdeCzZHvWkpQ2ZjGT3RlDTNQfT7XU9JFncTW99tVrh9ohTPITH8ValrF&#10;fQm+iE00fmfvPO3ZJyPugGmxeHL6z1aeO/02CSzhO+zEN0WmlYY6qyqqHOf4zTLm60658cN4EQ3V&#10;treo2C6glvI24iAHYSGBMYIbjGeevPWs7047FXk7XK2o6bEYdPgur+Fo5mJ8q/8AnkuCRzyelZ9/&#10;ot3L4fmt18CrN9hmL6fb2F15Svg9D0/wrebwTJqmqCQyvEqx48tWz+86bgc8Djnisua21HTiumQx&#10;3F150jpcTW8wSOJgcAMWKsc/7KmnGskP2eu5i6x4T1ubxJGkc11ate2atHb28e6O2fIyS+MA8YOe&#10;oqG48Rw6Zoc82mx2NxqUd0kOpT3dw8MYiPX/AIEO2O9dN/aniLV7m9SDWGi+xqLOVIVGY5+Duyw+&#10;bjHbHNc6fhxrN3dXlxrWoLqwv7hHks74qtva7RjMShWOT1OW69MVr7RByy6sF8VWN1qFx4a0TRNR&#10;+xx263EeqRzArOxODEN2TmrUWu32tXWm6jb+Xa6NGqloLy13XDSdCefun3HWpNV0keF7+88Z6pbP&#10;DDpmmGIzNJmNoTxlYkJ5HqVz9azVutXi0LTR4ev/ALa0m2ZrrUYxunikAZfu42nBHb8KmXNcqNO6&#10;umXbK015JNQu9XaS6ulus2dutyfmhPQsOAD7VpWDRaGrR3kSt5mGGF4j4zt478/pXJ3C+M7kale3&#10;2nxBmtmVf7Nu8SyqV5GXChfb5j+FYmv+LNK+H2h6XoviHxPcaS7xM0S+SZ5mAxkO4V8kbh3rPlQ+&#10;Vn//2VBLAwQKAAAAAAAAACEAhuMIVIYLAQCGCwEAFQAAAGRycy9tZWRpYS9pbWFnZTMuanBlZ//Y&#10;/+AAEEpGSUYAAQEBANwA3AAA/9sAQwACAQEBAQECAQEBAgICAgIEAwICAgIFBAQDBAYFBgYGBQYG&#10;BgcJCAYHCQcGBggLCAkKCgoKCgYICwwLCgwJCgoK/9sAQwECAgICAgIFAwMFCgcGBwoKCgoKCgoK&#10;CgoKCgoKCgoKCgoKCgoKCgoKCgoKCgoKCgoKCgoKCgoKCgoKCgoKCgoK/8AAEQgBZQFq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F7XS4gq&#10;jZ/30c1bGlQgKuwqFOeKtx2Z42liFPtVgW5RSDuyR3GK/reGEo2+Bfcj8IeIn/MzPOlwq24AfN6j&#10;mn/2VblQBH8xrSW0ZoxuIyO1O+yAKSN3ByfSto4aitool4mpeykzKXSAOWXAz0A71ImmqGJCYJ6k&#10;GtJbQAklvpilS265q/q1L+VDWJqd2Zw05BkEE56k0g0+PcQF/KtFrYcnI4HpSpb5woOMjOBT+rUW&#10;rOK+4l16l9zMl02J8s0QznlsZpo0uGI/LGu7PDEVpywBFznGW7ikMIOAD8393NCwtFfZX3C+sVFt&#10;Jmd/ZkBTd5YB9hTPsCBMbR74NaTR5XYWORxmmeSU5zuNH1ejf4V9w1Xm9bsomx2fKgPPWkTT0xhQ&#10;PRuK0XiJ496aYTgYQcUfVqP8q+4PbVO5ntpgJyYh045ph09GjwEwO3FavlZG3AxSeVuG1hj8aPq1&#10;H+VfcNVp9zLFiinCgsM9CKU2BB53cc8HtWl5eSwI5PvTTCowxP6cUvq1H+VfcHtp9zNXT4whCoAp&#10;6gjFJJpsGzKKpGBk4rSECjJXGMcAdqT7NlSVbk0fVqX8qD2s11MwWEcfymFQMcErxSnTlTkRLk9N&#10;vetBoAF2hQPWneWWX7uQOeeKn6tSX2V9w/bVH1Mz7BHwsnGeMgcGk+xQgiMjBx+daRiRjuK4I96D&#10;GQ2R3PpS+r0v5V9we2mupnGxhIEZUEDoMUoskJIwVJ6VdIP3lGTnGQtKYg5LFR9c0OhSX2V9wnXn&#10;0ZnmxReQv1O3rTP7PhxgcAn5hjrWm8ZLYbH0xTWt4ickZ9qh4ahfWKF7efczf7PjDYSIAf3iM4px&#10;s4zglMgdMir7woIzkck8AigWygjC4PfFH1agn8KD20+5QNmiqSIxzQLGLOUjTr83y1eeEK2B+OaB&#10;DjOQTxwTVexpL7K+4XtqncpPZxFT8q9OmKRbCAKGCDB9RV7yztwqc9yKd5bAAEFhnpjGKn6tQk/h&#10;X3B7afcoHTISuCA3/AaU6fGzZLc4+6auiGRHHzD2xzxQLRWUlfyAoWGoJ6RQ/bT7lBtOtyNrRDp6&#10;daDp8QPAAGOCBWgIPlUFchetDwr/AAJz9Kaw1BP4UP20+5nJYo/AjB/4DT47VUbaFAB6kCr3lkHa&#10;vAxyfWl8hSnC5Pfmj6rRtblQ/az7lD+zoQfu++4inLaYypGB6kdau+SWIfacgcZHNOMTMmMtweeK&#10;aw1GO0UJ1p9/xKMenpvJROR0JHWpP7PUMqj05IWrMUAQ7cknsB2NTJEQ3Tg+hrT6vQ6xX3AqtTe7&#10;KSaehYMyg+vFSf2Yv/PL/wAdFW1jJYAAA59c1KVjU7SBkdfm/wDrVSoUOkV9we3nfclgtRkHaM54&#10;wKtC2bJCAH14qxbWmfmIJzzwDVhbfYmUXPfg1qlY87mKaWhzlsKPXinPbAINoJJPXFXFi3D50wcU&#10;vksACDxVJInnM1ISzsrDGD34oe0K/OoPPVgavyQtvLFhk1GsMmPnC4J6VVuxalZaFXyAWI28YznA&#10;5pPJcnAXAB5GKuPbHcSxHTimNAqNuPC55GMZpNBza3Kktu33SCvPJqKS32su2TA75PWr8kL7drAN&#10;k56UySJevXPII7UmrFNtlN4iFwRkYqExYOCeO5xV/wAs7eTnjk4qExFjnHGO1IqMrbkH2Ygctx24&#10;prQtGoYc5PFWpImEYIA6+tRlA6hV5+opXL54kCwMevy0rQlgURhuAz0qwIwR/q8Y7UFQTnH1pXYu&#10;dXKrIyjLDHpSSQsPnY4A9atGMn7px9RQqqAAw+goux88SqYj8u1cE9MUG3ZFBYH3z3q4ttuJyx9h&#10;R5KqO/1q9XqRKbvoURArnljnsKUxgDAHIPIPeroiyM7f1pot1B3bRnNKwKbRSWI7eo+gFGxu4FXW&#10;jzlc8n2pptlUkAEcd6VkDnfoU2QuNqquPU/4UmwY56e1XRaovLqeP9qkEG87mXr6UWRPNylMpuIx&#10;SGLGAc5+lXDHukDAfkKY1tzljjByKVrC57FYxA//AKqPL7Aj8qtPCGXKnPH50wxFONvJPHNDS6lc&#10;8iu0Ibr+gpI4QDjy+c+tWTE2eV6DqaQKGB3n6UtLiu7kJjIUhhzjpQqbVBAwRycjpVhYgUBD4zSx&#10;xKWLYBBHWm1YRXEQBwB196aEfbyD69KtvEg5JwPpUZjIXhQQOuKFHuNOzuQhWAIBHA9OtMeKQ4Kf&#10;LjuRVhULnHenNFtBMiZ9D6UaWuW5ldY3IzkcdcUqxnnIzjvUscZJHfn0qbykUBdpJwSATTTRXM+p&#10;V8pCR+uKSRVVNrZA+tWzCzgFY8c889KZLGoA6EE+nek1qZpu5CgRSGU9exIFTxQuUXEfXq1PhiDN&#10;hELJnjB/rUyw7SCuRgcc07I0TTIAh8zaq8Y5qQQxHkqST15qaOIKSRg8evFPATHQ/kadkiXNpmnb&#10;27si7UJGOD0qaO1bZwMY96nigVEGxSe3BqcwZjyDxnkirt2OJzKawMHGHHTrtoNsA24rj1I71cMK&#10;dV4I70CFNuSv1osiVNMzGizndkeoHagwPgYzg9OOtXpbeNjkJnnHDYpiQnbtZCBg9+lOxopJFMQF&#10;jtCtjGcmnpHuBSM9PSrQXH7tcnj71O8kD5cA/XFAc6M5rYbt+MEcfhUTwKG3Z5Aq9PA3LCPvkk0y&#10;WBgdw5HpUNWRV0zPeAKu8OFHpyaj2CMdcZ6cdaumFlHSuT+InxF0bwJdaTY6pM6tqmpxQqVBKxwh&#10;182RsdQAVXHUlx2yR5uZ5jhMpwNTF4mVoQV3/wADzPRy/A18xxUMNRV5S0RurDPdSrb29u8ryOFi&#10;jjQszMeAoA5JJ4A716Z8Kv2Tfix8RfEN74a1nw3rvhuSPRZbzS59X8K3i2t/cKyBbY3DIsMDNuPz&#10;O+eOFbkr7N+xd+1V8ONX0pfAnwX+E9/4n1Y6VBf3kelWUdtGIykaLJJJOISJDtcIZtofzsrI6FfL&#10;+zfB/wAVLe2gt7Lx/wCBr7w8ZL6B7JtTMXk3aFNssLyQO8StulCFVbzWbaAoDZr+ZuIvpAZhT5qe&#10;X4Lk1VpTd3a/8qVldebsfueV+D2FpxVTGYjnutYxVlt3vfT0R+PyITiTKlSoZCnIZSMg014mAJJ4&#10;B9K/YD4g/s1fs6/tS+HLe38aaFBqF++m+Vb6ktounapaRJuiDgsqMNru0nlSDYjhd0RB2H83P2uf&#10;2S/GP7JfxEi8HeIrpb7Tr+28/R9YigZI7tBgOpBJ2SIxAePJK5UnhlJ/T+AfFnI+N6n1XldLEJX5&#10;JNWl3cX1t1Vkz874r4CzLhiPtlL2lG/xLRr/ABL9djyBQd2CvPbmlCHI3AdemKn2Rhzg4FAQsfk5&#10;r9Uu2fBtoYqH8actvkAuRg9zU6wYQEjk/eHrUqwjHIxxW0dibsqGABeoz2560Nb4UBVBY+1W2hX7&#10;wBGOuO9IYCckvkHpxTFsUDbkHliDnpSlG3cDjHWrTW64yF6dcUGLdGAxBx60DuyptAchRkn/AGv/&#10;AK1KYQPlByB6GrJtF2gbO/HNI1uirtLHPc5oE2VCg6g4+tG3cozn04NWvs/ufoaYsMmCNh57CgCu&#10;8CjHTA6ZpBDkc/hntVkWxJ5Ujjmligwpz36UroEyoLcjHz5I9hzSLEzHeyirbW7ZztJx6UwJzjPP&#10;YGi6HzMgkhG0jcT7DtQYyAFz0Pp1qz9mIX5gBTdnfPAoVhp9yERPn5iCM9DximNARkMxK++T+tTt&#10;CSMDpSiFcYPUjnI/+vSvYd0V1iIUDn8qUQK+Tj/69T+VkYB4ppjw20ii9gukRCEFizryOmDQEIBL&#10;4J+nSpjEc5P4c0oiBOWUcU1sF0V0Q5yF46k0/wAgsC4BGTyc1N5fyAcYB7CgRKerYPrTC6Gw2xX5&#10;RnP+0etPSPdkt35FPhtyG5UcdyalZF8vLcAdDjpSYXRGoYOFjOd3JwvJ/Opli+UZduntTlt1xhV4&#10;J9acYI88x/oKYXR0EMHGF3ex3VKbeMgblO0ds1YhtGI+g6YqVrXIDRtgejVoeY53ZSFsMYGSO2TT&#10;TE5yd38XrV1oJOmOlK1pwAGGe9AuZGZLbBixJ6evFNEW4AhSQOvHSr5gPRgD+NKtvhcqBjqwzQaK&#10;oUHhYjaCc57il8iUqBtBOcZzV57clc7fpQlsWBXv60tROUjMmtyV2sMZNV5YirYU9egJrVnhzwQC&#10;R0zVOa2ZeN5J/vVDdjppvQoyxZXcT0FeEftZ6TqNxr3he5jsxNbTXDWj/wClCIxs7p3IPUD72Djb&#10;zjINe+zQsMDzPrgV5P8AH3TdQ1Px74J0vTyGf+0HkCHGTIHgEZ5OCAxyQc+mOa/PfEx0/wDVDEOf&#10;923rzI+74CjN8S0VDz/I/ST9gT4W+DfAPgO2bQfDdvpMmqWyRXH2aKTDiEiPzVjy/wA+xtrMMF8A&#10;yM52rX1Do1hZWWoNZssrwypIstvOqxeWEy52OEEpDEq2S8gwjYAA5+e/2Z7rw43wR0pDPp1o9vZ2&#10;pSCa9gjyxiXzHAKqpdWL5BQhWypCENj6I8Hx6FFocc8uraXiWT99dpcq6WYCsTI0gGEyc7WwvLhV&#10;YgqG/gTG13XxMpavU/sDE0vq+FjFdl06li2+GNpLaNqdhr080oaJnvbS7VjI4Z1QMAwjDRs2AQGX&#10;AgXGIYyvy1/wUp1aXUfgzF4X8YtYx6hoviOK70eayukuGurWRZowpkeNXyQoMikL+8gzuZQtfalv&#10;cSSQxXDWbKUnhDXVvA4CsVVlIyN2DvcEjKhsb+AAPzv/AOCsAF5+0RaX0AKeb4ci84AjEkourrcx&#10;xwxyTlu5YnvX6H4SYGrmHHmEdOXK4NyfdqK1XzPzXjjGLB8KYp1Y8ymlFdk21r8j5PRGUlQB7Amp&#10;FhIAYHJ6GrH2XaeFP4GnpZyE8EY9K/vGF1ufypKyI0gBXJHHpmpVtht68dxU8dthcuox3xUv2ZiA&#10;McYrojsYudmUnt2GQg696GgxHksMgVbeFl+Xbn60hiBG0oPzqmrIXOii0LAfKvfrQYSRluKulQCQ&#10;VwfrTfIBYtnnHNIOYqeVgY/WmCANk7MjPSrzQk8Fc0GNgcYoBMoPCSc7aQQgfMQenHNXGtyW9B2p&#10;BbHdtY9BmgXProUhGpYgLz3pRECenTrVswAEkqxyccUv2UAHGeO1JofMykYAWJPbpSC3jPz4yatv&#10;Ew42n2pghI4YEeuBQkilJ2ICgwdyfnTEtotu8kn0zxVt4QF+XPPQmg25b5QpPenawKViosUeNpHG&#10;emaesQ2H1HcgVP5CYDEkEHp7UCEAn5WFAc5W8kKdy4yfSmtCFO8dferaRkH/AFf40SRAkcD86OoK&#10;TKot1LEsPl9c9aXyQAFGcZ9anEZOQD9KekDEHB6CgfMVTCeMevc804QBvlbP1BxVgRlmADfMT0NS&#10;CFVjyeD3zQO+hWjgIc/PkZ6Hj9akEI27QM+gFTR25c4yQM9MVL5A3ZwDzS5UK7KqxHdkAk4p/wBl&#10;U8lDnvxVoRcBscE9al8qP1/WmJvudNBb7lz155xz/KpFt/MAZQT61ZtoXCjPJI6GptgxkHnFaHmt&#10;6lH7NnkjGO5psluVORjHYnpV8QgDJ/Wgwg8uBjPGRQK7Mt4Ad3TPqBSLalV2Mck981oSQKzHK8Z9&#10;aRolznbwD3qopN6lJ3KBtXCkFs+gzTktGTGQOe5q60KCPK465y3FJ5CkAgDpzg1MnZhzWZk3luoB&#10;bjIOOKqPEo6D8q1bmIFsMv4YqtNAG+Y8cdxWM2dVJ9zJlty7fKvOPSuC0DRbP4m/tgaP4V1LSVv9&#10;J8PWLXHiGzaw8/daFA9w7AsI9ixMhO4McjKq7FQfSZY9kbPsJA/u10f7Kn7OXxJ0nWIP2jYNOh1P&#10;S/iCNRkhunuZbWx0qxstTk01pLm5RGZp2a2uNltCpdhskDoyHb+N+M+YvDcMxoRetSS+5a/nY/W/&#10;CjCRxHEDrS2gvxdj71+CXgXxdrWjma1tdE1JYbaMXOkaza3K+TfpGrPMkhZ1xLw5yNxMm5jXr+nW&#10;euaTqZtfG1okdx9jza2unXDG2022QsWmBYB45WT5A0ZILSgMqjOPGfhNpnxE8HeMLJNa1ix1fTdR&#10;0C5tbrxdpMQY/bYLmx+zwuolaJMwXNxnMEH3EHBBA9z8K2EtofP0+9lmkDLJdzSTFmlcEYQKCdoD&#10;LnCkEqijuMfxPiKc6NS0lvqf1JjKsa6vB6LQ0LOzksppAfEF1poZhInlJE0VqI8kDYmQ0e9WibG4&#10;h4yqMibQfzw/4KfW+sXHx20qLV9HFm8fhlFjRSnzp9quSrnaSQWGGwxLDcQckEn9JtI0lNN0S1vL&#10;G3gnia/mgS3JSLYFCh2JyMgtkbVXqwHA5r5n/wCCgX7dP/BNf9jY+FfBH7fn7OuveMB44+1Q6d4p&#10;8L6VbT3WkRWc0KTQyXCXEFxGitMnEJdnzIGUYCt+ieFubUuHuK6WNrwcocslpvqunT7z8144wFXO&#10;eH6mEpT5Zc0Xrtoz84BpsgG4gH6VNFpaudgGOOc19qeGB/wb2fteaRqHiT9nv9vE/Dy6mvFsrOy8&#10;X3hsLK3uCgKhY9VjilnDYOMXPU4yOBXXeIP+CGHxQ1Kzi8Q/Az9oHwR4w0iW38yG9eWS1ac4ziMR&#10;efGwJ6EyAcjpX9fZf4h8KYx2lWdN9ppr8VdfifzrjeDuIMLtT5l3i/0dmfA8WlMFyYwPqKkj0044&#10;UV9D+Of+Cbf7avw1EL69+zvr93HO0nlSaBCmqABDjL/Y2l8sEEEb9uQfXIHk2oeFtV0fU59H1jS5&#10;rS7tZDHc211A0ckTjqrK3IPI4NfcYDHZbmEebDVoz/wyT/JnyuKw2NwkrV6co+qa/M5CXTHJ+6vu&#10;cVBJpm0E+Xn3FdTPpu4HAU4POBVe4sDjaFHToOtehKklocaqanMyaa5YFlCjt7006d1we3TFdA1g&#10;XGSMEetV5rEq+4rn6Vm6VkaKbWxg/ZCG+bJx2FN+zHGWYDPbNbU+ntu4XGeuRUUtiQxKp+B7Vnax&#10;amzLFoxYBjx7Un2EkYJBrTa2VGAIycccU37O2M7T9aTQufUyzCFbbnpxR5J5Y+vBq/NbR7csBz0N&#10;MEQAwMZ71JoptoovCcZP44FNS3VVHU+9X2gDdUBpEt9rZwMf3aQlNootFuG2kSHAwT+NaDQsQRs/&#10;SkMA2AFckdjQVzxKBgZup3HPpTWt2APODnmtAw4GGB4PU002jlNzJyehzQHOrlFYG3k84PY0kkKs&#10;M7RxV4QHOxsAHnrS/Zo8evvigammUVtVJwE7dqcLcj5VSrkcCNnoeozjkU5bTJ7nnHHpS1GpIprb&#10;gYPf1BpWhBXAAbmry2i42bSPqaPswRMLgfSmPmKqW7AgtwCfXipBa5bDY5NWUiYjgZ59KUQDbtA/&#10;KhBcqC32kArzjrinizcjOf51bWHOcA5J4BFO8tBxuP500O500UTPgnOM8gVJ5WFxsPX0qaGDC4xz&#10;njFSGFtwXIx70+Y8xsqi343BfwpPIwpJzgetXRCQQCKDHuBBTFK4rszmQZ6fQ+tNVQTgnmrptwp4&#10;Bx6U1bVWckg+wOKakWmyqYdwwenuKTylUfIMVeW2IP3e3emvbENudcg+nFJyAyrqIltwXjHYVWlj&#10;UsOeK1LuGOPEcrbd2dvOCcDJ/Sq81qAQeg9K55STlY3pp6Mw/Eeo23h7Qb3XboOYbG0kuZgibmKI&#10;pZgo7kgED3NfoR8B/hVoXgr9iL9mf4SXWkpcaL4s8N22r6xY6jEkkV9Nd2iXLWDoqSXEqNe3E88k&#10;cKRIiJNPc3CW8Ulve/m5+0JrcvhX4P69q1vEzsLHydgj3FhKyxEAZGTiTj3xX6o+Ivil8HbXx94F&#10;0TwN43XXdF+HGhW+lXU2mwN5N/dzW87x28LqY4JFVvImdpGkhiZYgIHuDHPY/wA8+MmY0qeaYahV&#10;klGMXLXu3ZfkfunhngMTiMsr1KEW5Sklp2Sv+py37Nvj/wAF6xqvxY8K6DaxC78P/F+WKNNNmMNt&#10;FZraW/7hIxGqxgTpLvTdM6O0glkEnmJH7d4TGkyrLdI9tO5hWW5NpMhDIQW3OQeARn74Izg9q8i+&#10;HfgHXfC2s6zfReD/ABIbzXdXubp0sryxVruNS62sTFrhVVmt1jTy1IjiwiIVRVA9Y8JXV5DYwaH4&#10;g0XVdLm8hrq803UkiuZgu8Ykme2mlUIN2WjBYcDkDNfy7nlelisynOnK8dLP5H77l+Dq4TK4wqq0&#10;tbp7npeg+PNZ8G/Du51Xw5oi6nfG/wAXAk0u+lIgS1mndVitVefdI8CxAKruGkXEc8gSCX4c/wCC&#10;/H7UP7OX7K1x8EfG3xb/AGUPD3xE8KeMbnxGuoRyaPZveWskJ01Y5IHdZIyrRvPuIGXKxOjxjIb7&#10;RtofDeoeA7DRpdVsYml1Rbk2Gu6S9w8tqnlmaIW2Q0rXEebZBtkZjfkhJ1Dwy/l5/wAHcVjqN1+y&#10;n+zZJrmrWd/LY6vr9pNqGlyTTw3jJFaIs6meV5QJFTzDvlmdWcq005Bmf7vKcNhcTlFKMlrbpo+v&#10;Xc+GxtfEYbNZyg7a+qf6M+HvE/x5/wCCDvxI+IEOgXX7O3xW8G+FLHT7i6t7rRb0C4ur7BK20lvP&#10;cTp5bAZWdXRvMKI6CLdIOg/Z7+D/AMIbjQbWz/4J5f8ABYTxT4D8WzWw1CLRtaa68Lo1wx8owPeQ&#10;3Rj84LNGqxxPcOyOcfdl8v8AP4eG44NKt7xtb82C/g3QSWTyEJKCwaB45UGZPuEspKAMOSSQO9+B&#10;PgZfF3x58B/DOz027+1av4osbe6C2pKWsMtwittBBJ2hydw44zycGvRrYWNCH7upJW7u609bmlDE&#10;1MRVtUpp37K35H6rXXxk/wCDlL9l/wAF6Rovwj/adk8YWFjbbbtdQ1Cy8RXdxKJGYs0+tW4uGL+Y&#10;EEcLucINpAwF7LX/APg4u/4KEfD6xvtJ/by/4JI6B438K6PZQC/uxpV3YWbXoyDcm5uI7222nciq&#10;qp95XKuQ4VfgX/gr38SviPpf/BT7xno3gK/1G01XRrzR5LFdMvX3W13DomnxfaINoAibECOXXDEq&#10;CThRjyDQv24/2svAIjh8NftU+O9V1f7atyZZfE13cQxz71bYkUjFZ2JXDFwyPnAU4DnLC1sxp04V&#10;FJNuz2cXr5psrFYTKK1SUXF2WnRq/pZXP1p0T/gs/wD8ECPj/q0Xh745fs4+PPhFr2q2wfU9f8Ob&#10;bvSdJcqGUx/ZZ239dpK2BG7qO49G8PeAP+CK/wC0LAl7+zp/wVt8KaGkc4tJNO+I89vY31zcHoEh&#10;vTp8oBJAyImGSQDnivyasv8Agqn48j8XXEn7YnwR+HfxnvWs3ji0/WfCthHJpbbcpFHdRREId5WS&#10;VNr4MYjzGzOye3fCT4Zf8EdP26NZn8Ap8M/F/wAKfiClvLr+qLouoz3bDy4pJp7dGb7TGqqPndGt&#10;YpAybUHKq/1WG494syaCftqnKu0vaL7pf5Hz9bgjh3NZuMYw5n3XI/vWjfzP0V8c/wDBFT9sLw3Z&#10;rqHhF/CviuOZz5MWia55cjR5O2Q/a0hQAjBwHbrxuAzXgXxN/ZD/AGmfhIt7dfEL4DeKNNtNOk2X&#10;mqTaLK1mnAORcKDEy843BiM55r5x8K/sx/sk/BX4m+HtV/ZG/wCCz3iDwAfGNk9+9g2uy201w8KS&#10;TFr64t5bNLFCjKUW6RSQHxvLlF9t+H//AAUL/wCC/HgP4l6Po3wU/b9+C/7RcCTXBtvBem6zoE89&#10;3bxtgyTsEtrh/v8A/LG4kORgkqBX2OXeNebxS+sQjNf3oyg/v+H8D5fH+EmFu1QlKLXaSl+G5zMk&#10;YXJIHQk8jgCq09ooB2g5PUV9IaB/wWI/a01rxXD4b/4KLf8ABBbTvG96dsk3in4Z6P8A2k9ppkjA&#10;LHDGYrxJpwfmI+2QjABKpwa9u/YJ8If8Eu/+CvPhvxLqHwQ/Zc+K/wAMf+Eau0i1LUtdvooGmuGJ&#10;LxQKby8UhMYbfFGAGAUZzt+0wXjDk2IaVejKL/uuMl+cX+B8fjfDLOcKnKE00v5k4/5/mfny8Y44&#10;z/OohAIwQScHtXS+MNGtNH8RX+kWLSPDbXckcRkxvKhjjOABn6cViyRAHGQTjtX6xTqxq01OOzSf&#10;3n5xODpzcHunYoSQREDJxjoaRbRWPJHtx1qy8KsSDj6UgiI4ouhXZAbZQCcZx0xUaW5LEhCD7irp&#10;jx079aUKBkcdPWmK7KZt3A5jp7WoxlR+dWQg2H5c8dc0KrHoPzp3GnYqNaknCpx6kZpjwBmCqQRj&#10;sauFTnKgHnk0FABuGPwpBdlNrPKfOvHoaQWflnk4yOM9quhC6hSDjOeaHTnJAJoBOxUjtk5yME9D&#10;60G2dSMk8+1Wwh6Ff0pSpHagq92VfJ/v9O+KGhi2jaR16mrO0nnH6Unlbs8fmKBpXZXaOEkl2ULn&#10;ipEjQKHYZHv2qVIE7DPsKcYWHDLkd8Cg1tKxAkCH5ucg9jUwEWOYx+VOEQUYxThGcUAlLudPFEFw&#10;T19KkaLHIGR3weKkt0JH77A9sVOIgAcJgZ7VPMjz9Cp9n2rvCmnSQLgMOCe1XEiHTGfanGLccYH0&#10;70XBJszDbsx+VelPisyWBKn86vLaD5iFPuRU8Vi3BMePU4q0rotGc9mAC3TA54rd+DHgC0+N+ual&#10;oPh/xLbRyaWo+0MoWTEmCxQ/OoDKo5BPBKg4JqBrEgZVgABnjJ/lXJ/8Esv2aPBt98TfHXxi8bWy&#10;6ldyeLdSsNJu7990KRx3Tu0scQ2q0jFgxYkj5sKuc5/JvF3i7M+Esjp1MDNQnUbXNZNpLsn1ffof&#10;qHhZwrlvE+cTjjoOcKavy3aT9WtdO2lz7I8If8E//AVl4p8P+KYviB4tsL/R7mW7t1tNRiijuXNr&#10;Om2UCEB0QP5u3zF+eOMncBg+YfHj/gn58TPhNo8vi7w7rth4j0W1haS9ntkMNzZogy7ywZb5BkfM&#10;juAoLvsXmvrrw78KPAeo2dtcz6La+davERd2kqo1qcZGxdwVG2qu5lxkMe5Jqf4rDxJ8MfDV54+s&#10;dXudS0/TpWuL3TL1y0sEG1QZDI55WMgsEIIZcAAlSZP5j4f8WuMcrzh4mpW9uqjipRkleSWiSaSa&#10;a6a211R+5514ecLZlglhadP2PJdxcb2Te91dp366fNH4wftLabceJPH/AIM8CG/YWdxdSz6jYoFJ&#10;co0flHLEBc/vUzuB+YntX3P+zb4SfTtChg1W8tljk086fMZ9vlXCyKmTMTCVjxLvkiUs0beYHdcA&#10;IvzZdfDnwP8AFv4pfFfx34b0uK/1Dwrd6T4S8B6R5cd1G+q395eTEkM5jbyrGy1AHzFZEKlzgxK1&#10;fafwH+FuqW/hjSfA3iHxb4av9fWxt4bnSbrUJJR/qkWO2haRRCCXAHlLK0a7cKzN89dXiZmjzziK&#10;piKesXZJeSS/4J6fh1gqeSZDCjO11e76Nvr8z0f4T32q+FoIdJ0/Wb2yksbpkuoB4pUAqjEDmSAn&#10;aFOwKp4VAueCT6R4JsdWlkF3p95psUc7CfVLOES3kV4wkVo2a6IWVnQxLII49qlnKkYCkeTfAXw3&#10;D4N8LWvhrxJd6PaXum+JPEDR2V1pqq8FpPrmo3FsirIpZUEM8G3kjkbQBjPr/h7UrS4WKS2gZkFt&#10;J5yoinznBCs0Ww/JtHmdFJPOM8Z/K60KlGvKKle2h9XiqlOrSUnHfsb95HqukaJJBZRx6jJaqyqL&#10;1yrtEHMrsXh4LF5Hcjy2AchSSqeYPiX/AIOJf2X9d/a7/Y88PeMrWbxB53wy1v7e2ktGsjtZXYWK&#10;csyqxBRja5YERoI5Vx8ysn3RNptrrlnDqFnrEtm3kyBIodrRzTGR2WUlVEhAUZAUr8ic8BgfQPg3&#10;owvmvz4jhhmVY/OjkQELMRvBBQ52NgFurY3DBPNe9kixUcyhGnK19/uPnce8MsI5Tje3+Z/MJpP7&#10;JWl+LNJ0i9u/DTyXlletaQbwQkQjjaQxuAp5zj7/AE54y2R6r8Cf2fNf0T49+A9YPg3S4LhfG+kK&#10;moySbJUH26HHzlSQucHGeD71/Sr4y/ZC/Z2+I2rJ4g8dfCnSNVvkkYtdalYR3LsCCNu6VWKrzkKp&#10;AH0JB8k8V/8ABI79k/xIDL/wgGnPILuK5WK7t3lgZ4pklRTAX8gplFBUxHIyTnNfU4rL8fJtJ3Rx&#10;4TOstptNws9On+R+Gf8AwUM/Z/8AB/xF/bB8d+PNR8A3cM+qTw2+o3USsgukS2iiLOwTcHIXkcE8&#10;BvmAx823f7EPgOwe8t/DOu3enrdBF5g2XFtEEwUW4kLcMwLHCq/JUkr8o/oH+LX/AARvg8Q+J21X&#10;wVrckKX0kklxJcNHMluSSwUIfKZUxhEUF9o2gnA3Hxf4hf8ABHn44+H7qS707T9P1K3hgJh8pXEs&#10;u5gAu1VdVIwScvjGOa89QzXCxUbuy/Q9X61kmL35bn4Q3/8AwT317QkuYNG8d6W0spkks5Gj8w4D&#10;ERoxYpsOApZ1DYJKgYXLe+/8ER/2XfHngD9u3RtX8eaTGrNp13azIssbxBZgkeAF3I4IZlJ3DB4w&#10;civvnxj/AME7Pilo9rb3N38Gb1hPJ+7/ALNgW5dD/tfZy23Pv1/A4xvgZ4Gi/Z4/aG0HVPEHgu/W&#10;eW+ktLyJjFDLZhY2uZJJI5nR2CJbuxSNXmIB2xvyKqpmePdGUJK9/IKWWZVGtGVOVvn3PxB8S+BP&#10;F3g+0bxF4z8K6ne6jeZmeW7hcxW7mQqWlY/ecvjCnAOQSxyUOfptj4l1rxPbWT2F/q/iCaZfsWm2&#10;6tmNguVLFcFNoC4VcYUHLLtwf0v8Z6f+z/4A8WW3wb+NPxR0DSddubCK7jsPEkjLHdxGQoszTPF5&#10;ALyROdjPkFM4xjPYfC/4FeHvEmtQTfDzVND12OdjtudG1K2uIV/iyWhYovc5PY+4z3Sz2dGmnUot&#10;X23SOOORU6tVxp1k7brdr113OB/4J0/CL9q/9nnw7qN3afHHVtLl160H2nw2tpa3Wn2kxkhlEwgu&#10;YpYWuAYIR5qorAB0DYIc/sr/AMENfhxqngHRviVP4q1Rb7XtZ1pNZ1y8S1a3R7u9nvJpAsTO7IoA&#10;jQBmY4TOeTXy/wDBr4L614E0jWvHWneDZ9ZtPDllJdX2s2lm721t5Nq9xIFc4TzAqHbkqzEADDMK&#10;+yf+CQmtXnijSvHHiu/t1in1CDSZ3iRywXcLsgAnrgcZ9qvK8PmNef16pG1Nvlva2trpLq9DmzvE&#10;ZdSwzwVOV5pXtu7cyV321Pyl8eBZPGGpOrZDX0pyD1+c9PasOaEEnjr6da3PF8JTxLfI5+Zbpw2e&#10;uQxrLMZYcjFf3VhZf7LD/CvyP42xLviJvzf5lFrZuQCMU1YCxKqM4PNXTCM4HJ+lCxEH5lxWqepi&#10;U/sjqDxQLZiAaumLnoaDEewP4072AqfZxtwxOaEtiOvTHYVaMQxnafypUiyOv5CnzAU2s4z+8AKn&#10;uTTTalRkH8BV1o1wAw4PqKTyeMACnEatco+Qe6nr6U82jYxkYq2sX97FI0JbjdxRzBdFU2zcZH4i&#10;g2xCk8H6mrYhxxnP1proc4C0uYFuU1iG7bjGeOaf9mYjGQKnMOTkqM0piBHzZ/A0cxtAgW1YkkMA&#10;e9CxuwKgDr361YVVz9449qCiqMgip5mW+a5XWEpIOSRTjChOcmpRGcZxmlwO4FWmN36HVxwhgGKj&#10;6EVIIyT/AIVLDAGjBOfzqVLfc4Jxkeg4rBX6nnvYbb2qsgOzn3qVbMM2epxjFWLe3JIUHFW4rcEj&#10;gHHetFsJIow2KlioXHqCKtQWKNhSp644q2llubgjIqzDYSE4zj04rppxVx7HJ/Efxdo/w48OjVtQ&#10;uUFxc3KWmkWrthry8kyIYEHUszDt0AZjgKSPVf8Agnx8Cr34D/B/Q/C3iLWI5riSVrjVGt7m6Jjf&#10;czeYpWLIGGB3SFedxIOcr4r8T/h/q/xg/aI+Ffwa0a5hZ5LvV/Ec1tJMsbSnS9NmuFj3spCh4/tA&#10;BO0bkBLKAa+9/CkFp8DNO13xTqcP9r6lbwXWqXekvq8MFxYQwsFKSIjEld8sSCSY5YMhJOQB/H3j&#10;7nGKzPiGGW017lFf+TSte/4H9T+C2W4XLeH6mYVHadZ9Xb3Vtb11PSNIaCDS7S+WO5eS2SJJJYLn&#10;JA3IyEHcBIMBuQMZBXceh+EP+CyH/BXn4V/s+/ADVvhV+zR8TrDVfiXrOrvo8lxpcDTHRljjU3Mo&#10;lYiPzFEggCr5m1zJGQskLeX85f8ABTv/AILRaz4zs9V+Cf7HviC60fw7/a1wt/4rs5Qk2oWuxUMF&#10;q6nfBbPKhnLMFnkIjJ8tdyyflT4o166u7yK5utQuJ5beIwWiSylkt4y5baisSFBZnbAwNzE9Tk/l&#10;mQcOTp1Y4jFbp3Uf8/8AI+yzXOItOnS3e78vI/fD/g3Q+DGiWP7CXjz9pXxfJJd6rcz6jClvqN9d&#10;MupXUdpp08EzrElwZJVl1G4iQiCWXNyyqr79p9P/AGnvgR8L/A/xhm8Wadr91pEY0oW7XaTXQsBM&#10;4iSGOWTz/Kjklmnigjead8zSpb2lq032q4J+wDY/DX4Z/wDBErQtJ1bxdaaXrPi3TNeh0vS11ZbS&#10;71WWe/e2jihP2y0Z2ZdNijOLm2GxyWuLZf3yU/2iNZstV/ZM8E2yx2tifhxc/wBsamlo9uYtH0Cz&#10;tBdTmOWGyKK3kbYza2dvZkh3iWR7dGW/+mjPCxvOo0pPa9r/AInkVKeOrT5aSk4rte2npoe9eHNb&#10;16+Wz8aeIIr2S81HQIZr63fR1mfzPssbT4ZOEcyqc5HJGAOK7bw9atJctZzDy2iKmUCRpIXBdtrG&#10;SNQiybl/1UZLEc9ATXOzXnhC38fXlreeGoPJfUZ/IlMVizAiZw+xWvGJOQxyI+TztzgV1M9vNp2r&#10;W1/Nd3Pn+czCW5RRcWrKhysOQqIpXAYQxysQ/BA+cflVao515y82feV4WowVuiPQvCfiW20TwRYS&#10;WkOnWM9xdX8uoXt0I1l+y2sCyzvu8+F0PmOoLAv5Zf5wBudfRvhNf6bqWkHxhckwXGpJBBfWEssD&#10;tZuyqwhk+zySxlx54LOsjo2VZWYEGvLbK70UfDnw9b63NbRrJq9zPdTi5a2jt9OguI55WaKRJFUB&#10;4YoleQRuC4AmtpH54vxd4w8X/A7wlbeDvBfhhdGu/G11qviDxbq1hBaW0mn39zMtzLGwgjtN8rNe&#10;FTMY1uR9mJk8+SQ3Nfp+FqYbC5NTxE18MU/PsfntSjiMXmc6EN5NryPtNXSRdwyAGI5GOhx3pdiH&#10;gmvjvwN+2Z4z0X4RaroHiDXZ77xLDqLRaJdzQYcQCUo24tneyhCQ77g28E7lGWh+F/7aeueAPHC6&#10;D8SPEl3e2mv3F09tJq17CsdjKsMkqSMxIZIZJIxbADKiaaFFUFuajxHl0qlOF376v009dfI6J8N5&#10;lCnUm0vcf37baeZ9lKyqdpYZ+tBIbALLXwPpf7Y3xA8FeND8RfEvju71S3+0tNqWmWWp+bHNCsQB&#10;gitnARW2xDaIwrmQkljvbPQfHz9rbUNc8dLeeCPjBBYaLpWpqNKu9M1zbDeyY7+XuFyjZGEbcpHI&#10;XkVg+KMu+rurZ2UuW2l/XfY6P9VMx+sxo3jrHmvrb023PtC703S9QiMN9aQzR8ZWWNWBwcjgjtXP&#10;618F/hX4gtJrLUfB9iYJx++iiiEaP1+8FwG6nrkc+5r5e+Lv7a+q6/8ADHRdQ0fx9B4euUt7k+Jo&#10;obqJX3QzyW5cyKSYImaEyoUcOY5EJxnacv4cf8FD7fxn8NfFvw+8L+PRe+JvDIsEj8QGeCaAxXLX&#10;KNGsh3ebc2/2N/NEiHb9pti2/wAzbWks8yudWVKSvZcz0Vtr29TKGQZtToRrRdry5bXd97X9LnT/&#10;ALRH/BET/gnH+0/quneJPif+z5pM+qaRGY9O1GyL2cyRFi3lu9q0TyoGZiqSMyqzMQMk54fwt/wQ&#10;m/Z4+F96v/CqNc1jSrJZ3ZrQX+5XRipwWeN3JAG1SXIUZ4JJNanwP/a58V/Cr4gDQ/i34wv7zR/E&#10;ktzFpw1DVFuPs1+sJdFEs7hwkjRpAioWBuLqFFRTIcXPA37TnxEi+K9jrXivx43k6heJZXNvdaoi&#10;WsMfnI0jeTkRqQoK7sbgrctzurgnmmR16dKo0/edku1mt9bWO6GV59hqlWEJr3Vdvve+ztvoWfAv&#10;7Gvxi+Dv7JPj79nuHVY9c1fxnHcCDWmg8i3gaZAjI6pJK6qFJC7QRwBhRgDP/YS0a8/Yn8AeI7z9&#10;o61n0CzZdB086h9mkngEzSNbAs0SsYo/NuYcySBVRXLuVRWZe61/9p7x1491a9m+H9/qWh2ljq17&#10;Y2/m6bCRfC3uJIfOUyxuSkwj82J1OGikRwGBzUOqftrat4r1O7+G3gLULK28T+HYbMeJ0utFleNb&#10;m5giukiT96oCGGSNmIZziXAZSpavVq8T4edKdCVT3IT5n7vVrl0a6eVjyocPYtTVX2fvVI23eiT5&#10;tb31+Z+P/wAQEEPjjV4JSFZNTmUgkdd5/wDr/hWKYUUbeue9feH7Xnw08L/tP/tBeFPDOp3VlpWv&#10;yeF7vVPF+qWWnwxXN2i3cEEZbYrElVcRIZN5AQAs3328D+Kf7GGp+B/ix4a+Hei+KVkh8Xpc/wBj&#10;z6iuJEktrcTTo/lrtPyhnXGCRlSBtDN/R+R+K/COMoUqNauqdT2fM072SS/mta9le25+HZt4acUU&#10;KtStSoucOflVrXbfle9ru19jwdrfaeCBjrupPILEEngH869i+Nv7JPin4QWtnqlhr8WuW2o63BpF&#10;j5dsIZZ7ycuIURBJIPmZdvzsjFnG1WX5zS+Jn7KXxM+Fvg+Pxn4hjtjbRxqb8JIVaAvNsiADhS6u&#10;rQnOAQ8jJtwgd/o8Dx/whmHsfY4yF611BN2ba3VnZr52PBxXA/FOC9r7XCytSScmtUk9tVdP5XPL&#10;RAo55o8jcxP5Yr0fxR+y58cfBng9fGnif4f39lbeQ08lvdWzxzxQhQxkeNgCgGTkH5gEYkBRmue0&#10;34U/ETV/CL+PNL8I3c+kRxyO19HF8mxG2swzywByMjI+R/7rY9ajxLkGIhz08VTa5uS/PH4v5d9/&#10;Lc82rw7nlCfJPDTT5ea3K/h/m228zmTAFGTn8KPIXP3jitWw8J+LNa0e41/RfCupXtjaZN1eWdk8&#10;sUIGCzMyghQAwJJ6A81Dpehazrs0tvoejXl7JBayXU8dnbNK0cEal5JWCg4RVBZmPAAJJAr044zD&#10;TclGavHR6rR+fb5nnSweJiotwfvarR6ry7lF41IwABz9KiMWDgj64GasvGF4J5DY5HfOMfXPFBQD&#10;2Oe9dKmu5jytFfyDuxgfXFNEJJI2nr1xU4Jxz+lHzkjC8d80cw+XmZXMYBIzyDTWQcYqcwncWLDr&#10;kDFNeNgcYz9KV0VGm0yHyud3Bpdi7QSpqRYmY7QMfUVKloSuWb8hQa8qsVvLBP3fzoEQIJZcc8Gr&#10;iW+4nKDHY4p/2Ujjbgd6a3Fo/kUNhBxinCKbHCn86uLZeZxsx9RUgsgBgMfyqyjpoYgPlAx+FWIU&#10;O75xkVJFbENuZRVm2tiWACDn0rK2pwNWFtbcPwFwO/FXYbdANuM+wqS1sWQcA59fSr9vp7Fsnn0I&#10;reEVawirBYksdoGO5q5bWeByPqauQad82VUckdKvWtky8qOVyQAP8K6owaVxWtojk/2G9S+CGof8&#10;FYfEHxC8b+Ohp158Ivg7eagI0ti0gnMbK/l7o3WRxb6pGQoRtzSKmGJK1b/bd/b3+Iv7QPgfxHfe&#10;D9JvdD8HaR4e1HU9GOt65Deanqt7BbXCi98qOF1to2jdMQxXMkYchmiDkNX56ftCfHXxyPj/AONt&#10;e8K63bWMOo64LbfFpVteJMlmVgt5AbiN9p2wq+VwQxHoK888YfHn423vhnVNN1n4kZttajRNVktd&#10;G02CW5QMrBGlit1kK/KMgtypYHKkg/xbxJjqWP4jxdffmm7eidl+R/VWSYCrg8nwsHpywjdee7PH&#10;/HmoySyMHiRUL5RUTABx9e3TOBWT8LNDutW+IOk31tpkF08Or2zQxXMCzROyyq+JI3BSRMKdyMCG&#10;XIPXi7r2nax4gv7ex0q3u7y5upY4ra0gh8yWZ3baqIiLlmY8AAcnAGa+xPAX7GSfs/fs26v8RvGG&#10;nRz+L7kWgt8OpXRonuoFkiibOGlZC4eQZyuUX5d5l8lScKTaPQjRdfFJPa59TfsTeCbX4pWPhvWP&#10;GenA33g3Rxovh/U7G9kjljge5nupU3K4IUzXUzErh16Z44+1tMl+FPgmO2j8UXmnad510fsjX95D&#10;Ft2qXxuY4Cg5kzxtwwJIYg/AX7BPwY8OeObeXxJ4s8O2usw21yyafZ6urTJbuoTe4icMkj4OASHT&#10;JwdhwW+7Phx4J8P+ArwS+DfDun28KsyhdDhjjywUtscWhbAO4A5CnaGJ5GD+X5rJ1cRJuTufr2Xx&#10;jSwKSSSPVvB3xO/ZsupvJ0T4u6Df3NwyRslv4viuTMAcoCFkZyXY5zjJZgwOevolv4f02e7hjTVZ&#10;TBIQ5P21iJ8KxCMWB2o2NpUkZC964bwX4ijvt+l6xC1vcZDRtc3sjRofuMFe48oZGCejZ+uQLV18&#10;Ovh/8TraC38f+DdK1/ToX+0WsuuWttdhJVbHmoGRotwcNk732gNxkGvNhCFtWzzcXU96yPQrfwnq&#10;8lzcXWkeJ5BPMysWeZhtCOZYNpjw+0Pg8MBlchcgY4D426/r893H4Q1+/lubn7LNNCbuGW4ll82U&#10;5DvtIwCoCpghUXaOFGNu78KWd3q1xrum+KvEWl+IJLdrCOSw1W4eOzjwds0djNutDIdwZWa2bJDA&#10;AquK4o+L/HmteK9W0rx5rOnXb2WoG1gu9PtHt1EDRb1jdA8mZUaUxOw2BmiJEaAhE7vayp4dxU3Z&#10;9Nbf5HLho0q+L50k5LrbU5ttLWK4ik1K1ufMSFfLeWxmcq20MRl0x3J+UA8YwGyao6v4cttX1Iap&#10;LqWrSLbPIkFutvM0TEk7wYo0VACIwwLK7nadxwBjqPtM1y76Ys6gviPyoJMlEUfwnHIAzxzjPoDV&#10;C31KKzsI01qaxlkZFDSRthH3ADnPAQgrgcYxgk5FcN3e6PoI3W5z40661Kyntr24ZrFzGtov9lXi&#10;SJAAVZWMsbfOzGUgIgCqVXnlqde6Fqfk2djb6hr7WgilM9ktze5iLMxbazBWfgdd4P8ACRjir+i/&#10;EHw5da/qXhLRfEujajqGjyLFq2l2GoJJc6eT9wTRopMO7a+N5GfLOM7TjZOvXUbixghtizbjLLhg&#10;VfkdQpAPA5IB7cYyXZ31Q1ORzOix3Hh4zaPqk1/HcIhkUieaZlXOCWHH7w5j3DJHz89VD6d8L2bR&#10;pW02O6SOSJYlie1mjMEYD8LiQAnHynAXHyYPygNh6T8Q9C8Walqnh7wl4o0/V7zS9RWz1KLTLyOe&#10;WwaWInZKgZfLJGWz6Ecc5W140+L/AMPfhTqWkWvjzx3p+kal4i1OK08O6TfXCGe8uZmjjZYI1CyO&#10;RLPEpIDBd6klQcDT2VSVTlSd+xLrQ5eYzda8RQ+Cv7L07WdTuEu9T10aPo1rJbTy3b3DW01y0avG&#10;WKL5VvI/mSlY1VZPmGRnWe/8S6JcWETeELyZfIUTySTrMqZXCsN8m5EVYixcjkIxPPBzPCNgfi7+&#10;12JmWC4034T+HpfNvL2yLY1zVM7EhbOI5LeyibzEPJj1eIkCva9GsHi1qa4lvMw3UarDA6IrH5nY&#10;sy53HlVO0rjgtuKnjSvh1TUF1au/0/CxzfXW5TXYzLHUYDp1rceH9NeaCGJzJHZxGeNupJeNCVOG&#10;zgD24PKjWl1SwtYYLa4nVvOcwRcOhTB5XnOcMSRtPKoSc5IrZe42qBHKRCEXJf8AdpszwuDg4APo&#10;MAjHcU7StWgvYWt/NUhzhokf5QepOD2+bpgY49xWUaClfU5XiL6nMSeCPBN/4gk8VrY6YmqT6edL&#10;/tEgCZ7d2L/ZzJ94qzEOFJx3GCM1T1T4SeCtd8T6B8RNZ0Yy6v4YkvToOrNcTlrP7Snkz7V3lWDJ&#10;hPmUsAcDqa7hk0iay+zQWmwsuF3pgbQMAcDIxyP0obQdAuC1sbK2iBztkt4ypweuPm+bJwceoHcV&#10;rGhKLupPsYfWFZ3R5x8Tfgv4S+MkejQ+MY7qePQfEdrq+lwW908SrfwNutp2MLKSI2bOzlWwMqxV&#10;cS/Gr4EeG/2hPhVqfws8a6tqVpaazEgurrSWihnQrMkwMbFHUfOgDZDZUkZ5r0DULS1tbcC2e7gw&#10;jOHfcoHzE/NsG0g4xwR94/Wua142Vpd22pp4gleKGQRQhlDkkBcgAgbSMZyzEfN931fJVouLjLbb&#10;yKjVVZNNbj/E3hiLxR4Y1Pw4NchtH1TTpUea5tVmMczqy+csDuSw8xt33wcLwRjdWX8Ivh0/wm+D&#10;nhP4d3HiBdbvfDPhy00ubU5oUgW7a3t4ohOEy5j3vECVyQM9fl5vXviDULZ5o4LCMxTqJp5Z3jXy&#10;lBLMv3dpUjnd8pGMEciki12W1WNmtLS8dWOx1VP3KKQDgg7FUD5V45C9GJ5y9rVhHk5tL83z7ltc&#10;7u436fI5D9l74Hax+z38ANE+Dfi3xZF4p1TSDei58SR6ILWS8aW5lmTfGZJAoXzSoCtgKoAIwKzf&#10;2XvgT4y+E+tfEP8A4Wtpuk6lH4p+IOo6zoN/pSKrwaW7q1razgIjbossflZ1zITleVXuLb4kXj2i&#10;veWtsmzbHc77Qw/OxwNm3IzwcL15zyRVpPE+k2VnLbarbyyyFwhivIwVIyV3khASOSSMYGMZxwN3&#10;mONcaq9q/wB605avVp3V/RmTwmGvC9Je5e2i0vvbtoeK/Cv9mHWNG/bZ8efEPxV8MLO08JxQaXJ8&#10;Pbyz1cSKZTADevJDAylGaRdp3LjBYqdsrrUPiP8AZasPEf7co8RXXwxs5fAl54OuL681OS4Tyj4g&#10;GowgRCBSu9XtnnYl1cEguzFsZ9e0rxxJHCY5POWPeOZx5hwVAyArJg8sCScfKSTzuKWfiyK61FrH&#10;w5p9xe5gd5Z7TTYm38ZYkoWAwQqlR3dPvEivWhxbxDTrSrQxU1JwULqcr8qSS69LHnz4ZyWpSVOW&#10;Gi4qXNZxVua97+p4N8Uf2QfAUH7UPgfwv4V+E2vHwv4ls9Xm8QX2mrPcadpktvErwLLKit9l81pG&#10;C+ZIi5QIgJ4rhvjh+zl8H/A/7VHws+A2l6jexj4jWmtu1xbzBoYH02CGVk+YuYzJ5p+8xGVwuciv&#10;ru58cpok01tfactpDFHhm1B/siFQpO5VkUsMgA5JH3gADk1Ha/ECC4mt4rjVbfEke5Qso81zv5+V&#10;gGDAAvvGAMEYGMj16HiRxph5RlHG1Pdg4ayv6PVPVd9/M82pwNwtXUoywkLOXN8PXtp0fZaeR8j/&#10;ABq/Y00/wV8e/h98L9E1iWKy+IN7e2tvdPbOq2j2thJeNksW/wBYkTqoLEkqzcgbRV/aD/Yhu/hN&#10;4p8JaVoHj21a18Xa22kWcmroy7LtbSe6C7kXnfFbT7fl4ZVXJLgj67tPF/gnxjrFpef2BNPcW0we&#10;NHbfJBIdy8YJYMPnyQN3BPfmDxq3gDxlDpkXxB+G8upXfh69XU9OlvtNt5Dp96qPEs0XnFmil2zM&#10;qsPmAkbDda9nB+MPHOGdO+JclGLjZqLu3ezel213bPMxPhjwnXc7YdJykno2rWtdLXRM+LP2v/2f&#10;PCf7KXwU1D476z4ynXRtBSL+2ftFs0j/ALx/LRo9qLy0jRIEPeQZcc40fjF+yFf/AAc+Heq/EO/8&#10;dWd5ZaFpMmoavdpCyRRxxoZJQoOWbYgIzjLEE7V6V9M/EHVfhV8Q9KvPh18Zvhpcalo90IYpdB1/&#10;ww97bXJWSN08yEh02o+w5kCgFVbIwcN8SeOfhjrvhzV/DfiixN1BqdnNa6lo2qWpkt7q3lBWWOaF&#10;htdGjLbkcFSCQQVOa3w/jTx3Sp0IyrczhJuTcY+/Hs9F+Fh1PCjhGvKrKNG3NFKKUpe6+61/O58y&#10;fDb9lHXPip8FvD/xb0DxVpkX/CSaFbarp9jcTgt5dxbJPHE5jLKrYblwzIdwwTjLUP2cf2fbj9pD&#10;4O2fxm8J+IrCPStWnuF0maWYL5iQ3DW7M6NgqHaOQrjJ2hCwBYqn1r4T8T/C/SdA0nwj4S0/+ztH&#10;0ywijsNPtLcx29rbRoixxRKowqKqhVAGAAcYHIyvDFv8H/h54SsfBfw9s9L8O6RZK32LSdIeOCC3&#10;DPIwVYYyQuWLEoQSCfm28AzPxv4/jh501WXM53i+SN1H+Xa1tul/McPCPg720ZOi7ctmuaVm/wCb&#10;fffql5Hyx8Cfggvx21TxVpvhnxjp6p4Q8ZXXhjVrhG3BNQtgn2hQrlGZF8xcOM7irgcDNdlL+w18&#10;SPMb7L4y8KNFuPltNqkiOV7blEJwcdRk49TXd6p8Y/2YP2W7i+vrjx54W8HSeJdWbULuztEitpNU&#10;v3OJrhoUALyNhd0p+Y85ZsZrqov2hvhhcxrcJ8UtExIoYb3JbB55PrXTPxy8QHiZ1qco8krWi6at&#10;G29ra/e2Yrwg4Njh40pp80b3fO7v16fgfMFva4XDZz61btLd2YAkA55xU0dkdpJH6VbtLIKwUEk5&#10;7iv7XjNtn8fOOhLZ2g3gspJx271p2djkfLHjnnB5p1jZny8gd+eK1LOyH8P06V1Q1MnuVo7BS2ee&#10;O2KdrOp6X4T8M6h4p1y4ENnptlLd3c5HEcUaF3bj0AJrUitQrZxXn/7YniC38Gfsq+OtauoI5Y5/&#10;D82nmKQDDG7xag9OxmB96nNMSsFldeu/swk/uVzpy+i8VmFGivtSivvaPy48K+G18bXYtt+oahqU&#10;jSrNbaVpsc13KYljk84gvGAh81yScAeW2QAM1D4l8A6J4bu5NP8AGVxreh3a6fLe2kWpeGPL+1Bd&#10;/k4zMSFkaN0EihlBGRkA4+oP2ZtWsvAv7Oek3dp8P9TurjXJZ5ZJdAaJJ3khunWKSdpSuYhujIKe&#10;awDOwXEkobF/aL1ayvP2S9U1Xxl4f1PULnVtfsT4e1TWRDOkV5gNJ9lxDE8Si2jkiCGGMKrMQCZS&#10;x/h5U5TvWb3Z/XTxCU/Ypa2PDP2ItNtNd/aL0aV5oUltTcSyQNgybjA6rtx0bcVP0Svsj9q3UdN0&#10;r4JXOjS6ar2usXaWkci/vDGyzecrqCcsSkTkc55A5NfOH/BO/wANS/8ACz9Q8YNZiWOw0yNJEQoG&#10;895lZCm4DJIibJ3AADOO9evftXeMfCuoeGdF+FOl3jX9/Y6pHPqD23zRwNDA8fl8EbpW83GwEndk&#10;NjOKKr5cNJmtC7xEUe2f8E5tHji0eTWRp81tb/YopheshaNJZVYoWQiVIm2GDErRwjDKY5pFZhD9&#10;YeCPB2reJfKk8QaVcTJcXJj86LXLmeJwQFfZE17ciFNpboV3FSQGXBrwH9ibwbqg+F3h6WW8WJLW&#10;I3ayWNkn2hjMigIguBkRsACzW7QknqoYsX+sNHuzpMMDQ6HPfSyFBH9ri1e5BC4I5PnLGQxLfI33&#10;iTnJ3V+X42fPXk1sfp9K9LCxur6HTReFtI8LaTJZKBZXE6/aJVj1aexwAwKZdTEcEq6HB+fJww+8&#10;ux4WttM1DSvtqSQyT2+/zp7K+ClQoZtklyk8ivuOHcNdZ2bVK4JIgg1M3qfbb/RL6wndkjlntbPU&#10;oEVNjAEuZYcdAd5YbSw5roLO1Nxqgv5bJLmBwRNcTTJLNEpwPMDRoHUcDl7k5wOuBXHCDkrJnh4u&#10;dn7yJby2l1FjdKJJre7jSeKGQhmhWYeVgoFG0ANhlWPafmANwwSMeF+IPDXimWO505/FaXd02rXV&#10;1Jd6npSziWKSeaaKPYZXAaNHjQtubiM92Br3TUrhtM8NvBrE6/ZLASyyS3ai4UFQxEjsQvnrsMm6&#10;UFT8m1pJtx3fP+nPeQwC1truwnaxEcMEs87zSuoAXYCvlhQdoHPoSc8itaitTSN8ohGU5SXoPlj8&#10;SXmnS2Giz3fnfZwpMgtIhKVOAv3JFUnzNucYHqcZDIrrXNQkjTxBPCt1DbCK6ktruYB33EPGCkCK&#10;w3Y+YYLAYAwQBy3xI8VeLPD2mR6lpXw61TxHdLcxNe2eh3VnaTRRNlXGb2aJSQQrbAU3F413D94y&#10;9HpGq20unC41HUESW8X5i100yIQVyGaPIXY6EEjJHIOQOZ5JcnMe97ily9TVuNRm0G6Wy0qzlSyC&#10;CW8needyJMglVPmLtGDgEZBy3IyRVzTLuKTfeXVoIEYtGbe5iKvMyu6j5/OKsWTDAHs4OM7gvB+L&#10;fFHjdtct7LwhoNjdWsGU1K71O5a2l3lYArwwujGeDa8zsC8bKyKFMhfK6174l1ifUYrO01CxXfAq&#10;3t0twsRywUD92I3ITLNw0q8qwyAWYtwmkmSlGbaS2NvTtO0t4RdaZYxxSXMO+QafDEjPH5xYsioj&#10;uxLSOxxkZLdMnF+51W20Dwrq3iTXL+S0sdPhlu59QvTtEaRFWeVyIVxGpODntgrnmuC8MX3ja81u&#10;5uNbi0yHToWjn0qVNYvboy2nluCtzazRwrHNuZizLNIoXywRmOuN/aFit/iDc+Df2Z/D+o2Vtd+P&#10;/EUekahBaXkVsf7Ft42utTaE7Wc5s4p4whwpe5VeN3y9VDDzqV1GT8279N3+ByYicaeHlO1kvI9z&#10;/Y709tN+CNp8Q/GVrd2eq+PdYk8Ta1aSiWIw/bdq2lnIs0cbLLBYR2NsduCWt2P09QuvCujavEvh&#10;/wAQeG7S+0dYlin0zUkFxDcoqbVjkWRTv4IJ6kkdSCcktvfxajPdal4hjntLgBNMtorUxSW6hQzg&#10;yLIRLnaSAEDKuSSdpJ07KK2nVCtxKRKXZo8fIckkj7p24z25x2xgC6k3Os5o8d2hSsxdK0uLTtLt&#10;dM0O1SwhhjCW9pDEoSGNV2KgRCFCgYAAKheMYxirUQm8rfbaajuqje20KAAeuMcn+tZ3hu48QR6H&#10;HceL7ewtdSdna6tNMv5Lm3gTd8gWR0iZzs2bv3Y+YnAxybN9JHZxsdQu5FOSU8pvlChcluTwAAST&#10;xj25qHo9TDZaDoftCyzRX0DQ7U3SQvCNyjgDI5xnB6juBnimSXsM6SXkFu3mZOTKjRnhiTjIyQM4&#10;GMr1602GaAM8ptYowTtLbgA/I5yMfrz0qOazhY3d0z/u2i8uUKdmQM/fC4DHB4GCRxVxsZS5mZup&#10;aV4nN6q2t751sJdwDlcquxAYnDkmTBEjZwuAyqQNpzQi8OWiR3dvaW8xmkuIy7oPJtpJHAG8qjfM&#10;c4Jxt5YE55w5tf8AC99LNLZ/bIZodsUywpJFE7/MMRllTeMKRvjDLgckdKyde8VKurRNa6tNaL9n&#10;XmLXW27lKuU+d3JUDJIx8wB6AVNSUY7m1OFSWiNy4hSCO4Opi7CtboqQSQzQpG23lSm1AcnbnIBx&#10;gNkjnnNde4sdKnaw0Bpbj7HJJZWltdRwssrOcJsDSJHlQApdk3ck4Xq22+IlrbIdW0vWUtoY7tLe&#10;d1hLyGY5ZkGfLULtLAuVOGDY4IJni8cW19NNHpWufaLUvjejwMwf5QARs3vneAATnIBzxuGSlCTO&#10;qNOvTWoyDxDogsIbrSLW9lkni825jn2s43BS8TbdyMVZ2Hyuw+XKlwBmglko3TTalK1w8jti2VAp&#10;5By+QCxXb94kMOnOcqth4k1y91G4s7ISKz25/fXNoDawSbWJUDeN0mSAcAng/K2CKlgsdM1Cyt5d&#10;V1KKORCxu4/sKyHDArwNyyF9pxsY4GMMowVGcuR7HRGU47i2+jSXl88FvDfoyxMhZLuRvtGGYB9u&#10;2Q7TuGfmbGBz0xFodpLDaY1HRbGKR5ZJ4/Mt/MMzZIDbfvAsSvzEMQAcYGarab4vW1KZslkhSMRh&#10;4mRFjckggujoHIPZWJwASvcaianfafMtpcxwSWyKWBjeRUiYcFeQeTkLzjIPBPShU6bdh+0qJa7H&#10;N6b4ti8YWd1f+HPGNn4msxa7bWPw5rMdysRdFZVONxAZcdQMbiQvGKj07S7/AOxC7fwjdtPYyvJC&#10;qwKXkZnWOTapYksfvkbsHapKnAB7LVrz7fbNeXsi2flj/Q/s5WNM4Ys+4/dO4jaCDks3tmmo1Gw1&#10;E6hmPTJpi8fmTXLorblC73Lw4ZAp4O4k72JHGaiUIc3kVDESUbWRlf2JrEMw1lrNdOjWAkWF3ZR3&#10;DkMobPAZScgYJGQAxztPzc7YWc1voscs2g6r5JlzsfbKZPmDLsAf5s7SuUY/eck4Qk9jDealLZWm&#10;pwSrF5FyJBbSeSJEdNp27AvKgEkgsCdp27T0kv8AWLVpY9O1q/1KLKnfLtEsYLY7R5UlcNjcCRgZ&#10;5IrOUEuptGtN9Dz/AMS6b4ms9ZtUtND1q13xE2Vjbvcy+cCcFSXUAIVkAUgYCkcZUlpNFsJtb0+K&#10;7ttFvLZYYIHWO7iCxlAE+WaPe8jlAF4Bxn5RkritzxPHoOrPaXVvqE/yqZrI+e9tHJIpAJeJJB5u&#10;SvRyV+YqB8x3ULDV9C8LWc17qOirfLa7PsTsd4BTChi+dq9Svyg7QxPJPEW7HVGq3BaWMybw9ZWE&#10;T3fibXprW5eWNoINNs2hC4IITZKWY9OhHGOpGQPN/iz8bNE+E+m3uo2kccmwPLdlrBXDBMfeJVQ4&#10;xEB5YPUsoBBBriP2y/29vD/wp8MSR3OtXVqpgeG1NpfySTXahm+QBsBVHy4PzAqOVxnH5ifFv9q/&#10;4o/E3Vz/AGx4s1G201J5JLbTor2RYlDMW+YBQJGHHzEA/ia93K8jr4+XNPSK6niZpn9HAR5YO830&#10;PSf2vP27Pip8TfEl34Z8OSalpNraTPGl7Hp8kF2ygn5VfYhELLtABUMRgkmvnOGXUxEoj1Gdl2ja&#10;3nx8j161cPinWL+xa4/tu63FSbiWS4fAXdtAODkc45APbrU0PjR1hRYNT1N0CgI6TzEMOxBPUV9/&#10;hcHQw1NU6a0R+eYnGVsVVdSpLVn64Q2rsACn1NXbGy3NvC9sYNTR2pfGefWtGwswWA8sDB6V/asa&#10;ikz+U5xUkPsLMldu3mta1tBwAn1pLGzRW4X8q1LSDLbD0A4rtpzSRxyRXitEB5QfjXz7/wAFTvFV&#10;j4S/Y91XR7p1STX9XsbG3BUkFkmF0RwP7tuePTPuR9JJanJwoPPHFfE3/BazXdRtfCPgDwrb3s5t&#10;Lq/1G8ubOCCMmWaBLdIjuc5BAuZAABg7zkjAB+b46xjwvCeKl3jb/wAC0/U+l4OwqxPEuGi+kr/d&#10;r+h8bap+078QJfD+j+GE8I6DcW+ixRxWKazp8tzHIBDHD5jRm4WEsTGHDeXuVicEZOcn4i/tQ/G3&#10;4jeAofhd4nXS30fS9UF7bJbWrI4kMRiUFzKQFwzcHPJ+8MVxl+YGnVLe6lYSuzF5Z3wMdVViSFxn&#10;HQ9G9sU9UtrRYfMlmjJzgM97vOAemAQfvf8A6q/kaMp8nL0P6WlThz8/Xue6fsheM/HOq2uqfD74&#10;c2sltqOsajDFd3a4VoYlRiVDgnZ8ruSw+ZAMp85BX074jfCew+G+veG/CF9eDUNVvUeW9igiYxww&#10;u6xxiPALMw2yckDOBwOp7z9gHwZpvhb4FwanBpkcE2pzedcFIyrSHkAsSMngcZzwaqftCJc63+0F&#10;pX/CPCaK/srK1h823kCuj+dJIBncv8MgbJZQBnlfvDlx6UMK5t+h6OVtzxcYH2T+zhLbDwRa6f4i&#10;W3j0m0CQwyJJCI5Pl5LsweN2XKqx3Ic7Rj0+hvDWr+CNFUXtvoWnruGzdb26Q70GMgqsg4xjjAzn&#10;3rxf4G3Gj2dtbWQea2uXtY5FkuZ2h87epZXDs8CToNuGCzyjczDLFDt9w8Jwa7dy2jXOt20UN3HG&#10;Y5LadJ5wxYhTJv8AOGSrqSCUC7SM8E1+Y17ubaP0qu/3aV7G9pN1ptn5V1AtlBdxjcPtFjC8zgKp&#10;Zl/fOVHVcAdemMiutvkl0+yhi1eOJrO3T92J71cxkAqxR5jGFIHUgHHPXkVm22iTteyTW2qed5Z2&#10;TTbo4jKu0EqrLPGCeQRg8c+tbWhWVu14mnRoovI4JRNHb3hlk+ZAzM+MjAP3GaUHn1JJim7anzWI&#10;jeXK2c58ZvEv9g/CfXNYtrfzncx2c8V3G0pkjmmihkK5IabYjHBC4bZ8qnfx4JFrtro+heXEriNV&#10;XzFuybaDcUCkDcAVHJUByCfqWDeqftWa1daH8PrTR2JkN1q3nC205jGYUSOXc3yllIEmAWUtt4B5&#10;UAfL/izxT8NbDw7e+Efina6FYwXcWdWi1WIXZ8vCM7TpIzZ4+ba/VSDwDzsoqo1uetlX7jCOTe7O&#10;y+y6Zd6Q8UFlFNDcbw9xptrHLAzIw5XccBvMA6bl+TJwTWjHrF5p8RjvLWcwLIRIbu4U+YoA3On2&#10;deEJUjGQWLZxhufMLO58H6BGI/D3hmO20axCnTrfxE62tnHGihgYY0ARYliKgDB5XkDBNWPGHxQs&#10;fCPgC9+JHi+6tn0DT7Jr+TVNGhItoLfHmFmmYru3LskUjOVdQvLYrRYdylaN2epGtBK8rLTU6Vv2&#10;gfhJ4j+IOofC/wAPeLbO513TLWKfWdPtyEW1SUOEBZ0xuYq+FySpwSACucf41ftRaZ8HPD9pPrfh&#10;vXPEk2qPJb6JpXgqBr68vmym8RKhjVGWMsxbemfKZVJby1en8NvGng/4qeB9G8b/AAu8R6bf6dqt&#10;sl0s39pNqEjRZVVUsZcCUbJAVYCRGx5ihsin6V8V/hr4s8d+KfAmh6ze/afBkWnDXTqUDwpPNeFm&#10;jjR12xmVEhjMi+YQnnxqAXMwTqp4dRqv923y7rr+RzuvF0V+8Scn7rtp5fgekad4qv7jT7W6uNNl&#10;sZrsKyWF8sUMsTnGQ2xyQxDvwjHDEZINcT8I/HHj+/8AjR4/+Ovwy+FfiDxvB4FsrXwX4c8PWfi2&#10;3t1kubiWC81mVRdsoR0VtMw79fs7ooOcrH8YfH1l8I/gl4q+NFlp8GpT6TpdzPIjqIEJVQAFYbsA&#10;kMS+WA+XBAbcPS/2EdE+IPw7+D+mfAXxr8LPF+m6vptpFqXinxNrElnPa3urXzXF7dvHLFM4u41n&#10;Z4QULSjCGSNUCudaMXTw86yjfpa/Td9vT5nn5lVU5xo81uv+X+fyPavAupat4g8FaJrni3wqfC99&#10;cWMMl3oC3ImXT5GTfJbCVY0WTyyWUsowSpOa7A3QSLCTbiCS0joflIPUsc9D2/Ssi7n07RtXstJm&#10;066bz5SInsdLn2Qv5bOGlkCbNjlHGcjaTGCBvGdMPFAiQm2IQYXGzAjHbPOAP6VxXbd7WOKstLFT&#10;wn4q0/xjoSa1otjfGCV3RBqumz2kwZHZG3Rzosi/MpxlRkEEZBBM881tGFmRox5jBY2xjOOVxggg&#10;5XPqOeKdM8cZZpTIdzZZQxJUKq/dB+6RkcjngnFV5Lm2SFTEqmISMuEwcjGcnGe4/ToacnFvYxir&#10;E7G2kRyIHuJChDiFceZnK/KSceuBkcjrxWVqep2enQPJPaapDaqVhM00Vx8xB6FtwwefqdxHY40z&#10;qujwSMLrVYbdF4IuZ1VUzgDLEfr7iuf+I3wj0LxrBaNr099PFYXUF5pzwX8sLIY2UhCsTr56EqhK&#10;OXRwi5U9a0ikZp66mN/alhrWli30Swjls5pwXeImYbwobG8PId4TBwwO4oTgjpj39p40sdNgfWr6&#10;2vlh3IIfsjQtAXYb96swGQMKoOfvkZyxzB8L/gX8OfgR4dh0D4ZeFoLTRhMFs7J2knksg5CyNJJP&#10;I80rMqA5bBYoMsxJzalfTpL6+sbtXt5p53Ds8TRuVcsAqFyzF1Ux7/lJ3EHuCccQqalo3Y9DDSbg&#10;trmJaNp1nrEdqL+4urs20aNB9nWZYQeRGjlTtfd1I5ALdc5DtBitNRurrWI9AaxtwFBdI43j3D7p&#10;bc/VmcEqNilTj0FTXr6ppLNHLqN7BIltgQabeNtEPykSF2eQR5O4b1BYjjPRazhZrrdzZtr+ry3q&#10;TkRrepLcROZwxQKzNChYhlYHJO0q3zcccfu3ud8eacbM0Zb+wS3gtoNauzb+U7wPL5OIoRtKoxVB&#10;tG0qpJZuoB6cUrTUrPWtRstVtJvIlhbaStkp8xjhArDaODgKeoYjOQTgWLmKW+jl0qwh1KXSFkCy&#10;q9lt2Xcc7BkUk4PmFlJAJ259GJbnJfD3xB8Palqet/2ncXsU93H5WnXFpEf7MXyI94iKxrK2QBgz&#10;NIqPnAVQsQtJN6sFZqyR1GkxQ6Bb7dT8T35ttTuJ2aHUpJZo/OkJkMsLsHaEZb7rDHJxtYmjwx4o&#10;1rV706e+sQ3ZMAPyWOZptpIXzMksw+6Q5BBDDL88c3carPCtrcave2sMNqUaaIaKWlcu6xo00keW&#10;cAuiqQjZJyV3fMulolz9jsZdUuYIHtFWSa1szfxXE0ZDRKzxzKwwqvtYKVAHmLyCaLu9xTpK2h21&#10;lo99fyT6hN4btZYlRTNBNb7I5OqqAMAMfwOBwCTS6hoN/qlnFbxeE1tvJlZXvlDPDuDYACqTtDKe&#10;QuflwMjaKk8K/GDV44F1a10i4u4YwyxWNykqG5bJJMcrJkkZDHryACPmLDV1f4vSXfhoavJpVvAT&#10;bo90thA0iHf8y+UwALoSzAEhCyjpklhulS5bylqee3iFK0YnPXEtnYGRrspcDdGLqzuQrTXLMygM&#10;Fkj4XKqwUSHAPY4zmx/D+7v4ld4HmhkzLOsl7GERsjEQi8jKHkf6vspGzOK1PEPxW1Sz0+PUJPD9&#10;jqrKsgH2vTBMVCt8wCLwxAEnAHcEnHKaNt8Y9H1CytfttlZxRXEiiWG2s5oZI3Dja2CwVowQ24hi&#10;237qkk4wkqL6nTF4qMVaJxvil/Cfw60i7k1eZrTzIy0NstoI4bkS4ZpGXJL7uMtgY5OcFsfnr+11&#10;/wAFC9U0JdS8NvYW0eqpfyR6Zp1vrYuIZoBIyLcXDtGnlsfmZ4ccA4EjnJH6CfFj4oeC/il4Xb4W&#10;J4cvdM1HVtNM63Euljy7eVJAjxm4ZpIxMA7sItxJAdhgAmvxw/bV/Yo+M37NHiG98c67oMmueH7q&#10;6VI/E1nPLduMkYLx5kVT0AYnacgA/NivbyXDYCtX5KstXZpdzzs1xOY0MJ7SnF+fl8jyHxHfL8Wd&#10;cl8X+JfFDm/u0Uq01idmxcqQjEspUbCCAwx1JJrLfwVZ2zrPp2qNOfNxEFhaDgHl1ZgT6E4z39Kw&#10;D4mfRNf+0QXM09u37ubyrc72HzZXbJyrZJOOnbir9nd3MtvNNo+twT+YD9mWUFJOv/PMuABkehr9&#10;DjB01aOx+d1KqnJuTuyXVPA8ZL3/AIiuTJPON0M/nF3wQM5YfKTk9WXpn0quLDSIwIxYK+3jf9sl&#10;+b34TH5cVn2Qivr+K58QR2NlIZGWN7xSpkcKTuOw4BGOpb0+8MVbW6mCgLYWqjHC/ZIuP/Hq0jfq&#10;YPlk72P2sgso+AAevWtOxsDk7hxnrmpIbLcfu4I74rUsrDaoAOcn0r+tI4izvc/mz2UrbCWliAAC&#10;O3XitC3s/wBOtS21i3pgY4xV6G1OMcn8K6o4pJaM55ULlJLXJIAxg9cV+cv/AAWm8ReILn41eEvA&#10;Et6kel2HhU6jaiC3HnLPc3ckUrM/cYs7fC4yNpPIYY/Sv7MyjcQcDk4r8j/+Cp/iS51r9s7xdbz3&#10;UdxFpFvp9rYAMB5URsoZWRumf3skpzn+LGBjn4HxPzHl4bVJfblFfdd/ofdeHWD5+IPafyRb+/Q+&#10;XJrSKDT3NyzWUcjfet1wsrnBJI/vZXOT6cVDp2laQq7baUl3A+Zk3FiGznOMn0+lS3Vw7O/2+yZd&#10;y/K6kjAHOME88ZP4fm7TYba+vY7SKVxukCMMAYycY5H6mv52P3SU0fo/+yzpR8P/AAI8PWz3BkWW&#10;FZUcKBhZGDbcDpjdivMvhj4y1r4g/H608ZW989uL/WBdQ3FyhR4rcBliRlDrklAEwGjYlfkYOAG9&#10;I8QT/wDCA/s7to8QeZ7fRDaRMZWJzIoiV1LHPBkVsZ7H3rlP2LfCWhaj8VrBpJrWC70+NGtLiebA&#10;DMDkMhZUY7A3DbQCC2WKCvNzqbhhrHtcPwjVxdz9EvhVb+H9I1n+zLa+gg1HWAZLshMSbjHtzJIk&#10;trey43g5l88hXIBYMpHq9jqvjHMZiluYrJS+J4NTv4lf5WG4R3lnNxyCxMjAEkj1rznwHJcadoUM&#10;93KqlULSW0MsqiUyDa6+WY50deA2VLDBOBgjPpvha/0+5IS6NlHGxZjJaW0bHqMYGxNox0Hp6cV+&#10;buTaPusdvodHpVv4gszFd3Ws63JPBauryXF1K7yQOQxXMVhGWUlU+64J2g9Qcb0s9vrEC+HdZglh&#10;SaeNYLK7FufMIL/KRdTTvjjcMRq6lMgscg4um+bb7EHhyCdpsNLEmjxZVBkEEgNw33QCckjsMY6y&#10;71SbSYGWw06dJ4Z2e2tvN8oLMwYgbXEcbbmJ+UyYGR0xuqY6LU8Cu/3ux81ftjT614y8f6T4U1Ey&#10;j7FoEjnTYPlivVuW8sxySXIYybGtXJRFjwpJYDO2vnv4nfs/eA/jBDbTfEzwPpN3YafdrcpodvNN&#10;PC86cRu9quUn+V2A3q3JJCqXw/oX7R/xV/tD4teLdLttLu757OSZG02xkjCQyW9usLxxLMwABkid&#10;grMFyxJIA48q0fx7431/QYrvWdHTwjcXF+0UPh23kjv7qO2UbUkZkQKHDCNXRVfaXUZznHbh1Wpr&#10;ng7W+/8AzPoaMaH1aNKau7f1foXNX+GngbVLOXw7qHw/0jXVvJs6rfeNv9JlllSUEk2jRsCVkjwU&#10;KoA0OM4+ZtXUfDelNY28DQ+ILvSFLBtKu4oraxhjBV1QRR7MRDI2bFcgbhg8scf4c+L/ABVqNgt9&#10;e+DYNAZGa3k1PVbtTN9kjhWUXLRwuYrZnZJMJlvlCE/fIXK8ey/EfW57i3+H/jWyttWE8Sf2ve6M&#10;11YWyMIy6R24uoZDI6PvLNlcI4YlnyOmKqc3Le39eRUnSUOblv5Hd+Fo5tU0kXVzDDN/pDbk8O39&#10;1BC6NIQQjCRpEwnITIIaRlJYZJ0r6zmt7r7bayWVrMJkSOK005XcFFACtLKsmWcuofcA4X5gR8zN&#10;5z8SPFHjPVfDM/hTwH8UbT7VcyPBpa22hG8NhtjLFowk8QkkD5yCwTezCQGMla0NT8X3Wm6EmiXO&#10;k6bpEjQKs91Fdj7XdPHhS0ccRlYMSRhWd+QFBcrkL2ba5r6/iV7aEXy20/Am8Q6BN8bf2qfhv8AX&#10;jjube9vZPFXjARahaCUaXpssM9v9oSZGlaKe9+zQHb/DEyhWAdh9+2s0ixPp9i9wkaj5kSRmIX3f&#10;kheenT8Aa+Kf+CYPw1uPiLoXxY+PGva9rctv4x8RvoHhbUbZmhcaPZJLCt3ZXRcuBJLLMG2FFSa0&#10;3L824D688G6J/YXhuz8OS6jq062sHly3+ual508z7gx3yBstKSC4IUoqsEGxQFGWOkoVIUov4Vr6&#10;vV/5HkQn7apKo1vt6LRGpbi+tkAa5jePzAwRY5Dhs+oJC9SDkMcZOQel20+2Jcfab+6U4cMBG529&#10;ucY9h1z0PrWTLDbzwXNtpepywTTw+Wt6SWMTyZQMm8MgdWVSo5JJGQQRUmjjV7PToLSfU7m5uYYV&#10;jl1J2CSSMOrsCAuWOTgDHoOKxU4tasitCT2NFrux0+yCWERjhUhY4oY8AcjHygAAZI7DHWov7Q05&#10;YZHSe3KQuVkdpFxGASDnJ4ABPuM80+3iSaZ3e9mLEHLGNWU+mMA4OeMcdCefmNQNBeTRjTrfULqJ&#10;N7yySwRsWwFJZeN3UlAMcnGAfTWNmcb5k7NGfZ67oU8og0v7JHe3LKLZIYVkLrnowinAKg4J5zge&#10;vFZs9ssehQ2up3WbS4kMkctvMsflOY8eUUdjtRiMn58gk89jtz+ERLC5mtX8q4gjjE1wzCIqMAja&#10;ZCQRnqB1DEA8Vlax8P0W8W1tdPkMUWDFd3ayMsbtgFiclWB5GT9TkHNVJTQ6cqXNqclq+h+EL7xp&#10;N8S/7BeXxDFpS2X2jS9VuxvgiLSKkjW8yLMsbSysBIjEFnwRkMY9Eg1mO5tL7wsIrgSW8BM0WN7r&#10;EqsryPMyyS7SpB++SuCT/FXRX/grToX+wal4dtbtvtEU81vazNbSkggb9u2RSQCcLlVJH3lHNYWp&#10;+H9R1HzY9a1CYQPBmKG5ee2T5flUqAGAGGHzhQSByTkBsK0qlkpPY7aPsHP3TIvLKy1aTU9Qis5h&#10;YSOrwW7x/ZhYXEZZvMDNGpQEE7iZGBEMZC5LO2R8Q/A2u+JfBV94RPj3VdJW68uOLU9NtoBdwBWR&#10;0Id0bMWYjG+8sHjZ98m8+bUlzrc+qasz6h4eutRW7vvKjZ74p9niBAAdxhiQVJAaP7uRwAFOtqrW&#10;tv4gFrH4olsdNaPzrUwxM5Gx8uQxIBi3FlJIAGwjaQBnl5pxaaep6EVCS5TF8UWHjO+S4TxFfQ38&#10;TTRy29i0rlLRhJKxEYYnYN0rAvvyy4DMdgFQ2Ws+K57VbwXnn2bRBrEWszSxsoYeSQVdk2siJ+7+&#10;b0TGcvD4t8S6NpcU9xFO6i309tQW30rTHB+zR4JCGIqBIXK/u0y74IiDBdqweEfGtv4miuNU0exu&#10;reyu45J0S/0fa87yO4Z2EgLb/MLrh1BVcMo2yAUcs+XmZopU78ps+HW8VW2pXE/iHw/BcWkUUZbU&#10;ZZLhL+1lkLK7GVpkiVTuRVXyo33oW3Hirur+FHKTXvhdGLSAIYLWziuI5SGBWacM8jcebIF2Fzwc&#10;5HA5Hxlr+naRr1pN4v8AF2i2jXV439krrkpgN7Ps3i3gj3shfZGxKrhjtl6qPk7Dwtpt7PaWccWn&#10;WaxxWDS2bw3YlhnjcbjIiDJDggMUIyDI39/BqMajXNbQicoQfKnqYXhDS7fRtYuxfLpkwvLgXNvc&#10;6fp7w3VvKVeLc6pLHiMKgKzMHY7nXc2Eet/WZ7aCK5tNI1jzBHM6rZTTsxvn2SrtuGaIvG5fYWm+&#10;c4j3MGCYrnX1jU5bZ7rXreHTWvyomvNTvHWZZG8hII5ViYtK6l0KffCsp+fhc2dH+2S397beFr6O&#10;X94XeO2so3ji+RZjG277vyspwXPylgQOobUrDjCC6mrpuoRWdjO8ksc+k2dqLi6u7MxmVHGx2kLG&#10;USEKqs7Ex4B3DGCQrrm5WHU0vdO8LTXVlc+e9w5Cww79hlikZfLK53B/mZ1aMtGT5ibSMmK+1Zf3&#10;WYP9JRjK8dqjhHGQW3oAVXO1dygYO0HJzmzZ6naSsl/pWjpF5imC4KRonkurAMDs2spACqCWJBUH&#10;LH5RhrvY2jFc1iae61K60OOTQdMlvxBfxSppUcxLvFPt2+WvnAMc7cglUCqWOSqgcx4z8IeBf2hv&#10;AU3gfxV4ehvbS/tXTyhpmJZVKyiTKOiSxgAHKHyplBjYEbSta3h3Utb/ALa8sSW8C2+nCG6tYwk6&#10;bwhdo5AZDg7WLkON2HAOCuDV8V6xofhbR21zXdUswEVWijMgV42RnJYhePvRjBx7jO7IztaSUVqu&#10;tzovFfE9O1j8wv28f+CR/iD4U6jJ8TvgfoV3d+EPsH2i+0+4uFeeLkH9wqqrzKULOAqkYikzgbM/&#10;F1vrf2NWjs7MypC2NtzIQI2HA2AkEcbRj/ZJ46V9/wD7ef8AwUiu77UrrwN8OdZvbyK2UwzvFKhV&#10;MsPvFlkWQgJ0O0hics+ct8Davql9q3iC41m81Q5mcPMkjqi525PAAAxkg4HOe+TX6jkUswlhF9a+&#10;Xe3mflGfwy2GMbw3Xe21/IuaRqNvcwbnA3PMu51tWZmBGQOPZhkbmwV6jHFlrzw7uOLcsM8MdKly&#10;ff79VreSxjYzac0UkrAKC8O4pg4wTkK+cZyFwS2cDOASeGVmdpmkuwWJJH2sjGfpxXuqLvoeA5ro&#10;fvHbaWHYMqcD1NadjpihR8v0OKu2+mEBcRAfQ1p22nKPvLnn0r+jvrk11PwBUmULawZRhk6e1W4r&#10;E/wr9eMVft7JQQBz+FWY7PGcjH0FaLHN9TJ0e6Mr7A2Ce46Ajg1+E/7Y3iGDxH+0b8QdWt76a/tr&#10;zxvqclpdPgyyQG7lMSj1VU2KvoAB2r94/Emp6Z4S8N6j4s1j/j00yxlu7lthOI40LscDrwDxX88X&#10;iy4ktZo0a4acrkBmk435ABLZBJBHJ56Hnrn828Rsc69LD0fNv8kfo/h7QVJ163ovzMVkacsJIPmC&#10;AKI3G4YHf8OcH861fhXYWmt/EHRbOa2DC61a3jUlN53eYqnjqcAn296wpZ5bmRoY7eMQKxcsNrY4&#10;+me9d/8Aso6RNcfHPSRe4MEUzTSiS3V1XbHlTk9PmC+nSvzCEW2kfo8p9T7W/aQ1GHS/AdlaRuFV&#10;ARPHx0Cs68HPeL07fWpP+CdnhS61PxndQQ6RpomVfMttfu794bhZFbYI4V3qsyrvLMuC22UZzvjr&#10;iP2oNclvbyy0e3f5HVSybwCxUccHuFkPHfNez/8ABPaytv8Aic3em6Xey3kM7Rz31qty9pGu2Xyd&#10;626BDhkQATXMayb3yV+6fD4lnyUreX6n0/C8FKs5eZ9l/D5DqcUV5ps17h9rM1xHcW5bEa5KrMOU&#10;yNvYEchstXsOhWelvaxw3iF7kRgMr277EAA3LsC8jBJCqeRjBAbNeW/Cvwt4n03wzai98FyxXLb4&#10;4NOvLbTWupSrghmdWmDD03SZVXJ3Hll9StPDsUWlHTLG1j2R3Mnl7IYd6x72LSbRZlVBV2bdx8uT&#10;x0H51U5eY+5xc5G7puiW9pOl/efv1yQrtZzkhQhB5aMjOVc42jAI6YyX+M4JbfRrqCDVIYD5BuLs&#10;zRRf6iMbnMgJRwTHEyfcfaScgKhIl0rSNKs5ZIrBHmuHIt5rPT7aJWyTgqTLDEsYC7yQz7iAQMnC&#10;ny/9r/x/eeEP2ZPG+r3HhjVZ9Il0ldOsHto2V1S6mjsHWTzHYOVlnlk2oAdsY5Y53FKKlJRPEkpy&#10;mnbqfHFj4t8a65p1te+OdZto9Xu7HzZdK0Kcvm+Cszncshdk810wGIDKPcU6W38Za7q13LZXr6Jb&#10;WtqTLdyW/m3aWyhjJJs3EFAGmBdmAQ9Fxhq5bw9Bf+DNMvPFHirxRqOnwXzxpqMN1q5+xqAm6Ew2&#10;rt5cW1nxmRfMUSEM7H5mda+HNF1P4gXXxPsPhL421G9tC1oNZ1m/ttmmRKsZk8mHckSxjyY/ncKV&#10;MYGZmJYerBU0/I9nmm4+Zt2Wqz67bJq+i2CXvkxLb2uqajdFY5doVXQ5MjAEsjFiVXaWC8qc4viL&#10;xP8ADf4aqniP4h+L9On1TUJ47bVdXgubbTLWDcuyK1nvZDCNqhohtk2qQqFiix5ah8Sfida/DuWC&#10;2XVG8Uat4ms0ibSteMdnZaPPJG6RtKxdZpGd2c+Wm7zRbsyvGVDVj+AfhRqvhW30j4i+LtE8FCWC&#10;wMf/AAlT6hNuhVQxWCxhZZFtkVC8YEWd+8uy5LLXTCnFJSl16LcwqVW5csd+/Q9Qn0Sb/hFG0nU/&#10;FUukafbotzBc6XIgaWMZ480yPw6bHaTBOYmIZlYlvDfiZ+0J4Y8QfDLxA/wi8N3Wsa9qUzaHZ6nb&#10;2d5dPezXE3lC1t7qKHy2nJkeRI4yQ/zlX3qAe8vfiz8MbHxAfh1D8Q9K8U6hqcaiNbu/hFnHbh58&#10;l2lKeZkwyNuGGaOPzFUYqH4BeCbz9or/AIKN+Gvh74tnvV8K/C6a08Q3WmRXFwsSX8SQrZRloHdP&#10;ME81q+CQoWKdVJXGOjCwhCbqVIu0dfu+Rw46tNUlCMtW7H2H+x14u0X4b6NN+xLo/wCz/wCOrD/h&#10;W+j2tq3iy68JyWmleIZhEXvLm1u2Ox5TO5yobLvNuj8yJZJR77b6rHpm17mO9iE0wVjJZt9oPYuN&#10;oyUDDBfO0cnOOazdB1n4RQXV5B4c8SWdjePeW8d+0l9HFi6ljSWOPy5FKgvFIhB+8d5XIxg7Vtbz&#10;3l5HeTX1sXW58hA3z7Wxt+VwikFsOmCWyxAGNuB5GJj7Wo6ijZvf16mNGq6VoN6Io32q2mjaW999&#10;vklhjuIkjePzbuR5JHWFIwQ2R8zqNxPUZKnJIyrjxrNazafcXvhHU4re8k8pb2SFmSFQG2uzck4w&#10;zEEAru5rpLWDUtSuV027khmilBjaCRnIlAAIbaybTn5vkJIGeCQzETi7mjljeUTed9q2hTMdp27g&#10;A23grkK218jK8jIrmjy6Jo6m5PW+hl319o+lapBcQoqyxZEV9La7XEblSUG9gcPw3Aw2wEfdABdf&#10;EDwVZ+LrXwWfFFlJr8dml+NJubpIrz7OxlRZ1jb5ijNFKgOMEK+DgNWjfWd2UUaX9li2fLIzW5lJ&#10;yOPukZXqT1OcfSkj0m3juYbmW3immTczIIg3lsUKtgbSeVYjnoD7mri+WfUznqW/7ZurqCNLqzIu&#10;i58wLNIoQj5fNZEbI+dgdmc44JByBM2pm5maGCJ3jBY+TJE4ztPzLueMgAhhzu5zkdcmGO4S5k+z&#10;6bc5cKGbZbu6rkAq2SBtHBAPAO4deCJ9Pa7e4+0XRgcBsx7IQpJ2/e6nntntzXQptnE4WG3UU93o&#10;y6fpcVrKkyCMgxFkMJyu3KsDnkjdjjAPIFVbvw94QutShsdTuYIrlAkk8RPmY4wN6EnaDgnJxuJw&#10;c1c1C4vHmggiRXieYIuEMjc5AbII55x+P4VDr3gLwH4l17RfFms+GbK+1PRXaXS765s1aWxZ/Kdt&#10;jkblLGJGPPzGJSeVGLTUnqZONndHPa98G7zV710j1S11G28qL7LBGghESoY1OEEqpjYjgAAbWGcE&#10;kk8lquhyW7/6bHOJftrIJgjNb2SKGWM7fUNvUIyElj0xnPr0dhY3FsbSTRbaZVUqsSEM4XbgdWO7&#10;IOOSCQeoyTRptrdLqVzo00JhlkRCksaFGiUqF6A8sSN2VKgDjkgkZzw8JvQ6KWMrw0Z4P4rt9Dur&#10;We10nQ/tEu5iJlt5FkWXa+JMvCSdoVdqMCQFBYsDmufsdUbRxJaan4djt5oI1jNzdTLdMJFG594J&#10;KqQVXIxt7kjc1e8aj8KJUVIze2t1FbyErb3twijyy3l5BEOEwoBB5PJXIGDXFXPwf13TNdvJBdX/&#10;ANi1Gae8uLvULz7eiNLgGOIkh/LB4VSRsUsEPAxzzoOCuerQxkZ6M4jUReXS3Fk+naLDFcTAXQTX&#10;kHmuittk8tBtZQoiA6ZRQASArU+eHTYtafxCyatLcRwqk9ssCXxUHaxkAYEtH+8JLhtxG5cg43Xf&#10;G0tvDt0+8l0q43AHS5be9WGdmKjIlSSXeCowwZeACfmxurN1rSIhbrZ3SavpVpeKku3R5raS73KM&#10;llMyOuD8yAnaMkAPgkVkm07J6HW3fUePFDTXpitC9pJBKhSe8v2iczNGW8t03b1HUN04eT0Vw2O+&#10;1fV9Pi0/w8lzqkc8rLHZw6hJeRpGwwXKvHGqSMCRhmBX5toPlgCLXl1maJWCyW1uRKYY9R0m1LWs&#10;ivGDIxdwbhSsgUyJIGWMOuBvJqPUB8Mf+EnubDTtUuNSZYFaHSp9lvHEZNrQ5cr5jMrbowS5Rism&#10;5gE+SrcutwbXa1yzHBqfh5ZLzS4JzY35acLJaNDIi7SuYjAdm0koCeWCtLhjtC1dfU79JGg1e/cx&#10;wXCg3Zt5ImfI3Hy3IIRiQisSDguwJxytS60HxHpXiSebS9fl0u1W1ljvdGhhkjkEkkkIWSO4OJIy&#10;IUxtKLhxGqna2avJqbavaraeJp9YiYRWzLaJaW8iLHjPMYYl2JlJ2ZGWZW3MAqhNWsEbtNnnnxk+&#10;N3hD4faTe6dca48O6Rmnd7ppIw3y5ZH+XCsQwwSV/eY6Hn8uf2xf22vFHxaurzwP4bvJj4fWUvLK&#10;yGASokqOsSkugGGjGWOS+GHIOxfQv+Cqdv8AtFWfiO2TxD8PtLsNCvreZn1Lw74eLQFy7tFBL50s&#10;hT935KNIWA+XOBkRp8QPfl9PNk9mEuLqNll8uU+VIwHHyAjaOmWwQecDvX3GSZRh+VV21J+Wp8Jn&#10;ucYhVHh4XjH8yzvttZkXVrXT4YJDIIxuuhk/VXO0hVwMD5Rx0GKhbw1qqXRntI1ijibM0ksm4njr&#10;gBiD0xtJAPXuKo/2TbXN09xbCGNSuDbiQlRwSBk8nkD+LvgHrWrbPqtsxF0bxraaNo52jndImHIA&#10;ZGyrHHHcYz0r6rlaPkpSUkJb+Q91JA9oY5YnXYkJZEZQABjacHpyTyc575pp120iJinupA68ODE+&#10;QR1/hq/ca5ZaVtmhvv30EaeUsR6KSPl25wV5wQQARkcjise8jkvryW9T4epIs0jOJI7GzVWBOchf&#10;J4Ht2rWF76GDsf0SrFqCzRW1npM107nnyU+6cgDPoCTjJ4rUs9N1F7X7ZdafLEnnSIT5TucI+3d8&#10;oOAT0yR74r4x/wCDcv4Xa1ovwf8AiJ481LxBPc6drPiew021t9QmL+S9lBLOZFB+7n7ZF25KA+lf&#10;oR8UPCXi/wAe6NbWXhv4seKvCBguy8moeE7bSpprgFWHludRtbmPZkhsKqsCq84yD4+c+I3EFLNZ&#10;08NNRgrWTin09Lnp5VwLw68upyxVNym7ttSa66aLyOPt4rRI45TqEQSR1VZjuMZ3DIwwBB45OM4+&#10;nNPsbq2vrSa8glUpACZcnBCrjc2D1AyB+B9DXF+M/il+zf8ABDxRb/Dr49f8FJYrTVba6ht7jw14&#10;vuvCdpLCWtsw/aYoLKJ7aNolBEsgjQgqM4dQe+8aP4X0r4Z3nxe0f4jaBLpmieGPt9zq0kfnx3Fg&#10;kHnF/lnRfLZG3BuQQwOSK56fiRxhScedws9rwkr/AHHU+AeCa19Jxt2mn+aPkn/gol/wUI/ZQ+Ef&#10;wx+Jn7OPin4ly23ji48KXmlw6Qug3zAz3lmUj23McRhPyzq+4SbQRgkMCo/FnUdTjuYVuGmixLhm&#10;wrKcNznGCQPr0FfUX/BQjVrHxt+0l481e9uoLx7fxDd2P2u0cuJoLZzCnJOQCkQPUdSTkmvjea8u&#10;IxtvJtxPAYnqOwr6Orm+Mz1Qq4lJSStpseKsmweQOVLCtuMnfXf8LFmbUriEsYW3FhgbnIPTr1H5&#10;V7F+xDq3l/Fkx37tu/s93TL4AwRnrnPt059eg8j0W2srjRruYpC1667LX7TJhF6ZfgHBGe4IO0DA&#10;5J9T/ZjubDSfiDb2dpcSee2mu15x8nyyABg2BjIIOMY44xV0KN6iMalVpM9n+NHieTWviiIoLhUi&#10;htzIQ7Erlf3RyO/KDj3r6O/YQ1jStQtZJfEPhA6haQzxNY21jc/ZwjEjzJXkWLew3ogXEqkAKjAq&#10;S1fBnxU+KnjCL4l3Vx4X8G3GpvEz+YkKNJujSQs4BRWKE4Y5IPHbOa+5/wBlS1/aQ8LaVHb+F/2M&#10;J5Jrm1kuVN98YdAmMph8tZd1uVjljUb0AXDuXaNMANuX5jiLCzxCk4tfN2Ps+FsbRw7Smn8k7H3j&#10;8OddtrS6Gp6XoU1hFDGrxRLER5ZdXV3kjIYFvnKn95x1ByVNewaPqdzLptvcz2tu8bqzT+dZIGIw&#10;dx+Z8hj3+YjkD6/G/hD4g/t4xQw+Jdc/Yo08aREqlp5fiJpcIViWwSWc7SxyMHOD8uScGvb7Pxr+&#10;1H4St0vte+BsWPlQ2kfi6GY7mYCMYhlxvbH3QCTuXGep/Oa9CtTleVvlqfodTG4HE0uWL189D2PX&#10;PEPhjUtHmu2sEu7i2t5JbCCXQ5ri5TC/8sY4JDPJJlVIWNXdsKAM4FfMP/BTXV/DvgX4NeD/AIV6&#10;hrDabfyakLxdOcoAlvaqY0ibMSEIZ549rsjLmAKWbzGr1WL4n/tL+Mll8Mz/ALOcnmPPKDFLq6vk&#10;I7o42yxncGVWAYE7gQykqw3fFn/BUb4h+KfGFrZx/HDw5P4Ih0NprmyW7cPbTK5cfd3DaiJAy4YA&#10;EtwAWIG+XRdXFKK3PJrxjSXO5e6tdzkkl06Z9I1CBWv30xIJ7mwgvFW3lkkRoiJo0y8mxSHB3Ljb&#10;5jKVU7Z7/wAK/Ee88S6VqOjTS+GrfRhP9o0K3urP7FfmZdpmwJWJchFOZQ2H3KsalnZ/AfhJ+3R4&#10;J8c6tfaV5UkumnSn1C7Xw/q8NjqNlYQXhW8KDVY4rZi9sgEKpLKyuu6SGTLRRfWdjq3gG58E+JdF&#10;u/gxM2g6lbtqMmq/Eu8zrGkRu10TdF9GiuX8qK2tNTVgzxYI8x3TyUjX6qGTYukuaTSPPedYWrfl&#10;Tkv8jgda8E/DfTNLuda8UeK9S0eW+Bi1WBLlbdIoyiRTtDJE/mx7vJJZi+QrAKQqqh7f4W/Erxx8&#10;cP7TtfDXgfV9X1CO8u2mm1OKaTEokLEZuHR3UtKuEBTYRsAG3Neo+Edb/Yu8H6BqHjq5/Yi0LUvG&#10;XhaCCz1Pw9rnhG5abUr2T78y6TqdvDIpV2GZ3hVxHGGeUkua4HQP+CletfAH4w6x8MPF/wCzZr2h&#10;zRXrSwaH4Y8OyXYvLi7TzYZo4rK28hHZG2AMePIIAyrY86vCtTc6cINuP9XWp6OFrwxHLN2Sltd9&#10;e2iOj8J/AK38Rzar4z1rXPEPh6316y8uW1kvHs1hY+X+8+zQmOC3lHlbSUhDq7OfMJYFe9/Yy+Df&#10;g34dfEvXk+FFjbNF4v8AsTeILyK/kkeRrVJVQKzEnaRMyMrM6BAqoEWNVqf416PeftieGYr/AMH6&#10;9deC9dh1GK6lu9d0CS2Se3wylJVJjfOWXPOMIOSPnbx/4B/GTxN+z94v134c+M9Xt11nw7qsdjf3&#10;dqHZLuOWIPFLFk7pGwHVk5IdNueNx+WlmOMm5e+7LdeR9hPKsJ9Wt7Nc9tPXvc+4PAP7O/hT4b65&#10;e3PgnRrCysryae9vbaw0yG0+3Xssxlknn8lQsjFihbchZiR1yc6viLwLZeINQ0cWPjPW9HfSdzKu&#10;kamWa+UmPd5u5HBwEdRgJ9+RThXrlf2af2rfAPx6v/EPw/tdTkm8S+GbSGfVoYDu+yLI0iJHJJxl&#10;m8t+q5+XPTr1R1TXNV8W21vZ6fp39gxmJri8kv8AzbgttlDIkMYIAZhDyzqTljlQmG9ilUlVipvd&#10;9z8/xFKdGs6cuhfttK0/SpprvT9VvrgtEB5N8zPHH94jy0TGQSxbcBlicg9Kljn1dbNZb+yWacKA&#10;iwu5AcqFYtLg9ckfcwBkk9hMNJnjzCt02Lcpu8zeTkEg7iWGe4zjv7nMV5dabp19Fc3d/Ehibdcw&#10;KfvqVYLn0IzncQeMgetc84NO6R1UakZR5SsY72WD7bc2T7Y0laWJbxpGCqrZGGVOcbSOG3ZA7ipH&#10;tE1CKCTYY8yCS3UQeXllwfmJAOM4OPYZHU1R1Dxno+n2D3tzqNuY3GC0UzHkD1AGcEHk469AKfB4&#10;68I3GmSXyaysUaoXDBGEg46rgnHUc9uD24IRvLUdW8VdGf4J8M/Ezw/4qv8AWvFvjez1i1v7uRrH&#10;TbLSGtzawhjsBZ5pNz7NoZxsDONwC5CjpLuPS1liOpKGnijUPGJlByCnIBPYkZwNvI/HjNC+LPgv&#10;VbWGfV/FN5pNywaWOPUDCska5KtE5hZo+mSQCeVHIOM6SfEzQNbvf7NsYrm+QsvkrLMjLPg5JUKS&#10;2Pc4PGRzV1LXM6VOU9WaV/HpN/ozrceItUxGxc2ljeTOsRxkFUhwTjlsYK/LnBJ3V09rHJEkVjBd&#10;LMIwA5IkKvtGfvOcEZx0JyPbFcjdeKE0yPz28N6kBLMEhaW2MaRAkfLlgAF5AJY8fMCeARveHp7v&#10;UtJRV0WVpgzrcWaSK8lvtkKEZ3cksOnJ9h0GcHJOyRpUpJRRB4yPxClm0668EpoawB3Gopqc9ws7&#10;jcqARbQ6ghTI5JJJZVTC5LUnjHTfGsltDqXhv7HLqFuzPJM4eOQ4VgFVVbDoS2W3MAuzIDEjFttc&#10;01CTJo9/El2+1wdLZVHytkycEDG0k5xzjnLYLR4v8Jw+Ybe7lmuwqmVYjvJjUbQxwQWTGSDnqRz6&#10;6Oour2M1Gell+BPYeM7yz8r/AISDSbhLooJJIFVMqvrjeTsJ3HDcjacZ61w3jr4gXsnjK00qH4Vf&#10;27Y3I8y4u/MSO5gfcqllRkjLRAMrsy/NgNsWQmNXy/FPiKTUtYng1K5uLqC2kCfZBIuQmSxHlu3C&#10;4dDuyc8cqA3mc1p1il7DLbWWqvaXt7JvS3RvODBQzAbC+RxuJZc5CrkcADH285K3Q7KWDjH35Mue&#10;JNd8NR2bCwj12G8AXzLQILyGC5JYeV++cbR97kY/1nALFlOYtvrF8q3N3pn2q0vJE6QM7xqpLebI&#10;qFSrKRHhcLyD94FmVmi+H9WTWrnSbV133NnNcWwuAUikBlji2rI3yk53DDMwJLKAMGuF+LP7W37L&#10;P7Pc134c+K/jW2t/EbpEr2Nm7zMcLL5Ycx4VQWlBBdmLYBXG/eboYWpXdorU2qYmnh42T08zrY9K&#10;uf7Uj0u4tr5biB/MkUaiyQGJ5d0gQbAVwxClm/hdASC3zV9TNtbRyWxukS1trIESTrLePK8UTF5m&#10;lKrNIx5J3E7yG4y+G8C079vvwT47s9K8T6D8UNB8LSTGaDStO1jSzA+oRRMuEguZwqE7iAW27RuJ&#10;xtO4e86H458b3HhS08X6XrT3a+cxTbcW8xeJWIZyh8vBZY2bIICgkhWIIOeMpSwrtPc7MEpY1c0L&#10;WJ7TSEjjha7gtBGl/KsU14iRgbQ+xI8nCoyKuCx3bGwRuBFWb3w3pzRRQ/Y7uZLXY9pJGYyrNsPy&#10;BSfkZieg+ZcnIbkDovDHxPtNetIo/GvhyKaykhJMWp2CsIN3BHmogZWBGDg85GDgZrR8UeFvDtvY&#10;R654E028ePURtlt473zQzqn3D5jEEEHP7wHJ5yO/KsTCo1yvU1q4evhnaotO5xkel+G/Fkk/g6G7&#10;1B0gt/MuHggQwTQSJMxKBFO9wyjKM6qBLGWZt5RvzG/4KO/8E4T8LTJ8a/g9bSyaQHeXWdMeckwK&#10;DkSo2zO3bl3XJIJJHHNfqt9n+zOJdR8M37IysHNtqeN5UkRtuiA2SAAfOpTYVG0HAJytT02ynTVL&#10;LWNBs47G+uBNcNqU7RkSGKOJHPLCViQqHeMnYq7SmAfXy3NK+Arpx26rv/wTws1yqjjaLUld9+x/&#10;PXHqFr9mQw6iXdCCPKc7B6rx83AyM8/Tiq9/e3sys13cxyST8sYpMvjBADEZxg84OOnTnn78/wCC&#10;hX/BLDW/DGoXvxd/Z98HrJa3ExkutLtPMjEJLrudPOba2MgkJwNzYAAJr4Kv7G50+YWjKGcykOtr&#10;w8p6FdwBB6D15PvX6bgcbQx1JTg7+XY/M8Zg62BqunNf5MoOrSW88sIhjWNN4LzqBwf9ogk4HQA8&#10;1ltLdKxUWhIBwCZmH9a2bkWkVuBHY3iyeZn95KFUA9jnGSMY98npgZxZoWaVj/Z0fLHoq/4V3WSO&#10;FrU/ez/ghV4B8A+Gf2A/DmsWsrDV/Fmr6tq+pQyuWZ5UvH08MCx4QxadCRjAIYEckk8L/wAHBX7b&#10;fir9kn4CeEPAfw98S3Wn3/jvU9QTUPsOpT20k1hbWmHjWWBo5I8T3dpOTHIu/wCz+TJ5kM0sZ/QL&#10;wL4K8D/D3QbPwR8PPh7p+laVp1ilpZWdpGIYYkQ/IgjUYABc8gZ65B61+LP/AAc+fHOGL9q3wf8A&#10;CvxR4YsbmPS/hTfal4ahjEc9tDeatetazu3KgBILGRkcAsJvLYdmT82yWKzLiD20lprK35fdofZ5&#10;k3hss9kpW2Vz82Phv4F0P4hpN4dn+L1vpjXWlalqYhuIWLW62lvc3DW0ks8kEfnSJbKI/LLq7XEa&#10;EqxKj7a/4I6/tNfEbw/8DvEHwA+HnjzUvEXiDx7fXWg/8K11aOSbRLXSZLaOJryJQVKahcXF15IC&#10;NteOGUzIT5Lj82ZL6a3L29qFCbxuZ4E3ZGR3yQPmORnB75wK/QD/AIN6Phvpfjn9rvS9Qa5mXUtJ&#10;1ayurFUHDRwGW7myACST9nAGBzyM8199m/LDLqkpK9ldep83li58dTitNdf67H63a7/wR5/Y28bs&#10;91f/AAMhja4aR7yf/hJdRHmZLHJxcAhsdc56DHSuO8Qf8G8H7DevTC3t/AF/p0Zgf95pviW6IVsL&#10;gMLiaTd1zxtH3st0A+5dSkFxpEo0/U7e1upIX+zS3ThohPsYpv5J25Bz3IzjBr51/a0/b10n9iDT&#10;NJ8VftA+MvCdhY6w7pCulafe388Em5QCY4fmMY3AGTpnAOCQD+VUM0zuvWVLDzk5Ppc+8lhct5HO&#10;vGKS6tH5v/8ABVv/AIIw/Br9iX4G2Hxg+Dfi/wAbTy3Xi6DSpNP1LVbGe3WGW2urhygEKSK2+IBe&#10;WG0NnJ2mvhL4GeM18BfFaeXUdHF9BaaU7vZanDKPtO3IWMmFoyB5joxwVJCsoYZyPfv+Cn3/AAWP&#10;+LP7aXxA/wCEX8O2EEXgbw9cPH4dil0+SJ7uQkq15InnHDsANgYkxqzY2mRxXzl8KIvEvivxPqp8&#10;SaPCt9BDDhYZNpjjkV2z/ERwq8/7Y9a/Rct/tTDYBPFy9+3zX/DHxuNWX4nGqOGiremjsfYv7Nvg&#10;n4YfEXxfKs/7PmiWN3Zahi7vbXxlNLviRX84LbXFzNC7Y3AMXjCBpECmR4XT9AfhH4e8P6Paf2Xq&#10;PhnwwgtLiOezQ6TaSyJfmMyM8cjpvMpO196AlMPv3kAH5F/Yx+FXi7wj4lj8Q6L4h8QrZ+LbJNQj&#10;07S7azu4XS2vEkmjk2yGRG3TRkELGITJL5rbstX3ZoGgNo0etXreIyJr6Ivc2U2mLa+ZHvRjEkyY&#10;lIyyynD4GHwAAAfhs5xTnXcYTuvVn6BlOGVOinOFn5Jf5Ho/g3U/B2gz2V5qdhr3h99Odo7Zb7QI&#10;LmWFAGQSiO2Z3EbBmwW4TKB0Bwa7W+8V+C5549Q8PztqAlTyLpbvSDaxNGQ7HHmqGbIIx1U4OM5y&#10;PNdN+1XsdrrFlc2TSywyLAllqrCLzACokw7DdjlsMPlJYHLEEa3grU203xA89pYSGRozJ9piv8li&#10;I9hQbU2lzhsRAnLKTkbNw+XruXK+bR+rPdhhqE2pK9vRWPQpZdBm0uW91LwyX32T2n/EmvHW4Mch&#10;CBVMTh9xxkOPu7S25RzX5yf8HCOg6B4j/ZIS6s/A2or4rOvwG1gfWL9pm0i3iCzpsIMcv7yWGZsg&#10;HaAfM4MZ++NC1eGLSk0SwvZPswaNYLr5kliQoGR8HJPBQkFhnPXBJH5q/wDBR7xsnxS/a51XwTqX&#10;7SWoXGj+F0iOjaJ4fisra78P3j29nNdbLpZ43ufMeGB2Z5BIHDQiPapd/T4a9oswjUT0hq9+9v69&#10;Dx85w1F4WVO2stEfn5+wboXw28QWHiZviV8JoNTN9pQ0zTdTt9Xkiv3vrlmhjW3UCQKiRRzSzSi3&#10;umjRN2zBAH1vpfxZ+ICeGbfX7jxHpd7ceN/DV/a2a3/jGOZ4bOWK9u76TfZaVb2202+rNK8XyXEZ&#10;voIkCTAQL5837Bn7MV34O0L4nfFX9ofRdCk1rxE+j2Nv4VsZNTn0+K3jTbLcrYzR+RII3UbdjhUd&#10;CHILKvAXf7OVl8LPA9zF4n+KGjWXhf8A0q4d7TVtH1xZr/7I1uqrZI01/CiOvliea3yVdXD2vmFj&#10;+qynQxNm769GfD0fb4GHIrO3X+kfYnxF+Nlr4X1u08EfD74p+N9E+JFjcSHVPhV4Ss7NEn8prYGZ&#10;pToSpOskz3tzcs4QG3iMwidcvLsHwtq2p6Db+PP2qPCvjHUpNT1Kaf4f30/wt8XNcWb28oEVzcaY&#10;88sFsrK1u8YSG1EgVyrOC2PFfh94F/a7fwt4Y13xVrFxYtZX8FzbeDNHtF1Q6pexTrqE89xJFIzQ&#10;yRXzibyYowkcbpGHVl3r9TJJ8Z/jP4c8Oakt9qGhLpsEbaddaPprzTQ2rmJJNMuY1DXBUfZYbkSL&#10;vYTpdjyCzRzx/I5pnKowcKdW0rvZr7vhf6+p9vlOS+0lGtVp+7Zbp39d1/XQ+d/2ofjn498AeHvD&#10;nwT0n4/+IILjWtdgvfGdh/wjWsaGbHQhhGLi9uGurVJ5hHGwt3iV1WbcQgY1i6Dc/tG+KFsvB/wY&#10;+JdnpV5qHho69oH/AAlMNtcQ6Vbx2NlNGZ544jE85ErM5+ziANPIwMZ8lY+W+M/wh8YfEb41eL/H&#10;3ww1fTvGV5o/iPSvtU+k69fRXEl5aQCM3Kve2i299aQ3Tj/SY5zGtvIXkJWeKWLt/hnrNpP+1L8K&#10;NJ1yWyOnajDcWI1U5tbjUnh8uyT7THbshukkjW2DuiBSlukgAWBnT1YuH9kq6Up8t3dLe17NJL0H&#10;haFX69iKzm40rqKactnJK97vz+Z9p/sTeGPjR8APhJYx/ErxXp2ueJY3aHWdY0K3lVLyQs8wjxtR&#10;XhWCSJeIlcnLgjcyp9KaN8YtQ8Q6HE1taGFpQElVL1J0kbgFd8hDI/8AD8zegHGDXjnxTj8S6d4D&#10;F5qCxXY02aG5vlgJeCeJ23BZNuF2EiJ8ldpVwDvJ+XS+C+saVrPgGC40G7822luLj/Rrh1+UJK37&#10;1WX7yFeeMgiWMAKE4/NKeZVnWc5JJN7JWX3H0eZZRg3QXK3ddbtv5s9E8T654jTEui394ZtzQRC3&#10;1RwJC2wn5SpONyqMIfUDOCRD4V1zxd4k0efTbnwxAuoxSDYtxcNH5jsG3AgSEmTIAKEKCSME1iXO&#10;vWvh260/w9eWxsYtUydPubu3DwvKM4RG8wfefbnsd3IGwmr+uaJPO32y78PFpInLSXV/BCyFMkti&#10;KNWRYz5ZBIzkEE56V7t4zje58XFTpytY1pNMlvb17qT7IkfkkRos/EjKxyeCwUbdxIILY6g7cDnp&#10;vG0FqFms74JDGPKmE999nRG2lthk3BS2BhV75J6DK6E1/e6xZWv9karDY2ME9hDHqmo6rDBbbbl4&#10;olj2ZSRG3yxohxlmljAyTgYN18ILzwx4jl8ZaxrP/CRz6xq8MSfakgkiSOaWRRDGUhDuDF5K4fzC&#10;NvmcmMGpjCLdztTcl7+h5pq/xt8cahfSj4Wfs9nUoofEKWN3ca9rcWiRGGSBv9J8xg5mjEsaZk8t&#10;/vSMAdsij5y+I/8AwVT/AGjv2b/itbeEfEnwRsdPgGo+fFpsXie1FwqvHHjbstQyRmKVDGZedzFm&#10;bOwJ93XNtZ/D+SPULHwrYW08YNstoBJBFDPyiiLayPEWaRFLNIpLBpHkQEtN8Af8Fuf2bNO8UaV4&#10;e+NPw78Ey20cFu0OoW2nwM8UNrLvW34Mr+UrCMsQpCEKoVztJfvwNLC1q6pVYrXr2MsRWrUKDnSV&#10;7dLXubXwe/4LQaj4h8S3eu/F2wudO1STVoVSU3M0kLQ+T5UflyEbbZTHG5k3GOMkSShkZzX2J8G/&#10;2nbrx7bvp8HieC4gt7JbmK8guYvLVYVZ/Ld4C2NuYwWVWGd4K/MGr+eGb4n+JPBl/b6hHM19BGiC&#10;WxvYtyXEeFYKWILE4wVckkcckZB92/Z1/avv/hBqGgfFjwT4qkj0a0mgg1KznthdNByUYSI7EhlU&#10;zbG3EqLh1HDlh05pw5NQc6Emv8/0LyjiDCV5eyxMUvPRWX6n9Alv8bijWTX0F35jyxQQtIvmJeIr&#10;EtLGUYhSCVcknqWBBCkjsbjwF8OPid4ca8s7JBcwzSfaDCI4A0uWBSUAHaSc84BBweRwfkj4W+O/&#10;hv8AtM+F18SeG9ckuNPh0q2uLuDQ5W+0sJYkvPLaSJot4dJVjRcPDu3Kwdfv/WvwX16Gdo0luLuR&#10;iSLkF5gC8gUuyl3eTasuR8rkJ5uGIOa+Pw9SqqqhVW+jue3meHo0qftKD26rY+O/iJ+2j8Lvh5Kd&#10;J1O7e91qPVo9In8J+HdOS51CO/W5+y/ZJQGRIphICi+aVV/mjjZjKlcX8QP+ChHwq8IfEG+8F+JP&#10;CFxZ+Tp4uReX+o22nahPM17JCtvFYzMtzcA3NnNC0m0mGWNBKqRkzJy//BZr4zfGL4IftU3Fj8Od&#10;b0e28OaH4am1+LQ/ENpamSS5v1urO4vbe5upFujIy3d1GI4nVFTBg3tBMtv8H618E7f4k/DXwtpf&#10;jfxd4P0HQYre31+bxRDZxTG1M77DBZT3aCefy1DLJaTXBSVLZrjDD7Ren73C5Pligpyu7/103PGl&#10;Vx+Ip3pRS0vq0r623b08ro0/21f+CsP/AAUF+APxxvvhVpbaR4AudOeOOS4sfBcStqRjkdFvC96b&#10;l/8AVgJtVtsW10wWTNfJ2qftTeKfiFqmoeMPinpf9oa3f6jJcahrvniRJZ5m3NIYl4OSHzjKHONv&#10;UH1YeKbHT7mb4a/tRPF4mm07VoIfDfi+2vIbyzuvJkUmxnkumVo4JYXdzIzLJG0MSSIGeWRM/wCI&#10;f/BL7xxD4Xi+JHha21PTNP1bRrvVfD6avp0txDfw2ot2mWC7togk4/0kYlWNYeFBkUtX0dOpl2FX&#10;s5xUL7NbP59PmfMzyPOsVF1sNJ1Gm7wekove3K373rG9zl/DnizWLrxQfFHhjXImmabz0SzVU8xf&#10;MExG4fxK+0rn5ldB/EgNfpZ+x5+174c+LWjL8HPFOh6rpF/cWS/2TqZ1SdzPfSSkMsqCRXnRyyEB&#10;mUg27YKJKQPyL0L4GfHjTdKvfHXhzRTcRabO8Wp2+latbzXMaxrGxd7aORpfJZZQUm8sxOFkKswi&#10;k2+rfAfx/wDHzxv4z0/wVofg37RqM8KES3V7DpzeTJEoI3XM0cflsq43M4DDtXmZ7k1LMMPeMlps&#10;7r/hjfIc2r5diOWrCSv5PU/c7wndyaXeaVpGpakdQa7gnh01omjhZiCA4ESlWiCKrMxJcAsmWVma&#10;Me+fD7T5b/wfd+EbvTL2KETO0wuZT5geP5i6FSS65GMBiMfKSxJJ/On9kXU/EfwM8FaN8Vfjv8QX&#10;04a1dTafoGneMNQmlaWaOKVcxIGKtDhHAnVfJYzAo7NKQPpT4jf8FY/2fPhr4F0jwX8OfFEGpX/j&#10;W0utP8NeOddsHj8OQajtIAlvC8ccqCYRq5hdvvjeYwryJ8BhOH69bF8kE9Hv/wAE+0zXOXRwfNUV&#10;0e1av4L1XV9TtdQl8Q2FvbRSR3KvfROz2k3IV8xFVA2Mc4ORzyMtUx/tqLU5RYanbTrsMBVnN0u1&#10;zyMksFJUgLkEr15yFr82vGf/AAVd/wCCh2p/B/w/8QvDHw/8CWss+u3mk+KxFoWoOdPmEoitnjtm&#10;d7owStG0RZY5FkliMIKysijm/wBoX/gop+3hF4jvNU+Fv7SVzD4Su3WO2vNI8Eae1os8wOYXmvLG&#10;aVWSPYjqyRsGUr5aEMz/AFmG4EznGVXGEoL1b/yPisTxvlOFpc1ZSfol/mfqDr2neGrLw5F4e1Hw&#10;/d3ESQi2mWR2mfyUDKCXfLE/KDuLZ+YZY4Jb84f+CoH/AATRi1S9n+Nf7OPhotN5DXGpaRYWBt1A&#10;2h5W2jH7xSzDAUh8ZHJArx7w1/wUQ/b/ANM8d2yfEf8Aav1SdYDLDqUug+EPDsDyOu0MrySWKM0T&#10;vHGN2GKgBguVAPZXv/BSX9pb4w6TbL4L/aI8TaFqU+l+bpsWseDNEaKYfKV85o4DJbI8JMkckrSK&#10;/mEBzu3t7eE4J4hynHRhKtTTfnKz/wDJTwcXxvwzmuGajCTt25br8fI/PzVpdYs7l9D1j7bCbS5K&#10;+TuZVhbkMrAnIbhegA4pSdEY7jb3pJ5JFkCD+JPNfZXwd+I/jr4v+IdY0zxVbfDrxBrlybeO61TW&#10;vg94cvLm6lkxuk89rPczgNHuJPLSZ67mP0Fpn7BvgzWNNt9WXw1a4uoEmHlfDrwqi/MobhTYkqOe&#10;AScV9zUyPGYeyqyin6/efGRz7L6037K7Xp0Z+k6fEXVfEN/Bo9nqUVtcanI0VpbSxK80zLE0pVY1&#10;Uh2EcbvhFzhHztClh+D/APwWq8C69+0N+354l8Ratd67oWq29xp/h/TfDfi7QzZTJBCqQm7EssiR&#10;/ZJZDPcxzEhWicMSpJVf0D/Yx/aJh/4KGf8ABY46r8Mdav7rwH8OvAV3LoSuz2kVtcTLHE94Ih5b&#10;q0huJIy4TeyLCGAAzX5m/tp+HvE2i/tzfGvw/wCNv2joPGniCx8YX0N54lNp/Zxur0giaGO2kcmF&#10;IJt0CICUCxAJ8gQH894byt4Ks5Tdpcqv3V3sfc53jfrEVGK93mf4F3wp+wV8avj/AOFPiB8F/Cn7&#10;Rvi/xPJ4F+32/wAOfD1jpJu9C8Y2GmTxZFlIl8zx3TQy+fHbx202d8al1M+V9o/4NrfhpHL+1ffe&#10;IHmjCeHdFubyaTcSjwywND5hBGdqllw3Tk+lZH7PvjL4vf8ABK79vnT7T4s+I9CkWyMemeNbjRtY&#10;nmheGeNHMiieJHUxs6McxpzG4Gckt73/AMFYdP8A2dPBXxX1XX/2Sfixodj4m+M9hpsfxb8D6XqQ&#10;ibTdMFza38moDYGW3W4At3dSyM6tvQOsstdOPrV8Q54WXwzV4yS0t1uPB4ejFU8TSVpRbUot636W&#10;P0b8Tftu/sJ+Etdk0Pxb+1n8K9H1CMiRrbUfGenwvIGAK43yjd1HTPJ55zX5y/8ABzJ8XvA2t658&#10;NPg54c8bQ3Gp6ejaxrHh+GzDKYpkljtZ/M2gOdxfaEOCrnPIr86bL4/+HdX0Hwx4P174F6T4t8Xw&#10;6nfpbx2uiBLzUJ55kwZXiVTIBjZDGmQiIoCxjDPQ+PPxPsPHN38PPC134bv/AA9qWl+HDDs1GLyv&#10;JsLiS3vLQRrklYvKkeZT8quJvNVQJeeTKMgpYHHwrK7tfV27bq2ppmeYe2wcocyv2V72/I5z4j2N&#10;xZXX2bUdPkgmwhBd1clmfJQsAAMb8gL8qr6k5PefB/T7Z21rxAl9FFJJrUVvGwlIaRRHCCAoPzBc&#10;SH/gfvXmfxg8VX2seL9QvpLwNGt7HHbYxs2L8owenAC/Xb3Jr0j4L+EvF/if4Xaf4nt/BXiq+sfN&#10;1O/ubiy0yR4YrWJZJpLrzFGBHGkE7SOxCoiMxwAC30uNhOUXyq54OCnCFdSkfoz+x5rvhpvD2l6F&#10;4n0m5nv7mCa10vUHvjb/AGf5TcLbiWVHjLyJBIBEWDhZUkI8pWcfX/wrjsfEC2i60uoMXUOJ57qT&#10;fGnlEgylypG7I3HJ6gElhtHwf+zX4k+DUllo3hHUPi/4S1rw/o9tdahb6hLqJstT0TU3S2uIwkM8&#10;Ci8hhlsIJGnZVk2u2XURpHX2J8Nmik8OT2rT3N1LeGOfQ5IZo2S3QyNK+xSAwVnlVQwUbYwi/wAI&#10;3flmZUUq3Kr67vtqfqmX4iLw/M7NdF30PX9asNGgiurjw9pvkPaQEO8dy6TxFpY8srbzlAqbSoyr&#10;AgntV3StA0iWx+1rdWrS/Y0kmMmoSKwKgKXfEhYkBmG5hghm+bjjg7LxFoemWMOlXXhnxZJPBJD9&#10;q1HSPhlq2oT3OJBJGqvDay74svJv252lgMxyV24SbUfBdh400n+0ZoLmOzltxc+HriK8O+cKA1vN&#10;D9qUkn5gY18tCdwRVJHz1WMqi5LPfR9z16VRUldSXocb+2V+1Bbfs/fsw+Jde0XW3g8TX+hTWngy&#10;1tNSj+1NfNshSWOCfd5pi3rO6/M21CCuCQPyE0q+tI/E134z+Gf7C/iI38Om3U1x4fvm8Q3tuZ3d&#10;S0khFzFPHFGUZiC5YuzK7cq0e3/wUh/bE8KftTftEWPivwv8StU0Pwz4SMmnWKW2ktIzxySI11qc&#10;EJu0VzMgUKpaISJDBuKM+I/PvAvi3wj4isLj+0v2ndQ0kmALBCnhC3nmicCPczGbUUbYXMmWJOAB&#10;hQTtX9CyfKll2E1+KWrvf7tP61Z8RmOZfW8S+XRLa1n8/I6vVfC8WjzQHUP2C/F0EqwJLIkmma5b&#10;lY5I2liZtt0DsIk3qejAKfn6nyj9rS58G3OoeCPBVn4Jb4f2N/cj+3NPbUNQkWRZHj23bJf7pY2T&#10;fIrjc6s0bFSVwT0d3bXGpX7aR8I/jTp/iGwgvjNNc6tp5s7t5wC5/dqbhNjSkLlWPQkAjBPn3xI8&#10;GfE74sfFjRPCviXwpeXk6SBLmPwvamWSWISHfLGkm0bmYk72CAs43Bele7BJSu3t5nkzcpR0Xbp/&#10;wT9Nfhd8RvBHh/x+nwzvNQTU59XjkuY76ewtY7SOa3CKluiwoZLZHuprh4/MRkCxBLdZAcn6I8Na&#10;1rfjbUNN8WaHK6WkliZ5IrLVYpo7XYSPNTBVpZPMWVWCqxJi42fMG+Efh/8Atz+DfiT4w8GfA668&#10;B6ZbTahpYu79bSGG2tLwybGgtYJIQJgXilcXJVJGJZ9iA4CfoP8ADrwXZP4U0TWdC8RpPc2lul1r&#10;y6VMJrBrgwJIfJA81xGMqEyrERDgsiQqfyvNsJUoV+acWm+9ndd9O/Y/WMpzCFaklGSaWno9DP0T&#10;4F/2l428QfEqfw5o7X2rsFutWsoYELW6QJGWmACm4L7ED784BZU2FmeT4/8A2g/gdo/w0/aFtPBm&#10;sa54i1W50zT9S8WaRpPhDwx5nkWl68FoILW2u7mNjgwT4nDuqxyFFWTYEr9NvAHgU29pDfS6MloN&#10;TtluJygCyhwZGAlckM5HyAZJBDd1FeE/Gz9k7w94l/aG0n42+KfEGoRXH9jXWmTLZ6q1s0SySb1k&#10;VwVkBDbx075wucHLA5zPA1eabdrW/wCAd1XDQx0J4ek0k/x63+9Hea8lrrcB32t1Bb3NnJczxXSr&#10;5yoPlkSUofLDARqPllI3KCD9415t4BttF0izv/EVvPeQWOsSzX2kQmyuIXuLURxr5qKo2yRl2R/M&#10;CqqrJubgFTpav4ouPgV4QuvDPjGG91LR7NEt7LxDJZSXFxOFjEW6+WNSG+cjMp25eMh1BYGX408P&#10;fGf4Q/s7vd+KPBnj+81LT7nXopQias8baPBJOsZjsjbwSHzTHiXYzoPJtWE21jAsmGGw7xakqafN&#10;fQrFuph+Xnatsfcfwj+JGheNbi68jSgBHfG3i1SFmV5W2BWIwGODlcMOSdu0EEZ9btPhzocun2h1&#10;C/uZpdRknitg0caPAHj2sxKBXJx/EQDgrnHLD5n+Afxh8GeLNFvfF/8Ab1rrcGpqX0yXVNOzBeIs&#10;0ZAb7QzxieNsD5csndQTx9CaZ8Tobfw+NLszcavJexQStm6Qw28LlvKnwqI7KJQqkYLKG4I5wqda&#10;tRnyTZ5GLwPtX7SlHftqUvGE+kaFPbeCdIaxlutQtpJvst6RGbiCK4jF0rbSA8hG84lPzleSV3sd&#10;bQbKbTdMOrXc8XmzRxMkvnTwK6l40BWMykKSZFUnPVwAxIm38R8RPG2nafrdtrXiPV4PsVnq6pcR&#10;WckcccQljnjV5WkDlchCmRhejLIQCawNE+O/wr8ceANP8R+FrfxLNFeEvDqES3V8qRu/mxyebHY7&#10;9zeWzIUIcHoW5NenGu+W6PN+qTb95HoHiG/0DWJ7/Q5XudQMxaeL7AkLLKGaMGMskao4PcFVBDvG&#10;xPmDdwnxrabWmvtP1uyKNeQCFJblmmVQkbQgFXyskWWfCFtpCl8lisic9o37QcLRXWraZ8IfGd5M&#10;tlDc37C9tYHkYxKDG4nZZGzGykgBlDBVPzoMO1f4qaX4mWVNU+CPi1RhVxeeJdOBI4BG5FkIC4Dq&#10;Rg8dVPA5q+OUNnqethstUnrF2Pwm/bQ+Euq/Bb45a74IuJJpLOK8eTSbl3ys9szMY3+X5MleoTKg&#10;5AJArx7wt4s1XwZq13JbIstpdxeXf2T/AHZkPfpgMCAVbsfYkH9jP2hPhL4Z/a+/bG+Gn7IHib9n&#10;VdQl8SXjz3GuR+PVgms7FMPM4Y26vu8vaeYyG3bUDuG2+Mf8FVf+CYsvwe/aIuPDX7LHwA8L+Dvh&#10;vYNplvBqEF5eSXgkvLaCZpbyfUZ5pI/LmllXEbKFQKXBAyP0vK85o1MBTlimouS0u1Z9PvZ+bZrk&#10;mIp5tOGDvK2tktV5fiih/wAE2v8AgoRYfs7aZaeF/GF47aHrOsSTRah/YqzW8DTyRvI8io++MYJR&#10;ogjIFDlCCSrfsJ+z9+0z8OvFmjafrui65ELTXLaR7ErPDcKhESO0MwLt5kgR1RirNvaNiGYsWb8S&#10;vhZ/wRf/AGnWnFxr/jKLwxcPdRJc2aubiVGcBskI+19rfIdrE7lO3IAY537b/hD4tfsF2/hj4d+A&#10;P2w/FN//AMJJDdXtwkCzWrQzR30kSbJlciNBGx3iFmHmROSCHQ18zXw+WZpmahgq653q1Zteb7f5&#10;n1UZ5jgcq58xw7UFondX+4+6/wDgurd/sxeK/wBpX4f/ABK8V6h4UtNSi01NNv8AW9XfVbmaK2Iv&#10;prYCK1EiRQm4idBL9nuX8y4TcIogrP8AEHwa8b/BH4f/ABN8Uy/FPQba48HX1/Fb6f4g0B43S3JS&#10;7kMYttRtLtpftE0ZZQPs6RNO/myRB4omZ8KPi5+ynrXh3w94P/a3+GfinxTcabod7ba9d2msBhfX&#10;73T3Fhd7UexmnWOKfypHkui5+zQomI12noIfi1/wTp8YRTJ4g+BbW9nY3FtazwppF7Ld3kVvFArT&#10;ox8WRx2nm+XIgtxHO24rI9zcEmNfrcJgqdKhGnU1aVn+jtc8WWc16EmsNUlCO8dFdO1mr72aJvD3&#10;jb4FS/B7xJ8I/Gvgm+vdMlsp4tFs9VuhbxXtoxjW1dX07UFtoZlZJJz51pevHL5ZaaYOpj+c/wBl&#10;/wCM3i34R/tEW/gzVtZ03VtO0q9ik0yHUtHe8+2SRO6W1wtrBFKt1dKlwzL9oSQokYj3ARog9osP&#10;2p/Afhb41aF8R/2WPh7eeFY/DupT3ehabry6bdxXEE0kkqR7LewikXa0jxb5bm5n2LAEmiECZ8L/&#10;AOChHi7xL8ffFifHG68PZvra0Sy1+/tdSvLvMaOBBNKbySWYNmQRGQssf+pVUQkBuzD06LlLDuKU&#10;Zdu/c48wxmJqKGPhOc6kOsruy/l227eR9VftrfCjR9b+IreFo/GbaBq+qajKdIvYL641DTHtZYCr&#10;XE2oyrHNd2M15DfRpbQ2ISEzyssxaGW2fj9E1rXf2i9Gkvvh7oksmoeHfEDTeLPhzqPhe0unWcAv&#10;dSxTWkRvYIAkVzNO8UCpmOJAN/lsOe/Yi1zwR42+Cum+PfFvw9vPHN14P1abStf8LPanyb/TJbSS&#10;XyzcMqrbStDb3BtzE010ZLSby0i3LJXqFjrtj8Vf2p9Sl/Zf8UzeBLW/trK01GxuYdWurPxg9vdb&#10;rO3bT7JdVnutkY8xFljmjAtZAfKTCLwzowUvZPeD00/Ndn96PchjMQqP1hS5o14pybe1u0t001s7&#10;pr5HYfB+wt/DfhMsfHey0lsHsdUn0S+xbXMXmbmgU3ckU5QxFZgJVi3DK4YqoVfh9+0L8VfgSbv4&#10;M+DvEeneCtQudTmNh4S1DR9PtJ7m5W8aU3sUbx3Etvcxy2ytGLryTGUgeOHekbL0/hDwBafB3xZr&#10;cPxS8R3kGl2cu2+XRdUtb6GS/W2eSK2jS5mNssc8eydi0BvhFmSKHYzuOI+NfjCx+FPi2HWfD3hO&#10;yu7SXRib6bQ49WN/pcVz5cczfaZLXS7WUvDJIyxpDEqmORSxBQzfMU6OPo158qvfa0uVr1UtH959&#10;piamQ4qjTpyk4pbuUOZS0S0lB7/K/kz0v4UeHv2ZvizoXib4F/tf6hc+CNC1fxPbXNzNo3iMQXC6&#10;vBFBHMjfblly1x9mVgu0b3S4WAtu2H1j44/8EV/EHxSi03xH8Iv2h9P1PRZNAs4NKF7plzKboiON&#10;GZd08iknaORx8pMrBsufEvC/wy1H4ir4T0XSfDeps+s3VrG62K61cWul3MNv9ut4bmWLRbhra9gT&#10;5iUISL97iRlSZl+4P+CUf7V3w2+JHgew8Jahq6xab4ltne3u4r5/M07VllkDW0wMaiOSSJYpRKxI&#10;m81AURmUSehRzbiDA0pOlKUGusuWSt5b2PlM+4X4TzWk6kHGoo6tRcouy3buo7b6dD4K+HX7GPhP&#10;9oP4ueOvgZ4j+Icum+MfAuvy2msaLfiytL288hIyt4BIr/aLJw6tF8iBicsHwjV7Bpv/AATd+M+j&#10;X8ulaf4y06Sa9iea/wBcs41ia4uHEks7yeRIJB5kjOxVmKNlo8/Ptb7l+JfwQ0Xw98SG8VeONKsb&#10;W91Bxa23jjSrcI98NiJH9pIHznYiqNx3IqgKSibq8t+IurfEr4beNdLs4fEVmdHuS7atqN7b5eyi&#10;aRjHOuxtskW1SdpMaohZt75GfOxXH+dyxUqimk7K6lGLd0ldp227Hj4Pwx4ZWFhH2d7ttShKST16&#10;67rqfI8f/BK/4i+FPEWreIbL4m3VnPc27tNF4esPs5kw20OAjBMMsO7btX5lLcFTWMvwU8Y2qi2t&#10;vjn4omjjG2OZLu6Kuo4DAi9XII5+6v0HSvpr4x+JviP4Jsp/EOpapA9ndaUy2+pPEo2XEUsquioX&#10;wwCshYps3/JjIFfGdz4IS5uJLif4/a7I8jlndNVihDEnJIjAIQf7OTjpnivQwHHXEmLp80qy6fYT&#10;/Q8/GeHHCuEmowoSvt8b6erPKv8Ag2H+ODfCf/goBqOhz+J7DSrXxN4JubKae+ilkaR1ubaSOKFE&#10;dVMjlSoJBbkhQSxVtr4W/B5fjF/wXJT406d4sa9h1L9rfxFJbw2NrJNvi0O+ttS88bSzvG/mjgYw&#10;kDDcM/L47/wQe8A/FKP/AIKSeGPE2meF9Wt9N8NwamninUUsW2aZ5unXcUCylhtR2uQioG5DLuAz&#10;Hlf18+D37Bn7L/7PfxUtvjd8NPCGsWXiLTo7sadq934o1C+ms3unaS4eJryeXynkd5SzqAcTzZOJ&#10;ZN302OxVPC4mWuso2Vu+v/APDwWCr4zDRklpGWt+2h0H/BZP4/8A7KGq/AbS/D37THxc8S6BYReK&#10;FVLHwxaR2d0139hmljEst0kwQGHzhHlcs86D92h81fw8+HX7TH7Anw/fxBFYfsPeIfFdxercDQ/E&#10;+vfF64tdUsmlZ1JlWCy+y3AMRHAgibc75YjFeGftJftAePf2nfjX4h+NfxG8SXup6lruq3F0Gu5p&#10;XEEbyu6QRCWSV44kDbVjMj7QMbmOWPNaKlxbwtMI1wB1ckH1Pb/CvQwODWEwypt8z63PNxOKdatz&#10;RVux6d45+JVrNqUPjDwJYzRql/JPZpeXi3N9pvmSzeTDcXSW9slxNsR3aSKJUJlU5DExR+/+Gf8A&#10;gnJ8Zf2tP2Z9K/a0+CLy+INbGtLoOq+HoILS2TTILO1EccpupLxQuIkt1ELRK4Em/JTDH460/Vrk&#10;TI6KgLtgoVbY2MEE+vI/wr+h7/gnV8JtM+G/7HHgHw/oU2nzSrpEV3qE1jcQXEZvjNLM5E0WY5/L&#10;meVFmQsjqgKMybWPBmeIq5elUpx6/I9LK8PHMnKlOVmfix4g/wCCdX7Yeg/FHQ/hV8UfhRrOiNq7&#10;vcS6rhLyK1sYXhW5u2MErKyQrcRMQG3HzYwuTIuf0b0/XPgfoXwd0v8AZu0PxJaaS/xOht7DwK9j&#10;osss9x4ftwXupDC8MCz2s402WwMqXTyq73CyK8cykfZ/xT+AvhD40+Fm8CfEvSzqmk77mQ6e11NE&#10;oa4gngnYGNlIMkVzOrYPzCQ55AI8p1T/AIJY/soa5a6Zp2o/Da7az0SMJpGnxeLdTS0sv3UUTPFb&#10;i6EUcjrDEXkCh5GQO7M3zVyLP4TwrjJWk+q2PQXDGIhilJSTgu+h4P8AAXxZ8HfB/ieb4QfDrwsb&#10;aNPE81xqMOn6FPYtczPAC4mj81Wkgt47iaNdyOP9IgRFZpLUyfSnhn4ieENC0q78Xap4zs7zTrjV&#10;oxCkFrPC1q8s1vaw/dZ96rJIXaQnbzu25TeyXX/BPP8AZy1Dx1b/ABD1fwVcXWr224RXV1r17MmG&#10;Ty2DRPN5bgrwQykH0rudH/Z68CaBYR6VpmlmG1jkDxWUNzIkQIkEoyqnBAcBx6MoPtXx+NoU6s+a&#10;Mm773ufY4R1aEeWUVptY3fA/xA8Mt4Kmg0Tx81tp+t2Ag0u80jT5JoipKgskM0OxmOCvJY4BZV/d&#10;lR4N/wAFIPj9oHwt/Y2+IGqaNq1zHqbaL9k061sbyW1kjS6cWYKs1scPF9pin2pjcYiu5VPmH3A/&#10;C6SJCdJ1uexCuSkdvBAwRTwVHmK2FxwAOAOK479oH9j7w1+094Dk+GnxU8YajJoksscy21tp+nK0&#10;MqHKyxu9uzI/JG4HIBIGMnPDgMBGjioVKrXKneyTud2LrSq4acaKfPJWu7WPwZ8PeNm0IWl7Hpek&#10;38MGhyafcW2oWUM8TRzNIJNwdC3n4dws6kTxK6iORCi7attDLpWm2hlVr+JQzTWl5qzv9pZnzIQA&#10;RtDKEU7eRtzkV+yng/8A4IffsUeEkljOia7qQuYPJnfU9Ticuu9X+UrEvlH5Nu6Pa213XOHYHR1j&#10;/gin+w9q+ltY2fgzUtMnx+7vrLxNdebGcEBkDl0yMkjKkDOORX3azXBW1b+4+DlkOZdIr7z8V7fT&#10;LXWYJilwdPeOyAZnkSQuDgFjn5QxG3nHQjjGMepfs9an4D0r4kaHrHjjSbjWdJe2ez+yqIi4dgCj&#10;tFIot7gK+CYpV8pyy7hgGv0hh/4N6v2PUujdy/Fn4oSs8e18eI7BWxvBJz/ZxGcAjOO9eA/t3/8A&#10;BJO2/ZA+DsnxL+E/xd1fWdN/teKBdL1iLzLi0MitiQTQBMguEQqIl5bIOSA0VsbhMRDljPfysaYb&#10;LsfhJqU6e3mmN0j9lj4UfGHXdD+POnfETxppUt8Vt9Dv9KKu+m6qFPmm1EiRG70y0aW3jd4LlnYB&#10;0jaEw7pfvL9hzTNL8A6f/wAKg8SaFqHhXWdPtXs1Gpafb2yeKrBIJLW11OyMckyRiWOLc0BkbyRC&#10;0W6VEWQ/APhHWdLuP2b/AAx8O7rUb7UvGOraZLf+GpYdNSaewt5BCCkUxxNZO8cEkJFq4V1Db4pc&#10;KZfvn4VfELQ/j/8AA6zsfDllfXE3hfWpItYNoTFFo95azSuQHmUBtgZlGxiEOFUkI+Pi87rzqUFB&#10;q6i3q99NPx/zPuMpw8Yzcou3MlddPM+hfEviVfCetDUF0zUCCiSz/YCZEcvIq7ozgOvylUQHO7Yo&#10;KqmGrndW+IHi3xLqGtaVr+mWgsLS6WOM3AzNaxylX/exmJkZDhgHdsBSMgEbiyLxZqemadb+HPGE&#10;AubW7s1v7bVLCRglkFkja6s7h8krtJLBhsJUBZQFiDy3Z4tW0+wa+sN9wlxpphEU6OQWj3KryScS&#10;bt4KOcZ2cYIK5+Lrcylc+uwXsGn7q5uhw2rakl/Leaa2jiG389LlpoThZirbonO4KQ/bg7iyE/Ju&#10;3V4B+0X+y18DvHOt/wDCO678OdM1qK71+61W9u9RAkubdpZ5/Med1dZWQoAiIqfuUjfYGMYVfo64&#10;0PxN4XuLfXJ7cW9k8EjPb3DmWQNEuCqnMhIwu8qWLl1HzZZscHq/hv4gXEUlwZgmNPjY3JTYplYy&#10;wsjF0JZeWZQQgYxrkDL7dsJia1L34Ox7VehhK9Plkk/xPJ/hv8CPgB8NLN7d/A2m6FLqGnC30yW3&#10;juEkFzIPMWyLnzRmWVYggG5tpWLbuxv928DeDPh34g8PwXy+EjZ3EllCh0+a0aG7WOVlBDiOVNuw&#10;uCS3yna0TA7sVg2mi2FlPcrqtreaibG2NvJIkwjmRdsTwskmADMjwwASAqww3Qpg9WmgXl7pWjX+&#10;saZpmpzwX5jmFoWmHKXkccyxuwKqWIyAoZYw8bNIseK0rYiVXWcte551ShTwsbQWjPDvjg3hHwt8&#10;e9F8Dahp+kyWNkr3cUmqaa0zFRHHGY4PNcNDIshkIk+UL5T5ALK9dX+zx4O+FHgnwot18HtS0zRr&#10;ae709YrCztnuIXV1VZxLM0xfG4rKsjurN5kZWIbBI3kn7Tnwxvfih8ZL/wCLVh49uLCTSfDV2txb&#10;wXpgW3uDLcxWshPBVw6NknDIVHL5LJyHj34v+LfCXxXtfg9c63f6n4iniAuNYtYwsAtTDMQFVIdu&#10;9R5jM/ljcEAHAwe1QlXw6VJ3dtUeGpRjiH7TTXc+mo/E8+s38thokm6WR1knN75asHfeW5QEK7Dz&#10;DgAjGScggGz4V/tG2t3s7++vLhJpTJLGw77cfLuJxj72Pu44wMA1wHwu1vRLDSZLnxHf7HguBM+7&#10;91JFKULBTCpG1tkqxsV3ABAMHd5Z9S0PxF4f1LUFEE4glv5QskguRIInMYcxMwHzMNxHGcEd88/K&#10;4n2ifofS05wSUUzD8Nfso+GLD9pDQf2prCdovFWgJNF9rSzhlNzHJHsZGLKdhALqzIVZlZoycM4b&#10;Y+Pmi3/xF8N+L/D+tpb6zrup6fdz2kN/fNDHdXARtu52wiDewBJXCovCnaAO50+0vVgE5wp4baEI&#10;AwAOh5HtkelfD3/BS3/gopbfszftMeH/AIYz2+Io9GivtVmFmtwTBPM0Mqbdy+afJWf5GIUsY+Rh&#10;hXblf9qZviYYaneXJqk3pZHNjJZflVOeLqpR5tG7a3e35H0/oCaUnh3TzqGsWl3NbSRQC8VSZZ3j&#10;dWimIVuDskSVlIJUJgsQFz+en/Bchrbwt8Z/htrF1DDqOm3OjXl3Ot5ZJ5bG4lMTMshwrMuBOvmb&#10;tjurvvVxGNb/AIJuf8FIbPwT8KdK0P4l6tCunaTo6Wl1LPexsUkgZkhLKx3KptRbR7RjabYEB2kl&#10;K/M3/BR79qXTv2kPinb6l4O8VXup+H9C05bbTIbyxW3iRhK7sY442wQwKDzMIzqiblBXcfuuHclx&#10;mA4kcpR92N9emuh8nxRnuCx/DShCWsrWV9e5P+z54i+DHgP4YX8vxn8QWr65ovjKOfR57PSXum1O&#10;zwscgS2a1thtVraOUm7uWXbIAtn805PqXxG/aa+AOr+KdZ8YeGtD8PX1lpfj2w1/Q2tfDSgzWTQ2&#10;7z2r2f2aKObbKkccyySQ2ilZXt7ST7SXHmf7N3xC134f/EGz8IfEL4uNqPgxNPktlktL2/uE09pL&#10;ZriD7Pa22q6e0kkbkR7RKsPmkqzsoBr6B0v9oP8AZcvm8PtBe+I7G6itrmfUpTpWsW91dAQAJDI0&#10;ni2ZYo5ZDhREZHL2sBea2RpK+6rQxLrOVo/e/wArHg4HG5VHBwov2mmt+SL1fm5q+/bY8w8Oah8H&#10;L3U7fVPhXrMOs3fhy91TSpdF0TTNRub660a5haW3cXASze4+zzFknl8y1lmW7uoYglvHGTxv7V2i&#10;a6f2K7aG9+HHiG6/sXVWWPxh4htbqxZbJrhUjjEUt3KLmTewG87liRwiZ5cen337U/7PvhbUNasr&#10;bwpfy22tWE+yPxJba2HlZhOUjnaHxl8pR0to0eMHdEzM5yGjb5C/ai+JvhTUdT1PQ/h0ksGi6lrc&#10;l9a6c0bItrEWd0hxI0jfuzK8aN50pdASzbjxth6GL+sJaKKd+rfyen6nDmeZ5P8AUanKqjm4uK+G&#10;KT81799u6Ln/AAT98c+B/Bvxl8jx1qdtBb6pbNZWourKOWNbh1bZK7TanpsEaDlC8t0gTzg2DtJH&#10;0x8Zfgtqnwm1bU/DHhuG4ntL69tZvD/iyyi037FFYzW80klnG9tdyWYcSqXQ/aZwiwK8bCWN45Pz&#10;20qSQanCEdlaSTaCrY5PHX8a/WK48Yz/ABT/AGevEnxV8LeGbi+8cX3gkXF+tsLme4Nu8qTKbzyr&#10;qGKXet0s7zXMV0ZCLnhysjUZyo0JwqxXvSdtdtNr9g4KnXx+GrYarJ+yhFuytzK+7V1rtdq68iT9&#10;iv8AaL+OWkS3Okv4z1bxVp0NlYf2/wCDNQuIZLldJF7ZxNpEUV8k22G58+xXy7TCTwvFG6uITFb5&#10;sf8AwqnRvjZ498b67pniWHwhceeLbwxoGvxJqIvBAlzaQbo7f7NBFPcQ+QHS38qKOR2jjjxHKuXp&#10;HjTXPgpN4c+IGqeK7ZtK8faRpl14gF1pskNtZxLBYX9/b2/kPcwSOvkRSPHJbyxKYv8AUo/2i1X0&#10;X9nb4b+Ev22fCXj79pDwt4Z1zxXoHw+0a2EPh/QpzYp4q1a0E0t3pcMs2lXM0wltJY3jEZgcyLHE&#10;8S+eLyLxXSxbquTS5Wuuyfa/n0PoatfJcFheajVcZXtpu49+W+lup4Z8Tta8P+Hfjd4V0zwV4jtr&#10;HTLm5tZtMuftbajdWc51cQyIbma10lC/lwG8iEsVsBE8e6VRHX3t/wAE6rLwB8Cvi/8ADy08MXOn&#10;ahovjHXn+26hp0Gl29xYahf2aTabay21jfah5ZmgiuJonM0RYCVgEWLdL+bf7T3xL/Zm8SxaJffD&#10;TS/Fmm6VqvgrVftuka1Pc2B1G8Lpc2k8c62s6y25l8i3+yoFBfTJHa5TzTcSew/8E7vGHhKb4rfC&#10;/XdT1DVtZuJPG+nQ2mmRafJD9knguTsu0KpMhMFoUmEy5Ma3bRBZFkmz6FfBxjhPeVrp3t3sfOU8&#10;zrVKs1FpuPdWbi7J9Ot77n7H/tG+GPipp/ws+K8XibWLnVo9H0CXW/CGi6O8sss39nhrpSmyLzjJ&#10;cNEI2jTzCBKUDPu2r4b4E+K/i/xn4V8Ba5oHwx1/XNK8TeHYmmfTFtryLS40nQGe6+0ypNIqhgxC&#10;eadluBgORv8A0H0weHNYuoLu2m3XEx8238uUkrHvCHChvuYZMnkYbdknBr8jP2+fAerfsq/sy/CH&#10;4H32paRq9z4enu9FbVfE2gu+nF7WCSM3UsiXH/EuUHpduk0UHnbn/iYfA4HK8Jj8XRjV05m1dXel&#10;rrTyZ7EM8xeFyyv7NXcVGSW2uz6dUekfH2+8A/8ACjrqy8ReFTZz2VhJp6pqVuJp7xbfdCtzLKN0&#10;ipIqLIr5FxteMyBJMrX4q+N/AGo2/jTV4NK+Ivh9LVNUuFtktxeyxrGJGChX8hd64xhtq5HOB0r7&#10;os/ix8I/D0dvoN5dXlvq32oSnwpfXcem3GlziaZ4vOZJVS1eKGfeUmE6yeQw/fBEcat78d/i7JeS&#10;yWf7V9vZQtKxis7XxAwigXPEaBIpVCqOAFkkGBw7j5j+sZPwJUwUJOjWUoy/uv8AzZ+a5rx5HGzS&#10;rUHGS/vf8BH3l+yf8eNB/al/Zy8HfH3wzBBHZeJdGW4NlbNLJHZTq7R3FsJJY42kMU8csRfaFYxk&#10;rkHJrftp/FSf4Dfsl/En4vaXq8Wm6hoPgnUbnR7yeFZFTUPs7raDaysrFrholAYFSWAPGa+d/wDg&#10;3y+J9p4y/wCCc2keGGsbkDwf4p1TR5pZ04ldpVvsphj8oW+VecfMrcdCcj/g4o+NEHgH9gM/Dmxh&#10;SS58feK7DTpUmJDRWtuxvpJVAyCRLbWyHJHEtfNxwcf7U9ktlL8FqfVVcbW/sb2zWrjv5n4RWsE0&#10;17tjhJO8DYoJ5JxgfnXTW9/4e0e6RfFWlXt3atFKklrY3yWsvmGNhG3mPFKAFkKMy7MsoZQULB1+&#10;5/8Agk5+xJ+zFrP7LnxE/bX/AG7PDgl8C6OyxaO8uoXFozvCcOYXgljaR5JZI4EQHlwV6mvhz4r6&#10;74c8efEPVvFvw88AW3hTRru+aTSPDlrqVxdrp9vwEjM1wzSSvgAs7HDMWIVBhR9ZRxUK9edOKfu6&#10;N9L9l6HxuJwM8Nh6dWcleaul1t3fqa/w51v9nV/CPiVPi7ZeNV8QeRAPBF34durRrO1kBk8830My&#10;B5gw8oJ5UkRQh2O/ha/aP/gmr/wUA+B/7W/7Svj/AMKfAnT9W0fRrjSx4iuNL8TwY1Ga5aaOGR0M&#10;TTJIke5VeaaZW8uWwtoIUhsmZvwimj1UypY3EcatK6hWMK8noPmAz6V+2P8AwRS/4JqT/st2un/t&#10;c+J/i3Z6reePPh3biy0HT9PZI7WzvhZX6NJMxBaZfLRGQLtUhsO2a5M29j9UkpvV7fgdOS+3WNi6&#10;Svbf0P0JdbSMAnce3OBTJPskwKsUweiuG/mDTf7Yt1l2ucAdGU9P61MdYS5cxwypIB3kkPX6Yr4n&#10;2D3ufoX1zTWJVLqSTtjYj+6G6fQ5qMajPC4jljUDPc1Yl1OBUIlUSMD9yJsf0/rVSXUbW4kjV7Iq&#10;sjbEQxbmz1ycdB7mplhm+ofXYroW0uEmXaQpY9BtPP50yWaygYBpERgPvbQNv51DLMLclbTw2Zgv&#10;BYCPIP0Jz+lT20NoB5s+kBN33g0ag59io5qY4aXVlLGx7CpqdtJlDebyvoBx+Q5qeK6mdgyws47E&#10;QN/Oq88+n27BzaFQW3LgEYx6lf6+tV5tc0yPaJnfJB2FW4z6jmr+rpieNfRGsjXM/MtqAFPG4isv&#10;4i/C/wAF/F3wRffD7x9BHLpupQNFdRxz7H2kEHDLh0yCQSCMqSDwxFP07U0dhDBctMzA5O5mYc/X&#10;j+VaDXd4iDy0nHUNmBGZhj17flVRoxi7nPUr1qkbJn5q6p+zB4d/YW/a98O+B9D1a2msfFF1FPpG&#10;o6jbBY4I1Z4zFk48yUFv7+92IbapkBk9o+AvxH0HSdV8X+J/+Eym0GaXxtPekx3EKR6dYiymaeSe&#10;V9w88rbC9aL+D7ZGpyrSqn0N+0L+zh8N/wBpvwfF4Z+IGnXDGzuTc6ZfQ3HlzWk+woJVIGGIB6MG&#10;X2r4J+JfgHVPg/8AELUPA3jCSXwroMdo1n4dQ2/2u41iBb1LguA65ldnTzJWJUSYAkARZpT5+Y4Z&#10;1W59GehlmIVJcstz6m/ZB/av0fxV5Xwg+Leo6la3VxqExNvq1r9kkm+1yyGPh2EoCWkETvs5SSQZ&#10;CYjZ/f7nTfFvw91xvB3haT+1NBtdN3RQSBfNtok2bVgkk+TAYsjRfdVXXaYtiiT8+F+OFve/tI2E&#10;niSDQLS9srm1+y6ulyZptSRrcpM0kpCtvkknsIUYRou6zcDDblP6KfCLxx4b8e+GJz4ieFrq3k1R&#10;IrprzeLKAXBiijEryESF1i34IOdqswBwK+UxmH5JJ20Z9LTxHNHnjr3/AMzC03xVp+vKLiPWJvs1&#10;xcyQW8dzI8BSaKSTzISkibuC0KOG5WSIqQrKyih4j8FQLd3FhbS2bR3tu2LYxPKsnlOvyp+8BRnI&#10;U5OVjCN8qksW3vEHwtl8SajH4r8MeJI7O8t2RtFla1VWuIJU2S2ssj53SF4MpIvzp5aHLI0sM3m+&#10;r+JPGHweuIrv4o28FlLPG9nAZRJuAjeCCW7iY5WSLMqOpU7odyJJGjysic8KN42hqelHFw59dGc9&#10;LeX82pQnS5LdZZYxc6c5mAdnMfNuI9hJPk+YDgthHlYKGAq/4K8S6Z4J8K6T4d1jxtJpsemvqLWl&#10;5f8A703VnBbvEvmSySLjbJc20zkggyKFYlhlex8O/DPTJLs22va3JdSLeuYzbSyQTIu5NkoIUEjO&#10;AVY7AURSytkV2kXwY0/T83jW8HmGRpLdZYgcLI7u8ZGQCqnZt9AAOMAB4eh9YrKk+o8zx9KjQ5j4&#10;S/ba/aS8NfBL4SWfx1i0631HR/E1lFYWwh8hmjvgzXFu5YZWRZFE4xyFMB/2SPhb4pftRfCz9oTw&#10;FqGpa7bX0Himzu4JdBmtraKMo2D8jGNkLKoEaB8KxVQT93Dfbv8AwcJfDv4QaR+y5oXi/wAQaVcH&#10;xNceM47TSHsrx4UTfFJLPLLCoaOclYVQEhZFLAhwAyt+MUVxe6hMmj6dblrqeRYoIEbJZiQAoOB1&#10;OOtfo2TZDho4eNR/EnvfofluaZ/X9s4R1TR+gH/BP34/R6trj6b46gjv9R8i6ls76/1FlC3C4Yqc&#10;7lYOQd27G4lcHIBH3x8MNbu/FQh1O3S+LTXpuv8ASZlMqKxIXeVErhgVYHdgjZkkNmvzq/YT/YN8&#10;eTpFrfiXxBp1jLbsl8Y7O7vWmWHyppCkn2SWFtrbYnDq/wDCOzDd+nXw88C+GNB0aDUrSyhsTbyI&#10;zy3VssyHa4hAkkADkcAJkgRgKBtKAD4/iXC4KeLaou/ex9hw/iMZ9WjKqjv18f2XhnRVudUuIIYd&#10;qRpdXETRxs20fMS7fu8kH7xBHQnoT4V+2Z/wTt+Bf/BQbRribX9NtvD3j9LNU0LxfYw7Js5G2O5T&#10;IFzFn5cNh0HCsoJB9WurHUoNLutWvb9p9Pt1ZGs7QybnxHJKsjuGbC4bjALAnCjB2HofhzYRyxMg&#10;0DT7SazV0mvrWyWHYyASsx3bgqnk7eyttOT975zL/rGXYtVqE7SXb8j6PFrD4/BSpV4Jp9z+cvVf&#10;hz4u+D3xS8QfB74m6Y9jruhalJa6japKsmyVG2uAVYow4yCpIPY4qd/B2oXNrtt7uKdWPBEnqemD&#10;j8f8mveP+Cpnj3Q/jB/wUB8ZeNvC/hFNLtzeHSry5jceZeX1oDFJNIqsyq7eUV4Y79u8kFyK8r8N&#10;WNxqMjWMm2RSo+WNNp5/iyTgjH+e9fuSxNSVGFWSs2k36n4k8LTVaVDdJtL7z0rQ9T8XeLPh3ofg&#10;qz/Z2k0z/hI/CsUR1jQ4dSV9Wgt75rSS5jtxcC2kD3GloJT5DfvYS2QygrvfHHxL8QvFXw18O+Ff&#10;GPwb+HnhefTp2tU1a/t7bStXvzp0ctrcPdNezGWTfLb3A3kLHLcWssEYd4TGvK3Gk6Br2g6ReeCt&#10;Onju9H0+S212Oa8ima5vjf3RSZFVma1URypEIpAhaRpmzhyTnad+z/4v1D7fqU8El1FbaZNFG73C&#10;x+RIiyLja8gcLiMRocFGXB+VSK1nUwsHzVNPnY7oV8zdNQpTulptf9DrtX+Kfwc8c+EvEfi3TvA/&#10;hvTPHEl+t14ct7PSLa4trK0RYolWSzNlDZy7nuZFxFuDpFLM8Ye2iS78H+IfgOPWV0LRLPRo31XW&#10;oZr8XUjSrcR2xd0WExFEjjb/AEdpGZd6/wCkqqsuwqfqj4PfAzRLGCTXfEmgaiNRuLELpO+WJrWD&#10;AbeJonTLHcWAUMCPIRmfjy67bSf2R/GvxV8Vf29oXhPU9be2RI4zbidgjGWWQieYYSVMysMyAYGR&#10;jb8o5f7cwGHk1G2nbVlVslzTHQXtpbvrol52PhbwJ+zZ4gv7uLW5reWK0REePzEIZn2qxOSOFGTz&#10;jOVIxxkfRP7Mf7RkX7OfjaXRvHXjq5s4LnQ57bRtSl1OVEsLmKCRoGKoQ0iq6pGgcsse47VBav0F&#10;+DX/AASQ1zxTIuoftD69a6RYCNk/sTSJ/tF7MzEr80+DFHyqEFRIWViAUPzDzL9tX/g390zXZZ/i&#10;B+yh41M175TyXXhnxHqBYu3zEC2uSBhQCqhJccAkydBXE8zp5g7YrSL6HZhMNi8hqKtl0rzW/n5W&#10;6nzT+3N4hgi+CE3w8+HXge9vIbPxhfkXkmpyyWvh6IxWQEFlAsgt7NpLlJ2J8oKqgRw+WGfd6B/w&#10;Rs+LfxD+C9xrll8X9P3eEfEd7b3mdJ17+zY/D0hWVbm48lGgs4Y54bYb5GkjZWsrXBVjHne/Zq/4&#10;J7/ttfD7wPcW/wAWPhldrNoFwX8PabPrdnepcRva3EHkPBG7JIoWeUAyzRKiMwDfdRsa1/Z1TXtf&#10;HijwZ4ettJv9W8YW2ma/Y6LPNo0vhy5MsZGp27IGjt4VkcBoJLf9wN8nmQoAIbWPhOk8G7S89U3/&#10;AME9zFZDRx045rBSinvFcr5G9007Llv2aPP/ABvrF5+0vDr/AMFviz8N77wd4X1DVb3Xfh7rkNtb&#10;6fpkdrny7O2sTcGO1S2R/tWZFuDFIrBY3gWN5H9V+BvhDRfgt8efhH4N+EFl4XtrS48daP4kv9Th&#10;1JkudPn02WR3tZkhvdRWRwkoga3EwdpbuAMEH2eZ/m93v/2f/jTFrHw6+Jut+HfFOjSrbX91Es5F&#10;zcrI42urRW88ShcRyQSxb/kmTb/BXuXw/wD2mdd8LeKfA/j/AF/x5qesL4J0W+ufEGleF4b+08qS&#10;OWIxwyreSNazQxwvbkyLBbzlrib7QzOI5pOipRhClUnRWlnJRvpzNW2899erPKxeKxdSNLD4hpu6&#10;g5uPvOKlzL3rPSK00e1lqf0D/Cn4kaJqetzzXGpRjZaRK1k8oknt5GZzsYDnkISNud2D1KE1+Sn/&#10;AAcA+JfEZ+Ovhi0j8N2kOkaGup3kviHXPDV3qFhbTT3E0aTbUZbf7RAqllEvmHE4YICoLfb/AOxp&#10;8Uf+E90PT/iBNbXNvJeQ2l21vOyCe3glk+WOVVYsA6eUw3cTKxljBTBPzZ/wUZ8L/s86/wDtDLN8&#10;Yv2kfF/w4vb261DTtPOg+IZtKtblYrkMY57ryJYYgG+ZVkKZ3uVJORXxPC2OdLMqUK8L8rlp528j&#10;TO8rthqyoVLXUbPTuu5+Z3h7xB+zZb2Fs97r8j61Ldea+py3asbudR5gnuCPJdlaV5XdwqOEcsJF&#10;l8wyXdd+LfhpdcvFtE0+SIXcnlSReINTkV13HBDiXDAj+Lv1r6ktvgl8dNf1K4+D/wAHP+Conw88&#10;faTqsrH/AIRbxxqem+LLoIBk4FzFP5ozu3YjjUZyV6mo5P8Aglf+15HI0cvxT+CKMpIZG+BmiqVP&#10;oQNPAH0AA9q/caXG2HwtNU1SSt5yX5xPx+p4f4zF1HUVWUr9bRf/ALefTn/BKn4MfEj9nL9gT4e/&#10;CD4r+HhpviDTbS+m1GyMiO0LXOoXN0iOUJG8JOgYZ4IK9RXxl/wcy23iPxLafB3w7oOm3s6xp4iv&#10;r+OHJTy4xpwVyo4yoeTk/wB/A6nP6kvLPDHutRIG7lRnH5ivi3/gqbY/CXUL/Tj4m8WajB4lstPj&#10;uLu0tp3dLzTVaZo7KSLzkhRJbhlleQDzPLtSjFVkjDfN8J5dPOuI4UpXSk220ttN3foj7XirMIZT&#10;w7JxSfLypXe+qVtOrPiz9vr4n/CTQ/8Agmx8PP2Jfg/cJdjwBqNr4i8RaiLgulzLPbeXE0WxnT98&#10;b2a4ZSwMYZVIV/MRfz90dt7ksc5Br0X9q/4va14w8ZXfhxNVkmt4rpprhzEFMrnpnGQQq4xglcYw&#10;T1PnMOgeJtB1ZNF1vQtRtLyaGGWK0ms5ElaOWNZYn2Fc7XjZXU4wysCMgivpczwOW5XiXhsHJyjH&#10;eT+1K+rPkqWNx2aRWIxMVFytaK2SSSSNVAytx29+tf0e/sgafceFv2Sfhh4X8U6Jf6dqulfDvRbX&#10;U9Pv7eSKe0mjsIUeKSN1DIylSCp5BGCAa/G/9mX/AIIo/tl/tN+FrT4hnTNG8G6LcOrW03jG4lhu&#10;rmLzZI5Hjtoo5JAUaJvlnEO4MjIWRt4/eCSLSHvQ7R5RWzmVVLfiAeD+NfH5zXpVIxjF3sz6nIaF&#10;alUnKSaKTanpyHFvModhjJkK8fjg1KbmLYoSNW3DAPnAnP41buLXSHDXCJG0ZAAUgCsa+1TQ7SRo&#10;Yp9jA5UCRyF/BeT+deA7H0UnJvQnmS/Zx5rWq4zuSQhz/MYoW8V8QxqUU/eDRpg/mTWXP4gNxCBB&#10;AJDngbR+vOTTVuLq7i8prLyW6Blkxn8GBrOVWEdzZYStVS0OiXUY4rVYrZiyueREy5U+pyCPwqKb&#10;VrZt0UpaR16buM+pzgVhXFrExV5b67Dgcx7lKn8Ao/yKjIkLFUv7hie72wIH4ms3iI9Denlk7XbN&#10;aXWBImbPToHfd8xR3z9clcVEbu7jU+ZLIAR2bj8RgZHtmorFXjZZZ9QlkBPyguuAPUAcj860JLhT&#10;tBnRgeu/OR/jWc8Q7aHVSwNJPXUxzLqEWBbart9QIyM+/wB48/SnJrWrRuY0vmZiuGzC5yP0rUmu&#10;bYQ+UWiJIOA6Ff6ZqjOkjL/o6wKF5yiv/Xg1zupOXU7oYejHRIkt9U1BLfyxKChP8QP+Jrmfih8P&#10;/BPxY8Ot4b+IGjWGpxFXFuZLdWlt2YAGSJ8ZjfgfMpB4Fbgt4uVnxuPXfF/XIp9vbRBx5Uyxn+95&#10;Qz/KlzT6lPD0WrpI/O79oz9hz4w/A+GP4gfDq5bUNNttSitdJsrO3Uvpdk88vmPK4AfaLdhF5hO9&#10;DIzLIu0BvXvCfxq13wT8LrTSNH16dNTWCW2l029mWJtRvfsMsc91EXRfLH22eCMkFoBHBNtwEkVf&#10;sRbWSWAxXTSSBhj99HyfbkV574x/Zh+DnivxBJ4o1nwLEt/OymW9VyrtgFSuVP3SpIK9885OCOXF&#10;0frMVF9DTDTlhptrW5hfCz9pm407wnoUPxJnvL6yt47eG0nWMIt20rbWcv8AM0hCSAhW2FQZOWCs&#10;q9b8YPjR4G8T6N4X8OeNLyYXVz4osoLFbZpn3yXEF1ExUx7SMrNeq3QFEYHjrz+kfskfDzTY5IrP&#10;VddjSSYTSNDelmlk3Fi7sAGdm3SZZiW/eNgjjFuX9lfwHf8AiDTfEV94p8QSXOk3s93p2+5iiWGS&#10;WRpGCqqgAAsQo52KWUY3sT46yupGd7npyxtFxTa13Ov8SX9/4a8QWU0/iCa9iXSf7LS/tLOPzPNS&#10;ZUPnCP7zkqrr5aKCCDsiEXmt2sXiqPVNMtopL6F1ZPMVoZtyyqSSjbwpDgrj5gee1ch4a8BaX4Q0&#10;46b4eimOblriSe5vTLI8zcmQs7E7ic5PU+1Om0aeP7TcW95JDPMWfBBZJJdiqDIoIyPkTJUq5VAu&#10;8LxXbg8A8NU9pe7OTF4ini6Spy2R5x/wUi/ZXg/bV/ZqvvhbpksEOu2U66j4aubmYJFHexoygOQv&#10;KsjuhJDMN3GK/B+w+EvjL4R/tERfDr4i+HZbDV9J1YW97ZyRlmSQcYBXOQcghhkYOea/ot0xrEag&#10;tnqp+w+bI3keaRJFJhgFCuSMMQ6/KwDFg4UOELnxj9tz/gnP8Fv2yfCt3d3VnbaJ4ztrd30PxdbQ&#10;KkwkVf3cU+AfOgLhcqRkDOxkJzX0mBzBwTpSej/A+WzPKoS5atNar8T4r/Yk+N3hXQ21WLXtYWO4&#10;1JWKtDIEuLVSkgjWB87w5EcG1QfkydxXctfb3wq+JNn438EQXOp3JiLtLNblWUgwpMJURtp+VmWQ&#10;xu3OM5HIGfxtdfix+zt8WtR8C61okdv4i0G/mg1XRtR3GNZVwPMQg4K4AkV14ZdvLIxr7l/Zc+Nv&#10;h3xXD4ak0+YQ31+tvA9tI/7mC8Md1P5JJByZHicA9GMZByXAPg53l9WjL20FdP8Ar7j2cjzGnV/d&#10;y0aPvb4ceDbPwp4UuvDt/p0d3pgsPPsrWK3jnvLS3jdWRFUA+cy4DI7DzOUX52AZus1/4bXXj3wD&#10;a+ENQ1txb7Y/9PtrmUy30IiLQyo5z8y78krydgQlQFrz34WfEfT/ABHon2mOYxxjRpLeBnOQ+6Nk&#10;4kIzJuWBchSehIIJFdZ408U6k0g1S1SS2iUXCSW8M6K0SOcxOm7PmFdjZUYGSGO0sRXx6gnW9o15&#10;2Pqark4qMJfM+FZf+CB1m/iLVPP/AGx7i70e8uGFjYap4ASW4hQyOdrP56q52lP3oVeVPyAYrX0L&#10;/ggd4C0eX7JN+1S8cDsxnht/BphVlLbgN/2w7WBZsNggLxtNfcegX1prmkxailg8ihdoeX5Xzn7r&#10;AdTjvzkg9sVJNZmRgsUTxhjykTkA898jp7Yx39K/QMNmMsZQU31/Q+KrZS6FVwjLVH5//sif8E9P&#10;2d/iH4/8deEZ/Bvxe0e38MeK7zTl8R6zrEVpY6yFuL+1a6sQ+nR5Ty7G0Z1WechroAsuMN9G6D/w&#10;Sm/ZP8P+Yx8deNL6JQVe2ufEsTjOABlo4ldiDkgg45I5Fe4eTNDIUSRncDO9mB79Pr/nvUr6gbVB&#10;5sQVM9QOSf5mt8RiadefNyk0MDXpq3tGjA8F/stfsq/DKd7bwd8LdE3MBL9o1d31CSNgTjy3unld&#10;DgEkgjoOuePQ7HWNIgtja6fJEPOXYYFjchhtH3gAPlAxkegx6VzDarbySJJdW0aHsnnYYcHpnryR&#10;nqOCB1JqO416zUGztrF5ZJBlnSU5jUZ5JXkEn7vT7rEE7SKyVSCWkbFSwFSc7ym2djYz2bbmjk+Z&#10;mKM6z5YknoRjk5PTt+FZ8raja3ZuJ7pX2jMcTsFdFLcEhemcDn29q5PzNIhjw1nJGi427owOOg+8&#10;Mf4VDHPFdxvfWKxSiUhkeQK3ynlenGCDnj+9zyM01U7iWXNPSR3CpY3Mv2a/3xxiE7Y02MG3DAU5&#10;OCO2OvPTsfm79tf9gHwl+0Dpd3r3g+UnU7yTSI73RJrg21ncwWuofaZjujikPmzIyw5YBBhXJyox&#10;7C2qS2q21m4KmWTbG9vHgxkfPyR0BCkenI9qoeKZ/FN14ZvdM8M63Ja3lyuyKeaaQLGGIDSADqyr&#10;kr1G4DPGaaqJSulqdOGoYijUXLOye/ofkd+0Z8K/iPpGm22g/EfwBdWGveG9Nu9I/tmSVdKunU5i&#10;8+Sd42DI8NrG/mPKkOJG/eOkzLLm/s06j4Di/aN8XfB/43+DI9TtHttf8LLZ6lqawtDOrPZ20bSR&#10;BVAt4hbQxNEPLiD5iVN0ufuL/gsNbeMdI/Zlt/jP8MPAwvvE/hrWLWaz1dpgDoiSJLB9tZ2lVk8i&#10;SVZo5EJMMyQzHCRSMPzV+A+n6z458d6X8XZNYi07Ub3W3j1u8urSOddhwZD5LEoflYKEwFbaFA5y&#10;fVvVqZNNc1r3Saeqe/yOLM8RRxGfU5unZxs5fyvSz07/ANM/Wn9gzwj478CfHjT/AIdeBNV124+H&#10;mo6Mt5pus6nqV3cXUmYoGKzQ3kbLF5LMkccRf92P+WZ3vt+jPjh8JPhZ8aPFGqDx/wDDbQvElvFr&#10;M13Zr4h0mG7XLHf5sayqRjbhUIxlQCfvHPLfsjeHfGelapp6+LfCd1ff8I/4TWGPVbBLRZ/tJkia&#10;ZVLSFJUl27wWEZdUJVTwR6l+0BPfWXi6DVrDeltf2cUqAAKsbR/uig+XsI1yO27FfIYF1PrClW+N&#10;a3W7e1zvzCUK9X2dFe61by3vY+c/FX/BLv8AYP8AiDqqeI9S+A+lCQRgBtHub3To3UqcExWc8abs&#10;Nndtyc8kgkV5/df8ESP2PprmSW2u/GFvG0hMcEPiXCRqTwq74WbAHA3MTxySea+i7vxVqlogvLaO&#10;JokYtcxNH1UnJYBTgEEljgFm6YJIw46nrUp82CecI3KBSAMHpgY4r6SGZYmCsqjPFeSwlK7gjoVg&#10;8uMx+cu498Zr48+Of/BJfQf2gPFWt+Ovib8etSTUdY1yfUB/ZuiIY7aIsRBBiaR5HEMQSNSsiA+W&#10;CEUEIOk+GX/BWX9hT4lrYxf8Lp/4R6/vZCn9neJrGS08hgcYlnw1uueCG87HPXPFe7eHfFPhDx/4&#10;eg8S+DPFdnrOl3it9mv9Ou0ubebaxR9kiEo+1lZTgkBlI7GvTwua5lklRuk5Q5lZ6brt/wAMcmIy&#10;nAZ5SXO4z5dVZ3s+jP5h9Tt7nWpJNZuWVnnPmPzyc84B57Gvtj9vXV5vjL+3T8JfjZ8N/FOleCr7&#10;4ufCzw54hvdQTU3it9Lu5JJ7V0kk6gRC1WPpg+X9TXz7/wAFB/hg/wCz3+2L8SPhHDpFlp1tZeJ7&#10;m50mw04/uLawuj9qs41H8O22mhBX+EgjtXpn/BUPwKngXwN+zB4v0W1a30/U/wBm/Q7YOZdzNeRm&#10;S7uj04Be/DDk/ex2xX0VWX1iKV/jT891c+NpJ4Wcnb4GrrbZn7P/ALLEk0fgCXRL7xYNfazvBjVU&#10;AMM++CIyMix/KA0okcgHGZDXoE+lW8rNK8siZHyoqxqB+I5r5f8A+CK3wovfg9/wT98J3WtXWorq&#10;PjCWfxLdWl/IHS3juSqW3kFfuxvaw20u0ksHlcnbnaPqwlZgWBY7vxr4WpSnhW6Slfl0vsfpOHnS&#10;xTWIlDl5tbXv07mZ/wAI/DJ81157oe5lUD88ikl0u00kkw2alW4BZ1Yk/ma1JLWRVO6FDx0fB/xq&#10;uIMNvNnG2egNv0/E/wCFZKtLZnd9Xoy1WhlS3tzJMIrImE9d7naPyxzT44rqZ9z3qOMc7EHP4Y/p&#10;WnPZmSPdFpwZs/eK4A/HHFJZ27W8vkTT7VYYYi5Zjn/dJxWcpps1UIJbmXONPRlLQZOMZiRFx+OA&#10;aLa1t5XO22kbJ4Vh/hitSa3tXbHlSOccM/JQ+xP4fmaj063lWZ0Cy8nO6UxkL+X/ALNzWXtknY3V&#10;FMZJBCY8f2epA4yGwQfzqCCOybPlRbTxv2RkjP1NXpxaMwUo0jl8LmPgHPpx+g9KY5sLRDLqjpAq&#10;8He3lqc+7f8A1qd3JXSDkpx0bIlsFEm97iJUI+UtnP6jAp/2OAsAuoQqT91kKj8zg8UyfUNCkG23&#10;nt5G4AjkvvLBOeeRyOORxz6jrU1nY208InSGHufkuGkUf8CPX9KGpreL+4FyLRNEsWlW6pvjhWXK&#10;5LzLHhjnoDwSaiGlTqrRwCSM9dxQEE+hw+R+NB0w7yEiZj1/dBRgevJNSC2sy5e6V3I5zNgEfkKX&#10;OloxqOu5JbILP55ZPmPUZyx/4CSSPwp5mhuFOy2U88ho8fmBUcdrZquLe3j2sc7VgC5P6fypr/u8&#10;5VRjjGMAUvaRe4ODewXOnpKvmCSGE+isM/8AoPH4moI9GQOJVYvx1Yj9OKmzvGSwVe5YjJ+gBJ/P&#10;FKk9vEoLpgH+J2x/9ajnj3FyOwQac5xEkUjc9QQcfrWhHosVsN80QYFctnP8s1Vi2F9ylhz8p2jH&#10;4ZGRUkixBvPMKh8cuMAkUvaRQvYt6JDri00PUI5bGezE8U0bRzW80O5HQjDKykYIIOCO+ayrjSbj&#10;QWmurVprq1JmlaymlX7QnyblSF2HzhpAQEkORv4dURUFyS9uEGLWZE/2nyf0H9f1piFSzTzXzqD1&#10;IX/69ZuUb3RXsZOOp+Vf/BfL4EwRfFjwv+0D4Jtrq3fXbS40nXZ1tiqLd2hxE7tjJM0O8JkYeK03&#10;DK5x8hw+NviD+zd4q+wa/Y3dpc6jpo2WF28gbTyZfNWa3kyRxJ5jD7yZc5BYGv05/wCC0Pxi1v4Z&#10;eGfAtt4V1Wxjk1CbUHvor+wjnS/giazU2UiSo8MsLmfzGimGxjAp5ZVFcB8d/wBmv4R22jfB34y6&#10;H420zRtDttXtmsf+Ejb7Raxw3cdwfsSyySb454/KtzCZ5EgSRpGaZV8qJPZjmMYYenTrxvGV192x&#10;85VyycsXOeGlaSszjP2af+CkfxBu/F0E0fgq5lXWVs7AXJSaaFoRclo0O2P5Ss1xJ8qrwsirxjcf&#10;0L8G+Dvin8a9Dt7nxL4Rnhg+x772Ty94KsjPkNnJfaBlT8ynGQAwJrfsqeFdL8T6bp3w5vvhrpOi&#10;T6dbi8iuNHsRGlozzCRJE3Qgh3icPIhIDGXcCVD19h/DzwLZfD7wydOvLWfTre7nwAqmcN5kgCqh&#10;O7gEEbeQFHAC4r4qtUwmJxK9nDlXXU9918Rl9DlnLmk9jwCA2+l6dDpenRMEtoVhjIHJVRgE479T&#10;9Sahj1GZwBHcsEBwWAOSfQd/xH9DiHWbRtH1a502ZpfMt55YJY5Iiu7DY5UnI6YwRkc47E149Rl3&#10;5ks22hsblJwP8BX0FOEKcEo7AuaS5n1L89xIY/MjtS3Pcbf50yK5vrsCZy0UYH7uJlG5sgglsg44&#10;PAHuT1AFP+131CBvLkjEHVCXBMvAP3ey+hz83pgAtSW8O/JucnPIb/8AXVgbF9FEbV3vpUKkYMbR&#10;bi57Dr36D3qBbe4hjJS4+duWAc7c4A4HA4wB74BPNZragdRuDOUeNbeRo4g8AAZgCrSA/e7snIHR&#10;vvBganiu1C4eZmU9TuJAqlaxE+YNfutRXThZC9dftEgj3JvAA6sd6EFDtBwR/EV+tVEeUtuFwAR/&#10;FwM/nSDUNP1m5muZuUhdoIGK7yAMeZ7rl1xjP8APepIE0hpCnkPwOW3sB+VOVkiotvSwkV9G+rC3&#10;m1KTEVvmSGMjaxY/KxPXI2MOCPvnOeMWH1CyhBJt3kUdVVixx+RqlbtPAtxcWc0P2d5mEO1i5CKA&#10;CGZgOjh+5A9u80OpEqVmMeCP4Rw3+NCHyq9zyj9ua1/aL8Y/s1X+l/sn6T4fufFE17bA6V4ktIJU&#10;uLQTjzY1W5/cbzhT+9wuwuM7itfnf+2R+zP4w/Zf+LGmfE0aVZ6Np/xJsItQurTSMrZ6JryxGS7s&#10;YiMlYjuaSHOMDCAN5Zc/q6ty8ql4kQASOPlTHRiP6V89f8FSvhvffEX9ibxXd6bYxNqXh1rfXLCR&#10;3EbRNbShpXDHowgM20ZGThc4OK78Ni5QSo2Vm9/X/I8zG4FVG63M7paLpp5eZ7j/AMEwfHup+N/2&#10;eoW1DVnN1pmkyxWmpwEKY/MMTmMqC23L+aQG3KQx8vCbjX0D8SdVtPiRa6/4eby5Nb8DajELhYIy&#10;DLBcQQNLIAD85EjKWY4AG41+Xf8AwSu/aC+MHwe0/wAP6jougQP4as/Gn2LxLBDqML3EumyqfLkE&#10;UrERkTMyKVYD5duF37q/VL4w3nh/4O/tI/D745aZdm3i8YXC+GNStQAUunaKWSDdxgMMS4Y8nKjI&#10;HXwsTTWFxvtJPRkUaqqRVlr0fmunzPHGiRHxEyDHUOtZr+E9Ldywu7hATkJFrF6ir7BVmCqPYAAd&#10;gK7H4+eFNN8A/Ee60vRrtFt5EW4it1YFrffnMTepU5A9sZ5zXE/anPPntz9K64yTV0ehCpKpFSXU&#10;/nn0vVr/AEbUIdU0y5MFxbyB4ZYnIZGHRgR0IPII5BAIORX0t4P/AOC2X7avwyljn8R/EHQ9fsbe&#10;2ESaXregwJHtAAU5tRDKSAAPv9vXmvnrxl4P8Q+C9Sn8OeMvC2p6TfxACew1GwlgnTIzzG6hh37d&#10;j6Vw1x8LPDEj5WKdM9vPOB+fNfqVWhQxMbVIqS8z8do4rFYSX7qTi/LT7zrf2+f2wbX9tf40WPxo&#10;n8B2OhaoPDNtp+umwdzFqN1E83+khWG5P3TxRBWZyBCDu5wLn7X/AO2lp/7Ul18J/D0Oh3+n+Hfh&#10;p8PNJ8PfZZpVL3FxFFGL2dQpwisUWNQWJZIEchGcovCJ8K/DiDdh2A6gzVcsvh94aTmPSkfaeS+S&#10;PzzRHD0YKKS0jt5Clias5SlJ35nd+Z/R1pPxW+BfhfwJouqW3jzwvpHh660uCTw/Ib+G0tXs/LXy&#10;jCGKgRhNuABgDArxr9oL/gq/+yt8CdOlg8O+K7bxpq7ZWLT/AA1dJNErY4Mk6koq9vlLNz92vxKh&#10;NzHEI4zGqqoXAfgADGMYwOKe0E23YyxuO6jnj6V40OH8Optzk2vuPcnxHX5LU4JH3F8Tf+C337VH&#10;ip508BeH/DnhaAvm3e1ge8uYweSGadjG3Yf6oDr614x42/4KO/tuePQU1f8AaH8Q2+Tljot2mmnO&#10;MZxZiOvCdt06hHQhPYjH5A1DNKLUku8pQf7Bx+f/ANevUp4DB017tNfceVUzLH1X71R/fb8j0sft&#10;fftbRtuP7U/xNyORjx5qOPy87FXNP/bl/bB0S38mz/aX8eyHcWZrnxZeSs2T0LPIxPtXkguo0/5a&#10;uQDg5wv8xQbydhmO6hAzjGNxrT6rhv5F9yMljcYtqkvvZ7tpX/BSv9uDTGbZ+0XrkuYtuLzyp8D1&#10;/eI3PvWHq/7cf7YOqalJrFx+0146inkBDraeLb21hIPBxDDIsa/8BQfrXkD3yW2RJdiRwAdiRnOD&#10;09eP0qB726mmAEACg8l5ct+WMfrSWFw0XpBfchyx2NmrSqSa9Wdn4m+Jvjnx7drqfj/xnrGuTKMh&#10;tS1KW5cH2aRif5VmLrCIC1uJSHX5mLDLDoAx3c9T196xTdWoOJVYknAOB/jSLcHIBhkYDPzScAf1&#10;NbKEIqyRg6lSTu2zdGpSZMi3TRAjkJz098f0NTwawvlmKKeRjtIAaM9Cee3GT/OsEXwbA3SAZ4Cx&#10;n9cj/wCtT4tThCfJdyMP7qgf0HH48U+WL6C5pdzoNK8W634ZuP7R0DXG0yXdlZrKcxyA44O5SMEc&#10;+v8AMV2elftj/tRaHAIdL/aU8dxJ0QW/jK8GBjoAJOPoK8rfUZGYqt3GijkDbvY8gjOCB65/nQ2q&#10;hCN9wQQOcZGfc889+al06b3SLjXrR2k/vPXLr9tT9rK6ieKf9p34iLG442+N9QB/MTAr9RzUWlft&#10;mftUaHdJqFr+058RXaEbgb3x3qNwp9yks5Q/iMV5JFM90QI4IwD/AMtGU4H4EZ/pT5JBassvlux6&#10;7lx8p9sYxWf1bDv7C+5GixuMjtUl97PpHT/+CrP7eGnWws7L4+3ccaD/AFlzoWmzOf8AgUtuzN06&#10;n1JzXZeEf+C2H7Yfh6NY9b1nw3rzIMGXVtFWNm9/9GaID8BXxxJeQDKvaFjtDbC5JCnpxnjp+lNk&#10;jgk2yPEQVOVjRDt/Elef0HPTvWMsuwE96UfuOmGcZpTVo1pfez9CPAf/AAXu+NFnqrHx/wDAzwrr&#10;FkY8RxaJd3NgVf1Mkr3AIPoEGDmvVPCP/BeL4EX9sJPiJ8DfE+m3ar88Gh3NrfpnjgNK0H/oOa/K&#10;STU5olJLCMDGMKB9BTRqd9Ku9bpY0B4ZlJLfQAjH481yVchyur9i3o2dtLifOqKSVS/qkz9s/Av/&#10;AAV7/YV8aQ28d18SLjQby6k2pYa/pE8bJ7vJEkkKD3MmPrXqvgj9on4HfFfVTZ/Db4yeF9cu0iDt&#10;ZaL4gguZIkJOCyI5YduWA5HAHNfz+Qajjia6BPOcLjPPrUT6ui3C+SqGReN+8nbkdOnpz/njza3C&#10;2EfwTa/H/I9WlxrjYq1SnF+l1/mfux+25+zJof7UfwpXwldTQWmr2FyLrQtRnBCiTpJAzJ84SReD&#10;tB2ssblX8sKfhL4q+Jfhjqn7Ddh8NPihqHiS30vwn8RtOj1XSNKtPtGpadbm31CNpJIZ5V8qNbh4&#10;Y/3jDDyqnXZXyT4K/aP+Pvw1sLfTvAXxt8WaVZWmPs+n6f4guY7aPAxgQq4jxjtt9+tfp9/wTY8C&#10;WP7VvwP8Tad8d0l1iPxyrRa86xfZZphc2sJlZZIgDvLkPkDaDGMDA48XMMteUU4Vas+aKkrW0a/p&#10;Hr4LOqecSnClT5ZcuvW/5Gt/wSL8P2q6TqWoeBfjpBd6S9qJ/CFlP/pF3pMbQpNLbTReYAgikuo/&#10;tCW5VmYAMys7CvvrxJ8XfG9ki+FvEWn+Z4fvYXNxeK7fZRa+VOTO0rD9wRHGplDgKvm/I7uqg/ih&#10;4Q/Z0+On7H3/AAUB8Ufs8myu/E+maZfQajYtpWrQwTzpN5d1pnm3DKjqVmngjmPlugYSbQVZWP66&#10;/sn6J49+C/w11n49/tD+IxZ6F4d8MXniTWpdQELtayRRSvKpmw0jILfEh8vYBIzKA3QfFZrgakMy&#10;UKU+dVNbrfXvb/I9qlioV8v9vVik46We2nYl+Klzbnx1fRWF8ty8iRzSTGc5kkeNWYkbQQd2cjHB&#10;yOMYHAy6u95ftarcSG2jYicxTFw7g8x844/vHt05OdvAn9qH4A/EHWV0D4S/tF+Fb+/u0eRrOx1+&#10;GddzebkeWku55N7M7CJkbIVmYAqr9FF4iitSbfVLGG2g3HyJ0mEkCRjeRvcgeWQke5i4CLvRQ7k1&#10;7saNXDxSqJq3qdNCrSqwtCSZ1A8QRLIyxCVi2Sy7FGMnJIJP+c1BPrNpqAfRbS6mBaPFy4PMKtnn&#10;KYKMTwvIJ5IyFasHVtT/ALMg+2XEFsIWKLHnhpGcqqKowBli6geu4etSabE1rZhJZP37sWnCSEqr&#10;HHC8D5RgAcDPUjJNaaGydnqjceXai20YZkj4RCuAB2AB4x24qrqeoXlpbCOwtUMtwwht08gkhzn9&#10;5jeuVQfOwBztQ8HpVZ7ieQBxGCc87uOPrWbb6uNS8RTi6vCkGnL5MBkbCvM4DSHaUGdq7FDq3V5F&#10;IGDkKWx0r4srSO0iUFIo1RFLkYUcD5sHsKrsWFtNco4ZUBeSOO7JLYBO0ZHHT2qqmrRRXkdtP5xM&#10;gyrLDIVH1OMD8TVXxp4ttra2XSLlFuftzrbPCzbQ0TkCRtw7CPe2OrbSBTV7mcnaNzY0fT9atNLt&#10;otRvYjMsAaZIgBiVvmf0/iJp0+qXEKnzGnUKDgiROfwBzWbHr1pcgxLfRsRw2CMn6n1oe7jDeVax&#10;kb+GkV8Ef41WtiUQeFr8alpEtxNfiZxqt/Gwj4A2Xcqbee4xg+4Ncp+1Vb2En7K/xKiu0AifwJq2&#10;W8oOyf6HKd2BjpjP4Vf+HOqy6/4emuIbVIAmuapFthyvmbL+dCxGO5UnI9c964H9orQfH3xt8KeI&#10;f2fPhzrdhozy+HLvV/FnibWLib7Lonh+zCy391KsUU0zhkK2ypDHJI0l3GAvJI2w9GVbERjHc5sX&#10;iKdDDSnN2Vj4X/Y2+CXxR+Jfw/1v4wfDXxCLkaP9ne48PrZySG+f7IZZNrRsSjqkcqpuSRSXIKkF&#10;hX636MPD3j34QeH/AAp8YLrWdZ/4R3V38TeGbu4ijsm0uSDMaxFkmcu7JcXEJIygdW2rsAI8M/4J&#10;9/BP4K/CzwN4g8RfBr9pXwdqvhA6tDZ6tPrfg3W7K9R4P9Bc2dmIJTqUchjkdiHRsTN5qxg5rt/G&#10;Wrx+E9G03xh8PvF+n+L/AALFr7eGrfWIze291puotaRXjWt1BeosqmT97Mro0yMRJ86nCCM4y3HY&#10;qsnFLlW9mr26nkZTmGAjalJtSb6p2v0NbU/FV5e+J/t+q3z3C38e2N2lDkSruYAdScpu5LYAhAA5&#10;JNldWtCoJnmHHTyOn6VheMG1DV9Bm/sU+XeoolsnYHaZUO5A5X5tjEbWA5KswyM5qTTb641fTrfV&#10;raznijuoEmjiuLYrIisAwVgTkMM4IPINZU4pQUY9D6CpeMzT+MHwX+Hnx18OyeE/ij4P0jWLFo3W&#10;BrrTVaW0LAjfDIxYxOM5DDBB5r5ju/8AgiF+yRcWRh/4S/xskpJzcx61bKxz7fZcDHYACvrkw2Nw&#10;PMQyAbgUcXLj+RANSyWkMzC4+3PCOAQm1gf++gf0rtoZhjaEeWM2kediMoy/E1bygm/Q+A/iN/wQ&#10;l8DSn7T8HvjlqkBSDAsfEGjx3ZeX3uIWi2A9P9W2Oue1eQeK/wDgiX+13oennUNJufCGsMsZZLWy&#10;1WVJiygEriWFFyf4fn7cnnFfrRbRzKgEDqyleGeP/AirUaN5CiUo0h4wFIAH612w4hx9NW39UcM+&#10;Esuqu9uX0f8Amfifff8ABKj9uiz0xtWl+CF7IkZYSQRa1atIgA+8EWbLA/7O7HcCuI179jb9q/wn&#10;c/2Tefs7+NpJwoZY7Dw7Pc7gRnO6NGU9ex9uxx+85hjQEzW6nB4IwSPz6fhUtoPOyBbOqjuw4/DF&#10;ax4pxS+KCf3mE+CMJJe5UkvuP58dV+CH7QGhz3FnrnwZ8WWD2ybp1u/DVxG8Q6hm3RjAIB6gcVxt&#10;xNdQOskzxfO2xAVOS3oPm5PsK/o/m0nS764EV5YxyhVwd9tlSvplh057VUufBfgSa2l0b7Ba28Eu&#10;DKmnXBtWYAHHzQlHGNx5BHU1vHitJe/T+5/8A5JcDT3jW09P+CfzkKNTuT5sVhsTAIaRyCc+wGR1&#10;HX1qWGzmVE+0W7bxkso6Nx1A4x+df0azeGLMabDp+g6veWLRMrLdq6TSnChR+8uVkJ4zyOeTzUya&#10;Pr8N2s8XiVpUQcRXtijB/cmPyyD15HB/u03xZDpS/H/gGf8AqRP/AJ//APkv/BP55Ph/8G/iZ8U5&#10;5LP4W/CLW/EclrEslxH4f0Ka9aGNiwDsIUYqpKsATgfKfQ19i/B7/gjHqX7QHwxtPE4vPGvwx1+3&#10;tjHqOjeOvCSMt3dc4MLRyxSQw9B88bt1POAD+ssrajbFZre0s3VgPtSsWjxnAZhgNn6HGfWo77Wr&#10;uC6jjsfD8twjcTXBeMIvvgtv/IEfWuPEcT4qpFKlHlf3no4PgvC0pXrz5l9x/Pj+0r+yX8Yf2TfH&#10;Nz4O+LHh+4swJWWy1gxyiyv0AU74JZEQSLhlzgDBOCAeB5/BG0sWbaUzBThnUjYMepOf8a/o+8X+&#10;H/A/xF0248AfELwfZ69ptzEDc6Xq2jLdWU6hgwV1lVonwwzhuh7V454v/wCCcH/BPT4sXtzq+ofA&#10;jQbeaOExTjQdRuNOht8f9MbOaOHdn1Uk4A6cV3YbiqkoJYiDv3Vv+Aedi+Ca6qN4aomuz3+/U/C7&#10;Tvt2m38ep28sDSRNuWKe0jniPHRkkUq4+ox7Vv6f4n8I2fhibSPEfwu0i5kmnMs2t29/d2d7Gpbc&#10;ViIla1jHYbrZwAcYwAK/UPxX/wAEJP2UfE1tK3w5+IXjTw3eTTAWs+owQXVvCQecwmKKV89szL2I&#10;3dDxP/EPL4dZ/wB5+15JNNG5I83wcSyr82OmodcFRnA7nvgejDiHKqm8mvVM8mpwpnlKVlTT9Gj4&#10;R1e1/ZZ1u3a58Ja38QPDcpsnK6Zquj2WsL54Vtv+lrc2RKswQH/RwVDEgyYAbz+40vSTdtLEjShc&#10;hJZrcBvwUEheOOOoHPJr9CtZ/wCDf/4vxTvH4e+OnhKaDJUT3VvcwSEdjgLIFJ44Gfr3rJuv+CAv&#10;7R8kcy6f8bPB4IRTbmYXQ80kEkEiHMYA24baxzuBUYBOkc6yuOntjnfDudy19g193+Z8c6f8EPiJ&#10;ruj2Oo+FtB0/V7jUpvK0/QvD+vWF/q9w+0sQmnW073bAKCWYRYQZLFQCRb0nTPA/wv1nU/Bf7Svw&#10;J8bw61p00Xm6ZD4g/sW4tg8KusVxFPZXBXeHR1YBTtIxuDV9GeN/+CJP7cnw2S0u/BOm+FvFNxPP&#10;td/DniBY5rfaSVaU3wtsjPTYWwT0AqPxd+25/wAFOf2U9Fg+Hn7SPgY6t4XjiudJbQfiV4Ojm0/W&#10;ERVjkj+0rEr3yqqghlndWVwcspWtVjY4lfuJRl5KVn+ph9QnhdcVCVPzcbr53t+pw/hW9/4JU69o&#10;NrZeOdG+MHhPVby6WOc2l5p9/Z6cGKqZjKwikmUEl2AhVsDCqx6+reAP2A/+CZvxqlt7L4Of8FCL&#10;uS8bUI7OW216C3s5ZpJFGxYYblLeRyzMiKUDnc4BXhscPd/tk/sUfE3VdH1L44f8Ey9AhntI47TU&#10;bjwN4vudEgliEhLOLG1VI9wDsw3SGQlI1MwQFa6/Q9N/4IefEq+u55L34sfDOGKDZbwzoJotwxlo&#10;RCL193zEfPwcHgg88OIddK69pF+VpI9DC/VZys1Rn63g/wBEelzf8G/tgx8mH4/SeamT9ouNKVyw&#10;PcRgr5Y4bjcx6DccZrNv/wDg388Xx6dJNZftG6es0UQJEugSBCdvJ4lyBu478H8K9b+Ef7BXha1j&#10;0LXP2Av+ClfizSdB067lmu7EXVvr9k9y/JX7JC9tAjEMzussb7iQxxt3Hpbzw7/wV68B6Tdahd63&#10;8JfiVbaddPNaxXf2vSNV1KFn4UpbmCyhlCjGS2xMfxN87+NPMMep/u8TH0kuV/irfifR0spyqUL1&#10;MJJecXzr707/AIHy5pP/AAQV+L+p6hKNS+Pvh+209IGMd1Z6dcSyTSjooVjHhCRgvnPXaGGGpYv+&#10;CNf7QXwa1Kx8QeEvEOi+IryQm3ni/wCEK0rUYLcHHzmPU5ShU55YIWGTx1r3X4gf8FdPHP7Ofiyx&#10;8M/tY/sQeIPB9nqFgXtNT0zxHDqqzOqxkxxMEjgl2hxvCzl4sqGTJBru/wBlP/gpl8Ff2zPHeo/C&#10;j4DaB4pbxJZaYb+C28WR2tnbTRiRI3LTW0k/lqpkUsxTOD8oYjFTXzDP8PQdWduVddLW9UxUct4W&#10;q1fZwbU+zbT+5o+ctQ/ZI8ReANBvNd+PP7GngLxZb6Vp1xdahY+HFi0nVLlUy6+V9gukiU7Vdtog&#10;OQpGeDn7f/4JZ/AW80D4MQvrnw4k8LaZqPiOeTQNHNw88+m2WZFhgeSUs0zLGchz8zDbnkNXhnxt&#10;v/8AgoF46vPEXwih+CnhTQZ7/SJjb+LIPHK363MA2y/2faoYrcwu8kflySODgsrZCpGy/VXwH+J/&#10;idPBWk3niq3FldXaLJc6ZPOnmW0u/jdIp2lhwMk87DwcGvkuIM3q1MNGLkpa3dpX6erR9BlmV04y&#10;k6MXHS13G1+/RM579rj4C6Mf+Cg3wp+J2qaxquoWk+lwaJf2lvqvkqiR/ap4pk8tVcvvErN5jMrG&#10;KMYXBNfR37Z/w18UeM/+Cf8A8QPhh8NLyzt9YvvDFzaWD6zNJPDIJU8srdBlkMyENIGDiUMMFgw4&#10;r5v/AGx/iDo/hT43/BS8u9Qh+1DxBaafpM20s7JJaXCOXJPzqzt8xychvxr7M8aI2uaPdeBdMvt8&#10;E1o0F0AgBjVwVUjpxjfxk4YYPINTRxHsqNHFNapK332PMxeHU5rDt+v6n86/i3/gmF+274F8ZNfz&#10;/BrwH8QBc2nluNH1D+zbWyYb8EwpJp+ZDk8hXBJ+YkkmuKtvhD/wUP8A2fPC938NfC3wz+N2laxL&#10;cma0vvBviC5bSVUsF+aOwhkWSQgH5jcA7Rgq3U/spBZaa6iVtIjimXOTNbxl1PruGc/hXMeL1uvE&#10;N2PBmi288SSYfVrq1k2SQW5P3FAywMvKAgDCiRgwZBX1dPiOtJctSEX/AF8zJ8JUYx5qdWUX/Xof&#10;lZb/APBQ79r/AOEx0LUfGnjzXLnVSiXy+F/Fnw6tLS0vLaUKr3i3CstxIWClBMEVmVmPmYyp9c8O&#10;f8Fm/FnjG0srWHR/CvhXU9kZu08Q6Zd3Gn3hDN5vlXltN5luSNixxvbSKCpMk/Ir9Bl0/SdMhjs7&#10;HTfsMVrHtghV3jSJcfdXJ+Uew/lXkfxZ/ZF/Zn+MrXrfEH4XaHd3eouGvtUgsoIr6fByM3SIJwe2&#10;Q4OOM4JoeZ5XVledG3pb8tBxynPMNDlp4jmX96/53Z8/eKP+CwHij4aJp938V/2RtTs9K1RXSw1/&#10;SPG0epWd9MqoWS2njh+zXOxpYlkEU7eWz7Ww4KV6F8E/+CqX7GfjbR7Dw/f+O9V0C/lmMAHijSFt&#10;zM+Gd55JYfMt4gzBuroMsAFAwKyrf/gnZ8FrfxNc6L8E9Q8S+D9LhsWh8QnRvETz2+tPK4b7JcQX&#10;vnwXCKqFpIpI2VhPFkAAZ5L4rf8ABHPwF4u0a41Pw94tTR9cluzKJtI0gRQOhMjtvtDKY2lJYRqL&#10;c2cCKAfK+UCqvkdZWleHmr/itfzZlFcTUPei1O3R2/Bq34pH2H4H+Kfww8b6S2qeBPiZoet2sVyI&#10;JbzTNZt7lFlYZEZMZKhj6HBqPWdR0/XPGWm2dppqXq2UU1/DqcZjZLWUKsIXg53OlxJjHGAcnkZ/&#10;Lmb/AIJlftmfBzXYda8I+EfDXirUhFdJZHTfEt1Y3OnShARdQlmtXkdcbVMbSoSxypBBpvgf9qr4&#10;/wDwn1Oa58d/GL4w/Du11ZIY7e+8X+H7bxP9tEeDJse9S1eONJN5xF5hZX24BXc9/wBk0aqcsNWU&#10;v68r/kCz/EU2o4uhKHn0/H/M/We3R5T5l/IhUYwwXkfmcUt1FcwqH07yWYtw0uVK+4IDc1+e2j/8&#10;FPvjfaNJeah4K+GXxO01X+zWFv4a1p9J1Npx3FrqJaedm4O2G3I6gM201k/EL/gt/Z2nw6fSPDP7&#10;PP8Awj/jYXyIlrq128unQwEAtK/leRM0hGAI9qjnduONrck8mzO9lFP5/wBM74cRZMlecmn2af4W&#10;0/E+8Phz4p0i28ISS6lfWdsF1nVGuJppNqoBqE+W+YcKOvpjGDjFeF+F/j98Qr7XfHH7dvwus9Jv&#10;PBsHh+f4e6B4O1iFvL8bwalewQ3Jn8t45YoGmSAqUdJFW3Mh2EFa8X0fxb8fvjf+zhJ4oh/aK8KW&#10;PhC80e8m1y78PaKXnjku5ZPOsL0XdxJJGd0siK0YX5ArFzlQ3P8A/BMqw1S9+K1x8J7fxwdY8J+G&#10;9XkutKeeMJDGZWMBvEjHKuUY7CxZow8gQAszDJTeDjUrKa5oPXR7dVqt9vkY4qvTx8oUHBqMlptv&#10;067H6m/B3wT4f+EPwZt/+FX+NLXwB4HtNPiutb8J+M7KfUdb0IyIA0djJDEF1lC+4RysYJApQzqh&#10;y58u1vXIPH1qPCPhPwze+HPAdr4pk8QW9lqd217q2uai8IgGo6jMAUWbyshYIFWGESOoMh/eH6u/&#10;aus7zxb+yT4xsdC1z+yf7W0KCDw9q8VmGNpIzxqskfVXZTlgO4HbrXzdpE+la1plrrWi3K3NteWy&#10;T2rLgB43UFWIHqDmojm0MTh+anFRb38+vyRGVZOo13Oq3Kz0vsv82WLG6jl/1N5LjJAUwbf5qK4P&#10;Wv2dfhDresXes6n4dtpLm7uZJriRoIyWd2LMTlfUmuxurW/ikC2l7awlhgNJbF/fpvGfpmkxro48&#10;63Pv9nbn/wAerljKK1ufUuKejOhsyl2FMkKD1IXk/nWxHOn+q8oj/aWQg/mKKK3ik3ZnJJtS0LcV&#10;9conlxzyKAMfeB/mDVi2u766jYxXITYdhLpuJOBzxgd/Q0UUqkVHYlVJ824291W40mF7udVmZXZQ&#10;RlSCOM8k4/CodK8eXGpWUt2lj5flSBSvnE7s/gKKK41rVSOyM5Oi3c1tP1u4vI2kCBcYyM57VIZN&#10;7eYy5J5PNFFOaSmyYylyLUjYxh8iFQQMZCikN/OshhR3BP8AF5rfyziiiosh3ZaLyyWhXz5A4yVl&#10;3ZZTjqM5A/KnQy30Vn5K3YlZWP7y4jBJ5/2dtFFM0bbihv8Aal5BbK8/lM5DnMaFR8uOxJqsL2DU&#10;/Miu7JZA+VcTYdSDwcgj/wDXRRSsiFuSQ6VpcFm2k2Fitpb7cGOyJhx06GPBXp2IqtfyXljBZ6Ho&#10;+o3Fq93KYo7kyec0W1Gck+bu35247dc0UUPY3pybiaGn2mq6ZYRWDeIJ767kUn+0NSjRmIb5sFIh&#10;GuBkDChQcc81Dr2u3ngrwvc61qMMF5JDyyWqG3V/zLkH3zRRT6I5Yyk3qJ4W8TQ+IfBen+JYdMMB&#10;1DYEikuml8rcD1Y434x7daPFfgfwd8QtDuPDnjzwvp+t6ZclWuNM1ixjureQAhgDHKrKQCAcEHkA&#10;0UVF3Cd46M0laVFqSuvM8J+IH/BKT9hP4j315qUnwOtdGv72Fo1u9A1G6tEt23A+ZHbxyi3Dc45j&#10;Ix2ryjxB/wAEKf2VrTQH1Gx+JPj1LqWRY7dpL+xaOIswUEqLQFwNwONwJx1Gc0UV20M0zGE7Kq7e&#10;t/zPGxWT5VUSbox18rfkfA/7WHwR8Xf8E5v2gNJ8JfD/AOMep3mq3mnC+t/EemxyaXc2wZpECKYp&#10;mYYVMFgy5yeK9B+Cv/BZT9sP4UxR6N4t1fTPHFggjj2+JbU/akiUlmC3EJR2dgCN8vm44ODjBKK+&#10;2o0qWNwEZ14qTa7I/Oq2JxGW5nKnhpuMU9k9PxP0I+DfxD+Hv/BRX9kzUvEXxK+GV5pej6mt3aXm&#10;iaf4onjeVI0JZWuIFhZkcAq0ZG0g4bcOK8u+Df8AwSP8Lfsv/Fe0+J/7Nvx+8QaTfw7rDXYfEemW&#10;+oxX9rvjkaOMQ/Zmt93lAbsyHnPWiivi61aph6lTDwfuPpuvxufpccNQxdOniasb1FFe9s9/Kxp+&#10;D/j7d6t8afEHwQ8W+ErS9FjcqZdStpPIFw21HLNFtbktknLEEHkE5J+nPA/ivS9NEnleHQ5jUPGZ&#10;bgHlflO75fmznvRRXxGYUaVPFyjFWWn5H0NKpN4e1+p8D/8ABVv4ieMPi7/wUz+CXgG3vodL07R9&#10;CstR02xWFpLeO7Go3bGRlRo3ZSLaNdvmAgdGByT+mOsftI/EbUPiVZfAfxGLBtWi8M2+p3HiXSoG&#10;topsYZY/ssjylcdN3nH6CiivdzeKjlNBL+RHzeXU4SzKo5K/vv8A9JR554qtl0DUdSsLXHlWU8qR&#10;oFwCFZh/SsLQbm4s9IP2qbz7md/Nu7lYo4vMdlBACooAVV2oucttRdzO2XJRWtJt0kz3Iay17FxH&#10;86IOR19eahu79oYTKIwfKUsAOO36UUVb+IrdGD4JtdK8VeDLDXb3SoGk1WCO/l82FGKyTKG6hRna&#10;Cqg9SFGadF4YcyCWTWJhCQV+zwokQB4+YFACOOODRRXRP4mcdJ+4i7H4K0e/06XSbk3E1rcIYpra&#10;6vZpo3BGDlWc5znmuO+B/hoa18HPB/jG613UZG1bQLG/ntLm7MyASxLIIdz5cIuQPlZWOOTRRTjC&#10;Ps2+pMneqk9rHlPxA/4J6/slfGyXVdB1r4WW+iappVtCo13wmsenOWfZKzCGNPJY54BmWZgOh6Y/&#10;JnWPhroNr8drXwRcRLdab/btvAIpwwd4WkT5GZGU/dbBK7fUY4wUV9Nw/iK9WjUjOTaW2vkz4ri3&#10;CYahWpSpwSbettL7H6KfB34JfAb9or4eXvwqi+F1v4T0WG+V7hPD7RedIfIRjtklibZu3fMSGbIy&#10;rJ0r3f8AZw/ZL+EP7L2irqPhjQoby4i1H7BBM9ukbYLAh3bDM7BgjcnkxpkkqCCivg8yxGI5ZU+d&#10;8t72u9/PufR4TD0E4VVFc2iv5aH1f4s8X6z4n+BaeGb6Gz+x6ddW8QVrcs7qythdxb5QNo4A7deu&#10;fDPBCQWHgSz0/TrSKCHSkeztokUlVjikaJAAxO0BUUYHHAoorHK5SnhW3vc9+EIU2lFWRYkuYo5W&#10;dbOLoONo9ak+1xnn7MB7B2/xoor1okT3P//ZUEsDBBQABgAIAAAAIQB3/KFt4AAAAAsBAAAPAAAA&#10;ZHJzL2Rvd25yZXYueG1sTI/BSsNAEIbvgu+wjODNbjaxRmI2pRT1VARbQbxtk2kSmp0N2W2Svr3T&#10;k97mZz7++SZfzbYTIw6+daRBLSIQSKWrWqo1fO3fHp5B+GCoMp0j1HBBD6vi9iY3WeUm+sRxF2rB&#10;JeQzo6EJoc+k9GWD1viF65F4d3SDNYHjUMtqMBOX207GUfQkrWmJLzSmx02D5Wl3threJzOtE/U6&#10;bk/HzeVnv/z43irU+v5uXr+ACDiHPxiu+qwOBTsd3JkqLzrOKk4Z5SGJQVyBKEmXIA4a4sdUgSxy&#10;+f+H4hcAAP//AwBQSwMEFAAGAAgAAAAhAKCmJ6vOAAAALAIAABkAAABkcnMvX3JlbHMvZTJvRG9j&#10;LnhtbC5yZWxzvJHLasMwEEX3hfyDmH0sPyCEEjmbUMi2pB8wSGNZifVAUkvz9xUUSg0m2Xk5M9xz&#10;D8zh+G0n9kUxGe8ENFUNjJz0yjgt4OPytt0DSxmdwsk7EnCnBMd+83J4pwlzCaXRhMQKxSUBY87h&#10;lfMkR7KYKh/Ilcvgo8Vcxqh5QHlDTbyt6x2P/xnQz5jsrATEs+qAXe6hND9n+2Ewkk5eflpyeaGC&#10;G1u6CxCjpizAkjL4u+yqayANfFmiXUeifSjRrCPR/Enw2Y/7HwAAAP//AwBQSwECLQAUAAYACAAA&#10;ACEAihU/mAwBAAAVAgAAEwAAAAAAAAAAAAAAAAAAAAAAW0NvbnRlbnRfVHlwZXNdLnhtbFBLAQIt&#10;ABQABgAIAAAAIQA4/SH/1gAAAJQBAAALAAAAAAAAAAAAAAAAAD0BAABfcmVscy8ucmVsc1BLAQIt&#10;ABQABgAIAAAAIQCdeyFXDQMAAJwKAAAOAAAAAAAAAAAAAAAAADwCAABkcnMvZTJvRG9jLnhtbFBL&#10;AQItAAoAAAAAAAAAIQAqsAWg/O4BAPzuAQAVAAAAAAAAAAAAAAAAAHUFAABkcnMvbWVkaWEvaW1h&#10;Z2UxLmpwZWdQSwECLQAKAAAAAAAAACEAE6cDQUbpAABG6QAAFQAAAAAAAAAAAAAAAACk9AEAZHJz&#10;L21lZGlhL2ltYWdlMi5qcGVnUEsBAi0ACgAAAAAAAAAhAIbjCFSGCwEAhgsBABUAAAAAAAAAAAAA&#10;AAAAHd4CAGRycy9tZWRpYS9pbWFnZTMuanBlZ1BLAQItABQABgAIAAAAIQB3/KFt4AAAAAsBAAAP&#10;AAAAAAAAAAAAAAAAANbpAwBkcnMvZG93bnJldi54bWxQSwECLQAUAAYACAAAACEAoKYnq84AAAAs&#10;AgAAGQAAAAAAAAAAAAAAAADj6gMAZHJzL19yZWxzL2Uyb0RvYy54bWwucmVsc1BLBQYAAAAACAAI&#10;AAMCAADo6wMAAAA=&#10;">
                <v:shape id="Picture 721325058" o:spid="_x0000_s1027" type="#_x0000_t75" alt="Bolo Hauz Complex - Central Asia Guide" style="position:absolute;left:38914;width:19812;height:13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3SCyAAAAOIAAAAPAAAAZHJzL2Rvd25yZXYueG1sRI/LbsIw&#10;EEX3lfoP1lRiV5wAQiTFIAQClVXF4wNG8ZCkxOMQG2L+vl4gdXl1XzrzZTCNeFDnassK0mECgriw&#10;uuZSwfm0/ZyBcB5ZY2OZFDzJwXLx/jbHXNueD/Q4+lLEEXY5Kqi8b3MpXVGRQTe0LXH0LrYz6KPs&#10;Sqk77OO4aeQoSabSYM3xocKW1hUV1+PdKLil435zHe39JYzT2gUrf3f3H6UGH2H1BcJT8P/hV/tb&#10;K5hkk1mWTbMIEZEiDsjFHwAAAP//AwBQSwECLQAUAAYACAAAACEA2+H2y+4AAACFAQAAEwAAAAAA&#10;AAAAAAAAAAAAAAAAW0NvbnRlbnRfVHlwZXNdLnhtbFBLAQItABQABgAIAAAAIQBa9CxbvwAAABUB&#10;AAALAAAAAAAAAAAAAAAAAB8BAABfcmVscy8ucmVsc1BLAQItABQABgAIAAAAIQDt33SCyAAAAOIA&#10;AAAPAAAAAAAAAAAAAAAAAAcCAABkcnMvZG93bnJldi54bWxQSwUGAAAAAAMAAwC3AAAA/AIAAAAA&#10;">
                  <v:imagedata r:id="rId80" o:title="Bolo Hauz Complex - Central Asia Guide"/>
                </v:shape>
                <v:shape id="Picture 3" o:spid="_x0000_s1028" type="#_x0000_t75" style="position:absolute;width:23260;height:13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xfVyQAAAOMAAAAPAAAAZHJzL2Rvd25yZXYueG1sRE9La8JA&#10;EL4X/A/LCN7qxkeaNnUVEQWhUmgqtMchO02C2dmQXU3017uFQo/zvWex6k0tLtS6yrKCyTgCQZxb&#10;XXGh4Pi5e3wG4TyyxtoyKbiSg9Vy8LDAVNuOP+iS+UKEEHYpKii9b1IpXV6SQTe2DXHgfmxr0Iez&#10;LaRusQvhppbTKHqSBisODSU2tCkpP2Vno+D79o67hPrJ4fTWfWXxfLuJ6ajUaNivX0F46v2/+M+9&#10;12H+bP6SJFEcJ/D7UwBALu8AAAD//wMAUEsBAi0AFAAGAAgAAAAhANvh9svuAAAAhQEAABMAAAAA&#10;AAAAAAAAAAAAAAAAAFtDb250ZW50X1R5cGVzXS54bWxQSwECLQAUAAYACAAAACEAWvQsW78AAAAV&#10;AQAACwAAAAAAAAAAAAAAAAAfAQAAX3JlbHMvLnJlbHNQSwECLQAUAAYACAAAACEAJBMX1ckAAADj&#10;AAAADwAAAAAAAAAAAAAAAAAHAgAAZHJzL2Rvd25yZXYueG1sUEsFBgAAAAADAAMAtwAAAP0CAAAA&#10;AA==&#10;">
                  <v:imagedata r:id="rId81" o:title=""/>
                </v:shape>
                <v:shape id="Picture 1" o:spid="_x0000_s1029" type="#_x0000_t75" style="position:absolute;left:23554;width:15069;height:13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VbpyAAAAOMAAAAPAAAAZHJzL2Rvd25yZXYueG1sRE/NasJA&#10;EL4XfIdlBC+lbowYNXUVkQql9tKo9yE7TaLZ2ZDdJunbdwuFHuf7n81uMLXoqHWVZQWzaQSCOLe6&#10;4kLB5Xx8WoFwHlljbZkUfJOD3Xb0sMFU254/qMt8IUIIuxQVlN43qZQuL8mgm9qGOHCftjXow9kW&#10;UrfYh3BTyziKEmmw4tBQYkOHkvJ79mUUJN3bIBM3P2Uye7nd3+v947XqlZqMh/0zCE+D/xf/uV91&#10;mB+vF0m8XKyX8PtTAEBufwAAAP//AwBQSwECLQAUAAYACAAAACEA2+H2y+4AAACFAQAAEwAAAAAA&#10;AAAAAAAAAAAAAAAAW0NvbnRlbnRfVHlwZXNdLnhtbFBLAQItABQABgAIAAAAIQBa9CxbvwAAABUB&#10;AAALAAAAAAAAAAAAAAAAAB8BAABfcmVscy8ucmVsc1BLAQItABQABgAIAAAAIQDqDVbpyAAAAOMA&#10;AAAPAAAAAAAAAAAAAAAAAAcCAABkcnMvZG93bnJldi54bWxQSwUGAAAAAAMAAwC3AAAA/AIAAAAA&#10;">
                  <v:imagedata r:id="rId82" o:title=""/>
                </v:shape>
              </v:group>
            </w:pict>
          </mc:Fallback>
        </mc:AlternateContent>
      </w:r>
      <w:r w:rsidRPr="00FE68D5">
        <w:rPr>
          <w:rFonts w:ascii="Leelawadee UI Semilight" w:hAnsi="Leelawadee UI Semilight" w:cs="Leelawadee UI Semilight"/>
          <w:sz w:val="20"/>
          <w:szCs w:val="20"/>
        </w:rPr>
        <w:tab/>
      </w:r>
    </w:p>
    <w:p w14:paraId="2F14E8A8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02E32C6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75EA32F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24A6FFF8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5B681EB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5A2F062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6ECBB8A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2E3721B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A9D2888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2A28E87D" w14:textId="0DA1B630" w:rsidR="00BB0C0E" w:rsidRPr="005D2449" w:rsidRDefault="00BB0C0E" w:rsidP="00BB0C0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FE68D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นำท่านชม ชม </w:t>
      </w:r>
      <w:r w:rsidRPr="00FE68D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หอ</w:t>
      </w:r>
      <w:r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คาลอนมินาเรต (</w:t>
      </w:r>
      <w:proofErr w:type="spellStart"/>
      <w:r w:rsidRPr="00FE68D5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Kalon</w:t>
      </w:r>
      <w:proofErr w:type="spellEnd"/>
      <w:r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Minaret</w:t>
      </w:r>
      <w:r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) </w:t>
      </w:r>
      <w:r w:rsidRPr="00C57EBA">
        <w:rPr>
          <w:rFonts w:ascii="Leelawadee UI Semilight" w:hAnsi="Leelawadee UI Semilight" w:cs="Leelawadee UI Semilight" w:hint="cs"/>
          <w:sz w:val="20"/>
          <w:szCs w:val="20"/>
          <w:cs/>
        </w:rPr>
        <w:t>หรือ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ที่รู้จักกันใน</w:t>
      </w:r>
      <w:r w:rsidRPr="00C57EB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ชื่อว่า </w:t>
      </w:r>
      <w:r w:rsidRPr="00C57EBA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“หอคอยแห่งความตาย”</w:t>
      </w:r>
      <w:r w:rsidRPr="00C57EBA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r w:rsidRPr="00C57EB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เป็นหอคอยสูง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45.6</w:t>
      </w:r>
      <w:r w:rsidRPr="00C57EB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เมตร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เส้นผ่านศูนย์กลาง 9 เมตร ซึ่งลดลงเหลือ 6 เมตรที่ด้านบน ตัวอาคารมีหลังคาโค้งมน มีหน้าต่างโค้ง 16 บาน</w:t>
      </w:r>
      <w:r>
        <w:rPr>
          <w:rFonts w:ascii="Leelawadee UI Semilight" w:hAnsi="Leelawadee UI Semilight" w:cs="Leelawadee UI Semilight"/>
          <w:sz w:val="20"/>
          <w:szCs w:val="20"/>
        </w:rPr>
        <w:t>…</w:t>
      </w:r>
      <w:r w:rsidRPr="004010C9">
        <w:rPr>
          <w:rFonts w:ascii="Leelawadee UI Semilight" w:hAnsi="Leelawadee UI Semilight" w:cs="Leelawadee UI Semilight" w:hint="cs"/>
          <w:sz w:val="20"/>
          <w:szCs w:val="20"/>
          <w:cs/>
        </w:rPr>
        <w:t>แวะ</w:t>
      </w:r>
      <w:r w:rsidRPr="004010C9">
        <w:rPr>
          <w:rFonts w:ascii="Leelawadee UI Semilight" w:hAnsi="Leelawadee UI Semilight" w:cs="Leelawadee UI Semilight"/>
          <w:sz w:val="20"/>
          <w:szCs w:val="20"/>
          <w:cs/>
        </w:rPr>
        <w:t>ถ่ายรูปกับ</w:t>
      </w:r>
      <w:r w:rsidRPr="004010C9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มัสยิดคัลยัน (</w:t>
      </w:r>
      <w:r w:rsidRPr="004010C9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Kalyan Mosque)</w:t>
      </w:r>
      <w:r w:rsidRPr="004010C9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Pr="004010C9">
        <w:rPr>
          <w:rFonts w:ascii="Leelawadee UI Semilight" w:hAnsi="Leelawadee UI Semilight" w:cs="Leelawadee UI Semilight"/>
          <w:sz w:val="20"/>
          <w:szCs w:val="20"/>
          <w:cs/>
        </w:rPr>
        <w:t>มัสยิดแห่งนี้สร้างขึ้นราว</w:t>
      </w:r>
      <w:r w:rsidRPr="004010C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4010C9">
        <w:rPr>
          <w:rFonts w:ascii="Leelawadee UI Semilight" w:hAnsi="Leelawadee UI Semilight" w:cs="Leelawadee UI Semilight"/>
          <w:sz w:val="20"/>
          <w:szCs w:val="20"/>
          <w:cs/>
        </w:rPr>
        <w:t xml:space="preserve">ค.ศ. </w:t>
      </w:r>
      <w:r w:rsidRPr="004010C9">
        <w:rPr>
          <w:rFonts w:ascii="Leelawadee UI Semilight" w:hAnsi="Leelawadee UI Semilight" w:cs="Leelawadee UI Semilight"/>
          <w:sz w:val="20"/>
          <w:szCs w:val="20"/>
        </w:rPr>
        <w:t xml:space="preserve">1514 </w:t>
      </w:r>
      <w:r w:rsidRPr="004010C9">
        <w:rPr>
          <w:rFonts w:ascii="Leelawadee UI Semilight" w:hAnsi="Leelawadee UI Semilight" w:cs="Leelawadee UI Semilight"/>
          <w:sz w:val="20"/>
          <w:szCs w:val="20"/>
          <w:cs/>
        </w:rPr>
        <w:t>ในยุคสมัยของข่านแห่งบูคาร</w:t>
      </w:r>
      <w:r w:rsidR="002340B3">
        <w:rPr>
          <w:rFonts w:ascii="Leelawadee UI Semilight" w:hAnsi="Leelawadee UI Semilight" w:cs="Leelawadee UI Semilight" w:hint="cs"/>
          <w:sz w:val="20"/>
          <w:szCs w:val="20"/>
          <w:cs/>
        </w:rPr>
        <w:t>่</w:t>
      </w:r>
      <w:r w:rsidRPr="004010C9">
        <w:rPr>
          <w:rFonts w:ascii="Leelawadee UI Semilight" w:hAnsi="Leelawadee UI Semilight" w:cs="Leelawadee UI Semilight"/>
          <w:sz w:val="20"/>
          <w:szCs w:val="20"/>
          <w:cs/>
        </w:rPr>
        <w:t>า</w:t>
      </w:r>
      <w:r w:rsidRPr="004010C9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4010C9">
        <w:rPr>
          <w:rFonts w:ascii="Leelawadee UI Semilight" w:hAnsi="Leelawadee UI Semilight" w:cs="Leelawadee UI Semilight"/>
          <w:sz w:val="20"/>
          <w:szCs w:val="20"/>
          <w:cs/>
        </w:rPr>
        <w:t>ขนาดใหญ่พอ</w:t>
      </w:r>
      <w:r w:rsidR="002340B3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4010C9">
        <w:rPr>
          <w:rFonts w:ascii="Leelawadee UI Semilight" w:hAnsi="Leelawadee UI Semilight" w:cs="Leelawadee UI Semilight"/>
          <w:sz w:val="20"/>
          <w:szCs w:val="20"/>
          <w:cs/>
        </w:rPr>
        <w:t>ๆ กับมัสยิด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</w:t>
      </w:r>
      <w:r w:rsidRPr="004010C9">
        <w:rPr>
          <w:rFonts w:ascii="Leelawadee UI Semilight" w:hAnsi="Leelawadee UI Semilight" w:cs="Leelawadee UI Semilight"/>
          <w:sz w:val="20"/>
          <w:szCs w:val="20"/>
          <w:cs/>
        </w:rPr>
        <w:t>บิบิค</w:t>
      </w:r>
      <w:r w:rsidR="002340B3">
        <w:rPr>
          <w:rFonts w:ascii="Leelawadee UI Semilight" w:hAnsi="Leelawadee UI Semilight" w:cs="Leelawadee UI Semilight" w:hint="cs"/>
          <w:sz w:val="20"/>
          <w:szCs w:val="20"/>
          <w:cs/>
        </w:rPr>
        <w:t>ะ</w:t>
      </w:r>
      <w:proofErr w:type="spellStart"/>
      <w:r w:rsidRPr="004010C9">
        <w:rPr>
          <w:rFonts w:ascii="Leelawadee UI Semilight" w:hAnsi="Leelawadee UI Semilight" w:cs="Leelawadee UI Semilight"/>
          <w:sz w:val="20"/>
          <w:szCs w:val="20"/>
          <w:cs/>
        </w:rPr>
        <w:t>นุม</w:t>
      </w:r>
      <w:proofErr w:type="spellEnd"/>
      <w:r w:rsidRPr="004010C9">
        <w:rPr>
          <w:rFonts w:ascii="Leelawadee UI Semilight" w:hAnsi="Leelawadee UI Semilight" w:cs="Leelawadee UI Semilight"/>
          <w:sz w:val="20"/>
          <w:szCs w:val="20"/>
          <w:cs/>
        </w:rPr>
        <w:t>ที่ซามาร์ค</w:t>
      </w:r>
      <w:r w:rsidRPr="004010C9">
        <w:rPr>
          <w:rFonts w:ascii="Leelawadee UI Semilight" w:hAnsi="Leelawadee UI Semilight" w:cs="Leelawadee UI Semilight" w:hint="cs"/>
          <w:sz w:val="20"/>
          <w:szCs w:val="20"/>
          <w:cs/>
        </w:rPr>
        <w:t>า</w:t>
      </w:r>
      <w:r w:rsidRPr="004010C9">
        <w:rPr>
          <w:rFonts w:ascii="Leelawadee UI Semilight" w:hAnsi="Leelawadee UI Semilight" w:cs="Leelawadee UI Semilight"/>
          <w:sz w:val="20"/>
          <w:szCs w:val="20"/>
          <w:cs/>
        </w:rPr>
        <w:t>น</w:t>
      </w:r>
      <w:proofErr w:type="spellStart"/>
      <w:r w:rsidRPr="004010C9">
        <w:rPr>
          <w:rFonts w:ascii="Leelawadee UI Semilight" w:hAnsi="Leelawadee UI Semilight" w:cs="Leelawadee UI Semilight"/>
          <w:sz w:val="20"/>
          <w:szCs w:val="20"/>
          <w:cs/>
        </w:rPr>
        <w:t>ด์</w:t>
      </w:r>
      <w:proofErr w:type="spellEnd"/>
      <w:r w:rsidRPr="004010C9">
        <w:rPr>
          <w:rFonts w:ascii="Leelawadee UI Semilight" w:hAnsi="Leelawadee UI Semilight" w:cs="Leelawadee UI Semilight"/>
          <w:sz w:val="20"/>
          <w:szCs w:val="20"/>
          <w:cs/>
        </w:rPr>
        <w:t xml:space="preserve"> แต่มีลักษณะทางสถาปัตยกรรมที่แตกต่างกัน หลังคาของวิหารรายรอบมัสยิดมีโดมเล็ก</w:t>
      </w:r>
      <w:r w:rsidR="002340B3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4010C9">
        <w:rPr>
          <w:rFonts w:ascii="Leelawadee UI Semilight" w:hAnsi="Leelawadee UI Semilight" w:cs="Leelawadee UI Semilight"/>
          <w:sz w:val="20"/>
          <w:szCs w:val="20"/>
          <w:cs/>
        </w:rPr>
        <w:t xml:space="preserve">ๆ ถึง </w:t>
      </w:r>
      <w:r w:rsidRPr="004010C9">
        <w:rPr>
          <w:rFonts w:ascii="Leelawadee UI Semilight" w:hAnsi="Leelawadee UI Semilight" w:cs="Leelawadee UI Semilight"/>
          <w:sz w:val="20"/>
          <w:szCs w:val="20"/>
        </w:rPr>
        <w:t xml:space="preserve">288 </w:t>
      </w:r>
      <w:r w:rsidRPr="004010C9">
        <w:rPr>
          <w:rFonts w:ascii="Leelawadee UI Semilight" w:hAnsi="Leelawadee UI Semilight" w:cs="Leelawadee UI Semilight"/>
          <w:sz w:val="20"/>
          <w:szCs w:val="20"/>
          <w:cs/>
        </w:rPr>
        <w:t xml:space="preserve">โดม รองรับด้วยเสา </w:t>
      </w:r>
      <w:r w:rsidRPr="004010C9">
        <w:rPr>
          <w:rFonts w:ascii="Leelawadee UI Semilight" w:hAnsi="Leelawadee UI Semilight" w:cs="Leelawadee UI Semilight"/>
          <w:sz w:val="20"/>
          <w:szCs w:val="20"/>
        </w:rPr>
        <w:t xml:space="preserve">208 </w:t>
      </w:r>
      <w:r w:rsidRPr="004010C9">
        <w:rPr>
          <w:rFonts w:ascii="Leelawadee UI Semilight" w:hAnsi="Leelawadee UI Semilight" w:cs="Leelawadee UI Semilight"/>
          <w:sz w:val="20"/>
          <w:szCs w:val="20"/>
          <w:cs/>
        </w:rPr>
        <w:t xml:space="preserve">ต้น และมีโดมสีฟ้าโดดเด่นขนาดใหญ่ประดับยอดมัสยิด ตัวมัสยิดสามารถจุคนได้ถึง </w:t>
      </w:r>
      <w:r w:rsidRPr="004010C9">
        <w:rPr>
          <w:rFonts w:ascii="Leelawadee UI Semilight" w:hAnsi="Leelawadee UI Semilight" w:cs="Leelawadee UI Semilight"/>
          <w:sz w:val="20"/>
          <w:szCs w:val="20"/>
        </w:rPr>
        <w:t xml:space="preserve">10,000 </w:t>
      </w:r>
      <w:r w:rsidRPr="004010C9">
        <w:rPr>
          <w:rFonts w:ascii="Leelawadee UI Semilight" w:hAnsi="Leelawadee UI Semilight" w:cs="Leelawadee UI Semilight"/>
          <w:sz w:val="20"/>
          <w:szCs w:val="20"/>
          <w:cs/>
        </w:rPr>
        <w:t>คน ในยุคโซ</w:t>
      </w:r>
      <w:proofErr w:type="spellStart"/>
      <w:r w:rsidRPr="004010C9">
        <w:rPr>
          <w:rFonts w:ascii="Leelawadee UI Semilight" w:hAnsi="Leelawadee UI Semilight" w:cs="Leelawadee UI Semilight"/>
          <w:sz w:val="20"/>
          <w:szCs w:val="20"/>
          <w:cs/>
        </w:rPr>
        <w:t>เวียต</w:t>
      </w:r>
      <w:proofErr w:type="spellEnd"/>
      <w:r w:rsidRPr="004010C9">
        <w:rPr>
          <w:rFonts w:ascii="Leelawadee UI Semilight" w:hAnsi="Leelawadee UI Semilight" w:cs="Leelawadee UI Semilight"/>
          <w:sz w:val="20"/>
          <w:szCs w:val="20"/>
          <w:cs/>
        </w:rPr>
        <w:t>ที่นี่ถูกเปลี่ยนเป็นโกดังเก็บของและเพิ่งกลับมาเปิดเป็นมัสยิดใน</w:t>
      </w:r>
      <w:r w:rsidRPr="004010C9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4010C9">
        <w:rPr>
          <w:rFonts w:ascii="Leelawadee UI Semilight" w:hAnsi="Leelawadee UI Semilight" w:cs="Leelawadee UI Semilight"/>
          <w:sz w:val="20"/>
          <w:szCs w:val="20"/>
          <w:cs/>
        </w:rPr>
        <w:t xml:space="preserve">ปีค.ศ. </w:t>
      </w:r>
      <w:r w:rsidRPr="004010C9">
        <w:rPr>
          <w:rFonts w:ascii="Leelawadee UI Semilight" w:hAnsi="Leelawadee UI Semilight" w:cs="Leelawadee UI Semilight"/>
          <w:sz w:val="20"/>
          <w:szCs w:val="20"/>
        </w:rPr>
        <w:t>1991</w:t>
      </w:r>
      <w:r w:rsidRPr="004010C9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r w:rsidRPr="004010C9">
        <w:rPr>
          <w:rFonts w:ascii="Leelawadee UI Semilight" w:hAnsi="Leelawadee UI Semilight" w:cs="Leelawadee UI Semilight"/>
          <w:sz w:val="20"/>
          <w:szCs w:val="20"/>
          <w:cs/>
        </w:rPr>
        <w:tab/>
      </w:r>
    </w:p>
    <w:p w14:paraId="7E6BD048" w14:textId="77777777" w:rsidR="00BB0C0E" w:rsidRPr="00FE68D5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919360" behindDoc="0" locked="0" layoutInCell="1" allowOverlap="1" wp14:anchorId="2AD6F20F" wp14:editId="1310E578">
                <wp:simplePos x="0" y="0"/>
                <wp:positionH relativeFrom="column">
                  <wp:posOffset>730072</wp:posOffset>
                </wp:positionH>
                <wp:positionV relativeFrom="paragraph">
                  <wp:posOffset>78181</wp:posOffset>
                </wp:positionV>
                <wp:extent cx="5844693" cy="1331595"/>
                <wp:effectExtent l="0" t="0" r="3810" b="1905"/>
                <wp:wrapThrough wrapText="bothSides">
                  <wp:wrapPolygon edited="0">
                    <wp:start x="0" y="0"/>
                    <wp:lineTo x="0" y="21322"/>
                    <wp:lineTo x="21544" y="21322"/>
                    <wp:lineTo x="21544" y="0"/>
                    <wp:lineTo x="0" y="0"/>
                  </wp:wrapPolygon>
                </wp:wrapThrough>
                <wp:docPr id="987779304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4693" cy="1331595"/>
                          <a:chOff x="0" y="0"/>
                          <a:chExt cx="5844693" cy="1331595"/>
                        </a:xfrm>
                      </wpg:grpSpPr>
                      <wpg:grpSp>
                        <wpg:cNvPr id="804600103" name="Group 15"/>
                        <wpg:cNvGrpSpPr/>
                        <wpg:grpSpPr>
                          <a:xfrm>
                            <a:off x="1997050" y="0"/>
                            <a:ext cx="3847643" cy="1331595"/>
                            <a:chOff x="2011680" y="0"/>
                            <a:chExt cx="3847643" cy="1331595"/>
                          </a:xfrm>
                        </wpg:grpSpPr>
                        <pic:pic xmlns:pic="http://schemas.openxmlformats.org/drawingml/2006/picture">
                          <pic:nvPicPr>
                            <pic:cNvPr id="1889556377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011680" y="0"/>
                              <a:ext cx="1887220" cy="13315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037403221" name="Picture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25260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942893" y="0"/>
                              <a:ext cx="1916430" cy="133159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68400946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9610" cy="13315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E35F0E5" id="Group 29" o:spid="_x0000_s1026" style="position:absolute;margin-left:57.5pt;margin-top:6.15pt;width:460.2pt;height:104.85pt;z-index:251919360" coordsize="58446,133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iHw8ZAwAATAsAAA4AAABkcnMvZTJvRG9jLnhtbNxWyW7bMBC9F+g/&#10;ELonWq0NsYOiaYICaWs0LXqmaUoiIpEESS/5+w4lWY6XNE2QFEgPlrnN8L3hmyHPztdNjZZUaSb4&#10;2PFPPQdRTsSc8XLs/PxxeZI6SBvM57gWnI6dO6qd88n7d2crmdNAVKKeU4XACdf5So6dyhiZu64m&#10;FW2wPhWScpgshGqwga4q3bnCK/De1G7gebG7EmoulSBUaxi96CadSeu/KCgx34pCU4PqsQPYTPtV&#10;7Xdmv+7kDOelwrJipIeBn4GiwYzDpoOrC2wwWih24KphRAktCnNKROOKomCEthyAje/tsblSYiFb&#10;LmW+KuUQJgjtXpye7ZZ8XU4VYvOxk6VJkmShFzmI4waOqt0dBZmN0UqWOSy9UvJGTlU/UHY9S3td&#10;qMb+AyG0bqN7N0SXrg0iMDhKoyjOQgcRmPPD0B9loy7+pIJDOrAj1adHLN3Nxq7FN8AZOgPunmLq&#10;RbEHYQYM9yn6LYwnUvSzLPFGIKlDomEaJXH0R6Jw2H6c7lhv6T5k/wBdyUgOv14d0DpQx+NZBFZm&#10;oajTO2n+ykeD1e1CnoCQJTZsxmpm7tqkBMlaUHw5ZWSqus5WaH6aZqNRHCbJ5hhgmd0d+VYO1tIu&#10;7kyxpXYtyK1GXHysMC/pBy0hrUFCdrW7u7zt7uw7q5m8ZHVt1WnbPUMoAXspdCRIXXpeCLJoKDdd&#10;vVG0BrKC64pJ7SCV02ZGIX3U57kP0oZaZyB3pGLcdOLWRlFDKrt/ATi+A3aLG+fDRAt6i9My0pBl&#10;R/LqiGw22QVRTYIAFLWXXYNoIJJKmysqGmQbgBiQwEnhHC+vdY9ps6QPbAejxQeourOBxpuRWuCF&#10;SeSFQQBH02X89B9IDSlhfjFT3VRYghb8NsivrL3guPYUsXqz114wCuL+uhuE91RFotnqi5gDJbww&#10;omW1V/fDLApSW+IPi6Kf+VATX06fOK+5FS8XNru7jLIjrVj3dbu9H96ehuGeiDwvi+L/rVzaC/J1&#10;y+XO/ToUymyUxf7LCfFhwcGTrS30/fPSvgnv96F9/xE8+Q0AAP//AwBQSwMECgAAAAAAAAAhADTK&#10;j8sQzwAAEM8AABUAAABkcnMvbWVkaWEvaW1hZ2UxLmpwZWf/2P/gABBKRklGAAEBAQDcANwAAP/b&#10;AEMAAgEBAQEBAgEBAQICAgICBAMCAgICBQQEAwQGBQYGBgUGBgYHCQgGBwkHBgYICwgJCgoKCgoG&#10;CAsMCwoMCQoKCv/bAEMBAgICAgICBQMDBQoHBgcKCgoKCgoKCgoKCgoKCgoKCgoKCgoKCgoKCgoK&#10;CgoKCgoKCgoKCgoKCgoKCgoKCgoKCv/AABEIAUABx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Jk+HngYD5/CGkt/3DYv/iaa/wAPfA5bK+Ct&#10;K/8ABbF/8TW6sbhsFf8Ax6nnhtua/rL6vR/lX3I/nGliKkt2znW+H/gdfveCtL/8F0X/AMTTW8Be&#10;B15XwbpX/guj/wDia6CSPPVfpVeQbDtaj6vS/lX3I39pJK/Nb5mDJ4E8Gg7h4P0nH/YOi/8Aiahb&#10;wH4LCkr4P0ofL20+L/4mugePcvXvULxsvIFH1ej/ACr7kYylUlqpP7zn28E+DVGT4R0v6/2dF/8A&#10;E1EfBPhLOR4V03/wBj/+JroXVnGNv61XaFg3JIrSFGitOVfcjjlUqfzMxG8GeEUOD4T03/wBj/wp&#10;n/CFeEWb/kVdN/8AAGP/AArbwx6x0bo4Va4mkWNUUl2kYKqgdyTVShh6cXKUUkvJCjOtOSjFvUxG&#10;8DeFc4/4RfTf937DH/hTk8C+FGXf/wAIpp3PQixj/wDia4v4o/FDxTDoDaz4Y13S/D9mqtLDdatC&#10;0t9eJ5Uksbx24BWCOTy2RHm+ZiVIQA5Hhnifxb8Qr+9uo9S+JWt30379v9H1BvL2RS+WwMSHahz0&#10;yBkBTgAgV+Z5p4lZDgcRKnRpObjo2rJfI/Q8v8P86xlFVKtRQur2d2/mfUjeC/B6vtfwtpv/AIL4&#10;/wD4mopfB3hXYf8AiltNwOCRYx8Z49P8/hXybp/iPxZplpFf2njPUrMxwllaG5mVZV3gO2RINqgj&#10;jOS27+HII6Gb4wfErS9VsdXk8S3l0NPuj9mgmuGZHYLhhMMq77oyQEDHg8eo4KPiplM5RVTDuN2r&#10;vR2XfodNbw1zOMHKGIUtNFqrvsfQcvgvwoMv/wAIvp3/AIBp/hUJ8IeFgf8AkVdN/wDANf8ACuZ8&#10;D/tGeF/E0aWviWxk0i6WNGkuH+a0YnPR8Apxydw2qOr816BL5ZVCjbw6hlaPoykdR6jGDnpyK/Ss&#10;pzXJ86o+0wkoyXorr1W6PgMwy/N8nrezxUZR7Po/R7MwJPCXhccDwzp+f+vNf8Ki/wCEX8MA7W8N&#10;2Gf+vNP8K2pIJY1xg1BJHn5TxXqfV6X8q+5HnfWK3dmWfC/h7OR4b0//AMBVplx4X8OMhibw5Y8+&#10;lqtamxuc7vl6e9NZC64ZcUvY0ey+5B7et3Zhjwl4YztOgWef+vVf8KP+ER8M4/5F+z/8B1/wrWlj&#10;b7v61Hz3FH1el/KvuQfWK38zMuTwv4aVfm8O2P4Wq/4VXPhPQC25dBscf9eq/wCFbbKG61A6MjZU&#10;Fv6VjLC0f5V9yK9tW/mf3mK/hvRPutpFrz/0wX/Co28M6GDgaRa/9+F/wrWliYDag/Wo2Rx8hU1P&#10;1ej/ACr7kT7avH7T+8yG8N6Ip+fS7b8Ldf8ACmT+H9GX5U0u3/78L/hWu0eRwP8A61QSRfw8n/az&#10;R9Xo/wAq+5E+2rfzP7zJ/sPR87Tptv8A9+RQ2i6Wp/5B8P8A37FaEkbH5ffrUfPdaPq9H+Vfche1&#10;rd395nPo+mht32GHb/1zFRNodgSSLGHn/pmK1DG2eEqJoOf9Y1H1ej/KvuQ41q38zMv+yNPz8lhD&#10;/wB+x/hSf2XYA7TZxZ/65itF1ITmOoHRmHH50exor7KL9pU/mZTOkWPT7HCf+2Y/wpP7K08dbGH/&#10;AL9j/CrZQr0y1IV3HJNT7Gj2RvTrT2cn95Ql0y1Q7ltY+v8AzzFQNptnncLdP++RWqY2zwlV2gC8&#10;Iv4+lT7Gn2R0KpU/mf3lH7DbAcwr/wB8im/Ybb/niv8A3yP8KtOmPlYU0oe1T7Gj/KvuD2lTuyqd&#10;MtMcQr/37X/Co305AflgTH+6KvMuORTSM8EVPsaPZfcHtKn8z+8omyt0/wBZAv4LTTaRE/u4hj8q&#10;vlFPVaikhBbhiPpR7Gj2X3D56n8z+8p+TGp+5UbQLn5lH4VdaALyF3VE1ucbjR9Xpfyr7iOer3ZX&#10;8qP+7R5KVIU9KCnoar6vS/kX3B7Sp/MyPyUppiGcBam2GmkEHFH1el/IvuD2lTuyF4n/AIRSbJQh&#10;U/e9qnoK55Io+r0f5V9yF7Sf8zK3lXGM+bQsc4bJkqzgYxik2L6UfV6PZfcg9pP+ZkDpMzfK+BTS&#10;koHzSGrOxfSkAQnAFV9VpNfCvuQlWqKWkn95T2XD8mZvw4oq09uXOQdv0aip+r0/5V9yNPbYj+Z/&#10;efZxXavBqPy1znFSnbjA/nUTlwuAPm9K9GUexyy92SaI5AScDPFRuCVwKsbRt6dqhIIGSKh6aBKp&#10;KSsyAoyjJFMKccVYIBGS1RvEU6Pn8Kk2jVhypFWSID5l/Kq8yuTnI/Krzj+KoZIiTlacdzGpJSlo&#10;VWhV+E+734rO8dW9w/g2++xpLI8caO0Nvb+aZYxIhkjKEEFWjDK2cDaWJIGTWuYyrYOfzqr4h0WT&#10;W/D19pUepQ2bXFq3l3l0VEdu6jcsjMVbYFIB3cFcZVlYBh5nEMaksjxChvyP8juyOUY5zQctuZfm&#10;fI/i3xFrfj/Xzr/jHWZLhrqTzbjzjyAY2YHO0MTgck4ICr127q5W1tLLTVuNRW+a4eK+aJrXaFBA&#10;d3MgwuSCsnG4nPHPQj1r4p+BLafRdc+HXwe0Ntc1A+a/iryCuoQWVxFN5FkLSaFUnSQNeZZCMkxx&#10;7g+yRD5p8QPh3440/wAT6xf+LdDuodS1BXW4kutN8kyrJum2JuBXaGm3DDHcWXBCoAP48jSlI/qW&#10;VTUdHp3hxLyOwa/vBujVYbwgHcgGEXBXOOT83I69BtNLPFePDbWltqhvpJI1S4gvI9oWfJ8yQOSd&#10;wYAhWyf4STkkVRTwpMJoJ4Ir6M2sP+g2/lr5dm7IoKjGcBMH7vXjGOpkiGo6dZ32p+Sf3asZFb94&#10;wkUMd2zOQGyFxnqhIHGCp0WONSMtx13brpd9/ZELNDcJl/7P2kKqu7gJGo6MzfeYDGB3wK7T4U/G&#10;XVvBMg0Wa8+26WkzmWxaRN2zYCHttuAvQEjOCTjqd1cmb2PUEj8ONeyQP5slxMt1GqrF5eFYoccO&#10;mVCdiuOCOkN9p9hNqXn2Dzm2jnjiVpHD+SwRvlAAyy4A7Dnqc9evLc3zDJcVGthpuLT+T9V1MMdl&#10;uAzbDSo14qV1bbVeaZ9YW9/Ya1pkOq6TPHNb3USywzR8hlI4P+eQeDyKjwM4I/SuF/Z11vUbrSL/&#10;AEHUBI32eSOeMt8qqzllkVD/AHA6gjj+P1IrvpYX3bcd/wC9X9dcN5us8ySljUrOS1XZrR/ify3n&#10;+W1MlzephL3UXo+6exCU9DUbpnkD5verBjC8Bz/31TW5P7z+deyeUVSN3yP1HtVcoG5xV6SLcOOO&#10;fWq7xMwzjGB+dAFcowGS1NcE9BU21gMkUjLu/iI+lAEAt0IyEwagniG/aPvfSrZ3Ecn9aa0QkXDf&#10;mKmVPsVGVzPMYxgCo5YgRggf7tXng9VqCaD5ty7sbfWp9nIOUoyRhfvgbc8DFQPGTy38jWgVGeR+&#10;dRtFwcChxtEkolGzxTSu37wWrDwlm3EbR9ajeIscDt/tUuRgV3QdDzUNwhC8Abc9KtMpHyryP96m&#10;sg6d/eoAo7GZScU3y0/u1cliOM/yPWoXiLHcy7R9aXKiuYhJCLhV/So3RdvSpmwpxmo9jD7nzfjU&#10;G8asiFogv3VANRvbyP1ZatHOfmHNNI3crU8pv7aBTZRuwgNNIIOCKuNESMYx71E0IX5gN31o5S4y&#10;Ulcq7G9KTBxmpvIc9qGgAiLFsUcoyuydxTWt4/4YxU2zPRqDGR1NPlRPMVzBID8gXFN8qb+8tWOe&#10;uOPWoyZC3AH5UzGVSMdyF4HY7nYfhTfIH96pn80rhhx7CmbF9W/76p8rJ9tAikVRwlRDIfG39atS&#10;KHXBHTpUawfNlhVxiZyrS5tBhBPBFR7h/wA8/wBateSlNaHHCKKajcn20yuQGGDRvKDG3dVhYFx8&#10;y0vkR/3atQ0J55c3N1KoYnon/jwoq2IE7LRR7Mr21Xv+B9jNCApIJqFwMbtvNWniCdS3/fVQzpGf&#10;m3/rWhoQ02SMuchqkKJ2b/x6m7X/ALv60AQlADgtTSMjBqZo0Jy386bKpIGKzlHsBWaJgflFRSKx&#10;O0GrR3Y4qNkRvvMAe9KMZXAqkbj0NWNPE0V0k9vJ++Rsx/KDyPYg9snofpTQjv0X9ar6893Y+Hr+&#10;508hbiKzlljduisqFgf0rHMOSOBque3K7/czowPNLG04w35l+Z0HiDxB8Av2Tf7P+CXhfW72HxNr&#10;ei/2rr2tLpInu7wdLdpJRIqojfvYY2gSUyOJCTDuV2+C9W+O+teNvFl94S8a32tXF9a+Ho9VeWa+&#10;VI5t0kSLIFCD9yxm3IoOVC4JO04908Qafq174I1jx5YeLY9RsdP1630HQdW1XS5Tq11eadptnfmb&#10;z5NuyJTYC22EMxd5mkbCgHwGWzPh/QI7TxLeP/aEk1n9l26vFNGsMayGWMohYKQ6wbSwVjnCkmv4&#10;7kqf1iVnpfSx/UsXL2cbdtTkLP4y6H/wttPgpc/bYNWmsSyzySMy+Z5HnpypK/MmCBnjPzHPFdZB&#10;8RNHur6Lw7c63Z3t1cQiSOzlkAkZWxtGRzkhh14I4BORnG0vRPDtslpe6NZx3OoafZyM0rW484/u&#10;DHsDsNyjLAYz0H0NY83wX0SH4h2vxHsNL3Tx3CCO4jmxkInl4KBVOF27gQ+AQDtJGTEoRk97eoou&#10;SR3HiDR/D2paXcSwXLRTf2cbW28wDzLdgnysNv3lyQrY5OAf4c1zfh7ULrS5I/C+rWDNHDsttHWb&#10;a4kXySZHc8ZZFVVBHIZAfQVi2vif4r6h47vre8sGj8N2dhBIt82za80sXzoCCdxWRxwDwvOOhPVe&#10;HvCK+OPH+k6LoVsslzPei3kWSPebdQWZie6oNjM3XcI8YHUZRwdXE1I0oayk7JLq2b/XKdClKrPR&#10;R1d+yPev2X/DV9Y6LqXiG9umMdxMltbQsrA5jGXf5v4TlAvJ+4c46V6TKGRyW5+gqXRtEtNA0e10&#10;SxbbHZwiLdtwZCOrn3Ykk+pJpz7S/Tmv674Xyf8AsPIaWFe6jd+r1Z/LXEmbf21nlTE9G7L0WiKb&#10;AHna3/fNQtGc/MhP/Aa0PL96jlh/iALGvcPJKLRn1x7VDIjk8HFXJogeSfmz93d0qEoPTP8AwKgC&#10;rMjrGSX/AEqGr0qIyFCP/Hqh+yx+9VEzqQctUymQRwRSYb+9Vma0OcRio3t3QZNUYqUoS1ISCw/z&#10;zUTxtu3dv7tWWC4A+amlATwM/wDAqzOpS6lR7bfyWx+FQNE4P3DWgyAnDH8M1G6bhjP60FaPcouo&#10;YbWFQyQkfc+WrzQIBgDLVCYWzgLmgXKyi8Wwbep9lqNoMDewz/wGrxT0qOS3BbLFqzlFJCKDKRwy&#10;n24pGjBWrUkTP0Xp71G8I3fI2f8AgVZgUmtW3bgcfhUTx55XIx7VeZXJ2sP/AB6o5IUk6Nj/AIFQ&#10;VzFEopOSmaQxjoo2/hVtrURDenP/AAKmSRO/RKnlHdFbypP74/KkKMflLfpUpDr95aGVmGD/AOhU&#10;cpXNIgaNl6Nn8KQqxGCP0qYxFBkkj0+amncev/oVHKPml3IWQkYTA/CoXG7nDf8AfNXCigZK/wDj&#10;1NIU/dI/OjlE5S7lFom27m59sUxoz/AhH/AavNbhzkv/AOPUxreNfvOfwaqMimYpDwQf++aaYMDL&#10;kD61eKKnCfNUUts8pzs/8eqoxctgKxgwM5FG1P8AnnVgW8oGHT/vmnLbMTjGPxrRU+4FXan/ADzp&#10;rR5bKr+lWWTaxUfzpfKT/np/49R7MLlXZ/s/pRs/2f0q35KkfK+T/vUeRj752/8AAq05Q9oVNpHR&#10;aKufZX/u/wDj1FHKHtD69kjLtndUUkQztq5gHqKhliyflPNSdBXMa4wFqN4mVc5qZ4dvLDrTQrDh&#10;QPxNAEOz/Z/Sos542mrTx7hiTaB9aiZCow/egCu0JJyDTXiKcmptjDhAMU14ieJKBN2IRGxPHH4V&#10;seEPB0HjnVH8LXNv9ojureSKa1VSTKjLtKkbW+X5stxjYG5X7wzwM8Yrhfj54rj0LQbfwnruqXln&#10;4f8AEFpqUWqf2fMsU19PFZvNa6c0j4C29xIpWYAhmSMLvRWevl+NsZLA8M4icd+W33ux7/CWFjje&#10;IqEJbc1/u1MP9oz4ufBvTdRHhyD4laXfzCaVWs9FtpLuKF/Mld1VowURiWZmR2wjBQFG7cPmbW73&#10;w54g1n7Vpk95GscbC4jMAEikEszcN8xwzdAMFPu5LCtz406VPqWreNvEEHh3R9EXSdS0/SZNJ0+3&#10;TZAhNwiSxFVXckrAOGKZdJvnORk8laxRSakzp9st59iLDD54V0hZD94iMZO3gjpx3Bwv8o0+Z6pH&#10;9JS92yZJY2umySfZ7k7FVQv75DEPlLZwSFztIJyoGQuV7VXttEmgOPIeKIAygq7NE0hVgX68thjn&#10;PPPGRg1oQ6rjSmhS/ksIvtHmqrwIrLcEH5tytnARVx0xuPvmE37NrsUICqWslaSS3B+eQRlAHHHP&#10;ybj6bTx81TKUr2kVHl+Zz/iS3lTWI1mstsM1wwZo5McEbNhAI3AMUxjOMduRXsP7Cfg7RY9Q8Sal&#10;FYorWf2ZYY53aSSJ5RIHfcxJILwyYJ5wzDA5FeaG6bVbOO7WWS4tZMNHdSQtG27g42tz8uFPPUcZ&#10;OCB79+xb4f0zSvh/q2qWm6Sa48QSR3E0jBiVWNJVGe/+vY9xz9a+48O8LHF8UUeZXUby+5afifG8&#10;e4iWF4bq2dua0fvZ6tcwSByS2N3+zVeSMg4x+NaF1CHHzqeKqyQM3yqox7mv6klK6P5y5UVSCOoo&#10;qdrfaPm2ioyoAwSv4VmXzEDRBmyUqExBBgruq1yOKMA9RQUUZYiQXUY/CoiGHUfpV2SHktj5qhNq&#10;5Odq0AVfLwMhm/75prJkYYVYlt1zuXpUZQk4HI+tUmTKMSvNArjIH3agO4cGLFX9gPQfXmo3hWXg&#10;haokojl/u01srxnP/AatyWoX/VDDVFLG0Yw1Tyj5uValfaNvyioZF2n7v6VYKtjNJsP8YpcrHGop&#10;bFSS2XGVH4VC0UgGSNtaDxbznj86a9tuGMD86Re5mmNh96o2hJHyrg1oSWqhcFetQvamJN+f1rPk&#10;HylFodnzMN1R+Scfd/Sr2wN0Wo3t1f7xo9mSUWjbO7p/wGmyIR95vyWrktoMYQVH5EQ4Y8/71Hsw&#10;KbRqTnbn8KTyl/uVZaCRjk/1pPsr/wCc0ezAqNbO3U/pTfsv+1Vt43j4xSFGPOB+NHs5AUTC27A3&#10;flSeSfQ/lV/y37KtN2q3StI0+4FExkf8s/0pDGD1jNXZIgVwx/Wo/s8Xp+tUqaAphBn5RSsHX73/&#10;AKDVlrbD7o1H40PBvXO0bqr2aWxPMVc00hn+cjFW3thgbAP9qmPA6KX+Xb9arlDmKvlxnkqf++aP&#10;Jj/un/vmrQtp3TdGyiof339//wAdqSiMRRg5AP8A3zSlEfja3/fNP/ff3/8Ax2nKX/jagCPZ7N/3&#10;zRUksc0LbHf34ooA+uDE4Gcimlc8kVYpswJTgVmdBXMfvTSgHBFSUjLuOc0AVpAdxOKjKE8sf0q0&#10;8O4c0wwr2oArGIscqdvtULxuT901ZaMq2do3ULv/AIqqJlJlQqQ/Jrc8BfB/wt8WdTuG8dahDB4d&#10;0eFp9dS6hEsdyrxuiQlTkdSZQ+CyGAEEZyMiZNp2x96nufA+qeNdEeyn8SxaXotvDJNqF59ujhkt&#10;7rgW0qfOrMY2y5WRkjMbSY8xxtHxXiNiKNHhapGavzNJetz6/gLD1K3EkHH7Kbf3HP8A7THxg/ZQ&#10;ZpnitbO81KdkvNRuksIR5s2NqtGw5k8wLgMADsQkDgsvwl491Pw+/jC5l0e0is4ZJmNvbKNkQAIw&#10;FG4lcAjI/vNjA4r0X9pGfwjo11HpnhOTS45I1xH/AKOUuWuLiMfa5QWYyIBOkgZgT8w27iU2jxZE&#10;0ua3W3OkyyQmQeXDGxTYAMAjJ5x/dxz6DAx/NlOUow0R++zoxlJvX7zb+1p/Z5msblZo423NIsh2&#10;hcquQpHsPpnHzc4mvTDcwtPPFArfZ2jVvLXdEGAfDDtwQmenGAcmsoC2MkZEzR+SuzdPGrHBBU9M&#10;DJxggDbzwBggMa4vtMiibU7YzQ8/NvVk8w9XA+baWxnB9gC2cVlUlTlpJDp0pQ+Fmna2c1nI06yL&#10;dceQZbjDCZiwkcgdUx5rDoRlV5HIP1n+zHpdvb/A7Sby2RV+3XFzNJ8oVt3mmPBXt8sYr5T0DTdW&#10;8VXtroGiny7i9uI7a3iuGKAyMQnUr8uQ+3oeDwOlfcuh6DYeG9Es/DWlhvsun26wW4ZsnaoxknqS&#10;cZJ7k5PNfqvhLlkqmaVMZ9mEbL1Z+beKGYRp5bTwv2pO79Fb/MZNGwbdULpnj+Qq9IoP3R2qF4ct&#10;ljX75ONtj8UKbRIRz+oqGaHadxX/AIDirckKoeV69KY6qhw6Y/OsQKTQb+c49qiKehq61ukjbsVF&#10;JbAn5FoAqkdiKTYvpVk2wC7nNRm2BOQP509CuaRVe3Y9GAFQyRY+XB/3quMAThBxTShz2qo7Cuym&#10;sLAYyfyo+znGcfpVwoR0phRS+/HNMfMUijqcAGo3hUjaQ35VoOh+8nU9arvGn8BFBMveKDWXvxUD&#10;wPnaB0rSaHam9QP1qN1PsKDOUOxm7QxxigjBxV026A4IqvPEBKQDQHPKJAWToTTJIvOHyGpaCOxF&#10;TylRqdyq9swH3qhlh2n5KvMWPG2o5EQn5xRyyNOePcpFHHJWmGJCctHVxo8/Kp+Wo5I9lHLIOeJR&#10;EDngSU77PN61Zf7tMQRstLlYKUZbFdrZ+jn6U1rby+W59qtYRuQtNfngr+NXyyJdSFnZlMoxOQG/&#10;75qN1wflBNXPL96TyI/7tVynPKpdWKJjy2SrUeV7Gr3kR/3aZJCucLxVEe9Ip+W/92jy3/u1YWzG&#10;flNSLar0I5/vUBqU2iLLgZ96asW0eWFq01mwPTdTvsR27KBfMqCJgv3T+VL5UPp/47Vn7C3YL+dJ&#10;HaSq2CuKDaHNHoV/JT/nn/46KPJT/nn/AOOirRgTdsBG6nfZRjlP0qZGxT8lTyUP/fIoq19lf+6t&#10;FSB9TeW/92m7WRuVarJRgMkionTe/BrM6CExIe1RtGyjcTVgwtimgAcAUFcxXprJ/dFWHRnXBxjN&#10;MMcW3gc0BzEG3uVqGRJd3yR55q064+Vqb5af3a0ijOXwlVIX3+ZNGV2jIqTxZ4++CHw80d01vRJt&#10;Z8TTWsa3Wl/2k0cECtdRpGRGqyOshlMWZxGVzHtdwoGY9b1Oz0TTLnVLqRI47W3ebdIQFbA4Uk8D&#10;LYXn1rwv4wasmteFEPiy4Xzm023Pl3l0VhExjuJ4ji4uGjZjL9nVmVN6vKv2h54XVa/GPFzMI8tD&#10;BJ66yf5I/VvC/B+9WxbWmkV59zyH9of4yaj8QtXm1a88EafpNvHERa6PaWIje2VgrZOX67AUEaqF&#10;8yJlUAKzV5HFPAZFhuIYmf70zRTMqAfLuIGOR0AwT1I+vQ+ObWCKKawspQdPaRZLW3mKRyNGB5ke&#10;4lQyqYJlC7icKuCS0hVec0vTzJKt+tw0ckkZCssY3NhcHauTglHPGBjk5Bya/HIrlifrl7l5Rauy&#10;zte9AwcSfNtAUZPyknAY9RkA4wxzmpy3koxWZRtXLOqh1P8AvY4zz6HOec1Qs43eKFkgijkaFTGs&#10;aFtkgzk/Od3DBQQT3J+YjaXWd6sMTQy7ZIY4dpmb+JcEguu0Y2oFJ7ZbGB35KnxFRPQf2dtBi8Rf&#10;HDw/5jJHJb3SyNalt2zylaTepzyMqF9MrkbeK+0Z45Jj5kq7WZsttPGa+Qf2Q2lvfj3oypbGPyLe&#10;8kkZm8wMv2aVNoboWUlM7TgfQrn7EmZETdj7tf0V4Q0ZQyOrN7Sl+SR+D+KFaMs4pwXSOvzZn7f4&#10;cU2Rdoxtq0YExwtNZHUZav0+aufm9GUpR1KjwqRuJqGa3y2W9KutGDTPIz1FZmxnNBg43mkKEDrW&#10;gY8HG2ofskdTICn5a/7X/fNRNauTkM1XZLchiq421EUQHBSpApvFtG0Bm96hkt2C5+ar7AD5dozT&#10;Gt0LZY81oBnmJhz81DKxGCjVcaHAxGKj+yv/AHVoJauV/Lz13U0xD+Fc1O8BHBWmNGVPFA3sVpIi&#10;CSd3+7UBt9zZIYfWr/lt/s/981FJAjH52quUjnl2KLIeoB+lRmLcclGq7NaAN8gHSo3t2QZxRyk8&#10;/kVHtwwwtRmwwOd1WzCPvYH5UzYf7v8A47RyhKXkZ72zhiAtRmBj1DVrbAedq1X+yxgfPxTUSShJ&#10;b/L0amfZ8c4atCS0XGUNR/ZmHVVpgUZbHe2cmkWxA4IarckaE5QfmpppRV68f8BNVylU9JFKWFgN&#10;seW9aiNrKTzC2Ku+SpOQ9MkjYAqrc1XKc8q0b7FQW03RYmpgXHAFWvLlXkvQ0XmHJWqVO4e1gVQo&#10;BziirRj+XyyP1pvkJ6VXsg9tTK3l7eGo2L6VbS3iLgFak+yQbuQKmULGkZRkURFu6LR5J/uVe+yw&#10;joRS/ZRnYCNtZyiHKZxWToVwKcAW6jGavNaxKMkVG9sSeI9vt61DVzaNSUdyqIADkGl8lx0LVZW3&#10;dTuAWnCOZum2k4uxUanvFQxFjluKKsvbyscuq0VHLI05kfTjQsBnH/j1MdGK8nH41beMqcEZpjRu&#10;/wAqhcemKg2Knlj/AJ6UFNvCruqwYcdQv/fNBiXbmMVUQKfk5PzfLTZIwo4PWrnkOx2lKh8kt121&#10;QFUoBzyfxphhBcNu79N1WZISpyDQkAJzt7VUfhMeZy1YWmh3mrwzafYW8zzXNncLa+W2P3iwuRgi&#10;SMht2zb86ZYgB0OGHz7+0B4K1PwvZw+Jzd6XaXP2Wz8xZr9bXy5IY7I4KBWMiIVul2meQhWkRJ9t&#10;0ZB7d4o8T3mlW7aDp8dxAflN1dBWWPaUb+JPvsgJfYc52kAKZA9fKPx01aG80mRbEzBbaV57poTn&#10;fIrITlixBxmUNghMRkcqpCfy7xxmH9qcS1pLaD5V6LT8z+juD8v+oZBSTWsvefzPIPiZsF82njVm&#10;vZ5JB9ouri6eRp1R3VQ/GG4LZwF3HkBQAow4bRyzCXeysiCT5vvhc/Lk4IbGAzZBx26YguNQivLt&#10;pZd37xSo2p1P3du1uQvHcn5Tg9KkiKwiOYWawszFpLeMlvXB6jnGeo6setfLy+E+ip9SwqSFFjuQ&#10;G8zYnGWA6KGweGH3SCCM8EgDCqjzw48+efcsMihkWTeEfI+U5wUIYrnOOV4HakE91bxmEOsixsg+&#10;dhkMzjPY5xj9PfiZ9rMrCNY5Nv3lXI+UkjnGSoJ+70PB+nFU+I6InrX7EMJ/4XlPbTgecmg3Fz8u&#10;OFLxxYYZxuDErkZyB0Xkn64kjyu1uPQ5r5L/AGDtIktfj1q175CssnhF1kuhJ98i6tyEC7iRjeTn&#10;PIr6+khBAyM/hX9M+FMWuGE+8n+h/O/iZL/jIrLpFf5lFk/uimtbq/3jU7RKhwUpNgr9EPh6Hwsq&#10;vbgH7tRtCc/JV4xqR0pvkj+5WUo63Nij5D/5NRGMsOa0GiBGAKjaJVOPKH5VAFFlx8oFMNshOSau&#10;vbuxyg/Cm/ZpvagDOltsncoP51E0bqcba0mt5V6rTJLdgN+zNAGb5Z/56NQ0TBMsM++a0PJfGTEK&#10;bJAHG3I/KgDN8vdxtao3t95yRWkbSI/xfpUH2Rv+eVAFJ7QBD/OoRbnuP1rSNo4GQlRmNgeNtAmu&#10;bczfKYf8tP8Ax6o2QnrzWk9rHjGB/wB81E1pzhVH5VpG7FyRKDxA/KF6io/smPu1ckt2z8w+lNeH&#10;Z1Sq5SJKMdXsU5LUhcgfrTDbsOo/8eq6NvTb+lN2rtIxn6iqM1Up9WUpIBtyG/WomQqcmRqveQve&#10;IVDJaEtu3D6Y6VXLK9iJ1OWXulOSLuoqNot4wy1cktwjbQv6U3y26FM1Uab6mMpc0rspm2TGWH60&#10;xo4wmYz+tXXiOPmT8hUX2df+eYreMTOUlHcpNEzdW/8AHqbIgBzgfnV7yE/55fpTZLTe3ChR34p+&#10;zJc4yjoZ/lg9xTjblQDjrVz7CitwVqSK1eZ1jQRud21R7+n19qJVqNON5OxpTpuppBXfkZwiCnO6&#10;niI3HyD61vTeBfEkEEd3f6KtjDLwlxqky2sTcjGHlwvOR368Vi+Ldc8N+BNGvNW1K7mvGsdPkvJr&#10;XSdNuLgtGmwnEqR+SM+YgBeRVLMBnPTwcZxJkeB/i14ryvd/cj1sJkOcYyVqVGT9U1+dhsds0atk&#10;frTVjJXAasX4cfF/wL8WDdReE57jzLPb9ohuIQpwc8gqzAjg9Ce3rXVLaoQSY1Xn0rqwuMwuYUVW&#10;oTUovZoxr4XE4HEOhXi4yXR7lAQsOj/+PUeQ397/AMeq8baPGcj/AL5pwgjAwAP++TW0iHGxQEXq&#10;M/8AAqPIc9D/AOPVe+zxf3f/AB2myQMnMYUVIimbdj1oq4sUhHIooA+lpIV3fKf/AB6mMhTp1/3q&#10;uPEUbAH6UwxZOT/Kuc9ApNFzufjNJ5aE/fqy8O48q3/fNNeEJxszQBWaJicAH8KjaNSOuKuBB3qK&#10;WEgZArQCk0WH4Of+BU5YNzIrHbk+tTeUHO0jFQ6vLrGm6VNqfh77H9otl3effRiSK3A6yFSRuYY+&#10;Ucgvs3KVzXBm2Ojl+V1sRL7MW/nbT8TqynB/X8wpUF1kl/n+Bw/xJ8NeKr+yn1fTYI/7OW6kSz+3&#10;SCJFyP8AWGXaPMjdj0BUgRODvU/N8o/HXRhDcyrftYxtb3RVfsepefJsLLgf7BVhlgmAFRAFAVQ3&#10;uXxxvdKv2+y+OfHWsawzR3LteSa4ot5fIjVnUK5WSHCkZiAzsLMSNr4+VfiFb/DzTb+9j0jTpdok&#10;d1SSZtyL5hjVmyFyCdwAAVgeGRT8tfyF7aWIxEqst5Xf36n9RRUaFFQgtFovRHJm2lGoyX6P5ku7&#10;Y22MBdvbgAYPX5c8dcnnNi0tngdZLcyz71CtuQfvWxknAByR/geOpy7e30vbthMkahflaNlKgdsZ&#10;FaKWRT5rfUmbADLHJzhuoyCSO3pycHvitApdSWylKw/2fLHHNFCpbzCxbczcDqeD+fXpyKaj+fJ5&#10;8cCkhlEbK2ST83p249e/YDNPkl1TfHZm18yMKrLIsgyCPurkAHAx2GO+TkgCra3w8qNABJuDb2Pz&#10;ZA+TJ9B27gjmuKp8RtE97/4J+20svxE1y9d2ZYtBCfOB8oedCAOB12emODX1UwRep/8AHq+a/wDg&#10;nVpguLnxresjLJatYw7XYEhXNwfyHl/+Pfl9OS2o2LX9S+GdP2fCtPzbf4n81+IlSVTiepHsl+RS&#10;MSE4YUx4HU4jjGPU1YMZzwn/AI7Qq5bY4P5V9w0z5CnLl0KbW0xOf/ZhTlhaMfMOfrVwxoOi5/Cm&#10;tAGOSu2plrodJT8gs25hj6UG3U9TVxbdgPljJoaA/wASViBTFsg6GoxAhkIY1eNvJnC/yqMwEHGP&#10;0oAptAHGMc0wwqvysm78avtC2Nwf9KjMBJ3EmgCibdWX5gvH3e9R/ZlZCNqj6VoMi7eUb/vmoxbA&#10;nG1v++aAM02237iZqNoGDcZ/3fWtJrfa54pGgLdU/wDHaAMt4s5LHHtTPs8Z52j8q03tVzyM1BJb&#10;xq3Kt+FNK4GfJAGbIHHpUc9uQNyjv2arzxEH5U/8dprQHG9hW/oTKXKrme0G5Tu4wOPeoHjbBzWr&#10;5Pt+lRS2jZ3FqpRvKxz1KinG1jJ8jncTn2pkkP8Acq89s5Y7g236UfY5Nu/yuP71ae6tWZJc3wma&#10;Ld+pb86ZNAUw2etbem+Gde1gsdG0a6u9oy3kQMwA9SQOB71oQ/DrVZZY11S+02yRlLNJcXW9YwOu&#10;RFvYHpxtyefSuDE51lOE/i1oryur/ctTro5XmWI0p0pNd7afe7HI7BtwTTTbjOQfmrrL3w/4O062&#10;uPN8VTXE1rGzyR2dmPLlUDOFkdhgn1I4HODTdJOh6rfNY6D4AmuJI8LcjULyYiGUfeO6FIztGY/v&#10;KSC2MHIx4GI48yWj/DvP0Vl97setR4PzOor1Go/O7+5XOTaKXAjUbmYfKu4c1YtPBviTVYFvbDRJ&#10;mjY4SaRSkRPAxvPy55HevUpvDHj7QdAbXLlLHQ9MZQVmS3gtWOWbK+eR5hJxxgnaMZDsrIa2teH/&#10;AA/q/i/UvEXiLxxptnBoqLJqGsTWzXIgic7EdOgckusOwEszo57hq+bxXiTW5v8AZ6CXnJt/gv8A&#10;M9rDcC0ZWlXqyfkkl+L1OCHgZraUWur+JdJs5S22ONrozFjjOP3KuMnIwDjOasHw74S0UQz6rNfX&#10;nys9xa2cKqwC8MVfLhlBz2GcHrgiun8Cy/CnxjruqR6PZ6ibqKwtpLW18QXUGmy3lvNG0m+JI1kk&#10;gZ7fEq/Ju8p42x+8+XntP8Y+OPEvxO8RXHwi0fw9o+i6HrF3p9rda/YXFz9suLZYEVmDyoFUzvhG&#10;CTK6JGBksqL89iOMeJcZdKfIv7qS09XdnvYbhTK6MrKHNb+Zt/grINF02C7u5dD8LfDubULu4uP+&#10;JTNJG88u3PCyRghcg7QflOPMTOCUR9OS4+Ken6RJ4mW90Pw7pmzyZr6G6Szt3HLg5jwJG2K24klV&#10;YsoJ2gtwdh47+JF3Z6bF42+NeqWUOpazbajfalZ2q6VHcaOkG+aKOOzmS7VN0iRiRQ7s6HKo0ifa&#10;Kutfs5fDqy8eQX/ifR/E2rWd14i05JBfadJfRzy3FxFawAmS3SKIMs1zGkcckyEyxl2GxoT4VbFY&#10;7EyvWrN+rb/DRfge/Ry3C0afLTio+iS/Q7rR9F8LfEaz1bwz4b+L+h3l9/Yst9rI0S7ikeGFVZFd&#10;2jyEc+YgIBDYVnYhQAvJfDM6p8QPCky61rN1Z6brGjRm6t7+1TdcrNaqlrbSOqjKLPNFM6hgymFG&#10;IyhjS9+z8PG3w6+M+lzXq6TqWh3mmukb6Hb+VHawpGqhY5BbozxfaIpY1ldXiLpL95FBF7wHrd94&#10;R8aX3hDXNEk1a/0nxQyabpS289nEtzPJ9p06FxIHMZWCSzcnZiM7VLMTGrc7pqtCdJNN8vMtEthT&#10;/wBhxFOprZSSbbb373Pjn9nPVLjwN+0z/wAIjLHFFDeW9/pe2Rj5jbHSfcx5BfciLjP8XA5r6rmi&#10;DL8qivlz9qPRYfgX+1VL4sSwmuIbfxDb6hZvZ7vLngM8bTbHKkMJHdo1AyRhlZhgbvqx7cqzKozt&#10;J6Djrjj1FfpXhvi3Uy2ph3vF3Xo0fF+ImD9nmEMSvtRs/VP/ACKJgbGMf+PUfZ5P40/8eq3jjn+V&#10;PCE8bf0r9HaufBxn7TTsUlt2Jwf/AEKke1c9Uz+NXvLYdE/NaR4mK8JUPQpxaM7yj3P/AI9RV7yY&#10;/T9KKCT6Qw3oPzprRoTljVrylcZwVprQHdxn8q5OdHpcpX8tMcn9aheLYfunP+9VxoSo6daidCpw&#10;warUr6klZkLDkbagJBGM1beMj5h+VRiDIz/StCJSKzJgZU9/71c18T9UNh4eWK1tYbgLeRvcNJdI&#10;BG3zMrnLLt8oI0x3Mu5V2rlidvYraNImE+v4d65D4s+GLDUrG4sNauNNksdQt2S4a8to5msQieZa&#10;yCN2KgCZw7mRc4jAAIkYj8z8Usy+p5DGhF61Gl8lqfe+HOXvFZw67WkF+L0R85fGPVvttxfW+s6t&#10;H+5hv7u50zVdMha6tmi8yRGEUaokJEiYUIcP5c7L57Znj+cfiO1/Nq+oSalcrlr5jdQ/aVkAncOW&#10;UH/WbUBCgE8BBkjbtb6R+MHhzwzff6d/wmVnc6fZD5rc6g7CSVYgEnmZyZA4AVht2gyBW4CxqPmH&#10;xwNOj1BYbIWZk27pDDdoyL82dx6AFizEYyoBOByTX8+0fhTP3aUb6GPFbzTSedBLKyM2N3nBGHPB&#10;OBjk+mB6cHNX7dijmaFwo3Mv7xvlj9fQAAE4HcjvxVZbb7RJmAvIzE7gnIHpj2yfXPrwRWhGA7yR&#10;vArYJwrSAkZH4HPHPJHA46VdT4QiMlmk8pW3NyoEimQnIPbJU9SeuM85AHBCmS3ZgL5Gk2llU7hu&#10;A2scdck5znB69D6SGW8ik+YNGrKAuGYbct1GOFI65BBx6YAMNs0WyNQwVTHgs8gDAcjBOOowW6Ae&#10;ndq4jQ+mP+Cb0c0r+NHe6WaFl0r7KysD0F5kcex6/TGBivqJoyVAb/0KvBf+CdujND8Ldd8UXMf+&#10;kXniJoJGIG5vKghfk4GeZ2ycdfXqfoFomADFc5r+tPD2Hs+FcOvJ/mz+YOOanPxRX9V+SKhjTHC1&#10;C0DPMVzj3q9h/X/x0U0wsf8AGvsKh8pIri129G/8eqQWoB+bbU8cTdDn/vmnrEQ+WUn8K55HVR+A&#10;riEAYA/8epslsrHLH6c1cwP+eNM8lm+9mszQpGDb8w/9CqMwMTnH/j1aDR8bShqMwNnAB/KgDPkh&#10;Xd8rZ/4FUbwkDIx+dXmh2jOP0pjR7hjb+lAFNkZhgn/x6mSw9g/61e8n2/SmSw5Pyj9KAKBtge//&#10;AI9QYQnU/maveQ2MYqOW2IPBNAFFoSxyUH/fVRvF2x+laBgI5INQyW29uXbr/dq4MChLbo4yxpi6&#10;fLdOtvbW7Sux+WOPkn14H51ee2CjaPm967L9n/TtNv8A4hNp2r6Za3VvJps/mreQq6qoUMeD13KC&#10;hHQq7A/KWrizTHSy3L6mIiruKbsbYHBxzDMKeHbtzO1zgZdMjht5JdTu7az8h0SSOa4BmQscD90u&#10;ZD06BTU2n6Lpd5rtrojXNzJJeeaLWezhSSEsigkSGR42iGSckqcbeAxKqei8EeCNE8V69a+AfG+n&#10;TT6bbiK0ktwq224wRCI7wAAMrGSygsCxUDcoAHF/B7x98TPilZf2x8PPAvhvwfpaaTJLp3k2N7qV&#10;wivHKdjXR2QNLDO8akFG2M5LYZ0FfkuI42z/ABUVKElFSSei2v5u5+lYXhHKYylHl5nFte83ra3R&#10;WXUm8Cj/AIS7VGttP8CXFv5F0YLxtUSWcIw6gxReQytjHG84YMDwCRqat8PPjPHbO+m6JbWFotnL&#10;LdXRs4Y2hIIDbG2vKApYYYM5O3ADctVe80Lx3rlv9ih+J/jK6vFh8i6s/D+oRactvJElx5ckn2co&#10;fLGAVwGUyqv8G4N6B4H0/SvAP2F7P4dxWf8AZskj6trl1dZaWOOILGHlkkd2RiNzvNkgyYILYr57&#10;G5tmGKj++rN/N2+69j2qGU4XC3dOmo+iX52bOJudW03R/GeheBPiZ8Ul/tTVLxbOzkhs7m6V/OCX&#10;BXzIlkThJRtR3wQqkmTdE9aPxih+GnwgvPL0zwTrninxTc6XqU+keH49StoBqVraor+ZAYxKyrI8&#10;karvVJWMjSFdsZY4HiD4gfBbVPE3iDVdC+L+k3mk61ar/a0eg25129imEnmyuTarLIkSP5UQjcPE&#10;qnYEDlWXN1T40/CaK902a4+H/iTVNP0W4jTR7jRY00wWtvHHHEkBaedLoW5Nvbu0flbGZYwykqGP&#10;BCtThaWrfkv+AdDpqWkvzLniHxj4vfXoPC2geDtH0y9XSzeXVisM019BbmRkWeG4d/3o+5gpAdjH&#10;GGbGZP7AvtU8Lalq/h/x3rmq3114Zki0mx0XUoFNnfeVJ5d3bfZjEjwoPLRRI5VnmZmJDrKsPiD4&#10;/fEvx1pd5qOj/AnQ7HT7VUgurvUmvNWhkjaPcwuMxwbQ5whd5jwFydqYavpnxu+Nnia38jSfjstn&#10;ot3MZZIfh7pdtcWdu/y+Zv8AsqXVwrgxlhuYAYwcfwFTFRgtUlfu1/w5pClGd1Ti36J2/RfiOt/g&#10;FH8TttnpnwslutSW3t4pNS8QaO9rdG6jeQ/aiXkWQ7o5IS+1WV32xiZwMVpfEDSvhTd/Du0/Zv8A&#10;G3jHQfDsk11JeeIlXUkhkFxIJNtvaiRojcwxfuowqgtJ5QOE2YPneqeBbW9huz44uPE+qW9jcs0d&#10;xrN1JdaYCIlZg0Wo3URVP+WnzQjC4BXCsDa0nwPaTWTR+BtA0eyjhjklkVNXa6tW2SJCyNDb21uE&#10;2eeu9RcM2OgZPkrjnmHvJJ37WTf+SOyODr1IXUberS/K7OoPxd8EWo1Sy8R+M/iH4mtVNxp1rcQ6&#10;IdNurWzaHyk+y/bfIj3bg0iPEd8j7XbzF2iPO1b4v6pP4u1PxNpH7N9pfXuuWSWjSazr0sd19jWV&#10;EjzZ2qTwyYKEvvcAyf3jGwjlT4SxEz+IL3xNYJH++lm/sfSbORUuWdmDO9690+6RSGyJ1OcAuM0k&#10;3wr8Hav4bk8Ka34m8Taysdi0UdprHiFhHLJvHzRweYYREEYKfkOAithhy2MsZiJPW9+zdvwRvSy+&#10;pG7k4r0Tf4sytX+Jfxu0Hw/eeH9Vm8P+F5o2N7BpPh/Q7ewubtVVpWZvt8kqzyjBIjSHJCjgFB5n&#10;XWHivxD8Qvg7rVnrOtzeKdd0h5NTj1DV9MdWnuoTFc2Vsxt4AYlaezBGEWJ1DBRvNs8t74K+Bfh7&#10;4C+Idh4p1jwbp+m6RFMI78WmjxojRliGKvGrtgsCoOd2NoHLYEn7KJl8LeNdc8A60twPJkMeo2aN&#10;5jXV4X8lYG3fLKCryr5cg3SbPlxgmP0sDy1sPUc4pSjZ3TbuuurPBzKNbB46jao5RndNOys1ayVk&#10;ec6x490HT/FGl/E3U57pYdJ1q1v9T1Q6wr/YJZ5EKR6fAblHaIJIVPmRyR7n3riNAsW9+1Rq9lrf&#10;7UWsfE6zsINOi1rQ9N1GzcsFf+04I/s1zK3mAZaFLewX5zjDtvB4B3PBX7LegSyN8PdVvPD+vaBD&#10;Y2+j2Mi6bI15dSW8fkyA2zKgMzLCzZWSJdiQ7YztllrF/aTtNO06b4d+IjBqltqayXnh6c6xbRxy&#10;Wsctss8szSoZFfY+mwxj5S0bShB/q4i/Xg6lH69CXXWPyasVmntKuXzUdkub5rVHzb/wUh8E6ZJr&#10;Ph/xPpmhf2bod9oxsbOM2bwM8Noz20BceWm7e0burBgCMbj8uT6R+zj4lj8d/Abwn4o2yedNo0cF&#10;00xBaSeDMEzk+8kTnPcEVX/bM0M+MP2Z7XxRpniFr6+8P3dvN5MlqrLpkLBreOMqELEqts0hTccm&#10;YMM7c1xH/BPnxGt14D8ReALaO7dfD+vKI5rpgdkM0IZFA7DdHIR2weMjBP0Ph/ipYLiKphp/aTXz&#10;Wt/uPH4xw8cw4dp4hbxs/vsj282qNyQacLJQMZ/8eq8LBm5L0LbpjiI1+4H5BRlGO5T+zIowXppt&#10;1wf/AImrrQc4XpSfZX/u1MvhOoorYoR85P8A31iirxt5D1WisSeVH0J5KVHImw5HSrOz/pmaRo8j&#10;7n51xncVvIfG5FX15qKSInnC7quEFetG1f8AIqo/EBnG2ZuSvNJ9nZRjaOauSISxwaakbZwRn8BX&#10;RE55xlEk0Hw3qPifUo9F0ya2hnkDMLi+bbBbqil2mlORiNFUux5wqnAJ4PnP7Tvg34AaNayJ4N+J&#10;V54w8SSahGmq3EOn4s7eKMFv3Y2Nt3GRQwSV1+Uk53bS39pH4gXPgnwzb6LY6Xb3VxqjSBGvJtsc&#10;AQLhzjnO9xjsNueSMV8t+Ovij468ZpLc6rq0y2ke6ZFs7mRVHmsXSMeVGQg4JYbmHKg9Dn+dfFLM&#10;frmdRw8XpTVn6vU/dvDfA/VclliHvN/gtPxMfx68nhWzkuNXv766uFnIjKr5mC6hV4woRQzZOBlQ&#10;hwpJY15jYeKvCdrrN4/jHwjc6i21Ujkjgzt68DcxyeFJ7jLAknkQfFHVNaEqzf29dzBpkRYpzMwH&#10;3Tn94FUE4ycDcOw4rgrnXZodWkH2tYoyFKhXxjk87mPPTp15z0r8/px91H3kpNLQ3ppNNlv5L42C&#10;2374yxr5OEhU/d4Oc4OPl5I4qwkNpLaBILqRVCqcNKzYLEZ74HJ6ZPHoBxix65fRT/PJJIpk24dN&#10;25vXjAOQRyP6VpW+uSyzyW9xptvI0cfDMmGXjHfoO/8AnFVIouLaXkKS+UUufJ+XznXB+70DL3wW&#10;4xnAHTvGhZm8+5ZoVdNyMWwFK9Sp6YPfIGemehEEOq2MV5JA2nzW+UY71k81dx9N2W449hgcVbs9&#10;Z+0IIB5NxbiPEflj5otxP3gM9+vJPbHSuWUbSNIv3j7K/wCCdVtMfgnrCSsm1/GFw8Ma8YQ2toMY&#10;6g5TB6/dr3poSAAy5rx39gLTYLT4Ax3sPzC61q6bcvPyqEUAZxwNu31ypB6V7VJAyqp3V/XnBcfZ&#10;8MYaK/lT+8/lfi6SqcSYmX95r8EU/sy7dqAUJb4+RUq15ePu0BCDuyfwFfRTd9jwIrmdiFYP938D&#10;TvJ+XqPpVqONQMtzn2pzIg6R1jLmOmMeWNil5Kj7386Rohn92f1q4yBh8qEfhTRbk9/0rMop/Z2J&#10;yAuaYUcHG1auNAQcZP5U3yT6H8qAKRtiOAF/Gontfmwf/Ha0JIGY7jn8qZ5Hs1AFE2xxlV/OozBn&#10;otaRtmbo2Pr3qOW3Xfn2oAomAY6ioxbo3KxEVoG3A5JprR7/ALq7aAM9rYFfuiozbeir+NaT25A3&#10;Z/Ko/LYnkf8AjooAyzb8f6tq6j4J6s/h/wCIkd4bCCZZNM1CN1uFOF/0OYhuh5DBevGM5rHe3APU&#10;11XwF0kaj8WtO0uRA39oQ3VkuVB2Ga2li389xvz+FeXn0efJK6/uv8juyd8udUGv5l+ZL8NvDs2m&#10;fFBUupFWT+0dVmig+y8NGt1eQooDBiX/AHRYKeMhsngKeE+E96NJudL8IasLeZLHUv7PutQjV7VI&#10;TFeQLDAMs32qRjDIzsB/yxV2jABQ9bqniSK7+P3/AAj8kYVNJvLi2khVELfv7yednIDHzAUu1wed&#10;4wSvY5XgbwZ8UNJ1Dxbpd/GLPQrzxdqmo2Wq6bIZoJYRcvIodNzq0qEsRG0Ky70xtIWvwGjKP1dc&#10;3b8rn7RByjiqqX8z/JHH+PL7xBqni/WPDXiPxl4khuofE7W9jp+g3C6c6LNcutog+ztExZY5IQWe&#10;VdjFiWAyxq6L8BJ5vFEer2fhD+0DJM0MN1q1wPt0AaFhGTJ5dySVwGZg4AZ1KHJwtf4kardaD8VP&#10;jB4nnS7a18L66moaRFDCVYpa+HdNn3ZJ3NmZZAEU8MmMZBr0vXru70LQrqz8IWks99LDIsenyTLb&#10;28koCEfMwfqqK5Vgzbh8wZV58vEc1OUbaJxvsr/ez0MDGjiuf2ibalbd2tp2Odh+D2seIrK/0XxF&#10;qdrthZZrGe1jm88Lh0EcnmyyREgs+FESqA7YQbsl/wDwgOhadq1j4h1rVLo3N1KkNubGT+zpZQ4w&#10;zOLHyY5E/dOAeSfMwWwuG3tG15o0sSkl5cNdCORZJF8pncr91CWKsdyuwIBK73kCHDk2Jbfxj4Xu&#10;o7zXorW8mkZIFj85hHGNrMTOECh1YxryoO1DvKBQAOVxlVjzzbt63R6caeHo6Qgk+9jJuvBXg7T/&#10;ABZLqth4P0qS4jgR5pLzT4jMgVQWzceWWIcxqfM/egfOMgttNnXU0o2N1cXPiKFbe1ulhureOzMj&#10;sGZ8Jk+YqoRtYnIVUlRdvRmval4fm1a7vpLLW7xo9siLYrdXHl3UUrZBlztww6RuECqNzHaGlC4v&#10;j34jfBr4N/Z7X4gXwS8Voz/Zmj2sUlxGquCs0sZkSOCMrtxtbzGTlI25ZVWlhqcea9vzNaftJVLJ&#10;f5GaLvQ4WiGsedYTQraxt/aFqsi3x6oxjaP94hLoMZBONnmbQVGpB4Psr3ULe1kgt2XUG3XsCae1&#10;vI6b3OAVU7oyPLx8wUkjluAlbwl8TPhZ4p1C2vdF8eaX59uIZFsNShW2mlfzNu1WuFTdKynaDBwM&#10;L0XIq14r8GvoHgpobjTo9Rs4o45PspmFv5jPIqvE8+zCIwUqDuyplbGA5ElQxEalnB+pnKjOEnzE&#10;d/f3WsWVzoesDyLUMsSp+9e42tChyyyDCeYSvyLuBYZYtk1S1i0sdUh8+61WWa4uJDcXGoXkqbcA&#10;rmTAwqM28KwdlweRuDDLZIPCVlfRPqkklvZ2UxNjJfRBYYGCzys7b4pAgkiFwu7awTcxIBwowvEf&#10;iDw/a2Nvff2pfW1xbeYsd9avKG+51ZpJmB5K/dBAO35DgmR1q0Yy21e2gU6dSpHyNqbUtQ8E376k&#10;hV2W8huLhZfKPnqjRxtBMRIGhBVGJYAkg4IBZWZ2r6BN4c/aL1LfHbzTalqWbWzkh8xJby/h8xuA&#10;QSgadVK5XOBvfIjDZ3hzxDqNp9lj07TdQju9WMTaVH9jEPm8HNuXjGRHlM5w8jqzgAZhq78e2vW1&#10;fwr8QrSVrWa68P2sLXtieYruObzlJ3MNzIs8W3PReoOdw9DJ5S+uSpyekotfhc+d4kof7FTqxWsJ&#10;J/e7FD4weAfFT/Fa98ea1Frl1aSzfYvC+pW9411HBp7WMbGS38u3lMZS7F0GDL9oljKjeArBKvxx&#10;Mtj+zT4mg1JrazvNFkstcvrNZluGh0+GeGeQzwxkhPNiSVFYHcw/dEYeIr0v7QPxH8baRrWn/Df4&#10;JaZHBqXiKzmu11prOW7vFsLe6tLeWeCAqqSywtdpIHLiQLBKpBdd5b4I8UWXxY0jU/hx448Ktq2m&#10;69o/2yxtdQs7ZG1IujQ3FsIQxaJBGVRlmH74ySBTiIMNuWpTlzpbWf3B8VFRk1Z3X3nk76D4i8bf&#10;CDxp4V1wLHbz2t1BDpkummGe8vPLEkMULpGRGqxWksm7bgCb5eMV80/sL32r+GvjtqHhfV5lC65p&#10;sscVukZUwzRCNl38fMxSCU84wXwC2OfqL9nnxF8U9V1fSdN8QWNrNq00Melav5Tfuor4FI7+d3PU&#10;oI7nqN5+YqFzx8i6hEnwP/ayju57CS1sdH1xluLr7LIZEtHli81l+VSyvBG5Bx/Co4xkd2FxX1Li&#10;KliErJyi/k9zhpUI4zh2rhpO7SkvmnofbLQIUAXk/wCzUO0nqFrXWy2uUJ+ZeGLKOfyqIWqE4SNa&#10;/pLn9pFM/CJKUXZ9DOSEs23atOeBk/h/Sr/2MBsqop625zyv6VPMXTlPmV2ZixnHJorV+zwjrFRW&#10;UtzqPbqbIhcYBqTy3/u0Kjg5215nMd/s5EPkHs1MKsDtNWlhZiSQ1LNZlm3qTxVqRLVtCmYCTkpT&#10;orZV+Y4A7nmrMcDFth/OkuZLTTrSbUL+TZBbxNLOyqWKooyTgAk8dgCT6GnUrRoUXOT0Sv8AcOnR&#10;lXqqmt27L5nz7+0doXw88TePvM8YeNZBJYww2tvo+mWZnkLKfPLFjmIOHf7pG4eUpJ+Zdnz78QdW&#10;+Duq6PJ9i8N6t5MIMltNqmsRRqV3K2GWF8ljjO5hgfKeGG1voDxGPAtlrWoah4P8I6Nq11dX0102&#10;rXy3N8WlacF5AoQRxRlpd2YpGVnjn2rsVnbxnx98T9RuL7zrbRbGxhuLFrizSztSWKyYjgjlgMpj&#10;WRUcSNICFcTEkIsZav5JzXGVMxzariJ/ak38uh/TuWYOOX5bSw6+zFL/AD/E+f8Ax3eeGNQsGuIP&#10;B1vFi4Mvz3k0irjJLqMKAee3Xqexrj/N8K6jMszpIvzZH7wlWP5c/j09+tdb458U6zrVz/psMLSN&#10;Ii+arKAU25ZiQcMN54xxtkXPK7TgPMrNh7P5g+CzRkgccgkjqDg46kHPArHaJ2kTLo86ATalcMyt&#10;ld6KccYzwB7HmpRpNlMwaz1a18zaSqs5iYgY4GenboDznvxVqMaNdRRtcadGqliNyKFAzxkle/IP&#10;YEHrUUWm6FdW6tEJIZFx8qSBuSoOBnPfK+uQfXnOdTlGlcpXvhzUrWRphZyM7Ls8xW3Lx6AEY69g&#10;Mg8kVnzgwy/bFlbcxKs0bEYxwME5Pfoetbs2kX9u2/Rtb2MwG0SZCtnnGfxAPAwTzVS+ur2AbPE2&#10;nrJGZG/fwtnavY7uNvfg/nWMZPmuOSVj9Cf2BRNN+yn4Xvrjh5pL12285Iu5lyT3JxmvZdkbDFeT&#10;/sD290P2TvCdvPbsjD+0Cqsm0hTqFyVz77SK9geEx/eAr+xOG4+xyLDx/ux/JH8n8Qe/nmIk/wCZ&#10;/mVTCHXkfhTPs6ufK2/LVrYvpT44AfmPFevdHkrV2Rnm1weGp+xs4q6YGzxH+lNNru5aNvwqHI1j&#10;CpF3Kvl+9J5IJ+YVdFtgY2NTWgC8DOT0rM39Sn5C5wFo+zOv3Aoq6LZu6NSJbkuQS1AFF0kxtJWm&#10;rbgjO39KvS2+G60CIjo5qZAtSj9n74Wo5IUJyB+hrQMQXoCaa0O45ClakCgbYMPuVEbb0FaTQ7eQ&#10;GqM2pB6MPpQBntaBhnYM/jTfswY4xnHb0rQktiE6tUYg56MtaAZzwDG4JW78JtQl0T4naDq0calo&#10;dUiMatn7xOAMjkZzjI55qjLAQcDNafw9K2nxF8P3hhaT7PrlpIsflq27EqnGG4/MgetceaQ9plda&#10;PeMvyOjAy5Myoy7Sj+ZDLP4fvvHNumrWEC3WteJg9xFJCsjug0/TGI74IaUnoTkKMYJJreIm8bW3&#10;xj1GX7Bqi2Kzy2dnDDM9lbohEcoZHVojKWffvmmV2DAqdkRJMv7Stpf2vx4uBolkvl6fdQTW7DDN&#10;GzW6RqrBlHGbVOpGQqgnJAqPxN8WNStvH174Fv8AxBBYpaQAyaXbrIs2oTNZwfvZHdJF8ne3keQD&#10;uDGOTc5ZY6/m+jGUqMOXXf8AM/dJf77US01i180cr+0JBH8SfE/ij4I+HtZt1v8AxN4CtZbi803d&#10;IXkvfttpAwKMytGqQqQNxDCTIxnJ3bLV/DGv+EbPxPL4isbiLUkWWFbhyrWrSqXTyyoKl+OGJXAz&#10;z90yZeqXdtd/FXQfjRLo62s2ueEdNWKzltXgKPaTSS+T5TYCqrXbDhAV3MPLViWWH4L+HdTg+CPg&#10;u/8AENtZWOrab4J0qxSGO8XKzJbJ5oA4IlL+f824EruznAFZ4qLfI32afyZ0ZX7tWtFd0/vSNTwz&#10;40tLeZr+2u0a6e9UPHDjZGyKSH3Ar8pwrAMG/wBdk5yuOg0i/wBH1zTv7W13RY7WC6tQbzUdctYo&#10;7e2fzdhMpkwIw67CEywUNjg52ZuraB4G8O6bceP/AIgTWdnZ6bcSf2tqnlSQRpMuUWGOFi7uW/dh&#10;OH3bl2AMi7vAvip8efEHx/1CTw/4It7fwv4PtlVo9Ps0RftWECwz3LxSfOQdiiPDKPLXG7yzNXh4&#10;nGRwMJRcr/ofSU8PLE2stjtPjp+1Zb3csfwu/Z9nhmKMyah4qsrf5bhtyBhbRtwi7d5eVgG3Auqo&#10;VWdvArTSrfSrtr64ll1LWLgtcztHcb4smR3Jd/l85svy7YQnLMZNwJ2z4Ua7R7WzKQ2bRkXbR5aW&#10;Y88DCljjjbjIG0EKxBrovDPhzRrC1Ednp/kq8hlO/hmJP8XduMDGcAfKML8tfE47NqtWVo7f19x9&#10;NhctjTjdnJXXhdo7CGzvHhmaKHLLbmTai/MctvDoVO4jon3iDtxxY8JeOvil8MYEh8C+N3jsI/ME&#10;mi6gqSWrF/v4ilaSEMRkE7lJ46Fs12M2oEXjmSZmYR+XJ+8PygMGHHQcjr154PSs6/s7KaV5U5SZ&#10;2MkazbcbsDh+o6Dj0Az0GOGjmWMo9bo6quX4epHY6TQv2y/DkVw+m/HD4b3OltKxJ1zRbqZYkUHy&#10;1cpIdyOrGSTzonZjkbIyRmuwsvC/gbx9YyeI/BNxpetaTCI2ujYswktIirrGzWk5RxhpZUUS5Lvy&#10;MgkDx240OB3axhSOWGaRFkhj2srsflUeU3BOMnIwSR95R0seGPhX4R0Hx/Y67L4i1LwzJb3Ehi1b&#10;R5pzboHTYZH8vFxGQRvZleQkoFJRTmvosDn9SVlN/eeLiMpl9g9i1Pw1e6TqX9l6Rq7Tf2tDbCzt&#10;ZpGiSWOfyyJj83BG4fLGFYKuSvzEvD43+zw/AjRdV26XH/Zvib7FItnMkyt9rjlkZpGyTGFEEaA4&#10;3YCkR5NdYLqw1q4t4pLmxh1CSOK7stWtfs8cNz5aq0auQ7L5ZdMAq4iIiBzGFMrV2029vPh54w8A&#10;eMNDls7jTdPhvLXdMqrNJFOryuVfy9pWNZFOW3NvbeYwCF+oweOj9YhVjLZr8dP1Pmc0wTq4GpTc&#10;d0/LbX9Dmfjvourah8BvCPxh8J6//wAI5caZObePWfs6zfYY3tpbYXbxncseJUhPmIeUixuEiQyD&#10;gfhTpC+B/ijofi2z8V263P8AYMcOtXEdhcm1kj/5bRIyI6+WbkrOJy8sgd7lSxJiji9U8SXdtqH7&#10;KviDQNY8L22szWln/a1voe528xbOSK+itFKJmSN3jZSqDftIdFEYLV5vq+tfESLwxo/xF8VaR4dv&#10;LLwj4ymnsdK/4TCWEtPPJHJC8rT3EULynM5SJXSNsgIxXzTN9HRqVPei+ja+R4WHpxeDT8k/nYfB&#10;4P8ACekfE7xdoup2uq/2f/wlVzLO6y4jmh1BI766lJjf542kvJ4N2drGJskqCa+dv+ChfgnUdN+P&#10;lr4vvdPt7GbxDYQ381vDlFtZpFXejHy14VUAkVTjaWIwXIr6S/af8N+JNB+LFje+HFmj03xH4HZ7&#10;TTtHkYBobKfe7t5RKxyM2oxfLgg7dygLlT5b+3ppR1X4TeGfGd1ear51q01vq+rpaC1uJZrmJLyU&#10;xMSWRUM3kRyDG0hlyTgHlxs6kqNKq+ia+7YwymMaWNr0ekrNfNHr3wZ8TSfED4R+HPGUs2+5v9Hg&#10;kvP9m4CATKT6rKHU+6mugazU87D+VeM/8E9PGp8W/Bu98OzXStPoOtzw/Z1mD+VDPi5Uk7F+88sp&#10;AxlVAX+GvfPsyfdfv6V/ROQ4x47J6NW+8Vf12PxPPMJ9TzarSta0n9z1RlpaJ2xu/GhbOQMx45rS&#10;+xKr/IDQ1qV52s39K9Zs4acepmrbOvAWitB7RiePl/Gis+Y2PYpIY1GCvaovKX+5Wj9kkPYULZPn&#10;Y615PtEe5KnzGeISnIHWpokPlfMO9WmtSpwcUG0Zlyn3aqNRXM5U9LFdbaIjeE61h/E3yF8IXEE8&#10;8kZuG8pmiuEjdIwrSu4LnaQqxkkdSuQCDXU29k5wCeK4X4o/aR410vydXsbWG1sLr7R9oWQzHzUI&#10;ATadqHKx/MVJwxUA7yF+V43zL6hw/VadnJcq+Z7/AAbl7x2fU77Qd38jwzx3qfgmOKSPSLe41A2u&#10;l2sVlqun3wN5DHJLKiozCSNxC0kKKY1jiX7pLtsJh+efHUuo/wDCY3EsaxySRWF1GJdIXYsczEwy&#10;x+YwLlIR2TGPJIC7m8uH6C+KngTwur6lfeIdfk5DNHY6ld3b7nZpN2IFmH3GdSp2kqLeHjbDEE+f&#10;/irqHgXzr7UNJ1Jro3plE0y6szxzrJ8uAu8BVIMeCvIHOSXY1/NNNylJXP6Iqcp4fqs1rO0JsbP7&#10;HB5LKi+Q38OMtgu5Bzn5ckY3d81VG0JHAk3ynaoVVO3OOnPrgkc5OfTFSapYxvc3MttdQpu37k8t&#10;uMtkEbmIGCSeP5YoNk8o3QyB/vHahXoSDnBHfmuow32BUjnDPHHIqrt2Mr7stgYz6ZP5dOmMWYVQ&#10;bZI1LK0YYbVIbAJ+h4z1yeAeBgGo47CSSRhEyq2M72k+bGcFuOpA9hg9uBU0VvqEMPmrbbWVdy+Y&#10;wDA8Hrggk5I56444xWNToaFa5eMOtxCjEKmcbjnG3A9W/DqeAOSarvDqkbSPbDcGZiyyEfPjJ43s&#10;AeM4/L+7Vqdpw00jll+75rKflwMgqBz8vOeBwD3JyIJYoruBUnjOVXczPlNr7eAVGByeM8Aj5cYw&#10;Kmmr1Ioio+Wm2fqD+yto8Gm/s3eBktrdY/O8K2VztjIxmWFZT+rmu78k7jujriv2TWku/wBl/wCG&#10;t1KP3knw90Rm4IyTp8HODXfvbuDk1/Y+T+5ldCPaEfyR/JmbS9pmlV/3n+bKWF/uihVUnG2rrRKR&#10;wKYYHPWu/mOWNPl1uV8RelASNjgLVgwlVyWpuG9B+dSaEawAdT+VBgXqQKkw3oPzp3lZHB/8epXQ&#10;ELRADcx/KoXt1+8U61c8g+n/AI9R5B9P/HqXMBSMKfwqKGhDDBNXWhAGd3603Deg/OpAomzcDO1a&#10;FtGI37Rj2q4YT/lqkW1ULtY8UFcxnNb46GonjOclcVqSW6BMA/rUZgVuWoH7xmmAEYA/Q00wAHGy&#10;tI26mTAPFRta/N90VcdiDMkjVujVb8LtFpvibTr6RP3cV9C7yf3Arg7vbGKSa3KN82f++qU2azw+&#10;UwOyX5GA7g8YpYqPPhJx7p/kThZ8uJhJ9GvzG/tW31hZ+JdYudO3fZby5sYo3hWR2SMS6pgj5/lI&#10;AT5cK3zKDtDbxxfxd8TQzftMrr1tfXDWsngqxv8AT9MtdU3RXVx9oviUYFWfeY4o48PsGHzGyMyu&#10;ex/bA8K21n460u20O0vjanQV1Hzi33vKuggycb2Yfbl+YlgQUXggFOA+K9paaF4r+H/iqSPULrVN&#10;a8OxwaXcQrLc29gsbmRLmZXR4mVZZEJOAjHK/uy8gb+b8KnG8eicl+R+7ylzYvTrGL/AZ4un8d6d&#10;rfgZta0ZY7u18O+ILW7aQA7p477T1SUhFCt0mUbWKlt20hslet+HepaN428Dalr3iea1t9Ps/FWv&#10;zR3UkIEdpZ2epX0DXUjEDdF5MTN5isWXCqWUABfPviZPcaH8Ifh1psl7JdXN943utHkmt7WS28op&#10;pl/dOAhdgyhrOOPaAuQFBLcE5X7U/wARdP8Ah/8AszW/w08HajZtqWs6la2mpeXI5LQOF1RpMplt&#10;zS3lrG29SXjuHIGF48/NKns8MpW6tfek0d+TxU8xqQ7xT+52OG+OXxi1f9o/4gR2WhWQ0vwfoKsm&#10;jWJ/htywzNKFkwZnZOQw2jO359kkrNsLKCUeXY3BhjjOxIySwfJLZ3EdTtYlj8xI2n5QuOI8EXGr&#10;WkNvH5Lqstt5t0z28kZkkk2+WGGccRhWY/32kPBYmuiv9T/4RyX+2m0xWRvnaRpgqzRrj7wP3CHE&#10;h64CADGOR+W5hiZYis09rn6XgsPCjTTOj8RXWnwSNc208caxwweaVbajZiHz9RtGDn/9QrOGoa3N&#10;bSm0aZfLYLJHyWK9GIUk++CeuPpXNS61qGuxq2pzybYbeJbVXPMxSJU8x1PHO0EIckDO7JbatPRN&#10;zahN4cur7bapIsixrKWWSHgopXyxsUAOu3eWYICeDhvP9npozrvLd6G7bapqpikvre6kaM/eijkC&#10;M3f5So+XG0YHU/w8laz3ttS123mvtP1B/wDR3H7uabdhu/PX5Tx82cFTgbhml8X6lJo225sHj+0X&#10;ErRW0G/YHYKThM5OABk/K2ACSpwTWVcaFq1jY/a9C1q4immt8zPcSM63RPJ3nkq5/vDsSMMMVPKn&#10;G97X2JlKd7R1OitZoIbPzJLrLW8gK+dHtYYHIOCA4xh1JxxgcZBq5pvi+z1lvPmgntbeG+l+y20k&#10;xUwKjtGH3HCgHYOScdG3AAg8uviBb/SJNL1GFheLb4mtpE3Ssw48wdQ+eBuBK5U81JaQ6hbz/bry&#10;8VYXUNZQxNkpCqhB5m/lSWRuAMY54NWoyVzRO7SR698IPi1/wgGvrp2qz6onh+8Vl1KCFQ8lnI6l&#10;TdQxkr+9XJ3RYw4BX5XEbRfWc/h+31WGPxHZRwyWWoWsdlf3UCy+XPb3czW8NwF2kvGkZGJN67o/&#10;nyFTc355NqFu221hv1t3ZV2+bJ8qrx945H/fRx9TzX25+wV8WrP4hfCK++GHia6FvqHhOZovnXaY&#10;rGdWdZSWGHPmCVF5BCbQpHllR6+V4iXtPZt6bo8rMqP7tyt5feUPgjpVlfXN94W1WS0H2+JbnUhq&#10;GcR+UgjjgZgvOC6sJQBtaRG2szEV8meHfgrofijwX4o0Xxfq+vX2qeEbBrKG3+2L/ot2NQiSfyXd&#10;Astwsm2aXPnybL1zCJXYW6fQo8Z+NNA/aL1D4fm5S3sJNevI4VWzhwrXKNJYDBCkjEifI2Q5AHCm&#10;RRyHiLwd4i8P614r8C69p8mn6Pd60+uWs9q18XuUkmtpphZvbwSOomuZm/cArOs2mDMs5cpD+pUd&#10;GpX1aTPzTCvli6Uujkvx0NbXLq91L4WfDzx21lDczeHdWW01q6v7q2knto5Yp7dNPlEOI2k+2Cxy&#10;6Dy/9HAYM6fvuY/aFsNO8Y/sya/o+n6+0t/o5kuIbVbgzNGkEv2i6k2hywUtdQR7cKRjAAwFO78R&#10;Ph18SdA/Yp8U2HiHw3NcNo1jca34Ps9As74XYNrO17Grvc7Z5mkvIvnBRSrSRhQQrPHy/wCzxdtq&#10;cPiDwncGJtP1q0VmuJIZFaSCFWiRInEa7fMnltmwu7Jh25YlnHPiNac0ujT+/Rk04exx8Jr7Scfm&#10;tUeJf8E0/EcVh8XPE/gWaeOT+0NFhm+0SszStcW8pUxJ8zfLtlkJxgfugcksSPtFbKA8hq/PX4Ja&#10;hd/C39rbw3aXjx3X2HxV/ZTzRN5eyG4X7LI25lDbFZixBJCt6EV+jBtJD0XNfr3h3jvbZPKk94Sa&#10;+T1Pz3j3BxpZsq0V8UV960M+S1TfwKato2eelaSWcg4xR9jYseK+9lUPiVF9TNkskB+YGitI2W7q&#10;P1oqPaF8iPWAh7LTvIkI+7V37Mv91fypwiUH5TXz/MfQ8vkUjZyOAF/H2qSPTm+6F281ZKMeoqeK&#10;BvNUla0jKUdiXTuynDp0rPsiiLHOAFXJNfH/AMfdatvE+q614j1/UWbT5NSkj0lWGwxxJzn7spYl&#10;NhKIjMBuZgcKR9efEK61DSfA+qX+kWE01ytqyW622zejv+7WT5+MKzBmJ6KpPavlfxb8OPF9/pDa&#10;ddXNit5DBIsfmyDaylD8pKfMhVyMAMwcMMIhyx/I/EzMvaSpYS+2r/Q/TvD3L1H2uKa7JfqfNviz&#10;UdK1rRJptO1O/ebz5p2kijWPzYt/nYbIk3K+WVvlY+XOzF5jIZpfLfF1xcRyzajNfbd0TedcbAm5&#10;SFOwIxJzuY5JLMeCxLk7fYvFPgxvDOpLrMmr6bb3aTlpG064Mi+WD/qnEsakxnJDcKxUufmYh08e&#10;+J0cV9qMshuY4Fkl2QxyOSkQ6IG5LB+ApY5b5T8w5J/K6fxI/SqhwX2Z5psSXMjKxChY8jc+e5PH&#10;J6jJ5GAVHBsBJYpCxn8z5iqszLuYYxnPQ/MQCBxwQO9T2mj3sZkhRImX5isizBmXJ9eOCMAg5z0G&#10;OtSQ6TcrqWYBDIVjY/NMM/d+oPY/hxj16ifeILO2uoVw6XDLGqjbG52vleB7nGTwMnrx1LpL268z&#10;7QLjy42+6qg9c/e68+5Ix0PqSR217FaSW7RymKNiXjVi29TjqORnK9T1xyQM1DKZJn2ppjxxpNu2&#10;KjcfMMg4XB9ePoMAk1jU6DuiabVr21jcSBZmX5eW3Yx0XuR3B7jgcHkV21bTbmNWu7ONNzFkUL8o&#10;/U9B3Axgj8KMIEVzJCkUeI4wVRMDbj2BPH3VH09yRX1pp5dMuLuK282T7PIQyH/ZPGT8x5yeeBnj&#10;kkVphafPWj6r8zKtPloyl5P8j9kPhn4ah8H/AA80HwnCeNM0e1tFx0Xy4VTA9uK3Gj/vc1LHbR2s&#10;rQW8QVFkbaufc0rQMTnb+tf19gpezwdOPaK/JH8o4r3sXOXdv8yv5QYZVRR5Zz80VWPIPp/49SmA&#10;4/pXV7U5yoYATkgUn2Zf7q/lVvyG/uilS3x1qua+oFL7Ov8AdX/vmnC2/u4/AVcEHOST+dSR2xT/&#10;APVU8xXKZ/2d/WgQMOdu6tIwbecigwEcgUcyDlM57bJyQrfhSfZe/litQ2SKuC1J9l445NL2kSjM&#10;Nrx0/TpTkgAHzL+daX2WX+7TWg2thhT5kLlM1oBuyoA/Cmtb5HY1otahuV61F9mf+5T5kLlM/wCy&#10;r/dpslqf4V/KtM2yE5Y0w2rA/LT5h8qMkxqeDR9mLAAFgu7p/e9vatJrWPb9ymm0jYYBqqkoypyR&#10;zRjKFRMzf2kNftbiyvNQ1G3+zSXnhmOPS45GGJZJLrRLiQqRnulwrYXC7VBONwPnfinxoD4s+Gt9&#10;LYRQ2Oj6JrFrq0cly0fnyPeaUYGEOTJMAqugVA7D5vlOzNesftYeCn1nwx8OHhaRVtLO4vZirFQE&#10;+xXbDLYYbWaJjztO5I8A7MHide0b4f6x8GtFfx7ahLaO6keFoZZ/Pe9eWYRiLCzRyyFI48IVIJjy&#10;XfC1/OLlCjWqKW0Zv8T90i5SqUpd4R/Q57xLL4Mm+Dusa9D4QXS7Xwz4tszZLLOm1prl4tOxtECx&#10;rGVumAVt5IJZk+Z4o/lj9vDQfEPh/T/C/jRHPn+L9c1rWY7dpsL+60/RNOA/iy2bDGxiVJGWOfvf&#10;ZHxG8F6d4m+DJ8O+D9EmsdPguNI1FbJtOEV1I0eoRzylpIXZWO5lkP7shJJHJYl1UfLv7e/hfxVq&#10;On+HfHuuQsun6N9n0a1h3gRhp7i8vHlwC7B3G1CCSDtTcXA3t5mZezrYO62uvyPUy2UqeaXel0/w&#10;aOV0i/hkljRbphDHJIqBWO37vp256DHbitDWb+G5uY9FjP8Ao1okU5fhsXDLuzyThl3EkYzlkI6H&#10;Pnfg+6m/s+0uZllja1jja4gkIUrIY0ZtwGQCMn5evPOOtaUWuxiTUL2wtxGsd9HBNIJCQ0iWsOeP&#10;YAKf9361+WYunyzk3/Wp+oUZc1OKNy91qwtF2x30YYsWkgdSG2nvwv8APmqF/qlxMo1DTJ2+0Ftl&#10;u33jtYBdiDI2/OFYsRnAYDhqwvPuri43Sws277ylWHX64q4bldRSTT5g0C87mjbYwz1Kt/CRn8K4&#10;Y/EjqlrFm0b46v4ivL7F1EttMYmMsPlpP0dipDFZR/q+SoZShXOOuoNSCIredGufl/eLnI+gOT9K&#10;4fwlrK3miq9ncr5LSSSxxtKZGWNnYqM+yjp+Fa39pvbKsgRpWxiNh8uTz0zmqrR96yFTa5S9r9hZ&#10;azaNbROsd1GpMNxJEMJ3xlg3ytwCOhB9qpWT2t48yXkMa3dxJ/pUM0jEp5ZGOv8ADhuoABBHXOaR&#10;tS1S6jTB+X+ENJ+H9Sfz+lc/qOuHQNSedbCOabUoQygHYsaxIxZmyfvcxqcdAOp6mqUXK8RSls0V&#10;9Suri2vZLczt5kd0EuI2uCVBx15we5/Pmvr3/glj8V7vXfG/iP4dX+ya3uvCouriNWG8i2lCKoDD&#10;5yRcvu+YYwTzgV8N3+pX+qvJPe3gMi7vLhVgAMrkhQCB3z+Oe9e5/wDBOfxRpegftg+Hb37TI2my&#10;SXFprAhkk3GOW2kVUKY+bMhjUA4+bac5ArswtH2daEvvOfFSjUoyitz7H/aI0hfBH7Qdr4usnZr7&#10;7JZ6lLcbWLxXMUwhVQDIPMUKkXCRlsvkE7ZCMn41/GNvhTfq+l2P9qXl9Dc/2TNeXjNaRR27Ro1z&#10;NAEeR3fzFjddrq4MJ3LvURdn+2pZpGfDPiLZ5tmr3FtdXh8xm8+VFlxFlvuBIpmweFUHOQTuw/Ev&#10;hLw58UPDPhm613wRPqFjM/2WKTT7hBLYxAbZnkaRznNxaqFOQN5VXCHY6/pXtPaZfTcN0mvu/wCA&#10;flcafs82qwns7P71/mSfDL4uSfEDX5IF0do9XeNrTUTqFlNDcWzxbsBElZ/M28oRuUzFkxuk3M3z&#10;z+zzc6R4O1q38M6dobeIH8O3F7oljbrPHKdTutLmmt7IhiyttmureIg4IPmrl2ZmQe8fB/wt8OPC&#10;msWNj8JdZ0PVdQj1NrLUIWuVtZ44ixkMCny2O7y2RMAFopFUSBvmjryT4rf8Jb8Ov2nvFrJqFjbW&#10;9xfab4gsbW3Pl+SJLVbRHzGzbXaezuZznOzz9ofdhmrLacq8p0ZvWSa+7VfkTmdSOHjCvGNlGS37&#10;PRnyV+2n8O7fwN+0DqOliZltpNQ+0x3knzTshYpuBR8q3ErF8gYAY5r9Evh94hPj/wABaH47W3W3&#10;XWtHtr5bdQcxebEr7CD0K7sY9uec18Y/8FLvh3HZPoviTwhpjzaZc6W+nWLXkG2Ex2xEMG4MgVlc&#10;JLIrHhl3DkbSfef+Ca3i0+Lf2Y7PRZA6y+GtXudOZ5pld5Y3YXUDcHBHk3EagjIIjyCRX2nh3jvZ&#10;5hUwrfxK/wA0zxePML7bL6WIXR2fo/8Agntv9nv/AHqbLblNoJrSkQqcZ/Go3iVx9+v2GVToflKX&#10;Qz/s/wD0zoq88CKcZopc4cp60LNB2NN+xn0/lW5/Zw9Kjk07JwDXzbrc0kz6LkkZK2ij76/yqa2t&#10;ctuBq3PYMoXaPrU1pZMF+Ze1ae27hynnX7Q8zxeEbfSIdebT/MuDcXFzCV3rEg2dGZVKl5UJ3HB2&#10;4wc4r5g8a2/wutre4utW1u8vLhY5XvZJt5hylvHKxLBJB5qxgsQSCNjHrEQnqf7YHjVrrxPceF4/&#10;7Ykgjjit4/8AhH54kbfH++Z3kKsUVGkw+5TGFT5vl8wV83fEzU9Qvby6i1GxvJ9QsZi+n/6WVkT5&#10;3ljtxLuCEJO01ugYANLbLGwdrRnl/nfivHSzDPasltFqK+X/AAT924XwccDktOD3leT+ZxHxXtvB&#10;GlapPJZSajbcBHaP5scRr1ePasgUsxyBlfm+62T4v4wvxJq32u21CVmjj8wbYV/iUL93YoAPAGBk&#10;4bjIwPQfG97paWX9mpYLBCzxNM9vqTTIkZjkZGAORMpmLRjA/fAmUjEwz5HrYtJZ5LS1RoGaMu0c&#10;chcsMuGG5izMcs3zZIBPBClS3iwfvantSIP7N0+bfc3WqXDMzMxTZ8x5PJwvpkknkY+ppP7D0rzF&#10;P9puVHKyBeVIx3PJGSo6YPaobeOM7blhLIwuE8k24+UfMCCcD7uVGSRnhTkEfKl7BBskhWfzMMy7&#10;mGSyqucEfwqFJKKQDlm92qpay0JJvsUfnmOy1syNtDL5cjgkH/gRwPp7Y7URrrEcW+G527eo8wkP&#10;3JGSePwx75zmvdTt5itBcuvmDO9NuGJOQw6HdjauCBt29OEAryXEajfF5YDMzqSvAwTj5hkkAkKS&#10;DliozwMmeViui86apHBmTTI2Vf4WjQ/UAg4H60/whpFh4p8eaN4We1ltpdQ1i1tQsbfeaSZUAZSM&#10;HrVCG+v4Ri1aRnd9kcQk+bGVUHGOT97JHGd3YDHX/s0Xgv8A9oz4dwX7t9nuPH2iwqJEH8V/CoOP&#10;U549SOMEGvSyun7TGU495L80ceYVPZ4GpLtF/kfr3NbkXEhYfxnp39/xpqx4PzDP4Vd8n5VQpztx&#10;k8kY9+9LHasT84OO1f1ZSl+7ify1Up81STKYhDcgYo8g5xj9Kvi0TPAanpY5bBWtvaRM/ZlGK0DZ&#10;yacLTbwqfyrSj0/0jqRbBgchP1qfbaley8zLjssvlkxTltT90mtUWOR8wo+wcYH8qn2wez8zMWzV&#10;fm20ot9/CitMWGOlO+wrjO2p9t5h7OXcy/sft+tH2P2/Wtb+z0/uUf2en9yp9t5h7PzMn7IO4NH2&#10;U9Atan2H/Yp39njOccelP23mHs5dzINvt6rUbWpX7uTWyLBAfm/LNNNiT1NONbzD2cu5imDJ2FMf&#10;hSNZgdQ35VryWEhb5V/OozZP/wA8/wAq09t5mcomPJbHbt8uo1gEbHcnatp7OQjJH6VE1iWXYFFX&#10;7ZctiJR5ndHPftKaRHpnwjsfGA824kuFaBoIod2yNtPvLcIDsJUs0jNlSD2+YnFeZ/Crwfo/xC8I&#10;w+ItXupF+y+ImOkRrYwSzW/+iNGT2lICXb/cMm3O7nPmH2T4naFZ+JfAWi6be39x5MniawgnZ5F8&#10;uIfbbcMirtGCBIshJLFty9hivmXwRrus6h+zZ4o0bw1HJZyf21paefdSMqy+ddWqsJPl2lGVJEJZ&#10;4wQDtlJ+ST8IxVGVTFYmC6T/AFsfstGpH2eEk3q4W+5J/kelfFq5tPC/wK8fXun3aXv9n+Bdbna4&#10;hhiktg62soMUQyrpI3JwoVVVHBAXO752/wCChwvdS+FGg6do67YdN1y81bVll4mgSO3isoSrkDyi&#10;PtZOQoABbKqGIr6d8Aa34Zn8R2fwy8W3tnHpdz4bSHUrOG02pD5obbbeckaRyL5KsyRoqJsZXHDg&#10;D5X+KHinVfF37DUnjmMTyXXiqy0K3tWlZN1vBMYtRmkAVFDSYsk7MCW643Kvm4jCyjgp9OWzt8z1&#10;KFR080o3d7tq/qrnhvhAQS6Xbix+YTTO8zeXhXTdIijnoMRoR27VYbbp2l69DpwVbqO6/tCTcvM2&#10;+3CL3+QZh684GRjPNZvw9nnGkRz3c4a4dtmZNu6Ryxck9AM+aWOOMngBcVtS2P8AxMtXS0t1D6lY&#10;xW6ySN911MqjnuDkE+uTX5fjKf75prqfqGHdqKaPH/EHx9fRZ55/t83l28KyyQx2saxzgk4SPO9i&#10;ygZbHXOF3EgV2Hwx+LOleNLyTw/KcXjQ7laNsBsMQ28ZPPHrgkHtivl7x34mtY9L1TQ7rUbeaTTb&#10;qSO5WOQM0MigI6t12sGj6HqAfavQv2UfEek+JPipHdzW0KSTfavJXjgt0OMfeI7/AOFbVMHTjTvy&#10;mcMRPn5bnuui3umaFBqkd3q6lo7mSS3tY1G5Y0jUbVHflGPqNwxXhvxT/bGubLV59I8N2a2vlSMj&#10;CSI+YSp+YEjDL0I4PIPVT09t1WSTSfFt9fXFqtv5Pki3WRR8yxrvd85z96YE8A4Vskda+Dfjrqa+&#10;HPixqGmX1yhuI7ppLtv7zSgOSMcZww7/AJYowWHp1JPmjcrFVpU4KzPZ/D/7dni/S5IYPEIj1SFZ&#10;tjSND5buOhG4E8/kfwzX0NfPZ6nLouvW7SPdSSLua3KqEjkQvIC3Q5EYBbGOnTOK/NiXxHYyEqsr&#10;LtX5QrfLn86+/wD4Oa/F4h+AXh8X9zJNJdaTbLNeJc7pIi7qz5BGAVi3Ac+hPBBN47Cxo2nBWM8J&#10;iPaScW7mL8RvEGseC73ULK4so2eG+Vrab5QzQthgSSMfdK8tnjg5A20fsl/HDT/BP7T/AIV199Mu&#10;NRj03WbbUGsmkVpJ4xKsskQyef4Y1zgqo4wBVf8AahjTTL+0v9BmuN2qWqPHDGjO5BBCYVeh2hMj&#10;HU4wK81+FfgP45J8R9L8QaR8MtWt7eO8j86+1Cza3RY92S22TaH6dFyeeM81FGMZU9dAxDl7S6TP&#10;30/az0mDxl8JdQGrWN1Zrb3MLzXEEav5crkIJQA3zKkMjAMTu/d/NsBOfFfiL4mvLf8AZh12800a&#10;hfGzs7qSO2063UXF1Z2jJdm13fui4l3XCPGu53V1fcAsob2fwxPqPxK/Zj0fUdTvJrjVPEHhGB7Z&#10;bTarTXlzarArMGAA2kKoOQuVkLMDjPlPwF8cQ69pOseB9O0LT5lvLVLiW3Y/NdRpIYSofhY3L3BC&#10;fMowudy7xIPsMrrRlg3F9Gn961Phc0o1KOZRqJ7q33O551b/ABF+Ing3wxcRaB8ErXQdS028vrbR&#10;vDN1rNpcfZ90423BkykMCK05k8iVgZhbsFZC+E6L9pg6k3xW8IeLotLjum8TaHeWl7q24Dz5YGjk&#10;s48PnMgilvpAwJDRRqwVXLxx+L+Ko4NV+HVx8BdG+3+JdQ8O20kl/NZ6fbyXVtqlob+1mFzPeW8q&#10;NLcKyMGVFfztkUgtokaN/XPGEd3qH7DngDx9cabc2CeF9Y0saZob3CyPnzm0krK6KAVS3uLqVGKB&#10;cJxkRIV9iMY0qlOcNLu337nPmEXWw84S1vFteu6ON/bY8Iah8Q/2bLXxUl/NK2m/Zy1mESOG1tCG&#10;tLe3YAglSLeSYEDCmYcYO4cH/wAEjvFx0/xX42+Hl+bpZNUs7bV9PhaP5I4bd/ssuSBgHdJAq8/6&#10;tUH8JC+v6JoyfFz4FeLPAzz6HCiwzhpr+x2XM15MjfZYIl2uoUQxX0jdSGCHLfPXxF8Afj7qf7OH&#10;xQHjbSNLBuolmt9StLi9VYrqJkcFctOpCpIFbhCN4jHVxuxy/GRyPiBTqbRdnbszOthZZ1w4oQ3c&#10;bq/daWP1bcZOwg9aeLAkZANfEr/8FhpdG05rnUvghbzuys8e3xEiCRRjDL8jbgc4+XLbhjnIzs2/&#10;/BX82sLTap+znJCqRh5NnidpCFPCt8lmcoWyu4ZGR3BzX6p/rvkct52+TPz3/UvPYxuoX+a/zPsH&#10;7Biivkm9/wCCwfgDS7BrzV/g9fWax3AhkabVnXEhDEL81oOflb/vmiq/1zyL/n5+D/yD/U/P/wDn&#10;1+KP0j8S+JPCHg2z/tDxd4istLh3bPMvrhY9zYLbV3Ebm2gttHOFJArLs/ip8LtSt2nh8Y2qR7dy&#10;yXEMsII/4GgxjrzjA/HHxV4a/Zl+LPx6sdJ+JOu+Lz9kbUmvbNdauHZiwnZpJGjxjy5G3MU3eW2/&#10;cV547DwH+xVL4J+NWk/tCf8ACc6XJcaNpjhdB0vwvHDASYJI8qIWjAciVhuKn5iCeQMfB0eNKlSt&#10;70OWP3s+2qcIxp0Vad5fcj650q/0HxHpkeseHNas9Ss5Cwju7G7SWNipwwDKSMggg+hBFW1s0iRm&#10;nVvLVdz7v7oySfcYBr5R/ZH/AG+r/wCLGvfELwbaeHNJ0vSfBviTytO1q7meRbuG/vrv7LgvIPme&#10;SJgEIGwTxRgZBr0S2nm8bfEvTdatviffQ3epT6hb6utnrryWctrbpLbz26QmbyInS8kgV8BW3Iyt&#10;/Gp6cXxrh6eHk1Ft2dvUww/BuKlWjztWur662PMfib8OfG3jjxHNcxxtarfXEktxi6SJmaWZGkYJ&#10;84P3C6yBN0e8kM2FQ+K+Lv2fvEOpm3gt7qKNoXljuplkI220qxgLEdnyB1tbZlVg+WCoxmRWr60+&#10;JPwv0KTVrexnvbqW3a3nDHTYxboyhk3Mu/zAsu2RSD0+Qnb97Hzv8Xdd0vwVM/w/8BeKtUs4VhC3&#10;EH7qSSNZV2KVLJGG+6eN25chvlEYNfkE6kqtRzlu9T9UhGMKaglaysfLXxE+GOvadFcyXltp9ws1&#10;xLJcJYrcKpNy581wHiC4cEsCG3fLGg2qNz+XeItKuIJhLd2txatNxJJPD5eWUDBByflHOBk8Fcng&#10;17V8U9J0bTb9p9H83yRYs8MF9eCNtyks3C5+6rKdhQFA4DZG2vOjF4ZuGMF3bPao0iLNGtwqkZYn&#10;kGD72AM8jB4JFdCi5K4m7nHN5oRTBfqNzOy+WV+84G44I5J4x0APUY4MMtvdb2O/94d/zKysykkH&#10;IyBzux83YYOMmuwvIfCBkEkMHktEqibdeMyvnJwuLbcfwU4PUc1Cr+GJRj7Dc23zKdyzSN5fI5BN&#10;sAe5xxgg8+r5ZdDNyS3ORm0u4D7Y7aHZtYKsfy9+e/Q/iefZjVW8t/KlYyWYkYN02lQzY+/x6AYA&#10;zj7uSDkr2I0nQni+d5pGRi0f+ihw+XK8N8g6BSc4GCM1Sv8AQ/DkNtcTS6pelouFghMcZOcbSAsz&#10;5zznOOBxyBTjCpcn2kDi5JA6snlfu8Ybr+8GSQcEjJJOeMchyMHGfVP2B9Efxn+2p8P9FuEZUj8Q&#10;Nfr5yglvs0clyD8rcf6kHHQZyODgcHqGgCAt9gvmwqs7LLG7FBtUknAbPYcZOQeCQRXYfskfF/wv&#10;+zN+1B4b+MXxK1KT+xdFe+jvWt4RNMvn2FzbIQgAJHmSx5IB4BNe1lPJTzClKpolJNvyuebmnNWy&#10;+pTp6ycWkfspJaq7/KOntT4dOYtxXzhoX/BW39hfUI45bn4n30DSLllbwzqDbP8Ae2W7Drxxnniv&#10;Qvhx+3z+yH8U/EVn4T8EfGrR7q/vlk+x2txDeW0swRGdtqzW6ZYIrNtHOFJGcV+9Q4kytx0rR+9f&#10;5n4HLh/OIyd6MvuZ6pHpTHHyjcfu1MujOpxt2tnFZq/Gv4Txsqx+I45WLBVVLO5JZs4wP3XrxXNe&#10;Nvix4U8Q+PPBraFqkzJ4d8RXd7qXk2+Mr/Zl7aqh8xeB5lypzx908jHPHX4uymnr7WP3o3o8L5tW&#10;lb2Ml8n/AJHerpEsX3h+Ypx0xgflrJvPjx8PIbczRfbHjXuLaI4XbnP+uycD0z/j8q65/wAFqPhI&#10;ZpF8N/CPW7qNZGVGuJooiwBPO1WfspPtxnk4rH/XDJ+taJv/AKo529VRl89D7AWxIGDiniwjPT+V&#10;fEN3/wAFmbqS4ZdD/ZgvLmJQD5zeKGHUf3VsG9P73A+tQP8A8Fe/iXqlmz6H+zbHb5U7Zr7VJZF/&#10;ixnEMORgDvnPv1xqca5HH/l7f0TNqfBGfS/5d29Wj7nGmqWwBmpYNFkY8Q/mDX59H/gq1+1HPdtN&#10;pXwu8Jw2sswiWS6srtpGcJuICm+UZx7H0pL/AP4KM/thavcrEuheHdN3ymNZINNgbb1w22WeXnoc&#10;jd6d683FcfZXRpt0ryfa1vxPSwfh/mlaslWtGPV3v+B+hFzo5tJ2tpELOhww2mmnTgPmeIL25zX5&#10;a+GfjZ+1x4Unkv8ARfixqVnI2pXF20VrqjNatPNI087tDtaM75Wd+Vxk9MnFdJdftW/th647Q618&#10;bZ1jM2D/AGfP9n2nrj9zFHjoy9cDjjPXjh4jYL2a5oSv12/zOyp4b4z2j5KkbejP0mOnqUyV+nBF&#10;NNgOixc+1fmHd/G79pGY/wBjy/tLeJn2su64j1i6+ZSmSoCTDkHpz1zkc4FI+JPi7qztJ4h+PviK&#10;WNTxJcTXUxJHYbpwR68nv6VlU8ScLH4aUn81+lzSPhninvVj9zZ+obWTclLZzj73y9Kq3V3pGnxP&#10;NqN9b26xjLGaZV2/XJ4r8tYbafxLe38et+Pr6RksTuaWLbjrnmSR+oznk+nHbQX4TW8gmii1mSGN&#10;ZMQrCVPAG7AynGQB7YzjqK5Z+JnLrGh97/4B2UvDGLfv1/uX+bP0u03xZ4L1i+bTNM8W6XNcLy1v&#10;DqETSD/gIYmr0v8AY0Mxt7nVbZZP4k85Sf0P86/Pf4F2L/D74s2MujeMobOa7b7PHdXlmJEjy5BI&#10;T5FwTkbi2eeDgYr7etPgT431i3s9Z0n9oxpG1C2jIuYfC8UhVcAb8mRlAHJPAAwck/dHBW8UsbGX&#10;uUFbzbO+n4W4H7VeX3I6prO2mbFtdxv1GVVsZ9ORW5ovws1fXzG9g7NG8cckckcDsjhjjG8LsQ54&#10;+YgZGOpArmvCnwTufCOuWfifxt8Z9c1zyY5DJZ6jaWcVsHZT8zCKAMSC2Qd5AJHpz3mva5d2T2+i&#10;x6xeafY/2fEIlsbF5BJbksOPs7MVwVI+ZMNk4GFwMaXiJnWYS9nBRh56t/iXU8PMly+1SblLyb0/&#10;A4j9qbQLjwP8FF8R+HLOe4S1tZdSj8243SGWCe32qVDmNAcYwHztl3HBAr5S/wCEFk8Bfs9/EjU9&#10;Zl+0Q6f4du7y4S4tWnDNAsrnK7xtQiIO3DKyuu9CoS4P038ab46b8ItS0LVNWvPs1xZ3Nov2y3kS&#10;V5Ps09xLLjzVVA3kEDO054Hbd8/+JtE1b4nS/FXwjbWMN5pOvabrkdn5axhY43eYBjnO5TJcFAwC&#10;AvbsNwk3btMDiq1SVSVSXM5Wbfmmmc+Z4SjTnQVP3VG6S8rFf4K3t/F478FaYuq2tuuq2by3lqGu&#10;dq20UV9byBXECrG0EslmgRcOFkG5cbd/n/j/AMK+B/8AhRvjDwXoCvNZ/DS3vrexFvuSGN7RH0uI&#10;DKkcC5TOM9V7EAeteAdC1nwt4U8OatH4puLyS402yg/tG6F0uYBcssUSrIS4M3yMHRZZGKkIjkvI&#10;vBp4B1nXPBPjD4ZzaqsTeLPGl+byZplk22lz4ga9YiTbnYIXOMEfe6JkiTqxXK8PU5nb3Xb1umYy&#10;5/rWHmv5lf0asfBf/CwvE/gjS7S+0CGGSOa9aK7huLcqjFYY12oM7h34PfdnOATJp3xc8MaxqsNr&#10;reg3VrdPtS1Wz1BlilBJxtXoMddvoD+FG88Y2+i+Fo9R1HRrXWrSHUY8WOoQszgSJKVMThuGKqOd&#10;pZVIyozmp9P0v4ZeIb3UdM8TeCdX0GbTYVvLixt9UMweN2ROsmOomzxgY3c+v53iI0faNzi/VH6N&#10;RqVuWKhK3qcdqPwy/ZC8Q6tNqEfw81CSXXLmW6uGjv71WlkcGQtgyjqCx4GM8cc4veBvBn7N3ws8&#10;Qx+IfDHhDXNLurVSYZmkmkj3YKtkSyleueoGMHkgg12lt4c+AFtO01taeII/LjX5VSECJBjCjJ+7&#10;6L0zxnrSHwZ+z7cEXAk8VAWtun7tmiHBPRdynJ5xjjI/KuWpLDz0fN9//BOiMcRF6OP9fIpap8Sv&#10;CfiO9hub069fyLZ5WaOxVUdXKcDbyCfl+pXGe1cZ4p8Dfst+JNSk8a6/8Hbq+ubndJeXV5qE6klf&#10;3QLZkKgfKBxgD0BOK7m+8I/BHUdPvtUjbxPcfYbNXZXWHe0ZZQCNw5w0gOcjkHnio7LR/hjDGyQ6&#10;Pqlx5jK72uoTqjImSqnC/ey3cg5Lt0xkVR+rKNoRkTWqVr+81+f6HI23hr9mjRA9jZfs2aI0ixpx&#10;eRxztvcqABuiZiw+bIHpxk9eh0v4t+E/CtjLY+G/hP4Wi0+zkctb2qhRbnZuZm2ADoA52n7rDAOD&#10;jobKDwHZCO5PwrtRH5PmRSN4ojXMYKtv4PTd1Pqp6Z5juIvhrpVopj+HFgZLibbPH/wku/E2CPL+&#10;+dxIVumcnvwSdZRpy+KEn8/+CZxlWjqpxXyscXp/xz8fsXi0XR9NsXZ9m2OINgfNgvtLccL+vpkW&#10;5fiP8U9St7iDWfEFvHb7mwdPswkcbBUyGP8AEu13J749D16I6j4W8O6ra3GieB9NkjvtPS53SMr+&#10;UxcxyglwT8pGeoIUk44NasPxdg0TWrjRItZ0XTpbGSSK8gtdJvXkVgSCBiPy2IOQcHHpWPNT5bQp&#10;r5mjjP7VT7j9Hf8Agml48k139i3wzotnNcaxqug319aXEmRAqX/miW3AkOPKItZIkU4Klm4IrmPh&#10;v4duPBvxv1Pw/p0V5cx215qFjHF5xVmKO4toFdGyrbzA2F+YtlwZHZQlP/gkV4/1PxD4M8a+Adf1&#10;nc+lavbyxzRxlVtXuVaAuz4AG1IWOGJBzgnJUV2HxxttW8JftDLrHhzS1RZrixvtPguJhjEI2xlg&#10;yny90kTE5JI+YneSIz7OTVIzlKD+0n8rNWPmeIL0uSa1tJfijwf4zeHtc8E6543ht/HWtaPpGreK&#10;rvUbq48O3M2ni/tvsumT3Ursu2MXKyQXcYUSQKHhZwAI5EN79kH7R8cf2bPid8GP7W1abxpq63un&#10;R6xrF80k2lyXdmLa2MouMSRhCqsBIxZZIlJb96HOx+154RhsvjVp+l6VZtGupeEymqXq2aM17Z6X&#10;qVsjRguAqSF7+3berDzI7WJVKuwEK/su+GNY8FfHjxdpHiH4l6EdH8RLbyXVn9sg+3vdPGStvIkJ&#10;22yNbzOyoikRloWOAoU/TRUamHb62v6HDUcuWPrZlD9mHxVpHjLU7ObQdHW4sfE2n20nnSzHyrZZ&#10;/Jje4AYdItPluWyxzgcM29Qvx38XPDmmeBvjv4l8HaijK1vqUs2ktcQ/u4doWTz983ERjRXQSMSV&#10;DsepXP1/4J8C6XpvxJ1vwD4zmWHQ/wDhNNQ0i60ySZo/O0a+kJRAqhAzHTZVAbqxZlO4KEHgP/BT&#10;fw1qvhn4gaX8Ydas49Gbxd4VW61j7AIy9vKYUaSGLcvDKzBVbAYHGChBJ8bPqkZ4yFWGvPFX9VoV&#10;w3TqU8LUoz+zJpeaep46nhm0/tMaH4s1u2hjysKi6vneaVX8tihHODl3IGcFl6dapRWHh201KbV9&#10;E1C0vVhsSkkCtaKjxj5RuUKylFYFRJghdhwCc56rwbqPiO3hbwnLrs8dvYRxvav5ULnUS4E80oTa&#10;Wb97NtG3O0HBLFia6BG12yu4b258XRxs7eVbw3dja8sgJdVjOM4ByOACMYBJyPKjUqWtyJ/M+iXK&#10;tHJrysmeTXfgnw5r15LqE6TyTFj51vHKu8PvcMR9nh3KoK9+GZznBUZK9B8SWHj7SY47/QtUhlml&#10;PzBdGtwwVst95VPH3eOOecUVMqlS/wAJX7rufpN4K8I/Fjw58XLXwfqup3i+CfD+kNY2d8uorHHc&#10;Lb2Oji2fy1Ybg8lzqiuSrANYwkj/AFRrmfiJc674J+Ifij4o+IvHOnyaFokOs634b03/AISkrOt1&#10;Bo1la2UIiWRhtklm11jwCC0XHznH5z+CtA/bQ8Za7p+q6dp/jO+1HUNEFxHHeXk13C2m3iyxRyES&#10;ExoJIPtA3FVIdRjBNbmifsP/ALYsuq3R8C/Cq+s7oTpZ31x9ugiHlySQyNEJBMm5fKCsyqCNzRAn&#10;rlyrcrtp94ey001+R7D+whq/w78Cfs72umftC/FPQ/D8niL4tHxPNb6lq3kyy6Xp9ysljbxyLlZV&#10;S+sog27+FbhOTwftb9nXVNK8J/s+eF7T4deK7PXo4/DflT+LdHhRob+7hVkurokMWZZLiFyRkjLE&#10;c4yPz8n/AGe/iB4L/Z08Rad8RfDCza1a+L7aw0mzuJPOuYY52hERgky37iS7lvdwVtrO5ILMa/Qb&#10;+w9I8AfDTRvB3hO136foun2unMseUuLhLaNNpPyBnKglxgndIwZ9+Sj8GMxTnFJbHZh8Nyyuzi/i&#10;D4/1fVIxda34ikit7W2ULY6fHKJNuHkRS25VbKvtJYbdkayOFjuGaLwfxL43sLSZkvtWvGs7qIxZ&#10;mvrqZvv/ALtmB+bk/wCs4zGUbhkIkHpHjrXxBp8ek7LSZ45gY5LNbiSRNlv/AKsgyKejl4zzujbI&#10;bMZnk8b8f6no95a3mnKkcd1thP2iJiqhnPyrjC8liyoSoHzcrJgu3PHodEouO55h8TfGcEUai0u5&#10;IY5srDDFMzLcOE2sP9Zn72/7oZWA+8cAV51d3l3qt091NfzSIybjLdXTt27dcj5lAyB36jkdJ8Q7&#10;fULvV10xNRt5oo5WEL/aN0bMSOF+cncrRnPzMw28Hb15qzS5ilR98zbmxIwwqyBeOw5JAxxyOASe&#10;c9BnLclhu7sCCCS3WCMjd5jRrLx3yB7bcZP4cURaszMJZ9UkhPzEtDAFZQu0hSAQDnn8s89Kbi3t&#10;b2SS3gikVZAVM0e75ctyQOg+Y8gbcjk8GoZL3+zruSOGzhjBt2GI0UgBvlwu7PfbycKckjJBqveD&#10;lC91HVBD59yJG6iNvPZCSMfPhDkAk+hHXOAKriaTyntrq8SQNIuJAFkaRT0ycZyAAckDnvTb94J4&#10;mIfd8v3trZ28EKVx0X5uDyM8AgCs+8lgkbz7NEj2rnEzb/mwM8qADk5PAPXBI5WqhKXQzlGPYp3e&#10;oSQwgOVb5l3QtbgYGM46dADg+gP4Vg69eDWIktpWaJmuF3bd6lwvqDkfjitC+nXa0caj5kIG5W4H&#10;UdOuOO4/DIA779hb4X+CfjT+1d4b8CfEfRvt2iSfbJ7jT5Lp41uFjtZHjjZkYNgOqnhhnpnBNbup&#10;KnTcmZxpxlJI8t0PTPIna5Gofu1VVWOaNdpXggZHU9Dx0HPvR4j1bWvC91pGqeHLlIdQ0+/S5s7i&#10;GRozDMh3I6lO6soI6c1+mn7Yf7FfgTxv4BuNd+EHw4s9H8QaXaq+n6XpNgkEeq26KzSRPBwiuEAZ&#10;dqljgKxkO0p+YuurDd+I5LC6tbi3+yLI1xbXSMkkL52iMq2GBzu4IBHTkg48+jVdS8jqlHk91n6l&#10;fAr/AIVp8ZvhT4c+Lng74Q+ONXs9a0+N7uKy8cSrGlyrFZYf9KvxkI6FOTyqgjKlQfXf+EA/Z+8Q&#10;61AnxK8C2ul6R4H8JXN5rGm6xPE6W7XMqESXOH8t5IxZyDzC77d8hDEZz8Pf8Ehf2qpPh/8AEvUP&#10;2dfFWqfZ7HxZIt54fa5ZTBDqKKN8YLL8rzxKihiww0CIvzS8/VGgfDnVfH37amuHxBdpN4Ht/Cul&#10;3zaT5jIt1q9pqOqNCZlTKvCkd004U5Imht5ACYxjL3lU5ehUfeidR4R/Z9+FvxUm/t7wX+yd4D8M&#10;6NC26DVfGXgeC4vtUj2Aho7MhDZgfe3zSCYZ+a3jUh2/Mm91rT7DxRqWig7rZ9Qm+y3ccYjSQCRv&#10;LbywSEBXHygkAfLnHJ/Yn4ufEC28AfBfxX4vuLfy/wCx/DdxdpO0mG4ido1zj5gGXGc8E4Xccivx&#10;QtJvO0lWlj3SLDmX5t2Wxk9u/wCI9x36sPFSuZ1Lx0Z2CXuqQgWy6o0cbWgWE28a7QuMhenzc457&#10;1px2uozxRtd+JL7vlfKiyw6YyY+h7/l0OTg6JNcNaLHLND5PlxbW3I2WCDd9CAw7fritnRb4Xt7H&#10;YmNWGWZYV43DHTJOfy/wxco8pJseFdNd4lVdSlMaXRkKzRruPyFQflA/v7uFyCPbNX9c15LmbyrK&#10;QRr0b5Rulzx0wM8kZPA471m2uoPb7BdPGsE0VxFNCkZRkePypG+ZySxKyxsAOQMgnAJrHt3uJ55p&#10;ZYZPMChlMjBQ3O7g56YHfH0PaZRa0Y423OltvEM+jXCwzRTeSqqWZbov0wO/IHpjnn1GK6iK/wBK&#10;utJCx3rTtI+GlZss25gDuYZ4yTj0yAa4dLq2kumiE21WXImZSwK4wSME4Yjjr1znJ3E6GmOkPiL7&#10;JHPuj3RmM8Au3mxjuMcqfbjGT6rYs6qXw3E+rSXL6dG0d8oMkSwiYKoG0gErnGEOMdSQOtXl8IeH&#10;7efZH4c02DyWZftC6buLcgZ3bSW4Jwc8gjnHNVIdWWMTWkSszK2zdMwDA5Vs7hxnnHXuCegFOvNQ&#10;e6dbiG88yQR4JdflbruXbnqenGPbrWLl2NYppFmTS4o7S6trT7HG0mnSLujtimVC5xgIB37569uR&#10;Wt4j1eHTrm4trK2/eNuXzBt+T5m6HHJBbJ75ZRxnBxY1bxHY61dRi8tdQsdIF1arC6ASP5scOx1d&#10;GzGWmBypU4H3ueNBmUadavdS+Y1wwuJhPk53b+C23LEFuO5JwegFTK6a8yqX7y9yb4dWxtviRo9z&#10;qyPceTfqvlyIVxnjvkZ6HJz7ngA/pjo9s76NbtpEy2zWscQaa2uBHJOAFI7FX28AZyFG7rtyPzLW&#10;+0/TNUt72NoftFrqK7ngjH3g65L7SSSQw9Tg99/7z9Lfhlrb+LPhzY3VwhMi6fH5ySQqCF2jkEcA&#10;D7wO/OHzx8zjnrXvc6YrobE9z/bOjzWd9JFJ5TKvnQ8LIVfIJU52cZGOR8p75q3pkFxaeJZJdRlt&#10;2sjpNrBpoi5dRG88jfKWOX3zFR935ETrgFsnS3iTW47K7u5EaTT7mf8AeZLBYpIwGBXJGN7A5HbH&#10;AwF8i/bW+MuqfCD4bR65oUzW7X11/ZC3AtxzE0bzuYzvLSPkY3Mq7V+5yqsNcDiY4Wo6jV7I4cZR&#10;liIKmurPYvif4es9e8EapNqIVRBo880asuZo5s7FMbEqdymVsrwGOc8mvmP4Fa+3hTxW9teIRFde&#10;HbeGL7XcRRx26SC0kB3SN8vER+YkHCvzjiHY/Yi+M3jD4heEte8LeI/FdxfWtjcQNokRUCYWhCK0&#10;LuFGQJoZHjYjcqkIxZUjC8n8N4l1v9oy30+bUxZMunWSBoZHUYTSISXPl5Kjejc/K5HJGNiv+g8O&#10;1qeOw86jW8b/AJP9D894mw88LUpQvtJfijl/2aotUX4VaP4r16ax8T6hY2MNnqjC18qXR4Y0hmKe&#10;SIo/NX92EOCAQz7ZJDEUfU8a+LtbsPGPxx1H+1JZv7H8yLTbgSSyRu0nhixuCyg7mJ86eQ/Ozk5Z&#10;jnBki9SsPhmPBd1e+EtI+ItxdWt9AZtN8NySW8F2kKRlJDF8sYmXJt2wXt1+X593yCuF+JHh7Tbz&#10;9qK38CXS7m1mz0vVtck8mTcTczXNkQPPwwYxWKj9424n+NyFNetL2eIbhf7L/I8utWlRUZpXtKP5&#10;n596n4Dj8PeNLv4e3bxmLQteCtcBfmujagxbjz138kjJ7EHJrS8f6E0tzJf2ztJI+i3UN5LuPywm&#10;NpeSeflkiCg5wRJ6AVFrOrXmo/EnV/En237RHq+of2jIfM8tttwTdqehwNpUjcF/vHJxW/rtus7N&#10;pu1Y2eQQN5n3m89GQNgknHzDIYcDHua/NcdzRrLtZH6dheWVH5nl8mj3c9rAllavMrKJIbiaaMEh&#10;VZD7ZZt/K9OhJ5Bkt/DniVHt7mTTZFVkEqbJcufnICgAcnjP/Age2TmrqdnB4Dtr/U5THaR3E8ck&#10;0kYXyVCoSoAbALbmABVi25sDPXNX4reALya2s49W+zXVmxbzLxAlnK24soUoPkBDFTuKAhuSOBRy&#10;+0jdClV5ZWsdhp80lpPqWja7Y3EbXXhm6lW3kbzC7RhpVYDjJxCeRwSG75xk6ZfLe6PcWFxcRRzx&#10;xxNbyGQRTW4Me04O84U/OckAfN04ydTwnqN1deKPDkWpWPkJJNPpm1otzSxMuDk7jk7rlsMWyQPQ&#10;g1yet6xoXhnwrJ4i1yb7PY29sftxW33s8xnYRxINoy42xr94cddqhhVU6nLFtjqRVS3c6aKazSFt&#10;PutPs7qGKBbeOC/1iOYPndt/4+Ax5yzDOACxIAJ5sXmq2yXCm5lkkjW4WWG3/tKFo4SkwcL8kX8O&#10;CvOSFbAIFfN+vftLeJjceT4M0S10+xWQs326EXFzdITkiVjhQSAPuBSuAu5hium8D/tL+H9ev0s/&#10;GFnHpOpTDy4NYWQLAPnUgM5w0XQcluv3pI0BrX2tSUTL2Mb67+R614oh1a+0vw7axW6rqMd5daUU&#10;uVG0yl0kRGK5UDdK6jIx3HrV6PUbTWbhrbVdd0WaSTb5klx9qmEjbuSIz8gOQ21ehICgHOTJ4se8&#10;0fwFJq80zTTaBq2n6lcQyRsjMzq+VIwxUhmTJIyCeQPlB53xLomk+EJryTWYLm8ivLi7t9N0mzuB&#10;G9yFYoZpJQpCIodcAqzlmA6Jk8nMo1NTofwXtc+3P+CPPjWCb48+K9El8a295Y33hny49LhZ1UXQ&#10;likhBW4wSI4PtLhdpwF6Ejn6W/bGs9N0LW9A8VX+k/ZY9StZkt5WuVJuYEeJYGy+SC++VsYycdGw&#10;RX57/wDBMP4ow6X+1b4dNnFu1CGc2sNrfMVZriVzbR5kTbuUG8JLZRiW+YJ99v0O/bc8M6jqnwiX&#10;WbC/s2+ya1b3ENzdKguI7dTJZhSnIkDzTGXMfUCMtkHnvyyfs8dFX0vb5NWPGzqi62Bk0t1deqdz&#10;x39szTdR8W/DPwT8SdNvGih0/VrWRZG8O/2tH9nW3KSyi2Kk3J+1W4fYCjTJE8bErGTHyPhLxjru&#10;vfGXwd4k0/4c+GriSSObTYbO8uYbeeNraE2bxgG6dXRmhkEhWJ2ZfMYodjEe4/A7UdVf4MWyJrVn&#10;prabqkhke82Bjp6Tx3MoRnUDzWVp3Em4KCsp+TAeLK8K/FTwzr+pXl54I8BaXZmaMxHxoPD5js5W&#10;CkPKQds0sKfdDiF0aEkjcY3ik+p9t7O8Ol2j52jzVqKuui/r7zjPjX4QbTPjtr18LK7Mnivw/bah&#10;dTLvSJ7hjLYy5bPVLbTbOORkDszlo/mG4jyz/godpj+MPgTZ+M9PnWbUNE8SXLXV5qEKsjT3sa6g&#10;Vxgh1jku0t8KeDbMOeg9u/aTe1km8A/EZtVs7e2NvqGg2sMuJJNUvru2+0i5l2EkGNNKuIWBR/mm&#10;LBuQK5z406Ba+MP2RNa07+0LNVs9MR9JtVml3O8Ms0ocKqlmbNzaANv3PhBknaRw47Dxq4SE/wCV&#10;tfJrQ0y3ETo5pOk9pRT+asmfAFpf+KR4htrjR7AX11HZR2zXG4JDO8oLMzdMO8+9ySFX90zq3zO1&#10;dZb/AA58PaTJLL4mZtc1SRQbppZtq2ihPmyu5BCAw253ZGcjONp5PwZHaJaTX0V/a2N3Y3vl2MWn&#10;7hOjuZIVc5Ofmd5ZCqru3RxsXAwo6TT9bnuNPVLacQvHGSqyJtaFyQQTgYGPUZH518bmVStGSjB2&#10;R91l9GjLmlJXNjVfAV1JefZfD+sWk/kr82n+ILpJdit92SOcZ3KQOEYbgG/MrifEF5qsWtTXVlqL&#10;+Z5cKKH5CL5SblU4+6GGAMDAAHaiuWOJzCMUuY6p4XCylfkPu/UfEf7Ovww8b+Hfhd4GtodSh8C+&#10;G9S8a/2tprNDp+2E3MC6XaSNLIXnL3V0UtN+I4xGF3Bzt7n4Aaj451n4C+H9Q8S/GnQ77XNYUarf&#10;td6hDDcWsM0n2kW3mTbkh2jy4TD5RKK8oRoysRXye0/4JLfsyCCOe30LVm3SMtxbw+ImEkSfMd7b&#10;pMbcKB8oZuQdq9pk/wCCR37MGoLdPcX3iC3e1ZFmt4PFiltxwdm4xlVI3AAZIOVBIIIPuezhUfRH&#10;k80o6XZ6b4h+HfxU8a/GbS/CK+OrS68MaTdpqeqaw0j3F5NLb3EepWsELw2wQgXkcaKzSqy2+QFy&#10;ZTH0/wAYrrxvrV1JZH4kw20kNxDNDdLp0jDarMGTI/iG1AP7zBQcZRjH+xb+xL8Of2XNA8Saj4Lv&#10;Nezr2oQT6nJqV2ksj21qJGhjV9iKoHmSszYYssikY2hja+I9pe291JpkGtXDAQs1xDD5flgkKPKh&#10;IbPyr8oxu2rDGQSRJ53m1mp1OXsejRjKNFS2bPEfHWjeIHaNZPEt03l3ixzJMwbaNiknzdu0llbO&#10;VBO9ijEkYHkfxCu9McT6XF5kPzM1vFct5w+f/Vg7VUBcbSR1xwdowa9+8YePdFh01oRHPDuuJplW&#10;41DDCCT5VJDOp8st1bop+UHbmMeH/FRb/RjGmv28tvcvJ5cYutPeHb95QnlSAZJXaRlSrFxtBwMV&#10;H3RVDwfxbd2Hmw2WmzWq3ClvO8iIbXbnL53NnDBu+G5IJyDVKw3vLvubpQqxrJvWNVw2Qdx+Xk4y&#10;MHnnrxWr4q1cQ6xIs195yLIy7pG6EELtz+B43Fh36GqNxFdXMqyqJNsijyXmjba2O4xnIz/EMe9d&#10;BmVbtr6dtrzQiSUL5bNCIyGI4GSOey8ZOadqkE6wLptssazeZ/x8fKVlGe3A7BuhOc/jWldazc7F&#10;v508poY/3dxbwxx5h43E42jGD98DHHrwaN9NE15si1K4uo1jYM0TBGUHdgHIC7co2OqtnuSMrm1s&#10;Bj3xkgMcpuV28hSrHBKgYPB6E9T0/PBx7+5lRHtpJYW8pdrCR+fUD7uMdT6f06S60m6jRZltZv3k&#10;jsPOJWVcDOGH9O2eOKw7q3gljY3k4hbzFCR7xjLEgZyB0Bzk4zmrj8SM5I5nUnjSISeTHtIAZex4&#10;J2/c78/UH0r3P/gk9FHN+2rpbXIXC6DqRTau7JMBTaAuOTuwDkYz2rwXU5vOhKw7WVpdq7WX7ufv&#10;EAfX8jzxXv3/AASDjkb9tSIW0TKq+F78732bWU+WpXafukq3bnqPWtsR/BkFPSovU/Sz4ks+l6Zd&#10;ana6g02oQ2vkR/Z4uFIkSL90V28HcuchcYxtJOa/LX9u/wCEuqQ/tW6nrPgzRWYf8IPba/4s+zxq&#10;iwzfbmtnuNoHQ/aLXcFBIaRnbgMa/Vnxl4c1TU45muVG2SIRhV2qfvpJg7OODGcLngbgO9fOfwL+&#10;HPhTx3+3z8fv+Ek0ZdWXR/Dvh7RxbTSboRZ39o7SxOpHOWtvXjdnjPPl4eap02a1PerI/MtdS1nw&#10;jqdt4l8PajJZ6jYTR3dld28mJIJkbejrjnIYAjHcV+q/7B37SXhH9ov4n/ELVfDazH+y7Dwyy2M1&#10;1uaL7Ta3DyK2MI7pMs0bqOCUzwOa/OX9r74Eal+zT8ZdW+GFzNJNYbftPh2+mYN9rsJN3kvnpkbT&#10;G3q6MehFeo/8EjvjRonww/aG174d+Ib1rVfHNrbQRX3nNGFurQTvFFuBAAdbi4Az1kMQHUg9Uo81&#10;PnS2IjKUaiimfdH/AAUt+JTeEf2LvFFtaW0kcmuSWen+a8jBn3XMfmKVbd8xjQZYnLFiBuC5H5Vx&#10;3840yTdE53KQvA9M5+nsK+8v+CxnjO0sPg14S8C2estcHUPEz3DRx3W5THHbv83XnJmGD0+X5fU/&#10;AH22OOxISVt20/xe2P61vhPehcmtL37M7O31SCRfssMhZY+F3IMj3BHr75rW0TV0068S+d/4drLu&#10;x1xXG6RewQ6hJJIW+fbxjp8oOPyz+VbEWpRrEWa66xndlsZPP689K2qQ7kxkdV4i1mZdCtdRiVXW&#10;TVLwru6YaK3T2/uD64qtpNjaQap9oV45GZAFkZvmIAGB6df5/jWXq+pRjw9o67l+drhlZuSMzBf/&#10;AGWlsNWCqztPuYqfw9x/k0qlO9S3kjOnLmp/M7SJI2R2FwwaNAzbtp+UnsT257/1FXNNS1GpRzyT&#10;COSORf3m0/Ku+PPHtk4z3+tc3a69HA+yJFVm4Y/NuHP4f5/W1aasby5hSCdV+Zdxb5s/MOPbkDPs&#10;CKznT5Ys0i3zI7axursatMbi53K3lDzRnaDlicDAwDx0GeOavXtrBctHc20xaNy25fL5Vt36jAJ7&#10;c5+p5/8Atm1stWjlmmZLZny4Ztw+7jsMe9aEviGwuPLaw1DyVSTDKzMuSce5457nnge1cfKdXtDo&#10;vD8kr2eqJCAxHh2Q7lj+8PtlswJwORwMd+tV9Ih+2+H9PXUbVWZY123ELFs8NtYcZZck4yv8Y/vh&#10;Wk8IXCS3Grqt0hiXw7ceSokUqNpQ59R90cf/AK6ufCiztL7wFpNzPGrF7VW2Kw5+b7vrjDnpkHcA&#10;Tztaa3wJmlJxUmNsvDl07s4W4VrdQZpGt42CllwRuMp3Abx94EZY5LAkyfoh+ypq9xffBjSXsZis&#10;n2f/AEiRWCGXPzkkb1PLKxySCNjHcpQtB8Jx2rxJPdLq88jecTGsyoWRRtI/i5+U7uo7nKgs9fY/&#10;/BPXX7nWfhathe3v2j7HMVk8tjH5aDcMhVVeMpgdCdgBC7ALfhnKR1RPW9VhePUI7u0jUxf2DqER&#10;WOX5iXktgOMgADaeQMgDaf4Vr5b/AOClkusap8BvAenxWMc0dx4muBfSeSQ+Utrr7zN0QmWIKQM5&#10;JySOF+x0FrdazNbm3do00uUGNsYIc7uQy85wTkY7EYG0yeGfGaw03xB+zNrms6vbwTLYyRz2sexD&#10;5c0t7ZRMzDYP4AR948HG3ucac+WhNvszOpT/AH0Ldzxf/gn7fapfXfiDw3pOlw2mpQaCt0327aw+&#10;yQ3sLTGNFb5maJ5UXkFCwfB27WveFvFfhn4ZeKtJ8TeK4Sp1CO4kWddPYM3l3N1alVVcNkLFKflQ&#10;48zGVLbZ9D9iqxFv8Z9aktVFsn/CurqOTy4UjQL50JfjptIAHBGCE6Yr0Pw58IPhH44uJLrxHezx&#10;XXh/VrzTbe4jnFtGTJeS3axHAILD7RICDjB3ADgEfUcLZtQwWBcqjfLqtPNHy/FGT4rMMVGFK3Mm&#10;nq7XseaReKf2ZLnVbjxta+IfEt1fa3PLJr9/c+E9RkZ2aQugL/YlMsUUTYiAFusYQMqggkc14++I&#10;/hLWfjLqHjnQDqFx/wAUrp1g1xeafcwzNHaXN1IObqGPLf6SxbbuwzOGOcsv03Z/Av4UwWUmnW/9&#10;o2snl5aaHWmhmfDIw6KDwY1xgnG1MEGOPZVsf2XPgdqEarf2+rTSqSI9mpKrMrIw2qPLww6dQPl+&#10;TG1mB9yjxBlPtLznJpX6L/M8Cvw9nlWHKoRV7dez7WPyw+Lv2fw3+0fr3gqx09ZNL8LzW+k7obiQ&#10;RRtFp0MALLj5iGwjf3Sy/wAWWFbxHqMulRLd3KiOSNVkb91uAYBOnIwoDkZx2r3X9qD9n3wZZfHf&#10;xLeteXv9oDxBqV5qVtHeZX7RJql3JEH45zEYfqjKMn+HwP4h6UYp2S38SXzxeYT5TR2x2lv92Mfr&#10;XyWIxNKtP3bn3WFwtWlTtO1/+GPJ/EQi0jwpqegNpqzwWfiCNVRYWYRx4mh3NxweADj8jivLNd+y&#10;2d1daewj2vNKo/0f7ij15wOnr16E17P481uw0XwrrGoLbtum2XF587YfEgJOB0IyegrVuP8Agnp+&#10;0lqXh6bx9afCG3/s+40p9VWdfEEW+S1MQfzQnmbmGzaeF9utaUswweFivatR5nZXaV3ptcwnhK1S&#10;TcFexwfwR8X6pc/D7w9fXVszWvhnUo4oZFX7/wA0khzznA8lB+HbFZ/7S2j6bP8ADHxNo1rPN52l&#10;eJvPVAuB/rTAPXK/Mzc9Wwcd6k/Zr1fSbuK48EzaYWs1L3jRGRxsOdijOc8Fm/w446n48w6NP8PP&#10;Fl1Y2pabUtOe4mk3FlDQxvIDg99yjOBknrzUSqQjW5e7RtGk5Rv2PkI+MPh7Ey+brd55i8fNYken&#10;Ufh0rpPhV8PL39oDxnD8Kfhjpz32rXUbtHE+2FFCDJZncqq85xk8nJ69fI/EtutvqJKrldxwWXrh&#10;s/qCPyr3L9gfxDD4K/bA8M3UssirqUz6fF5c2wt9pHlAZHfbLxnAyRXpOny07pnDGtL2lrI+oNIs&#10;rXQPAd74D1mWSbUNH8MNZ61IrLNGuo2jCWQCRGZX4iPIJGD1JrlvjNNcf8I34Z8aXNvNaw2rRxzX&#10;NspJmJRHc+wLQyL6sQODnNe463YeGdc+JXiM2fhk266V+4sbqS4LretPaoZpQARuUu7oSRkEMM5r&#10;zPxpoeiz+AGgksQ1pbsTHBMTIqsFYgjOeAJMfp04rw514xrJvo1c9aOHlKja+5S/Zc8Tav4c/aq8&#10;C3ekzstxN4it4dLnVi+biQMkKlWb/nvt4wVBRckHg/sL8Sr/AFvxF8OPHHhjUPD9ulnY6Lc6hNeQ&#10;x3KyCW3LhFTJOfNbY5VAqf6wKucsPxhsdftfh/8AEjQ/HXgTW/Dd1rmh61Z3+n6csN0GmvYZUlii&#10;Vvsu3mQbVJYDn3r+iK7+Dvg2Lw/f+LNK0uRtUnlkma4hvWlgELTtIy+XypVo03FQAPunGcGuieOw&#10;9CtGo72dn9zOOWDq1MPKnZdvwPgf4afFfSfAPhPWNE8R6JJqq3jW8i29uUObaJZImJLzRLE+/bJg&#10;MCSieWrNhlsX3xk+Gk99DqB/Zv1ea78hbV5podPLoFQLvBa++ZgyZkDALiYrIwZQZPUNB/ZV+DNr&#10;KFttIWNxDGsxnmnPlgZ+UAyfKpUjIOASM8bRW8n7NvwRbzPtvhpGaSVnxJfyeXyPm3DdwCPUtzzz&#10;XqVeJ8rqVHJcyv5Kx8/Q4azqjT5PdaWzu72PFPib8S9I+I3gGz8NeFfgj4g0udtY02e3nuIbSQwQ&#10;pqVv5zJF9tLl2tFniBVCSCjkqCXXV0GyTWvD/iLw/YWkLX06s2pXl5Kyny2DswjfcTue6+w8qRvK&#10;YJ6bPWJP2f8A4MW6C0s9BvoTiNZPst46/KvIGTIDjIBIz1VcYyaqeKfhL4c8NeD9U1vwb4Yur29s&#10;bA3unaes3/H/AHcEiXNtDgHBzNEn3gMdQeKP9Y8vq0ZUlzNyta6S/IP9Xc0ji415cqUU72benzPy&#10;Svvhzrc3jW88G6RqNxZ6h/wkkUUmoQw+YZ18xofLAbDb9nnzDH3CuG2lVaOjbarJBJ5ST7Fl/eKn&#10;l9I5BvTOG5wjIew4OOlezftEeDpvBH7XNxLpOoyyf2leRixurC4mka3e42hp1XHMkSiRgoOeRyM8&#10;+NeO9Sa28QRa29o3k6pueDbCADyCm3bkMoieJRgkDaRlsEnhx1NyWh7mBqcstSnrd5qE0sMUE0LB&#10;IcLJH5ilvmLclX9W/wA4orMu7tL62PlRsdsi/M8IHY8f5AoryfZzPT9tE/Wr4Tx/EG8+EHhHxXr1&#10;zfXEkvhGxfUFmtVeR7p4lMzmQ5dyX47BtgYk5wOm0mPxzruoWug6VaSSs14kvmRrBHLnu24hDgIe&#10;oBIC8AnFfAen/sNjQ9Lh0qw+KXxIhsYJdi28OtRwpHIz7TEYGthsIYhWG4YJbeBtIb6U/Yc+A9l8&#10;EoPGfxr0zU9eXVP+EdfS9HbUdaa682WRlllJUkqq7vs4DEBiskh4DZrueMjGNonJ9VnJ3bPojxl4&#10;p0Dw9ff2VpN41rD5bsG86Ld5cY2xg7ssMl/NCFT80CjlflbyPxj4h1K9+aaNPs/2iRTDHehDAvzg&#10;8dWZNm5htbCfKN5Uged+PvBohuNN0iPwtpt9qFzdIfMt763twPJwxkO6YNwQqFgSzNOrYXjPP/C2&#10;f4p+FNT8aQfEe++z6zPrpECx3Ml0sMKWsMQj+ZjuOyFV+XJDh8FsCuOnUk7yO3l91RN3xLr5awuL&#10;a00PU9TWNbg/6Bp6TGSQBMqVIO50LIeuSODIhQpXzH8V/i74lup5NMu9EkvrxZTB9q1VCXMbEA7C&#10;pUiNufl3LzyFOAK+qvjJceD7X4J+KLzRJLO71HRdJa309G894/t00ZREbdtCk46ZxlxjoTXwDpnw&#10;a8T28s2mS2a21xJOUtbqSNZ1d037w2WwEILscNkbgpDFAJOqlLniYVISJrOCVZVXVbq2iuJApWFZ&#10;Yyd6fMM75B8gPVuSO6ck1XgvdUsr9dOmvoV3YLTTXiSQRtgKcbQxLcfK2NwDDIHU6Y+E/iiKJr0S&#10;2sMM0ZeO1jhfy4YypLKzRRHICnA/iYEHB53TxfCHxiLiOH+3bFvLjj3fubjfHIFD4B+ztyFZQR2w&#10;MgE7TsYnKav4m8OrIzNrjednCw7pF8ra2BuCrjkKuH3EkddveiPiJFps7T3EtwPKbGVtZYy5LHuE&#10;xuwW5QYOCSelei/8K5+IF2Wa08TaOs6nN3J9kuleZQjBwzfZOj5Ycf6zHG7nEXw//Zg8Z+MvFt14&#10;Ph8e2NoLixubuzmkjmd5rtLV5beHyzEqhmlSJMqSYlfzMNt2tpHlE79DitF+J11HbTR3On/aLaS3&#10;jCr5ZV0P3TtJwgOAPkIK8fKBnNc94h8bnS4ZLN7UGXywqzMGd5GByTkMVxkZIOeOGDjAHoVx+zF8&#10;Zb21OqeMvF0sfk2iyS7baXmLcEicCVY9u52+XcFyqFydvzF13+xjq+mXVw958Z1hmt3+zySSafCg&#10;LK/kxPlrwfLI7gLJjaxQjO7Cm4qKlcym2eK6p49lvps3L3DNJF5becfLZHAByyvyBnGMYOByfTvP&#10;2Pv2jPD/AOzx8dbf4meMtX1jTrWPS7m2N9oemxXU0TOg2MYnuIFKqV3HEgICgBT0CfE/9nXw54D1&#10;C90jVfist6dOdXlG1YR5TMfLYlZpTtbEjZ2nagyedyjkNZ+HHw2guG09NevpvMVpYR/aEX75fvZ/&#10;49zz5YL7RnO5fmAO4dPu1Kbjqc8ZzjJXP3ni+CPxFfUbcXfxnWSKRfLt7K60MhSw+ct5nn8/IrfL&#10;g/xHgYFZE/7MFwmt6lq/hz4sSabdXkiPqVxpXh9IWvHAEYaXLs8hCEhdxO1TtHGQeN/aF+NvxQ8G&#10;eIfC9no9voOnX954kkdXumh/exR6fds7MHnkRfvE/McqzJw2SG+F/wBr39r7x/46+Kk0Xif4hyNJ&#10;pscMVquh3Fm1tEpUSboWgiiLyAt82WZW+7g815OHw1apJ6W+87KlanG1jqf+C5Xwjj+HXgbwX8fv&#10;E3xQkvvsviEaPDa6jHNGXNxF5vnKqAqAgt5GYhcuCobhVI+INNTV/BHjux8d+Hr9Y9S0vVYb+zaQ&#10;llS4jcOhI4yAyjI74rvv2udT1n4wfsU6D4OufGeoNqd1+0LJBa2uqTW8UV6txo9tHHPIzN+78iaO&#10;5XAwgFyzSYONvmfiDVPEl9qLvpPhTUpod58uT7N8jL2IJPPH+TXtYWhUjT5bHDWq3ldM9Y/a9/aL&#10;+IP7UfxYbxDqHjG6m0W0t0l0HT5JIkXT/Nt4nlhAjVAWWUFWY53FeDjFed6Rpl08qG+1STb1mZs4&#10;x9SDWRaQeLlJa58J3y9/liVjj8DxVlbzXrYqF8H6p8vIH2M/n3rqjh5RjZROeVa8rtnYSQ+fdPfp&#10;dfZ1+8zOGXPA5+nXqasKuk2cD3Ws6oYbO0jMl20ce90jAyxCcbjjouRk8ZHUcfZ+LNSRGibQ9Xbb&#10;INzfYZGB/wA59KxfiZ8R5IdA/wCEZOl6pC2pJg3Utq8cMcYLbwzNgq52cKByMHgEVaoyvqifbdme&#10;peGvEvg7xxZafa2upTG3tdPMtvMtqySOrXt0pJTaTnEYIXnHqep6Cy0PR3TEmvyjcuV47Y7cjn2r&#10;xP4da5YaBoen6jA0mLrRYXk8xCcs11dSjPrhJY/T3A6V1UPxP0lGLTaoMj+FlJx82MdDTrUf3miN&#10;KVbljY9Qk8P6W0eLfxdMzkY8vYyAkDkDL/zrQ0HQLS3uIblteadY2DbZJERT97O7qcDH4/lXl+nf&#10;ErQJ1ZPt0DMi7f3a4xjjucZ74rWsviRo8iLPLrMLSbcSR3FxtJGMDncTnn1rlqYepLQ3jiI3PYLj&#10;w6upXstzaeJZI5pPlZIZEmAY9SMncMj8feorLwdZzWi3lt4xeNnAO3yI0zk9QcfXH9M15hpvxS06&#10;C3WX+01mkt4/3bgl2xtA3889vf8ApWrofxX0qN492pMM2+V+0KVVevTk4P5f1rk+r1Y7G0cRE9h8&#10;B6Fb6DrN5dXfiyS7afTb+38mXyVMn+iyOTx97HljvjHPQVH4O8HeO7PTYdG0/wCKF7a6f0hkWOPI&#10;j4+8Gjzw528t3UV5fJ8Z7CPVlZb5P+PHVGj8lstkaZdcn6n268+tdV4Q+N2nWdrZWQ1Jlby1jaSS&#10;T5mUYP8AfHynaeD+ZrCtSqKKNaVaMpM76fwZ8QRdu/8Awu/WIYyTKAI7dRuVQOf3PGe/BA4zX3T+&#10;wh4K8ReE/hc95pPjWbVLq8k33E13bAtGeGxiJFC8jGMn7y4r4Z0P4weHru22XmoQs0K+YqbhtfDA&#10;7MLuLYx3BOOO5z9r/sBfH6F/Adz4cuI7hFRiBZxyRnDNKpJJB69RwAO56jd4uKlWUbM9KlGMkj6H&#10;0y3+ItzqtxDf6/a2scbeWzJo7D7RG5GRneNp+bbjk/JngEKvDfGv4R/FPxp8FLzRvg/4LuNZurnV&#10;LUX1vG4jCwRukm/e5RCS6qFUjPz5XADV1Enxq8Pxs0k/haSPbbnzkSDdJFw5wuOp/dyA4z0BwAc1&#10;3Xwh+IeuX+l3ln8KLTQ7qaOa3S8t9Z1Ga1YEv5arGUhly3yHd8oAwMZAOOGMnUvFvR6HRUezS1R8&#10;0/so/s8ftOeAPixcX3xC+CWoaZo2oeFptNvrqS/sp5E33ED7TDBLLMQwjZcqvylwThRXdfD3wVJp&#10;vjbxVpWZJJLb4gzx7ZoQsgKw2BO4eY4ALMxJBBJyCBzXvlh8Y/irod60HiL4GzaksMBa4uPDviKG&#10;dSuc5H2lLdc8EdRzg4Ir5r8RfHHVPAXxg8UalqfwX+IF1c6zqMl7/oWhxTM8zw2olLrFLKE2tB8o&#10;4bCjgdK7MPy4fAyorvdHLJVMRjVUa6WPctL0++gmkWCCaRVkGRcKOVGO465XH/6zR4nt4NPtZNQW&#10;3mXyVkkx5JaPasZOOvfP0Ix3IB8aj/bWjsYZk1P4I/EKxTaRcSN4TlJ3YwCQkWeAeoJxjt3pX/7a&#10;ng6W3kXXvBfjwpcBnhRfAOsSb43UA4K2hU5B7YGDnJFc8ZOJ1OnI+W/2xbC2/wCGgPGnjF9W01Wb&#10;xNbpcWM+qQQ3EjHR9Pl3xwsweVQWfOxTwJDjCkr8efGW5ls9QWVFRVdQdsYwM5yP59+a9T/4Kx+I&#10;tY1X9rn4X/H74NeHNSh0vxNJZ+HtUPi3QbzTIJJ3f7Ps2zIku0q8D5VcAwYG/Ywr52+LHxwHiXy7&#10;2w+HeuXU0nDT/wBnxwwycAeYvnyLlTyV45B/P1I4SpywqKV1L8DjliFLmg1Zr8TO8V/afEnhi80W&#10;0MfnXlm8EDtkgSOhVdwGTt3HnHOOle/eB/8AgrjF8KdD8H/BPxR8H7K6/s3Q4NKurzVrx9utxrA0&#10;IVdoxbudqlmbzVwpGPnUp8i3nxC+JFtdkWPgyxt8KDtm14BlB6H5YWH1ANeX/tSal4m8Q6zoc8mm&#10;W9v5c12mntY3Uk0k5Yw7W2lF2NnbgAnk4z66VsnwuYRgsRG6i7ryZgsfWwsZeyla+j9Dt/gv8VrK&#10;H42SfDvS/D99ZrfXFw95dahbtbyIgieWNPKO7aOnXBJIyCMAdlJ8X9RPhu813ToJprltPOqQ29wy&#10;TB4DL80JUrjBTOA2QfmI+Xaa881WHU9A+NB8cpp+iwa1dXduLW4+1TOpVo5IhGeMASLC6khMqWTD&#10;HJru9c02+sfhncRpp+l32oXlxDZlXmeOPTrF4bmMwRuFPyjEbY2AHqQWyx+gwscvUZKrC7aXK+zR&#10;5WIli+aPs5WV9fNHzN8WoHuNL0/VdU0OOyvo3Fnm13eVcRRxrtkJYlmbBX5s8ggdRTfBus614c8d&#10;6D4n8K3Xl6tEkMmmNgMEuPKMaEhvlP70LkH1+tS/EDUvE+qaO3h3XZmubjTbtom2x/ckG0PjA4GR&#10;j0+Xt0rLtDLo9j4f1200yWaTT7hxdW65V22TrKvIGRnIGfb2rapG2y0ZjzX1R9f/APBPr4reNfHe&#10;kap4c8T6mt9a6PC3l3fmKLjdNM04DDq4LtMA3YKFGQvy934gW6XS73T7W3aS4jkaCPdMI+M5Ltnj&#10;GECjqckfSvlL9mb4o694b+L2q3nhDwHst5ozeS6NNqgtsBSyhN7oQQv2gkLt7A9iT7FcfG/x1e+I&#10;ZL2b4VRrukDeVa+IYmK7uf40UHB/pXz+KwcpYiTS3PYw2I5aKTZ13hv4HeKLrxBpPiXR/EkMl1p0&#10;lm1rata2xjaSBYwucXOSxZAxY926V/QV+x94P1GP9nbwz8MvGsd5BrDeB9MsfEHmSK8sUjWKQSfM&#10;rMDhopMtuPX3r8APBPxyv8Qx3vwe8UN5Jz/od1YXGOR0H2pWxgYxg/Q1+237Cn7Ynwt+LPgvw/YW&#10;umapoWpWvguxXUv+EoWG0Mk0VtGH8pVldpcSSXBBbaDtDYdCrt5eMweIlTfLDSOrt0W1zSWYYTD1&#10;oRq1EnN2jd2u+yvu/Ipr9ntPFF9JDfTNJ50csnkzNgTSjEUXl8AgKgzx94+uTXVQi7tPJkuG+bbj&#10;5ecDG4oMgAsdoPcgfUERePbTST8Rby80u5ikhXzHubhWK+W3mZi4Qnja24dcZVh0zTUubdLVpF0i&#10;4t1kmEG9bgMX4ySDt4JPJXg8nAPBPz8v7p79N825Yme4Nx5BkZWOIyzZCHbx2OQM8Fux4xgDFW9u&#10;l0y2s5pbuEK9xJH5kvDR+YnXsCFRJGIIxwCc4IJrGqaUjR6mkbzINsd5uUZkHI2gFRxkLleT2xwc&#10;15rzRdVsZbZ9EkKpIscKvhRu3583OfZlzkHDEZ5zVRjKNmRL3rpH5p/t+eB9I8M6B4b8SW/iGCG1&#10;09ZNLnt7cyrdSi2mNsZNrRbWlEUD7l3ciTdyMGvln9ofSNL8G/Dbw/q2kWa20ayeYtsszsLdp2mk&#10;mjOS287ZrJV5II2854H6ift//s+3Hxm+E3xA8b2OptNqXh+fTdfstLUK8kME8SWMiIwxsCmyvJir&#10;Ft5IABDDb8ieG/DGi+O/h5Donirw/Y3PlwLbTXDxiV3uINsbsMryCY2w2ScY96+xnjIxw8J73S+9&#10;HzNHCz9tNS0s9D4Rf4sWNl+7NztYcN2/DoP5UV9vyfs0fCa3s4ZJdEDNjHyoNzAk8/LCxAGMAEfj&#10;6lZfX8O9eRm31Op/Mj9ZPD/wNsLTSlfUJIpVkibdBGYpHiB5HMkanAHTn5c8e3K/GD4SfEIXUekf&#10;DPSLq7023mWVPKuI1YnH+rfc4JDMWIA4yqnpnP1YDp9z5iXelWbM3JaS1XkfyqnL4Y8IySxzXfhD&#10;RbjyzuRpNNhZg2MZzjPT0I/nXTLK77M5o46UT4B8TfAf4+eGNbsfiHr9xq0em2LfadUszqUKrLDH&#10;DjYWVhk43MACAXOBlW2V5T4X+CvxwbwVIy+EtQzNdXUNq0NttEUbTyoUdS29GVFWMjadpVjgdT+o&#10;ms/Cn4ReJrBtO8RfCHwre224Msd54ctpV3DgHlDnHoc+vtVGy+AH7PemoYbH9n3wRHGXZtsPhezV&#10;SxJPQRjHJznv35zV08rly7ieYSvsfln8ZvC/xEl+E3/CBWXhLVVkOoLNcG008hvKUI5G4NkjOM8A&#10;bSuc/Lv8Zt/gZ8TfEVu02k+APEWqQiby1+z2YKhjH5TMrc85wSPX5flAyP28X4LfBUWslq/wP8He&#10;TKhSS3/4RWz2kYxj7mCMe/8ATFfQ/wBnj9n3QW+0aP8AAHwTp8m1V8yz8K2cbgDpykY6dua6oZbG&#10;O7M/r0+x+MMX7Ln7S0epLcWXw28QecJJJWmuLm3WT53jfbgzckFW454JPONxz9Q/ZU/aW0G8t7aX&#10;4N635dxC0llZprlo0kjJKGMg/wBJ/h3n5uG+YhSBlT+5EPgjwJYD/QfB+jxqrZ+XS4lYH/gIH9au&#10;Wtlp9iwWx0ayhkb/AFWy3VSR9MDA+hrT+z4Xu2T9cqdD8KNK/ZQ/aI1K5+yWXw61CS4tbpDcLJ4r&#10;0+N3jGfLPlNcDClWZcbSGIAYHaSe3+Dv7M37Tvw0uNS8R6b8NbPSvEE32GOzvNU8UWKq0cExubqN&#10;2Wdtga1tpUEhBCu8a5Bcbv2ofVJwFWWVfu/cT5QOewHQ/hUz392E82O4kJfHy+Zk9Pzx+Heh4GnH&#10;W5P1qZ+NJ/4J6/HW4srazg/Z+uNRhFrLbyzWetPNDc20m77PtYDAZGZtygllDKAzKSjb2j/8EwP2&#10;n5bJrrUPhRptp9u0+Ozv7T+ygk0wgQxw7X2IoULhRnjy1wFG5gf1za9kRFLxv0/56Fv8/jULSkN5&#10;kkEj7u7qGXP4nJ/L8qn2ECfbTZ+JHjX/AIJJ/wDBRrxd4luNei+AenwtJCsDN/b2lo0wRAnmf8fT&#10;HkrvAY5GQDkiquj/APBC79v3xBawyappPhnTXj+VY9Q8WoTt4OD9njkGM5OMn3r9upJGUYS3X5uf&#10;MMe5c/Qn8KERwis064zhljXcCe2flzitqdqeyM5c092fjDB/wQG/b2vzJGfGnw7hEqqrFtfvHwAS&#10;cHFn7/yqTU/+Ddb9rbU7SGxvvH3w3t2W3YSXlv4i1RWmlM+/fKPsfIEf7tUjEeMbyzkkV+zvmQSR&#10;YLKwj+9tU4/QU+O2gK+YoVl/vcED29q2jWt0RMY263PxR1T/AINrf2n7ySxu774weBWk0648+xX/&#10;AISTV/3cmcgjNoR+Qx7VtWv/AAb1ftkK4mu/jl4LAJ+Zk8QX8jAfRrAfzr9khZW8s/mxxKzdNwzw&#10;PSpPslpvV4XjyeNowf5CtI4yrH4bfcT7KPS5+SOj/wDBvT8fZYF/tb9qDw9anr+506WYn/vqJc1t&#10;Qf8ABvF8ULiP/Sf2trBVPUjw2Dj2+9/PBr9Vi0S9du1ujKvB/Mf596afKX53dfl42swGB7df8aJY&#10;3E9/wKjRo21R+X9v/wAG6vjGOFZZ/wBrux3FuVj8EMx+uRdKD+dUdf8A+DbTWvEmkyaVqH7bMMML&#10;shfb8PC4cqwYA51AAjKjIwCRx3r9UkSOJzJLEy7vulh/I+n0FCLE77wWz/dZun4Vn9bxX834FxoU&#10;eiPzD8C/8G4kWh2um6Pq/wC2b9o0vT7eK3W3sPh6YZTDGgQASvqMig7QOSp+hr1jS/8Ag34/ZBsr&#10;ZYtT+KXxEmOdzNDe6fEz/wDkmRzX3MpSKUq0n3eW74oku7YSYB4ZfvIQuP1Ga55VsRL7Rt7Gi3oj&#10;4jl/4IC/saeZ5K+J/HkytypuPElgv4n/AIlppw/4N+v2JIrdS0viubc/LTeI7b05Hy6f657dK+2E&#10;nYu3lssjdWAY8fzFPN1HGigRxk/dZpGI3VPta/8AMzWNGnb4UfE5/wCDfT9gi4kT7Vo3iRmxz5eu&#10;Wxx3xk2inGe+FqVP+CDP7A2moUn+HPi2ZFYbZF160XPrg4X27ZGa+1kubiMYhjG0/wB1CB9M/wCf&#10;xoN+6xsJD7be4P4A4H1PrWUqmI/mbBU6f8qPjO3/AOCGP/BPaVd//CkvGGdpG9vEUC71IIOCsoOC&#10;CQcdQTVi1/4IXf8ABONHYXHwn8UKqZJDeJLrd06/u5jkn8AK+xI7pHG5kY5bCMse4ZA9s805dVPS&#10;INuP+r/zxWUpVN7srlja1kfJOk/8EPv+CZEbH/i1PihmVtyiTxBrKFT14w4Bxx3x6Zwceg/Cj/gl&#10;1+wx8IIppPAfgPxJY+ZxNLJ4g1NscYyDM5+Xk4wf04r3UXV9G/lmZlB5Pl43D65/pmpFvLpwzG5k&#10;ZgO7D+gzWcqPtPi1Li+XY8ru/wBiL9lazsWii1fXLJmk3ib/AISSQuWPGd0mR0AHIwAPy2PA/wAA&#10;fgR8NYbiHQ/ijeO86xhn1bXLecLsLlBjaOm8j1IwD0yfQJb9Sy/OVK9mPT8DmiTUZFIdQ+7P3vLH&#10;HvxjH5Vn9Rox2ia+3qb3ZjWXha5CQjw98ULG88rd5a7l5U9vlL5xzjgCvIvi/wDBz4/eIvHF1ruh&#10;+F7O+tPOVrf7PfW6kYjQdWlXJyGxwo6n6e5XFxa3y5uLeOQjjfIMkn15FUWttEMmDotiy7cNutVO&#10;evqKmWX05a2BY6tGR81a98L/ANoTS4Vtb3wkLWS5kaaZvt0GIlKhQmfNO7OOwzjI7mqmp/Df9op7&#10;yZLn4YXlxYrBEscdtDveVkfduPIG4HJCn+8ecACvph9H8IyW7KnhHSVYno2mx/lnA59+tRyaV4bk&#10;RngtvL42r9jumhVR0+XymB/w9an+yafRsn+0a0dkj81/+ChWiah4Usvg/r3x78LajY+EdL+LFtda&#10;teajp/lQ28senajLatLIf3aRi5jhLO5VVj5O0fMPkv41fsMfGO18W6j4i+Nmrv4F+Htvqd3Lb6vp&#10;+kjUJYrQSP5OLeD5wWBiXGMIp3HhSD+6t14e0G7dFbUtYb5cbR4lvmX2/wCWuMf1pRounxqy2l3q&#10;Eflt80jaxOzE+nLk/wCNd1PDxoxinra/4u5zVMVWqNvufiD8Fv8AglH+yr+0HokniHwh+134q1h4&#10;22XAh8B3VqI+u0bp2WPlV3YDeoxmu0v/APghJ+zjq8sbXf7Qni6GSxIEMzabYna3nQSnG6dsHdDG&#10;OcjBb14/YRNKuopvtEXi68Td8qxp9nKD1+9AST9c/hUf9nal88beNNa3zfd8y2tfXp/qBkcdua2l&#10;zfZMOaT3PyK8Tf8ABD79lOGWHUdX+M/i+S4jmNvDts9KIQgrIBzdAk58tsdfnHqaTS/+COf7K15d&#10;eWP2n/GUdoY18xZLHTpLdxuBVgEuWxnAxkZIz61+uGqaBdak/nS38bM2fMW60eKQNgAKeNmAMcH/&#10;AAFYUfw70mS98vU/C/ha5i24VZ/CMYcLzu/5anOePThe1c8vaR3NIrmi9Wflxov/AAQg/Ycn1SbV&#10;rP8AaM8SXNzqT/vI2sbORhhR8wUBsZxnIByc5OeKsL/wQm/YXa6aGf4seL5E83ZcTQ+HYXUDA+Yb&#10;YDkHPGM5/SvoP4Rft7fBr4p/8FD/ABZ+wpN+yz4f0DUvDtxdw6T4iutN2/2hcW5bMQjWFfIWSBJL&#10;iOTzJFkQEHaxCj6j1X4L+C7qx+yH4PeEZIfMVgpkkjyemQoibn/D8iVSspWuEeX4Wj8+dK/4IO/8&#10;E+tJvU1q3+LXxAjuFVgz2ujrFJt28/N9hyowOc+mK1I/+CHn/BOuGb7fc/Gj4myMy5JuNQjQ7c9Q&#10;GsPX0719wQfALwYL2O7ufg3osrQu5jmh8TXCsNy4bIZRuLAvndnk55JyI9Z+BPgeGNJpvgViWNdq&#10;yWfiIO3l4Ix87r2Y9s4xzwKzkq0up0RlFKx8c6H/AMEfv+CYtsVaH9ovx9FtbDb/ABFZjv8A7enH&#10;AyOteVftS/CT4V/AbRvEmn/s96Pp15P4JutPl0vxu2j2899NazWsZkaa4g2RljMLiPJjAO0BiC65&#10;/RW5+BXhnyJDB4A8aQi4Z53htvEFpyWRVON8o52quCBxj1Oa81+JH/BPXwX8SNN8SWeseJPiJBb+&#10;KtDg066hvtQguEPlNIwZ1RgHXLj5OMYYgkuSLo1KtKUknZSVmeXmWDjjnTlpeElJeTR8W/sieLP2&#10;fP2i/sfg79oLT1l8TyTbdN12S8kiS/UsyLGqpKojnB4UADeEyq84P0ZP+yx+zldzW8Vh4R1qC3mc&#10;xwy6X401KM+VnDfIs2MbQRwO44548p07/ghBYaK4mtf2s/GdvtkVrf8A4tiziNlOR/qrk8+nvX07&#10;4H/ZQ1bw14Wh8MeMf2jvFGqXCMwmvpPAt1bNJG4IHmbWKtIM/eJwCFIVSoNeJWy2XNeLTR9NTzCP&#10;Kk7+p5pcfs/fDlpQlpr3j21ka18yB9N8caowUYG2UlpdzsNycfxjkAnIFO8/Zc0ILbpB+0R8atLS&#10;b5ZN3jy8higfdyCSxVSc5ychQDnAAJ9Y1f4G6x9rWRvj3qXmWcpELXOiwRgR8IpPnT7C2B99lL/N&#10;+A0bj4KeIJpwumftP+G5bpoyJZJVii6hsPtzyQGbrxk8Y61jLL5xOiOYdmeKeIP2RvEl14b1PT7H&#10;9p/4w/adSsJLZrfU/FBkiuAisYSDLbljGDIvzo3/AC1yOTmvgWy8G+Hba3XUdffU42aHf8mvHzLq&#10;TlmwGJbcWIJbdjd/dyBX6/aH8GfGFlOrJ8TvAOoxeSx+yx6gYJZ5OcMxRJBkcZwCTtA3AAV8ZfEX&#10;/gkd+2frPirWbz4Y+Lvh3Jpt7qcktn9q8X3+6OFmYoNosHG4KQN2cjBAOCSdqeHrJWX4mNTFU3rI&#10;+Mta8AeAb28ml1ZrrdLcM6x315O2zAC7Vw+VAwPlPcknkmivpLUf+CJv/BQW8gUXPir4Wx+W2Fk/&#10;4SC9GBj7ozYZxx+ntRXRHD1rbmX1mj2P2EbVHjEdvFZlpOmTkBVz6envmrLX8BTbu/ef8tD/AHap&#10;RGcL5Y27l5xMp5HtwcH8cVYRS02AkbBl+9028dsV9MfPWkSLcSMiylfu8Z3Dj6inJOZwpV9m7lX3&#10;AD6cf1qrCkQdmmDHcByHOVI+q96kimiQ+aL6R23EeXM3t1yF6e2a2pu+guVlo3skJ2pOzdmKlcZ/&#10;E03z7uNv3MhXd8pSRlYg/QGo5Ypk5ZI8cFW3AZGPzP48VDIQPLZUdtzYPlsMjnuQR79qOeI+UnF1&#10;qaSF3lbK84EP9M5/HFJ9onfDRYfd94NlSv6E1G720MbSfvfl5b95gjjsT3+hFRpfzyxhmtJNo+6u&#10;7cT/AN9Mw6VPNJvQOUtW2pXgjbanl8/M3mf/AFj19c0SSsYlKFmz97c7HP5VTF1O5Jb7KFX7wkkC&#10;/KPTC8n8fTp3WC9024m3x3O5FbpuUqfyP+BqKjlsx8qEjvbl0ztWP5jsjbevBPXOP5U9mto123CR&#10;/Ny25hgfg3X9fwpt5qOmGTy0MasxwqszAH9TkfhSyRi3jDwJGjN/DJGcfTJx/hUPm6jHST3cWHso&#10;o/L7bmC/hwuKfFHfqJHmildWXAUyIQ348D9aginihdZEjjV2GG/dlBzx2/xp1vMbgE+V0UZUW7bj&#10;j/aYjP4VIDopfPZYvs7CRc/u1x8v1wozQ08WStyYy3I2hugBxznPNNkt0uxs8v5W5y0hBp1u7Wv7&#10;t2Zo16FUwPwySc/nmgBYvKwVjMknP3ZFYfzI/QZp4Wd2XIbbjDLhWI+mTxTQdoaT7ZGF6hbibaMe&#10;3GKbcXa+U3lL+8RQVVVJ9uPlzz7YoAti4WGTYsv3/wCJnK/h3A+lJO0rloBd7FYYdT93HrkgHP0z&#10;jrVPT70MGEsM0bdldivPp90HI7+lNF1DJIytCUkXgedAxxz1ywFAF5LkadEYnvFk+YYUzNn9P50p&#10;vps5m2qvYL/+rNVpJYYvnufmO3Kj+oGMdffrUFuySHAbcxztyoXIx3I/qKmRtGPMaJkhZlkjgZvl&#10;x5jNnHtjP9KkFwrrv+cSLxvj+8PpVEXccbbDGwVVyzZQY4+lSGSFYGkitGkZv7uM/wBKn0KjHlld&#10;lqOecxtu2uA2cqcY9qdBeXATzfKOGP3tw4/Ks+2vpjGu8Mobjc8ZUZ/75/x+tON/BbliPMLbc/6o&#10;4/8AHR/hWZ0Rd1dF1bqFZf3zQs0n3flyfz60gyrsFCrn+7GT9eOpqjBeXakSpafK3Kr9kYj6irKv&#10;tXzZHH/XTZyvtzQTzEreUsawPbMxTBUqxXd7EE8/lToVVk8yK38v5SPLQAZ9z2/pVeRpAyujGTd9&#10;5ZNwP/oOPwxU32mPzWNwrRsOeFZlHvnAH6CjRrUmPPfUX7ckB43Rt/Eq/wAyeBQ90xfzZdpVudzY&#10;wM981Uk1S2kl81NRfJXCrujIP4cmrDahMiACULn737tCR7jaR/jUt8o4uXNqOmvUt1V5lUBl/iOM&#10;n+tV5pLyaJn83KlQU29j+XI/HihJZ/nto7pgrMAPLAyfck9v1Prxiqt4xh22/medhsuizNGMfgMn&#10;8Kobfu6Ekc1zENt9clVZeP3YH4c9f89ahS+Lv5H22Zl3Y8sQDnvnP+GaLeURfObtVUE7VjZo8fiS&#10;3P4jJqT+0I4E3pM0itxsj5+b1IUdfQ4oJ5eaPvEaw6osLp9sl8p+AskakdfTaMce/wDjTgkTQ+WN&#10;rRrg4bnHPHTP59ak+2W80X7wP8x/ebnC49xkcn8qryPb+ZtS8+820Dd0OOe+PwqfaGcqdth099dM&#10;AXWVoekjyINp+ucfof8ACo472x2+TbTx7V4WNmB2j29Khn0zS4ts1rDErHgmFtu7jIOQP6imG2vN&#10;/mMJG2rjdJdGRSPbef6E+9XdmZO18w3RS3bNNu/1bbdre5wB+dM+0XEkaobFfMXO4NIVGPUfKP6V&#10;Ulgm2if7HbthQFmhCjP4DI//AF9DSNM1usUDRw7S27blRt554H8/r34qwLQh1CaDZbEqsbfu1dhI&#10;ue/ck9OgH48149+3z+0trP7JP7Iniz45+HbixbVNI+xw2rXNrvSJp7yCBn2g5LKsjOAwxlRkMMrX&#10;ryac08yviYL23XAAz2AAPP618hf8Fj/AF38Ufg78J/hprUNxceFda/aJ8Iad42jsborKdMurmW2k&#10;KyjGz55IlBPAdkP8PGlHl9pFy2uZ1Obl0Pzj0j9vnxZ4N/bQ0f8AbQ8W6SfFHjK6tbq3utO1Aqg1&#10;CJIGgEMTIgFpMImKqyrtUByQ25t37o2mr2OrWEOqaRrLNbyxrLa3AkyssbKGV84IOQQcjiv5c/iu&#10;fGXhCfSdT1eG3ur7wrqUc11Jb6lDIvnLKpbGxixBKsMlcFWPAziv3a/4Ij/tCa/8fv8Agn34Xl8X&#10;2ckdx4NvLnwwup3FmkEF9a22x7SW3I/1sKWs9vCZc/NJDLkk5Y+hmcabknFJf8Mc+H9pKN5O59eQ&#10;azeeUB9t2spwrKS24e+AKjuNatLbzLm5VGWPJkZflwe+eOtUYxNcbmaxjWPGYpo3BB9e3+NZ11Hc&#10;XSkR36xBmOWVWbP1Gf8A9Y6cEV5Mjq9TWXUFu5gYZswt8zMsg46YxxgircOpXj52TtuZseYY4sfo&#10;BWHZWltYw/Z45VU7c5VmKlvXnIz09elQS3N/YfLbanGyyNt23EhQKvouFJP5Cp5eZFc2mh2c7pAI&#10;1Nw3zMSzOpPPrwcd8/hTRcefAzyyrIGba8e70bHp7Vy9rqUFvGsNzMx3HLNJCZVRQSOoIIPBPbjF&#10;XLPX4rzy9OSKZW2j5mjZR8vPUjjOPU9etYypxUdCoyk9Eb1tqFzLE5mXLbl3YU+n+INIL63kjWNj&#10;JnkYWPHOdv8AjWZcXVyXZYbto2baV2jcvTodpU578569arm41uK5aCFRMvJV2t25zz6Y4+tZ8vc6&#10;lHmibSeHtEaUtcaLayMVyzG1VzjpzWfffD7wLcnfP4I0aRtu1VfTYl+X/vg4xV03kEgDKvyqWAYR&#10;hfX0IqC91GzWNRJI6/L8y/aXXd7cHBGMdRQqcd7aGNSUlKyZz158IvhKSsreAtGjkXIUrbquVPPZ&#10;B3oroI9RhvR5lrKsnb92UcHAHPf270VXKv5SLz/pn//ZUEsDBAoAAAAAAAAAIQBZTM0ba1QBAGtU&#10;AQAVAAAAZHJzL21lZGlhL2ltYWdlMi5qcGVn/9j/4AAQSkZJRgABAQEA3ADcAAD/2wBDAAIBAQEB&#10;AQIBAQECAgICAgQDAgICAgUEBAMEBgUGBgYFBgYGBwkIBgcJBwYGCAsICQoKCgoKBggLDAsKDAkK&#10;Cgr/2wBDAQICAgICAgUDAwUKBwYHCgoKCgoKCgoKCgoKCgoKCgoKCgoKCgoKCgoKCgoKCgoKCgoK&#10;CgoKCgoKCgoKCgoKCgr/wAARCAGsAc0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5f/Zz8FQeOfixptjqGn+fZ2TG/wBQSRAyGKIghWBBDK0j&#10;RqwPBDEd8H6gf4c/DCZmYfDDw9hmJx/YsHr7pXlP7Hnh+ax0fXPF0qoXmuorGNmTBQInmOAcdG82&#10;P8UFexxanIkuZioUd6/TOFMtpRyxVJRV5P8AA+B4gx1SeP5E2lGyKn/CrPhcyg/8Kz8PjjtosH/x&#10;FL/wqn4Xudw+GugDHposH/xFXzrEbcI6/nU66rGQcso/GvonhqcXbkX3HjrE1JPST+8yf+FUfDLd&#10;u/4Vt4f/APBLB/8AEU4fCr4YZ+b4beHj/wBwWD/4itZNURTyRj1zThqNvIflbp1waToU19lfcU61&#10;Zfbf3mHL8J/hgwwPhzoS57R6TCP/AGWqk/wn+GLsB/wgWjr9dLix/wCg110V1aMdvm4P1pzx2kh5&#10;YEn1FCp019lfchOtVf2n95xjfB/4bj/mS9FA9tKi/wDiarT/AAW8AeX5tv4P0dh/2DYR/wCy13Um&#10;nW7n5XHHXAqA+HnIIiuOc5GKpRpLeK+5Epzf2n9559cfCLwWFJj8G6Rx1H9mRcf+O1Vf4VeEFH/I&#10;kaSfX/iVQ/8AxNekR6TeQykSqGB7gUyfTnV8CJiO2BVxdFfZT+SIvXT+J/ezzl/hd4PHI8D6Tt7n&#10;+zIv/iaa3wv8FtwfBWlY9P7Mh/8Aia9Au4HiYALgZ5+lR4jX5ihPuFq06FvgX3Id6/8AM/vZ563w&#10;38GRFgvgnShjr/xLIuf/AB2mj4e+DiMP4K0r8NNi/wDia9EuIbOaMAwjJHOapy6VaBSUXHHXOacf&#10;YdYL7l/kZydePvcz+9nC/wDCu/BJfb/whukg++mRf/E00/D7wSp2nwbpPH/UMi/+JrsZ9Nh3YDD8&#10;ahOlrHllfr71tGlh5bQX3IiVSs95P72cq/w98EocHwbpP/gsi/8AiaY3gHwYDhfBWkkf9gyL/wCJ&#10;rqzpruMYz9DUZsJlbbHtxVewofyL7kTz1f5n97OX/wCEC8Gd/BOk/wDgsi/+JpZPAPgsnang3Sxx&#10;1GnRj+ldLJp7AA4Pvio/sgzneR+FH1eh/IvuQnOrbST+9nOjwB4NAx/whmlH3bTYif8A0GpE8A+C&#10;VGf+EO0nn/qGRf8AxNbrWh6LJz70wwSdjn6UfV6H8i+5E89f+Z/ezH/4QPwT/wBCdpP/AILYv/ia&#10;P+EE8E/9CdpP/gti/wDia2Ps7/3hS+Q/94U/q9D+Rfchqde+sn97MYeBPBPfwbpP/gti/wDiaP8A&#10;hBPBH/Qm6T/4LYv/AImtpocgbcD1pPIf1FH1eh/IvuRoq1ZKyk/vMX/hBPBPbwbpP/gti/8AiaUe&#10;BPBGOfBuk/8Agti/+Jra8n5ABjOeTThEgwcc/Wj6vQ/kX3ISq1V9p/eYf/CCeCP+hN0n/wAFsX/x&#10;NPj+H/gdhubwbpOP+wbF/wDE1t0UfV6H8i+5DVev/M/vMb/hXvgT/oTNI/8ABXD/APE0f8K98Cf9&#10;CZpH/grh/wDia2aKPq9D+Rfch+3rfzP7zH/4V74Exj/hDNJ/8FkP/wATTV+Hvgf+PwbpB/7hkJ/9&#10;lrap33zkUfV6H8i+5B7et/M/vMM/D3wRn5PBukAf9g2L/wCJpP8AhXXgYfMvg3Sdx6n+zYv/AImt&#10;8ADpSbVPaj6vQ/kX3IPb1v5n95g/8K98F9vB2kf+C6L/AOJo/wCFe+C+/g7SP/BdF/8AE1vAAdBR&#10;gZzil9Xw9/gX3IPb1v5n95g/8K98Ff8AQnaR/wCC6L/4mgfD3wXnnwbpGO//ABLov/ia3xHuPC5p&#10;fIb+4aHh8O/sL7kHt638z+8wf+FeeBP+hK0j/wAFsP8A8TQfh54EP/Ml6QP+4ZD/APE1vGBgMmM0&#10;hjA6rS+rYf8AkX3Ift638zMP/hX3gb/oTNI/8FcP/wATTl+HngUjP/CGaR/4LIf/AImtowkdVoCA&#10;NgDn60fVsN/IvuF7et/M/vMf/hXngZwFHgrSOPTS4f8A4mnj4e+CCefA+j/+CuL/AOJrW2sOgqep&#10;eHwy+wvuGq1d/af3mMvw/wDAyjH/AAhWkf8Agrh/+JqQfDrwQRkeCtH5/wCoZF/8TWqCVOQanRtw&#10;HOTjms/YUP5F9xXtav8AM/vMQfDfwQw58FaPjv8A8SyL/wCJpyfDTwLkKvgnR/p/ZcP/AMTW4rAc&#10;GpY5FGAQPrWcqVFOygvuI9vWX2n95gr8NPBC/wDMjaP/AOCuH/4mj/hW/gYHB8C6Pz/1C4f/AImu&#10;nhVQocSdRVgQwty3J7ZqXTo/yL7jW+I/m/E5Nfhn4FY4XwLowPqdMh/+JqeL4XfD0f67wBornHVt&#10;JhP/ALLXVR2yufu4Hqamjs1PBI6elQ6WHf2F9xop1E9JP7zkj8Lvhq3yn4d6Fz/1B4P/AImnr8J/&#10;hlj5fhzoWP8AsEQf/E1166cu4Y559KnGlMwyI6XscN/IvuNVUrtfE/vPFv2b4bbQ/gzp76ZAI/tt&#10;zc3E47s/mtHk/hGtdp/aLtywrmvhVaf2f8KtAgSPAfTlm6f89WaX/wBnrbyB1NdGT0Y0ssoxX8q/&#10;I5cxqSqY6pJ92WWvwfvKKUaoy9CPzqkzZNJXouKaOO7NKPUl+8xHPXFOXUEkJwx4rMDYGMfrQXPY&#10;kfjWfJErnNcXxPIP6mpotVkjULu6ehrDWV1GNx/Oneaxx85/Op9lB9B85vprbhuWBHfNWE1pkbKP&#10;+tcwZiP4ifxqUXLZ6Y56g1DoRbNI1HE6208RORsYDA71bXWI2QFgOR6VxS38iNw/HqatQ6s5jA3n&#10;isHhuV3RSq9zrDNFKm4Lx9elIDETnb+OK5kaxcoQC5wfyqWPWp843j+dT7KfYr2sTcktbeVizRD6&#10;4pp0+FkLHp3rKTVZDkNJn6CrEOsbIT82MHFHJUXQcZqRNPpSOwaLp6iq39gyuSwJ61NFrYP3kyPX&#10;nmrEeqRE8Y596T547lS5XuyrDopVvnGPwzUo0GIgneOevy1cWaPd5jhatwfZZkIMgwfSp5nfcqEE&#10;1oY58LxsgSPBJ/Gqt54Tnt2+5+GO1dPDbwIwaKb5u2T0q1G3mtuukU4GCcUvbSi9ynRgzhH0GZGy&#10;Ic59KrS6Hdx7v3JH1rv57GzuZMoVXB7VZi0ewaPa8cbY9VFCxU4kOhGx5dJpdwFyU5qMWdwnDJj6&#10;16s3hjTpUOLFceq9P51XufCemFdn2M/VWqlj7OzRP1Z23PMGt5EGTzmhYJX+6v416E/gfSZVOCwK&#10;joVqsPANszZjuSq+/FafXoLczdCojhTDIDgr+tI6EY3r9K7K7+Hc/wB6G4Vx7EVRuPBOpQ52wMwN&#10;axxdBrcn2U+xzaRsR8q/rS+VJ/d/WtaXw7fwZ8y0cY68VGdIuAMtA+PpWirU31IaaMz7O39z9aPs&#10;zngJ+RrQ+wMe22lWxYdMkg9RT9pALOxnNbugy0Zo8sp/DWm1hIUBJPXuKQWH+waPaw7hZmZg+lFa&#10;h084xsI96b/ZmT900e0iPkkUFlJYAqOT6VJgegq0dKfqoI/CozYzDIKnPpR7SIcrIsAdBSxglskg&#10;YPrT/ss442UqwYIO7v6USlpoCQ4gMMEU0wxk/c/Wn4k67OPWjB9D+VZp2ZQwW0KnG0E9qd9mB7ke&#10;2aeFK87vwBpyyEDp+lKTbFtsRC1Udefxo+zL2X9auKAVBIHSnpCH59+wrLnkJNspJbgMB5Y3e5qR&#10;bTecNEPwq6LSI8kfnT1tgv3F7UnJtGqpu+pWWzIODg++akWyVW3dfbNW44M/dqVbJmxnj6VLaRTp&#10;0ytHEqgKy9vWp1tSWAwfyqwlokYGWPTvUmzvk/lU3bLSI47eQ4RXGAehq9b2pfhhjPvUEWcfeOM9&#10;KtWUs+75SeOMdMVEnZFRT5i5b6fcBf3bg8c8dav2tvME+aNfxFQW920QV3OR061qRy2kq7hjoK45&#10;1HzHRFKR4J4Nf/i3vh5CMbfD9iv5W8YzVzAPUVPaWS2GlW1hFGAIrOJMYxtwgwMdsDFQshQ4Jz71&#10;72DjyYWEeyX5I8ms+arJ+bGlAenFMwfSpKawJYECugzG0U7ad+ccUuB6Coe5mxmD1xRinsPlwBTd&#10;hxSASjJ9TSlD2pQh7mgd2NyT1NPXoPpQFAGMUtBpGVxQ7g53H86csxD7mJ/CmUUFk6zl+jnj1NS/&#10;atgyV4+tU6d5sn979KALhu0KBhnrT477bghjwO9Z7OzDDGlEkmMA8fSk0nuBtx6sXQI+frVy01SG&#10;JQrsa5y3dlXOT16ZqUzvjA4rGVCMnpoXGpKOzOmOpRcbGJz0waZN4hns8GSZtpwAApPJOO2c1z6X&#10;TqylH/3qtreJJ8sxHX73pWTw5XtZ33NvRfGMF0hZ4255CyoytjtkEccVtQXdvfwq9tMyH+7muNAt&#10;vviVee+KuaVfyQrtjPToRWU6CirmkK0up1NtqVzHcEeewAH3QasnUpygfzuCf4hXOWt3I7k8g+ua&#10;sO8oILNx1rmlRi2dPMjdTVPKiLugOOnvUkep2syZa0QE9axY9SSSLypFxirkWxo/3ZyMdaiVHTQa&#10;aZbe8tB96EqM/wABqRW0+427ZWBHasyJ/MXB7HmkjkwflP1qfZLqF0jSaGxjyhKvu6b1zTl06wZf&#10;NdI8HsB0rLuFMygo5yP1qtHNdQqU8zIz0q+STjdMHKKZ0H/CNaZOgZI4z67gKrXvg2xV/M+xqcj/&#10;AJZk4rKh1a7gOWkJHpWhba67hQJ9p9TUKFWOtyk6e7RE/hCzLbBayg56ZJpF8H2QbcXPHrWxBq0w&#10;IfzkfB9BUzeI2gkGYIyO4K1PPVYuWD6HPyeEoyCYyDnoMVVk8LTo2BED+IruI9R0rU2jjkiETsOo&#10;bjp6VbXw7ayrmO8jz2G/k0lXqw3G4Rkect4akU4eIe2Cahl0Jg+FC89iK9PbwsyjdEgf/dOf6VHJ&#10;4MEi+f5J3D2wKf1xrdh9XaVzy/8AsJgx8yIY7YqIeHo8ZORXpo8N2nm+TJHtYdcCpp/BBMXmR2qs&#10;p6cc1P1zXcn6snsjyl9HEYKqoIHrUUml8DKL/wABNenSeAxO/ETfSpj8NrTycz5TA6itfr0UQ8K9&#10;0jyN9JYkbGFH9kS9x+VeqTfD+FpdiQq3bj/61JL8M+P3UW0frS+vRtcX1WUuh5aumzqcF8DtxUyW&#10;EqH5MY9zXosnwtv4z5kcYbI6GmP8O75Bte1Vz6gkVSxkGP6rKO6OBFrOxwEqUWU/ynb9a7N/AVym&#10;4iF1I7VTuPCtzGMKmOOSTTWJptg6U09UYMdhITuOSc8Vbh0yckMYhj+9itEaPfAkiNSB6Gr2m2rx&#10;uPtS4B4xQ68baFKmupk/2M7KrNACCODxVuLw8kibwjdfwrorXSIJBujlwPQgmtNvDokjUW6fXFYP&#10;ESW7NYU0cvB4aCDcIwwwOCOKH0QwvuaMKvt3rr7bw5fxHaEJHv0rRsdAupzsl08uvcmPNYvEJxvc&#10;0jScjgrjRTPLlANoGMVLDoDovy7sH/ar0M+BLQupVHhY9QSSKmj+H855j8qQHod2D+uKx+sQZf1a&#10;o9bHy5qCrFM6r0AwoP0qi6ll2g1o6mAbyQ443VTlQhi2OK+wj7sIryPnJvW5X8g/3hTMEdRVimui&#10;vyRzjinzE3ZDRT2hZRkc/Sm7H/un8qkQlFKFY9FJ/CgKwOTGT7UAJRT/ACSec49qbsf+6fyoASin&#10;rCxGc49jSNEy9OfoKAGkZop/kH+8KBG4fAOPeg1hsMwfQ05IiwznFSKHX7xzTvwoLGLCgHzDJpwR&#10;VzgdaWigBFUKMKKWiigAAGeRU6FSPk6fSoKKALKsy9DVqxlH3A2D3zVGEAJn1p6kq25TionHmVhp&#10;2N6G6EahBIMmtGBGubbfuBboBXNWt72kXGOhrY0bUVhw7SfKTxXFODibQn0ZZltZVyHTjHpT7Wa5&#10;jPlJnbjuK1oPsOrQLG0oB9QetWo/DVuqdUPHBDVzOqo7nRGPMtGYscskTZPAzzkVftoY7yPKSc9q&#10;syeGpJFAUjAPAx/9en2vhyS3OI5AD9KzlWjLYpQmnqinPazWi7mbn2qksmJCZGXb2O3mugewmceV&#10;KhOO+KqXmhRSAkRNu+nFKNWzHKnd6GaUtpxhcHHXFNS3iVyoGMDINXItEa2kEmCR3+Wp00ppCWjH&#10;HfK1o6qYuRooI8i4Ckg96dJLLJ95snPU1cewkVdjxD8BmmNYlWA8s/XHSo5olKLGWsgZh5z9O5q/&#10;aX5WTCuxwODmqYsmVuBkVYt4VQfdwfalNwkVdl218RalYus8Fw+B6cf1rYs/HM7R7pSS+OC1c99n&#10;dwUKkZ9qkjtlhj3Hk+wrCcYW2KUpI6XTvGU8su2e3hcnuY+n5V1WjeJtFfEd+g/4AOleZQySREkc&#10;Z9qs215IJMDcD71zzpRktDaFWS2R67D/AMIrfuGtZwjDqGSrw8OWVzbnyZon54BFeXabqEp+ZXIY&#10;dcHFdNpfiG9SLZ554HQvXHOjKOzZ0RrKWjOl/wCENjJ3LDG2e4YVIPB/lLkW2MfjWdpniq4d/Kab&#10;Hpitmz8X3Snyg2R6HmsH7aBrHl3RAfDlsOHt2/75NPs/DFjK4D2vJPJyK2rLWYrrBuY8cZycVsWS&#10;aeMF4hjHPOKwnWqIuMVI5iXwbaSJ5awDB9TxVO4+Gen3aYWADHH3a79IdIdRsjGDVlbC1VMxMFOO&#10;/NZRxNTqaOnB7o8mm+EVqx/dxADHJUgf0qrP8HiXDQbT7EV6+uktL8yov6CpP7CkHGzHv2p/Xpx6&#10;h7CMtkePQfDK8h+QrHgdjxV2P4fTpw1nj/aD16t/YKkDdAM9zgf41MNCt1GGjX+f9Kn+0ajKhhvI&#10;8ws/BlzEQAmR7n+lbWm+HtpCHI29gOP513UWhWzY9PTFPGgQk9PphTWUsXKWhbw8n2OXt/D8EhBk&#10;gHHcgE1aHhWzclvsoJ7nAroI9ERT+7HfoetT/wBnOODG+fY1Htu7NI0XFan5taipNzIcHG6q1Xr2&#10;MfaJTt6EmqpAPWv1a/u2Pz5sgMKk5JPNRuhQ4NWSnOBTaQrMr0VMY0Y5Io8qP+7+tA7MgChRgClq&#10;YxRj+H9aPKj/ALv60CsyGipvKjzjb+tHlR/3f1oKUWyGkOQCc1P5Uf8Ad/WkWEAncOO3NBShrqRY&#10;PrRU3lR/3f1pQir0WgtJIgP1pQh2F89KmCR8krkmlVRjjAoGV6dGgfOT0qfY3Xt60eW3YZpNpbgQ&#10;+Q/qKVYP7x/KpQh69u5pQnOccdqXNECFYcHLH6YqSpBg8CpY7UH5XQZJ60c0QK1FXGsFI4Ipp0/H&#10;fP40c8e4FXJxjNTQXDxrsQmpRYEdGFPXTxtBUAt3rOc4PQOpLDql3CVETFeRzkVpWfinVIJv+Pgn&#10;A4GKzY7RV+/noMVOkJzgqQK5pKD0sVzNbHSWXjK4kCiV1HP92tq28V6fIQpdSfcGuFSMIdwJq0so&#10;iXzCM4Ga5p0IM6oV5tWZ6Faavp1wdspXB9DTpL2ykXFuybffFeewauwmwjNk9OKtQardFyVlK46k&#10;msJYaz0ZrGsmrncLb210BiRfbJxUv9ipt3RyAMep6iuStNbuIwQsp6DvVuPxdcwDyhLz6ZqHRqp6&#10;FqaaOjTRCp3GVMnvmkm0NW+8Vb0x2rCh8bzg4Zs4OcZFWY/GKyNjlcf3jUOFVbornh3Lp0CMPtkj&#10;GfUZAoTw6jNhyNvYc1WXxUjP88gI71LF4qtVfO5T7UWmClBMvxeHkKYSIe2ae3hpjHxCCe+DVOPx&#10;tC65jKfXPSnx+KnK8S9+ual36minBg/h6djtWHGPUU5vDtwnJUZ7cVctPEaSYDTcfWr0WqW8ucfr&#10;WfNNdBX10M2y0SeOYOxPrmtWKJ145HFWVuYZYcIF3DoDToYI5BlpBk9qylPmWxvCKS3GW8UyyBsD&#10;GefmFbulucc8ntmswwzu5CMAPp0q5YR3SuGDggeprCok4m8E0dHZSzMAPmwD2Fbtms+N0gI44rAs&#10;dUMSqCgz0yK19O1WZ12uM5968+Zsm0bFpPOrAbAM981pW80jYIGc9cVlWtxuIBAB9a07Nyj7ozgd&#10;645Lqbmta4R1XzDkjpWlbsgkG78cjNYQkuGlEiscYq/b3ojUIzsGPWsZLmN6ck9DWFqkh3BjzzR9&#10;hP8AfFVI7lwMrJ1FXre7SUDnnNYGpD9lYSbWPHqDU8KKgwvpT3AfAb1ppXbwPwoKjG6uO8iAjKAf&#10;XNSJb5X/AFn5CqyGRUIAUHPGOlSxyORyfypN2NFZ6H5pXgPmv8ucnmqbxA/Ltx+FX7tf3zEnvUDx&#10;q3Pc96/YT8zXvFXyF/vGkaFgcLzxVsRJjkVG0TK3GTx6UGiVisYGJyU/Wj7O39z9asbH/un8qNj/&#10;AN0/lQOyK/2dv7n60C3cnAT9an69KliQABivNAWRTNs46xkfjSi2kPKxmrrIrfeFLGgU/KO9KTsr&#10;jKX2eb/nmaQwSjqhFaeT7flSMA33gPyqPaMLXM7yZAcMuKelsrtgmruxfSgovoB9BSdTQdmVfsS9&#10;v50fYoz1H61aMTYyIyfpT/sx9B+dZ+0XcFYqJbKPlKgr2FSCFMYEfH0qcW7A5AH505bWXHTtUyqD&#10;bRXMaZz5dKEyPlAA9KspbKx/ixT2s1I+U8+hNLnYK76FNoVPRRmjY1aAtPLQF1zkcU5LGSWTYISD&#10;6Ck6thN2drFCNGIwBzU6WiOvzLg4/Orj6Leqm9LWTHqU4pYrKRcNJn5R3rP2ifUtU59UVhp24ZCm&#10;nwac7OV24wK1raOMR54PPqM1dh0gzReapcAn04qHVitWzVU0Y8WkKxAZu1TJoELnAP4bq2ItOQNt&#10;RskdsircWk3XmhFtW5GcgVnKvG2jNI0lJ2sc9/wi5PKMfoTR/wAI1sJjaNwCMNjvXVQaLdsw/wBH&#10;c59Kunw7cGJTPDIv93cOtc/1rleposPbZHESeFVhIkgHTrTBYGJSCuTnvXcnwzdvEzRW7FVGSRis&#10;efSZI8u0eOeh61UcUpCdLl0OdW2lXo+PpTTY3TksoJH97NbTaYztycD2FS2+jsXOGyPStPbInlkc&#10;+1pJEu5z9cmlM90RgY/Kt+40lFOHxjvmq40tCfkIJ9DVKpBhyyMdGuScFjz71JFFKX+dSc+/etZt&#10;HEgzKAvPapoLC0gIJjz68UOoktBqL6mUEZRgZHpzVhPtKAAuQPc1t/ZbCVfLW3ReOq1TutIsi2Ve&#10;Tr/Cw/wrL2iluiuW2qK8GoGM7VkII79a0YtYnQ5icECsuTTkjbMMzdeQwzUcjzwN90EZ680nCLJj&#10;JpnS2viW4DYbAPbPSr9v4omjIOR74NcjHeTMu7j8qnW5cKCzdqxdCLNlUfc7i38TxOAJXGfU1qWP&#10;iO3HKyA5/WvOIL2Y/dJ685FWre/uQ4QPXPPDamsa0kj0608UQZAEQ46kmtfT/E9pH8xcZz2ryePV&#10;76NdolJ9OTV2y1W5yfnbPrXPLBrqarEzPZbPxHaT43XCgnsOta+napA2QbkNnoB2rxe01u6iAfc2&#10;frWxaeMbuJc+Yc+oNcVTAvZHTDFR2Z7JFell3CfJ+tWk1SIKBL8xHQ15tofjqaXatyGyfxrp7DXI&#10;rsDDgD361w1MNKm9TphWV7o6uDV4WAGT0xg1chvInGVJAx0rnolEkayRH9anhuri2IO/p61xuEeh&#10;vGq09To7e8ZMMpyD2NTG+YkZjzn36Vz66vIwAdQR9auRX6Mo5PT1rNx6nQqkWrI05ZYZeQGzjg5q&#10;a3YiEAH1/nWesxx8pFL50gHb8qQ7s/O+/tpPOYkHFVTHjkZNdJqFicsCmMnrWe9iVYqAfr1r9bjV&#10;i9z8/wCUy8elKUIGf6VeNg275o/xpFsGXoKp1I9GFmUhGSOh/KmmGVDkKzZ7Y6VoLayrJnZn3NSe&#10;VL/cFT7ULMy/IwN3lkY/2aNu7g5H0rUaBmUgJSJalRypJqfbIRnLEvRicdqlEKjgKfxq35MasfMQ&#10;r6H1pXtmZgR078VLqJsEVDbSE5VSR7Uht5R1U1oR2zjAGMe9WItMklXcGX8KjnZaUnsZUdr8m9yc&#10;g8CneWeuw/lWyNGdvugH6U6Lw5fTT+WluSO3y1k5q2rD2c77GMkRPXI/CnCEA8tn8K6W38AajOxU&#10;Kcn+Ec4qW9+GGu2cQla1uDz8p8oYP5HmsvrFHm5blKjUfQ5mO0M5CpEx+gNWI9Mk5Vwy44HBroLH&#10;4feM0K7NDlwT95xtAHrk9K0D4C8US3It10/ccfM0UocZ+oNTLE0o7s1VBvoYtl4X+02BnWLLKRyD&#10;wa1PCXhPw/c3uzxVcywRLIAqwR5aRe/Wuq074a6rEq/aLGSMhR1YV03h74U3F5FHdXGnzyhmwoOF&#10;xhvXBIHHpXnV8dFLex208NLm2Ol8CfBz4N6zYRvZWkkqJ3nQBuR3yOvFb8nwV+DyXKN/wiDZV8m4&#10;iHU4xyCcVLoOh61a2Zith5CpJhAuG2j0Occ/QY+la4S5LrFPrJeTHI+zk4/LNfNVq9Vzb52evTpw&#10;UV7oSeAfhn9kKXWnO0b4BDdeBjtSWvwD+CWuWbLHpEKI/JaWM5X6bulOWw1UsFitFnycMWJTb+FX&#10;W0saf5c11eiOYD5YSjFTnHfHH1Nczq1F9pmyhHrG5W0v9mX4CWu6NIbaRzyA8nTFbmk/s+/DC2tJ&#10;LKw0K0KyEsWkjDdfTjisy5a8s5UuU06Mlk+/8xyD9DWxpniy8hiX7ZpOEXADo5H6E1nOpiN1Nm0I&#10;0NnFfcVH/Zn8BxXC3FroVvC68o6Qrz+dVT+zX4dW+e+uLWJnYknMf+cV1Nr45XIMJKKPvHf/AENN&#10;v/ivZWpEcsAcd2QYOPpWSrYxP4rlyoYW92jjtR+AukRv51tHhgMAKcY/Sqi/Ba3Nv5NzarKOoDDg&#10;H1rubfxroOsTeTBeSRSsOFHGanvbfdF5ltekjB5DZxWscTiFuwdDDSWh5wfhZpcUv2N9OjAYYYZ6&#10;j8a5jxn+z7ZX2pfaNPWZRtAYAjBHr04r1W9j1Jhttn3sDn1rI1e88UwRE3NgCveRF7emM1tTxdaE&#10;rqRzVaFP+U8U1b4B6nYq0kMocY4AkHH6VjN4AvLJvKMJOOrD1r2O+1PVLohHmHGc70ziqZ0SbUWJ&#10;mZDn+IKBXpUsdWS95nH7ClN6I8im8DNIf3kbA/7pqtN4LMDYWNh9AOa9avPBzLna+7HsBWRc+GZo&#10;ju38D+8tdUcbzOyZj9VjfQ8vuPClzHJu5+hHWmp4Zu2PK4HavQr3SXQeYTu2/wCzxWXOvl/KygYP&#10;XFdEcRLozKVFROVtPDFwiMhgPPQ0tx4SMURZ1bHfHaunRXJwiAg9/SnG0lYHcox3q/bTM+R9jgrr&#10;QYoyCpYHvk1Wk0MFP9dnudxrq9Xsd7sBGc7jiqA02QNtEDMD3I6VvGo2iJRXY5uXTViGV+b2FKlu&#10;EG5lPTvmukk0xYUz5KhvX0rNurd2JCHvg1qqjZHLYzyVQZY4+pqSG5iVPl+Yj0NLLpqvgM/UU+3s&#10;oLc57+hNU3cErAlwxbBiOD0q5bfbn4SI49RRbyRqdxRTxxxV6C92n92QB6YrOp0KW4kInA+aNi3d&#10;fStGzt7x0AaAhexqrFqjHEYdBz6Vdt9TROXmBz2FYtNu1izV0+3mjI8y7x7VvWF60IVRcliP0rlR&#10;qkTHCgZ7GrFvqrowBm4+nFYVKVzaFTlR6Ro2vzhVh+/n/a5rqrGJbyPdcyohxjG7pXk+ieJfstyk&#10;0brIV/hPSu90a8t9Rbz3JUkdASP614+Kw/J7yR30aiZ2dlpmjmIb7hSwHQVYGm2ZO2Dd+dZlpbQo&#10;qZYgEcEmtPTruG1YxKd5PUnnFeXNPdHo07N3L9tpcELDIPH5VYFjaPy0Y/75qsmotK3zIFGcZzS/&#10;2tCpKLMpx3FZ6m/NA+G7swyuR9nHX06VE+mW8g80LwfWveLv9leAseH9m+YYrN1H9lzVI4i9ncH5&#10;R8vfP5/419ws3wb2kfKfUcQlrE8Y/sK2b5tnWom0CAfLjkjivR9W+BfjnSvuWiyrgYxwfoaw7zwR&#10;4ksi32rSpBt7qhNdMMbRn8MkzCdCcN42OQbQGBwE6d6aNBkJ5iGO3X/Cuui0t4htkgcNjnK80+HT&#10;Gd+VwP8AaU0fWJX0ZHs12ONGhoTgxHrzxUsHh+1eby2Q8ngV2kOhwyOElXk91rXtfCNnIUdECsO9&#10;RLG2WxccPzPQ89Phe1xlVbaOh/yKafDNiT82c/59q9Rj8H2y3AVoiUb7yqK2tP8AhDY37hoMDdxg&#10;k1g8xjDVmv1OT2R4v/wicDx/u4j7ZpE8Psg2Rswx2Ar2+++Bl5Ew+zxqyj+6cmnWvwQlQAzQct6j&#10;NYvNqO7kV9Tq22PE7XTJIm24z9RXQaHpkTyBp0A298V7Hpn7PFreOPPQsG75x/Kurtv2XNHWMPHL&#10;5b7eTknP51zVM4w7WrOill9d62PJtG0fS/LV0IB6/KgHNbT6ZYXkEaXV68bA/IWjyMflXqWgfs6a&#10;TZMZNQu5JBn5I1OAPrjn+VdFbfBTwuIMeRIwzwrscGvKq5rQUtGd9PBVvI8Nn8KaZd+W02oQTMh+&#10;UmMBh+dRP4Pihn+0tdN5eSflPA/WvbJPgto8rf6PbeWc8ZPb8eae/wADdMltvLa6bPoB0qP7Vpdy&#10;5YOr2PJNPWC1+U6jIY1XAXpk/UitHSvEQ0u73z3ypECD++lxx/LNdpffs+SpKrWV6pXPzBxz+laW&#10;nfALRCu7UIRcSFSGDnArOpmGHa3GsPXUlocxJ4p8Ja5iTT9ftWkUfPGZ1zn6Z+tKnizQrJDHEUJY&#10;/vCJNwP0610M/wCyz4cuEPlWaozZ2urkkH8aqS/sdWsSs0OtTRO3IxkgH8TWKxOBlvJlyo4lPRFS&#10;DxAb0KbG8QoOiA9K041kubdfNRi3PLLWan7M/iHSZNtnrJZRzuLc5qzH8P8AxxooKm786MYGd2c+&#10;oqJzw7+CRUFXjvESaALlJ24z3PFRi2fcywJuHqDVqLR9WKEXUDKAe61PbWEiLxEzHPPymo9olHc1&#10;jCctSvbKImCSx/pzWhHpGn6jgTW25scEqMir+m6U0gBe3AOP4gea2bDTlt2DCALj0ArJ1rLRm8aa&#10;6nMReBbYMZAmCeDt4P8A9atO18HCGAKrSc+rGult7ZDlpHIB9qtRRYUhl4I4rCWIncuNKC2RzC+H&#10;o4FyrYbHQmqepaJNNB/qwwz6V2MtpC6n5Cfaq0luix+WsGSD0NEazRTpqx5lfeG0dzGtiMdiF71G&#10;PBmpi3aWKNUVecEYz+tehXk00QOyyQgeoqKOOS6U+Zb9R0A6V0RxE0tzleFi5XPMGsr8yG3Frkjq&#10;COar32lvgi5smjxxnHU16rb+HEafzltP0FWR4MsLxS97CXz0UnpT+uJMzlg23ueGX+iW9zA0QIH4&#10;daof8K8uZ4/NFsxXPB2GvfoPhx4dtma4exDtn5QzHj8M0k/haMgx21sEXHARQK6FmVlaOhH1F9zw&#10;6D4e29naie9LKBnIC9ayJfCGoavdPZaVbl8ngFccV7+vgeKd/LvLQMmO3arGmfD/AELSrgzWls4Z&#10;upZs4+lOGayje+ofUG2fOsfwg1aW5WOQnGcSEDkfTqKs6r8EzbRedDctkAhjKAAD+FfSD+FNLkUD&#10;yDnqSDSx+CNNaTf9jGQOMgU/7XqB/ZkNT4/1v4ca7CuI7aeRc/fWI4rndR8G3tgomdT8zY2nrX3d&#10;/wAK80q8h2XFsGXurD5RWdefCDwuS7x6NCTKMOxjBBHpg1tT4iWiaMJZO29GfEuqfCLx9BF51poj&#10;ToRlZLdwQRXK3Wka1YytFf2M8TKcHzYyP17194XXgMWzGFY0CqPlUIMCvMfiR4Tt2Z4r+ziGQfLk&#10;WLn9BXoYbPPaS1WhzVcrdKN7ny3FBfYLIoI9zTJbu8hkMcoIx3r1i/8AhfBcShkZo4pDliF+Y/Qd&#10;vxrY8O/B3wUHE9/bZbcCguXPA9TjH+FerLMqMI3aucH1Sq3ueK2C3+obvsNpLOY/vmJC2Pyq7pem&#10;a5qYLWOnTMFbDMyEYP419JeHPDvhTQEZdL0iEB/9Y6x/eq1rLaVax/aLdI8KMYjxxXDPNm9IwOhY&#10;Ky1keAWXgnWflkvrlYY2HzmTIx7DIxn0rL1mK80OdY5XSQMfkKHORXsV1aaXqU8kU8AVzkAhiSfw&#10;JrmdX+H1rLcKys7ZYYDrgmt6eMjL4iJ4ZqPunC6Zrl3FICsTnPQKK9Q+HGvFLaM6ugVs/LgEcHkd&#10;c+9Lpvw/ttNszNDoxlmIypKkj8s4NX7X4e+L9Y1BZpNN8kKRtZ3AGMg9PrXNia+HqJ3svma0Kc4a&#10;9Tok1xLq7Ty7tUTcM7z0GPSuksp4HQG0dpW2j5vWoNC8CWsAW2u48zDgSBf5112ieB4rcA+WfUc/&#10;0rwa9ammevRpVN3oZFhYalqZC28ZGepYVs2fglIotkm4N35xXX6LotvaKI4oByeuOlab6NbSndKh&#10;LdzmvOni7StY7YUR7eGbUuwWJTz12imSeFbQrh4AQevy1pGZwzHjk5605Lg5BbgV58ZzjsztVLUw&#10;brwBpUy5a2Rs9Ae1Yep/CHQLo8aagB9OlegKQ/JPUZpHSBmG8gGtVia0dpEVMPSavY8Y1r9nbw9d&#10;szJp6r67QBmuU1b9mi1TIht1IzwOuK+j5La2YbA4P0FVpLK1YlWHeuqlmmLp/aOOeBoS+yfKWtfs&#10;vajHltNvZYD1IbJXP4c1hf8ACn/G2kSeVKFcA8MDkEfz/Svr6fR7aYfOMjHSs648HafId3kA/jXb&#10;HPK6VpanPUyuCemh8tR+FPE9o3/Hortj+/gfyrV0q58SWbgSaRIADggYNfQF34F0/cWSED6iqS+C&#10;7SMnYiDnPp/Wr/tVVI+8iVgHFbnAaHrCXTqLi1eNiBkOMV1mn2FrcKHa1Vs8jI55rVHhS2VsvEhw&#10;OKtWmlLaKVRQOeMVySxEZbHTTpuO5DFpdpEgUW6g+1WIY9i47VOIJGO3A59RVmGyiC/PjJ7Vyynd&#10;Gyi3uVY49nOc5q0u1MAJwOwqT7FFIMFjx0qRLZUI28ewrFySdi0kiJvlb7uB6UFiRkfqKtRWxlba&#10;crz1xUx0kEEiXcPpS54lJNmczgjFNAUHcByTVz+zpASAQOe9DWDKuc89zR7SIhINQkiTaBxVhdWD&#10;r861VNq49fyprWsh6cVLcWwLTalBn5rcN7kClIs7v/lkoyM4K1VSzkzguAPepI1CuADUu3QBZ9Gs&#10;Zgd0K8/7NUxolhGcRwL+Vam8EYJ5pBBE3zMuSaanKKsgMo6fAhHyEUr20JGdtX7i1j679uBwPWqb&#10;8KQGz6VpGYEAgUDB/SpUUkgDtTATGg3An6c1LBy4PuKoCWKDzDtJqRrIhcJ+gp8LLnaeufSpax5n&#10;e4Ga1krf8szSCwQNv2GtCRG5KICMflUawvIdgU896ftJXArxW2wkAEA81YaB0Ukc/Spo7HB+ZuOw&#10;IqRwMFiegqXJsdiBLRWT5h+dNFnlioUADuRUhuY0BAOTTTeKp3EDn3pCEe1wCXIOB6VA8S5yE470&#10;slzk7g+fWo2vwQYgR9K0gmtQJreCMtkr29KuqqA8IB9BWXHeSI33+OwzT/tztwDQ4dgNVfLUff8A&#10;1pWlVcbV/GsoXMqnIbj0qYX8rAAsD+FLkZvTV1cj1JHmbJjB4rkPFXheDU41Y2gYrnkjP867Fros&#10;pXjkdqq3Cs/Hk5HrW9ObhaxlWp82rPIdU8IG3PFnkg88D/GuVvvDeuT6kYRbM8bNh3jHQE+te5Xu&#10;is0plMYIPO3HSqyaSrfegC+2MCvQpY2SuedLBwltoeVXfhbVbKAWsMMzIBgqO4qvpngua2lExt5C&#10;ufmRiRgemc17ENGikXDEA/SpoNAgiGQgOfah42XLYf1RNbnmVh4ItFnDpp2SzZDCPpzWza+CgkZm&#10;e2jX2K813UOkQI2SgHPrU7aZbumwqCPWsvrtTYuGFjE4nTfDL5/1an/gOa0YvDklpEQWLEngEdq6&#10;mCyt7cYjiUcf3aVrdGbOB+NZPESZsqUOxg6T4eRjnbg5ySRW7a6elvGF6nvmnJGkQzgClF3GG2li&#10;cVnKbkjSyResWZR0GM4q4eKz7O4jEeS/O7pmrAuoiMlse1cs/iN6cbakxkJPIpfN42sMVTNzLg8/&#10;pTTdSbeTmpNi3LciPG1se4NMF8WYAr3656VVDbmJK4z3pRhjtBHPvSSSAuiZt28Sc+uad9pPfB/G&#10;qYlEX7phyKX7Qv8AdNMCyZVP3TUbvcltqAAeuartO/3T3pUmVDnJJoM58rQ54pWbcz5P1pv9nAdR&#10;Q93g9B+dQtdzFg2/BHSmldnOPe1jjOGI47ZqrcERKSOM9KklvCwJZwW+lUbi4Zz97PqPStIxaAtL&#10;JkYHOPSjzH3cYAqvbKAN2/HPTPWp6sB6OxzljUkUrI3TPtVdpliGWbFRm/ULu75pNJgbsUytGGYA&#10;e9PSdkDbWGD61hRaocbSMjtUy3TTKCTtx2zWDiUptbGr97kuB9aU+Qi7pJwKyxOzfKXzn3pyxrMd&#10;r/NjnBalyoftJlySW2Ufu3BJ64qMzyKdkMOMnvTA6xjEaBfXHep0jnnIWFQMjhm7UtES25O5H5Vx&#10;cNgyBD35pfsiJz5hJxzgVZNtNGv7yUbu+OlMCgDn8aE2bKnFxINjI2Uic/7zUrTzoPuhfxqw5QHg&#10;8e9U7yUbvl6g4qjB6D5J1kUDZk471XdFzjaPWmzXjYUZUYqBr85wefcYqlBtASHYrEZA/GpkGQD6&#10;VRa++Y8N+Bp9vcGQnbkYx1q3FtIC95mz5gelOS5c84B9qrqWb+L9KmgjUn95Jjjrishp2ZZjJx2/&#10;OpA+xclc/jVZrmJR8rZOKje/IHLD8RTNOamWJboqc4AH1qBpHbJLE1Tn1KME/MM59aqXOuxxZCH6&#10;VSpyZi2kaMs+1TkYHrVWa+BGxCM57msi41t2BI6d+KrNeyyfOOM961jRkmLmNhrqQgsXHA6VGJGk&#10;BYcD2rKF3LnLScd6U3xRSEmGD1AFX7OQrs0ftKFtqnkdeantbqNEyQ2TWJHdqW5bt3FWra8Ckh24&#10;+lHs5DUjbiu45B97n0xViNkXkc8Vipdow2xn8RU9teOD86npge9Q1fcuM2lobcM0G7PlnOeDmlnu&#10;FViFXJrOg1Fdhyv1NK+oQ4JyM/WoUNTX2kWrMmlbc27Az7VVu7Z3fci9sgU06lngtmo21LKkb+or&#10;RXRjoIsUynLHB9CeanhaTOJGGAOOapPdJncZN3tUbaigbavHuDQk2K5oC7hIJDZx1xQt/GDwpPtW&#10;NJqDuDtOCepJqvLqRjXDHJqvZytcXMjfl1SIEAKB65NRtqgAJDiudOpSE/MD7GmPqbgfMcU1TfUO&#10;ZG3d6w4+4459TVZNUZSSxB/Gsa4v2YCQcj1Heo0uLl+Vj47HNX7JBzHT2+sDb8z5OfWrC6oW5EgH&#10;1rlvMlU4D/pV63lZoVLPzS9mm7BzHXl8cFqAQeetZSam7t8rH3yanTUFyPmBP1rjcWjVVZX3NJGT&#10;IDA49u1WQI+pUDFZS38SgMX5Ipw1CE9HpWZftkabmJV3/wAqryPFnKE5zzkVUOo268FyKik1OFT1&#10;Jz6GizD20S08qdcH8qY1yqDd0+tZ82rbFOTnjsKry6wjAEk47gitFT7mF0abX0RbuT3qtLdyOdwf&#10;HHSs2XVo88EL+VVpdULKSrk8dKuNPUXMaU90y9eeaIpDIMkYrGF+5fL5x6VYt9QIU7eKvkYrs2lV&#10;VcPkHBqR7wKOMfiaxDqbKcMzD65qKXVGLdzin7OQOTRrXV8GG1mx9DVOS/dDggH6VnTX7npgdahe&#10;4L8nk+ppqm+pPOajaptbcxwPTNTx6yAvQ8jjFYW4N1qeFypAZuAOhNPkXYXMb1rqKGXPmFvatCC+&#10;jYckj2r5j+JP/BUz9gH4F+PdR+HHxh/aFg0PW9Juza31lJ4b1SYxSgAld0VqyHgjkMR2zxXKaz/w&#10;XL/4J56PeeT4f8TeLfFFq5PkanoHhvZby4UFsfbJbd+CdhO3bu785rmqSorqbxpYie0WfaCSxuoJ&#10;VjV22cgBkb8PSvha2/4L9fsECASzaV8RY1YkJv0Cy5wMn7t6Tjr1Axj8r9j/AMHAP/BPIoBNqPi+&#10;A4ztm0a3ySRkDi5PJxWDlSeqaNYUMRvyn3Ax53seT3qGRtgJ9ulfHEH/AAXy/wCCcEkjQ3XjXxJC&#10;yMQwbQN2MZP8Eh7An8D6Vc0//guz/wAEvb+QxXPx11C2bAKpL4euSf4s52qcAbT69KPc7opwr9j6&#10;yuZvMXcBwB0NVXfPAPevmaH/AILWf8EsL2Hcf2tNNh3E4WTR77IGQOf3PHJxzj3x1qGP/gtH/wAE&#10;s7qcW9p+11pjEnln0LUQAMEk8WxJ6HjGfUDtpGVL+ZEewrfys+k5mWVioQjb696jVHzyTivnyb/g&#10;sH/wS+jEbP8Atg6Mm8fN5mhamu3/AMlaJf8AgsN/wS+jkXZ+13pcqsoKvH4Z1coc7uMiz6/Kf0q/&#10;a0v5kTKjXX2WfREUG/lunarUcaqK+cX/AOCwX/BMpdkaftT2LO5woHhfWBnjPU2YFKv/AAV//wCC&#10;aBO3/hqODJ4GPCesEH8fsmP/ANVHtKf8yEqdZ/ZZ9IowVskUNMQ3Q49q+c5P+CuX/BNiJVaT9qG3&#10;AZdwz4V1bpjP/PpxxzVg/wDBXH/gmzGq5/actgWPyg+F9WAI/wDASk5Unuy/Y1bfCz3qa7eQ7EVv&#10;TJ5qtL9pbKsr4+leJW//AAVY/wCCdV3Esun/ALSlkVk3Ykl0DUUTAzk7jbY4wc5IxioLn/gq1/wT&#10;yQAt+0zpZDHAZNJvyD9CLc01OmlujP2VRvY9mubeZSXVjycDmqzRSuCvlkEjHNeWWv8AwUz/AOCf&#10;+owLNa/tLaRgj7slheIeno0IrTj/AG5f2KL+DzrH9pfwoybN299RKADGc/MBxW8KtPpJEOnUX2X9&#10;x3ghaIbTn8aGeQLiNec9687X9tH9jqVWmT9pzwZsU8s+vQqP1PuKmX9rr9kORv3f7UngIHAJEniy&#10;0QjPsZAa2VSinrJE8lX+V/cdxIHQ4Zs5pEBdgq9T61xMP7WX7IU77B+1Z8OQwALA+NLIYB5ycy/X&#10;8q7zwpqOgeOPDln4v8B69Ya5pOooX07VdIu0ube6QErujkjJVxkEHBOCCOop89OT91j5ZpXaEFoC&#10;Ms5zU6RxhcZJ9c0lxutZvJuUMbf3XGDVaS4dz8uVHeqiubYluxdScQjKED6ChdYZXwW6d8Yqhvfs&#10;5puDnJbOaHQixcxqxa07Keue1Mku5pG3FseorPjZgwAbjNWVfsfzqfZKL0Q0yXz5T0NMMh6Fzz70&#10;3z4wfv0yWVMEq/ahxsF0TYGzNRSSiN8MxHpVf7a6fLuz+FVb67BbGSDj0pqDb0C5cM7E8MBUUgaV&#10;uOTWf9v+U7ic44xUEl/k7ftLD6CrdPuJyS3NV1CgbmxjrTQgZTk8VnrebgFMrNxUgmdTxJ+tJxts&#10;HMW9qjgdKVWCjAWooZGkAzj6561Irxg/MwpWY00WEs3lAYdfSrMVtKkYUr0plleRKyll49W4q+b2&#10;2zwQffIqHdSGtSgmpMuQXPNSQ32GL7gB2rKDbeSeO9Au4s7Q/wClW6dtCUza/tByPv5pVv5ACQQf&#10;esU3ar1bP0pX1GKI7A55FQ6K7D5tDZa/ZhhsH3qGW/AIDOfYZ6Vkvq0QXaGzjtioZdRD/wCryPWp&#10;9lLsTzo1pdQU8EnGKhlvN42JgVmrqBC4ZSee9Kb0HhRj3zVKm0HOi75xB+ZqQnI3kjjtVNrwMAFJ&#10;BHU+tKbtick8dwKfJIFNMubxtDFhTZb4oAAenoKoyXZZyFzgdsVmWfifw7feIb7wjY+IbObV9OtI&#10;LvUNKhuFa4t4JmlWGV4wdyq5gmCkjDGJ8fdNaKnoTKpY3ZL8FSUkOe3FQjUJN/7zBqtIcGmlwDgg&#10;1pyLsZc8n1LMt4z42OR9KaLpyw3SEjuM1XD8nIoMqqMnNHIuwc0i6l66Nwox2BqxDfruBkbqOAKz&#10;Blugqa0x5wV1xngEik4K2w4zaZ+Av/BRiS51D9v/AOM18Jw0MPi2eMux+YeXc3EO1CcgtmI/L3Cr&#10;xgkjg/hppiNpUEME8UZiDOY5QUYl5XztOcZ4JBc47ZAxXoH7Zttc61+3V8Yrq1aaR2+J2vfZ4QDm&#10;Tbq18yorDABwMgZUc43LnevMeAYr67u0TTETyLjSrU3EsUJBRiJnASMKzNlAxwBvJUDoWZPka9R+&#10;0ep9dRVqKZbXT5J91xZ6Y8E5LyXBmcn5gAArKQcMckDaNwLBiNoIFPU/DjzTIPEL+Z/o6BokhaGI&#10;kRhJMM2cSjJOzgk7Qpdk3V0lp9lnjuJPD6xHz0WZDHEgF5CXVxJAYzgJmZvv/IWK7pE3LLJzHi24&#10;s4PDMnirUrexuNRtLjVLu4srnxBc2zzQJfSopgc3MKRpGqrwVBC7Bhe2UFKpNJbspumott2L0tj4&#10;htmeW/8AlUPJJMkcIF0FUYCkBiA6AnLFW5RcJ+8KxttvDwe7Wy0+CL7O0zLCZ7lnSJgGcKjYLYJV&#10;FbIYgbzuDKI5MDwrrWm+ItQ03RLKzuLW41a/vYLCym1bWEuJPJlkjk86JrzNuZGjYBTvd2JHlkgi&#10;q83xDvtD0+K81n4Z6nLboHjlYeJ5QLSXz7aJonR9UJiXN1bnc+3idH27WZl3+rYq9rfiv8zH2lBr&#10;+rHYTeDktL2JyHuLm3twsjIgklIGNwSMkALhpQGLhSwyG2kYTWNKmns573XZFttq7tiSqsD4Vi4M&#10;mCcAI+0EKXTDZXMipzurfEO+sNOt7i7+GOrhtRsJ72xsx4gmRruwii+1vLGftpjZFt42lZd4YFYw&#10;VBkTOlceM7G50mTV5fgf4guI7S1uri43eLJIPMhs5UWZvJNw04ETsPmaIZyuOcU3hsQt0/w/zG3R&#10;vdSL0Gh6sDJprW91iS4MYvH8sbY+gfBy5GWJGQOFY7RiMMaZ4esbW4e6020kuk84vcbHT5EAG1g7&#10;YCs0aKMEEHeuNi7nrLvPjB4O8M3F19s+Dfia2jsNQ8qWZvGUczCVH8uTBlnTJjchZGGQhOGIyCX2&#10;fxx8MXc/2Sw+Cmv3IKpdu8XiiCSAR3AWRGkLT7YpXd0GyTaxd1XqRl+wxSVkn+H+YoyopNcxoPoW&#10;hzX6XclslvePEHR9m5o2AfCbFY+ZuKScqfmy4XZxhuv6DYSXlrbapAscLWyyISsX7yUnIjMsfETq&#10;2CFHJIHltiNyZdA+M9lr2lwXehfBTxbPb3FlcXlm0Gt2rW8llE/lyz7jP5YQFsyE4CiPLnEYK1JP&#10;jd4U1d7fQtM+CWrTyT38dmlq+vWUAllae4t1Rt7b9xktpFIAZDwS211LR9Xxd/hf9fMfNT/mQ+98&#10;MrFYT3Nv4fh1TbFIbZZIoSQigA4jCsZguZCAm0vsCqAW3Buo2EFwLe2srY3U07NOqzxghl7EOF2q&#10;BnAH8QZmHRt2novxS0vxFZy6loPwm8RXVtb3NnsZ7yzUxpMqGJpC7FkyCjHcTsD7pNi5NUdN+I/h&#10;W7j1RdC8D6hd/wBnzRyX0t/4ltPKkkni81PLaXKvkKxKruIEZyNw2DX6tibX5WJyo30a/ruQXvhv&#10;RtQhNzeW8QePMcavbKyqSTjcOS+c4G3JY5XBZSTQuvh1o6qbfX/A+mB5ZDl9PhikklZVDOiEgFC3&#10;zkbtrbegUhvL1rf4peHZpz5fhq+u7u006G8t4tP8RWFwJjNGNsX7sHc7fcSMI7O2FQFuKi1j4kW0&#10;ngd/GWu+BLy20RLcTPe/2vYofNUoVWNREJJAcZBQMHXD8o2Svq9d6uD/AA/zFentzf19xQt/htoF&#10;2Hitfh3Y3gtk2tKbGEfOuFdXVRk4wwwgxvG0bedrE+G3hRfNurDwpZzefCJUiTT4zHIruT5kbru/&#10;56YXJO4Kv8WTLabx3cWFzBYR+Hruz+z6nFpjR6l4h09J7W825EMqtAWVtnzGR/lRdxaRQC1MfVPF&#10;9rpzeIB8P7z7BdWTXeo6wfF+nvaxIxeQH7R9m8ljxMT5bH7pUDg0nQxC3i/w/wAx3ptfEirefDPQ&#10;LyGP7d4G0+1kNqHMMdrCRCWOP3uRg/dZV27lJDlTJw1Wz8PvDy2klpZ/D3RbYebtW4u9LjlSZWdo&#10;gIT5eSzEqw3YYbkOGMc0UcGkeOb7XfGem+G9Q8Ka5BOmrnT7W/QExiQzbJhk6cqnabcnkjGOvJI7&#10;XTG0bWdGutBiv7O9iS4v9PvPObdGsaSyqGmRABIvlyR7o16+cvyqrLIM6iqU3aaLSi4vlf8AwDgP&#10;EfhHw9pnhTU5bXwlZW93Npr3dtJZaJDHLak5IEpjDBWBdWDKw43FcJGXbR+KXh+yjvNU1Cz1yfMC&#10;IjzWlxKwU/Zw6Lt3ZDZTlj8uwg84lI3/ABkNOi8D6laxNceUnh+7e2upwyyXTsjiQui5/eCQp5h2&#10;qpMgYFgDsd8WQLxfEWkbIZ4hps2RCE8vH2EiNX3EFZN+5y5UZUIefJJjxcvfVjSEfcd9T9ff+CTt&#10;5beHf+Cenw90nUL4GWO88QyNuYsdsmv6hIgyxyAFcAD0AHavoQ+LtIxuNyoGOfmFfHX7Bvh/xFqv&#10;7JPhK9sbiNYpJ9Uw24/M39qXe45wM5OTnAzXp+pWWs6YpgMskhPRt2MflX6PgMro1MLBqerSPz/H&#10;ZjWpYyceXS57qvjLQSpIvVwOuWFH/CZ6B3v0H1I/xr57eLXEfyWuDv6ld5OBU0Nr4kmiMkEu4A8A&#10;ZJNd39jQtfmORZvUW8T39fGnh8ttGox5/wB8f40r+N9FQ8agp/nXzxPca/G2RO6gD/lqdpzUMur6&#10;1bvj7dv3YwBk0nk0baSE84kvsn0K/jnQ9xzdjr3ApD450MdbsdPQV8+Sa7q9qcPM289iMgdD/UU6&#10;bxNeqMP5oJGACMUf2HzdSv7Xl2Pep/HmjL832nA7HA/xrNufH2ku5Iv0OOgyf8K8Pk8V3ezy/mJ9&#10;C1QHxJOw2mIj1ORVxyNomWbSfQ9pm8e6YRtS6YZHfFRr410tsZuue/T/ABrw+TW724bcrEDPOGqF&#10;9XmSQhpGB9TWyyZW1Mf7Tqt3R9A2/jPRV/5iMYJHQyD/ABqaLxpou8b9Si6cjeP8a+eDrM0Y3tKw&#10;HYkdakXxLeJGFinYOTwQOn41DyNy2bNP7YqR3R9GL4y0ZAGW9z/umm/8JrppfCTZz6sK+dR4m1dg&#10;Q9wx9H3daYPFGsRtgTsTj+9Uf2E+jH/bMmtEfTFr4w08oHa4Cgdsg1YTxjpDKC11k+or5jbxbrdu&#10;gLSPyeCDkfzqePxl4gK4jLEe7YqHkEm9y451Pqj6ZM7gHk/nUb3JA3NxXHv8R3d/LMWCR0x1qM+O&#10;Y8lZDt9vSvP+oYjsdv16j3OvbUAp5bA9RUbagdwEZHPeuXj8XyS4NsCxPolRXHiq7iYgo4OO4o+p&#10;VL2JePgtjrFvSWzJjHc5qRbiJujiuAHivWJHLSMUBPAA6fjQfFl1btvkvSOK0WXVmZvMKXY9AEsW&#10;R8460/z4v74ry2++IN6STHdMPaqo+IGpsQr3b9f4W5rVZTXe5H9qUkj1zz4s/fFH2qADaJQc+leJ&#10;+K/jnpXhBFi1O+ne6kQtFawxtJI4xnOF6D3OPx6VxWvfHjxZr8aKmpSaTbMdu3Yyyv8AdbCyFcK3&#10;XqQMEk4xk8VXDqjLlb1Ma2d4bDx5mfRus+NfCXh6TZrOv29vKWH+ju+ZSD3CLliPUgHGa8t+Fl/4&#10;vX9qj4g/FTxL8TPP8J6vomlaZ4Z0YWVo0kBtkdpXlkECzBFmknMUfmOuLmQvg7RXBI12s3mywxG7&#10;ZCyxowfex4Ygk8kYyAjN94npg11PhrUtSv8AU/sdsRJAIFSQRiIFGPO7HmNnCYYthgMHBOQKy5In&#10;y2L4pxdSp+6gkvM99t9U0fUoVmgu4iHHyFWGD+VMme3Rz+/XA98Vxd1YajHax39tp8kNq7nyTLAA&#10;0p38YbeQRxt+XODjIGRUP9p63cC4bTrd7lbfcklwrArvVcsgzt3EZUHA6so4PFXTpwk7XPUw/FNG&#10;bUa8eR/gztvtFqxAFwPzzQ01swKeeD64rz+z8UTeY8M8clvIpw8bjBzV2219fvSMcHuWya7nl8r6&#10;HsQzGE4po72zkt5AMvkVOlzBDPtXhO7Zrl7LVYmjVoH3P3FTXWuRxsu+VRg4IJAxXNPC1FdI6oYq&#10;L+I/C79rOZ739q/4nT+Ws6XnxB1SSRlmYOyjULpyqjbs+bkYYrgHgqcEUfA8Vuspu4Ulkuv7B06Z&#10;ZHtjHAJS08IDs27bGS4bcRu2q5KgI1XPjjNJ4n+OXj67ht2m3eO7sIVjbe/7x3CgZxkmVRkAuUMh&#10;T5wtT+AbRotZRr2xmtoF0nS3muLVzs3RtcAqHdg6KSxwRwVAAyxVD+e1natJH31NfuU3sa9hocQb&#10;7ZJpLMLq7BlgRHDyt88nyRbz8itIzsu7KKCS5VQB5J8a9UvFbR7rwzPax6nBJdXEJ1429vBEJb6Z&#10;FdZpwdrpNJBJ5eNsiQzbmxGpHtVs1pLaXpu1mTbdyTEPYPF5b5O+IcDKDEeTxtIZyoUs48o+KWrT&#10;aRc2mgx+LPFOmrrHhELdyaNpiXttOXkuBGjxmVQzszyqw2sQr8BSwkXqwC/2hN6GeIX7lve4vg7T&#10;vi7NFdaNo0uiWx8P6pd6ReNqsdtJs1CQ2TIssttFPDGZpVllICOEmA3zylVMXT/EDU38P20msXes&#10;2wj/AOE01GSWazso9HurCzkW2vTKn2qOQTOssJjVot3nod0cElwUMXCap4s8BxRWuq+DPD3ieyju&#10;9BmWHw9f+G1nj0hnlTzbeT7SzRxwymKLyiPNBN1PKyq0e2XK8W+OtC8SeJbuS98OeJ4LKw8V3er2&#10;y2+krJceReBJZXRiYdjRXCLgKzKzvPl9sAM3tezTnzNnnc1js7r4keILTxxfakPFfg/V2k0OXSdX&#10;sr99NmsZbf8A4RxHtopLgFV2vqK3McojYGQyQpK6n7OrWH8QeJo/G9paweJdIvrHw9qerf8ACRvf&#10;WSSadb+WrT4H2OwIkn8q3lnlC+SsrQyEFYyyx8dqPjHU9OitV03x54gZbXTjeW5uNMvrmU4eOOUy&#10;RsEeGV2kuZGWCbyoPOkEU7GR90La94XtNXitryAX1npt1i0i0fS5ry1uIFt5mL2q6lZ5t7Z5HMeL&#10;iGXcf3jDKiRtVRg3e5PNoM174tfFT7frXgTxnq2itPFLNb2f9q6bZ3MV7cwzQYtZZxZpbGBdsjAF&#10;YCPtBMrLsVK2G8Q6fqPirwpf3GmeE4tIvtSRdRvj9h88+U+YYLi3FuWtrlI0uWDxBkY3Q2zIrKEz&#10;fBw+APh+WyuPFd7rmp2d5p9rqF5p+h6EtjPcQWltKJNKlMBCTW1zJ9mJugHbzLfcUi3tIM++u/B2&#10;r+KPEfh57x9BtZraLTrKC7mk1O01ZJVnM7WsNnbXCQRRtNbzwq8jvB5ToJGkd3hp04t6EqTubHiA&#10;fEDXNZtLPXodLthqmiTX2m6Ld20C28t5LAJpVt0m3yQWUkIe2jkizbzND5e9ubiQ8YWWseBNZj8P&#10;+HfiPq1rqNj4mU6B4Ei0OOyQJctHJDJLFDCjW1wzTSxtatC7MGkby9hXzeU0Px74KvLM6xrPhvWZ&#10;mg07TLK3k/4SOJVVoraXyP3EumsrTWyRpbmbypOXdl2s6XK1fE/xE8MeLbjUtOkbWG8P3FrpVjeQ&#10;WlxPaXuoC1sbaJUkR7ae22JLYyNskXKyXSeXI6eaKXs03sVzW3O/1Hwxp1z4nv8ARdEuNMutY0rx&#10;BDGdHi8OwrJaacTHEZLW4gEiXFnD5cSm4mjthEQ/y+YybcjwNJdeMNW8R6ZZ33he2svDWu6NeGw1&#10;PUtPtTeBbaSO8ee6PnxyfPLGRdN5sbsoMW3zEQc74x+L2k+INOXWtEe/hvLrxVPrL2l3eQlkvHMF&#10;u26V4oMZiWWTcPOJcLkxlnU0bnWtD0j4o6RLpdqotpbq3LyWxto4Egjh8s77ZrtFMsrcsftKmI7y&#10;JXzGYyNKXNqDmraGtpnh3xza63BpGmnw5pGk6fq1rBfytqegreQ2ogEdxLI8ksbPMYyI0RgBJuYt&#10;0O7qvjZ4u1bUrqXwr4R8ILrOoWmmE/8ACN2NlFOtrdxaFYfvRE+97mFLm3v9rqro+1JBKY/KMnGe&#10;LPEvwl1nwHqXxDsPGssfiO5jlT/hEmsJbS+R5ZLZ0KXJjZb+NpGukYSupjjilYu5MIuDxVefCvSv&#10;DFlfW+o6S8F5pUlrrF5pFvPZ32nm5WWSNVshdxJOR5LwyMWdSscUkkrtOFrR0rIlTvKx0XxV0WbQ&#10;Pit4g8Z+JptEEB8UyLpRsLCHUSzQWdoZllWLdHbwtFLveZ0mmO0MkLKjtXot5preFvBfhrw14/8A&#10;G2l28M3iK2ttSjSyluXAefXAYzbfZ2nSTeqxhXtwrSQNGuw5evKNe8efC631W31JvitLp+q6p4lu&#10;9P8AGGoWbSxW0tnJBaW8zxpaHdeW4MP2llmWNSjmKPz2gMixaN8U/C914F0+1s9T0ixlt7G0mQ6h&#10;4iinj+y+deeZG8MWZJJII9TD+RIStxHCyeUrJJBXPJPqaJxXU9W8T6N42074kWd7rGkWUVrd+K76&#10;BYjp91DM8ivOsDRM5SKTZChdiQGk+1xyjzAS0ep4cuVbT7mOa7lE9tcap9oilEkSrKt1MwkWUJhM&#10;+aBujLMx3oFOxwPLNL8Z+GtWax0S38fy3c2la7avaxXslqGu5LrVbdJJj5d7Kl5IsIuQMRBcXE5J&#10;G6Mye4WOmGbSbM213+6ubm5l2R+WI7d2ubna8iFlKps3ZyUEgcL8xISvKx0Ywmn5HXhruF/M57xr&#10;ZofA19JaXFs8k2i30TXSuF+0kCba2QMHMcu7ywAEO7C4+Yt+NX2G38M61f3mvJHbPpN7O0bvCot5&#10;orBFjjAPO93IIIxIWEIJZVRk2fGrWZ8JX8MgLrLpk7RyRBDFKsiSMnls2BtjAXIUbtwBaKPepOf+&#10;0JAD4M8RzzQRG3k0e8jmkMsDKZvsUQQEHJGZHiXJxL5vkrypUHy5fFFnfDWLZ+rP7Cerw6d+yD4O&#10;0xLdIVjbU+VYtvzqd2wOcehGfc132oKl7IZZL/G8/Iijhfr0rwP9iH48eDfE/hOw/Z00O0vo/EHh&#10;rSri+1IzQp9ndJLkSZjfeSx/0mMEbRg5Hpn2S8guxJu3AADOFPWv1nJo0auBhKEuiXzPyvOJ1aWY&#10;TjONtb/JkmoWX2Bt1rKJGkHzHaP8mqkb/ZyZJLpw5PCKeP8ACnSm9wuIz+R/rVeSCdm+bg4zXtwp&#10;aWueO8RfZEF9ZyKWdpS7Z+UNn+lV0s49oaW9YMD/AAMOOOuKoeMPG3h7whHjWtSP2gqPKtIFMkrl&#10;gSoCrnGcHBOBx1rzHVPjh8RPErtZ+DvDcVjZeYUMlxMr3GMcnGOnU/Jlh1H96sK+Lw+HXLKSv2Rl&#10;KslrIsftEeNtc8G/FD4SeH/C+m6vqR8SeNp47v8AszWoLdysWnz5SVJJoy8Q3tcMcMu6ySIjdPHn&#10;0ibT2aV2lu4xukJGeT9a8d8NeK/iHqF5HaSfD+ZppVZluEiuT9skTjezrNghSAucEEKOgr1LQNL+&#10;IfiTwvD4h0jwNFdNNPtmZr9AD97BjVpjnbsOcdCBkZ4rzMPmqjWlKezt120CWY0ZU4xUXp+OpoSW&#10;VrCCbh43OBtGDz+INVpbeBXDzooGPlCnpVfRNWlvopjqmmvYtA7Kyyurq2FLllZSQRtGfrkc4rTO&#10;n3EkwUxn6EdK9yliKVWzjK5pSqKorozXhjdiYoyBnPWo3tMkuyfjWs2lXGMfZm6elINBvZCCITjH&#10;G6tZVYR6m1pWukY0kfmxcKNo4Jao2sp1+SNW59K6G38N6hcLn7OXAHQDGKmtvDWok7orRlB6bhUP&#10;FQj1GqUp7o5dbK5RxkNnPUinmzl3kE/kDmurTwnegs0sJ3euKkXwld/KMEEj+6awljIJ7lRw80rJ&#10;HJpFdeUsaIhAPXINSfZL2f5vKKnvg11knhCdNu20bGfmJFTf8IrOx4ibgD+Go+vR7mscNU6o6o+G&#10;5UYnaWJ74qC58NXjcRQke+K32vVGSsbH0HFR/b5v+fdq832szq9jAx9M0DU7KQMAcZ5zW9a2W84u&#10;ipPrioWvbgAHyTz6UG9lBw0f61E5Obuy4xjFC33hm2kBMF0pY/w46Vjt4OlcsJiCP51tJeyH5Amf&#10;xqWOZ3JBXHHU0RnUg9GaOlQktTnE8AWso3SxMXPQIe9eHfHn9o3wv8P9UbwH8P8AUrJ9REmy71a6&#10;2tDbMM5RNzDc4wcsN23aRgkcH/BSD9sq3/Zt8BR+BvCl3IPFXiO3YwtABvsrQMUMxJ+4zuCiMMkb&#10;ZCACqmvzPvPj1qS332saTO7oHV2N6CwJHD8KGPbjJHyj61yV8diJe4noediVTpu0dz7JtPiPNqmp&#10;rO/iFp5ZVQzmaUuk5JzvJVvlyezE5yOa39N8eWUCgR+IEVRITHIGKAkgYCgKX+YlgO2VY5r458O/&#10;HG8kEV5b6bYBriVTcSvO+G3DOCc/Njnj5u2exPa+GPi5qOoalLA+o6daW4VFeeG2jlYNGmSvMoLD&#10;cSSeD97aOa4T5nFYatOTPsHR/GNna27SjxBcJM+JFVbh8sxbGd7YYHJzx3x8vzc+hfDXxX4P0aWW&#10;5vLu1VJJEkwLgSxsAGDhMPg7gRkY5KgAr1HxnF8X4LWS2tJNVsZkMTpG08YQKExuZADkbQw+Xcfv&#10;5zzk9ZZfFHX9MZDY6va/ZvlZzc242yZ58z5uMgegx82cg4FTNN7HnvDTT1P06+GHj79lY+ELey8W&#10;+LrUyPbmN7JrGWLyWB3MEYRovQBD95l+UBsk7uD1qTwVPeX6+FfE9tew216ypLGDErdClwzbmYFg&#10;jdcchuRkgfJfgT44XFjcpfW8E1u0GFiWLUzEsjD7wLQvwMljngkkYxgiuzsPi3rF7Yi1EVu+ZI1l&#10;isfNV4QG3EK1w7ZUDJwCN2CM5C1jThKnK6ZtmGPji8LCk6aXLs0tfmexQzK1y0kt4L5VCpJB9mSO&#10;QFjh3wrNxjOF4J9CCHrotNsrG4slnt1Qq33eOv5Hn8K8HsfHumTeZayNDi1y8QQyockgDacEAEnI&#10;x2X0YY6/wB4+utJu3jiiuDbiUI9u0w2jIyDGGPX/AGQM4HPYH0aGMnS0exOV46phZ8kneLPUjp1w&#10;YsQDBPdeKit/CtxdXKCdixZwMMc45+tatm95eRJeWVkskUigo6MMH/P+c1es11yK9hcadyJAOvqf&#10;r9K9OdW1JyT6H3FFKc4+Z+AHjS4l1Lx54v8AETXKbH8T3D2bc53vbRhyWUEYDOAc8qoc7WBLxd54&#10;S06TRr7+ymuIGnhayhm0lXZi8UtpuCFlXATDSsxL5xG2Fdiqt5xe3sqat4p1Z7SRVTU2lQkhFKPY&#10;2ZbPBKKckszDaoZif7yeieE7GBfFHjHQ45dlp/wlVh51pG7LLuOlaa6CNQ4YFXSSQPx5ZhZw6bSy&#10;/k03+/kz9US/cpehow6zBpnh6DU5L2a53Xfki/xLOzGM5jt2VFMnLI7KCrCSUgL5cjpFVez8CaVq&#10;8mkafFrCzxPYFIbT7XHl7dVKxfZyyL5uNyEuzDes4K/eUvasBJY3UGo69rcEdzdTSQpqVjbrGion&#10;+sjX5yAzOJXbJDNGFBMwh8w5B8d+I9XtNO8Q3cPhe3ttU0i11aWw1PxdJDceXLDIyM8i2Hyg5Qsq&#10;nBMD5yJZA2eq0TGo3bZQHwm8E3WnS+JGgtbU2MyQTXFzBEDCcku7q8QZGCoGEePMyULBBlhMP2f/&#10;AAFIbC3vY9OD39uksi2lhazj/WFHCILYmYBod42jJC8hWVgu7pGq+KXje4vI/BxS28meOb/hKJNq&#10;RBywjITT4w0TBZFwSADll+bmtOSGK7a2ZL3wszraBraIa0rSvGr7gdxhRioaEsCm0KUypTyxgU5p&#10;7hytRta/5/ecHa/ATwk9rO1oLHy44luPL+z6bF9nLMFMc8iQurSbXj/1ZZSd6h2LIrS618DvCdvJ&#10;5lrKqeTErrbJpVhNK4kGDJAVttrgCVy20EuS2zznBWvSLuyt9Ut54Z9V0Bw08ksxbVYbjZuDryCq&#10;hiQ7gl8syuwyN77uo+HHwE+I3xekXVvh5bjUtLjMyT61DKEtrRuS4Nwm1EkjLea6QkOTlkVG3GVS&#10;ruOsmVGlOctEmzwi5+AXhy8sZiZ4Wlllb95FZabMEYbyTKogG1cbjhiC4kUJukk21FJ+zbYW0sja&#10;X43iiLyCeUvDpcXnOuGSZS9uSVKxjayszKInUhXRlX7v8H/8E7vCnhjT31r4xfEi3it0kMU+n+G7&#10;GO2hi8q1ZnLyEAT23lwJFg+VgxAK4aMNXtnw4+A/wi+FFrP4q8LfBbS9AvLdb2M6m3mzSw3K26Ax&#10;29zOHnjiJl2DyVA3TyY3srE81TMIw0TuzenhJyfvKy/E/OL4Zf8ABOr43fEWC31bw5o2uf2Xujkg&#10;vNQ0jTLSKOKQJiZXltszEKd22JGcDAIUivfPgL/wR9tj4usdR+MvjKXXbCW2kvJ9K0S3sbK2D29w&#10;EPn3s2ms6xbCWxHD5hCkLz1+0/BMFnq1nDrN5puo6fqT+GpdQ8vxJp13ZNBbEGaUXqXCotkR+8RE&#10;vWhK7cosqkqt3XJfiFr+sS+Gxq+gNY2Esv255NTu7mbU4Ehlt4pLqBhGtwVkiOJpLiK22bWRm3IB&#10;59XMcVLZ2Oyjg6Keup474w/4JI/sX+KPDmqanonwy1OxdXF9pdzp1wR/akJDIjOszyiGJt7jzXAd&#10;pRkqiNtbx3xT/wAEX/BOuaRY+Ivgv8Xo7W/1gq1hofxAaLbLbFY5S0F9BFG1yw8xl8oWinckm4hQ&#10;JH+3PD2vvNBqNxq0+t2kt6YLeFJ4LlkmR1YpvZ41srqM/MGVWVAEEcbuCcxeEZNBki1jwJrssJ0/&#10;T7+C48ux0S6trGO52RzxyW906siSRlGGApTeq/NBIcLzf2jjKT+NtGzwWHkvhPyu+Pv/AATp+Pvw&#10;UtNRn+Ivwlu7jS9OgkeTxBpU0V5potkCP5zyxAyWURRTIpuY4ADG6sF2DPksfwu0C+09dTayguIR&#10;OY0aS4sw8YbOUyqAHgOhDMo3jaNg3MP3Csp10fV72+1/xvpWr29sry2XiF1FldQvBPgW91kKgYSI&#10;qRTRxjJCFiXKvJx/x7/Zi/Z6/aDvLnVPjT8E7PUtQMbXVrqljE+n387uokt2a6jdftPybI1SR9iJ&#10;Ft6xxiTvo51Lao/mjjqZa07w+5n48f8ACmdD/tSKK4tY4XLLtEpG4AlTtMa4kDEOhKEBmDLgHcM5&#10;6/CtbOyTVU02KGOGQpBJlmYjb5gZSsix5AUll35X5mwV2lv0L+Kv/BIrxzpUc3iL4G+Pk1m3S7+x&#10;RaDraIL5I1sJJiVu08uN5HIUJam2RUWRQ52s7D40+JPws+OXwMii0r4xfsteKPC63/kxwzXaafFY&#10;3Vx5STbo5mv8TuGkJZQ7CMoo2pJHLXpUsZCsvdnd/cclWhUha8Thz8FbaPU7V7aKwiZFWeG6jsZP&#10;LgdVyjGLz+SjbS5Xcq7vm3KJdnRaRcQaHp0EcNgZp5IpDqX2CGGNrq4kYHeigsoXb5e4ymSIIsW4&#10;nCVFFc65ealbXkPw3uCkMUSi4W80x5omC4WGPZdlULFYSpIYrtcLg+WUntIBPpx1C0tltII7WQfY&#10;Vt/NeF4ZXzBIqsyuS5k+WNtwdnkBBkdm19q5KzMeSS8vy+YeJGubvwrf2M6wyD+wrmHiMvHCVZiQ&#10;gPyrGfkYMCWY7Q7s0eBiftBPENE8UW9raxpZzeHLsyTRxcs62R2MzBTgn5h1zwgLAOUO9dxw2/hw&#10;6XZo/wBntrF2WCES7QWcL5KphekfUvnfuOCV4GZ8c9BdfDniCCewUibSNTmum8s7d0OnKgb5DlDu&#10;DKWOEIAjBDGRTnJ3nFG1NPlkfcf/AAS+0yxuP2pPFX2r5yPh+h8tpidm7+zOdp4zjq3Y59c19rXH&#10;hrSGxHHZBMH5eck18V/8Em1luP2wfFlus25h8MDJ5QUZwsulJ+WGxnvX6E3dg6puNq2QP4f/AK1f&#10;bcN4jky1K/Vnx3EVGMsxbt0X5HmeqeGYraJ7iUCOKNSzyySKqqAMkkngAAZ5r5s+NP7VWkWFz/wj&#10;fw01LT1dt5OqXdyqiQKcYiB79fmbGeMY615D/wAFQ/8AgpOknjXUvgH8J9XePRtF1A2mu6jp8yu+&#10;o3KM6vEc8eSpXHJUNgkMflx8UWnxi1C7tvtlxfXS3BYlRbRCYqQzRncXJIDKVy3TDcFsHHrV8zry&#10;jyR0X5nymJwqjL3UfZNn4mh1zxM2o6h4yiS5YO8dwJvMDSEAMrLIQ0pIwclQSScZAOdfwnqvhGPU&#10;ooW1gXMcF04N5Bpy+au2IoFDvIS6EFuWHClcYByfkPwj4m8a6pcxWc9rCjZkYyKER/LXBFwp+XcD&#10;82NoOdwJxu46rTtX1uzUatHdyhmIjiV7tz5ijlggdTtwcE4GCWyB6edfm3PErUKsZ6n11o3iXw7D&#10;cJDa+P7qOJGCxTQWgk+zfdEp3nIwfkUhSwOBxgE19UfsbeIfhnda1aadc+IfD7Q3yRWiW2q3iBbh&#10;ym12CFZYyw3BVUyRMRlFO5iD+YumR6lJYw2+oaIL92/5aRXscjlsK2S23jIwQQRkqoyTwOy+GPxK&#10;8U6fDLe6V4f0qM6fHJNcjVY4pBbZwWOXjkcNwGyA3U4ZSciKlP2kbIjCN4XEKo9T9R/2mf2WP+Ee&#10;0iPxdoF/FdPc3Zt5Ik0qUCEOwIEhi8zHyZiURrgM6gK3zMPAtDXxF4bnnsYm0u9solRLG3j1ZmLM&#10;RtTyywYqpKnAJyoB3fdJPkWhfGP4p6h4ct9LaZbvSmi+0xWtzpVkVDshxJEoVkdioGGQGRSFwQ2K&#10;zIPE3i7x7cWNmZ7iQK6m4gurD924k3A5J2hUPP3sKwO3qQaeGdWilrqaZjiacsR7XCx5e59SaNPp&#10;mt6XHrGmqHSRfUZQ+hx07nHoOcVbW3ib5CM+1fNXhT4ieNPAGrLfLcyT+egjmmvNMctdnHybnD4l&#10;B2uqkb9vY8Ej6g8GroXj3wvb+KdFlULIoE8YOTDJ3Q8Ag/UV7FPFJr3tz1csxbxkOVq0kRW+kLwV&#10;IUHtircWmxggC4QDPPy1ei8LW4OROcgdjirEegqjZlmH0BrOpXiz2YRf2inHpcW0f6T+WaV9MLAb&#10;bg4HQ8/41oNp8UYwJ+B60gjSNfkxx1NZqXu7l2RRTRyilRPkE85FSpo6FQWmIPsKn3AsArr9M/59&#10;R+dV08SeHVuZdPl16xSeAjzoWul3pnpkA5GffFK02gsiouqzAkyIhGP4Sf6U6LVYmb5mYD0Oay4Z&#10;YVU+bc3H4Wv+FWLfUNDtXEtxHfvjr+5CqfzNe66MLaHjRxLvqzZjdZAD1GOOTUivbJ/rQB9TWbL4&#10;z0dLcpb6RKGPRnbp+ArKm12eRtwXIP8AOso4eo99C54unHbVnVRzaacfMh9w1Cy2BcgyLgdua5Rb&#10;rVJ/mitlKk9SxFWYm1VG2mEc8ZXJFN4Z9xRxl/sn5Sf8FI/Hl18Rv2uPFc91fBYtKu/7M06ORgwj&#10;t7f5Bs54DESPnGMyH3r53uYdCt42ae8ikWPkHzcFfTb/AHvXAz3/AB9H/bGjL/HbxV4i1Ezyxv4r&#10;ubZ4raVHuIj5rfMbfd55Uk8sqFQPmJxXm3jbws/hSysrvwtbab4ne6kbzLNpbi0mt0T75H2uBEOM&#10;gcMeQRk4JHzs61KGs5I3ll+NxMnKECCHV9MgvD5TTvkMd6Aj8cDBP6VZ0v4jxWdu0kesXEcwb5tq&#10;YHb5gASOSMepxWv4b+G/h29006r4x0LU7MzEMqWmn2c6xfOEJZvtYyA7KuVyMkZGOahvPAPw4ubq&#10;OPT9X14K7EKJfCdqsR6DO4Xwz95SMnB4xkHNY/XcH/OQsjzKW8CWx+POrWcgMWtTTxYIbz4ty7c5&#10;zgnkgjjvW/ov7SKWkkbLqkslxI4Kxtasw2jjDKSTnBAx6ZHUCuSufh54GEQafXdcBA2OU8Mxp5ag&#10;nDEnUcBMfxAgdOTUsHgD4fSQNqI1zxPdQ7VYmHwzb/dB2khjfqoBYgBiSCSOe9H13C9xf6u46W9N&#10;feepeHf2obvSb37fbajFHbsfOYzQ3LCFQuCWAjw2BjON2Rjg859F0z4y+Jpr21uU1m6h8ydSfJuh&#10;HBlsndsbaFHJ3AEn5dxAGSfnHU/AUtnafbvCNhrt1G1vvElz5EAeAkgSZa8ww3YGcYJPDZ4rs/2a&#10;bD4jeMdYjtrjVbfwtBcmJLJ76a4vI5lkUlR5dhBLOBlc7znq5ySDS+t4S+kzjrcM42SvGkfT/hv4&#10;sXrvLfSxzXMEjNGhR3d5FGAflBIK88rwSeOQOfTPC/xiu7i7gmuLKcJhvtEyR+WrfLnCqTvkAAI2&#10;hQTkgFjwfAvFeheJPCHhuLXdJ8VD4i/boi0Gm+E9F1iV7nqMJDcwQM8gJXG7HJOXAxXSeDk+KWhv&#10;pUWof2Je3Gr3UVvpmh2+pW+oamJsFjAbOyuXkRwASWkUDrzyWOiqUKqspI8SvkeNoyvOk9D9B/2d&#10;Piha+JvBkltDcRkWEogIV/lGVBxzg++AMDdgdK79/Fos4HuI3jJiQlecjj/Irwn9juK41f4d3usx&#10;21lmbV5I3/s6XdGJI1VZEzwVZGyrIQCrZBHFdv481DVtGvjoUmnEwXfhXWb8z5IKNarbgLx6/aP0&#10;Fe9HD0v7P5pPoz28BXxSnTg11SPw/wBSS4t9T1fUINOaaWKZpoYo7qKNplFlChUx44BKD533RkgK&#10;FLstejeHbBW8QeJNRltZEMvi+CSaZbFmmVv7KsUiKsFLvkkoEXcGR3UxSBmz55qc82qQXGsWtreP&#10;Jp5u4ILa3uAZPMa4aBjGuOWY28yiQ8BVAAZnZY/W7PRrOx8Z6vqU0UQc3wN4x3FAgtbeIIqlijEt&#10;8gTAJcAA7gCPyaV/bM/ZbXpL5DtP0+eG5itGS1SeT99JYRI80CRjKySKMEEiXKM3zbBtO6EyMlee&#10;RW2px+J4FtraUww+DvD26S3O1kjSXMqMWKkOUfaufl+YhsDIPpGp6dp9vp0GhXttHa+SlybnT0uD&#10;thLBmRmYMp3sgUqM4K5zGxwx4eBtUn+K0+kS6hZqbXQrRrqCQiRvJhS0lba8x2sQrHKH5QQAw2mu&#10;rD2c18zmrfwmvT+kYtp4ksNC8RLo2o63LnU7Z4bcTNdxLaqXhR5wAwCqPOhz87NvBBMjEbOq+FHw&#10;q+IXxz8TN4e+D3gDX9b16GxiilDTSLFYvL56pM1xI8ccSNHFKBuYYlk4BzGo7X9n74EWvxmguvFG&#10;seJtP0jwz4W0xZNTkeSGOa6e2gKvGqyYZoVkx5szqw86NGKkhdn274L8O+EtK1K50j4eeBX0SBNc&#10;iFpZ6FeSbo7uWxVAqp8qyfuneRpZGDyN/Dt8sVnjczhhvcgryHg8DPEe89InCfsxf8E7PhX4G0jT&#10;fH3xP1GfxVrGt2dtLp2lTLOlla3BWIyWgRiBO6RhnRpvlkEkoeJggNe26j4w0e/0Gym0XTXt4W0m&#10;eacrZNZS6bEUtpY7cbRtKxW0wJZCFiSFh8y8x+c+P/jR4auPEk9lH4gsbmGSRdS0zUE11EuJG2m0&#10;Yr5YVTGuQqbixkPmJtZthl5q1+J/h6ZZYUa9t01QzyM8UzPN5A/dtiUhTDtZ1iUqwKh1E32aRQU+&#10;brVa+JnzVGe9To0KMbQR674c8Vw6DNFcRaSyXk18y6nY6Po8uoSOkMrtcQo6wqZUhGxlbjfvU4bI&#10;q9rukW/hnxNpHxK8VeNYoL7RfCi6tBZ2niO6V/s7tK63ksVn5ct1A6w3GMF8KyqYJGkK1534EvZd&#10;Zv8AUb+TQjb2mjnztbvdREkCCzjjEkMc15ErNaAecjpIxV4cztG06EO3S63468MDVbGKXxSUvJ7e&#10;K6+120UMlwcRSMl1cWVtiO6RniCfabUD95GyfdiYR8rl7OfKjeNPmjdnbz+JtRtdQtpdam0KTxBf&#10;FrJtV0l4o7TUNTiWeC5EcqeXGrRl7jcYfsVyPsUhKSBGVZv+EnOreJrmbxAlvp7x6jvs57fUZme3&#10;mmzLCk0bWcJtL1xNbosU2ycm4j8u4LZxy03ifVRBF4W8RQ2lyt3CkFjqm8RW2qWzISsauzOuoRlF&#10;ZGhmCyKs0xzh0Y597rek3HiJ/F1t4tvNMvY7BEi1GRrmPySC0KwRzSJ51tLG1ysgsroTRs9zCUAV&#10;DiNHuapWR6jpVjpWq+Pb/V/EkzRajFplpZ6i8EMkBmdC243J8tLcohkVgZZJXdIwwLq0eU/4TSCS&#10;C70ewjuLG7sEW5uZ7rSrq3CiRA7SLPKiJImfOQsfK2nAAbKk8H4V1jTtD1eLUtTvGs3ubSG70+0W&#10;Xy4ljhlmtlMbXGba2KvFJA/2QszqyS4RNpWlr2u+ILfT4NBk1ie4C3rTsbeQQvbNn5QUCFGQMWDP&#10;OWlwpPzMcrnOLk9C42XU73R9b1zxT4m0u28W2WuX+iXd1ssNE8ONHHG/zlpJ5EVY3cLHIXJxs+U4&#10;fewNdtpPiTRdSsJbZtRuL6Wygtr5vMtFeRorJGgkt5maa4F3crPMI1iWQtyhd2wzN4VYazpnjBIo&#10;rzxHocmmxS2t7NbXi+baPN5i/ZZEVpVaUpIrBZZlMRYqysDHXSad4m8RWtklvoOmW8t9ouoRXNtd&#10;QX0iXUU3nLF9gaQq6QtLF5kXkwxqVkkTbltrhW5YakySlLQ9RZDAdyXs8MunLFNeyWpRXt1S1llm&#10;QpGrJ8qxBCGWZkZ5MSggGpbPTW8S+DX+GPjm30O8vtQ0v+y9Q8PahcR3kOuRhVN5LBHdSHzl8sRm&#10;RJUkEbBkJ2lpW5ey8eaVfWGnarczWulwvIjxC6tmhWCKORFmt32MysMvLKWRnMjpunliEYBk043C&#10;pea/Y+JdU0rU1uPtEhgmU3Ns7SSwRyFkWSGdpWluJEVgYbi4crEssayyVCvF3QOCatY+U/2iv+CM&#10;Pwim8X2HxJ/Zi8dp4Qlea71H/hENTu7i9026it7uz82cOokltpR5bDeGnjZpSirbqGNfIvjT4R/E&#10;b4I63d/DT4wfDzUfDWusS97p9whR71ppJXWKCWN2imyMkSRsysbdh+8KhR+vTeOLLxJfWUeieItL&#10;tZ7jTLPSrrQHu45fNit3nV5AQQ7K0kdxbqzEhlhcKD945HxZ8GeC/wBobwbqfw++LHhe0uLbU4ft&#10;enWKXrQ+ZeMTbwpbiSVTDJ5a/wAEq4TOf3WQ/p0M2qUny1dV37Hn18uUo3p6fkz8edZuLeTTbywM&#10;ZlmtYyFLXIHkN5yxeXgZy6tlmA5UsfuHcDT+N+h+d4f1e1GmeQNT0K+CTzF2SR0sFljyd42EhIyC&#10;cqwjcbeHevoj9uj9g34g/ssSr4807XtS1j4f33ia0itdXuNsNyrreR2hF9EEJd2MkYE/yD91ANkf&#10;HmeCfFK2trfTtf0iSFxbX2i6hcySPO+Y5F0wSfdP94MMLk/6hjsyqyV7PtIVZRlFnn04OMZJn3Z/&#10;wR/Uy/tq+KrPSVYH/hVTF1bJwfO0bPynpyxxnkA4r7I/b7+LviP9m39kjxp8VNJvUt9Ut9LNtorM&#10;hV/tc7CJGTHO5NzSD/rnXyf/AMEcmjuv28/EsxYKG+C7xlS5PllX0PJ6nPCE8dvSvWf+C43imy8R&#10;/sIeG73SLsRp4k8TWM9osyHd5b2VzIhZQGIHK5wD1xivocnrcmCXqz57PKXPjXbdpH4Za+mp3V9P&#10;PZTEsZNryBc7kOTnhvccg5HIxjJrPmivwzRXFzPJlSYwtwUtn5U53byGOBjAGQTyDxXU6lY67qXg&#10;611kaXPp2szO850qaCKWBY1J3DzhMp5wSBtLDK5HJqXwrpN86g+OPC5imcus1rDr5RpDGSGJU27j&#10;CoQ24MAOjbQC1ehPMKMXq0fOPKsdUeiMCwj1m1lS2gu7uBm2i3jsr0sAwXd/APlPPfIz2GK6DSfG&#10;/wAQUtFs7vV9VZoG3maRpljLc5AdCAuckYIUc9MYxYbw54Q1RFl0211yV1CyiSTxHFtKl0XcZTab&#10;FXLxncSEJbCvkDM//CrrmK+uNKltfEkG6Vo7XzJopTdYG5jg2WIQM4+chjtbAPU5rM8O9EwlkGLq&#10;L3rGh4c8e6uRaTeJ9e1RNrK0flXiy+Y7dgAVAGQckNycZ4rs9I+LXiGwsVln8U6qkv8ArM6qFEW1&#10;sfMQ6Ehc5PUqOnOARweheDvDYmsZvFVn41d5VVri30+9gjCxEgeYCtmC6ruVmG0PwVCsQCeh8O2v&#10;hjRtSlXTtB8aR3EwaQQ/a7aVnjiAJk82aw8sDawwn3juHGV21qsyodWcNXhfEvZI9J03x34n8XwR&#10;6jZfEmexihc3EbySwzxxnGwjy1TMg3ZK5ztJwABxXeeCviz8TNVNoPEZ0u+1KO/kZbLRbZlaQYYg&#10;ywgoY3wJSzJKrfMM5J55vwlbeDY7GCfVPCvjVp3kf7db3vjW3gkijKZEm0WTKRzuJO0YADN0yvi+&#10;G70iOa98EeEby4MdzGbWz1PXWcS7QVYZ+yqjfNG3yqqYBXKPkvT/ALRwN9ZHHLhzNrNWT9V/wD1z&#10;w1431XSbmBbjxybuBomR4DJBA4idi7ZVZi4y2coDnPOCd2fof9jzx9rSXE/hnVL57qG4ZiWnBVoh&#10;vkaNgrKuQwB+ZQAS+R8uDXyx+zD4Rvb20v7n4g+Lrm3v4RJd2Gm+F9MVngYRk+XJcG6hV48BssFV&#10;SA2c5wPU/wBmW/8AEuqeMLjxF4p+HSeHRpvimwtdGvtTUTX+qQ3DkebuhjaK3KYwwaUELn7wLY6q&#10;ePwtWSSktTlw3D+Z4Ct7Vx23t/Vz66b4h+F5tObVtM1WK+gW7No8mmIboJODhkbyQ20qfvZ4XPOK&#10;dN4inOoy2C29wsKRbl1DdEYWbIAXAYyZ567MD1qgdEidjsiba3O4D72cc/jgU1dFu1IKRSgZ5JJF&#10;e77ClHZnrLETb+EsW174uubCGS7vNPsrs4M8CB7tMeiuRCc+5X8BT3jnknke98RXDpIhX7NmNI1z&#10;3BVRID6fPxUB8PXUq+Yzyc91pf8AhFpJAN9w4I9ajloLdmylN7Ib9i8OraW+n3lol7Havugkvybp&#10;1bJO7zJtzZBJxzwDgcVdl15nfcbwn0yoP86gXw0yMFWUkZ7sKnXw4QuPLDe4aknh11M5SrXOgOiW&#10;gJCspH0p0eg2Eqj98n+62KLfRdSmffI5Cnp8xq9B4ZidFSZH3dyCa6ZSUdGzJRk38BCnhzSFG52Q&#10;57cYFI3h7Qnb5okbjjgVpweHbGJQCjnAq62naeQGYENWDqta3N40Y9YowB4a0qNi8dkhPYEYzVmy&#10;sreMbI9MjUA8/u+h/CsD49fGXwX8A/BcPjPxVHfSW0mqQWsjabpdxeGCNmBlnlWBHaKKOIO5kYBS&#10;VVAS7oho+Kv2ovAPgW7e6k+H3xB1CysNFv7/AFGCy+HuoefJ5BiwsSSRKzkqJ8AA5KgdxWM8S9ja&#10;FFL4UfiL+2vq3xJ8L/tafEHw/wCKtB0e1n0/xndiHZcfa4mj84tFKrqVI+Qo4UqrLkFgpJFeWT+I&#10;Ncnllv7rVBaFF8ueWKBWD4AjYcrz1U9ewPavoT9vjwv4ef8Abl8cSGy3xav8SLu5dLhvNE8b3ZJS&#10;LgeYBnC7f4eeNpNeQXGi6To3gYeKLPxNe6tpS69bR7bdAHNvcfaZFjaONgUkk8oBd+VbyZVSWYqW&#10;r5itQhdyaPo6NVtJN6mZpGv+MdUeOU+JnjWZ8F7n5SSnzfN5bbvuqCDjnbhcEZFo3HjuRLu3stXv&#10;i1rMkSQoZSZW38MpR8IowCQcEHbjOdw0PhX4M8MX8up6RZ+Cx4rvn0SaY2U9lcSNYR+bFG9yrI4e&#10;N1WQD5wIwbgq5UnyxYjuvhtZWOjm91oq8unbDcx3ch+zy/amiMjk5cnajARhTmKUlyM7jjGnB2TR&#10;vzu9kzEiXxzC5Wa+vXZbVF8yFbhVU7B+7O4ghuR1Aw4ODgAmvBdePhtmS41CJ45TviCuc5OCNzEn&#10;hsnAxhucEAA+pfELwf4fi16/s/hjf2V3dwTu95pwlMd1ZQsiAywwlgZIokVpBJET5CKXZIxhml8G&#10;fBXw94u0u71+fUTcWM8TIzKkq2trCFkiWRgNuWYQygHIUrESQC9ROFKF7oqFWTV02eVf2x8WreK3&#10;t9P8VSXcaKDb3UFn5i7zlGAVgR1XIAOepwTwOl8P69+0JGVlW11OIX5EjXl7oUJFxsTzctLLF8zb&#10;BKQzHJMucdq9HT4F/C/W9e0zVv8AhWsL6cpgvLlZ7Yu0UsmkB2Yxb2dUM4lHlshCBgAACrHqPA3w&#10;g+D3w01xdTi8E/ZUhujBqejw6fPM1qo81SfNl8pDulZPmLONqAE4kwOKqqUbtqyR0Up1pWs73Mvw&#10;/wDFD/goTbXEF94i8MW9zY6faebGup6ZaxFU2ZdwiGFlO23Yk7twSJScqeO10b9r/wDaR8H6Y9t8&#10;SP2ddFvdJVbebUjDHMu5EY4LMJp0XcHyDs4GCF55i1nXtK1+2mvxfeKL9CxS3tZ0S1S6Vj8xeCKZ&#10;UgRlMsZiXcCGAwFf93peNviZqNvqclhYeG7kwK2Tc31isUUpA8oPJnzXBCEEoJfmLOcqAorynmOX&#10;Rd1I9D6lj5L4D9HP+CbHjTwz8Y/2W7bx9oHw01bwvp174jvhYabfJGItsflxytbbGOYROs6ZKxky&#10;RyHbgq79Z+0Rqln4e8SLbwxSZf4ReNJF2xblXYNIyz/xAbmUbhnG/JGOR8TeCP8AgrR+054C8KaT&#10;8N/Avwk8Aix0LTkt7a58QRXk80tug2pI8kVzGjPtVN3yqTydoAweS+Lv/BRf9tL4ta019qXibwdo&#10;NifDmpaJfWWhaJFJEbK8aIXUTNK08il/IiXf5gZRH8hUsSfoY8U5bRwapptu1vvR4UeGMxq432lk&#10;le58NaJbLe2F3crHNK1trutWBghsV3GNtXnIdXkb5yuY23KMAI5PmbWUe522sW9hdXury6yyQyza&#10;kxnF0I4IY4Z3R3ygzG6+U+ZRvYbipV8Iq89D8PfDjai1/jTlmlb7SYTYzlDvuDcNh3ZmY+b8y5Id&#10;RgqVI522GseFtFS3sfEdlHYNetMsUmlWv7pnmkkDfNFkfvGlfJyC5DdQK+Q/tWjzN2Z9c8vqcqSZ&#10;X8Qafe23gtI9N1jUbYnR72ICG6AnPlBi8MrAOpCOhj8pflU+Yd7kLlvw8+DGneOvjhqVx4xWZfD9&#10;lrOlvdXE+1IbgiGwaOAknJO+En5SNuzlskYdPq154ns5o9c1PDTyNJe+XBaW7XU4iaMtIdo8zcrb&#10;NvP7tY4wCkaBZrTUtZtre38Iw+MvE93Fcnfbaa+sStDE8e5wpjWXb8+5gcDI568Uv7WjFWitwjls&#10;paStY+grHxjE+gaF4f1O2jXRbO4sb60sfMdHitGsbmDy4EVg2N7ucjbs3YUHfmn6H40utf8AC39u&#10;/DLwX40NxdwQ6jY3EGlTeU90tpho5Z2jZBJ5e7kB2LKkjhiCT8/3Gq/GjQDDpfh/xj8QTbXcSxQz&#10;y65dALJt8tBnn7yM8e7nIfkHNcj40/4WPH44sfEniHRfFt3e6Yqpa6nfarP/AKLAXaTyraRlPloX&#10;kkbapC/vGOCWJPA60ZO7R2eycEkj2SHxf8Q57ltEu/AF1ZwwW7Ld6dqtoscisjm2PzBtoKHepOGR&#10;yUj3S+WVXZ+yeKtQ0ZdTurfVWsxLHILmC1kiV5ykbLG8nyyYaOMquCWWNkDSonyt4XB8YPizq+mr&#10;Pb+IfGtxcwWb2lqV8R3hh2NGYpICyguI3IYFAeQ3Tnm1ZfF34hWWqx+Fr7XPiAtrb2xhtbSPxLf5&#10;jicJFLGI2AVY2VdhGM4UJyAar6x5CdPXQ+0/2a/Emg6JoK3PiKPxDo+t3pafR7jR4Lq2nhtoWPzQ&#10;W6IqXqtGn7yJN5Uxp5Zldo3roNf8RTePFs/DHjKA30NrbTHSoPD+nixJljYMs9rdOf3MqIk5ayll&#10;jQwySA74UkL/AJ+6J8RfFdt4vtIvCfiPxvby6VCBHPZ6zfR3dnCqiKOOIx42oFWJduVACDHIFR3/&#10;AMZPjZpaXml6X4l+IUFnbXAksYTrl+0fnQztIGlUHG9XCsGAyCM4zjOXN1sarSNj7a1LzTps3i/x&#10;ArT6drT21vJrE9isH2sQyi4tYdRglikfTryKb5AfKLF2UKfNESWsUviWbUbi40vTtaubq0V3tbqP&#10;X7iOOfTY3YokF0Hdo7uITSOi7X3MshEZIWSdvhqx8f8Aji/jttL1zV/Gy/ZmjMlmZb10t1BYxxor&#10;OBtRhvXIGN24c7sWIviF8XPD8EuueF9d8Yabq7ZWDUr+3muIomDEwO0UrGOf51RjDJ+7YZDBgcGk&#10;1J2Jk5JaH6I6raeKdT0HTdOl0uPVP7Mt7iTSIItRhmuZ45WMd1Z2s86ENEshk3RyMmZIZo1HADVt&#10;Z8QaJY62fD0OjuXivRHawQ3zNHfEJEC2AVadlIX7yKV8lumVavz78VfFv9oP4rabY3/xg1ua98QJ&#10;aizuNQ0HSxpFvJaIdtuv2a2CRIfK2oRGqhhChO5stXNz2J8IraQ6TqOq2hvw638SyTEPbyPksqB9&#10;0qtgkjG0kAHGM1nKMOdpO6QQblFN7n6Tabqni7W9Jmj0K6sLPVZ3+zX1/LcRLcwRcIAbhgVTchSV&#10;YT5g3ff8xFqxL8TbTTbGKfUfiK409kS8trOy09RNLOyIweESlY7ZDyTuZpmAQr86A1+a9xp/irW9&#10;WbX/ABNqPiZLtczLfvPdrIGO/JbfIo6j75y2CSTkDdLp3iHx5Pf6jrmreNtflntojH5+oXcl087N&#10;GFaNxNcfPG6HDL84cFtwOTSai1YtOx+svw2vdI8d2Enm2sTanqCDc96RGtw427CXcBCrSWzIhd4t&#10;5I8uRW2h+s0HwNo2raXqscAk069nnnSeHVJpIYY5lKufMjYF3jk3SsxIZyWZpkvAWA/Hg/GT4xCx&#10;j0/xL8afHNrZLfPcpLHqM0rxKdmAN0pLRMyJ+5yIlZsjnml1v4z/ABD1K6l1TXP2gfGMRvrxH1CT&#10;SZWsJGljMpQL5EqkKQ7Hy1IGcDBCrjN0l0l+H/BK9o0rWP2NvovEIlurPxTpUovri3DSJaeXuaG+&#10;TMkYmdiHBCJ88cirJ5KlPNEK29u7QGvZmvPE+n2MVnFpVsUsbee2PlPcyEqEaFFLfJtH3G5ZWXI+&#10;9X5Cv+1P8aPE7tfaj+1v47sJ2jW2aC1nFrhPmYuEikSMMWIXcAWIRRyoIX3b4H/8FCdc+DnhLXNT&#10;8SeI9U8U6reQ2b2l1rC5GnokbRhIUQ7V3AB2ORGSjFlYyGlOkuXT8hqp3R+l08Fr4xsbjR/D2t23&#10;iXwnNFNo2tpPNDJDfzSQm4mkKuH2xzyQogC8eYgCEF5K/Mn9tX9jn4i/stve+ILKxuZ/CPiTRL2W&#10;31WZi/2ab7HvWwmBBDOhM37ttuFV5Nrb42HqMH/BTHxfqmkJqUPh7TrCzubby7uS21FY5GQZaQCV&#10;bYSgtII2KmQhVCgElQRP48/bp+Bvx58Mah4K+J/gUeImvNKu45oJbSznNuZ49pZZ5JIJIcH594YO&#10;rxxuhDoALwlaeFrXabXVGNajCsrJpM6X/gkJH4ev/wBuXW9D1fUmh834XXEcif2iB9ozdabGImKt&#10;n5l2jy85LLg53Yrp/wDgt1da7L/wTB+GnxD8F6xJaRaJq+kWWrDV9LuITcxz6XMNtv5kBDuJUhIf&#10;Pl43gkkiuR/ZT+P37MP7MHj6f4i+EPG9xcX9xosmn3+ja7pbusVvJdxTFgbaFnMirDGQQ7cAZXJU&#10;12P7TP7QH7P37bf7M2k/snTywaPBpv8AZlxp/iHxDbXLRQyWkLxN5tvcW9sGyA67lfAaRT1BFfVY&#10;HOMBSwLpTk0230Z4ONyrG1MaqsIppLufkC2oeJW1AeHbfX3kkfLXGn3jndMwzHsBicKVUAN8wXle&#10;MnAEMOleI7G68mzttSsIbkl5gvn4wQPmY4/iVV+Y84J67jn6k8d/8E5rXVGmXwL+3p4B12W2khSS&#10;y1KeO1YKZEXCGOWZhgMpx94/N3Xmr4m/4I9ftGWuo22qWfxC8GX0F7p4f7Hp3inU50EciswG5oMM&#10;AyMOeAH4yVNKGNyuW1RX+ZEsJmMfsHyxeTTqst1d+INdt7m6mAeRrdycbvMGcoe4cA5P8II5DCta&#10;2tpbTSw2niK8McKbJY5bEOXAOFwNmBhCpx/eAH3OB9KaX/wSs/bZj1aWxf4UXbf6VHK1/wD8JLpL&#10;RGAyRM0MQudQVpfkDbARmQum4DftXz9/2Jv2iItaNhe/Cr4jxXtpGl5qVzp/hG6e0ky0b4jNsgjZ&#10;QI3+eLcQWyU2qQvXRrYOcko1E7+ZzVKOKiveizzKCO2tJ7C+n17VkCxRRvILJ8RpkKAp24G0sGw+&#10;Dk4OQMFUgtraNvtfi7UXMSlIkltiGdFb5sB1GQoAHPdsdBXeeJPAviPwBY6T4b8f+CfE/h6N70zy&#10;y+KvB0lteyQwxQbYd9wiqo3RkncN0jzOuGwRXRfA6PRofCD3PxA0/Sm1CZw1nY3psRdYwrYQpgP8&#10;skbk7to3EMw2sa3m404uUVf0M4RbnyydjzHQdJ1LUbq3K+OZoUaJtrmTy1QhhKqEGPgDHy79oYy4&#10;LNwK3ND+EXiDxRqWn61D4oNpcSlIRLdagUmtklVCWHXaFS6OQpOTFIP4DnvNN8D+HfGHxc0DTdc8&#10;YQaVp2oata2cjaD4gkF5FCjZlUw291G7bUxGkiBUYBiQWAruvHejeEPhr8Q9e8Cal8YdXg1q2u4L&#10;iGwm8TXXlmCJmYRxRSzeSRL5qsC6uEDh4wcBg4tyqKHL0uOUbRclI4ix8NftG2CTW+l/tC6zZ6ZF&#10;MsCNa+JbiRZEcqTiMsVA/wBKUHkqvlgkkA49p/Zr+J3xw0748eCPgxf/AB6vdRn1zxVpmnXs2teF&#10;bNrdRdXkVtgzxzvctJkxjCqibsbpUDMw6DTdN+H934AuPF2rfC6C61DUHlt9Bv7fTre5tLOSPy0F&#10;3++MkiQqsrMweM+Y0EpMgYqtelfsx/C6F/jN8OrvxF4G0mefTtV029h1u10wrJbPDeLdwqzW8cdr&#10;Hlo48qqqd0MibTtYGsPQdWqm1Z3MMRUdKm2n0PvrUNCeK6cC8LfMRnyuvP0qu+jMzjJB9wlb9/rW&#10;oGYokcBx1Oz/AOvWfcatqW4SN5JAHUgCvsU6lj5RKgmyk2khRhl4HsaYY4ITtGPxqw2rzy/KJYtx&#10;PIC1Wkv7tHKrtY5wB5dNJ21IlKG8dhGvrSM4AHXg4pRqcIHBH5Cqx1KeYFFkJ57RAf0qG5v7uBwp&#10;aTkelWqbkhe0R6GiLjMcOAevFOLbI9og/HFVX16VJAFtPyxinf2/NjcLQFvZQa19hUavYyWJpaq5&#10;YiaN18l7c/UCpH0uNiGMZxnPSqP9uXBOTakfVKc2u37Ns2Mu7j7poVGstkJ4mkup53+1RpN/rPgu&#10;38PeHn0wX108sdlZ6mypHfzOFhitjIzqYvMeUoXCvhSwC7mVl4f9tnUv2tPhLpGlX7at4U0Azab4&#10;llm1S2u0ntrOGPRLiVjKbi3QExm3SME7SY1WMPnew0v2xNQ1rUtc+Hvhix1aDTp9X1yewsr97eNp&#10;1lmWOIJbyyEfZZXV5UW4X503EIVYq6fPX7a3wv8AK8N6jovxQ/azNjqLeGdebR9LPxDuYzqcz2It&#10;zaGMeXE3mPKqrA6mR8SnY8auG469GTmdmHxEOU+A/wBr7xJqHir9tfxlqni/SYNF1BvH15NrOni5&#10;MiadKbtg6BgCv7pl2EqcHHXjNcDp3i/xBpeiXll4V1kw2kTQGS5Nsssbokkm2JFb93INzLuU7kYg&#10;LIChQL2vx5RoP2x/Hup6B4ou9L1K28W6vqVprGr3st1c20sU89yLu5kUSSySLtDuwDFmGcHnHHPb&#10;WnxJmu5vDo1C/wBa1bxCbtLOZp7g300rO6iye6/0i6lkmlKpbS5mOLbEkpkkCeNXclZHt0XeZVfX&#10;PB2p6F/bVxPe6JDFqGLHTrGL7UEmWLfFErzyIZV/1oG9mZNqlWkMjmOl/bUsWpw2x1WO5FxYqryM&#10;ihZwnm5ijDKpPyqRtyemBkcm5pevpaeErO+tbuOIw6rZTwX0mqSHfi2uUZi20sdu7Abr8287nDK2&#10;jqN82qtdvrfjKLX9RCPENUW6nma5kyXZmknjWR9qluGUHKqo+6SIcIujc25mqjX9bHonxAbwbYfF&#10;q41XQ/EWn3Go4s7g/wDEwVI7eTyImGVZsllYS/MpGRctkxvH82/4WuJ/EOjW3iPV/G9/YeJrLWor&#10;d/FkUoe6LT+d+9kcebkGSBJJJ/KSX99LKzSjaK8p+LUs/iv4y6vaPpVvb6kt7axwXdgTLbSxNbxs&#10;PtKHcflj8rzJoQHCQufKlLtOOy0e+TTPBekRXd/dtGutWxgisv3kLN5d2kEgd1II+2JHB8h2meKR&#10;MOyhD5+Ik+ZyR0UY+7FeR1+nWEHiH4gTXEs1/MINDsZjJBoIa+njlt7fLmFYPtCr9tklhErIXMcT&#10;oIyQYx6N4Q1XwX8N9Y1jwynhjW/7ZvvGk1gdE1PR5jYJcSxAxRGZxILhoyX+WDzRttY2gWbaVbj/&#10;AAzrdsnjbUtO0Ka11maz8PaTqtrLC22ymsrXR7FJbfDy4ZhcJhljJ+YopCKYi3Z+KLTTNQkufDNx&#10;J9pm1C1nun0fWdRgDLM8LymOWOYIDKmxhIXMflFSzElmxyVJxc2mbxi1BNHLfE/w1pFtZz+K/Bni&#10;q8MFvelbnSrjUorSeOMv+5YwsXldSFOWZgPmGOMAcq3jCzuLWWyutTYlN32qN7WWYFlALMjxzgSn&#10;5eoyOo6jA9C0ePwjr/wX8XaTqOtWz6sdPt7iJ/trtJZTRX9uJNKaWcCS5SF7qPkbZFAQOoUwsfme&#10;JPEN1oS6x/wk0kDJZzyajbT3o3yQJbvI88LrH5iuo8w8swJjcc52n5bHUadCvdaJn0eArTrUteh6&#10;jYS+FLS9a/1bU9KV5pFDLb2k4cybcD70j7hjPzDjBPBAGYLjxBougT3Gsadq8V4l1M0c0FsiP542&#10;j5l8yMCM4IB25BwMkcVk3mmQ61Mtn/wlt7pV3ZXMaJ59nesSzSRJG/8ArEKb2eP5uFJIxis9m8VW&#10;OoPLqmv65fR2LwNrGm3st2+IhJIj3UKvPu2OiLHty4Hlgg9xxtKWp6fNJI3NN8eeD5Day28V9G91&#10;CZYdsVmDJErlFGwRgjLFiO5BOMjFUtR+Liz2jjSfA2s3d1kvE1tdeWNhAP8AyxRP4cDvgkYNczp9&#10;nbTWAmvDc3ZWd7mZ7iyiYB/IMmU805DM20EqNxY8kcA3ryy8Ly3La74bsJIoUkFsNReOJJonEq7X&#10;RdxTJYnnrjOABgVLjFLYzbNi+8e69oGnm9utD1dd8p3CW7v5QFG1MYVxuIcgHgctjdnCmOL402ms&#10;2Qt9S0y2iij3Rxi78QowYgp/yyuG3EHPoRlMfN8xGD4o0S1utANutzboqGcJJC9qGutl0yr5eYwu&#10;1mVnUICxMQ5zk1N4cvtI8PaZBol9r6p/Z8lvBN9g8XYkiEomNvgK38SRrxJtY4OAacYxcb2ErpFL&#10;Wfibd+R/aFp4V8OwfaLoRfaAkMm1thZixUYzgSEEYLbO+QDU8ZeIx4p0T+y9W0DTmVrBUtpLa0SI&#10;K3Ebxj5TsYlQxUjDZ38bq1bqx1vU7W08UeKPD32u6gKR3F7BqtzNZ3MTRu6zPLERE4DeWCTuyM5A&#10;I4xvGtva6Rc2thZ6yJTtkWRpG+RAkuB94b9vJ6g4OAMAKBVPllJKwpbXMPXPGC3K2On2/wBg/fRl&#10;7ky6QwllfceSVj5TJzz7cdqg0iTwTcRGa5uNLmPnFEjbSmkkiU5A3xrFlMDBGVHAzjHI5HxBD4P+&#10;G1xoWl+P7jTdU8I6vJeNFcS2E4u7aSJhlMbyZCZm4ITAC4GCVNYFpqnhLxbrv/CLfA6z8O2hj0WW&#10;/wBR1S4kvbcwFAqNtARmJKuSMIQMAex9ZYGDV9bd+h5ssXUjKys/zPUtU13w9pc7Q29laLGI8lbb&#10;wxK0i5XJDHyCEOCRtIBUkH0Izb3xT4fuLh7PTrWybALNby+GAHOCRsTdEpcg4OF3Hg85NeU6zb+B&#10;rPR2sYNWUXa6P5S67JrWopFDebThyrEFUG0HOzHBOOQBrXfiPwdY6svhPxTr1hpd+mgWxttSkvri&#10;JZAFhAkJORyCwXGSVUHg/KKeXRUUk2KGYSn8NjudL8WeHr+SQxR6RHst4rjyrrQoIsx+Yu2UCRRl&#10;Cf4u/wCBrZu/DOm6DqzaTc33g+3myfmnexxCAA25mzhflZTg84PIAFc3rvhYT6+Uj1L+y9QiNpnx&#10;B/ad5bJfRLtM1vsDMHIjeTDKuSSDwCMU9a8W6LqGk3U+mammj6dbamq6i0+qz7pcLgK8lxINxIx6&#10;ZOCeRk888Gm1yP1NPrr15l6Gzd+N/Adxql5oNx400aK9toES4jfSEjQcK2A3lgKARt+8cjcecGna&#10;T4kgsNJmuorqwvNPu7x7OCaGO3kj81Qrtgj5VBUrgtgAE8gmuQ8C/FTQvGlzNaeHfECC7sdbaCK1&#10;1HxqsZvYFXG+FWZAS5KKBiTgMRnGA+w0PTtQ1AahP4pvtKtb6/uv7atX1xYzaoyu6TRsQnmM0ixx&#10;bSHypz97DrqsClJxldE/XdFpv5nrfhzWLfVI7W30XUPDcl6YiDbLZWtxInXd8rZDcknHIAPoM0uh&#10;Xfh3TIpbvVtR8MRQNC8lmb20t4ElBIAMfmtiQAqRkHHXnpjyK10HR7Hwqmq3/nW+j2lkzoZPEkby&#10;XTEZKjb5anccIF2DO/GaxbS/1PXtVsdRm1KfQtEudDF3ZW41qwN3eTOUMarHKjEkjcNqpnKdORnK&#10;OWc97T0X9feNZl/cR7VquseBLyLFr4k8IwyszsfIv7IODkKQVVs4I5/+vW3q3i9bubz4V8DW8U2J&#10;POknsoVVSDtlBM68g5I9PTsfn2TxU3hm+k1K3MvifRYtEW51SB9Q00XFjIJP3issQjYqEAByM5OO&#10;D00dTtvCEHhy48bWNun2SOMTRsLm0UJIwyI14G1geMlgPlPOBVSyqEmry/AP7RfKnyI9Z1fxdEb6&#10;ysX1XTr1LbT/ALZKum3ZlW2ZHjUKwhkfcrB3w5CgeX34x6p4Q+Kmg69FfaDd3cdpOJoVU6lrsl1u&#10;ijCMzJayOFPDE7vmwU5KZOPA/hx4d8Xa9YarceLvDq6MRFEkKbo3YoQFUvJCx5O5V5z16Zr2/wAM&#10;aYvhzVb2C91CNLeG7e3tBMnnBd/2UnKuCF+YMep5OcAHNcValGnLkfQ7KNTnipHbzeFNNuFhudA0&#10;izElzbB12aWodAqjKkhpcsQWGSqgHB24IrH1DSfDfh/Uv7Qs9MttPARU88wtBsTaZDvVEJLZOcrg&#10;ZIG0/fbMW10zxEjm7sxH9lugI7kxQf6YsrGRiM7m2iSQfMcAljz0Adq6akumWGn6Nqs1pp+pFPs6&#10;WVmP38jI8ipujdDhvlUAbssiqFHOeZwkndM6Lq2xLcaHaaBq0l5Yy2lzJuK3Hl2UhV2Y7sgmYAKO&#10;pxyO4zxU+p3ugzRLqtrDHc28yQyx3Nvd7vLyzRqdkSSsBuYpgkZbI7cUb/xBqNtpGkahq0U19bM0&#10;kcgkQSPcyCIzFQuwEmWSXJzj7oBxnNSXOvT+F47zw+dNRXhjmaS3dFCQKD5gXOAfmZwSSyk+YCRh&#10;uZcp2dmDcex2Wk6Hq974bQeDLTxKttAiiUiFgAcgFsbVK8joTnA6jHFa00uw1Tfdaz4ylkuYY3Y2&#10;14sLODu+ZirSNjnGSeR6nNVrTX77TZE1i40fTLR7afEd2k8kixMu1ECxR3RYsHH3mC4OwFd2aq6Z&#10;rNpd6sk1o1zDf6RIxhS2tpWCoW2hz5YP3hGRgfdByN3NYxdS4nyrY6jwx8SviTptkLXwH8TbxUY7&#10;hbabBeRO/IATdAgIOMYJPGAexx0qfG/9oLwJpkmn3fxAu5pmtdhh1XxUZ1+aKVSD9plK7ipkAjxu&#10;wnCjOa8013xD4/8AF+vxP4m1W7v7QANCDczT4AjUKBE8O0ZZF68lpWycli3Pa94i1W68f2ngzUY7&#10;Zre2/wBMvtHZIEjPluoWI+WilDhkJwBkRjOOh2hGVSdiZTSiew+OP2ufiX4O0S5Xxhqi3M2oWUkd&#10;nZ3EdsIjFMAZHYQITIv7ooAuR8wCk7Hr5u0bRfAWo2U2nRLeSSvGc7dUkQKSzqODCBtBAyMrnavI&#10;PFT3uu+IPiD4rl1+bU5Tez65ezK8aCUKltNclYTH0EYSNV9MLz1JN3wD8Q9e8b6dqWmv4w1IOLWe&#10;5ulvbmSVFlWGOcxshO2EnzWUxMIztjUhOCa+pweHeGo73fU8HFVXWnqtOg+L4a+El08E+F7XUEnu&#10;pbeeG5juSonEVxKSIwpDusUDfLkMwUqELYD+5eAvAHjyw1SPwH9k0m2bULUyQQ6TookuDvUzfZx5&#10;i5WVkVZFjdhIwZWxhwTmfA660iGwuU8RR2qpdaXKltBNcwK11GLuUTKhmYEOxCjdwAepXINe+2lv&#10;fXvg/WZ7TRpZ7dtCurpLixsVa2uEFrKEnjYI+I2RVSNFLjy0EhJAQtNTGJTs1+JFPCe5dHj6eA/h&#10;5Z6hqMev3iSmz1t0hhup7a3guWVo91wWMuSWJYFQGYFcZ65+mv2QfCVgPid4auNCgt7awg1CKCHT&#10;tMlnZYGRhFukY/Jz5ZCjJxhchSAK8futf8T+CJdbmMWn/wBjan4tvrBTb6ZbzXaTQBGk8q4MZnt0&#10;2yK5CvkmPIUksH+jv2L7bQtK04ahDa2l5eWmuQ27308O6YwxzJwrl+A7xncBn7oGcba7MPi6sK0d&#10;3drqcmJoxdGV+iPq6+8MRRXLx7DlWII5GDmqknhWyYZkh3e9Mk+IEfmEvaysx6nfyf0qJPiDZYwb&#10;OXPrkV+h+wxdr2/I+IeLy6+rX4j28Kab/DDg59qcmgQpwqqB7LUTePdN+81q5buOD/hU9r4v027w&#10;IrZgT2YD/Gl7DFLVxZar4B7NEX9gQJwka9eDtxTJfD8MjZZhn6VZk1iMzCNUxnjk09ZmlJZXjx2y&#10;4BpOM1uHNQn8J80eJJPG/h/4TeJfFfw2+J13Zf2H4Z1G90qCbUDORJDayNvEUrOJsSncD8qDbtaP&#10;FfJurf8ABQH9s/TLbMf7Sl1DKkYLM3hnR5d3QcL9lz7cEnNfZ/iqzsNa+CHim3i1KOSPUPD1/b2v&#10;k3aXYO61lCqzrK4B5BIYAgyAdwT+dFxZtsVzdRxvs27WQdOuMAZOB/jX4xgM0zGm3CNWSt5s/XsR&#10;leXVXedKLb8kd6v/AAUQ/bXELzXP7VsQRQPlm8M6LGV4yMg2/Ujop5xzUN1/wUX/AGz/AN3OP2t9&#10;N8lj/wAtvDGiKzegAFt0PGCeu4V8i/GTw5ezeO/EviQQXh07ToYU1W5jj/coklqhTLGNiPmTGcqc&#10;7QAcZPKCx8IWslzp+qRavePCduox2t5C+Cq4JIED9RgAbRhnJAXOR9hSxGLnTi3Xldo+bqYbB05t&#10;KjC3ofW3xL/ag+MP7Qb6Fpnxd+Peh63Po+rLd+H3l8L6RH9mu1aNjKjJCCSPLTI7hGXBDHOPJ8Xf&#10;HWsaRLo+v/FXSJtOvrSSzaJND0tGZGKux5hJRmaIOCuG3LuyCSa+Z7/w54f0O30jxRBNrS3D3M4j&#10;uru9g2qVVfNc5t1O1WkEeQMfMgGGypvxeI/C88VvrF1c6nGk93vulmvkkdnESbHfbbnzMKYgGba+&#10;wIcfLmraxLV3Xl+P+Zny4RPSjE9Tb4Q+HtX1KbxvJqV5dy6rLNFd3z26yApcI6SO7K3Kssj88/e3&#10;Dvtlj/Zi8AXy/wBny6s8sEakXEKyuVfG4DO18EZJZgfVmwNxr0Pw1Dq/hXwpo/hg2aSwWNlDFBKz&#10;O8hEaIEZmK5yAq/MMdsAYrxP9qHxQPFfxAF34o2AwWTQW9wLMr55WKJlhLA5aQB22Z+Y7nAK4LJ5&#10;FCeKrV3D2jsj0qkMNSpqSpo7fXv2ZtKv4rm8gvrma/e3M08iTOJLmdfNYyyOJA0khLy5kYlycFmO&#10;Bh1j+yxa2UUjwiYxXcyGeNzOTIy4XILSnj5QQB1xg8E58Zt7i3vZ9Ps9Mu7dbm9RPJsDNK32eQSb&#10;LeAm1J27o41YoSZsscvje69T8MfhF8YPE8FrLofgTxJPC9spmTWrhY1aZRKdykurLkEDaQQBuOcg&#10;PXVUp1qXxV7ephGdKb92kj1bXPgFaeINRmn1C5Z5NQWO3nks7J4fOVYzBG7eW6gjyiV3bfmUnqSa&#10;e37PhsllmstR/eTSwytNtn3q8BLRyIwmyjI5LKV2/MoPylRnyrxD4T+N/wAOGU+MfAus2X2ZJniW&#10;ztorhbqV5HVmNyvmBEjXyiDOSQuQTndjltB8T6+0a2lvr07xl1kvCZo4HVC7SfeaSVgxD7RKmVZR&#10;93dyJjh61VXVW43UpQ3p2PpPXNG8aaTq13r+g+JgdSuLe2ime0sI909tbAxQwASsQkQVUV1UYYRI&#10;pH7sUWOteP8AW7abRtS8eThXa8kv7OXSLbN21xnesgRR5keXIWJ8om9ggXca5/8AZn02DxP4Fm1j&#10;UJBJIL6W2VpYYpSQIYNy7mkO35zJ8qj5sg4I+Y5P7Wxfwr4b0RtMnlt42vmtfssMxwzMgXDrGYwm&#10;CSAxbA9QQWHDH20sUqTn8zaTo+x5lE9Igj8cjVGi8S+NA+k32njTLu1t9EtreMwLKZ1RBGESLEyZ&#10;BUDbyON5z4r4P0Kz1HwjYpe3EF3Escq6VBFq80U1q/2cRbGSNCWQuZCVVz/rB7CsD4BMsHxu06Sy&#10;mlSe+a6k+0LGscSobV5FVnWR8Kd23IOAQo4OS2p8LJ9RXwVaWUN6pcbpLHz73ySztDaMBypBBMpY&#10;DBJJB461w5tTdKuk5X0OzL5p0m4xtqXf7e1dZV0lvCWo6tam1SS2ltmuLhUYalcebtZECqVMCSKS&#10;qkHAJ5BEmryeNkQSReAdRXVdKgghudRtkhna4t9jgJKs88bElnYnDOcgNwR8vRN4x1HQfD9vdSRT&#10;StD4nuXkFvc3Cq0UdrduI2WRjv3FA+1mwSw4GABPrXxi12YSnTNV0KLUp7uFPOjs1jgu9rLld5Ys&#10;XbLlclgjOEBcqWfynJyXuo73GL3Zx+maL4u/siygk+DmEuboJZvcQW5jluHgCxNMrXUueHznAOYx&#10;gg5x0V18PPHnii6GoXvhvRtMvrpJrea10sxxJcK4EyeZG8Up3+XGMnO3c3oeNvw58bviTpOmjRX1&#10;+exgyWtCIUAvdp2vgspVCSFIJHCqzENkKmdqPxL8cvFYa1p+pOk007eZZR3NvBH98eWwY4bE2E2g&#10;nALsCw4UTer2QLk7mQPhl8WvGmNMgudBvIbWWA28q36hYwJgTIyw2CmU7GlzvIGGfuKrazafEL4K&#10;rp8eoanbPZyTQQXFoYYmHkvuVimYIygGUA2DB8sDjJFb6fFHxmLho7zxXdGNFK/NeSWzpFkxiBsE&#10;bpixMbAAdASUYs0VX4i+JdYvfAVvLd+JL+WWbxRFDG91qIkuVBUSbWVwFRPmYhWUYB7ZJpp1be9a&#10;wScGtDEh1bwve+H9JvT4/wBLh0uZxHa3dr4nZhbv9nkaaN4dpESoQwyrgjdGCo5xV8R6BY6ZZ6Ne&#10;HQ3lgs7TUWV5r3fhllYMwlaIMQDkgfe5xu+Xcdfxj4js00vxJpsF+tqkuj3cLRy6mg3Sx2UaY+5/&#10;rA5CFS5GVbvgVN8TDp9n8PFk0jUg8N1aas8c63LqHiaQtjaeCCTn24zmtKSXOZyleNj5k1PxnoOg&#10;2rax4n8U6bb6fqOn3cltoD6rdK0qZIUSK4MSMWIwcjnJAFV/Dcms6FplwupeJILTRPEHhF4dB0B9&#10;WvJlCzHEDssimGD5ccK5A4b1NZupazrfhu80z4i+GNGXWbWy8OXaal9m1CGGWKNyrlwCxc7AgbKr&#10;6YIIFXfD+tf8JFbJrXh7VXvXm0IPdWreJIZbrT0kBLfMzF18veoxsA3D3xX1tr0fJo+WlN0vgV3f&#10;89z0m7+GPhSz8O6J4g1T4meKTNrcFtDJbwapbtbRuYN52RsrCMKFJ7dxkltpY3wX8Iy6BJot38TP&#10;FtrBcxBHt2u0MaEbWzhYjtAbP3RuIPpVT40yadJ8ANC0OSHUrksbDcouJnnREXYcI0ZRjghjgc4x&#10;gA15YuoXVxdPqMmq689x9rXUL2DWjChM5s76MAqLeJxhLRO4BBHHG4+bRpYjExclUas7HqzlQotR&#10;UFsj2m2+Fdksq6hH8c/GSLKx8yI6kzAhUJTGYOGGMfQ++Kp3HwW8N3sFpcal8WfEi3tnLHcpc37Y&#10;MUzDOCGgw2ATjjpkdTXj3iPU76zktNDtvB+qy25tYrh5razluEeU6EYYBGsUJVRvkAPzEgrkYB4n&#10;utMvNXs9Q1l7G7gDfaJB/aVq9syqmiJFvbztmF80HkkAnODzmt3gsVy3dX8DP29G/wDDPU7v4S+H&#10;3vIGHxY137Tvb7Pe2mn2xZ+FYNn7OWBLDHUd+NpbMMHwlvprdHuvibrLLiICzuNGs2STeQD8ptgr&#10;bQc5bjIz248r8Z2WtRatqtrb+Gdbd7fTrpbWW2sJruO5mk06C2G1449iKMFs5bndnZwDY8UQ6pq+&#10;jtdppt/G+sTatFpMtzp0qO7/AGG1SJAu3cjMRIVBGWxkZzy44LE9an/kqHKvQau4HqWg/CtL+QaD&#10;e/EFHthPKLW1vvDtmEhZH+VgoRUUbhuycDIGT3F27+BEelXcF3f+PrSG3Q+RDFHY2DQQqrEERwqp&#10;VtoBI2gnqenI8e8X3st2/iImV/K+za8FjDbVQpd2UKfKPToMdN31z0fwstnv/ilpfnQXMpbVdduW&#10;tfLBjcrfxqAwJ5I4Az0DP+Oc8NiqUXU9ptrtbYqNShVajKG5rfEXw/c+E/7a0jwzPBrFwvhpHQHw&#10;5Cvnu87BlaFUCFflXOV+vWuJ+HvhDw1ef8JRqK+HrK816ygsVms9Q+HtjFDaszu+6OKN5BuaNWB+&#10;QZwD7DuPjbZarqHxFv8AS7XQUkn+x2wjigslY267fmVizHqcEAAYOc9ePP8A4nxaFrV9qVppOm3d&#10;z4shvLQ3M+l2N4vloWXO4I/lYKqoGBj5evFdmGcnRTbu3ucFadqsqcVotu2v6nvn7MugQ/E3xTPo&#10;uq6Lf61eapr9mmpxyaStoVjnKoFRFkbBby+wznHAPX7X/aE/Yo1jwR8Y9U0v4DQLcaVJqVgmk+FL&#10;XV45J0gkFvHI8wlaMlZJ96Iy5jJUg7SoL/JH/BPeBtZ/aOXw9NFE8T+MdCjb7UzEYN3IuSc5Ofm4&#10;yOmK/Vfxpr2oaV4/1Twv4e1CU3VhHo97pOiWdzp8N1esuqasl3HEL35MiJ33MjRykwIoddwY/LY5&#10;yp46fK/M9/LqanhI33PgKD4B/Fm48beHfDsPhvw5q8njZIv7C1zUdVtrrT4dttd3EsD3MSOvnKLW&#10;WP8AdLJmQBQz9R31r+wv+0/feCobex03w9rGLaSK8tdC1xbaOR0t13MjTrBBtLFZFMm1VVX+6RXs&#10;+jz6V4M/bg/Zp8V+CPD1/YaJrenXF94Sjg0mxaUEeHdVW9jnNoTOZow9sSDvhYXMzgqIfm8v8c/A&#10;L4paZ53j3w94svIrDTL+5TxBaXHhdfN0ArOYbh2ltX33EaP5sjsgUm0ikZVlkBirndafMrpanW6V&#10;lY83uf2W/wBvC61JrTRf2bJdDa4UxwXV54i0xCk8kRjiw32xlBVgw6bcj5mwRUXjv4J/G/wl4jnf&#10;XPg348vbqNJUYeGLaPXHfeYPL5sBIHOxlfaHDY2ggjr6TqHgb9tDwpp5trnTrG7s0uLa3Oo6Le62&#10;9ihngSWIzzrMIUjkSQYKoYlGfMZSJAljR/HP7Zmi+ObvQNI+INpJeWOuJFbWqavMjyWzRiT+04fO&#10;gZVtl8m7SR3ZNjwsZCgfauiq+S+8Xsl5ngh+HniC51ltStfhR42ujpdxcQXU2qeEJT9gdniEyyBo&#10;wySRM0JK/KVaVeQZBXD6R428Aa74hi0JfHenRXObYJpt15cd3dERSKjFBJuUEPuwRJnzhzgnP2za&#10;/Fv9urRtPvDaeG5NQ0d1e6GsyazbywX93JJJEbSJF003D3oubeS3eDapikil3bI90lXvh9+0J+0f&#10;41+Nvgj4U/FGay0vSfF9811AtjPbXct1DDJFIsg8qFWXdujOCPMGeVAYEv2qhFvl/wDJv+ALk6p/&#10;gfJOgxNpVlY6hphW0EJ3JLNeSqhYLvjZ8BkU7FPQA4kAwSRWp4J8DXXxF+LOu+LvA9v9rtvCvg68&#10;1HWcyo5uI44WaIKkjqW/eQrG/wA29V3sAzKUP1J8Vv2CPBXjC+8YeLfAniK50q4v/ENzDrctz4M1&#10;Jns70tGZnP2aTy47WQXKSRyyQ7PmYBwu0LheA/hzJ8KvhR+0cI7GJdS0PwNLpNw8s32lhei91a0i&#10;njMmGUArEUAG0BySGGWOmHqxnNcut7b+ZnVi1Bs+R7Dwfq9tf3F9Z3V0XEtxLJI1unytM0jyY2yc&#10;kGVxnH3cjjOVq+Cvhu3hXU1vbSGZpjo81jEDBboBHLapGQGMg2plQ5VSqnCnbuwxs3Pxa8bPZ6bL&#10;p2pXtxJqd+7EJpYjlvLcxxtEWzD/AMtELkHBJ81do4Ndb4M8OfH3U7GO/wDFet6bpsDxhf7RvdKt&#10;reMRtGCPLG0nKkop3jd+7OV+fNe7UqVKMGqkkePFUq0/gdzo/hR8TvA/w58O3NrqHg7Ubq5nja0u&#10;L2OSCOV4HlmkcbjMxGPOUrkNyu7PQjqbT9rW5uZLq3b4XazIX002zypq0Mf2i6K4+0SRxoqqzJgE&#10;LgZzhQOK4fxl8OPj3HpK6r8MfFmka5sEjqttbwRSx8Db5YdVyRjdk4yVwTgnb5zrHxA+OGhPcaZr&#10;BW1vIYpBDHc6bEZrqWNvLywWIKOCrbgdu5gpAALLhT9nX2abOiclSjZxdj2vxd8evCXjLwzJpE2i&#10;+ItOuV8WXmrWo/sy1mhMM7WzJHKTcR7mVbdzlVV23YjeGXy5ovfPgX/wUe+A3wy1DUbXXvAvjiV9&#10;Q1qS4jW10+wd4gZS4BDXKEFhnIGAGBUHIYV8I+BPiT481f4gWfhLxdqwmsrue4JjfQYEMkQiYoru&#10;jZaQuu+RFRQoEZGUbn0/xhYXlnoV9e6RfWcM6aVK0DuwVUkMMhWR+CxAxyOeGb5Wzg9E51aFSKVr&#10;ppmLjQrU2mtHoz7eu/8Agrb+yzHLEn/Cu/iafMwFRdC09iAVLA8ahnBUMen8J9KpXX/BXH9mG0BE&#10;/wALvieCo+f/AIpywbBzj+G//wD1c+hx+Yh+IXxpMMkb/FLTLi9ktibSRPD8EcsgU5Lsgi+Qgq5C&#10;Ff4B15NM1n4k/FOzQajaeNNLmlkLTywx2ltGUjIBIKG3RgD+9wcjnHDAkV9T/b+dJXcoHzEuHcim&#10;/gl95+ncf/BXT9mCS9+xx/C74nmQbgU/4R+xxkHGMi+OTnt3NKP+Cw/7LFopb/hXvxMUBgoK6BY4&#10;Yn0/03t1Nflxa/FL4rzpdiTW9Lt0hjaUXT2MJKMJMq7LhQTu+XaDyxJwNpzY8H/Ejxn4j8aWfhzU&#10;r3TpILnUGS5e3iUFkSGQInyjKuXVWPHRiOcGlLiPOGrtwCPDeSN6Rlf1P1H/AOHzX7J7wi6uPAPx&#10;LjHzAmXQbEMNuc4H2305p0f/AAWt/ZLbPkfDP4q3SZJSW28OWDKRuIByb4dQMjvgjODxX56a3pQh&#10;SYx7m/d5CuBnn7oyMEH0rnvDumagbIzwarPGjsQqpIgAAY8ZY5P6889641xTmM90vuOxcLZdHa/3&#10;n6/+FPCWgeHvhheWfhzwbaaTbz6FNeX/APZmnxodSlMMR852jX962VALOS3ccLmvgDWLZ3cM9uwZ&#10;FyiOoXKgjjkY9fyNfpRouiapaeARp0uoNc2yWJjuRJAYw4WMRndIu0kHCghTj5mBfBXP53XelJJa&#10;RI9243AmCP5WHToRtOcH0zX51gpP2ra7n3ld3gkfPHjfwna6z4o1m68Vasun+H2vlZ7SK3DTX0kf&#10;lLu37shUAdU3YCNJKVB3uBlw+KfBunyPbeCPBFnfTq7ML3Xk+1ys2clg0nyxn5FOEAG5QcZxU37T&#10;2qW9v4gjs4b6NZpEZjwFDDz5uWA69+vbFcD4dvRYwxTW+oJG7D95lyQ4bjABYYOc84ORX03tKtSm&#10;lc8OUYQm3bU373x9pHi6aL7VpWn3cr48mdrM2sgaUgfLJEisQeOJC0Z24KnkVleLvB0zabqGoWfi&#10;DUbi2jsGN7pV7e7z5SI7lkZR+9MZPmb9qsGXdghWcc14a+HfibS9UtNUTXLOOGG6SeXZesyrgruZ&#10;cRhc4Xuc8YLEBUT0fw7JYR+LLRJIVd3nSNkWIIcbhkdB2Jz7Gun29Wk1yPTsYxhCq37RH0Yi3JH2&#10;GK3kEke05D52BfbqpA44xgceleWTfCK38X/FvxBqvi+drbwvp9/BctBb/umuZktrcYyv8AZT8w+Y&#10;tjrtUV65KmnwSSXFzBLGJlQoUkZgDuJ5zwR2Gc9OAK8++I8mzQNYvoFdViyqBVYqF84bfm6DGMYH&#10;RRjFctOpKMrxdmzoqU4yXvIhsfi94L8Fu/h34UfD/RdOEQjSW/ls90jsqrErFCdpOxUGWyeOSTk1&#10;keNfir4jFib3xl4qvJYJJFRYIY5FVy245WJFCsc8kkEDqSOTXnnhXxFayXMkotLKTCBv30mMgZx1&#10;6nn/AOtV74g6lqF3Lp8mkaUs4CyCZLZlQ5wm0hRgMcrwTjoDnio+qqpK8vvJ9qqcPdR2vw++OfiA&#10;oW8Pa9LeeVGjNZ6rucCJ/ur8+QEJVsNE21gCRxmtqaf4bfFPWFN54Ch8O+JlcyprWj7okknOGLOy&#10;MrsARxGQ3QFCpjQV5X4Gj1kG4utT0hoWKsWnkPmo8rFd5LAAOfu/MeT14GM7EN8ZPEWm3BtkjD30&#10;AR42U5O9APfkdvpVfVpUanNSbJVaNWH7yJ6n+y74WfwJ4J1vwbqscUl7pHipljuY4m2yILK0KOCo&#10;2oDGFwikbVUDHykVgftrya14h8NeHvD1hvu7m/1vZYwhNzGRULFyBjheXLHAABbJCiu08FG5vdKv&#10;ftMpVorwZ810QMvkx85Kg9CB+HSua+O850Hwfd3Om6lIrCwkiBVyBGrPFuCsMDkDBx2OO5ojVkq6&#10;qdSnShycvQ87+Dfgzwt4R8Y/vvEZ1G+tba7lA06xEdlZZiKvI8gKyS4jAQYAxgk7txq94F0DWdB8&#10;IeFk0vS45bjUra0kXTysm+bcbTyrhThciBMZ+YKBIcnaaw/g9qVtFD4j1Owug50/wXqM8qKpYKqo&#10;mSQuPlAOSORjsa6DwlFb6l4F0K7u4isFm0MX9oK135tt++hAtwoADDKqhG1iQCdwyS3n4ycqtZuZ&#10;04eEYQtF6EvirU9Pk8Fag8Nq95b2HiL7NbO1xHG1yH0/buyu14PkmMfGcBdwIx8vLap4g8NeIpLr&#10;V7me2ea+VBM9vcJJDdObjfthQMdjeaJGb5AybQ3OVZuxguNG8A+DorzWPCUd4LzxFCUt72MzIrDT&#10;7cO6hvlEgMbRhfvnk8BTjtdGHwyyl1Z+GrGa6u4ZGTT7XQLWBvLYEois0+QWXLBsAEbAWXKBuH2k&#10;YRdlf0Ou3meVnXHW8heGxubu6m2Wk6x2rm0mWJgiM4XcFiClRnG0Md5V9jMYdH8T6NFoaaXqvh6e&#10;Vdj3ItriB0VCVZRsl2FCQJMOqli/msBkK4r1u1tfBumq8emaMklxJPMY4mjjtHVisrxQ5UsEZ45c&#10;hCAwV13KmQDOviSLTLeK7utGvkjvdT2O8szRtChLpvkHlMUQzS+WDxncmNyjLR9aX8jKVOL0vY8j&#10;n+J2g6pftqlpLdXZmkd5Zru1kt3E2SGYBwhAJYjaudu4dTvJd4w1u8n+EWhLeia3sV8c2ri0gYRv&#10;GixF9quoPGw7VYdQASC24n1C01jwhaWL6jqdjNpuz5hby6kjl9oEsr/6sbl8uHevzAkxbiF+Yji/&#10;jbbf2x4D0Sz0CCN5bzxgsVkbfUsxTKtpc+USQqIGZfLJBUbWBBJC7qpVfaJLlsKVPk6kHiSfxNee&#10;MVt769uproafffZRfXsPl6dGFtUUnugYiSUDcAfKyQQvFr4llF8CWiXFiJDLpN/Id07gBXOQwQBR&#10;hmwTgYxtH3TVnV7vWtR1aR7LQbn7BcJd2OrW9rq1oZkfbHFEUByQxVph/FygztIGcP4tWeqz+CdP&#10;v1sbw7vC5mE4vpJEkDxhsEAAIvBYJ8oyOwyp1pJ8ya8jFvRnzfpXi/V9RWDwv4q0C+0i/j0DzY9Q&#10;g1i1WG6iLbR/q+Nrc8FgMKc5zyzXtK1m2ub7xQt/faVqWn+Hs+XZ3kEkd9EpLgt+7cBmwoLAnoO1&#10;VvD/AMP7bxK2keLfEf2TVrm88Hw/YNLl8OW5t7GN9siHgtkKMrkRZw2OwWr/AI1+yeHje+ELJLvU&#10;dXvfD0YYWulQmCwikwqqyx/dVdh6xgc+or6vmjHSP9dz5pRlGvp8/wCu/od58ZrS01P4c+FtL8U3&#10;NusF20DRbZ/LAjVUkL7htIKkHgd+M8V4paaTrB8PK0VqhZNKjd4Y5Y2cP/Z2orjC43MJLgKMDqQO&#10;2a+mtTnt/Ddp4Ymm0kXTPpzLJajyj86eSqyFlzghW5Yqflz1wKtap8Rfh1diXT/FvgXTWCBPtEc2&#10;pAiI4Cj/AFkW1csAAGxkqxAJ5rxKGYzwsXDlvqe3LCxqvmbPmTxH4Y1PU/Ht6LGw0O6ha3wLm/0a&#10;GRIkWzCx4d4WMrBsHHPMag4AIarbaiunfabvTPBWlQ3UVvPJp72Xg394k5g8uIb2tAdolCy8knO7&#10;txX06dP8EyiaOL4P6MTasS0p+YlQQF+ZYwCSxxgAY4JOCDTPDV58MJISth8NtAnlucSCKWXblWkZ&#10;RKn7rG0kFdwLDgDOTW39tSas6Zj9Qd/iPmXXbIT+Kddgl0jVILW7j1CCMjT57mN5JZIl8xTDB8sb&#10;RQAbdzkDGAFyai1jw7on/CL6PE/w81uVIrrUHaCMKZF3PEv+rGn/ACK4jBT5IsLuAOTgfS17pnw4&#10;vreXU5/hfpFkzMIIoZsrI2d7FAoTLN8nyqPmJIIBANTxx/DZraO5s/g1o9wgmMMk8UHmOrRrnkbQ&#10;2eSD0I2kkCm88Wi9mP8As7mWsj5ulk1qS4vrvStE1aF3+3yQXEulXEW3z9VtbhFHmICXVULHAIG0&#10;nJwa6n4Jw3T/AB1SK70fUrW0WbUPsFxfRFI4RLdrIw3NbhZPMK+ahBcKmAcnp7FdTfDs6j9gvPhF&#10;4atZbi3BnVLRnMO1igDNjYpLDG49Tj5jWdb3Xhp/GFh4f034daXpl0bolLqLTgjqgVssksa5Uk4y&#10;uQ2B75qZ5r7aEo8lrqw4YJwmnzbHBfGIarqXxE1/SQbcW62Vq17P/aFxDK4bO0RyQqQACpz8nIOA&#10;R2wzoPgyxnvLjS2s9Gtr2e2hu7u8u7+SW5cZEa/vJJH5bcBlOrAdia2firrekaf8V/EeieItf02y&#10;uru10xLWS6uGwwXzNy4Kls5ZfxOB0JGJ458JS+JbmO21DxMU1aTVbVjaSX122n4jlDHZGFbYTgYJ&#10;A5Y8ivSwr/2eKk7I8rGpOu09j37/AIJuav4Q1r9o7QJ/CrRrpN34+0CKznjDOZFS+GN/mMVBDO33&#10;zg88dQf078WeAfCfj/45a7c3W5Nc8+1Xwz45vbTRbi48JapDeX128E0juLoxzRwRgIxmyrSlWVMg&#10;fmx/wTa8R2t78f8Aw5DfQ20cz/ErRoZVEjTLujvUyEd0HybiVGV5zkY4Nfprpekt8ULrxHayeEYd&#10;Sb+1rV73Rr7SrW9jv4bO/wBaRYVDKCrMxljUiL5XtMl2JfHy+YXjjpH1GCgo4JKJ4/4M+GD6b/wU&#10;D+AfifU/g/f+FPEsHh3VrXxhoK6PpdnZ3V/BoGoPJd2n2SV1mDtfzReYxD/u1UD5HQeq3ng/4l+G&#10;r+2tPEHg/wAQL4a02G1fSdP060u9In0S+WwtEjgJZBLcWot/KXzFLsn2S+sXkuBPNbyYXwh0dtJ/&#10;at/Zd8JzpftB4f8AAt7oltca5a28dxqKWugRo0kkDySJFu8xjs8x+4DHqPGvAP8AwVa/aYfQbaz8&#10;Q30d5frBBAkFxNdB4pHGyMPtv41DvtYB8nLcZJC1hVlOVe610SNFKyPa7iGx1Gwn8S6B4s0u30PR&#10;Ga0t5PE00dnD4SgDSNcx3FrgoYbWJBcwyR+XHPHDa+Y0zWtpI5rDeJfCmqa5PFoekz6lcarFqF1o&#10;kredc6FiEE29nBE8f21YnsYrpIoRG0tvp6MIhdQwyP51pn/BWT4s+CNZs9WaBVkhj3I/m3MGYCAA&#10;ZVuL+YqnMRbcnyfKW2hjXTT/APBXfV/FMUniT4g/CWz1K3EJsTb6lqcZhCrKJWj8o2csbukiPh9h&#10;K87SQCa55c8VrFlqs+6IvG+ieE9J1JfAGgaFPf3l1qFpNdppQuxd6fdLJBdafqIVJWtHUyWtnFcT&#10;QDZDHHp7vlY4/N29T1uPw1+278JLbT7PTI9w8QXcFj/Yn37t7CRZZ/tDtBEweWORzGrkgtHKHAlj&#10;Q81a/wDBRv4YWNzDNL+yN4StRoskwaSz8lfImYOZVXdpUWQ6OGKjl1Mb5Klc9H8PP24f2dP2wv2g&#10;fBHwYk/Z9sNI1yLWNRu9I1O00eOJ7JzpN7NLIJYJY2dJYoDEY3imSRtpOxokYOHNJNcr2FJpo7q6&#10;mvZbgarpngVRqjs0ukwQeDrgpFNcWOlteSSTQXPzmSNLlYSBblpYTxvj3N88eL9ATWj+1loserz3&#10;E134j0gW8sumTrBaCTUbiJ4VMqjBQgn5SUMhIVmUjH0dqOm6VqMniDwTqs1/c6LqviG2trs6bot/&#10;e3qXA0bQL208y7tZRJaRreea+6WOVPm8nEUa7K8E+I3hT+wNF/ahktNauo107xj4bjjsLjTLqxkt&#10;ZZdWE0ivCzhHWVrj7Uj5kjaC4jdShcJFWHulGUN01+aHUUfZu/Y+edN1TQfBuot4U+E+j2d1rClI&#10;LjU5lTEbpgeTAvCfKFCg442AAc4rnfFvjvT0EsPxAuJP7Q81/sGoXs6ReTMofcknnRsTkwyDKgBJ&#10;IXTBeQAczBJdNoFzqKWc8lgjCOdjCZFgBLgI3P7s/u3Ck45RiOUbb55rniP+yLG38O6Pb60Yr/La&#10;BpckkSzWgfEaM9xEjyGBXlRipHzFSxCkEH26eHqV580m2eDiMXChG0Gj2qz8QQ2mrfbNP8VS3S3M&#10;jSZ0W0k8ixijlaMq29R5znhyoJCK8Su6yFkroh8TNM8c26eHPi1p0WqxuGJnkXMiOyFCQ4+YNhiM&#10;57nGOteL/B3W7C98Ni6vfEjlrliDFp93hfKSUkboxDEJ1G7zUJLqDK5BVmkNb+pTQ6r5sGkTMXEq&#10;GG3Vd8jb5hGgGByQWUMTg8bsbckZSoVIz91mlGt7WneTOh0/4Qf8K/8Ai9p2reGC91pd5DIkU/mB&#10;RasIZgp2j5dhDkKFwQQQx+6X7TxrLo0/hjWrq5hhhS00S9FzIkK5UJAwIyhJBAXgAEg4OMVh+C9b&#10;EyaXfNrUclrunuEa4cpDHHtkBJdSV48p8/dC7ScAV31zpl1dW8i6beYuPKd2WZGkTdj5uN3T7ufy&#10;yM10urN25tWg9lB3SZ8t6X4SGg+Go7rxb4mTQJ4LbNw1hLIt6YFDMTctvH7nMkreTK6CMyAqrqcG&#10;3Zav8NNY1TyRpE1+vl7YbCfVZFWHgF/s4VE2Ali5iHHzM23lmOB47FzqPhi+VTPLcukj7oFLSs7c&#10;ZwpDFjyQVOc5PHLDgPBsHjDTtS063vfDWoxx/brcee9jOBEgkUgDfGgjj64AChecRRY81uuFStia&#10;Um5NWMpUqVKaSVz2aTw14I1tvK0Xxff6ZM1x5r2+oyebG4CFREroUMUeCRtUbduNyuAVY0jSvFWg&#10;fE/w9pnioxxQyXzeTeWksf2O5LhnkZWMa7ZCWlLM7F2K5JfOarajLHs80xtkJgsoOMdu+DW18NNU&#10;utcEeivqARI3ICumdyhh064PbvwSOa5qOJxSfLPVeZcsPRTvHRnZeIJGuby5uZ5RJGX25jkdmBXp&#10;2+XBJ5BPLHnpWHo73sdjHNptnbzGSJDJ9okCEHaO+xyxPPpj0rpPFCXdhpsssV1uWKNlZy2xcYwv&#10;AUZye/c/WsjSPt8+mRfZtN8w8lpnk++D0GAeg/rVbGx2w8E6z4Y0lNfk+NElldmRB9qkvbtGmRjy&#10;Vmyc8n/lqVUEAAuM4W+sfiXczta/8LTu7a+tpJlltDqJWdREsbE7GztCxvGxcsVAkVuAUJzLvxZr&#10;V3NaNrmsaCmMxLcXGt3YkdVaNt4Y6cNkoi8xfNQK5SY87hFJHr6d4pBzrV58R/Dotp7svMRqTQQ7&#10;T5hcLKttG8bASkrJ5hIZ5GYOZGz1qFRdPw/4BzOcE9/xILOx+IfijX559M+M2qzNaXqRN5WpW87Q&#10;M0m0qQ0OY5tzghc7X3jaT/DnR6f470CxgsrP406jbtfynYt7qFqRIm0hVUSQjc5dT8xwowo3Fskb&#10;ejS6f/ZklpH8UfCsN3Z6szSt/aUcqCXYEG6P7PFGr8SLIxXfIJGKmBXEKaVzPYXN1azaf4t8M3cd&#10;nqseoMratFG8cYRJN4UwsiylFMvmqiBlGCAxSeN+/a1vwJTT3epyg+H3im61VNRPxK1C9ghMPkyN&#10;ZaYZi0iL5eUNmzuxODliV+Utu2gtViP4R/Es+W+k/Fy8SLdMiT2mkaPI8ZBIcK5tcQ7OXYZxhXZS&#10;2K2zcXyW17dXE8Emk21+39q39tZssiSForlJIyhaWRpJLxPLUuzvJJJ8kolKLrafpnjOPWrDT7Pw&#10;7Y2F4Z55IEZ2uIxABtllU7cu6Tt5Dj5mSPAJtQ5CypdS7pLVbHI2nwg+MN1FDqFl8f8AWLC7k0om&#10;4XVfsjhbnyhI0UbR2+wMNyDkKuACxDMyitrnwR+JMnhyPU7/AOLWo3lvNebL5WtNNMduSVZmaIWa&#10;vIyZdTGqtl3QKDksnR6jrdjFY2txc+HpDcyl7hIdS1jT7LzhISiyiOa+KkOySZ3qEZx/q9zOVkh+&#10;IWlRaQ+kyaWZEtwYotviXQzceUpwJPMOp+aJQyhg+RiQAYAG2huXYevVnmmq/s5+MFu4o7Px0k0e&#10;+GOZrDwjpMUiSyB2WGZvskgUum0KSyxPJGUD7nAMOmeD/EUGnNHL4yieWOe3imluLDTpLRnlhV49&#10;swtlQuwcSIAG/dlWk8hZVZPQdO+IdubWO8Tw4ZbhbSNBcQeLtJmW4YFRK7A36qx4yF5TdIWKliKz&#10;tQ13U9QsI7nUfg5qU09pbPhZdc0FbVJFYSQzLDHq3ysjKBwQrR5UqxVWFRnPotDKTaXn+BiHwamk&#10;3D6LqGlQNdLdC3E10LRGllMsUZT5Y/M3oJ4gVVW3tdWwQv564mtfBVhazXF9J4Rsbu5sNRUWxeOM&#10;zszTAfNsf9zLgxssUhQuGXHz74o+h0/VPGR1O38j4Z6pOloEWOWXVNGacwoCiqZINS+XCyTgCNEV&#10;PMZUVVaRXsaX8M9UsNP1eKD4NJp/2zzEmnubLTXS8jmxHK1xHBclZFcRxq9upjicq24kP5Mcubt7&#10;1vwFeXRaGDYT/Eu78PTNomiWk86yLGlvLcJhl2DY0jGbywHZ4I4wzh5C6uFEe9xU8ZeFfE/iDTpI&#10;vEOl2EunJEpM8Wi3SxqhG53mzeRtbqgikZ/M2ldnKglVbsdY+GHiW90h9Af4S6xfp9vS52RXDTqk&#10;nkEzOstxMkis7BVdVdhPK/mOIWlluFr6tJ/ZPjK9tdF0v7VqiWNkJDb/AGi0vbaGSeVbR4vk8oIJ&#10;LaRo4VilEZguPM80X0rA5Kb1sir32f8AXmeXp8I7nwb8PfG3iGfwxaW9peeD9RtYRHpl9G8SyIrK&#10;zGa8m8lhG0MyxMkc3zZ27VJqx4F0OXTb7SdJfShdWdi6yFJpZlkhU3dyftJEY+YHcuAW2sUIKsK6&#10;r4waPZr8PPHd4kcccl1KDLcyXcT/AG8PcbWEK+YSqlWZvkByZFHmCQSwQ4kFzY6dq9lNFFZz3kkN&#10;vLHeJfyJ9rjKXgCblXPyyAvsAxt4HAzXjYlpzaselh4NwWmpleK2m034Y+AbdwlxNG9zPvhIkaZ4&#10;raVTKnBySBwuAQWwc8htyz8Xabf+H00mLwvJeXzKsC3R+RZ18tEiu1kIyB94lQ4XdJMCh6vhfFCL&#10;zYvAPgy1tre4kH/CQW8elT3IManeyJAzO2QM4+aQkbck8jNZ9hr1w11M0LzzWLSq91fuwZ79gCFl&#10;b5ZCFAwqoDtAHThTXC2lB23N3ZbnXSrZ60ZYb7UI72Oa6uJpYLOWRDNK03mJI0iljuDqJP3Owbmb&#10;dkHBqaiTpUt7ceHPE2s6JcyxMr/vHvbIoYnjEU1rKoDRgSO21CpLNlt4wByuvePI4rd7Wae8dQf3&#10;CRySqW6nauIx2GTj39M1zFz4pnnXy7FJ4S5IIuWmn2nGQCXcYH+P1NRCNSVnccpJs9d03xd4i0nW&#10;kg1mOCWaaxzo8sEzCK6lt7YSMiOCvmxt5RJBIYGJkdQjI1c1470vT7PwT4b8OR27WS/8JZd3DXNv&#10;agMB9jmYiJVZGVN0isg+TcArrgfLXnmk+Ll09JdG16yt7ixuLhZbu3iiWOfzAAEmi/eZSRCdwYYy&#10;YwCSvX0nxtPdXlz4GXWdQiukuLm8a3vkSKRJozAfJmCDKplJAWRvunITChQN7WexN7MteGVvpfES&#10;Xk6W8uo3U90IvJRIvKhe7ifdJIWUM+VVdu0tndk8gVkfEe1vbT4T6NJcafDbm48E2DHfOxlLuFUg&#10;h8EfcC7RwTgdTWvcRCDQ9UtRqREFrd3K3+oN4eYO1wNVjUxCZWAP78mTG8d8x44GD8bLJfDHwet7&#10;TxNe3Mcek+EdLivJruKfYjeeUdhuBbGeMBTwRwDkB02oyV+6JkrwbPEfArX+v6BZeGovDusnVbLw&#10;xbW15pmq+GLnEqqqxyYaQLuBduSBngYNUdf+H/izQda1DVfC/hm2gtGs4Ir3w7PoskpdRKmZUCsT&#10;GRgNk8AKTjgmjxp4a0nxBZXUV5fW63zaTAuh6npt/fQJGrZ8t2C7lP7t3GTCSNy8jHFu71XVta1f&#10;xDpHizw/paav4dtrKR73StRuXjXzw7JtEhVRhUXPyDJJ44r6uUuWDku2p8zH3pXi+p7B47nmNh4e&#10;0iCdL149MljWO02N5e9rb5toC9CSCu4sxXABJBp+nX13pOmy+Gb3TbdHMXk6dHaFV+3TTwLgNHlS&#10;W2kfK6k5z/rDyNPxtp2txwaDbaFZW0N1cRiJJZZ3CBgVYSMGxjbsYjGeWAGK5Px38Z/B/wAFrmfw&#10;74GsYNX8RoVjvvEN/brtt5d2Ps8a8hgVQBo1wo/iIYbh8u1Ju0T6VfCrnV23w38SXvhKK8up9I0i&#10;zCTS3N1qMA2bFWEMYkZhuKbVGGKscLhORnI8TfE74FeH7q5ttS1vVfGKfa5FnhsxiC3YqQPLkxtC&#10;KA/ytv4c9MmvJfEet/Ev4nJY+KviT44g07T7yYS6Zd+Kroxxyhsjdb2qK0rhnUr5gjdNw2tIpIx1&#10;2s/B74UeArPSJfFnjpNUv59OGpXdvJe2qraWMc2yTfb2txJI8uXRRFHOsqsX82KNIXat6eBxFXV7&#10;HNVxlCjpJnReGvjd+z3rk91DceF9V8FXDPtGp6XLEy2wCYBKxDBZuMtIpCg8Y7dBf6J4g1rSBrng&#10;fxzp/iGwCJO8mmwwtdxLsMOxzuUSkcl2KrxlBjKgcf4//Z48M6nLojfCHwLealpdxpZnv9VsjcaX&#10;fW1w946xI6ahNdLMwgMLOtvG0u9jGvyIZJfOdGW70rxncad8JPihbat4gsbvbPY2E8dtfGSN9oW3&#10;KySQ3o3cqI5ZXfO5YtrbqqWW1oR5lr+P3ip5hhqj5U/vPYtTN9YyvYSQSRJbmWQxwIytIWRAS8bj&#10;cDtKEZ4G8csoBPP+HI4da8e6U0NxMFgmuIY0ggZhkxysAzAFy+c5PC4OFGATS+Ev2idF+IdrB4I+&#10;N9mtrewuYrLX/svlzW0ufmaVeucqGOeCQxdQAdut4f0HXtN+Mmm6FqGlW73NvIk9pfRxbWuLYwyr&#10;G4ZWVlI6ld2V35PBGOaPu6SOu6ueU/H/AEvW/EnijXfA9tdSqsNzplw8l5fSKkQMxclIihIdvLzx&#10;gnP0qkmoW2gLi+8UzNptrq0f+m6/rSKX2gDYqmOPCkgnOC3JyDxXV/Eu5u9O1vX/ABDrI1G4TT9f&#10;sdMt7OxnhiM1zKzIBJlcbcmMD5uFLccc4Mujal4p1WW4+JQ8q8tfFUdxo3haxurBgkSrE4WXakhV&#10;fM3RsN43A46HcfpMM+bDRXT+vxPncXFSqy5noe6f8EndN0jxB8e9H1RruJrWf4nQJE0EQkSaA3z5&#10;AKg5ymcH5c9c+n6h/wDCN2Hi/wAX3+gap4Vti+pai1x4U1TXPBlzqGm21/B4n8WSu+9NiWs4huV2&#10;P50T5uQFYhmFfnt/wTCtnn/aH8N3d/B5Uv8AwmcVxLDBcQyeW67pMBlbb8oGevAUZ9K+6ofHXw60&#10;XxxrS+LvFuknwZrXi68sdZuB8Qr6O48LavDqerXMjwLFkWhmaGJvLimjUlC3llSEr5bHSjUxklsf&#10;T4T3cHFB+zt8v7WHwM1CDwLY6NrFr4NuY7+CSx1exvNHuLbw/p9ncW7f2gWEyOotwjMsm0wMyzsz&#10;y+Zxnw5/4J2fADV/EV78MvD2l6ld6fqfh8XfhjxHea1dQXqo4T7RPeae4t2t5bTdbMI3RYmXUIop&#10;Iyd2zt/g9dfEm+/ah+ESeM9RstR1CL4b67ANd0TxPeX8WvRQWvh+NL0uYUKCY3JJwhJCJmVsqB4R&#10;/wAFDP27/EXgXWJP2Pf2d/EhtrLw9BLaeO/FqhTf6tqT5+1wK8QQxKj4jmX+J4VRRGkTLLlKclUS&#10;j2NZRUYXfU6rxr8J/wDgml8BNRuvD/iTUrj4karPblobbQ9alCqphYRw3t0k8cZ23CbmSFLaRQwD&#10;LKQ0kk3w5tv2FfiVcppOofBxvBV9DOsel31/4kvdQ0+4tUjjhjs712cvChCoXuIgGLCSV2BJV/g/&#10;w74j8OaQ4tmsNKLSYj8w6S7yD5evJxgFccc9Ce+OqsfGVlCsLNaEohVEk8u9Kx5J6gqcZJPHqe+a&#10;wqVMQ9mTGFNH203/AAT/APg78MdWstJ8XeB9b8Q6LcRXNtp1zp+q3Nzp2no1ws8TBY5bR5UuLAi2&#10;hvVuGgtZSjSwuIJZk84+CXwm0b4P/wDBXX4ceDdMnih+yabcLqOn3D+fPYXDaBq0jwzXCCI3RDuT&#10;HMyRExGIMilDVX4E/tey+GNCuPhJ4y1vULzwFrYa31uyguruG7sBLv3XVjOAjW84d2k+UYkO8Ebp&#10;C46jwoF8Of8ABWD4R+IdTurO7e90S/1CXW9O+W31OG407XXh1CGIhUjeeKYTTqg2meScgAMa1o15&#10;vST6M3dNN3R7v4T+H2q3XxFuI7RLW81HUBeaLPr6eGdQtW1rQZLPw/PLuvLSQ/ZrmBYFtVlaYAtD&#10;IAu8Pt+dPidHceEPgd+2PcQ6o1laWvxI0JbC/wBSuLm6aOODULS1gtsiQSBfLht0UsSFX5mbCrt9&#10;5+Heq6Po2mOLbxO15puqxXk2q3C2PiCOfRJFuNEja0jSLdsZ55Y5C0SmJlMmwLGZVPz3+1tq2p3/&#10;AOzX+2NqPhHwKks2k/EjwwbeDSY3vWuJ01jThLLCGycGXcwiWMjyymAq7a1wjc60Id3H8znxL5cN&#10;N26Hwb498aafe6np3iK4vrmx1htfc2H9syLbS2qDf5tjMIZQloSyxxOdsYDB2ATyn3cd4L+JXjH4&#10;l+PTb+Ktcu72BodQNmNW1STagmhkidpZt5aU7pmbD9WdkGxJJDSXnw/+LfjHwFNBD4w0nxCn9oxG&#10;a2WzePUIBJbKlwkgdFMEcAVY2ZHCRqsyb5IQN17wX8LPiF8PfFet2/jq2udGiutCu5bVdAty7uqi&#10;F2LNaySlEAeNBbnBf7R5bqo3hPsKdNRXKmj4XVs9f0LwtJ4bv73TUvdOsbQWGyS5l1OCRJ5xeLKs&#10;aZWNo518yJTEVEixCdSCTvMumnxXoPii0s9FTUXutRsJLfW28iaQ2iXEciMJJLbDeSYZgjrs3/I+&#10;GQhXHC33xNsfCUUOtalr/mf2Rql5bprdxevcQgLCgluJYHJha43uoVQA5aNTskZI5B0Xw7vPFz+C&#10;E07Wb7VoGkjis9F0uyFlatbQKrLPI7wK8b820eMYVZIwJQjCOR+SdCfNc2jOysem/DO7ufFuq2dz&#10;4V1Kyhg0udINRS1uFRZ7kEK0au3mXCumxg6lW2tOoVVIZF9YuviV4C1IF7XxZYPci0nE1zNcxmZg&#10;0avs3dyyrFhWJfJIOTkDxTQfgxoCXcuoaouoajf6zf2tzcWljJbxWk7NkxMYIUYyPEFuCpExQ4Dq&#10;Xfe0fT3Vr4Y8SXRjutR12a7EFqmmXOo2i3EUlrGj/uI9rtshj28KFdCGBALMxqfqilrc9GjWlCOx&#10;89eI/hP8WPEOlamvhEGPVLSyvLi1itPF1vbM21SXyv2lRIQADtYNgKxwNrV5poXwn/a5k8WWFh4k&#10;1+6aw+3xR6rH/wAJpaurRBsyKssc2D8oblG49QcZ+qta0vwdFpM9wngnV9fEsC28MMMUETzlmabM&#10;bGVif3SqxATzQpJVlCrJJDZeEvB0+poqeFdStIbixXzlit4JpVkUyRmNwFIQoEYttycqQI/NMMUv&#10;fBUoRs1czk6k53/r7zyuTwr42tbRINJ0jzICCIpW1eOVn5wcs8hYnORySe1dp8AtPvLS9kk8SNZ2&#10;Ry8T/a76DBUoWyQHORkKMYzzitu68PfCeTW9V0rUfB+oWmnxxNEmpvpMEtvKyBhC1uEkklAPlDay&#10;+fLI88iSo2yMRYGo/D3wFptpfaifD17es8yBIE0W0hmIDsWEeMgJ5q7CwZ2WN/3Y8torg4zpUZO2&#10;xuqk4SPQNfv/AAlBENN0zxhpTlkZgh1S2PXP3cPjbgFsD3qlFcWjxhJdYsSV9dQjOM8+pri4vhv4&#10;FuFg8/w0JQ20CBPD9s828xuFD4GBN5QLGNWPzpv2qxEEjNa+DXwu1G8MMfhKYRofMgksbK1lV4mA&#10;2HcyYYFFUluCztISicLWf1SL2k/wKli5LdEuvas/irVte0nXDLb2k2kRTaq1+l1c2gEav5QlhYSI&#10;VLu3yyBrYnyyVdEiUbvjDwR8WvDMket6zq/2GSQiGK9mI+xeUrSOFtniYQRIPtDgmFkU+cAzkTSq&#10;PTL79oG18L2kcHhbS9I0ixtIwkUSKqoI0UALtBUAADoABXH6j+1h+yt4+1mz8O/GTSbnS5LKTzNM&#10;8Q6TAZ47WXzEkdjbFXYqfJQbDHMjH7wAUEdFPOK85qTptR+9nNLL6ULrnuzzttE8SLeXmpT+MNOm&#10;e3dIp5rnSmeJ99xNMDPHIyxxhlZYQWGGiljVVO0Gop9K8e2eqpqOr63pgaOKIy29r4YcXMU+2Fjs&#10;zJuSVHLPHHjL/vFIUMoX0q5+C/iz4V6LbfEHwxKvxG8JXEBgi8TeH7qKQrCQm9yQzoAjW7JJJlvk&#10;L/vYSNy8J4z8Q/2j4VOp+DtPkntbaFbGIQ2zxSPGILWKVVUbhCAFfdCgeIb5CWPKn1YYn2sOaDur&#10;HDOEqb5ZXTPd10y/sfHfiMXU8Vu1pr1nB/astxtXT7eDw/pcvnSAsyeT+8uI5N64ZZ1JkiMaMLXh&#10;7SpNF1C00bWPCdzZ2974haK+tL2bLbru0W3F25RgyoYo3skDvEqy7yv2oiKQ9Pq/gq/0bxz4qgvt&#10;MuW0zUfG1jcWmn3N6hs5reDRrGMmQEFh86syyByySwQyBJAgRs/wxoF9pWuWt1Fd6xM2r63LYxXU&#10;+oCOffcwRM6DepYQ/uvtTIqyiS6YPIYPLdB8/LXbyPYVk7dfyPmf4sahJ4l8ZfDyO10+91ibWPhH&#10;pN4trbLAofBvLgBfNTbJIUSUbCM427DubFYWnafrOua1Hp6fCfUsRw3Dpp0NnbCRXVki2NlULBlg&#10;kwx+9lyA6tvb0XWtabw/pnwfg1jTtMtZrb4RaXNMddtUkaw22/LJERvabEwRNrFiZGPG0lszwt4a&#10;vfHOoXVj8HvAsmptckTI/iOBGt7S2M2HgdV8xGS4VWy2+N2WEKrFlEEfsYeUaeHi5WXm/U8yvHmr&#10;ySfXb5IyNK8H6jb2cr6h8OtZ0m0054bq9uZ7ixsvJglLSQqDgKGkDSFlwzjYpUlgwGDqXiXwNDay&#10;WVz4DvZ75bd2e5lnt3juIBPtRHRIgoXdKhd3Zi5hi+bKoK988Ofs0fD3wIk+pfF/xG2tXLIsY0m3&#10;v/ItbQLJFJmGNSvlndFt/deWvlsYyhQsDm/EL9pj4J/D3TJdBtPDOjWtvKXNzpFvbiUyFhh1KrtG&#10;TkHLEMMd+3PLNcPKdqcXP8EbLL6yhepJR9dX+BjfBC9/Zd8V+HDF8S/CWmxata26f2Nqtlq+oB5o&#10;4w7TEx2EbGF4wvmM/lBvmZlRUjYjd/aAtv2cbX4c6Rdfs7+HfDlxZ6zqMFla3en32oBVaRHljW28&#10;4RwHLrMDG5YELKhiIebbwmifET9jL403sgjudW+FWvu0SW2pNdyPY7UuA8OHDbYsSJDI/mLGvCL5&#10;jBRUXib4P+PfgNdTahrnmeJvBGvQvu1HTrgzRXs9zlYJJMqy/Ibmd1yV8xrpsszojCqNXD1MRzcz&#10;i9+VvT5dCZwrU6HLZSXdf5HLp4x8RaVof2+38PtbRWtxYWv2945fMiuVTCh3CqpaKHbGyBd/zZGS&#10;2K9f13WrxL+0OoXUEQ1b4Y+GrKS7vpQltHIWvpTHMFZVkTe8YMZKhg7qW2u6P414/wBB0eSxtdW0&#10;TUYZTJrNwJbW3vbuRmbzpMyETGNXyihir8xu4XMW7Le6FdH1XwfFZtdGLUrSztrW0jXUHRrieG2j&#10;kEahOYsR3DjegDgPlSrZK6Y9qUINK2/6f8P8icC2pTV+iOP8b6r42vfhT8Q5dVYpcaZ4hsraIfbX&#10;k8xFvYQsuTGArOdwCEiREWNm4ZczT69ptjoNlqup6tYZh0lZLSzu7nYIIHtLmaRgu0njeqfJnK7j&#10;twuKra5pdvpvwu8SwS65c6hDd+IdGhtordnjRF+1q4UiMhNpRsohJUKcqSSzVFc2EVv4evNJ1XWJ&#10;kGnaG1pqsGN0U0KaVueWMlckjdEwPHDZygCk/I43TESdz6LB6UlYZ8eTNJq/hO4WErE2l6/K8iO6&#10;JISNsbAkEhTvzgd+SARx5zH4g1vzSVlaHyhtVJZk+RegUb0+Y/8A1q739oaDRvN0iKG8lupIPCYn&#10;G55lx511DEThRjBBJ+VR7eg8uk1mNisaaXdsFBCs3nsH2kjJ/dlhxjAHcYOM5rgtd6nVKxQvPsgm&#10;kuZbckszNthFuWbdkkksvqBx9OKpS6pHZ2LC3t0bcdrMUhXLnA+TaQAM/wAj+N1PENxHAUl0VVlj&#10;O1/NuXJJAGR8ycY/mDWXq/iHUGgkeO5htVODGS6kIRg5LFenfnjkVpHm6GRG9/qk13JNcOMg/LHD&#10;uUFTxziYc4HTHFevaTrM978O/hNqcV4EmjuNWc3V1JJIuVuljWNhhsZLCMH5jl1Jr5/u/EGmyyMZ&#10;tU851yWeOWAEksx4LDOM5r6C8Bm1s/hd8I9SuP3CRW+sq8huvLDh9Vh24zjnnOATkoPatXeMbgdq&#10;gurDxLqNgulxLHcXZk1/TbjVbkfvJNUC/aIA2ThpnEqkBQBGVHBqj8bIdXn+GF7exXepjyND0u2a&#10;5mWeMFlYPkiQEgbzjsOTjHe7Lqes6Rd3c9z4o057hokvGWa5cyKEvWkECgRs/BWPAcIv7xgSNpxm&#10;/taGefw7qmmG4nW0Jt4XmupriMriHO+QzsEIzuOW24AHQg450+arH1FL+HL0PAPFn/CTW+q6x4Q8&#10;Er/xNrTRbKS81C91qWAJ9oR2G1oyHLKy/wB8dRz2qRrLTtA/4STXv7Vke3vI7Ma9r+raqsjkqXWN&#10;QSq7idxXqSRjjPFReKLXxKNd1rxh4a1bVtE8RXdvYQw2sOu2KQXSRARrt8+MIBsJY/vCc8ZPQ6Uv&#10;jKLWH16GW0v9E1yKS2S80nUtUspRcKUZlKiNjv2rtPByS3chsfV1eWNHTov8vw/A+bgnKaUdr6nr&#10;nxz8V/8ACI2V54v0V2SGw0FktpJbuSQrJIVUKRIoUc7Rxj7leFfD3SPC+g6VZ+MPGkfmXmvNKvh9&#10;LyDzoLK1jcQNeyBz5UrJLkIshCDy2Z+GQN6d+0dHq2mfDnWpdStZvNNlbugcMpP79cD5eGOffIye&#10;lcr4s8J+N5/BPgjxRpnivW08Np4ag+2w6YlzE+nXV3M0O5GyEmeQ2aSoA0al7JgeYpS3l5ZThUqN&#10;s9bMqs6VBW0b0OX+JWm6d4z+MF7rGreKpvE/iXXXt9T8UeGLKyWTzbjZFeOim3AiSNWSJJYBGptA&#10;LnKKsIptzP8AHf8AZ8vbfw7oPhfUvB/iCx1X+072507Q7s32nqsdz5DJJOzsIlhY3AEZXaSrSFnh&#10;jeDz2/8AEfxH0HUbDw1Z/EEM+geJ2cy61ZlZYLpFhwoYo7jJUxBI2HERYoo25+svEXxG+CP7RHgH&#10;X/ip8cvB9p4eOr+KZWsNdjs7i7FnNItu80Txxw7ZI5BbqZRdMzIZfPdbh2ElfS39mlY+Zcry1ON+&#10;FXivSb3QPDWs3Pi6/wBHk0fxJcSyeG5tbubc+I44LhC2nzGEBPLlEdxGXh3Kr5fy2knmkqK4GreK&#10;vAGs2eva1pegab4kiOr6f4i8O6SLmO9MlsCJTZxzvFGhlsngZo08yK6Fww8zyRFb2fhx4k+H/g7T&#10;rPx1pniDw8kEt8nmR6hFcfZ1Rb95rtZWgiKXLPG1tbrJLNDc7JDHIyxBgOtufiL8FdR13UNG8UQW&#10;MPiW60qWws9TsPC1taWt4vnPbXc8Ut4J0umnWK7MZZ4yS12oCW06wx5Sba0Wg7nlE1jc+LpH+Fnx&#10;V+IOmahr7XH2fwtqYmjlurZ1n2fYLqaF386JZB5SfNI0WVdJBCOfU/2Vb298aeH9HtfEmjNc3eiX&#10;9xZvLNHHvwISVVyxySpcqOeAvA9PnLwj8HtS1XVJrfwRp3iGZtQlEWnarPd2drbQz+REyhrgzRRR&#10;qu4T/O0ewRhSARMU+h/gDPb2fiPxLNc2ouf+K51Rllkt1ccSquP4ecA9j90+hrxc6pQpwVSOrPey&#10;mpUqRlF7I4j4n6Sl7qeseCblr/SjqPjuGbTtSTSkuYBJBO3lowaSNclkOQCflXvzjkjq+uafrn9g&#10;fFGwvdJ1tvF72ukeIrLwfHFHeZCpEcjG5mO9/mZgFGeTk12XjODw7oN5rep69CbDR5fHMdzMLXSZ&#10;p57yd2BIVUc4yHeP5VwDwPSuVvdE8ReMVsNU1Dw9DoGiaL45F3o2m/2Pcx3t6kTfujIZnG0GJh/C&#10;DuU564HbhElh49rf1/wxx4hc1Wakvd8z62/4JHaal98f9B0m4sGd5PFry3Vxa2ttbiYPE+6R0wAW&#10;KqSSQegJJyK+9viDqXivw74z2XPie6tLfTvE00+l3kniKCCbUFhGrzR6W5uIwqhrnKKsUrceWBsU&#10;FT8If8EnoSfj94etJ4bqHzddeKW2WCMPj7My7cy5wzISOF5yCOdpr7v8Xx3/AIsl0bwXp/h3xFpd&#10;p401aaHSvF+lXGjRMbuL+05TBeQ3HmSGMxyMyYjSMvIpQhX3H5bFe9jZz7WPpsE0sGjn/wBkLWo7&#10;z9pL4R6RoPmQW+neANYj0yzkuxcXR0xtN8LmB7kRbGV3Eb/KyoG8rgbWzX5BReN9R8cW6+MvF159&#10;q1jVB9o1q/keGSW5nb55Z9zEMXeXc+Tz83Jr9fPg/DY6X+1H4Gl8cfCK38P3nhz4ceKLHxHZX2n6&#10;ckc2pW9r4UQXga2l8l4vJaGONkIZfJRAoVVA/Gr4ZX19D4O0xbRYtogVk3TL8pJyCQUJOOvNUoKF&#10;Jytu0E23JJnW6R9jdpZoLiwaNlHlJMIvl47nPBPTIrStJ9Ng+zjTNUsJMSAQ+bLAzI27GSNhzyOM&#10;9sVRtdP1e8dmudPjuJgCULArkgknaAMAjOOAfyrobTXNakaKO6GnTzBjlxq2CxDAfdWLrwBwOx96&#10;45ykuhsopF2z1bUopTFJeWrMy5dLUxF2I5wp8o4yR2xxwM9D9b/sL+ILnxr+0R+ze91p8Ec2keJv&#10;G+lpdQsqzPbpor30SyP5aMQJr65Iyf8Alqw4GM/INvfavf2zudOt4F8v95LE8uYPl7sIRnpt64r6&#10;n/4Jd6p4Tm/ai+Ez380wksvF3iq5W4hE8zs8vh6KMjaqDcmEPzAZX1BxTg3Bufkyryvoz7N1TxM9&#10;n8c18P6NfxTR6foVrqeuaNeHUkju9KFj4dtWv7Ywxm2u3hKyIEBZybgBWGGrwD4vfE/wT4w/Yh/a&#10;11Hwp4jlIuPGWj281/fXZ1SzvI5ptMktZpIdQVZI9ltLBA0G5Y1libjDFq948R3Pw/8AEOoeFEh+&#10;Jep6LbeCZp5Lu8g8e3dl9mjt9Q0WO6sLsyLvuoHmuLYGKWUKT8u07Rt8E8b+FtC1T4Cftv8Ah3xF&#10;fyWsWp/GnT5saUztdxhW0WdQkKoHxg4EikFNxJCgbq78vhSXvb2cfzRy42beGkvI/O6DxZ8QfFlp&#10;4g8V+K/Fep+JLLxJfTarfahdXSNqGpWr+YYridj58cI8yUNJCZleTa371h8wv/GjxLD8OvhtaeE1&#10;+F9rJp0F5fXL6pe6QltJHqQkiH2RExc5hWWM4SUskqvvaKHzAiXvE3weZPCeqeKPhFbWFo+l6raT&#10;6paRa3e3VkIYrkpEIWAjRsyxQxojyR5kASP71wHxG+FPjxoJZfiVo+pN9rl+3w6JZa3PprR3Mpik&#10;luIrM5WSRlh8oPH8xTbtVdyMv0ycJ2m9vxPi0pHBfCHxKvhHxwfiTrMl7DpSam1xq2taYTFdosjR&#10;yGKV0fbbhpAsi/LJ5c8DKrlVdj2LeKdP1rUbDxNY399FHCrS6XqetXVulvIqW7ROkT21uPIDgyIk&#10;bFw+1ZXkbaGHn3xZ8MX+mrYeBPEvhzUYdPgllS0bUIbixhu7gSSKZeUKTkiUNIyDzmCoCQqFB7B4&#10;O8GeIm8FWeq/DnXBr9/qmtLEz36icw2+5pIJ3kAcRtGplPmyJA224mVQCY0baVSFtRqM+h2Ot+Jf&#10;Dfg+Frn7Z4kla0+yEXlpc6dFGzOgeKSBfsO4W5CSGJwoUKgyULKBo/D7VY/iHqt1BY+IvEttemzW&#10;5uppBp3zlRJcJGrCzG6NpBI2AdrNvJGVOPG/FFtY+DPGd74dvLqe4sTdJDNFfQXf2eULKI0nCy7B&#10;ER5anABc7XYRgsq12v7L8/8Axf8Aa2sbl0k1G1uZbmykhljWGVhIsm0TAsgUoAVGRyFIVk2ruqEZ&#10;YdzV/vNqVWt7RRvu7HcXV1Z2Phqbximm3llJqmj2U7SQxmOR/KkaRZI48DdJGAzBwSYsxOu4MFrn&#10;fEekW0kNlfLYPPHO3h7Q/KttJTyNNS4v4IZIypJW1lEbs3kAFo2kgYM6u23oNT1cTfDOyn1YyaWu&#10;o+FrJlhjWOOV9hj2zKqEF5l2oBNk+WSrAHhV57XZXXV9P1SEswutb8I2rJb2iJDZsNXs5PlBP+jk&#10;hlJiUNuDxsDIqsyc/wBs6r88Uuq6Brur+HdN1XW7S6fX4kR2067+zPp3mTgskOSVgWZfMaKFXO4P&#10;Ivl+YXSKMxyQa/8ADbU57nStHj12x+23EZvTAbSIhxKkqD5cgNteLEoG6MMpWSMxjby/iyWd/iR4&#10;oujeRfaZPEUwih2qdwivERiMfvNpPy7UBU9+CwDbW51PVbu2s7HS31K9dIUtIrW3LuUCQOVwoEez&#10;YlwcbvJIQE5JOe+OFocik30vucca9Tm7/I7J/GvwzW2W2v7XXNSzt0+WZ9MgwLeNVdJlSMqkducZ&#10;8yNEj3A52kjLtV1vw54nuw9r4m1zT/KiQqlwloBLGRtWRC+9pFJRgJTkPjKswAxyfi74deGvClnb&#10;y/HHx3p/h6PzprhbG1lebUbgus0LbfIdsIodcBFkgVgPlGGJk8O/tAfs0rZPDLYFYjO0sc2r2xml&#10;nZvvSZjEigEjOBt5zwK5atfB0UrXZ2Qo4uqr6I+ffGvx08TeM9X+zWV00NqWPlYHOfVck4+pyxx2&#10;rjvFPxA03wXEsGFutQkXKRbuFz0Lkc8g8Dg8dsjNS2uFtmF+6Ai3RpCnrtVjivNL69uNU1OW7u5S&#10;8ssxLsT3zitKVJX0WhjWm0j279nD9u/44/sq+Nh448NeK5Z7C9kUax4XmYGy1GL5QwMZyI5dqgLO&#10;gEic8lWdW+/PjP4e+Dnxf+Efhr9qX4FafLJonjvyjd6NbqyvY33mDAYRhPLK3K+TMwYq/lLJh2Hm&#10;N+QupXUl7ePLI2QPlUDoAK/T3/gg94rl8ZfAf4nfCjXdL+2afoniHSNSs/8ARt4t3ug5ds/whW0+&#10;F+wzk9zWeYRWFpfWIaNb+aZphHLEz9hLVPbyZ9k+IvE1j438QwpqMkDz2txqRnilt0hUw217PBNN&#10;JKpYrDvijZg6rGwUqCwBRqPh7w9r9tb2WseJfEEMr3JkCX32KKRVZZ/3aNHLH5JMUjJLHkl4TG0a&#10;qR5i1zXw0u9dl0++1S6msTqK+L/GMmhh5JvM2HXL424mXvB5obzvswL7FtN48ky1reNPiXN4c8B6&#10;h4guJ7e31aDwpqMhVJGML+XbyTobYR/K37iJBNID9mM6oiMZNwXy1Vqp2R18iT97X+vzPENe+D/i&#10;D4xftO6n4chcWfh3Q/DGk2HiS7ublXzp7WVjcG3BVlZWkaNMMcIqoW+YrtbrvH/xX8M+AtOPhf4f&#10;aPa6Zpa7xHCqbWvP780p5Yk8sWJJYuxYknjufj/DbeA/C+p3GnGLd4g1+yttQk8hA8yx2iqA2FGM&#10;LbqmRyVUA55z8RftD+O7mDw/q19HeSBzI1shDcqig5A9M7T/AN9VipTzCSi9Ix0t+p1yjSwcG18U&#10;tb/oYXxk/ag8QeJdXl8OeEtVkWKJSLq9V+Tzt2p1K9cZzn16la8i17xhpGl/6TrWp/O4yoJDO3Xo&#10;B9MenPWudv8AX5NA0eXVWCsyxYC5xuY9OfqRXm11rl5qN7JqF9Ozu5yS38vYe1e3h8PGMbJWR5FW&#10;s27t6nfa18aHCGHSdPhhiGQZrlixPcEAYAPt81dd+zr/AMFJvjN+zZrwi026j8SeGrm4Daz4S1XC&#10;2V5GSd4TaubeRs/6yMAkom8SKpQ/Oup6jPf3LOXwgJCL6VWUEZJPWuv6rSlG0lc5FWqRleLsfqd8&#10;bfDHw98Y/CG3/ai/Zm1GW48C+NbEPr2i3AkY6LdRtFiORYzmIiWORHwSDlSrFPKK9B4KnvbHxP4p&#10;01Vtbmzi1i18uL+yTLPAV0u2D+UGDAsdqNhVMm1ZVTcZAY/AP+CRfil/HHwU+NP7NnimW4n0e70a&#10;LWbKHYjx204V4JZADghmH2YghhjyAe1fUfhLQBokep+K7+HT7GIXqyx6hLcbGR0t7cSCRjjpGhAX&#10;cFw5dv8AVpu8fEVZwq/V5O/Ls/J2t92x61ClGVP28Vbm/Nf5nDfEm+1PS/hPb3mqy27i58Z2pkfT&#10;NRaeKZlZZOA7cyOqB/m5fzQxJ3bjLo2l+IdMgl8PJ4jvHi0uxMumzxvAZki+x2zrbS4XDAPM21QA&#10;SnGTk1yvx5lvdG8GWV1FdXUGoW+v3V8tmzrlFhs55UYbRtyTC2NuFVQqoFRURO21vVtUttPtbnT9&#10;Q1CGCe6WC6RbuBTeXDXFraR5ITeqoIGUEKSBIfn6CvBxd5VXpuevh/doxZw37Tc2o2HxAfTrOdEh&#10;j+HWnSMiwmIxBtWUEEqeTgjkccH1ryZvElwpWP7TJJsH7uWOSYMwyTjcr9s8GvS/2jhI/iS5isLK&#10;2Eh+H2mwZkiRGlYaoZdxKvhjhTznvzmvIIRcT2Zkl1K3idQFlhist2wgdMh+Rzn8TWCijSWpYlbT&#10;rhZJxqmoPGqgsPtd5CqnGSTgjOcg5OfxrHkkt0jlkexnlQuUWSW8mK4Bx3XkYA7+lW59VvILaWOL&#10;Vy8ZjyUjsZB5x2Dg4bqcY96w9X1W2n81ftLDzHfDoJkI4wRjOev6mtEiRbm/nDSzOkMjAZab7SVD&#10;DLcY2jp3r6S+FGk63B4C+FWnWevS29wNAa48+KZtyJPfQSuOQQQysFI5DDGc18pavrVsolEcKxKE&#10;OEcykHJODyp6+ma+u/Aenf2s3w7sha3Yih+F2jXFukAVizOImj+Vt4C5QEsBkdqqpG1Bt9yYvmlZ&#10;GzeXtxceF5NTudZvEgW3imkkaeBollmuDIJJR5RAK+dGeAjHyU4PIqL9rTw0Nd8OanoD6Lqcf2q8&#10;ithHHbzFm32j5yjuqqdhIPzqcbueci+i6qdBvNd1ixutP1BrO3guoYZY3+0RMZ2Mg2MwJzk4PAwF&#10;xtJBzv2z7uG98PanaPfvci51m2g+zXenssWPsjL0kyh6k4x0B7ZrkpPnxNOK7ms4WoyfkeEWuqeL&#10;b7x54k8Ca9o0niibSzptra+ING8O2kC24khErNLtZN/3wu7c3EfIxwYPGui27Xp1PVbTTr/VR4kW&#10;1GvQaLb291Iv2Z2274kDt8oAwWPQDpW7LoekaDpur2Wm6HFZ6fY+IoraW28MeETNNO0YyHeO3Gdu&#10;3eCWBGMD2rK8JXeu/Ei9luJl0yw0vSfElxb29i1lJa3c8nksIiysx+crKMx4DAoQOmD9TVcfZOa0&#10;Vv8AL+rHzNFOeKi47L8f+GPQf2vNUtI/hzrU8WvPNi2tdsEzSAOPtA+8XPQYB6j261r/ALNmo/DK&#10;9fwlPo2kWp1rw3oFlqmp6nr+naMtraZt4SkCtesEuoXh8t5WcvKph2xRMokEvP8A7aU1qvgHWZ3K&#10;PmKyUsYZEZ/3/Q7uCSPXjFcd8NvBnjG0+Ifgbxr4W8BQeJbyXStLOn2fiqEtoCRx2dkGN0zlUELy&#10;o67o5IJTIwRWLYYedksIypNvuehnD9xI8d/afstR174kS+KrIWtrdatbrl49INiZBvZFP2bGSHVd&#10;4mAEcqODtjfdEkH7OHiPx5D4ivvDfgT4dz+KHFvKlvo5uZXtrTDoZ5GSMqjhghG0uN7+UdzBNrfX&#10;vxo0L4eHWLLVPD3wl8qxvtKbUGPinTHuXa8CQG5hub/ULYfbLnzrO1uma2eGWZbmW3eRWdY4/Mv7&#10;f+GXge60jxh4H+D2lXXi+5e0ms5dM0q0vvsMiC4gkj+zMGjYSPIgaN0l3tHAmyMPLDN9HGXu2sfN&#10;tWdzc+Kur+IPAfxa1m58VXGqx3+q3MMn9la94XSbUTC8jw30cWmtGFtEf7TdS4l8pme5mRyZmkNa&#10;Xwo1bxt8KtIeC88M6JbXXhfxNdRaTqHifT3tLa5lbUJvtVzeRh/LijSSaNFjZVgSOORiqGZ5Zt7T&#10;/jnb/FXVn8S+IfEh1waP8P8AUk8SXvhUmPUbe2mit7PTri5e5gJ1J1uzDM0MDxtFezTSsYhZvIMz&#10;Tv2hPF/gu38Q+AdU8NeKPEmoa3qEMV7d+MvFkev3U6XMM0UdtArQ27RtcxT3cbNt3GWUvsDuohiS&#10;qWaaBbkF9+0Vb/CjVTDpPw4bR9Vv/E11q99rfhKwsLy31MXMahhPInlTrBPDNLc/Z2nIjWYJ5bKQ&#10;bZP2e9Dvdc1bXr6y0trppvFOpyM6pHtZlmVvvMw4BPOe+evNU9A+HWneJtQ1q/Pwm8T6/Zza3HHr&#10;Gl3fh2SPVLpmSYwzyyOVVpzcLNHNukf78jwJK+SqfssSW80dxdxzvMsmtah5YZLY7d06c5faCSOx&#10;x0HQCvCzpQeGXKtbnvZJdTmcVqGh2UvxG8RahcaXHc6hbePvIsJr3U7yOBEWOCUAwwSqrYlwfmU5&#10;HGSMVz9/49sG8TW/hjSdR8Oaz4iuNblhkml1C+SK0cLLnopCt8vTaR0HPBrX8T6/f+HfFev/ANuW&#10;UMeg6x4reS21e2v4YprWVbdFk3AIcALFISxwRwBjrUl1p9j8RNE0fTT41vLqKDVpptN1fTNfSV0k&#10;8kqVy4kC4XdyNuSx9RXo0ZL2cb7JL8jlxEUsS3La/wCPofVX/BIu9sj+0D4XTWNS8yePxDfM09tc&#10;O4Eq2TvhWkRWcbyFGQARgcV98wxeDl8V6nea18A7bUvDWs+MntNb8L6r8KJb5r67C3xj1WAxSbZt&#10;7mGNrjyH3hThl++fgr/gjlF4r1v4q+DpLnV9bF1PrFykl+EtJZiqae7qP9IDAOQoUlhtDHPbj9Bb&#10;z4c+IvFuq6D4ZtbiKN7jxF9u0Cez8OXt1c6PcNa36xmVrZ5lV1uZbdzKiW8Rijn+cyNvPyGLu8VN&#10;f1ufWYWywybPPvCl7qXhX4madd69NofiSy8M/AvxTLpQ0jwvFp5ks/sXhSVWuI7m5k8+4WJc7t6/&#10;u0RFARCtfjH8P4JbLwzYFDJk24KwmeQE8ZIXAwB6AZwOMDt+yfiLRfEEfizxRo5e8ght/wBn7xdb&#10;D7FpYtyVhsvDCupF4XjcYER3wu/Dom4MHx+MPg2eZtBsoluLoAWSqksc8pKkx43ARjGfpxXStcJ8&#10;/wBDGs37VW7HoOmqpjV7y/uvLWRTIovbkD5SG25A+Xg+nANbeljQ76CGQ6drbBiDug1e/IQlidxC&#10;rzyDnOB0rJ0RklUtc2N7taUo6PHeOjc88CQdu2OwrQWNpLMhtRmOZ90clxp94+Tu+4Ru6dF6/iK4&#10;p3N4tNGgdO060W3ujrWqzFRlVf7YVlG0jAHTOec19N/8Es7dpf2yfAEs2i3DwW174glEQtZ3lI/s&#10;phgZAO7LZ7EjgEkAN80WqazJZRIA4YxFiy2F1tgwPvAFgMDA7+3NfS//AAS01+9sP20fAmpQ6ldu&#10;CNajMosbmc7zpkgDeVnLkccgfL16YrP7D9C2mj718a6jqvhzx3baQ3ihDcuY2j0OXx7fKsrS32lW&#10;2nyEm1PQJLG2Y7na0ix+Z+9LL8ufFrUHk/ZC/a2m0bxHc61Z3Hj7RYNP8SW1893NqNsbPw6Yi0CR&#10;m0un2JFGxHIbIVQ23d698ZPjM3ir4u+A/HXhHVwsYggvfAt1o/jGwhi8TAajpMd9pcgdWWKZ+I02&#10;uWzGTglWC+D/ALVXiS+8RfsH/tTa/wCO7nxBDqmifE3w/ZWmmaz4jnu44Jo4PD0j2rtarFbTMJfM&#10;WN/KyoRM+YVyfYy6l++Wn8t/wPPxs7YWfo/yPlq78Z+GfD3w3h03QptIvI9Iuru8ubiGWJ3MQvI5&#10;vtUMNzKEs2mktoo2itpGcRQOzxxEPHJxv7RE3i3wg+t/ERtVvdJ0y1sYdV0jxD4ZnkkhtppWE2nW&#10;0vlpCkNyMzxs7xh4ZSRtVjJXm3jL9ofRtI8N23g/wBpPii58LQwRtoX/AAlum/bLnR7qM3DFrRrb&#10;7OlmzOW3iEhAqPujeWGKQ8nZ/GX4l+LtX0/wNo2rtoaX5jiuRbvNbCQycbrhoy00wCyEscM2ZJgo&#10;feQ300cPKKu9j46U9dDR1fxrfeIfDek6baeN7nVYksmnGny+HxE8EsRSNZ0KHaxaGBN0odmYqQ4J&#10;QuOi+HMPxg8IatdHwJdzzLM6yxzIFRbwWyhGdYWOQqC4C/MNy72yVfIXzn446he/A+y0nwRD4fsZ&#10;rryQ+rXzKqSuWCyLbSQHlXhJU7mBDsuMyRhc0fF/7X/xG1bWG1fQ9fWKO8s7aC7iu7RZXmMSQkvl&#10;w23MseQUKsNzg8PJ5jq4WdZXVjalWnTeh9q/Db4sfDj9qjwx/wAIv8RbJI9ZaIKNQ2hZI92QNpKk&#10;FGLqSvTOFYENuMP7M/hmP4OftO23gDVIo7u+nSSSxeGPOy18q9ztkl3u4LNnJc87QckKV8R8EfHn&#10;4Uaz4V0XX59HuofHbXy297qE0H+iXVi8sIPzxSxLHLiefCtC4RLOJQ5MgEX2V8PdGg8ayeD/AIm6&#10;nfedqWjX13bz3E1ww8wmGRG8wgHnBjIzkDL4HzHPBCtUwSdOT9ySt6M9T2ccTy1FpKLT9Tz7w5d6&#10;Be/DvRPEdvq6vYQ+GtKuXedmc204j2ny0KDmX5oiECkxq2ZosIDR8QRtpo0m7TWpJdNl17wmmmiW&#10;OR5LhZNcs7h5sqqq8sjRzPKzIknmJyhDRSNd8DpfD4VaFqupeILQWlr4L0xLZppMxRwPp8QuY5lb&#10;zDskjAiWLad0qrKLabYzVpeN7DxBZ2kFjNrEZ2+JfD8k62pTE14dYsWknRS5LxGOECIhpgkcDxh1&#10;8soNotRqfNmb+BRf/BOFt9GHxO+MfiO00bZDBpHia/nmuZrSSNBEt5LIshkACysNseEBAZSAeCWT&#10;xX4/ft46H8L5rn4R/swSKqwTMmreLJgJjPKCUZbcHK7QN377H8b+WBhZG9L/AG6vEuq/AH9nbxVp&#10;Wl6tcjU/F/jW504zpKyG3s2kmkdI+4jdYdhTOMTyHHz4r87nmaSRpGAyxzwMV6OGX1mnzS+FaJen&#10;VnNW/wBlm4x3PTLL4rweItRfUvF9zfy3tzIz3Gqx6hI0jswQbmZiWbG3Pzb+eetdroviWKGyVLZ4&#10;7oEbmu41jQux6qwcgArj+EDrzzXgEE0kb7kOB3BNatjq12kR+x3ksZJ/ebJCuT+HWliMEpfCOlip&#10;3szt7q8C6VdkyE5s5cY68rj+teexSuJxyBl+ciusvNQiGl3eJf8Al2YLz3JArjTIEc7jnr2rfDp2&#10;Ma99EQhizHJr9M/+CDGkpN8L/iJOivuvPF+hwyMAAuyPzGKluvIkYcEY+pFfmWgYsTtP5V+u3/BA&#10;zTdbi/Y98U31o9skd78U2g/fIhbzI7KzYZJByv74ZB45HuRxZ63HLZ+dvzR05Ur42PzPebDwx53h&#10;eyvtE0S3mQw6hA8ck+/7fDcyzXKQuCApMnmq7LP5gChgq9Za4r4z+H/iPp/w113xA/hLS7aePwnq&#10;CHTVYR+XLNbTtdjdJnzZXjWSd1XFzmI+ZIySjZ2Hwk8UeHtK+HGh+JNWgvrdpfB+lb44gytJJbxp&#10;/pEYSQ+cilxI8gMcKiWJZEkkM0S9d4t07w58RdBPhz7NcW9vqOhy6KZbpJZXgubwFXMhMm5HzPD8&#10;j5RkIMagkmvHi5Kolod8uVysuvT9Th/2utO1S18HC/vtZjuIpfEYCRiIM67beRss55ADL644Hpx+&#10;df7ROsq3h25Ak+d9Zf7x7ZY1+hv7aFxZj4dWVkVC+Z4kuJGjDAktGkwPJBOM44JP3fevzG+OOstd&#10;6EsQzlrsyfoD/Wqypc0HLzZpmfuzUfJHlPja9x4deFRwzErj2VutcZ5pWFgR/Af5V0XjSTGjAMPv&#10;FsEf7hrljMJLdyp5wa+koq0DwKrtNlBM7Bn0pT0NIowMelKehroWxkfc/wDwRV0CfUpPipq9tYpM&#10;bbSdMikJyT5ck0xIAAOcmNT0ONue1fY0eqS28GpX1tqV9ZeXql9GbXCyR5iHlNhUw20mLklSwGSP&#10;lGD8u/8ABGTwnq+h/Dfx/wCK2mica7f6Jb6bbxtly0U12rFgV7lwF2k9DkDivoHVr7RNYk12HUdU&#10;h8qK9vYdSiuYpFeWWTUrtEYOqqsahtrLIrsS0ciImY32/L4uSlmdS3RI+jwqccvh6s4j4mT2eqWt&#10;jezW1zdw3d/PY/ZEtPLZS8E1mjbjw5GWCt12KisWILvBPf6ta6pdWCaPewamkm4RbljX7A91lgzL&#10;91hGc7iEIYZxhtq3PHuo2t/a6RBpWrQTXFzcG9gd4opIniPmfusSIABs2qE9/wCIfMeZ8XaTpkOr&#10;RzaBE9xMviKI3UZ0rabOE3Z/eK2CAm3PPTHIwM14eIm3Wkj1sNFTopvU5P4zavGPEGsLbBGt4rHT&#10;LNIWXD8FnIK4HduuMYry7UYZwB5+nMVZQYpRCCHXAwMZGPy79K774xpBL8SPFcltftJDJfaWYZDJ&#10;nK/2fyTuznJ6+tef60mmyWCSyW8r/wALyLDGPmwOgJHHQ04JtK5EmjPu7a6jgnK2tsvBLM9pkodo&#10;5HzZwOO1ZV/q8bIJpI9PBWXKxRaawwA3XO4dhnGaZq0cSXLm00KBgRjDxIQTtxyQ9Yt/KkgH+ixC&#10;LIEZEI5IGMff+vbNdsKUbHLKbbJptSn+zOk0xmGzCySQtkYzxkseB+lfaPwe1nw/oHhPwT4gvbr7&#10;Vc2Xwr0O58gWUtwUWG2clRtyoO+SMjcRjyuSuBn4Rv2uG8zakcYCn5YlI9v72c19w+B4rme38HvA&#10;6xbPhvpNsg2na8SxSOPlOCVZUbOem3gjFY42Lhh/VmuGadR+h1OsaWukr9h0DT7KOK/+y20moz6S&#10;6yHy7WSVQZBuZ1CAg8v82FA+ZsZn7VGk3XibwVeqL2G3u49aglhkvkm8r5IiBuKI5O4hQVXJAJyR&#10;g1Z1DxrLo18ut+JrGXSk3Q28yTX9w0jP9lLFZowFdVYIoAJYH73Xk2P2lfEryadDo8nhayjW812J&#10;rmWTUha7I84aTed24xl8gDBbacEYNeXh5NYmDjvc6cQ+WhJ+R812fj3T9R1260bxBqOi6L4tPiWO&#10;DzLW6vporrcqgswG8RuzkgKwjbKnOM5O74d8LeH4PHtmmnSR22uNrcs2tS2t7fvDdoVdS4Tc8St5&#10;jId2FKhflA4A3fiNomi+ILSDRvE/xBOp6Kdbe68O6lF4tljuVuIh8qqXWVpJFRt21WQdTxu3VnfA&#10;7xpN4o0bTAdeGomb4n31jZ38tyZZhYkpHFhwfmT58jHUkeoz9RVqJ4aU16ff/W3Q+bo05RxKe1+n&#10;3f1c0v23YWj+H2orHETv+xr1lHW464Zj15HPGMVp+APi9+0L4T8CeH/CeieP9G0zw3p8GjX08HiC&#10;wmiNikdgZUvvOSCSSeyNwoRo4WOJbfDIqSSs9D/goXBBYeCruS1km/1lnEVnmfduDscHeR/dzzx+&#10;lQ+G9f8A2d9c8F6P4Z1+O1i8QWVhZSzXSzzrLFcrBCVnjyxiEgRI13Bc4GOorLJUpUE2u4cR4iGF&#10;pqUu5538QPEni7S7+Z2upLvRL3SriOLxVc3eownXrRViCW0L3VshnKpA8ULy2WIGuQSIyiSJwXwn&#10;8YWEnxe07xR8YvEfinVNN8US+f4v03Q7rF7fySwyxRymS4t5oCQZZH3NFLiORo9rlmx9D+Ifg/8A&#10;Br4pwRL4xi1K/vLZ5AdSvgn26ZThYw1wQ0koQIiozElEVF4y27Gm+HvwL+E1vd6PoPws8X24vbQ2&#10;0upLrVvgL5sZEkTNbllk35xICkiBigOxnz9HBq1kfJwzXDzlZXNj4gxLo9jbaT+0zqnhvRtTg0bU&#10;49Bm08zWNzbYleH7TFCj/ZVllYTSs5Z8rFH5Yi8xTN5r4c8dx/D34h2914609jpOp6fpx1HS9Mub&#10;Wa0mtkiURz3EdpJEzxsxtHWKXyUdpflEJMcqyvBc2OpWmp+EPihrWk3Fkm7RItQ0QTXMBUEgxTHe&#10;UYMC29QuDzjiuS8W/Daw8dai7eMvGmpavqF4IAdUuJZJ5jHGhAcO7sdzk+Y5IyWbgjlSlTurSZu8&#10;dRSvZnqN5+3Z4v8AFPim10+ws5biddcSzvtfsFlgS7F1t8uSRoYoFLrEkwjh+zwxmMMzRSPGrrvf&#10;skTXkfhNUsL+Dm4vnEckiYL+fztDDgHI75znoOK8u+Hn7Nnwh0XxVpWpP8RryG9tLoTQWxZLd7id&#10;HZkDh4wWQ4A4xndtBHU+n/sUzx3HgXS0ub2aAXA1CXzF8khCLkDgNk/xdfTPNeBntOMMKlFdT6Lh&#10;7FU685cpzuozT6p4onutVjn1G8XXJH0bTRqFkbfabcqZGHlFlLGWQEO55UYxnFMuNfHhzV9JmutK&#10;vtY1m8vbk2ml6ZqtnHBbttzuYtsUZU9A2eMHGRnV1aPVNG1jQLTwxLpUF14g8XXtncavqWjxXrQL&#10;9laVCAxU8Mp4Vl6kdgayfC/gq68Hazoum2+lSQatOt+39vXfg2CO4kVlmlIhWR5SAA7L8sg44HHy&#10;1th5J0E/w72FiYtVXKT66L5/5n19/wAEXF1Dw18W/AtpdaXO13aXd5He/ZmiZ0P9lyqVDqxGRzyp&#10;6Dg4Ga+vNJ+PvgDWvAfguDxlq3hZvDmt3zaff+KH8aahpl5oeq2ul3UrI7wxxLHvjUQq0dxJ/rxm&#10;P92RXzJ/wR10zTtT+Ovhl5bLxJauz6kCv9npbTMV0+ReIpgWDEg4DcYI6g17JqHxA8TfDX4TeIvi&#10;vqJ1HURbWd3Ya14Mg8aaOkeq2cHhi3a41axYQ75ZDbzW0mN8oHljKFWUV8piG3ial920fXYZXw0V&#10;toaPxH1zVbvxT8RbLWNF07Qda8O/Brxzp2sah4d1uS/tNflOk+EXjmEl9ApjZoZYojGiLxbISSeR&#10;+N3g2zvI9B094JoAWso8q0DHquCOG+vGfQV+zPxnuPHXgnxt8evhZq/jzW/G0Hg79n3xhaaTqGq3&#10;Vp9p+wyaXok7B9qRIVErTH5F3EFc7vmavxd8EX8cmnWKzWUWBaR7ysK/eKjgAnj174Irqg3LC6d/&#10;0OasrV0vI9H0C98TTSLbw+MI5VeRSrCxf5SDgAEynAHvxgH6joNL0fxXO6ln0SLDH5Y9LlcxsAcO&#10;AZ8bv61xunSpJIVn8LaQGVv+fKAZycZJ3ZJ4J9+fWtnSNH8+3M8OjRIMkhDYKwkPOQQHBx16c1x1&#10;G4m0OXodULDUhaq+r+JLKUhf3Sy6NLmdthwpJmx0P4/WvpD/AIJW29+/7ZXhNLW5tbGdLfV3SR9N&#10;/cKG0yVWyrS5GBg5LZBweSOPmeK1mRUZ9OsY45siUpo3llcKM4/e4bGeh4OOlfU3/BMLRdRvP2xd&#10;DW80y2Pl6bqZaB7FXQYsiOUeUA4C56k59c1hTfNzX2s/yOhPmWx9lDx14k1NbTw5qUd9LpFjqkF/&#10;LoUHi7TGl1K8j1nTpLTUd8sDTFJpZLgyKrqFQBGy+xj8qftjaTO37DX7Z97aRzvqqfGbQtS0mbS/&#10;tVzbyF18MzRrsiWS3lLI+0CTO0t82AvP2ymjeJNY1qyv9K1bVLrVbrUGkg1+Sx0dQdJi8QW4NrEJ&#10;wZHks/s3mCZ4pnwwcNHI6KPmD4v6n4E8J/seftTfEXw0NX8G2uk/GrQrhbZ4TbLpU5k8OSNIy203&#10;2Vn812ZU3MDv+ZfmMVezluIl9YUd03H8zzMxgoYKpJ9E/wAj8jtd+Pnw+1z4U6d8OrzwhZ2l9bas&#10;ZrLVbXzS6QCWVzK0syxbd3nYKQqqy+TEZAot4Vqjqmu+BPiXc+JdX8Hat4h0q2uhev8AZWSO/ZoA&#10;zyQxBYgsioU2x7irxpNtaRl3qa+mvA/w2/Z/Gh21j8PPgFf64wtIgdV1Tw1B/pKgBRKJb9FgfqWI&#10;iGMsSF+bnqNL/Zc8Mahri6r/AMKz8BaMy3COWt/D0dy1zGcbgRHHbpA5wT8okQE4wR1+xdSEVsfm&#10;bzikpawZ+d/xP07U9J8O2+jaT4vute0b7Qbtbm40I27RMQArEyZkBZZUDYOwkIA0nlo1cLFPLvDF&#10;ztRem7HHtX7E6d+zH8PbrTodJ8Sabb6/bQ2lxa2i+JLG1u47WGVt22G38pbePaVQKwi3oE+Vlrhv&#10;ih/wTN/ZX8YQxS6F4Dg8PXH2VlvZdE1GeNrqbcCjoszSRQd9wWJlKjCqpIZdI4mFrNG1PNsPNq+h&#10;+fHg64urSytUe6xDaTwy7ySGwXBboecbff5STg5r9RP2btJlv/Ckt39jh8keI2cBgWVP9Gi7nODn&#10;vzg180yf8Ep/EpN9/wAIP8RLe2igARIPE93ZRxFMhi4neWLIAQDHkhsuAAQPMH1v+z34X8a+CNDu&#10;PDV74fubyWHX3nS7sbCW6tynlQ4KhFZpRnIHlhlzlSQa8XNYXjGUe59FlmZYOc3Fz1seTfDTT9Sk&#10;+Euj6HceGrCHT5/AWjx2SSxfZopB9kjmnuJHUR/uIGlknLM24zTOiXMLzFB0XjfTtalsZ01fwhbQ&#10;G31LSSzBI55bKWG+tP3ay7AVVIwfLKLErLJI20mRnaLwR8PH8M+FLPwPrPh+aMHw7p1pFay35e4k&#10;lKKyN++d3V45BI6yYjPkEKYJo4ITW18QlkvNFEFvooEdvDHNEJZwPsphljkKNiTLsDvYktITxlVA&#10;JAvenfzOnnjKKcdUfNv/AAV80bUrb4N+F79rgNCnjC9juPMhy8jsshQ7w/AASTIKEncDuGCG/Pyv&#10;0P8A+CvOm3cXwG0W9uZ0LL47KyIiEAbobtlxyRjA6e9fnhXp5TLmwUX6/mcuYK2Kfy/IcnT8ackk&#10;iE7W4+lR5I6GjLZzuNekcR+6A/Zb/ZPYEf8ADMnw69v+KIsP/jNI/wCyz+yaqf8AJsnw73e3gmw/&#10;+M1of8JXCOfNH51DdeLoQu4yhh35rxm5nrpq5z2p/sw/ssRyNt/Zp+H6c8bfBdiP/aVem/s2+EPh&#10;58NfD39lfD/wjpGiQzeIZpjZ6Rp6W0QkNog8zZCAGYhdpbqAFzworz3UvGIkXiVcY4Ga3NB8VQ6Z&#10;8O11JoFdohfzo00USjIilAO58HIAxhcHPrXkZlzOKu3ZtI9DAJOq32RzXhKw+MfhfwfY28Hi8xra&#10;2em/Zpk+H6vOrQ2cVvbyCIa+2yeSFVgZFUedExjZGDlRsnVPG2h32gXM3jizst2saXFbR/8ACMo6&#10;eZcalazbwF1mT57iZlBlZJHxPuJbcSep1i60LSdXmnu4IhqENtH5OrWrxhbD92kfkqsoMkEsitnc&#10;gclV+Y4WNWwPHGj3GuaXBqken3Fq9n4j0F7m31JQpvpR4jsmW8ijhlaNN3lyfMTukVsSIhgjK7Pk&#10;c9l6mcZNzcLbGT+2u11DpGlR3bIXuNe1MBYQFGCCQQnIBXnIOev0rwbUP2Afgn4vjWDWfFfiYqrb&#10;lEF9bLgYAxzAfT1r1b9svxfFq1polzaXCPKmp6jLiOBUUKyocAAnOAeDnn0rO0bxMHYMsw59e2OK&#10;rKoWoaGeYybq6nmsn/BKT9mLVYFivNf8Wui9FOqQAenaAdqcn/BIX9kRGH+neKyO6nWUwfriLNe2&#10;6T4mdl+aYAA45NaK+KIN+PMB47mvU56qVkzzuSLldo+d5f8Agjr+yU0LA6/4zUsDl01eDK/7ubcg&#10;fjmsyf8A4I7fsq26Ef8ACcePjx1/tey/+Q6+mJPEcW8kvyenNUb/AMRowYbug9al1K6+0WoUn0OF&#10;+CHwT+Gn7J2gzeE/Beua1fadfXts841qaGZoAk0jFlMcUIA/euDuzngDBwDH4hudT8NalreiPJer&#10;PHrOsQ3cUNlq4hF02oXE0c6suluqTKWWJ9pljlEaq6ugFd74K1PRpNW/tfU9GS+FpfWxCsE/dDzM&#10;7gWKkE4wNp7HJA67vxVTwx4I8NX3xC8b65qcFs95NLA9obxoHY3e+GOYWw3bWcupUnY29zL1jWvI&#10;Sj9ZqSe7a/zPXWmHjGOyPk742eL7WXXNEh/tNLm4vNPkuy9vZywqd09p5fliWONwNkrqNwPBGHkx&#10;vbEsfGN3YXFjJp/2qzZlt01MLauWmh+YOxR22SoP3gHyjnJ3DtD8VtY8T+OPiFJqsV69nZC3Q2lt&#10;axKu3esKlpFe0ZfMLxqzFHZSxXGQpWsXTNFvLuS01K81XU7hrZxC0lxOjeZCTITGuy1AJ3N/FzwO&#10;vfkrYTnk2vzOmjio+zSs0Ynxs1b+1PH3ifUHSQyTX2nu3mbcFlsip4DEEe4PpXlepeMDDbGC5VSC&#10;AFAC5QAng4Neg/Ev4deO/GHiC/n8LQ2kEN+8UkMs88h+5CIyjBLfl2JyAOMDnqK88f8AZZ+L18eL&#10;7SJUY4DRzSjoVz/yxBGNy846GurD4Ky99o5auI1skzA1LxNp0isIpLhcnOQV59v8ms6416OXLlMg&#10;dS4XP866E/srfF8TEeTprhTgldQzg+h44PIx60+f9mr442KGyuPDXl7E3L/pkYDA/Q+/8671h6Me&#10;q+8w55PdHLRatFgsYgAwz8yDkfga+9otIL+JLYz6pdD7NpekLFE1/LC0cwilOxSu0thWIB3Ltxna&#10;xKivjDTv2Yvjtcs9ta+DlklVQWRr6PIH4t/nHtX09rfjK70HxrcyxRXZt/skSW32qFQVCBiVEIZv&#10;lXajjYOO5G3c3n5jR9pTioa6nVhZck3KR3OizpDrxe+0Wz02+ELw3ccOpSXTREGFEMiBFXIxgjGd&#10;yknlhT/jL4nfXvFvhOLXpjdWra0ZZIrOG5Uxxo8b5JkL8fKQVGB838OQK4VfF/iF78eX40hmgba0&#10;8KaRcQJIMJujSQyEoCQSCeAT05VaxfiN8T/B/j670670O4k0u0W1lto5bt5LqRPMkilDIGRWTiLa&#10;SBjEjkHgZ8WOEq+1TatY7J1abg0W/iR4S1zxD4ksvEzXV/rtvaateTWNkstpa2UCZ2/MHhMkkm2f&#10;BYMCflq18MrLR9ZTR9V8T+JJI9TtNfBNp/aMIhhjM4I3Jjcu/hQV+8T2FYlnqF5Yu0GifFkXMjgt&#10;th0ZpZRuIz8xmGACqnPUYPOak1zxDpPh5rSbVL3SrW5Nwtw8tv4YaEylGjIjBZ3HHPJzktnB6V2u&#10;rUlQ9le/a3bsef7KPtlU2XVeffQk/by1xJPAk8ZnR1n1WzUbbxpNwEUrZ5JOeo5PUGvDfiFqUdx4&#10;le1+bZDZWcce4HCbbWMAjAPdSRxx0rf/AGmPHjfE7Fr4c1MvA9xBM73k5aNCkci4wQCT8+OFxwOT&#10;0rjNQj1+5uG1Kx8SBSoWP93LKHA2L3VfoT9K9nKaMcNRSm+55WdRqYtpQV7EUHj3xJosW3T9bmxu&#10;DRq77hnIJfn5s5Hr/hWwnx68S36RxeIdbv8AAVdzrPIM4YH7wPXjqUIHPrXOQ6R4pabzE0231AM2&#10;5vOgD+Y3qXKlj7888063+C3xn8T241PRvhFrV1DJDvgksNKmkR0HddgIxnOPXn049l1KVtGfO/Uq&#10;9/gOlh+IliY0kh1m5md4SWCzhBG4YEEBeCOQSCByH7EGrmn/ABW1nSEAsfEqZZMF5YzI2M5Iy5wv&#10;cjB5PfuOc079k79qfVnLaR+zn46kClR5tt4Xu3GTjA3LGR/EPzq237KH7YVhdJBefsw+P9zpvTzf&#10;Bl8jEdcgeTz+X40vaQXUpYLEN2lB29DqtE+MPi2+8baZdjxQsqz6lFDMTCi5jZlRg6qrbuD2c9O5&#10;xj3T9hqa+X4V6KYr5Tm2v2I8uM8/bFHAccZCkHoQM8jg184Wn7K37XGg3Vv4h1D9mD4gxWdlfQB7&#10;ufwZfIiOW3qpbyxyQjEDIJA4r6F/Y/0T4x+CvDMujy+CbrSr/TdMlCJquj3scyiS7lKkqIuRvAPX&#10;jI652r4Oe2qYb3X2PosipfV5yTVrjtY8EaN4hlsdD8dX8V9o1zdyXMaWy/NBmEqXEqMfm2krgDoc&#10;9cA85p8B8JeKvDXwh8Q2Wm+IdAvNS1KfSNQmhvLaawX97cNuImHmudoUIV2hQp5zmum8N/sz/FfQ&#10;71vFmj6NAb6yuHW500pcMZt+11WVDbADCOhwcBgAQp4NU7j4A/FnQ7Gy1ODwQk93p/nCPV9VFzJJ&#10;AGyoJaGNMlVwu5shiMncSa4KWIjTfJzpq3Vpa91r9/c9OeHbvKcdb6ddP6+4+uf+COmv6hafHHwi&#10;YYbyKKE6isNzYQ2wPlrpzggNNuUMQcZII4zjmvpvTPD+q+JPhcdBu/AWr+MNSu9FMUE1n4b0e42v&#10;ceFLWYp5Tor3UtxFKIdkguFk+zKHKII6+Rf+CWHgPxL4f+PHh7T9Ys1ttaM2pSW1wLdnhhBt5PKL&#10;qIyyozOybyhUYySoUmvtDWPBvgnxF4L0HQPHkGja3oclhEuueH7jS45JrDVYdJg05fKnM0kLx4t9&#10;w/dRvifcj7WKp8/V0rPmfU9uguSklayKHxq8PazYfFX43afqfii6vftnwK8XQyalqkdg7X7x2mns&#10;7vHatLGiNCbKVTIkLATKNoBVn/CXwrqUSadaoYSW+zJlQEwPlBIwR0HPfPvX7i/Hy21/xjHrXjbV&#10;AI5bz4aeLNKub3wda2VpPfT3Nrpy2JljvZJmD4tZ4lRSzNshwFWYq34sWf7MP7WGm6XGNS/ZX+J1&#10;usVqjTO3gC/+VRj59zQEbc/xDgivZwkPb4V8muv6HFi6kYVr36F3QtRtYlEG08zAqn2aM8ZyOc+p&#10;P0rt/D0lsbYmSwQrk+Z+7iO09+CfXivGdZuvGvgZ/tXjHw9daVb+d5Im1XSpoDu5yuWQDeMHI68H&#10;0rR0X4t+GLNI0u9XikVDhN3y4UYHHG49+e/6VFXA10r8r+4iliIJ3bR9F6VoVpdWolbQbW6BixHH&#10;LBGQTgdcPxyD3719Rf8ABNfQ7U/tW2NjBpFk8kOh6rLHE9gCqD7GQTsVwTgbjwRyATkAg/CngL48&#10;fDAXHkNrUQ3MohfUJI+PX/VnjvX1t+w78R9Huv2hEXwx8TdBa4bwbqiaZBcX4NpJcPZSLFHKOOGk&#10;2Lu527g3O0ivMdGrS0lFr5Ho060Ki0Z94nxHqnxP+Hul+I7O33adL4rlTwhPe/DWza98Iapba+sM&#10;kFxJJdGRg13A2WXYQyhf4dp818cXGsJ8D/2o7FrXw/HMnxW0db208P8Ahg26z3KWWgCSVP35jt98&#10;heZkwzZcncS/PsNn4q+F63ll4u8P2nhWG60uLVVuLax06MXF6s2r2t5DLIwuItzJOk8rfvo133BY&#10;rwVPhn7V+ieEdF/Zv+P2ieGhp2uSeKbzQvEf9p+RZs8UttrEUt8JFDs6bbC2tsNlhhDhsg104KpT&#10;p11F73j+DOLH0fb4KpBO10z5ntvHPw+ttWbRX8Yac2oKPm05dQSS84A4MKsXJwegB61raP8AEDSL&#10;2aa30vQdanntwS0M+jz2oYjsr3Kxo2fXOPevH/FH7VfwM+G+j2/hbWPDWs3XiRSHibSbxJLd7d1i&#10;VGlSQRqmwJPgI7mQkbhGArN3Pg3x1pHifw7YeI9AvTLZX9qs9s5GDtPQMM/Kw6EdmBHavttz86XD&#10;sIpSnJtM308ZfHjWJbqHRfhdomlRiLNhPr3iQu7E9N8NrDIq/wDf0/WuP8eaJ+3Bquk21povxB8A&#10;2F3HKWuLnSo5rdinGFzcW14pwc/NtU4rtbTxOUQKsu4jsaW68SsXO9xluSBT53HojtpZVgqTty3P&#10;AviF8Kf27PGF/HNd/GzTI49gW6jPjvWI45AOo8qzgtoUU91WNe/Svc/2ZdP0WbQ18a3t/qAv49f/&#10;AHNtBr19DbBRDFjzII5RFI/VtzozH16Yz9X19XGDKFycHmq/7PD3A+Ha6zo+oNbahHqoENwR8q/J&#10;ECfuEnK546fhnHmZjUqSgl2Z7mW4PDRm1GJo/D/wfYeGNAs9Z1mx1Eai2mQxXN9eafI9xNKGLNE7&#10;LEr7ACYyhDpJFFESyuZGaT4oavqd74N124iu9TWdvD9y6ST7A9zLCZHEcu9CZmdlKKqbQqzMyPIz&#10;Bh2rS6He+GLN9Y0zVR5Ngk2o6nP4t1a1ltIGRgXKQHdIQwcBEKghd27ChTxnxB+G/iu++F+r/FPw&#10;rovjZtFSC7isPE3/AAl2vSwrfxW0skSSsZ1tY389CoDK8UgjZcqWijJFym7q+jOlYenHbQ4D/god&#10;8IfFP7R3wVtPC3grUrQ30HjGC8eTUr9ggiW2uVKjaGO7Mq9QBhfevjRv+CZn7SRx5Enh6XP93VWG&#10;Pzjr9FPjBd6hdxS69qVpNG0mtRxgyRrtx9nyGDADGeuOc5JOTk1zdjqaxkbXHPfd1royyvUp4VRW&#10;13+ZzZjTg69/JHwIP+Ca37WLE+X4N05wO667bAH83FOH/BM/9r5huTwFYkdj/b9p/wDHa/Q+11Tb&#10;tOR+NW/7ZQcCRR+Nej9aqdkec6cThv8Aho34eshYfELRSPbVYf8A4qo5f2hPARjI/wCE/wBFx1/5&#10;CsPT/vqvpS3/AOCMn7Id9DJLD/wUG0tFitgjeb+ydqsWMdWO+8+YnPJ9fSreh/8ABG79kaJv7Nu/&#10;+CjPg2CBA4muNc/ZnurGGHcqn55Li/jSPb1yzDGeecY45Yuh0R1Rpzb0f4M+SNU/aO+Gy8/8LM0D&#10;n/qMwf8AxdeiN460zxb+yF4guPDHiuW5lvvBmvJELXUhNFKWguEKxfu23EkqPlbPUZ6kfQ/ww/4I&#10;P/s3fGTwXcWfwt/ak8L+Mb6XWPs6eOfBfw70TWdGtrZIwhWe0sdTlljlfcZBM1wB8ybkGw5zLz/g&#10;kB8FfhHeHwpff8FN9D8PXcMZiFlL8E9StmjDESECNrogBvvYxt2yHaQrVz1HQr2d7Wdzoo1KlGTb&#10;9D5qvPjPqGhw6xHqset/b18VarHbw2nhG7uClvJq9/IrBmxEyNFJC5YFmIGBknB6/wAHfF+HWvEV&#10;lpj6bdQRXE1tbwXs2h3tskTJdSXSlFuYl3gLapwuQoCcgV65N/wTP/Z6llNt/wAPYvByuw2If+FS&#10;X8br6KALvOOgwSRgD1pIP+CVHwnsjHcaX/wVZ8IyyRyMQ0vwxvrfIcY25Fy3HU9MjJ6DppJ4Zq2h&#10;lH3anPZ3Plz9pP4nwf8ACO+DdMkvI2nVZBIIXYu4f7Pt4Ocg59sAE+mW+BfF2peMNbtfDPhu0nvL&#10;6+lCWttCpLyNyTj2AySTwACSQBXunjv/AIJQfA27hhDf8FSPhtBFabI4EvfBeouw+cYC+ZOx7gZ6&#10;9Mk9TftP2H/hH+zn8J9R8R6J+0P8D/jDqFpcwyrpV14a1tL293TKhhEaXsUTIqyFynyk+WCdzKmL&#10;oVMNhaDUdWtgqRqYzFLm0RwPjPwd8XfhPaQ3nxE+H+o6dZz3It4dRkjWS0eUozhBPGWi3FUZtu7O&#10;BnGOaw4viJCyhjdLn3rvvg54A/aP/bQ8car+yD4G/ZQ0bRtFn064utQ8TeCbXVRc6QWnT7LPez6r&#10;qkscturW0KC0JR5Ejbytvlcec/8ABRf/AIJdftN/safDy3u/A37ROgeNvFX9sQRXHgrQdNurbVzY&#10;ulypvY4Z8NPEZIBHuh3ZJJXIVjXZQrynTUqsbXZjjMOqFf2dN3J5viRArfPcLj1BGapX/wARoGgY&#10;rdjnpzXK/sG/sefFb9rrwvf6j8WP2i/B/wAILiCaP+yLT4lam1rLqo3yiZreBcTGJGjVRIUMZO9V&#10;fdGy19FP/wAEXb+S2l0u3/4Kcfs/SXxullDt4tuUwio4aPaOoYshz22cYycurWoxdmZRhUjseS/D&#10;74n6LbX4eS4dr9btTYojYAOMk8YYZAxwwzgemDWuf2mPhr8Sf2e49D+IXjCwtrjUrCwuJ0vLrbcx&#10;RSWOnzlUxlmUTCThUKkh9wPzY9U03/gjR410G4+1aN/wUh/ZjM5iK+dqvjWV5N2CAwd7cvGoU8bC&#10;PmO4YNc18Rv+CX3xL/Zy+Gup/Gnxb+1f+yx4r0jwZoE+pReD9M+I96r61FDAWFpFFbQWzs0kalUE&#10;c8bFmXaw4Feao4Zyk77nd7SrKnGGqsfODWnhnULYRx609ygfZD+7ViIjzt+STjPTcGOB24yb1mnh&#10;bS7drjRZTFeW7CUbT5RdlJU8glj8vGc565zkmvPdO1GO3tGfTZYZTEWcXE1qgEowx4RFUZOCfvYJ&#10;wMYJFZXijxfKLiymjt7iKSG9R5Xnh8rcBFOchdxzyOufwJ5HkTw7UnY9hVYuOp6bqfhTw/qCC8AY&#10;fZr6SR5pbkuytlnJMnKgjoeMDGec5rUtfh54etpJrmNb9hOYxLG1zuDLH5gXOEJ3ESknodyL0Ga8&#10;6tPHdxBpen3V3dXU4upEUtcQxI4+ecnBKEcBE5OAe+0ZNdNfeNLy1cJJIIoIphGVNvGxmO37jFce&#10;XtYctjpkA5ArH2Ff+YuLjI1X8D+HfD2kz3Wta9dCCRSxWCaZz8qMgb7vULt+XkhiwPQEJZ/Ayyv7&#10;FjpySNCMrPu1Dy3z9/aQVH8RORt69TgE1n3XxKt5rS8u9PCwpDGxjtfIJAdJvKJb72V53EjaSqkY&#10;J4pLP4nt9rheOzSKG5kNv5ptVkaMqxXMyrlWDBeNu3GRkHNYOnimrxdil7BPVHW6J8KdN3rbzatq&#10;EsAtlRITJuXaAqBiq5+YbVHygDtzkAbMfw+8Ax2cqrFe3U6sytI6hWtt4aMuqhUkyFc8g5OSOMkH&#10;jdN+IeqXNzD5yWUDTeVLExtvM2u+QN6qw6bOSMBxsA5NbNjqM3iDTln12LTRfqkglt5bea4VF8yQ&#10;KqlCecDoeM9axlSxL+KRqnRe0Ta074B/DxNGS0t7vUd9zJt1NHijIu4CxJ8xvIyzBCyY5OCcEZq1&#10;4e8PfDvRfFEcmt69cWWn2cbf2ZbtaR7PMzG8RSMxfKVAODkscggkZJqac8Cx2fh0+PA9qzI6aI2j&#10;XAEe4I52sWK/eXPC4PykYJzXWXHjfwdp10Un8KeIJVmwsU0R8uMKpZlUk2wBXO04J2/ewDkCuGv9&#10;Yi+VyZ0040ukTOez8Nvquj6ddeJtamSGQR3u3R7WQDgZj/eIMjJz03HJGM1V1z4d+ErrxW/iDR/E&#10;+o2llcRKjxW2j2bHfhiQYkAG3OD2I9DjNVtZfWr/AFlLq303VIZruFZ5LS08TGMQQsFbftUgB8Jj&#10;kYwpJToBDfeOtV8N+HJrd7C3vjezi3j064ujdxyMcIdu+Vvm27iVLDcScnnBy9lXhblm79rlWpNb&#10;L7iG88KeFheyWs/irXjbRyNI0x0a3d5VLAc7WXacBueQTgDk4pmi+A9B1m9g1TVdc1ayk0943uLG&#10;OytoxPHk8MYmxkqUTc4O3GSCCFNHVfjtb+E7mG71P4R6VJawb2ukiuvJkGwgHapdh5e5gu4gnLkb&#10;RnNbGg/FrxJbTSX2m/Cnw9FdweYLy0+1TGSJhtH8AdThjhuWxsbngET/ALfF9fvJUKLdtPuG3/w8&#10;0hPFUHiH4fa0LSSwvPtVnPe6ZaPItwhVhJ5sBt1AGBgbOD1Lk16Fp37U37W1nezx2f7X+rWTSO3m&#10;RIJvmYH5ywNycbs5zjqcA8CuAtvjN4nvnmu7H4M6SbRD5qG7ZrdZzg/vIy5V9hUoQXUA7scncBd1&#10;H4gWEt9Z3t58HtEaO6MSzLFqEcrws4IAO1AQw2nqVQDB3qd1aqtmKXK2/wAA+r4Z7I9O1f8Aan/b&#10;TuoLe+0z9u7xBJMbQyTWtpqepYVgpHAjucg4wVA5A+gqWP8Aa0/bKt5muH/a48R3D29qZbP7Rc6q&#10;4WRmYcmW6LH34J55HOa87j+LXge0vUl1T4VWCqVEiLNdnzflmPzHaZPlBGck4AO5sEjNvXP2h7SK&#10;1hhn8H28iyyGOSJtSVGQqrOQwKOVyFwD0JDdgGObqY563b+40WHw63tc9W+Hn7e37WPhDwfr97df&#10;tdA6pfy24sZJxHdmGeORWV3i1CK5URlGkVkjERY8li2GXnvE37e37c3xS1e+0+X9r7U7NNSa1lu4&#10;LbQXigiNsiqWtTZonkRNJvbbHjcrhXZwOfJ9Q+JXhKS+gvrv4W2DxXt15L6jHfHy5GAAcltqkMAu&#10;W3KoOTz1NO0L4oeC7jXpNN0b4TwRTJJ5cso1IyPsYHY4AcZQDBO3cR3UdKcauMUWndfcN0MP5Hsu&#10;o/tDftU22kWk0n7X2q23kqDG0Ws6rbjzSm5mk/f5kbczAlw7DYoBCqqDIP7T/wC11qF3qF9e/tny&#10;fZ7rLeSllfRoquzgokYb90MHgcAZwMDNeR3vimwbUpI7zw9cXkUUxWNFBaJY9inG3DYIJ6kcAgc8&#10;1r6DJobLMyeDGcpIY45beZooZGAOcbomYEHkjJJB5245zXtesvwFKFHZRPavgz+1h+1Xo/xcbxRP&#10;+0w2v2p1Z5il54Ve+lZfMIChplcn91iIHLBVk4HSvd9C/wCCm/jlbXUPDut65ZxyyanJcQajL4al&#10;t1YFggjlt4Db74/KRdzBzIDjk8EeAfsgfDfwN8YPifeeB9QheHU4/Dt3N4dttN8RwxIt3+7U+a11&#10;GI4jt3ug6u0YAIANew6R+yB4E8Ja62ueNNAufE6wr9nudFfxzbRzi6MsP2ae2khMatGyLKrL5pTe&#10;xBOENP29SGjf4Ij2OHb21O00L/gqV4zudKsBofiDwrZasmoMj3g0a9vI7lHaPCCJdRjKuh8zGeu+&#10;NcrhjLjXH/BTn9pHwz4tmsI/H3hTTdEhs7a3tNKi8GXEcdlOjyKdm65mdv3bQxhyYwjRthNuGbyf&#10;9pHwp8Nvgz4o0zRoNN1zQF1TS/tc2m6lqNrqbJuuDAhyN5i3OjYVXYHvjaVXziLxX4IuozIniO6s&#10;BFKJlRbK0j2SR7dyn5TnazR/MMLyOc5qXXq7r8Ei44ehvZH1DF/wVa/aG8U6lJLqnxi8DNpgRYZr&#10;TU/hgJ57iPPzBma9iDsybomCuikOD+7xk5Vz/wAFIf2qbbxrY6xqv7UPhXULBL11uvDFr8I44reS&#10;3IIIW5lvTcjGeGWSNzlPmXazSfO5+IXhfULsS2z6ldQXinyHg06zEpIY5XzCgUseeACPl6nrSHxx&#10;4CijgVI9a2SXr21nBFLaABVQsrsiw7wpCnlcg8YPrP1jEfZX4B9Ww6+yj6i0H9vP44wyx6mPix4A&#10;v9RuIHj1GK3+HNlAs5JdvO82GRJFkBwinKgKFdtrjD72if8ABRT9qG1nRdQ+JfhbWdPtLaFbe/uv&#10;hjDGZ3GxZpJvLuFUHb9oYLE2WcJlUVzs+Sr74q+C7e6nsV0vxGtrsZ9PnWa0LSxqFGRsRmyWlUA7&#10;RkkAZyu7F1v4n6XfTRadpGkajGWsVuYF1SG38hkQqyggByWYKABkEZ5AJAodbGSet/mL6tQi9Io+&#10;vvEH/BRL4t6x4qvfEEfx00O7jdoYrbR9R+H9gqrGEDSuQY5JRliVAaZw4BOFwBT/AIb/ALZl4+hG&#10;9+Imp+Gr+7hkWRb6D4V6ZIAQ0RdjII4xGdm75tuVAzk4yPAfgx+zZ4r+MfwutfiV/b8lrBf3lz5t&#10;pbeFHmXes7xhkm85VKEhjyF2hiSNil69S0f9iqysdcMvjD4haZq+kbpfOttOglt7q4gKkADLEBnd&#10;0jO3btGfmLMorenrUinOzuuhnUhTjF/u0fl3/wAFFvGvhj4lftPah8XPBHh3RrPw3qenWcMUvh3R&#10;I7GBpxgOpijCDIMgHmCNN4G7bzXVfsy+LrXTvhDZaRFeMzWt3coyMR+73TM4UcDAw4OO27rXLeM/&#10;2HP2r9QtrF/EmreGvK0om6jki0zUgHZNjbGIgIydg4GMb/wD9E+A/wAZ/Ato1lpuueF0hkCz3BuZ&#10;L8sjlQD922Unhc428cjnGa/RaSp0ZL3rq1j5itOVTDNW1ue2w+OIocSC4UH3YU648ewMhYzrk8nD&#10;V5C/g744W2gHUptV8HM6wiX7ONSvRKQTIMbTbYyPL5GcgOuRzgR6v4Q+MumzTR3fjH4drFbQLK8z&#10;a3ekKO6kC1yrZwg4wWYYyASOt1cLLTmPMVOsnex6PrHj6JnCtcruz25IHrXe/sb6lFqHwfh1CcoF&#10;Guos7sA2V2pgAHqTyMf/AK6+UYNP+L2u6jb6UnxV+EtvJdxqyvda3dhUDKGwx2DacHBBHBBzXtv7&#10;Mni29+HHh24+GOreI9Fu0n1pZ01LRNfgaK3jWONGMizYeQ7lYqyDGG6fLz5ea04Toe47nqZbKca9&#10;pqx9E+KvG9h4diW6l1O1tF/s1TbS3chKOXluigcBQ21Bbk7I/mlJRM8nG/4G/ZD/AGlNd034q/B7&#10;4hfEP4ceKYfCfhpZtKtdN8P6fFcMGtylpptnctatex3gc+XIZpgrYlt2ZF3PXj/xH8YeDPDtnqvi&#10;zU/2g9H07SrS1nEM1lpyTSraJNO8SI00283AFzKm+MJI+QFAJBH03/wTM/ai8MfFT9hK5h+Fep+I&#10;re28PeCdTHjFw9tFLYW+mab5s0f26QB5mmmbT1HDPGrs6bHuGaLKjeFByht1IxlSrSqRS118j5c+&#10;PNrrXhHTb2DxXosmmapY+KxZ6jZ3QlWa1mWJw0brJEhVgV5B7nAyME9h+zp8OPhH8UfDPiTwr4st&#10;vG8vj9tDudQ8FWGgSWcdg7xWk1wpujKTLMreW26OHDxqmf3jMUXjP2lfjVq3xh+IVpceO3m8QXF9&#10;460288Ta/c6tCN9oIvLm8uJJWYCOL92sYUH93tUcCvQ/2V/2if2evhd8cvEsvxWuHupdV0WKPUzZ&#10;6HJeLa297DaWbu6GJ1RJYprWEu0RHmXQjJG5kblo4ipQopQi3u/ke7hsBhsdOU61VR0SWtte54vp&#10;3juC5hRjcDcAM547A/1q8vjSDb/rlP8AwOqP7ammX/ij49n4mfs2eHLPWtO8ZaLb674gtY9YtrBd&#10;J1iV3jurULcSl5C2yO6L8ZN221VRBjxy41T44WWpXWi3nwfkF3YzGK7iXxRYHy3BIIyJcdQfyr6G&#10;jVw1ampOSV1t1PlcThq1CvKG9nv3P6x21gOz+YLlGVS2B/nP5CvgT9qT4t/En9hP9vvVv2trn4Ua&#10;hrPw68R+DW07WbuB5WtkkSFZYkkZty28jXUJUYXpcySKkjbw/wB2xrIoMFhcRFt3yhFZhj0AY5zX&#10;yX/wWX+MWnfCr9mG28M6jpMV9F4q1iFbpdSjVLeC0tWSeaTJjZXdSYyEOMrvO4bOfFp0/aVEjvhW&#10;dFS0umrH5RfED9gnw9+1D4p1z4x+GPA/hD4MfCHUdRdtM8Qapuv7k3Xks8ltpMO6A3ku+JvLhWVP&#10;Kw0Ku3lrn9rv2J/hX4Z+Afwq0n4JeEtevY9E8P6BYWugeF9X8RLqN3p0JNxJ58ly8jO8twJRI8I/&#10;dwkCOF3iSOvx4+KOiftT/GDwL4T8b+PvC02h+E9RhE3hWTXNUeWHS7CMANqKoVj8to8o0QkUHdNH&#10;8iGVpx90/wDBJ3wTq3jF9B+Jnh/VmsfDvgJn0+61G6gQTeI7lrOWKSV4i++CNWlieJkEm8x3CuVK&#10;/PtWrwpyVKML31b7eZ1Qwsq+Dlias+Xl0irfF5H6INIixAMZyAwBCvtP4bjSTykhooGdip/dZB6e&#10;hIOPxzWS+py3IeT7S7FW+9HCWyMZxzjnv0/Opprq+uLfy7KF5midCwm3A4PUfJnj8AeOK5+XmVke&#10;e7pal231JsLcTJsBbGUnxu9cAVwHiz9rL4C/C74kx/DD4p/GGw8Oau1gl/Gms3qQRGB3dV/eu4Xd&#10;8jtjOcL279kLnWVVGubIARAFmVsbh153N/X8K/OT/gpj8FP+Cmn7Xf7enhrwB+zT8bPiB8CPhPoX&#10;hiVdZ+IWjeJwtlqWpujSjy7Kxu47u4O8QQBpykYKSsqkfLcVSh7SVm7WFzJPVXPE/B/7SHi/4H/t&#10;MeLvjh4ItbK08Q+Jta8+HXbLxbpzaKLMXc00yXEVowN2ZJ767uWxMG3zy8t8oXI/4OR/iN4e+Kf7&#10;OXgTxrqOnW2oeKfDnxdji8NX/g8gs+mXPhtbu72IkjER/axaygsSQpcqSC2PVbH/AIJqftA+IfEV&#10;hf8Ai/8AZ+l1/TxeQy6s39q6fHPdQK6PMpDToXd1R1Hzr88gPmKAa4X/AIKx/wDBMX9ur486P8Ht&#10;O/Yt/Zj11oPCMGsP4g0iDxnpsVjYXMkVjaW1xbS394Z5JDDabJEcmN1hTKq7yO3pYSpWjVvVqLl6&#10;I2xbwP1dKjB83V/ofk/8MdO/aF8deFvE3xjm+EvifUdJsrSbVPEPiWG2uZJZ7ZZkgmvlu3fcyxsw&#10;DFH4WMgvgce4/Az/AIOB/wDgod4H0zw/8Ez8aP7V0fwd4wtx4bvdeRYDdW8cqpHZXdzF5bS25QNu&#10;jmm8pUchdohgVfqL9g//AIJ4f8FAPgJoPxh+GP7YvwM0eDRPGfgnW9O0ywuPifoon87UkYTQ71vZ&#10;PJ6hkLgBZHLEngr8CW3/AAR//bH8B2OoaH4/8OfDCCUyxzRLf/HfwpHGpU8g51JWAw2SytkY24BY&#10;OncsTTruVOaVo7PumcFajGnThOEr3Wq7M/pS/wCCcP7evgL/AIKJ/s/Q/GLTNHtNJ17Tb+TT/E2i&#10;xXYnS2uELKs8TsA3lSFHxvVSHSVQZAolk9s8bmx8N+DNV8XaoywwafpdzdzzXJiX5Y4mfduYhRjA&#10;5z09K/JL/ghJoXwk/Zh8FfELwb+2D+0F8NfClprtvpv9i29t+0NpAIe3nv2kPmadqRkVit3ECXII&#10;wo7cfS37a/xV/wCCXEn7J/jth+2Np+ux2ng7VpW8K+FvjzLqFzr7GxnAsPJOpYuUZjGxgJ/e4aJt&#10;ysyP5VTD01XstvTQqNSfJqz+eG1Eum239kSSGSMRqgSGAN8q5GM5BIxjmsjxRqkuh6zbGexLQyxx&#10;zCKQkHAW5Tn0HJPHp+dMeJoLOUR2s43oufLktygXJOAWx+uKuaTrHh/U7pr/AFyWzMxVI0jeVsIA&#10;WPXH+16elSqfv3Z3xqe6g8O+JbHTvJWayferRBpJAXQc87wWyMFlwQBhlB5AIO+njmLVrmOwvriz&#10;2ptZ/PnCLccAlQzZKkZLA4IJ+U4GSKZn8IPK0T61aoh5aGLUF2lvXBP55qssXh+21Jb231e3fY+4&#10;P9shbHHHVux9Kzmqb6GkZtbM6K28TXfh6aK4vfFD6gZTOjW9qsaghmdYmd87mwH3eVgqdjAlQQza&#10;Vl4tg8uWJvL2vcN9zywqx7nba6heTyMFgdvJ5yS/LT3GnatOLm4mjbEiBiZoG3qCBnqcHHc5HHSr&#10;Z0rR/scsloUSUxHy40ML7m545QYzwSe3Iye+Xs42sVGtKR2z+NBp9pBqVpFbI8VrGQskKnyGY7QX&#10;CAJ3QnAyvmnOACh0vBfjKyutCa51jW7uCa4vC6W9tMIt7+adw4UqRuyMgHPJ3ZOa85s9GupniFtp&#10;jS7oziR7JJGI4wDlTgdePYegrfstHfTXgM1/NFEjp5Qkh8oK393aDgfNnBzg8EgdBhUo07m8KjXU&#10;9a8P+JtEubd5rTxXcQyeYVlgXWQroDIBvI2KCAR/vHA5zW6lzpqwzXMfjWW6MiqZLWLU1RvMIJKD&#10;AwTkY4Kgc88AnyXTv7Gtt3m63bC8kI8wtApfZsAwOcqAQD3/AFIOppXii50oOLXxrFY29wNjixt4&#10;GZ+vBXeCF9eSfbmvKxFJSnoddOpI7LUbnWdInWTTfDR1ERwiaa6j1iOYOG3fL8yEEbQoyMgEY5xk&#10;89q2talb6Bp8kF2kSXGpbVSSfz5LVlWEgh1ILHadgCkE8jH92ZPGFnJp1vZx+M5cxb0mSTR4XVlO&#10;7HVwq/KUGMY+XI5JrnfF1h4k8T6vZQeGviFoFtFCwMc+qSpasjnaN+2IkADCgAcnbnGSBUqGupo6&#10;suhdW8m0q9L217YLa3DEXEUulM28+au5AELmRjjeSX/hB52mt3R9R1B5op7jxvp2o3OrF3063tNJ&#10;3RRuE3mJ2FzuB3HoOpG054C+danonj6bUIVb4xaPcGwUQW+dWnZVUMfuEZ+T5icErw3GACak0Tw5&#10;qNvb3WoX/wATvDyEl7l7SKNy05ZQWAOVAZuMncu4DGexJ0acvtfgEa1VO/L+R6zcao17La+J7jUL&#10;Y311rMginjR2tTMpOWBbPzKCVKsxOeTsUFjnxwMdTTSpdMijmvLyDzI7KQOrTSMqQ+YZA7LwCdys&#10;CCduAFU1x1zrWt6RZZvPH/h8quFaLTy8zuUztOJJQPXB6ck45NQa1qzakYifiRHEsCDba20KBJTy&#10;WBj88hTnB4PUk8E5qFhI9Ga/WJdjtbvWbTxHpaafpHjlLqfbFMLy4kS285vNC7i6r5jBFH3SQx+X&#10;nKgFiXMupQu0kUdxi8MVra3MayGZUAZpN7rG7bmBPlEEAcnrXKvd393bzaQ/xM0k+bDvUf2RbBie&#10;m3f5r4OO3K+3pRNrfaLqNrrGm+NNNmuUWQTBbNJvKZkCsy+a5DEgsSQFAJ46DFugk9GvxI+st6tH&#10;UXlp4fP2Sx8XvG0KXBilgJjhe2McUfmXEkSq4beDwwYElXDKoC4tnwZ4F0jxlpk1vo2qJdW91bu1&#10;u+oySIJAqY3fOyAkPkDjB4IG0qON1uHUtUsEex1u3llE0Zd/KjjEmM4z5znAPBIwV9uaXSrf4hW4&#10;hms/CthcXRmgntLptRtVaFlXap2rGoQYChlBUk8tlsmidG0fdlYFiXPRo+ifA76hc6JeWsurxxwv&#10;cmMRtZxNLEqhQpDBNwJUdTkDJIAqjcaPpN5cRa1ocL3Ei3BtnuHuJZ/J2MFyckhsbs8KcDnFcZ4L&#10;1Uto8r69bG3nvirXUcckcqLlcFRkc9uT15yoJxVqy8QHwx4ml1LTgiOoaNLqWMKjqyrwwQHcQQxx&#10;txgZ715kqEk276nVGpGyPdP2ebS58K/FG48czy3cE1vpdxbTazotnBOmktc20u2d4LmJElijbmQv&#10;LC+1GZJAQM/S/gHxIJlg0bU7cfE22+yrptp9rsb+3mW8jV/tFtNFYyGJwZEO5MSqzQbQQrFofEf+&#10;CfniLU7v4r6zrepprCRX/h9s2vh++uIIQwmjG6RgJI2WIszhWDAuRuV42avpuXwX4ft9dh1extbP&#10;RLXWLKBRc3sz6hObpVysRe4u1UwzKWO3yUKPCmzflkXmnTlLRl+7e581ftbeB4PF3j2ztvCfw18U&#10;wwaf4f0+1g0jT7SadbVPtV1st1R2luLRiA4NvJmVQsjbY0Ix5V4o+FV7p0U9x4z8F+L7fRrqFpE8&#10;/wAPyCyWMtEjLHNsx5YcoGIAznIXJUV+k9v4c8FfFHQyPiD8aPG/hrWrCW8tLe4sYbW5+22rzu0c&#10;rGJXl84naQyzljFHtzH5kkIbpPwc/Yg1a+8TeGdE8ZeI38Q694du9OurC10e2s0tw0KoEheKyZQ7&#10;xNCI4X858SKojzI4MqXsrRtctVILe5+cEFl4WsFtpda0DVtNt5kR5bxovKWJo9/ySxGJGVUSaMgk&#10;YxIjZLMGrn7jT4LiK+Gj6Rc38t3Ej7rbVSs0nkJLIrBYyrEhVMjAvhVwxKlV3fp14f8A2Ov2R73T&#10;dJ8K+D7zxB4113Q7SQ3P/CXSQ2upaME8srLdyPameNIpFESRJDMNs7KytE2Rjav+zF8GvBevWsvi&#10;jwB4503VPKnsjpljNDqmiTRTQfaSJZ4tLVkhia2SKJpNjpK0QaFotwpKtGXQhSg3pf7j85LLRtah&#10;it9G8I6fLJqNrp7NIdPmV2IDKJNsSRv8uEJMhUKow2MFga58L63a6rDC9tp9ukehypcpIswdGR40&#10;2EEhSdxBwqopG45YbRX3DqPi39gjxZ4OkEHiTxXoA1m2EVvpmif8I8LSC6wGT/S0QSXLRO4CHGVB&#10;GB8xLdN8bf2Sf2NPidoOk6F4H+KOraP4n0fRk0uTVIYR5d8I42LXF+gtDH5m4BmaJlMjYOVDFqqL&#10;m1ZqwlOF7HjH7LfxA+I8H7N/h3S/DOltGDf6nINWstVt7OJ4V1K7DwkSwzbHMqud+3awKfdXLv6p&#10;oXij4meLPEul+Kta8N+J9HurbXEe1itdVtv7MlRG2PIq5eUOzOgwmxFLtLuVtkbcb4D+Dum/DDQU&#10;0HTvG2kpGYprrUjpGrJcWbGe9mmK+RdafFI4xKQwLqFyNvKlBJ4O1T40+EdasbSTwQ91FLqFvdaR&#10;d6rommLLcyxPC7JZwzROSCsfmNGwhkURk5JjLtvCDjVWnVBObVGS8mfp2/wa+M+kXDi3/bE8dq4C&#10;hor2w0O6BYYzg/2ch4wcEjvyCahvPhb+0rsJ039snXyzLk/aPB2hSgMB97C265HsSPrXzx4b/aw/&#10;4Kja7fAxfs06O8bAYEvgPU7HOc4+e4vgO3vXoOnfHH/goc1qbnUf2RdMnkTBLQ+KLaAY7Eq8zH8y&#10;K+zdOokfFLEQfT8C74j+B3/BR2/1B7nwx/wUrsNNtcEC2ufgVp1wRjGMv9oTORn05qnpvwQ/4KZf&#10;aYZNR/4KcaTPEjgzrH8ArCNnX0BF24B/D869K8I/EL4zahpa3fjH4Caza6jPbjfa2uoaY9vayAfd&#10;a4F4XkUkDkQKQCeD26jTta8SXE1vaan4TuLVpIdz3BeOS3R8/wCrUg734wd2wDB5weKhuSNue60X&#10;4HiN18DP+Cit1PDI3/BTwQMq4n+y/BXSm3/M3TdKWGVKjB/u9s1Y074Hft52d8xvv+CmH2mBhxbX&#10;nwT0rKnnncsiNyCOPavfrWO+itSWv43UHqsQ4GPccVBPBZzDy5JQd4xuMpBbPbHSldhe54/e/Ar9&#10;sO/gS0139tHRL+xmiZb2C5+EQUTxuvKkR6iq8jKn5cHPIr4n+F/gHR/B/wDwVJvf2dPh94t+Hmk6&#10;34ftbW41g6R8NTp2kXmpyWRvoJrnS7a++aUB7VvtEkwVzBACAYIt36QX3grwzNJsu/DybGJ+VbdJ&#10;cnGTltp9PaqOp/DPwVqFzbTXPhrS5Fs5EktDc6XCWikVtyupaLKsD0YcjnmtI1Y01awrJa2PPNV+&#10;Hv7bosxDBqfwH1eURKD9t+HF9Er45PEd5JxkA46DoM4yfxw/b68K/t5/H7/gpdqPx3+GHwV8I6p4&#10;T+AF9pdh4n8WfDXwpdP4auG0+eC6vIrmJRLLdXET6oLaW2QtN5MUxEXlJMw/dK88E+Fpp3u7nwRZ&#10;TzyEmRjpkGX6cghOvA5zWcPhn8IJbHWtOg+D2hoNehWLWSmhQOb+MKyhZiEYygK7L83GGIxgkVdC&#10;v7Kbk0OPu6o+atf/AGUP2vdVubhpv2NP2D7qTaDEt/4P1SUspHAJNrheD0GRzXL3X/BOz42alsu7&#10;n/gnt/wTzlnZT57v8M7nLNk8nNsTn3NfcPhbSNP0Hw/a6H4bgtdP02wiWCx0y2tPJigjUALGkaoA&#10;qgcAccD0q5Pd3KMN1ztOPu+VEuPyNYupKLuJo5H9p34+W/7L/wCzz4r+Pj+AdT19/C2lm6XQtMYl&#10;7k52r5jkMtvApIaWbD+VEskmDsw34j6z8QP22P8AgoV8ZbT9pX9oKXWrzR/DB/s+z074faA1xY6V&#10;NPscR21hE8skcbNFue8nlxyqvcRlYI1/Xz/gqj438Y/DH/gmx8ZfH3w98U6hout6Z4Qlex1fS7x7&#10;e5gYui7kljIdGAdsMpBBOQc1+Fnh/wDbx/bWHjqwVv2sfiIYx4udPs//AAmF4ISh8v5PLEmwKMth&#10;QMfMeK0WKWHW2rOqjhvbpvsfb+l/sKftBeO7XSfBvjCXwwdLs7maawvJJrW2awDRc2ruiXE15kqQ&#10;PMCMqnZ8oEez62/ZS+Gvx7/ZS+Hl94Z8E/DTTb+K3tYbHQfCkeo3VhpVy6W6D7VJMthJ9lnkl80S&#10;FIJPNj8hmIlikluPxV8Hft7ftuTanHdXv7XPxJuZGsLh83Pje/dd4t5WD7TLtyCFI44KrjoK19B/&#10;bZ/a9Gn+Gd37TnxAMl39oF1cf8JpqAkmP2jaWdhMC7EHBZsk7VHRVxyLFOnFqKVmdVXC1a7vOX+X&#10;3H7KeNfHP/BZjVvEdnffC34Kfs0eFtPazIm0vxf4k8R61dTzrlgY7q0s7OFVKD7pixx94c18PftN&#10;/Cr/AIOSv2mIk8LfEXwjbz6fY+IW1PQ7fw3qugaYlnPGHRZIJ1nS62rFKwHmOW2Od3cj5J8Pftlf&#10;ta31hoEB/ab+IMSi5uM+T41v1JKkFTnzsjBA6egqvoH7bP7Yk+m+ELa5/ao+I0q6tqN/FfmTxvqB&#10;aRY1jKDd527gknrxuOOprSGZ1KW0Y/d/wTH+zFJ6yPdLn9ir/g5C1GNWudc+Md9EqFojL+0VCVXg&#10;nAB1TgYBGOMgVUuf2CP+Dhq602ay1HS/ifLBcRbJbK5+O1lMg9UaNtWxySe3r17+WfCn9t79sWPS&#10;dHjf9qT4hTefqs8Lm58Z30vyeUj4+eU9CcjP3e2DzV/Qv24v20Nb8L6VYah+1r8S3WSKdmb/AITn&#10;UNxKTxxAsfO+fIOTu3cgYxW7ziv1hH7jL+y7/aIvFv8AwR//AOCtrSR6l41/Zk8Qakbn95vPivT9&#10;QcM/ciO6lZDnuRx6ivMPEH/BOX9vPwbfyG9/Yf8AiXcyKu5rnRfBV3qUfPykiS1ikXcCCDzxtr1/&#10;UP2/P20dL8BaDNa/tN+MyRrOtwSNLr87vOnlwxgSyMxkl2hmZN7N5bEtHsJJNbRf2/P24Rba3pP/&#10;AA1x8RAkzafF5q+LLpZI1jYIPLdXBjZgqmRkw0pBMhbc2dI53V3cES8ov9o8ff8AYh/bwUbG/Yk+&#10;NMbKv8Xwn1gEf+S1RyfsM/t5qiyXH7FfxrRhIFWQ/CvWlIzyTuNtgds9M5717/4h/wCCkf7dtnZX&#10;99H+1T41L6hNNLKp1+cJE0BZF8lQwECkTuWSMKhIQ7cxptZN/wAFV/8AgoFbTX0kX7TviUGPxSsj&#10;hr0kSnLEo2ekR2j9yuIuvyU5Z3L+RGX9mWduY+fj+w1+3p5sL/8ADG/xkbecOT8KdYOevAYW/XBH&#10;TNMvP+Cdv7eOpmJU/Y2+NSK6syM/wy1VR7kb7cN26gV9J2H/AAVO/wCCgul3Ie0/ah19QmrGZIxD&#10;bLGCqqwTy1iCGPLH90QY+g24Fbui/wDBVz/goLD4qsdFH7S2sPCvi97dTNbW0jbDPHFgl4zvAU5C&#10;tlQRkDk5n+3J2+BGv9kyi/iPjOT/AIJi/t1W8Jlt/wBh/wCNLREZEifDHVyWGOME257YP41HL/wT&#10;N/bvSDaf2IvjKCWKlT8O9SB98qYAR+Vfb/h7/grZ/wAFDrg6NNP+0lfO8815uZtGsD1WMA4MGG2k&#10;5XcCAai0f/gr3/wUTiGm3Mn7Rt1MzC8j/f6Fp7fclaNWP+j5JAPfPPNZf2tKT1gvxNP7OqJfGfEU&#10;H/BML9vYRb4/2IvjIT0jRfhrqbFjnGOIOPSqd5/wTg/botNo1X9jr4vWiSSbYRe/DnUUDZ6YJh7n&#10;aPxFfc99/wAFiv8Ago9a+Fob8/tIzyTSaEJd8nhrS/llBhBl+W2GWKs6nOQQ54yFITxN/wAFif8A&#10;gozoVjYTWP7RLFrrQIribzPC2lMDJ9pki3AfZcD5VXoOcc5HFL+1LP4EJ5fU/nPjDRf+CVn/AAUL&#10;1xo7PSf2J/iOSX2obzwJc26Y6gmSaNVX6kj61ra9/wAEfP8AgpX4SliTVv2LvGbPcKWSLTtBF6AA&#10;OSxtfM29uuK+xND/AOCv3/BRrVpHe5/aSlC4t28tPCmkBRuERP8Ay6Z7tg9eevAx0PiH/gqv/wAF&#10;DdP1y306D9py9MVyoupgfDGj5bO0eXxZj5P/AB7/AGulZ/2jJvSCJWEmvtHxNcf8EdP+CndpZR6n&#10;H+xT4pVJVyjw2SbxjHJCyEp1HUA+3Fa2h/8ABGL/AIKt6okdzH+yzrUCy/6v+0fEVhZ72HIUefcr&#10;nPSvvL4X/wDBUH9ui/1aew1D44iaGz0dL5Yj4X0tQ7vgFW2Wo+UBjjGG9Sa5+3/4LD/t8WetWrH4&#10;r2MkEx8yWzk8N2QjOYUbblYg4GWP8X9cqWOm/sL8RxoSUtJHylon/BF3/grpaRSG2/ZTnYrKFkaf&#10;4haAoViM7gHvdzf7ygjJ69TVpv8AgjL/AMFky4nf9lFoZoxuxP8AE7QgydegN7146D29q+qdD/4L&#10;Qft5X/gt/GN3480drqC2QrH/AMI9AIm3XAhwVA7D5h3DD0yKb4T/AOC6H7d2sQJNfal4TYLoqXLx&#10;Dw4AsjtIqHd8+SMEn61hLEyb+CP4/wCZt7Ool8R8kw/8EnP+CyjeK18KTfskav8Aa9iuJh4u02S0&#10;KMJet2s5twcxHKGTcNyZA8xN3Tad/wAEZ/8AgsdPMI9Q/Zft4kYP5ckvxE0YDeoPy5+08EkbcnAB&#10;IyQOa+tfAv8AwXZ/a/1CS30y68B/DkrcSsksyaHeJIf3JfO5bwEHI/I1bsf+C+f7X+oeIDpdx8L/&#10;AIYGIzQREDQ7/JVwxOf9O5wVGAeOTwcmk67f2I/j/mJRna/MfKQ/4I2/8FdXjWFv2ULOV1YAufiF&#10;owVz0AJa555I/Gt5P+CGn/BVC81R7K3+EvhO2tBCXF+/jS0Mc5HG0L5Zden8ShffrX0Dqn/BeD9r&#10;nTLO3u7H4Z/DKN5rqZDjQr7ClGjAYD7bw2HOe3fGck5Ph/8A4L4/tm638RdH8MX3gf4dG11C1vjM&#10;Bol7uTyba6mTaTeHB3RLk9SCRnpiXKDf8OP4/wCY3OrHqfMN9/wRS/4K2TE30/7IcDwxAL50fjjw&#10;+FTnOCTdAA8nt0z0rVh/4JB/8FeNBiW2t/2R5J4XOYDH4x8M7OTxy12M568Zr9Jf2YP+CnX7QPxs&#10;+B/w3+J/irw14St73xb4Q1jUdStdO024S3jltrfxPNGIle4ZlXdotqCCxOJJuRuQp75Z/tHeM5LY&#10;TnQ9HDy/DvRfEQZYJV2XN5cRRyxgCXHlAMSqkE55LN0qXKF2vZrTzYRq1Juykfi5B/wSP/4K6X0i&#10;Jc/sZXDmQjLDx34ZVYzkAKf9OGDjbkn/AOvVpv8AgkJ/wVetZ1k/4Y0eV4uVEnj3wvIgLL3Bv9uc&#10;HjPqOOa/fO48R3jWDXDwxsYtTt4ow7OQu/ygWGW4PztjGAPSuittL066uLq3e0C/YL1VheN2ViGR&#10;WO4g8j52AHTnpnmlJ007ci+9hz1raSP56J/+CPH/AAVgnVriX9iKJhEo3lfG3hQkjnONt91wPSq0&#10;f/BJP/gpFHE1vc/sKIyNgh5PE3hoAAAcgi+H8/pX6/8A/BT3wxpN/F8ILG+n1Tyrj44aZosQsPEN&#10;9p7W63iy27XKNZzQs06Rb1QyF0AmkDIwbFe+yXzaZqVv4dggjeGz06OON5gXkcBE5ZieSSSSe5qq&#10;kaUaEZcu/myY167ny3/A/AvRv+CN/wDwUKjLTXv7AIe2Vh5so8XaE5RmxjcI9S4H1A6iu/l/4Jyf&#10;8FKLbSh4bsf+Cbngg27WyxJcy6N4NefYowCZ2uS4JyxZ2cMxyWJJwf3Gi0+0Nrap5ZBm2MzqxVlP&#10;mqnykYxncScdwPStO28EaVc3Mzm8v1M9vGpK3z/KDnpknP0bI9qwXJ0jb5s39tVju7n4q/B79j7/&#10;AIK5+AtZW38Dfsw6V4Skt1YRmx0fwxCuV+75eydU5yRkfeVnySGbPtml/Dr/AILWaRFoOvap8HtL&#10;165tby6hj0aafQIohH5MYSSRzcAMryyv+6Uod9tGx+UgH9QZvD1nb30FjDNIqx2hKNtQlcBBxlcD&#10;jjp0rkdC167n1yLSriGJ45dRuQ7FSGPllNvII4+Y8dOBxXHV9nOVmvxNI4mpFXPzR1W8/wCC/tjP&#10;NcTfDy/CxsWFvY3Ph1oIBu6Rq1wwbqNpOR6VDpng3/guRrHiyx0jxHFf6MdUm8htTg1PRmSGGP8A&#10;eEssDSOFbbsB8vadyq3yA4/SXw54qvNW1gWlzZW486dYmeMOCFAzwN2B154x09K6PUPD2la/cXF1&#10;q9pFcbICvl3EKSq20qozvUnpK/Gcc9Ouc1SoyVuUv6/U7H5n237Mf/BY2DSJofhx+1e+q6dC8ctv&#10;qd3qzRS3LJHsaNmFvMCSVA2vMwXB5JXFY95+yN/wWy8V6bAurftY3FnJEsYuUl8Z3SMjNGGLM0Ns&#10;yuMMFIZ8ZDgA4yf0y8K6boraPJqcfh/T457d5YIpIrGNSEXzGA6dM546cniptKD3ur3Ni0zxhXiQ&#10;yRNhmBZRye5wxwfpVqhTXQSxUpdD849D/wCCbf8AwU3vjpmo+Jv28Fi1e1upXt9Qj8UXt2NNiaKK&#10;EJEzQo0RdDPvA+WQqi5A+er+sfsJf8FCp76bStW/4Kh6oYBC32ea4udQ8p2wrqGJYquCQQzHdk8E&#10;7gtfo5d6Q8Ot3FrY6veW4ihjaN0kDFVBUlAHDABskEgbsHhgea5hfh/4klnW6b40eKgotZp5IY/s&#10;CLL++2iNytqGZFViB82Rgc5ApOnbUf1mfY+ALD/gn5/wUDkujbeIf2+PGNxHbSxSzy2Os3iJOXbA&#10;YcuXKgux4jAxjJydsfhP9gH/AIKD6d8bdI1L4h/tnS+J/hxbatZDX4NU8Z6kt1q2mxzbri3ELREB&#10;SU2ffjzu3DB2gfpR4Ushc2lpJNeXTyXaWu6V7lmMYeOMsEDEhR7YwMZAB5rnPBuj69YxvNq/jzUt&#10;WWXTZ9Qt4tQs7FVtWSOFhHH5NtGShaVid5ZuANwUYrSFxOu5XujHTxRpmqapPHeeGLTS9Kt3ims9&#10;XmvIbuOddxMccSwx7kVQQDv8vYzg/OBk2bTxV4Dstet7S+0jRJdONpmSU3yKVLK7eSyspfcWP8IA&#10;OAc4yB0Wo6VZyr4fk2Mja4ZnvWgcxfNiI5XZjBBz1z941Xkku9diWza/mt4jKZXjjIkDeRIzBT5o&#10;fhwoVj97HKlW+at5z5UrnJ7KnPW1hFvvC2nWkUmlaCkk0h2idY7hhuKkqu9onGFBA8wlCBjqTUvg&#10;Xxta6jLNG2nRRJDlIY7mc2+/BKlVLICQnXdtAy645PO5F4S0vVrrw4mos8qzpNKyuEKqyomAAVwB&#10;85B4rnV0a2uITaLI8SrqqqzQ4VmXzPLAyBxgHgrg8YJIJBdOpPe5jJUU7K5bPi6KKebR9WsJDJAs&#10;bmW11tmQxvwshdcBMNyScAkEDPbA1DxprOVRo9c0+eafEU2q3CyKgGQZG+zToAOAQxd1YEjANM0e&#10;8j8WHXxqlhCG0+6mSF4CyFgoLDcA2Cc+wyOOnFZ+uWul3mhaydT0iC9i0rV5bWO1vnkminSJ5JY2&#10;lV2O91aCMh+GXb8pXNXOVS10xr2cXax1U8fiOKze50rxvd2/lIqyx3tqlxk7SQWUghc/LyFJ5IrK&#10;tdd+KNrdRaZrV3pOriV28m785LMyYO4RblUBThguNgYgnk9/MPiF8TvEnhrwU3iG3jtbn7TEEewu&#10;4N1qEeLcU8oEBlz2bPQd+a6TwJ421fxMkcepQWmJdHMh22w4CsAEAbIC8n3z0IwMZOrVj1OmKptb&#10;HfHx9Z21vJbeJLW40tYos3MMVxFdRbh2VY38w+uSo75zni34f8U+HfFksMnhrxO940uWkSO3hzDz&#10;3jP7xFHYsg4H0zz/AIgTT5NBs9T1XRrTUHvdNF9It7FuCSb/AC8JggqMehznv2rmL34NfDzW7jTm&#10;udARReXOJAjZ2jkYXdkgY9c/oMdVPFSbSaMZUYvbQ1/2af2gvAf7Svg7UPiB8Ntfv1s7HV5tLvtK&#10;1C5sZLm1vIguVlNlJLGGPJ2hzjpnIIHcpY65MC8XiFkwxVvlReRxjDEnjp+FfNnwU+HngT9m/wAS&#10;6z4n+CPg3SvDM/iRoI/EMWi6bDaRaj5BkeN5lhVd0gMsmZPvkOea9+8BfEfxF4i0NdSvvKV2JG2M&#10;vgYJHdie3rXbzwk/dOacJQ0uf//ZUEsDBAoAAAAAAAAAIQD3Yn8ePNQAADzUAAAVAAAAZHJzL21l&#10;ZGlhL2ltYWdlMy5qcGVn/9j/4AAQSkZJRgABAQEA3ADcAAD/2wBDAAIBAQEBAQIBAQECAgICAgQD&#10;AgICAgUEBAMEBgUGBgYFBgYGBwkIBgcJBwYGCAsICQoKCgoKBggLDAsKDAkKCgr/2wBDAQICAgIC&#10;AgUDAwUKBwYHCgoKCgoKCgoKCgoKCgoKCgoKCgoKCgoKCgoKCgoKCgoKCgoKCgoKCgoKCgoKCgoK&#10;Cgr/wAARCAFAAd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sniDOHbOR0pXLBSUGT2FSunr1xTChAzX7Sop9Efmd5dyvJ9okXa0fftTDDKBk&#10;oatUEZGDTcUvsoLy7lJvTB/CmNx/CcVceBCpCqAe1RSW7Iu5iMZ7VHLHsg5mupVYc5Cmm7v9k/lU&#10;5T0qMpzx0o5YdkLmfcZu/wBk/lQDnsakKDHApNh9RRyw7DvLuRyRLLjcTx6VG9soUlSSe1TUUuSH&#10;YLspvAy/MykU3YPerrKrjDDIpPIi/uCpdOPYTcujKhAJ5z+VJtX3q20EZUhVGccVH9lk/vL+dHKu&#10;wuaRXC5POaGTHQZqx9lk/vL+dIbaQAnI4o5V2JepCqDHIxSFSDwDVm3jV0JdOc0k0BU7lwB2FFor&#10;dAViPUU0pG53d6tRWNzctGkMQZppxDAu8AySFWbYuSMttVjjqccZrUHgXxxcaXb6zo3gDVL2G4T5&#10;QY47N0cqXWMi8eH5ioJGMjGOeRnycZnmTZfLlxFaMX2vr9x6WFyfNMdHmoUpSXe2n3mD5RPPakZS&#10;vJHGam12DxT4Wljm8V/CzxJBDJMghFrLp0slxGS22RFF4D5bbCN2R3IzwDz/APwszwfo2pS6D4r1&#10;0W91aO0d1dXOmT21vuDEA+Y4MakjB2rI4GeGYFWPHR4q4fxFZUqdVXffRHVV4czmhTc50np21Nmg&#10;kAZNO0jUNH120+36NqltdwNws1rOsi/mpIq2tmu3DYNfQU5UqsOaFmvI8WcJ05cslZlIEEZFVZ4m&#10;8wkqcEnBrTns1QbwcDPSoHgbPTNW42WqJM51x64xURAzgVfkij+6sfJHXPSo3tmRSx24HpSSj2Aq&#10;YPoaKmKDHFMKLjgVXK462AZRSlCBmkrWKhJAQzQHO5ASSeaj8iX+4atUVpaPYCq0Uijcy4FNq2yh&#10;htYZFN8iL+4KLR7AVNg9TSgADAq15EX9wUeRF/cFFo9gK6qWOFGTUkduWP7wEVKsUanKrg06i0ew&#10;EX2WP+8350fZY/7zfnUtFFo9gGGFWQRknApXhVwASfl6U6lClulFo9gGyBWQhunekiChdkfQVIEG&#10;OaVIxn5RyaajF9BpXGFZD90fnRg+hqXy27jFGwjk1XJHsVZIiwfQ0FSQVIPNTMvy9MfQ0ixt15x7&#10;1Vo9hc0SIKQMYNGD6VLsPqKULgYIFK0ewc0SHB9DT1XuM9Kk2DsufxqRLVyAwwMj1otHsURw/K4L&#10;cciriyKwypyPpUcduFB8wA+lSKgA2oMUWj2E1clj3ADA60U63U7hu6Z9aKpcq6GLTR1LEdPWkCcc&#10;07A9KKxSSNyM8HFNKDHFPbqfrSU2rgMKkckUlPYZGKaVIGTWc0kiHuRNbIzFiTyajmtcfMmSAOea&#10;sUcEY61mIpbVxjH40bB6mrTwoylVUA+uKZ9kP98flQO7KrKQMGmlBjipJODim0D5iMgg4NFPbA5x&#10;QNmO1A07jKKf8ntS4HoKajdXCyI6KkwPQUjLnpikFkRndnjGK3fAHw51H4h6yNPtZxBCrK11dYDt&#10;DFyXKRAM0jiNJZM7WVVidtszqtvLiFcA5/T8K7rwT4z0PwR8PLi/1nVbXT7C2vEvPE0kDee0VkzC&#10;KJpbbZJvku3jNsCIifs1veyiZDastfDcd5ri8rydyw/xSfLft5n1nB+WYbMs15a20Vf17Gn4n8Rf&#10;DrwtFc+EdH8P311rYjvdNutJ8J3+66aNLuOzuUmuSSQ1u98ZtsRDxmBirqBtHnet/EyfxzJq+j6z&#10;ofhvw5/a97OJrnXPEMc8uiz6jqL6dJbLFukMOdLtZkDIXGGTAG5Qe6+I3wo13xL4Ev8Axr4010/C&#10;7wfbX0c7R6Ast7drDb20vn6pqcuCzzvazQ25MhMrSW6HcxUbuCfw5+ybZ+KvFuheB/hzY3Ov+INO&#10;mtfB19Mz6hBZWC3dlpI+1QR7Vhv5ZrlgTnCuZGkdcFm/nmLr15OUrybP2uX1eEFGmkvQ57xx8bvB&#10;1l4z1f4h+FP+Fb6nZ6Dq4+Id5oEkc1nJHo+jXw0rw/pBJBWPzhcITE4zGJFeQLnyn47xXdfErStP&#10;HwZuPhraa1a6Vper+G9O1LQ9WS+S+8QW93DrGo3twu4rJBa6dcvAWMTpGVLGTDfusT496n+zVrfw&#10;ftLT4bfAmVPD3h/Wp9T1S7srZ57jVLI3I021lgv5GdBBJIWKQupyVdlIWN2rL8Z/Dz4BXXxv0vwL&#10;fxeIPAHhbT/Cf+jz+GEkvPt7Qxrp+pSSEeTH59xLEbR2C/OERShx5Y9GnGMUrx1/4Y4Z812kzz/x&#10;Nqyp8b/Efjj4B/EF9M0X7Zcv4etFEkE8mmQQxSJd3KOiLO0+QwRwRlcBFZ9p9i+CX7Slt421QeBv&#10;G9ulnqvmeVYXip5cV6RgGMoSTHNlgMElWYcEFlU/NupSeNPFGhXPivxDqLa9DA0FnZ3H2bD20MNu&#10;0VtA3YrFCqD5ss3kqfY1bW9RoFCyOzQMI4rq/wA7ix8xgTkcuzEuWXGFHcZx9hk3EONyyqpRleOl&#10;4s+bzTJMHmNJ8ys+jPvRcOA0ZyD0I6Go2tkLEknJNcl+z58R774pfDSLW9XJbUrK7ex1OUxBBNKi&#10;q3mADg7ldScAKGLBfukDs5Bjiv3TB4unjsNGtDZq6Px3E0J4XEyoz3iUZIWBw4wSKgKMuc+taMqq&#10;UJKjIHBxVN16ntXQvdaZiVJrfPzJkknkZqM28uDlf1q15XJYN17U35ujLitJVE1YCkUGOKaYyRgi&#10;r2yIdUX8qbJEjrhdoPrisk2noBS8k+9Hkn3q5HAqHLMD+FEkCucoQPoK6IS5gKfkn3o8sD1q19lP&#10;98flTZIBGu7cDz6VYFfyuM80mwepqanJBvQuMcHpigCsUOeBThCSM4qwbYhQ3H0ojiLsVzjFAECx&#10;kHpSlDngVbihVQd2G/CleFGUqqgH1xQBUCHPNL5YPrUyRtG5ygYe9SiOMjPlr+VNK40rkIttkRZs&#10;gg8DNOt4hgSZ59KmpAQCRmqSsEtFoNkiEgAZunpTRaoCDuPFS0oUmmZ80hroHUqe/pQqhFCjtTig&#10;IwWH4Gk8sEYL/jmgQ2OJYySpPPrTqctv6Pn6mporLzF3B+h6EUAV9rHkUFJf4cfiKuCxAHL/AJUC&#10;x55f6UD5mU1WT+LH4CnpGSc5/Srq26BdrIp464pPsqjp/OgOaQkFumwPuPrRUqLsUL6UUCbbOilt&#10;yvKAkY5yaiq5ICvAUHjnJqCSIspkAx/sgVma3ZCQCMGmkEdRT+nWggHqKBEdFPKAnjimkYOKTSYD&#10;SobrSeWoHyjH0p1FYMCMgg4NFPKg0nl+9VH4gIbiN5MbBnFQPbyAbmXge9WmTdj5iMehof7p+XPs&#10;a2AolDngUbG9KtmJZE4UKfYUz7Mo6zD8qAK+xvSjY3pVn7J/00/Sj7J/00/Spk0kBXThsVIkbyZ2&#10;DOKk+xjOd/8A47To4DGciT8MViVzEYt5CQGXjPODXY/DtIkvdD1uxa/k/wCEd1qaea2t7i2jV7y9&#10;hXT7dQJIcOzRT3ZLyOxjEKldisyy8tWv4H0zTtf1G58G69Yi80vVgk19ZFpP3j2waWGRFQjfLGwZ&#10;wCQGUPG2VlKn43jzCPFcN1Wt4e99x9Vwfivq2eU10lp95zUvwV8VftjfCK++LniXxd4a0C48XfDr&#10;SbDUtXsNEhN1czb9RbU2eNiEst51OeQypyy7klDh8t2/xQ+DPg/T/iF4p8dWfwo1W91XV9DFhpGr&#10;TaxPptvb2/m2uoGcvEoWKWO9jlnhWKQKQQjvkKqP+MH7dPgX4d/tT+FPgFe+HtT1e8vPDepeINTu&#10;bK6t4n0wWtpdX/2aVULvcXJaylDhXtk8u4j/ANfGQV8N+Inxl/ath/b+0nXfhcug2PgafxxYaJrN&#10;np2hwDU7qE3UVnfXksht2fYJonhErSIqqIQpV3bd/PlKjjMRLa2l16f0j9nq1aNNWeutib4m/szf&#10;Azwvpel+CPCPwdstNOhW5jv9N/4T1INUeUtHNC8MBDBVULcbIZI3wLoESlVSvHvHXws06HX9V8Sa&#10;J4Y1LQNObToLfQfCkoGqQ3tvBcTXSxO90IzJE18iytGqvuWeQIR8gbX+NHxG/a8+OHxM/tP9mzx9&#10;4T8KWWjeCtO8aaxZeK9Ujgl1a8OkrcvbW0EFvM05CeVEsTKI2mViMsXK8v8A8FOf2mIv2c/HGjaF&#10;Y2Wx01WfS8adfyLazwRi3kndSyKs6lndg7I6F55Cy7sivQo4bEqUFu5Lvc4q1ai4y6W0PF7+68Xe&#10;EZLBL6zSyQalNcz3elqzoUaS4ldXVizLv3xqDu+5Fna2cnRvJk16+n8S2sDrOl/cRQojDFzFDIyO&#10;wCnGNq7h04cZIrvPH1naaDD4c8Q6rcYutZ0hLmaGZhBOnmyP5aMo+V2aPDgJtyr8IcZPmz+FTpHi&#10;PTfD/h21MouI3tbC1t4Gkl89yu84zkO7Ki4yDuPB5Nd1OPtbWWrOZzjGPvbI+sP2K9GltPhbeatO&#10;JBDf6zI1mCVIaFIYE3gjuXDgjsUPqK9YmQM20Z46Vk/CzwAnw4+HOj+CBIpl0+yWO5ePJVpeWk27&#10;lU7N5bbkA4xmt2dFAARQSOuBX9B5JhJ4PK6VF7qOp+JZriVi8xqVFs3oU3G3G38aa6B1Knv6VKQD&#10;UbKQ3XpXqtNbnnkE0KRpuUnr3qsyetXyqsMMAfrTXgjfHygY9BU20AomAfxKCfXFH2Zf7q/lWh5a&#10;dNg/Kjy4/wDnmv5UuUDP+zp/zzFKIdoIVcZ9Kv8Alx/881/Kjy4/+ea/lWtOLV7gZ/k54Iz9aR7U&#10;MMKgHPpWj5cf/PNfyqNrUMxIfHtitQM9YGT7pXn2p3lydyPyq79jH98f98017QKpYHOO22gCptbO&#10;MUFHPTA+tWPLbpsP5U6O3EhwwI49KasNWKkduyn5SMd8Cn+T7Gr/AJUQ6Rr+VG2EHlVH4VZZRS3a&#10;Q7UUk09LNn+6enWrgCjlQPwoOR91aAKospVHH86cbIeWDty3cZqyc44GaTLYzt59M0ARJaRhQGQ5&#10;70v2WL+6alHTmignkRH9kh9DUbW0m4hF47ZNTsGb5eg9QaFGBjOfrQUMgWME7GJ45qQ/SmhWXkRA&#10;euKXB3Zz26U9LEON2KDmigdT9aKRm9GFFO8tuwzQIz34oENop6Rgnk/pRQB1LoM9T0qOQEZCnmrc&#10;tuU6DPHXHSoTGOvX8KzNCpJASNyjLE881G0Ui9U61cMAJySw/GmeXxgA/jQBWaGRRuZeB70LDI43&#10;KvH1qysZC7Tk/WnKmPlC4H0rKdSzsNK5TZWU4YYphQY4q6yITyoP1FHlx/8APNfyrNO4iiVI5IpK&#10;tyWyu2QQB6YpklrsXK/Nz0C07gVznHFMKueoqV4nTqp59qTB9DWinZAREEHBowPSpCBnkUbQei/p&#10;T9ogI+tOCcc04Jz939Kd5fvWbbYDBCSMhqBFnpUohkIyobHsKFhlXqh/KkBGIsHODWT8RbW8u/hp&#10;4jsdMkuYru70We0sZrO5kgmjuJx5ETRyRI8iOJJV2mNWk3bdg3ba3Y438wbkOM9xXXfCPRl1jxYU&#10;XT7a5mgWGazS5UmOOaOeOaOQ4IOVaPcAMklQOAcj5zizEfVuH69T+6/xPe4Zo+3z2hB/zI1dR+Bf&#10;hs6N4i/aP8W6tZWt1ZG6sfCOmHS7QPEJ7BdOkMss6TblA8xUFv8AZ/LLfP5q4FYPww8HfCPT/hrq&#10;fiL4ofCOxvPita674j1HT5J9IOoyQStqWptp8kd3EskVvK1q0Z3K6suSrYK7B2ms694E+H6aZrHj&#10;rxDpsrXAkWyt9YuLe1W63XICxIjnyxvklkA+XczXAXZ8655w/tCeB5NAtPDvhrQvFl5qZP2Sxisf&#10;DWpLZPmX7OqsTAE8syQkLOZM7cSCVUO8/wA01J16sbNv5dF2P3yFOjCTtb5nj6fDn4QfDjxz410H&#10;43W9ndpqV9p+n6NfXeky3QsRFp1pavMZGt5CoLWxKhWBbOQX6jwj9uDw1onj34i6Z4t0U3t5Zyy6&#10;2072eZrdEOqXEEYljOYvLMaROkbqU+dXC85Psp+NvhN7NFm8M+JbSzgMdwZtV0G/t0RfMjhEB+0Q&#10;xRg7ZVCp8oYK7HOxnryf4gePPhx8R9Lt9U0uTTpQInd0sXjuCrvJ5z7BjeWYK2A2z5o0+7ls9eGl&#10;Wp1eezRzYqNKStdHkP7ZXg/Udb+JWjWHjHxnJZrZrpUviLWm0rzm3LplrwArrhQZ3JdskrySX5bs&#10;f2QLbTfE/wAf5dIvvOa40HTbnUopYvkTeXFt5ZTHQiYvkEj5F9cnzDx3r96b67t7/U7m7+0q8dx9&#10;uuHmbG1YgQWBZlCRxjB+UBV5GcV6/wDsF2Mj/HbxNqsz+ar+HswSNGqnZJdKdpwo6bD7YfGOMn7r&#10;hykqmZ4eM+58jnspU8trSi+h9USKFAAGPQUwIA5cdTV25t0x5gIxngAVWaPn0/Cv3mCaVz8cKTQS&#10;hSSvGOeaheLknmr7rlSp4yKi+yhhxJn8KppMCqq9hS7ODu9Kn+zxqcecoP0pWt1UZMo6ccdaOWIF&#10;QoMcUgQ55FWPJf8A55H/AL5o8l/+eR/75o5YgQFPSkABBPpU5gc9IyP+A0n2dwOEP/fNMCCipDGV&#10;OCmPqKQxHP8A9agBlFOMTdv5UFCDjB/KgBtFPERBzj9KDEc//WoAZRtBPSneU3+RTkjI4I/HFUmU&#10;mM2N6UoQY5qZYmIGEJz3xUosxj73/jtUUVRFnpmgxY65q39kA6P+lH2QHq/6UAU1jJOMUvkE96sp&#10;bEuVPGO+3rUkcKIDuIb6igCosIHJPNPSEucKCfxq1si/ur+VKBGpyoA+lAFU2kgGSv6imFAB8oq6&#10;cMCAe1MECKhQsMnvigCqqDnPrTTwcVZFp1/efpS/Yx/f/wDHaDB7kC7v4qWrMcCpkNhs+op3kp/z&#10;yH/fNAiCGAvy44xwc0VYCkDAXH4UUAdQQCMHvUclumw7F57c1KyFT0/SkwT0FcftZGhWNtIeqj86&#10;h8tx1OavOm4YORTI7ZI85Gc+oo9rICpsb0pCCDg1bktg7ZVgvHTbTTaqOWkH1IqHdu7NLNK5V2qe&#10;1N2N6VO0RZiqDOPQU3y/ekQ1Yi2N6UnSpimBnNNMZPb9KBFeeNpCu0dOtMnh2/Mi8Ac81ZaFtpz6&#10;VGIOecn2NWmgKhUE5Ip0cRc4QfrViS33LhEAOeuKckWxQNnOOSBRdARxW4wfNX6c077PD/c/WpAh&#10;PXinCM5z1/Ck32AjwEXCqcegpQCRnBqTaR0X9KXB9DS5mBESQcbTRe/EHxF4D8P3y+FZYrG8uojL&#10;Lrs8ErxWFvCNzB/LVyru5iEeV253NnKip1hc8qCfoK2NF0XUNe02a28PX9rBrls/naCPtHlz/a1j&#10;m2MY9pFxbjdiVCGx5sTBSUQj5HjpzfDVa3l+Z9RwdyrP6TltqZ9z4fm8Mw6p4I8G2smgW3iTU410&#10;7X9YsZ7q+VbUvctcIYcTo0klo8O+d43RkTaFEeXpeMNH+Mlt4n8ZfETw6/i1vE3hzwrNpugg+HbS&#10;2OpskSP/AGhPLcnCQz391JcLHCYlaO0j2rIiOT9AxfC/wZ4L0m1sZbqI+XNPd27yart1Bwty15Ct&#10;xeTu0siJcCQDlyXuCSgj3GPkV13w1baw/hDVfEq3urTCfUr+NLpnKiKOJN7wR4YCCW4tlZlMpDTD&#10;94DsaT+eIYavJXbXzZ+2PE4eDbV36I+QfFZ1rwH8Hfhl8H/A+r6//ZVz4jS8nk8T+FVFlBZw3Ud1&#10;Z28cEYj/AHc0yTkxtuyq8MqsN/h/xL8LaTrXxO8a+GdHGj6zbeC7We7PiUSLbyXSRSRrJcR8Ym8y&#10;Vo0jG7AVxww2mvsD4k3uha9fXerTyaHHf2T3MuiX8UryyW5jaWOMXSTENiPAjY/JsdbkgKqoj/Ln&#10;xc+H+gq09hpWg3zTalMIf7YvtOmv38tYVidFZJGCiQKSpLIyOh3ZAXd6uFw1aC3u/J+dzixWJozn&#10;Zpr1PA7aTV9YgFvbLNqN7cRKken6g7BxHxGWSTBZjyvViCVC8DlfqD9gK0h/t3xRfCN0eSztFVGi&#10;CmP5pCykH5gen5nivB3EltNNHqEBkgstNe2tlZQZLdfN8w+U+3O7ErkKcZOOcHbXv/8AwT10y9m1&#10;LxdrMtpOgc2cbSPGqRuxM7s+1Rt8wgKWAbK5X1zX2fDEJrO6N11f5HyvENSH9kVWn2/NH0gyBl2v&#10;zUD2jsxxwM8Voz2KbN5bv2GKrG3eNsouc+9fu8dkfkKvbUomNcHPPHpURTB+UcVdFm/8Rx+FRyQ+&#10;WcBcjucUxlUwgnJSmyQhsbu3SrJUEccUhjB6n9KAIabh9+d3HpU7RDHH8qasRzz/ACoAZRUjW6v1&#10;P5UgiOf/AK1AEM0IcEqvzfWoWgkUZK1cMRJzj9KRoVbhqAKbxsgBYdelNAycAfpV0wqfvAHHqKBA&#10;g5Cj8qAKgikY4C0GJwcbaueUP8ijys9MfjQBUWGRui06O3beN68d+atCH5S3T2xR5R9/yoE5Jbka&#10;qFG1RwKWneX7/pQqr3OaNhc8RtBDNwpxUmB6Ck+UHtVJh7QaEbHSgIwGMU+jIPQ07olzuM2N6UbG&#10;9KkALHCgk+goFvMDu8tufalzMjmYwL6rQYyfmA4qX7PL3Q/lThDIBjYfypp3LUm1YhCDHIo2L6VN&#10;5L9oj+VPW1Vh98ZxyMdKYFbao7U5V3fSrBtEBwZB+VOS1CNksD7baAIEh3naoyaKtqgByqj8BRQa&#10;KGmp0U1sv30AAA55qEoD0FXmQg4x+lMkjDqV6fhXDylcpRIHQ03YfUVYaBgxAQnnrim7R0xUiW5A&#10;UIGaayK4KsMjNW/swMRdgQR2IqPyh7flV2ujZ/AiukSIcquPxpPs8P8Ac/WpjEcnH8qayFTjB/Ko&#10;I0I/s8P9z9aPs8P9z9afg+lFBmRSWwbHlgD1yahkh8ttrY6djVujAPUUroClsX0pRGG6LVzA9BSD&#10;YTgYpOSQEH2JvVfzpY7Uq3zYI7gGp6KoBn2eH+5+tH2eH+5+tSYPoaFXd3oAaiKg2oMZNdF4C1d/&#10;CEl94oWwS9dbJ44bN5Vj3yMCE2NIyojlgFD7lKs8ZyMAjBWPkc963vANrqD6xKltrUtkrRxOGAjI&#10;bDszMMgsNrJER8rAFiwyVG34/jrErDcN1XfV2X3s+q4PoKvntO60V39yM3xPF4t8Sa6LO2v9cuEg&#10;8WRW93O1zFcGbTc28r3EQDxTeXLD5iJc8NAsMkyIpYzDJ8faD480mxuLnwHY+F9PDtaWtvq6zXs8&#10;ioj3Esj+X5R2ztLJEGncux+VnYFlI9F1K5i0vw1rdxpB1KSK1VbWeOOEMWk2hPKEYaSTccwxF1+c&#10;iM7GTyk8rnfE2qeGb/SLibUbt7uwntZZNtxYOJIoZYRPI7IjD5AkoXLptcuA26bmv54hKT2P3Plj&#10;L0Pn/wAfaL4btvEcmrt4ctwi2ttDpfh7wvJIt7qkixNE+65mCrNCyOifvMojQs0oZgPK8K1/RfiB&#10;4D8Oaz4p8WXKWeo6mIZND1H7FbrZRwxvBHLb3N3Jva5lffLtG/KNEoDt5ZR/qG1vfh9cfGMXVt4i&#10;u7cqyJHd2los73AQh4DIZCyzO6xMvmtuPykB1fIrx/482emahY6hfWd/pd9ZXivbHUrRiJikqJIh&#10;3RMQ+GfzVh8yOI+cUCEHNevhK7fu2POxdFONz5h1aw01dYn1bCMXURahPCkZRypC4LkliFcbVABA&#10;DAAsNpX7X/Yf8NJpHwFttc+1JK+uancX0qLHgQSKRbOgY/e+aBmzgffxzjJ+FtU1q90iD7DdRxNB&#10;vlUeYoAVmGOFP+swfm45zg9gB98fsQu037K3hNn+YiO9XfkEPi/uRuGOgOMgemK/TOCYqtmLct4x&#10;uvwR+d8WXpYFcuibVz09kVxtYZFV5ojGc8YJ4q0ynd939KQgdxX7Anc/NzPYEcVFJDmMrnGauSwF&#10;DwCRjk4qJk7/AKYoApvbgIAg5zyaj8t/7tXtuP4cfhTPKU+n5UAVJI2jbaxHTtTatvboTwvb0pPs&#10;q4zj8MUAVackbOpboB1zVgwFsBlGB0xS+Uo/g/SgCvHA8i7lYfjTZbZkXcSOT61aMQJyU/Sl2YGN&#10;v6UAUdh9RRsPqKvFMggr+lNSNUGABQBT2H1FKEXHIq7tH939Kb9mViSRj8KAIxbYRt4BOOMGmC2e&#10;ReSBVgQNHkKBg9aeI/TP5UGU0yp9hP8AfqZbeJRjYKm8pu1J5Tf5FBBH5EX9wUht4ScmMVN5R9/y&#10;o8o+/wCVAEPkRD+AUC3hHRBU3lH3/KlWMg8j9KAsQrFGp3KuDTwCTgVJsOcfrSrDI3RDj1xQVykW&#10;w0BCanSNudoJ+gpfKc9Yz+VNOw0rFcqQMmkVBnIHNWDbuT9w/wDfNJ9mcdEP/fNWMhKkHpn8KNpx&#10;nFTgc4A/KkaJi2MHPpigFoyONM9uaKt20KJzuGccj0ooNlJNHRywlDhsZxxiomQZ5FaDocbWHUVG&#10;0EeOePoK4yiiUOeKaYQBnFW5LdCP3RJOeeKiCA9G/SgCBlDDaw4NRTQoqZROc+tW3Q9B/KmeUR1P&#10;6VMmktQbsVzb7kUoADjnJqAqD1FXWjyeVzimfZ09P0pOxDdyo0efpTfJ/wBmr6x7FwBx9KWsZSvs&#10;Iz/JP9ygxgHGK0CMjFRm2Qnrj6VA7NlPyRS+T9KuGFTGI8nApv2VP7xoCzKvkj2oEWDwKtiFY42V&#10;O4pkEbrKCUIFbQbYWZB5b9xihIgDjHWr1FWlqC3Kslq8aFwAcehrrvDXiPVPD+g2l7Y6nDb2qXFw&#10;J7idJ1jiQJG0uZV+WNnVticH5t2Flwyx8yQWbYUJGM4AJJ9uM/yrR0zVr+y8PjVbO7tYb61hnnsd&#10;PudN855xEGklwA+2QtD5kL7HRolZjJKgCRV+Z+JOIUMBSo95X+5f8E/Q+AsNzYypW7K33/8AALNt&#10;eX2o3mkeFfFPiBfMsHk8me4iaW4vEWURKEhk8pYyymFpEMT+Us15AzIDuHm/jWHWtZayvfG3gaPU&#10;dSks5bfTZftGmqszuiyMykncWmCi6fbiRYYotsSbZM934h0O61vT/wDhDtT8O/brC5t1e4t76KKZ&#10;1tEj8so7SyzOqTqpXzY4Ru+z6hIIw0sc1cX8RNW8Na7qGrw3OpG9ubvT5o7G0a8j8m4/1HmRNsjn&#10;CG6EKu0cecRpuaJXLpX45TnG9mfqt3Y8D8beIvESXOlalr+r7jdaUZ/tGnSJcTTzTbGmuI5Ld43m&#10;e9lkik80IkUiHEkERKF/M/id8UtXt9Ht7DXr+L7RELhpptNZUeIZYTMQqqwG15rWJDgYlQIwBDN6&#10;141t7hNRudSvmgVZGiutf1NNPgeSeUxmM3cxtdszSC3jNtbxo28FmMkkzM/l+G+PTot1pFnoMha2&#10;ja4VLLR5LtFlVXCPAJUAdEVYzG7gM0byQSZEWQ1elh1C90ediXUW55Rql7d21w9tq0aEGT94wk2G&#10;NGZQAwbDgBjgKQdwJOcg5+9v2Ar681X9kvwvdakxeZrrVY0kIxujTVLtEPBwfkVeRX5+a7Y3DMib&#10;bidLc+ZHBcqfkXaTkqw3pwXAAaRCxHNfoV+wElmP2QPB8lku1C2pOV2BcFtSuzjA4HWv0vgZpZjL&#10;/D+qPz/jB3wEf8S/Jnq00bRuQSPwqJkz0q80CStv3HmoJYmVsEEDPBr9dWx+blYgEYPemfZ4f7n6&#10;1OwODx2pmD6GgCGW1RlwigHPc1XKAZGKu4I6iigCjsPqKNh9RV6igCiE55pSi44FXabJEshyfSgC&#10;kUIGaSrf2VP7xo+yp/eNAFXYSKa0JHPGKuC1QHO41I6h1Kk9aAKCoM8CnBOeatC3QDHX61IBgADt&#10;QBS2L6VJHbs67lIxnvVknAzSB1JwD+lAMh+yyf3l/OlW32qxcA8cYNTUYPpQZkMMKshMic59af8A&#10;Z4f7n60/B9KKAGfZ4f7n60fZ4f7n61IFJowfQ0AR/Z4f7n605VCjao4FOCknGKXy/egBoAHQUU7y&#10;j/kU9IyByf0oAioqR0J4/pThHwOf0pp2HZlYQRA5C9Pen4Gc4qby/elFuzDcqkmkDViER/xDvRU6&#10;QuTgoSfSigR1b2r7SSV6VAYgOcCtHaw7VG8CSNuJP4Vw+3gdBn+XySMVGYIj1T9a0JbUbfkyTn1q&#10;Bo+w/GhVfICt9nh/ufrUNxAV+ZcAZ4GattGQcAUmxvSpm7iexQ2H1FNKfMM9a0OlIwDKVPcVCuyU&#10;myiYyeDimlFBxirv2WP+8351G1vIGIVeO3Nawh1Y+UqtGG6MR9KNh9RU6xu2do6daaVBOTWvLHsU&#10;RbD6ijYfUVLsHqamSziZAxZuR60csewFTYfUUbD6irAtJAc7f1FSR2wK5kyD7GjlVtAKXlk96VYw&#10;Ov8AOrgtRuO4nHalFvE3RmqVGzu2FitDZy3U4t7dysj/ACxMozhzwvX3xWv4JtodH8IPd35ljvfI&#10;e72WkkjXF1JGImjComDLIrsIf9Uo2bohHt+Ws64itvKNrPM6pKNjANgMDgMpOQACm8HkEjOK6PRr&#10;hfDXg2DU7e1ewjS1E9zdXKCOO1XbJGoMrybVc72QxleWY5+Urn8P8ScX7bN6dBPSEb/Nv/I/W+BK&#10;HJls6tvil+Whl6zo/iCOw87w74ZmtWhQtqUQCCMRpEkbNhSnnHaCFkjZ14UHcxYDyzUB5/h+bxG+&#10;o60sSbmhF1dOHlkWTYrFJMuHZS5KluI2y5JVtvoeqa9btfXGveN3lh02K6SDTrF4wwmwxO0BghWQ&#10;tvY7WAxct0aMVxfxKuPh1Hq1jYWdpbWEqNFHamCJSlvGocJN5bzszSki2iK7SiK7Fi5CJX53CCUl&#10;5n3msY3PIvE8msXumwaV4iTQb2ZJLBtOuYp38i78t/Mj2oR8qBlHzuzB8sdq4DHxzx3Ja6zYy6d/&#10;wi+oxypFKt+sFwXaKQSBrlhEpwm5ZCjEeZlGKscAA+xfFTw3pdp41nuLqS8vdHmknLT3M8S7VD7h&#10;cBQ+zLhYhlnVlCL5Zwc15tq3iaPTNPvtMHnB/ttva6uEgm8qUbYvJYqjoIow4jRVVhGwOHV/Ldm9&#10;fDQSPNrTUnqfNersV+0zW1vA6m6d0hSNQsUityxVmARVC4+Tnk4yMgffH/BO7W7XWP2WNItIYxHL&#10;p2p39tdQg8xSG5eUoeAMgSjOK+F/iG1sPEHmaQstrLI8kk0LQMIy25spkffJOQcjjaFXJG4/bX/B&#10;MpxqP7PupXjxusj+MrsXCum0qwgts4H1579cAkYJ/RODJ8uZ28j4HixKWXv1PfChJ4xUciK3DIWx&#10;6VdktX3EIpxng5FRyWxXG8EfjX6upu25+avczltWk5JxilNk+OGH4mrnk49aawwcVSk31EUpbR0X&#10;LEEZ7Go/JHrWhRRzS7gZ/kijyB61oUx4EkOTnPtRzS7gUGhcH7v0o2H1FXvssf8Aeb86Pssf95vz&#10;reE09wKOw+oo2H1FXvssf95vzo+yx/3m/Or5o9wKHlt3GKXYfUVcS1HO8n2xSmziJzub86e4FLYf&#10;UUFOOPxq5JbALmPJPuaVbVNo3E5xzzRdAU9q+lKEBOMCrn2WP+8350fZY/7zfnQBT8ketPe3eMDJ&#10;HPTFXFUIoUdqUAnpQS1cpGHB+deaelqXUOpHPY1bCk9BSFHx8oH40NpDsV/sTeq/nR9ib1X86sBJ&#10;P4gPwpxTnilzR7kWZV+xN6r+dJ9ib+8Pzq0yN/D+tCRSk5YDHtRzR7jSII7UKDvOfTnpTXtXzlMm&#10;rZtwx5H05p7W3lthsg/Wjmj3KsimIlRB5kLE+tG2H/ni3+fxq8tqzjcFyD7ikS3kZiu3pRzR7jKn&#10;kR/88Wp6oqDaowKt/ZJP7p/MUJbbpPLcH35o5o9xMqgAHIFFWTYMGO3p2zRRzR7kWZ0rJnpUbRkH&#10;AxWjJ/q2+hqssMjDKrXj3gtjoK+w+oqPyo/7gq4bSQnO39RUTxDoB9aFKTYFSW13tlAAMVBJCyOV&#10;yOK0GiIGcU3aw7U1Np6gZ/k59KQw4BIx+daFQpaf33P4VSqJFQtG5SKMBnHHrSVde0JOFPHvTUtF&#10;LEMx/CtFiCSmERc4Uc9aQxJniIY9atm0K9UFIbYhghTr2o+seQFXyov7g/KnAADAqz9jftH+tILd&#10;mJUKcjrS+sMCvQBk4qz9kfsmPxFL9kk/un8xS9vICsY2OMEdeaXYfUVYFpMOQBTlt22kyAjjjGKU&#10;67cbDV09CA6NrOqpFZaTBHcmaXLWqqTJlVJV8/3ATg9Dkgg5UArcT6fb2yIfEq3dkliI7yzm1WOd&#10;ppY/NAe4kw7bA2/qCokeQliG2VBqayyQanbazq72enLZDZCI1K3EuWYOxY7diqrLjH3m+9lQK39W&#10;sPDiTXX9nxT20N7PNFbWyu0926AxoG8kKrJklAmFXY5kUhXYKf5w4vxbxfENaV9E0vuVj984Vw0K&#10;GR0eZbq/36nI+JvEmi6nr8Ngl+t6NOt/KtmjsYWjS4ZWl2oxy/mFgpYnY6Mpyy7cnh/G/iG107xD&#10;DdyvqF7esPLa5uZoC9wmxm8kJlJNgzuClednzGTArtx4l8S+FPD91Z3t5plzqCSQrKIVMMNskiQ2&#10;7kmZZhIW8u8kQxuEBBiLM8T3D8J4m8V6paTWPneHbe6jurhIpt2m2sbIzx/IzbTlRuKxLtV/OIBQ&#10;bSJV8GknF6r8T26iSWh5D4p8SeDLOT+29YlvLDXTcLcRaTcaWj3dq6rgzOrF3iK7ISA2eQo2fIuP&#10;FfHsaFp9W0vVoVknvZIJXnvHVm8vY5ZZiA7SAmPcS0hwihY1J3V9FaP4m8Ea5q+vR6i2na4ssjxe&#10;HbGzlt7n7XJC5jYMAuBJ+8jG4YSNlKPIN0bV43+0BonhS30WyC6XazXZMduRY3bXBjLw7iDLKoJY&#10;ZJUlQzK/om5fYw03flaPLxELwbR84eLWkuNWuLi7hInCpsndTGQwGDgKcAYPU85JOSxOfuL/AIJS&#10;3az/ALPmuwKihYPG9wgEe0JzZ2bDaFJAHzdM18O366raNNHY3kV0vmskdnKxbdtQAMA4GR945HTj&#10;jOc/cH/BJ/U7XVfhF4ntbWHyQPFC3FzEufleS2iXqeoPl5H16V9/wlJRzWN9rHwvE8FLLZWPp5lx&#10;yKayK33lzVx7Ry52dPUmoHgZGIb9K/V9D8z5bMqzwAjcgAAHIqs0QJzitAo44xg0myX1X8jWsWlF&#10;lSUehQ8ke1NKLjgVoPbvOuzuDngVF9jIyA+SPaiM+4lTk0U9h9RRsPqKu/YmCEsnPamm2XG3b83f&#10;inzK5LTW5U2H1FGw+oqy8Dp2/KmpbbjhsgZockhEGw+oo2H1FW2toUBCZz9KYLfBzu/ShTTAr7D6&#10;ijYfUVcazIjEiKcdzih7ZB8oLZ7Air9s46DtoU9h9RSGIt1bH0NXTaBADKevYVPamGBT5cKucdHW&#10;lGrrdCMxIDnhs/U0/wCztt3bP1rWaWPGPs0Z467ahkUu25VC46U3XaAzvJP92lELdAp5q+EkHUj8&#10;KXY3pVKrJoCmlowQn39adFbnfzFkemathOOacBgYpOcpLUCrLaK4GxQvrUZtWDBcDn3q6UBOaQpz&#10;x0qQKy2a4+br7GpFgjVQNgqYRgnAzS+SfegCHyo/7gpWRGOWUGpfJPvQqFeMGgCIAr8oTA9aCgJz&#10;kj6GrGwepppUg9KAIVjaPgtn8aNq7t2OfWrP2WcclOO/IpvkAnOD+NRzoCGiphEc4KcUUc8QOjKH&#10;uRSEbTirM1uQcFuo9KT7O4XdyRnrXnHVKi1sVv3naP8AWmmMkcwD61aEQzznFPa3VQN2eapSsKNG&#10;TRRMCeWVwOe5pn2MH+IflV54RjCKaiEW0kHPWjmFKm4oz3tsMRk9fSk8o9lrQKkdBQFYn7ppp3CN&#10;OTM8xEDJT9KBFnnA/KtDY3pTXQMMMKGyo0nfUzxDno/6UjRbTyRV42kY9R+NH2WLvk0uYuVKKWhQ&#10;2HrkUbMc5FXvskXv9KPskXfNHMZezKO3/aH50BSRnNX/ALJD6GkNpERjJH0o5g9mUQhNI0THAYHB&#10;61aazbd8qkgdDkUGMwHzZVyEUsVJHIHNZ1qsadKU3sk2aUaE6lWMVrdpfeVtHN8G1KWXUIzvV3hg&#10;8gpHKYt5icysWZzsTcUSOQsPNGwqwD2JzHcyKlzp1lPc2klyb9RftAzqzKXZ5jhoGEu4KFdowHy2&#10;Fy0N7wzaahp+jRaNqfm28io1vBp80aAzWwwwYbnYMcJGXRVkVkhVFWIOM0NQ1HR57+8+067OxSSY&#10;31tbspEFw6ySzxmKZAeZmlZlYsX/AIlIlk8z+XcXinicZOr/ADNv72f0phsPGhh4U1skjl/E+j6R&#10;ewJFex25gbT/ADrG60y8iklvbyKQyGMoojBZkgj3DCxTxkYWOIDzPLvE0Oo6Zr95u8O6VZtZNax2&#10;0suom4S4nu/3bF0a3U+WC7Ku4rI2zAESZ8vup9W0WHW7m38S+L7DRtKvn32cl+8drDFAyKiqWORJ&#10;GZ8j5w+DKQSQEFZPxXg8ORfb30Lx1pMt5ayxS3qaXfxPcmSTY6vNHvZnLBQwbl24csw24dLmvexj&#10;NrY8C1dk0fVf7V8OXbpBbX00CTujeXZhVKuioQg2xpFKquAIUwDiSRWFeM/EfXJ/EUNpqV5aRhHL&#10;2XkREkzySlt0u9n8xhIfKBJ+aQ7WACs7H2j4qWfhzw/4ch1RtbjutItAR9mvLfbBksI4kCAHhFQx&#10;pEQRu5YO6rIPLPGei6gssem20surzW7XG83+pXGJUdA2xhGxxvWR3kI+eT5k3IrHb7GFlfc8rEJ2&#10;aueCa4WOo3SMh2oFUBGJX5RnopO8Ak8A4zjJJyD9nf8ABIPUJbnw3480lAqx22o2Uir5TqwDrcYD&#10;b/TaQCMgjBBxivjXxBIxuDbwTbGRT5heRmIYltwxztO/ICjHCnqSBX2D/wAEYFK3XxVtGMUlvEmg&#10;NsXaGEjHUgxIU4AJUH1BY9sV9zw0+XM6b73/ACZ8dxDDnyub/rc+0kjkkbbGhbntUraVI5HnNsyO&#10;Per1pMLdmKWi7T/Cx4/Suj8Ojw9rMP2LVLSNXHSUHkewr9TnNxd7H5rCmqjtc4OS1G4qOT65qMWh&#10;LbW4+hr0HWPD3gSzLCOS5DD+65Ofp/8AXrEuNA0Wd1j03UXBJ+Y3CYC/lRDEJxejKnh5QdmzBghj&#10;VcKygjgk8Zol0ci385bhWkzzGgPA9cmt8eC5jMIorhZcsB+6jJOPyxXT2/gLQ7KwZ71ZzIy7UDJy&#10;vuAOfSpeKjBrUdPD1GzziCwupkaP7OWOce9OvPDWo28H2qW1dE9SK7G90Z9PJlju9ygECN4cHA5q&#10;zD4it9TtorCa22LxvIP3j/hWixLaulcqWG11Z5x9maMBimQR3pwsT5mxWByOvpXZ+I9E02MPNAyR&#10;Iv8ACDkCsGDTJpZ/JhT7/TpWvt+dXsYVKXs5WMk2jg4wtNMLA4211t14U0uA+VZ6i08xHJChVB/H&#10;rWdrGl2+nOkCzCViMuQOh9KFUi2J02lcyrOJ7aZZI5QfqOlJqAWe5MkagkjnC9TVlo/KO0AY9qaS&#10;e2R7ir5l3Kjy8pSEMjsECck4UH1rRtvBmuXKiQxxov8AEd/Kj8qbaFoZlfG7awI385rsYfF2jpsR&#10;4JDhRmNQOazqVOX4SoRpz30OLfQL+NmEkBG31NQPZSKCWwCO1dXqkGjatcK9vrDRbicibt+WKw7m&#10;zW2maOO6Eyj+NVIzShVcl7xjOCi7IzxbuByBTxaZGSw/KrawM/3VJ5xStZTLkMvQcgDNa8y7kqDe&#10;xT+xg9GH5UjWu0cEH2xV4WeF3BSB3xxSfZhu+7j3xTvclpoofZznOP1pVtN/U4+laC24z90mnfY5&#10;FGSAM+tNTSKUGzPS18tw2N2Oxpxt1JzjHtmtS20i4uRujTd/tDkUsumXEKb5IyFzwSvFP2sG9ypU&#10;pIzfKTbjYOnpQLTCFAuc96v/AGQLyrkjHpS+TD/eb8qfPFkpWM4WRByVNOW2CnIjq/8AZdx+Rjjt&#10;mhLTOSxOB6VMpLuMpeW3pmk+zlvmIIHqK0RaxqCNh59qclviPaqEr9KzlNIFFmckO3kgEe9FaP2U&#10;f88/0oqfao0UZJfCa0mzd0P/AHzSAA8cVO8AIJI7etRiMHgZri55HbawwooHajA9KeIsnAzS+Sfe&#10;jnkIjCrnoKQwxFshxn0zUhhIGc0nlr6fjRzyAjaNAfliU+pxTXt43OdoH0FWBbsRnH60eQQeR+tH&#10;PINexVNlGTndSfYI+uf0q55Ke9IYj05xVKemo+VlN7FcZD9B6VCLd25RMj6VfkUAU1AAOAR9RT50&#10;Jq+jKD20q/MyED6UC2lIyEb/AL5rQIUjkZPvRhPf8KOdGfs/Mz/s0uf9W3/fNKbd87AnPpV8gZ4J&#10;/OkCAtuA5o50NQS3KH2OdzgxuB6gVZ8PeH9Z8QeI9P8ADHh9IJNT1OZotPtbqdE89lRpXVQ5+Zli&#10;jlkwATtjY4wDVqJH3fOeM9Ko+KvH0Xw6S1e21m5spr92hWSxhVrgpwGETkZiYhsb1ZWIJQZ8wivA&#10;4mxv1TJK9T+60vV6HtZBhpYjNqUI90/uPTpP2dvhn4Q0mGD45fHWNb+e4gmS0s73bGGRSCER1Zrj&#10;cfmDeUGwAckhScK+8efsB6Dp8vxA8FeEL3Xl1ZoVuV0qWd1xkKpKTyrEy84Zlznv9048L134pyXV&#10;hNqemWVvp7qGlhZY5JYi5k82SfzGXahDHcI9rBdrqFcAVhaj448dSS3+iWF9ZS6Y1rHONPtL1I7i&#10;RtoZlDSA7MiTAbI3Be3Qfzr7Gc3Z3S9T9s9m0+aUm3+B9A67+0N+x3caXqI0f4B6neTafAsN1LY6&#10;PbgXCnGY4jFIS2N4HyjaoyxICFh5b8W/ih+z/PoGq2k3w68QaRNd6Tc2Wl3VxMrrZ3DwS7ZX8ud1&#10;VYmeNy4yoDgZHzCvKr/4kW93qkz200+pzW4NvqukXTti2Tna5IJRsZR+NoIyCScg8N4+m8R21zc3&#10;Wm63pi2kUCmY2tx5sglZ9qlYi/JG7uWzhgeR83TSwfvaN/exTnGnG5yHi1bW+8N+brkNvd3l3Gst&#10;ul/GIZd4VC6sFVTCH+b92xyQ4A2spY8R4h+Htvr3htfGp8d+XdTXvlRabDLH+8De5G50XMOfvMCw&#10;GRuxXTeN/ibZ6lqt14b0XUJF8R7mk+y2twiWUsKZw0aEAA52EL8+3P3s7ifO9bMNzYC78U3FtIyX&#10;Hm6qlxCGeXADgFldyjDCD7oGzaAAM7fZo0pwjozzq04P5nmXi74TeK7IqdxuJLWL955nysQfvfMv&#10;I+Ugc9BtxX1h/wAEcIDar8TdMmjlhuDNop+zlMbVVL4dOgGCuDzkD1DE/LNxq72AkistSurZS7E+&#10;Xcb4ByxJ+UZGen3RgEelfWH/AASj1jTNb+I/iqCXWIotRGhQvFaWw8yO+tlnAefeAADHI0S45/15&#10;x0NfXcOTlHNqMX3/AEPl88pS/syovI+z/IdeGBz9KdDDcRuJFRx3BUVoNAN21unqBUkKQLIom37O&#10;+3FfrPOj8xjRitWZ0kl7czEPlnAzhuv60fY7reHurMlW7g5H44rq4tP8OXlusEEQjcgYPmHPPTPA&#10;qO38Ealc7t16saJnYW53CsXUUNGzf6u09zPtNfl0va1lCYSp6qxwf0rU/wCFoX7/ALy4s0kkxjeX&#10;I/pVC68P3K/u4YJncfeAj+UVRu7Oe1YRXVsY2xwMVCjSqyVym6kC7qnjq41LCz6fGgXIPlyEZrIk&#10;1m8Z1KsuE4TCgcelMmtJSxZRx6VE8LoMlDXVGMYKyM+abldi3d1Je/NKiBh0KjFVvs77g3nnI6Hu&#10;Kl2N2zSBXHXJ/CrTsrI45KcncgdbiNsRs5x0OTTHjlflkbOeSRmreG/umjZI3AyPwp83cXLMoCPJ&#10;+YfmKPs5PzDoOvFXTbMOufyoEEhBAPH0p8yFySKiW8hIMannuBWhYaRcS5lmdFAHBY5P/wBaiGxm&#10;dMq2MHitTRra1guFkv13jHzZPH5VEpJK5rTpNy1Kz+G45kaV74s+3OOCT+VQ6foFzf3aWUeVLttD&#10;uOBXTaxPpt3HjTykZ7EDrU/h240XTYR55JnYjLMMjOe1cssRKEbrU61h6c3qdV4W+FPgzRbbzr63&#10;e/ndAD5oG1fXCn+fWpfEMWk6bpp0zS9Et4dx4wu0n15/Gs251uTbi2vJAxGRtcisTUNevWdhPLu/&#10;3yf0rz0qsqnM2dlqShZIzb/wBf3SvqFtCqgt/qUfOeeuT+FTeHfhdd6pdNBdpJGoHLbgeT271Yg8&#10;RXIXYY3IHQBqnh8e39tMJI7QDHXDYNdXtsUlaJisPQvdnW6J8HPAukWYl1SNrq47+a2FHttH86i1&#10;htLs1eK00u3VBnBEfOP61z918RNQufmClc9fmrLvfE1/OCFY8+tc8YYhzvORf7qCsokfiDVVknU2&#10;sQjOeSq/zrPub2S6tfss6qRuyrYAI/KlZJ7k5IJyfSrVlozuheaLJHT5sV6MZwprU5Wp1JeRl2ul&#10;G7YIsOSeBita/wDCNlbQII7wGbaMxgcfnU1vo92CptAQR1xWtp/hi6uG828uQBnuCTUSxcU9zWGH&#10;T3RzMXhy1DZnn78gYxRLpFtHKI4XKqTySc5rpbvwfePdra6XavKWYfvQOpPbnpWtJ8GdbWyFzc7t&#10;wGXWIA7PY+9ZyxlK2sg+rNvSJxqaXoJ+aXIbvtY4P+FSLY6dcL9ltz5aE9W/+vV7UfCLWS/LeEkH&#10;BDrj8KqwaNc3LeRDIPfHb8qFWpzjdMSo8r2LEXhnRLSMyuwmJHG5x/SioJNE1KFiCjnHUhSePWis&#10;+b+8bJN9Cq8IfpgfhTTZ8cce+2rBQKfu0uT6Gt1NPcxcW1sVDaBed/8A47Spbr/f/SrDLnotJtY9&#10;qTnZkqKgrWIfsy+o/Kk+zrv27Rj121MQQcYo2PnOePSl7QLoj+z46N+lH2cHq36VIY5M8P8ApS7G&#10;9KOdlWkQNbBfnBJ9sUwwvnofyq1sb0o2N6VF2HKyobYnqn/jtI0IBwU/MVdC+q014Vc52frVLltd&#10;sOV9imYlBxsH5UeWP+eY/KrRtsnjilFuvdf1o9zuHK+xUESHqoH4U4W+eVT9KsC3wCCM05I/LXkE&#10;0e53DlfYiitgBllB45GK8s+NOm6z4z+IOneBrOzaa0awPmC2wzRy7mk+ZTgBWCRqCzoAGJByMH1t&#10;EBOckA+1ea+Ibz4hS65fzeXD4c0241/yDqNzKIY7hYoyiyHYxLu7RRlTKVG1FABBJPwviBilQymN&#10;NPWUl9yPs+CMI62aubWkYv8AHQ5e98Aaza2dvqWprbWUjXUive6pKk9xAzFX3bNpQD55AdmY9424&#10;A2hXXfhvTvDdlLa6v4wsp5bMNZ29vY2qMJzt3B/OSNwXDhgdqSKEyQQ2QOntfhbBa2r39l4tmmt7&#10;aKzma1gsWi8+J/8Aj2fzGG143ETbeuGKd8AvufBml6f4PsdD1u11GK8mab7AJb6PyWW4WbfGgaQK&#10;pwjY2xYAUYBwdn44q6f2n93+Z+rSpOO1vmeeXGneHre2sdY1jxHbyRXVq95avb3ZjmmQYSSOZViV&#10;3K7AAjjI24C8gV5H8SJfhzdz6c1lqDTm5ld/NukvWllIXG19ybcFcDZIVGFKgMTg+yeKdI03xVcx&#10;Q6yjahPBKk9oJczTDM8sKyLkHC7oChbbyqEjsB5h4s0HwHpVpbwRWMLWK6rNZxQW16imS5tvtLSx&#10;7cBVbMEi/Mw2OmGCMRt7KNZN7s4qsJeR5n4j8LyTeFL6DRviFotrNC8U0Ec1mbe6hO1V+RXIMkW5&#10;WkVdpYhtw6jb5T4x8MaHd6HeWFtb2jyxtI9xqNqAslwSyENtUhf+Wf3SCMNnByoHsnjpNE0UyTWm&#10;l61b2DBbJJLZ0lieSVAqSxRoS4c+S5GQAA3ygbCw8n+K8XhrW9OSyl8lrpIZ7l7m6tS8Pl+dIHaF&#10;yCSF2EFmc8qey4HrYepzs8qtGSep5Vq2laigbUby15fDO2wowBAAJdQMcEjPcgnkE17/AP8ABGVd&#10;Rl/bC1mzvrthZRfDPUsWomDDzDqWlbWA74VW57dK+eb2LX9LtwLbBjSPMMQIG3liQAflYbsnuAT6&#10;5x9Lf8EaNUtpv2q/EdvdaQLa8b4f3cbTIpVZAb6wbJHGGymBgcgn0FfTZHK2ZUvU8TN7yy+ovI/T&#10;iP8AsWN12WaO3+2mR+NQ3Gl6SqhkcjcSSAM49qjCOBvwcE8Gjax61+rqF1ufmcmmWIrzTIXWRrUy&#10;lSMl154rRuPF0AURW1mBxwStY2xvSmkDdgjmpdKE3dsr2kuhov41v4g4gtkUn+Lb1/SsPVNSutVl&#10;Nzd5L45OKmneNAWf7gzufPC4BJz9AD7Vx+rfHD4JaRcrZ6x8YPDFlI+7ylvdet4vMCu0bMpZwCoe&#10;ORCem5GHY1HtMJSes0n6obpYitH3U38je+o/MUhCHhgPxpdO1HSNasY9U0XUra9tZhmK5tJhJG/0&#10;YHB/CpTFGTkx1vGpCSumc/JUi7Mg8qI/8s1/KnLbSSHbDa7z6BakMP8AdGKmt5ZLWQSwykEd9opS&#10;nbYaiQDSrt2VGsiu4gZK4q7qXh5NPjVkVnfgMu0AVKms6g7hWmLf72MVDrPiu20bTm1LWryKGGJg&#10;C8p9TgADqTk9qylVnH3noi5KnCN2ylfwWunaVPrWpbooLSB5pxHE0smxVJOyNAWkbA+6oJPYE8Va&#10;t9BnkzFFB86jLh1xg+ma8Z+Kv7UF3c2d1ofh46Vb22PIup9STzHKOyI2UICYKsVIBflgDgnA5jwN&#10;+198QPBFjbL4h0PTrvSFMcFvHbWq20kaZ8tUj8tmQqu0gDaCcD5lHNcf9oXn5HEswwF+Xm94+kZN&#10;BltkVpwFLDJAHQ+lJBo1xcuI448Ad2asH4c/GrwV8ZNM/tTwjriTmPBuLOQhZ7fJABZP7uTgMMqT&#10;kZJBA6iG5lHzqT93jiuqFWU1ud0Ep7PQjXT4LXEZh3Y7kYq5YxeH7TOqatdKixL/AKuNQXJIJAUZ&#10;yxOMAetYfjrxbb+BvCOo+MtSA8mwhDyGVwqpk4DMTjCg8k54Aq3pd58TfEeoaf4VXwxe6K0kTLb6&#10;hcajawpczsQ0kMSCdrlG2RBiVQLg8FtuR8XxZxRLJqSpUI3nLq9kv17H1vDmQ/2rN1K2kF97fbyN&#10;e88XaDoM73WpaNK0McKySvApmZS8iIqYC/eIcPgEhVIYkDdtz08S+CtW1lNJmuFt7+YMYNOndVlZ&#10;RkkgZ+Y4ViQMkBTmvG/i7ffE3wncnw9o0eh2kV1tkFlrN7LaRqcjYoAgcSshcAbs/NuYg73NeI/t&#10;e+Fv2gdP/Z3HxWtvHGj2Op6Br1vdTHQWhmNvZtGIFTz2tIHBExBUBCuQCWL4MXxmW8bZp9Zj7Zpx&#10;k7f8MfV43hLL3QlKnFpxR9uwQ2UdwycBFPOetPksNJunKxWsru4wDGOM14N/wSy/aR+If7SHwp1Z&#10;Pi01rfazo93DsvksYoJLq0kV1jmkEP7vJaGQDYEG0Lx6/VkPm2lsYrexAHYqBX6nQx9PE0lOC0Z+&#10;eVcFKjUcJdDi4dAtrcEXVtJx2fPFRjR7Nz5kaOoBH366m5n1A5T5Rns1VZYncETMOPU1usRUZH1a&#10;C6mPHZ2kbgLaoT9K1NO0mCZQ0yrEOyucZ96QXkVp+8dBhTwarX+vF2BeLcOxBq4ylPVkTjCm9zcP&#10;9mWg2meNuOApqM6xb2km+3UMcdyCB+Fc4t/574RMHuSa0bPSVvFEj3KrnjINZzjbUaqOStFG1D4j&#10;jdRHPMvB/u1cg8W21kM22oMmfvqhwGNY8PhmxL4kvA3oCaW503S7XCu6EAYHOawbpvc6Ic1tSxqf&#10;ifQtZha31Nj/AKzflT1NU4dZ061jMWnwMVbqqLjP19ajNrpjvnylJ9iadIbe3hecxBEiXczbSdoH&#10;fj8fyqalalQpuUnZIcaVSrNKKuyNtQmuZdy2zDnhSORRVXxT8QPBngeQ2HirxVpWl3YGVttU1OG3&#10;YgNtP32GDwTg4OPm+6QaK8d8SZRF2dVfj/kelHKMwav7N/h/mZ5sx3f/AMdpjWoU4UE++KuGIdd2&#10;ce9JsPtX0yru9j53kn1RTaBwOE/8dpPKk7xn/vmrZifP+s/SlWNgfmbNOVSSRlKEnLQqJCSwDRd+&#10;pXpUn2dd+3aMeu2rXkjpR5PsKXtWldlKOlrFX7ECeG/8dql4i1PR/Cegah4p8Q3otrDSrOS61C4M&#10;bN5EMaF3YhQScKCcAZNaN/eWWk2M2paje28EUEW+Rp5ggC5A3Ek8AZ5P9SBXhP7bvjqDRv2cPH2m&#10;67e3Fh4hfT9NsdN0PVLVlFtb6jeNCl5IMgp5lvaXwRf3bIIpzLzxH4Ob8S4fLZKlD3qjdrdvU9/L&#10;MhxGOg6s/dprW/f0NbQf23/2T/Ec5tdP+NOmpIFjJF3aXMAG8ErzLEoAODgnHQ+ldv4L+LPwh+JG&#10;qXWifD34q+HNcvbG2juL2y0jWYLia3ikJEckkcblkVirBSwAJBx0r8r7XwJb6x8Ktc1Ca/sYlsbO&#10;SK3u5tKUtM6wZlWYsys26UkbMlQqhQQRmvX/APgkL8NWv/2rviJ43uNPtIY/DXh9NLNlbwhUtLq5&#10;uF3t3/eb7G55B4DkDg5OeXZ9iMZiHTklp2HjsppYWj7RN67H6ICIOAyngjIIHUUeVt4xn8KttEuA&#10;GGcdOabJGioSBX0iqOSPBe5VMZI4GPwoEZB5GfwqWniFiMgjmjmQiuIjn/61Hlbj6fhUoBJwO9Sx&#10;wgLiTBPtS5ktQKV3Pa6RZTatfuFt7WFpp3Y7VVFBYknsABknsK4DRL6x1TT7uWfF95F/b2t7cBbf&#10;cJDMpEZLbgztKPLVf3AUbjncrM3YfEqSCHwLqEF1pr3qXUYtjZRRh2mWRgjAA8HClmIw2QpG09Kx&#10;LfNhMt1qmsaUJZbBFjb7QCqzNJCghyFfcSQ4ZkkBZpGUgFV3flXiDilVxVKj2Tf3v/gH6dwJh7Ye&#10;rVa3dvu/4cfNpSajqdz59/cRx6uqW0kdxG0zui7yjBlhDA7Cshj+RuW2rukZ6xPF1v8A2Ok+k6Xc&#10;WKSXKo8EawtdHUPvoWl3MGKAuhIV0ZyqxsBHHV2DT72wtY4tOsbZt7F7WzKC5aMjzkiZQ5dFLiZi&#10;ZN7llJYxl5CUyJvFGr6rqsxurK6Y2scZe9SNJrm4a4kVfnlgZgsivEscqKuYyqrGzZUL+eR3PvJx&#10;urGHqum6Hc+Hp7i20uHUf7YXMiLNJbzmaVDEt6JXjG3ODkKSXRQinCsT4543fTdW0X7da3mx7C5h&#10;+xC3iErm4kDpDDGjy7PMW2kcxRufLiciaUPjFepzSPfag0N5bTtdRWKz3aGW3iDKJQqyHMWHkKxY&#10;zkYQBcqdpryTxNc27aALu4vC8NxOz3tlZFLiORJIY4GidwgaSIKJHAMYLMkat5Sg57aTsefM4TxT&#10;p3h+a4t/Gc9rp9naXVpLPaRArmSNxI128cqLJtLyspZonWZ5A6LkfMPOPG2ja9eanc2DpNL9oaO1&#10;uRCGZcqlqsu3ywUjlHmuR8pSCJmV9xdC3o73er6de2GuPa3cTrdfbRf3MsM0t7HC9utsMwbUkk2I&#10;SsZwkQ80o0m8bvPPF+s+JNGhvo76GeGCSFobpbayujEbaRVMSJt4FukkpLIoJdmO4qFxXqYafvan&#10;l4iLtc8e8bz2EsqXVlabDbHcgAfqCcSFXxhTk4CjOOedrZ92/wCCTmvSN+2BY2r+an9oeH71UDoC&#10;DHgSFWIBG7dECeTyDyc5rwTW5Z7vUWMkrqjSsXR0YS5IALNtw27IXLHIP3R1yPZf+CXhEX7dXgww&#10;EKLqPUYHQjYdg028kU4P3vuDnrgg5Jzn6TKp8mOpPzPCzSEpYKol2P1gNuRHzgAHk4qhq+saLoRi&#10;Gr6ta2zTyBLdJ51V5mLBQqKeWJLKMDuR61jfEO38V6x4pbwl4Z8UnTz/AGUt60ySYa2Ec4LEKjpK&#10;/mDMfDhR17MK4bUNHs4EE169xHPqMBEFxa2eDDsV0EvnKvMokIy5EfEQO1mVifssbxQ6FSVGjC7W&#10;l21bQ+TwmQe1pRqVJ6NXskdtq3xK0aytxNp1hc3ymcwuywmFUcD5w3mAN8pKoSFbDOo71xmu/EP4&#10;ravbre6Bpzwx3dmX0+10rTxPcxTb1TEk82YHjR3QuUTJQkqxw22eLxBNpzRX9k1vbR6rrk9uwuZl&#10;/wBKuMSSQSsGeJSFCxDepAXY0QwVVqpXPinUbuGz8X3vhjUDbzQnT9UEGmSRvAnPltGl0FeQM7lu&#10;jckHBLba+cxOfY/EaOo1fpHT8T3sNk+Dw+vJ85O/4f8AAF0zwnc+P991Pqt/ssy4llvboXsKsgyJ&#10;YmwOgIZgpj2uCGXqF+Uv2ubnwH4M8ReGPE11q1zHpR8KxSXV3qAR2EjahqDXD5jeRTH52/aS7EDG&#10;ckk19KaN8QdV0Pw1cW2qaU0+ovcSTLcWdvK/nvuXY0Hmp5jnJjLKE3fOAN5YE/Lv/BQXwdc+Oby3&#10;8IwtJaHUvD0G6aVTKU86fU3XBJG8EsmSWJ6c14UKs6s5KTe3e/U9epTUIR5FZX6eh9O/sD6to/iH&#10;4BLrPhu4S4sZ9Zme0mVsiVGihcOOOQd2fxr2tYfn8xgB/s4r5E/4JReJNW8HeCIP2am0+O8sdF0e&#10;S/XXxuid3U2sIj8r5gAVO772Rgg5PNfYJXPPev1DIcVRrZZDkd7aP5H55m1B0cwmprV6kQgi3Elc&#10;5pRBCTjy/wBakCc80u1fSvY50edyxKOuajpvhzSbjW75tsVtC0j4PLYHQZ7k4A9yK8R8T/ELxr46&#10;vVm07QEtrZ0/0Q6iylI8HO/DYxlUcZBxuYE42kj0P49z6ofDFpp+iSsbm61FYkgSLeZf3cjBSPQl&#10;V7jpglQc15f4O03xhdW51nTbS53T6m9rqGnvZG8ljVGLTCSLeXjygz5m1RuLcgsXbxcfjVF8kpJW&#10;PAzZYytNUaFNyXWyMvxPpPjn7LCb3xjbRRySPLMk9xlYdrIEVjGWCAkNgEMzAEcE15N46Ov2Zi1L&#10;/hP5mV5WhtpYXfnEjeWSdjMxIVsFjksrHn5hX258ZLE+MPh1ofhO3tPDPh/UNIb7PGtkkz3L4U7o&#10;GmRWKhnMkuwPn59xAdwyfMnxN+EPit4jI2sxLFNMwnkUTxM5UDCkCPAKkgBjuzkYxjJ8almVBx1m&#10;jkqcN5pGcVTotxsunU+cde+IfxA+H/iFPF/hX4nWv2zTblTHcRsd+R1GWUDByVZTwwYgg7ufu79i&#10;H9q7Qf2pfB0tlqM1ra+K9FVRrGnxMCJkYAJdRgE/IxBBXJKsOcb1z8O/Gr4RTaL4fl1IeKtJLJII&#10;orEi6kmmbjAXNuwLHIO5iF4PIwc4H7AXxI8QfC/9rvwtPYSubTWtRGiXtu115RuI7hdoJV8PsRwk&#10;mSNu9AMgmu2hjabl7sz6DLcDmGG92tTaR+t/iHw7p1/oVxa3DKQSrqW5KFG3BgBjkEZrzL4z6fqm&#10;o6pDrWqw6vci8KrY6XZNO8Q22tswkWLa4Y7nZXAXdIPJUgqu0dfrmvXEsAtdGijvFnZoZJ/PzFG2&#10;ASp2hizYLcAYyjKSDgVhfGLx3o0dv4ZuLjwo9/r0NvNpmjaaqLHIgb7KbkOGVjbRxs9sXl2tgLEi&#10;I8rLFJ+e8W4qjiM5pypy5lFNO2p+wcL0q2GyycZxcbu6v/VzG/at0jRrnW9A8RXMl99lv7R0V3ku&#10;YbqBLiBdrJ9nhadZALRw6KF6uSwAAPmfx28JXvjb9hDxx4dstPltsRTvIxuSyXCWyQSh1MlvFlSE&#10;fcQGLbWbeTvA9p0CLTIYtG0XxhA3im90mDcl7e2itFEoRztSIhgTiV1CuA3lqcndvY0/G2i+E9S0&#10;LV/hxdWGnjTdUgls9UhsYgkVzFNGVeNmi8pg7fvRiN1O3BIyzMfjac3Sw6opXale/lc+orPnm5Lr&#10;Gx8sf8EWvHUmj6TrHhuCRC+sw3TSMQQ6ppstqFByehfVpB0/5ZH0Ffd03ia/5CkjPt0r5w8B/s4/&#10;BX9nLUFm+A3hQaXqEieXDdPqtxciRHULKFE08gPJRs/MSyRlslSK6/Qfin460jULyW9Ya9bXUdt/&#10;Z2mBYre/tp0uZYbmMlljikVoxHMgLBh5cwzygH6bkPEeX0qEaNW6d93sfA5vkmOq1XVpq6stFuer&#10;S65fTEES84596b9sviufOVcjkYqt/wAJD4abU10RNbsXu3glnjtY7pDK0McgieUIDu2CRghbGAx2&#10;nB4qzILZ+Qw6etfb06tGrHmg7ryPkqlGonaV0yu8lxJlZZwfYCoZkZgBzwaldVWXAlzT7dQxO7nF&#10;dUKiWx5843dmVVR14XOTV6yN7t2IxHPGRTgFiO/aOnpT1vpcZjUce1TOUnKw40uXW5OtteYzJOT+&#10;dTQ2TBcmPfn3qi+rXoITaAPXFLDq2oAnypNvrg4rFqTOuNaCVjhP2uP+GitI+D82tfs06tpdlrln&#10;dJPqE+p2TXAGnorNOsSIrsZj8hAEbMUWRY9srRsOUPwm+IFl8L3179oLxWJfBwMGr3934s8fNpc9&#10;rA8WHSeRLNwkaPtzGLhAW3qw27WPss891NDJHOQyMpDrnqMcjkYrK+IGjajqvwR8baD4YtNTk1KK&#10;0OoJLp0cc9wqRXMd+LSCCZdlwwguJIfLbaHCmMsgYkfmnHVXEYerQjzPkm7Pt09D77hJUalKo2ve&#10;irorwfs2eA9N8DoNA8O6HOIkQWZ1Nbu/t0sRcM2IFluJsYgDIhLAKyqcIoKqVo/AbW4tb+FFvpF5&#10;JEWsTLaSwW0SxpFayINpYfMdu5rjIYs25XBPBor8rxGLr4XEzpN3s9z9Aw+HhXoxnZao02Uj3pAv&#10;ov6VZCpn/VmlMSE5K/rX9Lupd6M/CNyowIxlSfwoOB1Q/lVvyo/7v60hgjJzt7etP2so6XIlG+pX&#10;RNxyOufSkklFgG1GYskduvmyMB1VeWH4gEf4daspEinhec+tV/EGo6VoeiXmu+Ib17fTtPtnu9Sl&#10;iwWW1iG+bAPfy1f3zXJj8ZLD4OdRvZNm+DwsK+JhG2rav958/fHr9oK28Ma/qeheGvCdr4w8T+Dv&#10;7dsPEOk6nZBVtovsEKRyQyjaBcSHW9Ot94I/dy3USjeZmk+af2mtT1ez+DNrbaz4pubrTvGvxJnt&#10;YtX1jVnlnk0fRLCCxtZoX+8qy3epXfBZVBBZSzOA/pvw4+HPxO1i31/4o+LvDyaddeEbL+19Slvp&#10;PLj1u2lvbnVpIdwJLS73tYzF2Nsq5BVS3j/7cDWmjeJPAnwktLC9fRfD3wy08ah9oH7231DVTc6h&#10;L9xVKkfagrcA7WjwCN+38iy+X1rME6ju9Wz9MzK1DA8lNW2RxELyeNfgvpGneM9WNivi/WIbfUZ4&#10;5GhaKKS53bxld6qIExhsPjO453Gvoz/gij4bGqfB7x58bdYs7hNa8U+OHhvZpwp8+GGCOdGGCeBN&#10;eXYzk859K+bPjlrFv4D8C2ngtNPkvLeLw3fRzs5fzSyxRW0JyoJGXmRiwyRjJIwMfen/AATJ8G3v&#10;gz9h3wFp17Htmv7G51NySDvW6upZ42yvXMUkfJ5P1Br7rhyP76VTvd/efJZ417ONPskj294wB0/S&#10;mGMDoP0qeXC8Be3PNMA3cgY+tfY+0aZ8u6cJaMhIAOCv6UbT/d/8dqYxEnpmgKc7fSn7YSoUl0I/&#10;LX/K0oUgfKP0qQRsTjFP8sjgCm6nYfsaS1sc746urK30+CG8vViEsrbEB5kO1gUxnByCQMgjJXju&#10;OXHinQrq1W4gYeULv7MEt7dgXliAYkoAp3s5L7yo3BThiPkpfineuPiDZ2V5qKG1i0uQxJ5BUwXL&#10;wXCybnKnK+U8DkIC2FJwflIzUS4m8LtpsXhu5szZ26R3clwrt5372QnDRgeYgdQA5GCC5yCJpH/F&#10;uKbY3O6km3aOlvRI/W+GYPB5XTj31Zb+3nwp4Pm1m5tHsJvIjUXFjbDz4IVMitDHEm6QlEijUxhH&#10;UsVVDI4Krx1743is570y6fJrEsNylpJcLdCZ2TIllZCil2lVZFbZt5LZLKMsNzw7qdo2lDwVqHiJ&#10;7g+ILtfs9zd6gjXExbepjS5KCPy1jYgqmXUBAnzl2PHa58HvBus3F3p7aNNJFqEckJOnwSzicpK0&#10;kce5GO1FZiqluRvALtlxXhxoUk27HsVK03JtMpJ8Vxe3z2t3q0di1qbkxxS2k4tW2sASkxQkoqFl&#10;83IQS/LGZSu8+f8AjT4zaAlrNqsmjR3tw8cqx7bbYCkROGO0ggO+RkZCqFJLMwAtfFb4f6tp2nxX&#10;KLevK0MDOLOIRMpjkVCvlnb+8w7LGgACiTIy2WPnGtadf+Pbq60U6Jc3/nJew20cdsMXN1HIIp18&#10;2EyNGyyiOGWTBXdMI3ZpI0Y99GjSa2OSrKUlqzndc+Iqf8LFls/D+iQT2Qs1Vkgm2wzDgPhiShjj&#10;Vcu2/jKIpdtwGT8TfixoOmeErOF9Pu4iYYZpRZxeXvnwVVZSXIjJQhioD7FVSyRk5LvGGh2vhTUZ&#10;49a1m1+0HREhuvL09Y5rkYRkmFrK74VXMohjcmKHypZnaV2AXy3xY2pa3a2N/dwl7gzGK3eKBBKY&#10;HVmVg2/z/KwGOx1V5CR8yxEE99CjFao82pOdjk/EcthrurT6jdTTQPJM83lZLpDuJOMt05z+We+B&#10;7V/wTUsPI/b1+Ht7PKrILrVAodRvQNpN4P4vmAyR045rwGF4Td3kottixPlGIDDIOcY6lsgc85PH&#10;UGvY/wDgmpL/AGf+3H8M4gqNuvLqPEeQMNY3Ee7qWHXG1icZxnK4Pu4O6xNN+aPJxqvhZryP1g8b&#10;sNA+KdtflWni1LRmszaxzrCxl3ngNI6phhsG5toVtuWPAHktpceJ7u2s9K0vxMIfsOqGexvEvo45&#10;bPdIDI/mRKg2ndjMikgYJJHzL6H+0z9qsfE/hK6tZ4oXGoyNNIspR2UeSAoJBBILbgMdiT048q1T&#10;X9G8MaLqviXU2t4bLT7Oa6vZbdiStuqrJL0U7kKxh3IViEVtquyorb4hKeNqN92zmoe7g6aWmiOh&#10;t5bfTYH0q0mtWt7uT7VqFnGhigunVpZl8+SHYvzytIvznLshKM0gY1PrsEXhrTXll0/7VKZY3ujF&#10;fb7uKQBkMHmoD5YGGKpkE7xgsAuPyX+N37S/jj4zfFmT4mQandaTHYyXKeF4YZRFLpkMoMcpGxsr&#10;LImEldTh1CoCY0QD7Z/Yo/bGsv2ofDMHwv8AisqJ47hgiDW0NrsttcGSkdwkcYEcTh5CHgUKE374&#10;AY2kjtfPk41KiUXax2OjKnD3lueya1e6Xp1rpuv69bXcENvqzTS2enmSO53LH5RmRgGQskhTAdGR&#10;0d1OFYlfEP27Ym034geEdAN8l0bjRtPeaMBVVSIpsjCH/aXJ4+90APPv1n4D8e/EKDTYvAmhw6hP&#10;FA1y8M1sHjZEEiOxM29EY8hVwGOZAAGxXzn+3Bqmnn4k/D63K5kTw4qMxuVkDeW2OuAozGUPtkA4&#10;xxjF2jJ+T/M1rU2qcbd1+TO4/wCCeovbX4zavG9iyK3heSPdu45uYHA44zwfzxX2G4UjJODn0r4u&#10;/Ye1JYv2gtNttKtkmW+sbtLl4ST5SRwvJ82OMkgccAbfXIP2s1rIx4wR9a+14Uqr+y+Xs2fE8R05&#10;f2hdLoiuc54P6UgOGAJH5VNJbSJj7v51EYz1IH519Nzy7ng+zqdjyf8AbHGur8Jkl0C5SGY6iF+0&#10;GyadoVMUg3qudm4P5eCysMZBVhkV5H8NPBXxm8Vr/wALdg8ceOrnT9G2jU9T0DWWttOZ4vtDFZpr&#10;Py4yTvRpE5Cic4BIwfcv2oYLef4OXX2mxhufIv7SWOC5gWSJ2FxEBvR2VXGSPlYqCMgkCuJ+CieK&#10;/A/hrXfhp4W8U2Wk2WsWcUd9FYWisZrJRKFaNh5sTR/v5nLksrDH8Ktn43iGdL6zfms3b08z6zIq&#10;dWVDlscX8cv2ffAfxmv9Hm1bwPZvrmpSHSLO/wDFnhG7gurSYRSXNvLaXOo2QUhHjkzcI5QyBYmk&#10;KhUHh8nwI8H3Wiyaf4P+HWhafbS3MVzMJfDYjEUzSfYy37+2BiPmS/vFUq5V2YjywWr7D8Q6P8db&#10;vwFZX99q+qyJo9oq28+pabbK1tBAm6N90ceXVZHwDIG5Z1IK4rxLVYvEPirxRafDzw/4rWbXLuLb&#10;PaTaoFjt0RVEjSeUrPGob72F5Plgqdq48CGIw8Y3m/8AI9WVDEy+HQ+P9X+Fllqni+HQfBXgq8vt&#10;a2RjQom8Km1+zsW2tvZLcAQmRiWVv3KgEEgscfeP7Mv/AATs+EvwZez8T+PJ18U+LbwCWd71RLaa&#10;fKzLtigilBVRHtdhJ99nnO7GY1i9c+BPwfi8GeHGi024bVZ4Ldxd6pc7ZT55VkZEjTiOPauCq9SZ&#10;CWbcS/oMjadFDKmlLELeSyEaT3RdVVzHwrlgRuVW59pBnHIPh4/OHUm6eH0j36s9vBZY6fv13diL&#10;baZpTf21raG20O2iUahdXErxJJGGiXlt5jHrgnABc5yPl4L4c+HtS8Ta/qnxU8cRzaZqHiFoV0mK&#10;5t5mmsNMiy1tbOtwm9N3mTXcsMkatDLOLZiVhUk+KXiTwhc6NZfDHxZ4hmtL3xtq7adfxyMJIfsM&#10;SPNdwyoAxRfJieLdGTsllRX2s4Ndt4k1/XbNVsNYis41t0338qszyecGZWC795BWQZwOhjTLs+Sf&#10;HcnThpu/yPYjdys9ilNZXl1aS6RpNtd3b6ZceUtrHtU3I5Vw8LbQxRYt5EYMm3nO7bt53xHLFaWg&#10;0e11a5srO2nZd0NuGkSbaI0jj3Fy2AQcHIGdnPNbI8ReEpxfXsuoxWtzdXG+GNHY4+U5kG4P+8LE&#10;KjPnB+bJJbbzl7r8Fxrkf9sxSpb3nltaJqdv5DBNrYKrIXYKfm+ZSVcMzFmVixmnq7l67GdcDw/e&#10;/ao7aRbT7QY5Lea0EkpgkihQC4jVI0X5iZDtJbaoHyhSVDYdL09NOt7W8vXglgQrM1ndJKv3Rghw&#10;NjEj5doAVVP3lycaV5DMxttfvbKW7mlaWe4kltnLywKwWQhgWMhILMxYr80pYkHc1UNY+Ges+Mta&#10;TxSPF1nc6DFDdSHTbqGZJniQzqrNN5xULCzAeU0TEGJ1DsJd46YSjfUzm3CNzH1bwtaHxZoniSGG&#10;PVNS8JzXb6BrK6ZFJfWImtpEdI3kRztZG2lcKu18K6NknZ0H4qa38PvDn2z4wa/L4gs/7bEc3irS&#10;tJSJLG3nkHki8iVtyNHvWNpETY6RmUcJJjBk8O6Lq11da74f16S5jkj+1WNpbAypNHNbxTxuu4bX&#10;EhZG4bBUuyFlMe/NuPF/iPRtSTWiu68W4GGtVUFxs2sMEhZF8sbGVtx2MwON2D7uWZvicun+7ldd&#10;nseFmGWYbHU9Y2fdbnu6GV1DOoDbQXUdsj+XcexpykhsAc+mK+X/ABTq3x81Oe/1f4HfETVbbxFp&#10;+imIeFmtI72HU1hMkgmsUkYRIzI6+YPnZVSEr+6UiH3P4B+Kda8V/C7SdR8Yag9xrn2b/iYtNAsM&#10;rDe6pLJGoURs4TO3ao4PAwa/Qctz6hmM/ZpWla9j4LG5HiME+aTvE68eaepI/ClIYDIB/Knq4Zwv&#10;qcA1Rk8T+HYpJYW12z3wxu8kSXSNIAq7jhAdxOMYAHORivWqYqlS+OSXq7HHDCSqfCm/QsMXPDZ4&#10;9aY8kceA7gEngE9ayNU8daRp+qLZC6hkOQJY0nUuCwBUAKT1GSDzkKfbNe/+IHhHTbS4HiW8t9Me&#10;aK4Flc3TvDE0kBCyqJZdoBBO0gEkk4yoOK+VzbjLCYCfs6C5pd76HvYDhLE4uKqVXyxf3nS/arOJ&#10;wLy4eNS2CyR7j+GSAT7ZH41wPxR8U+MLHQ9c1jxh8Nby08B6BpF9Jr3iCG6FxNeWDW1yblxbxW8k&#10;nywPKHBePKNFs3vvVOqk1jwlrPgyK6t3uNQuHjEaT6ddNceYxVmEkIQtlQADt+96jrjo9Dbwj498&#10;C678Otf8B31xY3FvcaLdx6lYNB9pguIzDPEruGMavFK44CPjGSBtr84zbiXEZrUiq8VKKeita3mf&#10;d5XktDLqcvZXTa77nK+CNW8N+D0nl8Kaw8yXluqTtPqc8pMWwKuCzlslcDcDk4UZI6lcT8HPAes/&#10;ss/Bfwp8Kb3w5NrN/Y6U+L954LGO9naXcxiiuZMuVD7Q5UZKcDGKK82piKEqjaV9T06eHrRgk2z3&#10;GmR3MEpKxygkHB+uM4+uCDj0NLJhULccA/ebA/GszwncS6np8usXNtao1zezPC9ncmWOWEOUhlDE&#10;AEvCsbHAwN2AWA3H94jUR+R8kZ7GpzT7eOeUkIm7C5JHQD1J7DkVR8R+ItD8JaHP4g8Q3ot7S2Td&#10;LIQWPXAVVXLO5JCqigszEKoLEA8DpX7a/wADIvirY/AzWLDXtE1/WBEujajrNlGtlczMzYhWWF5R&#10;G7bNqiZUEhkRELvIkZ8fO86WW0fcXNN7L9fQ9HLMn+vVrTfLHv8AoehazqEekkpIfMZSFldImaOA&#10;sCUZiBgrkFScjDYGc9OV8X6rp8sM7z3qvcw7vMjEG3CjaQ2NxAX7uQ7H75PAIrp/EVnbCB5Z7y4j&#10;uFjihj+xkSb1YiUuAdxBb0zz5mScgmvK/GNxZS3093FrN0iti3mCZMueCXXauFHy5H3TkYyAcV+T&#10;4nOMdj6jdaT9Oh+h4bKcLg4JUYr9SaLw9o/iv4dah4I8TahttfFmr6Xo8Tw3TfuXa5imJZ4iAq7Y&#10;W5HB3MDnrX56/tKePJv2jv2u/E3i9PFYSC98bpaW2lKJYozYWU72wUeUSGYDT1TzGYISk2w/Ng/o&#10;tba8PAnwU8QeOZNeuja6RbG6ndYd7KJLWexUHAADJLdQy5bI2Q5AyuV/MT4QeIp/E/xPA1FB9vu7&#10;J9Wvb7G1ZS2y38vIjAJyuSx3bjG3zMADXqZEmo1q76Kx5ubt+0p0u71M/wDa2vxpuiax4httTaVL&#10;a1s9M1LTZXJiEDNJeecsYHzMWtxGQvzYK8fdz+vfwv8AA1n8L/hr4d+Genag95b+HNCtNLgvJMbr&#10;hLeFIhIcADLBNx4HJ6V+Tfg7w54l+KP7cHw08MB7Zbs/E8Xs+lSykx3WlW9xbsXYEHBEVne7RkAG&#10;Qk5yK/X0TFEzLnrjGc49q/RMjh7Ohp2R8bnDc8QJcoGKk+9QsuOlK8rtyWPFRtJkYya97mkeN7PW&#10;46imZPqaMn1NHNIORkyrg4HepfmWHAUbs4G7pn8KrrIScgnipvNjFuZLqYIgYF5GXIQZHzHg8DrU&#10;TqShBy7Fxp80lFdTyvVfC3izxD8Q7zxcbX7Da2etyQWU11AkkcyCO3/ePHIm2RA8W4AsdvlyhRA8&#10;nmtQ0yz0NNbNhdfFazUwXZkg0M6gDLJKOobGTMh/eMY5E2l0jZh+5FYvwU8TeMPidaeJbv4pXLxm&#10;w8Xahp+hW9vdLOfsMHlWxugoU5T7XDfSbnDhY5E3N5a4Xo9F0zwToumSX+hb7mCGHM0MiSrF5ewY&#10;ZI04bKjBA5zkEFlUD8LzDE1KuOqO71beivvqfs2DoQp4OCaWi7kesWngvwbFdq3iaWG6huhMLxzK&#10;IrRQNsbJGTsGCTt3AsTubOSuMfWbrw2BJ4mk8alzZ3lxLd3IeKMRsFjdkLRptRVDR7QB8u75cknG&#10;trS/DbwvodppFpoVzKrWzhrCzRykpjOGfbGrfOpVVzgyZZfmYtGH4fUvEnw9bXbz7D4KVZ7RBJJH&#10;5zzRw20nyR3bGLJWGR45MFyuRC52ARyMcIOov5n8jRqKfQj1/wAceDLWJLSG3hktUtZLbzS7yofM&#10;JyPNcgxsrdMNuGccA15L4m1HwXr2pQTWurCN1bBmtZlYxPtESZ27kUjaPKQgIGdnQeYWduu1z/hE&#10;9TvbjWbHwRrFveRHy5tOF2zCKVgjpHL5e+JpCJEZRuAUSRA7Ay54vVr3QfEEb31z4J1S+vFiKQ2U&#10;+tuyF1JjeBpFZIt6MxR2L7VaKRQzGJgvo0pNR6/gclSN+x5Z42+Evw5trG2i0HxdqNzBHp8drpum&#10;iYXW7IOFkldTIzOFQEvKyFtzYJdy3AfELRotF8LRWmk6ld6XGqqxu7potxUOoJO4HczBFRjjOFwM&#10;YJr1/wAa2fwhvrV307Q7HToYrWa6gvSYWhe1Q58xpJFVGQ4HG7ByrgFXUnx/4sXHh0RzabeadfRT&#10;W8Sxu9nblJWYc7co+TgBicZIjHQrwfQw853TbZwV6dos8sOgXgtZ4bG5glEys7iRfk3MP7oGAOBx&#10;05PqTXqf/BO6xudL/bf+GU/2KSOJdaWNmJDJuaB1BJz945PI7+xrzPUdJ0LiKPWwgkhJCyyoQRlk&#10;HQ8ZYcAAfTkZ9H/YIjm0r9r/AOGkljqYmt/+EltQ26YsSGbCjHTjef0617WEqP6xCz6rp5nkYuLl&#10;Qkl2P1x8eeHrrXvibO2m63A8tjozxXGnTDdGY22kKUZlRpHAm++doCR5K/x/m1/wVE+KWpQ6J4a/&#10;Z9sxcW91qFmmveIEV5Y1miZ2+ypuU7ZEEkbMUfJSWziddqOBX6F/FfUmsvG2oX9lOzmeS3gvYYZY&#10;klEaRrKxBDeYMqwKkqAXAG8nasf5eftxfDS2vv2j/FV9fatezy+bAYo7u5kkFtH9gsm8tVcgqpka&#10;V9oxlndurEUYitGOJqyWmpWEhejTT6I+bI9Cj8qSK6UNPK+xwOOh4Ge/Pp0rt/h5qXiH4b+LdL+I&#10;ugT/AGyXSL9bhNPnuHhW8j5SS2eZDvRJYi8TMvzbZGx2qt4E+E/i/wCIfxD03wN4M0i6u7y61E21&#10;pBAuNzJuJLegGw8txgZOAG2/Z3wz/wCCSHje50+11H4kfFC0084E32G1hhmYgKpRXbzBtOcg7QwG&#10;DhmGSPJqYmlRfM3qejKEqnupH2T8DvFPhnwP4/bW/GOqunm6BMdRv3jYQkxyK29ExgZ2zMD1AHJ4&#10;NfFH7YstlN8XPDLW8HlQW+gyNFI0YdZIzNATtK8dZTwD/OvprxF4PsYYLa21qASxlb+CdLOSOCWX&#10;yjJGsvmMMMI8qzAL+85+8AMcDY/s6+B/2sf2yNA+E/ibxbf2NleaPqsq3uhGASL5XkyxxbpEdFQt&#10;AQcKcA8YzkdE6kYUpyb0scc1OUYrrc+ebG0C6pvjkk2wzxzJc28nkzRMjiRWjkVg6OGUYZSGBA54&#10;r2DRv+CgP7RcF7Bpz+EPDEltZFYJJb+G4E92gVQJSwudoYjliIyCxPTmvozRP2dP2EGg8rwp4T8f&#10;eKvJJCX1np17FxtXLMHECcbxkBc5B6Yat/WfhH+zx4F8P+GLzwz+zaL/AP4SbTL++Nt4lQJLHBbw&#10;+c8cu9ZZFkwCioOA4wWA3EedQzbHYFpUlJc3Ta5vVy/CYlfvGtDT+HXi2Txz4D0rxhJaxwvf2ayT&#10;xRPuWOTGHQH2YN17Y7g1qNcW8boktzGC/wB0eYPm+nPNYE3xC0vw/p//AAj3w2+COg3EmnLcfatI&#10;bUiw05IBCJjGnlqkyoZUR1gMjCQkMobeF6zw14t8d+J/2Tbn4weDdC0jSPE8t7JBFYLp5it0dpxG&#10;IwGYMWCSKM7jl84X70dfQLjXMHSjGNBX0V3Lq/JI8Z8OYBzblWfeyj/myl428GaJrPgA3GgeJrq8&#10;1uN7K6j02ziDANHcxTNkRgtlFQtwVOVr5v8A2o/Efjv4A6Pp/iTwq2lpc6ldz4tLvSTvg2uHIyrx&#10;HGGUgAgdOeCB1er/ALQn7Q1v4bXxIvxUuLqJZtt2lz4Os7eC3cFnaJbhYyB8oVcE4HzE4DKRm/th&#10;6df+IP2d/h/q2ueIbvUdQh1LVodQvXljMk8sUyozMcMCODyhKlUjxuADN83OeZzxSq4qqp8zatq7&#10;dep71OGCjh3ToQ5Wra6K/noeaJ/wUg/ah8R6hZeBrXwl4P1G8v2isrYPod1H57yKERWJvAM9MMSC&#10;CAQeOPpD4MfDu7tdFtvEfiyeIa3IkcUVzbQ3MUT7XCIfLkYSqpCvKAQXK5yScqfmv9lj4Wz+JvGM&#10;/ja/0WYafprx21tcC1YH96pSaVQww+2ESoRtb5pkYD5Vz9XWl/rMv2YaTaGUw24WOGVXjh8gNxiT&#10;yiqOQxKINo5YKSNpPPjqtOm+SKsdGFw9Sa5pam9cy3MWLq1a2vbq5wf7MitGMwmcoP3gIOdx2nAy&#10;u4EZBUbZtDhiELQeJBG8cRAWWe4K+bhj50g2uc5KbmG4FmUrubDsJV0S5hubPTtVihazlO5rizmD&#10;vAysx2xIrKFBOTuyjKRlOhBdqHlwyQ29jcSXa20TfZbhrON52j+ddhiRt+FDIoMYDcbyoCsT40q8&#10;ZaRPQjSaabOF8EaF4ft/2k/Eeo6Yl7plt4b8Bad9l00FbSNbzUNRvZ7wzblLRTRx2VqWKSgN5z5J&#10;UAV1Hiyyt4LEQobecQqLh7iyRhKIMkQkPImcgdVyVOzbw2Gqpp3hfSNB8ReIfHtpp8Gvyar9nj1C&#10;3+1ICGto1VY1VVCq3mqWXIwcncRvbfr22h6hLpb2urJdrcG98z+z7mWJUhPzNJEDMi/dL5KKWGFy&#10;xOFSniKkpSWvRG1NQirM5W30nRbPVF1nXba5urq/yskt3I8TIgRwqFY5QAhKOu0DDkmPYzKwqnrl&#10;ta6Nqb6Nc29kl5FbKjyGWaMpubKO8qZDt8xYhRwkeWc853NR8PG/Ky3niyTZc3kX2oRzWjPMxhQs&#10;Y9oPIWPkltucYychsbxLo1vJIpttcuYnjhTcLwxNJtLgYWIwr6KQysCoJAIzhs41JRe5q6cH0K+o&#10;6pY2ujvpF/e29xHHM00l4FaJbj5sHgucMGi2spB2ruGBypkfU9H0zwhdTaZbefaRXq4N1IEmto23&#10;q29iB8xyFCgEBixycgK/UvC3iE6CToXiTSL24hQqYobWKDczKQHD+SqJt4GCD8pAzkEVR13SPHVj&#10;a3WkeIvGt5cyalbxFzb6RZu00YAwGlaNkaU4Hy7gPujOSud6dazRzVqF4s5rRNSjv7/WbOOyEltN&#10;cRXcAWCUMIpSzSKCw2hkmVgEjBVY/LHRytR3oTTbHISPyEvy12ETaYtq8YK4Kgnd8obpGfvA4FTx&#10;RoviaPxdoVz4eFlYXGjzTyxm+uYXa7smhfzIN4QSxhjHC21SHZrZMkqzIep8U6kNTubq7Hg60Rri&#10;wjja2ttQd5PM2IVHmM6iNuRuABHDjpwPQbvaUGcsY2jys8Z8e69PpC+fbmaO4tEZ4xamSKUuhciZ&#10;WTJCqU4ZSXyFJZVG6tu0+MCw6wfib4L0+DWPFem+H71bvQ7e8e3ttZhlZbhrmJ1jaJJB5MKsEVwV&#10;eSRR/rBVbxZ4d16TSs3+k6fpOyc7iblJmWIgA5CquT8pH3iAV6c8eZ6le6z4M1S311NaQ3EF4Gtz&#10;guqSqqnc3zBmAVZMjuWxuGGB9DC4udGoqkdJLqcGKw0KkXCXws+q9a+KVnq/hqFdN0q/WHWrS0eK&#10;+uo4mso4Zo/NYSLsLkiJh825VQyKW3DineAvg5a/EKGLWooNIeCaYSWy3llaN5K4CsSETdLuG07X&#10;GcAZHzYPl37N2t+Gv2mfhNr2lRaLLpseieLYb1NPXVpBHFGbVRHI0ChFCtNHNILY5RGfKgbVUfWf&#10;wwtZLrwZZXDiezgghVmt0C7iAoJk2M2/c24k5PUnAH3m8biDMK+JxEpzk732vsehk+DpYbDqMIrb&#10;fucDrnwusmt0sbH/AIRbdaSxqlvb6Rb/AGmWQMpGx1hXJABX52xkbscIRq2Hgnxb4ht7e+EkMMNl&#10;AsSrdK0vlRYRd+7zACAEQDIY55Jyc13kdxLG8radql7bLIpaFIbdohAWxuBWRmVW7cg9+BwBbtYi&#10;kLyyXYaNtzlXTfIjNg4ABORnk8dhx0x806snuz2eQ4S78Ga1qt1c3MuoGWOdGDWUqMUmUIwYom9Q&#10;mFBB5Udcha0fDvgPX/Dc39o6nJJaeSMW0MVuc+SnOwAK3mJtYgjcQxbLZHXqhZWGizvNc3Dy+fGf&#10;NUZUxx5yFA2hTx13E4wuBg1lWH22e2a5vZod5YsUgLE5DHB8woOCACVC9TyxCg0ObTuP2fLojN8Q&#10;WGgypa3Vy0xE8iuTFBDbgPkkqVZDs5xlG+YY4zyaK0dF0WVDcarrjRvEcrbmLWcPB8x4O2RVfcAD&#10;kYOR93G3BRzyZcVG2pzPi7xBa+GPDGp6/cOdthYyzuFxk7ELcfl+HU8A141Y/t3/ALInhTwrpWn+&#10;GfG+o3FjDaJBZwR+GdQDRxpGoRSXgCjjHc9D2HG1+1frPg7w7+zX4n8feGtWsZr/AMQ2Mfh601EI&#10;JvtoeTF3ErRfKW8iOXdjA3RZYnaBXwHBYB9MFvdiSQBgSZGOCeDnseoB+oB7V+y4viCtHEShRskt&#10;L73PzbDZJTqUVOpe76bH2j8Wf28v2eW8EtdaB9r1vUradjZ2As5IPMkaN40IklQCP75DEjO0sMN9&#10;0/GWvfEXVfih+0J4Z+K3i6WLTLWz8U6U+om1QmJLOC7jYO29mLsIxghcZCgbQBsqG18JaLDaraWm&#10;lwxIIcJHECoTk+/PykfgcUn2DV4Jnj0kKzPbGGSBpXBMfBHI6Hvn0P414NXETrV3UnrJns06HsaS&#10;hHRI+qfjB+334EtNfsPCnw60G68R/abhFv8AUtPHkR21sW3MsZlVd8vII7AKuSWzXoejX9p43S3N&#10;hf2t6t2xh+1/2zBLuIG2MY3FnIO3AY4VgeME4/PXT7bXF1aWCCbdILkvB9nkPmgnltweLLYwMNmu&#10;e1wfFrR4I9El8NNdpHN/rJImSNAW2jK8dcBSQfxHSuT+zsPyrldn+Z2LHVoSva/kffn7ZHimf4Y/&#10;sr+JNLnm1Czvdcvl0+DSrVWnOqr5S2ssbdj5n9s2+4ITtNs/BYGviv4HX2iWWl+JtVsGjudLsb1p&#10;DHaRxiMSvD512i7FClhLIQzYyzhyetdL4x/4T7TP2XNF8Jm6sDN4l19rtTb7FMUMMMsF3A5LLu2t&#10;FDICOMyxkqwVgefi8QaF4W+BN/4xht5ILS+d5HWUqiK8rJCVXHVCx+UEZ56EdfRwlBUcvcV9qX5f&#10;8MeTi6zq4vnfRHQf8E2fD+oePf2/dAu/GMpfUPA3w4lv8tKHDvLDFEAxCgMyx6qVBBIwhI74/T8y&#10;lR8xz+FfC3/BHbw69x47+Mfj+4+z3lkNUsdI8NatGWZntoWumkUs3XMTaeSeOQcivuR2GeGB56Zr&#10;7vAx5MNFHxuLaqYlscXx0pPMPp+lQG7AIyp/OkN7Epy+APUsK7HUaVmznUE52LO84zgUg2N3OfpW&#10;fPqllHqzaTLqEEV1tRhA9wqvsfhWKk5UMeASMHBwTg4b401K+8IaVDqrWBuYj88rW91HhYVyXk3M&#10;4BwFfIzkEfU1xV81wGHaVStFfNHdSyzF11enTk16GsGiPRj+Vc38ZfGj/Dn4R+J/HkMqqdF0G8vC&#10;zg7VEULOScYOABngjoeR1rz3Xf24v2e/A8sqfEjxjL4f8qREa3vNOmnlR9gdlb7Kso4BXkEjnrXn&#10;P7VX7YPwi+Mn7M3ii1/Z+8dPrN/bajpkEyR6XLbCVZbpcoDfRRqVdEkUnDDB9cVzYnMsLPCTlCon&#10;p0ZpQy7EQxcIzg1quhv/AAL0/UNC+CnhbwvpV2yLFoFvqcdg1qqia0uInmjeTdJkIEFwNn7o5JjJ&#10;RZdzbNjZzS6hd38viq8Fyt7K1jdyBXuXdRbxyBmdGEErS5lVlKMbtgGG4KZLfgf4d6pb6r/wiPhv&#10;VrqXSrKEQadqc1sXPlJsSN2y7OUCRQpkSglmjYwkxzF98eDtV0S3hg06HUDGYHVvNsZC9tA8jAJE&#10;BEELwsXgUZCqkjGOQBgg/KvaUlJts/TXCVlocrqFj4Q8IWmneE/GF4Hu40XUIjHC0Rlhtvs8qXie&#10;XEm6KAvAkkuFUmcOpRmhSuZvJNCEbOZWs7h7ye6ne3WKN5p8C2RZCZBEWmcIUDFVR3fbIyAg9t4t&#10;07x9ZX7X3iDT7CPVpHN+1pHYNKk6Im6NcGcvIm2QS7SAZXkYloGl2jAi8Hajp+mtP4e02P7U0aGK&#10;71iKOY3AMIUxygDDSBUkUOMIqeTl8QnfrCvTeqa0M5QktbHmGr+JfAk9g3hvT9LvW22EtrqNlZz4&#10;jtI52Mkls7byod1Il4CymKSNpUZ2QnjfEUemXeizzaZoy3OiRJb20gdldRBZv5f2aGIYjWKKRnjf&#10;G4Kyyxp5Z3rD6h8RINJurELoNnYmS0ESrLLIiyNaljJOIcW4Z7uRn2tk7AS8zbnUQnh/FdvN5kEF&#10;5qenRPfy4ukbTh5Rijjk8uOCGfItoEjRWk37gwzFEC80jx9VOpFy0ZEk0tTzzxXZRX7a54k8WTAN&#10;c6ul7Nq1zFOn2d4t7pPsZj5UJEUZRmMszmViHRY4Wm8a8eLObi8+0CeWyQLDJ9puI45IiCfKwD9y&#10;VyGJVvlEZIwSrNXufjTwdcW63KeFrq3jnvtYuZbu/uL95ILu6Mm5W8xirLbIQu2IIZSdrOEWICTx&#10;DxxDFp1mvhuR7oLDBHJbtJNcGQbixeVlLYEhUvHgdEeMMSRJHXoUpKcjza/MtzznUQs0xsLZ1IjD&#10;5RW2R7RlCCCMHGShzxgkHLKVPW/sd6/Z6J+1z8NdV1u7jezi8b6W9zM8iiRYjdxZKyTFVRSGGN7B&#10;R19K5fVNOnjuXWG2eVBuCWoDlRyoCdBuUDaB0wrbuD8ph8JXur+HPG+ja9ZP9ouLfU7a4sw2+VzI&#10;kwPmMTg/MQCExweAOMDvTjGJxNJ7n7Kz3mneKPjl4ivrTbpaXenwXen2skgkYh7YLhpUf94Sv/AP&#10;3bckHJ+BPjtoGrp+0V4w1rxEwZdb1D7XpsNxAjNBAss1qsWQgI/49GcAls787iCFX7F8N+LDYaP4&#10;Q+I12tu9xq3gzRtQOjujSlYpYI4yud3mfu2cyE5XK7TyNwHyp8dZbC88ZWmsJdSTNdrdSs1yo3ZX&#10;V9TTucjkHiuGv71GTXl+Z1U/dnFGH+x1pGnD9qjwxqunCKFYbm+midCxUq9rcB84bDblcqeOmenW&#10;uo/bI/4LLzfBr4j638Mvgf4dttY1TSrz7JrOv6kjRW5nTIuIo402mbbJlQ7Yj4ZgHHlsMv8AY0mi&#10;X9sXwkkV4pAvLpsRN0/0O46DHOT+pFfGvi/wzZeKfjr4pd9Rt3nutdvJ1tHv1Eiq05beUU7x94ZO&#10;MDPvXmRhCpV95Xseo79z9SvCHibUfjx8NPCPjnwzoFtpdxrekprF/Ct9A8lvNd7rmJEdsZKl2TcU&#10;TarEqrHp2P7G63H/AA374Y1HUNP8hjoPiFBBbQ7kUqqFVQKoZ8xyA4xli2RwwB4T4IaXqnh34KeC&#10;pfCjWlxe6F4QspdThmk8mF7dBaxywpKAGRgkryMXchRFK6dAB3f7GFrpkX/BQ7w/dHUJJ4Wh8UCz&#10;Uhf71rHuLjliWEhOVXGemWYDtrRUcNO23Kzyny89vM5D9or9q3wt+zz8QL34Zp4Rk1K5uJPM8ST2&#10;EqxLao8QeIojxtDdXBWRZWZsoVJiJRpJDF9OeKL3wv4k/ZE8FfFfT7qXUdI0/wAO33iGC6tplS5e&#10;CO2aeQReWyiKfyg6L867JMHnZsPxX+2V8MfDfiv9pXxjpmo2qCWPVuJ4htckopPOOQT1B6+3WvtP&#10;wX4Hg0r/AIJ4eHPBn2lZxbfD7V7Fd/8AExtp+SCfbP4V4VXEO6V+p3qjG1z8tfjJ8TviNqfij/hL&#10;LfUrjStTtbmFdEh0t5LZNIw4MEdqA2+BImO+Pa2Q3zZZiSf0f8Eap8Tbz/glPqvjP4uaRd2+uR6S&#10;+rahFa2aaf8AbDaPG0U0axsv2Y3KW6ksqKiyTtJEiQ+VFXyR8NPGnwr0z9of4a/DH4l+C7jWk8Se&#10;L9KtrOL7HDJbr5l9En7wvIoCAlSQMkrkYPIr9P8A9sK1mvv2X/iFZ6fbm5ml8KXaxW7LnexRgCuT&#10;/e2jOO9TUxDjKMfO/wBwqkIyaT6H4M/Fj9o74+2/imPxt/wmOr6Zqen6fPY6JLpl9NAmnWEyhHtL&#10;fY2EgYY3pyJTlpN7MxP2qnxL1v4t/wDBPb4J+MvF2n2MOq3a+IY9Si0qzEMDyw6m8DSmNMJE0rIZ&#10;GjjVY0aQqiKm1F+Q/jJ4n034Y+Fk1DVvBFrrtk9y0N1Z3N29v5OUkbO4bz/yzYcbenGDX6//ABS+&#10;HHwy+ENx4J+CHw+8IQaXokLzafpFlZAFYQUEkgkY8yNKwYsxy7ks7HLM56pYl0YqTV7u6+6w4UYS&#10;nyxXQ5P4NeHrbwx4Ojgd7eyktYorWCOY7mm8tfLLY3EvwgAVc/d4wWrsdV8OwXPhsDTtVGnajfxi&#10;PzTZFsoc53xk7nxu6bl3hjygGara3oml33h+VLnQru9d1Upa2waMs8fzH94cdup3Y4Ocit3RbvRV&#10;02O10yyht7VvJDSRnY6+ZgltiAMAnRyASGGRu3CvDq1HOblsezCPJBI5vS9Xm1S7fw7darDql3aW&#10;SysuoWU0csWXkWNlkCgPgKrAKwZfKBYpvy01zpVtoWrJ4vQk3kDyo1pIZ5FhjlUI6Kx/eQqVWIsA&#10;0m5pDtCjcq7uqS39hpUV94c80eTbxRxTYVgA2Sylpclxg4I4PH3W4z89a38fZD8UrO0l+Ieiz6ql&#10;s0U+lW17cJdTSRXEn2kWJTMN4iQQyRvE8WI5o5mlnJgaKPpwmExWNk40ei1OavVp4fWo9z1DUdR1&#10;3wwl74j8NX+pSQmQCHTG1C3EEUu35jIXtizEEMCxUEgfLlTvkuXvjb4nNfr4hs/CgAgun2Wuu3ts&#10;0b7laNSBCiPuBB2mM5APYFxVrwb4k/4SnwhZeO7loLq01WCK689JI5LbyirN5sbICzJhhtG5gAdo&#10;cqBV5LbTY7O3s7Z7J2iIBLDayEgqXIU7doBPT+6T82MVxyvCVmdNlNJnOaV8UfiL4X1ON9X8Nada&#10;RvNG3mQsFBkABwBK6jaVxzghNrH5eGMVv8V/Eem293Pf+D9DmuPtEXm3hhUtJE20PIVFzuLbR8q7&#10;fn8v7wAGOgj8BxeI4hqkGkCOezWSB5o0MKywKBKVXLZC7mPPUjGGIBWuJ8X+C31m+ksra2nhhilk&#10;klghtyLcnyxt83oAADt2gc4bOM5IpQe6JUZKV0a+q+OWa1W8XS7FljDFj/Zds82Qy42hXVwDk47f&#10;KeeMDg/HPiXxxqthJJqHhOxRbSKNrTULm1WSVHL7wdpjfZlXB+V1cswBAArs7fwjeafptrqZ1DS4&#10;ba23FYJp3VUGDuACoQqrzz6ZwM4Bi1DSr5dHl1DW/wCxnligl33sbSTJLDwT/rIty/IezFR8wx0x&#10;UZRjK5cuacbHhsN9qxlXzvE0s9zbxbxCNNtAdquucPI7EoScBVGch8RnGDV0e8+Jug31tqZu31Kb&#10;zI/Lu0v4444AeT8svllRgsxAU5ztGOTWvrHgPxP4hmuNS0EPDBpKwSCCwmBkhUTufMZAD5gICxiE&#10;MrZLuAx2gT6RaXWkWTvfpDcTPA8zx6YZJ4J5VZlknXzsMrv90xEu0bRlTyQy++qFZYX26d0eP7aP&#10;tvZnnHip9B1XVdc1bWL2K2up5TDMbyzjJljVVVWDRoy9Np+dgBklgFXjy34j6p4jbXbnTNK1aySV&#10;ADDBbW0kaROFZNwZUHbewPzbhHgkng+oftE+FIT4iGsWk6qkemboZWhZ4JfMYxkcrlVyVz0A685y&#10;POvhtpepeN/i5H4Tv9Qls9MvIoY411AtdfZpd5jyyon3mG35QfmGNx/iXXDyiqXtL6mdRy5+Vo7/&#10;AP4J2eKfFuj/ABX+JOi6s51m8ufDo1TY03lIWs2EYjCbQQD9pK5UkjDHOQBX3/4dudSuNESbxHfR&#10;JPLbxm5a2jKwscAZJnyxAO0DJye4zla+XvgN+y34P+Afje8+LXgi81jV9XudM8l7lsWtpJA8quEW&#10;FkaQBvLRhlnBPJ2Hge3W3iPxneznUp/hhrqRGMGS1hvo5YwcFiRuwzdOCFAIxkc4rwsyjDE1uaDP&#10;TwfPSpJOJ6Ha23hfUG2acI7ySOQA52uyvIRhcYUc9eAOta1taxwTNbJAYnibakfyjHT5VPQ/eHcZ&#10;z+FefWuteJbfzLeL4fKDCJWC3VxsZWCFg+MOzK6rtwCcMCM+kaeKPigZU02PwFcxxSFXklvdXgKy&#10;DdGgkDSMhJbewAJDAx4wSQB5v1V9zqlWkuh3k3hvT21A3sWsXN2HEbFdqykIxH3cA54Y9Tnk5Bxm&#10;pIdD85ZfstnJjYr28jQuOCFIGctzkgYH4Hjnz+xvfjF4h82I+EbGBrtTNH/aWrtDJHjJVGRY5AeT&#10;F1kGPOHGAaztV8SfELWbq5t/B1xockf2RJbGe/s3ENxPlomjAEsTvsKtu4TaVXruAYWGV9wc2up1&#10;eh/Efw14z8Va14LsPFEsl7pBtZtT066s9nkpIv7p4yyEMWySTuOAckKpDEryPQPDXi59Q1b4u2vw&#10;T+HVjqNxqLx2+oS2jyanv85oSJriNZHnVYmAXZ8o8v5kUcKV1PA0JWcZ/eYLE1I6NHzH+0l8QbbV&#10;/g94A+GPgr4i6x4m07w9YW9hr767LLJcy6lZW0Ya/lllwXlnj1Aln2gPt3kncm3xp/IhiEZ02Zp3&#10;jKqI1DNtBHOM89+ma9V+NOh+JfEiQ6hFq3mw+HrJLG2sLmwRGS2jZsKWiUZxufBKsxLIjSAKuPKI&#10;9bk0u9n0q88EXcV5FL5SxPZBn8wHDAhXwjDK9TkZBr6+pGSk5Jb6nhU6itZ7oT7bZWzKLmzuASAC&#10;gXLDPAIUHoOM8frU9pcaZMju7MzGLDgFgxyQBgcHIGeR0/Suy8C/Az40fE2UN4J+DmuSxXds01te&#10;T2bRWsu1QSFuXxCWO7AAbcxCgBjmu28J/sHftFeI9dt9JvPAOmadFPa+dPqeo38aRRHbkoxQl2OM&#10;/MqlMkLuXJqIyd7spyujyEXDRW8el2VtORhM+csjMQTySWJOePpz2xVXUPDH9ozSanfWrsZXjYeV&#10;CFf5do2scNycH7u35s9Tkn7P8H/8E4PCIslubrxFe6nJBMfPupIxZWbIV+VGR1klYkZYMkmMjGQD&#10;Xa3f7E3wktNWs5tI+H5ncP5qLdTyi1mkXLopjldg+Twd5ZWBH3gKiddRkCpt6nwp8e/hZ8RvFOie&#10;ENE8OfCfx1fW0OjyLf8A/CNaBeXLWd8ZpIJXRYYXBDmyt5GJZAFmY78MUapZ/sn/ALVPiLwRYeHr&#10;D4Ma29jp7QCwtb+ewsLlxb8LHcvcXoeQOVVwQgYcBySGNfonq1x4v8OLNczrE1taxm4uHv8ARvKV&#10;YRMIkBkjZBuEjEADpjac5q1F8ffh35a6n428Da0tnEYoopLS6F6oJG5C4bYwXarYxliMcc8X/amK&#10;pUYwhTTt1uQ8Fh6k3KUmrnwf+yt+xF/wVN+AGgy+BPAXxu+GnhnRbi5/tLX7e8tZtSu4r6SFUB2m&#10;Dy1V0gjVf3wX5SQcZx9NfDP4dftJ6drdrovxl/bU0/Upb+yuJNO0fQPBOnWFzctCu+Ro2d7vzgqt&#10;HlREMbskgdPobwTrnwT8bSi5+GmsabdZkQfZwSJUbeRuaJ2DwqWI+YjB57cnitZ8P6d4y/ay8JTX&#10;0tj9n8IeGLu/ttItmUyXz3TSW0wby2G1FEMT7mX5ncBCdrBeZ8Q5pOXI3yryX/BNFlOAppNK5S8A&#10;eDfGI06y1Xxt4k1Oa7FsIL3QbD7PcRmRP9YWnjhtnJG08KqKJIygDnluzi8O2kFxBDp+jXN9ObZW&#10;ESWJ27ZFBGS6llOGxljzndyFIOv4907Rvg98PfF3xE8O6JNHqFvo99fMyrMyPJFCdpHmKMBhEp2q&#10;TkAEBy7F/wAmNI+Jn7VRnbRT+0R40aS4hljuEPjPUXRiyIDnznbzmAH3sAsJGJU4DHnhXxWY3dSq&#10;9PNmns8NhrKMFd+SP0E/4J1/HXSv24/Eus6tefDG/wDDcHhn7BOVk11pVuzcee4jeMRII3QQqSo5&#10;/eDnrn6C+P3w88H2nhebRl0Oz2tHIzTTtukyVwzK3UEgkbTxljxXxR/wSaHxHT9onVfENz4s1fVN&#10;Ig8MO2qLfav5ohvmkgjt32FsszxR3Q3vyNu3gBc/Vn7QvjSa50xhd3zs0m9GgiDBkbk71BXjnk4+&#10;8DgYAJPlZlKFOryxZ2YSMpyUnt2Pyx/bi+H+iyeI002G2ijgF3mHyUALeWpQ4Hy5+VujfPnJbJ5q&#10;h/wT/wDBFwPjRp/h6wsrG50Y6pFrGp2+pRNiJ7O2vBBceYoGwJJc/d3qGLrkNtAq9+11dy3fjK0s&#10;YtQEiQieVkjIZcSODGMkZOFVDuxmvTP+Ca0knh+98S+MU0WWSSKGCxguHZ/KdJm8yaPb5ZUsDbwH&#10;kggOSOtexKo6WXK76GMIp4y1j7ivNL8TaP4PfVbrxRp+jadLG6XOoXkcMkSvlU8skCR1k2lT1AyR&#10;8vBY4ulaJqMcU19e+NgZLK4YRzSWU8aIixhfm3QBmcjzGwCC4O7s+db/AIWjaaug0zVPFWoQyM4v&#10;LSeDVRcxW0czozRBSpUOjqqCMgA8ZGAQOG06JdI1O81zUfinreqRzASi3XSkSCBV8tWkBChYwGhW&#10;UKDhgoEhyzs3nwhhHG/U6JzzCMttCzbeF9Q1u5ewsvHVndy6dpsk1y/2S+aKSBZAUi8sqQ8xiUpt&#10;+ZmKnYDtJHPeOPBfiTTb20ubvxnYyWslv9ogFq1+j4LZUOAjqzZMaqHA4UhdhJIs33xC8JWVnqdp&#10;J4C0q8N1dxm3lvrlt+GIKxsIghOFC8Jkl9uSCUxzzeO5rbxU3g3w3pelwo9vGkf2i7uXjEsPmJHH&#10;5jOtvgb5SAGR+QSNqIx3hTw6MJSxD3Oe1nwT4nvLpdSm8YWtvFtVIpIoNQd54FkZpHBWIfNtJjyQ&#10;x4ON33E43WPhpHpOi29nd+IlktpbjOnpFZXcrFDM0iiWQpmcEltobblPVAAO41fx54SvQ1hNoFrv&#10;EhithdyTJDKsMStOiDegAVMhSpBcJ5S7cFTyXim+sdNlu9Rn8P6OgltjJFK0F4JHby9wmk3hQU2j&#10;aF3sxyCrZO5uqj7FSuZSddrU868Z6H4k05o9dvJ9KadhE86WXhhnHmvmQeW6/K6gbMAL7FwGwPKf&#10;G/iDVZUnh0nTdLEdnbSuWu/B1kiZMKybts1qeBsJAHzKWdRtYnPo/je9jsTe6rPaWP2uxu0uF02U&#10;XCW7xqnyLJjO0n5ogBtYgYxgla8w8e+I9KvNKjvm0XSoVe18iFIp5ljjG3O0wlcIwwVZQuRtJJ+U&#10;KPToKk32OWq6zWp5DrFzNqTT33n2TSl8yRWtsIkUA9hGgUenHAwBxVz4X6J4g1v4jeHdHsPDsl5q&#10;EviGxFrZQOryzM08flosYzuLEgAdDnFVLW7S7ErrbSxlXJ3pMuGJHJBKjd26Y61Z8K/ES98A+ONM&#10;+IWj3N9dSaBqVvfWigKH8yB1eMKCCu75RjP5V3KMLnFJN6n6IeKtA8Q2ngW08J654UvE1Tw/4Fgs&#10;dTu7rSt0VvdRo6PEXLYhbzo4wAVJJJIK8o/yb8Vfih8K/D0ui6R4n8fzW92LXUz5epWpinZR4j1h&#10;VJCk8EKcDjGCBnGa+4l1qG5+I1/d6jdRX+uzXk08sl5Zw7JI/tDQ/OTGPMeQo+5VIQA4CjdmvyY/&#10;a08Z28nxSsdL0mERXCnW0mmu7Vn2xr4k11sJFKG3OqyyjLoWQhWB3cpphcPDFU5Rbtt+bNcRU9g4&#10;tI+gP2UviN4W0n9pTR9V0XxNYX0llBf3L2SnZN8tjOfu5yBzgkgAFlyckA5XhP8A4Ji+HF+OOpfG&#10;Wb9p+ylOsRQw3GnWmn6ZLHA8xyieb/awzuNu4BKKeCccVwX/AATq8Ny6v8fNZtvD9sZU0vwZqlzO&#10;ZLqOIm1aKOFA0SExyTBrmM7wQcmXeS23Z7Rok/xv8ZaeZtE+INtpFsY7i1ghvdFsjFOrmNEAVbZv&#10;JCl/MUuoB+8kjgADKGHhh6s4KVrrXQHi5ThCTXU+jLfSbTVfDHh+z09luo7DQpIY57S7KfbQBCPM&#10;D2pZWAWAOqo7F12kbwCT2H7FNuL79vvQ71dTinjbTtce2lRHVSrT2apuLKC4OAQTnhwORyee+G3i&#10;LxT4S8KWlw3i+4VrbTbUXtrZwTLaqVtI/mMaFCofc3KkCPeW4YLjr/2QZbH/AIbbnFrdxTG0t9Vc&#10;sgyEkl17TsKD/F8kiqGHVQDgbiBy4hR9hOPSxbs/e63PUvin+wX8L9d+M2vfFH4gftPaTYJq2opI&#10;dJ+ywwtauqIjRtLJOwdsrwNgPzDg9T7f4Z+GPw9k+Cfh/wAH2XxMtb3QrZJ7O11FLqJ472N1lilC&#10;uDsJwzrnoCmSCFIPwX8ffEninwZ+0d4p8SeKvjBBZabd+LNbXSdB1yxR4FdL1ka4CwW28g7RGJJm&#10;OSCI2JjnZPoPV9X1X4i/s4P8BfGPg660/SbqOK4STRNM+dLgXnnmMK2UwcZGYstjBwTkeLisJhaC&#10;hJ1Lt2vpsa0quLxHuwWxYm/4I7fAjTPid4J+OFp8XvGQu/A2sW+q6XaD7HNaTzwzRzx+aq23mMga&#10;McI6EgHnuPovxFqvgbxd4D1weI/EkkunWkLf2sYLCZPsyInmMNmCzsEfJUZJyBjI4+D9Z/ZD+CL6&#10;LJaaf4S8SXM0xgme9nltxJAkdx9o+zIiwlfJyyu5dGbdAvzRoZHb1r4fu/wY+FmrfCrwz4Id9P8A&#10;E9zNLrBvbOJ3AuI0tZCg2RozeWikBo2VnUqQ6Ou3CvDAWTjVcmvKx0RoY9u84r7zl/FP7Jn/AAR/&#10;1fw8mneMb691C1mlbbuu9azJKAVLZgAICrIM9hnPG3j1T4peMPDHxQsvC3xD+HWvXOrW1x4iBt9T&#10;uNKNvMVRbiOYGOWNGjI8uRF+QZOxgSDk+QQ+FItMvo4fDHhOW3uJbaWPzhomm24gKOTu3rYphgWb&#10;DEMcAnqDWzp48QT+DPCXhO+09dT1nRIZZVZo41EkjjzfOYxRRqmGeT5Asf7sHdnnesTPCunFQlJt&#10;d2rfkdGFpYmNZe0Sseq2qst1DDOu5bhkVmdQCqhiVwQvVeBxwMfStW/h0gXErXt5I6bTG7QZIkGM&#10;fwrkEg49RnjPbhNL8Ua/qMT3Ih+eJDApuPkV8bvul25GPJOG2HCudjhlNaV14p8Q3VskuhaRZlzc&#10;NJeRvKdiwKjsSqjexO4w/PgJjeMkkEeO4t6o9fRLU2pRDLtGnxLHbrbsjb4AnldwRnbtYORg9unA&#10;6fEnxz8NfAbTvirrkPj3wH4wOpatFbXtwNL0mZYbiWWGN/NSPyymrCNWCh4Eu762EGFa2W0UwfWS&#10;eLPGWsaMJH0+0SKNJzMzlXtsbWVirOQxHBGSoWQPn5QmGr+DvEXxM0O2kt/E9xr8EkLRRXttb6/O&#10;1vDMEQuijeZI4ArZVgdobYu4bwR6eVY+eXVHNrmujhx2E+twSTsaHwt1nw3rfwP0JfBjGSCDw7p0&#10;dvLd3U8k0hFvB80rTM8srgqyv5xEjOW37W3Z2bi8t207ZFdCORFOAocn7mAwUA4AJZvm4PyjaSOc&#10;aPxdfXFhdGz1wahdXYxGb/UGKyN5jDMku5mYhViXapJXA52FDVGXUdSjs0sta8Ow/bJiJFhDyyzG&#10;JzvAQHHmMoADbh94EnZyK4K0nUrOS6s6I2pQjGT1sdt4U15ZZZYZLhtpj2/aUmSPzQMD7oUbDgcj&#10;ucnrmuG8aT2F74kur+O4jVzGHdGh3KcHy9qfKBk/31xwx5Gatal4o8SeHpYL6bRbLTbe7tvMt7jU&#10;b942unQr5iByxWTaoBOOBkklQDinrPj7Q9a1pHXwrB50sO4yz6jKsbspLOm9JFjHy7CAW34JXkqC&#10;8WaepcZRepnaf4usDer4fivAl+JWT7HCfKYbCAwLFTllyQQSSOemDipr2onRtHmjktbOG5urYyf2&#10;XqF+IpHTdIGZAqklzsfHHJQr97iu7+HUnh/xRpFp/wAJbHLJaWlxJ9lWTVZDE1wpIUhZBsVNr4Vg&#10;AHIPJ5Ncp+1j4F8FX+peH9T8PeH9Xu7izAhs7iO6kQmRWyRJKVkDM+9W8tV27SW6SkDSkoSmk9jG&#10;rX5dIrU4/wACaJcax4GZPEcc5hn1CK92XALGIxxlXSGUhEAy7FWPykjayt5hNLBoz6faXViQiwXz&#10;JJcSRadLmRTCVCrst8Fkw0R2gMwYMEOXI9b+BXxP0LT/AIU/8IreaZYXUGg6nPYtsulmaWYt5mdh&#10;iyi+XNEANhyAQCflJ73S7zS7/ZdaR4LSwuGhxA9vAsYiA27mUTQDOACRuXGVVcfNx2/X6lODpfZ7&#10;dDk9kpS57anyV4u+DmmeNL4T+IG1eRWs2SzS0gkcSuzIAyubcq67dx2qQScgkM3OZpP7NGk+HfFG&#10;m6jNoPiVpRfWrWs1rDGESQGNpHkaS3UOkQLPuBG7aF4Jr7Mt/HehaAbGz1OSWOZvL/dxBy3lncBI&#10;pSFVOT8xyqcnHAUCrV94p0O2vPIllCMA88UAlkVbdMFg+CF2ryMuPuDOckMWy+tNR5egnS5ndo4z&#10;wdpmlW9wljpGqTpaGXy7iycQuRJtXpEuXEbYIyztsC4PAbZqG20yxdmutG02WyuCC0ssHmM0isxU&#10;EMx83BCncfmOOSMsy5HhK70lNYv9W0yK2jNxh/3ahWUORIAU8vMXIJ5JJAycZBOpr/iC6EEt1b3V&#10;yNrgyhVbcEA4Pb8zkDJ6nGeBs9JWsW7K6t9J1BLX7FPKJIvLEyw7IwcEjbkLkqo+/jtnI+c0ye90&#10;fTbcamtvB9qjbM08YTYdynLBnHBJU++3PbmuXGt6rcul/d3rhb9hujGNrhGGcjkqfmx8xPA4xjFW&#10;rzVriOCaSBkUTIPIeGMFtqEYZjkEbV3EA9Djk4FZTbGlc2/7VI1G2jENsHjkEgWNyC3DbuO4xjnq&#10;ck4NQRX08bMdT05YljmabcjRqAik7SMZAIAVjyAc9eSRQutYOpWxtrfU4kSZCouRcR7mYY7jI5w2&#10;OOpHrUUmqG6jlW7ubZ7aVF85jKGZ/VcbcFeo67vUDPMxfc0SKtpeW/mXEdxdRzrfzvLCY23/ALry&#10;wd4AJ+ZQoB4xk4wpIAKLOaBGlh0aTyyE8gG0yAIsNlU3I4Uc/KgB5IxwRkrZK5N0flNbeHdSbTtS&#10;Xw38P7kWjPBEJ2guFtpBFC6htwXDsvzOpLLznO5crWVc3um+JTeDU9CgvLu981p1TUHnmnjPlRgH&#10;a5BSNdwwT5mGBB5ct2MN5bS3k2lafpYs0eUC687yovNVCR8u0uSX3sSfkJxu/hJq1p72NvK2o6tb&#10;Avb2gS1Uag0hVSFBGZUEeCSQcrgn7zMwyfum0tz5a7ZhaRovinxHfG68SRWc0hjbyLK11OV71wrK&#10;I2lRIQuS7+aCeVdcfLtWq/i9vH5ittRtrkJ5QFvcwPqWoeUxMqCOdW8gKI1FvIhbLKSjrzIFFb8u&#10;uz3cdzqcuttcQ2sgljU3MS7jz80bbySWwAQeBlgAAfm84bX/ABDN4jk1+30a6b7Xq8ou/tmoNcRi&#10;zgiEVslvE8YW2jSVr6faC2Xv2LYOS1UvZS5lL5Ezc1ZI2Ne+IfxCnshaWfiG70idIZRb6fpuryLB&#10;Zudodld5D8oAbIOHOM7cB8b1j8Y/jF4v0GO61XxnfPBOFWU2Xipz5v7tI5IivmMAeScMBtMjY6mu&#10;Q/suw1y+bU/D/kKEbbAsqSP5LYYDC7j82D8uAVDFemQa03tZ9R1DTxrrJdSujXKgTIRBwF/1azkk&#10;sVbKmMfdXGdxrNwg+hV2tmasfi34kaPa3N7bfEXxLFElyNsOnatc79+I0OdjEEDOcltwBIAxgVXP&#10;xh+LEVjFp2ieMtRu5hc+bc3yNPGxwRGBuMi5ba6swAb5e4wcWP7ItL+CDVtavbYy3sjPbpckRNNI&#10;QQwQpgSkEjKgd1wRuFXdO0Gx124juJ7Zrwr5ke17udlwpJyWUg/MVYEE53MvGASaSUdgvLuYmg/E&#10;D4s2+l3FyvivVo47O4leW7g1u9wN2SwLlzx9w92yg6cku8K/EL4n6rqUl5LrHilLpbeWGPUrLXZV&#10;e3RAGSMAzg8YB6YAKj+8R1GmeG/DsVsmqJAI1aEp9khXzJYmO0kkBCA4y4BUBv3g5HABJZWckUhu&#10;/FN6kFkwkto4C587K4ZeOFG3a2fl+/k52vjGbg5FJTauUdf+KP7QEsSWes+J9butIeUQXkN3q09x&#10;BdEtJsDB5SuchSWx8/lJjnku0XSoNUtoLfWNEmvWZVUR3QLhAUIZAhCrs5AbAPTAYdTqKb7UtFju&#10;7pIZ3llUQbYRISrDayyDZgyEDqCOg47it4QiluL6LQ9avbgQPC0EkMt1/qkbapTY/AZscghQRn5s&#10;tisajhFGsE0tT7t/4JPeCtM/sDx98SIbm5+03uq22juj3Jkt2S0hedJEDj/Wb751d+reUgz8mB6p&#10;+0hYanZaTcwaa4HnxSNekRoDKoOeWBBxzgdMcHnG2oP+CeOlw+HP2P8Aw7rNrC8K+Iri91ZpDIAX&#10;Se4maJiAcBfJMOAM4wAM9awf2oNX1D/hHpRDKitHbM7xwM0sh3k4RgrYRsKOc9wfUV8vXbq4xvzP&#10;Uo80Y3PzZ/aWli1b4nXdlbJDEVg+ziZ4vvnBJc55b5sk8c84wMYq/BH/AIKCfBr4AaBqXwr1PQ9W&#10;mnTXJ5727s4IXtnbEcZRld1JXESA8Hq/ykgB63xDuNSfxHfXsdjPKrXTEeY3AUMcqeeP/wBfNfnl&#10;4m8Yz+I/H+sa34djVLS/1m6ubPMJcbJJndeAeeG/zzX2ODwNPHUeSpsrHlVcZPDTUo7n7Q/D39qH&#10;4FfEb+zNH8I/EXSJbu7vZIbm3v7v7PLIytuQojBZieclkBCOokVjmSY+p6U+i2unzXduqmW93Wtv&#10;5KReY5mJMnysyqVO1S6s3ksyK6eY5Br8OvB2reI45VXq8jcnyHG47doIXJJ4AGO44PSvoX4Q/te/&#10;Hr4ZhtPXxolxprrEDpeqLNPCyRoFSMkHzVCkF12uu1jkYNYYrIJRd6Ur+pvQzfn/AIqP0k1K81e7&#10;a3sri/1i8gudPhuA9w5mkL4iyPnGWTJIww884wiAKBXOW0GuQNJbvHOtnKUgsjbxMyxpud5DGoQb&#10;32pt8tQXbjzCSgx4h8PP22fCXxGey07VLu38M3Mcpcm8F3PbTSSHb/rIirRMNzHcRgrw0hxk+xi6&#10;1zULmzm0/wATWFyL+cPb3OnWriO5DxhmnDGVApbEvyxgAgfPuBIHnSo1qOko2OqNaFSXNF7lbU4L&#10;OVUsLjwvcXokSS0dXtUKzhVRYyIlSRdrnaSkZwAzF8MBXI+KLHV3e58P2c19LaX0DMtwsDtMPJVQ&#10;wAEQMkS748E/KgYkLkqR0OuaD4ziiMgghgU3FvAyXFiYJGtvMXfKHDAby3zsqAbgMNkk1xniW78S&#10;xafqGkWejWERitVeJYYoflts/K75eNjueE5VGEfyHk8E6wcUTPe5znjGTVj4ZsrmdbuK3hijuINP&#10;tJGi3BjCBsIjPVYQ3mKCC0u9C2QB4P460+5tTKb7w5JbQtEqW81xZlN+2BmOHWIOxA2cM27JLMAp&#10;K16vr3jTwrafbU8WapYGSDUpkisNO1C0aW0OZBApIBMr+U3zKNq8rgLxXmfjTx14A1i1XTj4ntpZ&#10;3t5YHtFklJJfcyK+FbIXG/gh8xD5sD5vQoL3jlruyPL3vJT5EbSOA7ElmHUYDZ4wo45yMZxkYUGo&#10;dXDqkqB2KMmHUpncSo3DJ6Htgg7vbBJ0JU09UkFvclmOSLyR2YyKAvIB9wOn94dBms5rWSaAr9sM&#10;komPmS+QSOeoIHJ7MfoQAOlelFOK1PMbuz9bPAOp+GPF/wAV4PiNbawtzbatbzzW9ssbM+CUud4f&#10;YSfklQ9c5IxyuB+M3xPuZ9U+O2r6rPaT3cdrr2pxMTAzGdJdXvpslW3CLHmZPcgDPUiv3V/Y1+Gv&#10;xG8UfsyfDXxSn7P7jT9S+H+mXcN3FeaSFmWaxil80Mbknax8tl3KrbQVIG44/LbTv2cvjn48Qalo&#10;H7OfiOUX7288EyeEp54mhKHbKsqf61XliuArKSsjI2A4BY1g66oSkrrsGK/fxSW5i/8ABO1Lix+N&#10;3j/Ub618iG7+GmptGwh2KCs9o38YwxCjGeuF6DkV2fhz9pL4O/C8y+BPiL4qube70y9a3uYBptxP&#10;tBkyArKhV+HXABIwcdBR+zT8IfEngX4w6frPiHwGmlW0F5dLNcXqiL7PHJbyBcyrIvlgs+N65Kh+&#10;MMAD6B4C/Y5+DXh/4leMfj38SP2sPgro9r4n8JxxW8PibwxpWt/8IpqUt5a3GXtL1nsA/wBntbyB&#10;dkpGJDtYqKzq1qEq3tJPpoiacasaKhFXPZ7TX7nxH4fs/EPgPxNp1pZXtlay2S6nqtvbNPaS2Mfl&#10;MfOKMiSSHBYAlQj7RvQCu0/ZRW3s/wBsCTVrV0k/tieaMskysrZ13SGWYNkhhJHtfjjD5HFdj4B8&#10;N/ss6nJHoWoxeGrt4LUWxhuLzz1ttoZBB/rmb5MKNuMK0Mg+UhduBBF4B0L9qj4OwfDvw7Fo9hc6&#10;/LCDp8SW8N/It1p7mQNGSXULsGxiPm2na2ExyTnCVOd+qZ2ezXLG3Q9O8MfBX4deN/22/iHqur6R&#10;9qk0iw1jUNJtJCzQWt9vgHnpGMAOXnnfIPEkjSAB9rj0ixs7XVtGtjd+Tdx2+6UTG8IIRQysPk+T&#10;zNqq2AuA38WBk4fwZsZrj9sz4r2ul67d6ZcR6df/AGO+skheSAvLZuWXzo3QnJwAykHjjgY0vDkk&#10;OgFZSNPjukVorkKhHmNHu8o4Ybgpw4yGXIz8oCg18lXcnFNnqYSK52vJGhJPp+uwfZLPTIIliG2e&#10;bTb/AHT+YzA7JAdxQFVPJwACOSMqee1HxEdZVdFc3dtNDpz7Irm9kjCuYxkOY1Iz86go2NuwMGBy&#10;rWNQ1jT7jT454dY0+KeSSRL1La9B8x1JAQqoYqQjoxjBYqQGXAXcvP3zXF14ct7GazUzzW6C1eO3&#10;jkRSqOMkO0bDcemCMggFuSTzqx6EIxQabf67LB/ZVhb295cWplbL33mxJAWBDxKjLhSDu3bQwG0Y&#10;+fl00vi62s7XUde0jz7y4IN/JBOiMI12sWLFYwgBd8HnCufvcitTwpbi10lr2S1sL9priVICIlVg&#10;iOQAoYZAB2nIYMM8KAwrVN5rD2MUEOlt5hi2eaIYimPncZVSu7BAGcnJY+wRvcqW5z1h4JsoWFpe&#10;WTG0urxrq4s7iYSoHkjUtsBjUHO1BnjAGTzyb1po7JYS2U010Y8BRYW8bRQOWQfOY9yphOVAzuYF&#10;cs3lhhqQQ6jawRNe3cUgWR0hYRhRuPzMVGeedxIHQowJ4zT7We5u7hUuHTz8hdsG1TtK5KYLtg9O&#10;h5yDzjiXNpjUboy7rQ/ENzZxT2T3SmGdnmeGfElxIAhBGZCoJKqDu3MBgdAAaviC1exuRrNy+rQI&#10;VAubyMmCIFo2jAkdwWZgSMuCA24jaRgVf8V2SyTWrI0lvLJMBFeyMpVASN4+VSXzgEIBxjJ+UZXN&#10;e40qS1na+mgluTITErXEkYikA2hCNuHwF28YUks27GRQn1FysxrTWdOmxo6aLq9xZRwBLaFQ8SRw&#10;MC7NhVwqshP3Rt3NljwxGla3WuaDJY3mn+Ibh2gCzShr9WmhKbQsUmYgjFAVUFOmT3UEaXhu7sNX&#10;0Czv7PWwn2pfNkkhUIxJOGPAIz8ozxgY4wvFXb1TYkQy6h9ncxKzIsJVSMAbu4GcDrz0xxgVE6qU&#10;rWM5Uufc5qTSPs8V5qcRvI5dSjO8oZXieXO1XwfI3MuZnUsDtYKV4wDx994M8RvNZ3/ifxJ9kubp&#10;PLgub63FyxG58CEllDqxVeFYFRIcAkcer6Tc6f8Aap7a8VbhUG/yg6ySueCWyMkY6jnPUZG6kvEu&#10;rEfZ0SS6LSIFjQLuVT99ic/IMFOVGQOgI4pwqdUR9XV9yl4Bmv8AQdDvNBudWvda1G5uXury+v7T&#10;dhyPvPs3blXIUdCSQWPJC87+0Xrep6h4H0oWOj3l5NYTXJls1c24LvHGS5dzt6Rkg/OmVwR8xx2m&#10;hXmslv7QS9AFpuKW6/ekbaBuboSoO/I4zxx8uDk/ECMX6xvbaX+6SRZy7X8csgA80EyFTyoUsPlx&#10;kpkscYOkaj5zKpRtscR+y7qviG5stV8J6Vp9pocFtfw3wt5PKWaYSRyZKsMK3CLlkGAFPK7cH2TS&#10;tTGh3FlaWd+GkiLF7XTopZYwzNvI3r8vKtuw27DMRwMGuF+DUkV/47t9E0/T7rT5LqNgl480W2Ag&#10;+YMrufI3FlG8EkuASQMH0XxP4Mi0/Wj4pa2a2+zS7AiruLKQwA+SQbMKrZYABtvQDglVqcvIqMlT&#10;90+VNL/aH/a/tP2+4vBvxl1a1g8Aa34HvTommacizQ/a4rhGlLzvAkhmijaQOFYRNEsZESyMWX3v&#10;U7awOoWl14ha7MKrHI0OrRrCiyM8aZCy43k53FlTZhucDiObW/hj4b8VeKrLxRrVtbX+paI9x/Yt&#10;/LDtMTTQrHKwfO4qyoEJIJxjBxg1teEtNsbG2vbd/C19LDNEiXMsxVBGuGVnLGNlK4fJYHKgEtty&#10;a7K84VoRlFWsrHNDmpNxvfU4bw5d6/4V8SDSbi7vtRgDESC1tFm3SeYFUiQscHzNo2ZwS68gnaek&#10;1GbWLhS0lnf208k8Y+ZE3WzbXYZQtu3BUYnAY5XgNjB5XxBHdaf4ogmW3v5ZILuCZUe/feJSOI3V&#10;0jBZSJRtb5Q3XIBA7LwlcyBr2JrM2k1xc7oIJLuESBlYMkjNCg3jc+OVyNh3Ajk8Vos6VUnFamU1&#10;/qNrZyWtm15E8V2xjmNzE+2Uqw+6rgqAoYsTwNvXg5teXrKw3Nra6JKzxSKbm4CrtCqn32ZXbOG7&#10;4J+YDAxk9Lb+EvCEZnYaDbqZZC11KmnrLKQxLclIipLsVzsfJy/A2lhzWqeAdGQ22rQeFLGWcbd2&#10;oyWFy3kIUfBZWKySA5JAwY1+bJGW8tODZrGpB9SlbeNLJ7ptPeKGW4W38wJFOjsuFOScSFoyCMYI&#10;JyvA45fH4n0vUbOWfTNNE6swS5iglWTy2bcw3qsoycqW2rzxnHGRd1HwNpUEbSR+EIGiiJmmTy9i&#10;zjG1g4KuCAOQDt5Kc/LxT1aw16W7ebTfh/cRXcYimsni1ARwxFWQsHaHa687sgLsyPvckSCjG5qn&#10;Yq6R4k8SWPiOWHV/Cl7HYzbhY3E9lJAk7ZZz1ZWc7DzgBQOcnJwUzxLoN7a6VBqN/wCAoJzHIsxt&#10;5Lm6lmDBQ+Y1nhwx3tjc7qF5IwF5K1UINGE51FLQ/M7QbLwykNxNZi0+1eUUVLQC3ieHqc5TJbeS&#10;TyOB3xkalp4ZkvrCS6s2tZIZDsmhvrpWfncDtU/NjCsMqBnsepqro19aX8l1qWlWxt4ftH7q4ssF&#10;RGYkVwpRzlQ+4jI3Et1xxW1a2OrafbyTaIbdB5rYvI5Z4pCBu8tAjzP8jl2ckZOcAHG7d9bJNPU+&#10;e3Zk67bXWnj7NPpVuYz5Ukd20KhdwZFJkZmGQRj5iVHysScZNYLaNPfyvJFDbfaHRmWVriIMFzlk&#10;HlSfMCuGwDwGAHzDjr9U/tS8tIriyWKBl2G4vzalWndgHVcsSIiDGy78q+DxhlxWVd6Ut7q9pG9k&#10;1pDCy4dbfb5hJUhd2MYG7duABAGc9w0rQuD3Ofs/CNjcWyapfWcsMsco23DCQeZllyCrIewY4Lfl&#10;woimvjoc6HVEgu7hJEUXVtIiJCpZRlOm/G3AbYyjBJCk11R1PUtP1D5Nf/sgsw3MlwJFcrh2divz&#10;Ll/m25AwFBOCxFG91NtduoPEN1YW0ItLJo0mSFkSRVZXaXJbc43YIA4JZcgEA01OyEWYtI0x4Rr9&#10;7dmeOSdPJNqrld6xgeWdr/KVVlPfGV6445r9mz4n6n8RNI8Q6nq+jWclva+NdT0fRVtbd4luNMtn&#10;WNZ2LPIrSvIXUhQEwnH3hT/FMkHgvwlrPjNpIbO30u1mvL+a1iEY2hWcMVIUAsgJBAyByPmIA4j9&#10;hnVNW8J/sqeCdC8S6FL5k9tLPDdQh0F1Hd3c90jNggZWORSAflwUJxxnojBfU5VHvdJfqZ8z+sKB&#10;7dqR0loru7vbWAwh5YyvzedGr43D0OPmzgYHBGMMaybjRRNZm2gkt5LYRCO3JVd6RkbcFnYkKACB&#10;jA/i6DjoZLe+1jSZodLEyyqskkkcEUTBgSyjCzKeQWHTrnOQOWqXttJo1+qy6OyTXKmFFlEJDkpg&#10;sdm08eoTJKjjJVT509zujaxRbSZNQvJdSvLFn8mdfOMNw8gjjw+5zhcod2PmOCOpzuU10fhnR9OT&#10;RHvb6a58s/NctEwyEIKqqBZN24gdwemMHviw2F1qNmJLLUobVt214tx2yqAu0YKOuMFcDPGB1Awe&#10;9+Bmj3viT4peFPCsMNtcwXvi7Ti1rdsHwiXWZBhSCxEXBJGAGxnOQOes3ytmitorH6e6Z4fuvBPw&#10;40fwws5vF0zRord5pZArSskYQsSemdoOenPSvmP9rnWNU0fS7maO4jh/dM0KmNSdm3O5sHKnc3AP&#10;oPXI+pfGdyzwSvJd3FvDGjG4mRt4CjrhmPUYJPfjgDjHwl+214juV0S6ieK682KOZxPGyiNwRksc&#10;puPIX5eMdO9fO4VueIuz0XdYdnxX8TPE0/g3w1qvie5RHhsdPuLtgGHzeWjSHoPQda/M3RvESpZx&#10;21napEqpt5QHbjpnP0Ffdf7VXjG08O/AfxZPf30hE+iyWitgKGNwPJA7d3r4F0XUkieKOe5UgE7R&#10;uUkkj06n86/TMnh/sza7ny2MuqiTZ6N4a8Q3KIJDdqoJAIEWM+uORn8OldtpviUxRGE3BLyDCqm7&#10;rjoSWwP06155pEepXJju5JYVPRAdobb3AJXA78ZxxjrxXRWVlHuKT3kKKgy6NgcZyCQB6gZ6kV31&#10;Lct+pzxk4s7XT9WCZSG6AKHgmFyW4HGS3X2/HvXpXwi+LXiXwDri3vhrxBPFJPd8wupkjx5gbcUf&#10;KhwFU5UBgVHIxmvKtMhtbdYlEfmBVzgAlVYjAJC/dHvjP0rpdLurdIv9HsrhREV2tNaMMHnlgASm&#10;QOD1498Vw1acJRs0bwm1qj7S+HX7V3h7xULLw58Ron0uaNI7W0mWKea1ZElSVc7pGCESbyrEMVAX&#10;51xXoj3WpJZWOsaJDYyaZNfi+W5vI4ZwjOxkQjdKdzsGyRHkHktznPwlZ6l5NtdRJ9o8lYladJow&#10;jxZGMMoHAyOqn688V1vg34weJfBGovpemeKyqSTostpLNG0TkABSVJCqQoA3ADgYJABFeLWwfWDP&#10;RpYlRVpan0Z8RtGvNGgsJR4btobKzumghbTtNt3NrbBlZljAUuY2AX5VZUBRQMqFA8w8WfDrw7rd&#10;u73HiGOMSSqk0Nvo8FoM7UVJcRIN7GRUBULhggUnIK1vWPx30nxrY3mia3b2UktxJLHcSahqzJFt&#10;37tiMkeGPU4LYJC/Ow+as/xvZaFZWBtY/DsiRQXVnNbQW1uEt45Iw7F13H53ORuJByMAMCcDngp0&#10;3ZnRNQqRueDeJvC2iWGqn7LqXnxquGRmiH8LqRjYpx0GR1IPoKzZ1tYrXybXzdgwMRuPxBVuMVv+&#10;Kr7Vr/UDEt4ZfIjX92YkRVBJwEGeBklceoAPOcYl3cGRFZYYnEicMHw2cEjHBJ4GcY5HUCvWi7xV&#10;zy5Kz0P1O/4J0/HL4wfGr4E6b4F0PxF4K0aPwR4c0rS7Jtes2ne7RInhXG50VHVbZSQMj5wPl4J9&#10;8+HH7Nn7QXhyysfDeq6L4HvtF0nS0t9Oj0/SvIuFkiiSOOV2keVJR5abSCoJLBsjBz8L/sGfAr4g&#10;+Kv2f9K8Z6N4s0aPT728u99tPPMZUlW4kjaXai7VLKiDqSVVOeAB+k3w6+Oy+G/Dlj4e8Q2JuDY2&#10;EVu13FdSOZiiKpfDKMZxnGT9a8bMKVeLbpK9/I7qFZONnpY+Z/ij/wAEmvg34w8X6x4o1b9nGB7j&#10;Vb03U1zbeIb3MsrsZvMkjF35JPmM7MqxpHuLBUVSFr2Rfh74lupxqXi74bXt/Fa2kkP2e51C4CJv&#10;VQThZDuGxUTA5IRQenPq7ftHaJEPsx8PXEqSfe8qaJs9TyCwGD0POeemM1sW3xz8FzWgN408bzg+&#10;YoiDdu+wtz9a8+eMxdRJVIbev6MI0qcH7v6f5Hn+l/GHxt9meG68Fasxdj8+oLNIGJwBjdEwH15P&#10;FcT41hsPiF8dfBHjnxNqZ0HRvCT3N5K9rYwie5uiYNkWWgyi4jO5+WKrtXYX3r9A23xB+Gt+pg/t&#10;OKHCh0eSHaM/iB/OoIPEvw8vrp4f+Eg05on5eOGbALcY+UnHUDP49Otc/t4p6w/Fm6TUTgo9T+B2&#10;ieJtX+Jng/UG/wCEi1fTTDNcte3BWXCxIqhSBEBsjXP3cbAR1Nc7ayXs9k22fTPtQby5gLlo/kIL&#10;qu4/IP8AWyAL8nQruyzEdf8AHfxNpmiQafpmhW2liK5aV7q6mnVJLZUEZ/dkk4kI6MQVGMYJYEee&#10;2mi3FxbS6ZZXV7b3Ru0a2laNw0VuGwkcZRBtGFGFOduM7nY5PLiKiqSTSsux24SDScn1NVri5W4k&#10;0hLuDY8bb3aU4hO6TcCUUqDtkXkkHjcSAflzdRuvGOkamtgLYyW3mPIzX2rsGjUl3ykYQkgGYZAI&#10;xtUBQNhSxd3F9EY/Dl/La3Q3Dyp7u4cou3jaYhIoX70SI+em47mQVFE8+khtHl1Bit6GSezNuq26&#10;hpGbzlKfNKQGJ+Yn5GD4+fIwOtotaB4gsLu4uLXTfDUqPaRh38+KBgZCflRMOwduDhQCBu2jkkG5&#10;deI1g1WTS20C8MtigNxNa6aSAN5jAwFy2G3Hb1AIYrtdSecktbS+kEGoPaHV0tJJI7Q6WjxxkPIR&#10;5hYPKqNz/Cx28qASN/b6VcarBuvpbe3vbe+v3ACSxsZm+zGPEuwMG3BoogQw3bYY92RsoMak5KRy&#10;una74Ee/e+Av7Z57lEhF5HeRJMXyieWJQFZcITuXKqqFiQozU+o+NfC2j6D/AG3NfwwRiXZGt2zC&#10;cSkNwI3AkI2kvwMbCH+6Q1dDp+j7tDg0/SptSjuLSUW2oTNAiTXjLEu65uDlAsgCrIy4KSI7DYzS&#10;RhIdQ8Rahot3a6iPFaOhzdwh9QGLtnWMMXP32wWKBN23BBUM0KGObplRry+Gxz3iK98K+KPDslr4&#10;lvLeW2WaD7aFvvLAlDpIiNsYdCqZxx1B6kVPJpOhjS7fULS6Qw2M5iWc3mSspJXYzEE5BLIFPIBK&#10;jAOC46Pp8XitNd8MaPpltcRyxpBcz6XEk8KsWUorFmaTakgXYPmKkDJYhqmvL7Q71rhdW0KwvHd4&#10;pLf7Kj3M63KIAJjKeWYx5XD8ne0bEqQiLUr277Fmw8LWlvMmmGHCJJtdoJ0BRsbgCAAAceo4428C&#10;pLbw3pduFmN9dhhKBG5bcFBUrlsqcKBzhQOgB/unN0ey8J2U91baN4XjtUFoZYbGQfZjFJOQ0kuU&#10;X93KHYEkMMFyflPyi74g0H4V+NNb01de8JQOdKSQXc8yMn7oBTHGiEmMopDNz9zYgwwkd6XKmylV&#10;u9i6/hi3tUWWHX7qZiSSJbWMgDgZ4QBskkDgHoOKz7fwLDr9nFZz6qRNHJ++jn05lBTaw+Uhl2kY&#10;GCM8KAeOjvDvh+z8I2+6xcXMO6RUhkn5Us+9CsUTgE4AyvBAYhHXHzN0fVNJXw2+o6n4nNtc3V0X&#10;jN1cSNGobqEJhRSwiCuE8pVDZ3M3+sppa2FKolIv6R4V1e3vkWPxfZqJN37swlHXadoOPMGd3HI9&#10;81lfGG0trPwJqeq+I/E1paQwi3P25WWNFbz4wiM2MhS2wA5wTwQSQTuaLqen/wDCUzx2niO9S2Nj&#10;hdLcQrAHBBFy0vl7tzAxjCl4x8xG7bk+Q/ts+AvEnxV/Z68SfC+Dx8+lQanLZy296dLEq2kUWpWl&#10;0sjBJNu6KOAglZio3GRjEMoutKmpVEm7Gcp8y2JNI1KCPxDbanb6uUtor+IvdBQIyofcw3lRjOCS&#10;Cc8dM4r26yv7uGxu9MtmDw3EW1knkeRk/hIxsYq+WbGQCArHGASPl+28Cat4XW3hOv8AiG2/tO0J&#10;glttMg3GMZICyAuu3ahYY6j5c16BpPinWL+0t7+21PWPMuQHiuru4jixtOCpyVbI2DKlugG3oGOz&#10;pJvRoz33TPT4LPRdMn8rTIdz20YSTyp45/Lk8reF2gBgxUcRfM/I6gqDBoXiXSZL37AlzcSObhnR&#10;bF41XftY/dHzLnEh75J75AryrUGuND1KHwvpviEafdSwxgiJLszXMakqQxe5wX/1eQFBysIBBBB5&#10;HWoPErX8cmm/Fu6imN0sRtY7diGQhEVTEFdiSyqP9rIHRQK2VFyhZMwfxanrfijw54u0yFppfGEU&#10;lvKS8UOfleM52rtJIZuVAIVMbMKgUqwwZPiF4m8IaAvizXfCC3EO2T/STNudk5ZEchv3YBJZRKpb&#10;AfB5NZHhXxt8VAI7gfEuw1CwmRY2uZ9OkVmj8olY1LbVxt+fJXP3gMAlqr/HfXNf+JmjrGms6Lpy&#10;208DvCoDxzXAwWZluHkG3e0imOTcCI4sMnz7s1hpOoo3NnUjybHf2Xxu+HelwBI/Fdnvnt3aK3Hl&#10;7MBnJjKhQ3BVfmA+ckE5Ccofi78MrnTttjrMfnz3B8u9jldHU5IDMzAlgACNrbgSFI5GG8Bk+Fev&#10;XTr4n1SHw8dLtI0toAt3dC0VgxCxyBJ1kZv3hVWM4GNgCgdTxZ4U8XeLPEFv4in+Dfhh4reAW8dn&#10;4dvprFRLskK+W6TfIvzZy6y4VSBjJY6PCtdTGMj6tj1jwbqd3aWml+N7OGK1k3tNY3EAV2VQojdR&#10;ndlgcjgkAYIxil08RPayroNsl7PJtE0ttJFLGcjlSTL8pPJySvqQoGT8gap8EviRpLXl74SQ20y6&#10;gZ7TSjLNh2aQvkuzSGSMbguGUudwbBAyr/DPh/8Aaa8M+KDrl3qOj22lyW8paz1G1eeHDMCk8ahV&#10;KjjO7KYIJ2noY+qTa0aOlYiFz63uNBvHhKT+HpnWeFpHEflZilQsFOTKyFwOirvGcnkCivEtIk+I&#10;tpLDHfeMG0u3tblc2a2lxE01qfnk2pNezxlQhI2hkcbSFRm8veVH1Wp5A61M+Bo9F1S3haCeVEMa&#10;wyx/akiC3D71IK26OdvzMAN4B3ZwOgqx4fj8ReG3ga/dpZyAf3cjnaB8654bzCMjHzdQ2O1V9Hud&#10;O8UW6x2fiRbd4Gd4kuGWMMSFUF484JIZhgbmHynsQq3CXdleYvbi1HnRKr3MpLF9oBRDudSjbdwJ&#10;C/NtVcnaS317g3rZnzyqR6M1PEljHef2cy3N0ha4uUP2qSeBYgcII8RRFXclCdxYtyMBcknR1nQ7&#10;KSO5bVbclZYhJbXJtivltgMTnYNwGTjPHyE4AUleCt/FsWla/b63PdQDfGYxIYftAIIK8RbnTfvP&#10;Y5C5O0lct0WneNtB1FBcS67CEaZRGzahBhgYlLZCp8vzEDgrxnPOCXOnNx2YueN9zZlv9Yura2im&#10;uoYTdTKyXrwlYpBEhVUT5xkszdVB6tkY4rk7Iadc3622pa8kl7avmcTLHB5c6Y2kEyZRWZQynaG+&#10;+RkKQdvQPHehXNzaiy1C1LMjRFrWOR3kmZUV0A+zll3ZOdoIwBjcQBWhfaF4d02S6vpddd1u7qPy&#10;7MzFWHIkbOU3AcgZIwNpLdiceSfZle0Xc534leC7P4geB9Q8Eazcm2sNS0h7HVobW7VmUSFhIAxz&#10;5YCMPmA29sc7mt/DiztNH8KaN4H0PRZZLXw9psVhp0moTqyz20EQiUEBmcny4oQpwB8p/izi5FZx&#10;z/6Hb3IlWSPfJDbg5QBF+YjdlduGUAZwFJ+U9dHSb3wOqzCHV9PNwkUsN5JLdvuTcV/5Zl8K+JT0&#10;GcHJA5xb9tKnyWdt/mOLpt3vqXl0HT9K1e2024giij8t1aFC2FJbIH3QcBQvBI+buoYqGWxXVGWO&#10;BvNnldFhQiTDKRt55zkNgAnP3ht6Ura14b1XRVtY9SjinmkdY/ss8bIAyqMqoLEYXcNpxnocDisP&#10;xD4nsJNL+3aekD3is0TxTQ72DHaoGx48lcbjwU+6cEkhTzulWb+FmyqUktyTUEs4pwsNzGkMUqBh&#10;5qtkEqSc78gA/L7nODg5r3n9gXwrd+I/2qvCslpqdkJPD0F5qt1aSoil7f7NJauqhWHzia4gYnB4&#10;6Z/h+d9IbxbpzwXF1BBDsvNsiyXaPCAVHJiMmAApOcHkg9Sa+yP+CZereBLH4meKvHV/DbRzaNoV&#10;vY2kcswRlFzcSyTYOdrqTY2/UZRmA43GuXF0q8KEnyv7jaNWm0knc+rvjNdLZeHjNq088cBlVYvK&#10;lCkkc/KQCAwIzznJzjOOPzk/bi8UaddzzWGjapc4SPzZplmIRAXGFIKgICXXp0b0JNfdHxk+NHgD&#10;U9Mk0i58h1Q58pLqJlL4xgYJ3EjHGB0Bzxmvzs/an8eQR+J5Z4LQyMZfKgklkBHyqvIG3hcbcA8j&#10;HXmvKwGFrTq3s/uZ0V8VCnSS6nxH/wAFCb1/D3wNuLGS3eVtb1C0soXXnO0/aC2fXEBHPrXxVpMV&#10;hp0yPdxJGWGdkz4b8gMCvrf/AIKgeLtV1bwj4S8KWemGSK81Ga/uTFud42hQIg+XgAi4c+5FfK/w&#10;5sdZTV0eWO9gRh8w2uAFJAzjHJAycd6/Sstoyo5fG63uz5XFV4TxG+1jufBd9Z3AFy0yoIn2b2fC&#10;5PP38bQcjjvzXTKt5aOJF0dpw/MMjq/zEY5RSDg+ueSASBxgY9hpEN7J5UlldERhA2S+ScDLYx6F&#10;fzPcEV0ekaddR26R2+mT7m4CyyMBGdvLc4yTyOfT3pSjOUr2I9tT7mxpGma1JGySxRJJGjGBLazO&#10;QABk8scZwfkIzjoR1rrdAsobi5S5uNfntbyGMbE81o0A+UlAv8Kkg5ByeeCcCuV0/Q9WtIDImnXE&#10;bPH85llEpQFCWIO7OA3H07itnSvD+sX1qli2meSXA3yPpyEkkOxHUEj5QOT1bn3h0pS6M0jWT2Z6&#10;Po9jYlIksNftArpIoUEbWUnB46qAT1PPA46Cr1/4U0m8WK5tL2yHlRhLe8KDZjaDgBlwFxj5Thjj&#10;jjGMO18PJpVgLDTFSNowGiZLNBhjgdAo45OBnqd3TNaejC6sIrrzr26eSZyzo6eYJF6grgADJ2n1&#10;BJ4yTjknSneyTOmFaMeqNTSdF0e2tDLqNtJBumMccphKuqlSyhcBQVwAQq4zjsOa1U+JM2ktJpFj&#10;4lTU0lt0SW2vszG3Cq2MOGwFxnCkYXPGTzXLafoep695Nto9hqEmozMQ1jaFWcv8oCp8pJOWbnn2&#10;Azz2Nl8BvjZoXl3cfwf8cNDtRdn/AAjF3cLuyrYbbCeDt5GSrALkDhaweHk17yZp9Zj3/E4q8t9O&#10;na58R22h3TWwldTOlszw5ZyoBIPI24X5hjDc8msTUry3ktbhrDRZHXbl0MTqI35IwdvA5PPc56nr&#10;7PY/sfftGeJC/wDZnwfMjFQz/wBoS21tjIA5Nw657t1zzzzinR/sOftPxyy3Gr+EdH0e0ih3edce&#10;KdPSGPJA/wCWczkDnJBxgLnPABcaTvomS68ZbtHtH/BM79piHw18G9e+HXibSbiKfQryO7002zxY&#10;vIrpipVRK8e3a0ZYuzbQGYswxX09o37QPgLWbSRtR1aTTb6OPe+l3cebhVwzbtsJkH3VZzzkINxA&#10;BBr4d8Hfs/fGT4Rq+u+G/wBq74aaJHdRpHeGHxpKGYRlvmVVgZWdRIQCpBXf1wx3WdK0GO3nk0nx&#10;z+2m+8yv9ptrbR9TvEBAbdiUKFcZjY4UnJU8Dd83R9WjUXNJWMnXcX7up9uaX8cvh1rPiW08JaX4&#10;lb+0r22lntLO5hmgeUReV5ir5qqC6+dHlM7sEkAhWI3dY8YaZ4cha817WYLKJVBeW6uVRRngcsR3&#10;Ir87vEPw3/Z+tdZTxVrX7Teta1FpyzK0Vj4IubeVVUB5HWa4lK/L0yP4umTxXVah44/Yt8bm8vPB&#10;Gm/EBXgvXi+xaZeWE1vGQjMyAHfKzD5fuuw+YZIwazeBhKWt7eg/rVRbW+8+zYvjz8NvKleH4taJ&#10;IkefM8nXYGCH0IVzg1jX37XPwk0U7IvitbRoFO5LYSSo3sREpBr5B8LeLPgn5621n8A9X1dHtzLc&#10;y3vi6RPIcbiQwijCFSqgLtf5nYqdgKM2Frv7Q3w+8E68kXhv9nXQLfznUiz1TxFNq01xE0e5NiSz&#10;osb7j0YAlVyAflYz9RwzfLFNv0H9arW3X3n6E/CD40eDvinFf6h4E1WDVJNPVFu2XS50eESxzIvM&#10;kajswA3DkjBBPPp17fa0l9Fa/Z7m2laRj5GqHz8FTlGXG3OcbQxHzEA8EV+XsH7Z/wAa/CWhpa+F&#10;vAnhTwtcXtrFFcSeEfCGoJK0mWxI5RjuVc4Adjt3lg3DA5Oq/tmftQ6jbrda944m0+0gEcLqkeny&#10;CQj5eFuYslQMOQCGLLgM5YmvHxPD9atiHKF0n5Ho4fNoUaSjK1z9TLm91DRtPXVrm7m0+NpFWOWZ&#10;1jj8x/LZ4lHKbyUBDHj5hjI+WlufHmitfxXl14gsobdGhiUjUIWtoVVmG3ggnGWIJJ4AwAWCV+TU&#10;P7T/AMbviEt3BpPxG1BlSHZPqWnRW+ySP92JYf8AQ3WRZBgbWIIHmSAxsMCneBrz4x/FK/uPCF/4&#10;i8dX9vdXAgtYdcfUDESQdkmLi2XYschyiMxTA+ZWAVhk+GqkI80m7eho86T0SX3n6s6l8S9B0zxb&#10;FDd+Lrmz01hKscVrCXSJA0S/OVH77AO3jLLuYDcV442T9sb9nXw5BfaTr37Q/g9pUmaG8gtrw24t&#10;4iqF4xHJtVUAO4oyfMGxn+Gvzsi+AOv6hDPpbXHh2SzbSpLbUrOa+eMZiSSTaZXdUUGKOQBVQvI+&#10;1YlwcDmZPgt44fVb3w94A8K22oBIJA0k+p2vkxBcgRIssEkjsRsJBV0G8FTkEK6OSYeo7Xf3GM82&#10;lF6WP008S/t8/s06dcLZ6l8WLfWFkhbyZ7nUFdyZNuVTfKN4OEYBVycAsFGQOat/+Cpn7K11rz32&#10;h+MLlZRv2Wa6c7R7zkja4xtz5PAZhym1SrYVvgfw9+xL8aFhWXVPEXh/THDrKEt54HMNwocb96Wq&#10;OcIWTkkYYjpxW7F+xJ4u1a2OieMPiboEGnwylrWXw/eXdpKRhtwLC4C4y3GAAMcAcAdUcgwNN3ld&#10;krNJzVrpH1nL/wAFa/2eYra3t9C0PVdUkdWVJbfTZLNXB+Q7BLAg2oVDDcc7W24yRVDV/wDgrp8H&#10;dM1yCxl+GPivUL5kjZN9j56Rl0zjEhjEaqCFII2DdgEgMU+dLn9iS3k1NdaPxd0uNRCoeG50GC5i&#10;kVegIZsyEjAbklsYzg4rST9k34RXmkmz1j4n3EsiLlDpkSWbuoUjA2DPQnHPYgda0jkuXP8A5dv8&#10;TOeZ19lJHqHiL/gsz8JrK5il074d6jZW7zLLcXOr6PFbYiQcMoa63bI9x+dEKspypw6NXsXgr9u/&#10;wt8Vl1F/hLd+Hr97LZJ9rtJLiElSZPLLM+Gb5kkyAMKxYDA3AfK+hfs6/BHw1DFZPaeJdYuI79nW&#10;41zxHcymWQMGLFzIQ2CI8ZH/ACzUDO1SPQvBWl+FfAvmp4V8Aw2stwwedLCHyEkfjLM3IPPqR1J5&#10;orZPg3C1Ok0whmc+bWZ7zof7Vfibw1p0pPhi2vPN2yPaf2oqJBID+7ARcrkMhb7owQp3ZGa0tf8A&#10;2rdV0XUNL0qx8Dar9m1JJLiPUlvDFZxIzBjHIWQFyzKCWj78tuBOfIYPjX471e0i03TtNeC3hOfs&#10;9xEkSTfJtDOzDExCu6AnLLk8jg0zUr+fUR9su7GSSZJBL5UWuquZDtLZDLgr8uAvTgY4yK8+WSzS&#10;0pnTDMYt6zPe9P8A2gbu+VYtf0n7dJbm1Edzp9204DBdxkDY27fvNzg5ddoPIrQtfi74b1J28SH4&#10;ZawUmCx3Ym0iZHRUkYHYQoQYQseG347HGB4DY/EHWNN1GLUU8IadNLHcJIv2y+tJ9rEYwInjKgBS&#10;SAFwCQ2QVUi6f2jH0SC7huPDVtcvc3bXFzC1uFEDSkHPmROm1CB9zsMjAzxjLJazd1A2WZUlvI9X&#10;8c/E39miGKexni12wurcF/sxEahJWRW2hpZg4AVQGwOMAHG0il0z4wfCqEFo9ZnRFOx0Dx3KQqsa&#10;Bow9uTIxCncAdz4cn5iZGPjmi/tD/BzSNO1LSdX8cabbvdR+UJ9S1mWF4HCgBV3uCcEfdcsCCmBk&#10;MapWP7Qvwc0LzbW0+NfhcWgCBGuPFCrMjhPlbeZOm1Mn5cE4BGTynlVdK3IzSOY4ZfaPS/iD44+G&#10;tjBc/wBn6lplz/Z6GCfZ5hZ1Z2jjPl7kLEbQEYOAG3EnJzTNM+JeoHVpLHVbWy0SzlWASXzGRd0U&#10;zMm+NI1znAbJVsfLIArsTu8m+I37W/wA8O2Fpc634+i1aG6L77bStWiv2kBP7uQwiE7Ao5w7hiUw&#10;CSMnxXTv+CjOj/8ACT3Oiz+CtRGmXIURzXOow4mc7QwlaVPuEb1BDJt83e2VUo7jlldLWDM62aYW&#10;DtGaPtKz8d+GfEOmQx2moXNrdWZEUFpq9jHqN0Ywodh5pzIw3szAZAAYADgtWZ4h0nQPEOoI8Xi+&#10;3uLWZwziCxktpUiDf60Bo9iAmNwGDnIVuVyVryHw78fvgxoniK2PiGy8Nafqcmm7POPjuz1O2aF1&#10;DKfLsrqW0iZdgdU/dhSQxYM2G6u78b/CjxdYto1t4x8D/Z0naSEWUhle3kDYOUGoGNs4UksAA3OM&#10;sAr+o1oyuoMqnmGHcWuZM3/FWq+LvDaK3h7SZ7o2DzzzRLcz3EzyEbVQn7P+4CmaRycksUTBUqzn&#10;C0/4ofF6bxWJ7nwA8d3FqE8Usl1IigecZJBjLBHVPMZQzEFBGi4zHtqS4HhKayt9Z8eeJdGvbFI8&#10;KluZNP8AmxhGaUXLqzhFONwdQD14yOY8daj+ytFHa6ZF8XLXTYrRPMFlN41V5FlIfnf5yZR1ICoQ&#10;6jZ2D5W1hcRJO8X9xUsXh7X5ka+it4k8PvqmofFC5EOk2Vtc/bLiyuRtkx9wRSu0Ik+aUFVXG4nC&#10;lCxIy/CfxI0N9N03RNG0WPVdVKi+vf7QzJCsSJK0cK27yJNI4DDMnmr81pnbGZSF6DTLOx8WadLe&#10;+F/idfQ2987DzrfUosJ1yMxxPg5aTJGMl9zbiABga98Zvh38G9duNI8R+PLLUQLCS8uhqd/JDNKw&#10;fzJGKxW6hpGLhgqoS/VS3GH9Wr8towd/QUsTh4rmlJW9T0G11rxa8p8IaKkWimASXVzcXt9p6Lav&#10;8zytJEWLMdoZQuJI4ydwjTy1AKxPhn8ZPh78Q/Dtr4h8O+LFuoLi/aRZ7FpZ/s7KEO2WOWMMFGAc&#10;Hd95mDnKsCsfquKfxR/A0WLotXjNW9Uf/9lQSwMEFAAGAAgAAAAhACriXALgAAAACwEAAA8AAABk&#10;cnMvZG93bnJldi54bWxMj8FqwzAQRO+F/oPYQm+NZLkuwbUcQmh7CoUmhZKbYm1sE0sylmI7f9/N&#10;qb3tsMPMm2I1246NOITWOwXJQgBDV3nTulrB9/79aQksRO2M7rxDBVcMsCrv7wqdGz+5Lxx3sWYU&#10;4kKuFTQx9jnnoWrQ6rDwPTr6nfxgdSQ51NwMeqJw23EpxAu3unXU0OgeNw1W593FKviY9LROk7dx&#10;ez5trod99vmzTVCpx4d5/Qos4hz/zHDDJ3QoienoL84E1pFOMtoS6ZApsJtBpNkzsKMCKaUAXhb8&#10;/4byFwAA//8DAFBLAwQUAAYACAAAACEAoKYnq84AAAAsAgAAGQAAAGRycy9fcmVscy9lMm9Eb2Mu&#10;eG1sLnJlbHO8kctqwzAQRfeF/IOYfSw/IIQSOZtQyLakHzBIY1mJ9UBSS/P3FRRKDSbZeTkz3HMP&#10;zOH4bSf2RTEZ7wQ0VQ2MnPTKOC3g4/K23QNLGZ3CyTsScKcEx37zcninCXMJpdGExArFJQFjzuGV&#10;8yRHspgqH8iVy+CjxVzGqHlAeUNNvK3rHY//GdDPmOysBMSz6oBd7qE0P2f7YTCSTl5+WnJ5oYIb&#10;W7oLEKOmLMCSMvi77KprIA18WaJdR6J9KNGsI9H8SfDZj/sfAAAA//8DAFBLAQItABQABgAIAAAA&#10;IQCKFT+YDAEAABUCAAATAAAAAAAAAAAAAAAAAAAAAABbQ29udGVudF9UeXBlc10ueG1sUEsBAi0A&#10;FAAGAAgAAAAhADj9If/WAAAAlAEAAAsAAAAAAAAAAAAAAAAAPQEAAF9yZWxzLy5yZWxzUEsBAi0A&#10;FAAGAAgAAAAhAChiHw8ZAwAATAsAAA4AAAAAAAAAAAAAAAAAPAIAAGRycy9lMm9Eb2MueG1sUEsB&#10;Ai0ACgAAAAAAAAAhADTKj8sQzwAAEM8AABUAAAAAAAAAAAAAAAAAgQUAAGRycy9tZWRpYS9pbWFn&#10;ZTEuanBlZ1BLAQItAAoAAAAAAAAAIQBZTM0ba1QBAGtUAQAVAAAAAAAAAAAAAAAAAMTUAABkcnMv&#10;bWVkaWEvaW1hZ2UyLmpwZWdQSwECLQAKAAAAAAAAACEA92J/HjzUAAA81AAAFQAAAAAAAAAAAAAA&#10;AABiKQIAZHJzL21lZGlhL2ltYWdlMy5qcGVnUEsBAi0AFAAGAAgAAAAhACriXALgAAAACwEAAA8A&#10;AAAAAAAAAAAAAAAA0f0CAGRycy9kb3ducmV2LnhtbFBLAQItABQABgAIAAAAIQCgpierzgAAACwC&#10;AAAZAAAAAAAAAAAAAAAAAN7+AgBkcnMvX3JlbHMvZTJvRG9jLnhtbC5yZWxzUEsFBgAAAAAIAAgA&#10;AwIAAOP/AgAAAA==&#10;">
                <v:group id="Group 15" o:spid="_x0000_s1027" style="position:absolute;left:19970;width:38476;height:13315" coordorigin="20116" coordsize="38476,13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l2TygAAAOIAAAAPAAAAZHJzL2Rvd25yZXYueG1sRI9Ba8JA&#10;FITvQv/D8oTedDfVikRXEWnFgxSqhdLbI/tMgtm3IbtN4r93BcHjMDPfMMt1byvRUuNLxxqSsQJB&#10;nDlTcq7h5/Q5moPwAdlg5Zg0XMnDevUyWGJqXMff1B5DLiKEfYoaihDqVEqfFWTRj11NHL2zayyG&#10;KJtcmga7CLeVfFNqJi2WHBcKrGlbUHY5/lsNuw67zST5aA+X8/b6d3r/+j0kpPXrsN8sQATqwzP8&#10;aO+NhrmazpRK1ATul+IdkKsbAAAA//8DAFBLAQItABQABgAIAAAAIQDb4fbL7gAAAIUBAAATAAAA&#10;AAAAAAAAAAAAAAAAAABbQ29udGVudF9UeXBlc10ueG1sUEsBAi0AFAAGAAgAAAAhAFr0LFu/AAAA&#10;FQEAAAsAAAAAAAAAAAAAAAAAHwEAAF9yZWxzLy5yZWxzUEsBAi0AFAAGAAgAAAAhADUeXZPKAAAA&#10;4gAAAA8AAAAAAAAAAAAAAAAABwIAAGRycy9kb3ducmV2LnhtbFBLBQYAAAAAAwADALcAAAD+AgAA&#10;AAA=&#10;">
                  <v:shape id="Picture 1" o:spid="_x0000_s1028" type="#_x0000_t75" style="position:absolute;left:20116;width:18873;height:13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x/HyQAAAOMAAAAPAAAAZHJzL2Rvd25yZXYueG1sRE/NSsNA&#10;EL4LvsMygje7qdo2xm6LpAjFU23twduQnSbR7GzITtL07V1B8Djf/yzXo2vUQF2oPRuYThJQxIW3&#10;NZcGPg6vdymoIMgWG89k4EIB1qvrqyVm1p/5nYa9lCqGcMjQQCXSZlqHoiKHYeJb4sidfOdQ4tmV&#10;2nZ4juGu0fdJMtcOa44NFbaUV1R873tnIN9edrI59o/9STaHr8/hOM3fGmNub8aXZ1BCo/yL/9xb&#10;G+en6dNsNn9YLOD3pwiAXv0AAAD//wMAUEsBAi0AFAAGAAgAAAAhANvh9svuAAAAhQEAABMAAAAA&#10;AAAAAAAAAAAAAAAAAFtDb250ZW50X1R5cGVzXS54bWxQSwECLQAUAAYACAAAACEAWvQsW78AAAAV&#10;AQAACwAAAAAAAAAAAAAAAAAfAQAAX3JlbHMvLnJlbHNQSwECLQAUAAYACAAAACEA4Gcfx8kAAADj&#10;AAAADwAAAAAAAAAAAAAAAAAHAgAAZHJzL2Rvd25yZXYueG1sUEsFBgAAAAADAAMAtwAAAP0CAAAA&#10;AA==&#10;">
                    <v:imagedata r:id="rId86" o:title=""/>
                  </v:shape>
                  <v:shape id="Picture 1" o:spid="_x0000_s1029" type="#_x0000_t75" style="position:absolute;left:39428;width:19165;height:13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4ZVywAAAOMAAAAPAAAAZHJzL2Rvd25yZXYueG1sRI9PSwMx&#10;EMXvgt8hjNCbTbotrq5NSxEKWhDa6sHjsJn9g5vJkqS767c3BcHj4837vXnr7WQ7MZAPrWMNi7kC&#10;QVw603Kt4fNjf/8IIkRkg51j0vBDAbab25s1FsaNfKLhHGuRIBwK1NDE2BdShrIhi2HueuLkVc5b&#10;jEn6WhqPY4LbTmZKPUiLLaeGBnt6aaj8Pl9seuM4HN79087WYyery1v11efVSuvZ3bR7BhFpiv/H&#10;f+lXoyFTy3ylllm2gOumBAK5+QUAAP//AwBQSwECLQAUAAYACAAAACEA2+H2y+4AAACFAQAAEwAA&#10;AAAAAAAAAAAAAAAAAAAAW0NvbnRlbnRfVHlwZXNdLnhtbFBLAQItABQABgAIAAAAIQBa9CxbvwAA&#10;ABUBAAALAAAAAAAAAAAAAAAAAB8BAABfcmVscy8ucmVsc1BLAQItABQABgAIAAAAIQDmm4ZVywAA&#10;AOMAAAAPAAAAAAAAAAAAAAAAAAcCAABkcnMvZG93bnJldi54bWxQSwUGAAAAAAMAAwC3AAAA/wIA&#10;AAAA&#10;">
                    <v:imagedata r:id="rId87" o:title="" croptop="16554f"/>
                  </v:shape>
                </v:group>
                <v:shape id="Picture 1" o:spid="_x0000_s1030" type="#_x0000_t75" style="position:absolute;width:19596;height:13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8eByQAAAOMAAAAPAAAAZHJzL2Rvd25yZXYueG1sRE9LTwIx&#10;EL6T+B+aMfEmLQRWXCgEJEajJwHDdbKdfcB2utlW2P331sSE43zvWaw6W4sLtb5yrGE0VCCIM2cq&#10;LjQc9q+PMxA+IBusHZOGnjyslneDBabGXfmLLrtQiBjCPkUNZQhNKqXPSrLoh64hjlzuWoshnm0h&#10;TYvXGG5rOVYqkRYrjg0lNvRSUnbe/VgNnzjt95tt/tEfx9Pj22l7yL/XZ60f7rv1HESgLtzE/+53&#10;E+cns4lSz5PkCf5+igDI5S8AAAD//wMAUEsBAi0AFAAGAAgAAAAhANvh9svuAAAAhQEAABMAAAAA&#10;AAAAAAAAAAAAAAAAAFtDb250ZW50X1R5cGVzXS54bWxQSwECLQAUAAYACAAAACEAWvQsW78AAAAV&#10;AQAACwAAAAAAAAAAAAAAAAAfAQAAX3JlbHMvLnJlbHNQSwECLQAUAAYACAAAACEAZj/HgckAAADj&#10;AAAADwAAAAAAAAAAAAAAAAAHAgAAZHJzL2Rvd25yZXYueG1sUEsFBgAAAAADAAMAtwAAAP0CAAAA&#10;AA==&#10;">
                  <v:imagedata r:id="rId88" o:title=""/>
                </v:shape>
                <w10:wrap type="through"/>
              </v:group>
            </w:pict>
          </mc:Fallback>
        </mc:AlternateContent>
      </w:r>
    </w:p>
    <w:p w14:paraId="0922684D" w14:textId="77777777" w:rsidR="00BB0C0E" w:rsidRPr="00C65639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0807F51E" w14:textId="77777777" w:rsidR="00BB0C0E" w:rsidRPr="00C65639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4533AA5" w14:textId="77777777" w:rsidR="00BB0C0E" w:rsidRPr="00C65639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7FD8F00" w14:textId="77777777" w:rsidR="00BB0C0E" w:rsidRPr="00C65639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563E2A4" w14:textId="77777777" w:rsidR="00BB0C0E" w:rsidRPr="00C65639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3FAA04A" w14:textId="77777777" w:rsidR="00BB0C0E" w:rsidRPr="00C65639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0E43A9B" w14:textId="77777777" w:rsidR="00BB0C0E" w:rsidRPr="00C65639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EA932BB" w14:textId="77777777" w:rsidR="00BB0C0E" w:rsidRPr="00C65639" w:rsidRDefault="00BB0C0E" w:rsidP="00BB0C0E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C0C3BD3" w14:textId="77777777" w:rsidR="00BB0C0E" w:rsidRPr="00C65639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bookmarkStart w:id="32" w:name="_Hlk169257606"/>
      <w:bookmarkEnd w:id="29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เที่ยง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ab/>
        <w:t>บริการอาหารกลางวัน ณ ห้องอาหาร</w:t>
      </w:r>
    </w:p>
    <w:p w14:paraId="3C5FEC4A" w14:textId="18DFD7AD" w:rsidR="00BB0C0E" w:rsidRPr="005D2449" w:rsidRDefault="00BB0C0E" w:rsidP="002340B3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บ่าย</w:t>
      </w:r>
      <w:bookmarkEnd w:id="32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นำท่านเดินทางสู่</w:t>
      </w:r>
      <w:r w:rsidRPr="00C6563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bookmarkStart w:id="33" w:name="_Hlk216192861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เมืองซามาร์คาน</w:t>
      </w:r>
      <w:proofErr w:type="spellStart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ด์</w:t>
      </w:r>
      <w:proofErr w:type="spellEnd"/>
      <w:r w:rsidRPr="00C6563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bookmarkEnd w:id="33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(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Samarkand)</w:t>
      </w:r>
      <w:r w:rsidRPr="00C6563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 w:hint="cs"/>
          <w:sz w:val="20"/>
          <w:szCs w:val="20"/>
          <w:shd w:val="clear" w:color="auto" w:fill="FFFFFF"/>
          <w:cs/>
        </w:rPr>
        <w:t>(ระยะทาง 269 กม.</w:t>
      </w:r>
      <w:r w:rsidR="002340B3">
        <w:rPr>
          <w:rFonts w:ascii="Leelawadee UI Semilight" w:hAnsi="Leelawadee UI Semilight" w:cs="Leelawadee UI Semilight" w:hint="cs"/>
          <w:sz w:val="20"/>
          <w:szCs w:val="20"/>
          <w:shd w:val="clear" w:color="auto" w:fill="FFFFFF"/>
          <w:cs/>
        </w:rPr>
        <w:t xml:space="preserve"> </w:t>
      </w:r>
      <w:r w:rsidRPr="00C65639">
        <w:rPr>
          <w:rFonts w:ascii="Leelawadee UI Semilight" w:hAnsi="Leelawadee UI Semilight" w:cs="Leelawadee UI Semilight" w:hint="cs"/>
          <w:sz w:val="20"/>
          <w:szCs w:val="20"/>
          <w:shd w:val="clear" w:color="auto" w:fill="FFFFFF"/>
          <w:cs/>
        </w:rPr>
        <w:t>/</w:t>
      </w:r>
      <w:r w:rsidR="002340B3">
        <w:rPr>
          <w:rFonts w:ascii="Leelawadee UI Semilight" w:hAnsi="Leelawadee UI Semilight" w:cs="Leelawadee UI Semilight" w:hint="cs"/>
          <w:sz w:val="20"/>
          <w:szCs w:val="20"/>
          <w:shd w:val="clear" w:color="auto" w:fill="FFFFFF"/>
          <w:cs/>
        </w:rPr>
        <w:t xml:space="preserve"> </w:t>
      </w:r>
      <w:r w:rsidRPr="00C65639">
        <w:rPr>
          <w:rFonts w:ascii="Leelawadee UI Semilight" w:hAnsi="Leelawadee UI Semilight" w:cs="Leelawadee UI Semilight" w:hint="cs"/>
          <w:sz w:val="20"/>
          <w:szCs w:val="20"/>
          <w:shd w:val="clear" w:color="auto" w:fill="FFFFFF"/>
          <w:cs/>
        </w:rPr>
        <w:t>4.3</w:t>
      </w:r>
      <w:r w:rsidRPr="00C65639">
        <w:rPr>
          <w:rFonts w:ascii="Leelawadee UI Semilight" w:hAnsi="Leelawadee UI Semilight" w:cs="Leelawadee UI Semilight"/>
          <w:sz w:val="20"/>
          <w:szCs w:val="20"/>
          <w:shd w:val="clear" w:color="auto" w:fill="FFFFFF"/>
        </w:rPr>
        <w:t>0</w:t>
      </w:r>
      <w:r w:rsidRPr="00C65639">
        <w:rPr>
          <w:rFonts w:ascii="Leelawadee UI Semilight" w:hAnsi="Leelawadee UI Semilight" w:cs="Leelawadee UI Semilight" w:hint="cs"/>
          <w:sz w:val="20"/>
          <w:szCs w:val="20"/>
          <w:shd w:val="clear" w:color="auto" w:fill="FFFFFF"/>
          <w:cs/>
        </w:rPr>
        <w:t xml:space="preserve"> ชม.)</w:t>
      </w:r>
      <w:r w:rsidRPr="00C65639">
        <w:rPr>
          <w:rFonts w:ascii="Leelawadee UI Semilight" w:hAnsi="Leelawadee UI Semilight" w:cs="Leelawadee UI Semilight"/>
          <w:sz w:val="20"/>
          <w:szCs w:val="20"/>
          <w:shd w:val="clear" w:color="auto" w:fill="FFFFFF"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เป็นเมืองเก่าแก่ที่สุดเมืองหนึ่งในเอเชียกลาง</w:t>
      </w:r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ตั้งอยู่ในโอเอซิส ซึ่งได้รับน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้ำ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มาจากคลองที่ขุดมาจากแม่น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้ำ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ซา</w:t>
      </w:r>
      <w:proofErr w:type="spellStart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รัฟ</w:t>
      </w:r>
      <w:proofErr w:type="spellEnd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ชาน อเล็กซานเดอร์มหาราชได้ผ่านมาเมืองนี้เพื่อที่จะเดินทางไปยังอินเดีย จึงได้ยึดครองเอาไว้</w:t>
      </w:r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ต่อจากนั้นก็เป็นพวกอาหรับ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พวกเติ</w:t>
      </w:r>
      <w:proofErr w:type="spellStart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ร์ก</w:t>
      </w:r>
      <w:proofErr w:type="spellEnd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ก็ได้เข้ามาปกครองต่อ</w:t>
      </w:r>
      <w:r w:rsidR="002340B3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ๆ</w:t>
      </w:r>
      <w:r w:rsidR="002340B3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กันมา เมืองนี้ได้มีความเจริญรุ่งเรืองสูงสุดในยุคกลาง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และในปี ค.ศ.</w:t>
      </w:r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1215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เจง</w:t>
      </w:r>
      <w:proofErr w:type="spellStart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กิส</w:t>
      </w:r>
      <w:proofErr w:type="spellEnd"/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ข่าน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ได้แผ่อาณาจักรเข้ามาควบคุมเส้นทางสายไหม และเข้ายึดเมืองนี้ ในปี ค.ศ.</w:t>
      </w:r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 1221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และอีกประมาณร้อยปีต่อมา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ตี</w:t>
      </w:r>
      <w:proofErr w:type="spellStart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มูร์</w:t>
      </w:r>
      <w:proofErr w:type="spellEnd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ข่าน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ก็ได้สร้างอาณาจักรแห่งนี้ให้มีความเจริญ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รุ่งเรือง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 xml:space="preserve">ขึ้นมา 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จน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 xml:space="preserve">ได้รับสมญานามว่า </w:t>
      </w:r>
      <w:r w:rsidRPr="00C6563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“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เมืองแห่งโดมสีฟ้า (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The City of Blue Domes)</w:t>
      </w:r>
      <w:r w:rsidRPr="002340B3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”</w:t>
      </w:r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ในประวัติศาสตร์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ถ้านับย้อนหลังไปหลายร้อยปีและยังได้ชื่อว่าเป็นต้นก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 xml:space="preserve">เนิดแห่งนิยาย </w:t>
      </w:r>
      <w:r w:rsidRPr="0075727C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1001 </w:t>
      </w:r>
      <w:r w:rsidRPr="0075727C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อาหรับราตรี (</w:t>
      </w:r>
      <w:r w:rsidRPr="0075727C">
        <w:rPr>
          <w:rFonts w:ascii="Leelawadee UI Semilight" w:hAnsi="Leelawadee UI Semilight" w:cs="Leelawadee UI Semilight"/>
          <w:b/>
          <w:bCs/>
          <w:sz w:val="20"/>
          <w:szCs w:val="20"/>
        </w:rPr>
        <w:t>1001 Arabian Nights)</w:t>
      </w:r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และได้รับการขึ้นทะเบียนให้เป็นมรดกโลกใน ปี</w:t>
      </w:r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 xml:space="preserve">ค.ศ. </w:t>
      </w:r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2001 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อีกด้วย</w:t>
      </w:r>
      <w:r w:rsidRPr="004010C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ระหว่างทางแวะชม </w:t>
      </w:r>
      <w:bookmarkStart w:id="34" w:name="_Hlk216193015"/>
      <w:r w:rsidRPr="004010C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ราบาติ มา</w:t>
      </w:r>
      <w:proofErr w:type="spellStart"/>
      <w:r w:rsidRPr="004010C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ลิค</w:t>
      </w:r>
      <w:proofErr w:type="spellEnd"/>
      <w:r w:rsidRPr="004010C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 </w:t>
      </w:r>
      <w:r w:rsidRPr="004010C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คาราวานซาราย </w:t>
      </w:r>
      <w:bookmarkEnd w:id="34"/>
      <w:r w:rsidRPr="004010C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(</w:t>
      </w:r>
      <w:bookmarkStart w:id="35" w:name="_Hlk166245894"/>
      <w:proofErr w:type="spellStart"/>
      <w:r w:rsidRPr="004010C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Rabati</w:t>
      </w:r>
      <w:proofErr w:type="spellEnd"/>
      <w:r w:rsidRPr="004010C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Malik Caravanserai</w:t>
      </w:r>
      <w:bookmarkEnd w:id="35"/>
      <w:r w:rsidRPr="004010C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)</w:t>
      </w:r>
      <w:r w:rsidRPr="004010C9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4010C9">
        <w:rPr>
          <w:rFonts w:ascii="Leelawadee UI Semilight" w:hAnsi="Leelawadee UI Semilight" w:cs="Leelawadee UI Semilight"/>
          <w:sz w:val="20"/>
          <w:szCs w:val="20"/>
          <w:cs/>
        </w:rPr>
        <w:t>ซึ่งได้ถูกสร้างขึ้นมาเพื่อให้เป็นที่พักแรมของกองคาราวานบนเส้นทางสายไหมตามคำสั่งของคาราคานิด ชาม</w:t>
      </w:r>
      <w:proofErr w:type="spellStart"/>
      <w:r w:rsidRPr="004010C9">
        <w:rPr>
          <w:rFonts w:ascii="Leelawadee UI Semilight" w:hAnsi="Leelawadee UI Semilight" w:cs="Leelawadee UI Semilight"/>
          <w:sz w:val="20"/>
          <w:szCs w:val="20"/>
          <w:cs/>
        </w:rPr>
        <w:t>ส์</w:t>
      </w:r>
      <w:proofErr w:type="spellEnd"/>
      <w:r w:rsidRPr="004010C9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proofErr w:type="spellStart"/>
      <w:r w:rsidRPr="004010C9">
        <w:rPr>
          <w:rFonts w:ascii="Leelawadee UI Semilight" w:hAnsi="Leelawadee UI Semilight" w:cs="Leelawadee UI Semilight"/>
          <w:sz w:val="20"/>
          <w:szCs w:val="20"/>
          <w:cs/>
        </w:rPr>
        <w:t>อัล</w:t>
      </w:r>
      <w:proofErr w:type="spellEnd"/>
      <w:r w:rsidRPr="004010C9">
        <w:rPr>
          <w:rFonts w:ascii="Leelawadee UI Semilight" w:hAnsi="Leelawadee UI Semilight" w:cs="Leelawadee UI Semilight"/>
          <w:sz w:val="20"/>
          <w:szCs w:val="20"/>
          <w:cs/>
        </w:rPr>
        <w:t xml:space="preserve"> มัค นาสร์ พระราชโอรสของ</w:t>
      </w:r>
      <w:r w:rsidRPr="004010C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proofErr w:type="spellStart"/>
      <w:r w:rsidRPr="004010C9">
        <w:rPr>
          <w:rFonts w:ascii="Leelawadee UI Semilight" w:hAnsi="Leelawadee UI Semilight" w:cs="Leelawadee UI Semilight"/>
          <w:sz w:val="20"/>
          <w:szCs w:val="20"/>
          <w:cs/>
        </w:rPr>
        <w:t>ทัม</w:t>
      </w:r>
      <w:proofErr w:type="spellEnd"/>
      <w:r w:rsidRPr="004010C9">
        <w:rPr>
          <w:rFonts w:ascii="Leelawadee UI Semilight" w:hAnsi="Leelawadee UI Semilight" w:cs="Leelawadee UI Semilight"/>
          <w:sz w:val="20"/>
          <w:szCs w:val="20"/>
          <w:cs/>
        </w:rPr>
        <w:t xml:space="preserve">กาชข่าน </w:t>
      </w:r>
      <w:proofErr w:type="spellStart"/>
      <w:r w:rsidRPr="004010C9">
        <w:rPr>
          <w:rFonts w:ascii="Leelawadee UI Semilight" w:hAnsi="Leelawadee UI Semilight" w:cs="Leelawadee UI Semilight"/>
          <w:sz w:val="20"/>
          <w:szCs w:val="20"/>
          <w:cs/>
        </w:rPr>
        <w:t>อิบ</w:t>
      </w:r>
      <w:proofErr w:type="spellEnd"/>
      <w:r w:rsidRPr="004010C9">
        <w:rPr>
          <w:rFonts w:ascii="Leelawadee UI Semilight" w:hAnsi="Leelawadee UI Semilight" w:cs="Leelawadee UI Semilight"/>
          <w:sz w:val="20"/>
          <w:szCs w:val="20"/>
          <w:cs/>
        </w:rPr>
        <w:t>รา</w:t>
      </w:r>
      <w:proofErr w:type="spellStart"/>
      <w:r w:rsidRPr="004010C9">
        <w:rPr>
          <w:rFonts w:ascii="Leelawadee UI Semilight" w:hAnsi="Leelawadee UI Semilight" w:cs="Leelawadee UI Semilight"/>
          <w:sz w:val="20"/>
          <w:szCs w:val="20"/>
          <w:cs/>
        </w:rPr>
        <w:t>กิม</w:t>
      </w:r>
      <w:proofErr w:type="spellEnd"/>
      <w:r w:rsidRPr="004010C9">
        <w:rPr>
          <w:rFonts w:ascii="Leelawadee UI Semilight" w:hAnsi="Leelawadee UI Semilight" w:cs="Leelawadee UI Semilight"/>
          <w:sz w:val="20"/>
          <w:szCs w:val="20"/>
          <w:cs/>
        </w:rPr>
        <w:t xml:space="preserve"> ผู้ที่ปกครองในดินแดนซามาร์คาน</w:t>
      </w:r>
      <w:proofErr w:type="spellStart"/>
      <w:r w:rsidRPr="004010C9">
        <w:rPr>
          <w:rFonts w:ascii="Leelawadee UI Semilight" w:hAnsi="Leelawadee UI Semilight" w:cs="Leelawadee UI Semilight"/>
          <w:sz w:val="20"/>
          <w:szCs w:val="20"/>
          <w:cs/>
        </w:rPr>
        <w:t>ด์</w:t>
      </w:r>
      <w:proofErr w:type="spellEnd"/>
      <w:r w:rsidRPr="004010C9">
        <w:rPr>
          <w:rFonts w:ascii="Leelawadee UI Semilight" w:hAnsi="Leelawadee UI Semilight" w:cs="Leelawadee UI Semilight"/>
          <w:sz w:val="20"/>
          <w:szCs w:val="20"/>
          <w:cs/>
        </w:rPr>
        <w:t>ตั้งแต่ปี ค.ศ.</w:t>
      </w:r>
      <w:r w:rsidRPr="004010C9">
        <w:rPr>
          <w:rFonts w:ascii="Leelawadee UI Semilight" w:hAnsi="Leelawadee UI Semilight" w:cs="Leelawadee UI Semilight"/>
          <w:sz w:val="20"/>
          <w:szCs w:val="20"/>
        </w:rPr>
        <w:t xml:space="preserve"> 1068-1088 </w:t>
      </w:r>
      <w:r w:rsidRPr="004010C9">
        <w:rPr>
          <w:rFonts w:ascii="Leelawadee UI Semilight" w:hAnsi="Leelawadee UI Semilight" w:cs="Leelawadee UI Semilight"/>
          <w:sz w:val="20"/>
          <w:szCs w:val="20"/>
          <w:cs/>
        </w:rPr>
        <w:t xml:space="preserve">เป็นโบราณสถานที่มีค่าที่สุดทางด้านประวัติศาสตร์ในดินแดนเอเชียกลาง และได้รับการขึ้นทะเบียนเป็นมรดกของโลกในปี ค.ศ. </w:t>
      </w:r>
      <w:r w:rsidRPr="004010C9">
        <w:rPr>
          <w:rFonts w:ascii="Leelawadee UI Semilight" w:hAnsi="Leelawadee UI Semilight" w:cs="Leelawadee UI Semilight"/>
          <w:sz w:val="20"/>
          <w:szCs w:val="20"/>
        </w:rPr>
        <w:t>2008</w:t>
      </w:r>
      <w:r w:rsidRPr="004010C9">
        <w:rPr>
          <w:rFonts w:ascii="Leelawadee UI Semilight" w:hAnsi="Leelawadee UI Semilight" w:cs="Leelawadee UI Semilight"/>
          <w:sz w:val="20"/>
          <w:szCs w:val="20"/>
          <w:cs/>
        </w:rPr>
        <w:t xml:space="preserve"> เป็นสถานที่ที่มีความพิเศษในด้านประวัติศาสตร์ของสถาปัตยกรรมของเปอร์เซียโบราณมีพื้นที่กว้างใหญ่ประมาณ </w:t>
      </w:r>
      <w:r w:rsidRPr="004010C9">
        <w:rPr>
          <w:rFonts w:ascii="Leelawadee UI Semilight" w:hAnsi="Leelawadee UI Semilight" w:cs="Leelawadee UI Semilight"/>
          <w:sz w:val="20"/>
          <w:szCs w:val="20"/>
        </w:rPr>
        <w:t xml:space="preserve">8,277 </w:t>
      </w:r>
      <w:r w:rsidRPr="004010C9">
        <w:rPr>
          <w:rFonts w:ascii="Leelawadee UI Semilight" w:hAnsi="Leelawadee UI Semilight" w:cs="Leelawadee UI Semilight"/>
          <w:sz w:val="20"/>
          <w:szCs w:val="20"/>
          <w:cs/>
        </w:rPr>
        <w:t>ต</w:t>
      </w:r>
      <w:r w:rsidR="002340B3">
        <w:rPr>
          <w:rFonts w:ascii="Leelawadee UI Semilight" w:hAnsi="Leelawadee UI Semilight" w:cs="Leelawadee UI Semilight" w:hint="cs"/>
          <w:sz w:val="20"/>
          <w:szCs w:val="20"/>
          <w:cs/>
        </w:rPr>
        <w:t>าราง</w:t>
      </w:r>
      <w:r w:rsidRPr="004010C9">
        <w:rPr>
          <w:rFonts w:ascii="Leelawadee UI Semilight" w:hAnsi="Leelawadee UI Semilight" w:cs="Leelawadee UI Semilight"/>
          <w:sz w:val="20"/>
          <w:szCs w:val="20"/>
          <w:cs/>
        </w:rPr>
        <w:t xml:space="preserve">เมตร โดยเฉพาะประตูทางเข้าด้านหน้าได้ถูกสร้างขึ้นอย่างวิจิตรและมีการตกแต่งอย่างสวยงามด้วยลวดลายของส่วนโค้งที่ถูกก่อขึ้นด้วยก้อนอิฐที่มีขนาดใหญ่ แต่ละก้อนที่วัดได้ คือ ขนาด </w:t>
      </w:r>
      <w:r w:rsidRPr="004010C9">
        <w:rPr>
          <w:rFonts w:ascii="Leelawadee UI Semilight" w:hAnsi="Leelawadee UI Semilight" w:cs="Leelawadee UI Semilight"/>
          <w:sz w:val="20"/>
          <w:szCs w:val="20"/>
        </w:rPr>
        <w:t xml:space="preserve">25x25x4 </w:t>
      </w:r>
      <w:r w:rsidRPr="004010C9">
        <w:rPr>
          <w:rFonts w:ascii="Leelawadee UI Semilight" w:hAnsi="Leelawadee UI Semilight" w:cs="Leelawadee UI Semilight"/>
          <w:sz w:val="20"/>
          <w:szCs w:val="20"/>
          <w:cs/>
        </w:rPr>
        <w:t>ซม. และขอบประตูยังถูกตกแต่งด้วยรูปดาวแปดเหลี่ยมที่ต่อกันอย่างสวยงามไปยังส่วนด้านบนของประตูและต่อลงมาทางด้านล่างของอีกด้าน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ห</w:t>
      </w:r>
      <w:r w:rsidRPr="004010C9">
        <w:rPr>
          <w:rFonts w:ascii="Leelawadee UI Semilight" w:hAnsi="Leelawadee UI Semilight" w:cs="Leelawadee UI Semilight"/>
          <w:sz w:val="20"/>
          <w:szCs w:val="20"/>
          <w:cs/>
        </w:rPr>
        <w:t>นึ่ง</w:t>
      </w:r>
      <w:r w:rsidRPr="004010C9">
        <w:rPr>
          <w:rFonts w:ascii="Leelawadee UI Semilight" w:hAnsi="Leelawadee UI Semilight" w:cs="Leelawadee UI Semilight"/>
          <w:sz w:val="20"/>
          <w:szCs w:val="20"/>
        </w:rPr>
        <w:t>   </w:t>
      </w:r>
    </w:p>
    <w:p w14:paraId="46F8962B" w14:textId="77777777" w:rsidR="00BB0C0E" w:rsidRPr="004010C9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  <w:r w:rsidRPr="004010C9">
        <w:rPr>
          <w:rFonts w:ascii="Leelawadee UI Semilight" w:hAnsi="Leelawadee UI Semilight" w:cs="Leelawadee UI Semilight"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902976" behindDoc="0" locked="0" layoutInCell="1" allowOverlap="1" wp14:anchorId="0A3FF308" wp14:editId="525B237E">
                <wp:simplePos x="0" y="0"/>
                <wp:positionH relativeFrom="column">
                  <wp:posOffset>729615</wp:posOffset>
                </wp:positionH>
                <wp:positionV relativeFrom="paragraph">
                  <wp:posOffset>121437</wp:posOffset>
                </wp:positionV>
                <wp:extent cx="5822950" cy="1323975"/>
                <wp:effectExtent l="0" t="0" r="6350" b="9525"/>
                <wp:wrapThrough wrapText="bothSides">
                  <wp:wrapPolygon edited="0">
                    <wp:start x="0" y="0"/>
                    <wp:lineTo x="0" y="21445"/>
                    <wp:lineTo x="15405" y="21445"/>
                    <wp:lineTo x="21553" y="21445"/>
                    <wp:lineTo x="21553" y="311"/>
                    <wp:lineTo x="8197" y="0"/>
                    <wp:lineTo x="0" y="0"/>
                  </wp:wrapPolygon>
                </wp:wrapThrough>
                <wp:docPr id="1189756902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2950" cy="1323975"/>
                          <a:chOff x="0" y="0"/>
                          <a:chExt cx="5823889" cy="1287531"/>
                        </a:xfrm>
                      </wpg:grpSpPr>
                      <pic:pic xmlns:pic="http://schemas.openxmlformats.org/drawingml/2006/picture">
                        <pic:nvPicPr>
                          <pic:cNvPr id="335629502" name="Picture 2" descr="Ukraine - Uniglobe Meetings and Events"/>
                          <pic:cNvPicPr>
                            <a:picLocks noChangeAspect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6961" cy="1287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55734399" name="Picture 948353522" descr="Rabati Malik Stock Photos, Pictures &amp; Royalty-Free Images - iStock"/>
                          <pic:cNvPicPr>
                            <a:picLocks noChangeAspect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34203" y="39744"/>
                            <a:ext cx="1924324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60918552" name="Picture 2" descr="Ancient water reservoir - 14th Century - Sardoba Uzbekista… | Flickr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" r="-8" b="5772"/>
                          <a:stretch/>
                        </pic:blipFill>
                        <pic:spPr bwMode="auto">
                          <a:xfrm>
                            <a:off x="4198289" y="39756"/>
                            <a:ext cx="1625600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1E65FE" id="Group 13" o:spid="_x0000_s1026" style="position:absolute;margin-left:57.45pt;margin-top:9.55pt;width:458.5pt;height:104.25pt;z-index:251902976;mso-width-relative:margin;mso-height-relative:margin" coordsize="58238,128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1clyW0AwAApwsAAA4AAABkcnMvZTJvRG9jLnhtbOxWy27jNhTdF+g/&#10;EFp0VUfWy5bcOIPBZBIMMGmNpEHXFEVJhCWRIGk7Lrro1/TD5kvmUJLtSdLHIMBgMEAXlvm8PPfc&#10;cy95/uqhbciWayNkt/SCs6lHeMdkIbpq6d3/ejVJPWIs7QrayI4vvT033quL778736kFD2Utm4Jr&#10;AiOdWezU0qutVQvfN6zmLTVnUvEOk6XULbXo6sovNN3Betv44XQ683dSF0pLxo3B6OUw6V309suS&#10;M/tLWRpuSbP0gM32X91/c/f1L87potJU1YKNMOgLULRUdDj0aOqSWko2Wjwz1QqmpZGlPWOy9WVZ&#10;CsZ7H+BNMH3izbWWG9X7Ui12lTrSBGqf8PRis+zn7UoTUSB2QZrNk1k2DT3S0Rax6o8nQeRI2qlq&#10;gbXXWt2plR4HqqHn/H4odev+4RF56OndH+nlD5YwDCZpGGYJosAwF0RhhPOGALAaUXq2j9VvTzuj&#10;NM3GnWE6T6LA7fQPB/sO3xGOEmyB38gXWs/4+m9dYZfdaO6NRtrPstFSvd6oCUKrqBW5aITd9zJF&#10;EB2obrsSbKWHzon6KEpmjpkj81jlDicYKLhh0Ov9WkNinEzIfSeqRuac3HBuIXlDkF3k7ZZ31jhO&#10;3DnO9HAQdUS8l2xtSCff1LSr+GujkBaIQM/g4+W+6z5CmTdCXYmmccF17ZEPQHoiwb+hdJD3pWSb&#10;FuiGfNW8ATWyM7VQxiN6wducQ376XREgvqgVFtJTWnR20IbR7BZ44RldGKu5ZbVrlsA0jkMFx4ne&#10;gRNm546BYEm+u5EFDNONlX2ifo5gwyCdZTMHywkWsgviXrBH2YFdbew1ly1xDXgBpL15un1vHGYs&#10;PSxxqDvpuOx9abpHA1joRnr8DvHYhANDSNH4ZvQcTpNkHsVRhowdSslqFHQWp1ESJeFJ2Lc0hx7I&#10;DW3EmtxZKJWsamml+ZGMmwz5gbbqJ3Ir97Sx+8mV5py8a2nFDdJB9Hu+beGDja8m/DCM4nAaeQQS&#10;R0GO4yHrDjU7yMI4CuNDCsTz+VCz/08BpDly8nGxPJX0ZDbNgjRJ/qWkv+6YQFkkO1Q8TTQ3XG+l&#10;0NB0ENuavMHcRu/RvaO6kDkl97/nfC1QIT/8+Rf5g1w1gq31F1Q+0dL+Jmx9V1OF0hn0he0L3wEQ&#10;4j+ngnu+TVCOcfm4dyUecMl8Ho7XxHA1uJLrwvKCKyAOsjR0j4whE5LZk0yYhQjq4fUSfrVM6J86&#10;eA32d8v4cnXPzU/7aH/6vr74CAAA//8DAFBLAwQKAAAAAAAAACEAOnJZnpW1AQCVtQEAFQAAAGRy&#10;cy9tZWRpYS9pbWFnZTEuanBlZ//Y/+AAEEpGSUYAAQEBANwA3AAA/9sAQwACAQEBAQECAQEBAgIC&#10;AgIEAwICAgIFBAQDBAYFBgYGBQYGBgcJCAYHCQcGBggLCAkKCgoKCgYICwwLCgwJCgoK/9sAQwEC&#10;AgICAgIFAwMFCgcGBwoKCgoKCgoKCgoKCgoKCgoKCgoKCgoKCgoKCgoKCgoKCgoKCgoKCgoKCgoK&#10;CgoKCgoK/8AAEQgBNgIO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Ug/D+9ik/czKu3niQ1oWHhPUdu25u127s9Kjl1m+kl/0KYQg/7JNV5b&#10;/wARhW2ap/KvtuetUilJo+e5aMbtJs2P+ENtcK8t3Izbs8NTn0rSLcbZZ9h/2mrlb/UvEwTEmqsw&#10;X0XpVNdT1PdtYs3P9ymsLUmruZHtqcXpE64WWgCUukvmMf7z0XkFvM2wTKir+lc3DeyFsOj/AFAq&#10;0t1ghXdqmWHnGV73NoVk1ax01lBbQQEQMrSdNxB5qrqkV66M73EftWRHcW8hxLcy/wDATU4i0qY4&#10;8+QkD+Iiuf2cou7OiNSMo20KNzbSSLh5VbPPy96F09vL8woOnDNWtDZ6QVOZx14+amzQabHHtjuT&#10;lv8Aaq/bS2I9nG9zLaGSQbfMb/Cn22nySSbVbn36Vba20jZk3DFu/wA9QyG0H3JWH/AutLnkWtC1&#10;a6bpsS/6XKz5qaNrCGTKk7e25Q39KzXlhHzBmzmj7RbD5lkO761lKLe5UZ8uxexpati3MwY8/ewM&#10;1of8JOYYG8yR974wV7D2rn5XhKZL88Z9qjjeLGd/TiplTjLcaruLujpD47dYcR2qs2OWY9aWLxXd&#10;ztkkBf8AZxXMtc28B2hufYdKga7YSEq1L6rTtohvFSte51M+rpeyYllT5R91uo4rM1DUYnQK7RNg&#10;/wALVhSXb/MS/wB4/N71UuZJWwVfOK1pYXlZlPFXL+oLJPIrW9yq8jdzmqZk1EuVRdyr/E4qH7Qz&#10;MRvqWF2ZeSN1dSg4xMva80SvJ9rQM8kLAbuuDgVGb12wpx0q3K8zjy2UFV55qC5UFd6wrjbjdW0L&#10;bWIl72qZCl4FO8n2qwmsKrbgOvpVdLMSHfjHr7VNb6dG5wGz224qn7PcmHtXoif+2pMZEfH+9Wnp&#10;urGRCmV6elVLbR7WaXdIGbs3oK07TQ7VcOgK4rnqSo2sjqp06hqaJPLIOQPvdu9dfo4dQpQfernt&#10;EsxkZP3eldZo8ccJAYe9eHjKnRHo0IPdmlLeT/YjB5jRlv4kJyKx7tLmFGa2lYM3O7zDk/XmuiDR&#10;sm3aPu1Xaxt5hsK+/wAteXGtGm9julSlOxxctjdSyfvgfX5Wp8elQSSK7/aW9NuP8K7EaPYqeUz9&#10;akSws1bcIxXQ8wXLojH6n3MXTtGaWPB0vjdgF3GTV7Tvhzp5vPtk8pYt/wAsmXhfxFakbRQjkVYW&#10;ZQ2UeuGpiq/2Ha51U6FPeSIh4Ts1RbZZFVf7rEmprXw7aRhomCtzmn+dkbiadbs4UEE/WsFPESja&#10;5Uo0oy2LS6PbxhWiVc/3sc4rG8QeGZLrL/Zcj/npGP5gVqrdPF1fr70S36hfMF1tx+IPtWuH9tTl&#10;cxquE42PN9TtrrT3Zfs7hc4Vj3+hrLk1S5V/LVvu8FjXoGpSR62slpEkjxyNuZtwwp9SK4nV9Egt&#10;7hv33f8Ah5xX1GDrRqR99ang4unOnrB6FVdbuivlyYx/OmHUGOAJPwqJ4I1ZojJkVAYVIwG616Ch&#10;Tlseb7ao+poRajMjAircOtSDhju9Kw0jkXnzP1oWeQt+lEqEZFRrTjodPb68w5AYHvzWjYeIJXfa&#10;zDFchDeOh+Y5/pV+0v2B+Vsjt61x1MPHl2OqlimegWfiGGNQRL+Wa0rbxDEI+/rmuB0/U2ZcKwzW&#10;xp140g3NGv1ry62FjE9CGI5jtrXXIj1Yc1etdVikGxZK4n7YkI8zJ+i1Nb6qFbh24rjlheqOhVNL&#10;HbG6DjcGamicnjzO9c9ZawWXLyfmtatvcBwArA59K4q1Dk6nVTakasU0bjO7mpCcjg1nAYHFPjnl&#10;jbYF4rDmNHT90vbVcfMaXAIxUazhjjNORwe9UZcrHYGMYo2jGMUZHrQN2eaPeEJtX0paOe9FHvdw&#10;CkKljwKWnKcUe93AjMbDqoo2H0FSb8r81NPWi8gPkuTVMMQJWz7t0qKS6mQb0kU/7zVXvtHurHP2&#10;toYGPO1nBYn6Dp+NZ09juOTq2fVRGcj6V+lU40pbHycpTi2jYOo3QOz7bD6HoakV4XhkmlvVzG2N&#10;qoTu9xXKyXF7asY7a4k9jUMmq6qM7ryQEn+9Wywt1ozn+sKLsztLltKhtUvItQkYs2PLZPmHHXr0&#10;qxaac15bCdJlVCMK0jBc/rXnr6pdudrXkn/fVCX9yQQbiQ/8DqJYGfL8Q44yKl8J6M3hic/LLNH8&#10;y8NuH9Kzby1+xnyd+8jqyNXHxX12xyJWHH948Vdg1C72bTcN83vURwtWEtZXRr9ap1NomvLqjQ/K&#10;B07561VfWpzxv9Me1U5JJcMzuW3etU55SMt15rSNOL6GUqska0utTDgyD1pv9ssPmM3t1rHMyhgd&#10;3b8KctyG+ZT+FV7Kn2I9tM2zrDNxk/nSNrDNwTzWMZ5WfbGDtqaISFtziolTprdGkak5I0TqMrDc&#10;r05tSkX+OqO9yMbf0pTukUAA/SsnThbY099lp9Sk25D9feo5L6Q8k/ep9lpN7eJmGM47HHWrlv4P&#10;1edtrQbf94VnKph6e7OinRrS2RnxTuWwT+dSSkpkK4/OtJ/Ct3bnbINrBey0kXhe9uM4Vm9wKy9v&#10;RetzaOHq7WMz8akBUDO6tK58G6tFFvELe/y1mvpOoQ/6yE8VKr0ZLRlSo1I7oXz1I5/hp7hWPBqD&#10;yWDfe6danXOOFzTU0VGNkOijy+PJ4q1BCImLEdBxTYGCtz9Kmjl8xDsT7uKiba0LWhNpxw3StSFx&#10;5eGIrFEjxlSh/wC+auRXZBAOTxmsKiuXze7Y3rG7MRGDW5Y6mSoJY/nXHRahtHPrirtnquzof1rj&#10;q4fmOinWsjuLTVvkBJP/AH1V631PzeelcXa6x8w3tiry64oO1Ru/GuCphtdDqp1utzrkvUd8F6f9&#10;ojBwGrlYdWnc43YqzFfv/C7fnXO8M47myq3OlEsci43UvmKPkzWBHqkx4DH86lXWJQwLBcVm6Ie0&#10;ubyvgYBqxFJ2BrBTWCw5QfgasR63lvvD86fsnshOpE0rpS3V6iDNsyrde1Vv7T80cOOvrSi7VjgG&#10;tIxltYylJboJFhAYvHu3cce5qtfeE7G6PmeWu7rnb71aSTLc1Ksuf4vauiMqkHdGfLGWjRzt14Ms&#10;S0gNsQx+6yP0/OtLTvC3hiLbLcxKJFjw7bx6cmrsybwWV8fj1qr/AGeATJGMbvve9be2qSjbmMVQ&#10;pxldI5/xBoOnPdebo1nI0AH3uDnntWLNBDExUWJG3+LpXVajpQZwYbho/Xa3FYd/Y3kWZJpEKrk/&#10;eyzV34etLl5Wzz8RRtK9rGPd4Zt+wLz90fSo4JGU4DYqa/VjNgL+f0qFIyucmvTjyumebK5esp23&#10;ja2O/FbFlqDEbSehrn7Z9pHP41pWs2eVPWuStSR0UajjuzoIJnY7WnZavozO+ElXp3rGtZzMmc4I&#10;NXod+cs9edKOtj0qdTmRrWTXTcZXrW1prXyShXiGCOtc3ZXSRt97+Id61rXUolPM2OP71cNenKXQ&#10;76NSPKdIhYcCSpYQFbzHrCi1pO0w/wC+qm/ttdv3/wBa814Wd9jp9t7tjaeVWbO7FIk+eN1YR1bI&#10;yMGnLqxZNwYVX1aSQe2Rvx3GDkt+tPFzluP51hpq0ZGc/rT11mPGPM/WodGZSlTkbIu+cY/8eqRb&#10;mM4ywrGXUo+7/rT01KHosgz9aXs5B7jNkOpGc0uR61irq0S9Tn/gVSRaurEYkqfZz7E2j3NVipXA&#10;NLkYzms8akrHmTFSLcKw3CWpsxqFz5luPhfqEjsZtfgP+8pqncfDq8t8n+2bXj2bP8q71tXsQuQs&#10;0nvHAT2+lV5p7S6C7tNum9mVq+sjj8Ty6/keXLA4eT0/M4I+ANVuiRDdW7Ef7Lc/pVd/hfrTvtlD&#10;LzztiLYr0IXM9qdtjpDL65Xn+dW7TVL/AB++0mQnp1FavNMVFXjYz/s3DyWqZ59b/BXUJ490N/Ee&#10;M4aJhUkfwUvYjtuDuIPVIzivSLS+uSoP9msrdDlxirSXUrLkxYP+8K5pZxjrWbN45Tg97Hltz8Jr&#10;kNthik+X/pmaz7vwFqtifmt2P/ATyK9g+1zEYaFdvc7x/hTJXgfCyQbvoM045xik9bM0/sfD8vu6&#10;Hi83h3UkyPsjFfoaz59C1M5K2rfL/smvdJLPT7jh7Zcf7S0w6HpWNpslx16VvHO31ics8jU+p4G2&#10;l3yHD2xxn0OasWXhzVrkqI7Rtv8AukV7d/YGiAZa0i9Pu1NFpmlW6KsVtH1/u1U8900iTDIY83vS&#10;PHofA+rFNwtW6+hqVvCWtxgAWbf7u0817J5dqgCiNfbFIv2ZDuMQ68cVxvPK38p2f2LRWzPKNP8A&#10;h54ivAHazZV9W4rWg+F9/GQzoua9FNxEoyE/KmfaYiM5z+NcdTOMVLVI66eV4aHc53RfBsdntMgb&#10;P8q2P7OjhXYqq3161ZNyjLkD2oMoxxXDLFVqmsjrjhqcI2Rlvo8udirDt5+9CW/rVux0+G2GJlRj&#10;/eVMf1qyZkIwRSF+pFZVMRUnGxUaFKMrihIWAAiHX0qlq2gadqceJraPd/eC4arfmgjOaVXGPvZr&#10;OFSpB3uaSo05Kxw2q/DuaKZntZFYdcGsS+8J61andHZMy/7IzXqBVD1AalRIxxtr0qWaVqa7nDPL&#10;qcttDyCS31KFtlxaOnuyEVLZ+eBgxsN3+zXqtxZ2lwCLm2SQZ/iXNRjTtJB+XTU/79CulZxzR1ic&#10;7yv3viPO7axmc4CfWrsemSyNjZt7V3CaVpwPmRafGrd8LRLotlJJvjj2nOan+1Y3tYf9mtaXOOXQ&#10;58fL9elSQ6TKCFf+Vdh/ZSk8svTpipE0mBfmyuaX9pR7lrASObh0wqyux/A1atrRM4xzW9/ZseNr&#10;Kv5UwWIDgbExnmo+uKWwRwsodDOhgZCxO3irUCrnBHWri2cCliCvvSrbwjow+971nKtfRlexkRQw&#10;5OFFKbSTdkx/Srax+UvQfjUnzYwAvSp5uwvZ23KoUKOU/SnJCFGQTVzKFdrIpqaKOEph4F5o5hez&#10;M9CQc05XfeCD61dNva7SPKP1WhbK1YcKyn+VbxqxtqZumyAXEmOvSnfaccGQ1INOAbAf6g96kbSD&#10;JFvjYZHO2qdSn3I5KnQpnUcgjeemKd9vZVyZKZPol2rEAcCkGl3W4RoDzWqdJxvcxkqqlsNmmVhs&#10;QY3cmqUkUk3BUbT0rXXw5fsNpXqeDTH8PajCxzET9O9VGtRjsxSo1pu7RzV9oxbmNsnrzWZLYXMZ&#10;2vF/wKurntngbEsJU8feFV22kcD867aeIZ59bDRbvscwsUijJFT2chA2scVqyaTBLJvHXniqkuky&#10;28pZF+Unit1WjJWZx+wlTJLe8dX3xt2/Kr8d6CMBqzhbS24y60GV1G7H51lKMZG0ak4I1FvlHJNT&#10;Ratgdx71hmZ1JDH+LNOW7k2qM0vY32H9Ykup0UWphyDvFTrqWFw0i/nXNi9UoVAw3HWntfvt2r6Y&#10;rP6ua/WpI6L+2YlG3ev504a3EBguK5hrmXGQ1Na7nX5i1V9VJeMkdR/bIBIVs1KurDjc3XvXMw3b&#10;l8sasR3BLZFS8NE0hjJS0OiXV1Bx5lSLq643M5zWHEpkzip47OaRgYpD9DWMqFOJ1KtUkbEerrI2&#10;N1WYdSzzvrEksr6MZWM/Vaev2mM7X/WsJUYSWhpGpPdo6FdTYLlmqdNTBGN9YEd78vzfNViO4LfM&#10;rZ9hXNPDnRGtfQ4hNSZkLDbTWv3J3NJXMjXlzkkY/wB6j/hIIVU5b8jXo/VZc2xPt4HSG/Iwd340&#10;7+0HK8SL+FcwPEysNqkGkPiTsVxT+qy6oPrEe51DXzjlnzT49SIIAl/8erkm8RO3yh8DHLbahHip&#10;Xb5buPcvBXcCaPqU39kPrUE9Wdo2oEdZBxTf7V2tyRXHP4lzgPcqPxpE8RRTkhLuP/gL5qfqNTsa&#10;fXqfc7KTVhFH5knC+o/z1pRqZH/LVcdTXk/xY8cyaN4asry1a8kZ/E2jwt/ZvL7ZNRt0bd/0zw53&#10;/wCyWro08U2rNxcx+mN3NctPDznip0rfCov77/5FSxVP2ak2tb/hb/M7RtTRhlZF9cUo1QPwXH51&#10;xcniq3jGXu4lHclqgk8b6bG237apz02qTiuj+z6slszP6/RjvJHdNqrdvrSDU2UfK2a87l+I1grb&#10;AsrD1VcfzNTWnj/T5FDLcFP9/iiWW1ktUVHM6G1zvJdVbbnd0X+Gov7U/hyPrxXH/wDCXwOuRfR7&#10;fXfUMvjWxjGPt4ft+7Ums/7Pn0Rf9oUf5vxO2/tT+Esv5U4akA2C6/hXBnxvYKu4NJIemOlFt49s&#10;tzB45F/I/wBaby6qo3sH9pUX9o7wamM8SCpBqTPz5jH8eK5GDxnpZTeJwO3zKakfxdYumY7yP3+Y&#10;Vh9Tlvym316i+qOqS/YjPak89mOfNb/vquSHjWyV/J+2R7lUM3zdOvb8KP8AhO7EP/x89s7tppfU&#10;qkugvr2HXU61Zio3M7Nk/wB6nxSqASQa5D/hNbJ+l7j2Kn/CpY/FNtLkJdA5/wBqp+oz7FRx9C25&#10;2K3yIvODSpfI56Dj1NceniKInInB+nND+KYrch2kx2qfqMnoT9foLW52Ruo+NxH1zUiXcI5Ei49j&#10;XCz+ObONObnd6Beapy/EwJhY7FpBn73SrjllSXQzlmeGj1PRBfxngMvWphcoWG1vwzXl5+KWqfdg&#10;0pen3mkqvJ8T/F0seYra3jbrzk1pHJ60uiM3nWGjoetC5DtzijzQy4rx+b4jfECb/j3mt4f72Idx&#10;b8zTf+E++JTPu/tOCMf3Utx/XNbRyXEcvxL7zP8AtzC9n9x7Knl7cgded1L1fBY/4V4rJ4v+JMki&#10;uviVl7fLGoGffiq7618R51YSeLrn5/7shH8sYqv7FqSWtRGLz3D/AMjPeEMa8u9O2wnj5utfPw/4&#10;Tohm/wCEr1Eb1w22+fnH41DJpvi69UC6166kG3b+8unb5fQc9K0jkHeqjnlxBC2lFn0LdTadaQef&#10;d3SwxLw0srBVB7DPrTk1jRUtkuBq9t5cn+rka4G1/oe9fOP/AAiGqlcF8jduKs5PPrUsfgzVnGBt&#10;Yf7TVtHIafWt/X3nPLiCpzWVH8f+AfQcHjPwjI5hTxVY7g2Cou0/LrWpaa5ody6xWutWc0j8Iq3C&#10;sW+gzXzppng3VUbJC+mN1atv4T1BTkxbvfcK0lkmHjtV/An+3a1taX4nvzajpqx5mv7cY/6ajt+N&#10;Q3PirwxZMqXOv2cZYZUNcLz+tfPPjS70X4b+EdS8e+M7uOy0nR7OS71C7k/5ZRIu5j6ngcAZJOAO&#10;TXzZ+zZ/wU6+GnxoXU28S+D77SZIvFdvYafFagTCOxuAyx3lySw8pFkQLK3Ko08Iyck1tR4arVqE&#10;q0W5Rha7S2vojixHFtGjiIYeUUpz2TfY/RKb4g+DLSZI5/Etp8xIXbJuB/LOKS2+JPgS7lZE8RW2&#10;5c7mbcucehYDP4V4Jb+I/A+olFsPGuj3Hm48vydVhbcDxxhuckHFUPhT498HfGnwVZfEb4baq+o6&#10;LftILO8NnLCWMchjcFJVVgQ6MORzjjg5qHkeGcbOb/A6I8QYq91BfifSSfETwGy5Hia3+6Dzkd/p&#10;Vz/hN/CUcYd/EVmVyOlwDXhv9n3LKMxt6GpI7OQNkjtWEsjw8tps1jxBitfcR7bJ4m8E3ihZtZsW&#10;Lfd/0hf8apTaf4Q1OJp9P1m1j2nLMtwpA7c8+teRx2UpDZQ0ospd4AH/ANapjk/s/gqsf9ue00nS&#10;R6pD4TmkQ3Gn3cNwu7+Bs/8A1qiudMuYW8u6tGG0Hnaa83t0vLaXz7WaSJ+geNyp/MVtaf4y8YWY&#10;Crrk7LjGJm34/wC+s1UsFXjtNP8AD/MmOZYeXxRa/E6VbO3YeUwyain0eJ13KKwZ/EuuXDsz3CKz&#10;fe2xKKkXxHq44WVd394pR9Xrx1uQ8VQl0L1z4butu+3G4n+GqItJYiS0eDn0q1aeMdThdfPiikVe&#10;vylT/M1ck1vQtUw0ha3lz/FHkfmP8Kq9anpJXF/s9SN4OzM2CFmkyR3+b8qsJAn3akSNGfEc6OTz&#10;w4qxHp1w/wArR/nTlU5dWKMddNSg1qNw4/GgwYOT+VX206eE7mU+mKuf8IxPJD9oilAVvWl7aK3Z&#10;pHDyl0MFUbd/qzU1vnOyrtxpdzCnzJz/AHarRwyQH94hFXGXN1MlH2dTUuW7EL061et5vKO3I4qh&#10;brkqx/Kr6I7hVZa5qljtpz5dC9DfMo+WTj3ps1ybg/O+cVVEJPAVj6e1TRWNxKfufe9DXPywizoj&#10;OUlZIkUKEzinodvyBamttHlK4Y8Vr6db2VlDtnCs3TkVlUrRjtqdFOnL0Pj5vFerklR5eOv3en61&#10;FJ4o1ort+0AZ/wBkV5FJ+0t4ZxmOwuuv3WXb269Pb/ODWJqH7ZHw+026a0u9Z0u3mDbRHd6pGjZP&#10;QYJB5+nXiv1Cnk9eW1M/ManEmHitarPdn13WSip/aLqep21HHrepiTzjqEhOO7mvFrn9oXxrtjm0&#10;7wExW4Ba38wFfNXP3lLEBhwenpVSy/aK8X6nNMsGkW6rbxiSVo2SRVRjgMWDEYz8v1p/2PU5bu33&#10;mcuIYOVkpX9Ge6SarfTfPLeSN/sljTPtUgO1R2zktXgi/tAeN7m4kQ3FpbKkgXDwupcldwI/dkYx&#10;7nrVG4/aA8XPIwXxdb9gqwxkk5J77Rx/Q1SyifdHPU4g5VzNSPoh5pSOn3vXvQZrlCGRtvr9K+Kv&#10;jN+3J8Sfh7rlzo9j4S1zVfJ0yO4jlt1aKOeRnAKbtp2gLgBgDukmRBg9ea8D/t4/FbxL4uk0nx94&#10;G1DSdHhtbh9SuFvP31nL5D+RCAxHms0ixqzDYU84jafLLM/7Hl0km+y3f9fmS8/fLzzi1FK927Kx&#10;9dftKeM/HvgfwBY6v4A8E2/iPUG8Saen9k3Gux6dkfaFIcPJ8rFXCEqSvy7m3fLtbvjqCE+Y9/GA&#10;3P8ArhxX5l+K/iF46+NevjV/F95JdW1srTWts6u0Fn84LOAcnOMBnJzj0AAHt3wy8WWviPw9B4f1&#10;LUdQtryCElh5iKkMad3H3tpQ7twXgAkZrKpwVDLsXPMZ1W5VIwhKK1jHl5mmtf71n/wx4eF8SFjq&#10;/wBShRtFNuMm7OV7La3kfYE+s2KnDaxD1+XNwP8AGq7+JvDqHbceI7VOckfaR/U18ga54u8R6Bq3&#10;/CO6to9xDIuB5jTAJwRyG3ANuB3HGTjcTg5q7pviywuLXzNUul+2MHEdn/aG5dxXILFVPG4AHocE&#10;1p/ZVJRupN+iPajnmKcrOCXqz6ubxl4GB/eeJLf7v3vOzTR8Rvh/CWi/t6H5PvKMk+vpXyzp1wZg&#10;EuLG485lkZVW7zGzDkDcfuhuQFPJLLxzgrdeItA/suO402zvpL4b3uLZVkmUYLYRCiHc4CcjBBLc&#10;EheeepgcLHeTNYZtmFS3LCP4n1Efi18O4g2dYBx1/dN/hUP/AAu34fRAbb2Rt2SMRHnFfPupeI/E&#10;egpZ22l+G9QS71CFlE8l8PJVgUwpKr+8J3Ng8cLjkjFY+k+O7DxLoD6zdeK7a6mksxPDbxszJECV&#10;43k84XflRgAdzxnneHwPWTOn+0My5lFWv6bfefTY+N3gdnwJJcngLtx1/nUb/HrwNFIyYk+TlsqR&#10;jnHp6kV8s23inw3f3y3M/iK4WKTUFgktVtVZhlf+WfJXlldee6Mc8AGjr+oeE7PxEsHna5JPqEjb&#10;ZG2IkRXZs2AE5ByOfc9TzWUqeWpbsqGYZlLRuK7H1gv7RfgtmZrezmmVf4lA4z60f8NFeGJZFW20&#10;yZmbp8y8cZ7mvnGX4n2OihYoNJm3XELBpPkONxVSp3SkLhhxgYyDkHJy3wh8UvCfiQ6h4e1S0mS6&#10;t7Oa4sI/typHPNErny2dQcKQu7GcAIDtYNkzUw+Bp0/aWdh0swzCpNQVSN/uPo6f9onw7D87aVIM&#10;nauZF5PpxnP601f2i7BmZIdHZvl/vZH8q+ZLP4pXF/qNwJ7FW+027RTxL4oLBCFIMij7MTubPJ3E&#10;HYDzyTWGtTT6lPqFn4M1Rmk3mSaHxRM4T5gxBVbPJGVGM8E5460o4fBydkivr+O0bqI+on/aLiL7&#10;horYbiPnr69uxzQv7RZI3Lo/Q8nzevvjHrXzVJ4i1LT9G1DxVqPh28WO3jzMsq+ZKjN5i+dHugRm&#10;Ck7iFyMDPynJrn9Y+IkHhvSPtOleJGuGa/htI2bSR5SqXJIUyElxjJ+YA4RWPzcg+r4VacpMsdjE&#10;/wCIfXSfH28kj+0x2Efl9SBcjKj3HBX8cdfcVA37QEZl+zNp8fmKo37t2F6dz7EfmK+WtG+LPwn8&#10;O+Dxpes+MZNSuLq8Mt9IdNbdtZvKZd4mVgAhbchHzF1wU/if4K/aA+G99ql648JedJ9uiikaaZ3S&#10;bNyTjawYbXC5UIAcqvJJGJeFopO0Ni44zEO16tj6gX9olUvjZR6GsmF3K247WBOMg45wRzjp+INS&#10;Q/tCSTKzf2AqsqKzKzEbQxGCQQMDJ/l6ivB/Bv7UHwvTT5rbxH8MbjUJp18uG2tWuJG2LPanciGT&#10;IJSOUMBjd8oJITFc54a+IHxH8P8AgRdEsNO1CG21a3s11PfHJJIUibzEU7VLEiRnLLgMV2qSRjGH&#10;7jVclrNb9TeWJ2aquSfRLVPofT8Hx/nuJWhj0iN2j5kVHOVUZJJGMjt19atWnx1bUJJIdO0+GSSD&#10;atxGu4+VuGV/MYINfJdpM+n6vqFg/iSGxgaZYLq409hISspDEgllYqAxH3flxj+ECodf8JwS2NxL&#10;4T+IFvb2asC1q04LXLrkLn7uRliQ3zYAJwF5F2wcpWat8jCniMfUjeKba32R9e2nxymv7U3Fjptu&#10;yjAZhIcKT07dwCfoO/NN/wCGhP8ASPKOmRja5B4J4zj19ePrXgHwa+FHirwJpLeKdInTUJbrT5Y2&#10;ju286NpD8y+WAzKpxgbsHAJ4I4PX6n4n+N2gWGp2CeBI7i31SBlxpejxBrfdHsO1hA7HKnuS3U7j&#10;muGWMwMarp2Tt52PUp4XMJYdVJNxe7Vr+n3nrtj8cVukaddPj8uNC7zZOxVHcnkY/wD11Inxzs3t&#10;Bdpa27QSqpimWdWEmenQ8A+pGK+ZdC8B6/NpckudY0mE6ey6hMrOLcxMBlircgqoGcAbeM9Binon&#10;jbTfAI+xp4r0zUrGzmKI19HGyrn5shQNwOCWHH6ZFd0XltSTUdfkc81mlKnzSsvn+J9WWvx10udZ&#10;MaduEaj5kkGO/fnOcVNF8cbJoFkfw1Mu4ZQecPu+vT/Oa+bfD3xog8SbY9B8W/aFmt3+zz3jbljw&#10;7KBmQY2Lk4HHUYxyDJr/AIt1G+bUL7w/420lZNoj1GGG8jeaxkVQytGVVDG3yt8uOVBOcniF/Z7k&#10;lLS/e5PPmCpuUJX+4+lI/jnp4C/Z/D0rbsAsZgAP0q9D8bNKckjRJiA2OG3fyFfFbePvHd28MMPi&#10;Jo4YIfLVrciLzMMFLHuSVJ5JJ4XJOKmtfiH8R7BPMt/FPnP5m+3juFR1ADbiAGGDnOPm4/SumWCw&#10;my/MwjiMdLVy/A+3LD416CZAJdEulV8AMV6H06e1bmnfGbwldD91az8Z/hHpk96+GfFvx5+OvgvS&#10;9KOn+C7XVJL7xNpWn3dzDAsciW9zcqgkGzhjtZcYGOd3IwD6r4d8T+JNUt57qbwJqHkrM0TboQPI&#10;ZVO2QL5hZlzglflyT1O0Z56mGwMY3k0vmdUa2YfZV/kXf+CsXxd0q8/Yv1PQNIkkjj1zWrGyuWeP&#10;G6MObjAPqWgXPtmvzJ+HPjey+FMWtXTwtLbappv2O8VWb7vnJIHOGXOx40kAJAJQA8Zr7G/4KM6b&#10;dfEH4DR+D7nxNfrdprdvdR2M11sdWEcg8wLG5ZV2nG1geWHNfDfi79nPxdpvg++8XnXWmsrCPzbv&#10;z7xmwvAIwVO7r6j88V95w7Xy2jkNbDyd1K79dFb8j4bPOH82zTPqOOjU5eTlVrdnd/ee1eCtP0TU&#10;/h7Z+M/GPhwXBkvJjJeafeDPkwNd8BWw6kxQLyCMtK2Nuwmv02/4Jtp4V0D9j7wvp/2tYdst+/lz&#10;HkB7yZ+vfhq/LfTdXsbTw9p8Ml7psdvaK7SWF1MoluII4tRaQAZDPEWfZkAjLsMg4A+2P2bvFHxA&#10;0j4JeH10vTLhrNfO8t7eVRtUzy7h8y7fXnJPTg81+dSw6q1KkpT5U3dXe2+mv9aH6nisR7HB01CF&#10;2kk7LyWun9an3Ul54WuQPL1C3+bH/LVf61YYeHRGHN1b46ZZ1/LrXxvqP7TMXhzxv4d+H+vXN9De&#10;eKGvYtFaBROokt4GnYSMoAX92nyg8uykKD281/bY+O/imX4fX/wavdd+zr4ujtDoVzJIFktPJuBI&#10;826MMy8xoo2nd824DjFRRyitiqqp0J8zabst7I8nE5xRwFH2uKjyRuld7K+iufoha23h+8Rntri2&#10;k8tikjRyBgjccZ9cEfnU66BY4wYV+b0r8ZrGw+K2g69cfC/SPix4ksTq2jxQ+INIvNQuFW8vJha2&#10;tw08LlllkeB2UlgWO0IcgYG58Pv2hvj74U+Nfgp7z40eIrjQLjxcLzVpJ9cuWW6U6/qkVwshkfBA&#10;jhRQpwiiLoATXnwo1KlRQhJ6q/5n0NWhClS9o7WP1/XwvaHJCLg+qij/AIRe1A+6PbI614k/x8vo&#10;L1rXRvEN8zx7XuLeS1VmEXmbSSPMJCgBsSY2nBwTtYVFqH7UXiaCLz7XVY41WTYFuNHkfcpztfdl&#10;QAcEYwemcnpWn1PGO1mef9bwnVHuf/CKQE5UDntTh4SiA/h/EV88y/tX/ELxLoki2viLSbHMZ8y7&#10;ijyyD0DMMYOeuPpgkVx978afjDrE4eT4oSPDAd728erPG8qseGGwhnIGehPAOe9XHL8a93YiWMwm&#10;nKrn1kfCTsuAfptxQfCjZ3KvSvnjw58av2gNU0eKy0LVZLyJl/c6g0cchHXO5pFJfaQe55IyxNct&#10;4k8b/FeybzvFnjLWriFbpvKvIdSkZIyfvLhH4GSAMqo4xzVxwOKlKzmkKWMw8UpRi2fV3/COTI3y&#10;7d2cAZqQW2padH+8vPLUcLukwPpzXyvp+s6td3C6hb6/JuVt0IkmYSo2cc/MNpBxnjOR26Cj4p8U&#10;+Lby92eKfFU0kytuY3l9lUBA53t0GcZzj8K0jl1StLl5kVUxdOnT5kmfYUdxrEu37TAki7cdMZ/K&#10;tC21aAJ9j8mRSOq8H9K+QdM+JPjzw1I1np3ja4SOSHymij1TdGcDPBQ7QenTnk5PIpPC2u61NrV1&#10;dpqV1p99bqz+db32yQcckbj82c8gcnPQ4NZzyebi22jejm0U0l1Pskw286qcg/UVn6xDY6fF517N&#10;DGq8lpZAvGeT+FfK48aeOfEMAdPGF7fSRvtDfbpCQee27g+3BHp2ov8AXvEviK5WXxJczXX8DNeS&#10;NIQo7DdnI9jWcMonF/GvM3lmVOUfgPqu0tbWaFZ7R1kRvutGQQfx71bSKAdTXzb4N+IHiz4d28dv&#10;o+oSNYMxP2WZTIoJ64B5TPfGM+9dFB+1FrqXIeXSLOSFWwyKHUnp3ycfka555XiOb3HdGkMdQjFc&#10;ysz3INHGeBUi3qofu15HD+0kznfqHgdlTd8rW+ohjtxxwUH8663wp8UfBniiPdFqS2s6/wCst7xg&#10;jD8c7T+dc1TA1qavKP6nRDHUZO0X+h2qah7e/Wla+LN96swOJYlubcrJG65VkbIIPf3FOt5o5xmE&#10;7+SCyMDgjqPqDXNKmux1Rrn5Ly/Gv9nPTNEnn8JeIrG8WWx3x6fBqrXF1LIF3hHD2gU4GDkSsQxH&#10;y4+YeM+LfBfw3sdeude8UfCi8vvEN1E93e2V1NGrQXPDBhIq7Z1I6JjsDgbiq+J69ba38SfjHNq/&#10;7PWmySWV7eyT2On294DNEkkT5QJjLhJA8TNg5OCc7wT9GaJ8D/2hm8SapPqPgC3js7i0i2Kb6OSP&#10;zwloN6p9+PBSb+Jd2ST2DfcZLnWOxFOcpXXvd1t56qx+cy+qU5qdShCSi2rO9mu9lr+PY6DxF8Wv&#10;g7c6BH4gj8bX/wBujkmuJrN/OliWCQSMg3lmLN8ig42gEucEHIk1z4u+F/CNpq8ekWEn2zSZre2k&#10;1S3sLgW9wxa2dgjko4ARZpSGWMES4A4cL5brn7EvxwtvDUukfE74u+D9J07Up7e4i1KOwuI7hT+/&#10;zZ42qhUjEhAL5ZECsMOW5zw7ffEvT5vEaeFPGWreI9Y8O6xDLNoqeHbO6F9IZlXzPJleTfjb80aq&#10;+ULZG0MVmpWqU6KVatZt238/ye2vUxo47lqS5KCaa/lba03Xmtz2Pxr+1t4U1SWw8F/DTw74g8Ra&#10;pe3jWktxZ2JjeNjI8iLHEkkrMqW4IkdhkY3cVz/g3xl8dPEdlL4Zl+E7XNwLGGTVrdreXdaTqRvK&#10;7QrRj93Juw2F2sOQSBJ8NP2QdV+E0q/G2H4hanJDdW0Mdrql5orWd1p1zLEEmcwiRwpwzwMTlRvk&#10;XbnDDrNf/tW71rUNe8Mano1rqGrLsuraTSxNZpAGJ8mOF5tqqECbWwW4YMDu316WHwOMxEYzpz0v&#10;rrrp0/r9VfLEZ5luHxTeKpXb1SSslG3o/wCrnNeL9G1XQPiNH4b+Nvgu60mW18P2jfYlvIzcTRea&#10;JluGd1mXcWtAmwDGZcjYQCeK8U63B4u1e2tbaKSOO6vBLK12oRTkhwJDwpwCcngYUZArofi18Q5N&#10;V0/S/BWk6pax29jpiNctZsgju7pmaWSdUjG2Mb5XAQlzGhCh9qgDzqaPUIwZhNHIzMXZWLDbhec9&#10;sgZ6c5Hviv0ThzIamHwar4n+Nra/Rend7n4xxpxlQzLMXhMDph49nZyd+9ttLL7+xvJrJWwebWL+&#10;4a/vG+aNU+Y+VlCjDaCMlR0O04BO5lwPRfB/iu60nxLNpVt4hW+jtZWFtf2995MbwxIwAyVyQc7V&#10;ySFDADjArx7TmutPga+N422MMGZZNxILMp4+hx65HXrnc0GZI92nwTnfCC8yRMAQwG7qeeBz7nd0&#10;OTXqY3L/APZHGT79Fa+lrLyt89T4ujnHscxjUpx6rdtu2t7u/VyvfpofTnh3UdM+J3haTwuNWjtd&#10;WRWbS9SnQTG3cglY2G0Fo927KhRgZPavBdZ/aU+N/wACPFF5N4qtPDttd2V19lutPOitdzWx86Jh&#10;ubhArxMhDBn3CTKg4Fbngjx4v9opbNbqZrWONmt5YwrRfKdzlRglSecktt+U5GCB7Zrvxi8d+KfC&#10;EFj4A+I994Z17TdksEVnKnl30Rfd5LQynY7ukYUF2QKMfMoJr83z7KMZS9/DN26ry/z/AFP1bg/i&#10;zC4hrDY6ai/hjK3V+b3S79tTxX4aePviTZeCD8RdT/aw0G1vjo4TUtM1Lw6kclxIAI454t/35ttv&#10;82I+DMC+eDWhZXPiTwvoviTx3p3x3+w3V9BbzqLb7SI2bcI9+YYCqN5O85PUuuCS+R5D4+8XXN54&#10;gg8Ulb63/tC8vJW0u8sDFHBIsjIY2QuVRsq28kZz95iVzV3wzrVlqUj2viPVbq1huLgQSalHEjDE&#10;ihSwjZWLMA3BA3Lx7V+f4jOfddSXuwTV+l9FZ6/iftWBy/A1MFUlKV7NtO/3JPz8+hseL/iZ4/uv&#10;F2lfCibx09pfXF9AmhTawXWNZZ2SFQ/lqT95Rg+g68ZPb+Ef2e/F58UXXhmXWvD+rzW8O23fT9dW&#10;G1mbbIiQo7xFnldIJpFiADCNSSCQ208DeIfg9aeG/wDhW3iLxf4Vm8RarqkDxXWo6DM8rQ7vKjgt&#10;jJsk+aQvkhQoZzyBlhyvi+TXp/i9rGg6Itrodj4TlaMeKvDl00/20SEwboxyx4Vv3asflkXq7BT2&#10;SxSweFVeVRaq60TTu+v9dzmyzJcLWzBwxbdr20dklbTW/Xvt3JfEOr6X4ZuYfBtx4T1C3l0nVzba&#10;pp/ntIyTQh1bcdgMb5MmW6KXIHGM6Pwv+JH7KWi3LW/xIuLrUtWEayWQ1vVbi2sYWMEjmHz4pYmZ&#10;wyRqFw25mIUHKiuK8SeKvH2uQz/EAhpobbUlnuv7YtywukZhEjvsLO/zDkZORu3ZwSOx8H+PPBGg&#10;NcDw/qnhtNYt7yOJVtbyF5Em2srlWkbZEgI+Ylt4JCYYEEeHhcViK2Mq+0ndSdtFsl1S6efc68Pl&#10;eHjOUYRV4K6vre+j/rY5K2+IviXxZrt9LY/CnUdD0yxumaKTRo7+a1WJQpcxtcqSwHJ3MQD1CgYz&#10;12h2HhfUPiHZ+AYfibpdxctpqXzXepXH2SOQOJhuZI1k2MyNF8odjl1+YDIHqvjPS/H3jRJfE3jT&#10;VbrWpLfQpHXR7C7uGiljK/MCkZKyZSUMT8ygjByFIPL+F/DvhP8AaqhsfFXxC+BEHhs2F5OtlfeG&#10;b6O6W58qS2bypSBwoMvCsB8qSY4U496rCEH8Vuqut7W2W/TU5aOGo1qSjZN6prqktXfzs1b5Hkev&#10;eONP8FeNlufilper2GhyXl1A0+ltG0kk9vcNBJEpkURyBZVdGMbEDaCGJOD6h4T+Fng6PSPsemeP&#10;/iNocl5ZmaCLxbbpB5shaKRnaSKVmiV43JUeW4Ko5+UMj17J4R+Hfwxfw3deGtM+K9xp9veQar9h&#10;uLyS3ur3T7hsJOtsZA3kBjtjyR8pdzjOCvhf7SP7LHx00e8k8T6pe3usWN1I1rf+I7aRf9EWVJXl&#10;mijSMeWIkCK0zrGoAjVYyM7eOWYUcNBycr8tm0lrv0/U6MPw/OjL21WHuu6SfZ2X+du1jC1Dxf4Y&#10;+FnjvWdD8SeIfGWsWrSxBrfSY1uQzusMciq1yiYAlICtGuD5qA4LBK6z4lax4e0/RJPBPjFdF0+O&#10;201p/D2oa5rVzYXnmcNBFcrPK9tCpQzB1UIysIsZLFazNM/Y6+LGoaL4a8Y+Ffjj/bmn6U1v9nuv&#10;EDS28wjeYGfbLmU749kYEZTyyoYhn4Veul+H/wAS/BZj8Zy/tIX2pS+ZHeRnw14T0aGV4HRio/fW&#10;6kgByux3Ujgr/DjtjUrYqXPCTfVNLo9fl/k0YvL6ODxDgprklom9LfPW+r0v1RzXw08E/EbU9WNv&#10;4U0HSbS1vtOFxpl090k8l3Mp3vAB8/CBjuO0tmIAAitg3ms2PjW81P43RW8dz4fhWBfDYtzHK/mH&#10;zYp/Lhjxs8td7qwLKjBmXG3OE3xh8H/tLx3Xhnwro/iPxDJ4durW3urHxRDp8UMurGMxtPc7NybI&#10;1j+aRGULiNTvALnN0ObxLpPj261Cb42TeGdQ1xZFPg6yeCSw1BIbYBYpV3FSEQId2AeZCGxwOWri&#10;adajec7J3V/wtfu9jqp4OnKScHFqLtdtdvNLrqj1PR5dQm8Hw/E/4GyrNZ3M8Vkv2Hw/NIF3oVKu&#10;/lhCS7hTgAZcDkt801rB8ZbGxk0n+0tP0rUdOE0l3Z3FrF5jxRqGdiGjKfKrrznBAzkgZPKyWMPg&#10;n4HXXhLwn9hmuvEd8ryXAudzXVxIoLRGATPHEp27l2LsWREyQDiuJ8FftHeLvAFleaG2taYtzfWK&#10;xR6NJ5q75ol2MkeI3G8plewyQCwXJHN/s7cYNP1d+nX79vmehDC4yFZw5U219nb79en6nT+Itf8A&#10;ENvpN5eNEtwzXRM00ugxMkcikq0e7y8LzlSp56dOlU7j4salBewy2vhLRbeJ/wB3cW8dq225VlwW&#10;b5v7m1QB9e9c/wDBv9rTWvgdLq3iifwpZXK3saS28JvngSJmAwRJvUcjkqT1btgY2vgN8cvhv8Wf&#10;iLNo3xC+DOg3nh23j3MtruN1b5SSQbGRwZJHO2L523bdrAl8bijiaVSyak3e3z+/sGLyyWHruzS0&#10;T+XcueNPjPrfibxCx8Lpf2cKzSIi2+s3H7xGjjR1J3kAHyoxhVUAcgAs2dbwR4h1+Sx03SpPiD4u&#10;0+G3SWGysfD92sscaMMDzRIjNnGCnJwACME5PWaZ4z/Z40k3V98Kv2QStzb3UMX9k69NcRNqBSQI&#10;tvaZMiPKp2SFSFR4oJCWIXB5Pw7+1l8UNO+JWqWGjfsISFLDXo4f7SbRp45JtN8+RnJiRfLizGFQ&#10;EIMgFjlsmscRT9jakqb126tepj7GVOt7KrUV5WaSu1r5rRPyOg16y05PByaLqHxG8WR2drLKslxe&#10;RxLcLvikiWMvGFaQBWLAMS2cMTlRjlfDen+GfFk0fgzTvE+pL9lW7e4MljDcHUmlYb2Zmfd5irhV&#10;ZWB28fxHdpXH7Yus+L/i/qvh7Wvg1pc1uPDpi8O6feaTFbtJfRsJTIzSNG3mtCdm0ZVj8wTA48/+&#10;EP7S3h7w18W5PDes/DnTdc1SHVGsLm3WNZRPdLMFkiWNVAcjbs+Qc4JVvmyYp16kKPNC+9vntscV&#10;bB4eeIlGpNb23f8AwdDspvDPh3W9Fj8FaH8WW0+00vEVii+G4I2sXCvGWZowzM5V+S54KBx8yg1N&#10;4A+Dr+BPHDeLNL+OmmXl1NcST6nY6tp9wsd9Oy/M0rAqGUNlwAQAxHAUBa73wP8AF34OfE2PWLbU&#10;vAfhPR5tCeE3SmS1tbC+t51PkbZPOByrB8Ngk5j3M4YCvAvin4+1PwD8YJrTwLZJrDaxqfl6LDHq&#10;sM9itrJAC+6YAo3Ut2ZPLycBgD6NHDYqUFBvlbvZOzfd9NTDEYOFLGKjFu8bWbbWva3kj1Px74e+&#10;Ifja4u9e8L+JfB8kLTTw6bp8d0qyyRsGXcwAyXBCt0yMHIzwei8JjxL4T8IadN47+Hzza5tvZGuo&#10;4UW1y0jNHBuMigDZIqqApz5XbpXyZf8Aj7Utb+M9j4P1fxPY6XJpML2JIVri2a4WdSY0dMFpPO3E&#10;7kA7dWwPp7wT4V+FGseGpNR8f/tEWOgtYqjt5llCk7W/yIskyvOm1iwbKhXAGOTzjolgcXToKovh&#10;vr3/ADOWtQlh8ZaLbnJXd9tevyPP/E+ofGWxGh654rsIwr3VklxcWVoFJv5L51Vo0DMPlhEJ29d5&#10;VQMcjsNZ8X/DDwL4en8bfEX/AITqNg15NdaXCwFxLcRyrEyhNpUBmmVUDOu4HOOOOU/aT8a6tplr&#10;pPwv8N+KJhrX9rQyadqmr2MOnpbRwSoy3GXITkqCpPBKMCeMHifgd+1t4+13Vf7E8Y+P7C+k1CQQ&#10;/wBoXnh5bmOLe24SmK2ifzHkY+XhUJXapHBratQnypP0dnbrsdFHD4qEeVSV/k1rbU9J1SH4ofEj&#10;wjp/irT9Z0XUrVNHtpbq3axgi8r940j5hkgdWIR1UOPmBChs4rzXxTZ3+r6bfWWueFNJ/s1bSSMI&#10;+mwRmWaPOQ2wdM4yMknhsdcenNrGv30VvYS2n2azvLO4XUp0sRbb5nntDEVQ/OvyiVcEA56+tcXc&#10;2mvNonhdtEsmurE6lNH4hX7KjFbdbdyp3dQfNWIcdmPbp62FlLC01G2i/UlctXq7ow/A+iS3fw+0&#10;XU9Y077Lq+m699gkQNu8qOWQzsme45GCSeCcda+lPgd8WbzQ/hRY+HjqtvDFbxkxybRlGZ2kx8w+&#10;brnjPXjBGD846D460C88aal8OYR9mutN8XQXby3U0cUMy+TsCR5bex4XgLxz7Vd+MfiCDwt8LZtY&#10;8PXBu20Lw7JLHHy8ZlKT53jcvypmAsw52SMeShz4+ZU6eLw7hF/a+7e/4s96pl+YU8FHEzjKnGUb&#10;qTWkvT1S/A+ldZ8d2fiLxZ4V1q5k0u7i0lb26t2k3KhaSJYd6n0xI68cEFl5BNfNP7evjnxDrHxb&#10;0bVtG0WfVLS38NxKJNHUyC3b7TP8uFYqCNwJyO/XkVzf7MXw6u/2kPhj/wALL8beMbzQZL7UFsVX&#10;S5hKCoO8YyrFCx2fKecc45rvvgh4N8fNcak3hDw/ex6Trs/2t5ls1e3aOTCh8qerCOIKud370fKC&#10;TWfD8amW5lCvB8zjFpr1b9e54WYZas0y108ZP3JWdvne719Cnd+OdQj8X/2t4g0i+s/EFrZxwapc&#10;XQCzNcxzR3bOxD5IXY/BHPzIcgtXO+IZ/H0+pTa/4vi2xWujzzWv2XyYYRJHPqFzIkaRDaHC3MbF&#10;sFnLKWLFTXQa54f+LfxG/al8Vf2f4Kn8QzXGm3V+Y9EsjdTRxS3bmQv5YbKK+wDIG0tg8mtrxhp2&#10;hH9nxvj5e6slrotrpd40TNGVU+avkqCMbSxIUBc/NnHoDtWrUaeOu4pLr62vp26nrujU/smacm2l&#10;p6L08rHS+Bf2hdKvfFFt+0J4t0vULPVL/wAH2/huazjnOLZlmuXkIQ5CEsduWGcPtPB+btrj9tL4&#10;fjStQnt9HvLn7LC32MSyRbBIDtVmCoG+bKnDMTyQCFyT89XHxSWH4c+E9S8A+MFu7G+1aaK3vrV5&#10;CoSCJ22lXwyDzNx28gj5hncMef8Axw/aa0TV77UvDHhyKby7Pb9p/e5SSbyTkq27cAj7SVJPzq5x&#10;nk8P1qV5cl9Eml5XsfJYmtiKNKO17L77K59SQftZaZrc2g2VjpWm3zaw7f2rJJjEWMPEygnLBsn5&#10;m7vgDnFdbdftHeANM1u40qLQJPNltY7iAWkagiJndWTzM44EZBwFGHByQ1fFfiL9prx/4W8D6NHo&#10;Vlp0VxcSyveaglmm+6TDKImZgcjjcVJI3YOeBt9v/ZV1zwV+0H4Bt73xZ4b0+O/0uZrLVJli3STD&#10;yk/fvnBUFskBCOQ3bg6YXOI1Ze+pRs2tdbtPb8NDKhKrWlZJX/4B7HY/tn6HBoP2a/8ADLWLX1v5&#10;1tHGyyRxuckHBGVDHK8coOc9COl039sHQ5fjj4d+EfhG/m+z+ILW6c6jqcrR/YpI4yYI0iRdrs5i&#10;kj24OTIgB6mvjv4gWPgXT/jJrvh/w7cXNrp9u6SwPeXXmraDaoYoRliM5wpyeCCe49/8F/Cnw78T&#10;9G0n4iaJo1vFcXXhWS40++/s/fjUGa6jTyxyobKxuF7bh6ivPy3Pqc80q4fFrRxco22S1S+fXU9K&#10;OGxWLw6WHqcsoWk+t0mm0l57Hvfin4m6V4b8Lp4V8S6/ZLHp4aG1l+zlJXiELBAWLKwwQBwGJO0t&#10;ncSMPTfEuj6upvvCuqx6x9luPKnmjuFkBYY4UNgydUU8MCRxnPPiGueLvFEc+oJp3iW1vo7e3jmV&#10;IbczXQk8+JXEhxtQRxkk7S2CPdit+31m+TTV1oWdtL9ljEvnW6qCJC23O3oSdqk8e5Jr6OjUjCKf&#10;fsYyrV60rTVktr7nsV3F47tYJYBps+n2xtzKqRyHaRnmTaxxnCDPHTbgchak0rXL3TtF8rTi0i3h&#10;kCsxUNuTBLHczDhc44wcDAPNcD4d/aQsb6fTzbGdpP7PWOaS1uNknmeWAxIBC/NuViDwd3GBkVx+&#10;iftFReLPiVY63pN3eJoc1jJbyadcLuUuBI7HCD+9/F/dwTjtdTHU6MfeXUqnhZ1pXhL+mfQPh/xv&#10;4u1DxLFrGp6ItpeQyomoSW9viQrjIcQqgydw+YA4YnGPmwNCPWdQhl+2anPcRxRbUO2NHbzMfMv+&#10;s4OQ38RPTIHJrO1C90/XNL0zUYfEWjNBcMs8Za4eOWeFgmHJyMKuduSOuR2zU3h/SdGsNK1GNR/a&#10;HnTrJHdSXYZnQyYZVdG+c4YNnDYwTk7sEeIw84811pp8vU0o0cVGyTbvqm+v9fmdIuvmdI549EuJ&#10;YZJmhlVRzG67uo4wflJxknnrngOuNRsdPMsttb3FuEVWkjuoSNxbOAvUkcH/ACDjlvCd5pQ1bUtF&#10;urSZreaRka5jtmZk2sX4VDtXCE8nJG1QeCRVvTfC+l+IC+l20rWP2Wyku0NtvmLKzkAEKC4JB7g7&#10;c4x3WeWhT3eh1KpWqe6ldnRWPi7TJbdJLmBYl5KjcORk54bGPpU934n8N2Vwrm8to23Yy020EE46&#10;n6/lXMQ3Sa1rMXh3StKuLubf5V0YwQIjsLbgr9sL1wMjPy5zWffeH4NNihs9Yit4b7yWfy475H80&#10;jCqgUEgknPuQOeuK2p0acpWuZTxOIpyskmeoDxNJNZpp58RXSRxsRGLO4bavGOgOPw9MUaNqnivw&#10;8G/4RXxJdwpJ8zrbzFQc98dPxrzW+gvfAVn/AGrPpuoNYM/kLCIHQxueQd3G4AA9889adbatqkm8&#10;aZ4qSSMN8kySOoZeqnleCVIODyRzjGCZ+q0/hurehr9cqfbTRxfwa+CP7LHjz4oaZqng74UeD7GZ&#10;LyG5g1Swhm+2GSO3EyIS0gbeFMbcrtKY+8M4+Vf2zP2wdR0P4peIPhZ4EvNDsbfSdb1CzkmPheGS&#10;aOZb+8s/JJ6HNtsfdhjudSdhG5fWdO0/9qH4V2tjpf7NelaXrUehW9rdXPiPxA1mrGGOxggnuZok&#10;l3oAilDyzr8sY3bQW+aP2xfhP4X8Eas/7QHjbxjoUEnxG8aXV5cx2t+bhYN8cMrpDHII2Vd7vukG&#10;8Kvk8oZCrfD4n63RzCV01TVNXSX2ubpbq1+R6NXlllsXRg3KU/sq7tZaeqe6Ox+I7fEX4r+AI0+N&#10;Gq6St9pdk93pf9j6aIHhtQzxyxTrDFHH5pWPgQl12ngqRhOF8SfCTxjoWveKvjD4PGsaebC6h0m1&#10;01fD8wxHJpyt9rE8bBVAYoSSVOScjIYHt/BfxN+DXjvTLiZv25/EXhe00fT7W61GDRoBqEl/dSvM&#10;Zl2W/wBwJiBc42tkAHIcnofHHhq88S/Ee7l8UfGLxFqngPULKP8AsmbxVpeoMbdWSKUCd0RI4ULS&#10;BclkKAbm+YFa7sPTp1MJaUm5telk3b8Lbs66dKt9eVCrDkUfet9q1ut7au56b4H+MfxluPgb4Y8H&#10;RL4f1S8t7HZqEOsaxbzXUs8FzFNGYRAwjjcR+UoZyzhn2kApubgf2j/2ofiL4j15PhhrHhdtB0+x&#10;VLrVHhvMtc3QDRQwqVwREyr9oZSASxTceSK4vxl+xzqMhvfFvhLxBpvhlba1cR67pPiy5hmuFNzH&#10;IrTLJEzMPs8MkbKMDzJtwGFCNyMng3RfDGmW0Gk3d42Wa7vVvJjNLubaCWcjJ3LwFJyqjHrn7Lgn&#10;hypjMwpqq2oQd2m7uTTTs9bW7+WnVHwfihxLgMryWpDCpupOyva3Kndfjbp1u+5HcpaalqOY38+S&#10;4ZfKi2hFCt0UbgAGAA4Bxk4ye7G0G6sbaS0j1SCOWcMfJjZG2A5O12U4GQpIz0ByRyM09VurnSLu&#10;O5s3VZACyqc7lVeRgjoMHHPf3xUljLeXMPlQHytu4MsmR8zKEI/LI56Z4r9qq0M29u4xnFxSsk1q&#10;31ba/r8T+caOI4dWBjOdKSk5atSVklaySa62f+Z0GgeGdN1txBe38otWIWdoA372TGSgKgKvVupP&#10;TueDu6b4KsIL1tJh1gRyLZtcLMwMgVQuQdrYD8FsrkBdu70B5Gzkvry02SXM0aJCsbI8hAGFwMf8&#10;B9sd+9WrAedGsTXW1fLCiRJW2lduFxzyemAegrjxOT5pUlKTxOjVttvNfn1699M4cRcPUKUYPBOT&#10;i023N6+TstU9tLaW7HpXhmXwloerR373NxHPdHfC1u8n2cs29Sk3zbgcgknLZUgEg7ge4+HEOgXH&#10;jSO71mz/ALSWSQtiG5JYTeYIw27b82AcbThSWB9Qvj9tfarL5Mt1rK3UiwqkfmDkAclRwMbchQeA&#10;BjHrXceD0V3RBqTRKzq0J+0BRIGVdo+797cVweACTnNeRi8u/wBllKtOSbjrZ3t6ddPL8DOjn8ZZ&#10;vClhaEZQjUuk9L9Ndba/groj/a++AVi3iyy+Nfh9ZrXT5rmKx1hofMYWayAxrdKm8BCxCIVDL8wj&#10;IG4sR5c/w++GWr/Y7qw+PGj7Lq8i/s1deu/7Kk0sBx5qyWtxukYJ+8Lum5Ailt7BArfYvhOO81zw&#10;9N4V8YadFLZ6vp0kVwsuWN2kqRqVbnKjLD5gVKlM4+6a+UfijZfs2/Cbxj4g/Z3+K3wJm1fX9P8A&#10;tSwa/BNDFfNaXEDG2l83ypJJBIknlMqZ2F2BJ6V+BcRSwOW13GrZ06nuuTv8SVr9tVd+b03P6v4a&#10;xFHHZeo4q9N35uVWV4u9ovtZaHTfDDTPhhD4p0i/8Ea3qmrWbNNBFqF1eWmoXFr5DOGjkS3IhZJI&#10;vPmjkiICrJGXVvnI8y1L9orVPF/7S998PNW+LFhr3h1WS0t5dPW3EaWblpFiyu6IyqHaRmIwCozy&#10;do9B+Dfwo8H/ABr8NW/gPw/YPo/hWxtL6GfT7S5vJnMBdJU+1rDgvCZJMEBTGDg4yoz5Z8V/2Mov&#10;h5rGm/FDwFqFimh69DZw3GmWEzztazRyyRMBJkhmkjYSbdzYBU8Ftq/N4zPcNjOF5Rw01ywk7W0X&#10;KrWilv1/A92WBoxrKvhlZxSfK2m2r6tu/RWVktj274TfDj4Z+LoVc6DdfZbeSM2txqEaIzwFmKz7&#10;yTxGVEx4CcsvGSa8V+E/7EljdePPHfxE/a98CaToXh+1vHu/Bq+INUTzpFuXd44ljhuFY8GHCyDa&#10;dwXg7sP+D/jfxR4cdvhxeeIrnUL6002K31Ka/lmWO8k+zBupBPzYUAg5KuCeCDX0J4/h+OHxX+E2&#10;n+AfhH4E1rw3b32nNp+ohPDMWt2GpRtHHHGWnuH2IY/K2R7WK4nk3AnGN8pxVHMG+VfArt7NtvW3&#10;dapemp2U8LGPJieazvZ66JpJPbtuU/FVz8S/CXiCT4dTfs7r/Zugxo+gXVr4x0vQ1gRwym4SBj8k&#10;RcPiPI3CJeFbJDvhfZr4PRbnwX4Ov5LbTbDUF1OC3ksmt765RHlB3W9zK0TNK6x/J5mURNgUOGry&#10;W7/YU/aG13U/+EE+IPxC1638L6hfn+1r648IaZZtGqLIiRAW04ILTujEHhQokGQjMvp3w6/Yvk8F&#10;eDLPSvCH7ZGoTWdr4L85rPT7qGKO71mNbdXiR0D5UQpOrMxJWXy8nahjb3aMsRGrFVHeEU0nK3Mr&#10;W7902myqccCsdy1IWS15o3fM336dPka2gfED4H+G7jRdI8N+CfFkc8epO/8AbdxJctJZSiSU4fzp&#10;4IWlWRGkKlV/djdjoH1fDvx++NPgvxF/wkHjb4o3njzwPbwXX/CRaD4k1iws91iqurFlt5pFmBjO&#10;9gzRrlNuGDjbxtr+y58T57Sz1rS/FGi67qcurNLZ2fiDxc7XE4tZo5DFAqBIxJ5UAHmMSHVkPygY&#10;qlea4Zdc8ReHP2gdN1YQ+CpryO1utD8MmT/hIYnMkTrGjKsMipHM0bMAN0cq4HpnKhgZKpUpPWT2&#10;VtfXX7zsxFTFOpGjztwitJS0at8jkPFX7efwu074jaN4z/Zs8AeNLrUtHiaLxB4f8P3kmraPdma2&#10;KqRHJIrKySbCk0aqr7PmXlSO6+Dvi74BfECab4g+NfAXhnTfE13O8mr6b4o8YalYzW6zS+eipEIZ&#10;lEiklHHyeWFCAsoLVz37P3/BNj9kXXPiXqGlaR8YfE95bFFvZtHuJoo91qUj8nzLq1T5JHl81vLA&#10;SXEeMKQxb0T4i+Fvhb4YsZ9fv/8AgnbqUNp4bt576+1i+8WFvs8WN7XEz27TSNxG+Vcuyrxs5wVg&#10;8ZmMeb28lZSdl/d/rY5sFRwkcPKOKpPnd0pR9dNNu6POfB/xH8F+H/jDeeL/AIXfDjwB4ftbfSZk&#10;sbXW7V2MjL/x9NGpkjOZZGRgIwTtUBcglX7j4afsaeN08cav8UPBGt+BfiBb3Sag9rY+JfCEVvZ6&#10;ZdY862gWFJNyhmKL5iOypGzNtkOFXxX4ffsgfEz4pfEHx18MdF+McdneWGratcf8IjceKLiaO3Rb&#10;pLeKEn5WJgSefbMVxvROCrtXq/w+/wCCaXxk8HeGm0fxJ+21qFzFJbAM8Xhd5bmKQMuFEkchSQDZ&#10;hiR8wCjOMhop1MBjIOp7NySk7WenMmlou3R99SMwyzDScZ4SpG907O9tN+a/XyV/M848L/DBF+MO&#10;vfBTxh4EaFo9Ev5re61HTRO1tP5bQxP5MUe1czMFMjK8eVAzht9e8fA79jrw18JPDLeO/jD4i0+8&#10;0nxFqVxb2cNvM1jBFGZ2EaS5RJM4iZ9wGMRls5IB4/xV8LvEPgLx54Y/ZU8R61ca14sa6XWfCvjt&#10;bGK0IVbZkisHWEOWt1IVpAW3EeVjYI0et7xF+yv8UvDfwxv7D4mftF+M9avhayzN4b8P6qY7Rpor&#10;V5BAAI3dmkiZfmyCdxO0E1pLHcvPKjFPkbV3300s+vYx9pUxWOVOvflb3i7benS/y09Tc1P9nv8A&#10;Yg8barq3we0Sy8I22pabqUf9tae3j67E8UccyztEAyuCZDFcRv5eHVdwVgWGOib9lX9jr9n2C98Y&#10;a38O/Buj2miyRm6upvFOqXDWrPI8SbozC/V4ZxkfxRE56kfIGv8AiPxp8KfH8fiPxf8ABhviY2qy&#10;r/aVvZsbSW28iRJoklR5GW6VpgpDyBnxExkMm9Nv038TPjDJrenWvgT4n+BrfxBZ6nb29x488N2t&#10;v5c72r7wkkc0nlSRCO780LuO7LlXCmUk+phcRKvhY13KMb62sk9P6skaVqGEp5gqM4zkna75r6dd&#10;P89DD/aP/ak/Z0+F/hXwp4L+HHwe0Dx9Y3C/bND8P6LcXkYtEjg8yJ4Y5LXDbo3kKlMYXOeCQOm/&#10;ZV+M3wU8QeAh8bdP+Del+BdU8ValHpcGlyM6veyRJK8cgZY0ZmcTSfOMscY5Nc38RNf/AGXPCvhv&#10;WPEHhX9nDWdH1rVbG70/SdWvddt5v9MlVpI8JJfLt/eoJ/n2qHUuSpOT4fpPiD4+6t8PY9c+EHw9&#10;1CTTfBN5pWh6hoeraTaXM9vqYWZZNQthHctlPNwhQuwU3EYBKAlZWbPESnThUXNBJy0Tkrp26dtg&#10;xWDyP6rKWHpy54tOTbdkn5J+lvme6/FT4ueEvCn7Temtp2t24ufFvh2PWbTU47h/tUkbQMFJcL5o&#10;AihQDOG+cLnC4PjHxp8C+HfBvxN0v4s6tf8Al2fiBtQ1b+2vtQ89LqSEXCmQOnAMkcrBwCAbg5Ch&#10;BXuXw+/Z11Lx54h1P4rfHXVvAzavYakumadq1zqlqt1axBHmNjPGGlgy0UpG3Il8oRnI2MzdNN4U&#10;/Zt1x4fDvim68P3ksP2my0+c2ts9rDHA+027+agZRvQ7eVVgAQeK2y/LoYfHTqVK6UpNyUXt01t0&#10;1ueLUzKnTj7JYdyjunG3Mrb76v8AHQ8d03XfE0Pgm78ReEPhV4YvrOPTvL/sqTw7PNZ6jb7Y5JLh&#10;2kUSoQd7KGIKdHJOQvmv7Gf7QPjD4FfCvxZL8bvDNrqX9ua7AV0k3KwahZZW4gmuLcR42t5jwsFd&#10;SNsLBUUOXH2b8KPgV8QotZ8Q6Z4c+IsUeix31o3g+WG3FpayLmVpHjMDyCVSXUYxESyFXXlWOYn7&#10;CaeI/E9x4r0vx94fbSbhVMMumwSRTAiEIxkVHCybmU/Ow3BCVy2FC9WMp/voVq0nKS5rdLX00Zvg&#10;qdDHYznjL2XJqpNt3utU1rZ9Hbv2PAdB8AeMvHd9dPrcXxC1S3SY6jDqU+kxyyTWBQt5kbhVV3Zu&#10;VyUAXaqb8VH8UfB3wy+Jvw3k0uzl1C08aabpTJbNe6PJNcR7XaXyvNEbQyMUZ1Vs5+ZAWVgWr3LW&#10;fhLo3gmzvPBviv8AaN/sf7dvk/su81GSLyf9ILfabYtLm3DSRlwUK8AKQTkH5R+Nmo+O7TxDrvw3&#10;+Hej6x4yt7i1+yxeMPBuqR3UMUk/7s5kWFjHNEHWRwzEqCHyQQTrlMo8s1We6duuvTRWs0v8j67E&#10;YanmmIhGeIjDlW0E23/MpcytZ2Wi7aGp8KPgp+05+0zPNN4k0610nw28syR6fFa2z32kwRyyGGIx&#10;QxRq3zA7WDKG37uB8tdd4Y+Aet/DFILZr/StF1b+0ZtG03VLvQb2G31GWGcNAlxHP8r+WsUU2YZF&#10;jlG8DJgVqy/2Y/j78RPDPjzUNT8S+G/E3gmO10EPJLe6XJeSXkjhZI4I7e3gBMnyOdzsqK0bKWDF&#10;ce7+Mf25Pg78U7G38JnU9S8TWt1DDF4k0O78GwxwWRxCJhKt2+UUPJsbBcK8bYcBacqOHoQ5Iyk5&#10;S15m93bXR7HxWMljOHcwlRhGVWjvzcm3No1d7v8AK6OU0v4xab8MfDEfgT4ifDzw1b6i3h/7DcXP&#10;hvxoZoLi7laMwzgavmSKVQXkEYmbIZmLFkjzxfxf+IWt6/8ADgeBPC2s2/h3xBp9vBcXd1b2kAkJ&#10;3iQee8UucupQ7IDIyhGXazkivl3xh8d/2afiH411O7+H/gSPwjazaH5WkLrTSRG2ZYlaVNzNIh3s&#10;piTBUAHBOCQvefBjxJ8Bvhzb2OpfEO5bxFfTWOzVPD9ukka2zO+8NbzKyLIUATjBDCRwCcBq5sRU&#10;xv1VxveOzdrfd6m1PC5biK0YyTUpp6dlb8bHdT/suePvjVp0epaN4d09rjSZHi17xZdWtyU1BliE&#10;sbNClzA8e23MTPKMqXblgxAfofh+PgF8ONIh8R+K9J8J+KvEbJ9k1SSbxCd3kLOuxY7FJbrzMOoZ&#10;3mLygBkKbCqrQ0/9p3Q/EOuab8MPhT8JNUs18bRjRvDOr2+tznT5r2SQhwfM2L8zNHHJv/eKhkA3&#10;ADHRfAv9mWK9+HF5bxeNvFumyC5lkWKw8M2kcLyK7KCk0iRy7N3mKw3DcmQ3AU1xYXM6NOjVl7F3&#10;ira6K/S76q2t76nuVvreNowwKxjlGm1aEnskrcqvt266Ox33xH+N37GGnaX/AGNN4r8YafrSXENx&#10;Yx+F7SyW10v7ME2JHCpRURUXH+kwH5dwC5G+sHx/rHhDS/2Yotb+Gev/ABS/sXTrdYdGvpvCOyLU&#10;Ns+1IPtBFwjMvzp8iAhxjcgU4+ffhTpvxW8S/EvTPEGr+DtQ1TRdQZluLv7FxcfKd0bsUPlrIjcc&#10;EMJAemRX1VbyHxv8YNL+GPh39i7QbvwTovlSwQ654uXT7iKeYyid9Jjx+8UATM+8Ql3fcDtfe3Vh&#10;cRetenJR/u6t369fU83GZfOFBc8HKOt29I20trquvo+hyv7PjeHfBfxG0vx1B+194xOvf2XLp9po&#10;cVrpcnmLJnFubuJ4bmVA5VxG0ZXcitt+QY6DwvY+MLzxFpPwt+IvhLRtUsnmU30cNi7adY2aQN5c&#10;lzDLCsRmlucINoAwjuSGZAe0/a2+MVjpnhOx8P6h8E/HtiGkm1WSSG6tvKhh06M3TsZo7uQRSgxx&#10;tHv+/IqouTwPmnTf2ifi5oPx3+KHxL1HxdcSfD0eArW48PrJ4gN1bzXNnf2VwtsrhnP2meNLwrFI&#10;S+6XZwo52xlH/Y3DlcnJ77tef+RngcbjMLjlVg/dtyu2icX0131t0v56n0d8XIfgR4AsdP8Ag7rn&#10;wRsNUm16yvDBDo+nq00VxBbxw26xRLAV3BGVF3EA+VzkbgOP+In7EP7IHg3wxb698TPghdeG7rVb&#10;mWTUvEuk+L9QurWGR5n227wFJCrvuQBvuZDDczAM/jnxt/aX1/x1peny6TpR8O+I9MvzKuu6Tqs8&#10;N9HB5LRG1O0gqoaRyck4ywGMkmf4Pfts/Erwn4fb4XfFe/l8UeFtQtLi31KbVJJbnUN8ru/mrK7H&#10;5VVgAhBwU3BgcCvB9rO9pPXba3XyP1DD8CRlg1UlRjJt+8k03ZfyvVbW67nh37R37N2r/DHxDJpH&#10;g3xvH4n0GO1trm41+O1eKDS5DNJGsEnBYnb5TZC4PmL3LUvgnx54j8NfDzWG+Ax1C3js7yzXXNSj&#10;uGCNHIsvlAhVBBkaE54PzRhRkuob6Q+Nnhb4a6P8H5INe0nUG0zVl/0fU9N16O4immiud1s77hJl&#10;HWNZMK2cqVGCa8b+GF149/Za0Xxl4+0PS9JuvDXizSZtKbUI9QT7TYbpTgMjAOyMy44XaWWMlhsO&#10;NMVFUabdTW3vW/rv/wAE/Jc/yvLsPjlLL+b2eqknupNtO3lb8SHUNL8QWtnY+JvG2s293/aFn/xM&#10;Fjhw8MoMUgjblGwAQu7H8XUnmvWv2X/2kvFviXTrP4S+ItW0/wAN20eoMPDEOmSbY/lSSVhkZcky&#10;O68tksdoUAceE3up6r8TPhZqWi2EMbTSeILJ1vljkZ5cwzKYiEBO13WEJxncuTnbx594lvtU8N+I&#10;NLh0Vfs89hNtVo2Yfv43O5l54fJJxzgg9K+IwsMVVxixPNacG/Rpatejvby6ank5fjq2UZhSxNN3&#10;SeqezS3T9f8Agn6N2Pi/UbewTQo7G0a1hsBaiWPSYY5xGqhVO4xHBAA5A3Z5DA81J8N9K8Hal4f1&#10;XT/EviXT9AhE0c1pJfz/ACTGRWjG0KrYHzgkkn5mYjcpavDfi58XPFl38BfD/jyxe80fxBdrJeya&#10;eJljWeEJE0bFXQfu5Y5vNzngR8ZDEjR/Ys+NXwY8MeJrzwF8arCG3tdTjjvtP1GO8lP2aYFI2Tbg&#10;AIVXdjLY2fL8pIX6GfF1HD5pChKDVOX2r7Nq6X3uzP0fOM/4Sx1ZYaFBRU0nzpLmT0draddH66Hp&#10;eraLoPhVdL+x+KtN/wBH0m4nmWxsGmNxctPaoioEVfMjj8x9xKxlgMqPvFPO/Cv7Jv7SHifxZD8R&#10;/AtnZ3fhmW6aC3b+0oo5lCSvuYxybVOA+0nOGCEjIIr6F8M/BLRPG3xJ1e28B+N9D0G20u7lnaxm&#10;16N57uzeMeRIkJk+aAtJIh3su2SIYB4J7/w98KfE/wACfAsXgHwh4U8P+LpLy6k1HT9Q1qO0Fvp9&#10;mY0UW22GR52KsFZSUwFmC5G0CvqqdbC4hezqNXXn722zR4eKynB4ajCtg6jd3s1ZLzvt66nj8Xwc&#10;vPhF4EXxH8Wdat7N7GJI01W41aL7PYl5tsUKlpVCAh2c5B+ZiBuyBR4P+MHh34ffF/Tfgz4H+KCT&#10;61JpN+9xaQxyfZ4WgndHWUzIoGAkrkEbQsAbrsJ1vHVh8GP2uNH0Hw78cPgbbeD9Wsrm8dNB17T9&#10;0TyBlT5HTarttRmUYJKysV4D1xfiz4Z/s0eAPEVjfy6Q2jx2MxtfD/iTQdStYEmnVQwieS4lVgqG&#10;ORdoKEBGAZQMjavzU6atH3NEnJ2T629bX+48aMYUqPLQd6vVJapJ2bT2/TVI9P8AB/xN8ca5Hp+s&#10;aTqOkyazYy3F1ZafazTW95J9pnmHnLvjjRg2woQrPltgOGcgp4K+P3izW9e0q88ReIbhrHUNyTa1&#10;BfebMgCkleGYH5ihYMPlDEdSCOFg+IHgjxX4huvhb8K9f1xr7UNLcWMN7cWt5F9oXc0gUxwEyFVG&#10;7JlYkoCCPLO6b4SfCP8AaM+GXkeAdY+F91daHqVxPug1C7hWBskr5yrkSKARGQcYIJJ5K4VOXPVa&#10;klre1tl5f1udNbBwoU1BTa5bO73emz1d3bzPcvGlvBYvPoGueNoftWoX/mbbuzEMglUKAeQpVtoV&#10;T2PpnJHmuoaF8Pb3xbqnh2bxDp9rc2UzSLYfZZfs6J5KHl2bduy+BhWBLKAScgeW/EzxZ8RP2Pfi&#10;9pfh3xF4Z8VXFt4g023htfFkiwOhuxNL8ieY/lAmN4w+ySNBvVyckhMu/wDjH418bS6ZceJfg141&#10;vtYsoXtI/E3iTULqBZrIJIVJeLepfaYxu34bDfNtOB1wlKno3t2+X4GdTBRm4yXXVX7a7673PfrP&#10;xZ8OtGg0rTI9Xj1qzudUEMd9Olz5cDsBhSPLJCnAwQGzkZxurS8SfFDwrca4zeLPAmpX0zRgNfaT&#10;qzvHPtVApXiNlAVtpDIcleDgc+D+GtIu/D8Efifw/qGoaZb3sSut5rNxMgnYTy3AAdB+9Xy027ok&#10;ywhZlYEOBV+Jf/BTb4ZeFYG+GniPQ9UafQ9Skga4utLeaO6ZCYjNHdxeZHcq+wMJAieYGDAAD5tv&#10;rFD2ibd/n3MFh6laL9mnLbpsfH/i39pLwp4D8IeNNQ/ZP+Id5o9mfhrJpGrWWq2rDUNTWfU4BNN5&#10;oQRqW89IRt2kLHkYKitr4d/D21/bg+B3h2/+NGmeNLF/BEmp263ujRxJbtuSKaRd9ypTdtiyscW5&#10;3Yn5ckA/pL8MvB37Gn/CdXlr458FfC/QbzQb25sPDN5p+k2D3FhF5cUggeTH+iyied3dAV4ZSeZN&#10;1Fh4G8T/ABZ0fxJ4KI8FaLawq0Fv4q0jVItUk1Ft3yStDbi3SBlwzGN5JGyyZG0fN8rh6eK+sN4m&#10;VqjSWqsmu3ya9bP7vZwWLxOBpwqUqnNyX1T6tf8ABZ8D+FP2UPg/8PBZt8E/hT8VtaGvzW8epah4&#10;g02QWtnGrP5qhIreKRjGxABbiQIxG7gH0X41/tuftzfBjwzceIfHPhnw7/Zuj3Ub6gutaC91b3sB&#10;k8vyvlaPdiV4uSVK4jI3B8r6r4n8ba7onjTw/wDs8fCTxbpyah4d19k8Ua5r1tFb2t/am1mdrdEj&#10;Ct8jsihgY23W4bcwyH5X9rvw38CPh/8ACi++EviTxP4ga18XX+nnWhqE9zcwgpfPfO8rZUxzSxo6&#10;KzOmfIjdhtQk8uaZtgaONdKE4qdRJbact7XT73dkvv0PSf17GYNYnGOT5XbnfxJ9L7adf6sebab+&#10;3Prf7RvhDWfCmm/C/wCHfhu3a2jhmuPDOhNDqMU/mhwhlSQ+XFJGkisCpLbZF5G4159dXGowTtHb&#10;edBuwrRPI21kztDbTjAIwT14I4rvb7wR8BvAen3Fr8DPDd1Z6ZfTedcSalqRubm4nU7CzNubCgKu&#10;ACc5yTzxzN2yD/ShaK0nT5emOcfy/T2r+jOBMh/s/IaDm/fleTel9Wmtutkj+NfEXiqeZcVYnDxb&#10;lTp2gm+rindv/t5yMOeC9u7lLpblkCyPn5OGOF2jBPqc5B9OBjmSLT9QW4hnh1ASQxyKDHKpYOn3&#10;nDHIJzjnkcE9elW7u+Zj81tt2uS2TxyOvse1Eep+YhhMDHnr6V9tUoU5RcW99Pk0fCLGYinKMoJa&#10;ehNqDarPdG4gZY1ZsyRKvyoOMkAk9BkAZJ5HWpdMsL2KOKFLeSOPy1Vl88kAnnoepGdv0qqt4N6t&#10;Bzzjr3q9bz3MiIHDfKQPvcA56n2rKVGnCNl0Vl10OLEV607t2u22+mrOg0GP7MVUK22PA2s4wnTj&#10;8flrtvDTwRQfZ5PLkikk2N5iA5zz39eM84wK4Gz+0Kc+amX53L0rptEcTp5dxz5jDH7zbg/WvOrU&#10;4y0cT5rFVq1Op7SLPoP4feJLi4jSW2jikkkbfIu5Vy3CsinB8vftGRzyM7SOK8y/4Kn/AAxurjwj&#10;4f8Aj/psMPmRwLouvSNZb5TYiR7u2YyKC1vDHIs6sVAyLrBIO1h1Xwn1KeK4jto0+8VQMyl8Z6ce&#10;uBwMjJI55r1b4p/DLXviz8E/FnhbS0tZNR1Dw48WhQ3ihYvtkZMtt5iZwyi4SNjuz8vGOTn8d40y&#10;jCVaEsPyK3b8j+iPC/OsZjKbqVqkpN9W7+tz8tfh58f7/wCF+ow6z9paa3+xtJeLJMylONxUMjKQ&#10;dwA6EO2Ryjba9C8HftV2l/4V03wFqljeXCyeKFubmQ3cnltMLeciUKzFQ5/doWULhWQclQKyPht/&#10;wTEtde1vQ/A/x+/ae0fwn4g8SSsnh/QrDw9JqjFY45bmV2kaeBUCiJgeSAZAQcmvcB/wQQ1mELf6&#10;P+3UUW4vheRmTwSRl8A5UDUOhCjjuF9hX874rhHGUIqEfcve6vpq+3yXzP6BwODxlSSqxd0rnlln&#10;4w8EeKfG/hzVfDuorp9rbyQ2sbSxiRoJhAjq+eCwRHAOeT15+bP3J8Btd1T4H+CV07Sr+a1ktZNS&#10;TTftF8zRzf8AEwluXixI+2QSJDGu4IZAkkgV1JLL84aH/wAEr/Cfw68H6r4tj/a0s55vC+pFdeut&#10;f0GW3sptUb7MLe2jSF3k2lBGkkitJjzeQuwqfpn4OaB46gstD8J/GKPQfD8LeGVnjWHVAl00yPHG&#10;U8h1wFxudsMxTdCCMsDXtcO8P4vBxn9aq8vLrFrVvy+R68cwxmGqLD+x5lLW70S20767pnL/ABK8&#10;ffELVNCs/i7pmiRXniC8/wBNvNNVHaGa5t4h5DBGc+USY1iG1l4lkySWNYfxR8VfGax+Id3oPwk8&#10;FR6joa2tnHo+pXlr5L/vraBbtZAr7WkES7VUYxIWAMm3FfQd9D8PLOwaSLxvYxMY22m4vIE2lv7/&#10;AB68/l0xXivxW8U/tKaf8S7fSPhfH8N7rwze3VvbaXqmo6hcT3DyDTftUkjLBhAvmrIigHJUqT15&#10;96nluUe0f1io6kn1a6LpZP8AHzPTnis8qWWGpqEbbKXfrdroeLaJL8fZ/jp4bj1P4TeIpvDel29w&#10;jXE2ntCiSzwtE25yOqskZyOcdSMk17RqD6TqGpw66/hG93NG17DY6np9vKVhmmRltXDEjKKsmQCF&#10;BdMMSDtx/hT8SPGviv8Aa11b4H/EbVdK/s+30mTVvDsnh24ULczCYxz21xvdzJKqyxyLtCYAdiCM&#10;Y+grb4Z+D7KDGr6RcSNFHj5ZiPlBPVhj1zXpYfI8nrVVXpuSs9k7dtDysVmmeYWm8PW5btXu1fR3&#10;/Lb5Hivwb+Gnwn+K0GrePNS8LaTpl9HfNaamxVoZImhjjysYhCmE7cLmMKrMgfHzOz9V4Zv/AAF4&#10;E+G2rTt4xaR5NIeRbnVmkjjUoFcl5WnZ1KrKW+VWcqhXj7w8F/bd+OGmfsQeL4fH/gj4Zf2j4d8Q&#10;SNHrlrDeT+fLemS3/epl/nBjiCsjbQdi4ILMG+V/iB+2J4x+JWnwaJLp00mi3F40lzpNm7tsdIyP&#10;KQYDYYR45LcIDkn73xvFcsdk9eTvzptyiuqirNJ/J/M9PA5tgaWWwnOD5nHVq3K3HRvy11PrT4Y/&#10;FzwXp/iURXr6poui+JNI3ai3h3xJLb3UV88rSSXBuVYzOzksFXKkeaMhSgzY/aB+APwV8K+EdQ8R&#10;T/GfxIdQSO3uJNJ1zx3q0sPl3NtclD89wyNteI/wt/q8jABDfLnh/wCO/gD4b6hG3iaGMLBeWwsr&#10;VgI5XVV80bDL90kSJ0+8ccbWrwz4/wDxk+L+sfGO41LX72aXQ/ls7GH5xDqdtJDIFWJlJEhRbpjj&#10;O5C4HGOfn8vz7MMfhlKhJRnFKXJbSS3dvnZ/MjHZ3l/1G1Cneo43d+n/AA59bfEb9oX4mT6loeqX&#10;Hh+OS58P2cx0fxDpniO4W8SzclBFcyW7+XI/lvDCnIPl8HIdmDfgv4o8deNYry41HxLfTR3C3i30&#10;OvTYuLgwEJMzB5VZWIhVcswIQYBOxQfLPgr4v8T/ABa+FulwDWdWsotJvZLSGGzvha26QvLFMbaZ&#10;AA8hARgrONsamTaRhlr1PXfF+k/DXUtT8CzTKLS3vppmmh0+AJcR3coeYiQKGYGVpN20EDacAcLX&#10;rY3MMRXymM60WnfV2srrS39XO7J37bDxqySvJapdNex9AfDv46+PfA+nXDad4OXVkaOOLTpLe+jV&#10;93lxsxMzhY4w7GQbcDcsgYlmDE+M+Iv2iv2g/GXja11vxnq+oabb2uqC6023ih8y3tJIQYsbgQJG&#10;Zg6Fh8u2Q5GMg1Pibq9rcy2tn4UvHFu10btbeJlh8sG2jkACZGSC/wApIHGzB71d1TT/AA/F4eGr&#10;6BokclrffZf3d2wjuJjH5Q+Ty1LlSsW47WQHzz8xyVbz62ZYjMqMMNFtcl22nbbXpbZXJlgZYSvO&#10;tVlFwm0oq1pa+d9fuNzxxZWP7ROsaD4e+MvxBE0mkrcwWthDqn2VtTi/1fzwKQsjA7wJAgIE7Bt/&#10;ygdd4t+Gnhvxde6DL4xn1SHw54SWLUrYNdzJb20kTrJ9oSLJ+03C5AEkiyDYMbhuJr5ztrK88X/F&#10;z4aX9zfNJDpPxE0e8RriR0aOOHUW847X/vDGegO3vtGfe9P/AGgvhd8TPiZpP7O2y+bS9YuG0vUt&#10;bs5tjLcv8iCI4O8vL8pYEfeBGQDX13DfPjKWlDmk0+aSdnaKW78lax70vqVTCyhTpQjouaSjeVvL&#10;z00Z87/tDL4P+FnjDxRqnwcHii80XV7xrhb6OzW5uNRkkijjeSSPKHeJJsBiEZtz/e3knrfg/wDt&#10;f+EovCul+AJfB1rq3iKOxkiuI/EOqSaNcXFwx80ybJLN9zZ3narMDnI9K+l/Gn/BPn4aWcWk6p4X&#10;8S6o02ixbWilubXzbrDyyeaXljK+f+8CBiVXy40XjaDXnnxi+D/wh8JfCjxFq/xl8at4dtoZILqG&#10;2a9trzV7oQPHILSFbZ84mlRVJGcJK25wgXHvSy3L/rjqVlK70vJ6W30s9EtvPzNKeYcKxoRrwpyn&#10;US5dEk7X00Vl9yKnwp8M/EqG2l8US6ZY6Qr6kmrW8ekaoJ7iEuX/AHuNsZDiaKUmRkyXeQln+ZU9&#10;Q0b9oT4hxeLLiLRJtOm0v7dHHJJc4BWYBFkR1XaIY14IAYnqSTnNeTL+3H4F8e6nY/DfwD4L8UtI&#10;9uz7dJ0+CK4+zKcl44bhiSqkqm0DcuGGBji7r8+sLYw6t4Rl1y8vZZt+o6bJ4Ha4fa0RRVPkzR4I&#10;cj247YxX1MMwyeVNRm3JJWjbVPp960PynGYHOI4qVWjTjS55Xabba2fno1fTqS/8FCfjj8RvDHg3&#10;Rtf8ZapZ6TpNjq1msl94bs2nubiSUt5loyS3AQx7IxIerkqF+UMWr5J8L/8ABSLxDoXmJ4Z8Pafb&#10;+brEN7fMqt5l1CrQoluxGxSF2TZbaWYTupcJha+1vjB47+OHhTwXANe+G+n6hDGLy61l9SSGGzsV&#10;ClYcxi1n+0FlCjaZkCuWyQrgj5s+FP7OXw5/be+I8llfWtjbzx3F5e2lj4R0uC3isofLPQjbGAWK&#10;hc7j5gJPcn8qz/EVMPnFCjSlKMqrsrOzXS/pfT09AzCpUp1oSjU5ebtp8PV+fkdv8LP2m9X+KHxL&#10;8bfFTR/AM11ps1n9h0OLRLLT0e0WEm4gSb7WhhdgZXV/MZGI/jYNz5hD4nufDmu6Z4t+N/wBuvGE&#10;msXzyal/ZskMGnabGf30URkhT7PPcEMFljDCPC7SHbKj3X4Yfsx+MP2QbLTfDtt8CPiB4ksrrWrj&#10;+3ptNtFu2t4TJKkc4a13FmwtqTuKgx+YfvKEPm37UX7WSfs8/tF6VoOqfD6QaTp6PeXWm/2g87aj&#10;MY9iPIZFXyz+6j+TazANIwdycD6SvOWVYaGIrSlUqRtdWulKSTbs9/xXQxqYrEVKfLUnJ6tNKT17&#10;7Pbqj0Dxb4x0X9pDwRZC38NeGYfBqatHZa9pPiOSI6hLb7SWNujRlLeFgroky/vBIoKsm35uW+J/&#10;7LH7O9r438P6R+xtY6T9lOlanP4gvpNUnvIY3H2Py0WVZG8rbvfdGeCSDt+QsnC+IPjr8MP2jfiJ&#10;bSePfCMu5IZDpvg+GeSGazUr5nmR7FRm+VFkbbliseP4RjovgP8AGH4XfCr4pSeFNIu9QsrOztZE&#10;utPmuCY9rRochJZcRSbo4+eCVLk5zXp1c+y+n7LEZhUf77ls9LLdX5fspPfc+mWEwmT5LhVRqQk3&#10;rGFmnLme8pXbfRK9rbHpSfDz48ar4e8O6bH4x8P2dz4Mhiu9EuJ7KaW4n1MQXNuJ2k3qAvlz+ahA&#10;YrNGr/MMis34w+J/2qNNsrfVPH/xuhNnGyxWMen6p9juZpGKFowkUaGUBunGR9/apIA4v4j/ABH+&#10;Kvij4xL4m8AfE64t/DUawvaaFazwiSWbZsk37UkOxuv8R3YHAwBreAbbxVqN1b6t8U9C8SXV814x&#10;fXLnw5cSWSGUqgL/AOjxpDEsQjTfl1++x2gkU8xp4HEc0vb357J2ellonZb6H18+H6dDL3i44Tlk&#10;1e3PFvVXdtX1fz+R3nhvxJdeEfg3H8UILZrSTQ/Dt5f6lHpdnLcee0cVt9njXa4aOR4kTL8qGyXx&#10;tYDqfAX7fvwJ/aD+I9pafCf426d4N8QW+nlLfwz8RvDxS1vWuAMj7YrNGv7tgmxm3FicZ7ed+G/D&#10;vxE+AS6pZaf8Rprzw5q1pfy2vgp7NLqO71D7JNJbpB5abraJ5MNI7Hy1RJDgF9y8J4X17XZ/FX/D&#10;SniH9kXTdT0e3jXTW03xj9kurW1ugxlM4zOA7ASZSUj528wgAjA4Y5Nh1OWLw0m2rpv16r89fM+X&#10;xHFlKhRWFzGpGEHZpNpKy2Ti3rrbZPpqem/tMaZ+0v8ACv4n6brvxa8Q+BdNPiC8k/4Re40nS5Gh&#10;1AQxRiRCyXJBCh449rEbllwFdfMFb/w88RQ/HVtT+D/i3XPBGjXk2jwzyNrGizPYyuo3yB4fMHmu&#10;D84XemFj+8SuR4dc/tVfH74XWS+NdO8H6LeeDbXxGt1p3hxdJghj0+dIlZ7ZY+W+RXtgrsHCorsQ&#10;20gdX8aPjJeeK9O0Wfxz4OvvBFnHesLe3fwxJbtbQlyjnzpQVu/LcJGV/dkbW3DcSBpgsyzCg7wk&#10;nfW2/Mtt9lo9DXPMnoY7BwrUrWgkrro3qrWfkrn2d+zj8IJ/gFrV5rGtfFWDxxJqW3ba63GJ7FFW&#10;SQ5EUskpE2dyblIfCEHkkC9+0L8Mv2Ifijoh1PxD8HdH8O6quoPd6heeGbd7O5mB+eYSx2/7x2PR&#10;QYyVd8napc18vfs8/F/wD4z0tPBvg7x3441fxItvNt1O60TyINJhELbbiV48xyIzhTudpGL7eY1w&#10;V7HUZ/21brxHp154h1mTxZZ6JrltNLDbmzZZ7i182GWKWZHBkZZEQMjMrKdw5ZSF0rL2kYTq0bSl&#10;rp69ena5OXYjManPHD1ZqUbe6nrbbo/LqeQ6N8Ov2WviZrF94b0NvFml6lN4kextNP8AEFjfW5/s&#10;uWSMJ88g2LNFMoZ8hQUOMl9oPd/Fn413P7J/hq8+EP2DR9Wk0fSNL0+C+urcX0zRyeeiuZh8sDFL&#10;dgWK/OyspDL8kef4i+OWuXNt4k8OeNPCdppuqaxeXEd9eal9iku5YneU+TMYHb50WZA4Z2+Zd2VO&#10;VHjH7Qzf8Lu+I/iLxnf6tePNef2HDfxR3Ei+Y8SOXdgwx2lUuDtIkwoBVnf52tmNCpKcXUtKNk9L&#10;X32XlbpvdGdHMKmFjOE1zzbfvSVmt/v367WPTvHGt/AvXfgzcfEaZo9F15tLsmmvtIhhtzfTyGRC&#10;jqoCyeW8eGdRujIj+fjy68G+OP7OFl4f8YWuheGPG66rJZ3rDTnnVFjuroNkK3LLsPPzE4OAxC5K&#10;LzHxP1zXj4f1Dwbp91DJYx2sEyRRyLGtvJlzgSEjqlxI20dTGoIOBjpfBvjXSEtotO1bU1ub63iY&#10;6bN80rI5RA4GQRw6/dyThV6HNct7UY17772Vv69Ty84xGFzKopexUZJK7Wl3Z3fz/TzLL+Jde0H4&#10;dw6D8RbKCTxFp+j3lqLy5ZZmgj5jVFdSySAR7YeSxjjiUR7CqldD9kD4aQ/FH4z+HdUt9PutSj0f&#10;7XeTWdvppZW+zoZzlI3VpV2qwKodxXJXJ+U8D8Qdfh+I/i280DQ7a1tZJv3dtaySNszOR86u2AFy&#10;S+7hQPutgDPT23iqT4U+CZpPDVz9k1i00/8As6S3XKysJ4HaQ7cDP7szBmwc4BJ5FeXj8tlUrQ5b&#10;tNp/J7nz9KMqNaFRq/K0UPF/jqH4h6rdaj4b0HTfDzYRNPtdHtGhtUw28SPDvO9dx+fduPO3OCAP&#10;fpf2jPHvhzxPB+1H4d1zxQviB/C0NpbqC8VutwAsEkjQKoWQFo7hGZwMOVVTmOMt8ueD7JvEHitv&#10;D9i/ktJEGlupiwjhjVMs7HPAwu7oc9h0B9o8IfHrwZ4b8M3XwKm028ur/UNPjs1mjWORJ5HkLJBv&#10;dWEO2aT/AFygkckbRzWlSnTw2IcZtvmV29bp97rpc9jA5pLDSlGc3ae63V79vNaH038OPjD8fP24&#10;vhRqGieIvjtD4DutBmltJNUXRFlm1BtzFlInlUQsgjUholByR3jUDx21+w/FPSb3w14g+Huo+KI1&#10;1Ce4S38G6j9qsVQs2JViin3KxDHe7IryM0jOS7tu4fSvijrPh/UNPv8Awb48vrfT+b27C2izW7A7&#10;nw3lvIJRl2JLoDh8ADmvpn9nv9t7wTq1ivwx+Ibf2h4jg0d7+NdA0a4SMW8MG+VJFMSRrsIALK5D&#10;F1UqpHPrZHjqrvQxMrx3im9V5Pu7P9D6GUoyw8VSglJat9bP8e3fp2Oa+DHw10Wz8G6PqHwr8A+O&#10;tKtbLULm5t9W8K6ldLDpU0UjLL5l1DIDH84ffECQCXLDaSx5f9oz4b/GyCC68deFdQ8RSyLb295a&#10;anrGs3kk9xqk7JHLZ200jAGZgGZpMyDEQQ/6tpB7V4A1yT4q6rq/hT9jnxknge7vbP8AtPWIbXS4&#10;EsLy9lO0y+RNG7qRmJZZY41VjtLHOK4v4r+FPir8F/hKvw+/aB1m48VXWpaXbW+i6l4S0e3jtdKm&#10;s8upmhkjQyfvJHO9WV13NtQHk/XUY0cXThOnU9/ok9bbW+XY8jEVJU8Y5Sjy07/a2b8+/wCZ5/8A&#10;By//AGrvA/2D41fGf4aeH9a1Wawn0XSbr4taq811bM+GjhtYg7OY5C20RkSEmCQ5hVgzdx4a8Pf8&#10;FQtU+D194G8CfDbTbK2vtHkKacs1pYMbGaO4+1XNsLmZZJBHKy4l+5lg2QSFrxDwav7bn/CQw+K/&#10;Dvwp1jT0sf3/APbH9r2thDCoGWlSUyr5RxkEjBKswIIPH3Jrv7Q/iXWPAU1nceMNT8WL4l0c6VDr&#10;88mnX1xBb3CuLvTYZrLa1yyyGECVYgSI3AO8lk6MycqNDkgmr7vr9x34WjLG88Y8k7qy5E9Fe90+&#10;jsfDmp/sWft56pYr8HNJ1jWtZstLu1vNS02/8TRWkYugConhtri5VkDQyOG+VWzI4YgnC/Unw0+A&#10;HxY05tU1j9pP4aeLJpBdi2s5Lazhu5LkfNItwstrBNGyMjhSQxy8ZyAFUu3Q/jL4ri8XTeFPG3xq&#10;+K1xpKrGZLSy8SQ2d1Y7MYiZZrZZ1AZMFSxaQNhyxYlvZ/g7+zt8dbv4X6RrWg/tufEHTdU1vS7P&#10;UNSsdWWz1BdOkaImW2h+UbEDOqgHcQI1weTny8HPDxrXhFWf9eqHWy2pg6PPFu7sr+h8paP4Tv8A&#10;xj4Ht/iFd3Ed/BfavGrX8saSTT3dxCZBbxKQHdAE+VQuQAoIyeeo8N/s3/Cr9qj4DaNpOifFDVlt&#10;01FNW07XfB14luZvtEUUBCyooZYgYgjq+CJYWBG5Vryf406n/wAFDPCnh/w54di/Z18KeIb9j58k&#10;mhww2MtvMEcxuhXCb1HmA7CHGwNgrhh237HHw28G/s4+F7HR/h3Ff6beX2m2PiXxtDJfSSadp949&#10;uPP055x+6BhkLgxk+YAQ+SGBM5LhJ5zmMpyq2l8ScnpftZetkn0OziL6tw3kMZxSm1JQcKau1FLV&#10;t7b2d16Ho2v/ALHvwr+FfivxR+0j448XQGH7D9p1h9ckzb2cEcAR5oVVV23AWIMJCC4O5V2B68M1&#10;j9qr/gnv8V9UXxF4v8dan4uuLi68l7bVopTG0jB/u2zosIK+dKoIUACUgHHA9R+Kf7a9r8VreTwj&#10;8J/C9jd6CmopBrmueLLXy7W6jBR2hs7dxvuC6EnzXEcSryGZxsrmfCPxF+EnguDVJPGfwx8La9Hq&#10;lrONPEOmWKpps+I/J8mJYwEHyurk/O4cMzMUQD3f9WMTUSjhqVKXLZKUoXt6apv5H53mvEOEqUOb&#10;FzqQd7uCnvHRu6Sai30vr5HlvxBTwvDqTjwho32LTRxptmp/1UJAKcDgHGM44yK5G/mwjDPVuOa3&#10;vEd7b3R3Qw7V2jHPQYz/AJ+tcverKH3MPvcV/TOCpxoYeMF0SX3Kx/GKrSxmInWlvKTevm7kMiqs&#10;jbc/Ny3zUzJyVYYGMj3NMmuJRlT0pstzMQoBNa1N2ztjGQ6C6FvKquevNbulvi3G1925cfXmsBZJ&#10;kJjJ+Vhhq1LCfdD5YHC8fSspR6mOKhzRVjotM1Dy7dcIc9Oe9dRoZ/1e0cNIMDuOa43TnzGsYb7p&#10;z9OMV0ml3e0Rykt947tvbFefXly6HzOPp32PevgPFp/25ptQkVlT5GWNiHEjBwj9M4GATjr0POMf&#10;RXg/U7W0QmO5V8jG1gFB54P5fz+hr5U+Dd9qk3iFbeyKRu0crq0jBVJjRmPJI5GOPcgDtXvei6rd&#10;Wt62lXLmSRVRn8tZP9XvIJywXP3WOO46ZzX5TxRS5sY03fr8rn7N4a4z2OVq0LatX87ff/XmfF/j&#10;n9ur4g+Cvj54s/ZD8JeBpvFHjDT9Ylg8NXmn6KvlRQbd/myKbtQWSJhuZgI8oQUIfK8d4y+AP7Zm&#10;vJDL8X/GPhzU7mO5LtrlvqUsJlUgkR4jtipCEvs8xSyqEXLKqBfQvHngzX7P9vT4geObj4bCx0+O&#10;ystNbxGnkWr3dxJYWVwkMLt5fnESs/mNuLfvFDHaEVfqDwn+z/rR8Lr4g8bfEDQ4/MCt/wAI3dah&#10;b/aHgGGMbz72jSbG7AIZfu7pAS2PzD+wcpzaMq2azmmqjUUpOOkdmutv1+R/SuYZpmGYUaOHyyko&#10;qMIyk7byfd+XQ8E0T4Ja4vhG41zxHovhbzpLVZY0tRu8x2dP9Y7RJgMrMdx/iKggAkq6b4Caysw+&#10;2/DXSti/KDtgIC56sD/hzjkZzXkfxG/aL/amsvjLqnwx0PwrD4b0uXxUdJ8O6X4ieOabyfLM0TCQ&#10;SYmGxAAY2cb8AM+N59Z+KXgn9sPxb+yvpMknxNvodW0bxPqMQsfBOlQqbq1e3sJFibzAXJEjylSX&#10;6EgYCgVjjsHw3RVKnSjV1ul52V736vY+mwb4tp0ZvESpWik7t97LW1rf1cyviD+zu+qfDvXrDV/h&#10;SqQ3ejNLZ3VvpIeMXUDpPArSRqx5lgjDL94oTtBJFQ28PxrP7PWg+EpPEOl2+i+F9RtbLQ49J8Pm&#10;O4uVjhdy6o0837uNWVWLhVImhxuD4Pmun+Jf2vfgF8BvH/iHUta8WrcXWh2Eukw31naEQXya7ZpG&#10;ZVLL8xVfK27GQpKVZWVgR9I+LPiP4E1XVRo3jX466JrUcdr/AKTql/4g06C6vuXKo627xxqqll3F&#10;Y1YCPjdyG8LC0p0atSKUo6v4vS35bnvyxUq0adSLTaS1j8/+D6HzJ8MNN/aD8P8A7Qlv8Srrwr4p&#10;0mbQ2vYtJk8QeEIbezj3okQuMrbIpWS3kmZVYvlQHGCqMvv2q/tWftC+H9GudS1H4yaG+6y83TbC&#10;DRbeY3DYyF+SPEZZduM7iuctgVX1P4IftF/EjxXc+Kf2Yb/Sdc8E6ppzwXTa1qltem2vPLaPbH+8&#10;Ak2IIxvMjFXBbcxXNR/tD/A/xt8AfBuqfGz4gw7dNhupD9j0fQWna2WaO62xyBLqRIol/c4kwqhl&#10;YANuVarC4jGUaFSpUlKEYu7t1S6r1Wne6MKcstxda2PsuVNXd27bqyW+r2OPvPjfBrPjzWZvjf4g&#10;vfFmi2/hae4nt59OtrGNIPNCTeQUii/fFAVUtwG4VslhXyVoPiTQ9V8c6He6l4lvodNs7+OO4s7D&#10;YrTQTzxRSRRBd3mMginYBVbeyR4GGcr7n4c+NOoeLtD1a21L4N63NY67PJBZyXekyIsNvOMkq8gV&#10;WjaSRAMt8qknovPM618CdT0XXbbX/DP2zwvp1jd2t39ss5kutt3DBNAs6So7r90yZPI3sCgINY1M&#10;PgOJP9up1XopRlCaalqrR3SuvPoeHhsPUzLP4Zdg4r2Oyk/dWusm1vp+J5P8VvDfgj4hfGKGzj1y&#10;6tNUh1yW1uEicNC/kAIFTPC+WLeSPqQMKeFbJ/S74f8A7Dv7D3ii1034geDPGeua7Hodi2jafPNc&#10;W8TWMaTvOYwv2dZIj5kjyByfMKuMNsIz8X/Gz4M+C/iz8OdW1/4U623h7xRoeitfTaeoZhqy2lrK&#10;5Cqhwszjdlgc5GCHU5q/+xx8XPE/hL9l74ieKvCmsfatYh0OS+W6+xF5bJYbOWYNKm3ISN0nkLEA&#10;bEyR8px4PC8P7Pxk43XLZqPM9Va7SXk19yX3fVYzhPHcK5q8JjIKXtFeEtGmlryrz769D9I9Q+Af&#10;7O3jLwhca3oHiOWz+3WbxL/ZFwrCdgrIS7AbnKsOSW4IIyOlfFvxa+A2saN4l0+01TQ9LuLia5g/&#10;tBoblrKK+WSTbGGcgYOAzGXLFDj5nA3161+y7f8Ajj4pfsmr4u/Z9+NlnDeNZww/2k2nLdW4kVPL&#10;eWGNyfLkLgv824Z37lJI29T+1Pp3jyL4Y6L4LmtLXVtavIVur7WLe0MAht0EcjCIuzr5igyl5GZB&#10;iRcZIY19ZneMpV8snQfvWtLVaXXZ/wBXOOhk+Io4iOKjCMVrH3Xq+uq/qx5H4r8F/s/T6Rb3Oi+H&#10;L6SG215LfUmimlZJLNFjw0YO4FzAVC7mO1t3DDdtfpnw78BaRfeLNV8H61HcaDanyo7U6bH5cNvJ&#10;KkCzxS/PuYXCSeXIAqlDIm/IxXmfiLxZo1t4Jt9B1241a2vvswmit4bWNlnlGfKySFYq0Ji3EdAx&#10;PRVp2m+IfCuqT6Pb6h4d82HT7fdFdMsrq4tWklaEruKksftLuzKVAKjgFjX5lhs0oe2lGUFa2jtb&#10;XW/4HRXoSlVcHLTofVn7M918IfHeneKNIhv/AA9oscmnh5JpfstuY5XKzCAqxLJJbvJtIyq5+Uhu&#10;HOR8XPgb8JPj6dH17/hdHh+38ReEZGS4sdG8TWkIkcvmOYXERLgkIrJ5m5gUwWyHZuN/Z1+MPwi8&#10;DQeIrnTPgvpNxcW/gG+8QRPe2vms1/BFCot5DtYpGPKc7gRzIWAIYbea/ay/Zg8PftQ3fwz+O402&#10;TS9S8RaPax6lBpMbKscbxLc+W/zLsVfMkIYhjyAeGJH6bw9nc8HlUasaak432310+5rfXzPPxXDd&#10;HNakqUcRKLaV7NpaNee66HGfG34g/tueBZ76x0v45+BfEvha8vPOuLHXdYt7nVrBWRB5M0auIrlA&#10;204Tfy2SFGSuJF/wUF+L/wALdZk8MeIPgV4Q11YdGm1NbrRfEVrpl4trEk00jm1PnSOFgjzuCIPk&#10;bOQCw8b8DeA/G2l61aXWjfCTxa9tMZCzajplwkaQhs7W3EJ825eCSflGCBuU+0/AL4DXV7+0joX7&#10;SGs+DJlvNDj1S5vLO8vLbZcW6WN4I1fZiQMRIi8ZwI149Pm8xzWWPz32lWk/ZOLfz8uy0/InD5bm&#10;GT1IYGhVcrWV99+/mvU3YviL44+Lmu+H/wBp74ca7pNndXOmxw6esGpG1urK2Z45ESWREZlLyMCF&#10;JCkhcZAOest/jf8AtaeEFuNPv9G1ZrZl2vcKttdLIuPuq0kalmIJJUk8Djqa5mL4w/Br4R/Fjx1p&#10;2reN/DEdjb+INRcWmpaobJYFtJLgrEkUiBWbPygK3Bxz0rtLr476P49ZrfULrzY0mFzYvYwxymGa&#10;Hc+79zM4k2Zj42gZHI5wPq/rWZRo0/YWjCMVZcvSydvPW9313Pn8w4BwWZ1p18RVrKrJtXjUa6vW&#10;y02tZW0+4y/HP7SvjTx9oWoeB/Fenq1tf28lldR/2SZcrIvKnZIcnHHQ9wRxgcj8J7+z/Zk0tPij&#10;8OtN8N6lfXOpajLeaXrWimyaJYlspB5bR7XjMe2Rw5UhfOOF3KpH0lrvwM8JH4R+MPiT4p8Z39zq&#10;Xh/xJLplxcXEaxWd4iywRB2ikVwhHmkZiKAkDknLHF1jwX4E8VaHZaPotnZtaLcTzKLHUGVZN8cQ&#10;f7jDOAqnHPv1rmxmKzDC42nUxNGMpJKSknZrVrS99dD52n4eYnEXlhczrcsJW5aijJPZ6uyeuh1H&#10;wt/by8Ya7pOneJPE/wAB/EXhjT7xbcpqn9tW91ayfaCqR7C6qwDPJH97YAu4k/LhvE/20fBPwP8A&#10;2sdQuPFPx6+M3mazpCW1vpEfh8tIthuFznaAHSRJdoOTgZhwrZbA7hvh58F/DXgfRb3xgjRtZ2v7&#10;z7bqTyeY0IeSNCHLDBKBQAMYc4GcEeW6l+0P8B9QaHTW+H1vqdrqXia10mPy7ePba75kSKQ7xyg+&#10;2K2VJYKeM8CrnxJjsdenVhemrNt7tb9rH3eWcIYOjUi68r3tdR0+5u/qed/GD4Vfs4/Cvw1DpfwG&#10;+EWuah4wi8Hxx6drms6xE0UJu445xITvKyOIrm4jysahSVI5UNXzjpvwz/ai0yCLXNW+HMd5JdXU&#10;kN3JFJHLJFEiJzkMSyv5rfKoGNh4+YV96fFuz0pP+EmufFHwu0+1utH8T6Hodii289mfsb22nRbi&#10;Y3Tcyec6hgcFowOCCK5PxVo/hHw7J4+ZrPVkg8DmzXyYZYmN2ZoEkLEtGxH3l6ehP8QAjMquS5pL&#10;lr0pJxSj7trW0tZesl+J9TR4b4GxWHgqsakZW3vfu9Lrum/uF/Zc+PWvi10Of49/FnxXo+kvC9re&#10;aTpRe1ksB5UkMUyiOPH7qYpIqgkMsaggK/lrH8YPF1rrnw1sU8U/HHxJJp+oWKpJFfa5ceVPK09x&#10;HHlC20k/Z5AoOciFsjIIr3v9nz9g74IeMfhlrnxf+Ja+LvE0lhrzWFh4Z8P3UFq90uy32qGlaPad&#10;87kt5sYABOSRgx/HqG10/wCD8nh74d/sC+JrP+zdSsDp0E1jDqt1BEFmm82FoWumeSCZZWDlSqy3&#10;Sj5k3Z+gybP8uwNGFOjh4zikleUVfS7u/PXXpojxOIeCsj+otYTFYhyTvrJWtonG3bt8+54N8J/D&#10;f7WHxd+AVve/BHxXpOqWK6heLfQt4mWe9VZGcRtDbTRBLBWjMyEJMRIHYlck44z4r3Xjp/AmpfDC&#10;+1NV8USFlbSYbho/stzayH/XHeiDCSP+8VsIsvcHg8C/GWT4L/B7xJpsP7IXibwuo8R6VBatfLFY&#10;yX8hiv5Emk3QQiMKkTplIyQzrgsTuXwz4ReGvjxrni3TPi14k8TXWnx2/iO+uLzU5rkXFw8ZW1A8&#10;lW3b2GxgC/yjGeflrjxeZY+tU+o5Y7xleU10s3qrvbrZ9Njw824Ww+cYGhHEYGEqkJJxqpWmlHls&#10;m77abP57nt/gb4LfGwXegwfELQZrXS9TltTdXTTRzfZoJWxPLJGCWBVSpCgMCBk+le3fH/8AZJ8U&#10;/tC6dqXiOw+KukeKNUt/CMWlpdTs3nR3EV/bTtfptkb980bTQeWwVCJ3csGBxN4L1q/uNSTSNLW8&#10;1a8Zcizm33LN/tqgBdgcfdO5R2Fd14A8CfEL4oa9qSeE/C0i3fhzUjZalPqFuLEWM3lhmU5Af7jr&#10;9xDkH05rat/ZOVQfLUslZu72PrcDwq8PRcPbt3fXvZJ28vI1v2Kv2L/Bnwo8Ma1pl/8AFDxVd65a&#10;yR6xq1rouvS2mmw2rsEtrd7YkELJIky7kULIsTqxABVq/wC0X+z38H/2dNQ8VfELQf2iPiBpmpeJ&#10;dSn1W48H+FfEDxBryWRTJM6MzFSXuoULBVOxYwFbYcx/Gn4TeIP2bfCmr/FJPGsLXniDT00HVrCz&#10;gZorq2XzLlELSH5iswDKwRWxuXpI6n52+Mv7VkXxw13UbDVJ/tzah4kuLrT7d7FFlgkwqhPM279o&#10;EIXy2BUc/KDgjhx1eOYcPzx2CrJOEnFfcm7fefL4jF/6v8QVMDFO7pxmp9LtzVvly3+ZyfxK1fxL&#10;4/8AFwv21q+kuo2CQyamu5nZApUMAoJbIwCyruG3J52r1/gX4WeMfG/jz+xvCOuaNbXniGGG6tLf&#10;Wr/7NEvmxBdxIVySH2qRtUEp8vXnzTwP4sv5fHMmvSWEM8Okw77W3iBmWRY2ZQhDZ38sJCM/MGx3&#10;Aqz4u+MUltrPhj42+DtDudPurbdbO8MEjW91KlwQzHJChWikiUIm1SHb7rYNfnahGpTjL4pJX9dd&#10;b+budGDjSlarXTk73+XX563PVNf/AOCN/i7xl4iXw1qn7THhjSdaax87VtLj0+a+eHypUKTIp+zk&#10;Lsa3G2TPzAsCQ21e08K/8EOvB2iWrXuu/tOaxqV8pd7JLXw7FaRNJt+UNmaUsvTOCMgk4zXp3wf8&#10;deCvF/i7R/j7JYLceLPE1nF4bvrpjI6adFD587RoUXo0yKSpOQHU/dTDdxo37Uvh7Vp9ci02/WS6&#10;02a3SIWeku8zCa3mmjYx3G1VJNtccYHEa8ruGPoozrSppRelk7a9T66NPhPlU4077el18++6fzPz&#10;1tf2FP2g3bw/8Y/hRpzfEj4fL4imhefTLV7PWJYbW9ntpZZLF2IBzE+1d0hChWYIWdFjuLTWpfCP&#10;jjUE8K3tj4d0zxBpll/Z/jJU/ta3vp7XUIo5AzQQsYmit7gAFU8v7RsVXC+bX374X+Ot3q3jDXPA&#10;/gyw1CGystFk1OESRxWaRzedvumIt9ylibpSF2j54Zcn5s18z/8ABQr40eM/jF8IrXwVD4Yt4vJ8&#10;RRX2n3p1r5tyM0Lgo+Fl3CXcWwChB6biR62Hp4vFUqlW3uwtd7WTdkfD8T1+HsJiqdGjeE6t1CO9&#10;2tXr00a3PkC5vtZ0f4iX2lm3upLOSz0i1m1CGTZ5cKxrGVLDjDvGTyM/u++DmwPGFpealYWivbaT&#10;NazR3FjexgStaRoG2l8hl2qozhv4grHnOO80P4ZW3j79lnVk1SSDQvGWpeMrez0PWtQgEdi8tksx&#10;aCS7c7YvMNxt2ghd0G5vmGD5H8Rv2ff2ivAni7UbHxj4DvIbyK8gggikXdHei4+0rE8bL8zxv9ml&#10;IbaVIGcrxmqmDjUmpb6f1+B8nWwkqk+e+y/HQ+kvhPqPir4p+AvA/iLxOtjHptrqep2Ef2eSOGSX&#10;b5D+Y428R7QEDKvy+WwOeK+g/wBmr4I/DldUl13xt45jhsls5UuNSjjDLDpqyyebCJchUZ0O3KBm&#10;byI1GCOPAvA3jb4UfCX9m7SfhnqL39n4ot7G8ljvl00SWd5cSLdSOY5YiY35kEQcFiqxqwGNy1m+&#10;EviVFY/BKx0nQvE0d3r0lvdJHIu7y47ef7KTFuIBIM8agspwPLcBmXk+Xm0qOSYf2rpKUmklvo2r&#10;L8LntUK8KNNN1OnR76bM+qtK0X4D+EvgMq6H4c+y+MJdP16wvb9mLTPFLC1uDFMoVFUBogV/eqSU&#10;cHdnHiGs/F3x78VdetNO+LfhvVJ9DeybTby8t2aaRYRgMx/iZ5EQqkhKhyqMpyMHxy4+MfiLxHZw&#10;6Uuqf6JZ37vtmhKhpD5MXlMQ2EVhFtzkfjkmptI+Il9ceIrWzuYJJWuGQSaf5rRoznMiIjKw6YwH&#10;BBUqOcLkfA4ypneZVqUoPlVKKemj0d+ltf8AgXOaWJrZhNx5mktbeZ774ours6HpNv4GtJvHHhN9&#10;Jt2fVNJ1kQxSSyRtLskidWkhfyZYmZFI/wBYNwDfKuHZfF/4X6B4k0f4Y/Ev4U6po1lcanb3OmzS&#10;W+2C1u7WUPHMrpl/v/I21RuE3zEgYPh3wa+KHxP+BXxksfAHjTU2j8M6sl9IkzXKOsW1GYSsq/dZ&#10;NqRnIxxwCoGPsbwQvg2xF54o8VeA7nxBp2q2/wDaWmyX2hjyoD5iuDCWAA3jem9WKnc4IJOF/bOH&#10;8dmOd4eVaPIo3+b2en/D6H0+W8Z0slwcaEqDclo2lv5t9/8AhzQ8H/tm+DPjtqGseAbfUIzbeFfL&#10;Nxe3w27pXEgUReaqu2NkituXg7McYNVPC3xo8ESXc2oaJ8dINHvYXlt7iK4u4F/j+YhLlGVdxRTh&#10;R8vTjkV5Z4o+GnwO/ag+FH/C+/h7png/QdE0vVH1DXtStfFxt7m580xG4F83McOXiykMhGzzGAVc&#10;/N3H7P8A/wAEDf2efjT8P7DxP8I/+CjGi6teXVlHPrVlZS2t/wDZZiWJHmQzI2QGVTuRcspOBnFd&#10;NSVfK4c1SnGTb3R9Lg+JcrzGPJKk49011Mf4mfCj9oz4nfGDwT4p0bwlpHnaD4XgK6a3in7En265&#10;hM9yrr5yXEYUlY9pkclEQbyJHA65LD/gp7qGn2vgfw3pnwd8MiaRttvd6lc+dFGXcvdAW8r5w5G5&#10;sctJk9Sa+Xf2jf2mPgH8e/Ga+Kb3/hG725jtWt7SPXLy1uJLWNjvKIdmMblOGPq3dsHyTUfjH4a0&#10;eW3034e+JLHw/JbzL5DW8lusKllDAfL93G/G5cjr25PymXVsRhqUWrc9ved93b/gfce/Lg6jjvaT&#10;xVaFNSWkdG/K9tP1P0R+FXgr4u/BbSdcsP2hPE/h26vLe4t2hvdMuJJo7tRGDcyqssW5ULYxkklv&#10;MyAAjSeJfGn9qb476h8UtS8F+AbTw3D4Hupo7Nry4+wfa57dkRLggfaPMRhmXYuzdjacZOK818C6&#10;D+2L+1ZZ2fiTxP8AFG4Niz/LrGoXYa3MJbaRE0XzSMdrN8pKYdcuuQK958L/ALIvwA+DPgHxF4u1&#10;DwxNrniBPCerSR+ILi4cMl49jMiyrEjeXty2MMGIzksSOfuMkynPcyxyxk4T5E4te84p2avZddEf&#10;jPF2ZcNcO0auXKdOdVxktIqdrp6t39137667WPIvEUMsJ3wtuOBt+bpWBqkssgWJcBhyxz7Vk6Z4&#10;t1vxFfw3V5rLMscIi8hoNxkZB8vvnHVvarA1T7VeNbSwtHcKxX5hzv5wDjjsen86/pGjmFJrW+p/&#10;EdPL62F91621GszSuschxlepqTfFG4hLjcPfpU1nZS61pH9pJbLGfP2ln4A+YL7n8Oakn0uyt5ZH&#10;ZmZjH+7cg7SQee3TGK3+v0bI0fKpcvboVDPIq7VXHq2atael9GNxAwy/NmmC3t3uttpJ8sZIl3f7&#10;nTr60R/aLS+jt9SuY7lhcYWOHH7sEEAnPYZGfT3rCrjoRWiBw5o8q9bdTStXnZZLpSyrDksoX7xH&#10;pXaeFdHv9QkjsAzBpGVW2sNwUnlhnqQOwzk8Vx8ervqF1JpVtdQK2351YE9xlR0P+eemK2tM8Zra&#10;6vb6dZaht3wytMzRsSm5hsHXPK789OO/SvCxWMqOLf3Hk4jD1KjScfN+h9L/ALMHgSyh+I+j6neT&#10;+Z5d5byK14V8iMpJG8kkmQTlVdOBznODnAPuHiTXdN0bxLd2dvf2rSWrPBbvLdecsZZmZS7hiZPm&#10;cHduUjO3ooNfGWk+MtTa2j8Qafqix3tkzzSQ3SuVGHxyhDbwF4wSVIPODnHuk3xY0OLw1pt7q91D&#10;NJ8gsZUbc0qoQsbuGxs25XpwNuMkkCvzPOKGIqZhHESd01y2+f8Akfo3CufYLA5PPBNKLUlPm010&#10;X6v9D57/AOCj/wC1d4o+Fv7SWkfs3W2jeD10Dxx4btbvUtZ8Tafe3N1a7pb22aKJluljUFEAH7tj&#10;ukIO7O0dZY/DP9mnTdVjsNP/AGddNnhsJJUWS48JwOJzgjLlofnOQOQSMsTkkA1xf7avhP8AZ38d&#10;/EvRfjb8Z9Zsbe60XRbW10u2tmNxfahNFLNKDFbgjhvOQNI5EaOvLYBDRwftd+IT4ysfDni74Qza&#10;fa65eQ22mtHcbpoJpXVVWVZAqqSzDPIKZOQcV+f5pnEcrx3sKsotzfupvbb89z+vOB+G8ZxXwpRz&#10;HA05KMIe/JJJS1eqvu1s7bHV+PdG/Zo8NfB7xh4z8E/BFtK1nwTGniLwvdaf4dtbf7RJZ3ELmAvk&#10;tskRpUZmPCTNhSyKw9t/Zz/bk/ZN1j4XeXpnxE0u8uLqRZ9X+22syy2txIgIQ4DBNkYVcAc7d3G4&#10;ipG/Zo8L/tC/seW8vhXxMun6r8QPh/KrTXU2VtWvG8yJpoNu9HWHyvlJXqSRkYrzW8/4JcfFiTwd&#10;P4Yn+M9jHI2nxxw3lrNeROsyxeVu/dhMKBghcEZ3Zzu4+drY6oswcpaLdJbJcq2vfd6NH0So1Pqq&#10;pay3Um1q2npf5fea/wARP+CiXwp8JrdGI/C3UNJlkt2sbiaCW8imtnwGkMi7UUq6qDGRn7rAnd8v&#10;a/su/t4fs1/ELxI83x11Dw5pNj4ZhOoTWvh/QroNfSh/3UYjWN5HUKA+1TudlUcIXjf5j8Q/8Ebv&#10;iza+Ib3VfD3xB8C+GdHhkuLiaHTLe7mEVuC0gSVGjLTMsLKvLtny1YkE7a9D1jwr8NNW0DUfD1j8&#10;T18Jrq9vq2m6TqjWhf7bcRW1uQ6MGVk2LdwuRsUtGHAOUzWE+IqdT2lPGv2S+y7/ABLrc8OnzYDE&#10;cziktbXfT0XY2bz/AIKEfCGP4leLvGF/4+8Tat4c0Oxsm1uz0Oeazl0gtJBCLpI7mOI3CkukRywU&#10;NKo5aRDXsH7Bn7RXiH9oD4Y6/wDGLVfD+pab4X8RXn2LwvZa9qjXUs9nb+dE1wx3FEMkhliMOwDF&#10;spLyBwB8HftF+OPgH4q+HOrfse/sv+GrdfFl/osGo6l4v1W7AtlSK8i85jd7XkvXZvLUKQAGIYlS&#10;giHc/CX9ob9q34RfsgaLq2s+EdH1ay8O6PPpskWj6jqsk9xFZ5txsWK6COzpGDgIq/N2GTXuU8ww&#10;dlKU3KnLltZNpt7fkdUqMsRg1WowXtG3d32SV+u99fkfpRp1xbW8/wBp/tmOFVyhnWTJVVOBzkYB&#10;bPo2c9uKxvH3xPfwKsOlWHiWP+1L6zmfT4mkYs8f7tZJUK5AEbSxttbrtwMgYr4c1D9sn49WHgyT&#10;xnr/AMHb5rWPS/tksMHiS9juDAF83aYJYZX3DP3CN244x3HbfCv4u6z8ar7wb8UfFmm3WlbfCepC&#10;P+0JWkm+zvLZzxmQeXGdwWXaV2AgIMgsTXmZ/n2Hw+V1JYG8pt8nwtWb/N6bHVkmU1pY6LxS5IRT&#10;ndNapenQ+avBXw8t/wDhN9EtY9Ka60ea8Eur6gt9dedbWCN5k04WFgxMcKu5HpH91xmmfsSeNviB&#10;pvxs8afD74069qVrBcRa9FJZ6xMzR3VlLK9oEZWYcLGZlQnvhvmzViP4daZrFhpdv8P/AIi6ubq4&#10;EiXxmhUrG6ylEQ7UyFcKxYZOQ23qrCvWPF2vfDXVL0L42+C3hW6uLOSR7TXrWxSW6DbA8ks3mu7/&#10;ACqoOQzk8cZUqOqWXYetNTjTinKLW211vrs/Jehris0xlbl+sV51PZyTjzO7te1um/U98/Zs+Ffw&#10;x+GPgzU/iVb3EP8AwiF8vlXBvL4SWttNGyOpCSBkiDLKTlMbsjdn5ceR6T+1pb/GTXfG3hbUfiX4&#10;TsfC+gapcxWFxdWNtKtta7p0Khht+XyOOjZVgee3SfDHxf8AFj4VeMT4h8PaXPJb3zBdR0iUsILu&#10;PcQF29myeGxwSc8ZB0viv+y14A+I2iJ8R/gJ4K0vUPOTyvGPhFpGtbmWF49sqQsjoI5irSAK/wAj&#10;5U5Qrk8mZZLUp4eKpVNV1VtdNvk+g8Hn0qkpc0PNLXTp8/M+c/Gy/D34xfDrxz8VPDXi6C6ughs9&#10;Bh+zxQD7NDp9ojOqBz8qARx9eDs6HFcnPY6pompw3Wn38Ui3Esi7BPvmhQmZSHCn5NzZXA7YOehr&#10;C0G08K/Cj4Y+PvhhqvxEuLfUdHtPshsZbOe3j2Xtkt46yGSFHBiMYQLsUv8AZlcbkYbuvGh698Sv&#10;i1Ha6Rq+n3CadZTXGt6bdXkdpCLVJJCIlZSTIuyaFl2lwUQ4aTBFfkeZYHEYeShUvz67fP8AG/Qz&#10;rZhWnUTcVqr6bHTfAvxxBP4gmm8SR3Fva2Vn9mtU05rmQvE25jENjEqgMisMfKQWycmvVLbxN8P7&#10;wyGD4c6teeco8xprFcT/ADjC7pXHOTu5/unqeD5h+yp4e+JEfxp8XnxL4MurXS9LvoLFpJo1iaJh&#10;ZxzKSHU7o5Y54WVVIK/IemQPS9a+GWoavrsupah8RtXWze7jkXT7cRqsEabM7SFySSG69N/fGK/Q&#10;OCcplVylvEqalfvZNNL8tn5m0c2rRioqKXqupX8afGGz+Gdpa3fh39m+81C7nuDFa22ni1EhwCQc&#10;A/KOD3zz0711HgT4+6P4/in0TVbR9FuNS0m8thZX2I5FM1tLGAoJ+YjnoCOMZGayf+FMeGvEypb6&#10;pqet3ofzFmW+1KNYyGfd8i7flK7Rjk9/Wvnr9qn43fswfA34qRaBaeE0sdb8AeILa61i3hutk199&#10;r8PavLDFGQuQDItoGYcKbhOhII+nxWV5Vh4qU1dX6v7/AMDCtnGO9m3GyfTQ918a/D7wt4u0++0f&#10;xi+k3FnqFrKuos9yY3kTgSudpIXlucDAOM4rkPEvwE/ZfXW3utb0rTW1J2zLeRRFZvM27vvxqDkL&#10;g5POD3Neh67P8NPBXxQ+KXg7xRNo91a/DL4b2niHWNOmuVmuRbSve3F46ZJ80mEWTlDz+9jwMtXq&#10;Pgr4e/DG2t73XdY8U6bot0P30NuNMkuGl+TCuuxc8gbVA7A4z0r6jD5pRdHljqo6d9FoeFUw0qlR&#10;u9m/O3qz5q1LxR4M0/wRf+FdA+LnjJNF/tKz0fUI9NVnRbm7MIiRmuMBmbzYDuJLfvFySc1wt98F&#10;vF/iWXSfBemfEjxJY6THqE14si+FoJricKPKXzbiERkJgb8biD5i56Dbl/Fd/wBpb4T3Pxp1PxNo&#10;FxfWtx8a9E1/4fzJpy3K6jHBfwOjvcW8xitUW0sbUeXJk4LruVlzX0x4B8T+Mk8BeNvGHxW+JPhH&#10;VI/B7zXd/d+DfOMSWK2wufNfzHYkkeZgYUjY2R3rCnm+Bx1Z08Qo82yuraa/pbY8+niK9Gp7OjUa&#10;u23ro3t/XoeOa58BfC3jeZvE/i/4o6gNO/sy2to7c6a6CJSNyAebNIF3OmWwuTjHHykc7Y/BH4Z2&#10;vhiC10L4r6TcyadqEOs6feRqnlmd7m2mhMiOv70Yt4FdCedjAEDJr3rxD4d+0/teaX4DvdQvGutQ&#10;+GuoXt5ZtebkC21/ZxwOEJADZu7gbgAWC4zhBjX+L3wwurb4eX0x8aXEN3qc0GmWE93b+YYbm+mj&#10;sopCWBIAM4JK5Py8V0wpZXTpytSWl1a19FqrHRUxObRqOrGo77nn/wAXta/aAHxU1K91LxX4XuNO&#10;a1CQsmj3U8sdyYAsEeY51DL5zJHuLZVQMiQphrXh6HxnrngvVrj4o/BnS9RF+1jZ6vL4X1REkuJM&#10;TlWdbvflVRNoUyZHUMoOBe+IN1b6Tq2ueGh4bN3r3h/SLTUpIV0BJ0a2a4nit5d8URkHzWszYZVY&#10;CHIyCpN7V/G/hrwv4E8TeINTvotUTw3az6nq+m+Hdelabba28jY8pppQhKs3UAZI6CvGjHIcdUkl&#10;Hlel024vS97pr0v8jvpZ7mNPDwg3zNN7pPTSy76We76lLwb+1p+0n8OvF+h6H4d+EtovhNNel1Dx&#10;U2uQlb+VXRIlW2MM8sYWPYjvxufDbVAIFfQdt/wUJ+AMHiO21zW/EP2LT7q9sdIRpmYF9QnFzKIA&#10;HVVyI7SQjkZKkcHGfjs/tjfsm+D/AIs3vgL9ojUPil4fk0++On2+oWC6fcWssZt7SZneB7MTK3mO&#10;6Bt7YEbjAJ3V12tfDr4V/E7wNc+Ofg/8afAfxM0uLxNZa4trDq8WgX+iQ2sLwKbqG8f50LzysWLL&#10;8zBVUiQV0/2DhKdFSpqaje17XXzOiPFVeVT2VRRb7ap9PlvqfXFv+0P8Jde8XeEbzQ/G9qtv9juL&#10;K9upbgCOSSW2Z1hAVsFyYD1BOImwcD5tLxt4F+AniNdYuvFHgvwreWthpO/Sry7srd2J+zqVZXlB&#10;57dTnaCckAD430aXwVrnhS50jxV4N0uxtdUvLCe1mbWreSK7ZjLFtVZY41YESIxJblQcZ5A0NL8O&#10;eDrUyeErTVNSsZvnj/4kurxJLbqGYMyrZ3TFP9UQAF3c9B1PPLLaNOTca9mu6aPRo8RS5lz02l5P&#10;/M+qPil8Yvgv+xn4LW9g0jTdLt7zVoop7WxaOGZlledVuGTH7xVcRBmPCodxJ2hT80/sj/tn+LNM&#10;j8UXer+CdR8Var4r8XSXLXGmyJFZ2EhiLyxyM5ypUbGAVSGWSMkgvtr5P/bqX4efDnRfC/h34U6p&#10;qkd34ut47yVfEFnK02oJcrKqDe6jA25RlZsnzgQHKkrzP7HXxJ+JXgv47fDHQPiVbXWmWd/49ns9&#10;SjuNGEc1rDGiTTGPbtxAy3EoZWKgDdtY7SU+RjlOHwuLnCrJ1ItK722alp+o8RxFiMRiU6Ksl89+&#10;59kftP8Ax18XfFbxxonw38VWEem6HFfWt5qE1pfIFiaeO4s8Tbh5hiDXEDuygAAqSApJPnXxL+N3&#10;wV1T7Z4LsPC15YtayRmHUW02JY7rZHLg7l3EI6SQ5Y5aM71yQQV4L9tn4z+L7X9rLQ/h7408ReHp&#10;rXw2sdto+ofaG3WFtFJPsieSeFGlkMmZDINzSkQsHyuU81+IXxJ1bxP4m1iLT/ANxpps2+2WdusL&#10;NlWkUqdrPgsyhiSuCfN34wSo5cVmWIwrlhMLRUaUle7+7/g3PmczxWMxWMTnZ93bpfb0PQfiXqHh&#10;C10OG38JwLHeQ6TG91JY3W1j5mAyKuMq6qgzjj5iCSPvdW/w90vXvDmlaONKkl1TTl09ptNh00q0&#10;EbW1qXh4HJWVXXbwC0YJXLivMNVmsPENzFfvrljqlxNHpt1Nbtm2ikCQOZIWD8qyyOd2eG2/d4zX&#10;b/Gjxbq3hT49/Bvwf8OPGskV1revW81/N/aZu7SG3kkNun2hU3MUQRSSFXUZiCMoKn5fn8JmscPW&#10;hKdBp6u6+FJau9/wKjjMZRw6jOndSvqtLLp+p9M/DjTdT+Hlr4S0PTdLjt5ofHStqkkmnyOi28to&#10;IXkyMEMd7YYnCnLEHhTZ8JzWnw/+KnxA1jXxBo9jq8mh3GiyXEkVukscdrdo+FmaM/K8oXbgZxgD&#10;jI2PEv8Awqvxz4Zh0/4l+NdcutVt1MMeofDua602BlzkFo7p9rY7krz/AAhBjHhvgHw18F/Cfxb1&#10;bWPFOm3etaH5kNnYx6tfC3a4vJdqjc0eWZt8cibdwyWweRivazbjvJ6dd/V3GXurZ7bKzSTf9M87&#10;C1amBw8cNTtLVu8nrdtt7eZa8U/Gnwr8HfGmm6JceMLK4i8a6/dRXV7BebmsrGS4Ny7t5LYBjk+z&#10;pt3N5kYkwpAbb4d4f+L3wc+J/h3xdp3xT1vVLG8sLi+v/DFvZxw7ZZZIsi3nkZwzL5kS52IMq78B&#10;sY5j9trx0vjH9prS/Ffw2tLHwna+D7hIrXyC7WlvNAn2iIsXaQvLJM0ithjtUKNuVIPC/BvTk0m3&#10;ku7vxytk99eXKaxZWL5V8wPEoAX5WUrLKjKrDAfqCQo6qOdSxeW817RnZ8qT17Xvr0vr16GmJwv1&#10;2cK2IinKN+V22vvb1se2fDT4t+B/h1HY3/w3jvljvNQifVbe71RbiC5maMpIr2yQqMk+UN2MqF/5&#10;afeHs154y8Y/BNpPF3wg+IdvrWi3Hh21huvCeuXQvDplzHb3fkNbXDHc1vE7qyry2MAk8tXxrrVj&#10;4Y0fQNMt7HxbDBa6ZO1s1v5ZEhk3SOXQhCDuLsSScKdvPNb3iz4sEWdxYyXE0cM0Bksf3xae13Rl&#10;1jclUIxnHQjCrz3OP1mvLljTvq9HqnG3VffsZujFSir7u/meyeHfHnjvxt8UbWyk0jQfDmh6a23V&#10;dN1G8WcyqZIrJLmUBF2u090kkr7lYLuPzleaP7cejaH8O/GcfhxZNUt9aXQYodS0+UxXVukKymSP&#10;ybvO8xKCCBIiTITtO4BdvC6b4y+HXxH0rxAfiBp1wk1p4RtrLR9W0mxJe3mguYk+0SxgZnRrYOjD&#10;7zh9wAI51vjX4d8c6h4o0fxj41vL/wAeaP4i8J6nrOk+JILiJZjeXFvNLJFcKjkQGG5tZ55Ic/KG&#10;kIY7t5K1apUwDpVHzXbldvXRfn+FjGODjFXS2OI1DRNOfXbmw1TTb63/ALTuYHtj/qZLiKWIuJsE&#10;fOCGiPAxw2ARityHXtcttfurg6Y15dW8ohhuJ4yyk4iPUg7ivl+WvTBc89Ma/g7StL8L/EjRvAN0&#10;7ag0cmnS6s0kxez0+zuLCxYDzY0eaJYri4eDGWbptCSHk+LulQ+DPi9qXwsttAuNL1CxurqxttOD&#10;STSLdRkfJPIHMZdiGmkaMlB5w+6DtTiwuH9pUbjG6aVnfzX5lU6Ko80o+S1/r7y98I9D09P2jofE&#10;+t6I+pX3h7Rk1S3uoWkGLhLq2gRXztyDC0gCqccKchgGH1xqfwR+D/x0+J9n8YZtO1ltW0nSXZm/&#10;4Si4js/7kqG1ClF3xyH5Ylg2uVYFj0+W/hn8UNO+Hdnrni/xLHHL/Yfhnyolkc5lkbZKka8NhMQF&#10;SyjaCwBySBXvPgTxv8S/g58G/HBvvFMfifUEu9RfwXM1orvdQR2091bxHacynfZygsTlhxnjn7Ph&#10;76x/ZrpwlyuL5tPVu69bdPmd8cRh6N1JXbTv59H+F/QJf+CUX7D9zeS3g8AapD9okG+C18VzrGzD&#10;cAxVs5I3EjOcZPY4C6p/wS0/ZC17QG0awtvFWnmTUvtkd5a+LIJJI18oKbdGktXAhyQ2APvDOecU&#10;39kb4k+Lfir+xJ4S+I3xR1aKS/vLfVn1HVtU4EkcUlzGrsVK4UKu0knkA885ryT/AIKJ/tS3f7Mu&#10;palbeHfDH9rLHcaNKjx6nLEHS+bW3HXeSVWxQk5+ZpWPHSvocHhXicHGtXruClrrd2u3bz6P9Diq&#10;Z5fGPD0KHNJJN6pLZPd9ro62/wBS/Z78I+I5NNvtJ8JQwR2CyWFpDpMEMdlC88sjkFIikakyKq8k&#10;kk4GWqronib4f+OPh34m+Kfw+8K2J8P6Ffx22oasLWKB9twcRyGMr5vkn5MnGV3EuqhSa8t8PfAL&#10;45ftM/EWztNF0o/ZrrwL4WvZLy4Pk2NvcXmi2F9eldoKljPLJuwCV3oHYDFe23v7HX7RH7MnwYvP&#10;hl4S8H6Z4ksPF2vW9t4khvNQ+z3MmnwXWxLiEIz/ALqRX2SoBJIgAIBwdvxeU51/aWOVCNO3Le7W&#10;qTto2+ivv1P0rNMkw+W5R9YlX5qsuVqN7ac2q83a9jzL4R+Pv2sLrxHpOi+DPD0PiHwwZLhr6bWZ&#10;JIFt7Vp53iaG4KnBEYgRYwrqVJxGoXev15qvwAHiP4EeKvHMPjO1uoLXwpqs8Ntaxv5kc32CdQsg&#10;dQFO5sEAZZWOCAQTxug6drPg3w5Y6Zq/wy1XwvplpHFYWMdxbmS3BCfIiyDlVCxMAZFTOV6EgVe1&#10;n4gSfC3wVr3iHUtdkit9Q0O4s20nT7c3kl40qeXHG8SZ2jc4bcRuVMtwuGr+i8Hh3gMiUaeM5pK2&#10;7Xk+VdV5fofyvmeKqZlxR+8y/kTTV0tXe/vS6N9z4J0p4oJ1uI7wRrbqZmYnHmYBJH159eelav8A&#10;wkFppU0el3d1GnnH73DBoz83XtlgD2xzwc4rl9GMt5p0Vv8AaPJlMbKrMCBht2U57Ebhz1Gc9jSN&#10;bQ3AuINWgVZI1lZzIBu3Bt2PXO7GDkEAn6H6qm+aleGlz81qYSnKq+d7af8ABNjVfFWv2N3Jb6ad&#10;1lIqvHefbDlGIHUZGSuQTnAB9OlSWWs6rr6xzf2i86R2u2P98uXf5geflUn5sdN3Ucjk87Dp7yTi&#10;304ySeZbx/aJJI3bynZfmA4AGTjHqRwTxUemaPLb3V/b2N5DFFZyoyNcTcyMXA2j3OQfQYPbONPZ&#10;VdG38jaWDw8aNopKVlrb5GtDNJa3FxZRveyqzeWsaysAm0FiO2TnqQQM9K1LbULG6MyRzSSTKGS1&#10;tixBkbYH6LyehPTHynBNY8viCLSWuINLn8wJewbJpJzIU3btwO0Fd2cdME+hzgR6hrOp/Yr+7+0+&#10;TeI1uI423CQlC3GcjJUMfU89sVn8L0fyM54WVR3att9+m67W3OqudZ0x9NhM99fKzMj300ZLCN2A&#10;YLk53D8RwfUjFzw54h1XVtU3GFLX+z490kijqXII+v3B05zt5A6c7bahYQRanBfgyXFxb20trPGu&#10;4+YpT5BuzjuG/i+TuOvTfD+1fVPEl4l7O2pLJZ28jTPyVbagyRkg4JA69h9K4a0pSep5OLpUcPh5&#10;za2Wl/O1/Lq1r2O50LxFqWtadNaQS3EcV9HJt3RhQYgdwHUBhkD6nBxxg9ro2lytEuqSSzrDeWaF&#10;FkYZbar8YJIAATJGeTjpuIrktE1PTrFo45bWab7Nu/dyFht4xtBUYHPPT37Guhs/ECXhyL8xSLtS&#10;OOFfljjKfdxkhs5IwR0HfPHg4pwT11ff0Pg8TKpzS5FaOv59PwL37S37QHgj4M/s/wCj+GL7wbZ6&#10;prEniCTVdEn1K33pGtrBEXlR9y+XMiSRIg5HzsRyFYeK6LrfxI/bHC6Z8MfDGn/Z9QXYsyrI11Bd&#10;GDzIsOrYCiUJubZlQcnIyR9HeN/+CcU//BQDwnDLZ/Fq38Mr4Ovr8XUN14fe/j1FryNEHIuIfK2i&#10;Dp824yjG0qAfef8AgnV/wT41D9gvWdUl1X4n6T4u0290+aPTbe28LPaPaXBlWRCSJZFWI9WBV+Yo&#10;Cu0g5/m3jDKcdiuN5Yi/uJxXly8qf336n+gvgDxVnOU8BYal7R+wlTnaOlnL3kn3W12lvbzPlH4M&#10;/tv+L01DxHZ/8Ks8RWPiLQ5NNg8TWv8Awsy5cwvcwu8Ks86srnaG6MQOg9K7H4Oft0eMfjDrWlxa&#10;bfa5pen+KLO61HT9W1XxZGYbS3t0KkKBbq5jaWElnbLKsjNyECjuPDP/AASq+LcHj3x74m1nXvDB&#10;h8eXmn3Gp3tjrE8MiLZRyLDiF7Taow4DZkYNknIxg83J/wAE2PFnwX8NeH9M8NeFo/FmneENFvdN&#10;0PR7vxElvBqLXDy7lu5DGGMZ87ZhUwyuc4C4f7KLw1SztG99UorY9upGpGEpc0tlb3nvftf0PXvi&#10;F8VPB3gD4J694y0/4y6zrDNZfaoPEVvrCS2Ue5FjWG38vYJGZxwoaWPfIMyHiGvy2uP2jbrV/Bcv&#10;gXRb6OxtdP1S8vFg0+6laaaS7jjtykkpbbLEAvz4GGwTzkY95/4KD698QfD/AMGLPUf2tbSy8JR3&#10;2qfY/CukaPdC6s7e/RpZFaRViaSYxwpDIblDiLz1i2Lv3y/FfgTXNUvNQ1Tw1H4p8P3gtrOOaXVL&#10;JZrUXu63UtskdEkaUOzRsu3d+8mGMYYfnXGWW1MRUhVox92Kd0tLtvVW7WSseLmWX51mXLKnFyil&#10;pbXrr6vufV37Puj+GPjf4G1bwReeVeaZo+Z9L1KOzZZH+0fKkkTHKxQ4hdjGxOXchsGMFu4+Eniz&#10;wl4f+DGsfsjeK/FNrbziHUG03UpFZoHeadWUEKMJiRpNzHIGDzwCfL/2f/HXin4VfBoxeB/DmlXG&#10;o32sXo1CxurcItnZwwWvlqskavt3tP8ALLI/lSNA23LGQ19jfsnfsqfArXfgb4d8V/FL4HeFr7xD&#10;4gim1K61CaAX8nlXD7rd1muAJQrQeWzIfuyGQEZzn9F4flTnwrhsujG0qcpTcmvhipXjFbng0ciz&#10;zIcZUx9WVoTtCMG3dyad216WVu7QeG9Jtb3wLpfhjQJBc3n9l29pD9l+fzJI0Ub1Kk8fLuyD0HUA&#10;VsTfsv3UXwt8PweMvHWo2WuaPp/lQ3Xhu44XdHbRnduXM6b7dJDkKoBKsCvLcP4Z/YW8IWXivWvF&#10;nhD43/EHwrJqHiUXvhVfDOsOkWhQGFFNraxbWjSFpDNmNQqsksasrBBTv2oPjh8Xf2Y/AcmpX+uX&#10;Pj2RVa2uNem0GOzn0i5ljkktZJwrCG4VjE/7tYosY3EnIU+Zg6WFrYVyqK6nPnSejvbT0dj9AxH1&#10;qOI9nB2cI8su1ut+6/M+jP2eP2SfCk3wwm8W/HbwH4ebXNSulvFvPD6vax3EcY3RylF2lCzbpCnz&#10;JliwyXYnvrH9ir9nRdVj1yy8Kalb30rbdv8AbEzLGWX95tWTKcruyeSeRk8g/mH4J/4LgfH/AFb4&#10;j2vwm1T4l6nq0OpyR239qRfD2xtZIJlIKBWjkkys0irE7NGPLWZnGdoFesWX/BTH44ReMYL7RP2l&#10;ta8XTTrFu0HwZ4QS8aW4EKRhB+6aP5sbm8skF84VAxFcdPK8+xVZzpVFFXel7JJ7b/MrFZ1kGBpq&#10;niNXa3dvvsevfFfxBoXw5+Mfij4T/DLw1rN1NpN1a6XH9smW8vtYvpbW3u3S1CKCsaxXCqzHAVmZ&#10;964UtR+FHjHwf+yL8XNN+BHxlvoNB+JHxI0YeKLiJrxZreQNd3Vva2Mc6jBMdrbwlY8nkyYOevD/&#10;AAD+DX/BTfUb/Wte+GHwgbwvceJtSuL2/wDF3xGuIre8KzSvKY0tQJZ4QGdnweNzHg4GPGv+Cr/w&#10;x8e+OPHHg3SPiZ4gs9e8TeEPh7Y6F4g1jQfMKx3sM1xMJDvG4O0M0MrbsZMoYAAgD184pSw2V0qU&#10;ZqUk1zep4fDOJlmef1a1Sm4wSfIultru/WXbZXsfXf7Wv7F/gH9p+3bxH4Vkh0vxk1mrwTTRq1te&#10;sMI0NxHt5DqNvm/6xOMMUBib4X8I+GPip8K/2lrjWvEHh8aDp+k+INDsrPRdRkIkjtmQx3aWwkA3&#10;RsYvMUg7l+zkYAB2epfsM/8ABSnU9B8X6P8As/ftT+JbeTVJLdbfRfGEjsqy5Z1jgvN3/LUkIVmB&#10;IcSqGw4Jb6C/bU+FXh34sz6bp13YRSX0ml2NxpN9HMBLazG7uVluUGTvKQhcL0IJHBINfnuM9pis&#10;RL2sL8vvK/2leK++70a9GfYYrA0aDVWm776dL2e3a/5nE+I/2jNP8I+JJWubTda+MvirpGkbioUw&#10;+dodo4UjsS8KKQxwAxOeM12d/Dpes6jdTeFkt2WF2gkj3ozeYMMcYPAA6Zwe/TBPwd+0rD8XL2f4&#10;e+A/G4TS7rQ9aj1iHxlBYzm11a0NvDAHDMV3sI441ZZGD5bBZQwz9Pfsi63q3iDwvP4gvvE+pahq&#10;MiwyTJcQCG3lNwGlVkAAIfZ8rbiWzGM46D6nJMynVxXsobLdPdb9Oqv1Wh4dSca3Nda6eqO+uNb1&#10;xYobA3At1hkybdoyFb/aPqeK8q/aA/YQ/Zy/acv5vEHjHw9JYeJrjyj/AG9oypBdzSIiopmLq0cw&#10;KKobeu47RteMs7n23U7XTtVszNL5kUo4+zzYJHtnvWPLpcoRWtotrdFkwTuXrt54wPz59q+0lTw+&#10;Kp8s4pr+tU9/uPPrU3OVmz4c+NH7GP7Y3wmX4keMPB99/wAJjH4o8I23hOz+wysdXmsIpNPCMYuj&#10;lrazMbCMux2v8u1g57dP2kPh7o/hH4R+BfFVxqGi63ok3w10/UvtckttNaTW+pX0N1HNGSp4tY5W&#10;ZiSpEyhgCpA+uPDHxCi1LxXq3w11bR7iGXStLtLyW8kRvJkE7zhVG5RnHkE8E8kjgqa5340fs3fA&#10;/wCPWkw6H8W9Dt9Ss4JzLajljayFXAMToQ8SgsX8tWCFssQcknxf7K3eDqabNPXbTR9/N3uc0va0&#10;423R8/8A7LH7YGv/AAq/Z/8A2WdH124h1KD4iarrWi65fagzPdxFNQ8iCWObduUq8ihs5yjEfT6W&#10;+KP7OXwV8aafql5P4Vjsf7Q0u6tdUk0FRYSXMbxFHZ3iChnKblLusgYSPuVzjHyH8ZP+CYfx1vbD&#10;wf4F/Zz8eIug+DNUv9V0GDXJcSWd5cSxO7RzIGdxttLU7XjRUcPyQWc/X/xL/aX0nS/htrXiD4z/&#10;AAu1TwrcNo9/NcTadGl9p0zRCUSCK4hUK4LI4B2/mMMeSVbD0W6WZU7J2UXJXWitZNbX0a2+8wlH&#10;CTXvq3Y8f0a08dax/wAFK9J1PSPiEdY1jwf8L1uYJvECyQ/btNm85fs8jw5SQ+dcJMLjanMSBsBc&#10;j0X49/tFeOfE2n+F/h9bfs863H4quvHuhy2OgXV1bS6ZqskF5HcCJb0N5W0NHG6ucKGRd+RlX+ef&#10;2Wdc8T+Pv26/C+vJqy6lba58CNOMbLcJLKLQ2sUzKNvzRyRXkc8bA5Kqm09A1eq/Hax+JV3Yaxpv&#10;wmF9Y6hpepRo2pqzs9ndCOK4VlZGBB2yR5G7kHH0OG8DUzB1JUarjHna5XaStZaJvW9nvf5HL7ap&#10;h6btJtXtZ6/juew+B/2mYtd+J6/Dv48fsIa34V8cara3ml6brFro0dlFqkUEVxcW4nu7eCYXKgIx&#10;EcaMI2eXZkMEPl/7fviHwPonwI1e4+Inw1+2Xmn6v4VvNSub20EV9eWk2qxwSqXMay28U1ranEeU&#10;yswDRoyFa5fwD/wUP/4KEfD/AFVbf4ieAk8YW6vHHHDa+VHG6oJgzmSVlaNpPMVWy8uFh4BLnHF/&#10;tefs/wD7cn7Xeu6x8Q/C3j7RY4fEllo7yeGLyNrc2zWb3ckMKy/Okgje6k+dyofKZ2hQB9BmeXyw&#10;8JPkcr9Evx/L8x4fE+0glNfPe23X7/uPfPh9+0n+x78OfHupfsx+P/AUNr4b8QWr63qnijxvH9rt&#10;dZ1ZWht5zKZxKgzF9mw8hjVSm0D5kJt2v7HH/BNu4tfEnxD8B+C5oYI7mz8PazZ6DdXk9hcyXNzp&#10;t1FEscTnzB5k9mwaCRVBLqThWUeDeIfiTpvxb/bFt9CtfgDrUWg6B4R1ax17UYbdrq1t7557aV1e&#10;4s45IsKtkEVu5mU4GKm/aL+FfwC+FXgbTviZ4c0ma60nxPDBd6XqeiasLODUmOTtmiR0lmKKqnLR&#10;5DeWu9SpWuuOfYGlgKn1eekVotVpbT8TijgZVantO+7vf/htD17TvjH4CsvjV4w+Cngi4tdJ0nwP&#10;Houn2K3UMlnvmuLq5gkhgE7CR1hjS2AKl+X+8R8x6jxf4K8N+IzP4f8AF/w/0PXbe3t2QfatNjma&#10;MzMzMYzIu9WbG7cOckEYIIrJ8LeL08RfCPw/4L/aJ+Gdi/inXtLezsdN1qSKea8kghTfdJ8j+W4Z&#10;VkL7d0bIMMSULc9f6j4B/Z/+HXiT42+F9V1bT7CO50/Tdc0y1uVnitJ7m8it0vPKkXa8uy7jk+dG&#10;DFCOMmvnFmGI+sxp1oxnGSu76O1r2s730132Xc96Upcygo3RzvxS/ZS+Cmvxp4jvtIutFuPD9q2p&#10;6bcaTceZNGtvhiypKHyVDKq+W0bA7OTyDy3iTWfFGh/sz6b8Q9d+Od5qVjrWoTXdrod1eLdeU0M2&#10;zzyk8pVmXh3jUb44wxOTFtHIfGf9uzxbf+JfB+jL4Tvr7wz4q+G81tLe31svlazDJhL66ykbCHb9&#10;nmG1dwH7twoVwH8qv7vxJ4s/Ysb4cxeJItPk0fxeLjR9Jfw4S2uSbnhkdbhVX95H58paRt42RxJ8&#10;hQlvFzCjk1bE2p0+VpO1m0m9LN6+v/DHPHDctRundf12Oo1zXvAHiu10Xx38U/g3oN1qk1rHI2oa&#10;XbS2YvLi3nebzYmttqxSGNUiZNny4dwrO0jP5V8NfiZdeGPGUOoXmkI1yy3DW6zzYWQBTK0WcgAk&#10;IQCQfm+6c8V7H+y7+zB8Y/Gnwo+Hfi20+BmqeHbfw3D/AGj4w8T+LbgaTBqNq179rBZ5nDeR5GIy&#10;6xsDmXJGzI9R1z9lr4N3viLUfiD+0Z+1BHcXl5eCOb/hWOhyXWnWxmZ1EF3rzRmzt343NFPhgrox&#10;b5lB8KWEcYzjKpz3srPzV38lt8j0MPk+bYism43Xd6Hzh40+PPizWLq31C90PS7WO3so4Gs9NVoR&#10;cRGedy0pAxIwMnzOWIwUUfdr3/8AZs1P4iWH7T2qftV/Gn4U6r4v8Nr8LdUbSfEWsaT9u0f+3Iri&#10;C3+2ySyL5ezJdMkgorbVKRAMPe/gz8Ev+CXPwHt7PxtefCi8vJIjBcXGpa4v/CRWNum9VW9e5tXu&#10;NPhjSR42M0jIF2l/lA4+ef8Ags5H8ZtZ/aJ8P+Pv2cfCd1r3heT4dWUXmeEWbUIeNQvJMD7KXjb7&#10;6Ock5UL1wBW2XYXDVsVGniGlGzWqv/TPpKuUYijhnN+9JNaI6+XxJ8L/AIIf8IB4pu7DTbrVvDnw&#10;503TpvBfh3xNNcya7IYNP86ae7hSSyicSR3h2RS+dKBCNis4zyH7Fnxy+HvhX49N8LfG3wZ1DxBo&#10;Wn+KltzfeKtYubi/ih1CYM7sYvIjNzF9pDkmJ3EsJKFGYEeX/A39n74mftoat4d8F+H/AAJrU3h+&#10;W2htvFHiDULV4YrBXMYnRWfBeXarYxgBlj3HByvu3jT4BfBf9jv49eGtO+K13YL4K8P63BeXEl1/&#10;o41HTZpogt5LFtbe1tcJDM5K4kNvIi7A6FvoMZlvB2Vt0IUo1KjUm5dVpptpvr95w4HJcZmFRYyr&#10;BQUbWVt9Vf8ADQ+4fhp8dv2fNd8M6l8OPhJ8F9Lj8Gw3Ukc2mNo8cdvPI0jmaWa0uEEh3MpJaRRv&#10;wWztIavOvGX7E/8AwT2+L17rHhuX4HzeEZpp2kim8LahLYxxttVllt9oktlOcjaEAVhgqMkn2D4a&#10;eCv2f/2kfAv/AAlHwO+M2peKdD+2Iba6tb1o7eJkAwkEk6ZIAAwRu8vJ2lSeO8vPhX8IfhRp154o&#10;+Knji00+3jaOSabWvEG1UKqoTCK6CR8gbSVZzkKCRgD4KVXFJ2j0P0CphcvlTUZQi15nwP45/wCC&#10;EHg7x1oS/wDClP2r7j+z/OaFU8U+HYp5DtLRvi7geMAgoUO2BeYwenXwX9oT/gi9/wAFDPBOt6l4&#10;68N6Ja+OtLa6dmuPDOrxS3kwZmO6SKTZL5nYmNWG4kkDJNfpt4r/AG7PhR8PRcaL8MfCOqeJpIVZ&#10;Fk8g21sszsdhG/fI2ZD2VSctjJ6+M+N/2jfjh44sbx/ir4iXR/DP9ntLqOl2dv5Mcixx7nDRgGSQ&#10;AKXKkvt25IxxXVh6+IoyU5PV6JW7/jc8PFcP5VWbcIuNut9PxPzrb4JfGLw83iiy8S+CbqKbT9PS&#10;zvJrhVSC0maU74W3OCzr5E/yjlWh5HKqW/DP4keJ/gJ8ftB1zwb4tt7PVPC/iyTR7TUNJtmvbZ7e&#10;e4kDSMYQTPbnzn2qDl0dlIIO2vYLTSH8V6r458R2uurHYweJbSTSLq8aUjWY5JTdRIsgIxKFlhk+&#10;c5CgjAz8vK/F34UfFH4Y/tEeFNO1T4Yxaeniu0l1FvJcS211dwRsG/f+YyzCCVIsLvcgyHJyQCsV&#10;WzPD4eUlh3JrmSvv21ttfVW727n5ZjZVMLUlOkm0nZNPotL/ADNr9sF/gp8TP2n7bV/gSt34FTxd&#10;ptnZalq+j6TLb6PNrHnEyN5E7A2kLCOBvKEjBFRTh9zKOD+Lep+OfEH7QUnw3l+G2n+HdahvGtrj&#10;Q5PJit4/9HhJfa7ny3zFux5jE7kiTaI0jOh48/Z21zxj4yXXfF1zcWUcghS4sYvMTLK6IzByUKDb&#10;xkKxDKCDgGsdPgp40+FHxvtfFvxDNtJp96s19pF7o95ucRSERJNIcOqYIZfLfGWzyMDd25LmtOrg&#10;4KqrVOXVWsk1b3f8vI544yVaj7ySb3S0RBqHwXTV76PTdW8SXd5cSaPfT+JI4/LUpHFB5zbWcqrq&#10;sMdw3ABbcE44r1Xw78QvHHhbQfEnjHwf4b1DVNW+zxXfhL7XqGU04jTp4ItkagKu1bu7boElkJbC&#10;Ek1jfs1fFjwv8Lv2nrXVfi58P7PXtFs9PurK+0O7uI1kmtZ1kgaWMB9sv7vJO4YcKcAsyMPtub4b&#10;fsoftRWDaP8AAXxjJpTXOjyGzS21KWxvobi1srAWsT8jcNrzrmQMrGLAOSu76LKcZg6VeVKvLeEl&#10;y7O8rcsk/KzVtd7kVsLjK3vYeavb4Xvbv9x8VfFH4k+MviN8DLP4TeF/hr4m0ux8Nm3eG4kha2sY&#10;7S1USXZmIIVgUWQCM5LsMAb3CnD+NPx+8K6V4Pvrj9oL9nC28RXP/CUx6fpN94ks7qOC4sbe2aSA&#10;7hIFllQXcjBlAAS4zyHXHt/j3TvD+t/B6P4IftQfbri2it7FW8X+Er6SS7sYZLgqr6jZwMytkRLN&#10;u2sY8qGHmOMeY/tRf8E+Pj/430y01HRLy/8Aih4POoM+g+LvBMct95+5D/rogJHicqoLdVBG3cSM&#10;CcRjvqtaNaPNKKsnpqrXsmuqXNo1/meb/tkKynJNuOjstV8t36/ifoF8PvGHwE+CngfR/h5pmv32&#10;/StLh0yzvNS0u4F5diKCOPdzEMuRGpIXrjB4Cgc946+M3jb7I0Or+CLPVtJsi9pZ3d0picwTFsma&#10;LLBgd7IOVP7xcqAK8ts/2mPgpFAy6N4j0qS7chWuIdSFzNMoPKkuNxyTnrwR0pZv2tPg/fsseoa9&#10;CYbrm4haRdrREcDB+8CGB4649K/acs4W4Zyys/ZOLve6cl132s3fqfNZpxpxNmFFQknF6Wai7+W9&#10;7a9tji/2vPjb8QPA3wKiv/Ct14gum0mFobjUlvDcO9uFOyWdF2AMh+U3GWLhvnALEDov2Uvjha+L&#10;/hnomua946vLm/k0uOK9+0PHcTeXLcuqkRjIAcIrLgfd2nCgAV03wL0Hwb8btV1Lw/4L1h9QXT2h&#10;8u1DbP3cm4BpJGDZA24wiyO5DHCg5r4c/bL+FPhK/wD2gPH17rfw+XwF4T0Dy7GNtLuJPJvbi3kn&#10;h+2BSwWHIGCu7DCJyGmm3bvz3jGGWcP8QUquBxF07RlTetk2mrPr0317dT63hOXEWeYGVfH4d2Sf&#10;vRWr6N8vTzt9xjLop0+VbPd+8hbYjZwC3zYJPYdvT8sVXmtbm41W6uNafzdqPEpYkq0g2YO4cn72&#10;eh6c8EkbXi9ZG8QXOo2ttuMmpXCyRliyOPMJBXgdefQ8jgVRMlk90qxaZPHNPIzxxRLujKsNuex7&#10;9c9q/onDR5sPH0X5H85ylKFZ/Nee5k3U91JZXM01zHNLtiZpFdcKVUDZheDjGQQPXPPVJF1LU5Wd&#10;Ltku98JzMVWNVKEen0HSkvdMtdPna3urWWGX+z/MTyV+Ry2fnySM5GOQccH3zchW2uNAlfVpZJJ/&#10;NQzQR78soCkFjuHGfQZ4PSujlv8A8P6dTqcox1XXy72/DQo3EjbbzQbGRgLuaOSTZjdvBGcY54I7&#10;VpWtrcW1zqFrJbqPMhQ7p5CpPzISvOeT9733deoqreWGnWlrqF81wJPMhUW6ru/djcOp9wSB16c8&#10;81cs/E8ou7qRZthk0vbCZFDjdsSMD5lOG2hsNwQcYIIGeWpHmjvr2MZOUo2jt+vuljT7ODTori71&#10;mx3zSWsbwx7mxtwpB47/AOPINdF4QxbaleJb3vltPZxARBipywXoX9SB7/hmsu2ur6z1dn1EqtrL&#10;ZBvJhbcCpHCnDdT05YHnsa2tIt9auNf/ALTZvlfTknun8tm2Jxhcc5wrKBnnGPrXnYlKKaTZ4+Mv&#10;KnJPt+VtLfI7Kz1NxdM1zp00JikMFm8LY3joDlcfn3I612Whaak6K8d5EkKRO0jyTlN+1GIVVGdu&#10;DtIToQT0BFcdp8DXlx51lcuIlkWTz2bOzDAY4z2O7HQZ79+v0nULW1sYYIZCs95LtWKFf3jyO5CI&#10;oA3Ft33QuS27A9K8Cv719T4SvTqVqsadKLcm7WSuddr/AI3/AGiPCeiaZF+z78Xb/wANQ3GpSf2g&#10;2mWtlO17thXYGjuYZd20KxG0fekxk5BqTwb+0N/wUu191TTfiX46vrFoz9nvr74P6dNbsMff8yDT&#10;03KTjB35OBnb0Nrxh4Dttd+F+n6f4q8G+Ibq6tdSvL42fh/w7DqswiVGR98TyAqDvjwB6RkkEuE+&#10;QdN+FX7Jup/D9tW1v4wSaLr1jaqDpd14VuY5TccTSQtmKMF1nMkeQzAoincCxRfyXPMu+uZlVxFK&#10;ta+iXmkk2u/U/uvwpwuaZXwXg8BXwrlOKbdotu0pSkk7J2smvT5H2pd/t6ftk6Dpii41TSbqQzz2&#10;8Sa14FFoSYWhVpGG5SkbedlH2hXEUhHygFp2/bD/AGuNemstP13QfBt3a3E0cirHosgWNsArkLc/&#10;NgckHGfavj74U/s5fHL4l+MNLsvghovxHn8PWd8g0u+06yu7W01KFJCx3HzVjjG0LnLPhpFXnPH3&#10;l+zF/wAEivjpN4eS7/aE/aO8T6PZSL51xpNn4nuLy7woLGJ3kPkRcZyFRjjjzDg1+fOviIO3tWpX&#10;+G2q10+/f5n7NTyuNSi54ukqS82r+Vkv+BqfF/x/8VfE/wDa2+ONrafHHSTe3el6eLDwvouj2Zmh&#10;QPIZpJY7cM7I7tIsOQGZ47aEMzFc1wPiD4BX3wb8bXnhvxj8NtUW5tXQTRJpcbPFlFchgp4ZQ2cD&#10;PKdgK/dP4Kfsm/AL9mrTY9H+FHw6sdN8vCyXzKZbqbHOXlkzI5J5JJzX52ftv6fr0n7X/wAQrWHx&#10;XJaw/wBsoYY47aFsB7WLO4shY/ePf+VfPcUcW5tkGXQrLlfvW95N7q/T+vM+4yDNcKn9SwlO0Yx3&#10;fXX+meEfB/V/DGk6xb6feeGNasnv5VtYWutPaK3jMhVN7OHARQOrMQB1PqPsG7+K9lq/hn/hT37I&#10;XxV8Hx+IFt4rHS31jUob4W0UI2SeakTs8jCNXXIHysdx+7xzMP7GkY+CafFN/jVq3nHQf7UktW0q&#10;yK72QytH/qshR0HX88k/Ev8AwTXm8O+F/wDgrj8QI7uCzs49JvvFrNqzkxmfy70rmUkmNAfvtsVQ&#10;McYXg/b8I57xDLmw+a0IJVYQlDlbd4TbR+a8eVMLxJh/rWGqyX1d1Lq1vfik+p683/BGL9q3SvFM&#10;3iX4fftF6T4TNxIJJLHw7r2qw2qScZKxyI+wEj7oOB0AA4H014E/4Ji/tSfF/wCFdj4B/aG/ai02&#10;28JxXH2ifS/CeitdXWr3KR/ZjcXV/et5xkMabduGjVSFVFVQB6p+zT8aPEPx1+Eei/EvxZ8Pbrwr&#10;dap9oFxoGoSyG5t3iuJYvmVooyNyorjjo4r3i2+Lvwt+E/wzsNS+K3j/AEXw3bySTLDLr2pRWvnH&#10;zW+VBIwLt0wq5J+vFfe46jQwlGNSEFF300Wmh+O5bHGZhXlh6tSclZpq76NaNrp8z5x8Of8ABJb9&#10;kH4KeDda8WweDbzXtV0vSbi50+61zUGdLaWKFnVlhiEcTHcAfnRunavqj4d/D/4UfDOG38H+B/Bm&#10;iaGojma1sNJ0yK1XyY5ApISJVUAGRAeP4u9eJ+LP2y/DnifTPFPgjwn4H1vXBqU32LS7kaedNjt7&#10;SezjDXN0b5o5PLWQzlWhjkDqEwOr1X1z4/eMtfvWurPxlpun6hHayWsDeE7Brz7I9xKm5VubxTDc&#10;DzViXe1orAgBQdzV4FbM+bRybfkfXYHhn2PvQpKPW7/4Otz6Q1/WLfQNNfVrhNsEMiLPJuVVjUuF&#10;LszEKqqDuOTnCtgHGK/K/wDav1n4b67+0X481zw149sr6PVtctY2OngzW8vk2kKtIssbeWzLMpjO&#10;D2xn5DXaftKfHHwDqOlaHpviryNatW8RR6XHJ4qku777VdSKwOHkIXJdQikEIjE4VQSRk2HxIa0n&#10;uNe0LwrpMW6Nrr+3bHR7e4eWSRTlVaeQlrgybjsYAFd0m4r94q4KpjqK5k1Fv0fY9KjGOAqS5ZJy&#10;Ss+1tHp56dz5l+JX7Iniv4u6wG+EWh6W15NbtHqC31nIACCCrAovylRgAkEZcEMCa9A0H9mH9o7x&#10;V4A8M+FNe+J2uWviz4b3v2bQb8WMs9iunyEyhTeRptWSBiwXzWYbQI+FOU9I8LftH+OPild6/bWP&#10;iW5u10LxE2jzNb+Zb20s0anzGLwwhdmY3CyHK7EZiF2gNm698X/EWk+N/BPwy1O61Wa88VfbzGJL&#10;h0kjmt/MKnaXBMcu2SHa4XYUd+dqsc6vDccRT9hJ20/LX/g+oVsfGrQabunbp9z3/E+nPhXpuieJ&#10;vhtfeB/2ivD+l6pJcRxxXUZ0+PybtP3qmWOJJJShyVPUE8EAdBwHhT4B/A/4AeLNVu/hpBqk1pd2&#10;qsokmnUWeGHyyecD5x3OADkgKijGSzV4v8SPHngb4aeIfCvhX4gf26dR8Zam2n2NnDF5rxXImMTg&#10;neykqwKrh9pWTecyAitWHxxbfC3Vtcn1T4heHdDedpdOt9YuF86O2kmlgIaZAv7plbn5i5QYDOQo&#10;NP8As/B5fTlWk+Z01vfVbaX7Ps9LmMr1JQnLS/XuvP0PWX0rwdZ/ar2DTYbdbqZ7i4kGIw8rHlyo&#10;A3E8ZPJOKoXGsaZpGmSKXaa1jj+0y3SweWsUfOcsTgbQjFlxlQVPAauV/aA+E/x78R6rH458C/HZ&#10;dPuJ7NYdI0KyVoPt8yhpSi5lKO3lec2cqcICdwXNef8Aww+PPjnUdL1T4PfFie80/wASLbixfUFX&#10;ayMVKSiXbtVH8sth1wAxDDBJcc8+IqOHxCpVnyLS0m04y0+G62eqfmY4iUaUnzaX6nmurfEHwxff&#10;tr6bf+HfEV/4g0DxNrGnalayaXPt8nndMtwhABhU5kZ+PKTzGI+/v+nNM1Tw14ltJvEeg3dwtu1/&#10;cxReS2+OVEldUkGMgq6gOpB5VgQcEV+Y8fjrx38LfiFa+CLuPT7rWLG6u9HgdQsqfZ2EY2BX4lha&#10;EybMg5D5PODX2R/wS08Q+LPEfwv8XSeIIWkefxP5/lTMhkEnkxwtgq5cBVhiXaY0UZyC5ZgnPkuY&#10;VqeZOna0Ztyfk/L8TkvzWT7HvNlrd7p8nl295MOnK9Ac9xkVvx+IGEkZ1rT7e5+8YvOw2QyMjYJH&#10;dXKkdCCQRgkHF+I3iK2+G/w88Q/EC+0jzl0HS7m8ms7dszSiGIyFcEDnAPHNM0TWLPVVg1PTof8A&#10;RbqBZ1uSpC+UygiQ5524OfpzX2zrU6kuWS6X+X9IiVOMo2aufLk3hxPFH/BVzxXL4f8AFEPhm20v&#10;wRZPaXGgwLayrlYdxjECeWrgtJwRGjFcEjdk9Nf/ALTXjz9lb4qWGufGDx9feJIdavbjUtU099FS&#10;zYWUdktorNOk7rcSlbWFsMAEIlYmQ/OzfBmvwJ8b7P8AbP8AEvhqa10nxZ8B7PV7q48zbDZ3qBJP&#10;s7Ngb/8AR58jAJbyWKjgY+R/26P2ltK+Lniqx17wlpL6et14XgvtZhXU3mRZ7qxgMhQSKNkZDKnG&#10;QxjZskuwHw7wtHA+1rUvcqOpo02ly6W0279LnLHAy9pzK6/Kx+lnxf8Ait8K9D8CTfEiDR0i8yG0&#10;+zvLhEaa4kSKKMyY28ySqocjaN2SQoNcJ8JPiade/Z6s/E3w/wBWtm1C38PtDaSapeCSGS8hg2K8&#10;3ln7sjhXKjDBZACAeK4DUNA8eftd/wDBPLwz8M/hV+yJ441LxRq7W8X9pXqva6TZ29hrVoIHztUO&#10;JbOOTdvkBDKxQNkEegfsy/skftF+E/2etJ+C3iT4uaH4Z0mHUdUbxZ4e0izbVZrzVRclYJpktImY&#10;xRCH7kksalyrbcqJB61TiKMsVbmtFRs2++j0PYoZPWrT9yL+S/U+Lbz9qX44+PP2TPFaw6Ncpo+m&#10;yWmqanc6fG3l2LTQwBIlGxisB3tGoaRlXcF2oqCtPWfH0ni/9iHwJoPjfW7Yaxp980mg2MenmFdK&#10;0q9a5kFwzkgTOZbONkQsAsUjYJDfu/qfRf8Agm5+zX8OreHwF4/8U/EDxx4Z17T0j1PUvC2mm38q&#10;ONVZ4p47dpJngl/0cjYyuu0n7oZ0970TTf8Agn1+y/4Skvvhl8MNJjvfDmiY0+6sfD76jLZSJD5i&#10;+bMfNmyzKXHnNk7sD3+TjipSw6WrbTTPZw/DGI5VztRu+p8TfBnxV8ZfEvxN+HvizwWmrXHhXQfD&#10;ouviXqmszeTZWMbXeoRRSN55VfKEc6qSjAOdnHmACszwN8DfF/gn4LeKNI8afEvQ4fD/AIw8Xaed&#10;U0vQbyW815ntdUm1OKWGN/3SbreMxmXzAiMseVZh8/zd+2t8SvjnrP7S/wATNb8L+I9X/wCEbvvG&#10;mpzWLedLFLDp4u55YEfzlWRUjUAbTwj4X7wxW5c/ERPEH7Rvg/UrPxm+p6LbXJt5tTWaaaKC4k4i&#10;vJHVCyqWBYsRuAXJXKhR9vleU5PWoqUqrtHlv0+JJNX1fl6ep4WMhjMLW5fZ3bUrPV7bP7vxPrzU&#10;/iB+xhqXx38La4/7OmuSTeFraPw9pMml+Jo/DemXUcu7zb3AG9yZJ5EeWWaJS0bFigzjevf24/DX&#10;wu8M3Nt8HPh34f8ACGkWfiSe0uNBgt5vO027DLHvbXVgudJklkkUviaNY0VVV5CEMlef/sw/sO/t&#10;E/HT4naHqcPwUvrXwXdeIoL7VtV1wC1gmtkmzNGE3eefMSMBWVesoPA+YfYnjL/gj94v8TfEddT8&#10;P6ro3h/S209PtV1odlcTXNxerMJEuZLbzI7KRk+cL5sEiHz5MxDahX57iCnk+X1qdLCPnsnzPfVP&#10;S7/yPrOH6OMxNOdbEQjG7VtLaNa/cz5f8c/Hr4seK7PxJ408feEbO/j0OdpZPFV8t/eNbeddXBt4&#10;v7R0CQ6Xp7pC0AdX8obl3Sgqwc8rovgH4bz2smuaXeeINQsfAvhO3+2eIvDZOvKssYt1tA1x4euL&#10;GCHaGaQ+fPLLthEjFQAT9GfGP/glFrXw3lvPEFp4kfXoNQvYr3VNR1LVj4evA0IHl7ZLc/2cy7v9&#10;Z5lluKtkl3AIguvhH4T8J6Lo/i34iQ6bH4g13fd6Vb+PdC2avfSbNyyW+t+HZVnhjSOQESG3VYlH&#10;ICDJ+VlipVNIo+pjRjDezPENF+FH7Tnx+bVtS0bS7HxJHqmhJo+m6lPZxazf6VdREI7NcWsmnSQg&#10;uPNM0UV46KCu6Taob0ifQPi8vjbU/Dnx3l1K6ja5tp/D9s9st1f6fDB808sU/iBbPU543KEs1res&#10;Y4xkSlsPXUeHvEGtstvd+MNehDw2/wBnuPDfiyWz8XaxZTSIQj2WowwwzR2yGQN9omupSMFfI3lQ&#10;zvA8viz/AIQOXwZCdS1y3Vxc283xK8TS63cQtksxWFj5UQ3ZZZRtudjqSQwUCf3tryl/X9L8S+al&#10;dKMfmd9+zF41/aa1DVn8P+BNB8TeJNBga4tZL9rh1tdOuYgdiyR64vmsGZBkxatcqA24RkYz7x4s&#10;+OnwL8LeE9Msfi/qugeOPFtvptvDr2m+FdPtry0S+IAmhimm+Takm4bWfzAMZXcQD8q6tYfFbxF4&#10;ZTSfHPxMmm064uFuLi0uJfLtYWyUj/coEiVWxjbty2zJ3N1uLZaJ4SsbOMaRc3C3MyQ2a3LPHbo7&#10;ny7eLJQyBmZgF3KFY5+cDrjCr7apy04uUltb5f18hV7UYc05JRPWPEH7bPxi8TWMnhz4FeE9J8Fa&#10;RFbrBbx6dbpPcwrgYCsUSFSwzhViAUZwxPI8o1nTrPU9abxL8RPEtxf3i3UaXM13MZpt0kiRhXZ3&#10;VVZ5WA2swOZMYx93lD8adEu724ttOsWjsdLuLix1C3+xMoG20uCk6oGLNtnt5oTuMi/KH6SKTx/x&#10;K1rX/iTpuj6NF4MntdQuL6y06aO1uiont55J0S5VVDMlu0yxnAKshaIgj5QPZwWS4itXtipci0fn&#10;Z2+/TY8LFZ1h6MWsPHneyv8A18megp8TtMisbvQfBJFprFyhmVLi3lCG3iuhbzzlmVfnWTKhPlY+&#10;UxVih3Hzzxl8Q/i74y+CbT6JPJZ399LczSS6XmNDGFuykfRpPJKxYaUuS5jRiMyDHVXsOh+FNdk+&#10;N/j/AF8aLoOmyNp+nahqUatJNdHVHuhOYhuIM0CxjaEAASfgl8nP+E3jHS9V8N6h4U+GnwkvNPt4&#10;vDsMGnt4iiBa9guY7yQzcFpISNrMNxO4785YJn38HgMJhqfPQhz7Xk9lvpf7jya+KxmL0rS5eyW/&#10;TZffqfMPi6L41/D34v8AiNPCSw+ILXxBrN41lomkpI8wjWSe4DosSKQ0YiR22f6sKQfkBZvpL4S/&#10;tN/HLRta+H/h3ULbWL7+yLrOtmPy76ezt4YD9pheHmdAH2AfOQQ0YOSig/P3i7wZo3in4v3niy58&#10;WRJZ6Zq2rS3ETQFEjjaSZojuDlY1CdGUk5BKqAnHnXjDxXruk+N9Fs7DWZrFL6aODWfIuA5vFEmW&#10;I7YYOwUMpxv/AC8fD5lU+sRa6Xb9b/8AAX3nwVaUo1ptaa9NtD3P9oD9pfWfGPxg8QWGt6Kq6XHJ&#10;LfXUtpaKlzZvNCZDAj/O8IErkuUPPzFt2M1yWqeMNB8VeGLOz8KnTFks7GGGaxWN0m+yQyxLGzTk&#10;/PJIZAoySdsaOWJLNWbpviHxV4i8X69oXiHwdBeLqUlvaPrCKYX8m3gRUj3E4TfGUD4G9njAJGCK&#10;z/BGv6ZLpiXnh/xlbtDZxWcepyLAfs80aRtGdkLhXdGRcfNll2twVwazqYiFas5Rjfm/X+v+GOaU&#10;eeKbXUr/AA+8IeF7H9rrw3ruqarHc6boepQ6j4nW6YM7afay/vYyVbErNEwUkEYVic/LXr/xh8ef&#10;2Z8TNL+LnhrxHfR+H/t0Ns2qadJbxtLqEUYnUyZRgxaRFnbciiVre4UjhgnjRvdZ+A3jc+JtJ8Ua&#10;ZqFprWtJqVgs0H2q2jMjb/KVZNys+4hdhJUrFGWwWIXB+J9v4yFhcxQa1YyaPpt8ZbX7PdEySxiT&#10;arxYXBjx6HqGY43ZOlTDxxVeMmlpaz7dDaNRcvJvbb5H6Y/8Eyfhl4e+K8Xj749fEprDUpvC32jS&#10;dP1KO3LRxRmySR4oYUBEcg811klZmwMxR70/eD6o8Sfsxfs0/s161qHxT8MfGfxr8MbPXporW8t/&#10;Dlw8Njc3GZX3G3eJo1kIRvmVQcKcfebP54f8E6f+Cluv/GDxjqnw08ax/wBk6Do/w3vNO8O2Hhmw&#10;2ada6oto9v8AbLiCMl7iSVWnUyAYXzNzY2hl/UP4PeL/AAF8T9Km8HQfF/RfHkTavq2qQTabLZXx&#10;t1a/lYROm5mi8lblYVDDO1eSDkVpUrJ0fZ7O7tfo9P0PrsPg8LiKanZOS6vc/Ez4u+OdBv8AWL/w&#10;DoujafYXGimW6S5bYs0/EYyxwBs2yvkOcZZWJwEzyum2PiLx94C17wnZ6Jpd140umjutJt7yZFit&#10;yokklikljZWG9oym2PZwSybAFNV/jn4J8TeMPF3iL4pXjW9jqken3ICzTDbpduiA7v3efO27ONqt&#10;8rZPADjh0i+JOn+MvDmuaFrelraXWl2Hk6x/aSxtcOmIXOxZBIQzxyZG3lTuHfPz9TGYpcUVMZhK&#10;jneo7K/RtppJd09PPU+FxGBxEcHTnP4oxW/kvLpofqN/wRn8Kab8Gfht4ouPFNlatrC2eg213cW8&#10;a5nuAt4CxPG7c3Qn1PSuM/4KJ/Ez4Sa5c+O/gXp3hC1PjCO4TVdQa5jiZX0W5VCXd3Bzue5YrGh4&#10;YBs53I3zd4r/AGpPHum+F7rwl4blbTrXU1tp5G0m4aJ3WISbBI6gljmRidjJjGMkEgZ/w/s4vjP4&#10;2PiD4neMLnSvDuk6LNeeJNYuLlnuFsInDEb2d5G82QQxIqlj5u1gg2mvsuJMVltbMKzUXGV0lfdN&#10;KKv+HTufv/hrwbm0clwucY/3KUbzcWvijeTt6S6J7q3c5HxVfpaTXOo30fMtxlbgAshDKjKh5yjB&#10;mwS2AQQc5yBWs5tOk23paWTzJVSWNxtWVdmGVCDg57nGORzzioPglrNjDpc114vXVJtMns821w0i&#10;G90+4ilmlLS8ESpLJg4x/wAtTjbjdXVeHF8B+P8AwXF8RYPEVish/tIQ2N1pTpdJDYW4naaVrc8B&#10;o0YgluWBHOQD/QmU59R/sqi6js3Fb9dFr+Z/GfEfB81neKeHTUfaT2s7XlordLf8McbM9iCyRapJ&#10;JatbyNbvHjcHLMAG4xz19s07ebbSpNI8qWDy9NX7TJJnMqhhxgL6569/16TV9I8L61qQ8YaZqWlt&#10;p9nDGmo6TpfiB4g+LSCfz8zZ4KTxnaSW3Fl2ghguPdeFJLfQrgNf3k09vfzTC6S+tHCW0ZuWkiKK&#10;hIwtpdtuAYjyG4IIr2KOdYGot0vmv60seBU4ZxkUreuz7+SfcpTTKbR7GSBZHm0iOWL92V+VVTB+&#10;7ycDr9eeeW6XE13JGI1j3LbSjavXAXjCjqev17g1dtYL7RdekuTNeSWdjePNdQTLZiRbRPOMkGfK&#10;LbgtpcLu4Y7Pu5IDXDN4ih1iOxvPiPY2K3kdzDbpqHiJUM80s728Z8i1VZP3ciPGGClSykk4wTjV&#10;zjLo2XtF+HdBT4XzOd1FfP3uq9F+ZY/sXxLr11Zve6ZfJp6ad5cbGSNOFXAzn7oLHvjg+xrqPAfh&#10;jULrVdP0rRLcXl5d2Es0KWJ85n2kq0khUkCNBn5sgDBHJrnfGOnfD1b7S4NX1q31MXmnxWi38Gnv&#10;cHy3NiHJEpXMjLqcTFsAloWUbAVZrFp8WPG+peCdN0zwT4abWl0vT4LeFYoWZbWK6tbKVU2xDK4e&#10;7JByEBt2LBySteJmPEmW4e6g77/1/TOjC+HuYY/kjVTUXZNberbbb/A9K8A6Z4s8d67qWi2m7T7i&#10;2mcQsIRPczzGFGRYoY8KFbgBnlVuVO04Ire8JeM/Bnwy1bxF/wAJLeya14y8P+IFax0XyFa6+0tb&#10;FBAWiBjtowGPmRwgseVYl1LDyu/1z4zeJvCfiK3k1vTfh/pu2G+axvH8mfzLHV7u7j4gBYOv+iry&#10;WJ+zKFyUDV7t8Kvh5oh8L2HiT4Y+D/tl140nkvH1fUmM08jveXEMjuMny41eHd8wCFdp5KPn8y4i&#10;z7MvYOUYtRdlzWsr26v7z9U4U8PchyWoqsoJzXzb26vXt2R65+zP/wAE69C/bd07WfiD+1B498QI&#10;9rrDWreCfDeqrb2EUKqmIJ/kZmKzLK+FYENKTubdmvqzwr+xN+wv+yn4abx1N8K/B3hvT9J2GbXt&#10;cRZDb5ZVVnubtmYEuVwS3UgDnFUv+CafhR/BHw98QWWo3MMt5dXlveahLbuNjzESxnHGT/qurcsc&#10;sQM7R45+3L+194W8cftG6z/wTl+NfhO5/wCEa1y+0mLTprGGSJrx/s0eoI8kysXI+0pHGohUfcYF&#10;s5B+PwtWtjKS5Xdvq/6+4/XI4zFYXCqkpOMF9lab7ep9e/C3xp8Nvi5plr8QvhN4usde0e6W6ig1&#10;TTZlkhlaKZIpArDhgroy8cZUiuX/AG2/jhrP7MH7M+s/FXRdCj1K6hurHTo7WSbYv+m3kNlv3YP3&#10;PtG/pyFxxnI8V8K/tKfs0/8ABN79mqx8P3Xh/UtPsI728h0PS9NYz757iT7Q6rNKzIgLF3HmPyHw&#10;pYjA+cP2jP21v2hf22I9P+HWn+G7Pw94au9Zs7m+8Px28t3cXccN1HNFvkGPLKOkTDaBlh829MrX&#10;k1qM5ZvLDqLburtbWstb+nzO2nOMsu9vKaSs7Xet7vS2+5+jkvxa8G+F/hDovxM+JvjHTdMt7zSb&#10;eaS9upvKSaR4A5EaklmJGSFG5seuCa/GP9sz48+Nfi5+2L418X/BzxhdR+Hb/UrJNN+2eCizY+xw&#10;xl97yJ8rujuN2CqsNwU8L7JoP7M37UvxX8L2P/C2/G98W0jS/s9w2tX3ENqACI0VUEioAoQApGjb&#10;VJUNnPaeDf2CvhBod/aX/jnx/q2rPp9yl5oul+H7r+z7WKZFYhiEfMgUbWUGRSPRs8KnluBzCpCj&#10;mlFexTu07OVlo7Lva9i6mMr4Og6mXTbqtWva0V1s76ficHoP7VHx7tf2OJNBuvgbf69L/wAIi1s2&#10;v+GUM0QjMDL5zwuiMpADsFUMDtIyTlRxn7NX7D+vWX7Vtz+1T8NNP8Q2MmqRz3PiiPxpoq2NtdNc&#10;XkE968KTgz+S6+fFgQEIJIyDu5X668X+PfBXgzwtefEi0GnWdjYxxrcao1wDJEkjBUJdmUqGmdIs&#10;M5O+TBADVPqMWr6nqEtuNJElqsEzYjlXEc4QtsUvy8kfkvIsqoyyqkHTer19LjsVhqlenPBU+SEE&#10;oxvb4YtWXXbp6s8fK6FXDYOrSxbU5VG3K17Xl1W3n5eWhj/Ff4e+GviP4MHh3xv4k1S40mGETanp&#10;+hzC2huZI5FkV3cDzUiiCMz4mhJVWDBlzjB+D3gDwR8N/EFxN4C+G+l6Rr1kuy48nyptSjJVw6LN&#10;cESndiZ1heQiRYHCDdjMn7OPj26+KPw08K/Ebxxe6da3rax4g+x3DRb43ms7xrW1lM7YVAQI1JbA&#10;d4+CN7gUfBXgnV/Cfxz+InxKNrNDa6xp2knSbW8u3aRPss0srrK7EKoiHkBk3HfEZvL3kANnip4j&#10;GVpSxE23FaJbbrT+vM2y+jhstoRp4WFlN3d9Xdrf8LfcLN8R9XPibS/DV/pU0eqa9pur6pLNrF5i&#10;zt3spYYXl3Sxx4DG4JVgrMGtkBVt7Aw/GO+8TeHb/wADWuiXd3qVnb+OvK1z7DcllurZ9Gu1yJpA&#10;xxPK7R4yMNBHsSNiCOji+EV74x1zR/HHiDQLu6vNJW7SDVdTvDb28cl5cLKQJXRTtM0cLp5IDgmV&#10;fukU7V/C2i6NM0vjPxC+qKHmSC1tbg2tqzSFC+6WTLyH9zGx2Ku5iW3MQcVhVh6c4uK6a+b/AOGK&#10;xVSpFSdSXX8Fb+tT5w/azuvCF94J066uZdN0WPw54pttav4/spa4uo9NS5lnkDSIWJk5VgYzlmiJ&#10;yoat3xH8WPFXhj4da14+0/V3mXQ9Hk1CDUI4cN9ohtmUksiIqxGNVhPI6lwU6Vzf7aOhXfjP4Q+K&#10;PDXwg8FNJfX2h3FrYw6Tptz5rRvH85aVmZ7lCgkBV8AMeBhjuxPiR8Pf2y/ih+xyvwrn8P3p8S65&#10;4Ps7C6uXudplkkiRJo5TLIQpciQM2AArHIC8j1o4uUU6aV7RuvXqvyPmqzlOtfXW34GzJYQ/s9fD&#10;bx58Y/Bsep3lvcX1/wCLbe6kMirIDatcYB5SQJ8+2RixIkYMrAqqzWS23xe0vwT8UbHwx/bQbw82&#10;oeHxHexxqk14qrIGE1xL5REWQRgYdvMOXLAR/BD9nX4r+Mf2TX/Zv8Uppv8AaGl6DJ4Y1a+utifN&#10;Lbp+7jkEbMPLinCKQOseSOgrvvgZ8C7n4HfCXSfg94e8Vy3lv4X082upNAzOFuGZ5pPLA5QMJUba&#10;3IDDnuKo5jKVSFTpKPTutP8AMiVGpCLpyVrP5d0eO/tJeFPiTqvxi+Eei23w1t510TWPtE1vZXBn&#10;+y2b3cMKO2xVbaZHCFlJLuc9W3V7Rr3w++E3jzR7m0+MXjmDQ9E8S6P9v0TxdFfMFileaKa0eNLo&#10;5uAUSRTHsxtOVKthx8wftr+JP2m/h/8AtEQ+L/2fNC1VZv8AhFdJ0qZrjUY5J4JH1z+0LeaNC48s&#10;edp6o0jfLjCttDDPefsP/ty+Afj9+0l8Mv2ePi3p9hqmkXnwpu/C2q2N/H5lomqw6nNNbMWlbLE2&#10;lpAqSDnzJ8DnBHzWYYn29SvQtZVHZp7Pp93f0OhVKnLCErNJO3z/AOHNX4P/ABv1z9lr4lf8Kx8X&#10;eN9P8d+DVu/O0jXNJUTfYMxFBPBlj+7MbEMmdy75AuQSG9a/aH+G3gX9pnwrb+J9BtIl1TyRPpWv&#10;WuGE0QBwkgwDJH8x6FWUgYKnhuf/AGrv+CYPjn4YavN8Q/gIt94i0WWZhc6FN++vdPVhgCMn5pI1&#10;YnBHzquM78NIPK/hP+0P4l+DHiCbSLuC5v7e6uxBqOggmS8srtpAjOoQHA3HaykDcSuPmxu+Gy7M&#10;KmW4r+yc7oc1GekXZtLtr1Vtnujnr+1/gyV4v5/ceR/GX4Ta74R8V6l4t+PXwvt7iSz0O6gtbyC8&#10;kSK8mECtBcxyqyMkkXlx/LIJMqAhUBVYegf8E6fH/wALv2adDg8dePtSvdU1bxt4Rk1i61a7kdZt&#10;JSO9ghhtEiDhHWVr2GTzAwY4IJ4GPZv2pdG+B2s/so/FX4t3Drq0beHboabqFtcO0VvdyafFFAdu&#10;4AN5zxqSQCNoBztK18I+IvFUWp/BTQrnRfEenzMvwHtf7QtUC+bYzx+KLS0aJsHIl220MoDZJikU&#10;jhhj3K2BxHD+Jh9U9+m3pfeMbPS/X87GHJLBy5N7Ky8j7A+Mn7Y+l/H/APZ/8eP4OtLSRbDwHeTX&#10;eoeZLHtvWsD9otwGXc5Q7cKNyjOC4I3N0n7OXwUf9pH9nbw/4W8eftDWPhK5vvCenrGbbSC1vums&#10;4irS3CyKGnWTJ2SMATkKOGr5J8DaZqWmf8EsrjVdB8T29n4k8XfHRvB08NxdKqjT7nRYjK+D8oUS&#10;MAZMYAHX1+ivhFeajpfwh8Gz6TdtbyR+ENKt7qay1BdytNaRrLGzZAbDSfMpxkEZBHFaS4gzSMpO&#10;tFcuyad3bu9LK/8AWp7/AA9h446vUjVadkml9977P7j6Yuf+Cbf7H37LnwNjf9pn4u6hrelaf4ct&#10;dAaTXrySysZI4oTHGrLaFbj5hnhZgAOoxkH0mw+H37KPwzg0nXPg38NfCayW8cSR3mg+Hf3kEPlx&#10;Kv79ZTOuyE5jZHwAAem0H5I8UeOrDxzpdr8L/ipo7694RsNRSaHTreZ4oRbiKSMqI45IngYJI6ho&#10;pIlGMMj8qfs79mb4ofs/eOtIXwB4a1T/AIROGytbc2mni2hWzVFiEIWO5aLcHQQ7SsyRPwNodcOe&#10;HEVsVirSVTmX4o+2w9HA0dPZ8rX9b/0zg9Y+K3xRPxq1rTH8P3Ev27TLCS1huHu0jljQ3KtI00nm&#10;GNC2w5wVYle4+SHVrn9oC+On/wBmaH4d8NaDboLeGPWr+KGMqGQRi1a2x8oCnaCig7xkZHHuXjn9&#10;k/w7ZeMo/jX4ZtWuPFWn6IdPtbm6upEiu9PeVZpbM7OI0kkSOQSRruV4kOJF3Rv534w+K3wwtp4f&#10;hp4Wupvhx441Czurqytbjw+95qEC2txBHcFk2SRNGJbmNQ4fy5RKXhdxll4XOdPSSv8A5nq0406k&#10;fdPP7H9k/wAe+IPA2l6dF8QLrWp9G0P+ytFgsbOcSBY4/KVormARRISqspZ+AJG56k+gW37E/hLx&#10;X4YvNN1HwfaR315p8ltLrWtrbzXyyPFs3tNZRwhSuBja7MyqC2GORxOhftNftJ/D64Ph6L4BzeMo&#10;IbkBvEHhvwjrmnzygJ87zWrwG25dSuY7rBB6Ltyesf8AaJ/bmt/Dja/8M/2RP7JUhzPDd+HYJJI2&#10;BADGO31iIuCu4/cYk4G7rW9OXLqnYipbZpM6C4/YJtbiSSBPE/hGO0WXe1vJ4VeQzgsrn7QEuoUl&#10;beo5SKMnAznL7ud8Sfsh/DXw14h0/wAK+EfhFpuqTCxEpvNN0638PxEg7TGs2mWKXK8bTte5QMDg&#10;Fua5vxT+0t+174l02LVNV8aeF/BVrJjy9SvvAJ0mZJY1AuI0i1a+a5lw3IMdrIvIG81U+G//AAUB&#10;8eeCtPvmu/H3/C0bhdq6bYp4Nk0X7GwcoZJrqVEMynYWWNLVMCTJkBBSt/rkqfxOyXfQ55UYytp9&#10;2p9A/s6/AP4n6VcXR+LXhqzitoZNugtoOuXc26EbQolS6cncAOoLE87izfMex+KXjP8AZj+Enlad&#10;8bfEfh6w86PzbbTNVkm+0yRjPzrBvZpMc8xx4A54xXxB41/am/bH+Khuo/EnjKHw/YyXQgTR/BFu&#10;tinlAg7TcbmuN7ocsfOVQTwq4IHE6f8ABFLS/wD+Ex1+5g0yfVJQbzUtQuQZbhnQAhpT87yEZXP7&#10;xsrIASCxHLLMaMnpv5BHC1OS7/Hc+iPGH7WH7LfiDxc2m/CH9iHwzr0qQyyXfiDxbosMMkvloxAi&#10;heCS4fCqd3neSVDL97PHjfxEt/Gnx7+I8fi7xl8O/DovntQUtNA8L29k0E8KPEgEsYe4kaKNVRN9&#10;xIq7QVWMqu1LLV/B+h+LrvV7cxyeYjWf+nGWKGEJtE8m3HnD/Wxb2KpGF2kuc4PLXHxxn8UvHcxa&#10;zJp+l6hqCrezBTaDT7WJd0oZAS24oIW3M5jyykLkbW7MNhcwzCPPSg0lu300b39F07Hn4rG4HL3+&#10;8ld9l32/N/kdV4f0HwvZ3DanN4gt7iTUo0nis7LbO7iRJWDbUU8yNICXcLu+9yerbD4heD9SutN0&#10;bwMLdW1JWkttT8s3Ec1kJbeK4kEoZ4FkVS8gXMuPL5ckgDyXxR4wvL34d+JJ7HQrC11Kx8P6lNfD&#10;RpnWxslWRSl3b+btDvCsaAuFXDycueVqj8JdF0jxB4R8I3tvNrF9pkem6hciOHUEjYW8t3BboX2x&#10;pJGHS6edlGVcL8ijbJ5nrQyGjh6EquKneWui26vvrdpW2PMq51WxE1HDKy7/AHfLS7vvb0uzpNQ+&#10;M3imT4z+E9Ct7a1ure88Ly3+paPBIs1zc3Mtk0y20TPhmMctvglNv7uZwyMAEqvYXEWqaha6Ffap&#10;dQRtoPh2PyVZ5JbqzuLizFvcowJKyozzylhu5zlsDI2PBXg77B8RtB+NGs6pLp+oaL4WtNGm0Sz3&#10;GSS53FvNO6JVj3xS3AdpmSMRSK/yYWQzXfinSPBnhm18VC0todFt47jT/J02ZmLNBpkl1bAO5wIS&#10;kKLtT95vACShRhvQpzw9NKGEp20SutNm3rvfT5/cjilh8TUlz4qpbrb1SVrf56a+ZJ8PvBK+GY7y&#10;bUtWjsbE+K7680uNjczST6eUuoIJDE4Jd83TB5Qu1pIo1JZVBbc8OaNFZ+GtP1PSxHJZ6elnbW2s&#10;PcxS+TZyzpbJEZ/MdFCl9siqZdoVQrIVLR+e/C7xsPFPiq3tPKXV5Jry7EmqTSbrMSRDVLWKebCE&#10;zIfLifdtZgIiPmG5l3tQ+Idpp3wa8L6t451S+0zR/B+r+EVj8yzjCvFLDHMwVWToRbGcGRwhYJ90&#10;sobsp4OriMRar7z006dtv8/UxnjKOGp3pKy7vf8AyWn9duf+M/hzxX8TrHw34t0vXHhuW1HS4LS8&#10;vmkez0rdIrM03mFxKy+coQuwAX7SCXAEbaXw30XwL4O1nWtK06Uaxa+ItHtYrjSo7pJI1hWK72JB&#10;sGwRqYrQIxOds6mVmbzHarbeH/G3xE8M6l4B8NXVhZadpcOmW2qapqV08MduptdQKOWRZDtJnfc2&#10;0D92ASu4MZvhH4A8JaLPe63petZfR7eygvriO3jSP95bzQSrI8f3GeN4NvKyEYLAlWLd0cPRw+XJ&#10;V31Tt2vrH8dDknXqVMybp9rfO+r89LnxBo+oeOfGHxQ1rS/DviyOG4m1yeOxtZJitrdW8/mK8pG1&#10;wCTjkjI38AHitXxD4ZV/jpa+EE02M6fYwzW+vNJ5PmIZIi2QAQzs0rnbyWztGWKYF74SeCfC/hqy&#10;sPiH4g8Kalfa5rEcsi2EOqLaQwLGGZpZA2CJGI5UFSAD2LGpPjvoXjDR7O1/aF03wpcWun3lxFpl&#10;9M1ukcUV5K9w8SluS25Un+ZuT5LE4BUn4CjJ1MRaG1mvn1+7/hj5ytdybSRr+INBbUPGlv4v8PX1&#10;xHY3SbY7C3ZJX2pu2zOV/uKgVj14HOc7uO0jVdU8L/FXWtc8F3v728t9/nTQh5U1IQkTBJBhoVcs&#10;FIY56rjpjM0H4ja5b6dqsetWk1xYzG4OpTxxyPCq7cFCVBMcbEIWUYJbJ5xXOePYv+EI8dmaGxvL&#10;iz1JvtUl1aMRb3MnnCcoJSNsrCOWIk4zmRc9q9PD4bljZ69vvOXlk428jW1TwB4m8W+Ff7a0rTJN&#10;PudDmlOsD7UkUjpCm1WWNs7mPzt0J/hz0FWovFcms6BHpPgpYLq4vNEkjbzFS54L+X5O11Kq5aNm&#10;DcYDbhy9cj4A8fv8UbS60XR9Hht2SCa6vFa45C5RY2UyHBKZQEZyxZj6V3H7Pdz4f0xbPwz4c0WS&#10;WxmuorKPXIY3j2LLGspDbwVb52xtUkjv2qcyx0cDh5uHxLX7+/zWhy4qpUw1FycdYtfL+rH0D8HP&#10;2p9X+AGhn4UeMv2PPhb4nuNR1jRp7yZ9FiF5dwvqSSNAmSUXzkM6cR78PgHCRqne6V+3v/wT4/aF&#10;/aR1zwr+0P8Asp+JvAcXhXTri20298N+KLiZ2PnQq1vJbTYWHlWPykY8sLtBJr59+JFv8Ovgf4gt&#10;fid4s164vta1S8sUs9PeZNtrIiXD287AnhFdeCcqGUEhgCD33ws8P6J8dvAuk/E7x38PtP0/XLjT&#10;4ra8kjtzH9qWFRGkrAAbSUVAFAAwAcc5PwsuL8ZlsY1qq56clo/72l9GtUtfvPO/1lxdHDqqotpq&#10;2tlrpf1RH4S+MGp/En4V2djr7rNNrWhahBNfRuiyW84gCMoEg+dGmfbsI2sWKk8nd88+DLfxd4y8&#10;Y6H4G8QfDm81mx09p9HuNJ022nOpPdu2+COApkxyF7jg4xtRht2819vR/wDBDn9pHXrO0uPEP7Vu&#10;gxzafPKbeT/hH5riVCZFJjaTcm8AxjHA4yBgHFdH8M/+CPf7U/wl+INl8SPCX7YWmyX+kXSXNkl7&#10;4XuZLZpBCsW94xcqsnyfLlsnPzfe5r0uG+Fa2BxVadeaUakuZWbund6rTs01tqj73C8P1MOmq1WD&#10;tqldvuktvQ+H7PwJ8fLXxTN4d8TeJtP02xtdOjjs5/7Dk+0tItum6FrYEzxqg4xKoxlRuySK9L0X&#10;wR4JtPHeoJZa/q2qaOFkn0O3ubqG3meeJ5/s++zj3rcyPDIqfMhjDSyBlCO4r6gsP+CUf7YemeIP&#10;FXiXSv2m/CMlx4zv57zxBJN4XvI5LrzZS7RCWOfzoYFD7BEjqhXAYNXU+B/2IP26vhVbQ6Hovxk+&#10;Eeg6PJcqt5PoPgOaK+jjYgO8bMxWSYKGK+buBb72RkV91l+DqfWXKtJSbbt7m99r3vrt6M++jn+L&#10;p5O8LisW6mkdFNxikulkrteXWx8YfF34dfFmPXI9e0Ge8tfFEWjx3Rs10cWc/lknjyRDEJWTaVZV&#10;jUPtLJ5ilzXnelfFzxToetzeIfEHw50m/mm82xaGS1MUvliLbNG2wqp3R5BLRnI3Zyck/cn/AAVU&#10;+GmgfAP9oLS9B+FFrPbW9h8M4bi+1K5keWa7k/tC8VrqdsZZyVRS4ICGVF4DIp+X7HxFpt/bWfhS&#10;/mku2WadLS3lsYbvaZPkKKWV2AbAA2lVJLrgEHd+1cL4qtmOR0ansVVglyr+Zau60/rU/CeKcO8P&#10;nuIlRlZSlzW289N7L59WeJ2Gs/DBbCPSpvB+oae0khac2V9jdGbjzA4JX5RtiiUd18pSSTxU2sT/&#10;AAufT/3Ot+KLK6k0eR33+W8BLwlZxsYr94SXihgThZIh1QlvUdY0f4b+HdWu9MXw/pWpLaTW8Ey3&#10;2iz2/kM7Y8uRxKqIeZGCLnKxSEkDmq2q/Bv4X63rENu19oMcd1zZxG/mt2jjYuZIisk5ZtqFcnkl&#10;mK4BDGvSxVPLo0eWthpr01PHoyxkqvPF6O3XR9rHmviDRPCP9o3FrpvjTxNJp8k0ssjyW0RE6FjJ&#10;Kr4JA+SWdcZYZK5IGSaNpL4RtdMj8TWejatq908MbeZc3C27bhdCQojBHwS6scg53HIBAwfYR4O8&#10;KXF/O+jWOh3X2G++ww2qa88UN3lWUtkujK2AjMrA53Lk54PR+HbP4O+G9JtbS58O+G5Fe0eWW1mt&#10;5rx42UuRuiN1IwxGd43qB84UAHKjGVPIadP/AHebbWz76flqaqpm3N7seq8l1v8AoeE+E7zwxEsc&#10;Mfgm3RYuIxrE0lxGZI/IQLtyMoRaxnb0xIy5YBcet+DrX442XwxvNP8AhlYx6bH9qQ3bafbx2pCm&#10;MD/WnDKB5W0jJBBO4EkmuvufFngSGdtH8JusLafemzvrqHQbSxEjLKIpPLz+9YeVhQNwAdQg/gL7&#10;7/FXTLSbT9SWGz+1QtZiI3uqSXAn2pLK9wYlwFUS+WvmM4DrxgblauHGVPZ2eEwK2unLWz+fbp6t&#10;ns5fl+OrxcsRV5NdbPpta/mT/CH9mKXQ9OvNZ+IPilbmaOxktrjTdPhadzMGWQOrtwGLKV4DMQ52&#10;8jFe/eAk8JfDnwzYv4d01bTT44RHa2NveSyRbEZTtaWUfO7SSOwAIUHAwpLZ8z8IfE3xE09vpuqR&#10;HWLjV7N0to7m2Ia4aWOW3mh+yhVkuyCwkjEaSHACkMM7eq0O3vb/AEaz17T9LZk1S3vruFrO6SG9&#10;ik+xyGEFY2IsTIyLMGYvOyxSN+7WJzX5jxTiL/77W59bqEfhva33LzPvsjweHpyvRjzSSXvPb59F&#10;8vQ7X4vfFP8Aax8EaXoth+zDqXiO1fWlvH8RSeEdDtbqe6MLottumuFaOE/vJx5hXbkMjMDCorz7&#10;wj8JPE3iv9o+1vP2k7G8OtN4XW3F3rHiD+0r86w6Xc0Ia9BMb5gO2PBcR7BEvyRrX0La+NvC3gnR&#10;Y9S1j4oaXoeg3UdxNNfXVolvDbbJiWaGF3U+THC7MhjUptRn80iUM3iHhH9qKw+P3wD1z4z+CfC2&#10;sXWl+DvGVrdaLeyXUsN1rLiCa0aTDKX8sxzwMrDZ5cjMpJxurwMnp4rER+ucr1UklfTe2i6W2v3O&#10;3NMXD6x9WlU0Vm0orffWW997LtY9+0W20f4/eALTTfF3hu61drhoZtUur5GhtoNQilVygKFHJZ1E&#10;gjUZWObBIDYZ3hm70TRo7rQ/BWgWek2Ul0IfJtLOS1Ml35vlpHIyw4iVwufnUthXLHIG7zn4C/Hy&#10;4HiGa5EbRaP40/0uzit7V2MOoFeECqxKb2FxCMKxZltsDDtj1Px3CsF/F430/SYWtb6SYeIp8s8t&#10;lKbVQ0yRIcLJsiBjbcTudVAJkJHfjIVa1FTTacdJdLro2ZYV0addxcU+bVNq9mcN4C+JcHxt0LTf&#10;E3gXUrvU9O1ZrsaTq8mnShWSMi3wWdlhtZnYOylwVDPCNp3ORyum+NPFEn7Ts3wr1+9a38PyfBuT&#10;UL5tJVZv9Jea1CzrG0Zigd4phAx2hD5r5IDcSfs8/Df/AIUH8APDfwR1Lxst94k0WC5a8sLSLcVl&#10;urggsFEpBARkgcsuFUuysGwG53x9+0Fo3wz/AGm/BuhtO2nHxJ4N1SFZLO0EzxzW1zYXEhMSY+Uw&#10;/ayRnYGLFT8nHDOrgcBdadbW39Ts5cVXipS01V76L0+bsdN+134Pm+KXws8QeAdKWJdY1LWtCtF1&#10;ia53t9sW+MkqMuBFEpCEs8RAldF4xLHn0LQ11zxHFeaD4V06fxDY+TbQ2sMcJW6d1iKrM8rqkSTR&#10;pHbxF5dyzIH3D5xn5z/4KnfGL/hU/wAF/h74k+GmoW/irWrv4oaLc2+grqLTzXdkC90gaGB9+2SW&#10;2gt8nnErKPmYY+jfib8afE3hr4c6yvg5tPVdF0uabT9OsryKGCadId0QypwVL/fdmYdGJByRj9ar&#10;1ZckIaLVX3/rQn93RqTcnd6fr/XqYXwm1TwD8U/hPo/ivwFrOmxrqeg2+t6bpMVirahYw6ksty6v&#10;I4KW3nO0hdTvV2Mh5DCun8ReM/BvhmyW9bw5cDVI7dJ77WI7pZPs8UZb7rzkRRghWVtoLsP7vymv&#10;z1/4JHftHN4j+PCfs9/HTzoZk8FaPpmjmwukYh9PaVbeHIJQYhvmYkHIaBVJyzCv0Z/aQ+DmneFv&#10;gX4gvPh5qct5Yz+HriK5t9SvWciMwunybztIIbOBtwV43EqF544qtUoyqS3V7k4epCsopO3RdD51&#10;+Knj79snxh+3J4f8KN4c1LRfDN14LuWfX1hubqztpPOeUefcSoIrZ38iSILGFO5lznII9KufDXw4&#10;0u3m8S+OPHXh6SZYtwvG1hb24XJ6LHD5jkYwASFOVHtXy3oPiFLH4a+H7+W+jh1DVrUPeSaskmoS&#10;yyE7yyCN+EbenLMWRcZT73lunv8Axfc6hpbmTVFFxcNFDbx20NrI6gr86280SySMTwCoYqQdxbJF&#10;a4anjo3nCKSk7+9L9EgrxwsJuEpSk7v4Y+ml/wCtz6E1nxr8PLnwdq3hzwd4r1W0u7rT7q3t/Emn&#10;6IY5bF5FbbdRiWWJndGcMMhCNvXA4veMv2wfhno4Emq6Zo1r9nbEl94i8SBWfk4YRQquCD1HmHPq&#10;T1+Zdd8GeN9d06a7vtB1C7byJFjt/EV9d2scjHa21beYeWAF+XfuZAGAKESbU1B8JbKa1j0SXUYf&#10;9OZZVj0eL7C65cBY3DGUuxkwoaTaZG3BclZcdn+0c154hL/DHX73fuY+z5o/usO3f+aVl+Fuqf6n&#10;pnwV+Nfw9tfi8PDXhJYYLPXtRutQ1TT7LS7tLW4uGgcbg96SSQPLAWJ8KdvOFwb/AOyr8VE8c/F3&#10;433MmiXGm2r/ABGh/sqfUNPaHzxHplnYzCPJUOBNaE/If4wck4zwnwFg8MeAP2jvBOo+MNM1C8tb&#10;nRdUur6PSbfZJJcNbyxJiVRGw3NHuUtIoIO4kZIHpX7H/wC3J4Ts/hb44/4Q74Rxtf2PxY8RQaJD&#10;rFxDYFrWfUJr1fNkWKZ3eP7S6bF6KEDONwY64eMMPUjHnbV21f0Wmi+ZzV/aVZRUopPVO211p+Gw&#10;mhfCn48r+0r408b6b4am1fwvr2h6TBo1xDtN3HNa+dvTzAwAjY3MjZkZd7nOduQ3l3hD/glUPC37&#10;cHh3xRG+haXd3Gi3HiDSbHbM0lpdabcWStdPL5pDOZL+Jzyw4IPUGvVPDP7Sf7Rsnjn4gX9x4+Mt&#10;1fnS5rKzsvDcyW+l2a25XybaS6DpIzSO8jurSHc4B2jaq+bfEa2+M/xY+N+jfG3xv4g1K80Xw7od&#10;9pniGx1W6M0G26lgaIpFHD5K5uI4CQ+AxjXBYqVXpnGniKPwX1v5rX8jjt7GSd7fqfcXhf4o/wDC&#10;ExTaB48+LvhvW47K4uBNfLeQxzWm3y9sMqh8swy/zbFPABAOCfnr4T6r8G/2ktS1343j4NWvi7xZ&#10;pfjLxBod5qUljHY2D21vq1ylsJmYKZ5Psn2ctvSVsbFIGK4Wx8R6Tp8k1t4U0H+0ZlZFsbHR9Mdp&#10;LmTgnbHEpwNwYdDjA3AHluB/4J1fBj9vz9n34O+KPCtzp9pDqOp+IbjVhDr3mXytczQwq/nx2fmy&#10;wSFo9xWXYSMbhnAXd4eVSpDnhzJXe1/S3mY1q0Y1OZP/AIBy/wDwVF+P/wAeNI+Efjz9n6f9nS10&#10;nw/421i0ls9S0+4S5hhjh+yEInkrGiu72ZkKsN22XGBtJP5rzaj4p8NaW/h/bNayXWl+TcW23DOn&#10;2qORY8f78atnPUH2r91fFfwf1m3k8aeLfF/w88Q6vo+uabZtcaZrEQtrDRo7ZGM8mHV3uFYNnpBj&#10;ZnAPJ4LT/gJp/wAPFtdX+GvwAsNCuLybybPVrfQTLeWm9dw23U3mTwByMfJIoYuvXIrWPDOOx2It&#10;7RKnf7TV12St0699T5LGZpLDYhuSc766J39Ox+dvwj/Zy+Pfxl+HWm+CtA8D6no+kp41h1iHXNc0&#10;W8S1ZI7MKqp5ULvKzMhULGrctzgZI9U8L/C74xaN8dtVsr3xZfadPb6LHpul6howE1hFNY3NvZ4b&#10;CgTMsqbER1LNHdxlcAYr9Fvh18G9d8N3tnrGu6g8eoPGImkvt0bbcn5Az43Dk5wfmPcCviL4rahr&#10;mk/E/wAVaXHptxcG6+MmsW8PKTRXcY1W5iuWkTcPkhtnnly3yeZDbBQeQfTo8M4HJYydCSqSmmpJ&#10;2s05R0X5m+T5hi5VmmnSU3aLV7p2bu/usUvhx+1JFrPhq31X4seHLjS5Vmgt18SKoktgk4geEyEM&#10;zWzSJcWr/wDLSNEvArScjb6NfXOuyyaXrvg++mmvNv8Aompae4jdmkDMCrKSu794SQrDA2jBA3V5&#10;X8UPA3haXwbN8Nvh/fQx6n4w1C/ubGK8wLZ7hWT7ZeyFPmhRIYyIVyArJb7c8A8PcQ65+z58FbDx&#10;zpkV1omoQeILe21n7ZqizR3su6/jllKOQsrvNDPNGT5bCC2WMSKZAa8nGcK4TE1JVMC/Zz19yW29&#10;rL8O63P0HB8TVLR+sLnhOSUZLezje8l5NNfcfcHw+/bp+Mfwl0X+3JfijOumWNnNeustkLuxnWGN&#10;pTDNaMyMskiqy5hkt2BZdzYA2/RHhP8A4KJfsHeNofC3xE+Lmt6LoPjTR9Na5aG98H3tzcWHnwKl&#10;y1hcRW8mYnDhWYNnaEEiKcV+eerfEnw/4n8H/wDCM/EPw7eaHdat4XtX+3WtqssTT3WkQzyw7BJv&#10;iC+bIn7zhmhdQ5YBa6rwX4B8J+P/AAf4f0bTtOhms9X0W2E0wtT5ssC+R5uDwyKSQSOBll6HkfE4&#10;7D4rB3hiabTV3dde2vVH1VCrh5S5qNTR9H/XQ+8fHP8AwVY+DqwXcPwM+GuqeMLy1ZEt5byJtNtJ&#10;d0hRWRZFaVwXXoY489cjg14J4w/a4/bH+LfiC48Oah8W7zRLPUpmSSz8H2v9mGzUFR5aTxubgn5j&#10;85nXcVYDb1rifCXhPwV4K1DUvC+gQrqVzaWmn7o4F8/M7TXUSq5bCx5bbtD4baykAjGZL34nf234&#10;ng8OeCbGC6vW82GGzTz5LpsXMVvK5Yx7IRFLIckh2Y28xUKUYj52VXMq9Vwoxt8rHpXwNKnzTlfr&#10;v2JvD/wT03QLeW9S1eBbqRbq8vpFPmMxt5TIHlOARuO4mVmLMSxYmuo0Gy8P+G9KGrWthHdWcUjN&#10;d3lpKlvb+XtJeR7qXbGCrngLvYnGAeSPBV/aPj+K8nihNGN7ZtoelyXehXes3HzC1eErbzi3cMsb&#10;PcTW20hULwzqRlQS2X/bHjL4hfFrwbo2ja1ealHq2kPey+G77WLyzE0180sF+TkMDbwrZqVjiyiS&#10;xjZ+8Ei160eG8ZGpJ4yVna769nvtvbv1PLqZ9h+VQoK+tl0/Df8AI9e+IHx703wdo1xeadpFxN9n&#10;1yPTGsNHsRPcXN59puIJYFndWMfy2dzISkY8xVhVH3Sop5HXvirqUsbeJbW8tbWHWvCr674b1i30&#10;8NdySXLi2tIJXeRt0UYlglKMUDMjbRsG1OF+M/h/xVp3hjSfF/izSv8AhIJL/wAcXA1iy027857V&#10;pVNsG2JGY0kku4r6NJHAi80HHLslegeD/gz4mu7CTRE8H2mlBPCsVh4o1S+ZbOHURJ57XF6so/dQ&#10;qWgs5ApKgKqjaABn6SlleU5fh41HG8nJ66NtK2ln9/z9DxJZhmGKqOEXpZaLRXd/w/yOd0t/HniL&#10;wx4k06Cfz9W/4Vve30I1BZmk1ArdPZOkYi+dGlgtogoVVYMN/LFK3PhZo/jXx5pXhy6sdGjeG9t7&#10;qe6s7i3DLcxTIsSxqq7ixVRv+YAiI28bE7SB08Wk/CX4Y6Zb+OLPw82vmysYrTSdQk3RWdqRH5cc&#10;aXMsTSmEp91kQrI03EsjyE1wHx1+NPjXR/grbXfh2OO30+bR9N1fR1jt0hgltbhYm8uS3Z5HnVyd&#10;zrLLIMx8jjj2KGJxlShOnQjyxlrd6d1ZL5r/AIY4KmHwtOpGVefNJO9lr2ev3a73/PuvDXgPSPhp&#10;o+k6L4/8U3moXk0F9Yrp8MyTzWxnmjaaN3idYRl/m2EuVDKqRMF+W74Z8b6j4o+H1jpXw00BtH0+&#10;z1x/DUxsb1S9msMcM93IbpsyFIkMKgwiEKJJNvm7EZfK/EHxJ8PeIf2jPEXhTwVfajqWm2+rWc1h&#10;p+sXUq/YzYw3MZLPsYQeZPcLuCgHGwbMBAvSaBpng/4bDxd8avGVhrOsaafiPNZXFnNIDFd3UZjC&#10;rJDnB2z3Ks672VwQuH4LH9m1OVVKt5Tlqr+autPV/mwlj6MZctJKMFo++mj1fkvvaLP7PPxC07XN&#10;CktPEF8sl9LoNtZ3On6np5g0WC8vb+4jg2eVCwWV8WyLK7FvNQscljWv8WvD3gHV/CtnJ4o8Xaha&#10;yeHbm6nubVJmtUvLSLR7OOfESyK/mJGCyxB2JWLyWVvN480+DnjPUPDHjfxn4M8L6KbzVtM8P6O2&#10;lw6rHE1rIy37TSlXlZFiYC8CIVMkiu3mxJIyBD0Wm/A7xV8TvBmnal+0Hdw3l6uoS3s11bzJNFfu&#10;Wx5eBCZZsLAHk2ukBwyyMgUywb+wjhakZzny9NHeWqurLt0OKWIdalJ2Xdt/Dpa6b731t5HjuhR+&#10;LfGPh6+8F+GNBnmkXUPtlpqV1Iy2oZL4XaxCYcxktIy4JyGLZK9vpjRPgZ8MU1yLTvjlLqmt+HdQ&#10;jsW03w7rmoYbTLu3gEQJVnUQRShrhyzMgjito4zuRWFcn4t/aT+GPw1tLjTPCuq2X9qadtt2h0ry&#10;mmsCd24J5WPLCqjPILZXkQQxuzufLQcP4K8X+PPi3p9xdfEpJLe61a81LRZLJ9FlETw3Hhy8CRrH&#10;GWmJ37YlkVScSqQqEpHXfLA5lUwjqKLpU9NXfmd7a37aXPHw+aYGWLjFR9p57R20suvVN7I9k/aB&#10;8YeBtD8PeIrbwRqKw30msCBrCPS3ul1Bni1FbS1uVYfvUAJcxpIgChWLDeBXN/CP4a3+nWr/ABM1&#10;tpPDMGi+JbO9tfDNqomku4Z54/MknVCp8wRfaVYhWlLXJ3EMzodx/wDhWcHg7UNC8J6q0PjwOz6t&#10;MtrPePeTQ6bcSxCON33SIIrdUb5gAbpy7Fi1VfD9tbaroGieKIbeQPpM1jrWqXyIGlE8tlpEkjM5&#10;I4nlhmUqihI5IHXrtFebGf8AwnRpdNbtvV2V0l2Wvmz6Gt7uJlUvr2WiWuv3fdc+Otb8T61eeCrf&#10;WfC1i08mnaihmjukDSzrujXykwOAAcEkjhPRcjIuNH8W/Gj4eT/EbS9K1K6htfFVnHdahvKQ6JdT&#10;sRHEhDg4wsjeYDtHkxqSmQWo/CC/u4dMtrfxJcXH2GPVoJNVa2Xa7QiT94qSsQMOjv8APhgCckHG&#10;a7TQf22Pir+yrqN1+yrpXg+wutD1C+upZtJ1KGOSRbhgssUzzR8ylWEbjdgOu0FdpwflcHhcPRqX&#10;rtpJ309L/cz5WVTljK+9393U868KeIbD4Q+Xq3i1tO8RaDqWrGBbOGYvb3E0bOCXjVh5ke3a3JTc&#10;JBtcMCVf8BtO+HOot/YPx28O63qGm2GrXFxa22napG9q0MlqIQojZo2DB1EhdZD9xVCgfM1TwV4L&#10;1zWkurv4gXdvb28N0mqR2ylY4rYzyzNwi5XywEYbOmFUetej6Z4e0jTvib4T+H0izRWureIo21qP&#10;T9qS/YYY5J7hFYjCMYonAbGTn1OamnnGIjmNHBYOKlVqTtHS6bbVr/Kx83mucU8HGaUrJJty7RSu&#10;2vRHpnhr9gX4L3+n2/xs+E0GtW1v4lt7rTdL8P61DJarqEz28hja2MyoAwu1gTzmk8hWJ+YlcVkf&#10;C39h/wCI13421j4oaDHD4b0/4R+H5L/4oeGdWeS0ubC3Fi11GJIRHt8yONHLIWLHywF5+Wu++J/x&#10;p8R+LvGk3iPWlSJo49lpa2kAhgtbdMJFbxRrhY4o0ARFGAAOPSuj/a68RWf7Qn7P+hfFNfEr6P4v&#10;vvM8D+MrrTrhoZtf01rORraSXacSSLEtzBI75Lo0IOdoFfp/iLwD/ZHDizaslJqPLWUNFHm05orX&#10;SN3v6qx8Bw74gYfN80nhsZFqH/Lt9ZR+1F9L296Po1vv4V8Rfh34v8X/ABu0vVPGnwTj1LwPd+Fb&#10;HUNH8RXWhv5dyskm6N4Lj/lr8krOI8ngMdoO41m+IP2rLb4afG3xJ4C8S2d3qGn/AGezl0XT4reJ&#10;reyjSEI5UNg7nZiT6BQO3Gl8IP8Agqj8ePgX4h8IfBXQ9Wj1K28E/EK1sdE07VLUtHLpkNpcWcVv&#10;KU2s8ObgSbSSA0asOUWvo39lv4ifseaH8JdD0T9sr9kW18SeJNIsZbP/AISTTooHe5iNzLJFExZU&#10;bEcTJGMu+RGp4PT+fq+W8NctOGIrOFNwSSkt5XTurX3S107Lqfe4ijlqa9pK0WrJPte6d+/Rn6N6&#10;VqcssLARlv8ASpvbHztjj6Y/Oue+I95Y2mn6VrF9bif7P4htflaPcOQy5x6gEnI6Y9cA/mxq3/BR&#10;7/go0PEmoJ4Q8YfDebTm1Jkt2uvCtxHbiQgPJBDLkPOkbFoxKR8+wsKZcft//wDBSqWykttbPw7X&#10;5d8axeEvtESTbuGDSzZzgkD5Rg5H1/TMPLELDRbg/VfI/Wq+HwsZOTrQs+l/kfoh4/u7mP4taVot&#10;nMot7iSzlvI7W62nKyu1qt0w+aGNrhNsQyFlYSR/MGYV1Gr6vpt14yvPCh8uS6i0wXrKuDtj3hEL&#10;+h3b9uRwEbB5IH5dj9v3/gqFri/bNJ8ceG1O7KMnw/tGU7ScYMrscg9ABnPTqM6nhP46f8FofHvi&#10;VNY074rWNrHH5ay+f8N9L/fx5LeWwMHmBT0wXXBJO5eSPRovFU6jlFN3adjHEYXBzw8YurBWja6b&#10;1d79vwPoj/grx4cufEnxv8OX+k2DedffDu7VZ4nEMg2yyMD5+Pk2+ax2sGRlaUMD0PwD4n8GG48P&#10;2/iNdW0m3lvLFr7UIVZtM3sY7csEBR7V5GkMh8qNVdWVUZSea+mPi14b+IJ0vwVZftDeKJL/AFSz&#10;8P8A2S1tvOEsbLb2cNuICOfLjBAlT5SzONzFmLMfJbaz8cWvgSPwHps8Md1p+m+TFa6tD9qmQC3n&#10;ZmMqTIFBdWjG3cwMDgvIRivV4Yq5pleVwVKTg9W1fzb79EfK8RVMvrZtNVLTikrSjdW0Sa21s+9t&#10;79DnPDvgrQfij4hW6vtL8URTXX2q8+0aXb6brNtJIJF8xWlhuQojTzlYMFXygxJfKuFg1DwV47fU&#10;R4KsdY1oWuiw3Wqulx4HkhE0aoElZZYHb7SgjhDIoJ3LGzIMEtXbQaTN4jme60j4OpdapZyXEWot&#10;azGJobmK3DKkUU0flBx+7laDYrRl1USSM0gjfBq/h7Sb2TxPrug6xps+qItrPbyWelRSTxyQrNcL&#10;HcQTRRyHEjsVdlCh9rgM8KS/Tf29xBCo5Os3o90mlttdb+X+Z5Ps8p9lGEU012tfVt3euyjrts7+&#10;nEa38MfFim9+Ifhzx1ezKt8+nw21r8PLy5me6Lh4kQM4kOXWKPcQQ7BlfLGRTFq/w5+JXh6GHR5Z&#10;vE0yR41KFofCsQlY3MtrGY5ne8UqT9qs4zFKGZI54gVRQuOp8IalD4p0mytx4M1XTbW4W1vmmaK1&#10;uIVunDtJPsa9dhtwhLMgVAzNKYow0gbpviTxN4z+Id7oFp4Pk8WaRBolilvFDa6JbrcWhErqGudj&#10;TRwlPIZVKpIvRo4ZOCf6w55GjG8ru+9rP8tvxOiOHy2WKV6kkl6W7LX+bq/+CZS/CnWF8Y6X4Jmu&#10;bvSEumuLvTtU8ReI7TT5rZnt7S8kuS1qrTMNk8c23zEJAZjykhPd/C7wnpOlXFj4k1TVrlbpjZQW&#10;LaTpclrfXChonuJ1udUzdCMR+eGmi8lYiikOwlzBn6/42m0rwzN4b8NX2n6PqUd5by61aP592zZm&#10;RtiSyMI2+QSBgkqNl1SQbmlEPo1xJNp1xH4NvPF41LaJLS8sbSGwhjjitYnkmEMhxLdRgmEzZlkI&#10;WYTBo3gwfAzDNs0x0VCpVdt97eT8t9PU6sH/AGbRjeMHOWnxNvazb6qzTutdVZX1LXw+Twx4H8R2&#10;PijXfE+heH9a0GzW91DWLVhc30qW0F6ZZJrqYNcJFJG0ivIFzF8iKJSIVh6/4Y+HPFyapJomueHF&#10;TQ7wwafNY29qCfsbXN5nz0UeVteVCrrkxossx3SF8jE0m28E6HpOs+GtYNn4R06HVo/7Ug0OZba4&#10;0+RJHureRh5Lo2d0LK6AtvLRoJJYGJ7rw/4UsdYtfDdr4m8YzeHZrq4k0yfStNEEIdXljNx9mRi0&#10;0aOds42kyqJlL+WVC1+f5goxvd8zW73/AK8vuPpMLjalZ8q9yN0lFdU7OLVr6a67taPQ5H9sf496&#10;V4Avvhz4q0bwxu0vxBLd6V4gW+052IkmtLZ/Mwx2mWGOFI9ykjcskbfPvx1Pww8UfDrwj4Q0/wD4&#10;QLUbebRtX0tYtRmlZjELEkri4fhLfaJARAg3DDPj5iB5J/wVa8R6drX/AAry08NWtvL9i+IESKLe&#10;1eMrA2nXdz5TkYVny8rsFPAdc/MWJ5L9kvXLzw94+8QfCzxA8aya1pttfaLM1n9quoryK2eCWKGJ&#10;/kWWSKOZw7ghRAf7wr6XhOvKnl8Kc9m5aPpdt/mzlziFGpiPaU30Vn30SX4JHout6bbp8Rtc+C/9&#10;rX1i2pW8moeGpxC0Lm4iCzo211WUFo4kYI+0rsbIBJr638D+IPD/AMZvhDavrmgQK2t6fGuoaeN2&#10;BdxSMtxbEIFJSO5jkiAyA0UiqSVcA/Iv7QqRX0XgP4s+BtYhn1TStVXTtYk+3NdG0fyWlgjupckN&#10;M0Z2uAdqrtUFh859T/YR+JGnXPxD1z4OarJJDa6zp/8Ab+k3L+XHJ9q8iKO7RgMAuUEMq7cBTA7H&#10;A5rqnS9nipQnrF7/ADNoT9rhU4vVbeVjU+L2kyfC/wAGjxNo2paheWK69bwmFre0t4bPzZo7dBzk&#10;NjzpfkdXjHCqoOWXxj4lf8E3fiX4y/bC8HftDeGfieNM0nwvpMZ+yLfXE120yyySM6chYleKZF2R&#10;qieXHhRyM9//AMFoPEv/AAq3/gn/AOMryHw5qUGr65qumWi3lnG/l2DJfwSySSNx5UeIzGrjP7y4&#10;jGF3bj2Xw7/b00jxH8FfCfjDT/2bZtW8Va54UsNT1ya4aK105JpIEknCvIZZCqFi3yRttRW6lQp+&#10;eqYfC0cVKhZPa3V79PwOn6xVxFnO9t7bGhffBD4T/E3VmvPEtzY69q1utmiyXlmt8kcikp5iY3L/&#10;AKyMYAVVUkcgMQNbw/8As+are3jabb2Nq9yCk2mrqCxwtDCFKkrHyxUSHhyijDBQp215x8MP+CiG&#10;vfFDw1MvwG8KaPp+m2txKrrpuhTXm1VflY3fyQ5CY+by2yQWOCdteHjWv2lPih+3rbftHXE+vW+h&#10;6X4cbS7+P+3JLAO7iZUgjhjdWxIGtXYBlLNCT8zFAeiWInTgqsI3d7P0vb8Beypzk4ydtPx3Pov4&#10;W/8ABMn4W/Af40+K/wBpvXfGv9malqlvcveT3V1BHawxuQ8siDC7A2xiRkq285HNVP2KP2qvht+0&#10;d+wN4nnXxpb/ANvjS/Ek9xoU0yPcafbvc3P2ZXHGcxy2/wAxHzO5xk5rN8Zm61KJo5ZNPaJrxl+1&#10;atGt1N8rSCMOJ/MBiAUyMQSWUAENtKnxH9jr4T/DX9nHUvGnw58E+INcms/EHh1D9pvNJjtrZboQ&#10;6iZhCRKS0ckNwkakAEJEwbOcDmxUXCPNFJXUr/NCo80a8IpNpNfmS/CpLm68GeHYrKWZZY9CeSSS&#10;ztEZ9gmkDx7YnxgKhJbzAw+86blKrh+If2hvhd8M/Ec2mar4qubX/hH9Qmhnt9Es4ZIftaKWCi4K&#10;r5bSszosQQICjbSmxWrqPAnw60+4+HmjaHotxIvl+GnuZ5pLGG3eA/bLl3ykMpXDqpl3n53RWdwH&#10;3RnwX4i/D3QtU1jxZBq+t2Kx33i6e7h06bWoj5jGMyqwWEl7dUkuliG4EySFVAGZFHr5PlOHzSs4&#10;1JqCjFO777HbWx0cBBuel5SXTydvI6K5/a/01tZs7PSfhlfW9rHdQrrMOqXDzb4I4RG8wjeRA7qx&#10;bcqoqyHBBDHC3vhl8cPiR4/+K2haF4i0jT7TQ4tbs4WEMZmjkjPmhzCzBmhDzJgAtzvDAkFg3M6Z&#10;4Y+GXgjQYfHOvaguoSp/ZwvNPs9HFwVjvEmnJSQvhlBtpYSzHcD5RA/dqDkx+PLa6/aG0XTNHluk&#10;ij8WW5vC7xeTO0d2ApiOCsnlJIspAZcLuJ3cbfpK+RcO4PDt87nJJ7Ky2ut76dTzJZ1j69S0YtR0&#10;td/5W8z6SvLx7/40/DnUrw3GZvCF27314/nTQ4huiuZNoB2hVHCKSjAlmBXd6Lp/ws8MeE9K+zaJ&#10;oVr4cstSme+urcKkFxc3mMLPHaqgnuZCp+ZypU4bOVJVs74TaR4Yv/20vhvpF9plrdLNoeoTfvI4&#10;2a5za3suQm5yAS5cqCFXoCeFP1hcfCj4d3VpjV/hrDdWeGH27QYPs15bsACRJFFt8wj0wHGQNmM1&#10;4+DwFCvC9R2t0W+y2OTNcZXpVnGlFNtt3fqz588OaBp+k28E+peJbya48llt30uzaBPNPKea9wys&#10;vRshYpCCepFJZ+G9Q1TXI7fw8bi8s7llg1e1v5Uu473BUxmbKL5rLIof7vzEBWBUYr6Ai/Y/+Gfi&#10;W3g1XQPHV79m+0F4xdMjoeCMZGwdGI5I56A8Z6Sb4XfDb4H2C6r4w8UaZo9oxBa81K6ijjmx/D++&#10;wSewEYPOO/T2Kc8lwMebVv8AvHz9SGfY6SjJpL+7+hyPgP4TQ6HaafB4utla3tYwlho6xLZ2UfJb&#10;bGiKsO7/AGFC8c12U9t4hsLyG78PR/YX8vymutpidVAJAcxAxOuc4ST5M56jivP/AIift2/Ar4cx&#10;tZ+F9NuNYugu6MLJJp9oq5GDI8gRwSRwFiZemSMmvmv4yf8ABVvxzd6bdWfw+g+wwtMXa88P6Zjy&#10;kChsyXkyllTGCHUIzAgrlTgedUzqjKXLSjz/AOFXX+R7WFyDEezvJtebep9jfG651WT4K+ItM8Wa&#10;7b6XaatoFzYS3lxaIkamWIx78AumcNwF2dOCOBXz/qn7cPgD9ln4HQReM/Fz+MtQ03TUhkmt7cWE&#10;V35YCAyTyYbcTsThZEwowBnJ+N/F3xr/AGi/iOkmradqd0pnRG/tCaP7QUDZyZbq5YohHICksxZG&#10;ATJRj4f4ga38YeNLLULrxRBeahHfxhtPh1CW6MCqiK252ZUjJbcQqL82CG2Y2C8PXzCtDkUFCF7v&#10;Tma6dNEdEsrwNPEe0qTcpWslsu/qz9oPgZ8Xvhl+0vpm/wCGvjPzprdY5NT0v93Hd2QfJT9w6SIV&#10;O3AkBIODggjFfmJ8QfFnhvxB+0p8UPB8M1xoc+gfFjWb/WtZkj85riOHWX8myVvmaJ5phCzArkpb&#10;T53Drw3wE+JHxI+B+pWXibTBfaeot5LrS9Y8x7QiFJDbf6Ptyqp5kdypViY2aKRVIAK12Wqazbyf&#10;E2X4qXegLD4g1/xtf2rXfkgC4vJtVeVXvIYz8p+1SR242kbV1R8ZAq4/WvaOFWL0SalH1XTrtqvm&#10;Eo4XDxjKjaUpO0U/5rN7+l7PvoR+L/CVnofjzQfD/hW+uEtY7fVJtS8u+Yon2ma3xYbyuGbfGrSv&#10;uI26ZdYUAE1oeCr+a98eeMvBN1p8OsQw3tpb6T4X1aW2ktvtjwCOXcSpbENpHZQBgUDTPdAbjI2O&#10;R8O2/jP4AfBnURqmn2d5/ZuqXB8Ox69dAQ3lvLLaW0l2zkE273K3Mu0H7r6m5Zgi5Xrvhp4R0nxY&#10;1945s7GK+t9cs7G70vRr668iRLC1huLiFzxiWa5WS7uQpfcGnhChhur1pTp1P48VJcytNevXqnt/&#10;meDUw9bB0aksDJrlg4RT3cl7946a3TdrdnoZ3jjw94Cl8f21l4XuDJDovw+0YaZJIbWUxWy2FtHG&#10;qsw8/wA0J5u91wo+0IZN2Y0bkNJ+GvgW98ReFtDsPiB4l03wctv5nijSbPWB+/uIvI3SwpI4iiQB&#10;rpS52RqHhL4Dhz6J8T9W8S2Mt7p9zr2nw29r8PYNTuLCGSCN476LTRAZ9igEIyK6ttYbvsUWVfK4&#10;k+EXjl7P4xaFqF94Ss9Q1SSCHS9FW+kEO28huPJiRI3JMkhkKyyH9wVV0WNVUqzeJjK8qNbmpSb9&#10;xLo9dfK34H0sadOvh4xrrrd9LKyvZ+tvkNt/A+h/A/T7ez+GPjebStU1LVYL37Yu035tMy3DvbNd&#10;SOVcGHT1KP5m/wC5jBJrvPDL+JvHXxZaKfQNP0G6uPB8d3LY3GoSRh/tTTx+XO6Ipt5ZdRuYwVj+&#10;fBQj5ztXCn8BaT8RdJf4P6PqV5apo+rWIjt7axb7SEt7dbaSN3Lf65P7QAcq6jz8sNpQCuv1Pxp+&#10;zv8AB/V7q/8A2gPiVY33iI6esl5otrZQXF1ZRyMLiK1mlxHDBHEVRo0uWIJ2EE7VCfMVJSrYjlgu&#10;ebvold379rWsvLVdT140+SjaXuxsutldPVX6a3t33PK/gnp2ot4F1yKHwI9uq6OtrZ6ZdaMkP2HU&#10;7e2nczStKnmhoLhRDGz4bbdRBh+6dV9S0n4OaT8RvEmj65d3eh2WraDpx8J+H2Fw0Il06NreK5n8&#10;pwuXEOp3CBcLt87b8+7nzDXf20fizr95beEvgr8Ko/C9nrGn3b6X4m1ZHv7orDb3F40vm3ELJHlY&#10;bxdscDKroSs6gNInd/DX4feJPFvxH8E+PfiJ4sh1LR4f7P1CGdZnlvY9RFzYCSGRSwEUrz3tvO8g&#10;Yh4CIyuQCO7HYXEzrSq4mUaacZWSd3okrX2u+3a5z4eVGnTUKN5tSSbtZat6/Lf7jtoNY8P3cMMu&#10;heHLTW3vtQkurdtSt0jW+R9RULPDbw5RbQ3t6rCZpZmJnLLbsJPMXzeL4n+OviVZW/irx14ltNDX&#10;VPBF42jziMTTW94mpPasEZ1ENogt4HkIhSJTshVtzF2bS8c654y8f/tFWvgHQ/gTdeHYYNc0i612&#10;9itiXttPvDaz/bDvVmnZp4bhdyhFVoY4iTINo6T4ffDLyPgha6jcxQXSy2OpQH7Za/6QsY1uP54l&#10;bhZvOD8p8oX5VQbSx2wOXYenCFRxu5Wd7p2Ul8+unoYYvMKkpShe3Le6Wiun99rXJ/Hl54S8NaFp&#10;T+HEgvlk1/TnkuvEzf67/TViaWKNt2xJREriNFZhCflDKSa8y8VeFrzWP2V1vLuXT76Sy8N2Gn2d&#10;zc6qXeKygNvIFto2xtkWYXEbrtJ2wkBiqJtw9d+L3/CZ+CfCXjiT4cXesW+kahompa/H4fkWZ7NE&#10;lvZJLVVUERGRD8u7IjRV3nnadvSvgj4p1DxSLTWPGEdxoOlyax9q0+HBhsVuo3toh9rLlId6OLop&#10;sygViqyu4B75Uo4XDp15KOjfe7SWnlr3OCFZ1qlqUbr8k27tvqki38Q/2gdH8ReM9S8D+Cvgy1rr&#10;eoahY3+qtHpd1FOUXeWnigcboMwxWH75vK82OZAYy212saJ4B+NfxM8F658PfiTqejr4em159Z1C&#10;40//AEW1uJ3ZmlCy4+Vd8NnMmAXQtHGYjuYHplj+CXwXtdZ8YX2mwaTY2kEl1qFrJBdR2+4mNEPl&#10;Sss8zeSE3t8qv5sLusjshTh9d/al0/x74a16HwDZXTfY9HuHs7qC3gW5jjaKae3njWIlYYU4MjCJ&#10;vLS4jI3+X+4iM8XWpr6hRagnFOb1a6aX27HFisww1Oo1KftJ9o6R111fXo3bXU9C+KHxr+BHwKmt&#10;Lnxdc2IvbiBrhLW407ypZ7jbuEwsERjHGkmZQ87HBiYfuiJJm+dvjt+1/wDFHUr7UtB8OaZpjaO+&#10;mmGG8fS0muLoPbLiaW4Cqsax7rWRY+ESN0355xwGhadH8QvF9jqHwwga+8vXtNNreeIIIri4th5/&#10;mBLmRjGtxO0kMYMbuwCSNHCXGSbvhT4W/Fn4wX+g6B4L8T3Wi6bqUMmjnWJHaxt/tC2V2jidAJmE&#10;sttp8m5ONxl2nyxI+z9CyXhnJ8uo/WsS+aajzSc18KtfbpofOY3F4rGyXt5XSekV8K9Et+uruy34&#10;t+DekfC74jJapNdaclxf6vpvhddQjn8m5kF3Ai7SVTY6212ynYSWktRnJkU1718A9H8B6PA01zpX&#10;ix9N8UahHe3NrprXiyagsVpMmzcpiWB/NQ3cNy0kQVY2kLpEHxwtz4i8d/Dn4T+GdA+KiWa6Fovh&#10;bULqHVJIyJY5r2BvNjkjIebzhcSw73AAD7wSoUgekfCq7+E3hb4MxeLfitfalqVppVxqcem6HHm3&#10;0nVI7GQL5l207SxeUo8hYxIzwLJdRoNzbAfKzzG4nGYfdtRfL7r0bXMmk904pJu+136nZk8Y/WIN&#10;rvv57X9dFbzN3xL4s0f4V2kPhbTPDq6x4k8fRyWOj6fb7G/s61tNOW3mRyu+R2uI5iYhHsR2uFAk&#10;BQM2b8DPiT478dfD/wAXeNNd+IVjcWi69fWi7mhjs1je3sLiO2eJsRwouZiJE27JWm3/ADO7Vs+J&#10;vhF4V8b/ABe0a/8AE51I6PJbarLrkd1ajfJL9ltIEsxIpxAnkTJLA/zy5vbcqsjRBT5TZ+Ldb1Tw&#10;X8RvCK61NqD/APCMa3PZ3UjKn9qTGxSzaeOORA8glkgaYR7QY1ugADnFfOTeD/sFKlG87JuT3um9&#10;Ffy7b2R9JU9tHMpzk2oq+i6X1v59dPKyPmf4x/F3VvG3g9vhlp8VnczQ6/cWljfae3mRNpheLasA&#10;6KhPnHcCofeG2hizt1ngn4X+Hpl+23fl3UtuvmeZLDkhRwemOR14JIHPqa5D4BWvhTVLu98Haeqz&#10;XGjvbq97JOWE3nIzbWzwuzGBjqG7EV0vxW+HXxB1TXdF1XwzcRWtjpF0bhxEdyytx8p2naSApXHI&#10;GW9DX4tmmZPEYj2PPyb79raf8D1PznOMZGrX+rSnyJa39Vdf15nk/wAc28fTeNdW8M+DtLmubPxH&#10;9ng09ba4WaTbbbfMQlSWT5iWKtg5Iz6V9OaL4Ivrjxhp/iKaSGTxDaWss1nbrmJnk8sq8aE8byHY&#10;KvBfIAySFPK/sr+DfiJJYavrXxI8Jxwr/aGzS5JLNR50eWbIZV5BJHJOTyOc16xpmm+B9U+OGj+E&#10;PH+mG80nVPD+rS3bJKd1siSWf72IkY3bvLwDwQSMHdtbkyjPJT44y7DUbKVGafNunZJ6+WiucOYY&#10;ejmsoZby3gotNxesk4q/4I5XVvF1uss0PiW0ewktos3MF5CYZI9x43K4HGQe9QweJrbXdMuPBbXt&#10;xGtnqyXEf2eMuIn2OFUsPukq0uB1IQ8cceveIv2YdD1DzvDfgP8AbstrCy0+YT23hjx8FimidWYh&#10;drq4bIJbbgI/y9QRjzTx1pngP9n3w9pmv+MfjJe+LtY17X9kZ0yxddPsoYY/3sihMIQWkjZ2UKVB&#10;UOuTx/THHnF2ZYrgHHUJUU5Shy6NO92lofL0/DvA4HFKrQlNuPvRi42s15lnw14E+Hvg21uviLqO&#10;kLeXlrH5yr9nUSBv727Awffrjvivk+3/AGtPipongq3tvh5Z6t50msXT6jcXgN7I/wAsW07pFIXJ&#10;3kgADI4xyK+tPiZ4r1SLw9b2PhLwhLLdS3UMbqq+ZGId+ZWZSwx8uRjscelB8DeHLXCweGxa7vmZ&#10;vJT5jgHHPHc9K/irKc5p4Wk55jT9pzNcqb2Uf+H09D3sHmEcDTfND2l9rva36O/4Hudr8NbPSY7W&#10;48YXem6Fb38jQ2supTC0V2EbSGNQeWfyoWbBK4WNjk7cVW1rxb+yn8MrObUvFHittdmjZm+z6Jbe&#10;Yq5UkgMm2PufvMqgt71g6v8Askaf4ivrPxT+0Z8abnxJfWrfaIdNtLqRrW2nJwGySvAQuuxFjILc&#10;NtBD+z/s7fAn4d/EDxd/wivwb+H+n6fBo4W61TxNqES3B06MHhzLJk7m2nao9GPAVmH9CUVxLjqH&#10;PTgqNPdue9vRafifrDq+/flSv31f3bGB+yvD45/al+ICjwB8J4/Cngm3XzNU8R6jbusjW5yRDABG&#10;EaYgZzuZI1JZtx2I/vPx3i/4R3xHpOifDO0k0sX0P2aZ/sf2pYLO3Z/MkWCbC52uS7/M2IckM3Xv&#10;zrml+C7Ow8FXF7C/nag1pZwG4DfbrxVdxGGcphWEUm0lQWOWIB3CPyr9ofSo/Ca2HiptVtrePT7W&#10;SfVEuroi18lVEjW5JDZDRh0Mm12YyvgAkFfkv7SxFXG06MakpR5mm7W5tGlZLZXtZddWz7jLsolh&#10;cHOpiGpVLX1StHVdutt2eEftWaZP8QNf8KW4sozptrJfSLK2oXEyT2Cy2pmnZQQkTlFDiLJ3CQKy&#10;rlc+SWf7rxjLoaapePJYiS40hdN3rJcI0cU5XzA7y3O77PAsqfu9qs3dyyem+NPF/gn4p+ILnQtB&#10;0trJvCOqXWo3C6bDGY7e8eePfAro224eFY42Z4txcNsTzNm1vFfizo9v/wAJjNe25h1bTdN1E6ba&#10;XmnxLd29t9kQK03lczLLsdVkeGIgeSuMbeP2DJ6csPhoU6ia0ejvot0/R3v8z8wz6t7bMKs4SvF2&#10;1Vnd6JpdnZP7rFeDUdR0j4jTfDqbRxJq2oxX0wuobe6uIT5TkQW7urtcT2NsZVXMpR3ggdmR12Qt&#10;U1nXPiRYeN7rRWtLe617RtJsV0qTWoV3QCaWeOeNpH8q3uXIgjlxKfs8lxapJE2XKz7Pww1We41N&#10;fi9psLaPdaT4bh1DTZJLiVTMCYDcWreY7SmEM1uqTM6b5ZJLXOwgLrfFzwNMfFmj6z4ZvJpLzxjo&#10;8Vr/AG9flfJgmtLmWRxcWzbeNt3bwAkxp+9tfJSQFox6VOtGNTkkvdWnztfy0/PqeLOpyzty/vGn&#10;N62XZprX7OjXSzSM7XtYsZfDOj2PhQ3A0m6s1tYSqeZa3NkYXiu0kaYRs6l1+z+VuBaznupl8yeN&#10;fLzvBOreNdZDajpugXn2watNHBPZF5JRbWtw8a75MFri53RxsykN9ojfUAVaWeFTcvLL4p/DvUdJ&#10;8LXniq11KwtfDz6zcWaeGfJeSO3WNhkhj5THc8u4BgglEu13Oyu08Hpq2l/B3TLXQr24g/tia6g1&#10;IrYp9psG83z5nYZdhc26eXFKilUEzQSARSq4j5sRUVGMacN33/rstjojOnCm6korlg9LdZO6baa9&#10;LPXp2OF/Z81XxD8Qr7T7ebVNHuri58TahHqFld2MipqcMNzPBALhCEFwsMcW4CRDIrJbpGYjJcSR&#10;9H8Q013xHL8RvDPhiFrzxR4d8N3GkWtnHJJcXF5pcGbi2uZrX5HN6ZrtCbgKozLKCjNJuq3470nw&#10;94NvPE2neHfDNw/hZVvdVS30u1uPsbLchrqbzFA3ycqPJ2Dyn33ULbhYK65/wj8CX1zFqesC9m8P&#10;+HJNeiv9NulhEOlfaILWDy5ZBG0c9uMxyK0jxQb0iaPzAX8yLzcZGnWgppWbW39en69T06CnRajK&#10;VoK1tmrXVlre71s7JdEtkz2vS00Dw1aQXfhL4eXXiDUvDlgb3zLm8gfUml81lMdvlAU3qZgsKpsS&#10;S7gjAhDziOpYfEXwPAlh4hvNR+0Wsc0VzceJftpkkZYZ0ZY/tMKkEvcboxHBiIbpIx5bNGkmb8Vv&#10;iH8NZPA9r4stfDkHiqTxFqlrcSfbra3ks47Wae2UI0iE/vTGULKiSyyszvtMKB05n4ofE68TTbHW&#10;fEdvqWkt9tudOuJG1CFTdWaqFkIfAgSGNjHIspZozEjBPvPn5XB4f2/NeLs7777Wfyvc+hn9YoqM&#10;pNcye6a1191W8102vfyOY/aW0CL9pC9votC1640m08OX8OuaEumWlxJeXrQWrQywOsqlk3+dId+3&#10;aSyhgec+b+J7uw+Di6V8ctM1M3mvR3/2qRU1Lzkv7e1ZIt28f6pJIzKjR4yArsP9aK7v4CeNLf4h&#10;/FrxBeal4iuIZLjRbyWzaKRg1p5l5A4ykiAKZGaUggEHdhgrbgfNf2iYfDHhTxZoPwWn8P3Nnp8+&#10;pJLNq63CLjTJrn54o1+bAiKuilzlgikpg5P3OEyWVPBwdLVptN+iX/DHgVMxjHFOnN2TSaXk29Py&#10;Z9z/AAz8M+CPi14DvvDOh3SyafrWkw3Phe4+ztb2tsCsU1ptV8vJNJIyK7t82N6gq3yv8++F/iZ4&#10;W+GVrNaeKvE2pWd9Y69NZeH10nTMXVvmWOJ5WnQblDG7iiAJAGcDIbKy/wDBMb4w61r3waWOLyNP&#10;m8L3Rt4vEusMxgghlWWXZAmf31ygMuVH3UKAn5ttYn7TvgDwjp/xbv8ATtC+2TWDW91cRWN15c11&#10;i4VLSSM8BRKcmWNW+WVlhTBaRMY5hlscdG3M43tezs1quvT/ACO7C5hHB2uk7N2T2d1+LT19Tr/g&#10;/oOh/tBfBvxFL8RtC1LxN4XvPGzXpi1S+do7iP8AeToNqHzGRVkhJ3sMvsGxs5X2rQfA/gLT7az8&#10;I2ljoq6LZabHPYaPucSW0NukIQtJ8uAkgYAlWRgxRhkfLD+xHH8NdX+HuifCTwt4vsZbz7cw1zTd&#10;JmV7iFjpq3Plr5oZUYogIZ9w42Eqx3L7z4h/ZR8IeKSmpaf8WvEVnubbDPCtrC8MxONpkjhSUL8o&#10;UbiTlcE52g/I5dlE5OTc7Lm3er1SbPczHNIqUWoXfLstFZN2/wCCeDeO9F8U+D577XYfDs9no8gR&#10;rfVr5Wjjyka5eO4m+VgSVyG27mPI4LLzngf4TeMPHNz9j8Jalp81zM8bX1vZq7QQW5dJEI+xBkDl&#10;+NvmKMA4UgE17vq/7BA1bXY9bf4nXOoX0csYlutfSS9njiDBW8tmk3cpuAZScHGVIyB6f4P+FWme&#10;ANGh0Pw9bfY2MuYbmEGRJ243CQHBycYO4Dp8rA5FfSU8py6NGzqNv7tfn0Pn/wC1MznW0pKK9bs+&#10;OPH3hmy8NarZ6Z4x0Lxpp6wmFr281yG0037VcE7TKpiadn3lioXCr83zZJYt3HgP4XareeA/EXi2&#10;HRNO03T9P8M3f2eaSze4uL11gJ2s87NAuWjT5khR+yuuFK/RXxB+LXwFsdPm8GfFzxl4UkMPN1pG&#10;oXkEgPOc4JyrblB6Z9Qcqa8S+Ov/AAUR/Z78N/DbVvC/gOS61S3vtMuLRpND0d2SNZEMZXzJDHBk&#10;Fsfu5MDrzyKzqPK6WHlDljzWau35eb3NqdPNq2IhPnly3TaUX5Hy98LfEc2oafpkc11byMlvKken&#10;/ZIFiVFe8+ZkhVw+FYDcCSxBaYLISV8P8JeEIPEj/EjxbqusW+lppvief+x5Y4yJJ5JNQuGkkYIr&#10;SkAJE3G1TsTcyBQ9fQHwR0vVBf2SeEdGmsZZra6NnJDiOWUyrdlj+5LIqyeYzluGIf8AelG3lfEN&#10;U1vSfBd74y+JmvaHe3Ok6T4ov203QbiNpLK5uJL6YQ2pzuMm4eZ5hBUmKO4Hlv8AIzcmVqNGLqSl&#10;ZqEbLfVSS+97HuY6o7ciV/fl+SHtenw9ba1+ztb/ABJ0Lw54u8f6hZ6loHg0Xk8UTW8MN4ArNEzf&#10;6RO11B5MTyMX+zyKxG2Bar+C/CXhfTn+HXwzm09dPurrxday6trU1vuurWGZoVmKkIG4y82fniYA&#10;Njgl/hb4of8ACX/FbWr34veMry41DUtYuGe+urwjG8OYkVQAAiBUCoo4VU2qAoWvrH9nf9oPWf2j&#10;fg1dT/ErVrhvGPgK4jvbrUj5pk8QWRngiF1I2cNPCypGzEEuJEkAMokc9cMydT91iFZN3Vu/LZJ9&#10;0vz8mcfs3GPtIe93v69PyZ94fDfxNovg/wDaw+EPjzxyP7Njfwrql1c3F55qnzDBqiq7MQ8hLR7O&#10;QGGTkD5mdPeviP8A8FG/hL4Un+x+FtNutVfckB1a9K6ehkJO2NRhpJHzk7TEi4zjd0r5J/a1vtYv&#10;rnR28OXU1ndf8IVNJFcR3AjYJJLenzCTuVFIlB35YBDwG5r58uta8PeG7qaz8deP9J1fXr2SOG10&#10;7Tw90y70IZSz/uGjLI4cKpAcB9qbHUeXGhmldqlhpWSiru13fX5L5nquWW8062I35nZXsrafPrsj&#10;6n+Jf/BTf4meI3vbrwNeNa6ZuU3n/CMpHaq0hjJXzruZjIPkjf7jJuWNhtwpI8Z8R/GL44/ExJPE&#10;+kvcSahJIkSyTw/aruONlZt0jzTBFAG35Qz4EgZC4DYh+GsnhvV/hVrnxLdbjS5NDvTZyR6ldC48&#10;1Ugjm3yq4+4puRIqqQFWNW3MMk8p4r8K/Hf4r/s7S/E7UHudc8N6VqzW0OmWOy0jvtMgneK5mjt7&#10;UqJEJK5mZmYMBuYDBbooZGqla+Ile1lecrq72slo/v06ilmOHp0Y/V47q9oqzSW7u9S18Q/Cx07w&#10;fdeNPiRqk1xFHdfY4JrW4jvjd3EimZo45G+QoI42fe8WWUtGVfaGHn1h8fdCguH0Hwxo1rodnoej&#10;XS6frupJ9uvY/LtpJIhAhAjiEs4SFHVA8b3LZYfNXWeNtWv/ABj+z54W8I+H8Wtwvja1SNtPRHgh&#10;aa1vw20k4kSNfvHAVVCsCQGriPC3xi+H/wATtH1T9n/SPhtodneaNZT6X8L/ABo0OJijw/vUuui3&#10;BuQt1LEzr5kUkvytlI1X6/BRyvL6dOniY3cnZWWiadtVtb4V138j5vMKuZYmvP2UrRik33fz3vuz&#10;1P47aZpOt+PNS8Fxwx2kEeoS3EN3O22ys7FZM3MkyphWUQQsVCjC/Nk9a8x063TU/iXbeNvCXjpt&#10;c8J6xqMmo2uoN5YaK4cxiS2kQ48soVX5AoIUtgHGK6n9rXxKZ/DGuaBoVrs1HxhqGp2XnszFV0+z&#10;tJNQu0Vs5Qys0SscfNukGCDx5R+zTbatoPgrUNKthKsCnRbpoY2LLBMlxDb7gCcbmXG/kZG05+Q4&#10;f1yov9npx9xXTfm3f8vmTKl73tZS97Sy7f1ueheG/iVpnjDwv/Y/iCfbqmj65a2HhO4tVOI9PDX0&#10;9xA+SA4lu5SysVYkpOFIRVz1PjvQfD66f4ZbQtOOo28PxLs4Wm0tpJLi6uY52N5BOQwYRQK8zhic&#10;bpLcPuUZrxywTxFov7V3iWVddhjt7ezkt4LLzi0ccdtMkTzhMfKHDXig4A3XT7f4iPWfCvgG/wDh&#10;58Qte+IvhPx7d2b6o13Heal5Jjn0e1WVnlzGufMeSAM7YU/Jpv8AtYrjlW+GUWoWbST2esWr9r/n&#10;ddSqeFpWbq3k001a172kn66XbXZXOp8Xzww/EzUPAvxEtLW601V1S1vrdAk0OsXMd0yWsAJzlUMt&#10;68hUbUJtgSQAtV/FXw0vfHPw+8UfDP4WazYt4p8JeJrLVRpt80sNvZXHmSrB9keMsnlWhuTGpbjZ&#10;pDryGw2R8MfFsnx1hvPHHjQWfh6dbO+0uTRr64WPT9NheWK6kmMnBWYzixRlfGXtJEwWYZ2fA+na&#10;8PGXxG1m20O41Cz0+98L29xpbSTRyW+ny2sm2Lc3yKWEcaMUBLPJID3LdEoxdS38Oo3quj1Wu+uu&#10;q9Tz6ksVldP3kqtOhC6faSurXto1F28l0Offwnq+saVF4v0JNT1XSZvhU1vDqGuakZbi1U6XtitD&#10;a5KySZjSYSAqBvuAVOV2+teHPhJ4m8J/tN6WPCWkWeq61oGm2Mt3deWjMVvprO6dkdAzefDKIIdx&#10;BZPm2xyswK49pf6jrPhXxBpdtcTXd+vh7UJbj5kjivTDoXmPGHYrjH8OPvZQAZcCtbX7HS/EHxfu&#10;vEXgvS9P8Sta31raw+GZLEWba3pz2jwzJIqoQ5Mq28S52JKJY3eJwD5XzWZe9VjF78iv5O71/T5n&#10;1eHqTqUfataKT00100Vvnf8A7dRb0f4yQeBfhlb6Z4WXTbHxlrNraXDahq0kP2LTfs/2O5vo5Ujy&#10;6ma7lRZIwwZBJLt2+UqLhfFPxd8G5/GNr4p/aV0zw9Nr95rGgOfDFtDdXGpXEc2mNLfRwwKkl2jB&#10;9uwIfKd5gJWLb2Tvvhh4C0f4ja/qXjLxbBb6hY/8JNDeN4gLFmtih0qK3m8yVwzPcI0lwWIILMFk&#10;EYWSA2b/AOG+tXvxaluY7Tw7/wAJQ1vp4mu77TPs988MdnHDcTSOmGeIMkqmCPy0JZF8tvM3tyZb&#10;GhUx0oxXK+VttddYbPtsrP8AUjHVK1HBOpP30rJLvZS1f+LU+fviNB8WNN+G1j4b8G+ItMs7ew17&#10;W9S1OaMNM9lfT6HfJfJBbukcPkSv595FIXGz+09sccm11r6a+C/iv4Y+DNW+Hfw/1Kw26t4m0trp&#10;jHL91x5JhfcylCNmjbCqksNyZGGJHhfx/wDFXwxtvhxceNvhcl7pWj6VpOraXq2mMWY3PnrLaWtz&#10;J98ec39rIzIcEx6bMIzyqVds4NY1L9oLTY5tRgt10uG3udHjgkWOdNOtNPF5PATsXJlnSRR+83jB&#10;2oE3tXpZ1lcP4dZOHJGbs9Hdcqu972vc48jzDFTw6m7Sk5QjdbdW106WOh+Lf7bvxF8A/FbxN4N0&#10;TwFZ6ZrPh3UdQhsdYsYY7iaJEvo7gwpvRfs8EkEOov5VwHkVGAVVMeTHrvgr42/ELxJ4q0qw8aTW&#10;fgmW81Ftq+XHbxeYptjumfaIY45IrWXDFWDvcDy5GXD9BY+NPBej3dxJ8LvgbZ6KurapHL/wnPjK&#10;1j0y71+48xZZV0vTgpleeZ5JY4pDtWBrlVDRhESj49/FO/8ADvxa1T4X+Bfh/qV0mh3c1nqV5HMl&#10;np+nW4WaO1b946+cqC5hjlfKpEszLIuVO3OjVxUqUaWBo2dryejdtLu3TXZd/Uwx/s8P+8r3qO9o&#10;xWi67vS6tu/Quj4ffDj4OaCvxAuv7Ms9HkvIHvJoro6Tp95cRrI0YR8otyytI+EzDGqAviRoX28l&#10;8Sf2rNNi0+HXfgc80kl5qT6LaWs2npHcafdMZGNwunMwib5H8uLDIzSS5Zm2edJ8+eN/E/xB+MV1&#10;q3gvxR4l1C11bwvhL6TWvs7y3OsXLw+VaxbExBNbMZ7nemCyxTMWBcmsbxBpfw+8Y/G/WPhtpXh6&#10;1vVsr1rS38TaVrkkFmJLCG2W9l2XGwmIQw3L7hjJ8nhirb/rsn4Ow9StGrjp+1lZyd3dLVWv/S28&#10;jwMXi8ViKbjUfLHZQjdK3m9395veLviF8aPHUkfhWPxLZ+LPEkVvcX2rara6yLm80u8fVpI3RpIm&#10;AuY2W1utqIFUw6m5wysZT6d+zf4L8Sz/AB58Zah8RvB9n4dPhqwgsrKwt1M0UP2q5ljYQzujl4mn&#10;S6UYJcl2CeWq4PgNno48GeHtL+IfgLxi2paNZ+INJTVILO3ZWvQ8cExEill8iEXNkVAkVVGAcn5w&#10;vun7MHxVtdGvPG3h7xM1u2ral4Z07xPpMerahNHNquox2ySqIoimZmkcrL50RDO2wKTtwOzi6njP&#10;9WsXRyyK50oRVrJq80peWkbvRbM8+UY8yilZa2t6L+meb6Xe6H8PfDGsfCmB5lTX/Gjaf4kvb9y7&#10;iew1O1CSQSIVKxmC7xwC7SMzDChFG94a1TXfhR8edP1bR7bQ9PknupyqlkuIQs2lw3LXMc8Sjy4D&#10;De/u1AeMF5NscrEGuW1P47XOv+ENL0vwjoyahdXHiy8v9W17WtOjF5NBqCSwrbhbdlRVlh85ZERi&#10;TLGVUBME6f7Ol1pHinxzZ/EjxzFaxM0tnpttNcWsYaSe5uEktoY0i/eiPabaHMKokKXKqFVVC17G&#10;ewdHK61evTbh7NqVnq5PlirLzt91hUuaXKrq/nts2fRXxe8IaXc6DLp+u6XDfaW1jG9r4Vt7dYo7&#10;X7kbybV2Dgyszf8ALTKblZnANYPwZ00+CfhN4J1Dwtp3h3VtL0/xF4p0/T9R1az+3rZXUmo2LRPa&#10;2yJuvZl8q4AWBQX2vkxKrSLa/aD+I9xpnw18OeItQliTR/sdi2o23k+WfKmdZFdVG7nNtt2Y2szK&#10;OFDAp+zRZ6LoHw30G/t/Hfh+1h0lNcv9UvLO48x7gXlzZlZLZ3ijJheVoYicZR57YMXCEn8J4ExO&#10;Nq8EyrV5uSnVk1dPdKXNd93dLztqe/geX69GCX9e7a39dxfCeoXGu+EfHmueN38RXTHxRqNtb6bp&#10;sskaSafp0NnHNK2GCXGbQRL5Un7p1hkXKttK+leBpvBGufHXRtUsX8zxNrHxGuntZLq6dpv7MN1K&#10;khS4RUQouflRg2/y0wzBNxp/E/XV/aAsrHwH8N31COztb6XRPEEdkiLNe3UVp5floi5KhzJMglA3&#10;rFDMylGdJUwvgfrepeHUh8Z+GPhnqWueKvDWtatfaX4fjdrq81gxy6qIbeKZizPI0i3ELkAuZHjZ&#10;iQAK+hUfZ4GjJ3umm/RX/Due9L2lTF1Y6WtZX67fjucd/wAFFvhV8Pf2YPidP8Q/hjb21voOvWMr&#10;alZ2nkKlrqFtPH9qhSPYrAvGEYEsSHkZkO0KB8+/BbxZr+l6GTr+vLqHk3F19lSW6jka7jZ2eNvl&#10;4TceSATt5OSc1+mniX9n79q7wF8FdQ+LOoeMrjRb7xxqj6v4s+Hdvt1KysC7sfIknl3W9zPGBHH8&#10;ibUWJY1eTZvrw/wp+0h8f/ETXXwtsL211W1jUCfw/c6BYXFm+AMGWA24RwC2RleykdBXiVPC/GcW&#10;U6mNoVYU1OV+V7q2nyT1flc/NeJK2U4Gp9Uqxk5XUuZRUltte9z5t+C3xH8Qan8IvDd1rQ+w6gLB&#10;EuLaPPO35VYYP8aCMkg8FvQYqn4Ti+Ifj79qKHWrO2luLe48GXGlw2e3eJXNxHNLmMkblMcZJXIJ&#10;2Ad6+xda/Z48FfEbw4tz4o/ZH1LwvfNMZBrnw1vDbRyNj7zadcmSFhnqsbxBuqsuM1z/AIc/ZLuf&#10;2U/Fug/tH33iu61TwjDeXmn3Flq3hu807UbW7fTrl4Q0bq0MieZFs8yKZ1DMgPXI+Qy3w/z7hXiy&#10;ni50Y1Iuf2WpKze29/InLcLGWN9vQnyxd76OLjF7tX7Hhmk+CIfH9lfa34d8Q6PosA0WS3hgu9en&#10;jF/5kc0jfZ4kQxqyi3G5fkyZY1AIZc+X/th+HvFXifwR8M9V+Ec+oS3V1q2ttqNu0mPswMtquGJZ&#10;mYtt3bCThPL/AIi1ezfAH4eeELjwX408X+PvFUFrrFvJqOmWPhsx+YvzaZ9sil8xGOwBZJcDG1WJ&#10;yylhnR8YaUNC+DnwV8F2OmzXU39h6jJtW38ySe6udVnVYhgEs+IlVVHzHAGB1H1/FOcyw2SYzkoe&#10;9CUYK99b2vZeT0/4Y+uzWWOwuXzxEHzJ25VvdaK7a73v8vM5zw2dNkg87WbNvOjVRJIY8NGeeRuy&#10;GOM9fp1rI8I/GXS/GWmR6p8P9Re+0+Sa4jjuJlMbI0TqGXbsYciRGyMcYz6Vw2l/EPx5pvxz+I2k&#10;+IrbUPstpHaxafpOsWrqLeXyQsn7tx8rBgcjAzuzzV79lPwKfBPwig8J6nfyTRx6xfTwyNdw24Rn&#10;W33KPNGSSAmfoMd6/nGtlqwdOdTEL3lyWXlKLb37OyPzWphKVCM1N+/7rS8mrtfLQ+nvBujeMfj3&#10;8QIPAfgSyVZCpe7uoYdyWcOPvuexONqj+JiBkZyPtDwn9k+B/wAJoPg14Ajhs9Hl1BRrWq8LdXkx&#10;Un7TLJlcRqYuWwRjbwEVFbD+Ffwo8Ffs6fD3/hEPCl8lxdLKw1zUnYI97cEbm3Mdyou2Nsr0QBlG&#10;5t4er4a+JU0vxK16/wBcsppo7G1hudFtIZlWNo5hcfvnOSfIJXeqhQQ2WKl3wP3XiziieZSnhMFK&#10;1KHxP+bVLTy1+e/r/ReQZDHB8mJxcbzl8K/l0vr56fL1btoePPCeoaz4h8M6toFlJp93Y+JV1K4h&#10;muopPJcSXMExVvvSMA+FLFljBb7oBV+N/a4Hiyz8EWmi+GLW8Sy1hdRbz4752+zJawpIHzHjdDvk&#10;Ee6QgHyslTwzeuaS1/c6beX/AIx1VtN0PS/9O1ia6ugRZPsd5V+0BQpLq299oVEBO3b8j18b/Gv4&#10;8aL8bPjDZ3vjfWmsYxGLf4e+FY5PsyqoIZHvEz5cMkrQpsicARghXwg8x/E4XoRxWcYalVWnMvLr&#10;/wAH8D1uIcRUweV4mrS35W9r7L82Y1jp2ky6LLq3hnUbCzjt7qCa6v0sUmX7O7l5VVvJVTuVWQHL&#10;svmsxK43Vy/hDw1o+l+Kn8OeEPD+m6hIvlQ3Ml9HAbq8j+eGMT3MrxfvJFBCudwXy2bZgrGczxN8&#10;XvE9zphb7BJYNMYlvGumaRoUDI7ABmK5LBchQOWXeQMMc/TdJa20Own8FeJZIJtL16xu2v76UTW0&#10;EiGC5uYMqSE8sSM3lyyxBmZpEKkuJf6O4hwcqeKdR/DNKzW2mlvy+Xofz5w/KlisH7Fazje8X53a&#10;fpr8mM8MacvgvVV1aw8LppWm6PCtrD4P1KyZ5WfzbbzJTva2iSZXhhDExPACtu7h8lml8XeKta8a&#10;3L6zrvgnTbLwtqVu073VpJJ5Ulu8YnFxLFNa/ujFHJLK0krtJAJLhlMpRFe9faJqOrfEzxU/iiyt&#10;dVvrhbxNQg06EyxCxeF5oJljmctaQyGa4Vo2cxFPs4yWjBkytetVvNLh1fw/p91Z3Wm6wl/HaTax&#10;DdPdRujSTzjZczlC04smDuo83b9md1jkYDxuWMU6qfvJWXXyWmulvy8j1PZc37ucFFXV3tbq0no7&#10;t7Pvq9x+rfDbR08Z6Lqfg+ys9Ln023uFt9JFraR6jY6mHj+zIPMBS0czxRIrOyobhoERwHDrvaZ8&#10;Uxozw6d4m8G6VCk1jb6doMH2q4ktXurgeU0k8KWcMipLukSWRNzJ9pQhH812rF+EPxG1rx/4NjXV&#10;fh/rs1vpurXtlZLpNu1pHFEb2SwEH2hgEt8weYnmPIAzOWZ1kjWRa9te+OI/ijZeH9e0+48QWr6D&#10;5evQLeWloLiXzIYvkFzLC9u2JrxEhwpjWeaCMtFEHrhqU4zpunLTqvLXb7r/AHWtqdNKEqdaMoq7&#10;ejTfRXd1r/MteuqO5+IdlqOtaba6t42udP8AEmn32mrpN9a6PCI10O8uII3kuhctPPFC6QRpvk2o&#10;mfJZnjiwJNmbWtM0DWdL1jXZ4obPw9JYyQWt05WIRSahBFZXB48krIVHmxzrutm+xyDyvInuH4nU&#10;I7HxWdJ8UW2m6TpuuapaR2mn6XqEykTWJxdz3SWykT3MvnEeYYXkicRAoPM2C2YvxF1K9+Ik3iKG&#10;+k8UXkempFb6fpUaWNrctG7wT2pkmeVYgoktFKXDSgnaoiJ2MnFW9pVqWh5ryt0fXVb+ep6+Ew7p&#10;4dN01olzdLvS67fO+6XYk8S6Y2s6nd6dp/jGC31eSKOGxa402S8uZpN7izup4hvMssM299x2+YDE&#10;pCrFEHwbX4d/EvU9T8X3+mpItjoOoW8M2mWrSWq+XPawosiRvuZAHtSsY2ssaoCWlYRunR/DnwB4&#10;6ezW3sZrHwjotxIgeGws1W6vIgH8uRGTKIzBcyKFfzldDvzuSPa1Txv4B/Z48AND458Qxx2MSbtS&#10;jaZ1vNTuHkf95tYyMzeZcs+fmbB4DNtDbYfLa0o+1XuwXxN9utu/+epz4nMcLg5Kg37So0rJd1ZL&#10;ma8rfJGb8MvBGn/DGwvtQu9Rhea/jV9Z1C+h3QvsUKojKn9yUAwNvJPRXI3V8k/td/tTeH/it41h&#10;8O+E9L1RYdGvkjW61FgPndCJGGQG58uHG4sfvEFckV6h4V/aJ+LPin9qj4feLdNn0/w14fh1j7VZ&#10;aLG0c2coYy8yoW8r53SMK2ZCCzSEb3FfQNz40h8aTTfH/wD4QjwfZalrccU2oeIr7QrR72GIf6H5&#10;0n7pZo0t5hGZCsnli3hkYSK4Cj0K3FGVYOCowlyxilfRty9PmefhshzStWeJqx55TdlZpKL00fy2&#10;Iv8Agllr2l6j+z7NDr1nE03hLxBfWui3WosFt7O0e6a5jmC8eZIZJZipUEjGMrwa4X9oZhp/xG8V&#10;eP57Q65pcN15s0V5CrW+pCSRYkDHKggSSxS5UEhkAO0BnXt/FWs+IrvU1sNU1OZlmhb7db3UsgeC&#10;Q3SW7Lv+W4Rom8nIADMlxK4ZdsYHmHxY+ImkeNfh/ofh/RprnVI/+EguBNHLAPNvIvMXYhm2xM3z&#10;CWVMqI1E/kgbATXhx4oy+tW+rUYN8ztd+q/M9aeS410/rNSSXKk7K70cX1t/TPYv2ePihpnw2+P3&#10;iP4m31hNqcPgbUmit7OGzhdnilsYopQl6qxrIGuL5GcMuePMjCmU7fVPFH/BWDxCmuzJ4O+EfhnT&#10;YJt4urjWNWkvNvAGWhjWPnaMYD4ywzjOa+K/h9qtppXgf41WHijxNb2uqyXNnHea5qF9cwM22TTt&#10;vlw2/MpAE7FQyvHvXfhCrDD1M+FIrGy+JFxrJ0qx0e3tzZTabpqv9pkuo5WREjkiysZSCYK7CMlE&#10;jBBJJb5nMK2YOo3RqckHbaN23ouv+XQ+wyujga1FzrQ55q+7srWvtv8APzPp3xX/AMFMfj94rvvN&#10;0L4jNcC0m8qSHwv4fVYrZjgEAukssj4+YojuzAFgPkYjzT4g/H/4r/FjTr/U9f13XNShhhM1xJ4g&#10;1e5WOVR5YLxwMAirh1OGVX272A2oWHmGq+P/AAJp2gar4l1D4a+KNW03+2onEeoalEtrcTPDK0LB&#10;xlvK2Ru2EVkaOXK7kf5vQ/hloba0uqSa58OLTwnqmga/aWdxpOnm0aK1R1SUI8kbbmPlylT92L98&#10;+I9xdq53l+InTi67qO/8zstuyfp9+u56FPFYOnJqlCCtvZXfTq/mcdo/jPxndeLLfSND04afYXUc&#10;smoTaJphk8mM4w7eaigksOAsq4z83TbXBfFjTviJq3hm8XWPElxeNas1zdaTJqlvHbrBEBLKFgRC&#10;04MYxw5IGc7SDXISePPHHinS7a71LxDr2qarrVrDeaOmnsZHuoVuJYpIedsu5SjSBEfgFeAq/MkO&#10;m+HtVhj8Y+FbXVFjn0fWLS6GosTvih0UpG5cxqrSzSRyHap8xkQEoSHdvqsLwrRwuHddtdbWi3dp&#10;N7vVJWavbe/keHiOIKmItS5XuutuvZLs+/Q+6vhS2sWXhXQ5vEWlreNqng6CWG3kvorPzo8XcKEP&#10;GdqkYLZPzMyruBlZlb5p+Nfh3TdZ+JuqeD7bT7i3jtdSu7+7sljaGOS41CX7UegDyRrbrbqC2csJ&#10;GU7WxX03oOu3Gq/Dfw22nW3liHwGqrJfTRgNkXcbRgnEWCS+0ElhvUMrSDB8D8WeH9M8SfHbXbnW&#10;9VvVkt9cvIrdr24U7zE3kpGFQK0iLEiqpbcVEbKc8Y4qMZSx0Y+V7ej3X3/ec+ZTVPLZzg7Pmav6&#10;paPyez7bnjl74L0nSLVtL0qzghsftN19jkt40yjIH/eZCu+VEuctxyRxnB4f9mnWPEGj/HYWnhKL&#10;zNRuPtumRR3illdrqM2iAlTyBvPTkYBGGHHu3iz4er4Q8OvBZ6XPam2vAYrqzmUvbK5bZ8oHmLJh&#10;1b+EDEiZB+WvN/2drHRbH9o3wzHYlVkk8V6dLvubxZFeOO4DkBkJU7doXAJGVYZ4NejmFDlp8z8/&#10;T+v0t2PHyqs/bOKvbRa+vb0/G59w/tTXs9roieM/Ca2zTWvgi+u7e4ijIVZgl5Phi3Ql/vqSdzJg&#10;5yQ3zxLr37Nehv4a0fXbzWvDGoeLrH7B4W1G71e3lhtZ40RJtRu5AR5VpNdNiMHlY7fczZUsn0p8&#10;UdHs/GKTeHNl1HbX3hu+j+ZjH5SSJdOcFVzsQ7SjADcqqcqBkfBXxe0iw+KXj+28SHTTb6fp3jq6&#10;0DTbea6Zlt9PslthEFQ5C5DEsAFTccnksWqjWqYf+B8dn5pLe7Wzbtb0v3PTrUqeKqv2q91Oz7t6&#10;L8N/W3Y+mvhP8OvEsvw61Twb4g0AW/iaTx5dWDR30aSQiYWlrH5xzj5SquflCgrjLADbJ4Z45/aW&#10;+JPhn9pLw/8AHD9ni5+xeH/DOgSaP4V0tVBs7vQ7WW482G4QbfPFxJDM0uf4pFKH5Y2X6E+CWta7&#10;F+xvpOuar/pV/deEdWgXUvLjSWOOC3njhIcgMziO3iAP3iMY4UkfOOt/DO/8M/DTwxoevwx2Gp2P&#10;gvWnudNuGH2iJmfV5NxVclWEbwttIyVkycFADnUjHGxadlFfZ6XV1/kl5M3ipYeUUrt7X8m/6ufQ&#10;nx0udA0P4CeJPF3w80xdNDaRJf6PayWYT7MlxaySKjIcqpjWecBAMAPtYtivI/C/hTS7Hx1p+p6a&#10;lvZqPF2iTmNrMskTNFduEXJJAOxNrADBPJIyR6R4l8e+FbT4GXWp+I72x/shfAOkyzLdWcpg2SWG&#10;CSISXfcCAoU/KV5wHJrj2ttdim8PeM7e2eaz8Tap4e1XS4LKSOOR7FtPmDXItlZnWLFxHvBAwGJ+&#10;6havQpxjzezerSXnZXX56/M5a0anLGadtX03912/Qf8AHubT9D+JWm2Ooa1N51pqHiF7GyhszcSu&#10;11ppt+DjZhC8LNvI28r8xU486+E+s3VmtxafaPORdK0u6bZAFjmP261IbaBhl4Zgp+YA4YAsaPjZ&#10;4m8YWX7RfhG31S+1FbHXPiHrUTx7ZYYrq33RoI1V+seSW2ZKkkNzwa9I8RaB4Z+Kmr654Ea5+yz2&#10;cdq0c8LRoVt9yL5Cuqj92r7GCDG1hlSAWB9jB4d4qpPk0d0rN7txTPFzDMKOFpxVS9t20tknb/gW&#10;OA1bSpE/ah1C8FpG0d9I1q6z3UYMMh1dg4TaRkruVyAOjhTySK9b+Ik76VH4VS0P2qaX4mwsLFFl&#10;gFrHNPLiWWRf9ZCGk2MrArskukyu8OvnNr8MvDtn+334isb7R5riK1+Gt1qPmXEzHyr4a08vmqRj&#10;aBIpwvQrx3rsYtH8WaofEUnxytLy70HR/HU2teHJorpDf6jN5skyww7H2tAsRAdCoOdRZTjyueWU&#10;J4fnpOKe6a0u7Sjt3asb4f2OKcMTGbj7Nxkm1/PGSSfbdX7WN7x14b8N/Efw/rnwl8NeE4ZNU8QH&#10;+1JVtWaSPV7uGa2eaS4y2I3ldLNS/JDapOcDyiRnXHjHXvgVpmk6drrPfRpqTQ6hfXkKiW6uds09&#10;7qglzmaCIw388agspLwbdw2gmqPdXvj688ceCdXjuZrvwPcDVPEOm+ULKUPdI0VpF5ZO13hE8sox&#10;vYNCfuk7tbR73RfiB4p8e/B74z+FptZsU1bw9JDpsVwqJp0bWzYtomRiY/PnEG8NgiOzY8CVhRy0&#10;5aw9+HNt9qOq+F+nR2tYKdZ04KhjU42gpzdnabacGpL/AMBd11ObfxZ9o0i7sYdPMUd74c1SaKC6&#10;YrLHF/Ytr8gK/ewrng5OUzySQfbvh94T8W/Cv9pxfh9DqFzqGpfaFFjfecouNOupAZVit5nGI0a1&#10;iuo/NljaORTE6psfK/OckdytlHr0l/JPcNo+qW9xp5ssyTSSaLC4uUnVh+6QwKHGSVadAflYA+62&#10;9x8L/j/8UbvTv2gfEq2rJb2+m3n2i1ke7KRQ22mq9sgGXbbcmFFiUyLLcwybf3Leb87jfdrqLvbk&#10;juv7z/U+lp0vZUbpK/PLlXTVXf3R5vm0VvHuv3dx4In/AGdL7xfdW8M121lf3Lz+XeanpttoFjA8&#10;bNLII42a0vJHKMWXzFiQAk4LvELat8dvH3heHVr+zstRvdD0jVW1NbiKOSCQ6dbS3cEs3G2SZ5NN&#10;jRZSxLW0zAqoAEeveDfHnxY8E2Xinw98SE8L3mp69GkmqWtq8c1nJf6bpU8Lp5bGZDHdC3VsMroh&#10;Y7ykRDa3xN+IGreHPiJrnhv4PfCq+1yDTb/Sbnw7q0F0sFg0y6bA9shuZkdJJMIjrBGjnc8ksjQq&#10;xZPSwGLw6p0VQaVRc7lf7L5o6v1Vnr0R4+Mw2Iq0aqlrBqKir2ukpW9LbHJ+Nvg/caR4Q1LRde1W&#10;4sJtH8Aavq+oX+m/6WuqWsh+yQWEnlhtnlXtpFMzfeVsHBZNw9y+IWk22meG77xh4Q8ONa6sfB9z&#10;pN9cRKoku4beW2mafqMxxwXtxCWGBud1zu2ivnKHwx8LNf8Ag7Nqt/8AFaC9023t5V8Haf8Ab5tO&#10;uJb0sjefc2URE9xcs805t5maUFIVEaDEm76C+Ifwn+K2pfE7WPGGqWW3RdI8K3U/h24W7ZgsclnJ&#10;HJbLCoXY73M1xIzvuGxFUfKyhOXiap9exHtqtVqTU2+l3dLlSb/DoloVkNOrgsGoKG8oJpfZ31b7&#10;rv8AI4H4m+GfCun+JtD0jVruTUvHl74u8Mtr2u+JGOoa5qFk6ie5cxt5wtIo7loGCII4jHsizISF&#10;fI+N/gC9+Kvjr4lX3hzX9SSTT28Q3Vp4dkjNxa31xFBpsk7SxGQbbiYXEtmhRWylsg/eHLPZ0fwV&#10;r/wr0jR/B+o+E9PtL3xB4ltdatl8K+dJDfWY0+WK4tpLksxuGs5fIZ2aRxuuUMIxGM8N8bb/AMNT&#10;ftU6149ttfmW5s/HUGs+KktdQk/sqKytGsvMvXjAlVIk3eQW3hZMQiMGSFlbryl4puUcLL3uSTTt&#10;e7Uouy8na1tThziM5yvJddvkreuj3+R0nwT+JvjDQLLx74y8SeAYLO+13w/o+geH11a8WRrSJhI1&#10;1KZXTzD/AKTdeZNBIpzI0UIYIFI5n4pfDbXz4G8H6z4Cs428UahNruoaxHBdQu63eo3NpZobvO3z&#10;4mMwtfLy+Vl2sXQOp9B+H3hjwINT1b4xa+JtZtfHmoXcun6XbabMZbbSbq3tVaGVN+w5MQYqyIdy&#10;jLEqFXy79qLW4tC8eanbaqbrQ9M8J6LeaTdaJDai3hW8uNPH2VBFBHEi27NBYqcMZVWcGPCrG8d5&#10;HxFgeIuKvqlCTg6bUqivo24Om6fqpTs1tdXW54toy96KfT5W8u39djn9V1LX/C3g/wAD+IdQuvB8&#10;ereINQt7zRE0+zKmyvZorfMN4g328UEUMizDYELNqEgCKGyncfBjSY/Ffg3UvGsfi/XdD0lNUgtd&#10;P1C3YPfWq21vHAlk7Rpl41+xxsUlZhIuWMSli0nhvh3UpNZi1HUfA3hq+uW0/wAQWsvgfSYb+ecQ&#10;NclmWJY5MSW6eXEk0cihZCLaJXLhSw928a6/8P8A4LeHdJ+Ct7oMi31vpqtqkyqrST3m4+bMXQ+Y&#10;wiEcRR8gKnmOwDMWr9IqUKmX0PY83vyk7y0vGOlktOmkVfz8zz8RKtUrRpUtG9/JW3+Z5z8a/h7q&#10;XwQlma78J6drvhjULOdrW6s42ZI3PmR2twizu7ptldJ12O7EkkSDzpI16TSfFvwwj1a3vPAPhO4v&#10;rO3l0+51az1CSeOW1sFGqTtOQXBY2VuNOkMq5UyWyjLeYwPcfDvxrO1pN4b8QQ3Gs+Fbq8aKOHzN&#10;kkF0Y1RLyJ3TCgyTpsdfmfKqxCtvri/EPh8fCM6kFmt7yG88A3PhrwrqV3cNGjvqlw8VpHd3DhlS&#10;KK2fdsYpGrxjft3g1z4qtzZe6OJlfazV7SS3ul17LrZMxwtarTrfV6qtK2n3fg7vY7TWvif8ML3w&#10;X4oj8QTx6b4f/wCEZvoZtFu4Vku4dckmu4mgjWRWdHTyp0RlUxoftA3SKVx1n7Mng/wje+CNC06x&#10;8VCOax0G71bTYYmeSfULi1t4hNd20pCxxoJLouZNhudjkQNEpnkPz/8AFvRfBWteM7X4ZeI7FdPs&#10;/BXgaTR9SaNnaMasnmRw3MjQku6yXrRMCi7pEnLupMrrX0l8Avhv4HtvBnhjwrq+j6/rGow+HftN&#10;tZ2saxW0MMgkklvJLvZhlDW8chtBKA5iixHMB+7+Nx2TYLIeG40cK3GDnzJb6cjt82ndv7z6DJZS&#10;qZhFyj017/FFf15jvGHjW58f/GHR/hn4X8PX1jNY6dMt/pnmYshew6tBnUXWLYtxA04+0GNXEmyS&#10;YFow7NXov7DFvrmnfHXQPAvh+5fXtQj1DWGaHzF826aMap/paSM0abmErmRAF3CMFEG9QfG/if4C&#10;8Ta/4wXwx8JdPnms7iG5XXdW2uV0bOq3M89ruxGsyKyEoFx+7jjQMWbJ9X/Yz0r4dav+094R+G3h&#10;ixsdQ1pLG+vb/RftLtbTQ/Z7xIPMPly+XtRTIoVCAEhLYLhk8SK9jgqPM9/618vz0PelKdbFV0l8&#10;NvxT28+3qfc0X7NOsX0ljLZ+Hra1sRZr/ov/AAkT6dIZQx4kjXAIUKu0fLjLZByuMH4seNPhN+yf&#10;488C2PjnTdE0rT/F+qy6dNrMuupO1tdKEeFnUAYSTMkbSuSI2aMn5d231Xwn4c1/w2vlSXt5pqwA&#10;tHaQ/EK5jhQheNyS7YwmD/c444PAqH4u/sx/BX9pOw0fSPjnPpPiCGyvGuY7fUNY0+ZnJQ5+ZgSV&#10;I528jGTyaf8Aaj9pyVai5Nb8t10f62OP+y4+x56ULz0tzeq+Z3th8O38STR69Hreq6R5cWy1htdU&#10;s8vjPzNmISKcnG3cCCO3IrwX/go18XPAvwb+G83gfWP7MvvEGvWvnobu1jmls7dGGbuWUzPtAIIR&#10;Sp8xsgZwa7j9pH41fDP9kn4X22pabrBvNQuFNr4T8M6XdW6RzyIMfMtr5Wy3TI3sSAMqB8zCvyS+&#10;Lvxa8U/GPxrq3ifxfqt15gVr/UdQupmlmuWQrscwAsxVRmKKNskyouVbG0+Rl8cVisYnTk1Zp37L&#10;/Psup7mIWHp4RqpFNNWt38vTv5GVZ/F218FalqEdv8NZ7jSfGWnyXnnvePCzGX7VZFW2oyoWt7SE&#10;FSylmmO0nBxqaF+0t+1R8IF8N/E34K+B7VbHQ7q6Fpb3Hh9LyGCbd5TAsxMyOzRvG7K+SzckKoWP&#10;gPFlu1v4js/C8mjafewafoNxpMkOuRjcs5vrufzUIhdZgY5I1wDGQY5fnX7w+p/2bdR8S3PwZh8I&#10;2msxNbDxA8Wlr4itkebVr2OwUW+6R1Dw5VI/MjjPzbH+YBite3nVPD4PKJV4q92tZK93d/n3PHjU&#10;qYjEKkradFtayXySs9O/yPO9Q/b1k+LXiPXviL+1N+yxofjTR9RSwhh0N4ng1TS7lY5/P/s+bHmY&#10;UIjSpvUgv8qsoZhXuP2Vf2Pf2rvCVt8b/wBmj4meMPh9p/2ySy1DQfEOgrqccFxgMyxMskcu35er&#10;NIpO4BgQwGH+xb4g0f4nftAr4c8RWUiyeH9Fn1C8juYzbmDVppWhY+VghpP9JkhYN0MeR91Q2H+1&#10;F8A/iR4X+K95428CxDWF1VUSVfDcs2nXUAUYHmeUdrowUfe5yBglcY/P8PUy3M3bMKcU7bv+v+AZ&#10;/wBnYfE0/a1YKWvazR97fEz4mWnw71zQLyZGb+2PFkNjp9xJlFigM0KHLdXLO+0AD/WAJkqqrXWe&#10;D/AdlrnjS61eCY3za1ptrFq2rQszRGxiaR7W5UE8NtnkTy+pbJJb52Hjf7TNtc+L734b654kl8iH&#10;TPiLpmpw2c0JH2YxsPMyiIQYtgWQEScs8gA4ATrP21v2gNF/Z3+Fn/Cj/AGt/YvFGsWmdU1JRh9J&#10;s5AyvMoQHEzfMsKDOxQXJOAJPzuhzSxVS70Vlb5Jo/bMV7lKmkryd7flc4H9vr9sHwFo2hXHwQ+H&#10;vk6ppulosNzp9uvmR3d8shYW0jhcCKLDzSMDueWPbgbHDfPGlfs/6drHwT8RfF346W0Nrq2vWyxe&#10;G7yC3Kx2tw42wTIoxGpU7/kU4WMEknvP+z1+zVa/FjxZfeOz+58P6LMps1uEbfOinAjYKWXczcty&#10;R98buBn6A/aO8S+D5vgrN4P8WeFYf7PsIhMrKT+6vFXMcmc4I3FeGDLzyCM19VkuFxsqqr04/Dqn&#10;3fl5JfifN5pUo+xlRm/iVreXmfHdsPiToFmmvMmm+J9C8p1mt2v/ALPqlkYIGedWYxFyYygQCRJH&#10;BYRAZzV3TvEXwc8T6M1t4P8AEeueGfF1jqo8y01iGGOG+eKXYszM4VbV42TgZnTfGoDR7QB1vg7x&#10;DZ61c22naD44jvdUXw68Wk+JLFktZJfPeR5btYLvcjN+6h8yVXW4ZJmkAc7EMfiTS/A3jLSdQ1D4&#10;xxNbqNFtpm0nT9Hk0+7s7nMbWqRK4eL94bplfO+ONHheVy80eP27D8UZjGlGlX9+EbaP/g9/lr0R&#10;+M1uGMD7SeIw3uTf2o97ddbr8rHBj4ceNfDAeOws2W8hUyW9xbxzWM1irN5pWOWDa2H3BWbBDosY&#10;YOqmNz/hHNc10QXviLRrNtZR3k1C5aaGST95cQFjCTbBYy0UdyuQm1S8IVWEWZOq8SfBzxD8N7vV&#10;r34U/ETWPssN9NBHpfiC3Noqhrd72IIxJhk/0fafKIDgLuZFL7Uy9e+N37Qeka/D4XuvB/8Awk0t&#10;w0UUf2+8tpS07I8kJWWaN59s0aecjROoKkA4U4b0Y5hw/iqblKDhbdJvromt7r8jz+TijCyUI1Yz&#10;V3ZtJ7K1nrp8+pX0jwFrGjS+Rf8AiTWLPT1uJp9Yi0uezhZlPk3HmqqWwDMZHuztbJLtHuZsvXT+&#10;D/gr4t1vxNpep6D4P1HVltDGupcRQypCYYV/eXMFtGQNyXGC7KSGiYsPKKvw3hb49/Hz4rfuNEuv&#10;B+h28t/HbXd3a6DPdGJZC6EsLmFQQIoJmypIxC4zu4rN8LSfGP4p6hJHqvxKkt2s7qOC5MNksVyC&#10;zxxOABNLGzeYJoAcgl3suiXcTDgrY7h3RwjJv89f+D97PQpx4q5ZKtOnHlWul2lbe3f07Hrmh/BH&#10;w/4cs9Y8O+LNP8OT3OoRBtYu7PUBqUjpscmA3E80zKQJW2ou3bshZQrIHrY129+Evh/WLm71nWdN&#10;3X19cXkjQXHnMJJzF5pCKSFLeWjDaBjbgBfLrwnQfgD4x8bX0w1/xBrGrPBZqI5raV4rO5YrbN5h&#10;niVFjjZXWRJGYjyNThkba9ncoLWmfs+aN4J1GXXPilpNha6LaxyPHdapGJM7ZlOZ4N7Sg/Z7N5PL&#10;HzeYupW25WMDVwy4iy/DyvSopXfV7ba9e/5nZWyPNsUpfWMTJ21tFWT9NrvQ7v4i/te+ELHR2tPg&#10;d4L1DxFrMkK2sNywa7MLlh5r+VbnZCgUqgibzSMrJlSBGfCvF+ga/wCLvE0fin4sa7Nd6iklw1vf&#10;TW7SWFrBBEvnzCGJv3ih0mUSRgkMkYGCQB9HWXwPj8D/AAuTSdBsbex1RvEt15MNtNIbkYtbIwxs&#10;+BHBIiWqQi4cGORIxcsD9oZT5H+0V4zvIfEEXhX4Yaw7JI115lmknk2tjcgumFQcgBjLIXcfM3AQ&#10;AKK83+0sZmVTW9r6Lod39m4XK4+7a1vi6vy8vXf8Tgv+Fi6N4d8ZeEtL+HOn6la28Ci5kkuLdJJv&#10;La/dmzIFIKsGtWUoSxWPy2chFr6lvvhv4ynk8TeDYbNZ47fU/JgvGt5rtYIBKLbzvswZW8kwwtYS&#10;+UGYAu2wR3LSN8uHwpB4aP2m1Vvt15efar3VDHta8uGYFZWXBwpO0hF+UA4HWvreSz8VeIvHE3iA&#10;xXEn2rVr5bq1j01JADJdiGKGTzMKiXGFaP5xG9xo8KcyStFXgcUZbUwOMo+1eso69rX2Xl7x72Q5&#10;nHGYKr7GOkJXStrdRur+rWhwfjD4cahfT3XxLm8QSWdtaI1jc/2xMt0Y1N49oZJggLxrDd+ckrbn&#10;iKwTTKGeZSM3xB4AtvBOsWem6DpepmzsXnkvLO6uGuZ2Xyrj7dYgZDySMqlNzlXklkfDBWAi9E0H&#10;w5YavJqekS6qkMGsX0kwbbPe+dC7W8bGdP3dwrtFHZxzRvIJUnkj80hdQc1S8QeCYl8O+JPFmvzy&#10;Kug6GbPW5LjVkuDNvuora78mdSG8/cLtW3bEd1inHlLcSJXhYCnGOMhJb8yvv31PUxXMsNOCtyqL&#10;+5Jcvnp7y37nl3ipbxPgB8SPt0j6t/bHhFdQ1i4sb5SuoSrqKr9vkSRVcQs0CFZosPtlKuoTZjh/&#10;E+veOrv4P+F7+x1q3s5NMn8Ppar5Lxmd4tNvU8kxwnzHMxcIVVAN0oGXINe4f8Ip4W+IdvqPg/UH&#10;lht9R+D1xezvfW4lks0ee9mWRip3W852BzMT5U4hK4jbywcf4d+JB4T8Oalql94bmvo/hrplvd6L&#10;Z6pb+fDHfFEiiRsSux8qa4iLMqRspLOXfbkfSVnBReuqcWl39+33f5HHlsZcktFa2/8A26n9/wDw&#10;5x9t8PP2MPh9Bp37IH7TXi2+0r4ja9Gs9/4is9zaX4ZuJZPNs9OmDOVQBZWDspA2yFnkGQR0Xwu8&#10;BfEDwN4o8Q/CX4wC9k1TTdUhm1CPaZriSKOBSs0b+WTNHgrKvCoqiVP3YGa+Z/2h9D1Hxl4b1S38&#10;SlrrWNPm0a+vtauGcyalJqOnS3bF1PKsMquSPmJYmvoX4VfE3xT8Uv2f/heNXmubrXNDurfRtS1J&#10;9PjmkntVmtJIZHfZu+WCdYzI+SVgyW+ZyxCpiqlRKsm03qu1ldNduh2QhTpS5odF+eh5jazfEb4A&#10;fBHT/HmiLND428QSrLpuqN4ejuIdFsYwil1jnUIs1yxTeyq4YRyswyCWZD4l8D/HHRbD9prQ420L&#10;WrOe5s/iD4chhZrK3naxKDUlLNykuACrn5WZhuYozv0/j+1udV8U+C5obr7Ot5448RW9wgZWQKun&#10;WEQj2K33Fjdl+bDEMxP3ia4L4S/DzSE8E+LtNt7WYLJpmrTK+5lVGjisHEh5/wBqU5OONwJHNetH&#10;FY6WOliL2UtHHpZ30t8vvPIdPDRw6pJarW/d6H2B8LJ9GbwMvn+IpZLW48GLDcXkdpFc+RM0N1uE&#10;QV1jLq5aMKSjqIsEkhzXj2q+KNK1z4heI7P7G0NrceJNXEdvb3UitM1vqd5EFRlZZMsWD7QSNo6E&#10;hSPb/hRJp/hz4eafr2iXGoWumx+E7KNpryaBJoNQaym3MAsh3KJnkMQcZ28KQ2VPhuqaVpHh7x1q&#10;TQWMmqWd5rWqXclnb3bQmDdrM0pR9rpIWUSHH3kO1uGyCvk1M4y/L8Q6tSafLGTsmndxvdJeVtvU&#10;5s3qRhlErvaVraa6L87mL4+025k0qbWLzMbW/iSwhkt4yFRrUiT534BwCiYLDC72QE78Hhf2IfAW&#10;p6rq3gf4nmwW40zR/tH9oRyPtcEXsjB16txnJ7Z2luM590bUn8RaTa2Nzo9nLpd5fF7yG3hUIIoy&#10;my4TaPL4lVZAG6kyIVYYWuT+Jk0/hfQtAvvhxrqTeHbjQbizhFsxhmurt5lVWkV8DGXdvMCqY12q&#10;VQbQPyvN/E6vnWWVaGGiqdSU3GLb0UeV6Lb3tHa/dHzuBxUsPh6k47qzV+vX72uh9Lap4ol0zWn1&#10;i21FGjjWfTZPtGHC+Ys/nuNpBwscrxp8oO7GTnmvmn4mfDDwl4K1Tw3pPhWG5aXW/GOp3k1xf3aR&#10;/aLh5bdpj5a790SKo5B2nbG3DDJt+Gfjlca7qEnhW3LR3Vk7Jp0gt0hEsHmSeaxI2rtCBmLISCxK&#10;9myvif4iXuh/2xpd7punrqX9lW0Wl/bNm77M+VlRZECsQ3nIxcMpHljjufm8n4+4qw2cSeNfMnFq&#10;2i3vFSt2Sld+nkawzyVScnNaaP53/pnR/s+amutfskeC9DsybnVNR8L6/Fp9lJqjwwCUzXCYl243&#10;qokQbcgIG3feQY8C+GWsRfFv4Z6t8XLmPT9ESD7RoUOm6XZSytKXhYfaJ5ZJSx2rcD5UAJ8vHHFf&#10;V3hX4L+CtE/YyX4nto+px3Gm+C/Ek2k29rdGFYPMa6LgRoRks6qV25Vf4cLgD48+EvwW/aI0z4WX&#10;Xwv+FwXVLe61xdRmmt9OlVUfywoDyOAqJiMnrk7hgYOa/pjA04+xo1pNuFSDkktb3tyv8WevLMlj&#10;Kc/q1k4uOstFtqew/tD/AA/+Jtj+xVrVpd6FF9mt/A+kwWNwmoBzPL/o8LeUm0Nt4UCQko4YABSo&#10;3eP/AAc+I91Y/EvwL4RvvDWsL/ZNj4ehvNYbd9ntBbWjxyg4TKMsk2wksQQBkADn6q034f8Ajf4i&#10;6Pfal4ruhY6XNodjo0mlmCRo91rDZyyTReYqhgLiCRFIGDyc7hinzeCLfTrq6stQ0GxtbM223T76&#10;GF2mjlCOZFZSuFYsAVCHnClsNwPo8Ngaf1pV6Ttte/Wzb27Hh4rMassPKjVWrva3S6S+9HF/tSeC&#10;9b+MviXwZ4h0bw9Hf6l4dvLuW3ZYtqQuxtlVV3OqgsEboSVwSAcEHG8K+F/Hthca9deILe3s7hrc&#10;QWkUcZ85MNGURmIA2ABiQEAG0KNwHHpmvWV/KFTRbmP+0LG3e7ZWVpditkBZ9pAEY3b1cnqPY5o+&#10;G9M8ZaTp+n2vim7tbi/tdPkl8RWNir3EuNxMMaGQ7UIj+8cFm35ABCuTNcR7Gs6tJPnunp9332X4&#10;HLgacpYVUpNOKT0e71u/z0Of8KXFrr3xo0r4gR3NncTXhjgu7lRHOskMlykjwBxkGImccEY/dEkY&#10;waufE8Npev8A2F4102LVvFlzo9zPqDC2h03TybnMlqVyY7gRRfITkPKsAO4MAY5Lw63Imn6NpC29&#10;vqM3lW0P2dbeZCsanzBuDbFcsPnyAGBwpKYWG3F7+0N49vfCVlo8NxfaH8R3WHRYpHkaXypbi1gv&#10;3bhQ3mq832fJZxpUigYlQnwsJjqOIjUVWL0Tbkumqs/K+7tu7X3PYwuBrRqQq0pK0X8L2a5ZJK2z&#10;1asvxKdn4V1P4B/DLXr74O2a3Wi2uuiTQW11dkcYupAnn6iqLj91Ha3Lb+FI05iTk4a1d6d4E8Y6&#10;/qXizwpeTWWn+MNL0zUrOx1Rh9o09Y4YA9xI6gb1IntEVSQPNuphwelS51QQ/GqS51vzpvD8ngfy&#10;tRXUGI/tBluolNtKOI9gZvLJwGxLclSSzlcn4y6R4i8WyTaP8FBdXd14Vj0/Ur77KzK3mS24ewit&#10;ycbkiSR7uSEgqPKgjOduT3SUsPiPaOX2naa2esdJpeXX8Dqw/s82wX1aovenCMpp7xUou3J/2/FO&#10;z0V9CpF4G1bQ/hLB8W9QW1uhJ/bmkLdKsTLaQx2l5dRQEjlJHeaVSmVIW1XarhyE9i8M/ZdD8RQ6&#10;7qXgS+8ZTQ2dtFNa6fONMmuo1065b7HZsu2RZl1FdNCTRIG+0yWLK7ySWzv4nF4yhf4bat8MtUt9&#10;ul2eoazJbLcTPI99OUlWaVeSqLFG2nRKCA4Z5wufMnU/RX7NWpfGPwz45mi8GR2stvNqbIt42nxy&#10;yW91CvniytX+SF3fTYruQeeogMwtCH5Z1+fzKSnjNEvgjfz1l/wX8j3KdPkppXd+Z/Je6163ajH5&#10;2IPFPjjw14BvvGlxbXK60reNor3TbC6t4ra11KG2s9Flmu7htp8syLE22YCTjUEkBkBy9TVfBfxe&#10;+I0uoeGfBvhP/hE9D1Sx02b7TfrJNFYBtJt7f7JBHNkSRiKSWJwikO25D5TbpT13gD4ZfDkaw2r/&#10;ABGv7eay8C+LtBjt/HE2pGC0EMlt4bjDziQRopu4pA58xSqYkCyNuVzN4s+IPxksfiLqOjeNPDVr&#10;a6ta/DIeMNNtbFIrq31Bo7w2iWgjXG5p5Vj4zuXzgvDEMOOnUqUZqNCEXOWjck7K9rNLqlputL6m&#10;bjTlzuu3yKzUU/W6b83f7jn7/wCFfwA+AtheePviLrN14tvoZXu21DWb3z2kmhWMJIIFZ/lTeFVn&#10;DmPKIjoWWu21v4pa3Z/tEeH/ANnTxP4C/tCbUYdVF1qNxdI0un3LxXE8EdtGqZZGgjZjvG7N6oV8&#10;jYfDb7WvFOhfst/GDVY/E9v4p0mG80jUbxmDKU+0ahHIq2wjZ41WcqrGMsjQ+QwMeZVdfbPBvwGu&#10;vDf7UGrfGl/GCanoWjvIkmsXF3m8h1SPTzZSTyeaVRYlW2nYDco/fo2BGqNRiMLKNap9anzSSdr6&#10;a2XLZbLR7dbXKpYr2lKm6EeWDaem9r6377b9NTD1X9qPxZ4nsltfhxLo9v4Yulg+zyeMLVF1DVLN&#10;jBE08FvEoW2zDF9qDSsGmbKpGAor5/8Aim3jn4i/tGeI/gv47vXuNLi8UQTeJr7w9rltCltaxSXj&#10;yq8kuZEjSULI1vN87tFFIoAeN69U1f8AZy+MHifWD4v8SadbeKdL8O2cLan4hkupAlg1rZylbfTo&#10;MbRbLJBbIty4M042guD9pI838OTabYfE7xJc+H4rPUtQ8T+LDaaVoulwxwrcxabDHF5gLSJtnkW7&#10;BMETmPZglldUavpsh9jg41K+HSlJQi1Zte85pL9ddNDw80jiKmIiq10vetfayinb+tj374NfD7SP&#10;DvgOLwXaaJeaHc2emWOnyf2jcLc4SC2VRGJHETAgzOMhVyxaTaCzCvKfHXgPRPiX4hvvhvoWl6Pa&#10;X1nJoemeLLqPTYryXMws08wQyPK29Ip44luBvKtvQnZuaP1DSPEugz+A9QvbHUVEOsbri0kZY/I8&#10;qe1jKSebtZDGA7NuOEBjYHcsY3/Lvx38NeI/D/xj1jXfFnhqx8P2+vapb6JpdrJF9jGqaSb77aky&#10;l4+DFiGMTKMbIl2lyQW/JfCXA1My42zDGV7wqJpu/WXtVL0fu6LzV9LHj060Yx5VK6adr72ta3lf&#10;f5I3P2QPFPjGTQNa+JPi+9ght7HRba3X+0I45Jprx5pb63uZ/NQjdHJdi5DIoAFsowu9ifCfil4y&#10;b4la/puo3l8nnWem29rcxWU2EinBk3fJncmd2VcgDJkwDtLD2/4k+JrX4MfB6Hw7J4T07R9ZW3XU&#10;tZ8P2UcUdvbahfL5rwIm/I8gIlu1sThFibCqwcV8ueArqwn1fTpTqSx2uqPNFEJJijRT7+Gzgn5P&#10;3GUyHwW2H5mx+ycYZhN2jSdub3nb+VfCvn8XzPS4PwtPFYmpjaqvze7G/ZaaeW/3nrHwz+KeufDL&#10;VoRfeZNp91GyyW73W0Tq+9ZRInQylJFzGQFcbCeAUH0RovhXwb8V/CFz8LrowyFo49R0zVJNTaOa&#10;WFdjyWMuQ3mrKx+b5t3K5LM5SvmGTT5mtLzQtTW4hmgupEeSNg08E8TkiQooPzRFGyCASAyltrMz&#10;d/8ABr4japbz29oJbS38SW+qIYbO1uY1i82F23iGIsqsZEK7HJKspRuVjyNuGc4ljMK8JWfvqzi/&#10;NdP8/VkcUZHGm1iaWy1+af8Anv5HU6f4ZttWPxA1ux8Z3X9naNPc2ek6YNFt44ZFxqk0SXRVl8kw&#10;xJMXkAdnkusBn2xO3vXw0+J+ofC/4f8Aw8i8HeLIXv7zwbpdtc6NPHPtuNOuFu/tV0logU74hAhW&#10;5ZRHbpI5U7Zgr+C/GP4RatqGsJpXwd0uz0vwz4q019fs7xrudhNNb2M2oLAgEhjKMqTwKQTgrIWB&#10;dY1X2r4RnVB4e8PaRpfgxraDVPAOkma5t7OF57aPT570XUIj3bow7ajF5077I1KgIZZmWMdXFdT6&#10;xgUnJPW6W1lyWfrqn6fcc3D75sTGr3T+/mT/AAZe+NGmDVfCMfhHwprmm2fhUx32lR32oak7yR3v&#10;mXiG3mm6FBcBo1Y7i5ukceW0CCbsv+CUPw/8TX37aGh/FcvJa2OreH5TpnlXHkJLBBpiReaGwPLH&#10;mTyARnBZkYnC5WvG7HXfG/hb4T2Pg7x6+peGbK+1HT9V13UdQvo43sPKv1dnt4g6yR3MkFzEyJ8q&#10;YbAkDw7JPpz/AIJe+EfF+l/Gvw3Fq3iOaGTS/CtxFoui3trbDy2MEMdwWFz5YZzcO6PCXBBROR8m&#10;PjcZGVPDxba0TV+/f8/uPpMM6cpSaja7X6n6V2+kQG5Zf+EVvJ1mIZnX+y7jcwJOQ+VlZjk8kk85&#10;zXMftHfH/wAK/sz/AAzn+IfiOfVozE2NM0Oa4uI21OYDi3iaK62Rk9TIUYIoZircKcH44/HT4ZfA&#10;L4V3Xxj+Ntx4Nt9B09UjvNYvNPt0QzvgCIeU8y73bAADkd2KqC1fmP8AtQ/tJ+Kf2ofiLcTtJp+m&#10;WO77HZ6HZwqItOiILMVRVHnO3ls0zA8gFckJ5Q8WjRljK0acN3+Hm/JHoSkqMeaWy/q3zOJ/aV/a&#10;N+Iv7UPjnWfFviPW7i8kZT9uW1kljjtbdYzIlvCy/vIoEQozSId7Esdwdw7cv4qvNM0HxJa+B7Sw&#10;it765gvtR0BYdOjaLUby1hV7qZ2Cr5ZWMv5YZRtEeVUbhiO7g1Gy1vwn4Ft4Et9J1q6tori685FW&#10;VjAjIck4jj/eLIUJZXIkLBz8w4P4mzTeLP2itLdJri2k8P2UNhceduWTffXDNIy8MwYwXUS4+8R1&#10;CghR9Y8L/ZuFUKS+Jq/na92/v+V1by+fqVnmNblk9Fdafgl96fmWvCHiDX4fjNqXh28lVp7WSKGa&#10;F2CsImt7eVyjHbtkEvlEkkuoz5YBZifbn+KXw++Hf7KWu/DIePdP0PxhJaz69o+jX19svriS2mim&#10;t58lm8/dNCwIeV3Co+M7Cq+T+K/C+rax8SbrWY5IbS3bUoZkt7OVfM1qb7PtVIyZFjWXzXVU4I/d&#10;g4O0K3aXfwe+FvxAv7HUPF/7KOteNvtnhX7DZ+LLHV7qaG8BkZ0gVIGkVZniRp/NEsBBeQtvDba0&#10;z/C08Vlaot2vZrt5fjuifbyp4mcn2a7Pd/ldWfXU+fPhV+0zY6t+2Ovj3VY10+LxJ4vsb/Vra1uJ&#10;FkRjcwy5JY7mDSb32k4O4dAFx9O/tO/tv/CT9nbxYPAfhPwLcfEbxBHIz3ejNHGF0q3IB3SP5Mn7&#10;122naVztOcqDh+P0n/gnN8AtCn0X4m+Grjxx4Rvo5pv7JuNVhF1HaPHJKscrpd28dvxkSri7ZCVV&#10;lMg+ZvoD/gnN+yb+zP4B+EMnxi1/4paH4k1LxFcGPWPE2rXXl+dcZLFP3/zqxKu2GPzct8wO4/NY&#10;fhmNJyrYlpR7/wDA/rRBRx31W9OHvN9/xPUP2wrWy+C/wMstGt4rSfxj4k8QWo0+z89dqBbWWN8t&#10;wRFCZYlkkA5ZkXIXYV+V57LVv2pv2nbnS9S8aNqVrc3z3esaw0axC6kVR51xGAXym/8AdRJkqibc&#10;YwNuj8Z7/WPH3xA1i68UajcX/jrxfIktzpds29dCsS0Krp8QOPmMKkS8qDuIZcy8et/D34beGPgv&#10;4Rt9KXTIZfEOoKTqmqIw3chN0YbGQi4GAOCQSeoz+b5blMswxSsrK6cvu29T9Qx2NlhqN+bXX+vQ&#10;7bTrLQvCmnw6Z4b01rXS7WHH7qQkSKOdzDuRg+nf8PI/2hX0XxbfaT8NNcjuGl1zWkf7PbSBmZYI&#10;prshguSyt9nEZxyA/YdfRL7xTDJZyW1lZHzpGTyI1nDZ34X+EZ5yR1718y/FL4i2fwt/aV8Pax8S&#10;itx9mhmsdNm0+4Rr61luSwJ2lip82OJkRX+ZQHwQzR1+u5Nl9GFeMHZJNeluv4H5zn2NrLB1Jxbc&#10;mna292WD4W1jw94auvClpb3ETT6Y+nx28dwki6XBKqK+DIGCyOojZtrZYxoAxC5q9F448SWl+0dn&#10;rlt50OqW7rqH2C2gMllb+RILJHOwY823ORlY/MuNzEhCo7TTL34b/EnT2tvBuvQyW8aeY1lGzrds&#10;wIGZEP71fmyDwXYgZO0kNjal8JLi63WmuQrb2UURRdNePDHAxsYYxwAMIAFGCTu42/oeIyPJ8Vh7&#10;UoqL3vF7/J6f1Y/H8Dn2dYHHOdSbktNGtrabrX8fvKelaiNZsdJ0a/ttY1N7eSebR4vFjGBzqMn2&#10;aNLEyOE88vEtyBkqs8vykRxbQML/AISjwl4N+JPhvwndeFbG483WdLsV05NWlebTo4LG0nmw8AJu&#10;JIpZp5vLLBZRs+YfIqkmj+P7Q3YuXmubNpt6afHPJxJgbXVkZSJvkC7w4Xb8uQm5jy7eH/A3if4g&#10;eHfEum2C6Pb+HYri4u4bG/BZdSSW1S3mkklAWGRDbqsCgKrSw20QxGxVfgsyyfHZfTm5vmi9E15t&#10;abq2lz9Gy/OcvzSpBySTjdyuuiXlo/uvdLud9aWuieBIY5PBPw2sdJa/8Qae4h022EU2woJYGhMn&#10;7uW6UqpQqSr3QgRjtvnIo+NfHtr4H8D63q2n2Gn20ej3cAtRZTLHbvayi3hSFZF8vbbypLDbLK+G&#10;jik06diG05scvpHx08PfEPVNY8AaB4Zsbq1sYTcQx2rXM6Xc7SxxBbaSJlWOLEgaHowglsJeHsZc&#10;Zdr4y/aH8YeP/EWi3Xw6k1LT5bR10+eLwr5n2198apJK2H2CS3e5k2tsMb3dzEVUImPm4QpxUnyp&#10;KVkm3t8N3+P6bHteyxceTnm5Sp3lJJX5k+ZKN9LtW+Wnc774p6j42/4RrxVY2iw3V4lx5sEJtTct&#10;NbvPbzRu1tGGciTdeTSW0YP7qbUISF/c7NH42+GfirqvgfXLG18MzSX0mp2y2Ml1NHZy3Mf2iCSN&#10;o7kuiiW1FtuErYJnVXG9J5y/CW2n/tVHxHqmpeLb+60mxaS8TQrLVfFlvG1rF9pVo5fJtnMgK26O&#10;hzuYNucsd8jPi/8ACs7y88S+JPEOo+MoZtW17zhqGmxW73kNraTTR3FvESkaOx/d2+0HYGEcmB8y&#10;CMpupiKloWs7J8qva3Lrfbo/wKq0qWBo3rTd6d5K8klJy5tGt0vPrc6z4h6rrF5aax8N/BPiKO+v&#10;m8TW6xy6beLGtlM7yCSGTYzLbtGUwqkNtwmMOVFcnL4C0bw34ehudXuGiv1F1E1xqSi3bbHNIrSe&#10;XI25BK7tKpJLFWBbBYqING8IeP8A4cfE/WpbzxnGLjxFqU99NdXMkcUNuiw3Uk5Kr5vlREyRkvly&#10;qQ7sja27V/4RnSvGjR+L9c0CZLi+/wBGu4NU+e9t77cCYXDlY2kxG8YVlKl0iwQk8bn6TKcRHL6k&#10;XWhzTlrrZJdPwtd9D5zOIxxeHcsPK1KNleN231t0W7srnlPxS8ReGrQQyHxlbyXCvGYbe1bfIXTH&#10;yYXIY5UHt1+lfVEYj8R+G9Ru1H9rWzXmqS32n2EavdQR+Qsl1YQDzEcOYJIrqFogwNzdwsRFsmlf&#10;5f8A2rrLXtP+y+D/AAxa29pP5gW9Fl5kcEews7q0sZCKkg8srkANvb+KE19V6TPeW/hvwRt1F7+3&#10;1C1E97DaQqztCjTSxrlcSwTRSfZ7yJ4SXMSXxIm8tYV8PirMa+aY6jKaS5YySS83Hq1ra6PoeE8L&#10;QwWVzUG3zSi9d/d5n32fK7eot8NX8XXtrq2r+IZtaWa6lu9QvtPANqv2phGkqASApDcyYubdZFlj&#10;E0Vuq7dkstUfG+rW2leCNfuLi/t7u48Taz5un7Y12zFpYw0KiSFZA7JHaxSwTH5R5QkkaR5mjZqE&#10;lxrU3iLT77Q7a6ikjvYpNOZZTPMtxpsT3FsMoJoHkWRLwbQWj/tC8DK7RPEec/aD8NeKdRstBmvf&#10;E1prF4+pedKt2pG92eGBpHVhm0S6lS5uGjYbF8soRHJE8bfM0/drQk31X5pM+kkqcqMorqmv/JXJ&#10;eW8rHmsPjbR73xB8ULZr/wA2xs/g/fWOg3HlXJC28mk6isCBhhhI0bqXWUbG/eMoQxKtdR8TfD8+&#10;jaV4ys9O1EJbSeRJ9hkmCrA8M9ssceMsWJHlnBRNx2gF8Ex1NB8M+dqWueIIpG1G68TeCdTs7cTa&#10;0sb30bW1wiSBgSt1iC589o2zM0yBztKSIvafEW38PT6z49Txfq7R2ctjDYn7Pbl5oYXu7Lf8pdQw&#10;V3ZgykBctvyUWvpr0Pryv20/8GHnYPm/s2ajpe1/Xk/Db8zxv9o34cW/hTwt4m8X22v6fKusaP4a&#10;gtNP0+GUyWzWWlLbzbnkUrtZiQMSO+05OD12/wBku/0W9+GWmS6gNir4kggVry1Ezi4Nrpuw48qV&#10;d7YBVsptLf6xCM15z8UPHVprvx08ffA/xR4va88F+FvAtvf6LZae8cAN0E07gOkbsciaUFcEhdwy&#10;MZHdfso/CvVviD+zxpeq/D0w7dP+JNrqBOozxL5EMEFqAAXYOcRGL5gCQWbj5TjbD/WXTbjDZyW1&#10;+iW3y/I3qzw9GV+fpF9t23u/UtXHjfSdIj8P+DfFOq6FDq1x48u7bRpNW0l5rmaeb7FG1vbMoIXc&#10;DGhmOMYHI7Ufhl4e0DwXpd7pnjjw1Jod1No17a6jYw6l5/2n7VHahplOWEUikS7IsFeSR8i7K4L9&#10;pHXZvEX7RHwh8NSRTzW/hf4n3Fnqn2JnmW4jtrmxEkqccIRDIwDYADZI5Y1e/aC+NFhJr95b+IND&#10;Wbw3fWZttPupEG+32qhIH9x1CMM4Ch9rfJvZa+K42zLGUaH1fCzcK101yuzUWrPyfVW+aPns2xTo&#10;Uqfsb82v5/jotOx7T4W8aWGiXsWm+E7US2NxptnLDCMBrURIFjYbWLTIN7O3JwykktvDVwPja3m0&#10;nwpqvinwlq013rC6kdXj0mOZbTy7e4vT5o3u/wAoUKSvC/LJGyszDFeU+HfitqV/8X9NmPiS1tIJ&#10;7NDo/wBgljWPYrrGGYEjYcwp8p4YxsSQAGGH8TPiDb2Hiq4v/DWsz3Nvptq6XkN/EGRW2+Z5wyNv&#10;ILErgNx8owpC/jmDynH08Y1Vk5NpSd7u7u9/XVPrqz5SpXxlaHs6jvfW1tOv56ntXg3XZLjxLNEu&#10;m2sll5RimsVuvNFvdeZARGqMDtRizNsK7UaNBlQVFVdV1rUbbwV4g8LeOvADzWVxcPb2zR7hGipH&#10;5y7drHbEHET7k+baASxzuPzn8J28YW3xD1rxfp2qKyTSGXVLC4kltbjbMEl+4OodSQCCdyFgBkiv&#10;YrX44eD9e1XTdFtb2bT7hvF0CR3mpXkExazkQpcxsQUVf9aMEYRlDAsdq4jHZDUwuIXs/fslJ73i&#10;17y6/K/Y4a9HEU6yhHWyTfl6/Iq/Cfwvod146XxBpeo3DeH/ALVu0mPU9QMMkSg8wBmCqWkVOvAJ&#10;mAJUZx6Bq8Hha78VXrr8TxLqS2t5aQaHCFaOOPy1Ahg3MWdyQ3Pykykjgba82+Nujaz4P06x0bUL&#10;U69ND4o8y4tLPT2Ewjg2q8ULR5jIYi5aPJBYDOS4IrI+DNqnxD8Ft8RPAd+ZtY03WLy78RaJrkm+&#10;81HzWDwtBlAgZCXZiCG5Dc8Ct8Rg3jKbx/tOWL91WSt1te+12rXstXvbU6lGVSLqLZ6f162Pt7wv&#10;pHjvXvhbpujaI1qkMKz6S1rdSPJBe3Mxd5PNbbg7lk2gFZEKouGwVI6bUvh9aavqVjqdlLqmi3Gg&#10;Q+Q9rb3bQQuoSMM0ka5geT/WIcqwIdyNp27fD/2cvjDJ4v8AEdv8PfFzR3Hh3QfDht5rNdVaK3SY&#10;Rr5JhYMRNKY1bC4wi+dJtOFI+lrma8g1vUPF114bhaRbXZe26x/aJpUCMyywbNx3qWfC4253BlHL&#10;n+kvDbFxxXDdOnUhb2do66vTVPyWtkux1RlKMLQ0vr95ka34ak1SCSe6t5GEsnkpFDIAiqGBCseQ&#10;RlSFwM56Y6HlLDwgdK062so4C8MkJtb77VCA8sG8yRwuhGRsYMd/yn5SOBjPpGry3GkahBFe+Fob&#10;qVrry/O+0LGJ0YyeWheL5d+GJJBGcAYOBXL6X4r0Xwnq91pnifUVhFjpdq8lxcxiBQZpZxkKHYoy&#10;tCzFxlQHx95UY/oWKzDB5bR9ripKMe720Ter9Ezz6k5dGcPfeGGhmZm0K8ibTYFSBFmc+TGB8wOF&#10;27QAcA5VQEbbztHL654l0DQfEzTaZpqzTatEiao0I+aynKsqxSYA3lEPy42sMIpHy5r1LS4I7tE1&#10;qx1m2kkkkmjjS0u2Vbxt7tsEsahZ1OZBu6bsbjuYZ848X/DPTtG+IOsaxY39401432u4muMEXSBl&#10;3SCJEwzRzYZ3IG1S3yMoavm+Ic1wmHy+hi6lRQU7dVrdX0189X0OzA1ox5vaP0PPNc0jUdGNm2ja&#10;zfW8ut2XmW9nfQEIirJlJV8qMoDIkoU7SVwihjg5HffFix8NW9nrCaZpdrpeoeItYaxhkhkWGfxD&#10;qssDw29tLIBugXbhFkwFCmVyeck8Xt8SPHVhpNxJoS6PrU1q7SaosyTTXUc7rLFbNLKp8mRpY1Ul&#10;hlfPxyQVOX4s1O01PxJHrHw2SGTULXxdLHqd5b28rW1k9vYXSS7gCA943nCDc+QHvkKrxkfM8K8Q&#10;Zbn9TEfVLxcFFJtr4mleLS0tbr1t6Hr4HE1sVGKUeaEXeaXZRlJO/S0kreZy/g68vrfTpPFXxmur&#10;XT/F2l6C+m3mpXyxIllp64kQ3I3hZJ5ELSqwBZpNQSM4CkjbNh4m8C+PtehfTpILexWxuNNtb66e&#10;PcojjhkvXOcv5skDW4AOPKsX8vKbKm1PxGPEeoXHww/smza3/wCEUutQt9S1zybiX7dc+ZZ+ZNGF&#10;/wBKtoTFHcLksqfYIS3yyruxPH3jiL9nyx8I+EfGump4jghEGn/Z9N2TT3dzZrBF5sXznzIYD5sJ&#10;jLsXmvS3OGA+wj7ahiORQ2bvDo9Vdw+WtrnfJU8ywvtIS/e1Yxs/5I6zip/NNJ21OM1XxD4ml1LV&#10;/B99q4uNLTxB4oTS5ry3GbVd2lxrCjAeZGhad2ZF4dyud20V9K6J4Y0vwx4i1bwN+0D4xudLbQYr&#10;i5VLgTQMtnJbS2s89psKB1X7bcW6tGjusxtZBvCSiXwfxnZw6P4u14QXlxHePrHiGNY59gWJP7R0&#10;lSVIbJBVyvKhQI1IZiHA948Canr+l/GHT9Cl8nXtO8PzT2UtzdeIlhNtBJHdgwRr5QdYmv47SaN9&#10;se2a7s8gl0avm8fpj4qP8sf/AG6/9efoe9Q5qmFftHzNSava/VJL5aS/7dOa/aG8faH4z+HWqeKN&#10;Y0dr2w8RfECXUrq+S28h4riHw5pZjtJYMIZVBuJsqS7BbQFjI/749z8X/gFptt8T9e8QfFDxlF4g&#10;F98MbO11LxbqE9vY2GmXN1JLAJtwdFxG+mszKhDbbsKQ7NlptV8Y/DnwPqXibxz8Std06aw0z4la&#10;Ne2VnFp0xuJdTh0/Q3nubVTu3iOCK4kZlLtIHjKO4kDP4H4qf4leN/iXo3hTSPFGnS+FbO4MPh/7&#10;Zpo8i7thbSyPqUkOxcwr9oDSKsYMiJM/z5cnty+m8RGMYvl5FKV3rfaSS81onfTQ8/ERdOtJy15r&#10;K3bdbdnv3Om8YftJS/BXRb3wx8OrjWvEmpT3V1qeteItV01ra31aNXtoBJDbS/u5vs8flMkshWMS&#10;ec21mwzezeCPFHxQ8VfFjwp8LdU8Q60uhWvhO1/4SLRraFN2pxXWlm584h1IubmW6LtEsZwEhYsv&#10;EmPB/GHwg8LeI/D2oeNfgj8XZL6ysdPuNL1yy154mu2t5cBp4XRiWgfyxsEab4pZkRk3CYQfR2ge&#10;PvBPiD4j+D/2cvEVzbx3U3w7tbyXX7yEtFpksguJYLaRJNqupsLqabbuZF2Op4yE68yrYP6u5UKf&#10;POXOpN3vq1q1olaLVkravTYMHRrQnCM5cqXK1bbZ9d7NrU4mf4j+LvjJ4+0LQ/iD4lYtqWvwadd+&#10;H/hvHLLoun6gFM6JqOol99/Phc+QjtFCjOWLKuJ/m3WvAPxCsfFHiLw9H4V1XxE/j7x4q6bqdp4i&#10;Ah1BrdroSGTy3Vm8rbFK0jiN1aVG/dhhJX2RrlnDof7ZPwh0/R/Adro/hPT/ABBJb6Pd6bPusrD7&#10;RpcciW1tcRHy2a7/AOPgoy/MyowbDzFvkHw5rXhz4e/tW+M/i38XdXa1vNFW71JF07TbmVtSlu4n&#10;SOXbJk28ZkdZvtEilnaVd+BzXscO4fEQo1amCSbVNy5f5mpPkiktm3a77X73PLzirL6wnUTduZL5&#10;qF/XrY7Dxj8fLj4SfCi++FGo+F9Stby3GmaXDfeGdVa+nNnb+ZFfFdqRGF0hs7mSNnCsvmxv+7BZ&#10;o22Mfw0+MVl4E1aXU9Su7zw34FguvEq6hD9nLWRjimWTy1kQMLmQvAzfMNs/CHMM6afgr9qz4N6l&#10;8OfiNpx8BXUl7r95e2l1r2lyrHLb6e1vJNCEnudodpJElZEVBGwl3uFIlI47w/retab+yvda4dOt&#10;47eOVtS03+zbomLTbZY0MogwcmN5ZItse4Ki2cLqZDvzpk+V0MplVpxoexfMpze93KCu+/STvff1&#10;Pm8RGVPDr2S1cuWPz3+5N7/5Hn/7UHjS08b/ABmi0iS3s7lbS+ZdVvJMGJrnz2FzKzIo2BIpWfIX&#10;Cq67QcfN883VlqUmt+INPk06RbxIlaxjUsYYZCHaQoGCjgiJVzyFI4yAw90Edh48s9X1+8SC4upr&#10;jdqF1I0irLH9qZGCgkS7nE7ybS2UUqCu5WryPxf4ibVtRl1qZ42s9SvJJm8qJVKMsjREurbcI+/b&#10;jeNpdiQuFNfLY7ERxeKnPdS28lpZfJdtD9GwmDWBw8KUY25VY9GM03irTbHxPJcIsur6as18y3eG&#10;eeUYEYkkAIzcxOw3MRgltpWHB2NB1aDQvG+l+NLSGRvtzCxm2LFG9sURprZg5znMSXEQBy22CMEh&#10;wTWT8ETc+Ivgvbrope8utG1yZ7i1kjiZrs3MPnhNk25FAAc7gwYhpFZULndpeNtOvrjwXq0WnWl1&#10;u0uGPVLOz1GNVBvLdluJJVZRtZhbxXKqAAAjfMSZErgy+pLA46E19iVvW3f5WuejjowxeEnG3xK7&#10;v6dPx9fuPbNQsrS/+Hv/ABVXiG8MWk3Kp5duzw3MdpqqRySLCifuiyW/mxsJG/hcqykkP7z8CfFc&#10;OmfBzR/hhoMN1cDU7NG1Ga30DO2zWS9K5uxECJo5hEFVnQSC6uWX5pFjf508P+I9N1+xa6uES4s9&#10;Z0yOe0s9Suh9nj0+wvYWckxSoOYZ50+ZsuFxtKsufePhF4QuvDvhewSPXLeHTrrSUt9WSwgmudQ8&#10;QRxweeksSFFFvJZh5G8wlgw1G2h4YpX2vEM41qKTjpaUl21tp8nf7z4DIoyo4yUG9U7LvZ2b+9/8&#10;A17zw1f+KfiX4T+KPxk8Py3N14j8QWWnaTp2j2QlXR57hWiW6lRyZZLgJEGZdoEezBCOcp7N/wAE&#10;uNV1PQvjBq/xB8deIrzw3ZWnw7j1nUdX037LJbyM8Gmw3EpEsbgHzllR0VQyyIyJkAGvnTxH8RNG&#10;8L+GfCHxr+Ini631DxUNetLzw74ds1As72J4SF1BhHtaMpeGORmXO6WFowGwXR+p+N/jRa+C4L7x&#10;paQ2l1rOi28+k6Xa39vEn2UKDLNKsYGyKSaEXTJlgGlG7yyDs+YxWExLw/NGN7qy6bPaPlbd/N+X&#10;02HrUJVFSva2r+a3fm+n+R6D+3D+1ZdftT/FFtKmtf7S0ewaKGztri1jRvLeRhFd3aAsrzMGwqYI&#10;AKhVyw3+M6PFAmoXniC20y4+y6ZYyTRXUkaeU9wHERiUY+VnJlkYJhhuABLAgXNN8E3eveHrzxZZ&#10;eE7i6uovEkYnbU/JaRwVH7yONVG/ezRJEhwrbEYsMMtc38PPFOi/GrwVcS+B/iLDJ4Yu9Mv50h1S&#10;Ty5tNRbi3jmt5FAC5dlef/aW4BIJwq1go0cHUhTi/ebTk/S10vvMcdKvVqckdl+F09X56f5HnHgH&#10;WtZ8R/tP6dpN7ZfaPDlxNp9hpuhqFVre6t7hroxlflXdH5t7GpxgCTHQYq1Pb6jq/wC0N4wkg0uR&#10;pLXxvJZK0zE7Ft7lYvl4J4WKBRu/vZ/hFO/Zz0vVvFXjfwjrnlP5t54qae52ryZpY5VdxlWUrmTq&#10;Gf0JJJFa/gnWL/Uf2qfF2seXI+m3nxU14Wsshbykjgv7neM8D5mjVgQCcF/mPIHZRnKUWm9W5NX3&#10;V7P9Rypxp8rSt8K0E1zxHBL4g1w6f4eg1G7W3CM0tqBi88hXVRNJhATGYwyqRuQ5G9kKn2nTfHvx&#10;9+Btx4f1LwT4y0PV9P8AmtdR8KzWyWi2x8ufZOL51j2Q8KvLR4do18kqfk+fUlub7xPq1jaWlm7X&#10;UjR3d9cTRR7YFk8uSQGJlcfLMqs5JOxQqoVLK3pnxX+FN8LLTfH9z4rbT7S6t0fSX0/9/azXBSVy&#10;THmNod0KZUqHBychSRt9yo4qlFT20t9x4uIV8ROSvvu+3kdL42+LviSxsLfQPC3w+8eeBdR1y8jt&#10;RD/wnE95pV1Z/MbuRFZmUkIjLmI7fmzuzgH5T/aR1KaP433vhnw1B9nsbHQbGFNNMrRx/LLdSiRt&#10;rcvi5PU/xMR1OPoHwHFcadaSJrUVrcR3HiCWFp7OGRdkyWrTyqYyAwyghYMoDYf+LJxwfxH/AGHv&#10;2i/j74s1L47/AAg8P6fq2m6tefZ7iBtatYZrOaJdpidZpIsEKqdMnBBOM18/xhh62K4fdLDxbbkr&#10;2vfqeJiqlWpOUd3a34pn0n/wT+8D2+va14m8ZawFvNQj/wBdql5K73JMhMzAEkjDYYsTznA5Ga7X&#10;VfEFtZazNczfaCsP7x1ZvMyvPGCRz8x9Og98lFfMcN06awXNbX/gn6lm0pfWbX6foc34v0f4j+Ev&#10;HV34rPiG3htbS0hTTrazmfLecMgygqM7fm6H0PGK8KtvCfgn9oG18L6/q41KTVtc8fW8F1NczKoZ&#10;ib1IYmdBvaHzbhiwJyqSSBeWoor6/IYxqe1lLVpSt958XxNUlGnSgno5RT89GyLVPA1w3iPUL7wF&#10;fyXx8OxyXEsPiC4ML29qZbhIFhnhVpHlWOzulJYoNzQNkjzEL5viB8SvHl/Z6FoHxCvrFb7V00tb&#10;iRWNwZS0HztKXbjNyhztydpyCQCSivSjUqRw85KTT8m108j5XH06dKpRUYr4W9Un9u3W5neDdEs/&#10;HFhYaxLf6pq8moWougfEmsTPlRdyxMpELIBnyJQOuNyk5yQPRfEPw3m8MeA5ofCnhHwna3F/fW9p&#10;pcstg84W5eOBjNL529sCK6DAIQxaNk3Kr+YpRXlY7D0qmBlOd27X1bet/Nl5fjsVHPI4eMrQ50rJ&#10;JaX20SJfBepXnxJ8D6PqOl6ncaXJrEKG3ljVGa1jXzDKo45bakgVuBlI8qAzgR+P7TxFo/hS+8WW&#10;viu4XT9L1uTS9as5YlmaRJUjUPAZM7CreaQpO3mMkHayuUVlTo0eWjDlVmk3otXaf+S02ur7nTTx&#10;GI/tDEzc5Xi5pavRc1Pz8395zfw+1TxhfeLPC6XfiZZtM1ptS0+TTobGO3TYt9BYo7bM5kMclwrN&#10;nbiTIQcrWhoUyaTe6f4sgjYf2/qWk22pW6yEK32uaFLJlGCI2tg0MRZcb0Mjkb1QUUVdeMYUZqOl&#10;k9tNm0vyX3GuVVJ4itz1XzNy5W31jao7fel9xX+K0EZ/aF8L/DHxXZwW6N4i+yzXOjqDJLHmPLl5&#10;QeTJuzEQybCwz+8bHOeOtVg1DRIdQsdGW1a+1tNOv9t9KWuZ/KnnWffw8ZS1sGtVMbK7AW7Mx8kJ&#10;RRXNhYxrYWXPrZwt97OnEVJ4fMIQpuycZ6dNIxa+5pMPi4mt2Hh/xPH4omtdRfSEsy100C72tpYm&#10;e2GAqh5FK3LuxwDJPOw+W58uD1b4MSan4m8MvILmCGS3bRorHzrb7RHG1xYWVpHKFYgoY2uJldVY&#10;LPBd3EbbW2yUUV4ObRipUku0/wD2w+sy+T/fP/r3+KkR6f4kl8WQ6XPA/wBjury30a4/dwgrbfaf&#10;s0caRyZ80i3u9Vs5YSzF44YbiFXVZCXxdQudV8SeMbvQRc5ihtbSeNriSSQ21w9nBdO8JdmZRIqW&#10;0zb2dvtMt2zGXeHJRXzs/hi/NfofQU4xndS295fdOy/DQ5Tw+LHRPGfgea01XUZLbVJ760fztjJc&#10;SELktbNmOFXEMwLIxkRnDqxLSKTxt8BfEPjr4DzeK7fxZ9mn8T6Vp8ks4kIYzySq8kki7DuyY1Aw&#10;ykBRyR8tFFfaYGnTleUkm1G69byPmcRUnTlThFtJtJpddIngfi/9j4eAfFuufETX/HTrca/aNC2n&#10;abZhokhZ496s7lWfKgdhgknnAB9x/YE8ZeG/BfwiuvDeoaXdahpjeNrlo1cosmI7G2my3BVsFGwC&#10;MZ2/7W4orTI6kpYyze/N+R1cQ06cMtul/L+Zf8D2dxF8INb+J3hiGzV5bWKPUpJ7cpO0t7FuLgqW&#10;DY3g84AOSAcDPxT8e7b+0rpvGerXVxcR65arInnTbpIN0kLL25wHwckk468clFfkucTk+JEm/sr/&#10;ADPneIJyjm1OKenKLL8GL3wj47t/A9j4nfVNSt9DuTcT6mGW3jhS1WURRKC7ABZph25IxjJxmeGv&#10;DOrap+zJe/EnX3t57i8ka4t7xZ5ftDCEzwESjgMQZflOc7eD0wSiudVJzwsKjfvOUNfWTPPnKUsK&#10;pvfmjr82eg6XqelX3hbTb82c0Wt33g/T4pLqBljS43W3kjzdgGQiTMB8pYg7S2Bz5B4cm+Hfi74y&#10;3Fv4Rt9YsbNWtobG3unjYxl4080sR/thmUDoNoJ70UV5+XuSp4iV9Un+Ekvy0OHA/DiX1V/zt+R7&#10;d8Z9EguPEN6uk+P9YtVuYLoRW62Efk2P2Ca3wYVEo/1ks9xIckbS64LEEny0+PotI8BTaLPabdc0&#10;XUY5rDxDBCvnLs84tHjIUIXkQ4Az8uc/KooorlyZ+2wVNT7x8utum+mmprgvejTT8v8AI+vP+CVg&#10;vPiRrtvZRX3lr4V09XtftkXnFhLaTb0Qhl8pQpZgCH3MSDgMWr7E8Q348GXGmvcyT7de1Ce2sri1&#10;kCyQTRlVEpGAFBYLgAnao6sxLUUV+qZPKWX8F1quHfLJ1Yptf3pxi/vWhVT3Yu3f9TP+HkGqeJbq&#10;w8M+Nbm2vNQvLq4s5rqG12LuRym7g/xR/eOOT0AFfN3jzxDLdWc+k39tcahcaloepf8ACSSXmoYW&#10;afR1fDQkR5jUrDKQq7Qzy5ZQMAFFfP8AGOMxWJ4Ry6VWbblF3v1ta1zzMR8KPS4filp/wQ+GvgP+&#10;39Pm1h3sbOW5sIAtvbeXqFncSqoCnDEyxRM+UyDGCpJOK8hPxx1fwd4xMUt9c3l3dRRvfXTwRqBE&#10;zSPKkag4G6Sbec9WBPRitFFfmnHmLxOIxmHw1SbdOFKDjHon7Knqjy8ROSbs+hk/GX4qXPwu0nTx&#10;qFpJfN4g1Jo7iNJiscMTLDdJGoJyQRKQxyDnjn71dp478B2vwdPiT4sJdf2rZ+JC2p2Oh3S7RbX8&#10;Ut67TvLk72a7SS4DbQy7YFBxEMFFfe+C9CjyVlb+JC8vNpyt91lY+s4flKnltScXZ81PX/t9L8tD&#10;P0zw5aXWo+D/AI/aLJ9nt/Gnw7vIk02YGX+zVhktZntgHYpNEyanZR5YKSLaUYG/NGl6xp3xa0rU&#10;/Afj/wAPW98njiawgsLiXaz6Pb20htxcQNtBiuXuzPcOV+VlZEz8oNFFfu1Ocq2HTm72lKz6rSL3&#10;33PWzJLLsxr/AFb3bQpJW2tzbW2MP4r6NFb+KNe1nTlWOQ+KLxE7BRLqOnuDtIKtk4LAjHHfI2+u&#10;+AD4r0TUdU1nwhqdjoVjqcLXuoW1vpy3DWgjizI9tnYC8tnZalvSXdE8tzCpXAMqFFfN49v+0F/h&#10;h+Z9RgacZ4ez/mm/xa/Jss+Hf2Wx8bvHlnpniX4iX17aeG/FFmNQW9hH2jVLW90nQY8+ep3QTAWo&#10;3OoYtwAy8k874B0HTbHUNd8Z6Layf218TvilY6Fp/nX0qWmnrrFnp91cYjQhojnMQlidX8sAY54K&#10;KrA1qntKkL6W/OSbPNxn7uCcdNJfgrL7jE1HxL8PPH3iXwnqPgrw1qWi2vjizuvD02nx36pHZWLw&#10;ebfOSql7mV1lTy2dgBtiVtwtYWp/w+0yyvv2kvFHjXxvr2pRLoPgq+1WOPS1Vswx6fFp6goxRWdI&#10;JsrgodxILbQMlFaYiUqdSSi/spf+TW/JI58rk6uBpOevvf1+bPXvCvxa17xR8evhHr/jeFdJtvGm&#10;oaVrvhHwb4WbbpujWwDWUctxK22S5uRFBJEI0WKGNJiw8xlUD5C1LQovj18QvFXjcaj/AGfb6FbW&#10;+p3tvDYJHJe2Y1KxitYGKttLMblTIdoVRCuwFmYkor7TgmTp4yvy6Wh/7e1+X+e55eb+9VpX7v8A&#10;9sZxXwZf4ba14007w94tbxBqE11pcl5fwzXEbW8MEehq2mJAMjEsSzThpSuUAiSIKA5f2b9rLRfH&#10;+q+I5vA3gDxZJYxXWmXQVbm8kEbWsDNvlcIP+PhmduR8oyW4JKkor6riD3pNPrTk3688Y/loeTh5&#10;S/tiivKX/tp498K/DE/iP4f6l4subu4XSUktrS2kN+TclhCJf9XsEcaNKASqsfkdk5CqT8+fEq7u&#10;YNZ1x1hixFrVzZwvk7liE7krznIJmBySTlByMclFfj+IpU6XKoK3us/RPa1KnM5u+p7j8P7xzd+I&#10;PhXeWUV0um21lbKse22jluEuILKeZiqMd0huJjvxuAkY/eIx2PwfhsfF9rpOj6Zo9v8AY7uT7NqE&#10;V4xyYDJGLoqRkFnSVUCkADGQQI0SiivN+3N9b/5I6v8Al3Sj0bf4NtFj9mTx/e3Pws0fS9RuJrhV&#10;87TreORR5aWptb6Noyuc42OhwpTJDAnlWX7ctdD8F+AtPs/HkGgi41STRbGWOePMLWlvbaFAftCv&#10;udpr0m4aJJJMpFA8qqpaSRpCivuM6/5F9B/3Lfmv0R8Nk8VLPq9/L9TxXxH4M0f4kT6i3iHRtOki&#10;1ybRdFv3S0CpatPAsj3NvB82yRGurWRNsiAm3kjIEUzJVzwz4v8AEMngrXD4jvmvox4og0rRbdH8&#10;lYIYbW4h8twv8Hy5AGcszO2SxUFFZ1JSlg436KNvLY6cK3GXOt253+V7B8S/Hl1pf7J8WnQWaqdc&#10;0u5sJ7qBzHNBOt+8cM0TD7pWdonB6BYQNrEjb5T+z1oNp4Z+FXxJ8H6VKwtbHwPrl4wjhiiJmmtU&#10;ychCcbYYhnIOV5JxyUV4dGMfbRl1a1/L8j1MOr1Gu9vwimdf+y9pEMHiPQ9Qggtw1vaSTfvIS3me&#10;WVOWwysT1Xljx029K8Z/Z48X3l/8YfD2sXUtwpvLzX57ryZthm8671V8N/e2tCWGehII5zkorqoL&#10;/aP/AAL/ANtNqm0fl+p2PgLTI3+Lmv2FiqrLLqtxM/nF28qV5kEUkTbgqlfK3YeN+VAJbKmP2jx5&#10;488Xx+FLfwetlpsum/aA+nLMrebaqIFZkDYOeZSFJGQGI4AAoor3MYuWjRa6tfkjwa3+8VI9NfzQ&#10;3xbqJ8YeJp7fT4jaxw6001v5jB9sjWqIWK4wR+8JxxnavI6D0n9lu/uNP1fXPDegoJtP0ZlTyL2R&#10;t0l1OkckspY7ycRrbxLnkiMk89Siu3bBq3keDD/fWvU//9lQSwMECgAAAAAAAAAhAMLVjZuDyQAA&#10;g8kAABUAAABkcnMvbWVkaWEvaW1hZ2UyLmpwZWf/2P/gABBKRklGAAEBAQEsASwAAP/hAIFFeGlm&#10;AABJSSoACAAAAAQADgECABoAAAA+AAAAmIICABEAAABYAAAAGgEFAAEAAABpAAAAGwEFAAEAAABx&#10;AAAAAAAAAFJhYmF0aSBNYWxpayBDYXJhdmFuc2VyYWkuVG9yc3RlbiBTdGFobGJlcmcsAQAAAQAA&#10;ACwBAAABAAAA/+EFsGh0dHA6Ly9ucy5hZG9iZS5jb20veGFwLzEuMC8APD94cGFja2V0IGJlZ2lu&#10;PSLvu78iIGlkPSJXNU0wTXBDZWhpSHpyZVN6TlRjemtjOWQiPz4KPHg6eG1wbWV0YSB4bWxuczp4&#10;PSJhZG9iZTpuczptZXRhLyI+Cgk8cmRmOlJERiB4bWxuczpyZGY9Imh0dHA6Ly93d3cudzMub3Jn&#10;LzE5OTkvMDIvMjItcmRmLXN5bnRheC1ucyMiPgoJCTxyZGY6RGVzY3JpcHRpb24gcmRmOmFib3V0&#10;PSIiIHhtbG5zOnBob3Rvc2hvcD0iaHR0cDovL25zLmFkb2JlLmNvbS9waG90b3Nob3AvMS4wLyIg&#10;eG1sbnM6SXB0YzR4bXBDb3JlPSJodHRwOi8vaXB0Yy5vcmcvc3RkL0lwdGM0eG1wQ29yZS8xLjAv&#10;eG1sbnMvIiAgIHhtbG5zOkdldHR5SW1hZ2VzR0lGVD0iaHR0cDovL3htcC5nZXR0eWltYWdlcy5j&#10;b20vZ2lmdC8xLjAvIiB4bWxuczpkYz0iaHR0cDovL3B1cmwub3JnL2RjL2VsZW1lbnRzLzEuMS8i&#10;IHhtbG5zOnBsdXM9Imh0dHA6Ly9ucy51c2VwbHVzLm9yZy9sZGYveG1wLzEuMC8iICB4bWxuczpp&#10;cHRjRXh0PSJodHRwOi8vaXB0Yy5vcmcvc3RkL0lwdGM0eG1wRXh0LzIwMDgtMDItMjkvIiB4bWxu&#10;czp4bXBSaWdodHM9Imh0dHA6Ly9ucy5hZG9iZS5jb20veGFwLzEuMC9yaWdodHMvIiBkYzpSaWdo&#10;dHM9IlRvcnN0ZW4gU3RhaGxiZXJnIiBwaG90b3Nob3A6Q3JlZGl0PSJHZXR0eSBJbWFnZXMvaVN0&#10;b2NrcGhvdG8iIEdldHR5SW1hZ2VzR0lGVDpBc3NldElEPSIxNzEyNDYxOTQiIHhtcFJpZ2h0czpX&#10;ZWJTdGF0ZW1lbnQ9Imh0dHBzOi8vd3d3LmlzdG9ja3Bob3RvLmNvbS9sZWdhbC9saWNlbnNlLWFn&#10;cmVlbWVudD91dG1fbWVkaXVtPW9yZ2FuaWMmYW1wO3V0bV9zb3VyY2U9Z29vZ2xlJmFtcDt1dG1f&#10;Y2FtcGFpZ249aXB0Y3VybCIgcGx1czpEYXRhTWluaW5nPSJodHRwOi8vbnMudXNlcGx1cy5vcmcv&#10;bGRmL3ZvY2FiL0RNSS1QUk9ISUJJVEVELUVYQ0VQVFNFQVJDSEVOR0lORUlOREVYSU5HIiA+Cjxk&#10;YzpjcmVhdG9yPjxyZGY6U2VxPjxyZGY6bGk+QWxhdG9tPC9yZGY6bGk+PC9yZGY6U2VxPjwvZGM6&#10;Y3JlYXRvcj48ZGM6ZGVzY3JpcHRpb24+PHJkZjpBbHQ+PHJkZjpsaSB4bWw6bGFuZz0ieC1kZWZh&#10;dWx0Ij5SYWJhdGkgTWFsaWsgQ2FyYXZhbnNlcmFpLjwvcmRmOmxpPjwvcmRmOkFsdD48L2RjOmRl&#10;c2NyaXB0aW9uPgo8cGx1czpMaWNlbnNvcj48cmRmOlNlcT48cmRmOmxpIHJkZjpwYXJzZVR5cGU9&#10;J1Jlc291cmNlJz48cGx1czpMaWNlbnNvclVSTD5odHRwczovL3d3dy5pc3RvY2twaG90by5jb20v&#10;cGhvdG8vbGljZW5zZS1nbTE3MTI0NjE5NC0/dXRtX21lZGl1bT1vcmdhbmljJmFtcDt1dG1fc291&#10;cmNlPWdvb2dsZSZhbXA7dXRtX2NhbXBhaWduPWlwdGN1cmw8L3BsdXM6TGljZW5zb3JVUkw+PC9y&#10;ZGY6bGk+PC9yZGY6U2VxPjwvcGx1czpMaWNlbnNvcj4KCQk8L3JkZjpEZXNjcmlwdGlvbj4KCTwv&#10;cmRmOlJERj4KPC94OnhtcG1ldGE+Cjw/eHBhY2tldCBlbmQ9InciPz4K/+0AelBob3Rvc2hvcCAz&#10;LjAAOEJJTQQEAAAAAABdHAJQAAZBbGF0b20cAngAGlJhYmF0aSBNYWxpayBDYXJhdmFuc2VyYWku&#10;HAJ0ABFUb3JzdGVuIFN0YWhsYmVyZxwCbgAYR2V0dHkgSW1hZ2VzL2lTdG9ja3Bob3RvAP/bAEMA&#10;CgcHCAcGCggICAsKCgsOGBAODQ0OHRUWERgjHyUkIh8iISYrNy8mKTQpISIwQTE0OTs+Pj4lLkRJ&#10;QzxINz0+O//bAEMBCgsLDg0OHBAQHDsoIig7Ozs7Ozs7Ozs7Ozs7Ozs7Ozs7Ozs7Ozs7Ozs7Ozs7&#10;Ozs7Ozs7Ozs7Ozs7Ozs7Ozs7O//CABEIAZcCZAMBEQACEQEDEQH/xAAaAAADAQEBAQAAAAAAAAAA&#10;AAAAAQIDBAUG/8QAGQEBAQEBAQEAAAAAAAAAAAAAAAECAwQF/9oADAMBAAIQAxAAAAH6ftzqWomg&#10;mxrWVKkQCpVhrNLcOJqahNpcc3LGlVSkRYq0hAVKyNSpYQpgSRQkVtm2XDlEz0mxmVhWkXKwMTv1&#10;mouUKlQFRluJJoKhjlSKlU1ebUNZRUrKlvNcZ6hQEKo1JGSZ6ji5fL83fi57gkg6TEBxRmRVgVKy&#10;ixAIlJW0gRJoMQ6sZMFBNfWenzSKxy0A4crEKpsCbKlSFI59zWWpagiaVlSuGqQAauJ1MNRk0EpS&#10;+V5e2fPfmLKUqRrlYoqWKcWQMFAh0EgjURDJqxklFCS1RuWfVejzm5jqaRebUoOKhUqixCsAARzd&#10;I41lcVLQBDGqABwUkmnDFUVlZ43l71jfnRgRXRHPVwzCzeWTKuiMgAmqhCN1xSyzGumMBmy89lih&#10;Uz1DI+k78N95x1A0zWA4pUAkz1CqhygHP0kJS6RUrgAY4FYBBSABxUNUnyvDvz51kmyymFdkuCZ1&#10;vGRqsmabkKiows65YsxOqXCs03Oc6Brz2dcc4q6M3k1KOo93tx7umJsz0cMZUtQ4crM9SNRxUoKz&#10;LRAMcUoAkCpQBjlAHDABHynm74TSTGiLIIoNompihAUWamJJRRIGZZAjQCSDQqkIpfe7cfU680ka&#10;McMrNYDhrNk2KnABloDKlZKRVAOKUIsuVwwhjlYhnx/m9ClySSDddTJBWOCxGa3GVOy4SgiSk0VQ&#10;6BAIAGYpQjZfS68vounOdTDcizXNqAVBebcspOhDADPSbEUOVko1VmdOGTWkErRqDhgOPkfJ6kSJ&#10;MwXpl50zQpkgAhBK0VAzM0NIypFjlmy1SbLklVMKuiXq6c/qO3FVhuZWb5tCAY4ByqkjFSErABCs&#10;qUGSZ6ji5WBFjLlcBNZR8z4/VBRzJZqukpZrCAQqoIokgzM62S11irOGzWXVSCpjnpw6xRGyo6N4&#10;+m9XnqHKqVjiNAAhlQqIYiaFBgADETZUrKhE0yLHFKCAzxfmfL6QxSChrrG5mUAgGUZGJ1Dlixmd&#10;aHUmEqGIYjlraOGz0VzMkhVZ9T7/ACb5twjOylqGIAGIQwJsc1Q4AJoEFlSkFOJqbKlCoVSjMOe/&#10;nPN6JHHFZubSs1GSUQILM5egs5Y8/NVdlnbUGZJoUBoI5aYo5bFXXLmQfU+/x1QVDKlEpc7ABFAM&#10;qVFygDAAETZUtQCpE2IqWoYhVy8d/P8An7yTZvLjSN5WliIEYm5rGBxREtURJB2adVkiGajFXKER&#10;QiGNZs+g9nl23kGXLRJFkVrmxYxqJNEM6c7cBUVKhWKgBwAMJVZFKwKlDh49PD4drMEoguXU2IWT&#10;NGdUebZGbC62IUpYooyXKPS1OuuUo2EQcw6506TnOlcK9n2+TbrzZcoaS52RZUu+bFRYE2SXKrPQ&#10;5dHKCpwwACbHKAUOJpDJsuUPL4dfD5dNxS4I1qNquJJLNI4zizd6uyRiEAoSs4pOm30adiVkpgFU&#10;kFrJnXo+vzdXo4MC5WABCqbABiGoepw6qgAABIiaBE2VDWUpbhy0SeV5+vm8+mkvOaJzmy6RQGZ1&#10;R5hxR3VQyaRhI1uylcIk4o2X16ys1JOU1XK57JeSwXM9D1efr9XnBgBcrJJsqVWIALlmz1+HaQFT&#10;hU4VQiq4RFZ2ArHKyopZTzfN35ee5zrBMToVxvRKIGEefHXpRSZLkUmtQYwjUtUc0cx6C91Zpqco&#10;1zuZLBQ6/Rx7fZ5QCluIsQAADEAAetw7IKCUCaQI1BwCqLCM9S5dJcrEcfk9HDy3iSbnOarUarkn&#10;RL5KdNmtIxhGhBnLNljMgLoPNzdj2lLKMjAqypc7A1XPtz9b3eMABgIAAAGAAehy6szsBFCGIqFV&#10;yolFUpNTYAI5/D6ubG8M3ks7V5k7CF0iCpfMs9CxmMIslaRiMzMompGYnLHrNaBYGJCbCMjZY3n1&#10;/o+EAAAEFAQUGAwO/l1ZCKosZFlSoVVFShnc3KU5c7JsAOTwet51wSynOdst2ailREvn6z6dmcuc&#10;uiZrqgIQiaxijGrGeaelL1qkyMzSpBLXEK9j6fz0AAAAAwGAAB2c+jCI1BYuQBqDhiJsAlmxgAHB&#10;872EvnLuSQneMZhnVHn7x6xhLMMYwEIRJJKwirWvPjrOzOosmtE5DpWTBKWD1/peCtQABDABjCUs&#10;QAdvLpctq4VRYCJsC5dM1k1KZazhrIoILOL5nvyMIxs0A6JZOizPOqPMue7U1zWNWiHUwqmJJMh1&#10;JrWBab51AWd1nlyzVRJsuJ6v0PFr0wgAAAYDAAAR3cutDilqGAiaEkZcoIDHWcN5kYo5fne3Axmq&#10;SELepLOaVy7WcZ6Os5Z1UZ1MOzKWqgaSIzLpGlYw7NrJzpL6Vnl5sWTW8u1mR2+zy69uRQAAA4KI&#10;AoADt5dBWAxwqAM7GVLUMRNZ3OeogFjXL4fVxzWEdBFmJ6QER31mTZoZZua6FIVhFrkJETWUOsxn&#10;OVZ7+pETLyS8a4pdZx6lccvf6/N0ejgAAAAAMAAFZ2c+iRUQUQqqGoOEKypZsRNTYkFXPfH4/TwZ&#10;1qnJYLvCXsuek2TmlK3sxzrM1SjNcCEktYLMiSSLOYZ9NZmc0vFKlixGhSYr1enh6Hq8wAAoAAAD&#10;AcM7OfRE0IDUABJUoKgQkmqiaqJ59ODyd+JSGYGoizc7LOWGu9ilzNTMgoIKxRGa0ZiM7OY5z66z&#10;zpcZcxUJrZlNSWbd+Po+vzAAIYAADAagHbz6IcAAMBCsDOxUIhqQUkCOXTn8voxjy11iRlLtJlVV&#10;Md8aVaZSukSaoLMOsDMyJGmdYHAfXWZHFnXOWYWWSJek268+/wBvkAAYAAAMAAR3cuoADAAAVSkW&#10;AqSA1IKInj05PN3xXkjmraNVu5UuZoc56UaDTNaGSOsjM2LOcgzIrNMTjPXVwGZapIqjM2l16Y9H&#10;3+IHANQAEhQACA7uXUEAUIAA5ZsQUhxNgADMuHXj4dso4pZsC5di4zpGR6UUUZGoE0xiMTVMlgyI&#10;MqwThPZWZKWBq0ozMrLXps9P6PhJWMQAJCgAABHZz6AAAAIAogpIhgCpGqTHh18/z9pl5SyDQUul&#10;kgZHpRQzE3pxBpYiqiWAMTEzrNOc5D1F2ibHLK52aGAjpTSvR9/jdy1AQUBABAABXVz6JGrGSKxy&#10;grAAEACsAlDLz9uPj1nN5iRjBdIzsgyPVlqyoyXe5FzNEKZBEoc5BiQYWcx3y7koKxmFBunRZR0e&#10;zzadMAAAAAAIAA6M6AAYgABiAAEAWEChh5u+PLphGK7xiZHUQYG1c8ejKyiLMiiDZCgyjFRMF2XF&#10;FWBzJ3r0xBZzq7OowBO+pN/V59evIGoAAIEQUBBW+NliGAAAAAAACAAAy8vfDn0xl4TpjnKPRs5J&#10;ZGYHoS0jMl5LPA1KEIDMQHfHry5E1zpzHcvTCGvOll2BB6lkF+jj0duRQAIgAAEAAb50qAGAAAAA&#10;CGIAADDyejDG+bNzrFNFqOuuSMrAUvqw7LMFy1nH1edSqgQCIjl8vo9KXIisE5TsXpiLNJc1pFZm&#10;aL23OhXbl0ejiUAACQUBAAEb52AAAgFAAAQACiAgObyejHO8oxXuOMg6ExlBGB60KqMg3nt9vkBD&#10;ABCl+b8Pr7pckmsTlO+XpIsUqMK6jIlPQssrrjp9PnAAYgAAEAUJtnbgBRCkMAAAAAAIQHH5PTUR&#10;LyS1XOXHdZxSyZ0R6cFlGam893r8wADEAj5rxerrlgmzE5Ttl7zlsauWEVmxRpXSme89vq4AIAAg&#10;ABUAJMPP6EPUEWdEAWUpCACREkiIqTr47sylk511RmyYTXMd5ynZF0zIe893r84gAAID5vx+rqzY&#10;TK3JOQ7Y9Jeeoix6y10iRnTZIbyCoEgJWgMQqzNkOPYMjmO4ChQ6CBigESZmFZkHppmRGdJZZF0O&#10;9Zjos4pemHVGRW89nr8wAAAAfO+P1bZsGdZJhXZHpSs5CrNATNemgSKXcZIAIAEIQzMRqqIia2EA&#10;xDgGIkQjI56zIT3VpGSSTKDqI0pxynQUjXMes9fs84gAAAz53x+rXNms4ys5zsPWilpECuxAUMLM&#10;s10gEMAEIBkiNQAFYIKCAUMmkSBlHPWJaeuMYiJYEBZdlHJLsVY5c6vWer1ecoQUBEM+f8fq0zZs&#10;isE45fSPXLGRCW7EUIuwMpQZEVSAAACUauwlYAAAJQAEBIogzMaxNj0SkoZiTLpZQihnJLw+rhpq&#10;ej4+4r3no9XnAEAwoTwvH6rzZs5u3Pl6Y4uHX18a9iW7LAiURjplUkmVAAANJUEBzTO9vPM9l2DA&#10;QKIKCABEiFGJjWR0p2jLEZGZJEM7ao4ZZ1m66caitLno9fnAJAYAeH5PTebNmFmFcWb3HtwGtEBJ&#10;FaAXQEACGkrdkylgqRR5GOeWnu3qxAAAoCCoYiRRJiY2YnYd4yRCjKuWOc2Oms4yXqjeyiFrWd/X&#10;5wCQGAHi+X0GNTUpgecdh78tpVAiYQlpKrSyJUAxAOiAVEYpyTPHM+9rqAFMBQAJREqEIkxOcyT0&#10;DqGMRlLJkmZibrnqYZvoR00CFZn24oyhDAoRyc+1Zs1CYVww0+ol0pwKkSoaSpZYwAYgHSgoAk55&#10;niT2LshDoCEMQlEFkkZJzmSZHpmxgaSwScxmQEXZlSlUvoHXZZjXJedU1ySJtRsM5K0zSsbMjAyT&#10;6PN0W7AUqEVZMt2QWEOkBIwAYh1wzPkMfTOoIYAoAAIBCESYGKZV68Mk5VRUSMySamHqRnSl6Y6q&#10;3szs06Y4MZziiURhlZlvrvnSrKzA5rDN747pdNRxdZxpVAEudkpCoioLAkASSDNLPV0ChLMMBkCK&#10;GSIkDAxs5q7uekM0XQlOcgoQrGEukvWaVQrH0wAIRJmcuJm1pNQYWc9nOKX0c3Wtk1WSY0pCHAZk&#10;7zvBVwqzA2HLNiLJOi5QKhgMVOAdEBRACFVQhgqJAYAEFAJNBRRIxCAYKIgLFLIiSSY1JLLqBiQU&#10;Ag0GKwKCxytAQKhnj8Oc1VuluUUi1ro0caNKkVBZQom3CZ3tpSABlDGBEVTJMkiITstkzLESNKXm&#10;k6a2tUQMszVgmi5SY1rGtMmqlkYkoQjE5rnkmbq2+eXKxVUYJp5uaIsmnqqNtavV5szs1tyehvWs&#10;dVnRW5SqHSHAAgoHAKiEACpFoKEo1cKlAFCMQCVgjWYoApiQURgMAEMKQCOeONOOObLz7m+OUY2O&#10;FWhNa2+rrp6Or10410qBWiAFQIKQAMdkyoZI6DMo0QUJGiUShLMFjClKAAhoxgSqKRgAh0yQAQAI&#10;oEBnwvn5pIsd1361329tvbbtTCEOnCogAVASgCGAQqaJVCEVTAYhAAAUIZKCgCHYpUUgMdAhQ6Yo&#10;dSIYBCpiRq4VCf/EAC4QAAEEAQMCBQQCAwEBAAAAAAEAAgMREhATIQQxFCAiMkEjMDNAQkMFFVAk&#10;RP/aAAgBAQABBQL7NeSljzWp0DeU+WNj/FRrxEa8VGvFxI9TGvERrxMS8TGvExrxUS8TEvExLxUS&#10;8REvERrxEa8TGjPGt+Nb0aErL8RGvExLxUS8VCj1MK8REVvxLfiRkjKziQljW/Gt+Nb8aPVMEn2D&#10;apV9i/vlA6HtaFq11XLiWMRmhszwBb8CkMbG70C34Fv9Ot2EozwheIhW/Ct+FbkZbuxLOK8o0HMu&#10;4wi+NZxrciCL4wt6Fb0K8REtyOs4gtyJZwpuD0cGHKNZRq41REml/fpD9Cq0q1WvUi0WtcS8xoTE&#10;udLIxDqCFuzOG9It96JmQlchI4kl4WfP1TpQWKxN+vThU4ttytesLJZSPOVLcQ9Sa8Al+Q7L0LZa&#10;RJ2acmHQfcvW0D9+tcVgnMIU7wH2C5zRTgMyXFbTQgXpgDnPDGtyITRGWOxBJyO1GHAkJrYnuLYg&#10;0vaW7MOGMTHF7JDsMtvDWCJyOIZkQhHG6AhrH2UWAG3pjI5XOZGwOJA24nwtI3T+LpzfTEIoHS/M&#10;fPSrQfp9Wfq36i4wrHFFtgOzcn92ndGYK/CgMQ8BzM7NIgAtLZkWNBz2FhbJg0xh9u7NfRkD95cO&#10;ROwmelrvbfrxT2/VjfvnkonYLKs1s9E7Lp70H7F639qfmRObbbEJP1XPYaZJttHcj1OmzaCwIHbc&#10;95lc4NQkwAbIS5krS55c3alegOoYSTInMdjkY1Ti5zVuehnCFtL3iRx2y1r9ogbj3xciXBjY3lN9&#10;vx0HtpUvn7B/Svn7Mrxn/IH0bWZ2S0kh6ylvces5EZHBZOWUoRMhHrQ4VOrAhYuWCwRa+8XWBMjS&#10;+os5llMmvWcqylQdOTk98RxcttlNbtyOVWP8a76ujkD9qvt0qVq9Pnz2rXzZqRvqDiS58jHhgYP5&#10;mEE7dHbW0LMYvZRiWyvCkNEXG0hCcjBxstRiATYwnw0dhoWyF4dbNLaXh1G1ol7NNQyxESnKi1uL&#10;P7f8fYn0ch3H2b+6QsVSpVrflc70fzPtLhhg56bnC5/pXGcdhvbSzpygSF3JK+C5uIL5D6mOsLCw&#10;2rOK7nGl205XKfV16ve0tfKgXxItIIK6Z9T3rWt+ev0K+zL+EflBFH0SnJ6Y4B7W4NPu5VoHyYmq&#10;4HqbRegzFcaO5TWHIS4kEPBAyHCvi18qRdpHFzFQId7RnutFxg4zud6gVatE+e9LV/oFA+YLqDXT&#10;/wByODxuUo8JHGiu6u9bK5u25Nl423OTWrgF8wCfI+RMe+NN6lqsORFrkLPlpsVoFwpe3GfdmMTH&#10;ueyU8NdfD/f8WrKtVpatEq1ayV63+hS5V6nTqvwDuRkxsm+gG0Rigdxv8hoeV2ReLEeRY0FABPmp&#10;F7nrBdl3W3aGcabOCuKc2zt4kPaXKlSlIq1ltH3OfEKyxavmJ1wgq01ZK0VkgbVKtLWSyWay/TvX&#10;qz9MUIiKe5soLHurHqUPbyjWpcmsoAcMjb0ydK5yDFXmLAUHPjUfUAoBOZZaJA2l3Tzx/U5W9ocK&#10;a5pc3vIPU2E1DkgeckDayRfo00slkrs5eS9L1tWr1tWrVq/sdXdROxZI/bmlAB8NYh9Lzy5vqHws&#10;qJ5eBSlmQ9Z7a0qVeTunAtMcxYgbFAJvCNp3KY0FhI3SHLYcDGdwNPrc3GPpz9PUK1Wt/oFXpayW&#10;SzV2gr8nU8uaMukfYdGRG07gB9UTCcQKb8AEpvIUsq7mqCpEgK0XNWSyXB1IsOGJjk2zw4UEHZtc&#10;CvfETahcatSnIA2O0cArzZaE6V9y9L0GlKkRStc+TJErqG5FgqJ35X7WO4AI2sLR3FbJTSQ4C3zP&#10;DGtYXJraFLsnFclCO1toxgrAjQFd9JAhwYH8/Psc7gM5QWDCrEUbBEUfa4WYXWf0LVq1avUoeakQ&#10;rQcrR7qZB+Tc6k96DGkB2yh+TJrWlAWuVKcnxj0K6RtBq4BLqVZLlqyK4ciKV6d0RTmlA5tRcAuP&#10;EYu2y4OWAIwc2R7xIzE7nSn1foXratWsllravS1ayRXKvWU+h35nepbz4xI4tjyLxHym5eFeUaK9&#10;rT3Z+NHuGo9qtBgCpUi0FEIcqq0pSsBaD6oD9Ps40GDF0wNxG2yxvyJdUjBz6QY+Jf0KVeetLVq9&#10;LXGl+SU20t+vYJdJIUGOY5uUscPIA+gGF6ypO9tXKG4tcqVcfPmrnuhaCpO9KgKsE+jBv5e0dogy&#10;NuSJFvq/qvGX9C1enPlvTJC9LV+d6abmcXAFhxYeH3Go8WB/4WFcaNo9R8Idyh5KVKkRoRyFS6hv&#10;MApOb6uQ6PmccAuxkrbDhuMyIn/+eUFso5H6FKlSxW2FgsAixYLEa4AostGPjyzBxaTkv69oNc97&#10;ZljhHZajmhdepdy6woARAAmKuaVecpy+R2lbYj4cXNKxCA59xeLDWuieSJ0WYkNKk/JH+L9C/Nas&#10;K1atXpejq8r/AHNHLOYqDk6NtD6kbPV083DQ5yo00EHakcndqKjHoeZQ6519dO3QniTI7gTg8uxe&#10;sXLkJy+R2l9kJuV4MTw/cc4HIfnA4DA+Z0UZYBk2L1tu2xm2fp2sll5K8x8h7P8AfZCkb6s2vc8h&#10;qcLmbxDN6mCF2dBSelkb2mM0qTPb86SfjcFjkD30cne3+V0pJOOm4kpbYL5h9JzsZHt3WudE8Y0H&#10;4yCA3Jf04jx+jf2KVa35aR7Sfk+CPV9Jr82vWIa7+DnAJhadOo/FEj3TPbo5wYLkejGwLGFyxkag&#10;4EpyPtRT+3Tn6ic+hJKwxuNkdvQF6whiRCac78fTe79GlWteS1flpUq0d7Xx5uI3OnBJaGinhZFw&#10;B22uacoyAQ4FdS76cbrV6NvFPfQxDFT3IMa1FjXLFzF6ZEMmk9/4FFP9sTvqLqOHhM9MXMb8wtwX&#10;mIySS6TlvTh2f7Vq1el+V3Ye7+h3olD2yvdK0ODQ6b+k0V6QQU9xJbw3RvtKHAqjpWj2Wq3GXkv4&#10;lFOTRi/caE+duh/C7k5YAMjIzDgeG9punPp/4b+wT62a+plLIMnFw9/bpn8u5Xw7vere1I8k9y6k&#10;WOetnFRuRR9MlVJ/CkdCPUCC2xSd+LvJ6sXNlyYXPLwRG4/Vi4/WtWr+488fxmFw57q3C1W6Vbgl&#10;H9J7qgnUEO2jPboe9aUnitHj0Por+J7FFO98fMfN0j+EhpV7hxJTmNyL94IcH/hvKcaTi7L8ZZUq&#10;z5aKey8Dd5ce5Gr+NI6dHoe6rQ9h2Ptd7Pj4KNIi3R+3IBAlBfzOTVE5zk98gdEPqRs+nTg4dv0b&#10;8l/dcnMa6GT8hyajHK8AyZ1SPKPco8Hm1atM9mh76nsPaezvxL+JRX8oqMZpcKrdkzZ9TDg6QAvY&#10;5oLH4308gss9n/Cd3/rnYHOb9dG05uRyEoLPqP72rZh88DSkz2OnDHtmjcHSsB3WLdYt1i8RGm9T&#10;HXimFOna1vz8FFfzg9i+W/kZWwH0/CmvsBj6ljCJ+nHy3/hOX8Hn1ZOY5rs27klgek/mk94RaLcf&#10;VWhamfj6xxii8U+3dW9eLcvFlHqrHiFvrxCgqdvz8FEJ3BjNNacxVIflbxC4EuYZhJIZSuQm/n/o&#10;i7f8JyBtjjm92bGlksiY6VznCowTuv8AdRWRXd2rPx9QwSM/1fTL/V9Mv9V06/1XTr/VdOv9V06/&#10;1UCd/ioAzphUfz8FFP8AdF2rn1Y363tLGVmKzLo8B+VoJMwGTY+//CeaQGMkrQ1BoehwJWtzH1WF&#10;o3qTaXN/z1j/ABv7+c+2HtXKKKk4MHLdoWavur9dmNpavVjltxityNgYo/d/wpLR9yIkvcOGbiW8&#10;u/vLvXmFdoD1rjSP8Z7+cjiHX4Keum4Drc2yCXNcP78C6H/0sRc542pXMbYaPyx+/wC9vuXiSh1Q&#10;t3VNXiHLxJXiV4oLxC8Qt9y33LxD14ly8S9eKK8Y5eMevGvXjpEeQfeQbO4Bter6iDXZA/WlHqUb&#10;CGvFS/Okf43e77EKavlFSd+lNrsndyPQ4hs2XTomCsY8b6dZQIPDpSaO5It163XrclW5ItyVbsq3&#10;XrckW49bzluvT53sbuSaupRaHtpSpBqxVBVq5VoexIDXSRuV9MnHpVusV9Kr6VCWFqezNojjB4Cf&#10;zOhpH+M9/P8AMXcL+XwU5dNQdwAVIzjcC3SFvOQfMHbj1uyoySlWSPuPFsb6mc6EEpkeIpV9so2u&#10;VRyoal1LO1ks1kuFSpO/Jqz8Z+wO8fub2/l8FFdN7sdKC+VS4u9OFwudefPyudGjEfoO0KZzIFa+&#10;CiEQha5vugBoffYXCJCZe2e/2Gfkb2/lwiQnOt3Tn1NIOpu1Xm5utOVyudOdOdKcub0rzUuPPwnI&#10;6Q+8LldlSIOXqCbdVaDRqT9RjhRcA09mfj8nx8at/K1fyf7nIe7p/cAFwBzR0yH2eFxpWvdCgpZC&#10;12Qy8QP0SiioB6tSiSEXOW4aMrmps1kaPNSMi42l8M9nzqezfbqPytR9zm2S1Y+qE0SSFmEORxpV&#10;KjaPZvY+bjy8JwyHUSEPiZA+P7HK585RRtdP28hNIuT5RReUw0TI5odNTHclnZFMrDyfxHbX+0Lj&#10;JO4BPqjTSE4Wh2KpXy69Chryh9mVzmRyOfLA8Eu++U4cu0g/Em8jUt5OTV3N0cgnY5BMOhspoprj&#10;S3wt5b71uvW84Leet9y3nq/qAIg2nJ15NTTbda8rHAomkfNavyUpMYms6hzG/Z+PMe5GkQ9Cw+pl&#10;Rc8NQayi1mIcHKTaCBjszcbq+GO5ZKg69Hdnek1yWkIRi8pAsnrKdOylVU5fBRTuzRyx308h5vhW&#10;iA5Dsr+za6mXbYwzO/Rcjo3gEtR7U0AMYVw0EAkklU4IZ2M0TLfFAZFsaa2tH9iGyMf0ws9MSh05&#10;CMDl4d6Ng7xTTbtCin9goscQjIKCPbOyCr1L+Q9Oma0b4Tuoa1HqmLfC8QAvEodRx4oI9Y0LxYuR&#10;we4TNAoqnKiuVRVLFUtsrArbWKxcsSsSgwoxlFj65s5VZsOfY7I2SWhBjVg2tsYhgCpqEdhsbghf&#10;k5XqXK5XqXrTmuKdA8odPKHbb7MciLZEckQ4ocKNxMeVJjmYILFpVrMLLm7W4xF6b0cS2GLwzbHT&#10;tC8OxeFYh0rA7aatptGFhAhjrbAW0xcIEFx5QNrJFfKpDSkAq09Ou3kOAsmq2hF1LMLNqzVsVsWT&#10;KGK9CyAWVLMrNZLNZFZFBytWrXKsqyuayRLla9y22IMYFixUxegr0ql8bbSMAFisVsxkhoC40yOl&#10;t8tHXfdXiCvEoTEB09jxRxb1BXiV4jgdQjNaE63ySZFkt/A7uSl6gQls26C8BbjSg4LJZhArJZWu&#10;6dRXqoWSMk5z2nckW5Jl6l6rylzbuq5ccp6e6ULKWmO6nPKdDeQEpL98KpkBIR9amiRYdRlhJZHU&#10;WW9VYbOsJUWSoNnIMct7c1mKYoxzrbmvbnWzNez1NiDrQPDdem+PYdyRNlc4b76Z1Ejl4mVHqX3k&#10;v5d0XlB6PKY9FwD3yknLjdW3I8x9NMUOkpCBiofYPbXnyUq8pHHkr7PH6roInJ3+N6co/wCJou/x&#10;vUBO6Dqrx09qoKgqCcCmxvcoegCHQsqPp4YltLFV+hWlq9B5r83fyVpx5OdL+3f2Asq0bG96j6GR&#10;yH+MTOjgao4mMFHLyX5OPPXkrXjzVr20utO2lV5x9utOVZV6WrVq9KXK/8QAJREAAQIEBwEBAQEA&#10;AAAAAAAAAAERAhITUAMgITAxMkAQYEFR/9oACAEDAQE/AfMyqSKSKSKSKSKSKSKSKSKSKSKSKSKS&#10;KSREkRIpIpIpIpTiJIiSIlUlUlUkUkiJIiSIkUlUlUlUlUlW04fX8bB1/FsMQdbLFzaIeLLHzaET&#10;Syx/jY7u3mj4s6c2aLizpzZls8PNnWzQc2ePnffz4fNhXNidsz2DDsbZMbn3vnwsyWHG/lmw+LPi&#10;9bE+SDqNZsTpZoOudLBEmi2aHqn4J9tOM6WFefKwwwww31hhrMuxH2WyJyLnTzou1i9rJD2T4mX+&#10;iedtrG/ljYg7baC+3GskHY/toxetkw+1gbZj6WTD5+JZ4uFsmHz+Nwv7Z0H+Rc2PDtUfax4fFqxO&#10;1jw+u8+04nhxObHB1zrsxcE6lRSopUUqKVFKik6+LF/ljh6+CPr6sTrY06+CLj1R9d+mUymokClM&#10;plMplMplMplMplMpoU0KZTKfhi49XOhTQpoU0KcJTQpoU4SmhTQpoU0KaFNCklli4/GxcfjYuNlP&#10;rjpfFyRcbKfY/kPoVRyawyoSp9i42U+qwyCI3piU0ssXGyntU5R7MvAyDIaGhoaGhoJ7uCb3vnWz&#10;RKa+9sy8fGNRhiUUcTdfwt9cccccccccccccccfJrlfxyiD+V8r+nU1yamvlbY1NfK44/wBfIw2d&#10;dMjZ239TXb1zvm1GU1zPlRfiKOOo5N+Ab5KuwwiN+IRFUSD/AElJfw//xAApEQABAgMJAQEBAAMB&#10;AAAAAAAAARECEzADEBIgITEyQFBBYWAEIlFx/9oACAECAQE/Aarj0MSITISYhMQxoTEJkJMQmITI&#10;SYhMQmITEJqEyEmQkyEmQk2Emwk2EmQkyExwmNDGhMhJkJMhJkJNhMcJjhMcJjhMcNJ+/acvETfp&#10;P17Tn3nzpevhOYhFLTn4sO16+LFv4sGw3jrv4sA4/wDFwXp/FQb3p4kW3jQ75H8OLbxkGqt0UoWm&#10;3TcfpoulNu3abdF8jGo/Qg4peo17ZmGGG61rtWcejsPWsuA1zXtctzXNkbrWvzssPRfJYbLRbqMM&#10;Nnt/nj/4/wBTM3gW3LtLVsOXhNktOY/jWS/79ZhhqDZrTmudfAgVok7bDUoua/wTU13zr1lppt1H&#10;HHHHHHvccxVkyfO5Z8E7TZkyLsJm+C5V6SpSsePVYatHxXP8F67i0bDZfDctOC01E7th98S04+At&#10;Gx5eJa8bl6bU3o2fNPEteNy+PDuniW21y/xdt88qHZPDtt08qz4p4dtypr37Lj4dry6CIMgxhMJh&#10;MJhMIqdGx28O05Z0owJ/sS0JaEtCWhLQloS0FgTpWP3w4+S9Cz5JQUXoIWXLw4uXQg5UV6Nnyrzf&#10;wmkxBbRCaTid+E0nfhO/Cd+E4m/hN/CaTfwm/hNJpNPvQg5UVzLTdlcnKTlJyk2InKTYibETYicp&#10;OiJqk1SapOX/AJ19K0HKitLQ09mDlRX+AYa+DlRW9lGUX202yQcqMV9ntdadhVufwccRjivg5UVv&#10;RV+GJRVVeyvhJkg5UYveb/guVNFJhNJpMJhNJpNF95kve9DTK/8AA4hcqbjCwKYVMKmGIwxGo58q&#10;tma5s7XsMMMMMMMMMMMMMMMMNc1yZWGGv1uYYYYRBx82FBhsjZP/AG9jTOwww17DDDDDdRjQ0GQZ&#10;BkGQZBkGQZBkyMN0WGGQ0GS5kGGGGQYarjMWpjMQ5iHHHMRiHHHHHHHHHHHHHHHue5xxxVHHHHHH&#10;Uccccce7Whrdrdqa5NTU1NTU1NTUccccccbP9FvXUZRhvaZBhlGU1yvcl2EwjIN7D1UMJhGQ09lq&#10;v//EAEAQAAEDAQQHBQMLAwUBAQAAAAEAAhEhAxIxQRAiMlFhcZETIDOBoSNQ4QQwQlJicoKSscHR&#10;NEDwFEOi4vFT8v/aAAgBAQAGPwL+2DXOglZ9Fn0WfRZ9Fms1n0WazWfRZ9Fieiz6LPosfRYlYnos&#10;VieixPRSSsfRbXotr0W16La9Fj6La9Ftei2ltraW2ttbaayrnOOXumdwQvvikqtr6LxfReIpc6i8&#10;ReJ6LxPRQLSVUwtteIvEV4EwtteIvEHVeI0qL4C8Rq8QLbVXLbW2tpSXwvFC8VeKFDbQEq658UXi&#10;BeIF4reqY7cZ90uTb7QaZhVZ8nZu1cVDXWBPJQ82LebV4tj0Xs+yf90KC+wC8T5OtbswPrBeNZGN&#10;6gdkStcWTean2Cllz8KrZ2E+S8Gy8oX9OFLbJoO+8FrWLXnmvAYPvLwrH0WrYWZ+6JRDjZHgStmw&#10;WtZ2TRvIVD8nUDsrT7K1rL5KOBC2PknRU+T2BBzDVLW/JgeBhS6ysHHeXYrW+T2Dea2PknVPDrGz&#10;EfVTTwTXbxPueie0qirWJV1thMVle1sw8/WlYKbKzubyiDY3VJsprCgsBZ9VB1y7KgWVcZQ7VhJ+&#10;sFEZr2bLu+UR2ZbzWsDjFArjg64MINVeAMcULodeiQva2ZvoUmVNjZlozlH2RbFao+ykTCuus5Zk&#10;Nyvhi1LOowKHaWQO9yrZb17OyuztA5q62zukb1WzmsIB9nLPojci8Mhc2hWaZy90OH2keS1ZIfU1&#10;wUNBhQQarsXNNxuFdF+DLRIXauDr2HBRerGCkSbypO+Sq4L/AE5vUzVYUgmW18lewyjcqCOKN+XN&#10;dhwW1yKjAr/TuvRheQQdJBAnVXaGhGIW0EbgLrxwVCa70ZEjNCwcDcGFVyQNQQJTnlsOGhz2VrEJ&#10;jhOtvQ4PUfVMe6DxtE7kgFJt78YsxlSy3uz9DBbV2M1DrTtAfpY3VLvlLXcC5avykN5OV3tQ37cR&#10;eXjh073K8PlE8JlXm2wsx9U0Ui2F760hRa2l8H0XitLea9k6AcldDWdsvaFsbkBIujevYEBvqhrQ&#10;8Zyndq++3IKe3bd3SvZ27W/iV1z9b/6I9pbtP4kI+VCN0ytvs4yNFHbgHfKJNt2o+ripFvjktV12&#10;nJXH2jSTg7GF4od+KUzg4hP+8ntG/wB0Ny1ka4mEGvgWmQnFfRvZq80C+MF7MtJG1wTQ20gRzX9Q&#10;zovHs0S+1Y4cFq2tnHFUtLDnKq75OfNYfJ1Tsw5V+TWR6KvyNnUKvyRvULW+TMaPJTZ2DHdF/Ss6&#10;hf0jPRathZN8wtmzvr/ZW3Y9Vt2PVa5s5nELbsl4liobbWSvUvtqtXajWE4LAngtWrDtVU2esyb0&#10;ynxNU8bxPuhk8U+udFLQJmi9o0Wf2gVAsp4lOI+qhyVGN81WzCowLwxTevD6FT2ZjmP4XhuH4vgs&#10;HKZdyX0/y/FVFr0+KG0Mpu/FeUiB8VTtP8819Lp8VAa6d6j91Vs/iWB6rwyfxBEXCPxfBTcJ/H8F&#10;4X/P4IRmn8Cr7WzwRAvWfnRXLnDFWrfNA/WahuLY9zu5Jo3NTqZoWs03Qjfc4jKUNdzmYQiMZC8l&#10;/OjHuVjopWZ0SDKxgbsFdFfKiqegVDLd4KgBSsgF8e7ZEY4FWg3oWjXC7miC6Wymlz5ZgiTg9sc1&#10;ZHyTB9r3O/7pR+6vNXnP1Xb1Nm8OH2cQoNqL2HJObeJwXkjoqpXDRKq6nFS3yUuMDea+iEEXs3Ti&#10;sJUOF3jkoOyNyJvKHjzzWo4OCwqsFisdIO538K9lCZcgCJIUN6BYdVBi7MN4JsYtdVXtzgfc7079&#10;Ew1k8VG1GSmxsrpzmqMWVwhO5gJwcMOKphpwR3KDitUzOFJQLzXqpaCJxkoluO7ev2CjLcFqnyWt&#10;qn0Vb3BVrvV5uPHFEERyCvAjyU07jtx/z9kBAuFu5VylAy6cRCvWstduiUwA4EJ8ASHblQZIH3N5&#10;q0P+YICuCu6wueqy81fqLv1ULWorEJ3JZcdOCglawieCN2b7cTeW/gtaDwCjLRTTTBV1f0WzTLct&#10;f0Kq6Z3LGJwkY6cU6uSsinF5mzOWcoSRBwKoU1to4XjsmFaDh+ybH1Uzl7mHNWh3uKbyU2Irmrlr&#10;dFp9HivabKA+0ngKVXRAPopiYOCqWkZJ2sTe34qBgq/MxRpO/BatEaNndvTq6o3mdLhwVmftJ44g&#10;qOzvALUEnNprdUkRAoj9pisq40TRu9zNAG9G9F0uzQ7TA0EZI2ZxduyW/mjZ1lwlXBi05hX2mrXY&#10;RC8tFBJR1AZ3YrDW3qkT9b5yvVVkj9EMCCoihyV3pw0YZFFsGjsQrrtW9RXL5BmVeDtbejZE643p&#10;sa1LswmUMB2J6Ijj7mEpjd5/dPANYodyLX2o31WRZG1ki0WgJ+yrIGpE1T3cUP3WqKqazv4rWx4I&#10;tbhmqqnc3LeqFVHdouBxCpnmrxGHqjGIQT/vSm4bJIUPeJGBKBGG9OuvEzkUwn61Vaj6plO9zeSs&#10;QnzwV57XYxRBvZ+x3Zq+0O3ayb5p3npyngaq600O7LRGmqpRfysdNe5KhBm/BAt/8QccD/n+eavS&#10;IBCtVZrWmgmi1GuNm6jpRu3qbwj9l6thvascvczuSZE6v2V206mbSMVfDpYcowVWhFzjIP0QhrXr&#10;1QYRE5TsrFbd88FNQeKJQ7k6MYWyTzKoC3ksnclTRx0wqYppnGqq2BmUaUCfxQaCA8VCLbKL42uP&#10;JbLOioRTGdyJZRm5X/okb00cI9zPVnBOCdzV0WYICBayd4OSq27CgfUCEmaKN612KcNA7m5U1Qqd&#10;yceIxX6ce5ezGiNxVGtPnCOc0Rw4K9ABV4DMoti5+i8MDKqcI+irMBjbpGCHB59zEb15JwBkh1Qg&#10;2ytDTFalpDs0JN4jinYUEUTb2FFR0LEecrPBXFHc4d/gdFdLmp2ay5rDWxTYwVpwJQtWkXJmVde+&#10;Wps2mpKByhWZ3FPp9L9v7zBYfMji5O5K+wQ448UHXMcbq9mCd61WCu1xTwKBM5tVOC2lEKu/+xBX&#10;GiwKzzx8kFb6u9Boa0We5HdOaBAvcqrs7rezGA3LjeR4tBQ/v6d5objOacLMtvDNDkh7eCONVt9n&#10;GRW1KtDS7GaF0i7iFqkDmFhj5LjzRocSiTno8+5j3igq6BzT5pRUIcN4H8K8BVRN12VE5k1GOrih&#10;91Xu2AjESrwtA3g4xCqayFazdugzUr7MUTeXuVgVqeKgtIinNS5tVgsCCMQrS9mrNRByRkHqm4Ry&#10;UgUKA0dVqXY5L6PRYjopvDoqOgcl4nojD4G6F4hXiFVcTTPunjIVGyw7skbrSKjHzUkRBz8lzaiy&#10;0wwBnFG82HblhBWu2uVdpWgP0m1Vi48vczU9SSdXNQ18lbYHNNe11MirTmUMkHTA5zoJTW16ac8+&#10;4VelUcDyR72CiE3RJTlZ8kKYE/qmhz3NcM4U2tsQMoEpucZwubE2fovCPuUck/msKLVab7d69o03&#10;s4QA3p/NY9FqR5DTXdTT5nTJK1BcG8r2j5PErVdB6L6w4qM+Pdx0N56KkJ2tluVmUfvppNlek71r&#10;2d5n6KWNInGVZ8la7wZTx7lBDohX5crpu9otYSRitSiuy3tYqib1C7cqQeZWIKo1DmsNPmdFKk4K&#10;8/WcVjdG4KgWC1HeRV1wuuV13kUO63QJwjQy9FeCc7tJGYjFC1vaikbO+ck60nVOLE17X4mitAC2&#10;c1NILfcrk2FfIoFqy12S1pcQg+MVz0yDCAcUNPmdF44lA5lY92u0E3uYoaIGehp+q5P4gItuArtW&#10;tjhCIuXZXJ6NdsJnL3K+UzyVR1UMYGeaaLSzE70OaYeSoYWWgU7mOlvNYL2hPIL2ZIUHEaJ3ojfX&#10;vSqLBO+8iN7UYAO6UHSGkJzHNbhSE8ckwzkvxe5AnoNmFcv1HquG8K7MHerl6COG0rMDhoyVaoAI&#10;U046W8+5fGI0cqpp490oYxozorRNmZAkLWaQ5uFVMIYg40TnRdcBgrIo8/cgTrzaE70JFMqqbsyt&#10;m6QtWzwzlSUwODeq/hbis0O4HDA4aW8+4UOSMpvl38I8lBEhOmLpFUzCECI81DhdjNuCEtG4TiiO&#10;EFMv3caGUZFYQ9yGWygOCNOUhVN2MIorrwD5InCis50fyqOW/vt56ctA5aB5I8+4VVFYp7T9IKzO&#10;EGqC13SmzaS3Agq846oFTwRb9RyYfsoe4/LQCSRcrRXsCw4LaKrkJonEtIc1WYRWMhVb5qndLSCe&#10;SoUyuaxWKxUSgK0G5UnogyDNEefcKxVZVVScFBBhCzuamAUNmq16rsiwXMBvT2qzPl7kKanD7K1Q&#10;Cpcyo9V4QaE7yTORTqKmCBqoHcC7RsYwphqwatlqq1q8MLwwtgLZTnOGzhVO5o6MEUSMiqqUOSdw&#10;cqGs0WvDm8clNmdTgFJ31T1yKPuMppyRu7lqnWJ9EHSbwwTmuxilEeOCk4QjG9UNFBQ7g5IMdg54&#10;lf7n5ljafmW1a/mC2rX8w/hbdr1H8LbteoW3a9Qib9pMbwrTkij3OapjzX/ZNVpxmFfaRG9SXuuk&#10;0CPZ2hbwCltZz3Jrm1BFVkBuR9xlNAi7C7RrSXCghB9Wk4zov1lu5G+0sdgV2cGLuMqIw4rBUhDu&#10;N5Jv3x8weSf91FHTKdK+zjG5CPRa1dZPbdbQ7kLjBdNStQnoiOtEH2bQJq6c0w5EK0avL3H56PNG&#10;6xhHFXrhn6qq1o5LjeC/CiCqVREKDTuDkm/fHzBTvu6D3HIxivaMrvQpWU7lvQABwiio40yyR7GA&#10;76SPaGSrK9jgnckPn9gdV4fqqsIWoLx6LYHVbHqtj1Wytn1Wx6qjPVbA6rw1sDqtkLBqo1vVbDV4&#10;bV4beqaYxVTkjdtYngvGH5Ve7TW+svGs/wAiBc9lDkIR5BAxiojFQce63km/eHzJ+6vII6fJHksf&#10;RRol1KKlq/yKntH/AJir+zTEFeI/8xQ1j6oFu5SMVl0WAWHotkLALAdFkvgsuiyWC+CJ3cFsjuHn&#10;3M+7idHwXw7ocG0C1rEleA5eG71Ra5jrv6rwj6rwj6rUa5qFeq+OgdxvJN+8PmfJfhCPcOGC/gKK&#10;FGAepWt8nJ5hf056L+mKnstX6q/p/ULwB+ZT2Ap9tSaHdPe+K+K+K+K+K+K+KI4b008FgsNETpyW&#10;SyWSyWXVZdVlp+OjJQstGKqqFY+qx9VVygnvt5Jv3h80OSPd2jpwWKpow7mPpoxWPpox9F8Fj6LF&#10;bXotr0WKxUDDu5rNZrNZ/Nju4qiw72Kx0N5Ic/mhy7kJqy04H0WPc/j5rHuY/wBtTLu0YCOa8OPN&#10;a2PBVCoNGCCiVE10N5Ic/meqHLuFN0TQLHufDvZLJZLJZacFhobShzV391RhPzvx0/FfFfHQe7Rh&#10;9FsEdP5Wzlw/lVaQfL+VVpHlp8lS0KranQ3lvQ59wodzzK66M1idAKqWhUdhu7s3sOWnHu4d74aI&#10;/ZNaKOGGqrz7t44wSPmvj3s9GehxnvbLijJA3KhYeik3eQIU7P3o/lfa8l5dxvJDn3PLunmuqPcl&#10;Z9FUu6rPr3KQs1n17+XfLmiSFZ2jWyMStogZLFY/MfBfDuYemn4aJVFPcpOGErap94raJPBzlUnH&#10;N8IHtTB5Ke1w+01Y3vPTggKUU6clw0fBYLBea6qRprokTXes+/gjB9VjHM/Ol2yOSutY60j6TWfP&#10;V7w5aL8uk0W5VMc1sNPkr1CMoUXnOnIP+KjPifigSRP2n/FapnhM/uhNoMMv/wBL/P5Kx/VY6YVW&#10;UjFbDR5qrG9VgCfvKsqn7qTgtUWsKNy8+7CbIy4rMc1Xu0Gmqj5yZCJlrJP9pCkI1xR1/UKQ/wBV&#10;R5AU3yTyWte/Kf4WLh+b+FnMfa/hYOw3OJ/RRrmn20ZknRip0VrwV17PKVqN8iqsaVQNC+h1VCPJ&#10;V0+fdlNq30VP0+KHFZr6Sw6rHuUVSq2gHNbbY5qS9tVtjqtuvNY15hYj8wUkj8wWPqFtR5hbQQfS&#10;W8Qv9vqFt+i8T0W16LbXiFeIV4p9F4hXiu9F4jugW27otoraW25eI70W27zXiFYlYn0RoetP1WEc&#10;x8V5/wCZqrfT4rceXxVY6fFeGAtmOn8KjY/C0/soIHRo/ZeG2gwj/qjqtBGV3/ro3rDu/FYLALZH&#10;VYDqthvVUA/MslgtlbGmq+kSFWTy/wDEIrXd8FPZ+i/lS5s/hVGlbXqtvRDir10kDMK92j4PkqOt&#10;KfaUy/8AMtp3VUmcuCwcrzS9h4FaxJO8ql7qoqruW5UJ6rPrpppwXJYrPTiT3MtFVv5qprwWC2Vs&#10;dVsBeGFsrBbK2VgFUD8qpowWaxWPfxWaxlb/ADWA01a1eGFRgHkvDHRbI6LZX/XRH7LD0VQOi+Cq&#10;pj/looViFl5KujJYLDRh3J0QpRwWCFI7lG9Vmjq4SqA9URoEfqs/MrZlYOWBVGoahqpulbJWC2St&#10;lyBuGoVWEYISzFeGTxheE7ovBf8AlXhnoiOxcj7B0I+ycgewcTyQP+nxWr8ncfJeAV4Bg+ip8n81&#10;4dEZs1SykLwkJYeKF6zyyWzPNsLw2xzWwvCbzVLNqrZqjVRqqy75qgCENGjJUH6aawUaV+8FRn/I&#10;IXrN0cKqsg8U2XFUtCtsrxHLxDposdEaRGGgBDVigHRHADete0xWBPNRh75rZt6KRebycps7bqFq&#10;ljvNf07vLTO9UX6orVUXFJHRQ4CFqsCxM7ysfc9f73UWsY5LXe5bJJ3lUb1qpny+ex/scT7iw7n/&#10;xAAqEAACAgEDBAEEAwEBAQAAAAABEQAhMUFRYRBxgZGhscHR8CDh8TBAUP/aAAgBAQABPyEQROKK&#10;EQdT1KXhU5hBQ6EpRgGKgqJRRioyV+ZasjCa/GM/pAjMNr4yp/TBuw55HJBRZkdyA3kf5HRBOr1E&#10;swGYsiPEG/gCyXtEu3tArL2n+ijSc+c2PkjP7oe/EwJr4GKYwbL0ZqJ6M4EDEgACUGd+gjj6EwQ4&#10;gEYTjdNOr6OCBB1PQGA9D/AhykZHDhAIxuBYlfH9YUQeANBHWAC0coTpJ4gFdYIgxhR2MCbMHulH&#10;5vxAUAy2Rh1HJO9RA0XAjSsO0yFpcmGTUbXvHoArmdsggQGNLhcIxazUEPec7CB9mYXwh50h/oQ4&#10;NEv29ogLBa4cPGINldwGeQRikMOECAR1GVE/IIRD7sCNTthNuh6GEX1D+Ai6KKL+BHVBjj6EwXB/&#10;wIEYqmkJ5RZg1CaiBDQDWDpPS1TWAbGQsZMAX+kRMn6UIGICToyHxHZpFH7jEIizDIOnxCj7X9Rb&#10;lsA9wBd4I38Q32aAr7VM8LxU/SW1H7xBr8BsYwrG5RsH7vzmoYMk0PbiEGx/aiItZAYAn4iGTY2D&#10;6mNnl5/OYwBqFPULrXwCjL4D3UNp4AgfKhqQB+9oGnhzY9GFwBXufpADF374jNowwjEoPWBIEwkS&#10;YOCbcEoYgKIgwjjGavNPoFuFUHQwfwJjjj6HHMIfWOA9V/BRfyARCFpnN6CEQWB8RSSoAxWgwKes&#10;oASNw4QAYERSpr63SXzFFy1i3xMPA6MKiOYtIlszt8wilMwYgYAACIQmUDypzWGwANGAX33mFCYA&#10;1YQlKKIw4g0GBrA7iMBwBIwgeihAXzAAsyqxCMVREaQrqK3RDjlBufEE5sIU6cN5h1rihAokBQrB&#10;BcUtfEDGBpi84lZCETe0qqDIYQwRT1OOLYxrvEi0cs6Ck1qCIZci0Ry5Y6slfB/E9R+oyAo4R9Dg&#10;MfUOoEUQ6qGCj/A4+jj/AOAgMfEMOb6xMG7ChmmPUttCskAxvzBmUFd7mHPqadlb7x3qCtoo5NCc&#10;KsMwz4OAprGpGcVZg4Hbma8O3JvLSBLUR8UxM35h2SOluDQt1DmlR4p4OW8LSTaEoIihTPIzc1mF&#10;G8opRFTFtZ47QaQKA4TJlHSA1tBcRoxHlEQ5kJMC1VmAGCCw1XcF9rghI4qDzfMJEgq6QRIB8BBT&#10;WxjsBlmiItghOEtYsxF8RAqgvIucoDCtMj7waWr933hgkSkfUGA9B0MdwRxx9QIoDHH0Jgb+Bxx/&#10;zNpZF8wiyyggihQQxByOj0cQgDSoAsOFCQWcbowRmLgE5QQM6EsIwBIvzQQIQrnPuoCIO6YoYA46&#10;5PCjdaLIwhVrSn5oA4BtKz5bS/sMALELEaBbhgNVkZHjR1Ap46AX4hdHzCoUwaKLAty4coCHVAHZ&#10;kQBkncTUqLoHxpL2PIRAGKAdMIBgcP7w2LubzBO4nZQKJPWyOYlXLAWiZE2zGES0VOj2UJc5jdhF&#10;egT9hjRg7CiMN2Kqzo3y4YGmAf31L9JrqHVx9AijUfRdQYIoRNY+rjmlAY4I4DH1GY8EkHL9xBRF&#10;iqXfPuGIPFJTZ27QkYoDFiIQZMjBUY8NQXfhv3hIMZLEVvXWUDOHCiQsNEbrI0XELHcH2loHdvxC&#10;BIZPP9QkQFWgKJ/EWJ7dIOsPC/NC1EjQGv5gsN6l/ZAAQmbbp7mTN+u8zMY3/OBC50cGVStEUS91&#10;G5r3/qC1AGz/AIlp2d34iAHtJcYfvn8RX5D+IYsVo/xC5sTQhUUtoW0P1gNYxUEJS7AXMEbIrUhq&#10;bCNRVTEsPy/uOHocIBEo444I4T0SIdVCIoI44Qz0GKnpBhDaCOAx9HH0UvaEvKNqqKASKuOkIANA&#10;BDSUdvE9yksCwS/xAyZ2RII0L7QiJl2xEsN93EDLWzgM7zoL+oNgHH9EYAESIA7XQSwxjdg/iHMM&#10;HLX5EIQIrzEBYIOiEQZqxDEVzUFs6BFSUBfIRYFQYasFMcfMDXJ7SCiSNpWClcVfxE1/RbTykQGF&#10;ITcUi97dRihYIWKqv9nsteYNggbwqPMxe5/cLjQwb2Urkih8oCVCTkjeQWG/e0cMCFgoX8XAY4+h&#10;xxx9F0XV9AmG0EAOhRXBaDpUMUzd9ITiZPtGcGOgawJgTNMB7Qd5yfmA1Q0FrxBYts4FKGnRffKQ&#10;knEXlUJdIXLPu40o8teIBLQRIQZ3ShHSBvLsgB2qBZlhDP3Phy+ph8Piz78QkQB7AIeD9iJpBA10&#10;/Q+ZnOAkEoA0DgWVn5hA7osowADID0/Qj3eJe4huSzNmYakAJKO5hcPRjxGC1AjNLiBCZNWkJX4z&#10;hChQFtpoOhwm5rh+T0AxQjmUIxCTqX0MB6LoUI6r+RjgMUXQ+hgXVzMFHTX0IYLggA5yYoRN28xt&#10;hxGHEFwZIeo8wqKEMdXeELAWUBl6wkEN2frHWDNADLH9Iy27DWapQFyDdQk5XlDkODuy/wCpvaFA&#10;+hX1lwQNaLn+4VoPGQLAgwyQvgUAoA6X6GYLdEZYRex38y7q0C/TXw4+amRahAWAHtEKkOgcYkmI&#10;mYVuJdEb15i7HxKjcv17hBe0LdQKgmionVxQAFCiP4gGmZOKd5UGYqChyEOMh+6QYQNfTJgjqDCI&#10;C4OjjldD62ZfQfwPQwAQCKOOYxwmYBFFCV0EICwBfcTJGSQAAyAlEacCuoZCUF6nEG/UWYbQASQ3&#10;p6UUG1iRMsQEFi4GswT2vUzXHaEtfeUDCBmBaHCosZAEzCzGRv6lYNjLPgYHyeYWmlY993DSFciF&#10;FeCcvEvMuR/R7hNJG+xDSEINCWcoVPKiPu4MS9slQiMTg4cXf5tzOSFvQ5H4cZEebOd0FoLgAKv4&#10;gAZ+soydOIprBQ8jSCheAA64AE4EC4cC7RQBXzOziEQrAYihLAvQ5v1iUAt4EeMDGOIowOIN9/wr&#10;YOjlLdAOh9X0vqYrgMfVOFcQIYIccAGAKVJahGfotQM2QoQRkGA19Cya5nmYG2sAQGXWr+oJYRXY&#10;F6RjwLhEhggOUGkoVQDEAIEkB5rzB1gm6UetfPqNxEYAmyC0SSF2XrWAYEXH90HJ4D7nWBsmIUgg&#10;AlCGqMvwZBgdXfKIgSvhfwhdQ8UI7i4jXB3An1n9zN1Aj4jvxEil5jCr8xgdA15lvHA/UfeKQQ8H&#10;1DgQ6DJtEGAGiqgL/JAJWieENnFmyHgEvuX17QjG3okYVOAWosPWFI5XRSUJnNsKwB0g9QZXUiKL&#10;qupmZiCBHKe7+2HV9x6hwAQb2JaVsBwkSn4GvKBiDYaEEBnx7QHAG9uIAJEy7EXy0hCL+0sJjxV+&#10;wG/xEJ6xajv3gNFTYywJAgVPX1mdhsbJ7mf0BKQiIRCFuaQSxRhFAoHQ2DM4yDWgGSBL99wOQKbH&#10;I/mOLUgMDzLEm3AGsSzgFmL8QG1p+UEGt/YQhSHCowSjDTPwTSLwAKE6YoMApaluz+0UF2vzGjLR&#10;hGogjIzmOwMIQHSFDCXc7wEAdKUEOODqHHD/AAANHCYD0aK6KGyDk9sTiCGJbNuMSkbQOW/qNCqR&#10;wjuXcTBB3ANoJCQhknI9hLAIQIWQNWUAP0mNYExqxB+PJhAnQCAflMstgDF+YHSQ5/CWSSVqd4AA&#10;QHVuhpjpiFAiGIlBRxCIIcb9k7e4jB4OY4xVNJl5gP8AD97RBoepQjZHw/tCIFhAA7UAPHo9wZib&#10;MRIraFi+AkEwjBbWRESVgFBhX+w47cI/WsEhp1OEokc3CFERmExiOPo+qHSuq6LoREc6RkDEWEBr&#10;BB4TcMNRRGCZ2hMHbgMbxyaEUwiJRuMCWaBIMEGNb2hiv88GOY5JTtxAY0ObxK1jBlMRrSIcQksZ&#10;rU1j8TAeSsk5eStR12HEAqZbCKigignkI9tRoiewOAdg7HoBuRQiAQQxGIwhmhnWfkcx2XACmPUJ&#10;B7H4FwRAMqzkaHyJdgBv7EQI3BasYowIbYxBsESQj7hK0yxlMqmpEyIZGJYIMwj9ZtwhCQmj/Jp5&#10;hF0whHUdCeii/gcMEg9RAiLtCWjKOBE9ZcCR4qGpKV9zmE3UiPtEEc06iiKE9mkd4o4WhJzO7/mZ&#10;shyB1PERgCXlD90+sAAn0fYYktFAqD9MIugN5jw5l5UIF4ax+SZRvkoiLIqYTbWaOvkS0g8iU7iA&#10;gOlQKFATalbaMkUCtjBtYVd6a+jcCgnA3o4qAQf8l6nII+P6iDIDaB1FIKhISI7bS9SICoAAkpJj&#10;x3/iP7FtwP4CMQ/wfRr+U9NDChhMECFKMsRnobqUNwCqNqIHUQCZrOOEwdj+kFRtjWoTxJhWGxDe&#10;EoAQqo8ueYcdkQT+YNxrqd78QADuA8BULfsmTJQxZoGbOkPiGxQ3eV2gfRKOn+/pL01+OlKHyTQC&#10;PO013sxpJniGyFtBZhMPs6AfdIIFOjfL1NQv6hbJPWBjVBG5WUclzCJkgMwKOCjfDhSIe6AcbAHc&#10;2gJCYB0eZfkxZz/cbBCoC/ogfM3d4KODDeCAoF4FvJlFAUWAiCjf2v8AxCQRKjTLMrmI6iEQIlkw&#10;oYjgy0cMltIOEYmoaX0EFOBnEUQjSCQVBwRvtBCSWZ2SgS2YUCat13wFAMCYANQlBCBILeeThC8g&#10;1bymwdyLEAOQCPb5uCMqUHwCEIOMeRjO0O1oNYCxfVMwIDpSWxzuIuzTsPzDREgvIQR0dum4SiOS&#10;UHrUcwV6f24PLmKdxKOQQEgDgin5AgnC5TIhxWQ0hoYsRkOTZD4m1yQ+0ORCg2ItfSIJpc8zQCRI&#10;PaDwAF5/8IDoI6KeYRcAB1hIS5z6S4gfQSUYIowlEcxmNXMF2TgCAFIzcAqiG9CFSoBiGZcd3uLQ&#10;GATugEwElsVawArAksrWXCC2zAZkEKoAKeZnAJHmV4gALWaJOsUDgSx4ELdzGCCAAtoxBvFsJf6O&#10;pWsKpj4DCCCaIozU7JYECDQQ4AJSLzNqcKEKIAdwgBaWQo4/SI6kK42oQD9audwgR0hSWQ0AAz8R&#10;MiKhe0WyAZgl5eJ9ezQRQEPSkP8AyUUX8QgsxQSOjg4jQHoYGHhfDoCQkGOdxGo3AHHBYUC5QjQE&#10;CKayCZSKU6CFkOTocJRq24vhFZpoe4QAxvfIMcLtFmeTATu7oDWEUMCKKT8QRL/lCERhDAweYDPF&#10;QPZqAMReOmcRp3GH9KNBBgDROcGB0ZlE4bQA3OYSgBQfUIMAyvFA/UOE4IEhE/ekcuiSD9SPtA11&#10;H8oSv61ovU8yqNBQ0C7wYgAFH+qYPGQvk4gwDRL7xlgPuWfxDa3A/wDBmAIAiwvNwRdpwSyjAGsu&#10;wIBFDooIIpoxGd+ly4YwOMEACMAbbQAcORmASgVYPEFmpFnQ71CRgbRRzHGCrA5gkhSBFw3FgAcn&#10;7mNsSabPcYQFkFoxHOAKNoBOglNwiBRI1KfRlS7iSoreFEZ9iJDIhC0niOCjSfkQKprqINEBAGdA&#10;hAoksTtYji+f7oZnIBbXb1HpTstF/wB4mKQHMKgTDQIFxogZbk8KBgIAa3CKzIblYJZg7wQAIAbW&#10;f7mXK3/4GsQRuOAxxxOgvSLwQ4YcRCRtBNOl7QDLR4iN3b0peMAo/jA+M2kMYCC8wjaNIOq2leCe&#10;x4EogATQEEoCmpOXNnKZfErAeEExQOZJNQSgIX2pwM6OTFUKNSNwcDtKN1ymS55apAdhgBB3iknh&#10;BCf5AhF/REywKoVUhe0HPpZnLkGKUPDlhGRRxBjM4HxLKaHlBBDAREIDhu3vAs43aKN2BvFlboEA&#10;TaUfVAdrhqjJ9g/sIKjQ/wDgUXWsToYiEIuoOUH8CVOyLrkmNwYQKlP7QRpAA2xMysVmDgAabqYC&#10;uBAZCBUlyUsl4neZBg+ZVQzmogheJnCVWxBwURn7QCc8tm5h5Szr8Tx8QS3jEa6BzNMHlO6lkUPi&#10;EO6gCnsZ9YTR+Jzo7EvOYweSz8y+Y44q7QR90IeCAz1W0QCwHfEUO92T3iGbSJgngQUBJCiSEmX+&#10;1GAiwMeIAhBFH/sooxGQMRpcEXQDouhhGRHGj3h7zMUaAjhAHJ1aQ2ZmzgjYmKzDqGU9PeAYAd7A&#10;LO8wwAD6wZNScW3DGhx8KhSJL7x8Nw4wpEAgNAHmEkk0rhI6/wBDBTUBrIlM33mle4mHw8Vr7EBw&#10;Lvzh1PqH3AhSNQC5UMVy/pBJx2iRG/eF3Q5riqGM7GAdIIABOyDE60DjBO75uGw2AhSjLCXGAED2&#10;RTYAAnHN5MYgjU2blwh4H/gUUMdxiMXQoR/MT6DCbwBazNDFAhJQ14hQLEvsYHmMc7f7D310gTiS&#10;0YpyjgsAfbmMUipqUFcgHXFHoNHJ0hhk71DEQFkRessE9kJksjTSPZ+jHEb8m5gbuEQGiH6mPM/V&#10;iHI9s9wpR3IlcZGfEd8QntNH4MNmZ1NeJ8z7Q4dtY1FQaxLkAJXcxcS9EDWSuAMKjCVMnqbTRG8f&#10;aBjR2LG4XaEJtLMYDDhHaGzooBYQEGdOFDAumEF7QJo1L/mv+Ki6KKKFQw3Q4Og9/wCCXgA+8NVL&#10;I+sQD5NJiADLX1BfVTBr5iAUVOYIkCz+YCBRhKRID0GYYJgfYjpNuDrLgZiqFa/BzCAdgAWTxBZ+&#10;MG0LdlR4rED5donhwDz7hD1MTI8gw7FlOxitNM2t4MK02mQ7wuYxhQ5mrzwIAL2JFjECa2ncNjvA&#10;yQWaxmAiIBLD7R8YDJ4QiDEwSYGmQg4RxMdgAE86faM8f/zOPqokYojPHTxPErUTxAr3h0QCiqlD&#10;pAwUHwxGhHgkfAQHXEbKAqihh4iBa7b3FA4PctQBEGyRHoN8ZhAowPuBV2g8RjcThZOnMQocsyht&#10;C0v0DCC2JwADmaAj2oCt2U16hCCJZhM2ogdNT3iIKo4MthXuGgV9oMIX9Rx91ADftTjAyA0gPKux&#10;+8w2WMPML1gavmCi0IprmCaGSwZqsshhRVZiaGs4ZQFUX16Looov+7/gGJUXSooR0s9AYKzeBAj1&#10;P0gzZVCI0MAgXLyQpAZD5gZcQDAGpNg5xKCSiyLNIjsD1CWUGgDoA0hAMIU+ZumBpENR7l7/ABCP&#10;nP1gP6YPB4l2Dy7GI3nQVFE1jwCfqCaMOxDEzrRDyDAabwC+NZqdHdC9kBR7CMR5l9xEGA2TUB5M&#10;vMekuAzSgdzI1E8zWC1LqHHYLAlccJEmVgjeE6OWK8R8HV8D+Lj/AOTjj/6LnquiiIJmBAMdIrJD&#10;IO6jr6V4iZHLAMGIABrUaEwqgBgnMUwNPohghs7YQMxByTCgEIBi7gsNYITV6Q1yXkr3izUVUdIC&#10;/RgxP/IqiQ0gjEqh6WQmkaaT5GjmJEOT9YVo2m2K0EanYuIQvQObgBzJZYZRUFEGZjIhrIMEBHiE&#10;UkilR1GzEsloRk3Qo488Ik7IIqhg5CLDo15MNm4/8Dj6HHH0P+D6P+V9NIBhWJ+YDSJLfaIGLEbB&#10;wKJsgakJxccBMnqC95UYYS9QPjMqAKyYBgO84qEJJhnFwFr9Ygsv1GRUL1MAz3gn73BniLge4toC&#10;2lQ/XhXxjeEz8fZBwpt944HpAmHCO3AQH6lsAnUwgrBKyiGxHeWVjI/EKk6eBGpBKH7xXzTDAFMD&#10;ucTmMvtPgf8Aw1uQ1Ax5/M4GkQe0AG7zA1FDB2EtWxdUIgpoE13ikAQifiYWFtpGse1iNBAXZFVE&#10;gHSgYBmE8CYeZQUd5rIRwxlHECR9fBlEjHJFLDR6gxpZTwMLwyQa7IAHRy84gE9M5lxqASzrbmXy&#10;aWIHs7yiF4eYxkLR1kQxEyxI8GADAFMsfSAhRQrHqIjAlhLA7z4v6QipCZ/XqeiYooooulSv/XY9&#10;k+VTvS3GZhgKbJj8oVUa7IAADhRlgRQxYTHzP7hCu0H3KXk2uVqA1yIAGWsPe42oEAOMQOwiC04x&#10;cNRYUMGrvY/mFD8/5lX5I3O9wyh8kZflnP5pcIj7jHAoORywgOOYU40G3BDlCGCGcG8IxAVY2hbU&#10;nxpErxjEArF8w+cuhiD2OtAEhwPJRc+8IUAkgSShLlAMG/8Ac/3Dr5/+HnZRT4BkvETNj7wq0KDD&#10;cDysGgXrSDhCAQpHVgEwm6MIDXMwitk16ZgZb3RpfjcQjI5+sIuBylD2fKP2Up3nZfrif5b8T9c+&#10;3VxM/YvtP3D7QAkiI/wiAJK8/wBp9yFKRCu4hEFZRLiPkQY3Q64QJvYZnkgZD3jDORa4g3VG2FL5&#10;pwrUY2IbCH6houo2Hc9YsJM31hCEIA1LsGVCeP8A4bxbczUEx5/XCQpkU/RDRmKHdxA2u81pCKzz&#10;UO8ki/0oRvyx3cyJoCMBYhLifYDh5hrOjCbi7zFKMftJ+l3/AOHz0GrlLUPE08oXQSIUYBZGZkNY&#10;NyCGYQQSYNwiaCHByAAhNMxhMCBnVwwRUpCC+QEwvKM34nCSZxAcEB7+xC3t/wAy/wDEooov5jay&#10;qQiRc3z/AJgmcBBKYKh4f1A0KHJAwzktJZE7PmDxt5cWQPBHyxOBCqGnM7iAFnMOIkw/qaxRRRdF&#10;FPRGchyg7jAgdPpDh26RxDUbxacC6AcFKE0wYQQBgOAJTDA1AyQbSq9sIBowAJFdO0vqYIMCCRAg&#10;DQhKAhLLQANPIx/3u0pRmnEog6gYud2TeVJCCUqK5SGY9jHWP67QGTgoeSlc9HOB7hAUIKPvz/fh&#10;1D2j9Iy/7hhAPvoxyxg5hAAgcjGYO0pgJg/d/vGCjB5IZ4UDfs+sKPVmugRkW1B2xAbRnA9CUAw7&#10;tJgQdwJ3QTSN4E/Tb/8AFAW3Qv8AaD5poO0OE4OfYcxwDFwLIsnB0iQeQRZEDSgN82Ay0UL4lmMP&#10;2qVhoNGqNz7iLoMsF2h9GCQsKMUoSqmtDhPE4XaO0S/Q4ELvuJqL1icgRxB3jtPEyMPUNKHiU1BR&#10;o9Apa/MzqICTvwBwfUHHetIjz7i59p5TsMowdYmxhVBAFfkRd+0Ed4Csn1CG59Qi6+kAatNoeywU&#10;BcT1+4jX9I/mY6PP5RmDUCo2/Z+UX+f8oVXsD94id8aqcPUU5KCFWsJrWfFz9lv/AMBhPrZcDB3I&#10;AkLOk0WMTumYg2Hg1icKxBCCjMxpHAsQBsrogwYCu0faZn8H4gDYYOWJsgP22n+F/EKITRSoEC2y&#10;jMOfxPXuUtPc9e569z1GsdoIHELtCHEVx4jGSJCDBcNjDAuM6F5mGDbsQX0MLbZiIwPb+pe0/u5W&#10;3vAgPy6h+rngeDC+Pcx0jSBHuH9jAQGyVUaceUFGkJnl3lAl5j7DvH3doB4bMBxaO5ETWDyoAtCD&#10;ZATdhM9C1PjfpMrP8n/DBBw4MDUOMG58zyhcxQXHSsg+4GXrK/EItMdorF+Z6tyYbP4S+HxAaGCd&#10;oiqPpEH6Iez4lrwhHf4nGfboLH+S+UWs+YsyIPf2iOkFJsQHtAyTnAhWmKn7mL9cXf3L5nEX/qI/&#10;6i6CJsE+nEQCyfUd6+p+4mf8mNfiMb/E7viHOfiFeYKPO0I7/afq49REtrADJQgFF7iM3M8HuKwb&#10;9iYBA8w1oPMPDkElxhw9wEBY+4ILK8zX6Vxs+n6/8BkRAT5gwGjv4hKTciDAGmYpgfEwmFUcTsRK&#10;NofEIlHfw+sAAzCXiF0DiGhqBy4zkN+0vELhAQOHTVZ7zyi1OJ7zJikRIpxHv7iPMxYeDFmPhS+Y&#10;jtG2+BFWPiK8fEXHxFx8RbD4nYPXQgdvmIdPU/cxr/YTw9mFyPcIPT3Cf1wKtgTX7zCvQGBqzFZP&#10;xLafWXyFwmqe5hHunaqH8gID9gQdtYaDb1KBRT6FDGlMKdh9pvNP0muiv1/gSiPEBYHjqMyhd9Sm&#10;Pc1esOcoEJE5+fzBAADShLVubQelDlE6kr5lhNq3+8IEZcKbgwFvgQHgma7RimvFzIwPce69/wBw&#10;+JRioP6DoMNRuQh8e4ENHuIBdFvAwL3AKE3H1/RCkwBIfKfKCIi4+IBx8RIYrtFf9Rfqipfmfus/&#10;dYxx8yuPc1yPc8/PQTz8xnDHuE8iDO8M4ZZrvHH2G8R3XG8AG5zrA3YHeoAIsfaAiCzui+8y+8IU&#10;d440frcOBtghPcMwK0KD73LI36lBP7CCAVugcaNqjkEEDsIVhQhoN46p3Mfr/D40oDgdRmVJQ00c&#10;aOYV06AgtIngwYD+WJe+XFEiiFCK8j/kBQVHkhquvUe6HFGu8Wz7R+cNH+HG1rNBqbGHMAQ2YidT&#10;EeT5md3qcIwWr6Q4CHxNd+VPHxAOIX6ECU9ccoBwm4oxs4IZYgT4mmk9fM7TTR8OdjPPzPNd5+5n&#10;A/M5QQZfPuJDHyIWpfMsQJepjkWfCbBPmCGEtWInqJb/ADGWrl7wmR+IZAgDUjSED1EyX8GDJBQy&#10;XxD20nDf6yuRwD6prLpgMR8w0shyIFzWsAf+TE3pApHR9Ia8McccOUY4+p4c4tUP9QmwsCFQ4oEn&#10;24ZY1TkDklh9Zm0dzhJNO7wsAMnRmIrQ5zG0V3gH8wIgATQeYFAFNXolWNt4+0Kf2bnYJa8d566K&#10;49x8A+Y3t7nr3KxXuM/piTEBWX6gyr1vEegmVBiEr8Jpl7nkrvP3M/czTWe4u8/cRcGFwY8fER2X&#10;iLj4igD0+J/qEBYKis1AABiidMQM3a9IVgLiUA1Q4h3R9Q0SWSVhy+xE4DHzLJrR5frDZnP0KIIi&#10;hnQfmAppR2E+RKOirN6UYXQcbI8AMQdogQChz1gAiDGgXKNT2l8PsobUOEJyspiLL7QbxMbEApPx&#10;H+QESJokpqc6uZRmm8IOogkig4I7EqXdWkvvBg3SzM0dOwls34UKB1cXOe0IJwPU1qjC9r5MQBcZ&#10;NkZiySIDJoja+ZTzfeM6fJmufmX+mZz9ZQf3GJt/ER/VFpfxEeYzY+Y2CTCyHHqAok4sg33l8+4+&#10;TLnueDPc/cTx8TwPU/VT9sT1FwIAtEXb1D2vtMx+0o0XmVsDEDxlNaN9pSiECAx9IaBsnvFpE2DS&#10;FimPeG2uLDfuWVggBfh4yBanRreliSQ4ofZFKa2txT4xslTMfM25Jxdl/SCMq4P3QZGB7QOM8QGY&#10;GzUdJSGQmCgHaPKASQxv/uOuYIY/EogrCld94wrdvBBhGu/7h6w4NL5gI72SZgz5bRQN3noIBtO0&#10;vABjRfiPMimAX2gILHBQwmsPiWcbRXK0EOUovwIT7gLc+ZvXTDfxCOCxtQntbzZcHDPiP9UY/RH2&#10;9Snj4lbCFcdMtIjRD3NbV+YKHYECAO4qMcepz9pXHqBfonr1NdIhxK4nr3PXuaae569w/tytx7jH&#10;HuFLT3CD/uJuPcKA/uGktBLAL1UuBgA1i0y1jcHsAgTHYggLYKg3QS6A+zBMBGVmZnUjYLOAAIlI&#10;Zlr3SXg7o2EeMi8d6cAK7HeF3eCfzH2Me0yoQO7MLykZYRAao+sovITO+RkGZBIPU5xIfkjAvYTv&#10;uO0sOYKN7tYSFDvoI7IVtiMqtJCgHH62gt3BPHozuw0BgHc8QNAFWrAfSDIpuBcIagiA657S8okb&#10;qoQABJeTtBoJOhv7VHLuSA9qLWj+IDQDAlwI5SNA8ayhDRBXkSoGYORV4h+2JhMNwcCDUAdpIGJE&#10;MOyKUrA0I/ELVqgSbWBgAAbEq+J3XWJHRXxFanqAj+IRv6Yc49IjL/V4n6Z9oNbB2fiGuPwPxGa3&#10;4j/xidv4H4TcvYPtASSWdhMQQcARZlvJhqihK8HaAEm4IYAe0tQBVO0kTqPcSFqHYIvGCkBh5QyH&#10;eOBBUxyKlUR4D3GuYihJJEdk7hwYIsJCWRQNDAlBQbTSSBnSAFYiNVq8yuj8zsGY7XuHvu8/Z/WE&#10;P+P9oFsn74hVhfriABSPeL7rzABmZltB1jpAGgQQFzyR9YGAiwokGfugCRQqBBe4BJBIgNCP6RzV&#10;jkD+IUGR9PiG4AGpS+qmyY7tCJxFDDjln0YQZJB2xAnVRGOI1ZsTLTAE9DKUrQuvwmJ7IIw5iAMg&#10;S4ASL1zOzgP7x4o2qSRANCAbAgJRCd4EgV1EqAphcR+s4TqMKBwIganGNIix6hDZASwBWqPX6pbE&#10;N+iLeFoNwSuJZKvtKcphr6Ew3ZHwFA4qcYjp3APrGhN4ucZChmNkzKVJQpm5gFXnzKsXFhAT3iEt&#10;5jaJTyIRiUsbITqE+I+jPEGpA3p4EKjHxKcv3iAoyJun5hBTHqA8EezGFH25sJMJGN0lyIEX4DBk&#10;QDwMY1+ScD6GPwe7hA1PtcJ8+ibrTxMJhaTxP2iD9jLrB5BjLFRucoaHACBIl7gIokpvhlQBYp5h&#10;MI5tLJnyzHZA7OOqP3gAUuwo3t8TIBfmKqbuBADgh++Yh+3FBuJrdRRHtGnelAYCQ1m+Jv4hgiFa&#10;IB8wBNsEKpCzZ3i0Fm3qBXuz6jsE+RGBlFbTuVYDXECBBW8/IGVHoWtoIKDWcXFOwTnJiieYEAnR&#10;iOtPKAtAVgZ3KjxBWEAvP4gfKN33l2rLtcYaA/tQgiVWU+6gQiY3uAoCFc9+0QBSWkCRr2jSGQUW&#10;xxHA0Yb8xgZYCj8wRAosAZuFIHy9oQO6tCiPYvVtCoVDSB/d4AgRoKMKg1A2RnaEdWDUApBBGrYL&#10;/E9NMctWIRjEDYw9wgonlz+IAE8WSN/xKKFgnWAgWAuvzCBZUPu9e0HYR3du+8SWUWbI66y1Yv0Z&#10;jBq3D+8F9BQtw1KuQY+Zpa3J/uGGu+R+Ya0cs8RMkHAYh8vJBD95o23KhwwRdiAxjmxCQUNSsePv&#10;DiGusBmAM7eISkSRqrG9QMIDSxKLsiNaKZWW/wBTAykW4+iFF3gKzJuTI7H7qPzL+35EwBCWvUWG&#10;7UM8RtX5mbWuIaBMXCV4aQK4OicECElc2oQFbhKGFiiyte0CUgtwQnfiAOQpXmlGVBFgqEI1gBYu&#10;5ZIMqA3gKxdSiggHYIewi2XqMxmP9UZ3M8wiyRPPRnSoKxP3cviY1EYOYnQSdnAzHwPUs6QhILMA&#10;qhEjFxFcycIgEAiEXfoooNF+4oPjpW8Q3i5l8T1K2PRiPiOPp4laxjoeVMvuafSE0F3N95Zkcfjj&#10;4ANEn1gRsncDGTdw2Gcxm4L6IwsjFWm9UKrPStYyKNiU4uTFwV9EIAkG+swkO+sTNUuQIaj3M8IA&#10;BjoxM7zzK5h7z1FGXgTxPEraGKNC9YAGAYdjiO3xPCujjgHIlwBH3guHddMbKYPSIzvmVtOCE0/1&#10;Fo6+DFyhK0M75mVGJ4Evo97j7x9ozEaOe8I4JlxneOPaXLhIhHmEG1IjBt1BdATDlYrNnFFobBCW&#10;vIDid733RmgWxdalaxFUblSooIjEUuIwBes8oZprKatzlCBEMzLoOwg9dEd40oakHiIf4RClypYB&#10;viNwaBQi5+JRWNtui7xcyxrHDxLWoH1BEqI8epY2jGzl6CPcRNCoQe82azcAnZHEG8SN3gaEO0TI&#10;MrP/2gAMAwEAAgADAAAAEPHJZw+0GDbGS6N638qPjVKkLOq/XlpWSBGHsyvYEx4Snwfilq9qNjB3&#10;6LgAAPm+2/TWbDniWjglVzWYPmvP+kdoGP5QQfz3ethA9+zRKGVlwjJEyBn69e/iexBEHeyEx3CG&#10;y3D+Q/g2x18AgKydspwI/DJBwYtS4BhINx5PKZ5XN6BmlVP+RawpXW1tQXijVC3zwJ3qihNatz4+&#10;zOc36Uzbiz33/wCgyToK63wuvv8Acn5vkIR7x016UBgTa+PEm8wUgh2/ZRlTdqHGtSrMDRi4OYlJ&#10;MgZi/ppp25pt7NxjPOurs2P1d07qyS1Umn2TIWmJiYweSg6SwoRLCnzj4Tb0rAmTPf20igRkPgvA&#10;k9J3n76ay6OJEOb6YfJeUFvSKTOyT0v6WM8sKSjdBWL/AHUtUy1Oau7/AMleLawI7wm6kjZQCCFX&#10;hU73x/nSBGnLPtBbC0tsFhr2/wDeKs3cI3ETWthbZzVsVhLLZEdb8tR/mJfNTH6oKIoJVhh2N2mk&#10;iuyDihAxoE099Z2NQp+XWMH8rmgpqJvtLLk0AEFYkrDByzQB4ZJ9JeA+sTpWN/X7yNtTRyxS+Zyi&#10;iHF42KFFNh0IjPcjAQFpQI0raOoMv0JStV/6WEbkcn4PAEwbZ4UqTJbdVJPJixb5x9BuyW22yXUF&#10;WuqdA9+pE+fF8JQU/Ir3Jp9Mghd/1+W2+32SIA5tNUSXZWyXkeXfKpEYTaQ7uw4z4DBC2222WtAQ&#10;PMtoFNJ2tIbAF9slw9+TyyDo1RzYDW4AWShuNq6GEEtiUTaWoGTLJyZbD5Y//pAp9pi+ZMgEghJJ&#10;sHHJULcWROrXy8t2MIUR0Bp9ky4AWgk/IIlZfttcAnkEE5sZATKxprwJ5jHAPLt2stw8cVbbb/7b&#10;eAY4+4n3VcDmAdBhXeOpah4K9V9tXgE9hJYEkkE7KnckDWgDjjjnebKPFhkAY7gyqNp55CJSSy22&#10;dEAi2y2t0LHDNhmSjszFQgs4g1cWpvdvBS2yttpJNyW32QucfGGalihuiK/3cF0iMPA2cYAQV/Wy&#10;5JNqW0pN3wiZtOD+Wfijy+0kk4wQ+H3i69p0My9pJNJNreQwNpFBv6WPJMrqG750AotsxYEk5HSa&#10;Tb/bK+JVSJJtROVi7JiuyvBEdF0xWtU/7k9eAEkgA22qFNmhyy2LS0Mu6KCGVkzg8IniY2OkCAT4&#10;AAj9vuOQSSSSS2yTEGaSSyfSoWX2tE6GQ6JZPYANvb//AHZAEAkFlIANPDMEatfMUBBNch0MenfC&#10;WgABZLW+ptuybb393+5QACRtgDCaSavXe2j/ACTVD702tv4Gt72EAC0kv/GqDraXGwJblJ94tpUB&#10;uyfSW1/tSD5TxbjevupCerwprK9RAEkm0px5iZkXY56TsPtkfA6QcgBv9iLhQNGKl5aU20mnKcmo&#10;XeCHVQ49l1ZSICQTJXu2DjJlYKI3rKW20u4Z+tPikrP2m2vrpJ2wECRKCBTN/fYtkhFQIEA0x0NW&#10;kvEpf2BzYZbo/ttmACCf6QD93E3k4dDbbIXIoqym7+oUSTLxaAN9v7oQCQJQGp+0Nkp7RJLLLZ1o&#10;R+/2SgQDPfUFrdvvyUQAZYttWu/kcLtIkk0o+d2jgz8O1GraJDRXLUS96ySAL9vnJ/iboLWYkAbh&#10;1fzhpeHY5ZDCCeTel9vcQAT/AKWYkmcQyUZglbPUwPVu2ONzFX3awyf7agAgAEHR1gq3lACmuDTL&#10;YaWKqLLpurOoAmeZNpGySiAmOcGYFvduK0Erf/ucyNijk4A2oddyqsvfWydbL5/9f8Ahk8DNppPL&#10;ld6Sxb6lVABWIVXb0EoQJL0CKeljpkN2AUPfx2bzLLM2ymfiSf741ftSCOWIUk3tGkfykWn6wrgo&#10;Q2H/APBR0oLP2m+5BIQgBHKe7kWHeJ5k0d34ICAGvRuztAG2ZH+2AaTBB8pzIPgX6z+6UJAFLF+F&#10;koBFhvAtUX2APRgIC4OFD//EACURAAMAAgICAwEBAQEBAQAAAAABERAhIDEwQUBRYXGB8KFQ0f/a&#10;AAgBAwEBPxDM5ThCcphKVef199d/yxfjn/zwfkfgfmfmfmfifgfgP6j8z8z8z8z8zW28LhcukJ4L&#10;4nwfBsuez+milKVFKilRUVFLio0aNGjRo0aNZ1w1xaqaJi+Cc4LFL5GiZngP9O+j/T/cX9LnbxFz&#10;/wBLinZD/SGmQ3n2NTQ8LwPhS5XGeKExMGwmv/e8TQ8Q36w1C5/pCmnioiNIpBfmbjrNxJiaGezR&#10;hoYmUpeLWYTyXyMTXD0QRa5ntXHWGj3CGjshYPF9Z7KPQlj3MreOhYQ3xv4VL4YJho6OyHRBo9Yh&#10;2QpMfhLjvrHXZ/uYf6d46JSFmPQ+md0QnOlw+M8t8SUmP6dskO+sUpcbpsry6b+s0/wdKV4rKbKb&#10;PXD+YXSeWLhcLDxCeKYpfBSlw1vDP6bQlhr4LXJY6Yo8IWdjFypcUuL42iEITwdA+8fuFpi8U4/0&#10;nDog4TjGzayuxczxQnmhPCuha8dMlFEJD8XYl4JxeHoUx7wlTQ3ilG/DfgsT59ZN47KdiIe+CuNE&#10;4QhvM8LNIqeWJGUrKTFxSlL8SYuXhT7JoTuILePeZiGsUnCk5b4vQyFw4aOhMoilGUTpCYpRvC/H&#10;/bKPRZ2bEPgyYShPv4bZ/B7w2auUT2UTpR4LRSlo3lF5XjSlL4O7Z6p11iIWtCO8t+e8nhj+uD0J&#10;o+CKQmKXN8jLijZcOxFyzo8PYtY7Qhq5XkvD+HfWU8d4XW8PrQj0xdNyuG8TlfBcLMGpjfCjdF3/&#10;AKehdDExQQu+VLlspd4vL9z+8IVCjwxar/eCw+Fy+FKUpcsXKDRcKPvHvEkhId7IWCLhY7Y+UNYn&#10;NHrKPWFD+C2LsWt8GjxcUpc3NGyjHSkFTpEdlYy6x04XyPkj2PWF0exdmxELK+DOEw0QmKUbEUqO&#10;xsjxT/wFKfw6O0NiapZml+CuPexKj1lq1eScaJ43m4pcFfo2UuLi4mhIiw6MQ9DW8Hl4XwE95fRT&#10;pnQ4z3ClrFjf34UIQgggYQjEIGjH9cXGx2DcP0aNUbUJEM/gzeJT2U35Hn2WjOmGdDae8XC/Brzq&#10;KUpcXDG1lKiOwu8QhD3glbhlQhQpo0axrNy+DJdl2ej0LrY3957eF/8AHwJwpSlw0TjRkyt/oPsR&#10;D7G/o2PujH0Kl1hbGmI3wnCE59kC0ISpBxjUHsY0Ltvg0uZiZhM3DxChdCV4Zo0+yR4/o+JETh0V&#10;my43wmPWIJZfRsQ8K4n8KEIQhCYpeEIQiJDqExbiH8yx9H9EoNCRMMRvhDrnRimX9j2qJ6P3H4La&#10;+LOEw2UpRPHXGXZ06dlSFt00MqKIfCZbKXhOPs2xC4Z0Jeynom6LW+VCEJzX/wA5SsrLWexNvRvK&#10;w+M4rwLlsuUqv7mEITz0pSlNEzBrG87MISO9DEWi81fhfFneVvDVbXGl8VKX4YhHR2UXfCcanw6L&#10;hD4rihY6P6byJ1iR1+/ApSlzS8Li8adWxCFhMXCixCeBZXH3xV947NjWFpixv/h9/wDc3DxdcEbx&#10;T2NYub4ffL3iDez6HpiiEIiExEa5a+SKm0I9G5lFKhCsbKywpSlZT+BqsXisLD7Nn6O0fQ+zq/8A&#10;h9WF1jYv0/BPrwtHa8GqqntIXhWP3DQ/w7GJpvgwhCEJ5eo/c9kxfAzs8C7QuLF1x6wxiUUGjdP7&#10;whCEJznhhCEJiE4TGEXGz1il4TDO8iIQmIQS2LDyxZTPYyU9n5j0bN5/6P7Gj2NPZH2f2f2f0f2f&#10;2T9k/ZP2T9kfZ+h+hH2R9kfZElMJnZCjeiXNmJw7/Cu+LFlFhSjNmz1siSj+/HzXNPfcT9PiQYjf&#10;rFLhZgh5Z3+Fd4fBcGmyMjJdkJ+kEp8Cl+BvG8whCcVx7fCu+SxSm+ExvFKXFKUos35dLyRUvZV9&#10;49nb4zGi7P2E71xnwb82nfJDbeEtY7/GZ2WOp7G2X7NZnwXIiwf4+NM7N8kOvR+Jcdvh6rDEbtH5&#10;COmNe87xTWXx3lcnJpISdV/OeEPh2+HqsPNzLlukNe8UflZpVDbQg030/hs9cqhlKiPsT+xT0PRM&#10;UXY/qf1J+xL6sn0Yl9WT9k+jOqw+CJwonwvrC5zi2kooUSv+Znw4rcTFNdn6Uv0JhYapMPo1dEMS&#10;3oRV0OCguSFwpcXMOuE5wghJt34jEJUiElh/uf8AR/8Af9CRdC/DY3cdhW1GNPRBeKYRrssepcXh&#10;dCxSlyq4UpV9lV7xRMq/6FX/AEG0vZUOnf8A8NFeFFFFYVhWFcgVlZobjsQi/hXhSkLPRULoqKio&#10;qG00QhMby6NEkQUpSlE/R/hW+jY3BukYqh32WGzdJGUpSLmsop0VlKUpSlKUpSlKXFxSleTf2bN4&#10;UVlZWV4pWVlLl4hBqEZCPCE/SL7xsr+zfrJsrL9l+isrKy/ZoaxtYpSlLi4P2OgmhvVFoJFTPRBF&#10;IiIcxCDvZC6IQYhCYhCGQhDpjb9G6REGt66Eh/iEnKx30Ki/A3Wj/cNv1hT2L+n+lNGxr0F+mi/o&#10;v0pcNFRoqNHsKvYpexEUKipl1hRsdZXhbNqNdDd0OVWJW0SFZS4ped4rjSYvDRrlPFOE5ThWa+sG&#10;n6wSjK12REWI/QnFBzoj9Yi8c4ThCeTXCPFxOUIbzcaxCZnC4Q6U6AZdhKJESdEJ4oa57zCcbyhM&#10;UuaXCZeNKb4XFFTZvMXCI//EACkRAAMAAgEDBAICAwEBAAAAAAABERAhMSBBYTBRcfBAgaGx0eHx&#10;UJH/2gAIAQIBAT8QYywpRMeUy4uC0KPCw3oY2I8m+h+Zrv8AVIqHznmPMeY8gvdNPJ5zyjZ3PKJf&#10;c8h5DyCX3PIN/c8x5DyDtFhohMJDEhNISFWd4hCDQx5WGhoguhOCGiCRBwhrHg3hkI8fvEZGRmzZ&#10;xiMjIzZs2RkZvO8bxs2bNmxojYniD6bilL0J4MaITCQx+gmW4pcvsdz9E8H6N+xpco17E8HfRPdE&#10;zwV9itlwxeDZd7P0frC8nGyl+/WUVlL0NRYQeEPCwkQhCEIQaINYZS5pemlKxYkset97Yu8aKa74&#10;WyHfELjtzneIUb3svTrGujh5aoJwTohCEGiZTy2UuKXDzCEIT0GNEENXxyXHa4Rw9EOczvi9iTEu&#10;juImqMQ9EFvkuO2XopzlqEEmMmGNDWHhE0NEITpmJhIaxCE9FtsI2yNFO5s37C50b9jZCsh+j9E3&#10;YXwU4NnKP0cGucbPg2c84rORuYXKOLRpgtrLHiEwmUhMXLxS9MITRCDRBohMPgbTuPjFOMTMIoaI&#10;iHwKe/8AZF7jxEfsiIRexERDSxPGO+LjjnD7mFg0NlpCEGQSxWV5vRCFhRMhCYeGswhBrQnrCOeD&#10;XceUkRYmJi7Hz0bxyQ3jjoeOxxxjydhxBYNaGumDRCEIQnoTCZSjZczOxCbi4x4KPeb6i3ivNKPF&#10;6JDjofQg0UTGyCWUNYpSizepZpSky+l9zhY5RYMvpcFy8X00bOcvGmLQaIJCWHmYhMJ0PoWaxspC&#10;YNYbKUgzRy6xCdHY1lkNlN4bS5G74LWmJp8dPHoK4WEWQhEQuIQSITCZnpsmaJmiEIJtDHPZHcam&#10;8IehEzcU3h65KfBMNHgJoJHntonUt6EUmd2DQlkglg1ClOSYKszWWspiZSlxcrMzxHZEEyXg0MXT&#10;RjrwP2E62hNhUXpWEauEMS2LUIGtawahKLBKQQkEOMO5TMIQmIQhCEFmdF3hzyIrHtDHoeEvfLaR&#10;G+emdXgL3dKwsvIxcj6vPQyMuNYQmJ6iJiCDwSDRCYRygfJpD2TsdxunbLH7DfY7kxM0uJSEIeGJ&#10;zTzOh4SjwntDb+D0CWKLLxOqYmHhMrE6QixcNCUGifB3GJDQ7h8Z4w02JQhMwmiEIxEwh4Fhe3RT&#10;k2sLQ0deOhkF6cIQgllDzMItEyDYaguCF0vgbclvJxrHIyXjDw+BLROmw2cF6YQ84ROhnycYkvn8&#10;GCNkRMKKHiEIQSmC8ihBM0b4O5EfJD3OV6GhcYe+uE6WhLHYmHydsaHiw8r8GlF0JjYmayJDIJNG&#10;xIqJj+YQnufOOGLgaZDWJWQfqrCH08FgsdxOR/gwaFDXTETBxcs0QmJiYuxq7+TsLkQ0LYnrBGxC&#10;H6F6ULPC5REI5FTtiaHqvwvwaUuFlli943KLhOhOhbbxFjQpRbxdm5SO6E6xcF98IhIsE26Ni6rn&#10;XV2IbEITFtCTWkUgh7+CQnTCMjwaJiYRsSeXjPwaIfB5z3uS4RGewfJsdNo2bpsSxshOlFuDsLk7&#10;ncSvGPJ2w9n2f4FLmXJDYn7l6YIuXjvAhsQku5oXGSN8kHoTQ4TZo7lKbJv0KXF+w1GPRRLdE6IQ&#10;mPo/BhDQy4bzSmsTCxSBwsWdm+xT2HlsHjtilOeMa7G8a6rcUeUaGI9h1U/CTKUpSlxCdFKUrG6c&#10;/wCv7GtZojjKcF4QxMbpSi2M4LmnPoLpLTjGtwXtjyPJ8fkUuEiEINYWf70djgLaiODkelMxiGLo&#10;uYQ07k9DsaQ8lo5G+2O5dQefl1KVdTH/AJHbDsRIh2GlaauXx6j9B9VJoWHjvK6KUvrwhCExc0uN&#10;YhonyPjCdxD98PnpprvmrHfMJ6Lw8LXQzuJyM56J6cIT17ij6/YYzk4wx5p26I10zDw/ReeT4w+C&#10;bJqDV3hfgQhMwhOiehxCDHl50QeddHfEw8PqY80aXYWORPHYa/8AhzafGWmsLE30tZ7Ca7n7EvON&#10;e5+y+Sr3KjXSx4+OpLWFtD8fJSlKUps2X8r+nFEOGnjuaIfA8zCG4PtCvCDyJ9z5j8yD5F1M8ZRU&#10;XsIXIuDkXn/w33+9soqH4w3v08nGaIjy/wBHm/rq99JNoa9JHGExc7wtD7T8GlKX13pW66fgl6Vl&#10;eiuDyXQynbHbpbrweN8dFKUpeu+hSlKUvXy/OHxnR3xCYYso4ylKXFKN6OHU8aGjtinCO9x3Gi+v&#10;9r/on2/n/QnvYitbPifD+T6U+P8AJ9L/AKPpf9H0v+j4FixfsWLF+x8T4jdZ4jNl2TwJbPfMH0dj&#10;j9Hh1llKkIJGvcq9xNXQmk7HhX39nhX39nw/f2fEeFff2fF9/eL4j4TwI+M+MV/Um+h9S1scwi7Y&#10;mP2bJ74YsURxejw6nil9yhNioq4KvYq9hNew3+BshvGzfrRGiYb8ZhBeOpHB6COHU8TDhcIqxEaI&#10;QmIbJ0RkeF8/kM4xroYyivbHY4PQXRTOEeISLeJ6+87xvEZs36uut9MRpZ1ijE0+BLY++OL0e7PN&#10;jkdhJPQkbx5KXF9TREQKrCPb+PxHhZqKvv8AwqKirLFLn+DzfwNaxxejzeUOUPOc4djfYps1mvKw&#10;+iGumDV0V27fhTqpTeb9+rCrHofPS4PR5MQsMlEQuUkXx0JYa9NuIe1sa+PTvoIfPQ3hU0/v+yeD&#10;73KrGNmEfcQh/GHgz4n6HxLLz17fwNa8IXReiDTITEXOH1Ut6ZNCaWm/xO5srkKNocJ3N8Gvv/CL&#10;cPkdt/5H4GmxMuS45F7jXsz9FnuXbORWNt8D4xcwo+cwjJOmluLi+hH7DaXH4UwqPRwb+0bc/wCk&#10;YtcEpvt9/klTv3+Rc/f8le/3/wClUafclEo8nAo106TjTLyXS7fv+C/fqOSDREcLhJt6KbPv3Qm9&#10;ieBCP7SeP7J92T7sj+0aft/Ym+0nj+xr7sfh/Y6zz0ecZxnq9EQQRexCIi9yL7/w+vsPr7B/X1CZ&#10;G+GTkR0blFFDE6QQVFRoqNPkbNnCIohCYNMaXJPP8/7IkE1vsLfP3+BJ3ZeH3+hpPj7/AARdn9/+&#10;CWqaZEhNtayO+RCEpHYk0NiclGzlaOSoZ3hMQhCEZCEISkEEHgweDrIKiRCJEYJI0THziidKsVFR&#10;S3sfrEEex7hMBJYJ7E90Rgg0WjYqfoiIQhDRFlPYPkEyXAkWh3tcCd9hLKVYanCjhNlex8Be7D24&#10;NjfDhn4EYXBt4Uj4DOIaD3K9i1os8AnnBT7F+xXsJvYr2K/YvsG2uxWV+x+iv2N+xv2L7Bt2idWF&#10;Z5IoVN+xPGE9mEPLgXgQVChuXSyijaFbWy+4tss1hOWDcZjNi0h1ppjNuBBWDXghERH6L0TpnVVi&#10;dFzombims3orzvGulPop2J7MfYH7AoNcEkIQ9hsQXMKfIgkEc3YnOmY2yPN6G80peqEw+i4uWsXo&#10;hSlfTs2V4UpSlzDYtCVEqxK4JmJFyJaEkUKXEIQhMKkKbZCYmKX0Ibz+8UTLiELiCWddMJ1IQcNG&#10;jWNlxSn/xAApEAEAAgICAQMEAwEBAQEAAAABABEhMUFRYXGBkaGxwdEQ4fDxIDBA/9oACAEBAAE/&#10;EIVSkFXMpK8zWEoeJyBKOsyhKdxLKDMvJi8kMBDg6glQEXEt1AVAy4zBTZGSVdZTWYCKctf4yoeT&#10;X9oAFkP+cxHf2fuD4b4r+4mPjf8AeELb4i9eLs/uChI8f9yln/uqL6bF4nBHzILCJpM/cBatzVWl&#10;tVkzvBOju0cE31vDMGi9oziXm0tQWKzzA6+VMEHvg+kBWx7r9UXas8/qmTmpv/nHiS3g+0edfT9U&#10;NLJark+INKf68QVAuv8AWILcKu0fTqUdVf41HBRP8cROi1dYf1DryVeAFVY9LlIUxtwwhlBgfwVY&#10;fwCgXEIYIQVWYURhf4ExXN8xSMFlQa/isilRy2BNTcgpcpTDPcPJmp+sVyicVKBcTVakCc2c9bh2&#10;hUELdf7/ALCdhdLbazTAouU1m8aioUPC8c9QQ+NsKmX48+kWiEzd34jslBYt+IBfBq7gZiC6k49S&#10;YjkBTgpK/wBiPCwwq4D4z/cDiy1KwUglXhq3pwcwWvTRgAfX/eJeVS9g5hUm8El+mPWACZBpGOeo&#10;k6dFk/AYjnnymHIlhj9RIrjNHvqKgZAmGkPSoqUoepPUJ1J0UaML7woZ3YCipbAjQa3Mi76bZuNL&#10;kZJ2UXWpYNZhnN21FUooA2bmFPgFaP3GU1TUODcsYYAhS5fRwzWbc3QzVBXUwzQMYPmYqjNGcD+v&#10;mHb1jRKXX8BlTUy/gkRE3qOEDMJX8FO5arZVCc5ZG4IkXUwgy4/xUCUVHFMuwWLiI4VCDKPOQzHa&#10;C2Zy9o6XkWD8VEBwOyEAMrMYOyh8cwAW6JJ1ZJc4LTZrdiVEw1EOOKKPHEQkdTal8gGvMfU2pNrr&#10;H2zbXeqpM0DOEFbAZ9uoSUYrLeWXEDOXQVq8kD6TDqcCMHIcMxdpflXU8KcLvjdlY4iSq8Bq+bCf&#10;cMXpqLKh2dGdOQPrAbVoT5tYgxdA6ksFbj/GpUOWAG+N4B6jgLhJSOfHdHd6YUgmVIinjMHUQrFK&#10;faCvUYLwMbM9RFK1hrnsnLyFxoLVgX3KcEC0B65fE4kQsNvMI0YVSLNNGPeBGog5X61q4gG6+wAM&#10;rcpcgzeIdZpNxitY5eX08QnRqegiiNXdwYW3W8boxA0oL3BioqMWx6xkX/ACIilkWMqZkfy2i1gp&#10;ayDEYgufwDCmBNRAhKj/AAVAjEuNoPMsxUDhuUGub4gl2V11LpIuCxyPnL5lfLgt1kMxTGWWFLy3&#10;zghHRMehQclGnheIs8EDexV4bq9xY3JQ9Ys0rrjmep3nPsKPaFzZXlFGmite8ZbgIBqpvI9HEByG&#10;12mvJ27gkQNN0jW0DjWeJfreiPDkDhuHa0AGQuLEdRAdikqVe79IxIqSipu6UDGa/wCT26L4DSN+&#10;YGcGb4k51ROoyaY0zzuFu3A3w158zCXTqqghlrOfSFRHaxzoKFx6QOCgClIOXF8VvqXVtFNF11Xe&#10;d+kUhrkSlggC6/EVaoNSpsvC+MQEElDm+rd+5GJQA5KXiz8QVs4eSGa2b7YhqjADlCxbv3hKo3FP&#10;DPF4lbeTofNYfaHxLIzYGPSOGWbFamhWTi4AmsscWlXDcbulogtOaJhgXgqwitdVLIXQwTGTfEXE&#10;qgYt7J+IECG8ziKgT+Gf8hYFzDMhSSrlu5WAMQiDiPBiSaxEOYQaYK55S4TlL/8AFZjKzMGB1KPK&#10;IrJFoY4Dji8ez9YlwIiHLnErmZTDJ1dOl4mcMcm00Wv1t/EEoKvK6CshUA4ZSRFryWMWsEdqa2Q3&#10;6Y1vJprJqyZYflgc2LVeOO5csWFN1q6rx9IAbV1VCiirKc68MOlHcO624bidDrLMj8bibadLhJeB&#10;pKMHzBVrl28HWKh7UAucLZqrgVYFrAVXR5dRpaXed0HOyscxNNHIWXged6ixL0N3LZZfvWMEVoqn&#10;Es6Q2/7EVLYYFmcvZ3f0icAGUEB5z/iB20gBA69xjPF7jZpF3s0/qBAKRQJlXk0P69oFBxMpSwGR&#10;zzHAgLFg5OHcAzYQ0KXLOEopBtG2x64gBVGmfp3ZEBkqRycCHJXniZFqQe1TnNxStMQsuyh0/wBS&#10;7wzlIW+2BOMxlaLSwG0XnMxmABpheTxBFbBn4gBiIMsVn1mUGCxP4Kz/AAQrMJmFKVEsIaRyl3HM&#10;BghxKJT+FkGrGakLlxRBpDCZQhmEYr3C1IoVLa6zp8Sp+Ss+8sxBXwsLY6cHlNmrCtsGWAxK9VVB&#10;3uUeoLZQGVrWNxMmH9yTlyGI5HWEEexh98DImtQUgNlQQyEyZv1iPfBIp1i2G942jT2b4vFQy4eR&#10;95E0+vUQAVtpgr8o2+hfctFQ/C+YvvY1ODAbDUWQwwlgb01r+4CiV7wVd8hw++oYmC7AHYoG9+hL&#10;AfhCrQ2hfXMQG8+WHAOOSA5x2K1V1frxOFJ+I5QwBtP3EUMY0VdWbHiDrEgXvzAaK0bLFIOX0Yli&#10;SlFVDXN9wZGOFcMcmcX8RMrYUlaBTWeuLjCKQAaVd9wmT4Bdw5uvWNwbZunteuHuD2zaZbbu6q6z&#10;cRk+qHy2fbXPUVBoFWleFHXOYG84UZysKW4XfSv4Sghvq8iQt27jVlKmFS/4EwP8SbWI/wAGyoWm&#10;WM0jKqVOYiNsxI3hdQXMKuADCGCy6TBiCiEiP4SLizV6xgkY0Kxy95Xg+nCAnlcH5LaQCsuz5ZqB&#10;UIWW284PT2gUD4AOm3GOblko0GwFlig6+yJSabQUr35Ykt9Wq8QGKCsndntALMgW1201/rjQQ4gw&#10;PWhx/sQCvLxYSVsFZs3i9+LKqezNmvLJ0wlUL3dej8QuPClQ+6OoZLkp0+LqU9gAZf3l5LXGlOey&#10;1ExIMFZaowuIuq0WfW9F/MzMqzNOvlFCObo6eEqEViQBu8bad5xncVakvVgqAlQjQrPFQAjWdP0q&#10;RbhAUTZvDWOu5au0wVIXjkajrFiruYsuFi6XLr/OJc0aLyFSWVWFgcWevSUH+Eo90IXANXbjfmXQ&#10;6BbTzlrEw7tgd1pLdbMOYSnXWXOtlLqv1NDBeVWo6Rw2X1No2kZ/gxjeCme4Al0q5yM6JRFLlGUE&#10;bI9RVCsrMvX8UMxVXUatXFS2UAdR43MOYIoMy1BZcl/4VN3At9odasA0pjwefpBsu5uTQlYrl9L1&#10;FVqApIm6jKsFiQWqRZvxEqAUVjux4PUPEOetLdTLmEfWHjqmkGCgrHLKmXaKsAvj4r0feCRFlwFW&#10;3RZxxOYWJc4eKPM2uUUIMc5fr+pUrHo3s55h4hrNN3rfAx9+2zYsKLR+YEpAqF05TZ8kEEWq9r75&#10;x21JRKrFl+fOdYu4aXmQBIDlyxEjUo4jYpbc9S4CFspSq6rm83+rbboh3eefiGpFsWWXDtVGKz34&#10;mZwFqGL9vMBPAAaPj0lIv4pVKSJGTyepezzHEiXIaPVTvMDAhVgrB01Y6mUSBwUub3b9MdTN+aSl&#10;UxYGnpLQ3eChqqLj0I0MsAosa8QZaHe3YbaK+6IcKlZCrZSLgdxyUAu6P6SygyLM1zDfgVUChfrA&#10;ajxiMihbHNfFxK1LWIwIITGKykSajaC7i7ln+GEmEojAMth3ljOEhcLi6dQBiYRBuPDLkdRYlwKS&#10;pkm6MffSmwu22503/cVuskDTBM9tbxTa6zzrHMHFoc1w6BVGIRGFZVOBb8dfqOwWqVQZtXl1XHMQ&#10;ZALla4QJI15BMNu1WFzall5E+0HYhSX2448ygALfkv8AUW0b5M4faL5KLQsmfEw4m85J6w3qtKw8&#10;ajBglNLPX/dw0As2kHm6x6yvW5ECU5ODiz2gY0gqFcgqMbTxyh4ZBtkQd7jLfsYpuK7tI20iHFq3&#10;BZdAVwF0nO4TPY1bggkGI3kfqZa8lcMHyo/aAQWg0YOrNrru7qXAnQcKPTBFTTRxi656m6bSAP8A&#10;UK4K8+ksx/hSlWa9PrGLrSmWV9Pc59o+iso3fjcfahrCg4xXpuIjAohwmM1f1lmi8+RaoH/kC9VQ&#10;8lD9MHK1eDhAPhJiyw3AO4FwI2YjVEU0JaIXEhiJAUloWhIBLJUtASVEYJMQYgrq7lhKbgGPRmDT&#10;HJBTCshAqLX8BFUDcio25TQlK21pis047lbQqUqqw9dNwPegvlyrNaw6qDhlBOAG6KPxOaAZHgql&#10;fXb6x0RcmwVb3M+aNy79GKkoMgVz9oIilxWqPhjAZzlTh6G5dIAKBBK+5nnr4lgN7gLIj6zKXdQR&#10;7z6xMAC7PB9ctdMM2LJWGk26P+xDQzdYRtcBphtvOo09DCAheGQbpb2cRGIhQrVla3dALwcWS9nd&#10;aeAW5Qqroc5rukIEZp4GG/rj3m8JqVrrI22WgyKZjhrMntJSVfGkPrLupZyQ7qFMOfWqdoEF8HD6&#10;yxmJFwMaETqIlllq1LM82/WIALQ3lMeUqUCCxim6IAyuSXu6YxUyXNueDwZme2mq6tRLoQxELNvn&#10;7x8rcd0+RlccDaMPlfUUHQAiIHCpelaqG1C4YF1SNa94udQGBK8nOagc0SnOyfIym9i8sxbgK3MG&#10;5v3Ko9whKIi5Qwwdv4M+qHnFRKim55SiNTEwcfxZKlOoMUagiEoXU2mzcQ0ZT/Bi1XM8pnIeApJ+&#10;8RBByQKzYW1nlinwKzVFXbZ475YjgFC1QayYzzL64qQGBpgA3fMahlRsONLp5jMjfBcmmu36S7Jm&#10;SBX9N6zfdxaCDkezcP0/aihWtFKLYyGb4BVyiygrG1z0wVbUITy8Nv43HPZhxsNoPAH9xKW9JAo2&#10;nGVaW84JZVstGFBoDlMho5TJQouqxVPZnu+FgaTmoMuE8b9M6uHieh8l8iyrLKvfpRDmst1Pq79S&#10;w0sM730OPapUB2Osd0p7j8YlaihYKHgAVTZfv1Fioy2zGQwlHO/zN3BLQxZbirjAYYxi7lroIaDx&#10;5Kxax6EECd1NFd3jqDp1K1afs94JUIuEF+viUakdA2olusu2Th6S/DUO05DXPq1xtjqX1NdFXj0h&#10;KpbUOSE02LhEukPt8zErYUKdl68zCMXVUIhgfMUq2yGRvdZYzKhRLyNEFJFbhrJccHhMMxCTNw95&#10;mFnpMHMrUpqZi1bK6uVwuFER7lTdwJj+dy0u5UVZmVUpBCjELRjXEXyx/EG1dnTMtMrUBBZUqNGq&#10;R7rm/wAQaIgtaoc7rmWmQhsFNiZ7jqjGoos01t1jxACvNRXWsQBYORQFMZx+HtM2Bj2oFOdcwJ1o&#10;BVow/uU0kVIxlo+/DBSBMVZk48efSC1KHv0jjgnG45C60oC1k0IWu3TzBTaKjeKCst4c1yUZZPz2&#10;Wr0otDShVZrUCpZUiu3Sk5ccXxcGrmpV9VLVOcU4fWMirutPRs92OiIhqxomgBCiC8MPQY1tyMyz&#10;SdvoJj2ppzZnPJd82ZZUwsWIVijXl84y6lezGzaLh6Gneb4hxEVHJCtBapc5S4oKhgTQeQ4JtU+I&#10;ilqUUzviOSWl2Kir8EzmS8fou/T33KhdTIhdXYHxhUmUsbL/AKTNzEWAAtuDb9qcy1m6qGt47A67&#10;5lSjoatW67qZ3Bko5PS4x1LUqyI87OPJFHWC3Q33fMsNmh9sfiIiXVcw5V2zMpQuJ5DM1VBIEUvE&#10;fkdsUkb1uDTq4PCoi7M4biKlWKtSlmmBBRKIktlZjzAjAdypRUJKIb0iaSLm41YA/RWi8C8PcJ+G&#10;cN1X4QUu5CtAfmZbewX8+pxUaarb+hKHrvTUtUDGyqsuw99y9VLvI+iVjIgHPPshoM5GhQvXrKCl&#10;0MEVFyKPUTfATebjKMrvQz4hgovxlMWUFu7dYoMsrQBkZRWqcpgKWyvhMiY2EWh6l5B4cwfOsIXq&#10;DL6aiOUNehCg4AwBqWNB6kbvMARaWbhiDldZ2OmfFDcRGzYD4emJW2Iit979n2djTeS0bAva2UrF&#10;tv4lahfyky09PDIaRFTO0MTGbp1Z1dNMDUUbyvGNxGLQtGub8/3CbAWq9p89xqTQNelse0uEikNP&#10;T1inc2uq7aR87lOIi72ylHkTX5lFqZSKLTa83OblgXeSo8kFq3cNsjEy8n8xy+ZSXgWtncJW0eZR&#10;maBniKFtxbHmZIYAt2QBJoh9npLOxcq21gl25jnkI23/AANphr+E85nz/FTKNwx3GMWB/ARtguol&#10;kwUQqoipaIOB0wzxvpiDzcryHQVto9LqZg0fFaI8NMXHCY0SIK3fK+PfcK1CiNHo8OPxFUrr7Sgi&#10;LmvVj6kvcwtI6o3i7gs0ARUaq74v/MDrAIiZwjVyldgRX4kG0cPPAcAriHXTaSnQaK86s50NU7Wt&#10;LVql004Xf1VIaGC6ccr+ZdibbbesNUghVfWb8HmU4u4pM4IggVEtnBN6zHtxzDV3QzMk1EYfD1Le&#10;4YFPJduOa1LWNQGQzhyxn39rQA2thLy0NVi+NedFM/BgK2Wk9NIPCPSOgAG6bjrSoVN22GjcI73y&#10;BKLX/V6R5aGuI4GeLsgrNGGaVoJbp8YlkBNIg9biD2VV9Eu/xEGo94UzWMYdaZQFK6FW4OeW1dSw&#10;OHddh+pcGWYCXUXw2+YaABgCjL1AVnHUGpRbasGaYPLF9y7YGC7jZpjfMT+DNsSriYjxBLlChNzI&#10;MNRdl9lSoTLxH2TLViLWQqCKu5iXzC8slcqOGYZ2L3ltj7RxjSwc05H1ltm2snRd00OfMHY3kVL3&#10;W3eZgYnqwpTLT4COPLkPBoINCn0iEqIoqWovxaSllD6VQBVTPCrT76mtmqxGfsRcAqE0q7eJZMaG&#10;rFWNstZwA8kpoSyjgMukPqrT984UcSfk48DcY97TsYDFRohcLywUt3MOCr4ihcA4b48xKiq8n1RP&#10;oBgfhl721yRIUb3Thjnk95R6SjJNjM3gNhxK3L4qenQOJi7TsI0rka1exOAgAY7NTXeNWaQpBzRE&#10;TAJcmBeqDZgw2ViKC6qXdWgyZ27Kjb3RjaxGvTeJWm4ACquQ/EUOUF0LktuAcK6BCc5qq9IrCiMM&#10;vKZ3+Jf/AFYC1Vb24hOK4NtVVJ7RsQQC554+IfwKRbhvUNfEQ3tMAOIZgdnMAgKx3ArCsXFvEXxG&#10;zqKOJrcsgBzKOoBAEWOmtwBJUKGK4pMQWoBnVy7dBE23xOhZ0ww1VTUcR636w20DEPIqg2xh08Fv&#10;4mjcgt8P7YQF8K0UDzWJaKJgb79vb1qZwVAWD0xzLNbjIdwwVkWByDZqB7RR5rxKKigHXOVazimu&#10;fCVpBzoHqcKOkDNjmGXsKm3bVYyrPrmU7QNjV/72lHkZUG2WonvEqFh4QOCJAUXFl+wi5azOQ9ai&#10;bPaVQTGMayqJOcQcX/ZOMIgK39OIyLrsNxJTf3iAZcwliqwfMW0jnCOGFS05sy9oHN0Yeagu20W0&#10;x4vQa59tzsgioCeijYHK06QlihGtNv3gM8Xg5Vf1mNZV68jH1RaURWSKG8wvN6IK0fBF4eZueYME&#10;uqGKlQmuBr9wEV9Teh9YRjo6sho95r+Sc5lBTK3iEvzCuYp5f4KMVFuDUyyoXckAZV5lWBRASJWh&#10;lhmAYZ0MyYbJ4pd6hrY3KGay0cGBPJ6QNWE5MlA0VCtpGuAqFVv/AKiFjGiuBKs07qNPAwEKcG2e&#10;o6crmI6FZtBdSTax76OfERe4yAFC3p1zLetmWxwNUDqNxdbQvIN7TUvMmsQKW2t/MoXVi5qWQIRt&#10;NlYK1MwINYKNjagPTFadRxrDQ9BR+5mKRct8xegzCx54MajyVHdotea+5fTqFESFpk/8hlV/BX/7&#10;0mmpNsew/qWhwyu/1H9RqRYzhPqoBOWbDD6iWosWmn1I9Q5BwH6jaoPkhRQK5EuAmNgjgmyHkeH/&#10;AHUUVCKkDO+EzxZr1sWnWsuc2UU+tvvcdUEngtEDqgTwwpaizKiH7XFrMAjmnkTSYDaFQQzk4sth&#10;uF7FMCzxm398TBZm8lBbfLWYA3JIhR6hjH2iiEdYjK3vWSWUK4NpRz6n/kWP/wAV6/gP8TELVjEd&#10;GO4Ju8JfAY7iQVmNIuYU7GoKbQQEsmDqY7lbW4wKTEFGkVg56hARUFWDMVY28k2sqi+nDzRBrsP9&#10;C2OrY7djM+D+2GRxAEC3ivXzMIcrFd0OGr55O43MCbbLhuv7iUKy7pvPTFiqyclvzFqagzptis93&#10;LHkwAssDK3S0geO4VARALpRgPJWOPiNV3ArWC+3jcJrpoGpZZ44hyKyo9ENVmjV9vmUoDb7+D/f0&#10;VTJ19/j7xBLDGMvzKjllGrrtI7ThrAnvHb4cUXpw/wBTBAyL0hzjvxHLsF5BcREad0nMQBlGM0QL&#10;B7Q78G36fUIqqWAlbA25MflDYoLbI8UxReN48wUW1tBOLih8HcOpHI1Bx8xi18VNGTG8yodAVq9n&#10;5nca3XpVUV17xcsIyGFtEVVWYDgEM2UsYemsN/TzKENeEBf4f/pUqVA/i1cRxAHJEKolly1C6ot6&#10;yvRCCYsxDT6zHVwXC/MDVkxCbiDbglTNsyrsjohlSrGY4AzUFgxMDBzj5DXMfS3OHYdTM8rcC8Je&#10;H1/UqFrcEN3hTNas6lXRi9HpSNK3V9RGDaVZbkxTVaho1C9Yyq96lu95NlAGB7/248ZtsC2vG3hJ&#10;hsSgEYBQh6/eMEBQmSYbsv34m1RoLAH3xBdqNHFfEzQowt/eVBtsCysEQnMlXujuHDTpq/MOKNZq&#10;WxRXkjYFQGOrBrmqmErHnEILoHa1CDd017aRO7aw77/MNmhrJvO/98w3LN3DppHCJuDx66cIa+8I&#10;GHVc6Njt8wgIyXbDLYmXi84slEuy5ggDnPPnPxKCQNMrTi6qq15gD4cgZo6e0aoHiK0pHpviLoki&#10;gHC190qjkQD4cXj1gp5aWWVTlumGQ7DX1nP5hdyVx6ylta/+IQX8KRP5x3Y+kZ5uVsXMmRlDO/Ma&#10;HDAcxVtVxDcUzUpWhZbDF1iBltEbWVjqJprqAYC5a6DMb2nrDFSh1EcKgg4hGzAlcZvXtAQDQGdt&#10;9QwoKUARjbhrJRc8rcICnAfFSx/BS2V8r+fMdGYWsMih1VXe/tCliFropfmMYNKDdH40YCzWoeC6&#10;1UQEM2BSzhQ602Pm5WLFoQYxlhv02RlQQJTXqcYNy7MgXjqCJ8ulMzJVAwrnen2l+LRPhBgDXTHW&#10;8Ojn5lDuxfGveIBt7hmcmZe6ydRHvDB6ylSip6fKafc+8tbQHj4YRMFGGUL6VMIxueUutOGBswN9&#10;6h2GbqsDjJhvnxKJWQAIdgqBnCVVRYSvaRwyeNLeGmI/5BW9Atvu4xFmOKyWozK/cGV0lalBp6RI&#10;YKAlrx5nFxw3GAUaD67lxi4Z2Tj4fEwOlqkpySv/AIH8X/FRJUEWpwGUMy2AOGWXZ7MByfPMbsm/&#10;iHtBWtyoAYVkxalJjHpAx603d2QsJSaSZxVNi7iKyI+Z1KWzIu5VPHiW4qGQebrxHjAMxrtjj/Zu&#10;KXNAhgzlfiaMmlc8pc9HMrpcsberZcY4+sHS1b3BDS+0VqtEQ2Kbo1X395qzglYfNeKrEJegmwIq&#10;aTFL6TPDRCAelmvjM2CyDe901inPWoVHESwaM5znWob2bFgXV15iZGGjG/8AVNOBoeMfiNhlE0OI&#10;vEY8lY+syfm6iDYJVSr30zAUS92RFFgY1X0hIsX6OZirsehBRLA1syf8gjCsxw8MzQJdOEPH4iJW&#10;NGrs9XmUOV2KoMo8YljC5rtQyUI3zkc6xNtHQKTnRpyH/ENgqpt5au6Q+9mKj5iSiKNusvUZuptK&#10;aedyheUQK5y7v9RG+Nk7erjvrUogllNxDjnAFrS61mvWWSLsNAJi62fdHWUVL7rH4lSv5qVKlQ/8&#10;5/howIcCpXTEOVxalruUim2Ztk25JWXUqYI11FdRsZiyMzaEVOrgmjXhItW/aJGEWKIN4BuTm6Ns&#10;+kKouFTQKu/iM+i00gB1miaDWKWeD/sp5oJBND1mreIUSsUNnrVLAUbWqAax6TzQWnZR9qPpMkA8&#10;xCHCFFRrFN9Rqczhh438HU2r+MjsNRAusO61j8wZEKM3lYLm6XKVjGm7ws3p9Jb36wp9cRHYXt/M&#10;ZTVSAZPmIzIgcyn9yspC7bLyYPWGaElDDgvKXEgt6/3qXVjWeH4ipB45jjWCUhsU4H2gd8EAr1hx&#10;DYvEJZycYvNYiUm+UvGf1HNrojACxw+pZc2Me5M4xbs646gbwoWFoUcHhjKlYHPS+IdXERTbWXqz&#10;qaCiGFphXsDb6x0wYu9ra9/1K+tILHyZNF/S4a10lVOArsbmtVMDml6dwEKwh+fz/FSpUqVKlSpX&#10;/moAcMAQvVYlowOCQ7JS6qXGW40uMS/aSjMIIawowWsuY3Fgru0REzKlhAFDAtESn5bBdTaOZ4WA&#10;Z4gA0LqqorqFOGENF9BKYIprGr3gajZM2LhQavhzceiXQFcYJUSrELgG9nMtJUGVgcXk3l1W/aCO&#10;0sWrn6Q1etvCszcwFKq2LdXW5eEMGLPMQBBzhu/WK0S9TT4pSyCqK8xBNTnBvxqNBVl8UlBcWEZZ&#10;cAV2uRXd9VG/kJazl8TQerj0goEHyk+8Mlrc2L/yFbjy+kI3bQyVfJ4mLKKRS1nMWEKHN3qKqGKk&#10;5ePEdzcwmMhv7sEkFh5w/NQoBSVrVNqbvzAJRQLdU4gYQNYL9B5jgZOi3JWalVjAdQzdh43n0mgA&#10;gp6cAlYuGKmomOHPY+Y5r1Xd59dQuBBBBnFdeWMgU4HX+qVKlSpUqVKlSpUqV/I0YIZiDiloXuZR&#10;5kqnMFzcqkLhZzM9R0JazFVGhgnSVrEULPzHKp45bHfEqXVssE6uOjTkIqwTU2tCkruFbdVACHSm&#10;30Yq/wBRhqwZYmh1lvDK14gGkqN1dln2I9UCjVj5H+otQaxV40Q6mG8OI2hLTC+IcxQwFOi79z6R&#10;KZFcqgVS2Gbv9xjXwOHciKozuUA8ncvpGi21dBzB62hGpTwaPrFbEC9fp+hDVWKRfR4WPUgrx9i/&#10;JMNYwgH8+zLJguuaiuN0Bdu01UX0rk5qD2MHt1zDzerQXBVZtxZXExgK+ec5m6geFyRkaYW3Nem5&#10;dKrCX83M+q6Few8awTOVpkq7pCAPcoDAiZaqUVWWzQ46jWqiLmgSle3mVgy1Xop+Y06WCpWHYz46&#10;iwItIR4Fu/k+ZUqVKlSpUqVKlSpUCVHxlmWOCa/ggTV4g+Wec8Z8kF53Bhq49yYYxoIrKmAvMFzx&#10;L4tdIxOi8fchQTFDlVK+MMbZazQZk56c748rDAqKFVXOq4PiIn3Asrjdf1zF7eqJCmk3zh61p3Cg&#10;M2CvPD8LjWVEAVmkw8qb+O1ltXY8SigxLSMxBKGMXj3hLv8AD9okIoGXasc4hY3SFXYW3rzXtL0k&#10;KUG5hzZtBIaIL2H+XtGlk0V19IDWilYO/Af7sLT4hgV8Dr6T2Hltnnh7TeO7sLDK7e6A+k047wUe&#10;DSe0yq5p294M/DNGJbKocu37yzaOVeu0os7C5H7lC1HJe7/1S2i0rbULwRbVQaglNs3q/wAELCfV&#10;+ohrCt0Nuet/eUsFVUU4fLK5ZDsw43w5jjIUduijSqphqs5bVlnuevxKvfjyrQebepoiVVymANNf&#10;7mFy+FA1ljIle9RIhCgW8x7c4nU8gy6T8zEx/wCKlSpUqEBK/wDDCb3PRPRA7JTgiOoG8wDiZGiB&#10;RXUv3FCmJeb3MHpFOJniJMl2QbVUJ90LeUoXkR/vN8o1wsrBrl5hwb1tErmq90zWmhgN5A9GYe7O&#10;gBWM49dxsaCCztU4jKaM1Yb8yxMGEX6IKEbN0g8blSSDLNdL8soXDaD3mPQnWwSWMksdsqyfBbnK&#10;OjqwYEW/BDjLwDv07YAALrWDZp8SoRWGAVPXLtqCVNIGg2e0I0BoRhGX6xVWadJ94dRMJxRGICFg&#10;50fpMVwf0ZvAejiC0B7u43KAFeC39RqDpl0TUYXrI4Yed+kKHFFPeYqUmhpV0z7MPPKFi2R+Jl0s&#10;aF4aDMdBJcizedp5+sqNG3cDRir54jb71ofb9YLaSbGQbe3CZ4IgfqFP1JUqVKlSpUqV/wC68yv4&#10;IestqCiuor1HMbbYuwT3inqKcSmCuQh4TM7n3EK4UXE0ppTwxtqCcBA/ucFEoDgq5j2UWg0q33+8&#10;qQJibWsnnOPzDCAL1p2AZ45+JRQkUS+WveOb1UBVbfiveJU8AiU3nDAqTLMLjo0/MLAJdNilnX3m&#10;YQQW9it/SBTeEcNkSlojuqftBHVTQIXUWaqOtatFgaafdaPn7RoMAyhkV1/vMYHBH4JXFZZNbjiL&#10;WYttE6ay+9wzacFPuyH4go6dek1ZEF1GtjUBKtf4ZH8e8uw4fCYfpXxGuQATb7SlEZcG9Pmpor3s&#10;I5oBzGyubHov+o+asXVkOVO7xKT2zs1mDRV7xlCGgRtlsBTXzGGLYFlUb77h3dQarsA48O4bl9BX&#10;iyVyfMtZNNK24Rb5IIDRKtN017H0iCRSK6xb+SAOQUc3V0+jKhaBX8D+CgmJiY/+GJR3LeJeWleo&#10;CWRtiJlByRFAhhijmXW8TqcTJhLgHEYSQEvw/uHhRi3KU7juDBsgWJ8QYCQRjy78fiAihKoQbHn3&#10;Dl6i2DjotM2Hx1qWSYMYTdPGn46h2aKjk9XDLBByUjHxAtxqm3O7q/iDlEzIBOcctzMbY25FlVfg&#10;mOUdno+sC5XNf9RSVQVMo/ErNsOFrbEKrAMBWUbSljmlKfWDJa40hY9wUWwc/X7QAIb5oLgt5PrO&#10;68gY5i/T/YmwCoqyqPxCkhzPJmMA0IBFae25RVTTbfMePRItl48TMvW8MURFOF4WXmQDpvrh5+kr&#10;AN5U2V0nU2rXttWks3ESho0TRkdbNQ0bBnHI/qLgpbquQ05zGhfdI2SNeV+I0Q+TIUtcaee4alPX&#10;QMWOdRCoFMob0+cRr5ATkEFvvcdw/iwleo2l/wDx8ZeXlrLSXcuUpzKYmdSpmPhgrCFZ3GnqAiYj&#10;yGWReW/xHazh22BPZhsy7ZNGTivzGnWByIq74HzBf6C1AdZefG468dYXTZWNkEIS0C/bzvxHmtdq&#10;UNjGXxfzFyhmeJxs9IILWAHW/mDQKVQjVeLjyU59VivmFsZUe0DVmXuUt0FtDr2jq0qUsVWKlEun&#10;PBRBUQr0S94NXFSton4TvXe7t/MBgv3j9wHcNHiIVC9heokocoBrx4gtqTLt0gVtUtr2gRb1hVeS&#10;LkexuYdFfKQMHSbekZeIgHJYpq9RyqAqW1jGuf3NfIHROqHR7xCoSiTBWfH1hU581W3I4xjH2ghY&#10;yVNK2kDIYphY6q96/MNrFygNhTDY31jxAZT4WBAz1m+MagTd1Wxttxvx9YTRkU6cAjWcBPJhfp/4&#10;r/xX/tq5hDxgOoisEYUQUWxVlvcvzFMt6P4XLSXLuXUeBkixLngKy8mD9ItxC1VciICuSDbqnd34&#10;iMBHsUu79NTGapVlUM2szPoCwLVUHxKlAvBWO0RWdDBhqNKc6CfUGpkWKy1VTSkuYgpqg31rrcpK&#10;WDkp+YT7imIkUGYdwcKgKt4MEIaqmGccSyYLKyXM2Ss6tliuSu8ZiHfsY/eYGXsLr3l9qZM+0JpV&#10;u1quDxApt2qhaEcuPWE0ElP5Ooqh4IgY67uavHpCXeKq96maaEC0uuq9fpCPBnkudO40WCpNpnr/&#10;AHxAJ6kYdZPtBRMMIaFr6sTaTKZMmWq2EdPMw5ONXnPMHiiCBG6ui7qGXbXnIQp59PWJOwVbVt/F&#10;xiMZi87GvVjV3ZT4a/8AFf8Aqv8Ay/xcGXLly5cv/wB1/NRihyr6yw3ptPHf9pVrGaRmqL9fSa40&#10;bGV0nmLG9TB74u5lAiM6x2l+OOfMTN7MZYEd4+sZmwFDVnkeYUo0YKkp6lVGtUnNr9L+K94GdtVv&#10;6tO/Ezal4gvdIS4G1HCwas5ttRCUWmmLvHHiYbBwL1bKYaF0Vs6aghGmxSPST0+az8UxrA87/U0h&#10;Xen9Q9unir+8vRcmcmAigaagVZn71EcpYpp93MpBgtbDz4i4uzjO/aW49XMHD60kK26x1ChUAHHo&#10;XKjDJTRXa66Kipp2VYC/xAAIII1NdnfFwNZlXVKNNSvQwW5g17s3BwShZbbreJXe0V5OHGZaYelW&#10;VtZyrf8A2Fr4NSS3FMvHaQKby5RGZQvpHv0R6c2H5/MtPKA8yhKSiV5ROFyvMqUTExKP4f8A8dBI&#10;tScRanXvcyYwZZ0tRxGdm4XRQ5/uE54gTkcLgg4NWVzrXmOxKTgg3qQzGXExUogpunfZiMQIp/gr&#10;/VL7WuygX4g0uTns+5XtAG8BXonAYeqfSJBV8pc1CLaC8vUY7Sl4BvOKd+Yi46ViClUrzQY1s1GQ&#10;/aVUE4qtfWGAUTe1eYJRsORhaBROkRT6PY/1CkPNVlt3fpKUXpRXRC6nQUHU3uPS4lMW7oiNReGx&#10;xjc1FgLSUycjUxwVMuGazVP+Ib3ZdnJeeuYhQLIyq83D3Dky0H9RqrFwJ5V7/WMmQ3VLKjw6KYuT&#10;GCvXjWGPYy0wybvV2uIYBppLxgqDoOG8cIwhMXx5P6l3zL8y5f8A8qlSn/8AG8F7FcZxBqtakKBT&#10;dvZCab9WrF+llTE8iDxM0Pl3FINABjYvhKwYGXvO9+35i3gkTOY+kZVCAiwVPWLPttGVl4x8xtG2&#10;rBUs7eP94hRRNjlxTZfe4Y88WTNt830gXyYeWUWU14TMUHKc9QXPo3n8QWqUKmk3TxG7D6AjNEra&#10;DwQnMnrArKZMfxnq8tbFFgpcgRoS14P+xLprv0TbIfVyws0mWIaZzzj9wBeqzGLzG4yjfPFLybfp&#10;1LiAIACrNBm67hwo+MFlvHVmOGAVinCEhVcSypKAlltrDY51FxKiuhdvDjqLfGIpDorR/wAl/Oup&#10;hnSv+y2XQUlymlKVXcApk2OB07/rzM3BG0mV5yal7AKKvn9yv/vcqVKlSv8A5e381GxVZYV66rxE&#10;FAIFxnY1zg27goxv6K3QvA6g/XCLoYpdfSYZpnTB6EYKrwzZaC3jv1lhGKzt3Zusn1mBQFqbCu/f&#10;17lw+CETYOPpxAWTMr58mdMDSjDQgz43/cRS0Ob36cZl7zzKeXqxaiz7OIKhcHGmvSFToobvjEzK&#10;lSpUqVDf+LDBMTcX6kQsoVHOwiADZ6AsmJsc81GVi32lbBYc++JaJuVs2arnUBqvOEOC69INsdTR&#10;zjbjm643LJwoeQvjNTIiL8IsOVOc+PWB/wAzruo+m5dgQ6KIlg8lN5hoDfBYtmV4Imi4ICjInxN7&#10;rRMYur94Z6Fpt8n6+JUz/sH/AIqUSv4VKiSv/FSj+MTEZUqVK/8AIVKlSpUqWUm8HG/S4RrQt748&#10;ysGtMHjFT7bzo/2IW7QBF2rpSs5c9HwOZhlmGzd3mONrZ08OoNVzCg6g2KDrLapRVX/vMuBalAa9&#10;V1MxYUsbzw2faYQL0B4K1jmDe0z4zElDRxur9sRbDQPjr0l2C8Mzu66fCUlZWUlHX8KwEOy+kLoF&#10;6i+Tcq3Y99ncq0Jb/lxlhekV2XUtVWufn9ywQKRYttIhj6RLdHY8OfPe4DWRVbBNazKAWGUyW07n&#10;ChhQdZ71BwFShsWlvFHz1EweA5U6ssrvmAxnLO1djJ66+xaxAiT4LWXSNFq2HG+JRgxJeeIDBkUY&#10;cPjxK/8AOJiV5mJUrz/DMRtanv8AtM5BDV6PpEgFVdj7yrAKItHm0g9IFzSJau1VGCyXVXEsUbW7&#10;T8SgN70PXvGCJwrP4qaprV5rmsoe8idiHhR4mmzY9sRqNd+r8xPPsrG/mU1o+LH4uVgrHOR94hRq&#10;7hfQXyn0jKwirAXOPmUqIqqMqVv0YQPK702q3fiOE/FHC+IrzpdpVdlivtB2LPVmzbxTKqa+0MbT&#10;QoZu24BpAWKhImoVqIUrq/8AHtKu9lU0L92GexkJ0FX7S1WTbqoaK9uZQYJXTBYqy7D4Jkmev2x/&#10;97s7GCyBYeupSCCXgF57lq++WeCLuu6agD38xEKUaX1llhAGgu6mvHzM+ADnvm3/ABLCIl2UrCzD&#10;9P7jZRtLTVmXvFeYwREvhS9QGy1KUTnAdoNckllb6eIuu4RLeilj8QMc71XsSsiheWHkfMyJLEyG&#10;9fMGgsgwUuG4IrhV8y0pTeG7ftBlpXiw/MLl+qKhvL5L+YXAw4QX5gmDA96l7EtxTz6ZjYYu8x+Z&#10;bnByF4DZVazIVo52nftkl27kEuXF/Xf3D1nm1RCjenNr/UcXNhd0pBlUtLxbGSy+uRj53DUxyODk&#10;lGMc8DiYYs4oH6mwpvfES0WY0VLktlru8viWNU0nF1+panq2tHvCg7uKMswxhqG2qOc1+9Ygl1bb&#10;vA+0K89e/wBqh5Ja4/5glb9Tr5qX1oNLHWP7mXcaG5PrLtMGMYGU0rjSVpK64SpWPuetxHKDF7/M&#10;7C1dYfxh28AGPvJjjVBsASqq+E+YRRWPNr2PzAABo4y3r0lmqjD2Yf6lbc51kIBwelfeKnHLkiUt&#10;Xgx1ABF8tvjFl/xcuXLmYdsFI4od9eIC23YAtblQBKYsGiIoUFOYb4ezAN9K3hrMIEEoNEbF/SVC&#10;NydmDOAu4khxhR+Lio27TrL1ThxFaL7fVU+kEo4egeLwnMImq6RhCU5HLlTzqnzENtSmB3AGKKq+&#10;fuAKQKk1X2kCFYaBhZvu4AaUL2qIdUusw2oi13P3MmdrxCDvYJaHpTi4ROQBfd4gFKjRdflGOSwt&#10;BFFo6ZESqjS0u5UAuK3XCwLvBHp87jcUlRvicHozr7QXKS9a+xLwoVttUqUG1uxvVQBDVXC/qauI&#10;BAf2VO082mJCHaPlf1CzB7VTJyujFa+koi2BWaxQePyheWsoVG8x+fvcBAvDdfohbw7kY1Zzl/KB&#10;bl0O3veYbU27qleag608l7YM7vR+oCyh1Z9MRbDgLq7JFaLRzye8qlmHH41FByVnYb9MTAA3ha+m&#10;ImTL0pHnYQa/8kX7zEV901cEETd5RT85lDZDI3rLR739JVt85dQqtuu5Rsu+Ze2zypekGKmV51nP&#10;/i/5XyRDc0GMcRsuXXjVylFnJu14mQ406gK2L9cxgRaWmar9yhnAeHNvZqqlWg1tAL6sEDKTkfeZ&#10;Avd/aPA8lSnwcwUIhN8n2itAHpX9oF3XDkNzQDzwHtFt45ORgXjjlfSZFbcZs/PESyjIKp9yUu1e&#10;S36Ru34hEJdrySLYq84uvzUA2WWuQfSFsrI6TTaBnGH4gK97/CXVtD0faN90rhrftiZ4AGCsd0Nr&#10;ax9rjcdhaj3LgGUD7pnhLDgPPiONj6WxAFDXtWOWhauNMFObF7cP6hRocP8AjFLirfo/3MhVac/q&#10;IMFeV0RFJXTgNvd3LbAz0irwuMm8Qyb36I0PI3+24o/SxWgA0Nmb8TeWc+X317Qb9zdY+dxVsoUH&#10;BrPvqaKA8MU482lD7ZgjAY7xAi2lFFKDAXMeruYZrbSq+tRClHJbj6wDo2tdj6srYWHCFdXGNr7r&#10;lKNCaszPRa9ycf8AZYDZ51+s0w+BXzFVKOKH3mVojct0cxK3l0vh/wCL/wDD+aHAKHc9ZfSh4jjM&#10;vZtgbYuLTS84zDDu8sDARrTL8MvY2E+D3CqSsqj2OJtBViOBH2giV3tE76igUaxwexb6RCsi6o/c&#10;sBQ9AfrxELQrDv2qBFvSU2PrF3JQBT9tRq2u6NXaTZTVuas+YoAUvPEwUE20Yfi8xpXajyrU5Fd+&#10;iUaBGdLl+saaSMNf1cVgjDOc173MMHo2L9bJT7Ubpr6XHCA55TO8LWXKRSgctbvrKbXhmiv7zLdH&#10;pP7ihjAM1X3nkb5lTlGusvot9evpMwu4mMalVvBz5/eXs7c85jeinAo0rIZxhifOVPFpRgoum8yj&#10;s5vLMUumNrGuy67ROCgtYFEHL2IKF0YyqZCwt7V/SGqG0C72evEuqCws+mmEKD5IW/ESOTrjNS9n&#10;gwb98QsC9KtH3SiBeSXrqLiqrS592oDUUcoHoy3NZQdWwtwZP7czAaAGWF+7LMELzV4V8cKV24/P&#10;xLLObFrA/wC+sONquStdazcRQoAeWoaNs6S84e0pzlNF+H83GAyiSMltCy/4WPrDsV+Y5jMlp9AR&#10;loBgy2dxCHpOXlhoyO9GC8CTnjxnxKBXA71VRNFQttBRnRtq4PRVQEBtggfumEFBVYfrFYTXK/jm&#10;JKEk5ZprnK1T6RehlzR+cSqwodS3wwQQo1VM/XESmkrkJ8xi+WTmUSJe28RADoF81KC9V5/SDTBx&#10;1hiNBZvBcUJSHSuPaAeGlmf0gCiwyBQz6xbDOBy+mYE06Lm/aWkZaShkGiZLS8rkcQaEQAKHfp6y&#10;1qr2oDvjxT7w92jefxc7OXE9Fh3r5uOxKvWX7lBto92ZXQelUghQ5d0kPguubgDTbe/ynKqXfKpn&#10;oX2jhxlTt3LeV4z/AMTD7rP+ZkExjGnxUWqQ35X61LljujO3zUXJtclPnEylogy2Pio6aNZi2+fp&#10;MajY54fL8TFpEpScf1BQLBdgvtBXDbsX0nD9yG+yZXQaruuylKlAtVEvczkrvj/MNKoV8QCGEYVq&#10;gaOn24+0ISKuQqcfWJU5Ds+hFybM11dWwOKs4UPpKuJsLIEilDhG4tEjItGA41G1EHg8Jc9v4yJ0&#10;u/iCmwBB7S57RYest0xYrtlrOACwZwiPGhxXcFXYqPklOX72lICrspv6yhirDdLZfC/SZZvKJp+V&#10;PxLA/JCa9c1WYgEeoH8OZW0Zat1+ohsQjKiz2IAzqOTX2uISuMClXjdsvWa1lKcgV7xeJQKAPkYq&#10;pke6H0iAsHL0fTmBC7SuEB9iVEctO9TLjQloxEFmzHKldGjVFRK4Sq0dfqdespoMc4WLvDE0WbMn&#10;j4g3Yh+j6xBtNbt8fWIABsXjYcOZ8diuCtkTgK+sqfsg026MP+1xAPBRVjDi30MK2YqFN3OzybU8&#10;Q0WPgUiZwzwU/ExVFcirkzRT1z+09E5LbXC1vhkGYDoWwtK+OYoMcNA+1RwFb9CJBbxkbPvEAngX&#10;YPzFs4GbEv4hFSiAiifHEsUA2tvs8SxEJzan2cR15JVmSv7hwAXqrv0qU6lmVC3yYmWq1kvI+ktX&#10;XsVfqTiJSsP8TnmQyhTmlLzRrmJm0o1kxkHXi9biQyQ0s4yMb4oJSZWmtsaDBZjMqgUlHgPpBPbZ&#10;eicvq83LcRNUbpTxjklf8gifMKiJ67fMoJyVlZrPmErOMrwqC5QHgHs/k2jffceIsHVn1f4XBzKB&#10;pTnvt6jDihjh6RWhs57Y3bV0uucxUPHrUv4FtZDiNv1e85H9x2GjScm+KXiuoJrDWiHnFSxVBVku&#10;X3Vy0BYGk1Hkn0L7JAcTxsFxK1Rqov5sijYaqtHlIlBaNAfgbhL5hDdW76xKOFb004+JXgijoF4x&#10;wTZcB2dRGSsqqmT2mqDOvGZi8hbvbBo2trKwoxgtl6/WNAiEM1OFAcniLA0AVn9Zg9Vqzj3j9BCy&#10;ssns543LR6A1U5Lau7Oav3hoJA3KcCph1WL1Bsr9Vn7Rbw1Xj8Yt7TyDL5zfg/qK3Re+kXkijx9o&#10;Xe3TtR4+kUZs4y4+8q1ocuqTDGCumPaKHAW7owN72cmB4qLlXZom15RmAHXu37m1VGMJEJQ/q+Yl&#10;bIp6frmIFFtktmvxCGEYO3zjEYrO28EG3kYZIUZzT5icDRlsBDpTFqGOQWhzv0liiZG92FgcGOD3&#10;ip3YE3mzFioyxgEU2atYG19+o2zgeMFFgtcB7QGYAXgQwZddsAbWvK0+HjqDDtSo2n0A8BAds1Rc&#10;SN2L20xNUUg8feZwRKd0TJzLU8EoSrOQq18k3Yekc+/HPEvXAJg8ebMwVa3gp+TiA6XN8n8ZiUav&#10;IAr3qI4tXv8A5M+WtCuPMAeokuqVzuXAraKkdplBVLoB8w9jZVxslFEeWvxBWVM0a09kxMhkRV8P&#10;LxHkYdsOOVlo6I0e5XcTbN00S9XBlowabGZLqLyW/UOAwFrK/rC8Ajht/wB1LGlvCiUWw0iXKt02&#10;VP1qGKpEUF+bCB4Gbyrk83MBgW51gFqbDpv3goqyvpGg6MX/AMwtVZ4pDBcg1sP3jtDZ/lZglbdN&#10;fpxLaa40q+kUppeSj8SignoGKxORhqgGlHiq5ivGpGQ5NqqNryXOh94rOC63RfvCq+b6+0rOfZiB&#10;xYZyVO8DWw+8rGBsvZjSLg9ZzOwnL1+ZV2QrGTH5jVGC7XIL8Sqe1F4biFvB2DHFC14QaPpNrpdN&#10;7hcpkq84FzU1hV9pmKChwCIs2PA6i0zQL3L17zJwBkSfSJQtoC4Kgiq3wkJ2osbKHpdm917xkNaD&#10;q4+8ojRYqq2m6lwp2WE9SBquEY4uhCe1WRffiIrXlnoWW79ptiQgsMgwtYWXOpkfDd0p7WRsSAgW&#10;g7HLHF/iI8ZQnscKCvD1H3Cult6KQQhg0W8PyR7JHi4q9jw5+0y0O5PMY7YEim9Yw8RCzujnwalR&#10;jIUlfMYIe2qJ5tiKVYZiYHnb6xMw1YpE7Lsx6ystWwxDuqV+JhwDwU1V9yZmLITY1bWPjENgUeun&#10;fUSYZE3hg9FsUH7joTFxkqpsRBRYdMH0fPmWrgKkNHZ+hD+UAMA+59oOgibAUesHCqG1AV+I9Fvt&#10;X0YgbDzevvORY3TGgKK/3mDVo084YgQu7VgfEFMxRaoD2Kx+JwJgUKegwcYDYXtmAOQzgoYxKAlW&#10;Valm7GlTTEcRvTk4+spelfj+4pVW5zSNygHyQEtyeyKUVV54MS4ih7Z+8IpKq5E2aKRzeuH2JuPe&#10;ewaLYb776hbv4o1dEzsrMzekW04c+EawBpioxhr6Ms406Y0SyvuSjLd69f6l23djnGWWp1bp18TH&#10;GA42x6RW3eeiFbsuODhwKoBYAY5RGSXnaju7ANKJJfebTmMIOlgL1GKM35x6QjDHpVHduPmK0SRB&#10;mrJWFiLSDanmqbAzxFkDQLcrmxL/AOwCICiW61VfpgcsgoDx9HztlgVwuEzrH5QsjGoh1d2ez3qU&#10;IEDpTOfg2/SAYBGGtnfjqrzcwO9ENrDKh2bOOYMFLUbdfKRCqrQCD75RhSeKYW9B5x9ZRFQyKI62&#10;RCRsjbOGxM4I65QDLCjOT8MAqRoT7kDtcFm0dkC4r3L+jMsCVe19oCtEKL595T7VsKUFHBKje+BE&#10;0IrqcjxN3V+z9YLRMBej7xvFV5qYguLpQVv/AHEz0cLpzXPKH0uVkSNE9W6bNcxy6KypRQ7DzuWS&#10;btsOVN56/UFt7rZhxjMCk13m4eu6lB0op1vEhnZytj1/upZBTgcQkogGlyDHONwX7EU+yMGbgNHE&#10;zTmAcIBL3jDdsvaCrAW2CnhRD3IwFAAml4sXeNZhVZUEZvOMLEAIDGsKUlDV3zVcwKAgSw0suiUK&#10;3KFL5KHEILs6TV2IisyxsrXhhmmr9qhLbSsrxjbVXl5houwYDGaghlohnGe2ZfaYCkypwVfDxb3B&#10;qYo9KBNCBKq6JifWDVdzmqP1YgFs8/8AUKKI7wfyyzg3VUPaOVRfCH++ZWUoHkfmo+/tfnqKLWPg&#10;B6EVFWnqk3aSVVDfrBYFdvG+MJD5YX0qa+b2vtGzbyE182g3JbuwWewm68YxF8Rdu80T5I0w1FpS&#10;rh1IC45rtTXmV6iYcg3kZue+AxmU9qwAmBanMyF5IubnspSDrLNxkVbhQg80pZm+DJro5V6QQWKY&#10;KT3Wru4vVXAKrduV3uC4KGz7QzCbfgGuVUwRAyMveTFz2dSnhIBK27vu/Esl0hwDZVYr0a8ERbbm&#10;Dj6srNgwtQXDr4ltQvrEXsVwg4kOVuv4lYti2t/pKvnA2Jf8QM1pxb+9ShYVcDp6Rkhjq0KKwPZ+&#10;8W2LlDCHHWDzxfpFxBl2Bqq6lwseKftCDRz6/iGu89/6mtwchGRC53f9sOChEKl29tekyEA7yW2h&#10;cWU+WYFU1TfgaRoruMI93VeN/qYgdA+xK86otrqKlaFWfUq6HFygwOUCm+UMc8wspOlaR98Q/iYK&#10;S3PnnzCxcrDBg9rvv8TAmxtJlrGO6mMLKMqwpReSj4iRxSMGwaBauVmNRe5is94DcwQEp2+qH6xU&#10;DA2Hb+rK96Wi2OQ6+JZVQlLpFzxj2iZ32gt9i/EonQrS7Hj2iZobfoUgXz3bNd71+pm9/mG07tk5&#10;aMZmvOpCr7xs2Xlrt7adykVHd5qUBFEHPMQUOgVA3BCmnhuLooAt0P3EmMDTf/fMYcFKA4aljyar&#10;KUKi3dP3YsDkxm0ycE8lfaGso6dQbosdq/uBfPwN/iKt6+GviABfgtp+8Lszval9mDhl7xfma59l&#10;9lIp0fh4esWHqkX+wELShcdw0K7yuR8QCwX1VvvUaInzPhlpRW1/jDGWW7DP1nxjF/SyFAyGLQ/q&#10;M6K8tS6Is0/SmUS8ta9mAloWywIUU2rX4g1n6CfqCCIpdC37YhRu24rEYSXq5gVgY4/4gy2eOSfS&#10;asV5Us+ZTKA6Z/SKUyWkX9xC7odYZcKB7h8QF0sYoWa/nsPQwyi5hrdfpEvXi/6LhU1b1R9bp+I1&#10;al2be/MwFnmwfbEX3FhkPrD3YEsfEGIwu7q96v6QwFBrpi/QKhYv7jfviANmdYDPokLGQMUR54iw&#10;dqoX4zHOI1YB+k7wdL195VC60AE+Y2gVVUK/IS1FNl4rjyswK2xdge10fEEU7W1v4gWuurN94gcH&#10;d+PvcyIWbTM9mWoNOg/W4/6CfmkSUEPYP3QqtKHICP1olCz4r+xA1D6oi8I/H7lxaGaXbbo9P6iU&#10;gGFnqWdjQOb9fTXxK8bD55P++0tE6XK/QmMxDCoji0e633K/KaS73mvb4gCItnYboX6wRV7gzdud&#10;sEFS7KyGL7jlb2KoVZYV6EKgXbVit2onpMigXmuqltgFEtF5OJ07qiGQHRB6dbBayXye0a6wwDrF&#10;cV5lXKC4UOsFRGdS2KzWorVEavE3XXvMyxdRhyLTjn0meAIRbaLfqx3xGxGEUhsWe+C/ciHAtLtv&#10;QXGqzAJIKHDtoni5nLBBLdUYrkLjHRUPUTxwRLLFsTdYfQfWAEhQML+wGOIDalkCK3pwVKLIKOyr&#10;pXAB7wIBbz2KKNcagduwAKawVtlkqu2hr2dyguPsotc1Bpj256qxxm2MKQNjtoqlxuEHsSUPDDtw&#10;SLdrB9ZWQURXI4s8mZqY6lE8Psv3IUFuNpGbxa1xE1Z3VYfrftLIg5OU1mlF5b9I8JgoiusGr52O&#10;41mQV2LSOLzSX2JYyKjDO0VL1VPrFhWsRhe6qxVHziJpz2BWGsn4O/aNNVdBlaezjdXAUY0IFRpV&#10;MXVe8tAxlFEx2o3WvO4YyuwFqdeUAAJTAt5sy+nzAZu8i8GLRJXG8PWOHt+YQB9jo17v+wrXg0C1&#10;akzw1jqBuHlasd33cUGNCp0Yg1lXeTXz/vWWix0bNlJnq5gAnqL9oc62bdZ9uXtCLGoXZmyvpf0h&#10;Mh1YG7rbnncoc7QPK+iHqoZt+3XWIj3JQ9Ub/XEA2YuAnyuCGLjRpK5OPQhOChS5HhO6iXhVQxej&#10;EKVfgWist1/i5V2VRQHM47uKBAAGFG2vW4MFw6owuaWqX5gGOgI3e8p7XEQp4AsOXEwJUYsd2TLj&#10;fNdcRaIvEE2Ys6uoCQ8oVjx7/mEKpWPQR+qWo8LDFrcpUALPGQb/ANuFUSwo2FARPCkSVYC8r5qU&#10;jCwQFnYRaAVZbarQvPEvTlapbw4K+0KJljVWYCtgdhMAwRx4X0z9pcvF+GAug91EuKSToamUwive&#10;Gag1Ss+ZYg1h8BOrQ5YltMucbZabSr4YtOz73HC31ElAtT1Woo4+YM059CWqtTTGWVG9Uy938cl2&#10;KHiIiwER5lIAADBxChgcRDdnMFghFXGcUhUFNb5HMDSK93uCaarhIubs8OY539BKUKGqwcfSDc4H&#10;pnmDfmNKcjZSc718wZapHBxBOR+Jd8EqWVxezcsNaf7xEDy9WNj+Er+lFo5CckQ9q8wprHvKvP3l&#10;D18QMY+iKNgfJPc9Ig5LPWC9meTcsbrgBHo5E1N+lMmmizWLqjNVdZRwvECCvJ11gQmd7D+RixAM&#10;UccbgxFWV9qlpvsMeBv1iRaOae/9xArXR/Z/ULckFPcvUGDsAOASt+v5g3LBkC3t+8YjrSiweRT0&#10;OSF+DN7fUFH1mj2UEoelRqCyRQoLqtVCEoKtM794VbsegFzGB3Lpy48syavyXBu1T1KgZVpOwr6Q&#10;dMPU/cC9W9v7iN0X6XHAs9oUKuT3BdYZ2SxcO7so48yhs8G5ksQ6IQZL4IRXkXWY6VU+YuijPUFt&#10;bVqwczyi1LC1hv8ABFEXYhqg1KrRR6H9ymZc8RqmfMpyR0sH3Ycvuylax5zETa9j+2FALUCMoOfj&#10;UEHL6Jk8vmIrHJ1KoGnSUgS4ZciQAdV7z1L8VLTX0o0a08R3SHpAaV8Qez7yiXb83Op+0t7vP+Za&#10;owjwy0xp8MVUKXdU6q5XOAG8yksH6RQA3yALa3iMFnh/9lbBfotytyA6YX39zMTX/EPU+8Xz9mCS&#10;8UV3vVwVpkcfMVIxt5vJBoBwWh5zDdIoUWJff3JXgJu6zruL4VX6JU+AgI9duvazXtHMGip7mr+s&#10;xuvxP9iC9l+WdQN+IhbD0Ink14IHC5emWCOOO4O8fEtKF9QJTeV4l2q/n/kebHoJZS/pnqXrqBC8&#10;FeJQhbJnEUhJV0XAf9QK4945Vi+Y+g91LLo+pMylKlDWC3qZvFIzPikwbvzERG64DG61faLFh3nL&#10;KHCe8BgKXDmr/csNQNCLNBeZfmscxjwKp4/UKrDuKrCPSDu8/CQN1/NQ7LCGm/j4goYHwGIh2gXT&#10;1MKXzqFF2L7weirlLKFy6y68QFGfcQ1VixwV7/mCcFT4hXVDdF1B3SA1s/ME0PkEbMP0xLDmvvdy&#10;q0nxEmTH0l1ZS+5ZkQeko5t6TDaeWIs2x8RcFz//2VBLAwQKAAAAAAAAACEAqLDvWEvMAABLzAAA&#10;FQAAAGRycy9tZWRpYS9pbWFnZTMuanBlZ//Y/+AAEEpGSUYAAQEBANwA3AAA/9sAQwACAQEBAQEC&#10;AQEBAgICAgIEAwICAgIFBAQDBAYFBgYGBQYGBgcJCAYHCQcGBggLCAkKCgoKCgYICwwLCgwJCgoK&#10;/9sAQwECAgICAgIFAwMFCgcGBwoKCgoKCgoKCgoKCgoKCgoKCgoKCgoKCgoKCgoKCgoKCgoKCgoK&#10;CgoKCgoKCgoKCgoK/8AAEQgBRwGH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YieOV4xKyHAODweKbcaTdmLzYyjDrgNzippdTaSPy3TB24z&#10;61AzlgWWQr8vABr0o868jyJKlJ33KohUqTuKuOqMOtM56EYq0xkmcEMSw6HPSo2QS/M65PqK3UrH&#10;NJJ7FZhg06H7IZMXMbYI5ZDzU50+4cBo4Sc9OKjuLGe3OJo9vGeavnhLS5PJUi+a2noW4gJQxs3J&#10;A6BiMr71RvrOSO4IkwWHLNnr9fenwq0Q8xpdg3YODzT4nWa4xOm5WGCAeTz1qEnCV1sbStViovRl&#10;MwjNMaI9MZqzdotvcNGvIBqMMDWyd1c45Qs7MrmBt2ADmmNB83TpV0AMcICTngVK2k3ZiEhtjgjO&#10;O4/Cm6ijuwVFy+FFCOIsccZ9CaV7Zl64x7VYSxnK7hE5A6/L0pY7edwQIWOOuBmjnXcSpPsVPK6Z&#10;/lSNER1UVqwaRcykDYVz3bgU6fQLuM/ulWQY52t0qPbwTtc1WEquN7GL5SqeAKeIiMkCrsuk3CyA&#10;PGVyOKI7NIztUsx6EbcY/Sr9qhLDzbs0VBa3RG5Y2wfQVoab/av+riuCPRWFNWzuWm2wKc9cJIM/&#10;lV220/VBIN4cDGd28/41jVqRcd0dVChKM9Ll7TxfA4nZz+NaKMqj5+tUYraeJMAyHPctn+tS7WbG&#10;9Wz0FeXUtKVz2YKyLLSRnGaR/JxuJx9KhWOQfxbs+vaiRHIPIFZWVy7MXNsOQx496BKhGRJgfWqE&#10;sjx5yahM7E5D4NbKlfqRzWNRrjJ2rIAO/NR+ZtJaT14OazTdGM5LZ/GkF08jjPSqVF9A9omaJlJ5&#10;TkU2QCQHzEByO+DVJLra5wcHvUpu269KzlTlFlKSkh4tbUHesKjA4+WlWKJM+WvU85qM3Cyckimm&#10;6VH2ip99jXKuhYWWJB86A8VDPewgYWMAkYwDTJZ48dufWq86xvzuH4VUYxb1BtpaEsksEpAcduua&#10;kENtGmQQWPU+lZ8mDyPTtSiRyoBbtWjptx0ZKkr7Frz0VyvHFNlfzhtBFVWfacYp0c5OFA4+lJwt&#10;qh81x3lMM4I/rUUkflAl2zkcY9atMMAMF9qa46Mcdanne4+UzZzKV2IzFiOMVi3vhXUdRnaSRxgn&#10;jc3IrqDtzwRuPXFJhS3l4OQOp7110cbUoawSuctbC066tPY42fwHPDIvmSeYpGWC4GPzqdvC7QQb&#10;7G0QMP8Anoea6x4QkfmMBwOOKhkk3RkDHHtWv9r4qaVzCOWYWF7KxxVx4a1G7Yq1gAw6srKKozeG&#10;r60CvcwlFbo2OK7zzAowQM9qr31stzFtkGR6V2Us4rJ2aVjCplNFq6bucN/Zm6QIjsf+A1pW+hwr&#10;EMABieC3atKXQokcSKCPY1m3KzWkuBIOvFd/1p4lWhI4lhVhnecTN1KPUoZmgllbaDxtPBop1/dT&#10;OxRptynk8d6K9Glf2aukcFVJzdmz00nCkk9qSN88BqUqduM81EQ0be/rXyyVz0ESlgpH16mhpVz8&#10;rDNQsWY8nPegAdVI4HSnylK6Whb81pWAMm33zUe15XA3nr931qLexGFXJ7AU5XZeAOg7CpUWti+e&#10;TfvDrmGUDc0KjPUgVDscfNzUhuZVUgnvyKdDdlTkxg568ZprnSH7kne5UKkHpSlSBkirDvbyDDJy&#10;DwRUTLGOEfI75FaKWmxlKnbVMS2nktZfNiODjirlvrs0QzISzH1/pVFlIOccUxgT2pSpwnuEK1Wl&#10;pFmlc67KQJIgobGOnb0qJtWmkB/esM+hqkykrTAcN0NJUaaWxUsVWk73LEszM24Ox92anQ6hcQAi&#10;IgZ6kE5/nVdCSvK9euKG27Rj86vki1ZozVWondMnuNRupfld+D15NRCUryvX3Jph5OTQcd8U1GKV&#10;khOpUerZML+9iG2OQD325/nThq+qZ+e7JHoOP5VX3AnrTXYAdfrScIPdFqtWWiky7/wkF+mCJGzn&#10;oTmrlt4imMW65tWCjjfGc4+orFVkzwKUXDxtmKTb9Dis5UKclsbQxVWMrtm+niK0LhPNIPutSyag&#10;JTgyYJ6VzEk7Scvgn1oW4lXCq/3TwDWbwUN0dEcfNbo6GRtx+Vs8etM8pW5PX2rNtdaaJPLePJ9d&#10;1aFpdNcruWMDPv0rKdOdNa7HXTrU6uxYiits4ZF+tRzJGrYVRUvl54IAzUMsABJ569Qa54vXVmzV&#10;loiCYADIABqIu2CC3NJLLcbyVVsDsy1GLhnbYYsH2FdSgzFyi2PMhGRuP4UnnsOc96a+Nu4VG3oe&#10;vriiyYuZokM7Y4amm5foWHvUTSoOM5qJmJPBo5F2GpSLRmB6nt6UiuuBzVZZCO+fxpfMI7VLgWpP&#10;qWw6ZyxzxSC429AAB0zVXz2HPBpjSnPX8qj2be5XOaKXgGCzfkajuLzPAfIqkZT7/nSeZ/s0lRSd&#10;wdRlgTMfm/XNO+1HOSaqmYgdP1phlPY0/ZX3FztF5rrKbS5I9zUBuhjaT1qsZWxhj1pjy4pxoJCd&#10;QnknGfvUguF2gE81Ue4XP3qYbjjcW/Wto0LozdVItTSx4OcZPc1lzWUdzJgknPXBonugx/1mfxqM&#10;XYB4ccV1UqVSmrxOarVhN2lsR3Gg28Z4VmBPTIopl7qqLjdJk+gorthHGyindnDUeFUrI7zYy4B5&#10;96aVB6inDIO7NL5nBAx+Iry9Ua+zjYjaNPpUTKycD0qyJR0MS/jSExnrH+INNNoXs7bMgExTBXGB&#10;7Cnm5OOg+hHWjyU/hBP0NNa3dVzyPY0e6xWqIk3wun+qIP8Ae3YqN4wTkMTnsaY8UoH3D+Ham5kB&#10;6/lVJdmJyfVDyjgZ25+lNAAPTrQTkZINCgdRmq6C0FpGQN/Wlo5pCdmMKEcAZFNKAHrxUhBPQ4pu&#10;Mgtkn8atMlwTWgmO1IwycDFLwecUjeoFMnkdiPnPIpsjZ6DpUpXnpj6UhUjtQTZoiU4OcUNhu1OK&#10;qRkUm0EcGgpWZEeu0/zpMAHr+tSsgDc0wptFWmhOI0gDnmjIU4pcCmSKvXHPtVJXYrNIcJAG3Dg+&#10;tW4dUkhTYp/EmqHHB5596XcRxu/WlKnGW5rSrTp7G7Bq4kUc5OOSDSLqKvLhzhfUmscXU4AUSYA9&#10;qdJeu67DjHqRXN9UjfRHdHGO2prS30LNhf1NQtKjMemexzVD7aqLtCD64qBr05wB19aFhRvFo03k&#10;BGM5H1qGaTAP86p/alAG58HGQM0ouc9B+tH1eSKWIhIlyMZJ7U0v2AqP7Rv59KQzZ6VTi1uWpKWw&#10;8sFOOaA+erVGXB5zTWmAOKjlctkVzWJ94xjdSOwHGKrmZSMA/lQ0zHuaXs2PnRNuC8jGaQuM5z+V&#10;V2mYdV6e9J9o9QPzqlTZLmidpBjrULz88H86je6xkZPWq5m8xhtzWtOj3Mp1LbFwSnG5qiluT/k1&#10;E8hUbR6dqrT3B5BaqhS5paEzq2iOuL0q+xUzVOe9nYbckY65FQTXBL7wcHNMk1CWQbC5IHrXqU6C&#10;ilZHl1K/M2mxxuJF43ZqJryUArkj8KiMpY5P86Y5wev611qmuxyubA+Yx3FSffFFI0zk8DoO1FX7&#10;3YzvE9aOC20ijys9KtG2U/eiPHvR9k4JDY9jXxvtIn0royKjRYOCaTZnjIqzJbOQRkVEtu3PQ+9W&#10;pp9SPZyIvKUP/WlCEZ2OeeuDUhhYYOAOaR4GByBxinzLuLlaIyHQ7gc/WkaRm+9EDj2NKRg4Ocin&#10;xzGPt+lN3sNLuyDywT9w/QU6KCNmAfdj2q4t3b43MnJ68UnnIwJVzjqADUc8+xao0273uRRaZub5&#10;nJU9CBTbjT2ibCrn0PrU6yt/z0NSQSb1I8zNR7Sondl+woy0SMto3UZYY+tJtOMkcVsMqP8AK8St&#10;+FL5MG3JhUe22j60o7oX1K/UxCgwCOKUQswwqMT7Ka2PJt8bPJXGemKaLO1DbiPoaf1xdhfUX3Mp&#10;7aaP70ZH1qN42xyp/AVrvYWznc6d/wC8aa+mwk703JjutUsZC2pLwT6GOIiX2qwGfWla0nL7VKk+&#10;z9K1TYR5GcED1XmmSWaqNywZPfHGar6zBvQn6m7amc1hdhQ5jJz0waje2nHBhYZ/2a0lmlhBCZXn&#10;hCM1I19ATiTOAOtHt6ie1w+qUn9qxitFIeCDx3IxUbqemea3d8Mu4xnp6nNUrgiQ5eNGIzWtPENu&#10;1iZ4RRV0zLdF+6w+lM2FR7VdIjPPyH2PGKbJGrcoAPbg11e06M5Xh763KgDMdqdaaUuQSPKJx6Lm&#10;pJCMgcZHXApv2lkGwoevBzVpszUYLRke5wuWVh+GKY80h5HX1qVJpADtjHPfOaVbaNl5Y5B5wOtV&#10;dLcajfSJTe5mEnzHPHWkNyxOCaknsivIlH1IPFQSW8inGM5/u1suRmb9qmSJdsvGfqalW6UrkHP4&#10;1RdZI22yKR6ZoXzG4TJolRhJXLp1pxepoCbP+NNcruyc1VSd4ztcdqd54bkGud0ZReh1xrxmtSYM&#10;Nx54oaVwchuKhFwoP3uaPNDdTwazaa3NE4taD2mZutNMhxTXP90/lUcsmD8vp1qox5tiZStuR3F2&#10;yuV9KW3nH3mbjHFV7sIRvIqFHYLlTn2rujTi4aHE6s1MvvcowO307ms66u9rFRT3cpGWqjMcsXP4&#10;Gqo0YqRnXrNpCSyEtuI6+lM3HtQSSOaYScjk16MbWPPk23ccOKa2T24pWPHHP4UMcDOaXMieVsbk&#10;+tFGUHJPFFHMgUWe3+cD1596A6sct+lUkuHB+ZMj3NSLdoSfkIx718C6TWx9nGrFotmNGOVI+hpj&#10;QjPI49RUS3HGcnk09ZgRzn8alqpEtShJDxDERlgKbJaw5+UkUokB6Gl3D+9Uc00U4xZC1mOofP1F&#10;RNYMCSoBq1kf3qCwHerjXqRIdGm+hTa1lUnjP40wRGMkbce1XDjORQQOvtVrENLUl0I9CoVA4QnN&#10;CNtGAM1aKoeSBTDDHyRnp2NWq8XuiXQa2Y2KSRQAW47VMJFcYbGcVXMDZypJoR3U/MT+VTOKmro0&#10;hJx0aJy3pQTxkfnUe8NnJIpd67BzXP7ydmappil+zHrSmTjioWYk5PGKa0xBwDWqjfYTdiZiCdxH&#10;NIJQeN1QGdjxj9aje4CfM0gAJA69+lCp6C5izJHG/JAJ+tRmzgI2quOMU1W3Dls1IJRjj9DRecNm&#10;Foy3Qx7aOMBVOPpUVxZedEQjDPbipXJcg+ho3lOppqpNa31E4RaatoZM1hMG2yQMT7VERzt2tn+V&#10;bDSsx6YqB3VJuQOR2rshjJvRo5ZYOG6Zltau/wBxG96FspD8rwMeewIrTNzEwwOD2qtN5n8Mx69M&#10;1pHFzk7NWM/qdNK97lc2qxjBTaB1zTSiAZL5+gpXOVIYE/zqMMx4HH1reMpvdmclBPREcsCs5Yuf&#10;QcVDJH5TDBzzVh1YE7gailCk55J7c10Qm31OeUUnqitctJKoVucDiqxjb+EVZkVs5B7VA6OSeeCK&#10;6YcqVkYzvKV2Qvn1/Cm7iO9OZGU+v0ppVj2/StUzOzGswHI61J5w4AP5ionGDSHjvipnGMioycXo&#10;WlYFeO/rSSnuPxqGOYqu0jPpmka5I4I49TXKoSi7o6ueMo2ZHIMqdx7ZquGVOGJqy4DruX05quwB&#10;OCvNdlOd1qclSNmNWYuCpP4AUx4sAkdM0pVQ2QKbIzHg59q1TV9DF6qzI5U3DCjnPWoWXJGVNTsJ&#10;CMY/Sm4PStI1LaGLjchU4+Un6UEELx0NSlFY7iMmgAY2j8qbqC5SExlxgH6k0VKUkJ2kYHtRUuqx&#10;8jPWd6+uKRpB0BpmT2pGIxgn8q+Suj6CzJA4IGD+tPEzICQc1AuM8ZoOep6/Sh8rGrosi7VVGT+t&#10;KbtOoP61TZsHrSBnUdfpU8iL9pMvC5BAO/8AWlFwOgbP0qkHY9QPypVfjnj6UvZxKVWRe88dM0hl&#10;HcmqZ3Y5c/XNIJSDgueKn2aKVaRbMwzjcPbmgS4H3h+dU3kySd2KRZG6hu1Hso2H7V3L6zYWgsmM&#10;mqiTEdf51KZMjORU8mpXtGPMsIyCcfWkDqRkNVOaQMS2fwzULSP2Ygj1q1Q5le4nX5ehos2BwRTG&#10;AIyR+NURdyrgB/zo+2SZyRn8af1ea2YfWINalw7FUkuK+Rf25f28NQ+D+qt4O8B3aJeQymPcYTlp&#10;lbbhjIAoG4cdiATnqo+rXuDICHGfxr8n/wBqnStR1f4067p/iaZ3ew1aWEEq3GyVucsoJGSTnGDk&#10;Hocn57iPFV8BRp8raUm728lt8/0PoOHcLQx9aopK7S0v59f67n6GfsU/tQxftSfBqDxrqFnb2es2&#10;Vw1nrdrayq0XmqAyyxfMW8t0ZSN2CGEi8hQzevi4iXvXxR/wSO8Mv4YsfHjxLM1vK2lR28shJU7B&#10;dkqpwBx5gzjJ5XPUV9kGd8cPXr5ZKWOy+FWXX9Hb9Dy8zjHBY+dGOy/VJmgbqPt3pj3UYODVAzSd&#10;3pDIW53V3/VYnnvEy6Ivfa4z0prXMRbnHTrVEysvIb9aTzmJ+9+tL6qu4/rMuxaaaDPCg/hUbTB8&#10;jy+B05qs8rjq1MaaU8q2AKtUEiXXb6Fhwj8Bccc4qBkCDJbj61E0zMMsx+lMaRn6NW0YSS3MpVI3&#10;2JDLuOCe1RsysSAO9M3+v6GlD7W2npW6SitDJycnqMdABkntyKhdgDtA/E1M4VnwKazIvAUfU0+Z&#10;2EoFVgGbJH501lxzkVJMQz7hUbnoRzjtmtoVJWMpxQzaD2qKWMqc44qcsWHIqKRt3PHB61opsycU&#10;RHnsaaxx8oWnsc5P8qjOM8jrVczJsAOOR3FNZO6jk07oKZvGSccetF9bg9hkkb53KRjuKY2TgYFT&#10;7hTCM5+lNTZm0QMecHvTC3GTx71MYV3D0pHiTaMd+TVc6J5SIOD1WgPg9qc0RDAKc0ix5B6596fO&#10;h2ELZ6gUUoRsYcAjuKKTmkHKj1DDqck5/GkUB8nPenbx3prkNxivlvaLqe7yMRjjv3oDejflTCVD&#10;YxSgpjAquZA4NDi3qaTevrSKARlfzprlQcijmQuWw/evrQGB6UwFT/FRkZxVKSHaxIXDdD+FNLAH&#10;/wCtTaUAkZFVzIVhGyxznrTVXGRTiMGk3r60KpoLlVxVyBg81Ik6hdpP61FvHalJA6mk5JlDncN0&#10;9ajk6fhTiMDOc/SmOA3JOMCqjO2wWTRES2ANvIphZieePpUjgg8nP1qOQY59q09pczcG1cQknvX5&#10;o/theH/FGpfG34g+K9ItLa4tLHxImnW8Ut2yST3r27XGw5TYkYGxd3Jzng8mv0i1DVLHTEMl7drG&#10;oBLMSTtHrgc18Eftg/DD9om81zxrN4E+GR1XTNW8ZHWLfULbV7WOZQtgIo4/JZxM5ILMuFzn5Otf&#10;NcRfV8TThSk02ntfU+k4clXw1WdRKya3toeyf8E0NC1/wtpXxC8Ja1cW0p0Pxpc6RLJbA4kubSWS&#10;3mkUnkxsYwVBGRznrX0/Xxv/AME2Pj54X1TU/iPa+Pryw8L634n+JeoatZ6FrGrxR3HmXtxJKbON&#10;X2tM8UjNGSBkn+BOh+wwc59jivayxRo4KFOGyv8Am7fgePmcp1MbKct3b77K5KTgZpgc5yR9OaN3&#10;yjOPzpPM5xnn6V3c8jhURSc/lTGcLSuW7Uxs9cdaam0LlCTD9DTWGOaUN+NNLk9OKFNhZkZYtk0F&#10;geo/Wh1yaYQScF/0rRS8xNAygcg01gwFLhl6UjOwHzetPnFZDGOTzSEZGKg1DW9M0tN2pX8MGQSB&#10;JIASPUDqfwqlZeOPCmp3ItrHXrV3aQIiNLtZmPAChsFj9KyeMw0KnJKaUu11f7jRYetKHOou3ezs&#10;X3Py1Gy7h1qUkEbf1qNhg4B6V0KbMeVjCMHFMKDHTP1qRiBnn8Ka2B0OaaqC5ERtGo7daZ5YBAFT&#10;Hpj2prJgHmqVQn2aITGozgD8qjZDjaOfpUzIQKaYzjpiq9r5kumQFWXnHHpTCW79DU7KccimFWzw&#10;OKPaEugQncT6emKME89fapCrBuTQzbTyKPasPYsi2spyAaPm64xUoJ9MfjQpGMd6PaMXsWQNu7Dr&#10;60VMUJOd36UUe1Y/Ys9GyMZzSBlPeoKUMRwK+Z5j3uQlYqR/KkDIPvCoiSTk0U1NhyEpKZyp/Cml&#10;FY5PNRk4PNLuOOM0c4vZilecD+dBUg9KYxIIINAlcd6pVGLlHgEHIpQz+hqLew70vmtjr+tP2jFy&#10;jyGzyKYzHOAaDI5GM0hYcHH1o9ow5WKJGB60ocHrUbOu7IFJ5i0/aMOVkyuexoJ7mq895aWpU3N3&#10;HFuOFMjgAnGe/sCfwrL1Xxrp1mjJasJ5FBJ2nCr16k9fwrKri6NCN5uxrSw9as7QVzUurmC2jM9x&#10;IqKOpJrmfEXjq3soXeOZY0x8rk/MTnHGOnXHr0rl9d8clbeW4vrkKFbeRlkIHQD7p9h65Izk5xyu&#10;qeJrG5uUksZLx0kxlopA2QBwcnO4ZK85x94E9a+exmbV6/uUvdX4/wDAPewmV0aXvVVzP8P+CSax&#10;4sv9bkmsy0kaK7qxS9cYYMCQSmfmyM55xtHy5ya57UI7G4yJ7eZZYVy/l3FwThhkrkOepUE4J6Dk&#10;9KfNJKiJNFp1zuV12wpq3lkbFyQERPvAEkDbg9QBjNcj45+IXg3wWsT+J/F+maKt2kosG1Pxhbwt&#10;dKSHcxq6JuC7gcrkAsAeTivKUVH+l/mek229Dhvj78JfAXxSt/tOk3UFtrqx7bfUv3rNN8xCJIu3&#10;Lq3OMDcuAR/cbhfhN+2X+0l+yX4gXwJ8QIrnVdHtsINI1diRFGDgG3nzlFABAUbkznK5zj0m98e/&#10;D3XXEE/j/wCH13D9qR/In8cLP5UqgFSoRGxgdxjkkfR2t/D3wF8SPDqaNq1lZapbSJHNbTaLp8s7&#10;xbgSDHKy5XJAAbHO3DFs4Pp4PMXQtGTuvxRxYrAKtqlr+DPpf4E/tVfCH4+aHDqPhLWxb3LHbLp1&#10;4wSSJ/7mc4J9B1PUAjmvSWwACPXoa/OTwN+zr40+FnxIj1PwHr2qvpckbrqsF7Yx2dz9l3MAAVQb&#10;9uGPmARcrgYOa+lfB3x88deDba3t9YtIrvSoogJZNU1b9/GoLfMGEfJA5I5BCjG3J2+5DNoRklN3&#10;T6r9UeJUyuTi5QVn2f6H0L5m3nGc+tIWbuMVi+EfiH4M8dIw8NeILe5liQNPaCRfOh6feQHI5IGe&#10;me5raDp0xxXpwrxnHmi7nmSpTjLlkrDXOw4NJ74omKjt2646U0PGqnMg6etaKpoQ4IcWx9ajYgDJ&#10;oE0TDAz+VKE3jIBPuaaqJbi5V1GiQHnHasTxf4li0eExRSESlckgcgd8cdf89xVvxPqT+H9Ik1A2&#10;05b7sSpCWLMfbvjGfoDXh3xG+JDxCaWQ3TzmUhY1jKuxDlSoLKQOMnnHBOPSvmeIM7+qpYai/fkt&#10;X2X+bPosiyZYp/WKivCP4v8AyQz4g+K2aSWG7vo/MkYmN0kbkAZJyVO7BPT2PXJrxvxF4gmgE91H&#10;q0YBwR9oYAqOc5JQbj0OffFcL47/AGirSyM1qV1OB06SIAwVN7L97dwDz1wfT0rx3WPi547v55ns&#10;9b1EfaIpMi7/AHgcsGAAUg7QMDkevtk/L0Ja80j6mrRdrRPsD4GftxJ4T8TxeC/iRqhuNEeb7P8A&#10;2jJKHOmv/CWbr5fRduDgcgjaVO5+2R+3d4q/Zq+Jum+DvDPw9ste0/UvD8Gox3ZuWXLPNPHgMpI2&#10;7YlYfLj5+tfnVf63dp57eMZdSnMjAJDDAp3vjdnDyICAB2znpjNdDb/ELxR430fTdN8UvJdWmiaZ&#10;9h0aeaPy5baESyOsOQ7KyKZHAXkgHaCFVVHoYjiCrhsE6dOXvaWfbutehx4Xh6jiMaqlWF463Xfz&#10;0P0V/ZT/AG6/h7+0RZroniWKLw14o37f7Ju7kFLrJOPIkIG9uOY8Bh1AYcj3ZkGc4GO2a/ILQdGZ&#10;L/THnf7OkrWwWYkiKUnapCsWPzZwAGOSTxnNfr7GQVBwegr6Hh/N6uZYeSqauNlfvc+dz/KKWXYi&#10;Ps9pX07WEKcZABpJFbjIpzMPfg+lIzLnrX0XN5nz/IyM9KY3BqVypHSmnAHOKfMLkZGOaRyB2pzr&#10;jgVGyhRk0cxLiITu4YCm/IFAA7UMDnIoKcZDfnTUhcrG4GRgcd6QBR0FDYBwRmmnd0yPzp84WY8c&#10;UUxTg5oo52NK53W51JBIOOvNL5xH8J/Ksnwzc293pZ8mJIlhuZ7eOOPgBYpXjAx24Qcf/rrRy4Hy&#10;P/WvA5tT1yXzgTt3Ckd9o3EE4HYZqMmUjkKfrWf4g1WfSrWKWCzeR5by2t18rqDLPHFuAwfuhy3T&#10;Hy8kdaalcDVyccUAt/k1SsDBDZQwWcrGFIlETGQvlQODuYktkdyTn1p13qVrYW0l9e3SxxQoXlkf&#10;gIoGSSewAzRzAW89iaMj1FZtrqdk8180F8sqwzjz2807Yz5UbbeSdnylSRwMsW/iNWxJzkkfgf8A&#10;61LmYWJ8j1FGR6ioDKDyGH03Un2hNxQHkDJ/z+BoUpWCxY4PIpCVxnrUSzHGB61TudYit9Ui0yUI&#10;DJay3BPm8hY2jUnbjkZkXPpxxzkDk0rgld2MP4oaj8WdMsobr4X2HhmUKsjX0viTULmFY8bdgRYI&#10;X3k/NnLJjA65OObvvHfiu8Q2Y1hIpwgEwtIwgLEAAoGZ2UHDEKSx/wBrgA6Hi3xUl3dvayDcGA2R&#10;MVKqPmweeM4J59x6ZHNy32gaejX0KsjtEMi3Kqz/AClcHgZ457Y+p5+XxubKpO1OWnz+8+mwWVuE&#10;L1Ipsj1vVtYvrGMX2oTPyCUnmLgkgHGRxx9eQfpXH+Iby1s2f7f4gm4cthJGkILNkcKx3ZY9AQPm&#10;IAH3Tp654vsJJJf7SivSjqA7y/MSecDJBPrwfb+7Xlfj/wCIdkglTQ7QoZWeQsLWMru5OWHlYbkj&#10;OSQQqjGRuPlKvOrLWT+49hUIU46RRz/xC1H4eS69Z+J5tSVbuxaSO1FxGyKpdQjEeY/PGOMg8KMD&#10;qeJ1Hxj4ZsrHbeeLtOV7mIYAlV5mXON2Cdp+Xgeuecda17jxJa61d3Vxr8cdxJcfOkn9nopTcH+Y&#10;q6/N94FeRtP94YA5HX9e8IWGoNd3nhmF2aNkWRowChJxxlS24D+Ik5JIOchV64Ssl734GMot/Z/E&#10;uS+OBdqk8HjUSRGXzDJEx+cbcHLgkOxOMFTkZAwB157W9ctNVvzDqupWN+ImKrHcOko525ZQ20Lk&#10;DkcBupIqrrGv/DW43tYaVPAt0ZPtcNrM8SEEYAADADb1BGTknIGcVg3+q/D1rCeI6RdRyLJvjZXu&#10;PmZVzkfOMZ9DlQB071vCUb6MylGXbQp+K7bRrvWGaPRbUtGqQxw/2dGwKLkqVBTB4wMDA2qMgjis&#10;PUNO8LaQhOo+DfDs24ECObS4oy3zAjGxOMHk4zyMjFSXniDw9fbluPDfmu0ryCZo7gFFZshP9bhl&#10;AAAyMjHU5JOVdxeH7sOTpV1BHkkmGZTt+U4VcKCwXP8AF+gG09Cqc32jH2fK/hL+h+MfEvgW5kvv&#10;hppPh7TWuYv37wQcOB843F2yxXn5QuM84LDKz+LP2pvjRe6da6dJ4/FjJHPukutJYxF1weMrhtuD&#10;kggAkAjOK5cWybPKtm1AHjIMqIARgE42c5wSeR1wOBzmXGn6nEj+SzNHvxulVARxjOVHHbknrnGM&#10;0NU5Jp21JSlB8yR3GjfG34/Wf2bUdK+PniIzQSBjLZa7MpU7gQu7eCOCePQ+lWLr9qf9qe4H2K5/&#10;aX8bmWRNqSxeJ7sD7vB4lyOnXHbrXmln4ZXetrpeoX0KnJkheRCpLAbs7du5cgAbskAkHdxUzeB9&#10;fnhBdlc7mVhHOWbvg5KZwcj/AOtXjV5V8NLlUj2sNSw2KjzOKv5o727/AGmf2iJlJvv2lfHJiCnz&#10;Iz4pu2LMB2xNyDz6dfyqXf7Qvx3uLePHxx8YPOpXIbxHdfMM5PziQnOMjOD1rmrD4c6sSGsJzEFY&#10;nfNchgrEZ6kAkZ7dhjFPPhC708CW6tbhrpFLwXFlfzHYy4wVSNwoYY3ZPOQOcgVgsVVb1Z1fU6CW&#10;iVzbtvjl8abuGPV/EPxh8V26yJHi2k8UzM23Zu+8ZOpGQB1GPwqhN4y8XXepBl+IGtzLJyz/AG8s&#10;d2M8kyZJPqM4PXHFU9I0LVbq7mutS1OS6aSR3xMpXDEBcquAVUbeFGFG3AABNdTp/hjQ7WNrqSz8&#10;5tg/dO+V6jqONx7+3IrKeJ5pvlenmaU8LGnBcyV/JHLiTVp76ZJfGt6wdQpiyc4HOfvHrzx/kQ2G&#10;mC+uDLf3spkEbLIl5NnnsSULkjk8AZODwOtdnN4Q8I3av5ehW6ljlo47twQOOR83B/lxwMcQ3Pw9&#10;8LPcJGkV0sirgRnUHkJHXoSfr6c+9c0q13fc6IwglbY4uLwjc3l5PcxSXkUEcoXy5LZ0zwThS4Xc&#10;OPvDjg0p8I3GqTRRxXN1kyNCcRswibIBD7Q20c9c9DxnpXd2fgfwzpEv2iHT43chQxzuJI/iOe/v&#10;29Kkm0HwzeXEV1feGbGSW2bNvLNZoxh7fJnO0jjoRyB6Co9tJ9C1CCZzfgbwxe6Vdn7bbOqugIlm&#10;dNoxtIBBIIOR6Z4HFdXd2bW9s8kBBXYzlUDHK98hQe3/ANepZ7a0eIOVTg7cg7cnPp+Pr37VHLpS&#10;S28hEiIjRsWVucHJ7j/Dt0PWsJ3nK7NE1HREmm6zaay2laXDK7iPXtIjkMoZdxNzbOB8wyThwcfU&#10;den65BSMcdK/HrSWNj4t8OWkDb0ufGelQyKw6Y8lwylccnYMg8YzjFfsGx285/KvuuEXFU6ttNY/&#10;qfB8WJurSv8A3vzQrjac+tN25bNNMvPX6ZpDLzjP5V9nzM+QcUhWVc5prYA6U0y89RSNL2o5mLlQ&#10;HBbdTXznH9aaZsf/AFqa8uafOxcug7nNMY8kEH86Qyc5B/WkLr1JpqbFyJgBjr+dHDc03zfQim+Y&#10;B0NP2hPs0P2qT3opnm/Wil7Rj9mjmPA/x48B6TpctnrF9eWDPqV5NEJrN3AjluZZI1AjL/NtdRtG&#10;cHgZwK9Ah8Y+FrgDyfGWnSBhwY72Ig/Tk18ljX5zqkDrdL9mWMi4Xb8xbHBBr58s/h5+0vYeFLa0&#10;1DXdH1HWIIMT3sOlaeivLnJwrQBcAHABA6fNmvCxU54aKcYylfsr/qj1IxhO/Q/T+DVbA20ci67b&#10;yghFMgnTazHA4K+pOOKoeJde0/S9a0LR9T1GJLnUNTVrO0RHkmuBDiR9iKCzbflYgDpz6V+a8nw+&#10;+NU1nfXl1d6PNLuklgtDpVhGoLAjYpjiXp8vzOTnnnsMbw9o+p2nxAsrn4seKdXsYdLty72fhvwy&#10;14sqyNGCGERiRmG0gbWcpuLAYLmuWGMxFSq4qjKy6tWX4lKjTVrysfpnqfxc8G+GWt7LWr++geUh&#10;EYaDfFGbazn5lh28KjsTnhVLHjmvAv22v+Cjf7Pnwd+Dur6fB46sdW1HXdEvbTTra0cSGKcxFVWZ&#10;QwkQMXGPl4wxJAGR5tZ+O/2WBZ232K++MUfkMZUli0a7RQ/IzhQem9scnAzg9j5r8b/g9+xh+0Zo&#10;tvpnxR+M/wAZbttNBjivX0a5uDC+5lYKpt3iByoVgijGDnBBrqdTmVrpff8A5CnRajeGv3f5mh/w&#10;To/4Kz+GdduLb4X/ABY1Gy0yJtXTPiK/uvJjZPsqQRREtn94zpuAJ4SKU7vkGfpv4gftyP4f8Vjw&#10;x4G0e01XS4dJtpv7dsZ0uzcSyQwyYRUEcSoA7jeHbJA+TBzX5teP/wDgnt+yX4S0EX37O/xQ+Kfi&#10;zxKl9FJa+Htc0Zra3uQpPm75DbRbcRl8YYN1AIJqf4j+Iv2gfBXhGGbxH8MbzQ7KKC3s4J49akMY&#10;GwIDJ+8PzFF+ZjjBXPHSr9rCjFytzpLpp+djlnCv7LV8svS+nyTR9mQ/tV/G7W/D8+vj4t6vY/a0&#10;mMVmNLsEaJkLZjUm3JDLtYcMeASCQN1dn8PP2vJfh5rN54v/AGjfjI9t4djhhtftWpafbqJLqV28&#10;iJVtrcSO+1ZmCqDhI5Hb5Y2ZfzR0T9pf4meFZFj1qxV9OcnfDGFJubeYYlGc7hIyyeWJN28YUZIA&#10;FbGu+LL1JC+heGbvR4mDSRT6jG0i4Z9ygGRssyqw7kEpyByRwVc7w9OgpOm77aWdvO/9egJzdrM/&#10;Zvxh8XPAfw00PTtT8aayunxalqNnZwLM+9/PuryC1QHk4UTXMSlvuqGz0FJ4w1mcasv9lLF5kdtJ&#10;avI5YgCQxyHGMZwYkOffqOa/HHwZ8DfjR+1D4h0jSdA1mW90az1i1bUtTaCAR6XHI4O9VYxNKsXl&#10;uSvzMzRqCoI5/SDUfiR8HfA2haX4STxfp+nWNnAlrYx3OogGYIiJHEHc7pGI2kHJLbs5Jrgx2aKp&#10;QSp/a++3b5nt5VhHVqOrOOi29f8AgHV3upaoty99d6nZKXlkjZgm4xfMhVRtOepIJ9SNuQDnL1G4&#10;nmWWfVdVY7VIaO08x5W4427VKE+nJUkDlsfNxN7+0D8FbLQhr9x8S/D6WCSeTFdrrkDIJFYgLvJw&#10;SCpGME/Lg5wM4V78Y/h7buthZ6rpryRTkII9WjnUEKeMAEbsN16dMZFeG4qTskfTRnOK1NrxDq6S&#10;288dpbXq26kbDJM+ShYDcQPzx1G0HsS3D67c6XJqEnneIGjm+ymaOO7uNm0rlgi+aQGBAGAuWznC&#10;9hNrvxR8L6jqkMaeKNHjjhiUJHNPHGQ4JBbcIyQdygZ4zkHjIC8ZL8Tfhvazm5l8a+GhsVzK1zrS&#10;k9DtZd8XTHOOAAOw6bU0ovUznObWhQ8U6Zq7ZK6u7iUkRNLcP5bDIIUONyng8YOTnGD0rl28Ia1e&#10;ai0c+shUdSyRRuyhePmy6eYBjO0nIAz7gHfTxh8Lo7MS2vi7Rp3Ybj9j1KJi2B/AvpwDhRjHOcVn&#10;ah8SPDepwLp9t4kRo44/kDakkew42hWALfLtPQDaCOmBiuyKpW0OVzqbHO6voN2VS2m1C6mllOx2&#10;eOQ+U2Msd8iLtG3HTBA4wOAeN8RTy6ewWJrlyj53SwlRuxwMMOcD8D+tdvcal86vFdyS+SQBKbuB&#10;kkJwzLhPlBwTglccd+lYOqaF4XuJPOu7ubIQMyRTht2SMgKoxjHpjJxwBgVtywb6GSqTSPO7/wAS&#10;eIXkeSW1SPLErHG3AB7AljwPck9j61T/ALX1d5VW1idiiE+WJEJ6dhnnn9OvNdD4j0C1t7wNpd69&#10;zCG2BZLNlJwOmSoy2Tjjj5TzXPSNFFLJ9otsRJwCEUDBPTk4B6f0q1Si9kiXWl1Yh1bVYZlMMe0K&#10;cnCcA/h1GeKSTU/EFwskpt0fBO1GX7x7Z9P5/wBSOSOS3DSNLI0KASKxOFycjgNx+VL9v3QltzK7&#10;KNyuc5znkkH2z9MdK1jRTexDxDRTtNb1qO4EktsEf5g8KyB+O3A6AD2/lXU+G/Ek1zKba7iTO9Qk&#10;ZC7unRht68H9ehxXO3lxCke5yF8tc7eCygck+uf8+lUtM16wjlM9rOE8tsgxYJX9ee/XPTiufFYN&#10;VqbstTfC410Zq70PV7a8+VY3soy6qcBEA5x6Zyf89etPumTyzGbfYpwGkVs5GPTPQmuc8OfECy1N&#10;ksDdItyq4K78McjOQcjOev06etdFHcQt+/jeIlnH35Oc4PTvj/OOpr5WtTcJcslZo+opVVUjeOzK&#10;1lbqk5aK3ERxtlCtuyF9M47YH+FatnGt0GaKcKyttSUNkDC9SF74/p6VQtLneGKpDHLkCPL5JAP1&#10;6c9P51KnysiNJGcZy4VehHGQG559P0rnubu71NC306waFZkv2JO1AcZBOT25xj+vrSlEhB3amSSC&#10;du1QEycZIJx2zg/jiqDQSzbVS6jU4HztFnb+f8uPw61K5nKLbfbYjlG2vsDDgjjgk9P8mlzNAW5d&#10;Juw4jhl3YbcGaQ8kevf8MduBiooLTUAXFyMkbco4+Rlz2xwRjHbHPBpjXa2TJDqGuQ7nYLBH8qA8&#10;AcAMc9Rxk/nUhivPv286gEDzGJwW9c8df88daV7sd2xLu2uGgwlsGXcc/uwp9e+D17/nUZjvIraU&#10;yWjOrDAZ0BUgr1z19ffjqBUszXgbbFqUZ43MEXHfjgnGfQ/lmkc6gkTvcTMxMLY2hcccEDkccgHt&#10;0zRfoCSsc3p2txXHxE8LeHYoCk0Hi7R7mZxyNkpaMJj2EJPGRziv1h+I3iDV9G+HfibWdOvFgm0/&#10;R7mW3nC/NGyW5fcAQwJHBAIIJABwDX5H6FNOfjZ4fnld0ebXdBUyPGfmVZp+Op7v7gY9en6QftB/&#10;H/4RabY3/wAKfEl+XuNY0e/muRbTENaIlmzeZJtwwB2uMjgbTnjmvsuGKsadGq5u2q/U+L4nXNWp&#10;fP8ANHs/2u8jiBmtl3DqqSZH4FgKqXfiCSzTzbjSLpFMiorNJCAzMwVQD5nckD8a858Sfth/Brwp&#10;4B8NfEXxf4lFpaeKltmtgoDGEzIGPmgcqEJCt3B49ayLf9pr4XfHnw7qOifBfxxbza5bm0ks4po2&#10;jaO4MqvGrocE7Sp3p1wjjGATX1ixlDm5FJX7X+Z8n7Ns9hm1WWK2e5/s2dnWMusClCzkDO0fNjJ6&#10;ckD3rE+HfiubXPCWlvepqcl5/ZNrJeSajpxtZndoxuZ42C7GLBiUwNp4wOlJr+qzan4Cur7QY7j7&#10;Xe6RLJptvOfLleUwM6RlXICv7EjBByeK8/8ABXjTw1oXxO0ux8V3EWla54tsLuzh0y5iieaeSxur&#10;hgd8bso2xvJnBO7KDPAA2nV5WnfQShe+h64bqRuluy8/xsB/I0sk0xGQqj33f/WqJtoOFPXp8v8A&#10;9ao2dCColYHOOOgq+dkNIz5PEd8kl2jLbsbbVYLX5SyjbIITk9fmHm9OhA7Z41HuJV+9Dn/cfP8A&#10;PFcRNBAt34gkjc7n8Xac7YY/eEengf8AoIrscLjh3H40ud30HayJGvY1HKuD7oaab23HBnX/AL6F&#10;RkR5+aRv++qMRY++3HYGnztbhykzXKYGJR+Boqs1vZTcvGp56kUUc4WR8NaH8SfEWsWkFxaeEL26&#10;EjpHPLp8sU8UUp3ZUsHBONh/hydy/L12w6h8bbW0tLi5hsL2U20hWWHy1QhgAWG5yE+Ucn5unTJw&#10;Dpa3qHim50xNbvdcjuftieV5f2C782NF2hogCEySxOABy2AAQATh6p4aFqitc/ErUNOF/iZTYeHD&#10;IIsBW8t5FG0HaRwSeTjLHivjXxHjXLTlS/wv/M+n/sfDpNc7uZk/7Rvh67sbi50x5LqOGLcWhKgS&#10;ZOFCkkDkkDJwMkUyH48eHYb5bpI57lIoGe4a1QOIwvzEtzxxg9DxVm/+Ang2OUzeFv2jn0q+vI0a&#10;WfTPCahZTnOZI1KgtnJyXBG0j5VJra8PfA7TdHsYL2Hxmbqe6tytxeWXh2GE3Sgt8wwSDuXnaSRy&#10;VLEfNUPiDFP7cf8AwEpZPF63+en+ZmWH7aPwu0HTHS18MXqxxNtthFaosRYk4BwcqD1yFOck8455&#10;34i/8FDfA/gjV4/D/hf4f6nJazR5+2w22AkzyKMjajqAWJGSfmLjaMjmn8Tfgt4J8FeFr3xF4L1h&#10;heanrXn6hfXmnQyhdscm5Yw/ADbssM4BK8jPHjen+A59M1hxolwIL6KMs8SaDYpldxXcfnCnlSuT&#10;kjYR/CcYPOKlT4pP5Iv+ya3KpQmj6X8Mftb2/i/wJHd+Ffg7rsupz3UkN/BHZhEtJlJaRm/iY/db&#10;AQk7+MgFq8/+O/ifxd8U/g3HoPjT4c3+lzm9tJLlpzGkUZBYtvLspUcAYGSS2B6VB8LNA+JvjjRn&#10;vYPiHYzwJcm2urO+tG85YWiQoAIJUKAZIPBPXHC1c8ZfBmx1nTT4R16yu7/RoJ1Zbu21uSGaIrlt&#10;rH7IAO6lzMfcY4HNUzTGSkry92zVrdPPz/EKmWp0Zxs2+/8Aw19D5s1z9n79ovx3FHb2vgq8u4Vk&#10;/wBDvolZLRE2DarMSQZANkY+bAyMc81e0z4GePtA8PvpFp4I16x1O8n8w6Rc2EhiE20tGsW5V81n&#10;kXG6McEAnOcj6x+DXw1svBvh5vAsOkX0C+Z5tiPEGvJI9wcgGXdaZjAZSy7DtYFW+VhtNbGp6F4C&#10;u/jr4V0rUvhN4hS6sdfsdRTWbK7mMMUiXMRCygwsoB2uCH2/dxuUum7P67Hk5OTRa/q9zL+yqMYx&#10;k5avT5/13O//AGBvg1rXwo/Z2stL8er/AGTquq6jPeazp96y+dbjPlRIXHOPKgjk29VaZ84+bPp3&#10;ie08G6Xm9nt5LjzIgiPbW4kR1JwHL42Nnaflyw6DPyhGqa02nws839m2zx8s6MW3Lg4LAg5z06AD&#10;jIA7eZeKLDwbrTPa/wBgqJpB8kZ1F1GVHDFecdCBjH8RyMDHk+2jWrOeuv8AX4H1kMN9Xoxpx6I6&#10;rV/EXhSO4mvdJ0ieK3kUM0oghVnK9cN6bgOoyNuBngnlbvxjpEmqzwW3hw/Z7ghliW2hHlt8wZAf&#10;LPyn5ScY6EE4Fec6p4A8PC48zUtGPlhT5SxyTAngEfNjDZ5G4HOB3OduD4n8E/D8fKLKaBwd8SsJ&#10;WG7BypWQc9Rn0xznNdPtYRdv8zN0W90d9r2r6CjTXNp8O5btHV1e5wJUmYgDcw8wkgYDYIPQZrx7&#10;xxqWjzK1pJ4PtbFZXbc32Xbll6AlmK4BIxwPXg1n6l4e0PLKkbKMLvZbh+2efvc8t154NUk8O6U6&#10;GVI7gRrGyn/SG2qSSOATnpj3GAetOWKTemn9ehccLZX/AK/MxdSvtFkvftMmtwxsqsGAuCnynhlH&#10;IXafbjgegqinibwlaJsa5jlKAbVwSGGenPBP+Ge1bl94bspS0cbuq8YYzsSAMjcfm6c/l0qn/wAI&#10;RHIq20d1OAQA6CT7zE9SDnPArWOMh1v9/wDwCXhKnS33f8Ey28Q+HLiM3MUJj3LlAjAsM9DneBge&#10;hB5qgb7w9DN9phMRAGZTdTElyf4htbHpwQ3bnitx/h1YrsSWRSQ+9fNwdoGAe3t696oP8NNO2FHm&#10;jDkrukaAHbjqAeMA9OQevQU/rdHq5fgT9Uq9Ix/Eym1PwVHH5seyOVsgoLtyoPThWzgen6VA7eGI&#10;nXbf+UgGTtuyB26Zzj/OKuXfwul27YprIncAn+hKCQQd2eT7f0xmqb/DG8+zCOOysHfcSztF175O&#10;444z2GOOlXHE0W7qTX3EvC1usV+I/wDtDw1ptwu+/EgjUbY8lcnvgdOME9fxqGbxFohn+XUHXkB1&#10;Z8E9twJ+nf8AM9A9vhdqc5W2g0qzZWYB2ESr3zgjPUg5wOgqWf4XaraW6yWelWSeX8odYNzPz1wS&#10;cev8utdEMbQS+J/h/mc88DWe0V97/wAiBbixeRZodVfy5FZVhjXzAhJBx69M8A8VWvrfTpZxBJfI&#10;hkkC7LgKFUEcZxkjtkY+vTNXo/hdcbUMq2YAOHZIAWIPPB/P8Tii/wDhkzFpYJI1x0CQrgnjsB25&#10;+tX9eop/E/uM1gKz15V95lS2tstxHLp6WsbQrvjdE+73HOPT14xjmvUvB2qLqtpC88kTl40czIFJ&#10;L4+6QB65xyP6V55d/C+6G9xeZLLtjWJVTOOCPp17fnjNbvw206fRVl0y4llSMAMjE5JHPIGeCMjO&#10;B/WvPxlWnVSaevoehhKVSldNaep6DFZ2jRm5eQ7iu1iyx4IJwcAMCD6/0pwtLO5bbIShHXcijOPz&#10;7D647Vl215pZcx/ambHyl9nX3znGfz6VftzDckmHdkLkxJINo/L2x359q81pM71Ll3LT2lhbAJDG&#10;HKgDdHIucdcZGe+e56d+0d05XZGLfcm48/agcZ4J57dBxzTULo5AJ2so27oyzZB65yO3bHanR2du&#10;gDOs0qzPgMx4XPQ4zx0x1NTy6aD59RTZaezfabyJBIH4Vjn5sYzgtjp+PPQ0s1naCaKVVbzNoVGE&#10;agAdcdT36U+WJzP5KTbc4HleTuz1HUHP5U1Yo1EkkMrbnCkqQWG0dMD6nrS5R+00EMSzI08s5R2B&#10;BeTg7fXjPGQf/rc1D9nmvCTbzN8ucm5m2sOOOgyf6dOama01S0CwbQLZUKhWjYuGzyQ5b1/rml2X&#10;KyOqwK6omELjlhjGOcsT+OaTWpSl2PLvFNxc2njuy+wSSCVLqxkW63D5Hjac5GOSM49zk12+s+Fr&#10;D4qeCdJ+J3i/VvEFnf8AiHTLZ5n/ALXgZxcXsKqQ4NqOWM/zHAxnGCRuPA67avdfGPQY4oDvN7Zf&#10;eOPKbz3GRxkYx1Pfj2r2608PeKTYQXDy3MsKFXkjvp1ln3KxGJOmckLj5vyZhu6FiZ4RLlV9jxMd&#10;h4Yqaco8yV/zRyK/A/Wv7Eh0ib4h6i32SQpGl2RJGGKCRlCKFG3cq4GeAoHQCua+Gt58Wf2JPjpp&#10;vxJ0nxnP4os9XvkS+0+PSzBbtaoyylTmVgXGGZGXbjk8AsrepeH/AAt8S9S8+78RGKx/0vzI7OCE&#10;SeaodSilgQFbYdmQz4PP9wVz974svrB42udG8RhIy8c0kekptBAHzhXmJUYUhQWPHXOCK1wuZ4hY&#10;ltQ162t8tf8AI8arlNOpT9yFn6v8rna/tR/8FDviP4J+MPwx8I/CnwxFFpeleJINTmsnaSVr1ppp&#10;rVopGd0EgIncgZUBpFJ/1ea8D/a1/bX8eaP+05Z/FO6gEmq+Gda0+bRtNgSWO2RFcXRUrv3OkjtJ&#10;vXJzvHzFTg9/puu6BMLfULyx8SyG3/48xcacgBZ/mJZw2VTOMkHkkfj0Ecg1S/sdcHw0iXUbOMGy&#10;1XUIIXEymEJ5kbjmRdgRQ3XGNzBq9OeezhGKrJvq9lr09LbHNUyWrU5uV8t3ot9P+Duey/tKf8FE&#10;fElnqnw0sfDXhe80Yan45spNYhGqW8i3unpNAXiV8rjf5m0hygxkk45HL/tY/wDBWDxD8Gv2h/Am&#10;np4Tubfw3Z77/XdNtL63nm1SKVZrcLlGCr5YYTIhfDOq7gAVYctr/jXXIrX7S9nb393DK01sXtYl&#10;Wzk8tyGBZ8NjOOxAfqADjJ8XvFrcNtqXxD8BaTLe2ku/ZqOjW8s8a5BVkzuG3k/M5C5UnnORMeKc&#10;TN3nHTra2/TT8x1shcINxbv0v0XW/qe3/tA/8FBNN+GHjjT4tO0Yy6Td+JrTUdcZL22laeFILaP7&#10;LGVchSWR5Fk3DLQKmAHcp618X/28/gr8MPh3D8Q9N1y01mK7ZF0+O2vwIpi0bSqWmRJNqmNWYMFb&#10;oOOePi5fEcfirUbZdQ8LWN/Nb3yTF9S0v5ZJIsjy8NHnaQAfkDYG9l4wDb0y/wBN0DwZZ+BL/QtM&#10;utJtrGGy0mylsRMgMKKIwVO7aFWMEhgDlT03fLceKcXyt2u35flqZxydVG3FadP+Dofcmj/tb/Cn&#10;XjZ32iXOp3dhqVqbiz1G202SSFk8tXTOPmG8EkZXrwcda4T9oH9urSPAXwN8R+MfDfh/XbbVodPW&#10;LR57vTtkYuZpFiicMN4JQv5mxgA2zZkFsj5c8R/GCOCxLW/hnULQLGot0jhchnwD8gB67W7emeB8&#10;xwfEPxc0G50O40jxA9sLhySLe8USqo3J8rBDhirFB8rNhz1PFD4rxr3pafiFbK6FGN+bU+pf2IP2&#10;4vDvxI+Ht7Y/FLxFqieJNHa2TVnfSpnhkzEI0eERIwj3CAySR8bZZHwFBCqV8ifDbxTbWsh0rwz4&#10;o0GIys8txP8AZxbIylmO5vMIDfNwAW4yCM55KKfFeKhHldK9uuv+RpRySnVpqXMzE07TtQd76C51&#10;Nreztit9PvvmUSKMICqFgWJ2sMnnk85KhneVp0empPp8M8IUSK5juRIZGVS0cZUkf8s42XCg5I79&#10;Dwl542g1ed0u9UtpkKR+WroTjc4U7RtIyBjPPTHXte1Hxlo1l5cEC2gnns4mgW0uDtjflQHwxO4b&#10;iDkn5c8cc+tGi40+a3qv+H9C3VUp8u3Z/wDDHW6bPDbKqWN7LIsjrmS4OwAvsLA4OeHH174B+UJp&#10;9yiT2+oR3sqlHby5Fc7AQI2AHyk7vlB64wOe1cRB4km84pJPCWOxAyXWRMgYjOSo6nI4Axt7k4rX&#10;svFmlWtxbTwadDObdBEY45ZCHZhw4OMA7QeCCOo57Z/VpKKqPr09f+BY0WIjzOmvk/T+vvOt8Gaj&#10;eSS3Uct2JZbe0MiuSNq7yTkn3OT1Geax/wC2NPXxENajtCbhp4BG7rvVQyqpVsAEqEJAAGd0akkk&#10;bq57w/8AEaK1F1JNasEWyZZnSIOqtngkZ6HpgA846c1it4smgit5ZbOJXkeOKIQyYf7yHPLY3ADq&#10;eMk8YznmhhJOT0/P7jplio2X5bfM9FuNav7S802GHzoreSztmmmBEZVQ7chWABXBY4yOB74F976x&#10;TTRb6NfwsHVkktppwzxnByeepBG0Nu5xkABsnhovGOnXIS1tgm2S1RTDeRxx/OCASCyghQDnAyTl&#10;jhl5qpN4rtHgM39pxmUOClo8QIPGAFYggJncNvQbcYwcjqp4WSppSWy9DkniY+0k4vqeg3ev6Hd6&#10;qbkNdlSXW3k4UI6qGLFdzEc7jxgEdBnJr3H9iDwXoOvazq3im7sxfXegSWTWn26R1NvcyiaN5FCO&#10;N/yW67TKpI527ea+SLvxRrPmo0s9tGJAIhFMoiij4WRgRuAG5GHzDBwxGRya+qP2Gf8AhLLfQtc1&#10;XxRoWqeHtPnFtJaaxf2r2ovIo3lixHLIqeYS7dA5ClNpwQM8+Y0p4fByUX2X3vv951ZdOOIxkebz&#10;f9L7j3jX9QnsS9vJoU0/mHbHCb5SWfcXYrlckccg5AxwBg48l8U+JdKcy6nb6fqdu5cFp7S2jkA+&#10;YHaSGAOOmMdxXdan4j1zXrO71W/1CXT9JjZxHAqJdNLgkH724hvkPcgZzubofJPEnizxDrE89pZ6&#10;bAlvbyM7zag6qxjDADkYYfTaCQB0LDPy8VaN7H08otytcqah8TbFJJJobLVS5B3NJpqPlgRhiCxB&#10;AGdvHGT2Oa4rXPGVzdyOftc8ayEeVHLF5Tn0A2qfTpjHC9K2Nf1i40e68mO3S6kYZZrWIuiEZyNx&#10;69T06HHrWPf6nc3Vwst1oUW6NsGV0BzjoAOucj/OKXtVfVFRoya3MrWvGmjeHrKK9kvAsUEgWe1n&#10;iYuFZgAcYIyM55I6VheJ/ixfaPEvi5DKukWG5haxQv8A6WpcRs5CBicE9vung9t1X4z6lcr4bnSP&#10;R1QvtPmpg7COrAMRyM8DHWvLPFcp1G8tvtItwNK02EWZtIHuZLTbEu64iUadOPtjruRbcuVljy2A&#10;3NbU6P1uajHRbvzIlUWGi5S1fS57P4n+JlxZXpttEsmuLfpM/mBSrZO5fm5yOevOc1lQ/FG/dys2&#10;mykl8H54ueD0Ab26VJ8ErS1034T6PaXOjW9gbe2KCC0ACRKHYqFJhibG0jjy17jnGTvLaaCSYf7M&#10;AbcSpjXv2I756f5NDq04ScOS9tL3YKM5JSU7X8kY0fxBtrrEk+h3nJAAYxsB6chz9R7A+1T3HjvS&#10;hxJpN0zBiSsaDsOvH4/5FTXOj+HkikFzbSKihuPLIHTPJ3c8VVbRvBdtB9puJGEg2iM+ZlWyCBkZ&#10;Pb/61LnpP7H4jtNL4/wRFcfEbRIVwuhXmOXU7OPbnHJ600/FzQY2dk0e/DhsR77RgrADOe/HX8sj&#10;vTIdA8JanePa5gBI2g71Ug5HA5HPt9aUaFoNszSwaPazluRvZsZxg9M7euSf/rmjmw6+KL+//gBH&#10;27ek193/AASC0+NcT3LQx+FLlFGQAowcE8Y+QdevPUEVal+MljgzjS7sn75ZUOF5weo5/Hp+lVbj&#10;R9KlZXPh2PBVv3kVwI1UjA+7t54A5APfPqYrjTNBjkY/2HJK7xKrNHIgUDgDrt5POTjj1Pa4zwjW&#10;kX945UsTfWpH7v8AglgfF0yYkh0SfbG+HCwknHTnj37HPHp1Y/xk09Mv/wAI/eMQwAVYsADAznj0&#10;9hj1xWefD2hTXMktpYybuCUknZF3ZA4AHbI6Ht25pLjwfoxlSJ4JYYY1Y7opGChsnk5GcHnoa258&#10;L0T+/wD4Bi4YhO/Ovu/4Jevfi3p8TOzaPds0bZJSHlQT+XHA9f0rL0Px3a6h48kmnjuJLe4jWC2A&#10;LLg8dRjjPPTrnnHWrkngvTEMrxW4Tz4lBaO6kJUAdfvDPGRznvUVvot5pF1DJLZwvAs6ObhHCsBu&#10;yeOfx/Gh+xlF2X4mb9omru/y/wCCehwx6bLbxzCzZir5Ebw7uD9SB/gexrStYLHa5e1JZiCJCpAw&#10;F/iGTnoBjn8uKz7CewSJHWSMkAAA8nPXBHbP0GKtC/ilDRtAiEqRt3su0/h/j361gomjbNCH7PDg&#10;wsNzDPRumf8AP9MVxP7Q3xpHwV8Ctr2mwK+oXkn2fTLd5SV3n5ix6HAAyRnByB611MUimdJZrWNp&#10;EOE/0luF7YyPXHtz+fzP/wAFBp5JdS8KtKSoW2uwql+F+aLsTx71pQo+0qqLM61b2dJyRt/ss/tS&#10;eOfGHjNfht8RL19TbUnuJtP1BIUV4JQDMyMFABX5XKnHynA+7jb9H2upXMmNuoKmIyBuYKc+mOp9&#10;89epNfC/7Jl9DF8eNElkmWJkiu2QtIx3f6LKM4QE4yRzjjIzX3CiSTgTpIJpAS2EkUncOu0r2x39&#10;PXk1pjKMaVVKKsZ4OrKrTbkywk+oogMN+pQb+FORnA/ur/ntxUc17qUkD2s18JFYHEYyFCleRwAu&#10;Omex+tKzTSLuMe1Sp6OCQTz93cM/y461G5ghtDM4xJk53ksOV7jB4H59flriaOtO547q3iBk+Mui&#10;aXCjzyLfQSbUfjEdxKZDnjAUqSc4xg9DXqD/AB38XXF1sn0DTTAoby5FiuVRiSF2newIBRyclcKG&#10;Xdgtg+bapJB/wvrw+zxvdAwyF0RcrhTcEg8cDGfyzjrXWQrf2Vpc61plvdPDEHsLeZ3kZZLjdGuA&#10;ocsjKjbtz7lcS7ChIevWhg6U178eb9NP6+48etXbe9v87nRQ/GK9W4ls73REgiFtHLbW0MBjlkIV&#10;iAd42oAqncuOMFctsBN3xX5Ed0yLdeW3loskm93MSfNub5GDvnOAU+bLKSOMjktOvp/EOv3Op6ja&#10;3UlzfRrN5ioGaBlUFXkKRknYxfKn5RlQeAMafxBvYb7WFubDUbNRJC7qG2us3Hyhtp6E7SRg9Pxr&#10;OeHw7lBwjZN6p+VjSFSrFSUnslqvO5plb3RNB1a5jimWeGJTcRCYlV2ksHG/swy23J27lB5DY0bD&#10;4t2UM93FL4PvJJbWXErW07LFBGgRAGwGCjJlJy+3aPU5Wj/attd6Dr0aPaXM2QpbTk2pLuRVVhyQ&#10;Dghm5YL1OTmsKLRntoYtQgGlztfF7eO3lctLCYpPM3uPL53eW4+Yn5WUZPOXLC4dVJRmtFf+t/8A&#10;MzVWrOnGS1en9bHZwfGvRo7VWh8LawFswZYxb6hISiA4aQkx4UBjySeMgk5pkfxnN3ZtdeHdB1Nf&#10;Pv8AybefyTckyFFAAUYO5lbGA3LDdjOQeNnkfwtZWyXurXzLHZvcstnd8G1dZC0ZG8bWD7dwAIO3&#10;qeKv+GbfWZNKk0/Q7XU4/sMv2qR4pkSOBvsyrjJBw4Ls+MgFS3OMZqlgcE6ii0/mZVq1bkctO2lz&#10;U8Q/Ebwxq00Ol6lZ3UtrLbNHcWN0izQXCSDdHIyvE7bjvU4B54yGAD1cn8ceGrRree60u8imv1ja&#10;3S106N2lhdlXzF3EZwqoQMjkqCcq2OMfw3qyyabPqdnq3kTyQRxXEUxjdmWNxkAtJsOxBtLAEpG2&#10;BwKffWOrX76fYw6petLLHb29tNd3DjaUnWJiRlDsUu2AUJCnPBIBKmCwsU4temvfuFKcpSUkt99O&#10;x00HjrwFqjXOnQeHbxoHZvOjtdARppnUjl8DksNzHk4AfpxmHTrj4KwAWb+FZFs98kbzy6SjIpLg&#10;MFBJZF3EMSCCNp4JIxzlpp3iN0juNPE6S2eq/Z7q+S7ciSRzKS8exl8tdm7cCFb7pwdxJsahqvjK&#10;S0gtF0a6vF866js4lllBs33By8bLK5ZmkjeRt24HbuGMmo+q4TlXRvVavVf1exUlKctYppbu2z3O&#10;j1T/AIV14osToFhpCPch82zXNtthQqdrEBmO0lUY42nk9jRXH6NqCDxpbwXMEilDdfLIivtIOCCz&#10;EEnkZJznIJwcCiuCVNUXaOn/AA56FH2ajZL+rI2bX9lv9nSbWj4ab4l+PtUNxffZrySz8K2hjgIX&#10;eHaV7nagLbV4JycHkAkaI/ZC/ZmtbW5i0i5+Ls81uj3EDfYbG0t5H2hVIkZmyNxx8oYgbiFOOfoS&#10;4jmvFRY/Ety8CqVkk+zyOu0A7gA/AbID7duAcjttJbat4d0aEwCSGyglHmJFc6LA258EFdpjA7Zz&#10;nkkg46H1v9YMTt09F/kjgjw5d7p39V+rPm21/Z7+Bmiavasvhv4wPp7jbNb/AGi0W+imTEg2L5YU&#10;r6Yzljxyp29PH+zp+yh4fexksvg18Xp/tEaPbXDarYQGIMDu3nYoXaOp5B5Gc8V694fm8HpqUuv6&#10;X4fDrPLuvLprI7WG3PzvFJ90EE7WU4JfnBOdK58R+H5L9baXRrjyntiTLHLlUILc4MrIARxg4OQc&#10;9QBnLiOvz2T063RpDhiUU7q76a/5nh837M/7M+s6xLpd1+zn4xBeaRIr2+8dW8YuVAz5yL5G5kJK&#10;jDBWAYZUDOKehfsc/Cu9SfT9Z/Zi8QDcI5oLV/HlnbsQxbO4gzoxGB/d78nkD3rTLjRSxuoPDtzd&#10;zTLHG7HyCksaM5XOUV/lLOwXB6nk5Jq5Z+JI4IxE3he6D+cNjPar8oK5BwqqTj5vmb1waynxDjY6&#10;Rs/l/wAFGkOHob1NPmv+CeBt+yb8NNKnhsoP2UvE86tDJPdGP4s6c62yqufmLWy4O3JIJwAc7iOR&#10;rab+y7+z9Nfm01P9mG5nMmVSa4+KTNukC7th8mFCeeCcHGc46mvXLvxfqvh21uNR1DQ0gEC+d/o9&#10;uboqACD/AKob8rhSWIAO0jINZEPxg1G+nglj8Ea2yzNGzW9v4P1AAM4xku9uRn+HBGAfToWs8zSq&#10;tF/X3k/2LgqUvef5HE2v7LXwBczW3/DKllHD8q25uvihqy+aSSCGCW5CYGcctknHAya+idA0Gx0j&#10;4c6P4Q0/QBplhYaTbRf2ct3Jfw2yCIfukMib32fd3MAWHzELxXnfgGHxZrvxhtrW48N6rZLLaM97&#10;9r0Dy1fCyODHP/q04AUIIzliSThsj0PUtWsPEdtNpekRShbRvLP9pRm3MoG4fIJdgcYwm4PwU+62&#10;SK5q+Px+Kppz1SN8LhMJh6jSVm/TVHn3xI0rSdP042w0uwlS35tor1XiWIAALxFhQD8o5Xaeh9D5&#10;NqN1aRvPdjRpwJi0Sm08QPtJGThWk3jr2z1Yk817N4k0zxfDcS6lYWMiwTx/J5EcmFO3BO4oVVOn&#10;AJyDwcGvCvE6mDVDdSLFJhjuEdxCSvGDzhiQQAMA464GcEZQnzfEjscYp+7+f/DGVrL6Mytu8JXd&#10;uIyoIW7juRvG47m2oBnIJIPt1yc8xqetTWy+YkkzJINyq9snUgcYDbhnjqPpxXRb9QaCSX7GjksR&#10;gq6hgc4YgFQ45yAdvPXHNZVneLDqEjeJNOVlQMPs9uuRIxGMnLY6Y4x65qrSXQFJaa/1+J5h8Z/E&#10;OuL4VMN9pYZb3YVnhPEOBnkdiwOPb6CvFfHviHTZ/FM9hJPpKvCsW5vkDxSCEBJCGJP2sE4tm2gb&#10;hIpyCK98/aftde8QaJZWXhHTkkaVGVpCBGMkKo+VVwduQOucHjuR4lr3wf8Aizqutz6vC1pLHIql&#10;IWF2VibBDg7ZovMYAB14wj/MMlmr1ssopv2jSS2PLzCul7kW2/8AgHsXgrUPFGj+ANJt18OfY7eT&#10;TxcwxTw+XIFkJcNKgCqJTnLjH3iTgg0+61/WmVDNaGNiCVkgwucckEBumCM59q6nw3bXNv4W0jRJ&#10;r7YtjYRWh+2KZZUMSAbdzSbixAyScnjnk81zDBvWS01KZwFV5EiJeFmHTb+8Zl6kfyHc+fKpCU3e&#10;C38z0I0ZqKtJrTy/y/U5m08XauGnd9GlwyA7orgAnPrg89Tgnnn3pV8UXcUhjGlSglgqj5gB/wCO&#10;kZ46fWup1Am1gW/soEaSYdTsZVb+Hkspzxj34wetczdy+JZJWtme3lkIOxHhgQgED5ud3T5uAMcn&#10;PpWkVTTvyr72ZSjUatzP8CmPFc8zSG40ySRkyGby5coR3yq+o7806DxjBbqzta3K70LAESMGPcYx&#10;wMgj8PapoU1G7hjhupHZWfDl41TIAJ9FHAJI4/hPfJpE8IacYlhVbnCMfLMzTBAMYA4PKjP3sHHt&#10;gVUo0eXWP4ihGfN8X4GWPGlwLgFr69j2ykFPIIVRwcBWU5Bz39D+Ms3jU3kZH26ePIIDLagkehxj&#10;qc+lFz4XSMZksxI4kBjczyBeOBk7iQOAOpzwTT7bQ/tDJHIskKRRhQWlYhQjcKFxyMnP3semelKE&#10;sPJ2Uf6+4udGvBXcl/XzG6f45sVhf+07ttyjbuS2cAnk5PbrmrumfEXTi8f2a2mLpxzaksOQOMD+&#10;dYbeEY4Z7aS5Jik81xdSGV2LNgFSAuQQSfT+HOBilv8Aw3YoX8m0keMMAdknkqRjKtuxy31XnJp3&#10;oKWiYuSry3cv6+8vXnjywaeaSx0MIHDfaAlqqs7dy2eQwBzzz+uaF94yltZDAmkyxNIDujkZQoJB&#10;9+vyn06elSS6VpcDpPkFWjf/AF3OWIyuAABwdvTAOCBWclrFpmrR6lBfs7YYukueSRnI56/mDz9a&#10;tOi38P4kSjOKu5/geh+FtUN7p8d5dx+SzA4j3Z9h0/zz1ro7G5jGA0bJjDbyh42jnt/9bpXA+Dda&#10;tZbQNaGHIY7UGcqM8cZyP657129jJZOolhjAZjztVsAYxwCcAZ/n+FYKndlOskaPmxTRmOKLzArD&#10;AkiJBP05BP8Ak5FfNP8AwUHvfLv/AAmkpCA2l0Rjj+KL8PTpx6cV9IW+pNBCY4IXnkYYULHgADj0&#10;/nmvIv2pv2dvEfx4vNH1O0vYrYaXbTKybQS7OVPtz8n457114OMIYlObsv8AgHLipynRkoK7PE/2&#10;S9Li8W/HfRNEh8U6dpUjJdSi91G5MUf7u2lkMeVBO9wpRBggu6g4BJr7YW/hhUxyXqrGqn76EHOP&#10;fj9fxr5C8K/sS+NdA8V6frX9oApZahDMx4+YI4YjjJGMH9K+tEsI4AomaSRXbIxLt28fQ4NXmUaT&#10;nF05XRGXOcYyVRWLsV+sufNuV8tsFVUkMSByfT9PwqG71C3iYwzFHVUGSRkYIPUjn8jTFks0ZQbN&#10;hjG1VlBGcHPA+o9O/Wkvr1IYjJt8geXhyxGOmAeeP89K8xwZ6SmkzhodPj1T9qDRfD2iRRxXd7pT&#10;IjAgAs8Nxgk9ercn3r1zQP2Tv2m4LpLe3sPC2qxxhYbq3TxFFMCmfmQiRl4HBVCBg98Zzw/g2Pw1&#10;/wALw0mS6kt2vLywJxKucwxvGjE+gJmHI649hX0fD4dnhu5NTsJfIuCw2fZ3dJXy3yBVb58ZY8N8&#10;wx37ddXHRy+pF8vM2uv/AA5w0sBLMVJc/Kk/66Hkuu/sc/tn2li0ml+ALSJZDIZnttc0+NVXduXa&#10;zTggDpjoN3tmuUvf2Xv2s7/XH1PUPA9mnlKFJl8RWBfcMdMTkZPucEEnvX0Xrt14ssLWae7+J11o&#10;izP+6u7xmaMnG7kGWMHgHGGAHT0FJB8R/CS3o0y88cahNO8/kC2tUa7kM/Rona2aTlFwSoUcjvxn&#10;nlmdSo7uh+bOhZb7J8vtvnov+Dc+dv8Ahnz9pzRtSfRrbwPNqUV4EkRNOvLSYAcbxsWVj7/THXFL&#10;qPwd/aWjk8q4+A3iASS3fnz7fDiOM5AJzzgYB+XPPcjOa+irrxRd6nqHl6Vo/iG7tGudyanaabNG&#10;1s/BQo96sC5GQSPn3ZIzwwrpdP8AiV8aisV7pwke1ZECx6rfBH2bVOSLdZxu5I+9yQOi4J6IZkoT&#10;cpUuX0kl276nJPATmuVVebzs3+R8o6Z8FvjtZ6ja6Hq/wov49OtpfOIuRbcHYDkguckZbggnrwcC&#10;n+KPhH8UraQLb/DK9dJZtstxYW28PGWY5C25wq4kI2kZ+RduFyD9U+IdT8VeK7t5fEXxCkSxZdsF&#10;vbWlws8XHz/voHRXyA6gPFxu9RgU/Dt/f+ALGbRvDPxF1XPmkyebbwXJZtoBP72Fj17DucZo/tXC&#10;paLfp/StciWAxkZapNLrf9G72PkCPTJ7C8uLLXdIuNOuYGDRRzaXN52Cw+VUfLBcbiSw5687s0w/&#10;ErwtGLZrrRonjtLPypQsrQiRwyhZCfKypbaTgHk8tnJz92eGfjZ4oOnreWNxYkyplmvtLIfftyEc&#10;IyYb6DA9KTxD+0j8RPDmmNrVxpFrexRgbrXTbCWaY5PUIsjH8genXHSlmmCSsk7/AH/mvyJlg8W4&#10;87s4rXS/6O58O6Z4/tbFLuys9WmlsXlM58hpI4/N2n53ZodpRFJDHbklMqRimr4v0m0lhg06eGW6&#10;sbhmS9h1lw1xIx3AohXJYM4BIBzsbOcmvvVfif8A25aLca98PdNvTImTBdIse1tuSrHbL9DwMfpX&#10;Pajq3gGbxAm39m/wbdWbMG+2XsMaThO/7s2hXcBk4MgzgkYxWkMdl7WtyJYXHpppHxbqPjSz0y+s&#10;/Fi28Cag32iOee6P2kXLhlViGZTGedxBQkYB5GACV9nQH4HarqraFqX7JngSWC3Zja3M/h2ylgKH&#10;PAJtuHGACoBxngkc0Vm6+Af/AC8a/wCH9TWEMZ0pJ/16Hjui+Dfhp4i0ZGg+F15rEpkQTy61eapF&#10;PtbDJKRMVbAyQQCqfKRk8gegeB/BfgbUglhD8JNGBjufs4k07dbrHjCMj8lmOc/JvJbk5yStYw+I&#10;PxBXdcQ6zHCu3y7iSGygDABSW3OqfMOvDAhSeMYwK4+KPiSPEepajPNHGnluTFENo54GE9h1wckn&#10;0z4FfESqyvBtf9vM+mpZc4Jczj56XO5vvhn4QtreZTZanbEZjVNK8S3AWKf5huhQliJEDOMMpQbA&#10;u0DdnOHwx0ZkJ0T4panbXuzOdSsbSXcAVUqX2RlDznJYcE4BKnE3gzxNofiC8gg8UeKPs1lGq7re&#10;WQoHX+4HT7nBYBhjkjByBj3z4Ut+z/bx2iwaZaWl1PJm3eWcsJEBOxVdxiQjIOcuMcbyDW2GdavU&#10;5ZVUvXV/K/8Amc2KjTwkbxhJvunyr9fyPk34V2/7UfjPx/c+Brj9nXXdL0yGcqviBoCbUFASpxHK&#10;glDMqAFGJwTuIxivoPw1+zh8VJiHvY4o5ShQq6lEQnB3MN8rMDz8u4EcD1r6LtbjTzs8oiVcBjI8&#10;odQ+QeSWOD06cYAwatvPGTgQH94CCETIweuSBx/+uvajlmFaVr/18vyPBp5li6MWuZu/fV/nb8Dx&#10;PTP2So3tW/t3VvNckH9zZMIwOuCNyse3IYDA/LW0z9lXwnbL510wbfwJI7UJIq9MEsz/AC9Bt9h3&#10;r1neI1WOFG25wu/BVcHvu9ajuBKWwkcRyWBII+UN14/xrWGXYKO0Pxf+ZMs0x0vt/kedXvwp8KeA&#10;dOm8Q6fNqd3cBiscd26uXeQiLYoWMH7shUAZ+8fvHFefeJtL8LazBbyaRpqi71AmWHIEDQxI4CuT&#10;ym3cMZwC5Q/M2TXuev6FpnibSzpOoRx3ETuDuVyr8dNjR4aNsgfMpB4HNeM6z+xU9pJeX/gP49+K&#10;dFF3p72aW1wlve21tEQ3EaNEsikZxkSgkcEkkk51cJJv92kl2/pGlLFw3qNt9z59+LvhaxktxZ+B&#10;db1PUVERe61LSbsyRxtkgsZQNpbl8EkfN2+XDefeJtY8VWSiA/EO81PbH/pUD6lI8a5+ZM5JBG3n&#10;BUA88mvevGX7Cfx01HToNH8KfFTQTptvAGe0QXVktzMOCzBfOwpIUjLkrt28gKF808V/sTfts6KB&#10;p3hjwp4VuLEQOsp027QSyOxXL/6RIg5A+7ggFcgsQMc/1Wundx19V/TOpYqjKHLzaejPN9WE2r2z&#10;zw6zpd5HPIQY4dFgZjg9VPkgjDYA3EHPt81colhHf3zWn9nwQFbgR+dDflCg4GCvmBQAec4756Cu&#10;yvP2Wf2sNDY6jrH7PGszXUyDzPsDJeHccYz5BPPqQcegOAw4bxB8IP2jdN2rr/wc8Y6aHYyzTnwr&#10;dIWXsCwQqCSAcEccDjpVexxTdoxf9eWova4W3vSV/l/w5DrHh+XSysMWuSSkeZshW5MrLhScEhXI&#10;yDxgsCPpiqEPh3xbr0b2y+HrqdIsMqPpGQwI3KDuIy23qOenTnFX9N8Tah4N0hYL/SLz7WUczm+t&#10;28xh19VOd3AOMqB17DKu/jL4h1JOyx4ZpYI43RVLDnjd0IznsSc4zWijik/g+9f8MQ5YbdT+5/8A&#10;BZZl8E6+IY3m+1wqkRktlmtGfCj0VV468HAHHXjNVbrwt4h0yDz01uNWJ/49/sZySV3YwDy3HQ9x&#10;xkHNY+o/EU/aRHJqMofKZaWAhvuk5I6k455HTHHeqWseMtPmh23UDXI8vzGbzGi2DBJDYAOCBjg8&#10;E9WBwBUajtdfgifbUo7S/FmpN5u0y3Hiu3dOC5exIZUHOCGkHU9FGffkAVnXes3VpK1tHqtmwxkK&#10;6bCckdQHIwcY71kv8SNEaN4rvTrS4iYj/XTEqoHYqQy5IIz2z79WQ/FjWbBJ7bSbTTo0bIlhjcAy&#10;EYydm3JGNuCORjAOOK2VF30j96sZSr+78X4lxtevJZHzNFJ5S/IoyobB7ASc+xGRxUb+J9SUKpiW&#10;Qq3zgpg8+h3HHQ/kfQ1lal4x1O7/ANLmNtDOjDLQ24QyjJ5IWMdWb68EgHAFVLrxlLffPfazcs0e&#10;fLbzc78EEHr1znrnkZOCCK0WGh1j+Bj9amtpfijobPXNZurjyLHTsuHIUrIpGTwo+9jntn8eKhbx&#10;BrlzJKptIlaM4cNBlwxxhDhs56f5NctquvNK4juNeuFUrsYH5t4bqMlc7W79ecHDcYzVuZprpEtd&#10;RZxGxZw8QXKYAIPA3cADrztB7ADWOFg1pEl4uovtfijtLnVNXaVVvZYmKSEMjISRkgHqee3TvVWT&#10;VXy62+qWkaKrFvNQBgTyBjPJOD19O9c/D4l1DTHcedIzMN5QQgnePujLZ/hz09eegqa58VWa2LRS&#10;6PErqoBdbYKCQePu8gYJ6ddx3ZqlhknpEn627L3i++t3CoVbVIGVWLFVjBLc9eOcdf8AOcV21u0k&#10;DR/2m8U5XfIqYjzjg5x7nPJrNvCLq4+06Rok0MyoVlAOd7dgRzlemDnOM5yThc6ePxpeTM82hzyE&#10;KUVxbjJPHPJPcH26dq6aeFluo/gYzxS2cvxO28H6vYS6/ciNzlIVY9cEEnt0xxwfrXoGl6kiRKkI&#10;jX5gAyErjj07+/evGPDGj+MEnmnn0uSJSV2oMKSckkEqenII+ldRYT+M7KMCO0bAZSA7lvryQf64&#10;xxWVXAVZSukaUsbTUbNnq1vcLKF8y9AIC7QHbOM+3v0/SrAkV0yl6w4Py+cSGYnnP+fyrzOy8Ta5&#10;EjC70m79wB156frWlZ+PFgk33OkXitnPCKvTv1rmeEqp6xf3HRHE02tJI79p8xPJJMScNlhLgeuT&#10;gf59Kji1W3kAgUbsZIkYjgkfTtxn61x8HxH0aYLMYpk67vMX9Tg1ctvG2lXEnmRSI3HTavC4HcjP&#10;4dKylQcXsXCs2t0dQl9Pc/v1iBUfMDG3ynGcdV4+vSpz/bWWdIZFyUUbUzhiDxkgc459fXiuSb4i&#10;WFg6xHWIrfJyFBGB7nA45zyaran8UtFjRriTWVcKBjluSP4RwB19+OtQ6OmxXtZbHlfxQ8b+Jx8Z&#10;LjxL4N1YWlxY6L/ZttP5mJI7hbxJWcYBG0iMDJ5z2xzWgn7R/wC11oziU/GaaRUZWCywwPgqe4aH&#10;kZPQ8D8aw473w3qurX95LbMzG5kkkmLkAfOSDnjnr3J+lbFjo/he+jhdt7FQT8pPII7kEA9fSuyU&#10;Kc0vaUk7bXVznhUq0r+zqON97Oxq2X7YP7YN4HnufGVveqyYkW8srFkdOMhgUAI6HHQ49evbeH/2&#10;+v2vfD9vHDBZeHpvLBUfaoS24BduAEuFA4AUcDgDFcLb+EPCItlt7OJwioQB5rZAxzyevenJ4Q0Z&#10;pSsd0+R/tkHpn9fSj2ODas6St6B7bGJ39q/vPStF/wCCiv7Q8NyJNd+G/ha5SHq9vayRHBO4ru84&#10;5BbPY9u/NdfY/wDBTzxtOkNrrvwKsbgRsEBi1J1JXscFXzx9c988Y8LHhDRwgCXzAOqkATrz7dP1&#10;Gaik8F221Utr8gJkZNxzgAf7GDzWLwWXyavTX9fI1+tY23xv7kfRtt/wU2lkiGP2Up3IBG9fEhPz&#10;cnobI84zjnt3xUOpftpweNruO4uvhF4q0RQUZIrK4+15y2ccxRFgcDjI4HqSa+e7TwTBFLkajIEY&#10;o5IkBIwAMAbQD/8AXqWLwnNHLg6hLjdwWVTkcAnqOn9axlgMBF3jH8f80N4jFVI2m7r0/wAmfZ2i&#10;fH63j0SLU5v2d/ix9kn2yW09p4EHlzLt3blLXAVxtwQQcYbOcHJq3H7Xfww0mYW2rfD74h2B8oNF&#10;9u0GFDwTlmxc+qkY7bWBzzXyPD4RmuLaSCa/mbzFYEm2jzgjHeUf/Xre0XQNSsbpbmDULmMpHsXy&#10;Y0UjntiT/d+hFefWwmEh9l/+Bf8AAPQo18Q0lzfh/wAE+p9I/bS/Zxu4t83xGudKwBthurCYOACO&#10;oiVwe3Q9/rTT+1R+zbeyJcRfGyMvbBykMWg3u2ZSuAhJtTwDt/iTkAk7QRXglhq/xBs7VX0j4l6t&#10;ayIAojjv5oz17eWxyOf0HpVt/Hfx8RZLqL41eInDKUZY9aviQhZT0PB5z+ZrhlQoX0T++/6Hbz1J&#10;Kzf6H0d4X/aF+EPitUmtfiPptk4UMy6mVhCgg45kQKc8fxdhx1or5rudR+Kt+sV1J8T9blKYV5Lr&#10;WLrep2/7WGH8qKcqGFvu/wAP8yVUxCSTs/69D6q1Twh4UtVSB5/tM/mDzorVpLVsZJCsbiJY8hlG&#10;csR0weMHm7DRppL+TStM8JPqsEUoS0h0m8+1NEgBBDmGPB69jgDIySOeROqaroSyeIdE1KCZDei4&#10;iV7iS4EgYBcSPEAqxkoG37R3XguWrT1z4i3t5ZJZ69Z6DezGRS9xfackpXKnK/6oYAJzggsQQSx3&#10;EDNU4WtL8P8Agr9TvoPMZe/UUU13b/G2n4G+NV0yKZLG08CXlvdR7Wmee/gcCMgZcZBIA3Zx6Zz0&#10;BGtZeLtesCqy+H47yCMDLXUruELfwbNwUgbycAHLPnJrjoviL4l0jE3g67XbHEEEdpdxSSQybcom&#10;x9yscMOMcKVUZyBXM65rvj8273NzeXttY28SSXNxb2gVpNoPJMce0g7TkEkAA+4XF0FN2Wvqd6lJ&#10;r31Fejv/AF957VH8W9ZsrUaathPp8sVwhgWx1WazWCNiQciFgxVSykjBbbkAZxl8fxd+Otrbi78G&#10;/GvXLXaMvF4gtre+VyrAkEtGjRgJu3N8xJ7dAPNdD1Txjrc6pp1pqY/dmWaKDTFnKxjhXPlu++Mk&#10;MMqAuPQgA1r34n6MIL3Ubn4gaLZC3HlSC9vbd588ByLdJzJxlxwqnLcK2CtVThiqL9y/42OWrDA1&#10;b81ke1WX7Xv7Umnm2F1c+BtWdV23FmUmt5A4znLFsYwMdByQcYFb6/tu/EXTNOnv/E/wMtmSLhZt&#10;J8YJMXyA2RCYcjkhcH37YY/NulfH74N6ubueLxZBcC0gYXA03Sbx5icpn/WxKoHzr824bd4A4PPT&#10;6f4l0k6PB4psfh34qhiYFrKGfToIb11358xIftHmNGe21SWC7uFxnqeIzOju7fd+p57wmU1XZa/f&#10;+lj33w3+3/4Y1OXybv8AZv8AidDK8ghxH4fR7cP84LBvMBKfKQWAOMjH3q1YP2+vgR9tbSfEFn4n&#10;0SQMxddU8OThk2gHJ8tW67l7c5x1xn5kvfiZo9i/2670vW7CHy8hJND1EBAW4JxFgKeVHLDPc5GK&#10;un/tDeBcXMtvr0xhu3MX7yCRY36Ap++VFJLAqATx74yOh43MFry/18jFZXl8k7SX3/5s+t7T9t/9&#10;mRpEl1H4sR2O6V4Va8iljKspUEHeuDwRhhlcd+Di/F+1n+zlO9utt8fvCsYuGZAlxrMELK2D/DIQ&#10;VwFIycDJGC2RXx1qHxE8E+Iogt5rng8QyRB1fV9T04GVdxHG+U4A+f5eAdvAXGKh1zw58L/EM1ul&#10;54e8I3sM8W2xl03TreZQzA4UNbk4P3m+VgMAnJVTilmWJjG84P7n/mSsmw8pe5UT/wC3l/kfb2n/&#10;ALRHwL1BFntPjp4SuENyyebB4jt2UYUEDhjkcjJHQnkDtatvi18LdQRU0z4m+GrnaindHrELBsH5&#10;ufMxzzhunB5PNfB6eC/2b9WWw0m08Nae0tq0v2eO3vHKrI65fcsbEtuPOGzj7vpTrD9n7wdqdgF8&#10;GeD7G1hdWF2psJLhpkfcNgZpeDvOcL2HfgCP7Wl/I/uJlk7hG8ZJv1R99xeNtA1AND4d12zuGEJl&#10;ZIb0MTETx8oOc5Iwpx1+mc278HeDvEj/APFVeCPDupXMgzHHcWkc59SCJFP09+o6jHwZJ+yT8Orx&#10;Ymg+GerQO4QyRR3N1H8x+b+KTgEgqOMYDYJ6qx/2c/Altsgl8H6laXckq7kS8lDRYwMAs5UkZ7gd&#10;z7i1m1tUn+KB5Hfdr8Gfa13+y/8AATWtJC+Jvgn4TNyUHnfZ9HijZwFJwjKkbE4DcZDALnA4rmn/&#10;AGFf2SJ38ub4G27ZJYLHfXWQSQpIEUg+XLDLZwPw4+Obz9nn4dXgiTSL/X9JnZt5Dar5LD1QiWNi&#10;p57gcqcZ5Agg+APhS41BN3xr8RwlQoVIdftykHygqV3xgnPHAwRnqcHGizuUY/E185f5E/6v83vW&#10;/CP/AMkfXmq/8E+f2Mb60ud/wTtofJX94JNSvMbSuSwLTMCpA6jP6VzUX/BLb9mXVbmS41Lw5rOn&#10;K0jYt7HU4CqYYD/lrC78epxjAzivCtU+DWjXtvZQ2fxt8Y28cBKiEeIM7yct5h+QheM84Ax0Ujms&#10;C6+CenWcO23+PXj5meRi+zW0KAbQCeY+R16dcg9AaqPEFVL4/vv/APIky4bTfw/db/5I+i7/AP4J&#10;W/spqiSvc+I4/NJXi6spRtxu3Epb4CnB+Yn046VVv/8Agkj+ztJCX0XVtYi2sAWmjgYckDoIVPU1&#10;4fpX7Odjpji7l+KPjgqbQyoy+KPKwfk+bKwZyQeOSDkHkYNPf4D+GrnUY7iXxz4lt0OZZY38TOWy&#10;QeQHTLYPB+bPOedwBf8ArJW6T/D/AO1M1w3BPWL/AK/7ePXZf+CPfwmeESQeNJY2cEAjQ0lK89SA&#10;ynHqapS/8Ec/h+kiLD8UVj3DcCvhVSSPQg3CkV5k37JvgHxS4gn8c+JrhZ5CyXFx4ogwqjdgZZAA&#10;ARjuRgjrT9V/YD+HzqkyarrMm9gQmna/DMgbqVJ8tiOOO/GcfdzVrifEXt7Rfd/wC/8AVal1T+//&#10;AO2PTZP+CPPhS1QSy/GRoUB5L+E1Kjv1F36YOeazdV/4Jd/CvwzCJNe/aZ0+xD52m60GKNceuWvB&#10;715rqf7IfwpsLGOWbwtqssdxnyri51CcDfhUC5RgCRwMfh3ArCvvgT8HtJK6PfeAYpLhm/cCS+vB&#10;MQMH7olXOcr0A4bjGQQp8VYmO8rf9ur9TopcFqrrFXX+L/K56Uf2G/2WLRWkuf21/B4VCA6q9nnk&#10;46C9OOfbjB9Kc37HP7EdtKhvv22PCr7lDeXDrWnoQO/JnOM49K8jb4PfA2xtvPTwfp5WWTcZTq10&#10;xXuBu88jvwTjkYxzVe4+F3wls1hT/hBtHT5iERo3lcnrj5d7DJzw3PzEHgAnKXFOJe1R/wDgMf8A&#10;M7IcDQe8P/Jn+iPX7/4C/wDBNLRXWG+/avQnkuLPW7WcsF4JAihc4/PGRnGRWNdaF/wSV0ud7W9/&#10;aS8Tl4zh3SKYpn0UrpjBuOeDj3rz+08GfDOS6js9O8DaO/2aXIZdFicDaQGDH7x55ySBge5rUtbP&#10;TdNMV1pejW9m3zKTbWEcDLyMH5ODn5hjnJPGMtWMuJ8S18b+5L/M6IcD0VvH/wAmb/RG3qP/AA6x&#10;uGkg8GfFvx1qswQsI9PtN54zk4ksUyABk8/qa5S78K/s16zMbnwpf/ECG1MalbnUfDNqI8kA/fku&#10;od2B1Cg4wfx3E8S28sotZdWvbZdw/emMiJGDAkM2SAM8dDjHTvVqbQ77VYyvhnULjXCW+ePSLxH2&#10;cjJYyNFgc4Gcc7RweKmnxLmE5ctNtvz5f/kf1FiODcDQhzVZcq9JP/279DwrxNpfjCHU7iHwP8O7&#10;7VbFXdILq9WO2L4coGwWb5eM9ehGOozyGsx/tB2zOtn8Jt3VSq2Tygueg3oSOx7c9q+orXwL4muD&#10;Elr4O1mOVgqrLcNaDkDGTi4ZgM5GNh6YINX5Phj41EEQ0fw7p+GVgJLjWJpOMdwkDAk5B+9nj3GO&#10;qHEOZ/a5X81+hwz4dyFaKpL5Rf63PjMa18YIgsGs/BdllcEpbvpk3mY7kDHzD3GRU1vq3i+RhG3w&#10;InkcqHMUWnSq/QHO0xkj6mvriP4V/Ep5fst1eeHI4QA7m4jup2jUZOPleAOcngsR97pxVyy+DXiG&#10;21Q23/CwtkYAmjtrXQ4BKU4OGe4NwCOecKMn8j0w4gxX2lFfNv8ARnHPI8pStGc36pL/ANuR8ZXn&#10;jJNKuktrv4SyWhL7GMt0sQUevzQ5549+avWfjmwiQTXHgS+S3K5EkDq4PODyuMdh/kZ+z9M+BOlJ&#10;tafxTrky7OYBepZoQx65tEiJ4HTcRhjxT9e/Z0+D3ii0VvEGgW+psNi7r57ieY7AFVTMWLn5QOM8&#10;gr1rrhxNy251f0S/VI8+rw/Tk/3Tt63/AEbPjLTvif4BlmmH9kX8UkSZctbRnd14H7zn36c5/GWH&#10;4qfDCWQI1lqEZx82bePqcZ+6+T1r6ouv2Rf2fg8Rf4e2cat8qbdSugD0yoBlGMAnA+mAOKD+xh+z&#10;wbIGH4cKshJDSw6lKScHacEu3Oe3GcepwdlxRh+qf/gK/wAzl/sCtfdfKT/VHzPb/ED4STlkfWmT&#10;EnzGWzkwSO42g5zjH4/WrbeJfhQY9tz4otxuJQpHDcAkgEkA+WOmDzXvVx+w78ELm5N2tpqhwoZ5&#10;PtsITJOVJ/d+oHQ/xVma/wDsX/s62gEmo6vfWSzPmM/2jHtz0YJmM84b1PBzkVr/AKyYOT2X/gP/&#10;AASJ5HiYRvdr/t5fqjyO3f4a6i32SPxbHHtYEA3TKcHgZyRxyPbJ/PRstI8BOhkbxpYosRBEkmsQ&#10;gPwRnmQnt39K9K1b9gf4LQWK6iNf1eyieEM15JOkqFC2Q20IpAwAfvduvNZg/wCCeXwc8S6YbjTv&#10;jLq4jQ7DKbSMxopBI3ZbI5JOM596P9YMtkveUf8AwFmbyjGxklGUr/4o/wCaOZtfCPhCd8WfjCwk&#10;2qAuNTRgATx0J/8Ar8V9WeFP+CcPw/8AHvgvS/E3hL4t6zai/tYJt8sEMu1pFBC42ocZOPyr5c1L&#10;/gmjcQyjU7D4/wBlDAjfLLdaWRtI4Gf3pHU9enStnwh+wl4h06yZ/EPxx0q2sBIhtb62s5HjJJA/&#10;eM7Roo55IY/UCuTGZpgKtNSpOCa8t/vR04TBYuFVxqc/3r9JH0b/AMOrtTUbrT9oa/iBb5RJ4Vjc&#10;r3wf36kAYOD/AC4y/wD4daa59kMtt+0rdzyE4zL4ORORkYB+1H8yK8M1D9nfSvC0ssNr+1DFcTxI&#10;cWlno8srSnGCqukxjOT2L9R7Vr6TPrvhXRl0Bfir46jPlF7m+i8Ry2uQVAwsQfYiDoQxkPJIbBAH&#10;kzzLDQ+KMX6L/KP+R7NLLq9VNwqtJbttJL75f5npWpf8EwvieqBdJ+NVpO2cl7nSPL+XP+zK386K&#10;4WPxf8U7eR30n9pP4lRFMFI5/FW8EEAHOUOTnPTPfgUVyyznLk/4cfuf+R6dPhvN6kFKNVteTX+Z&#10;yukz/Dd5RZeM73W4YJMO19p8aSXTOqqEjy8sI2rtJIO/OcEsBubYbxx8OdGuYoNE8E6jcwRRE6bd&#10;X+qQ2iQNhTuMcdpIwkOCCFzkthiRkJm658PPD9hZ/YdJ+Ovg7UfMdDM9tDq5d2+Un/W2iIG5Y5xn&#10;pyOcYOo6Zp2lWMCaP4k0qQzTKgE/iiyidXUEgLFJMh5G7IyFG3ntWMViILVJ/c/yZ7cv7Mr6Rm1+&#10;H5o7PT/ib4/1e8kt7LVvh3oLuvmHXFstTl1DDksA6y4icBnb7xwABhT0G01lrnijxBb+JvFn7YV3&#10;HPbFo4F8JaNaaJNOoJCpJcWjIZchj16FiDuIZTx0XwJ+I2s2Q1HRIdAkjnZQP+Li6SkTx5bBBN4G&#10;+YKSPlwTxklGxzOpeF9a0RJF8rw7fzvsKQ6JrtrqDKg6nzLeRnbG7hTuwByxAxWntMXbSNl5L/hz&#10;lWX5RWl/H5n/AIo/8A9f1tdQ8QeLbGDVdd+H+o+FEeYarbaz40Bv7yEqoSUsd0qyLg7kLuSBwQcG&#10;u9s/D/7Ly3g0i18L+CBcTXL3EgaxspxM7HmHdJG7SZJBLEk5Uc4QivnjQPhv4+vTb3mm/CDxrftP&#10;KWtZND8G3t2sZfICu0cLFRlULEhThTkZAFXz8BvjtBC7XP7PnjO1sUtxlL7whfI2Q33yDGqgBcYA&#10;HYkt3rnqKtUS92X3vXzIw+V5ZTlOMamz6pdV0fb9T6gs18GahpA0rwpo8+m2FwALWHRbZ7UW8gYs&#10;UjEMkWxxkk4IO5jkAYWryeGdJgkMw0G53M/ktI968YA6KwDPtUHIYquPun6j4/vNI1OysAbvRdVg&#10;tlhLw3eo2E8QkI3Dj5QCAAwzwBhhu6UyeSTQ7e3v7fWpIROzMNiAMQx3bV2s6hjIwJB2jJGQARjH&#10;2GmsZff/AMA6f7NptpQrJ/Jf/JH19quiaVqmkzQadpdjbSvGAWjgDqASfmC4ZWbB/iHO45JzxkSa&#10;ToGmaFLqOvJdXFw/3bhIfIzIiNj93ncykDad7FgAcMQRj5q0rxp4l1SO3ttL+JGqXGZGndbi5eWG&#10;NjtBVTCV2EI6jBO7sdu046FfGvjcaWyS+MPEDRSOHgttU1WZopTguSBndkkrgj7wIJOc7oXLHVNo&#10;VXKKsoOMZK/poeq2er/DbxPFOk/h6ymvzMwfZawSfvfNZiyySEsCeWfOSSxByas6l4RtvEGoDWbi&#10;PUpYTcO5sbHbBFGxfh1MarIpA4Bz8wO1vlPHz63jTTJIYLxdTuLZ4nJDIDHLuYE+c5KbuWBbJ+bG&#10;SSN2R2cPxq+IviG4VLHx5cIsMO+aWaaCNXZQSyoVJ8zk7SM9QAQQMiuaMZatu21zDDZRjKULTnHX&#10;smtj0fUPg74H1nT1ttT+GWnXzvCipcXqbrseWgCZncOzBRnAyQenI61dG+CHwyZY7xPA+hxsqgNC&#10;lxKyxDAw6xmVQGJDEtt5J6Yyo83j+OnxGDLeReMJ518+MSJdx2k43hQ7beGQsu7O0HcfkwoyDU9x&#10;8aviZrTWlnb+O5beNZWVW/sy12yyZUsh3RFduNwOMfKeQSGFayrpLVv+vma/2PXb05fx/wAj0BP2&#10;b/AFnocWlN4Yj1C82uiam32CWWDhz8qiFUOMk4ZWwHOABWN4i/Z1+DUmtpf3Pwru4l81vN/s+RlR&#10;nduGALBd3YKBhdxztyuONvPjF8R7G4s9Vv8AxJpCQx3KqRc29vF5e5ghYgRtuY7ZNoGW5xgBsiz/&#10;AML98Y3Sxm3vFjZSZMnRLQIxDsASrlAoyuSzEjOfSs1XpR1V/wCvn+g45DiE/dUVb1/yPQ4vgn8O&#10;7HT9th4U1ew8qIRo1nrl3GGOSxLYmYFtxOWfLYIA24AEOqfs9eF7mKOQeJPENmR8kZ/t6f8Aft0H&#10;Dsxw3XI24K9Rk54JP2i/itFI0JttPldJA91dTWyRmRCzIrBCwBy6Mo+XB5A6HDrv9qH4hWlx5Uui&#10;aFdWs0gAuYGmyE4QuUaXBwSO2Njhs9FNLE3Vrv8AMTyPExTaS+TO68Ofse+EbvUY3Hxh8YwCOQMs&#10;N14ngKygMDtXbAruCDjqWGeCeMbGk/s82YunutJ8Wa7O5/f211d+I7xEjO/kCOGRdycgYkDYAUZ5&#10;3Hyb/hoTxxNp8dguhmG1MUaql7Zy78BsDiOQgcplivYEbieG3r79p3xzpMXnLouj3BVkIN/aSxvC&#10;vb5TKu05AXkLliuMgmsJYjEc+k7fJf5GcckqOKlKGj7yf3WOx8S+CLfwf4ek8S6prvinUv36K32P&#10;VbhZSBljKI0BZVDSBCEUKAVAHG6kHw4+EviyOC51HwUtzcx2YSb7Tr18k0rH+JphcHbypUsVfodu&#10;3IA4lf2ufifrLT2sNvpkUSMWjhtYJlUQsWK7m84g5jXHyByQWx61iz/tI+LtN19fEVto1lFOxMKT&#10;XPmlSoBYK25wM7sAFSW+U4G0YOCddyb52n6v8jT+xcUqvNGKafS+3z3PULn9m34S2ttLZWvw/tdQ&#10;huCoa2fU57oIvIARnuS45aQkhlzu981Fp37N/wAFdP1Q+I4/hPCiFykLzajeyAEkkFELyjA3sVVl&#10;bnPTAri9c/aO8eWl5b29xbWs/wBvDfZyomCiNU6SBpjtx7Ju+X+CoJPj34wuJ0Oqx6evmygYiF8W&#10;UFGzJ8koLKCRlR0wuVxWclXd/wB5v6ndDLZpJci09D6B8OeA/h1pvhWbwFH4G0+y024OwraafDbT&#10;xPGoPmRuyZEqnOWG4uM+ZkEg+M/Fn4S+M/hdqjXGptLqWnyX7NZ6vHExhOQMRPkt5T8FthI5UlSy&#10;8mjc/tR/ETTlFtDp+lLHPKsAg/sy8AzjORtkwARtA55K4AP8WnB+1l4y1rw1PomoR6BPps1oIZLX&#10;+xJRBKqkCV2M0hDKuegxj5cYI4yp0pNctaV10fX+vL/gno0I4zDSvRjvur6f8B+f/AtxHlxatGjS&#10;SY22zs4bZEqD5cr0yWwVGORx2NRX2iTRNH/ZzwSCIK8iXLh2BYA7HAAHcnB7H15DtS0PSUunhj+z&#10;QPcSs1r9pdp2EqxGSSHzInYBUG/OGBURYbGCatre6fqTbZ7MeTNFvtUlgVdyGPcGyck8kYJUEnb9&#10;7OKwdJxd09D244hTja2ph3mjtHJsu0VGJ/cxRRkhMkEseoHJcZOAN2fSpbJtQeK20ZdMtN8MmTJB&#10;vR2QLu2yfPtLDOARyd5yeDW9baS6xpNMYYfOlUJHDbGMu7LncSCpAHfqDwePmWmT+D4PF2mHTNXt&#10;76WCb54Asj2mVDHBBSRCSD6nPyjPJyUqkYv3tiaka0qL9lb2nS7aV/Pr+BlWkOlNdtqItXjDXBuB&#10;LLFHIDIpJKfMGYAg425HIHUgYSzur/w1eL4g8NXM+nXxl3JNYTNHscKEyNoBVsKwODz0zzkvk+HN&#10;hpbx3GnKDLJKGYRzTPIHbaRyd24lVBPI5Hb5sxxaTr2mQyXEWl3SxpJ86NAsTJ91QA0nJ3Akgnrt&#10;4BOKcqicr03p5kYenXVO2KUeZ78t2vx6Hf8Ah34wWPiS+MXjnVoNLDgpLe2VjmCQsjgF0jAMIB+Y&#10;mPeFVcCI/fGzDpdtZavKvh7WL94ZJsR3sE32m2nGA7BXKuUYjIJABB+RtpGK8wutPa8tcC0mW3aQ&#10;nyz8xUgg4RcfNhfQn73UD5TditPEGlJJ/Y1zqVv9pwZVSV4nlVDxuCv83J4DHAYFuPlFb0sa1pPX&#10;8/8Ag/n5nj47hzDYmaqUnyv8Pl2+WnkdB408O+KNOvk8R6aL/UZPLDNYpeoqkMu0IG2xnB46n+9V&#10;DwZoPxEgnj8RvbaZbQwZihj1Wee5dGznCNtKngg53ZwSp4bmpbX/AIu1BeNe1GxIYsitdzBpGO77&#10;od2AAXODjpjIyCaz7Ow8VXd6n2jV9VuJLiFpY13u5ICgeWQfukjouSTnGPXrhj0/dUNTxHwXRjW9&#10;tKs11t0v956L4j0vxLrd2dW0nW0trjy1GHgV0JV2L7ASCqsWyOvVsZ3DFDxBbeKBaRI/xRtbJo4d&#10;s0n9jspkAXJJVp1AOcEqMAHcMVxk3wo+K9xYtB/wqfxVNaK2+R5tKuZUfaQQSqxfdbIwd/4LjNY2&#10;vaZPpc62l1am2baFDXVpLCu3gBlLoq9ADyR+HQ6/WK9klT/D/gFy4bwEnLmr2v5v/wCS0PS/Dmvy&#10;6Zpgg1b4h6PqMsbOFmSKOL7w3HcDcc4x7846DgXbb4q6NcAXJukjuIJgBcZdzjbjOwAts+7gYDHc&#10;M4rxzTNJGq3qGLxPogdYmWS3PiixtyvDMSyyzqGAAbJOAAcZGWzX8Ra/o/gsvp+p+O9Bs/3QknFn&#10;rtpclEJVgxW3aRmB+YcAnpjOaVsVVdlTf3P/AIBcssyvC0rwrJtLZyVn9/Mz0LxJ8cNa0q+aLRtF&#10;F55H+qmkkAVRwo2rIRt4J+XHOG4PBE+kftBZ08zXfgvUY2njZFVtUjj2AEEj5Y2BXjd948g5rzbw&#10;ro8WtaDN4s0X4h3Gs6Qtw8UWoHRNVeNZNvzIrx2SpuUE/e78DjJG1pHhLW/FHm6lbeF/E62Vom57&#10;1tARFkwSAkH2qaDzn+X7q/MuBkcgG508VFe7H57fmzLCYXKKb569VttawvzJejjFNm8nxn8a3sO2&#10;wsgoRl2m3Ds6qWz8nUMxz90jqRnI3VTvvjBrNptufEGtwQpsKv8AaYNke1htPBJLDkYII6A9qZbe&#10;B7y/tGvPDmga5e7BsjS9ltNOlLnODiS4fB7gkHgdwKqS/D74vXMcsWifBHUkySEu5fHenPBIpCnG&#10;weWxwrLkBsD5uw4yjhqrklOS/wDAl/wTfFVMmqUpexUlJq11GTt8m0jJu/jVFpcka6Zql9p0YJVo&#10;rO3dInBIXbg9edp45OPTmrvhWe11WC41C81jS42DEWzXunzwtyDlWMUUjEZB54PAwDjB1X0nxJ4U&#10;l07QPHvwom/ta4cCPTd1zK0xYDCxPHM0JKgAlhuUZJyAprbsv2f/AI2as0tzN418NaLbvAGsbNPD&#10;FtfNkYAXdOEZSo3ZIyM9CRgndxhOKTaj56u/4I+awSwqr1HepNrppFJ992vvQ+0+GnhK2sxNo/xC&#10;0GOeQb3ighnWSQ5+6reUGdv4iGC9DznJHPeJPDPiPSzdzJcaxJbLcSG3ls9BklkKAkgliGyQpBwR&#10;nn2Oett/2afGtkEutV+NetXkJi3PDaSiztlYcFjbwn5wMEfe2nA55BGjoX7M/wANtJmk1vVPC1vq&#10;GqyBYzfP5jpKCQ2zbNIVQnaCT8nThjxUQp0KT/iOXklb8XdnZi5xxa/gpNLSTcX98Uknp3PHrDUf&#10;BPhSJ9V8UfFKKOynAMdrrN9bDynPHCqvmjP+0OcA9qK9eb4HtY30Vz4R0Pw/p1nIxa8e50wGRX2k&#10;DYqJt5wAcMMY/iycFE6GFrS55KWvnFfoaYTOcwwVFUKdONo9k7Pz36k//DMvwkudOOo/8KPeScZk&#10;j3XFxGjgS7iDHFKB7YBIC8dOKu6t8GPA0vhltPsPgloNgmoR4mdLNoBIu4kffDllJAGzcScD/Z2+&#10;m3NpqWrGDU5Nc+yztKD50dhcSKqjGzO5CFUlec8fexwcVn2lpqUUsyt4g0qaRjuiWHT3DNhiFGN2&#10;XOAu4nGSABjDE3zzv8b++X+ZzSVOcHFx09EeB6h8M/jt4v0zUbHV/BNlDp0zJA9va37pMbdoyHKu&#10;yZUMuFIJJG7PzAYqHw3+xh8ONH0o6b4u8CSy3kgL3Uk2u3shjHUFTGqAEMAFGFJB53YIP0dqdysd&#10;zGunXsoji6XDAEDnJR3lBLpnOQGbg4BztxgeLrSffBFdGaW1jKCRxayytNtK4A24GMEn74AI5/iI&#10;2g5p3hFLz6/ic1GlTwlN04tu/n/Wx4P4y/Yh8LRXk2p+HvHV7pd1OAyWa36vkcKWWCWJCff94o4B&#10;GTndnaF+xlo9rfXuo+L/ABRq+vxXEQEO0pZrGrHjeVZyzjaBncqqScg8V7d4u1/XtLt00f4ZfD65&#10;vLfBSaUPbo5bZ5exiW+ZUIA3HLY4Jz8wseC/DHjvxDp88/juxm0+8MT2zWsygxpGxXLPLGx2qHRi&#10;MEY3nK/OSeilSqqnd2+aX/BCWMj7X2av+Nvv/wAj5/0z9loWt1N4hh+Muq2thtlKai0cLeURwu+Q&#10;OgIxnuAcjJHSt62/Z2+N1n4hNlYftXanDarGu5I5ZI7hhyNqnzwAPRiGwP4SOT7h4e+FTPLFJqt1&#10;HPPAyySOl/PdRyssjbFEblQyEMPvAY+bk87+jh8La/BCJbDw5bLbeVGEAvjMPlU4XLspxlgA4JPG&#10;DjcDSnCfM0vy0/JFwryavN/jf89T591b4V/tV+GpY4PCX7YPjRLdj5gS/wBYnYxyH5yC6zRj+90T&#10;AJHUHcOQm8Fftq315N4p13492MlvaJHb/wBvXev3NyVhaTAJcRsETczdWByegyTX1VfWOumaRDpk&#10;chKAv5EKRCeR85VizMrRhQnzAk8fMcZVaPhrQNTnv2ttRt9U0mNIybi2CwKqIvKuxJ2tuU/eHG0g&#10;AKaUKteKvJ2XzX5NDcqXNyxW/kn+LR87ah8A/jPp1r5MHxEg1O+jkKrHe+Gklt2BHzKquHYDcCN+&#10;CpzgKcGmJ8K/j6J2j1HVfAEUEMa+c6+E7Z2PyhiADaAjhSPmxkL05APuTIulWT+HHvLp7WON/sSL&#10;pTQGUq23yjIzi3Ck55crldpVSRlbHhvQ9Qj8S3M9ho9tcyWNttjgE7XH2Ukg4VlJd8jaS2dmYmFb&#10;Oc3Bf8Ffr+ZKnZ3v+X+R4jY/Dn4z38vkTeKfBFuIDHLayw/C/S52Mww4Cq0ChVwDlt24L1XkAt8T&#10;R/tPeErO48Mw+FdG8Sz3J83RNQ0z4baXBDNCIlfdMFhYQli0oUuy52k5IDLX0fpNu1tHcLf+DbmG&#10;9tY4V3zW7wAo3Chpmi2lQojyoZ2HQhTgEntZtQ1K7ur6SN4lO3S5Bbl2Q4zkqYgwI4yfN5OVBH3R&#10;CxLpv3klt0/W/X+rDac3dSf3/p/XzPn+H4TfGrUBJrZ1jwlp1xJtDLJ4axFcuIyfKGxMJFhUw2wF&#10;iHAXBDPyXxQ0f4raMumGy8C6Zrc7uX1K10zSlgs7VgWWPZI0ii4JDNuUovlsUGG3K1fTunXGmlLc&#10;6DftaXd9CYlKPP5rlVLgtCI0VFLAEMqqVV2GWbBpdEtfGEkdzJe28l1PEpEbXk9u6XLncBEok2Mg&#10;4TgHLEhdxIDUvbVI1G7JrtqvzuUpylCyqSXz/wAj5o+H/gz4w+MUurKbw/4e8PfZYl+xprmoXK3M&#10;+WAKxRpPvA+XktgbtuN2TjO8UfDL9ofzIr7U/g7p2rXJuE+XTbyW5uFDKQZNkVxlQdzYyNwwWwNo&#10;NfXGh+GtTTxLM9zebYZpJFjRYbeKG3IjjVU2rIGZWbcwdclcqvTdVLWfDGjBojb2/wBgBfm2udUe&#10;RnRRudWCupVlfKfMpyqnJ5CrlUrSlO/LG3p+ZtCpXULKrO/r+X/Dny/4R8G/Fe48q88X+A9PtIrV&#10;ZJZY7y+u2u5CsR2kBLnk7o1A39M5GeAcC90n40eE7q4s1/Z9GorzBFdaYt3NFGpwAuIpgyjAHyuA&#10;RkHCtyPqq98H/D/xI/k6lpvhqeHazeXFpcd7kEqz7lK/vT5gDE4IBKluSVOhcfDrwvawy6dorWSI&#10;JF+ytaCNGiOCHKxttjJw75GTn0JIqo1aUE5VIx+7/hzCFXM/aNyry8tX/wAD8z5h8K+DP2gfFmqy&#10;6Zc/s96VYxwpGZ5/EN3ewhYyxBY77lnYfLtJCnG3GOaml+Hnx4TXjp1j8BPCzW0DALfQ6ldxQDaw&#10;IcoblSckE4KMDsONygV9EWryoX1LxLoWyWFpNl/HYkz3ESu4jzDHJI24qA3PPGNp2jOZf+JrObV7&#10;PRL3wdqrC5iLw6la6bdPHFIBkl5Fwi/eUAsQGwBkjmiNeHSnF/K/6oqeMrQS5q897b/8C/z2PBfC&#10;fgn43+I9cuNP1P4SaPp8CRbJbu61eeZTHuBQBVu2dlzyOiqCTwCBWpcfB345aXrTXej3Hhe4W3cR&#10;rMLi4RWyBkhCz7VB+XcRk8MOwr6GsvBGiTXEs+jWtz9qgCyBVml81jgZX55uVJ2llBwck87ju2If&#10;D+qxaabcaJdXC2VqrywS6IqvcSDOcSGRthAPYkfvdwweilXp820UvT/gm/tcTazqzv8A4v8AgHzl&#10;4V+F/wAb77VJbjU5fD9jeQwMbeaNLuTByOFJVVhb5V7g/Kg5G3F7WPhf4m8Opb61c+KtN1G1t7uF&#10;r42mizib53VF2ZmbdhZVYnJICbsHOB7fqXghU1BpdP1i/wBOF1IrS2s9qcKApbYrPzt+VRkKc5yA&#10;MAVylt4X8L2utp4rn8TQSPtt4NOaJysLhcgKPLEMkrnLEK0m0ZHUj5iUqdX+X7l+GhPtcXGLUZyu&#10;/wC8/vOG+Gvifw18SfEgsPE3gzxN4eghHlwStpc8ck8m5iTyN0mCxGTtJ4wvII9M8Y/ATRNR02fx&#10;58KbOS2sVjKano0weT7IcY3h2LO0RXGXbJXcQ25cFV1gaJDqcGkQeKhIrB5TbXV0pVIo9gV8OZNw&#10;VmXkNHtwMB8LnsfA/wAQ7bwrNNBca8jRJaiGOXz0+RkO11wCdwxuXJIwd+9SSHriqUqKdkvd/Fed&#10;7L7tTswdXF4Snf2rk13d0/Kzb+/+n4i2gzXpVZrYRfY2jjQRu5jEAdRtVNuEB2A5A5CYBPWt+x8I&#10;aFDO+s2moSTPLbpFO6wJwcBUBYICTn5VByoyBt5C1veL/hDeara6p8QPg1qdtNZ2Mn+laPcSyySW&#10;2VDOUZGYfIhTauzK5B3AEleRa21W30dLvXrp7BAgWWJ7kC3kY8nzQ7FTEzMQQAD1G0A159TCOmk1&#10;rF9fI+hw2ZxxU2ldSj39OmpqXHhu2tWjntLR5Y/N+86iOVTgsNgij6cgkKV4ySMj5qd74Btb3TLq&#10;V5pJY3i2CSIlWVyQAN38Q4YkcfezjjFWfD8OqNrNxDY3GnGSYbZIreINcTYi2kRnCiMNuLZJ6jPB&#10;BqzJqttcXyadFqFqgFwNkM8Ue54wAxK4gwuSqrjLHJGQc4rlnh7Suj04V58tnL+tPwMfT/A0GnRL&#10;Zw2zma2k2pIXkJYsoyC2ASeDnJJIIyeSBPJ4FezvbbWEtbWXU5IwZLaNDHM6hgN2HXJQmUgFeSew&#10;LANp6fpmlSTpdPdRQs4NvLM1pPAkcipvLSMdvmBy2/8AduYwSdoABVbcfhdNIig8Vw+J0lIOzzfK&#10;3sHIxtIUbQDk7uct5eDuOVJCnFyd1f5/kFStV5Ek/wAPzt+hzqaZcQXb4vBCUixE2wyYlLFi2SCG&#10;OfUYGPetiY2mr6JL4a8RWFlr2jzX4uZtP1GAKofcVEm3OVOwlQykMQX2kBiBQ8aQLo19GX1e4nub&#10;hQLCR4J0CRgg74xNIo2fPuAWMZ2qpbD5qpDpevu66zezbFmtZD5UNkiItuvCEqNu4tuIOQAQF6it&#10;4yp09Y3TOWpTq4hcskmv68v1N3Tv2W/gHrOiTy6R8PbRbtGWQaVeQzSqhduGiLOy7SOdsm0nGcvk&#10;40U+EHhzSkW/bwNoi+XmGeJtLjMzrkOyFV345IIJyR26k1j2/iPxt4Usv7NluNSvbdbxjZG6sllt&#10;7czZPlxYVHiAVXAIYv34A2rd8P8AxHu9Ht7HRr7wpJqFnLaItt5zf6SSPMWT9+8sjFSfLUKyyEEM&#10;w65TtlWdVJSk163t/wAA8GeBqUW+SEWvK1/6/q5o6F4W8CpeSa74V8BWFjfM7rA1nYNHOD905xGr&#10;E43D5WYeorbuNSsktLfT7ywARMKShYshJxlWJ4GF5HPXkcg1mWevQSOmr6BPO1xjzWs7XVpGngj4&#10;AE7LbEQ4JO/BcKMH5cLVg6y2paLbeJ4bi3LgRG1huJVvY2yAX+bcoZhyM5wGznGd1P2F5J3vbzuc&#10;vtZ0o2as/uIGsY765ex05ITEw/fSNCcK+xsFiBkDDHqD369pNN0PTtORWuJ1k3R+RNbwuvlu45BC&#10;5HAJycAk8HAyKdbtcXF2Xi8OhrBoXB8s+bMW3bQdxyWDAg4BOwoevQRWFxc32mtrWjaYZ7USbHS5&#10;keHzWIydgYMwJBGAVIbJ9Oa9lBvQyliKkl7xpQW2lxyRhWtbXZAVTykwp47FR93nuPfjsyCWK6Zj&#10;a2RWTJdfLikYlCC25mIHzcc9eFzj0l/4RqaZpL1bOaCaGXcU1KAM/lkcZ2vgHtknGcn5QuQsWpQx&#10;TJpb6JGLhZyIbicHyw/zmMFtyh1O0MWYhfmwCoG8NUH0IeJ7kVza2OszR2WpxToUx+8nscBSRkEC&#10;RWLt7DeOBkDpVXXfDFr5h022W4y0JiilSRwu7I5bPy7htOMDIwR1rqJvh7ouo2Tm28YXrGa432j6&#10;ndRyRJIucNE5U7ASSRuyMYOVGcXbvw9f+H7SGW5u0MEyrvu7uMKkC7V5diDhiFXOAAD3OMi/ZTWz&#10;0MXWpyVmtTzHSPhh/wAI7qcOpnxdqk53MoSa4R4mDAfIqjn+HAzk9M5PXphoSxyqmmWJWYcF4CQI&#10;yflwSMn1APXtgd7etJFqFlHBockzKbhQs24MkvzcqANpPbAcjpgZ7Z1taeMInJnKGGIiRt8SM2xN&#10;xVSFkYhiRx97vtJ5xTUm9TOFOnSjaCshbKKTzRb6nLEFCEO6I+I1GNowu0g9Mk45Jz15KytZuPH9&#10;rayR33h7RpImckhbmRmf5v7rqPReTjHIGcZJQ4ze36GUqqUrWf3Mlg1lr2ySPTpbe/WWRVaS1WFl&#10;CA7tuJZFDDbnL/xDcQOKt6HFd6vpsdj4cH2vbKWme4aJFt2ywJwi5UjBXBCnIP8AdxUtvp+mXdpa&#10;wnQbc3yNvecBYVxtKEea0YEn3AW6YJJIBAFT+G7C/udPyp0qVnkGz7NNvj2Hy8sGCqRuxztYg9dw&#10;4A7J1sLT1/yRzwWJk7P9WPs9O0rw9D5lzcqMTsk8kV4FhQqxGDGrfKwPDD724AH2i1yTSZVlu59U&#10;ihBhMsUrJI37k7TuJEi4DEnnk9MEjAqjqWlm1ia/l0yGWFrh/IJDGaOFWXaNztlwQpbBDMy45x96&#10;l4m+GOnfFe0ufD3iPQFTTtQi26lHZzywSTfdUOJ1Cup2pGAFdT+7U54BqJV6DakpK/nsKccUqbUF&#10;qdVHd2ssLS6e8s8sq4M0UQLTBWTcSSHwWBIxkcZAwRuGidH1fUjbwL4dRA7NK8c8sQKMAARtH7w4&#10;yeVU/cOSAcHlfDfw/wDC3hPTbLSknu7u200lbS2/tK4G2GPhUAZgZFUjGeedpAzgjori4+0XZmF/&#10;bm3co8SLsHmOq4TJIy4JGRnjK5HQY6KeKpS0Tu/IhwqwgnPQltmtGu0kmjOnsJpFImuoQJ8EgYw5&#10;wGG0AYB+YYweVzNX07Q7uyn07WtXVjKyH+z7ZAHt41USIskJbC4IBHABHIAIGa8dhPpTX2mrruoQ&#10;28srEGYrNHG7MzuVBYFcHcCeOWGB8oxcfxHDNZzML+0lWRfmhlhKbYiS3Hmbiw2hRhs5C5XA+UXO&#10;dK1mNc72MbTbXTNGFr9kvpCodRI2qNJNJLCMB2WCNflxhhkqOoGeSav6lHZwakumS6rZQxyGT7PJ&#10;Na5M4RdpY8o4HK7sEL83OR1n0Px/pVtdDSC7WtpEmXMRRIcq3B2AsOXXGOM4JAIKkZHjXRfDfiG/&#10;WDV009m1RcPPd2ZfzFMR2+ZskTC7ic7SOvQdQlOKjaCYNSt0uu5KuvWniW2unbV4dSEIe3W6tvMj&#10;XfjvtY5OAcMu1uP4eAK3w+1G4k0efU4bG80+0dS7z3GlOroT97ajRb4lGTjKZVeWAAGLlhP4T0bR&#10;RpekHS9OnedI47mO3ilYBUHB2qryk7QQHL5JYrkkin2ztq5uXjj068nlWZBdmRY4olUHahKFG5BJ&#10;ZSyqDwuASRXI2lZ/kTGUrXnv87D9RvvFesJbSaPDE0cM2HmgcPNjB4fy84BzuIIIPBPasnVNOh0W&#10;wE914sEMU0+xlvow/wA5UlMgbSrEDBJAJIAJOSDsrE1uJPCF7qljNdQwQhnuZJ4sZ2sSFWcsrFeh&#10;JLDeSWcVZl8NggLd3Glv5ciu1hDG/wC9IXY5UyPH8xbHzEtu+Xufll0/e0sac+ivcwruTxQ8j6jo&#10;NldztPCuyZTKVYr8oJCxjP8As5/ujAweLdprfi7TbJTqTyROIVVYJkaeVXIHUBsEYGCeMkKD6Dbj&#10;v74OF8VTWkCyzofLs7WRTGwJIHmKzkFvlwFOcnII3A1i+IJJ/EskVnJosCQ/Z2Y3LRuJkSQsFDOW&#10;DAHaQQAMgMMY+WuedOau3qaxnd6E7ax4i1Lyo7eSFnBdxGWUrswMM4Uh8Bl4AGByMglBSSWGuahh&#10;dX8P29pEibpm80PFK/ISQF3MaqCmPmDHAHyjaa5/VP7Y0vSorrTJxLE5eO7ksmVpZpAQHWQyEt22&#10;fLnKlhjHBvQeIfFtkiHU9OaO0EBlL3F0CwYnp5TbyFIVjuIBIXG05wM7zmkkv6+4anGLfM9jR0XS&#10;rbTNJmvGtVia7TzjI8pkYMZCdoJ+VAqlsEcDbgkE5OfbJJJJc6VoFvqlrG0WLeUaX5luy7h85VcA&#10;A5yo2qW24wepg0TxZqmtwtc6dZLDZKjqoW3jXehJUIPlQn5Y+cE/w/NzzpWln4qutCmSW4uZUuRt&#10;tbRmbYJFGV4MartbPO3HzEsNjkgbWbXvomMla8WZtnd+Im1UwJDFDDbzb5o4tCLyzSAlhGP4I2wO&#10;hUk4PzDnNrR9QvIreaO51WSK8FwptmnhEfyEfeIMbP1K4BXnJ7HJg/tLWtYia21COJrO3tzC9uYW&#10;luXcLvPlzbF83kIFMa7ShKqTmofEckmu3VhenULmK208GTytPg2jzOPlYumBGcEAFSMKvJ6jCUeb&#10;4Uv6+RV03zLVr+mdLa/Ez/hFrSOLUdSt1e6Lx2LpFIiTMqs4XLAbQFUsRlup7DNLd/EDxfZXdxae&#10;IE0+Uurh4dMtWhkdecAM2Mjn+IZ5OM7hXJ3PjLTLrWWj1DVYbSa2t122skb/AN5cqzMoIjJVhsII&#10;cE5OGJEfhnUdDvNQtb7Rb22uJYWMtm0eoskjgkHAKspRAPMDAlgQ2Mg4Y8bw9CUrWX3f8MbQxsE7&#10;KVzob3x1r76s1p4rs7pYo7dzHawxRmRG4wdu4KSAVA3Kwy3B/hqvqGkeF9SuI4bnSp2jkj3C/jtU&#10;jRDnKq7A7nJ5yoG1scjOBVm88TeHbPUU8MTeGNQWdmi8h7aCKXcJWcmUyKSqqD1wM4B4OTh9jrGg&#10;ytNZ6JDZvdLIcNJdOrOnABVchozsGMhAMjryc7eyVL4Fb0OiNWM372pz+oeFNO8Px39/4ZtraJpb&#10;uJ791ufLjL8KHWLeccnJbYu8Bc7yBjSsYLm9lazutNuNQQMFe7e3w0hGUKqSW2feQ5ZVI3YO3By6&#10;fTo7i5uEkmih3IMvDdeUYhnIcbGeRSQrDB47cjNWZAEVdZGszQBYURJmiuLlzuIRCMvhRuKAbVzy&#10;Tkl8Lz15Voq6ep2U3RelvwOt8GrNZXi2mhaREIg6zTKyg+YxA2jC8bs4+duuOuAAM34j/Bu11HTN&#10;Q8YeCnjtzA3mXfh+7USxx4DFnQuN2xgTlf8AlmxyDtwKraVr3ijVbR5vD3jCa7jicMsKypbeYpYh&#10;o33RuUQ/OxYEMcBeRwNHS9b18eIVh0KOK3EpL3M0t4vnxFY8udowEAJ25ILHcTgKMr50cdXptxnr&#10;F79LW6+po6FNVFUp6SW3+T8vyPG5ryPRLSDTNZS1uLcOkkdrJBbK1wvzfKA4ZsJ8p+X5g0XJznOz&#10;pXivR4p5LW08O2UU1nGHZbaRY4+YsD7sfzlmLJhSckqAclRXq3xb+DWleNLeb4qfCdFS8CyS6xp9&#10;i6K+8IEN1GrDaQRncf7xJPJ3DwnT7KazmEUwVOFELSsUkLYPytuIBY7zkcFcdcYFbVpVaVrO8Xqn&#10;3/rt0PVw9WhjaLcXyzWjXZ/1952Wj+IftNwzjTeJgWubGW0lTB3YLeZk7jwTnvk46iruxEt4Y4bS&#10;aOdbkSyiR4x5gL5ZSSD820EZyCSo45IrJikstGuIrKLUXmjumJZYYvNgj3x/IyLk4C7flIOARuwB&#10;wZb7TtMwNQ1DUWjmtztk8oF1kT+9hiisOT19f9haxT5pXjt/XU1jiYQhy1JLm2u9F91ze8e6Lea7&#10;OJb6/u9Tt0aNvMaVAA25QwbDYY7Bkh1OQScrgA8Fq/hjWxcjXNF037PbLNve2u0kVYumCxaIKwIL&#10;FXTdk7z95Pl1ZLzRDDaSwF5hLOHke9iaRZUAY48yMsFIIPcjJUHdk1rWuiX2r6bMtjBaY+zMHFko&#10;E0knJJIKh0Bxtzx0C5I4L5qso/DobU6uHjNJTXN6rVW7anDX2qTW3kyyOEth5ZczaYfNkJIwjybS&#10;55wVYt8pOc9aj1iwbVWO20jthdTF4VkullJUrkuF2BXyDsU4yOfvDp1N/oN3p8iG6f7WlqmXljg8&#10;qeJipGGdsFuMcBfm64xkitc6zdahaSSTX9/JazfJbulyIWtyF2BcLtx/Fg8YbsQoUYqs4PU7ZQcl&#10;dLzOetLu70bTbPX9JlhhuLmNZY4rYSxyOyk5CFmwoBBywIJAxzu2n0j4S/E7wx4rvn0HXdMsxe2c&#10;Cpc6hEsRikfg/vFA+Vt+QCqgkYJ3PkDgJfEdhfOtlqtjPN/pCzpNdMCyuoG0HagyerZ55O44Nalz&#10;rHif7LaabozXE2nqRI8aQulspCrHucIEBOEXOMt8oByOK3p4pxult2OPGZeq8bSSv3vt/Xb7z2CT&#10;wnoq2kkuoWFwttI5EU1sweIFTkfOuNrYAOxwGAbmqM/w18K3FpJdS3U8kSXBmiWW5ZBIDgFGy+11&#10;IHYDqDnArzXQPGXjb4a2k2p+F9QhtonJWS2g824sym8ttKSBwyk9Mgg4UgEqAfSdF+JXgjxLphvH&#10;vIrbVzAqyWqzt5O87du0s5ZWIYHB3/McM6DNdccY0rR+5/5/5/ifOYnLKlJc+67rf5r/AC+5GYnh&#10;3WtMubmTwr4maGBFaPMuqhtuBvKoqgNGp3NgKXI2dxxTdV03VLAXEl9rWrmy2EGKEK6Rr3d2dRuB&#10;H+wuBuBLbcDobi4kW9WzWygLqpa4WMgvEepyi5zgZzzyRwOc1UutUsdJ1KGZ5bmdp5vKYW+nebtB&#10;b5nZgrbFwqhnwcZHI610+2m1fl17bHnci76GVZ6r4k0ZBMl5GNJmfyxbhpJFYgHcWjRHKgk5+6+1&#10;V5UHgXrfW4dEtk0nT9QliE12JI7a3sVFs6spkJ2y7lf5QQSQvO/nd0TUtG1O3Ky6Fp0CidGkjMx/&#10;c5GcFQm7ewORgYyAQGXIxSvb7UIIJbm5sFuXAXd86xo27GflIZ0LFSNoBbLH5s8U1WlJ7In2cUtz&#10;S1OPw5rNqraXYXZmd1YvbI7Rzk5BYyYJB28/LgfvOQ3Uc9rCT6Q81rLFc3AijJi8uYlXjPGC5XaM&#10;nnAB6jr3159Tnv4IYxb/ALwpsCx3I8uQAgjG4/ODjBB4IJ47GhqniZbi7TToYLeMR7BNbzB8lP7u&#10;Ah3ZZcYycZznIxSbqVHb/ITSjHQzbW6sdTdo9G8OT2kkzebNJ5LrCHI+ZvNRDuckY4GcYyO9FbIn&#10;0uxkj1GxhVWjRmMdrwVZ2OT5QABODzke/GMUVvCjWUej+ZzKpFaSevoZ+n6Zoyyrc3jTmNHQTCeQ&#10;yWx37h/rdzAuNhGxD8pcMetSt8P9H0u7ttUtb68uWuEkR1exhlOXY5dG8iPGAHTDg8tuYAkAyW1t&#10;ppisdJj0dd1nKWjSJAyMgXLhtylJFOT1B5UNww40IrzTrOFbHUbu3jliV3liN5EXYEsAQqKpAb5R&#10;kjPIJ4GT1xk3217nI9DJl8LppUaTeKNQuJt0jFn8mRlkXlRvVUVslSRneOhBGF3nSvH0PQLRIbZL&#10;0zXEvnCGxjhDyKrbTtWXBIb92pLbu4yMAinrfiia2u5f7I0GSeKE+ZK0ky/eJPzbmwCPqQACTnC1&#10;5X4i8UeJdajtP7G0PzYY7jdqP2KW2mWOAIVKI7Mkf3tij1JXPyfvGJ4eE1aMf8u9yKuIr043jqz1&#10;Se8t9H0oPFctNIyqZ4UeIvjKFlTyynzBipO4uqgEtt8wFcPxPH4K8UWaJ4s8L6sZ7edLk2VnI8TR&#10;TeWsiBl8wM4x/Ax6EdsASeGZ/Cl3aRT6pZX9o6GNpvOvS7QM4G5vnztzgrsycnGMnkWfCPgmbW7D&#10;URpfie+u4SXS2ik3NEhIb94Gk3q7fKBkY3Ec5JGbpumm4295eg5LnS5tupYmvNuhR65p1k8kFzPF&#10;l0BuYyruI0coPnbA5zs2qV3MFUOV3I7XWtehmkTT1SwJj8m4ltxFK4bKiMHaWIA6jK8YYnBxVfQd&#10;F03w5IqWdqb/AGsS00k4EgG8IZHcbdvbgZzngnIq4+nQWtmn9kWqQM887uVuHfeSXVwCQ2CQu5zn&#10;nCjJxWvLCS1SHea2Z5TF8QPhP4p8fT/C621HTzeRTBGklZWCybgyDJPzEkhsKeTggElTXf6B4aax&#10;nI0TTbW7lClY99g7KmxtoBYb2iX5W3/K3dgSBxq3Hh3w9HewX2o6LA1zNgJdxW4jZE2upIwCSihi&#10;TuOMZwFzuGPqni+G41270vw9rNs1rZRxJNIt4CokzhFkGDgnZwBk8EAfecKKSiuVt2McPSqUotVJ&#10;Xu92UtRZfGEn2+6soYgZpo4bu2k8yFBuQeYkw4kwG6HAG4j5WwVzLRp9EkttMj8Lyz29uBumtYlD&#10;WQGGViFYtJ0jP3c5IIy2FrS1M6tELeTV5bmznkDPskMYeJMBigHzIdyjPIODwCG+YwXF3o8V4ls9&#10;xMFijCvKsv8AFlsKFYNjHcnPDt1yRUSlBJrmOhVEmiy7Qf26kmp6PZzywL5caNA8Sx4j+6JJCNwz&#10;5jFggUCYAgY3Mtz8RbMapJBrOgSusVx5CTyTJKI5uFBICEbiQAFAUDGTkc1HbSfDhtdOgW+p2a3b&#10;weZAf3EUkRYogJ27AGO3YCF+chiNxHC2XhjVtMJEevefeMgMMMtgo2IucnevAOTk7GGAB6/NnB1W&#10;/iv2NW6fLflI/wDhOdP1JPtGjWE+nf6RO00/ksY1yAx3SAYkCRqBnlSASGwu5dO+a21y9tLG/v47&#10;iV5H2x39ybaOIqUwyhlJdvlBDckbWwR8+YtLu/FIgNtPqlnqU724eWNdqoEYYJAYbSeOcrkA9icC&#10;a7j1W2eC60mysViliPnXSsgBTABxGQzHsCAwJwOfmNZzqJtp3Lha2ljO1PxP4U0TUItP1HWbFUkg&#10;VTGsgDLEeGUHCurZBU5XB3EZ5UlnjOfTNfilstO8S3bCaIbksG8yCWMOqNgsJAhUurkBEcAhXbG5&#10;aw9b+Blpd2v9iX+gadJZKiv9ltwkAch8kqiqVY7Qp+UJ9wZJUutadl4Q0ewvl0/QPDFxbadA8SeS&#10;QkwRDlgoUhim0hM5APcHIpxlde7d2/rzMYwr87VS3K/v/Qy3txp17FZDUU09Le+Xz0uLPYTI79UY&#10;uAwxGyLhQd5B3A/u66jTNY06S+js9Pvt07zCWS1S6t/PEW4gAKWDsHYFQcNlsjqGrL/4Rm40LOLD&#10;RbS1cJK7XJULKy5UgmTagXhdo8sAbPmUqAlT3d1repNHMbDTJLtX8q6NoSZCCh24dHJ4EhGHKqu7&#10;IxxhXbasbxWlnsW9fuhNEuoa5FCEuAwkX7V5SKQBvMTgZJUjOBn5nOWbdmr3g7QIdW0a2ePWIyts&#10;2xWF+8++U4yzMAnmbhuIPucYwMcXr/grxdrpi0fUnRLW6hYSyWcqx+YJG/gVAwXCIGVcn5iCNoAI&#10;1Phn8Obn4eJB9l1nVLy6msVVxdjcAd4kkO18HcD/ABK5zkAqSAqxKNZU3ytP8fy2JirV0kvd6m1r&#10;/wAMdDtrmW5vNCjkWRVQ3yQANtOWYt5qn5eNzAAYBPHyhjV0z4S/C/RQv9jXSRr9oW3e5l1F0Tac&#10;GQkyOVQ4ZSMEZ24BA3ZnsLPxPJeXFlq+sabc2ZsVRGa7knkjJcsybQAkQGQAGJLZBJPAGnJosF2Y&#10;vIj89ZY3llNpb28hZAyHaHcncoZQeAOSoXJxiJTqLSS+7VFqjQc+dLXz3K2heDPCvhHxBdS6Smpi&#10;RFZZ57uWVoYyxI4aQgADc23DDGTtwMgbPleFbQHxIYY4rlmBlnt7BQxA52EhFEjZ+9nKjBJY8Zq6&#10;np+lXunLFqU1/awwzpGzFXgKgsr8qAA6scbuMHJXgZFTWdtpiWkNml4kEbozvb2k6b3JIwCpUkA4&#10;OOAM4IHrlXr6LR3/AK8jWnStJmadI8PTTxv9tmbzJyiO1p5sbsGKL90kqD8xzjgKB0ANZMsl/wCE&#10;tWtZIE1eSRS4Vp4TFa7lU7t20YHzHqFBPJwOa6Oyfwvq9imPFqSTNJ5UZ86P58siAMTGy8nacbQM&#10;nAOSKbqvhux1e+nuIplWU7LZJbAIzKQFIQMqAAbWHHAG4eprmblN2/r8kdcJ8qFhuvEl6ZfDtsbe&#10;22vFNJJI8jSyMSZG4iBVFUHGCQSTtJHNXNI1bTtQvpNFS/jeKOEJd+SZo9pI2qNrgAAgEcDqMbTk&#10;7eYn0nwnperjTZV0+Oe7l3qlxMUJZPmX5XJ5GM8oRhOe2L1xc6pbXtokWnW7idmE0nlNAQCGKqSg&#10;UgYIY7RluMrjBHFVwqcnpc6I1lNb7FnxP8ULb4RNHFo0t9bqNheaW38pCzEIPlbaVDEBcYw27j1r&#10;O8Z/D3wp8RbXS/FfwtnZdU1G0a71bRbB1NsxjZA88W7KorM/KA4DEBcZFZfxh+G3iH4teFpPBtnr&#10;Gl2k8zJPG5hZ5jGW3ZBcb2fKtjOFPTjGGn+A/hrVfgPYPovinxnbRXNgWjsksJndoYGdykTByWX5&#10;So25YA5IJB40pTp0KXJU1Teq6+q/4HzOWMcdTx7qUn0Vu3o+/wDVjl1/tbyvtQh06JLa0B3PeAyx&#10;7n27mkyFPLb8KSCNxGBuNZ11qmoW/imG3ubS5mgJOVlPmxq3lt/q0I3YBxu+9wmQQBlvbfEnwk8M&#10;/FPSJfF3gaFG1qGZbjUtPidImvQCp82JguWDDO5P4gzAk7iW888U22naa76Vi0nvCDILRhA0kSgh&#10;TJ5YAcgEk9MZHZjgueHlTleErxez/p39T6DD4/D4uNpw95bprb00+5j9D8USxXMOq2GoagIAivC8&#10;UqSKQNwX5lJlVSqjAIJxtx97Fbj3GjeKydc1rUtWS6ijxGyyFEl6EnghgQeSMdGB788ivh3xDpek&#10;QKblZfNkme3hNzJbFgMNwgcKAuQN2ODjG0DFXNDk1ezEiWEs+kNhTNHPePNMSyjOHDDIyRnktlPY&#10;gxGLTtbQ1qVlBc0NX0tZfnYz/FNxP4c12GWLU4Ht5YzNe/aZDKEyMRqsRhYtyykmRkxgEBsnGU2q&#10;rNZyXzRJK0aYe6hgXCD5UU4THBLAA7SAWGcDFdwPEsGoD+1dP1aO7JtHMUsuySAxuu9ZPlbfIpTk&#10;LjIMhIA3HHBa34btr/XPPHhfTleEbPOu7R0SEh9pG3y+FPzDJA4xye2CpRjNN7G9bEV8Tg3GmkpN&#10;dbt/etl95HYapbeINPW0aKNnLeWsk6yAbWIyyhY2Kn5iuAvORnjmrmrrFo885sNT8tGZNv2e2dEU&#10;AKNxyF+TAPJ5AznAxmzaaZ4b0mS6s9WulhubSIJnTopd0cQPoH3KT3PUE4HJydS0siLCYzXhhs5I&#10;t0yxWoXzio4wmCu/ljxzgZI5wqnSpyd4XHhXi6UPZ1bLzTvv6xZgXN5qlq0slzq8lzbgFmtbWY4u&#10;FYqAQZWAzx/CByevFU/h+fF2uay0Fhp9iGe7x5V8TbJb7cdZX+WIgDJwR97GAcqdbV9J0e+luPsU&#10;ySW0s26R9PBgLsEA3klQ7ME2jnB2hcYG2qzR6TPbuI1lluxaKsZmUuFwM7RhQAMg4zkcg4BwRCVp&#10;+8d/Mp0tF966/ga/g/4nX+m6Tcapo1l4X1fTb1UmMi3wkSQjYQiuh/duUk+V/RedwZQ3deGNa0P4&#10;g25FtpE1jeGBVgttQugtxdSK7fLblflucYHClZMnGw4Jrxa4lttPu472XVmOYgYopJ3y8zN0IUqC&#10;VVVG3I4XHReddbqW8vrjU9IvYbl70uSrSfvJWB3hVYOHYZLYBP8AGSBywPXSrula7bXb/g/0jycR&#10;l9OtFtJKXdafh1++/meu3un3kjCO3sF8tHKEzQnCnPRhzkqc5wAQe3JpLe7sre38uC/8kugaQIg/&#10;erg/TP1x+ODXM6T8UmeCFvFvhxtTlFtthnWfyriGPKnymLEh8Db3dVCHGARnso7TRr63/tXwzPHf&#10;QCJZGkWVPMjUYIEibh8vIBZcg5+8DxXdRqQqLR/1/XY+fxGHq0Haa+fT/gfP8SLS7rR2JkvHa9iK&#10;bnVrRIowqlR8pCkq3IGTnJPWs678P6fq9ytzoOqXaSrA7pZXdwBbzKxVv3itGSPmUYYAMPmwMMQa&#10;euS+IL6Ez6JpEHloxWVr63dCrbAcxYTDnHUAck44AwbHgz7fqtxtb57srmSxguhLmToRtIGOeCMZ&#10;9s1spqLutX6nDJ7rVfJ/ma+m+HfDzSx2ckqeZOrOqDCZUHoFVeQO3XjvwKK9P8PaMnwstE1CS3tL&#10;nXZ0DDEQJslI+6zlgGYocYPQA888letTwHtIKU3ZvoeNUx0oytDVd7/8A+dvh/4tj8Raf/wkiy2S&#10;WV3CImhgn+0ykB2DK7BkGMAjMZKNtQhlLba0LfVfEXifVYNW0y+SCwknLOhtgzyrgbBGxfKIcc74&#10;3K+WwJU7WOB4K8AXPgfQ4dJutfvtSdLVLe3ivkICyY24LRqyhNpBOCwHzLkVteHLPWbyYtbadGiR&#10;q0vm2il3gQSSFTG8jHeiqyg7lH8RLDrS5VTe3z/4ewUk1TSv/X4mjrj6jPBDaxf2hEwMSNNpo3uG&#10;UjDJnAG0jp5fKksd21TWVdeGvEMc6TzywzysxE0kjOpP7vBkYRlVjUvt3LwWCNwSylHm1+xiTVrq&#10;9vbIGUPdQXFizISgI+50jAVSeST8ucDkU+/vWnsZbDw5Pbyzm2N1FbxXnlGVtpZYkldgeV3bO3GB&#10;glVOHtFCG/5nRUfKua35HO+JPDXj7Uory9T7Ks6uiKxlMkqgOHIYGV2UEYAHQ5GdoAY9l4e1fxTL&#10;pH2GO3OlRGMqEtGSS4WFvkPlSNGQchQu3aSOTkBVK+RfCDxn+0L4tv5pPHvw+ttFVY5F0/y722vQ&#10;zg8OghlII28qC44YJuO3j1zS47SS/SfRhM8/NtdT7C7lQfmXaUO8ZGSd3G0FexppR9o21Zsww9Tn&#10;hztas0Jhp/hzRbaB7S5/e3SK7JZD5t3BMq4Ics3BB5IxuAPzHOv/ABHo1rcXtrdXlypszJdSwacs&#10;xmnjWP5UXcm2UfKQ2GKjPOCp23JfDNjiWXUFtraNpEzbvrC7pHZhuADIBhd27vnau3ORuTddjcdO&#10;mvY7iG5LfZ4AhkMIJ+Yohw4IBC5LDB3dcAXyXbnf8f8AhzoU+jNLWm8LbRc6lp73dxIrCKGeBtsc&#10;gDKrbIyTKQTjGTkKvy4DCuai1Hw6lhb6Zp9hLa/Z5ZbqCDTYPs0LFnyA6MpYOynJDleZBkHaEHSX&#10;KXMV819BJHdorrHGInaQhiT8j43bWyDg4xtB4O0kZi6x4a1O3mBSUNAYY72S4v2RYmlwIyhI+Ykh&#10;ACecMF77alupGkk93vfQp2u2ltscf4wt/E11MdU0/Q7e5laX7OvkyNCyOf8AV/Ls2HK7twJByOg6&#10;DFudP8bXtz9jtpp5YrORTNI0kcKzkB3dY2IBJXAUMQRlgxzna1L4j/EPX/h7qU+gPFcXWLItBf2U&#10;I+zIrNjaSSMngJuVQF2hWPDYzND+I+ozajALfRpLhJ4MompyrDAyMq7D5pYFlJEexcAYY5znbXDC&#10;nOpV5VFnnSeKlO7SSPQvCj3Fx9oOpaBbRvZTuLG3lEcsspYY87zCqhlIwCdiHBGDzgM8d/EWXwZp&#10;8thqRtrCzkQjyVhQozqpfggHk7OVyx4IxnIO1ouh6sL+5W4t9PghlYmKOKN2nDkN02MVZmduJAcq&#10;Dk85Jw/GvwTi8c6e3hGTxTqqWrfunk06dXSHMZWNQ0m5sqNgPOd2CAFIFaTppNQpzt6nfVVWrQ8/&#10;LS/qcR4b+Nml6tq63Q8Qxta3iutzdzSiRLSRWVGLMiYwCdxK4BAYgt0Hb+E/HvhHxWdR1rQdTvFi&#10;eWa501bvMuIj8gEaj7yA5RCFB+5gseTyth+w98IPDPh67Xwr4w1+7MiRmOZh9qiaRDuUkRptc7k5&#10;zwvQc7WTpvC3wx0v4fW+mXOi6FYTXAia1s7yLQ9k6KEb5kZWCxjamSx7hwDk7D0wwvs4Wvd387/1&#10;c0wk8NRwMqcqbdVtNSctEuqS7t63fayXU67UNQ0BII7O40iA2lzE9rLbrbqh2gKCvzsjd84ZenoQ&#10;M0Nb1HxLaX0WmaX4ft72QzmN4551jWMHKuVKq+CpO0At0JxuLKKl1G1mv9ReaDRJLm8LpFcGC4Cm&#10;QYBEgLE+WispILkA7FxjaAt/V49WubeE2stvEyTi3uCbfzDI5AVkAXdn5W5LDbgZIwQS1GnGS26+&#10;QSlLlsv8zFh1tLK6ll1xNOtIZ0Zrec3ZacYzuYpuZQfkOVONwbGPk/eN8PeNIvEGgNq+sXKRWzLK&#10;lvPDciISMkjqyh4wfkDKcZ2khRgk5zwHxv074xr4rh0XSvBN9eaHqpkaS7tkTGmSITvQxMwaQKFD&#10;jB4OQAAN1dx4Wfw5ZaLbjwQ0+n6dpUQhS1v7eSKWRMHzWnjk+ZQGbIIbnBYFkBFYulKpLmWi8/07&#10;EU6s+dqStYu3OseF/D1tAtxK01na26xC61DUMKy7lYFt7/vF+4QzAszDHBZ61LbxfZLZ3mrWNxa3&#10;YnPk28VncRW2xwu7adiZLDbkncrKoYhTtwYtb8S6BG1xatK63ttZGX7PdacY4kG7aJAZSqIT0ILA&#10;gtzyStM0rxVp1tbpLPm6jvZQloun2y7IlcM28mQ7WUKm7chAKkYJJOW6LlFc3z/rqbqpZ6Fme1sz&#10;ImowHUrgyb0mSH94ZNqkum5WAXJxg/eBcqFwVIguRpfhsHULW+j02MxKkZi8wRyxqxdVYN8gHmO5&#10;AOMZc5G+mar4iZ1TdeW811F5cEUd1deQsYkOdvmSFVVvvFgoGSOGDKRS+G5NP1T7Hc6ZpjXchk81&#10;ZdNWCZbdcOpO6JmKocgtztJVeRxnC3vNON/vZsnJRvsXLufRn057u5Rop4IzK7zTktb5JbCiRBgh&#10;W2HcFPBPUk1jx6h4HmvZTcLe20rI0P2mRFzLHsbKjYo4BIYuuGLYAKgqHueLJ9J8KzfY5/Btz+/n&#10;jzcxXLkiRpGTawjLOxO75crkk8EsOMH4WeJ/FN5c6tD4l0a8tFXUBFpEZjaQSokceVMgBMv7wt+8&#10;P3tw2nO7LUJyg3FNr+u4nKKdm0jZGh/bNQtUtru1hltYXEDtGzkkqFIATZhtp27RuUAL0IzW9oU0&#10;Vu4s7yH7Ika5e8gu4iZhuLlQsrg/eO3BJ6jBHFVYYL2Z47ee/kVLVo0UMNhfJI+cgbS+F6E5wAQQ&#10;eavRaBaXawXMGpX01xGgUPIrqNmfnBKAhQQMdOMHkcEKrThCPvq39fcKFW7913Llxp2kafsvmuGM&#10;cyopR5GZjndkcHtuIyM+u7PIppYaRNELaV5GNtdLKQkUuVBXcqg7gCcHOfn65ODWzoekQavZQx6R&#10;qMt0RIFFyZVViQxQru5AIKsGVR1XGflrSsPCEMpa3utbuYXVAzwxlU3AADJlRBycZIX1ryKsqUZX&#10;5n/XyO+nKdtjjtcj1HUNLFvDc6jblbguTbqQJIt7MVYuN0Z4CkjB2lgAMcchqHh9INbeyMZiBEYZ&#10;54WxL8p6rsCMzDaN2Rzlzndz6vL4DuT9puIdWWSUufL2XQbJHILCTdzkKSQMkgkAnArE17wydEt0&#10;eTSbi/CuWe6gtwspAILNhATu5OW2kHeOh4BSqwtyxd7lptO+xiyfEO9sPE9hNDpk7ohw1yJ1kmkB&#10;TcAQnBLFn4+obkknpfFvgvT/ABfZNqenWnk+II4lS9tLT5ftwRi26MIuFYgkmNcCTJIORisdtYsk&#10;kkvJdCKXskBZ0kiAE7D5hldiqBwApzu4HAHIuaFr8s+mTG7eEXttHKtvbwTbGQocgAlgSduGC/wh&#10;wvTbm6df6pGSlFuD3/zRUoTqTjOLtJbf5PyOYufC2nGKGy0TUknmhmxcD7RgWzBj8r7WUkEj33fO&#10;N5BJPPag9xdatdS2YdFimZY7iyX54W4wJGk3BdoIUkKc5yGXg13/AMUfAt34umXWvD+gSR6sEQXM&#10;20RfawAD87AqUk6rkA794BUnp5LbT3/hy+uLexAa8njW4vbWRVeQJGzAu5JLRr8smNuCwRyf4q3q&#10;UpUoc17p7NL7zvwtf6zLli0pdU3a3X5/gdTbRwPYNZy6+l5qDWxU2l44KptG0HAAcYkZNzcEkgb1&#10;ZmNaN3qc1sbe31XSJC9tCpYwWgKknJbG928tPmI+8WAADbjyfPR4w1AXdrd6mpW6a2iW1v4QkMax&#10;nIxtC7fL3Lv3Iu7PQnOK3NB8SarZ3ct1Bd3V+YUeNYrOQ7STGJGyrR4xsHHbKkDLDFc7k5RSi7/m&#10;vvO103GTc15LXR/NGpdeJPD/AIfRJr+4jlt2mJtN9yoSRd4+UsoAYHgfKdxxg9ec7X9Q8GC2lubV&#10;5bd4kDtdxWqGIHACNtDEk/M67uCQTjqN0cniNr0QefbafBdOWEkF3FcBos4+eWNgRn5W5VP+WZAU&#10;Ngt6R4d1L4G6rZeHYNT0GOd2kiXxOkM8jRskcaJOQcJIu028LhgQC9xMGbYG3OjCpXbSko+um/8A&#10;l/wxVatSwkVKUJS9NXp5ef8Aw54rFp+oPdyzaPrCvHdRZjaNDtkfIJLqnA47cDn5upNLZazYW9os&#10;lhqt3ItyokhNxanoOqEOd6Hj+Ibu+Bjj1jwH44/ZU1HS9L1uC1tykt3ci/eGW7dJ4x532RldJZQw&#10;ZfKMhGfm5QDDJVvQPHnwFu7fw94e8RaQZYo7wnV3ttSubaM77ZA1wnnTLF5puYJAc7URCGKj71ar&#10;AQk9asVLyd+3l5/gyJZpVhtRm4ruku/na+m3mjyA6r4YuIYLvSreQJbsP3E1qYwJV7hkA3Luyxwp&#10;4x1GCItGvNC0S4uDf+G5gQm+1hkuJlWOPzMkqc+Y3LBSOcgkZAAJ9t8W+OPhfZaVN4O063spri30&#10;GWD7da3TzLHfvOrq1uxUSFQwA3SyNxHGpICsGj02P4L6taS+R4e0+6htrq1ksxaXFyy3JVVS8OZZ&#10;2ZUV1AjJjLeWzIYjIwYarL1zuKrR+ffqtvL56aanPLNVyc8qEl6dV0enr919dDxLU9e1XTru7u9f&#10;114Irpni8u7WSVQGI+V0fePmBOdwwSemcAbNn438V2unrq2leIrkPYSbbWW3hY3BkwxbYQCo4QkJ&#10;jJKcAfMK6fUPDvgjSbNL2C5kiifU3jjIsQUSH5lYLBJgs+SASrEOgC4ZQTXc6lc/CjxDol1LoXhG&#10;1+2rpV0UnubRbZIrl7LU9jmZ4sK0qzWZ3ELg2LS7E4DGHy5VJcrqJf1/X/A3JxGcQpwUvZNrvb/N&#10;fqYmheItB8cQx6Nq89xZXrujrcaRF5S3AzvIaNl8vcxBBdVBwSeS2V7/AOF3h3wn8PbSfXbfVoBr&#10;S3LRQI8EbG1IDKzzqyjbLlflXGV2/wASk1seHfAGi+CNRuPifrHkPqur2qHS9IhthFa6eD96ZY/m&#10;xkBcKSQGUsDggLjR+G/BdpfXWr2NpYw3d5I8l5PBbpG00rEku5UDc2T1OSTXu4bARpv96+Zp6P8A&#10;Jvz69T4rHY6NabdFNRtqvzt5dDTbXNGa4e4uL92mdsvPyS2c8k9/xoqhDpulwr5lw8DL1G0nBHb/&#10;APWOuPyK9NPl0ueS3focXrjx2NojSalOr291KQsVzJsj3KFDEEbT1HIXcCfc4y7oaZNG9pr1jY3y&#10;6nGkrwzWu8RbChVgWB6M6NxgksTwRRRXxtST51J6t/8AAPpYaKyKa+FPDWtlnn1rVruOBPLWC/lj&#10;vFG9dzRnzox8p2gBckKIxtK5wPBv2qviJ8QPhB4902z0PwdFcaBq4hhW7zDEqO8giUJCsgMY3Sdw&#10;QQFBCc0UV9BhsJTrT5ZN2XT+vU8DNJJ4Z6Gr4c8Y6xH5ryXW7ZEXiMI2sV2pwCejEbsnrlj65Pon&#10;wg1zWNbt5tQlvlRReSoFlLMhLOd5CkMB14BU9TyOCSiuDD29o32/4B5mWc1SulJ6K52Gn6fd6fpE&#10;jXVvCby4cxWh0uc2qyPltqgIg2gKgBb5T97HO0ieFb2XUY7u7maaOGWZRFNcyS7UMgViQWClhn5T&#10;tbADABM5Yortauz6KLuLeaKsU9u+mOkE8yZsnEMTmRgpkckyxOUyitnqNrcAMBi5c2baZcMo0iGa&#10;QoLWWRWERQkkO+MMXwCTlmJJ7Ciim5Xg0/P9QSs1b+tjI8RQ2Pid/wDhHvFoa4hCLNJazXEkjm3D&#10;lV3t0YKu5Bgk5wcDGTkaN4d0XSbP7f4b0S3t49Js1utRmDMNieUojct99nAY4IDEDAyOxRWMJylV&#10;UdlrsZTf71I6zw8H1yxOtQaU6B8C6heVH3LhSjMzDMrKrKPmI4cjpmotQ0x2v9lgkyXELLbma5my&#10;jtGMqF2nMeSuSwXnahZW2qAUVTtSbUV3OqC9o9R8XiAWiXE3iOb/AImKrKLg2doqB42YYJbcfMXL&#10;sCGGTyRjOa5fXvionhvU7CxguLxJriTytP2ONjpCASoONysSAH+6rKqcsQaKKtRU7jT5bfMSTxd4&#10;m17xhpmnK7W9nc2xE1qLtJGjZPL27WaDc2XEf8aggYZSAMXfEOrReLFaLTb+QjUIPKkiuI8wTIPM&#10;LSYzncSC24gMScE4UZKKzn7lOLXl+RrBc02n5mBa6FCPDV9Ya3BbxI84uLi2tYjibfHtjUMSd48t&#10;QWyY84HO4bjPaeE9TuNBjtm1i3W4mIaa4tLL7HD9nk3LGWQNLIWZpYjzI+NigCPLuSirldP+vIiL&#10;ukXo/BnwnstIshq/h+G9F7cfa7m7ltxNIxB8trlhIBvkWVieTj5s7TkrWvoyeEtA0aXSv7Sub14r&#10;eOO0e1tWtZ/KWUlY2k81iWG5TwwUnk/MCxKKK7dOSt1HSSnHXyKvi7TdAuNEfWPhfeLZ3Fs5NvFf&#10;I5tTLG6JJJIgBEpJd9yypIGYAg43B18JfDS11qW41NNBVGlit7OfVbu5Iu2EbJJGwnjcyYy+Dgjg&#10;42kZwUUQlKdJyb6BUiqc7LuXIf8AhGJ4bvw7r13NayWtx5KW1nJK5WNo0Am85jv6zKAAwYCQg7hu&#10;anatofiC2vYmuAFhkheI38WoOszl5WHOxVLAxlTg8AkrhgNzFFTVVmhU7NXYNeXc0zw6f4dg8uC3&#10;Hl2hu8xySfMc7NoEY4bozZ5yvzYrK8R6g+nahaz6n4o1Ep55XYjKjrGIVKrt2OnHGPQluoOCUVzR&#10;SrJRl1OqaVK7iX/Bnw/0Twpavrek3t7DbQqI57Q3cpyGkEu0neR8rMQDhsKwC4UFK7PTPFNjJaGW&#10;bU5S0h8qRxBgPhgCu0dSC2NxPOPQ0UVy4vC0qsddGnuiqFad9epYe20cTSKY7l/LPmGPz2TkE4IK&#10;ngZ429DjkEE1cXWby2s5bvAKITsPnP8AKqjpnrnOc8YOfqSUVxYbB0q9NubbsaVK86crR8ji/Eeu&#10;XGr2jGLWHaAZDkljho/ZgeScnPYqOp5rm4/ElwLOO7tdbMczEZjCu27k4BJIAAOAFHck5XGWKK68&#10;TRhQnyR20/Q53iaqpxkurNTwx4nnfUk1mXXL2ONm5aNRsfcvzR8MMDC/d2EDb1z11PHXhC6+K0Rv&#10;vCeo3drq8cDN50FwVilVPk2urEDc+VXfg5C4YEfeKK1wi56ypS1jJO6/X1N685UqCxENJxtZ/p6H&#10;immzTX2uTxaHDDBcQgruk5VcgAtyDjlwT8p5UYHAall0PxJZ2UGsrJY3kttMiLvSNYw65YvzCS5K&#10;ZBRl2YkZQcZJKK86UVTrJLr/AJn08ZyqUXd9vxRKlssVoNPCiKU25nzHApEincMMWY5J2AYOeF68&#10;CpreO+nnbSNSkgvNOWCP7TvOwytt+YDCEhgwI4AUnvgCiisasYwkkvI6KFWc4u/n+YRfDnT9Kuft&#10;cVhFZxJMzXItUCy3CpIICd6FQxBG0bhxsGOMUzWNKtdPuPJQXPls5jmN5d+auQ4VVCbcHrjcTxjp&#10;g4BRTnRgqHP1FhsTWq1lGT0GXN4tlKk81uiMTsL20SxkqCxCnbg4JyTz261oaNr8a2rtZmaOJmjd&#10;GjndSCfnLHDA4yxXHOQWz1wSiscKrxcup0Y7Rxj0/wCGJbvV4Ak819pMOptI8bNC8kgW1DRiNVR2&#10;fcFIIJxklmLHJZmr2z4FeDtP8O+B7P4t6wst3HqECtoem3101xHMQPmmkyAE5XIRVAz2xxRRX0WV&#10;0ozm5S6f5nxuf1ZU4KMdLu3ytcTxvqniTxBqM2py6tJ5kxO8rIRvGD94YxgcDA6D8MZeganPFcAa&#10;kFcKB0XLNwDnJ9j+Z/Ior342lG7Pkne50UdpbX6tc21+F24ySh446dM9D79BRRRUdSrabn//2VBL&#10;AwQUAAYACAAAACEAb0yXveEAAAALAQAADwAAAGRycy9kb3ducmV2LnhtbEyPQU/CQBCF7yb+h82Y&#10;eJPtFkWo3RJC1BMhEUyIt6Ed2obubtNd2vLvHU56mzfz8uZ76XI0jeip87WzGtQkAkE2d0VtSw3f&#10;+4+nOQgf0BbYOEsaruRhmd3fpZgUbrBf1O9CKTjE+gQ1VCG0iZQ+r8ign7iWLN9OrjMYWHalLDoc&#10;ONw0Mo6imTRYW/5QYUvrivLz7mI0fA44rKbqvd+cT+vrz/5le9go0vrxYVy9gQg0hj8z3PAZHTJm&#10;OrqLLbxoWKvnBVt5WCgQN0M0Vbw5aojj1xnILJX/O2S/AAAA//8DAFBLAwQUAAYACAAAACEAoKYn&#10;q84AAAAsAgAAGQAAAGRycy9fcmVscy9lMm9Eb2MueG1sLnJlbHO8kctqwzAQRfeF/IOYfSw/IIQS&#10;OZtQyLakHzBIY1mJ9UBSS/P3FRRKDSbZeTkz3HMPzOH4bSf2RTEZ7wQ0VQ2MnPTKOC3g4/K23QNL&#10;GZ3CyTsScKcEx37zcninCXMJpdGExArFJQFjzuGV8yRHspgqH8iVy+CjxVzGqHlAeUNNvK3rHY//&#10;GdDPmOysBMSz6oBd7qE0P2f7YTCSTl5+WnJ5oYIbW7oLEKOmLMCSMvi77KprIA18WaJdR6J9KNGs&#10;I9H8SfDZj/sfAAAA//8DAFBLAQItABQABgAIAAAAIQCKFT+YDAEAABUCAAATAAAAAAAAAAAAAAAA&#10;AAAAAABbQ29udGVudF9UeXBlc10ueG1sUEsBAi0AFAAGAAgAAAAhADj9If/WAAAAlAEAAAsAAAAA&#10;AAAAAAAAAAAAPQEAAF9yZWxzLy5yZWxzUEsBAi0AFAAGAAgAAAAhAJ1clyW0AwAApwsAAA4AAAAA&#10;AAAAAAAAAAAAPAIAAGRycy9lMm9Eb2MueG1sUEsBAi0ACgAAAAAAAAAhADpyWZ6VtQEAlbUBABUA&#10;AAAAAAAAAAAAAAAAHAYAAGRycy9tZWRpYS9pbWFnZTEuanBlZ1BLAQItAAoAAAAAAAAAIQDC1Y2b&#10;g8kAAIPJAAAVAAAAAAAAAAAAAAAAAOS7AQBkcnMvbWVkaWEvaW1hZ2UyLmpwZWdQSwECLQAKAAAA&#10;AAAAACEAqLDvWEvMAABLzAAAFQAAAAAAAAAAAAAAAACahQIAZHJzL21lZGlhL2ltYWdlMy5qcGVn&#10;UEsBAi0AFAAGAAgAAAAhAG9Ml73hAAAACwEAAA8AAAAAAAAAAAAAAAAAGFIDAGRycy9kb3ducmV2&#10;LnhtbFBLAQItABQABgAIAAAAIQCgpierzgAAACwCAAAZAAAAAAAAAAAAAAAAACZTAwBkcnMvX3Jl&#10;bHMvZTJvRG9jLnhtbC5yZWxzUEsFBgAAAAAIAAgAAwIAACtUAwAAAA==&#10;">
                <v:shape id="Picture 2" o:spid="_x0000_s1027" type="#_x0000_t75" alt="Ukraine - Uniglobe Meetings and Events" style="position:absolute;width:21869;height:12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CNdyAAAAOIAAAAPAAAAZHJzL2Rvd25yZXYueG1sRI/dagIx&#10;FITvC75DOII3RbOuP+hqFClIe1dqfYDj5rhZ3JyETequb28KhV4OM/MNs933thF3akPtWMF0koEg&#10;Lp2uuVJw/j6OVyBCRNbYOCYFDwqw3w1etlho1/EX3U+xEgnCoUAFJkZfSBlKQxbDxHni5F1dazEm&#10;2VZSt9gluG1knmVLabHmtGDQ05uh8nb6sQps9z7ni/Ghma9eK/xk628uV2o07A8bEJH6+B/+a39o&#10;BbPZYpmvF1kOv5fSHZC7JwAAAP//AwBQSwECLQAUAAYACAAAACEA2+H2y+4AAACFAQAAEwAAAAAA&#10;AAAAAAAAAAAAAAAAW0NvbnRlbnRfVHlwZXNdLnhtbFBLAQItABQABgAIAAAAIQBa9CxbvwAAABUB&#10;AAALAAAAAAAAAAAAAAAAAB8BAABfcmVscy8ucmVsc1BLAQItABQABgAIAAAAIQDLWCNdyAAAAOIA&#10;AAAPAAAAAAAAAAAAAAAAAAcCAABkcnMvZG93bnJldi54bWxQSwUGAAAAAAMAAwC3AAAA/AIAAAAA&#10;">
                  <v:imagedata r:id="rId92" o:title="Ukraine - Uniglobe Meetings and Events"/>
                </v:shape>
                <v:shape id="Picture 948353522" o:spid="_x0000_s1028" type="#_x0000_t75" alt="Rabati Malik Stock Photos, Pictures &amp; Royalty-Free Images - iStock" style="position:absolute;left:22342;top:397;width:19243;height:12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KYNygAAAOMAAAAPAAAAZHJzL2Rvd25yZXYueG1sRI9BawIx&#10;FITvBf9DeIXeaqLWqqtRpFTw6m4p9BY3z83SzcuSpLvrv28EweMwM98wm91gG9ahD7UjCZOxAIZU&#10;Ol1TJeGrOLwugYWoSKvGEUq4YoDddvS0UZl2PZ2wy2PFEoRCpiSYGNuM81AatCqMXYuUvIvzVsUk&#10;fcW1V32C24ZPhXjnVtWUFoxq8cNg+Zv/WQnfZ5Nff0S7vJSfRdH77nA6LiZSvjwP+zWwiEN8hO/t&#10;o5YwFfP5YvY2W63g9in9Ab79BwAA//8DAFBLAQItABQABgAIAAAAIQDb4fbL7gAAAIUBAAATAAAA&#10;AAAAAAAAAAAAAAAAAABbQ29udGVudF9UeXBlc10ueG1sUEsBAi0AFAAGAAgAAAAhAFr0LFu/AAAA&#10;FQEAAAsAAAAAAAAAAAAAAAAAHwEAAF9yZWxzLy5yZWxzUEsBAi0AFAAGAAgAAAAhAJAUpg3KAAAA&#10;4wAAAA8AAAAAAAAAAAAAAAAABwIAAGRycy9kb3ducmV2LnhtbFBLBQYAAAAAAwADALcAAAD+AgAA&#10;AAA=&#10;">
                  <v:imagedata r:id="rId93" o:title="Rabati Malik Stock Photos, Pictures &amp; Royalty-Free Images - iStock"/>
                </v:shape>
                <v:shape id="Picture 2" o:spid="_x0000_s1029" type="#_x0000_t75" alt="Ancient water reservoir - 14th Century - Sardoba Uzbekista… | Flickr" style="position:absolute;left:41982;top:397;width:16256;height:12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hEDygAAAOIAAAAPAAAAZHJzL2Rvd25yZXYueG1sRI9PawIx&#10;FMTvBb9DeIKXUhOFXezWKCoUemgp/sPrY/PcXbp5STdRt9++KRQ8DjPzG2a+7G0rrtSFxrGGyViB&#10;IC6dabjScNi/Ps1AhIhssHVMGn4owHIxeJhjYdyNt3TdxUokCIcCNdQx+kLKUNZkMYydJ07e2XUW&#10;Y5JdJU2HtwS3rZwqlUuLDaeFGj1taiq/dherIf8+fXh5rD7X+/zRvyvZuDNutB4N+9ULiEh9vIf/&#10;229GQ5ar58ksy6bwdyndAbn4BQAA//8DAFBLAQItABQABgAIAAAAIQDb4fbL7gAAAIUBAAATAAAA&#10;AAAAAAAAAAAAAAAAAABbQ29udGVudF9UeXBlc10ueG1sUEsBAi0AFAAGAAgAAAAhAFr0LFu/AAAA&#10;FQEAAAsAAAAAAAAAAAAAAAAAHwEAAF9yZWxzLy5yZWxzUEsBAi0AFAAGAAgAAAAhAPD+EQPKAAAA&#10;4gAAAA8AAAAAAAAAAAAAAAAABwIAAGRycy9kb3ducmV2LnhtbFBLBQYAAAAAAwADALcAAAD+AgAA&#10;AAA=&#10;">
                  <v:imagedata r:id="rId94" o:title="Ancient water reservoir - 14th Century - Sardoba Uzbekista… | Flickr" croptop="-1f" cropbottom="3783f" cropright="-5f"/>
                </v:shape>
                <w10:wrap type="through"/>
              </v:group>
            </w:pict>
          </mc:Fallback>
        </mc:AlternateContent>
      </w:r>
    </w:p>
    <w:p w14:paraId="49A5CDCE" w14:textId="77777777" w:rsidR="00BB0C0E" w:rsidRPr="004010C9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</w:p>
    <w:p w14:paraId="78D53E09" w14:textId="77777777" w:rsidR="00BB0C0E" w:rsidRPr="004010C9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</w:p>
    <w:p w14:paraId="27B9D62F" w14:textId="77777777" w:rsidR="00BB0C0E" w:rsidRPr="004010C9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</w:p>
    <w:p w14:paraId="1F5A86BE" w14:textId="77777777" w:rsidR="00BB0C0E" w:rsidRPr="004010C9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</w:p>
    <w:p w14:paraId="6EEFED4E" w14:textId="77777777" w:rsidR="00BB0C0E" w:rsidRPr="004010C9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</w:p>
    <w:p w14:paraId="056FB1B7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</w:p>
    <w:p w14:paraId="29016E02" w14:textId="77777777" w:rsidR="00BB0C0E" w:rsidRPr="004010C9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</w:p>
    <w:p w14:paraId="36E602DE" w14:textId="77777777" w:rsidR="00BB0C0E" w:rsidRPr="00C65639" w:rsidRDefault="00BB0C0E" w:rsidP="00BB0C0E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ค่ำ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บริการอาหารค่ำ ณ ห้องอาหาร</w:t>
      </w:r>
    </w:p>
    <w:p w14:paraId="386F273A" w14:textId="338BC4A4" w:rsidR="00BB0C0E" w:rsidRPr="00C65639" w:rsidRDefault="00BB0C0E" w:rsidP="008B0BC3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นำท่านเข้าสู่ที่พัก</w:t>
      </w:r>
      <w:r w:rsidRPr="00C65639">
        <w:rPr>
          <w:rFonts w:ascii="Arial Narrow" w:hAnsi="Arial Narrow" w:cs="Leelawadee UI Semilight" w:hint="cs"/>
          <w:b/>
          <w:bCs/>
          <w:color w:val="FF3300"/>
          <w:sz w:val="20"/>
          <w:szCs w:val="20"/>
          <w:cs/>
        </w:rPr>
        <w:t xml:space="preserve"> </w:t>
      </w:r>
      <w:r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Welford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Hotel</w:t>
      </w:r>
      <w:r w:rsidRPr="00C65639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C65639">
        <w:rPr>
          <w:rFonts w:ascii="Arial Narrow" w:hAnsi="Arial Narrow" w:cs="Leelawadee UI Semilight"/>
          <w:b/>
          <w:bCs/>
          <w:color w:val="FF3300"/>
          <w:sz w:val="20"/>
          <w:szCs w:val="20"/>
        </w:rPr>
        <w:sym w:font="Wingdings" w:char="F0AB"/>
      </w:r>
      <w:r w:rsidRPr="00C65639">
        <w:rPr>
          <w:rFonts w:ascii="Arial Narrow" w:hAnsi="Arial Narrow" w:cs="Leelawadee UI Semilight"/>
          <w:b/>
          <w:bCs/>
          <w:color w:val="FF3300"/>
          <w:sz w:val="20"/>
          <w:szCs w:val="20"/>
        </w:rPr>
        <w:sym w:font="Wingdings" w:char="F0AB"/>
      </w:r>
      <w:r w:rsidRPr="00C65639">
        <w:rPr>
          <w:rFonts w:ascii="Arial Narrow" w:hAnsi="Arial Narrow" w:cs="Leelawadee UI Semilight"/>
          <w:b/>
          <w:bCs/>
          <w:color w:val="FF3300"/>
          <w:sz w:val="20"/>
          <w:szCs w:val="20"/>
        </w:rPr>
        <w:sym w:font="Wingdings" w:char="F0AB"/>
      </w:r>
      <w:r w:rsidRPr="00C65639">
        <w:rPr>
          <w:rFonts w:ascii="Arial Narrow" w:hAnsi="Arial Narrow" w:cs="Leelawadee UI Semilight"/>
          <w:b/>
          <w:bCs/>
          <w:color w:val="FF3300"/>
          <w:sz w:val="20"/>
          <w:szCs w:val="20"/>
        </w:rPr>
        <w:sym w:font="Wingdings" w:char="F0AB"/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</w:t>
      </w:r>
      <w:r w:rsidRPr="00C65639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หรือเทียบเท่า</w:t>
      </w:r>
    </w:p>
    <w:p w14:paraId="1B409CE3" w14:textId="1DB1EF7C" w:rsidR="00BB0C0E" w:rsidRPr="00C65639" w:rsidRDefault="00BB0C0E" w:rsidP="00BB0C0E">
      <w:pPr>
        <w:shd w:val="clear" w:color="auto" w:fill="66FFFF"/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sz w:val="20"/>
          <w:szCs w:val="20"/>
        </w:rPr>
      </w:pPr>
      <w:bookmarkStart w:id="36" w:name="_Hlk169257763"/>
      <w:r w:rsidRPr="00C65639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lastRenderedPageBreak/>
        <w:t>วันที่หก</w:t>
      </w:r>
      <w:r w:rsidRPr="00C65639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ab/>
      </w:r>
      <w:r w:rsidR="002340B3" w:rsidRPr="002340B3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สุสานอามี</w:t>
      </w:r>
      <w:proofErr w:type="spellStart"/>
      <w:r w:rsidR="002340B3" w:rsidRPr="002340B3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ร์</w:t>
      </w:r>
      <w:proofErr w:type="spellEnd"/>
      <w:r w:rsidR="002340B3" w:rsidRPr="002340B3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</w:t>
      </w:r>
      <w:r w:rsidR="002340B3" w:rsidRPr="002340B3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ตี</w:t>
      </w:r>
      <w:proofErr w:type="spellStart"/>
      <w:r w:rsidR="002340B3" w:rsidRPr="002340B3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มูร์</w:t>
      </w:r>
      <w:proofErr w:type="spellEnd"/>
      <w:r w:rsidR="002340B3" w:rsidRPr="002340B3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– </w:t>
      </w:r>
      <w:proofErr w:type="spellStart"/>
      <w:r w:rsidR="002340B3" w:rsidRPr="002340B3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จตุรัสเร</w:t>
      </w:r>
      <w:proofErr w:type="spellEnd"/>
      <w:r w:rsidR="002340B3" w:rsidRPr="002340B3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จีสถาน</w:t>
      </w:r>
      <w:r w:rsidR="002340B3" w:rsidRPr="002340B3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– </w:t>
      </w:r>
      <w:proofErr w:type="spellStart"/>
      <w:r w:rsidR="002340B3" w:rsidRPr="002340B3">
        <w:rPr>
          <w:rFonts w:ascii="Leelawadee UI Semilight" w:hAnsi="Leelawadee UI Semilight" w:cs="Leelawadee UI Semilight"/>
          <w:b/>
          <w:bCs/>
          <w:sz w:val="20"/>
          <w:szCs w:val="20"/>
        </w:rPr>
        <w:t>Siyab</w:t>
      </w:r>
      <w:proofErr w:type="spellEnd"/>
      <w:r w:rsidR="002340B3" w:rsidRPr="002340B3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Bazaar</w:t>
      </w:r>
      <w:r w:rsidR="002340B3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r w:rsidR="002340B3" w:rsidRPr="002340B3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2340B3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r w:rsidR="002340B3" w:rsidRPr="002340B3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สุเหร่าบิบิ</w:t>
      </w:r>
      <w:r w:rsidR="002340B3" w:rsidRPr="002340B3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</w:t>
      </w:r>
      <w:r w:rsidR="002340B3" w:rsidRPr="002340B3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คะ</w:t>
      </w:r>
      <w:proofErr w:type="spellStart"/>
      <w:r w:rsidR="002340B3" w:rsidRPr="002340B3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นุม</w:t>
      </w:r>
      <w:proofErr w:type="spellEnd"/>
      <w:r w:rsidR="002340B3" w:rsidRPr="002340B3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– </w:t>
      </w:r>
      <w:proofErr w:type="spellStart"/>
      <w:r w:rsidR="002340B3" w:rsidRPr="002340B3">
        <w:rPr>
          <w:rFonts w:ascii="Leelawadee UI Semilight" w:hAnsi="Leelawadee UI Semilight" w:cs="Leelawadee UI Semilight"/>
          <w:b/>
          <w:bCs/>
          <w:sz w:val="20"/>
          <w:szCs w:val="20"/>
        </w:rPr>
        <w:t>Hazrat</w:t>
      </w:r>
      <w:proofErr w:type="spellEnd"/>
      <w:r w:rsidR="002340B3" w:rsidRPr="002340B3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proofErr w:type="spellStart"/>
      <w:r w:rsidR="002340B3" w:rsidRPr="002340B3">
        <w:rPr>
          <w:rFonts w:ascii="Leelawadee UI Semilight" w:hAnsi="Leelawadee UI Semilight" w:cs="Leelawadee UI Semilight"/>
          <w:b/>
          <w:bCs/>
          <w:sz w:val="20"/>
          <w:szCs w:val="20"/>
        </w:rPr>
        <w:t>Khir</w:t>
      </w:r>
      <w:proofErr w:type="spellEnd"/>
      <w:r w:rsidR="002340B3" w:rsidRPr="002340B3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Mosque  </w:t>
      </w:r>
    </w:p>
    <w:p w14:paraId="48086F76" w14:textId="77777777" w:rsidR="002340B3" w:rsidRDefault="002340B3" w:rsidP="00BB0C0E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18CF6884" w14:textId="7049532A" w:rsidR="00BB0C0E" w:rsidRPr="00C65639" w:rsidRDefault="00BB0C0E" w:rsidP="00BB0C0E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เช้า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บริการอาหารเช้า ณ ห้องอาหารของโรงแรม</w:t>
      </w:r>
    </w:p>
    <w:bookmarkEnd w:id="36"/>
    <w:p w14:paraId="7A092D6C" w14:textId="1753F07F" w:rsidR="00BB0C0E" w:rsidRPr="00C65639" w:rsidRDefault="00BB0C0E" w:rsidP="002340B3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ab/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นำ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 xml:space="preserve">ท่านชม </w:t>
      </w:r>
      <w:bookmarkStart w:id="37" w:name="_Hlk162605230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ส</w:t>
      </w:r>
      <w:r w:rsidRPr="00C6563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ุสาน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อาเมีย</w:t>
      </w:r>
      <w:proofErr w:type="spellStart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ร์</w:t>
      </w:r>
      <w:proofErr w:type="spellEnd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 </w:t>
      </w:r>
      <w:bookmarkEnd w:id="37"/>
      <w:r w:rsidRPr="00C6563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ตี</w:t>
      </w:r>
      <w:proofErr w:type="spellStart"/>
      <w:r w:rsidRPr="00C6563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มูร์</w:t>
      </w:r>
      <w:proofErr w:type="spellEnd"/>
      <w:r w:rsidRPr="00C6563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ข่าน 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(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Amir Temur Mausoleum-Gur I Amir Complex)</w:t>
      </w:r>
      <w:r w:rsidRPr="00C65639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สร้างขึ้นโดยข่าน ตี</w:t>
      </w:r>
      <w:proofErr w:type="spellStart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มูร์</w:t>
      </w:r>
      <w:proofErr w:type="spellEnd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 xml:space="preserve">ในปี ค.ศ. </w:t>
      </w:r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1403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เพื่อใ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ช้เ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ป็นที่ฝังศพของสุลต่าน มูฮัมหมัด (</w:t>
      </w:r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Sultan Muhammad)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ซึ่งเป็นหลานรักที่เสียชีวิตในเปอร์เซีย มีประตูทางเข้า</w:t>
      </w:r>
      <w:r w:rsidR="002340B3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 xml:space="preserve">ก่ออิฐถือปูนตั้งเป็นสี่เหลี่ยมผืนผ้าซุ้มโค้ง มีโดมสีฟ้าผิวลอนกระดูกงูสูงประมาณ </w:t>
      </w:r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36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เมตร ผนัง</w:t>
      </w:r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ห้องและเพดานโค้ง ภายในประดับด้วยกระเบื้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อ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งอิฐเผาลงด้วยลายสีทอง สีอ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พัน สีฟ้าน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้ำ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 xml:space="preserve">ทะเล แต่ก่อนหน้านั้นในปี ค.ศ. </w:t>
      </w:r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1380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อา</w:t>
      </w:r>
      <w:r w:rsidR="002340B3">
        <w:rPr>
          <w:rFonts w:ascii="Leelawadee UI Semilight" w:hAnsi="Leelawadee UI Semilight" w:cs="Leelawadee UI Semilight" w:hint="cs"/>
          <w:sz w:val="20"/>
          <w:szCs w:val="20"/>
          <w:cs/>
        </w:rPr>
        <w:t>มี</w:t>
      </w:r>
      <w:proofErr w:type="spellStart"/>
      <w:r w:rsidR="002340B3">
        <w:rPr>
          <w:rFonts w:ascii="Leelawadee UI Semilight" w:hAnsi="Leelawadee UI Semilight" w:cs="Leelawadee UI Semilight" w:hint="cs"/>
          <w:sz w:val="20"/>
          <w:szCs w:val="20"/>
          <w:cs/>
        </w:rPr>
        <w:t>ร์</w:t>
      </w:r>
      <w:proofErr w:type="spellEnd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 xml:space="preserve"> ตี</w:t>
      </w:r>
      <w:proofErr w:type="spellStart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มูร์</w:t>
      </w:r>
      <w:proofErr w:type="spellEnd"/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ได้โปรดให้สร้างที่ฝังศพของพระองค์เตรียมไว้ก่อนที่บ้านเกิด คือเมืองชา</w:t>
      </w:r>
      <w:proofErr w:type="spellStart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ห์</w:t>
      </w:r>
      <w:proofErr w:type="spellEnd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ริซา</w:t>
      </w:r>
      <w:proofErr w:type="spellStart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บซ์</w:t>
      </w:r>
      <w:proofErr w:type="spellEnd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 xml:space="preserve"> แต่ในระหว่างที่ได้ยกทัพไปบุกจีน 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และ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 xml:space="preserve">ได้สิ้นพระชนม์ เมื่อปี ค.ศ. </w:t>
      </w:r>
      <w:r w:rsidRPr="00C65639">
        <w:rPr>
          <w:rFonts w:ascii="Leelawadee UI Semilight" w:hAnsi="Leelawadee UI Semilight" w:cs="Leelawadee UI Semilight"/>
          <w:sz w:val="20"/>
          <w:szCs w:val="20"/>
        </w:rPr>
        <w:t>1405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จึงได้น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 xml:space="preserve">พระศพเดินทางกลับมาภายใน </w:t>
      </w:r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24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ชม.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เพื่อฝังตามหลักศาสนา แต่ก็ไม่สามารถท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ได้ทันเวลา จึงได้ฝังไว้ที่</w:t>
      </w:r>
      <w:r w:rsidR="002340B3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กูริ อา</w:t>
      </w:r>
      <w:r w:rsidR="002340B3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มี</w:t>
      </w:r>
      <w:proofErr w:type="spellStart"/>
      <w:r w:rsidR="002340B3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ร์</w:t>
      </w:r>
      <w:proofErr w:type="spellEnd"/>
      <w:r w:rsidRPr="00C65639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และต่อมาก็ได้ใช้เป็นสุสานของผู้ปกครองนครซามาร์คาน</w:t>
      </w:r>
      <w:proofErr w:type="spellStart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ด์</w:t>
      </w:r>
      <w:proofErr w:type="spellEnd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หลายพระองค์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สถานที่แห่งนี้มีความโดดเด่นทางด้านสถาปัตยกรรมจนเป็นที่เลื่องลือไปทั่วโลก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จากนั้น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ชม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bookmarkStart w:id="38" w:name="_Hlk166245326"/>
      <w:proofErr w:type="spellStart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จตุรัสเร</w:t>
      </w:r>
      <w:proofErr w:type="spellEnd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จีสถาน</w:t>
      </w:r>
      <w:r w:rsidRPr="00C6563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bookmarkEnd w:id="38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(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Registan Square)</w:t>
      </w:r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เป็นจัตุรัสกลางเมืองที่มีชื่อเสียงและยิ่งใหญ่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งดงามไปด้วยศิลปะอิสลาม ซึ่งถูกกล่าวขานว่ามีความงดงามที่สุดในเอเชียกลาง ตกแต่งด้วยกระเบื้องเคลือบสีฟ้าตัดขอบด้วยสีเหลือง รายล้อมไปด้วยโรงเรียนสอนศาสนา (</w:t>
      </w:r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Madrasah)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 xml:space="preserve">ถึง </w:t>
      </w:r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3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 xml:space="preserve">แห่ง คือ </w:t>
      </w:r>
      <w:r w:rsidRPr="00C65639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อูลุค เบก (</w:t>
      </w:r>
      <w:proofErr w:type="spellStart"/>
      <w:r w:rsidRPr="00C65639">
        <w:rPr>
          <w:rFonts w:ascii="Leelawadee UI Semilight" w:hAnsi="Leelawadee UI Semilight" w:cs="Leelawadee UI Semilight"/>
          <w:b/>
          <w:bCs/>
          <w:sz w:val="20"/>
          <w:szCs w:val="20"/>
        </w:rPr>
        <w:t>Ulug</w:t>
      </w:r>
      <w:proofErr w:type="spellEnd"/>
      <w:r w:rsidRPr="00C65639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Beg)</w:t>
      </w:r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 xml:space="preserve">ตั้งอยู่ทางทิศตะวันตก ถูกสร้างขึ้นในปี ค.ศ. </w:t>
      </w:r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1417-1420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 xml:space="preserve">และ </w:t>
      </w:r>
      <w:r w:rsidRPr="00C65639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เชียร์ ดอร์ (</w:t>
      </w:r>
      <w:r w:rsidRPr="00C65639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Shir </w:t>
      </w:r>
      <w:proofErr w:type="spellStart"/>
      <w:r w:rsidRPr="00C65639">
        <w:rPr>
          <w:rFonts w:ascii="Leelawadee UI Semilight" w:hAnsi="Leelawadee UI Semilight" w:cs="Leelawadee UI Semilight"/>
          <w:b/>
          <w:bCs/>
          <w:sz w:val="20"/>
          <w:szCs w:val="20"/>
        </w:rPr>
        <w:t>Dor</w:t>
      </w:r>
      <w:proofErr w:type="spellEnd"/>
      <w:r w:rsidRPr="00C65639">
        <w:rPr>
          <w:rFonts w:ascii="Leelawadee UI Semilight" w:hAnsi="Leelawadee UI Semilight" w:cs="Leelawadee UI Semilight"/>
          <w:b/>
          <w:bCs/>
          <w:sz w:val="20"/>
          <w:szCs w:val="20"/>
        </w:rPr>
        <w:t>)</w:t>
      </w:r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ตั้งอยู่ทางทิศตะวันออก ถูกสร้างขึ้นในปี ค.ศ.</w:t>
      </w:r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1619-1636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โดยเลียนแบบมาจากอูลุค</w:t>
      </w:r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proofErr w:type="spellStart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เบค</w:t>
      </w:r>
      <w:proofErr w:type="spellEnd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 xml:space="preserve"> ผนังก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แพงมีลวดลายรูปทรงเลขาคณิต และซุ้มประตูมีรูปเสือลายพาดกลอนที่แตกต่างไปจากสถาปัตยกรรม</w:t>
      </w:r>
      <w:proofErr w:type="spellStart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ทั่วๆ</w:t>
      </w:r>
      <w:proofErr w:type="spellEnd"/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ไปของศาสนาอิสลาม ส่วน</w:t>
      </w:r>
      <w:r w:rsidR="002340B3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proofErr w:type="spellStart"/>
      <w:r w:rsidRPr="00C65639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ทิล</w:t>
      </w:r>
      <w:proofErr w:type="spellEnd"/>
      <w:r w:rsidRPr="00C65639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ยา คารี (</w:t>
      </w:r>
      <w:proofErr w:type="spellStart"/>
      <w:r w:rsidRPr="00C65639">
        <w:rPr>
          <w:rFonts w:ascii="Leelawadee UI Semilight" w:hAnsi="Leelawadee UI Semilight" w:cs="Leelawadee UI Semilight"/>
          <w:b/>
          <w:bCs/>
          <w:sz w:val="20"/>
          <w:szCs w:val="20"/>
        </w:rPr>
        <w:t>Tilya</w:t>
      </w:r>
      <w:proofErr w:type="spellEnd"/>
      <w:r w:rsidRPr="00C65639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Kari)</w:t>
      </w:r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 xml:space="preserve">ถูกสร้างขึ้นอยู่ทางด้านเหนือในศตวรรษที่ </w:t>
      </w:r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17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และใช้เวลาสร้างประมาณ</w:t>
      </w:r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 20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ปี ซึ่งผนังและซุ้มในก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แพงมีการปิดทองมากกว่าที่อ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ื่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นใด</w:t>
      </w:r>
      <w:r w:rsidRPr="00C65639">
        <w:rPr>
          <w:rFonts w:ascii="Leelawadee UI Semilight" w:hAnsi="Leelawadee UI Semilight" w:cs="Leelawadee UI Semilight"/>
          <w:sz w:val="20"/>
          <w:szCs w:val="20"/>
        </w:rPr>
        <w:t>…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</w:t>
      </w:r>
    </w:p>
    <w:bookmarkStart w:id="39" w:name="_Hlk169262770"/>
    <w:p w14:paraId="4D2093AD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noProof/>
          <w:sz w:val="20"/>
          <w:szCs w:val="20"/>
          <w:lang w:val="th-TH"/>
        </w:rPr>
        <mc:AlternateContent>
          <mc:Choice Requires="wpg">
            <w:drawing>
              <wp:anchor distT="0" distB="0" distL="114300" distR="114300" simplePos="0" relativeHeight="251904000" behindDoc="0" locked="0" layoutInCell="1" allowOverlap="1" wp14:anchorId="0D6D6B59" wp14:editId="39BBEF41">
                <wp:simplePos x="0" y="0"/>
                <wp:positionH relativeFrom="column">
                  <wp:posOffset>722630</wp:posOffset>
                </wp:positionH>
                <wp:positionV relativeFrom="paragraph">
                  <wp:posOffset>80010</wp:posOffset>
                </wp:positionV>
                <wp:extent cx="5873115" cy="1206500"/>
                <wp:effectExtent l="0" t="0" r="0" b="0"/>
                <wp:wrapThrough wrapText="bothSides">
                  <wp:wrapPolygon edited="0">
                    <wp:start x="0" y="0"/>
                    <wp:lineTo x="0" y="21145"/>
                    <wp:lineTo x="21509" y="21145"/>
                    <wp:lineTo x="21509" y="0"/>
                    <wp:lineTo x="0" y="0"/>
                  </wp:wrapPolygon>
                </wp:wrapThrough>
                <wp:docPr id="459349251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3115" cy="1206500"/>
                          <a:chOff x="0" y="0"/>
                          <a:chExt cx="5873344" cy="1310005"/>
                        </a:xfrm>
                      </wpg:grpSpPr>
                      <pic:pic xmlns:pic="http://schemas.openxmlformats.org/drawingml/2006/picture">
                        <pic:nvPicPr>
                          <pic:cNvPr id="689378053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4857" y="0"/>
                            <a:ext cx="1950720" cy="1310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06887097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5919" cy="1302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66885135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72154" y="0"/>
                            <a:ext cx="1901190" cy="13093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A8A401" id="Group 16" o:spid="_x0000_s1026" style="position:absolute;margin-left:56.9pt;margin-top:6.3pt;width:462.45pt;height:95pt;z-index:251904000;mso-height-relative:margin" coordsize="58733,131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1rpA2QIAAEcKAAAOAAAAZHJzL2Uyb0RvYy54bWzkVl1r2zAUfR/sPwi9&#10;t5bsOLFNkzLWtQy6LezjByiybIvalpCUpP33u5KdtE0CG2UUyh7iXH1dnXt0rq4uLu+7Fm2EsVL1&#10;c0zPCUai56qUfT3Hv35en2UYWcf6krWqF3P8ICy+XLx/d7HVhYhVo9pSGAROelts9Rw3zukiiixv&#10;RMfsudKih8FKmY45aJo6Kg3bgveujWJCptFWmVIbxYW10Hs1DOJF8F9VgrtvVWWFQ+0cAzYXviZ8&#10;V/4bLS5YURumG8lHGOwFKDome9h07+qKOYbWRh656iQ3yqrKnXPVRaqqJBchBoiGkoNoboxa6xBL&#10;XWxrvacJqD3g6cVu+dfN0iBZzvEkzZNJHqcUo551cFRhd0SnnqOtrguYemP0D700Y0c9tHzY95Xp&#10;/D8EhO4Duw97dsW9Qxw602yWUJpixGGMxmSakpF/3sAhHa3jzacnK5PJZFyZUEJI6lFFu40jj28P&#10;R0tewG+kC6wjuv4sK1jl1kbg0Un3Vz46Zu7W+gxOVjMnV7KV7iGoFM7Qg+o3S8mXZmg8Mj/N8mSW&#10;kTTZMQ+z/OaITnyUfqWfPCxlPrRbxe8s6tXHhvW1+GA16Bw4DZw8nx755rN9V63U17Jt/XF5e4wQ&#10;cuJAUydIGvR6pfi6E70bEtCIFoJVvW2kthiZQnQrAXoyn8sAiBXW8O8AEEIB2xnheOPNCkCM/XCQ&#10;+4GA+BGkx29Bc2i1/aJKkCVbOxVS7UBzNM8mWTrD6Fh5NE/JLIb0D8o7oR8g1Vh3I1SHvAHgAW/Y&#10;hG1urUcOCHdTPPZeeQp9/w7faEJzODEw3owAMzLNshnJgbwh9Zc7AYY08yG+TQHGPiNeS4Cgr1PS&#10;g3uV5jvpkTjJnl9dj7r6L6VHkyloL6UJ1IUD7YXC83a1l7ym9pJ8FtMUKuQpBRJK8/3lR6DWhLK7&#10;L57/WIGhFsNrJdyZ48vKP4eetsF++v5b/AYAAP//AwBQSwMECgAAAAAAAAAhAEWvyh/eTQMA3k0D&#10;ABQAAABkcnMvbWVkaWEvaW1hZ2UxLnBuZ4lQTkcNChoKAAAADUlIRFIAAAF9AAAA/ggGAAAA1irV&#10;kwAAAAFzUkdCAK7OHOkAAAAEZ0FNQQAAsY8L/GEFAAAACXBIWXMAABcRAAAXEQHKJvM/AAD/pUlE&#10;QVR4Xuz955MrWXrei+6/59w4cT/cq1Cce+7RkcRDKmSGohElipQoijqU6ERyyBkOORzvvW0z7bu3&#10;9652eYuCtwVTBt77Asqbbbr53udZKxeQQKFq1+7ukYm4H57IRCKRSCQyf69Z71rrwhXPvvTk3Zar&#10;vi25HtiR24FduRvYs8T1bbkf2pWx8L5MRg5kDPvc92/LPWy/49+S277uqbrr7cq9Id1xb8ptV7sn&#10;vn6A4xkNv0/dWG7KneW6PHBW5aG7LhPelswFujLj24TaWO/IQnBLlqN7MhPaknFfUx5BY75dubXc&#10;lavzdbk425K3Z1ryjlJD3pmtKL03V5Er8xW5uliT64tVubVQkDtLJbnnKMuYo/pcPVyuyn2cl1Zd&#10;7i+3R+qWY1NuWrq6tCWXFrfk4nxH3p7ryOuzHXltui0/m2rJKxMNS3V5ZbIqP5uuy2s4X7vemWzI&#10;u9hHabICleTidAUqy8WZovo9dl2Fbs3X5M5iQ+4tNeWhoyaPlmsy4WrIgrsiLn9dvKGW+FeohoQT&#10;mxLb6EgsuSnR9W0JRrfEvbItjtihzMcey6OVA3kY2ZcH4T3oEPfHge2eGbx3KN4r/G/HgrvyKLSn&#10;NI77aQL30wSOO7GypZc4ptqmtu/IBL53Or47pAOZjh33NBk/lgmbxmNHMobzO118/1ge8rwjh3Jn&#10;5XTdjR7JPXyHXQ+ix+rzozXq+04Xz9V+7ueR/bc/T7OJJye1egDtn1tziX1ZjL+YHKuHsrx2dKqc&#10;68fi2nisxPVR+/z31MIGlNRLh237UuKg9xudsT1x4R6dj+/huu6Ki1rFNizdawdq3Yn71b16BB1r&#10;JbA+Qt7EofhxTKMgrp8RXwfwvd7oLp7RbfGCc25/R8kF/tnlw/v+cFf8kbYEYnUJQQF/S7yeknj9&#10;WTkT+nf8WsPQn4D44D4k+IM76r1h8PO12Wagf9fT6WkU9O/ju41GQf+ms9WD/gNXTcY8DZkItGXM&#10;3cC2utxbbgC4LWzndwCweH0TugrAvQfYKcBPN+Tt6aalOgxAeST0by8W5S6Af2+5MhLyFIFJcf28&#10;0L+93DkX9F+dbP7cof9gqfKRoD8ePVTQ0uA/Cf17wX2Iyx0l3iu8Z35e0Cc8jR5Z52YXt/W3W9CP&#10;HP1coG++6zx6UehPJh7LTPz8+nlBn/A7S+eBvl2j9vnvKYLesT4IfIq/rXcd8N8t4H5YwDVyru9K&#10;LHck0cyRRFKA9sauBLEtuL4ngbVDCeCa+3Ed3bh3XfHDAY2CPiFv5INx8ULOUFecFuid3rbSMPS1&#10;WuIK1MQdLIo7kBe3Oy9eX1aC4czp0L/lB/h9WnewrqAfBujh1ZkHluJrPtB83w59vjbbDPSHIT4s&#10;YxhuAdyj3qfuOgl2Dde7TkDMVQHYS4BotQfTG9A1Z0cuLgCMhP0C4A6YvzFflTdnavLWVMNSVd6a&#10;LsnbdugvVAH9Wg/4/J5h2BuNA+4EJtfPC/07zi6MkQb/1aWugv6lIegbafDXfi7Qv7uE67hQOif0&#10;OyOg/0SBltAi5IahT+Bz24Mw32MkoO8V+71DDULf0gnobwPye0PQ3+8BfwoiDM25nCYDV/2a+2pI&#10;P4ABGAV7oxeDvo4wXhTk5xWBP7U6AuIvJBiCjwH6z4P6/+zS3rmW07bdDn1H/AhwfyKr2V3ZyHYl&#10;kd6R8NqmhFfbElndhNpYx+vEtqys7koksSNOeOuO6L4s20Toe4agb0TgK9hDS/DYTwe91rK7Lcue&#10;piz7KuLw5bBMi8+fkxCAn1jPn4T+FYBXgR9h+A3An7qFdQXvIEJ0em3YZvSAslIyhLsRUz894Xh9&#10;6MODB5BPqp/yIfTtuuNoAsJNuecEOC3oM73zwN2Um4t1ueaoAZ4VubzY1FpqKeC/C8AR6G/M1gFU&#10;gBJ6c5qgryi9PQUvH6B8F+uXZipyHfvemKsqMN5fLCtP+OEQ6CcRaUxbmsS5EJiE/7jLLm5r4r2W&#10;TOA3PXR1EI101fI2ltedm3IF53h5qa10aQFRx3xLXp9r4Vyhmaa8CaPUV723boc+Ddfblt6drlnA&#10;70P/MkEPY9b7XQuWl+9owQC15OGSjlb4G+Zx3m5/G2FjF2qKL9KSUHwLNym0CmHdDv0FQH8G8CHc&#10;7kcBe3rLSgdyD/CnATgBfcB8DO8PCIBkmujRyr5NZhvgic8wnTiN75nFwzGHB2YBD8I8IDSLh4Sa&#10;hsYQNj+Ax3Q/hu/mOVl6qCBsZAdz//XDD6H+sczxNOjHYRA+LPAJc2oGYH6eZgGiWUD3w+sk2E/T&#10;/Dr+b4iQt8sOyOeJnrxJ5XwYudcfi2cN64DjWRr13WfJacC+hmgDWgDQHfTEcU/7sPRbcuG+Wu4J&#10;sMe9SLkT8O6z+7KWx3KDcG/jueGz01LQN6/DfJbi2xKObYkTywU4Los97SCiOMD374lndVvJDTlj&#10;u0qu2A489pYse2vi8FbV0htqiwfblEdvwZ7GwBPoisffxX5NWfBhX19eAsG8rEZKklotSiFVGg19&#10;BX7/llwDsKkbkN17t8sA/4EPBgGfM+pthwz0CfU7BB8Af0LL8IABdePl33A0erqzBOBD9wkrC/qP&#10;8KPG3NgXELvmqMt7i1WVwnkXcKO4/h48e6ZuXrcgSW/5jSkAf6qoPfwpAB/Qfw+gvAzo38C+N/HZ&#10;2/jsA0D/IaBvBz41BdjPLDeUpizoD2sSmoJBmoa1nfK05RFAb6B/E8trgP5l/B6jS4xEAP435tvy&#10;BsD/JqBPkPcjkr7s0KcRMNsN9C/NVJUBuzRb6kH/5qw2ZNrDx7VU0G/j99hy+q6myg96AltQC9Bv&#10;A/JdCaxQHbVO2aE/t/pUxhPHch+wvQNv2OhBBLCFHoQpgt8GfcDxRTQO4GvoHwP6B7IA6NPDWiD0&#10;LShNA0APAX2exz08lHaPfCz6GBHAc7TyGN9lh/j5pY+ho4wJeH2jYH4+aQ9++rxePH6zHcwfVXNr&#10;B6dqfuNIFqFR0DyvPir0PYC+F9D3AOxa/dy4eU29aJqI0FcpFtzTDsB8iYDFPRZYgWyetsvyyO1a&#10;WtkTd2xbosktCJFwHM9MrNXTyloXEfIWjIHl5QPuIUDfBegvEfRGMBzONRiQtV3xwsGiPHC2XLGO&#10;kjvawflsAvRwxhCJ+8L62WRU3oc+9gtsquc1iHNyBRvi8JckECrKaqwk2URZiqmiVHPF06FvdBm6&#10;7t2SO2dA30B9FPSHt98F9IaBb9IdN+F93lyG9w5dW6z1dHsJsIIHT2gp6Luq8PRrMARVRAAtuQLg&#10;v7ugG2RPqqqgT+AzTfLaREnemMgr6L8zEvr4vo8KfQB/FgCdhuWdtKD/AKAnaG9geRVLO/QvAvrv&#10;LrblrcWO8vbfgrfPhmY77I3Ogj5hf2WuLldw/ialcw2Gzw7806C/BAPqwvm6cQN5Q5vij4wSjEK0&#10;D33CZ2L1sTyAh0TA3rU06AlrL/jDSkMf3jyOO4eH04TVdujPrAH66hwI/EHoj8dxjvGnZ2ocv8UO&#10;8heRPga/Yxji55dJ2bwo9Gf4261r8FGkPHk2Wp6hxfURwPyIIH8RGejbRc9/eJsb+54X/ItWyooA&#10;1+mWPfFaHnkMHngY15jQ96wwJbM3AHwHgL8EwxBM7EkytSdr6/DiozotahRZ7Ug8uaNkh74Xz5A7&#10;qo2LWuL4HqwHV/ckQOcK+wRjXfFH60q+KI6H549ADwPojBpCQ9Cns8Z9wjA8NDS+SE1C8O7X4yXJ&#10;rZWkmCxJOZuXanE4p+/Z7emqB56+pyNX4Z1eB7RuegBov87v3/NZwroBu/LiIebk+do0yKr38Nk7&#10;NBzQbZeGPBs0KVXNstSW64steOwtuepoai1Ue2KO/SbAf4tpHic8fhgFNtrSGNzA564Cmpcsr94u&#10;NtJSbwDurwHuBP7rEwXIgv50Ud6dKsh7TIVgP0L/Br1iePt26E9gObFUlnFoerkqM84aoF+TaSyn&#10;LE1a+X0Cf8rTUsDnkqmehxbwKRXFIJq5jt9CXYOuLNblMjz9ywttuTjXlPdmm6dC/83pvt6arsrb&#10;1AyiGnr5kB36vHY3YBDv0DgqAwlDCaN1n2JKyhLPewbnPY9zXoCxcoY64o3gplrBDToghJ64Qd3q&#10;ATiUOXi40zEAC3Adg4f/CNLpDXq+hP3ZOXbKNGRSo3LyE3jApuGBzahUDjxPPKhKNmgZT/8BPD4t&#10;rmuNAajn0UOAmxqDaASer8cQof3YkgVvaPoFNYNzn4HHaaRTNye1gEhCC8aPXmn8QJbx25mSYLpr&#10;WNy+BINILUKE+ygtAYCqwdKm5Q2Ac0iEqV2j4Pw8uZNPxJN6OiBfsi/CfZTsYPfBwAdwPUI4Xnjj&#10;iYTwfgDb/NjmxrV0YXkeLRHegK0L8PbiWvpwvQKAeCiu5YED4cJ1Hga+kRP/RXj9QFYB2egqodwU&#10;bxhOk6XACjz+6KYlHSkzavYD3t4wHCg4V85QWxyBOmC+KZncvsTX8Jl4C1EGPh/BUqkJY9HGucEp&#10;izXFw2czsiXOYFuWvU1xQm549mxHWM91JZXrSDRalHi0Iun1qpQyNalmK1LNl6VWGPL0L7l25aJz&#10;R+myA8AHhK8tb8p1pwb/LTbqEvYeyL0Dr92qsnH3G1r52nj1CvqIEG66cAwaD4ipjes8JgB4jXlt&#10;QOryQkMuwxO9ZNMVQNx4q1cAr2tLdVWyeQugvw3I38FnbkJX56E5fB4e+ijovwWwvzGZV6C3qw/9&#10;PKBfAPRLFvTp7VcGoD8J2E8ulWQKml6uAPpVmUW0ocR1iOAnPAl6ux4Bqg8s4FN3TJsFf4sV1dx2&#10;teQGr/U8jACvxxnQHxAg/zbOm791JPSVsSTsyz31G5thzHC+RspYAfrTgP5SEKFlmPl7ywsZJTws&#10;ywCdA1oG9OYAQVUtAhBOYRshPgzwUbLnv0d9ZhKh9QzCX7tnOiwD/Q8vQH/1qdIYNBwJjNZJ737y&#10;RTx1uwCgUb9rWCbKMd4p88xMbSwDWEvYNiwHIMYGSIoVKKM8eIper9nPaBSwPw4R8t70swEFkn35&#10;FNRPahj6LGMMw/BEcMwVKIRzDmCbSfmcR84oc/fw7nE/B3GtQvh8r/EU4jUebnC1ywXo++GdRxKI&#10;ggF8l78my4jsjZyBFsBMAcy+miqU8GBdeehY57YlLJdDNVlPb0mlui/pXFuCa/Du4bH7reiaS6aL&#10;PAD+fKQiyzAYrvC2LAU2xQHGLHt53IqEEg1ZS7clk8EyDuivAPrJuhTyDSnlalrZmlwg6PvaA/B3&#10;5V3Hllxa6uedrxBIhDWgfQMGgJ66FlMyABe8b3vD67CuL7dwjKaC+UXoXYD7LYD8LYDpTQCWy7ew&#10;fBfwMhqAvk3XsB/BfAu6OqNhZxow+TkN+pLSm1PFE7A3GoR+EcAsylXszwbP2wuD6R16+VMApoZ9&#10;TeY8DVlEWGU0767LtEt7zHYxdcIUih36xjieFK4tIp5r9PjnTD+CvlhiOgx9pq6MgbsEo6eAr3Q+&#10;6PO3mfSO3VDR43fgdy3jpnIGeYNZRiCiPX0jhqZehMFe5WlqgLGRkdAfBuKHFT18evV2z35YhP6j&#10;dXjpAMJoqD9PLwb9qdX3oWe9lIxd/62gz0ZLAy96rcOpi2GNgv5i8liWUo/FaYPyxyF688NgP0t2&#10;6D9Pw9An8D8s9CkvNFwPz1p43t+jQG8XDYIHkUAAXrfbT/g2ZQlO3iKeqXlois+VGwIbFlwlALqs&#10;8vGEuBvevTISWHpWGrKe7Eo+vyVrKQK/imeraUG/rT7jwfEdMCBLUaZYd9WzuIBndIlVOl4N/UCs&#10;JtH1uiSTFUmtVWQtVpcUPP1cti7pDNZhDKgL7y1vC6U8fEdXLsHDvwhdUtUlFvSha442IMK0C0Tv&#10;moKnfZ0pGUD8CmB+Da+vwQtnJyiVsrB0Ea/fnWV9fE3emqnJG9Cbs1hCrwNQRiyn1KqqEsqLli7N&#10;lQHCsmqcvDJbBuy1Lk+XAe2yvGfpHWwz0H9zsgwPvyyvjzOlY9dwekdD/zLWb0wX5Ba+585C+VTo&#10;E/CLuNAOLy64Bf05GAJ6+vTqTcqE4mcJ/YfLDYC/qXTX1Re9fjv0rwH6V3ANLwH6/Q5kfei/rfoY&#10;1C3V5F1eJwD/IuDPiOlFoc8yU2qMFUf4TROWpgH+OXZ887Vl0Q+vBeBnudhJ8G+r/KQ3xsZVgASQ&#10;pmbgBU/Fn8FLJyR16uN5epToa9y2fQpAm8IDTU1j3Z4GMZoCuA30P5QA/XHA3mgycbY08Lk8Dfrs&#10;EGVkB7x9u02AzSjID8sO/WUYw55wDUaB3i5Cf2l9UA6mbZKjwX0eEe4nRW+e0KdH35fvDAWSNiES&#10;6OkU6HutVA5TOsH1x0omvePBvfA8uSnsT/G1D5/z4T+gmOZh+pIpHweATjGSsssRxzWnECm4I3vi&#10;DnYB8a4s+zYR9ddlSqWDdeUfO0ByOe+oiMNdE2+QFXKAPiDu8iMCwJKVOaGVTYkm4OWv1MQHI+Bd&#10;wX7w6J0BsMYHY0KDgmfREdbPIZ9H9WziPV1q3VDppXC8KfFVCF5/PN6QWKIqiTUYA2yLrraULry9&#10;2IHXvQlvuy3vAeSsJCHkDfAV9AF7eqAUYd+DC+Fu28/+Po/DBkrVSDk3Ol3BvLS9YdKutwAylluq&#10;GnqAnCWIRoS0EqHNkktLb1se/lswBq+PV0dLgf8k9K/MFOTuTE7uzObl3nzxVOgvuWFZGVJBBD+h&#10;z/TOJAGqIH+22LHMQPeOq9WD/i1Anw28vF7vWddrpGzevUrpAPx92BudD/p2PYAxY2c3igZgEr9v&#10;ApqxjJsjoOE/yuOn6Pk4LS0A9nOA/mwUIFR57+eLJZdG9u3jhPI6gA5NrJ2ELMW0CqH/YTV+ynE/&#10;jKZhQPqgZjuEDfovWBs/LDv07fqw9fIfNi9vNCpV400T+ADzkHxQAFHFC0kZglHQ74uNuaMadM8S&#10;2wh6vwPXYNj7d8YAd9zHKk2GKHbktcM196zsiTeyqwC8DPDP4rlhmfeoUu9Zev8wCPTMDUNMqaXL&#10;y4ZYGg5dhukL67SOK7QFvsDxspxLBX2mdGzyhBA5qOihIz5EBj4YDw8+z2UQRsQLA+KJNHGebGfo&#10;KF140yoTpN6B5/3eHLxGeO4qtw4AUZcB96uACXUZ+/TqwZlewf6mTFKXC2r1thPe8EzfmjqZnngT&#10;3utrM6PE91hLryH+3kxpAPo9+I+A/huT9OShUcCnLOi/PgnwY1879O+cA/oL/OMQtlGLCN3mAUkD&#10;/QdDf/QonYT+pkqPsUGXhvM80FclqfxfZodhb9SH/vXFitxa1ENKGPCbTmenaQxRyzhuUjZCz+Dm&#10;XMKNZ24ylfLBTT4MfnvY60w8hvf5BKHoEWD3WEHZDvJRoodsZIcogWzg/P+H/mh9GOjb4f0iMqD3&#10;nIC90c8X+qfJh/9xFOBH6XnQNxoVQTFicq7uISrYlQgi3CDvfThDM3imyAn2faGGn/vx5TJUkimX&#10;5Ti6W+LEs0UZJ5INskz5MJ1D8DsQEdgBb2SPugOxbQmx0icCgxHFezGqDbHcswsnrCNLON4y9l3C&#10;56gLhOzrsy2ltwCRtwH1twGOd+Cxv2vpvTmmHGpaAHoP+tC7TLFYumhSLQQwQP0mUy2zTLdUAXn2&#10;hCX8td6crMkb2Paz6b5e66mqKm6Yk6feJfgBeOoidGm6oHSRlTeT2G7pXez7NkD+FqD+xjgMwHhF&#10;6XWb3oBBeGMc0IfexvpFwJ/HvDYEffZWJfjHAH4DfTbiMle3YGkecGSOXzXkAvqPoHEjhHXj+LMf&#10;Dd0ATKc8sGSH/tUlwJrGdgFGldefjbnQuxCrebT4X+C608BiPwX3ITG1dnXeqnxS0GenrJLcBvzv&#10;4LcY6A/LDn2e4yPeqIA+Uz0L8EYWcbMtBTq4EeHVMLyMsJF3tyc79F0MkeEhsfJhEWEwK1RY2TIy&#10;1ZPQVS80DnPWcgbgJDwpgp5Qprg+OUL2fT6MTjMmJ8XSytEy58t0Ux/UgLxK4fB3MY1zPuizNn74&#10;NWWGNzgN+sPVNcuQwxLX7e/ZQX5eMX1joO+jUqP0FHpyQn4Yg+B5hM8bBXA8v6VRoLfLv4HvPQP8&#10;KiLA+xQ7evV+F67FifSPgT6rmAZ0iP0PJLixLeuZPdnY2BN/sC0ziJIf4bkaAyceOSqWyAPdpqee&#10;fTxjYwD/hBvsoBPlbcsS284QSSsR+vDm3QHW4rNsGs+aDfQ0LEb2aNsP6AdiW6qc0wvIu+KEvYY/&#10;O3W54nuyFNkC+LdlAZoJbMmF4YG9XgWIVYqFqRdLzMG/DdhQbCy9CA/fiLXuRu9yCfi+CaC+Cpi+&#10;DDC/Ngv4wgAYr92I8H0NcH4FnraRaWQd1tsEuuXNX5woymVsO01XoEvQW4/6Yl2+ORbPjdvehN4d&#10;L6j9r8BYXMe53ragf3euoETwPwT4CX1W71Bz+EPn8SdSc4AjvX8jwl8LhoB1/Es1mQB07dC36y4b&#10;ul1t1Rh+HdBnnwR66Cw/NakxitvOK3v/Buo6jAPr9Ck2UN/F+RuP366R0Gd+Ejcj+xxQ80HcPBHe&#10;RLtKdtAPiD0J47t4gOj178t8nPn4ZwA8NAx8QhPQPQ2INAAGuoTzSE8dGoTzz0lrh9D+CU1Do879&#10;w4hwZyOrHfwsqzSdowj406BvBzTlTD5WDbWUAxp+/0VE4Ns9+lHgPUtBgDuUefp8pT/oyZ9+v/d9&#10;5wE/NQr4FEHPBmuj3u/C9uF9DfhdSQqgh5yQJ7kn0cyuZPLbki9sy8Y6IOurybQLkPcA+G44hs6K&#10;zAHsszAE/WIOev96nCsOCslnacbSvJW+YaPssn8TRkQPpuaBc2WHPkFvZI+wtXaFvYZD7FsAA8AG&#10;YHauDCS2xcfnMbCtjMUcjn0TDLjw8nhdXn5Uk5ceVeWl8bK8NFFW8B8QvPdX4AlTrwKOr8PDJsjf&#10;mCmqdbteA7xfA/ANyLn/a9wfHrhdBLB9v7Og/yYMxNsA9FvQexaoFeBxnCs4tpEd/u/AONCT/28F&#10;fUYBjAa0sA7gTwL4Z0H/NmDPmn1C/4aDYuN4VdgYrso3LZn+Ctp7P1tnQf8WjAkHkrOnekZBn+md&#10;CQCfZZzsb2CgzxFNF0LwGCwthne0Qjuqs8oyZaAPL4PgX8L6XAywBPQnV99XqRhV2ph4InNxS2ek&#10;Pv5ngv5w/fuHFaE//Joahj7r9PlalViO8N5fBPrGiz9LLwr9YOp96AOlEAA+EvLDAuzV55LvK9C/&#10;KPTp8Y/WEY57KL6NA0QER7Zy0L6HPwx+L66tB/elF+IyuLEvcXj5qfSmpLObsrq6KSsrbXjnYIG/&#10;iOejqvLuKgePJUf/JfhNYQefJT4vfHboQFHsF2Ny9vT4dQdJPXqm3bs3KVUXvHZWF/msCiO1HtvT&#10;lUdRePwEfrgtwXgX2/BcwmBMORCJOBtyfQ5O/YOcXPjJWF2UAP6fPqpgvSw/fliCAajIyxMa+i9N&#10;luUn00WlnwKQrwCwLwPYLxHaAO9IYR8uX4ZeVV59X7qCpgjo4z0aBkt20NulQD2GJUToX8U2wvoq&#10;Pn8N52OkAG7pIiMDgp+Ax2ujt5jWwTaC/z2s81iqVBPQZ3rnLtM7AP69+YI8APTHAH1To0+dBX1j&#10;GFRd/yJeQ4S+CvUs2aF/F9EARwI1NfuU6oi2WJfb8w2lW6yQwuu+mLI5v24Q+j1VoMH8/ijoP3IB&#10;+LhZ6eXboW/AbzTLJTwSajGyo7qlE/rs8LIUxY0dhiezsq3GzCHkpxNPFcQppjwWY0bHMoeHypRm&#10;2sWOSyaFotI4FuSHNRLSSvqzjCYGZH/vPFKfOxv6Bs4fp1hWadaZYnCwoxWiJ2qJHj7TNRsa+MOl&#10;l4Q+YW9kf29Yw5788zQKuMMivPue+4tBn58/L/SDyac9DbzHz0CMMlZSR7KWh3LHksg+lfAa9ke0&#10;6adHD9mhz3UnjCpHtQzhvozg+vqxrjpcheoSj9dkdYOVMS1JJLoSXmmIO1QBkBsANJ4FC/rz8Oqn&#10;PE3hkCxzhDuAz+fDNBQ7ooiarf0XWImDfdiz1gljwZE03UyhQh4owPYD/OeEPfvOcP9ZL8fX0Q28&#10;XM65K7LoqSgvP7wKLz+GZxMO3L1pOLgPs/LyrZT8+HZeLnzrQU2ob0PfvVeT79+ryw8eNORHD6ry&#10;4wcwAg8tjVVgCBARjFdhDMo9qejgBfSqyq2bhlWsA7qjRCgbvUvYP9S6PFaQ69h2A0AfpeswCtfw&#10;vtFVgP3iWFbeG8soXRrP9aKBqxNZuTGZlluE/UxeHiKSeTRXkokFgr7v3c8A/rOAv4H9KJ1uACCA&#10;38gOfZ3v07qP18Mg1qkYbF/SwydQfa/9+dKfqVvHMRr8juF8/jD07ZqEJzKOm8uuSXoS8ERmEHbO&#10;whOZg2axztd2zeMGP116PJ1RYu9b7fUfyLQyAAbY5xQgOb2OKALwtGsGEB0F8FHqf/5opOYgO6g/&#10;ThlP3chuBEydvV3nLcG0A/yjahC0T1Qj7Eigv6AI64Fj98R8v27sDULR9BF0KCtYmu2UN/NYtSWE&#10;YdAS6QOVh1ejYMID9gO8HFvHG9MjXBrYq+EVVPoSsA21Jbq6J/EkvOiVjrhYUx9sqtLIQLQuQaWW&#10;6mylUyraa18AjI33buSgU4TjqoiYwLd9j4qWmS6NsBpIp2Mc/i2dloG82JejdHrxHM05GnBEKypd&#10;9BCMotj2+GCxJA8ccEzdZdVzN5HEsRhNkDPg2jvw8F+9kZFXrxflwtfvlsXoW7fL8p07Ffn+fYD/&#10;Xll+eLcg37udk+/fySv9+AE8/gclGIR8Tz9+WBjQT8YQEZyhl8dK8joiiteUyvIaIPw6ZQP+Cehb&#10;wL/0CN48jkGYjwI+dX1cg98uev4G9ColZOk6ootb0xm5PZuDd1+U8fkyoF9WSzv0Z3GB5yA75E1j&#10;7olGXciAvyeEV0aD0O/rIfYbblzVYK6qsXKMCHKOo3Me9aF/EvRGw8CnTPUO0zt2sYafA93ZRfBP&#10;wNMg/CmzTkMwjZCUMgbBaB6eCkGvBA9mAV7UMOxVj1J4sgtsxCR0e17/CLCfoWl4xzMbhyNgfYjt&#10;B+fUqM/39fOAPoE+CuqLlPUe14fft0Of49CMStNQo+Dty7z/oaTTOJbSgDVAOwriLyxEB8brPx36&#10;xwr4RqZB2EDfvX4ovvgePHqAnoOZxeFBr3R7qREDfYKYaRdGtuyZvoh1lkBy6ARWx3CgM9bDuwMN&#10;GIMWpIc+oMx2l78hc3CYWNE3DH2mclR0bIuW7e1iNAJqZM+VQwX8RS/2c7EPEKvnNmXOU5cJRO73&#10;JstyE87qzakM2JXtF55Qi0WZcJfEiagjGEXkAEdtAQ7lDFjG1PWl+ym5eCcrF75yqyBGX79RkG/e&#10;LMq3bpXkWzez8q0bKfk2rMN3bmXlu4Q/jMAP7hXkh/dzSj+g7mUhLrVGGQKjH0EvPSzKa2Nl+ZlS&#10;SX72KAfwE/Q6z38a9C/Syx8vydVH2pMfBfzTdH0an5uidK9boxsIe1RKZw5e/jysJDxx5uKnlzj0&#10;Qt9TnwN47cCnFp31AS3gz55zaxnw97SsB2ijhlM8feifhO9DHIeTw5jevBR79xr4n0+joT/8XXaZ&#10;hlzTs9ho3K3r+O0y4B8W4W/AP+z1z9mgPwr4CvpWfTQbMOcJXQV9Ngjrss6TYvXMMPQfA9ine+gf&#10;lz4K9DmC5ajtwzA/rwag/4IpG3/2gw+lfgoHypyzwfY8YkoIx3wR6PNzBvpOOAtLHHES95tzBV5z&#10;FOLrqK0RFJEmoUsI64i2KdOsVgP02WnKDc9eKdAfSsHp43g3HNMeUp2s6gAsSzErqgF3lKc/5we4&#10;Ax2ZD8PpsXL6rKYx0Kc4rIYrjOfB25UFzyYcRnb0ApNUNgDP7Dye5Zmm3JjMQSmVpSDMTYk5of9o&#10;OS/z7pw4PCU4o2AVPj+P533KkZH700m5P5WTC1+6kROjr17Lydd6yip9Hetfv671jRt5GIWCfPs2&#10;DQOVR3QA43A7o/S9Ozoq+AGMww/vF+VHEJc/vJ9XRsLA/yeWaAAU/OHx9w1ATjW8vmtLyVzG9qsA&#10;PWF/XaVkMko3J+Clj2fkLi7CPXjto3QXuj1TglUs4zMluYnlremK0gNsn5wryPRCCSrK9GIOgC/g&#10;IhXV0mjBiQtoiX+sA38w/+Se1BjX/ONhlWkAoJHwh6YB/lHi2PxqHH6berB1AayWdA8/rfvwyIdl&#10;T+X0t4+G+/OkZijDjUOjZIe/0VkGwEDf6AT44fHbxzWxA181TloNk0uAdg+G9PzjB0qLCXhEa8ey&#10;vPEE+x2LBx65Y/0xIPoMILanckaD+uelOXznMIjplfP81QxMKgcPIAFWzrTWEj53HtAbmJ8me05/&#10;FNQH9QRe+hNA++mAgsPg/R9MCvQwbGH8xhXAfyX1xAb9IwD/sfhwvT1rzJlThPqeyqO72HvZut84&#10;YQl79jrh6RPAbHRV7VcBeMeRriyG9aQlRuyf4sA93auoAcT1sq06L7KnvnH6DPSZa9ef3xIXQL8I&#10;yM/C4CzFOYzzHgxSRxyIPBzxLXEkOrKEqGIhtANjsCOzXkTOcDh1/yA9uCMLSsYXOS5YAYDPWyqo&#10;1w84099iVu4tJmXaAejD43d7ilBJXNCcIwvGZWQG+1z44vWsGA1CX+urV7Hd0leuZNTya9fyMABF&#10;FRV842YGSit9B+vfvpFWMmkhGgAdBWQH0kLUTx4U5JUHRXn1QUlepQGwoM90jx36V7Dd5Og19NNK&#10;tybScg/gvz+ZVRaMekDBg7frPjVTlIezJRmbr8ijBXiy0OR8WaZhJVXOfqEgs0s5AD8PaBdl0VXq&#10;acldliVPGbCvKMDT4tuloI/wy+HWY28o6NtSPQMC4EfptGGah8WyL1MGZu/oZfS81M2LSnn9+D7z&#10;/fZ0zzhubnuqx0DfpHhMemfY2zcpHvMAUhwczNSh26HvwANOIKoqllVdoz68jwfQ9wL6ThiAhR70&#10;R0N5WHOA70fR8HHmoWFYm3SM6thjnXMQXjiBRXHoggW8P/y5YRmgnyZ69kajQd+XDwD9nxH6KnXE&#10;64bfGAX0o0PQD+D6u3GfOODR6/w5YA/Iuld1hQ7h74wd6rp9vGYJskm3zKuCBAA+zntzR1y4T1VD&#10;Ku5Vlkou4z4myO0i3Al5A3zKpHdoKFhxw2MsB3BOAZwPXgcRtcaS+7KW25NEblPi2U1sa4mXvWlh&#10;DDim1UIAThOAT82yBBQsMZmHiSV49AD9IzBrHLBXwraJZYDdlQKPChIIlCUYKkooXJJAUI/7Q75R&#10;F75wLSNGo6BP0NuloQ/PX72P9espKKn0zWt9EfzfvZVV8P/eHUYBaeXt2/UjGIOf3s3JS/fy8jIM&#10;AKH/s0dZeQ16HvSvM7SBt0/IG+Ar6APwbJA1YiPGo5msTMxmZWo+D2tXgLUD6JV0I61uqC0C+PTq&#10;iwry2nvvy4R2o8T3Oa5GL9UDq3wC9kYjgE+dF/qUGddnFPQ/bqnyTet7CXp7w+4Ebmzj2dtlgG8H&#10;vV1zeIgWrLBaCd4Wyw6ZzjEiHJmTJvRnrZp1DhdM6Jv3DewIfQ9CeRdC/4WN9wHh80N/Hp7hRxGP&#10;oWBvvV6ARgGbsp93AAaKI0RSHvzGUfn5YZnfe5pGwf00+bPUIPD/Z4A+FU4T9kZ26B+q0sxlgHM5&#10;RnBr6LOR1nTcYv7eVOrQACytsLz4APtTvBcB+ATAy0oZSM+cpQdhI8AN5LkcBXyK21y4//udqHax&#10;vi/hxK4k010pl7rSbm7J9hbVgfakXjqQ9Y1dieI+5pj77lALXGDpd1k7kHgODfSnbdzSbY1gD57P&#10;JW9RvOG8rEQqEouUJBYvSmK1JJFYSZZ9HE2gqHh14bOAuNEX4cF/6VpB6QtXc/L5K1n5/OUhcRvE&#10;9794lfsbaSPwdUvfxOtvWfrOjSwMQEa+e5tGIIsIgFEAlZUfwCAQ/j++nwf8c/Iylq8gCnjjYVbe&#10;svQeDMAlGAI2yF4bz0DJE9Dn8tF0X0zbTM5qTc9ncYEghDZ2zcPqLUEOePfLzoK43LgoFMIir688&#10;IJ+/CotZE0+gKq5ARcnJ6cgAfBqJRWflfNBX71laZuOu1YkLf5zx4p8n0w7wUaGvB4TSOu1YZ0F/&#10;BiEuxeGYp33bWN+VWT88p+A2BLgPC2HuSOhD9M7cgLsHHj1rzunJq96nePDm43vCKRIdCMkZotNL&#10;G+hVqURvGhAGHIfB/jzZof1hZAc9SyNZKulmgyngpMom14/0mPb4Pc5VDhT2WEKAPlMUlB/7urgv&#10;1o3cjACwza5RDbJ2jYK7XfY8fDDzTAF+WKMg+z+iwgPCtbQUgMH3Afxe3EdKMLRc+nF/+PFfcOlj&#10;ZIj/xIP/xKUMMQzvGiC/tiPB9T1oV4JruxLhUAtwNkKAtRfwNuWYc96GTEMz1pIz5Gk1ZM7XRISx&#10;BUOyK44IYB/hhCacM3dTNjIdKZc3pVFtSrPekEatBvi3pNPuSquxLfXKjmQyWxJagYMZqIErTTVe&#10;zwKgP7dclFkHHNalvHJQ5xbKKquw7GGmoSZuP9sdquJfqcrKaltiq00Avyar63WJROm0UnVVZXTh&#10;MwC50ecIeoCc+lu8/uwliEu7uA363BVrXxiIz1/V+go+b1JBX8f738Rr6lvXs720D1NA372VswRj&#10;cCcl37+bkR/ey/a8/pfuFeS1B1l5/UFG6e2HGbn4KCOXJnJyxQb9W4C+Se0Q+uPT2Z6mmKun5nGh&#10;FnIDsJ9dwhJaAPCdyxlxuXKiZosn7C35CHqb/P6KBINVQJ/AL0MlXMSKyumrNNAQ9NkzdzT0bVLQ&#10;r6tSzvER43U8Tx8V+uc5lqrkwW8ahr6p32f98Zyf4fEOwuNdWQgB0IC+aqjC0oivnwd9D6DPB5TQ&#10;V8AH6O3iiJIcP16V152Avk6RzKRGg/0sfSzQZ3qGAlB4LgbCTLXwt6hGaxgvJ35DMAHY4zcYT59D&#10;Dqh9YQiMvOeA+IvKDv2PtcH1fyAFrOod85rrNAJM+zDfrxt5CX521MK9hP/Lg2U4tS+p0hNZL+Jz&#10;6zuqN2s4vq0mMueSk5Y4Arokcxagn/TiuaUAevNcsF1gEcBX6SFAX1XnhDiNYV0CKxVJrNckn2tK&#10;Ll2RdKoElSWXrUmx0FAqFVqS2mhIEJ66J8x5cDkEc0Op51wq1lTF4QLk8exxrlxv2AzDzLl5WaPf&#10;Afg3Ic7N2xAfjqWqjoJ6vwt/dSktRn99MS1/8yH02UsZZSS+eDEFJZW+iuN9ExHBtwj+axlIp32+&#10;dT2lwK8FI3AriQgA4L+TlpcIfYjwf/VeWn52L6X0xr0kvP20lepJy3VAn+C/MZ6SO+NpBX5CfwyG&#10;4NFUpg99K18/s9iH/pwjr9I41BI8fJczJx5A3sjrLZ0Avl1uAN8JLfuK+CP6aSB7emeRZVsI80bm&#10;9G1iy7yp3/8fFfqmIZfgt9/cvQ5bKhe6hTC5r3mEtvT2dR2yFjtvsYFqDsBfZCMWIQ7YM+/qRAj9&#10;3xr6HxX0/DyPo2r5V/dkOr4rU9AMHnaTxuGSv8NUKDFa4dC8vvgRwH8kIXiaHAveQP/jlB3wo3Qq&#10;9BFRKD1v2//EMtU9WscSTu7LampbsoV9WUmy8xMHL+PIlX0p6Ac7Ko+/EGzDgWGUyx7run2LTtAC&#10;nBrHCse46eAZwLOB54KDpnHES1+kLNFESbLpmqQ3qpJc00rBE08nG7KWKEMliUeLEoS37ucUiSsN&#10;CWAZ5iQtAHo/pYzXoR2lUGxHGSZtnLr4nho+x2kWm+KN4XdAXvwWzthlNAD9z5wmwPzT7yVH6q/e&#10;2ZC/fi+lwQ8D8Dns/3noSxcz8hVEBF+BMfjqlYx87Wpavg74f+NaVr7BSiDom9cz8q0bSQV/pn9+&#10;eCdnKQv4Z+VlSwT/mw9S8s5YVt6Fx38RoL8MI3ANIvhvAfZ3pwj+rDyExmAACH0D/inl2efg2edl&#10;EctFtm4787K8DA8f8rnh2bsL4vPkxO/NS8BXGNAw9OnpO/309HWuf1ROn3X77LA1PD5Pf6gG02tX&#10;Q589dwl+aniQtmHpjhkVuW9rtD1LPYBDbJg1GjimbfuwFPhhxFinb6CvehgGNlWPQgerE6KbPTnx&#10;gCwD8KpUjo1Y4W3VQOUC9NiLlNP4EfwEvm5s21c9IN2AOsNu5vdHQZ8pH9fqkUrtMN9vYM90CEsV&#10;mRdfwENMzcMAqHJI67XaBhHWHxb45vhzMEwz6wcK+JMA/gTC/wk8fNMAPjubqXHXYweqemQJr9lT&#10;meOyL6lcM0J+LP34fZz4Yxj6HsDYbZMd5OeRqZ3XcOdS5+8DkE7paNkhGMk/lZWCVrj4BHosKzl4&#10;vzlAEe8Fi8+w7Zl+P/tYQtnjgc9TYRx/Jf/Bh1Yk9/6JY/68FID8GUQDgP8K/tPoxi688B2Jr2+J&#10;J2Lq+PUUoT5A3M/JgnAvc7YqPRTCtizjHtf3OcHeVYMRLoXhAEWZymzjudiEoehIKNoB7LsSgqcf&#10;XilJIlGR9dW6bCQagH5LaS1ek0S0KvGVokTCWRUVaOjXVCewUBweOo7txfd4YXg8eN78uK8CuKdi&#10;uBfjyQOJrnGKRzxnYTx/gSYijJYshrWWsK62+eri8NYGoX+aPg3o/+W7GyNloD/s9X/hYl9fwusv&#10;E/wq79+Xzv3rRl+V9rmd6+nH8PZ/YumVexkF/tfup+UNePtvE/wPM3L1YVqu0uufSMpNgJ9pnnsQ&#10;lwb61IQD0AfclxwFcTCH78iIEx6+C9s8kB/Q97vz4vdkJODNStCXG5B/BPSV/Lpx9wT0lwF9gNTI&#10;nuoxjTFKNujb9Tyvn8BnXe49GI7hGvxhDUN/1PHOEqHPzz706IlW7NBXA0HBq3fjxuewrl4jNbmK&#10;flDMOCEBgg6Q8ySfqkqdRcIQEYCBvgI/QOmMwyhg31H1+4Q+vWe7d2+gb2/wpEyZ5MC2ESB/EZnj&#10;qj4D9PAtTeCBI/jZe3iJjYHW7xkW87yqgRHieC4BGLgQjBUnDDHQJuidACjlguxAP4/6wDfQ1w20&#10;AWgUAKlo8anESlorlccSqxzJRulY1suPJVHl62OJcR37RbMwBlldD28XoR0ryocWwT98zJ+XeC38&#10;OfxWXOtY6gnACQ8f/2EEBpz3bK+G37p/7bNpUQr8uOft9zfHv3Ej0nOswTCotNCurK12ZH29I8mN&#10;rsRiNfH58xIMAfyxuqwnmgB+G8BvSjRcBvAB/pWyrETAnB70mwA8UzNMK3fEG8B3Inrg86bG28Gz&#10;kIATkkji/4jCUCHC4DM5j+d0xsNSbzzDy2V56CjBkSzJOHjAIZ4vfArgPo9GAZ8ahr4RYf/Fnuj5&#10;J5XHb6p/7NA36qd9MvKjW2n5saWXb6fklTsbSq/e25A37q/LJUIf3v/lh2tKV8fW5S5r9hEF3IPG&#10;JtIyMZ1Vef0JePbTAP/8QlaW4PU7ls+Gfgh/TiRYgGB5oY8T+tPQFED8otA3oLfrPNC3i/vbPz/8&#10;HaPUh35DHrl1gy47rxD6DHV1dQIeBsI+1oEHCy+EPSDxoBixu3sQkAvDQw8nP1BT1DnC/dQPZYcj&#10;Ac9UiB30w7JX74yC/ih9VOgvJK3+AtAsPP1JG/TH8ZAztUNjZv8tPa0wktlXDYbetQNEKgc4d0Qu&#10;kAfnZqD9UaDfh/3zoT8A3RLgZ0F/tfJUUpUnUqr+nVQbT6S6eaiUqx3KWu6JrENr9P5xjAhAHbUf&#10;5yOKxzqvep8p/N3A7zqPeC18vCYbx3BGdgBZnfbwA5zD0B8Wvf1Ro136YOz9bPRNbwPEu7KR3JVk&#10;Cp58Gp78Wk1CYXAkkFcllOurLUmtbwL4DXj4hD09/ZqsRiswCEWV03cHCfu2OL0NVQ7OiVaU8Oy5&#10;4elzTl/2UzDVPszVc4IU1dDsqskUODS21JB7cxW5M1uWm7NFuTVXUrrwyfc25LkC3P/83XWlT0J/&#10;8U5fnwb0PwPoD7cHfO5iRunzl7IQl2n5IqD/5SuA/tU84J9X4P+GSvlomcZe6ns30/KDWxmlnwD6&#10;L0Ev34EBuJcE+NflLXj5794H9B9syJUHSXj9SbnxCB4/0z0Qwc9Uz/hMXiYW8jK9mJe5+bwsLhL8&#10;GVlezosTwGd6x2uld/yeHKCPP8ZP2JclHChJ2F+SAGBP8FNef1k8llz29I6HDS0snWJp1OAwDSrV&#10;Y9MsQMqu0VMfAfocAfQuDAcHTzuPDPTv43uNTJrIrhPfa6V3CHz2yD0N+qwx9iGUDcT70Kc3wm7u&#10;nEfUD3j7E8eqEdMXBexCgGNYyxkhKPty4PNLlhxMlSQAfso+qQVz5vCSjUZBfliEPhtdz6NFhP5L&#10;mSFhuzqOlTqaBbA52No0PMSZxJ7MMTqBVKcgnrcRzp0NuG6ctwfevRfny9p8F47lgqempxfU4D5P&#10;esekcPriNkKfkLeL2/rQt1fpGGgqlT6A4KlDifJTePhPJVv5OynWjqTS2JJGe1fK9QPJFJ9JOv9E&#10;UoB+FMeL5p/B++dnIS6hOMRtw+J2s8+wRu1/luLFv8Pn+ufPKMNoFOQpVvlE0lq+dc6lu6/Sj65Q&#10;R3nISgCnx0rtaNmBz9cswwR4ITc+x9SPL8qBzXbUPR9c25Focgue97asrXdlNdmSaKIm/nBeAnAi&#10;w4B5FB7/Grx8evqr8PgJ+zjntl2pQhVVaRPAugvQ55j7Sj7OWsfZueDJq3Qqzgf3lR8Rio+GKqTH&#10;/vGGsQ8MwpJ/U2bdLTzPTbmz0JTrsw25xPlPpkpqzpMLf3ZxQ56nP31vXf7ru2tKf/rOmnzy7b7o&#10;7TP9wzSQHfpGTPUY/Q3TPpdz8PgL8hXoq1cLPa+f+ua1VM/rJ/hNnf8PAX56/Gzg/ek9LOHt/xRe&#10;/msP0nIR4L/0IAP4p+H9r8mVRxuqofc2oH9nIqPSPROqbFM36s4T/PPw9pcKsuwA+OHxs+caK3bo&#10;8Qc8JQn5cPEDsM5YBr3lAdm9fpdXd9aya9HNDl0s4bQadUfIRAJquIcPAX0FfEQwtxcKatTM88iA&#10;3y67ETEa/l4jU7Zph75K71hhLsvS6C3R6wjiAaDnw4fFZXm+Dni6hLsbkPdE4PWG8dDh5nXD4+e0&#10;cybtcUI2z5ngNNDnxCDDUP84tQxIGI/bLm43+7A80/QfYMO0SkPBA1tmT2HA3ZyrikoIeUQkLzo0&#10;wrAG0zcnPfrziAbA7i0PCOCPlp7ISvEp4Hoo63l4rEVWthxJBttzlWeSr30gaRiF9cJTWYNMlKAi&#10;BWvbsJgasu9n16j9z9Jq4fRU0ijgUyuAPTtzsR1FefMmQh0QtkV1I66S/T1EsmwU5VJNRYj7nY2n&#10;K+u7spKi181G4D2JbWxLPIXta10Jxlp4LuoqRROKlCUCqBP6cXr3lhTwIb5PD5/z47Ix1hNqqOdL&#10;iTNo4dnS6iIy5uBtAHyMqVQ2NLOhF+sQDZMXhmAx0FLP6m1HUzib3kVOdDXBeUmK8PQvp+STV/r6&#10;c7y2A9/A/izoqxTQe8mR0LeL4Kfn/6VLOfnyZYI/P9Dhyw59A36men5wIyU/upGUH98G/O8k5Ud3&#10;VuUnAP+r93Wq5y14+e8+TMkVQp+pHujW2IZK9aiqHnr8TPXMFwD9nCwA+otYLi3mAP6MOF058bhg&#10;jQH9IKEPuI8C/n8v6I+CM8F/ZwTczxLH0n8e9KlRHr+p3uHcuTP+rszDozBjfPOh4BydvPHUeN7M&#10;6VsPi9OCtkrhAPCEvjvEJd+nV6U1EvjUMPTZ0MuUzjm9+/PIAa+eMLdrFPCNlgHNJUYC+KzqKbym&#10;+xT0AI/zG66h96SGG1k/EN8LahD0dp0f+sE8POIhT3lAyuOnUXiC1wA/IBuDd79Rfl8Bv1B7vw99&#10;eP6EsB3g/82gXxpx7hDTPZEc+yEMRjZRXHeWx/Yi0Oiuzsdjndu8uM/YDqXSk0ZwXnSKck8Cq6zh&#10;35EQIb8OuK/tSWLjAIDvdwyLpQ/g5e8oRde3VPkkwU+tAPDRGLx5C/qr0Focnj68fW6jQQjBww9E&#10;OYInwL/S6qWRXIhC3DAePhidMI4bS2/jnNp4jWcnxPF/OPpnCw5XU1YSdUQYmxJHxOEMtNWzfHOu&#10;LLfnsZzl+GM5ufApQPcvr6R7+gsagYtJ+fMh6NPbp/7Mlt75JGWlfKi/Ummek6meYegzz/+lS3mA&#10;n9BnXT/r+3PyjWvpngh9U975PUD/B4D+D26l5Ie3N+RHt9cB/ZS8dJepnqTy+N98CK8f8De6Dt16&#10;xHF58nJ/Ii0PJzPw+PMyM5cF+DNKC4sZWVzKyNJyFuDPiwfQ9wLaPoA/4KXKJ+TzWykeX0mcFvQ5&#10;PIPRMPTtaR4lJ4C/XJVZB3vbfXjoU3cXivD2IRgzozt4bWTfzqjgDqB/b6nc06hjUmdBn51QVOUO&#10;K3ZwQxL6lA+eB4eWJfz58LDCYQnh6EJQTxahGm3h2S8HYQgAfeZGPVGE1Eqcy5MG4qQYKbgIfCqu&#10;PX3WsTvhMS8CplpYT344z98Afxjso+TKQFzyNTzHZXwva/OZXqIHbwBv1gc99MH0S+BD6PTPszpH&#10;e/CjFMw96ykMKEYVMAn+EVIgBvDLENbj0ErhsayVn0kG0M+UnsHrf1+S5Q9kA0uCP4FtVBxgPw36&#10;q3jP7Gf2NRq1/2lS38dqI/yWKAxYrKDTPXbFaNjwu+2K5d6XMP4nL0Ge4KQj+/D62c50CGOgy2f5&#10;OgKPvSdsN1qxwT2ROZa1zGNZTR9J3BrWmSL0Y+k9iaZ2EVXQOOxIZG1bwqtdicYBfkI51pBYlGkd&#10;iI24AHwE67EEO1Sxtr4rkdUtNZQyRwdVI4TGaUS6CuSJFIVIA8dhWsft5+ieel7ddG5bCsW2bCRr&#10;EotjW5C9dGsy627IHDQN/jyaL8mFvwZ0P3M5c6Jih+D/U5vHb/Tn7/Ubcf8CskcBfE2Pn58fBX47&#10;9DX4OcyDTvVQHNPHpHq+Aa+/V9MP2LOen/o+JwK4lVZVPS/dyckrt3Py6p2CvHavoHrxvjmWU5Ok&#10;XHqQhdefVUM3qEHZOEYPrNz4LDz+xbTqnGWv3bePt7PkOr1mf7BOX0PffK4vDX3j0dvFRt3eePsf&#10;sSGXMqkeI/t79u3cz/7eaRr+XqNxZ0OmEC6ymzkbi5hf7HsigyKgOZJgr5Z/SBw/nOOLMxKwV0WM&#10;Ej0x3RB8KP5VXaPPGY9ca09kYf2ZLCpxzJ3R48s/T8NgP0unTwZ+lj6+gc3snx/1/mmi93vCK7a8&#10;7JN6AtAT+FgWnshqHsDHMlkF7GtYKtiLWtpFAzAK0kaE9Xn3PUuJ3GPlbQcARqZVRu0zSgmWomYP&#10;xQNPObABGHPqQ0DaAPtFxHPoHRfrZvtKBoaDlU2qugnGJGkzIIgUQnFOYs4IoCNBQD4IQxCMcfjm&#10;LUCds3LBaCCK4DKuPrerzpNahTGJI4JgJMBOVvTsCX1PsCbeMEs7WzBETUlmqjAgVQmHKU740pZU&#10;agdGANGAtyguVu/87fWCfBaw/Rt42sYAUH95Oa1SPSr9Y9NfXEqpHD7hTsibCIB6Uegb8GuPfxD6&#10;JtWjwa+Bb6CvKntuZ+Snt7Ma+rfz8rO7HLohp4dvAPgvE/oPMgr8tx6l5c54SoGfqR5W9UzC65+a&#10;y6mR58xARKbj1iIMgMr10/sH/Nlb12jZm4f1hDwQIoNeL7nnQJ9jZHAilmmHVaP/gtCnCH4jO6gJ&#10;dKPTtts/e5bs30fvvicA30B/yd9SuUb7dG6qkQnb2LjLGYM4/yc7rBjZe/Eqz5+e/gpC7FNAb8Sx&#10;T1iaxtB8BZ5aNHWM5ZEaaVF3gKL3f/ihof8inr7XSs/YNRr0fXFgMzusjVj5Yq9TNzqrMZJeu/n8&#10;qPdP04tAPwHPeS1PQB9LvnEs5eaxVNvPpN59KtXOkeSrR5IqwNMFxNeL9PS1129gfpbMfufZ1y4D&#10;2Hj2GLDfVqmX8AZAmGcPWp1ieq6Kx4hC9iSW3YYAWByLIrRfVPxec1y+JvCpAehDKtdvKbaxr2rp&#10;6cEH17owPAB/sgvBGADw7BEcBvATyQPJVY4kXd6V9cwOhGV6V1YRPYQBcE+oCtBrL5/evS/SVO0G&#10;LO8MwPv3x6qIDiowAmXl7W8k25LJdiSdpTEoIrKoyoUv3CrL52+W5HM3ihr+V3JQVj49lPYx+hSM&#10;AaFuoM80kNGHgT41GvpM8aTg8QP8gP63bdD/IaBP/fhWRl4G9KlX4PUb6L8JXQT02cBL3RhLAfwp&#10;5fHfn8jK2EROHk0VZHwG8J9LwfOn9w8tcIgGgN9RUKWdS46sOCBW+hgtwhAsQFzSOCw6h4CvhmAu&#10;W2mcGgwJgA8p4AO+vRr9F4S+fbpFwtkOd4pz+Z6lkeP4L5/cxnF49HfVZNLVtNRQmu5BXw8xu2SX&#10;fxMRgJ62bRbLGR+niuuP02OHPkc0VOOVA/qc+m0Y+jqPapV7JhiGMwQ/lljyUFbxUFBRrHvgHbnx&#10;IDkRlr8o9O3TCBL8dribFM6wRuXVR4HeLjvo7VoZBWKI4B8FburnDf0oxHLMTOFQqt092dzfl+7u&#10;sezsPZGd/cfS3dmXVmdfas1DycLzT1fel0ztA0lVnslGGYaiAqBTNrifplT576x1GgMaGW0UUkrv&#10;a+FYKdV2gPNL0/DzXqD3uw/YwvAgAqH4/rq13pcN+NBGYR/GakcypT1Jl46t78B5n9donCJCP5Y5&#10;UopCYdWPAecKme1UIoUIAfdsDPduBF57EEBX4noakSwUoiGDgcjXeI7w0DNbsp7q4HMd3O8wFogQ&#10;/Oxdy7lwV7q6AXfFNBZX4HjVZZkNwJGSuCNZicRyklivyFqyKhvphiTW4PmvtuXCl+5U5Yu3Kwr8&#10;X7oBXS/JF67B+4fn/xnAn97/KI1KCdlF6H/WAv1p+pxlAPrQL1kq9uBPfflmSr5C8DO/b0buVNKj&#10;d3LY5p/cz6kOXByrh+C3p3quWCN0UrfGs6qBl6me+1OcWCAlY3MZGZ/rD90waxvFTlX8AILnESct&#10;mMNnOQreINxPgv3DahjSRhP29gEYhYHvtzQBjS1DDq0Jd0UmXBV48WWlRzBWj2C0FNxdbTVrzxyg&#10;b0YPnLeGjKUU3K10DTUMeIrVA2boBrsM+DmpxAK9fhgAtgEMw5/iDc4Z/lkpQU+JHWlUZxqG+GvY&#10;ZwOe/oZuVCX0TR29kRrOeK1f029kr6JhmaQd+INgPw3czK3b97Orv583zRp8Lft2pnfYi3UYxsPQ&#10;t3/Gvv1F9CLQXy+8L6X6B4D+gVS3dqTWBeSpzT2pN3dgBPZk7/gYBuCptDePZXPriZRbj2WjAq+5&#10;Bs+8+hTgf6KlYG4gDwNRemLpmWSKfwewPZZcDdFD41By1WPJlp+qZQ7RhNZTSRUB8NwBoAljD/BT&#10;6wBqMo+Io/hYAVx9FvtnKnAKivsQ01KIJvKP1X5UunggmfK+Om6+diyV9gc47/dhuOC5j4D5xy1l&#10;FKyIwGgljShASa8z3ZSAV7+WgVFLbkl8o4sIYEv86W0Jw1iEca+HN7DfOtbj29rTD7Pap65SPGoQ&#10;SLY3hpjyKcFI5CSWgoefaqiqIlYURVY7cuHLd2tC8H/hVgXQLyvof/F6UT5/vSB/C/j/zVWd+hkl&#10;wt9A3qSFjP7mUqbXO3eU1IBt0GB6x0Cf6nv9X4FH/9XbqRHQx7oF/R/fz8qrd5PyGsHPnrsW9Dnz&#10;1uWxvFxFFEDdfJSRO/D6702ykZfKYj0nD6d1L16V9rFKPOmZE/pMzfQE7/yEsH0GYqcrjnWttGjT&#10;ArbbZIf4ubUAsOOzwymY80K/N/zDMlWRaSfO24vf5i3KnAfC+rwPEYq/IgvehhoelpBX61yqdT2k&#10;rBpOlqML+jZ7GgY7paBvgf80cb8ZRACMFEw7gerha+X8/fBoQisddZOvEPyrGvxRQD+0sStewN6Z&#10;1GWUBvp2+LOe3zVinB42BpvG1p8n9JnPN7JvPwv6HBtG1Z3n35cQFMjpc7CDXNelMx2kU0KDr7XC&#10;OEezL4878F0ngP9EVeywWidVfV+yjSeSrh9KsnYgyeqBZGuH0mwR9seyvXcoOwePoWPpbB1Is/kE&#10;wNYVPhvw+gn8FOF/KvQRTRD4OG65DXX2sDySIo6jYY9IAgBPF49kI3cIyB9geSApBe9jJaaYcjh+&#10;rkJDwc/gNWCeKh7KRhbnkv077IPzKMAwYN9M+UgdkyL0S82nUsRvzAL6TFGtFT6axz9K9pTQMPAZ&#10;uSSyeE+Jk7UzYmCKaFcpnGS1EJbprsRzHSlUdqWMCKBU3ZNCeVuS6U2JcXC1+KZE1hABcHL2YEWl&#10;f7zhOpylOhyjBtSU6EYby66CPquKLnzlXl0M+L90E9Cntw99EZ4/vX/m/M+SMgBDUQDFETlHwd7o&#10;84D6F2FUCHuj0zz9rwL0Xwfgv30TkL9lgG+Hfk5+BOi/fCcJ8HOQNkI/B+hzusWCXIQBuKxq+TNy&#10;42Fabo/pgdruPMpCBTXv5IOpohqsbeSAbc8RDcXYfF7uLeqZbB4uFWR8waZ5Pe+u0YcBPz/zCJ9V&#10;qZwR4B+Efn9+XyM2HrMRmZVDi86aLLk47VtRlv0FeAdF3DAl3DBltXSyYwhCxUU/9vXphlu7aAw4&#10;Ldww5Idl6vrPEsE/jX2ZGjJpI3spKCuCWAbKBjAz6qGCPkJh5kE58bUb4LZDv5e+wXumPv40eVMf&#10;N/S5fdT+g3oe9JV3XhJVacMyS37GDv2R3vuQ7FHD4Hfx2IPQj8HLjgOiar0IYAHSicoHslqFsSi9&#10;D/C/L7X6U2kA/E1AeudgX2nv6FD2to+kWtsFyHcB+GPoqaRrzyRV6efxmUrpQ/8xIHwASO9IeXMb&#10;0O9ItbMPz1t7+AQz308VYHTo0RPaJQJbe+tZRBV5nFcOx8/BwNBIUJX2Y2lvPca5HEoBBiNrfV+a&#10;AvQzJX4eBsyCvzYuiAbK/fLTj0vM+zOXPwx7I3r+9v3XYXRi+WMJZuHM5HYgtgvgv8juwGg1ZbPR&#10;kO12S7qtprRadSkW6pLZ6Kgxg9YziBZWu/D6mdvXA7WxTDSyiucm3sKzsqUMJ3sK0+O/8K0Hdfnm&#10;/ap8/V5FvnqnBI+6CM+6CAMAKN/IWSpAMAQjxFSQGl4ZEB8QIoSzxM99kcMxD0Cf3n3fwzf6OgwL&#10;x+f/zo2ifAfnpco4e+DPiZqe8V5Bgf/HD3Ly04d5NQ+vVkl5+0zzqKoeGIBrhP94Xm6OF+TmRBEq&#10;QXg9mZLbAP69GUDcmoCFmiCoR+jRgpUzB/g5G/196O58QekejMYDbB/OrdvhP2Y+f04N5/FpBCbm&#10;ET0o0I9O6Uw74MVzVFG2P7g5+1dVDQdNuRAKuoNleAZ6rgAOHR2AfCF4DaEmjEENRqGpQKyB31YT&#10;Ns+72zLrao6EuJIXwMf+agpFm8ZgKDj+jxr4zVXrbR+HCP5ZePwsB2XKh9PVOaJtcavxfAD+xJYE&#10;V7cltIYHAgoD/GGA3Z+G1w45Efq6kke6hytec2gD9ZrbezqZ5qFUiSU9fksEvxvesQfQ9OBh9OCh&#10;pHy50QD/sFIllfDijfxQmGWINnBTauiBAoc8AOwt6aETjP5O9VTdANw2AMjVIrzHwpGqvFnNE0Bs&#10;oCXMsS/gS7gnqk8A9CdqmSSgoSS85iQAn8J3reO3riFaWC3gu5k/B6jX6WXX4SUD0HsH27J/uCMH&#10;0OMn+3J0vCvbu5uy2TmQRhtAhpHI4HhMuyQL+9CeUhrgzQLAOcC2UD+Cx70n1caOVLFerT8DzI8V&#10;kAln7ksV6k96nrkCPD6brz7DsQ+lWD+Qdntfdvd35fBxR5493pWnxzvyBOfVhjHK1/axP6IIRitl&#10;nAOMUgqveXyjdBlRBcQOaHYQfxQR+iqXDy+f66PE/dh/gWWxcRjKGP4vNgavwJkJQQGupwHsTFsK&#10;ubrUSm2pl9tSKbYlnWxKbJVloBzXZ1spHCPk20ocmTMCQ6BTOoiW42wH0J24LnxvvCVG3xlryLce&#10;1OTrd8uAP0B8Ky9fBmS/fLMI9aMAu5gK+rD6Ejz6r17taxTwqW/CSHwb750G/f68vP2J2V99yCkY&#10;9QTsb4wVeqmed7C8OJaRS+N63t0bAL+eQB3rHKMf0L8D6KuZt2aLMgbZQW0XoX0f8LVXydjLJNUs&#10;9bb3qEdzfT2YH3zvNA3D3micwIe0dz86pTOzXFIVSQMzglnDRzD3x3CQOcFgqC4hS4FwC4YAwOUM&#10;/wFdqfMi0DfTKBL6DwF6owcAvRn87T7Wuc0YBkYGbOhVg7lxuOYQxyaH4VnBuQD6vnhXVW2weoMK&#10;ru0h/D0WHyDvTkMAvMqbM5VC6OM1J8Y+L/R7+X1IefyAvhvQdwP6bjyc1McN/WFxPBjW0o/24kd4&#10;54A8a+ijAP5q6QPAEh52iZU1R7LOAdMA6j6IABlsS1axD+CaBGQzTKdsPlOvVToGXnO6/MTykJkW&#10;gUFgegQedq5xqHLvxc19ae0f9IC/D/gfPdmUJ+8DuH+3JR+835anTw6kuflUCrUngDO89QIiAKqI&#10;aACQJYTzVUC/Ae++DegD3BWcewWRhYG+3Rsn7A30mZopYJ8CDEe5we9B1LGzJcePu/L4aVPef4xz&#10;eLKt9PR4Ww52t+Rw90C2t46k0sK5AP5pK5rQoudPgwADgGiCDbv0+s9S/5p+dPU6rRH6/C8RBaxs&#10;wKFJAvppLruymu5IJrcpuUJHsvlNSbHz1dom7n9dz78S5wih+/DidY9gpnAIe5Z5rmf38Xzr8fgp&#10;duS68MOpjvwI+uFUV34w2QH82wr834Dnr+EPIN/msgbIjwb/h9WXr9tz+NRJ4FPful7QwD8F+hr8&#10;2QHov3xfz79L6L8Oz58VPYT+W4D92+MZeZMjdY5l5TrBr6AP+A9Bn2AeBXsjA3076J8n+1SO92ZH&#10;72OXmel+lJSH30vpnIQ+B3ebdZZPQF9N/RjQZV4mHAyFGxK2FFBjiMPDZuePoE65vAj0lVdvaQD0&#10;I0TwG+gbsdxzDt87H67JEg0T5w5l93cL/Fo7eL0vboI9ReAT3LrBlPlzQn55bV8tPxr0NfD/W0Cf&#10;ovd/avpGefUG+PT4nwAMCO0L70uC5Y35Y3j6hwr6Wqxw0XBhdQsbTQlOqtA8kPImwLlJz/dxr/GV&#10;Hi8BWARkS/XHUgGQG509aW1ptXe60t1rK9gbHR53Af6uPHm2Ix8cteTZIV4fPJZm56nKs+uUjG6s&#10;NQ2pxeahlDZ3pbnD4+5IHR5/md44Qaxy9Efw8B/3zrcvGAdsr1dhfJq70t3qys5eBefQBPjbgP52&#10;X083lRF4drQne3tsP9iWNKKKTI3nor/DSKeO4O1b6aiz9HGC395TOY7/k425rFJiw62u6AHgU21E&#10;XztKa5mu6qDFjmChLIx+5li1BdBYxNkQnNINwWsZpscQZQD8bk7+FGzqun7owsszHXlpelN+MtmS&#10;H0805YeP6vK9hxX5Nrzkb8Bb/tq9vHwDXvQ37xTlG/D+e0IU8LWbOcA7b1Mf6F8B0L/6PKncvUnp&#10;DHr5BL3Rt2/kAHrOtJWH9IxbGvSccL2v06D/2hjTPZx7NydvQG9Bb0Lv0tsfz8sVAP+a3dOfzSsg&#10;0xN/yBTMKTLwpTdOOI+CNmXvGXvHSv9Qt+bKclONgAfNFaG87jnL922fNxGD+T6T0+e4+0YT54Q+&#10;Lb2aRSdE4I+GfhCegeoGHu3KMtMsfl2WyfHz53wdmfG0Zcr98UJ/oGGXtf709CMdcUJqTBQObhXj&#10;MLes3d8TX2JPPAmOWnkIaAPoKdzcuNE9kHtjF8ZgRzzru5CeglFLD3hGuSHXhpY7eayMhposHND1&#10;Qj6A3wevm6A3IpRpUDyILrz4jA/RBGdqCmAbc/SjZAf6qPdP6gkeZj2W/aCOAYUDWQOYVksHEi8f&#10;S7T8WILZPTz4eNgpPPDruQOA/6gvGgJIV7AAbvhMjgLk8oAsPXFCNksPm4KXXwCIqo1nUm8cAaz7&#10;0tk8lE141I3NrjQAzkZ7B7DdB2wPZPdgVx4fbcnR4Z5s7x7Coz4EYA8RBRzAQBwo41JqAvKN96VY&#10;5xAOh4gAAGBEGnUcs7u3D2DvwXjs4PM70t46kBo88hL2KzaOpdR6rFQG8CuIHCr1Q5wXDEVzWzbb&#10;m7Kzu4mooyFHjzflMQ3P0xaEyOPpFrQDQ7ArRzj+1sGmFFubkq3tw7Dt64jDBv08DGIO0Uca8B0l&#10;NkRvIJr6uD19Vg6xt7IS1/OWt0/406Djvo6yYxb+XyrW05FEs48lkjuE2O8A/zs+l0zvSgXXp9ba&#10;lUJlB/dFG0aEE69z6AYOLbElF16dacvL0y356WRDfjJRlx8/qsoPAcrvAfjfGSvKt+7n5dt34V3f&#10;BXht+jY8628Cvl8CkPvqQ/+rAx78aRpssLXr2/Dqv6uE8wDwv3MroyCvle9B30yybjQK+j+DN88J&#10;1ykNfXj+0LvjBTXv7mXo6kROjclvoE/YnpVascvUzZ8G/tuLJ8fBoTgmxo3Zihagf2MO54DtNA7D&#10;xxgF/cGG3PND31j9UdCPKOjXxRttyjJuEAdnDAL0lbcPsdySaRgCehTwqQ8DfX6uD/2Wgj5nIeJI&#10;iKZ8U3XW4oidkBfAd69ymOJD8W4A7Cm8n8H7CGcDeEh8yV1s3xEvoN+bL1VJv1Zz8VoRAFNDvoyO&#10;EOyQNrLXxzOSYNqIxoajNXL2JTa8mgbTYb14bT0nKWEjHj25Qa0WtyUFaKUAxCQgtQ5wJgCweFqP&#10;96KgDyCw4sWUKg5LVbOoUkft2WYrffBRJYC/imPXAY1ma1vazR1Afx/Q38W2LXjkB9BjaXWOpAOo&#10;d3e35fh4S/YOsL2Dz7aOAe5jvAcjsbULYO9LZRNRQ/MD5aWXWkdS2zzA5w8hQH+H7QEA/5GVLjpi&#10;hRCihDaOhe+qtqA2BAPA86pyLtlGF9DvSqfblt09Qr8N6G/J46fb8vhZC+rI8ZNdOcA57cOo7O3C&#10;SOx2JV/H9SvuwzBuQdtW9KF/t/H0+43NgzLQHwXuj1vsNEao26XLOk82CIdxv0eyu7KKZQrOwgbu&#10;hVShhXOu439uSyy3KZH8njoGO7RRF34215FXAH5C3+jH4zX5Ebz9Hz0oK/3gQUm+d784oO/AEHwT&#10;8P0KG35VCoiq9vS162XAexTo7dLQ/8YNRBI3iwNS0L+J770FA4TI4nsE/L3ikHQe/6NC/xJ0bTIv&#10;d2ZyctuSHbTDgD1LBsx2cUhjDnZ2HuhTt+DxD0PfyH5c+/eeDf28LHv6g8Odlt6JRJoSi7YlhNfe&#10;aEON6sfZgJYBe4ePtfm6c5XpYXuaJrHvuNWQ+zzo34PYsMsev6oxF8efDXbg5etB2NzRPvQHBK+f&#10;0NfwhVfEEBc3vWoIKxyLHx6Sgb6KBrCvkYK+Le2j2gMAfJMeMpCmaAiCeVblPBU2EDMi4Dq9ckK6&#10;P+0eYD0Ab+t927H4enCqvkHpKQwN9PsKAuT06FaLO6qEMgWlqzuW6N3joU8D/oC+EgzeWeBXKuwC&#10;gHvK49XSACwBrDXlKW5Jq92RbmdLtra2oV1AGuBX0D+WWhOvuzuyA09/D7Bu0avffILPP5EGjEIT&#10;oG5uH0oFxqHe/QCwf6pSSTVEApuq6gfGBDDubGkvf2+/C4BvIXKAMdk+lhaOxZRPh4ahuy9tRBvN&#10;9r40O11p85ywbReRgYL+QQuQ7yodHLbkAJHH7t4uzh3HYkVPAxFNeUvWsjuymuniGjV0nlyBHtcT&#10;10FdjwIigBHApzZGwHlYjAJ+HqkgNvoOw97IQD8OD5//fTSzbamD5wEefm4H96Del9VE7Nh24Y2F&#10;jrw2B29/qiEvTdUB/RqgX5GfjFflp49q8pOxqjIAPwT4qR/chwDc7wO437tbkG/dLQH+BfkG9HUA&#10;2uhrAPZXAW/q6wD4N0YKn7OA/y3oO7cKPX0X+h4MyQ/u4PtgYHT6Jt/Tjx4UFOBHidB/aawkL0Ov&#10;PCrLq4hYXqPGS4B94aSnP1mQ61PwsAH7YS9/lFdt9GhZTxrOdTPu/H1H5YQ4exVHtVRj2y9We7o5&#10;ZwFfQZ8pHi2mfW7jPS2OkNdPD92zDZjG3rO9c4HG8V12TbrqMu0i+Iuy4K7IEoHvrUBVNReAN1QX&#10;H+S3vPvwSl0NChUE+D2ELlMsADCHVZjzAsjQMPBN46td04gMpmAgOL3imBvghzc/DPsHzpqM4fw4&#10;8TpFL9804i6FttR0dK4h4LsJ+jhnKDKpnQM96TWgHckcA/gId7H0J+nNE/rYb42g5xy8fejzc267&#10;aBgAfy+OpdI2AL1RAIYklGMa5RhgBoRT1nchtI5mn0g4jfehILaFsG1YYWw3MoaA4O8L21J4L4kH&#10;GMcO4zvCCOuHRWOWwMO9XgCkWL5Y3JVsYVtypV3J43UOhi6Z2YX2JIVwP826dqgPehgBVUVjpBtX&#10;Cbx0iTn3A5XmKcPTbzaO4OXvArgdwL4lOzsd2YbagD8bThvtQ5WaaQLYm3uA+xaMRRsec+OxlOvP&#10;AP2ngPaxNLrs2QvvvPNM1eDTy690DqS9vy9be9vS3t6GV0/oa+3t7QDw27LZgUEA1LtYbm/DICAa&#10;2IGBYPpne3dLnQu1s0shysDndhFx7GJ9d4/vbatIoF7bkSqMYpo17ausamHDJ9Y3NgH/bVwTREV5&#10;GEwYgrUsvH8YBV4rlojqMtE+9NWk6dAaIiUjVS1VegYxCtBKqn4KfW2Un6r91GcQYZ3QQO9hrI/c&#10;Rw8XwQhAwT6z31MY9wS1AkUzO2q5gnvAKAyHIQQvfwD6by925O3FTXlzvi0/m2vJK7OA/3QNBoBG&#10;oKm8/h8D/D+Bx/9jev6AvvG0f0T4w+v/LtM/8PrtnvrX6Pnf0fr6rUEvfpQI/e/fzkM5JZ2+AeD5&#10;XQr0gx49wX6WXhov9/SqyutX5XX8ljcf6RJOO/SvTBXl+nQf+qbx9CzgUwQ+0xJcNzNMnSYNfmip&#10;ATWVbi/Ue7o1f5qqA9GBfWhkO/RH6RFTJgDrDKA6w8naPXV47DUtL8sxG2ruTDdn1IfX74vWAVeK&#10;wx3v4v1NWYCm4X1zSGU77I0IauWdD4nb+b4CPzz+4evxEOfEa0fv3sCeY/JQagTOET10FfBt4KbH&#10;7gek6SVz6bPkSuz1ZPY/S+ZYSgS/5fErrx8Rgx8elD+JBwjiuOl6oC4jK/8Kj4telxb2pfDQqYfU&#10;2jcEI2LA39czBfv+4FrWAF02mXrvBM5FNdSl4aHj4c5CheKBlOGlVwDtErzWAoxBsbQn+fy2pDkW&#10;vpXP19C3qmiGpKGvc/tVaLMJb7y9C+DCw99mCmVLdqBNwLQNGDeVx36sgF6BB14A7NlIy4ZWtgU0&#10;APh2B/vAMJQ3D1R6h6mdIo0C9m/t4DvYqWsT3vjOoeyzGmgPhgBGpdPZBPhpbLoQowxEALu7OgrY&#10;6wLwXYC+DbDX8R4ike6eSkG1Gjg3GKo2ooBypYNr04YBrEt0tSKBcAXODVOanPOhKyurusIljkhQ&#10;jVwJr5+i989qFxMl2aGfrrDzGSFsGslxTVXjt927J/R1g/iw7J8bkDIgduiP2IfC+71OXryvYOCp&#10;GDz8BF6v4f+Nq/YdvV3tA2dE7W+pB/33lnfkonNH3oPecmzJG0tdeX2pAwPQkZ9OteQnTPlM1OUl&#10;eP2EvpGBv4K+Ukm+dbvcEyt/vmbpG3f620/Tt6EfImr44V1AHvoBl/dK+vsskGtPnkv9+ifw3n8K&#10;qI+SHfqvIWp53RKhz3r9dyZLcmmK40sXFfRvTPfz8YS+HZ6E60MAW41LQ1jBK6WHa0R4cVYpU4LI&#10;5TDkqHswDBr4rRO6p9SU+8tttX53Efsp0UiULGnYq3lvcSz7OY4Sz3fcUZfZZYCZcsIr5/yZ3r5m&#10;mbYJAO7BJrz6BqDbEE7AwBw+Uzrz8O6HQW/XeaHP6RY5z665Rpxvl+P68Pop795Mncgx92FwhoHP&#10;cXhMHv+ktCfvjPfnoDU6L/h7ggFwwfNftuRe2xLP+rZKFXFmJI79osQewZCGMh6+zBbUxUMIpTpK&#10;0VR3AN6+dRiUDcs4cQkDoyKV9X11LB6fY7YPCN8V3uAEHfs96Cvwb3QkDc+uUATwawdSrbP0cQ/r&#10;7LmJ7eWuZIr0Zu2e/lnQ1425hH6rzsZbeNZbu7IFz5vqwOuml89euXVW9mCph09gg6ju5Wqg3958&#10;H946oN/ZkxKgX25zqIYPsHwKT/8Q2w+kAa+/0QT8u48Bb3j2iCpOE+HPskxCX1ULHTGtQ8hvSa2y&#10;JZXSllRL21Kt7OA3dwHztu6sFG2Kk+PRwHFx+pu99iyOV0OPn6NWrgKQCUQC9PTp9av2jiJAD3H+&#10;AA4NoTx9C94blvpAPx/0qWGjoWF+Xug/A/StNI8F/RggT+ArwRGI9YBvoN8Hvv0+vHDFuytGlzyA&#10;v2sb8N+UNxY25ZXppk77TBL6VfnpWEXpJw+1CGSV7rH0XcDd6DuA/bctfZeyvdcXPgO4U9+DfgTj&#10;YfTjByV8BwQvnXBXgAewf/qIy4LSS+NFeWW8NFIvT/T1GsD/uiWmd/rQLwP6AD+Af3OmIPfndRUO&#10;Uzt2eE4s12XS2VDLKYBq1tNWA4YthnZkAUt6p0xpMI9tr09nPtuIrx/CMIy52/LIswl1ZNxLdZUe&#10;ujtyH7q73JI7A2pCdUs1uU0v3wnou3VaZJRU2gnSA6fh3GFIqAlAf9LdUl670RR+C4dRmASEp3De&#10;0z5OqgxxDG4uIQKa8LaL+zMlM43PcxgFQt4uwpzQ5378vBE7bvFazQRgHFTDMLz8YAfA35ElwN0B&#10;4DOtw1y+XR4rrWP34u1A5/ow8Ckagv5+XLItgDp5LKNlm9wc34cClH1Y+te2taz+AqynjqYAD4BD&#10;KdORtcy20moaHiW8d6MAjuHFd3twXE8CS65DvoQeOVL1P6A4EiOF9RDHYwf8OTY7IcWp+BIwLOvJ&#10;pho9kZ59tb4r9TobOHcA0l2lSrUjeYBwQ6UwmOahB7uH9cH0DkXjkCtvS76Cz1X2pFa1jgcPmvn9&#10;enMfMN+XEowLyyXL9aeqw5QuweyXYbLEsr4JL3/riTQA9iqkhleAh1+Cp19mJ6v6oZp6sQyDUcV7&#10;TUQLrVZHqbNJ40LQd+HBQ9aSEcAOoozdvR1EBfsq5VOrbkox15RcpiW5bFcpA099ZY3TBgLwiGCX&#10;APiFQFuWAtuyjGfTHaiLLwxvP9qW8GpLYjCcTPPwP2OaK8uG7fKxqnBSVU4AdZbCOj39NPtBQCmK&#10;4wIp6Z7HWv3+DqM0Gvr9gePU+vD7ljjAXFzl5pnWgUefxj0BhS0xr69TPKOhb7x8C/pdAL+vy4DR&#10;uwDN24tteW2mCTXkZ9N1eWWyqvTyRFV5/UZ279+kfYyY/qGGt/fFhljW1+sae+PRU3ZP3UidAyD9&#10;ylRe6dXJvLw+MVpmH+o12/Y3x3XPXAX9yYpcA/ivz+p8ub3Xqx36s054wQD0kq+rlpQrBK8ysqcn&#10;B1nZl1mAfwrwIvhHie9Nh7oyjeUMlrORLZmP7cp8dFdtGw9syX3/ttx2b8ptV/sUtfB+Te54a3LP&#10;p71nGphhsYfrBCMPtjPYIg2uMyo5jxi5KA0d267ePtjf7v2fJuXVW5EAB1ubD1GbSksrW+KI4uEc&#10;AW7KMWLbeUXway8eBgSeO+UCVEftOyxjVPTnt3uf964C0gC1gT69RZ0mYB219saHFQNggvgsS045&#10;ibxnhVPyabk57R3BH9/SY66rcde3VG9KDpJFxTa2JJ7C92QaspGpSrbQgEffllptW5rw7lssZTSq&#10;63w2R5VkT1QukwXAn0MbKNk8/cKmZIstHKsjuRIASiMAZWBQVA9aW4WPqaE/TaUWQb8nheY2YM+y&#10;SxqHIyngGKUy00fw9ll6CeBXuzBQAHhnsy969dv06nexvk3gazF/v7/PqGNH8vz969BaTdZWaxKN&#10;N6C6hCJV8QH0LFRQExpxCBHVo7wFT58FCy1c0y68/LZE1upQQ/1vrOQxKa7h39MTQE/PX3n/HGG0&#10;drpOA/9I6J9Dq/i/VhDVMWffh/rzNAh9qpfeuR7cleuBHbnm31HAvwi4vAcP8z1HR95Z2pI35tpQ&#10;S8H/1ekawKth/9Mxev6ni0aAKaCzRG9ee+8n9QqMCw1MTwD+q1M1eXWmIj+bKSq9Bg/9zanRMvtQ&#10;b9i2vz1ZlHc4V+RURS7jeDdmoDk909RpefyZ5YYC/bKf5YtahL4T0Ock2JzKbxEe6nRoSyaD8Jot&#10;EfTUTGRbZuHFzgHwM4A9RdiruV5XD9XrifCOPArty8PgrtzF/3AH8De66+la6ijY34cXMwZQTsBT&#10;nrSkjAuiDGoMeuBtyAMrnWLEhlMOmfw8sZH1nruqdN8FY3GK7lHcD0vTqM0B1gzkmb5hPb8d+ib9&#10;o6Gva/EXV7oK+hr8g1o+wxBQS9ZnR71nF8HvBFSdCOupZTz8o/YblvqcUaIrTsDXQJ+QZvplBd53&#10;LAXPMdWGdNrArgSNAsEPT4y5ez/nCoDR8eF4lPHyOWooPfznQX8935JUrg5Pvg1Qb8I770q9AvDD&#10;41eqAaYwAnUsq3V46bV91ckqz6qf0g68/S3AnssdldZYzcPjzW/C04TRgsccz27LehGRAaCvjMLz&#10;gAipNgEl7FuFkaHBwTpHvqRy8KILJXj5gB9LL1ube9KGF9/ZYa09c/cdQH5T9g5YgdOVo+MdOTza&#10;xvqWXh61ZW+vI9VSR6KRippPNhguiz9cEU4l6AqzraqkqtOWrEo1p7csbr8eViTMmavW2hKFdx/d&#10;2JRYsq1gb34fo5QzVXsf+julHNZHwd7o44Y+RfAbRbMA+kjQ23US+kYXbof35A7gdTeyLzeChP+2&#10;XKXX79mGEdiFAegC/h15a2FT3lzQBuBn0y142Q2AWef6mfrpabwmL0P9NFD5VP10rAygVyxxva9X&#10;4IW/AjC/OkXYV+U16M3ZprwxW5PXZ8tKb8yU5W27pvt6c66vd/DeOzMlbC/Ju9B78O4vwnhcnanK&#10;rTk2lLKqpqh61z4A9IcbSKedDVnwwdO3gL+McJGTejsjAEF0Tyt2IEuA/wLgT81FAHks56FFeHbU&#10;AqGPz1HzK/jM6rE4Af6l2D4MwoHMRA9lEv/DIxx/DN/zEJHFQyzH8b9obcujcFceAZTjka5MImKY&#10;sjTub8sjgh/Lh/6WMgz34eXcZ0QAA6BEIwDvf1isOrLrjquGiKKudAeG4h5gPqy70G28Z/a77+Cx&#10;G/IIoB/De2yofYT32f7RSyUxDcTUDsFvefocY2cJRm8R4nJpZRtGQL9WwuulKOAOLeD1XBgGA5qH&#10;FvBZ7sMIgZGA0XLsFENB0MdhvJVONxQE/Kjty/DOXfFNeP1d8RLWOA69/RXAOJYkSCjCGUbA6g4f&#10;Xec64a8b3SLruxLAsfzxfmcZNa4Qogid2tGwV8J3qOn2YGTCMDKxDUYRm7KRa0s23xROjVcA+Mul&#10;TcAQ4K9uA/TbCvg91WkMYAAa8JBhAJIAe5xjq8PDpQEh/CJYDyNKoVYQjbBBcK14qMBvxstRvVU5&#10;QXpPewMiONWAZgPiNq0cPlMAYAvYt4goolHblHarKZ1OU7rdhnQ7Ddnebsv+YQeAB/Qfs9a+I4+f&#10;cIiFbelu8/fWAfyGuL11WQ5W8QzWAPs6nkOmcjgtYBEePkFfgzFoSXilIbFYU1ZXN2UV/wurdNKI&#10;eEyZqjFYhLoZ5uFU1dm57AOlPMCeUXoKyJ9UiuMZUSOgr4fHOFujoG9XIsvOWHtKzOtTA7BXYsHB&#10;KdAfwwNjdBcgurOyLzcBpasAzhXvllxyw/t3duVdx5YSq32M5//adD/1o8BNUFtpIKNRaRojfqa/&#10;LyFfsCmPyKIgrwHubwLUBPY7s1WoMlLvQhen+7oyX4W47OsyDID99fX5kuoBa6+IUQ2lkB36Kndt&#10;ealLgFVvCGBTYcIlDIAHwPYB3B4A3LGiDYELnryuFd9THuli+EAWQgdYHuL9w96k3w7suxg/UNEA&#10;o4IZHN9ECtw2B+hR0wDSFKAxgWPZ9QgApff/CDA0eoCwluC/C/BTjBKGdRcP0G146wMCuEenl84p&#10;ZQhgTCFGGyYdxPYORiSMTKaD/WqdASFamsVv5+8fFtNjvejJ+vwiIqQlGlpcI0ZP1PNSRWeJwGcq&#10;ZxT43Wo+X2tIiJWWBAAVPZphH/SU8cwjiU7fax9SYEVPJE8FcbzBgbKszxP2qT0JshEZ0E+stWQD&#10;8NqAp5rPtqSQAwihUgHgL24qVcpdqcHzp6pQudqVCpQvdpR3H90ADFfrSkxvMJ+dyO1KPAd4QOsA&#10;cwrSqR9Anz16c4cQO30Z7SuAmqoXesxKiBCSMBrp7I5kccy+9iSX2+qdb7HQwrm1pNnoSru5Jd1m&#10;XbZaddnZbKkqnv3DXdXhih4/yzCbzU1JZtlLvCxOH7x4f11BfjncUNBXQworlSUUKUliFaBf19cq&#10;mcL1wnI93ZWU5dGXms8Acg7xYDQC8ueQinAQtaTro3QMA3B2jv80PQ/8/cb5I0RjOgpQwGe+fwjw&#10;owTobwH4lIb+bTxAN0Pb8Pi3rBz/Jrz9Tg/67yx1tdc/31Yy68YQ0AhQTMUQ5n1P/qT6wLdDX+fh&#10;eymc2ZK8BS9dees2yL83XxvQRegyogCjqwtUVenaYk2uL9XlhqMh1ymsUzexnbXzrIax6z5E2PdS&#10;FrbUBCf7NsA3sz5x/tZA4gDak/A6Z/jhRMsHEsYykuSkyvsSQXgfgIfoxn5MCTkQHdAwUBr6+4C+&#10;1gLC/zkcl1IQ42fwHdQ0IoZJ/FcT0CRAZERDQKn3AD1GAjQCD4Pw/C0ZI2CXAf+APG2VShoWU023&#10;XZtyy9lSGgl8ygb9e+6aGlFzAPyIRKbYgBvgRCp9mdQPga7aP4ZkgG+HPhvSKR1ZUYgMzgF9FR1Y&#10;+/TSNxboRwGfskOfMxiFAHwDaQ5wZcRtZvsw4LnObcFot6cQIohR0F9ZozHpKsXXu7IG2CdT8FYB&#10;1kKWIy9aEM23+sqxgXNLKQ/l8luSycLT3dBjq4cB+vCqXmdksprdAuQBahiEdLEPfA1ya0IPtkf0&#10;IheKBqmhxOMwYohbbRrrCrTdU6GfB7yLRQ39Orz9Rn1TOo2a7LQbgH5TdnZYItpRlTrtdlf9puRa&#10;TSIrbJyFl88KnBBBX8b1hOGK4/sTNYC+DjUA+LokEckkUw1JAfjJFH5fEtcAkQYbmzlxCquJSq1D&#10;NfZQZZOVRc+Upz8sgp1Ggp8bpfNA34B/WKNgb2QiglHApwagX9DbEvkDePy6tPd5Ogn9sIb+9R70&#10;CfzNAejT22fKh9LrjAR0Cojwf3220YP++cVUTgGChw+9DtgbvQVv3w585dUv1OUSdNmmq/NGNQ16&#10;S7eWG3KboFpuDuiOo668entZpWnwJPRNHb6qJbcaIQl9eymhD/COrD9R87ZGrXpqzpC/ZonTn62m&#10;d+AFIWRG2OVfRwSA0N6JB38ZnvsyPq+8fUB/CcBXAuSXV40OxbXONNCxagOYBZCmYttquZQ6VuPG&#10;LyCSmE3sygy2UVMW+I3HTwNAGe/f6CGXhL9Pp4F6EYC3A23Jfe/2oBD9UTQAhP9I4FMK+kwR1eQu&#10;8/+8nhb0FfjxfZNW795RYsO2HfCjZKCvowOAH4ZSi55+H+inie8zjaRSQli3G4HTZId+IAY4A9Ir&#10;FqBPkx36PoLfgn4vhaPWR3v60bVNWVtvA6SEvfZaOYVeNr8rhXwf+lQOMM2kq5JJtSSThGGAUhAB&#10;vM4cdkJ79rFkC146SxRhROjlA9aZfEcZho1kA/csK5C2JI7vZP7bGDFGNJyUWwsRTrwqIcBWH7Ot&#10;G5gV9PW5ZnPw9unxW2J1jTrXbBMRSRuRiB36FQX83U5Ttrdr0t1qwrvH70M0sxarSywEYxVu4hya&#10;uEYlCcc512tF4vE6zrkl2XSzr3wD3w1hmcl1oW3JF/akwLJSwLjMnsFtDjTHPgQ7gD63va8gT/jb&#10;ZaBv0kCjROhnTgDfkkr3nD/nb5cC/xDsjUZBn/vGEZENA36UFPQfrnTlQQQPenBb7rCCBA/2DR+g&#10;D12Cd6fV0akePOzvLrdO1TuOpry91JDX5yoqNTNKP4PnPqzXoLcB81GyA//iXD9tc22+LDcXikq3&#10;OJa9owKQa91bKPVy9DpNA4+TjZTw3u87tbhuz9/renysWx6+Ar67qYYfWPSz9GtTefheeN+cuzUI&#10;QMcA4xigH4dXzzkw40k9rVu/UwylO3tQnPotyhQAHqbgqq7D5tyY/vV9NR5Mr5NQT7qW220NJeBi&#10;6kGVEiKywB/IoXXZTZ/zxXJflhyyKmg4BWTAT+/fSDU4Ww3BE4G2jENcTvjwWd+BTAUObTrCe/sy&#10;hs8Y6UjBkjIU2iAY46C2+VpY1geMDTWG7zEAJ+QNwJXXD6DPWa+ZBrLDnrKnfOjdE/Y0lCZSeh70&#10;GQks4H6fCW8qzUK6UZlj+A9+zkCeUtC24B1eAUjh7cfjgHPiJOztMp6/f60tAXjJIXjuUYCRtfwr&#10;64gWAGWOpkhxnRBVIN1oq1RO2gJ9tgDAWWIDrlEOr5MA/ka6IhupJkAIoMNY2MV0xzq83yTAmMpw&#10;vQ5Aa3Hy7HV8Fz3llQSjFxofGiENejNUR191RDrwtKEwjIn9e1LJGgxO1VJd0htNGKK25PG9lUxT&#10;6oWONHHO7VoDsG/LVhuefacq+9t1Odpry/bWptRqLMWswcOHEYo1ZB3nsb5alfW1omysFyW1UVLH&#10;T21UcOyqih6MjBEslzpSqW5Lpb6jhoyotAn5fZv4ehcGAB6/BX176uZFNcognGYAMpXB8fz7GuwQ&#10;pvoHFMiR0/tYGDFCY5oukt7VHbSw7FeO7Sk2GV0wwL+PG/9uYAvA35JbeFiv4uG9RPWgb9SW9+A1&#10;n6V3HIR++VS9AWAP603oXQD9ebo0V9PQX6jK9QUAfrGoxrVhmkZ3XNKdl0x6huDm0oiTgRuPXjU2&#10;cpu1L0FvYN+rNvEBBn494Bhz+YS+D175ShKgh6e9nj5W07OtZx7DS0JIBq1n+EfZod8X/0TmRdXw&#10;pzlOpfZEYoB3kMMDA+4EPQfyMh13KG5jr1EC3QPo+7EtzLFcskcSyUE47krhmaxw5ia8twCDpNI+&#10;AJiRSf/YDYEdnvMqNbIjs/h9s6E96FAWosc9za8cy3Rkb+Dz/XYDCPfNAzgM1MPAjpLepvexp5mo&#10;R/bqplBXpWiYn7dLGYHwtjo/e5rHft48X5MGM96+gf5p4NfQZ9ksIgtoDlrAb2GjsgG/0SjoqzQN&#10;0zvRlkQsoNs9dPs6tbLORtht3XAKANK73lA9RgnrJu4FnWahEhkYhI2Wgj4bbVNppmfgLfegD28W&#10;MsBnBU+uCJBnawr6rN+nZ6/y2mvwlC0Yc1sSnvjqGtMhdYnGqjbV4DkzhVKV4EpNgZ1zLOgJt6tD&#10;wB+EfgSG4iT0K0qpjbKkAWWmaMr5plRzNWmWWtKuNKVTr8hepy0HgPzhbhNqAPwN2dzEvmV46jBi&#10;qY0GjkMPvi1ZGKlMEsezjk3l0jV17Gq5qxqz2aZh0lxs22g0OWQEexDvS6V1ICUA3i41tHT7sQX9&#10;kymeUXAfpdOigYEI4ENCn53FUvDmhxvOqWHor+f2EKXpdNyghqDfA36wBS+/o4B/A2An9C/DczsJ&#10;/eeLdf6jwE69CVi/vVQfKaZsnqfL8xr6VxdrcnOpqtIzA42wzMlb6RmCnAC3i52X+D4H+uK6nsNV&#10;a7i0kF4nwUMP3zTeugAG1llHU5xh/6n6QzTQH0syh7At9wxCiGYDvTYAg0pBG6pDxlNJcEAlfJbd&#10;8hX0Ae6AbSAuitsIfopjtpiZlPQkGjAcRc6J+kwZjKVVQBvGYQ772sVtbAg2Mg2flPKQ4S3r1BIn&#10;IOFoksd9rR7LHIDK9JH6PAwQjYiKIHBNxsN7quT0EQwGgW8MwBiun0kz2TUesrx8QJwNt7q/g5Xq&#10;ssQG2kXr/OygP029NhArr0+dBn2mduYR5VILkDIEOC/TZ0CrK+5ToO8B8N3wQn2r8N6VV9xWKRDq&#10;RG7egv56qgVPHCDjhBjwRvPZOrxSQKu+KY3NjlKhzrLMjjIQHDud+XCdFwf4h6BP4JvXmXwD0C+r&#10;4yetvLoRPX/mttdYCRRpSDBUk1C4blMZKin5IzXx2QB/lqcfiFUkug6jdQr0M6miFPIVALkutXJd&#10;WuWadODFc9q/nU7Fgr1RS3a7VekA+rUaG6kJfKarauoa5bO6PSCXqcMI1NSyAm/elKkq8FuN2RR7&#10;6jZa7FgGL7++LaVGfy4BI53GYVrHrsH0zvN0VvrndOjrmcHOA30tPb2kXayWskOfSucPJAtHMLmx&#10;J2vJYegf9KFv0jsE/x14ZLcRql93V+QaYHgdAL/qbMoVVxMwN2opsDPXb+/UZaQ6dgHgbwHKRu8s&#10;1ORd6OJiQ+nSkhGOt1TriSAfrTJUUrpupXNuOziOjR7S2KRl7Bp3cbgEQN3Dhti+Jlzw5k0poQJ9&#10;XWb8TZnz6xSOkZqoG0ByAiYEvoE+S+3YLZ7jWqzCU1/ntGcA/jqhD5DTg+fEBXrWGvaEBORpBEaK&#10;k1vYJlLAkpNiBHFsGgAzKJcd/nzNia5PTKqhDIAeiz2ASCPISbEhziDF4QQWE/CE4zsQvGEAnjLp&#10;kF5aBMDnpCLe9OAokxyDhtP5cbx5N6IbHm8ex5qKWtEEIDu1coDlodJEBBEFPPBJQNgeGdgjhDOh&#10;H2ND6q44IYcqd4UBsyIRu0aBn57/As6JIFcwt3ntVA/+8S0cG949PPYloxX89yut/mvIDn3Ka4T9&#10;fFEAkFCEAdBT0XHyGQ5Zrat6QqoTUFNpBVqDB89UTU7l5DelBO+3XGgDWtuA3Z5SpdbBw4v9oEye&#10;UG+ryptCqQvIa9Cb+nzl5cMQ5ItdvM+OVQ18vmnlynekVNpGpLAtG+uIKmH0V6IdnGcLvwMwX+HA&#10;ei0J4zeyhj2Cc11Z3cR5tnTKCR58EEaN7Q16NFZEANEKQF/FNkQKUFxVybRx/CpAQ8++ptItVBZQ&#10;LuerUi9VpAHYt2o16TZqAH5Tdpm/78LT32Japyb7W221bauFfToAdhVGjbl5REE5ePnFXEdKhY6C&#10;OWFv0jiEPuGuh2LQ7xdxXUqsXKoR9NuA8o4Ua/Dsm4S09t7pxRPq9O7p6de6R0rVLht6tcc/DHcj&#10;04BLmUZeO+iHpecqoKz5CqhToU8dSq6CY/aEz1qd49RxrNdG3N9MK5ku7ku6sI8okm2IEBwFI/Y8&#10;jsMBSEADOf374bbcC7Xltr8hN+Hx3vRsynUL+pc9Wieg7xsNfSOmet5bashlwP6KozWopZZcBuyp&#10;K9AN7G9kKmyU4MFfdxSVbi7pdI7y6jnSJKBvcvLKu2cHI3j4BPyUty7TPg4t0NcUfoMpwZzmkADY&#10;Nosoh+PPEOxOm1wAEkFvGm05/ssKLCbHpmaDiBnrOgolAFuWtq3acmka+naPvz+Cn1oH+Al9zpGp&#10;pkvDkp57BIaE0KfnTnGCa4qw53Yuo2ri7D70Ocemmdg6ykmWEQlwvwCA7SGo1/bFAe/cnvvuS4OV&#10;6kNfDyFM4PPzdnEoYgeON7dqRRFYzuK4s9Zy3ooqZhFx9KIBS4S+Ki212hNMeofpHAN+B4yJIwZI&#10;U9a52aMSitAn4EeBfw7fMYd7mmIahykbit57H/ys2SfYCfnTxZ6ydugbsWSz7/livRcFwPOHITDQ&#10;D6uen1Z5JD1hQJiDpeVU9U1DlVuWCvBOId0gWwfItfdulC8B7BboiwCaSe0UK4ChKsvkPLN70uru&#10;SmdrC8aDpZCAXmkLRqajU0RQKtmQ2Do8e4A9tM5xgbZVV/54Fo5K/lDXiRfgrOR0J7DIqo5aetCP&#10;ISJIVGEgWClj0kctSa4z7VKSLGDP36B+EwDcUGmcBmDfkm6TUK8D+qzS4STfNSzrsttpAPgt2cZ7&#10;nQY9/bbU62147oQ4fhtUq2yrdA2hrq8XDIGV1qEM8Lmd/RaUMYSylbZkqluA9WAdvoF+pf2+GgyO&#10;sKcqm3q/4X0pAp6vCV92amN6RfVNAKhNxzQ77M9SvyNbH/76NZcnJ3fRE7zsqX4WeQ4TTbGzHZSr&#10;IRKsIhLE+1ynMhyDaEC7kirB+2cKEdHjYEMugM80j0n1sEGXuu4F5AHJK1zCENhTOcNij16C/y3A&#10;mtDn+mVnG8ZjU66NVBPRRAPLhq0CZFNu4nM9OatQWen2cj+Vw2GL7cCnejl5C/iziF4GBA+eqRvV&#10;cAjYmAa8ZQBEVePE9hTc1QBfgAtnbNKv2YX5MSBvDW86JE5f1ut5qURraxpw+yGYsczclmKkMAR9&#10;DX56+SenzONrQp9SKR4TIQwpkjcjOGI/y1MnqDlLFFM1fdjr8lA7SBdiBD9nk9KjTXJJgzEsQn8h&#10;edzT7NoutK00v3GgUkAEPEFPz97k9dU68/p+PTyFrtnvN+SqdBr+C5NiWYQBsMN+WKPBrxtoqTn8&#10;v/yPzf/cT910RkJ+WC547qPAfxr06fH3q3EI/hq8Zg3+uKmzh5gGyaQqCpJ25eH924FvFyFfa8Jz&#10;xVIBv9qFtgC6bTXYWntrT7rbgH6nq0adLJfhASOKaGxuydZ2R3a6TJ0wktiWaB7RavFQzcAVLx+p&#10;5VqNc8ByFq6OrOU4Js2Oqt7RaSpGLQ2JAvLxDVb66N+xkdyER07vm6kqDfwKohJCulkFzJubCvpb&#10;rZYuyYTo7XcbRjAKzZoq22Qk0GqxcqcjDXYyq3dVdU+jwT4H/dTNsNR1o/efxXVihIBrxWtTabOh&#10;llM/Ethn5ehNvb4GO0XQE7p8Vgl4wpLPLyuU2OZCgOpB2nTP5jSHu3gB8J9X2thA+N9L/D1WQ3Sp&#10;vSfF1m5PFbZbqPcQLXbwPrZlcf1ydUSWNYDf6lyXhFG/MM4HE3oE8D/EQ/IQDwd1H+H3PUDxPh6i&#10;e+Gu3MRDe80DjxwAvupq9XRlGcYAUL8KUF8FsK84sQ0gv+Soy0XoEjz9KwD3NWwfVFtuuttyB972&#10;XVZ4+GFwvE25A0+cJX+3XH3dcVXVIGNqoLHlijwA7Kmx5bqM4/upCXzHJN6bcTdkDseZhxYAlsVA&#10;W+VqTb5Wr9OzBFAsD5B12WwgDawfSRBgDwBiShsUx2s/lmCKY7UDqPDow5nDE+IkHhFOdgFxOrON&#10;LNM6jwF2evZ6fktK1UIXuY6wmwMswSvnNGlxG8CjRe3d24FvZLx+/T7z+vTo6f1rreQRHeSeqck7&#10;zAQeJkVDL51AX2SaB97uYuwIS6uhNqrhTyNAz38psYt9D2EkDhTk+XpYi/DkjZbWuMTnE4Awjv8I&#10;19XecGuqdnTDry4TfQAR/o/wH7EE02ge/4/5z5h7Vz1ycb5G7KW7oIwBG3GNZ8/UDht5+1U5FCtz&#10;jNiLdxHS0KcB4PrZOg363mi7Jx/HzRnl6SvwM73TVrXtMVbIwIPmEL4bqbaoWnLmpwFMDh5mBz+V&#10;Y5onB281B7AyEoD3W6p2tKcPL7oIT7YIsGfKiB4A/zIAWW3AS67D863BQ8YDv9nZlc1uW3b2G3Jw&#10;DOjuMcd9IGuVY0kA9InSkawBLkmAhUrhvWQVcKjivi0jEkW0agZ6WwPk19hGwMghB5BktXKqLJKD&#10;v9HDbwL4LMdEtFGHd98k1Nn5yqrDV9CH54/zpDoAf6dZkp1OTXa7DdmC999tcTvOvbmFiAXGg78L&#10;v7tEY8cIB99DT99cL6MyvPtqg20j2yrq2dx/LPUtDXUOEGfq6wt1jgiqYVpoYBs9aKhQP5RS4wMp&#10;Nz/AMwoWwEh7YjWlIKIb06lN903oWI4cxzUCoCuMAk6me8x3Gs/e/h5lIgguB4TzKrLxmVNHtg+l&#10;Bshr7SpVCXpEc9X2ltRg1OudbalzdjNAvwH48/0SrmER/0OBnfNwj+QQ+VEXehUeeJB0g1xHaYxG&#10;ADc9I4CH0N1AU254KnIVnjZTPn31vfbrgLnZfgMGwYhwv4kogY3ERjcQMdxC9MD6cOMF3vOzThyQ&#10;h3FRPUMtcWyXXsXNss2rX2YD7KbSNL5jAaBfggFZUjn5dm+aP075x9yuDut12oBLwp4VMSyF5Fyq&#10;JmfO5bBUfp3eM6A/PLORXUFoJXcEoMNrAsw5ITW9J3ZpH5YeWU8Pq2qfIDlWsnL255Dd+1eePc8f&#10;SwV7K0VjB79KzRDSTPUA+kvxYyV2/Oqnfgj+HbUfRejz9VlS3j/25foMrvND3EN20BvY9/oCGGEb&#10;39PjFek8/xwcDrt3PpCLh1RHKvxnNDymMZZiJY4d+MOi178A9b395+s06NvlVfl8m+D90ztWHZnW&#10;tiRmDcWgSjEBe9VIS3im4DHC289kq/BS++WGPQNAsBXhrQGoOQV9nccvlCmmffCaTkQF9xtTBGo/&#10;5vm5L7z8KodgADgJUda+b9WkuQlj0NyXXBOeaWNX0vCoa609NVvV1s4TaewAWoBNhqCqcljhI5UP&#10;XiXk0jBAWTYub1uNy0Z7+E5EHDRKbFfAudFL36QnDy+e0j1uDfRpCAB4GgRsZwPu/k5dlW3udGEo&#10;cI4dRCqt1o7UWzg/ePqV2pby3gvw+NXwE+YaWaLHzyEoWgAfx/xvdfakChXwO00+33jsHAF1Pcv0&#10;6y68dRizbEuSuM50xtgmxyEzaLgdgbIsByu4BwD9uI7Y+N+tsk9DAdcBxjFXhafdPJAyO3u1jnqp&#10;IAN1EzWYVI4d+BT3NdHFgDgvsCor1aqzUdqmRmtfVSY1YAAauEZ6KkvObMbGaxgHrNcaOzD+AL8x&#10;lnQWoAvMvc4AAAzHCX/T2DaOh4ipH0KfugPos4H3uqeOZVtV+GhtyXVXV0Mf8OV7g++3FeSZJrob&#10;2La0Yy235D4eeEYWqnEPDzjzvYQDe4YS/rfwnXddFbkHL58VNw+t0soJDuYFyJu0zRxEwDutPLwr&#10;tKXW2Rg7atAuBfo1Tp5hlUnSo08R+EYnwU9xFppRsO/rAJ72ITwogNxSvPR4pFZ/DtAPWcbJgN5A&#10;fxj+vfx8imkfThsI+A9B/8NqFp/nf3ku6EM0/Ez1TMBQG+jTy7fDd/j/Y6cq+3cuwIhzyTz+KOBT&#10;zO/bj3keuQl9iPAfBXzKQD+I5yUc5yBp8OoBej1JB2C/YQ3PoBp1dU/WBBtAN5qqvj6dKksmWVEp&#10;Cnqw5WJHpUfo3dabWK+38fAC5kU27ur0RZaNvPktAPcQjsUh7iF43KUOPG4N5Ux+WwrYVq9y4DUC&#10;EWDEkhAoA470AIs1wABq4Du6iAg4ymULHmMVy2J1D1EpItLytiRLHIUS+zOvjs+WccwMYKkmcjHg&#10;t6BfqbSkVm0PQb86AH3m9Hc24dnDu9/bqsvRblOO9ppYryEq6eIcADMAtAqV6e2qYZ13elFO0SrP&#10;tKtCYXsFEC5DJeayEXGkK4S5nh2LKbZArKzaJ3zhplakIeFES0VibLimwWapqjdckxDfizQlvMLB&#10;2tipTc+wtUHDiutWYMoFHrWq98c14wQxBPYokA/Dnt7/8D5GZdXAjOWZ0Ndq4vpwXgI1sB7nVADo&#10;7eL/rdOA+P8A/x707eA3Yp33GB4SevkU87B38dDeQTh+29MCjJvw4BsQPHkA+Iarge1NS3ofLXzG&#10;h0jBtw2vbhsP/hZCesA90JVHeMDHQ22ZwAM5ie+Yw4M7he8cx3c9CiDagKG472kLp9x7BI256zJJ&#10;0AMOcwD8HLzDuSCAz4ZYfIaQN9B34uF3Rbvijm+rYXQpp00eTqenptTbV/JBgQ14+1AQ4vR1RsH0&#10;MYRwT1XV2AFPA8Bp8vqK5J7IShEqP+1JN7hqxcsAumpwxTqNAmBPxYvc9oGlwVz+sAh6k+Ixjbth&#10;LMN4TQWyzxTgWXFD2aE/sC1HI0D4M43DYR7oPWsP2oDUwNTInt6x72ffZx7HYWWPPa1j1lVqZ4Ts&#10;0J8F9NWgargXVHoHGob+Mu7RZXy/g+dEWedCj38U8CmV3hkCv72yx4jbuZ8yPGFEjNAyoO6MdiDc&#10;YxDvLVcMzkWsq8DPCTsCcYA/sSmhVTbgbkp4ndUwemgGev1M80QADyrG3DjTBMm6rLGePV2RHIBe&#10;KLBxtyFVAKvKMeMBl3wFkMHrDKCfAvB1ZU/Hgj5ThogGsC9TPjluz+1D8L5VldCu5PN4P0ejoQ0H&#10;6/pLBDjFyhcAoQZIV9WSRoD59F2p1nalgmiAqkIcY78BkNTxXqlygCgDni4MC1M7TLmUABQN/I40&#10;G0zNtGQT3nynTe/dAN+SAj5r8wH73YbsYtnZrMPI4TzgqVYbB1JrH0MAPyKTMr6fBkeltmDcSjBI&#10;xQINmxGMDlVk6qlt9X/gqJrsYAbIw1vnGD2UK1CFOE80VVWAJ/zZJ8Ebrkgo3oCR7sgqZ9XCf8ip&#10;FjmuEBtulcrbkq8DqO1D3aMXsOcMYeXW6SBnSqmn2mMI2+tsZxhqa2jiGM3HMCbH+riqTwH7GeB/&#10;QOSjlk18L0BPlRtY1o+kxol01H+FfSj8Vwr4Cvpbaq4EKlfe6UN/WAQ/vW+7VNoHoLV7aD35Gzp/&#10;iwfb7sWp/fAwPwDoqTG/HgZYV1loqBjxgV3Ag8T1uQgMUQjnEYTniIjAjM+ixmDHeZjwv5cGwHYF&#10;+yAeRjy0nrVtceNBU0KIPSw1abZNPjVLEcc735YQ1s2EA9SgJ28TJ7G2e9lQtAAwA9oRwN6o78Ez&#10;X/9k4HVPxdE5/FEi7Ie/N8JqnZIoBfPvD4D+LNnTPkYml29AasTXpiHXyMCf+xst4vMzMB6MHE3V&#10;Du8fRnHGCAxLNepa0Lfn5emdO3CfnIA+heM7sSSoTbXOWdAfld4ZdVxuJ/B5X6nPYN3sr0YAhfid&#10;ev9dgL8jHniJ7mhdawWeYrwpfqv6ZbizlhK8fo6DE4Ji61VJsf4c3nsOyuc24fUD7IAXhzvmsMcJ&#10;rFNcXy1sAkKIFAC1jQz2w74cdZPHYI9cVutQHKPHpF9UnT+MhRHr3ln/zsohLUYXLH3sSgOwVyN2&#10;Qg2miOBlU/bRO2vwviu1PRgMTmjShmCkrKEVOJBaq7llTY7Sls1OV7Y6m4PQh3Y7rM1vSZdTH25j&#10;v80OjotIg2kKy6NlmmLAc60zXaFnDMvl93CNdpVSGUQl6jdvwojWJbFWk3AM0VmIHcwswPsBe8gd&#10;1EZAS3v1ukGe/Q9KMBQwGKqjHEck1UNWMDVkUjRc5gHuUvN9REWPpa4mgIchZKOxDeBM6/TXAW9G&#10;Lc0DqbQfw1g8U2LfgN4+jccwcDgWjF2VncYgwr+IbUUYQjbYMl3F6SkL2J+i0SD4aYiZ3mJKpwb4&#10;K7GPAtM7+A/ZkGt0OvTh+dPbZ4PcgPAAUEwBmfaA3kNN4SFR8Lek92f6huv06tkLUveiZDqBHqYd&#10;GAYmrA5h3pmNdRyrfklNWAKxww6OMQz9eRgjZwgwx/t+AMcOdE535wH8vQixT5Mf++k5SrVMVQ41&#10;EvjUh4B+TEH/JPhZcWNKNEcpkn1fefXm9fD3Bi0PftizNyLYhzVqP8oYAgN/isbApISGxffsx11O&#10;P5E5/K8zuI8YQVKmdJP3C9e5NPfK86BvgHuW5uF5m9z+3CkyUcNHESMAPflLPwW1jG1unKsLciNi&#10;1XMMd8WLc2I9vG7Y1Y27XFevVY4YAvTjnBCEqZ5kS5KZLjx5eJPw0NfzO/ivESFYCgM+Zl1Pz6i1&#10;ntqUJGC/tsHesS1ZX4dnSg1V2XCcGqM09stssKfrpk0dySQbqs7e9GzV6aZNRB4sj9xShkBN2FID&#10;2NlYC9UBfQK/P4gaPX2o2VbVOJubbelaZZlM93CpgA/tdBAJbFUAfQ6zjGM1tZdqUhJG3EboK8+1&#10;AvAB+jRobEjW4xLpoSfiMLZRGN5wpCockE31LGbKZqUKVZRU+Sn+F4oePoEfhHEOqn4VjV6PaC7N&#10;KKJstDWD0ZlSTZ2mAZAB82JLzyNgb7DlksaCYoUPS2E53tE6Ii+2CVDriNZ4fFZLbeC/z+W6UizB&#10;qEFpXG+2NTCyyLH9AN4850QwjcNUjsvKvoq02Ou5gv+rhv+L1U+MihjVMcLjCKvmPC7MAa5G8xQe&#10;VGoODyoH9ZrBw2k0i4fVaB7vL3BfLOewH7dNRrZkioJnNoWHYRpio95sfAvqYl2ncJZie6r+2g0w&#10;sPOQXW7ml9c4T+me1tqeyr37VrU4zd0SwuwFhNtKePCMHHzwECn48Blfcrcnf+pAyQev3S7/Rl9B&#10;KJw87Ct9JBGIy2CWnZ1GCHBk/tyuCFMu8LpDRcAYCkNRQL2vZ9D7Sip3bymSf3biWAHA05/Sjch+&#10;wNWL66MblE/KD43K4RvxPQNz6jz72sE+/N7wccx2yoNzd+I8XVh3Yn0Zmsd/Pdwz2Hj/1HiADblQ&#10;iDl5XYXDapwFgtaSHb7DWgTUTYes0zR8DHPck8fWlTtK+JzZ7gDIHbznQi1Av62cDbUd9zw78Tm5&#10;hEPjgkPjwjPAiJMTznsBFq8CkPYsNWRYCdIA9AEYaG2NOX7AC0BPFTnqJQBR2MZ9sStheOkhKJw/&#10;gHBvQhxfxSiRYmVNV1bXOyodkVjblDiOF0OkEU0Agj3xtd4WjzckgeUavnsd29ax78Yq4LBe10Mc&#10;2DpB6TLMDqDfAeC3AP0twH5TWlWKNfWWKvT4sU8NHjuWHFStWmngdQuGoC7telU6hD68/P3uptIe&#10;1OnCMMAANBv4PDx9k5owUtDHkh2uyhUYgQqrhQBCRi9ZgDjJ3sabauz8SIRqqWUQ15nDXwcU2Nm5&#10;DIbAko+zbFkK0UjAWFAribrECHs14JzO46uyzOIutCdJAD/FsuvKMV4fAspHki4eI/I6Ug3AcRhY&#10;doLivApsI+DgdJQn0oZj0BYXJ2gPs8SXRofnpmf8CkXLEo2VZSNRhTgjWFViMOTRFKKWNP4bTnSP&#10;7zbGhEZHlX7jvBj1rW5U8B+WJJmoSDKO4yB6XFktShzb4xs4Fgw9Z3Xjb7qwAPgZOdYHw3Z7aD8s&#10;Vmo4sZ9922ANtU7X6JRNP+fLPCwbUXXj6eGJhlJ/EnDDe3aFNw7UxNBUAF64a5VllpsIrTf1gwiP&#10;ygFDsIxtLoTO/tQegIl9jQAtfXx7Q+0TCUGRDSj5BKAfbLz1WVCjDPA+jAIspbR5/SYFQ0WLOl0T&#10;h8IjUjKELf8LF36/iX50o+tJcV8D4J+3+D3D0LdLbbfkJvQRmSzhmi7iv11gySiWFMFPr5+RgCkg&#10;oKYBUEaDuoxU5+mp54H/RcRj9e5PqP8eIgtbnb6+t5hiwj3HRl3Ov4qlQxkF++f6MufJz9irf7R3&#10;aXmW8PrD1kBtBHE8weGAu5IFYLLwBKk0vMC10p7Esb4C+MQRIRrZZ0+K2RqL1aiYOKbyXM8SwBJS&#10;/Qfg2eK72dlqDQYjuaGhz3FzONyBhr5uJLUPh2w8e0o1pCqjwGhAy97IygleOKdto9GUFrz/NtSp&#10;syxTi2PqMyXExl+mJ+zpHOXdE/qAff/4zOlvShFecZ6j17LNBNcziusbjcJDt0Twh8MwrBDhqtI3&#10;KoUDbz9aEh9AG4pVYCxqevwhNQZRFf+F7mlM4LO2XQEWHnameSS51mPoqeSa70u6/lQygPAGvPTo&#10;+g6E/4QVWxD/X87J6wXk3cGGLAWq4gjW4Rw0xQPnxocIVw0NDYOUgAj7jDVAHZUCpOOIMphm0sNc&#10;6z4BjDTMNp2C0iAPxKtK/F8prrOPCMV1E73w9YXF9IEswgue34D3DagY6FMM6+1gMaG+kSnRMzID&#10;XmkNNgTSiDjggdOTt8N1lAh+u8LJ/qS+4fVdNcOQH5GDP9YVH0DvxcPpi+EHre3ICjz2aOYQ3u9B&#10;Lw0TSBvoDwlQ8kP0oDnYGSt4jEw6w4DNaBhwzxeMSf6oLxgBk4YJqbQNPH9EB0Hs68X3mbw6v5tL&#10;+7UfuN5DRtmeYumfbx/K5juZ7w9znB7o5LmeTzxm77us7xu1D8/JievsgNdvgD8s4/kT/iYFNA1P&#10;n0MzEPycS9gMjKZnyzqp4cbZ88gMuDYNj30GmsNDqGbywjY79D0AiZvCg9kv3ewgomROf1cfDw6O&#10;feYuisdfYOR5CvTVMAgEP+7fFXreAC/TMRwK2ECfDbXpArxLPOxrGU5rCMCpUl+OnW5mSoJ3mcZy&#10;XY93bxqO7e0HbFPQfQaMdKcxIw67bKCfAnjY0cru5Wt4w9svswa/Lzv0KYLfyGwz2wlqBX5EAfU6&#10;1qEqDEiF7QHw3I1MaabpgGY6oRnoq2qkKvbDMQuAHoeQXoXh0moC4PT44W3H8dsB/VCoLkHANrBS&#10;BjOKYEQFxq7/28NxG/AhXgemxtTcBYiy0vDqOfk78+y1DpfMuR9IdfNQGlscrG1fsohAVDSQO4DX&#10;zU6aiMDWEHUhAmODsCdcFpcvr6Z2DCDiCIdxzWMwLqsFGKyiGl8oB28+n8FvspRKaeirtJIxPPD0&#10;+ZppP/vwCiv431TlEaLHwBqM2loV920Jhq2sykwJe2Mo2MfgwhS8mCnAcya+rQbqUh6ltSRo7NC3&#10;y0DINOQpxREh9MTXAD2281j8jPJGoRPwHSnup0XocwJqitPNRVZxk8OARAH5GP4cFVLBy+FgQqsQ&#10;l/bcu4G+MiI4nhLWvdjuARidOL46P0QVFNNObGsw0DdLahhuzxeAmDvqy1Y7z3p6lcbBudEYmmtO&#10;WGpo9/flOdihb4ypWfKzWjCsPQOgUzTGePA3LQOyHl4LGBvzHeeROQ/W/ptr4uFSrfMaAvDDwvc5&#10;cJ3p5TPFY2QMgEn5mHSPgf4UoE/w66kgO1AbrzdlNqQbVo1Me84w+FX0R49diVC2hHXOx0sRymwz&#10;mAq2ZDrQUuMvzQYI/jY8+6bSMuRHaB6kYgjL4T16LLFqRzUi45i6QXlQPJ9FHMsFz8690rI6cTG3&#10;bIQHlMcFgAl9lWohdPFwEvYZevrw7jgLVRoPNztErXMMfIizXTGXz4myY9AaZ7IC+OOADEHT1w62&#10;4VnBs2E8UK0ugNeA6kqxVXibAOaqBf1Cri7FPIBv5fMJ/HKxBe+6IeWSFlM5rDBiRywahlEaBD88&#10;fkCbjcBsdGSlCfPzHFaiXNqGdpQ4rARz0ao/Aj7D2nI1+xfgT8PBXHWNQyvgnPLZjqRTOOdMC2L5&#10;awvXUQM/BmNKLzoCLz/KkksAfmW9DFXAD44fBPjit0fx2zmchBHbBUw7SAqQNBPMsGJInQuND6KS&#10;WhvLJs6z2oK3j4ijto/1x8JRMZnq4f9BSLNclIPSrQDyCV5niNFULgvQ58uSL5RxzBZ+D2DPMlv8&#10;55x7IMWRWPHdnHM4V0WUoeYbZrsBx9jBPcH3cOx0AfdDmp3F6uAgx3jCb8bvUqIhRCSgexG38T4c&#10;5HBRLpgp7OhVESDDaZ1h+HO9D5hBMW0zLKZnVJ4eIizoGQ7C/RQhAhlI0VgKpXSah2PgcEJqjkSo&#10;HoQ0O5DgYgP4cYhDDtPbV58DoBTkCXLrXHi+/C3938MlhxywiyNMamDaPWnKQHBYz3t/lAhVfkaB&#10;1BK3m6iA7ymv2TpX/kcG9icFrxPXnXX3/A2DKTctXTW1h336kYSR+S/NtRkUt7PDFr4nsdPL0VOE&#10;9rDMiJxM39hBbyBvLwbguikIMLl+e3UPt01CpoHXjIFvF0FLCNO7ppiOcSICVKlAyAEv14HXSogU&#10;lbePY6t+HvD0KebrXfDGWIXDihymQoyH7AegzXaOsqm9/tNFD585fDbc0rt3x+o9+VX4XdWemIKN&#10;bnTltH7M35qHdVhqeGZ28oK4rrfTEJzcPw5DYaKBYYU3utAWomfswwnd1TF5DnU1PIQaA8gm5fnD&#10;EFA0CLpH7MlesXbZwc91TmpOL71GTx3wpgdPwOthJjiCqB5FlGWlhL7qq2Cpgtfa2MAQwdD0PgP4&#10;5wDAFCuZUgB/CtcBYI0C6hu4rul1GAaII4+u4/cxoorBI6bsQ08b9Ru+8TnOCcA0V6be+y1qTCCc&#10;tz53GB5EJ9nqoaqoYbVOuckJ1Dkksm7oZf59A0Y7if9CDZGdI6hhqBAppUo4XzayAvgb+TY8caZz&#10;2HmMQzxwKAycH8SJ8An1CAxWLInftVGBsdPtLsl0Xc2NsLbBqEUPdx2AgjFENDB0etynphXt6VFg&#10;L7BaQo10iDCaJW9LeJjpURrZIWC2ETr294zM0L+605Pu8ETY0rsnyAiv06BvoGzkB9wDaebm+42y&#10;BvqqjBLwiayz88u21saO5f1r+a3P+ODp6DlqYbgAH/bkXIbU7wAkjaFjpZAjwV6p9p6pWjQIBvxG&#10;Bs7qN9m84WHP+DwyqRf761DhAwnmtTfO7+b1N/+DeT0K+vr/4QBle4CjHod+cFwavY258mVcZw1y&#10;I36H/n+Hj6vLIWEsovsyF+FQx1ZPbhu0R8kAXA33AcgacXJ3A3jKDnxT+WWHPl+z/8ZkoKk0rfpn&#10;6MZUI+XxQyr3DuBSGuA18cYR/iJ0D+DB5mQlvjXt+ZsUkY4StuG1b2F/QB1gHoa+D95+D/rqfd1F&#10;3wOo92GvZ9dyr8CrijHs1iWb6hhMJ8DLjKziYYT3p7wvgNtoGNpG9n0M8O3QjxPaGwSD3RD0oR9H&#10;JMDp9EaJ7+sJ3fUx1zgJCzzH9XRjQEw35DObatTLLDxqjrfDnL/J+48SDUMJYCYwOb0jP18AzPKA&#10;W5azdWGph5hoqCoTDXL2NAZg2YgLT5+f1cLxCjUYgoaUAEvul0ZEkoIxSuG49PIV9OHxp/FdPH4B&#10;ysMYZLA9hetCkBu4M5U2Sgb4LP/MZfRQzjR4Gvhsm2C/Bp2CosEqwIDlG/DG6+z5y57Ah9KG6i0O&#10;iKaHZFCpmbyuNCL0UwVdlZMscTwfXRnEoTnomQfjGtYUZyfzA95se3CH8uIKZrHMSSCSk3A0L5FY&#10;QQIxtk2UxBspqnYKdj6jzHEIfY7watp8eC9e0Pl3eo70ABGS4gEfhrmRHQIjoW+HNiDeA7oF++dB&#10;3x4heAB0XWqpxdJLO/SDazsSTGzjYdLTzrEnJKelC0S7+PFdVYvPBl9Kd7hB2I2lE14q01iLCM3n&#10;sL8q5cP60io82Y3HSsvrjxX8F+IHMo8lf5uGLbxtyyPmkkMMmwjgRUF/loYNB9eZ72d1E79bL0dD&#10;n+e6hOs3i987DHsjFdXB46fBG6kRx9WNnogUVo7gZcOzD7Hx9XTYG/VgHrKJr8+QHfZ2jfmb8shb&#10;k0e+ukz49WB6dugr8EMG+oRvIMpQvooQm0MGc07XuiQAt+D6lrovGBlQKi0EQ8hpLD2Auwb7IPS9&#10;tu0eHNODB8sD78qXgDFZ3Ya2xJ/QnbWY0mE7UwCelcmtryY1QDl5ipqqEB4dvfQY1qOA4QrEdQNt&#10;u+jJc+weO/Q5jo95j1McUmzY4zEpA31OnK2m1OMomtbcq1xyO0fZjNqOaTcadnEYhtRauy81lDJV&#10;lQzAb2TaAqg8gKkMA4dbxm9PIppJrgGsWK7ht2hxIpkaQA2vNVNTk8FQ6Txgm+OxLOF1IV/FtgpU&#10;g3dPwFdgoKoK9kY0BgQyjQajEkYtaTZMq1JVRFEW1M+SatDG0h7J9IwPPHIOA6HST4B+vtoB8BEV&#10;cETPkjFwHC0VUQbTL1Z5J/sSMAqhMWE0t55llRYHYMR/kT3A/bEJbtXEtwKIr+CeohAlsg+BN2wq&#10;jVj9xQ5kJfGEC8oQOCMVWcY2J/YJsCLMStkpowEFEE36ORx2guM/gaM45gVTwUANP+ijRC/QDnpC&#10;yIjwM2KpIQcqowFQjaNYVzlzWzRgIoLR4nuWNuCtWzX3ftWJSosPmh+wpwKQD96nm94awGUmt2bl&#10;hTPGyTD2ZMpRkFuLq/LKWEi+fcUpX7/qkO++65Bvv7kgP74Tkrcmo3JtcUOuuSqAzLY8ih3IbOYD&#10;cRSfijMJY7D6TBzJJypHrfLU9Pqt3/2hoK/y/DCQNgXyuGaqvJRtD8PGEe/hGtAI0qixNyobDe0d&#10;iwiweYBrOgHowtMch8dpxlOiJpgjZ6/XADRsDCyDMI1rOA0gTkHTOCZLd/tpG/bchuAs9LcNahaf&#10;m8d5zMKJ4HFZjaPz81p8bWT/fkYgHH+HhsGkd7g0xmAMnj3F9UlsH5XqIfQHoU3osmcs53tlzpMD&#10;ZrFTVAewhkNBQOM6Mf1DMRWkPXaqjejgLLUscR0PLRTAOgfn8uOhVQ8dvwseeCS9CbBrxaB4ehsw&#10;tUZkBQhGgXZY9Mg50Bfhris5tDbYuAuQa3EQPz0bWxROkknnxLJ7Pfgb6NPTj7CxEcaG57UCLz4G&#10;6PN7Br8XxoCABuz7qRCmRtgnAEqWoZJSJl0B6KtK6SQAvl6TjURJzdalIp5oC8I1IYgsMRXDlEwC&#10;nm5ivSiJjYKsp0qql7I5Vv+YJQC8DNhThD6ne+SUkrqEk4bCiIYmzdm3oBT2MVAnfOnV2z1+NuAm&#10;WEGF38jS1Q38r3rI6P5MXUYpGJINGBwamAyilDSVx3cg8tjgeylcDxg69X0AfJLCdd5IatGo8DtT&#10;OOdUfg/XuIt7kn04APZeRzEaAA1/tj9w/oII3g+GioB+RRkDD0DvCTewjvsvwny97ozGDmjLkIMV&#10;Q5acIV2IMOspyoVhoD9Pdg+f3q895XES+oAhgE/PXaVWABAzyJma+u9M6ON4WKp9hqAfWt+1PCst&#10;PwBH6AdWdgF3DXvVaAcvk415c7BuP77skn//lz+WX/rDb8gv/c6n5J/8mz+Rf/9nX5d//Ynfl9/9&#10;t/9VPv0Xn5ff+pXfkN//vT+VT37uJfmDT31fvvKT6/LSjQW5CEMxluiIN/d34s5+YIM+opOPHfpY&#10;cnwfq4F3GPpMWRnwu/Bf8Draoc9GxTlAf8oGfQNNI0Kf89DaoU/gmvloOcGJ2tdKxUwQ/kNgP03M&#10;38/jPBZheHlP0QCp1BCWRnxNDXy3TTQMCv7+tjZW5jzwnzKVNMXvwvI80Pcl8DDBuwyuc25aCA+i&#10;H/D3wfPxxdmB6izob+r9cIzTNGwIAoAF8/QMq1kmtwLwJeD5rbNnLXvUWqIXzpTkMPTptbPSYpQS&#10;hW1Z5aBgpV3oAALEqR7wqceA/jOJZx8D+jp90wM/ZE/1cJ3GIAr4hHFdmPaKqIgIALTOx6SUFPR7&#10;wMdvsBo+qfhqBcAuQ2apFV9l+WNN4mw0jelOUtpzBbQigBfkg8LwViMrFVmJViQaKwJwRXwWRgTH&#10;2MAxqTXr2NxutLpeBTwbCq70oDkekII82yXYyQzevVHa6sBlUjhc2n+Dmh8ASsFIa0OB9Y2yLl3l&#10;pDCMZLA00F+H0VkH3Gl4kpmqkolStBC54PvMd63BSVsHu7TwP+MeVO0LWPI+0amdukoHBmAYA7iH&#10;md7hfZTAubOhPRwpiT+QF2+I0NdRgJtloN66ODwVCLD3VmXJXZEFd1nmPGUF+VlPSRZ82AZNLGXl&#10;gt1rfxEZ4NtBb5cBFYE/ACVLDK1pAOwpHQN5+zbKA8gTdmyY5RDGnLiE4A9aXr8fYXWAM1rFsG+s&#10;D32KULyzmJNf/+3Pyr/7rT+SP/jdP5H/8Gv/t/zuv/j38u9/9T/Kv/6FX5ff+cQvyx/929+Qv/yX&#10;vyqf/le/LX/7n/5C/urXf0s++x/+o3zlv/6Z/Off+qT88Vd/Jl+/PC/vzaZlEcZsCcB34Hw/Unpn&#10;BPQV+LPHJ6DPTlk+fJdqmIZ4LYL4XqbFVJoC4u+mYV3AtTgL+gTrfKgPfIqwNzLQt6dpRgF+WAQ+&#10;G2kXsN5zJhJdWVztYGkTXi+wYswCvvlertMQ8dz0fAe6k585B1b39L6LBsWKUO119qzaMdDndIYe&#10;QNiLh86Hhy8AzzqYwb0LkDtX+g2xZ0HfbkBGaRT0Ta/OOGDJ9ANzz/2GSi3ObjQK+oQ7e34Oi3nf&#10;eEUrxmWJg/bpnt2r9O4N9Asa+qv5p3hOBqHfU3pHp3Ws10E8Px62gURgxPCb2O7AlM9A2mcI+gSW&#10;kWo4pdceLsJDZXrCEmCuUhIclgJLDXydrhiEfrmvcEnBLYTtUXi58RUYDmiFabqEVpjpOnwfG2P5&#10;/aqmnucFeNNT1946G3F1zbuuex/M6VO9nsuWNmDw9KxferjrbArwBvQZNai0TQ7H4oTs9OYBe0I/&#10;k9cNzyeE/fWgdFochZQznFEp/tcJDf0IQY/fo/P4iIDiuI9UaS87k9HTx/VAlERPn9clgmvkU+ke&#10;Df1lwH7eUZBFV0mBn9CnHL6qLMLbnwPw571l1UdgmQYCHr+Cvs5Xn6zgoOxRgH07xc95k3tWo+sB&#10;wHcgHgDJjW0eeOfuNYJoUxwxdpwy0uOd2EFlZFIy9tc6IuDgaBwUDaBLHfbGsA/iOwP4bh+jAHyX&#10;B16/G3LhJu4fHwDCBfjh134q/+5f/gf5xX/8G/KP/8l/ll/4J38qf/8Tfyn/4ne/Kv/w1/6L/Opv&#10;fUp+43e+KL/5b/9MfufX/1j+07/5z/JvPvGv5c9++/flU7/2+/Lnv/cn8sd/AoPxp5+Vz780JhMA&#10;0wIMzzyM1BJg7IAXvpw+EieA7YaXRaibunuuq7y8zSjydSADmGMZzj2VcP4xpEfwDMMYcDRP3wYH&#10;hGMJJq6Bkm7MNn0QgspoMMWE3wgPmtMEsnGa/xfz8jMrgClLcnHNJ6KE+KaCp+k5PY1rMx3dkUkC&#10;1Ur7UPSyKaZfuO95oW80k2CHK3ji0By+m4BnVdESK4uUAGuEo/byS7tYVbPI/w/3APt7zCNqYNsL&#10;l3rKR23YaEAc8KCcTHfhP6f437tXu+JOANhrMADreA1xqA3TzqPuQ9yXTsoC/Xmgz/F06N1z6Y7q&#10;UkwPjmGXDw8tR21cWd2UKML4OLzGVQ6hnG7B+2MjI9WQZI5julAADtY38hTAwxrs4qHSGpQoHwLu&#10;8MqhBLQKz361dATYczz8Q9ko7+neogUsoTVotbQPQwCPHmJKh0pAMRzPaJXHhqfP9A6jHSc7EeE/&#10;8cXhZQKYQURHIYAwDC95JQUDwEZigF+VHwLyduizRyt7vvoV2JlyMPlnRFrhlrgCdTWwGQc78wBU&#10;hFYgVJQgAB+yAx8KsuMUYE/jod4LawU5fIKqSCEkIXxfEP9BEN/NShVVrQKxYxV7G8cQWazwf4Ai&#10;+A+j2MYUE8+XndH4G5SwLQJDYhTDMVZh9NbW6zAErNnHf4X/j8t1GA8OYbHGXrIAf4IGnXBH5JbO&#10;6v93HYZhFUYjAeOwoXo3NxElwJjktDju0TqOsYprzHQSI6AA7qcA7i/+LnYc8wLuHhhQV6AoTr+W&#10;An1PuCcBcHb+cvlr4vRpuSg/t/F647/Af8Cy4AiegwS4QYXYkGvgfRr0CXtCZFTDLXvkqpQLYMRe&#10;sN40AAVvypXcwYNG+HbhVeGGsqQfLDx0NrCfJUKb3hvXOV8qjYATwHAy1YLv9Vk9bxkFePhQWw84&#10;H3RjQNiA68Zn3313Sn7hl35f/sVvfll+6w9flV/87a/K3/+335R/9Nvflf/9n35Ofv1ffVX+yW9+&#10;SX79P31V/uBPvyV/8ZnvyG//weflV//NX8ov/+rvyz//l78nf/0f/7187U8RJfzx38r3r0TEmX6m&#10;PdsN9jI9kqX0oSzACC0ldRTkwnU1EZGp9DHia3ruTH/Rkw/gs/wtCuaAuknhcMnrqa4pZHobq/4H&#10;jApgKPw5NkKz6mawsxw1Bzgyvz8JwzuBh9t4zcZzZrqElTV26BuZ/D73GQX30zSF75zC/0zNwOgw&#10;lcMG4kVomVVDkKmaGRZTNIv03gl1nL9JKy7j/jP3otYWoA+HYg0AX9dw143+uAcAd66ba+WDwWSK&#10;UAPfgjvuIcq87m2HRkFfD6AGT95KFflxLB/OwYvrqgSjqgTwM6/P/QLwOP2rzOvXJQT4xyAaAWol&#10;hYcxDWG5kgGUMi2JAhzRLHvfMg0D0APUUUA+AniHcnvwzrHdys3HAPxECQYC0OFokqzd1/X7FIwN&#10;lGCvTQ4RgAhgFYqV+2JUwO1M8QRx/Qh7prLMbwyxpDOFc8l2EF23rXw/lkxFAIZRpiUQ0RCcTEWo&#10;uYIBYuOBqhEtAR53oGGBiIOelXvQDwH62qsfhD7LDenhUiHAn9uY+gnSEHAb20li2qDo3DdB2f9M&#10;ANBUBgDeM0FKr5mNlwHsF4T3HFT7A4g4BuVBBOHGsbUA3BCikzAMDKIUGjPuHwA82bHKH6nieAQp&#10;K2RglGAcVtb4Gr8ljnNdxWegYILVM2VEJ2VlRCj1PhSKVySCczRRygqNEwwSDVEEYgWOjoJK+hpa&#10;6kVJ6vq2+3C3yQnRo1devRpYrgqjCEO9tiOcszu2saX+n5HQp7iN7w1vH5SGkxGhZADlMdvwABrp&#10;B+ts6BvQj5Lah583DygeWnNsA8jeuQDGjBLU4GzweB/hgnzu+zflt3//K/Ibv/YZ+cRvfFL+z1/+&#10;K/nf/9XfyP/6S1+Qf/yJv5J/9It/LL/0K5+S3/2Tz8m/+4O/kt/7w8/Kp//oK/LJP/qG/PZ//Jp8&#10;4hN/Kr/+S/9aPvfJb8i7swWZ33gic/geleNPHyvoU46UvnZGvFZ26HNdbeu1X0DKqx/8DUbmmlJ8&#10;TSOrYJZFZJXZU9tZcrm8erKiZ94G/fEh6NtTPmYCEyOVAopyTKXRYD9LkwC9MjDQFLxHlXsHzOfZ&#10;29X6L4dlvwdMtEKxzwE7eblgILne/20a+tQSxOti2jvs95y5hly3Q968Nwz+UdA3wA+xXcAIn7cX&#10;FATYrgT5YAw88PBdq00cCx7YagnGH7DbIPxZNaTlT7YRJbdxHjAqRoCpd83WTkDDkcGxIR5TpasI&#10;Mmz3JbsSYmckeJfslNNLx+DYiXWdp47hMxyuQaV9GB1UbNDnjFnYzvROJLWpGpq1APrUjsr1x2A0&#10;ormOkqkqMjn+CBunLUWTuicwa8BDFCudAHanr2IBieC3oB8iQKsnYG80AH28ZjojDjjTi+c2pjvc&#10;qjETx1HgH4S+Jw4vGXCl9LAL7P0Mo636VTCF1ZQlfG4BIB/WIuTA+Rkt+iuy6CsrqWEUsG0piN9h&#10;DcFMeWAcXDAWlBvrZjsNhxFf830nhX38MHZMV6kewDACawmtOBwEVaapfgv2sxlRiuscusOPiN3p&#10;s0Dv1Skep7cqC76qzOA8Z2EkFmBwnZ6GuH24bwKMtmg8yjjOGdBXg6FhO6tIfCl4pKwoOSHt6WsP&#10;C+K6JfOwmff4kOkHi6E1wW2p97DDC8RrpoKW8LBptQEEnR4y2x3wpHgcdrBRY6Owow3kZKncmk4F&#10;aenqIB57NtKS+bVdue8pyx998kvyv/2D35T/9z/6A/l//bNPyf/yS78n/49f+Zz8L//w9+T/+L/+&#10;SP7Bb3xG/t4//y/yid/7ivzzX/lj+e3f/JT8u9/6tPzhf/is/MF/+bL86q99Qb70t1dVXn8aoNVe&#10;PseSwRLXRI1jBIAv4PuMeH0N8E2aR11j6zq78B+4cc5u7OtKEFC7eA/bLLlwTCWsm+tKqWiK4rVl&#10;SgvwYQ6d6RTjXbPhdJYCiGewXXn2VsMoa99NdQwHO5vC62m85kBn7LfB1MocADuzugPDQeNxtphG&#10;msR3GOBTk/j/qGmeE86hN/gZzoOev9EyDDTFHtzsOGW0DJBSTvy2JSxVGwG0hJvfwfuA0IZ696Al&#10;48kbqJt14+1z2b8nLeBb77txfDfuUw++z7OKJeQF1JSw7l6FkcF+ARiZMFOMjCKwvxK/B+8vw2te&#10;hvfsYiqISsCTxmdV+xO+1w/vWh+P56HFzmOcrN1pyQV5YNCYqnIBpi7ASgneq5teLqDBqo/ERlNW&#10;ET2oGvtUS1LwypMwBAl45WFW58Cbj3NOXChWOJAEtFFCuJ+F4YKnHoKBCiMqiWwwpaMjmTBAHoZh&#10;YQMvFYHXH02xI9eWWg9msT+iiSgMBQcYY1VRFJ9XguEJxKoAPAxe0KgIFQBMABuvQ3gvxNQNIMgh&#10;EowM2Cl69yHAL4xjBQBMetkc0sCj4GWqXCiua3npxQOonhUK0APkXQCdE0tHqCHzMERzgPisXd6y&#10;zHhLMuMpyay7AgGc0IxbN4LyM7ohtIp1wlUbgkV8joZhCR71IqC6hPVl7Ec5uD+2KYOBYzgCeXjg&#10;BZwPogAaM/weNfQDoL8CcRlhdILoov979O8j7P3YP4j9I/iv6L3T4PnCcAI4FlQIv41Glb8T+y+C&#10;d5PeujxarsmEA79vuYhzKMi98ag8nFo7Hfr0Qv2QTj3YGhCHRPioTlAU1y3Z4TQIfT4Q5kGjAbBD&#10;32znA4gHGje9AjuW3MbB1MzDO/wQOwEIe+Ov8aC5znlV2eDnRGTyzZceyC/+q7+Sv/d//J78r//g&#10;t+X/+U9/U/7+r/2R/OIv/4H801//pPx/fvWP5e/94u/KJ37rM/L3/9Efyj/6V5/G69+TX/7Nz8rv&#10;/taX5C8/e11uLzdkHGCfhnRPU+pQAX8GcJqGZuABUnOQHfr08vladaJSKQvmrQG+lW3huPGqLQLn&#10;y1SNXQ5qVacojFTumjlsXFvCf3nd8n5xXRXwmQe3pGCLbYS+8e5ZEknwa+hzWGPOcwCP3PqMihRw&#10;frP4DYwWniemc+zAV4KRpqZwnhxttXc+/M09rx3/P+5DXhO1jvMfzrUThg7+Nkv07pVXzrYc6/4y&#10;4uv+5zTMjTGw34e8t+z7qWtqHYPr3J8G1YgOBx0RGhsn3vfinmd7FvdbohMC2Y+nowZ21oJg+Fwc&#10;aRFLHwwgx44KwFBSbI+iAed56nYv3vvasSGoli25wi18vj+ODz3YCAxUHHBPbNQV9NcAe9UfAOsq&#10;3ZPVZZvM3auUDWDOdcJZASRWV955BN/NUSIjG1tqP4K/pzVW9jDds60+G05vix/QD8O4sEOYGi6Y&#10;qaQs4Q/PnymgNXilqzg2x7mBmPqIwJtVUqmPkkSgcLQIAwGgW1LrAL+uXGmoSqIwjmUgGMR/xojC&#10;9HIepV6KCaBfBhSXmO7A9VsEiGcB8jmlkhaATM26CzLjLMj0cgWqquWMq6DeY4MoRfDzszyGFj+H&#10;pauIfSGsT3m0JqEJVs5gm2pk9abFGcio1I2OYAB6lmAyhw/j5l1hozbTR4O/y/xOH/eDPNwXhsGH&#10;iI/y4h7h/cDChDD+Jw4PPQPDdM9RkgeuqtyeTsilm8vyxsUJLGfl+y9flgv2PKnulq87ANHDV8BX&#10;GqwaYT75NPF9s6/K8xvwQ3xw2Ljb73iFpVWt41IPe/+BsT/AFI9hjntS7LVrvHtbysQSvUf+Pt0p&#10;60D+6HNvyS/8zpfkn33mdfk///oV+Yef/Kn808+8Iv/ycy/LL//VT+R3v/SK/NGnvyef+J1Pyz/7&#10;9T+UX/iFP5b/7z/5lPxfv/INeWsyJ/O5Y5mAZzNNqK/Cuyf0kxr6BKRdhL5J81C83gZ4djDbR5C0&#10;jwBpZD5D+Nmvk1EfiAAFjA57EZv/1YgNoIS+6e2q5j+wpMa24aBmQ9/LKGEGwFZg59KsjxArhuwy&#10;ho/itZjn8A228zHtRMbp4JKveY+Y/9+uZRh9A316+MroW0sjXovhz5n7xy5u477qGAC4bgAG3AFR&#10;wt1ElGbgNWoRDyRlrvnzNJwqMsD2AvphDgyYPlQdDTlyrElNmd+goI/vtEOfIzSaAdxY2mc6jYXg&#10;pZu0ESfzDhDmWOdQC0zVhJOA9GobkQa+H1GHShGxUgegoAhS1tAn8P0ROA6msmclTe304Q8pgwDP&#10;37kGCCUAL4CZw/Yy7aNKVNcbqrFXNfhaYhtAfL0uyY2KGkKAWkuWlTgkcBSf4XFoJPqqqTQSU0qR&#10;NQAfHryBoJEdjkYmFUI5rfy20VKgpiBMQE8D6KxqUR48oa7eKwH2ZQv8+j2V4lHCPj0vn0aghmPq&#10;/4XHpYGg4Zj24tjQFDRulUs62djqz+E3wNDRkDGtgwiLZaIrbEi2fjtnVGMHKv4X7FsSxrPM38l2&#10;kAVEN/OhCsRlSRYsOUJVVZXD83MGSrLkzcv4cl4eORG94LunFxJy/eaC3LjrBPDfkf/7T/8re+Tq&#10;Xph8CJ1ML1ipBX+KDYtsZKQ0yFWZ4HOgT5n9+BnezP4kgM0bD16En0vcTEGWimUYLfD4hPPewMNr&#10;PK1eFMHjwIgMv7afF4/jB3x9SVYVHeEhOoKx4bAKfcPmwG97CE/gL99Zln/zwyX5xNfG5Jf+8l35&#10;xBduyX/6zpj8h6/elT//6Zx8+rv35c++e0X+5EvvyH/845flV375y/LVb07KbOJQZuHhz+D8ZgHX&#10;WYBrbg3C+XOkUgN7evyjoM9zsEOfUlC3YE9xfRi+5jP9tJiOcIwIiSWKaQV4j0yVqGkEIfPbWQEz&#10;scKOT5yXuKUmtOF4NpyiksBnSmj4e6exbSLKtJDWFD4/w3QRvHajOXzfKBHy87gO84AptQAxF7+E&#10;9xy4Li7Azs3/PsOezvj/11khpp2DUVpe68JwI4oB6Bbg7S0AVgt4KCjCmJ4xr8Uw8EdBn/dO/37i&#10;Nub4sT/kBtwopmns9ySjTxe26YiTKUV+X0uvc1+1vwV87M+lC8bDReBjyZROAJ52kCkX3P+r2T3V&#10;SSuwwf/Lgj1+g7n3GQH4bPLAIHlxDbkewP5BRAVUiA2vlpiuYeNxCCBl5U2UjbGAtKrEgScYwLly&#10;DCEfYO8F+LkMwRgwvRPdAGCx70pmS6JZdtpibp8DHeK5Ne0MNBwwGsuAsGulCg8VXrVKq2AJT5Xr&#10;fqYoYqwz1z1DOYRzdLUq66sAPbQKxda1Igl4+vB41Tj3PB6rUyJsHCXEmePGMSAf1o0Hz2kNKZ32&#10;GIS+2YdyhQBbS8sUti0FAHlvSeYB6GWsLwd0RyYnAD4HLbprECBK+WEo/A3AHcYX7zlCdRheGN0w&#10;vocGE/8XK59oiAn+JRoJGJIlb0WtO4L6u314n2kblmRGVnVF0Tr+9xT+/xW85vSMnIN3Bf+fGRQv&#10;gnvAh2fN4QPwPRVEDlWoppZTnrKOJPAbJmBsJpxFeQTQTziy8mgxI2NLgP4yDVteHkxH5eodjzyY&#10;z8vbN5bkB6+9N9g5i94Nb1rzUPQ9aa1RgH+eWH4YxY2jGob4I3O7Euppr7cfHz77w2oe2OGH1S5+&#10;ZvgcjTjcg2kwpUdpoLmEB8ZdPITHnpK/+MKY/JdPvSN/8umfyVe+fFu+8aXb8um/fk++/f0xef2n&#10;j+T733kgX/vWQ/nC9yflpStRmWX7AozJbIIDhrFHqlWlgofRVKtQxvMl+OdgRIehP6xh0I5SD/q9&#10;dBgNgAbFCQHKfJ+d0zjPLGFOTeDmfYQb0Ije/Rxgz9TPie+j8J00Cg9VD9mOjDPvjwiBw1f09rPO&#10;61Th2hjvvOelA95OgM40TnOdFThaOPfnqHcsev4QDYGBLGW/h0bdM8ZJ4L2phfs0v6dV6C/ZgKoc&#10;E2v/YIaTmeDzgKEPMKU8gKl7QDqVxO82Rki3OXXw/R18P8CfZr58U1XCsPHVj8+Y1JDdcHmGz5/G&#10;SRkofD/hb8mPa8Gex5RKpSQrEmcDb0aPoa7q7PF9enwqPewyK4xM5zJWDMVyXSx1o61aUoR/hp23&#10;8KxaqSEuvfgepqyYquKQF9qL7ouvNRzLMAQF1TM5wl6lzGEzL411Ne57nJAviRdg7HnnqoGyIR7c&#10;q6w+YWMsG38HKlgsDQPfyB4NGPkR4ehSWxzPauDV+7ZlBc9IMIzrDseBQHcD7pQTEbEr3BV3BE5H&#10;hOM46d/t5ZDNcDpYMsr9CX16/A6CHwaES0YZPqsDlTFSRvwtHJ6D5ZM8BzZwU05/SS1p+Jb9iDQ8&#10;dZlRkUdZxl31niZgmB65KvJwuST3oXsA/B1HXu4tFeQ+9IByFOShoyhj8PjH3BW576zItYm4fOE7&#10;L8HTx4PJB5dz09LboBejbjgbcA1c7TA/r/hQreCBieHmoSLZ0dAPWmPgD8Nb9wHQ0g/eye8YVhDS&#10;I3vqVBVh2ys5hUfphpV9945fvvA378nn/+rH8tW/+d7/j7u/DLcku65E0frzfrw/993bfdvu67bc&#10;lm3JIAssWbKgVKpSUVZmVkIlMx7Kw8zMzMzMzMwMeZIzT9JJhmKBJau773hjrtjrnMhTp6okw7vf&#10;936ML/aOHTt2ROy1xhxzrrnmQkpABjIDUpAcnIq0yEykh6ShMKIEmd45yIysR+c4//C7/9PIbVeE&#10;z63ko5PYVRzfRPTqvWUrpD9xlddiwTC/J2QpsXP13NXzt2Dttah/izdggSbRLyJ9rUZl8FvCRJL+&#10;KHnv8lsyQCslituF8M8/p3oXtbzuaWjDoPep3+ZWLVTPc3Ww8XcrAyIGQX9uIvcNUOfhduyqQMZT&#10;Pl6DJntN+Bth/mzyxqeYWvnFCzB/X97PkJilfUg71e1WXps9QdUuVPt50VNduvMb4p+xdPeXOL/6&#10;KyNFkq+X78kqVetepfrebfYB7lOwtOH52/RiqYqnrpGoSfrTJEU1Z4XfEcVu/n+0lzbOdiKDtJMk&#10;zwkq4jESgDmMJBjlPjEAGvr/la28H5Z94vlwn/zfYzTEY0LCVOGTlx7yt0mMFmI1QgdPFdmrUggS&#10;EqKBNUozSCbPLwiZ5fspLt4Rlf+Bmvl7eVWEmowJCPEbok1i+rP0FiTEpCqZLvL6hfAsIQYNCZlM&#10;LMiArBQFkwFZY9BWYVlI7z69gfUsFSFHIUOV5aMyfgRCkjLBS1Yd+6yq3xybHzdDz2Fawlo0cufF&#10;gPFZyG+OUDUPTD9F7+Rt9I9dQcvQedR0zaCudx7tQ1eolm+pEMok+4sOz4nKl+coi6CINyFegPne&#10;BUL+OmNGp11qGFlMhqci1yDvx2ZW1zAp74lhGoEhYpAGoJseRLcofnoRnVT/bSTyton7aOW2iaTf&#10;QHXfNEziJ4T42/i+R0JOvL8hGs9xeks9Y5cQFhuNl0ZJXGOXP1WhHSPrZt0d1g1eUgTnSb56UtQL&#10;uMXOYcHC52CRDUYv7bb4GdI3H8vz0UjojigKTJSWocTYSW8bx3wZhPSnpEa+qpNvVI4U0leK/zoN&#10;wK2PUNY0RtLPhI9HAjwcwuF8Ohh+9jGID8xCYlAqsiJjkRkShXSfGOQH5qGh4yombv1O1aLpJZn1&#10;XfqUpG6J21/9dA06pCNZO5IxNCRZOddphCwY5/sxfk9Dnr+UKpaQh0xeUqEPvpf/Q71fw0dqawx4&#10;kxwFiuQ/i1E2zBHJlKF6GST6qFL6Cdl2ESqbhopFk7NW7BIGk2ek9ls+6yXRS0inXwZ0eQ2SGTTE&#10;rZpsxX3qugl5b4YcIxhjWxLSNxO1hhD6ZjB/LnM/hNQF0xZsPIccIwSvRYqZ9DcS/7q6NybCGcfw&#10;WAqBmRtUzhLKkJALVf0sCU6n0co51FKF0mYJ2S6yDav3bNNTSsXLd9fHnqQfmUl/lM/ZSEkm+B8N&#10;k9wHVfogScMyXqAh+wzIe8MAqGw2fkfej5C4x8VDIAGPyPsl/ueEWgeAHXz8IhXkBZLK+XskV6MY&#10;lyy0sUB1v0jiW5LFR+780pgEZiJ9KfUgqt94LyUbjDINUrtfDwjPXflAlT6ZviCD1OvjFWIAJMyh&#10;SX9csmyWhPhJ8kvraZmSf7++Xq1BfkKConTHSPpjkooo+f2WCV2KtDVI3mq7iRGQfRMkOAWS8Ti/&#10;K9cwLplD/J4Y2e7JW6jpPo+Com7ExJfANSAfbx8JwRGPGJw454N/emsfth93xJv7rbDriCvsPOKQ&#10;XtTB+yFRq/vk/UrmDH9LMMnfGZsXhS9x//skaBK1EPbcPWWwVIiKz10PPiuvY8N1i6GS9Rp0uut5&#10;igW1MMrlJ1i8yv/r2nPMsX3Ns30KZsjXQ7NP0UfC7xbyH19VkJBOJ7c9kzQ6fHZLMpOZ7UCM7MDE&#10;MjLzCmHneBIvmTuK7iy60WoskPBlwGl5ZX2x8DUoFWBM514n838l2AnXoDrXZsf8fh6HkIRWhWMk&#10;UB1ekYlTIyuforRxDNHhpQjzr0WAZxk8XfMR4FeD5LBqFEeVoTM9G4VhgcgNj0RmWDaaOq9g/Pbv&#10;SPRC7Ea8/vMwQNIW4hQClfx5M0nNXFtXj+ZsJyEIiVub/wOZaDZBNSf7jVixKD4JFVjcf4tx3gjZ&#10;P8nvqYwXYj208iLRmyExfflMXovi1/vVbFqJVV8nUVEdyXk2C8Os/8aLkFDOxmMFouI1iX8RZnU7&#10;ZBs0E7/+b0ep2kTxiqqWZ6Kx8dnIezmPJnuBEP7nPcONEKNx/q6si6z7xCeKAAULYnh4jIrF87f1&#10;d8QAa2VugIabxniY5CzELeRukLgQuxD/OoZIKCOKwI3/WzxwM4R4ZdasmiFMUpFSz/JaTx6TjBs9&#10;+CphmfM3ZN3W9bIKUu7h2l0Su2Td3NP1fDbHZRqCS3c+UfV6ZGB3ifcuZVDMpC8Q5W9WuxIzF9Vq&#10;TMgi8S+sKswICXO/hlnlCrkOk7AkH14IVZSwCpEsyRgC9/FelWJXZLkOZTh4nAxqyuC3XMsEvzO+&#10;SKXNZ9M+cgUFZV2wcYrDu4d88O67Vvj5u9Y46ZiBd/d5wiUsE3buoXhlyzEcsQ7AKccwHDwdiF2H&#10;veDglUKVfGvNu5F1jzf+vmTdzEiVzMsPMX+NJE/IILTMsJatWriG/+VGSMrthRvPjMl14mHJ2iAC&#10;vlcVTy21mCQ7Sqp1yn8mC0nJ81VZSFP0BDZADO8UxYIUb5OJc30jVxEakY4DR4/D1df5/79JX5OD&#10;KGwJ86gMESH9W79BaddF+Ie3wDegG87uVfCPaEVQ9BCSEnpRUziCqtx6xAekoTS1AjGhRajvuYXZ&#10;+/83PQUjF18GbT8PQ2qhkfUZzEJwBtmJa7+uyDVRCfFoUtLXL+SkwxFCTjLYqI/b7H/Sx8p39WvZ&#10;L7OW18MmVNF8BqLoB0n8Rj6+AbVs4KLO1RfPwBjYFRWvrp3EOkglIjDORVKznFcg5K6NwpeRvuyX&#10;7+j/RyCvZbKZQNcgktdzlns6f/e3WFr9LRYImYWsJqbJf0sDPkXS1YbU3I610teQsh1yLvXM2KZn&#10;1Uzd9WPN39cwMonWDYN6L/+BDIqSYAUzvEfZZwzG8n/lf2oYauN/lu8Z/5F4HQL574xrUoaCqm7q&#10;2jP+Ps/Fjj5LkhDMscPPs8MvkjjOr9JbNoPqW2XZ8Fw620ZIea3sgqWgmmTuyOeywpaeWCXQhd0U&#10;qawVcfsiSCXP36hzLvGcMiFNCtaponUkf20AdKhHthIXn7bEsceF3IkREvvw9F2MTN1ZwyjfC+Gr&#10;mPbsXar7ezQWMgHL8AIUoVtIf8ISk5d4ujHYuw6ZrarKSZCcBaoC6qUPUdl0Eaftk7H1XXts3eEN&#10;a8dEnHKLxs/tovGeTQJO2YfimAtJ/pQHXtt2CruPueOwlT+VfwQOnAxAXEazuk/xZETpz9Lj0qpc&#10;ICpeQmfLNLCXhLz5TAWyru0N/lfy3NUSlTzWyMz5AEvcKtK/QgO88iGukdvOy39+ndd8lfdymV4L&#10;jZUC71megbpHErmMGUjmkRRUM0OnkqrsIhrcgbk76Ju5jY7RayioG0F6WTvC04rwklltClQoRxqo&#10;CQuK9Enu7DSfgYXwBYa7+8X4DImboUI8Fmz2uUCRvj7us2SvYVaFZtKfICkP3/otCvpuwj2yDtYe&#10;RThqkwErzyI4hzbCL7wGqRmtyM/vRGJ4LfITmhAb34aKHqqUB/9LEf6XYfja+sCtQMh2kh18is/R&#10;PIFNk7gQv3R+IQdN2JrABZrU9XsxCEYIbB1mBaufz5KEx/i8JqnMDEg5A/FCjPCMsTVghGkkrVXK&#10;HhghGkl1HadnokldsmaEtLXXosMxAn3M70P6go1EP08Vvb6WMO/ZggXeg4T6Ltz/ncJ5QvbPc98C&#10;v6NhPIP1e5fXmz0jY7/xrES1y7FrBtJC+mJgNda9BxK7MtIGpun96GwWmbClFD7/yxk+hzk+DwMk&#10;dp5D/gcpkHZh9VdruEjjdWH1X9QKb8t3f4EL9z7G8ioV+eqHWLqrQXIglvmZLramcZnnuLIGo07P&#10;1XtSMtmYaatm3BIXKZ6Wb0lp5U+oIC0VO2WRbSpGjc1JfiOM8g+X7hj1ehbZj4QTZCvrCGhIGQqt&#10;iKXsry4VLFksIzQCokKl1K9Z6evBTYF4AosyKWvpHondEsKRkI6EZ0TpC2gA1DwFeklGXruBGUJ+&#10;XwhahWIu0kDwdVbBJN7dH01SD4cVCd7WKxI7T3ri+++ewWFrD/z0zV342c6j2HXQDj98dT/eO+qO&#10;LbttsG2PA/af8EVZ4zQWJb1cVD7PO0evTQhbh2qEkMW4TdKbGb1Aw7Z8D6PnjVIKqmyE5NiLt8Jn&#10;IJDQk8zqnVyUMQEpE8HrXWB/mX2Cvvkn6J19jD4+pwE+JwXxmqSQGslcpX/KIDMxNs99xKiAxw3N&#10;GhPP1JbPtWv6FkqaJ9E6fh3dy6sYvPIQ7TQEL+mp5BritomqfxHGAI6Z4P+1eHEg998KiadqojOw&#10;1oFNpK/WwrVk8gjpj9z+DQp7luDrmwYfj3gEuAQhzDccYQFxCA+KR0ZcLlLD0pAWnobEkAJExNII&#10;tK9g+tH/rcosrM28/RxICGndyBhYK8NgITpRsjL2INcrik/IRhsBreaVOrWQvUFYnw993/I9lX54&#10;na491Z1kmuip/BKnlrj19HXJPPmI18D3ClS6t41rWntmG6BJXpP0Zp9vRvDyHflcK3qBVvIaQvRL&#10;JPM1PCBJP+A+YtlUL+bfGzJoq7cyeCuxeXle5jamn9+sxFMle8UCHToRSEaLDvVo1b3W3jfZJxAC&#10;VeSsCJoqelOi/cNx9b4UW5NB2E/U642fX3vwS1x/+Ks/CPK9y3fpKdBYyEDvpTtGTZ9LNL6i+sXw&#10;SWhJUjmNNYSNUI+Qm1aoBoSYjddaIb/4uex/RDX8iApY8v9JrvL6qkw0o/Gk0ZVjhNzlN2RcQSDV&#10;QTXkd8XoyOcjl59SdD3FyOgtBPkV48hhF9jtPwS7A4ewe9dxvLnzBLZt24k9u49hy4492H3kFHbu&#10;P4ODRxxw8ABJf/sh+AZnqvCQVAqVbBzztaprEcInoavBVxotNR7D/cPcN6FmDhuejgxKj5O0pfjc&#10;GK9RD9YPL0mq6CP0kqx7Zu6R8B+oUgpC9qNSLdNC9hOz9/lbj5SHoPL56RmqtQ8IyQCTQnSTFx7y&#10;vFT552kAFmSewX3kV46gqfcqagfOI6uhHWlVnXhJ16MX66hJX6y3YclfJH2j8X62Af8h+I8kfSG+&#10;jaRvKFEZRDUyeSS8M0aiKWoZhr+DK4LO2SLazhoxDicRenYPEmwPIdfpDDIcTiHd2xrZkcGIDE5G&#10;adMiaFAxevO3a6QvoRwZvN1I+malLxOOBPL7mvQFSt0qMjcI3XwPcv1C+AJ5LfvktShRDYPc1yH7&#10;tPGYvkrlcE1CBu8r8p+5IfhQkZdkpEhKomSqLJJs5ld/iTlJT2QHnuG1bEbq8gxHLSSuVb5AhVf4&#10;mbxej/d/RPI30iglnKUNhVbymuTlvYRqNP5/TfoX+RsC8z4hf3kuZqztu0uFbqlDL5C2rFMY9SxX&#10;1UfoUUk/0Vjbb9on39V17X8f0r963xho1dsvg0H4v1AEvxGbkfqX4eqD9XMZ1/ALbvnsbrGNiqdj&#10;SYfcSPoS3hFSNBO7DFiq6pgkPFHKn/38oco4EhjF1R6Q9J/gEo3uBbZtCatI9szUBVkEh4R/nt7k&#10;gkySIsETkiqqZj7zGlQ5i6v0xvg7kRHV2Pq2Nba9vR+2753EsXf2453tZ/GtH7yFN0juP991Ai/v&#10;OMntEezdfwInDhyDvb0H2igOpy/xvpakjs6LpK8JX5G+eCpC8PQupi/RA6ARlNWq5B4NT8YgbSl6&#10;JnM0xPuav8rnRJIek/o8F3k+fk/mPozMr9IjWsXY7Cq/+0AVepNU3Esr7xtemlpA51MVOhLIa4n5&#10;X5Rifbffx+KNp+gZv4zC6kHUdswhOrUMp+ztYOvqAw//OLyk41/yR+kYnUAMgRgBRfokE3PjNZP4&#10;H4r/SNIXgtTQpC9hhxHJkrlMhS9xdgn1UNWW17fDx8Ya/i728Dh2As4nDiHM4zQSXK0Qa3UUOT6n&#10;ke5+DMkuZxDuYI+qmgES1f/E2M1/WSN9na2j0zQ1Bgg9YKphDOpKNcz1OPi0EKIic4Pc1+7FYghe&#10;uB8L0a+HG4yQ0Ka4Qtf2hdxx/r8WAzC7Qjec5C8KdlZAI6BgUfoCM+kLaQuZqwlRG6Bj/AIdztGf&#10;yaCxGAC5TzEKck59fk38LxD9Gv5ljfD/o5X+HwRei1SqXFPnqxI7pyEg8YkQ0v1DQ9q6fLYRQvby&#10;PY0vIn29YIome8mskXRKUdv6s8/DZuT97wF1LauG0ZL7FNJXZK8hXCLhHZLvFElShzRUrr2Qnwlq&#10;v4U0hRinqE5lGUCB1N7RRdSUAZAsFLYvSbWU+v+Kp6iWJ2hYJJ3SMDYGZi6+j7mLbOvLTzBOBTxH&#10;wVNZO4kjB9yw58g5HN7rjJMHHbFn3zls3W+Hn+0+g22nA/D6sWDstw2CMz1/17NOSE8vorGhiOJv&#10;z1Ltm8M5QvLrefXG9csELCM9VspHPFPflfi9MhLLD3j9j43S2fSUZLlEWe5SKXY1xmKUsjh/TWYx&#10;GzOUjYXzpYTFI6r5h7h48zEurjyGLJouq6epwXiLARBcuyOL6otheIbesWWUN4+gZ+Iy8irbkZRT&#10;jLS8BngEheAlPbV7YwqW1BpXqWYyYesCLSY7skwrnyXxLN/4JT0Bku5V8QzEMFA5ct9Ggv8i6BRO&#10;M144ZkXGDIzB4kUSoahiMwnOkZAUzPuINXIUdXrFiDH3L1kqPRL9y59g+OovUFbfBX9bR7idOQUv&#10;Oze4W7vD3d4G7naO8LB2QbqvPVJpABKcHJHs5oySvDqS1W8wvPLPSuGbs3WE6HWtGZn01Emo31qS&#10;8sQGVCbMshgAyYh5ETJrdpQNWQZLpdSAxPslBm02ZnJf2pPRil6PB2gD8OIA8YuQeLMx41QGCg3i&#10;nxXyv/2JUv4GaHhoSI0BRxK+GCeea222KGEm/AF2AoEm/TXCl3GCtfEBSeuU15/Q6IlxWSf98w/+&#10;xxrZXxDluBnZ/h6QnPqlu1TbFizfZxu9byw2cokEeNmCi5Z96yARv4DP2/9ZXLIoXsGlu0L6z6mw&#10;nrMdy4zWDxRB68+/HOtkLWQupK7CKOoc659JKqWGJn2t6jcj6H8rbjz4lbG+qwnXqSxl8FdCCuev&#10;PVcrbS1aSi0skcBE3cq6wgpsF1oFj88ZM1QltXFw5r4KXwzRKIzwc5XSSYWvUjgtJK8zjNawIhlE&#10;YvjYv6evo6W8BjWpqahLT0dVXg6aSwvQUlyGltIiNBUWo6OwEPX5majMTMbYxAJuUURV5ffi6EFv&#10;HDkVg+NeRbAOLYFVYDlOehbBKzQP7mGFiIwtRCr7ekpeK+ZoeC7xd5fYv+doyKbpScj6AJOSEmoZ&#10;i9BbIXYZrF3i/ctWpcdS9ct9GfdkfC7pssbKZMaSlDLIe0UG02XgV5G4LJT+iRoIls/Uovc3LOUt&#10;rknI66llv/H9y7doMG49s0AG6XksDY+Un54Ur2FhVQ2AizeUW9mNQ7bH8JKMAkv6j7muh0CIXmYJ&#10;Sq7wIP8cgcSrpkgCEvpZuEISIuEZSxYa5H9+ZQNxb4BWO+bXZrxw/Cakr0MfAh3+2AhNhhJe0KTU&#10;J7nqFtLvWfxQLSxS0TSARB8PRLkep+J3RJhzCDzcbeHl7ohoJy/k+ruhLMQXqZ6+SHD2QElOC6ZW&#10;/gUjN3+7FtbRkElZmvTbl56ig41DFu7unqObNf9MQX5bsmE2g0xyGqTBHaTrqwiUHcas6IVwhcjl&#10;/syKX17Ls9DPRd7rzzdCMlXUMzIpfdmaMX/Lsp//oxyrjAp/V7ZS40ZIX8h9gNco1ykEL4bV8KaM&#10;kI6CGiQ20j/FyzFey0AxhQUNig71yHbx3r+Q/P/1pG+EaWRLFf3QwKVHvySM11dIiEKKgkumYwQv&#10;GgAahc/Zvxku0YCYCVkIWhP176PE/xDo69+If0vIxowbj369KVYe/hq3HhhYI32SriYkRTpCVpaQ&#10;gwo33DVCDgIVcqB3uUjVKrnyI/P3MDy3imFux6mKp2Us4IophVTGCtT2kxd+95Zcx9P/heuPfof2&#10;5i4kezohxu4MfI8dQeipg4g9swVJtocQd+IEEk/vQMKpfUh2PoZ875PIPLcXrTUVuPfR75TyDkys&#10;R0ThMPwKpxBQMY3AygVYRTXALTwfXpEZiE0tRlx2C1IrunFFKXKKIYqYWfbfqfmnUOsD0GAJ2Yvi&#10;F/Uv4xNSOkEP7hohH1kw5u6aEVu8LKQtBP6+8gJE2cu96kwfUfziJRjHGh6DGAfZL8/aeM4fq2ej&#10;SV+wTM9ADIFAjpVCd7KWgKzTLJ6XrNu8THFc3TGM447nkJBdjZdUoaAJI9VnSOpGyOj6/GMM0W0S&#10;ou+nVdOQiSSi9sUoiHulxwMEagDYEs98gbw3w61N9m2EmfRvrodwNMEJkWmlK1tNbnrfEA2WVqFm&#10;pa9I//xHqGjsR6KHM4KttsHf5gSSPZyQ5LUPWb4uSHPzRU7QOZSFOyPVywnZvn6oLGrDqNQHuvM7&#10;DJFAzTF8mYwlRcUU+dMz6jlPlc/fEshv6u1m0F7AIL+nFbNUkFRe1gbofG/9Xu5TnoU8F/EMzEZx&#10;I2QlLvUMJSRmCY9tJH0NoxaN8SwNr4GeBElfZoHK9cl1jpDsJWwzrUJBMhGOx9NYqHAQO0n/osW7&#10;sZD+MA2b1NsRlS8xfAkdSfhH3i9KZsu/kvQvPfwXXH70W1x+/KtNcc1Eblcere8Xw7AZmf++2Ej6&#10;/5H49yD2L8LK43/eFDcf/TNuPzSgCViHEsxQxGwxCjf5bG4+/IRbIW6Cr6+v0vu5/kTlsC9Qtc6p&#10;EIixDq+EKYTMNMRY3H70G3UueX2T3sath7+h0n+MmuouhLq4Icb+EHJiwxHO/pvsegphJ99Buvc5&#10;pDjbIM39ONIj/JDuzL7r6I7EKHfUVZfi4ce/xu2nv0NWx2UEl3TBO7sNdolVOBGTicPuvjjt7AY7&#10;+3MI8vZEoJ8P4hOTLaGWD0j0jzEx81itTmUsRygLnJBY2Q8kfGMme1H8shWlLyQvxK7I+u4H6lnc&#10;uEdPTSqTcr9+fkLoQvYCCetoIyjfk8+1EZXXsl9XIhVM0ZjqWb9TVPVTi3foMa2qCXkyPjC+ZKRv&#10;1rTPIb2kFh1DK3ipe+ouuicNSOU5SfhXOaAmqHrS4o4RUqZUvALtGUxbcnQFkhM7f4XukA73kGyW&#10;SQiylXCQfC4rDklq1zyJZIGkIvvlO8a+j42QEQlHDyjLmMICDYAmfSEwrWZV/NpCSgId2pCKiUI8&#10;gxdkkpFRTEyTbM/5j0n876O0thtR7m7wP7ENPkffQ4jtKcQ670C88xHEuboixfMo8n12ozn8JGoC&#10;bNCY18Lf+CUmSVCjJM4RKoBhEpwsmSik33/lA+J9DF3+BQYvS4llSzliGscBkmUfn4/U6pGiZ6Lu&#10;NxK/GCaZNasmQ9EAmMl9M8IX6PuVZyGEL7ns2jAKjGcmWwndSBojvQKqeVH7qnaMxNot0AXHJOVQ&#10;wktqQRwJ70hMXrb8r8blGQvZEzIWMS/nk3CQgMpd1Lukpw7ymnrYIfro6g7wOgfpAQ0u03PkfmOg&#10;dz21U84tefZLEh/XZE6SM4dRLt/7LC5yv/pcEfmv18hcET33XX34S6XyzUpfv9e4TOI2Q1aiukiY&#10;yf2FYyzLFaplC9kJNyPoL4JW5n8oNpL0vxfWFP0Gor+lYVL4vz9+SfyCBPcrkrcQuOBTvidx8X+7&#10;dpfPl6QmYQipxGmUYDZi2GIIRL1eZRsVcpMsqY7eZQwOLiMnuwohwQmIDgpBpudplMf7Is77DJLc&#10;jiHi2DsoDHdETqAtMkPsEJ0cSvHmS7VP0o/2xVhvDz759f/EzWe/RUrzMk75JsDJxQ4pYdYojjuF&#10;ktjTqA7fj87gVzASswNjqXswmmOH5cUbJM5nqja+lGUemSH/EZJNI4ZAwj3TUquHhCvKX2L8Rpqm&#10;TMz6ECv3fmkxmPJc+Ez4X95YlXuT2LvFM7KQuY7NyzPUhlZeyzkE8rlW+eJFyBKKspyizG+QeQ6C&#10;SZL7zALVPcX5FLeDM/fUwujC4RPkGZn0JlGdlzqn7kBDSL9fIDO9NGSWF78kNy0wyo0aXxbIJAwN&#10;bQgEemBYZwTJa1W0yAL9uZE5ZAzMyOv1cJERPlKf0xBoohf1qdX8evzaiGlrYpTp6lIUTOrEiNo0&#10;k75a+o/boqoOxHh7I8iWjeacE+K82ED8ziDWnY0hgGrf1wo5VA+VgUdQ5XcQjVk1WLjyG0zKBC2q&#10;/f6V3xhlg6XYGkm6b/kZDcpTVdeml8TfffXX6KSR6OTrThJ5N6+rj0QoC4lsJH0zjNg/VTXPpe/H&#10;uCd6AdxnJn0z+Qvk+chzkucjW5mMpAqGbQjlCOHLoO40n6t+nkLoQsYqPEMyHiJ0eEwgBD3Kz7SB&#10;lfCP9hrk/BK2mRAjyOvpvfiU9/wIPZee8p7pbVnOocYCCDmXiv1zawz00hDdkBx1CgRJo1SEv066&#10;mxGoKG35XMI4lx5LOGcd14UsN0lX/AxWP7tPYv/6twVrn61+ogZeJePGCEd+9EKM3Rxn/zxsRrz/&#10;T2Ij4QuE7Deq+z8M8h2qajkHje8a8fP35HyiXiWeffXOB7gi6wRbcO3uhzQKn2DlPsnt7kc8lgbi&#10;1vvwdAlFiG8MgsLTEBiTjlD/MKTbHEd5oCOifa0R4XMGcSe3IC/IBtk+tsh1tEK8ZyBKE/xRneyL&#10;dHoCs11teP+3wI0nv0J6XifO2TgjI+wYejPOoDHcDhWJMahJCEdrtDPGMrwwme+K0SIXLMxcwCT7&#10;rhRPG55/BCktIZBSEVIbyFD9xoxiY1DXWOpQQi7GrFreE0ldSPvqbbYNthn9Xp6Vfs5myDPSr+UY&#10;MQTyzMRQimck2wUpHGcZSDYUvpEWOkkOlgF0qRgqE7SMcs9GFGdA1fa/p3j6pfbxW9CQUpyK9E3Y&#10;OMVXQ1k+PgBdVU5NfzZBewMCTeh6kPjzIBMfNHToSJUu3UByGpoMja3UK3msIGGo3vlnambpRnQs&#10;yFKAH6CUrmKUuxd87BwR6BSKBL6Oc9iHVNczdBWdVBZPXnA4Et2skOlsi+rUCgyN3yEZkuT5YPto&#10;2LqXntKIPEUvyVzq0nTSa+niH1LTMMPzjyqU142jtnsObbS6bST0rvnnKta/2bUJxEAN8NxDdBFl&#10;oEugx1QEcr8amz0TgTaEYgSUepe0TQ2VvimvxUMwasOIkeynKu+9TMN0mfdGF7WPz1GjV66FJK3D&#10;ToZRoYERb4EYvyKDt8YgrqCP5+nlPsEAzyuf6Rz+cV7TBCHbSRk7uC2za3+pjJHkyi/d/QWWTaQr&#10;pH91A3nKe9lvJmczzMfesBCcxNovkUwuU2ldIoy4+8fqXGtQal4Gtj/A0r2PaIDkWGNgVRYHl3o1&#10;axk67IBLK3TvifOygpSlSJn5tzdiI+n+R2MzUv8ymEn/3wwz6ctr7hODsMLnfPPhB/ytD3H7ycfE&#10;R7j92MAdYvU5FfITes8dXcgKjUJOfBYiAiJhd8YaQV6+SLA9gQwve4RSlGUneCPP9T3kk/RlHC7H&#10;zw1JMYnIjQ1FQaQn0n3tMNvfi4//F3Dn/d8hP3cArg5RiApNoReQjdjQPISGVCI4ohxRIVXIiq9G&#10;SVoFarKLsTB3A+el9Pslikypb0SylyqiqjaQCvcISL4kfSFfY3FzI0Qj8XUhfSFtTdwCM6l/GTTp&#10;i8LX4R4h/iX2L1n2UOY9qNm9lymgl2Sw9hH6qPYletMzeVeRvhkG+d/DS22jd9A2dgftY0Zd5o3o&#10;nri3KXqnHqBvWkAXQkbjpeAQyV/VlbaMC4hV0apfoAeJPw+j4kqtgUpXgQ9bYCH3NeXLz4aIQXoN&#10;/SThXv5eNw2QoItoo6VrnXmk0Dz1CC3Tj/n6Cdp4bV1U1Hl1/Qhy8oSfjRuCPcKR4BOAFB9rJHiw&#10;8fi4I97qBNLOnUWK4xlE2Z1DUUQoMoIdke1ri3Svc0j3c0RqqCtSgpyRFcLGFeqP1JgIpIf7Isnp&#10;FCLdnRHr54VoupGpVCDJkSHIK21H/ch1tPL6Wthg5Lo0WvX1zT5Bx9wTGgcD3UTf4kPe4yMaAyqO&#10;RZLoEomanoyMr5hhED73k2AFkn2jQjNXND7CGA2CvJ6gypesHKlF388G1Hv+MXqWaSzZcPv4WhN+&#10;Pw2AHmtYW7iE51C/I5Nf6MqOUNWPSo7xNRoSmfx1S3LzLZAJYSsCyRaix0GVLJCQ0NLqP+P8vd8Q&#10;Ro68Cu1InF7Il4rPCKvIDFYqeKqjy3STJbRykWrpIkn0RbLncQIef0lDwjAkGTnHksRCafQWJBuD&#10;17VED+W8LCFIQyNLCMos2WVekxQEFIMonoeEwWbpTs9QXU1ffapS/+b5fTnHws2PuJV1atnpbhql&#10;iMU46EFc80Drf3SY5vNgJv2bFkL/MmxGPn8Q+JsG2QvJm6HJ7jfqtcS3Jeyzhick+qf/jDsf/I7P&#10;7hlqqyqQERpKxZ6FnLgkeuSn4Hz0EIK93RBgvQ/+FGZhsSHshx5Ic3oPmRGuyA7yQEacP+Kqa5AV&#10;E4dUd0fkpYSgvaIES4sLVOJLKCiZREx8N+Li+xEd14+k5CYkJbUgIbUVSdFVyEtrQFV2E5rym7C0&#10;fEtlMF2+ybbCtr1AcpX1AkRVq/g9+4vE7qUW/gV+foHtS+L1muyF4GWrB2FF4f+hpK/DOjq0IwZF&#10;Ujgv01u6LgPNvLYLFGFz5MJhGp7u2fvokpA9lX2vCWIEerhfXr/UOrJq1F0eoxL9AyD1nDsnCZ6o&#10;a5rGgUpWXB8d9hHi16SvFb8O/XwezCpWQyoRbrZflHAfib6LqrmThNk+SZLn9QhaiHpatXU8QAOJ&#10;tYmk2kqXqINGIre2B35OtiRnG4Q7nEEslX1GsAOSvRyR7HgCSY5nUUg1ke5jgziPcygOtkem7ZtI&#10;3vcNpBz+HsK3/y3C9/w9wrd9FRHvfgNR+74Pr7e/Ae9tf4+UMz9DkttJxDufQMiJrQimB+Fhfxgu&#10;B7Yi1NcdxW0zaJ79AI1TT1DP51jPa2/iPTTz+gTyunHKQBNdyA4+2y5a8K75h+ihUeidoxqnxzDI&#10;ZzZIg2jGAL2cPgt6iZ5FMRz0SiyQTCLxKPpoOHrYeEXF91oIXoEGYO01oUM7CqLYldE1DMzoxSdq&#10;DoB4DhLiUUpdUj9JqC/AMiFMtnoQWY67qGP4hGTgrJE+O4ekQZ6XuC7POyUeCglYh6lku8BOtET1&#10;boANf+1cvyH5iyExZtlqzJCgxVDNXJMsJkkE+NQSFpRwlZEIYIQNjcFrWUFLGTh6KwK5T0lxlTLK&#10;66EyI931PF13VX/eAvEq/p8g+Y3YSPqbEcu/OzaEdDY9RkHIn4aGuP6E1/f8t7j38f8kea4iPyMP&#10;6XFxqM4tQkl4JOJdXRDo5oEQ3xAEujshyvEg7Gxs4R2fhNgoL0Qdf4XGgf0q1J591oHqvwAVyQnI&#10;jfBBUYAjilwOoMD5PaR4nUZKdgM8ojvhH9OPsMQhJOf2Ij67H+GJzSgp7kVhXgdKc5tRW9yCmfPX&#10;8OADXiuJX9Ior98RYifpXnlAdS1ZNvdpDJ6ovHtR4kLK19gWhOjltWTgSAbPxPxtNdFMQjt3Hhn3&#10;vRGb7RfS13F/DeU1rNKoPKC4uPMc8xReU+ynUxSGUuFTeFiRvqzexdcaiqctoNI3SF/I3wxtCMww&#10;k34nyaqLZGr+AbWIsMT/TeRvDvloRa9JXgyBhIUUaCDWlbwO2ZDISEpjfC1KVpaPk2nLRsiDhMXz&#10;t0+R7Cfuo2X8noIsKNA0ehd1dGc0GoT0SayCRl5jC6+3oKQSCW5sBO6nEWN9ENF2BxBhtwMZDieR&#10;5XIQeVQP1YFWKI11Rh4bU2ucGxp8j6EleB+Gk2zQ6LYXVa47UenyDvLdd6Ij0Rrp1m8i/sQbyHHc&#10;jTCb/Yg9exBB1rsRE+qClHAXJJx6E1U+RxFub4U8Nqz22ffRskBY1qrVi5UL6a9d78RD3tN9C+6h&#10;kd5X0yTvc4rvee/r0F4DvQh+r43fM2Cpu22CPLMOGpP26bvomKVHN8fGQpUgBsBM+Dotcy0GL/+D&#10;UvqWdFJF+FS/ioQNMhcSlK3eZ7xf/1zts+w3k/IFUfqETMZauPtrTFJpj1x+Rs/E8CYE45cFxnsp&#10;ZSy16yeviHfD66BhkN9U5+E55LW+NiHoiStP1UxlIXy5B9WOiPU29yLEqCkPir83Lt/l+cUbEZjv&#10;ZZ5YZkdUMX9LeGczAt4IIWSNzT7/fSHZSWaYP/vDSX9zQvqD8HuTvoG7z36H2x/937j/wa8xN7dA&#10;VR+H4rhENBSVoSyjCMkk/JzAKET7JSPS0x/ZoQFI9DgBnyAnuPt5Ii3GFRXe7KshNigNs0MBRVuC&#10;RyBJPx7lGRnIdrZD8pGfI/PwD/m5PdIKOuEUP4izIY04F1UNj7QKWPtnwto1Av6ReQgKSmN/TUF6&#10;fAbG5pbx6KN/wf3n/wO3H/8CNx+SbO89x/XVZwbuPcONex9ZYvYG8Wvyl8waie/rSWaSfrlZeEfe&#10;C3SM/476DwzIPgPG55K6Kr916R77FL3LiUsU1+cfsC3LEoqr6GNfFh4WPhZe7pi8TXFuQML3HROC&#10;23ipeWgFzcM30TJ8y8DILZI+DxqVtRbvvoCNYZ8eko8sAixrQqowzyakr8M9OuQjEIJXJL/wGEPz&#10;j9QgiWCAnw1w/+DCU/RxK+gnhmgoBKJsB2goZF/v3EN6GCQ1ElzLuEGITST9BpJ+vSL91TWImtYk&#10;2kCybOF1FhfVk+Sd4XvYCl4nz8Dz7BH4HTuCiNPWSHA4hsyzO1HidgwZbkdQFmyL+vBzKHPfi9hT&#10;ryPuzC5kc1votAUl7nxNFVHosRclfF9gvx3l7vsQZHMUUVbHEWp7HNGOp+gpWCHBajt6whzQ7rwD&#10;wft4nsRCVPTdQM3wXbTTY2kXAzD7lIbpkeEBCHhvdSP31lDD/6F2nPfHZ1/Hz+vGH3DfPVSPClYV&#10;amm064YN1PN1/QgNH/c3WgyiGEYxkG30gtr5LDpm6BLO3V9T/kL4/UL6YmRF3ZP0JXtn5obMC5Bx&#10;ApKtpLKR9PUsXw2DZD/la8koEnL/FVW9AQnpGOGdT1W4R0JBU9dpPCScIt8hJBQkGUBDVOUyH2Do&#10;Aj0NutAjF2XLa6J7PXj+Ma9LPiMkxHeebWSZ7YrkLyGkyWu8Xrrcsp2WMYdrFBqEFJ+TzCS5t156&#10;Tr00dBIyE+9oYEnCXAJ5zTaozvmU3gyNjAyc8X4Nb4XXL94GIaEgqad/cVUGjtdz5xUZm0I6+rUZ&#10;5lj/xlCQmbglV35z/AIrJNabj3/5AmSfhry/9YRkQdwm7jz+YhhE/fuGH+Q4IaoN0KEdFd75/HPd&#10;orKVVMxJEtb4wk2Md/UhLyoSFenZaMrNRF6IHzKDwxDvF4SylDLkRKSgIzMB9QlhSHQ4DXvXswjN&#10;j0VCOJW867so87dCEb3xkiRfpJZloTA1DkVRNCApMYh2OIJsq3eR6mmF+IImWAWk4aiDJ1wcnOHP&#10;cwV5OCLC2w1RgR4ojPBFeYgH8n0cMdQ3jIcf/E88ePobrMrzefoRDcD7ePLRr3Dvg0+ozj/CKv8v&#10;uR8hY63EJRQjMX2dey8hGYnF6xCPfC4hHz0wK8cZ9YUkrZP/GSHPUrJ9bhMq84fEf51t78J1ipxL&#10;T8mDD+j1U3DP3kHP3F16/uRhUfrk3w4K3faxO4rHVfheQM5o5b6WUZJ+09BVmNE8fA2toyvoHL2J&#10;7tFbL8A8wKsHB2RgwIyNpP9FkBRQ8zyAHirc7ikDnTOPqUa5JWTbMf1o7b1AqXoSXSOJsGnkPgmN&#10;5EiCrCG5VZHk5LUZa8Sv4uePUFTaA5djznA4fBa+dtaIsrdGiI0DEs9ZE1ZsWOcQfcoK/sdPId3F&#10;EeX+PqhM8UHwmX1w2r4HaR7HEB9lh9xkD2Q67oPn1p+S/A/we/tR5nkYCZ72CLM9itBd7yLC2Rax&#10;0b6IO/kuugMcMBjigAaPdxF9+DU4n7RDYkE/Ohc/QjPvec04mbDxXsyoFcLn/VYN30Hl0G2FChMq&#10;uV+ehxwnBsRM+oI15U+FoIlfxg/0ZDxRvaKMjcwgg+ym2fCE8AW6vMN6yGM9z1+qTBppo0ZJiUnu&#10;k3z+sWui4mWtW/EgjEwhnTkkHoWElGQsQUJNEnpS4SfLa+2ByDFGaIpGyjLuMCBGSrySSxQXV59h&#10;lip8jh1lgp1L3g+xs8h3PuvVPFWD66p9zfBzPgONAQoTgdS4n6DnsWboaPhkToqUI7j24J9fIGqB&#10;ShE1EbuGeAMS95cwkAwAC8wzb+V7+hwyCL2RLNfw6GPcefIR7j375AXIvtuPP1SQ16vc9/vg7tOP&#10;+Z0PeF4hnN9D8ctxYiQ24vcwGuJ1XH1G4ieZtneNI9rHH/nRMajOy0B1ejz7FvtVeACKIwNR4O+K&#10;upQMFMSmoj09Fd3JIST4c/D1cEJgVAAq84JR7PgmelL9UR/tiYJEV2RW5qAgIwHlSRGoyYpFYpgX&#10;8uM9EHTyEMKDYxDg6IAoVxukulghnZ59UYwXSuN9kOZjjdJAawzGu6La2wrzXb1K5d9/+gusPv0V&#10;X/N/efoJiudvYejmM9yjUb1rUe6i1oXQhfR1HF+IXFS+EL8mdoHOs9cTsfR8BZlVe/3+E9x89Jz4&#10;gIb9E3oTH6plL5fZZ6SqqJSoHiBXdlNkd1Fwa3ROkugpxtvIiS3s860UfK3DD9A69IDvyY/kyAYR&#10;gUN38VLjoCb761T5N2gdVhTpd3DbNbzyAumbR4I3I/2N6ZybQY7RKaCa9Htn76sqc7L2o4aQvCwJ&#10;pslJo5k3pkM4jSQzuYmGId4Mb0iITyAkKORvhpCekGTD5GM0UyUXVTTC3+Yczjm5wjnABQ4hvgil&#10;Ci+LsEFSvBfSwryR7eWJ5PAgupauyPINpisZjmCrwwjatx+FCUEIz0pDVlEccr2PIXj3duS6WyEz&#10;hO5owBl6C1YIOnMQYUf3IosNKivIHXnH38J4nDM6EyLQFWmPbo/tiNz7Ko1HBrqXPkLj7DOl8gWa&#10;8MVY6XuQ+9pI8F8G/TwEtcRnSF+giJ/u4MyqQh9JUbKghPQ1JMNHLegh4Q5LiOUzpE+lr9JBrxkx&#10;cp0+KqEgFVIhUQs5y8xjIe2BZapq2WcheUX0/F3jMwOyTwzRC16I5Vg1uExjIZDzyj45txD8JDud&#10;KiRHTNygMeH19tMb0OcfoqcwfOm5+k43vcx1YfEQnVRMAgl79dIYSvuUjjYsi4HTgxDMXHkfizJ4&#10;R+/k4m1j4FYTvXotWyFyS9hHMoP05/q9fq0JX78XiOK/8UUE+lhI2iB2jXUS/1iRuJnUfz/QkIii&#10;3ez3NuJzSF8mU+mwxOcNWt56TKPy4a9x4yb7aWE+siIC0FJQiKqESCS4nEVJYiyaigpJ+jQGIa6o&#10;Kc5DUVYJyiOT0BQfggKPU/APcERcWgIygpxQ7rIVHUneaIj0QL2/LXKDAlCWEY+ywjQU+rgizekU&#10;Cv32I8frCNIDvZDs44SSUDdUh3uj2N8fDQnO6M20QXMEyZ6irC/iBNqCTuF8ZyMePP817n74K+IT&#10;PP/4t+iZv4N/8EhHdMMk7msvSu7JRPqi6LWKF0i4R2XdqEHYx4r0JcYvhkA+k/ECI2b/EW7cex8r&#10;99/H5TsULdefYvoKPVgaiMG5R+ifYR8gz3aSx9opcju41ZD3bSo0f4d8fgtNA7fQ2H9Hob7vNmr6&#10;bqJKYQUvtYzcJMlLyiZdgTF5bZB+O0m/U4ifn2lIHr8m+/X8z3XSf4HcZSKAhmm/TPRSYSCS/CBd&#10;bEkxkk7VI5ZrUojfGCvoIFQsWhMT0UKyMhO+Jn1BHWEmOTPZCYQ0hfTrSfqNJLiC8ip42J+Fjas7&#10;nMMDYR3qg5goN8Qk+yI22QvlUS7I8vdEQHwYUtMjUJ6dgMJgqnIrqnzbgyj2OYr4cHeUZngj33UP&#10;Uk/uRanHCRSG2aM4+AziT1HtWx9DqPNJpPmeQWWINSpdd2AqzQPDyeHojvFDT4QzWvzPINmG5ytq&#10;QNP0c17fIxW+0URvJnvz+43k/nkwPwf5biMha2o283kqA0o0ES18Jq3ThJA//4tu/j8SQusj2Q0s&#10;PFLxb0mLHb3ARkjFPE7VO03SnyHpz5JUZZBTyjVPXpOsHiprIWRCSnlImKif3+/muWQwWkEpaRp4&#10;QhS1WXkbhmEd8tnaoLMFQtbiGUgaqGy1gRAiH+V1jV//UGGCnWqU6mqEHc4YjJZjxUA85W8Z16TC&#10;W7OPLRDSv78GeQ49s2yj6llQrJx/xHuSxS2eYEpWqpJl7CTef+djXJCJR8SlVZK3TCDj60V29sWV&#10;97F8m0rOMrFM1QGi2jcrfIE2HDrEY5C+kMpGkHAtpG+GEL3G5qRuwHycgV+s4c5jg6jVwOIjeS3k&#10;LupfftdE3CoMIUQvn1m2hJpBa4lRa9JX2/u/ViGK24/+GXff/y3OX7mBmuwcVKcmo7WkAJWhLoj3&#10;tEZ2eibqK5tRl5ePipgwFEUGoaq8EjV1jWjIz0NDZipKIn3h52UDv+hg5KQEoNB5C8oCz6AuxBGN&#10;AaeRnxSF6swk1GQmoiraD4mn9yDPbjuqktxQwf6c5+uACoqu8nAnFPi6o9LrJOrCz6Ip1g/tER4Y&#10;iTuK1sDjWGgvx+OP+Fw++Gfc/+BjPP7kY1xceYKDkaWonb6OZ8/5nPhf3eH/pEif92wedBUjoMM+&#10;8jzEIMhrIXkxDFKOQa1dfOW5wiKFhCyWLoumTyxK0saqgsToJWlGkmdkofOOMbbZsUdoH334IsbI&#10;mST+xkEh/FtoINnX995CXe9NVPesoErhBl5q4gHiDihrQeJvn1jP298ImcAlMXyt6s1x+o0w55ar&#10;uD07k+T0S2qnjDCbR5Y19OiyoJ2ktHEgWVZ5l5BO0yjJ20L2ZtIXYjOr4I2Ep8IhJNV6/lZhTQO8&#10;z52Bi8NZOIT5IsbvLFId9iAm3BU5OX4oC7dHmZ8jVbgb0tL9UFeZikirg4ijVxCfEor44wdg+9Of&#10;IfC9XUgLdkVKRjhizp1A5L6fodb1IKJdziDV7QRCj7yFdMn8iXJFkf02nE9zwXjEcXT6HcVYrA/6&#10;wx3R57cNxQ67UZbTgNbZ52iYf6YGc7V3shE6pPN50M/AvG/Tc6kxDxn/oLfE/1SjacIwsm1TJEB6&#10;ZfLfiHEW8tdzBaSI24zE0NlYpX7KhIRsrkj9IEPJK2Imgfecf462hSdo4n+v0Uy0sO20sp0I2giz&#10;kjcTvoR7hMzNnxtK3RhgFuh98lqFiNa+Ty/iIg0W1dXQZTEWPA+fbSfJXcKHGl2zNCrSyQgxAsb+&#10;JyYYx0m7FYEyyPMY5M/2f/ExnwWfAb0cI3NpPeY/eZXXw8/FM5C1DYwxgU8t4SG6+htCOzqsowhf&#10;Db6SaDcQ+++LzcheYA7/rGETj+LOo98qEpfjbz36gGRuTCzS4QuBxKZXaMQMgtff+40iOvPA5lUe&#10;ZxDhp7j/8FPMzy6iNCsF5ckJaCzKRnawA7LDXFFSVo78ojIUh8eiPSsL3VTr1QHuaExJRyc/6yzM&#10;QEdmLLJ97BAZHYJQet5J9KwrfN9Dc7wt6uKdaBTcUNBYhursTFRGkfgL0pAa7YA29rtMp2MoiIxE&#10;qhePifZGfW4UqujJV3j5oC4yFGUhAWiLc8Folh1qQ89hoqMKjz/9FA+f/RpP3v8Vnn36CzTNXcX+&#10;1BpkD8/hKp/L6vPf4L7E9h9+hLtSfoLPwuztaMizkWdgrKYlE7eo5Ok5qoVUlozFWaSqgUyukkhI&#10;H/thFz19Q8Vv5EJD2W9Exzj71RD7MMleo67nJmq7VxRqum6guvM6XqrvuwEhfokFtY1xS7UvBC9b&#10;/VpDRn67ZAKXReEL8QvB64FZnZo5vsROaSL9QXZymdAl35E8UZXiuQm+jPRVlhFvrpkWTWL5ZsiA&#10;pSI8C+lpwl8jOxkUJZqmnlDR3kdFbRP8nZ1h72iLmEA7JJ3Zj4idryHL4SiyU72QE+lF19ARmUl+&#10;SEv2R3O2L8qpIlI9qcxD3JBsfwRBx48h5vA+Knk7BIX7I+LsIQTveRV1PkfYsGwR770P0ZK+GUkP&#10;wtMOBbY7cTHXG6slpzEZtgUdnjvQ5X8YMzHbMOP9I5RbbUFReg6K2q6gkBa5afqJJcxjhHvk+jVh&#10;y32ZoQZxLQRvfgYa2kt4AWN36FXcUaRfr1JbVxXpN79A+g8+Q/qG6n9mFOSjYpbJcDpEI+TcTUXc&#10;pcIjdDmpkIXkFUj0QvbGe2PbJPMpuE++p4ldzqNhKHh6AJb98jtC7COXSagkeT0GIFvj9Xo4SK6j&#10;k9cgoZo28WJo5GTQX2cxSfjQCOk8UMcIZGxD9r8IyXaiVyIeENupeKV98/RWl+jdLlPMWMjfyDB6&#10;qkheXstnAgmD6dIX8pnsm7n6RM3iNS9VqJW+4DqJeIWkK4Qr+AxRfwnMYZ8XYfncdKyUTNCkLRDS&#10;vqYGHT8lpMjX+yRvWWrRCFMI2Svit5C+VrSidoXkjZIKRg0ZnbFy5znV/4OnGGvrQ1lkNMrjg1GT&#10;Fo5Uqu60uDBUVtShLD0DxaG+yHNzQnN0BNoTQlFPQdWemICGhBR0pMSTkMNRG2QNXx8HRGYmIzcm&#10;GIX2b6E/xwM1Ka6oj3FAdXEumjMT0JGbitqUEGT4n0Vntj/SHU6hPiEBFVHxKIynF5CThOr4ILQn&#10;B3F/FBqSUlER6oCeFDc0xflgvKkUz37xCzz86De4+ew3aJxfgV9DH+wruuBc1ISY5gE0n7+Fq88+&#10;xaNnH+H+vWcWg2gYQvPzlOcgFTPl+UgtIkn9lEXTJykgFH+SN0VEK46k+O4aowBnv17PrmT7Jcyv&#10;zdyoBDGFb0OvQfQamvBfIP2G/hVF+i3DcqKbaBlZUVgL85hIX9DJC1JhHiF+Nn4h/rU4PTuxztTp&#10;pyLqU3iAfn4mNyNhIZkkYCb3z4MMSphvSqNtXOL8JA2qfYGofkEDjVYNb9yMWj4gGbxsZKcVCHG2&#10;Tj9lx32IksJyeJ46CRdXe/haH4PL6zuRdHAXso9uQYnvGTYmXyR5eyEyLgSlEfaooTvZmhyADOs9&#10;iD68E1WJrkjLikZ6ojvCTu+A49Z3EGa/C8FuB9EaeRbxp/ap1LJoZ3oH7sdQSDVT6rEbcwXeWCn1&#10;pbrfiYGAn2AoeBsuJu/F7SR6AQE/QKPzKzi77yjcEurRuii5/DRwJB6BkP+aSifk3jTkXjXp6/vX&#10;Hs8Lqt9iDA3cIvmzkUg2kCL/O/yNVZI+Gxaffxt/W5S+xLWF6AUDJH0h/z6iR6qJ0uh38v/upFHo&#10;IGm2kxSFOOW1bFvZNjTpG+peiF/IXgwx1QhFQCvfa6I2yJreoGWw1YBlQJevewg1Y1jhKd+LlyDX&#10;QlLmd+Q65Bra2IZaJu+QsHkNJPgWCWGNi0EzQloa7bxHyWCS9FWB+h6PWwevj0ZQjuuUATN+LuiZ&#10;W+UzWEX/wr01DJ03SH7oPPuEpNLxtRgBUfZ63EMMwPilp4bSv8XOL2EeRfy/wGUVFtIGQGL6MnP1&#10;OUn/fdx6TPK3QA24KmgCNwhdv78tM13Va9knYSCBMeP1NlXpLeImjxGo1zQyK/eM0ITknEuseYnX&#10;Z8ShJQNFYtFPMH/pkSqhrIiLxHaNXsvlWzye5G4Q/VN1jHxfyg5co6qVWjzy2cT0BbTX1aAwIhS1&#10;JPn8QHcku9kiPz0SVSV5KEtNR7anO/J9rFAW4YEGknl7TiJJPBDd6Zkk6gw0J6WjNyMKlaE2SI72&#10;Q2ykD6qTfFDqvQMtifaoi3JAh48TCsKi0FSQgPbKbFRFBiLb7jSKnHdjIM0fdRmpyAuJQllsHMoT&#10;glAd48nr8UBVfCCqEsLQHHEOIyke6Ix3xERNPp5/+msskMxzhi/AvWEKXrWDiGgfxZncRpzOb8LZ&#10;ohaEtY1h7PIq7tzj/6DSK42QzspdIftP+XzeV2WoZXWrRT6j89ceY/bifUwsyGpbkrkowtgIe/ey&#10;L3ZTfHexX5p5TxO9hkRnzGgcuEllb4R0artvmGAifb6v6bKQvoaQv4acSP9Am1zARvJnh5LpvjrG&#10;LxBi1+SvDAGhY/kaEuoZZAcV4pBB3LWYPglCsFHxCzqkc5oegIbMF5COKTH+jTCu2/ie7sASx26j&#10;YpPrLssuQMDxIwh0OQVf29Nw27oXcQcOI+PkLlQFHkZFogvdSDe6nvYIPXsAafa2aKDiDzryHgJ3&#10;bqOb6ASfxFD4RbnA6+BWnHz5R3A9dwTu7kdR5U8PwPksYl1OIooGIs7vLLLinFR450JGAK5Xp6A+&#10;6Chmot7FXMQOLKaewESuL5ZTD+Ji6GuoPPkPiA9wQsXABbTMP0HTJA0biat+4hGaeD8yrmEejNX3&#10;pvdrNIyQxC1otDwX9dqChpHbar86nv9p8/hNNBFtKrf3jvo/RMXL7GfJ4pH0RjM5G8qYz5j/WSMJ&#10;0RwiEtQTLSTLDnoMkiHUPkU3VIyCqO5pGplJtrk5EvOikTVkhpC+4SkYRqNlDfTWKDYaSeb16pls&#10;gBhBErsYL7kGMVzGb/O7vJ9m/l7TzB008/fbpu6o619X+Qbprz9DtjMxBtwn+7VhEJi/t5buyufT&#10;vyTVaClyFu8p9a/JXlJZBTLwrTOANCQsdJ4EIRPRFmX1o5tU1fQCrt7/GNdJ+GbceGxAsjtuPXwf&#10;Kw+eYeX+B7hx7wOlIK+vysAgDcVDKmwxGjIgTGNilC2WNEFZYo8kfXMduurjZZL8eVmY+8ojTJGU&#10;pi48gKxJK/XYJ5cfYfriI8zQiMmC4zMX9Cx7ejb0xMZp8KYuPF4zCjdWf4mbdyWk9Es01HchxMkT&#10;VUlRaEwKQ1GAPTI97KjME1Gdm46SyEjk+XggN8AFjcUZ6K8pIAEHo7soiSTshfaMOLTmZKGVxqI9&#10;KwKF/jaI8XVGUmk2kkNdUem+m+TtiPp4J/SlOqGmJhstJXGoCg9Ea1YMKkjk3THW6Ih2RxlVfkaA&#10;PzID3FDq74yKYEcUBdqg0M8B+dxXy37XEU5PI+Aw2lMi0D17HREtk3Cp7odD4wRC22cQ0jIMt5oB&#10;OFSM4kR1L7Zm1cGxsA3ZPYt8BnyevG+p0Lm89IGqvz9+/hmfE7H0FONU9cKB/WzfIorFa5TZs53S&#10;5yi8PsNxJmUvnGzmaDPMPC7RGw3zfo2X6nqvw8ANZS00mqkONfEbpRpeDPeoUA+Jv5cXKjCTvhC+&#10;VvzaAKx5BFR1Qvo69KNUIzu2JvwXSf+OMi5fRvrrndQY5NWkb1w7wWO0O9/O3+mapfqtrIeftTUC&#10;HI8jyuc0gs8cgef2fYhwPItMEn5p3DmU+Dgij6ojytMJGfan0R5yCmkO+5Fss5eupz3y4n0Q4rwH&#10;IQffgMfWnyLWaiuinHahwOs4MoL9Ee9wCNHH30FKog8bqRXyTr6D+SQvXKxOQ3eKD/oDdmE68hCW&#10;c53RVVGJ5vwMTGZY4XzYP6DB5mtI8rBCVdMEWhY+Qu30czXb2FCmQmIvZjbpkMXafQrJWT4zPxd9&#10;rEza0mQoGStKnVuITHLYVbYKO7RMUtKQUI7Ez5XiJskZRMlGOUnFbiHZjaTfTIO1FiahYm6booDg&#10;/9pOgm2Z53epkNuoeIQ4zZBzt5OYm9meGtlu1Dl5DvF2apRXZwnnsY1uhHgwtWyP8p0Wy++re2UH&#10;a+Pvds4ZZK0JW/902DhcAAD/9ElEQVSe3EuHMkqPLM+GBsvyTPQxa7B8T4EdeJ30HymVLyEfUflG&#10;dpOR4aRUviX8I69lK+/ltcYUVfHc1ccqpVMyfK6RvAXXLbh6X4zBh7hCXFp9Tm/hMeavE1SPC9ef&#10;YuGGgeXbJPCV5ypbRJS2Uu+iMknKAln85Lwle0SXCbhyU2oMrZP+xPJ9VZp3lP/PyKK0B3pXbBfi&#10;+Un1Rt3Px9gexvj55DKvgR6BnFMp/XufYHBoEiXx8aiJj0RtSizSfN2QGUKFnpmKitgk5Pv5I83T&#10;A5kRfugtz8WN3jLcbCDJJ0egNysMDWFu6EkNxWy2GwXTaYqjIFSQ6ONoOKJjQ1CXFYV6nwPoyKSK&#10;T3BGX7o9mrqL0V6agDp6C9358ahLd0NHoTuKPE8g080XCR704B1ske3ljAx3O5SEeKMg1AupHo7I&#10;8TmH2nAaEF9rVMeHwKesDk7l3ThZ3g+/9jmEdi7BrmoYob2LOFrYB/vGKewj8e8n6b+XVgvPqkEU&#10;D1/FpBqQ/ZBKnqKJSn54lu2Cz2uAwqeHfUVSLM0TpxS/UlyrMDuJXkOTvUA4eTPCF5i52wxN9GZD&#10;8FJV52VUd12h9L/6gmWQL8jJFHnyYnS45wXiJySVs2vkpoI2AAKd3bMxy0cmcWlyN5O8kPs62RuQ&#10;feq3SFpfRPpmqEwfkpqMcsus4e6pR6r42loFS6qRATbo0oYOeJ+zg7/DMbgG2sPZzw7xrqeQHGGH&#10;6FR3hEb6ItXZFrlRHsiI9UeuhzOKXI8jwe8cMuN8keS4H4G7dsBj96twsT4Ip3On4bfjR4g5/BM0&#10;0jiku9og3eUEQq13I9z5KJWMFUptt2I00Rnn67IwUpiESvt3MBZ5Bou5/ugrLUNTSRPqCoswnH4O&#10;C/7/hHarv0WW43uoqOpA69In6OB9SIaJQUiPeL/rM5HN2Ej6LSRbQRsJUPZ3zz0xFXmTsgxGhkwf&#10;O/gAO7aUvlDpmZeMFbM0RrlPBkgltr5O/g/QShI3k70ZMii8fm1swJIowP9WYuzNszREs2zMVN5m&#10;FS0QFS7HNrLt6HPVTzxE7chjVA8/Ih4o0jeHsDSq2F5rxujmsh3W06Np4nEqlGMJLUq76mS7e4HE&#10;Leii+jKeieXZqOeyPs4gz2cj1GfyPIT0qYo1sYvSF0iqp4R+dPjHCAFZ3pu2o3T/xy49UqSrc/iF&#10;uAXLAr5fuPZEYeoq1fc1/taV++o7EyTbdYixkUH2p5i/+IBk/5jEbix4IpBVmq6tfIjrJPk7osjv&#10;GYOs4g2cp/LXpD9JpS8qXxY+6aPxa5dZ3CSvrhk+D/4fQmIi6kZo9GSBFDl2lt6ATlFsaelAbmQY&#10;auKiUBEXiiRvVxQkxKO5qBiV4REUVT4o8nVERUocRptqcLctBc/avXCt1hv9RSnoLo5BWyz7R+Ih&#10;LKUcwVSZL+ZqU1EfeBbR8X5IzExDSUQA2oKOozcvBI2pHuiOPo2qxEDUp/ihk2q/LswdlZ5H0RBx&#10;Ak3xnsgIjUCEuzPSo31QVRSDgvRglOdGo6IiBuWpvjQULuitCEAzz1dTkgKPkhrY1fXj7cIuRHQu&#10;U92PYE/RECIGL2J3UT+sCgZxpLQTu0p6cLRkBCeyu+FdPorEukl0sG+omlgkfhnT7GP7k9C48Kbm&#10;UDPa2Ga1WNX4IqL/PGgO1xBer+25toaXanouorb3Eur7r/CAF90BIf71CxDVz45IFaXy+S0GoG1U&#10;wNeS3kniFyPQw4vv4k10rsEYAFa1+y2ELlOCVbaQInQLSAwdJhiDufKZiei5by2F0wR5v3YcyVDS&#10;m2T0u3eaBDX7lMqVhLX4gQpTjFx6iqK6TjjbOMDn5GHYBnvheJg/AsMckRTjhMgkVySxsUTZWKEg&#10;zg25BaFUKVGooeuXHWCF3DBb5Lnuh++hnXDf8yq8Tx+Ft+sZ+O/6GVze+CGagk6zMZ9Ctu1u+O56&#10;DfH+55Cb7IMCu9cxneGG6fIYzFQko8D6PfSE2GG5JBIzdFUnGirRVteC4qI6DOQEYC7sTXTY/S3y&#10;z76JsrxKFY8v6ubznnxM0nxKhf1IKXaJObdReRmq9D5JncqTikwyUdZAj6qHnbOfqk3NaiWRCbkb&#10;eE5yekrSkXIHVPebQNIUR2RmrOU7Q4QiOpKipFy2T1PJUxkLGqlm6nk99ULYhJS+WMf6e4nna5iP&#10;aaDRbuD/qbY0VBK2qaGXUi3qflgyl+5R0a8qgi9nGy1jWzWjanjdANQN3UK9BcoDJPm3jInHIwaI&#10;akoMoQzkzkjWjngv+pnJJC4hfOMeBf3ioQqWxDDyWfCZDJHQJX1VMnUmLOpdBnEFQyR3CYmJ0ZCi&#10;eYJeEkEPvYNePjN5Lx5CP7dSbkTNjeD5Rkmcsrbr+MWHJN8HavERIWLBzGUDE1ceYowYubiKGZK6&#10;xIwvkMgvksgv3voIV+58gqt3Se53nxq53w8k9CMlBIh7z3Hr7nPcvP8+bki1SxkfePQc11Yf4cIt&#10;SUWlF05vpYceUY8IM9VnaRTZn7pk8uT0Y+5/wL4lql/m2qxilMfPURQsXP8Ui/QQ6gsrkZ8Yiaq0&#10;aOQFUyQFeKM4NQ3VGTmojolHsacnyoM80V6cgZnWcjztCMcnbTb4uM0et6p9MVldhpHafAxnemI8&#10;+SSGiyIx0VaN8fpydMWyj/o7IyqTnkJmBGq8dqEpzomEbYue6F1ozfFHdYIbOulNd8S4odT9JIrc&#10;j6I1IYgEn4L8GA+0lkSjrTEZdXXxyK+PRWVrCtpy/NCc4ISh9kR0lIejrzIXqS3D2FHVjZ8XdyCm&#10;5wZO181jd/kIwgaWsbV0GD/P7YV1wxi+n9aEw7WzOJDdjrfSG3CsoBFORe1stzcxJrPK2ZZkDFTG&#10;NDvY9jTnSSTC4FbNs/86ohc0DtxGY78M5K6Q01dQLeizbAlJ16zsvo6X9GCtuBnGBbwIs6thYN0t&#10;UYpJQFUmRK4VvoR4+kk8Ol6vY/Zawb9I+iaytsBwccxY//1WPihzOEfwGdJX5zCO15MXxADIjN8O&#10;CUssPUBBcaNaC9dx/wGco4o/Eh2FI5GRiIh1RTJJPdXhHGKsHZDseA6JKSEootXvzA1H7Nn3kHB0&#10;JyoSXOHLRuTldBQ+b/8M4XvfRsjZvXA5uBXV3kfRmOKNLLu3EX36DaQm+SE31BHNHnswl+mD/uxA&#10;jBZQXdBwtPrZ4lJFNK7Up+N8UxHGqgtRXduHsqpOdGZFYCpuLwbdv4Xi4z+Bj40nPCPb0Lb4azSx&#10;EbUropKUQ2OCUS/JQ6nRZT0Jykh5lFRGqWM/RGIXUlJhBRK5MoBC4iqMYxDVmFKbVKgbIOEKRfw8&#10;XhO/ZNQYap/XobJgDDSTEBrZBpqoBGVrVv5rql0gcflNUMv/UoVw+P9prA8+G5AwTuXQHZL+LUX8&#10;ZvKvYAcQCOlLqKeaYkRQazIA9fysgcZBDIG0ofXwGNsO27OGUv+WMI6EvaRdS0hyeNl4JsPLDzDJ&#10;52mUoTBKTeuwzSDVuzwfNcBs8ibaLSEjGbdQpM/zGTN/DeKX84r6Hzl/Xynu6UsvEr+Ef2aJOQnn&#10;0AMQgr9hSaGUrBuVSikpkvc+xo37T0n4JPiHJHi+vn7vCY3BY6zcfkaD8BxLtx5h/tpDeg883xXe&#10;y/IdiqSbvD4SE/upGrhW/VwEm3jmYgjotZPwh+cpBhafYeoyjc51eggL91BW1om81AKUxsZSwYch&#10;yccRycHB3F+L8ow8FAR602t2QkVMNIYaynGpKxsPm13xSfMJfNBxAh+1ncGDphDMVBdjhqQ7U5GH&#10;ufoyLPd0YLQkET2FcaiPc6dBCUJiWgKqkkLQEngALfFOaEtwRF/aCbT1FaCxOA45jmfRXOCL/CRP&#10;lKYGIS/MB9VFuShJDUVGQTwKsgLQkeuMquowpBRHoTgjEE1JLhiuj0J3kgOGS1PgX9mKHxS1Usn3&#10;wbdyBvtLx7E7rQshNXP4cc4AvpPcCY+6WbyR1oJ/ii+DTXknvpdQjNfjKnA2tQ5nCpqR1Hee/yuf&#10;lYR3xsiVwlHkJM1TRr2zdc7djPTNIZvPgwzkSl6+ytLpJsELyRMVGiT88i4q/fZx/sE6jGIhTk2U&#10;m+WISnzdTN4CCdEIqUvcanSOJEF3ZmiRLo2K2xtbMQDm73we6RsP4UXDY0YzO6mOT2vIIOZG0t8I&#10;TfzdszRGVLpZxfVw8/CFh7M7HA6fgqO3E9ziAxEb5YAI+2OIdHJEamwIouztEekbgNTyLNRlBiL8&#10;4DZE7H0XWfGucI+PhKunPWze+jnOvfYanGxPwPHsAdRH2iHfyxp5XscRSqMQ5WGL2jhnNHnux3CM&#10;OwayI9CbFoU6up0t/kdVRs/5+jTM1pViuroA9cU1KM+uR3tROdpL0zCcvB8zDt9G46G/R3mgD7pJ&#10;ZN0Xf4letdoWIQuwUH1KSWRN9gKdx66h6uFbVKiB9y3Er5W8DELK4C29gReg9z2w/KcCEj4JS0hL&#10;kb4ll13QxjbQsvBEDcB+LulTHOg5AhtRzf90I8l/HrSiF5iJX17LvrJh7qMXWkpUDVIBDRioG7yp&#10;yF8GtLVwMMDXEzfXYA45dZOsRcBIAsKAqHPL8zEydcQAWMI3fI4CyegRY2E2InqMQCCfybOTOLku&#10;RTJAT2Bw8b76/hgVvxpQtUAT/vy1J2rA9OKKUc9FMkWE6CWscvGGkVJ5856UL5bJVjqTx4AMAIv6&#10;X6E3cOHaU0xevMc2sKo8BsEEXw8vkejnzKQvffY2r/Ouut8xXtvi1fu4cOMxllce49Ltp7hy/Qma&#10;GgcR40uBRAFVGhGMDHcX5MbHoLiyDMU5RSgO8qcH7ICajGTMNRXjXkcMPmw+h4+bT+GDVhu83+WI&#10;B8PRWGwvxGx1LuZLErDUXIkLtaXoTIpAfZSIpQT0xHoiMdwbiflZJPQQlDq/QyHlh/5ML/TFHUJN&#10;Xhga0kNQH+2Itjh7FMe6oCY/HGWJYSgpz0V+SiBy0v1Q5LWffXAHiiLOoLgkCA2FPmjP8ERvlhM6&#10;3baiPZKiMK8C/5jXgUOFQ3AuHcWPk5qwP6sPyT2X8UrRAP46sQ1nSsbhUDaOvw3LwfHWUZyiYPv7&#10;gBTYVHTjndhSHMnvQnzjuOIdUfvdFBfiNZn56QWO24T0zREYwcaQjQEjW0fSMqu6riuSL+u8itKO&#10;Ky/gpaahFbSogmvr8SQ9cCDQillgXCDVs0npa8KXzjAoCx+TGMZEFbLxC0aVGnqsGrSO38t3DSPz&#10;eUrfpOzleoTYLdhI+Aq8JqXWLOS/ETKzt33SyCLp4XWKW51dXg/rQC+4+zvBfR/Vus0xxMbYIcHl&#10;BEKOn0U6XdPQ7GikRXkg2v4cCjNjUR1xDvGH30T6iS2oCTmOnDhXNhgbBOx+Da5v/AT+p3Yi0v0Q&#10;utO8keZyGgUBZ+FzcAtSgtxQnR2JvFNvodbpNAZiw9CdFY9Chz1oDTyEq9XBWG7OR2dpI4YbGtBb&#10;VYy27AJMVGSjqaIG1RX1GM9yxUX/f0SPzddQFuSAnoErGF/5FUZu/AKDlz6luv+QkHVpZYlII3d9&#10;I+krSPkBC0YuGoZAMCglEdgoVQhikR4ayccIRUiNbjGWBnpnSPYWdFsUsECrfLPS/zLCl+1GyH6Z&#10;kfxFqBmVwVqZfEdiN6GCbVlQPkBVM0iVM0TCpydbSpQQQvp1JHwh+zp+v46qq2FiVWUCaUgFUwn7&#10;aCjlz31tKvOIBEjSlvuWmZK9GnOSt08xMS8GQTwBwyj0c9vFbSefo0Are+0d6QwlaZPaI+7jezmH&#10;GNYRGpKxiyR/ehMTlli/DNYu3XiGCyuPcOXWYxWukSX49GSp66sfYuU+yf3BR7j98CPce2zgPvHg&#10;qYH7Tz7E6gMagXtU/yr88wg3HjzC9fsPcWX1Ps7f5G/K9fP/6+f9DfF6xpYeYppkv3DtGS7f/gB3&#10;HzwjnuIOt5dvPkVTTTvSozJRnpyC/AB3xLu7oTwzH5V5BewjYSj38UVRmDd6qNxvtBfg/WZ/fFx/&#10;Dh80n8UnXefwvMsJN3pi0d9GT7auByNFhZikGh+nsq8L80J9cgL6qnswUZaHQar6/AQ/ld9fmBmM&#10;+qAD6Mn2RGuyK3rC96IswBHVsX7oq4xGla8V0uwPI9nNCkXx/mgsjUF1uhdKgk+i1G47MmzeQ27Q&#10;OTS0ZqG8IhKV6b4YzvNCp+O7KPc8iZM5Ofi79AZY10zDvnUKfxlRiNezGhHUNo2fF7TgL9LrsD23&#10;HQEt0/hecin+LqkEfj3z+MeEbPw0uRw70+rx3cRy7MutQ+zQHIavPMSQ/M9TbAsUGJ3j5FjBmFRE&#10;MPjWTPxrKt5M+krRSw6+Tss0UjGrSfJVovC5raCi34zwFelL5o55AFegf0jwWQNABaAI24CZ/Hvp&#10;Egr6pOqbDP4o3KVRkHi9kea5TvifT/oaZtLflOw3YF2tvYi17A0BjU8flVQJ3TxXX1t4+NjB6+gR&#10;BNicRGSMPeLczyLm2EnkU5GnZkchR9biPHcGJVF0UcOd4MnP3c4ehNvWnyHixF4UOu1Gof8pxEq9&#10;/C0/QcD+H6MtygkFUf7IcD2IVLfDqCxNRFmoJ4qOvYkyh9Pop4cwUpqBHNsdaPU/QdIPx8WmQtTl&#10;taGusJoqqADjZelYqMlCf1UlCop6SP5VGC3yxoW4VzHr/S1U+e1Ha+cAFetdlFOJ9Uv9GVkeUi0R&#10;SRLfROkrXP6AW4GxHKIeoDRi1wYk510VHOOzktmqRl0aqniJ5U5pPOJnppCFfr5EEwlyM7LX+DyD&#10;UG8hfQXe0+dBxgnqlXEwJpcJZOC2hu1JUD16E1UjNARU99XyfoJGgqinsWiScSm2CSF7dS792wqr&#10;ar+kaq7DEBRNY2xjYzfpVa6obKV2afeEFjzrSn09M00gGU8GjEFf8xiBkL48O/MM9fVzyXlEMHGr&#10;soFIupceKNJfvvU+Lt16giu3n+CalPi9u77I9sr9j1Ruv+D2ww9w7+GHCvcffYiHjz8g3sfDJ+/j&#10;0dMP8PjZR3j6/GM8ef85nn7wHM8+eIZ7Tx5jZfUxlbusYSv5+k+wIGElehpLEsYRD4NG5yp//5rC&#10;U9RWNSM3MhK1iekoiY1Cqr8rKrJyUJlL0o8IQoWvK2oT4jDemId7vRlU9e5U93b4tNEan3Y74mlf&#10;CKZbClFQ04Hk7DaScyUGCgsxTO+6NzMGTWlpaM7Nw3h5LeYLc9EX4oy8mECkVeYgI9oHFT67URNv&#10;jWYag8HQQ2ipTERzaSxy2fea0j0Q428DPwdrxLs5oCojGnmZEajIpEcScg7hrsdQXJWMkvZ8FOTH&#10;ojjMCSM1YehNdEJtsh8OZWaQyBtxNK8PR+p78b/7J5PQy+FeMYK38tvwpzHFeDu2AgEVvXgtoxL/&#10;LSgRdqX9OJxZj6/6JeB0WTe+65+Bn2ZX4UB+FSrGlzAt4Vf2Ecl47GL7bFvjwztrvCd8q0nfzM0K&#10;lvIK5hx8s7ovF5D0N5K9xks6c6dug6sghqBRDICAP6zdjGaqp9YxNnwqJzPauM9IORKPwbBashqX&#10;gpD7+Iuze/8jSN+MjcSvMnpISF3S4eiRFBcXwTfQHl5+jgj2toXvqWMIsbdCuI0NEgM9kUV3MCsz&#10;FKmJ/ogIcEZJdCQqQv3h42wDX6ujJPet8Nr1LpJObEe631Ek+h1G4O4fIfLAq6gPs0NVlBtyPM6o&#10;AaeiWB+0RtqjxG4ryrzPoTM7Hl3ZcUg8+BY6Am1J+rG40FiOpsI+VGZWYaK8gA0+W2GkMh+1ec3o&#10;KK+hAqpCb1EkbqS/i4uR30ax4xuw2X8E4dn1GL7xKypzI9QjSn+QSl7PUtVx/REaBlmTVma0ynvZ&#10;LySkQzSahNaIXMIaJENN5uIpdUuITEFms/JzDSoXfVwLvQBjxu3maKQnICWuXyTcL4c+3viuGZsc&#10;T3VeT+PQzOuSuQICnToq1yj79TnlODE0ynCMmOP+BnTsX0i/SUhfhSaN7DVBJ42AiB7Ju9aKXSAK&#10;Xp6pgnhDIn74rMRoKNBoCKQfdBBGooOR0WYYgHv8P1cxTNIXxS8hHknHXFqRqoskfxLy+WuPVKaM&#10;ysq5RcV/70Mq9qdYeWSQ/n0L4d9XBuA5QWInHj4xSP/J+0L67yvSf/z8KY97igdU7w8fPMfde8+w&#10;+uh9peZv3Hm2FkJallz+yzLOcB+Ty6vITstBaUwkCoNCUBsdhrLYaBTFUOiE+aMiJhz1OVmYb8zH&#10;w05/PGuzwtOGQ/io6RiedTrgam862prbkJDXDq/YSoRFNCAvupYEX47p2jyM5iehIysTjbnZ6M1P&#10;wEhOCnrSA2kYghCfHImCtBCUeu1EQ7IDmuMcMBS1G60tKWil0Cq2P4KeTAdkxzrBmYYnwsMDlcU5&#10;SIkMR35GDPJLIpBfGYOM5mxUlAWiKdEBTQmuaMl0pVcRhXZ6CudSk/FyRAVORTfhvZRK/L/OheKn&#10;MUWIqxzBexl1+FOfVGwNKEJM6QC2JVfjL/2SYJ3cCO/cLvyVVwTOpddiZ0wpvh1TiP3pNXAsrmc7&#10;offEdttHISKk38o2ZBC/KH7hPfIVuU9zrsBM+rUyUGsi/I2kvxnRm/FSReclVHReRmXXZboHhgEQ&#10;1PaS/Puuo4ao7zfn8K9AQkJC/lKHX4HvZZ9hFHR+/3qIRryDtbrOn4H5uHXIgG0LtxtDOmpSETvh&#10;l0GOk+PN8Voh/k6Zmj/7EGlV7fCP8kUQrX1Y0HG16InL7uMIt7JCUmY0fHKjkZUTjFw2sPRED+T7&#10;+aDS2w/2W15F9JldSAq1RaDLcSSd3gL/nS8jy3EX3cyDKPA8qKaC5zgeQoPXYaRY7URFrC+qk1yR&#10;dfZNVAc5o11IPy0K6Ud+ho5QO9yqS8FCFZV+QRPqCxowWlKEoYoStJSwgVRVoa84H+NVSRiqqUFV&#10;9SBaClOwknsIF4K+h5Ljf430IKqSznkqyY/QQTXZY1l3QGardtEt7166j5HlJxi3qH8he/EEROlr&#10;5alJ38hVl3CNrEJmhDf0IKcKk62B+zV5KQJbP66FxPVFaKbCbqLXJ2gm0cmiNmvY5HgN8/fMkHPI&#10;GsStJrTN8BpJup2zD+iRGJDXAimw1spOJ+mkUmyuYZwehIX0VY7/sAnynqijmKkb5ZbEXz/GTkg0&#10;WtDEjtvEDtzC62sl2vk8BPJcmib5+RT7xRSFEI1FqxiO0RvKeMhEOEEL98l+9T2LJyxesYRCpWZ6&#10;P9usivXP31Hx9pHz9zCx9ICKURS4MVN2mQpcUjGv3pYc+ce4cc/Izrl9/wPcXKUB4Pu7QuQk/lXi&#10;/uNneGDB/ccPifv8bBWrD1bpDTzE02c0AvQAHn/4TOH2Q6r/W89xiUbnApX+wtUnWKThmbvyFBlZ&#10;NSRUP2SHxKAhJgzFQb4oCAhFdWwc+koycak+Bo8aXPB+61l82HEWv+hywGqLP8bqC1FR2o645HqE&#10;RpYiJzgL8R4ZyI6h8KkoxaXaNIxlBaIm0BuduUWYqsvHZEkMWmLtkJ0UgOzibGRF+KDM+R0M5fmg&#10;PdMdw5HbUR1ihwq/U1TyJ1HiZIRwwm1PItHXEaV5ycgJo5cQ5oOUlAgUliejpSKa12qLmnRf9DfF&#10;YTjTD4N5QRivIw9ExeDdyEp4l03hnYQK/B/nwvGT+AKEdYxhT1YF/rt9CLZGFSKldRrWeS34unc8&#10;dqRVIaZ1Bv/oF4+3YrNhVz2AbwdlY29OPXamFSGvaw7DbJv9bIM99CxVZqMYALa/brZHWYZW1isR&#10;LtV8qvlXSL++j+h9ETXd18jf10j8V8nnVyy4hvL2qyhr30D6pR0XUWJBlRA/lb9Cz1VUkvgrLORv&#10;tjTyo4396+rfDLlIUef/Vnxe/F4IfaMS+zzIsfKdNcUvBmCenXLmNvJKqhDi7g6vYC8ExLsiyvE4&#10;3A7aI8LxHMpI0NmFgSjP8UdRRhhyM4KQ7eOCDE9vnPj5G/A7tBXOPtY44m6N4LP7YP2jlxG4/11k&#10;h55DjMtRqh0XNKT6odHjAIoc96AoJQAVgY6ostqGRhJ0V2YC+jPjUEzl3xXlitvNyVRC2SjPL0dZ&#10;bh2GSfh9+aWoLWxBe1kFFqszMVWdQOLPQUN1E5rLK9Gfn4rh+NPosv0qau2/g1zHvSgvoLew9Aid&#10;ix+gTwZUadyaSeQtCyQ/GUhXJGgMIK4pUAtkv1aiauasKHb93DYFnyVJbA3yXn+m9pHMhNAEpoFR&#10;A+vfk8HNNW/BAvEgNoOQ6MbvC2T/Z87BezGHn8yQz2UBGblWaWeN9EbXSJ/EbkbVl0AmgWnUUKnV&#10;0QA085oEG69zzTuwKPxWGgSB+RjtRahjeYwxiCrqXwaSb9EIyIDqKkZpzCeWH2PywhMagHuYWX5A&#10;8pdp/o+wdJ1GQAZZifOyvfkU1+6S/G8/w527NASr7+MWVfzK3ce4fvshVfwqVlZXcfvBQ9x5tIr7&#10;zx5T4Ut65xNcvP0AF27d4znu48JNehY83xK9C8n9l1DP4pVn9IjrEeUZQvWdiarEKBSH+aEuLhFz&#10;VOr3WoPxrPE0ntadwEd1Z/F+owtudKegqaqM4qoHsYktqI/NIElHoTkpCYVhKciLKsFISR4u1iVh&#10;ON0btYHuGCirxnRDBRbYDwZSXZAV7YGYjCRkxQai3nMrxvPd0JJ2Dt0hW1EfThEUZYtM98PIcjiI&#10;xNN7EXhwL+JczqKSnkJeYRKKc2NRGeGN/upkdBUGs3+eQk2hL1obozBTHovBeDfMlsbCPygSr3jn&#10;4Ex+P16JLsb/ccIDf+ebAOuSVhzMrMLXzwXhO0GxcC5rhWtBI/7BMx7fjUhHYAOPD03BNwJi4FHR&#10;j28EJmNrXjlezy2AXUUTOqduYmTiMYbHDMUvoR5JdZetKjtPj7hTRJSFD4VbNelvBonOiFhf42+S&#10;v6j/SpJ+RdsVlG0kfY3y9ouo7LikvlRF1V9hQSXfK/W/IQQk4wHmH95oAH4fNJtg3t9oUu1C4JJt&#10;YYA3aMnAMEMG6Dainsc38Lta9Usnb5tjZ5+9htKibISeOgXvEycQFuWD6ORQJHi7IDbGm+TrRGXu&#10;gBSX00hngysriFMxxHQ3N3jvpWo49CoCvY/Dy+ckEmy2w+et1xG5921kBx9Fsvs+NEadQ0OaH0rd&#10;9yL69Jso9bfFCI1ApeMWVHtYoSsjAV3Zsch3eA+tMT6405mPhbY8dJYXozItG5MNZRije1tf3IHO&#10;klqcr8lDb2EeOsryqfxL2SEy0ZyXg8r4UHS6fAOTHj/CvNdPUeXyJvLSc1DVOIrK+hG0DJ7nfV+j&#10;yiQRk+ibSBxCmgbZCIG+SDhrUAS++cSvdXwR6RvkLGUdBC8cR8hkLpmc1TZtEL5hbEjSvEZjgtOT&#10;NU9kPf79cJ2wCTnHxvOaDYicUx+/GTTpt9CdFsWvw0J13C/krSFjAxobDcJmqB2lGBpjX7DAfH2S&#10;CaNDNzJJUdBLUhdy18eYSV9Dq/6u6VtrxD88dxej8/cwJrNl6QUMLz5UGFumMbgok4LWMSE13K8/&#10;w8UVegP0BC6uiFJ/jJmL9zF9gQbj4l3MXLqDxesPceXeU1x/8D4NBz1DS6aOQOYM6PNOWBYBkZrw&#10;CxcfIS8xD9lB4ajPLkZtYjzKA9wxlu2Cx22OJPpj+LjpOJ7Wn8aNShcMlGchN7MGgZElCIkvR0Za&#10;CUbp9fbHhGK4qRE1mZXICi3EMEl/tj4dQ+n+aEnwQ3dVLbrY5mdKk9AW74TcNH9kF2SrQoaVPu9g&#10;LNcFg5muaPF/HQX57sgtCEbEieNIDnCAn88JWJ05AD+bY2jOSURZUQKKCqNQFu2Gpmx64QkOyE90&#10;Rn5pEOrLg9BXHYmeFG8MJIcjNDgUb/pl4XRWG34cmIL/dMQR3/aKhV9RD46mVuLPbP3wPf84eJW1&#10;wyG7Fn/rGoVvk+Aja/vwXkgivuEXA7+abnzfIwK7ErKwLT4Z2yMTUdo+g7GppxggL3V/ZsEqKv4x&#10;o/KxinpYSF/DzLnCwRt5+UtJv4xkr1FBwtczdIX0Ky2oUie58pmTCzbO4v1D0SDEbIF5fz1JWxN6&#10;Dc/9+6CKx2rU8HySl11HoyF195v48ITIVNiCHSa3rBSux+3h9d4JJPifRUycI7LiPBCRE4/Ymiw2&#10;CC+E7D2K6FPH0FoaipJiKvNIXwRFeCLs3B64vvMaPLbtQNCJLQhyP41Y630qnl/gsgddqY7I9D2O&#10;zlhrZJ9+C40pvmhL9UbxmZ+hI+AcRnNT0JYdgxynd9EZ74trLYWYrC/GXHMRJsrSMVOdgqmqXNTm&#10;N6GtpBpT/KyxoAml2aUYq0zFZEU8xoqy0BAagG6372AiYDsuxu7Hzfi3kWe9HUd3HcCR/SfgZGMH&#10;DycPhEdmIadhmCqUBEwia6aiaB5bJ6PPgMeoyUtfhhe+Y95vkJgi1ylRtGJoLKAxaOe+DhK+lDwQ&#10;70MyhGQi0MD5xxi7/L6xROLFpyqjSMoaCPpIbALJKOqcIXHLecWATZBYeV9SL0jKOyivQEJUFpiJ&#10;/oX9VM9SdVNV3iTRS+hoDVRbgiaigcpdICEdIfRaRexSqO7mZ1A9wnZHNJLsG0bZL4iWcbk+GQe4&#10;iQ4Leav4v4DX0EOVZyh/g/AlBGQmfKmBZKh9IX2SA0m/d+4OBqn2h4Xwl6gK+XwkW0hhQbYPMEhP&#10;QEPey0SxofNG+q3MLRiS/RI2IgalWBwxev4hJmXs4MIjjKtU61X+J7e4vUvwWPmt8+Jl3CXp37OQ&#10;/kOUphWgMjkNdflVqI8JR42PIxbTT+OjpqP4uO4IHja6sg2nIT+/AhEptQgPy0N0ZC2y0ypQm52J&#10;tgQntLKPLE8M0Si0IMM3Fb0FGewPORhK8UJFkC0GmxowWluL2cocdFOFZ0e6IT43HRFhnkiyfhmD&#10;WR7oSnBDm882lMQ70mNwRJSsbudzBm5nj+Ds0VNwOXsUVZXs25VJyC8JQnWeN9JpECrCHVBa4Ie4&#10;okg0lYWgpSkKw2VRGIj2R0RwIHZ6psIxuRkve0Tjjw5b4WW3SCQW9MImuQJ/ZeON7zmGwCmmFHap&#10;Vfg713D8xCsO6RU9OBSRjL+x90VIdgXe9I3Gtuhk7AmPxuux8Yiu72YboMofvbNG+rqygbzXBdfa&#10;6IVKRQQJ8TQP3UHjINvjANsWUd9/HXV9RhkdMycbil9I/xqqOq6S+K+gvOMyytov0dhcwksVVPca&#10;mvA/D+YTm7Ex++cPgVmtm/fX9PKC13CDIJl/ASqJMn5PQ3K0jTosdN9HJQvDqM4p9Vc6Zu4go6AW&#10;HtZ28KHbF+xihbAwJ/hF2cMjNhTxyfHID3BCzGkrJJ46gaZcH9SURyInIQhhAfZIPLsdvnveguuO&#10;dxB0bCv8/WwQZLcTwe+9igrH/eiOc0JppDOawk6h0PUQilIDUO5P99F2O1oCrTGcGY3RmlzkOe5E&#10;T4wnLrcVYpSNery+BvMk+7GKOMzXpaO9oBhN5U0YaGhFS1UPqosqMFGRiP4Skj4VU0t0MBpdtmEg&#10;aC/mEmywHHMUeXbvYvtbu7Hljb048NY2HHjlNbz5kzfhFkkPQOWkGxkphiI3kfa/GTp0Y+S2C7Gq&#10;hUhIUJ1ztxW65++QlKQypaU65fwDC4x8dxmwlCwVYyLY50Py4uV4OU8fz98ze0fVgxEyFXI0jA3v&#10;dYOXsVkoSUH2a5I1Qd4LEa+dg0ZLo22KnytPxQQpJ6FKStyhJyLf5bOYuE6Ff0MRtiJuE0TB69/d&#10;DDKXRepPGbhtCe3cVfctBd10jR/J8DGeKcFnqTOJXoQ854f0Mu7zOd2j4VwPd0n2kOwT9PHzwRkp&#10;rfAEIzJfYEkMjBiGJ3wts5AlJdtY8Fvq+py/8hRVhbVIi4xBQVoh6pPiUB3uiZnUs3jaaI9rzRH0&#10;UHOQmteMiORWJCZWo4jebEFGCfKp+LOTSlHHftVP0r842Yfeui4UhGaiMy8Ri42ZmMjwQkOQPQar&#10;ytFbXoSpcn6W5I7yzEBkpIYiNtAGWc5voS/TA+2yKp3T20ixPoRkm6PIZn+OPrsbLm++ipNv7ITH&#10;0eOoLC1CSW4qKvIjUFsTjQr2zcqMULRVh6A+1x3ZgXaozQvAVFM85osDERXrh12OoXANr8QWzzh8&#10;5eBpvOIShECq+hNJefjKGQd8y8YH1kHZOJNUhr9z8MXP3cKRVdmFHeHp+LqzH0LovWwNSMShqGwc&#10;DkvA616hNBq16By/gR62ATXvZk3lCwzS76AX0MFj2sevokMSY7ivlcdKFYTWkRs0AtcokKWeDvlz&#10;AyebQz3C62ae/3chfYFRtM2AmbwF5s9eAI2FhGFq+m+g2mKxNKpNpF/ZI6PSMqPsC8BjNpK+Aom/&#10;fpiqbURCD4/YWe+xA64gIyUD3u7W8HU4Af/9+xHh44DACDekxPmgwtuGyt0KBRFByPJ2RwYbXW1Z&#10;IgrTI+CzexvizmxHQIgNfHzPIsFqL9x3Ue0f/xkS/Q8g12MPepO91aSqPNejiGWjy/K3QmvCGZQ5&#10;bkG910mMlCRjoCITOTZbqVq8sNDRgIGmFozVV2CspgD1+fkYrs7HRGMVmioa1FJyrZWdRJ0yBl2F&#10;ZWjJL0J/diia/U+ix/8Q5pNcMJ/giQzHI3j5Z2/jBz/cjrd+tA1bfvgOduw+jdSaITRMyDPQaYhU&#10;syRFMzHq95vtk3CQGUKgAvN7IVCD7A0yUTnpVIe9SyRnqsuRS0bNealHI2SlctAV1pchFIzx83Gp&#10;IUNC0fvGTZPKdG0b2arZwxfpEUjJBBoZWavBfN2NVNsa5rCLcY9UUHL94iVsQroKa/fF+5m9RUUs&#10;g6mrajB1dFlIkcrZ8nqUhGjskwlOJGYeayZpyejRhmkz0tcpzQI5TqU/z9/i928TJF8aOgPGZDld&#10;vlnea9KXOQOK2GUcgDAbGZVRJARvIXzt9UjYae2aeK+CLu5XM4UXH6Of5xyZvo3ZmduYooGZkLED&#10;Er7U1xfSl5IL2VHhqMwqQENmPOrjfTCY7UVvNQlFeVVISCxFQjJJPqcG1TmlKEnLIeGXobKmGZl5&#10;bahKz0FnlC3m2irQUFmP3KgMDJZlYrYhB9OFUWiO9sVASTlG6ssxXZ2AwcRzyIjzRHpxJkL9nZF6&#10;9qfojLZDXcBptHq8hawU6cdOCDy5DRH2B+F4eAf2bNkK12MH0VacoxZdL6En39aUhIGuDJTVpSKV&#10;3nNtqjsyPc6iP40GqCcZl4ayEZMUjnfsw2EVWYSfOAXjK3us8bJrGJxSinE4Kg1/csAKf2flBaek&#10;XDimFeGvzrjhZcdAJBQ04g2fBHzdPRSe2VV4zTcS20MTcToqGbt9Y5Ga30BCv04jSw930qhLJujn&#10;aymvLNUN+uhd9k9ew9AsMXMDA9PX1fteGoZeCQFx2zZ8G030ABokakLee3HSlhGSFwNgNgL/bqSv&#10;IYS9Gelvdmyt7LcQvpB7DfdpaMJfJ/0vhhxTzt/SWCN9olYeCom/eeIhWqZIDFReOclJ8HY5DV9X&#10;awS99x5ivO3gG+6LIP7JyT5WCD91CqXJwciJ90OMzSm05CagPCEEtq++A7fT+3Dc3w5HaTTCHQ7A&#10;6oc/hseeLUiId0aS70HUR9mhMtYXDX6nEXpiC/LzwlCS6Y1yq7cwHO6MpeZi9OYlIPf0WxjMCMZw&#10;Wyf6mrsw3lCBgaoSup3VaKmsQHcjt1QlPQUxaM0vR2N2JeZrstFRXIWa3DqM5oaiP+YYJsJO4kau&#10;Ha6kWqHI7Th++vqb+KdXt+Ht13bjzZ/ugXdEARonZcDSUPgqE0fSF9nJhbA1wWsC1/v0ayF0TeQa&#10;a4RheS+DwRKTl9eyFUhsfvjSM4yQGEaukqSvPjeI+zKJ/OpTTN14tIbJa88seI5xEroQuTFL2MB6&#10;HSCD9AXmhUtGZM6BXIMYIipsGbdok0FSIXcS6vrWArk/i2eiFLlkz/AYTcCispXSniEBzsqELJL7&#10;4l2VNim1bmauyEIoDzEntdGlLMLlR8RjTF96iIkL9zB+XiY1GYOuMl9FCFwR7kbSF4NjIXoZsJU5&#10;LTLhS+XoSyE2quqh5bskeCF98XAMSKhlgEpc1/IXoyKQ3zPmyoiRMf0WoX6L/2c7f1f/r4IO+X8t&#10;UJ4P77mZr2sG2PdaZpCdXo/U0HSkhSUhK60UBcWtaOiYoSFYweXrT9FYUIbyuEjUpqWileq7h+Ko&#10;LCUJ6RnliI/JQ2lUGBV1GiqLG5GfXYMoqv3EjGp09Q6gvKQD+Ulp6E1zRH+mGxV+FMpj4tCRnYjx&#10;2lyM5IWjPsYP3SWl6G+uwDiJeiTHEVUZvshICFQ5+AXO76Ap5BSqfU+iyXMb0pI9ERnlBO/92+Bv&#10;fQSnD+zGy1t24MCxA6gqyUEmjUhBND3x4gA0dcShqj0ONfn+qI2wxUB5INrSXTBY6ouFvjQkRwdg&#10;yzE3HHONwU8OueCPvrcHf/vOGRx1CMNbh1zx3/5xJ7722iGc8wzHOYdg/Pd/2IlvvnYEXoGpePOE&#10;O7610wo+8fnYctgOO21dcM7bB7vdvRGTW4Iukv4whdEoPTDBMPvMINtHP/vqAP+rMRraGbajpSv0&#10;qoj5S3cxd+E2RvkfDdIw9I1IOIj/4chdtAxJvJ/ET/L/PL7VxP+5pC8HbPyS/uzzPt9I9hqfS/qE&#10;mdz/LRDDYQ4VmUlfCnBJZobkZDfNPULL7B2kZGXCy/kMgr0cEHxoL6LoDnpGuMAtLACxdseR7XKc&#10;yp6NI9EbEdanUZYRjrL0WPi9twtRZ7fCz+0Igpz3IMH2TXhv+TFCD/0MqVTdsaffQKb1NkSe3IXG&#10;kDMoiDqHzNxwFHgdQb3VmxiMdMFibTbGSOQl1m+jK9EPg2096KhtxhyVvRSaai5rQmNtE1pLC9FR&#10;kInClDi0VZSgp7wQc9UZ6K2oQkNBHYYKYjEUb4upOAdcyffG1QySvtcp7D1wAidO28P+jCNsrXxQ&#10;2DBNgn6OVrUAzb21XHVjsZHPDohqrIU/RPmxQQqx64FVDZ3j/3mQY/TArNT+GaaCH7v2PiHG4D7G&#10;rj/COEl//AbVveA6lfu1D1StIJlroCePyULmUvBNV64UT0G/Vu/pLUjcWSYD9i/cVQpYQQzPef6u&#10;XMOSUT7CgJCmkCTJmO2he1oGSEWZiyqXMIkQ5x2lnuU4rbIlBGX85n1MXqXqJfFPkvCneW/TNFQS&#10;F5cQVu+shGMsA7CbQMYe9LPVSluFV/ictYKXrVyLuh5CG9ONkNnAKpavlLkcf5PHC3j9lvCO1A3S&#10;3phgs/9bINciM7Kzmhew3zoG+4/5YNteZ7zxzgns2HEKe/baYfdeW7xBhCQWqslZ9SWVKKZg6sqK&#10;wWBeDLpSKHISUpEUmoSyiBCMJPqiJC4RZY2DSC5oQlJaPZJTmlBe1I3S7BbUJOUoT3U29Ry6U7zQ&#10;wO/2pCdR4KRiOEsWVLHHYEMpmgrSMV1HQ5Duhqo0P5TzdaifNdKtXkFnogNqI+1Q6/YOUs7sRfjx&#10;fUjws0HA4e2w+tEP8bPvfQ+H33sDVXmJFFLxqE7wQknMGVQ2JZM7KlEV64z6gBMYrI9GF0Vab5Ir&#10;5joSkBDojB9uPY4d1sH44XZr/Oevb8E3t53FW+eC8JP3XPCXf78Tf/XyPrxnF4btxwPwf31nF77z&#10;xgnYeyfiVT6vP3/jCPZ7JeCn249j39lzsLO1gdWR/ciKj8bk3C1Msh2P06CPn7+L8SWKCmKCYkEw&#10;TW9RIKE0GUOZ4v85SYzI5FcKle6xayoUpMYDhlfQOkTP1jLQ+6Lif5G7X5JsnfK2CyR9GcRd/0Cg&#10;iV1IW06iBgcs+2ssroP5841kryGfaWw0AELYlTxXBc8pKaIbyfzLIKEh2X4h6Y8YMzWF9FtmSfrs&#10;4Bm5uQjxd0FIoBsSvB0RcvA9hDifQrD9EcTbnUA9VUdpcSCKiiOQ7WuPFF9XqpIchPjZIuL0O/Dc&#10;vR0eW95C5LGt8HU5gtBT78JzB9/v+gly7HYiyvMEMjz3It3nGPJDPNCY4IxG1+0YTfZBX340OjOD&#10;UO26A0OpYZhsbsZEaz0ut5XgfH0BOhra0VzdiFZeo5d3APaetEcdXdnzTem43JCIwcpCNOQWYLwk&#10;BQPRjpiKdcVYchA6wh2Q6WONA7t3w+XUWXgeOQ7vc76o6b1Ekn9GwjcycnQ+fatF8W3W+QVa6WtV&#10;qAjKouw1zOSjjYKZ8DWEuAdI2oOXqGBJ/EPc9i5RnV6gcuVrhYskrgskqeUna5PGjIqXRlpp34Kx&#10;OIk5ZKLJWAjSwH1FyjoENEmPQmOcSlwqWAokLKQ9BvEWtPGQY4TIx6msRi/x/DzfWniGnU0GUeX3&#10;B9j5hpapvs/fpurme15DL/d3z0hohp2QKliybcxEL8pe8HmkL56AKu+gxil4nhkh4ZU1mP8PM2SA&#10;eP3c8r2bPAe9DHoYZtKX/0t+T76z2f8taJ+4o0g/uXoCP3zXHluPOGL3WS+8udca2949hEP7T2Db&#10;eyfx7uGzyK1qxcW7z1FXXY+OwjQMlqRiMCca7VH+KAiLQXV0IjoTfNEaH4jiXHqnHYPIL6lHW2Mr&#10;Kqjw05MbkJnQiHZ6AdPJvphJ80VbpDMawhMwlpaG5aoETGa5oDrwCAZqCjFUW4KZslicz3RHZZw/&#10;UugNZCYEI//ET9ERbYPi4DOocNmKNCmR7mSDKPuTCD2yF8dfew0/+ub3cGrr62jOj0dNFj2PFFkX&#10;9yzaiyJQXZmJklhPtOd6oqMjHiNtyTQ2vpgsdkFKkA2+u+sUvknD99WX9+N//4uf4qdbz+K1Mz74&#10;qzdO4r98bQu+8oP9eG2/D779rgP+t394F9/YehqHHULxw9f24U/fOoItXjH45vaj2G/rgz1H7bFn&#10;/0kkxSVhjsp94ep9zF+8g8XLq4S8NjKjROEL2WuM00CMzqxgZOYGvYFb6J1cQTc9ha4RtrPhm+gY&#10;uo7W4VtoHr5jZD9awj3Ct1rha7wkHyoS7zZ2SKaOkL/adl1W5C5fVCfQcfeeF4n7iwhfYMzspRUy&#10;oclyURK7l0FbmQQmr6t7eYHERnLfDJrodfEsneIpK0LJ8oEa9eOrauq+kL7MCG2ZuoXcoiLEhXnD&#10;x98BXtFOCLG3htfOk4g5ug/F8R7IyQ9GUaGs3RmGhhwvFJH0K+PCEO51DEln3oHPjh2w+9kbiDi+&#10;CwG+pxF1ehfs33wDITtfRrYjSd/rJPe9jpDDbyAvNQgVyU6od9iKyRyq9uxkVCWEoNJ1N4aSwnCh&#10;pR7nO0ux0l2Aay3Z6K6rRnVZHooyovDNf/op/vbH+5GdkorZ+hwsVUZguCwFPSW5WKxLxRgVzliU&#10;FS6XRqPM6zSyPR1x+LXX4bxrO0IP7oPvCXtUtCyia/Z9tKjBbCOur7DW2T+fBMwQstAhAW0EzCEe&#10;IX5N+AZhr88DUMaAZNJD8uyhGpWtUerhRdVqhg4haUiIRZS4jl8LNOmbYQxuGkp5hIpcyFswdome&#10;xeUHFgjxG2SvQk4WjHP/5HWqKoX7ygiIuheo2LmobjECMsBJwhf0Ual1LZLAF0jAsyRqRfoWWAhd&#10;ILn2XQK+3oz0hbw7JjXRS7bPCtomrq9hs/9EoGd0CmR2sHEuMQZG2EggIR35z77sv26lOJIQUA37&#10;kZV3Gl55ez+V/lm8/MZeKuXdsN2/Hft27UGQfwimZpZxZeUZ2ihQmtJi0ZoSicG0cPRGB6AgIAJd&#10;+TVsq5KQkI7ish5kFrSgurQT4+316G1vRT5Vf1p6C4qSktkn0lCfHIe6GC+Uhkahl0p/tioFU0WB&#10;aEpwQX1+BrpKszBXEID5+FNoTQ9GZXEGwlxPq/BOVeBRFHsdRZnd20iJdkdMDPv2znfgdPw9bD/4&#10;Lv76+z/Ee2+/itbsKFQXRqK0LAKduV5ojvJARYQv6ov80NYaj5bmBPT3xWOmNQVDyTYo8D+LH7+z&#10;B1/9wQH86Te343/72sv44795BV/78R782SuH8J++tRVf+fYWvLrNGn/31kn8H/+wA1/72UG8edSV&#10;in8//vpH+/Gz0774s9f24sdvnsIbW+2wdb8LAkMTsXj9Li6t3MOlq6vEXSxfJsGz/Yq6n5y/Q2VP&#10;5S+g5zo2e3MNw9Nse8QA/6c+/l89Et+n0u+QSgjkO53mKXOmNiV9UQVtY1fQMnKZVuIKcZVW4jIJ&#10;XmrsXzbq7A8IuH/wKsmaFoWk3dp3Ey29N9DSf3UNrQPX0MbP24du0OqwcdHqCNqIjiELBkkWROcQ&#10;GyYtknyni+6JLMrQN8HOze+29EuoSNKSaDQUjN9uHr6BRlo1IXY9M1fn4GuYZ+C+SHBS7fAB2tUk&#10;pTvILixFZKQvYQMfvzPwOHGMyuAUEs/uZ+M5jto8XxQX+qO82APZRUHIDPdHWYAvwg/sQIbVToR7&#10;28GPBiCOBsB7288Rc+RVxDoeRcSpt5Fg+y6CTu1FnNVWhNu9h6AgB6TZ7UGN3TaM58ehuTAVJYlB&#10;JP39GEoJxcWmSsw2FGGmpQQLLfkYaSpHG5XNmWP78Z//+E/wn//2ZXj7hKKzogIt+YUYoaJarE/B&#10;lYZUqiN3jMSdwKViP9R4HkO1nyu8Dx9HnKM1r9cTaQ6BaKw/j66FJ2gcNxZe0eEdY1EV47WaSbv2&#10;rH4/I6BJywwzSZvfbzxOfyYhps0+2wyynKFAUjaNOLt4F5tD1g6QUtMCqWc/sPyYBC3hHgnPrIeG&#10;xDBoYyGvdWVLVcr4qhQ5e6zq10td+3EqsVFCV6QUCOn3Lt5GJztml8Iquvj7sjpXB6+xQ7aW1yqM&#10;RPUumTxqvMH0LM1ZQi9kDP2BaCMRCOS1nEePUbSRHIxU1FXLlqqQ1yDbJhPEgEhZle6ZByhtmsLx&#10;E244QRw54wU7Ww+EOrkhxtsLNdUNuH3/Me7ffYaeygpUxYSio6AEw3nxGM4IQWFwJHrqmnGhuxKd&#10;9FJjE6uRkdeL9rIGdEdYYaQgAX3tfSivGkVuciXq08pQnJCGqsRoVCQmUoFT/TdkYbo4BLXx7kiN&#10;jaRKz8JiZQxmUp2QF+aC1NwURIW6I+n4T9HqfxxNXkdQ6fIq4l0P0WM/iKiz9L5PvYO9r/8Y3/67&#10;72Dbm6+hitdXV51Kbzoerfm+qEr3RmWGD3/DDp2VIWhqTqHSj8EAPxvPc0VNrAt+9uYB/Ldvb8Wf&#10;/3A3/uj7u/H//vqP8N++/xr+5vVD+PorB/E3338Dr7yzHz/aeRZ/8cP9+IvvbcNP9rvj77bZ4s9+&#10;sAv/dMATf/naMXxvy2m8ussGb+44C3ffWFy8eQ8Xr93FBar8CxfvYp7qfpLtdpxtRTDG/qFgfk2M&#10;TrENTt7DEP/LwfGb6B+7jt6Rq+gcZbsi4ct650L4Iug3Jf2xi1fZES5hePESRpauEzcwNH8VfVPX&#10;0Dd5Ez3jN9DNkypXYuwaOkeuoZ3E3jFkuBUSS+q0oH1Q9t9QuaZtMsBgsTodI+wIwwa6R6jwiK5h&#10;bnlxMkotK/DIivDji08xOvdIDWS0S00fy/R0qesjDdFovJILbpCTJiojG2Uda+RlgSY5Kfvbx9/o&#10;YwfPyy5GUJgb4qPsEHL6ILxsTyOYrmhwuBuiTx+g2rBCYWUQytgQGrO9kBPihsa0JLhR4Sc4HYeb&#10;rzOcQ20Q43gADq/+HAGHdsDH4QQiT7yGxNM7EedkjYiT2+BvuxdRrjbIst+PCpstGEkKQHc+G3VW&#10;BCrdDrNRp2GxqQbj1eVoKa5AR3EpButkAYpwvPKdr+PP//j/g//zz/4a7x60QWVBNbrK+jBZUYCZ&#10;qkhVfnY8zQ/DsWdxuZiucdBxVPrawOngQXifPYGQsyeR4BGImq4FtPO+WyYM0pfntk78AlmIxUz6&#10;RpxfZ8BshJGayf/CpPo/DzoEsdln/1ooQrOcUyZpbYQ2EoYHYngNytuYv6fi7TIQKgRvZL6sewhS&#10;w36N9C89VMQvRc7k/eQF8RTuYYRqbPjCXRXa0dtBGbTVA6z0YMQTkEXTJdzTM0clJpilcZgzSF8g&#10;8xe0cV1/ri++/kMh35PMpEb2FXUOQlJP1xY7shgANXBML0I8CglDdfN1r/T1CW7pYfTREx6cu4vx&#10;C/eRnteOsIhixKRmITokEHkx9H4zY7E4MYH3P/wQjx/dxlBtESrD/dg/sjCSl4K+1GDkBQVjrKUZ&#10;V1uK0ZURh5SEShTVjKE7PQYNR/4GFXY/wXx1OiY7Z1CY3YncpEqU5RRSDKWhIysXPYXpmKtPx0y+&#10;N9W/AwoyElGTm435pnwMpXuiOt0X6enRKgEj234L2qKtUBt+BiUOP0fSkS3w3PW2WrXO98Db2PW9&#10;7+LrX/kLbPvJ99GQGoG64gj2QV/UJbghrzoRxQ1JKE90RUW4HXpqQzBA1d+V6IK5tmQ0ZQdi27b3&#10;8JVvvYOv/vAAvvZzK/zJ9/fj66/twz/utMYru+3x5tbD2LXnFLYdoYHY64RXd5/FDptw7LCOwrvH&#10;vXHELRVvH3XHu0cc8cb2Q9iy+5hKGV+6eg9zkv5KZT9FL3GcbWSEXtowvTLBCNvyZugjZyp1P0LP&#10;jkK4Y0jENgX74A0V2tkYRhfSl/FajZdmLlyHgRuYWLyB8QXZrmCSFyFuhcSRhiev0aWgQZihQZjS&#10;RuCqsVV5pQZkGrFAZpR1kHx14bTOUYPoN6KH+yU9ybysoih+tcKMuMb0QgQS51SZDmzEUoZUiElS&#10;DqUWzBpRfQGk3G/X7FOqv+fs2M/Rd+EhClLzEe1jj0ivU/A+RHc1yBseURFITPVDZoAVYs+cRG2m&#10;NxpJ+gU+diiQcsiVhYg5ugOZDu8iJNAKcSEnkG/9FgK2/xQxp19DjNNRJBx8HUlndiHBxx1RO96C&#10;93tbkBjpgwzvY6g6+xZm4jxxqSEfw9nhKHbYj4nyPEw3NWKsqhz15c2oKajAQG0l3K3YOL73F9j+&#10;gz/HX3/1L/A3P30PySkldHG7MFVRhvN1+RgorcZoTiQmk5xwoyII7SGHURNoDdc9WxB89C0knNqO&#10;6JM0NlWd6Dn/MQnxy0orWKBI/8WZpWaYSUmqTprTIv8j8fuSodk70KEnwTrp31eEL2EgDVH/KlOI&#10;+8eXqbRkYE2wfFcRvpD/xJX7GL9qKP1h7l9T/OeNpQKlLMKElEHm9yWDx4BRo14gq2HJb4tREC9F&#10;DJJc4xfF2L8MuuTDWtkH8SAs5xPFbw4tDcyQoOltyGze4flbGFm4hdGlO5hdXMUir2uBBmt68S6m&#10;l4SMHmB+5QmyC3KQxv5QG30EjX6vo8XndfTE78eFoUr88pMP8fwZFWdltkqr7M/LxVheBoYyo1AW&#10;E47BihxcLAvFeE4Qaosb0d3Siamwo4h79c9x5B//K6p992OptQr1zQOIS29FQmwxEkPT0JWWjY60&#10;OCzUpWI+1w01ISfRW52DThqC2bpMjGX5IzvUEcXVRQj2PofkYy+jOeos8n2OIPfU60jzPYzIAIq5&#10;3Vvgt38b9r71Bv78L/8CO9/8AVpokEqSfFAcYUcj5YXKhnSUN6WgsdQfdeEuqE3xRnOKLwYLfbDU&#10;n4q6LB/s2n8E39hihX886IN/OBKCf9jpj58fDsR2EvtOq2ActfXGMWsPHHIKgW1IBk55hOGkbyKc&#10;g5MRHJUGr4gM+ESkwdMvAh4evvAODMXg1LKa2Cb1k0YXKThmKSCmhexvr2GQfUuU/EZ0jhmGXISw&#10;qnsmWTsSGbGE082hd0345oSdl2REeGaJDZsNYHzuGi/mCnomr5N0+QNzN5UBGJ+9goGJi+iauILu&#10;iRvoFVAd9ClILuktkjfJmRdjJn6ZYCBQ04ot6JIJBzQEGu3iCdBAKCPB18Z7dlIJ9VjQOcFjSUbG&#10;kopUe3RVBe00GKoq3SYwk5ixlCC9i9kH6GfHHGJnLEjLQJSbI0KdzyD08E5kBVgjIdoV2USm3wnE&#10;29BdpJoQFzDb6SQKYvzQXp2GiiArRB96Dee2UU3seANJNtsR5HUAUadehcfbP0Hk4beQbH0QoacO&#10;IPLgK4ixP4CgQE/EW+1Gm/sOTCY4YLksAhMpXqiy24mxslRMNtWhv7IMzXVN6K2tQkFCCPZu+Qne&#10;+9HXceyVv8G3vkri/+brCApNQFdlHcbKS3CxoRJ9pfUYyk3AcIItVhoi0BKwD12Rtgg/8nPkOW2h&#10;u/suKs7tRkt5Pe/7OdroUamsHaXw16tOmp/VOmQxdQmdbYIxmeQloTSphSR1joyVqTTq6AHKPkEt&#10;33/e7NUqqpQvg5rlyuNr2bbq2K7q+b8LGpTxN66hWV5r0iM2kr4eI+glJDvGqFm/HtIZXrYQOYlZ&#10;ICtWDUkuPMlwmK/VPILLTzBJ4p+8RNUvoPqfuEj1T/KfkpWtLj3C3BUjdVMqT4rBmLn8QFXE1Ji/&#10;/hSzV59gWo7h8eMk1hH2veEFervz7ORzVNgk4yFCXvfPUkyRpGWMoENi/EQ71Xk7+13HNPvSDMmc&#10;gkhlGamJb9wu3iZuYWBJZtLKnAKZR0DPhvcyQo9E0k6HKOiGllYweuE2JmnIzl9exSXi8pV7uEBv&#10;Zpn3dvHKI1y48QBFWcmIdTmOeD8HJLu7INXdDtWxXljo68QvPn6MD588IukXoDUxBIOlpejLisFk&#10;UQyak8LRm+yFmRx3tGaFo62xG5Ml6ei2/Uc4vfLneOO738CRl7+JzhR3DHW1o7x+iN5ADfLjs9CZ&#10;nYvmhDCM16RgIs8HtYFHMd1QgsXWMkyVhmKswJMegR+SEoIRH+aATPs3UBl8HEX+J5F59ucUXPsR&#10;7nMCPrvegPeBXdj39pv4yl99Ddu3vEyvPRpl4R4oopFILQpHWU062ltj0N6ejO5cb2T7n0NpmCuG&#10;G+Ix15+BsYoo7D9qhZ8cdsRu10hssw/HXsdQnHINwVnXYFg5+cHDJwwBfuEIighFWFoSwmKSEBoR&#10;g7DwECQlJiE+LhXFqZnISkigEUig5z2GhRtsBxcfYJrelGBKQjv8byb4P07T+I7PUZyQt/opwBT4&#10;n2vIcotG3J79cFjy9NkfJJRjUvjGOO1nCV+R/vDUdYyxcUmK0OgMCX/iAi3IZbSOX0PvNJU/1f/k&#10;wlUMz17lj10hoV5F18g1FfaR8M/gDBsbG6AYAjWTjJ3cDLMnIJ93kPg1MWtPQGONtOkBbIZ2ATu4&#10;jlPq+tObQRZP0QQm+egqFixqj4pMOnhBRjrdvzMIO3MEfs5WcKFSiUhyQaakWMZ7I8nzFHJ9bFEW&#10;5IZ0p+NozPBCZ2UMIhyP0Ei8DedtryJw+6uIc9iNYL/jCD78Ohx+/lNE8bNkq/00Ggfhd/g1uNjs&#10;R7DnWRR5HUWV7ZsYibTHZJorppNs0BlwAMMFEZhnY55uLUdjVRlaS3PgfOYAvvXXf4rvfvWP8eO/&#10;+CP8/Z/8Eb7+F9+CjZUj+mqp7ivycamxCN0lRehIDcRoki2uN0SiOWAv+iKtEbTvFRqjt1HuuAVV&#10;DvvQWFKFPhq7tun1sI6Z/F8ke4LPT9WksYyTSBmLF3FnDbo2krn+jKxLWyduJlFDA1DJdmCuYSOo&#10;HJYFT25swIrab0YVXVgpbGYslLK+v1qP7Ui2Ag2RDjkphUsXWEOrfGUARPVOiuqVfHgjE8fIxpHJ&#10;TxrsYBKemTc+l9cqF54dUQh6jMp4jMQ6RkId5Xac7/VyhqLwDQ+B7jqJU1a5WrzxbA3z1x5j4foT&#10;9Vrq4ssKWLJvTurVX5HlENch5xrj743w/ELSyhhwO8zflH1jy7dpdO7QeKxijoS9cPke5rmdv3wb&#10;81duYun6HSxdo4Inqc/xmJnzt+nN38E8SX2J+y5cJ8nfuIfLK/dx7eZDXCeukeRv3HyElVuPuX2M&#10;WzefIDy6GvvPxMPWKx0uHinw9klDYV4d+vrn8ezTX+KD58/Rz/ZYHxuEkYpqDOYnYoTeZxM947ZY&#10;H7SkhKI4MxPN9Z0YjXVEwXtfxalXv4HtP/kefvZ3fwnf/S9jsioJAy0jSM/qQkxkMXJjs9FXnIz5&#10;ljQslIfTi7BFd2kWRqTKZnk0htPdKcJ8kFOZDi/3oxRZr6Ah/AxKA04i3/lNxJzcS8Kn+HLah4CT&#10;O7Hrn76Fv/jTP8HWn3yHfSYepSHeKI92RHV1FEpyI9k//FFeF43GuigUcn99ojem2qIw1RiF/twQ&#10;pHi7w/6sM86ccISdlTMifH0Q5+WCMBsrijobpLu7oZYEXx5kr9bcKPb1RomfNwqD/FAc4I/asHC0&#10;RwejLSYYueHR6Buax/LNZzh//TFBI3tjFUtXb2OO/6ekZkrmzrhkiKlxTknPlDA4hTXbdq+E5tg3&#10;hQ91TR5R9xLS0WQvW4ndC+FLduZnSL9neBmDE9doWW7yh66SyC+R3K9STVDNz1INLFynQbiKEXoB&#10;XZPXaBAsYZ3NoIjdgAzOdrHDylbvU3F/KkNdOU6s1QtEbdn/RZAVZv41pK9VX8/5hxg8fweldEWD&#10;j55C9ImjcA9xw+7ECCQn+iM/xh6FVCg1kQ7IPkOjcOwMsuO8kF6YgubKPJymWoi03oVourwJAYeQ&#10;fPZNxO7ZgkSr7fCz3o34o1sQf+4oolxPIOCd78L90NsIYgNNomGoP/c2+iMc0JfqjfmCMCyVRmGx&#10;MguzVTlsYJnobS5FXmoEtr3ybfz4b/8YP/jan+AHf/5/kfj/FH/1la9g+xvbUZgQxc5QjJmKRHSV&#10;pqI7249GxBFXa8PQE3FMkb7nrpcRbbUNJS67kUcPo66oAj1Lj+j2rz8TM+RZrQ2EW7brhH9HkfqX&#10;wUz6tZaieDLbunLgOkoHrqHs90D54PUXiH0zVFggpK9/W7yNjWGnzdBGwyAxbiPkQaUspRE05L0G&#10;3xs1bm6rcJBB/Ksk3VsYmV9RGJ6/qSDEL4ZAhXQIFQoi4c/SCBhk/iLmqPTnrwnhm6H3yfYJFgiZ&#10;5DVNT2KGalxIe16RuoaQPHFFSP0ef+ueMjITEoqiMZi8QA9dgWKO+4xr45YGaYrXJ4XWLvA71248&#10;xvWVp4rwDTzAzbsPcfuegfsPnyM+qx7H7KPh6h0Id3tX+Dr5IzGIJNbQivd/DTz65LfoKM5CQ1wQ&#10;lXkdxkuyMZaXhIaoKPSlx6EyOVGNRfVWl6HF/S2EvPHXsH3tx9hKIn7rR9/Crh/8PQrc92G5rQlF&#10;+f3wCy1Acng6RugVnG+Iw3JFKCrDbdFRXYCBpiJM1GZjpjgUZVH2FGmRCAxxR9yR76M15DQaQ+2Q&#10;a/cGYmx3IfDkdoQcfRt+R3biwM9fxlf/+L/h3Ze/j+aSBJQleKA8PwADjTGoifNGvo8bBoqD0dAY&#10;S086HC014Whqz0BvuhfaY92QHxgK530BcNrvBb8znvR8ghBp44VU+yDkekQj3TkKqTYBSLO1R54P&#10;vXqHEGT6pSM/OAP14XweKaUYTkxBZyi98YhsLE5eViuWXb/1CFdoXKub+1BU2UKypxGnYR+V2bcT&#10;1xXZG1ETcifVvECSYVoGjUFaIfvNBmo14W8ke42XuoYvopfqfWDqBlX+darpa2ihkm8buY7O0Rt0&#10;J25ibG6FxH8NI1T7vRLiGbuBzhEqfh6rCd8Y8BWs8DXdkIkVDNEtHZxc4T7pbFT4VPqtVHnG0mAW&#10;8IYM3P4MwW8KUXVjGndVzX0NvTyimfAVqU2sUtFKbP8BOhYfoI8KqrwoH/6nTiCSSj89/DSC4twQ&#10;5nQU8aEOiE4OQnWCKzLPnUHwcWtkR3uT9NPQVZ1NZX8AYX5nYRXiBdtoV7gd2waX115DIJW9rd1h&#10;hFltRazdQYSd2oeoQ68gyu0wnEL9EGm3G30uOzAUZ43RnEDMFibjfHkqVhpLMZibi67yPPS1lSLc&#10;3wXf+as/xqt//3/hze9+HW9968/xzre/gu/+1Z/h77/6d/A8dgKjlVUYLs3HQnMZ3d9wTKc6YqUm&#10;BiPx1hikF+G2/zVE2u5AiedeZFm/g/rcIrU4d8OUqPr7arBbCF3qyNcTsmyg1IuvJWQREVHqmlDX&#10;q5t+MWqG1qHnSvyhpC/4IuKvlnNbYL5GUfxNvHYj7PQi1H4L5L20G+MzeW8C25UCX8sMXcmuaZ+S&#10;cSUJoRB0t40cfILebT8F0dDsdRK/GIGbGFlgPxHlL+RKNT0hC4wQ05ckE+iBUu+zJOgZEvUMCVuB&#10;7+euikdAtX71Luap+haIpWv3sCjg/vNX72BZMjyozJevUhUSi5fuYpbe6uxFehgk9KF5uR6C12fA&#10;CA31zxrvB/iZDMwOzcuxBiYXZHbnA6r+pzznY1y4+kjh8rUHNAQPsHL7EQ3AYxSmpyLI5rDKiMkL&#10;PIU8txModDqCrvx0PPv4d3jw6f9Ae3EBmmMDMFxZjvGCZJWZI+Gdwax4NGflo72mDTN5gag69T3Y&#10;vPEd7PvJP2LbP34Th99+Ge987x9w5o1vYbEiHD217UhPr0BmJPtaQSyW65Jwscgf7fTA57qk2GAU&#10;5qoSMJbti6rUAOSVZ8Hf9Qwy7H6Oev99qPA6guyjbPsOu+DnfQQBO16Hx8HteO+9Lfgvf/ZXePvV&#10;n6AhPwbVZUHIr49DY2Uy+7kPKqJ8URvniaaKCLRWh6C6JQb19SkYYl+azHBFTmgcjuzwxMn3XHHm&#10;iDusTrrA+og9PE56wNvKB352/og6F4xQW3eEungg3icJEX4piAmIQG5YMsrjctEcl0PPJxc18bWY&#10;n72JyyT75cuPcP7Kc4SFFcPZm96OhHPYH6XEQs8IQTUvM247SPZt/eRICyTlXSt7jY2kr4l/U6Xf&#10;1H8RCgOXsJ6aeU2lXXbS3ZYsnT4SuBC+oG/SIH0hegnv9LNjSHhnLcQzbhiBgYmrGOfNSdhogOTf&#10;O30H3dKR+F093V0PRhgQg6BjVZuQvQWyilajSYmaYSb6jZDsFBXSmCcW7yK9LAdhXqcQ6WuLZKqE&#10;FJf34MzGEXhsN3IibVFUEoUcKvwSn5NozXJFS4Y/ugsT6EIeRZbffrh5n0a47wmEHXgFnu/8DPE2&#10;u+F7eivirEn6tgcRcWoPwo7vhvupI/BzPEc1sR+9Hu9giecay/agigjAQmkCVuoLMF5aidq8MtSU&#10;FOHgzm342n/9P/Htr/wRfvCXX8Wb3/4rbPvOn+KVb34df/qf/guOv7UdpdG5aC+owWxNKSYyQjGb&#10;5oD7jYkYT7JFZ7ILXA9sQfDpHch23okcu62oz8xF2/Qq6nj/ZtJXNeTpLVXx2asQCiEquuZzylf/&#10;ofjXkL5gM8IXiEHRRG+GQfqWdsA2svb6XwMxDPQK1OAo26ixRKLOFmL7pMco6CGx9lGR9UzJ+JeB&#10;Prb3fnrMffQIpGaOYJDkO0yPYYTEPLJwg57BCj2Dm1TjEhYicV+hV0DCnyW5z5PYBYtrIMFrXKOy&#10;vybewz1MLt1S4aUxGXMQb4SeyQA9lC/CIPvn8CyPt0BCuirve062BLcyAWhk/gbGzvP18h0anbso&#10;TY5HnP1+ZLjsR0nQEVR57UWLzyH05afh8Yf/jMe/+B3aCwvRGuWnyn+P5cdjICccrSkRGCjMR2th&#10;JUYbGjEUcRApe74Bh50/xq4ffx9HXnsZJ7f8BDv/6Xt49/tfp6f8Fqbb65CWVYX44DT056dgvCoV&#10;8+UhGM6ww7XWOMxWRuNqSy77kJdadzq2Mh/ekV6IPfIDVPq8ixzP91DlsBPp5/Yj5NRWxJ/agTCb&#10;PTi49Wf4r3/6Vbzx4++hJScSteXhaKjjNs4RvaWBGGlNQmWYE+rjz6GtPgSN7YloLvDERIkLlhpC&#10;EO5qj6Nb98Dx4Am4nLGDj4sd/M8eRLjNcaSGeiHRxR7Zrs6oTo2lgaBAdHNGXXIMKmPcUOwnYyD+&#10;qtx0dZAvymJTMD17BUv0+GbofU8tPkFYYAk8ArPQSRHbPXKfRL+e7CIZj5Le/q8hfcGmpF/Rw50W&#10;1PReVPn5jST/VpJ/OztgWz8xxNdjly24ohS+QNR+58iVNfIXyGvBMD2HCTZ6CRtJ4xplw5LMH0kL&#10;ayHJC+Gvh2nEABDsdO1C0hKnHWSH2wQyzVhU3mc7rEFkMrCnZ56aa7xr0u9YeIg2dpjUwgzEhTrD&#10;Oy4AniEBiD1zCOe270bA3oNoiLFDaZ476gt80VXoh/yCcJQmerFRUK2E2yHx6CtUEK/D98CriHPe&#10;hRCPY4g68Q48t76M2MOvI8rhMCIcjiB8G485chDedOvC7fegy20PHtXH4Hp7ErIDgtAQEYBbjYUY&#10;yi9GaUoB8tMy8COq+3/42n/Fa9/6Gr773/8EL3/tK9jy93+OH3z9z/DVP/kjvPz330RyQArairow&#10;WVmC4eQAjMadxYOWWHoRJ1Ef4YAzW34Or/00PsffRtrpLXSx01UqY/3Uo7XnJKghya/F1034ItKv&#10;scB4LaqeHoLa3uB7wYvHV1M0lPOcm5H752Ej2WtUW67rM6RvgryXEJXGevv4fSED1Z/NWBKIMRDy&#10;V2Bbb526iRZ6sq0CmTHL92183cE2Luikx9A3cXsNgyRnwRANhhD25LIM5EkJB3oEVO5ThMToJ+gF&#10;bAYZlO0nMYtx6SOR909S3fNaJJlC9zvVF00w75fxNw1jog89eJ5PTfenEJohZNyi3wLxVArTMxFk&#10;ewjxjseQ7XlGqekWvyPoodJ/8PxXePqr/4XegiK0h/lQ4RdiqjQTE7kR6ElNQ1VGJeoL67BUmY1W&#10;px/Df9s3Yb3th9j1w+9iD4n/2Js/wr6X+f7/y9tfR0l2pne6aLftsceeM3DH47bH0CS1WKVirkpm&#10;ZmZmpoiMZIjMSIxkZmZmKM5iVIlb2FK37cGz5tw598y6z313ZKVU0qi7PWeddf941w7YEbFj7+97&#10;3t/v2x+cPU6o8REWWgsZG1+gtbaX+5M97C12cHexjScTVTwc1vLp9hifrk+yV59Kb4uKGn0RJSLa&#10;6iMuMF3oQZfak6E0G6rC7Ik3P0F5mB2FUgfczr8hdeffY3viTfmNKnq7ahjoKGC8JILVwTJWllrF&#10;OWQyVhTITH8uM2M6pupSuTuVy6OVKvTZkWR4OqMJ9EIlnNBJ/a6TJKhL8aI1O4TW9GDaciMYrs5i&#10;tFrFmCaGmeIEViuSWSmI5EpjOsslUexWp7KkL+Hm3j3DusMK9K/c+oLcnA4y8vahv3rps6+B/zz0&#10;98c1/fIZ9L8Z+PrdrpkHsP+dzTsDy48YWHnEkMTw6kOG1x9KxRXwb7zNrIB/XhneK9Cf2XnCrAB+&#10;XmJhW+C//Zj5rccsbEkS2FX65is3ct9nVWBuuOkghX/zhjgEKeRXpYBdVQrYTVERovzXlUEqUmCX&#10;xEor3Y+UWBVr0zZ8hRR1BwOzDyW5CLgF/t8XM2J5lOacabE/kxIG5S/fMalY+KtfCtw/YkHp+XPl&#10;K6ZviLK9/un+DcwbvxLof86SqK6uzmaqRS2UVUjkZZIfGEJlWICog2DaC9IYHSgTBZPNdI9Yt/46&#10;GuuLGczV0JeXQKWAPc3ZmGw3cwoyg8griqYk0IbQM0doDLalWpRRfqw7avcLlKhjSMvJloLozrrK&#10;ny/mdGJbc+kQhdCXnczj/ga2OroY7xmhRJTAkVf/mnOHfoz1iVc5+8qPsT/9JvZHXuHUC3+F6fHX&#10;eflv/o68+DyW+pfZHeljq17DjdoYfr1SzW65P2OFkSSLY8n0txPX4UBDjBO9uipJfALLvS+YkII1&#10;+SzG5PwfrBZ1sCygEsriMxMCciUMi9aI6xsV9zcmMbH1niHxTmwrc3s/kbgm7vCxvC7P1z+RcvOe&#10;fEZUiHyHITHI54cF/IMiHp6PAYnvA74SBzd2vwt95XsU8D/flPR8jO0oIccm4D6IyWc3nP/poQz4&#10;++BZfBv6yj0DJQzP5XwqSx3OCHQNA5yU15+9ryx/eLAE4tLVXxqWw1NiRcrlsgB6WZKBsl2V52uS&#10;jNeUrbhhpSlmTULp0/99oYzWXRB4L8n+S1LHlFiR3zb0r38WymOl3/2KslWeK3XxWTyfAHYk8exK&#10;XL2rOAdJNgJ5pQfJlfufckmSy6X7SiL6nMHWLmqTImlICKYzPYK+1CAG0rxYaazgV5//mv/0//7/&#10;stjbxWxpFrvdHdwZbuBuTxGbzS30NIyzPL3OjYZ0hgNfJ9X6mAH0rqK4/czOEmZvJM71PB5Gov6l&#10;bLemOLI7P0Vf4zA7Q3oeb3Xw6c0FPrsyy9uTeh4Nlwj8q9lr1qAvTaSlr4W8zDgqfY4zo/FhIMuP&#10;7qCLVEU7UqwKJd/Hknxva0K8bfibv/lLHIxPMNNSSVdlHm2l8cw3pbA2XUX3SBmzs7X010RJ4gil&#10;vziJnfZ0frlVw7urejrUcZSG+1MS5UNpcghNSf70F4TTVxZDV6ovw7p4uqqiGdUlGdawnlUmcyuO&#10;Zbe5iO2KRB4KR27UJbDXmMl2SzF3bwj0n3zF9XtfcuX2l6iz20Tpt/xO6C/siNpX2vM3fzv0xwT6&#10;48tPGVOm0/ld0B9ZecBBDK5KrD0Q8D9ibEOp0E8Nqnzh8rsGZa+02x8UruVL+236S1LRDgZnHdyw&#10;VWJB9lWmDt2WSnH1tkD/3ruGuHJPsbcfi+JR/uD+TQoltgVIhVXDnD4fRPvgntjlX8vvfv9NWkNX&#10;T4n5K18yffXvmVHALk5i5sYXbAjYe7tGmV17ysqt/8jKzS9YMqz5+qv9wVl3vmJdCnpnWxN15el0&#10;1yZTE+VOWbA7jboo6rWxohxC6dFmMDtYzJJAf6kjm6G8WGaqyhkujEGf4k6hwLVaCllZgDVFPjY0&#10;i63M8DGjN94LXYC7YXoGtaL+Q/3QZSQJ4IPY1Xjz/riWT9ZrWKhKZSwrineVHgnDg6I8eoiLCOSN&#10;n/wFhyVM33rFEBdf+xm2ov5tjryA5eFf8NLf/Iz0sHQ5rlEuT/ZytbOcW41JPBzIZafMn7mqWAG+&#10;LXlJ7tSmedKW409PdYVhtPXk3qeGJp3vi2kpcF8r5O2PvnFWAtqJXYG9xNyOlAO53ouXJMkrzXQ7&#10;t+iZ7Wdi9TILkiymtxQbKvATMCtu7HnFfzB1xkEMrX8/8A/in3JT97uhuBYlgR0sZajEuKFL6f/9&#10;eB76z8c/dcyAEs/3pVdCec0wdYLibiUx7G8PHktcerb9n+JgP2V6hve+np5Bma3x4N7akjw+eH1B&#10;eV3q77Ih5Jo9c+hKHNTjDUkg2yLKtkSQbUoo2+1b77F7V+nt8wnNlTXk+7lR7GdLVYQrVeFe4mqt&#10;GS1J44uPPuC//Q9YGuxktiKDS30d3Oyt5lpbPsvNbYy2r7C7sMp2iRuNbi8Qb3mSALPzRDlaCOzP&#10;4HnxKEFWZyURXMDz7BEKvU+y1dfAoDLtcEcN95fq+OV2K4/68rjTmsZuXSb3BgT6PXn0VqkpFnjn&#10;FojzDj1Hf6YH3craFYHm6KLsyMsJRuVvQ3agE74+DvzNz36MnaMJS8ONdOXF0SPKe2G8kKFRNcNj&#10;BUwP5DFclURXfiwDFTGstsTwdEvL21u1UqdUVMcGURThQl26N52pHvSmedCa7EJfhjfDIrYGNH6M&#10;FiYwXRnBVFEY8yXhbOjC2NUGca0ujHutSdzpyuX2SA0P95Q++n/Ptfu/4cqdXwv0WwT6rb8V+osC&#10;fUPTtghepU4eAP+70J9YeYep5XeYXHyb0cXfAf2xNQH8s5haf8K0ovBF0SkT9E8rIRVduam7IgXl&#10;+TgoPAfAP4iDbpqKvV259h6X9j7mitjGnftSsO68z7aEMijEMEuc7HcQWzc/p6x+ClPLaNqH9kQV&#10;iWJ/DvTfjaWrv2Lh5m+Yv/ulFN6P2FVuSM8vsjjQSn9urIC6ia3ty/LeJ2KJ/yPbd/8TW7f+gUt3&#10;fyMF+gv6W5qpLBMFrtWgDQmiLsaPpuoY2qsjqQr1ZkQdzuRAJuO9RUzVptCVFSzKuklej6IkPZCI&#10;8kxSy5NJdDIn3sSIfFUcYVEBVAdYitIIpCzSmwKnk5SGeVFUnosu1YftTE/eHhKFdHOQnYZUgXQM&#10;Hy0PszcxxEh7I8Hutpge/ikmb/wE00OvYHf6COdf+SmOJ1/H/fxhLA79nNf/7me4WAeLYunh/mwX&#10;63Viq2uTWKqOY708hNn6DGJ8rChM9KBAnEZLqif9dVVyHZ8ycUOckbgeZUnA70JfWSf2oIlj1lDA&#10;9kOZTmNeFO+iwGZZYLQp6lnpdtsl0MsUd+c8ukXSyn26xZkpN9mVUdZTWx/t32hVmuIOFL8U0JFn&#10;k+P9PugfNDN9H9i/GyNyTErsA38f+t+EuJVn3ToNoSh5+X+GkMeTSiWS/3rw+Jt4NoeTJIz9FbDe&#10;NYRB6Uu5VeK7YP9dYbg38CxJGMAvzw2jzeX4vhl1vh/7r+83f35fKO/NynmfuyxJ+FksKnVRkvKy&#10;HOPis9cWJCksC/g3rr0rdUCBvHIPThS/1Eulo4VBwIniV6C/ufeeuIx3WL/+VLbvGsC/e+cjQ++h&#10;Jr2e/JRgykTdthQk01gqdUYej9eoefe9J/zj//l/sdbTIaBLZr61liviXHdaSxmsaGC4Y4VLAy1s&#10;ZpmjdT1MjM05/I1OEO9ojI/pSSze/BkeF4/J43OEWJzF68KLzFRrmBJBs9RZy42VOu5NlbJRksVW&#10;XQXb8v2Pxhq51JZMa2kaHd11pGb6Ux59ga4cd5pTPGnPdKQi3IpUu7MUxzqgiXYiwOgUr4tDdre4&#10;yGJXtTjfTHrKY5moSWBqKJe5yTLm9On0Z4fS0ak0MRWzUp/AzdF0Hq8Ws1geQY24B024G1WqQFrS&#10;vdBn+qBXB9IjvzlREcFgfpywIYH5qggWyyJZrYhmpymVbfmNS+IobjZGCvQzuD5QzJPbD7n/5B8N&#10;0L8q0M/JaCK7oFNc2qes7n4D/a+bdSQMAuxZjx0lDG36Uo++Vvn/K9AfXX34LejPKNDfUObf2Z/v&#10;Rrm5O731tliLZyHwWPg6pHDtKIpvPw6gr8SCUgCV/vxSaVaviB0Ve6v04FlSCuMVKaCiVpTV35cV&#10;mEhs3vqc8oZJzK2j6RhWoC9QFxApoUy9oIzEXVY+f0Uy3zUBvaLqdx+yvbTERrdOCkUKG1UhLGm9&#10;WC50ZTHfmfWKIKbkAk/1j7Ox+YirD/8TN97+L1y/+xlDzXXoy1XUFKipDQ2kVxVFRXmKIdrTgumP&#10;dmeiMYvBoTraRcU0Z4WwPlDOWqkkpVxfCmS/qrww8twukml7isbcMLLFMTTH2lKdGUZFtBtFrieo&#10;zA0nIysSXYwjlwsDeNBfxAc7A9xsy+NaeTgfLPRyf2GUIb0ON7PTWB37Ca5GRzA78hpGr/1Enr+K&#10;uygi59OvY3P455x48SXOHLNloLqBJ/PdLIh9XBF3Ml2awEp5JGNVaUR6WpHlbUSx5SFqgyzEzpYw&#10;ufWQKVH6yhKAU3IulQFOyiLeBzF5eR+I05eVnlByvp+F0sV2aVuuoVzTDQHWqFy/xEuf8KZc77/e&#10;/YR/c+lL/kIK5LGtz8iS/ZWeQLMC3EmlkBq6Vb5raBJSYlxp8xfwG9ZP2HiXwc3vD6UZ5yCG5Hf2&#10;HyuTgIn6l+Pol+8fkEQ0KLAeEQEwIsf8/Lq2yoyqI0rT1RVJclJ2ppSQ5L/vZvZ76ey33Sv/V9lK&#10;yOem5XMzsu/C5c+l/Epc+VwUsyQ9+d9Kb579WUmfhZRnZXKyeWUrsT+lwv88slZp/1eaZZYNg6rE&#10;JSlt/kqnBmWcwI1PWLsu6u76Lw0rKC3J/ssSK/IZZXvw/CBW5POr1wXcex+xfkNUusB6/YYA+7o4&#10;anm+Jdu16wJzebwmznfz1gei2pXupftdTLdufsTWntLxQh5fV0LEltLDThlpr4Be9r10+0MuC/CV&#10;G8U33/6cvsEBSsWRVmeH0V2SgFbqgTbMkQFR+m8/ucc//H/+L5a6OxgvyWCiQ8/18WYBWxW94hCG&#10;uyfYrU9hKuQImVaniLAxJsr6IvH25wi3uSCq/yS+pmcIsjYm3tkcmxMvUhnlykSdnsX2Ku4sNfHO&#10;TA3zWhVLrU1cVuacGirhtsCzpyKL5i5JSIVJFPkeM7THt2cH0hplQ1WMLQXRNpREOlAY5UKg4wVe&#10;+bsf42Z6lunGItpa1Ez2FzNRGMVgczIzCzrGK5KZLo6gZ7iI3okiNjuSuNKawjviBiZKgulRB8l3&#10;+aNRx9OQE0WnJore0iT6U4OoLZDXJAlNF4TSVxzKRHUi8zXpTNZpWJbtnX4Vt9riedibxc3+Up7c&#10;fcI9gf51Renf/jXZGY3kFneLU/vkW0r/oB1fmavseegbmnfWpD4J5J+PyeegPybQ/76buAboK806&#10;z4P/t4Vyk1eZgM0w6dqBC/hOLAr0v6v8vw6puIqiV9rvn7+BexDrtz+nonkcS7soukZvoMwtfvDe&#10;lBTQaSmohgWlb33G6sZVrky1cb1NLYD3F7i7sVHhzrzGkbEMC5aL3FjRODGbYc16njNLed5MlCey&#10;OjbA5b173Hz/c7rba9ElR1Ie60tFdghtVTHodAmUV6Ywpk+lOyOCPlH147WZdGSEiW3LFkXezJSo&#10;8zJfE7G8rpT7W6MWuKtiXNAG2pHkYEJ9ghvaGE8qIt1lHzvSAjwoEufRkuXOTronD1sKxeI1c1kS&#10;yiVtIB9KJbk/O0xTgQrzoy9x8Y2/xPj4K1x860UcTvwcs8Mv4HLxBF7GooguvMn5V3/BGy8do7FQ&#10;x05vk6G3zkxeINdr80VVJDLclEmYjx1l8fY0RV2kK8OdmlKpkNt3DN0293tO7d9ENwzZF5jshwBR&#10;wKhMxrU/R8uz/S4LRCSBb974nEaBk50k6x/vfMpf7vyKH136ir/c+0f+zfXf8OeX/p4fC/QdBIT1&#10;EsqMkQuiOKd3vykvU5I8lCaT55t9fl8MCujHlKSx+RELonDHrn7B4PXPGZbv7xdoD0vyH9/7ipm9&#10;Xxti+sZXTO99xuxNeX79H+X5r+T1z5m5Ka8pg9Ou74fSJDgt/2lK9lXem96TpHBTEp48X73xG4Hr&#10;rw1NjEs3fyXxBUu3fsWybPdDmab4cxbl8eItZcF2JfZfW5LfOthvaU/Z/kog/YkBrkq//9W999m8&#10;o4zC/ZQdZdSlYcbE/d41z998PXi8JYD/JgTuBhX+gWHKlOv33mfvwYfckNh7qITA2uCk97uQKl1J&#10;92H/nqh5uYbPhTIo8yCUqVb2b+x+YOjBsz+X+6fcffIrRjt6KQuVOiLOt70inppkL8q9LGjOjOTp&#10;rWv89/8TVjo7mSnNY7mvg3tzXdyTMj3a0MDC8AS3dJEMer9OusDe6dgx/IyOk+ZpQYqLGckiTsLs&#10;rAi2MsX26OsYv/QTNL4WrPY1sNqq5clsJR8v6pkoS2Z1sEFcQyN3+ioM0y2Ptxcx1N9MXmKIKPtz&#10;jGa705nsT537aYoF+MX5Yah9bUjzssJWjvfPf/YCthYXRNEXMt9bzsJgCYsNaYzI8Q2JOx7TCsDb&#10;iugY1TE9rubquIarHRnc6s5lqCQRXWwUZeHyW2mJ1CQG050TxEhBEm2Z8eg0yYaRvPNFco5U4ha0&#10;cXSroxktymZDl8ZOY5yo/TQedeTwZLiNx3Kd7jz5B/bu/Ybdm1+RkVlPfmk36yI2Vr4D/QUp93Mb&#10;z5pan0F/dv19ZlbfMwD++0KB/vizafK/t/fO0NI9hpfvG8C/H0oS+CaeB//4+n7vnomNg3jyDfS3&#10;FOgrk/+8a5h47flQlKICfkOzj1haxaYeAP0gvg/6BmcglXtGVNHinljb5RuMNDcyUxTGpQpfBhJN&#10;GUmxYLfKi8kcO7oSbBhTeRoKQEuoMf0JdoynuzIlz2dUXrL1YLIyjeHhLnpaaigNiSE/OoLq8mjK&#10;BZ66qgTqa5Jo7S6ju7OE9tRgqgP96MiNo79Fw+p4HfPNCaTZnSLR0oJkq7NkSuHPUu7u21vjefQU&#10;+jhfCiWKk4IocjEnP8qPvNpcqSz2XFN58FgK63ablivNOezVRvGBVJDbU/1U5yRgf/5VjA/9mMMv&#10;/B3HX/r3OJ3+BaZv/QyjN17E7fxbUmEOYX7sZYH+UUqSCllQViqqSmKh2JenvXlsiXOYrkon2NGU&#10;okQ3uvK9GSyLoCEvlfm122zd/cqQOL+Oa4rKFLUp53rthihPOc/K8m0bAqhNUaYKqC6LclSuTdHN&#10;LzESZf3znc957eY/8NbtX/GGwPFFgePfiCL+KwHpX177FT/Z/Xsu7H5IzjUpG6J8FwTYSvmYEXhP&#10;SRlQoK+M1v0m9pt/flsMK+/vfCZ2dY9++b+TdVUstOpYaK9muK6UqZYqlnpaWB2QSjPUx0p/J9Pt&#10;NWyO9rMxNMT22DA7E8MsdLezONDFxtQwm1MjbM+MsTY2yFRXC9vT42xNTbM6OsbG+DgLve0s9Xdz&#10;dW5KXpeYnmFpeITZgR5W5bPrM+NszylLXI4x3dPB2uQIOwsz7MxPsbs4y+LICDMD/WzOzrA+KfvN&#10;zrE2M8P01BizO/dEtf/yWTOL4oL3x7j8/pBkIbDeuingF0W+ees9thSoiyLfldgftfvB1+3yB6BX&#10;mm02bijxdB/4z94zzM0ujuC3Q/8Tbj/9FcMdXeQmBFKgCade1K0+N5rMEDsKRNg8vLrD//g/YK21&#10;kcWyHK6O9XJvpoO7Y81MNLcYzvmDCnHRvudJsDXD+dgRgi1PkOBsSrKzGf6mx/A3N8Hh2FEuvPBz&#10;rN58g2gnUxbbylmsyeHmcAHvzVTRnxvF5aVRtse7uDtYzpPeDDpKE+nobaO8IJu6oHP0J9rTkuhD&#10;a6wFjUmOlAXaSjJwoCDcFdPzJ/mLH/0ce3NTJjorWRirYnwkX5JUNgtF0XSkxLDUEMvgcB5dI1Ws&#10;S0JYHSvial8KN9okMRQnkRcSQlmkcCI+gapoP1ozvGjPCKIhNZzGnBh6lNAoQjGWvvwEhjSKA1cx&#10;kxkqojOYa7Wp3GlI4dagnkdPPub+u/+JW4/+oyTn/0BaRj0FZT1sXPnif2re+T7oz6wJ+CUU8E+v&#10;SL36X4X+4OJdDsA/vPzg69i/ufsdB7Aqiv+5UJ6PryvTMEusPWFm/Zsplp8Ppc+/4gIMPYEkMSht&#10;kt8HfW3zJBb20XSO7gn0RZWKzV0R9bR2R2zP/Dwj+bEs5biwXuzOiEC+I8GYUZUTE3mutMZZ0Rrv&#10;SE+Km7zuRE+is2EN2rZoewaTHOiJtaQ53IiW6PPUJTvRpIqjKTkWbWwETVlBNIlCLhS13CPbtbZ0&#10;2nLDqI/zp1/sbHuqFNyGbJaGqliszaAmxYXCVH8BvDc57nZkedrQGONHsjIyN8qT8rRYcuODSHY6&#10;R1FeDHl56XSmuXG30ItH7YVstFRwoz1PCkEMv5xu5eHskEA81AD9C6//hCM//wmmx1/F+ewrWJ98&#10;FZO3XsL7wlt4nn4Fkzd/wqsvHCI5II2xCp2hzX6jOoTPJvPZLA5krjaHJF8nVFLoO3L9aEv3pikp&#10;RgqPwOa+qNfnoL8mqn7960nuFCWp9Cn/mMuiSK/dfp9b9z4yzDyZK/udWv+UV7b/kVdF4b955de8&#10;IYr2qED/jatf8cLlz/jbK5/w1wYH8Dl/Lsnhp1IWYuX1yeu/YsVwjd9HGZh3MFfPQRh6B22Kgv8e&#10;4CsxKoV9QhzF4PgqFWG29AQdZyr2KOMxx5iLP8tCwgVWUs6zkm3Oao456zmm4vAusKqykMdWrKns&#10;2NbYs5HrwIragY08R7YKJDR27Kht2c6143KeA7v5dlwtUprgnAyf3VCbcbnYkUvFzuwW2rGaa8VC&#10;liU7BQ5s5zvIc1s2ZbuUYy37W7GutpLX7FiW71xRmTCTbsRc+nkWM4yZzrSmI+Y8bal2IjjGRciI&#10;CxDhs6x0kHgWBzdif1esXXsq8bacz7dZuvqOfM/7+81GkjgWrojoMjSdPpUE8bYh1q4qs+U+mzFX&#10;tkrCUJS/ck/timyVLps7khC+gf77X0P/+l2B/ttf0t0rSr9AQJcTjV4VT3mML7kCUk2AE3tbK/zv&#10;//1/sNbRxIy42c22Cm6P6bk1rGehp5etnkZuyjkvtT5FmIUZ4eYXSXa/iL/RSaItzxBkdgIf43M4&#10;njyEj8lpfE3O4mV2lvFKccHNUj+Gi3k6Xi6KOp61kW5JBrXcblHxXm8m/Q0q6uvyqBLBpQ+/yJCI&#10;vYZMgXGaIxUx9qicjdHF+1MS64Xt8df40b/+EXZnj7LRq2WsMY9ecdoTI3nMi/oeENE3N6BmdySH&#10;ifJUBkXIbfQlsL1UwK2ZcsYrEsn395L/7ENWpC/p7i6opd5XRTlTHuhIhosxxf52kmTcKPA0Qetn&#10;Tb8qnLYkH7pi3BjPCmBXm8ythkyuj7Rw6/ZTVjbl+ojI3tl6RHpKOYUVfWxd/ZK1XXGKhkFZn/1W&#10;6E8rwFfAL4p/evXb0J+UmPinQP/rWHjw9RtKP0/lQ78vnr+RoIRyN1k5sOdjStT+147gWRhuRl0S&#10;EDyLtZufUtE6h4lzAu2jt1hUuljekj8vCmVquFeURKhkTQum0izZLPFkLNuZ4QypfNpAZvN8aQw3&#10;oyPJhn5R1IOJtgylO9Ih2b8z3YORLE8GU+0ZSLOmKfIMzfGm1GeGUVOqprY4k+LIAGqKIygRYLaK&#10;4h/KEuCHeTGgzzfc5OnWBNBREs3CeC3zdWryMyKIzogmLyWcJEdb4mwtUWdHExjsQq0kg4JoX0qi&#10;AokXWxkX6kWRRr5XlMGlDGeBfgEbzVVcb1VzqzaID2caeXuyizRvFy688QKWx97A5uQRnM6fwvnC&#10;EazOvIH16deIMHkTn+MvY/Xqi6L03yTIM5zh6mJqEhxZrYrmNys1fDBVzLg+m+xID1TKDeVYJxoT&#10;XGgT+7mw8YC1W38vkNifdfG7sSHQPxhkd1muxU1lptX7vyR95wOOLr7PL9Z/zU9W/p4XNn/Nyzv/&#10;wM83vuJna7/i5+tfyeuf86OVT/h3Kx/zb5c+4n9b/og/2ZAksPYFiZd+w+rtL0VxfmjoNqgkeKVH&#10;2Ixc/2/NomnoKrl/s3XfDShJQelCKoX66qcMT29SHetBnf95WsNO0xZ1kdZgIxoDzeiLOEd7tCUd&#10;0UZMJlpQGWRKV7w1w3EmdEeZMZMlLjDRkdZEF0azXJjIsmck1YK5bHuplOcZSbZgPtdGwkLKjxXt&#10;CeaGx4p7nM1yFrg70Z8m5SvCnA2VI3MpZvTEmDAhLrI7yYVeeTydclGcpiVNseZMZJhQG36GjshT&#10;jCZZS1kyJ8/lGHoRIQuz88zfUCYN/EbwLD0b7Pj/dCgO4aCL5obi3J5zAVduK1OvvCMJ/h12Dc09&#10;7+2rfuX6iyBQ5m2/9eA3dDX3UZUWRUNhqjwuozotkBRPU7L8nNlZm+c//rf/xmp/D5c6Krg30cH7&#10;K608GBNH3NbJTqfUl1hTUk1P4X36GDGWJ9H4mIuAOULYhTeJMjuNj7xnd/QNvC6exuPCKWwOv0KX&#10;KobbXaXc7S3gnYkixotjmG6sZL2/mkdDxdxvTaG2NIG63lryNDFUBJ5iqiiUAXUwHUFnqRDBlyt1&#10;NifYiUw/S9yczPjzv34JN1tjtgdq6NdkMlIYye60ms3xIlZ7c6gbVJqLtEzkJtAWH8BybTB3Not4&#10;90oLw7pkMpxNROBZUBrmQEWANTW+FvQlu0r5kWsefJqBJAsmMkVchp5mKOwsG0WezObYsJLvzDVd&#10;IPfqo3i3M4e3R5oYLM0j0tEOfagzj9sS6a3WUtMxx/ber8Vd/wML17+U8rGv+A967yjQP4jn2Toj&#10;4J9dFcYqsF/ZZ/DzfP4nQF9ZNnH/DWXnIcPNgP0bAgfx3WRwMJvbwUQ/B+CfkIP5+uBE7X/3XsD3&#10;QV+rQN9FbNv4bVbludKzYLi7hc5MNxalgk5n2bAoyn6twE0qrjPLpQEslfjSKSq+NUoqfbK1XAhb&#10;hpMUF2BLka8o7SBzykPkIoWb05diSW/ieYYS7GnPT6auoZwefYmolxh0yQG0NibTXZNEVYhYt/Ro&#10;Wlqz6OvTMNySRosmVNRLGQvlyVRKoYiJ86NIMnmG9TnSrM6Qk+iPv4C7KTmCwugQqpMiyPWwJTM2&#10;hBxtMbUhjmxneLLXoGZZX2CA/j19JO9IInk02kacsw2nX/opLlL47aSC2J0+jqvxCVH/h7A59RpO&#10;Z14i0uYEvuePcfzQYeLD4w19jitjbFmrjuHReDHvLVcxUpcsLsCO4ghPCoPsxHk40JoXy9zqDdbv&#10;fPm9wFdCGeyzef3Z6GpJttfvfE71lY85NPOEf7/8S/5y5Qv+dulLfiyAV8D/i+2/5+XdfzTA/2+X&#10;PuXPlwT4yx/zF6ufGuJfb37GvxB38OLSU/LFKWxd/9wwj8jzsPvmfsJHXw+iU2Lm8jdzAU0oXSTl&#10;syOz22LbvWkX0HeFXKAl3J6qIAcqQ1wF9k6MZUr5UFkzkuZAe7wz/akC90wXUf2OAnAXEQmejKt9&#10;mchxFpDbiOVWRpZ6MpTqwFyOp5QpV5YE/LMqV2by3FgudpLntszLvjNqF4PAGBeHt6ByF3VvLwJE&#10;KYvu8r1e8tiRjWxr5kRUDIvgaI93krJnSm2YJQ2R1nTH21Luc5b2FC9WltYE+vs3h7+B/vvfC20l&#10;nm/iMbx2ab/79O+L7352P5TX9mNTnMC2OIedG5IExBEosa1MoS4JYufax1y6rqzH+iW9PaNoYvyp&#10;E7XfoE2lWpxvrJcVGQEurIwN8ff/+T+z0zfEg5lx7k218958Ew/HGlnp7uRqbwVdYcak2V4g1smc&#10;BB9LcuWaJdhdJN7iBHGW58gJ8SRcRJOTCB1HCetDL1Md48OuXs2V5lQ+mhco1yeLIq82OO1bwwU8&#10;7M5gQq+hvjIfXUmK1O0L9Erd6snwpz3MDG2iOyWqIIoiXVEFOeIu0P/bn72EnbUxM4NV8llx7doI&#10;LnfI9/anM9OnYnakhMFqEXxlUbSVKU01wez2xvHBJR1LtZHUeR6h0fuwlL8jDEadYDr5HKtqYy6X&#10;mHCt9AJ3qy152mjLu5UX+KjCiPfrzXin0Zx3Gy0M8VB3joelRvyyPZaBaGNqfV5lMeEkT+sd2Gkp&#10;YqSjl9XlVRYnN1gUFi9cUno3fgN9w/ikZ12pFcV/EDPKYlYCfaWpZ3LlXUaFv4ZBWkoIn79vKobf&#10;qvT3Q0kC3yQCJZQveB76z8cB9JVQuhQ9D31DL6DfAv15ifWbnwj0ZwX6yfRMv83u/f/AzPQszek+&#10;AmsHBiWmcxR77sSoKLNRgf5UvqjxVBsaw4zolIpVGyYWOtrMkH21QUYUBJiQ6W1CvNNFMl1PUR1w&#10;XN6/SLGnEa1ivzqbc0W9qKlMjqQsJpiqqhS6xIZVBnhIAQpgqieN0SE1002ZcgyBzDTmM1kVj8rF&#10;1NDXONHuHOne1qLSpTD7OBBlYkSdQEgnLkCXEEa6mzXZ2bJ/VgqDGb7sFflxr7WIveEqduvTuVYR&#10;zHuTeu4MNhHvYsP5N36B1fE3Re2/ic2JwwL+N7E79TKO5w5hb3aUEKdjYo0PcfLoIaJCwhivL6Eh&#10;1Z3NukTWWjUsNKsY0qUT62ZDcbgfah85J3HOdCtzhy9usXHvi+8FvhJr1z403DhUoL9741PmRZ1b&#10;Lr7Lv57+hH85/wl/MfcpP5n/nL9d/oy/k1Dg/+LmbwwJ4K/mPuJfzbzHv5x9X5T+L/fhv/wJfylK&#10;/9+tfsiFpfsMCsxXLz0/Q+rz0Jd4bvT01yEKf0reU8ZfDE9vUZfiRqeo6f5EB8qDXSmICyU/PhRd&#10;tDcLBY5cqnBiskjpUicJPM2P7swghgXUyhxEPWneDKsDGMpR7v+4MFcUxlB2BIPqcAF3sKhzdxbz&#10;fZnM8mVU5UFfjhPrxZ5slvlIGfSkOcmDIYnGWBe5lu6SCNwZyXCT7/ZmNNOHpSxX1uW1yUwP8pTm&#10;j0hPSqI9KAy0lPLqQEOoGZ1pPqz+L0L/uyBXtvsj4X93fPd7DGEAyX6s7bzDunKD/oo4gKvvfA3+&#10;TUkOm1cE/JKIr9z/kvbuYcpVcRSLws+LdaUowccwC2ycuyUz7S189Z//E2sC+LXaMuaaWrg10sYt&#10;UeTLPS1c6sqjJsQUlYcFGZ5WpAXYkxhkS5KXKSXKnFX2xmQFuZEZ6EWguRGuZ44ZJmArDXNjT5lT&#10;qkPNk5F8FqrTWW6vY7ROJa9lcacuhrGGPHqHmslPC6FZ3ER/pietklRrROwVRjiSYH4MVZgd6cHO&#10;WB15nR/96K+ICA9mob2SiYZk5mqTxB1EMdadQ/dwGZN9hQynBzGpC2diKJnJiiB26gP5YLuQq42B&#10;7CS+zt3cQ+ypXuZu4REuZ73C7YLXeVJ9kvsSd6pP8UR/jndrTvNJ3Tme1pziff1Fntae5672uDw/&#10;zS+rjvFB1Vlul57nse48TyvO8bjiFPclGdzWWnGl3Jm1fCvW2/PYuCLX8JLU1+/pp/98GKC/JhyV&#10;mFzdh77CXwP4n3H5u6NzfzA6f5eDGFG2C/cYX3rA2OIDRhfvy/P78vg+4/Lc8PrX7f37bf7PQ19Z&#10;4/agH7by41839TwHfeWGngJ6w6AvsfXru0phVnoYfEFVyxQWtjF0926xtnadofJ4msU6N0RY0BRu&#10;LOrNnMFkE+oDT4qFP4/W7yzNoQJa2Vb7nqHY7Tg5Nq9T6HoUjcdRMh0Po3I7S6rDcbJdxVp6niLd&#10;9TipTufQ5SUa1sHVt4u1q8umItYfXVI4daL4G9OCGGzNp3lMy+RUMdP9ZYa5OcaqNAxqY0m1uYjr&#10;8ZN4XjhJTJAnEREuBNub4X70JBWRLlTkRFEi35Pgbke0txfavBxG8oK5UuDFDfne9zZa2K6JZ7vE&#10;n4+WWrneX0+oJJELR9/E+owA/rQo+1NvEGhyGLeTL2Fz5jBeNqfwtThCiPlhTklicLcXt6JW06cO&#10;4XqXshpXGRvthUwXpRJ04SL5gW6UJ7jTrPGiKcGb6eEVlAWvFcAb1kx9Dr5KKIOtFDWogP/y3kfo&#10;b33Mz+Y/4F/M/Yp/PfcxP5r5hL+e/Yy/FvD/+4XP+cvpj/nbiY/56czn/MXgu/xZ9wP+rP8xfzby&#10;lD+bfI8/nXqfP5l5nz+cfsKPRm9QuPk+23KdDwC0JL/1Legb4qDb4zcxLcczf/NLRmd30Gd5iCuz&#10;pSrKk7LIQKpz89DnaqgSZdiTZc9svivdOcrkYEHoMwPoUEXQLRW5MyeAroJwBkXFdeUGMSHb3rwQ&#10;OtURTOniGSuS1/JDGc+PYrIwlLHCIEaLo5gpDWOhJJQ2UY2DeaGM5vrLd8rzrAD68wJpK/CnNzeQ&#10;vsxgZvNcxTHI+6n+1GT4UJ4ZTlVWKOWRtujFbZUGWdOV4cf6yvrvgf6zXm4Hvd523mNhS7k39tQw&#10;dubr8TP/hJjd+W4yUJKG4hjeF9clil+55oZQHu/HwXGsyfW5dP/XNLUNU5mbRmFCIDpxuLnhnkT7&#10;uRDveM5wE/2rL3/DfKeeYZ2o1d4Z7s0Oc3ewhqmmOnpLEsl1MyLP05J4s7MkOZ4lL8qMTH9jsr2N&#10;SXQ1I8LpAm7nDuNnprTpn8Dt9AtoQly406k07+QJ9PMYyA1jc7CRWak7t1rTedolIqpOTVuLjqJ8&#10;cem+hxnT+NImQq3c7zx5gcak+liR42FPlqcZYeKQvc3P0FuhTBWhle/JZnWwmIUapfdOIoNdGYxJ&#10;IlmojGdlUMXoWC7LfRks14Rxoy+ZrRp/pgJeYTLkRWZjX2Mu7jBzkW+yGH2IuYi3GIt5k+Gkw4zH&#10;HmYy8ggrKcdZSjnCfOJp5lLO0Rv2OmNhbzIf/RbLCUeZjHqD1bTjrGXI98S8xnjwS0yGvcJ06Ctc&#10;zXiFB8PJhpvu85e/4GBckgL9g1jc+WB/SVrh6oyUDWWutMmNtyWUFpZnc/IoXTifte+PSTyv+L8F&#10;/TEF+AL4CYH75PJDplYeMb36WOKR4bHy2oTENz19Hn2reef7oL+v+Pehf9DEo6h8pU13QQrhqmyV&#10;9qvVu/+F1t41EoLC6MwPlgvty7yAcrY0gGEB12S+PzOi4mbyPJgVFTalchHbLhUt215stiMzUunH&#10;0uwYTLISdWdFV+wpOqLO0CAJosTjGPmuhynzPU2S+WskOZyjpDyLxs5iKdRZtDel0pERSJK9F7me&#10;3vRWR6FpK6ayv5wdKQCbE8Ws9RXQU5bJVFk6oxk29MtvdEaLwncyIcb8POm+jrhanheV4URecCAl&#10;kV5kuxuTGR9MSm62qBEPLmn8udJVxL3VTpaq49nRBvLFdh97gw0EOphy5KWfYylKx938iKj813A9&#10;+RpuZ9/C3fYUQTbH8D72GinWZw0zFJoeOkqjOo2dzkxuSSW4OVbJaoNK1EsCcXaW5HjZU5PpS222&#10;O/VicxfGlkTpf8XyjU8MPaK+C/4VUXxKjxKliWfn5oekbTzmXw484Q8GnvLPh5/wr4be4d8Ov8f/&#10;S7Z/PvQufzEiqr73CX858C5/NfwB/05e+9fD7wj03+FfjAn0J97lh2Nv88PRR/xh3xWCpu8YFoVQ&#10;YKJAZfk70D+Y4uC7I10PoD++cJl2gasyMVeLqG1dsDfFMVEUx0fRIjDdqvFju9SN0Ww3OjJD6K1K&#10;pb4mn7aaUpp1Wmqqi2mU5+36amrrqmhrrqRDXyruLp/6+kIGWnLp1afQUqehqaacRp2errYG6mX/&#10;zsZWumVbWlZEobYSvbzf3lhBbXUB07WxLFWGs6cPZVecwpTKlzpRxNrYIHRxyqA/B0kEJpSHnhX3&#10;EMDa8u+HvjLO5Rvovy9KT+rI1rsGwfRPDWVQ5ZwB8vsuQYH+4s7bslXiWRJ4zkEcxEFTkDJw67Io&#10;/ba2fopEDJVnhVGjiSQ3yJEoWzOSBfoj9aV8+dmv2eztZLo6X4DZzuP5Xu72VbItiaBOEl+yqw3p&#10;Xs7E25iSLmJLmf01y88SlUSCOGHFMXhePEKg1TkCLE7jce4N1H7W3O8r5sFgEe9MyDkW8Xd9vJPF&#10;lhIu16ew1yxKf0BLe30Z+eLADc07Kn+0cX7EWZwg01d+J1W55+fEfKY1u8Wu7JW5ixP0Ya83h/Wh&#10;Qkb7NMx0qpksiRXe+DKgCzGsntXXn8/oSJmIJBUbncmslweyWu1HQ/Apij0OUe1/iupwEZpxF+hK&#10;t6LY7yRV8lqNp9THMGMRomdoiTelKd4IbehFKv3PovM+LclItiJQG2OtqPS7QLmwqDLwONqQMxQE&#10;nZHvs0Lr8RZT4S/wcDSLzZsiipUBqMJGBfrKRJQHYZgFQekcIzEr5WJKmKqwdWrrPUOTj4G7hp49&#10;khjWPhB270+/PLy0D/9vQf8A+M9Df3b9beaexbQCfolvevQ8/laTzsi6AH/9fUOMrikjxvZjQjLQ&#10;pJKNlKy0rRRIOSBDwZQKffVzBmdu0dE9h65AR2mkVByNEzMqNybzfBkrkCj0YzhflJvY445Usd7p&#10;zkyr3cRiOzCdayfWXmnTtWJILsJIloA/zULgbyTZ14L2MCMK3I+R5XyYHJfDlHufIdNNLlyxsliK&#10;ivLKLKqb0mkW5Zbr4ykXUX6/OoL+LjX9zTnM1oWib0ujp01NU1YM41U5XNOH8KAmkDtqF8n6F+mN&#10;sqBegBTpfo5qsbOVKRFUiXNQ+ZiTmppETnISvem+bGs82KqXQtdeK5DK4EZNOJ+sd3Gtr45gR3OO&#10;v/YLrAT6bqLoraXwWx87hLfxWaLkeOOcT+J/9gixZqdwOf4yF14/QnOZmgcz5TzuzeCTlQbD1A4T&#10;5XFkBjiS6mxJgyhUfY4PXSn+LE3Ps37n1wboHzTpfAN9sfsCIWXCvG0BkrICk+/cff6w8wl/3PaA&#10;P23Y40+qrvDPJf6g5go/lPiz1jv8WYtE823+Zcd9/mX3Q/605yF/3PeQP1G2/Q/5Z5Is/mjsHX44&#10;fh/bmdusiZvbFJgoilK5efktuAvsDuJbr8v+c3tfMrl0hf78CNqTPeT/uNGf5Epngh9toujHirzY&#10;rvblSoUny6XBdBeJGm9Uk1ZYSmFBBQWqVkrL24lVlRGt6iQqY4DonEFCMzolmojIaqdQSQgDCQQk&#10;auX5CJHqPsIzRwhJGsIjsRu/lDoS1K0kFo3gE6cjSdNAUq5Oykg2NVIuxwt8WC90ECHiwaRajitZ&#10;Uf2+dCUp5dGRmjAT+rL8WF0S6F//9r2N56GvKPHngX8QylrUB82h/9RQ1pl+Huhfw15xABIK8J9X&#10;90ooiX//xu9HXLv3Bb3t3WiTg6mU81ya6YU6yIp4FwtSXS7QU5HHJx9/wVJPG0uNZdycGeXpwgC3&#10;u4q50VlBS04oOf7uoujtyPa0oSjQntwAN1QBzmj8HYm0tSBcyn2MszlBlmdF8R/B/sRbaLyMuNuj&#10;4t5wMe9MFjIsLm21uYbpqiIuNaq4353JWEsRrcMtaFXR1PifpD3JhZJge+ZUNtysdeDddj/er3fg&#10;qvBhKdOd1Rxn+uLt2B4oZXVCx9JAIXP1GczUiohrS2G8JlJUfzz9fXkMj+ax1B3HTHkA11oTWK/0&#10;FSCfQuXwJlWeL6MPPEZL2ClaQ05S5/oWvcFnaA06QYdsa72P0h11lsagI1R4HUHreYgqv+NUB55B&#10;H25MY5SpMOg8Wp8LhoSgDzlPbcRFtElm5PiIY4k7wv1xtWE1tZWb/2gYiGqA/3OxIolg9cqnTAtv&#10;pzeV6TjEAVxRBguKIxB3MLP7GXM78njzYyoalhlZkP12PmFcmRxx/cNvQ18JRe0fgP8A/hOi6CcE&#10;8ONKF02Jb6CvDNh6+1k8lX1Eya/JZ9bvM7rxRMD/UH7oCROb8tkN+R5lIjdlki4D8JVeG2JPbvyS&#10;vo4udKIAMp0EcOdfod7/NTr9X6bW/QVKHF9G4/QyOU6vkGXzOiqnE2Q7HyfD7k1yHQ+R73yIbMfX&#10;SXV4mVirF4gy/ymRZj8hyvjHxJu/QNi5v8X+9T/H/sjfYPHWjzD6xb/B4fBPacyNpjIxFn1GHJWN&#10;maRKAajLDaW5OJ6BVjXrXbmM5CeijwikqSieTkXpl6ayKdAeU3mzWBDAlXJvHreHcU8fxFq+I5Nx&#10;p2nzv0BhUigFMUFyTBZEeAdTWJpHhyqAbZUXt5rzWagvZkufyWVdAO8vtnC1t5YwB0uMT7+Bg/lh&#10;PC2PYXPmCM5m5yVO4mdxnBD78/iYnCLc+DjWJ1/C+MJFOssreTRWx+P+XD5dqmWzKpYZXTKpEY7k&#10;RbpQHmxDZ5onvfmBTEyNsHz3M4H9N9BfvfahhEBYYuv6/vrHu8r27ifYjN3iB00P+CPdXf644gZ/&#10;WCLAL77MH2iv8oeV1/gjJQyPr/MHtXv8sGmPf9Z5lz/qvscfdN3lD2X7hz33+YP22/yg/Rqnx+8w&#10;v/cFW8+grzQnKeD7fTGnzCFz41Om5rfpliTWmOhJdaILnVluDKniGCmMpSvbU0SBN8vFvqxURDNR&#10;F0V/UxFqdQv5hVXU6fOYGFPT2qVCKyo/I7WfuLRWslSNpKq6SMjuo6atnsWNVGKy9URkzhCZ1ib7&#10;NJGUPUJC4QjFVRU0i9JsbaqnoqKcPG09uYWVzDZm0V8cyXKlP5tabwFUCINlkXRL+WpP92NQku5A&#10;ZiC6QHN6M71ZX91g7pooNqmkXyfdyyJ+BNDPx6zStVkE0vPxfWBXYkGZJkOSgiFE3Ssj4ZVQpmZY&#10;k+eGuPQu67L9VijNqxIbknSUtv399n1J/Nc+YnfvY24J9McGh6hVR1Au57wixZ0sX3NifS1IdDei&#10;WZXAxx+IM+jWs9ZQzMOVZd6e7eXRSA1rzYWUJfig8XEi3cUKta81NRGuZNgbkelykQT7cyQ7GxNh&#10;dZpEeT/M8hz2h1/G9LW/QxtpxY2OTO4PFojaVzFRGsOCvoKZuhLuD1fy9oiG5f5KGutLKFGEQPRp&#10;WmJMUXmdZbPImkfdEdxpyeGSLp3N6gxmC2JYzA9hMlfOf0cJy70qVlokcVTE09GuYXBSx1RPCoNZ&#10;gYxUxTM9Io5eF8REkT93l0rZbYxmpcibeZULk4lnGE88yXaajSQTR2bTLjASfIjJlPMMpJtSl2JO&#10;kySAxtBjVAQdoyvuHM1pLhRGi8KPMqMk2pyMYAsaIk0YiZXE4XMEvTCsIsyUAnENExGHuNGezOXL&#10;d5hZvMHc0nXmV24ws3pDBPhNFjZFPK3fYUOif2CcyZlVNi/dZX1HXt/cY11iem6bzq5h+rr7qaqo&#10;ZmxkiumpFcZHF5kYX/z90Fdi/KC//rooeyWeg77SbDOpTNcgMdQ1xLiAc7o0kiltomTKeGa1CcxX&#10;JrMgMFJs2mJVJkvVOWw2ih2sy2W5RcNSeTBTAsyxmDO0S4acS3yL5fiXmYl8hamIw/QGvkJ/+BE6&#10;Ao/S6n+ErpBTdEqWbfM9THfwCfT+h6iTaPR/i5ago+h93kDv+SrNPofQe7xKqf0rFEpiUDm9SsiJ&#10;f0vYxZdpyImmMCqWukQpNLVJFEoh6alLQS+FIKWrWgpDBt2p4ZR6SmFR2n4HchkQdXCtr4j5sjiG&#10;ijKZrkwyjLa70hDLLX009wrs5aJZiquwpjLInWwXY5ITYsgo19Ic58XdfH8e95Sy0FTI1U4Nd1tj&#10;+Hiti+uDDYTamGB68nXsjN/Ezfh1HM+dxs7oFPbmp3A4ewoPc2NCnewItziF1bFfYGdlTX9lJQ+H&#10;BPwC/V+t6LlUHc14aRxp0c5SQX0p8zOnK9GVwWIpwBMDrNwR2D+n9J+fklcBvqHLnsTl2x/jNP2A&#10;HzQKuKseStzmD3RK3OKHAvkf6q7zh7obAv0b/EHVTf6oSUDfept/1nVPVL4kCoH9H/c/4p/1Pvga&#10;+kcn7jN369vQ/xp6vyuuCrxufsb88i6Dovja0h2pTnYhz9+LwvBQiqO8qIoX6OrTuVQTxZQk48HK&#10;KHr0ZSQn6Smr0DG97MrV60fZkm2TlD8F+oGJHSTm1BGUpDiAMTS1AzT2tZJWPkicZoGQ+FFisroI&#10;VQ+QVdBPf0cGS4uWbC7ZMNGTSW5uJSp1I7P1WYyUioLXhnFNkk1vWTJJ4cmoY6NICwlAE5bISHow&#10;reIGuzM9BPprhgV9nof+wZw6BzErIDY44efa5w+aRQ/i+f0XBfpfuwKB+YGiXxHo/0+g/57YFOgf&#10;LLq9LdBXFuW+tPcJtx98wfTYGC0ihGrTvMkPd5T/5EiYjyWJnsZUp4fz8XuPWevQsiZi6MHqFE/n&#10;e7g/oGO3owB1uAOxLjZkBXihCbWiNtqWdNuLRJueINLiGEkOZ4ixOUWUg4mhPd/q0IvYHXmB/CBT&#10;dhsyuCVu+26f8KI2jdmaAhZq1bwj6v9JXxoTAu++sXbyxVE1+R8TtWxKgr+JoSVAmZDt9ngdW415&#10;7HbmsVqbwUqBK3ebQ7naXsB0XZoo/EQW62OYHStkbKaM+dlsxuUa9uYGSflJoF8TxJI+igdLJZKA&#10;UpitiuGKCMF7/VIOWpJYa8rh+mQFcyL62nPs0MWcpjPXieYCf5qjLOnV+THUHMO27KuviKJOG8Ji&#10;XRB9VSGoRRg0ZrrRFGtEWZScF1H+NcFW1EWaMhD8BpuZRiwXWLCQZ8RKoZlsjUVkmhhCeW1Nnq9k&#10;G7OmuSD/6xzrZaasl5qwWXiey8UX2Mw/Je8fZznjOCuZJ1nLPsVq1gkW0w6znnPy+6E/qSj8b0Ff&#10;FL3S7VIK1bQUMGU4/bQ8ntn9gBllhO0V5ebgxwxWFVLl8GMavX5Gi+vf0e7+c5qdf0KLy0/o9X2Z&#10;fr9XaXJ8gQ6PF+T5C+jtfiGQPk5v5Bv0e7/KSvhxxsIO0eX5CxZTTjMbe4zp0ENMB7/GTIy8l3SB&#10;oagTDPi/zmTEMYaD32I04hQT8vpg3Bl6go8wHHmK7qC36A87xnjcWboC35T9jzEQdBKdw88lq76O&#10;2u0UFVlh6NPTqE2MoaY4CV1TJu0NqZQ0qCjsK6WnK5+2+HjaY+LozI5ksiOXhfFyNscqudRbR6Wm&#10;jeysVoZ05VxtyRcVEcKOxpZev2Nk25sKcO1I97xAdKioncQE+lS+PK0O50mvFDBRoZviLm43R/H5&#10;Zi93xlpJ9bDB8sghbAX8wbZHcDESu2tthI+TKX7WJniaX8DPzoy0IHvCRRVZXzRmoLqAp5PlvD2U&#10;z5drTVzXJzBWLElGKqfK35KGBKUXkjfdGe5MDfUa5mxZFtX8u6C/e/0d9m5/itfsE37Q9ogf1EnU&#10;3pXtPX7YcJ8fSiL4YYMo+YZ7/JFeQvb5w87HovAf8Me9j/iTvkf88cATQ7v+H8njH4ri/8HgbY7M&#10;PWTmzq/+l6G/KMe1Jp9bXr9Gf14YTUlOAiB3SkJ90cUFUhkvyj82nGFR/Lti0bcFvNO1yfTU5FOc&#10;10SlVpTdpj2PHr/FpS0HasvyqCztxT95kNDcDpJ1A1Q0T9DS34++ZYD2vjnya6fJrJzBJ7Gf2Jxh&#10;qkuaJIkksrt2mr1LbzA8GIxepycjs5rxJg1dam+5/oGsFYfSqg4lNz6Ghtx4ylMiyI6KpyXFnwal&#10;I4I4xI3VdVH6vx36CtCVNtrvAl8JQ9vts/h/EvpKbEiieR76uzc+5sbDL5gZHaVFHUmdJoSC7BDS&#10;4/0JEYGS7GZEeXY4H779kK2uGnaai3i8vsCjGYG+lPG7Hdk0pNiREuBEcXwQRRFmFEdYk+VlRbLL&#10;BZIdz4sDuCiPLxLjaY276XHsz7yJ9VsvG/rCK3Xqdnced/oy5NpGiNIvZUKbze3OXB73pbM4WE1b&#10;RzVl6igqRCnXBlqQ7mdDf4YHj9rSuTtSyEpjBuMKwMWxz+f5sCrKfW+gjImKHCaqRIQOaRiakYQ1&#10;X8TCYpF8ZxpjRb60JohwKAwzTMb2YL2GW90J1Mf70pYSzEJpAP3i3rb7CxgVsdVVG0J7VQB52W7o&#10;xGHXhys37F2Y04vbmMjn48Vy1lqCRRQoXX4vsFZoy2SpO+MlLtSEnaRKcQBBRmSH+KAOdKbX/zAz&#10;0W8wF/szlmN/zA31YfY0x9hMf4WtrNfYznqVyyphZeJrrCUfYifjZTZSfspKwt+xnfQCW7E/ZTP2&#10;J1xKfpnNxFdYivoZu6mSSBJ+znL03xniB8MLd/km7ks8YGRR6ZWj3KRVpmJ4zPzGPdqkMnQOLdEz&#10;tsLg1CpD09uMzlxmfPKSZNwthucuG5Ye0wpcC4LPoXF+iwzLV8mxfply56OUeJ6kLswcnesZcizf&#10;MPSyKXA9jTrMAk2kEVrP89S6nKbSRbK21xnqYy7SLFaoQ+mZ4/gGNZ7HKJdMWBltJMr+OJWub6Fz&#10;Oy02yoqaVGcBnC3VPufkt45RqfTPDzWlItkRrb8AWNREgfURStyOU+hzhlR/YypT/WkrzkKvSaEo&#10;2p+a0kS0ujhaa1NZbk6mIdmHXlH6i5IE2nKiaBUbOdlfyPVpgf6QHn1RKw1FXaL29aw0lRpuqu5V&#10;+NIdcpg0fyfUQXakWZ4kysOVrOIc2kVB3C4L41ZbvridXMOEa9frIvh4tYu7483EuZhid+otnM8f&#10;xs/qBB4WRrg7WuLva0mox0X87c4Q5HSOCFcTfC4ex9XckokmLe9OlfN0WMMvl2q5XB/HgDitJFcz&#10;Ur3MaMrxZSzPn2l1IMOtzaxf/5CNvc9Yu/aJYQoGBfqGlc8kdq+9JxVdlP7N97ku0PdZ+EAU+zv8&#10;s/Yn/HHHI/55433+tP4Of6q/aYh/ob/Fn9bJtukO/6rtPv9G4P7nAvm/6H/MXwy/zV9Nf8i/GX+P&#10;Pxl9jz+QeGvhMRN3PmdLmX7g90Ff9jmIJUlES3dFVKxfYiBP4BOuTPFrTVOCCy1pXrRm+hh6xfSk&#10;ebCpCxQHlcRURSwDei2RSS3klTTQN5RBV78L1Z3JaKvb0GiayauZo6JphLbOPopVeQQ6uuN0wZ6k&#10;4ESqtI0M9s2g61wjp2qUzKxKarRV9HaEMzpoS1tboqj8ahJTqxgROA0UyO/WhbKcpyRZD3qLougr&#10;imWoOIHapDDKgp2pDDRlTMrA1sqmIfEqa/UqbflKKFNVK50aDmJ+R5S8cuN2ax/2M/Kakgzmd94x&#10;THhomPTwuf33QX8Q+8BXYln2M3TNFNfwfaA/iI3L77B5Rem2qUyFriT/9w09uK49+JiBjjYqk/wo&#10;UwWTX55KlK89sd5WxLhdoDA5gHdu77HRrRcVm8vVmTEeTTXzdKhYoJ0hoHSm2MeeAhFADYl2NCc5&#10;ow22oCzEiixfC1R+VkQavUWUzTnC3U3wk0Tga3aKsnAnbkg9eTBYzKO+LIZyglhtr2ektphNEWM7&#10;otDXxVGMDveQE+VOqccRtAEm5AW60h9tz5WyQC7pk5isEsEmyUpp8lyviGAiP4Cdfg3D5UmMVydw&#10;ebKQhb5ipmrjmejPYmY4h8HaCClTrgxVBrMzlsaDgRy26iOpCJJy52tOd7wJnalu9EuCr6kIYqg0&#10;kKG6QFpKw6jNiqQ010/YECzJJ5ih3Ehmix25o7NgMesi9UHnGU28yEziKRbST9AecgZdpDnFgZYU&#10;RopA8HWnSBxUlbhCXaQF9bLtS3GkN95K3IM5LclOdKV6MqjxoyHWkRZx9H3x9vTFWtIWZy0i1QF9&#10;hB2tMU7y3ebU+p+lKshMXJAlTXH28hm5BgmO3z84a2D+ET2rT+jffMTIwiUm6nMZznFmVOPFsNqN&#10;6RJfpouCmCkIY0ITQG+Wh6Hb24rYm5nEcwxnWFLtbUqJQKpCQFwhcG8PtqFaKmuBnwmFfqYUu16g&#10;3NGYRmWEW6wTpf6SEAJtqJNtk895uuJMaYyyoVZOdpMctC7iHCVRRtRHm9IcfJ52OSHFPhfRi4Xs&#10;FNvcnGRBib8RJWINSzzPURUmGVRUoTbAlHo/saK+phR5mFETYkdFiPxOjCdtpam0FMZQGepES3ky&#10;ZTXZlDQV0l0ZT563I6OVMaJ01FJIwqmID2CitUwKTQmrrbksVquYzEuhPzONtYZSBkrLuF0axLAc&#10;Y7CtOWqBdZ6zEWkJ0UTmFdKc6M8jKXiPhrTcHhZV3pjDnYY4Pt1QVglqIVT2tRfL6+18ATers9hd&#10;OIu7nS0BXtYEOJ3H3/K8KKzTeEpSsHrrVWwvWjPZVMu74j7eHlbx2bqezZoo+osiCZOKkyk2vCzH&#10;WwpvBKOZAv+6etZuKesYfM6GQF9ZdPlr6N/4yKD0r0qF31Pm27n1GYlSFt6onefl/HZ+oarnZ7Gl&#10;vBhewMvhGn4enMMvwjS8EVvM0WQtr0UXcDq9QkLL8aRSzmU1cDyjjtOaRk5U9nG4chqn3m0mJJkc&#10;3Mj93dCX95S2fIllcR5L90Xxb24zmBdNhxTariSp3Fl+9GrCpFKHMlUcwVaFVOhKb+also5p4+lv&#10;0OMb349fSjNJec3UtXVSqtWjbZDHAvqGlh7KNQVEOLlic+IEF199hZM//ynnX3tJEu8ZVKGJ1NZ2&#10;0zg4R11HDyXl1ZQU1VHf2oi6pIYodRcJOc2M1+czIWX/crU3V6sDWK+KYbgyjfbiRDm2GLpEDfdn&#10;OtMSa8FIdiA7An1lAjalt5RyHpSbp9/uey/PRbEvCvSVLnnKNOfzAnyl3d4wfbIC86/3/d2hQH91&#10;++nvhf7BwKyvB2gpTXw3P2Dvwaf0d/RRlptMfkYUGclh5MR4kymKNk7qd1aIC/cv7bDSWc1SvYqr&#10;syM8nW3i/Sktyw2ZpPo4ketuj9rHQUAuQEpwpUhAn+ZsRoiTCf62F/A6+RY+J47gY3kBb+uLuJ1/&#10;U8SdMw96S7k3Wsz9/mxGRelP99XTJUp/tyWbvZYUxjtL6W8upSTCgwK7V6kKN0UjSnk4xYuN8jgu&#10;NSbQlesvLj2M1dokNrSBjOT5st6Rw2ZPJvMD4hqmNazqEgXQiazUxrI4ki7/V767KZTebhWLE5ls&#10;SBK43hxHR743zQLORlHmDSKi2lT+tNSH06cLYLE+lDEBsTYznPLaDIaaExnODqAnPYBZlTlL6cfp&#10;iVbGCZ2mNfwEo/GHWYh7g3p/C7L9LCkVxuki3MkLMidJBF59hi9NUmebU73oUyndkV3pyPKkOdaV&#10;nswgERnhdCnlX/ZrjXWhI95Jzq2TcFCYlu5FoySl5lAzSj1PUBpgLknWlNoUV0qCLYV/1t+F/rMO&#10;/AL9/hWJraeMzSzTLpWsVumSJJmjwe84TUFHRY0foc77jGSm45S6Hxf1fY6JOGMGJbNUepyl0F9A&#10;7W1LnZ8FVcHmkjCCaMjxoKnAj06xueWeFnISXOmTTD1eGEVjjj9VYo2rE92pC7CkPcaeNrUnutxg&#10;agqDaClwlz/oQJNkwGp/E+ayfBnWiNor8adHG0F9tgtVoZLNUnwol2zbLpm3pzScnkLJ9CVBdCa5&#10;UxPlIyfDFV2AFVWxXjRVpNKmTTasilOdG0dhXToZLWL/C2Ipj/CmXRctakLNgDiAuuRYhrtqme4s&#10;YrsplSsNEYaRnKPZyvzZqUwXJHO72J2hSBNyPJzJ97FC425GXIg/hWnpjOaHc1Mbyt3+Mh5tDnOl&#10;VcWVylA+XOrg/oQofW9LXO3OEiiJKVjOjZetKHorU8KdTQi0OUO4lTFRVqeJszuG85k3sDC1Zqyx&#10;hvcmynlnRM1nq/Ws18XQUxVPmLsxGVFuhoXea9Ol0Gh8GG9uZuPmxwL4z0XZC3wN8+38cn8EroB/&#10;T1lG77oyb8sjbj76gqr+BSxDkrH2Cue8tQuHz1ly+LQpZy9YcN7IyhDGpnaYWTphZGKDlbkttha2&#10;mBtZYG/uhqOpM942trhamuLo5EKsqlIArszv87FhLMDqVaVZ8Ns3bb8OBfqSgJZufMDKnsDu/i9Z&#10;3BDo50cznOXDYLYvfRn+DOTH0SX2fkhU6LZUwHWdVIj8UDoK4+mqqSYquY+ErBECUnuJye2mpr6L&#10;pqYB6sWdJQX74XnxGOYvv8j5l17m1IuvcubF1zj+k59x8sd/ieWbbxBs40h5ZjV9HUM0t3egq+gm&#10;JmeIQEPvnnGSVE3MthQzXRbHrqjPS/VS1sTN9WqS6NKk0q9JpjEpQI7XzTA31Jgc5+7qtmGmWGUE&#10;tLL29PM9Z/YTwLd77yxvfxNLAv3vg/tviwPoH8S3Ya+MkRGVL9+5c/mJxGN2DKN096F/6eZ73Hzw&#10;BaO9k9SUaKjITkETE0JerB9ZUS5EitJP8rFhb3OV7a461qvV7E0N82C6RcBfx7Q+h4Qgb8M8PYWh&#10;LmS4WZAb4EimpxNprs7Ee7sQ5e9GkL0lYdY2eJqa4HXhPMEWZ6hJ9OJ2ZyG3hwq525NBh5Th4cZC&#10;hrXiptsyDfdOlsfq6W4sItPLiiKH19HHWFMoCaBfFcpcSZwk3yhmK+KEO5FSLpQbsQLQLHc2uzVc&#10;HcoUh5bEcn8+U+IIeisSWSgJFseSJGo/jdl+cYtSp5aGs9nskHrdGSOCQ+p2jhuDoszrYxyozw2g&#10;SxJbf2M8Q9Xh1OeF05oTTYVc+9J6gX5DEPXJrqzmWLOecYrplLP0xxoxkXyRS5pTXMp5k6FspanS&#10;l/Y4B5pDjAyjzSs8zqET9tWnuIvKd2GxIoTFmhC6NZ50J9oymmZHb6K1CAhXSWKe9KqUzgIi7nJd&#10;GU6X98QZtKY7GnqMtcWbi+o3ZSDBmO44c2GgtXDVjB8Mrz5meOUxQ6vKsokPGZDnQ2tPGNp4yPDu&#10;L5ldvEldbDjJ1kYCHVMirGwkLAk2MSXE0govG0uBk1w4e1HlEaLcPY3Q2F0kR+BfEykq3vUiDXFS&#10;ebIcKcqwFVCL6gkxoU6yWKlKoC1ZqiPKg4HiKPLEGleJZc+RbFcgik4jdrmkMJA+AftwqiM9CXY0&#10;5QjYkx2pdDtjGM7cXSSWSDK4WmBQmORBTZxk/ngbKgokMxeH0JLmJ4nChvZ0F7RRDtSJRdNJgW1M&#10;9qNR1EltnZoaVSIVEX5U5yVTkxNJUaA3A5VxDLWLWmtT09KporMohk5tBmvdZdzpyGS9KZrr+jhW&#10;JIFtV4Ua+tzfLbJiKOIC+b6ukmWtyTY5QqK3M6W6fDpEHWyUhLHXJ45gtY+N5gwuVQTzxdYAt0f1&#10;JHhY4m50Ak+JQHFIwR7nCRLYK/OcpIv7iRFnlBViSYbPSZzOvoCltR2TbQ28P6nlkaiWz5er2aqN&#10;YqAmmfBQW2IT3MhUVjsKcWJM1Of4ULfA/X1R+grwBf7XFeArPTU+5tqNj+m//Wt8736F6/1f0/fu&#10;f2Ny9QGxWTo8w1QEhWQRHJxBcGAKESHpREZkERWdQ2RUBqHBSUQEJhETGEekTySxstXEqtBExFEW&#10;HU5hcAgxwTFU1A2zc/NTtgXkmwJ1ZRH95+eK/yY+kHjPsOSfYQlBUZzrDz9hdXOHnpwQ+tM9mBIB&#10;0Z4aQH1mNPqcBAbEASxVhrFYFU13QRxjFRn0VlUQE1VDTkYLQdkd5NaN09neSU1WKVGWDoaFaSwP&#10;vyJxCLPDb2H61htYHjvMBVH8Z154idMv/hzLQy/hevIwCd6BNFcIZPqWiS0aJi6nkbScXpKz25jo&#10;qBAnGG1oAtjQeTOW72VYXk+bGUN9fjxNKUF0J/uI/XZgPDeQK1u7bNz5zDDXkSH5XXk2vcJz0P96&#10;+VEltuX1Z/F9YN8PJRl8f/OOAvu17Xf2m3meAV/pzbOy+zab8p3K/ZzRHXH4W/cNK2Zdu/Y2u5Jo&#10;L938RJT+rxjpHqMlN5vynHi0uhzyQ7zI8LUn1O4C6cFubE2Ms9OmY0Xeuzsj0J9p5c5oFdO6DHnf&#10;FU2YcCHRmeIgcZ4hHhJelIf6kBfqRmqQA6n+diS620iCNSfC0VrClIo4T260F/D2eAlvD2qYEhfe&#10;WyqKX9z11a4cdvSSWFtKaG+pITvQjkJR+pXBitJ3ZETtz05DJJeqQ5hVxzIjbnwsXZR4gj39aa6s&#10;NWaI0k/lqgB9oyaeJX0yW3MVjJUHMVYcxPqEOPvRbOYE/Evikp9MaHgyKGVKEndXhiuLGeaMZTjR&#10;khdKmTjKEo2XiC+51lK3W7NC0UZ7MqSLZ6o9mYYicRkqG66qzzCbdY5q76MMxJ9iM+sEa0mvMlzs&#10;z3R9En2JJrQEGVFi9yY63xPUSFKpjXEWoejDbGscffoo2uRYeiSR1UXZUOBlTF2WF51lwTSKwKkT&#10;x6vXBFARZk55gLGIZw96qmOFlV7UJpvTnmJHua8ZdfEOVEli+EFv97hYmQmJcbp6hyTGJIZp7++h&#10;a3CIwaYm6uTi5oniTHK0IsLamQRHdxKdnEh0cyDG0UHA5EWcixMNosLbJWPluZ5GGyjKv9iD7iSx&#10;dYGmhvak9kw39MHnGJTC31HszaxOYJ/rRFOipyQIgXqqk6HNtlRUardU4hKNO7UqdwYkazVHSwJJ&#10;lkym9Wa02EcyoSMlfufF6tuiV7tSpXKiWxcm1sidCr9zktUc6RAlXiGg7JcL01vuSXuGM/oQM5pC&#10;LWhIl2NozKO2RWXoh1+VEUm2RyiVPt6MVGTR3ltIb5NAtDWZEYHq7GA+7WpRAKVZ3GhMZ1Yu1rpc&#10;kDs6H67UpDAhVv5WmRyr/P8UGyPKXMzJdTpJVqw/KdmZNCV7c0Mu3M2uIvYm27nUpTYolo9Xu7kz&#10;3kiSqwW+F08QYnaWUPvTJPhfJMXXkgQnY2Lke2K9zpMkiTTJ7SSOR/8WOyspxPU6fjlTZVD6n8+V&#10;s6sT25cfSZi4hoRgB8MUABVy3pR5RMZ721m/qUzNq6h9ZWI1AeqNd9i+/Uv0D37Dketf8YMb/5U/&#10;uv1fMXn0X6l9+h/Ir+lHk62jLLuCiswiqjML0CaryI1NIT81G3VCFrnR6WjC5XloPHnBsQL6VNqz&#10;JMmlJTGQkUxbco4k8iomh3bYu6PM4PkBl5RFOyQBKdD7baG4D2WOeWWg2O7jz1nfuERPhg8jUpCX&#10;CsXF5UaizU2kqiSbofIUbinuqzWJsbIopqsy6a2tIiW1gbiUZqJKemnrH6Q0KYUAk4tYHf4xRq/+&#10;HUZvvsa5V3+B9Ykj2J46KtvD2J85jtEbr2By6DXZvsTZV/+ai6+/KKLGjYbyBqpF9SeKa0lMqCEp&#10;pYl+gc+gNoydOkno9REC/lg68uKk7CZSKQ6wXq77ULY4zGhbxgRI13Z22Lr3CZs3Jekqal/+63fB&#10;/3w8D/HfGjvPuYPnwP/bm3feYeXKY0ZufUKOXHezq7/h4p1fk/XoK1buKot1f8zVm19w6+FXTAzN&#10;U5WSTG1uKpUievKTJYnbWRBoJ8LPwYzRukrWRYUvVuVwZ7KXJ/Pt3BvWGcahlIY7oQmwpVv+f0GQ&#10;PYUhbhSHuVEokRviSpq3Lem+tiR52xDqZE+AszV+1hcoFHdwtaOI+0MlXOtMN6xZ215dS1ddFVvi&#10;IC43C4T7K6kuEGceZk+R4+uU+ZmQ62/LuPzWfFkAK2W+LBTHM12eyqjAfzLVmemiQLZbc1jszmVR&#10;hNtMSYgo+UTW5stZ6M1gSj43I46tszWVDn0CKw0JfLRZyDtTKaKsxfnHuFATLMDN9WSuIIQB4UqL&#10;LpjWkkg6CiLQVyXRViYJKsmH/vJEGquTmcgyYTX1TbpjDqMLOEJr5GEWkt5kNfEN9NkBNGeIoEiW&#10;85IfQlmGJX1JxuiFlZXBVsyUBjPdlkyzlKmhljjaRGTqYrzQhjrTJUKjuzwMdaofxSXhVOSFUOBv&#10;SX2oHV3K/EHKal5lfsJEbypTXclxNKJeRG9DrjM/mJEfmko1ZzbdglW1FbOpZixmWzKTbcx0xnmm&#10;Us6xlnyctdSz7ORasZFjwUqaKasZF9jNNeVarjVXVdbcyrfjZp657G9MS4QJ5X6nGSp0Qa+MXE1z&#10;QudlRL7TBfQRDuTEi+qWizBe6M6kQLxTLWpfFHq+lRklYgHrSiPJU3vSpg0wJIU2SQT1af7kSLbW&#10;pluKmnOntcCHngJ/2iMtGRL1t94gF7YymDaNLx1ZHjT6WaD1PIs+05mibIG/ZM3B/ABa4mxpiLdD&#10;lxVAR1MePR05NAnAK2KCKQoKoCw8lJ78BGb7cuQkSwHozWZiTMXYQBYdmnjJvqlcb8xiriGVlW4V&#10;W4UePGzPYkYK5vUyH4bCTMlwNKHI/SIq74uE+7qgioky9JW/J2rwUU8Z6y1atiVx3NTH8slaD/cn&#10;myVx2uB65gg+xqfwNj6Ot9kRPM1O42pyBk+LswTbGQt4TIi0P0OY2VGCXUVVdjXywYyO9/tz+GK2&#10;nMs1kTRkB+Eu+4W7W1MT60ij/PeedF8mG/SsC+Q3n0F/Y0+Zg/0DJh68x7FrX/KD7f/GH1377/zh&#10;/f+dPxWlb/rufyWurk8qYIzY5mBKlcUqUkOpTYmUbQSlyWFUJITTIC6pNDGU6vhg6mWfqthAutUp&#10;9Ijq6ZEC2ZQURENKIou989y5/5Vh2t7Lkmh2bwv4bn1qaOZR2ra/HeIEruwnBWX8wOaDT9jYvCRi&#10;IZS6ZF9xekFia2No0oiaKRJHVpjIVL4v63UBbDXHMKUT9d9QQXZuK8XlPXR3dFOakIjHhZOYvPJj&#10;rA//HAtR+UZvvIr5kTcN0Lc/ewLnC2ewOXmUsy+/gNXxwxi/qbz/Oidf/CnnXv4FEU7u1JXXUN3Y&#10;gbasHk2OjuHWfGaqYiXxR7CQF8Sw/O9+cYv6rFgacsThRDpTFWRCfbilCIMgUfpb/3+D/m/rvbN9&#10;6V3mbvwS3+3P+dul/8K/2II/ug5/s/ffibn5X9m892v27n3KzcdfMjW9Sk2u1JGsFEpDfcmI8yXE&#10;z45Ad3Ocj/2YhqxAVhvUUv8KebI4xoPpZh6M13BJ4FwoylsXLXU0xVfqggNZfu6kutuTKU44xced&#10;UFsLQh1tsLO35aK1DY42lriJ8FGLA9ht0nC9v5RNuZ7d4pLn9cUsSX3d68hluzqa1u5KKhq0pPvZ&#10;U2D3CtWh1gJ9O/pT3FgUB70u7BgtjxNFHsZontRnlQvTZf6sNasZq01nvDKSayISLvUl09GaxeiA&#10;Rlx8irhGEYc5AXRqAtkZSOWDq2W8vZhrWHS9TdhVH2lDsYjWnvIAhtMdaUlzo01Ud6OAt0Y40lkc&#10;TH+2L81pAbRqoljKEFYmvm7g6FDyRYYTzjAX/xZrAv3BeGfqhUXNIlpzKyIpqfFlpMiBtkQHisW5&#10;DBT5MiTCsFOXRKUmktIcP/RJblK+JFlIcqsoCKAwLxCd/LYq3pa6GBv00a7okz2py/ejVspjdVEM&#10;5VHu6IJtaYxypCndnR90+71Ju9/rNAe9ZZg9blCy0UjQYfoDD9Hp/RKdsWeZkAMfCT3OdMRpFmJP&#10;MR56htHoU/JHzrOQKIo+/IR85hiT8eZMahyYL3WmJtyKxkwHsYYeovpcqfc4R523lWQbR3KjbKlM&#10;kYPO9qJZoDmhcZUT4EiVgKo52l2yZiiF2f405cnJz3WlX/5oT14wzZIMpsvCWSwNoq/AjwG1F7PJ&#10;9myWhxtuYDaVRNMh+wwK+Ecy/MVWu1OfICcjzYsmuRhtef60JDhJBVRu8vrQ1VHIRHuOXKBgCiJ8&#10;aaxJpL0uleooL4aksPR25dI5IKpgMkcqdhj9edGs6NXcaU7nimIz2zO4XOrPu+1x3Cz35V6RNcPh&#10;Rqh97Sj1NyHD+i3CnO3JyMuhO8eHO2XePOwqYK02j/uyvd+cxEfLHVwbqsPXwhijQ0cxOX4SoyNH&#10;MTtxApMzZzjx1mGMjp/l3JvnMT1hyoVDR3A7d4oQ72AmB9r4aK6KDwfVfDZbxg1RAuNyfiItTkil&#10;cqI2x5c+cRcjqiBGSoqfLaJxAP2P2H7wMe27jznUucuPqrf497Ur/HXHDn/Td42jA+vENTWjUyVT&#10;mirgz4ylJDuaupxow/0PbVakKP8IuYbhUiCjqBXVUp8ZIEk3kp7iBAZLYxkQRd6hjqS3IIPF0Umu&#10;C0TWd+8xMzrL3PAES4s7bFwVQF37yDBCV7m5ux8CPAHh/hquAn0B0OaW0nsniNpUb3FNQQzkRNFT&#10;kkh3mdIlL5bxIqnQys3UjjiWm9IZbtORnleJvqONRnUOkcbmGL38M4xeegGL11/jwku/wEKA73jm&#10;lCSAw7I9bbiBa3rokKj817E9fdwAeqWZ5+Lrv+Dkz3/CxZdfJtLVjYryKip0jZQVV4hqVMabJHBX&#10;3OKKlMMBlT/DUla7c2PQp0mli3On0t+ImhBjJuX4r2z+bugfnAPlfChxMNDKEJeefn8IyBd3lX33&#10;938e+sqgrIM4gP6O/F7nzi95s+M9/qrzM37W95SfdEoMvMv5mbeZvPcl1558wvV3vmJ8cpGmsjyD&#10;E1Y6M6T6ORAZYIku0YR5lS0LpZ7y/9PYbCrm/mwvt4areXuqgQ1R+mrZtyYpyjDPvEYUfXmwHTlu&#10;F1BHuJOeHE56pDfhbtbY2Jhi5WhOoLMJASJwKuN85Drmc3VAXPFQMZd6Srg8ouX+Ui3vzRZypS2S&#10;sc4S6rXZ4jId0Nj8goZoR3G1osALg9isi2arSkSHJNm+YhGDuQLfHEeWygJFFOQb+uJvi5K/PpDP&#10;uDj5hYE8JroyGJG631ccSKdcp6HicK4PpvNkPZ8HY1mMS12qC7OlTxjXIYK0Vx8qycGb0LPHKIx2&#10;YrIjkvaSQEO33GFxCy0lEdRHuIlgNuFy+mGmk89Q4y6gDz/EpdzjrKe9yHCmHWWFwfSWeImTdqBU&#10;WDiY50xDlD3l8r+GVMK+bDcqI5T7lY6GG7ZdFf601YQJWwMoCXOlJNwedaAFWXE2lAuLGsuD5fOO&#10;8tvC4ChfypICRPi6iwMJoz3Dl3JfU36gszkhqtiM0khTuShmtCgWQVRqucspiaOG3jClorQr3M7Q&#10;4Hmaes+TNIuKrg6R/SS79MTJ1v8ila5naQuRTJvsLMrSjiJfI1py7OnL8qZb1M54hguDmS60C9xL&#10;A60MK+9Uq/0ky7nREiWwlMQwKtmpLcWBOYF9j2S5puIgavLcWSwJYDzVnWplGobyGAYrw5iWffvj&#10;rNkpD2VVFPOQvD7ZKAqzMJDBFE+GCmLpLI2gP8OL3nRJOnKhsmOd0ceL9UoXyxPrRX9jrqj6WHTh&#10;PlRXxZEnCaCjL0+sk2RVH0lG1fECfFH6jZF0SWIY7qlhbbySux0qNvXpbEhm36v042GNB/fKnHhY&#10;akV/6Fmy3cyoUpZSdDpNYog3cUlJdCd68rg2hKdjAvzuAh6Kw3jcmck7042sd9cQ7OiBwzl7jE6Y&#10;cPaoCVYXHPF19cPB1BL703aYnPTlwoUADv/iIpYCKVdRRT26Yj6c0hl673y6ouWGFLYHUiH0/kdI&#10;tDlLRZLYzyJRnhp/pqqK2NkTgN4U4Biadz5i68G7jC5tExyVhou9M16OTrja2ePl4ERUgLe4IzUV&#10;qhy0mQn0VOfTkK8R9ZCGvjCN7uocempV1Bek0VqaK5ZX7GZZPDMCgL6iCDmv8fQWxojakm1ROksz&#10;U9x45x8ZFYjUJATSEenInE7N6tgIS2s3Wbyq9Ft/Nh/QVYHYNYHfjQ9Y2/uA7dtfsLGxTa+Uh948&#10;L7n24QyJUxvMCqInJZCpwlC2mxK52RbLVlMS0/XpdDeVUNxYhbaghCw3B5yOvYHxa28ZoG51/A3s&#10;TgrwTx7G5fQZPM4Y43nuvIQ4q9PnsTlxFIczJ7A6dpjzr7whSeBVzCT5HnvtFUm8h0mPSKWquo0S&#10;geGEKP0hbSY7Upa2GqS8SIWcVHvTHhdAg8CrTxTZaEEIrUmOjOcGcHVr+7dC37C9+qFhXqTn++F/&#10;HZef/t5YkCRwAP3n59VRHNTXSl9+o2v5PtYpVVgEpOAUEo+1fxROoeEE5oqLvfqE60++5OZTgf7Y&#10;DHWaJOrzQqQuhhDvb0WUm9T3oIv0RdvRI4r2krjetVpl5axW7owI9Cf0hgFR2kh3amL8KfG1Jtvx&#10;BJXe59CFmJKbEkRMdixpIa74mZ7Fx84Ef/sLBNueweX8MWoSPbjeq+aquO3HC3UC3nZuLFRxb7GC&#10;+/1qtioDmB6ooLO+gCSvi+TYvkiJj7HA0YOZfG9DW/xOlTgvcWC9eZGs18SwmOvMSmkoS21qppri&#10;WakOZ7k2gaGWNBEkeSx1pDCSH8JAbTL9nRqGqkU8SH26PZfHpZYIhtKdaIy1oSHCWK6p4hpCqUh2&#10;JezcXxPvK4lAmNEnAqc9SZKGNp7ugjARmG6MZ5owl3SKvvBT9EQeYTD4NZYTXmc35UXq4kwoyRfX&#10;IgyszzCnMcGEMaVlJEV4lSLlXAR0V5YLxUp3UUmYDTGO6CujKNdGo5PzXhbkRl6gNZk+58gU15Bc&#10;HEWLVlx3nAhrDxNqxZlURbuIePajQspeZZI7+d4C/Ua5iCUWJ9GHGFHlc5Z88zcp8jpHtu8FqsJM&#10;6YmVrONtRrrZYUo9zlMZbk6B1xmaY+zpTHChNtCMgVRPagKMaY+xFmtiR2uqM92SuaZE5Ve7WNIX&#10;44Uu1ZFyOXETRX50JjpSLVmzS2xbqxxIX5b8uQJP8rIcaS8NpkMyXW20FdWlIeglO/dr/VjShsu+&#10;kuk0wfSJCh9K9mBW1PVCuVyovHiWqlMkkwdR4neacU0Y2uQQsVqxbNTGMy0ZuC3Fg6oYb4bUkjSy&#10;fMTyuNFYnUWzfFYf4UWPPom8tmz0XdkM62IpcnWluziOuekSVpT2tKQIZgZq2Z6v474khs2qJLbq&#10;knnYEMHbDd5c01jytNKBgbDzcsItqBM7le1uiq+zA4WpUYxqArhZGc7bfSU86amSxFHIexOVfLjc&#10;zW5PJcFOrhgdM8P2vB3mp62wNXXFxtgVayM3bE28xfqGYWoaxJljRpgfeQMfUZyD9eW8Myb2c0TN&#10;l+u1XKoLY61GXIvHUSItj5MfbCO23MfQpjrXouPK3vtsCfSVbppKn/21OwKYjWvokqMplmvcGO5C&#10;a4gLHf62TGaFMlKhEZWfgV6U+nSP0pW1jIZCDS1lmQw2ZDLTVkCfLps+2a89P5WhsiQ2WjIYLI4R&#10;FZQgEc1gRQoN6gQmBoZ4+O5/YGJijqIEcWUJYYznpzNZkc/G8KgBdgsHk8BdFcX6DPqrCvTvfMHW&#10;1i6Dooo6RTwMq8XlFIcxKEKhX9zcfHGAJOAYrjVGsd6YxFKrhonOUmrqqimLiiD0whsC7xexP3oc&#10;hxPHsTz9Ou6mhwi4eJIgk4sEGJsSYm1JhIMlvibGBFkaEWZnhsf5E5JgT2Hy5hEsjr3O+bdeN7Tz&#10;e1lYkZ2dR7ley2JPucBFxXZjFku6aCnfAdwWBzeaKao/I4iVshCGSsNokLoyJVC5rrTp3/2EdcVt&#10;fVflC6SVPvuzu+8bBmztx4ffDN66/M7/BPnvxregb4h98D8PfWWqhcmla2TGxpLiKdDwsiYn2Blt&#10;gDUdOcHsXHvE3uN/4PY7nzMxPktJqjLZWiB6SeYZATZEiaDQuJ6jM/Ai8+Kqb7ZLoqjWMD/Yxe3p&#10;Fp7MNzKpSyRPyl9tnJeoVFsB/0WBoNTBZD8yghxJDXQSxe9KtIDLx9YML+PjBDjb4WwlrihJRJTU&#10;sVtD+dweL2OjWSXnOErUeRR3W7K5pY+nrT6T+hqVqFw5fssXKPS8QIE47HkRAKvVsWzqApjXRYnj&#10;knpbEsRYqgXb1SIMa1NE3Sey1ZfGZEEwi11qxrvSmcsPlDIVIgkgl8F2NcOtci11QdwezWa7WRxr&#10;vCU1wsP6UPkfRZ7UZfhR4mGP1u2UCGMHypKDqSuMp0cbQ0OKu4hYDzrL5LeLXbmiOcuO+iwL2SdY&#10;zj7DtuoUu1mn6E9wpinWk4JUa6rrg2nOtmNCmSwyzY3aJGeGcu1p1cr3igjukHLVL4K2IlJUf5o3&#10;2jRHVJmi3HNChGE+FIn41qQHookTjia6UiGCuiDZEV2KM/ki0LMlcaQH2ZAeYsMP2rNcqQ04T7mT&#10;Yj/OMaaM4Cz0p7VC7LMU1tLgCxRKNtV5W1Lpa4w+0d7QTl4vP1SsNMkEO5HvLFk/w1Nsj7eowXDK&#10;Uv3okezSEmpJq1i7ZoG4Ls6N9sIo2vMEJiViaTKUgRpO9KhCDE0QuoJIWkRt14llapVM35boTEu6&#10;J/0C8sGqSGoLA0RNeksW9KUx2JEpTaj8li99BREM5EcwURhOp1j/IU0E3ZIQlKaAxSqBjSjNeQH/&#10;amksXbF+UhHDGFYFSDZULFUU9anRtGgSqNQnki+KRVufbOivX65MwRASzHRjAaPFSQyUpLA1WcP6&#10;RBW3etRckiRzWZ/Kw6ZIPu6K4GaxA08qxOmEnKM81J46sfNZFkeIETgXawSUUkh2Cvxlfw13Wkv4&#10;aKaFd6bq+WC1l8s9FaS4CXRMz5DtYEWGo6k8NyHF0YxUO2sSrU1JczAmzcaMDAdlqbnDBPlK8qst&#10;F+AX8/64hi8Wq9gRJ7GgC5dCaEK6twm5vmbUx7hIogxgprOGK0pf7APoC1TXbn7I0tZ9WrJTqBIF&#10;UB9oQ6mvhTg5G5Y0kczrRfHUl9JZUSQFL5M6dQ7NJRm0aVWibLLpKspkRBLndGMmo9oUelURDOaE&#10;0aOW65ydKGVFLHDmfozVZrMx2ktfdQm54d6UR4v1FlXZX1lPapyGEv3Ec/30BX7XBII33mdFoL91&#10;9wu2BZZjxaEMSHkdzg+lMSeQ2pQAqhJFWUnZWWtM5EZLjCjMeAZLE1gbraa2uIwMVxu8jwvkj75M&#10;otmrBJ5SxjkcItz2vGExj0jz80SanSHN6RQqETWxlicJk+sQLeozzOoCjmeOY3H0TezP/xjLYy9h&#10;fegVbI6+TqKvMqlbPSt9FSI4BAziMlcFMkof6u7CBLHfaVLh4unQhDNTHk1Xij1TBaHc2L1smNto&#10;Va7BytUP9ptxrgj8BcS65kmc/ORadC0aRkzvnw8F/IrSf5fZy2//lnjyLN5m3pA4DkJp/nlbvl+5&#10;cau07+/Hlvzu3MpdMlJSyQmQ8hnuQVqok5RZcSPFmVy+8Q53Hv2avXe/YGZmkabSNOoylc4TvpIc&#10;HEjxt6TY9yjTCWZcEdF1s0MtDieL7V4de+NVPF5qYbomkVRPYxE+tlT4O6J2O0edKpQiTQxZ0U7E&#10;eZ4nTYRRZlIY4QGuRHpZ4eXnjb+PsEUc6t02FbcHRVw1p4pDCmO5PFHEmifXBNg7jWGMdWspy08h&#10;PcCKUq+jVAnYCvzsGc3yZ1Yc4ZLAdqwoUDgUwbTAcjbbnqXycBE/Ktb7srkynMOSPo6xkghGiiMZ&#10;VHnTXxfPiDjx+TE1k0PJbPaniJgIF+fgQ78obr0I0abwi4ZmHW2cM3URPiJgfWmWqIv3plkj56jc&#10;n84SfwG3iwgkf9pVXgyp7ERsWtOttqFLWdo1yV4EixMdSrdMtSf6ukDqa0NpzbJhIs1afseakkBz&#10;BjLtWWmLo7U6mXZdEpMNSbTECjd9JAGpg+hqiKSxOJCuGnEZJT6oPE3ID7KnQ3hZJ5GTG0R/fQQt&#10;qU5kO58nW76zTOUj0FcJ9JXRclGWclLdWRelO92dJUANJNHxOGHnfyoWyhiNqOEKPyuaBQoDOa5o&#10;c8W2ZQRSHeJOhdjnkRRv2jTeZGcGU58uIeDrloLSkOVLW7o7dZFOhmHMrUVJNEjF6BBFP6QJoinH&#10;H02WnLCSMLFXYttzvAyDqpoyPQzt/2OSseabEylW+9AssG6XP9AYaSU2LoD6bPluSSILoqCVdvzx&#10;shj6ROWPlEQboH+pNYvewjjGdXHstqVxvSWf3cZ8cQiJtEhGVPvIf0oMI0GTTEBxiijDZFEPciK7&#10;MujQhVEX5U1+YBxdick0tunQdldydbiGe+057IniuN+bywNRl58MpnK3xo8nVQ70B59F7XgOvZ8R&#10;xUqPmzCpKMlJDGcFcV8UyJ0OKcgtUkEaMrjRmc/TuWau9TeQ5GZK0NlXSDQ5SqKo9DRxXzn2otbt&#10;T1LiojS3GVPtIEk54Azlbsext3aht6aMp2MFvNefxicT+dwQpf+wMZa6IIGY/zlUPmZUBkviLE9g&#10;uqXa0A9b6b2zD/0PBPqfsLZzn+aseFSSTJS1fmslAdSLImgPNmOyMoOpZi1d5WraigT4qiQpmAKw&#10;ojRRF0kC3jhxYVkC3URRiNE0p4WJm/KjLSuGxtQIegXKc5kuLBe6MZ/nxEyalTg0UUWhjhRJxR8p&#10;S6Miq5QXXxT34p3I7DWB3N7HzAl0Fm6K0r/9AYt3PmPz8a/Yubwl1zWUPilLHdmBFMQrN3WjqE6K&#10;pTglgUG5xldaorjRnM5uUx6zXTry45KJENXueuR1Yk69QbrRywSfOybgPkSkjTlx1uZEWZwi2+0C&#10;RR4vUOD4dwKQ88QYnSPU3Ez2Mcb94jFxX0fwFDXpfuEn2MpnbQ+/jr+tKyUF5SwNVDCnl/LQmsaV&#10;2jBxPLFkRcVSI8dUFJdERnQMdelBdCTZMl0Rx/Wbd7n08O/ZEPeyKv9t5dYnLCnTTNz+ggR1HT85&#10;JNetppv121+xeEPAf/0DCVH+EjPX32VakuFBfPP87f3nV+TcXf8Uw3KMhhCXcPOd/ZBzuqQMdJPE&#10;v3pTzuv2Y/Kyi8nyd6VUnHh0oAO6SGcGK4sMi6xfefQlN558xfjsHB01aXRkBVAoQMlN9iJb6ace&#10;dJZltQvX6hLY6yvl1nCllOVG7oooejBez1pVDNn+psQ7WVLqJ6pUym5VrDtqZW2BaBeKImzQBJlS&#10;GOtKrL81Ia5mBLlYE+tqIerXizvNudzoV3G5NVkEYgBTIjLmpBzfaosX6EfRUpuPtqqIZB9bcl1f&#10;piT4IrlSbocFomtaUftF/kxVhrE5XMq0iISZdEtGVP4sdxew2ZvK5YEMrvYlMqEMaIryY1ySV297&#10;Ak1yHRfaM5jrSub6dBqbNfId5T70qZTpPhwYlETXKcK3VASpVuPPTKkv7eXB1IpIbszzpadcHENL&#10;JM3FsVQm+Iha96KvPIri3FC6RBQ016WgU8fSEOVBjbjUyZpwJloCaSl0lucmTGqUVf8c5Bw40pNm&#10;y2xDAh3VqbRrRbTWxFMe7yRJ1JreknCaxLnUSoJrle8tyXSV6+NIeZi9OPEAKiqD0RSHUyPuRS/J&#10;Jc3pHMUhVlTmuPEDfaI5hWEW6MVqdMVaUBAsCsdT6Yd/jmTjNyjzuUCGxwUqYpVVmOwpdDejwsOI&#10;tgRPya421ARaMpEXyHCCo2EqhCZJBK3hLgLzKJp0orKrBcDlooqUOfKzg1koiWShLonqHF95PZDB&#10;8iDq5YTWxbpR5mUnScJb/pAPNalSCKNd0SmjZ0X1K/1W21N85KQG05HnxYj8yYEUN0kSHpLNfSWZ&#10;xDFcFMPl3gwm5WTMtuSwXpvOZmUUl1rSWBVLuCu2f1ufa5ifpirelXRfHypTg6kojSKhJB2dHKO2&#10;LJyMenEIohrb0jxJdpUKmxjLSH8x9YM61rqVRc017DTncLMzh6dSUH4zo+HDngTea3BnQICbaXMK&#10;bZCxqO3TRLhY0SCAnJNKcKMymkVdIbXpSYxVSsETG6mMYFxrKSPM1Rark8dwOXkSL6MLBFhakuJs&#10;TYqLHQm21iSZWRJz1hy98xkyLF7HwcZVlEm5Afq/HM7m75dLuV7rw5OmUKr9DhHvJckn3JmiFFEb&#10;hZEM5avZvPyITYHMAfRXBSrbVx8zXV1Aifd5itNieShwnUu35ZKoku5UucZx3hSJCiwTK57ra4XG&#10;x5RGAUBliqeUG1sKlesjCb8uWUSAXPc8sbrZAR6UJoRTKRV7ItuWrfpAVnQ+7OrcWCpypDPNnR5N&#10;CLOVKZK0c6XSi4Vt7GR54ypr2zcklJkFd1mQWNt+xMrWQzbn51gojxUhYE59rFhgTRzNGeIoVPF0&#10;SiXqz/NnozKAK/oMUf35DNZrUYeEEnDRDMs3T+Nz8gxRRqdwP3UeuyPy2FrckLMrSXa2pDrbkOtz&#10;jnzvo2S5ORFp6UCQhQ2x9ua4G5/H6rwJrhancTA7gcmxi1gePYqLsQWqpEKmm6pF1WaJAMhhqzyS&#10;zsxYmtITRQ3G0JQlbjExTmAXSatU5EUREgv9nczNb7GxvMLG3Cwb8r82lhZYXZqnv6dTREcl/d19&#10;zE0tsLKwwJrst7a8ysrSCjPTC8zPr7GwsGbYzswssSiPl5d3DDfF52e35PkmKyubrK5usrS0Kc+3&#10;WV25zNrqFTm/+7GydYOxiSUmaiSZJ7kyKsm3O0+EkZTRS1K+b95/j6uSaK+//WtmJmepSvOnReqr&#10;TgRcpTqQBJcT1PmdZlHlwkpJCLf7tdwdquJmTxk3Bsq5O17DakOWAFnKsLsNFQHOUpbPSRlyoMDX&#10;nJxYD7IEiKWh4mC9TIh1MiLS1pgIScIhNueoiXLnarOKmyP53OnPkToeynyLlstD1eKS07jcEEN3&#10;Qz6lOYlSxp3IdPw5+XI8OQECdkN3Sh9mRWFPVos67ipgvDCM8VRT5or92O7MYqhAlH9VEGtdSj/9&#10;WBZF4S+OZPFwMZc1fQQDGd5MCsT3JnO5NyRisVPERra7OHg7uoWDenUA+rIw2ir86dX6MFEfxERX&#10;IhVFAbRleDGcLYJVXEV1cTyNkhxqVX6oNaLky3zluKOFfSFUKSNny4JpKhYRk2FFfro9BcK1AXEF&#10;AymOdCfbMVzgxHJnKiNNIqz0iTSIetdEWlMo4nu0SgS0TgRFsSj5ulhDS0hxsAuNUa4Gp9FUE0Gp&#10;OMyWukSqBfoZDnLNosVplHrzg5ZkK4piJEMkeNGUaEtBiAkB5ieIsTxGvM9FQj3MRQ2InUiypD7Z&#10;mMY4S/SeRmhFfVaG29CY64dW7S8qzF/UrBttIRaMyknW6xJoqE+ms9RfHEAQyz0aUbipjEohm84S&#10;9a4LZrcljplqf8bzJItK9qqNEmuT6U53gTiJRAd5LBm2yJmmKFMqxMKNaDxoFqumTnahRRNId5ov&#10;vUkCkVwfBuqT2BGHMlsVzZxcxAmB/bWGOBYL5IKIK1mpiWGzQ8OltiJ61SGUJLlRLtZSp4mmpyFe&#10;MmCYVHo3UR4R1NaLemxJpkAqQ3lMCP01ojKGsuhvTJesrWajUcX1wUopkAXcFXX3H+YEvL2JfNQs&#10;F00UUFGADdoQU9LN3yDB24XSsgL6coO5VhXFZqOWab1WVEgRC9pUQ/e29dZyEiThKTe1wkzPE2R+&#10;lmixxAUhzmQFOklhdpEEfB63189Q4mhMgukbWBrLBdQW8GQ4n4etsbzdncrDtgQe1kfRHXmMTI+j&#10;lMQ4UV0qSUDpbpaVzM7WA7a/bt7Zh/7WlceMVRXQLuexTc7LQmclY7muXK30NszdUeJ2wrCt8TtD&#10;Q/B5GsPO05/tSLtiQyMv0BRtRHuihdhVWwYSLRlIsqZFnGNbuhtNoWcZTzJlLMeOEbGua/nOLGSI&#10;4s1wYFotyl/tTaW/KCdJ3qsVsaLIgg3LGM4VRjGdGyGqJ4Kx/HiKIkXZx/izVBYtdtiN8XxXBtVh&#10;lEuSqlclMlIQyW5tDNdFNc0WRDOizaBTW4rKz0Oc6lk8zpwjyOSMxEmsjp7A/sQJcQDHSbJxIMXO&#10;kwRHe1I9HVD7uhNm5YK/hStexpZEWl3A4YIRZw+bYyUJ187CBItTkgBOHxfVf4yMiGTGK0uYKBNV&#10;2JLCDXFZE8Wh9OaGU5sZQ4tKlGNqmFz7EHoy3ZguEjcc7SYJwIvBDDeG01zkHPiyIGpwWkSM0t1w&#10;rjDc0MQ6meMt58iFKZU3M7m+En5MqEOZlP89oZKtEvJ4Sn5rKi+Sybxgpgp8DU0Zk6JsJ/JCmBDQ&#10;TIrzVc7jdGE0E3KeJkQADIr4Khd136pyN7j7gcIMUawq1uSz2yJm7t66z/Unv2LvvX9kZmCchngR&#10;VYVBhiaDfKmXeZ5nqfI6zriwYzLbk+06qR9Kn/gCSRqtBdwar6S3LIkQRxOy/Zwo8bEnTYRibqg1&#10;ed6mUp6tSA9xJM1VnJbZWcKtzxBhZ0yA2QWsT70s7tqarcZMqWMirpoSRCyGsNPbbJjN86pAe75C&#10;XF5tLmUlamLFIavdXzFAP8vPXFjiw2KxPwsaH7pFeA5UqhjL8qcvyYzVpnhWxf33pIZwq0dgPl/K&#10;wmweNzZL6V9oZG5WKyJVylScD1NlEdwYTee9VTWXBxMl8fhQ7GtJXbA1ykDLvtogmip8aBFB268P&#10;pVg4V10VJi5AGCBisU0XIOcrmoZ0b5rkPDdpBc6SKCZrJDGIiNUX+NPVGE1HhR91YedorPCmusCR&#10;4UwzOT43Qy/DsVwbVusihBXxtGojqRTOtamDaM72pSbNifaSCLTZXhRJsqgWx1KT6mEYC1Wj9qGu&#10;IIImqQsNmmBxEC60SiLSRjqgTfXnB0Wi4lXBAqkU+aD8sTwPY6IvvEW81XES3E0JDnMh3NeOeH9z&#10;iiNMaI8Wpe9+jpJAK1ryJaMURVIoNn5YMmO3FM6RODM64qzpKvRmSrLmhFTE1jx3pqpF4Uuha4xz&#10;Zjjdj83qRHa0YawV+bAgF6pbEk9zuK0ofnuqw02pi7SgNV35E/J64EWmk8+yXWBFU4oThVEuDBUF&#10;0yMFtjlc3EGIHUOlcay1i7XvTufWYJpUliBWpYBfETArAzJmBf43RZGst+TRne4vSc6Tzopksgvi&#10;SM2Xk5fkT6pdICqvUEZE8ZTVx6GqS6e9SZRbQwr1nUW05CbTk57AdX0Wa/Kdez353Jb/8Fl/Nh+2&#10;xPJlu7+hTT/Xx4LacHM0LqeIDXZDnSJuJyOIa1JArnaWcHu0TipiIlti99+Zqma3s4pkb2cibS6Q&#10;5GRMqpz3tAALckIERmJZy0QxpzmdIdTcmEpXec/mKOcFPn15BbzXp+VBfQRP2uJ43KXmXn2YnKsT&#10;FLi+RUmsQF8KRm+2v6F74+bW7a+hr3SHVNrLN68/prG00DDBXIco+07lBlSmFNQ4JzReUjkdTSkN&#10;dkYjCShPKmt9pAtaX1MqQ10oD3SlKtpDkpOLXBNXKiKcqY/2QxfpRGmc0kfbA518tj7ai7oYD3rz&#10;46gLEeUT5EJVgCO1KYGGhS+aEz1pjXSXyuYqgLGlNUZAlBAmIiAIbbQviU5WpLlZC/TDmS7zY6FY&#10;krwqXKCaTFdeBoMKbJqiuCmxUBbFoij9oap8NAFuJFudJ1pgH2t+ikRHM2KczIlxMULlq4wY95Df&#10;C6A62l2crlSUGF+0wZ6U+LpR4udAppxzZVoAf/P90echlkqTjxWhphfECZ8V1RXHhDaf1fpMLjVK&#10;Uq2T35Z6MFYox1WQymBJmiTISGalnijD5tdKw+hPDhC3Ir8b5067nPPxwlh6EwJoj/JEH+bOhHL/&#10;Q8pKvTxvi3GjLy1MkoO42xhPGhOD6E+LoCdRXKic05YYOeaoALqSEwyDF5W24hZRgk3iumpiwqmK&#10;8Bd1J+c1QgCR6kdthIe87o02QBS3j60IAzO0YW5URQZLAg+mTX5zvkrD3o2H3Hz8FXee/obpsWlG&#10;BZwdklgKRLGWxAo4gpV5ss5LPZbkLYlivSaerjRRvAL+KwLluyJEprUxxDmbkimur1DKTo6XrZxz&#10;S4qEI4U+F6TMmKOSepLscIEY23P4m53G8exRrE+/Jg7Ajo2GVMO0yJfqkhjNExEnrna1o5hr3Rms&#10;S3KtKhVBpkkiN8CWbNvXKAsTcRokCjjTi7FUBykH3kxUpDOcG8eSiL7BuIssiwhcbklnWVz/ohKD&#10;hcxPFbO5XsXsRDmT+iSBfQzTrRlMVUSw2ZrC7dVcdnuiGUx3NdyMbo0wpzfNkYayAFIyBaQFcu10&#10;4RSVxYmy9zUM2BrVBwrkfWkSILeLcK0tjqJNBHBbTRS6omgRybG0JotYls811PgzrfOjUeVAR6lc&#10;b4G+XpJ/U6ovU1lK64sVNcKCYvlvVSlyDWtS6O9NE5h7ieJ3oCjImfIIW7py/KmtDENbEkx+rDOp&#10;fiYUB9pKObakQpx5Q3mcoSk93f0iPygNly90PiZfcE4uyllynU9TJVAtU/p/2p8jy8eKBMnK6TEu&#10;cqHkoolCqhRVnieWQbEnzcWBrIky7in0oVEs+5AyNWm4iVRie/q1kmnrEiRTBTGQ6ki1FCpVZgSj&#10;tZli9WNEWQSxmOPKYkmgZO8oyXC+kkkt6Iy0ojXUhIZwKyn4NgxEijVLMKbXX1SmHFefgKlP7NB4&#10;gi3DkkQGBUTjmlgWGlTsjJdzXbL5Ykk8M1IZN8TebfaXsd2iZiAzmrVqFfpEd3RJ3tRoE4ktTSBR&#10;bGJRVCiFAYGUBkqGzkmiXp9OpT6N9sYkauqzKaxT016QyZCA/4nSb7grj+tdOdypCObd5ig+7Ujg&#10;kwYPugJOku10kQb5Dyq/C0Q7WVCTGU5vYYgo/WgeDddwbaSWjaoUdkWxvDOlEytcTJy7O9HWZmKH&#10;LQmWBODoak1EoDMZci3Kw63J8hXo2FlTYn+GDNtj2Fo6M15VyTtd+TxqTmSvOZVL+mQetYazmnGW&#10;Mq8TlMW6iAIQVZIbQL/83vr6Dbb2noe+0pvnbfTlJYbeTL3ZgXQmudCRLI4t3hWNh42A3pEcUV6p&#10;QY5SqRzQxXqS6XKWDHcrygM8aUmXAh/mI8fnJfv4iyr3FngL1KOcxQm6UyaAr4gQ6KfHUCHnTlmH&#10;WDmu5nRfqsSpaaPsmC+WSpUVRIO4DaXXQktKKN0ZcZTL91aK1VeOIdfPnhWpJINqB4Yy7RiVZN2d&#10;myIOJp7+ggQW6iLZUZR2aTQrDXkMFedJofci3cmIOFGSmW5mcoz25Pg7GAp+iSSttsx4WjJiqY4N&#10;oTE1mtoEPwzr6sr1b4oPotjbijibi6S7iiNwdML7rJEkARt8LpiKG7MmNzadriINM3JuLzUksi1u&#10;Y1Eby7A6kbacGDrERfaqIhlId6E/04F1ccPt8t/rEjwok4RTmyj1JyNSkmME9akptMu+YyKc+kTs&#10;NKgC5NhE2ck5askUtSbnuSpFFGtWNEPZGupTwmnOiRY3LBZelSLHHkVFksA7wZ2WrDhRoxkUpQRT&#10;kR1Gu1T61nQvyuPcBAhSt8VtKJOg5fo6CTAETskiDOQzk3lxbLVVcef2u9x69BW3nv6aiflFRlpK&#10;xA0kGkbKN6RI0oiwRuN2hK5EK8PMlVt6AaUk5Esigi51JYu4ymFJ6nealOWsIG/yBfpRlmdJdzMS&#10;N21CdaStJOT9dXJTnUXoSGKOsriI68mjuF0QhxrvLEo/jcsdWeyJmFmqSWZruJkb4/U8HNWw2hhH&#10;W1M5JZo00rwkASllPeA8yR6n6U0Rd5TjxWJ1ODPCmeE8qfOV0cxovFmsiWNWL/9xSs1UVQQr9SLg&#10;FiqYHi9jfriEyaJwcRapbI9lCfgjRUj6c3Uqnb2hZKZEKbeEO9AVZsp4uiXt4nZrVT7Ui4uul+uk&#10;z5Myq8yHUx1KX30g/Ro5ryKimjMcaakMJy1HhKWAtyovQsR1MGUpkgyTbETp//+4+qswS7IDWxPM&#10;UomlEqekVKaUzMHM4czMzMzMzMzMzOzhER7uwUwZySClpBIX3rrTX0/PPP6z7OhWT3c/2GcOds4x&#10;27DWv+xs21uAMxxHS5U/zUrK05mW9Mm4jC+gLxujDjMcqY93oilBUJXgT2FdEg3davuC2PoID6pl&#10;7FXSZ2Nd5uzsIPwFYn7OtkR6mlEb50ZlnDsFMutK6WtXSbCA1JJnEuRc3Qk2FNscpsbjGL2KDRVp&#10;ehO5TFOyLZWup2gMPk9XkmKdyykGjHif72p66GqmJcI0Smcs3pXtFsVOdbrJlhT6RP89CV6MpSnq&#10;yPGndIGd0U5U5OlES+MVVZK5qI46FGLBFZnFal0Ik42RIqRI5kQSK4qQYyqA9jhrEYQTq3kSJGOq&#10;ULdzDCgi9isat2e7i549VTBhXNLrrnblc6EhhYvNWVypThX5ZbDZlcztgWyuDxQq2obp/Y2ph6Pp&#10;T/enSh2vtj6e9uYMWpLiqQsJo7Uuk67STNoiIuW8qVS159IsA5kcL2Wpt5SR6iyWuor5dKqOuwOl&#10;PBrO5dPOcP4ymcxfx5L4fbsXQ0FHTCv9d4Zakm21lwRfN3KMUS95UTxtjuOD8Vo1pF5uSaiv1wbw&#10;8Xwd2x2VRPu74OhoQ6SXM2lKVoGeVsQFu8oAHMkO96JAwpfkZEO53VHiz72Jk4Mn0211fDGSy/t9&#10;WSKrXL1Pln5P5kLaaerDzqhRONMepnKqltHK9K7uPGD3vjG75t/n0L90/zci/8/oba6nJcWYwC6K&#10;YZn5YJKT6NNZNK7r0N/LRIqZIrZwOwsCzx2mNMxDhuZJR4Qv13vKJChRtCVFqpEFEWwtonY6zogE&#10;tCPSj1aZRKdBrhU5tLZVUpQYipfVPgqMRTUqIukpC+FSRSwbqp+JNGP6WD8RoiMe+pyiIBeJpCsN&#10;IpZCf0c2laoWq7zZqPZXZ45nWKJviPZQfhRXumK5q7i8KUIzBGOltoyOeF+61L6HjJk5tXUkudKn&#10;65vQtfWrE7WJ8nvSwukTTZu2jAi6ZDi9eUl0JgSKsgJMw2+z3YyFcRxJ0T7Z3ZpEpYU0TxfKEtIZ&#10;LctjrSGVa22J3O9PF1SkMJYdZxL9Pol4f75xziFMl3mxUx0uSvenNlxpNdKbWEdzvE8coEDm1JGb&#10;rxQbwUa5MUGbOzN9CbSVhhHieJhEH7V7JdmpxlglhwjmiiuoSE2hPj+d3DBvQh1laGER1GTnKT0l&#10;M1VUxkRRJg3qm/0NiaR7K90IRHrKo6nO9VPb96JMQFEe4inzjVX9yeiyI1hREr8+2CjR/5yHEn2D&#10;9BcWVhitzaVHZtjdnE59kiflIt5Kv6Pq3/am2SW3m5TiG2V6g2Xs9ibzdKaEraZEUt0syQryJj/Q&#10;kXi7MwKF8xL4/YKJk1QJZEpDbMnzsSLZ8SyhFifwOX+CQKXdepHqjV6lp5E8ngwlS/TVV2Z7uTvX&#10;yvszRTyeKWSwq4K+xhLBgDXVzm9QF3iUKtX1fFkQl4wFzrty2OjIYUupfLYqRuUhE1Cy3h7OYmez&#10;gfWhIi50pnJZ1HxpspTNhmQ2WhPZmCvl8lKpaW5941791WGVyVAKa5WBtAh8ukLOM1ssGM20p0FA&#10;WpXsq6QayECmp+pH0FgbTVtuON2ZIRQJKnubIgRTonEJfbEArC3Th9p0iXVjEB0C5LoYSxrrA6jt&#10;iacqzYa1VEuGjQEwWUqHhR5MtYbTVhvGtMxqoMK4LSfTVkpoKQqjtzWT1qo0hqri6Cz0I97bjvPn&#10;LHC1cSY+2kcpJEyJI5HKTF8Kkh0pjVafy4rkmd5iH4mcJVFn9xNlZ06SixnlKryadMW4dEfqoiwp&#10;djxBttlhGkLt6MqyJ8r1BFEO6gwe9urYDupArvRHWnKlKUzUmsqUhLStNE4kICc0vnTID1TkSaG1&#10;PIzL3VnMVapzxfgwrhMd0sls5PkxUhlMa2EoDYoyXX7nTE+1JoQlkByaSmpwImnBsSQExRAWEExi&#10;TBLR4UnkiSzXS4IUf13YqI3gmip3OSeY3bZcZhqi2WmO5V5zDLfq49gQkSwVRbBWI4pXo69WobSo&#10;MXfU5yiuBtOREU5HawLdtXFKG4pKsZGiCZnAYAmzkxXMSfCnGmu5MtfCbRnKJV3DzZYY7rcE86f5&#10;TP55IoG/DAYwH3+WYmMlHFF+mfNp4n08yYtOZFoi9bQtnEfz5XxyY5z3J3N40BrKp/PNXO6pJjzK&#10;k9NyaC93J5K8zUgNtScl1IOgABf8JH65anDp9mZUOZwgTWbi4erLUmczX4zm87462s0eY6x4Oh8N&#10;R7Iav5cq90OURknk5P4TxvSsjVnsbj/gyv8SfYP0tx78jt2Hv2Gyp01UomPy/FmpDGdTFDEuGusQ&#10;4XfKvBvSQvCwPMPRV37Faz9+lvPvviFidqA7zoV1NboREW1Vgh+ep/bw7s9/zqs/+R6upw+SFiox&#10;S4piuSKegcI4StRYrY6/zis//RH7XnqRJJF3b1E4q6L2Nf2/M9qRKItjvPv8c/zk+99n74svkCqB&#10;LfK0pyLAmastSpLGbIMFQczJwHsK0uiW6I7kRLKluG1Mene3JYGdpgz9v0Aw40dvhD3FHpbke2mv&#10;z6vxt2ctw4GJTGsGRNQjWV4SPA96DDBJVkrRNXUnuzKhxLOizlnnc4IsF5W5Xp/s6UiM/XmyVK/l&#10;PhKbxAzGqkqYEcHtivK3ZWLTuREMZ0fTqUQ7VpVKl0BnulCRv8Cbq42hjKQHUB3uh7f5WY69+kve&#10;ePYHnHr7VXKCjVtbIdxoV3sz5mFREnU6d4SDLz/H8ReeJUQJ21isZaUslvW6aqol7qFKIGffepH9&#10;L/yCs3vfJC1IfTkth4XyMpaqcugqDyJI/Xn/i8/x1vM/JdTlNC2ZXrrGAGpCgqgWhXckh8nwIpgs&#10;VMqQMG13VfFYov/gw7/x5KO/siXR78uIZLBS5tqSQX9BKLnOJ6nxOcZssiWzBQFcbolTvxJR9+Rz&#10;bySNB2O5LNbEivRtKQn0UiqwIOzMPvVXF+oSfPU3M6Icj5Cpdp6ixGXMMGuM2vFX/bh4WyohSvQl&#10;1jdGC3hvMJtlGd5iZzVb/ZU8Givg/mS+6LyH/pp8laWjRH8PLQHHqIs8x2xZIFvNSSwZY+SlCZfb&#10;EthuT5QZhLBozLw5qeS/0cjORh2XZsvZaZe41yRwcyCLrckCJhfKWZrK4/5cHtujev1ABLvdCaw2&#10;hCpxu9ITYc58jiA4w538pAAa85Rii4MZyfUVfQdToz7UnxNIb2E4lWURMsoYZpTwjLUE6sPs6czw&#10;oLk+ja72JPrLlQSksQ1x5vTWBdOVastS3FmGlMqMNZbn9ftaZyzzXSl0VoYy25lMa5ILDWGuDKg+&#10;+rqzqWxNZUTQN1IXQZqfC+eURm1tXMnNlEHILNpVFkOVseSrjKtE/ePN2RJ9de5NxbQaEfSxo6cx&#10;O3KSAk9zdQB7ytT485J0UrEe5DmcozrQWPRbMdfZnkMHLLE/J5JMkdOVeChiKtpkebLdGMe6GkFt&#10;hh+Ocu5Q6zNKAMb0Bmms9Yi6m5IUjzwlokoDVSoUxdi+SC+mUr3oKw7S+zkqoimCh4Xj5FuKf3Ar&#10;QSEt+AZV4R/diHd0A75R9bjqf3nJBUyoQy3r+CtytV29525rOldHyhkz5jhvSeZSYRBblWoAip9z&#10;2cbkV2E0aV8Y60tRZS6Vpbkys1BacgKoFxW11ybQlazfo0WADRmMjlXTq3g7VpjJREMZG1P1XO/K&#10;4KP+VJ60x3CnKZKnIst7DZF82e3Hppy6xPMINYFHSLE7QJS9FXX5KUyVhfOwIYjHs2U8WO3kscT6&#10;SVsUXyqyXumrJTzcG3OL83idPkWCiw1x/nZkBNqQFmhJnu85ilzPkGF9nkqHU2TaHcTe2oXp+nI+&#10;6Evj434ZymgW1xRpP5Xob6eIxu3eoTxexyjaTkv0+4uT2Ln08P8m+hcf/J6Ld3/NSGutGpyvCCNA&#10;x/rJpIOYFr10yxi7kw2qN+P4az/jxGu/4PS+fRx940XTpG+jqsfd+mymRKSpXkcwf/NVPE8fxfb0&#10;Xo69/TL+ajPT5bnstBTpPX0JP/0mnscOmNYGcD59AOfDb9EQY8/lxky26rMU/89hvfc1PM7sx/Hs&#10;Ecz2v4rZ278kSfTXGObEZXWMISMyp/ozXyqDLkihvThDHS6clRJ/rtWEcbsumt3mXBaqC+lNDqAt&#10;xJ4EWwsCzMwJszhLna89y7HHuFTqZhLXPhFac5QT8U6niXM8R0WYndKJI5NKuxdz3OkOPieRP0WI&#10;rTluZ04RaGWm30Wj/jaUxqTSW17MaGUSV9vT2CwIY1iddUCpzrilN1CeTE9mDH3xbkqlXtzuiGIi&#10;V6LpY4/1wXewPXEYL+tz2J/aj92xl+nIDORWX50oOZV4x2O4n95PiPUJgsyOYXPoLUr9T8kUcrnZ&#10;20pLchA+J94k8Pw+wpSsXFSeAecPCmiCBABNShy5pPmcx+zgHpzPv63yPMz5Pe8Ipk4zI1EaykgT&#10;7AQxmCU4K4g3TTEyVxTJ5d5aHjz8hHvv/4X7H/6RS6trzFRmMF+XRosIfLAomIoIY9bGMwxGnWM4&#10;w5Pr3UkS1xSuDBaYpsG42Z/CrPpcmqc1hb7OSgVWSqnmxEV4k50aJPK3I85ozwKbmHg/koMciXQ8&#10;T7ggx8PLWp/jo7IqMj2R+3hQn10ew9ZoPZdHSpUisrgzlMn4aC+Ng21k+thRbvs6nSEnqQ8140JF&#10;hPp9ioAsSVoUzQ2l/ZXyQKazHFnvTGC2L4cLg2ncXq/k1nYduzKVucp4tmYrGR4ypmPIFPX7crXT&#10;n9tzSVzsVhIVnK3WyCSN4ZBR5hL+EwyU+jFcGcZotjujEtzFxgjaYp0YTHRhqDno7zNgRhrTGVsz&#10;l2XHRLzSQdh55hJtGU51YTzdjoFiLxpr/dTHrKn3Ocpg9Cnmk87Rm+hl+u5zNMmeWSWmgfoYupQK&#10;RpuTRfneNEa7MV4riG5IoERm29uWQbdgLdnVDttT1hwysyc2I4qhThlLbSgd2SEUKCnXp/nTUynS&#10;b4u0Z0GUHetvwd53jnL0yAnCrA5T73VGxO9JXa4ng7nuNCl2p7v/fZ58Xzt73nj7DMdO21Kt+L/W&#10;GMkFUeyGHG0o0YklCW17ojcnDxwyPdY/p5PaEkVvifRHo3QhutiRmnCWu9PZ7olmXkLblxjMuC5o&#10;INVBndiRgpg4QqPaiAjrISSsF+9ACX9MLwEJAwTGdBIUXU9afApDBV5sZLqxKae91Z/Fkhrfxogi&#10;4HgBOyVhXFKsmyqJZrg4gNXSAOZ0HUPZoVSG+9CQnURLUoI6WzRzzYpMNYEUNmfR2CpKyk1Sh01k&#10;TK7cU5zCYHYUFwbyme8vZbu3mLsTtdzpK+XhUKU+q4kvZhv5jfG4dugJhiKtGQs9SZ71OySK0nOy&#10;0xXZw/lQov9ebyHb3dXqvBk8agjny4kmtltKTXPleJw4RsCRfSQq9sd7W5Dkf5bgABs1bAuSzWQi&#10;ZmbUuZwjxWofTvYi0a5qPlInMxZn/8tmKffbw/hyMJKd+JMUu54UWXsw1hTFrAxwIENieOH+/4P0&#10;f8/2/V+LMspoijGmjg1jMjeEJdHcfFoA/XF+jGe5UOG7B59jrxJqeQwLY3Wv86ckooeV1mwktIrf&#10;VcGkOb5JlPVpkt2tcLM6Q5jreQnpGWZyw7han8uK6jzJeh/5orkoh7MketgSY3Oc2pCzXKlX26iP&#10;kiCdIsL2DJlKhxHu54j1PEOI2mKi3RnqggUnaqerVSGmIXmzIvO+pEAGk0XWus6rbaE87onig954&#10;rnVkslCTRW+Kp2nW1lDL0xx44Xle+953SLE8yEqUsV6oI9dFwiNxdvgdf+fvRP36y9gefJ3ScCWB&#10;ZAcupFjSq46aYnuEQ88/y6++9y2sVT+pbuepUb2UxSpplBaqzRWabusYKeOirmUoPZgepY+BvGgG&#10;0+LYUhJYVNvaUX2Pq4wL/K2UGE7KFG0IsDlLdoA94bb76FX7v9VSwlppFGVB58gIcsLbxpxC4yEm&#10;P3uqQs6bZq+82FQtKDMm0XKR2YqSfc+Qp2OSnc4qvbhyo6WcjbIYCvysyQhxIsgYlKFO72dlRabH&#10;WWbyjWdgIqgO8ac3PZqh0iRGKxJMI8w2Oyu4e/dDbj/5I3ee/J7lxQUG1WbHKgVpcfa0JdnKcFyV&#10;FCypCbYQHNlxSeBjQNVsbSw7HZFc7VayFeREq/4z/RxNt3HCVAeR9udMs26WqU8UxXspwdsQ661E&#10;q+sPtT9DgNVZ3E4e+rvodxWJ6I17+vFcUeK+pkT8ZL2ZT1f0tyklrP5m6qvzKZMBVTq+QovfUSp9&#10;zLioPn+rLoEr1bFMGilOaW1RULKkdnyxM4WVtjgBgpvOOZaHK3ncms3jUq3efyKVTX3WbIEv14qs&#10;WMo1F7yGKAEI7HrC1Mb9KQ1QOky1pzvNika1wYkSbwm1m2mk1LiOra+KplXJp67Yk5ZcH1rTHJjO&#10;PE279zv0JEbKAGLJtj9Bivm7dPkdpF8AU2nMBBxzhnqlprbU80zGn6M93InueE8WBNOLrbGM9ycJ&#10;zPTe1UnUp7jRFOnIhEx4YqiIGuNL4u40mqqlXTFO+Lg64B8aQl5uCj0dKbS1xFOe6Ue2tzlNGd6M&#10;tcbxTF1uJFVFQYQ4n+PAG4rnh44Q4mulSGxNpqLsQJ4Hw7leVEoM6kRF1d7n8Dh5gj3vnDSJfmlG&#10;oGJTDBd0clfaQkR+wVR6mJPvbIW/pcjV3ZPafAlRhyK8CK1fFzTUEMvsQAVrg+Xcminiw+ViEXo2&#10;dR5W1OvkGgNP0ZKYTkvFEtkZA3j6lhEWkE1aYiWhkXUkRXdTlTtOWVwGE9k+bGS5s5rlw+XOVLYG&#10;ctgy7ulWRnDBuI+vBDEj0l2uC2KpJJA2f2sJgQo7PFjxNoqmrERq6pJprJIz14SSX59KnTpuQ1Ou&#10;Ki6VPuPhmpR4etryWRorY32snrmuepVHFfUFDSw0lvOhouZSdQYfd8Wyong2HOXITLQNxV6nTffk&#10;S+NURqXRvCcBftqvax5pNU3j8Lg+hC9nGhU/S8h2tSH0+DEiJXBJoqAUr5OmpxYDRUUhIdZ4mp/C&#10;Xyba6HKCTNuD2Jo5sNpezcd9Ev3eKP68ls/7HaH8ui2YuynnaQ02ozbWhe5sbzrUyTuyIri6fY8r&#10;D/6v9/S/5OqjLxntaKI1RYSapfIqi+OSKG2zUFQd46Z05KoGeJZYu6Pk+tphcfRdPKxOkhVgS3eS&#10;AzfqU0yLwbSEn6UywpmCAGfczorijCcko6wlPgESwxS2awKoCDKjXtQb5nxGQiVCC3WgW1R9Q4ns&#10;suJzo8ixQGReHuOIv80J0n1tyA9xJt1NZicBvKj6GS/2ZaLAhcvVniIhV0YSXERynqzU+HPLeGy+&#10;Q+dem8xceQZ9CbruGFccD76C89HXOPTizzF7+ceMhR9hJUvvVxKiDvg2rkfexuXMaXysLETXe3E7&#10;9bqJxtYynRmMtCRERL3vpz9k/0u/4KiMIdj8APUREuH4NPpKi1lsq+RSsyBDbWehIJCrtZFM5/gp&#10;CfmzVBHNjCBoNC9I15jAYGYQhcH2ZPmaEeZmS6SLsTi2m0T9PLN5gSLUEtFqnGmelxKRtb+rlekL&#10;OeOJz04l8uvt6Ww1l9GbG8CI+lVakAeJEvfaBONLcxeWyoLUtgrZrIqnKdGV2lQfIpxE3HHBRHk6&#10;UaUyX8gyJg8LV/v3V7JWu5cGGPMmzdTEc3GohnsPPuT6ky+58vRLFpeXGGvIZVIGZtxmaYhRcg2x&#10;oUmpvzHMWsbrztXmCC7WxbCjfvdoSO2hJ5n+vBACBAHGbavmOA8S7E+R5XKGAufjFOv1abH2pAZY&#10;kOpqbppe2RB9r7PH8Tx5gGYZwpXOIh6MFXC3O9o0PcLuaAM7g6W8N57LtZ502nobKSvLIcfbjEbP&#10;t2mS6Ke7nGa+KpHb3UqXAp2o428QdOItplQX66rvGxLHNcHmnIxrTBR9dz6X3ZkCLgnArs0WMq8k&#10;MJbjwHK2PT1qz8v1/twZSeJ+XyQLxc40qG2OJDkzkWVJu2Cz2piRQPXanxfApDFsUvpXVOdLa6KN&#10;2oYjxRWRgkUHhmKtWCiLZzXfXz+fZLRQdJ4s0hesNARY0ZNuRVOTHx2Fbkph1nTEudCnlLpabCyS&#10;4smA8R1pSQy1Eu8R1W9vfhgdgqmR1kwaCqNoLomgQvUwWim6F2DUF4bTVZ5IiY6pKY4X6YeZHmSt&#10;SHc03SZ6plpi0KiGGudhweuv7+fdfecId7Gj3tOCenU040uAupxg6jPDaAi3pdP/DPGulrz2zjEO&#10;HztPcWIQw+WRTBaFMK8TXMv1ZjrVm/EkX0ZE1cY3233FIYwXBjKc5MaY4o/xcNTGaB1TIuWpgTJ2&#10;xyuYyw1mLNWTepFsq9MJCoKDyMhooSizmIIwD6q8DlHnc4SyGF8yE7KICCylPK6Y8RQv5hIcGFck&#10;WlRDm84PYlVk0CtqGdZ1bRgraCUrchnTkqa40i83LDGMJS2SivhE8rIjqZXI51fEKvpE0VkVw7gE&#10;aGIgnZ7ObJoiklSo2XQOlDIxVqWYWcVibztl2R1kJ7TQX1TNe7OdtCaF87QliovpNtS4nWUuzpUC&#10;11P42dlSnJtluqd/U1HrwUQxD1e7uDOQye1qb94fLedyTxkxjhbYHjiIw/kjJHgpDosGM3zPkiyT&#10;jVAnSfW1JvLofmrt9pru6TuaOTJbXcQnPUnaYvl0PJUnzf78rieI7dzzlAWbUx3oTle0N50S/k6R&#10;3KUrd9m5J7q/bSxiItq/9QV37nzKXHc3PRkGiQQxVxDBakEQK4rxvVFKbUp609l21Eo8m+M8iXOx&#10;ICfczSTMA1keXGtM405tlI61pj3BU2LlpM8+R1W0E62pzmzVBbOt/1+rDRKhiBRVT3kRrhSLZBpN&#10;wxa9BAqJbKsxdsdYUqXPqRE9prvbUBrkRkmYG1leFtQFOrGhyDxZ7K0thImiCFFqOAM5QaYndJf1&#10;HrfrYrlZFy2qTmesWAktLoBhnVO02V7SXY/jduwdnA6+Rov/AZZyFPfLIolSWWbKVLJ9nClWO8sO&#10;tCZAptqZ5CS6U9tJdCTR4SQOKnuHUwdxPXWEGFsl4Sg7mlKzGSyvYKQqy/Ql+jWlzNXyCC6pPU0X&#10;GQYVzopxP7o8nmmV625zGkPqS0Xh7hSKwCuiQ3R9AqpYT32urQAmgBudamO1MTIHN7UtXzozvehN&#10;lXCqrPoy7bnWnmyaqK6/yJhzKkyGojLI9KYnLZBe1Y/xpPpOSzFbjSk0Z0jU8+IoiQuhNDmGBH9P&#10;mlQvi+kBdEdHURnoS3tqOFP5xoONEv0CnW9nHrdvP+XS7U9YvnOHS+sLDBUlMtKQoT4eS5/6dIlE&#10;ui/cWn3JkjF99v3OGLarIthpTeZeryGS6aqTcEHfWZG+MWukO4nWB8jxOE2m+kS+52nK1T5zPAQH&#10;XmaEOBzH3eIw9mr7xq29mkhnUXkRt/vzuNNpzNEUznR1Jhc6ckT+Wdzsy6Gjvoy6knRBhgWVDq/R&#10;GXpWRioTkgheqI1nM9sN7z0vYvbac9T6HWfBmHunT2XXlqDkH8CKjGN1qZjN+XLWO9NZkVnNjWew&#10;PWY8Pe+htBXAzmwy2/1xPOxNELSGUa9+2Bdqy3TUafrTpJEZqrtCf6pE+q1qh/0FrrRlO9OTa0dL&#10;fSB15dK0NCWGrJPslJ3jQsFx1o0FVCr9mE6zpUd1PKHE0JonzSh1pC3BgsGoMwK1cNqyBIqZrnSE&#10;mFNjGh7tQL3MoKgkiiollx4liSrBZVmoIwUqwz6ly8G2DDpr46hK8iBfZlgtuKhXWVblBlLdlEJn&#10;dTDlEWY80xJ5nq40Z0r0i9m5/difPEOM+VH69PfOOBtac/1U6eE0hrtQ5nGeEZ1MYYQHAQ5WBNhb&#10;UBMnhykJYlxOMipBnZPAbjdEs2BMfyyBn1bBGBNlTVVGMmzMOKg4s5Dmw3x5AosDeaz1FDEoihlO&#10;caQrQ0Kh2DwWaDwhGUBeUhKtsdZ0hxymO/QwbaHHFJOMmOJCVkyMOkqUYrg3swkeEvl4Rstj6BLJ&#10;9EsQOtToBxqTmZYQzKpiGlU4zbHaq7HVqiCrE30pEcHHq8GX1sTRISLtjXChNcKTZkXDoo5s+ntz&#10;GMqNobgkmc7BCtZHaxT5chitrVC5lDCUV0VHehE3RmoUzeN52pzEbPg5mvztmIpWWrI/SHiIDzE5&#10;akhqFB83JvL+eBmPFtt4PJjNtRJn3hsuZbe3nBgvO1xsLPCWoWZ4W5EiEcgIMeYIF0FHWpCniBxj&#10;cYZWt2Nk2B7Az9mXhboyPupKNE369uV0JjervUzUv1LkRJGOrwx1pTPZQw3Ck5HqNC4YT21e+0zb&#10;J6YJuTa2dhmoL2G4LJmB7CiZdLBoM5wlo55ER4Oq22WJ/niq6jna2bQSmvG0caG7JYVharQZribR&#10;v1cfq3JVPE30pDNC5+uxj9pgaypCrNgQpd1syRRV+1MbakeH6ssYlVMW5mp6LL8/RaRojPyojzJN&#10;+lccai/TsCZJbTFflJvt50CmGnVLqLs+K14kK/qRmBb4BiudJNCREavEEMJMWRLXq8MFHaESw0SG&#10;CpNFs14MSpxizu8hR4nJ6bCIXlTfFG7OfKEP15qSyfGRQQU70qKtwSjvSFGpnyWj6lSXa6MZSnYg&#10;USbudPYIQfanCbE4TpLtfhqibKhLyqC/rFztLo2rErxrdWES3RDaRObdmYGK9z50itZni6JYLItl&#10;Rx1vWIm5ONxDHdmDlhB39SlLioPdSPM27vUG8LivXaKfjDHveX+qGzUe++mKV2qKcaFOffJ2Vz6X&#10;2+oZzQ9hMj+UtXQ3pkWNPYl+VPsr+aR7c3eglm0ZTH1q4N+nw8gIoykpgjRf0alS42xOoGg1k6og&#10;0WliCEPZ0fSq3qclKONVcbQ1V9E3ukBSfgrFSd4MlUYxXBNNd/Bp6n1OUKq0PJ4ogk2SSKU5crct&#10;kg1pwKb62pXuFO4NZMv0wol0MCc30NNUril2h8n3Ok+e93m9XkIdamUS/XjHEwQpRQY4ncVRZet8&#10;/F2VjTPrzTlc6UjnZlu4kls8V4ZruT1RwsOhZH2G2mtfE2UFiWT7GytOvU5b4EnydV7T6utXZPzz&#10;SXaEn3wDuz0/py38OFvqE1sdMVyayuXSbC4Xl6rY2Sjm4kQyK7Vqn8NxrEzp5/Es1vtUV5NJXJ1O&#10;4H6/0uNwArcG4mVGdvSGWjPsfYzOHB/qBEZdaketVaFklPrSkGxDbbIVva1qo20CyAwPxhJOcbP8&#10;CFfrzwoiTnOj1YqrxSfYTD7BfKkHkzK1PJlFcdRZ+iKOs5wqwEr0plKAaiyL2JXiS32yJyXSk+Zs&#10;Px0rUS8JpCHNiRyVU2Gw4ME0NNOV6tJQSgTXJSmeVMloK8KVRgVuWTLmTIF2t5JHoYDqmekUe1oC&#10;jrCQLZpS9Cj0OqXIcZaWyHMyAsUOkUaXhCPl5NvqRG7ky+nrcyOYrzbmjvaUyCsOGffOJLzLqU6K&#10;luH0FPgwXO3LarYnrV7mahw+zKozDEn8J8pFExUR9CvSzpbHiiLD6YvxUNoQAepEq/3t6Vb0rQs0&#10;pyXiPN1hx2mJdhQJn8LpxF5SROldIsjuRHtRoi9Dae4sZQbTo0bdniJnzUtjPDlUqSOOzfZcVUAC&#10;tS1Z9OfGUe0uUQ9zp05uXSjnLI4JJzUzimLF3SI/Ryrd3NT5VeiRrmQXKWJ3Kqam+1FaGElXAyxV&#10;6wAA//RJREFUl7FWZ6yEUYRVlivxMyPj/CHGstO4P9oo548VuSs6hpkrkVioAiV+vucI83SgXGlq&#10;rTaM9+sSuDtUza2ZdhMN3qzw5vOZGi615ZCgTu9jdZZYD1G9jxm+3mcJ97Elys+GAC9rYn0tSLQ9&#10;SovbCZJFTc6OSjYNZXzcGceHHRH8dTGHmzX+ovRARUhrqr1OyqjtaMvxoC3Vi7EyCdPmdS7e+lzb&#10;p1y+92uu37jGak+xOnWoyCJE1BzGbEk06+qwy8aU1InGE6N+tMrIYp3PUxFkTdqZtwg79BaJrmfo&#10;SXFhx3goTpGz0O+MGpovGfZHsPr5d0ixPUZWoAUTirS3JHbzmR5keRgT9vnjtvdlvA6+TG6QHdXh&#10;NiL9eHaUBkoDTpAiqs9yN+PMD79G4HGZprNE2+m0jNqZbWOWTUXc1hRRrZJaj8rVWJpwKDea8ZwA&#10;ttR5Lmi/WZkqepUhiKaNZej8Dr9EtMr18Juv4nDkHdNiE+tlwVxvTCJD51SpNFFm8xYllr+iKsGb&#10;5CB7ibMnVwUvI2kuRMjoTh89QIDSmO/pA4Qff4n2WCWa2DT6i0uVuHK52pyl+B7ASLIzkwVKtzq3&#10;3swYCarapNrXTGEI11vSlCC8KVVaLQ93Jf7IL0k4+QpZAW5EOTrQkxDAtZpamXYapZHuFAmyIvd+&#10;h+KA48TLtPIkcNdbs9moL6XVmKJEZF9u/zZFVtoCBRdOzjJ5f662CVBk8nXxatdK7DF7n6XEzV7m&#10;5UmuhHdYibozNkZmJ9JPDmdQYDNcEst8jYhewh/ge5jc4hRsnE8S6XWQ6Vr9T+bdFXqcphgLSvzN&#10;mEp1ME0Otlrizb2OaC7WRnJTkHSlK5nLLYnMFQYR63iO4kh/05DbRAl7qstxyiXMtTKwlOCzEvyj&#10;BJ3fS7jdSXzOGiuXvYvFvpepjXZhozmTv69FbfSdBC73V3BzpICnk5lc6Umjo7WGxroCMn3MBVev&#10;Uu0rGFJdGrMCGPPuTMaZE2txAK+Tb9IaeYKNfFfW1ec2e3JZ6sljoq2Qle5CfU4KgwkxTCjVGatR&#10;LdTEqq+E0V8XxGhTMOtVAVysDGOtIowGQe1ArAtjEv6KZHcqK0PoVr/uKvGhUp/bkuEnwo+krd5Y&#10;WEXJzJgwUunsRulh9QFrrjbZSfTt2Sk2Yy1uH3OZFvRXqZ7rg6gt8qNJWjcaI+01RpFl+akMXehX&#10;KmkShNUp4bYWeVMfb8yV5ERJkiulxZEygAhqamQwFYJTlVteohuNOv8GpY/KojA6a+IpE2jlxntT&#10;EO9GZpYvz1RE6aBoSyqcDlFke4ia8DMUxZiRHuVAcrizSN6NUrdT1HiaUeV+mtwYRVMRSWO+B+Nl&#10;bqp8dZAwa0binNnUyc/UhqrgQpkrD5BouEqcRZoxXqzJPBarFMUl+DVqEG2p/pQ4WJomPhtRQ84o&#10;i6ckP8o0GmhCDjkXf4LxyEO0R6ujWZ3C4tQpzM+ac/74GaJdzRiW2Vw2FmhRnJrJ9GEgzJvp+mQm&#10;ekoZV4M3VuJa0kUPiQ6Ly5NFOqE0Kc52xgb+PfJEOJAT7ECLRKlVQhRs7kS2rSfDuuZJmd1CnjcD&#10;KsyCaMW0vECW6yJE8KKrtGiRcDABb/wAn1e/z1SyD0/H67k3VCHijmFaRlXqeJD+CAsyHY4Sq87W&#10;XZ/NoijogWL+nd4arg9XSygjuVbsyRdT5VxWIklXOgi2Oi5xPUm433mcnHWdEvswX1uSjamtfa0I&#10;MT+uKHtMon8YJ08/VlvL+KIrho86QvnXhRzuq6FeFZ32i0KzRGTlUc4MFITQkhZAS7ro5cJVdozF&#10;z+98yrb2l6/f4PJcL2N1qTRmBNEp85wriGQtP5LNLH/Vraeo0JtG/7MEnT1Inttx3N74Cad+9kOC&#10;LY7QFWfPbl0SWxXBZLifpCDIndDz+zn0w68TY3mCBE8jRbpzp031kuZGmPVRSiQAp3/1PSxf+zGR&#10;bmYkqk2tV0aZnp5OdTpApPkJUm1Oc+j7X8N5/zv42dsQamdGWYArG4KEwXw/0wMrU0Uyt5IYmZpM&#10;WO1pRYK/kWPLlqL5SpE6cFYonUonw7H2BBz4FX7nT/DG8y9gK8MZVNvZUvLYFRHGiUCzvO0oPP06&#10;pSdfUDpxIsrFgu4MJZCGWIbTvPA5d4AXf/kKlsdV7gdeI/zwy2rTMoroVKXXfBYrUgU7aTKbEEYy&#10;3CSQCUq2+czVFjFrPOFZGcxSeRDb9Zl0JPhToNSZ4mmF95s/xWvPL4j1dMH3nCUtUV7caqhXKkzS&#10;/21Ic1Rb2P8DidkhwlzOmWYFvSUC3qwuoCDEjRSf8ySef45Msz16D3fcrMxMwwq3G8uZl2jnetmT&#10;pc9xe/vnJFqaE25hR4LtCYmcF23G7Z0gH6VACX5eLBOCnKW6ZIaLonGyfpXYVGvOOv6SpKjjjEhQ&#10;piWI/ak2NMdZyeCPMZpsyUamLeulxkibKJG9D5vN8dzsiue6YGlDdRptf4IMfyfq1c8yXc+R72dO&#10;jcyrVACT6n2adBfj4UXj9s4ZfE7uw/XUXhxOvmO6jfFwoor7Y0VKUCFKdgLM8kSWRPz3BtO43JfF&#10;+GAn5SUp6i8nyLX7JdWBR3VeVoLLYC7WhzGVZkXouX14HnuHrgRr01P/Q9mRjOYlMaR0OJmVQm98&#10;FL0JUXTFGt+7JDCqshiMD6FHW6cS6GSxD5ca47hYFcGMRLguyIqGMDv6owXKoummMvWrIl9pnpeM&#10;3kvJzpeaymjaKv3pSbU1zW45nGol0j/GnUY7Cb8T1+vt2C48zXLY20pOh+gutqK1PYCyMn/qZai9&#10;oSd0/W60SviNRdBXawNoLoygWULeW+qv9mlDRaA1NRkC3aYk2lsS6BK89ChNlobJDKKVMqWxdeWR&#10;FOh1fc36X0E0GWrTRUruDRXhPBMfZDyqe5pss30kHtlHfZAZSaLVMEWDrAA7GjzPiLLOUBB1Xh32&#10;NPluMgXFtXoRTWeGHVN59qJBCWxZoGkB84GyEFZE89OZvixURTEhChwrC2VCzrQlARmuCSY/zxgf&#10;rGMjRUGJ/iYKrWgqoqlCEUTuuFwTxFbaMRYTT1AceB6L06c4f+Y85tpbnTiNp2hrMMmZtTRXVWYg&#10;sxmqAJFfW1sx073pTLSqM9akqRIDGEoPpSUxzPSgTrcSQHO03DLciUpdX0aYMxnpXjQo/hjjuPPs&#10;/WRsTqYvzEbUSFoL/ChS/E2XyY21xNJhLAkYFciAUkbEO98hYf+PmIw255PRAn4zW8cnrdH0+R2h&#10;RtTbpTLNc5ORynxaq9JZVOd/WJ/Blao8Nhqy2RVRXCv14tPxEtNok9wgJwmpiM7lNBkBKuOA82T6&#10;HyctypLcENWHEk6g/lflfJBU83dwd9D1NxfxSXsEH7QF89uxZG6Xe/JxezSjUbbEiAqL5frdqR7U&#10;ZQZQkxXD5Z1bXLnzGy5d+4S1y4+ZWFpjdHiY3spC+ooTTOt1jkv4Z437idkB9Mb60C3y7U02poIw&#10;VjVTXPSxpEjiU2t8CZvio7pOYbcxRWnOiyH93h3tSmOApYjXUQnR1TREcaE0gXURZK8odzRVaU4J&#10;qE602JPkznCCIxtVccwWRlMfYmWaHrcxwp0SUVuNqDAvwNkkygWe9nSGBomegpkscWUkW524JJ7e&#10;okSGs73ZKHNgu8aV6Sx3ZiVg3RkyaWN9gCg7GoNsaIj2IsdTCUjmOZnmyWJBMDtNOi7dmHYijD6l&#10;jgbXk/So41aLiPr1/sbDYNM6tsTbiiCr82T52ZEr+s6yOSwAsKU8OkvlVsZSQyY7ivjX6wIEGgFM&#10;VogkayuZrC3VzwlsNysZF4cqlcaYppaoF4EbQzmblXBb47wFQLE0xYfTnxjKZnmJ0lY6gyUZDGVF&#10;6W8+DOXH0lcUz2S26lDveaG2TkYXT4eEqDPOSeUeTGN8BNVKEMMqn4vGvE41RQyozofSgukIdWco&#10;PpjmKG/T9Bkj6gcNYaGUBxjPJoT/vS9mhzFTES1TjebUwZ+z7/jXOWb3XcK9D9AY6UNjqDcVAr80&#10;m5MkWB1iOtWCa1U+rNaFC1qCZXxBpider7RFc7snneWSEILPS1OUsBpCHEmV2RSE2ZIeYkmm1xlS&#10;BBB50pdIb0tCHM8SZXMGf6sTuJ4/oCTgxI3+Ai6rX1xSmY4acxOJ/C91ZnGlPYaN1mQ62hrJLUom&#10;ShBU5PArmsOO6Xqsmc7zZUlAOhx1imSbQ8RYHFR6P8ximjmrNTEsNqcyUxrGQo7SQGEo/Xk+gohg&#10;GXIiuwKmxbwI0yjDuUxXmUcAXyyk8uFQIrdkbG1RjlT5SZhjrUyDWgpU16V5IvGqEAoEq5VKMLkx&#10;zpQXRjKg9ygJtKUv9Cg3So6yW2kuILPmZqM9W0UnmI7cQ3uSNV3N3lSXuJjaXIMxX3/8SbUrY+y+&#10;J5OZTsw3hzLYmE1jeTS10rpClVmRhxVtRRGUKPXWlobTrOtpyZAhhDpTGeFCh86priSMAr3GmP2z&#10;UW0i11mGlSKTknk8k+llTqHtYWokLAXBZ8i2OUi26wkyXRTHzI4qnrmTGG5NZawlVXHnKPA9S6H9&#10;SdpEysM56nx5Zszl2zGYYcNMiacamS8DUYo66X5USORnFYtmFd3bcxV5IxzpT3CjTwXUGedqGoI0&#10;VpfIZHqQiDCCVqWI6VQvNkXwK4lHmYo6RKHXYezOHsfm3DnsT+rnk0fxPLuH/mQ7FpNEGukeTMmV&#10;6wzRaCykXWTf2yTH7sjlQk0mrX4u1MUoZpUbkx+FU+ZrI2q01t/cVbj+5OfEkJcdRJ3ieKWvk2nW&#10;vnKds+nLXDXqrhQvqlJ9qJeR1FcbwhjHSIoLmUd+Qc6JXzIceZYn/elslITySGbVH3KcYmNpyEBj&#10;eOsp0/Syo7mRarBJ3KyLktvn8XC2hcvtyeyWefPZeKlEP5sUF8XRc8fJMIZrioSSA8zJlHkkiPrz&#10;AsyI8jHjnMVJypz3km7xJqFeflzuqubTjkg+aA3mN6NJ3Cl358vuSJZTHcnUOZT7HKcv0tL06Hxf&#10;bjSXxkfYmFthoK2fioIiskX/iVGRVKak0poZIcOVQWcHK0V5SBgVT5WO+lKj6U4y1jbwV1QNYTY/&#10;RaYQp0QQr+syViCq5mJdNhfK4thSg7rfmsWtetG/2sJSkeKxKHitJpfVgjDW88NZUTnfaM5jVUS5&#10;bszZn2M8uBTDXGUac7nGfWqJX46IOU+pUKZulL8xs2euuzmdMcG0JwbRq/LvzzAauuo0J1Xkps8p&#10;9mJV1DmRG8hcaTzt6arPEBf6Ym0YSHJiJCtA1KVEGO1EjzrmuBLCSmWK2mySUmkyK6LGBdHxhPFQ&#10;YWksQ6qz+bIImZkbHbHe1EQG0BCrdh2reO1nTZO2ysgUUVQ+SzUpbAtsrlYrEeqa+wvS6KvIZaKh&#10;QAkvnd02gZDea16CUh/pSnWq8aVfMmMyramKNNMc9heMdQnKs9ioKWG1XuXVWMBSRbr+l6mUWcha&#10;U6aEKZXt1nq2O3slYMUsNxey2lDIRlMNM2V6nYR+RQnjZmcfV1sa2GoqZ726kMtVpVwsy2RVnzeu&#10;upvMzKQzMVEiaaxsJZJMlAlJ9KdkUP1Kem+//ENeevurvHnq6wS7v8VwuvqsyrAlykn1IBhxPMJm&#10;pkS/SCBXG8PV+mCVnQ9bLfHsNIerPSsxKH2HWh0jJ8BFr3Mn3uwgad5nSQg4R7a3qN/XnFS9V7Dr&#10;GYJsTxJiccxE+i4n3qVOdXRrsICbxiic+hAlpjA2OnNE/xV6bwmzsf5GfQmFWZHEOB0j0+ZFin0O&#10;k6b3W1Ab3KoOE2Tq/e2PE222n24J74VMiW1dAqst2QIG1UdhOLOV4cxJK3oyo7jYkcqNwWjTIkvL&#10;xf4SfR/uKrX8djmKLyfT+HBcfV8QU6o00eR9guoIJ7LUX9IzA6kvF2UnBZkmimtKdDItz1qZ6ydY&#10;9Gc0w5Kd3IMS+jPcrLXjdr3Oo+QEY/EHqFKa7Kj2pC7FnHqVb33Yccb1c6PScHu04KVMUFThKT1L&#10;o70mw6RL1UoBxrD58mzBVWUYZSXBVMqsm9RvSvT3ap1DX1EoVWVRpMoYaupiKIl3pibIVbDhTVdZ&#10;JM8UqWAqg8/SVhCoxqh4YNy/tT5Iwrm9FMipUhJ9SZPrVMTbKn4YTyE60BJhRanTeerUCHpyrUVK&#10;+jn+uKKwPT3+dkwn+dJSEkRDgZxU+/4CxZ5MdwZznGkTLdUp8o0bU4+2ZdLdkcBkdSRViu898R6M&#10;xnsyFW3NasJhZqP2U+1/BKfTh7AS5ducPYW19m5nDtGpC7lQ7MlcvDXz8TKQ3GB627LkisZ8P1EM&#10;KWUMi3CbUozHnZP1ezzlyT7U+SrKe5lRneBHY0I0NYp7VTKf5qoklquDaKyJo6A+nb7WJEbao0SW&#10;cm1dR297Kv29BVyaqWSmSC5/7kXKrd9hKuY8X45nslbgw6MGJYI4MxHlGXqizlFot9c0qdV0c746&#10;cwzXG0P4aKqEz9fa2BZlbhV68V5vPtfa8wmzPkvw0T2EnzmBg40ZPqr4bBFmvhpylf85mZUlQacP&#10;U+uwlySbfXh7h3ChvZIPW8J4rzmAP05lcLfaiy+G4nQubuR6nqLS/RQVrodoT3Fi1HhAK9aWbp1v&#10;e4SFzNec3qizlHvJmHxdaUlW+aUqrRnj9I0nqHN96IjzoluC0CEabhOxd6TJFPJCFJGD6ZO5j6hs&#10;VquzJY5RjIu2Z2Tsa4qVG2qE02r0UznGkMU4ViT8iznBOiaQrsxohvIiRedRDCTH0xcdpFQoAyk0&#10;bqV46G+upi+EWxOVwKJFQMF2pu8CinztlSwiRL5hDMU6MpwXQ02a6CszQecdxZji8KzI96I6xiWJ&#10;RG+uyFfkM5asDuJziDS3Y2rX+8lxP02RaG22NJqx/ETRcJzpaezKCG+K1TG6cxLoyIk3Lby+UZVA&#10;t84pw0NiJVKKdbMmxV1Jx8OSJqXFsijjnn0Klyqj2DJGezSG6rpVztnxIv0iUVoJM8XJXG38+4yY&#10;EwZYRDjTqGtvzIykIzeW+pQQmUyWKDuHSRnBel2B6UvQQWMmRolGg+qkNzeM/ixvlZ8zK1VZLFaX&#10;0Z6mdCIT6S8MoStf75ccJXALlojHMlNZwUp1smlNiX5jLWEdN5YTYBqEMZDhS39KpNJUpAzIX7Cl&#10;xFSkY5TYZpRIO2V2b7zyI17a8w1+9NozeNu/KSNW30yxpjzkLFnux8l2PsCFPEuuljizWx1uuq04&#10;oXS8rhR/rS2M2916H523t9kx0xDeSpF+uPl+MlWPGQ5qb+4WSk32pHhYEOd8nkDL43idPYj9oTfw&#10;O/qu0pAbT8YL+HwsjysV/vTk+DFdk8DltmQeDQgSSwKoFODlCMBirU5R4/EOeS579X5nmM4PVuoL&#10;ZSzRmrBzR/E9vpfBGAsuFblzfzCLJ9O1zEggF0XNi3qf1So/RouNWzSBMltjSctoJozV/Qrdedif&#10;xAfTATweCeDJSDRt8YIpnXtZwGmalHo7M/yoLoyiQGm+JsFVEOVFU1EQTQKF0nQfcrN96Us+z8XM&#10;w+yUWrNT7sBOhT0Xis7RH7ePMqXh3JBzFOfIFMt8aVCZTiTaUCstbAl3ZSzDlap4J7rU1itjRfnG&#10;BIrSvLjwM7x74MekCGjKUj1JipEexTjSnO1CfZZxi8dWmu1BaJwLth5H8LF/mc5ypTWBXJ2E/5ny&#10;8PMSQ2vSdaKVye5qjIpfov4E6xOk+VhQohc368MbFEXyReoNGQF0xbhSp8qsVRQ37j+1ZDlSb8yu&#10;GW3DnN54MsFbQu8nlwpV9A1jTQXanumm6OlHT7SPIm8Ey73xdLWLItviGNI2WRVDv+JRf5gTEzKX&#10;zdQTrCefVDQ8icvZA1iL9u3MToj4T+N+9ojp1sBMui2LmS7MRxlDyNzpL45nsCWNCUW1QZ33YE4g&#10;baKwFnWUFglRa7ovtY5nqAuypzolkNLYMMqLk6gQmdbUi3JEKnWNidQ2xdLanEivMbumOmZ/VSLj&#10;wwXMjJWwPlfJRGUQWVZvKVYeZiLOkj9OpPO0KYiHedb0eB0ixWGfacRRk+cRchQJSyUss4Ui3NoA&#10;UW4s1xVTjSmfr5apMfXks9uSQ5IEJcbsOFGnDhFsd5JAP3PSJPbFMpBipascuxME7n2HBsf9JEr0&#10;PTwDWWks4QPFv6ctgXzeH8f9Wl9+P5HKeqFoINSCtgR7ubsiZLHxsJDinreNNnvyvGwoUadrjXYl&#10;zs5MYmip8gxlNFWknREkgfZnPl+inhFCT5oEQlRcIpFJ8LTB9eArShGiHWNunaQwFmsKRMcxpqc1&#10;a+O8Td9LBFgY0zp70q34OSbaWJKQ9WZEK2lFkxXih+0hmZu9BY2JsTRFRzFXlsZkWYJppEtdjAeB&#10;5oex3vMioTYnJBpOJLvI+AIdGEsPoC3UnZ4wc8bSPGlOCpFxS+wiZEzqkGNJDlyX4BtPJrdJdIxx&#10;6+PqDBlW+zj14g85+cL3iDPbR62/OXPZ/kwVRClVxBDj4cyxd9/i8Juv42unFJgUznBujJJiEt3J&#10;3iZxsjqyh3de+Cmux/cTb31KbchRIqjjZBh368K4KXGaUhzvSfCgJ0NJoVQiXpenhBTDmNr9UKqf&#10;kk8o7brGloxIyhND8T6v69z/Gql+zvTmJTCVncatjhbT/Dqt6uDpgXaYH3oTp+NvURLpRGuKq5Jz&#10;Nqt1FUplxtQhASS5nMDu4Iskeip9JEqYkqKZU1qYrk2WWASRKyNzPPQ6PmcOUB0bRHO8L61RxvDZ&#10;ULUPfwZzA5R2wrVFMClT7pHpv/Hyj/npS9/gJy9/gxD7/SzmhSkduVMdZEmZ6j7hzLtMJ1tyodCF&#10;lVI/LkhQOqItTZPFXRbYXG+No1dQ5nfuAHkCvJIAW2JF86kuFmTYm5HnZkumj4tpgRXjwTl/tUEP&#10;s5NYq4wN4W9IcOfeYCZ3lY7X833oV8IczotmqyGVq01RTKnfNFSnkJ8dQ6yDGbXu75Dvut80tfK4&#10;EumCMbtl9HnSrA4TK9Lviziva/A0PVS5M1zBhhLSQlUeI0qYE+WicYFCn8zeaF+7nZmMdGfQp4Rx&#10;Qxp1dyCJu8Ox3O4XACZ7Uq62UBd6jk6BbIcStHELsVu60qRrL1LKaxcsZfurH7sdEv17MppszoWM&#10;g6zkWTCfa8VygS0beeeZSzoooLCjIcVZYm5PcoE3RTlWdCXaUh7uS320N9MJLtQpWVTKANJdz8o8&#10;nSkqDmOP2Sv80/P/gOXR5yhRn87wEOErndepnzfVRVMU54DDuTc5YPlz3j7/LK8d+S5Ofr8iO1aG&#10;q/N/Jj3Glny5eK4qrS7BhtyIM6REWlMSZUO2i1xdHS5HzptlnJganqfZOdxOnVTnOE+FSKwxwoYW&#10;xe32OIlwQRDzEvkhxZv2CHe9zlPRwpWF8lBF2yBGjHV1FTfaaxWrJLCrrTFc7I6loy6cgaZk+msk&#10;zBLJpQRH1uOPMhdziLrAk7iZH8Tq7CEsT+/DweIMnuePmab+nTMmKCrzYzLNXYTtw2BCMF25Uep4&#10;QUxK1BeaUmkWafbUJTMgQq33lAj6OiqaycQSQygM8qc4OZquwhSachOoFAF0FhuTg8XRXxnHaFUq&#10;k3mJdIooptryWe7IZa6rgJGiEPKs9pJheYChaAt+NxjH5w1uPM08xajPMUrdTyhRHCLX7xhxirEt&#10;EtL5hkiedMTwtDONm60ZXCoNZTPLhfsygN3WXHJ8HUi0PU+uo+KzmyrHy5x0/xOkBJ8kL+gsyVYH&#10;8Nvzpkh/H0nWe3B1ViIqk9k0Bilh+PLbkWRulnvwG+13KwIo9j8v+nOis8ibqbpYxgtiqYgMINnD&#10;jiR3M4mFDRWi1VB1wlib06LKINNY3z4RijHMdjbbi94EJaMIL0pjnAlzOYPFuy9y4qWfcvaN5wm2&#10;OaUyDGOhvozx8kQJiAfh1kc5v+8N9r/0ArYH3qQizFECFiTTz2YwP550pTyrg29x6Fe/5OAvX8Hj&#10;zGkKQrzoz00x3U6pDrPHU3V86OXneOcXP+ad536E28mDxDieM63fOp3ppWMcaAg/ofbkKiKOoDMt&#10;nLIQEU7kaVG9Bffqg7nZFEmnrqVBHacjzIyIY7/C9rWfYv3ac/jtf4mOIAuWlV6mlA4zfSw5/MYe&#10;Th89j9U5e/a9vocA82MMisqXi2PoUhkEWBzjFz/+Lq/8/MeceeslogzRD3CkwNO47xrIx6LbB2U+&#10;zKQ50qo+0pcbz0h5rmn8vjGLZleij5KRP8ai3T2JjpSEuOF88gBm+9/A5uhe7I69TbLnOSWlOG42&#10;1ojIo0jzOov50dc5c/hdrI7twfHUHsoEMqMlOSxVlcjE/XUe+3B59+e46Zo8Dr2k2G9mGms/W5Al&#10;E00iL8Sec2+9yPE3X+HA6y/ifGq/PtuW1ggPGaI3deq/3QK6nlQHBrNdRfSeDIh6T514gdcP/Yjn&#10;Xv8G0Q7vCmxk4KFudEd6ql27kHDiAO3BZxkXCM6X+it9BCo1+bJcFm6aA+mGyn8w4ixh59+lQKJf&#10;LuGKtj0m8j9kuo0Tbn6CYGNytTPH8Dp5COezx7A7eYQz+97G7PCrAgYX0zz62w0xLOZKS6I9aYny&#10;FITIYCrDmJJQD9QmSreCiVLbqPfeR4nXUYpDHRgxtV8POoOOk297iAzrgwxGmjGXYc92Rza3p4u5&#10;M1bFpdYalmpyuNScykpBpOoxllm11fUGb5Ybg5mQgD6YzODRXCq/uVTK5ysyW8GeMffOeoYtc+VK&#10;tpXBpuU7p6u8WWuLVYoKoFeJ0/rcy/zsua8QbqvPjjnDxayjrGaeYC71GIvpJ1lL28ti8l4ZhDu1&#10;xiibWHuSfM9RkWhBd8I5amK9aBX8zCjtVYvWG5OCqIky5i1yM6WC5976Ef/4o3/g9KnnTVPKVMbK&#10;DMKcKc6OpjwniMpUL06YvcM/vf4Mh87/E/tPfZ93TnwbR+cfUZwm0S9S9E9X/CkyZs7zPkVjiggw&#10;x4tCxYCiWBfyfY+T7iHiinJSPHNQI92P7amDWJ84abo3OVUQSJkc3Jh0baYxTIIZJsKJUaSPIt7T&#10;kVMH9poeX57O9GSnVdGpRUSpuLsogR+I92E00ZmNFkX92iQaahNoSvFkKc2VrZSzzEQcpibgPF6W&#10;JyT6R7E+cwQrNRTX00dlDnLMAhdmVPgDqe6Kw36inwhq/B1pD3KnsySG7vp4xZowxvOVTiKUSmK8&#10;tHmTLfEp8Peg0NuDLBdPirwCtXkqtropJnqQ6+ZNqY+vYrwnFT5+lPsGiHJElRHhNCkWt0SIpEUW&#10;WVZvMxx7nv8xk8av6115VHiKCf/DVFkdos9YOcvtCFF+isVlxpCwEB62hfBeXzJ3+3K50hDFdqGX&#10;aTHtC02Z5HrZEXP+FEmOp4nxMSPc2YwUkVVhqDWtoVYU+pwlyPY4Va57SZXTu1iaM1QQxoetgX+/&#10;vaMG+liN9bP+FFZFO1nqXMXe5lSISNujJTYywapYP5mLGXGuRlo6p5h9luizb5PkcJqG1GDTcML+&#10;bHfGJQSzanD9Es3aKA9qI83xOv4KQWcO4i8Bcjr4Eo7qnHkSdWP44GJFPFk+5/FVEgsSeVkc3ov1&#10;sb34Wu5jLFv0V1dIf5bivsUR/K3O4GNxDrvjErV33yHK5iiTOZlMF6SS4XqSs+++gvOZo1ieOILZ&#10;oXc59OpLBFsoTov0F1ICGFRdj2WcN43AMd6zPUnkGm7OZp4Vl4scuFvpxdP6QBG4UlygOk+4JRHH&#10;3yD46NtEHnuNqHN7aQ4+o87nobYbQajdUU6fPIGDny+O/sEcsTgrAXqXbhHcRlEsXbGu+J7Zz/HX&#10;foXjgVdxlMDGWeo9jKdK1WaGUkN5VO3D9SInLhuLnhR6MyjSNExsIMt4rD9afcGYkyecpZwA+tWx&#10;IxyUXA+/hZ/9Gfxl8pEqM5+jB3XO/txqqVJZJOBrsQdPy4P42p8l0ccab8vD+jwRa3Uhm3VVNMY5&#10;EW0MvrB8lyL346Q4HifZbh8TGZ5cqC1mSGnB/dxB7I/tw9/WAk+rYxx+96ckitwnRKwVIapXCclQ&#10;lmg000eE7MtMvhfdEpG9h37FL/f/gF/u/R4hDnt0vA+9kR60iaQrPC1IFYR1+B9jIPw0o+nuLJb7&#10;slThxVq10kyBGzuV/tyudKPE4yRx1mepCbKmTACTaPsuOe7Gk7OHSXQ8Itg4QLiF6kWpOcRiH85H&#10;3yHIYj/jotnrrYnstMeZFjVZqIoVOEawUR3BZkWIErw33ZWJFMkEEjykWUEHKTZGFnra0iuRXMn0&#10;pjfoFNFn3iDsxBt0hZxU27HhmpL7nelygWYRF5rLmC0zVrQrZKfNmJAxnI1ipdwqiW1hMCNp0dwb&#10;zWOnO4Y7I+pbw3EqH5l6+CmmEk8pEdswVxXAcmsoPTVql7kCuxSlYyXIvW//hGe+8QxOFq+rPN0F&#10;hqfoi9zHQMpxhpKOM552kq6o8xTH+FKi1Feb4EmGdKleiWQk/owpJbcmemMskF5vPAegpN1qLKwi&#10;Q04OOMZPf/lNvv3cV3nu7e+SkePLWGcy9Tku5IU7Eumsso2w56jA5Fu/+DpvHPoBx8//hHNWP+fd&#10;E9/lqM1zPFMu8ij3PU+SOqj/qTdoC1NFZjhTLirPi7MkJ/QI1X5naHA2p9LLnuCz+wmW6FscP0Vq&#10;sCuNcqnu5ABGEt1ZynJiqiqMxqoo01QLiRLXw2+/owqxZao6mmEJ3Eh1JDPqBCPx7vSqwwyk+jKd&#10;6sR6RzIdVQk0ZykVVMWwlHqa6ci9tIadwtfqKOanjmAjIrA4dVSUdIi2GDtWcp3VoUKYzQlTxApg&#10;ti7N9ORrX1oQdYUx1FREM1oUxUS8UobiepvifLmIsTLCga6MQDV0GUJ6GINJ6ozGYhoR/npfRVU5&#10;bV9KkFw7UJUYLloNZSwnQvsEkVSGOkkgxU7vkmH+BmMJ5vz7RDKfVtjyXsEZhrwPU+d9nBGRTqnb&#10;SZIjPMlSpJ7QuTxsieVJbwo3ujLUeAPZEoVfrI1huTqJokBHdYLjZLifIiXQEmenc0R6W5Phayfj&#10;MzMtOOFlflxUc5hs6zewPnWc3sxgPmgJ5HGTJ78dTeBulS9fDKbLTIKpVuxvCzpBZ4gFM3Fe7Ipc&#10;2rVviHdTnD7K3nf2Kk1YE22tjumkiJwYQHOUMz3pTqIlZ6aN1XYS/GhJ8qdBcTbe9rCMyZao80fw&#10;ObmXKPvjAgULUV0mt1oTKBCpZPkphsp07VRHMf4+RHpaM5bqw4OGIlbUkY0hfLlBnhI5Kxn3CWJk&#10;bDke5xR7Y5hT3RR6KkGeP0moiz3mJ47hYW2G57nTxJ87QrOPHUPhEvEgW13TUXqjzagzpo+WufbF&#10;nGYh7RQzCZasS8C2iozr9KPI35MGHxuC3n2BxH2vkHVyDxGnDijtnWEk1pIJUWSCyzHsdV02KRGc&#10;iQrkuJ8DPvYnaQ12YF3xf0gJNuLcUdyPHMBlzwu88aNv43FcKUZ9Jsg9lJo4AY7awHTUWRYFK5Mp&#10;jkxlOoqKLeiKtGNMYjpREGD6fmQixZsJ/a8oRHXreJZgu7MS8+OmtBNnY0lfspfJICfywsn0PUuS&#10;lxU2J4+R7W9Hto8FFaE2goQilopzJRCO1KtdhErYs9wU/UPtMRZ2XykKYLehWJ8ZbprjyNPqNBan&#10;DxMhczE//JKg4iA9MfYUBtjSZNwCzZBBqS8MZxpz9fvSoZT+0uvP8rVn/4Hv/PxrJKSEcmFyjPvT&#10;41wZqBLRFtGm8xxPPicTs+FiYzRXutPY6UhitzORrXpjwrt4HrVH6nztKIkRJKXG0JHoRnvkeQaS&#10;pBdxxlQo5pR56txtX6XQ9Q2ylCgCjr9MnMN+EXkai3mieonxWkc6mx0FrHXnsN1nTCqYYjrXDgl2&#10;tgw/UuZR7vEWRS6nyfdxMA062CgMYlCiGmP2BtGWb9AeY86UDGJT535tvIbF+gzWq7NNI8bWm4tM&#10;6yEs1qYoDccwmhvIYFqw+nisUkA6NwdyeDSpdNBtLKPoTJWS/Fj8WbpleF26ltF6X8bV3gZinBjL&#10;9VLCC+HQoed55h+f4cTp1+hT+hnPD6Qn353+2kC6i72YqVJfLPGn2PguQGmsQSRfpnMZVPJvcDug&#10;fmkp0pfIp3rQIxPtU/upkCYPl7kQ7raX7/3863z3+a/xvV9+BXffowy0RNNrjCAKcMHL4Th7Tj/L&#10;/vOv8MK+Z3nz6A/Yd+p7HDzzQw6bPcuzL36HZ5rkwjUSmXQ1xLNHnyPs1AuKxKco8T2Aw4mfi8pe&#10;ojfJlS412qp4V5LOvIX/IcXOQ2qMXh4ij3gmB7MZbUpiRpHzkhrB2nABzTXp5OliAtWhjEe9V7oL&#10;6JXDznQWs1ESJ1rJZKSvmIWBIpYbcljTNt+tBl+RzZXWUtYUN2cij9MfIQoSWZiL7q1F+7bnTopS&#10;j5lEfz7dgV0lhFm5ZZc6ylZ/IduDxczVpzKan8GUovB0XjwLFRlKGNpkPK2mWwEedKd6S9xCJPa+&#10;9CfLZQNkQnGBpsg/mOoo6vJhqSySqTzFcsXXheIQFgoT1cjzmM73o8DuLTJFKf2RZ/h9bwSflVnw&#10;KP0EPe5HaAw+yWiYBNzlKCH25jSl+zFaHcrFIh/uNMdwQ8RxsTqEmXQ70/xAS+UJxHpY4iPiDhOx&#10;5bqfIdnPgmR/G3zdzhOtRlDkL8FVB2+U6Bc47sH65HEaY/xE+qE8bXXnaXuAYqOlSfSvlgXR4rGH&#10;kaDXmFfnvCZC+KzNn+4Ud8rDHUhwP4ib2bvketvgZ6vN/BR5en9j6tdqCWmLBKwr2sI0tLU81JHO&#10;SEsK3M0oD3AWjVuT7OFMpkyoKsKGtXJXrjb70BBlTanosULpIM7VgYKwIApDXGXoHmyXxLJWFkim&#10;t6JrjD85Kus4dxuyJZwNOp9F0cqCscybzCXK8hzJnnaEGrMyulkpGZwlVcmpJsBYaD+B3owIhkV6&#10;C5WB9OWoHkWaU8YtLBH2VIEfy0qYi4KOppx4OnKSlDCDSXjzR8Tue13Jx8l0D7k8yIoVkeOVpiy6&#10;MiNxCfDhsLsnx9x9MPP3JSta1JsVzmZhrMjcgwCVu1FGwSdf4yff+jqBzja06H3zsnIZayhjtzGW&#10;japIVpVUF2uS2eks1DkksdSQyuZAKUtdZcy0qK3XFzBVHkl+mDUpHrYUhfuTHeRFeUQACY42poEH&#10;axKzsVx/qsKsaIt1V0o2kpqbadRIQ7i1ICGDxexEOiJcVS+2MkF72sKdTbfSilWeF4wpBrIjTTOl&#10;ZirpGROyxblYYqzG5q+0kO11UuZuSZbXaXI8BSZe5qYnkqv1+pZ4F2oEe8+/9EOe+aev8I8/+Srl&#10;TVXcMVZcW7/CztKi+mgr9erPkyXBbDQm8PmVKf7l/V3+cH+Lf763wZe3Vvnt7VW21d8bZSYrXY26&#10;7irmKpJZqzP6YhTTApBJ1d1wmhMdMu+G4KNK2fsIO/c2MR4nuDbVyHJNDhtN2ay3pKocI1mpNx7q&#10;DGa5yFeGZ0txQjDRAQ54nnyDUtc3KTTG63va0JEs3cj2pNZ7LzHn3iHeYR9VamOmpFWVzkp1rJJQ&#10;AutlCaZbztNKRFP5Bhwazw750hLpTpd0biBDqa06SnUZx5XeSG51RSkBu1Oh9DIeepaeRJV7mpsM&#10;04nOdGlKuo+SnUS/MYqjJ140if7e/c/RJYCaEoRN1wl6dQ196pvDeV7a3PTZ7swKAvp1zGiBCx0x&#10;VqRZ7iHNzVyQ4Gl6Irsp00O0H0Vtqj81SjCWZq/x3Z99lR/+6pv8+NWvY+P4Gq1V/qYHuEqCXE2z&#10;854wBP/d7/D8ge/zysFvsefEd/juL77Cmwd/yImzz/LMUKIDMw0xZCXbc+Sd73H+7X8i6NTPcD/+&#10;M1568Ru8+fp3SfE5RY/ij5/VG7jtew6PI+9y8uA7VCZHc3WshcszNezOV7LWJwGvSeBSawZL3fks&#10;d+eyoL8tdpWwWpfOhXYRX3MBlzvLubLYyspCFXdXGtkeqxFBlLNYV8ZCWT679SVcLJAQRJ2jQ3QT&#10;ZHMK29NHcFDstzt7SvR3XIXixKYcdqssSpEygZHKZGY68ljoKWSlt4TF4nw6giXalZlM6vP7GtKZ&#10;roxlOD6ASuPb8SRv6mLd1Eh8JPABVAc6M5Qisk8LZTJNZmZ8Qdcey2yRP9sN4awp+k2LBO51FbMs&#10;Y8g1e5P0828xGHKK3w9E8XmNKx8UnmZcDbjK+QjrivFZdnuIcjGnMCeIVl3PRp4Hj9sTuN6SzLoM&#10;YD7NikedanxFgSrb43iaHyXO7ohSlwzF/ZA65TGSnQ+Rr86b6XmesPNHqXU/TLrtPtzMHdToIni/&#10;JZRbJQ7cLXNXMjrOnYZA04LVLZ6HmIk1Z8Moo6JQHjRHm754KpG4NwQdIt3yVbLdz+JwZJ9ozEfl&#10;nysSytJeHUKJ5Ep7qugnidIgG0VRMzKdTpCmRFAR7ktueBBJ7paUBduyUOTKjjHsTOZXEmhNfYyb&#10;OpmnxD2QHD8bJtO92a5MMc10WBBgR5U6a0lECIWhkaR721MZaS/69RXtB9AgEQu10Gf52IterXTN&#10;1hL9kzKCvXTkJvDo2hVubKzy8MoWn9+7xL98vMtfP5LgPN7iT+9d4bf3L/DF7TX+8P51Prm1w87U&#10;MDNqSwn7XiDqzCFKkmIIsD2Pv6JvplJoTZwf1SkxhEYnkGU8l6HEEhAZT3xosETXWW3MlVxfKzzP&#10;HBCRnyLw9H5e+75I3+wYFakBbM62c29niQeXlnh6ZYlHl+f5/P4uH9ze5aO7V/jN01v8VtuTK5e5&#10;vXWRq2tLzKqM0z1PmYwx0t2baHcPUgOVihzMWa6KNQ1znRTZlatse+LcqBeUNUjgC5RYuuLsuFSf&#10;qGMi6FZiqzSEOsKLpkhf8tR+ywLNWS/0Z1HisCADzPE6R5KLLYm29qR6W2G591WCT79hmiitKsKP&#10;9bYqLvfUal8h0TNuoUQKvhKwPPMuz7/4I1468isK60q4sLRJd2s/DeU19DdWilKT6c2LkhAXszsz&#10;wO7iBA+3l7i9McGtpX4eb03TW5lNoWi1uyDatEBNV7If3RlBdOVEU6E2UhisFOt1ijSPfSTY75UZ&#10;78f7+LsE2R/j/RsX+I/ffslfP32fP310j79+fo9/+eQ6f360zme7w1yfrufGci9ro3X0lyez2ZRn&#10;mr9qZ6SKTy8P8WSlm8nKVJqSQ2X8EeyO1ev/Vaw3FXClp5xr3bVMl+SaVhjrzopR/48QVYdQG+Er&#10;kAqgM9ZZqdiO2UrjroQgtjGDnZ48xnOCqVB/HIk+S19pILUF/ixV+gg+vKgWJHbGnKUzzZGzR17g&#10;a9/9Ci+9+h31g1MsN4fTnOLCTJEHjaki+wQbBuO1yTDGi5wZybIwjaprlNFn6f1TjXUPBFTTuc4y&#10;Ig+ac8KpzAqkIi+Ys+de5Du/+Ed+9OK3+Okb3+LNI89SoPZSbTwsplTaXRyNh+sxXnz3x/zsje/o&#10;uK/x9tHvse/kD3n2F9/k+Pnv8Uy0516szV/Ezm0P+/b9kNde/Aon3/0Wr7/wVb73/a/wgx/8I2+/&#10;+G0sT7zEnpe/i8WhX5AsN0pQ5WSmxNInEd9uS+FCRzabfTlc7RLNqEGsNydwd6qEy4N5LI8VcWmo&#10;lNbwABGzjKCniN7OZFZH8thSKtiZKGN7oJyxvFyRdwKzeSncqQhgI/40rZHm6qSnsTp2HMfTp3Qe&#10;J3A6sd80ZHMp24krdYlKGIpGJTGs9eocBvR57Wls1KWypopfLM9mrDqLfplCW7JoVx2oLcpdVGXE&#10;Wj99VghLuS6m0QYz6R6s59qwmmTG9Sw7bla6m2bC263y5F6dH6vFHtzvjWejNIBURbek068zJWP6&#10;02gcH1TY837RGaZCTtAVaMZmyjkqPfeRFWBFabicvTCUVQnw065kLilxGOt4bpe48/lYFpebYmRs&#10;J0xzokfaHifW5iBJ9odIcjhCuvNRspyOkeJwmOizh6hzP0q8zObIqwcoUEe/W+3D/QoPftMTyYN6&#10;Lz4bjpbIO1HtsJcaVf6gyG0sRkSha6sPd6EpSvvAg3jJ3MvDrYhQElnpaeG3N1d4oM5yd6mJ31yb&#10;5n/+5gYPFlpNX2ROZbtTE2RJp0goy+5dwva9QmmYD2OlSdwbLeTTuXLmdS2dUVaiIU/ybF+nJ8uf&#10;9nJjHYE4XV8+l7ryaM+OYqq5jPZYfwqsz4mWE+kXAe70VXB/opHh0nSKowPoyo/B6fWfmqYqGBbx&#10;Zcs86rPiuXnpEte2tnhy+w5fPHnInz+9z+8+uM0/Sxh+/fgmv3lyiy/fv8OfJBaf373KTHut3i8M&#10;95e/RZxMtSQ5gWhPJ1wFDX4Wx0nzcyDJ352AkBgi0zzJkFCesfUi2NufItF+UbibNneSZE7ZonLf&#10;U4d4/mvP4HRKZWskgZlWnshcnty6y68/eMLjm9f48P4dfvfpR3z+/hM+f++JTOEGT28+4sO7H/Dk&#10;3m12ZRTGZFqNBWkcObCfw+++SXdNCa35aYKeFO5PStCmOxiqLaMzIwrvvc8zUJDEsgR6rTNXdTPG&#10;J5cGuTZaw1B5EuFn9lKoWD/TWctkcy63J6q4NVrOzdEyVtoqZW622Lz1E7qKUnFRHwrRtfdlx6lc&#10;IrixMMG1xWF66wqoSfCjSLBS43eajpBjDIS9q0T3Nh3V+VxeX2djbY3FsTEWBrvoUZ+qSwumsziB&#10;qe4GlWuM4K6Ra8sDXB5rUJ9uYFCpJis6kNzYUApiwyiKDaQmPY6mokJq8lOoTg8nM8SdeB8zAu1P&#10;EempJKu2mOBjxcX5fn776WO++PARf/jiI/7zz7/nP/72R/72xy/525cfqH4f8u9/+Iwv3rvFxaVx&#10;tpbGeO/6Mo+3J/nTrx/wpy+esrO2zGRfN1sypP/88yf88fOHqoNd/vLr9/md3vfB1Uvsbq5weWWa&#10;+xdmuDo/JF1qlH7UMS/Cv9iTwadXR/nn+2v8yweX+a/f3OKDzXFynI4ylmHHfE0w3UodSxV+prWC&#10;Z9WnJ2sTGa9M4MzRV/jGD7/KT176R8J9j6p+s2koSWNMJjJSG8pIaTDDgsimfA/BjCO9sacYNtYV&#10;zzOmC3cmX6DRINOfTLKlMdRMKcyGuhRvEr3O84a0+Ls//xrf/+U3+PEr2r/0Nfy9z1McYkd7mo/K&#10;2BdXuwP8/Pl/4ps/+roM4pt8/5V/4Jd7vs63nv0aL+z5Gs+cOPUa7x5+mVf3v8hrB37JG/t/zuFD&#10;z/L6Wz/l5z/7GT/72bO89tYv2HPkZd45/BKnz7xKvehsRJU2XJ3J8kAJV4aKuNhXxlJ/MVdHak0L&#10;LuyMlDA3WMHyaC0X5MzrnSXMV+YxV1vCmBrEUm8Zm8M1zHVXsNZTwlZbgUgjl8n8RNYkFjeLRSKJ&#10;ZmrQJ3A1P4L18SNYHT3E+SNHcDy+X2LkbLqnf6VOHaIoiWYR+3ZnJpfb05lQVBsTNY1UpSpOJul9&#10;E0QmkXJyHxojPKiT8PUZsxYmuDCX58tozDlqAi1oC3bgdpE9c9GHmEs+yESCBfUhDkzEScSNh88y&#10;zJnOd2VEsSv+9KvEnniZiaiz/H4wik9r7fmw2Iwet4O0+p5gOe6MYud+4l3PiigDmaiMYTzNjlv1&#10;ESzLmdcKvNlQhb/Xk8DFhijCbI9hLTF1O7kH/zP7CFVnjrI4TLD2PvpbyJm3iBZpNngcJfbsGxx8&#10;eS/5/k7cq/blab0fv++P54O2MH49mqiIb8wjtEfUcJR8z+MsFYaw25VATagdpd6WFMrobd78EWmu&#10;p/A+e5TeskyJSB2Lzencmqrg441WPttoNy1uXZ8YyGhpLB0pAYyXJBF/5jWC3vkpvYVpLLSX8+Xt&#10;WXWOCcXXGGplLr2ikqTTL1MRbE91tkS9yBilVcz6YBlVyUHU628ZrjbEvPsixaLNLiWxnZl+Pr6x&#10;xdJgPYXxgaLDKMyf/xqFQVZcHq4nN9SD7vI8PpWg3r96lUfXr0tgr/P+3Vu8f+cWHz+4y6eP7/Cb&#10;Dx7wzxL83z59ypcPbrI50kSE01nO/PybuB15HZczh7E+tAfLg+/icWq/6PoMvsY9bzN7Tp+wFkWZ&#10;YWNlT7iLA3HOZ1UnJ0h2NzeNVAp3tcX9yDu88PWvYHvsHQmZH7c2pri/u8P00AyXL+xwY+cm1y5d&#10;1fk85sN7D2UGD1ibu8j17Rs8vv+Ax48fsj03SWdRIm0lqRzf9zYH3/glPRLW2oxE2gUvN+d72Rht&#10;o6WshMb0eGxee5bmtBimGqtY6Crnw91ZPtiZ48J4Mw05YQQLxvI9LRhvqGCgrogp9aP1/kq2eqsY&#10;ksDGO1ty8rnvUBEXLtE/RKDFaQl2PJmhYcx3d7A20k1VVhIRjmfJdDlJudMhJjxfZzfkBarsfySi&#10;zWRtdpXRwT4m+jvora2kITuFxsJMstNzGR/opSFPhtXfxCd31tmdaGaurYihhgLSwoII8/SitCCX&#10;Mh2THKrf/YJJSYgmT+cQ6uWPl4MTJwRyFudO4W9pRkaQN+OddTKaKa5fWuGL9x/wr//8Of/+lz/y&#10;r3/4A3/97AM+f3iHP//mCz5Qe1gcG2V5YoQrazOsTPfwydO7/P6LT1idXaCzqZWZkWH++dcf8vvP&#10;3ld7uc3d3ct8/vQenz+5yb2tFe6tzzLXWSE9qmGxu5qJ6hRGst2UckO4Kjg1xvX/YbeH//33V/ns&#10;yrTS1FnTl/FzOc7M5fqykOXCQr47//7pI/7rX/8nnz56ipndGb7yw2f4/vPPEB1vz6X1ZXYuXuHe&#10;rZs8ff8ud9cnTBNOLlQolVUoZZd5cVVpYFfbaIojVTHe1EW4MSO9mEy3ZzbbmcUsT1LcDvPsy//I&#10;d583htP+E68f/TnvnPgF2erXEzmhSlLe5AWbk65+43T2HVwcD3Ho1Ju8cvCXvCjjf+mtF3jp7Wd5&#10;pmNgjPqOPuo7h6jrHaG2Z5DypjZq23uoaeqltrWPjuFRWocGTVvn0ACrSyuKfOvcvrzNe3dv8vje&#10;XdN2R8Rz5dIuVy5e5O7Nq2yJzLb08/VL2+zML3F36xIX5hbZnF7g8twylxeWmW5rFMkksFyRyiWJ&#10;/1ytUkNDJpsSs1iHlzly+CdEuR8TaRoP2Zyk0PsExcHnFaVsWC9y4VpjIhs1aYppwaxI5Keyw5kq&#10;jhGFRCmGRjPdFMeGjpksiqRHojOSEqa47EdDnK/pnulwlhftMQ40R7vRKmLqk0APJXkzm3qeWVVo&#10;W4wHXaKUwRR/etPcTFPlDmWEkXT+lySe+SljEcf5sMWXT2qduJ66nx6Pd2h02cN46FEKHUXsTmdM&#10;T8LNl4SzlurI4+YwrpT7cLs2kIdNwXzQHcuF6ljyXY+Tcv5lUs1fI/XcS+RavEye1asU2b1Nvt0+&#10;Cmzfodj6bbq99xOj+H3wtWMm0r+WZ8P9Ikf+1BPER3XOfD4Sz4PRNIYKfZmqT2SxMZZ/vjnKXz+e&#10;Z72vgIHcELozvSgLd6AnO4J0DwsaU/y4PFDMaHkE9+freLJUy1RJCEP54SR42FIV50OTjunISpAw&#10;nCXWYi+t6SIWJahLIw1cnelkqDGPUsXppsJk0bEzTanBtBfEM6J6nanL48JALUOlKQyXZSnehlEa&#10;4Ex1WgTtxhj9jipWh9qY76mktUBGUZ5GgssZymONdQDCqUoKZrSjmls7q3z63m3+/KXRiZ9oe49/&#10;/lwC//FDfvfZI9HhQ27vbIjaZnlvZYzt4Trac8OojvaiOVV0bYzzzw5joDSBwdJ4nU+iaXbW2dYy&#10;ljuKmW7MZLGlhNGyFNNcL1PVaYxXpOjYRAbLkukpiKExI1RxO0zJI4yFgQZWh7sZb29hY2acO+oP&#10;n957wG8ePuCL+/e0f8hnEvs7l9a5vjnNJVHpykiHqLiCVRlcV2kW7YVqs9219DWUmIZ4jtfmsT7c&#10;zqXpYZZ6mmWA6ax0t7A11MOTtSku9DaoDLO5vjDAhkxtpiGXlfYytgY7uDw+qNeNKEF36tyzWW4S&#10;7Xc20ZIhgWmrYb6tmoUO7Tvrme1q5f7WIh/d3OCyTHekoYjl/hpujXezUxHLTrYL0wVqq0szPL5+&#10;U/A2xNWVGeZ7O2hWEm/OzSDMN4PxoQmubi5w/9ISt9bG2BxskOiXKllnkaM0mBbgoSQQSU1mDCUx&#10;Ssj+rpQmhVCeHEG8lzu+Fpb42Nngb2+Nr9lpEvS34eYKprqa9HnzzPV18vTqNp8/uMfD60qfVy5x&#10;78ISX9y7yY21BRlmGd21VfR3tNBWV8L1i/N8+vQRqwur1FfXMtzfz6cfPuUzJcP3rt3i+voFnt6+&#10;ypePr/FodZLf7YyxXBuvJB7BdFUKQ9m+dMeepTfdRvrgYLr1elfp/JO1Ku6MlwiczlLmf5J6PzPq&#10;fc2p8T9NQ6QjG8MDzI9P01hXxZ6jb4r0v8I3fvIMtp77mRvrYmtmntnRCS6tLnJtpIvVsliWpHWL&#10;dZmC4WhmyiJYLAuWzjjRKL3oNJaozApgUAl0MtNTmhaMoxL0P73wDD946eu88M4/4R3hSVVjK30d&#10;0uTxOX3OJANdPXS1djLQ3c3ocBf1jQ1U1zdSVllNXX0zLW3tPJOblU92Rg45mTlkpWeTnpRBekrm&#10;/9oySE1KIz05jbTkVG0pZKSkkZWm/+n3nPQcpkYXJPK32Llwgx1jFsd1if3aLusrl9hYvcjywiYb&#10;8xe4uHiRrYUttpe21fgvcWnR2F9ksrGUydwYlkQoHRL7YRHQlApiqNybw3u+zXOvfAMHi9foTPER&#10;KfvTk+hOk7a+OEcWVTHXjfVv5c7D+REs1aSyVJ3MfEUic0obIyrIqdooJooDmSkKo1/C1RPtTrGf&#10;C9lBAdRK4Gsk6PmBwdRHBNAXGSDxj6M9OpKhOA9aop1pjJNIJsfSmRhJb0o0Y3nZdEss4yyeJ8X8&#10;50zFnuSzzgAeFFhwN+8YwwHv0uq6h+Gg/eQ6KHr7WtKW4mpaWHkr3ZaHdX7cqHBjt9iRR00BPGk1&#10;xjYnmOZIGUzw1HW5iSREzMYi3sakT3lBzBWFm6bnXSqPYbcl1jQpXZC1Jc1JLqzlWXCx0I7Ph2P5&#10;YiKRP98QpW930ZkZwFJzFo9nyvjD3RH+/NEyd9f6ub85ww3F4cvTffp9mt3ZQa7ODvFwc5abCyPc&#10;l7A83VngzsY4t9XJL0+OMN8icitPlrgPc0PH3Jgf5vbyuN5nhJvLYzzcmuOmiGl3UVF7epD10X4u&#10;TY1ydWGKHe27i/O5ONTPTVHu7YVJrkmY1oe6lAAH2Vkc0+vGuLU8xb21OdP++vwEF8b6mO1spC41&#10;SgLZyoWFCbaWZ7h1eZ1rFwQMOvbSyqyivcRU4rC1uMz67ByT/UMMdnaz2CfRmO/ik+1hPt1Sx9f2&#10;68vD/OHGBL+7OsKXVxTdr0/xt3sL/OnmjH6WACixGD//9e4Cf723aNr/+factlnT9utrU3x5c5bf&#10;3pjh81uLuuZxrq/pupcWZQBDbM1NsDk5zMWJcS5PTbE9OcHOtFJQRyMzEtqlfqNsRrmxOse11SVu&#10;rK+a9hcWBEFLuqbxUTYGB/T/Ta4trbE+PsWl+QUuzs1zfXVVwrrF1pQosa9XwKTrn5vlyuoyN7fW&#10;ubK8JMFfYml6g86uIUa7e7il97+1ssn21DyPBWO/f6SkodevDvbzl/cf8+DigrZp/uXzR9qe8tfP&#10;3+P3Tx/y+Z1Leu0ci8MjfHT7Ol8+uS9z2OX26jSjzZVMtVbQlJmKn2MIbTXNErRB0eu46riOiyPN&#10;LHbJXDorGaxQXylKoy03keqkUCoT1N9k4BVxflTG+FAsU0j3ciXdz820hdmZE+PuxEhzCROttWyN&#10;j9BVXqx2NsfH16+wOjEpqh9kQyK6OdpHS2EWlelxZCZGERsZRmtVEb9+co0///ozxgYmqSmrpKet&#10;kzvXbnDz8i7XNq7y3s3HXLu4xS21ocers+z0FTKm5N2e4cdoRRKL1QlM5HrQk+VGTYwjgzn+zJUE&#10;sSN42qqJotJD0Ol2TqJvQXPYGboiz9ETeJJBwUBhYgaHju/h+T3P8s2f/iNff+4rPL/vW+zd+wIR&#10;Pt4cfPNN03Dk2TwfrlR6slISxnBqEJPStVGB5pg0rjXclvZ4Z9qkAS1RbjQFWTAQ7UBusAW/eOMb&#10;onwliBf/gZ+/9Q3CkqLpH9ygp3eF/qENhkY3GRnfYHTC2K8xMLzI0MgSwyMrjIxdYHziElPTuzzj&#10;ZnkWD6tzeNqY4W513rSZhsrZWOBlY46XrTnetlb42tvLkW31u1zZ1ZlgT3ci/f0YVkrYWbkgEV83&#10;bVvzq6KeZZYnF1mdWmFpYpGN2TUR/oZp25w1jtlkfWqNFR0zqgY0Vp1HS0UubcbohrJ0LkqsEgNO&#10;8/yL3+KX7/yYF/Z9Gztnc0KCsgj2K8DXIYq2eA9m485yuTCE1fxohjOCWG5OYrw5lgWR82x+DJca&#10;MrjUlMJCeRiTBSEMpAWqktwoD/RQDPKjIsqbyrhoCiNCqY0NpTUxgs6EILrUKFtFq8YXOsPpYfTE&#10;G1MIRDOQ5C9HTqYjLYBEGVGqxQvMxJ/i/WZPHhVZ8rTsPGPBB+gPPMFo6GEy7faQZcxOGm3HmCLj&#10;erIVd6u8uFfjxW0J/50qd/2seGc8EJYRQ1F0IAURvrTm6TNEgF1F6QxUGiNE1DC1zXVUsjvazqQM&#10;rSrRgY3WaB7OlvL+ZjOfXpKQXR3nrx9t8YnELC/YhlqZ3OOFKv58X6T/4ZZEVeQ0PKY6mWZ+dFym&#10;u8DmgoRdwrMxM8fFBQmH0tf1CxsS14v6fU1kssGahGtNQrazucrNixvc3dlSB1rlzua6aGuF7fkZ&#10;Gfoiu2vrMvdlpcBVVhSv15TuNvV+U72Dev2ciHeX3VW95sJFU+IzXnNJx18Vfd1YuyDDmJew7ep9&#10;lQxFausipwuzU1xeWWFxfJal8XmmBseZGhiVqA0yrZQ6PTDOwsgsk32zivqrdDUO0jskIb24K/Ic&#10;4fFKkwR+gC92+vh4S/H/Qh+/3hnhd9dH+cOtMf5yb4o/353iXx7O8q+P5/kf76/wH08W+NuDGR0z&#10;YkpJxnHG9vs7cxL9Ob64PsMn12a4v7PIf/7bvzE1Nk9KpNqZznF2cJTdeZXJ5AIXJmYY6WtnYWqc&#10;tbkl0/mtTav9KyWvTKucL96Q4F/Q33T9W7e5vX2N25euqzxusTa1xaXlHa7qOq4at470v2uXb7K9&#10;ucuN3dsSsVtKNbe5e+UeT+8+5eb2HfWzHZX7DmWlLfR0KOlsXNf7b7O7cY3d9Wuq19vsrF5TeV6V&#10;iVxnS/1ye3GFu5cv81jC+NG9+6z2dSt5NfLJ48ei6wfsyrgfXt7kUyX6T2+Iji9eECysMC6azIjN&#10;YKKjh8WhTrYmu0yjlC4MKf3018u8GljuruOCDHujv5kLSh8rgyoLpZeF3mbGWkThotCBukbaKqpo&#10;rayiJi9fv1fyeHeJK3Pj3JKhbY4Nc0Xt65EMb14mNNjeyOZEDxNt9ZSnxFGVlkBeTCwhHr5UZqTK&#10;oG7wL7/7jYh3mLqKajqamrms9nb32hUWRgUhMsHbV6+oPmSaE2MMlsQyWhrFaHUqnUVJDBenyAQE&#10;iEWR1Cb70pTsxZg0xrhF2iUIi3R2Ij08zTQIYDbfg0tV/lxvCGWmJIWkkBh+9uoP+PZrX+U7L32F&#10;H7/xNX7w7ldN99793Zx57bnnsD66V+nBl/st0dzvz+dqTy7TRUGmacrnCwNZLw1jrjiElaoE7vWV&#10;8bArl+U8f1zt39T7PsP3Xv1HfvjyV/jZ61/HP0qm2zVPZ+cc7R0zEvdVevvntc2J8AcoKW2nvKJL&#10;hD9Mbe0Y9fWTNDXN8Iz9ySPYnzqK/cmjuJw7adqcz/59725+1rR5WMgMzGUAlpY4nTuLm+JYuL8P&#10;saGK3T19Iq01NucXtS2xrs68PDktQV+QsOt30cfm/0X016dXTfuViWUuLm/S3V5JWUESxaU5tJSl&#10;0pZkTMEcgfX5l/jxr77KL9/+Hs++8nXePbYPr7BcvAKLcbcLo1aRainVjosqkItFcUzlKg5VRDDX&#10;lcJaazJLov3Z3FAuyLk3GpIZLQylW0bRb6xC42drWqqvMMSRXD8nSsOtaYlxozVKhB3twmiyB70x&#10;tgzGWzOe7GyakW86W26c5clCZbhc2Eei/wYZ53/FmDFiptKdx8a84tnnWI3az1L0cZbjjur/L5Fi&#10;fYgmfdZggh0baZZ80hXKBwMJfLZYyT9f7uBfbk3zx9vrNGYnEuHiQFZ4MPnRoRREB1McF05DZjw9&#10;xYl05sdpn8B4TSE1KZFUpfiz3pzC+xcGRHAr/M/fXOV//naXv/7mEncv9alDeKvz5ovKm/lwd5K/&#10;fHCDX9++qci8wQN18CubF3jvzi39fIUP7t3l/XuPREBXVJcXuCXhfagofPvSDd6/81CR+jq7m0pq&#10;Evmbuzt89vQ97u3s8GDHGMYngZNZ3Ny4xMPdG9y7dJUnN29z76r2t25x78pV7oiybm5d4vGNO1zb&#10;3OHu7k3u6dhbl4y0t6SOuCpS3OKCOuWd1QvcFOkagrk1NSdhmpfwLyoRbIpu1xWjFWM7R1kelCFI&#10;XDdmBBVTxu3CdVaHZ0gJiScjvZKBTiWIsR4+3OjkN1cH+d2NUX4vyv9se4jfiur/en+Wf3kwyW+v&#10;9vHlbi+/lyn85cYw/ynx/9v9GZH9pGn74x3t702btt/emJTwz/OXB0t8fmVawjTM5a3LtJVXkSdi&#10;nauqYqmxifUOkajSxkpbq+qrjI2eThZb2tnsFyCND7M92svFgT6uTk6x1NfDQlcf22MzSgVKYTLB&#10;bRnkgkxttX+YSzr+8sQIW6NDSkcjErxJlYWSRd8gi6L5S8MDbPX3MtvUynB1M30ldWT4e5MbE83i&#10;wByrkxtsr99kY+WKzOIJ17bf49aVj7mz+5m2T2TuT7lx+Z5M5Tbbaztsqsyvbm7x6PYjVubXTIm/&#10;ubKajclZ0bHq8uJ1bsl4rm8YIjyqtDGn/jwmU+/nwlSf6m6M68vDqr921oebdS0qi5FWXafMYLBN&#10;CaxVdSfx72tktquBaYn4cFM9Y63NtBQX0FaSq9d2KbX0sjMzoMTUbxohdGNhXOI/ycWpQZX7INeU&#10;Nscay6hJi6Q8Poja9FhacuJZk7m8f+sm/W39xMclU1VcqTa7y+fvv8esTGNDqemLDz7g4soS8/2t&#10;TDblMijdmVK66FQqMaaqGCyKZao+jdIIFyqjXE3TTQ+le1GR4MrhUw44BFUQFhFJo3RioTxe/bCU&#10;urRkTh0/yHPv/IDvvvJVfiCh/+lr3+THb3+Nl49/B39fJ1589hecP7yHltRQhnLj1T6K9bmFVKeF&#10;kxvhSWduBFPlCYK9TLpKlY6VVm8MyiArUtlz5Od86+Wv8k8vfoMfvvo1fvbmtwiMCqSzR4LfOUtb&#10;+zRDQ4boG3S/SqnEPiGlgsTUCtKz60lKrSQ1s5aktEqe8TY/h5ch7hJ6Xysz/EX4Adp8LM8TbG9N&#10;qJMd4c72hDjYEOZoi7dSgJeTNVGBXsSHBTLW3c/28jqbIpn1adHdzIKIbFr0Mi/Sn9U2p78vi1yM&#10;DrqmRrhs2q9MrKixrDDVX01bZRI1ubG0JYcxKBpvjrXl3b0/4ofPf5VfvPot0y2e/Ud/RlqYqxw2&#10;kooI43F2a0bjz3O1JpK13HBRfAgjcselxhSmqyLpLQlhvTqZsSQfxtMDGDYmCcvwpT3Knpow46En&#10;c1L97ckJdKY83EX0L+GPtKMu2IqmCDsadExnvCuDqcbsjSHM5AUykhNsGnJqLISd676XzNPPMxhy&#10;iE+6/fhtqy9Ps4+xG/4a6/6vcjn+XaYk/EsFrnwxUc5vLnfx6xuD/L+/vMr/8edH/Pvvn/Bvv33K&#10;f/3hMX/6+AojjcUS+yDKk6O0RVIUH0JlWjSdJRmMVGYzXVcoAcnTdeXQnJ1Gns55sDiS++tD/Oun&#10;O/x//7jD//jtFn/69bZicCsVabFcX5kUgQ2LsIZEaFtcnZ1lrK5BnXNSpC9SHupnRRR6ZXNNAnyJ&#10;K+syZR2zOS8RXV1jR+S+o/2uRMAYvXFhfZXLi/PcXl7hqsTn8lAf45WlTNWUc7m3hV116MsiuasD&#10;bdwc7tbWxY5+v6CobmxXdMyljlouttfo73Vsd5exqk633pTH1fZituqylM5y2GrJY7U+07St1eaw&#10;UZvHblsZu10VLJYWUxYQymptJVv62wVtK3X5rDfkM5oXLUMOpDE1nuH8bC7UGYt65HOlp5AbA6Wm&#10;7eZAGXdHqrg9UMLd/iJu9xZwszOXay2Z3NWxD3XMrW79vaeEG11FXOkuNL3GeK3x843+Em4OlnGr&#10;s5irLWVMVRZLEGIYEyys5YSxkRfOhbwwLpdEs10UxZWCKG6IJrdzQrlRHMW9ygRu6febxdrK4rmu&#10;NrtTGsstdezHKof3VQ4PW/J51F7Ie51FPNVnftBTrJ8LeL9LqW6ggsc6/wcDNTzsqeSpzvNRazZ3&#10;m7K40VTAdm0BvflZFCUkMVcTw1JnKFOtDQw1j4j6lbAWZNSr97iz8wEPrn8qc/6EOzc+5M6tj7l6&#10;5SlXrj5gdHKJ/IpWwpPyyS+tZ2p4VolMaX5tm4url9nd2uWayPv2zmXuipofX9vlqVLA46u7Iv1W&#10;1iVUuysi6cUJtiXQl+aGWFFb2JwYFLn3m4R/VilgaaCJqY4a+tV+GnIz1N6TtMVTlRnHbG81m4NV&#10;3JxWUugt48qoBHBKiaKvlk1tN+b66CxMpCzen8qkQCoTA2jMiqKlMJ2prk66GzqICo0gP16pv6dV&#10;MDOthDXF9uqsktOG6cvfmb56FntrmZR5rEpgN/uN7xejmRIoDheHURnpQm2Ml+m7r45Ef6rjfXnz&#10;1VexM3MgMyKI+iRfpksTTFOBDDSUU1icJjH+tumhqe9Ju3743Lf48ctf47n93yA2NZAgv1CiQoJp&#10;zkmgOSOKpvRIGnS9dSlJlMVE0q2E3yygSw8OJTZIKSMvgbWuemry4/nZa//Ed3/xTb7782/zzRf+&#10;kR9JF8Nigunpm5fgz9DaNsXA4Co9vYsi/g3Kq/tIyKgiJaeWzIImUv/XPjmrhmeCJOyGuBuCb/xs&#10;iHyYIfISeGMUQ4ynq2mLcnc27QMdbRRV7IkJ9iEuNICRTtHGkkhfor8sOlvRZuz/+/fFsSkJ/aK2&#10;FZPwL43JGLQ3SH9jZp3JnhZajFWtwn1ojgmU8PtSHHqGN/f8kJ/88ps89/K3efbFb/PSgX8SCb8t&#10;+raTkBtr7VoymWjFTn0Uy4pinYnGbHkxrNUnc6EpiaEiCXV+uMRajT43hAEliPYkV5rjndgRPTy6&#10;coXdxTnubW/wxe3LPL04x4P1YT7YmeGjnTmeXprnt3e3+ePj6/zlw/t8eW9XsX6Dv3x8h8+uqWAT&#10;rKi2+AmLsQf598lA/n3QRqL/BkuuzzLv/lNWIl/iQpETN3ty+OONBf79i1t8cGWJJzc2RM9b6iSr&#10;fHR9nX/77Bp//XibUQlUUaSPGnIy7XnxNKSH0Z4fy0C5sTpTKmNVOSbRH60uoackn1Q/K+oS3Lk8&#10;3c5fPtnhf/tiiX/7cIEvH24w3dFAgUhvWQR4aXJC6adLJL0mappksauVR4rr1y5I2NdEb5fXRPy7&#10;vHf3Mh8/vsaHD6+I8ra4f2OTx/rbZ+/fUBK4KKpf5t7GJLdEYZc7a7ncXM6dLlFUexl3Osv5cLiG&#10;p33lvN9fwfvaf9BfyXvqrI8kXA9bC7gnIbvfkqu9xLUpnbvNGfrZ2KdpS+dBcyb3m/S/hnRuN2Vw&#10;py2Lu23Z3NJrHnQX88FQNR+NVTFbkYXtgTNsNJXyeKjUJNIPJcIPBst50F/Gk9FqHg3V8KCnVq8r&#10;kTgXcEvifVvbrU4JeHs+N5WA7rTrbzLw2y0Sfe2vG/vWQu52luqzC0zb7bZ8rrflmV5r7G+YXltg&#10;2t9pzeOhhPmxIbwyhQ+GCvhguIiPhkv4aEDn26ff+wr5pLeQj3vy+ahbm2DhY9Hdp51lfKj3uFsZ&#10;y93SGJ5WxPO0NJr3y2J5vyaRD5pTdUw2v5Eh/UaC/2sJ/xfdBXzelccHnZl8OFLM769M8reHap+q&#10;m7/e3uRf7lxUYtzhn+9cVkLbZmq0ny8uhvGHXUu15TpubKzo75vcVzq7fUGivbTJztwqV5c2uHfx&#10;Kle3bjA8vEpT9wxJ2RX4hybQ0NDKppLc9QuGUeyYRiFdXN1mbX5dALDF5Ys7XLqwrZRwkw8ffMT1&#10;rat0CUoG60pNgzfuKSHeurDJ1fV1rq9vKgEss9rRyFZvM7dWlSgWJpnrbtXxlYKeGobqqmkvLqav&#10;upyri+Pc35zgwcaYkk4rV6aUnHoa6C/PFp2XsNxTI/iJoqs4iZ7SFIm/H4VRnpQmRdBXX0eDzCou&#10;OISiWF+Wu2sZaqtnYqCTvtY6Zob7GWpvo6+uhuHachbaq9gYaGVOADFSlchQRRJdAoj6OG9akwNo&#10;TvI3LbVaG+aH65F3SfEypkrwpirak9XGLNpTw+ivL6OuoZjvv/gVfijS/+GLX+VHEv6fvvZtvvPS&#10;P+AeasPFSzssLq4wWFNMR3YChaGelEcFURkTQU18tPp5pmg/nZKYGHKj/ekvTWa9tYzUEAe+8/Nn&#10;+PZzX+M7P/sWX/2pTOWFbxMaFUGvRN4Q/ZbWSfr6l+nqnmdwaI2yyl4SJfpJmdWk5zWQkv3/EH1D&#10;6P97bwh9tIeLSfiNn2O93Eyb8Tdj/9+iHx/mT2K4olBbJxcXV///oq8Y+HfRX2ZhdJq5oQkJ/yyL&#10;o/MS+iXT3tgWRowksMpYdRVNYW5MyDHbkkTkyX4k+p/gl299l+dVYG8e+D4vv/tDnj34XU6c/QlB&#10;Z14i9tQbNAecYzTBjrW6MFZq4ulO8mO2JMG0UPZKRaxp7vKRjGDTalDGlKJj2UF0xbjTpoh2Y22G&#10;h3fusSMhfHTrOp8/vscHty7zxcPr/O79+/zly0/53XuPROCP+eMn9/nb7z/lX3/3Eb97cp2//uYJ&#10;n99api/yNI22P2Ml8TT/NpvK/1yK50mdM/Oxx9hIPcNm6jlmUm2YKw5mt7eUT3fGeG99gD88ucy/&#10;//YJ//XHT/l//e0T/j///jv+9uv31HCTyPWzpD7Rhxx/W7L97E3LD5ZGelEVF0C9UlBtUgi1IoGa&#10;5GjygkX6RRFcn2rki2tj/OneEH+4N8bn12aYaKkg1s+DcUXnO5vLirHtov5Z3r++zX0J/q91jX/W&#10;9fzrHz/mP/7yGf/1ty/49z9/yH/87WP+t//4tbYv+M8/v8/fPr/Hn55s8ZurIzycbuCqiPm2BO3B&#10;YCmPRLzvDVfw4XgNH0/U8flEPZ+O1vDpWC2fjdeZ9p+MVMsMKvlAZPp0qEKb8XMt7w9Xm7YPRur4&#10;cLROYl7HU5nG+4Zx6O8PBiq5L8p7ov+9N9bIR1NtfDanpDTXxHRNDm5nbNkVKX4ow/tguoMPZzv5&#10;ZK2PLy+O8vFyDw+HG7k/1MaTyS4e6fWP9DkPhmu5r+3RWAOPxht4KiF50FfH3e5q7vXWcLevWtRf&#10;xT0R9P3eCu71yNS6lQwMktY5P51s1GuaeG/8/759NNXCJ9NtfDrbzpdLPfxubYhfrw3z8XyP6bw+&#10;mtI56rOejrXw/mQ7T6c6eF/be5NtfKD/vTfYwOOucp50GOaYzwNtj2Umj2Q6TzqKeSxDfdqjcuyv&#10;4cO+Ch50FbBSEsl4VoBSUAqbMp/V1iImBQSdBSks6zouqBwXZGr9+X40JZkzVhjETGkkMyUxzJUl&#10;maZ7HilIYFSAMVWWJWGpY150XFvRRG19OyMjE6wtLnJ5ZZ4bm6vc273Kze2rEv3r3Lh8g0vrl7h4&#10;4RLXr99h98ptrl66zer8ZXq7ppmfXufK9m221ndlEDpu5YJM4ToPr97g/uoy3VmJjJXlCniu83hb&#10;7fHCBR5tb/Fw+wK315a5sbTIg80VPr6yYfpC+eM727x38yI7y1NMdjQxLtPYnhlid6abmY5qpdhW&#10;1vqaJewNNCghZIT4MNhYz0BjGyVZBXRX5intNNBRXszMQDdt1YX0K3UOd7RL9BtoLshV+i3WMbWC&#10;rARai+JoL0mjrSCd3sKEv0/gKPjqFnV3JkWbpqJpi3akLdabIdH/xcokposSmWiqJjDYk6/95Bn+&#10;6Rdf4dva//BFEfkr/8g3XniGV489x9LWFvfuPlVaqeeiIGK4JJ6UAHd87exwMzfD09KMkvgoZurL&#10;ma3K5mJDHjt1uTTKXA7sfY4f/vQbfP37X+Mfvv8PfPMn38E3ONJE9sb9fEP0e/uW6Oyao39ghdLK&#10;HpPoG1tqTh2pEvus/EaSM6p55r+F3iD7CFfH/1Pcjb9FujkR7+NBnLe7ifLjtQ9ysjWJflyoH/Ei&#10;/d6mVrYWVtiYXTTd1jHIfmHU+JZ9QcI+ZxL4ecVDYzN+nx00jGBGFTDNyvgSo6Wl1CZI2ETrdTkh&#10;9Gf4EOR+hJ++9G2ef/U7vHXwR7y19/s8v+ebHDjxfRwP/wivN79Pk58FI3GOLJf5M1oWblpebEQx&#10;bKwwhunUEOayg+lO86MvM0wNzcd0P74h0Jb6EBcujnazuSzSlSBeWplhe22eC3OjapQzPL6wztNb&#10;N/johsxApP/lkwv8/vM7/I+/fca//+kj/uPPv+YPnyoClyTRGSeDaSjiT/fX+Mv9eR7PNjDXkEFv&#10;SRwbnWlcbIxkuTqUofxgbksc/vPjm/zvf/mEf/vyA/7115/yf/znn/kvie5v39thSsTQmuqrWBlj&#10;Gh7ZkOrPsIhjUJ10uCJdFKCOWpXJiBqBMZ7bWFy8W43m/UvD/OXePJ/uDvHZ1VHWe3Lpr0ylOjOB&#10;idYatqf7ubk2xpOdRe5tKXLPj/L+zUv884f3+MPHt/nbFw/4z98/5T+/lMG9d4PPRPmPLk1we66T&#10;691VbNeq8UlcLtalstuUxbW2XG4axKzNuA1ifNl019hkbPf7y037WyLz+wMV+rlMf6sQiUvE9fsd&#10;Ceh/H2/sH+hv/70Zx/z3cfcGa3ky3sqHM108mWjhkaK9sT0ZrVW5Z9CdmSp6r+LhqCHu9RJ0ibhE&#10;1NjuGMMOJeJ3Bhr0Hu08HJG4Dzdzd6CRGxL52yPN3B5t4d5Ii+mYW70S/v46CX2Vzq9SBmCYQDV3&#10;e6r0GRXckCAb7/lgpEGf1Wh6H2O7P9Sk920x/XxnoF77GtN539dnPZzs58Fknz6rkxuDbdw0be3c&#10;Gen6P7dbQx3cUTu8rZ/vD3fIfHQevQ0qF72/9sZ2p7eeG6LUW9rf7q83ncd1GdJGbSZzOeGMKOkN&#10;xNnQl+hBc6QrDSH2SrfRTOb+HXiaYvyoiQqgJ86DkXhnRhON+X98+f8x9pfhkV1Ztijqd0+fqq6G&#10;quqC7upisl0uM6YxnXbamU5yMjOjMpWZYmZmZlaIFYIABSoUUoQoxJRSMpnKVd19z/3x7q/xxlwh&#10;uarPfe/73o/5rR0b1l57wRhjzrX2jspLe1B0aS/qgs6hMfQaPWV/VIeHojCe/be4iMpfVgp1wE7Q&#10;N7c1QC9jhGPF1NYJS0c32mo16KKn0Km1oKi0GeVlLaipMSApQ4PGdguGPPOwySoZxyCJwQU7zWF2&#10;wEGysHcYMWCwYshE0Lf0EdRHMN3voudtx5i9F7P9fbg3TDKpLEB54EX0VeVjfsiGmxNO3B3rxa0R&#10;C+bo3cwM9mC8jx663YIJaw9GDN0w1lWjhuSlKSykFSA3MZleQzy0WSSGwjw0cn9jUQYs7TXEqDJU&#10;F+QgLzkelVmp9IZTUBkXiJzAM0i5fBiZ106gJj6EnkkSKmOCkRbgh4SzRyCfrSk4sQm5xz5FztEt&#10;yDu8HvmHPkFxwBUEX7uIjze9jU+3f4K33nuT+PXvePmdP+Ltj5/H1qMbUFBTCW0jAdr/iPrnwQuH&#10;1+KZl3+Dp17/A3738u/xs2d+htWfvIBA302IvbQF0ac3IvT4OgQd/RBHt7+Ed9/6pVpn/9vn/w3/&#10;+st/w4Hj55AvoL8c3lkhgKKiNkTE5CvAv3A1FpcJ+L5X4+EfQMV/JRZPrIC7KPuVEI6AvvxeAf0V&#10;4F8B/QM7NuGcKP0Th1GUnq1UvsTum6gQvFaL1ipR89xHsG8s84K+mKakDvXFtagrqkVzOVVpVAgy&#10;Lm9F6JXtSJJVOFEn6HE8j189+T38/Ml/xFMvfh+/fOqf8Ks/fBd/fP6f8PFbP8SBVT9Sf95eevJD&#10;mCLkOx4HEcUBUBR6CqVXDqH6Mi2IhOS/g0r7kFprW3T2I2Sf3IDgrR/SlSuGUduN0YE+zI460ctO&#10;PudxYq63GzPGZjyctOPxXD/uTZoxO9CKewsj+M8v7uD/+vN9/PnP93D/0RKq8nJQkhCP1vIS9aal&#10;vrkezVlxyOEgOn/iODtXHIz5VBnJ5wjap9DbmI8vb4zhi5tj9CqMmB6w4/9mfvcmbRgzVkBLwKmn&#10;e9hZQHCqz0efJhvOhhwMthVhoCUXzsYsWGvSYSSQNWcFI/b0J0ggSUzTg/jKo8V4dxHm6fJPGSpg&#10;rkxGWw7VeFspbva34/64gc9kZKrH5wtWPJg24N64Do9ceiwYGjDaXAJHcSJMVIydiX70lC6gM+Yc&#10;DEzN8s9PGQGwZQagNzuIoB/E7UA4crxhk4GCcAXmYivALzZcGqNSd1Ek93vB3vtbUtoy8CsS4HVy&#10;voRnRqn0Z/jc881FTPOoirMxWpVOAM+gWs4i0GYS7DPgqUzBGBX0XHMhbrSVKBsjQQyVUcnLcdbT&#10;GG28Npf7c6jWMzHI/S4q7kEqbtkeJvAPlqXzmlSMliZjvDIdo7x+rIIEw1Q8AAHaAQK6SkkO/VRp&#10;7tLU/2auYpJAqdxbiCQdjpJMuCrzCP5FGKwuUCDfW5yhTI6J2alOvWSQBWcJ27qYhMV0sDwPrtIc&#10;9BakwZKdhJ60WPSkxsLE1JwRDVNGFEzpUTBnR8PI7c4ktllCGPRJUTCmxsBAlSimS4xAN/d1JsXA&#10;mBLFPCL5O5rtG4muhEh0xHI7NgpdcZEwRoWjLTQEtaFh0MRFozEhGtrURHTlZcPeWI8+Km+noZMk&#10;0I6exgZ01dWjvKAaxUWNyCXQpOe3o7lzGAUlnSgpb0a33o6+Pg+crgk43VMwWQfR55iAWTeM9iY7&#10;dG12jPSNoM/oQHeTrFzqg7NnAC7LIBxGF2ydVnTLSqjCXBh5/wl6FHcmx/HZ0hTHzwweLE7gzvwo&#10;FumZ36IncNfZiTt9HfR2jVjsJam01sMpS3wrCmCqKMZgQwN6yssRdd4HVSlxsDSWqRVKFekJ0BRl&#10;wtpagV72rUH2gW72+ZLz21F5eQ86Q87CRMGlD7+Emgv7ULD3AzQc+QDa0x+h/dTHaDnxAVpOfYi6&#10;I2tQfGw9oo5/gn1bXsPuHe9i7Ucv4bkn/xWvr/oN3lz7W3y47Tl8uPtFrN/5FN784Pt464Nv4cX3&#10;/geeXPN/4KmPaB//D/yW+379/hN4/oMn8PL7/xPPvv9t/JH2zLvfwgtv/wNeWv1DPPPOD/DUWz/A&#10;r57/IQ6dEdDXIiurHukZNSq0I+CfX9CM8Jg8nPeNwTnaJap7AXs//2T4XI75f4K+AL4A/N+C/oW9&#10;O78B/8P0DA7v2IwLBH2fk0cI+pno1DRT2Teisbxamaa0kgBfj/qSGgJ+HdV9LcG+VqX1xTXcrkEd&#10;0zZ6AUU+F5C69WlUnHkDWRe3IIwV+vFbv8YP/u1b+OXT38UvCPw/+MW38fSzP8aTT30Pzz73bWx6&#10;7Z+Rcfgd1F3ehPaA3Wi/fgRZ53ci7+JulFzYjcrgE1TN+1AWuA+toQeQf3Yzynx3IZKsHHFgG1V1&#10;JrqadWpFSi+VfZ9RhzG3C4NWK/roAUw76FZSRXhM3bA1azBg1uPL+7dxc3oMi1NTWFyYRWttBaqz&#10;ktFeUYSpwUF0aRpQlxiKDN8zOL3/ECqTI5Eb6MPnOa7ifU5jJ8YG+7AwYoOxoRzm5jo8mOrDIknF&#10;2ZSJqkSSX8A1RF84A3N1PmZ6auHpKIO7lQTQkA5bbTJd0FB0EYwM5bGolq+Vpl5XID/RVcjOnYAR&#10;bSkejRhw09mMeUcd7g214vawFksePW6NG7E00okZczUsNcnopBpvjfZFXeBZNIScp+I7iebwk2iN&#10;OI0OehCdkRfRRU+jK9YH+kR2fPl2UsIVr8VfhjH5Gsxp/jCn09JICkIGEvdmGR05oeilOSWmnhdO&#10;ryBMeQYDBZFqgrSf+9U2j4m56RH005z5kRgqjcdINYGYwDsoYRqq+GGqfPWbgDpCxTsi4Z8yqnEO&#10;Utk/KeRQn8vrCOQE7iGC+QgHsZDDaLWkmXBTmQ+Up1HlU/XTi3BxWwB7SCl25k3Sc1HhD1DhD+TH&#10;qtSZH4NeKn0HU2dhLPoKqLTpYTjy49FXmIi+okSCs+zjdmEazyHgM7UVpBDgeb8KUfc5cJZnwcJ9&#10;Njm2bAL6Yup3QQbTLFqmNy3IgjE7FfoMAf0EeozxMDIVArDQe7NkxsOeI38dGM+6T2QbMM0QYiAp&#10;LJtBvl+VFM52CoeOqY79UZ8Qg26CvC6eoB4VBW00CYPqtpupNjIELRGBaA4LQHOIP5qC/dAYHAxN&#10;WBQ00TFoSktBK0G4p7ocxtoq5GdkISsjD7m5lUhMKkd8bD4un76Og58exMk9J5ESkYa8lGJoKjrQ&#10;VK1HZ3svmlutqG8yQ28YouCagcs+Tm+7Dx7XAjwD8xiRP+zXe6DT0jMwDmOwn4Rh5NhqG4C5qx8D&#10;Fhf6zS5Mj01jaMAGR1czXA0lqL22Hw0B+zFWGo6Z6jhMlIVjsljmPy5jJt8f/Yk+MNKD7gw6DRs9&#10;1v6ca3BmX4M99TL76VUKhFBM5F3CXOZZzKWfxkTycYzFH4YnbDuGgzbDE7oNk8FbMRv0KRaCN2M+&#10;cB0Ww9bjZsQGLEV9isWYnZiL34/hxAPo4nFN8EaU87rcy+sQe34Vrh5/BhcPPYMLp56B/8VX4X/+&#10;JSQGv47k4BcRF/gK4oJeQ2zgq4gMeBkRQS8gKuA5RF59EeHXn0eE3/P8/TIi/d5GuO+biPR9A2H+&#10;byLg+luIj76GgvxmAv1fQV/CPJKGR+Xi3OUoZZd843DJJxrXrifi4qUoL+hLWOfwxnUqFWC/tH+3&#10;2v7fQf/ivl3fhH2uHjkA36MHUcDOIHF8UfH1xRUE+grUFpUp4K8tKiW4l6vfYrJdU1hKt6oEdTyv&#10;pUqDgoBLSPjkKdTs/j1qjr+GM1uexe9+/1387Lffw6//8AO6SN/D757/Fzz90r/gt89+l67NP+Dj&#10;N36I/GPvofbcJ2xIAuyFXcg4sBbZZzYj/+ouFIYcRuqlHXRrNyL9qLxZt4Wu7haEH1qPq9vXozIj&#10;B10tRmjrtfQ4ZL26Xk1W6UkE7bVtammam26oRdMKPcvYRaUwP+bB7MgIptwjWBz1oL2sGKmBdLPz&#10;s+ExG+HqbIaV4FEQcBLRZw+pv7LLvroPsccOIsfvNMwE+lmSiaOtniqmFJ0VhbA3ZKKVoFeWEkCv&#10;IRDpfhfVvyhVcttWk6bUvqs5H9PGGozrKuDpKsfNgXYCehNmrPVY7KnHvKkeN/pbaS1YcrXjzlAX&#10;3eMO3OrnOfQCXM256KvLQk9ZEppTA1EdeApVEgajaULOoTniIrSxvtCzDLpkMf/l9G9/+0PPbbGe&#10;FKr9zHBl1mymuVFMI1VqyghhPoEEqGCYM0O5P4IkEE1gJ3hmhZMUItQ+G72QPgKpg9tugusYlfww&#10;1fcAVbiDQD5AYB6sofJatqE6KnWC+rimgMpf1H8ugb4A01T3ky3F6ricN8x0lOcp04jlwaPJxxDz&#10;XjHZN9ZYAE99ngJvJ8FbwjwDJBPZ7ieQOwsF2AXovakAfx89MQkbuXiueAhDUi4pM8tqJ2HYihJg&#10;LYhn+VMI8qnfmHgWct5YYyGtTIV+3FX5yoZqCpW5qwroGeSjvzyHlksroDeQi96iLC85kEx6mToL&#10;6S3kJBPskwnycSSBGEUCtgySAM2RmUhLUNaXlQQrPQRLSjR6xAugwjckhMMQv2IkhZVtegVG/tbH&#10;0WOgdUYFoiPSn+QfjJagQFoAmkID0RAeRBKQdeWBKLp2FZkXLjC9jrxrfog4dBS7XnoVm/7wHDY/&#10;9xK2v/0O9q75ACc2b8flQ6cR6huMKxevIyAoDo3NFvT3zmPQeQMO2zTGRm9iZHCBQD6jfo8O3eG+&#10;e3DaZ2EyeNDvmEd3hxt9thnou4a4fwL9VjfHsAE6egqd5RrY6+vopbdgoUeDBW0+brck47PmeHzV&#10;FIubhZexkH4Si9kX4Eo5DU+uD26VBmAx5wpu5V3FUtFl3Cg8i4fVPvis7Aq+rLqGr2hfll3En8ou&#10;4MuS8/g87zi+yDuKx9mH8SDnCB4VncJnxWdo5/C4zBf3KwPwqC4KX9RH4hbzmsk4h5mqaNzXBONm&#10;wTnMlp5GX+ZxWOIPYClvF0whB+DMPQpP1Sl6shfolV5Cf8Ux2Kr3wlq1lyJuJwxVOyjyPkVHCa1o&#10;O5pyNkGTvg6ajE2ozdqA4uxg5OQ0fAP6ovAF9CWuHxKaibPnwnD+QoRS9wL2Vwj+8vsJAXAxAX1R&#10;+gLwYrJPfq8o/BXQFzKQ/dcI+AL8+alJaK3RqDh9bWGZAvXKvKJv0v/dKnILlVUR+Jsqa1AacQnR&#10;n/4RZQeeg+bk69iz9tf4/i+/hV898yM8/cJP8a+//Cf85o80KvxnXvsunn71u1jz9g+QrD4KtQb1&#10;13ajmAAfvvUN9b+l8hnVoP2rkX5mLeIPfYj4wxsRuWsNwvZ8CJ9N76g/gilOTIW2QQdNWS2KM7LR&#10;UF6liKg4MwcdDc0YtNgI+I0w1WvQWkSCysvHoLEHs65B3JycoVofhaG2GllhQdAS/Ps7WmFvqYel&#10;uZqEkoA433O4sGsD/I5+ivDTB+G7bzuyY+lSy0slPN6Qm45SuuDa4lCkXjuB6sxI1GQFIy/sEj2E&#10;IHQWU7lVJsPdUqAU/y0HQd3WSNeVQG7TwGOswripBhPmWhIJ99nl+zd16o3RcV0JnLWp0KUHoz3Z&#10;D83RPtAQ4JuCz6A59DzaBeCTCcypQTDL98VzI1XcegXkxATgxGSfF+y84NdfRHVN8nCXs2xipdz+&#10;30xi7BJ/dxO85fcwPRMJnYxVUKUTBIcrJCSSpM6RyczpRno1zQUYbyrCRHMxplpLmBbxd6ECdDFP&#10;Q746PqMtx1xHBcG+FPOdlbjRXa1s5RpJ/9YmeO0Uz5VtyUfylPNm2sswQQJx5BMgCfy27GjWQyyf&#10;TyZ8vWUUk7CSpCNVaSrMNEUC8ZIOiYOkIQQieUoqhCMmZRVSEVMktHzOLMs+q63FTFstJpoqMd5Y&#10;jrGGMqZlGKkrJlGVMBUrJsEV8VgJCaJQhYfEhmijVYX0iDIxUJQJZ0EyrFlR3nLzOVz5iRgqIiEV&#10;03spTsFIKb2XwmS135nLNs1me2ZFk3yXLZPPnEHCTidhp5KME0JgjguCicrfEO0PU6ykfjDE+KE7&#10;8iq6Qi9DH3IFHf4X0HH9HHTXT6Pz6gm0XzmOZm7XXD6K/KM7kLV/E5J3r0Pwlndw5r2XceiNl7H/&#10;rVU48ckn2Prue9jw9gdIj0lHT6cNJpqluxcu2zDsVg96++Zgs05hcGAJw4O3YDNPUul7MNA3z+0J&#10;THgewNk7iz77jCKDzvZ+dGjdsFsWYNWNwtTmgKHTQq/AiPG+fnrgHkzYbRRGbbhhLCUZZKH++j7k&#10;HlzDcm/HjTxf3Cq4jLGkQ5hJ3IvPi87g87LL+KLyqgL9rysu48+VV5T9qeYSPq8+j4flp/B5Jc+p&#10;uk5y8MNXtX74QkPAbwjD3cZI9CQfQdyBN3D90w8Qcng38nx2o+H6IaRRzPl9+j72rfodLqz7Ida+&#10;8h1s2fEvOHrxBzh84cc4fO6H2Hvun7HX9x+w2+fbOHj9n3DA97vYf+W72Hvpn7H7wnewzefvsfky&#10;7fS3sPPItxEQfJSqvlWBfkpqpQrtpKUTl7LrERSc/g3oX7gY+Q34nzsfjicEwMUE9GUSd0XVyz75&#10;/f8N9GX/dYL+FYJ+ZgKZu7yagF+l3s5dAXZJy7Lz1XZ5TsF/21bAz+NyXVmEP0I3vYbUnW+h6Nhm&#10;7Pr4efzwF3+HH//yO/jZ77+Pf//tP1PxfxdPvvA9/OoP/4RfP/sPeP6l7yB034tI2v4iis5tQAFB&#10;v5RWdILK/rD85dinSD2zQf1jfd6JT1BKS9z1PuL3Uelv+QgZYTFoq+9GdVEFSrIyCP4lqC8tZplz&#10;6I0Uoqe1GQMdbTBpatRbe4aaGowS9JfcQ5gdHIXH0QdTYz16NNUY0su3S2r4uxZ1FVWICI5QfyCy&#10;Sf4F6/g+xAScQtjFozh//BhS6SZX0h1vyEsn0MvbinFU+mEkjTKyeRqKowJgKCdI6OuxYNXgVl8r&#10;bjpaMGOqw6y5DvPcN0uAn7FrMGWpw6S5BpP0AFxUnbacULryvtDGnIcm6CSqfI+iPuA0Fdsl2FL9&#10;qDKCOPBD4CyKg0sAmuDsLvGCnIRQFOjLChbaShxbzpN98luAeohA7aqmehWrkolN7ySqxNYFIAUY&#10;ZTJVfquJ1+oMjDGVWPkkFe8kyzlOr2OGQL/YWYZ5ei6zHSUE8lIF5ALoi7oaLHRVKWAWYF+gzQlg&#10;8veCniAvno1ZgyUTFR0BX13TXaNSuUbAVVLJ728JwAu6kk85bhnrMUWCkclRmZAV5S4Tvp7qHJaN&#10;pNBEL4JlnKK3ME3QniGQz/L3XCNJhGQx10AQbyklkXjzlXtLWZWx7EJEsj3V6iWxWVnNwzJNtVQQ&#10;8Omt6Ztwq6eN5W7AQgfbsrlCHZttq8F0awUmFYEVe0mwmfnQpluqMN9SzXKQ7FpZR/RyZpslrEUP&#10;pywRg9KuhbEE+0SSbBJG2TajJGj5Pcz2ExtaMVnjT2ExxGvcJPURemOjuTHw5MViMJPeV3oYBlJD&#10;4UwKQD/7ji3+CizRl+CIvQxr5EWYw8/BHHYKtrDTsDLtkdh36Dn00EzBZ2EIOYOWgKPQ+B5C/eUj&#10;HKOHkH9mP3JO7Ebq0T3IuXQGhdevqsnjtuRE1KcmQ1vdgG6tHdXlXdBT1dsF8A0jMOiG0NxoQ2tT&#10;ryKCXtsUXK4F6E0j0HY60dbhhNkyCVvPJHoNE+oFtLZmE82ClkY7utsH0G+ZgN3gxIC5Fx3V1WjJ&#10;zYWjohS3e1pw11SJpY403NJE4m6FP9xh22C5tg6TifvxORX+V2LFZ/FVxVl8Xn4G9wqP43HhSXxR&#10;eApfkiT+VEGiqDyNxzU+uFtKTyJ6OzqCN6Hs4mak7V2DmK2vIWj9Gzjw3Hs48dEu+J8+hmMUpRv3&#10;/xLrDvwMu3x+ig1n/hEbzv49thHg9/j9ADt8/x57r/099jM9eO07OHD1OySDv8PO4G9hc/i3sDfw&#10;Ozjs+31cjT2N9NwmpKfXIDGpTAF/alqVUvsBgakK4AXsJRWTEI8CfVH0fztxK9sC8ALsEtsXoF8h&#10;Agn7yDky2XuNgC+gnx4brUI5lbnlBPMiBeolmbkozcr7b+nKdnFGjncfTVNWhfzQIERu/RB5h7Yj&#10;5fherH79SfzjD/9f+MlT/4CnXv8xnn7jR/jtC98l4H9HKf5fPfuP9AC+hcCDbyDn3CakndmMzPN7&#10;kHJyOxKPbkDM/rXqa5JxRz5B6IFPEEygjz++FZd3b8OpXbuw5yMSQADBtkqL0rwyJMfGoJDeirGh&#10;Hm0lpcgICUNxQjyMdeWwNtagt7UeA50aTDiMmBsZwCiVg07bjsykSJxl3eQnJsDZ3QITzzM0tiKZ&#10;hOJ3+hSOblur/owj4spRxF8/g6xIP/VxrrqcFGUSDrrR14G7Qx24PdiBcSPvYWzClLkVS/2duEEF&#10;PyshHAndDIi1YcxQicHGHLjqM6DLi0AHQb41+hzaos6hPeoslfwJtNDaOUBNsvY8N0qpeGdBDNVh&#10;HMGdyo9g3V+RjP5yAkJZKgzZidDlUCVSzbqXwby/gopdlifyXhPNVLdNEhKhil22EU0W1ahMlv4/&#10;TQBfgH+6IY/AmYcpqt3pmmxajgLRGW0xgZwAvgz40+2i4IsVeIoa/1ugniFAz7UVY66VIEtvYE5b&#10;ilsE+9vmBtyyNGHBUEc1nIuOjDgF8t8AO23FU5BtIREB4sXOaoJsFZZ66jHbVYkxKvdJBawkHqrv&#10;hRYB02oCL+/PayeYx0w9va1aeiN1BP66AsxrirDYVIIb7RXLRCOgX06QL8OcGJ9roZsATiKT55rv&#10;8pKbOtZZrp53ls+x2K3BSDU93pBgek8ZzI9lbS0gmfCeTbyfMln2yXok6YjN0HsQmyMpzMoxTY6q&#10;6wkSqXgkQuj9BPABAreLat6VQ8uOokVjkPuHCiIxJO9OFBLk85nmRBDwIzFeHIeh/Ei4c8MxnB0O&#10;D/cNZYZiiN7iSGowPOxLI2lMM0IxTA9xNDUA9b5HkHZUPiVyASOJVzBEYnDHXoKTIsMZdQWOyMvo&#10;DbsIFz3LAZq8fOaIJmmEX0R30Fm0+J1Fq/85tDJt8D2JSr/zqIgKRnFkNGrScqGrbUdXXTsaK5tR&#10;lFeLxvoe9PbOwGidhJnKX9s9hNaOfgL/AJzOWQz0L8DpmEMvAV7f6aZnMA599yA66A3odcNobelD&#10;U3MvjCZ6DgNzcPVNQtdph669B3adHm6bkQKuGZXXzvK5PkVd0FHMVUbhUV04vq6+hr9UX8WXJRdw&#10;N/MwHqUfwGcZ+/FFzhH8qfgMvqzwwVc8/qD4PO5kH8e9zKO4m3wQd+k93KEtxe/DeOIpOKJ80BV4&#10;AeUX9yLm4Pu4vHk1Tq9bjV1vvYC9H7yK3ZvewP6jq7Dt4C+w99SPsf/0d/Hp6e9g80V6AGG/wKHs&#10;32JPxk+xN+Yn2B3wE/jGn0ZGTiOSksoRF1+M5JQKBf6i9gOD0hTAi9oXpf//F+iL0pftFdAXApBU&#10;YvoqvCOgf3g/kiPCUVdCwM8pI5jnK1DPT8lQaUFqptrOS05XJr//Nq0qKEVOeCTC9m5BFtVATsBZ&#10;vPnG7/Ev//73+Nkz/4yfEuR/9Ntv4+dP/z1+8tu/w6+f+Qf8lm7R71/7Ni4f24g43zO4cJhlOXkQ&#10;vscPwufoLlw5thtn93+KS4e34+huejFHDuLk4RPYuO0oXn5rM37442dx/vRVpEQmICE0FjnJ8ShI&#10;iEJxfASywkJQFEcvoLQA1XT7tTW5MDWXoq+jBi5jK5VEOwwE99K8TKRFXMX+dW/jwCcfoiItlp20&#10;FIb6MjQUEkSrMtGWzXxoWuZjoRob76nBOBW7sSoX3eW58BiacW/UiFuDWtwm8N8d4bbbgHkSwRwV&#10;/kxvAzthOfqac2EnIHflk1zjr6GWnoMm8LT6tpAmQED+LLqowIxpgbDkhMHBAS0qfSWEImAgal4p&#10;9YoUuAnmA9UpGKikEqxJh9/urbj06acq7jzSQLVLUB8mqEs6TiUpNtqQjeF6qnful3Sojsq41gvy&#10;o7yHypuKX4VsCPpiovolFeC/1VmBO91VuK2vosKtwQ16JwKGc51UywS6CdpkS9E38fYVWwnHqNAN&#10;QXhGu6zk26jkCbhTVNPV0UHY+PILJCyCn4AhzxEwXvEclvS1WDLUKg9ikYB/g7bA33M6qnEeX9TX&#10;UPk3EIQbcVPXjJtM5dpJKm0hjRttBGoNy1GfR6AlAZEgJJ3lOZK33GOMXoDU00QLCZIm9SV15a1D&#10;tjXT0cZspt79wyTMWeanSw7HlrfeRC6BYK69FGME9knayvLTFa9JEalYrXgj3iWsknoBP5vqv0Ct&#10;XpptFpLiPWWyOj8Ojoxw9CYHw54UDFtSIHqTrlO5B1DFB2JIwDs9FJ5MUfUB6lhfsh/s7GPOZH/0&#10;pwRgkOcMJwdhKDkQ7kR/uBL80B93DcOJAYjZsxXrX30ePeE+8CTKPl+M0SsYSwnCeEooLQTjqSH8&#10;HYxRnu/h/tG0EAzRexhlviNJV0kSPiSFSySOS9D6H0PD9ROoCbyItLNHEXfyOOJPH0XK5XNI9PVF&#10;TS698JIKlOY3oEljQ3NzHzQtbtQ2u9FJAuimV2Ai4Nuo+iX0I2EgE4G/TdsPM4nCaBqDwehR22ae&#10;19ntRnOrAzrjMGyOcZhso9B22KFvM8HUaYWxwwR7pw5OevzO5mq4KVjGahKwUBmMu5WheFQZTtV/&#10;FcNRe2AP3Izh8C24n30U99MP417iTjxM2Ib7SbvxKHUfvsg6jD8VnMVfSA6fV1zAIxLF5yWn8TD/&#10;Am6kXcJw7Fnorx9F+dHtSNi5FpEHP8a1/Wtw6JPnsX7NL/HR+t9h857X8NLmn+Ojs7/Cnohnsebc&#10;j3A54jBSCPTRMYW0AgX8sXFFSEgsVSt1zpwNVSZqX8D/b0B/0zegL6GbFXBfUfSi7oUEZHslvCN2&#10;lYDvS+BPiYxAVX4JStILUZiWTctSgJ6fnIGM2ERl6TEJynKT0pCVkIyMuCSkRsWhKD0P8X4hOLFp&#10;LfyP0fU5txvPPP9T/NOP/yf++ad/h+/98lvqzwJ+/Ju/w0+f/J/4998zferb+MXT38aejavhc+QQ&#10;Tu7ZguM7t+HEzl0E/6PwO3McJ6nq5eWkE/v24NzJ0zhyiGTy3lb87BfP4cmf/xpnDx1F2PUABFy6&#10;RPAOREboFcRdOUnPZbf6NnhrWS4yEkJx/eIxZCdHYMyqhVPfAnO3fMWwBEVUlk1UUk0ZQhJ+SPPz&#10;QXNOJtzaBvS2ECh7SjFlrMGMiUq9l0BCEF+wNmDWLGGbFsybWzBrotLv0WBWV4UZAuJURzU8dPOH&#10;NKUYJdEMESytdM+7s8LRzQFkSAtFDwexPSsCjuxI2DLDYcyOgKUwHk4Cu7ua95dVKbRhtcQxHePL&#10;4RYFDpLWE4ib2HmVUcW35uL8ti04/NGnBKNCgqwX6CfbCMTyHNyWcwW0lDX8Ve3L9gjvM0KAkdDO&#10;CtDLy1Iq/s10nkB+i0B/n89+11KPO+Y6ZQL8YrdNtbhprCYoV+MmgVjUuACpKHMxFd4xaHDP0YU7&#10;tPv2djy0tdAt1ygCmCKZFEaFYc1Lr8JRmqri6SvqfkXhi8cgAK5CPk0khRaqbCr9SV4/3kiQFHLo&#10;IiGY2EZGto2ugUBeyfLUYUnH8rE8N7roITAv2SehoRv0GKZaJCzlDUdNEGxVvbXmq3oVYhxl/QjQ&#10;C8hPtRUppb/i1Ug6z3N1mZHY9O57KI4OwR07yd+mxX1bG+4bWQcssyxHnaXil9CShMTEU1ohUwmT&#10;iTc1wTZVL4FxW5a4yjniFYnHMF2bg6HcWAJ+MEE9CAMEbVeSPwYJvMMEcQFkD02AeDInElP0Blwp&#10;gRikynezb49Q2Y+TFMZonvQwqv0QAncwxjLCEHtgJ7a89ByMVPQzWaGYzgrGTDZT9tFZeheS9wT7&#10;rNgoCWc6KxIz+TGYkvvQw5jKCCJJ+JMASDRJV9Addh660Muw0BtoIvhXUf3X+h5Cpc9eFF08gLyL&#10;B5Eh/7UQcAll4UEoColEWkgSsaQAtWWNMGjl0xBU9V1u1Nf2oKHegs6uQbQT9K22KXSTGDp5zGKd&#10;gLV3DkbbLJq1Q+jhb4dzAhbLNM8hcZh5jsUDg34MTdo+1DRaUNtiRUeHBd1tOvS0daBTI9/tKUdt&#10;Ir367Wtx+q3fI+vAO1gsuIb7OZewlLgLt+M34XbsNtxL2InPMw7g89wTeFR4Fg9KfPCo6gq+qj2P&#10;/6i+hP8svYivC0+QBA7h89Jj+KL4LB6WXMKNzHMYjDyK7oA9qLy4EakH12P3hx/i4w3vYt/Wt3B+&#10;xwuIifRHWk4D4hJKERaejYiIHERE5iIyOh8+V2Jx7Lg/Tp4KwqnTwcoE/CV94tT29Ti1Yz0Ob/qA&#10;QO8lgBUSEOAXoJffsi1kIIB/UkD/yH74HNpPtewF/YLULGQnpHiBPT6Z26kE9nh6AnEK4NOi45Gj&#10;QD8e+WkJKKdalth5WWICruzaiKTzJxB/6Qg+Xv0CfvHv/4yf/Pjb+Nef/SNV/3fxj//+dySC/4Gf&#10;0wN45Q8/wtb3n0fQ/s0IObANoSd3I+T4bgQe2obgA5txfcfHuL71IwTyWXy2rMOlnZtYQdux+c23&#10;sOo3v8GRd17AaT7ztYsXEXb2Aoqo7ivjglAcfhXRl46xI/miITuW6j0aiQEXURBPhUKQ6KGSbyko&#10;hrGmEgMddZgyaQjobQT7OOSRNGqSozBOb+CO24gF7p+3tmKcoGGvy4W5JA09hckwF6fBXiLfpklH&#10;b2km+koy4ChOV6mszrAVpDGV/bJPQjAEc3oNQ7LssIZquyYLI7IKhYNeVruMEORGCAZubg9zgI/W&#10;0KpzMMZ7epZXsYzUEZwJ+KPLk4re1TA8n6AxTrV5ju16cN0m5k1lLecIaTB/D/MV9e0hkMhKmAlu&#10;jzcVYIRg7p2spCJl6mGeUwQniUOLUpWQyCxV5xIB/DZB8jbrTgE5ie3GsgnA3yTQ39CV0cq9wM9z&#10;BFQlPr9IkJ3X0htoL1cAe0uv4TENz6lTRCCAriZK+XzZgVew5oUXYGHdumvy6cXkqDCVgO8UyUue&#10;Y8VrmGygGtYIIdDraiqHWyZNNWXKxhor+bw1VPl1JAKCfGe9Om++k+TTVUnQriDwCzFp6CGw/VvK&#10;FMEImUh4Z4x1M6ohyLJu5Z5SZ1J3I6IQlz0XqTupNzUxzbpvTwjH5jfeRqHfRcyxfFPcJ8A9p97k&#10;JVnUZGCG6n6G6ZQoe3pmYmO04do03oMeVx0JnumY/ItXg3gG6Zgg4c9osmm8dxX7THkG+rKj4SDQ&#10;2wn8kjqp6AcSr6uQzRgBfiY3CgsUEB4C8nBuBIayw9WnM4YlzMPjLqrzfhKGg9e5SQxR+3fhkxef&#10;hzbkIoGdip7egIc2xm2PkENqMMZJDlMUKRMUKHKPyRyelxmIUQJ+P70KS7QPzFGX0M9yDPN8IZVh&#10;eg2eZK83MEaC6ScJ2CMuwRLhAy093PorB1B5YT+yj+xF9okjKL1yCUVXL6GQ/aA4MgjVKfmoyKxE&#10;RWkzNI0dqKttQ4vGgPrqTmg7HejQD6GlawhNbYPQNPVBrx9BX/8knM4ZksM4ycDDc9zQdg+iucMJ&#10;HUlBaxxBe7cLjW299CysqGqykwh6UVmnQ3xcDqKCYxEbEk3MS0ZDfjp6imIxVMp6LQjAdO4lLGSd&#10;xFLeRdwv88NnNcH4UkOSLzqHm3mncDPrOO7mHMFnhbSCI3iYd5Tpcfyp8DT+UnAOfyk5j7+UneH+&#10;Uyi+chlvvb0OO1avQm/4MWJLNbpZvg7DMFo7B1Cl6UF5jR6F5R2ITSzB1avx38T0T58JUWpfiOCJ&#10;Mzs/pYr/FEc3Efy3b1FKX5T9yoStAP3ZXdvVsZXwjhzzObAHF/btRnRgIPJSU5EWG4P40HCkRsdS&#10;1cchNzlRLeeszM9BY0UROjioLN3NmBg0486CC7fnXXh8bxKG6nzEbXsfWYc3o5hqP2Qv89+wBh/S&#10;ZX/3lRfxwlNP4lf/9n188vIfELnjA1Se3oaKE9tRcGwLMo98guzjG5F5bAOyaOkHP0HS7g+RtGct&#10;Evd+iKid7yFm7wfI5v7CI1tQfnon0/VUKZ8g8vAO5J+ia5bgg8FsP9gSfdASdhQVV/ehJ+4Mhgvp&#10;npZHYbZWVj5cRkPAQTT4n4QtIxC3OnJwpzMbi+3ZVFqy3I/quygagwQhF8HZXp4OY2EqunMT0ZUb&#10;Dz3TnoJUgr0X3C35KejJ4b5lM+UmwcrjPTlU9ukxTONgzqdCk2WAHIiWgjiVyu/ekiSVmrlP9qvf&#10;xYlwFCTAWZCIvrx49JemoK8sRV1jLUxQx1U+NNkvoRAn08GKDJxle+5d+zFshSkYJXm4WXYDVVl/&#10;RRoGKjNUKkThXaGSq66XJYpyTJZYyjFZTilAJqtVRnieWmLJVK6RJYsqrwrvMswRApvsF1AcIqC5&#10;CVArQCj7R3iPMYL3ND2quaYKpgTDWipakpqb+Uhecj/J185nz7h2Fh++8By6sxNgL8uGrZR1XJoE&#10;Z3kyTeYnUtUyUDE7ybevkPes4P1J4u66MmX9lYXoLyN5VhaRHP+6msZdlaeeU8B6iMQ5UuddTeNd&#10;binlz1blkGWbkso9VtpJ2malDdW9WWc9VNLGnCgY6KmZKSzKAi5jwxtvIfHMIRhlRRXVsUWWwmZG&#10;wMo2sFA1W5NDlFlotrRw9GZEwJYeASM9QFN+NMyFMewLMWrblBcFC8HbKe8RyHeRCugFyrsE/D1Q&#10;lIzeHJ6XGkoLgZHgbYi/ClPCNZhifDkOrsNBRS7hHXucrxeQY3xgiSHo8jwxa+wVmKMvwcbzw4kF&#10;n7zxKuqvnkY/fw/EX1fm4LUOnmuLvYxebjsJ6H00e9xlOJOuoTf+CozhZ3m/a2rewJ1OTyOdYE/y&#10;GUjxx3BKEEYkFETzsJxCIGLidci5vfEsW9x1dMUGot7/PHKP7YbG9zQauV3pcxzVly+gxOcysn18&#10;kX31GvKDw5AVEoPsmGyU5GhQWthJsLejQqNHWYMJ9e0O6AwD6OzuQ3tXH8HcjhoBdqXwbTD3zUBv&#10;HUebfhAtBH6tcQgF5Z0orzPxuAMaWl19Dzp4rIHX1jdZUFapRW5uNbLyilGUl4OK3DQ05GXASIE3&#10;0UDvuzQCKbtXIWz9HxH6yR/QHbEfs8VXSLwXMJl9gSR5DpNZFzGedZm/r2KK+DObexmlwYFY+/Fu&#10;+NPL6g05DGddJbR6F5q7XCSncVhkbmP0NmwD8ySvcfSokNYo2tqd6iNs8pkGCf08cXTLxzj26Xoc&#10;3fzxNx9ZO71j6zfr8U+IEeRPfEoS2P6p2hblf+XgPlw5fABJkSGoKc1HU1UJ2jhAbVRlA9Z2jPbr&#10;sDjtxGd3x/HFvWncmhvE/UUP/vLZIv7ry1t4sOTBZ/fm0URle+6jZ6nOn0fg7lfwwTtP4jd//B1+&#10;9+wz+P0zv8eTT/0c773wS1zZ9yYC97+O4D1vwm/nKvjsfp3lfIXleZleynPYvfZJ7F3zJC5sfgVR&#10;Bz9E4cVPCNI7YIo+holsHyyV+OFuZQhTX9ws9sed8iDcLL2O+fwrmM27htul0RhIvqD+NehWRTiW&#10;yiMwV8Tzy+iuFvphMpfnSVrqh8E8X9iSL6En2QfWnAAOqmD0sAN3y4sxBHm7KPpigpK8hVmaSRVK&#10;EpCXc7gtr+P3FmcqkLfkpcCcl6wUvqzFlt/aJA74Ag5QApqD4CVgsQL61iIBccmfIF/mPcdeTICR&#10;ZZaFsr6coE/wXwF9WScugNNbTGIg+Ms+l4A1QUrewBWiOLN5Iz595z2SUxw66Mb3UVGKghbPoV9e&#10;YKKnIUAsJqAuoCv5CoivgKmDXomcP9FE0FTXZqvwh4RPBNBF/YtHoDwBegSydl6Ip7+cVsb8a70e&#10;wwDzlvzcNUWY0mqwIP+QRIU/p6uEp6WQhCpzCSQgqmFR1G4CbWHYNXxA0G9LjUI/BYRLgJmkIcsd&#10;h5kOsvxSZi/JFMBclIZCUbx1RZiWz240V6t0sqmGgF9OD0mWUpaShGiaEl7j9ZAkdCYvW8lbth4J&#10;wdUXKEIZ5LM6mb8QnVfNs654LwmzOVjfffJSGMvgovWynlR7SJ2RXKtjg7D+nXeQ7X8ZLtaFvZDP&#10;v+z5TdITWeii19FRg6n2aky2VrF8RXDymKtcnj2Xz0by4TMLGcmxkTp5/4AeVz09mBqSZaMQJ5+z&#10;nvXO8o4106NpYV02lZK0skhyaSxXOuQltbHKLHgq2BYl8RgtjcGwfLyuIAqjJJfB9CC40wIJzgTj&#10;7DB4MiMRf+Qg1lLpd4b6YiQ9lOeFYVRAPCsUI3kRFFIhGKSyH8oN4+9IbpPA6GX0xFyDQ1Q9PYlx&#10;mUSmueWLosUxmCqNw1xJAgEwHjPKEvg7EZMktanCWHVship6ksdkhdIgx0LllSNoCj2v5izssX4w&#10;xV5DS8AFlssfneHX0EwPoPz8OWSfka/4XkVRcAw0GZnQFOegsrwadY069JhHYOgZgrajFy0tRjQ0&#10;dKOurgvFVd3QUkV3GocV4Ld0kRxMwyitMaGsxo6m9hHozbPIL+mgFzCA6noryqr0VN2DVNw9qGsi&#10;ITT2IqewHemFWqTnNaCtxYSKglLs37YD2z7+BAe270DEtSsoiA9DZpg/UgjsyUH+SPC7hmT/ACRe&#10;90Osry+ir57FpZNHsWHTVuxfvx7n31+F3CQKair8yoYeVbY2nQu9rgVV3i56Jzb7NJz9C7DLBHiP&#10;R233OmbxxO41q7Dnwzewa+1r2LH2Dez88C3s/Xg17X3sWzb5Y/J9H72J/VTgBzZ+AN8jO5HOxk4N&#10;vgK9pgKPFifxpXxA7PNJ/L//Moe/PBrF4ztu/OWLKXz5wPvK9K1ZDxbGh3juFP7r0W18cXMBjxdv&#10;IJ0u3FMv/z2eef1bePr1b+Mnr3wLP3z1O/i3l/8RP33pH/HbN76Ll977IV59/wd49YMf4411P8WL&#10;H/4QL6z5AZ5965/w+lvfxccf/ASHtz6DkMOrUHRlC5nzMFXLMcwX+eArTTAeN8bibm0UblWH40Yl&#10;3c3cIAynUZGknUN/9kV2wKuYLYqgOxYKV6Y/xovCMFbITlwQgumyGEywMw7K1yIL6PKWxlPVU2ET&#10;MG1l6eglCLkJYi4Ovl4qSEdpIZzsUA5uD1QUUGFlw0KgsZdxsNbxHAFjXusuESWeTvWZRQ8ghcSR&#10;BGNuAsoir6G/KhtDBIkBqlZ3aRaG6Z67S1IVqDvZ6eUloX6SxlApB6y8LMTj4zI5XJYDTyUBsYr3&#10;J/DbqfJcBHgB6P6yVK8SJ2A6OditHEzyVuo1enWrX3wT1fGB8D/4PpqTr6s4/mhzJoYb0uFpJpip&#10;eDUBZTleLcdl8nWUv8Wm2ovUqpUJWX6pK8N8RzEm20swo5WVMHUYb6mmSQikGJ7lsMw4gWekpgzD&#10;1QSgqmK4CNIC2gNMx7saMN2jwZiuCpO6ekx01qKfYObgM7qrizDMZxysoRfBui9kfa1+9TX15UZP&#10;SxmGWooxUM28KgoJuHnoJ4EMasrhri9lHiXIDD+PN9/9JWKDTqAzM4F1nkqwlXkQAmd9FQGaCp/K&#10;f5C/XRUkDQH6SrYHU3cZ1T6BdpzAP0qA1aeHo4tAVk8PsML3BKoJNJEH9yL/4lEq8WDWbxQG2H/6&#10;K2LgKqECL46jJyXLZZN4n2zUJ0Vj77p1qIwNIbEIEVIQsD3ls9NulrWPYN7XxD7TkIuB5hI+VwlM&#10;pYlozUqkZ5PJ/pfAPkUPo4JkXEXQb6xgP8uCpZR9hKRjLSzEUH01xlrLMNiQQzGRgLqQq2iMC4Ol&#10;LBdmEswgCXeskfVflUVhEgt7RRKJkR4DQdhZLst76bnk0LPMTKRFQ5fqy+e+BP9DW7D5nVXoiPLF&#10;cB6FDz0QV0kseimgejJ82d94Pr2Z7pQrsFJYtcddQ3sUyTaFqj47Qn3RtIfqXZ/hD2N+BOpifVAa&#10;eJIq/RRq/Q9BE3AURUfXo+3aDpLNZegiTqLs8iFo6Q2ZOB4NHKvGdPHO96I5ZB8MyZdhJim1RZ9D&#10;1fWTyL12HhnBZ5F0cReqA4+gK/UCmpIDkHT2KK7vWY/wcwcIsFeQkxKN3HwKgYIyZGWWIiUlFlfP&#10;HYL/qe0Iv3oKGYXVKK3Xo7y2G7WNVnTrxpBdZkBeHb2Fhn60d08it8SAbvMkvQEPSuus0LQPIDu/&#10;GfX0JKpqDaigFVVTaVd3o9kwhLwyLXwDUuBzPQknLkbg9KVQBATHI+h6KKICIhASEIMTJ6/j+Jkg&#10;HDx8CYcPX8D6j7dh64drsfPdN7H+uWew8Zk/IDI4lvdyoqSaRNXWj/o2KvoGC/Iqu1HdbEeXEJZ+&#10;CJ1MpQxa3SDaSA5PhOz3vqkafnA1Io99gNAjHyPs2FbadoQe3Yrw49sRcWonAk5sx9l9VP07NyDi&#10;0mEUEiRKksjwRi3+7z89wBf3Z3F/fgD/+VD+rd6JpWmb+nLjl/fncXNqFHfmxgn8Y/js5jT+68Ei&#10;vlxYwN2ZKVRVROPMwVdx7cRb8D/9JkLPvYvwC6sRdul9BJ17DwFn3kbExQ8Q4/Mx4q6sQ7zvBiT4&#10;buL2BmQH7UJn2iX0pl/DeB5VeWUs7tQnYY6DrTX4ONqDDmIq/xqVyDVM5YZgoTiSiiEa/SSavqQA&#10;KplIKvdIzJVGYYEd3BBxHum7VyP0o+epIPZw0ISgKPwwEn23IjvkANL8dyH+2j6EnNuGeL+DyIyS&#10;f9k5i8ar+1F9fQcaY8+iKTEOzZFR6vvxmvQY5ARdQp78G09KGMoSAljHn+D8208idNMq1u1OZIX6&#10;oDLtOuri/RBzZBuOrPolsk9sUt9UqUsIQ2lMGOJPn0D0qd0EBx+qQz8E7d+GE2tX4/runSjx90Wt&#10;H93biGuojw9BY1Y0qpP9UEU3OPXyOaT5nkVB2BnEnd+F2As7EXbuE0T5bEHM5e1IPLcPB9euwvuv&#10;P4fALfSg3vh3JO9/F0lXd8DvxBp6c2/j3K434H98Ha4f/UhZ6NnNCDq1EUGnP2FeH8Pv2Htsn/WI&#10;uvARgk+9j4qgA2iKOoyqpJNI8T8Mn13bcW3/AUSdP4EK9peyhEAUUe2lB15A0nUfXKarmnD1IuKu&#10;+WDHmndw9NMNuHJgC++xHlcPrUbwiZ1IDLyOvJBzCN26EZGfbkXcto9wZssn7C+HEHf1OE7v3ILU&#10;iwcRvf19pMiXSvdvRNjm1Qj65G0kHtiBpMN7cJVCJvDT1Tj+9m+w56Uf4ei7T2HvK7/HxfdfwanX&#10;n0HOmUNU4Pn0xgrRW0TSFOKmDZTmor8kG/3FWSRcqneSi4SI+khAJb6n4fPSkzj+zM+w/emf4OSq&#10;Z3DgpV/j5Ju/h9/7v0f4B79E1IY/IPiTJxH9ydNI3v42Yja+hrhNryNy47u4+M4ruPzB23ymD5Cw&#10;9V0ksvzBa16Gz5vP4cyHb2Ln6hewfc1T2LfuWRzZuApH13+Mg5veweb338G21Wtxctd7OL7zNRzb&#10;thZXjx1G4JkjOLDhHRzc+gIuH/4Uez7egqM7dyLC7zwun96BQ+tW4fDrf8C+V36H3W+vwun3X0XK&#10;9jdRdm4DLux6Fds/+iP2rH8D2ygA9258B3t4z90b38CnLOMnb67G5nc/xKdrX8LOjX/AmtV/xEcf&#10;voPjfI4zG17BwQ/epee/A8e3UEB+8ALOH9yBves3YOcHq3Bs+0vYvYF1v2Ujona+jWL2q8R9H+Hg&#10;5vew6ZNV2Ebbuu41rF/9Ila/8R49z5dx7M0XcfgPv2Db/Bon1jyDI2tfwMbXX+D912DPtvXYue4t&#10;7PvwBRx4+3fY9+LPcOSjN3Bi+0e49NGLuMZn2Lv6NXzw7iq8+9oz2PTm09j09m+xlQJ229p1WPfG&#10;S6zDN7BlzRv45L1X8cHbr+Ltl1/G6jffxftU0K89+0u8/dSP8PbTP8PhkxdQXNdCUO1BYnoV8kp1&#10;SKRqz6u3IaeiBw3tQ8jM7SDgu9Cud6OkUo/G9n4VApL4f12rHZWaHhVnT89toJdAwihoVh8/kxeo&#10;LvrG4oJvNHwuhyEqJA5xoYmICEnGieO+OHHMB9s3bqcY34Atb6zBxj+8gN3P/RH7Xn8ZR959BxmJ&#10;GWrOodM4hnbdMJq7BlHRaCG56JFTqiUZtdJb6UJJTTeJoRsFFR3IKW7BEyX+Z1B5dTea/DahPWwr&#10;agLJjFEXURR0lmx5BKUhZ1AcfgGRFw/h8tFduHbqIJICztMFuYhUAlpvmwb/1+d38GBpHPdmB/GX&#10;e7PKPr8zia8f3sDXD+7gxsQoFieHsTg1jC9uz+B/PbqJ+9NTmBtyoV+Tht6ok5hI88FE5kV40s5j&#10;KvsKPDl+sCdcgDPFB2PZAZgtCMNElj/mCiIwR2UwRZdwvjiagB1DlU7QLovDDBXAOIFcvuPeHnUN&#10;HRG8Vr4EmSwrFq5jMPEa+giG4qLK5NQAVYONIKTlefrEAJT6nsT+53+Nnc/8FAUEk0aec3jzG/jg&#10;1d9g83vP4uNVT2HNOy/irVXPscO/ycFA7+cFdsqnf8wO+m84/vof4bP+HQRveR9n17+P7Rxkm9a+&#10;jE3vvIRta15nx3sRmwkMe155GofffJ4NyYG25l1s++A1fPLGMzj89vM49/pvcJ0D7dim97F17dvY&#10;8MFqfPjq69j43mvYvOYVdtr38OHrz/P3ywSFVTj50Ts4u+ZFnPzgFewngO1c8xK2v/8Cdq1+HTvf&#10;eQ9b33wLuzm4N7/xLDbyHutW/Q6b3vsDNrz9B2x+61mse/1JbCK4HGc5A1b9AVc+fJne3Nsc4AI4&#10;L/PZn8L6d1/ChtWv0l7BFpLEdnp+m9e8hgOb3sYOnr/tg5c5GF/H9neeUmAX89EzuLjxVe57FxtY&#10;hh1raBz8+zbymT56F3s3raVqeQc7P1qD7Wvfxy6muz58F+tffxE7CGg73n8XW1mmraufw5aPWc/r&#10;1hKsCZCs6yuv/hLn3v4jPl39DrbIX3d++jEubP0IfuvfxnWCdzDbKeCdZxG97nWErHkB1999Hr7v&#10;PIfrq5+HP9su5GOC07r3cJ0AcYZl9t+4GtfWvkn3/xBaEqLQlpKEjuQYdFLx9WSnkLxT0JWZim6a&#10;Pjsduqw0dKQloSU9CTkBPvDdugY+29fi1MY1iDy0Gde2voegA+sRufdjRBKgI7es5j3eRNDHryJw&#10;3RskojeZrkLAunfg9+EqRPF3JMkpfD3Fzvr3EENwjNy0Gn7bP8blvZtwce9GXDm0FVcPbiN57oLP&#10;/p04f3g3Lh8ikR3eC99D+1Qqb8hfPrQTl/bvxWUVet0D/6MHEHL0MCJPyz8zHSSRc/vgfkQc2gu/&#10;A3sRtmcD0na9QzKiyDq8CUHH9yDgyF4EnThEO4hrh3fStvMe23Fp7zaWYT+J/Qgizh9D9IVjiL98&#10;GgmXTiD+xF4kcH+SzwUkXzyFxAsnKc7OIf7KSSReOo24C8d53mmk+B5Flu9+FPnuQdG1A8i4flZZ&#10;8tUTyAg4i+zgi8jxP48C1mtJiD8qA3xRFepL0eSDokgflMnnH0IoniKCUBF+FVXhvqgMu4ziIPlM&#10;9BV6Wr4oDzqDCir9WnogVdH+PO8aKsKuoDLkGiqjg1FDEVUXHogmbjdEBKAi+CoKgy4jz/8ccq+f&#10;Q9aVM8jyOY2MCyeQcHo/1F+Ynj9OkemLiCv+CPIPQ0ZWOeqaexCTXkwrQ0p2I+q0PSjXdFLFt6BC&#10;o0NmYT2qROnTKjRGlFWbkVfM/fkdSEmrxbXrCeojaCfOhhD0o3DhYhAiQxIQ7heBgAu+OLRlOz59&#10;ew02vPQS1j9N4n/+RZx64y1c+WAtLn6yDsfeexcpMckw9o3DOjCN3sE59A8vYGTsFmyOCejNoySh&#10;QdS12FBWoyMJaVFRb0RprR5PFARfIMDtpEv0EV3UN5Hvuw4lrMiM66cQT3WYcGEPYs/uRPhpKv8z&#10;u6no2Fh0w8oTrqElNwqTlnb8x8MlPLyziM9vzeHP9xfxlwdL+PLuAr68t4iv7t7GrSkP5kf6MTHg&#10;wOPFGZ43jTszY5gb7lfhAXv0SYzRVRujizaa6IO5rEAMp/nDGn0B/YlX4UmXVQEBGE3xI9iHqX8Y&#10;Gk7xhydT/phD3hq8DndmINzcLxNQvSybLtIXnVSHjgS6mvHX0Rt7TU1AmeL8YUkMgZVmSYuCMSMe&#10;2tQoNFFZ18YGqyVhYprEMDSlRJIAA9nJAlERHYLKmFBUxkWiPC4KZbGRqE2JQmWSH8qZd3m4H4pC&#10;/VAQ6IO6yOuoYV7VyeGoSghFSWQQytjJxCpj/VVnrQ7zRWGwLwpCr9GuoDjqKipCfFBDl7M6yg8l&#10;EX6oiApBGTtoWdhVVEbJn8ZzX3iQulcNn6OBqr8h5jqvu4iqIB/Uhl1j3jw34jqqYwJRyXJUs+PX&#10;xQWjNi6IxjIxrY6nxQWiPtGPbvU15hMETXIYWuMC0JUUjraMWDSlRaOBz18bG4b62HA0J3FfUgxa&#10;UuLQwu3GxBg0crspNR4a7m8iUDbKd8mZhy4hAq3xkWhLjYE2IxEtrOPGVP7OioUuNwXdOckwFKZB&#10;m5OItsw4NPC6lsRIuu6xaGM+zcmxaE2PRkdWHLTZCdCJpcWjheVsTghCR2o098WjPScBbXlJ0Ocm&#10;ef+ZKz8FxsJEGLNjYcmXCfJ4AnUCDPK1yjwey4pX7d2dmghDbgZMJVkw5qXDnJem1Lx878ZRWqAm&#10;dGVit7dIJoYLYCuT0FMpHBXF6C3nsapS9FWWwlJeAF0585APqsnXGukN2EqzYOdvW1kWHGXs2xW5&#10;sFXlwVqSCUsJf5fTmyjLg6koF8Zc3pvls+an06v0hgb7eF+5rreiEDb5PhPLolLea6CyGH0VJfxd&#10;AGslPZLqMjhqSmCvkuOFcFQVsYwFLGMezyuCu0Y+8VyCAe53cVtCRoM1FUxr4KythKu2HO7qEriq&#10;yzFcXwVXQyX668rRX1MOB+9lLs6DsSATOtZdd04KTPmZ3ucry1DzMc7SdJY1Ey4Je0m4jeVwV8q3&#10;jgrgquPvGvl8NMtSLvNIWbyXhOfkO0nZLFsWyynzQkmsd/lOUYaygRKmxfSouC3zIY4SWdEmH7Dz&#10;ftvImpuA3lz5LEgsbLmx3gUMRcm8Jgn2gji2dxRMNHNetPff1jJo7HfWzASY2Z96c9lPMqJhlglx&#10;Hjekh/GaCHRnRELHfq/nmO5MiEQzx2ojPVJNJMklzA/VgSSHKxcQe+ooYk6dpQftT0I4g4ir/shM&#10;zUNhbj6yMvMIrB2oqOsiEdQgq6gFSZm1SMtrRFY+lXdRtwL+1AwNQT8ZZ8+GE/TDFOj7XAmA3wUf&#10;XNy5G7tefw07Xqboef5ZisNX4UMPxX8TRcDHa3Dsrdexb9XL2P3ma4gJT0CHyQ1b3zB6XROw9U/A&#10;7pyCyebhvik4BhfRpnOjQdunwN/hmsPQ6CKeOLX1DRza9BL2fEKluem32PfJ73BwyzvIDDuJ+nRf&#10;dBVHwFSdAFdrDiZ7yjFvrcGctRZz9jpM9VRirKMEXy0M4+HiNB4uzeKr+0tU+Leo9Odxe3YUdxfG&#10;cX9uBBMOAzw2C25R9c+O9eHGlBu3Z4awoK9Fe8ghWCKOE5wvwxZ13pvGXUJX6AkYo87AwW1HzEXY&#10;o86hJ5wWdUmtKuhNvA5T5CUYIy7CFnuVx6/AFnEJzgQ/dFEZtIaeR2vIBTQFXEAj2b4+whdNCQRz&#10;ApI2NZYDPg2G/DR27HQYuK3LTlagpGMH1xGY9Ez1/K3ntrz12cWO05URQ9UXA0NOPHQEGT07aFdB&#10;KjpzCWR5qep6Y2GG+kRyGwd0exYbJj2e1xOkCIIdBLM2AqCkLUmh6GReHZIn85eJXFNeMkwEQzOB&#10;zKK2E7xgRdOzUxoyxdi5ad6VPgQw3kOfGc/9XuvhfcXkfMlHwPD/l8m9JC91HbdlBZHsE5M8ullm&#10;Y6YMKA74/Axllty0/2Z6ArshPYGDjfkRyCw8R1SyXGdlvZpyUlmONHVtr3xFUtLibNhLczDd0YAF&#10;Qxtmupowp2/BbHczZrsaCZLZ6MpKYrlozF/ysxfyGpqNZbEWyN8zZsCYn0oA97ZTD9vRzHxNhZnc&#10;puvL9pP27SboS14dbL/2dBIJrZu/pY07+NySSvlWyiipneU0CyEwL8lD8jayfeU+Rv62lWbDQpC3&#10;8n7Sj6SPyH0kr272IyOBXPqDXGcl2NtKCf7yv7g0U0E+evJzlXVmSjlJGsWFvFc+j+XxnGLWTTGf&#10;j4RTzGuWzbp8jp15TPXocGuoD7fcDiy5erE4YMecwwwzQb8rg20hdcGyW0hsJtaTTT7XXCafHxBC&#10;KICzooypWDn3l6pyOcrLCMbVXqutxmBtDQbragje1SSGCvQVMw/Wi0P+lEcWKhQStNVnooUA8lSd&#10;WdgeThKDrFKTj8V5PyLnNfUfAiTBPpbJLmUqYD2S/K28Rla0mTmGTDS1uIH7zdwnfVIvgJ0vK6LY&#10;n/NjoM+KUCuhxAw5UWqF1MqKKSER7wKHROaZpK63cCxamZ+kZhljzMuUF6PMkC2LL9huHH8yngwc&#10;ZzqOByGA7nR6e7xexltXWhzaE6PQGEUBFRKAsutXUXzFB7kXLyBT7Nx5pPhcQkZ8nFq+HkfVHh2Z&#10;hbSUUpSXtCEtux6pWfWIS65AfGwBzh73w9H9l3D04Hkc2nsQ8h8l6197FlsI9LtfehFn6MleXk8v&#10;ct37OPP+Khx982VlZ9aswjF6iCc3f4z4uAxoe4bgGZmAo98DvWUEHT1eM9gnYLRPosM4DE27AzWN&#10;Zjick5ieXMITT/3up/jt736HZ154Ha+/+izWrn4Gfhf3wNGRj/m+Rtz1dOH+WA8W+ruw4OzEXH83&#10;FkYtuOGxYbK/U30nfq5Pi3sTDtybG8fCxBDuzE/g0a0JTAyacGN6AI+WhnB3qo+gr1OK/97iGIHf&#10;iekhGwdLFGqvbIM5/Dh0fiehpQtoDbuIxsuHUe9zAC3XjqLb/xSMQWdhCDgDfbB8IvUk9KFnCPwk&#10;pTAfkoMPjGTlrsjLJJDzaAk+j3KeWx5E0I8PRFtSFJoJXg1s0JbsRCrEJGjZsXTsdDKZ15WV6AXl&#10;tFhoaZLKb9kvarUlmY2dIGo3kmkoLQStVPHNBO/SSKplKtUmKgQ53pocTcUbiar4EJRTbVdR8ddG&#10;B1Eth0ATF8pzwpif5BVG8KFiJah3UYF0cnul0xkFtJfBXnVC7hcTcJYO6gVnUbIEaAH1ghTvoOEz&#10;yTkrZqAa/mab91BKhttyH0lVh2b+K/u0KRHooLrv4HN10vtpZzk7+fwCuBaC2Ap4S/oNkBNcBezN&#10;ah9BlopbgFoAX/bJtd0cMCugKsfUtQRKAU9HJRVsXSlVK5UtVWFvdQH3ERQJWjqCqJHX26gwHVTd&#10;AipaDjwhGTPv6wXcVNVOArACumKSr5giboL0yn6xld/SvnK8i/2hR0BcSI0mcXxjlpcE5NkEOOU8&#10;IRc9AUmulbL9bb4r91F5MjWJ6idpyf8Gy7kWWa0l4FtAdZ+XQ5KSyf1CBf6yrcsmwRDMLYUF6rit&#10;pBBWAr6AvICxPiebIoHAyOMr1znKxfOgKq+uhFtTh8FGDVV6DXpIigL4Uh9iUgYpy4pJvQgJ9ZbR&#10;Y1gmF9m2LpOKAL+zspxWwfzL1DEn7+Okh+EsYfuwHYxZJNkMIfVUbnvbVBExCVMEiPQr1Y9of/sp&#10;aWcZ25CpWrmW7wV2MenveooZ6b9G6bPsq9J3e2SpM83bfwXgI9nu9OKWl8Oq5bEEd++KNnoAy2Av&#10;24oICukhCCktr6ST/GUcCIH0lkjeHH9Zkep+bfTsu+jd6mXMUQh0c6zI7x72DyPNsCxAuuhxaokn&#10;7RzjbfHhaKA3XhFEbz/gOooDfJB+9TjB/wRiTp9A2IlziDnvi7zQWEQHRCItLh1FmUWIDw7Hvg2b&#10;sOW9D7Dp3VX4+NWnsfm1p7Fj1Qs4smY1Lm/8BD4frcXJd19XYc1T772Bix+9hyuffKDs6AdvYDeJ&#10;IC6G+GUawsiQB5beIXQYXFT2g2jtdhPsR6A1DKGnd0pt55a0qGWp4555PBHufw5xLGwOC68pSoNL&#10;V4dZazvGLW3o1zfB2FQGl1GLfl2H+peahWEXbk6PqD8fmff0cX8rTM3VmHdZqeKH4eB5CyMufHl3&#10;kmA/iNvTfViasOCL2yOYIQnMe3rx5f0ZfHZPPAMPWtOCkbb/PZSf2IDcvZtQfGQHt/eg8PB25Ozf&#10;guKjO1F9ej/qzx9Cw8UjaPQ9gapLh1B+fh9KLh5E6fUzqAy8gLKAc6gKv4yaSFHzgWhOYYMkhqKJ&#10;wKUlY7emxaCJirqZaTMBuiU1Wu0T1SfAvwLuMnCbEiOUyb7WFFHmvJa/5XhLshwL4/5IaAj2CReO&#10;ojI2CHXxYaiODPBaVAAqowNRHuWPqhgeiwlWhCD5yNJCUfreNErl087O1S4p826TEEkiy5wciS5R&#10;pFQg8kfieg4mHc1EUOlRikhAnmAsA5sktvKH4zohMT6Xjs+s57N08jk7eG8trZv7Ownu7eLCMpVr&#10;JN8udnCldEh2Bl4vXkOXhFCU+mEeyRyI6QQ4+aa7ADnB3SgpVb0pl2o7mwM3h2o3M4X346BIFpWU&#10;yOtlkJA4E/nctBZxmzlQOuhlaVO89d2UGImG2DDuZxodjsY41m9StAoX1cfxdzzrJIXtx99tSTGo&#10;CvFDI88Xb60lOY7Xx0ATG6HItoMKV9pvRY0LebeLQuNAlWNdHLQdLJOeZe0mmRhl7TSBSs9nsZBY&#10;rAL8BE35ln0Pz+nJSWfd8Bp6Md2ZBHbu7yYhqGtzeY4QgaykYZ3pmHbKvUkAEubx/km8gD7Bnnla&#10;inO9wE5gNebl0bIJYjyen81zCNRFOSrkYyrMUwBsUSZLTHOZ5rGfEAQLc2ApLUAP93WxzttZtzqW&#10;0cw8LMyvJ5vPI8TKcvVQhStiYlv1EPjFAzJS5OjZZ7yeS44qj3gWhnxuF7FsJBoT8zIX5bEc9ETY&#10;tnrWkS5PwmAkD6kf8VpYVkMG6zA5Be1Uto3RoRRXbFe2kfQ9ERCtFEdt7Meq/7DfC/HrWD8CmpIa&#10;WF+i4Ff6moF9zcryrixjNrNP97BvGmlmIVoCc092DI9JGI/7cuWP8qPZbuLtxlAQJJGwBewJ5nkS&#10;3ls+V1ZnUWCo6zn+RbXrmE9XVhTPi+d9BOQJ+slhrDuek8WyCsEQ6PU8X6yTYkgr4ccEgj37cFN8&#10;MBriA9g3aXFB7LfBqKcHUEMBWE7hWUwRWhzkiyI/X+RevkhP4Bziz51E7NkTSLl8HtFnj+P89o04&#10;+OG72PvBKhz4+C0c/ehdnPjofRx6+00cWvU6Tr7zFi4T4P0+XaeA/tyat3HqnTdwdNUrOL72TZzZ&#10;vA5JcVnotIxS6U/B2jtCwO9HQ3svNG12NHc60d49QPU/Cp1pFCWV3WjnMXf/KJ6wN9DFa67AYp8e&#10;8/0GzDh1mLB1YKLfjOE+M4ztDRh1WjFoN2Kwt4fATaXuGceMgwQwYMVAZxvMDbVU+zbcGxvETC9d&#10;zqEBPJxy4uubQ7jh1mFuxIQvHk7h60cz3hU9Dybwp8cz+PPjKeiK4xC3fTUKDm9AyfFtKDu5E5Vn&#10;9qi04tRO1F7Yh6rLx1B0/qD6Sl/GqQNIOX0YaaePIOPiSVbuFSppVrqoaIKIhuAryroqwl+p6wb+&#10;FoWtifWaKHYBYTkmQC5pVbifAuuV/TVRVOi8vjLsutqW8+Q6SeU8yV9ZfCjKCOzVVPUa8QR4XO4n&#10;JiAvoNa2TBqSr1wj96iOCGC+3m1NnLd83m1vqu6xfHzlflKOGrmnpNwnJgDaxs7YQnBs4v1X8q1l&#10;2hIbrvbXRQSiNtQP9UzrIwNRyeeSZysN9vUSFK2Sz18VIvHLIJVnM8vUspy3lsDakZSEtgQSY0Is&#10;jYS1ErOPj1emiYhEdXQEKsJDUR4egtJQmXcIQVlYMKqiwlUqvytk4oykXBHly31X1BxFJe9fGsbB&#10;wnNKQ2SCLoTlYT6hwaiQt6XDA3jsurIa1kdZxHXUsp4q+CxlYWznqDBUUrDI/65WSruxjlpY3w1s&#10;C8m7kgRcxTqROZaamHAavbBIXkNrSIylxaMuLlKtlKpjvvV87vr4GG5Hs0/FsM55LDYatbxOnq8q&#10;kvXMZ21KiEEHgUzmIISE2hOFXElkJK0Okp5sdxCoWwmMrUmpaElKZv9IhjY1g/tS1ZyIlLGB/aSe&#10;BF9PAdBMldlMstSm0W0XS0+jkURJWNKvWwmAYi0Eyg4hGXpVYl3ZyWgnkLZRJLSSUFtIms0sV4sQ&#10;K61NiE+OKQL0mpbnN0p/Zp2JSb9pEdBOp/cacArFfsdVnLud9xaTEKU2PRmdMpmdQUJJIuEQwNsJ&#10;8G28X2M0x11oAPsZQVDe3QnxZ38KVn1QSEH6n0aAkX2xjm3aGM0xw/7WyLbrSKDAYD/rYp2KdbNd&#10;OplqY3l/mqRa+c4/iUTLMddJMWdIC4M+NZRlCFOqXJailvjsR96lY6xTETf0ujMpflhGQyrzzohA&#10;J8VVV1oyx6OIsKscmyQm5tvEMpcEnef4u46mWNZF7BU0cVzXRPiw/WmRl1Ad4oN6jpmG0KssP8Vl&#10;xEXUyv4wmryRH+arrF5W0UVd5zgKQpPMm0VeU8ergq/SrqMq6CoqAn1RybSaAqbM/wpyL51B0vGD&#10;iNq3AwHbPkHIzi3w//QTnHn/LRxZ9TIOv/4STr39Gq6spRdAYjhBD2Dfq68gMox9xTyK4aFZ2OwE&#10;/Z4hNBD46zv7UNVsRlu3C13mEbR2DaC4pEv9a5nTasMTutoS6GpKMdFrxPxwHxao4BdGHJga7MWQ&#10;wwRDmwZ9PZ3oN3XBpqcH0GfHneER3Bzqx2iPFiZNNRytTbgx4MBtjwOfz07gwaQb9yfsBP1hPJzm&#10;vtuj+PPnc/j68Sy+/mwWf+H2X76Yx//5pwVYq9OQfXgj6s7vgub8bmivHUGX/3E0+p1Glc8RlBHs&#10;pSGzr5xA/tXTyLlyBrnXLqDA34fAdUUBloBihUyI+l1k411RgCbbRf6XUOjPfYGXUc5OUcb9si2v&#10;vedfO6+OF/hdUL+V8be4aHKtbK+cJ9dWEyjlerl/3tVzKJP7hF1D5vVzKA67qkCplHnL9Sv3EzIR&#10;4li5Vkx+y/GVY1JuOVe2ZZ+UXY6vlFWsKOASzZtvKe8r11SG8lpeUyTHaVJWKVdxIM/jOSVyPeun&#10;WPLgb0m925fV9XK+/C7ndlmIr9ouk7LwmcrYsRUZEJSrOCBqowiUEQRFDmwhEQ0Bop4DuiaUgzk8&#10;nB2YgybQn3UmzyYT1aF8nhA+F8GfJttV4WF8NsmfAyCSHT/8KkHel/my/RThRaOBIFsfE0UQIijL&#10;/eQLrgTRKgJ8FQGijqRdFiL1RKDibyHBBpKdkGUtgaVGQEXAJC6KeRG0CdQN9BTEhIA1BPcaklA1&#10;AV9IpZr3kLJWRQSzDELKIXxGyct7npSnNiqC20L2JAyat5zRLCOfO5LkE+Elt4oIEhVNERz3CcnJ&#10;79LISJRFR9OiUB7DNCoKJZER3B+GCno25axTsQpaGa8rDAlEUZj3ulLeo5T7S6NCURBGwqRHU8Vn&#10;q4hhmQiMGir9WhJMPT2xOvktKcGzgV5ZfWoCagl+NUkRqKOS1tDza8xIprebzDQJTSSPJpJHjZCO&#10;HKdCb6TyLvA7Ad/3f43La35LT/WaCjuaUvxU2KMyLAKJu3ch89RBkgO9OXoUHfQauumpdJAMGhLj&#10;UJ8QRwKNZd2wfgjotSJq5B4UCrUkgBq2VTXruoZtWU2xJvvqCPC18SxDUpyyxhSSW0YKwTtO1Uu1&#10;EDVJu0IWLdCqCMxVMbyeZCtediPBO+P4p7j46r/gwttPKk+7meq8Pf0CDIkH0R2/nd7qfhIkBQ3V&#10;es6RDUjc9ByyT25CI73BxuQEJQ5kMUd7MkklNYhkTiFFz7sljeSRTo80lduZ0SRdEgq9BiM9EfG8&#10;O+glaLNp9Bg6ZZ4vm4QsnrvM2zHtSKN3IJ4926ktSYyeNrdlpZh4tQ0izkh6SiCQnBrosVaxXvID&#10;fJHucwFxp04g4uhBXN/zKXy2rYfvjg0I2LoVV/fsQGwc27+tB319g9Abqe71TjQS9JtoJRodGrr6&#10;SAJOVLeaUVDUjOYGA0w6LZ5oorvYXlWKYasB0wTyycE+jDio8gn4LqsePdoGDDAd7rPAbtDCom3F&#10;sNGEO2MjuDHUh77OFrj0HZh3OTDn0uPmsA2fzbnwn/c8+I+7tDsj+Pq+B1/eH8fXDyeVuv/zZ9P4&#10;06NJfHF3VP07VM31Y+qPnouuHUXelUPI8TmE9MsnkH3tHPL8LyCLwJ0dQkYkGGUFXERu8GXkEjDy&#10;CGBFAoJUkGUEwGKyqepI0qGkU7BzidVSvdVQKVUQJEoFgMOp4nmeHKskgJUSbOW7/hXcp7Z5vIpA&#10;JB1UrE68AzEqowqlJoPRmBTFAReJkhgqA3aOGrqyNdLBqY4b2XDSeI1U+c1UVU1UX61USq0cVJK2&#10;iXrKonqW31Rcsr+Dbrg2J5lpMlqoytqo4OTYynntEoem+9tJd7VL4tcF6WjPpfIqykAnXfnufCqw&#10;AnnVOwvdRZnoKM6Elsc6uN1Vko1O7teX5amVIObyfOgLs2AqpateKStB6NZX5sNYkYcepubqQpho&#10;PcpKYKmp5L4KWOsqYdWU0Uphri9FT00ZLPWVKjXVV6BHUwlTQxV62xpgba6DvUUDS1ONMvmTGUMt&#10;j2tqYWtp5DmNsLVWwaGthbNDQ2tS1t/ZjIGuVjjZr/r4u0/bzrxaYW9r574uONq1PK+L51GIdLbC&#10;1dUGd3cHrRuDOj0G9Xpud3F/J9y6bqZd3K/DEPcP6jsxKH/6rdfC1c3rdO3qt5v9V457TGaMmcW4&#10;bdbxtw5jFsN/s0m7SXm5ozYT3JYeDMqfctvMGLX/rZm8aa8ZQ70mesh/tSGOo9F+GzwDdkxxvI25&#10;euHps2LS2YsZVx+m3LRhJyY5tiYGHRjn72EeH2Re0zLGeM2M24mZURfmx4cwR+/6xsQwFidGsCDp&#10;pCyPpk1J6uExDxY4VhfGR7A0M4Zbs+O0Cdyam8bt+RmV3lmYwR1u35iagK48B/E730TYhpdxZftH&#10;iNj9JiLW/wJ1UWcx3t6E5I3vInbf+5jqtcJYUEJv4TyKk0KJH8SEuXE8mJ/Gw1l5Z2cGt6fHcXea&#10;9xinEJyZxv2ZSdyeHMfS6CjmBl1qyfaNsTHcmPbg5owH92+wHAtTLBfPE1uYxE2W9/bcBO7cmFJz&#10;hXfmWX7+vjU7iSV5Fm7fo1mq8qiOX0L21f24OdLL+7hRcn0LIj/6Z6Rs+Qdk7Pw5xlqK8XByGOW+&#10;++D/ynehCT/N65kv73t7wg1tbiSKzq5Flf9+jFq0uDM7g0c3FvBgbgb3FllPiyyT3Ht6EndmZnGX&#10;z3SP5bgzPoxpp4Xt2INJdy+WJomNY27cYjvcYjvcnvJgaXyU+7jfw2cfHsR4v7fdR3otGGL/GZS+&#10;ZDJi0Khn32SfZTrI/mfvaIG+qRYtdVWoKy+BpqIMzRXlaKgrQ3VVFSqqNahv0KC2XoOa+iZoaht5&#10;rBkVFbWoqKlHeXUdyiprUVjEPJq0MBva8URdfhaaCfwj7NAz7IDz7FTj7NSDbMRhgr9N1wRzd6Pq&#10;qCPssGU56dCUlbLgQ3hwYw5TAxYM9LRhyNKJSYcWi0MGfC4vad0fwWcL9AomDFgc6cTSSBcb3ozP&#10;5u24P23GnLsdI8ZqzPU04rajA4v2dkz3drIzdWLU1MJB14oxazsHpAZDhlZM2Y0cjN28RstjXRhm&#10;4Qd1rZgkIS30W3GbA+XOSD8ejA/iESv9ASv6/oqxszxkp7nHdM4jHc2tfitjYz6+OauWm35xZwFf&#10;0iT9bHnfl3dv4DOmK8e/4u+v7i2q/ZL+6cFN/Gl5xdJ/PL6Dvzy6rc6VPMUeLckfOU/T25nn+TdU&#10;/l/zmj/z/D8z/a/P7+E/P7uL/+S1cr06Rvuaea7cV+4p91DX0OQect6f7i/y3CX86R7vv5In7euH&#10;LMcXj/EfX/7Vvv78ET2th/iPR177z88e4v/84j7+15cPvinDfzy+jf/8/C7+19ef4T+/+lzZf/3p&#10;C3z58D7tnsrjP7+SY5/hP75ivl89oN3HX2h//uqeSv/yJ+77kxz3Xi/XfPnoPv7E+/3p8SOS/ef0&#10;+r5imb7Cf/35S699/QXtEa+9j6+/uIc/f8Gy8jq55nNe8+jRY3z22ed4/Nln+PLLL/H555/j888e&#10;M7+H+OrRA5W/9x5ynTzrF/Qov1Tpl8vH5Zjk95XY4wdq+2ve56vPHnhN8vqb4+oc7vsLy/nlo0f4&#10;/P4DPLp7D4/vMS+WR+7/+PPP8Ijl+4LnqedbLrPYl7z+i+VyffbgLh7du83rb+HB7SXmcRuPH9xR&#10;+x4/oN2/hy8eyrVfsN5YbpZr5frPeN/PHzzE47t3mc8Sy3eb97nrrSO28Z9pUldS7s8f3sVXbKs/&#10;P3zAPsDyP/Bu/5nt/eWDe38tI+0zbj96fB8PH9/DfZbl3v3buH17ETMzgySrTvRqypF26ShiDq9D&#10;7OGPUZ8Sghl6+YVHNyH70i6O9V6k792Bw0/9Ey5seZcAbiXY63C3rwxfDzRwLHbg3gyJq8eo4v59&#10;lcWq///H11/hK/afxyzrQ5bhC9bvowesQ9bRVyzLlyyT1NkXj+7hq8+95f2C++T5pG3/wj4l9h/s&#10;l9LHZPsLtvH9W4skj3EsTI3jPutYfldTMEWe2Ia4gx8gYf8aCo1qPLxzk+o9BhEb5CN9SazfO3j8&#10;xUM8WJpD2qnNOPCb/4Gjf/hX6KvLVX97+IjGcewZJoEPmTEzNcB6msDjR2wP1vVXf3qI0R49ok/s&#10;waltbyMvIQQ3Fubw8N4dlfd91uvjO3fYf27xfLbf/ccsH+t6kWR4YxZLJLa56RFMTwxiemQA0ySD&#10;aScFwYBDkf6Yy6aEwbDLiX4SbZ+d4ttiRq/VCjtFiokEYejWorujDd2tzTC2tsDY1qZM19KEDk0d&#10;rR7t9XVoqalGW201nuisrUA3FdyI1UiwN2J6wISxXj0cnVr0dXdiwNCGAV0DVVUt+jtq0F5B1Vhb&#10;zEa24daYE/aGErTm09WRtckNhRhoL8dQVzUmzU0Y6q5Bb1MR1VYVhox1BPBqjJg0BPNGDMnnbW0t&#10;mLV3KZtz6KmkujBu7aaaMqh5hUm7FtN9XSQDlqu3R9ktgruw9W1ZBUTwfjw9ii+oMD6jUngsxt+f&#10;zY7h8TwBfW5SmSiQ27T7BN/7BPq7rOjHBNPPCMQCyLL/IcFZ9j2iSbpyXH7L+aJEbsjKJOYj534h&#10;oE+glSWqXxD8PxeyYCrHlqZGcJsq5N7yvdT57PByXN5deLyc7yN2JrmHuhevl2NfCoALqBO81W8C&#10;+1cy2HkvOf8uiUue4R7zvTFL5TDnwd0llv8WSWa5zI/v8B4EFAEb6XjS0QVgPmNH/PIu7R4HmNh9&#10;EoeQxCMSiZAOgV/u/Tk76kMClJgA1d2lBdy9eQP3aA9u31TA9fCu5HmDQLPEgXqLg/MOB99NduxF&#10;3tcLaI/ussMzlfPvLM7j9o0bVFU3cWv+Bm7OLXDfAjv+HAfAHB7cYbnv36B5r3945xbPn8Pi7BQW&#10;2Za3FqkeCUoClvduecsjearjtCUqzEWqtiUq10WqL7EbVJZ3mPc9AoCUQUyeR8okqTyfgMOKyXlS&#10;V48FCGiPWIaHdwggvK/s/9s8lN3j9eqYd7/koepdrl9+7r89X+rvpihgPpdsS/nmCVJzExNYnJlj&#10;vSyyrr35SD1LHcq2KsNNeWaqc6rNO4tTPO4ts7SN1MOK3bvBPk11+miJ9XjrJsUG2+YeSYXt/gWB&#10;/3P2CXk2AaOHBK5HBFqxzwh8X5LIv/7Ll/gTQVkEwme3lrA0zTqdYj9eXCRAzcHZRk+PNjXuRnmw&#10;L86+9iQKAi9i3NmBiuufImn9T9B07DeoOP4kOlJPoy7sIq698K/I3P0B5gliDwngS+wz95mfuaMH&#10;jo5ajlkL7t9h+xIYV+rvCxEaQprLqYD+Z/fvqvJ/QQGyUqdyvhz/nPuEJD9ffkbp+4tLNzFHtT5P&#10;D+imZ4Djl/U8dwPj9j44GjWYHrThzj3W390l1v0U9KWZCPp0NYluB0YMRqr7W8z3M5iotAN3vYPQ&#10;fW8h+tw6pARsw4CpmqKO457jYKCrASEb3sGpl/4dxeFnVJ+7ffsO7t67ibv32SZzIzB31qCuKh0F&#10;6YlwWO1sN+l7d9nnbuDW0iT79wT7Lr0Aj5te3AA9OIrTSeINccSLWRO4SY9IXnC9MTHGNuFv2sLY&#10;KKaHBjE3Sm+O2/P0JGZHhpVND7ox7hrARD/Jl17FBMX8OD2LJ9rJwJrCbGirSqAngBubS2Btpzvf&#10;VIHWkjQ0F8dDX5kMS0Uy7DVpBPkcuuXF6O+qpNtegOaCWGhLkmFrLKA6KICpPBO2mlzYmkphaSmH&#10;vbWSbnkt3XNx+6vorlfTfdHQrW6ggm9Wyt3d3UJXu0250x4T3WizuNLtSvEPGRp5fhOJo4WkQ/ef&#10;5jF1YZ7qXkD/AYFYwP4RgfY+Vb6QwaLbgYVBJzuZEzeGWYEjLlYIj5EMBJBneI7YPK+XcNYEz5d0&#10;moSyYlN0r1dMzhOTa2/xXpPsvFPDfcprEJP9QgiS5ywbTK6ZoJsnv+WYLGOVxlwUt0+54MPqmNxH&#10;rpM81RvLtBViuX+D7iRdSSEP9QkLnrNyjdxTlZ+p2MwQ3X3+lnuKjQ/2Y4yu86i7X9kIVYLYBN3K&#10;CXYCj7OPbijrhPV1iy6/3OMmyVLuoe4zNoQpzxCm6Y7Ojnuonti5aDN0UWXf5CiflS7tDF3ihRk+&#10;06wHd0g8d28S0AhIt+ku31qYxQKV1xKBeH5qDLMTo8yTHXKcQDc5zXuMq/ymPMyH6RKf8SY79m12&#10;8DvLYD83OYZ53kfK6a1/uso8T+ppfmJEHV+YZtloAp43ZrwEcGOGrvSyKdAnwArQSpkkXdkWAF4x&#10;+S12jyB6nwNRwPoegfYOBcE9PteD2ySm27PK7tMUaZNo7/N57y8xX5Uf64DAq0iSJvf1ArgXyFf2&#10;ewlwThHU7IQHU/KH+yPsV8MethHrnXW/xOe4d1OAnIR3Q8CKfWRujPdgX2A9rZDdColIXkuyLWGb&#10;Ga/dnZslaFDULLBM3JbzVshhaWket27fYMq6JqEu8V43FZku4KEQCo/JefdvEpxodwmgt5du4x6f&#10;XcIe4xNTVJtm6DU19PINMGu1uLB9LXb+8ce49OrPcfLlf0bG9d1oSQ1HzOonUXt5D8YGzOwrU2yv&#10;UTTnxuDcuucQ8PFv0By0jaCkZx1Q7bI/CBnK8yuT51mur0VuyzHVLyalvWXbo+pwTrW/9C3pV+zD&#10;7FOTHBsjHKcjHBuTxICZQfYbgqF8FkbCWrM8f5S4MEyMGOl3YLi3F1ZtE3q6G+GmJzPjHiZ2jKMx&#10;LwtBW9/BlTXP4uwbv8Xp136FuvRwzHBMLQ0Nw6FtQdiuDbiy+jmUxvryHsQSYsQcQfjW9CC68uMQ&#10;c2gNznzwK+x94SeoSIrFjJM4w3tMUL17bD3wmE1wG/UYsRADLUytPRjkfrfNgFGnGZ5eHYbM7crs&#10;Hc0U3pVoryyFrq4WxoZGmJpbWHb5k6cWWjMJtR265iaq/WbYurQU3cTTng6K7nY8URIXgKLo66hI&#10;DkV5agiqMsOhKYhDW3EiFXwsLQbt/N3O7XYWvr0oAS0liWgrTUZXdSaMBPretgo4O6phJdAba/Jh&#10;1hTB1FAMa2sFwb4Sve21sDVLXLcODpkYbm+AU/5wpLVe7bM08tpm8SSa1e+V431aDfOuI3FIfLiO&#10;+dfA1FILk7YR1s5mWGi27lY4DHwoqx5zTpuKt07aTF6zm0kOvbjhdmLB1YcbtGkC/KjTQtfJToB0&#10;EsDdZEWC2LCbv+0K0OX4SJ+ZndSmQFRAVoBHge/COGYn3VQ6LkyP9pNMCHw8JmAv5ylA4j4B53GX&#10;na6ZHR6CsGeQjDsizNv7DYitkIvcU+4lDewwdqDP2IV+kt+AuYdmYuOzvC4C/pBcb/+mbFO8boL5&#10;jfZZ2GGtNN6PrD456GK+gzyH9+V1CviFALg9wPMG6CIOOXkdO+2Y7B/gwOAzjzJfD8lUyjg93E+l&#10;QUDn4Lk5ReU8SaBhKuC6AtSTo7zH0ACGeb3sk8EoJuAkwCQgPj89zGN0W1lfM+NDJI9JNSgnR2X/&#10;MMZZ75IKKYjdmOF9OHDnSBBTbJspEtUkwWBi2IXZMaoXAuKCuo9HEdCEOib1z/t7SFLDonJ4DoHg&#10;Jgf1rWVQFHD8KzmIJ0BCIoDeFC+O3pPEau/OT1JRCdh6gV5I7D69NPHYhGxuC7nxmns3JpX6eiAe&#10;F68V70sIXZTYbSpGudcKKP8tKam64T4BMSEKiVHPy4o3AtLsKPshbY594wb70JKQsJSR1y2xPhaZ&#10;TrCuxtmHZpaJV4hd6m5B2oniQkhRyjHDupL2m6IYmKKYmR0ZYJ8QISJ9g8b94+w70wRDSYfZp0YJ&#10;joMuKwb72Q/cNoxwfIxwW/rntBIVbAsCnNtOkCJgTbDfTI6y3GxTOUdi1JbOFjRW5qAmPxnV8qZ0&#10;YwXac9MQv3stKoNPYtjchqleM+bYL0tCfHH+qe/izC/+D8RvfgvDlk6MDFjZZ0UsuVQ5x0XYzIyz&#10;HD1olGWWZckwVGZigGNkapDtTuEi57sHLOinkBnud7NsBHGCqaw0HLDq0E8QHbAb0GfSE/w60d9j&#10;gNtKgOWYUufxeQZssjLRxDGnR6+uE9auNgWUDn0HrN3tCmu6GirRpamEtroUrWX5BFbiFoWoieDa&#10;Vl2FxEvHEHxoM0pSYmHXNhPAOzFHfHkwPgJLaSGiXv8dfH/+BPye+wHMJZnEJAfmOd4meV+PXova&#10;iEhc2LUXqdd3oT3rAirT46AprUCfo1s9x7CRAtjYiHFrO0qiruP61vU4+u4qRBzfCXsX9xMDRszd&#10;JAydCoO7jDqW3wgHn0PmyFx6MeZhbsITtWmhaMyKgrYoCR3laeiuzYK+LgfmxiICcSl66gsI5Lkw&#10;VWejR6wuD4b6XHTXZDHNo9ovha2lXKX6ugJ0VuVAV5vPa8sI1hUE9goCPUG72Qvag1T0A6xEUe69&#10;LfXMvwL6mlJ0VxXDUFsGEytWSECAX84ZIBGIuhey6BWCYGrgMbOAPgHfSrPQU7B3t2FI34kJMqSY&#10;hw0oHsM03RllBLp5px2zLgdZkxVNk7mL8T52cGFUehl9ZMIBVppMYKslqjQhAAFnAXWl5gn0kxwg&#10;UyMETA4WAWwB4iF2Mi9gekFZALyfld/HxncyT7da8mpiJ7WqPL853tPpBXqmXpPtbhKZntca4OwR&#10;xhdA7+U9bOqaXpKck96OdGi5RradPXp2ZotS8QL+YhMDVPX9Tg4Gh1L6Q0yFAARoBTAEOGRbUgEE&#10;yUvyXsnfbZP/DjVhyM686CFMknQEZOV8AVwBMgHvQRKIu4/AsUwsHnpYo8xvnIQwMkBQ4cAcZN27&#10;HTYM8bec6+J2P9tEeSDMU0hxBcTmlUKiyqM7viDKjQDuBeopr6pbBk8BUym/EJu4s4sTBPQxqv8x&#10;mbz02qSQBslJqUOWV64XwpoXD2yGRDFNL2xCgHeZwIW0SSjzU6Ieqa5nR3kfEgmJXlxuIWvpC5L+&#10;bajtPk3SRQL/NAe61I88izzTisk+ubcqCz2YeeYngCn39npv9OII/EK0C1IPNHHbJ11UrAJQfewD&#10;JHVpR6+IYLl5rproJNGKJytlklTEh7xPI7akQgJDtMFvBIrce3HS651Oyzs34xJWINHz3AckOyEk&#10;eR5vWGGU+Yq3ybpluZXHKuQk9cZrvN6n1IssBKEXzOeYlXpim0w42QcdJootCxZ5r1skuUXWg72t&#10;CQnHtqnvTNXEBnDcUGB5pB684kmVc96Ne3enMWxoQOz2txD83k+QsOUVjOmbmb+3z8pk+CIFxa1x&#10;3ptje4TjWcq38myKkJi37JfxMcbxIOUST9fT14cxJ+uS49bDc6Yo+rxzh10kJyOvpajiPjkuy9c9&#10;IgJJRiKQRHQpgdhvV6JsuEfL6zowSgIZNlOpc9wMExOmKERH9d0ov34R0Z++h5yz+2Ej5gkwzzOf&#10;Oyy3x9SMxEMf4erHz8Fnzb8i4+Az8NvyIvxObiMJd7N9XPSEJPyuh8fejZqwi4h48/fwf+lXSDmy&#10;Dv3yL3NOPXGum6KXdc1nGLf3YLRXT7JohKOpAP0tOXC1F2G0i6BvkO+Nt5TBpRW1ToDWlsPcVAid&#10;phjd9aVory6Etjwb+op0Wga6mXZUphPc+ZvkoKvJg7G+UIG+o70Sru56jPIhxixtyjy0YWObUvHm&#10;hiq4CeROgraDKl9AvI8gLqDe1ybqvlFN0Er4ZpyANm7pVukEwWeUgCR/Ju4iQAooC8hKKuCpAJrb&#10;w4YuBfYC+lNU+bNs6AWCjID9TQKQmOwbIQuOGMmKZh3L2qHuM0Y1II0pnUQ6ndgKiEunXulAk/02&#10;zLLhb1A9ycz8Smhm5RxJBRCk08q2qPFZt3XZ6Ilwn4C+AOzKc6w8i01CXP1mXtOvQFYp3WVTnZSA&#10;LoQizyurq6R8ktc4O6Z4AXLeeH8/OzaBnWpqZmiIHdNN4HUqYB5iB1fAsww+Apor4Q1R9TLgpNzy&#10;HOLhSP5TrLMFAunNKSrYaW+cXEyu9brVYwrkFPgSiATE3RxMg328p7J+3tubDrNc3uN2OG1m5XV4&#10;3AQFXjdOUJwRsCTQzY6MsG4J+vQubvCeUta/vac8w8pvBaAkBjn3Fr2IlXSRhCEEMD8hoSUJA3Gf&#10;lJ3XyHVLVPV3lkR1yz7mtwyKAsYTw/I8AtpjGBsdw/gY1ebIKD2iXtarXYGqTO49vj2n5mvu8LcK&#10;jdETkJUxfyUWgvFyaELCOlJWIcwp8Ug8g6xTEifBV2K4UueqLYUEB0jGtAkX+xDbUPpCP72+Pgv7&#10;Ccmyj4AihCn1J17WHAFQwnwCQv+t71GcSCogL2FGAe/FCS8BKI+A+0XFy8uUN8SG2af5/PenSR4k&#10;vsc3vIsQvGHNEXo4ozQPvRAhDi8wr5CVjI1ZPoMQ1Tj72yTbdZyCYGx8DBNsk4XpObbLLG5TuS+x&#10;fqbYXwZkwtjcjuFBG4FNiNXFvL1ejngtt0i4d6R/2fWoOLcV0a99B6X738NdlnuRZbgxwfHscVIo&#10;ZkGTdBIVOX5IiLmMwqzY5b7rDbNKvQ6xroYcFGcUMEM2mxpLMlYmWN8yWTriNCuPeUKMQD1MISir&#10;FmVcrphgjeCBtJXU4QKJUkhantXDdvCwbSRUM+mgx0JB2U9M6Td1w9LeBBsx0E3yGtQR/4iFQ/p2&#10;4pQeUzYdbCTApFO7EbT2eVx5+1c4+eIPcOyP30fI7vfQXJEPu6VLYYR44iN8rs7cRIS//K8I5Dnl&#10;fkfgNreSXEyYocm8p4S+Z3juuLULA62VSDq3H4Hb3kDQrmcRtf9jPNFemosOuittxdloKcpAQ14q&#10;NHkpqM5MRk12Ourzsrg/G7qqAuhJAD11xTDRCzA3FaG3rRwuXT0G5Y9TmDraaqnsvWZrqYapoZzq&#10;vopppVLxZlHxzbUwEfQNBHxDSy26G8vQqSmBvpnHtHV0qxrQZ2hGn75t2dgpWHnjbJQRgt2QGB9M&#10;GkCAU1SyKFMJ8fQbCKQ9XWwwIyYIzpMcpENWI5x00fq7taz0TrpIPN5Dd4nKfpSMPErGlRjaKBtg&#10;jA0+Q7Uwo1xhb0xeOrY0sHRuGUCTQgKi7p1W9e7CAAnDSWWw4iFIuQSQBZy9hMHBsGxTElLiPslb&#10;8pVBKAAiA0tUlfxWE8EccALyM8MSdqKq5mAUd3eMqkL+tX+F6CSVuvCSUy/Vh125u3K+KC9vx5TB&#10;TUDg4FauPd3+cbqWE1TjY+zw08x/lmpSwgFCXqIUxbwgMUJAExU5yfyomAnOU4MjvMcgBxI7uptA&#10;7xaVLmEekpICfXZ+Es0E1dSIzB/Q2xiklzLs4H4ngc1BUiKgTQ4SzFgmKauEDhbGCSYybyDqkAQ2&#10;SuAYJlEJqImyFdISE9AT0pD94llMj0moycNrCDAsi6SjBEuPe0ilAt7DLuYn4QCSwMT4OMY8osZl&#10;AnVclXOICnqK9TEjYRCWScJxIwNClh709w3B4XDD3uviILbCTa9xUsInEp4iOc2SGGYI4jIPMuNh&#10;XUoIitsS+hhjPlODPG/ZRkmCQzYSh5PKjW21MOrA0jgBWTwICccs99kRPqOoxxHxjtjeTvZVF/vx&#10;gNUEF/cPWMz0Hgn8YmbxxMQTtNIz1KOX3q7y/NgnnfQYnSb2ER6X8OAECdwjnh7TSda5eF/9okgp&#10;hIYIVG4S8Qi9STfzdOgINFYCIevcQ7EgZCRLusc5PoZkmSHzFJNQSS+90T4zvVsH28luUyFJp9EI&#10;q4GeLInKzX3DvWxHO8cjrxmRMCSFgYvXyjMMEGQHeF/xDqUvzJIYxdu7wfvNsk6GCHq5F/Yi8s0f&#10;oeTMZkxz7M1QhU+y30+6rMgLv4gjr/8IRzf+FOtX/RBHt72LHopIKceAhXXIZxjoNfD5urxevUUA&#10;2cy2NaOPhDJADBhQ2KGDg2V12fkcvK6PgG3m/gGTGS4zAZxjfWWMy/gWkl1kW99gv5+nLXAMSChZ&#10;xOU0n6mf5/aqcC3JzSRY1cY20WKIJu84idicsnRSqTeju7YI9ZmxqEoKQ1lcEKrlzf/CDLRVFUPX&#10;RCHe0QZju0Q1OlGXnYyTbz9FcvgRcv1Pwt7RSFyjp8H8PLzPhJUiln1ghCLY1lCNizu34M2ffhc7&#10;Xv4pdrzwEzyRHRGKnMgwFMRGojBOLBxF8d60OiORJMAbl+QS+HOY5qGrshDd1QUw1JUQ2KvIWnUs&#10;tEZte8MzVTDWVaCjvBDtJJPuqhIVrrER7Htb69BLlus1dCgWFcAasHWzMjtZwRJaIXiSnUb6TRz0&#10;XhW7orZl+ZJUsvwW10r2Sbpisl/OV0qdameFjQXIFsVllrgpO6zMYE8TPGWS9xYb7CZticfF5LjY&#10;jBp4EoqhAiHQS14r95b7SpxUQHZymOp9jPd1SfiGZOKQQfJX10+AXVSWgMlft72TyJKXdBzJX9SZ&#10;7BNXUsBcBri4ohKikbi+k51Pwj5yTK4TE2KRzrfSCYfojsq+yUHvHIRSkFRgkq/kLyreq3y8pCMm&#10;QD8nQMWBJkpRrpNzpExyXKk3llm2R/pkboEAY7MTvISABhSoShxVAHJc5huo3lbCP6Jqp6l2p0dI&#10;WkOiWLnfxXKNitqk8hvzqHJJGy1NkGCozmWCUFS6qHtZiSPhGFHlouolz5XwlAC+EIwoapkknqPS&#10;n/JIqIkATFUuYD5NIpvgPacUibCcfQ4MUOkNEMBcYnwGj2uIwEwS4/EbVJh3Fieo/MfoBdALkolg&#10;Et6ihGwkTr9IlapUu6wYokcxN0fPYZ5exgwWpmS+YIp5kLBnZfJRrhdFTyBn/Y2yz7h7TVSR7Kus&#10;wzG1rp/ihR6s2Bzre3FskARAkmadSGhC5g/u35hUdSR9TsX+lyfipV+M8nkk5CPhijmSj9TnDarq&#10;RdaJCjnx2ltU1bKaQ8Jet6VuxatbnsBeYJ1KG8nEqpoEnuNxeiS352ZVaE2Fx5jfDZKjCpupvCkG&#10;JqVMVOpsDyFmCa1NsI1HBlwEVpIx61jK5SIxWTs7YOvuUmHKAZN3fkr2i0k8fZQkIc8iHqhHgJLk&#10;qTw03vMG7znHcTPaR9Jj36/NTkT6pcOojAiiMm5TgmuQYs1DoabNScPFV57GhZf/DWef/ymyr57C&#10;MElhkG3vMtugk6+fFlyDIfMyWlJ80d9SiGFijdvJsTYgCt+MMWsPehrrUF1ZhoKYBJgLKuCSWDjH&#10;1DDJapSkKBOqMr7/FpcEVySSMC6LT2gSWZAvEsxyn1ecUlAuY4KYbE+IIGT7T7BPzAqe8PcU90/z&#10;uCybn+A9JUY/TKLqM5AoSBwS4pV66+sxoqmhEakJcUiL8ENxchRqc1LRUJgJbWURn6GGVk2rhVFT&#10;D0N9HbIiwrH2D7/Hh7/5d2z4/b/hiaL4aFSkJqoZ6tbiXFoO2kvzoK8ppJovpQmQl8Gi8QK3tamW&#10;x8oJ6kUkgXx1jWx3VZags6IQuuqV2HyFOr+vvZEeQIMK4Uj4xkqVb2TawYI1VZWitbYazVUVaJAX&#10;D8pK0FJTiY6GOuhbNejheSZeJ/F7CX1I/F7eEJZPQ4jJtpi+tR5dvFd3c506v4tl7JKH5/VmkoxT&#10;p1VxNhdZ2yEv9DAVN0wIwE3lb21rhKVFo9JBegoDJCWZIJb7iSexEns3M29hbgFfcdsGrJ0EFXYA&#10;F3+btSQtdkJ2BmnslfCLALtnuZNIB5B8BKTFxEOx05Ox06P55l7C0H10Tan0R9Xg6VGda8XjEDCX&#10;zrPi5Ugq5RN1J96G3Fd5GmK8t0pJRuIhSYcTz0PAXcB8bkwIR0iSLv64d5/kLSAv56q82DHlecQ8&#10;VFgeKhhRxRKCGqBqHe6nFzEyqiZTReUPEpgHJARBFdcn4NZP9bbsscyQEEQtikss5iU6AS4BMXZ2&#10;ApooUolduwmQEr4QoBcyGae6FqBX6lTNBZCcJEw1ITFyAfopApGAvUepL/WNqHECOb2mRd5Xfss9&#10;JT4qYQ2J9Y8q0B9mvlT7g6xvgteYxND5PCNUncMEhBEBBZncpMn8xBjJbZjPJKp2mN6Omx6M2yEp&#10;vQkXPQgPCWqYXg49nAGJw3MQ97PtXUynRklCytzelOUUT2WKwC5zBjLZPTXqJLAOK9C/Rc9PiRYl&#10;XgQQx1U9ShhvZVmeeIRCqCvAfJMkKAsO7tIE9GX/TQL10jKZzk97J5TFVsJQsi0EK7ZIb0tCZEu8&#10;7tb0tMpTCEDCTELaU6wnmdsZoVAYY9nHWcezLOPMhLQ/n1c8BSppASm3VUzAi2BHkpKQiggGmQge&#10;J1mN8bcKW5LIxYTYReEvkKhm+EwetvEIRZi0hcwVDVNoSJ0PkljcTqr4PgO9iXZ0VBTj6raN2Pvs&#10;b3Fm1UsoCPdDZ2cDx4cF9XHxCHjrd0jf+XNcWfMdbPv9/4HAHX9ETuA2dGkK6QGyL7APTtB7ib92&#10;Ecc3v4VDb/0R19e+oz6dMsF7SDxfQr8qBCQpBZCMOXlZtZfEIJ+iGVQvCMpKRC08PXq1iETGt2DQ&#10;Cl6tmFnbSk+kBSYq9781Qwuxq4FYRrDubKxHe1MdWhtq0c5tWZWjb2kmtjVA29SIVk0DOpob1Uod&#10;uU6ut3VqYW5vg66Z59TWoaWyGpqSMuQmpuDI9t1Y/ewf8dFzT+MJQ301zGQ4W6v3LUkrbyTAPtBJ&#10;l8HQTPbSYooukExwTBK0xglsQ3q6jtpmda6eIK2rrqC6r1JkICpfr97QLOPxcqr8clgbyuBoroSz&#10;tRr2tmpYaB01+dCQnRpL6dYU5aOmIBdVBQWoKS5CXWmx9z9368rRXC1EUMqHrVHgLpW4AvYyey6E&#10;oECfJKIn0Bt4Xk9LPUydTejpaoKdbpS85TjPwX5jvJ9Kcpg2ilscRDepMEfsPXDotaww5qVtgrGF&#10;z0TyMLQ2KTOzQV3yhqVS9rL8k2pdgIqAOGiVlQCsD9aNgKuAuoR7xATox+mtyAqKQZKLhW63RU8y&#10;oavXR0Ugqwkk3zF6DVNUC2N0C2WppbqHhAg4oEVJjVIFjfVTvXNA3KbClJCLxBIFvEW1z1LNL5AI&#10;PATOAeY5RCUpL9ENsCxWqgQbicFON8/K+7vYESXEIx6AqPlx8VioiMap6Ec5uDwsg7vXDEcPSY6u&#10;uawgcjE/CWlIqEHCFeMcJN5ycoBOERSmZwl0Y/TEXBwcVHkSkmGZB6xmZcMkgFEShYfXy72l3DJB&#10;JqmUQUhGQhgDJGUBipFeEgcBVYWGCG4y0AckPNTfT0XoVGpSAHfAzufltovb/TYbHGYrn5XqUm+A&#10;o5skSpd3gIQ44uhRg1QmKm/KxCxJ4qaEz0gCTtaHk89nJ0h1dhmg7dSjm2lXqxYdHGA69nG9th36&#10;dppWiy5ad2cnOju06GzvgImgYjXbYdKzfXU2OC0sq92FXpsTFpMd5h4brCTGHrMFXd06OPr4DCQU&#10;l3uIgOWd/B4nIY2R1AR8ZIWVhK+k3vqp6pwk/H4rvUgqPgkVqAnDZZUvCn9l0n5ICKiPbUcvTOLW&#10;0t+kHd0S96fCHhTgJQGtkPLKRLrMq0g6InNFyzZKYhtnn5U+uTg+giW28xLJ8M4ECUXmKbh/hn10&#10;TMQHbXRUwkUszyDFwjDbjcKgr8cbjpIwkISq5K1k+T2i1LJMqrLt+Iw2gw42vQ4mnR7Gzi6YdQa2&#10;IcejycIxwvbsMcFmZpuaeC7Psxv0cFCR97FOeim47JZOdLfVo6WsEOUZiciJDEZhbDSaiCWdlcSl&#10;hhaUhgbC97UfIfrd7yH43e/iwuvfx7kXvofTL/0QWX5n4JQQCPt6L8dmbvBVnF31a/i/+ztEb3oZ&#10;3UWpaq5vmGUdp3ASVS4mMf9R1qOTuOgk6DuIQWYKW+8b6LUwt9TCov2rIP0G7HmeF78aKVB5jKlY&#10;F3G0uboMmooS1FMAa6orUUuPo5542lhfiXo5Vl6OpsoK9aKVto7PXFXD37XqhSu5Vqup4T3YZ4nj&#10;kl9bXQ1aqmtRX1qBysJCFOZkITU2CrEh1/FEQ1Eu2qnSxTorZRVNmTIvgJeryVd5jd7c4F1VI79l&#10;xY2OYCzKvr20EM2F4iHkozE/G5rcTLWvtTSbeYrl8LwctBWl0dKZdx4srZXqpYy+jnrYCbSGBj5A&#10;aQFaq8vRRgJprihVYF9bkksCyEMD79NcU0KvQB5OPIEq6AjOUpGi7AX8rTRbRxsGjARddjor1bqD&#10;A2V4QMBmUMUerbomegwtSiGruByBeYig4A2PeCdT1acmupbfaGtuZv4khB4DG9g7cabeVOZglHsM&#10;WAiKJA2xfgEumfyhudjJhSTEJjhARqhS3DLICYiiXGWQryisaSobWeXhIWjKtqhWcbfF7Zb9sqxS&#10;Jp5EMclglzi4mAxMD/MXG+knUHAAO00SI7UQLCzo5WDv6epED91rIxWAjnXTQxWiVjuxrizsrBZ9&#10;t3o2i5H1ZdSr1NClJWF2KFdySOKzBBp5E1BirnZzD0nUQqAgWA+NUJWOKaVvN5pg6e5GF4HSRFCU&#10;mPOwxHFpEhLykPwmhVxkwIiqWjZRTcrdXQ45zRBcPH0utoms+nETQPvQZ7GxnBIf7vkb43MSTJ0W&#10;O8HepsC+l0Bhk3Lw3F6SVi89MTGJw/cTGJ1UnVaTFZYeK8HaDLOB57GOzLpuPnMHDKwnM11nC4nO&#10;pJN666B1qjceTXw2MaOcq6wLPVIOSy/s1j6YDAQloyz964eV9WNkXZpNLLOFhELAEDOzno0Erh4C&#10;nYn36RVAX169NE4VLe8vzE1M08vwqGcydhIQCXoD7EuDBNIhtrF4QwLyEi7pZV7SRjLBayFY9nQJ&#10;cHbzeXSwEMTE7FScKu7P+7vZfjInIvdcAXs7n1XOc7I8Yv2sj17ZJvmKybaNeVq19CpZX1a9XrWv&#10;lXUgyyB7zVI/BDwKLAE0GY8GgnA3vW4Zn9LXxEwkYAV6XRSKPF/PbS3VaAdFVVdbM9WshqpVSLYd&#10;urZ2dLe2KbLtZL9tbW9BK1WxjW0pAku87FEKBRdBeIBCS5Yfu0l4fVYSLNvfamD9dxpg0OpQ39iC&#10;tPBInF3zEi699jNcfvlnuPraz3H99V/i7Ku/RbrPaTQREI0sg5tE0pGTiMC3/4DYN3+L1I0vEbey&#10;YWohmLdrKSRIMhw/pjZZ+65BT3k2GuMvojnRB/qcq9CkX0JWXDhxk9gkar1JrEbVgwC/EID8lrqx&#10;sB7EMxcPX7BIfst53RSrZpKPqZv1wOc2s+9ZKLD1VPFCEgaW0ypl6JCIB8eaeAwkEflUjp717t0W&#10;QqklTlahlYJcIiettZVorCwicRQoPH2iIjMV9QXZqMpJRwNBW1tWxIctUeGajvJ8AjhJgSfKZK+u&#10;qhidvFAmdhty07yWlwVNTibq5INL3BbgFxLQFJMASnPIRoVU8lmozEpCTU6a2m5kvm0E8RYWpJ33&#10;6qypQBe9AysZ0q1vVS9qSXhFKkJVGitMHqKR928n88k+eTgJ+QhYK3eLHoiLSsfe04PWeg2qSkrJ&#10;mlVoIiu2y39cllVBU1asSEPyFvdMwiESAvGGRCQfWadOBcQOZiHwWQmaFpqOlavvaGeDCAB0sUNp&#10;0cJ8m4R12SB67hNrZ+dsI/B1SCMRPC2yzl6UOkFeYtOykkO9nEOTFR0SI5ZYqrxUJCtMhAgmqOgl&#10;RirKzy2xZ4KWiyCuXGaCqJsKr5/7nQQABwdyHwevg+c4bA6qHwd69AQZqiRRyaNuN0lnaHmSlcqM&#10;Cl2FiWgCsqLsJUYutrL6ZphqUNz3KV4roQRR8KIMBTDGZCVQv1up6hUgFnWmJyh0abvQ0tSG1ma6&#10;tB0davWQLDecHpI5AfnOjFfZy1yHgP+KrcQ5Zb8sSe3VyaQg79c3QGDnMxGoBfyHSC5uKmW3EM7g&#10;CIFylIRIknAPk3jc3CcE6Z28nRz3YEpCPqzXhZlpkqdHeQ79vNZmFaAm+NGjECKwEdissqbZrCM4&#10;ktxJ5EKEPQR+G0FTfRPFYoTbvKxc2T9GKCQmJCxAsJ7hM8qE7vjQIOuoj2Um4fZ0kawIuMxPbIie&#10;l5CzrP4ZJoCP8noJW8jchICwnWTtYnlk8nlyZEw9k9SroYODngBvMRhUv3aR+IX8BfSlbwrwy8So&#10;y97L+9kVAcuzSh+SUMk4+9EQ23yAnuIo20HuJ2Rm6GxXYKL6s1qXTlBnXjIRbGVqIqgL6AoId7S2&#10;opn9vIGKUlNRgZqSMpTl5qA6LwN1hTmoLcxGJbcr8jNQmJGA0pxUtV1NjBBxJiYgJOJMTMaykUJv&#10;hZgsVNp2jrc+iiYRSwNsiz6OHfkagFXXQY+rDo0Ue40UgeL5azUVaKuv5rimOq7nGKxvQB3Hd21t&#10;M2pqGlFTW4/qmjpU0UoIwDU1PE4sqMxi2ZIjUJgQirz4EOSnxqM0Nw8VBWWoqSBANtahPCEKl15/&#10;HuGrXkDU2tfQlJ+ixHBbeQVaK8uhI5AbWhopBquQd30PTr/8fex96nvwefcnSDr6LNa+8RwyIwPR&#10;WUvQraOYFfWvb1eef7+Z9U1yVERAElB1sewF9LQLWDcx1cCsrVdegqOb4pQeq015ERqe36BEq7lT&#10;w7y0HDNGiinx6sWL0pG02V9JIj0kWLlHZ2MV2jUUyQ3lBP1iBfoipMWeqEhPRHlaAoqTYlgp0QTt&#10;dNTlpKAmMxm1WakoTYxGQXwkcmSCNzUOpTy3MDES+fHhrMAoVKWloDE3m0RRCm1pkQL9xnyCPdV+&#10;i3gP9VVoI7Br6HLV53k7SF051XtVITsRzyHgd7LCDWRUAwuq09DDYGpghQiwS+UYud0lYC8TFBK6&#10;YUXZ5S1eWdbpksnWPshHqrwTSv0cAGb0LauWPrOJQGJipXjXuov7KWtyJa4rH6hamhrDDbr8EjO9&#10;OTOCxalBZXeptm9OSQzVjSGnncqMA9guCqmXao4qz0gVRNfTwvxN3O7hwDRQOeupCK2yekHcaQFN&#10;qvebc/LhqAnck08JLMmbnDfw9WfyTZS7+Msj+d7OLXxFu70whXl5SWmM19FDkNUWYrJqZlKWlnHQ&#10;DtCVF3fXxPt1ERQaG5rQ1NCMluZ2tLV3Qduhg5nlkQlVtVZ8dFgRjnrjdH5afcTq4a0Z3L0xxXLJ&#10;BN609xjtG1Ka5+/lJZO3uS375PjirLxBOsF8PRygDqWwDR2iLlkfJipus4Pk41TALOGGyWF5G9mj&#10;JpFlQlJWBK28XSy/ZQ5BTMI+Ep4S0HHSvXdRZUqISEIVkspqHpmQFYCVtxzlw2BzBPbF6UncYplk&#10;Lf+sTBp75GUtAh6PjRCEx1nO+WmxUSxM0YtifchqpfEBAWxZJkpCJiHJfMsETUJ2soJLFhrIXJCD&#10;6VBPBzwUCGNUmRMDdPFHZU5EVmJJiIVESDKcHpFYvItt1s98ZRkgiU2A3UGviKAvoat+k479j+3i&#10;tmFS7kminWL5xoaHldKXuhp3s8yDovrlRaxhkp2dddHLfkxPhvUiSlypcQKzALVMjIr3N9ovL9iR&#10;1GWVEvvJCMnFI6RCM5v07JdU5PSAFcATVEXh29hHTPQKDFTuRi37LNvQ3E0yYf42egcmEovJ0Eli&#10;oIAhCHUQSKwUPwO8tpdq02XsVPNko/RsxZuT9znsPH+0z8Y6khcD2Rdk9RDHjZCehHgmOPYm+mWt&#10;vIRH+lSIRMKBsuR4fIg2aFcT3CP0vNVkJ8XAmIgy1uGow4iZIZ7bzzHI41Z62kbxXOW5KLh6usSj&#10;pUATEbYs0rQE6I5WLbpau+hNCHERABtqoadnp+/SobutkwTSjtrqVpQWVyMrPgU++3bh3OZ18Du8&#10;EwXJkYrcmsvkawXVMMsLWcQie3s9iqLP4diqn2Dn77+P7U9+H8df/id8+sd/QeSlg+obON30XCQ8&#10;LKpcXvAyMm1jGTolJN5I4G+U7WqSYiW0jeUcRxr0GdrVyp5hUwdGrV0UGu0UHFriXDscphY+B0mM&#10;grmmrBDVZQUop6iu4HZNeQlqiwtp+ajn76aqMqr8MuJqBQztfN5W8Tjqea9q7qvGE6LamwtFoafT&#10;1SGzlaejtSSVgE9lnpmC6vRkVGWnoiQ7GaW0orQ4egWJaCzNQnddCcxkkl5m2tteQ9emCNryXHRX&#10;F6r9VjKigze1t1arF7R6W6pZeaV82AroW2pYIRqyJlmJQK/jb3nLTUxPE8AXJuxuqoWBDGuhW9Xb&#10;0abWv85zwMrXBhc9g5DPK8jyxHmarHqQiS+ZqFwxUZBTBE1RrWria2SAg402TsAZG1ZvcMpk1W31&#10;5cFhAv8g93tfmBFlKvHnsQGqPEcnWZUkI2EVql9RxqKg1RuuEvZh5xW3eYTALIArb4zKC0Q356bU&#10;h9dkEtY7CcRzaKJwJwf4LMO9WPJ4XzARcPSudZaJOgFDhwqNiCeyMvk7RGU4THUnqyQGhYDodsvg&#10;7aUCdIjrTw/AQrLr6ermIPCGJswkIymbl7R6MOy2UgUSlJVXMajCSIogmMq+cTfv7Xap+pK17QL4&#10;suLDG4aiB0Ll71DrxkXxk+w42GTQCZCImaneLAQFO0FBvibpkUlQGcRU9qL4pW7l2WRuQVJRKzJJ&#10;Jt6W8ri4PSvvDJAYJBYvbSovGMl6eEllolNMJrXF5Bsl8qb00pyoXHoFJGlpD2kjNdlLQpgkGYwN&#10;yAQ0vR8KAwFsNeHNcsn8ywLre0nWztMLUu3hcWKOILRAkF5iH7jLstyZYV+ZHCDRDLEcMuko7SRL&#10;XeW39xMdd2Wlz9SkCo2thEzsOj1dcS0903al+KQdRYxYWFfSfk5u96tzTRQr9CpYv2qCmoQpa8AF&#10;5I1trcpkQs9EBb4C/N1NjVTAsnCBoomqXEfx1M0xJdZF8aSnyhYFKWZsq4fDqFVzUG56a3301Hp1&#10;Rli6dfQAhBR0bE89bBLKEU+js43A2kSSoIo0sX3Znn3sQ26nTU1uDsqKMWlX9vkplnOC9St9Rjy8&#10;eXocU8se6zD3yzr5Kdb5AsXMDPd55J0NEpZDPBnpP+3tKjzpsLJe6GHZ6FnZSDBWbsvHxKwkFHnL&#10;1m2X0B6Jx8LysFxu9hdpB+kr8s7BCMeFS5aPUvj18hns3cyLZifxieqWhQ/S9vOqjBQKstxY5o1Y&#10;HxLCkhcpzRIC1bWpEIy0lYxb6bMiFOWFzHGSlltbh4BP38DeP/4jzr7yY1x9+Xu4tvqnKEsMha6L&#10;Y7JDy3t3qZcspZ0k9Gxqa0F5ahSa0qNQGhODkvQUehGlMAnuyffNrEbMse0X6YHLZ2TkS6uCYWP0&#10;ys0UH02NtSguKEJ+ZgGqCqtQnFWM/Nx8ElYRynJIAtm5qMzPQ12xzImWK3VfTWwvy01nWoCaokKe&#10;l40nZImlxOnFDHWF0NfmMy1Aj6aUVgZjfSl0tUXQ1Zegi6mhvgh9beUE8Qq4u2vh6q6ES18Fj0WD&#10;CVu7+lCavCo8btWqbXk5a6q3C7Pqz1m0GDHx4clwBpkjaKlCf0cV86ljWgNHZz3cxhbYtLXooBvX&#10;QrdO4lCayjJ2bDJVo6z6IRm0t8HAjt/DgWTpkHijrNmna768gmWQDSXxeYn/yaSmuMDyZmsvO7TF&#10;oGVHJgvTTF3MRw0ieQNV3n6VN1y72Tm8K3a8cWYnCcNMUJY39gwEWgLncrhD4vMudmaHpUe5qgKs&#10;QgSykkWARoBSvsUi6+8F7KQBBfwlX4nl2XifPjPvycEknUyITuLt0jkllTigVUJdNJXKewtUArLE&#10;1SnLXCUcIeuOOQgHeiVMQDfPSqXcR5efJitdhtjBB6mqBqmYh2WSbqQPk2P9GCKZyDV9Vu/zSNll&#10;1Y0iMe4btNKDogKVl5tk6aWAvZj38wkjalvWVXtXV7AeSMZ9LIvEJK3djQSwFirbLg4Y73sEouhX&#10;ViDJt4gEIKVeZMDK5PQtAurNadk/jNtzY/js1rz6gJy8MyDHZUmpgL9cLy9RTbM+Jd9J3nuc9TlC&#10;cB52WQmY9LKoOmWVzcpyTzFZmSLvI8iLaxIqc7OevG53NxUp25v9xWU3kLStKoQzxmcT1T4v7xDQ&#10;lkgeMgksKlY+XayEhrycw3KJlzmvno1kLyty6GWIVynhuCGZT2Dfkz4qE9ZCgGolEOvZTeKUsJGs&#10;jRfFrgiJgkLCbRKikRfJhEAEnGTSVoBMSERATVIBFLuOYL1MAg72b/mUgBCn9P8BEoyL/WWQfWXE&#10;rlPm6TNiivU0yT4hnzdeJJHL4oSbrNs7bI979IjujA/hLr3gmyKoBOyUJ2YhGDaRFFroeRCg2c6D&#10;7LfyMtOUeM+8n5ueUa9OYtUce1Z6Ti72M44R6VN2js9+CpORvj6mNhKeBUZ6Fz00XYcRXe0GdLbp&#10;0KHtQBdBsl1Nnreyz2s51pu43UwRw/FKs3S10+tog5kg2tPaCBfH/Jx6M7h/eXJb3gdgX2bdDrJf&#10;uyQ8Jx7X8iILeTtX6lpWCI1zTMgLkWJSb4IZK2C/MgclgC/jV/bJmOygt9BaUYQE3xPYveppHHr5&#10;9zj2x58idM9aVOekor6kUM1LyqRrJ8lYR2IujgiG756N8Pn0ZSTtfwH+G17Bnrc+xukNuxFx5hQq&#10;0iOIu7IAphYWegGWZhI18UDmSrqa66CtqUac7xUcXvMBjmxahyv7DuDqlsOI9bmEhrJc3oP4Qc9F&#10;REAXMbK9nqRP78xEj9U7nyChco2KqjzRXpqt1LmYTFxoyzPQUZ5JS4e2NI37MtBWlAR9dTZszWXo&#10;a6/EYEclhroI9EYCvbUVY5ZmuPVUESyktbmeREGFUVsBM5nJwpvY+QCO1ga1KshCF0NNCGsqSTRe&#10;4LeTNa30BvroLQyS8eQTqBLH6uE1PVT7MqGhbWpFc70GjTV1aNVQ3TQ2obm2nmQgk0cddFG10PF8&#10;XVsDlQs7BlVVr5EdUFzUznYODqpPunWmLqqlzkYYu5rocokb1sBKqufAIbDyuK27Q6mCleWX8n2S&#10;CbqVshrGaZXJQbrHJIdeKhCJ+5oI9kMy2Uq1IypF1ImYix1LrL/XO08gL04J8AnIifcgYSlZMSPf&#10;UpHliGMErxXlKZ9+lv8SXnFvJ+gVTLHzqRCE08iOKqpQJoFIArI6h2Rgostp62zgQJSyc19PC9U4&#10;n5vneOS9g347B6FMLBNc1PpxPhfvO0xikM80iDqWmL8ypdgI+KL8SWKyVFFW8LgdMqHoJTtJBWDF&#10;hjhg+ns5qGi9HFS9JKgBkquLSkzeH5ABc3tmTH2nRj5zfZeK/dHiNEF9Vn1yWj5P/fDmnHpLVV4a&#10;m2D9yOv98kap1NsQCUXCchILlxVH6rV05imfD1iQTwHQKxhjG43Qc/K4ZT7AhrnxEdyY8i5LFO9F&#10;yizekZPg0yueD8FR6loGsoODXJSjy8nnIbgJGbr4rOIZOam85SWiQXpY3peRSI4WE/uK95tPzp4u&#10;qnSqR9aDmIeiwEMS9bAMky4qYFnHToAdlglHkqKEOYbZJybYHurLhzRR8/Jdm3F570FWI/G+QsDy&#10;HBJefHDjButu4f/T1Hv+WJqm533z2fAHfzEMGDREwCIoiBRlCyJN2qASLAgOMmFYAAXJNglZNiB7&#10;V6KWFJe7y92d2D3dXd1dVV05nqqTc845VZ1TOaeOMz07MxtI2X/B7ev3vH0W++HBCXXqnPd9wnVf&#10;d5aWcay17DnNoKs9RrIW60LtJKK9Doee2YpaQRSE++zuzKtDf4158ciViKB2/aUE57n2wJnGJRom&#10;sebaC4S1krPBGpzp+akY54HmaE/XfKo9eKH5vdH+uZIGRFjifqlgJ2KnhzoXe7W0HTULNtZ8DnRG&#10;iGwb6G99SIjmcogjuYuWLA15b9/GYxLfhtZq6tx0ND+6fwZlDgBwNMDLnZq9PkLL6kjoak9qzUly&#10;vNbfb6ThPdfa30nLYk+4gAaRH2pPkRGM0xszEqDNmPiTyGPh3tBmj3Z0LUPtJQk/8kkutN9dvSKN&#10;S+2x5+dHrq4/9ZjIEGYf40Mk0CMjjEuJSfsXHtv8vR/Ywvt/anOffMfW6YOxOm2ZrWX3mVxYZLaQ&#10;sfDUI/u93/ir9k9/6z+xP//Hv2zf/r1ftb/za79kf+uv/5L9zt/8K/Y//NZ/ap/+63/uqg7s6jz3&#10;REohfoR9MrqlhK3q+//gv/k1+19+8z+z/1n/+we/9mv2v//Or9vch3/i9tDVkQiazqvLhtaZvxDB&#10;++zqyL58fmpv7yjkOBCh6gv0VwTuGvHFhxZZeGBb0x9abOmRJRbvm+/hn1l49n0rbkxZO7YsgN60&#10;cnTTK7Oc87uKmZ30tnXF0tt6LATEzteWjIig+OqCxVYXLbG+ZMUAmbnb70JBYy78k3ThC4EayVAk&#10;Sl1p4a61SBeo9tpo59ooFE2jbs7BOyY0WUyKJeFozcfFAKQ24ZCCARQzUm/1uqjn+XRcIyFgFosT&#10;EyATFhDnoLNwk/h2pxk4jcBreMFgYwDOkwFDZcDmKLwF+8QEsysQakrdLBQI5dNv6ze5nqqYeq2k&#10;65BgqWmx2HDEXTvTk1j28zO+x8t45buwc/PdzpwEaxTg3+l6mYdLzdGdNu2NXlNB1KWg6/W1DuGt&#10;rvOFNBHKVBBee9LK2MsDfU4H5Wa/YS9OOvbyuGd/8frSPtfvvRaLduUCxOhg2ZQBgDlzXZRwdeYJ&#10;Kl0KlDFZeOGVPbsR84PFOpat66SUBOyHWiscBC+2nwQiEsJw4A7c5zg4vJ5kGn95d+FS/L+8PrOf&#10;vLpxZakpIf0XX762H3/x0igRfXVKzPeOwHpkJySUHUgzEmhjWprEk7vKizfndnO5b3dXh2LyXjkM&#10;MptdETTdw5evrrwkpTtpWtK4MPNcH++564XBMdcM51fQdV+e7trza82BBnV0+D6S/Pg79w2jJyEP&#10;AY7Jah8btYQRiXw3ApO3+v+vdS2f4ROSMHohMH2r159zjVrzV3r/jQTfzT5aAz6jU1cmAoc5tnyc&#10;4r1GR8AoASvhcyDB91LXQjntr1+9tL/84mtXD59Swq5650tKRl+4gnbnWj+qoaJdvqA6qw758xsC&#10;B9irYu7XzD8lxqkV5GV/870/euWVkXBal/bCS/bGOUXg9nXPmmutu+ePwYy24/YwQpq+El9r/dDE&#10;3PfocfKdf/HZtX11d2xnQ7RFESKdtWPtU0wiNJfBVEFeAmtJcT00Y8xZaKH4Iy4lVJ4L4O8OKHXS&#10;1lx27I3Oy532H0mRxNRDBi5O9J7ml6J51FYaQEikfWN+QZPC3Mb1MLhHrpGy44yvP7vRHJ1pTxxK&#10;cx+InFEapOec6UMJoP2BFxhAkt/dBXvtypnt2ANgCCY6tG9AuZlPiU2nrKJRd+Qy6f6OCe1Qwr0v&#10;bGgLG/wz0/av/t7v2L/53V+xP/27v2zf+t1ftv/zt/+K/T+//Z/bv/vdv2b/19/+Jbv/B//YRiK9&#10;R/2cne9QdgFfCCatsu6v7ArYffgH/719+x/+un3vH/0X9p3/9m/Yd/7Hv23BmY90zVWRx57bo15j&#10;HhK88I1wHRLO0rqxvvSE2++tTH9i67Of2ur0PVt89IHN3vu+rc3ct9DCI4sK/DO+Wctuzlhg7lPz&#10;LT614PqiVA1JMT9O2lUrhNctp0cuKLO9ZsnNFYuuzAv451wYZmxt0XK+FWtEtl29CQB/Mo6l7t6K&#10;ZbyWuvxKzOy1QOK1JvaVAzaBjRjMczHPO33mldTN1zq0dwITNhFgzSCMC8YF4yVzD082zwkTa+Tj&#10;AveMJk43/g7wAXsWbDJ4zcQCBB7we2UeJqodIAEoAoQvxJI+vxWL0l8T75YAAE3CSURBVEbiNQxz&#10;PBQr7FbEmgAQAbbee8FB3CM6pSLggLUKZPYoBDVwdUteXwtcbw4cOE1MGBwqNhUHDbsyzWAcyOu9&#10;t7p3ykbTRwBhORGap2LYV3sdMZ+umBpAr/k6Flsbi92MGmJANW0AYrRhtNo4RJRozrhPtIqJ0MNm&#10;+VzAyX1xKCZmF8ww3CcHGgB9Bbge9QXaB/b1nRjEjRi7QOUrgcuXt4f29fNj9/5fvr6xf//6zt6c&#10;HuhapHJLKPB7pPCTnHM2lhDl0ONIFiDjMyCaCUCjeclffv2l/fsfew1YeO3qqmtQZ33icH77+tZe&#10;3h7bzQXVOT27v0tK0lySjepq4uA0vqJiJqWVrzT3AjLNJwL8he4F/wD3eaH3LrVmt4DIJUXLjhwI&#10;sh6Y99gHZG1ykLkPXl+Ntc6HY5fJ7R41SAR7IyBz3ZWowYMJ6BiNipDVpt3o9Z2EGEljl/titWLm&#10;kJmOtIkyESti7mhQ+2LSZ+QViGW+Fcunrv1PXr/wmvDQl0ECjQY+PHKt7DkELfsPTW5Xa74rVr6r&#10;g++tvTSMlsDjnckCIT0hPwg+wGm3kneJiXQGuxSAUq32VkB8h31Z13RQ9yrAurOk/2fP8F18ByUg&#10;DtGkRM6owtmr8lsQAY8c3J5yzyN7TZ6E5v1CawXoP7+60HyfOr8SkUX4YKh9T4AFpUPo1jfUvj2S&#10;FuyENDZ7XfduS5q09jIRK+2iQFXMuJGLOcB1IaIilpzriS2e9WZ/8OidMc4qmkBbDBr8KGhgFSha&#10;sVixXK5s9Zq0QsxS7zT3Xk3afSnl/I2hwLatbWza8vKKraz4bHFh2xY0lha39d6mLS5t6L1V21pa&#10;E2au2vrckj17+Mj+6J/9vv3Tv/mrzvn7+7/yH9gf/sp/aN/8VY2//h/Zv/iN/9i++0/+kS0/FPb6&#10;lqwQC0igePhU0f1AJsuxkN3/P/6JffM3f9m++/d+zb7xX/6SfePv/w2nXawsz9r8/KytkvO0uW5B&#10;35oFVufNvzZvkY0ly2wuGq1xK+ENey+0MmPJLf1IZNOyoQ0Lrz6zwPKMJXyLjtW3MiGrRDcsR/iP&#10;gBvP8cr0A1t6fM8Wpj5xDt6NhSfmX5p1oZ+pjWUxfsw2ARsK5KltQ838sRbmRIBM7fxeOmQDgTKF&#10;h6iLQ0uwnj57AphpUYmWcNUypeYe6SDsUU+iVbRLbWQYxNlY6vuBwE5sAEZwK+C7E+ieDRs2buSs&#10;lvS7KKCqHou6ScK8Jp7rXwwjw1GM/ZyDjOo3KSlMMak7ATzM6LnYGSDoWLAAxbFHHUZA4VzqE47f&#10;VwK+W4Ehjr/LUVtSWmrwvlTTM6lXF1JFj7hevb4aCFgBFb5PYHG+JwEhQaYN+bmA6iuxty/Fvn78&#10;/Nz+QqD1/72+tv9XB/tnEjQ/uzuVmqsNS8y7Nj1zdUqhKgmXszFFoLSRdfgBsBMdkPGw6dhBX4ey&#10;/c4pho3/SMLvXILM2cI1X/RCvhHA4Jh8qQP5RiBCdi7fB8MDTJzmo+8+1/3dCcC+0LV/cS7wHEhD&#10;qsa1ZlqvZsbGpajWLuEq/V3qtyhq15dAHgt8XJKUgGGnN9R1da1LmGGvb4PB0IYavL83xJEslnhE&#10;COuZwMErcXBzfmbXAlOYLMBwIuZ/QcEwgT1O+WPql4v9eUIaH4yIgv4OOwP0se27BisCfWzxsHXA&#10;6lYgdIUNfk/zpu+6ouKm5gGwnoyW872krKn76JCtLSGJzZcaT4cC0wMB6SEmFmmgzvyDo32naztE&#10;I2n/tmpVaaJFaxBJ1u5Zq962erVhtXzByilpqZmMlVIZgT5mw7rVCmUrZYpWLVT1Grs0Zou2E1DP&#10;tS4vxXDfaN+81r18rn345a2Y7OWBvb0Qs5VW8VJ/29O6jqQtEM9+RJSMmDS2ftL5h3Xi3UWMqvhe&#10;4g7ETwTwZJCe6j6u9D84r19JO/lMe/yt5o6BkINxEtnU0/lkDqhF0ywmdA9hES2tc6dk+9L49rUO&#10;1Mx/Q48FEQYnfLUeFHB7IaF6qP1J9JJX/ZWMZgkNkbtzCU6nyWnNGKcSjnsSHPsjPqvv7eFvwcSp&#10;fdtrSsvSedM+5rxdSahCghAGfSKGpInByhFQEDcGNbOciUeseL9JlEzWdrVHKYO8r/87xKxWq+l+&#10;MAmLHJbyAtyUFRJRywj7yPIHS8L+Tdva3LDNdQH66orGqq2trGgs29rqkvm3hTepuOVSCX3Wb+vL&#10;yzb/ZMYePX5gn374A/v0T//YHvzxN+zev/5D++Bf/XP74Jt/YB/+2//Nnv7gjxy2bvnmLSXc4ve8&#10;/IaEc7TvaA/N/5t/aX/y279q3/2v/5p9+7/6q/bh7/9Di20tWzAcsO1AQP+7aQH/tkXDIQttb7rI&#10;nqBv3WLkVpEvIe3kvdLatEs0aAeXreZftvjcI/M9/MBSK7OWXJ22IHX016esnfJZPSYgjaw6Z27W&#10;98wSq0+lDUxb0b9mzXjQGkTZaDQ1xsWoXXRzdtHJiiWkpQoXbbeqTR7btKoGj91CzFODtDhIZZ67&#10;yAKxd6S4K1Eg6Y1DgwQEyiA0kiHbKSRcqWV6slJrf5CNWgsHSyhgkfU1jVU3CGMKri7b9rK0Dhfj&#10;T3jo1s+TJHiEvbAxKFRGlqOrEYMzTaompYApSEUSFgzDOQ6xK+uQuMYHes+l6Pe0WRolawtYGbti&#10;S1cCStT8C4C1LzWrU9DI24men/TFXnqEu+W1YRs6yEMJh7EOs9iQNAEiehBuVyOBuQTdSa+sR23i&#10;VkG/XXKPvIfqxrjT73DYf5GVu5K4ElTYcQm1hFHDrt+Kgf70xbX9+MWV/fTVhf3s9YX95NW5U8nf&#10;CjQ+E3jcSr1Ga7jk93V9CDOuheYQCAhnm78+0oHTtUmF5No4fEe674GY12DiCHPz6tUsYY2Ppcrv&#10;74yc6kxyV0esv9FoWLvTsVarb/V618rlulUEds1mz9rtgfVbO1qDnvOXjLRGE9A/Pdh1ZQsYJzin&#10;dZjRADHHvDyTVnJ5rnnwGobgiIZNOseiGGhfzHpQJ/5fgkePLTFTkqBI9mHNKa0waLb0d7Hwdss6&#10;ur4eIaQDL4v5ROCC6eGltCrW69bNlYSnfuP2SIKE0F8BMbX6D8dDJ3RJzNvb27Pd8dhGo7HnXJeg&#10;GEhQEKtPaYdD7buR2H9Lv9tsNK2HyUECsdeTsGiQfFZxkTYjvU9tIYTZm9traZ/SlHCGiyG/0ppj&#10;hkHT+clnt/bTtyINb+nKJo0SoSaicCOi9PJS+03a5mfS0F7p86+1L17TTEdAz/qSuY5TmoqsRBG5&#10;CqgCZXpCXB5LuIikUKX0XPOP4Hx9fmJfaK6/0l6C2Hz1in145MCW88V30cqQ8hMEH7QlhDo1zktR&#10;oBZ38fuw9OK72HYSJ08kjClvfS4Nn6ABtIFdsXOcs5w/WrxSw+agLuJWTdhOKeYy6/EFElZKaWOX&#10;gIn2LkE3qmVtryGCwv9UCl7phAJVfQk+oUKvwF9CYFzM2aiQtcN6RcJQGo0I6K5+yzn9IQH6H5Ib&#10;G2LiWBQgkaH1eYturwpct9xICQPR3ur6vqyERioSskQ0ZEG/z2ISGi6LNrxpBd13SbhW0UCAgnUN&#10;4dvEno9wRePBfLVbz9jMN/5X+7e/8+v27b/7t+zPNKb/xe/ZTjWgPVsRESkZNZ5GBJtofsjnwNHf&#10;wJ9ZJpSbkbf3Pv7ut+3j73zb7n3vO/bBH3/Lvv/Nb9rD733PArPTFph5ZNvTH1t644mrj0+TlFJg&#10;3jl0sevjeK1HfAJ5wjVXLbm+ZLE1r9F6ThNBjL2LQxU4E3pJaYWg/k6SBQtN312nOr9TFTEDAK6T&#10;1/sCCm/RvMVj85wIQLBpMy41GZQRxe59phs9EyhQJZPWj1UtPKalyMqCgF9qzoqElIQTC4T0ZLDJ&#10;YG58Pypwt1x2SSpNTVJDE8REkaDTokyDhA+LAOtD5UI7oC5NX2of10vzatTzlg54p0qVwbrUzopV&#10;0zlLSgrHQtuWjeM0DjunsTdizv7nSjlo0bhfwJIFpz4RsbVZSXviedFK6BvAdeC45TmlJlABiUz4&#10;xcJOCCfsn54fwmNPrrOQiwYR6z05kpAQC5aQwK9AYa+vpFXQzxehQclgBs+d7V+fof6LM4O8M4dQ&#10;RG5iE+d3rg+ksRxLS8AeLFZ+A7MWW7s4OXDO6jNdB52zXK2bHZqnCPgFiAc41fR3mqBQZAuB65kH&#10;BMpiyUSoEPo4pBqjDjs1ebAB72i+RxKI+wKxa2koAAO/5bpX3XkdqyaDQmIUGLsSIFP9kUiXNgdC&#10;AprR5ndqEj4MsXAyexnVvACpVncayVjXe655owS1s89feRoggxZ2OPou9zCLUYyN7l0nbs4v6DJ1&#10;dGRHh4e2L9AH+Bljx3Rxird1YCkzgXN6T3MiwbC7+07QCPSHmo9+3wnHiq6HzFuyj0fUrpEQRfs5&#10;Pdm3ruajWi1YtUTCFdnoFTsiZ0DnhMFauaghnS/s4uQRsF/IlMZf40JhBfiUmcZP4IQp2o4AfzKI&#10;2mK+qgJF1oCsXvY8wnGn0zdXwE7XhHBGeGIS4Zxx5prlnKvFxJkiAIIw4gbAr+uknpXDCBGxyMai&#10;+RanXemVVDjs7pfEs0FLREBnsSygbgvcXLVOCU1KILvy7ZWo67RHd6iRzge9OHbfmS7R7BDU+029&#10;FtHa11mh/tZQczXWNR7in9H87Qs3GJi6urmke05NHle3S2eUcz+JrPPqgSXc/YFznuUgZEVpBlXh&#10;xyQngqg4hwuaN17jf6zpzHLPCBFyDvApErDAtfJ8UkSRR0JsIZ0dkZOsBMezP/tT+8Z/9w/sD3/3&#10;N+2f/dZv2P/9P/0Du/fdb9jUR9+zuQcfu8Q4BBBVDEhmzYR8LnrHRXNJmwHL3vvOn/w7c+OP/0SP&#10;37Lvfftb9smH37f1J08sI7WFWjpU0qRt4W4xbHuVuNRAzC2EZFLG0+vUMgCQNBlIv7bUJVfaVVKK&#10;CWllw1ZPaOHTAesXojYS4z9uS53V+7DvvIQGjN6zzcXd/xF2CRhS9pTXTALq5UFLrFm/eaLXp3p+&#10;qkdeU6aU2kAXUmuP9NsDfXcvE3KmpFoqZHTZ4jfKFH97J7G5NoCc7yZUs57V7+pwEaPupccPBVLE&#10;FEsYAfISMj39Zr+jjaFNRHjfxC7e0YFjUUkaaYpJ0rS4VixZEVVRC03mYZUU62LW+tpIQ6mnLvlF&#10;krcjbQJh0dUBYJMQAsrmwRENW6A0grMrSv2EFdKIhM/BIGEAnXpZqqjXZ4CN4w0Od8sJI69sLRE7&#10;JC8JeCk/vLPjRRfpO/nbhbQAZz6BEbuDS5QPh18sS6o3n0HFxjZMUTjWuCb1d3KQc4mUAyU250Ag&#10;NRgMBEQw+Ja1xJrLlYoObNGysYRL6CIZCXsrgo5eCDS7Z/3w+1Ciu5fySnX3pTHu6f0TfdeZgJfr&#10;PBZbJPHocKz3jiR0xFBPT08cuJ4cH9vF5Ymdi7meU1xMwIsT9+RgpN8SU5Qw6ZNcp7Wo5GMa2rM6&#10;WOWc1PiM9ojmGSZ9MNy1kcC+L+Dt9bpuuOJco569OR25vsqwddatrflnzZpoKVkRjhz7gRDWltVb&#10;PcsWq5bOlywrFZ1QxEwmo7VlLvJWSBTEbguWj+cFZtI8WtJ+dI0taRhNzV1TmgmjzWNFAKL5pTcB&#10;UTAAL4Cyp+d7ms8BiYn4CCQw3P/UMXeI+Qkwh82623skM7mw3JrWUcJ0pN8imYxkMxz0MH0iYtDo&#10;rsTs2RPnlAfBsXt6KPCljlTedqUN7UlQ7XZ6OgNo6HXtCwGVnrsaQQJlz8Ti7UeSsnYrCWsJS4Zi&#10;5J1M0AqhFetkQ+53+QygysBm70W3IRSbIghU4Bw7Zy+RVYQf7w13tEeHuh7tSe3xc2l+mOPoDXAi&#10;QUqZ5G5F+1TnG0J1ezhwkUdoxpRqd8JP90y3MnxM9KNwPWZFaiaNjiZOf0ghvkG+yw3tUTCJgQAA&#10;RwBnzmBbZ59cHaqQIiidxUDzzXltScixXj0JEX6f752EiDIclugs8B5CAYLH55zAEbHLpeOWJCt6&#10;btpmP3nfpn7wXXty7wNbmZly5RXQHGgsBbbtSLgdDErSbiX8BxW7HmN56IoU1+295elHtqx/Wp6d&#10;sk2SsB5+YkuSGLHleevE6UmbcMXVemmex2xAKKTUkE5JjLNAzZuYy5BtULAsk5TEi4jRb1jSv2qZ&#10;4JoVY9tWi23ZICOBof85kbSlATr1pFuJbUuszVh0+YlRT5pSzOn1BasS0kkN6di61WMbVtf/ok7B&#10;svvFuDQM+uwGbVyOOTvySMJoNx+1AwHriTbeRatqpyRStSQsBBpNgX5DzL8Y3LSIfiMlVkFVTip9&#10;wqRh0aiE9ahUS6lifQHAoSb5SoyIGGSEj6uop8mEYWPTpIXZsC0glrqI3RfnEVU+sySTpSJS5/yW&#10;jgZcGnku4bccyWg5b3N0SilJ3IRlyJYrxS0vQVh4d4+oeaVM3ApoAhIWDBgOAsWzy4vdECKKOWBH&#10;h1WMmx6/zg+hAwt7J9KB5KJXRDjo+ZmY9LWA77kY+IvrK7u5IErmWIAIOx6LBR84m/kZmawCd4QW&#10;STGTipk8J1lmpN+eVAzFXkyY6lDvAf7FbFbsBqcXglEsT6C1o7+PJEB3dUAHAk9C9kZNAfXunr2+&#10;1HW4qJiBrnFsL8gH0H0ddiaHjJK8WX2eOH8BjLSD46NzOzu5dI/UxT+ShvHq1Y19/tkL+5zG42L1&#10;lLZ49fxamsaJhIE0jmvdq55fSDA4U4U0ixtpQWf9qp3oMBz1BDAaYxGYfjnuTGdnAgn8EheEYWqt&#10;z3WvL11DD5y2XbsZ1XWAxJ53BExdfYc+R9s7bOMHAv99Ae3loGd3OviYKA60PlSgvDzzch5OBabX&#10;J0RzHWnNNO/jHWmOaHnkOWQlIMXYtdZ1zXmNmkiafxKUMomYY7oNMd0BJRkcsBJN1HX+CdorvryV&#10;tqY5eYEjW4P+x16jj66NIQNilKfjvq5PwKT/P27UnBnjDOetwPNG9/T6qGOvDvFNSfiwXwXEe7rP&#10;USNj9LrY01xdj9r24qBvr0927OVRz877ZWdeOW5BACNi3im73WsJbJrSwDWf/aKd93J2N67q+1v2&#10;2VHbXu7V7VrAdKoxrOgsN1J2vFvWnpbWfqC/Hffs9kx796SvIeF+Ik1Tv3VCCLVYuCsMSMKYhAy5&#10;JuxdzHgQo3IuozOksyRtuFHWeRbYXeh69jGr6lrP9rR++/qfHmG0JEyK7O16jmfAnlLuB8OaHusS&#10;KCIYvbJrhHQ2kODV+Z2wfcakXAyMupYVTgkj3f6FSDoQprKuGLzIJWZgsrQBdsAZTQH8QUtoClt2&#10;tf8oqQy+gneQoqFID+tQlPYPXhFzTykLpzHgZ9L3weL5fqKXGGMJt2FLwqke1zzFHaGmln8tE7H3&#10;ouvPLLW9aKGVaQvPa8w+scTSnKua2YrTzSou1pxyY8ijVEdUnIZuDPt4IrDuzDXUdEhQFc7H44YN&#10;BbYnLTSCjIBezE4XRsTJlUD0TAcE0wys/LSfs6NOxvbqCavGt6RWxawP+0puWy8ftq4GwoXJxe5X&#10;SwZcEldbw/09J0AXeHZonq4D6sVJ4/XXYdH3YNKJbC5bdHPFtpZmnaO6IgBuC4D72pht2IcOOwks&#10;I0lWSkDTpctpEGLwdO6i9na7QGOXhJPyTi2Dneq3xmJ5I5xkYo5cI5uhJQZZ1r1wTSTEDKv8VtgO&#10;u1nn9DxtZ5y2dDIoaIOV7XKvqsNPSNyhM7W8ElAR2UBGL0xrki3rVHk9srGPSAAT0BMayf851Vwg&#10;ymscsM+lrv9Ih/7LF+f29jnOtD2x0xO7ElPGoYsDzSUzadOT2DTU2mAHxB7oGnfoMLGhGAg14qAB&#10;FZxy/N7tqVjR0cgNHKEueokDOdZ3Y14SsHx2I+C5PrZXN/SO3df/j3Utp/azL27tZ2+f21evrvWZ&#10;U/tcQPXFi2sj+YkIHw6wa2YhRkfOQIOoikLVCvmaZTNiPLmKq4aZTMVtZ1fMTuC5vzd2ZS8O9seu&#10;/MLpCUz/1M7OTvT3Y9sVk+u12xLeeRGHlO0ICAY6BHVpg1TkrJDJGt6yQnjb1YKKry9ZdGXBQovE&#10;W2vfUZdGTI4cEHI9yG7tlxL25rhrX1/qviS4vjzf1/MjjVP7ydWZfXV5bG+vd+2Lm5EbP31xZF9c&#10;7Nrbs6GEHuGREiSXh8485lr66Tywr2j0cSgQPiK3AkelGCyDpDGXp6D5Ph2RjDSw5wgSzTWObNYG&#10;M92PP7+1rz+7tS81v8wxe8NFv2i4aBax2Vv9781I/y+B4D3X+0TM7el7jgFzErbwHdRcz4hLjbOx&#10;gO+gqvXv2RdXOyIVurZhQeRImlgzZdXQohW3nwk75q3kWqauWi28bNXwkrXjm+9IX94u+hIyA86+&#10;HjXIO9lppqUpJKxfB+zCYtQQpJQjAF4de7QG2LE0MWnazl4vFkzyJUQIoEfbQlMlwovSIWSdo5GP&#10;2Of6PzK9D/UccxZC/PnZWEDvRQKi7TM/ziSq+XGZ3pAnaXVeSPO+vTzbl+CQ5lfNerZ3ATrnHfYP&#10;UwfEifCZmI8Z+A0RBvwNk/AkO33C9L3flnbU1qjnnaY7BP9EFMGpljCkrdEQKSQwpar3eeRvBKy0&#10;cxHhUtya+rv7PNWRhWVtfQc1fqhZRoLr5sITaQQP9fjU3kus0v5w1o2CADK9vuzq6FRD247l74tl&#10;nLYk8RqafDGQjt6D1XIjDOx1kc1F216etbjYep04052aXYsJHbSL2rxFbabWz2PNbyVBsce/0ua7&#10;kUSFOWLXbhVg8lL7KkmBJ9loYr76HVSnyXDOHk0yEwjA0iDdNUlHmmqycf4CyCQ/nWpTNXWgs8EV&#10;i649trXpD3SoFyVcktp0JXshBnIlpnG2X7Vxn9TsvF3pfTKHX4gRcI3nEk6YjY4lvLAb4jAa/MKC&#10;E72ATX+ggfpHxiyZs1wbi8kBdrb/LpoCAiHkFmlQTtqQxCoJkmY6aB29N9QcEJ3ABqfksqsOqdET&#10;i+mIOcLwyPptCnwwQbDBu1VMX16npImtkTkgegITCNoApXKJa/ZCML2qnWThYksmuodwU0rEkqmJ&#10;Y/LN2cg5c3H6vXaO5ZG9vTrQIT+wL+/O7Mef3dlP3ty50hJ87nMdBmLRGTij3eevD+wv31zaT19e&#10;2I9fnNlPXp7Zz16d22fX+vzdoQDp3H769vrnwE+S1hcSTG+udRCJahKb/lwM7+vbQxedQoG7WDhp&#10;0WjakomcpVMFSyWpO5S0UDBu4XDCAtGEbfrDFo6nLU+2Z6NjVWkVOIRr1bZls2UJiaIlYxlpZNKu&#10;pMWmE3GLhgMW3PZb2B+34FbUwoG4+bYi5qN4l0bUFzbfms/mFpZtdWXZttZXbXtzw7a2tqTJBbWf&#10;q/blad9+JEBwYbWa4x+dHdlbMfkvzwXCAvUfX+tR8/Sl7u21GDT/c6u5BoAJIQSUWR+n+QhUUMEv&#10;d8W89QgIX+E0Fst9JVb9ueac9bg71f/rjMGG+T+arBBiSzOWV8d7+uyevZRgxqHL4DP4X4jGwnxB&#10;wAQmS0JRJwMg9UKWvbDMox20OkImq7arc9wTcA5FEnrS1l22r/Z4F7OiXvN9RANVBHRU2iTKBSII&#10;ISxIq6bCJvsUkwXfT+kN9uqxsIGIKXwIlNDwyp54pUf6tZKYKZn3Ex9YUow4Zqnglr53wwEqyZhU&#10;6iwIl1KxkEX9PmcShRihwZ5IG8EMSGlwmtBgwnmBf+eADnBk8JJ7QTloaVA60xPfHc9J6JzUOmrj&#10;dBbB4xwi9MEAZyHQI3g0IYLO1Kv74l4BdYQJEU98L8MJCr5b53XyW9zrSIOQ8z2X4Kb5rFLzKemq&#10;GOxLGI4kBNvpLdstRaRR5txjK7Fp/VzQBhqt5Kb7ezcjQZDClL6lc7Ntse0FC67PCp+f2eLTT23h&#10;8T17rxFasHpwwXqJNTHdiNTZtFTbglQxsXJJxSttvINGwZqaXDqzpHGwBDecaQRbfD60bqWYTxKI&#10;OvZ+q6cCkkQbFt58Zv5V/djKjCUkaZpSS9qapIZGSZsgH9q0pL4rtLEsSUStiDULrM1ZMrimSYNR&#10;iU1pQklBJvKGzcMko12kJWgwzzBwCO+2qL/hxV6T+Uk8+d2IxCbs/FLt6tIespsC8JjdSX18TQKT&#10;VMijTl4TDnMoafGl8kl9o6jWuQ7c5VDfqcN5uVuxUzGZKwmHyz1YhzaBFpGFRuWifEJDC9gRAA+x&#10;1WN3JylDoNqWut/QZmkUspK6EQENZU+lCkqVgwWUJJmRzmUctdFNJ6DS/mXL6cCktanzYp2l+KSH&#10;AA4jr5kMsckuegBzkQRlU0ygrucIRIp67cMaxWD2BP4wQ0IYL8TmLjVHRFtQhuGEnAIxGerWkIj1&#10;Rszz7njHznZ1OEZSywU0zyUUXx+29Niw21HVrjUfVxLosDPMZ2grR+287Wv+qJOOiaKDj6JMDgVa&#10;Q9N6DUoDd9ygRHNPnxnooA2kTlOz3dliBZbXAr5jMS0qLe5gGurqfzr839B2+rs26I9cdE+p2BDr&#10;r1m10rA8PoJs3sqlsitlXMiL4VCsbVcCb3fHDvb2bNQdaj81tVaUFu7qe0Uy3qnYqMXkLdCwnrDI&#10;0xEsjyJ1fZfxS+0TTDwuQ1KkY6jzgW+ro0NFral9HcrzZlwjoc/l7bqvfdIt2XPN+5X+7xw2KoE9&#10;xFSm66N1J8C6I5KA4x1WCNnx7MXSnrXnSyIBhXTAMrFN7Ref03irsQ3tkQ2BTVj3or2mwZ7tVdM6&#10;I5y3kO3pXiiJcKTvP5tEfAlQL8b0ESDZ7sCuT/bdoN5+u4QdWdfVlGbXbhplpimvTaZ5VwPnOY8U&#10;wWtp/xJeinkpLWEZDWybb2XJ1hfnLbCxZuEtadPba5aLhywVioj8BS0m8E3qfIZDW+aT1rQl7IiG&#10;deaFEdmUzoG0tDTlggXWNe3pMsQOMMQvpj2ED6wi8I75t21bgta3KoGrsb60YCtz00aYOHZswJ9w&#10;SqJ+KGaWDG5aQvhU1G+wvoQL04UPvwVmrpsj4vXHIkID29cZRaPlTBF/j4km4V+3qIRVitLEfkoT&#10;b7jHgO6B+0zofhIBvS+CnNBvU/UX4uvAX+eyn0+7JkxkpHclBHe0tiN8jNpDO3pvoN/i8RBTj3Cj&#10;C37pM7vCk472Qr8hgikMciHpEuq3LtESwly3Q633uBS3/XJMWJbU67jtlSN6HXWvT1tEIen78wEn&#10;CChnQ/mchEA/iwAWDifW5u29+NzHxsitPLT80hNrbi1bT6DTiqxaWcIg75ux9OoTSy1PW2xuyjJr&#10;s5bfnre81Lfs1pz7soImmUYCg0LaWumQbjZgXbH1rhayKaDe0WJiNqE+f2F72YrBRStJFawmfI4B&#10;AKBISexcDKTjxIELk0WKwjwmTg2kKQ4fGDWTDcOdsGrY8oHY8riuCaqlnF3/YijGLnDCgbRbltSs&#10;4pnXRNexu0lqSmiQxIITBeaOI6kryVrLbOu39Nl+Qao1oyjpjT2Oz0s664BNWHYPz3iVWuYZMSJp&#10;GfqunK6vKHCm9sdQmhIlHgB77pcICtL2+1JhMS+0C3TSoUOOhAAF6qQxHUj4HmpcOKDVIdZ9nOrx&#10;gnBOCaaXAvA3Asu3FyR60a7v0E4EpNRf38feT/SFNvjRbk/X3hL7EZs6HNuhgPZch//u4tg+e37l&#10;Kn/iDMvEghYP+iweojnDhmW1VtXIulUlkFA3AZ+C1q4c0ftRajItO+FEOBolpePRiJiy3/xbAQ29&#10;J1YdiyUtRQRTMmtxsfBEMmMpqoHqvaJAm2qHtXLVitmKPq/PxSQg8zUrFOrvRs0aAvt6raP3MfFU&#10;nYknnc7rO/mujF7nLEE5DTHBnX7HmcMIMcQUhvpOjgDs8ecF7TBvSNDBsqnhg2kFvw2M70LM8Pyw&#10;Z5fH+tzJwAHnsbShY33HiQT+UJporxDVYda+aOZc1iPvH7S1P5pZHfaEhoBZQriH5qfXNerV6MC2&#10;9D7gTtRHXWelLpCoYCrCDkzJEGzUdRilwBfzmvZWH9AQ89uVkGiUs9YQuajrsx39nQJdFCKj3G9b&#10;e6tbzNpQf9/BVNnQftf39GoibUPCXPftaF9zcqQ9orE/GEiI0FwHs1XFOdfTsYQYuuYxLA2ZEaEm&#10;vMBQc1vN6nqlaaJhTsozu0qW+hsksKj9wd6upvQ5ypIL8No6Z3WBVK2osyRyUswE9VokRUKL66Z0&#10;MqDLWYa1Z8NblhMhyidFcjLSGnJi92S85gXKaZoi6XXBI1jgApYGsIA8FxeqrEGCIfk0EMDXN3t2&#10;d9az5xcDe329ay8xSV2z9hLqEozUIDqXFjxJHsTqcCJwpe/ulUjRNXth1Hav96QNjzUOe1U77Isw&#10;Eg3kzExeNr+LPBQuHOPIlrDqxMNW9q9abkM4p/np6lrHAnvMxZiOn2vfvRTJefFuvNGefK09iQ8D&#10;MyjmUJq/Yy49Fhm91WfupAU+1zW9lLb4UmTsdp+IRRH0QVF4lrRBPmh7lZiISdjGwrkT7WkGvzvW&#10;vsNsvSOsfC88/UNb+ehbtvzBH1n48X1LzU67EX06JWEgsF+YtcSipOr0R7b1+H3zz3xs/vkHtv7k&#10;Q1t59L6tP35i0eVlS21IQq5QekGf33hqyY1ZC8xP6bNTlpOUrwD4YuwxCZbE+oyYy7rtSqvYbXoO&#10;DQAcwGfy2QQAPR50POw8TlSliYrEwLFKtBCDetRoApiB+Ew1TZ3qkFhx0plOvIy9hPPcO+dbv+4W&#10;bNLgYXINmItw0vZ1iPttHRoduAaAnOEzkt46hFzb5Dq4Vhh2JSfhU4lbq54SwybeW5tZgge1eCTg&#10;HkqCY77Ki+nADNjgydC2WBM1/8WKIgGpqREdoqAlxfDdodCgEUiTg53SodE9ZqQppPR3WFUd/wqs&#10;WtpFt9VwzTnisYgzP4S3tvS5sL43YgG/2JYY2fb2tq1vhmx5jXrjEUvE45ZNpywpBkeSydLCgsac&#10;zc+t2NOpOZv99KGtPn5qW/OLFlhatcjqhqvgF1lbs9iGni/B9tb03WF9p8+eLSzbzNySTU0v2KPH&#10;C7a46rdNX8RCgaRFQhn3GItkBNB5i0ay5vOnbcOX0Ijb2kbEllZDtrDkt7XVbTe2fCHbxtSyEbSV&#10;5U1bXfHZxrrffL6g+XQfW76YRtQ2N8O26ts2f1iA0uk5sKfUMj0KrgXelwdtuzuXgLw6lFpPeCi2&#10;cC9Sg9pKHFoiu1zikvZgTwRgqEM8kpa0M2zbzqBlu2KKO4OedaWFoE3QFCVHJUWciP2e3hN71vtV&#10;MeOyBH9FoyiAKokl815LGg8F/9oFCTkBY1HAWNV30HOBUtz4MOiTMB5STnvkonN6Da+IHhFW1D8i&#10;Tp/qqZV8wQo57YliQb+Rs4Kug85eVFWlYU5WeyOfIjggrd9uWLNO/4WhjQ9P7ODk3A6Pz2003Hed&#10;vTLJnMVCUe1FkbJswSoZXa/2BJUvMT10Bdw9V8PpHejrPmgIhA2d6CHyDDo6A5Afj5Cx38ueM3Yk&#10;jXBYEoA27Eba9cVYZGW/Lo0a57fOM8UDRXogWZx9zlKnKJKk94f6vR0Jyp5e71BqWOeRBunUlurj&#10;i5GwLOl8w87xs6FBgR3gBYmFmI1OpO0f6vcPd3BqpjWvVQmBvj1/V8/ndrfmSj786KVXsuOOwAdp&#10;tde6viud4YsBiWvCIZ3po2bGmXmPNPZqCQ3tl0LI+hJq7Bmu3WnhwiIEL/WYmtLMijGf5zeSUKNH&#10;OAR4T1izq8/RPrYr7MGOT1kVynZ8+fpc48K+fHVuX7+5cP64F+cj+9HzU/vqxZl9+UKPr440KIlx&#10;ICG3Z6+u0OIl3FtJx/gJbBmX4y668UbfS1j7neYF4XIl3HuvsPLMth59aKsP37fg4pwFUNk0Vmee&#10;2dq81LLldfPpoK9KEMxPPbSZTz+x2Qcf2eNPfmBPPvmhTX/8oT35gMcPbPnhR7b97FMLLT604OqM&#10;hTYXLB0WC4jSIjHk6lFXJMmJL887j7fXXQa2DlsGTCfgzuAwshk89QsPt1RfDf4XkK+jPUR9Vgis&#10;WTaAw43MYrFRqXuFJJtYaiM1cehHSTG1kjYloWXNqg6PWIpYDFE2OUllzC8l/U9F4NoRk6LEah+v&#10;uUCe65y0b0xJvUMlhYlk9X5Z98JolpMO4Md97J9iWVqAfWpoHEi11Oba65V0OBLOLBbZXDHf4ozm&#10;dV6g+cw2NO/YIlNiTdHgtoBa7Ckas5BAOkqjCLGuoJ6vah3WV6VOB6WGxqJiuAlL6bq3NlddydXZ&#10;p/O28GzJ5gS6s4/n7OnDGfv044f20Yef2Ccf37OPP/rUfvjBI/v402c2O7fhwDMUjtvGZsA2N3wC&#10;UEB1zRbnJQDm121Vj6sC8dW5BTeWZxekVm+4QXnX+dklW5jfsGfzm/ZkZt6ePpu35XWB8/q2bUqo&#10;xJJi4xkJolTJ4smiRRNF8wczEjwCawf4aVvfSNnWdsaC0aQFBNqBYMy2AzTGiJjfHxag+21rKyiB&#10;FbTNtW1pISk3whIg8VhBAqtkKaozCqRI7KKTFWF8tFSk90Etn9Wch6SOb1lQWolPzIvWnPH1RZd1&#10;ntyi/viyba4u2cbKoq2taB7n5+0ZLeZWVyUcN3XdEcsKXLMC25y0k7SAMZ3W7xUr0jz0OsVzaSQ1&#10;sm2beq9geQFwMql7DEigbUdtS9eM4PPr3hmBAPcaNZ/ubUP36JNmxPNtPYYk0HyrW7b4bFFrOWdL&#10;c4u2IoG6pNcr85g4ELRbmpeAPu+XkJcQX9N3SCCur23YzMy0zei8Li7pf1Y2JFC3LRCKWwazWKtv&#10;VfwczZb1BmMrFJvmX1+3TQn7YjKmM9cS420Z7TkpzfH8as/OjsjwbohYSHBJuzhAOyILXCB5oc9Q&#10;joRzy6AMCqBPmYNrTBOHTbvWuD3qijl3BPwUDxRTFmMeCNTRcvHpTQD7Uswb8+KJNLPDbtmZDo/F&#10;qvE59Uo6Y9Ji8CUktn0WcR321l2yU9y/YVHq5UtTrerMc8ZpGUlrUsgTWmxKxKomooTWdNylIb2X&#10;/HgpAXGl336+37fPj6hvpee7ev+defi4mbTDhghjJWK75bANCgHri1V30lvWJjRcuIWAdGRTxLIi&#10;gklBx3zSbwlpynmCUrJx6wszBro2cgioaoy5G9BHEBxKUJz3ai5iipyCQ4jpTtNcprw0+RvN9c0x&#10;WsCeXR0PRGJ2XJnvC83ppeb25nRgZ9L+iT4biWDuSlCOKjkJLL0WAdkVcWWMJUTfe/L979rj979n&#10;T+6/b08/+dCmBOBLT6YsurYsIPWZf2HGNp4+MN/UJ7YmsN98/LFtTn8scL9v4aUpjUcWWZ6ypNh7&#10;Pbpijfiq1SIrAl6fY+AwAACcDYH5ZDI5mGR4hF3DmCdmHR5hDHwOkEeFm9j0CWesJgPOzNBK+62b&#10;DdioHLFhMWTd3JY2kM/KsS1L66DGBJ4Zqb3JaMjC236x56jFg2EtQEKgKgapDUN6cjwUsGjIL2as&#10;jSPQoxxqkUJuAnTamHF9k+t1YVnphNiX1GoYna67pMVN65qK0iyqEkTY3vO6hmJyXYCzbbvtjJgA&#10;TZTxpm9ZJbulTanfCsxKIK5aMriqDbvsbJCTTkZNsXeXzSdm5ZJf2mJVHTHPfsdlpB4z9rzM1GQ4&#10;aLNTD2zq408liKdsbmpWQLFsU48W7P79Gfvggwf2/T//0P78++/b9773vv3Jt9+377//qRj5mgQG&#10;jFTAlSs4MwnAmRJjRNCkpSHkEkkdFBo0+12T5tDWhgOItfkFW3g6IwG0LsARI1/XPtnyOUEE+6X1&#10;YLlUEBPNWUYAGYmmLJURCKYKtiFGv7ERNf92wjlO42Ex/0jaMw1JmGEeCga2Lcy66N5CQR0caS8M&#10;0tprAl/aMmb0+TRlayXQ63oPOzBJPMMWsdtdVzyLpKG8gDcigbEi4Hz4+IE9nZmy1ekZEZxZCy4/&#10;dZpocH1BYLnqxtb2lq1Ia1lcWbeltU29t+6ctkWx9Hq9rlGzCs69esNG3b7WisQusf22l93bKJW0&#10;xjk3CmndWzJjkVjSQpG4hSTIgxoxMf1sQgI7oHnWXLMfYxqRsOZYYMZexG4e0bUEN9c152sCNF2D&#10;1iIv7bAYxncmzVWkpiXygg+FhCXs8Z2KNIkc+1V/q+SdRlLXfi1J+JWLGZcfsjfq28mRNJ6zY7s4&#10;vXSmP2zaqeC69aSdjEo564pQEKk3xORUSEs7IUpEREbnc9TAJJq0fkcAjM9v6JW1mJhonVlJINYW&#10;i0e79YYXukg4IyYZEsVIGuN/JmQP8xrgT4BEV7jhMAJNXZ+BFEKYSOKiPHACQiRtMyKtNuST1rkp&#10;MqRzv7UmcqZ9wzninBJyTCAEncIgerQMrQh4SRwjUo1cAsxiPRG9A+L9NTefXZ9JKzx1hQkxw54M&#10;W3ZH3oK0QqqNHgiQxwLXvSYlLUTwhFvcA/ftTMPvWD+Jk1gRcG4P0AD0+4S+A/SYuw90j4QEH+v+&#10;eI755VCPmID23t0/Fgi+C18gmIQlA2xE0+Hv+Pk8C4XIp9ZoEmQT2hSREXFZX1iUQF80v4jl9rvx&#10;3oOPvmf3/vxPbeoH37HVR59YblugLfad2dTBePaB+Wd/aMEnP7TUzD0rrTyx3MpjB/LxVT3fxqY/&#10;p8+vWiOx6UInSwLkWmrbmVMwlXABMHmStRyQJ98xdgEoZg4y2VhQbo4xsZFPhIN3g5NMVCrWhZ1a&#10;hf2K2vvHxACPiHopWrUoANaGyOtAZQXcAD9t0OLBkFh9XEAb0oaQEAlu6dBF3AagZjefySdwhGqj&#10;FPJG+V0WcaKyOnufNiT2fsosuPAwqeTYXol8KRdiVpCqyQITYeSawGTCbtP3pZIC+v16xmh3Voiz&#10;adcE9svSWKQppOhXm5KASDvV2WU5NsVQHNiTWOUldqBKkzBGeBp2Va6BKJxsIuZs8GgItLSL6jDE&#10;BJ6BTQSfNCl9f0obJiMNi/TwhJ/DHZJqnJQgqdoYRkXcM849/A66v7YLa8zbQIJtoINKqCqDRuMd&#10;HaYuIKvvJWuRbMUdMQpnm3V26LzmRgeqq+vTa+qXUwKaZBEikwCDvobLgBYL69V0MHV/NIzPJcLO&#10;UZbV9WLbLaa0kcWOiEfO628kUtXKCa2zNrtYS1PMr65HtDHi2zu0DOzt6b76LsPWa+dYdoPs2kI2&#10;bSkRgXQ07OabbkbYj8tiYZjQcPCSQNOoCiQEGJhlKnpOYhmZueVyxSsbIYCn3SKChX699KitFQsC&#10;law0wLTr+ZqSQMonkxJQlPyWAEiKbUqTzGsvV/Rb9bTOBxqptA8anRRS2oP4dDTqIhA49Vo6wOU4&#10;Z8rvHmlWVJFGWxZJGOocjDUPPf3fQTXpah4NcwEb6PWefmMs7XOkfYn/gfIn/aLOYF5/ayTtWGBN&#10;qPRxt2DHAj0q0BJJRITP9bgv0ClbR3NflxBquCGw0XW24z79bkhDLDe77cwXOwJAL/LEOys4qF0k&#10;jK6hLnBtSXCwv8v6PsqoYEZjT+BjoUor4aOT+k5cg5cZPHZhkpjhYP+eyabvzLxEBqEpR7W/09rn&#10;KYiChCSgz9gSWeURgoIQCOqR52SmNrNi6vrt/Q55INovwpuWHgsib51WxVXNHeg3djDtDQk2oH6V&#10;tMa+lzVNU5i78zO7OSPnY+xKSlDRkigkOq2BU3wv+AXmAcbO3NUu21GT5MOsgD2h+c05u/5kUE33&#10;TL9/qUfs/G9031RuPZQwdV3CdH0TzOQ7wRkylglHx58yyWaeYG1SwjuwtijNfM6e3Ltv9z/4yD75&#10;4GObejBlT6ee2nvElLf1wb4O1bGk1pnUqINaxg5badutSXUpbFm/ELRRNWWHOrj9UspKAsxMeFs3&#10;qQWUukenew59TYCQoOQALEULEyQaRwydWNGsPp8MbNr81H2be3jfNuZnXE2c8MayGzx3NXI2V/V5&#10;SXRpCpQfoPBQivAvv75vY0GsmO8T+/P79FzMXAwpJ4DPiNGHpN5tSiUPovKuswFWtQFwNNKEIWtR&#10;f1DMSWAoNgm7QgBEYAy63pjU/5zeoy5LH9Cvehl9SG9s+WWBel0HiXCtug5tJZ8SOEv93KUeiIBA&#10;i910ETQR29HGOtVBOpXa6JzKvYKRHdevi/nkQm5QD39Xm2BYo0YIQgGmWhYj0feIXQHqCAAAngH4&#10;8x71/JtibC2xMQpLkaLd19z3cCJr0yGYiEA67Rd0gGt2OZJQ3Mnb1bisQ56xCwnHQ/32Wadgd4dS&#10;wfcadnegQy+V8lSH4axbtTMdSLr/n2lDX2kTXhDRI7UTxxfvXeieL3VIX4zb9vZkaF9J5Xx+MnIO&#10;U0LuXIkGDRKBOGCE7lIM60DgQOONg5aEDQBboml2WAI97uyz28szrrfq+vxTW3r6UPvkni3BzPV6&#10;Ze6JLc4+sfmZx7ayMGuba0ti5VrvrVXzaa9FpGmU0gJXQjrFrONBaQfYqsMRrS9aypb5N9Y02BNi&#10;zwIGxrbe21yZd2sLS8OkSHkNAGyI9tnt2P54ZOOdofW7bddzltHHnk3ymgChJna/vb6lvRSSABbZ&#10;CIQFRPpNn99C/qgFfOzNiLQakvakDSVSAviYJXVYyW1JB9EwxeTjIatJGHQkkOgUlxOrzwtwM9qf&#10;eXo+6L2qyAlsvyTNq6HPtgSsB7WsHUgY7gqQB5mQ1HiBrYChi+lEr+sRaZ0a3YyIklh3T48Dackk&#10;Ue0IoGDvFOG7IqzzYFf7tyqgAbhT1tD3DyScRwLzw3ba9ptJB/gkTTbIVdC+dz4wjR2BG3PmqmMK&#10;xDrSPMopaXnSnjmn1KPJCTsQ0DhoKYVObwr2O4OaPH32BsXUBPJk6pIROykl4YSA9hd4g3+kKY2y&#10;ls0Y5dQzwgAecSxHdJapd0Nv66zICcSH81txARIxtydZZ88BSzXapp1QnbQjYaezMWyJeGo+SbSk&#10;R0cZAS3y2ZU2cqY5ei5N4PUdrUWv7O7iyJXmpiQ6eQAUMbzYk0auR6oKQHCoAjypRIB/gJaIVDTd&#10;kdAhcofyENf6/TsJwTutw/Nx1051bbTrRFuAxTuLg9aK8+0Bu4TZxqKLwQdnEQKYyhEICAB8hlGq&#10;a0pYg72x7Q2Lbq1bIuCz92oJ3VhkwyVG1TGdiE0Q3H+AXbqqTZXz246EwL7Y2EG7bvsCH7rT7Eny&#10;HesgnB7uuczNklhUFFVrbc2ZSUiIov4DsbrY3jbmvFZek8elJ4/t8Ucf2qMPPtB432bu3bOZ+zrk&#10;ep+WXss65EvPHtns43veeML4RO/PCgSWbGl2QWPWFp9N24LAYEXfufxswXzLOsTL+r2lFdtaXXeP&#10;vKb5SmDD54C/mveaTtOMxb8ulXBV1y1h0JAKTKMN2rjR9ci1JGxJ5dQm3tEmRh3saSGpW32ohaGe&#10;DMXMDkZDfc6L4DjXBprUT2e8Pt+1FxcDHaiWNlbFLsZVuxQYvzju2KuzvlRGQkTFBAZVV0MHreJ4&#10;JKB1Ra723eA5ccewfcILvXBDqbw6kG2p+A2xqCaO65jX74DEM5xePYFppyB2U4vbjtZyWIlqTQVu&#10;jYS7BkIwL/pFuxqU7RoVdlfXKRA7G75jVzAObXJYl8tS3PHe5wAS9XBzIKYm4EcokNiCio56f0jJ&#10;hkFPWpA0IgkjT5PLunILfQmsAUMHARY6EAgxmgKiYnjNVXTNisHE1xYsujJnKT3PS/inxV7oppYS&#10;iSAxqkEJBd0zz+uQlgKkpGL7mhsXLSVBSUcqrsnFj+szaGCEGfMIY+R9WCdlJYi+IDGHBjZUbKXg&#10;3MsTwh3p6kV9+V393evyRQYxGaJ3NyN7ebtnN5cjOz7oap2oyy+2fHbs6u9cixHeXpwY9d4Z16dn&#10;dnVypucHdiCg2CMrVPMG22VOAbgz54SUcNF1UzwLsx5Z2ZwvzFc0f+9TKK4xKUegz49oOEMvBvZT&#10;V/uJzm4CMmoBHZxqX3VFCAi/LAs4MP+IjYoENaXVUgJk5Gr/dG1f17hPc5PmjjSvtjXrbafpVKU1&#10;He6JeVNzaX/o9gG9cfeljY6IX4ckaa17TUbNEZT9HQl97SdySqKBLVtenLfZmRlbWlq0jQ38SVu2&#10;tu7lO/ilffK4IsK2ojO7JUEMq2VtMPkigAFo5od+uiSlUZqaWPtj7TWSDTGBHo7o5tZz5UkwlVLQ&#10;jRIlkCaEEUIdbYEIP6IBJwEiRG+xvw96mm+IrYhYMekXdhFKviRwFdkMrlmCvan3y2gM+i6cxdRd&#10;evv6yhWfY/3P9tEIdI3775i6PtcSUSb8HCsAPklCtgk1p7Aamp1rdl4nSkv3W/Yiv9oiITkRgtCi&#10;iNDslIXX5gXsKwLwTTdcK0ztY0AesAdryZWiRSLMP6jPQ6B4H40gJyHdLsWFHwV7b00sanH6ocDy&#10;mW2vLtjG4qwYyoqFfatOMjBSYu8pseK4WHFSrAlw9y8vWWBlWVLVZxvLAmCB7/qzWadyFWOoILTs&#10;8rJ1M2LmkQ2xsvl5C64iBLSwiwu2Mq3ffjxly0+f2KqeLwvwAX3eW5wWq9P7M1MP7enDTwXeuikx&#10;983lZfOtrItZbXpmm1jEXcP22ooTBh6Ie2APwIfF+rHlB33bNvdEm04qDyDP/yMIYIT8PSN2WClW&#10;NagRU5YqLnU8kbFYmMbj2JcDFtF9BMUoMzGiaLQoSa/ONb4D4pJj2wIrSdaYFitMcTlJ2qiYaDKw&#10;4mz6ow7sMacNmrdRV+ypV7LdblEHmThxT80GAGj2AXBM2v0B+PxGWL8RDfotILU14EPSb1hQGk1s&#10;e8vyYlApSffAOg3npe3ofd/SkuZF4OlftGLKbwN+W2pmX4PoouM+uQcduz0a2OdXR/ajmzN7e3Xi&#10;yj0T2viLavXEN+MYsIbrVypQQtNzggiHkd6j8cP+kDaKAD/JYVRF9Bj0MeFuNaoZ5uxY7Oa8W5DA&#10;KdnduO6ED201T1oiGLRaLEfsqJWSRpLVZ1Nip1v637jd7JTtVuNqUNRn026496TRvDps2tvzgX15&#10;e2Bvr6k62bc3FwIH3eMY26u01f2W/k+a0IHunz4ECOjnJzS18RqWvGW8uHIZwl+9ubWvXl+6CAqa&#10;3ry9Prav7i40V6f2+cXIvrod209fHtlXL/b1uUP7+jXRFHr+4tLVvqfe/Y8EBm+uDpwm9JaeAbfX&#10;uh4aoLcda72UgD1Eq9I8E0aKcMHUgYAhrwJQR9hjdhu2KUPcs65AmAJknpnPq510ILCjDPGpAPmo&#10;25DmXbOdwY6Nxoc2HO5ZgZLNubwV8DcQpinAp7RDoZyzZqtvvd7AjrT3xqMdGw5G1m51rYZTulD1&#10;HORNNNqhHeyK5Omz/Qa/wfqTi9Fy/gyEUafu1Y7CDElBPeo4AfwkshWk3cDwXVNzCaAczcz1WJKm&#10;hD8pnU5bWJrQGkUSxWABNbRXJ9wFbph6yV7FhASTxtE5bGhPS9MZaY+5/srDutHjgkY0I0Bee/Kw&#10;r/0lFo2mMCExhOt6yZBVLyS7J+1c+/BkRGZ0WfeVsXY5qvsUqSpgNtkS48ZsHZTgDFtDo5z2WUVa&#10;+57A/Uh76WifMtB6PBho7kV4WtKA9F0tgXm1ktJjzhq6VleWRUBdIGchsGbJ9Xmrka9DccqVZ5YX&#10;buyJKNXD65bfnLe2/ka+BnWL9nRdh6287b0LSe9XvQoJAP363GNh6afucfbTD+z+D75tDz74rj3+&#10;+Ps2//hDl6SVCCzZe3MzAtuFZ7Ym4IY1P35wz55IrX547749vP/QpqembW561hY05p7O2rOpxzb/&#10;6FOp3mR3PbStFYEMgiFCNA7JRwKndYHzwrSrlre1NG2rYuIA+drstDSBZQusLplvQawf5j//zIH+&#10;tFj+lJj/9Kf3bUkCwCd2Dnj7Vjzmvr64LFBfNP/auoBNoL265ti5fx0hsCBAf2RTn9yzx/fv2+wj&#10;CZJncxbQZ+M4y9hI855msCEgXHn2TJ9/aqtz8xJyS7a55H33goTGwrNFWyJCYlXCbHXL1lc2zScN&#10;YUWfeTYza+sSPiEJvW1d18LMtBN2K/OzNq9rfvLwgc3oPuf0fFbXMz8jYbYw60qulqVqE/bWE+Po&#10;Sg1uCzgbUo2HAtSrs317LtChFPIdTPJMIEF3qKtz57RFuGCWILpkXZrUmoTfsu7Dr/uPh0L6e0Kq&#10;M74KnyV1uFKEfUrFi4W0KbUhutr8Y7ESWgHSXAMtZVeq6Aj2tEsSkhi7BM3NCRUjvSSes3dJU6i/&#10;3ZrnWGM405KAwsWHY6+VCk/RuLyEfEEHsyW1tSH1HaZFNUWeox7TvrKUjos9bYo9rYt54CjH7jux&#10;haZ10PJiUMRD41iLiqFqU5diYj468LAhqeZDqd2oyd18RAfBbz3Kb1RoHUk2Mk0nkjqoeRvrMKOu&#10;44PBWR8T20xIaGek/me1T5mvTCIqIY65b1P/L6aldWFOaH95enTgahQ9p6bN2aGEH20taVIiLU/C&#10;kAJlp8O20wx+dHtixei6Pbv3XZt/8APbnP3UwivTltCB9S9O2cbsfQsuPbGINBe/zsX604c6OzpD&#10;n35szz56355++APLRvx20G859R1H50G/KaYoYSXBiZmPss5DAT71jeqlirVqFVfzCC0AE0JPrJHC&#10;dEfdsuZP7+dIpNI9phOW1v5JxMOWiInkaF9Ewj4LSd1PinFmtT9IcquV6DPbceWWLyVwqGpbymq9&#10;tJ8ioW0LiHCEw37L5wgDpdd0SeQo50JFKwQ0ZKJGkpXHuMV4DyTAzo9cGeYTzR3aMvV76OhEctjO&#10;cGC7OzuubIb3fOgeKwgDXW+rRAh13HPehqlj73NAiakDf2G3EhfBKAjQBezNrCvxfbFbt6MRPqq6&#10;NGQ0UWlrYt8vjgd2K2FKmC6hmQh34vopJ3IpbXXUyUgjjTjwp9bOgbRuHk+kDe8PyM/BD4C1QyRE&#10;ZON8hDYugjPIi0RlrV5MukFp7n3d97m0u31pRB0BfrdfsbauraV16YpsdPpoQvjN0g6sm9IAqgLs&#10;js7OrjTPPc3lke79WvvwEkJYjNpeIWzjUsSFYu4UgnbWzUlLJ3m2ZEcibmTmY/5Bg4j6V111zbDG&#10;lpj/mgQA5RdWtCc3Fx+LCD629yJbKzoIAgipAKFVqQdrs27DBiRxYKoRMdXEltikwNUv4bD57KnL&#10;hPMSMqSaaLFxsuLAQCUD7Im2QfLwd7zNXBDqNIvG+6gcAVT3ELWnYc8bAnaB8RzAPGezU08EytO2&#10;trBkjz6+bx9+/8/t4Scf2uLsU104nWDWpeLgFY+778Tmj/MCyek5PHCQhtykwlCJACA+fuLs4O/Y&#10;wLwwTP2v8ztIbdJ38T4ZfkRAYCfHfoiHn9KnHMqT3YYDJmr3L0uILc0xZmxtSdcuITI/LXVsfd1p&#10;HwxU24ifaAyfQEf3HwtZMhJ0kUMAOZmJnmosRlDT5hMrOBTTg13jU3BhpDpoFF3DuQuDQoWmNSOO&#10;YObWM5/of7UGjK7YdL8jZgjwaZPBejpi1h3inLG5sjn1/Qf6HSov5pIky+D0LLlolFatbY06deQb&#10;VteGovpnu66/6RrqpbIHOtWadTttgUrahXqG8Y8QakoVSYHpRAui1EFQGlmQiCB9NplMWiwet6g+&#10;yzzgZCvlUjowUsEFCK7vrthLLSF2kwpojbVvYtsCxS1vbbWGqNwb89PaBxu6/7QrV+2XBohzj+ir&#10;QjwqYZIRGOo6KzXNP9Fa0gY1glsCMN+WbYoQzIgEPBJBmHpw36nAHpP0uiRR54a2iGMxSRgkJgsK&#10;3VGZlNpAdHRCs2FfACZxnaOPvvstsas/syeffF+k6CNbnn5gi0/u2YYOHqW9UbkZnC38CAHtgaAI&#10;U3hzzdLSoHcw2TTFmJ1fCQ2qqd/sukxmV6FR18Xv0sS9X9da6NzhY+ppnEmwUw/+SGuLVjWJiKHx&#10;C+BZ1UALT/gxlWG6WPXmVOeE/BDs36zznYgHJixMFzgQOTecXYjL1sa8RUM6K5wlnXUKF3J+XFSb&#10;C2AIOmLw87aSLvgh7/Ynzl32KHhAln0+RWOQjDXKBRdpw6MzC/W6zlZfSSVdpBzCGYxIitBgbnGB&#10;Hzjvs0GXCEecfLeAeTOg4Tky0Qom+TrgEiGhk1wArmdyBnhEwKI5QDwwGXalDbZFIDoiFwgpPs//&#10;Ux6hA9GQxlyT5gGmsFc4RxOHM8ELhxJwFP27paz4KWa/vph/3w6ltY3GA2lULX1GJOt8T4JcGpSu&#10;sRINWBV/juaPDoSYaDsSAJgdSQIc5gPWk6ZRCS66EvfVhPZqblusP6H94kUNkavQ0DW5Xs+6brLy&#10;iZBCK2fuPY2J6MKQvdfLbDt1mqqVZHKRxnsmqYZafdJM22GdImTb1oyvWy28ZKXIqrtRbJHc6GRh&#10;mWwmmi+dbDhscKhTDA4OmwKBwGdYECQTwOeD+WvA5gH9xZk5x7wx0TybempT9zztY5X4am3akoCk&#10;KOAoCVzIcKT2DXa5i4O21GSKfWlI2lNWdK9H9bmMDlDOvR5ILerVJJnz2iAZv1PTSqktLTgp7gBo&#10;VJJfi9zX/Y9KLunh4qBmN6dt++yO2OWBi8qhQcvWog4yJU2xNZPJKtaYxkksoAfMNmHmEgbBzS1n&#10;Ttp0WsuSLUtIrEjDwekNMLLpK3mpkWK7rbqYcZaQUTQnr0Y3B5IDQggnmZBE64TF1ChDwTyycRlN&#10;HVIOKl2eillpXToEGTIlsX8X6eFLJU82NyFrUq1zERe5lIrEpHKSHUq99rwVkgWNvK4t4aJcGhI6&#10;NV1nh6gegZH3vGT9ZkvXrg1XqzvVnjrvCANC5BAQVV1zpVgQkyw4VZ6wx3yh4EA/I+HAfXGo0Qq4&#10;L0xYvJeTMIPZUcwPkGdfsXcQcFw/z3H2l6ThUG+/rEcySIm+csDZEHh0O3Y06LvDUNN8cqCrEpR1&#10;CYmKAKecFqiQVfoul4MDTNmF2yOqcFZciQm6gQ0FABALHINpTGzvwoGJMMpLGLGX2fs8TmypDti1&#10;LwB6BnZWiAWfYe4BRg+EPB+Oq4Wj80FWMIUCCXUGIDmw7G1n25b2cilWey12Rz0WakRdipleaJxL&#10;oyHDk/7Jzw92dP4KYsppV1IDlktznufHOwKYggPTZp6IKiLVvHowzCthhYCz8yvobHOuMe1NegZw&#10;1n9+zQJLslcBTbCAwfxx5ieAOnkOcDEQRHwObKBYIyHJ7Gn2P8SHRxy89FJA8LmBT00kx/myOggy&#10;zZu+lwJzXsN83iu4M4IgIaQboeCKP0qIM+eQOOade0Oos5YM1oH3+LyrPb+57F4zL2gTLV0j14xZ&#10;yPWduJAGLM33hIQ93ZczceqR+ybJj/BOHM/MaQbCqz3c1Roy2LPsNW9wNjXfElycz3RUpFea+7Zw&#10;IaVznaPviK6ZFonUEyuE9Dy0ZLuFkOtJntmgadWcnvucydOFrkvbxZ9YE1FCG94pC/wzYdcb93NX&#10;D4uGODtu/rmW9wi13KuKKUiVuBi17dqVut31uiJJzabeCGVP96RSnI2xj70rkyCQ8SaJ2s3eaxab&#10;jTJxRDFwmPB3JnwSzsT7LiJGk8uCA3543QmrjAVCzg7PwKwD2196NutMKOv0f6Tmh14vTD1yoOuF&#10;LulAEbo2zEvt0sE4aXqF1HoZO9zJ29FuQaoaoYECvGJAQLYl1qRJ2ZGU7+jgp9bc+716VO8V3f/y&#10;Xa2SDqnUqaYeKVN6PCpL7dOmpPBUvSbpr80vVfp8pyb1smo9HdZWOmbxzRV3rSyy16ow5+qCE+I5&#10;6agDu8de67oBaWNTepcM4JIWMBZYE3v12jsSQUDNEWfa0XciMAhLQ4vAKURGMWvA3LMG7pBpQyaj&#10;PvOtiVFKe+OREd5ecYDpnJpib0Hfogb1RKLO/0FMe71Ife+y23DdasyuqbC4qwMroBmIVdEMnC5Z&#10;t3vaJycUC8O5Sc0aKhTiB2jY3kAaBPH0Asp8Jm1ZAT6gPxmxmFRRsTmEHYCPXyYbFwhn8gLgvIvE&#10;iEhwVgQC7bIHGNwf+2jiUyC6iiYrdDsjsIB+szyyLtSNAdhcoSxYktZ2v52wY6nZg5JYpZhtW4ee&#10;Uh8U/iKD00WL6J7oQXAucD0U4B9p/49rXsgwTLRdrzhti1DZSfkA5p49DQAACgAkzM/1YtVB43sB&#10;UcCU9zx78o7d0QeAon+jpktaen5Bw5uuK6DG4+0ZTWq8v9Ol62bcsjfHFCmsu/pHL/bb9vZsxz4/&#10;G9rL/Z4Af2g/Ot1zZTlu9BuUIqDV550A6+b0QISnKyE4cPNDETNX2VHXzLXXxF4rYpj9YkzzpD0t&#10;wOda+Q4qdwIYxKtf7dJL4EBA4jXP98pZjL3P6POc+4kQYPyis5TfYd95wqwkDazkzgEClDnFb4VZ&#10;aEyAiNbycn/Pzg/Grgw1mdV3Z4cutJPvPBboH+/TfazjmtEQ4kyEDo2K0NInYA/wOw1e5wigB/wB&#10;ec7AhPww+Az+R9oTlhIx7S1pnZonD78a7h4/f3Fjr+6uXfnuO90/906hPO6ba2JNb7X+h+28Zf1L&#10;tvjgh7Zw/0PbePrQlilXj+/yyWM35qUBzk3fs/mZ+7Y0N+vyXDZECPEXQixc3pDIhSMLm1Q8XrB6&#10;dNVaiQ2LLT207OoTyy4/tsj0xxac/tDC8/csuvTAYnP3LfpUr598aEEe5z6x9PoT62YCzhyJ36ia&#10;idr/D1AZAFmZ6kBEAAAAAElFTkSuQmCCUEsDBAoAAAAAAAAAIQB8cV6pIG0FACBtBQAUAAAAZHJz&#10;L21lZGlhL2ltYWdlMi5wbmeJUE5HDQoaCgAAAA1JSERSAAABvgAAASgIBgAAACeylLcAAAABc1JH&#10;QgCuzhzpAAAABGdBTUEAALGPC/xhBQAAAAlwSFlzAAAXEQAAFxEByibzPwAA/6VJREFUeF6k/WW3&#10;JsmVqAnmH5mP8xPmw0z3mrW6e/Wl6gKpVMJSSimlOKVUMlMwM+NhDKYMZjrBzEwZyanMDDgUe55n&#10;m/uJkG5V9b1rzlr7mIO5ubm/ZvbY3rbN/KmOIxFKN7L0qOGjWIIsP8b+sUex7MhgHl929PF2J9vt&#10;hx9F64FH0dIzGB0HB6Pt4EAs3tsbTfv6ouuw8R7FUuJ3He6L9p7+jNNx6BH73of0jwzEkgN9pNkX&#10;a04Oxsrjxn0UncRZTl5WHicfpNPc8ygW7Y1YuPdRkX3uP4oGwiakeX9Eyz6eYR/XH4hYwvVLDz6K&#10;7kMcY7uzJ6KNeIu9dg/p7IpoIPTadq7p2P8o2ojTuof09g5GE/utHO/mfDfPtpxnWE1eVvM+VvM+&#10;Uo5HLOc5uriuYz/PTtqtSDNptJLX5t3cbxfbu4lDeivIx3qu33LqUWw/9yi2nR2MzScHYgNiekt5&#10;N8t6eG97HyD3Yh3vZMPJiFW+v329sXR/X6zmva8yLu9s6f7+6N7bH127B6IDadszEO3cs508d3I/&#10;72neVhyMWGt+SWcZ9/D9+Lwp1TMv4n0s2E64nXAn7whZvDViLvmfwHNPJe9zd0bMz3Pl/S3gnNel&#10;cCzTIFSakOWUiw0nIraeeRQ7LgzyvBGbT0VsOvEo1vIcK/mdV/DbLiN/xl1+YJBnjdjI+e2nH0XP&#10;+YgDFx/F/gsR+y48Ynswjl5FrvfH4St9cRQ5ef1RnLgRcerWI2QwDl/qi54LA8Tvj91nBmPPucHY&#10;i+w6MxC7znqsP/acfZTHekj34BXSvcx11yKOmcadiNO3Se9mSfMM+2fuPIpzd6PIRxHnkcufRFz6&#10;mLi3uI48HLn8KHaffxSbeMZ1vC+fp9tyYTlAGilrjbwTZRHlYbHvbAfvkf3yHss7X7iD7erYfOLN&#10;95zHqne8gHAxYQOSafB7NxAv00QakQZ+z8ZdlOGdg1w3SDxkZ38s3kG9JOy0fFCfWvf0R8P2B4SU&#10;m7o8UPY7ON+6d4Dy2xctSMc+yhfl2zK1hOeyPFmWV9I+rOY3XEW4ht9tDeFayvcaftu11ItVh6jP&#10;nF9DXOMYV1lrXONQf9ZV8de5jaxHNiIbeIcfUg4+pPx4/EPK7xr3qQ/rObbBOOxvOqmUMrPecykc&#10;Y3+jZa0qb8rmKm4t1sMtlM2t/Gbb+e22nKN8Uua2EW7j+DbKzM6LA7HncsSeSxE7LnIc2UI52n6e&#10;skXZ3H6+PzadfkgZ76d8D8T2i315zVbObaa8bqPcmt4W0lW2Uubc30r9L/uEHNvC/bcT7uBYfZ/t&#10;yM5Lj2IXZXTnVbYr2cG+50x7+5PpEncH5XCn4jWWySvknfwbKru4fo/HrlIHrlA3CPch+w2pAyVk&#10;HzHMberC8U8excnPHsXRu4/iIOX9wLXB2H9jMA7d6ef4QBy5OxCHbxLe7I9jHyHEP/YZdeiLiItf&#10;PIrzn/bG5c/649a3j+KjgUdx68GjuPrlYFz7y0BcfzAQ1+4PxOWvH8WVv0Se+/TRo/gyIj4N4vc/&#10;ipsPIq59Q1pfkSb5OFHJUe5xkHv1UBd7qJfKvo8GU3o4fsg45OEIiR0i7oFPeSbq7h7iKU81U/ia&#10;KZCtFNh2gUbB6uLYUo4tSdgJPRqoPFagKNjaKdStwK79II3wMSoHBbTtEI0x+8uA2EqOCYw1FMCV&#10;x6h0Bx9ybiA6aeS6aISXHhqI5cTvPgwA3eZeK7j3ctJfRsVZwf4qKsdyjrWz30ylXExDIgQXU8Fr&#10;8CmCT1g1I4ZW4E4qaTd5FACdNPht3LfV+FTwlkradwO46nwH0g5EvVZwLCX+cirrUmQFz74MkC7h&#10;mJV+lXllfyn3ELTdNApe006aXQCwy/yYPnkxDd/Dh1S+jTTqVrKtNMxbqVxbaYTXA/1VxLGhWNLD&#10;+9nVG5177tNI9McW4lvJ13FunQDmXa0+3E/8/mxIBMYyGrIECM+xNCEiTMxrAZ/A3UiDYUOx7ij5&#10;Mc/ETcn3RoNp4wn4FtMg2xA30ag2Es6lQZ67YzDm0NjO4dh8wnk0unOILwzd9pgwtHFu4Bob/FV0&#10;PGy4bFx22qic5hjvzAZypeWJsraCMiAkzPsy4vsONlBmEnxU5h4akH1U7D00DPuB5+ErVLDLfXHo&#10;Un8cp1IeAloHgd2JWwNxFjCduD7Asb44crWf4wOk0Q8wB1J6aKwOGp80TLeHxqwn90mHxuAwAD1x&#10;W9ghwo/tE8KQ7TMfPYqzVJQL3OMi4cWPH8XFTwEhFU5IHrYxIY/C3cZ5pfXEskJZ6uJdtPLemgQS&#10;72wREPRdC68G37WdDOC2MGFXwoWcF3puL/Y8cRUB6H6+54SeaZZQEXLlGODb1c/vR0d05wDw7Evw&#10;tVXl0foh7FqAX+POhxkm3Ci3bjcAvMZdgg/oEbfuSC2hnK2wTFHeLdMr+B1X0Q5YDhN+PHeBYOnY&#10;eHwdv7MdttUepxwKR8UOQkINsWwKLGEn1ISfEFTcX8f51bxX47ovCOtz67nGa4We8ZSNbCf4CGvJ&#10;TpfHBaH7gvAUnc/T1EM7oXSINp8fACj9sQPZJcjOsc2x7dTRzSf7qYe9pN1L/R0AcJZt6u7pvthk&#10;XSb+tryeOg2UEkaIQHN7c7X/pHi8CGWH8phAq0KhJwSVIZhV8NstuCj/wmtPipArkNxOWRSA+wh7&#10;iNuTcQvsBNmBGnLIAeU68LgB0Cjrhyjrhgcp0z0cz/jsnwYap4HGUcr9oduDHFMG4jjAO/UJHVFg&#10;d/BOb5z8uC/OA5tjnw7GEbZPf9ofV74ajEtfDsSFz3rj6lf9AAzAfTUQVzh2/VvkG6AHAC/+5RH7&#10;j+JOX8RdwPfx4KMM7wwIw4irgNE4Z7+ifgLA0wD1xOcFbIfJ32GAphxUqJseO/o5wvlD7B8A2nuQ&#10;XdTh3XRo9xA+1UzhbKLxaabxaaXCNtM4tSMCrptCu6QStbDlahxsJwCBVQfgakMD6SRcSqO1goK3&#10;jEKdWt7+e9EN7FZbqOlhrTzcC4QeZPxWNJaW/TTy3FOtTrh0ArdOwqU2zqS/gnutIK3VFFY1LAHT&#10;TsVro0FRq2qhMjZbgQGVQEutTXGbSm4vVq1PLcde7pIKVEtJR41wmdCg4c2Ky73Wch+hJkiWEM8G&#10;bC33V+taxfYyrjONrPBUXuMKl27TpBF3OyFL/hKkbHcTrqbBt3KqAa3jHmsB3foTA1T8/lhP5fPd&#10;rKBDsPQA71DgI2p1y/b3Jvw2naLSHR2g9yzs+shTPxVwIHuyVnzzuI572IO2MdnAs2xg+8M8ZiMB&#10;bLn/NoBib9aKb9yVnBdQS8ljO/BrpmFVK1GbaKShbrKRZn/htkcxj0Z6PrIAOM6j8Z0j8GiwPTaP&#10;OGp6Ns7NNLo2+GsoU/bct52hsgIEGzcby5U+H2GCGlnGO1rG7+Q7X8m+z7GVfO4DVPsB1n571zQo&#10;exJiCL3sngt9qWn1sC3gTlI5T9zoA0L9cYqe6El6n6dvDgLHoiWeoGKf5PiZO4MAsgDtKJX7iNqa&#10;WiSNwTEaiRPEP825M0DvNJXjeMKP9NDsTt4sQFTju0DlukBlukQlvwD8jtFIqJnu4jntqCT8LEc+&#10;n2WC57NMNgO0tATYaRN+goywkVDtbTHv2/3shAgzzwM/zxcNrz5XztfQ83dq4r03or01AqsGoNdA&#10;qIa3eCfQ2462xzFh10SnavH2h6nVud+6t594DxOAzcCuCRF6zaSlFUENcQnxlhAu53e1c2VnZSV1&#10;YSV1odbmVvJ726F5HA5mJyc1OvbXWZeqMvohYmdMkBUNjg6h8CJ0vwaTZXYTdUWQbQBcmzm3BUmw&#10;eY56I+C0jNjJEn5uey7j5/WEQo/fZYvHCL3O32kzdU/4ub0F8G0BcNuA2lbhJfCA2Y6zfXRo+mLr&#10;qV7qTy9QHIjdaFE76YhttQ6aDtdurUTtbUeljSXIkBpuapZbK+0uwWdniXAHHbEdAkuhHO4Qepfo&#10;ACb0BBuNNfdU2/P8LoDVA5QOElqOj1I2tVoc4FwBXIHaITpzhyibwk05RHk/LMyuo61RJ47YabMe&#10;UOaPUS+OU5YPU+4PUd4L/IjD8TNARvAd/5i6Qh069BHQA25ngcqpT4DcR71x9Pb9OPtJX1wSRrd7&#10;o+fmPbS/e3HuM2AorND4Tn36kGv64zLa3hUFAF76y2CcR84BtctofNe+jbhxP9AEASHh1XuBNkh9&#10;I42E3pfUZfJz3PsAtkOIoEvgIQfcFoTIEUPyfZDn2k/ndTd1dzfAe6zxUYCbqaQtVFLDRvbV/too&#10;uAKwg0KrBqjGtwwoLaERXqLp7MgAYKG3SCPdvl9trhdYDcQqCttyGuyOffeoWN/Su++nsbeHOAA8&#10;aNBpvLuAZpugBT5tVKQCQDU0gEGl0tzpvvcUOppGVtKILyM/gisbFK5pJ7/CUHNmmmvYV9oFEOna&#10;8zae52xos4dJBdDUUYPAcAeFfg8FbTv7AkrzoHGtJEJLoKwSyOTJhlsY2ot1f4nwME/mmXukBsgx&#10;7+u+PdwNVmAgtekEFY00rdBCbKXvhuPL0ZLb994njQGO2WAANGSFGt6RXiDWSwMiLAeA5QCVlUpK&#10;XrOyEW5Bo9pcVfLtbGti3JrPSCVjewcA2q6gfVkpt52jwpKGjY4NlHnvqOAn7ARgNqpoAQ2AbkEF&#10;uPmATw1P4C1kW/OoZrs0wXGtptOlvOtVpGeDZ0Nmg6PWWmsHNoq+s+ww8NstpUFdyr0F4Freq+9n&#10;L41OD43Pfnrde5E9Z3s51sd2H8cexlEgdYSG4Ag95EMXH6IJPohzH1GB0NhO3uqPs3QVz1Fpz1Pg&#10;L1EhriCXqATnqQSaME8DNbU5tbwThjQER2kQjhEKOOF3XPjRqJxAjtIIuO21afKk93uVSnf5cxoA&#10;7nGUBmU/jdsutXneuR0SNdyhMsEzFtMnwNL0mVpZgVcNMKGoqbzJeMKM7YxXgbKGYH2NcbKDktcO&#10;IoBP6CHFvNnHb4cAujbOqbk17+yNhVvuAb8HlLcBOmr+7miKHG/cDQSJ10LYIhg5npqevw+hdS6F&#10;59GSsJLfcAXlX9Bp/XC7CDCkTNnpStBRfz8UamwLwNx3uwJfam2E1rsEl4CizqU5knqSoXDKUHgJ&#10;x7LvtuXeazZ63mNuezy3uZ5yr0kz64ShkGJ7E+Xf85u5h9uKVpgtyKYz/Wz3U1/6qC99aH59qV3t&#10;AyB71a7oiG0/SxzSKkMXCL+9psvtgoyysANY7QJiaoe7KKfKTjW6SqtLzY+4OwUpHbCdQGu38PI6&#10;tDZFTU6TpFqdpkq1OuG2n/jC6ahlFPicoDweoxweooweEmwJugK2wwKMcp0gJDwGvE4CAMv3SerI&#10;6U9qrY56wP4Ryv4h5AgAPEG9OUUZ19R5jPscpo4dul3MmyeAn1rXiU8HSPN+HAeAp43HuYO3H8Th&#10;W99yvC9OCKC7dFI5f/zz/jgP9M5+PhBniXsOkJ1Hm7uAXBJ+QE6T5tkvqYMA7iThCcIjn3Fv4tcw&#10;OyzgEEGnCdNQje9IFR4SeJ5j+wDvZp/Ao23YkwBEePanmgBEc89ggq+Rwiz4NH02UoibkBa2WynM&#10;HTRK3TS+nQCgi+0lR/qiW4gdeEgj9iC6e+4T3kdLG4yVFMzlR/upOPczXM6+ps0lB/oBQ9EQBZzm&#10;UsGV4wxUwoQU9+/gvl02GkiaPKk4jvlpDl1GXmxQ1BKN00V8wWNcYbmE42niVLugAqotqr1tIF87&#10;KJy7KZT7KHyq/QfpTaWpiwJ1iIK1nwK5256WPTZ6ZPbmUisj/wJKs02OZVCp09wpNLinZlBNwgWM&#10;3letlX3yoRaTFZQKaYXbBWR3IuvoJCw/2Edag6m1reC95Pgh1y+nM7Ga91w0TuHXT+Ohpig8SwXP&#10;8QiFypwi2LjPdrbNu7Db4TYVzMpnBd1qw4zspML5HjS52isW8jZaasbZ+AK7BjS6RhtqGmJNco5B&#10;CbwnRfgtFHzZGPO7AbCiFZAeorZrA2R+Bbma0Ap+Y4FXm1vVyDU3d+0vptz1wH3XWSq2vxNa3X7k&#10;gBrfZU2ZA2h9vcXcSYU+xm+oafPYDSoSQDpNpTyBxneWyneBinqNynmTynmDSnOFylNraQV+CKGg&#10;O0lFP4Z2J/xO01ictVFQajjSoBzjuOEpGgRhp9Yn+C6SrjA8SkPTQ0/dcUQ7Gb7XNfyGakf5zMBC&#10;+LTzTtsAleO/aoG+N+HWAsgU4eh4sSboFo437i3wyzG8CpZqeQWUaHoJR8CneRLgaWIXXgkzALd4&#10;233i9vKOvbea4IPU8jr30XHlvbenebOfdND42G7muPVR64Wi1cJO41LKh2IdS1M1ooZnXVQ0gWqu&#10;1tSZgKvqifXPcqyJMk2d7Gv5EIZ2vNJsCfSKeZLybYjU8DMsECt1SK1NAG6xo1fFEW6bkIQckmXO&#10;kPpmxzDrBOW+7vhZP7bVGh6drM2O01UmzF1Cy/OAbdtpwYfmh+yi7O0Gfrsv9hOvD2BxnN/b9mK3&#10;YFMrS+F6ISe8BFaK2piiyVLYccxrOO7+HjpOAm8vx/cTby/HHWtTq1OTq82S+4nrebfV2I5QRo/Q&#10;sB+nLKqxHaG8CjlN95owU6NDjt6mo6hmRzk9RVxhd5b4l+i8XQEs5wHFGeQs504BCzW8c8h56s5Z&#10;5AzAEYqC7yDg7LnZB9yod8Q5ybmjH1NPbwI7tEJBd5w6cfRuXxylnqg19tAZ3U9n9PDHA3HU8Tfy&#10;bCgoz3xBnQN2NeQcuztKPo6S9hHyctDr7w7GfuB1gDwf5B6HMxRuQI/4juEpBYzEI9xPuJfze4m3&#10;l3zs5dn38X5S4+O9PaXzSCPwK0IFIkztTwBSsItGSCWjULfTMHXQMHeiqXQe6k2Tplre6hzTUwOk&#10;QvWg/dGYOza3gnjLObfEczTyQm8JaeQYIWkKvgQd93N8rY28tCId5KGT411UOJ1hllCZNDHmuCPX&#10;CDu1RCul2pVjcCupPMZZRtrphGNlpLG1F2llsLDbA8vClQWLl4XYgNpjP0ShEoT70rxAXOJpptCc&#10;4fjDOgFBRcuBd7Z1dtHxRRBrOs2xQCQ1G+7ruJ49Xk2PamhWplJJBgCvZhTgB9DWHO2LDVRUK76N&#10;wQo052U9DwiBH+mvUdPj/antmYdNxLFi171Ye8M+n5qr2oamQit63bu1su8S5vYwfQ/E2cHx3TQA&#10;u+yhsu01mpDUah2vtHEupjlEENKYOubn+FI6ZQA7xe10FuJcK9K1j/zTaAq+HOexASS/wnotadtR&#10;sBFdwT00mQnA1IzZ7qocidYcHUgtNTslNC7HrgzkWNpJ5Li9WH6fHhqfg5f7ARHHAZHQOXSVSnW9&#10;Px1dzlBBL1KprtOjvEVv8jZykx6l+1eoyI7RafZUKzxHpTgjNFNbpBHRXEqoVuixU5xLMFJGjtLo&#10;HKHMCEGhqRZ5hUp2SdMP6WiCPUgZ20cnI028vFPNfTru+D7UmDQbdtOZ0BFJjVqoCTAhp9m+xXrA&#10;O9Q82srxfPcZUj8rAOo0o2Yo8NTSlGag1UlctbQErON5wHARoFPa9nGeutUJ/HLcTugRX0eWJp1Z&#10;OJ6aHh2QLvLQTRx/F837/p5aT1J4Djt0At2OnlJA6O9d4JZaHZKgo14KQc2R6bCiUCY0x9fQU2sr&#10;2loBX8JsSNwXZk+K8ThXw9HyS5kpUCxhKf/CEIhVkp0/oXbB+ojWpuZ2oS/26hSVEBugfUCz43fe&#10;xTG1uh3nB3NbLW8X9XYXcQoES5haGGXVNmMPbYZmSSGYzim57THaHc73UHY0RZp+7hM6DpdwI07u&#10;c17gHRZctk1A7CjbR+h0Hbb8c8526wjHD1NOD1NGjyDGE3RHqQ+11pYaIeXyJKA4BQBOE56h7J+n&#10;zF4FNtfUsoCNdUVHFLcvIRe+iLhAPbnA9jkgdpZyfgrgnNS0+Qkd0Nu9QG0gTpLWScErhABhz42H&#10;AK/ATzkquIh38LagrMcHaX/Jp+NuamhHAKCwEoaaJdXQBN4Q9Hi2/TzLPp5jP2kdIH2hp5bn+F2a&#10;OJF9PIPAO0B6+7hOwCXsDLnnXtPg3ewWfoRP6STSQMFupKArgrCZStFEIW+ioWqhgLdQAZrQoJqB&#10;VjuaW+eB3mijYe6mkVpOIdbjcykFWS/QDo637KeHqTZE4e+i4e44iPaHFiP0HBssY3pUcBrBVu6t&#10;ubOd+7ZR6azwVlr3i/ch+1ZU4qQJkevaEcfQyngalZOGRROr3qEraGA1iapxaU5RK9pDITxA4TxA&#10;YdNM4OCvELSXdTALHmKBIxSMOy4Oxmau2wQUrDiOGehZtppKag9W6KX2Uld83lE65Ngg8Iyet5dr&#10;BbX3v9OxKu6nU8UeKthehQokENcfcxxPkwxARTtec/gB0gdA2QaMaqo51nFiME2GaQqyYgMwQZaN&#10;QJpt2BaMxMkGgzilESlw02ssNUOOG2YvmN7ttuzdetyGugBbmKuNdfJbtNG46rWqM5CNbo43Abzi&#10;YVg7YVBW2G6jYdYbdinXqg2kUwPvSdOxjZ0QsIHMsaCqAXV8dLkdB37n5bxDtb6NQH4veTvC73Sc&#10;Sn+SSnPsam8cudSbANLM2XMRze9yX5wAdsfQ+o7SEOnocprKIbDOUQGE3A2gd+vbiFvfEP4l4gaV&#10;+Sqa2mUqymUqdDGBEp9K53XH1O4c26OinGRfKJ6yYeG+h2mYtAwcoZwI3fNUsMuVZpmenjQ0epoe&#10;QTPooXHdyW/q75IWA8uMz0x5VytWA9ORSo/jFt+vWhzb1gfLfjpg8T7TeYvzmpGzE4I4xq1GmNoh&#10;v09zamz9Q+bJtgRYqTutdCha91And2jyLI4s7R5zfC+1vD7Oe20BpuPTQlEN1aGHGnw6IOkZ7G9m&#10;ebfc2xHV0mFdqB1YnpQcx0NSy0Msv+l96XEByLYwzLE4gVVB7EnwpQkfeXyslPmMR/lP7c9redd2&#10;BK0TKXboBB0dTLcf1wE1vX4AiKQDS2/0UOf3UR93si2U7PzuAog7zyMAbzca3i46WjvU8ji3g983&#10;wUY9ToeTBB8i6GxbKB+7aWdKKBiLF6XAEl6aIQvcCtSO3qR8U57c97zjxnoap7k9hTiUSWGY11aS&#10;oOOc4LPcpsZHeT2GdnQCEXhnKNs6nZxHuxN6BXwFcOc4pkZ3QfARXqVjeAnRe/KknTnK9hmAdwrY&#10;nWL/FBrbET03b/Wl5niMcwdvAju0wBPsC8MD7B/gfMLuTn8cQNMTfoeIc5A6JfgOkk9Bl0IdMlSL&#10;OyQEE64FfAeAneDbxzsQYo7VHVDrBH49XHMgj/Heq3MCL7W7Cm57vQ7Zw313c989vK9dHFeeWkxh&#10;X0QFaSBsojI1Ueh1HGlC+2uioDfTGAm7bnrjLWw39VCJ0OraaZSXULg7gVrLfipVT296dnZxrGUv&#10;cfb1odXRizzA+R60vANAD21IU6QamaEAa6WCqfEJv1bBx71rseebvV+k5ItGgXidVDq1Qcf4rKhp&#10;LrUyah7MyiUgrAhoN2pZ2ZvipWbBYZtCJ4D20LgKoeylCUILMqGelxuoTGp3AsxKbK89nW4qqKp5&#10;CnAdfRJ8hA72ZwXn3puo0FuppAkZxwG4lybGvaSvqXUX2/ZCN58YoGKrAdoAqPH0xVo6C2vTBAoY&#10;ub/QswEVdnVvN6FW7ztGQeOg2IO2UdGhRG03t3kf9n4zL9xzF+9lZyXe14bCRsPGYx3prubePotg&#10;d0pHRwW/NjUEGl4B6FiV40s6awhDx/haOK4W4ZirDafjstkIklbd+7cDoVt77ejgeKCNql6eaw8B&#10;ejoCm4/3xe7TVDJ+N0Fy/AZQu3IP7e9enL7RH2et8Nf6aUh60fAc0+uL81Su83cd2yumx9TmqBzC&#10;7ya92xtfqf1Fan+32L9OxdcEeh257HgdodMWTlbQE3hqceeoOJpRBZ2a5REbHM2saIZ6k56n8gvQ&#10;q2p+VNyzNkLkWY9Rp2Lo1apGbXnQ3JdejjyzzjxqvAlAyrVm4k6AZmcvwcd+o9Dj3Rfo8e4FHceN&#10;69ic2lkbv08TENNzs3V3AZ8g05wp3BJkHFMbb99DfdR5ZfdDpJe0gd6+gexwCsRi2iwdF7XyLNeU&#10;AU35anuGdu7KWF6RVUjx6ixlX1ljyG+bTlY8dx63PFaixSQdvRBhaNneSBksY3i8K8qhZT3BxrlN&#10;bHveIYP6eJbnKlRqM6bDFL5zLSxOPSjOJpXH5jm1uEGAR6cT6KUp88zDBJ0amJ6Sbu8495D2oI8O&#10;ctECd18Cfmp5lEc1uJwuQB3OdiOhx7W0L5ooS1isRsLQ7f0cU4SV5UfHKh1TBNoJypZjbsoxGuyj&#10;Ao/ydx4AqGmpsanBCUWtDbZfNfgyHY97HekcAR6C7zhpnWD7hGl8NhBXKPsXKeOngYngU5s7T5hx&#10;uIfmylN2AtH0Ln6hZjcQRynXx6lLR9Hk1OKOf8qxu/1omH3cg/qoRgfYeq7eT9jp/HLKY9TBnlu9&#10;Cb9DQPIw9TBBlnAroMttjuW4XBUKPsV9NblDhAcTdAVqan1KD9BS9vPMQyLkAL/Ac1vNbg/bCT22&#10;Bd1uj7nN8V28+6eaKPBp5qSy2eN0HluT25o9CTV/OmdvSKM7RIXpeQB8gCGFXc/O1n336e3fo9L0&#10;pYmzDcg1Ar/mfVTGHnqTpOM0hg4kTZRUFucNqr3VDimaPGvzpj1VpUUhPy1UxAYah0ZET049OIWd&#10;0HSMyArrfELBqea1mYqwW+1KsKG92TPbZaGmF5bzVCyU1Xk1MT2rtgAnpTh+CA01PIFGmvZ2uY+e&#10;m4aaNpfQUGfPVyDaAPB+hIyVcC+wPUil2Ee627l/pk2FVssSeFmBuL8Q2oK2t+lEmbrgoLxm49Vo&#10;0pod01zK+xRggs4GNOFH3hJqHKu92dJJgHDIpMR1aaIltIHRe9RxEOG3mzDhx7ZjgWqBBaIlLa/R&#10;qUj4qZ2pjXWqEdg4K3ZA1FLYTgGCjkulxpANqO9G8Nkgcn/Kje/GMRzNf+k4BMx9FmHt+OWHdAC2&#10;EG6nE7D7dH/sO/MgDqPhpdmRwn/6Nts378XFuw9TwzrvPCIq13kq4xUq5bXPB+L6l4NxFaBpfrxC&#10;5dGk6bjedSr0dSr+NSq88Lv1TQDDogHerLTA65wTYEIznVhoPC5Q4c8bUiE9pkNMPTaop6fTHtQW&#10;L1Dpr342mGlcIQ3NqDrEHKBs6fG5x4aYd+079v1q9nU8zPKT49OWLd6xVg3Lcs49tdwLKzoS7anh&#10;2fHgPO/e8zqm+L6znqDhNe5yrh6dT96/Js0WwNem+ZM4jp8KtDLOBxSJq4nT89lRMQ5pZj743RzL&#10;S82OPKbXteVc8Tgi8FKj57wevM7NdAx3SLMTeIR1WSzlE6E8WyazzGZImWRbTU7Y1dBz37JRIMc+&#10;ZVQRdKnh8S7r8W3rlJqcpvwdiGFuA748Tn3boTZ3CeihwaW2dxbgOYZ3tpd0HxCH8gZUhNOeC72p&#10;4enSb1uxh3N7gZ4QVARkjtcR1iAUcGVOXDFV5pgcYmfbND3uHLhiurQzB9BohIXVccrKGcuXkKIc&#10;naU8ndVageZ1gXIsBA/RUOuckqZOhXy5n1ofaaodOpZ2lHR0ctH06JifXpeaLTVhpukSmDiud95x&#10;NYFHnJOG1BPD88Q9V4NP2JGfY2hsR9DWyrQFQAfUDt/ti5OkdxwN8OCNBzzrPWBYHFlyzt/H/cBN&#10;4VrS0ORZa3E13HIcj7wcQ1Lbo04dRHrIv7Kf59lPx2A/x9JUiThGV4Ovln2e4x15rhYBWGt9NewS&#10;hGzXAHwqoQdA0qnFEDil2dOeJBVGzU+trVOPQwr0ShqszsNUsAMP08y5ggLcdfAh+w+oKP1pCtTc&#10;6ZSFdjS9DoUKpTNLB8AQbh1UGLU2vTc9V7aLCENNLCnkLd2ukWYqaM7do+LbIBQ40wCTZ8f6bDTS&#10;9Mk9dIZRw3IsT9u5JojarJcD22zrgaWjh84f9hTVDq1U66l866l4mmFW8Sw2TnogCufaDJQOGezX&#10;3myObWyk0bZxc3Lr/qqX12OF4N5WxKzIVGIH1Usv1Aptj3eQxmIAzcg5grxjhU6F0xrSOYd3bmOS&#10;DQr5qscDbTzURtNxoAKh42kJvTyHeK37HDd+ao2IDYg9ZBsPTbE2IM4xLK7ipZHyvjm/MM2TNIY8&#10;b84T5LcocwYBHO8634eNsA0r718vTc/ruWljqaZsXuxI+H63cX8bOL1O02Xc95HSHzvpge8+0xcH&#10;6KEfudIfx6/2xembfTl37hJykQp388v+uAO4rgO6K5/1A7WBuP2XRxx7FHfvPYqP70fcSa2uhplm&#10;zcFqPA4t73MAxbkbXwJANL8EIfC7pQZoj5dKaQOhFniNxucaFfQqorOMGuR5GiXTKjAsoDT+Ve6V&#10;gEWucK3gTG9RyoAOVD1aFPjdUwPkHfg76ciUjlG8rxXVO8vFFyxvvNN8t2p2wi87FHa4CqB0HnIM&#10;Tk3N6Qlqb80ArQ2w5ZAAcctE+oFoBYICz/E9tcGczuDkdNLOOa/8ptahWsPTkpFQNmS/aHZlDqvg&#10;cyqMWvuHSE6loYxovvSZ0sKAJOz4jdP6ovDMaZGoypjbWivU6ErdoGxUdcQOXg21WqMrnT6EeO5n&#10;GSb0fabwboccTdjOOXAJQDq9aHGCSrPl9vO9dHYHSgeYOirMdqHR7QNuOeSBaJJU9nPd/stA8AoN&#10;PJ3mQwIHyWER4UaaCTtDRNBpilSrO8p5w9o0WY/XHaPRPQ7IThCqyR1F1PY0HZ6iDJ2jjF6gvF6l&#10;TF6nXKuZqRmmVkcjr9OV5VCnq5yiYLoJvqK1XRBslMfTWj5I5xrl+yrl/QrlXfilidI0ieN99Qg9&#10;RVnWVJmTwz33EcBDczupFudxRBA6af3AjYdx8NYD4g7GGcq6kDxB5zOvJf1j7B/7hLprSN07Sr1J&#10;8JG3hB3bwi7n2SkcVys8xDMe5J308HwJO+FH3TrAc6vV/S30HCfcp1RArAGoWVOwDUGOczmuZ5pI&#10;zuNDntKTs6kWCnUTBV5NqoUK2YpWk6bKFECnFkKhXnlykJ4hoDsi6DymdkLjzTk92ZaiBeaYnp6c&#10;NODOz+uk0nQT6hVWe2y6UouAc7J5ripCqPmzdmhRm7JhEJr1gH9qGMKvAqDz+jQVqVHm/DziCmhN&#10;I2pVDjhb0FPDEkBn6VVSgYSFMLByuuqGELK3qWa0RqEiZ4+XfKdHG2mn9yH5FLA2Spp/HLOyd2ul&#10;zNUXuEfO32E7e6NqkYRCpzZPWmlt/L234NIkmO+KZ1iCtrxUszCNWmqYNjS8BzUwYaTpsACvANdG&#10;yM5GesalFAgW8AlCGiaOC0MbHPPhvYcaDkK1PvNlY2RDlVDlGnvy3k9v07w/z1rmcNHhMWRfh6Kc&#10;0My7cKwuzZa8M383AZjxbBxJw7HMbNTSdRztDuBtd5WMc/Soz/fHIXrXjp/pRHKCxqKsoNIblwDe&#10;VSqWMPsYuN29PxgffTsQd+4Npnx8n+MPIj558Ci+6Iv4rNftSEDmmB7XXrYXTY9UQAlAvTzVAG9S&#10;eW/qAEPDoAeocY13nf2PviUNNUKOXfM4FVcN8ppaJXEFnh6gmjwvUIGF5kVCwajp9CINyikqnw2e&#10;DeABOkF76RjtpEyo3ZcpK/zGlPt0ICFUyhzAqoNhWas0Nr1Di6nR36DE04xp57ANkAm1NgDYZTni&#10;fCedzhZgqPbXiobXvnsgx//KKi0FqAnY6t6aX3PclfT9Td32fpoz1f5z3h6/t+Ui5+NVYZqtKW92&#10;vNJjkzJm2Xa4wQ6Vpsosd1kGBaFlkDLH+dTqFMpgQo/6adm0ztQyBDul2rbs2nmzzgm6tKRQxxW3&#10;d2npQTRv7r6AplaZM3NawjXH3ChzwkwwAal9aHn7BWIFQ0Eo+A4AusPEO0KYQOO3PC7A2K7DYv4u&#10;kubHCnJ6WKb3pVLFK/PnPG4cQtNwm4Zebe2EYqeK8nOZjtdFyqEel+mgQjmzU5VApDw7J/U4cgJQ&#10;nbVsUz8UPTL1zjzHMcfsdFLRnKkXplqh5lBXYlHbPEY8tUPDdDTh/odTw9PcSdpcI+Qc9zvjPdH8&#10;Dt1+GIc+esjxgTx+mjydJI7AO4qW59QHrzte3dPQuXfHiVe2uT/XKbUWmMK9DyE5tkfe1PwOAsQD&#10;1DEBOAQ9tmvNbh+gO8CxBCBSQy8dWbjWscG9vDfHAYVezudDntKJRY3PaQ0NCpVLZxah10pj3ALA&#10;Wg/2RwdAW0bj5ZSCNRTc1ScHaJR7kf5YKfSAoRB0CbKlHFsKFJfp/MJ1y7muLHlWGvIyNmZcjwMs&#10;9hOAiFBMbc9KTZjjgsRzXxNPaoBUVj1Ai/OLIKpCrvUe66hc26gQ9gA1RWQloNGxUqj5OU3BHqhO&#10;K2pcqUlRQQ1t9L1eyFjphZ/m0+W8D3vZNjY5/4x35OC+nqMbqfBWSnudgs9KbLqbaQSs2KWSV2Y9&#10;0k7tDLB4D+c8Of2h2w6CjRgwL44G5XmzJ849BYugESL2vOvpFLniTcJxkEaItLmnvW61vVxNw3sQ&#10;J1dO4Xyal3hO5a96z24jda+85FGol/QUt3Ps0XTJi1qAHYRcRcNGD0kXdu/nc5HnbDx5T16vWTfH&#10;NXOchUaJ3viW0wOx5WR/7ELTc3rCyZs0Mpd6c5UWPTYFyZVPe1PT+wRt7pMHg0g/cFMexWd9RTiN&#10;PIqvBggH468AmF6dHLyBXPtCDbBMd3Bc7hYNixqjUL0FBIWcoin0I+53F5imRigYaUQcG1SrUzu8&#10;gpi/Yu5EEow2TgWOqXHSWGiqdUxHLUJHit1VB0wAJCz8jXhPzo3TrCiEUuNnO7VAyoDat9BJ82L1&#10;m+shaweslJlKmwNwnUDNDmCCb3dvBUTNmkXL69yDEKZGSRplisJj0Hmt28LVMpf3ruC3DhF4WiDS&#10;W7OWqnykyd16RZkv8+nK716Xf48JwgI6z1lHKnNm1SHTcuLUoxpuaZ2wU0noNe7nWJ7QSy1Pbc96&#10;Xm0DsD16XyLblfN96aySjiv8Bnpkbj17L7aduw8MBxJWB4Wd2iDxUgMkDQGoFif01OAEmuBSY0sn&#10;KELHfR3TdQ5oPQZc4FbOJQDZTlNlbpc0CvBKuUjw0YAfvzVI2gCEcn+cMqMm5vw6IZaOKpQlJ4nr&#10;iKJmeFa4ITqnODE8x/EEjUCjsXdieo79qR2S5mFEzVFP0KOeJ001sNTIKL+Ovx2ooHfolqLm5nmA&#10;9lFvenU650+oOTdPk+fRT6i3mjTZdrpCMW2SPtpeQg85Rv5cxiw1Pbc5liZRxHvqvVnG+7yO/FX5&#10;yTyxr9OLQExtkPyrEQq+OhR++3l3PR7jeQvsgB7i8mXO9eshzf087z7S3Mexp/Ta1GSYnpsHBwBg&#10;kUa0vEYqTgPSfJBeJIW7QxDuux/danoU3lU07ksB3ZLDDwFYP41wf6w4JggBBeLqKzlWRGXQbKhm&#10;k6YzgWGjTSgYhYfAqk0rhmqEaopOok9nFoVGIJ1ZqKxqhzkmQuXMni/HPa925piWDiqaFGvgqfnt&#10;o1LotbmH/RpSmjkdg9MdWhCupXI6tqYTgkDKni75WE4jn2YetlPT4b4+h1qVFTbvRfqOLWymcq7j&#10;3djYq+UlYJEatrWZ0nexysaF50izFLDTgUSPvra9bNugZY/f86UBVJMqJlZNT+aP631uwGy+Ckzp&#10;hJDvGkCOx5h3V4ZxvzZJqfnZ29b05jQH4e1+zp1KQJrX0phlb938C27205zl87G/vWq81KSzMef4&#10;Gt8h78YyYENtPCcI61W3BfG921BtP6Mzy8PYcRrY0cgcuzYQBy7ciwPnv0Xz60ut6gqguvlVL1pd&#10;f3za1x9fDgzE14MD8e2jR/FNII8iBb7FV4PAj/BLzn3B9hfAsAbgXTRDTaK3vxaABU5lmkOBlZPS&#10;hdUN5PbXxH8Y8THX5nX3CBGvT0jqIEOoyfQa13ntlc/LGOM1zyUoCdkXsHqAnqDBsdH0OfdfGsw1&#10;Pn3nlhdNhTnvr/q97FwIOn9voaMmn6uS8G59975Tf1PrQ3b67AhSblKz29tfLAeUiQ6A53FNpUo9&#10;Pmh9SbMpspx7DI3dCT1CNT4djyxHZUpGCYV0mjURtXgtA+m4wu9dygP5Q+xY1d6Xan0+o9uWEcfo&#10;7Hxm2UMSekhqcoQ6g6X1RLhRR7Ou8q60nmjWdBrOHqT2zBZ2WnR2o6HphOLUBDU8x/VcgkzPze1n&#10;H1DegB8Q08y54/yDhN+uCw/R1DRjDsb+i/1F66s0vj2VT0CaE4FYAR6/n6BKqNE4J/TY1rSZYFM4&#10;z7YeycYpUxMAAuDRgeVYQo7yUG0n9GjEdXRxTM9jxygremaq/Qk9QzWz3Oa4MHQSuHPvhONpQKO2&#10;qDbn/L6jiHP3CmhLPs1TapscV7tS6xOAtaaVmh739d6uv3ngho4s5BuY9dx8iPYF5AQfotameVPg&#10;9dzuRSMDfLed6jBAPNIBMAWApA94nLqQWp4wTAByHJAe4nk0g5qux49R9xKO7BvH64oHKJo5+T3I&#10;8x0iz2qFzutz+oIennmOMCetc6xeweUQ6R2hg6pZ1UnwBwkPcOypFgp0CwW9hYLeTGPaCvCa0fCE&#10;XVNPfzTsZ7sHLU7wcW7x7m+iae+91OjSxZ8Cv+SwK7IAvGNqfpo8aXgp/KusoJVYQdQUXcVFb8Wc&#10;EM61K0hX06Tw02syJ6kT2gPVCcYFtAVfO6GQS8AhmkfV8NQQs4dKY1+8LqmUaJ+6Mud4Wjawxcyh&#10;TT5diimIBynQ2vi1/Qstpy9YQc1XLklGpU4HEys92zmNgWeooZFjbTyLE2nTpGmPM80speJawe0V&#10;C4B02wYaSkLQfdIwXRu5HN+xQfK5AF069Ozl9wB8Ss7vSggWzVYIagp1nK3WBNNMxvFcVUPA8VuW&#10;+WOkDxidN6fpVHgaX1Nomnp5BqEm/Fy6SY1MiGWjxTEbMBvavzJL2WDRQKVJSiF+mqCU6nw20oj3&#10;KJ57XK+m59qGaHk5HkrjlW7kpx4APioWnRKnDRy9+jCOXr4XJ6/15hqZqZ193ocG1g/IBuIboPcQ&#10;sKHU/ZU8SAg+inuA71v2YRcgHByCn/IpAPxUoKHN3QKAenym6ZIKpjlTL0/hp5n07kO0PuMiKJ3l&#10;eo8BQM2jxrvJtUJQDTGdZICdc6R0TnA7hXPX1BC5R2qIVMyzNG4naYgOUf708nXMV+cjfw8B4rvX&#10;kiAMfX9F+ymg9F37fv19tY4kwPjtO3u0Guil6VDDIOVEzc75ewLP89QXyxnlwessC5pYLTNZhywr&#10;iOmmZkmY48SWY8I0n5O3rANsG6bm5z6/cwIPqc3plgOHD9ZbJixb5F1zZg4rsC3sfC5BqKQmZ4fV&#10;8Ano6aBSz0XdQ6hzmh3Y9KIEUnuAnM5rDmmkSZNQAO68VDQ9NbhdF4AfGt7OS73RQ/0/AMx2XXoI&#10;5NBagMEBOlz7LvfF/qtlrE9Nz3l1mkFT4xNitTYGOBSdSmqtLTU7tA7H25QyLYbjCtuKmlfx5CxQ&#10;S29OGvIy/YBjlI8cd+OYpk+1vgInRDAhRzxOA++8PMffTtLQO5dO7dAJ6i475vSG9AQVwpkvrmc/&#10;gYc4x+9wQrecc5UW76UGeIy0jgK7Qzf7o+d6H5pqf3bYcoEHrjvIuQM3OX6rQPEg72T/dToMxDsg&#10;LNEUewgzr6Tl+J3z8xKsbOckc8p/Tl0g/0PQQ05QR45Th45nyLNzTG00oUfcDJHaOUaQ5eT13EYE&#10;rNcIUNI5RhoJPeqgoUuc5Vw/wqc6AYYTylsBV9uhPiqEUxdoYJ2mAPCa9z2M1p6H6cHpxPTmAw9p&#10;hB/QS+xLSLgYtWN9K3TKAHxqga7PuZqGbjUVYBXi5HKhoTalu/w6zmXIsQKZAr7U/ABNvQqKldFx&#10;weIQI+gIqaQ1/JwHKADV8tSATMvKKcDqBsKepmY1tT4Hop2o7qBwbdvfS6/OFRd09CjenCVfwroe&#10;U6uXTRNgmmnSRENFzlVRaLBc8UFJMwsVUk3StLwm0yCsTY65kgXAK42JcEV4xlzV3+eiYcp1R4Uf&#10;ENR9Xe1Pl3bd25vzWBnzbNNsRdxckJtrczUUw5RKQ+RcOkJwzjgZj4ZPzdrnstGyoU1Ngt8lIegz&#10;Cj+kOBvwvJxL4b0WwPH8HM8G2XfB+6vFhkvvWLU7ry+NoPOpnK84QDr0ws/SONEhyRV07Kmfvp8L&#10;S2sq0uRz5k5/XPx4IJ1azt0dCFd4/+jbQbS9wbgXg9EL3PoB2wDyZAijEoDwLe4LQsIvBiM+70P7&#10;I9IXA44DFk1QiH38bdHuhNZNKpKiSdTxvbsk8hHanmOHmlWF36cQ9hPC22h+aRYFcLfUBIl3C+1R&#10;E6iQu0wFuwwY1QDVCq97D2DptIprwpHzzv1z/qA9fztlOcUl329Vfv0NEhR0qACB3sKCQG3ZDopO&#10;JWklsfMn6PjN0ypSSVpE0PwEoA4v/u4JSWEp+BC1vRyzpTzYSSomcco6aaewnWWfMLU8yon1IMfy&#10;2LYTOGTetL5RJvL3zjJSRItI0ers/FTlZ6jcVGWHZ0oND9EUnFpddiSLVreXbT2w7agKPqcdFAAK&#10;PkHXz3lFMyegc+4d+3s557qT+wHXvqsFgHsBnEt+2Q5o5jQ0npreAWQ/2p9rWuaXOyiP9fhcgR+/&#10;F6BwfM1pL/U4W05FuC0cgKOg4FxqeGyrxaUmx7agOwGchFd6VbKvOVHzoWbEUwAhNT1ByPZR4uRc&#10;PY6leTI1Q+HHNg1+rtri9YhTHzRtpnh/wSdwBbNCfgSe4NNTNE2vPpd5E1Tcx3MHeZ6eG7xfgNZz&#10;tReID6ZTjfDee83l2x7SbvZmJ6FHCw3xDhDnIOdzrp7pI94rPTXJt2N1wjA9OAUVYv5Tg6SeKCep&#10;N4ZCT83Pc/W6m6n9GQKthKLC9hHiHU1xuxw/Tv0SoLUTzRG2jZfg456u6vLUEsC1FGg5Gd3xNhea&#10;XkkBdyxp6eEBGlZXfbiHZjUQSzm3hEK+/LirtQA9NLd6LC+XKuOcZk2/yOBUAPfV6PLzRqQn4HIS&#10;OBVHOKr9GV8YeM5PIeWXICrwJfzYzjFBoUcFTe/PCnhK9mA5npXYnir5Ml0rYoKMyua4ghXLOXr2&#10;FLPiIPbqnIvjZz0Emc4XaYpEnGtk77bu7WZjwDHPqwXZMKnhmd7uS4NVrxQhPT8XokZogyH0BL49&#10;Z0GjY4KNjBqtohOPcxrNfw0+YebqNQIw3dqRnGMp+AzRBpUhCHKsmLvqa8t+apCEQ9okkg46iNs2&#10;gjWMU5sln8X5wHch5Av0ntTshhwLbLwUAVf1xtO7jo6AvXIbLR05dl2gN04cV6rRi1MtfPuZXho3&#10;veWoLHRGnJ90mAar57xjewM0JBFnqCzpiflpf1z6pC+uftmXTi1fDj5KbU6NT9DBNKRsKzCpQA8w&#10;otQl+GBNXgeXct9Q+YqLvwSGQk0Hmbt+OoXEP0Jl/KTS8j7lnNufAckCPfY5nhojCTsx3rFATaIf&#10;cX1OjwCcapFXqYRpTqUi5nFufhO5kXGKiVQ4uoboSRohV6vZS9kRcnaeirWCsgrsnJbj+KCeypr4&#10;PK526JCBZSfhh6avg5SQq0GX0xg45jie8QyFnWN5dR3TWqIVIBeWppxaboWc62u6/Vgo09RXgWdZ&#10;SW2ecqLYacr5pNQ3pxPV0Mtyw771y85Sgh3RwpKdRztK1TMLu9oz006koMv6mnWWd6NQZ3O+HfVX&#10;T8oafjnVgLJT4FcDzkYZDVFtTk2Od9xDg7+bhtsG3XLmPNEDOrpcQWsReAqAc13Leoyunljufpo1&#10;uU7Y5SIHNO65UDphAo1jKcLQeNV+rgrktiAUdkBAgAmUMu8O8AGvk8BOmKUWx3atFQo6AZdamYAT&#10;JGqC7CcQiVPMpoCXvNTa3CHycEAgkfecAsHz19DLfZ+V/QMK2/nsdAR6eA89wL/nWj9xBhKmh0l7&#10;H1qgopanlnwQ7e6gWh7nDiCCL6VKM7fJX84xJP/p2QnAas/SE9QBF552eoSfMlLSWaY6liZVtoVY&#10;0QQH4wSdzePUMcMTFeQEXEKSUPip8RX4CT3OcazW+HKMrwu4paDBLRVeFNYVaG1qbpoyVwFGlxtr&#10;2/8AbbAvpzMItOUc18SZZk6hyb7raQq8tVQEzZplXI+KhegIkpO9FXuq7CfUgK3OL/nZozwucNn3&#10;PPt+GSK/B0hFzV4qjbWV2cY9lzSzAbdBz4a8XGc+hHdClvwILCuppqSsaFQsF4c1dLHYTTTMVlw9&#10;Oo2bE3C5NsFVVX41wHUnB4tWZAVGrLBW0P1IjjO4FBIVdzONv7A1jYSK74V0ylcdbHTIL3k1/wXk&#10;1TZAyjmNSh4nBHo68+SUDgAn7Ir505U7HAdUigbo4twCT2njfQylxfVKroYj9Crx3S3nmGM52dPn&#10;PafJirzXDVpturIB0/sz5/4heoPWPXXNdIJPc5QedjZeLgygFuP6lbryu1LNLhf9PUtP/Gx/Hj+A&#10;7DvXm19ZOGHvmkbt8GXH+nRscQ7dQFz7rA9IDKAtDcRHaF6fA5+vARZKVgLuSW1Pc6caX9H6irnT&#10;eIrAQ+n6q2P1ccH4BQmgVMbnaJRfohX+BfmG+8Cy+EsC0jFD46j5qQUWQGr2TI9SYciNbwtE4UaF&#10;VHKcT8hRCfUgvU1lFYKK43+5hqjmTxoG5wU6VnT4mmb50nHw3R2mrLpiTJrqCQWgHQuX31pnvQNe&#10;xURpp0oQIpSpvxLKkw4rdrbK6jn85sYXeoQuvJ5z8SijWeYRtbw01VOG06xJWShmTc3YpXOXziuU&#10;lxTKhFCzrNg5qiGXHSXLCaFlxzCnEhEWJxXqDqKm5zPv59msU/t5zlxVRfMl4rSBhL/v4irlh2PC&#10;T02tnmqwV+hdQitRq2PfBnznhfuUvfvEcwI2jTEN9f6rD4jfx7seIByoxvl41zT6aZoECunJaUgD&#10;PqQ1se84mVBLUye/mfM7c9Fz0n4SfmpnQ+DjfALsSQFeJwWgcANijtvlWB5Q0IzpZPMCQ0RQUE48&#10;VyBHXpC8R+aF/So/bpvfBBrbPeS3/krDQfOPaPFyzqHzFe0QCKrU2Kh3rq6ixicEe4Cea226Tqf3&#10;9+sMB9g/kGZQ3hn3O8Q1zsNLE6uQQ3zPh8mn28JayAmxAjKeh1DIuXrMmWo7oUddOUu9cP3O09Ux&#10;ASj41AATgJUIxPxaA3UoNUKOpVbIMYGoaO48zHGhpwhAx/mecsUTV2RpO9gfbU5Kp5B3AbK2gw/R&#10;RvpznE5vzi4A1Qnk2g/20iC7JFl/nq8lP6mj9mBjLzyeEI8lAAUYlczv/HUR1nP2OoHB4+kOAs6K&#10;irDtRPc8zr7enZroHPDXhJcu2+xnD5dtNRgreAKW/GbItfZo06mDZ0toZeXT/CKginaoyUYNr+RT&#10;7VQYFNNPAhxx30ZAbUhTkw40zglME6fgo8EXpILPnq+Ng9BMTS+FdMlHOhCYX2ENeGptLJ12Ekoc&#10;QwRfO5BXcqIyoQuKFzMnohOM25Uk+AQecRNymS7b1bkEKJIrdejVBzSde6d3YJmzZ4/fMRlNbD5n&#10;0fzKklFAjffmGp9pkmLbMIX3YOOVvfWhBqyArQiVh973Pk1QwG/veRscCiCN1M5T38Tes/eB3kA4&#10;OfzEbXqXNwDfTVdj6UcjGkBzGojr0Oe2mhiA+RxAqbEJMgEn8BRODUHPbcHmfh/aoceEnOBT1AYL&#10;+B47yMCiTLO+rp/japOm5bWeF5LeW1CqEaoNmqdPNJtykzsknFodFewGFewm4rbTKBxD1AlGU6dA&#10;rM2iZQpFWUbNKRGuOuMcQT0FXaJNU1OOJblvyDFNxGpCdj6EkZ0Wx6PV2oRZmWZSYJfTTfyNKXM6&#10;q/g7WybLxPMiluvaulG0uyKaNGuHmnoMLxeTpowk1CgnQyZZ8lJ7ZFo+SqcIsZ6wn/WlKi+1Rpvl&#10;BtCVlZOKhifIcl5cShmiKOta0lvnuXM9S8JDxCvjcYNpshRMwm73ld7U6g7x3hx323PpQey58C0g&#10;fZAakaa9/dcc36PTdd1J2MCPRtyx/3QCqcGnGbQChSBJr0g1N8Ljgsd4bNeaXQ09x8NyG6ilkwrb&#10;Qi+1N6Sc8xiw47cWbJo1E3CI0xZqp5bTqflxLONwL86p7aV50nsLv8yXeTQ/5T3UwM7J70qt8fFM&#10;+UHZGoTV8RqSThvQ1Fk0QUQtTgeXu4PFE5N8HnQZMuqp4416caYHqXBDnBaRGh2SZlgkJ8izX5sz&#10;BdpZepGn6QSeoh6cEnRsn66PJbgQoSb0hBlpCLDiHGMc0uFa458c0gK5H8eFnZJaIKKjS0KvEsf7&#10;nnL+XotTF/Tm7AF+Rwaik15eK9pdK0DrYtv1Nv0iQ35slrD9QB8aSX+aR7s0dwIZVzhJ13oqS5pL&#10;U6hkVkqF4wLQyeXGE0rlo7YFdsIvJ0QjAi01PI6neQbp4Bq//C4EC/wIEcf3hKLTHepFdY2TYhoV&#10;FO0RO7aWi9lSCW3Ua3NmzlOjwquVGU/gljzYcBB6D+6t5ioYNV06T9C1PE3Lz4zkuJaVW6EhULu0&#10;cVCDsgGxsRF8talzyNxpnhHhJ5xymobAYlt4Ca302BOCyJCTAuDrRBJwxFG8Ntc9TTEtrqmuz2N1&#10;XK6rNcMELXHVpO0c5CdlyG+Ok1aNWm2ysndePo4J4DRjIjZeOREerTm1PedM0Zj5PT3H7A4Bvly+&#10;C+jpLr4f6PlNvTRv0mjtP/8w9py9FwcvPoxTVCRXsThJpfL7eufuDMaFTwbi0meAj0pw/esynvYR&#10;GtfnaF4cSucVwSWsauAJLUNhqCbodoFcEbfreG4X0YT6qIAy5RGapOB7rE3WsFSE4BcANadTkJjy&#10;OSIIbxPhBj3WnDNIRVPb0xFGb9GEH/sJQsL0AEV0kLlNoukt6nXEUxPMZdNynJN3Q2PpuqFqF5rS&#10;NEm5QINf2tASkWNy1Lmsa9Sn9MSkjAm59M7kWAGd2n3R7rRKFC/NYsa0rOb0BPaLOdOOIekLO6HH&#10;tmOQqcUplAs7kY7pauJPrY7ykGXFfetFLeynZQAp43iOvWu6jMjVT9TeKsC5cHNOEhdySI7J21i7&#10;z3OX5QcpW2h0B+k0HbyqkwoNNFDR4WLPlQc04P2pTfn1jgOA8MD13gSRHov7iC8wD3FO+PU4RgVM&#10;dP44TJjjYTb87idM7HTQuHLOr/XnOJ7g4VgNHOGjFpbmRvZrjTC1vgRdgZ7OKwk2oYecJo8JP+FA&#10;A5+OKxx3gXTjCbwM2c8xQ+8v8AwruCp5bwFImGLeCZX8NFE+0xPiPnlz4rga22HykVob4vH0/OS+&#10;zucTfDq+uBpLLj3mNhAsUxUeQzvn7lHmnYyv2TbH7xJOQApRu9OU6fmMw3atuXnOzxEJteOkWTS7&#10;kn69n6ZR0jtLXTkD6Pyqg2kf55ianlBLcyf7hnp1quEVrY98E+cQ1zzl1xhcnUVNQg/ORs2agKwD&#10;GPgtvjY0uaZ9LlPWj2boVAcnsw9Eq+bRhOFgdBM3tSQbduHBdTnnT8hVUgNR7WkF1whLzZi5dBnp&#10;CEAH47NxF2QCjLCL8zrbCF3vIwyHxv3cFn7ksYTlmuLsUsXxmOAiFDy12dNecuaFtAVQappsp+OH&#10;ICAvwrQI90dy6SYbFPJhI+Eni3R2sVKXQfzSK65XVnHQX/Op9xKu+XV5rtfMZC9c7VczlT3z2oSb&#10;YBNO5CEnFwsr4KTpUkDlmCbiB0Jz8WCeK82lHBOcRWv8a/Cp2eVSV4ganmbhNKsiTpXIe3JvtWg9&#10;+lyNQ4/MArwCwFzk1146jawOFjpa7EPSi7Vq4HT28bxQ7AF8B9DynPvkuIju4j2XXAmfnvaF+3H8&#10;ql9SoJLQ0z5yrT/X48wlwYDdqdv9aDwDcRYA+p09v37gZHNBcQN167YOJ4IG+GmadNqCmphmyRpO&#10;tUlTGHrM/SfBJ8zU5p6EpEISSBkzrI/XcbldoNhlemqGMCq1z8+IpLOMUyjcT5MnNypTGYqWl6Aj&#10;VAOsPT2vfz4Yzg/MNUTJVM4bJPRaHW40h/rcjgMK0Is0Ki7Dplbo3EEbUr8I4eLZ/iaWu1rsvAi4&#10;9fyeBWSWx1LuhZtwFGzWB0WNzrmYDm+o4WX59bjQowwIPMfMy4LPBW7ZMVLcr6BWTJcV4OwQ1sfJ&#10;39AYHrIHLa/2zBR0++0E1dB7AnZ/JR5Do8tP7qQArVyztQ8BagAn175EjtzoB2gPAQLliv38ygYN&#10;eVnxpD/HrtKcB/DSy1uNx3OKwKi0oNSkKJcCJZ1aAERtsvR+uVxYBT9BkwAUNFwrLBN6isBD1OZS&#10;+0MEXi7Hh+TqKcIQybwKbMT75DQHrlXLzPsKOvOE1NAr4r7Hy7bn0+RoSH58RjVBrQZC205CenFy&#10;T7W19CpF0pxKGfP4MeHm3Ly7A+SnTE73XE58V+icpdmSazTLpqcp5fQkZftESoFehkhCjzqRZlyu&#10;FX5p+kT8uK2ry2QctlOoJye/HMwvrw8dA2qn2C+fMvJeJdTJRSeWNHkqHKslv9bOuYNcc0DwuRq8&#10;q7W00LC7PmdDBTi1qzY0wca9D6Nhb2807OtH+qJp/0BqiC2HgSPAUQP0Q7VdxK+/1l5MjcCOCiTw&#10;cooC0k2lSiAi+VFb4gknAZuNN/loBwKu3pKOK+RNTSfH8hQBQZzUlGp4kA8Bkp8IShF6aC7cL4/x&#10;XLrzCz7zpQmzHrvIfBBfUCZoq/skYADB0BhZdcyPcgqNnNxL/h27s6Fwwrsu2455lIWti8koe9rE&#10;yX3eRZpRuV/mP2Fd5gaaL99DmnS5V5o/K+DVmp4gc1+4Cb78ejlxUivN6wRYOS/EhF8uESdM0fDU&#10;EDWtlrVGfVbBjrCfMER0gjFv5tuG0d5+mrR4tmzsqsasnkdVGi9EUxUNW/bwkR2p9fXlpOBcaZ6e&#10;ud+ys+E4CvD8cOwReuAnb5Xv6LkOphPXjxLfMZdjaHsC8Czi0l+XqCROFhcexYtSsyKQEX5CZ4DQ&#10;MTggKNiehJyAMhRWNQQNBZ6mzEfAyj/Ymdqd44WGilpfL1JDsZYarGqIX3O9jjNC70v23VYL1ORZ&#10;tDfn9wmtwYTWNRoFp0Co5fmZJE2egu8mz+Q1zh3Um1SzqZPnb3OjOm4Ck3cgUDWXOmHZTzBpEt3P&#10;76DWnV64dsSEFeByceycXqBQNj3m75oLKXAszdlaKPytE3Qlbs69c5swPTIJhV4xY9Yan5qeHR47&#10;RWXaQR3mNISUArqcZ+e2YplJ7a6ImpzmS8Hn58I8VjQ7GisBBNzrZcSyA0VZOuiYHJqaclDPQ8qS&#10;ADH0ax5C5Rga3xG0vBOUp5OUJeUI59Xy1PoOU+YSVhVEcu6bkAAcxbQJACmzqdlZdm/xrhNk7Gd8&#10;NUxEAAob4tdmRwEosFJrU8iP0EvwVZJAJjSvuQ28EnqEqd0JarcFVAU3xwXzXtV+nXbG9zxhxqkk&#10;l0WrYJzaoGmhTSbongCVC0y75FmCj+2EoOcznvGpw8pnfo6IeJzzOj1Rz1oOCRXTyzQpp2l+pN6m&#10;aZI4pwnV6M4RniMsa4OquWnqJB0FWBpHbc6vrvt19jPKV3SIOS74BF5xdFG4jwIcyzbPieRUB0Pi&#10;1k4vmjsPcqyH8CnX53T1FjW/XJS6B60O8LlSi9McmmvoeRyt0MWgHWsSlK1c59fanWrgfLt2Gky3&#10;1dCWCDgqXc5V47haoKZC1/b0E0KaPQVPt9oljW1OUic9nTps6N3OtTwJ6/l7bqdJU/gRCqzyUVwB&#10;BkiEnfcTbKSv1BPi02TKtuBR80tnGsH3xDmdAASf455OlUjPSo61sV9cxD1WwCIYhWWOn3Bv7yss&#10;ch6gz812PVE/x/byPXCO/dT8fAauV3yOOp+GrpjhmIzTEeoOgLBL06f7SDrycDwhTHrCKrVejqUX&#10;JyBLrTGvN78lPcfzynzJ6p6mldAr15qXkmYBt9Au62yW8aT0XnU8szJ36oTgUlyOx/jlCc1uezRh&#10;ne8n7E+TlWMxhy7TANFI+XVzv3Un9E5rzqRxOqNJih66X1w4AvgM9ZjTvHeBCubKFK5YkRoThVsY&#10;pEOJnpaAIk2NEEnt7ysA5ER2wVQAVaY0uF1rcIYC0FDQKTXU6mP+icSi+T3K+E6PEJh1aFwhKlxR&#10;zlLUPIXxHSLcdMoDFU+t7yJaqx/89NtnuWQaz3GVc4LMuYS5Zigq652Ens9VeY+yn1MleCjnDubC&#10;2jzQTeJeJ/TzMppAdcpwXVg7JgkbxPGz1MTpjDgGJ9gcrxVm+fVxoFdbKnJZMQEHzBKe7A85qvi7&#10;a8rOTg8wY99OTor34Xjp8JT7Pymp4dkxemLbsckcswNkRcq43ZAAvCedMdLxArjXXoepqQk8ykpq&#10;btf7srEXbAevPKDz9BCI+EkdGknK2RG0wcPEOXwDAXgCLL0rEaGRsBAgCQ2BU0LF8bTaXKmGl+cB&#10;SWpfKRzLsJwXgm7rrSnc0oyJVvWkppdmzLsFzqntVecSYpouSU/JPAwdR0yzCr1n7Umax0gjxWc2&#10;NM+cS+cXn5V06ykQuZi0MKIc5mLVFZQcw8uxRsE1JBwjFIb1fmp3XssxtTOXSzOd03Tuzgg1zrmO&#10;pyLwBJYOKwLtNGATeOcB2UWA5xchzgGt1OIU4hjmmB+V6bTAA3zpxEJcwaYpVScWRS3u6BcFeh5X&#10;6/NYQg6pw1qcw2f4lOtytgqyCmguUr3YZcqcygBA1PpaXfqI457PMSSvQXJdTxrKNK/RWAuv1FAM&#10;aTi71aoAQU6PQISBwFNDys/+UPlWECe1Ha7P1VkU0k3PTaFjekjO4TMOovZm46xnaI4Rsp0Q4dr0&#10;6qTB1qRjRXfcLr1IE3CkS5hrgXo922pcXptjemybpuZX7zfkNMP1aQY1LnlJ02cFFbdzLDLhU7S7&#10;4swjEE2bvAlGYcO2kmZY0n1y/VKBs1TtNfNknJI3zbS1Z14CUMn3QbqE6ZpO3HTCEbDEz3HJKv9C&#10;T+0w180EcPkhWM75nrITwL6ao7BcajzSN13j+D7SHJvPRcOJBmAP3159PZVD6B1S7LkrAPDwFQrY&#10;Zb+pV9Y/dP3NAxcfpsdmfvWcippfPUDO3tHk+RAYquVp7qSg0zCdRpNxtZMCvuL2n2trUiEKIB6l&#10;l6fw+wzIfN6rxueKLUgFIWEloGoRYorbNbweHysOMMJPbe/JvwK/+roidVxDoSpc4VfR/jihuVMt&#10;zrE+4ZZLTdEgKC5rVj9PLo+G3KYy+mw3AaBmzzKFoppOUaWnJpirx6gd8uzKzW8GE6I5HxBNyN8h&#10;OyNIeoBWHRJhVc+/HAoTeqVTUzwyBSVxn4BaWQdTYNGhMS3hWsHO48WMWQEQsTNUTJmEjj8iZb3c&#10;Mo631zxV0Kvhth9oJ+QScByrYKeJTrOjokmyh3KRHoSO2aHJHbjah2bYS1rFzClwDl59ED2X76Hp&#10;9VGGaGwpP2qBmj6P0MEq8EJzqUAhNBIu1X7Cr97PbaHBNuX2SfA8qYkVwBgWGdLiagF8fgQ2gUfo&#10;tl9Bz7CK473qb+ulg4rg8v5cY15qOGbIsXoOoNelBum+YKJsqcl5LE2RHM9xQ7ZTi+O8wMrxtErU&#10;ogSY42e1xmbcFNPLkLyznUK5LeN1vF+O53f9CP2MkubK2lPzsRAPqa87Rzk/TyUVgAlDIcd2bco0&#10;H0PCfk5X4L46uOjoIvByKTOFbZ1XEoLkISeyc53Ae1IEXi1qfU/lqi00ovVYn+BrcOmyQ4CORk+P&#10;z7KqC5CjQdQMqQikZq5zMeuiFRVApRZImMDi+o4ED4048BB+amF6DeYSYYQ6l9hgC4YEEfEUnUkE&#10;UH6zT+BW9y5AEhwlfm2qFFxpzuSY4PM+ZaxNIBSPU8WGfGhKhGkJkDqtKhRk3QBf2AiRXFqMawWA&#10;n2ERTsIqYU06BZCaLQt8huYlcq8yfkfahpzP9LlPArVKJ5+FPCUkTV9gcs5rldpdPT1BK6nHLX32&#10;vA4py8Dp0Vfd13dDnIQdeVhBXr3XSuCW8OMeqdmxXX92ybFNwZeaKHFNJ8GKuESV5jEbSU1eBX40&#10;Ykh+MT2hRyHVEzHdw/s51pffsnMNwhP0tjXnHNf0ROOl48aZj9AC7/bHhY+LnPtY8yYVg4qr2KDr&#10;6q+5s54MfkPtCAB8BAicP6d2JCQSfMJHCFVan8CqTZeKEKuBNXSOuH0ISeT2v/XnYTVB4wg+Yee2&#10;ofdR68tl0jS59pd5gWplucILPdKi9QnywQI+hf1cdJjtBCDb9Uowwk+zpwBMky6iCVUNN6HocyOC&#10;XxhqCvV9+aV6HYecFpGLKLOv56O/VZogAZoQ1FRZQ1CtLr0xOee0Ar8wYqcmPSpJJ78YrqC55/cr&#10;OZ+TyYUZsrsKFcuDoMuJ5YKSe9fzZvcLZTtBAk+4KW6bRzQ53ekL6HgGy4kwAABqUS6HdQQRNjb+&#10;x9lODe5GLyDsTZg5bnTyrhrdQ/b7cm1LNZFjfjyV83514ITeicJEONTwMKylAk1qTcJi6DjbSgW5&#10;1AqRJ8MEFHGFmgtLJ9wqOctxNVDHwer1NwvwuJ/Xk6bz5I4gNczS45NrjOe8Vq93iTI1LJ/Ve9VO&#10;JZkmxxUhlQBUKFPCpDZFapb0+jRPul3tC74Urk1TZSVpyvRaoKXWdp7wvCFpun2R0LVD87jXs5/X&#10;c43Q0mvT+5hOQpdr1S6daqCmmWZV9wlzugLX5pQEQmGXzjLkKfeR+nwCrhLhlx6bxNOk+ST46u0n&#10;tb4e8vVUM416C41fKw2jpkw/RyT81OaEXSPiVxs8n9Bzm/jCUNgJpIQdovkztT/EsAASrYNtG2i1&#10;uw+pbPlZICqP0wjq1VzWCCiA4ZigHpau8biMUPgJqHTWIB0ltUvCOl2leF9yDY2+oBI8Dt67WG6d&#10;do67eQ/gpOYlfDTN5vXCUXMp1wufhF+mSXzykObKTJtrFbaXcE3Ci3hpgjU/CaDBBKCOPgkgBTBm&#10;2grvJCerc52aomnVmp4gSvhxLjU/ACyk6vlWqalxjxqSCV/T597eq/bMTFgakg89/GpTq2l6rQ42&#10;3stjuSSbcdkXlDVIS36cJ1aWbtNlXo1WJ4k0i9mA6o5OD18twyXH9DJU6zty1YYJ8OlgQE/biu94&#10;3ambgJCGStPmyVtqgMJuAAj05xhernVJwdQM6PqZ6dhBYRcSlz936TJhUSaIu3pKmjwhmRPLPwUM&#10;anxqXpo7i9and2YBlw4qbitCT3HbszUY/70/r9fp5Ul41tBT20uND2rmeCOh0LqBZnY94SfcyD/i&#10;OJ+fjbmAuHTZOUSnlVwnlGfS7Cn8bgJL5wN+zA2+4Bk1n6Y5l5sL1i/6ncxfaZjAVhjq+FN/DNcO&#10;hmY0G1HHyRwD1MSoBqZXrhAcMleqxQtE6qVQE3Q6kwhOx7oE1BAAE2pCkBAQ1lArQhyPCzvi5rGE&#10;HWBTo6uAdyg1OYS00+nC7UrU8lLrSc0MwChobJoUhUR+u06o8B7VpE74YdTbD9HmKEuf0JniHWdj&#10;jhjvBGVL5wzHqMrSXhzzOO/chl0Apfeh2xyrG/0hRw2Fewq11MBSAyRP1bH0tlQq+LhwtJKaEOn5&#10;pQS/s3fO48RL8CEJPZ5NbbEGnWN6TmZ/rBWSDmFC022fm7KfIKrOpSYnOBDvn0AknmZLwxp4CTnz&#10;U4nvp/aydN/tBCDXGd8Og+eEnOZ0zZIXKHBpuXCf+I4xK8bJuXds1xBLLTHzxXt/4lhZtLqCGaHg&#10;qrW51OTymKDjXbDtdXpz5vQEjj8Gn9rdY0lnlip8DL7qPKHASxB6D8Kn2mn02mjgHGfTjOlX19X8&#10;ctFqGr/8XBH7AkyQCcnUEgmFXcKwEvcdVxJ6NaQSgFyrGVTHFldV2U7l2k6lEYLO81MDVPsThLnc&#10;mVqgoCLUOUQToJDwHkI1V3AhVFJTIm01nQTSMaHzRCNNujkhW8DWabItCARFMZMKFITrH2tl5T4J&#10;J4VjxlcKWIES8VO8luMCLkGZ6QEM4+U5hGO5NJT5zPTLMzhWl04+vE8Bq5u58NJpJyHE+8xxObYT&#10;ej5jdT/znXllO7U6frOcq4WYRsJa2Ps+CBUBVq4fQJMTplzHMY+nE47x8/7mueRfMPo+63eq2dN1&#10;R9O1nXfr+I6mLyceH7xU5u710ON3kvFBnVk0O9FzP0fFdn7eKXrqAu8MGt5ZNCC/Nq3zx1Uqlw1/&#10;uvUjbqvh5ZcRKPguK+bXFQREOrkABrU+V1TJ6QSAT41LCAkkRTgJqRp8RQRecVoRfoLM4/93fwV+&#10;Ja7XmLZwdQUYNUwhlAtjI5+giV0nA9fIjEuZCbOczoBo7nSKwpnKBCb8BJ/z+tQQBaVrf/oe/Mag&#10;Wl7twJOerBUEeRUJee+teFxvUFeM8fNJapjFBEqjALjyu4AVmASYWptjtbnkHvt+t84xWecLpjmP&#10;38wP7h5XEwNYftmgaHBlnl0BXRG9M2vw5TqXxHVVnnRSqeBmmJ6SpJtAE3IcLw4lJcw5aoBgSJMC&#10;eDqQ+DFUvQrP8uBnPqPThLp7RtAhpz8FjPQ0jn/0EBBQptg/86mgQ0OkjJ1gPzUvjhU3ekBDqAZS&#10;azW1xpRmQN6d4jHPZyOuJmh+fJ/AJmGI1NqW1/ntvHOIWpnAO08afrHjPOdq8KWm5zVsKwVoRfI4&#10;YnkwvqDzo7QlvZJ+raWpXekk4r5SnqtAKwEujAiLPI7nvvm5IECNQ1k5y3VpnmRb78oznw9k3v0k&#10;0kVg54ds/YBtwo/tC4S1c4ppFy2T36sStcwaWqn5kW/3a61NSQAZKrwH1+H0qwy1lmcatTdozudj&#10;O5cmeyINAZjA87jpEyeXJ0Nym7zVK7rUGqFhzuNbCQR08lhKI+l6nGpzmjDV8DSBqsXl2B4Na/2d&#10;voSaIeIYXxvXCDa/ppDOIWpn7KfTC3GEnyZKwSAwNpwp62NuvjBYlhej8dx4loZU8yeahGt56i3p&#10;ORtY5xqpBaZmxL1qc5/wyLE6jpl/tZfUbGiYc01MxAV+61UlHNTP+U6kKwAFQ0lDiAitAkG1Mz+H&#10;lOOBPL+mzFoTEk5p+iTtXCGmumdO4WC7QFCYlfzmxOIKJEJRqKhtuV00xaJZKmmW9B6cKybcct/U&#10;GCsxnaL9cX/2U/sj9FtqQ59R8t5VXlIDNA/sKwV+HEdS6+Na46md+kz1RGbPe21Obq6v5Xnr693O&#10;BQF4n1s0k12g8aMBPSj8+G1z1Q0aSCeuH7hIw3SNCuK4hb13tL302nQcj4brIg3TJcCnppeejrTm&#10;BXxss5+mTQCSQBAk6QHpd/mKqZO2LrU94VDMnY8dWjRpCilBp3bntvDyz7Cce3zsP/ozjmJ8WDR0&#10;D5S6IfCR3Zxf6JjcrXuDZakyKp7QvkWlu0nlu0qjk84ugK/+uK3arc/t+J3TNRzHdBUYx/U+0ZRb&#10;QV1J+Clse08dehLA3PczMvcR8e8AXb88kd6f3MO5Z2pwfuswvSMJ1cz3C0EhRugUAh039CxUm9C7&#10;0PmCuuULvnQ6IU493SDH6hAh6DHTrT00jaummJOnvT41OUFGPsxLBbaECVqOHpU5f87jaj/cPydF&#10;01kqCzULPiDGj13Gf4AZL/sy7+g8D38WVfgM505+3Bcn/VbcHTRAQCns/FZcccYoALCxTxDwuyQo&#10;/mY/x6kQASGQEowK2zbitUZYO3gU2AER0/Z6fs/U5jmeAPUY54v5swBOYKhp6fCUcERqbcx9Jbcz&#10;TrlH3sc43GcIfNU1gjbvZR7qZyF+5r86lsCrJK/3GUnDdPKaKp5fYU/zJWXWeDqXnafM1vlLRxjO&#10;+d58F4IqJ6z/jWSHAfEzRGpqwqpoe0IJqY4JPzU9jz1ORy2R8se9PFbDLiH2hBTwcY785KLU1f6T&#10;4mot9fy+BCDylF6Wel+uAIBOP3B5MJ0u2mkUhZXaWpoxkYSfISBU+0qNzpDGM8fzaHCdiO64WTfp&#10;JFA5LgQ08aUGQmOp6dFlwrZq7jwXqfm5WvtmJ8GyXxxfaHSFFNuaKx1bSgByfY4BJhQqcFXbqclw&#10;zxwnFJQ25ogA/JA0NgE/Xbd1fMnlxASWmtXBAfI8QDoDwAXoofW6nU4pQNDPuyQAeU7hI+SEXmql&#10;pJ+w5dmER4bkI5dZI18CxDiabs2fEHSJsIxDWpku79NJ7EJQp5mcZ8e7TU9MQqEscAX8YxOkUoPP&#10;tIsmmeAkfmqneR/yqPguyEuaLNlOgOWxKs9VvoVarfkpjsEKuJzbRVlxukYuTMxv+Hg1/uIckeN+&#10;F2hIgZ9mNeHnlIaDlwZz/K+e73T0ulMWBmigSsNvw6x2olmzmDs1/aExqe2pLQEBx/Ru0Jjf0HTo&#10;+Jlw4Fg6fAAZJ7XrBakziEBQExIGtdYnANXu1PYUGJHyP6Lp1X/1NYKv1hZNV3ECvFMb0sSKfApR&#10;db7J5ct4HldxcRzvOs95SfCx7cdr1cxymgbiGJ9LoKUXJ+HthF4BXz3GlwAk7drkWWt7CUDyoahx&#10;et7FtV1WTY9QOxUXbKwBi8tnObUkP7MDnASiq5EIx7P8FuZL7SQ9A2+hcVVu/wLsMECr59XlXLuE&#10;Hb+xcNNUSZpl4jfH2VaE3dA4mbB7IszjNGhlhRIaVO6dWhGNmsBIcyXwOv6JGgrtzO478fbsDbFg&#10;xdZo33iQunQ5Dty5R0PfR6OsGZBy9QnwA4JCT62w9jZMz0LChBySEOH95zn2a6CkJmOjT+h+DQVh&#10;ksAjv+4bXxEkQ+AwzwppFmCqWVbw87jXVtuKUMn5mYamhRQnKLcJyUNqW0hqjkMiOIUr+ayOJaSq&#10;vDt+5rtMbZRt82Y+M12vI47gcwWVGmq1Y4phaqtVXPOuNpnvi+vUmAvUhFKB2n8HPuMY8pu6X4Or&#10;Bl8xbxaopRA/wUR6dRqmm2ZO7i0kaw0vr/V8FarVCcgSl23ynxoi7YfAS/CxPTSXD3nK9TmX0Zi5&#10;+HQuQE2j5jib2ovQsrEXZmpvmv1y2oHHaGQTjsRx+THPC0D3UwOj0VxOOjb4giHXqyTtXNGFxlIT&#10;p9rdpvPIWcCnRsa28BOCws41PwVgmZSrBsh15FHoCNYEUTb+ak/ACkmnDKHBuXr8y+kVgsj725Cr&#10;7a3huXMcDuAtP9gP7PoAj0uvleXXcg4gEFwOFB1n04kl19Q0fQHDtYrgEIA5TlaBJGHCfmpNCQ8A&#10;7r2NwzHHzMyn+c3VZUg7pxKYX6GHpLk4t8v58k1A4nl/n5ltAZqmSp5PqBqqwdWaXJpDOZ+fmcnz&#10;Zem2XI+xyptivgsIzZ/bnvN5imanadP377Jl9dyu4hKvNl3me/lZo3SUcMwI7S+/f6jpTI0P+Gn2&#10;PFTLtcE4fKO4fmtS08szNR8qgmNgF6gsrlri2IINtp6Rai+aAfMLB8DkOj39a2o1akY08LcBhFMI&#10;EoQCkIYfRRIICoOyJJmAUvNj8zHF/KvD/5u/+hJTqLed66dw66GFsQWtIFIbFWC3vhlMhxXhpknz&#10;ciVqefkleJ4zP3bLs+bC12q2AosEfR41uJywX4lfl/hMzS+nb3CvSgrsgS+hoilUDdD3cYt35Ze7&#10;HUO1g5GNK+9YzSQ/ous7RzJf5ENzW84tA3564qp5CT/H/FJuFC0wISjghB5x60/vpAanxqgzCXDb&#10;duVB7OL3PsZvd478XOKFXSJPF8h0ah6Iru2a0y7yUBfI68W/0EH4ioaZB7nCdT037scv32mL//Sf&#10;fxRP//gX8ZMf/zp+9K/PxTtjGsnfg9RUNIOeVtg+R4Nuo36eNC/Q8J3jXkIhG32Oefw8x4r5jjwo&#10;PH/CjnPOKxMkwiiBwHsr2pHnaniQRiUJThpiIZhOHsRTOxqCoVKlYzzF3yHN0m77/EhdPgSedSBN&#10;jTyPICxgJE95vc/nMSTfXYl/ttJwa8AmtBHhVsO0jM/53F7LMbbNv/FO2THjuEsE3vp6IOHn8Sv8&#10;Ln7h3WdKWAkmYUZnIEOF40Irx/S4RrOw52rQ1R+irTXAhGFexzHil9VZuAfP4gotRej4kMfi4fnX&#10;ovnz8bXCz/hsI8cUjicsuT63iasp9KmcagBQltCDbwcGXTR2AktALaPBU4NSw0mhcUwwKpxzYepl&#10;XJPHaUgFYDeNq2ZHvTLLAtRCpkBHQBg3Ych2TpKm4RR0uVD0ebQ7tAZNnh5XMxR2ae5E8qsOXONK&#10;MGqT3sP0bLRzKTTur9kv59zR2Kf5lv3iDEN8QGEcNZwabN2CTcCh4XUf6IslPb3AYiBhsExNMGGI&#10;Nsi22lm9qkxqXoTCptZkEyBCL4X8CxGOp+bKs+hsI3RzDI3rc+xSSCsCzdD5dz1CtmjUZQkz8s52&#10;7YmZE96BZgJY8GX+Ocfx8sV7JJ/R36A8r4sQm08dXVKTM1/kRSCrxdUrzmTIMVftKB+dVdOzI1Jg&#10;l5OZK8m5XpqR+f1crkrZCvRcr7RofsAPbU9TWK6t6NhPjg859kcBvG5DSmWg4XROkgP+9diHYxz2&#10;OvXmvEwBt8KVCd9USDU/gHINSS3QEOIYagYVGpoLhYYaIJekWVLwqamx+//3X52G2iOMTe1P+HkP&#10;spTgSbOj0w7uD8YdNVUy4oR2J7Gn+ZNt93Mck7ynFyjPKfxsdJyuINQFoM+j+dTxzBzLrDQ8tVpD&#10;zbtclvf1WUmOsJhANY9+AjydH6i3aZpTyaTOQTknEPGzSTeBjF+OcKxVr9P8JFT1W6itpWkSoJW5&#10;YTQi/Ga5viW/oWN1Od+t1uQAnhqc2sbqg5diyqSJ0dk0NZoWz45ZcxfE1OZlMXv1Hsr5xdh07es4&#10;xv2v8CJRHuMGz3idB7jy7WBcotPgUnUf8S7n0iv7f/w//1P8L//v/0/83X/9x/ju3/9LfOfvvx/z&#10;W1fTePcCrgEAhNBQ2nBf5oVcAaCXSPsS4QWeTbOo5y5x7qLbCucF7XlEICbcBCflTrAlUJA6TcEs&#10;RM8TFnCWcTCdPnT+EC5pQszrEffrbSThRShsrpCu5bv+srrpKFdIN7eNk+e5h0Bi37gpHvd6JJ3B&#10;fBbyVLRIgQb4SOMU76OGsvkQdCUN81CO5RfdAZLasTB0jujdh4Pxcd9gDjHkecTnctyugI+6Sxk5&#10;ShnJlV4EGuklfNjOeYJImkPZ13wppGqNUE3OuDnXz5B8Oa6Xnp/kwVVbTvBu/SJDgs/4nHc7pziw&#10;rXkzNUvPs51LmCFCr5g/S7za1JlCek8Jk3WAZi2N1zIaOsGXGpIhjeMSRMg5KVsY5meHuEbToY25&#10;yx2lZybbgk1NMb+pJziE5hPXFoh6rKSpqL2p2bn2peD7EPAJudTuKklnFO5bp7OUa5YILvIpUG2w&#10;NWF6nYBWi1LzFJDmoXb9Vx6PmaltFS0v84So7XXsu5+hEFvK+a6DvUCpxEtHFIGFpBNLJbXTiWnk&#10;mB7Xul2bOX1Hvq/MJ7LOZwdawi+1UiTHSNUoe9TyCvxS6m01zrx3db8EoM9BnhB/s7JyDdDz2QVd&#10;Bbs61NFFjU5tznG8nJpQwSvX5HTiMlIvRaW7u+cTeGp3FfBqja98nJawAl9qe5XGZ1jmcw0W+LmS&#10;PpKfkElNUBCiKdSC5pALBFdjQDUENbmlNkLhtgEono+PG2xF+Ok9qQaoQ4mVVpOowPBjsqn10aBy&#10;KMEkqJ40d9YQ+5/5q68x7OefQFWEX34ZHtHL82PAm3Pu7umlWZk0qfzKLSq3mp5fd8/PGjk2B8A1&#10;T6amx7YQLw4vwgoAcExnF+cKOn2CtjrhptA+DYFPzdNnHQIxD5xOOAjtYI6FFnOp2jH3A6Yfk+Yd&#10;8pAQNq9Edo6gGkntgSoIHf/zt0kHD0CXno7CsNouJszB1JjWn74bf3zp/egc/au40PaLODz/R7F7&#10;2j/GslE/iIYRv4qZw56PCR+8Fu+89WoMGzU6Rk2bF1M7VkfL9oO0SzfjwCffxgUe5hJ5W9VzJ8aO&#10;7o63Xp0Xv/vV+Jg8d1Ws33uaTo+/PXnlIa/yni4TXiH/V9i+ygsRCMKvaJHCkM4H4rk8zwu7zL4i&#10;OAoQCYHPJbYvEXrNVSSvy/imz/EqfY8LqxSeWxgpgkmQXBqS6jz3MW6dZsanQa6PKcbL/Tpdhd8j&#10;pYrnWq9eT98hn+Uy+6nBUlcEm6BKsy2hQBaWmS4ifDUla1bOqQb+zqbNs9Wdhmu8W03leiTrMJRz&#10;/ASNUmlrfix2SNMjzeIgU+57jvukBsz1XpvXIeUr68KMa4ibUFO4Jh2KiGM6HkuTJvGEamp4lWi2&#10;FGhCzrU6U3j+AkbS8LjnuS7NqGx7zWEahKc0N26lZ77lMo0z0FkOwDQj6mkoBJ3E7gRuNTch6Ios&#10;S4XQycEEjY4oa2n8csoAx4VaroiCqAX5IVpXalESfjTABUgFkrl+J1I7s5hugpHzaoau65kaHnEF&#10;ndd7nRPXBZqaXprabJARtSpNjRlXKKkBOVWB9OqxwW6g57cGBVxXT4Ga6QqGJQd62e/LPCzL8w8B&#10;Ecf8oKean5oWkuOKAggZcibJNAYzT8WbkmcizDFG8uhivwLaMPNIGgJUkPosCehK+6s9Y9ODNSEY&#10;OZ9RKKoh5tQJn880EnrmpcCu9vj03JNQVoqjC+8bcaxT82VZaLh+h5QF8ijQhJ9fsEjIAcB6orPP&#10;UC9a7BfoMz7xTMf5YAJQra9Mbn6U2l9OgBaCF/UoLFpgrr4P9PQkNPSLDfkh2mrMKVenoDE9S0Pq&#10;FIDUAJEy/leDYzDnvAm5mwkKhJb+FttpAkX8irpTHvzskDCqwaCWJgRhQI71/c8A0LjCk+SqMb9H&#10;+Y1A03xAKGT/wsnP6DX7nb5bNMw309nlb0BG3vzUEY+SYX7pAXGOnh6rNwQQFbl4t5ZGSDjW0zhy&#10;PJP70eblc9UhryEhTJQMzZehz60IwyfFa8yzUyP0GBXEriKjY9F1Goyy9Jrvn8bV34FGMMfH2LdB&#10;c5pAgpDfSnd8G7xtFz6Nn/7ujXj1+ediY8M78cmHv47P1j0bn6z/TVxZ9kxcaf9xHJn7w9gx9bux&#10;dsI/x5qJP40lo/41Vk79TbRN/kMsmvhCzBrz5xj79ivx3ltvxIjhY6O5ZXmsXrk71lEge27fj1v8&#10;gFe+6Y/L3/bFNd8veb5N/u+Q/1s8sFYBPWsv8xxqdoYCQlDUsBBcHr/Eu71Uxa1Dr01AErpdf1Px&#10;Or+LHa2rVZidLuOTRp32k/dIYAqoSnLbc24/EefJa4bi19uE1wmflDp+HU+gFbOrmp/gK/WmmEmB&#10;GedN6wplSW229mxNYVtYXbLDw/k0sxJqbdG7M7XYjAPIqmvSpFmFuWYmcdTg1CLVgNWME37sF8gJ&#10;ScFF/eY6v9PnoteO4Qm5vJ5twWmHwc6H1+dEd9Kox/FqmCmCL5ct43w6uCA57uc+59T8UkjLcb+j&#10;PMtTOpjsosHZdY2GDPitpAFzMejU3GjAlx8XPMKIfY7rqOLcOj9em04dgotG0FBYCMhs0ImjKTIB&#10;mKCkwa3hZ/rZUAMPtr1Gzc/7eU2OG3IsF6iuNLQyXqd2wz5xykoqpA3UdLSotRHHBusV6hMINPDp&#10;vGHe2c6pF5osD6Lx9QxEx/7+aN/3MLoO9GU84bGEZysm0QKNWovSdNsJ9Lp0flH7EjA+q+lzvoBP&#10;sPC8hI6jaZqtl2jTzJlzC8mv+UuHF9LIlVx8Np+J9Os1Q2uP2LJMGgL80kMWALqWZ4Gf+XgMtqLt&#10;+W7Le/Oc79r3UJ6paKWpmZIHx+9cYzShVoEttTrFfTsVT0CvPucSV2qMarGpAXIs120UeoT1tl+u&#10;EIBOjM5VQIQhxzSD6lKfDjDCr4KgWqDiwsv54c+bVCjgJ/hO36UiIRfVACnYZbkvtSm1o6IN6Rgi&#10;MARerpySwAEYHNcJJqc90LhTp4YAQfQEhBDk8BN/f7335J9njC8w66kR+eX3R4PRR/oPBgfjq4HB&#10;+PTBYNz9dgCImI8BtKkBtDnzqumRvHAhbWXmhXqZJkw9VIVfenfSSOXC1jQW+SkjGz+fS8D7rDyT&#10;kBToju+ZjiCrwV4/VwF85dnK/Up+H0sNR68r648KVjsOxQyb9yUvmkGLuF0a2jIGpbZQTI0C4gAU&#10;+OXv3okXfvNsTB8/MtYteC9uA7trS38a55f/Ic4s+W1c7Xw6LnU+E5e6fxE31r8Yl1e9ENdX/zmu&#10;f/jnON39mzje8cs42vCvcWjOD2LH2O/GupH/HCtGfC8WvfzdGParf4l3//RsDHv3lRgxdWbM6lwR&#10;K3YdoAN2JQ7c+jTOfvYXNM77cR7tz7HEazzgTR5auWXIc2kVUCu8QufpCnFqk2dqexy7DNQ0udZg&#10;u1qFHvP9X6dsXRN8gpC0Smi6xuMdGXqsEqGo2TYBWe97znfrPpLj13mM60lb4Pru8/1XYb09BD0k&#10;ASrQkBy7A0SaMdOcSdnJMT1+KzXY1C7ZF2Q5/kdcYePYXZo5eWfe3zE9tUJB6nG1SUGYZl3SzLFQ&#10;tr0+lz4TgIihZlG1TsdNBZceoGmOdPyR6/QKTU1OM7ppmSZpa4JWw73Kb5Dvgveotq4ZWtOy8BNy&#10;xzR/kq6SX38A1i5crVk0F6sm3hGOH+PYMa47xu95nDSUI5TRp5zH4/yc/TQyO2lsPjxH40jjrNaS&#10;jTWN9IfAcD09eceq1OpchqyYKQvI9Ay1Ec9xN8f9bHhpWMuC1YQCggbXuKapKVBApBaW4BMeAIU0&#10;O7kmtRyuSWFbBxXXz9SBJlduITRdwWZjr7ZYmxETfIhapNA1Hwk0RIec1gODaTp03csWwNeOxtd1&#10;oB+NTu2uN6GaeQJ2mkMdT8tv+yF6eurxqeZnWpkPwtSs2K7B4hieGp1mznQa8V0KQIV8pYNNdUzt&#10;S0eU/Ogu1wn4hD0iXDXb6vCS8xcJBXeaQhOAxBWCAjCvKZAzH+YhzaGIcNa5p9YEcyUW4uVvQH51&#10;YsnvrvH+Em4JQYHGtlBMuFWAqwCY79rjnM+xPsEH3FywWNkqAHO/AFDTp9tqgjvobNXrNu6x/KUU&#10;ELoKTJECRL0GdaZQk9Dzz1VcnAbgOIaOGi7gbA/cMSsB6BSAbKypMH7AtswFFBpohlQgp0AICr+6&#10;rnZjI8+l2fjb8Bft7z9CXvmrwWd8rxN6anwPAV4/6d4bHOA+/eQJ0CGfPBTIaH/3gWHvYI7T+bHb&#10;bysN1DyQvQI/EjaPgi/nK/KsN2lYdH6x0UutVhOoYCQ9Qa/2JzRp1zIdovyVVsupzPOTkhorks/B&#10;AcVtryH5dI65S7q3OaAGnZ6m3jsb5qoR5obpjEN47Wuelbgn7n4bf3xlTLz6q1/EggkjY9KoEbFq&#10;zutxY9Vv4taHv49zXc/EnvH/LXaO+2+xe8aPomfBz2L/7J/F0cXPxsXlL8bFtUBw3Utxbc2L8dnG&#10;P8XnaIi3up+Oiy0/i1Nz/yV2j/372Dzsv8TO8f9XHFj0o9g4+cfR/Na/RNPbP4wJz/8oXv3dT+P1&#10;l/4Uo8ZPjLnNbdGxaVtsPn6WMnYrDl77JI7e+Qrt5GGc55mu8APe5DnvEKol3gSQVx/0A7dB4Eb5&#10;4h3b0RB2tQi1ekx5CIIZl23fE6L1weuVIUuEwg+d74/whuOXwLMG35BUcQRohgBQSJfzbBsfqYH3&#10;t2GaRAFCGRsUfNQZypCm1tpkm2ZY6o/jjQm2Si5qbvU6JPe5RrOn1wgjxfQvU5+8PuORdmr/lFFB&#10;WhxrCsyEnqAr628COSTH8jivE43rdF4Gsua97hTcdliAMn2TDuINtq/ynq4SalZ27O8E9xd4Q84v&#10;5K9epDonuhO6fqcLVOvNmU4uxPFTRfm5Is49teMKjQ/a3j5kz1UaLHri62mkNihngd75wVxlZbNT&#10;D2jI1tHArT49GKtODcZqGj61vXQ6EWiEOf5HI5qrstBIqu0JuNSEOKeZL6cmEDpZPWGACCa/uZfe&#10;ozbqNNBCrgagMMw1QD1uHBtzGnfT9vraWcN8pJmStIp5lP2EgUBxrAytTdPhvkE0PWB30GkLwnkw&#10;2vY+4HxfAlXYdR7si/b9mjr9AC9xgWM6paSziwCstFChQ56K6ZNnVgCNnpQJP/Kj5LMCmfqYnQj3&#10;9dg0j6n5kVZOSFcyLY4n1ARheRc5hcRttUDfFaKWWKBZYOe1Of5IPlLjy3SEYNmu0xfyjosK4JyY&#10;7m/HO9xA/vK34jcq0xcK6Oxg6OiS2xxzVX+hKPjyq9oV2AScq7pspfz4rbbUBDlWO7+UcUBX86fD&#10;BQBdSUSNcI/aIMf85JHaYHGMKZ6DjiG5dJMrY+j9maudIOn5SeGu5/45BSI/90PlusV5x9VuUCmd&#10;BJ/rfNKYOYaWnpKaGWn0qFND2p8NP+19Qq2GxL/1pwYlKNSWEnxArxfCeN09IPjxw34aqYdx59u+&#10;dEy5DQDv3OuPz/oG4hviPVQ7RFwE2zS8vx6oafI0foKPPJN/n+MWDZigtzFNUy5xPgKggi8Xtgbm&#10;OrLwGoYAKFBN1+f5757DAxLxib/yTMVk6/Wf8Rx3yY/3EYLCQbntWCD3vaVmXYVkMy589W289M6k&#10;eOU3v47GqcNi5qSRaHzDYuP8l+PO6j/E5eZfxZ2un8exuT+Opg+eiZmvPx0TnvteTPz938e8l/8x&#10;mt/7Uawc99PYOPPZ2Dzn17Gv4Zk40fx0nAZ6Rxc9E+dafhWXW38eF5p+HOdbfhEXl/wGWP4uzrQ8&#10;GyeA4MnWX8fJ7ufjyMJnY+e0Z+LDSU/H0pE/JO3vxtgXfhpj3vxzTJ4wNho6WmLJls2x/sDR2Hzy&#10;AuXzVuy/9VWc+Qro8ZwUtaCIBa886GvFHeCoCVXzqQ2ygFRu0Ym5zXu/hdjhMs4NCsUNCoGapXKH&#10;fTsPeT3hTd7dzSq8UafHjyTc3Datcp/BobiOY7ou6/XK2UcIFq2xEn7wejshKKQoK4LJeYCaOdNs&#10;WcVLkAkwzntcr9EilUZHPVL7yo4WadVwtnNTrChsq+1yLk23lNP0DCU9Qaf2mF9iIG2P+QUGTat6&#10;tOql6fivY6u+j9KxskxzP8sSz/8R7+ou71DvbOsoimJ29i6g2Z0l32p3frXhNPdOJxgqcQKPexct&#10;UOAJugK+hCVx1fiOIU9tB3y7AV5OYr0ymNtOLnclh+3IZmQHDZPHNIvak99CA7WBRutDwCjAHOur&#10;J6HnV5hp6Pz0yC7S3EQ8nVcEknGcrqAmYAPo9IVcvUUA0Og6BUJTqia8hF7VqOfnddh3dZniOUoD&#10;73aO1QEHrkuzodfTgHs+00ESSNnYc13CC22tB8gBPc2cORcQiLXteRgte+4jD6Ibza+MDXJfP86L&#10;tHNNmji5Z35SSEcU88j15YsRCHlJ06dxyEfChzSUnOZA/nJqRwW/1Hw5530Ec4KKdIr2Rp7Z99gq&#10;JCesCyrCWnPL7/dx7/KpoeodVe8s3wHxisbqdbwn9r2+Bl8x05ZxQTXENM2aLyFImPP5+N0M8/tu&#10;bvNb5fQMOzGECUZhiLiSi2OCrurvgscCz/E+V/e3TAjFrZSdLcLQ48KQsjCkGXLOD90mDJH8SOll&#10;J8FXk6ZvUGj1/lTrA2TFFZyKq1Ch7KkmBBXOCTudYRyjyrUwKfy1pmQjlRPgCV3uTC1Lx4+iAT7+&#10;sO2TH6RVxMRjKeCj3sZ9rrsP+B4MIIYc+wsXfHSvN25/05sgU/O7801ffNHXT7z+GEAGAY+fRtJk&#10;SpsXf2E7wWcDYF6prGXVGvZ5Tp8hl0HjGTRzfgyQ1A5RYCIX6u4vUxyIlvCrQwFoPs33f/RXnzc0&#10;Pu1dfnD3U57lExqij3lgFwww9N53CRXalrj+l3vx3ti58eKvfh3NU4ZFy6wRsWjqB9E06YPYPPnZ&#10;+HTlT+JK50/i7uofxqVdI6OlqyMamjpj/qLFsXDBjGhdMDGmT/ggJr/1p5jy+u9i3Mu/jvGv/jzm&#10;vv3TaHr3J9H05g9i+egfx5qR/xQfjvt+rBr/L7Fz1o/jUOev4kjbb+NM67NxBS3x+ua34+bq1+Js&#10;++/j9JLn40LXb+NS84/ifPNPgeWvAOhP0TJ/EBvH/V/R9uZ3Ysa7v4kpH7wY82ZPirb2xlix7sNY&#10;vXtvrO85FptPXYs99KiO/2UgrvOM9LnyWWlfc1u5w693h3f0Ee/oDr/nLbZvEwpLj33E75nwE4bI&#10;DfYNbxJe53iCjt87oZfn+H05fsMwtxEBSPlJLRT4XftaM6tmZfKlxkRhUxsbAh8/vJIeuohamvup&#10;LdbAJF5qhhyvTZhFiyvQM471xQ5Ydq4oEDpr3VXscBHaAbIuabZN02ml9TnGKPR0DEpPWLe5l5qn&#10;HrOOn/q8vq/UtgHdTdLzWT/mGJdlHXLxeMsu0Sl/RQvXZJsmacDr54v8ekOBX3GOEXrlU0Vl+ySJ&#10;neBZhd4J8qk8tR3Q7QR4LkXUc4OeNlJWcqDHrWh2Ao6uxpDLErGvZriTbYFYN1h+qsYlkHLNRrRH&#10;J7E6mXU38dQe1wK9nEROA5jzvDJ+6e1vTAAOplk1G1YaVTURoSZMugCNkEnTX9WY1xO6s2FH0qRK&#10;KBgdG8wvugs1pRq369JrU8j1DETr/l6ghnZn+oCtedf9aNr9IFrU+tDylhxS8xskPuBD02tXU9Ss&#10;SHres4wzeg8gA2gSoIIlYSKcSz5qCHs84VUBME2cxHG/huOQEC+BnQAs9xOkmigFpeDUccY45Rt+&#10;5d6KWt+Qpsy1uY6n90cSoEgCVuFYQtB8kE6mz7YQtDMxNNcP6CUQuW8CUeF3yvFKYOi33ez85FSI&#10;PCYM1QoHK3PpYPH8BIB6f25O+CnlWEKQMrHtCejVoavBqAVqEnWNSMtWvbpIrmmIBqgWeO6TwZx4&#10;nZPgKfTp+UY3MR1hqIiOj6WnIkTLCkeFVfNLYV8A5uR3KiD1EgBZ2QoAYUo1Vla0oVqIllDso6G7&#10;j+amefM+MPumvy/u9Q/ktc7n++RBf6b9CT34Tx4OxJec6yXuYCUJPqQGjV6o5kczZpoTeQanPqTG&#10;SgVOB4tKc9W0+zHP8gUXp6cnDceTq7mYHtGHND/a0//hP8FunvI52P6MdBOAGfI8jmGSf+9x997D&#10;mDCrKV79/W+jEeg1TnkvOqYPj9YZAHDq8Ngy6/n4eOXP4nz703F75Xfiwu7hMWnCzBg7emG8+Nbs&#10;eOW9BfHy27PjPfZnzm2LhYvbY3ETYGxpjDnzF8T06dNi/KiRMea912Pc2y/GxHefi3Gv/yxmvP2z&#10;mPfOT2PuGz+IRW98J1re++dYOfr7sXrU94Htj+N0x+/j+urfxyfrfhsfr/913Fj+27i84vdxccWz&#10;cXPFL+PWsmfi+qpn4lL7j+I0YNwz/R9i7Zi/j/b3vh+L3/zXWDT25Vg45f1Y2jY7lq/ojmUb1sfS&#10;jbtj5f5Tse3CbTSJ/rjF89tQ+559F/xMaIu8I4Vy9DG/xV06Qzbod5E7vLfbAO0W71KwJez4YW4K&#10;RY+5LRDZv03cW04p6AN6vciDPn7/AX7//vjofh+do/64rRb2dT9gqzU6NTWEQpymVcpJChmsxxBT&#10;S0vgCT/qDdc+lnLcNITd5+TJzpjWBKKmZv+JgCJ/n3BMKHqdji9lVZpiYi2mVfLES0nnHeQKvUsh&#10;q3Z7m2e8w7vKTgNp2knwffkerXP+cSjfqXXRzsYdNGw1XYGsSVjnGbW/8lmjAjklP1TLMwrFEyRw&#10;gvCkIeLxp7bSmKjZ7QJmu+jSCELX0dxJuDu1QEEW4ccgDyC5JBHiiu/2wtMrz944xw5z3iWO6hXP&#10;XW/PscMdpJHm0mzsygrxPQDP6wTudrZz4Wq0BBtC422moSwmURveohVpkhNymk/VQmycBYINu5Ap&#10;Di8FRjb+mv304Ow+jKYn9PxyPNKGRtex7wGaUV81dgcMgV3bvoexVHMmAOjyS/TGc/wPWDqml+Cr&#10;IFOPyRXgACEhRZiaG+dyfI1jZSI98WqAsS8AyyR3IfhoSMtK4PCcwkdnmRybI26CljA1wOranHzv&#10;Mc6VZyQ+9xBoCc28lvt6PflQIzVPzvlLsypSa481CAsgy3lNpOmkQxrFUYd7VuOSaqu1RpgT84Gd&#10;YX61G+CpAerFKhB1PEqt0HNCUUCq+QtCtEM7QpsBXG0Czc/dUB7ym392joQeZWP3pcHUAB0LFH45&#10;/++2Ehk6/UETaGqC1EzNNmqAV6iEThBP8FE5rfi3AFAx1dGgAL0yVmbvlYoMoHIxaCq1lZw6khqg&#10;vU8FzgxJDUQ6v2h5QBJt69v+/rgH/O4TfjNQoJBfbbDhoKKThTzmtf0cHyTOINDkdpmWi2oLLcfs&#10;hFpqfVRi1/jMMU2fxeeARmkeIv93Cf06heOWfoy3vocNiNAyr4+12ALs/9E/82VeTYtsZOOjCfBT&#10;8vgpjbmm2Y/7+mJO8/J4489/igag1zD5nZg35pVomvZBdM0eHW3j34x9jS/EFx/+Iq43fC8+Xvy/&#10;x+XtL8es2fNi/PjGePXd+fHGqLZ4d1RHPPP06Hjtd+/HO29MindHLIjhYxrivZELY8zkhhg3ZXHM&#10;aeiOOUBxfnNHzF7UENNmz44pUybFuOEfxOi3X4sxb/8JID4bk956Jqa/9ENA+OPoePO/RNeb/0cs&#10;f/8/x6aR/xA75/8sDiz+eZxueyaurn8+rqz/Q1wGjNfW/z5ufvhs3Fjzq7i19Om4i3Z6tfVHcWze&#10;38fR2f8QWyf+Qyyf+NNoHfPbaJv8fHROezXa5qG5zp8dDa2t0bICKO46FBvPXI8jd+/HNV40xS47&#10;HZYjtymOqSV+zG+UjT0v+A4hxRhNEdggAlDw3U4gCr0CvusP++P6/d64S+fp1MfUBwh27huOEV8z&#10;dHbskLRoWHa4sZqkJlbNiY41OkYoHHOaClLPPaznBBYpANSc/jm/s+V3aJ1Ywk+ROxR601Tb1/Lg&#10;KktaYFxJxjG/1Bqde2jZpTB6bx3O7KxpJtVcfpf3c5e0P7PM8/yWWcsqSaYFxD/LnhaHz6gjvrMc&#10;h7XOUn+tAxeB8xnyWps8TxE65neaxNzO48Q5xb7HFeM95Rw+x+0+pCFar+nyzGCsAz7raYQ2CSN7&#10;4cBRCKrx7bo6mHBUk9tLA5QC8BwjFIiH6P74+X4/47+fxmloQVykNFzAkLhOYBakji9uF76aUbnX&#10;Ju4r/DSR2ijakLqSSDa4NK46h+hssxFZDQDTQYaGOhv6SlIzBFB+KiidQw5q3hxI8HW5FJlTGZDu&#10;A700+Hqn2tDb4A9kI6/W1YWm144mmKAjHacwmJ6QK2ZU7lUBRa1McOT0DYU0XCbMMbWMq+lRIY6g&#10;FEwCS3ilxkf81KxqqcBWTJsVzEjHa1KjVNguwKrhVh1HMo7nTRuQuTh2Hh9Kw+tqkJb7DI2J5vXl&#10;fALY91LlJfPG+1fzS62TZxXaOYbJb+Hvkc5Qwu90Bb0KdBvQ6Av8CgSdCpFCvM2Uu81qgxX8tCTk&#10;h26RnARPubAMpTMMoukzPT8pbzn3D3HytKv3+ykX1zS0Eqr9pQZIRU5gULnt9dpbTNNSVQlz/ITQ&#10;Y3p+Oklcz0rhZ0NPPQlNkNShrJy11GBx+sI9IPAXGilhJwhpI+Lrvt74CgBaqb+0N0uP/dPevvhK&#10;ICL3gVQ/1z1C1CCFjPD7mmpvI/OJjQWSjiM2TGiw+RkjniV789zc8/a4nSjvnEWXNKuXLzN/gpS2&#10;AnkMb+/1P/NnQ+R1PqvPbdpqNb6PT3mOxd3r4pXn/hQLJrwbzbNHRfO096MVbW/+JLS+maNixbzR&#10;0dP1Zny2+Wdxe+n34i9rvhOXt70ds2fNiWGvj44Jo6bH2yPmxvzFrTF5alO89qdh8e7r4+PtN6fE&#10;H16YEi+/MJq05kXTDAD43sR47fUpMXJCa7wzalGMGLc4xk9rimnzu2NR2/JoaOsCjE3R2NIUs+bO&#10;i6nTJ8esCe/FlNGvx/SRL8WMN38VE1/+Ucx+9Tsx78X/K+a+8Hex+NX/HB3v/31snPtMHOj8eZxf&#10;9Zu4CQw/2vwnQPj7uLHp93F37a/j49U/j0+2cWzdr+L2qp/Gte7vx/6Z/y3WDv8vaJnfQ34cnWN/&#10;HcsXvhdL534QHfNGRWfD7GjrXhptG/bFh4cvx8HbX8dVfmjh53u0fLmdMEQcW1RuU6aE3i2Ad4cw&#10;zaWUn6toeUt2XYunX1wQv/jjsHh/3FQ07dbo2H4yLt4byDHFnM5Rww7JcbTquGVcU2l65FZwSgcY&#10;thOCHL/6NaClTji2qwampq8VJOsDIvg0dwtbzd9qfTqWOR59nYJ+jfpm+ppO1fhy8QXim47idVoM&#10;Ssfy8bCCZVXQWQ8sc27n+zEPnPsC0drwkUKku9xXoDrlwa+1n1arQwRbAVyBocdrENZgfCqXKqMB&#10;cm6eTiF6XqpR6YiSi0QDRdfT1Byp6OCyXiCxLRh1htlKo7SdUNlGw6QGuR1QbqOBEma6tGdjZgNG&#10;uB/oqUk6BmhcrzGeDV+awkybfRtD3eYdS1KEnyZQNQ/HmHICvfml8bVBr8G3TOcTILYETU9odR1A&#10;gJhjb6ll0ZALm/REVesjXtG+OHa0mt8H+ArwCgyWkGYNFs2DeR/gIMQEoKAQNAVc5FF4cG3mybCC&#10;piZQRTh7PgFEegmpOg9VGmpWCUHOFwiSZsKLe7rtPbyedMuandXx+lyG5uUxuARWmls5V8BmvDKe&#10;WZY6I57HOZ9gze3yvjIN45kvRfDxW6j5pQcw4nY9FlimbqjlAUAAJ+SU1PQIN1K2ai/RLYZ0vlzC&#10;Tu3PsT47Q5YbYbePsiUEcyk0yo1zAJ0CUXt+5goidLr8iKceoK424kK/AlBY5Fw4Q2qb8LM3W5s6&#10;a687K2g6vVDjPlasoFZ2amHp7dLg24unItoTtvf7F6D1tdADAH9R26Nnqlb1bf9AfPmgNz5/8BAt&#10;jHNUYIH0KTD8DA3pc+J6rU4wglMwWdmt9I5r0EnN9HNCuWN6VFafw9654zIJ8m/RXMmvz5LmW7aF&#10;tnm0URVSNio2IMLPxsWwvs+TMxfderz3138ed6yzwBOtlnwLVdqT6Fq7Pd585Y2YNfadaJkxJlpn&#10;jozOOaOiY+oH0ThRAIwCBGPjwLI34tseNKo1/xp3V/5zXN01KqbPmBfDX38nFi9ojGHDxsekd16N&#10;BVOmxYyp8+P918fG+y8Pi7ffGB8Tx8yICSMnxsxJU2MeMuqdCfHO62Pi7XdnxOsvjoznfj8s/vDS&#10;lHj7vVnx6rDFMWLUvJgwZkGMGbsw5sxrj6bWJTFldktMmd8WU+Y2x7jZ82Pm7BnRMG9azB/3fsx4&#10;73cx+fWfxrTXfgAQvxuzgeGil/8uGl7/+1g68p9iw+Tvx8E5P4lLy34DBP8QVzY+F9eF4TY0xeW/&#10;jGurfxu31v0+rrX+NM43PR0XV/whTrb+MA7M/k7smf3D2DX3p7Fi2h+jYfQrMWfUmzF57OgYM2V2&#10;TJrfFY1rdsXqQxej587XcR6w3RzoL440j4AY71mtUA1bAPjOj13+JP7rf/0g/l//6z/Ff/pP/xj/&#10;/L3vxY9/+LN4+Y1RceTOpwCBcqDDDeU1xxT58QWfIFQ+4se/08s5yw0aYXqMkrDmT82PgjEdmIib&#10;ULMDxjXOgc26QBl2RSJBJsA+5n5qsYJMj14XYci0NUVSCG9QbtUKLY9ZZpACvCIeo/hWVokSWk4p&#10;zll2M23Kndd7vu5weq3nHDs1767M48ID55DTAo+wFrW+1PyekKdcWLqdRqyTnn2u2kKj5ZSEnK7A&#10;ds5Bo9eeY3SpHaIRIjq2rLcXz7EajBsIjeNE+PzaAmKoJuk5GzXNmJo1haEmrk0e19xVNXiauhwz&#10;3KmXH5IOEV5H42jDKqyyEUbSwYK85fqdHreBFm7IMsGVE891aOlLU6eT5dXwuvY/ADx94bQNl/fq&#10;Il5nz8PUAGvxfC4LdrCaEE6DX8bZiqS3ZbWd+wDDsDY31jCqgZQaIuL5NI1yvXGKJlfSyGuMw76Q&#10;Se/PJ0QzqM+eoFKTI54Ay+dGElIJMrYJXSQg4ee2JkzeUe1hmnASWAlCr1XjFWwcU8wD+TH9AkI1&#10;v3I8z3ONY4CZN9PjXeZKO/wWTo3I1Wr8fbhPOkBRfp4EnVMgcq4g5UPgpVdoCuWDfcf97AwV82ex&#10;Fjgu7Difn78pHp8ldOqD49Bpbkf7c/rDyTuRK4z42RdXfrlC11UvUM2eTn6/Qa82PTzV/uytChe2&#10;bz8YBDaREMlpAmw79+8zKrTmx1wDFK0qx+weDsanD/s5r6dmfwIuKyUN1me9vZx7GJ88eJBhgo7K&#10;bJzPq7hfCRCOKVZ4ocQtEnx15fZ+5sVVX66R/yuAXO1Ph5168e7UYjnvVAOBramW9maoYbEBsTft&#10;QtqcTvApjk8SbUjKJH63/u2/4oAzmGnYOK3esj/eevm1mDNxZCyaPiaap4+Krjljo23ae9E84e3o&#10;mjo81iyaFCsXTYh9jX+Mv2x9Nu5s+HV8uf5HcWPHsJgwYXaMGTEtRr43KcZMXBDTx4yOWVNmxPx5&#10;jTH63Qkx9v2JMfytMdG4oAFAvhUTXvxjzJg4NeZOnBFj3hmLTEBGxXsvvhuT33o/Rr8zOp7/8+h4&#10;55XR8d6f3+Ca9+Mdzr358qj43cvT4gO0xFffXxzvj1wU06c1x/y5ndHS1BlNjc3RsnhhNDcvjoUN&#10;xdGmbcHEaJk9MhomPR8LPvhhzHnpH2La7/5rTH3+v8T8t/4x2kd8L9ZOfzr2Nf0qDnf8Js6t/XOc&#10;W/qbONbyy7i8/rm4vfm38dHG38WNZc/Ex5v/ENfWEKfj53Fk0dPRM/9nsX3az2PLpB/HlqnPxMoJ&#10;v4qm4b+O2cNfialTx8b0Rc3RsG4bdex89Nz+PM599U1c+/YBYBmME6hSc2atioWzGmLE+5Nj5qzG&#10;2LZnX5y6cSNuUs7uUq7u0un6iPBjAJrjcIR6Req8RZHJsqHmdAeo6T2pV+rNCpZqUh4TbI7tZSeP&#10;Y67u4/iu8hEF9Tr14RqF4JodM+MT527fYGqJZZv0KdSWSQFqWbQc1lIDjCqXnT+hVsrp446a+wJP&#10;60LdiavjuF+gWO5dOwg5ncQ5f8LvDJGe1PT+Cnz5sVcarhQaMldmUbodV6PRyjl9NmiaqyrIJfSE&#10;Gfuu/KJW6KeGND8mDGnc0rmBfcFXx9Orcz3hJmQLx8s5hNCFqvUW3UHjpma4j17+AU1dNGhqjhu5&#10;b5o9aVSLZlZgJwzzGGExD/rR1EG0HDQ8gdcDyCpnFTXZpQd7o2Pv/Wjfdw8A9aYWuQQodhKna381&#10;py+1wHqVlgIroSSchFqGFXBq+KT2JHCq80NAAhLGKZ6bxBeGXs/x1N44rrZq+gIvQZXXludRBI2A&#10;Ma9Fa0M8znVD44Icq6Fl6PspUxWKpCnXa4wnjPhNXZNTjUxgOdZYv1PvkRPcM61yf++zhjyu9dmM&#10;Y16eyI/LsLkSjL9FWcKOcsF2rvXJ75aOTcKOsrHp1GA1KV74FS9QV47R+zOhh5Sx3iJpNaAM7AJw&#10;QwBUE6RspDk0ywkgvFrGo4WfY3/5TbnK+cXVX9QC0xOUmpRaEy3AjS8HU5tKj08qST3Wlyu+UIkE&#10;SQIPcfpDaoJU9o8f0LAQV4eVj+/3pXPHXTS8+tNBH913GsP9PK6J8+P7/VxXICksP+8fTPBZga3c&#10;jwFVQo9TP1PTdAzFBsQ5c5lnKna9cHc5hvA8OsLk8mfEt7EyXdOwUakbFoFVA1aTp5grwPuPtT7/&#10;BmigBKbXb9tzGK3s9Zgy/LVomDUWSEyIpqmjonv2mFi5YGysbpoQyxeNjTWtM2JV4+Q4vGJEfLP3&#10;xfgMIHy54YdxY9e7MXv24li0cFUMn9QZk2YBoSXrY+yUznj9+REx6u3xMfKt8fHBG2NixuTpMX3c&#10;xJj83vuxeM7MmDl+ekwcPT3GDZ8cY196Oaa9/WasW7Em5s+YH+MB6ZxpC2PEK6/FtHHjY8I7b8bo&#10;t0bFu29Ojbdf/iDe+OPr8dxvhsebr06O196ZH6PHt8SoMY1c2xrNC1pj1rTFMWNGYyxY1BELFnfE&#10;/IbWWNzWFt3LO6O7qzmWts+LjsXjo23O27FozG9jwfv/EuOf+68x/YXvxoLX/inah30vNsx8OnYv&#10;+k0c7fh1HG/+14Thie5fxpU1f4ibG56Pm6ufiY/W/TI+Wf/buNH+TFxu+tc4teBf4sjs78apjn+N&#10;A2iXW8b9JLrf+l7MfOGHMWPUSzF53PCYM3dONHV3x7bt2+PShfNx4NTN6AGEekJqKqUIpPibGwoM&#10;5XN+VX9/mJW/L8WjfDpL+FEQbgIpPSrVBp1CUDx1NW8WTcsxPqe1qHVqTbAe6NGZi5873kahUkt0&#10;yosQ8p7eX3BafrV0eH/LjeXHsvdkOTQ/ls1y/vEYtPuaQuv0rBN23kzLZyzPR/qE5u9jtn0GJ/07&#10;XeJJLe+/0/hyqsFJGjIaKkGXsDO0IawayWzIaLAEWwIIDU0Nzu38koLHDImjWSudG2jU7OWb/rpa&#10;M2TfMZ/1Jys4mp5iQ0cDZy8/PfsqbW/vVRq3a2gAbAtLxetsVIWAYCmrqiBqqTTuLjC94mg/WgYA&#10;POYKLAPARgj2ZkOdE+V1bNl3H9j0xloadrVDtT4XrNYRxoW2cywPzdFxrzRrCqlKUqPj3qkBIUKi&#10;wKUAKD0vkRpW9TiY2lWuUcq1CUjSqiGW2pxwFWTewzikW4BW4GPcNCUi60zTc6RZw8pjOp3kfT1H&#10;vPpcLjbAvdNBxTj175pQQoN3G1B5vOS5xDN+OuCYB/K1hnx5LjU9xbhVfjaQxw89Rlpr+I0d68tx&#10;PH7zImj2CT7KjuDj98ypD4S5NijlKD0/OebKL7nvdl0uKvAl6BA1vtT+MiwmUE2ffnS1fAIJCN5+&#10;lOtH6vySghboyhJOuHXpLbWonP6gUMv1ZCuaFACsTJ9WcL3b0gTqWJpQBHy6l390H6ix/Ylg+7aX&#10;bbQ543L87jdCjkbDfQDpdIZPOf4pmmIuU0aDkA0EYgjHEoBWcBscAfoZvWjBl04unCwmWvdpsAQe&#10;+R4ayzT/aH6abwW144reg3o+BFYbGRsbpZ6mUWt5/n98rP5z/1FCjzYtr9ux+3C899obMXP0W7Fg&#10;wnvRMHVYtM0eH13zJ8SSOcNiXcvYWLVoVKxvmxYbli+Mde2z4vDSEfFtz6vx5ZbfxtebfxI397wf&#10;C5oaYsyMjnhpWEu8Pak7nn27Mf71F+PipeeGx+iR82LYB3PizTeno7VNiIXT5kfbwvnROGtuTBwx&#10;M0a8Pjbee31CTHh/bExEVrShuc0DeK99EItnzosZk6bFy3/8Q0waNQzNcVxMGDkzRo6YRDozYvKY&#10;yQB7Sgx/Z0a8Qxqms3Dmwuhubo+pY2fHm2/NjQ9GNqKFdsbkyS1ctyjGT+sA0l0AsRvNsDNamzui&#10;pRUYLu2KpSu6oqu7JZY1TY0Vc16Lue/8Mib96Ycx7cV/Bojfi8l/+G8x95W/iyWjvxs7FjwTexf8&#10;axxt+0WcXPK7ONb0bFxa+qu4vfa3cW3VL+KjTb+J6yt/E5fan47rS56J0wt+FJeW/Cwutv8gTsz6&#10;u9g74f+MtW/+b9H5+t/F4hF/iAULp0fr6q5Yt3NbbDt2IvaeuwgM78TRT7+NC5Q7xwstT0/+1b+/&#10;2vuXdMC0Kgi724BLD1O1PgGW4KL8qOWpXVlGEzQUjrQocM5OYc5JVMMThoQOA3hPy1zpdD0euyud&#10;LP+XMqZY3kiimlKa/3JHb2cBafm1Ppim4Kv3DWsxb4JP06cgds1WFyQ/Q0RBp/Z3DnG8L8HnSi1q&#10;cDq3rKJRWkmj5KT0NYRCK01iNoqcc86doNqgaZJr0vMSWUfDlA4xnlNqwBG/NIKlx1+vrqIG4Cow&#10;NozG19y5mYZNjS/H+QiLl1+Z12W4UQ0z82BeSr4SJIDM5dOWHnEMr5IjfeS5NLzpFQoAuw88oOEf&#10;zOcyXHm0j4YeONKwe83yowATeKoZJfA0lz4BPOGnuTK1MyRXQuF4alEVmBJSQEDQpNbEdtFIiwis&#10;NB3nefJO6JJrtdakQ0ytrZXxtwKtnF+nCBzTVEzD9Ei3XF+NtbGdX4qo4jlWmw4p1THH4jIez612&#10;tjp/h8e/l44nCUHi2CkQpKaZ6Zo3whx3RMxvaoOmyXHh53Xe18nwlp90aGFbzW8j93PCe2r+3pNz&#10;uSoM0NtCOUoQIpsoE+47xlvDz46Rmt9OgFfG+QbTo/gg0DtA56jW9oSeH1vV4cWvPhxG8/Nr3057&#10;OAUA/WTOyU/YF36fov1Ro131Xk82wZFznYQg+7qClzlM9m7pUQo+9l2N5da3/XHjXn9CsHz9Ha0Q&#10;yH0E+AShplHn19kwfAzoPuGY0EsA9moKLb3heqFoNTTHUWxo7Gnbs04tk3sm+OxZc29D983PbVoW&#10;x/3yW4Z04XUoyDmLVHDNtOUepE9aNg42RDDzr+DH6SHQ2Ry5r9hIeWxA0yYNUD+h8XbtORpvPP9i&#10;zBzxerTNHBMLx70T3Qsnou0Ni66ZI2Ll/FGxtmlkrG4YH5u6ZsWm7rmxvn1mHFw2Mr7ueTO+2vVc&#10;PDzy5/hs7+uxY+PcWLm+O5Ysb4/27tZoaWqKBQsWx9SZDTFsanu8O31ZjJ65PN56rzXefWNWfPDW&#10;xBg5bGqMeAd5b0588MH8GPvBlATlu68Ay7eHxZgRU2PGBMD1/PMxYcz7MX3MiBjD8Ykjp8TE8TOi&#10;dXFLzJkwLT744ysxfvRCIDonFkxbEHOnz4gpY0bF7MmTY9akOYB1TAx7e2oMf2tS/ObZD+JPfxwe&#10;77w1Lf700pwYO2J6zBg7I0a9Ozmmcq/xExtiChrrhGmdMXVOV3R0uJ7o8li7ekl8uKI5ulumRcv0&#10;N2LBsN8lFKe+/bOY8dL3Y9FL34nlI78fG6c9HVum/TA2TflObJ39k/hw6k9i29yfxoXlv48L3Xqa&#10;/jm+2PPn+GjNr+J65w/iVve/ID+Mm53/GGfm/afomfx/xPax/3t0v/8P0TD66Vg46ZVoapgcK9cu&#10;iY1bNsX2niOx//SVOHnrs/wih+Ugf+9H/fy+fQBmMOehpmcohSOnGSBqTx9TRoWiplHLpoAROooA&#10;1Iyp1qi5s554b3yKYYKqgK+IZc/Ol+PFg9zP8kSSQ6z7t/6MU5dTQwFpOgJRcZqDefJeitppfqmE&#10;hB0icL6fE90v0Jm9xoVX7g2mKfSpzfSgN6FRCZ4yTkfDVDmwrAM2rtIyBEE1g4Sf8RAapNqUmdoc&#10;8TdxTkilKdSQc/bui3CeNLw+Gz8kv7dHGjn+R5o5LpiNH8J5Je+X8UsjnZ6oNq42wsBr+XGhNQAI&#10;gMgJIHboIbAYqK6xIR5A47uP5nefhnigANoGHziuOdaPDCQE3ddhZrXaI6DLyeQ1/NJEWbSyHIej&#10;wS9am1oaeeB4amoAKNcerSDlF8wTUAKB7QQS5w1XcM/UwkijzJkjFH4+V3VNXsd+LQkhjwOS/K5h&#10;dT4ByH4NthSvYX8IetX1j6Fc4Fc+TeRvwbtG6tVaXL1lHXlKkFbXFAByzPyS7zS1EqdopUUS6j4X&#10;8Qs4vQ+h+4Terwj3EbLcz98qgUdoh0oYFmsAZdOOkQC0M3SJxhfZe2kwNG/m2B6wU5xio6enH1dV&#10;20tzJ13enF5jeAeptD6nPuSnj4BGMX865w8BIH61PE2KOW7mkmBlrc07gOujCnrXv+krZlHO3/y2&#10;L8+VLywMxq1veoknFL0WQRv85L7wGwSKSI4Nqs3RmCg0FkKqeJMiNCBlvc4CXTXQXCILUfPLzxVx&#10;vcu05eoc5j8Bzr6aH/nXYcGK74Rjx/xyDhatiI2DjQ9JZcMhBBUblDq0gXGcMYVGsbdqpA4ePxdv&#10;vfgGDfeL0TFzdLRMGxltU0dHx4Ip0TZ9dHRN/yBWLh4b61onA7tZaHwTYlPn7PiwY04cWTs5vt7/&#10;Znyx+7dx78Cv4/qO5+LAhtnRtWB6rGiZGus658W2VYtjw7JZsbJzTnR2L47mZW2xYkVjtLc3xNy5&#10;i2LMlMYYPqU1Rk9vi3FzV8S7k5bGmx8siF/9bmr8/o0F8c6oefEy+y+9NCE+eOF9oDYhJr37fowf&#10;Ni5GjZkbEz6YhIY6JbW9cW+PitFojtPHzIrFcxpjyoTJMeytd2LCuMkxZ8r0mDZ2ZowbNj2mfzA+&#10;pg4fGfPHA923x8Q7b0yMCW+PjdmjAeq7I+L9V96Lt96eHqPGtsTrr0yJV16ZDhjnxOxZLbF40bJY&#10;tLgrWpq7eIYl0b1iZaxYszpaO5bGonnzYumiabGxdUJ0zXk7msb9Iea++3RMePWnMeGlf46GD74b&#10;q0f/U6wYBgyn/yR2zP7X2Dj5n2PXrH+OU13PxtU1f4jPdj4Xt9Y9HTdX/Szurn867qz5SXy88Sdx&#10;d+l34nLjf45TC/7P2Pz+/xYd7/4wJn/wfCycPTxWds2Iraub49zpwwU+jyDXoL8uvzWw8DuPt9Te&#10;EM2ejvcJQD03E3xcU4MvO2cJRWDH+ZwihDh2KCgFUN3hqsXy99jTuFgY/kPy/Qd/wlDoKQWopcNm&#10;2VYzdXL8DepaDXPHPH2ma9Shp+xBb6PxcD7fZhqUTYDQ0GkMQlCNMCFGg1ScWgYL0GqoITZYxUuv&#10;hAlCzgu0IgWCHveDpqYlBIWhPf8EYn0tx3JtUBtg4hoW7cBrPca+ICQUVKtP9tPA9qPhDeRY4xqu&#10;WXG4l4bZ8bt+ri33XH8CuB15SGPeS1p9aCFohZpEj/XR6PNcyHrE8SfzpfaihpMaHo35UuAmAPXW&#10;dAyvAE8IFrNkmRenxlhBwLjVtppbakoCQgBU8BAONZASdhxL7U5tKY8bv+w/qVXm9A7SEXSeN25q&#10;lLVwPEPTQPK+wDzTQfLjshxbC/CFfA1AOzjpiVm955yYjtRwrbW6BKH54RlTCyS99BTlmN/9K1qr&#10;WnV5/vJ8ApT9Ki1Noglm97m3+7lcGvfz93fM2PLlmHFqhEg6wgA/vT3rqQ7lK+/OKQWCiOGx62We&#10;n/Bzkev09ETbU47fRQBffvII8PkNslzAF+A5XUCIqD0JP6HiR2RdZuwWYLvxrROF+5DeAjsq1TW2&#10;L35xL67/5X7cJY6m0Rvf9HP8IXH6E4x3AadSNDW1uKIlpqMMYVkRg+OGxElhWw+5W4KV1iM/aUSF&#10;depFmX/IMVoRF45Ob08X7lbzA4B+RUGXcudsOVZZj1GmCznC4WyAbIgKBB9PdajFxkMQCj+bxRPn&#10;LsSIt9+LaSPeipYZI2msR0fbrLHRMXcSDfikWN0yJZYvGBtrGsfE5hVzYl3b1NjSPolGtiG2LG+M&#10;Qysnxl/2vhxfbn827u/+RVzY+kJsQtt74515MXzkpHjzvbmxqGFJTBr9AfCbFx0NC6NhzvhonjM2&#10;lrVMjiVd86KldX50dLfE8pUN0djZGE0tjdHaSbyOtpjf3B3TG1fG25M6Y8TkZfHmuw3xy2dGxNtv&#10;zojhw+fFG+81xKiJ7fHMb0fEH38/Mca8NyWGvTsj3n11XEweOSOaFzbG1ClTYv7M2bFoFlrnqGkx&#10;acSMmPru6Jg5enwsX/JhzJ7dEqPfnxCt8xZEw6zJMXH42zFzzJhYPLc53nttQsxHk5w0YnJMGjUL&#10;+M2P4R/Mjclj50fnorZY094Zi2ctjFnTFsW4Ca0xcXIrcOyKGfOWx+LutdG9bGV0d3Wmg83S9jm8&#10;07HRMuWtWDz+jWiZQEdjwu+iYcSPYsHb343Gd74bre9+J5aO/W6sGfPfYs3Iv4sDjT+NS8ueiTtb&#10;fx2fbftN3N3wdHy86cfx1cafx2fLfxznFvxTnJn/d3Fo0v83Nn3wv8Sh1bMTN4NAT5Mi/9i3o0MZ&#10;AWJ2lFCM0rNYp5WPiafJ032Bp4XClXs0iQo5Nb8cEhB6pFE8QNln2/G38r1Iw7rz9SjLWD/HvPf/&#10;1F8V3XJp+VUsq9wyn8Hy7DxT5wj6DPW4oLCmisR16sRTjpk4wXzrVaBHY7KRhqWW1MKEoHGQrWw7&#10;fWEjDY9ATJBlI1WLDSbgpNEUZJ6z8dLLU6eY4uBCPKR4hAJRIUh8JU1t7Gfvvzpea4YCLI8hpWH2&#10;Ws2Z/cQbpGEkXeC3+khvLD94D23tXqxCw1t79CFaxGDs4P7bgLbLaG3mmg3HehOGqQEC0DSN0vD6&#10;uZ10wRceNtQ0yEJLyOmdqVaX0KNBF0KG6biCCMg0TyYEKrgRJ0FAmCCgoVdDSi2pgkAe4141BD32&#10;+LharOAoUuYKlrg59cRrkJx6wv6HbAsroaWs5d2sAeir0HpXIoYJO82+tfDcuc4q4ZA3Zoa8C981&#10;22pnNVhzvp73NT88R76ffCb2ecZa0rHHd8H7Miz5Fbik43HTqNLKZzbkno47likQlgF/Lzok/IbC&#10;L8f+KJd6Bddenvuv+oV3F1nQs/NRHHVqA1qfX3l3mkPO9wN+Lnem6bP+WKpz/vT6dC1DP9KZn24R&#10;hAKEmn31iwHA0g/ABtLb86YrqQC1m2p7gC/BBOyufPUgrgC/1PSogQLyyl/6AE/RDv0Wn5pbOgTY&#10;WKjR0UgII7edNpHw41rnEWpe1dVcjU5vTQHnii25FinHag/UGnxqeFe/KMBzwr4g1PNTs62u3nqp&#10;pvs5jZYNlmMzjtE8Bt8TwKOxKFMsBhJ6XBanLl2Jd19/E+i9Ed2Lpkc7QOqcOSqWzB0Xyxumxqqm&#10;ybGyeVysAn6bO2bGpu6ZsaFjcmxbPj+1uM2EJzZMivtH/hzf7ELj2/6ruLHpuehunRQzp82K3SvH&#10;xsbuCbFhxbJYMHt6rF7ZFtOnNcS7b70X76JVTZwwAU1sWizvaou5k4fHxuWzomPx3Jg7dVy0NU6O&#10;VV3cd9Ws2LRyHqBdHBvRErvbGqO5bVk0dgGWrvUxeu7yeHPOmvj96JXx3IsL4vU358Zr7zbGiLEd&#10;MXacGl8Tmt6cWDh1QUyf0BBTxs0GwnNiMgAc/c64WDAZqI2aEu+/MzFaF7XE3AmjYtS7r8bMcWOj&#10;ae7CGDdySpo3V7S3x7T3RsVkoTlmdnSo2TXOicULFkZ7QzMgnB1jR8+OOTOaYtz70+O1t2bG6DEL&#10;YtykjhgzCq32vakxfsSsmL+wK1oBYseydbFhC7KxO5YC+aXNs6N9wcSYT+dj+oQ3YvHIX0fDW38f&#10;Le99J5aM+F50f/CdWDPun2LrtO/Frvk/jmPNT8f5Zb+IG6ufjdMNP4lT838QZ9p+GjeOdvLLamrU&#10;hF1I4n9FgKg9OX3FsqEWmGvCclBzaC25/qhjgmzbabM8CzaKZJYvimNC0Dl4FMkcJzQUQDUALXNc&#10;lhCrsvHXf1z/t38F1LmR19VzYMt2gWBCFamv9rzTjDSBqgE+pdNAek0CtQ3ALjUzxHE/e92PTUxl&#10;bt52GpjNaIhqgwk6RI1Nk6WmMhtgx9Vy5Q4arg9ptNJMijg2V+IhXiMEOV6bPIv2B/QIUzyPOL7o&#10;tcbzWJpLUwa4/0BsIS+u97hJTe7EA473AV6OGye1u97YzvPkVAm12nMDsZlrt5wdIB6NqtAj30Na&#10;Jg10bYZTexI4elDm3LZs0EvDXsbdCohqCOY5tmsRCrX3pQDMMbGq0U+YVQBJrc197l2DILW1SoY0&#10;vCeOKXkfrzG/5p9t4e1v4tw4nUk2CnjEsc7VR+0cCFOAR7yiCSJc79huLhnH8whRgVcmmvM7ENox&#10;ceFxnaGKQxSh966ew7ynFuc+z5jvIp+d/Sfi1M/nvmPA+WxsZ1pIbXpV+8tOEaG/u+DbgtaXHsD8&#10;3mp+Lnmnd+c+F0QQfpo9ndYg7BKAjyogFjAeBowueC0I1QQ1g55W8xOAaE1nkfOfDAI/tLbP+gFK&#10;P2DrS0eWAqQi175S60MbpBLdRJu7piYo6KhxN77ius+RrwbiZk4GLjATirqCCzfH7pTacUbJBoWw&#10;dlzJzxAJLyTHH9nXBCvscvHgr8v2431CaObCwenpmefUFCPHYdLsSUOlR59i4yP87A3bUCj31Ahz&#10;GbKy5NqZq9fiHaA3+f3Xonv+ZKA3KTpnj4/uGaNjGdrYyoZJsXzx5FjRNCnW6MzSPSfWt0+Lrd3T&#10;YsequbG5e1ZsXjI7TqwZEw/3/im+2ff7uLfz2bi86YVYtGA2WtSiOLt7fKxuGxOLpo+IrkUTY0Xj&#10;B7FiwRuxoemF2N7+QexaAdw6ZsXKruaYNWEssJsfU6bMivHjRqbH57xZC6Ib+KbJdElzTJswJhbO&#10;mhUrOlvQtGbG8rYZsbx7fnQtbYl1y5pjw9pl0dXdHfOal8f8zo0xYeGaeHP8knh/dGO88/7iePP9&#10;hTF+antMnrk8Jk1sjd/9dkw8++cJgHJWDB/TGqPenhozxoyPxXOmx5zxE6IBjW/YO+Sxe2ksa1oc&#10;E94eFtPGzogFwHtN95LoRFMdO+z9mD9nZjQtaMkxyNkT58bMUdNj0dRZQBXN861JMX3cvFg8ZXa0&#10;zJ4Xs8fMiPEjZ8XcuV0xe86SGDO6ORbN05nmw1i/aVt0km5La2u0tjVFZ/P8aJk3MZrmjEFLHhvN&#10;84ZFx6w3YuYHv433n/tBvP6Lf4g3f/5fYvZLfx/nl/w2jjX8NM5tX8yvK/jUkf7mz2OVCEXLhSb5&#10;sk7nY/Nnrh+qadPyyzE1PIpdlifLjmVLuBkKQ8ub5xW3PVY6X8X0OZSPzFPJF5v//t+/ca6+5m+v&#10;E4pCVg3wM+Qp4bSWhmQ1GpNz9dKMqJbGsXqcTvOmGl5OLgaA2y4DxAtobMKP86nd0SB5nWk4baBu&#10;FIcabBu4Wjhvg5eLHdvQuo0UMxtpVTAVcGqGCVCOCb5s/LivIpgTzucHq/l+OsUM5jffXOsxNQNE&#10;+H14opf0hCHQO9PPOTSIC9zDtEjX+6lh5AojwNqGVwD81RgZ+2m6Q2y4n5TUwNR+bOyRIQ3Nc0oF&#10;voRoBUCvqa9NeJq+x6rjT4JCMCZYqnNDcFTMI+8xnVR8h7x7fwu1262+n3xmgT4QHx7ui7VH+uhI&#10;8Iw858oj/eQLGKpZcm2aQv1d/D1IL03ApJedEuL7nvwd7Mjk2G/+hmwjXm/+UqrnyqXOePbaVJv5&#10;rfNePVs+D+I1mRbHMg7bdYdEKd6glg+AbofM8oj4W2uR0PyZ8/sAYA26Q6n5PbEvGNl3CT5NoU56&#10;P/aRAET7Qwv000dn7g7Eubv9cfGTgbiEXKC2X/0cLQ/QqHVd/wIwfvwgrn7Wm+sk3nEiuZqZcPpq&#10;EK2rPzVGzY1+Dkn45RqhwK+eKJ+rrQA+p04IwiFTJyL4/LpEfoeP0KXXHL8rk9cfwy41umpb8Kkl&#10;luWc2Ka1GhL29dRL0yqieSqF1sBeOZcPNVZF4xvM/fO378Z7b7wTU956MTrmjo+2WePKuN6kD6Jr&#10;ygdofSNiNbBZugjoNE9GE5sdmzpnxUbAt3npjNi8YjYa34LYoca3cmQ8OPZWfH34hfh6+6/jwsaX&#10;Y8Wy7li8sDGOb5sdo174Yzz/9HPx6vMjYtJ0QIGmN/LtkbFobiNAnBazxo+JBVPHxIbOabGkCe1r&#10;EvfqGBHblo1AC50cXY0zgArnuhpiwujh0dHSHgv1wpw9Ldau6OJcA5rjpJgyeVYsBRbdAHbT8pmx&#10;umt2bFzdFBvWtCBLom1pZzQvWRFN7WtjdtOamDBjWbw5qjFeGNWGtMcbIzpi+KiWGDtyUTz/xwnx&#10;7stjY8SwBTF6QnNMGTszYTV+2LSYOWFhzAZwC6c3RDt5mTkRsE2fGW0NbUC5ESg2xow3h8fq5kWx&#10;dtmSmDByUnSQx87506Nh9pSYP2kcMG+PudMWx5zRk2LehJmktTjmzWtHW2wF9o2xeNa8aFmwONqa&#10;umPVyrXR2dEdHR3OS+yIRWilwyYvjp8Pa45/fq81fvj712LYc38X19b9KI4v/uc4uWkRv/C/Db6/&#10;3heAjvNSRhDHiQWcWqBWBDtyTnCvoWdZshzV5clQqS0KgrCO96QYV/il5kaeSDJXP/pbgNV/xhvS&#10;FP8H/nxK0/c+97jqKRurFcAmvTltdNh3CTMdW1w+zBVUNqpN0dCkuZJtJ56nBmiPm/P2unU136nJ&#10;lHPCUAAKP9NUI/E+OmMkFCspmkNpKLOxc9tGWxDRuGnarMeblNQGs+Ervf4NanynaNTR3HYAvPoL&#10;ElvQ9jYAuvWn+lPTc5HkdWh9juttOtEPBAYTfPmlAJ+F50p4k3a609OYul/f11VjUgPhvECo4WPj&#10;bGNeAyhBpbhfHU8APhH/SZApgl/tK5+dOHnc91W9M+GQ8TzO+fpejgU+ToN90knvW/JbTIW8C589&#10;Ye/XEHw2IMZ7WHPsYXYq1JpXAsHlh/sBNgDUQYi0hKhSOiOkRZhOKKRbtHW2Ec3POUfPe2YeyrMp&#10;5WsOVcemyrcQVPI5NY1yLuNW76q+NjsblfgucvFyfsMEusI9E4CIv9M2ntM5gGrzrgZUT23oQQt0&#10;cfWy1mwBoCAsACzm0ITfTc2gj+KEHp8fDcapOwNxmlAzaMqd/jgL/C4DPMf/lAuf9gHHB3Hp04dA&#10;cSCXalLLu/IZwEOE43UgeAOtL6dIUOPKt90INVUKQSClp1kZt3uUTiu5Ugtx8rNKAE8zpsC7SD7y&#10;6/OAr5b6UzSCL9dlJJ0b1O4btAg6KOie7koerq7h2EZxQkBoVTJEPKYHXt34CD0bnct3P4/33xsT&#10;U998KTpnjIruBROjefaEaJ05PpbMGRcrF42Pda0zYm3HnFjZPC3WdUyJde0TANNMtL1ZsWX53Niy&#10;alHs+rAV+M2PI6tHxb2jb8a9Y6/EgwMvxO19b8eCOeOjYd7UOLx5evzp57+K5595Lf707MgY/sGc&#10;ePU3b8QLv/sgho1riV/8fFy88PMXgPDw2LquCViMibHDZ8T+7jdiyegfxZx3fxatE38XnZN/G2sW&#10;vRpbW9+ILW3voY0Oi06g2DZ/DprZ2Jgx7u1oZLthYRuAGhZbVnfELAE0dXqMHzMRrWlutM4dE+t5&#10;lrWdgLULMHY3xLrV3bFy5dJoW740mrqWR3P3upjTujrem9AW747rjGGTlsaoWavjtQmr4qV30BTH&#10;NcSc2d1oeJ0xe0pDtMxvidVLugFuOxBfFHMnzQPkC2PelHnRurA5lrUviYkjJ0d3S2d0NmhqHUk+&#10;AfTihlg0pyGWLemMlW3NsRjt0Mn7CybOJF5TrF3SHksWL4rmuQtjPiCcOmlRTB45M155cVqMmro0&#10;XgfSP3t7dfzw3U3x23cXxMRX/yVurvpenO38QVw63M2vDECeMHUO/Q3tihXpUw5p+vwGKfAoQFOD&#10;UmtTK6R/lXCrz1Mcc1/geL2wcr+2MihuF62vpGHchCTEM35e+Dd/HvK81xl3CH5PxP3by9wXfj6r&#10;wHxKTU3I1VMa1tKQfAgYdDAQfPakE2o0KjsvAZeL5ZMyTjHYieSEYnrY5YsOj6qwXLeRhraM63EP&#10;GkfNZDZgwm2NMKoaNBvSArLSu7dxzTmBQyLwSjplDBEtBtHUqdlym3IWyJ3ri63neomvE8vD2Jrg&#10;i9h8ciDWHeunEXY8ry+vc0zQ+YEJbcQVQnwup0/s5Lja4xaudZ6Z2pLQzTlowoDGuJ73JnhsrOuG&#10;uoZfjtnRmOvUUWtlGc/4AoHrbdDzuNe67/XVsQQkUsPNsbt6u4ZoXst1pcNAfhTez+qTxYy5jk7B&#10;h4B+I8DfyLtQS96ObDzZy7tRC7RD0Ed6erbyfhz/I2+CuJg9TZPygKTWZWi6vIfUwgnztyX0900t&#10;3jxU+cp9n6F63qG8s59S7Q8Bv3qufB/1Oa+r0i7gFbiljNSm8uwQ+VsBP3+/XNyaMus6sXsoj8Jw&#10;T36BJPLLIq4v69qyOdk9geiXRAbTDHrs+mAcvd4fx28PpgfokZt9cfjqgzgMoY7cfBDH7/RW5lCl&#10;HxghaIMXEc2iN+n6XheEOsiokSFproQsmiH9uOjQR02p6VcNPZbjdgAL+OXUBeK7tqhjd35I1PVH&#10;z6f3JtADhPWEdeGXH4Ml7TSRej3dc8df7I3bK09HA0QNL81UiPBT63Pli89p/HQ8cI1QG5FrQO89&#10;tK2Jb7wQndNHRvfcsdE1a0y0ALyOORNj6fzxsbZlCpCbFesA3YYls2NN83iAMRktb15sXY4snRvb&#10;1iyMnasXxPZVc+P45hlx7/i7cf/ES/Hw6J/io0NvAILpsXD2jDi4AfA9NyxGTF8Rb74+KV76xe/i&#10;vT/8Kd589rl4+7lX47lfDosX/zg6fvO74bFp3QJgNjVeeWUemuQ44DAN7ac5Jo2ZHWPffBdta0S8&#10;+eoH8etf/Cl+/fTT8adf/TyGv/yHWDjiN9Ex5fnonv1arGp4L7rnvY8GOzzmjAOOC4ZF28IZsWbZ&#10;ipg1aUKsX4FWhmY14oNRMX7s5Jg+aS7wQqvUY7VtVqxuRZYsji0fLomNa1ti1apWoLgyGpZtisYl&#10;62Ne44qYv3hpdHRtiNbOddGweElMm9wAYFtj6rSOWDi/E023K2ZMXhDD35weo94cH2OGz44F85dF&#10;29wFsWjmpJg2cmQ0zW6IpkUdsaKrM1Y0NUbzhImxcMrs6FzcFm2LFkX7wvlotHOio6kpGmbMi8XT&#10;FwDVWdGwoD1Wr1oXk2YujRfGrY2n31kXvxnWGFNe/X7c6vhOXO7+YVw/2sIvDQx0bsmt//jPOMZM&#10;KCFC6j77dpIcJyxQKecEGv23f/PPODUgBZcdLjVANUGK75AYx7j/Xt68r3kwHUEmMD32f/dnTo37&#10;1H4qul9mEG4JABv9StTqhMBuzrm4tO7imob8AkOOlVwdzMWmNS3luomalOg9+zkiTUlOLLYByq8v&#10;AJXUDknvye+u1cuTCUxh6UodaTYFhNmjZ1soCp+yBJoOKgOx63w/4O0njf7YZXh+IMG35UyRnRcG&#10;ste/B01QZ5b1J/poLAEfwNQxRu9NzWUCL5+Xe/u86SrPs5onwZdfGAfeaoXpWUgjm56pNLhqQqnt&#10;VA28wBNGNfBqCNYgS+2P4zXAEgQc/ytwAhYb/dSSPFeJ8BCYSgIvj3EN8b0mNT6FvBTtz3E71yAF&#10;amhza3Xm4T1srcyf23iffhVdpx+1pVyIgOcSdOtqhxeeLeFFmGO0dSjs3BZ4ApDrhmDkea71ugLz&#10;Ar0hMc8K76EG+NBz+h485nm3q/dSp1HfZwh2lg/hx7ZOVC53ll9657cTfpo+Ldc5Nk1Z1CLg2rB6&#10;MrsKTK4Ew7mcFmEZpiwfuDyQ5fqY637e6Kdc3+fcfY49BIh9aIqEqFSnqyXRzgHAc5DlElreVbS+&#10;G2h5174cKI4mwC81M2q2IqCchO7XuuvpCXpnqvHlQtlsqwnmNvFupmZXaXwAz6kX+UFRRCA6Z69O&#10;OwFL+npyOqZ4S8DREqQzDYBzJfxc6JgWSfClNx6tSoKPxu/zRwPZINz89It4/93RMfbVP0XHtJHR&#10;OVttb0wsbZgc7TNHRtv0YbFi0ZT4sH16bOieHmvbpkXLrFGxumUS4JsaH3ZNi83LZsX2lXOQ2bF1&#10;xezYjvZ3Yt2kuHf4jXh45LnoO/Z8fNTzJo31pJgzbU4c/nB6/Oxnw+L1kUtj+Mh58aef/Qa4Ncf8&#10;CTPjhWf/FJOAxR/faogf/npOrFkKTNc2oVE1xfa1k2MDmtirf54Zw9+YGVPenhjzpjbGnAkN8caf&#10;p8QHz4+J137xWrzw9J/j18++Ff/lP/86/uV7v4yXf/9MvPar78XI574fs4f/Mlom/T6WzuR5Z7wY&#10;Cye/HYvQcBdPGRXLGsfEitaZ0dLYFh0tC2N5Z0OsXLIkRr3/fkyeNCMmTpwGiD6ILSvnRvfi6fFh&#10;d2N0tzdGW9ui2LutJXZtXxXrN62J1RvWx5IVq2Nh87KY24Dm2L06Opatj86O9TF28op4b+LymDh/&#10;Q4yY0B7zZzTGpPEzY9KICTF++LyYPhVQzpgfY96bFItnNEXjrEXRyH53Y3N0Nc6PxXOno5V2RuPM&#10;RWi1s9GgW2JJa0csmDAmZkybH28BvF+93BQ/G94Ww5//QVzp/pe40PhPcW1fQ0Kl6FX/Hl7++78a&#10;MoLJsL7S0JQKEMv2v/dn3BpcT4Kvlhp+nvc+tcmzgLDc0f/uCzLvZb7Kqi/l/L/5x6kBxHSfOkWF&#10;OvoRwLpNxQdYPfR+9/pVBSC2jx6xpqL9HPf7epqBztCjzc/VI35w0FUwjt5xvATg6TBQTRg+RsMg&#10;II/Scz5MI+KXGHIhYXrWx24NxgmOO6FY54KTXHOO+H5eJr/1BxQTSDTISvl2m+ZJtTugdr4v9l4a&#10;AKoA8IL7vQjw45yQ24amWZa3IuS6hCLnt7PtclhbgafiR3FzrMj7cL80e3IvG890lgG4udoIMLBR&#10;VfvLMUZEKGeDmw2/2hAgqORDtL30CH2iIRd8ejLWWl+aFP+mka8haUOvVikk0tSneJ60nzRDCp/V&#10;3N+xthosHvf8ugp8KwCfEBT2a489JC013vJ9PJ9pi5pg9S508qkdYdTyhkCG1OBbw7PXIMzn5f61&#10;BlibPvOY8atncfrEEPiQhCnPMwS++rnVjnlH+V48Vh/3eQlrzdHl0YrjTQ2+cn+3c/kz4VcLHatc&#10;7Joy5Xaa6LPDVSQXVeeYHZ1dlKndF/vp5A0UM+i1wThytTeOUWadA+g3ADWHHr7ey/m+PH70BnFv&#10;9XN+IM6iUrkizEUgqFk0v49WmyQFE5KemNS8oc+0ULOFkWN9rjWouVLNr16KTKcWTasFfBFnqXMX&#10;0ADVAvPzS4DR8479CcmEoNA0PVoDJb/tRqiDi1pgDb5ckYOG4JPB/uyl3/j0qxg1ZkYM//Nvo23C&#10;O9Ex6Z1YMv39WLZobI6jOVdv6dxxsQaNZ+uK+Wh1s/Jjs8/9/F9inSBcMgMgTozNHROAHfBbOi22&#10;dE+NdS3j4vi6MTF4bngMnnotBg7/OT47+FK0oLGMHzs/Dq6eEC/+7tV45e3F8coL4+O1Z34TDTTc&#10;09//IF78xW9ixuzueP71hviHn82PD1c2cf+5MWrk+Di+bVp8uLQzJo9tjtaF3dEwuysa5rSj+TTE&#10;+LemRNOUhpj20vCY/eK7MWvU3PjgjyNjEXFmT1gcL/zkxXjup6/EL3/2Tvzy2Xfipz/8Q/zwv30/&#10;nv/x9+L9F38ZM0e8EIsmvhGtM96JxomvxuzRL8TMkX+K5qkvRvO012N580w0rrnRsXhG7Nr6YbQ2&#10;dsTy7u6YPH1OTJnVGO2tTbEYLXktoF67ZGGsX9MaG9Yvi63r22Pnxo7YsmlFbN+6JjZtWhtr1q2N&#10;9rbW6OhcEl1ojHMXroxZ81bGtAUrY17Lhpgyf0W8/s7imDJqXiyax3PO74juliWxuqM91nQ0xfKm&#10;djoRC6Jh+kI01lnRBqiXN6H9oT2+M2xOvPDW4vjX9zvi3ed+GBc6vx/nFv59XNs/L8HxH+tV//2f&#10;Mb1C2JTry5/HKVYJLIH4H/+V+wm/JyGq16XXq8UZqhEKwvqzYKZfX6P8W3n4955EYApG7+V9nvIT&#10;8xeoOH4S/gxymgp1gvA4NeLEJ0AJOcUxK53znS47lmEl+wuVjcrpF3b92q5xjn9c5kqdoit5Kp0E&#10;qonC9Ew11dgoGDrfyO+Laaq5rmcaabpeopXc8zoaqDW6HJXw2oFsvzgAkPpiN9Jzpbiv+z0/V+yw&#10;sVID3HVO0yZQA3zp2HF2AKg5/tef6eynQXPCsx/XVYN1vUcbvB1ATtNmfi9QENJ4qgE9qeHp2LGJ&#10;fRvXhF+lhRbP1mIKFYJqJH6MVXCsPQFsaKRr2GVDj6T2lw19afQFm9BL057H2K8hpslSUKQIHq9D&#10;EjrCh/ykCTBDnXKMr8YG+PTiBH4l3+4/iOVH76f502dI5yE0Qc2dHzoP8mQ/ENFTtoAyTc88U2q3&#10;Ppf34boEYearaIVpHhd65Mnn9nz9Lsxj5rd6JrdrTTK3fQ6fvXoP+X50DmK/aMncI99TCWtQ1tek&#10;E5L34b5OS0krgUKenP9nxym/AJ8QZF8AVh2r7FxlCBAvaMIvpnwtCbkSTI4B0omj43ZEwCEnAd9x&#10;Om6HLvXGwcuUxavEvUa5uj5YxS8dOrW09MRUBB9l3VBvTacjOCfPVex1dLljSE12ikJ+OJS6pSnT&#10;a12U+hKESuhRx06zf8Z6xLaS0zCMY930ntV1OQ0CuKY2CVj1vku4cp8agq7H6MRkshV3vvo6Jk6a&#10;H++98Hy0Tx0RbZNHRDsN/5IZb8eyxWNj+eIJ0T17XKwFeptWzItdaxbHnjWLYuG0YfGrn3w/1jbP&#10;iPVds2L14tHxYeOI2AIAt7SNja3tE2LzkulxbNPU+PboW9F39vUYPPtGfHzoRTSVOTF/+ow4vGpM&#10;DH/x+Rj20tvxh6ffjFFvTorxL7wew3/9+5j81gfx5z+OjdfemBEvPD851ncvjmUNs+OdtybE8U3z&#10;AVBbLFuyIVat3BwNi9bG6jXbYtnyzdHVviGWL9kZL/4ZreeVWdG8cEVM+WAe2lNHNExrjsYJ82LK&#10;u5Nj3JvTY8nildEyrSlG/nZEjH1uePz+6ddj7PCp8e7bM+NnP/hTvPzjn8evf/SjeOUPP4/3//zT&#10;mD7iuZjw/p/zq+3CcD6ycOwraMLDYmvnmNjYNT92rF+Otjg3Nn64Ai2wORoWzI2mpuUxe4bTGmbH&#10;sram2AbE169sjR0blsahzU1c0xIb1y2JtRtWxoqVy2P1is6cwrFk2Yro6F4VLV1rY1bjumjo2hCN&#10;jctJszOWtnShCS6IxvlN0dbQEXMmL4jx4+bHgjbita6MYWiRz7/VHj97rxMt95/jfMf34lLHP8bN&#10;/dMK8lCl/j1Y/Jt/NV3+5qIClWJGLDD66wg5BaFsIUUvyy3+uef1LpQglBJuHH9AQs4rpBgnCNXW&#10;hJ0Q9Jj3EoamM/T3VzsFlK4U43VCrwZrgq/0FktFTRBSEy4Qnkfc92u8xZWaiqSpxsqJ6OV2nQpt&#10;3HPAU7DZG9UccxHYaZrJcQn2c1V8rs8eKedy8N40qJh+afrmvcFsBG5rBvpmMFfSOIWG6VysvVcH&#10;Yx/g2keDpCnquOMyV/rj0NWBdFLouTwIEHuR/jIOKSgvDMROAKjJcxfQ3AvgDqAFHkmnBjTRyqnh&#10;IL16xyY1ye6k55/eoJUWqNOE42JqhTqK5JckBKJgpGHXy7BM5xAMQJB93e8NUxOkAf4rrcnGPoVG&#10;vAJijmvZ4LM9tNamjTnx1JiUMp5ISBq1pPbF8bItgEjPe9H4O5l/zfH+FE27aq5rTjip/z5QuU/4&#10;IOGX2i6AWFuN8ZVFAAr4dC7Smcnx33Q24lnKuGp5tnwejhWNs8A381RJPjfn1QYTfj53dS7Nue6r&#10;ybHtuaLRFUlPUL1AhV2lAQq6hOL/j7j/gJKzutN9YdZd37fuveueOefMOOOEbcBgY5wwxoxtjG0w&#10;OSMEQghEUEASylnqnHPu6qoOVZ27Old3V3d1dU6SWrGlVkRZ5IxQ6CCe73n2W6/QcGbmzJmZc7/S&#10;+mu/OfX77t9+/vu/9w6lxrS9eV66P55PZs7LvwHNNITX3zAEQBVuemmWeztknO4V9PieyFNgTPXF&#10;LGD1v8709Um+TxcJxAssKF0076Pc/FuPTmGYNsj30DL1JGO5S1Vo00jUZlxAqTG986FCnhlHT2D7&#10;9JJRZmbg0FBq+grlt2RFcsqlKWXHb4nHEvgEuv00Nb/Yz3lNqwH+wfflheF2gh/3E/xMMwZzXE4r&#10;5RdveoBRe0RCUPWA6paKu/Gcn1KllCBqxVJU5yWg2pGMstTNqIxfjvqczWh0xBFsmWivzmVmng1v&#10;Ca0oG82VThRkJmLpvBdR40xEc0kKml3RaHXHoKM8Hu0lUeitycCQvxQ7Ohx4f3g1zu9ajsmxVXh3&#10;11JkJ0XBkZGKE6MO+Crzsf61DVi+JIXX0oiNy7Ow5IXNiIj1YOG8JKyevwHhBGNjZRF62uqRkVWF&#10;7W1uFOYWIie/Dg0NXXC5fFxehxJPJ5LT/Fi7wYvERB/q63rh94/A4epAXn4z4uIr4fUG0dHQiaRI&#10;F2FYjdy4Yt57GbKj85AemYNAkx+NVR1IXJ6A7MhMRK2Kx+YFUXhtTjg2vLoGC2cvxstzVmL90vWI&#10;X7XS1IcmrFmIxLXzkblpIRyRC+BMXIKipNWozF6PjopIbA040dvhoeKrRFujl1ArQ1GJB25PLaqo&#10;ECtLS9ETaEKpuxClRSUINLhRR2XZXFWIlroStDWUorGGaa0TXb5idLZ50erzobG5FfXNHaiqbYXD&#10;WYOYuEJsTihDemYNNqa2YmViF+ZEt2D1KzPwev0TOFlPxTecgPPTws1/zk9gsXph+Zd/WmsrNhtA&#10;CpiZuHTJBKt8RtB99rmGvSLsOH2By6e4fILLrPpEQZr/eCArGvVfPp/W6Jp0HnkzdC6+9gaUOv9V&#10;ZrRdo+Csj/OfllAtWBm3C80oNB5Jw1Go9btgpY9WYDxME+xMvQY/RCk6NaLVvKmI13H0kQtsvBJ9&#10;jHL5nOKxjKlkStMxTW8VagT8kcLKp1niFuCmsePEJMZY2t5H23NqwkTf7eG6bUcnqOAmMXR4kpCb&#10;IsSYKb0+jS3HCDtmSILmFpr6dRT4dp+xovjUebF68FeD5j0s1StD28GMS8PcKChCPYMMhhSCnUma&#10;ekZlqMzApezsNEizoWeiIJnaTTCUCdtm1YURHKEMXybXpK1ijJJRhs7lAt6VsLT2s8w+hgk+YWZv&#10;YKp5Kj25M5sJOp96qSHE5MZs5XzzboKPqs/Haf/eSXRS4UnJthCCbTSpPGt0DalbqlhCw/TAE1pm&#10;9agSMt0Pr8F0I8dpXc/l67WvTesExNA1ywS6y3WHoWUWuDit+7afg4DG1Lg7uY0d4WorPssFam1r&#10;N4kx5+D51CRHoLYGWbYgrr+bKcAYN7at8mhUeQKfXOGqO+4m9HoOEIJq8rJ/kqpxgnaRyy8auClw&#10;a5DvlqDYx/esjwWxPi63OtC26rQVRDMaKljt4XumJhLqF9QqBFpwOmKqDLiMZhrO81uR69KuRhDk&#10;pPBUnaBUED1AUx+jgqq8MWbaLPvcbKP9NPK1vjnzHYa+ZXln7HZ+qkM0DY+ZA6iO7/S5KTjLexC9&#10;bjVK08NQkRWBGkcUajWQKlVMU04U6vNj0VaWg7rCBKxf9AJemTkDr819DmsWzcOaJQuxaekrqC9K&#10;JhizEKig0vOqy7I09HgzMex3oacxDzsDWfh410YT3DK9fyXe37sOBVk5iIrIQkddCrb1lmKgtQSD&#10;zNC3BMvR01oEf10x/O0tKC+rQHZCKhzZTvjafehuLEFcjBM7urg8JRer1xbBXdwCp6MJERuLUVHR&#10;heWrazB/AaHmbER1pR/xCeXYFF2LwgI/nM4AMjPqCcJWZGU3oqiwBZ7ibjQ396CA2+dkVVMxtiMt&#10;rQnxUUWoq2xGaX4NNixMQ/zaLGRsTEfCylg0uGtQmONF5rpkxL8WgY1LorB2aTIWP7scy55fgDXL&#10;1iAjfBOyojYgL2kzytKXwZM2H3nRLyM38kW4YhagOHkNWjzJGA0U8L7LMNJdg9oqF4qLq1BVXWWa&#10;QDTV1lPl5lCppqKz3mNcz9UONXfIQo3HgUYq5w5vCvwsZHR6+TdoUiRoBZ+DF0ksRCyOa8XsxHas&#10;WzwXB5vm4IzvCZweisaFCekrQeJfBsi/+WcOxP/+lUNJCQo6toJTKrCpH1gzkPP0JXxIU53zR0zP&#10;MhUENd4ly4yEIvfh9oKXlOK/9tNqbffFubSftZP+v0pDtGgEW7kspfyMsjMQJLAEPrvEyGmVGBWS&#10;bSrmBT71ZMFl2teoQ0GUH5/14bFEy1SlW+O+4T5W1JosdAxC8ASPJwCq/7TjhJ1GBz6p4fTPcvrT&#10;aRMirsbEB9+cwP4zEzj4jkLGua1Cyz+Yxv63LmDvm5MGXtuOUdkxQ9rK1IzTxgxJoFP4ulyjO06A&#10;So/QE/DUc0eo3ka99itQQS7WvaqXPGVF+inqT27RQapFNfRXptkltceMVRGe6qFGCshq30YIMFMX&#10;DIwSpF3pJrzSLIVobW8pN2bczMAN9EKZujJymSBh1FEoY7fhp1R9p6qzb4X4m35HQ9GrrYrOJPSa&#10;CDlFsUqpml5uBDw16SDMggd4zZxWEw8T9COlx21kprkIYWF3FaZpE/nL1AQe6XiclyvUdCSga+D1&#10;CICq32vlPkqN8mNqrjlk5rppX9yPwBgCFxWeeQa8fwMxwY2pXa9pYBmabuZ+Rh1qW4FPx9bx9Cx4&#10;TeoVSC5P3YtxRYfAZyl5mlIWCCyTyps00FPdbw+fRc/4pLHucao+AlHvgAJh5ArtVZ3xEW7D96zv&#10;6CX00/pCwTOXI6BN4YkFLr1D8kpIJZ5g4Yup6rJVL76L75spdIUKX2PqTo2p/X4KbnZ1w169n1xv&#10;Rpfgut1M94RSrVOzi4MCH79BfX+Cq202AAU/o/yYI0jtkZemCUVz+ygKkmNRnhmDyrQwVGfRcsNR&#10;k7UBjXkRaFaIf5l6aMlEZtRKxKx4CXFrF2Hjay9jwVMPIWnlC2guTkRHVSYtGcHqVPTX52GoowjD&#10;7YXoayb4uvLw2cFETB7ZhAt7FuCDPatRU+5CZnopCtIykJyQiezcSkKoDFFR6cjILEJZmRvVVR60&#10;1TiZqeeh1+fB7j4PmkvzsHFjJkbaXBhoqUSJu5qg8CEpqYyqrwHRCY3IK+iGv3UrGhr7EBPtgbOg&#10;Dp6SdjTXBZCc4sWGjR6s31iKjPRGgrAVhUV+5GS3YVNkPcIiylBV1YlyT5DH86OvZxsaG7sQGVkF&#10;BxVjvsOH9KRaNFM1OvN8iFxXiIQNOSiMd6Kc95O6JgURS2JQnleCljIvavM8qCisQ9yyKEQuWoPw&#10;1ZuRGpeIsvw0OBJjURC7FqXJK+FOXo6ihAXwJM9DTc5KBMsiMFCfhYHGfAw0ZaOlhsq4uhjunFSU&#10;FjjQUF2K/JQEVBUVo8yRTjjHopYg9GikDKrv6sI45KQmYUNUKpZtSkbU0rk42vwa3mp/HG+OROLC&#10;Bb4U5vc/oci/9fdvOIzcmvY/jfihLtOmL01TfU4TetPQiP7vTE0a+PG1xYdMP+D6j0KRx2dpavAu&#10;qH3hPv0ff1ojBWop0S8Uor3HVQf5oai0aTq6/eiSqbc7LmXHVB+LAWDIRWOHY9uqTSVIKcODhJBK&#10;m0dY+lSXT3J7HiJAj/K4Ru3po9O+IbeOaQjM/ZQa9Uc7QYAeJ+xOfErofTaFE2cneS0Txk58MsVj&#10;WO2kjn84afot1FhpUoWnPuS2vAeVqHe9IVVIdchMZwvVmtSeeudQcI0aMGvIGvXlKDenAnCUAZlU&#10;sKMpYnWntuM2ila1Oj4W/FSal5tMSiGUcRooWHAwzRwMzCwASAFaSo8ZbmiZbQr+MI3kuV6Zu61U&#10;lFoBLQKBNX+lKjJRnZrmMSxwKLMXzAgerlPXa62EWJtUnFSaAEWgtan5Bq9TbROV6Zsx7w7pGgg6&#10;bcuMvYOZvYmipQmKBnbc31K3PA5TM9hwaJnmBZMvthEUL1kKi/dsuUJ5fZw2qo9QNoALLfNpOe/B&#10;wC1kl+81VACQCfimDlHb6v5pduSqASvtSuAZt6rOF3rGBt76OzDVNasA0MXUAqDqglXXKYU3ZYbB&#10;MnCj9XK51J6sl+v7qAAVJdovl6hxgxJ8hwk9bisQDrxO+BF8Mjta1IKgBUC1bx3gezSgZdqG0/20&#10;QZoCyNS0YgsLZNvldeC7KVP7QjOyhCApExQp0fbwG9tNM6AMmfoeNQPuUjHK3WkUJM2Aj8rycmHW&#10;FEIvmbHX3mRuIPCpj8Wh0SPIT4g3XZFV5cagKicMtfnhaHBEwlcUg5aSRASqVYeXhc66HPQ05Jtm&#10;CoGabJSlrkN5xmYT1dlZnYLWkmi0FMdT7WVxm1yCrwRD7W7s7Hbik33xmDochYmxlTh3cDUS4+Kx&#10;bJmaBxQy085CZmoBivKLkBSVhLhYF2ob2hEb60RWcg4h1IDkODcKMgjfNAfCY8uxq7cSb+924XB/&#10;LnZ3ONDfxEzfkYW8bAfcLg887gpCzo1cArWyrA7+5iAqq9oRF0/1trmC6s6H8vIA3O5WFBUHsGiJ&#10;m9M9yM6RyuyCr6Eb+bl1KOX6rOwmpKc2o7KmD976bQR0N0qKO1FV2YP0jFasXF+N9LQGpBOqmwjV&#10;uOga+H09BFULmkqr0VzeiIpEB0qiHUjdxPspqERZjpswSkDE6hhErqQidLh4f1lwpKeiwkG4ZYah&#10;MjsKzqT1yItZhoKENShOXAKfYyUGGtJRXZKN7up09NTmcft0lOQkodTpQFos/4alOaaB++b1KXh1&#10;ZTpemBePzYtfxlH/InzUNRPvb43Cxc/eDYHgXwbI/86fwDVFqF0Q+Dj/KeffI/TevHgB70xPmT4+&#10;3ycIP56aMttoWwHMtn/rT1v+k605c5WixAQt43b5+JJRf6qTMJXk+lgIqhMCk8AlIBJWcoeqTlBK&#10;7zDNBK/oGPwg9QGqVCp3jOogDnGdUYDcTtubHuQJWVPnJ1WoEHApS9rxTwg+ws8MBEo1efLTCZZQ&#10;p4xC1BhjJvrtgsZBs/pJNKYSLKGoBsUHqAbH35rG2BkZS8cqSbNUbDIR1Qsyk1FHxluN25NgY+l7&#10;O5Wd1kkVGuBxG2PMoNREQ6aAGLX9Uh2O6gpVojcN5RUQw4zUjClHM0EvggYz3i+Ap0zYUne2m9Nq&#10;9G2Z5a5kBh4yqSQDgFBqpmm2alLQioJYjAkohJeslYDrMM0VpEytKFRl8uqZRm34Ogg4QU3NGdSO&#10;0c/5gFSRgR5TLtf2gqMAobEWBTrTaQH3s8BogU5mevXhOt2v4K9efExbUN0rTZ0gSPnZ7l7bdM8C&#10;9hdgtCAu5WbqMkP3bJQe77dZ63Xf5v7t58ZpAY7rzDIdm6mer2lqoXlzbj4fXpNx13LeKFrdq7kH&#10;/e3UbV0IesatfQnDKuRwXgqwR8FSppkM1Z2JDKaykylSVODjc1ZbVg2cbJQeC1pqMyizwaemPF8A&#10;UODjvpxWdKmJMOWyHhayBrivaV+oghbfP5kKaqahvQ1Bvss2+HbxG7NHnrBHm7CiPS136RF+W68T&#10;ekbxhcB3gt+uCq0mupOKT+361IB9y45DyImMQFHyZnip7hqpFBocEQReHNrKM9BakYWOykzCL5Oq&#10;y0mV5cRgqwsd5WlocScyU8+AvyoHbcUJCJQlor0ijcovBSN+B7Z2FWMoUI7d3S6c3R+PiSORmD6w&#10;CecPbKBqobJLLcGhnmR0Fy1AX8067AmmY6w3H8N+AZagrUhBS2kmvGUFps1adnIqVVYxgVaDkdYK&#10;1JSVICXPizJvC6oa2hDo7UGgpREDrWUYbXVijNdwqDcPewNUTb48+LxlVH0NJuQ/PTmTgKASJFSd&#10;Dj+io2uRklGHnMIuFBR3odDVDldBK6q8XajzBgjfbiSnNaPW24OcTEKzLEioBuFt3obcgk44CcKC&#10;wgA2htUgO7sZuXmNKCv0o7igCbVVARTk+5CW3Ii6Ch8BX4salxeFaWVUu+XIjS/gc66Ht7ASVVSH&#10;+dGFSFwVDWdqDioL3MiKzkJSZi3WRlYgYmMktnfzPqoLsaWRfxc+80ZPMlrL0qjOI9FWsBEdZQmo&#10;dyaaZhnhkRl4flE6Vsx/EfsaX8In/bPxwVYq70/5Ytkk+H/5Z4JqaFME2wWa+oclYqjqLuHdiUm8&#10;PzkJRXNKCU5MTmCKQJzmtN2p9r+m9i7//oVNtPgqKSXBbx/Bs58fhxSgGZtM4BPgCLvjUmW8KtsF&#10;qnWHuc0BflQHCLb9TE1Fu6An0MgIHakpaxiYzzHG8+yjKWpU9RYCrXrDP0E7xY/1pBr+fkTwfaw+&#10;EUODbzJVsMtpAZFK7yRTqb0zH6ux8EUqTipB9YTP+ZNUfjqG6heP0dTOSZA9qOhSuTSZcYyxVL0r&#10;VJcnN6hpbC/AMYNROy5F8indyuWjzJxM2y6tN9tdMib1p4hQKQATIh+q+xMETQfKggEzVhs8QbkC&#10;Oa36P5Mx00yGT2hpNAhLrYQyepoV+BFSNaHlRhVpPzN9iaqHsFPgCk11c617VJ930XQYIEXasfci&#10;tzlPIKl9o66Fym+MywjHNkJQHXvbsOvkdasrOtMpuYzLpIjMIMMy3QPNKMjQvOwLhWjNm3uUsjKA&#10;oXHaDP8Ugo4Bn+CkNKTKbPgZ2OvZcJ1So2i1jmYCZ7hc6s5Mq6CgVOsNOPkMzbms8xq40qwmDgQs&#10;Id/G+5fr03SKzm2l0FX32a56PLkxCSeBru+QmjIQQofl3qTaOzgRApxgZwVKSfWZSGAzT5Dx2SnV&#10;e3DZxcn3Q20I1SbULAutMzDk+2TaFBo48p3hsm6aUu0rNWgrQbWDVe8z6nFG3gjjoeD3JPemcYNy&#10;Wt+XmhQp2EURniYYhu+9Ijxtl6f5lvkdy7uiqgbV8Ql+dlu+rXsOoyA+DjW5sWhyEny54WhxRKOr&#10;PguBuly0evMQ8OYj6M2minNiJFCMzsok+Arj0eCkIixPRX1xLNo88eiqSYO/LANdXqq9Nm7bUYT+&#10;Vjd2tGXi7PbNmBzfiIu0c4c3oSw/DomxuRgbKERaYgZVXjaSM91wupwoc8aiNGstchNWwpW6Fq6M&#10;dfAWR2J/XzICjU4qrGJsC5Sivr4GsVltSCgOYn1uFzbmdyM8pwuJJb1Ynd6KJE8PCrydqG/rQbCr&#10;A1t6arFruAG7ukoJ2UJs9ZdhkDbSWY5gYwXqy1yocRejrbIa/QEf3CV1iAqvYupHBmEWF1+L/LwG&#10;FBd3oL55lBDshdsTQE4WFV15kIDsRXJSAyoqCMrSNqbtqKjsRkt9D4qpMPNyGuCt7kSlxw8v1+Xl&#10;tiKFStGZ40V9TTecudzX1YjC1FJU5JeisbIRbTVcH5WNPEcQ8zZ2YvGKJOwarENnoB1+dyo80ZuR&#10;Ep4MT1kzkqNyUZBdQmC7kBYVgZzEWGSnpmHFqhgsf/EljJY+j096nsL7o+vx2cfHDAT+DQj5T//Z&#10;8BLMJqjozskIPdUBThJuFwk6OSYvUeVNc90UFaAgKfD9m+H3pdWaldvTBLeMC1z8UDRSrXFR0o7w&#10;Q9G4ZCakWuCjqjpB4FilRtUjXOL2BAq3kdIb50emegZ9iDvfIjBYkDDdRQka/IC3SVGZNnwssQpA&#10;LKXuVmmV2x8imI7w63udau3oe5apX0TT4a/qBAnkI29ewPjpz7DvrfPGdaO+EA+/M4HX36W9P4lj&#10;H6jBsPazgmpOynh9x2kaYVvq9BjvRT3XW6qUEH5bGYoa2Qtklg0buDE9KsBdMm0KBUbdh2CoZWa9&#10;oKn1zMyUuV0OfhFk5FKkGbeaTBktM2W53Wx3qBmFQmlI7ckEOKmey3VZWm5gJxBa631USkYtCWAK&#10;RiE4VUdnmiTsvkDQCr7M8E23ZOfgH+MyziuYQ8EsLQSegQBVTgczc6k9Azdeu9ow6trVHZ2uXx0J&#10;CIi2ArSHmboMupAZN6gxwYdmQBe6Z63ntAWiL8xASGAK3aPtohTobPCZ5QIc71+QFPTkIpWKtAsP&#10;FkgJMQLOQNZM65y8NtNZwbRx95oR5gU9496dNgpYirdt3wQhP2UBh4pOiq+PsOvef55/W6o3gs5E&#10;dzKVKhyQW5Opif6VWpMyDP39VQdsUi43sFOq4wpomhcslYagJ3UoF6itCjUCSg/Pqcb2Wm73MLOV&#10;0FOn2mofq3pBUyeoOkCCTy7OMZrAZwJgjNq7ZNW1h4BnjS/IaRZYTe8wqpuXR4Vfv3pv4W7YefgN&#10;OBKSCb4YNBN8vsJoo/Y6q1Kp9FIIQIKvKhvt1RkYbKPK8Jcg4KKyKIlCU2EkglzeXpmOJqq/jqp0&#10;zudgqKWQis+FLYES7lOEHQ1J+HhAUZ1rMXEgAheObEKNMwybVkdifGsVqmvqkVXSBWd5N7YPN+Pg&#10;rhb0d7dgRWo77t3YjRmrq/DwfA+y0pOwe6AMCWmVGO0tQT0VXGauF66oZCTHuxBRPIjNBcNILBvF&#10;ktw9eCFlKxalD6G4bhTRJUNYkRXEpoJeRBYEkFfTA1d9H1oC/YSin/Crws7+cozymhVosjXoIhQL&#10;MNJShLHBGnQ1eeD3lqK7uRLFeVRe4RXwuOvR1NCFuMQGrNlQhUJ3O0rLeuCuGISPSlAAdHu64HK2&#10;IT+3GSVcn5vnIwy7kJHWRIi2wVvbhdyMChS7CNrCRpSWdCA/24eCvDq0NvWht3sQlTxPYfUo5m8M&#10;YNWaBFNvWuh0o82ZjLLMLAKuCKW5HmRuiKZ6zEZ6bD4SNyQiJjYHiSnZWLahECsXrsKQcyY+7HwC&#10;746swWcf8MPm7/9f4DP1e1PTRs0JdBep8rRMF3QZaldenL0PAfhvAZ+CaawmFnKNaonVVIJlP1y1&#10;jx/FfpoBHiFhAKGPhkA0TQ9kIaVnFCCXKxJtL20PPz5VuO+iolK9xDZ+pHLRqPmBgYiBCT9iuXD4&#10;wauHFzWIV0fBNgx3nbmE3W9cwp43p7CPtp9F0f1vXMD+dzTUy7QBmEC3/81z/ODPhXrOv4QD/Gr3&#10;0sZZbN3PZepG6gBTKVjB7TDnTdtDlYB5P4p2U1dPijRV9Jy2O8hrVx2K4Gza9fF6VVqXya2pXv+H&#10;mCkputOs57y2MdvpvmhqCzjEDE/qT/BTzzdW+zALOKZOjTAw9UrMkNX2zwTGyJiBK/rQaoPHTD0E&#10;OBPBydRk+ISbYGiF/U9zfsqYn5m4cbEyVS8snczIu5i5S3Ea9yUVoPortRr+EzaCANebsRGp8gK8&#10;PrVbtPorlXG/EOwEPQFP0aA2BNVfq21yf5phqZgaFyKPaXV5x2XmWkLuRE4LggZKvFe7zWO7rk+Q&#10;4jJL+YVgZ0DIe9UzCUHRdvHq/gVGuVC/AJ6OzYIAj6mO1E00Kq/BuGE5LRMANVKHoKdnYNoq7pvk&#10;dcg1PMHrU3MF6++u+rrggYuE1LRxOQp0pmcgpv3GLIgZWBkTrCwTvAQ+NYY3qQGkIkCVhqDH5aau&#10;kPup9xjj9iTgNB6mjmkgqmmeu1+FLn4j+qa2n9F7+oUXRUEwY3y/NZK8CnEGevx2D7/P95/v9mG5&#10;Ofm+C36q37Pq6lUnTjsv8FnuTvXVyc8BY0ffhiM5FXUF8SZIpbkohqotDr5iq76uszyNSi4FAy0O&#10;9NRmor8+B31MuyuYAXtTqOwc6CYcW8sz0VmTjcHWAgy05WOIy4cIP9UHbm/Jxic7IjF1YBMm967F&#10;9OGNKMlLwMqVSTgwXIrcwia4G3pwYGcdPjhAsFakobasBCX17XilaAxP5R/G7IRRZOW70VGeiJVr&#10;E7Gzqxh1VW6sSqtB6ppYuOLSkUB4rssZwMasPoKiH9meQeR4huCq6MfmvCFk1u9CuGsIzycMYVVm&#10;L/ftxFrXIF5JH8D6jE6sKeC+Rf1wto/C3dSNJn8LOruaMUgobumtI8grqRI92Ntbhm3tastYgL2D&#10;XqrQKnS11MBXXwdHbg3Wh1UgMorXlVWH7HwqO1cnr70dObkBVFcH0dW1A253H5KSm5CXTxCWtaOm&#10;KojuzmH4GvvQQBi6CppRXNQCb1UH6up7kebZihdWtmPBvHCMdudSXTaj2ZGJclcVFWgjMsPiUJ6W&#10;iKLYWCSti0FsjBPrwl1ISMjBqog8rFiyEj25c/BeYDY+2B6Gz95nKZG/fx0f//k/G1qC2BTVnEAm&#10;qCmdnJiw4Bf6aZm2sYEn0/T/DHxSdud5Z0SWGQlCblMBUEExWn6VemIxbfC41rg4+dGYUqIgoY8m&#10;BD6j9Jjqw9Ignip9qrcXdfprenfhh2rUk2AgKKjEKnDwgx7gerl+hpgZDFIpSS2p7Z1MY6mNnFAj&#10;4EmMnpw0ASp73pjC7jMT2HP6Ag4QbAKy0vG3JqyhY966hL1nrP4UZbveFDz5AculSRU5TrN62WCp&#10;mGYyCi1jeoAK04SG8x72c1olaGUsCn4xXazp2nmtBmjMpGTKvBSwYKDI5erSTKnmrYbwVH9MB7nM&#10;1PcQJKbHELnAZASHYCgImrpAQYGZtg0HqSMDCC4zLj6+j0b5MPO3FCCXjdkRm1OmqUKr+ts8qDon&#10;Zqo8fjszcSk8Ba4ogzVdkxnXp84jFx8hwGUCsA03qTu7xxpN22bmeRyZve2VUNRI/bbiMyawMZVd&#10;ntf90KS07GVG6fLeLNektY1RwVxu1QVa25gAGcGf6wQ1uYgtpSy1+MW+UpoCnposGNhx3qhRree8&#10;urfTvesZqN5TwAvsnzJ/Gyk383ei0uuXu5N/PxOUor8/3wN1eNBD6JkG7eohyLwDoW24TvASrMxx&#10;+Lyl+HQ8BbwIfoKhWc93wkCNxxQsDfxsC53PNoFU7k8zz+9nSPXONBUq1ROSCpiqs1aVgum5hd+p&#10;xt6zmxOpIbvq+dRu1ig+Us3uOcZEZsuDIrXHYq+6MFP9njKGA6feQkl2NppLrHoif3k6fCXxaCiI&#10;MtNdhNmI34nBhhz0qleWxkz0NmSjpzIZ/XVp6K7NQEt5CgK1uQRgPi0Hgx1uDPiLCEGncY/u7MzH&#10;J2PxmDi0DhPjq/D5kY2oL89GSlIBDgyUoKq8CEf3enBqtAiHg9kIehKpMCvQVFWO4iovXi3ehnui&#10;t6DI7YFGaFi8PBOjXRVG8UW5OpBOsCREOZEelojYuCIkRrngSspBbUUrhoZ3IjLNh4zYAmQVtyMm&#10;m6ovNYjm9m3wNm5FfOEQksp2YnX6MOYkbsfy7G0oqNuJPE8QCen1iHH2Iiy7G3F5XUgr7oe7fgtK&#10;mnvQ2OxHR1srgu0NGN3SipGhJnS3V6OnvQbDnTWEvxv9bS7s6POig2CsqahCXmYlipxeU5foLu+g&#10;QmyDx9PK++9Ck7cb7tJOHncIjYSfx83lZX7CNMDpdqSXDGNRWBCLF8dj71AxGhr9aKrQgL2lcDpr&#10;kRHFZ1ZbwQKMA4XJVIH5TVi+tojPIxsvvRqBFYtXocsxBx/1vIC3e5fh/eND/Ovr9/8e+mzgKbWh&#10;Z0NskorvwoULuHjx4mX4af0EYah1sivB98/9zPGZqrE6kWWgx0/EFPCooUw9ouwqU0/HtQpC0Qej&#10;pgKX2+BJ4enD4XpBUdvt5jrV4RmFd8b6MM3I1yylWnVhhIE+WgJN4d9GNSlVxsFMQaVnuZT6X5f7&#10;SD2xTHFepepJHuPS5Yg2qy5uGqPHJ7BTwSoElBq0j9HUh6IJYCHw9hFaaiulyn9TD8J5EwWnUHFl&#10;FlpHSJuRuHmtpm0VtxnTNtxfzRtUh2KGrjEA5/Xzeg3cmAnZKtD0/UjTcgt29jY0A3RrmVLj5lJG&#10;SLN6BmHKaQHwsitUmTQzew2J1E0T/ExkJDNsKSfVaVlh/tPw7RPspkzkplynCk5RvZ6aJNiNsju5&#10;Tcvu89Do8j08jpZJzQWYqWvMQkHPgEtKTnDTtel6dG285h7eey+fQR+fk6yb8xp30YzOIVhyO2O6&#10;9pAZxcf7sIAn0HDahhLvx4zyEZq21aAx3psJSNE+hJxRZ6F1gpZpL8hlBpz2fmY7C5D2MnWqrmmz&#10;fehabPCZjsUJfnViLgUm9WXa7Blocf4w30P+bVWf1sf3r/sQlR8BZ5omUPH1GuipvZ4CVviuclu5&#10;IE2EJqeNctO8ltvG89jguxzUou1oNgBVx2e9H1rOa9H5eRzbjPuT308vv4V+1UVL8dHUraC8Gmor&#10;a5Qcv00Fq6hAqkjsozR1X3bZu2G+XUvt2fV76gvUQE+BLaZ+zxoR++Dpd1HucMLnSTF9cLZXZcNX&#10;moA2dxyClRnoqc9GtzcVfRWpGG7ORx9VTqAmHf7SOATKE+Dncl+pRmFPQXt5BvrqHcz4KzEcKKMa&#10;VN+ahdjZXYj3d8bj4sHNhN9mXDoRhmpXNPJSU3BqRxmOby80AS0BwrC3IguZcUnITC6Ex1UKb2kR&#10;Suqa8FKyDy53Eba2exCbXIV9wwRKWQEiU5oQ7+pGRGwpGiOXwbV+HaLDChG5OhPFzgYUl/VgY0Ir&#10;MhOcWLG5HOuoxKKyAojzjCDFGURatBuJuR0Iy+hFkqsPsRndCE/uQGlNDwKtfaj0jiImcwDxsRWI&#10;zhtAfvkIcsoGUZDThJziIFLdg8irGkQ2ray2E1W+XjS1tKKhqQH9/QH0UjH29fqxta8Nw8FGbKNy&#10;7GspwdZgOfqa3fBXFaG5ohLlJdVUiDVIymlFReMWtLUPwFvdjnLCr662BwWVW7AsaRBrN+Vi/3AB&#10;Kmu8aKbibSh2ICulAGmbElAYlwBnRDRyo5NR5GpCRHQ5IsJSEB1XivBNBGPBC/h04Fm8G5yLj44G&#10;+dfX738/+Gy4CVoyAeyy2uNP04KebV+Gn72tDb1/CXz6ca1RdiznGcgJeu9xmcyGoFXHZ6BmfVSm&#10;XR8/HNUT2NMKZDFKj6VJ1eXtIvh2SikRKILfFtWV8QM2io+piYA08OO0AZ/qw0J9azJjUU8qfZzv&#10;JuzU96YCCRRQoGCSYWZC6oVlC/dRF1BbjhGKhy8SSpeYAVAlGnU4bdykuwUxuX54Labug6BTyXgn&#10;obYz5EI1cCMUjRkwyizY7WTGspMZvKI9BT3VS+oeLt8LM7PLLltmWgZyMmZc9ujfV84LjJqX8hMM&#10;TXCDMkNlulwnVSA1JbOGCVJGzUyapgxbGb1RL8z05f5UOz0Fo7QoeGWvhlMizLit2uY1EXKtYxfN&#10;dKdC83lM1d21U9V0jqttHk2Rm/sIPQLSRGlK8em8vLYuZrqt+z6DO3AEaRUjiHY0sVRcgUhmKHGZ&#10;tXCUNKHa24KW4ACCo8fQvf8sIcjjEXiyDmMElozHFWwEHkuFWcBq43LTxRlNdXNGkWk7KjgpO1Pv&#10;xnm7cbw9qr8FNSk6a9oG4OXttY77CJpytRow69hcbp4n59X/aMBc2zQhbSk3gU4FsZ6DE7yGc3z+&#10;F4xnQlGYnXznOg9d5LOZ5N+H76Wgd5Tv3uuqA+Q7KyOMBsz7bHkwBrmv1YzBgqGAKlWnv7dRdzSp&#10;RBMxymVKBT/bTSpYGojyHTN1gTzWZQjqXLQRvqOjfNfVFaDq79Q+Vu1t1enEMdVjM5WHRvN2v50W&#10;8D63AtKM0rPq9hQtfXlkhkufE3yXTEYwfvJdlOQWoIngayvLNP1uNnviEaxORk9VKmGWgs7KFAKN&#10;Ss7vwZZgBboac9FWlYZ2j3p1SUVLWQ666hzob3ZgsK0EWzorCD43hqT8qHxGO5x4e2sYLuxdi/N7&#10;N+LzExHITd2EsPVJOLO9AB+PhuFQdy56yhORE5MAd7EXmfm1WLMmDfkZech3lCA2rxzO6jKMdRVg&#10;w+Y8bO0uR3NdGRIzGhCZ2oRV4eVIWROGmPWJ2LipAOvWpSAtLg0ZCbnYvDkTKyMqEBbtRUZkNiLX&#10;pyMsqRSro+uQHetAZFYT3NX9qKMKXB7VjLiN2UjOakCaswspcWVIyu/DxuRWOKv6+W30mfZ8ZblO&#10;pl6k5xKezk7Ex7mRkduK9MIB5Bb5kF3Wj0Kqw4zSARQ3DKG8dRhVDV2oaw2gtb0Vtc0+9ATbMCQY&#10;9jdjpLceO7o9VNQOPjMXuuuy0FiWh9b6SvQGu5Fd2I7l8Z1YvSkLe4YKUFraiEBdBTqL05EVEY+8&#10;XCq/tHzkRSehMF+ddRcgLioPsbEJiI5Ox6aNifDlv0TwPY93Op7Fx0f9/OsLFBZg/nf9/iXoSckp&#10;1U/LBTtBT8uvhN2Xofcv/QQ8YVRqT9CT4pNH4z3aO1z3rqa5u+wquQH3Emiq6zP9dRoQ0kKgUx+c&#10;Y9zThFGbSDICh/DTtEqhO6SoCBLVkykAxIyIwA/YcnMKDpYb0MCB0+reSTCRa1SdAnftv8BM1apX&#10;USla04G9zJSYKqMSQHuYQakjanVILVPPGep3c5QZw3bCzwKdgGeZcQmFlJ/a8Gm0bbllpSbVOF09&#10;txgAcl6dbwuAUoP26N2maYPgZ8CtoBbdkwU1G3bGdct7VMY1yNTK3CyT8rMAyJQZnjLWXt67IvdU&#10;j2MCIQgOqz7OyqiVcV/O8Jmhm4APQqttbJLgmzTLtI16YGk03Y6dR0uoCzI1TFc9XZDHNXV2hFs7&#10;oddOZWgiL6V8BDydk9dUu/1dhKdVY92aTdi0aClemzcPS+fNx7IFr+DVuXOx5MUXkbf6JXTHP44j&#10;ZY/iTPujON42E3s7I7B9NIiB/e/zWIQgYSsIth+mquQ5rIGJLcCZekDdixSa4MdlNrws1aZllovS&#10;uCZDQPsy9IybVMfUes1fsUzPQxGnxnUcepbW82RBgMdWc4WATL2vHOA7RNgP8m8shRcYP0cIn+My&#10;FrT4d5Zbs4vvWNfrk1TA02awZfXM0n9cbtBJ/t0nTL2bwGf+3nq/Oa99FYmpv7flCrXejcvTBnjW&#10;en0PXyhFrue09c7ou+A8zag+Hk+pRk0xio/vqwp24+9ojEB1hM3vU+56pqZenqYu/mSmfj6kBg30&#10;FMl5Xi5Oq17vTY3RR3tb4/QxI7HA9yZK8/KpPDKp3rIR8FJ5EXjBimT01mahi+avykCwiRlyRzHV&#10;XAm6mnLg92aiuSQBHQRlsDobPcyoh9sKqNw8GDIRnU4MdZajv70cO9rz8M62SJwdW4ezu9bi8yNr&#10;UFYUg7QkF06P5uJ4fxzq3LkIlGbCnZ4Cb3kTHMWt2BRZjBpPOfKyncjJKUR7bQZ2dOZgc3guthF8&#10;lZ4iROe2oaS6GykxTsStTcLGMCcSwmORmJyMzIx0pKalISkuHpmJhUhIrUdCJkEZlo1UQiG/oB3V&#10;9T0oreuB3z+MVEcAm3N68NrqEiQkeJEWX4XkMKpKwi01twVZjiCc+Y1cnoGykhIUaBghZwVq6/oQ&#10;HVOOyKR6FHr6qfKG4esYRXnDCOIcW7CxYARLc4ewOZ+qsnQIBeV9yPV0I796BNVtg2jq6EdbVy8a&#10;mpvha/WjrcUHf1sjBqgWdwzWYt9ADVoaqAgzXUiOj8CuXje8Ne0INpdjZ7sL9c5MVJWVotCRB1dW&#10;LpyOSuTGpSIvOQvZaYlYsSYaa9Ymw5f5Cj4dWYAP+l/BJyea+NfX73+v4rOhZ0PMNrkuBTkbZtpG&#10;y+z5fw56/xr41GBd9Xhq4G5Bz1J41GkgEoy9wWVnCPqrBIRRlia3GyUn959VH6Zosctw4x4C3HYB&#10;Rim30bwq22UCjeWaRKjjaAKCH60ZAy0EDKOImJmYjIamPg0FSo20oCg6QVAgURRdYO95BMbOQ11J&#10;qRQcZAk9qJ41WHo3YeTKKGhyQ8qtql4xDLCM2/KSAZ1GgFDgjAGiARxTXpvgputU7/umdxYtp+3W&#10;MpqlBLWN5b41IeUCsLmXL+5HdYCXIUg1YUX86boEO8uMwjDbqKRP+HFflfal/kw7wJD6s1yfVoau&#10;uilb8ZmR4PcqIEOD7SrzV0fTaqqg4IxLBnBScYryVFMFAVRNKjTOntybgpHAZIGP4OU1t+47j81Z&#10;NVi2cDHmz5mPp2c8j7sfmosHn1iER596FX9+4AU8+NQCLOS6uDXzUZ36Ag7WPIKPg/dgYteDuLjv&#10;QXw88iSO73Rh6OC7RvkpUMaoLnMuC3xyPVrBLwKYlGBItYVUnXFxqu5OKe9Xy2yz6/BsINrgM8Zj&#10;CHg2+BTJqnpTU3jgsQ30+FxUx9lJBayozaBG7WABS2Drlbo6IVck36dDFwgbvnd8h3pZoOo+wvWE&#10;XS8LZ31cbgDF92HLoVMY3X8cg5we4vtz2fSO81hSfsb4rlxp1t+eJvBp3rw7BBrNAt4XpnU2RFUn&#10;biDLYw/xPRzhe62RU0yPLvwuLVNwiwVAdYVmN16X4pPr85+4OD/jx64ekwi+N6ao/Ai+NycuEYDT&#10;pvR78MxbqHQVoF3NFury0deUj2BNLtVcAlUcwVcvqOWiryEHAw0ZGGzINkMPBbxUhkWJZtT1Xi+3&#10;4fxwWxHVXqlxhw62FxF+ZRhocWFHIB/vbU/Ep3vCcH5/JC4dWY/msjh4nCU4stWFfUP5aCpKxvaG&#10;JGwp5/L0VGREJaAgIQnZKTlYH+EkcIqwvSUVfb48rI7wYLivHcXl1XgptpPg6uM91CApPBvxUSnI&#10;zclEjqcCzpoapHC/hLRc5OU4kBiViSUb6/DkyjYsDm9FjrMDlc296B/cjtqKNqq/fMQn1iAyvQNV&#10;NT1wFnZibXQzFqytoyquRlxSAxypxSgmXFz5tMx0ArsM1ZVBxCQ3IT6tFUkxFUjMbkKKowM5KZUo&#10;LCJYawaRVRhAhnuAQO9CbXXQuEmjCNSUvDYUewfQGtyCxpZepHq64PH1o7G1F43NQVQ3BVBS5UO6&#10;uwsrMvxIyOCzbcxGcUER3AV5KC/KgK/KSWWejs66FAy1ZPKZZ2PEl4qhxjzUFUQjJt6F1Ruy4E18&#10;AR9vmY+PRubhs1OtRIF+//ngsyEluxJ6Sq+El+ZtsF3507y9vb3Plfv9cz+tlUn1ydXJV9+4NYkw&#10;wk7Q47fALU7SrjKBKfzA5FK53IsEM359bGqWoKgyu0nCVprmBQu5IfUxjvKICre+XE9GM4qJZo7L&#10;D16AEKgEN5W2ewg3wc80EaANMEPqP3jRuDqlBPuZCWmYIct9pMxsipmaSuScZgbeRcAoYEHReEYV&#10;8hhWeycBL+T6JJyNEdCmmzJlHLwmdVAtlWciS7mfXLOmY2GzvwVBKUFdv1VvyWmarlMAtFygVj3f&#10;FxlbKAPjeuO6oqmUb9xinLbXm/vhchPswHnTDVrITD0gwSEQGvVnXHmElwGf3Jy8b2bupsE8U6Pe&#10;Qpm8nolv3wShpobq3J7QM1GOIfDpuXWywKBowea9H+OFMDeeezkcjz65Fn97eDH+dNdc/Pneubjv&#10;oWX42c334YnH52L1/Fl47cWZWPPqQnQWrUZv8XzsaF6BD3e/iunDM/H5vnvx8d5lGNu3lcCjguI9&#10;2EEwRgUKejLdyxUAMzAjrJRawSq6VypATdMug5B2uY4vdAzTbEKA03FCqVy/Bny8xy7eo56HGpur&#10;hxV1PK2/iQ2U3iMEoN41FWD49x3mO69UBbR+rpPCs9yZ3I+pYDTAd2L33h6Mj7VhmO+69hnhMpNy&#10;X00rHda3w3fI1A8zNW5+Y5rXObjsBM/LaUHSAqFlen+HuU4QNednOqjroqlHl218p7fzq5UHYydT&#10;FUSNVyMEvstNGZiqesK4QZkqQluqz4ztd44QvMgMYIIZANXf6YvThN+0KREfeetdVJcUUcEVoLPe&#10;ic6aLLRV5qCxKA4txVEI1hF2dZkIlichWJWGvpo0dFWnmYbqgbIUE8nZ1+jEgK8YQ60eDLYUo6+t&#10;GAP+UmbCJegn+LYHC/HWSBgm9m3Gp6NrcfHwGrQSfHHr4zE+aIGvyxOO8sx4BCvzMVgVh9HGVHjz&#10;sxG5IRFpqQ4kJedgsCYW4wPVKCyuw67BRlQUFeOl9XVIcwYxun0vygtbzMjmqVSw3rYOjO7Yjv7+&#10;fpQ3dyCZ4HNyeSJV38uJ/XjptRKELUrCqoh6FJW0oai8C6vDPcjNrsFI3wh6qNqys+uRGp2HyIxm&#10;5Li6kRjnJUAbkZ7dirTYbDhzS1DFayl0eNFQXgeXswGZ6ZUodjZTCTbDlViM2HSqyroBVNQEEJ5B&#10;2Ca6UVPfjcaOrcgk9ByEb3FJKxVkHTq6tsDhHURx3SDKCMO84j7Csg85vK9kQvKlxGGsSyvFQG0S&#10;KopdKCvOR146/w6+JtSXOpCbmmFGcs9NSkFlcS6Kc9JYcEjEeirnZcvTULLxGbzhewZvdT6HD454&#10;Q7D414Hyv/r7MvBktsqz19kw00/TVwauXLn9ldv9z3/W3diTcqJK+bGcSODx/Q8ZPytcZfcUoQ9X&#10;H9qg+fhUz/CFu0UfsYnSFBRD20tlaYw9A07uZ+CoaW5j2vCFUgMKffTMXAS/fvWGcZiZz1FroFgd&#10;T2k/Vd0QS+aCoY4pCKpubfDwlGlHpb4RFZggV50xgYKp6koEFG0rmKmvTfUeY1xCLM4eoIrdLzcR&#10;Vew4S8wHaIruVAai6xekTX0hzQTFEJajPIYyISlKq8G6Mk/dA43TVmYVyrQ4b0zzNgg5bdxdhJzJ&#10;eHmdpjsszgt8JvKT83J92mHwAp+BH82MIEDFonoqM3RQCGgGflI8AgMVnlyccucpSlFdj7UrVJ/b&#10;qbmAAjvU9ODKyE250Jr3ncWcsHo8NmMdbrrxbtx865P47e0z8b3v/hK/vPVx/PBHf8LNP/0d5jxx&#10;Nx762334zc13YNmsuxE57x6krp2HdscqHAysxumR5cxFX8SFQ/OxZ/9WdMjVynPY4DNgCsHPKD/N&#10;C3KCmKaVCmZSgzS5Qk37Oy4zpntkagPTuD6Z6pgmIpXPx6hZ3aMKQ4RdNwGs7sZUZyxPgil06e+m&#10;d41/zxG+/YJb9+GLBkJb+BUMMu2n+huwocd5Ax2uk9rq0zu9sxt7dgcwzHdmiO/GFpopFBKExlRQ&#10;knEfFQ71beh8piDHd+YyCLnO1H8r1Tk4bd4zpdqGqb6/fqX6tlRA47lUlbBTXpYz03w3Lxm3vRku&#10;ie+r6bmF77vG1RQE1axBys8EqhF86nxeyk/NkUxfnZ9dwqlz0zh5bsoAUOB7/Z33UF1WirbqbHRQ&#10;2UnJyd3ZWBSN1qIIdNdqjL1Eo+j6agk5Bbj4HAZ8XTWZ6CYoe2vzMNhaRPC5Mdxeiv52D4Y6CEG/&#10;h9NV2OIvxlu9G3Bx5wqc374Ol46uR607HqtWZWBvbxGODVPpVXBZejQ6XNHwOZPgyctAfnIK1i5J&#10;QkZyITaEpWNLfQyC1XmIi8zGtmAp6njdKTn1qKyg6isPorSiBzkZJchwFaO8pR19/QMYHRlGsG8I&#10;6cWVyExyIjymATEFQ8jJaUCloxwLV9UgYqML8fFVSMxtQl1jL2oq2lFWFUS6M4A4KsD4VB9WRjUh&#10;KrwQYRktyK7uR0GhF2WV7cgv6UBSfIVpehCT0U7o+lFV1Y4KXlNsahuyiruRnl5HVbkFdbVtcOeW&#10;I56KMNnpR1pGI5yuAPIJs9I8J5r9g9gzugcNZS2mTV9WWS+cxe3wJGQgOSwXzydvwYZkN/8OsSh1&#10;5qC32UkVnMQCSAz8nmg0F4abHnXayxIw2ulGW40bhTxuRkYVli9PQVnUi/iw92W81/4kPtxvDUZ7&#10;GRb/wZ8NNcHLVmyyKyMy9dOy8+fPXw5g0T5ar3l7H5kNwn87+P7pT3upG+4POfEWj2GpPQt+V8n9&#10;ZlWm84Pjx9lD6+Z0FzONbmbapl5KGTSnVVLWB6wMRR+1PnKjDpk5CKAq8ZoSrrYT6JjhqF7PBLUo&#10;Mo4ZTL8CWQgxffgKHFBQi4Evr0H1eH2HLhIQU1RJWqfGw0y5vdykRknRBCDVkVjgIPhkBImuS6pN&#10;gFNbPdNV2gfqzcUK3FHDfPUnqh4uFCGnZhlq0qDwcI0dqIbBqhNUad8KSdd98zxXQoqm5QpgMFF7&#10;NNXlCIgGcprmdRjTtRqlGzLOy+Up8NmBEDpuN49lj3ov1Sc1qzB7dZ6suqpO1dURfgHBjmnbnoto&#10;1dBCnDduPYEv1FbNqtMTECwVZOr8eNwgTYUZP5//MxvK8eObHsYPrvkN/u7vfoTvf/93+OY3b8LX&#10;v34Tbrjud/jON3+CH33/V5hxz734069+jdtu/jWevedPeOK+h/DI7b9E4ZoZzKCW47BvCT7aMRvv&#10;nXTzb3fB1PkJfnJ/2m5P0/xB7k1OGwjy+ozyY2pcmgKepu35EOhslWfP2zC1m1tYBQQ+K0Kv2wSi&#10;8J3gu6LAlZ7QOyQvxsDrnN9/js/8AuenTSBWH5f1HWVB6zjfyeNThBvTk3xfuU4DMMuGQtODJ85j&#10;71ge3jrJDPr9swae2wieUUJnlDCy3P5878wye50FROMVkXEf1dXJa6LvxTajGGm28rRhaK6BYBvR&#10;Mbivl3KJTwAA//RJREFUojpVUFOg1g7adik+zdMEP9MhRKh6wsCP77fecTNSA995e5BaE6GtEeLV&#10;ETzhp0bsiu7ce+xNMwxOe00GmsvS4StLpopLIcwy0OtNQX9DNjqrUwm+NAw15qKfgBsU3Kjmuusd&#10;6KENcHokUIaRthIMyaj8hlqd2BJQnWAVtnUSfCPxuDi2Hhd3rcel4xHoqk1FTXkN9g1Q8fWmwZWc&#10;jh53HJoKk+EryURbSTIqqPgqnR4UZRUgJSYDw3WJ6KzNwap1DvTxHLVlhSio6UFyih/Ra7IQnlyJ&#10;6PRyZOXkIrO8FvXtPWjr7oXHF0C2oxCpKQ5syqjH5vwR1FZ0o5L7LtncjuUbaxG9yYWC6HS4K3sR&#10;ntKOVzc1YE1mL1JL1RawD3E57QinWswq8aNJ7e2oCmv8/UgrDSAj0YWYlHIk5xNU6aVUY9Xo7BxE&#10;aWUXElJa4UwoRI27FsNDW1Bb14OS4g7U5BahKDYHJenFcDh8SM2ogaukBXUEbl58CXITHMhIcaMi&#10;Jx/lWTmIjSvHg+EjWJtSg6A3Cm4Xv7uWMkIv3fTQUl2UgbaqZIy0JqOPz8nnjkV5fiS8BXFIiEnF&#10;K4tiUBi9AB/0LcZHXbNx/pAblz63gkv+Iz8beDb0roSWrd6uBJ9Sge/cuXNmnb1M22je3s8+5r/7&#10;x311Rrk8+VmYOj6WIY36u6qLma7C1gU6ZcJmnqkCJRTy3qlMlWaHs6uHCWX+ppLewJKZC0H0hRq6&#10;BLVrE/QEtkEFrTBDkmJTFGc3M6UBBbjwIw8eZGY5ft64P2030QBL6r3cpo8QHCT4BM1hmqnLIyCl&#10;6pQRqM5O0W6mzo3XIyUlyCqzUVMFdVWmD9+0Q5TLx3z4BB8zBGuUbLmGCD0+kb3cVhmLFICp79Fz&#10;4L0rk9VzMBDRvTO16+WCfCb2MzJNFQgWo9xCMBM4DRxlIeApslDuWdvd+U/BZ2XmJuKSClf1mRpI&#10;1wymu49qb2waneqthXBT1KY6Vxb01GRC9VqmTo/bqj5P9V0ChRXsEjom/yY6nwJKnljlwj/89xtx&#10;00//gh/98A7c/MsHcPsds3DDzX/D3X99Arf8+i786qa7kbRhCVa+MhP33fUYNi2ei7/99heY/adf&#10;Y8njD2DuE4/Bu/lpnGxcgqN729DHv5Vxd/J8ek8sVWalUp5+k3KdlglkgiFTAc+ALgRBM81tzPJQ&#10;auryuK+euxlSSMbnb3UfZkUL2wWv/sOEGt8rjZWnwWGHj/J9OnCO+5zl33YCWwmTAYKul+AT9Ia4&#10;jZSdQDfEd2pYxvdALsyt/FIGdu/GlqJbcHbsHrzx8V7j7hx54xK26n3h+lHadoJHMDLGd08qzSzn&#10;NgLkNk7bzW3kTRgl1IxCDJmuaQtTA0OeV+5N22ww6t0UVHVMA1vuY5rp8PhyeyrK2u7CTOP1aagi&#10;1f19MTgtS7saAzDUH+6ZC5dM37dnLl7C+Kl3UVNVh85GqriaPLRWZaCjIoGgSyX8UtFPhReUsqtO&#10;QndDPlVGIXrqcri8iFaIgSaXSYek+Orz0F/vRH9jEYZbXNjaUQx1B7YjWII3+jdhaoyKbyttfBG2&#10;tkahvrIIu4J5ODGaiaISL6qyk9BekoAhgnasMQapMWnM+POwamM+Xtxcgr7qBGzx5SGroBkjwRpU&#10;lhYgLLcNiXldWB/uwcqIUkQnNiMurBBpuS7kewjN2gak5jvhICgSEzIRl+/DgqguZMQV8Dh12Jwz&#10;gMKyIdOVmNvVingCLiHchVUbqrAqqRNxzk7kuYOoqOuGs6YN2c5KHqsGRWVNKCpvQZWvBw3+bmQV&#10;NSEjvw2lpX6UEGABLgv6Ayh1tSCX6jIzvwn9I7tR799KCAeQQoCFxVYju6AVxSXtVHwatb0ARblO&#10;pKcWIFEATc9FU2o4ij1epFaM4qFNg1iTUIKeqng0VJZjqL0Gu4e64CzrRmtwGDtGGjDUXYWSoiKs&#10;jy7Bc/MSsWn5ciTEJRDuOciPeg3vDizD2aF5+GQ8FxOTZ4mB/9jPVmU25Gyzf/Y6gc2GmaYV2KJ9&#10;9dN6mebt48n+Y7/QuTj1Caff4/TbPCQ/IVylUPQOZigdzLRsuLUzU1FGZfXQETJmQGpjZjIizsuU&#10;kal0b5XCqYqYKvhECqmbGa1CwnsINY2C3qkQ8oMXqUwumGWqd+ki5FrHz8HPErmaN8hdqPZ9CnAZ&#10;pOKR6lP0puriDPCYOeyhjfMjV0N2lW7lmpSrUq5Vjahg2uhx2a7T6g1GvbdYjXml/jQChWBnD+ap&#10;YYjU8P3KRvgCuNofGjjxPuxAFDU/MA3Qeb+mLo7TBoyy0LSpgwwts+rg9FwsE9i03nZnGuMy1fOZ&#10;5xVapp5WugQ8poKp+olUX5vBcfU4wudIU28tA9xW16h6PkUuWkEdfOY6h65D5wsVUkwkKU3gC7Jw&#10;8FpyHb7z7dtx2x9n4aaf34sbb7wDP//VA/jhNb/DP976N/zqZ3/ArTfdgU3zZmHh0/fj7j8/wBLn&#10;Wsx/6m7UpC5AyqqHMesPv4Jz2UzUJizGYLATXTr2Fe+QXd9nmmwwFcTMM+O0CUQhzExdndyfhJ7q&#10;7zRtXKC2cTtTp6d9eEwTDat71rvGQoSaGfTzXVKdsApbljpS85OLtEkLQITH0LFJqt0JQouKj+9E&#10;/0mqPEJPKm+YKnBEdW8qRJ2exuCb3OaMwMZ3iu9IL1+ykcbZOLvvOb4/b2GY794Ij7GVymsL359t&#10;tNG3LjG1lJhMdXCCocCk4C+BSkAU/LYTmrouA0gZ19tKUcpQADT1hrZJBdJMvR9NXhYDT7P/JdP1&#10;3w5zLgW/WPAzQxnx21BXhOqAXqOkHP9EQ4hZY13K1Sk359tUfBqB/egH59Da3o0eXzG6mwrRJQCW&#10;JyJYplEWUtHpzUSHOwFdnnh0NztNg3ajBhXwIuj5XFR0HoKOQJQCrCvgeofpB3O0W425qzDic+CN&#10;3k2Y3r8KF7Ytw4V9K9DbEIbYyChsCzhxYNSB1IQC1KdEod2ThL6aLBxtS0RZdiqcGQ4sjvQiytXG&#10;c0djoDEV2dmlGOosQ4Xbgej8FsJtGHEFAwiLoOKLrycEfcYdmpiQSvXnRGZ2DrKiU5BAVbc5qQf5&#10;7l54SwjEgi6syhxBR8cu+FsGTFOE9YkdSEioRF5JB4org/A09KGAMMsv9KLO50dNUwdKy7yorKhG&#10;tbcGVbWNcNZ2obqlB5X+QfgCw8hw9yDBNYi0fLlbtyMii2oxqRlVVQHkF/vhSHIhN68G8xPakO6g&#10;Isxyoa7cjeJCJ0o8JchJS0JeRj7ysopRkJCNLEcjkotG8OTmQaxNa0BfbS4qClkgaXShJ+BHS3s7&#10;dm2txY5tvL6GBrT7GpBcMoBX4oaxOSwVcSxAzFueh8xNS/BO90J82jULH+5KweTFTwwi/r0/gcVW&#10;aIKdDTCBzYaaflonlaflX/5pO3vffxf0uKm2pkY0qX5X7q1pnVWIV7CL7CqrkbHAJjVgtb2yjPPM&#10;cEzmw4zJtMkS+BQxGAo8+GJfLbcyMCkPBVVIfagexnKXCpZqVyb33Hmuo6ILLQ9S3QSpBE2vFcyo&#10;g4ekZKQUaccEQ7Xd0wfPD52Zk9ruCVhSaqrLM8MKKcNTxsIMYR/n9fEbmBFk27mf2kCpB3uBcC8z&#10;LHXzpPBwE4wTAp6ptwyZgl1UXykFagIjeG2DzHBNv5yXQRgClYzTFvi5zoYfU4HOGJ+hYHlZBfFZ&#10;W8pHqkaK5pIxNTZXzyJdfIaWerRUpOrwOvk8NcJC1z6CkeBTAEdfSBkGOa3ADsHAMj13wY77szBh&#10;lKWOR1P9lXfHu3jklc247rrf44Yf3o5bbvw9fn3TXbjlpr/g3jsexP133I87bvkrIufcj8i5D+CX&#10;N/4RnuhZmHXPH5G2ag68+StQzJJj3DN/Qc7Sh7Bt+yi65TXg8S/Dj6kKVDa0pPo0bZtAaLk8Q5AL&#10;TdtmoKh3T9vredIuFxZ4XxoHz/Yq9FHlyY0uoOhvv4cQ2nFqEjtOT5n3YxttmO/HVv7Nhwi1wRN8&#10;t0xdntyKfL+4bNtb0xh9l/B8x4LY1nf4tyEwS7d+wEyyGB3N0WjfuRedVI2j73Obt6ct4Lwd2oe2&#10;g++ZYKdIaI2eYEZTYKrOFCz1R+P67VRrBsoCoEDJ7QVHow65TvWHlwHIVIpP8DMRnjTTbpbXbVyo&#10;AqeBq2W7WaQ1UZ/8PsYJPXk3jtKMu/PjaZyW2jsv8E2bZg3KBI59eAG+VqqTRieCDQXo8xVQUaSh&#10;syIeXd5kwiYLnTW5BJ3DRHb2eAm+6jT0UAX21eearslGAlR4HWXoaZb7TW5ONwYIxIH2CgxS8Wmk&#10;hjODUZjYvx4Xty/D1P4V3C4Std5qbO0tw5GtGahJ3IRRKswmTy4CVbnY2piM9MRM5Kfl4NXluVgX&#10;VYZARQz66tIRHZWJrhYnVVop1lLhrY5sRF5uE2LCi7Eo2ocXIoKISG3GyqgGLI2uR0SMB/GxxUgP&#10;K+Ax3ShtGIanagAJKT5EJjQhwTlAsHUiMpbKrHgAOe42uGo6CVQFl7TCXe5Dfasffn8Q9W3tVG2d&#10;GBoKwNdSh8raJgIxQPUXQKVvBI0dg/Bw39i0dqRlNKOhvht5yWWoTEyHM9eHNREB5KZUICmuEnGF&#10;w0YNVhSXorSyFN7mZjQFOlDra0FNRTmyee958Q7Tl2c6r/GpzQNYmV6PLkXWttRi0FfOQkcV9myt&#10;4XNmIaOazyQlEh2VLmQV1uKFKD+WhecjMz0Lq9YlIylsGd7oeQ2f9c/Bp+PpmLygWt5//0+AuhJ6&#10;9jIBzp7XT8tUhyf42UpPy/7D0ONPZ1H/m2rKYH7/zO5apM6p1b7vPO0q0+mv4DVupa3McBRoYAUd&#10;WMrPjqwzkXrKkGim1wztd8X+Mqu3/WlocFPTrooZstyllkoiIMfVwfIFdO6fNOrHlOJDikfQbDug&#10;RtLM0E1Ai+rGmDkRAHJpWr3VW3UlarKg6EwNLWQiMKnwtjMDs8bVs5YrcMbURRKcViCOta2UgWm/&#10;x8xDw75YzRas1AS70NTkQVAUAM0xtA3NwJCmiE31wCGAq77O6u9RJhUSgg/v2Rifm3pcMY23WXCw&#10;+udU43QWElSIUCAHp9UsoYWmsHyBsG1swoC0j89GdXiq5+vk/loXlCuUJgCaseW4nZ6nnqXcp3JX&#10;G7XKa5L72lZ9crEOMkMO93Th+hvvwu2//Bvu/tNj+OufnsA9d8/G/ffMxjNPvIxH7nuGkHsaGetf&#10;wON/fhAjrnlYPfMBJCyahbWP3QlP2DxURzwHX+QzaPQNoJ/PVOC77CKm2crPqL8vz8v0XPgemcJA&#10;yAQ7Qc+oQs2HttfxTOFCz8OoPcLLgG+S6RTUP6yCQRT8obD/HYTXllMXseXkBOHAd0HwO8XtqfCM&#10;cVowHCUkRvk8trxBtXdmgu/7Z8jvex+veQ7h5bwRxPM5JeR7EZtXifC8Wqxx9yHZN8Z3/j3uO4Vd&#10;LHzt+pjAIUF2ETZmgFime94nfGRcb4bGMvDj+WQCHyFo3J8GWBYAt7FQpghOgc2Gnu1+tVye1rIt&#10;3N8s4zZaPxI6rlyqOofAK+DaozYcee9zM0TRsY8u4fhHGuR5kqpvEqcvTOGtqUs49O5nqPd1ooUg&#10;C8qN6c1Bp6I1FdBSnYSgl+qusQD9Dflclma5PSvSqbycpmeWgVauayvGcLAaff4K9DZ7MNDixki7&#10;mzBkhuwvxRa/E28OxWBq7wZc3LMRl17fgJG2GBTlZGCgzYkzu7PQ44lFeQoLGIXJ6PYkoCQrDfUe&#10;ZvrJmUjelI7wsHz4KxMx2BSH8CgH2ho9hIMHiUVBhBNy1aVURRuz8coiJ+KiK5AS60J8cjMyUsqQ&#10;nF6DTPcwohOrEb05H1HxzUjM78WahBasDK/F0qQAimsGUVLWhgpvEJXNPUgt9SG/pA4Vje3w1PpR&#10;zmdU3dyGnt42HNjXg3dPDmD3jj70DHSjsd2PsroWuCt8qGMhwtfZDzfhV11QipL8SrhcLagqqYSj&#10;KABHYT8GBkbR270FdW2jyM33o7qyFjXtHdi2cxSDgwPo7OtHaUUFctLTUZDmgiuzGG7vCB7bOIAl&#10;BGaAf4fBbh8GOltxcod6vXHDX16B/qI4+HM3o9OdgeQsL9bGV2FZpAOZmXlYtSIdyRFrcaJnBc4O&#10;zsUnu+MwcZ4vzb/zZ0NK0LoScgLZlY3RNa+fttW0TGC01/1HoCdNqY6oBb4vruB//Omokzy2GrfL&#10;rmpnhqKGxwKegZ5ARmC1MnMV8Ey7q1BGZZfSbdenpfBCkOS8QKlMXD2OtIxJoTBDP6QeQiZNaL7C&#10;znUcReF1UtkoI5eK0dA9GhRVUYkKw1cnylJDUlJybQkqJiiEZrd5kkrTMEEKptG0AHUZaMwYFPUm&#10;1SezVZ2t5kwQDvc1kXch8Jlo0tA2dgN27WemdWzty2mjBLmdumSzI/FUrykQqt/R3XKxKhMiVAVG&#10;BWAYVchnZvrk5HMQ5FoJMA2p08p59c6ioYaa90wYMxm+Cg98HqawoIAWdazMbRXcokbgitw0qlFm&#10;ninPYZ+LzywoE/RomhaQTN2jlBIz1oaxD/H88jT87c+zMWvOasx8bg0enx2OGS9EYs7LYVi1KgK1&#10;mWtQmxGDxqwleGtbEsrjX8GgawGqX30ArqWPo3zdY9gfZEa3/yOrnpjHV32lDT8DOk6b0R90bfbf&#10;n9es1DwT3au2FexDwFcqb4FU8+X7oqkwpAhfKV21w1NksJohmKYx/NuooXnP4XMEBOf5PctlOXDi&#10;orGR05MYOjVFUEwb5beTQNhCOPacnETljg+xueJ1zErajUdjtmJGwhY8Ez+IhUmdyKoMIrrAhwXh&#10;5diQUY81aXXYmFGLiLx2ZFVth4+yq//kJwTgpBnWa+9HPDYV1m5Cb5dSgU8wlHciFE1s1dMplfrj&#10;uyJwSfHxulR3qDq/y65OmtV0QuDmu8Z33DSrECCZmrpB7cPjGZcpjyO3505CdBfV6B4q133vTePg&#10;e1M4/P40Xv9wCkc/noQGfD7x2RROEX773jnLjLsH3S1Uek1UfTXpaPHEw18Wj1ZXGDqrk9HfmE/1&#10;RzByXdCbh976glAPIyUY0LA+gWrTUL2ruRiDLWVcXo6+Nr4b7VVMy7HVX4I3tiRg4lAELu6PwaUj&#10;G7E9EIbG0nj0NqXj6I4M00NMqzMa1alJ6HDGwJudAHdCLDZvyEZcWCbSkvOoPlOwoyMRVXUN6O+o&#10;QKm7AOEpDcj3UGFlNyA+qwlV3l6kp1YhcmMRCvKbUJztRlSUG1XNOwiuEYLHD6ejjapsC1Ym9SCh&#10;oAflrUNw13ei3KtoziaU1vipvjpQUtNI5deE+mAHurb14PB4K94+0oVjexqwo68UB0fbcPrIVgT6&#10;utDeS2VY1QBHcQ2q67hPoB+uynZkFrUhu7SHwBxFsIvnL+1FJtWlx1GF6OwWJLvaUVldi6r6emzd&#10;vRNje3ahu68PDa28lsJCNHhbMDC4jdv14t5Vg1iaXIumkjjzbHvbazA+4MRIQx5GK1OwvTYefZU5&#10;6PfEITUuB9EZNVgbloISpwMOZy2VZyKOBZbik14qvp38W3zKjO7f+ROkBCwbXPpp2u52TGCzAWjD&#10;z/5pO1sVyv5XgWf/tJdcnObsVxzCnlQq03opPgHSKD4TWKGMh5mM6vnamcq9JBPwBEUFt5gmBCYT&#10;03oaMzE74k4ZsKmzUSYWyrzaqVDUnkyZl9RKy5jq9wg/k4FZSk9uQIFPGbtx8XE/7S8zGTrPa1SE&#10;MlOacd0xc1UEn6In1T5QCkwwE6BMDywEj1xLch+ZhvUqATODkBtUATGm/Z6UG01tqrS/aUdlYMjM&#10;RACjmfB3s15QpHHaKEalWs7tTVMNpiaqldOqY9zHcyuAZt87l6guCRlev5SY7kXKV3Vx6npMz8cC&#10;Gu+f0Gsj8NQri/rglCo0rlE+A7MNl5tuyfQ3IfxMd13cxjTm1jPncgsMTHk+wcbUKepvq7+bSUPG&#10;Zye1pP4407xbsHBtCeZvKMKMJdl46JUUPPZyEp5+MRZLV8UjOzUZ1UV52NnnxBv7yvDOnnh8vCsZ&#10;B6vnY3veLDRELcXQ9tfRz+crV7XOFaTpGrqpylTHaK5Bf29zjVZhRmYDzbw7THUPBoBaRjMKTynN&#10;qruUwuV1M+2VO1yNzWlycyq4RW6/gWMTBny9r58nIOSy5N+SABg+fYFAuMj5Sez5kO8OVWDD2FnE&#10;tZzEo4k78If1A7hzTQB/XNWFWxe04I417bh3bRtWO7rw3OYKLE9rwXNrSrEsoQ6vbCjD4oQOLI5t&#10;xKJwNxbFVWNtRgAlzFQHD36IHe9OYe/HBA5VlgHfe5fMWJQGgLSdhJ/tljT1dCFgCWKCnukCkIU2&#10;BbMo2EVAt+v5TNCNwEezm1MIkgaWoeMIpFKSVgcTvAbCb9c70xijOt1H+B34cBpHCL9jVH7HP6Xq&#10;u6h1BF9LEEPNOQhUZKBFvbFUJKG9MhltpbEmorOzOoPAyzJdlfXU5aG7Jofw04C0pRhiBjzYUUnA&#10;lRJ4pehrpGpsLCIQyzHA5QOBCoz4i3G6PxaTB9bj/O4NmBpfjf298aj2FKKDQP3gAM9Tno3a7Fhs&#10;d2+AryAKdYUpaMiPgzM1E0W5Jdgc4zKKc2d7vGnM3lHrQXO1E5FJNQhL9mNlosDTiW0jW8wQR+vT&#10;OhGZ022iMteldCAupw1Zzg5s4rZ5BX7EF/TC6R0ipPyobGiHu5rQ8tSillD1EkIlTUH4B/swuKUT&#10;bx8fwMW3+3F6T50ZvWLWow/hp9ffgrlPz0awPh8fHuvFgQMDqO9sg8/fjAJ3DZVjC3yEX1VLP9Jz&#10;fSh3+xAMbkFuUTtcFV2o83hRXNaCPIIxz1mJklIPVWUHzzcCf98AispKUZyfj6qadgS6d6KwYgRP&#10;rO3D/Lg6eIuoxtvq0OWrxe7BMvgbqzFclc6/ST5OBFPRVZqGwtQ0bEyqwIbIONSXpiMqtRiJMQkY&#10;9y7EZ91z8PGW1bj4MTPuf+fPBp+gZqs1QUzzNgj107TdVEHT9j5Xzv9HwPflPTUvzMr1KdCpfo9n&#10;MYBU8waj+EwGTpNyUfuhHqoXAUaZllENBJ16/bCiGK3lGjfMLGcGZzItZl52IIIdoGCFqxNmqnvi&#10;PoEjzLCkOAwIqfKk+gS+ECD9qhdUxshjXOkqM4EhITMQlCuPqQI7TM8pUm4Ek+BnqTKqNmYcygiN&#10;4uMy01UZMwi5QdW7i0LMpewsV6h1/yNUQpoW2LYJcMxojBuV02Zbmo6n+kQ1gjcN3XV8KUtlQlyv&#10;+kcF3ShidJwl7W3cTpA2vffr+eneeZ9mjDypZfWnuZdQI8wEfXU6rSCW4Pgk75fb6L75rPq4j9yd&#10;CmQJclszXJCek1Idm6Z6QDPaAJ+PHVEqGKme0ESQ8hmp6UoPTT2T9PP+/EwjK3bihRVOzF2aiZmv&#10;pmD2S7F4ee4mrFkSiSJmOPVFaRj2pmNfZwHe3u/Bxwc8uHg0Bye74jAYCGIL1YyaA6hTZSlKKUwB&#10;Vm5VwVejU9j1oeZv+KVpo1ZDf3Pz9+Y+l//mWmeWEfpUeUG16ZQrmaBThHDX4Yvc5jznLxIc/BtS&#10;ZQ+dmMAgFd62N6axk9e2nRn/dgHvnUkcPsvref0CFmUTdkva8LM5VfjtgibctiKAm16pw3XPVuHG&#10;WaX4+csluGdZFWaG1eD58Go8G9uMp5e7MfO1LCwOc+P+eaVYGFmPeWtdWBBfjRe5bEVcOdWgH5l1&#10;e1iI+gS8LEKW78QHl6j+PseeDzhNlSnXqOBn1Qfy+oza4/ujVADjO2SZprlcqYAnACrVuxtaZqAX&#10;MtOeUOATTN+4RGV5ifBTwA2fw9uCHlXfR3w/P/4crxPMRz8m/Ai+MxOXsP/986ht6EBbWQqVXhKa&#10;C6PRUZ5sINNWTvVFGHZV55reXPxlaryuoYlUD0hlUe/CMBXdYLv65ixjWoI+n8sAcbi9Er0tHmzp&#10;rua8C0eaVuHC4Av4bGAuJnYtxOHBeAx0BeCjQjl7IBxDtZloLU6Hz5mMZKqVxORiJESnobogCxs2&#10;Ur1EF/D6ErCzMx5tLS3wN3hRVZxBtdeM9HyqpopOFJQTYI19cBf7CZtGzNncggIqrCJvP6KyahEe&#10;VYYViXJZDqC6vRvuyhYCqhlZVF+1DT6qxSYUVlWjqrEB2w+M4L23tuP8qW7s6K9EeWY4Vj99H567&#10;61Y8c/fv8Lc7/orf/PKP+O0tdyAxbA1e3+HDx29uQd9wEPVdfJ4BP3wtATT5e9DcNYxiTxePP0Sg&#10;dcBb1Yr62h709m8ndAdRklOPCqcbNVUV8DbVobapEY31NShxlCCF0EyOK0W2qwtL03bi5Xg/aitZ&#10;ABhsZGGjCmMjFWisrUdnqQODVck42ZuI/Y1xKKe6W5bchDUxqWgoSUFybi0SYjKxrWQOznXPwCcj&#10;i3Hh/d3EwL/vdyXolH75Z0NNP623XZv29jIbmP9ZPx1JVyLYCXJSeVbQi/5Zqk9QvMpEiNGUSVs9&#10;rciNx8zSQJAZtzFmXszUTE/9JoMKZbhcZlQEp61Su6XWTFstqRK5LwU/ZsbdyhQJQTMO2v6LzOzU&#10;i8Y091PEJ5dzPylJ1QtKaQqkUgNyj6l3DmXypp1YKDPUOU37PV6f6TGF06bOTderwIWQK1JwVLSo&#10;7u1y2ymuM/MCnlFvXM9t1Fn1Lj4HQVLuyr1vMVNgJqW2fgqOUVCMokQ1JqAax6tRvBkBgs9P0aQa&#10;VFd1KfvfnTYlb7k/TWCJnpGBuhStMnFeO62HoOsm6BTAIjjaTSJ6DwqEk4QGM/kQ0NSmT11wdUvx&#10;cLkFOus4ZpBTmjrENv0+8pyqh1SqtpmmQTSfiQnb57QaaasBdy/vNa35dcxZUYQ5LyVgxsspeOaF&#10;WDw3azUWzw9DRkQySjOy0MPS9/66BHyyqwgfH6nGh0fbcHRvH/oPfIBeqtr+Y9OmjaeG3lGQi+VS&#10;te5bUDaQC70nZprXaqDOeRN9yr+pgZ2meV+2YtW2Fvj0vrEAwHNYQR403oe6Fes9cpH7nOc9TRmA&#10;qL5uO/9mu/i3EvQUtLL3AyqdT6ZRNvwOntjUixtnl+L6mTm46VkPbl1YjxueLsE1M1z4zgNZ+Mkz&#10;xbjukUz84ZUiXPdgIp6Nqse9Kwm/5R489kocZq8owANz0/HQQjdeWeXAzFXVWBRZgjnLczFvswev&#10;RlYiMrsFzQN7qfIuYN8nBJ7A9z7flZCpHlB1fopIlkvSBLwYYOlb5D3IDAhDhSqapfT4ztIEuK36&#10;ZpkKmLYZV6emCbvtZ6agUU12vDFFpcl3ku/lvvcmqfim8Pongt80bYKKT2P4nUcD1U2jU+PxxaKj&#10;NMEMR9RamozWkji0l1L9EYp+qojumjz0eHOp6hymt5bB5iIM+0oIP0Gv0jRW7+V0f5MHA81uDLQq&#10;5L4CPRXpOOLbiOl9K3F292JMHFyOowMxaKmjaqvMxtnDcdgdyDJdn1XlZMBVUIWBwUGsjy2DI9uD&#10;lMQCxKcUo8YZgd2tYWisK4evlhl+uQO5BY1Uel3Iq+hHOFXdssQWrF2Rg4S1MYjOq0OgcwiVdT14&#10;NaYda6j8PI3dqPUFUFxZh5ScCpTWN8Ptqec2DShr6UD78AAO7uvGxLsDOD3ejmyHF3+8ZyPuvPNh&#10;zH38L1gy62+YN/N+3PXnx3DbrQ/iphv/gGuu+S1enDUTva0luPDODhwYH0BLZwd6+rrQRBWXW9OD&#10;2sAI6nyDyHB0IjGpEnmeTlTVD8GVVQNXJFVtXiU8nhJUeMrgdjmQl57N+RYqwU5kp3qwIbUZLyTu&#10;xLPhzagqScYACxl1lQ7sGCpDoCgbu72paCnMwK6WNOxoiIc3NwPrk3xYuikH9QUxyMytRlJ8AbZU&#10;UPFteQEfbl2Mi+/tJAb+1382sK5UbwKZDTvNS+XJnamflmn6y9v9Z0JPiBXUdEallnPVOr4BIv+z&#10;wPc5rtpymhCgmToEZvwCgylNMlOUC09wkCm60Y4OVMZkFCAzMxPGTuAIhKY+hxmVICj4qT9J1Ump&#10;zkYZnSIT/VQz6n4scIgldmbiQZbmtV+AmZufZtcnytVqBzoY9chpE/Ku49K0jeX6pBpiJm/UBo+j&#10;DFaBHWq3Jteb3VO+1fhd7jA1JCccmEGbIBXem4EnTdCXCjSKj/e/k89lLzMSwU8N3gW9wzJmXhrs&#10;VurODIzLjE1tBtVbhiJNFUJvNc2w6icFfOO2lcpV/5GmOy2Bi7Dic1Ej7K5xKr99ar8oiPMeWEAI&#10;7GUBQeqYilipRhuw9hP4rDrEIW5r6hJD51JDeauRv+6R81J8vB8VBkxwBKetKEEaQZHWegJz11Rg&#10;zvwMPP1KGp58KQ7PPL8eixZuRHJkAlzpqeikAtjXloF3trhwbiwPZ8cKcejgmBnKqOe4oCcIWWaP&#10;O6dp875IAfLvaoPMMmv+MhRpVvSqngXXKTVm7WsiVdWmU+qe12+ifXk/cgeO8O8k6PUfn+A9TWIr&#10;ld7o28z4356k2pnEvo8JjDcnsKbidfzk+UZcc18Grnk0G9c/mI5fPpWDa2cV4/sPZuKa+5Nx3f1J&#10;uPHRLFzL9OaZabj6z1G4Z3UlfjM7F8+vKcPMFzfg9kdisCbajdueyMKrK7Lxh4fDsCyyBss25OPV&#10;1QVYuC4HKzbnYH1YFpraBni972Oc8JPbcx9VnxnAWa5PFpLMKCc0O6rTrvezoWdclzSjBGkjITN1&#10;ejRto4CYrVR22xSZKuP9m2dwmkpP9sYk9vLce6n49rx9EYc+nMbhjy7h8AeTOPrJJE6dv4Tx9y+i&#10;obmHSisOzc5owi4RrWWpVPtR8BdHEYQpaK9IRUdNKvp9GnQ2F0OthehrLuS86vSKMdxRjv5WBbaU&#10;MvOvwEBHNfrbOF3vIMxYeKrKxL6WCFw6HIaze8IwdSgGR4aiUeQqQF11Pt47SLVXTkVXnoct9Tlw&#10;JmchI60QcTFOtDc2IZnQi09woTo/Fjsbo1BeVoZSjxtVpVlYl9yIjVTli9a4UVragsKSHkTE1CEq&#10;qgQxGVRzBX44yoJIcvfD3dANT1UD1Vc1Sgg+d3k1ahqbTdBKSWsHtu/qw5vHh/HR4Q50tNRj7ooK&#10;/OxvFfjqNZH4wY2v4OZfPoabf/4kvvfDmfj//l/P47/+19n47W+fwZ/ueBDXX/8b/PEP96M0JxEf&#10;HRvGmWPb0NnTgnJvG1UoVWYrFaZvCBllAwhL60Bqfgfq6/vhyqhEEu8tz9MHDxVoWlo54iILkZbd&#10;ZLZzZJTDUUTlWj2CeYlbMCuiHY6cdOwY8MLfWIMd3Q7saU7BcI06AEhEd3kGAp5UNDoykBBVgFWr&#10;E9BQEIHkVAdi4tKxtW4lLu5ejY+2rsI5Qvrf+rsSdjIBzAaZDT+ZACfo2dGb+im119v7//t+lnKz&#10;zf4RocYENQFPqk9mb61/1jKrPvAqlaLVa4syLNOInaZMy/TQwszxckCHMhxBghmZ3GZScAKeUYE0&#10;AzyZAZal/IyNTxszJXwpQk7Ltdeh+ryQ2T13XA6kIeCsNoTWcpkUoIko3W/XLQokVqYp4Jnr0XRo&#10;3sBZxswzQChYioP3yWu2IhyZqSrl/Rh3IO/JHl7GKCYDR0KC96w6wdFTl0wbwj1GDcI0klfPLweY&#10;qaiXDMFQClDBNSZ4hseRSQmpvito4Ecj9LsJta4D6hBZ0Fbmz2cwdh5tu88hsO+CCeRRzy2BsQka&#10;Cw77eAwWIgROAwYDB14zr3+QZnqCUarr5n2ZvkF57SqsCPDqp1KuTbUDk9IT9Az8mNEm+49h9vpa&#10;PLXIicdezcaTC9Mxg8rmpSWRSE7MMr29d9Vm4kCvC+/szMenO7NwbkcGTh0aML38qEsvWa+mBTvz&#10;HO1pPVuu03PW3/8KM38zpqbZBk3q1XIJc7lS7mNgqZQw1/h46uBc76F6XOk9rA6mCTr+PVS/pQjN&#10;odNTVEWTGDkziW3M5Pd/yn2Oncfc2O34xoNefOfRElz7cCK+/VAOvnNfMq59PBPffygX3344G9+4&#10;O8HA8Lt/jcEPn8zCDXOKcM0D8bg7oh4/IvieDK/E7GWb8eOH4xCe3Yg/PLEej72YjKdeicKj89Kw&#10;JjwTc+ZFYvnGPMxZk41VyR5EJpagqKwBwbHT2BtSfvvel/pSUwPCiNO7DQQtAEoFms7gQxBUoIo6&#10;kDcQ5LSpAwxBT9GfAp3WqTnGVhbSlI5S5W3jMxg9NYXtpwj/0xMY43k08opxdVLxHXz3oqnjO03o&#10;nbpA8L03gXpfD5pc0Wh2xRJ6yWjxEH6l8WhzxyJACHZSsZlx+Wi9TQXoaylCn68InbUEm68QgwRf&#10;d1MJehoKqPI86G5ToIsbXTW56KRS7KrIxqGueFw6FknFF47Jg/E4NhyD1tY2qr5CHNuZgo76IirK&#10;TDS7HdjV3YAWZxI6691oohKLSyhETHIZqouY4ddFo72jGxWVTWjx5lGxESK5PsSuTEBSZA6iMtpQ&#10;Wt6N5MxWzAtvQ0RuL1xVHSioDSKnuNVEX5ZUeNHY3MrCSRPyyr3oGGjG4cOD+Pj1ILZ31SAtvw0z&#10;XuvCzY958d2b4vF3f7cE/+XvFuH//rt5uOqq52hP4f/4/8zDf/nmRnzrxvX4419ewt/ueoTwuw2/&#10;/NUfEbtxBU7u9uODM9uxZYT32NkMb4Mf1b5ONLR1o6GlD/mF7Wj2DaOhrhuNbSOobx1EZVkAZY5y&#10;KrwqlLv9iE72IiWpnEq3FNUVvXhmmQ/PR7RRJaZh30g9WhobsTNQgLEuFwuoaRiuc2FrbSr6SlNR&#10;mpKGtDgnwqLT4EnfiNTkAkRGUVWXr8TEzpX4dGQJzr9lD0b7r/+uhJ5A92XYfdm0na3mbOjZSs9e&#10;/m/5fXlL241pmw05C3yW6rO3UV2e7drU8s8/t7eg4gswk1RQizFmMu1KBShlTpw3aslkoMwsmaEp&#10;FSCUwSlTk+ozwON+dnCCaRQv6Ok4Bwk5k2lbJXkDQ9VvhSAnmNnRoXZfjaYZhcBHuNl9NxrlJwUo&#10;MMq4vx0VaAfCWMs5zXOZjJXXptSAOZRKWQqOgqJJaUpNhkxAqX5MzRNUN2cyZT0DplJV6rPTQI2Z&#10;r9ylZlQIgs500s1UnWSrnlB1jgqUEXgEAB1XzTrUTKPjIBUvoRck4LpMe0YqN24n0HWojeN+go/7&#10;9ByaMiqwW+qQ6+TqFPRk9vUb+En5MZXrU/CzO8s2/YVeYVZP/3ITKuU10qQcEjtOYnaEDzNfzcCs&#10;BcmY/VIMnp8fh6XLopCTnI46TwG2BSswPlzJTKEaH+5z4ZOdTpzcu8UAzxpJgCYA8t57aQKfUZq6&#10;D4GPZgoc5po5red6hUmZm2lev4Eet7d7tjGuUx6n76g6OJ/gM7X63VT/mkPqgswAj0qQqRqTjxj4&#10;TWEPM/rmI5/g4U29+O7DHlz9QB7THHz/nih8555kfPXOMHzjEQe+dkcs1xXgm7+PwrX3JuJrf9hA&#10;OFIVPpKNa+/bhL+srcT3ZmbivlfTsHDlZtz0aDieX5eLx+evxR1zsvHyqgT8+J5VeHp5OlZsSsWs&#10;efFYsjETT76ahPWxOUhMyWcG7EFTzx7s+/BzjH0IKr/PcYCpQDTOZRoWzAz99S6VYUgFGiUo+7Ia&#10;5LSAuO0Klbfd9OFJ4BF22wi70ZMTpl/PnW+FXJ1vE3Y812Gq3wNUegpu0agNp9SYneA78N6kyYgb&#10;nASROwlt5SnwFcXCT/g1e+Ko9tIRrMlGF5Ved0Mu+psL0NNYwGkH4VeMgXYP+v0eU5+nAVZ7mosR&#10;bCAYmfbWFZiglWBFBl7vTsTEoXB8tI2qb3Q9Tm+NRllhEXzV2Xh3PBHD3kQEmGHnxWcgWJaFtop8&#10;1BQ4mHkXIyvFhfjcGpSXZGJPWyw8pVUocnrgr8tDdpkPm3K6TG8uCQk1cJb3I5XqaXlEDTZldyDN&#10;0w6ntwv5pT6U1fhQVduA6gYLePUBP7Zs78Q7h9vwzoFW1Hrr8FpYC+56rR+/e74T3/ttCv7+R0vx&#10;rR8vx3d+vAJf//Zr+Oq3FuBbP1iAb16/BF+5cRP+683J+IfronDbnS/hoQefxO23/RXXX/sHzHr8&#10;ORPUM/nuAEa3D6CrrwNNzc1UmD3wtPSg0T9IhdqB9sAI2tqHUVHRgeycNmQ6GlFc2obKojrk5ZSh&#10;3NWIzPgitLYNY3FUJ56OCMKVm4WxPqrl+hrsGyzB9o4SDLKQMe7LRqAwGVtq89HlTEVucg7WxRbA&#10;mbIGrgIP0nMa0F26BpfG1+Hsltdw/s3g/wCXL/++DD0bYvbyfw6CNtyuBOWV0NP/MgtDllmKzJo2&#10;P7PCmtP/2lYgU1Sm3R5PqR3AIsDZwNM6dVUm0/QkjyA4Wuch+DoIAtNWj6YeWwyMmDkZYyYkUMgE&#10;ETOsTigzN31NMsNSpmVC5plBSVkpAlQwseripAi1vzJ+K9BF6wN2yu3tTFznUwSpUXdSfLoegc6o&#10;PC3j9poOQc3KJDmt85jtuJ6p3eOHCZSgGXWhNJSh6nrNNek43M4EWyiVaVtuZ+okaVIfWqZjmXpF&#10;Gc8rV6opEPBYpisyTYcAI2Aqkzf1UoSaxnVTI/12wssvFy/NKL8jaudIRUf4dZs+IwUvZe4WfBXI&#10;oh5vVKdnXKG6ztA16LpUH6j2gnajetXvadqovtC1yEw9J011YkYtEc52VOAwM81U31HM39SE5xal&#10;45n5yZgj8M0Nw9JXw5CVkIJAjRuj9QXMpNyYOFOHCyfK8cGRehw/NG6gZzo1F/xCABT4TEEp9EyM&#10;8uO0DT4LcNb7Y3XnZqXGVavtaCpUmfHstEzvmp6PAnIIO9PHJtX3CBWPugwbPKXAmgleA5Wemiqc&#10;mcKu9y6hYudbuGN1C77/SD4BFoNfP0Tg/WElfvjXMHz/jk340R3rcPWfk3H1n9bjGi77zh0b8eMn&#10;cvH3t64myJLw7T+F4YaHNuP2NXX42mOZ+NML6XhuSRR+ctdCPPxqHOatjcWts1Lx7MIYfOM3r+DR&#10;RTmYty4VC9YlYUVENuYujsJCAnBVRCaSUxyITXKiaXgMez+exthHhF8IgDK5P9Xmzox5KVMEKFWg&#10;TG3yLHeo6gOZGgBabk4DQaam6zKpRd77tlMXsfvNS2bIInNcQnXvO9NUmlMmsOXwJ5/jmDqtPsf0&#10;s2mcIPgOfjiJ5o5B+Irj0V6WgcbiBLSUxKJNqs+TQEumsiP06vPQU5eBviZ1jqyuywrQ3+om9DQ+&#10;nwtdvhJTxxWozUN3ozqsLkWX14GACYzJwsH2WEyPb8T5HetxYdtavLEtAt4yBxrLU3FmTwK8ufEY&#10;KEtHf1UOugjAuoJ0KhgHUsNTCTo/Khv7UJabhAMdCaitrYIrnwq0IQtJeXWIiixDbZ0f20Z2oKG5&#10;G68ldiC8sAvFtVSDRa2IzW+Cp9oLd1mNaQqRV10HX287Xj84iM/eGsH+XUHk5VXi8Ygu3LGiE/c/&#10;X46f/2UTvnHzJnz9Z1G45ldhuP7XG/EPhOBXrluMa25+DV+/diX+/oZ1+NZP1+IHv1iH//unLDzd&#10;uhSPPfAU7v3Lg/jZTb/D/Xc/gIaiVHxyehCnjm4l7NrQ3NmO8uoGK+glMIi8om5ExzWhKLsCLu8I&#10;wrP6kOjoQbKzG/klbejiNqnlPUgnJJfE9uCpTZ1w5ORge2chPGVN2N/vxOs9+Rjgc2/35KK0sAL+&#10;mkp0ewi+tAKsj3ajJGM93AX5iE0oQptrJabHVuGz4QW4eMYemuif/9lwuxJgsi//tM2V4LtyW+1r&#10;Q88Yt7cA9bkFJS4Q1AQwG1aCl6XULBelDTSBTuv5CkN9zrAsZ6YtEGosPmvaNvXWolTHFjQneC5N&#10;X9XJzFP1bB3MjNTThgESM1UFsEglCUqCo2DRyYxIy1SvpwzKBDMwlWmZqV/jekFGAAkq+pMg6BYA&#10;jjFDZ6ld7r3e15mZM7UVgXE7MhU8O0PXYYJdQiCTihMYBTgBShm/vY8iF43LkOcTDHUNFrB1LYQS&#10;U9V9GVURSg1szb1aqYEnze6CTcrRUoLaViC3Ai4MELWPjs1tvnC1cjmXSYGZbWmKhG0PWYfUnOrs&#10;mFrXEYKVrpcg7Nxv9WRjXJK8J7k+VR+qVEPrmI6YeR7bHWjVDVLZcX+NBqFUitQE+/A4Bnh8tqbB&#10;PYEklbqVqerEFBJv2n5Jqb77OVJajuCB57Pxt4fX4o9/W4EnZ4Xh4Qdfw+9/+xTmPvMqwpZvRNra&#10;dQhWZuODQ7U4uzcX7+9w4cDBQ6ZNmaAnNak6xH6qyH4qYQUWWXWnvC6Bj6ngJ7OVnD36h8wUGri9&#10;AG0ClbSf4KnlNNXLagDjAQJQXY0NEnymQTrB3XdiAn1UOP0nJ3lPVDcfTsNLYvxhSRN+8kQOrrsn&#10;Gj+6ewN+cv9mXP3Hpfjukw5866+R+O79afguAXf9zCx85d5YqsFYXLegEl+5exV+8lwmVWA0fjYv&#10;G3dEVeNrj6TjjiVFeC46F9c9sAp/XpaDiMJSXP/QWjyxPBN/eXY9/jQrkhDcjAUrIjBj7hosJQBn&#10;LQpjBlaCNVHpCEvOQ3h6IdpGdmE/FZcGfta17v2AkBKcLqs+LqeZwZ4FPzXLEfxkvGfbFLEp20bY&#10;7eBzUAfre95WzzU0uU/fneZxpjD+/uc8n5ZNYt+7Fwk/BbVM4+gnUzh+dgqnL36Og5xuDQ6gyRWH&#10;ltJ0+MpS4S+JMUEunVWphGCS6Yy626umDFnob8pFL9Vfb6OT8FM3Z8UI1LtoReisJvTq8tHTUMh9&#10;mTa6EFTjd58LhzvTcOlINCb2R2NqPAZv7o5Ga2Mt6tz5ePNANkpKSlGZnoIWVzLcOZnY64tDZW4q&#10;iqlUCp0V2JRURzgkYUdjJHo62+ApKEVbaRpcxbUoTspBYU4JfLU+ZOTUIoWqz1HVAUc5VVRBNSpr&#10;GtHsb0GRpwy+jiYEhwM4engEFwi94a3DeCl2BH+d148/Pd+HPz5fhh/zHfnmb5YSeK/iul+vxHdu&#10;2ojv/GwN/uHG5fjKT5bh6utfxjd+tBDX/HQWvnbzIlx9+2IWmjLw99fE4jd3LMcDDy7Aww88gl/9&#10;6i/49c/+jNzEjXj/eC/ePzOEbVs70OH3o56q09vchYaOYcRm+LEyvBG5tcPo7dmOkpp+pDj9aGnq&#10;w8DANkJ/AHH5QbywgeDb0IWM7DzsGawm7DtwsC8Th/tzWWjJRH1aJNrbutDc2I72kjT4i9ORlFyM&#10;iuwowjIPUQml/HtuxtTu9Tg7shzn3goYEF35uwyokNngEsRsNSez2+HpZ6+7Enpmn0tc/rmmQ8cL&#10;nU0gs0FnRV9aELSBJtP0WS7XNjbIroQey49mdBGZAGiD0N5X21rbf26Oo/1tlXiVUTPMuA20mHF2&#10;MlPqZGYTILSMi5DrjfuTGa1p58d5A0hOG4Wn1DatEzxC8wKlaRLB4xpYGkBYKkiZoTI/O0MUALuY&#10;2ame0W5wLcB8UYfIazPXaq0zCpT72JmniWDkvlZGKxV2yfSkIteszmXDyjSOF7AEU6ZmOY9rK0fj&#10;eg3VO0ptqnsx40rlet3f5evi9ZhIU64TmK0gHJqJ3Jw2aTvh1bKPmUqoraKUpdywGlWhfd+EAaTU&#10;TpcCftSTjZ4T4WgNniqFLNBaikn3ZFywvBcF45iOwTlvhkPSNMGjPietOjDLFau6WTMiQAh6Jkz+&#10;jFVPZEYPYAaZ6TuIe55Owf1PReOeJ8Mx88VoPPNcJGbMWI7wtVFI2RSDnE2b0OFRHU0RTo16cCyQ&#10;hwP7xzDAY2hwVgt+aizO66LZ4DPgCv2NdA+6fssF+sXfTgpZoJMiNQ21zfXbx9JxrXn1zGKGENJI&#10;ClR5aoSu/jIHCLyhU1R7b0xi1wd87sfO4r71AfzoSTeufbKAlo7rHk/D1++JwtV3RuDbjxXgG3/Z&#10;iO8+koVv/mkjfjIzG1/74ybc+JflVHwJuPovK/CDuyPx1d+vwa+fS8KDr6XjmmfScPsLGZi5IgXX&#10;PrgWv+Czisp04Ad3vIyZ4YV4LToZ19yzlGk2HnyFz3BJPB5fEId1kRlYvTEBr22Iw2vhGVifnI+E&#10;nEL07NmPcRZF9/HL3Sso8cs1RviZHl8IQHU7Jpip6zO7+zNrUGgWWAQ93vt2RYSaQJYpTk+Z/faZ&#10;YwiI5zBK2/POBA7IpfrBJJXfRex/fwKHP5rE0U+p9j6bArmJQ8yB2oLDqMmLgk+uzlJFcCZT8Wm4&#10;m1RmqGq0ng2Nst5dS5gRcl1Sfw0FBKITgbpCdNQ60eklCJucpq/Ojoo8BCqy0d/sxECrC0ME36Fg&#10;Ei4djsDFA9G4uD8Wb41FYSDYgI66Unx0KB/V3gqUpGej0xHN86bhzWA4Ggsz4couxrKlaXg+oYNQ&#10;S8d2XxR2bmtGjacU/XU5yCnzYUNyMxyuVmTEFyLXWY+CmiBSiqgSawNobaXaK61CeY0PzcEmtHc3&#10;4NShbnzweg+2bQmgqn4Q86OD+MvSRjy9MBO3/flV/OT3i/GVW1/FV25ZgG/8+mV86xdLCb2n8Z1f&#10;vYCrf/ECvvmz2fjGL1/C3//ieXyV23zt16/g9j/Nw01/LcZVNxbgqz/eiLvumoFHH3gMv7vtAdz6&#10;m79g86rFODXmw3unR7FzNIBOwru83Efw9aIxuBWRWUHE5/ehh3+LutZhFOe6kZNUgNQCqkT/Fvh8&#10;w1iXNYwnCL68Ig9GgiUo9XhwaCANO7srTeF0e10CmstK4c5lwaMkBbX5aYhOqUBh6iYUOV1IyW9A&#10;W1kspsY24tPh5fj0VBuRYP1soMmuhJ0NNYHODlix12lbrbOXXwm9zzX/+SUqOm7P7eyfpizoCUhf&#10;AErTNrw+DJngpmVaZ5u9jYD3Lo8hey9kfP0vw1D7ymwY2scRFK9SB75DxyaYUU4w41GP9ZPMZKXM&#10;poxK62Lm1MlU6s2ATJm+bSEA2vWDBo7M2G3lKJWozN24S7negJHTUnUCiI5hXJCh1LgReT6pIjNP&#10;s8BJONiplhsAWdsZ1xiBaQPQBKgwIzUjRzA1wSM0nUvwMuAmsOy6QgM0pYRSF8Fl1SXyHpiaesqQ&#10;WQo0tB+PoTaIl2Gpeki5aFU3KWjuV9+Z1r0rqtWnhun71HyD5ycMfbvOo3nneUJxwoI5j6ux9TTG&#10;XkDb8RhW5KP1HEzAkWBASOierCAVCywCn6JxTe/9Z6w6R7sNoyJT5dI00DPGdSYMntsRWupiKyd4&#10;Ek8tr8K81YWYPT8bry7NwYvzkvHy/GjER2oImHKW7D3YN9iA98eb8f5YMw4HSrFr71EMyNUol6nq&#10;Dpmq7lDXdtn4tzB1wrw+/W1sNaq/ifV3stab5QKbACdQ09RezepLk8qV96ToTSm9QU6ryzEpPjVd&#10;kOobkXuTKmn47Qk8nbEDP5jrxTWz3PjhAyn4zj3xuP7uaPy3367Bz2Zk4QeK6PxbOH78UCq+++f1&#10;uPG+aAJxBW56cCN+8GAsvnn3ZvzksUT899tX4Wdz83Dv2mJ8a0YSbns5E8+sy8SP71mC38xOw6aU&#10;fPz8ofm4f1E61m2OwbV/egVrY3Nx/0vhmLU6BfcQfHOTyvhsk7A0KguPLozE5lRCkjB0VNVj14nT&#10;OMSvfZxf5n5jIbenwBeCn9yfSuX+NPV/71DpUdGpf1DLprFdfYwSelvfuMjpCQKUx2GOsYvPYvSN&#10;c1SK53Hww0uE3zT2vUcIUmW+/sk0jofcnHycOMxisL9rG+oL5eJMIOjSCDGNwJ6C1uJEdGhkb/XL&#10;2ax6PQKP4Ov1FRN+VIENLnTWFxJ4buPeDNYXWK7Nagd6CML+Zm3rMCO5j3cmYeooFR9V3/nxMLy9&#10;LwI1pRmo9eTgzbEEZKZnoiEnCX4WsvJTsnG6O4UQzoa7sAwbo4qwJCWAzKxc7PbHwe/LQ25eIYaa&#10;mLqqEZ3ZhjVpbVidWI/iihbklHchwUmoNfnhdlea/i/Lmqn0Brrw4dFOvLW/Ff3+Irw+3on0tCak&#10;5Xfg0TlV+Ok94fj27zfglt+/hp//cRGuvf0V/MNNs3H1L+fjKzcTfLfMxddvno1v3/wCvveLOfj+&#10;L17CD296FD++fSW+8dul+Nl9ifjGPzrw1ZuL8b1fJeBHv1uNux99Hn/+88O49vo7Mf/FuTg06iVw&#10;htDX3Ypgrx8dHR2o9/eg1L8V61MDCEv1o7h2CPn5tYiNK0Nl3QDqG4dQ0TyMJPcuPLaqE4nZRSHw&#10;eXFgKB9bguXYWZeI7qpCjHhi0O2KxRZvFhodmYjPqkEBlWClMxvRyS40u2MwuXcTLmxbic+O+wgn&#10;S7VdCb0vA882uy2e/dM2WqbUnpfpGDwYUSTQWan9k9qzAfZlE6RkNrRsAH55O63TaAvvEqrvMxX0&#10;bAheCT+Z9rdT+xxX7T/1KWQHztDe4PTpT7H71GfYdeosdh3/DKMnLjBDUr+IzHhDmZUpwcsIHVPX&#10;RlPmbAcnGFWmZVyvdcb9SEgZd6kxC0RW/SG3F8gMzDgd2l7TtvvUAFF2xbydXp4OncuAkGZfox2x&#10;qh5LjCuU63QsG6ymDo8QswNj1LhcILLcrdYywU3BNKb+84pll5WgWS5YqscamhqZU7mZexD89k6Y&#10;3ld0nwaGnPftvoBWgs64XQU+dWPG/dSYX8fRNSmcXy5R3ZNxhfI+BAnj3pQrkEAxdXgCoYJVmIuZ&#10;IAhCQapOXbiZxvoCYAh+Gll/hLBQ280dzFDT/ccxZ20tXl1biIWrXFgfVoaXFqbgtZUpyErLQWNF&#10;IQINxdje7cXp8QA+PtaN47sCGB1/E0M8h3GdElSmVxFeg4Bsgmik+EIqzQTUhEAo9WaGsjLrNS/T&#10;/VjbSPXpOrfxOg3EdR+8HzP4K5WOQDd4epqpVJ9cntNQp9K7CI61nnH8cEYNrp9ThmseSsMNj8bi&#10;e1R6P3wkCd9+IAE/eLkSXyUMb3g8Ad95OI3KbzO++5QD37ovHFc/68Y/POHAd2ak4AcvFuEfHojC&#10;z5dW4s6N1fjB09H45fwszM+qxx9mEJIvO7Aotxa3zVyAP72SjMi0DNw5awVeWp+FGYsj8Ycn12Lu&#10;qiQ8ujQZiyJS8AxBOHtDJp7fmIlX1iVjfXQG6pvrsO/Mmzh2juBhEfTwx5dMAIogKBiaOkCqQTWB&#10;2PP+5yb6Uy7QXe+oJ5ZL2Enb/taUgd+Ot6c4T9X31kVOT5i6Pbk397xLEFLxHeJxD/L4Bz6cxOFP&#10;LuEY1d5JRXQy/2L5B0fO8zsc3GUaObd4UtFRmUvgyN1JCBJ+6s3F9M9JhdfTQEVHuAXrLDdnsI6A&#10;Y9rTVIIugi9QU0BFkUHQ5WPQV8RCUx66GnKMYhwPZGDicDwuHIqi6tuM98Yi4KuvRm1ZEd4dizMB&#10;NaO1VJl1HlRlxWCwMhIN7mwUpqchIyoBL691IT49BzvrI9HVUQNHYbXp57PAXYfcwibE5LcjqagT&#10;xYREWmEHSktr4e/sRHNHG9q7/Ni/fxBvHx/EJweqESgnONoKcfbNNnQGB5DiGsKDT4Thutvn4r/d&#10;uhDf/O0CXH/HOnzv5pn4wa9exY9+MQvf//mLuPHXz+F7P30e198yH1+7cQZuuHUZ/p+bXsB3f0Nl&#10;+I+v4vu/mYMHH12OH9/bgKu+wXfq5xm44Z7X8Ie7XsKdf30aN//6LsyZ9Tx2dpUzN96C7Vva0Nqh&#10;pg5taGrvRU3rKFamdWFVih+u4g7UVXej0bcFVSVNyMyowPKIITy6dgCJvPddfUVobW7BwZFi7O71&#10;YMCdYtybQ3WZ6CrPRGdxGiqzcpBeUIms5ChUFbvMQLv1JUm4OBaOi9vX4cLRRoJKtV9WIIpt+glg&#10;gp1Ap2WCor3M3saGpX5aZm9rb29+V1BPeDzHBVfCzbYvw82GnuxK1aZtBbIrgfcO7S0uY1nYjL33&#10;PufNNrR3aO9y2yuBGALfWew/Q3vjM8LvLMYJQQFQ68ZpY1w/RhjuPXUeYyfPY/fJC9h56iJtEjsU&#10;QXaS6akJ7OT06IkJbFWbKoLSuLZMZj1N1UX1yGVqX2f1CiP3qqaZ8QtEyuA5bwJWDJiUWtsZ6NlQ&#10;ZNrJzF/zNlhl1jpLJVlqMARibmO2C6XGmAHbzRhsdWmug6kBoiAYAqLAZnoQMcss9SdQWcCyIGjA&#10;J7XI5VbzjGkCkMrtsNVcQQErHfs1LNOUqeNSY3ONnK4G7XJvqj5PsLSaeIQgrHo93WPomoy7k2bc&#10;grxWAVDwEDQMOAgN0waTsFO7L9MGTNNSeAIIp622YIQITVGB2/kmJLYcx4NLavDEPCdmverArFey&#10;MGdBGhYuiUZ6chpSEhPgys9CS30pjuxowZv723Fsdyv2HnrDDJSq+kKByqg0gljq0zIB2Up1bo0m&#10;IBDaqtBct66Z28gVa7ch1fVaHTirgbdSgc+CuZZtIfCG31A05yVspdIZVVs9giOn6x3c9JQX186u&#10;wo+eysONz2Th6oeT8ONnM/GtxzNwzZNJuHZlI/6ff1yJm2Yl4fszM/CDu9bhei7/3r2b8NOnc/Gt&#10;h1Pw3ScT8KtXuM+963DD8zn43XwXruU2v3kuBitT3bj7uTX46awMzI9z4Z7Zr+HmpyMRkevCzJVx&#10;uHNRGl7emITfz4pGeFoR7n12I17ZkI57Zq3B88vjMXtlKuatS8AzyxMQlV6I1qAfr3/0CY5RcR3l&#10;PRzhV33o00smAEV2SLD6SO3sLplmEPveoxF4Y7TdVHy7Cb29hKGaRxygaRT23W9PGhP4DjKHkNo7&#10;xGOoGcORj6dx7CyhR6V3cvJz8E8CPlIcYb4X6N+BOlcy2iqyCL48tDETDXgIPre6LiMECcCu6hz0&#10;1avPzmyqOwKwqYgwpOoj+KT6OgnDzgapvyL0txSir7GA22YRlhptIQtjgXScOxCDc/s24sKutXh3&#10;VxjqahvgLSnCO3tjEfRRoZSkEnKpCBRGIj8pAd6iXCRtjEBWfD4yk7KRlhCPbTVr4W9tQnqqhkLK&#10;RZ6zBmuTfXCU+1HWGERuaSdy3e0oq29CRa0PVT4fhodb8T4Lbe/vb8OhbS2oqW5BV2s9PjkdwP5D&#10;25FVvQ+/v28pfvq7l/GDX87GN296Ct/+1Xz8l59R1d2+FP/l5pfwrd+8hG/csgTf4LIf/W4l/s9r&#10;Z+OHP52J7966ADfeOhO33/E8rvvdKvz5wbX46k3l+G+/7MTNjzXgtscc+OXdYfgDAfjoY9zmxnvw&#10;2CPPYUewFGfPbMX+A4No6WhGc3snvB3d8PoHsCGpGY7KIdS3bUFReb9p3lCcW4aItGE8uLwXMZnl&#10;2B6gKm+pw/gIlW9HGWGXg21Nudja4qIqdmC0ORedRUlwUiUnRW1AZUkuUh3VqMiMxHmqvQujq3D+&#10;aC1hpVo2C2KX1doV8zbArkwFOHudvZ2Wyexl/9xPak+uRsFMAPqQZxbABCVNf8jpDwy0rGUCGF/l&#10;y0pQ69+jyrNdm3z9zRh7zCKMCX426LTuLW6j5QKjoGjWcfqqfcc/wfiJT7CPgNtH2I3TrPQsS6SE&#10;INPxM58QjFKFZ3GQqtDYm7KzOPTWZ5ynvWmlAueB05/xeOcNCLezxL9NLiyaUV/MtK3G1jDBHSYq&#10;kZm5FQbPTJEgsELymTEaaKpuiOuU6Yf2M+3CaDb0DPhsaMk4b9QWzYKqlVrbWNegZUYBGrBakJUq&#10;VISqgWJovX18Hcscm8CzXK2hNARCQVBNNhTA0n5wkgALDbWka9exCfUOLlNfnYrINEEeXN55SP2U&#10;ql2f7R7lcZiayE2dK3ReXZ/AZz0HQo9mIid1fD03AxqCwSgmwkaqiWAyHSILHpw23VrxLbAaPtNY&#10;NEpqOYwnX3PjmUUFeHqeAzOeicdLryRgwYtrkBYdi9L0eHS4UzHEj+jM7nIc2VKBE6MVGD9yxIDP&#10;dqVaw+jwGmT8m5tu4wRGA2NOC7q8NsHNXCdzXSscn+sET24rwCly0RrOR11pafgpqh6+warzUni/&#10;+t7cyjd99B01VCcICIjW8U/x5yW9uH62Fz+b78V3Zzhx/bOFuPoxAvBRqb0o/Iql+V8+58A371yL&#10;f3w2Cd/5Wwyuu3sjbvrLGi7bgJ8+loprHiTwHknEb2Yl4Oo/LsT1TyXi1hfz8f05Dtz6bByWhmfi&#10;rpejcP3jyVgZlYP7X1iJGx/cgITMbMxeEYEbH1mDddHJeHBhAiIyinHn86vwYowTj70ShlnLE/H4&#10;a8mYuyYFiwnDNeHpKCotwbY9W3GaIDp+AThx7nMc/4x2lsbc4RhBePTjz3FE/WsaeE1jvwlSmcJe&#10;9b2pXoIIt33vC4BTBCAhyNxBSm8vTUpPSlJ1egpoOS7oXZw2Su808zb+qcygnEeZG3UP70GDK5VK&#10;Lx3+SqoFAitYnoLOygz4SqjGHOHorrJcnt21uYReIYLNJehr8aCb0OsgMAM1hCJV32CbG32q62vM&#10;pyJUEAwBSKU41pmJT/eE4dzudbi4Yz0+2R+JSk8+aj2Z+HCcaq8jC35XDKpSY7HFjAeYhSGqzOTY&#10;PISvykZ+ngcxsfHY1RRBpeNFbkYO4eFAakEVVsX7UFjZirj8euRVB1BZ54e7rhvtvV0I9jbjzIFO&#10;nNxVh9bqLLS2NVBhDWHnYAWmPujBW2f2orJhDLf8aQGuvWM+bvzjPPz0tpfxC4LuJ7+bj1/c9giu&#10;vuUl/PL3T+KG21/FD3/+Am7XWJYsRN3y6wdw8+8X4qbbXsDPbn0W3/zlCnz/umdx06/D8NfnmvC7&#10;WQHc+pAXd86pwh1PRGLm7FfxxKPP4De33IMZjz5nxtM7+/YwDu0fQd9wOxqb21Dr60apfxvWZHUh&#10;LDeImqYhdHUOo69vC1Yk9eHelUOIzKpGX0MG2lqasG+wDNv7GuBvasCOjnIc6CrCqRE3equotMtZ&#10;WMgqw5olS1GaGYuNkakoSN6As1tWYGL7Upw9zGcwoRo2S7HZAFN65U8qT51NK9VP6+2eWa7cx1Z6&#10;Xwaf5oRTRWYKYIKewMbP2wDq3UtUbTJuJWjJjaltLPX2T7c36o7rjXHZm5x/Q8vMtAU7TWuZbdY2&#10;X8Dxqt0nPsYe2l7Cb+8JQu/kp1R2NggJxZAiHJcJaFKGhOBBAk6wO/TmuVB6BRRpcpsaEJ4+R3Ce&#10;535Ui6cvYPepC9hF1biTtofTmt/N5aNUj2acMQLQ9J6i0r8yTWaSiki0hgVipkqTSrAUg6UajBGS&#10;iggUaKTqTJOAENhsANp1lJq3pwUa4269cjn3l0I0cNSxBGamUmcmAEXHFpRoVp+lApaMik0gI/ik&#10;XqUsOw5cINw4z2MIsO2En//ARbNN4MCUUYcaYsh0wsz9DZh5HaZwwNSOVpUytQsLSo3Lk8sGOS0A&#10;2m5DE8XJ52FM7kdBkGAxJlDxry+1p6F6ht8F0luPU4248eJyJ15ZVoB5i5Op9uKxcuk6ZCbEIFCa&#10;iV2NGTgWSMPH+5x4b6wSR0bKsefgMdMO0BwzBFmjLuWSZK6qVCH4ltuVxmmNlmDXN6oj8TG+gSZg&#10;IxTEMc63/ADf7sPMsAWBNyY+x+lz6leSyocQVLSi6fWE2+ykAtrzwTR2vDeFJQXjVHTVuG52GW59&#10;pQTXPOXAL+ZV4dt3p+C3L2TjG/cn4YczMnHdzHx8864N+Akh97X74/HjBdX4/kOJ+M5DkbhprQ9f&#10;edKF7zxbhB8vrcU/3BeO7z+bjVs3N+GbVJA/nJ2G1RV+/HVpBm6Ym4f5iW7Mi8umckzF6vRKgi8a&#10;1/1lIdKyHXhk7hqsWhOJx19ch8cW5+KFNZl4dlk67n0pAkszyrA6MRfrY7MQl5QHn6+W39NJo7wU&#10;YXnqAo33fooA1IjpJ3jvx2knPiUMpQTV/dr7kzjw7kXC7JIB4tjb/Lb4He5/j7DjNgdVn8f1B96X&#10;ylOfnKGRGM5fwmm5N3kunU+mjOA487Kewd2ozUs0fXG2V6ajXaOwlyWZqM6OsgQE3IkIVGejszEP&#10;Pc0uqjwXOgTARgLQ6zR9efY2lhBwXEeF1+XNQVddnlF/nTVUkATozkAmzu6NxsTBCJzbuR4Xxtej&#10;uTIXDZ4sTkdiPJAMb2E+BqoS0JCyHnmpLjgTU9Fc4kJGTC7ik9xISUjGWHMUWhuqkJJaiJ0dDmQ6&#10;S+H0tKOwph1FVX4UVbSiqqUDntp6NHcFcer1QRza2YwNLJQ8+WoknpoXjoXL49DkTcVeLvcHuxCX&#10;Vo4f/+p5XP3zF/GVG57HNb9ehGtveRE/vJUFoFuexo23v4jrfvUSfvyPhOMvXsS1v16M7//0Zfzw&#10;x0/gh79bgP9+9eO44WeP4md3LsPXb1qJF15cgbmb6zAnph+vxVbg/mVbsTKmEjNmvop5z83ArCdn&#10;4Yaf3m8CYNqq83D+nW0Y39OPrg4/gl1q5tCH6vZtiC3oRlSqD83N7djSN8j7r8ATq9qxMa0aXepQ&#10;gNe+s7cSW3pq0OytwVb+XbY3pqGnzoVDXU7UFzqQ5mrByoWLUZMbiZyCWjgz4vDx1nWYoOL77Egp&#10;Ji9+TCxYMLNVm92ptP1TPd65c+cM/GxXpqBn1+/969CzOotWNKXUniAm2LHsirdpLOOalNmAAZRZ&#10;x2XvMJVKM2BkaoDGY+udvRJqtjELMmbN29PWPLO/y6b5q3Yc+xiyXVR+u5nuOf4xdnN6j4xAHCMQ&#10;x5SeFBgtExxlBoYhExwPCJJUiweoEvfTDpwhEKUS5TaVchRMZTzGOI9noKrttD233XXmApUKM0ll&#10;pDKCT31qCnamH1FNM2O3ut6SgrCmTf0SQWhGWuA2pid7bcdphcKrTkwuQsFEMLPdp7ZbVcAzcKQZ&#10;CGodoSZ3pgGgjPubOkcCR65UQU4Rql2Hp9FJU5OF9oOEHsHWRfipfrH7CMG2X43Sz5tp1W0p2lQg&#10;FPg0OK/2NYpTxxL0eG41mNd1SXlK8aq+Ur2kCKS6DwM6reO0ie7kPQ6Y+jRO6xnxPLp3+xnJlai+&#10;Hq3+HhUMQmOuN0ToZHeMY2NUHqLXRSB500akhW+EK2YtevIW4HXvczjT+TLODC7B2zsj8NlxD84e&#10;rMQxfw4OHjiGHXwbjQtSxuNZYfYKnKHZ8wrCoErTNqNMpTQFO41Tt4/KbS/f7n2cVt+nBwmzI4Le&#10;Wb6g5/ki096UsZioEcP5euAk16khthp+H+Pysi3v4h/nteH2OcW4/uF03MD0e0+X4Pq5tfj6jGL8&#10;fGULvvu0C98TCF+owtfv2oQfzM7BP/wlEjevDeB7M9Px9Xs24Icbu/D3T+bhupdL8aMltfhvd8fj&#10;u7Pd+MUmH6593olvz8nBmtZh/OPiTFw7KwZLcr1YnpyH/5PbLSodwcaUDFz9yGYk1XZRQUfg+cUR&#10;eGVpGGbMT8HyiHTMeGkz4ZiCJzcVYv7mDIS7avFiWA7KKssR7OvA4U8/tj7MSd6ngE87KRAS/CfP&#10;EloaQJYF85ME25EPCLj3LphpfkY4RHW3/61zXHaRKpHPj8A88vGkGX5IIzCY/akqT+nYzGDeZOah&#10;DEUlX2Uip7hsaMse1DuS0epOQQcVn+rk/KWpBF8SugQ/gq2znoCjQtEI7RqSKOjNhb8qi+quCEH1&#10;4Ul1prZ9aurQo8btVHudFdmmzs9fnondbRn4cHsMzu7ZgHN71uD8vjVoKE+DtyQc5w/F4u3hcIz5&#10;ohAoiUQKQecub8PmWDcyEwsRH52N6KRKFKYnsSAWgZHuemRke6n4iuBwe1HV2AVXcTmc7go0+Nvh&#10;LG1BazCILVvacfZUE5rrMvHA4nz845xcvLRwOV6YNQNFedHweAqxIdGFB15iIen+DfjRbSvwrZ89&#10;j+t/+Ry+9v0Z+O6v5+Jr1z2Dq3/wJK751Yv4++89he/+6CH84Lb5+PYvVuDqa5/DbX9bih/etgZ3&#10;3D8D97wYhZ8/1YLw1esxd70fTyUcwdLcHvx50QlE5QzhuXmJ+NuMdZjzUjiV37O4+Rd/xaOPPIVu&#10;Ps9PTw3g8L4g2to1inqbifasauO7RTWbk6HecLqQkVCKx1a0YHFmI9qpoge7GrC9uwjNtU64c7LQ&#10;XZmDzqJk9LKgsr05B+UFhQjL8OLVha8SfJuQl1uC3KQYfDC8GhPbluHcgQJMnpfTEJehJ6AJfFcq&#10;PMFscoLLL1w00ZqC3BTXaXsbhP8EeqFEP+FTwSxSeiy/WmCjGdjR3qbSM0DTe0ngab2WyYVpjPsJ&#10;iBa0LHCdCZkFuf/RtK0NQvNd0eThsKcvg0+2k7C7clomIO4Mze8iAC+bWfcpIfkpwXiWkKRSvAKK&#10;XzZ7nQFpCKJK90llah1Ny3advGB6RLHrfpRxKzM3ioaZvNIvgiIItVBmr0APtYNTWH2/hgPiMUzg&#10;B830tqJjhvYzYfJMBwkMuQmttoCWUvzCvWnNC2BqfmHqAzkvd6jclgZUhJbgp1ED1Di9TbZ/wtTn&#10;SfEJWJ2HOX/gPFXdhDmX4Nfz+qQBYffrtKNUe7wOuXpNe0cB7zL4FMmpulICU9ep+5PSpdlt3Gyz&#10;n8OVhQIVFIzrU/Bj4UDuSI3jpsbfI8zxepnzeZq64IjeBEfEWmRtWoWsDSvgjlyOMddCfNA4Gxf6&#10;ZmJixwxM73oM04dfwsTRdXhjRyYO7jtmGlzvo40TXOMsou3j26x2ZGo8Pca3dy+XaV7ty9QIW91v&#10;qY/K/e9SwbHYN2620fbWPopeVCoXp+q1Dn5AhfOh5e47yeKiQHiaqQVGZvgfXMT6kr246dk63Ppy&#10;BX4x34sfvtaObz1VjGuW+nH14078aHkQ/+3eRMKuEN9+rhxX3xOF655Nxzfui8RvFnjxo8cyqPhi&#10;8IuX5BpNo8pz4Y+vFuErd8Tix09m4vH1bvxkUQW+/1Q2VuV5cduCHHzvyQzMi3RjaYoD/+XBOLxY&#10;Ooi1yZn4+qPRSGEp/dHFGzE73oWUIg+eWpWIDeku3DVrFV5ZnYp7Xoil2svGS5EFWBDmQG5TM8qa&#10;vejdthWnpqbBVxonmRkIUqcJdrkmT56jYqNqO332knkGpwS29wk59cDCIrQA+DpheOyjSZz+TNvQ&#10;Lk7hzclpvDmhkdYvMZNh5jLNVPUjzADkSjLGTECZzeiOcdQ6EuDzJMBfIVBloaMik2kc2spTuSyP&#10;oHMYhacx+7ob8hGspdWobV++cWf2N1PxUQX2UukN+IrRTnD2qN5PvbdQFe5szcT7hNvZPSxE7Zbi&#10;W4FKVybys1Pw6eE0HO9NIXjTUZ/I9zEhE97KJsRlN2PVkliUpybA7XCjIjcB421x6O+sRkJSAXZ0&#10;FcBRWAJnVSvKG/wo9tQQGk2o8XWglKA4frgHUx8FMRKsQH5mMYorGuByROHlmTPQQnDExyfh/sUF&#10;uHlmBe54Ohd3PpWGH9wZhrueew3X3TqbUFuI3963DD+6ZSH++ugC/OLul3HrHY/hlvtew11Px+Nv&#10;f3sW98/YgN88Vo3HFm3AX2al4tonXseC9aV4eUMNHtj8Op6I2os7l44jLNOP51ZX4KHF5XjoyTWY&#10;8/RLeOzRF/Dr3z6Jh++fiZEOJz55YysGhrrh72pHW6ATwf5tyC3vQ0J6AyqaBpFe3IenInqxROBj&#10;QWTXUCN29ngQZIFjsCICLdlxCBSloio1DD2eFFTlpmPximS88uIC1OduQFZ6FnKSIvDh8Coqvvn4&#10;bF8KJs6+Bb4aBmJSbja8LnFaim5y6gv4CXD62erQ3t7sE9rP/mlWW6vRuMDHz9lyZxrYEXoyLhPw&#10;BCulzBqsQhmnNW+M6wQ5G1q2faHuLLNB+E9gR2P2Z9Ir971KAPsn4AvNm2mCyAbgldNXmsC3h2aB&#10;8Eq36RUK0U5DANxD4MkEvj32PPfbc+IjM7/jxAUCa9qAyYCOGbgVyPEFtAz4Qpm9CZqQ4iEcDBi4&#10;jeoUjQrS/mY/QdCCxuV9lOoY2kbHlREiApS64zJNIri9ZSH4hMw0wCe0LNhagBQANfJE+zhBd+ii&#10;2a+X9yDA2V2TCXhdhwRGqxG/1mtIH7vPS9WDyqymGHaq4+i6aNzG3BOnzTPgMa0Izy+ex2W1x1Tg&#10;Uz2bCUKhGfC9IcXH/fmGVdR3IDs8ApmxcUjcSMWyYT1yI9ajI2cDDpUtxun6Bfioi8Db+iwmxmZh&#10;6sDTmHh9MY4d324GTjVuSiq53XyLBTEDvPcVbKG6KWu0isMmKIOKj9uoXk5uTsFQkBtnLqw6PNNp&#10;M80et86E7ysVDGU8nsL9FbChIJC3VC81/gHu3tiDXy1rwC3zK/G7JV78YF4zrn7Sje/Pa6ACI6Tm&#10;+fCVR/LxsweScfUDGfjp4wn45ZNJ+MpfNuHO10px/RNphGEifrvIaqj+7Rn5uPtVF7725yhcMysf&#10;D26qwg3zivGVpwqwMMuLf3ytEP/wuAsvhzuwOLmI+2RiXWoFwrJz8dV7oxFBOM7emITHYuuQUlqL&#10;u5bGIqq8Fn95JRyrs0rw+OoMbHRU4tmlCYjOKsDLURkoqalCXUszxt9+y4DvGO/NqL2Ll3Cc4Dt+&#10;fhInPpvAG1RtbzIXeYtAPHNuGsc+vmjUnNzBZz5jxhCyk1z3BsH3FkH6DjOq90Mh36ojkSkqTtFx&#10;yoxknzLzGd22FxU5MWguTSDoNBxRJpVfOloU3UnFph5duhoKTRdlithsr8pEV00W+msJRKo+E+RS&#10;5zA9rvRS6Q20FaK/kdDTeq4L1hdiW0sGznSvwSe7qPD2xmLy8Ab0dpShrbEB7+3Pw1hvDpqdiRj1&#10;RqC3JhsZEQlIjncgMzoTMZuzEB7ngSMlCXubw9HL4+fmZmFfrws1hR54KvxIdrbAWV6HAncZ+vra&#10;sHt7Bz492oip81uwe0cnWviuB7q2obioCMvnLcNwXz2WvLoZf3g0Crc+5cQfXyzHbc/y7/3HzZi5&#10;PhbX3rEG9z62FjNmLcFNf1qJR+asxYOvROLPj8/Bz/66CX98uRV/fTwMDz8bjp/c14n7ni/FXx+L&#10;wk+easNds+Pxwouv4p4lxfjr4mb8eX4DniKAbn4iG7fMSMedM9fjjw++gpdfnofHHpmNn/zqIcx9&#10;/iWM9Vfgg+MB9A12oqHFj0Z/N7xd2xHu6Ob99SC7pI/vzDAWpbSgrToFx/cHsWOkmc8/C8GSCPRX&#10;ZqO1MBtV3la4kxMQtzoMy1cnYumiRajN3YjU1CKkxiTh7b7VuLh9OT7am47zn5wy4BPE7J+BWSid&#10;mBT81P2z9ZuW2uO8Me5zidvI7PX2T3vYbfT0vgl8RsnxXG9y2hi3scFl5rVO07QrVZ01/U/h9c+B&#10;T6Z1V6q7L0NPdpWU2m7aZWVH+OwmfOTu3EmQGTtmQW4HpwVGC3pSfQKVBboxLhs7ablEpeoUNGMp&#10;OSk6qb6zlvrjMrM9tzMwDG1nuVS5jMcdN6ryPBUfwcLM24COEDAglJKjqrOVnJXB07RNKOM3dX8C&#10;A7fXSOuCgkYo0HEMzDRPWFidKxNInNc2NjwETC2T6fwWADktEAlSPKaBHlMpK4Xsm6F++ITV3i54&#10;+CI6D503yk5D5+i82lcq0FKJU4QewUf4CWgmypSmaxII+3gsgdn0pylo8Tqtxt28J90/zXQyzXVy&#10;8xqo6xnQtK3Zh6b9FVhiRuqmqR7ONF5XHR/TEcKnqrEHaZuikLR5IyLXrUXcxrUoDF+DjpSlOFM7&#10;B+90PIO3eueYsbumtq/AxM7XMH1kBd463YctBJ8JlOGxbPemZVbnyXsIOkHtIBXcESq3/YTcGN96&#10;MxI533ITvSlwallI9e3lNgKdwvjHuJ/mTcr91bHzYak/qZ4LnyOt8wx+uqYHN6+qw09fKsKd6xpx&#10;/bMluIGq7Qa103swCdfPrcHfP1qE6+ZW4yszPfje7BJ8ZVYFvvFwEm5a0YRvvOTFV7n9Dzdvxbeo&#10;CH/yWi1uWNeNrz6VieuXe3GvaxB3RVTgO88WYF7FEO4LL6dyLMFDkZVYlFGBrzyaiZeTW7EyORfX&#10;PZ6C9WleLIhKwoxVGXBVe/CPc8IQmZqHOZG5WOWoxUuroxDmKMNrqYVYn1+KFzcloby6CkWVFejf&#10;P4ajFydxdIrwmyD0aCdkF6YMyN7m8tNMpebenuLHTjCeODuBU58Rfp9N4xSV4cnPJk2qgJk3uM1b&#10;zGjkyBLsPmbmJFMmpN4sFFauYAMyFru270WtMwW+UmtMvlamTcWJaKfq6ySEFNTSUZVtdTrtzUWQ&#10;qi5YnY6+hjwu//9x9hdgeh3Zmibqmb7TMz3dffr0qXPKp9BV5SqXocxVdplZtmSLmVOQSmZmZmZm&#10;5lSmKMUsW5LFzCyDZDFLfu9asf8tZXlO33ufKz/LETt2bMz9xxvfCspnibpHO4tYK5BTtbdM4Lis&#10;vdQsb6SdYfqbc9jYn86FLTHc3h3Hja1h3N0fxsD8QupF9Z3aXMqWlZWsEoVZm5nOsnpRnfkBrG4W&#10;tVdYTkZ8HrlZpaTLu905P5YBuUZSehW7VjZQn18qFYdl5BU3UNXQQWv/fBYunc+5gyu4c7aPW1f6&#10;WLa8l6y6L6nq30FrczMhgVGsWtGJy1xvnn93Cm+O8uSTOQk88XkZL73vzRiPYv78TizvjArjY7dy&#10;fveGKLzxwbw5qYo3PvXhhQ98eHnmIl4dnsv7w+by4sgU3puQxIt/G8kv/jKDVz91ZcyYsUx08hHl&#10;V8Ekt1je+2Imz42I55mPI3n87wE8/+E0ZoryDPGcxdRxk3j97+OY5+zG0R19nDm6kY2bV9Onk3gv&#10;Wknrwi9JLllN04KdhBV/jUdKn1lBY4NUAFYsbmXF/FJR7JlsrItkQ1sRX69fwgqpwOQGRxAWkISf&#10;izOLqkKoKK0lJzGeM6v0txzCpZ2ZXP/huEDsEfjUvXnz1i3uSKJwSBSbAOyOpMn+WwK9m1KhumXH&#10;Zd9N/YY0n3xPCjv5nMw/7StqDyuwe28q+M7JZaR4sGAlaYPhJUWCQE+hJr9xuboBn1TcrLz2cRb0&#10;BoPPAt4jVaiwG5xvMPTUHtN2tr3qghQzHV0EXiZNzCgyAzjLFIgGeBJqXrtjjAHWf2AP3ZynZFvO&#10;p/G9AkE1ky7Qs7cfHqNxc5yc/+R1Nh+/Z0FOYGC181mhLjirbYBfSUFv2gIF8Q8h4YCGKh8DCDne&#10;uEcFLra71Kg4hY7kVTejpfBUPSnEFHoWMNWsWUkswCj4dP05Bd9qUXIKPR1YvfbIHYGcTqcl15A3&#10;u/6knPeo9uzUji4COnVtiiK03JvaBmjPYKMKUuFnqTozGF/vTe9ZrmeeVc6/5bQ1U4eCQk3BonNu&#10;bpC/qs6/aaAnf219F8Y0Ll/KQ9hJaIY5yFdlTNPkPO0di8iJiSM+MpaY0AiSwkMpjAxkSboPRxtn&#10;sbXVjT3L/Lm4xY/bu5x5sM+TH4+lcvrYRrO6g8LLPr99ja/k3hSs2q63TeC3Va6jpnNPGriJaS9N&#10;ayJmfR4rrr05VTFqJxZdSsfMZSkSZd8lHYNmdcs/cuUB34oi2nnxFmPyt/Ni4AAvubfx56nVvCfg&#10;++OcNn7n1MIvxxbzb2MK+ZXnIh53quLPUQv5n+PL+bNHI0/GLjZDF55O3MAv5kje8cX8MXs//z6z&#10;hd/J9p9DV/Dr0en8QiA6pHgLwyMr+fnYHGbVbeCzkGKeHJvKnNIBIorq+fmwKLy6dxBVKteYVYqr&#10;1MzDcgsYH1Uq4Gvlw9kx5FU2451eilN0Nb6xKbjF5ZFfXUZYYRmptS3UdHdRUVMmhXc3ey98i9SP&#10;BHz3OCFq74SEJwWG5+8KxFQJXr/N8Ws3OKsuTCmszgkYT4oaPH7trlQItC3vvoBRCgzJf86Az3Ir&#10;yet8OB7KroVrZwMtsNSRtXfXXjoqsgV4ufQL+ObXprGwyVp1fZmAbWlbHqt68lnZUSrxIqPuVnaW&#10;sapTtlu1J2iOpBcI9KrMQPYlrWWmXXCgNZsVkr6gsYD1fel8tyOGe0diuPl1GHd2RdPfnkdTTZEB&#10;387lpaIei8gKi2dRcTLVebm0VRVRkZ5CeFA2xfnVpMYlsaUzjN1r6mio1678XTRW11FSv4iU/Fr5&#10;njtp61vA2k3LzZjTa6cXcP3SAE2d88lpXUlVSxNhCZlM8wonLS2RoR8M4Q8vDOVv74zlzWEz+eXf&#10;ZvHCe1N5a7g3f3p1hkBwDm9NjOCJ12fzzN+n8vq4aF74cCZP/HUcb4wKYPj4WfzhuSH87HeT+P2L&#10;I3n8Vy/w++c+4N3RLkyYMAPPaeMoLZO/u3cAs1wD+btTDv/y91j+9KEvHv5+JEQHkxUXRHygBx9+&#10;OJG/vTWGzIQQrp1YxoE961i2ahldi5ewasNmqro24pqyjLFxG5mb0k9XdRbb1rSzSiC/c3U5yxuT&#10;pcKQwypV3VXRfNmVR1t+EsH+SXi7+rKiLoSctAxykyI5Kcr7wd5Ebu4p4MbFY9yW78i008l/t+/c&#10;5urNG1y9dZvbkqaj/K7dv8uVe3fE7kn8Ptck/ZoAyapEWZ4D/aYUgvJZmn/6XV0SsFkudcutrr03&#10;z9+31J3Ujx92sLLApoCz4/8RFG0laMHLTrO3NbSOt8yCpxVaYHwEwseMShPgGJUnoFMzakwh5TAD&#10;KQeYdgn4TGcXR2gD8CG4BGYKNAO9QbAzQJNtNRt0Rv058huTbdMBRo+RcJ/pXXqTr0/rzPNSsIpp&#10;+592gNHBzdYAbSlUNZSnMePVFIaSZuKS3+TRNAWDAEU7wajLUzvCmEV3ZZ+6OQ3kFI4St9yoVj7j&#10;HpV9BpiSV9WgMQHX6sN3WCsQM6pLASdKT0FruvRLmpqC1Lg3HSrPzIoj5zfKTiEq57bAq4rPgqC6&#10;OC1TdelQm3pPAlPtGalDEkzvSXlmM7BbntHuWammbs0tjmc3U5TJV2YNZ7CAacbFSbhVQNPSMyA/&#10;vATSouOICRfwRYaRGRnMolRvTnXP4/SSuVI7dOHSZndu7pcfy555PDgSwalj20w7obVo6qNrq5n7&#10;kvdvDWmwOrRoL9KHqwxoqABX6Mk9mLiAUNv4dNYSdZWaOSYvWsA7JqX1McfK4bqI6ikpsRdIppe8&#10;lvC6/wLeDF7Cb+b28Jfwpfx2bht/cmvlCZc6fjM6m98FLOLXYzP5s0sjv5hYwZ/mtvMH7/mSv4Fn&#10;fJbw7xOqBHIFvBS4hMdnNZvjX5pVxu8FnL+fWMTokGZGxnTyszHFzEzvYlREGU9MyeejoA5C8+t5&#10;fHwCo4rX4JVZxR+n5eNWtoT00lLGJZZT3d/LEK90wmp1FpFmhvpk4p1TxYzIIlF4dcwKSqS9p4sU&#10;Kbgb+juldt/O2m1bOCq16yNSqz4m4TGB3rGbd02nl7NSYJy4cYdjV69z4votAzbtIHBGYHdcoKft&#10;gdop5oyUOGek9FHTY85pYWMKH3V1WopPCyotpLRwkt3s33uQtrIcAVQe8+sEgKrUukvMmD1t41vU&#10;msO6vlJWCfgGtJu8qECdwWW5qLqlunJDVxGrdWC7TmHWIdZeLibqsLPEco/2VrJ5cT4Xv47j3vEE&#10;bu2P5fb+cDob82lu7uLMzmLWLCqhQWC3qDiSRfW5LJRCfH5pNL3lqVQXVZGWWEReRibrW0LZu6aM&#10;+oY6dqxrpiQ7m5xsUX5ynvaeXpp7OjmydwVXj63i8pk13LqxlzWb1lNTXkhcTBifiQof65bO5Bk+&#10;/PsvnuGDzycxdepUPhs5nt+9OILHf/M3fvHUZzz58hRef2s8w76YxBPPj+Y3f/qCX/zqb/z2T3/n&#10;dy+N5KNPpzJx7EjZP4K/feDEP/3ri/xvj/0Tv/71U8z1DCY2Ook499n0NVVRlFVGRnEXcyLr+ftw&#10;f1xC0uhqqqa9oZTm6iKqCjLw8Q9m6IgZfP75FBqKk7hyaiV7dq1m4ZIFrFi6jAVL1+OfsQKnrK3M&#10;SRuguyqVbataWdzbyfZl2pZawYb2LBZW5dCUncDi8hQa81II9kvBU6DbXxpIfVUducnJ7FsYJOBL&#10;4uauHG5fPMJt+b7Udan/7t9/IApPIHf3DjdU1UnaVYHdVfkmr8rHck1M3ePyUxSTuOzXb8qGoFam&#10;9N89xz51cT4En8S/FVOXpoLPhAo52W8gZuKPAKVmA+6npgrvjKhCPV7h+chsQA6G3aNrqD329bFL&#10;qG0VkG0V+Bg3ppQ0dpudAtEoOlV/CjwbjJompopwcLue5bq0ALdLIacAdIDPwFCOtcB2TfZZ7k8D&#10;OQlNz9AzYjpU4ux1DqnpWMFvbrFHqru7zt5n15n77JP4gW/usF8H6p6X8Nwd9kq4V9J365yFsr1b&#10;526UN/u1gk8hoGAQU0CYzh4OCKpCtF2Emj7YXajDKUwvUwWIQEf3qUtRXY0Gfofvsu7IXYfCtBWp&#10;AEvVn5gumLrBKMP7rJBQ1aWuz2e5XK32ukdtew7gOeK637hIHftN26NJt0CoYNahCjpkwQwg11Bh&#10;I39lM2RB4SdxM5BdYaOhmKor7VVpJj+WL7F1wXLSEzPNjzQiPF5qoNGkx0SwLNuLQ63z2Nrhy66F&#10;gXyzJZJ7hwK5v8+Fu8diOHV8izWcQcy6jkJOtvX6Gsq9WC7XB3J/Oq7Puifdb1yv5lgFsYZyvN6j&#10;QFCX5dH2PgWgujZ1ALYObzgqv6pT1+SDlh/oGVE7NcuP8qp3H6/FLOeVqFX81rWL5336+eP0Sp4R&#10;qP16ap0osxyentPOb6ZU8PSkPB4fXcKrs6p5ZmI5P59Qx7Mz2vjlZ7k8PiKHZ53b+eWsDn7n3MWL&#10;co5fDK/mD+OKmBBay6iMAf5pVA3zYhsYG5TPr0bFM9q3iMDkch7/NJyxETV4pRTwjFM2kyOqyG9u&#10;YkhkHYlS0x8RmERky0pSikr5yCuJ5JZeJkYUUdq/gGkJBTR1dRKVnEX/ki76lvexYt1Kjly9agqA&#10;E/cUfHc4IrA7flvUnBQS6v7UNr+TquwEfGrqCrXUoag/Kbu0c4y6haTOYWrW8qc2hY0WPupuUuWn&#10;rk8tlFT1aXG3f99hmkuyTJvegnodq1fOis5CljRmmuENy3tEvYmq03F52lFlicBvpYBuhYBvtfbm&#10;7NXJqQvFBIadlSxsFiB2aNteJatEBeoQiE39BXy/JZm7++O5u1eU34FwegSs7U01nN5SyFcry8kq&#10;aKW/Np/6kkI2tSWzvjGEzMwyaooqcZe/hVdcNZtaRc3MzyExo4Iv13ZRXlZORHwlSwYWkltcRbG8&#10;47OHV3L1+AounFzP/Vu7OL5ngIaCJNJTkghPKiIpoxhP70B+/stnmOvqhndAMJNmuPH7373MY4/9&#10;X/zxmXcYO9kFr7kuTBw1gQ+GT+WJ377C//nY/81/+T9/xpvvDsHX15voUB8Cfecxa44r/9f//Xs5&#10;9r/x748/Q1BwEjl5jYS6+9JcKaq1qp242jW4Z/byxpRs3JMaqW5fSHtLG3VNTaRXt+IZnIyniz8v&#10;vzZJYOrEVwMVfH98NVu/Ws3A8oUsGFhFdc9GUtv24BS7mOayDDYsKmdJXw1bFxcxv62TZbU5dBZk&#10;s6YwiIHCcApTUgmPqsHVLYJeAV9fWx05yRnsmO/HnZ1hXNkSzZ0LB0zl57Z8azq3pjo8b8t3Yrsx&#10;FXaXBXyXBYhXjNKz5ti0gadeBP2ejDtdTMFnziGm+TSPujsVfPodqkmdV75NC0JSHDjCR2D6/2Z6&#10;jBQnD2F3XtL0W5eixOyz4o/yax4rlEqgxE2vTrujit2WZ9sWgdrXkrbdgNDKp25OYxoXM4rP0bZn&#10;wU8hZ8FPwWbcpqcFcDpk4eGQBx3ucJ19Z25YkNNxgBIeNOMBr3P425sc+fYGR7+7zpFvrnPs+5sc&#10;++6GpN3kuNiJ725y6sINTl28JaFsS9zYRSvf0W/1uKsckrwHvrnNXoGkAnLvWQHiudsCxTvsPHOL&#10;nadvsev0bTO+cKdUk42ydCjFrVJo63yXW+UtKjCMwjRwkUJbbNOJ+wZ460TxacearQpIAaKuIrDy&#10;yG1WGTUoYJRthZ2l3lQpOqApgDQQ01CuZblaLfW32qQp9MQkNEv+GHO4XiWPmcdS4kZZyv0Yk3vd&#10;pCCRUM3ARL4AHWJgmy52qkvY6BCC/fLltvUtk1pwOv7hyXgHxhPoF0xKaAhLCwLY3eDN8oYQ9q6O&#10;4uz2JO5IQXVXwHfvQBCnj20ygNXpxIyKHGQGZHI/ppIhpnDW+zQ9TeW+7DZHu8ONdb/WsZYiFEBr&#10;O6CYWaFAXaPyq9H5LI9ce8DBq3dI7jvIyzFLeTl+Na9GLed3otRece/hmanlvOJUxtMTSnhyeArP&#10;Tiri52PK+KNzG/8k6k7b+v7s1c8/Tarmj3Fb+JmovJ9NLuEPGbv5l2lN/Majgz9EruYXkv747FY+&#10;KN7IJxnz+Z8z2hlduoVxqZ38wSmHj2Nb8Stp5fFRCXwS1oBrtijEaZlM9Ssiv66Wt10KKCjNxic2&#10;Do+kcrIrivjQJ420qlYmxxVRt2YFMxMLqezrJ7OikqVLu+jpFWW0dokA/3vzAz73o8BNCpxjt+5w&#10;SBTe8dsCNlFwCjapT5j4UQHiETHtBKM9Qc0+BZ/+4KVg0QJA6hKOOQwt6FltLlaBpAWTjrHaf+gY&#10;HVWFDKi6a8hncU0GywSCy1oKWdYqAGzOYaAjl9ULylnZVW4mol7eVsRSgaG6OxWIOpuLrs6gLs4V&#10;beXWSg06xVlvmdm3piuHsxsEeoeSubUthjvbIuhpyaChJpejqws4sSRI8uaLeswXaKprtJANYk3l&#10;GaSVtjAjdSHB6bWsbgph04Jc2ruXs31jH+2N1ZRWtFJb105ZfQvL1izg3IE+DmxbzMkDi3hwZwOX&#10;z61m8YIlNFQ3M9DXQkZJGe+NnMV//9mfmDXPlziBwUTnIH71y+cs8D37VwJFgYVFCiBdg5gz25X/&#10;/k9/5j/9p3+V/f/Gm2++T0RsNPHpecTGJeDr58N//Zc/83/9t1/z9DOvMcMrGve4Kr6Y6s+sufMY&#10;75vLxKzFjE7s4Xez2hjiX82c5BoBWCMTYrsYk9DH1NAcXNwDmTbJjXffnUhsZBjn9i/g5OHVrNso&#10;ym/RUnqXrCOichtOqauoKkxjbU8hC3pbOby6iI3teayrSGJJaRIrS4NZ2ZxNdV4OITGtOLsn0JDp&#10;SlttAalx0Wzv9eb+3niubUvkzg8H5QvQTit3uSUqT9vyFFq6zM+1BwI8UXo/SNolgZ66Li9Jun47&#10;NvQefVOWwtNjjXtUTPPrfjPjiuw34BOQqvtd3fD6fdpmAc2ClG36O3gIREdbnxQT1u9D4goxu+en&#10;fbwFOOs4e9vkc8T19/BwOIMNu+0CLDtutnXIgoBMATd4OMM2hz1s57PBJ6HdbmegJ6bj+XScnobW&#10;LC+WqtsvkNsv8UPfCNS+uclhBd/5axK34HX422tiovoEflaawE3suJrA78T3CjyBoYDRhBcEkgK+&#10;45Jux9UOyTmtAfaDzRpkr2MI95++LPcncD51k92nBYqn7rJDbLvYtlN32H5a4mI7RXFqD0YFyFZR&#10;k9uksN4qVezNYtul8N6mA7RP6KTfd0VN3hOVeJ+vBJCbTtwzitBqq1S1ZgHMQEwB5zBtK9T2RHWP&#10;KtjWCSg0j92JxerYY8HOrKtnQ0XgoePy1NSlqEBSsOjK5AYikqYA3Cb3vl1Co/hUVUkVrWPRalLi&#10;00XxJRITGkWojx/ZIb4szg3gWMccTi6cw/l1Xny/I5wrh7J4sN9VauuhHDm217hcrYqBA3jyPmzo&#10;qhkFKvem7a9mPKGawk73iT1yhwoozTu1wKdrzpkxgHrPCj8B3/YLEsqvSzu5bL9wD++OQ7wWuYw3&#10;/BfyVuACnppew+tuDTw5sYpnReX9bkoNv5lVy+Oi4J6YUccfQ1fynz8p4M/+ffzKe4B/+TSXJ9O3&#10;8t+dmvnX0Zk8XbaPf5ki4HNt5Pfpm/jV3Hp+4d7MB43b+SC1n/82qZ5JdV8zPaeVP07N4JOshYRJ&#10;Lf13o6MYlr8c3/IGXnbPYXhcO4VdC/ggtIbIkia8k3QaszyKK0v4ZHa8FMx1TIjJI7NtEeNiy0nq&#10;6Ca5soqlmwZo7axl2fIe+Q4PioK7zVkpaEztWAqKs3cFbKr0BHAnVdmJnbp7T0JRe7Lv5D2Hy0dM&#10;a9PfSqg/do3L6zO9ObUA0oJKTQsou51PC6kDR07SUVNiBqIvblTY5Ymq09lYis1CtEulEF3WXWiN&#10;4ROFt6LDmoZsZWcuK7uKWDW/RqBVawbA6xCHFQLL1V1lDOj4vu5S1s4vZ313PidXxnFzTxI3dkWL&#10;8otkUXsOxXmiDHuq2To/nl2L0tg7kMqh1QkcWRPLiTWRAsRQvuxOFAWaxcKySLa1eLK6L5uyino2&#10;LK5iiajKppZmyitrpNLRy9YtSwUYS1m2fj279izj1qVlXP92gPXr1tHR08PmdQsIlsre//mvr/LP&#10;/+NXuHv54h2bxSdOYfzu968K2P6FPzz7BoGiAoPjO3GeG8ncme782+Nv8F///e/8/Ik3+HzYZ6LQ&#10;oknIErUZm4iHuyf//Pjr/LefP8cTL37GC5/7M8QthyeGhvOX4V58EdbBzOBUnDwD+btLHX926eUZ&#10;3y7eksrbmKTlhOf14RZZjX9QItHhIXw2woU3359Ha1UOl06t4euta9m0eT3tfctJqV6PU8IKSnLS&#10;6a1MpaC4leNflrJlfhGbO0WZ1xXSUZTBioYs2vJTCAvKFMUXTl26B621RaTHJ7Kj1xcOxXF5cwxX&#10;vtllVP99gcJtAd1Vgd/Ve/ccdp8rovQUetox6qLYYK+Bmg0+jet3ZStBBaGqPGvojAJPYCeVMu2k&#10;pS56E4p969iW+riBmkLRNgNHOY8UCSbUPOoe1W0bfpar04KaDT399q1tK27v133/X8Gnik6HKugQ&#10;A4Wd3Z432OxhCYPdn0bpqetSoaLA01lcFHZi+zR+XgFnAVBDtcPnFVCq+AR2ElcQar69Aql9CkmF&#10;ppkyTY4x8HQAVMyGqULzkCpGOf6wHHvonJxTTfYftPM77sWA8IylRq32RFWkCkK9b8lr1Kns020D&#10;7Bvm2vsl3HdWACnh7lNyf6c0FGgqTAXICnSF/265171yXQNUUZfqet117q6lNhWmp24LTNU0fkfU&#10;pMDx9ANrNXEHJAzgBHbabqiuTNOZRexhqPBQ2MhfV4GhQFOw7ZBQO4voGm46dEDdhwoSa5+1rcMJ&#10;dAB6x8I1ZCalEBMRTZT80OOC/CiJ8mEgx5tj7VPZ1Tmb/csCBHwhXNsbyIMdk7h5MJTDxw5Y55cK&#10;gN12Nxh+NtweQdCywfts0+Nstaf3qap0u9yfQk9DszirlNw75de1T35R2364x5zq/fzVvZe3PNp4&#10;zb+fJ30X8FLoQn43s4WXghYKuNr49ZRKfja3g1+PzeOpyFX8l8/T+aNLE38IWMLjwzIEgsv5lwl1&#10;PD46hRflHL8WaP5mTi3Pz+vht5Nq+Pm4EialLWR2foeowUpmpvczL6WePzll8XFUMyEljfxpSjJf&#10;FK0loqaVN1wyGZ/RIuDr5W9zywmq75P8JczK7KWis4H3fXKp7BnAOTqbivYOnNKrCCurJbZlIR0D&#10;C2mY38jK9QvYum0dJ65dETV3h7NS6Ci4tADRAudbqXmfu3tXTHt23hd7wDnJc04KJm3H004sFtwG&#10;qztrUmAbdjbwbNN2vgPHTtFWVWZ6bC4TJadzbC4SiOkA9cUCvYHGLAFcCctE3Q20aHteKet6y1ln&#10;JqAW1acL0YoKVEBqL87V3WVmrk6zUoOcc11fjcl7al0q9w4mcWtXpFiQnCOH9StXUVFeSU1VHpVV&#10;DXR1dlJRmk95WSlt9RU01xSxsKXEAHVjTx57F6cKhItpaaph00A5awSejTXVtHV20LtoMQe/Xsx3&#10;Rwc4cHgNxw8t5NTOBlYvb6WwqY+I0nYqO7qYOWsW/+VfnuSff/YEr3zuxwcu6bz8+Rz++/94mv/X&#10;f36SJ37/IlNmueCdWM901zA+Hz+Xn/9pFD9/YTxPvzuXN976jA/GuzHMq4i3ZmTy1qeT+dffvs7/&#10;ePw1Hn9+DE+9NZnXPxzFX8bHM8q/jIC0euLik0iMCMcjKpf34pfzVuouxpZuJ71hEeklncyNXcBE&#10;j0Ii45IEtv788W+zcHIN5eiOfk4dWs+6tctYvnIljQNf416wmbKiCrpKU/AOKWHr8iK+FqW8pjqR&#10;1dVJLC0IZn1tHK35qYQHJuHmHk1m0CwBXwUZiWls6fTjx/0JXFwXxoXTW7km8LktFSxVa9flW9L2&#10;vWvyfV2T70vdm3aP4P8V+Ow0/d40rt+rTj2mFTB7ZpaHMJO4/MytuA06BZptcuxgezimz6EU7eOs&#10;/f8IPg0VdAo3DfW3862dz7FP0x7bduwHAZ9l/wC349awBqvXpqXqHpqBnNVBxRrCcNm06VlteAIK&#10;h4tTwWcDQ4GkIFNQKegUcmqHRckZ+EloA9GoQYGNPUm2dpIxHWQ0rvOIGiA5oCThPgHQQ/epAkyv&#10;b9IdcT1eQSRmJt8WU6V3QPPb+RR2sv+QXPugKk8NFdqaT8FpAK6w1OMcx8p5rcm8tVPOZXOMzlKz&#10;X7bNahea15HfhrWe20zlpqbwFVNFekhgvf+8APXcTYHJPbY6XK7a7mjaGgV+Vu9VCx7GVSjA02EE&#10;2wQaOobukMDhyIUHHL14XxTvPY5duMvRC3ckTez7Oxz67jYHdDFSsUO6Tpvk6+xfRVZCHMnREUQE&#10;h5EQHkZmWBCtyYEca3Li2yUzufbVVO7tHM/dHTN5sHs29/b5clZ+LPvP3xO7btzHqia3CgQN/MRU&#10;bZr2OwnVjArV7f/ABoNPe6wqtHUMn5qqPYWeWavu4o8GfFvkuaZlf80r7l28Hr2Y1+OX8VuXDp4J&#10;Xmo6sLzst4Bfu3bxmy8K+PWkZp6YVsaz0+v4b59l8YJTIU9NKeVfhqbwlreu2ZfLLz+KYpRfCU9P&#10;KuC300p5b5YAcmQSTw6LZkpEKXOL+3hydil+ySUEJRbz56lZTA/NJresgmem5TIhqo2y2jI+kHNM&#10;jKigpqONIYHlxFU24JVejlNaE5U1eXwwL4nm1V/iV1RG5YI+fGp6CKluJ6e5k5LuDjKbmlm+fhlb&#10;d6znxPWrHL9/z9RYT8sPXge3awGgwxNOS1ztnEDwrNgZKZi0TVA+GfOD18LHdkOpaVxNXU8/hZ7d&#10;C+/giTO01VQJ+HTIQiFLW0TtGUUn2215LG/KNTBb3lkmyqtU0rQ9r4I1ovTMfJwLq1kq+3W4g5nA&#10;ur9O0iWfTlvWre7OatbNL+XU+jTuH0zg5rZg7uwIZ8tAOh0C0tr6BjpbSulsa6S3rZqW+kyqiotY&#10;uWwFeTnVkl5Ne1sPVQ1LBJClNNSU0SLv7csFDfQKMJvq22lo6aWpo4fDm3v57mAjty+2cOuHhRxc&#10;ls2SFSuIaD3A9IxNuMVVMWbocJ75k6izP7zEkzOqeHZaFj///ZsGfL/49Ys88Zs/87fRLrzs08wL&#10;UxN5+gMX/uUvTvz+7dk88X4I//70UF55exhPunTyuMtGnv9oOr955m3+5xPv8+8vj+eFD8bzwTvv&#10;MGuWO1m5ugJ/DXNTFxCV1UZ1aT2Z9ctIrPuKso51ZvB9XmU/YXkDOIVV4Ryagcu8YEaPn8Unn8+k&#10;qbKIb4+sZeeOVWzc+iUN/ZsIKf9SlF41jQUZzPOt4KtFRZxZV0if5B0oiqVSvrEFVdk0ZsTj7ZUm&#10;ii+aePfJ1BankRIbxvpGL9ifxpUvY7l4ZitX7zzgpqg9s07e/R+N0rv+4J6B4FX5tuxvyIBOtu1v&#10;azD4TAcWgZJWvrQTi5qZlUXVnMJKQjN4XT44/ZbNPgnt79qoQc0rx9mmIDTuT82v55Nr2V4QhZia&#10;DUANbejZeW3wneeBbN+Xbes+DfjUzJg87agiUDM9OxVqUrCr2UAz8NFQFY4j7ZENcnHKtrXqg4JB&#10;oKLAUZgpGExhb0FgsB10hKqojEo0QNJrPTq3fW1Lodn7rGsOvherN6ooL9mv6uuhIrXNoUzNsAnH&#10;sbsFWHo+c20xcw2HcrV7pz40OXbfCXufKlzZFnVsOugo+Az0LGVpqUsH3I3LVZ5ToXruqpiEkn5A&#10;oS9mXLqiGg9/d4t9399jn1Rt9skXs/fsfXYKVHbKV7BdAKETOVvuQIGB/KV3i+2VvMe+v8vZH25x&#10;7tItE569eFPsFmckPHNB20XVHexoDxU7fukubT1rSIxJJjU2jvCwWMICQwj38qU+xpvNtT5sXRjJ&#10;xQ1zubnbm7tHtYNLKLd3B3P+xGaprAhA7cqKgHv3+VvsOntL7lXtjtzfXYGezgs6CHTyDBYcLRfp&#10;1/JsX59TF/I9dsmXv1NMx/rprC9quhSPDm3YLaW5DmLff+0Bm+U5x+ft4OWoVbyavp4XQxfwlEcT&#10;z3q28ouptbzhVsNvR+Tx7KRsnh2RzG8+T+Vt5yJ+NTSRF2aU8fup5fzzp3G8IGrx30cX8pux6bzo&#10;KwXYtGr+4FzHH1zb+Xed+mxsGp8mdzO+chW/mFfF3Jw2AnOaeWZ6FkOD60guqeeZqXmMip5PYXk+&#10;H85KwT8xj/mLmvnMPZ2GxnyCsosZE15DrtS8PwnJoX39Blzisyjtm49fXjVRi9eRO7CczLZ2ipqa&#10;2PTVMr7cuYYTNy6ZxvuT8gM/or08Rf2dkMJI3ZrHJTwuKu+U7Dvx0DDhKfnBS93IAFMLAv3xa+3b&#10;rqErFG31Z4HwR6P4Dp04S31FOQsbdEhDtlFqugzRcgHg8rZ8gVcRqwSCa0TZ6fRay0XVLWktNq7M&#10;paL0VvbWsLS9jJXd1Wagu67ArtOWrRIIrl9QzaoF9awV8B1fF8/tw7Fc3xfHrX3RbFmUTG9HkyjC&#10;Mo4vjWHv8kwpxDPZ/1UZO9dWsW5xOZsWV7BxoShLuW5XWyXd7aW0NlTR097M5qWt1JUV097ZK5W4&#10;XpYv7+HcnsWc2d0u4Ovkx1vrOXt4Oau/3knNmhPMDinCe/ZMhn02imf+8Bzvv/kGY0Wpv/y5D//z&#10;T+/y33/xV37/zJv88YlneHWkE2/EruX3Ujn6w4duArcZfDBiMn8f7c1v/zaRv/zldUZ6Z/FF5ADv&#10;fTaL994fwROvjeUv70xk/JhRjP74fTzdvMlMzaWipoX6jhU09a2kvnchnYuWUt60gdqOVYRWLKGg&#10;bYCMkm5cEht51ylLFGkQ85z9+OvbrsycOpeDm9s4enAtK1YtpXvJOsJKNpCenUdjeQHhUVWskPes&#10;ayKua0pja1uyKNyFrOiuoTKvAg+vYnz94kgLmkt7YwmZCUmsqPbl3t5Mrn2dzI3vd5oK0G2Bg8Lv&#10;mlS4rmso0NOOLNpz0wbfTytTGtdvSmGioFPwGZM0G3yq0FStqTIzYBMzyk5hqKZpmkfSNHyo6CT/&#10;YDOQGxQ322IGdI64ptnbagpJvRdzf8bUg6K9Oo9eNOBT23HMGpCu4DOzqTjMAshPCv+fmAJFQwMd&#10;VVDGLJjYoW26z+QRuFkgs+K2We1uqvpuPEp3nE/N3m/ST4ryEkBZJuc3pue0oL1TzL5HjaspBNV9&#10;a7tnDRh16IRum+ewQqNqJTTvQfKZTjsCuIfANMdqZeGyozerNQby4ZylCjiFvSpGAZ5CQl24R7Tt&#10;8Xuxb28at6xCQ5WTAuS47Dtp2i5vcFrgdeaH26YTzwmx4zpN1cW7HFdFd9FWdFIofifh95JPwKaA&#10;O62gU+gpBC/fERDeNqbbZxwgPK3nvHKHzgUbSUrIJyU+mbCASII8gknxD6IjzZelVQHsXBDEhS/d&#10;+H53EjeOpAgAY7i2NYDvj63h4Ld3LXCbSos8p4B9vwB931mpBJyV9yPA3yEA3Cpw07F9NvjUNarz&#10;dm5T2J29zR5RujrXpIGoqQDcNB2TDn57yyhUXTVcVyLY/cMDDlx9wEZJH56zlef8l/BK5BJe9e7k&#10;92OT+NucLH41PJW/zCnlz6LcnhqbzG/HF/P4+Dyecq/n518k8kf3Jn7p1c9/fTecF5JW8fMZdTw+&#10;IoXXanbzy4nl/GZyIX/JXMcfJN+/T8jn0/KNTC5YwLPzKpjTsoaA5sX8xSmDD3KXk9qxkGfHJ/Jm&#10;7DKSRd19EVDERCm4uhf3Mi4ol8LKcrxTipkRVkytwOONWYnMX9iKR47sa2shqqCM0Noe8hcsJnf5&#10;Ukq7Ovh6x2q2bFvGqe9PGaV39N4DDt+5zZG79yR+n2Oi8BR6x6RQOi4FxHH5YWt4UkIblBo/KXEF&#10;oKadEdNCRWu+WgDY7X1acCn8FHxHTp2nprScttJUFutKC6L8dNHZldppRSdD7lLFV8AqUW+rexRu&#10;ZQzoWnxdlazo0NUXKkXhCShFEa7uqTE9PlfPl/h8gVd/OWsUfnLMsVVp3NobxfUdkdzdI6BbnWXG&#10;oa1dVM1GgVxWWh7RYRkUF9eQmZlPXEQ4VQVZNFXkUluQTHdDBl+vKGTL0lI2rexhy+oeFvbU09TQ&#10;SlZpEz0L+7gk6ujYjg5uX+oUObuJC9/s4ODRo6xZt4npTh6MHTOW0aPG8sbf/srn7/6d6XNjGTrR&#10;l6feGcOTL37EJ5+N4NXnnmfo2ImEFy3nTVH1L3/qzghJHz9sCMM+H8Hbn07kw3c/YZ5bFLP92/hg&#10;lA+fDndi+hxPZk6ezrgR4/j883E4zXLFxy8Y16QmvAqXE1ixBu/KFQKufmLz2vFM6sA1vZuJcfUM&#10;86/gXY8q+Y5qmOgZh4d7AJNGTueD94bQ35bF+aMb2bFtNWtWrySzdDlpqTn01BaRnaaTCci7b69k&#10;fZNArymDlfXZrO8qors4m7DgLJz8skkNms3ape1UFImyrw/m9s5ErmwI5+rZLdyQ7+OGfFvX7gn0&#10;5Du7IeC7IYBRr4B+I3a73X9kpkIleW2VZ5vVrjcIdgo1Ce3twab7DLjkGANKCX8KOQM6O032W+D7&#10;x/3WN26Zpe7s8B/tsZ3HBXhmthaHmeEJUqCLDW7HU7NBYYPkkUm6AYeCzaEGjSJSAEm6qiIHgAxM&#10;DHys0AKIpsv55dr2YHhNM3nk3OZYMQ2N6fXE9LoGeA54GtNtG4rmHJrPuqeHINdryXNZqtYBNk2X&#10;PHpNe3yhhmaf5hEz55J0c5zG9f40j5xLZ5wx55V0dbNa7kxHe6IW6lKgawedY1JoHxW4Hf1eIKgd&#10;b0TlHRDb/43mu8ZhCU2vVFF+x0wnHgGhqrXvRa1J/ISECjZVdecvW3b2B0kTM7AToCnUFJpnFXiX&#10;LftGIHfehqDuE6CelGMWLltPRmoRUVFphPuFEuHtT054AHVpISyr8mbfYh/OfC3w2+rH9e2RXNkS&#10;w41tAXxzap0Bn3FLy3Oqot8n0Nsr8b3yzMatLO9AXbc7zt7l6zO6UrjAz4DvAV+fV4V3S/JK5Uae&#10;e5+CU+yQPP9hh/I9Iu9B38UheeaDAvh9ujLBlQesOX2dEfk7ec6tn9ecq3l5Tg1PTCrgubmV/Hp8&#10;Nk+61PGL6dU8MTmL37jWCfzSeSGin599Es6zLoX83r2Tf/sghmcDFvPzqY38YnQKfw1q4VcTC3jK&#10;qZAPfap5dnYVvxmWwqS4JmYVzedJOfeUtG4Citp5dm4eb4Y3E1/VwB/GRPOCwDe0qIEPnVMZnT2f&#10;hoVdjPQvIK2xA++MCqZk9pFR08BL8zLpXt6LR2IipU21xBQVEl3WTM6SNcS0dVDU28WmfV+yeecq&#10;Tp89IIXBPVFwP3JMCiMF4DEH8I7dtwbm6o/cduXYNV6FnELvp+Cz2ze0INC1zrSwslWfujpPnL5A&#10;V3MH8xtz6GssYJFRc4UGcLrSwmpRezon5wopXFd1icLQYQu6AntXhRnPt7ZPYVctilAKVYHf2v4q&#10;AWARK9tEKQoE1f2pHWKOrsri/qFU7uxO5p5Upg6uT6M0P5HFouY6GosIdJHKl0sUzi6pREeXEe0f&#10;S3JyFcExbfh6pRIemklpiQBYFOCmDctYsbDDLJZcUdko4Kthy5YlnN7czMa+DA7syIabjXBrHRe+&#10;P8GOnXuICIth6sSpTBs/ji8+eY8h776Oe0gmU+cGM37mHCZMn8GUyTN4529/Y+q0SSTmd5rVNSZN&#10;cmLy6IlMmjCTGaNHMm3caAnH4xWQgF/mfMZOC2bMRE9RVsF4O89i7OcTmDZ5NpMnTOGz0dN40bOJ&#10;30Xv4LmEgwxP2YhzcBH+YcnMEiCN9C/jxbkVvOZRy/joRuamt/G5fzmBsTkEennwwdufEhPiy6Vj&#10;Szl3bAObv1pFqq7akCLvVFTd4v4lbOivsJaGKo1hZXUynRXZtOalsrShkKjQRJx8Uoj3mcxS+Ttm&#10;p6axsjGYH/fFCvj8+eHEWq7e/ZHrUrlS6N2U7+uWfHfaq1Ndnxqqi9z6XnQogzWcwUBP8tmqT12c&#10;ChWF3gWBl/YiNt+ngM3u0GKvyPAQgA5FaJSfAZrVVm2gJqF+14PBZqdru6Fxecq2/f0/Uneapveh&#10;6u6BxC2Vp9sPwbf39CX2nLba6QzYpIDffcoRNwW5BQzdttNMgS9xDW3QGbefpBnFJcAx7kc1R16j&#10;nByQMOdzQNWAVcEh+xQ2uirEbjPxteax7VGeh2nmnPY1rHsxikyvL3A0ClHjZlvvUfIrvGSfHm/f&#10;m1GFjnsz245z634bhEbx6nFi5jomn6SZc1wzcevZr1lpkk/Bq0rIcl9KAS6gUzejQuykQkxCTTv8&#10;nWUKQQXise8EjOruFFMFpKYAPHVBFN/3tywoCEg1j/Zs1fOdln2nRCWelPOfEqgZ5WfAp4pPISeh&#10;gM5WfQpNtdOXb9C7VMCXVkhsSBJhvsHEhfoTE+xDQ5o/K2p9ObV8LueXzebckkCub4vi1i53bh4I&#10;59vjyzj8/T25PwtYqvRsG+zW1rbMvWdvGGW3TdsuFXqi9Haevz0IenLceakkCPRsd+8ReTZ9J/ru&#10;jsiz6aTMB0X57RfFt+LMdb5I/oqXZrXz10hRXX6dPDGliFf8G/njtEJenFfFL6eV8KtRyfzCqZbf&#10;jknj+Sml/NunKbw8LYXnJ2Xy8w+jeH1qOr/5JJnffR7DF3N0pfZEnh0exaSZobw0xJfnPvbCwyec&#10;CT55PDu1AN/wbHKz83lleixfzE4iI6+Q58bHMjqimdzSPIZ4xjI8uIKSlnredi8kMr8Cz8RMZpQs&#10;Jq68TmCaTOOqNTjF5ZInoAvMK8W7qImCrvlEVTSR19PLlwe2smnPRo6f3sf32pFFfrSn7ovKl/gJ&#10;AeEJqYmrG3O7vLOapkXU1bXT1b+UlV/t4svDp9h++lsO/XCV0yLjtJBQdaeQ00LKBp3dtmeblCGc&#10;Pn+Jno4uFrTk0VOXx/zKdJaJStVpxwYEgrr+3jIB2EBbiRmmsKxdO8Lo6upS4Oqg9haFXKkFOcm7&#10;qqeUZc3aw7PEuEOXqSJsK+DQ0kTuHU7hzoFMUX6JnPg6i+WL2li+sJLO6lxcnZIIdEsk1DOCKAFS&#10;hPZyDMskMjDLxN1cpQCPyWTDyko2b6hhxfxauV4l1ZX1ZJW3sWzNUq7tKGbPoji5bg7tNWE0lkSw&#10;sKOCBZ3NePiH88kYZ159bQjP/eU1nnr+DYZP9mCGSyBTPQKY5+7JDHdfRgwdxhdffIFzSArOQdkE&#10;uLnj5zoPbw8//JymMmfSaJynzWT6jHl8OMmLt0XtjZgcyEyvGCZOm8t7n43m0xFjeeudj3nr3Y/5&#10;zCOOd8pO8kn1eSLr1lFU3khyXhNFlW2EF3cwLyYV7/wmohpX4Fu8DNf4+YRl1ZIcn8BnH47l4w9G&#10;cWBLC9+dXsmaTatJa9lIbFo56/tK+XJNF9uWlbFheTu9tcXU5edRn5dHZ3YcDZkJxARF4x2aQ7jz&#10;RJZ2F1Ei3+2ySk84EMfNLdFcPLmGG3fuWlOQiSn0bgsctKOLNazBahu2lJ8OWXg0aF2hp9+XtvEp&#10;6FTlKQAVfBZsBEpi1sKwltkdXqxOL4/Um4GaHGO3z9lpg+1hO5+e25hV+bOBZsFWzi9ftYGwI9T7&#10;Gxx/TAuYw+dvmt6Ppnek1NgPSiG0X91WWmhJzd2MwdMavIQGcAIS2/VpIKP7HfssRWbtM/sdULIh&#10;ooAxIJTw4WwxAjUD1odws4ZMGAUo6TYsNXwES+scttnXM9cRwNnbFvAe3Y+5d71HRxudgZqGjv02&#10;6A2cNX3Q+e08/2B6vIJVQoWt9gQ1HV7O6Hu8Zgpv49Y04LvOKXUzKqxElZ2UuI49VCAqCDW0xita&#10;hb/C7ei3AkgH5DRU16KqR+0spHEFoY5zVEWoLlIDVjEd3nFSrndSoHhaoHFWzcBQAXjXQPHkpRt0&#10;LtlMUnw2Mb6hRAWFERYUQmxoIFlxYSyt9+eb/jkcrJ7DN0tmc3vvPO4eCefawUi+ObqQQ9/dEQhr&#10;x5yrRqnp81qwG9y+ablB98m9mjbA83cktKBnOjPJ/VvPJO9KnluBf1SexVQEzHuz3t1ReZ4jF+9y&#10;8NoDVp66xNDEVTwX2M9f09bzanAnT4rie8ulmqdEtb0yt4Tfjs3kyRExvDg2lX/9KIaXRkTyb+8n&#10;89SYDJ4eHsv/+DiWv09N4omhkfx2VAIfuGTyh+nZppPDyLkJvDUlnleHB0qNPIuxUQ284FzOvMgS&#10;MvILedspkbGzEkjPyee5sdHMC0mnqz6GD6f54RmZQWNdIu/PiSe7KAvXuGRmp3aSVVnNc3NErSxc&#10;yxjvRCr7+5mbkIdrSSeVG9aR0t5BRUM9W3dtZNOutRw9e5CzovROSS311H0FnoTyoz0thcXSzftw&#10;cw/lrZffYdrwz3CfNJJwtznE+nkQ5+dLclQkGbGJ5KZnUZBfQFV5FS2NzfR397N6zUZ27TnI0eNn&#10;OHP+By5dvWcGG5+5eIXe+T0saimgtTSV5uJUOiszzZyby3tF/XWVsLi1SKBXzBpRfEubZbtZClBR&#10;e2a5Itm/UhSdgm+ZqMTl3QK+rjKWiOJTBbhKALWstYADK1K4tT+R2/vTuL4njrN70ljWX898ydNW&#10;k09sRBm5AoKIyGyykgVcVRWUSmUj0i+BpMQS/AKrCA9IZ8OAqMrlNfS01EiB38CiJf3UtXWxfGA+&#10;3FlOfUEkbnNcCA4OYYZPKvOC8/Dy8mbIiMn86cPZ/O2DiTz9wlv84bVRvD/Bg2nOgXzuEs24eVEM&#10;mR3Ka5+M5fcvfsQLo6L52DOPKTNdcHVxkffuzZQJE/j006F8PsmVt4c586+vzeCfXvfib+NTmeUR&#10;zvjJE3n2owl8MmoiQ78Yxd8+HMNEtyD8SlYSW7qCgr6tJLbsIan6K1p6VhJWvwmPghaci9YS27iZ&#10;2Ir1+GYuJTKrjqLcdCZPnMWQoaMZ6M3l+xPLWLl2FYVta0nNLGXTAql89FeyZWkxJ9aksLs9nHVV&#10;4WysDObLhji6C+Q7jc3CNziLeNdpLJS/YXaSqPpCNzOO78aXMVw8upqbovasQes6U8s/qj2tKNmK&#10;z3ZvDm7rs9uOH8JHzqMAtF2MFpwUSrYyfGDiRpkpBGWfUW8OqNnqTbdtVWfiEtoeDvvclsKz4/9r&#10;e9j5xhF/TMfJmQHiUsBo4WMKIFEgx7QQ1gJZ0k9IIaShpmvhdNAUclaBZRfEGmotXwGoK7BbvS5l&#10;20BnEJj+AVQWQG2VpaHus+BmbSuAHoHRsU/VqSOvnmcwoOxjNP/DNHMP/2gG0j9Je6jyDMx+su8n&#10;pvC2Xa/2XKT6rKbyYBf6AgJTkGshLqG+Y32PFpxuOcYeKvTsAt5651rgm/wCOzMgX6HngIHdC/ZR&#10;hyAFj6UKVUmqK1THNZrzCjD0nKoAVRUqcLWNT92c6u48LfDrWPoVkZHpJAYHEh8egVdgON6+fhTG&#10;+bOx2IMv81040z+b69vncXN/iqi9GAmDuXCkT2B2mwOnL8t9XDYu2kOq3M5elnu6Yu5LAaj3qHA7&#10;8K28Ew3l/vfLvSr0DphvSdXtINDrsxtTlazvQysH8g1KBUGX3Tl6/QFrz15heNoK/hLYw9+TV/Cq&#10;d50ALY53ZyTz/Kf+vDw2id8Mi+U3I5MEfCX8ZkQWz0/L5U+TM3jdvZK3g5t4YXICH8V08pRrOU+N&#10;jeOtmF6emlfKS9OSGJLYxutBDTwzLonh6f0MjZD4xGw+TVtAfMdSXpudxwehTSQ0dfHCzHgmpDWS&#10;X1bIUL98pgelU18j556XTmFJCS7BkUSll9DYksWH8xJobGtmRkwWmVUNTApNw61uAQ1LFlHS30vr&#10;0kVs/nolX27q5NipLZy8J0pPQKfQOy0/1rX7TuMvkJ3rJMrDZS7O40YQNOULIqaPIMl3Ghl+04l2&#10;HkfgzLG4jf4c9zFDCZ4xhpCpIwmb/gXB44YSMfFz4uZNJs51BklyjnhvL5ICAonxDiDAaQYZAU7k&#10;xXmTEhNCcUY0C1tyRdHlofN2LmnRacpU6ekE1NbQB52dZbUuQdSez3IBnc7UYlygovB0Nfelrfms&#10;FAjqzC1LRSHuX1XM1V2ZXNmWxNXtcZzfEUNbrVQcRDH2C3SD/YsIjO1i6pxiEqLyWdffQodAOzgg&#10;k5yCBtJzO/HxyWZlXz7bN69gflcvW9Z20dbaSV5lO4sX9UppvF6OqcXH3YvgqDjGJ/UxOmoxs139&#10;GTl6Il9MdmXcNC+GDJ/KkJkBjJgXzZTpHoye7s2rI4N4+lM3Hn/mE/7H88P40/QiPpgcxfsjnXhl&#10;rB+vT0uWipMPf/t4NKPGT+Lj0XN5ZmwozwyJZ8j4GJxEAfrJ+/xiqgdjJ0zB2Wk202bNY6pfHIF1&#10;q8lo3kRu/27yW3dQ1LSRup7V+JevxqX4S2ZnryexagHp9X14VS4jOKOakoJ0fEWJjh83m+LcZC4c&#10;X8Halb0U1/RRkl3OV315HNmzinXL59NXl8Oyxmza8mLoL4xkUWkIq2sjGaiIZGFxCIuzZrO0PZvk&#10;uCh6Cty5vTOSq+t8+OHQYm7cvW/Gc94UVaTAs+3/H/D91LT9z3KxPzpOj7GHPxgYOvJaKu7RsZaK&#10;lDQHuGyAabrG7ePsfT+1f8g7yB7bJbVnLawOnle7YgprdTdpYXRYVYoUtqe+Vzebupsst5MWUqaw&#10;0kJZClnjqpO8mqbw26vj47Stx675Cwx0uIACw7gdVXUJkAaD5KF7VOIKLnUZGkXmgJcCyXafWsrr&#10;0fE22LS9T/er4jP5HfbwWgZS6va0QgNmBbSkDzbNZ86nED8j9+5QvQ/bER1gN512zH0oXBWECn3r&#10;ea3eoQpAG1KW61KhpZDQ9j6F4kF5Z4cECvrOdb/OVKMq7qjstxSQpknckf+o7NO4UXxqD8/pyCcK&#10;Uc9hBvnLsVqpUdAaF6i2/RngitqTv+mJy3dpX7Ke+AgdXxRJXEQEvkERUqMOpSbSj/nxLhxsncbl&#10;r2Zx/esZXD6czZXjuVw7kMY3uxdz4Lu78szy/ZxR8Ml9aKcWiSvwHrVvqvtT3oPco1Gqeq9yb7a6&#10;O2Q/o3xLao8qApZrWKGnbZGnLt/mlKgTXYJn0zdXGZGzmmd9e/kwuJG356bz5IdevDUzmecmpfO0&#10;KLc/zSoR0KXztm8tz42P52WvWp51yuCluTm85NvCq9MElEHVPOtSyhvTongrvJk/Opfy8swUPk3o&#10;5hVXOX5qOh+lDfBBQAV/n5vNhPx+0joX886sWN4MrsOzoksUXwRDkzop6GhkhFc8UzKbKG+t4UPP&#10;DDIb2wnLLcY9u5m8mhJRgVG099QyOVgHspfgn5mHT3IN3WtXkNvbRaHY14c3s333AKdObeX03duc&#10;kNrxSfnhHr1/n+rGDsZ//gXTJ4zGx2027k5TCHGdSVp0AMnhPqRGeJMe4yOqbx6h82YS7jyVJI+Z&#10;JLpNI95lMtGzx5IwexRxc0cTOmusAPELomcJOOeOwW/mOAHlRwRM+Aj30R8zfdjbZATPoasi2QxK&#10;18mrl7cXGIgt1+EMHQrBIjPDiq7KsLQl34zx0w4uuk+HO5i5O7WTTHcJ6xbWGRfp3mWF3NyRxs3d&#10;KdzYlcylXVHUlhSwuLeFJa25TJ8Si/OcbGZPj8XXNYVgr1TCAjOlUpZMXHQBLt7VeHhksml5KZvX&#10;NYviq2DzqmaqKmvIKKpj8eJOKYFXsnHtQqZNncuQj0YwfNwcPLz8CPLzY+K4KUyRisOsuT6MnerM&#10;OK8IJk6fy7Qp83B19mK8kzOvDnPjN38ZybujZzEtOJWJs4MY7x3L8841vDW7mVecy/jCORQPNze8&#10;pALxgUcCL3wcyIy5YXi6+xKdkIZ/RDJ+Xj6EBHoza547nh5eZJVWkFzcQkJmORlZZRQWlZCQUYx3&#10;ZBFOvnnM8s0mKjoa3/BYxsXU875/Mx5JFbi7hvHJR1OICPTnwtFlDCwbwCNjOdPDGlnalc/BjV0s&#10;bqqiqbSYpppGEhNLKcoupr+xhPrsKOqLcuksz6avMpHG6lqiQ6NoyvHg3r5EbmwK4NL+bm7fvmva&#10;em3w2YpP7T8C32Az4FPIqMlxD82xrYCzexXbx9gAtCFoACj5zTjBQeewofVw2xF/CDM5ztrncLf+&#10;xHSfnlOvb6fptR4zbr0Tl6TAklq6Flbq0pSCynQ2GARBLaAOCuBU7em2FnSm0BIQWkrRyqfHaLuN&#10;cWPJObSgs0wKeQMB2a9gsAtHE3dAwjGUwPTeVPCckvw6Rk+ApqCxXWnqRlR3ot6rHqfj+RRYCioD&#10;NQfobPAZIGpcQSVwMm1/ml/iOsZOj7PNGutnAc8ASzumOCDzcEC8PocZduE4xgDRAqa5hrmfR+ew&#10;ACDHS8Gvz2AqF/o+5L0d+FbegxTk2rlFe3Y+BJqaed5Habay/qlp25g5l4Y6240C0JgNFauN0Sh4&#10;hYoBi1Zk7tA6fw0pcVmkxSUREhJJQkQo8VJjLQrxYl2FK3sGgjm30ZNrO7y5fiiOq8cyuLIlhG/2&#10;DHD4Bx1uobPeXLJcngI+BeFe+Zb0e9K/r/buVPDps6nqs70Kel+WK1NVrdXeqfdlQKfuYDWFtXba&#10;EWV69sodzl67Z1Yo2C0QHJm7lL/OKeVT3zKenZbNn2cU8GFoHc/NzuB5pzSenlPCHycn87Kfuj9j&#10;+cQ7jzdmp/GaUyavOOXzl9GhvONWJKBMk9q6By97VvOHmYU8/XkwH7iV8cLoeH7/mT8fh7XztlMq&#10;z44KZ0RoOSnl9bwy3od33cqJLmrkqc8DGBXVQn1zEWP9wpme3EhVewOfBuSR1tRAeHIMPvlNFLTV&#10;8LF7NP1r5jM3LZushhY8M4pILKmmc0E3Ba11lPa1sX3fGrbtW83Js/s5/+AOOhGv3VGlor6DaWNG&#10;MWLIe8ycNAo3pwlE+84iNy2UzAR1T/uRFhtERrgvmZFepEf6kBHlR3KYNwkhniSFexEf5E5CgCux&#10;PnNF7TmR7DWdZH9nEgNcCJgxGr/xn+A1/C3mfvYGaT4zaC+Moq8ikaXNmQKxXNNpZaX26hTgrZZC&#10;d0VniVm01ixTJLZKe4G25bCyU5VeMat7ZFtguGp+NQNNxWxfJNDbGy/wC+fq1kgu749n6aIuNqzo&#10;lXMXMW9mELOnhjFmWgUT53XgOi2GIPcEAoJKCRII+rik4uebxfqBQras66ZBlPP2tU20tzRRVdfA&#10;ypVdXNjfT3tzPaMmOvPe2yOYMWU6bgKfEH8/nMZPZO7seWaKMTeXObgERjPX1Qs3t2BC/UII83Nh&#10;/BRPXn7tE8ZPnUxiaiIhAtzw9Bq+8KtnqlcBo0MqmROQga97iLz/eYwMiOWJcWWM8S2V+wwjISEd&#10;v+BkUazhpMdH4u3jh5ezE3OmjWXKNCc+HzuPdz535uNhUxk20ZtPZyXx7nSBvmcc/u4CZVGK7vNc&#10;cYnIke+pS+4xiw8/moC7iyvfHh5gzbaNzC7/mo+8O+ioy2bj4lZaK8vZMj+DHZ2prKyMZ1lTMl92&#10;ZrCxKYHG4hwqslNZUhpMTWEl8ZGp1KTM5t7ucG5/6c+VQ/O5feeWIA/j7rSBp8sKafuetu3Z9lNw&#10;2eAzCu6BgEaOt9vcFE7akUrzKTT1XApXbT/UbRuYtuJTiNlgUrNhaYHxEfgGm17Puo4Dng6zj7Pv&#10;86fne0w7tuwVOyA1c1NI2oWl1MZ1yjDjXtOa+aBCV+MKPqtQlX0SqtvKgFDzSMFmau+qOiQ8qWZc&#10;cLItBZzGtT3Kcu9ZbtaHpmpAr6VtQEYlybUMNLVAd9yXKkyN6z2I6f0oIGyAWvBRIFpmhj4opFSJ&#10;6jCDh8CzAGoB0YKV5tNz2J0zjOtXrqFtbTr8wOp8Iir3m5sWdCSP3qdCbvA1daC9AaOCztyj5UI2&#10;84/Ke1JFZ96hpFswdLxbeQ4DdzW9hzPybFoZ0EqCpFlKUvIMOkaBp22yxo2o25ruuKb+jWyzVJUF&#10;HHW/Kvg6+taQGpdDZFgiUSHhhPv4y4/Zn7pEb75qdGP/Yj8Of5nEJSmobu/z4vo2X75bG8z3RxdY&#10;g+XlXIfOX5F3JM8nfxtVeHpv5r1IuNfu7KL3q1CW+7ArUYflHo5+f8383U3HHG33ND1UtSfqHdMx&#10;5/wViV+9JXaXs9cfmB5gB67eZEbOAl7xquavYV08M7uIZ8al8qZ3Ob+fnMJTY+N5XtTaH8Yl8Kc5&#10;Zfy3d/14aVw0T73vzUvDo3htsoDxE3/emFvEX2eW8eTHAbzoXstf5og6HBnKu74lvCrw/P0Qf14P&#10;X8ALc8t5clQiH4Q0kt7YzbMTpPbvVU9wRRt//NiTMTFt1DeW8+lUKcT8SiiuLeEz52TSSwoJjIvA&#10;p6CRMlFKn7mH0dbfjnN0ChXdPcxLkxp/Yw9Nq1aRXd8gwKzl0O4F7D+4nFPfHeLcfVG48iPVnp3a&#10;zlHT1s/Q999l2qhPmfDFx8yeMQ7fWePJjfMkNzGAYgFgQVIQRakhlGaEUpgcaCw/KZDsuECBYAAZ&#10;kb6khXmS6Dub7HBPkoPcSA0VKAbOI8ZzGlGuYwmf+QVhUz8lw28adWm+ZoWEhdUJLGnKNoPXl4ry&#10;0+WKVnaVsrqjnGUCfe3MskYgp2pvncR1GMSavipW91qg1FXYF9TnsK0/lWu74rm6M1rCOC7tTqCy&#10;NIf+tiJ+2FFJf2WcqLwYAvwriYxpEmWbQUKkVMzym4mKLMXfI4nggHS2Li9m75YlNLQtYedXHXR3&#10;yXvs6GOVgG/nhj48Q9IYKSpu9OS5OM12Y6prMPPcfZg8bjyffT6SMRL6e8whPiWTgPhiErKqSYhJ&#10;JSXSnxnOfrz63nhRjJOIjwmX9GySk8uYEFjNzPAGRvpVER6TQZS/QG3uNOZKBWT8TD8mOfnj6+Mt&#10;iktUm28QPh7u+HrOY9zEWXwwZAKfDx3G5x++w9TJU3hn5Dz+5cmJPP38ED4YOpqAhAKiMytJS88l&#10;JSqDvKw8ckS1pRU0k5NXyoRRTjjNcuPwjn5WrltFWPlaZgdU01qaJpWGbuoryqQi0MniznL6e9pZ&#10;0FlHZ0kMSxtiWN2ZzvLKKDZV+dJelMw8J1+KY5y5uzOMW196cXFvK7du37Imlv7RUnsKqcGKzzYb&#10;gAou2xQkBlgKIgMhC3aX5Fwaan5VjNpRRuFqAdY6nw6OvyxxnV1Iz6NwsuGlcXMex7YNvp/u1wH1&#10;um1DTdMUyNcdz6LX1/TBwH5s54kf2H1aFJLW1rWNxhRYVuFpmz3DiD3g2oaghkbN6bYWZlrQihkw&#10;qstNCkIt1E5JjV57JWr7k7YXKvS0M4Zun9R9Ymek4LPHl6kZd9wFddNJXnXVaVzyaZoWjGZsmxSe&#10;en5tA1M46zUPnb8p9yr37bhnYwLEg6qapPDV1R50TlBr/k5N1/2DYWfltZ/dwEXy6HNa59U0RxuV&#10;adNywNKAVAp6B0QVfOretd+nvhuFxHFRNGo6z6jpsKIAMmASKIkZKEhey6zrKdAVhJZKtp5nMPjM&#10;UAgFisLObOt+3WdVZqx3Y4PPMr2uDhNo7V9LUmIWcZHRBPsE4OvqTXRQMBVZ0XzZ7MGJpXM4v1GX&#10;JfLl8tYIru+I4vIOf04c7Gfvt/flmW4ZxXZInuegmvxNDhm4y/nlvrS9b5+AUVWtpUblfvQ+Hfdz&#10;+Dt5t2Kq+OwOPtqed1ZU3fkrt/ju2m2+v3WX727f55s7D0wN76iAb1rxEl5LWsDrwe38aVoGf52a&#10;yBtzsvnth2H8+t0gXpqSwZ+GR/CCUzaPv+fFc2MjeX5MBK8P9+KV0VE886Ezb02J5OVRcTz7nitv&#10;To3nnZkpvDXKnY+dY3hrYghPvzeT9z2KeGNiEn/51Iv3ZyUQlpzHSyO9+fu8LKbHFPLcpy58EZhD&#10;em4qw2YEMD0siwqphb/vnEZyeRGzPf0FdPVkFxfw6VgXuhf34JqUSW1bFV6JacQWVdG1fiWZCxeT&#10;2dnD/p2rOLSnn/PfbePcg7tmRhYdpqCunOxKUTGff8bk4Z/gNmU0cyYPJ9B1AoVxHpQkBZAT7UVu&#10;jDtVuRGUpkdQlOhPcbK3mA/FAr+ccA+yQlzJDHUnM8SdAlGJOTH+pEd5kOQ3kzi3KWLjSXIeTqLL&#10;KDL8p1Gb4kNHYTh9VbEsrk9noD5LwlT6a5NZ0atze+axvF3X6is3ik9huKargnV9daadb2mbNVfn&#10;QEs+8yvS2bkwk6t7Uri8K40b+5K5tjeBrvYqFrRVsHtFPlv6UtjUn8WOVcXsXlnOwtZCFgtMd62v&#10;YKBbFKbAtb8+jwOrcljSk0NOcQ17v+5j8cBCuhYtYfNX/ez4cinOsS1M8ozB2cWD6VOc+GhuBm/O&#10;ruRvn3nzt7eHM2rcTLxDUghLqSAqo0qshuS0CqLDw5gz15kvxsxgwoTJTJ06m+gY+bvH5zPLNx1P&#10;n0RcfdNwD0nGLzCcMV98wXvvfMR7Q77g6deG8vJb4/h0jHxDI1wZO2oGMyeOYvbkMUybOI1pM6Yx&#10;etinOE/8gllekbw4o5lJ0/wYNkwqHKmlpDctp7p1AbXlHbQ1d9OzcIDS7tVU1Dby7sfzxJzYtbGF&#10;r3esJbJmI9PcCuksTaWzrk6OkXfdXy1gy5C/ezKFaXnU5aZQkJNPaUEN5TnpdNQWUluQiatLJKkh&#10;c7glldk7X/lycXcDN2/dMGpMF5LVcZ3a3qegUvDZ7Xw3BSSDIWi7Pw2YDHx+NBDSJYt0nw0tGzYK&#10;HhucGtdzWOd/BFPN91Ow6Tk0bqs8jWtevYYNaDuug/BVUVpxfZZ7En/wEL7WdX7kse3HdPye9pq0&#10;ek7uEgiano5qUpDvFpWktkfs4WwkWrg6CmQ1a1oyS/VYZsHgYRvfQ5BYykwLbQNHMUvBqamqshSf&#10;PV7NAE9BqB0xxMzg7EsSihLQNivTOUQKXVVipmOEMQsmx6Rg1TFg1koNWgjLtYw5CmVJtwthGyAG&#10;jJLHwMSRZrlpLTPp8jz79Bkcz2WgpPbw2SWu8NPndyjIfUa9yjkEBKqiDRj0eeU+VQFaZr8H695U&#10;QWnbn8LCXFuuZ+5RzmPcr477UdN3q9Cz2s0sCOozGrCYNOs9aw9evY7t+jx04Tpdi9eTklpITHg8&#10;we6BRAQGSS03ipqcCNY0+LBtSRDHVnlydokfl74Ml8IqkFsnUzh/dBHbzt2Wv7E8kwDviPy99L73&#10;ndU2viscNH/7K3Jv8t3Y0NNry31YHXbE5DjTmUf+jqZNTyoEun1S/ubq3jx/5SbfXrvDtwK9b+8+&#10;4Lv71gwSp27cwal8FW8GNPKBbwXPjovlhYkJvDktmReGB/P0x+68PD6Spz+Yw7sj5vL0G2N56aPZ&#10;EnfllY+n8fIwN/78+gRe+cKdZz5244m3p8vxoTwz3I+npHB5ZXwor4wK4ol3nXjbKYrnhnnzxw9c&#10;+WBiIMOdwnlhpBdTvCJ4dbQ3r3w2TQpXF8ZMmsKoSdMI8ZlHZKgzI5xcSU+OZJaHD2HphRSWJfGF&#10;KMLuhb1MDY6norkW59AE8itKWbykhdzmMnK6Oth3aBP79i3m+2+/4sL9O6YLt/Z6O3fnHnnFlXz+&#10;/ltMGjuUOVKghrrPELU2m8p0P8rSg8mP86EoOYjyTIFecghZER6UJcq+RB9jJVGeFEe6URDjQ0Gs&#10;qMEEf/JifCmM9yYvzIlYtwkki+pL951CdsgMcsJm0JLtQ1deMItqk0SxpbKkIZOB5iwWNWeyVEC0&#10;pq9MIFfOWl2aqKeCtX2V6Dyey9oKRRXqnJ8CvaZclggwBxoL2DWQx/W9BdzYnc217ZFc3R1Fb3sd&#10;ba29ZOVVEp1SSlHFfPrn91FXU01LcyN9HU00lQl05Xqr+utZ3l3FhiV5LOmvpL2rlSPb5zO/o42S&#10;pi6WblrN9o2Lic3tkHPJdx2aQmRiLv4ptYxzq2C0Sx7Orn6ExmUTm1VDbEad6T0ZK4ovLrmUwNBs&#10;UXz+jJ/kxN+Hu/OXCcV84V7JKI8sXPwiCZg7m+kzXPhwajifTPTggxFTGTJsLDOnT+C1oR789o25&#10;vPrJVJzdAkgIC8J1ziwmzHAiOTaYxNhwPOe5EOw5g6CEfF7138WoiE0MdW4lIr2exK715Pavp7hl&#10;KVVti4lvXMbk0tWkVzTy6bgAPh/vKaqujTVfrSe0bC1OPgU0F8aybtF8OptbWNRdTkVOEXmJibSW&#10;JNLfmEtFZgr5MdEUJCURFx5NXX4Gft6pJAfM5drWIO5+HchlAd/tm1eMErv/432ELVZczOrw8gh8&#10;Co9H4Hs0nm8w5HSfNQzCGv9nw0xdknbPTlWD18RuSJqV79EQCT3PI7OUoJoCz4bho/uwh138yL0f&#10;LWzrOvC6dvw9iT/48a6B32012X9btm6JCfis6crsAd12j0izrePeRLnsUgBqO5a2l2nHDinU9koB&#10;rxMz75FC35qMWUI1VT66T47TacBUBamZ9i8JbTek7VLUdjozZMIR6rlV2TyEjsLJFN4Kg0eQtNyv&#10;1n4rnwMGBhBiRr1a57JUn4LKCi3VZG8rvPQYAZ7DvappVjukQMVh5l4dafp89nOp2fevcRt+5hl1&#10;nyO0rqHgs6CkSlUVjs7QoqpW3cCWG1RCgbcqY3sgu5VmAcu4SSW0hj1omux7CHV5NwaAUnEw57ba&#10;zrTjkQUZUeFyLYWUGRsn6V3LNpKclEGEdwiR/oFEhYeSFBlKQ0YIS2pD2dfjxuEWd84t8uPGdndu&#10;H4vh7qFAzh/qZNvZO+yQitLe85cNVI/oVGui7naf+UHewSULfAbg9nNZ93xMV85wmN2ZxVZ6xx1t&#10;e2cv3bTGIF65w6lrDzgpv7rTt38U+MExgaFn2Uo+9a3iY7c8XpyUwDMjg3jx/Wm889EEnn51CC98&#10;6MTvXxvL+wK3p9+Ywh8/cuPlIbP44xB3nhsdyS/fdeHZkWH8eZgoxM98+dOEOFGIsTwxNIxnxifw&#10;hzHx/PyTUF6YEMtzAtWnRC1+PCuCIXOieXFiPCM8owWWIbw82g8vXx/eHuXEx1Pc8fTz4/3xrkye&#10;6YSnty+TZ7gRFxOAy9wpuLg7U1uZycR5/tS0NjMnPJXC4hzaW2voF6VU15jK3v197DqwkG+/38EP&#10;DwT68qPWNpNTAr7i0go+f/d1Jo36DCeB36j3X8Nj4lDKYr0oTnAnP9qFUgFdQbwfmeFupAbOpjzB&#10;ixpRbZUZwZQlB5Af5UqeKLyCGD/yIkX5Bc0mL9BJoDiP/JDZFAZMJtd3ooBvGvnhc2jL9KU7P1gU&#10;X7worXQW1qWJesszLs1VPUWsXVglsCtjw6Iq1vfXSFqFGfSu8NOZW9bMrzCrqq/uKmZVbxXbFhdy&#10;bWchN3elcnlLJJd3RNJUXUJ5eTXrBppYu6yOres72bGxg6WLGli6rF/CARrrGuiSikF5bT8ZRW1U&#10;lNfSVNdCQ2MfB7b20t7eQEdfB7v2bGTd4m6SkrNJyy6iqqSC0qpuovJ78YutwTmqhYTkHApL6ykq&#10;aSItU2CbmE9udh7pqbnyjuvITMsSUEUw1KOJNyeXMmRePe7RJYSFxzByvC8TZ/gRFBKGd0AIr89L&#10;5SPncKJCvHh5TCafuhUwYsYMgWQIpXkZBAeFM8M9hPSMOLnvQsIiEghxn0tgTAZjEtczIXE1M/zL&#10;mecaxvToQj4MKeRjv2zG+6cxM7aETyI78E9tYOyMOLm2O1tXN7B5+3q8ancyOqhNKqjRbF3eQndL&#10;LQvaK+jqWEB+QSV9DTns2dBAT1Ua8ZFxcv0KEkLlXRenybcYQ5KA7/JXftzf4sGlr4u4c0OxJIrv&#10;ga7RYP1ng89WZQoahdNPbTCsFEy2mlMEqXrU4zWfQsxWcrqIra3SdL99boWahrYC1MHyj5SadW4b&#10;tLbpPgXgDYHdLQG3ou7uj3e4o6B7cI9bD+4KtO9wU8LbahJ/TGdqsRSfAm/QGDYHBB9uyz6704jp&#10;vu/ogWkAp6rQAToz5+VPCn1jCk6BnhlYrvskbrkDH+XR/AYgYpbr0QEeAZTpKKEKS8y0GRnASF6J&#10;28dY57ABa8HW3OOg0HJFyvGSxxxvQgtWava9DE4zpm5Lx37r2H/cZys+A0U7fZDpc1iK0mrrMx1N&#10;pJA37lwJ7fF8xuUnUDJzaSqsFCgGGBbs1Awk5DgDDPscpremplltpidFPanL2HITW8cYdeWAoBki&#10;Ice0L15HaHAcsf4CvOhoQsMiRf0FU5Pqw6oSH9YXe3O0x4+rG2eJ2gvi9pEobh6O4uTeRnacu8NO&#10;Ad8u+furK1YrJdqBZd85a0iDulp1jJ+Bs7mm9Tzmvu170ud13Nc/9OSU5zpz+Tanr9zl5NUHnLjx&#10;o8DvAWfkl3hUYBhSvoIPPUp5eWIYT70/hRfeGcdTfx3Bq5/O5JcvjeK5IV789rXJEnrz2/eceWqY&#10;H38eFc7vvgg3IHtydDx/GRPDs1NzeWJyBi9MTeWFWYX8fmQcr87K5i9zi/jNqHSecy7nTf96nnXS&#10;Np5CpkcU8PTENN7zLSS+qIJfy/nmxeUSlRLP8yO8CUlMY7JvOKNmuuMdGsKwaV64+gfw9yFTpLAM&#10;JjQ+gY+GTyI1LZopLm6UFCVI4V1Av0CkqjCCQ7uqOHe8mcvfbxbw3TUuTm3f07CgrIKJwz9m6rBP&#10;mCbmMW0U8X7TDfgqUkTNJbhRGOlMVvBscgVi+RHzKIx2JSt0FmVJ3lQke5Er8YLgGeRJmBc4l1IJ&#10;K2PmUhvvSlXkTMrCplIg8MvxkzB0Di2pngK+EHrLY0TpZbCwNpXFYqvb81g/v8QsVqurL+icnKu7&#10;dKWGAlaaqcp0SIMuVlvMMu0N2iWgFAhuHygS2KVz92gu1/ZmcGlvEm012ZI/i1MbSlhWEUxLnh8d&#10;ZWH0NSbTURVNT1koSxuiBbZxLOtNY/1ALns3ClQHGqWy0MKBTV0s6GqiQSoTK1b0smNtOxU1TfjF&#10;ZBMcl09ybg0JRd345W5kVtxCUjNzSSpqILWglZjMatKySsnPyyc2uYTYlCoysksoK8xldMAahsyq&#10;533XTkKyOgmLzyMkohhPX4FJcoIAqZQRvtXM8MsiKT6aVydU8pb3IkZ6lAj4UolPzZH8CYSFhRMb&#10;FUxYRilOUUX4BwQwfZ4vrzql87RTIZNmuzNiyGe8/uEYfvfudP719cm88+koho8aw3Anf0ITcvnw&#10;M2/eencmG1c1sXXHOvyrdzI7vJO2vATWtubSUl3GIgFfTV0nKUlFZk3Fy8cGWNRUQKS8g9ScJlG/&#10;qdSXFRIQmEukx0y+W+vG/a2+XNqSze2r6lfQ1fjvO9Se6qbB7k4LTjZ4BgNIgWcDTUN1eaoZl6fI&#10;R/v4n4JLtxVqavY+PZedR9P0mpais1SdpT4fmSpFHXB/R6+jYxDl/m8I7HSe0atiurKE2iUB+mUx&#10;M++ohI9Z49Wk8JJQoWVP4WVAIabpZp/Ezdg1Y7JPwGemCxMIKEzMEAIH+GzA2BAxeVQpqVpUt+lZ&#10;Ob+k2SrQwMQBCDu/qklVkA+BY1Sm43yD8qn9A2AfmuNYY7JtwPto/+Br2de2TLcd6k4Kc7uTidXG&#10;JqFjvwHt4OMUxsbkuSW0e6iqWa5gC3wGBqpSVQEJBIxyUyg4IGDDTWGhsFPXrCqmwarJUosSOkwV&#10;o3EFXxJ1JKHCUCF4WpTdGYHb2YvaJmrBVZWkKkAz/ES2O/tWERUUT2x4NDGRMQQGhBMfGkBtgjct&#10;8d58XR/At2u8uLAtlKu7wrl9MJjrh6I5tb2Tvd/clPdyybhurRUm9NmuiOp0KFu5d/t+jzja8cwa&#10;io57seGnHZ4M+CRuKVVJ0/2X73DsygOOSJXuuPw6FH4GfNfvE1W9mjcmiDob6sbv3p7IH96exhN/&#10;Hc8fPp7FL9734Lnhwbw4ypcXxkXx59FRvDQtjj9PlYJmfBJ/mxrDa5NieGNsmCg2fzPc4a+TYvnr&#10;uFD+PjmRd6dG8PrEUJ4fm8Vfp8bz+vQo3pwpBZRbIhNd4vnzmFQ+cY4nNT+fJ8fE4hJTQHF5qgA1&#10;kozyOlKyEhjhGkt1QwnDZnjiGZ9OYGoWo528cIuIF0U4B++QUIZNmiMFZphUODxob0mhpDieA19V&#10;cPVkHVcubpYf6D1TkJgu2w9+pLa2ntFD3mbG6CGM/+xDnCeNJEkUW3OOH81ZvtSkqQtTXZkuAkJv&#10;SpJ8KEn0oThGACuKriTaTSDpQnXsbEoj5lAZNYv6lHnUp7nRlutBc6bsS3WhMlpAGT6Liri5tGd7&#10;0yXgW1gZx9LmFFa0prOqJYvlAkHt1anLDa3UAey9ovAEfBvml7JM4Le0I5+BNl3hId+08a3u1Emv&#10;y9i+PI8ftqVzS8eE7koRCEZTVyZqsiWbr/uzaCsOpasygI6GAppqClkgxy8XwNaXp5CTEkdaSiTp&#10;sSHsWRTD5qU1VNW0sW9DI72ieDp721izuoWTOztpqathblAWbmm9RAn0vANimemXQnBoHImZeXgm&#10;61CBdkLSm8jLK6GwKI/g9Gq8k1sIz2wgLz9XFHkn85KXMjpiJaE57WRkFZFfWEF0QjbRUQnE5NeQ&#10;JJBMTUqWSk0gQ12zGSGVpLlBJXw63Z+/TwplyNxInN08GDd2Ep+Om8ubsxP42DWe90Z58voXnrw/&#10;JZzxY8Yw+pN3GfnZB3z82WjeHzkFd7c5zJ4+k1nTnUiIieKTz9z5bOg0Ni2rZ+uer/Bu3c+0iHaa&#10;cuJZ3VZKRWEli7vqaa4oENUfSWtBPLoSfld5LqkJxQSFNxISnEFJbhbTJgUS7jaLMyvcufe1n4Av&#10;RcCna5jrP8We5eZU8A12daqpuhpsg5WeBT3L9Ju102zI2cCzYanhYMgNBuDgPHodhZ4i+b7j/7bp&#10;f+rivPvjXYGfqjxdSPc21+7f5cq9B46V43XibQuE9rqCj6laemgOcOlackZFCRSMglJoSQFuAGOn&#10;y7Zd8Ktb8KG70rFPjzHmyGOfw4o78jrO9VMzquwnabbKepjHcayBmpxb92l8MHCMKXQktI+zzT6X&#10;fczD4xRaAjm77UzNxB0QNJ1VFHCDj9G4KFEDS9lnHSt57PvSNMc5TZudgkFdkrKtQDNtX/+BmTZI&#10;hZ6AxXb32marJwML7SwjoFDonVTTuABElaBxpSpoJLRBadSXujsvieLTFdgjE/EPVYvFzy+M2AB/&#10;Mvx9WJzrwqFFfhxYE885dUvtTePqoRiubAzg/Hbt1XlPziMKVq6jz2RB3QrVxXlAV8FXKMq92uMV&#10;DcwlTZ/PuF8d92K5YhV4t6z7/OG23N99DssvQcF3zAG+U3fh8LUHRJQt5+WRnvzy79P591fG8qeh&#10;Hrw6PpSXJsXx1NgEXpkYw0s64FgA9sInbrw3MYSPZ4bwydw0PnZK5a1pCXwiivHvM1J4xaWYNzwb&#10;+GhmAUOC23jHtYbX3Zt52aODN+eW8jfXOl6e1cAo/xpGehXxcUAz81Kr8E4sICCtEq/ILCKzcnCL&#10;TCU7PYXCggwCwuJobkhncmAUEXnlUsFoY7JnODnVxUSkppBWmMeoOaIQwwLxDPAhtyiVqFBnUTXR&#10;XDjSxs0fdkiNWX688qM3JqVSZVUNs8ePMOAbN+wjnMYMIcZzAo0ZCi5/mjL9qE/3pk4gWCVhY3Yg&#10;LYVhNIk15gQI9NwMBOtExdWneUooKk9UYGW8Cy1pCj4P6jLcqc/xpCFL4ikutGV50l8ezZLqWBbV&#10;CvyaBH4CvmUt1gK0a/vqRK1VmLF8y5vzWd0i6q61wMzwsqKrjGWdJSxtKzRtgDq/55b+XL7bksz1&#10;PYlc+iqUi18GUVecRnlJGdtWSUGtK7/3ZLCgp5EdS/PZsyqDXRuaWNjfQnZGngAqB7/AJFbURfLV&#10;kmoWD6zmyOYulvZ10trdw8Cqfk7t6KejsYLckhpy63vwTq1jgn82TuFlOAWn45Fchl9aC/6ZHaLa&#10;OwRwtQTEFxGSWYlbQjveAsRgUfFuQUn4RmeKcsvDI7GC6eGVeGQ34x6TyTSXYGbGluFd0MHU4AKe&#10;/3gGr412YbqzP57uLoyc7spfR/rw3jh3nvjd8/zLP/+aF55/hZfeHsZLX4jCc0lluk8ScfEJBLlM&#10;x33GOGLcR+PrOYOY6ED5WxeRl55FRHA4kTGxTJwZxogxrqwdqGP77k0ENexlVuQiqvKz2Lq6j/qK&#10;erav7xMFXk5xZj5FueU0yr7ijHJSo3NJkN93eFiaAd/M6UFEeLlwYpGrgM+HH7bEc+uK9h/GAT/r&#10;n+3qVLVlQ88Gkx0OhpRtP922YWjvs+JWe71u67lUFep17HZEe59tuq3X144q2n6n/6kmVdOUewK8&#10;Wz/e5tZ9gd+DO9yW385Nhd/dO1y6pwpQ1KEowqv37nJV0h+zwbZbCmezeKoU1I/a7mTbuBglVNM0&#10;2a/hw7Y9R2jlVaDp+QbByBT8mvaorc1AVI917Le3zbkHwen/kxkQqjmOta9l9jnittmAerhPwn+A&#10;3U/soXtV71fhpKrLbkN0mIGjaQ+8+Q+wtM3uvGMfZxbHFYU0GFymbU5CCwTq6nsEPTPMQ12cuq3h&#10;P8TlHAaK1vkGq0DbtHOQOYdAyagnhYltqrAk/bBYa89SUmLjCImIkgI4FG93L/xcPKgRtbemNohd&#10;C0I4vjFVFF4B14/nc3lnBN9tiOT7g50cvfijAZbt3tT2vZ+admwxwxvkHezXfGbMoqRJ3FQCTCjv&#10;TAHqUH0K0sMX73Dw0gMOylev8FM7eu1HTt76kWPy60hqWsXv3pnJHz9w4/lRAbw6OVwKGn/eGunH&#10;W6N9+MApmfdnZfCBWwFvzqpkiE89w8Ib+DC4hb/7iXk385Z3G695tfO+wO6vAZ286dnGcL863vdv&#10;4p3ABbzm0cV7Xi286d1tzCm2gTFB1bgkt+IphWlMUR0Zlc0EZdQQVdJEXEktpfV1tC6YT29fB339&#10;jSxe3MyiniIW9JZRURBLr6igsspcGrprSSjJpaohXxRIPDHJ8Xj6eFKcHcTudZn88P0mbuiPV37s&#10;trunvqGJicM+ZubIz5g+7gtCvaeRF+MkqsyL1gwfOopCaMsPokUg2FYYTKeop9aiMFoFfK1FQdQL&#10;ECsTPKhNdBVYetGc7UdVipeoPm8aUtxoSHWnIcmDJoFec6YAMnEeHQLQRXKeReXhLG5IYkljqsAv&#10;w6zZZw1mL2R1n87dWcjyliJWtWl7XpGoPdnfW8KS1mwWiWpb0pQj4Cvlq95cTq6I5uq2BK5vj+Xq&#10;zhjW9lezcmA+O1ZX0FWfT1tTBYfXlnJsay11S5aR2rbYqL6F85vIKevAzV+u1ZwoCrKEpqYaDm5p&#10;Z6C9mSXLF7HxqwEOftnJEnn/CxcKGAQI7tGVOMc1E5jUwdyETgLTG8jIlb9dWS1pAj7n+MW4CPDi&#10;UgpJKaglKLOVSf45TA8rZUZIHbOCcgV8lTgl9uNfvICACFFNs4LwiMnCJa2ZPwzN4I0R3ji7e+Dq&#10;5su82aKoAkPw9Y3kySdf4n9/7L/yv/1v/4P/+//4GU888RSfTffBNTIbz5gSsgqL5fcXTHxcCpVZ&#10;YWQkhhKdmU1U7SJKSyuIiIrEMziBD4d48cHHM1naX8bBQxtJGDjA1JQVlBeXsaq/iaricnauqmLD&#10;omr626tZOr+FUlG2dfL8ZVLRKooPkIpYOVWFBfKdpRHm6cLx3lnc2+zKD19GCfh0pKgFPjULK4/A&#10;p9+hDaSfmoLJhtxPYWXHVf2p2XENFXg2QPXcg81OHwxb2+zfg7Yh3pG7FNSJ0rvNzQdi925xW8Cn&#10;HVpU/d24e4Ort2+adj5t27tx7wbXxR475FBEtjrRBVNN3JjVOcS4/KRw12WCNN2CnJVfTcGlwDOm&#10;oHSk2UAzbkpN13OpUnOkm2Md+2wz0B2kBm0lacyxbdLFNDRxvbdB23bcDv9BmdnP+7+wh0DUe1X4&#10;aajnVwjqeD1Nk0JcKwIGkMaN+Qh8tkI8InnVDPAcppNLm7GHJtQ0UTqq/ARclvqRgl/SrR6PFgjt&#10;nqlG3Wn7mA00Rx5j3117CDwDNTEDWAXlw3NZZh9z5IKlxDr7lpOelEJCdBRhAYH4uHgTFehDQVo4&#10;K+vD2dMfzfFVwXyzLYJbx9K5eiCXK1978N3BJvZ9e0+eWwB37tL/A3xmQL7YPlv9yTvZJ+Fe3T8I&#10;fpbJvQj4rJmBJK6TUV+8z74ffmS/SJ2DlwWA8sUfEvCp6jsqv8LS3rU894k3r01P4W8jfflwahif&#10;umUwPLCa0aHNotw6eD+gm88CewR+rXwY0MW7YV28GtTG8z6d/Nmvh+e8unjeYxHvejbygm8nf3Hv&#10;YYiou9dcm3nbr5fX5nXwoUcr77h384ZbB1PCK3jfu4558Q1MEpUQX1BNUkENfplNROXV4JzbQE5d&#10;CyUtLTT0dtCyoJP+pb0sW9HLmvXzObBvMYf3LeHskU52b61myaIC1i6rYH5vJb0LGygqSSMzPZKe&#10;lhjOHFvNvQf6o7YmDNZCqKezm8kjhuA5ayKzp4zBZepIYtzG0pHlQ0uGLy0CsrZsiYtya8vypqcg&#10;VGAYRld5BG1FgbTnBdCR70dHnh8t+f605AVSL7BrTfOmK9eXDlF6naludGQ405g8l/LYebQme9JX&#10;4E9vcTgLG5JZ2pgi30WqqLo8Vup4vpZMVnXmCxQzWSqKz6zg0F3O/Po8FtZnsbw1V/ZlMSC2XJTg&#10;+rokzi4JEcWXxIV1IVzb4MN8AWp+Xjp71pawvkfX6Mti98YWFqzbSP/yVbT1LyC/ZT51zW1Udywh&#10;NLWJVd1ZbFrRTP+CNg5tbqe3oYyGplYWDvRxYGOTgLKOtu75lJY1E5zRIGqvSODWxLSQckLl75We&#10;J++7tIaYxDLc5HvxjpCKSJyorMJS0nPqmR3TglN8B67xfUyL6SAkRSBZ0EJZfaeosWZR9mWU5KQS&#10;E5uBU0gVYek1VBZnU55biLtbMpmpmfi6+/GrXz3NY4/9M//pPz/Of/rf/5lfPfEM41z9RVlm451Q&#10;RHRaAZGxCYQnlpCdlUFgWBjRianMEkU6V+55+gw/nF19GDHBkyGjZrG4u5jjJ7aQMnCMuVkbaBAF&#10;vHphPTVl9fQ3F7JGKhbrWqLY1hnB5s54vuxJYUtbqFRifVlQk0BVTjbO86KJ9XYW8M3k/hY3Lq4L&#10;5salEwZ42ranHVL0e9NQAfP/Sxufmg03e9sGoZ1vsPLT0M6roZ1HQwWfXssOH8W1TU/nEtXZZSy7&#10;KXd6Q2I3f7wp4LvBjfvXBX43uHdf997lvro/b1/j3r2b/ChwvHPvOrfFHjtyRmrXArTDUoAfETsq&#10;hbmGh6Tw17TDsq2hblurk4sJfBSQByXduPcUFLp2nmybhWQlTRXfT03TFSrqLn0ITgMWBxTl3I+U&#10;pQUtDW34WcMqBqU7wKaq1XRg0dDEJU231WUqZgAooYGhXt8cI2mOuJlYWs8rZrUpyrNo/OH9WqDW&#10;a1qqWE0Bb53PdnFaIFQI6rtyvDuJHxWld1QgeExApyru6De3BILy3iVdYajKUGGnA/5PyLYO51Do&#10;GfCJErTsmsDuUdz0ADVxK49RfLYJAC2QynVlv8nnAJ8qKgM+OYf2jm1btJqUjCzSRPUFuvsS5O1J&#10;YpgvZSmhpnPBloXhnFnlyrmVflzZmcOdvVI7PBTJ6b1N7D5/V573inwTArp/gJ68c3X1GpN3M9gU&#10;iI7wkepzgM/c0y0OXLzHHgHfXgHePgHfgcuWKfiOCPiOSzV08bajfDw9ic9dEpgqSmxi9iK+SOrj&#10;86heRod383lYL8MievgoYAHvCLTe82ziI+9647Z81aWGl0XtverdxKuunQz1a+DFgD6e9FvKa5Lv&#10;pcA+3g3t5VWP+Xwa1CkQbeEtnxbGRzXwXmg7s+PamBwpCi+njIiSRlzz20nLq8I1qYJkUQz55bXU&#10;trZR17eAxm4LfmpffbmEfbsWc/nCch7cWMPdaxv59twa9m/vZIP21vuykR1f17OsNYTTRzfJj/YB&#10;D6Q00tq3/mttbmbquFECvbHEBMwhK3oepQmu1KZ6UpfsRluys0DMhcY0TxoT3elK9xH4BdFdFCxK&#10;MJiOklA6BWLzc73pzvehXSDYKrBrF/XXleNPd6EP3QU+dGa705TiTFWyK/PzA+kvC6G3LJpF9UkM&#10;1MazsiaJVaL8VjVnsqI5XQCYz4qOfDNJ9QpRe6vm69pwRQLCAhY35ppV2VcIJJe2FrOyKo5Ti325&#10;/HW4VKBiuLknjnXtKbTXZfPl4lL2DqTz5cZulqzaQPmSL/lyeRPbVxUTt2AzWbULKO/qF9VXx7K+&#10;XLasa2bZsuXs29BKW00JjZ2dLFrYwZGvminMLyQsLof8smoCRcF5x5UwVyDnm5BLsPy94sr6qamp&#10;J7OkmYjcdmKyGiRvEyXFpZSXN+Cf0YlzQh0zI1qYJhWewIQGMvMFpm0tlFe1Ui5ArRXFHptYyOSA&#10;NsKyOmiqraWiqInEqDRJT8U3IILf//nvPPa/P85//s8/4//4P/6Jn/3qeYaMnsEEzxDGekby+tQQ&#10;3p6XxpTQHCZ4xDBqqg+Tp7sxYaYX0zySmDQ3nDmuHsyd7cfno6fR0ZLPiRObyOzfxdSE5ZRnpfLl&#10;QD31Na2UFBRQVlJGanwKeZmZFMl2SkwGyVEpZvxeZUoECaGxuAn4YtzncKh7Bve2ewv4grh+6bhx&#10;bWrL2WDwWdB71MZnA8+2wZCzwac2GHL/j/0/WmPxNM0G5+BQz2urQVV8CjydRUadmvfN/3Vide27&#10;eUfSb8v+m1wX8N0Q8F2/d42bd69x58417gv89Cke3JcnkH36NA8EfvfFHjsgBf0hhykANTyoJjAw&#10;aaelYD7lCKWQt9KkIJW8R89K4a3w08JfzBznyKOgVEBa04pZ+00eyW/2PTxOgaFAlWPsdjJJNyrL&#10;cazpNakgk20Flt1pRaFlIGZ6nV42nXH2ntB5Oi+bjjhWZxxJU3NAUCFpgU/ieu2HU6JZ0LTbFxWW&#10;j64voeO+rGtqXEFpwU/v3TyDgk+fyTyLvD8JFWzHFXoO8KnC0/CEwO+4A4RmiILAwO7scvxbUXYa&#10;l312aNrGTCjnkf0GoLYp/DRd8tqz4pi2PT2XHu9QgxYQ5e+ngFGlKbDpXLyK+NRcIkOiiPAPIzQk&#10;guTYMOqyoljVkcC+ZeHs7/bjYHcglzZHcO+gHzcPhnF+XxV7v7knz64TUVvg0zY9DQ34Hpq8O3kP&#10;CjvTRqqhPIuZoNrh5jRjG7/X9sCb7P/+Dnsv3GP3pR/ZI7DbJ7+Efar4FHxXf+SwVP3OyC906+lL&#10;eMS1EJzbi3P2EkbH9TMsYTGfxyxiaNh8o/Y+DejgA99W3vPv4O2QXrEOXvNr4a8e1fzVs4an5zXy&#10;l1kNvO9SwZ/du/id6xJedarmuXktvO3bwXNzO3hDFN9bXk0859Imx8/nJbceZoQ2MD2omJCkEgLS&#10;K/BLLCcusZiA7BoyWueTX9dKXWcPVW1d1DU10d7ZTOeiHlatH2D7tuX88M0Gbgj8bl1awYXvdvDd&#10;xaN8e34PB3f38v2BUrFaTh/eKrVTdebIPykotMtBe3uHgG8E3vNmEes3i5LoOTRke9FdGU2XwK2n&#10;yF/UnbbpBdGU5UtXvi+9pSF0lyj0gukuD5F8QXSkeDJf4NhfIOqvOJAWUXudogbbcgWEuT6i+Lxp&#10;SZxHddxsuuX8PWILRPEtq4tjQGypKr6GFFY3JbFSwLe2u4Q1PWUCviILgmqdRaIQdXB7oaQp+ApZ&#10;3FzEQFUCJ1fGcG1LHBdXB3JlU5gowwzyUvJY15nHuc2ZdK7cxIa1a2hfvYp169rZvz6NjIVrSWnf&#10;iE/rDpIquljTX8D2NTUCuk62r2xiQUsFrV3ddC3q5eiO+aQX9fCZUzF+4Wn4JZUyLbIe5/ha3GLL&#10;mZfZTXzlAoor1D09H7/cfgILWwkpW0hxbTM5le1EFC0gOKGYWbEVZr5Mz9w+EovaaW+qobCokoSs&#10;eqKiE3Dzj+VDlw7cUloIqpyPW1YPc/wymBaazrAZHvzm2Tf4Lz97lv/6s2f4p8ef4me/e4k/vPQG&#10;z304hqHjpvPGOA8+Dq1knPYY9olnllsQUyfNYOzwCbiJ0nP18MN1njtDxwTwynszqazM4sSRzeT1&#10;7GJO8iqqSkpZ2ZZBT1MFG1pjWVYTzEBNIitaU1neW0qNVACyY2KoKyskJjhNFGQc89xz8Jvjzt6W&#10;Gdzf6s4Pqz259v0hAzv9zmzoaajokLqmgZ6qLht4Cijb/h9gE7PBp5D76T41+1j7XD+FnsZt+OmA&#10;c722BT/tzCLY084sAj3Reub/txxq74aouZtidwV2d+5e577EradQ6N3i3oNbRgU+prAwQwy0h6at&#10;isQOSNwATIBngUxDNSk0FYJmn2U6/ZfaQYHIQTnPITUFp5im2VOEmfMKKMw+Oe4hJNX0/MY0XVSj&#10;A0LWMRZ8DKw0TY43PUsN1AR6uniuhLps0S4dkH/8B8e+q2ZYhu7fLfvULACKMpFzmPuye6ea8+rz&#10;W9fQ0O4RaoCtz6n3K89zQI4z78pxDnufySf3rlA/rKCT8MS5m5w6d8uEJ87fsuAn+05I2imB32lR&#10;fSd13J4AUtv8FHonBGInRflYE03LeRRSYrrfBpyGh0VRqdnwU4WnvSbNzDgXLACaIRE29IxSVNgI&#10;rARKOstK99K1xMWkEBkQRlxcArGi/FLjY0hLimZ5YwxbG0LY1R7JN6s9uHU8n9tH47ixO5AL+6pF&#10;qd035znwjQU9bQvVUJXcYPCZ9j0beho69hk3p9zDQbn/g/JM1krr99mlq63LL2GP2F4BoAGf/AIO&#10;S/XvyPUfOXEbAeEdWpfuldr6EmYlLWBc9EJReUsYJeGomF7eD5rP6x69ovSaGSqgGxLSzrDoDkaE&#10;lTM8tIbxoWUMD6phbGA9LkGFzIxpEOvAI7aReTG1eCVIQRlRjVdsLZ6JDcxK6MAzswvP+BZSsqpJ&#10;zSmmsLKB7OIqMsV0wmFtr8lv6SC7vJ6iumZKxcoaGmlavIj5G9eyZusatu9YzXenlnPtu2XcuLiR&#10;789v5/S5fZz/7iiXrp3jwollnN/fzsXvjsiP954wz+plt3PXfvy9vfGcNQGfOeMpihN1l+1p1FxP&#10;WRTdAqbekjC6K6LoLA2jvTCQ3nJReIWi5AR+veWi/PK86ckPoKcwhE6BXG9RgEAzgrbiYDnWn/Y8&#10;Dxoy3WhM9aYh0YOaGGdRgt50ZXjSK+dbXB/N4oZ4UXLZUinS9rxsNswvZo0UsCu7BH4CwBWtAr22&#10;AlGAEu8oY938alZ3VTDQkEt/RSbLShI53hHE1SUeXOiZxfeLXFnSFE92QgGtZZmc+CqdhX3drG6v&#10;pK6xmbq2ThqbG8lZsIa0/BYiqlaTVNLJJoHu9oFamuT9bl7Vy4KuWvqXLWb+0n6O7lpAXXUnk7wq&#10;cYnIIie/iJi8VlFZ1bhHNJJR10tUgajAlDZiC5qJKew0KyGEF3aRmFNFdHq5KL4WqdA04JbUimuq&#10;qL6iVXgWLMYrroaAlHomJHXxllMsH80OZ1xSI97ZTUwX2L6V+yUvuHXy/jQB1YejefHtYfzy6Q/5&#10;t+c+4Dcvir38Hq+88QEvvzOEqTMn4+Yyi4SUJGZ4F+IZmERUeATznIMYNi4Ad1d35rm44zTDjRET&#10;RRl+OJmS/GTOHd1A3cqvmRG/mrzcMrYuLmBRWyWrS7zpSJ1OQ+os2jPn0pY1i7YcD9oy3GnIcaM6&#10;I5T48DimOsXjNtuD7S3T+HGbK1fXenDj+32W4hNQ2e16Vvgj2uHkfwU+jSu0/iO4GZPzaT6ND3Zv&#10;2sfb57BDNYWdhno9VXyD01X96crwN+Vub8jdqdKz3Jyi+kTtqd2SbdWCt0T53bx1WZSfHnXHKL1b&#10;AsLbkv6YFt5akBuTQl5BpVA7fMpSeGrq+jwisFNTV6hRe7rtyKswtCBmQfIfziVQ0dAoJYWLAMW6&#10;hgUIPdZyozqONcdJXsn3EMJqsl+vodt6HgMwgd1+BZdCSPbpkIodx35gm4BPxxpquq4qv1PX9VP4&#10;6arqcoyuCG+BS0yOV0Bq3MBYzKRLmt7HwcH3INsa1zRj8hyaXxWxqr1DYpa7WO0WJwVuJwV2pxRu&#10;EhrTNIGgSRcInhbQ6XRup7+VdImfFgCo2SuuK/gM5AQgpt1QjlEXqTVoX96dmNXRRdWgDiIXRamu&#10;TQWhhGawutnW8YOSV6B36Dt5tm/l3Ql4ugc2Eh+VSHpcHMnJSQK/eJLi46hNDaI23of1DeFc3OTL&#10;1T0R3D6Rya0DUkvf4c+3W2o5IpAy5zLnlfuR6zwCnm3y3hR8NvQk1Im5jSko5b73fXebPd/fZdcF&#10;Ad7FHwV8sFt+IXtF5e03qu8BB66I2pMvX8F3RH4RZ4UH20RxBxSsZELCEsYkDPB5/GK+iFrAhKhG&#10;pgXXMTu8Dp+YakIic/EPSyc4Ip2omDSyc8vJTsknLzOH8pJyqkrLqS0toSpfasjFlVKYNlFXXkll&#10;fjnVst1YU0trfQPNNVUs7myRQr7eLLb65aJGti9rM/NVru8rZvP8fDYuKGdLfxFfLyngq4ECVi+q&#10;ZMWKbpav6eerLYv4eusSvjuzlusXV3PtwlecP7eLU2cOcvb7E3z7wymuXLvAqUOruXHzB6vm7QDf&#10;vv2H8Xd3x2fWJOJCXKjKDBSFFmSUWkehN83GbSkKTtv4Ut1pSfOiM8uf+YUBtBT6ipJTd6Y7benu&#10;tErezrIQOS5Q4OlLu+zryHKjK9eD9hxXKTD9aE7zoz5J0nI86SsOok+AurAunoH6ZJa35pm2vJXt&#10;eWzoV/AVsVonpO4uEOVXKvt0bb58UYKS1lkuik5gVpnCkqoMVpaL4mv148pCD77vms3lRS6iJGOZ&#10;PSOeupwoti1Joa+uSJRpCk35JaJYyyhKrRBlWkRybBUpccWkZ1SyUiC/qLqcgqwO1izuNivAdy9a&#10;SM+iRZza0UNRYT2jXEtxFZWXnJpLXk4pzqJ0giLLqCitJSCtmVEJK4hJr6G+ppqMjHzKSipwi2/E&#10;PbGR3MJS/BMaGe+9kLnxnQTkd+GeKmo/dj5OMd1MjpaKUlguk6MK5RtsJzi7noLyKsJqljMqsIwP&#10;Px7J3z8YwYefjeONzybxm7+P4td/+5y/y/ab737Ih59+Snp6HNlp8VQUpuAa2sTs4DK8QzLx8k9n&#10;2txIZs1xY848L+a5+eHmEc+nw6aTkxXP92fW07DoKyZFSGUgNY/NK2ppb21jSWUaBUkxJMUlkZYQ&#10;R2l2LKWZccQGBuM7dw5eMydQEueF0zRvZk1y5qv6Gfy4w4frG7y5/u1uAz51rd8Ts9v2VGUZ1Sdm&#10;A0ntp9D6qf0UblaaQtCaoUVN01TN2Su6qynsbODZ7Yq6bccN+DT88Z6BnjFRe1cFaFcVfBI37k+B&#10;3dXbV7h68wrXb13ljihAXXjprig+BeJjh0WBqR05e5UjUpAckYLcwO3slYd2TO2M2LmrokyuiVq5&#10;znEpwI5LAX5M3Z0CHaPKBBjGZSjn016ipm1M0yRu3JRixp0o0FC3oa2STJugnNNut7Pz2vlt96Lt&#10;glQwWW15AjAB2T4JrbbFG8bNue3oBQM4zbtTIKjTsj1UfZJug84oSFV7YvvVFGwSGlUp+2zo7Zf8&#10;Cj3jypXQKFm5b9OOJwA38JdtdRVrm+kxgd5xMRPaak+Vn7yrUxpX2Om2UX0O+Kn6+/a2AaCqQBt+&#10;quBUyamLUycAt3qKyn04oKeKy6gnBYr8bQa3mx0QIGkHFgXfQ+gZdXbZxE9cvs38gQ2i8JJJTUkm&#10;Sac1iokjIyac7JBgKfy8ObLAhTPrvAV0Qdw4GM71w9Fc2jSPbzbXoJNU6zybqhy1E43Cb7Da0/g+&#10;uVedO9SYws+OS9598qx7BHq7L1jQ23kBAz0bfPtE7R2UX5C272nnFlV8R+WrP3rjR87Kj3Or/G0C&#10;S1cyJXU+MxO68UlvIiSlmvjkIuJjM8nOyqcoK5fS4hLyNJ6ZLgVlBvl5JZQUVwj80ikS2JU1dFBY&#10;UEVlYQWVRWWklTRRVllHcb5sl1VRVCXxqmaaa2tZML+D1f3t9HXXsnVlM3uXlXNwYS67lpVxYGMz&#10;J1dVcH5lCpe3pHPlSBUXtuZwYXshZzcWcH57Ed/sq+PGqV6pYS8R1beOc2f3yHdwglPfneScwO/7&#10;i2e5cPlbrt/XhnmpgT+wwHf42AlSE6MJcp6Ky4yxpAXOpj1VavNpCidvWrK8aZJQx93p0ISWNHc6&#10;0n3oEhBWJLtQl+5Ka6YHjUnuNCe6SdyTNu3kkulDc8o8WlPdaMv0prtAzpHrT4OAsz5+Hp2pLvTn&#10;+bK0Mopl9fGsac8Q0OewvCWdVe2ZrO3NY/2CItZ25rCqOYM1nQJDUYGruwsZEED2V6czvzSexVUJ&#10;LKlJZllRJEca3PimaRLfNo7lcs80loqKDAotoDQtlIMDYVTL3yE3VcegFbCksZj6tBRaRVHnCqTy&#10;MguJSSkS9RpFV3Emrc19tEiFpL+ugI7+Ppq7Ozi2tYO6li7mhTcSn1lPco78/QWE/gKriOQa+VtX&#10;kpzfjmv6EuIyWmmoqic7OYOCglKc4ruZm9glFaJiYpNbmONVzSy/dmISawSAbTiHNDLdr5pRvmVk&#10;ZeVR21BLhijR0NQa0nPK6O3qIiYygXffHsrrb33CB0NGM3TkVD4cNZOPRkxh2jQn3nn3M956/0MK&#10;q/KpKCulvrqI2SG1zA0tZG5wFrODcpgx24sJU5yYMdOFaXP8mDUvnHc/mExUVDh3Ln7J6h07GRe3&#10;geTEfHn/pfS01rKps4iG3HxamrvYuKadzRvaaGiow8s7g6mTPfhkyBxyY4Lw9Yllyrh5LE6fyJ2l&#10;M/i+cyKXTmx6qPj0u1PYadueAkdtsPqyQabxwTAcvK3g+2m6bTbcbFOYDW5HtAGnaTp1tnZg0SnH&#10;tK/mLQHeTe3t/OMtbojKuyagu3L/GlfuXuXy3StmW9DG1TtXuXLzsoBP7JYAUMCoyvCWgk8A+diR&#10;M5cFbpelkL7MCbHjjvDEuUuiTC6LKpFQ7NR5iZ+7YsLT56+KGlFTAErBLOA6LIWQFv7aRqeg0omv&#10;zYB4gamaPbjdTIHm2DbwkrwaaqcRNXu/wk/32fkUeuYcAjnttKIA0+WUdh0XRScqT+ca1esqSHfJ&#10;tkJO43sk3Cl51P2paQpKdW8aSCtANTQwtEyBqel6rK0wjfJT4CngFH4OM65ZgZ/mUztiKgECAIGf&#10;Kr6jEp44e9sATt2cttJTO+1QfgaCujaegO2EAO/EdwJDgd4ZVX4CPGs6M4GpbFtuTgWZXEOAaAai&#10;y99Ah0w8HErhgKEOE1A3ouk4IqHCyUBJ2+Dkb2hcoJdu0dQxn5T4JOLjEwgPjyAuLJhI7wDyYwPZ&#10;2BrM3oEYjiz14/ymAK7vjeDmdi8urPXj2321HL74wNyH9h7V8z80BwDta5q4pin4xPYq8L4XlXfh&#10;ngDvPjtE5antFNgp8NT2KPiM4rPU3gH5xRySX56qvaM3f+Sc8OBr+R4SyxaTmFtDZk4V+VLwFOdV&#10;kpeeJ7XpfLLzCsnLyDVrniWklwr8csnJzCRV9uXKvqy0DMmXQ3aJFF5S488XKFaK8tM2nLJSAWNq&#10;FmVFxeQVy3lLamipraaxrpTF3XUsX9AkNe0WgV09B1bms3VBIbs3dXDqy0rObBbAbUrj8ulmLh8o&#10;4uLOXC7tKeHmmSZunWng3rk27l7s4e6FPm5+s4yLZzZz7txhzn93Rn5bx7gktVRtV1G1d1uq4BLl&#10;8PHTBPkF4DFjDNF+syiKcTVw6igKpiPHh8b4WTQLvLpyA+jM9xcwBNItirAt08308mxKcaEz3Y+G&#10;OFGLEXNoFhh2yL7mFFcB3GwaEtxpTHARlT/XgLMtW4c5uNKd4cHC4kCWVoWzolHH8SWxvDmVVa1p&#10;rBbbKCpv48JyUXZZrBIYrunKZnV7NoubclnamMvCikQWiMrrL4pgeVUKi/Oi2Vczk0s9Y/m2fTSX&#10;B2axvicBv5A8spLjOb4wmKKcfOKiBFDR8eQmJFCcm0d5RhKJkZnM8OkiLLmKhpx4FraUkiqALBUF&#10;312ZRUtXu1gnh7cvpH/JItziqnFLbMZX4BadmENwQj4hMRlkiNJPLWwiKr+DlJL51GmnlOICCsvq&#10;8UvrJDKnjarKWqLT+/BOWMzswMXEJ1UQkFTPmIBuUXSdzAytoFhA2SRgKa7sIjWnVQBYS1VNC/kZ&#10;6Qz/fAqvvjWM90fMYq5bMG4+wXh7uTJz+ly+GDqWIUOG4OLjy6jpnowYPZ0X3xjO8FHTmOYayOSA&#10;Qqa4xzFl2lycpkzF3Xkezj7RvDfCmZjkJK58u57O9VuZkbONzOxCVomq7mjqlXdfTUNJJV+uaGWg&#10;u0yAnk9vWw3JyVnMc45i6NBAcoI9mDPZhUljJtOXPIqbfeP4rvFzLh1ZZdr1Bk8zZqs+BdFgUNkA&#10;uyJ5fwoyhaR1jLWSuwLM3jcYbI+2FXA6sbT20rTiOhPLTbkLtVsCPJ1bU4Fnwgf3xXTogtWZ5ep9&#10;VXpiArpLdy5LhfG65NLxfNe5IcC7edtSe7cFeNdF6V0z7tDrqvh+kAL7B4HXD5w8c5GTEp4S6Kmd&#10;NnZR7AfOCvzOmfAHzoliOCt2WgrYk1J7P6kFthTiRgGe04LfUmcGVA7IqRvSmAJOFOAj+AngFGRq&#10;Jr/Cz4KmAkjjaho353Gca+cpAZq6MdW1eeQC245dNHBTUGmHHaPU5D7UlWvuRUGqQNVOMGZuUjGJ&#10;6z5Vf9ZxqiwteCrg7M4+tqm6U9iZNjzj1rXAZ8VtxafPLwpNIHjsjMBNwHdSIKjgU1Wn7kwTCqwU&#10;dqrqFHAKP23X00HnmnZG0x3tdCcEetr2p703DbDUBIhmrkuNC3hMO5+aDUZjDiUmeVT9PYSQVFp0&#10;hhQNW7oXkJKcQlRCFtGRcQR7+hLu4UF1ehCdlYlsXZTE6Q1RnPo6npu7A7m9L0bUjBvfH6rmsEBL&#10;5/vU65i2ukE2GHxm/J7cm7o09357h13fW8DbeUGBBztE6Wl89w+2CfikSmm5Oq32vUNiOpBdFd+x&#10;Wz9yRmiw/fRFKmql4Kqoo7SojtyccjKzysjLLSEtLde4gYrzikjLlHhePjlZmWRlZJAkz5ortfXM&#10;1FTJl0FmRh5pyamkimlvwBzJX1hYRoYUGPlyfFZGFqUlpXS1N9PeWEl/Vx1LOkrZs6aVw2saObq2&#10;gt1LizmwtpZvvq7k222ZXNmXztVDZdw4ksOlrcn8sLtElF4Lt892cu98Kz9eX8qDq4t5cLGf+z/0&#10;c/v7Aa5+/xVnzx3k8vXL1o9fwHfHofgOHDuHr18wsyd8QbS3TlPmSkd+kAW+ggBac7xoyHCnRcJW&#10;AWG7KMEeUXvd2aL8cjzoFCXXleNLT6YL7Slz6M1xpjfPRWA5j6ak2fRkiCIUOLbIsZ2Sv1UUY4so&#10;ym5RhgvLAhmoCmOgPIKlNXEMNCQa8K1tzWRVYxJrBXbrewtZLeBbWRvHivJoVrbmsrIukyX54awq&#10;jzNKb1llEmtqUzne7c21RVO53DuB64tmsrMvGJd5USQnpHB8IJwWUXJZUaLAYmIpKy6nZ2A5cdHp&#10;JIRnEhoqf9uiBhoLEuhtKsE/skMqLS2iLoto72ils38RJ/YspbWmBq/gTIIz6vFOqcYzuRT32BpR&#10;U0V4RGURnNdGQEE/Xmk9BMSXM903Gd/4Qtyi6wnM7iambAEhqWVEpEmlKLOajMJaInK78ckQoCZ3&#10;4ZxQQVJxDQXl9UQXdBFX0EusKL/ErAoiQ6L59PNpvDtkPPPc/AmISuVzzyy8AsIYPtGJmU7zGPb5&#10;OIHfaF4TOL7y5lBefvtTPh05hlHDPmXq9Hn4hkSa9QJdZ88kwG02wRExjJnqTVJKJkePrSOpewtD&#10;47cQnVTG5uVNLOlfyLoFdQK9Rpb3VNBdlszimhg6KlMoKyvDzb+Ut4ZEEufjgfOMQGaMmsLCxJHc&#10;nD+G75s+4fL+xcbFqarPbuNTG+xutGFlwc2aLkzTjCqUY+19llKTb/chzB5BznKd2sdZblTNZ4+7&#10;U9Ddlru4JalqOhD9toQKwRuyX+fbvCEQU1fmdTEdl3dLIKidW6z2u+s8EDCas4oq1F6civP7csxt&#10;yXtTjrklIHzs0NlLUkhfEnXyA8fFTigAZVvBZ0HQMoXgmW8UegJAUQxnBHwnRV1opwztxHFcTVSM&#10;tm+p8tPejjaorNACmK0Abbg9hJnDHsFNIfUozVZn1tyhlsvSTLWmik+UnAJ0x0lL2SnwDgqE1dVq&#10;2vocQFPo6eTbOueo9v5UKB46ZcHM2CkBnAGX9QwWxB7ZPwz9MKEAToF/WiAndlRDdXUK8NSMu/Oc&#10;gE+gd+K8QEwApuA7KRBQV6al6kT9XRAoGvg5oCfb1hJNDigaFWiB0ahDgZnC0JqjU8wxM4vdc1PN&#10;7tBihkQInMwMKwK6w99dERV4xcz0ogPF+5asIDtL4CCFe1RQOLHBYWTGhFCZFsCymghW9aVxYHU0&#10;FzZ4cfdoMXd2e3JtrwffHmzmuFF88s4uCOQkVNDZ6tIKBbjyrHvlvnd/d4cdArwd3z8woDMm0Nsm&#10;Sm+bwG6HwG7XJTXt2GL16Nx/RYAn4SEJjwj4jgr4jssv6Lj8yrSNb9fZi9Q2L6G2ukVAJYVQQTkF&#10;eaXk5xZSkF0iACsUkJWQJdtZ+flkZGWTmyEKT9c5SxNVmJxNttT+CwuKyUrJJTGxULaLyM4ppqSk&#10;yuRL12PTMwSsxbTpSgG9rfS3N5oxU18uqmD7sgb2rKxk76oasTpRfFV8s6OAa/uzuXW8iOunC7m2&#10;L4mbRzK5cbKM2yequf9tA/evLhBbzI9Xe3hwYxH3r/Tz4FIv1y6sMu172qlA5x/UKZn03+Jlm3Gb&#10;50qA62QiXCdSl+xFm6q7sjDTW7M9x1vgpm12PjRnexq3ZleaN33a61NdmAK0vgI/gaEovYx5ovac&#10;JY8Of3ClJd3FAHJ+puRVSKY705bmSXuqt+SXc+R5s7g0iCVl4QzUJ4iyS2FdcxprevJF6WXLd5LC&#10;ipJIlhfLN1MVxUC2PyvKolhdl8o62behOpbVJcEsr4hhVVk0p5rdubvUmRuLnAR8s9nb58tkt2JR&#10;YzWcWRZJYWY6ft5pLG0oYM2KAZpWbWPlhs00dq1nnmc+kYkFNOfF0lGaQ37RfPl2K1jSnM2SpX0s&#10;WLaIU/tWskD+VkEByaSL4g9NKcc7Zz6RWQP4ZC7GNbObsAwBmoArKbsCl5R2xgW34R5TSYgAMiSj&#10;Dt/0BmZElOKc2IdTcDlesUWS1sKMuH4m+NcyNKSGSeFl+IdnMC6ijXGSPi0wn4mzvBg2fCLvj5rN&#10;K184M3xuJKMD85gTlkywfxAT5/gxcrI3b300jvffH8pfX3yTIZ99wUzfEPx9fQh1n4mX81QCfJzx&#10;dnXG080V1zkCvuBY3vxwLu7ufhw9vIqUth2Mjd9hlOi6hTW0NXWyZ201G5fU0FNWwAp552trwkTx&#10;h5KdXkBIUjUfT9AJ6KMIDMtlzMjZzE8Yzq0l4/m+fSgX9y0w35tWs1TxKfwGqz0LXJbpPs2n86Zo&#10;3DZbIVqgs4BnbVtxDS3IKRR1fKooPfVqmPlBdZiCIk4h5wCgQO+uDj+Q9PsCMW2fuy1K7rbA67aq&#10;uHuCQ4Wb5Nc8JpQ8d3Uc34/apif6UcIHAsY7CjzJf0tDSXtMlxo6JHbk7GUOnbvC4fNXpbC+zDFR&#10;eCfUzanuTrGT56+IUlGFJ2rh3FUp1LWNTwpWKfiPKvBML0ZVOgKNc1LoiarTtj2j4Bwqz3Zlqgq0&#10;QzWd6HinQE2VnDUIXo6Vc2hog8+oQgkViJp/92mBmIBOQWiPHdwp218f/U5g9wNmAVu5L23/23NC&#10;e3lekvhlUXVXjSLU9jsbbgosY8ZFKeAyQLOAriA/Iuc2g9EdcXXtmg4/kk/hdkKOM6pOtx3KV92W&#10;J42yE/AZcAnsVMU57KzA7ZyA56wjrrBThXfmojW3pobnTFz3yTECMd2vkDTnEPAZlSimoQJT2wMV&#10;djqFmZmvU8yeteW4WQlB58qUv9238nfUc/1wh6XL15Kfk0+S1K7DAwKJiYggMymOnKQgFlYH8XVP&#10;IEd753FuRShXt0VzZ9csbh5y59vjbZwQYFmrPYjq03F4ClcFrdybcX/+v/n67+g4jizdF+0/3lpv&#10;vfvu3PPGnOnp6Zlpb9W+W67lvei9JwEChPfee6CAqkIVyqBQBt577wh67ylRokRJFEUDwpOw9P57&#10;385Eiew+cw61tiIyMjKzAFTmL78de0dcv4/PaZ9NPsTn1wi86wQc7cx1qjVCT0xRfATeJ4SdRHKK&#10;neN5JY1BxvcuEHyXBHyi9m4+UcB3hXfTCHlwdmQOFfV7UFlRi7LSMqqyElgILZPRBoOukA+9Qr6t&#10;F8JMeFlM4tosgD6bCk9nQm5WPnIzDNDlUF2wXRY7zUkvQF4W1WC+AXaex0jFaMjLJxQL4Ch0obqs&#10;FDV8qDSVOAgbvRLWf7TNhhMtBhys0eNMnxMX9pdj9LQds6L6Pi/C7Kc6vk0bcfN8Ae4NluD+1TI8&#10;mKjCo8kqPJyqxZOpGjy+2Y1Ht6kA7xCEt3bh8YPrvMnVB4s8JOTfuS8vISE6Dr4bFiI3Zisq9BGo&#10;NUYpM7W0O+LVaE1JXyiKQS1VX4OZkDNJ5GYkWgm0ukxf1GZ7oz7XFzVUcrW0ZmsI2owh6JJjCcpe&#10;syi8UKpFUXuBynhgD/f1mSPQXRSF7VUZ2CluThnbazJgV00e+suysMORjr3WGBxy0GpzqfgysMeW&#10;gsOl2ThRr8fJygwcqcrCrpJs7DCE41J9IO7tIPg61+F2z0Zc6A7kA7wUegLtmx1pKNFnoSIvCY7c&#10;fBza3o+Tx07j0O7dqK3pR2ZGLSLiClBTkIT2Ij2Pq4LOXI1D7U509nahkcrn4qc7saezEmn8e+bz&#10;75iRX4EAXRNC8zvgo+tEIBVifJYTlgILNIRCGIEWb+6HT2oldHmFsPDlKFRThm3mXYjJPwDfvKPw&#10;pTKUJZOC4mxYuZXKU1uEmGQjkpOykEGlGqO1Y42HP1568SUsWbkGC1d54MXl/vjAXwsfft6QsFgE&#10;BATDy3Mr1m3ZhsUrN2LZ0qV4/a2FeOe9DxCcmIWszFTkpMUiISoQYcEBVMG+8PThMb4hSEnR4pU3&#10;fRASEYfLF3eiqPc0Nho+RmqGQ1kWqrm2AV8dduBIXxlfMDTocWXgUFUyum1JyE9JR2C8HRv9sqBN&#10;TYavdxIWLfRBffoK3N65BZOdSwm+Ln7nJH39b8F3R3E7umH21KSP5Jc+JrjkKKm7k98VqBFmgixx&#10;ncqq7qo7UwJn5FVO1Nj8nCtKWoLoPR7JNuklLbLvIaEn+u8JwSV5eI8e3iTU3HZLgZxcRer3799Q&#10;UhWk/z1xg967oQSxCPDus7/YA7bf43mk/I4ASZLGJdxcktMv0C4SbsqkwuNUCgI5KrtLbLuolAI7&#10;AYIKCXn4i+q5KMpPUXx86M2Dwp3sroyDsU1ZPFWgSNgowS3sI4CSBHYlmEWS2NlHXU1c+kufW0pf&#10;JQBGEt35ec4R0p8NC/imlQCVrwkZWUX+08uTVH9TVHVTyra0SwSk1JVV5nmsMpmy8tkEjCrYLvPz&#10;qNBSlZmSRM7ru4N3LtOuCNjcUONxl3leycNTxulYvyouTDFFxak2TCCpQFNhJe5LgdioAjoCb1qF&#10;2yjhpJSy7baZexifuYPx6TsYEwCyTSA4KquT06Qu5x1W+qrHSN29IoN7ImhF+Yk7lHC6QrvMv+sl&#10;UeoTN3GVgNy+ay8sei0So+ORkRiPzLQUZGdnw6xNxb7KOHxZH4zzLbG4figE9y8k495F2tfRmLlc&#10;Cf76CVP1OrJyuqowRV3ewXl+ts+nxKX5BGcJu08JOAle+ZTQU2A3bzKuJ0rPPa6npjE8wbk5NaJT&#10;FN8lQk/m6lTm6+Qd6AbfZyPTqGvsQ211A0qLq6j0nIQewUfoGajm9BoTIWdFgS4f5lwDga7ng0WH&#10;nMwCaLP1hJzU9TzGhNRUPTSEYmaaFgZtHgrYX5tjgjHXCJOe4Cxworq0AmUmA2qKCtFsy8J+Kq0+&#10;fQDacjajkyD5cqcDl/cUY/KgDtf3pWP0iBXXjhkwcSAD10/lY+5LO+5cKiP8SvDoeiUeXu/Ak+lW&#10;PJ7rpOrrJfh24MndPbzBr6uBLXxoPJx3dX7+1WXkZeQgcPMSeK96D/nRW9Bgi0ODPYYgI+hEoRmD&#10;0WIOI9BC0WYVhReBdlsoaqnomvKo4nJ9lJldJJeviQqwgdBrMQShXR9ESIajmapPlGKHLYxKQZ3a&#10;rDVXglvCMFAaTwWWjj01Giq8bAzYk9BjjsKAJRZ7S9OwzxKBI0VhOOxKwIGSZOzj5zrgSMTh4iSc&#10;Lk3CqaocHCrhd8oWjwutYVR6HrjZtRo3u9fifFcwoqIsKEzjvj1ZVG9WVGo1yAzORo0hG2kpVbDn&#10;aJEZa+TvoALxKYUo1ydioCQDYQRLsqZJmRN0x44edLQ14cLJLvQ2ULnFpsDuLEKWsRRxWhe8Mwku&#10;XamyPl9yjgMW8QZYS5BhqYLW2YaEgjqYzCX8m1sQY2yAZ14DvDI7sTa+DZ6aOqRkFyAhUY+AKDNS&#10;U3KQxxeiApsd+XlZ/O5kwmPTBixcuAie3n7wJNy8/CPgH52M6NBY5GZmIk1bgLiwAGzZsBLrNqzG&#10;6tUr8P4qT7z6wUoEp+gRQouJSyIgCb2AIKzbGooPNkZhwaptyioPCxf7ELSpuPTNHthaT8Mv/yRS&#10;kkzYx5ev7V0d+GxvGQ425GIXvxedBanodWShzRSPovREhEVkITwoCobUSISFFGDFsjBUJC7H9ZZV&#10;mG5diOkv2hTwuXP43ArODTyB4LPbYgrIaE+ni1ZnGJLjH3BLcPZQ3PVPBEeCM6mrbk23VlTSDGiy&#10;V0rZlhlWFBOwEVKPHrKk0nv0iHB7OIcHD+Zw/8ENRcmJO/PuvRncvnWN5awCQ4HnPYLwLvsI8B4S&#10;fg+pEBX1x0/+5MltKj6CT2Ai9hXBcoFv0Reo7r6h8rswv/0NoSdtAkGJ7LxMoF0ilCTp+pICPD5Q&#10;CRR1W03QVpQg60oEqAJMlgSDYtwvQTECDwnuUGA6XwpABZoX2UdmPJG+oiZVhSVAFXckVR7V2+dX&#10;Zc03CeQQt+acAjxRd18I6Lgt06epq6SrJiAV0H7D88rsKZeU84s70v2Z3CqN5cRtpVSVm2wTfDIu&#10;R7DJPJiSHH6VfcQFqborBXa3VaDRvgXa9G2MzdwmwG5hYuoWy9uYoEmpGOE2RmiMy8KrSvl0W+rX&#10;WJ8Q2BGEYzSlnL3P+n3CkMqQ2wLBMdbd+wWSykK9vL6sfCAwEuDJivUXqfYEfJcJvgvXbqBv735k&#10;pWQhLVHGWDKQl5mBrKwsOHRpaDPw4VUSi6v7ojF7Jhj3L8bh7mAO7l1IwvSXAj4qMLmGgI8m7lZZ&#10;ZeICoffF1AMlH0+BHe1jAR3LMwSh4t7k9hmC7hMqO1F7ZwV6ovRo50T13SD4aDK+d5Em8FOXJnpC&#10;8KnBLV+MT6O+uQ/VlY1wFpXCaCyCwcCHmdYMa4GV4OIbf55ZmT3foCHQcvVsM+oFj44AAP/0SURB&#10;VKBAb1FSGaxGI5yFFpQ4zDAXFFAVmmAzFaDQakWRzYYillVUeaX2YjipGptrKrGzvRad9aVodmjR&#10;TUWVt+Ut5Pu+jz3WIFzZa8LVgw6M7cnA6O4sjJ0swsTxAkweycHkCQNmzzlw+0o1HoxU49FUMx5P&#10;teHRXDeVXxsezrbj0d1+PmH28ka/xoeAOt7ymA8j+XfqzAVsWrsVnqs/RFbENpTmhFHxhaLJGIRm&#10;fo5mSxS6HbFoK4xEuyUYXQ6ZnSUCrTaxcLTmi7KLIhRj0OmMRQeVYD2VXCNB2SrGvk0FYWgsIOyM&#10;AWjS+qIiy5vqL4AP0VDsdMViB4/ZLmvzGSMxwPPtIlh3WiOxx5WE4yVJOOaIxG7Ccxc/wyEXQViZ&#10;rkxRdqQyC8fKCL+abByt1WOwJwa3d2/FTNs63OlZjSs7YrAurBcJyUW4uDsbXX1VaO7phTNPB11y&#10;BuySYhObjMTwRGTHZiM+yQxHTiL6SjP4t6pHtr4Ne1qKUNfWCkdTOz4/3YOeGhv8glOQxb91irUR&#10;gXntiDbUIDLXgYi8csRYWmAqb0Cmow5JBY1IdrQiorAd6Y4WFBQSlKY2BGWXwI/wC0iTFdoroTWW&#10;QaOxITG1kErLgFQC1GKzQpdvRSZftqIiY7F6/VYEhRJ4/sGICI9mWzxSCDObzQydowoZBODmDWuw&#10;zXsNPD3W4IOVW/DCm0uwztMXG8L1WB+SixUbQ+DhuQ2rPQKx0jcKq9d5ICE1C2984M/jYjF4aTeK&#10;d1Dx5Z2iAixUVsHY19+IjwYc2F6pw87iVKp0qnNXCnr59y5Kj0AsP0dUeAwMMb4IjzRhzQqq/gxC&#10;r3cD/w5LMH2uiepIBd+zbktF9c2bO5FdMdbdY3TillfclgI2bt/nPgGcuE5VvLnnWVFWymM/wSKv&#10;oIy/yYgfj2RdTIXevMITYD2kQnso43ZyVXFbztEEgDIzizhhqfIe3sCdO5O4e3d6vp+0cb9AT8p5&#10;QKrXUic5+84FUUYjM1RAMyylLi7PWaqhWXwzPKOUSl3GAbnvoiw6OjZDk/SGOcJLlKCoQj5QxU0q&#10;D1VRigJCQkq2lRyyCakTboSFMnuJGPtcZvsVOV4p+fAkiBSF5VZXCvhU4CmpF0M811Uay6+uzOH8&#10;ED8Hj5PADgHiV/x5lGnAaKLyBILfqlmCT/ZdFCgrsKXNA1ZMlKwbgGKK8mMfBXjzQFQSxPlwV1yX&#10;z6g71ZVJ8LE+KiYApKISGxP4sVRBR/gRaBME4TXWJwi4CdmmjX8LL4Jslu2zBB/r1wR2SjuBN99H&#10;BR9VHuui8pSgGEJyiOcZYimqT13olX8LUe+E3EXWZbYW+X1fYdtl9uvauYsqKAe6nDzocnOUGzMr&#10;LQ2G9GQ0G+JxrjMCo6cSMXMuEXe+jMeDy2m4ezYC187U4MrsY+UaSoDLPGDF1XmeLwLnlAAWQk3g&#10;RhO3pgDwzLxJ26eE3Kfz0FOS1anulKnJ5qDOzSnAI/wu0wb5Hb8qQS20q/cfK2vUfXVtGg1t21FW&#10;WgeHjW/qBid0eTZYTYUoMpuVQBaz0Uq1ZkaR3U6Q2VCQbyTUrCi0SLsWJUUmlNsLUeEqRJmzENVO&#10;AaENTu636vNgtxehpNgBl9WC+upydLTUoqGuBnUOKwGRhMgtC5DmvwLHKqPx1QEbLp1wYPajVKo7&#10;LWY+z+LvSYtbn2Xjxlk9Jj/Kxs3zRbh7tQr3r3cSeI14cL0BD6+14+FkB5VfE3BrOx4/GOObsoSV&#10;P+ZDQFV8FwdHkZycihUfvILkoM2oyA5Ho44KL9cX3foQdOgJO5vAIJWAC0O3LRptVGNt1mi0GP3Q&#10;rA/k5w1FpzkSXUWEYYFEgFLxEZKSw9dq8EeHQS1bqQIbtQGoNwSggWVHXiC6dX7oyd2GXl6z3xJD&#10;CMZhjykAB01BOFAYhZNlKThGZbeP1z9WnYkTFQn4uM2A0y0mHK5IxUHuO1qTh0NVubjYK+DzwHTz&#10;atzuWoOh3fGILzgAi6UJnzdFUL0Uo/DoRdQ0UYElpeOYK5AvZjnISjcjwF+HreHVcGji0FppQL6j&#10;l+Cpw97WIpT27IG5ewe+PteNg901iI3LQ0JmEbKN5QjRN2JrdBE2Uu0E51UjwVyHXDMBRxiG6Vqw&#10;NaMOgcZeRGsrkZhThER+llBdK/xzWhBjIBTz25FU2KIEwPhHZCM6TY+1sU4EppbBO6MRkVl2rFvn&#10;iRffXYp1Hr7Y7BOF0KhUxCVlIioxG9laI9ItvF5qNrZ4eWKrjxdWb/bCi28txp9ffht/fuVdLF7l&#10;jW2hcfAKCEXA1q0I9feFf2AAvDw8kZSqwwtv+MLHJxTffLUTpf0fwUN3Fr6hTvTXmFBfXIpjvU4c&#10;b8tDhz0d+ypy0VNuxYHKXBRnpiIkOANxkYkwhW6B17ZkLFzkg8qM1bjRvRK32hdg+rMWPJAUGn7X&#10;RLH9PfjcwHOP97nLZ80duKKaGtjibldH6mQEj/8n3AR/CiYFfmLzVxRACfQEYAI2BXwPVIA9kX1P&#10;5Mq32HYD9+7xIaF8Oh73WBShmvhwn8fKnJz3efz9R+Li/NsxP6l/R+D2zcgUoTalgE4A983oNE1A&#10;JxGfUs4QQjSC7xLBd1HUn5QEn+IC5UP1sjI2qILvyjiByH1XCJvLrF+iupCZRy4RbgJJyUVTJ2oW&#10;FUjgCSQFjAIZBXgEjmIqHJWJnXleUZ2yLQASt6L0uUgYSmSpuBhFgYlSExUmSvMiVZ5cT64rSlQF&#10;mChNlgSDKCCBrahQubaSmjEPQOVzuMGn7GN/ueb8thKkImN3Uip1GpWOqD9lTM6t/ritqj/VBIKq&#10;klPBd53160opdg/XCLxxxe4RfAK/++x/X1Fy36q+KVF5VHvi2iQYpbxCc4/nCZyV/D9C6dIk/wYE&#10;krgiB9n3iphAj8rv6txdtPfupBLKg54P+eyMdCTHxSMmNAqW5Cg+rGLx9fZYDB9NxY0z4YSeHg++&#10;TseNk/GY/qqB53qsXFPcqTLWp7o5+QLCn/lLAZ8kowvgJFWBSk9xd0rbdTzN16OJa/NzfofPEXSS&#10;uiCBLArwbhJytwg9vl4O8Q4c4X0yyrty+OETjPHrfn5yGs0du1BSUgNHkRM2i1MZ4ysqtMNKxWYu&#10;LIJeVwRtdgGKiuww5pqpavORTSWYm62HUW+Ane25KZloKUzFF61afNSkxScdhTjdVoTd1Xp0ufLQ&#10;U2bBQEM1djfXob+hEk5nGcqtJrRakpETshaW0JXYXxaN8/utfPDk4+OmNExQ5c0RelNfGqjy9Lh5&#10;yYA7V3LwYNyFh9drqfgq8PhaHR5ONOPBKJXfRDseTzYDN/rx5P4woSfjJ2Kq4vvs7HkEe/thy/J3&#10;ELNtLUrSg9CSL27JGPQRQt1Ub7uoynrs4Wix0qjKWmXFhvwANNO6LGHoKgihgvNFuyMKPaXxVIiR&#10;6HFGod04H/xCZdhNCHbqqSJ57majP+o0BGCGH9oyt6E7ext2Ug3uLorFntJsHKpOxWF7LA5QbR53&#10;JuKoKLt6LcGXg5NV6TjVqMWpOg1OlbNPWTz2lqbgYFkOLtaGYbZzNWbbV2KucxWG+v0JqAbk5jTi&#10;q+4kdHS4kNfzEaorJKUhBwdc8dDEJyMuLA1rPczwy+hCBV86WqsNCE1rhdbchqP7WpBo3YXY8qM4&#10;fXYnDnSUIz02AxHxBiRnmaHny1B0Qj4VUhZy9A7lZUaS2s2WYio5O2ISDdBbq6HJtyEr04AkjVWJ&#10;/PRMacGGaCfCZYwwqxReaaUIjitEYLQR/lSCnukNWOaTh7+uCsVfVsTgjSVb8Mrby7HMNxWbQrPh&#10;ERyPRQRNYo4FQQlabAmKxZpNBJ+3Nzz9QvHWwrV4d+Fq/PXdjUo9PMiLStEfIX5eiArapgS4bN3i&#10;jcxMHZaujUZMVDy++XwXanadxYb8T7E5qBD9jSbs296OjySXdLce/fYM9Jab0N23G+2lxTAmpFF1&#10;apAYEYPCqC1ITMrDqrXhKI5bhhutSzBX/w6mTpUQFjKmprov3apPTJTd30PODT7Z51aEz0JSVYOy&#10;TzXBnIzASeDKvfn/pCZjeeLiFCw+JNgkWEUZl1PckwQgoSjwE9eluDHlE8mZBXyi8MTtKQpRuboA&#10;lcfI2N4DgSZhKPboCSGqfJqn9p2LQ9dxafg6Lg9N4tLQ1Hxk55QS3XllZBJXhmmyPTqFqxLxSShK&#10;wItEfgoILxNGl8fVUiB4eYJ1PlTF9SlAu0wYXnEDjqBRFCDBo5oAjSph3tQpuG5RnaluV5kD8isC&#10;VZkDktc8L8B1P9DlYU7QCMDEfXeR/a7MX0NVjwQi6zKOpbohxQWpBo3ITCmiiBQTtcZSCfbgA1tN&#10;K5B2CRxR97kVlWICOAGe9JXzKMeo+5S6EsjCY+avoQasyNieCkQleIX1MbbJ2J2M4U3M3FbU3YQC&#10;u3uE3lM1p5Q0cV2qJQEsbkUBDiF6iT+fGrwivxfV3O5NUXgSzSnQu0rgSTnE81/leSXa8+rcHfT0&#10;74Jeo4GGii8lMYU3RzRSwmPg0kSjrzgan/UnYfRwDKY/TsG9L9Nx74IG98+G4eZwA4YJKDmfLIL7&#10;rWuV17jEn+vr6Qf4kmCUXDxllQUC7ktRdQShYqx/wfJLgR6V47k56UvjORUXJ6En83JelinKeCcN&#10;8rt99Z4sRPtEGd9TwTeHxrZdKC+tQLGd4CsshslaDIOhEAa+YRv1ZuRlFaBAa0aBzoIcPgDzss1I&#10;TyMAs2Qsj+1mG3TpmdhXkozhzmhc7knEpa4MDPcm4FJ/KrcjcL41FF/3ZGOwNx1XelJwti0LH1XG&#10;4tOGZJxqSMEn1ck436HFyM4CXBqw4OIOO64fc2HqiANTxwox9bEZ01+WYu5KCe6O1CjRmw9vtuPR&#10;TB0BWIxH0wTgVBNVHwF4Q4JbRnmj8j6eN/l36fIIEmLjsWbR60gP90SDPlQZn2uhomuVuTZpXUVR&#10;6CiKR60hEnX5gVR5fmg1hSqTUvcXRmKnU6Yxi0NPVQphnoieYoKSEOyyx6PNFk81GIoeWgeVYUt+&#10;EFp5fD2B15Dlg5a0rdiesRUHqB732SOpKLJwsF6Hw6UZOFwQTgvCIQL4CM99iIA7XBiNQ8XxVIJJ&#10;+Kg4Bkep+A7X5uFASTa+KAnEXNcm3OnbgrnujRgZ8EdYrAmR8Q582hqPg702NNdX88UiE5bUXDTm&#10;5xACSQj3i0NseBYiqc7MmXHoq8tComkAgRkHsGd3B8p3nYR978f49NwB7G+rQlqyFhFJRsUNmaWz&#10;Y3VkE5YH1yCZiq6oUNzbNhQYbcjTmRETb0EhX5hMBUWwWkqgM9ipFEsRlVGM4BQXcvXFCEuzIizL&#10;AU2mFYFxNkRnO5VFab19ovGb1cl4fksO/OKy4bnZG14hcfAOiIenRyDWbg0lbC3wj9TAh/fWtm1e&#10;8N/mjejIMGzx8MKilVvwxoKtWLx+G8KDtyEoJJhgDMDWbUHKeN/G9Z5Ip1J8891gbNzCF6xPe9E4&#10;cBxehR9jc5gT2xsc6Goox7EeB053G9BYkI4eawqqHUXoqnSgKDUVCZFJiI9MQH7oBmSm52L9unDY&#10;o1ZiqmkJbrYtxLWTdtx7IIBQXexuAIr6UwGmAs0NN7c91Woq7P5Xc6+mIOiR3DyZWVMFnxq9+RSC&#10;9wg9SUqXVAVJOxAIKuN/VG8y9dh9fj4Zq3PDS6An8BMoKsErNBn7k/IhlZ4AT5CtZhSqn1gZ5xPF&#10;d2V4AlcJvkGB3OgkhkeuY2j0Go31sWsYGb2OYdavjqn5fFfH1LrYIFXgFSo/SXYXlXeJABI3mpSi&#10;8i5RWSguTTFuXxaT/QJEtsnYnxLcQtjJrP6fE26yOvtZAvXToRl8MjSNT6hCP746jTNXp/A54XaO&#10;x0j+1sdXruEzQlrJFaPilPrn7HuOn/Hc+Azb5nDhOq9FAEhwhwDyKh/IAjE3CK9Oq25CJW2ApkCJ&#10;D3AxUVeyLbAZJYjcEBLVJmNrI1RjbhsmVIa4X86rglSuQRjwnAp0pJR9NHWFcRUSblWmBIjMm8Bc&#10;jlfm2WSfZ6F2mZD7hqYs30OTUk1V4O9XzsN96ksBf+9sk/QFUXxX+Rkv8ndxeeomhqjylH7cP3Tj&#10;Lvp37iIg9MjPy0NGQhLieGPmpSfDpktCb1k6zvRmYvhgPG6d9MXDi3rcv1KAh1/54NZgFch3jN7k&#10;7+IGf1c8r5zv6tw95We+RJX6jbgulSCV+SR0bstk01/dFFcmwSbRmrOqS/Nr2ea+b6SN25K6cEmU&#10;H+82SV+Qcb2rLMXVKfCb4Nf4k5EJlFa2o0IUX2EFH2KlBF8JzFR9+Xn5VHoyrmeCSVcAa76V4DNB&#10;p7FAp7MiX5+P3Mw85OXoYMnVoMupQbU1H8UmI+ochSjRZaPSmIGO4mw0FaWhr0aP3XX5yiTNe6qS&#10;sY92sCEJpzvScKY7G2fbE3ChJQoX+xLxTVcqLvWmYbAtFN80x+BcczwuNwXg69YYXGxL4750XN6p&#10;x8ieFIweyMH4YR2mT1kw9akLc1/U4MY3ezE99CVuTgzi3vQIHt+Zxcg3l2E35CMiYAOifdbBkeiF&#10;Zm0AOo1B2EGAdRBgHQRYpz0BndYoZZmhNgKviyquTVyY+SGEWaiyckOLRHIWSpJ7hAq7QpYF7JtH&#10;ZUiIdehD0Jjti4YcLzRkeKOR8GvJ8kB/njf22kKxzxmHPc5kKrFEHLDHYD9BuL8wBIfMgThABXmk&#10;OgNHCL+jpYn4qDYLp+vzuJ2Ig4TvYUcSPisJwmzratzb44F7e70wtDMAftEu+Ce1Yx8V96nGWHQX&#10;paNCm48yfi+j4sqgSTAgOy4HGdFaZGaYkJ8Sh8PVKaitqkOGrhmHdrSgtGU38toPY8/ZE4RBKbZG&#10;5iEwlcBJMSA+PQerY1xYGlOOuGzCzlUBH30TogqqkWAsQUKqFYVOKk2jCzkEZU5BCdLyS7EpuQOL&#10;onciRWNDqrYYkZlOaAi7yMxihGeX8QVKh6iYFHwYaqSyS8T6GANiYtOQmJCCqIgEBPlHIigwHIUW&#10;A8Kj0hAcHILQED8EBQQjNiIMwQH+8PDyw+ItIVjrE4uAwCD4BITi+YVe+PP7G+G1bRuWrliHmIRk&#10;vPh6CFZuiMGFzwdQe/AEtlj2EXwW9NSY0FVXh93tVTjWacKJ+iwMmNJxiC83R8tSUJ4WQ+glIzo+&#10;FZm+a5CbpMHmjTEwJ27EGFX3vb5F/P7ZcP++QOJpqoIEqwgEVfipJpBTx+2eAs+tCiWSU01TECyJ&#10;Y9ENO1XpPQs9KdX60xZJM1BWWSD0JOFccY5Sud0m9G7fmVES0m/fnSHoJHVexfHDxxKlSVBS5Smr&#10;MsixPOYeld6DJ7KIERUf4feIpUBQ/SS38Z1BQu/qyDVCjKXAjtAbHbuu2Ni4aiOEnQJCqj6BoABQ&#10;yesj9CTNQVSdKDxRbYqKo+JSZg4hpNyLkH7FdnVBVrV0T7klczmeY5/PqO4EeJ9JkArLs8Pq2Nzn&#10;Q7P4RMBH2J3ldT5n/48Hp3D64gQ+vnxNUYRyvc+pRs8K/KhEJdrvHEGsJk7z+oSjshI4IXBximrQ&#10;DSKBj2K3leAMWb1cQOgG3wiBJuAboapR6gTIOB/s43zQj9JkHG5MFBrbRvnQl34KINlXgaLAU7bl&#10;eIEnzyVQEBNlJKATACm5dgSbQE0UrRtsSpoAS1myx23fbrOUVRaUqci4/Q3BJnAThSdBK5Kvd4Hq&#10;W0DohtEVmnLeiTllHHCY7dv374exwAyDTo+0uGRkJCYjgTeZMS8VHaXZOLZdj9H9kRjdFYq7X6fj&#10;4WA8HlyKw93hYvDjKdCT34WUY1IXAApcbxB8Nx8pyu08FZyA7SvWxWQMT2Zicc+/qQBQYDdvl3ne&#10;QYLvKm3wGVfnMO/AIb6GyuoMk7zZPhseQ3VNG6qqW+CwE37WCliMRbAUOGDQFFDdiftWA21OPvR5&#10;ZmQQfOL21GdTBaTmISkuCxlJebDrDBio0KPUZEIZ3/rb6uvRWlWPknwXbPklKKOaLLVVwmygGR0w&#10;UQ0Y8woJURcspnIC1w6z1sRr5sMkU18Z9SjMz0Ol1YjWUgd2NVqwozQdu6o02F+jxf4mlvU5ONWa&#10;g096s/A5Vea53lR81Z2Bc92Z+KotDF91JeArqp+vqsPxTUs6hgfyUKXxhceqhUgO24xyLVUeldkA&#10;VflAGWFHtdVJtSfpDN32OLSbotFuCEaPLUSZhqyRYGszR/Ic/mjI9UGbPlBZZLbDGIZWQwgaMn3Q&#10;nOmLZpnhJcsLdakeqKXKa8jwRWu2PzqzPLGrwB8HZAYXRyLhF4/91gjss0ZilyUM+2wROMJrHeH+&#10;ww1aHGs24nhFJk7XaHC8JhfHKxNwxBWFQ85EnCj0wXTLajw44IV7OzdhuN8XGn0jDNY2bK/NVVYY&#10;qNBnocbmgimtAMYUHer1BUiKccJnqxmRCXZo+D3dVZHCv28FAqKr0N9aj4bevdC278LeM3vRVluD&#10;t71t8IiwYhOVoqxivipUj5WRZmTqbdiWasKrES6siCtBJv+GGcZKGEvr4JddDP8sJ4I0TsQZnViT&#10;1oAlERVIzFFTHAKzXAjNMCIo2wLfNBsVnw6h8XlYGWXCmoAcbI3XIjouHQnxKYhOyEa2wYGkDANV&#10;pBXxCenw8yb0QsPhHRSLbcERhGAQ1nlG4PklMfjLglCsWR+IbQEh+PELy/Gr19YgKjoKi5etRUBo&#10;PJauikeQXwTOf7IDLQc/Rph9Lzwi+X0tK8BHB/uwr6sSJ9v1ONmox44SM/r40tZt0cCVmonUmHTE&#10;JWYjx28NspMN2Oqjhz5yMy5WLMG9jkUY35OBu7dlIjL1n9vb8LdpCgJBNWDFrfTcEHQD72mcpjgx&#10;xR4QiDIDy1N19/f4u09lJykIYpJnJzOrSJsEpdy7N6tEa96XcT5lzI6Quzcf1UmICRwfEZbi+lTG&#10;AhUQqtB7pIBPkOxWfgQgVaC0fefKEKE3LEbVJxAUtUcQDtPcABwWI/DU7XkAjogCJATHpjFMhTXM&#10;clDG9iZUF+bXBNJ5xU0pYKNSI7RkjkaBoHvOxi/Gbyv7PuO+s4ToWSq+z6j4RO1JaoOkI0h/mQT5&#10;3LgKRZnJX9ThZ1SD52hyLYmylOtJUI64UiUXUcCr5JQRKLLSuJSimuThr0BAFJYoqnnwqfXbispT&#10;x9MkOIVGdSfwEijKceIyVN2FqntP3HzKOJts02QcTdqVUrblegpU3dfj52Cpfh5Cj9vKONm3bYQT&#10;2xRFR7K4Yec2UXfKYq0CPwJOSUqnkpMAlgv8/Yu5lZ6SrE4YDgqEbzxQPsNFtks5PHefQLyP/n1H&#10;kG80E3qpSIuMhS49BVnpqcjIyECtg4qvPZ4P3jgM9YbgwWdRuD+swd1L8bh5tRjjhNKwAnz1pUAt&#10;+buhXSFUL849JNjUyEwJVlFhxzqVnSwwK+BzJ6hfYP0iS8nZu8J+gzK+J/AjBK/Og+8qoXeV0Bvm&#10;K+k13mxnh8ZRXdeB6toW2OyVMBe4kC/uS30RctMNyEzOQ04GVV22Hjl5JiQRerk5RmRRAaQm6xAf&#10;k4WUBA3sVIO7ay1oq7CjwlGMlvpu7N5xAA11vais6MFARz+2t3SwvRWtDS1oqmpArbMcewb2YHtP&#10;D6pLKlFuK0eJpZRK2YEaPkDtVBG56YSkxgpbgR2uwlq2lcJhLoXFYIUx1wmrphrlhQ6UOe2w6K2w&#10;aHQotptR7TSioVCHBlsOGooy0VmiRW+5DpqUECx97zWEey+BSyPBKiFUbOHodSWhy5GMVls8lWsC&#10;QReD9oJIqrhwNFP5dTpi0VcUy76x3A5DO1ViY+78/Jz5gWogS5YvapK3oCnLGy1aTzRS4dWle7Gk&#10;qszxRWfaRuwkLPe5EgjAYKq7IBx3ROOQIx57LNE4XByHY64YHJVIzgYdjvHhe7oqDScr0nCsOpeW&#10;jROVMiaYgC9qwjE34Ik7h4Lw8GQwrh+OpIoyIT3BjN1V6fikLR7pVGCmzELkJ2QhPCAD2jgDUpKc&#10;2BRYDt/oOujjE5RxVU22TO7chT1dzTCUbMfWsk/Q8tkZHOyoRFiEDR/6VWNdeD6yDIV4L6IL70bv&#10;UFZmCEkvxqoAC1aHliPZ2IgkSzcKKnvhkVKNJaG8TnIpcopqsUpW8Ih0UFU6sN47GUuCTPjpGj3+&#10;tC4da7wjEJcQj7V+MfjruhC85JmId9b7Y41fFAKjk7HILwXLogvgncNz8W++2jcGH65ch41bvPCb&#10;BV54dakntm3dhvdWxOBHL8Xi56+GYfmaUPiHJOLVD7fivSUeiI+Pg7dvGEIj0/DqgkwsW5WAz072&#10;oePISQSVncZ6Qr+O3xkZe97TUIKDbUXYX5KLfeUpBF8O+pzpqDbmIjUqCeFhacjyWQdNcha8trIe&#10;uB5f2T/AzdoPMTaQgAe3p3hXPf3nhp+Y2/0pAHRDUMD3dFtCVeZH62S2lSd/O5YnAS1//586NwsV&#10;GCH3QOClBKXcVGZgkVw7RdWxXUq5mqryJACGQLxPGD6cU12aD2+wnCMob/JTqCrPbSr03COSUudD&#10;hTYPvgkFflep+oYIN4HfMOvi5nwKPgHhNYwoCnCC9Qm1nSAcHZtSgDg6LhAkFAnCIYJsSJnWjDCS&#10;BzSBJAEsolAESspEy6LGRJUJGAmzcwSXrOQtik2Um6IKqdQEAl8SrGeHp3gMH/QCOkJNpuNSxrLG&#10;qXRGb1F93sBVHjMoY3wEg4zxDbGPskwP+w2zHFHsJka4T6lTAYqNKtC7zVKti00QRhMEoTIeRwAq&#10;OXXT3EegiZpTVKDUCTolj06BHeEo4BPQEWLiZhVX5UWe4xueWwEXtyW6UsB2nj+bKFFFyfGaF7jv&#10;a/YTexZ4irG/spYeSwWIrIvCu8RrCUC/5u9aJqGWQJehm/epvAgfZRxQ3J2EHRWZqLwRqjFxfwqs&#10;BvYegiZHg/T4VGjTk5GalEg1lAxLbjIGXHE4Xp6IL5ujcPuEBx6dT8KDr1Jx+0ou5i6U8VyEE88n&#10;51JeCPg7kfFDeTEYpF2aB99XNGUldUJNAZ0Y4aYCT3V1XiDoLsqYHr+XV+aBNyTQo4l7c4h3mqL2&#10;xAg+cXV+zu9cXXM/KuvaYXLWQaen0tNZqcwc0OXJGJ9JSW3QZOig1ZuRnalFdjpVIEu91qiM81nM&#10;ZTDnl2FnvQU7mytQW1GHmsoedLXvR2PTTjS3H0dn9wHs6D+Atra9qK/vRXtTPzo7dmDPzv04uGcf&#10;2lp60VjfRyh2o7qyE70dA2ipakFpSSMcllo4rVXo6tjO/R0oLayAs8CJElsFqhwCTBdKCEO7wQUt&#10;lY1TJs22lhPAdXDqi1HMz19eVAKXuRzhgYHYsORtBG1ZClOyJzpcsQRiHLpLEtBiiUGrOQptxki0&#10;FUSh3Z6orM/XYopAY14QuqnsuvWh6LCGoYcqsa2Q+2QCahnTY9mU44fmrK1o03ijLdcLDWmeqIpZ&#10;izoqwcY0D7Slb8JOnS/2WQi9olCccEZSzWVQzWXiSEkiDvO7crImBUdKk3HQlYgjxYk4ye/OqXoC&#10;r0GDY/VqWsPh0lR8Up+A6d18kToShscHvTB1eCuM1mq+bNWgjyruy+4o5KbYUJaVh5QgrTKRdGJW&#10;GzzXmuHlXwH/hG6YEsJxsCoFDls9kjOqsafFCYssN9RyGkfOncAnu5tQpM2DT1gVlgXXQFtYhXcj&#10;duG9qD0ILOhEWHY74mJM2BZWBl9tP5ILdyHZsRMrQioRFVqApTzOP7cKG5I78VbMPsRpy7F8ayIW&#10;+Tjw9pYKvLi8ECs2RiAjKxULNoXiP//qi3952R/ff34dPlgdgICIJPz6vUD8jz/74fnVUQhKyMR3&#10;f/cBnn9vBby8ffCrl1fircXeVH8xeGNpBF58KwBvvuOHD5cGITgyGe8t9sTyJZupHJOwfH04QiIy&#10;8NLb8Vi8IhxnjrVj14kTSCo5gs0RJSgz5ykTp+9srcKh7XWop7rsdeXxd56B/VVZqNKnIy02g8rT&#10;jAz/DUiLTsSqlTFICdiAz5yLcbttOcZ2J+Dh/wF8T5Wf5OqpEysI5NRlYd3Qc6s81dyAkwhOWRJI&#10;ibiUbdbdwSbKFNQEmZKvR/AJvCRARYJTBHACPillnE9U3WMlqpPbBN29BzNsm8VjgZ6oO8VkrQdV&#10;4anjelI+XQNCrd8g+EYmcJV2mTaoAI5KjqVAb2ycgBt3Kz+WrI9MsM72MWmfENhNsk6bmMY4wTdB&#10;8I1fIwgJP5nPUym5b2RCpjmbwzDLketzBCLBRGBdnpCgGD7AxV3K7UE+1GWM8DzBJ8vqqONeBAgf&#10;8uepMr8m/GSMUCI1JVRfGU8cncMgTaZRk/NfJWiHeJ5hgRttzA05QmWEx4xy35hSF7uJ0ckbGJ+6&#10;wbabGKeNESbj7DPB/eMKAG/hGk36jCulpCSo6QlKYAr7SJqCUicAJCpT3KDKWKAoRsJTgKDCgSag&#10;IAgvX7+rujN5vW+VnWyzPM/PcX6+/Vtjm2Ksyz55CfiaJi8GlwhcAaviQuX5L/IzXWGbKLsr/JwX&#10;J/k7mpboTlG9Yvy5qdZ27dsDTXomNFk5vImz+VadgNy0RFTkxaPNlILTDREYPRSJmXPpuH9Vi4eD&#10;Obj7VTRmzpaB7xmKW1OCZBT4KUbwyc8q4Jt9gG/E1cnvqrg7ZXUFxagUL1DFXeBLmEw6LUEs30id&#10;bZfn7Sq3h6SUcT2+WkokpxLUQhsn+K7zK/3N7Bzau3egorweZcW1KLS4CDQqJyqrQrNTSWXQ6QqR&#10;l1eEPK2dUNcpLs4cKsDMzHwYNEbYbSXQZheit1qP1nI7qgjQ1sYeNDbvQ3lpD8qL21Ba3obKyu1w&#10;umhl3ait7URVbR+aCLsdfYRgWx/a2vegs+cYGroOYPvOA+jt3ovSuh2orN2Nlqbd3L8XNbUDKK/q&#10;QR3bG2q6UFMh5+1CHesVLF2OJtSWt7C9Cz09e9BRz7qjAvXlDairaFImzd647H1Eea+ELTNYmbWl&#10;g4qrzRaJRklGN4Yrs7BIoIuM8TXm+6OKQGvRB6PHSssPQAfh1SnzdxoC0WEJQS9NpjRrpUKUFIcO&#10;rTeakzejMd0TDSmb0ZBNIKZ7oyPbG335fthXFEYlR7BVEnaliQRfBo6UiRszBse4fcwZg+ME69GS&#10;WJyuy1YU4MkaKr/abBwuScFhKsBzLSmY2ReB+wd98XDfekzu8USlwwa9qRnlzjxM7guHpaAettxy&#10;mPg30xnqEJHRDv9tJsREFiI4oQ7axHicqolHjrYCGWk27GqpRFl1D1Lrj6L91CmcO9AJE1VkQmIV&#10;1kU0IsNUQRXXRpA1IcDcjShDN3xDS7AttAa+pj2INfYj3TmADXGNhE0Z1iR2I4SA3JbZidfDjyIy&#10;vx5vb0iBV1A5EuPM2BhYi+dX5CE2OQPPL4rE88uNWLwpH39clok3lsXANzIdr27Q4AMfM17boENQ&#10;khU/fsEDC5b7wCcoDK+/vQSrV3jCLygNby8Lw4Ilnli0eCsWLPJBAl/U3v9gPT58Y5Fy/vVe8YgI&#10;T8TKLWlYuSkcJ/Y34eSnx5BSeRAe0S60FefhE5mYuqMRp3Y3oLVQi71VOpxqptpuTEJpTjxM+YVI&#10;0pQgedt6mHmf+/gZEeG1FR+XLMG9HeswvCce926JH+W//6fM0sL/HjyRRWDV5HSZdUUSINzQU+df&#10;cau9B/MqT3VyupWaRG4KJt0jgZK+IK5KcUFKBOZ9JUmdpYzXSbAK1dw9wu323WncuTfNPgIuUYai&#10;+GaV7Udi/4vKU12bjwk7gaECRCmVPjLG920wC20efDIRtaLkBHATY7QJjE8IzCYJMLYTfuMsx76t&#10;X1P2S5vUJ66xjfAbo0k5cW0a12jjBKC0jV3ncdcEiDL/pzpmeJWgG+VDfIQK8MrwNC5dvU4YTys2&#10;xPYxgmuYYLxCRShTqF0WI+gEnKL0xM06xGOHCLlhgR5hOUxwiQnglMhKKqERgkGdAUWiKiXHbh5k&#10;VEVjBMg4j5sQE5gREJJM7s7DU5LRabLvWbtGGydIrhGM12du4vqspCpItKakI9xT6uOEwSjrakDM&#10;HcWdOkQoSpSmwEpAJUEu4o4VU1ThPAiVVRhoihIUKBLsbvuCv4MvxmYUGMpqC5dp4gI9N0rFzJeA&#10;QV57iPBTAl7Yfmk+yGWQkB69fQ/d/X3Iz9LAkJuL1NR0JCYkIycuEgVpSVQMifh8ZzyuHQvB3MdR&#10;uDdUinsXqPhO+mPucyfGCCZFRRKgAkAJblEDXAhCKsErNx7g4u3HuMAXL4HchbtUdwSZbH9N+4bb&#10;Fwm1iywvcfuSlNy+zHJQglnuzSu9B1R+hJ0sRTTGr/Q4S3k3vTw7g87t2wmPJpS6+KC0lcJgKIKV&#10;ikqvldlWbDBbnMjVmKDPNUObY4SGai89TYd0gi87VatMTu2yFqC7VoPGMjsqXLVoad6Blo69cJV0&#10;wk6YdlTZUOvgvkI7mstL0VbpRFO5C01lpeisr0aVqwY2KhazuQ7WogbCtBrF9ho4C+vhLKpHRUkL&#10;ygjRYmcnikt7Ud9IRVjfTwASno27Cc5dqKg/iJLKAQJzF9oIz84eqszt+9HQvB9V7NdPEGoy8xDi&#10;tR5RW5chLXgD3+zjCa9oNGsJsoJgZQyvhcDrtsWg3RqJOl0o6vThaBL3ZmEIoeeD/pwt2EVQdhfF&#10;oJPQ7DJFop0Ksc0SThgGo1UXiJbcAJoXmvVeaM2jKsz1R5fGF9vzg7HPHo1j5fGEngq746VJOFBG&#10;lcd2SWE4Wp2Gg2VJOOpKwamKHBytEZUXh1Ml7OuIwtGqTHxSnYTJ3mDc3bUJ9wdWYG6vBxrsydBl&#10;ZVHBpuHrnVRyBH5ZfinqNUmwpOmREUMFn5IEv4hKbI3pplrPwqmWWMTpW7EttgHbO9vQ0rMfxv6P&#10;0PnRKXx+qBdpiTaEhpciKI2KUVcL7/RubEpthX9BH1IIVh8/HcJCTQjWtSHV1AVdSS/8kmoQEmjj&#10;OWsRb+1FuLYFG+NbCMUOvO3hwLZAF8w52YggcP6wzI6ILAfe2JCFhWvTERYci2WbcvDc0gJ4xBVg&#10;UUAJVgU48M4WK4Izy/CHNwKwcsU2BIbF4S9vbMT7729EWHQmFq2LwMIFnljw4QZ4ewUhkcB++e2N&#10;eO2VJYhJ1GINlWVAQBiWbErAinWROLSzBUdPHUOsYx/WR1Xyu5mPfe3F6G5rwkc7K/k7TseB+iL0&#10;OLOxvSQDZXmJyE3NQGR0NhK918ORp0FQYDYit3rghHEBbnYvx/Bugu/2dULhf/dPwCcKz/2fWldT&#10;0tX/JEtPydQT4BFoyqieUkpyugo+NUmdqOS2uDcFQg8eSVDKnAI9xX1J2Anw7rJ+l9ATZScmkBNw&#10;PSLAvoUe6w8VsD0Fn9vExflY1pBQVKKovTluC/xu4jvDo+ME3TjGFBuj0lPdmGPj40o5Oj5MI/wU&#10;ZUe1RwgqILzGfYTcyPz2mMDvmqhAAaUbhISggJF9xwnDMbaNXSMcaQJMcZvK+URNTiigJACHCbzB&#10;EVwZGqNdxyWapFqMEnAToszEFMU4hau0ER4jinKU5ei1Oao5ARgBSkCIDRMWowrUnqo3mUXl2swc&#10;JqdnMTVDm50lrObYdgPXBGCEl7ucoJKTvDsl6VwxNf9OnVFF0hFUE7hdU9ISaNKPcFPy8QgEqY+J&#10;q5HbMgYm8Btju0RCjggwRCWJTREWBLSMCSqRoAS0e1zwMoGrBMDQ3ApR1sKT1c+/kGAevjyIUrzI&#10;zyXuZNn+jL/LC1SIAiFlPJH1yzRl3JGfcez2A/T074BBmw+jNg9pyUlKHl9cSBTMabHoKs/CmV05&#10;GN4bhdkzSbh/yYz751IxcyocNy+VKOCToJYRwk6J6py3QYJPcXXeeEhFp4Lva4LvawLtPMF3nsdJ&#10;2zeE3DeEmxK1qYCP9QdPMCigo4lrUzHejYP86g7TRvj1lVQGAd/gjRvYsfcgKqtbYXXUQGcugd7g&#10;oNorVHP5LFbCqIA/n05ZaSFf5u7MMyFPY4CpwICs1CyYtAbCzorOmlx01DiorqrQ2LgLnR27UGBt&#10;pQpx4kS/Hd0NLnQ3u7Cvx4aj22XhWQcO9xThaK8TBzqLsb/DiePbHdjXVYI9neXY2WDHnqZS9DWU&#10;o6u2DG0VVagrryWga1FstaHUaCYMq1BTVoNSRwmBXUpFV8o+daiubIbF1AhLUTmMNhvKqupQVlYL&#10;k96ACO9VSAleD0tmOBr5YtJqi0O7PRbtBF6HIRxtuhC0av3Q64xFd2kq9ycqMGyWCagNAejTerFf&#10;ALoEfKZQdBN2XdZwtBN8ksvXIrO3EHTtOio9YzAVnze6szyxM3cbBjTe2GEOJtjicbQiGcdcBJk9&#10;FPtcyThSnIYTBOChiiQcrszCybIsfFSTg9NtBThWk4kTNek4zgfy8Qq2WwIxXrEc9/Z54dFRf9w8&#10;uA1FeWlY41vMFwodPu+JRq8rBzU5mXDyBaXdno8aox5avpQlReYgVVuG5HQtPmpLRFlFMwrLBnBg&#10;ZzMqmnuha96NY2cP4ouD7UiKSMamjelIyrAjsaAGa9P2YUF0DwKMvci2NMInkAoyzo4gHfsaepBW&#10;PACvrGb4+FrhE1uGVNcAgrT9WJPQh4zifmyJasbW4CqsXZaDrVsNWOZfgkRLM5aFOLHWKw9eXnF4&#10;ayUV4AYrArLLsSmE8FsejWVbtYjJr8Obi1Ph4ZGElEwzXnnXE++8vQrRsRnY5hODBW+uoMJbCP+A&#10;KERS5f75jc144eXlCA5PxSaPYIQEh+KvCyLw+vt+2NVfjxOfn0FK9REsDZFp9HKVJYlaG9pxem8j&#10;jtTm4XB9MTqcVnTbM9Fs0SI3KQ/RkWlI9d8Aa2YSNm9OQaSPL45ZluFG51pcaQ3E3RsTvLv+d/9U&#10;8D01QR81HlWfuDCfOjvFjSl1cW1KTKdk77mhJ6aqv4dUeBJ5KfASt6WY1B8q8FPV3D2BIUvZJ4AT&#10;kEn5N/0VGFIFCvwU0KlgE1MXTRJToacug6vad0ZGh6jyRgi8EYyODhN+I7RRQs5ddxuBRhsdZz/u&#10;Hx1XbWxCtXGpE5CjEzzXtTFCT5SggI1AZfu4wFEAeH0ME9fHCT+2S5sC2HFcv36diukalaaAcxTX&#10;uD1+nfCclHFDqtKRccJxkvATFUloCjBpispkvwmxKdanqCwJxnEqm/FJltME5vQMQSVgE5vF5NwM&#10;puemMDM3iZkb05i9wTpt+qbUZzB7cwYztNkbs+xHQM7exCShNskHuqg5xaisrs3cxzWqKUkyv0a4&#10;KBGfYnzoS4TjmLtOG2Vd4KDCjrDg8RLtqSg/1kUpyT5xhyrKlO3DogipAtXgG3WcUlmfjxBT3Lwy&#10;xieuXiq5r6n6zo/PKFAU5ScBMqL4LhP0CvhYXiLwLxHaCvgEvgTfzj18S87jQyUvD+kpvBmCwqCJ&#10;jUFJfhp6CIMLO6IwdCAKkx8n4P5lEx5c0OD2+SjMDVZhfB58Y7f4c9DGbhLyLMVGbz3AENXeFUJN&#10;FJ2oPUXx8RjVrclt7lPBJykLovZYJwyvsLx6nzY/pjf0iMqP8BviV/hZ8A3duIntu4+gxFkFW6ET&#10;RpNdGeOzWU00WZZIJqkugjnfjCyNDWl6O4z5VuTqipBXUARddh6KzBYYcgi9KiPBV4LOlm4M9O9B&#10;U303Mo3dSEsvxN7WQpSVlKC4pBLtrfUEYBmVWiVam0rQ3kIoNbaisaURLU216OpsQUdXE3raa7Cz&#10;qxq97fXY1VuHfb3F2NFdge1tAkkj9nVacbSH8Ox2Yn+bSVnFfHebA/s77TjKts66Inj6r8cWn6UI&#10;Ct+KyBhf5GTHwG/9IgRvWoiU0HXKVGXdliiquVgqP6o8o6QlRKPDFoHtzjD0OWPQZY9Dj8zUImAs&#10;jMF2Wzj3RaPHFY0uWxC6BHiFUegqSUY32zutYQQjgWgMQB1VnkR5DuQH4CDPuZ+AlAjOvUWROFES&#10;j1ME3wlHNBVdijJ+d8QVj0O85lGWp8oTqPYycbIiAx8ReDLOd6opF6cr0/CpKxzT27fh/hF/3Nuz&#10;FTM71qPCrEWsZicqnbn4sj8JxxvS0e/IRI1eom1lyahCKpV85MTqkJFhRBpV/Ed1sSjW6pHj7MdX&#10;Z5rw1ckOHNm/B+OX9mLk3C4Ys4sIsXyk5JQhmmrcP4vqLcKCWHsfYgg6rwA7VZ+szjCAvOIeJLl2&#10;YVNmF0LDyrAlqRWxFQfgqdmBD8M7kOrcgUDC0NfHjIXvxWD1sih4BBqQW9aMLfFOrFwbh6XveeLt&#10;BQFYG5yHSG0VNoY78ZfXY/HaCqorbSVeeScGGzfFIDXHid+/shW/+f1SBERmYmtQCl77ywr89c+L&#10;Cc8IhMbk4P1FW/Du24vhFxSF1Rv8EeAXAA/vTCxbuhW9rRX45LOjyGraj2XRtSjPz8CR3mp0Ndbh&#10;oz1N2O7IwK7yPPSYU9FflEr45aIgg58hVoOkAA+UaeIQHpGLwK1bccS2Ajc6tuBS3TbcnZW767/7&#10;5x7lE2enG3wyyuc2NbTFHdOpqDqC728z+566O8VkTO4BoXX/kQo2VbGJa1JgqCo6N/Sehdyz29+O&#10;6ykwE7CJG1RKMVnv3b3mu9j0M20z+M7Q6FUMjY5ieETgN0QIUeERgCNjrCvbtPEhqjMCjwBT1KEC&#10;PfYnEBX4uYEoY4IyHqiUAjV3SoS4QKnoFDeoAEygNw9NUZS8xgTr169PEHiE4OQYbZz1MUxOjWOS&#10;9VFeS/lME8ME38g8QMdwTfoRmNdnrlHBsZy+rtjk9KRiU9PTBBXbaNOzkwQZ2+ZYv8E6bfbmlAK+&#10;OYJujuC7IXZrvs5Src9ijupimg/a6Ru3MHXzllLO3LiDKdqklITWJAFzneUETUCozsRCEChtrCsm&#10;ak+FoZIOQUgpLlC2ufPhFDhKXRQiIagkwl+XRHwJ1JF0DMKPgFMCdgSa7CfRpVcIwwvi/mUpAJVx&#10;Nhl3k6hRCYIR1ShJ75cJ8UFRobcfYseuHSjQG6GnKkqKTUB6bDSMOWkosWjQV5WM0/3JuHAgHlOH&#10;Y3DvshkPL0TjwaUI3BwqxQThNXKLn1/sNtXtXf589+/j+t0HtIcYv/dYmW3lKlXcZYJMoKaoOgLv&#10;spTcf/nuY8WtOUjYDbLvFYLuMkupi4tz6CEB+IjlPPhGaeP86ko6w9W52+jqP4QiRx3s1kqYDU5Y&#10;TUUw6HXIzTFAq5FkZFleyApNDuGXa0G+zgSt1gYNoZidlk0oauHig/UA4dNVUwqH0ck353rU1rQi&#10;JqOVqtCM7ZX5sNmrYS9uRG19IxoqnaioqUJVZQWqq2thsdfCQSgai+rQUt+E+poiNNZXKRMmV1W4&#10;0FjnQmdTNUorG+AqKUZ1VTXam5rRUFFJddmKrrZGdDbXEKoNaCR8m6tKUcNjlq9fgXff/Qtef+sP&#10;WL3pQ2z1XAqP5e/wTX01rElb0VVI8Dnj0F+RSpAloI0A7ClNRlsRAeaMQJs9El2uOPRSiXUUUQES&#10;SrsqorCzOAr9hFW3U5LYE9HloGokEDtltQZTGHrtUegmLEX9SbrD7qIoHCik0isMxBFHFI4UhuIY&#10;y2M87wme/5gAj+WhynQcq8vldgKO20Kp+vj9qYzHmbosnGrIxYlGLU4QhKcdIbi2PRS3D4Tg/l5v&#10;zO3chDpzCvwiS1FhScSXe7TQpWagzRiPSn0GHLm5qLJZkJheDReV8jYCICpej6OVCah2mmCs68LF&#10;T+sxO7gdU4PHcWf8CHrr7MhJyUNaRjVVWhGCNeUIzW7D4pAWhFn6EWqiugstg7+PARsydyKzZA+S&#10;7LuxLbMV2VFG+MWXI75iD/wM/ViX0Ij4ogGEpVUhKMCApetMWLxShzXe+cgoasH60BwsWByM157f&#10;gPffD4RXUCpCUhxY5luK1xdl44XFGvimleDNZanw9s9ASLwWv/jzJvz6N4vhG5aFTf7p+PBdDyz8&#10;YAvWrPQj+DR460Mvbm9AKBXfsrUB2LLRCxs8k7FkUQC6G8uoak8itvYIVlCFmjMS8PHuelz6uAdf&#10;Hq3G7oo8/m01aLTmothoQF1+FlKjE5CQlI30EC9lursg32R4rd+KPYUrcXfnNlxp88XtmRHeVX//&#10;T4Xe07hOdynGG/QJb1QxBXRifLtVgkrcJuNt84CaN8U9qUBMVXePnkjQiqrkZJ/i/lQmo57BQwV+&#10;zwCPoHz0WLXHT9yQExO4PQXbf28CPxWA3xkW6M2DTgXfvPIjkMYFMooJ6MQNKuATqBFEou7EpD6v&#10;0hT1pkBP2p4JihkTN6lEfhKCAkTlHBMKREfnleYIATxGwAoA5Zqj3B4evkJIDhN+VIwKaIeoGlXw&#10;TVwnKAlFscnpCSqycUJuQjEB4NTsBCF3jSbAu66qO5qi7ubrcwrwaFLSBHo3b0k5hZsEoQK9W2y7&#10;rdZvKCUheHuWbXOKzdFmpbx1E7O0Gdr0LcKR6nCaD2YBoxuKk1LO3iYcCUtuCyQnqfSkFCCKa1Ty&#10;/Z7m/c0rPgLvKoF1RVyVhJ2M10nUqhJJKnAjyERBjlJ9SiK+zJwzxDYZf5Mo0ytUexLUIpGdAjwF&#10;lDxu9OZD7Nq7D4UmIzKTU5FK8GlSk5CdkQJTbjJ2NaTh0kAEvm4KxpUdybh3JpSqLwX3riRhZtCF&#10;SX7HZZxw9NYdjIviu8PPf4/b9x9ijCptjPfGGO+FEcJriPeLuC8H7xN2hJwATlyag4SiKDpZX2+M&#10;JuN3irF+jaUAborl06+t1GX1Z1577hY6u/bAXFgJi6UCBq0TNpMThcYiZYzPZCxFgbESuRoH1Z0F&#10;WSl6AlFH9ZAFvU4DXWYaYR9G0CfhZJcJvTV2lBGcbTUNaG/fhUzLTuTn2dBbnItsjRP15aXY3uJE&#10;N9VYV40FvU0utNWXop2g620g3Jqr0MK37jbub66tRHN9OWrLitBS50Sxyw6boxQlxcUoLi5HXXUl&#10;KosLUVVejdbmOjRUu9BaX4zGyhK4HOVwFfPnKCpCeIgvnvvDj7Bw5VtITwtBqMcibF3xLkoSt2DA&#10;HoG+kiT0lxFi5QQeAdZFCPWUJ6HRFocmSyxaCcF2WyRaZe7OghD0sN7Dti5bLNqpBrtcqQRfEtqt&#10;VIyGcLQa/QmcQCUfsMeRzP7x2F4QiN6cjdhj9ccBVyiOEoCHqQ73EXYHXLHYx3MetIfjeEUyjhbH&#10;4URhEC2UijAOp/nydLwyBSf5mU5XZuNovRHHy+JxfU8k7hyMwK0dW3Fn3ya0OpOwcmsxCrOSMXJE&#10;g8LCUmTE2wg+PsD1OfzM6YiOrUNyrAHrfB2Iyy7GEWcolbcLtuYBnDzUjO52F19Y7Ghr5e+5yIKc&#10;pHgkJ5nhGVKIwLwyROm7sSC6EwHGLoSberAmoBnbgiqxLnUPDK6dSLf1wSNnJ2Kjy7AxpglxZYcJ&#10;xcN4J2Q3/Iw92BpXhwB/E4KDChASYsPSzQYk6Kqwjtsfrk3C6wsSsWBVBtZtTUNwopmlBsu3EGqr&#10;E+GfWog/vh6EpasD4R+ViedfWYu3X19GJZ+NxcsD8c47a7FipReWvL8O0QT28x944Ze//xABIfFY&#10;vDoMq1dt47GReO+DAFSVWnD88xMILzuCpQld0GdTbW+vwIUvDuP8yTp81m3AnnIdBvhC1djUAZdW&#10;g6yEVKSl5SAzwhsuTQL8/dIQ4rEVu0zrMdO7BZfbtuLWtLxa/v0/N/jEeNM+Edj9PfAEdlR0hJo6&#10;mZkY34pZPiHUnhBQjwVWAi2aAjNF0c2w5J0tIGR5//51BYDKGJ8CvSnunyTspgi6Se6bok3Pl+r2&#10;3yu5vzU36NwmbfOuTgHfCFWeQGVY1N7fgU9gpKq5EaVNXJlKn/k2GQMcYzkuY3vSRyApfUQVKkpQ&#10;oOmGIWFHeI4KQJWxRe4T6I1cVUE3MqjY0PBlxUbHrlL1jRJmVHeE3di82lOUnoCPylBRhGIK+OaN&#10;6m96ZgIzs9cIOEJPwEebJQhnFeA9NYHc07rYdcJvkqaqP7UkCFneEggKAKkA3WpQheEMIfhsG+F4&#10;64YCQhWIVIdUic/a5M3bmOS+SVGPrE/d4DbtGkF4jWCUcUEJwFEiQiUylBATmAnUvhmdJfhuKTPK&#10;CAQvjM8QiHNK8ri4WAcleGXyhgLEqzPSj+ci7CSKc/imlKrCHL/1iOA7BJNOh7zUTBRZzCguMsFi&#10;1FLxabG7KhUXOsLxZVscrp9IxL2vUgm9XNy7mInblxy4zu//6L1HGLt7H9duP8A1qrzRBw8x/OCx&#10;AjNxU8osK5JwPkzAjRB4koSu5OIpYHyCCfaZ4LYSqclSIDf7mO+IsoYXTW4pHsLbTnW0yH9PlP/Y&#10;f3oGrS3dsBdVoYiml2VijA4U5NuVlRYsskKDhsouMx/piXFIocVGRyIuOgiZKVHQZ8QjKzYYGRHB&#10;2FujQWeVBXXOEnQ0NqClZTvyinYTjiZsL8+C02FHS2Uh4UTQtXYQZM2wFTfD4azntYphK3CirKRW&#10;Wfi2kFAtNRv5u3TBqstFXUkelWApnARZMcHXXGFGV1MZmmqoLmtd6GioQGtdGZUeQVpThs62GjTJ&#10;NtVfdFw4fknwrVrzFqLCvJAUvBGFKQGoy6Mao4rrLU5HhysNnWU0hySyp6C9OBstjkw0yywuJVEE&#10;XwQalahNWc1BnZezTSdLFxGKjkQ0E4L1BVFolDX6jEFo0AejSR+g5Pz1EI4D5lD06rdhe94WHDB6&#10;42RpKI6UROJAcQz2WyNx2EoYlsXiRHUGjttjcMweioPWMByyx+KYjOvVZOFkRSJOVaTgWIMWH9dm&#10;YuZAPO5+EoN7H1H57fdEf3UqtkZ3ozAnDxNHslBWXIrcVANqrJmo0mXjZFMmUlKrkRJvRmhqM7IK&#10;69BrDUepzQ6zvgIHt9ehu7MSVm0mGkry+Z2oRlJCITLSSuEZ1wT/vHok2/qxObcTUaYOxJvasD7A&#10;ho2b8rAtrQU5rgEk2LbDN7cLm7fasCGymipwO7blDFDxNSHM2I3NVKRrVycjP0sPH69MvLc8A+mm&#10;eqzyt+LV96Lg45OArR5x+GBVCLalmLHAy45XFmXizRVZCM0sx9srU7DGIwEB4dn40ysb8ddXVyIy&#10;Ng8rN4Rh4aItBOBmrFq+DZFJ+XhnkTc+fOVtREclYumGCGzZ7I+VW7Lw4YpQVFeU4rMLn0IzcAYf&#10;Zh1CRqYBB2VpopZSnD7YjJ6qAgyUZGOgrAD1ThtqjTokhOcjJjaXis8PRWlR8AvMQcAmH+zQrcG1&#10;xnW43LgJt6cHlftKhZ1aU0s3+Ghu4P0d9J4qvXngQVTcNBUc7fGUAq+HjwgxguzBA5ljcxb37sss&#10;LIQY1Z86Rkdl93Aad++N85gZHk8ICigFfG7oKe0sIdD73wHObe79z/ZR699RoEcQDRNCw/NuR4GR&#10;4vKUsT4FcuwjIFQgx3YBHNtVE0AK+MSkjwDKbao7U/bJccqxynmHCTgZW7zKa6uwE/iJ6hsZ4zbb&#10;BHLXJmWsb/68E0Oqi3MefGICPkXhTVHpEXRSV4E3jhmC0A0/Ad4MFeDM3AQV33VF5Qnk5hQTsKnQ&#10;myPw3PC7wbraT1yeKvAEfmqpgk6U4M07aqlCT+CnAlDZP9+mQlFsjkYg3pwj/OaoDGcxdfMGwSd2&#10;k/ATNypL2vW5G5BgmwkJtCHARBFeJ6wkv1CmiRM358TcAwVy30zM4CLhJ6pwTPL32F/aFSVI4Cnp&#10;FTxWxuDGxCU5PyZ3jdDac+Aw8nO0fOAkozw/EaW0Tnsy+opT0FDAt/hyH4xt98DUmWTcGZSVBYpw&#10;83wKpj91YJr3wRghN3rvIa7feYxrsmrCw8cK0EYEdITe6N0nGOc9Ms57RNTfBOsThN41Au86+8yQ&#10;ajekJPTmaDe47xYku0ed8UGG0NWJk3iAcvO5b0T2n50hhLrgtBN8jkro9WbodGYYZfV1azFVoAs5&#10;mRoE+fsj0HszQgO8EOzvjUA/D/h7rUeE3yakBm2EJtIbe2tz0OY0o6a4Gu2NnVQPAzAW8m06qwB7&#10;qnLhIPiaqovQWuVETW0HjfuM1XCWtcPk6kOWtgEpWcWwUqmUVdQgPcOMxOwyGE1Uo0YrGhtaqBqt&#10;CIvMRl5uIcpcFdBmm9nmoAItR2G+qlRdVheqSlxwmFxwFZqwbP27+PXzv8D6LcuQmZaIUK8NSAlY&#10;iwZrPGGXjh4nVRlVXwch10HV1GVXrdOZioH6PPRThbURdK1FceigKuwpS0VvWQZ6+PftzA9Ga44v&#10;miSR3cw+JlnTLwSNuYGoydyKco0f4ReNXfn+2G3chl15W3HUEoCTDoKvKJhgi8QxQu+U1RdHnVE4&#10;VByNYzbZF4a91gDsKwzByep4fFSTjNMNmTjZqMOxmmx8RGhO743Eg7MxeHA8FHf2euJQWxrSc5pR&#10;lG/GN3tzsKupEDupoqsM2SjWpqHJbkVcZhNyEjMR6qdBaIoTHbxWsbMYuZmixGuwo7cKjsI8NFAF&#10;6goa8M6aCnjHdWNbQj3WJpbDJ3cXfht4DFuydiDa0o41IVXw8CrG+vQmaIp7kWRoR6Sxld8TK7zD&#10;i5BT0g7vnF74pDUiyLQdPinNWL85BynROQgLTMcqXzvizO3YlFCNlR458NoaAx+/TCzx0CI8swQ+&#10;CcX407sZeHetFkFZLry7JA5Ll4chKl6DF1/bhD//eSUSEzVY75OMd971xOuvrsOWDaEIT8jFS+97&#10;4OVXFyMkPBWrN4djw9ptiGF7RHwKWvjidPmrE+jedwaFdYdRaSngy5kOZdZCHNzVij31euypLkBf&#10;hRX9rhyCT8OXiCzEx2UhNSIIhoRQeG7NwOZ1IejSLMNE43pcbtqCuYmvlbvr6T3mvu/E5PWTpkCP&#10;N/ITgk7Kb2HnNjWoRNyQCrhkLO6xLA0kSwXJDCu3aXep/Hhn0x7cv6dsu+/tB7L2HvvJtWWC9gcy&#10;cTa3H/N4WbJIxg+VZPYnkuMnbVKKC1XgKeXtb01Wa5CljZR1+x5LKe1q3+8oSkuBHwHHcmyc6ktc&#10;iqIEpW0eWIqaE9BRASowFFUopRj3uZWf6vJUx+6UbWUMcL6fqMp52Ikpbk4ZP2T70DCBN3xlHoCD&#10;BNyw4s4cJfBE+Ql03S5OBYgytkebpMK7TpNSTBSfAE9AOE3oTQvwFAAK+FQFODuv8GR8b47wmZOA&#10;Fm7P3OK22x0q+1k+axIAo9R53OyNaR4r5gaelCokb9yWUoXhjJx/Hp5uk+3ZeZu+McuSxr5Tc7NU&#10;fRJ8c4OmBuFcn50m+KZYcv8NgeNtjF6fxfA12XcPEzfuYGhaxvtuEnJ3FMU3QgAO06SUCNNrBN8E&#10;2yckEIeqb5zHjN+6T/A8wu4DB2FMT0Rh1AqUxCyHwfdDlMcuQKd+AzryPfm2vxVfdEdg9lO+nY9V&#10;4e5oOW58GovZsy5c53d16NFjBXICu3HeJ+ME4QTvDwHddUJvkuU0v9czLGd4z8wRjrcf3cethw8x&#10;zWNneNwc76sZqjwpb/Ict3jfKZk4ovieyAS3staXzAghpTpsLrfJtclJ1Nc0wmophqmwDFl5ViVy&#10;06ArgFFfAFO+VYncjAoORWygF+JooT4bELJtA/w91yLEez1iWU8N8cYuqpCOEhvKTWWoL65FfVUb&#10;TEU90Kab+eacS7VWjubqErQ21sFiq0NDbRtqSqtQarejtqYJuqImpOgqUF3fhdKKWuToSpFjrER9&#10;raQ02JFvdCKFMAwLy0CGxgVtXgmsxlLkFzYjObMCDks11Ws7CizNyMhugInqJDQtAz/804/wmz//&#10;HEtWrMA231BkRPkgL3Ybmh3paHclos8RjwFXvJLC0OOMU/L3OgmrXgvVoIPbxVR0hTFoK4xQxvtk&#10;zb7+0lR0E3xdVII9BSFo5wtOdyFVIEHV6YhBP88lE1s3G0T9+WNA70OlF0B1F4LjjjCctAXgIEF4&#10;yByMo/YwnKlNVqYi20vgHSQAD1CJ7TEHKSkPx2QV/4oYnGnJw/FWEz5qt+JkXQ4mdifi7qEQ3D3o&#10;iwcnQnCgMRKrNmQhJ9eCr4/osLsxH+VUf8XZFnQV62DMyEOrOQdxBFIKgZKY60SbwR9OSz6s9g60&#10;NDegq6MU5c589Lc7UFdZBo25EhnWZuTwb5NkrEGaqRcL4vch1tyPLB7jnbkL3km74anZBV3ZdiTq&#10;OhCQ348NsZ1YHt2MaFsX3o/sxc+3HsSS1J0IzanFhmATVmzSYeXaLGwIKUW4sRObkxqwkTB+YUEG&#10;XlqaiY3+RqTn1yFBW4VFS4OwZmMktiZa8O56HTZ7JCI+MRtvfbAFL720kj9LNrZsS8AfXl6FP768&#10;Hhu9wqHJy4d3UBwCwiL4kiSRxzrYqdqq7TpUFGahUJ+G3d21GL30ES59/RFOb6/BrgYrakuKsbun&#10;AQOVNuxx5aMuPxu1ZgOqTfkwZGQgMS4VKZEhyAsNwLq1CVi70gvtmcsxWrUSX1asxdTI5wry1H9S&#10;mwcfX0AFOk9VnZoe8LR0m+yXfgKmBwSMwI2lrOzOe/mRrPf3UM6lvrjKvyeE28OH9xWTPvOtyjHS&#10;ph7/cP6Yx0op/dx9Hz9+rPSVa6nXmd+eNzm/lG7QPuK5Hj1+IIpPVJYYATMiakwFjVqK+rtKCArs&#10;uE/GABVTA1tELQrQlDrBJK5LGbcbGRF3JqE2Iq5M7qO6G+G5h2lXh69iSK6juEIFlGJUnPP7pBwZ&#10;do83ChT5WQS2AkClVJWgAFCF4BiuTbGckpIqUABIBSilogIFgOL6JATFBSomKnCaABOIXx/9mtsy&#10;Bjgf3fntOOBT4IkJrCTSc0YpVfBN06bmIz9nxVhXg2TUY6SfRIq6j5FzuO3bc0tfpR9Nzsfrymeb&#10;np3iZyX0pqcxPnmdALtOhcj94h4lAMcmZzB2fQ7XCMKJm2rQzDUquvHZ+fQNyU8kECUCVaJRVbvL&#10;z0uTupT3H2Jg116YEnwwULAGR0p8cboyHHttvtjlCsZuuzf6DVvxWW8Cpj7Lxv1vcnD362zMHovA&#10;vct2TPKekLG7UVF3VGrXBWD3H2Ga8Ju99xhztNm7LNl268FD3Ln/AHf4Zb7Ht7T7j+/hDt/i7j66&#10;R7g9IOwe4ha/oLdpSskvsLg71SBmglCpq2N7MqOgOFou87vlcEiyegmM+UXQUElpso3ISctFVooW&#10;2Rn5yM3IRVpMNOKDfRDttxmRvusR47sJEYRe6Nb1CN6yEnEBW/jGnIauUjOqrQ50NjSitbYfBttO&#10;ZKdZCb4MWK1WVFY6UVVcgqqyZpQ5qtBQ70BTox09zSWoLabCNLrgpPLU6otRXlwPh6tOWfg2P09D&#10;NVeAEkM+inLzYTNaCGc7SpyVKC1phrW4C1ZnB5rbeuEq70R2fitisurw1srl+K9f/Due++3P8Yc/&#10;PY8PF7yHlODNyI/1RLk2BC1WAsoSgT4n1V5hgprDx3qrJQadhF2XPZZ9QtFUQGVHcLUV+KHPFoUd&#10;Akp7PLrKktFLOHWXJirpDB0Elkx51snj+yxRPE8UVVU4+goCsVcXgCO2MMWteUjm7LQG44gjmhaG&#10;IzzHYUJU3JqSuH7E7IuDllAcLElhW4Yy7neyKhWn67JwuipFCbcf3a/B7eOxuHUwGA8P++GT7hSs&#10;8ipFfIoJFw9S1ZQaUG/So9WqQVdRLirydWiw5CE9ugwJ8S4EZzvQXBCB9pJMmI38fZeVoKXdSeVf&#10;jD2dFTgwUM6/TTVh2Ij+7k70draim/XOjjb09rZTHbajp28H2rfvRlN7P1raulBV24nKhl7YqjpQ&#10;UNGOktoe5BW1IUjThbSCVhTy75laUI3Y7EoEx1gRmV4KU2krknJr4RFuxHueZryyPBXLNkUgM88O&#10;34hC/OHtULy/Mho+oVlYuC4Zq5YHIzIqEYvWeGPZah/oc7TQafKQEJsEbXYSiq25aKmy8yXLyZev&#10;IhSZtdBmysQSScjLTGc/HrvcB74x2ejauQP7D+9Cx0Avetv4MuZ08OdsQWlhFdrENe/UotllRjFV&#10;dAavGRmWhKyYcBhpq9dlYMViDzQmLsPV8jX4qmoDJofOKi+UT/8JXNjCe1NRePOKTnVlCgDdoON+&#10;BZJq/yfzEBJoPSLopBQAqRBSQfbgwX3F3O0PHoiyU0EnJtvPtskx/725AafW3edTP4fsc8NXBd/j&#10;efvOECElIFKAI0AicBSXo6LKpBSTNvYRY/9hZbaXcZZqYIwaIDNBxcZ9Uh8ex9CQGM89NEI1R6gN&#10;jeLK1WGanEvmAh3HlUEBrKhCnk/ZfxWDhN4w+yvnlvPxXHJNFaoyXjifGqHkC867Uq8JBMX9Ka5R&#10;1gWGk4QfFeF1geCzQTASACMApKL75uuzuPr5bkxPDyvgE5X3bBCMG1BSPnVlqgEv4gIVlaZATVGM&#10;Aj3VBIpqeoTYjAKsaVGT8+eTfSo8pU3AN6n0Vdrk+tyWyNMpAvk6gTdOm1LOJxGqPNfNOW7PKakb&#10;Y1NTVIQE4KxA7iYmlLSNm99uT83J2CEhd/M2j1MDb6Zv3uc17mKWMDqwvQWN2Z7oNnigLXcdFZ4H&#10;zQsDxi3YZ9mIg65AXD2YhNufxeH+l3F4OOTEvS8CcWuknMcDE/zeXyOFrtNE1d16SJAJzMQIt9ss&#10;7zy6S7uj2mN1bj6xu7yBHvBmktyfp/k/fPt7oqTBcp87T0gd2+OtxBbV5AYdHBomPMpQZC2DSedA&#10;rkZWYNDBwAdJfo4e+lwtCvnwzE6LhefGlfBcvwzBBF6Yzxb4b1wD383rsGXtCnisXYkOKpa2kgIU&#10;my1oKq9Ba8N22Mv7kZ5uQn+ZhtexoZ5grDTrUWavRFV5PWrrHGhpsvKBWoFKqjxjrh3OQhdc9goY&#10;TNw2Ogg+C1r44N5eZsSh1lIc7q5Ci8uKBocVFXbuzy+H0d4NXUEnlUszLM5WFBR2E35FWL55GV5/&#10;/yX84tc/wU9++Su8/c7rSI3exofXZpTrwtBoiFDTGGzxaKfy6y1LRG9JAuuSnB5FBSj5ff5oMvor&#10;bsEOUxC6qdL6bdHoK05Gl4PAKyLonALAVOxUXKcJaLbKtGdUgoRqlyUa/flB2JHnS4VHZZbvT7Xn&#10;i8OuUBwuCsdxOwFYHEX4xRBoOThGNXeikuqPIN3Lz6QsSlufi9PtOpysSSL8knGqPhOju9Nw+1gM&#10;7hwJwMODG3F2IBUb4/ZBoy3FpV2xVIAa/v3sBHE2ChIyqdrNyE/Uw66zYdu2VASlO9FSGIeW4hwk&#10;x+pQyu9BT3cFrHzxqNuxFzFUeGu35GBTkBP+UfnwCs2HT7QTMYRVbE4pkvNLkGWsQqq+DtnWGmjt&#10;dbAV16G0qgXlDR2obe5FaxeB0k/r7UF3Zwf6+3rRt3MXetjWQoC2UKF3d3Wgvb0Vze1taGhpRWV1&#10;I4pLylFXXgELX8hScgqRk2eFzVSEfE0BNGlUbAW5KNSlodiUjloXFVmJBQ6biRCUxWJj4Ofjj/Xr&#10;/KnKArHgQw+8+U4A/vyXNfAMiMfbm/Px6z9swmueSbA2dqOzqgRJxT1obO1EI79TfZ1NqK5sQkl+&#10;IfoqDNhekoMmuxGZUSnIzi5EdnwcDLHB2LgxDmuWbUJN8gpcLFmHr6s34frgaQVdf/tPWggT5VVT&#10;Hb9TYafC5X/9pwJHTEAj4HIDTO3P+5ggunPnFm7fvqnsc7fdvy9LDal9/x547nO6zd3uPuezfdx1&#10;Kb89hyjQx0/B+p2rAqgRUWHibhxVSiXARClH5uHDfYTfVe4X4F2VeT1pQ9wv9u02+14l6BRj38Hh&#10;EVyhyfbg1RFcvkLwXREFeF0Bn1xvlMAcvMq+V1WgCviuEHpXBZ7DhOnQNfanPTN36OjoJCEopkaN&#10;jtAEhOME6ARNEunHJGGe5bjkB14n/MQk7WH6GiZnCUAqq4sXvsDYxZOKK3RKYCXAmwef6up8qtDm&#10;FHBNqQDk9t+M89Fu3ZmmcZt2i+23ZNxPifacU4Jd1LE+2Rb3p2oCxUlCc1qgy88jn2lydpImMJMU&#10;Df48hPf4lKRezGKCkBsh5K8R5nIeyTeUn2ecP9c1JZKV/XisnE9+HuXcMpYoY4r8HDOEspQCwNv8&#10;Mnz9xcfoohLYnrcG9WlrYYtYisa0VWjKWItu7QYMaNfjkNMf1w4n4O5XSbh3pRAPRsqo/FJwe6ia&#10;Ku4BZu48wsxtKZ9gSur3HlDh3cMcv8A3+EY3S7U3RwV4k1+6m4Tgbb7xqbO1y3pckuAqwFNx9vTN&#10;kV9g3mhPx/bUdpklUC2lnWpz6CpcRUWwW8x8G85BbFQM4qnuUlOSCKwUKoNEBPgEwG+bF7w8N8HH&#10;xxNBgT7w9/WCj/dW+Pv5Kqtbe6zfiGZ7MhpLjFQPFjTWUfE19lIBdCAnXYN6u46AKlGu011LsBWU&#10;IDuvGjazE52tLjTW16LAXI3S0jqUl9QQeE72tWJngxVne4vx5d56HOssQ2+tFebMSLSU2NBZU4HG&#10;0mJUu1wwmusQn9EKu6MTZio/cXcmZ2vxypt/wSvvvYDf//nn+PWvf4nnnvs1vDYtQm6qD6qNcQr0&#10;+lxJ2C6pCeUythejuCw7CqmECLdOKkBZs6+DgOopCiMEw9GoD6QCjMD2Sg0tjcfGo9NGANIGCD8Z&#10;L2wsiqWaCkSnNQB99kgMSOJ7zhbs0HpT+Xljv84TB61+VH8hypjfUXs4wReLo1VpONZixFGC7mB5&#10;Ak40a3GsVoOTTXqcas7FyYYsQjAbJ2uzcLmf36Hjkbh7zA+P9qzF2b44bIlsg15jxpc7M/DNnizU&#10;WoyEcg7SkotRVNIH/8ByZCY5EBGhRWwWFZEhHM0EX0VlK4odTdjVWwlLYTEK+3ZhY1IDNvs48dfl&#10;5Vi4JhlLF0dhjWc1PlxbhW0RTfAIduC9ZWas9WvC0i02rA1pgXdYLdZvKcAqHucX2wivWPaNrIBX&#10;uBWbY8rhEVmCrXEubIxxYl2EBR5UfYFJNvjHW+CbXIJIbR3i8uqQrKtHqqESGYZyZJkqkGspQ565&#10;GFYbFWlJFZJSsxEYEIGNmzywaPEG/PW1NXjh9fV4/W1Jat+K3/9+M577nS9efdUHv/rNRvz6t9vw&#10;5use2OyfhD9sq8Af3w/Ei56pSClrQ1+dCwFF3ajvJASrq9He2ozWqhq+AJnRUGRGm1OHCoMWhiQN&#10;UtIsSI6PRX5sELy80rCWyrEpZx1Gmr1xoXYDrl08TEAotxb/uSsEGe87mZ3z6Zie3Kt/i0i3+1F1&#10;RaqgUcbw+By4d493+l0Z27v3LZSkfuuWLCYrMFXB9Sz0noWX8hnmofasudulfLaPArp5E8i521RV&#10;qLYRfAI71f14VcBFtaVCUJQa1RbhpEZbyrbASfoLAKWfgE/qbFNAxeMJsCsE3WW+jSsKb3AIlwi7&#10;y4NUdATfpcsStUm1JuAaFdWnAlFU4ChNUX409bMIlNWVImQlCHXZJBWAMqWawE+ZHJvmzheUtAmZ&#10;R1RNoJ+kCiRAFMU3ocBBIHGZqvTUmU/w2b4OKpla3B09htnZEQJD3JbPuDnnVZlbmQn0nga3qOBT&#10;22S9KAlc4fGEj7I9v0+gd/P2DULxhtpX2VZN4DVNGE1TxQm0rolR3amJ+PwdUbVK8v74JIFIiEky&#10;/1UlCImqduo6QSbjfuxLFTvOn01yGacIbbHr/MyTNFGj4n5VI1El/UI+y13+jkawoywbvUnv4YBx&#10;NXZZfOFMXAt7/DoUBX+A9rSlqEtchvqMdZg8HYUnw0l4eDEBj86H4eGX/rj/eTRmDudgeECPkd0G&#10;jB600yoxerQNw6e7MfpJPybOHca18x9j8tJnmBo6h9nx85ibGsSN2VHcmRvHnVvX+MWfwv27M7RZ&#10;PLg3R7tBu41HD27hkTLQLYPiMhiu3khPxLWh+PuhvOyUOCzQaXJhddagpKkXZZ27Ud53CJXde5GY&#10;kICVC97GuuULsHn1cmygrVmxGEsXvIdlCz5g+2KsW/oBNq9chKaiJFTbZCylENu7urBr4CBcZb1I&#10;psroLMuEiW/sVpMNvS2lsOjMSEhywaDjQ5YQNFmroDVVw1XShGJZCd7kwP5mFwbqynFqRx0+6i9F&#10;MxVfkTkXccH+8F69AgWZsWirKEVrWTWaKytQbHFAQ7hqnVQMFdVI1xXhjy88T+D9GL/73c/xgx9/&#10;Hy/99U/YtnEBQrcuQmGaF9qpeDqd8QRYMrZXJaK/OJ7wSqKloKsoEX0ylleaRmUUjfaCUDQbwpQg&#10;lkbCsbOEsKzIRA/7drgS0SjpDJZIdBKeLRLpaY1Cc2EYlWEE9liDMZDnjV2E3t58bxywUPmx30En&#10;VR7hd4hq8pgsNluSSEvCYZm7syqJAMwi9HQ43mLAqRYTjldS/VGVnqpJxqXeREzvCsLtwwF4ctgT&#10;n/Ym4L1trUhMdOKTXTk405cBc54Z5focGNIMsBR1wi+qFuFBesRHFyFJV4kKfTjaKk3Izaviy0I1&#10;dvawPVlW269CuqYSfpEurPevwma/MqxYUY7w+G6EhVcjLLIdfgGl8A9wYFtoE9WPA5s9+qgkq+Cx&#10;KZ8qsROLNvXjnS2VWLS5Au8vLcZflnZgRQDbNtRhnVcFVm/Jw6otmfD2ScGGLVn4/Zu5eH6hDq8s&#10;1ePlN6Pxh5dC8NwrPvjxi3H46ztJeOudILy9OgXPbSzB8+/64fd/eg/P/X4B/vW/FuO5P27Fr55b&#10;hp/8ZgNeezMAf3phG154OQivvhWKn/4pAP/54y14/g9rsWlrPP7kbcPPCMjfLA3DliwHylsaEakr&#10;RG1NGX8X5XwRa8bOxmLsrClCm8uCWsKv0mSATZNNNZmKxOgY6KJ9EBSUiVXL/VGXtg6X67biQg0V&#10;3zcHBUHKvaX+k7oKPRV8VG0K/ARGT8H3FHoyNqdCTOAlIHPDTEqBnEBQhZAKP9kn13H3kdJt6j3/&#10;37s5nwWeu83d/1l7tl3q7nN/RxTZ4LwrclBM6rRBBXRUfISimAI5QlCgpag8AZ8bdgSlqDtV2ck5&#10;qAqp5NxQu8I2AZgCNiq6S+LunM8HVKZMY7uMDcp5RfldFRfp8IRyDlGBsn+Iqm5IgDev+kYU1Tef&#10;G6jMAMNtmkykLa5TcYdOUPFdE/BNExrT13GR0N237yg6mjtwrLse1w458ehTMx6fN+Hh1WbcnjyH&#10;aUl6p7pSxtpEQX2r/FSAqO5MVW3NCkgIOQWUrAuwLg8O4vrkNdy5e4s/92V+3mHCT1IYZOmmYUzN&#10;EKICRMWejvWJUpsk9CZl+rQZmZ6NPyM//5CkgMjPISqQgBwVGArUp+aoEGcwQdiNEebj09OsSx+e&#10;Y+46rot6pDKdFjcsSzU6lZ//rsxEM4V9XTVoSViAk44VOGTdhMYMDzTrt6FV74PapGXYrlmNluwN&#10;6DJ5YepCGZ7MteD+uIu/JwMefR3B31kEpvdswKXyRbhUvwxX6pfiSvVyfFG8GZ84PXDGuQUfF3vi&#10;THkgTjn9cNK5DZ+U++NMmWyHsIzGp42J+KQ1Hp+1JuNcSw6+bNXii/Z8fDNQhCv7yjB0qAGjx9sw&#10;croTw5/04trZnZg8fwgzF09jdvAzjH19Gt2VBejhW++Z0ydw8uOPcfzs5zhx9hx27dgBc1Iwojd9&#10;AP8V78Nn+XvYsuR9bFr8HlZ/8AZWvf8WFr/+Cha9/hLWffgGWgvjqcAKCDUdasvK0N2xHVX1+5CY&#10;bEdvRTacNjNcVi0ODZSjoqQEuQUVcDkqYdXZUWqxobq8CqW2InRUudBT6UJLdRO66qv5MLLAos8g&#10;JLUoMPABZDZAk5YE783rEOOziW/lJuzrqMeZ3W1Iy4jDO2sWISonF1lFtfAMCoOnlzde5uf8l+/+&#10;D/z0pz9EtN8mWNIDUa0NVlyRfYTNdiqtXiq+/lLCj+DpYdlTQhhWpytpDhLJKTO4dBRSyVmjFVem&#10;5O212BIIP0KS8GzShqBB44eugiD0OqPRYo5Fqy0ZnY449JuCsSOX4MvcgAOGbdhviyT8gpToTZnB&#10;5UhVBpVdLg5X5eC4zNVZnoI9Fck41ZWPjwecOLXdiWPtFpxszKfqy1dU4MXGEMz1bMHd7evxZM96&#10;nBuIxMrwekRltOFUeyb2UDXWWPVoc2SisiAPRZlWVFBJ5+eY4BtgQEBaKVy5EdjZbEV6qgkFfAnZ&#10;1e+EJisV/fUWhAYY8dyLOixZkYsPPrRgwaISLF5mw7IVJry3sBAr1ujx4Zo6rPdrxwcL9Xh7USXW&#10;rbdjg0cpFq7rwtINXfAMqIe3bwPWE4xLNtRTCfZia2gXIqNbERTq5OfIQ6BvGjZv1FCZa/DbV/V4&#10;YaERS1ZG4Y33o/Cz1/Lw05fyqNhD8NKL6/DCBxH45zer8fM/bsKLL7+PV19bjBdf2YCXXuPf+LUt&#10;+M3vVuOnv/LED365Fj//1XI896uV+K8fe+Kf/uca/Of3FxO28XgjyIzv/9ULf9qcieCKXXDWtmJr&#10;Xg2KK6tQaytQJ0FwOtBstqLVUcSXnCL+nS2wa7MQGZGKqMho5IRshjchumxxICozPHGx1hNflG3G&#10;yLl+BRBu4Imyk3k13bl7qhdG9queF+n399CTABa3i1PsWUhJKe5MMak/2+6Gnlzffaz7eDe0pHSb&#10;bLvt2W33/mfPIeZud9t3BgmwQUWxCWwEfoQPwaMoLlF+Aj2Bo6IIBWACKHF3PmMElgD0Mo8VtSZA&#10;FCDJAreXeR63m1LmARX3pLhLB4fElcq+Y7wuH+6DPPcVtsn5FNiJ0hMgzpt7WSTF1Slqj0pIgZ6i&#10;8ggCUX4CQCXyc5zqSNyEo1RS0/wM4zhy/Awa61rQUFGDva1VuLjbgRsnrHj8uQWPLxTgyWARMFKG&#10;B9cOUf1RHd6YIzzUYJMpmeKMMJTpzEQxCbwkoEcAKcnrEkhz4dI3OPvF59h7YD+uEVq3+HZz4eI3&#10;+Or8BQJtBl9fvoAzn37Kz0blyH3iAnWPK04p0BMXJRXc7G3aLW7fUMbrZFJwZbWM69OQSbCVqdem&#10;ZZ9MyTaDUYJdJv0em5wlAAWEEgFK4zXl8yvuU4JbAKioS4J6YnYGe5rL0RTzIU5XbMWxkm3o1nug&#10;jdDrNFJJ5G9Cv2ED+q1eVA4BGPqoDI+n+/Dw5k48un0Yj+8cxENuH23WQB/hB11iFIzJESjMjIc5&#10;lWVSEKETAmMa6+lhKM+LRp0xCtWaQDTI6t75MndkJHqoKLbbwzBQEoldxVHYaw/FfjsVRFk4H6ah&#10;OFoehpMV4ThRFYxjFYE4XhGEU01ROFUZTHj64LjLB6dKgnCuPh7n2lPwaVsSznVm4kJHFs43J+Or&#10;5gyCNA1ftKTgfEs6vmrPw/kuHc736Ng/Fx81Z+FEYwaO1KRjcK8F7ZX5ijuzqbYWHa3tKC3rhCbb&#10;ge7iDFiNFio5I3qabGhtrEFTYwscxTUoNJehpKQWZVYj9jQ5MdBUpbx5d9c44SpIhTY7HVq+bevy&#10;NDDma9mf17BZUVhoQnxEEAI3roBTQ6XU0wibPhOvvfUiYpJSUdzQhcRcHbYE+GGDVzC+95/fx29/&#10;/wtsWPQWUkI2waENQ6+LCo/g21mbif4qqreyLPSVp6G/LAk7arKwt0mP/oocdErqQlkGFWAGAZiA&#10;ZmO4MmtLJ7f7qtKVVc+3l2fyYUkYyhp+BGq7gM8kie5R6LWEYochALu03thvDcBhWzAOW/xxpDia&#10;sEvHMUlTaMrFsRZCraUAR+o0ONFpxfFuG472OXCs14lDBJ4A8kSjHkfK0nGhyhe3+rbiwT4PYN8G&#10;XN0Tjly9HTkE2PFuQpvnGKjKR2FGFuoL0lHD31eLQ4f06HhkJudic2IFjKnx6K7WISOvDmmaTuzo&#10;sSEjMQB76zKRm0AF9m4VNno14Pm3q7BkmZXgyyb07PhwiQXrPYrw1pJGvPBWFd5+24SXFrTg1682&#10;4o3FNXj5nRr85d1ewrAZ7y6p5jFa/PmNfLy6tBkvf1iBD5YW4fX38wmtBPyeau23L8bgudey8W+/&#10;yMD3fxqCn/whBL97NRb/9YcM/OT5VPz+9TQ89ycP/Pm9aPxgVQ9+/nwQfvaD5/GfP/wr/u1HH+D7&#10;//Ea/u2/PsBLL6/Hcz97Gz9k279890P8/Gfv4d//YxX+4R/X4HvfXYYl6+PxZnQZFZ83XtoQhWRX&#10;A/paihFta0Z1a4eyzFVzQwuaS52o5e+rqqAAplQtGiwG3psZiAyn6otJgCbKm8rXiFVrY1GcsI4v&#10;q574rMIfg2d78PDxvCtTAZ7bnoWdKD238f/fqjxRbQI8gY5qAiKBmhtEbtiJ6hNztz8LPXfbfwcr&#10;t7nP47b/rs//yeTc37k6OqiM34kyGaJdUdSbGl0pbky3qlOCX0bFtSntBJeoM+nLPgItUXKXWSoT&#10;TA+KQpSAFNU1OSwTT1++iktXLnGbSo+K5cqQbF8hLIeUgJfBqwJW9zijwI79eB0lCV4iRanwlCR4&#10;JRpUFB73K+qOJpNiE4AT1wk7ZRozCXIZJwAmce7iJXR19aOuogrNNZXKhMEfdxdj/KAVdz6y4NFZ&#10;PZ58ocWTyyY8HqL6Gy/Bw+sDuDF7VXETSvDKrJJjN4cLhNdXF7+mchvH8RPH8PkXZwkv1d1YWlWC&#10;QrsVvT3dVG8EzM0b+PLr8/j007PKi8GRkyewc9c+QmoKl/iSION2krYgc4cK4MamRM1NE1gSoKK6&#10;NQVukssnQBuWib0JOJmXdGySSpcgHJblnpTJvQk8mcOU51CDW9z5fzeUYBg1LULqEhQjyzBdx6E2&#10;F3blrsDxSh+cpB0nWBo1nsoipKVJq1CTugotxgA+ePxwsM9G6O3CE4Lv8Y09vC9O4eZkL3oq9MgM&#10;CoEmIYkPpERoErOQk5CB7NhEpESlITU2A/GhcdCma5GTlI1ktkVxOzY0FsnclxyVjhSZPzBRo+Tb&#10;pSdmIi02FVkpqXyzz4Y+PQva1HSYctJhzkmGMSMJxswkFOcloEofD4cmBvbsGNRbJYE7hw/+FPSW&#10;ZChRmL2OBGWB1u2uWGwvjcWe8gTsr06k6iBkamNwoi4BJ5sScaYzDed6s/FlfzbqHRoqvgIFfP3d&#10;XcrqCXmZhWi161Bq1MNp0KGx0o6aqiZUVXehwFQKk6kY7U012NngwC4qvP6majSWF0CXEY3stHjk&#10;ZSdDl5sJgzYbRl0eTPkGWE0mOB02lJfaYSTsQrw2wJwcBIc5DWs9VmCl91qs9vPEy6uX4Me//QV+&#10;95fn8a/f/x7+/OIfEOS1Bto4P1Rbk7GzXkNo6bCLamtnnZYvMyZ+Bi12VWcThBr01WrRU56jBL90&#10;uqjeigV2yWxLxu76bHSx3ikpDmXxBCDBSWXbaIlDjTYc9Rp/NOn9qCoD0FMQjH2WQOwz++FwURAO&#10;WP3V6ctkXK8xD4db9TjEl6DjbQRfhxHHuyw40efCwTaZj1TmHhWY0TpcOFypwVEqxqFGX9w/5E8L&#10;wpN923C1PxC+3pHwDczDx7szcGYgD90l2YRxKnpLc6FJd8GcrkNefDzS4jTwSymDLi2F0C+Eo6hS&#10;mVd1Z7ceCXyo723MRGpUCuFkwwvvNeHlxfX48MNMvPFuOp5/Q4vXCL/XFxRj3aZSqqgGvLusFR4B&#10;vXjtw2q8v7wWC5bU4+0FvfhgSStWryllacCyJWnYGlaHRZua8MLrNr6EpODPL6fj5VeD8Obbkfjh&#10;L4Px6xei8bvfeePXfw7Hc6x/90dh+L9+EI9/ei4V3/vlJvzn76LwT6+04ucvBuGXP3kFP/rJe/jZ&#10;b1bid79egB/+8E385w/ewq9/tww//tmH+Od/fRc/+uka/Pgnnvjev6/Fr365EsvWhWFhbCmeez8Y&#10;L66ORJipjM+bJgRoy1HW3Iz+tg60NTXzGedCuUkHS64Ee5XBoTcjLzEDqclaJMclIid8G2IjdFi/&#10;JgTWsFX4wroBn5dsxdCZdjx8JJGahNw88J4qvL8d05N/z0JP3Rb43aOik3w9SWlQoSRjeWJu2Mk+&#10;CW6RbVF/Uj7r5nTDSUza3dtSirnV3X+n8KT/f2dupemG7ncURUf4KWN4hNVVwk9Rekqptg0rM63M&#10;R3zOA1AB5Xw/cVFKfp4Ac/DqIC4OXsYlmpxznJCQQJaLl67g628usp2QJbQEmBevXCX0BnGV4BsW&#10;2Mrn4PmUqdHmbfTbadDEHUroTYzMrwihTnKtLIkkk18TphMsFbVHAE7NXMen579GY1M76svL0VhR&#10;grbachxor8KFnS5MHjHg/qcmPPo8H0++NuLxsBVPRqgAJ+x4MmHDo8lu3J65QrDNKj+7zMRy9otP&#10;UN9Yhx179sJgNaG8shQff/Ixth/cg9Xe6xGXGIszn5zBrTu3cZOK7muqwJ27dmDn3j0w2QrR0NSC&#10;Hbt3Y//Bg/w9jympCdenCTplLcApnL94hXCicqN6uyoqj1CTCE2B4TWqtHECUNZAFIU8RODLfgGg&#10;AkkZF5TUB4JPoDch51Um5aZSpPKbIGAFhJNzsjbhFI73V2KvYRkOFa7EHutqNGjWoyRpE+oy1qE0&#10;dins8asRtW01grauR1cjfz93T+LJneN4dOcI74lDuDN3CP2dpchLyYSdD/MCnRaGPD106bnKTWbS&#10;GlFWxIdVrh72AjMKtXpUOUtg1ucjhzBzWWwotRaxrZRQ08OUl4+MeJl9PwratExYNHoea0BSWBwM&#10;2TqYtQZkJKQjNSYVusw8nkODLI0VKYl6PghzCY0intuKrCQ9shLzoM0pgCHfjrwsExLjc5CZYYQ2&#10;S4u81FxlRYYigqzIYESBJgt1Lguqi4sIKy0Ksk0ocdSgrLgNtqJ2wrgQ7SWFqCrjG3SZleCzKFGk&#10;adpGVNaoIfA7W0qV2fH3tFSg2JCKyIhwRMdGI4ugztdmUvGJqzOH0NPCZMiH2ZiPokIzimXKsio7&#10;aivs0KREY+HyV/H+hjfxs1d+hH/50f/AT//wY/znj36If/+v/8K/fP/7+M0f/4Ita5YiP8kHpVmh&#10;GKjMxt4WvQq7eh12txiwu9mI7VU52NGYT9WkRV9lFkGXji5nKjokVcEZix0E5i7CqqdM0hhCCJcQ&#10;tFAJdpVSLfLFodkQhSZdEKpyfFCfT/BRAe4tpOrL34YDAj57FA4Ux+FwfSoOVKbypSIDB1uNONll&#10;xoleqrz+UhzrK8GR7kKc2F7MehUONRXhaJsNJ2qycbwqDVc6Y3HrQCDuHvIFjvvj8o4YRMUUIT69&#10;Gqc743G4Ix2GTP48pZkozDajrdAIW54JmSkupIckYVukFYaMFBxsL0BMoh1xua3Y0aFXZuXZWZfK&#10;70QCXnwpCR8uKMKWTblYtzoLm9Yk4e33swi3InxAFeexIQ4p8QZ4b+G+dbFYvTINK1bkYevWImz2&#10;cGHZ4iKsXluIt6ny1iw3YMtWE55/Kw+vvq3HguUFeP29PPzl5Tj84bdb8bOfrOYLSgD++Cc//PV1&#10;H7bH48e/icf//EUS/vmHfvjBj5bie7/xwz88X4x//KUnvv/vfyDU3savf70cf/n9Gvz0R2/ju/+x&#10;EP/47yvxqx+/SuX3Mv6v//s1fP/f3sCvfvIBfvrThVSaYXg33IXvvuKH3yyKhmeCHdrCeqwIzYTJ&#10;VQxrXhHhx+cTv49VBRqq5CIUO/g91hVCn5rDlwc9EqmY43228PeRiAUfbIMlZh3OmlbjvGUFLh8s&#10;xwMledwNPrfCc/97dvzPDT7Vtfk0f+6hAhYBmxtKEr1548asAj83oKTNPeYn5gaTG1Lu0r1Ptt3H&#10;PmtusLnP8+w53ce625+17wx/q/bGaIQKATY0dpUPXoGa5PcJiGiEnCStKys5SH6dkuagJqKr0BJQ&#10;Diogu3z1CgFHyF3+htCTOTj5oBbQXSLolBQG2R5hP0JPSVznZyBQFROojkliuyS8qy5TcY+OiLJT&#10;pkCj+huniqRJ26i4PGVsT5kEm+U1GdObVpReS3MbGirL0USrL7OjtYJvoQ2FGNxVgFunCvDoMx2h&#10;ZwAuFuCJqL1RE55MOvF4yg7MluDR3ABu3RzDmbOfUFURrlMTKCZAUzNTsc5jNfxCvRCbHItVm9fj&#10;pbdeRmV1Jb68fAnHTp/C55+fw5eXLqCipgal1eUIigxCVHwkAkJ90dDQqLh0RYVduy6J65KUPonz&#10;X3+juC2HCPFRto9NquptfJpqTlaYIMgEcvIzjogCpNIb4/b4FFWjrEQhpTKeKSWBR7WnAo9qWBkj&#10;nMI0v3Bf8TqdJek4bluN44Tefttm5AUtQ3HyOjRp1qEqaQUy/RZj26bV2LhiCbobjFR5BN/903j8&#10;UEKej+HezAHs7qng27adQKggLFxw2iXYww6LwQarxQmzyQad1gaLyYFimwsVJVWorapFVWUt6msb&#10;UF3O342rHCU8rra8Fg6rk5DQQZ8r6+cVwFlUrCSjOwodqCnlNQqdsBJa0r+00EVl1ojm6jpUcbuu&#10;tAwVrlIUGqwoIEidZkKqrgE15fUEaAFsfOstNZiU4ypKKlFssaC40I7CfAcqbcUoITjLLUWoKbCi&#10;trgcVRWdKChoolK1oNFl4nnYj6CqKyHcDcXItTWjrrEdh7vqsKe1Dn2tVchJiYGnpzc2eviy9EFI&#10;cAjfslOp9HL5c2TDoNfAXKCl6VFo5YPcXgBXsRk1lQ5+VysREx+C37/4c/zg1/+GZSs+wIqli/j2&#10;/3P84z//O/7tez/BslWr4btlJRKD16NYG41DnSYc6TJSvYm6y8WOZgNLjTK2J3DrrdJhoNGAAarC&#10;7rIstFvj0U0lPEBlt6NWj52VGeiWVAh7IlqsseimKmw1x6MlPwTd5nAqvhDUaYPQyX39hTHYXRSP&#10;3YTebmckDtWl40hTLvZXyHheNl8o7VR+Vhzvc+IooXesv4zKz4FjnQRetwvHWqys23Cy04LjhOSF&#10;tgTc3h+EBxLccsIX3+yNQ3hcLeLTanCsNg6f96SgxOlCVw0Vd6ULe2oylTG/tOwqRMSZsSWjhd+R&#10;bBxq0yMksxsZhV040O+ATp+FM/35sGVEYun7YVjwdhzeeS0cqxcmY93yGCxaloGVa3VYtigR6xaH&#10;YsOKSGxZFwePtaFYszAEK5dmYfGSXGwiLJesaMDadU625WMtFd/a1Rl4+91IfLg0GQtX6/HXt9Lx&#10;uz9F4A2Zfuz37+OXv1iF7//Haiq35fiPX/nih3+MwY9+E4T/7z+uwf/894X43o8+xP/4cwr+ifu+&#10;/70/4j++/yf8/Id/xq9+8Ee8+OuX8NwvXuc53serf6Ly+8Hv8G//84/4wfdfxHM/fQ0//9kSvL80&#10;Cgsji/Ddv6zBWws3IDAkioCPx1KPENgryvn9r0J7XRnaa0rRZM+nmteili94dfoMGNPSER2Ri4jI&#10;BKQEecHPPxcLlwTAEr8RZ4u98HWJF745VErFJ+kKovLmld/f/HO7OGVcTjXJyxOVJ7OvCIgEfFK6&#10;FZ3UBT7ubYGUgEe2pXQD0G1uYD1r7nY5z9/bs/1k++/P8ey5n7XvDBNiEzJGJIEUSr6egFBUoDs5&#10;fV7lEVSi9NyJ6GrQiwo9mW1Fks9F7Ym7UulHYA4OEYKDV3g+AZaawiDnGRsdx9WhIWW/5PipqQ00&#10;Zd5QcZHK8WKStyeKT2yMABUTAIp7k3VRfQoECEBZColqTxTfMBWfKKvaMheVnhONZQ40lNrQVm7j&#10;zWrA8D4tbp7W4sHZLDw+l4THX2fj8QjBN2LA4zE9oWcD7pRh8qt8nD9ej+PHjuD4yVM489lZdA50&#10;YrPPBvz+hV/jzYWv4J3lr2PpxqX4kA+qlRtXwyvYGxGxgWhubsYnX5yFk9BNy8uBb5QfXv3gdXyw&#10;ZAE6uru/VW5fX7yI81TC56hOBd6Xrg7jqwuXIJNZy7p/o1SCQ1S2w9w3SoWnqjxCj6ptRAGfqhDF&#10;BHzKskyi/GS8jxCcmJElmcSFKuN+05i9fRv79+9DesBKHLZuxGG+6e0wroMzfj0qsjahIWsdGrI3&#10;IidoBTasWgyfDSuxv12Lh5MDuDN2ELfGDuPB3BHcHB3A9pZiPnzyoddSxWXlIyuVaouqSZdn5oPe&#10;jKzMfOTmSN2KIksJ1Y4LVrNLSTh32cuV4BCx0rIq1NTUoaGuBTVVLbBRUdmKylFMUFZVEGwV9Wil&#10;cq+tbiBgS9BQ34qq8mZ0tXSjt6sLzfUtqCyrQWV5I2prW5T17KorqtHc2IKmujZCtQ5lrkq0NrSg&#10;s7UdHW2tcBU5UEdoNlQ3o7a0DhUEc1sVX5JcDirVYjTwmmWOWjgJy0ZLJiqLqNBsRaiwGpBvbUBd&#10;PR+0hN7+xkr01bgQG7INCz9YhQWLVmPxstVYumQtli9dj9VrtiLIPxya7ExYJX/LJBMwE3yFBTQj&#10;HBJ5V+WEw6aDf4gPfvfib/FPP/7/4eX3/oSf/uyH+Jd//S7+4Z//Cf/03X/DT376U3htWEQ1HIom&#10;KrhDPQU41KHF7sYc7GzWY4AKb3utFv11qsrrrcpHX50Oe9st6CvLQ7c9hWU6VR4hZ47FdoJwhysV&#10;fc4s9DqSMUDl1m5NQItJVnAPU1Zmb8oLQr8rEQOuBOwmNPfYY7CvNAZHm9UxvUM1qThMlbmXYDtA&#10;8J3sK8aRXgcO9xdTBRKEbQJDF5Uggdhppiq04kSzFV90JGPuUDjuHY8EPg7G5d2RiI0yIDgkH/1V&#10;WZjcGY9LAxl8SU3F+JFcjOyjStyrwaEBJ4r5opVb3AJTXjaVrgG6ghp+v4pxcp8LBbp0fNRvpHrN&#10;RXCkHj5RBfANtyIwwgiPECM2h7EM1WCtTzY8ffTw9tVg1VYbPljhwMJF6fDcko5NHplYs82GFetK&#10;qQTzERKgxTbvLHzwfgLeeTMG777mh/ffpLJ7JRTPvxSNN/66Hn/94zIqs2X42Y9XEmCr8cNfbMK/&#10;/9STKt0HP/jhUvzbfyzAb/6yDj9+Mw4/+pMHQfYyfvKjv+KPz72Il373Ep7/9Yv45U9ewhuvLceq&#10;ZZ5Yt8YTHh4B8PeLREJUAiLCkxCWWIAFCVX4lxfW83O8jYhQP2TG+eOvq8PgrG9Ee4UdzbU16OT3&#10;sdOVj6bCfNQaclFpyEGRNhvR4SnwDUtCor8nwkNzsWxNNAwRm/GpywPnK/wJPhcePZT0Aqq9b3P1&#10;1H9qAIsaiPKsm/FZZSaQc6s82RaFJ4B7FlQCHYGd29wA/N/aPYKMpWJ/BzJp+7augE7q6vnusbx/&#10;T4Wt0od1d1+55nc+++obDPTvxomDR5UISDUZfYQQknE1cTcSQArIBEzi9lRdmxLBKa5OAZ0SzTlE&#10;+LH8G0gRThIYc2lQjpExOT6wCS05RtIcJHpUTMCnuFMlSZ3XEuCq06CpCeuy6oNiynRo4uaUiM0R&#10;xcYFeEoCuzqdmeTgnf3yc7TU16CesKsrKST4aCVmtDr0OFqfjdH96bj1UTrBF49Hn0fi0VdxeHwl&#10;BQ8GkzB23A8je/1x+6t07K/1R489Ep0NRcjNz4PebEKOUYvV3mvx25d/iZ/94cf4xV9+jj+8+Tv8&#10;4Y3f4Ue/+xF+8/wvEB4bgI7tfdh35CD8QwPw1odv4vWFr/GY3yEqNgYHjx1DR1cv9uw7oKjDnXv3&#10;4Yvz53GVLwenzpylEh5VVKDAbIi/s2FCUsbzxGS6MlGDqgnoROmpak9MZnQZnxKFqNoEYafCT+wG&#10;Zm7fw57dOxCz4T0MaFejL3clOrVbkB2wBIVxa9Ch24I+0yaqv7Xw27QUkZ4b8fHOJDyeMeDhiBF3&#10;r+bhHl8Obg3m4qPtSag3hBIMCWg0JqJCE4/i/AS4dImw5aTAkJEKS04mFVcO8nP4+6MS02nyoUnL&#10;RFZKJjJTc9hmgCYjB3maPKQRnAlxOuSkGaDNIVD1VmiyqNYKiqj6iqkoK1BUWAWbrRoOZxVhV0tQ&#10;UnnVtqKsjG32KlSUNqGW4GtgW1dnD1qoyprr2pWytroJ5aX16GjvRXtzO3YObEc7Qdje2kn4NKG/&#10;uwPd7R2oq2xEPfsKhJ35NtSYsmE3pRFaOrRS/em0djRRpZ1ssmGgxgFNfDAWLVxOW4vFi1dg+YrV&#10;WLZ0Azas9yL4NmPDZg+EhochMzMDdls+7HY9jdCzW/hzyAoNfJgXm/DB6nf4HfoB/sjv1vd+8U/4&#10;f//z/wv/z7/+3/iXn/0P/H/+5z/g3//zP7H8g1cR6bsGBakh2NdWgIMdBuwhgPa3mwmaAuxpLMBA&#10;vZYQzMXOJj32dZixt7kA/RV52F4hajAHXSUEnCGSf+cIgi8J/VR8krjeybLZEIHGPL64ZXmhkdaS&#10;6YftRdHYWZyAXY4o7HdF4khVPA5WpeCATDpdn4ODjfnY02QkhO0EnQ2H6nOp8uw41mHDMe47xc92&#10;kur0oy6WDRocraAqq5b5OoNx53g0Hh6k4tsZA6/Aaniss8Gp1WJ/gwE7q3Kp9HJwvEmLL/p0+KI7&#10;g0pQi893FOFAtxO9/JlOUvFq0mwwa8w4usOB8OgE9Nfy2r38flTUorGlAy1tHWjv7kFzdx+aOvrR&#10;1NWPZn43Ojv60NHZh4aWHaiq2wtHeTsVeAVKKpqgL+lHlrkTWksb1Xkd8goqEJddjZD4UviE6rAt&#10;VAvvED18g6icNqVhwZpEvL00AW8tCMbqtcFYtjoAf37NF6+/G4DXXl+H3/55Dd74IADr/POwenMY&#10;Nq7bAu8t3gj0DkRoQBSiwhIQHJSA8MhkBIYmYJ1XBNZuicCmLSFYu9YPi5d7Y8X6ALwbV4F/edkD&#10;77z9PoL8vJGbHIHn10bAWNOI/BQ9Kivr0dtYgnZjLv+eBlTyeVVl0sOh1SMqOBGe/omI9VwLf48w&#10;LFwcDF3YViX6erA9CJePuQgvUXqqqlNLN/TUQBI38NxuRjdY3C5Ht7ITyEnd7eL8FnYCw2eg938C&#10;37f7/zd9FPAJ0Obtzl05J43lvXl72n/+PPP2nUNnPoMtvwAdJeXK+NmlK1dx8dIlgmocgxLpqQBv&#10;QrURblPtKcntAkduXyHULg+qY3WqWpMZWKj0rogbVFVskupweeiKougk529Q6kPzY4PKtGei9OZh&#10;x7rq0hSTQBZxd0owi4BPIKcqPfdMLd/O1iLTlU2OQRaWPX76OGqKi6j2igg+K2odBTQj2kqNONms&#10;xRjfHu98FI+HnyVQ7cXjyYU4PBlOwaORZHzZtwn25Depft5DduCL8FrzAt8CP8RLr7+E3z3/J7zw&#10;2gt47oU/4L9+8RP8w3f/Ed/90ffwrz/8N/zzD/8F3//F9/CLP/8Ua7euR57JDK3VRHW4BYuWv4fg&#10;sABU1VfDWmhGri4XTS3NVKW70NnTrdyYfQM7UVnXiANH+AIiEZmzs/yZZqjq5gNYJKhFMQEeQUcb&#10;c4NvUlIp1P5SKhCcpoonAMVd6oaiBL7M3L6Dffv2IsFzCXq169CWtRLV6esQ5bkIJambsKPQG71m&#10;L1RmrENK0HpE8Gc5vTMRuJWJx9PJeHItE4+msvBoRofBw0k44PTEqYZwfNwQhZPVIXywxeJUYziO&#10;10XiaF00DtVSHdSlYH9lFA7UxOJIbTwON6XiQF0s9lTHYXdtKnbVZWBvA1UHFUdncSpaSlPRWpyG&#10;jvI8NNizaJmoKMxEtasAda5CVPJ3aNfnUPmkoNCggctihZMvJRZdPrQZBKzGAIupUFmBXct6oaEI&#10;JUVUAwZCKqcIpnw7Su0OFBeVKrOsVJRTLZZWoNJVihJu15fXs07VaavB/5+vt4CO40oXrQN2EjMz&#10;MztmZmYWMzNzSy21utViZmYGy2JbMjNjOJnATDKBmUySYbj37f+rVpyZe99bv73OquqC7lZ11dnf&#10;PhiuTqM8I56yJL18RgrtlZmU5xdwvSmb5+crKU/Vc+LAIQ4eOM0RAd+hw8c4edKIY4dOYypRu4mJ&#10;hcDvDG7u3vj6hRAdpSFHoFdcnEFZSY58Riqq6CByC8RcktX4BzsTmxjBsq1LGTZ9KJOWjGPW21MY&#10;N2k04ydMwN3eVKDnTUWSP30VMVyqiRPYCeCakrl+No1LAow+gc2FhgR6amLE9rK41JhDe1ksHcXR&#10;9FXp6BCj6hAj6sgOpS1b6b8XSGtOCK1idI2pnrQmu9Oc4CQAdKVWjK89w4e+fH+uCPSu5ftyvTRE&#10;fssIbtZEc6NBgFok4MyW37EqgVst6dyq0nOrTtabUrnXlMBDAdftSjW3arWGTu4XM/14kOvMNx2u&#10;/OmqG//nhjMfdnsTH19CsF8Zns5pJEUlk5NaTkxUAYmReaTGlMg9kENWnBiyWHl+aqZk+jr8fEuw&#10;cu0mLKyJm+1xBPjKfVabLt85GJVvIIG+kQT6awkLjUcbn4mPKoUwTSrxCelEJ5ajTq0lMrmG1NxK&#10;krMqScmsorC6i7LGbsoaeqg/20dTYzs1jZ3Uynptcx81zReobeigvkEA2tRFVUMnVXVyTMNZaiTI&#10;qq9tpbmxTQDaTHZRo/y2lSRmFpOeXkJxQRGRERHY2bljb+sukLSRe8aG3btPc/iIrB8zYeteY7Zt&#10;O8aeXRJMHbVhx+6TLFm2lw3bT3I0sIKpmz0wOn6IEG9nCuJUrDMJRlNYS3F+owRs9RL0V1Aq16cq&#10;XwK03CRKkpIkAE3H6LROgnY9QXIPudsFCaQlGPOx42GRE581evDh5VT+9Q/F+P79rx96/XV5L4sx&#10;X1qeslSgosDp5bY//vSDAXbK9pf7//SnnwzJADtJCnj+X9B7ue0/9/3vY/5nkn0Gk3uZlG0K7BTo&#10;Kef2f9b/K71y5fk7lGZlcrGmjvc/fpebt2/w7PkDPvr4fT746D0B22cCw88EYj+Dz1Afp9TbfcM3&#10;kn7zpVJv95mh2FKBlWKEn33+Kz759BO++OJzOe7Ln2HYf4yhTu+3SjGpYpb9wDOMEyoAVGZs6B//&#10;sx+G/UOS9YNOmRPQkJTZGr5TXivFnLJPXn8twPtGktJR/WtJl672SSaZQUNZFo2lYn0STdcWZsgD&#10;ny3RYxxfXY3k7880/OtdNf8U2/uvX4XDtwliNFqulJ3A5OhCjh9YjNHRJSxfOZM5ArSps6czYfpU&#10;w3L6/FmMnjyJN4YOZ/DIEYwYM44hQ2U5dgRjZ0xg/oolzFm2gO1HdnPC/DiBoT7k50mE2nWec21t&#10;FBQV0NbVRXpOPtGxiWQXlpKUmUVBQSGfS0DwnQI9sTWlFaYCN0Nd3u/+YIDeN8pSgKaM4vLtz8Wb&#10;hqUc962hkcvPjV3+8Lt++BkMUHn9o6HO74e//ZHrN66gdjnJ+TQr6jVGxHufxt/6OGfjbWiLM6ct&#10;1YqmBGuivS3wtTPm6WWtgC+Tf/2Uy399p+e//pDCP34o4tPb+TyocONWmStPW3xo0VvwuDGILsnU&#10;bpZ6c73Ih+sK3MqDJIWKJcjr8mBuN4XQnOXNo5Yozuf4cLVKRW+5wLE2ks4SsYkmHZcFhtcatVwq&#10;C+WqZLBXayTjbNHyoD2ZF+fTedSZwO1Wifi74nl6IV1SNve7U8RCU3jQkcLddsmAW9O425bMw84s&#10;MZAMLgkYLosBXWvN5GZbFn2NaXQ3pdNam8rZsgRacmNozo2nqSCF8435VJfkUSlBU21OAtkp6eRl&#10;ZtNeI+d31UjGn87FqhxC3Bw4cfyEmN4Jjh1RjO+oAXzHjx2TdApjUwtOnTyFs6MT/r6+eHn4olZH&#10;UVyUTUONMptDHAdN9uAd5EpZeSElEqyVVOWzYufbjFo4nAlLRjN55mjGjR/DxClTOSrGpw2yIUXt&#10;yJW6OG7K33S1MUH+njQutqTQWx/HxXoxvgod3WJz56viuSLwO1+dSJeA77Lc/+drouiq1HGhNpqu&#10;MrWhT9+5tADDdEXK+J5nlYGuM5RuJ+6URjtxNtGDC5ne9OZKylfsT0WfWFtvVZwELGJl5dFcqEoS&#10;o4yhtziMa8Xym5WouVIayQ1lqiIx07uNydwtCeNOWTgX0/15VODB931e/P22L//ntge/veSPOjgW&#10;a9t0ctJyaZTfICu+mByBVF6UmvzEQopke5pGS2V2GnExhQKzXIycmtHHNVOUVSi/bQoRfo7cLvan&#10;VuOMh70zrvYh2DtEiU1G4emjw9LcEWd7V+xtIjhuloiFUzKHTyaw90Asx0+EcPBoCMdN47B3TsLM&#10;OoEz1im4usUSFJKMi5cWczsdpvbJ2Dhq5DcNxsoiBAfHFFxcUnBwTsbTOxFvv3i8/JOwdtXi6B2L&#10;u38MXgLgtORkirIzCPHz48iBo3KvGHHkmCn7DxgJ5I5x+KCJ4d7Zd9REbMyMU6ftsLHzw8dXxb6D&#10;9uwXCJqFFTBlqwOnDmzCzdKY5Agftpm7klhSSp5YaXNFBTe68rnQVE17QwkXxMDbKvOoyMtGHVuM&#10;Z4COSGcLtKEaTC2DCXMw4W6OLe8WOfCsTff/Cz4Fev/b9F6ml+D7swDuJ8lnFPi9hKMCvJfWp4Cv&#10;H0r/N/h+SX//t6m9PMZQ1Pnztl/Sz/v6j1FSf1Gqkv7+V/l+f+0/5u//63OU419pvXmfzKRE6kqK&#10;BRjn6ThXw43rvfT1tXG2uZwH966IAb5raOn5yWcfi919bGix+fmvPxdD/IavBEZK/d5nv/7U0ChF&#10;mZfv118qjVs+FtB92m9xAr9f/+Yzw3GGYdDEFpXWowbLk9Q/vVG//Sn94T755EOUxjS/wE6SAXJi&#10;pEqxpjIkmfLZX4vpfaMM6fU7Zbb2bw3TEn361eeca66jSCLx4vRYKrISxBDiKc+Moz4rhpvyIH7Z&#10;G8xf7gfwjye+/OvDQP7r4yD+9Wuxmj/E8K/fRqDy3sLISWOYMm0cM2ZNlExnLMNGjOStISMZMW4C&#10;oydN5M3Bw3nttTd4/bWBvPHmmwwc8CZvDhkkMBzKwMHDGDpmJGMFjjsP7MHdyxlzC1PcPDzIysmg&#10;trkRJ08fTpuZ4+LpjpWtIwHBQQLGTn6SH0VpmPKtQEvpdP9vc/sZfIYizN/xtWG/bFMGqzbArb9L&#10;g9JPUBnpxZDkOMNIMH/47uf3/J4fJRpSjC/S+Qi9KSY0CPgKxfTUzidpjLOkJ8uJc0kWsm6GzscE&#10;tZsxnzxpkpv/Fv/8oZn/+ud5Wbby48dZfHIrgRsVXlyrCDSMEXmxOoJWydj6KoO4XBFEn8CuuyxM&#10;MmEN3cUqLlaEcqMuir7aCNkWQU+tjl5ZXhaoXarRS4qiNTeQ8wLB1sIQyUhVtOd4Gho2nK+Mk89Q&#10;mt8rRdAa7jXr6a0R06mLFyBmSMafT59kuPcEjH2FwdxpS6WnKlbglyqfqePG2SSun0vnTkcmfXVJ&#10;POrN47bA4p3L2by4nCFwz+T961m805fEh9dz+PhGNr+6k8/jzgwBRQb5ch+lp+lpLI7n2YUqOouz&#10;BIjxmJ0x4cQxCZaMzDAzsRbLs8TSwh4rSysszE0wMrbA2toeDw83QoKDCQ4KkfvAH40uhtqqIvLz&#10;U9h3ZjenLE8QGBGAt8qTRAHt0r0rGLtsDBOmjWHM6OEMGTKEiVMnYmdxEp2fDWUpwdzoyJKUzQ2B&#10;+lWB/JU2Be6J9JRH0Z0fJhCKlGugEwOMp1cMrKdSywXltyiV61oYRk+10vE9XEwvmPZcf8P8dq3p&#10;3rSkeNGa6kNtkgfVyrx9iX60p/hyPsuP7jQvQ33fJQFrb5Ga8yVij2JXF4o19BQLDMt0XBUAXpXl&#10;TQHd7apI7su1V9I9sfqbtfFcKtJwJ9uV77td+dsNH/7rhgffXPZDG6EVWGTRWZvMu+dUPOlJ5b2z&#10;UXzUEcEzCXbuny/jvWvZPOtJ5s7FCq711tLVVkFKnFhNYaEEK6kEyzXurJQgMlaHnakjjvbhhEUm&#10;4K/yI0qXgqNjBP5eKiK1lTgHnsXWt4zdp3LZcagUK/t0XDxSWLcjkdM2xZy2bMLMqQlXsSwHuyg8&#10;3Lwxs/TH2FrFSbMAzpz0YN9+V/aeTGLrfh1Ld2SzeruW9dsDWLn6NGtWHeHAUQd27Lfl6HFXEuLi&#10;SU8WEDq5cOzwGaxMbXF3dMPZ3UegHExAYDjqCA3qKA3hkRqCBU4eXqGoo2MFUv4cP2OHcWQh4/f4&#10;CPhO42jmS2ZsCtscgogVcVGmsipOlXuhVoxf7tOeojj5nXW0F0RLkBJLY34MRbEB5GsD8fZUs/+I&#10;Bz42pvQmmPMiX+DXphdYKY1b/ue/lx3T//Vz37yX5qdA5CXUFBC+hN/LYkxlm7I0QO/nIk7ldT+o&#10;/g2i/7/08lgDvP7Hef/3eyiDhvxVAvu/Sfq7wPPvhvX+z3xpei/TK2kFBRLZplGSk0hlTREFWRKl&#10;Xe2g+0IHNZUp3Ljcwd37N7h6pYl3n141dFm48/QBd+9cEXD92jAO5HeSwfbX+/Vbn2EkFcXYBHqK&#10;tSkWp3SbUEzP0FhGXn+lAFEB2jf/Pk4Bp2KKijEqMzP0Q07eT5a//U6OUV4r5yjA+7khiyH9Xj5P&#10;lr//8Tt+JbDt7mymqiCZqtxEmorSqZfMpTZP1vP1EnlG8e21MDG+YP77AxX//amKf/zKl79+Fshv&#10;brjypNOGZM817NowhRlTxzJl6gSmTxf4TRknZjeWAW8O5TWB3GuvC/RefYPXXh3Aq6++ymuvvMqr&#10;AsHXXh/I62++xRsCv0GSZsyfK9GkZGymp9iwcysuvu4EhAaxZu1aThqdwdPPk4AQFRUNFYb6vis3&#10;bvHxZ5/ymVzLLyWI+PYHBXCSBGz9RZj9AFO6LxjgqNiewfyUItHvBILKqC4/JwPwlKUcL8cq68og&#10;1ZcuX0Ir4LudY0F7jBk10abkhZqQ5HmMjCAz2rNc6Mt3ISPMTszQhI/uV/PPv9fy/cda/vhNs9zI&#10;7/Db9yr47EYcvVkOZEQ4E+JqT4CdLZ72jvg5OuDvbIu3sz2edjYEeboR7OGKl2xX+3sQ5uGALtiX&#10;KLkOWXFihALLG9UqwxyAtemKhSRyrkJLbb6Wc9UpXPu5f1h3VQp1+XHUliRxrjyR3oZcw/iXDeUp&#10;YmbyYGerxdaiDXVY3fXpNJcncL4hTc5P46aA4bLYnQK99jwNfTVa2sVUbjQnc7shhusNWoNF9hSG&#10;8qQrmStVGp5fzKYxL17OSaEsPYnkuGT5bmKZjRm0leeTEB2KuZm1BDU22Ns5SybrJEsHHB2ccHZ2&#10;keSEuaUZNrb2eHn74x+gIkSlJjBYJYFOBGmpWdTLM+ciIFu5bRmHTx1i/ZHNrDm2hfHLpzBi3kgm&#10;Th7NjBlTGDxyKMNGjebYgW1kaT2oSg8wtNy80pLA1ZZkrp3N4HJjChclEDgvgOspl1SZaGjZ2VUb&#10;K8Ycx6VqPR2VyvRLKs7KtW4tDOKcpLYiJXAJNPR5bBTra5T3VoZDa8oIMAxz1p4psEv3oj3ejXPx&#10;LrQlutOVFcSFXKXeT4IbMbi+XBUXiiSDLY3hSoHkIaVRXJfvd6cyinslgdyrUnNbGdWlJlZMXjLn&#10;ohC+6fTg732O/LPbiq8FgsoQcM7+DTRVF5GXHENkdBxlxbnkZSTRUlNKbn4+BXlp1FdlU1cp9pcU&#10;z9XztdS11tDU00pnawluYjTZ2eXkJiTi46PGNyAVd29fCTCdCA0PwScwG2e3fNzDzhGi7SRE14ap&#10;cxcn7Dqxc6/EyqeKnRY9GDu1YunYiIV9A/ah5zhsEifBjC/egfHy2/njKoGrtV0MR07GsGFvNJv2&#10;qQWAgWzbY8aaLbZs3u3M9m0n2X/akq0HT3DwhCtRkXEUpKXh6eIj0LQkOCAQVydPjhy1YOceC9Zu&#10;Osmm9WdYvfIkS94+wfJlR1i69BAWDiGYm7thZGHHCVURY3YHYiS26OcUSGFCPBus1KirGgx13/Z2&#10;Am+xTy//Yhxd8yXYyiIxNpPw4Gj8fDTEx+Zi46Bh0xEdmw+ocTAzpTvBhndKXHncFMU//6bMf/Kf&#10;/xTb6++crtTt/Wc9n5L+0+gU+Cjge5mU18r2X2xPgPMLyH42xv/L4pT0H4D6d9GoshSYvdz3H8f/&#10;+32Vfcr3+FHe/wf+8c8/yPv/1H/8X/rf42V6JTzUl7qKLENH2sTYYImGTsmNlUN2rtLJNoHqSh0V&#10;Zb7EqPdTW+jG3VttNNTlc+9mFx99+jG3713j0eMbfPShWKEyu4IATrE4pShSqaNTWo0q9YKGhivy&#10;WqkfVEBnaMAiBqcY4ZcGCCojwCjDm31mMDtlCiID5CT99nfyWiniVICnmJ4CQEMdnwK9fvApRZ3K&#10;CCgfi2m2NpVSmqqmPDVCIuNwSpJCKUsKozlLGRk+jN9eCOKvDwL517NQ/vV+CH957sOPT/yo124j&#10;5Mwi4p2XEWa7AsvDi5k7eyLzFsxk9uJZTJw1WTKg4QwdOZKhI4Yz8I1BBut77dXXeEUBnwLA1wYw&#10;cOAg3nprOG++JfAbOtLQD2vekoUseHuJZG7H8Ar0x8vXi6T0VLoudBEjkWBUbByxaalkF+QZGr+8&#10;98lHhlaYSlBhKNYU6CkNVAzmprxWgKb03TNA73u+U0BngJ7SolMZwkysUKzva0P/vt8b3kexP2W0&#10;md4LncS7HeR2vgUloUbEeJpQn+yMzuUwJ7etItLjNJdL/SnQSGZhb86zqxr+/lMy338bz3fv6vnd&#10;Z2UCvip++7yUG4WOpAbaEOJlS5CzOX4u9kQFuqB2t0Pl60S4jyOB7o5EBXmi9nUzTIQZJstgdxdC&#10;An1I1oZyXqzjXp1YSIlkzNVJPOvUyEOopi5XJ4FYPE05Yg6NYvCpsejU0YSJHfu6+RPmH4E6VE1K&#10;jIr4sAACvAPxEAB5O7kR5OWNm2QqmfoQrtTH0FkWT5XcA4Wx4bKeQUFKLKW5qVzsquF2TwVVObHy&#10;eTGGZvkXJODrqBaD6iylpVKBXCoZMXFEhiYJUAvorCmmpayIYE8PbK2dJKNRWt+5C+g8sXdwlKWb&#10;bJMk8HN0dJLkiqdXAH6BYQSFRBIRIX9DWDQR4Toqy0vIKUxk9YFVjFswkZGzR/HW9CGyHMm4OWOY&#10;tWga02dN59WBbzB+8gTMTh0gxt+OvGgJTkoiuVwXQ68YXV9DAheqlBQnoBbYyXpnTRq9jTn0CPwu&#10;VukNtqfM4HC+RCyvUE2XAFDp0H5OtrUJ8NtzAwzz9bXmBIolqGjNDDIMi3ZWqfeLd+VcgoBPANgl&#10;x/XkhtGdLeAT+J0vEfPLE8PMV4sFarhWrpSsRIvxabgtn3lT3u+mWPitskiuChCv1aVxtzSU71od&#10;+UubFf/qNuW3V7xITsnD3S2Hs5LvtJWmGgIlpfGGyt2CQr0fGlUY5qeOExPoSKizBQFOjnS2txBd&#10;dYmkwi5qK0vEnvwo1PhTGmyHnZkLtq6xBIdFERTsTlS0Hlf3eCwtY3AUwAXpe4iK7xLLPs+WQ5Uc&#10;PZPC2t1prNhZgZVLLSdN89mmDGXmdo6dhwuxtQnH1VeNpYMN7p6OAlEdRtZZrNmZwJxlvhw644Wx&#10;QwDb99uwY587W/ZasGbvUXnv42zaa4JPkIayghx8fcPYvf+EGKScc8iKefP2smTxAYHeCZbM28/C&#10;xcYsWGTGiiWmLF9yiuNmgZw2C+LwSSdOhxQxSsB3aMtWrI8eRi/P1zojX6LL64mPzsDdp5T4uDwJ&#10;IqqIEOirfONI0efg7xYh96oaVWgGB3b5s2t/GCeNI3AxNqUv1Zrnxc7cr9dKgPs/je9lUWe/8fWP&#10;vvKy1aYCPWV+O2W78vol3F7CSHn9n0nZ/hJ0f//bXw3rL4shX55nSMr6fyTDe4m5/UUgZgDXXwRu&#10;yvv9r+MMcJPtf5Xl3/6ivFf/91GO/+tffzKMp6wkZTKBV+L04RTmZ8iPcAIrkyWYnFxEgMceiW79&#10;iYn1RR2wnsTopTg4beD08XnoQo9Qmu1LT0821bU6MpPs6GnJ5V2BnwKsX/9G6dbwKb/+8jM+//Jz&#10;PldmVxfD+1wM5vl77/Ls+XM+//xTAdjXButTjE4xv6+U+kGl4cyXXxjAqOz/VvYpjViUYcgUsH39&#10;e8X2lCJOSQK8r7+X/cqMC8qUQ5KUMTM//NUHNNcVUZkpN1m6mhIFgOlR1GRpaMpV013gy/MGT/7+&#10;Ipx/PA3gn++G8I9nvnx7y4lk+VuPbZ3NyiWTmTVtPNvXz2TVyjlMnz2d8VMmMHzsKMZMHseUOdMY&#10;Nm4Mbw6XTGrYCAaIAb4q8OtPigEOEOANZ/iosYwZN5kxE6cxeNQIVq5fy/7jh7F2ckWt1ZOUkSHw&#10;y5EoMgA3P19ScrLJKy7ixq1bBrP+/k9KX7xvBYDK9ER/4Pdif79TzE0BnQGIYnjKUpnFQUmK4QkA&#10;v/69gO/3iiUq6WVxZ3/6/k8/culiH5FORzgXY0GSrwWWp4+R4GtCjc6cNB/JWASALcmOFOsdCbc3&#10;4sXVcP7yOy0//jaGn75N44u7Wr54XswXL0q5WuBGVqQPkWKuajE7JancnPC0tMbTxhofewfcrGzw&#10;dhAjdBEIWFjjZGOFm70dTrJdE+wjthHF5YooHnal8tUNLV/2+fB+vScPykM4W6QzzCx+U4wsU+5V&#10;fVQ4Ok0kXi4hZCXruNooBlYdxo2SYMNIHzHh4XhIRO3v4Yybsx8J2ijutGeIuelJ9HcW4wwjQa+M&#10;7agALYu+SjGhynjKsxIIDVLL+TEClhAifXypKUgmP1FFXV4KGXF6idDVNAvwilJyKUjPxdPNDScH&#10;F1m64+rqiYurK/by93p5euMroPPx9sbTwwdvL198fQIIC1URoYokOlqHRgCuVmlISEwlLD6MOTtm&#10;M3zeCEYvH8OIZaMZMX0k0+fOYPGKJYbSg9fefJ3X33idIwd2khnjR22W2NPZTC6LDV8Ro+1rShYA&#10;Kg1bUmRdqaNMolfstrsujgvVSjeHWEOd3EWBVFtOEB0lUXQL/DoLJBAoiqCjIIRupZGKgKw1M4AW&#10;BXrZssz2oy03hIZED1riPWhP96MzN4juzEDO5wbSVxROb0k0FwV4F4u0Yn1REmgkcueswE3s7lZZ&#10;BDfzw7hXGiHGF80dMc9bSktPge33be78pddBrM+W3131JTY+g70niuVZzaWuKE0CKQcy1N542xrh&#10;72iMxtcVL5uTAjYHsv0PovKxpaOjA4+YFiIi6ygX61FaTdfovWjReuJkaoKDjS+ayAKCw1MI1xTh&#10;4R6FtakztvZ6XALr8QpuJSyuE2PrYqwFukautRh7nMMmuINjrh1YeLXiF3EOW7sKHK39cHSJxt1P&#10;JUYVhI+fnqOnAtm5O1pAF87OQ77sOWLPcRMvdh/yY/r842zedYL1mw6wbrsFLgFa8nKyBHwBhiJw&#10;L58QDh5zZuGiI8yfu59Vq42Zv+Ak85fbM22mGXPnWjF/vgl7Twv0Toeya5cFxqF5DN2pYv3anRzb&#10;cwY/1wAWHg8lIP8cfl56w7RO5W3n0ZafJ726jYziSvTZVcQW1RGTW406IYuM9ExMzgSxfJ0b7nYO&#10;XEix4t0KTx7JM/YPAcv//vefRZ0vre8l6BTo/Zek/5btBgAK0P4ssPnznxXYKdD6n331DOD7GVQG&#10;2En6xeL+I73cZ0gKwP4m8BLwvYSXArKXNvjv9O/3/rusK10a/r1POV/M8+fzXwn0dCXAyxo3u/nY&#10;W8/B2W4x1uYrMDfdSqjPJiI85+PpvABj47fZum0BduZL0UXuQB+xnYIMWzL0R+k9l8VHH7/bX+T4&#10;jdJHT6kD/IQvlHo9MUClSPQLAdonShHeZ0pd3+cGcCng+/DjDwzWp9ih0lDmG6UeT9K3hmLO/i4K&#10;hiTgM0zRI+k7w5x6CgCUzP4bgYEyz54y8ex3Yo9fcuv2VXrPn5PUKuksF8+30NfdQFdzERdb03iv&#10;N4Z//KaAv3yZz3/9WA5/KuHrJ2EUxB7j5P6FLF48jXFTxzN1wTTmLJrJjDlTGTtxFEOGDGOo0ohl&#10;9FgGjRrJoDGjGDFxAoOGj+T1AQN5Y9Bghsr65GkzGDtpimH9zTcH89bgkQwZNYbVG9ZiIRljoCoK&#10;nWR4ARHhsm0T+w4eYOu+3WKDp1FFqOX7XzdAXJmQVim+/Z0kZQBr5e9TZmAwQEygplyHb3+Q6/KD&#10;WK+SBHzKTA3KdflO4Ne/X7lG/07KEGy95ztR2RykM96RFD9LbE4fJc7bmPOZTlzOc5MMzZmmOEuS&#10;Q61JDLDno7tR/Pn3sfzwpZ4/fJPAbx5E8dUDpY9jEhdLfcQO+6fHuVoX3T9OZGkkLfnh9IhRNGeJ&#10;aedE0SoZYnNRtGTYKsozo2goFONKiTbU2SkmcrkmgV9fFbjKZ311JZyPesJ4UBnBw9oYec8oeit0&#10;JIYHECgRd7CvivrCOD6+Hs+XN/Vih5Khivk8qA6lt1RDiIDL1tIFB8cA4gWUHRXJFKXFEKdLwNEh&#10;GJWnPz2libzTm8GDlgRu1MRwpUorgVEC2vBIfP3i5LwYqgoyaKrIpjxHGcMzSYCVQF1xnsA0y9BR&#10;39dboCZg8/P2x1Pe09PT1wDAwIAQVCGhhKqCBZZBhAaHESrQ00Rq0UVriVGGY4tXxu3MQJ8Qx26L&#10;PUxeM5axy0YxbPFIBs8aydyVC5mzaj7TFs/mjVFDeFXA98prb7Bm9So0/hakq52ozZVrVx1DX7We&#10;iwKbLoFKV1UMPXItL5TFSNLSWamluzaW9go9fUrdjxhXe7GannKl3jWKrjyVwC5E4CfLggjaitQ0&#10;ZvtTr0z5k+pLXaJAJDuIWoFec5w759O86En3keRLe4ZiiBH05KgM9ndewNdbrONyZQw3quO4XRvH&#10;nVotd8ol+CgMkgAlmlu18QK/JO4IgL/u9OWPvXb87bwZ33bYG663e1ArVcUl1JVmUZ6bT1NZLtnJ&#10;iWQrnf9jNBRlx5Ac7k19htizv4rGmjqiEpvRRtVTWNqEf4SWKgmIOvNTSNDIcyaWqIpKxieyGB9V&#10;Bn5iXQEeXvi4+GMjBnfaKgVLz0JsXHM5ZqnjpHUGZn5NnPYs57BtMaauNdi55fU3kLFwwtlejaNn&#10;JtZe+Zw6E8P2reYCrwh2H9OzeZ+WjVu82HPAj9VrTcXaDrNy7TGWrjVhzUZz7FxVZCanSbDkzq7t&#10;Rtg7iXnts2fp4iPMnbWfZcvOMGfBYeYvOcmyJYeZM/soM6fsY5+Rn9hoALt3neS0XyqDt4exepsl&#10;uw56YGGTxLzDsXgUthGf2Ulseguhya04hZ3FP7oNr4haTrtUYRtYi5e6DqfQMpzDSwkOTGbr4XAJ&#10;QB04n+7E0yIPHpX5iSkp0zz/+9+/G7f8txhef2f0l0WdBuMzwK7f2P4p+/7617/y7Vef8tMff+iH&#10;3M/7frG5/5V+KcqU5cukgPLfRaRK/aBYmiRl+Ze/KOnnotOXxyvHSeovDv2f76Wkl/D7s5zbP1j/&#10;H3glXS8Poy6Uo3tncOb0bPbsnsSenXMwO7keuzNKh9m5HNg/m9MHp2J6Zg6BnhuIjlhHqPdySjLN&#10;yUveT09TKB988NhgfAqcvhTQ/earzw3Flcos519996VYxzc8e/9dbly7Kdu+5LkA79qtGzx9/sRQ&#10;dKnAUqkDVPrjKcB7CT3DDOsK7CQZJpiVzPuTzz/k8YOLfPmbj/n9T0rdlVLMKdYnmfxvvv2CJ8/u&#10;c/VKL9eu9XL5UidXr3Zy/WoXHWfL6W1K5evnBfztuzq+fT+LJxdD+eKDPH76JItv3ksmV3eUU4eW&#10;YXL4bYnAZrF42Uy2bV7MhGnjBHIjGDZGack5iuGTJzB2+hTGzZjO0IkTGTpuLEPHjhe7m8SSlcuY&#10;tmAWQ0eOEeiN4DWlAcygYUyfM1siTUfJ7OI5dOIY67ZtZcHy5ezYvZs1WzZx9PRpGpsauf/kMe99&#10;+IHBhpUJaQ3gk6SAT5lI9zuD4SkA7J9YV3mtwF+Zp+9bMV9l+iXFgL+T66IAUblm3ylWLEtlNonn&#10;j+9SGGZFS7Q1WjcLbM4cExsypynBlnNiet05bpxNsUPrZUZmpBu/eaLjz98l8ONX8fzwVSxfPQnn&#10;N/eS+ehOPt1p1rQm2nKrWgxJb8vD5lC6cz24X68xDEB9tSqUCwX+nC/w4kZFMBfyA7hVF0FnptLQ&#10;Rce5rBDJkPWGkWTea1fz7eVYPj+v5b02DfeU5u/lYunFkXRUppKq1+HvG05VppZnHdF80Kvj/b5U&#10;Pricw7OePG43xHOjVKxM4BrsHYixkTt6dbhYTwEJOg3unpFEhWkMYP7wfCYfXCnh/RtVvLhcxv2O&#10;PAFgPOdL4gxN34NVSeRlZlKUGkt5WjyVpeUUFlVRL5lzXJREzalZBAVKpB2kwjcgGFcvPwFfEJ4+&#10;ofj4Rxi2B4WGExIaQaRaQ5jYXURErIAvFn1cLMnJKeTmphMdH8nifcuYtGw84+aP462JQxk0bijj&#10;Zk1k+ISRvDZ0IK+9NYA3Bw3itQGD2LRxDfHhzuTpfcViVfSUhMt3jpSkNBqK4bwEHxcEOL0VMXRV&#10;qDgvYDyvdGqvTKC3MY12gaHSuV1pcKSMz9ku5tWhFHMWRUoQEmEo5mxK96Yp1Zu6JC8DAFtSfKjT&#10;O1Ef40hrnDPtqV4G6zsndthZqBXwSXAhv2d3VjA9eWJ8AsAbYoE3lG4NDQLAeqU7g5a7AuBbEsDc&#10;qorlZnEEX3b68dNlD/5y0Z2frvnTUqwVQ06XACmL5opiWtp6KS+to6WuiebWXnILu6mrriUhOoPe&#10;rl4KS9poaOkmp6CSwsIWSsRu1FERFMSEcLcsjEvyfudzlPsxmDb5Xs0FOjpqcuU7J9GjzDyRr6Wy&#10;MIOS3Cyqc3PIiomVQD5eftts0tIKiE/Il1RIXEyGQDQOfYQeXbjcH8HJhEbk4+WXjLNLFH5+8QLD&#10;FNy9E/D31ODgoGXdDj9WbnRg0wYL9ux3Y916Y+ycgklPSsXGypmVK/dgbe/FgWMOArstzJu3kbdX&#10;7mTpmn0SeG9n3aptzJ29jdmT1rHnmCPHTNTs32/LGd80RuxTsXHTEXbtPoOjoz/LDgRgmSuQUzWi&#10;UhdJasHCtAob23o8nBIF8mkcOZaDuWWhfF4a5oENeHvHs2VvKN5WVvSmOfCsPID7VQECkN//jLx/&#10;/+sfoUWp5+uHnWJ2L+H3j/+o41NsT2nR+dHT64b5T7/9+jcGYP1NthuKHP8zyTmG8/7Ub24KuF6u&#10;/+drA9T+9DPYZLtSxPnyPQxdF2RpOOY/jleW/e/VD8m/Csz/LPnen//0I3/6Y396pa4om/gsLavX&#10;TWfLxpkCwLkcOTSLA/vmc0QeyF3blnLwwAqOH1mD6fFFuFsvxd1xHo5Ws0jWLKEyfSl1Gau43RnN&#10;d7/7DR9++invvvcOylBmhiJKSUrDlD9IBn7+8lXKiyv4+JMPqGlporqqioeP7/Pp5x/z/J3HAjal&#10;ru83/Ump45PzlAxbqdv7zddfiO18w49//p4n7zzgXGMOv/r4iVjlr/js1x8Z+vB9892vefHePe4/&#10;uCyA7ePG9YsCwC5qa0uorS7k6oUmeuqSeO9SAndbPMRUrFE5rkfvsY0vLgbx3fNYCmMP42q0BJXT&#10;TvbtfJtpcyYxefpoxkwZxaipYxki0Bs8ciTj50xj8tzJTBM7nLBgIsOmTWTwqHEMGT6KybOnMnHm&#10;RN4QQxw8YgwDxfoGvjFYrG88M+bNZ8mqt5m1aA5T58xk7sLFrFm7jh179+IbFEBHdzvXb93kQ7lG&#10;P/5RGcj69wI+ZboixXL7wdefFLgJ0H4xXkkK5H4G3cvXv+wzgPAbfhLN/+DD55THuNGgsyLGywJ7&#10;06MkB5hTFmlOXYw9bcmutCc7oHY9TVq4O1/cVvOnz7T88KGG7yV9fieCT28m8f71DNrSHWnLdKMt&#10;15+mNM/+8SAzAw32oMzsrUx5czYniJaMQNozg2lJC6G1MJqmlAAalamA0oM4WxhPXXYkd6sFSB2x&#10;fNgex7tnddwtj+C6vN9ZMZvGgnjUYk6lmXE8bdXy+JyWR2djeVwXxdPmOJ53Kl0cMgR+CdwUCHQU&#10;6g0dg6PEtBrL00gR2ASHSMZXmsAnl3J473IRH14t4aMb5bx3vYZ3r9dyrz2HiwKGsyXp+AfGUpCT&#10;S2t1HqVZKSRn5BCXXEB1fhaxoQmkJ2fIMWH4BUfgG6wmICREomgVfoFqvAV8QcGRYnxin+FqNBoN&#10;oWE6QsJi0UTHoYtPIyEln9SsLAGfGJ/pbqYtncS4yeMZOHgwA954k9ckvfHWoH7gvTqA8eMk8Box&#10;ikXz5xqK+NK13tRmBtBdGib2GsnFSr0hQLhQozPM1tBWqDLMxdeptN6sUIsJ6sV848XsZJ8ygHel&#10;BACyrVsAdL5YjimLMExxdDbDm9a0ABqS/akW46tN86cxRT5LZ0eNxo5mvQutSR60pfnRoYz2UiKG&#10;mREkwVI4Xen+9OaEcFWAeLMglFvl0dysl9+jOVV+l2SuC4CvKA2K6hK5lhvGJ1VO/NBuz5/arfmx&#10;04FLlSo8XfxoEYPMyyglILCE6JACsfQyNDE3CNXcwsKqWCBUSXLqDcw8L5Bef53U7FKiwzIEktWo&#10;NeFUaK3oSzbBz85d8iwLrM5YY29si42RLT7evgR7+qH2dCdVEyqmKEGJfygRwQHoIsTIdCqS9JHE&#10;i13qtTGyHkNilJrEsBD0EUHEhUeQGBxMilol2yOIjYohTqNFL5+bpA0lTe1DcrSOw2eimLbMi2kL&#10;/ZixyJW5y2w4YxVIQXYqfh6BYoTHsHYIZMchO2bN38HKpftYvmQPy1cdZenbxkyZupcVy0xYtfAo&#10;2w7accpex+799pgHZzHheKjIyQ5MDx9BL3nGbmNvLPPOYe5Wiod/NoGJFzhxMg9z4wSczgTjbaPl&#10;1P4gXGwT2bcrFOeASlxc9CxZG4CrmSWdqc48rg3hYWMEv/vmi59x97IDe/8YnP1TDfV3Y1CApZif&#10;AkEFQC8bryjQ+earT/jy8/f48Yff88cfvxcwKXB6WbenwKrfvn4B3M/Ll7B7ue8lzJT6OUPRpqGo&#10;sx9+f/2l2LL/9Uvw/gLKX86V8+SYv/z5B0k/Grb9WSCqHPdKTWEqKo2HRBsT2LlzBpYWa7Cy2sah&#10;Y5tYuXop+w+sFfAtZvfeFQbzsTFeiK/bHLwdJhPhPw21/xSifWdQnrKD3u4UWs82cPfODYOpfS2m&#10;p6SPPnuPbwVKPb0XcDRxwMfIEfcTjsQF6imMz6NBorqusy1cvdwtUHyXz377K548vcEH790RmH3G&#10;R796wEcf3Od333/NrwWA7370lHMNqdy91sTNa908fnRdoKAMfP2hgK6O2zc7BXqXxPLOCwB7uNB9&#10;luzMRCpK02lvzJTM2IffPMvjwzuxVITv5nGjB9/cCOLrexFca3Qi0HkTa1bMZvz40QwfO5TRk0cx&#10;dtpoRk8ZzQDJjBR7GzRiBIOGD2HY2GEMnzScAYPe5PXX32TgoCFy3GQmz5nC0ElihhMnMGrKJIaN&#10;HiNGKFY4fpzY4ihmLZ3DkjXLmDl3Nrt37eXt1as5cGgf1TXVPHj0gI9/9ZGhEvYPBuh9Z1j+8JMs&#10;Jf3wx9/JUkCo1P8JzBSwKYBT1pUZ2RXw9W+X1wJHQx2oYZ+AT6Kfd17cpyjMjJooEyLczOQ3PUZO&#10;uA0VAr6icEsxPydaEhzxsjpEntaHr27F8YeHGn73MEaSnk96VbzTqeNeQxQFamdiI8PQhKsIC1Hh&#10;5e6Lyj+AsMAgggICDLOghwoQAv2UIj8xMV9fyXz88ffyJ9QvkJhQP4qTwg11sHfrxOTqwnneEs07&#10;ArcHleFcz/Q1tMJsKU0mKy6SyzV6njRpedoSx4u2FB63xPO8K5MXF7J43JbMkw6BX2MK18q1VKSq&#10;iYmKpL0hX0AVQ3VhMs8v5PPR1Qrev1rOBzcr+OBWtVhfHR8I+J73lnKvLddQXFdXkmeYoig7Xk15&#10;VrJALQoHp3AKM3OJDtKTkpCGZ0AE/mFikRE6IiPiiFDHoZJ1pfl5mEov1hhLkFqArUsgUheHRp+I&#10;Thm5JjGDpOQ8kjKycAr0Yt2h9cxbOYcZc6cwQe6XCdMEgnPGM2zyEAYNHcKQQUMZP3Gc3FtvsmPH&#10;ekI8LElWOdFaIDYr0LogNtVZrhTviQEqsyyI0bWJQSvFkB1ig51VYndlGs4LIHvzw2jPDqCtIJiu&#10;Qg3t+RqxPAlWBJT12SFyzfypSQ+UgCTQAL6yBHfK9M5Uq22oj7KlRe9Ga7K3ZJbeYndKsbbeYHzd&#10;EuhckCDnSn5g/3x9uQFi+JFcE8O7Jp99Q5bXxUKvSlBytTSGCzlhfNQYzB/6/Piu1Y4/tNhxr1Uv&#10;wYTW0Pxeq87DwzUfnY8eZ9MEPBybUIe1426fJfdQFpHRsu5RSHxOHZFReZja1aAX61HHaclNiKQq&#10;MRx39zSBho4DJxMwMs9g624th4y0nLFLZufBUIxMVNh5ZbHbJIetJ8I5Yp1imB1i35kQDhgFcdBI&#10;ze4DXhw86SvnJbJ6iw97T6k4Y5/B+h3+7Dnoy44z8Szb5se6Xb5s3O/PjsNO6MTwLWw0zFh4jJkL&#10;DzBzwVEJdE9xzExFQV4unu7+rNtshpWDjwS8tkyeuN1QpDlr6gGmTN7D28tOs2zhKebOOsLSOQfZ&#10;tM8WI/tIjpy2xiIwhtlGYSImh7A9ZUOiWs9Rm2gsinqISG4hSl+LJusqFnZnCfTKxNcpAyencgFd&#10;nly3TJycc3AIqCE8oohtR1OxM7WnXW/Lk1IPHjaE8bWhmPIng8kpsPv7P/7aX4f3s+EpoPnuu98a&#10;AGgAodKFQOCmgPDrr77gw+e3DO/x978KGOVcpYO50qfuZd2eYflzIxQD5CQZ4PdyKek/Ydj/uh9k&#10;ij3+AjfZ9icxuJd296c//iDLfri9PM+wT7Yr+5Ri0r8q5/2cXinNS8HX3Zwzexexf/ssViyehPXp&#10;nVhbm7B7x0ZOH1nO5k0LWbd6AXv3LOXI4bextV6Np/N83Ozn4mw1kwC36agD16ONdqeyPI9nj+/y&#10;+RefiKl9wfMPn9HRVcmDJ92GlqKb5q5k55RF7Jy5mmPLtmG67jjOux3wPOxNmE2IALSU2rIGqksK&#10;6Wst5OHtVvrOxXPvUplEEi94/6PH9F1q4sr5TO5KpH7z2ln6uiv41lCs+gm3r1dw63obd29f5dat&#10;Xm7cOM/dWxe43NtCrC4YJ5sjlCTY8MMn5Xz7fi7vdwfy0yfFfPs0lqeXQ3C0Xc+i5XOYNnMyw4YP&#10;F8MbyrBxwxg2ZjDDR4+UKFwicgGcAjlDi84Bbxk6sr8+UOnTN4BXX3lVovShjJowkSFjR/Lm0GG8&#10;MUzSW0Ml45L3GjOekWKHY2dNYOLsaYwaP4UVqzewYcsWrG2saT3Xyr0H9/lIjO+7331tmKT2TwJA&#10;Zd4+pT7zS6WVq6Flq2J734nBfc8fJSJSZnT/syyVokxl/QfReaU+UCnu/E4Z1eZn8P2oFHU+uU9e&#10;kCnVWmsi3K2wOXOCrBAr6nXW1MU60JHpQbnGEk/LY+RFe/P59Xh+/yieb+4l8eWtBD7sjuK97jge&#10;i5XlajxRR6hJ10tmFanDzVeNnY0Lrg6uhoYcOTHRJElkHBKutKgLwMbWCyevKMKiUlCFxRAWrJGM&#10;KorKjCjuNybwpDqM++WBPKgI4VGVmrsFgdQlB5Ejx7QVx8gxWp63JYn1JQr8Enjalcbz7kye92TJ&#10;ejrPzufwuDuHmzWxdEqGXJqlpyBTvme6nsv1abzozeOdKxW8d61KTE/StWreu1rDO30lAs8invSU&#10;cqslm6t16dSUZtJUkUVucgKeXnpOW8WTlZFHREAcqYnZ+AdF4huqJiwiWq5BPJECOVWkQE+TjJ/8&#10;bSEhWlSqRMIiU4iKFvhpEtBFJ5GclEN2RiHpeSW4hXkzZ+NcJiwdw5p9C/EOdWaf8T6Gzh3KiLmD&#10;mTR3IpOnTWbs5DEMHj2MGdMnoVV5UJoWTGNuMD1Kf0cxtU6BWkexgK9KbFfg11qgFttTZmQIoVNs&#10;rrs4WoAeLccqjVtUdAgADY1c8oNpyBPzzlbRkqumJi1Qkh/1KX6UJXpQkeRp6MtXG+1CY6wrjQme&#10;hg7v7QLJ9myBZ4HAVKDXVSj2lx/BVbHQO/n+3C8K4k55mABPyzX5zOtFElQWRXIzO4hbAmyldeen&#10;XeH8vtud71sc+LHNjkddWrS6JPqqkqnOLSQkoh59QgMx0Q1yDTvRJfeiTbmKi18jkeE1RMh2j7QO&#10;VCmNxKV2o0s/R2CUBCDhqVRkpUtwUiGWVSjAqcLWrQpju1L2nMpn1b4qZixLkaA+CGPLWPabVrL5&#10;SDpHjFMxt4zkqFUimw7rOHZay/7jWjEjDfM2xLJpf5pAUI+pSyaHBHh7jsbJb6Zm9ioPlqx0YPqs&#10;YyzfE0ZQZDJWblHMXX6YY0ZmHD9lyspV+9lv5E1uTgHu3oEsXbMXK3tHjp5wEOBtZsH8PcyZuY/F&#10;c/eyfulBVi3Yx4qFO1mzbD+HTjpi6xLJgWPmGLuomb49DKPjxnhaK92DgthjEsyJnE48gwtx9S0j&#10;rugimsROuVcbyU5rIiGhisS0WrSaWmJi6/EIqUETlc2+4xrsLRzoSrDjnTI/HlaF8Pknj/nyN58I&#10;/L4XmP2VP0geoxQpGroxCPj+KBD59RefCVB+4l///Bs/idn99MMf5PX3PL/XwdP7nfxeZOdf//iH&#10;AVTKPgVQf1Pg95e/8Y+/CSwFigoAX9YB/l/1fgLBX14r6/8BQQVeBmAqjWdk3QDGn2GmgE55bThH&#10;YNxveZLE/P7+9+/5599/MOxTvs8rqaL03mJh7jstsN1yGotVh3HZehL7XcaYb9iH4/ZdmG/Zh/Gm&#10;PVjt34P1md3YWAiwzFdgZLoRC8sdGJ1eiYX5RkxM95ORouXR/Zt8JFb24a+eU15fhEbnIBGvwM3D&#10;gjWjp7F3/GK2jFvItvHz2DBmJpvGzeXAjI2cWXYE683muOxxwfeEH1rHYBJ8g9E5WpMZ6E5zQaph&#10;RJbC5DC6qtWcrQmnoSqSpmotX331Kz54/yaXuuK4f/s8165e4Nq1C9y6fUnsr4eLvc1cPF9DepI/&#10;3vb7aYo/zR8/zIOfWvnpRRr32n0IcdzIid0LWb1qPuMnTWTMeKXbwmCB11sMGT6MAQMHMfCtIbzx&#10;5lsMfENJ8vrNoQwZNZY3hgznrSHDeO311xg4cLCY4BQGjxojxw7itVcGCCTf5M3BCgCHCAAHizEK&#10;VIePYtzkGRw9bUJdfT2PHt/nvQ/e4bPPPuHu3duGQQB+/PPvefHOMy5fvExTXTtFRQ3k5TcZ6jTq&#10;a7vpu3iTJ88ey7k3uf3gkqSL3L7bKeB8jDKizR9++pHvFQtU5igUACqNW9555wFl0c5UaW0EfGbY&#10;GZ8gLdRGtllTEmXFuTQnqmJs8Lc3oyTel89vxPO7x4kCvVi+uq7n/Q6xslY1dyRCzFDZEyQPX0xE&#10;FBFhEdja++Ll6k2ONohesbWOsOP0RZykJ9OPhIgQnBz9cfVSGnkkE6kSaIRqyE+Moio7huuNcTyp&#10;j+BOWaBkmiHcq4jgdkmw2IiesowEgZGeZ90pYm1ZAqkcnnWlCvAyeNaRyjvdWTzpktSdzeOObMPA&#10;yX1Ky8XKZArSY2guz+Bep5xzvoDnVyp5IfB7Idb37tVqnl+s4un5Qp5dLOPpxWpuN2dzqULP2dI0&#10;UjThFKUnCJBSOGCXIfdPDtqQeFLiMwkI1uIdoCFAABcaFi1RtJ4AdSIBqnhCxfYiI2Ilg1GAmEiM&#10;Lk3AlyQpGV1SHmHx8fjERhGfl8dJG1NmbprE5E3jOGx5iOX7VjBwugRX499g6NSRTJ09UwKmkbw1&#10;bAjDJYiyNz9GqgSZJcn+dInZdQp4Oku18rdGC9z1XKpSWldG0CNw6ywUKJWK+ZUq89ppDfV4ShF0&#10;e0m0LJXxOQWgYm7NclxzlkBQoHZWjlFma6hN9qEyzov6GHdqIx2p0blwNsWHcwK9rpwQOtL95V4J&#10;plvMsqtIa0hXJd0rUgngfLhdKNanzORQquJGsfyWAsm7CvQE1hcFmp80+vH7HgHfeU/+3OfNrfpA&#10;HI1OGDrnv/+ggYLSehJKWkiu6SCxrovIgmbCirpJrOqhtPwsCcVXSKq6QmxeB/5+ZYaxXAPVMQT4&#10;BlCsD8H8jC+7dzmzZ38iuw8lcMKiAL+gSrbsL2TBmjRW7dDg4FWCtW0xW7YFseVwMqYWejHBCM6Y&#10;6HD3LWbHoWhGTglj7rJoTGwy2CagW7khmBUrXNi5zYZtO21Ys8mSJcuOs3SlCesPhBMUlYi9Zwzz&#10;1zmLMZqxZfcpZq005ZBZIIUFJfiHRLNw1T4s7dwEgmEcPmHDweMKBJ0wNvfA2km+u7UfVna+2DqH&#10;CNB02DpFsmeXDaYeiczco+Xo/kM4Gh9AH2jD/jPGmORUy9+ej5tfIbEZZ7FzqcbWLodTxxKxMsvk&#10;pADcyqlIvkM9Vt5VeHuoWbYxGAuLADp15nyQ78SzUi8+ee8a773o5evfvmso6vxRwPXTT38w2N//&#10;Eev79re/4r3nNwyND5ViyC9ERJ7cv8Dtvlpqc314/lzO/eozOf8Tvv/+93zxqw9k/TOBmGJ9fxPw&#10;iAX+RRlV5eciz/+VXoLv5bqS/rPVpwF+L5e/QO7nff+x3VBEKsAz9OszGOlPYqBKH7/+VqavVJfm&#10;EeOnQS0/dpRFNBqJeCJNIwgXnVadDif8ZBhaYxVa0zDCjvvjc8QVx8OmWB07zpG9e1m3bhXz5k9j&#10;uTJh5oq5mJw5ijYqHHV4AB4eLhw9foCDh7Zy6swe9otBbho7m72TFrFtzBy2jpwp8JvDlonzBX7z&#10;WDdiJutHz2HXzLUcX3YQk3VG2O6ww/2QLz7HAnHf64TTbht8D9sSYWotYLQgxd/WUBzX01TL+XMl&#10;1JX4crGl0DBEU11REjUl2RRkx8v38SXSz4aaRAvac2wpUR2mUneUO3VuXK7zo7nIjnifrfKgH2Hz&#10;+hkCrlGMnT6BsZPGMnLMKAYNHcobgwWCI0fw+pvKKC3DGDhEKe6UpWRIis0NHzlG4CgW+MpABrwp&#10;IFS6O8hxbw0bJBAcxvQls5m/dCFTZsxg6NjRTJk/gylzZsvDs5ec3AJefPguX337NZ99/gkPxfoe&#10;PnhAW9M51JK5etr5Y33SFotjNpgcseSkPFDH9phxYq8VTpbeuDs74ex0Cm/fQ3h5bSEt8YCAPkqs&#10;t5Evv/4CZX5CBX7KbOwff/CI+kQnzqY6kB3liof1GWL9BHLRNrSkOXMh25XmBFtUbnaUJ/jy66vR&#10;/O6+nm/uJ/HN3RTeb4vg8blo7rfGUBLjhYerO1YWzhL8uBGjlgxWMtLbmfZ0hxymN+IUFwIP0xew&#10;i+uJVtRmRaEKVwwqEk+xQz+fYNI0gRQI/G41xvO0PpyH1aE8bYzigQQ0yhBXjZnhKONyXqyO4VGL&#10;pNb+Or13BXYvutN5KuB71pXJs54cHrWn86gti/vteVxXZisoF0tL0tJUksyz3hKeX63l3RtNvH+z&#10;jndu1PJcls9u1PPsUiXPLwsABXz324u5WK6ntzab0tx0ClITUAvAHHwSJILOxN85gvjoFIJC9WJ9&#10;MZKZRgv8oglVJxASphfTlSBApZNzEtDEphIVk442LpGUpHTiU7OxCPJglfEWNpnsIiG/mCB9IisP&#10;r2Dk4uEMnzWO4XPH8uaYtxg9aRwz58/iNbmnlKBJGSBh5MhRWBkdFfB5UZkcSF9xJJfLNPRUKMOQ&#10;qemtiKRToHJOwNRZoAw+HUlLdgSNYr/Nsq40ImqR1JivoSUzhLaMAEM9bFNOIM3Z/jTJuQ35Khqz&#10;lXo+L+pSfGlJcKNFqd9Thi9L8qUtK1SgF0BHijdtKYF0iC2ey40U6xPg5kRxU+B2o0zsTgB3tziE&#10;6wUB3KyM4nqVjlvyXa8Whonx6fm0L4bvLofw7eUwfroZyf0Ojdy7vgQFSpAUHUhOWhzZKWLY4XmS&#10;p5RTXFqOOr5armUtRVlFVOelUVGYT7gmXwKPClIyawmNDMPXwYrySC+C3OSetHfi+AlPdoqtBfrn&#10;4utTgJVNAZZO3Szb0cym7Xo27Ehmh1k53mJE6fK+3qEFrNqlZ+NmP8N8e+t3CzTPZGBqGYOlbSLz&#10;lnuzdr0FK1ZtZNWWTewVCC1dfIYFbzszc507XnIPeLgGs2qrOwuWnGDC1C3MXmbMziOe5Ivla+S+&#10;WLnmFMeP2+HnG4qXdxDuniG4ugfh5qXCSZK1YwiWNv5YOoZh5xXFPjl37x4jLN10zNwby9ZdJzl2&#10;1EYCyUD2nHbmdEEdwYnVRGuqqS6oJCD0HOau3Ryzaee03RVOWrVg69uArXcr1s7FhMk13XYiFyNz&#10;+f1TXHinIoBnlT48vZTHjd4C/vTDN/zj73/n3SfX+fj9R/y3GJ9ieJfl2ehuS+bLLz/i26+/ou9c&#10;HhkJ9sRobcnP8uLGlSruXq0UOPby5a8/4cMXt/n1py8EPP2tP3/44XsB1B/lvX/ux6ckWf8Fcv+x&#10;rqS/vkw/g+0/9yn1hYbRWl5CT4Hrf8BPWVfez9Bn8OUQZsp5snyltakaD8m07Dcfx2OXKX77bfDe&#10;a43HAWu89lvje9CRwJNeRJiFEW0TTqR5EBEnfYkQvXY97ML+1YdYOW8tc6bNYfqUqcyeNY+Z02ez&#10;cO48pk2azrjRE5go9jN7+izmjZ/GulGz2Tp+PlvGz2ajgG/LuDlsF/PbNn4u2wWIO6YvZ+PkhawS&#10;IK6V7XvnruXo8v2cXHlKIOiE7+lQgs2j8DwegtteH3z2e+B32ImA0y5onPyJchBbiQzkslK/URxN&#10;Z2UCDRL5F6Yrc47580mnK43pp1A770DrtQ8vs42YSqYTarcS+1PLObJ/ESPGDmfE5DFMmjeTcTOn&#10;ScQ3mbeUOj0l6h49ytD44NUBbzDgrcGMnDCWweNGC+gGMeD1gbz66uuGfn1KhD50tBie2N2EheMZ&#10;v2A80zdOZ+X2lZyxNGKf8R4Ome/F2NoInV5NaloCja1N9Fzs4+r1K3R19JKqz8bL2hd/hyBszzhi&#10;c9QU20OmmO47xcndJzm5R27+ncc4tO2oAPAM1sbmhAc7EeS3T2A5jPLsCVSXO/LgYRe/++G3hvpB&#10;ZXScK21FdKaYUSdWF+1rja1kpDG+5hRHKcZnTkO8DT15zgQ4nCFH48Kvryjgi+O39xL56m4i77Wp&#10;uN8YJhluELkqMXkXZ86ctiRBFWgYJ/FhoR13Cpy4W+jG7TxXbue4cC3JjMth+7mXbMn5wkhi9Ak4&#10;uoSL8UVTmqmjPC2cy7U6njZreac5hvfOxXO/XM11yYxbC6Ipy43nUrXYfJ2GB2f1At4knral8axT&#10;kpjeU4Hgw440HhlmAcjmTks2V8pj6C6Npbwgg676fB4qVnetjhfXm3hxWUB3pYanV2t41lcu0Kvh&#10;+Y1Gnlys5UFXGddrk+guTyIrUU9FZpxkxlpOS1CYlpSKh6OK5Ph0VALDwPBYgkNj8A3WExgWT0SI&#10;XjIVPcFif9HaOLSxmegTc9DFppOUXIA2OZWl+5YxaNYQFmxZgrmfPXaBHiyR9REzhjFo7GDGzx7H&#10;W4PeYPL0aazespHX5F7rHyThNaZMmizX25J0jQ+F8ttcFLBcEqO7UK2juyaGDqV4M1vu9QyxsqJw&#10;udYRtArgWsTiWsUClT6T5wrUNGeGcTYtUODnR2tOmCE15wSJ9QVQLzBsSPOmLs6NihhXGhK8aFL6&#10;8cXJerIvTen9Y3sqffk6ZL1LTLFTKT4V6CmtOi/K+1zND+ZObQLX65K4UqrjtgQi15ozuFESyY06&#10;sff6TN7v1PHdNQ3fXQjjx0v+POmIJiImF2cPf2xOHMDGzJKDJ5LYsiuGpVsqOeNxiZUHKlmySSzZ&#10;JJvthxLZdUTHuoP5eEWdJzDpDrq4WPw8fWjKTyU9UYePKgJryRMsznhhaZ3L3uN57D8l51uUsvNw&#10;OZtNa9lhX0lEXCXt1TlcbS2krLQMR99cjpinsVY++4hxCjZ2CewU29uxT8eixQ6GgaR3Gxmx4Ywt&#10;y3cdYOUqEzZtsWfqUkucAxMI8g9l1TpL5i86xuyF+1mzdj/7jrmSl1OKPiaa3XtPsmzZLlZuOsiy&#10;dfuZv2SrCMRWFq/cx8I1B5k69wjTZm1h4YqTrNtryubtpuzdfQxTmzAWHohnzX57th/1FrCnsNtc&#10;g3l2E0GaSvSqJLqa6kjJOUdi8VXisi6jTrtsmKE+MqkefVyBBJnJpGrjOWEaaRhirznZlecFbjzN&#10;tORxu4bbvWX86sP7PLnXxpWuPB7d7RTz+5bvv/uC5kodPT1pAr3nPLt3G12gHbbWezl2Yh2ZWb7U&#10;l4ZwR8D36HYdjyTofvHoPJ9+cE9g83eUhiVf//ZLg429BJ+yVNL/BFp/+gVokv5f+/93MkDUcGx/&#10;Ul4rpqmkf/yyT7bJ8pXm+lLs9x3AdMliTi1cyOkFyzgzfznGS1ZhsmwNxstXC3TWc1R+mFNrD2C+&#10;4QD28kN57DxFwH4LVEftCT5sjbtEIDZbD+Bl7kRMVBJJKfkkJOXIhc4kKESDqbE1FqcsWTt5EesF&#10;fJsnLWDDuLkG4O0YK2niIgHfEnZNXW5Y7pi+jG1TF7Jp4mzWiiWuHimgnLaSnXO3cXjZYcy32eJy&#10;OBA/+dGDzSMIFiv1P6Ei4FQoMdZq0tzVpAeGUxOr53qZMkdZFh01evJjDrN3p1jnlnkc2bectesW&#10;sGLZLEwOrcHo2BqmTpvAiuWzmL9gCkPHj2HQyJGGosm3ZDly5gwB31iGTRjPG8OHG+r53hwiUfq4&#10;CYZRWgZIBqWM3vK6LCfOm8LkpdMZNWk8s1ZNZ8a66XLDzmDqqgls37cJb5Ub8enx5Jbl03f9Eldu&#10;XOVc51nyCwqoqWwiOiSOAKdgsYsg7MT0LPedxu6gETa7T3Fm2xFObjvIyZ0HOLJNjHrdHvau2MKe&#10;DbswPWKGnekpQjzmSLQ8hey8oxTnHaalWc2nX3zEswdXOBtrSWPUKTKDTQlyNcf0xCFUzidI9TtJ&#10;VpAJdbE28jBYkamypDbVg497VPz2qsbQz+7XN2N572woT+pCuFEdRqEYo5+rqzxIATws8+FhrjWP&#10;Kj141iARZH0QTyr8eFjswf0SgWCuA9diTnMv3sTQyCI6UiwpKJzSDB2V6WIu1QI0Ad+TRh2PaiK4&#10;VejPjWxvyWhDKE6Okswygbv1eu7J/ietiTw++zP85OF81p3Dk85MMb4MHnbmGmb7viiZfHdhNAUp&#10;WlpLk3nUncfD7kKe9JbLsoinF8p4KuvPL1bwTNJjAeDDC6UCvkKuil321qRSmZ9NcVaiROZRnDaL&#10;ICUhCV+XCMN8gxGaeELD4wiPSJD1VFTqFIFgkmEZEpGIRqNHE5NKXHKuwC8bXWIuQTEJzFo9nzHT&#10;xzJjxTzm7JottrGH1Yc38tZ4Zai71xgxZhgjx46Ue2+ooUj8dcMQea8L+F5hi9KdIdqDkhSBVEEk&#10;l5Q+iHVxnK+O5kKFjqvKyC3lOsPs7BcrYsQIlUYnAqUiNT01sXSVSzCo9OErjZbAUE2j2FezGJoy&#10;M0OLgKxFoKcMVdaQ4k9ljCd54fYUap2pT/KjNt6LhtRA2gSsHQLTLqXINCOYdjG+jnw17bkCvrI4&#10;gXE0VwtCuSGBx9WyaO40phgmo1WKn+8K9K43ZXG5PJF35B76siOAbzsD+ONZB66XeHPopBX+rvY0&#10;ZKslGIqSeziH3KxsYlJKiYxvQ5fcREZ6GU0F+WTnNpKY04ZbeDPBkTX4JV4kOi4VJ4dQzlWUUFmU&#10;JfmPTuzOiqMH7bG2K8U3pJkdBzJZvCaK9Ual2EaeIyWrlL7qFAl20rhYm8WlpjxaKoqITathn30R&#10;C9aFsXq9HwcOx4gd6lm13EogZoyZANVOTG3bgeNs3HCS40ZhLN3sjXdEpmGaofWbTNiw2Zg1683Z&#10;us2I/YftSM/Ok/tFzaYdZ1i8bD/rt50QGzVlj9jcnj2WnDRyF9PzwswmBDv7QNzcw3H3D8HfX83B&#10;3ac5bRHA0oNJrNsuxx4/TIifByesVJyKaSFAexZrewm+oouJTchDk1RCtC6PGF3/vJhKAJaYnC7X&#10;JUe+QyprtwfJs29KrcaCZ3l2vFPoxPO+dOpq9aRle1Igz21JoUoCgXAxtx46mrIJDjHBP+g09fIs&#10;XmgrZu/WFSxfNYNtexaij3WgpT7e0OiwssCLW5eyuXVRMchcvvr8haE66ve/+9pgYC+B1w+r/uUv&#10;EFMApSSxtv4RWpTizf7lL/v+VzKcr7zfP/5mmEVQSf/8b6VxjjJX4N/42z/+LvuVpHyWgO9aa5Hc&#10;xBKxJXjSqBNbUtlR4mVKrtNx0m0OEHVSgLdyATZb3sZ581ocNq7AfqOsb1qB69aNkrbgvnkDrpu2&#10;YyfJYtshYoN1NNS00VjfTevZK1RWtqMKiSAsJAx7MwsczWywN7XC2sicU3sEYkdOY3XCCLODJzmx&#10;/RAntx6S5WH2LF3HkdWbObB2O9sXrWbrfIHmtAWsnbqInQLizQs2s2neOtm/kxPbjmGx0wLrgza4&#10;nfbE3yKQULlJQo1lXaIaBzMj1suPtHHNEtauXMiOTfOwOLGWvdsWM2bSKKZPHy/Am8ZcAdaq5XOZ&#10;Nn0cbw4fzCsCMsXi3hgmFjh+HK8PGcSbYn8jxfKGyLZXXxtgqMdToDdgwABef+11yagGMGLicMZM&#10;HcV4ed/pK2czZ/NMlu6fycJdU1i+dyYWbqcpqCwmr6qElNw0ktITyZYHXJn8VCt2EWTnTZBTAM4m&#10;DphLdGgtdme7+wRWkoy2HsFk8x5Mt+7l1OZ9HFu/l/0Cvm3L17Nz8UYObDjIiX27sTKdQ1jweJL1&#10;E8lMPca77z/gzqUWmvSW5Ar09AHW+DiYYHZcDNEAvtPkh5rRmGBLW6oDHRlu9Bb78P45fz5r9+Pj&#10;9mB+1RUuGVYgzxpVEtGHkx3uSGJUELdKA3mn3JbnFe68qPPnvcZgXtQH8rTEgyflXjypDuB+qQ93&#10;Ct25k2TJXb0pzWIcGnUkxSnRkgEncutsBo/qo3jUoJZjA7ie48nVLDfaCzSGKYkuVYsFNqWK8SXw&#10;RGng0p5iKPJUjO9Je7oksT1JD7tyuSeGcVlMo7cyhar8NM5VZnDvXAb3O+Qzekt4fKGcJz1F8qAr&#10;9Xx1vCPLZxcEhr2l3G3NEUtRc74igezUOAGf0pVCJcbgSVqCHj+nEGKiEwgN0xImlhelyyU6sQR9&#10;SoVE1RVEJRSjSSxAo00mXJtKVFweuvgcomIzcAgKYeaKOcycO405y2YzadUkZqyZz4zl8xk9eRgb&#10;965k1+Fdct9M4q0xbzJwtNxfYn/K2LADBgzkxJFdRPrbEB/iQHyYE321iVyRgO5iSf8IKpcqog3j&#10;jHaXaQytPS+Wq7hQIn9LbSzdVdGSwumsECvMCqQ12dMw6Wyb7G/KVdEkMDsr5leX5kdlvC9Vif5U&#10;J3tTlepNfYIPVbGSR6TK8Wn+BvB1iLkrLW5b87UCvggJMiINc/71ynVXhi27ktHfwvNWWTg3axK4&#10;Va+Mi5rK9fI4bggY3yvx4jfVDvy2xZsf2t24UuyHmakEX1H2VGXH4+Ubj6tPNN5eGhzcxKrVMTh5&#10;RuDuFYWtowYL5yhCQsKJyahn44EaLMKuEZaQiIWxHZVxkWTER+Dh54+JuRlHD/txxqwKc8dzGDmW&#10;YeJVSbCumMaCZAlyJHCoTORSeTx9pXFcqM02TDt1oS6HkqJyzLyLOWSZydat3hw/oWH3Di8B1wmO&#10;WFhw3NJBbOwwixfbsXmPF2v3BeHpn4yXqwdr1+xj167THDrkwMa1B9m86RAJmRlER8ezepMtB4+6&#10;4u7qg62tOxYWHpw2cuHESWeOHLXmlJGdGJmnwNTFMKO/Mmfl8d1HOH7GgWXHc+UzjXEyPkyEhx0m&#10;xq7sVzeK3TXhp2qWeygbB+c0+R6F7D0o18AjAzvbaI6eiZLrUYG9fQZ7T6Wy26wEW3Mv6uNdeFHu&#10;zfNid1pS7LDz2CUWuQRL790ECuh8Q45QXa/F2eGEAXKL3p7CKdMNYq6uHN63kZlzxrHv4FqsrHYR&#10;GGxGSpIH3t5HidM7U1row82reXz+0R1+8+sP+d13X/PjT9/zR0kG+P1cDGkA4P8GnyTF9pQWnP0j&#10;tfQ3bPkFdD+v/7JNIPeHX71Pb4JKgt4U3r/RwXefP+P7bz7hh+9+zU8/fGd4D6Uj/isPr1Tx+Eox&#10;Ty5LNNybx4PzsuzK5qFEzvdaU7jRmCjRYpRkIiquFoZyKS+MnmyJDFP8aIz3M4zc3proRaXGnXK1&#10;IwVhLuTrwinPyRHTqKS8uIE0idpcHR0J8vEiOsJPjDDYkFShAXi7OqKNCJDoP4Tw4ABUgT6SWSsT&#10;M3pJZO1IgKc7zvYOnDx4AFdLE6J8XFH7OuPuZMeqxW8zcfAw5o4bw9LpU3h71nTWL5zL9pVLObBx&#10;Had2bMN49072b9vC5s3rmLtwltjeDoxPHGft6oWsWjGdRYumMX7WWEZOGcmQEUMZNXoMw4aNMIzE&#10;MuB1AdmbbzJk7FjeGj6MwW9KBiRge0uWw4cqDVsG8poCxldeNRw7eprY3+ShYoFvMVigOXnBWOZv&#10;miHGN5UFm2azbP8ilh6YyW6rNXiFu6BPi8NdrsehUwcJCQyWSKyBlPBYQm09CXOUa2DrhfXeU5jv&#10;OoT1vmPYHzyBvfJ6yyEsNu7BfOMuTq/fycn1uzi0cgs7Fq9l2/xVbJy3kk3LNrFpxUr87OeSrFuK&#10;o/0Buf7eFImhtcY5kOFvZhjz0cPWCNOju0kLtqJMY0NGkDFVMRb0KP3zkh0lYg/gg44gft2n4tPO&#10;MD5pC+GZGJ0Csgd14eSqnTkn98XzcjeeldjzbqUb79Z68261L+9U+/OswpentYE8qg7kXrEXd4t9&#10;eVDozS0B3/UEO2oKkshJiKAkWcV1MYKnrXFifJE8rlZxrySYW3mKZQQIvCMEwhruNsbzUOnGcDZe&#10;rE/pypAu8MvgRXcuTxXrk3v3QVu2AV5Xy7ScFwPJTtZTV5jKk+58AxQfdhfwrKeAJ+cL5JxC3hPL&#10;ey7Qe3GpjBfyPDzsLDTMKdcrFlBemkN1UQYxYqeOYt9ZqckESUasiUrEOyAcfz+N2F4W2uRaMYRK&#10;EtLKiU6pJDqjCnVMlkTfaRKJFxCuyyFUn4qJtxNz185mzLQRhr6h4+aOY8KiSYybNp4pCyYzbck0&#10;Zi9byMiZoxk6dRBDxyt9QQfz6oDXJMh6jW2bV5IW40+6xpe8OF8uCdB6K8K5VKnhYplO4BMhEAqV&#10;Z1ZFmzIEWV4Q7WJ8nVVynFhsZ4EAS6BoqOuTZ7gp0Zs6ZZQWMTdlcOrGnGDqM/yoV+r30v0MxZ+N&#10;Gf7UyHGVOhfq4jzkPG9aBIAK7NoKojibJ2ZdFCOGGSfLKM4XR3FJbPBahg83SiO5rXRnEBDebswQ&#10;+KVyqziMm3n+PBTQfdHozbftXvyx04Pb5QqcLFD5SEYfKHmDhx4j63ROmqRgZJNCRkElDt6JbN4d&#10;y75Tpew+ncaxY16kZlTgEd6OvaYDTWoqh48YkxoVSLCPD+bG9hzc68HBgyns25/FrtNZuEVVG+rU&#10;uyQoutKQxoWaDC5UpYspJ3BZbPWK/O6X6rO5draAO+cKOVtZRFhsBTuM0zhxIoANG1xY8rY5W7Yf&#10;YNduAZpidRv82HsimsVbQ7D30OJu78vCZSas2WHP2h1uLFlpxNr1ZsSnpKPVJbBig5UA2QdXJ29W&#10;rNjPvEV7mLXwEMvWnmLXMSc2bjdj2cpThtFf1q85QLhvqDynpzhx2pxNlnp2HTGXZ9cJtZeYoVUI&#10;ByKqiYgS4DnloEtsITuzlJzMEnTR6STEKp3a83ELLhHwFeLhlsTpk+FsOZSIiVkQ9bFuvBDbfqfI&#10;m8KIU+w8soTlOxewfMdszrit56TzGg5arWDJ+ukSrE1i6aqZrNwwl+VL5wjwZzNj7gS2b3+bnTuW&#10;s2PXCrkeC+W7T2PVmlmER1rT1S52/7iBj97p4uMPn/HrLz7md99++QvoDHVwhpnWBV6GYceUdcXy&#10;BHpK60ylL54CP6XuzgC8/vSyLk9pMPPXf/TPAP/t3Wu4LluCnwSVxXtWU3tmB7Wmu6k9uYNKo52U&#10;2p2iMtRbadySSUVxKg3labRU53CuIZ/O5jwutZdwqbOU6+eruN1XI6ZQye3zZdzrreaurF/pKuFy&#10;Wx6t1Yl0S7renmOY4+xuWw7XlGKm5hwutOTRI8tzNWlUZmupl9SYF0lBUgCFiYHkx4dQGBtIWZys&#10;64PJ1geRHxNIli6IdG0AadHBJGtCSFT7kxzpR5I2iNSYYNLjQgnxd+HApg3sXrWcPauXsGvVUnaJ&#10;ze1YNZetq2eyZf1sAeBMdq6ezo6tc1i1fg47ty9m1/alLJGIe+q8aQyfOobRM8YxcoZkMpIJKSb3&#10;+ptDGDlZbG3yCAa+NZQBg4YycORwJsyUqGbtNN54bSCjRo1g7MhhArxXJDPqH5xaGadz8OjBho7I&#10;M1ZOYfy8CczdKsDbN40F66ayfv8a5m9byPIjC3n70AI2HlnNAaO9rNm6Fhsbe2rLm8nUZxJl74nO&#10;1hutQwCep8SKdx3BYd9RnA8ew/HAUZwEgKZbdmK5dSfmm3dhvGEPZ8R4T67Zwpa5S1g/fQGrp89n&#10;1cy5rJn7NusXLeTE3k2YyQNjesKCGMfTtOmtKQixIMLFFHvz05w6uIt4HyNq9HYURlpIQGNJtc6S&#10;TrEtpVPrr85H8ZsrGj6/oOazbhUvqj14p0nAVB9Nk9aBRxU+EjE6806FK+/VePOiSh6iGh8+aArh&#10;ncYQnjYG8qRKMrpyH4Gfb/9o/TnuPEizlYAqisrMKEpTVP1FnUrn9LORPGqO5lGjljsVobTmRlKR&#10;oedyuY57LbE87krpb93ZnsCzzhSBnoCvV2B2PtvQpeHpBQneOnIk6osw9GUryUmSzEuxvSwetWXy&#10;9FwaT9syxBSzeSGm+FyCvGedubxzQWAo9vhYzr1VquVCWTL5GakUZcYSr5MgxTOerOR08lJke1a+&#10;RLca/ILiUcXkoU8vE+jlkJ6SRWJqHglZVejj0gmNSiAwKpOQiFT8IhKx8/Rl8faVDJ0+nEmzJjJl&#10;/mRmrJhpqAeeuWYGIyUIGzhqKCOnj2bEpBEMGPgmb0igNWDgAAm03mDP9rWEeVuhD7IlS+1KZ3E4&#10;F2u1YloaLgvczivTBOWG0p4TQGdRJBfEvrqKxcTqxfgqo+nKC+ecUueXG8E52d6U6UOTgK1JGVwg&#10;M5SW7BCBnKfcC26UaOyoFThWx3uKFXhTo3WmIc6NsxkBtKYG0pwcQEu6WGK2iq58ga68d48BvGp6&#10;BYpK14XrReFcrYnnhuQRt+qSuV4Zy83SCG6VaHhUqeLzVhVfdwbzpy4/bha4yzVLoLJY7DlIQ2hQ&#10;CrbuBbiH1FNd10x1ZQUFZeU4qlo5YVuNuX0ux80ySEoqY79pM666LnTZRWw+EYRPcAr2bvGYmUVi&#10;ap7GvuNFWLiXGYohG4qSBHJaegXCPbVZAr1Msfs0eiqS5W8QK5Zr01OTI/djGrdqkw0j+lyqyyAj&#10;r5xDtoks2yTGt9VPbM6PVasFbBttsLCJYf1mf6atTsTaN10CdzWrtnuz5bAZ204K9A5YsVIgqNal&#10;SMAfw9otRpiJLZqYurFw/j6mzdzBrMUHOHDaBWOnKE5ZqwSUcs6yY2xec5xg7zCO7TrGGRNLdlqo&#10;2LjHHEfTM2iDfcWGwzigbSFCW4yTczZ5qcVEyH0W5hNAeGgY6vAo/LxUBPqEECLBWqJWTVJ0JAeO&#10;h2AsxlcTbcNTMbN3aqIojnFgy663WbxqkQRoM1h9UgC2bwqLNo5n6uKJTF04kfkrZzN9/hSGDX6L&#10;kaNHMXnWBGYvmsqixXOZNWcakyaPZqrcv5OnjRYAziEyypqbl9Noq5aA51Ihn378kJ9+/N5gen8z&#10;2Nyf+hu1KMB7WZz5l7+idDz/40/93SGUrgr9/fsEjpIMwFSM8b+U6ZGU7XKcGN1H3ec4MX8+JtMm&#10;kDR7NMmzRqKbPRH1vFmErnkb1bFjaG0deaWhoUZuqEp5uPMozc2juKiEorwSspNSyJOHXhlUtUD0&#10;vLiggJKCQopysqksyaamPJeikiycHBwN/Unaz5bS0VpEV2sp5zsqOC/gvCAQ7JXou1eZA03A2Hsu&#10;m/aGJColIs1O8aSjLoFr7XlcPZvLpeYMuiui6VGaXUum0yk3pjKi/rkSPWcLlbEedTTkSCaZppJM&#10;UEN8mCthtmeIdLchzMWKQFcbvJzMcbU+hZ3NIWytd+Nvfwgn+624OG3Cwnwl9nZrOXFwNcuXz2Te&#10;sumMlUxm1JxRDJ8/jkETRjBIadQycwyz5Ueeu3kqbwwdwuuvD+SNIYN5Q4xv1NhRTJkwldlT5zB6&#10;jIBy0FuGBgdKUqzvjTfeZNrsScxcMY0ZW2Ywe9dsxi4ex1h5z7FzxspDMZ0payYwav5Ihk8bwtzl&#10;c+S7OlBX0kxBSinhLsFE2PoI+HxQmTrjfOg0tgdO4LjvBO4HT+Kw+wA2O/ZgsW0HVjt2YbltOybr&#10;t2GydivGa7ewc/4y1k6ZxWr5fiunzGTtjMWsnb+eE/us8XKWDDooi5wIZ3pSbKiLsUbjZoSrjRm2&#10;Z46Qr3EmL8KK/DBzKrXWZAWbSgbgzdMWFZ9diBbwafm0N5LPzkfwfr0Pz+pCuNeozKvmxJM8ex7l&#10;2vKs0N4wvcm7lV68L+B7V9LzWj9eNATwuMqPh2J/9yv9xQAEfvlifYk23E13ojXTj8RwT8PYno+b&#10;IuSYAJ42qHjQqOauZI6NqUGkaYPl3hAYSvT4qDudJx2JArlknnYmyTKJR0rLToHYOz0Cvwu53BGA&#10;XanQ0icRfF5qgsEs7zbHiQmmiPHlG4o0nyumJ9B7R+kO0ZnNu3LOuxdkn+y/o9SdSaZXWZROUVYc&#10;+igtrpJ5pCbGUyjPSVJKLr4hyXirUlHps4hNzSU5NZO05GwxkALSsgqJjxfL0wj0dOn4aQR8qmS8&#10;AsVYzhzkrWmDGS4B1sIti1i8aynjFo1g6tKxjJ42jlGTxzNm1nhGTRjJoCFv8dbQtwwAHDjgDc4c&#10;2058lDdR/jbkyG92oUwCgupk+sS2lPFML1RpuVgdLRCMpq8yhl6x3kvVOsMM910lEbQKnM4qXREE&#10;UEpn94uVYmtiZe3y+mx2GM0CzeacUGrS/KlK8qQuK5jaVDFAnZtAz0OA5y3g8+dctgQkGUq9oLxf&#10;nlZgqqE9PZguZRgzsb1e+S1vyWdfzwvhstKKsyaJmwLmu/KZd+XzbogZPi724Tfn/AR8QXx/1ovH&#10;+S5oAj2I0ahJUGuxdcjCR1VOe2czJSVVWLum4BaWT35FPZ7qZpZuzWP3oTgKsnM47liHS2g3CRmZ&#10;bDWLxycoR+xHh7FNMoeM4jkh0NMkFtOcH80FyVuuVMr1EvCdr06Vvz9ZgB9HUUIYBaGOEhRaG4p9&#10;r5bouC3AvlmdwB0JjK73VFBSVoWRRwFz17iwfpM/Ow+kCCQiMHMUuJ6MY+46pfVvKt7+GlYfDmbN&#10;/qMsWLOY9UeOsXK/uwRCyeiiUti605iTRjZiuMEsXXZE7Okgh066ckzsbeZKMzYf8cTYOYqdu61Y&#10;t/wQ3m5BHNlxAmMjW3ZaJbJ80xlsjXYTGWiNo6Mt2/0yScqsJS2pgZyEIgI8YzE/o8cvLIe0gjps&#10;nGPZe0DF3lN69h/yJNgvGBMrpd9iEJXRTjwU23tR6ke6zxmmzZrBqKlTmPb2VBbvncyCDROYsXAC&#10;4wVwU2U5dfFkJkydIOAbypAhIyQvHM3o0aMZOXIEgwcPYcSQ4YwaPoJxcv9OnDKG7buWowozpqEy&#10;gif3G/n0V8/4swBO+fdPZdizf/3T0D/PMLyZmNvLMUGVVqX/+Mff+W+lK4X8/5fSgV7s7w/ff8MP&#10;Svr2K7777GN+desqj1oq6UyNItPWigNzF2I0bz6qtxcTuHktAYdPEG7lSrSzN7GeQeQER/JKXWMF&#10;leUV5MTlUJ6dR0NDnYAuj3RNLOXFxVRXV5KfJMaWX0xldQ3FucUUpWdTUSrLwkISIvUUpGeQn5tD&#10;RpI8+HHJZGdlkJWWQVpCMrk58oMkREuGoJVzcolL0hGp9iRK40FOVhR1ZWk01uZQXR5PvVLZLjbQ&#10;XBLCuTJlxI1k2hvj6azR0CXRyPmGRHokauxuTOHCuSIuni0QmBbQ05AlGVsckZFyY4U54+1rTkiw&#10;JXqdJ6ZOu3HxPoijx0FOmG/Fzno/h4+sY+32RWw/tILVBxYw/e1pTJ4yWUA4jikrJjJrjZjajjkM&#10;HTeEIaOHMXHeVAbLDzlp0ky2r97CqkWrxQgn8dbIIQx44w1Do4OXadDgAYwcOoC3V41lx56JbFw5&#10;msVThjBj0khWrl3A3qPr5abfyp69+/F09ZJrVkZ2egMJcdWEBeWiCkwjzEOHu4U31odNsD1uiuMx&#10;E9yOGONy+DR2ew8J9PZgs/MgVrv2Y7V9F2abd2K8cTdH121j28KV7Fy2nj2rdrJ7w0FOHfPCyzWV&#10;YP9cosLSqI1x5HqaBdez7SkNt8LV8jT2xscp1LpRFGVHuzJkVaY3pRp72tI8eNIcwqd9UXx1LZZf&#10;X4rm80taXtT58bQ6gBt1YfQm2/CswJ6HWdY8LXHgeamTIb0odeFZmRsvKuWBUuBXF8yzhlAe1QTx&#10;oDqYB2WB3E114F6qfI5kotkJEWIrYgH1aoFeBI/rIrhXLZlnaaih43plQSJXGtN4fC6Bp+1JAqwk&#10;3u3J4llrIs9k27PuVJ70ZPD0fA7P+vK435VnGCj5fEEUJdmJNBUmGMaMvHcukzsSkD3pLpRji3mh&#10;dFzvKxJbzOO5WOO7Fwvk/TMkk47iUkUseenxFKVp0KrCsbbxRx+bjLVtEMamAfiEZAjMstHoBXqZ&#10;uWSKBaanFZGWUyrgyyYxLZ/g6HQCtZkE6LPxixZYRqSw3eQwQyYPE6MbKaYngdDCMQyZP4TRc2Tb&#10;xDGMmTmJcXOnMGLMSAYOeUMCrzd5/Y2BvPLqKyxZNIdwHzNyY92oSPHmUm0MyiS+V+oTDF0ZlA7p&#10;3bkqzpdrZFs83QVqyeijBX4azivPVJkYTaVegkt5pnLCDQbYXSTBplhac6ZK7FoBYKihZWd9mtKC&#10;04+aeDcaY5ViTk+aYp05G+tER1YgbRnBnE1XujIos7iHci7Vl/YkX7oEmpcLVFyXz7tRIFF+vtwr&#10;JaHcEqO/LfC7IaZ5JT2Ah3mefNHowW/bvPhOAPhEMt9QDxN8Pa3ISY4jKKqNsy3nJIiuJjOlED9P&#10;eTZUuaSlFlJSVYOlby27zmRRVl6LfWgrDiHtpOZlYWrrTXqkv9z3oWJQcZxwUoqiJZ+oiJdASGy0&#10;WM8FuQYXahMl2E6gMUUCmhBXwp0tSHA3EfjZUBVpzdkkD/qKNNxQgN1dwfWOGq6fK6FKzNPaN4tN&#10;B2IEbIVian7MX+HL1v3JzFmtx8gqAt+ACFbt8WbXMTvWHzjClpN2LN3mgr8qSQw1g3W7bNl9xAkj&#10;sTel5ee+g3acsY9g3iYHFmyxZs5md4FlFObOMWzZZomTjS+Ht+3m+METHHLMkP0OHD1ujpOdN6YW&#10;IazzzCMxqxIvj3xyMgsIDMjEK7Se4soWSssKycguxsazkkMmRezZ5yfHBXHwkJ5jx9zF8L14WBXK&#10;O6WBZAWaMUYZeH/YGCbMnSjQm8pECdqV+UjHTZ3EpPmTmDxvIiMFdqPGjGPMhLGMGTWaIW8Nl+B/&#10;gOSBrxtGGhol20aNHcaUGaOZM38yazbORxvnztmGdLLiArnYVsevXjzgj7/7mt9//hEf3O7ixb1L&#10;fPT8EV+8/5T3Hlziyb3bvPv0ES8e3ufpnRu8uH2VJxe7ud/ezI3aMnrSE6gN8iLfw5l8bx+K/APJ&#10;dHVFZXSSMDMzouwd0Lq6ow8KoyQzmyolaFUFU64N55WiogIK8yRl5FGRm09pcSGZCUnkxKdSKGAr&#10;KsgnNyFTTsyjvKKCotwi8hIzKSsspaq0ksJ0McH8XAqL8siXY7ITUynIzyY9KZvM2Bxy8vJx8XXC&#10;QawsPz8dnwhfLByO4e4nP6a7GZHh/qjCAyT5ExMegi4ymLhoZX61YHLS5IsWppGbJhDOi6eiJE3A&#10;m0xZkUTiZbkC7HwqKjKoKEslQm50JzdLvAPtcHQ3wj/YlkgBn5Htfkwcd3PGZS9GYoA+gWKGIebY&#10;eR3FP8QSW9fjnDDZxenTe3h76yIWbprFgvVzWLJjHjPXTGTGcjG4ZVMZPmoUM6dO4+2F85gwVumY&#10;/hYjhg5mzozxbBZYHlw9Bet9Cwi2XkOs4xbKQ49xId2WW1nuEomEUJYcS21RIT3tnXS0X6bv4n36&#10;rjyjoekadWdvU1R1jYyiSyRmdBGtLUOtzhcwRuMmydlBhbN1CA6WgdiYeEnyweKEC1anPTA94ciZ&#10;I3YYH3XA+LgTxmc8sZDtTtbhcp7SL0ppYZZOaEA2of56Mv0taIk2pSnGiqxQa7TelqhdzpAeYkN2&#10;hD15ypQvYn4pAeZcKBCza1fzxbUEvrmTypdXY/jikp53GkJ4XO4v4JNMJNOVJwUOPEi35GmulTw8&#10;TmJ8HrxX7cULpdizxleg58uzGn9DceejUl8elgv0xPhup9hxL82O5nR/CaB8DeM+PqmL5mmzhufn&#10;YrlXLxlnaTBNuZFkxkfQV5XAQ7G2Ry3xAkCxvS4BYXMCj1qTedGTKSDLEKBlGoozH7TlcqVEovui&#10;aAnM5AHJSeBeq9LwpYCHPUojlhJ5iEpkWSzn5Mj7pRiKOZ9fKpX3zeNWrdhiaQxFOXKvZUShDo3k&#10;iJWOUG0qNo7BWNhH4x2eJZlzDtqYfFIz88nKLSE7u5Ss/HLSc3NJySohLDqDQE22wC8HfznOPyaP&#10;E7a2LN+wjkmLZzBm0XgGjx/G0BkjGSeZyoixo3lj2CAGvPUWg4cN483BSr3yq7wlywFvDeT44V3k&#10;JgahDbJD436M85UasToNF5X+fKXh8veGGsbNvKB0ZRDDaxOTO5cXJmALok2g2K4MYSbQ6xQAKF0Y&#10;2jNlX44cl690ZwilMTuImix/AZ4/zQK+hkSBngCvJU7Ap3elWedEV5wj3YnudAjgujL86FG6RiiD&#10;QIsddmUG05cfyqWiCC4VRnNFruG17ADuZLhzu0RlCEaUSWovZQRyM9uNT+p9+c3ZAL7rUsl94Yc2&#10;JBCfMD3xCYm01FdwvrNB8pgUItTpxGsziNErrSJzyZB8J724HMvgLIpKyzliXoR90Dkyy2qxdvEi&#10;R6zYzjqA426lkj9V0VulTNKbLmacYGjI0iVBTY/cb9mR3lie3M/OjSsw27WGYItDpHpZUK6ypSLU&#10;ioowO86Lnd7qLOVaVw1Xz5ZzTSnValQMso55u/OZMN+H+WtymTxXy8z1cZi4xODh7sfyjZZs2G7L&#10;LrG3pZuteHuzheR/qSRL/rlphwX79tuJdanYvNPeMG7nih2WTNvkxur9Diza5cnYtwPYdTIYK8cw&#10;nOx92b35OPuPWrPLtoDJa4I4qYzkYh7GPpMU1jgWoEupEEOuQRN3FjfvcgrKz5KUWk5wiB5dUinR&#10;SVXsO13OkrVh+PmG4eYUh42ZH7UJ3rzfopUkgZ7ag9cHDhGADWDw2CECvfEMlQBssNKNa/BwBo8b&#10;IwHbKMaK8U2cKVCcPJ5RyvjFg0cI8IYzcthIpk+eyJIlsw11gGvWLGDLpiWsX7OQvTve5sz+5ZhK&#10;PuuyeyU5PibcrMwUgOlojJH7LsafSl0A1bEhAig3UoNdSAtzIc7dgnDzQ8Q7nCTXTwL2SD9KdYFU&#10;xEVQFauiQh9CZXw4tUmR1CZHUJ0UTnlKFKVJKqpSw6jJ0VEvjKjLj6UqLUICRgFfaWoyrXVFdNTl&#10;0VKeQ2t9Pm2NYncCnPrKXBqqCg2jpVQUiA3WlAl8igydRqvLyygvKqU4p0BgWUS+QDJHTDA5NkF0&#10;O4W4mBziNekkpmeKdZlxxHg3li6m7DyzkbV7ZrPfaCNnHA5gI5musdUh9PEa9KpQEnRJZOSWkayJ&#10;oVAoXVpcRqJWT4nAOTcrT47RGpqUJ8Qkog4JJ1TlL4bnKpmROeYOJpyyPMxR8/3sM9olWr+NPWd2&#10;svbg2yzcMoNVO5ew++RWDppt44jpTuzczDCykwhKjj1psY91h1cJ9GbJTTyTRZvmsnjHTNbsWiSZ&#10;lFjhgsliijuJ10diY2GMyb4NOB/agPue1TT67uNOzBmeJNvyoiKcR7WxknErjSyquFlTwcMLHfTW&#10;1XPzbC0XG+u5VFXMnfoyuvJzuF6TS19loUTZaXSVlFMvf2NtaiplSuCh0ZEZriXWX02KX4REL6FE&#10;OocQ7RqGytEfjUso4fY+hNj6orL2JtjGj1B5gAJs/fFxjsbHMQo/Ny0etmEEumuJ8PCkLtqKkggz&#10;tJ7GRDmfoUpAZ6jbU1uSHmwin2VEmNNpkgKsuVsXytPWMD7p0fFRTwzvtUXyXnOwwMubG7neXBHD&#10;uJjmzMNsOx6mW/Esw9zQJPq9Bn/ebQrk3Xp/3qkL4EVTEC/qg3ha6Weo57uf786tNAeuKw1cEk05&#10;Xyw3ano0F6vieFCj5mGl2GFjpGGevev5fnQUS+CTn0ZffSp3GuIEfgK+swLBlkQeNMk5TbE8rI/m&#10;YWs8Dw0tO9O505JKr9jMhSI9pblyLxenc+tclphggSSlMZeA70oZTy9X8OiCWF6P0jAmS36zDMPI&#10;LzfqlLnrdGQnRVMiD5MuIpaDtkmEawR8doGcso7EW51NgDoNXWweufkCPQFeTn4peYVlAr8SUvIr&#10;UWnzCYouJCAyl2DJsEM0hfhEJnHM1YYVhzcxfu0khs4ewfDpYxk9ayKDxwxj0PBBhsZVbw5+i4Fv&#10;vmkYpHrY0KECv0FsXLOU9Gh/MuNCKEoJ5kKFGJ9A7FpFFFfK1VwtF6hU6rgutne5Wken/Ea9ZUrj&#10;kxC6i1V0i/11KVUJYtfKjAwdhRqBVjjNuSGyDKVFoNWkLNP8aJWkNGxpTg2gKd6LWp0LLTEutKV4&#10;0J7owrlkb8Ps670Cu/N5armfI7mUG8C1wjBD3WJfocBYbFJ5fUdAfFPge03AfLtKx5UyPddz/fik&#10;LpDfyH31VUc4D8o9iJVn3T80ibrCZPraJb8pyCVOm82eU1kcMUrDwiIJU8cqvPyz0KfkEJWShzLw&#10;864TeVh6dpJZ0YKls5q40Bj8glPQJ+dyvi6NKzVJXGzIkuApQyCYJn9jDMGuVixfsoRX3nhLgoo3&#10;WTR3Kid3rsXr1HaibQ6Q7XqSQjGgymhbCRzkbzlXxtW2Ci42V3KlvYYugZ93RAGzt6Yzf0Mauw/r&#10;mLc+DGPPVDx9VGzbYcTmzcfYttOVpStMWfz2AdxDJH8Ue9297yT7dh/G2DoMU2tf9kngOnPFMcat&#10;tWfWVldmbPdl0iZPZq+1wcopFF//KPYd9haDDWaXfRFz1rriaLIHPwcjfOVe2uSRSmJBNRGaIrHb&#10;DnIL6qkorcXLM0OMMBlX3xq0Aj61BGI7T+rw9AjFxzMFB5sIKiMdeVbozrs1odTG+rNj7Wq2b1zJ&#10;oQOSR5/ai5XJIewsDmNtfAgbAZCd5VFcrE/gbX+GAEcTApyMCXAVU3e2xE+Sxs8WnQRmCWpXycfd&#10;yYj2IEfnLUmsLFZAmxpMc7aa+pRAmjPCqU6NojxNS2VKNOVJGsrSdJRn6KlKV4YyVFMpz19RQih5&#10;cUEUJEWQn66mNDuSovRIitPCyRNjz0xUiXSFkJMUIksVuclRZMWqyUhUk5miJSM5Wo6JFCGLJi1B&#10;wyvnqwq4eamCm70V3L1Uzp3Lldy6Us3tK5Xc7Cvhak8ZlzqKudJRYihW7DpbTFeLknI5V5tFe2Me&#10;zQLL2qpsakuVPiJZFOSkkJORTFSUCg9fNw4ZH2TT4bWizfOZsXQyc9+ezJL189go9N+4fwnbD6/D&#10;zM6IAB83IkLCDJ2bo8LCDIDLS5fIWZsgpllomAMtKTKBvKx8kiQijI+JISpGja2zORaOAlDn02w4&#10;uppV8r5zN8xl8rLJTFs9g6krpzN11TRGLxhjKNacumgyk2dPYe3uDXL8Zt7euZy1B1Ywe/MMJi1V&#10;ijpnsVSik2U7F7N8ywJWbV3OGnm9V8CXkZNLZmoiyZ4naAo3ocLrEFXuB6lwO0SJ40FyXE+Q5iKR&#10;ifspcr1MyHI9RZG3CWmOJ8h2Pk6qgywdj1DscoQ060Nku5wg1eUUiXbHyfA0JcPbnNJQJ4lsHCkO&#10;dqY02IkUd1sqVa4U+DvIPk/qJSorDfakPT6U6ggvzsaH0RQXRlVkCO3yo5apwyiP15MYFklyuAZt&#10;aDhxgT5yjjmXUuxp1Nqgtj8h6ah8zmkBnw1VMbbUJzpSm+hMcogjem8rw7RCLzojedISxrVqNZcq&#10;tNyuieRaaYgAPYaeMoFVmiOPsx14IvB7J8+Od0tcBHwBvNPozwsB4DMxvmcCv+e1ATyt9udhhQ8P&#10;8t24m+fGtWhjbkafoTs3lKJ4yZQlA79ZEsSdYj/JBIMNcO2Jt6c1W2UYq7O9QCLvWp0kvWFm73uN&#10;8dxvTeFOjY5rxWGSoWq4pcz4XRPLlWq92EgQXTlq8hIiKcuM4UZrrsAvh7sd+Ty4UMxDsb6HPYU8&#10;6JTX7QK91nQxvzQeNCdxqUQBSBxl2SnUZscSFy2ZhKeemOhEnOz8cXKNIFRXhFoCvITUAnIEdpkF&#10;lQLAMvKLKkktKCepuAF1eh2RKZVEJNQQEV9LaEIz1io9s3YsYtXB9YxbNpFBk4bw5ojBDBg0UDLg&#10;AYbuMK+/PkAi7aEMGSbbBw7kNXmtDIe3ddNq9OGeRErkG+djYZiV4aL8rRcb9BIYxBrA1ivwO18Z&#10;TbfAsEfWewVyfQJDpS6vQ7Z3VsfQItvOCZxa5e9UhitrygmhQWngUvDzKC+pYn0CtuZUP4GeOy2J&#10;HrQmudMW70RnnC1tst4pRngpJ5iLYnqX5LjLyjicAtebYpU9ZWJ6cr/cUIpcS6O5Kq+vF4RzV8B3&#10;Sz7/em0yd7K8+Szfgc+rPCQ5806pOypvR04fPmIYhu1yezna8BR8PZKxsk6S4LQGU5tiHJwFcnbJ&#10;hEVmSSaWSHVJLkecLxMScx99SR1nBHwxAcEUxPe3E+iV37GvNpXLEjhdKk+gMSsaW1NjRo0aY6ie&#10;eG2gMu5ufz/J0SOGs23tQjxObUZtupsU5xMUif2Vqexpkoz6ckMu1zpq6TtXzeXWEtqbi3AIrmbJ&#10;riL2GZcye7UYmHE0foHRHD7hwYYdtizd5M285Q6s32WNf4hkwgLro0dNObDvGNauyrRGKlatP874&#10;ldaMX+PAuPVujN8UwpgNIUzbGsROMcCoSL3h/Q6e9GCvU57kUVZYnjmCSuxU7evIKq8UojKq2H9Q&#10;S1pOAx0NtWQmFRIaEI+dYyp+/oXo9Plyr8r184/DycGXgwfC2HU4jMqEAB7VqOQ51XC3KZn2ylQ6&#10;qnPoqk6XeyWVHjHl7po0WWZIEJFFt1yD7vpsuqsz6axJp01surkoibToUDQBXvKsaanKS6A6P4nK&#10;3ESBmohLWgwlGUq1gV6eZTXZ8RFkxQmU9OHyPXWGxjbJ0VGkxcaSHh9Hok5Hsi6S2HAVerWa2Gg1&#10;UQG+RIeEiPTo0Iep0IZEyPMYiUZYEREQQowmWo6NQhMYjE4t+yIi5NoEolXJuiZSjlehDggTKYvh&#10;lb66HK505nFZMoDr5/O50pXP5c5Crp4v4VpfEZd6igR+BVztyuGS7OvrKZVthXJ8Ab2dRfQZkgCx&#10;NY+25iwxxHRKixLISlPjHGjJzuNbWblrGUt2zGLq6gkMmTyYoZMGMW7WWOasmcTa/bPZsmcZ2w4s&#10;x87pKLEaUdwYXwGehvyseInm4shJ1AnJdaTGaYkOC0Wvi8Dd3w5Xb3ts3S05YLyP0+bHOCzLmetn&#10;M3nFVMYtmMCIGWMZOm00b44dxLCZ45i4dj5Dpo42DDM2auYU5m1eyiJR7qkrpjNr1QzGzp1gaN05&#10;dfkc5m99mwUbFzBv9RyWrFvCht3rWL5pOUZWZkQp05e9GfgMAAD/9ElEQVT4HOKC3oj2qDO0Rp6i&#10;XWNCh2TiLeoTNEec4KzqFLUhx6lXnaRBrWw3oiX8FE2yrA41plF1hrpQI8pCzlAbaUJJ4DEqws2o&#10;DjOWZERj2DFaAg9xNvQwDWGHZX0fLb47Oeu7jR6/bXT67aIneD/13vto9DtIvc8+6r12USXrmY57&#10;KXDfR6b9TvKc95DmdIA4613kOO6UfdvJsNtOpNFm/M9sJcp6H+XhFsQ5n0LvfpIygWKsvxVhEsnV&#10;JbjyrFPLB70JApJY+pT61XwVt1uSUUZRaU0LpS/RgacFLjzJceBZjm1/MWd9IO/U+/K8zoenVV48&#10;q/TlaYVS3BnA43JvHpUJ/Mr8uBFvxt1EM3oLVdRkx9BcnERNajh12VESFYbRnKeTiFBFU7E8REUZ&#10;NBYl0yD7quTeaMrSysMWT1t5KmcL9GIrcmyO2Et2NK358bSXJXA2J5KWIoke81OoLkijUx7artps&#10;+iRYa1eKWOThvdgk93RtJt1VkjE253K9rcCw7CyJpacihaqibM6WpBGpTma/eRwBoZk4W1kS5OZK&#10;eFIl+vRKktMLyciSwCyvnOy8KvILq0gvlO1lLUTktxGf20xCThO6zFYi0rvwiC9g0fYVzHp7HtPX&#10;zWD64hlMmD+ewZPe4rU3B/LqK6+J5b3O4GGDGC4Z8SCl7+ib/XXJS5fOlwfanWytJ7kh9vQUqOmp&#10;jKGvOZMLEox21iRwTkxOmbxXaSimTFmkdDHokqBCmamhQ0DUVqT0vYvkXHEUneUxtAmQmgV6rdmh&#10;NGYGCgDF/pSWn8m+hlnXq7SONEbZcC7RSQzPi8updlzM9qGvWOk4L5lhnlJ0GcD1TG+uZwdzUwzv&#10;mjI+Z0mEBCSR3JQA6XqZVoKSGO7L59+u0QsIJXhJceHjfBs+qffh07MhEiiFSebkzcH9x8U4Pbje&#10;kIzGXydWosHDM4eQkDw8vQsI8ojD0zEGjTaTxPhEKrOT2W3fiCqokqTSBk67eBPjZ0ZDnCvXKxO5&#10;LJn2xYpELgoEq1LUHN+3i7cGDTJcT2VwecPIOAI+pXW2su2NNwaydsls3M5sR215AL3jKQp8LakI&#10;saIxwV8y/GwuCfh6GooNwyO2CmT2uDQwel6A5CVhbDqmwd9Pz55jaqbPs2XCTHMmzbVj/XZXvAPi&#10;JHAv5fhxB/YdMCNcnUCgZyDrd1gwZ4MJEzc4M3GzF9M2+zNzkz8Lttgzf4ujADOBw8etOWVqw2EB&#10;/4JNPnINXIkKVxMRHM1aSy0J2VUEh5aSlFZKXVk14QI9XawyVnIlPsF1qCNyiI4qkveKw98nUIIJ&#10;HYdPqynU+fG4Ucu755K526J038kSo8qiPD2VitxUClJiJQBMlZROjj6OgrQ0cuPiyRI7z06PJzlS&#10;TZIARx3gj5+jM3GaKOIiNMQGRQjEEkiO0oqwSIpLJCEyhjhVlJi9Tn5bFTEhYufRsag8Aoj0DyAu&#10;SkNMcBTRQeGGLkRRPiFEB8sxcnyUn7+sixDJb64LiiRKzk+IjSNWPjtKwBevjyFFwBntHy5LpeQx&#10;Cb2cG6+OJl2+c5JGPls+Lz0phVeuywNzrT1djC6Ny11ZArQ8rnTnclXS9Z58rgn4rvQI9LqzOa/M&#10;V9Yp623pXOjIoVMyifZGiQoak2mSG6xMMossUdO0pDCs7I+zeu8SFm2cw8SFExg2d5hARyLbkYMk&#10;wh3MG+MGMWbuSKYsG8fbW2axbvdiDppsJCjMlCaJYC90ldDRUSifkUFXcxod8j3ralPISA8hPzcC&#10;jxAzjlnvxMT5JCZyYzp52uLua2ewtLFKCyQB35jpExg8dqRkJhItDxjI4FEjGTZtMsMmTzS02Bwy&#10;Zgyjpk5iiDLB7LQRBuiNnj+JaSvmMH7mdKbMmcact+ewYMUi1m9dz9sbBXyWZnJTB5AXdJoneY5c&#10;ibfgaoKlLPvTxThr+mRbr9aIbo0x53XmdOstuRBjSadArzvGgrYYK9qjTTkXfobmsON0ac7Qrj5J&#10;h8ZUQGpMa8RJLobv4Yqk7uBd9Kn3cFW9k2uh27gavIGbIRu5GbqBq/5r6fNdy3nPVVzyXc3loDW0&#10;+Kyn2WcTzW6r6QnaRF+4gDJ4E22BO2hX7aNHfYBe9W6u6g+R67EHjdUusb5TRDmcIjPIkoLg0+jE&#10;PHXedpREO/KwXcPTnkSuiUVdrhETUgAo0fq1+iTOl+jokwzqaaEzDzJteJ5vz9NSZ17U+IjxieHV&#10;+vCi3p/nNWJ/9cE8rw8REAbwpNKfB6W+3E624EGKGRfygw3GV5mhJUXtS3FaNNEBbhIhSrCj9pMH&#10;Lp7MuAhD9JisDiYrRkWYm4NsiyZWFSRRowadKkBu8FDiJCVFy0Mg5ylFG6mxkfKgxlOcmSxBUzDp&#10;CTEkxUZTkKP0zQunOC9LHk4d+ZmJ5KXGUpmfZhifUxnmrCwnlaqyQporMtFqszC20uIfnICZqR3e&#10;PirC/z++/jK6kWxdtAWrKpmZszIrq7IqK6kqmZmZM83MzLYsWQZZlm1ZtmyZmZkxmZkKd8Gms/c5&#10;557b777XOHr0GP1v9rci9+5z7uvx+scaIYWkkBSx4pvfjFhg7SCzoJOc/GpsjhoKy1qkNFBa3UiR&#10;GF9+Qy+p5UPYSjqxShaeVtyPvniY5MJeApLTOOlykRUH1JWJz5m3ZiET5k7UhsKbMm8S46Z8wvQZ&#10;M1ny6TImT5/KpMmTtKD8+RerSBbbs8R7kh/vymhxPLdrUrjTmM39DjlXxG7G6kzcEsvSZkyoT2NY&#10;wKZsTw1VpjqdD5en0JMfS29BHL1FOjG6aLqywukUw+sqSaLdFkObOZROU7DWlaElL4RhazDDOSHa&#10;JLT3pH4/tPlyp84iSUERI5Js3Bb7e1wmyUxJNE/LpdQK/AS+qpHLoxqdwC+NJ2Kfqg/fSwHg0wb5&#10;vbYovqsM5o+tMfzUZeB1ZzpVJXmEx4uVSV24L4mWIztXgJZLbHwRBp1Vm3khJt6OId5KaoqNvLwC&#10;muwmtjt34+LZTG7TKBdCjfgGJVGca5L9Yta6IjyQBKk9z8DZE8e0y8hqX6ouIqrR0Cey/FjA95/w&#10;+1gej+er1Z/ie/kgic4nyXE/Q02CpzbAR4cljNHmEm73t3JnsFXioeq/WcfyPdlsOJrJOS87kRGZ&#10;HDqXzte79Wza6SnJc4gk0vG4RYrxlNVy7Xogh49elLooEIo2iAD4s2y3F18d9GPz8QDWHQsVuAXz&#10;6fYIVu30wy3czNEz4RxXg1kHFrBqhzeRPs5k6WLITIxhp7vApKyb8PA28qyVNNdUY9LlkppcQ2RY&#10;DbrERoxJNoyJsv8SskmMCpN9ZOWiUwpVkkT93J/DL/02nkgMd2TJeZeZjd1opsiWT47AtTQ/n2pH&#10;MdZkMbX8PErM2eQLVMrt+dikLhcIVMrksVWfjiMnTyCThikmUcBYgN2cI+tN2Cw5Aj6TPM7QGkGa&#10;BV7ZyekCqRyxNAGdPpX87GxyZHsZCclkiaVlxMWTFi/ntZrz0JCqzaifLetTYxNkfRJZGQJKQ4q8&#10;P57MNLHDDAOZ8jzHlI4tN0uW8n2Z8j/ktxXmCqRlfWFejoCvr4AnI5IRDeZzrz9fDqKDe8PF3B+y&#10;81CA+GC4TMBXIXZXwdhgKXd7C7jbXcCoAE9NBtslmttcY6auPFWgJD/eHIshOYgb3ufFoj5lzpez&#10;mTBHMtmZExg3VSrahAliYdOY9YVksounMufzWWJnc1j57WL2ndmCh98xGuREfnBLsikxzPtio49G&#10;JQu/Vc+DOw00SeDNylWdVpNxCzjLtjPfsPfKAbae2sGmw5tYtk5A9ulM5n25RKA3h3GT5LvHqQr9&#10;ocvBpGnTmTR9Jh+pKYQmTmHOfIHy4nks+vYzZm9cwcxVy7SJZidPmcbshQtZJPBcu+krth/Yxs59&#10;WwkKDZIsI5duewL/cS+PH9ti+KFBgn9jlDbI63e1kbytCuFViT/P8j15VuTDowJPnjv8eFLgy/08&#10;gaPVjbu5LjyweXJPysN8L3nsJfbkxj15/a6Y0HPzBZ5nnuJ5xmlemE7xKuMEz1OO8sx4hGepB3lp&#10;3Msbw25eJ+/grX4n3+t38CZpG89jd/Kdfj8/ph7ipSyfZxzjRdpBnhn28SrrGN9Zj/NbhTN/qg+g&#10;W3+abLdd5IgBpngco9UcQL3RjQTvqzj0gdRnSHBr0fF6xEpvaQaN+elU2zIpFwiNVkkga5IAmx/M&#10;22JvXuW78mOVPz/XB2n9/L5vDef7NrE9ZX6qH58avqxDL+uTeFUVzcvKCJ5JAH2WfYObEiDbqix0&#10;iVk5TEYKMqRkGijIzdQatahxOlsqbVQVZmuQKsw2U5CVgdUkJ47AKzfdQJG8PzdNTrYUHTlpctLI&#10;+sK8LKpK82ipL6O5roqyIhuVxQWUFkpAlZM3T4BZW1ki9a2M6tJCKgvzqC0roq6qRJK4Umq1ZSV9&#10;zYWkpeXg6hdNvMGMr3e01mAgo7CFjKJ2cgtbsZc2U1zWSmlFEyWVLZRXNlPa0ENORR+Fpa0UCPgy&#10;SvtJLx8ks3RA++yFYB/mblzMdDVG59Ip2mDnU2ZOZ/qKKYyfMV7rRjN94Vyps1OZPOkD+A4e2SVB&#10;I5aClGByoj25WaP672XyRI3e0pLL7ZY8hipMcnw+zFw/ImVIHg+qGdYr0ugvNYrpWRipy6K3RN3b&#10;U7MyGOgsTRSbjqddDVmmOq7nR9NXGEd7ThRdeeEM5AQzlhfEzcJQHmR7cz/Tg9u2MG46UrhZoueB&#10;fPZxbQYPy3U8b0jlsYDucaUYnxpJplovATWF500ZPC+J4YUA8Emz/N6CSH6qjuZPnUn8NmjiTb+a&#10;4DcHJ+8M2uU43e6swJaVq81tqE+ySEbvkONZS3KyXcwmH0tGgWTyhbTX5OGcMEJCyk3MNWNciMxl&#10;p1MZyRk1WmOWRw02+sotXDlzUhKK6dp+VID75JNPGCexQY2Moy4vqxGatDihhocbp1oofsJnny4m&#10;6PIRkt3OkuVzkXqdF51p3gyLDd9tL+Nmfxu3OmsZbKvFX9/I+lN5XHAxkBSfxt6LRQIvnVhaMPuO&#10;eLDi21CuB+ZQJkmRk6w7IuArkXoYHpXGrrMhmtntOOTOur1uLN/uyuodvizZFsbK7R5c8k5j34lk&#10;dh0M4mRwGYu3+uDvfJTkSFeBnxd7vQQQjj6uuTdhy6uhqaaVBLHj6MgWjKY7GJLaiItqICasigS9&#10;JIGJUbh4pHP0bBgV6SG8adTzR3WroFqSD5uVCtmvxWarnC/lVOQXUWV3UFNcSqk1n7rqSjHCcoot&#10;kiyKGVY5HNRVVlBRVEJlgV3gkopdzlO7SYBjMVMioLGbMymymim0muQczpD/rQaPV/1i1UDkZirk&#10;3CuXUi2GWVdql++zyjlppaY0V85JG/lZaeRmmCSRzdLO/YaKXFrqJJlpLqW9sZi2Wgdt8rytNp/W&#10;Ojst2lIS11o5/2s/TDHWXFNIY7Wsr7fz0fPREh6OFglkHNwVyxsT6t8btPJoUOA3UsWd4UpuDZcz&#10;OljOrZFqbg1WMNRbQm+bfFlTIfXVVqF6mmQZiaSnRpMQG4R/0A2u3DjFmm+/ZPriaUxeJhnrp3Ji&#10;SyY7ftokpq2YzpRl0xg3fSKzVkxj2eY5rNm6kr1HNxESelGybaNkUmXcGSjm5kC5PJbvHiijq12+&#10;ryGHFGMYEXLSR8V7s+3wFuYJrGatXMi8rxcy94tFzF45iylzZjF+imqFtIBxki1r2ZxUaFXRp8wW&#10;6M5Rg01/mF5oysL5zFv7BZMXLeQTAd5kgeMM1UR35izmLV/A4s+XsmL1Z2zYshYffw86mhp4Jpb7&#10;H09L+MudPP58y8Jf7+bw9/tW/uV2Nn+V53+5lcOfxtQUPpn8YSCVP9408yd57bdRE7+PmPi1P41f&#10;+lLlNRN/GMzgp/4UfuzRy/MUrTHIn9rD+HNbMH9tC5KlH7/XevJblQt/rHHjj7XX+WvtNf610ZW/&#10;1d3gb/XO/FWW/1J3lT86zvBH2zH+ZDvBbwK5320n+T3vGL/lneSP1U78tdWNXxs9eGF35mHmZW5l&#10;nKdfTHAsx4lbDl/aslxJCb5GeVoQjeYgbjcm8bTLSHNuNBWmOArFpApTE+goloBXlcSdkjDelwXz&#10;psCL9+V+/FQfzq/tsfzSGSvWFy8lkT90JvKD6s7QlarB77u2ZF7VxfBIAP/MKsYnZlKSbdTm5Qv3&#10;D8LTxQsfL188vfzw9/SjMDNVjC1DskHVFSYHgz6b6KgMkuJ0mNTlkLgoipIjyNYlEBMcQWycBB59&#10;LgmJGVIvpfJXl9JUXUauWT4TG0d0cDTuN9wJ8wuTbaZTU2Ilw6AnzD8Kt2v+sj6ayKBIEiLEgNrq&#10;6Wkqw2TOxVPNJmG0E+gXK9monJAdw1R3jtDQcZOWrjGae27RPHCbxv47tAzepnVAlv2ylPVtPbep&#10;67pFZccYNe1jNHQP4ZMYxqL1kqAJ9CYvmcSUudOZvWwBs1bPYdoySdAkaZsydYYEZTXXowTjTz5m&#10;yap58ttuUJYViyM1mJtid/eaLTxuy+ZRs+q+IHArUjMmxHGzQq81WBmuTddaMfYLAHsr0xmoMjNS&#10;n6E1alEW2CUw7C4TCBYn0FucSH+Z7kML0LIkurMj6c4S25Ny0+LLrcIQbuf6cSfHl9vWUG7L+++V&#10;idU54nhQnaENVXZXvueeSl4rxPqazTxpzxfYmXimLnPWGXihLpdL3XlRHsPPbTp+60vnDz0KjCmY&#10;02x4++bQXVHIre5KCZo2SWxyJEmxawOFG5IysZoLKCooFluyYcsX8FXkE6LrIiVzgNSSbryiEvHx&#10;DKZUzP9edTZ366wkhvtJIjGNj8aL2SnAyb78RB5rpqeuCE2UpcBOwU9bTpD9LY9V8/xN61YT6XQC&#10;vfNpbH7n6Ep2ZyDRiRFbLLdaqhnurOdWl2rgV8s354wcPu5Bmj5NAFjChm0xHD7ty65DLnyzzYdL&#10;7kZKiitxdw1k794zZGfmEBysF9i5s3q3K1/udGH5xoss2XCBxd+4s2hrEIvVBLhXDWw6FM2WA15c&#10;8M9j8fZAzpy/KudIOImJJtZdySK1eojopA6MaTW01jSSa6olQ9dIWnItcaFlAsJajMmVJCRkkpkU&#10;RViknVMuYkcJAbxuSOT3XhM/i1zcv9XPHSl3bw/y4PYw9++OyPMB7sjzu7L+3lg3d0a7uH2rS5ad&#10;3B7qEHZ0U1GQL8crD4cti+72SgZ7qumX5KW/o5yB9hKGOsro6ygVdjjoaSyVOKrESR43F9HbWkyP&#10;rO9rL6VHEore1hJ6WkrobpXPdlWKvYvtGVPkmFsoyJa6Kxbf114g7yukr1N4JJ/TttFYRJuAraVe&#10;YCfwa6u10tFg127BdQqvumW7/d3lfHSn1y5wK2V0oICu7mwaqmIY7s7ULnneF9u7I7Z1a6hKA99I&#10;v/oRxXR1CDVbbAI+G7XVQm27CYtFj14vASMiAG/v6xw5sYfP137GxJlT+GTyOCYtFOjNFeOTx+Om&#10;TmDq8ilMmiuZ7axJWoOXY2f2cO7KQcmkPSTjTqevNZ/hftlZAr7bIzUMdDvQZ/gRFu9MUqof5zyP&#10;8vmmVSz/+jNmLVnA1HmzBHJq6qBpHzqcy3LcOAkYUj4Wy9QquGRzakzNGYvnM2uVmOHcWR/G2VRT&#10;DKnJZMdPkM9NZd6y5doksSoIzV6q+qzMZ87c+Sxevgg/f08aayp40GLm3x4X8aebVoGZWeCVxh9H&#10;MrXyp5Esfhfg/TokgBux8MuQmV9Gs/iDKiNmfhuzCBQt8noWv47myLocfuzLlPIBgr8PpvC3kTT+&#10;dVTH34cS+NdhKSM6/jYUy78ORvJvg+GyDOU/hkL4975A/ttAJP8xHMl/Gwzhv/X58/d2F/7W4sTf&#10;m535W5NauvBvPf78S1cAf+0I5OfGQO7m+3HLfIMx8xWqQ459uL+Y5sRdhxeP6iO5WRku4PPjUbuR&#10;V31Ske1x1FpicBgjsekiaLEnc1ey+PtFIXxXHirW58O7Mh9tJmdt5JaOWH5W0OtO5pfeZH4WqP/Q&#10;beCHPiPfdasWmzoeZbvzNFsstzGb/pYKqossBAX44+Hqga+nJx7unrg7u0rWn85wbx22nGwyTIUU&#10;2MvRJ2RgSU4ixN2J1cuXsXTmXPyunqPEnCJBsYhcRzUmSwmZ5iLaxfhUXz5btpXYSD2RockYEw3U&#10;F2ZRI/8pzfcSnUVp1DlyCA+KwpCYR5rBiiEhRbLFUuqKs8k05eIdbSHa6CAoKIF0Yxb26jrsVc04&#10;6jpxNHRT2tJHZecoVVIqekdkOUJ5XTfljUPy+A4V7SMUNfVib+yjtK0fY1kxm07sZtZiqbfzJzFR&#10;zofJs2cw9VOpywJBNeHxhIlqLkc5Zz6RpQTj7Xs3YFOjG1l05CV6c0cNSq0uQXflcr/DxJ2mVG2m&#10;hrtigar/3lBNmhheBrdaFezSUBPQqr57fWXJYoB6BstT6S5PEdCo/nsCO4HfoCOe/sJwMb5I+nJC&#10;6TaH0mfyZTjTk6H8IG7ZArhllZIfwZgAb7gokduF8dwXiN5XY3XK96lZ2W/Ltu+re3zyW15XJ/Km&#10;LJxXsnxbnsi7ylhe1Op435nBr1L3/ygJ4Kt2M6WOYq65lUkArePOUAORgSkkhBgxG20YY9JJjzWS&#10;mmjBnJJLeHAKdnsZQ9WSlETVc+Z6MynVT/COj8fH7Rp1+iDuVqTTlJ/K56s/56MpEyR5ULYnVifl&#10;E2V5kgh/PE49lqIA+PGH1/+/lz1luWTJUi4fO0iSwC/d+RCloVcYTPdiJEOMu8LCgCRGA41ldDRX&#10;4hph0WZVz5RE6oqbjc83m5j/hT9Lv3Ljsw0CMCcjpeV1ODsFs2XbUe0eVXy0jg37XdhzIpA1266y&#10;fudZNu05yepvr/L1Ll/WHI/mpFsqJ84EcPL0JS4Fm1m82Z+jJ51x8pBELiGHtRckeasdJCSqQpKz&#10;TjGbFrLMNdizqigraBJjakSXXE2cvp7ouBxyJFFMjM3jnJO6rRDI06o4/tCq501HHo/v9vDwXg9P&#10;7nfz9G4vj+4N8OD+EA/vCwhv9XBvpJ07/U3c7qvnbl8DtweaBY59VIj52cUS7dlmgYzE7q5SBjtL&#10;GegoFug5GJTlQLsqJRLfS+kWeeppKKC/0f5hfZfsxy4BpYCuXz6nQbKjhMHuCklOs8lKTceSasYm&#10;5tgv2xjQwGfX3tMv8OtXS/mMAmi3wLa3S4o87xco9gu3+oUh/fKbBhT4uhsl02u3kF8WijHzqmTT&#10;x2iVyllXoWOkPUtUXn5wVx4DnTkMdcuPbLXR1SSa2ZRPemY0cXFuZKaGk5mWKNCKJihYgpXbBc6c&#10;O8LWXZuYK9CYKFalTEu1StNGOpGKNUFsb9LsydroFYtXz2XHwW+4dP0oetH21gapTG12+S4pQvbh&#10;zmL6WgqokBM0OtmDCx6H+PbIGuatXswXG9cyWzVYmS3ZnJoW6B8jqEyYrGZUmMWEmTMFvmoosona&#10;kE+TBIiTZ81h0jwxuoVLmDxdHk+byQR1CVQ+o0xv3jI1M8Ncps4Xa5wxTbv0OVcq//IvVkg26qY1&#10;eHjUZOBf7gjgFMiGTfzSpdOa7P9Bgvzvqtl/X4oYnUEAKK8J3H69lcePg2Z+GszkZ2V4Axlid1kC&#10;xWyBYw4/D2TzfXcG77vT+KE/k1+UCfbo+LVH7K87lr8MJPGX/iT+NpjAX3qi+VNfJH8RAP59OELA&#10;GM3fBYT/2hsgJYh/7wkR+AXJ+0L5S3cIf+oI5veuUH5qCeFdYwT3yyJpkOTBFulEbrQkEj5OhDqf&#10;x+x7hPako7yr9eFliz+5UccZqRPgPi/lrmTrA1UZEiQzaC1OZbDWzKjYxZ2CIN6W+fOqyIcfKgP5&#10;vjqY79SyIZwf2mL5sSNRg95PvUZ+7kuT/2fgnZjfq3oxhEwXHgt8b9cYqbGbqS7MICLIH28XN7zd&#10;XHFzccHTyZk8s4G26kKsGelEhBq0SWzz01O4dvwgMyZOYdrE6cyaPEMeT+PY7q2aOdbX1BAfa5K6&#10;mS0nRwPtjdUkxycTHpKMLbeAm5JljlQk0V+aqAX8JpMP/fmRdJRmk5vlEDimEhUYK8GslvaaQkwm&#10;C94RicSmmAgJiiM9Q86BnlGauu+gzyzgmocf7v7heAdE4R8YQ2BYIilZBWJ8tzT7axu5T/vYfVqG&#10;blHXd5Mg+U/bpb4v/nYl0+dNZdoCqZcLpzBl1mSpdzO1e9JqeqtJc+TckcRt3CeTtCsX6zetITbU&#10;nbzkUBptSWJ8aZKcZPO0xybgs/BQyoP2PB71lfCwt5B7nTbutOWIuatRkaTUJGt9+AZV9wM5n1Qj&#10;l14BYb+671eURI8tmq7sIHpyVf+9ENqygyUBCqQnw5exHB9u5Yn5mSTomzwZzQ1lJD9Om5x2rCiO&#10;e2qossoUzeDvVqRxV+D3SPbtK4Hcy7II3lVF8a4+mTeVAr6KKLEMNVKPnB/tyfypMYa3jck4Smu5&#10;4V1DaV4No33NpEuCU5BeSF56HkkRYvLhmWTrMynKlUQ4LoviwlJGqi3EpHXjG9aHseQuoXo5RnKc&#10;Ox2F3KnLIsjXlfFTpwvYVCMWBb0PA8+rgb+V2al7fOPUfT55rOKHuhT6n+/7mPnzFrL+y43Eul8k&#10;2/ssuZ5n6NA5cUfMtz8vWkw6j746CdytlWTbKrjinoJR4HvFM1fAlc3Xm3Viewls3B3DOVc9lbWt&#10;+HvFsGP7cUlijCRFJ/Hlbmc2Hg7ii2/OsW37bg7u+poN28+z8Vg4q/ZFsutSIsfPB3P4yDUu++pZ&#10;u9cNtyunifa5REFmGHvdjKTXDHLd3U6QoZ+G6lZyU4twZFeSntYkdb6ZLH0FuthCohKljhujcboS&#10;xfb9esyJUdpAEb+0p/FOEvpnY+08kPJktJWnYnUP7vQI2D4Y4P2xXjG+Lu6PtHFvqFUei+3dFgOU&#10;95Xn55Eak0ROitSl5hJGussY7iqU4mC0u1iKag9SrsXz4R6BoqwfbJfXJcYPKMAJ8IYESsM95QI7&#10;eV29R8pwX6XEXBvmZD26sHj5L3JOd4pRCuwGFPAUzDTIOuS5FIFsf7vYoyz7NMss196jSp+AdaC7&#10;mo9ysl1Iy3LnashergWsxyP8W+LTDhAYeZgyewgVJVGUV3jT3BgiX5anEba9Lp9UUzybD2xg7ZZP&#10;OXNmB6n6KOKjQvHxuIqr8znOnz8mB2k3n61arU3E+iHT+ohpU1ULtUmaBaoKNn7GBBZ/NlcO6n48&#10;fc7hyE8QFZaMQHZGT3M+fW1FQnH1h0qplErsFniW9QfWs3CtmJh8bsay2Yyf8qHSjh8/mQmqldYn&#10;HzNOKuy0ObOZtVyZ23Imz5kjJjiDidNnM2PFcgkoag49NUmsQFNAOEFMT9neLAH1TPV8ihij6kc1&#10;ZTKTBZzq88tWryAyJpTe5hredJr4t/v5/OWOKnb+fDtbQKXnD/0Gfh008vuAQawnXgAQzXfNcfzY&#10;liTLRL5vTuC7lljet8bwQ3sCP7arRh/JUgx816rjnXqfGq6rRTLk5njedSTxkxrzsjueXzsFgl3R&#10;/LEjkt/bQ/lja6Asw/itPZxfOsP5tTuCXzpk2Ros6yL4rSeW37piJJOLle+M0y4vPquN41ZFLF35&#10;IdSm+ZIX40qk60UiJJutjz/JsOksjwpdeFfnyZMaX34cy+J//FDG+/5cXg1X8WqoWEqp1tClrySF&#10;O7Yg3pQG8ao8iPd1Ar2GUL6rDuKHhhB+lt/8Q3ssP3Xp+bHLqA0+/b4zlXc9GbxqTeJxngcvcl24&#10;V2uktTyHtjo7jtwMirJM2EwGAZ2R7DQDDeU2OqTiW9MFRqE6DXrH92xjxqSpLJg1j2VzF7F87gKW&#10;zJrLfDlW29d+iS0lFmtappihkeaqUjlxKgj2C0UXZ+BeRxGPWzN5oQazvlnD0wEHD6RuDxQlMGAO&#10;oL84jQj/OLydAqh0FFCdn4E5w4K7VzjhMakSVOPEAOWEffAjI1Jc3AO1uvxh+Lr/HMXn2LFzDD/8&#10;jq47r+i5+5ahp98x8uQdLaMPOOZ5lfnfLGTON/OZvmiG1NO5zBTTmzh1ktTLyZqJqLo3cYYkcdMm&#10;MXneFD5Z8Alzls8k1P861uRAciJd6ciWRKbJKqaXI5DLE9ipqXVsjLXbuCUAvN9t50FvEQ8kk7+n&#10;JuZttjDSkMVwfabW4nNQQU9A1V+qhiCTJEDMvqcgigE1gHVuBG3WCFpzIuhK9+OWxZO7WV7cS3fm&#10;tk0NfRch1ifGV5jELUkgbpbpuSnJ0G2xRzUt0aPSeB7L9p/L8X1Zl8CbVoOcN1beNJl4WxPHy3od&#10;P/WbpN4a+VNbnCR3aaQaKwV8Evhaa+iW86xIkpTkKAvpMVkkRqeRkpiJPT2T6HAxAEMe9dXVAm4r&#10;IZabREb3kp7fTFiK6q4QS6NVjlGtjR27tvGRGmFJYKYuY6r7+yr51uCnTE9d8lRFmZ66DPoP4H04&#10;jh+zcO5Cvvp8PeFul8gPvkKBzxnq4pwYkX0zYo2k1yEJYY0EbzG/EkcJZz0thEek4+KRxoYdoezY&#10;L8A6FsqmHZ5is3EUWXPx9Yhg746L2HXxpMclseGwP1tO+fP1xhNs3nqc3Tt3s1HA980x1WAvhENn&#10;/Dl30Z8DRzw4fSOaL/cE4HL5OCmhzuRLLN7pnkxc9RCe4Z0kmvqpqmwmw1CJxVhDiaWOgoxagVIx&#10;ybFFRBtKyNKFExGWzXn3GkxxcTxvkER9IE+Mz8bjsVYxuy4e3ezgiUDt0e0eHtwW4N0Z0Mr9O33c&#10;k3V3RwV6Asebw/WMCaiKs4zoIuLJkASzs0VA11/BkGohLeC6PVjNrYEqxgYkoemv5JaUMXltuK9c&#10;Xq9iRM0S1FujFfV8qLdSlupxLUMDdTTW2LFlZpJrEOPLstDXXSuWVy6cEEuUZb9Y4aBAU5UBgat6&#10;rbdddbWrllJFn4BSlZ7OKuFJJR8dPL2CE27r2X7kCw6c/Jzj11ex58Jydh35lGvXt+DsvofkhCPU&#10;VQbR0ZBHY2U29gIzx6+cFH1fyMLPlvDZ2uWcPXcUt+vnJbg4i/Fd4saVU5w/dZBvN25k8bLFApMZ&#10;LJ4/h6N7vuHkAdU5cguXLu/hwL6t7N+zCXf3s5jTw2hptMkPVzRXBJesQeg/1COUFlI3NFqJMviz&#10;+/Qm5q+Zx4zl07T7hRMmC/jU5SAJFhOlgo+fqLLlCWJq05j/9afM+nQxEwWC46bNZtIs+S0rPpWl&#10;ZNVyIkyYPIVxYqSfqKxaMupZc+czd/5CpkxTw5FNYuIEsdLZc5g9dx6rv/yC1FTJkMUgvhuw8u8P&#10;bPxx2MyvXQZ+6dYJZARgXSrYR/N9TSBvit14a3fhlZTXqpN3XRjvG6TUBPO2OoC3Vf58VyeQaAoX&#10;YIRrjWPeyfJdfRhvakJ4Xx/B+5YYsaNInsv+f1URwKtiD96WePG+zJPvSj88flvmLRm0r2xTICTl&#10;dbUfL2Xbavtv5LU3pb5S/HlRGsgLAdTzylBeyDYflQdwszCA1uxQUiSTrY45zy2bG3cdPjwu9eHP&#10;Y3r+r78U8fqmJCA1ubRXWemuNHOzqUBran5XAtqdwjCBXiivygJ5Xx0o/yeYd2V+/Cj/4Rcx1p86&#10;BfZqmLL6GN43JshjAXybUYJfIk+tnryyeXC/RkdlVgLttWL1eUaG20rprMxhsKWUukITLRVWSrOT&#10;5SROxp4jyc+5kyxfspyVS5fz9crP2fDVl6xZ+QWfLVnBqmWfsmzBAg5t/QabQQBlMFJdUkhteYnY&#10;XyY9VRaeNqbwaqCQ18MVfHezlncj5drjpz0OxgoiGMv0pLssm4jgeG3ghobCbEzpFk47ZeIXmktU&#10;WBKm1EIG73/PyOOfxfKitSA5efx0Jo2byviPJWESQzt39jK3n/2svad99AWlXWP0P/+RrLp69l85&#10;zqqtn7F0y1IWfbaYT9etYN7S+agZ/MdJANZmB5kkdXPyRCbPn8r0r8VYVoznqy2rMCf501KcQo0Y&#10;34AY2936DO42ZnKrOYtbTVmMVmcwJOtHK8XqajO5JwB80JUr4MvmtkBvSKx9oDJdLE/2dYmOIbG0&#10;kUrV+EXd50ukRwJ6izmUNkso3dZw+m2RArdYbmX78MjixBObN7ftkbKvYrjtSGDYodOe3yqI5mZJ&#10;MvcdMVLH1FRVOp6pDuv1qbypM/CyOEaW8rjVwsvmVJ7VJPGuSc/vfWb+2GviL7fyKLeUcPmKnbLS&#10;BtqaSsnQS6DLyNMgZ0gsEmNPx25ykKqrJCbSRlF5DV1lZiKSG9l6oIzsoiaS0hK4fNYVa2AwHbYE&#10;Nmxbz0eSaH8sybfqH/mJxAjN9CRB1uKG7GsVCz4RyH1o3anAqO7xfYDjAokH677eiN+NS1jCnSkI&#10;v0F5yHn69K7ct4YyVJQi9dWqdXtprC4lLKmYiKgMfHyS2LIrhFPXgyRe+rJ5pzfXXaKxp0bif8NT&#10;YuNJMiPDBEI6AV8gX+zxY6W6vLnpEt98e4GvNl/my31erNkXyKGTXtxw8ePMhetcdo9j8ykdbk5u&#10;JIaHkZmSyQGnNBKrBHyRfcQn1lNdVi77rYSqwgYMyc3EhVdLwlBObIiZJEMBFgFfYnQ61zztpERF&#10;cq80kj+0pEjincWzmy08vDfIg5ticgPN3BRDGuuoYESEZExi8mh3lZTqD0uByXB7qbxeTllOBulJ&#10;KZj0eprrJfnqL2dMAHazT7Udkc8NVAjoPrQRGZF1yghVF7jB7hKJ8cr05PUe1TeyVrOyAQ1SCmZV&#10;NAv47Dk5IkYO8rOz6GgWe1OXMDuU7QkAlfl1CgS7a0TQagVwUi8Eep0dkkAJ6LoFkN1ifz3q/fLe&#10;j2Z9Oo7Vm9R4aotZ9+0SqSRLtHnkliydzbffzufCha/JN/tRU5VFdXkeDrsJX4HbqrXLBHpzmC7v&#10;nbFoLktWzmPrjrU4OZ3G1fU8Xm7nuXHpFPu372Hzhm1s3bKZkwK5KLG6bJ2XHIQgquSEKbUnCcFj&#10;yc+Jo6s+T2vA0t1WKLQu1v6IutY7oK7bdhRTLkErr8jINe/jLNq0hGkL5zBVDR82U0xOTFJZm5ox&#10;Ydw4CRxTVJY8k6kL5zFp2Xwmq/t6ny5j9uefyfr5jJNKr4LVBAHeVPnc1ClifHJCTJHlnHkLmDVr&#10;FtOnSyYu0Js3fz6zxRD37NpOZqaJ7pYaMTEjf+6J4fe2KK3v2vcVPrx3ePEy340Xha68ENi9E3i8&#10;q/AX6HkJsHx4KfB5XuzF80IPnhV48ijPhacFrjwTmD11ePBc3vfM4SlLHynePCtUrUK9eJjvykMB&#10;0iObC/ezrvI49wZPbRKArDd4ZnfjTbk3r4s8eGn3kKXARD6rHj+T15/mXOGJ5TKPsi7xIPsKj63O&#10;sh13Hts9eSq/45UA9p1YZ03SFcqjLtFpceemI4ib9lDetun4v/9oZagunRJrDnf7G6gvy8NukcBa&#10;Z+NeVSp3isMFeh86pH/fGC7AD+O7WtXKNVIsNl4SAR3ft0i2Xx3BbbHMQVsE/WISvRJU++Mv88R8&#10;mbt1EjhKM2l0WOSEjKQ4J4X8tHgxvgTy1PBEjhy6qnKpsxmxpkSy4fOvWfvVBr5atZ71n29ky/pv&#10;WfPZ13y5Yg1frFzN5yu/ZOMXawh0Pkd3bT41Djt15XJSdNRyv06vdXR/0ZHPq74SbWLad0PlvOkr&#10;5UWXjUeNJm4WhDJmC5XPiGm21NNeYceSmcfFwEKC4vMl4Ar40qz0P3jP6LPf8AvWaWYwecI0pkyc&#10;Lks1hdUMzp6+yM2nf+Duyz/TOHgLl+hwDKWVuMRH8uWBr1m2YQkzP5vxoQHVypXMnDv3Q/N6VYcF&#10;gBOnifHNnMykRZOYsmoK42dPYP7CudpA7Nm6AGryk+mtUmN15vCgPYdbDWaGBXi3mjK502aRY2Rk&#10;pDaDW3UmrYFLf3Uaw+pyZ71ZG5tzsFTNpJBCn5huX4mBPkcyXdYY2lTXhqxgurMl2c0MoycnjKH8&#10;cG6ZPXmY7cbj/EBu5wZLCZHjn8C9kgQeF4TxqDCGB2U6HlQm86Q2lReNaTyrN/BYYPe0RvZ5cTzP&#10;K+IFemZt/MunDWrS4Rx+Hc3jV4HfTz0WhhvKSEyqIdPaTldLOfbcQuJ1jej1RcTENxAS3YA+roDo&#10;6DIiI0qxO6ppyDVgza0lSNdLRvkQYWl5nBQ7yo6PoTovmeVfLhfjE6CJxanbLVr3BXVZU13OlMef&#10;aI3fPlzaVA2IlPmp46mKWjdbYsDarzbievUi5qAbFIa7CPgu0Z3kzD2LPzfzwrS+pB01NloaHNhy&#10;JE5lGAgNMQjoooiIj+O6jyeXnf1xco6kJFdPoIs7mzcdIjXUh6ToGNbuvMrCr2/w9dYbrN3uzNfb&#10;3VizzY3533oz9xtPth73JMgngAunT+LiF8aRG2HaHKO6UFcKTFGcc9WR4ujivHMt4XF1tNVXYdIV&#10;kJtSSoSPnRi/fHRhst/8MtDFp2ExROLpHMeh02mkJ8Ryr17PD2r0owYjD1S3mL4GRtSlR20CbzHn&#10;pkKGGvIZFjEZbir68Lwln8HGPIYa8xlpLRLwpWHWZwiIU6gWCx7pUV3RlLzI+7tVKdXu+w11qSt4&#10;JfSpK3vqsqTE+CF1b09dmpR1ver+n2qo0loisVZYINtuqc4TRljIzyugIM9Ka2MJPeoeYYuDXgGa&#10;4oWC2gfg1dHTLaWngb5eMUMBqmrQ0t+lLnuWCBwFfFMWTGbBpzNZumo+n301m3UCvvnLZ7FosTpx&#10;NxEVL6CSAJpnDyc1LY5L18/w2eeLmb90FnM/FROSpeofN0e2seizuWzZ/jXHjuzG5aocIOcLHNl3&#10;hAM7jnFwz37cz+wTVfXGagqlODuO8sJU6srSaGuw0N5g1S6httZY5aBZ6WjLlz/iEFLLD+2ppLer&#10;mCxrAuc9TrJ6x2r53gXafTxlZeMnTmWSZMeTZovRzZ0t66czXivTNJtTJjdl5iytUcvkuTMlqKjR&#10;MASMM+Q/LBDDmzuHOXPmMHOmgFJBcOo0qezyn2SdKpMmq0uok8ROd5NlMdPXUsv7Dj1/6o7k18YQ&#10;fqwJ4p1A62W+k8DmOs9k+dzuyiuB2EuB2nOHm0DMXRueS7WkfGy+omXO9zKvck8e38+SYrnCbXnt&#10;rumSBJerPJDnD7Ouy/vkM+ZrPDJf50HmFfmMAMxyXbJuN57Y3Xmqimz7mQKnwO+ZfMcTAeNzAepL&#10;AebzHIGj1YmX8rp6zwuB4lMB9GMB5PMyZYcSvGxeDGS6MJjrxWBBCGPFkbxqMfJdZwL/410ez3vt&#10;2sgoNw0XuSOGUJSVQWOukZsSPG/Ke18X+fIyz0tA78c7NfGsGpdTTFVd0v2+NVGWCfzYlowp4CI+&#10;F08ScOU03qcPke95kne269wrC6cy2Z/i9ESsmVIncgwMFWdQZU0lKSoCh8VIsTlZ61Qe7Xudb9dt&#10;ZtOmHWxav51v12yT59v4+ouNrF21ljVfrmP1qnV8KQbofPowd+Vkba8tkfpVxYvBCl61mnjZlsPL&#10;9nze9BbzXhnfUAWvO6286szjaUcet9X9L7M3z/tVK7MGMd0isi02vKIshCdZiIpMIDO9gP77PzD2&#10;/E8EhCZ/SKLUPbnxAqvxkoSNm8jJE6e58+o3Hn3/HxS29bDvxklOebiy9cxBPt+94sMA1YvnMkUb&#10;k3OqVsfGi+Fp98PHi+nNlno6bwKTFk9g4uwP96eWLF1EXKgH+ZnR5BnDxXZM3G/O1sqdplxuNmaJ&#10;4Vm515XHmJqrryVPW3+3LZeherE9BT8Bk5pJYagoiaFSI/1Feq0MifF1F8TRkhspphdFpwCv3RxM&#10;pzxXicrtDHfumsXQs3ykHnpxN8uPOwWRPCiJ4mlFLA/L4nhQkcB9sclHtQI91c2i0cwTscynYqLP&#10;Wyy8EPt8Jcb3vDFVjkEBr3sL+ak3i197MvilN5fbct77hRbjGdcnAa1OkpYCwmIKsObIMUjPRx+f&#10;S66ALc1YgDG1mJwcO5WWJAm0pXhFtBJW+BzPFDsbL6QRklQnn8tmkewzrTWnsjplelpXBQU1NWqL&#10;gE/d+1NA1C5xfrhM/c9Lneqen+pPuXHNWvyvXyAryIXCCA9Ko9xo13txW5KD4XR3MWId3WJ9rTVF&#10;FFozKMnLJCQokZOnXfDzccfb05mrF65w5oQTFbkpBHn5smvnedJCvdGJ9X251YnlG93YsseDDXsF&#10;evtc+WxbMDM2RbNA1m/a70x8SCguZ0/gFhTDnhshBHqcIyHImYwYb85e9SansoWs3DYs1l7am7tJ&#10;j5OEzVhKUmgR+pAcMuIdpETkkpKSS44xlrTkbG74FJMUFs3d0jhJXHW8q5LHkigNNgvYmvMEaPmM&#10;dtgZVqO4CACHGnMYrs9hSM7FQdUorTFXSh4DAsFKW6ZsN5MMQwo1pVYBnoNRidsj6j6dunengU8M&#10;T8FOTK5PLHKgu1KKuhT5AYJay85/tP5UJqfu3alGK+0NRRTIsVR2m2PKloS0WoBWrV3y7O2po7+3&#10;XkqtgK5OSj0DUtSyv6+GYc00qxjsq2aoX94rVvjR8vULmbdsNktWz2Xlmrms37aUdTuX8c3+5ew7&#10;uYaLnlu57reBiAQJViEX2LL3S5Z+Oo+Fy+bw1ZpPWfnZUmbMnsm0edNYunKBWN5R4sK8SAjzJMDP&#10;jYtnrmmDqR47cBif84cpzY7CkSemJ9l7ZXE6DZIpNdeZaZUd2d5QQJfAr6fZLrpaLLAr0qxP3cgs&#10;LDKQYQrHJ+Qay1cvZbK6WS1Q0y5NTBAwzZLfsGIeE+bPFBBOl+AxS7t5rfrwTZw2W4Oj6qujGg2o&#10;oDJh0mRmzl/AnPkLmTz5w31HBb7ZAvHJ6t6K2N8kWa9mVVcngDpRvli1gqjoSHoaq/ix38RfbsrJ&#10;2pXIT42qE3cA39eH874ujLeVvrwtF8srExiWiIGJDarLkK/LAz7YWKmvdtlSWZ0CkbK2x3k3uJ8t&#10;xXKNO+kXuJcugFPAyxH4ZV/jvvkqTwVqj21SxCqfigk+KxKICcAeF3iIEbrzSED3OM9JXldWJwCU&#10;7arvelHmJ0bmz5vKQF5IeV7mz+NCgZ/DjxfyO56WBfO0XF6ri6IlK4D63Bj+7W0L//7Swf/lDwX8&#10;t9cF/PcnmTzMuUhX+HFGBQzNkrQMl+kZKYjgeZ6YabaznDT+vG+J4jsB39u6CA2C7xpj+bHTyM/d&#10;6SS5neHKoX1cP7KXc7u2YHY6ym+SGNwTC2gtTJG6oaer2MRA3HV6PfdxN+EypfpQ8tKT6Wss5GFf&#10;GV6XT7NpzVZ2bdnP5vU72bXtELt2H2Hb5j18s2Yz61d/yxfL14gBrub68YMMl2dKZlol2V4jz3uK&#10;eduRxbvuPCkFvO3M512vg3cDDt4PFPJeQPdSAPGgWkzWHsLzzhypf7V01hVpM66fczXjHlFISKiO&#10;tNQi+u7/KOD7K0HhqVr9mDhuMuM/mcSET6Q+fjyBQ0dPcuftn3nww/+CuaGVL/ZvZun6VSzbvoJl&#10;Wxcw//NFzF04XxI1qW/qioPUyfGqT5lqyfnxOKbNnsX05TMlmZP1UmdVq+TZcq75eVzCkhJMnV3H&#10;SLON+5JBP+wt5YGcLw8FJqrj98N+O496ZJ+1CvgEJqNNZgbF/gbE7AYK1X08Pd3FRu0+rerjN1yR&#10;xmCVQLBcrK8ojs6CWNpzo2jPDqXBFEaHWSzY4q0NUH0ry5/7+VHcLY6SZRCPBKRqXsX75Yk8Lo3i&#10;oerGIAB+1JQj8MvjmQTS55U6nouBvmjL5nVLJq8aUzQgvmjNFdOw8Id2E78NmqmzprD/qJFr4Z20&#10;t9WLmcQTE51CaoqFXDkGgb5GkqPFWCyV+PinkZGWSWOhkdoCBwcO5xJj7iE5M43jlyKICknFxeUy&#10;MxfP4aNJch5rlzfF5v5xtUdB7Z9DwY0TMH6kYPcP4P2zKBBOnz6db9eux+vKeTKC3bHrginXy3mi&#10;85REMZabYrr9qi9ktV2SLLFQazYlllQCfMP4euNJ9u8/yqXzl9n87QFOHb5CbVYCEQK+DWuPkuhx&#10;nYwIf77d68yXO135RpZr9gdosy/M2x4jtufPFzu92XTQRwNkmPNFvAJC2XQ5hMvXnQkIiCM8MoOD&#10;lyLRl3SgTyokLlaMqalWEqNiksWU9QmlGGMlaYgT6wuxkSlwKlDDi8WncvZ6LnHBsRIPIvixNp53&#10;9YlSb/IZ66/lpkDjZncZt7vt3O6ya7PjjMlyRM6jsa5SxsScbkodU7PljLQX0iSwy4hOwhARr/Wf&#10;HRus45a6vzdQzdhQI0O9NQyKfQ12C4AEWANiZf0CrYFuAVWPvNbXyOBAg4CqjmGBmJribnSoXp7L&#10;6101FGZbMCV9AF9LUyV9PbJezHSgX5mdAp/Arl+2MdTC0EALg70NDMo2hgdlG2p4OQHfoPynwb56&#10;Plq7dSUbtn/Bt3tW8/XeJWzYM589Zz5jy+HP+HLLUnn+Geu3L+XkpS34hF7CJ+giLjckgJ09jNvl&#10;k1w8eQj362dxuXaaADkh0+ICRXcjMCUHER3ijYerN+4eAfj7ehMZ4KplKGX5eqpLLdRX5dBck0eL&#10;wK6jSV1WstHZatf6WvR2qBuRAr92OYjtVfJHS3CUpKM3hfDNng3azepx49R0LRIUpondqTJFnguo&#10;Jk75YHsfKvV4psxZxISZM5gwVexPsnJV0VULz1liejPE6LRmzVLJJ0sAUvf3pqtWoPJYjZA/XqCq&#10;Womq6Yc2rltLZEQYXQ1l/NiXxu9DafyhT88fepLEbGK0mQi+Fwi+qQ3kvZS3Veq+mz/fNQoQmyI0&#10;E3rfpMahjBAwCBTqguQ9gbyu9BdI+oolegncXMXyrvM031Og5qOZ4lMB2EO7B0/UY7G1Z+V+PJfP&#10;PS/152VVkHa58oWA7bm6TKpMTszuTal8Vp4/q/DjTU0wr2tDeVUl76sQwEl5Jp99okHTXbbtpcHw&#10;WXkodSm+YlyJ/Mcfhvgff2jj//FLDv/bk3j+l+fZ/Ov9bHqSzjNqctP6jvWKNfRZArWRa57ke2jg&#10;e1sXzBv5b2/qQngj3/OuPoof2nX8KolCgs95nE8dweXEAYHfHjJuHOLXIlcelkdTqA+np0QswRHG&#10;kzSBfcJZngft5l7ieQZK06kSC7wvWWWQZN17t+7jwI5DbF67g/07jnLy5AV2b9/PBoHe+tXfiO19&#10;Jfb3Ja5njjJak0V/g9ShxhqxuQLeSJD9rseqzerwTqzobXsu3/Xm81ZA+L7Pwes2q9bx+o4tnKfN&#10;8lkxvs66EtJMDq456fEMKiBIa1lawIAyvhd/JTDCoAXJcR9PlECpGm2JOXz0CXsPHOP2u7/Q/fxX&#10;fI0pzFm/lAlLprB40yIWr1/ElOnTtDkdFegmTpd6NkPdax4n9U51Y5jEuk1bJPk8xqQZksh9Igmb&#10;1NvZc2YQF+VDQog70e5nabclcLtBjK7Fzv3WAm7W5XBf/ufjPglOko3fq7EI/NPoLU2ju1CsruzD&#10;4APdRToG1IwKqlN7tbrnl8FwtZmRmnQGa4zafb8eexxdedE0ZIXTYvTjVoY3N7O8uKUuc+ZFctcR&#10;x92SeO5X6CR50YnxSdAsiZb9p+OBQFT143siUH1aniTJVyzPa1M0C3xZp+dluTxXlzpbs/hZkpFf&#10;+kz8y327Ninx8QvF+CfdkuBdTr7PWTyvuhAVlU1GSg7pugxJOqwERxVw5cQ1MuP9abSn0Vrdwc4T&#10;94hIf0SuIxtXN29KUgI4tOdrPpk6iY/Vfb1Jat9O+E+rU/fyJBH+52TS/xV4/ywqLsyQ47Tp66+4&#10;dvoEhoDr5Ov9qZRt1xr9ta4ctxwGevMNtJTnUlVWQGGOifriHEIDxMx2nGHTlhNs+uYY27ed4eLx&#10;y1SnR8l2PNmx7SA6z6vYItw4duQUq3dc49udV/h8iztLtoWwYEsYSza5sWrrVc4ePY8uPBin82dw&#10;8w1i+1V/zl6+TlBgOAkGK8euJ6MvbcGUXkmmqYnBrnoxpFJKCmooyCrGarbjKCgjy1hGckQS5WnR&#10;xPhEcOhcJkkhYTwvDuC3xkRe16dK0lTOzaFmbg9KGWrg5kCZAKyYWwK8mwKPW/L6rT6B3kCVlDpZ&#10;p+BWQ1e9A5M+jbTYVCqKbAK7JkYEZCMCmsF++U096rJjjRQBloJel5Ia1RClUruP199ZzUCHgKm9&#10;4h/rauS5skKxw7Yy2a8WMdhscjNzaWyoEC5U0NWitlElrKiiu0NKZw29AtW+HrHIrip5LM9l2S9m&#10;qUpfZ4Wsr+SjzSeXsfeCgG/v5+w+8Sk7Tq1kzfaFfLt7JV9tWsHRi7vZc3wzX274lJ27NwnILhMd&#10;6EqU9zVR/9NEuV3EkuhHji4QS5KPLAMwJwaTbQgiSjTewz1YSgCBfj4U2tJJ1UcS5ncDsyGc2nKz&#10;GF82jTXZtDV8KC0NVtoai2hvKaWtuViUvVxKBR2t5fSI+ppzE9iwYx1TJVCo7O3jCVPF/KZKxZXH&#10;EmymTpvGNKmoqiKr11WmPHmGmNyKxcz7dLG8PoNpqkuD2NwMWT9z1mwNlJ8IEBXg5syeJ+sFfPI5&#10;ZXzz5y9i1RermTZrFrt2bCMlNYW22kJ+kez0jyOqD5JBbCaJHzoTxWxUK00123iMwC6C75QB1obw&#10;WsDznYDvXUsk7xsjtUYubxrEDGuDeKEuUTrU9EUCqiIBm9jcc4c8LhYbU2Yo9vhCQPfELhAr8eJ1&#10;VbDAJYqXteG8qg8TS5MiQHutQCYQeyLbeV6hQCoQtblo69R9wudimy8qg2UbfmKEYog5rtw2XeFe&#10;rthh4Yf7io+L/SlN8qQ2O45//76H//5dM//P33P57zd9+dfBMP79vpH7Nk/6I4/xtCqeboeezkw/&#10;bmdcF9N04XWxO6+K3eS7vTW7fFsrv1XA/L46hJ+7DMT7XsJZYOR29giXDu/GdO0QvxS4cqsqkXpH&#10;Kg+as3lTIvvK4cu7fLHhxNO8STrO3TIdDSX53GsrxOfKOfbvPMDZYyc4feg0Zw+f4uTBU+zfso89&#10;W3axe8cedny7nW+/XM/Vowfpl2RJ9bHqbqrheXcR78Ti3vfYZGmWIvDrzpfnVt53q+mNCsX4bDwS&#10;o71rDedJbboAs5K2mkKycgtx8Y3EP9JMeKhesuYcBh+85+bLvxAY+QF8qu/XJ+NUwypJyiSo7tl9&#10;iMff/x1rfRffHNvP4nVLmTp/Kss2r2ClJJwzFk5j5pJpTJmv+pJOlMRNEi2pgypZm79oMWu3bJO6&#10;vpPxs8QG1QDWkqAtXbaYYHX+JAVJMhBDozWGW/XZPOkv4X6P2J2aLbwljwcdxbK/ihiT124J2NRU&#10;RMPVadwW8xuQx/3VKfSJ3fVVqY7sZjqLjHTbEukVg+mvNNBfYaSzUB3jeNryYmgX4xvI8GU4y5tb&#10;VrG+7CCBnpiewPZho4UHYn9PBHr3SmO4L+B7WJvKo1qjNgP7k4pErb48qc/gcVMuT8r1PC2JkX1t&#10;4ZfREv54v5I/Pa3m76+btVE2onUVsr8lO28qoDjBj8uXPPHy0ZGZkk1QkJ40o5XIqBycLvqRGxNC&#10;c3EGd+8MEpXShckxQGpFC0fPe1KaZeTY4f18NE4gNvETPhHwqcuaqm/eh7YA8lwlveP/cX/vH7D7&#10;n4qsnzZpEptXf8GNsycxBjphjfWhKj2QekkGBnKU8ekZFWAP1BXSJ4G4rTKfltJ8ogKi2bf1BCdP&#10;eHDi0HX27DzH+ePnqdYHYQm8IfX4CEkSP60hVzi6/whrNhzhmy0nWbXhMht3ePLZN85SzrN532Ui&#10;/L3ISo7G5epVnLz9OekZhtuV4+iCLlOY5ou7uztplfUkp9ZgstbzcLRDYqyR8pIKrKYiDAkWgV8p&#10;sVEWjBEhNJqjSQ2J57JXISlRsTxUE9EOWXgmCeBdAdnYYCs3B5sYFXDd7K9nTGxsTJ6PCRBHxJ5G&#10;xMi0hihqwoI+gZ+8r0vOFUuKusdnIT/LrEGuT4DUK4Dqbqugt01BTiAlItPTWkZnk13AVSjrVQd2&#10;dS/PQW+LSI+6b9dWLGD70CevT877vvZy+f2ZWLNs5KuZa8pVOxA5r+W9qqguC33q6qBqwCJw61Et&#10;PqV0dwkcBaJ96nKqKj3V9KjuDJv3q6nk5/OllE07FrNh76csW7+QJZ/P4rMvF7Fj32ZOXTjMxRvH&#10;8A64yBXJOBLCBG7JwRgTAknwd6fAFI09K5a89EgKVMlM0Yam0euTiJDsIkICRUK8ntKiLKprSiV7&#10;ThP4+VNRYqO9rZaOdilC+tbWalpbasTuqmiVbK+ttZ7mzhZZVysgrKSuuhCH6HR6TgoRUWoYoAMs&#10;XfGZ1tFXtciaMGkCU2bNYIpkyCp4fPzROCZPkqxazE3Bbs6sOdqNatVwZaJU5ikCvLlz5snzuUyb&#10;Ia/NW4CaSl9BUTNANbX+7LnMEitUQWnhgoX4+PjRVl3Ar8NmfhtIFdtLlmw1hZ97DPwk5eduHT+1&#10;x/FDs5qJIIY3AsDXdaG8Fet71xTGy4oPIHtdHSyA8OOVAOdNpQBQwPVaYPG6PJCXpX5iPgKwfxid&#10;aon5rETAJdb2pCJIIBbMU/nsS4HqK4Hgs9JQrcXmE4eYYEUwL6rle8QCXwrknv6jEcujAg+Bljv3&#10;88Qec125Y74h5Tp3s25wXw2flifrrJ7kRtygyhzDv7xr49/fN/F//rmAfx8L4O8dHvytN4Bb6efo&#10;8NvNXXsog2IFQ+kCLv1Fnsn3qEu8r0rdJLsXAJYIzNV9zlIxQQH8n8WMjYFXcT93gsDr57lx4hA2&#10;n3P8KrC8WxFLhTmex/Up/FARwk+Vobwvkm3pL/Mq6QyPSxOozUsTq5FM38ONA3tOceL4JU6fcuLk&#10;4fMc2XeKI3vV8gwnjpzk4N4jYuc7OLRzB03WJPoby+loqOZZTxGv27PE9Gx8p8yvI5v3Hbm87bBq&#10;lz3f9Dh41SHgk8B/pyiK+2ItvS3VtFc7yMwqwC82naCEAkLDUzAZc+m7957Rl2J8kWlakFSz9X+4&#10;Pyx1bPpsDh06wb13f6WibYDLPh7sPX6EpZ8tZ+HaBSzcOJ+Zy6X+fT6H6SunMXHuRCZMEwBq95s+&#10;Zv7CxSxZ+bl2D0rZoLqaobrrTJe6fUESh7ggVzJjvajOjeGBmOpjKffl99/vKeFBp4OHHUXcabQy&#10;XGfSZmK/KaY11mYWC5THjTmMNeUw2iA2WC8BqkyszyGGZ41kwBZGX1E8vQL/nrJkuuyxdAhcO3Oi&#10;GMgKYUAMf8Tix0iWpwAukcfynY97SrkvpnjfEas1brktYLtfm8H9BjMPa9J4KhB8LOb3WAz0sTLq&#10;+nReium96Cvih7tl/PFZHb8+qODv99TIGyXsORKMr1skD/tKqcjPxN8/E5Muk5xMgUlMDkmJFuy5&#10;ZcRH2UhNyZLzMYeh4X72ndeTnZ6DubqZoxcCKBbLOXfyvMBNQDdFrG7Ch0uZ6txWx0vBTtme6mr1&#10;P8HuvxZ5z1SJFRu/+IIrYnwZQW7Yozy1GRtqUvzpL9BxR83qXpvHsCTsA/VF9Ij5dVbaiAqJk+Tn&#10;LGvXHOCLFd+wZfMxju45QaUuiMKQG2J/J0jzuUBhgiu7dx/ji3UHWfLVPtbtusr+/ZdYs/W8QPAk&#10;a3dc5MCR86QbdIT7BxAcGsW5gET8fASGCZGUW+KJCgsj0l5NZIKN+ORsXow2kxMTSmZaDiXWUuyW&#10;fDGlYiLUtGaRvlRbYjHFJXPFs4rYYPkPbWLdz9v46UUHz8eaGBZrGuppkFLPqDwek/g81KZa26uW&#10;ltX0t4pBCcwG20rpay6lVwSlRc4TS1o2RklMcjOzaW+QJKDBoQ0h1lxVIMfJRkd9vpyLBdr8eB1q&#10;EvLGAlpl37XW5GuTkisYdjQX0dnooL2xVDhQSkdjMR1NJdjMZrLUKD45auLzYrrkNygx6pSluqen&#10;LpUq21NgUwbY111P/0AjfX3N9PY00iP/pae3kW55/NHy1fNZsmoWcxZPY+XnM9m4cylfbVvOl9+s&#10;4MtNn7Lg00Vs2f4t5y8f59K1o1y9eo4sUwolUiFLCrLJMWdQ5sij1FGAPT+f/Fyr1vKmKM9GaWEh&#10;NquV4pJKAVY1juJibLYSMq3F6EVZs/NLyLE7yLMXYS0up6C8Tpu8M6+glLw8OVD5pVgKa7AXVVNS&#10;XEGpmv29rp265l6aWroxFznYdfiwVNAPfQLHCfgmzJ7JBHWpc4LqxK6GfJrKBHU5Qyr/DIHiXAGZ&#10;upenWnOqbG+KClQCxPkCtbkLF4pJThOQyomiTgrtksh/9s2aOHkaVy670tdUwR9v5fGnMYHfaJY2&#10;EstvoxZ+H82RIhVoOJ1fhkz8NGDih75Ura/Sj33pfN+tWk4lSMBN5PuOJN6rPnvtSfwoNvRDp56f&#10;5L0/9hn5oUvWtybI68laf753LUm8aU3mjbz/Wb26RBTHyybVLyqJt606Xsl7XrfLslXeqz7TnMTr&#10;plie1YTxtDSAxw6xP2V6AsaHYlMPC725J+VJSSDPykJ4UROuwfJ2cRjWGDcarDr+9qqFf3lZxf/6&#10;Wxn/NhzM31tc+HuPH4O6U9Rf38g9qx83a7PoT3PjvkD0qYJugRvPcp0Etk48yb7Cw4xz3Dae4mb6&#10;FRxhZ7hxZBdHd27l5IFdHNmxHf9jO7hjOMfDOoMWLF4IhN4L+NRIMO8cAvjUazxPPK7dQ2qtFIvp&#10;KyfY25Pjh65x8YI3N5wjuXYtkGuXfLhy0Z8zp1w4eewKe/ecYcvWI5JFH6YuzyDHS7LLxjpedJfy&#10;ujVDu7/3Q59djoHAr90i5pfHu95C3kkQfynBWhnfTVuUNolqf1sDTZV2Ms15eIfm4RNRTKgkcyqg&#10;9N55y+izfyEoMkOrH1OkfqhGUdOmSbI1cTJHxERvv/4r/Q9/wlRQhcVRwQ3vQOZ/sZjJS6cwbcEM&#10;ZiyS9y6cxMfTxjNuuupa82EQhk+k3ql7euoetbr/pCaknTR1CotWLMbD5wr6WH90Ic7UFMRL0MoV&#10;oFm415qnNQ6505HP/d4ibncWclsMUHVzuN2UzXCN6reXpg1rdqvJwqisH6pLYVDANFD1odXnQHki&#10;PWp2hhIjXUUJYntR1JuDacwOpSdLdWT3oT/LnzEB5F0B2MPuQjkuJfLdVm5Xy/N6C4+axerk+UP5&#10;zoeqgYskFmqIv2cDpTwfreaNmgrqbg3PRut4e6eS35428PPdUv76sIqR7nIOnYvh4pVoMY8KmuyZ&#10;xEVkkGfOIT05U2xCEt80OzlZxSQk2LGYC7TuLkN9bWw/GE+6Po+q9gaCwpOozivkzJGjWhKs7uv9&#10;s4+eBj+1lGOmujj8V/D9V/PTYoAsJ0sysnHNGi6fOkmKvws54V5iosEUJQj41MS7tWr4vkyGaq30&#10;lWbRky9Jg/ymyLBE9mw/z7nDJzgtZe/2nZw5fJbSxEDyAy9z7sAB0vyvUWuOYJ8AcekaSYzE8Dbs&#10;u8iuo1fYtO8aC7+9wsrNl9l54BwpBgPul6/hGxzFHvcEnJ3dMMeGUVdoISouAy9LnXYvtKSkmFsS&#10;8LPF+HLSbFgzCklLycEqQAoLMJIYmUxVdhL21CTCoyvRRRsYlWP027MmOQ613BQzqyktpqK4gPLi&#10;QhqrSmkqLaTKlk1lgRq/006VxPvaMinFNirzc6m226gtEUO3FwgD8il3lFJTUUZtVTENIiwNNQ4a&#10;yvKpsVuoLsikvswm23VIKabcnquNWVpVWkR9ZZm8VyBaXybgKxcxEhGqlW0JY8qLiimW78ozmbBn&#10;W6goypX326mW7Rbbs6iQbdcVZslvs8o6h2xTjf1qlqWsK8oW0VK/S35vYQ4fLfp0Guv2LmDy/MlM&#10;nj6R1evnsn7XQlZvXc6q9ctYIwCcv2QOq79eyY7dawj3vkhLTgxN6f70CMHbGyqE9KXUVpRSXphN&#10;UXaa7CwrjkwjtTkZFKTFU2BJo0x2TFGhVNr4eMJ9g/Hz8hcLjCE8Ioz4uGiiIsMICQggWjKX+NAQ&#10;UfNEbeqXGF8vyW79iY2IICPTitlk0xoamIT+4TFRfLN1vWTHs1m+bCEzZ0xl4oRPJOioy5TTmDpj&#10;JivECOfMncenK5fw1TdfaJN5zpk7VzLnWXICfLjZrfWZ+i9zcv3XMl62t3LJInZu3cT6NV8REZJA&#10;t2Q2f7ubx5/HMvmjgO53NSanGn9zKENMUI3NaeKXfoHfYIaUTH7oTefH7lS+7zLK0sj7Lr2UZAGh&#10;4R9FTKc3lfeyfN+Vwne9Rm3de9WpXT2Xz71rN0iAFqgpAAoIFeB+ku3+NJDJd7LN73tU53CDfMbI&#10;awXGhiheinG+a1Hz20XwrDqcpwKVR8VBPCkT4IlJPqsWg6wK51mtvF4Tyt1ysXWdPzVZMfwmmfif&#10;HjkEfOX8a7cvvzsu8JdGNwYTT1DvtIEHhWGMtRYyaAtiSKzsZuI5nqZf4EnKRR4az3Mn7hi3wvdz&#10;M+ogYxFHObF6IbMmTGTR9OksnDqdWROnsHv5PLpDjvC8NpkOqbyPmjJ5XeDNM5OAVH+Bu6EHuee3&#10;i3t5EdQXWbjTkE2Yxw38XJylXnjg4+SE86UrXD97XsolLp44RaCzC/7OTuzfdVCCzFEarckMNZXT&#10;01LPYwHBi2YTb7rz+aHfIfvVyjsxvLcdOdq9v7ftVtlvJh5WpDJkCeOBWEtnYzV1DjvZmRauCGg9&#10;fIxSVw2kGi1033rJyLM/C/jStboyU+qUSqq0BhTyfPu2A9x88TsjT35n4OEv9Dz9lRhLCZ/t2CCw&#10;m8ys5WJ9X81l4gKpeyoRU7an3W/+MHiyGj9y/FSxPDVD+/wZ2tWMiWKFFy+cJsjbiUjfK1gTPRiw&#10;RzFUHM29hlRtHkJtRoZaEyMNAkIB0GizmJ4Y3lCNiWGx2JGKFEaqBXgCwgFt+LJEukrUZc1kBuRx&#10;d7GObruOltwo6rJDaMgJplmWXWY/ukwS7PNjuNOcwz1JIB6LYaoJgu8LSO935fOkv4xnQ5ViDXXy&#10;uJyXYzW8vFnD86Fyng8L7MaaeTpWy/NbtTwdbeT9g0Z+e90u8Kvjr49qGW0vIVxfQUBEAWPdZfSJ&#10;MSSERMv5H09IkA4vbz0xMRYMOgvhUSbyJMiqvp53R9rxiK6hrLoXW0Mjnu4elAdf5dzOr7XLxx99&#10;IgnFODkuqvzjPNcgp4zvv4Lwfwc+9dqUyZPYsv5r3K9e1LofpIn1FcYEUhbvy6AkBvcrkrhVl8lg&#10;XR59FWZ6i01izLlEBsWzaeNZnK44ERMayZH9RyXpO0tBQijmICeObNlGvICvOjtK1p9hwdeHmbfx&#10;HIu/PMLKdUdYseGorDvFonWnWLf1qNQ5Ax6XLxAQFMJh53DOnzxETshhGrICCA8J5UpqCbExiRiS&#10;krg73K4NNl2SJ6aUWYBZbyFHn0VSdCqZqQKZXD0lmXHyOR26qGj6m7P56ZkkIPfraS+xEhOpJy4p&#10;jajoJHSJyQLxeEKDJF4HRREaGKbF43SjHlN6BlHBcUQGhpAWE06OIZ6MlAQyM4wYEnWY0lLJkGJK&#10;M0rSkowpJZGcdANmYzKpep2UFInlIji51WL0dvntqRiSjfJ+EykJSQJy+WxqCsWZ8RQZ1HRc0RjC&#10;PclIiqAiT0dVZjgZUW5kxPpSmBxOYeA17DFeFOSkkJsWQ16iP/Z4F6rTfcnVBZKTHEhNTggfzV82&#10;g692L2TZuoWSUU5l5qyJLPtiFiu+nsnqdYvZd2gH+45sYveBdXh6H8Jh8qTV5EVr8g0GKrJoKsoS&#10;TS2hqV60UyltWa7oZyWlVhNWQxxluamSIWRTbEsXCCZjjQpDH+BLhLcbmUnRpOuSSE+VyhwaTKS/&#10;H4bIYFLDfchMTiBbF0Vugg9RnueICgkgK7cIoy4TgxzcjPgoEkO8CfJzIsT5PN7XxChOHcbj0mFc&#10;rx7D6dxJLp4+iZeXnzbYcXyQNwnRPuw/tFuzu89WrNKu/1+9eIqjhw/w7bfrWLfmczavX8XRA5s5&#10;sHszR/ftxvnMQfkeXzIMycQE+UlGmUl7uZV/u5fFX0bT+NNQOr8J8H4fzpBlKr8NpGmD7v7Wn8ov&#10;vSn8QQzuZ4HazwKmHwVmP6oZCgRa3ymodQrwZN13AsLvFAC7UiUQG3glFvhCgPVWQPZW3v9arO47&#10;gd73AsT38plXYntvxfbet6vt6OUzyiBlG/JZBb53bToJ4gJH7fMp8ppRg+Wr5jhe1MXzqj6el3VR&#10;PKlUl05DBHzyWMqDqijyYr0oS/bm5/4U/vLAwv8m4PtzRwA/Fd3gt3Jn+qIO0eD2jZzs0fTU2ejN&#10;DRYLPMdg5Enu6y5wM/4Mt5LPcyvyKGN+uxnx28m9mCNEntjImoXzWCbJyRJJPmaNm8CRFfMZiTrO&#10;/bIEeuod3KvUcy/uDLcjjvFA1g977WDEfRP9mUE01xSJYeYSfOMyCcGeFBsjOLBtIysWL2T5gvks&#10;XTCXHRvXYo0PxJYQyPbNWzm9bx/1lgQJ6lk0F+dJcDJyNz+AR0WRvG5JF1MW0Ar03rZn8aY5nTdN&#10;Gbxqs8rvSKXP6MlwQRQ1qu7mZJKWmomHaxiegUZi44xy0tvouf2OEQFbWPwH45s5Y7Z2GX28aiEo&#10;z9dv2Mbw0z8w8OQnKb9iLG/juJ8vy3Z8xYxVM1m0aSnzNi9mxrI5TFB9yf7R9UaNzzlhuiRjsycx&#10;Xf7XjNlzmDhlikBxAtNmTMfPx02ClS9xITeoyFAgCmPYEc7dxlRuVyVzsziK4ZIYKaqDezKjjUbG&#10;BOgjDRYBoJR6sxieUQPhUJlAUsHOHkGnNZrOoniaBWwt+Qk050TTJAlAc04EHfLacGGEfFcoQ6U6&#10;RiVJuS2mea9LDYumip2HfQ6BWS0PB6t4PFrFkxFJNm428+R2kzwWEA4K7AZqtPXP77Xx/HY7391r&#10;5M9vGvnTs0r+/qaVOz3lpCSnExKXy0h/A10SU2zGDFJ1WWSJ8emidOSkZJMSny6xw4IlI0MSExOP&#10;Zft+3kk4KjpIr2lj7+HzxF87wqndkmTIPv1YtfAeL4BT7QL+aX6SYHysbokIDP8r8P7n8rEk0+PZ&#10;tvFrPK9fwBDshsFXgmuUO8Vx3vTkJXC/XM/dmgxGG1Rz/0KG1T2nejsRAoRd2y9y/PBFTh87xaG9&#10;Jzm69xwWXSypIZ4c3/atBr5iqaOnTjrx+dZzLFh9iE+/Osa3uy6zau0x5q08wIrN51m374aAz4jb&#10;uXOEhoRzzi+eY8f3kOJ7mMpUdyJDfLhmyCU+SmAWGsFQRy0t1nQc5ixyM6zkpYt0SOzMTDJhkhhW&#10;nmskLyUcf68gkmPiGJR68d2jBn68V0eHI51wvxDiotMJCzLgesMLlxt+BAcmoEtIx88jEB93FwL9&#10;/PH3CcbNyR+3q054X7lIYpCn/G8RmMhw4iSmG+ITiYpQvymE8IBAvD28iQ0PEViqxz54u3kQGxqH&#10;Ll7NwJFBTIT8Jp9A2XY8fu6hBHjLe4OCKI2/Rk38RWwCvLTEKLKEDY0FidSlCRciJBERIDbkplAe&#10;4Y5DilUXQklGBHWWGBoygqUEUKgPpCA9jM56SVS/+nae1p1hxuzpTJgkJ5oEpi+/WcoX38zn86+X&#10;smb9V+zc8y3bt69j5641BPkcpyLdiyadC502CQw5OurLC0Rri2htqtTu2xUX5EqwsFCca5GApUbG&#10;L8aekUx2dAi5IZHkRAYKpb2FvglkJIrZRUcQFxaKPjYGQ0Qw+jAf0sUCM2MjyIoPIFlAqI/Tk2Up&#10;JEGgF+odSLSvN0lBvvKa/Bm9+owXsZIFJ/ldJ1MfJX8wkZS4IDmJ9BQVlFAi9lmYGk1qQgjbt6zn&#10;sGRbWZGhcvDjiBajDA/0wN/1PEmSRWcnBgmYrxHqdY3MKE8KzTriYpPRx0iF1aXRVGzm32+b+PNo&#10;qhhfOr8PGAV4RgGdnl97dFoXhz90fxij8kd1329Azb6QLlZn5CcB3U/K/sTSvuvQCZTUQL0KXgp8&#10;sk7Br8vAGzV8mTx/K+W1QEvZ2wspzwVQL6oieFETyYuGGF43xvJSzO1lTbg8jtOg+KopSkAXx5u2&#10;BF6oS6M1UfK5aG18zFd1cfJcGV4YjypCZRnJU9meulf4Sr6nJN5TA99fH5j516fp/K8/FfG3wVj+&#10;WHiZ3ys8aA7YS6PHZgFfJB0lqbRnB9OX7kpv7CUG4y8xFH+ZwZjLDIWfYSDyBJ2R52mJuEj01aNs&#10;+mIlK+fNYZlY0dxJk9n96Vzawk8wXJ5EWZ7YSEE0Y/rrjKU6M2ZypyX4lHzXLnol6FbZc7XxJb0u&#10;nCROTq6ClGhWfbr8fwpSSwSsmcHOZAVfZ9P6jZw/eoziJF/6i1KkGLkpQXs0050RCRRjAuxbAsC7&#10;ZaopdwhPHGHafHJ3HbEMZIfRGHGOHpM3lZZ4spNDyTaZcPZO5bpvFomJEnAtpfTdfc/N138n2pin&#10;Bcipaiqr2bO15u/K+r7ZtEtsT8D38Gd6peQ19bP7ymlmr5nHxE8lyVw7h2mSZKoZ2KeoeSpnTWHC&#10;zIlMnDOZifOnMG7GxA8jCH2iGsuoOeQkCE+awOkT+9AHu5AW5UF3YSxDheEMF0VICWesOII7VQnc&#10;Kk9grERMsCKeocokhv8xEe1QVbpYXqp22XNMdXgXqx0UOA6V6elzKNNLoDM7kpacKFqyI2jPCpHH&#10;EbI+nuHKRAZKExgVWxxtyBSAZjGmpkJqtnGvx8HDITU7+YdLmE+lPBmsESAJBEcqxPoaeTHSwLPB&#10;ap7dbBDja9GM77WY4J8elPD7gzL+5U0LDwZK8LzqzZlLUhcGW8VW80gMjiHHZMMYpSfAN4XEyFRK&#10;rLnEBCSRpTdIwm3l/lAdBw94kWhwUFBexq4DJ7nkFMZ2AY0ag/cjMWmt47q6fKwaISmzFtgpEGoW&#10;+I+Wnv+/Rfa5vHerGJ/rxdMYAl0w+DuTF+lNfrQvffk6HpYnc1vNVlJtFYsuYKihiP76QrGmWA4d&#10;uCif3cHmdZu1xlcnD57FnBRLWqgrx7ZsJMHrimYzuw8L+DafYdnXR1n99UE2frODtWv38dU359l1&#10;2J1tR7xJzzBx6cR5fPyCuBCQwsFTpyVGeZImcHH3C+eMLgdbvh27vZC+tnKqctLJT8+iwuqQ+FdI&#10;YW4B9my7xEcTZVYxIn0iQUEZEndT6a418e5uFT8/rmdYEiRDRDT6qCQSIpMJEwiF+MeQnJBJoa1c&#10;liaiw2Nxdw3m3Bl3MTsDiWpGDPcQiaUhkiB6Cbz8McR+mOEkwDdY9oUCWBg3boQTHhZGUnwSkbE5&#10;+Lr5kxLkgTEiSmwyXrYVL8c3hqDwDAKDkgkJiCQ+LITiyMsUR13ClBAh9pokyVACpYkeNCS4khsd&#10;QK4hirqCVGqyoimVc74wwZ8ykyRxpRYac+Op0fvgiPchX6yxvMDMR19unS9Z5cwPB1kOvrqfMG3O&#10;JGYtmMTipXOlAh5gz4EdHDy4l6OSYZw6tYOsWCdtktJG0fr6UpuAL1+7jqomMLSkGshKM4jlqXn6&#10;SqmrKNYm9qy0ZmDTR5MdEkdueCimSPVjTUJvMT45ABmJcQK7GHTBfgIxPzIkC9GHSjYi2X2GKLQh&#10;wYg5I5/4iAQBnz+JotaJIWHEh/iRmxqJWRcqVudMqI8r+mQ1MWEwySFuYohJWLNMki1GYPR3Ij3E&#10;mcN7NksmuAtzpOxE2ZHhvs7asD2meAlwAr30aD9CPa7hfOk84W7n5eSKISwsQb5btmEw0FSYzr/e&#10;VoNTi9WJ8f1B7O5XMT3VyEW17vyuJYr3rbEfZiPoTeNHKd91i52pS5xiaVoRg3svpva2NV4ztHcd&#10;ydoIKu/bBILyurqf90bWK1NT9/neNsXzuj6GV2Jpb6pCeVUdzLPyQJ4U+X5oCKO6Q1QE80qg9qI2&#10;jJfyvucVQQJJgVt5EA/sHtyzqrkAXbmX785jh7r3p/rxifFVhvC6VixIwFkY5449zpXfxsz87aGB&#10;//UHK52FMSS6nCba/SJJ1wR8/tu4VSIBUYCi7gF1ZQXRGOdGt86DnoSr9ERfYSjZWcoNOpI9aUnx&#10;JeTaKdZ+uowV8+aybNZMZk+cxL5VC2iJOy9WkqHNgzdUY6FT6lVLZhStUoErQq9RFXBWm4W9t7WG&#10;4UYrPtcvog9Xo3KEsHLp0n/U2w/Z+qK5szH6XBLwObFNbOvIzj0UJfqI3VgkENnpt8UwZhFDMvlJ&#10;4ia/K9mNzmRXRlNdGM1woT/hMj1JN2iPu47d8yAtSa5UWxIlaCSRm5WKV4wZv6hcYmNS0aXk03X7&#10;LaNv/p2oZAU+OXckoE4XUM2aOYfJU6ayY/t+xu79TP/tn2i7/R3dD34iLs/Op9u+YMLCCYwTqxs3&#10;ZwrTl6tptCYxbeZUpqrRWmaJ7c0T65uhuuvIe8Z/wviJYikSpCdMnMjlS6dIjgokTgJwmdGfu5VR&#10;2mg7o45gbpfJYwH5mNWfUaufFG8BY4TsQ9XXLE7sziAlRfa5jqFqgV5JMn3aVEQCvrJUeV8yXTmR&#10;tGWH0p4XRFdeiByLULFBsUj5zGiVHjWz+63G9A8GrUaN6Szibrud292Of8xiXyX2V6E1sHnSX8rj&#10;wQqeC5jUpc6XY7IcbRIjFPjdrufdPQHfy0r+/KKCPz8q4XaLlQB/A8edzAwOtNJZnSPnv5pU1oYt&#10;MxsPpxhiApMotxeQnW7BmJRKc1mOgLcSV38bWY5OrPYcjh89iNvp4+zZvZdJckyU2Sn4af1+BXRq&#10;WLJ/Wp7WOvz/j/FNkPdv/noNzhfPYpAgrfO9QWa4L9ZIHzG+ONn/OkZKM8WCixhptEtx0F1lIy48&#10;iqNHnNm9dT+bvt7Bzm93c/zgBdLiIkjykTi0ZSsJkmAXpoWx48Bllm44yhKB3tcb9rHus0Vs37yZ&#10;rTsvsGHHWdbuuYpejM/9xnX8Avy5GKDj6PnzmGM9BWAxuLj7cCwumzx7OanpuYx21VGfbyFHZ8ai&#10;zyMhykKqQCw9NoWsFDVDejj2dDmvEx0kx5qpyU2Q5KSIX182ibXaCfL0J0SsL8g3XCwynWixstjw&#10;BImnFhJjMoiPTCBYbMzluj8mYzaxYXrcPWLE1KJlnS/erv5aNwmd2FpoQACxkSITgYG4ekYTJ7E8&#10;LSWXiDirNq2Sj3cogXJME5NsZKami7AIkCOycXZLxMU1nFA/b0xRPhiFA+FiitnJck4aIqmKv0FT&#10;9DWyg7woyzForUers2IpjHcnN8KHMksKzZUF1FmTtC45par3gSQrNaX5fLR82QLWr13FNxtW8eWa&#10;lcydO4tZUyZIZfmE6TMnsWXXBr6VzOT0yaNcvXKGa2cPYU30psQULpVPsgnZuQ1ifI6cTBzZmVSX&#10;FmmzWlc5iqgtKqbcYaesMI+WUjM2sTCDZEGp4aKniWJ+6WbJflLJSU0jQ6cn0yABJSxAsoQAUmJi&#10;SAr0JdHfh5SIUBJDQ0mSHRIdEUuCHARzrJ7UqFh5fyA5hggcmQK/hCBCfNxIjI/DGBci3xVCWpKa&#10;0iRZXgsgI/gaaTG+HDm0j4tH9kklCJXvjyQxzFvAaMQimViWAFMZZ7CbE77OTgLAq2SmGIiOTpQD&#10;HkmqQYzPZuTfbmXzxyE1/ZBF69rwYV49k3avThuUWdmePFaNWn7Q7tOp+3p67V6cgtzrVgU2gZqU&#10;1y06rbHKS7G3V80JvG3XaY1VFPjeKvAJCJURqs+9F0NUlzlfNorx1Si4BfOkxE+MRcEvSCAWKOuD&#10;BX4hAr0gsUEFtXBeVqm+ez48KlST3UrJ9+aRQ7UE9eVegZe8FsCDkmCyQq5ii7nB72Kz/3I7kf/T&#10;dzkCuBhinc4S4edDyIXDVHttkxM9hFqbgQ458dvSA2jQ+9GW7EWfwYNBowdDApfBVA/6MzzpzQwg&#10;6NJx1i5fyqfzZrFszizmiPHt+XwhNVHn6XTotUlh28okO8uJoyJTR6Vka6Wx3pSH36C/IpfqYhvt&#10;jlRC3Fy05ChLkpMVS5Z8CE7/CFoLBXxJnpIVBrmwad0Wdm/6lurMWBpLrDTUVjJcbaFPgviQRc0u&#10;HkSvnAzDtkj6zP70Gt0YMvvRI7+9Te9CoddhGmOuUG6ShCguSE7+RLxDUkjSW7V5AMN9wum5847b&#10;3/0HuvQSZkwV05s6g2lTpjNn5lxmTpvOTgHfyP3vGbr/A4MPvhfz+4GskloMebnc8HNl2crlzFPD&#10;/a1dxuzPZjFZDG/ylElMWTidCXM+jCc5cfYkrTXih8mUx2tdJa6LeUQK9MJ9L1Oe7s1YaRD3igPF&#10;XsPkcTg3S8T8CvwZsbgykuFGv0XgnxfAQH4QQzaxXkc0Q0VRErTD6XfEM1Bp+Melz0wGSlLoKUmi&#10;tyyJQUcc/QK8wfxYRioM3K1L57YjUZvx/W6nlXsdVu605fGgPV+bGuleXymP+isFfhU86hUA9gv8&#10;1OVNsb/nYnyv7zbw6najALCJl7eaeXW/hTf3qvj9ZQ2/Pa/iL0+quddVRGpmBd7BDgY7K+moLpTg&#10;mUBCYAwZyWYKTWaSxfj8XGKJDJIYoM+mqSyL0c5yzngUkZVbi72ykpMnzhJ59Bsu71mrDUP40Tix&#10;O9WB/R/m91/v5/8fQ0+KvKYau6378kuunz2LMciNlIAbWCRGWSX56LJGc7dCz1ilhTE12kmDjeGW&#10;Ejor84gNCuXM0fMc2HmCPbvOsmvzIS6fOIUhJpg4PzcO79pDmMclcsRQ9u4/w/ptZ/h8y1m+WH+U&#10;teu/ZceOQ2zbe5WdRy7w9Z6LRIaF4379Ov6+AZzwjODwiQMURJ6iQpK3OJ9rXIrUUV1TTV1NE13N&#10;NWJ8FmoKCiVhsBHspaPInEdOjJ443yiJh+pSYBwGSdpSksxUZMfzYjSf3x5LgtlUIrAJIyI4Fj/v&#10;KDw9oggUAMaJdPj5ROHuHi3rIwRQSQKzGKLCjFIScHLxw1sMLkiAGOATRLSYqSEsGF1snNhcBGEC&#10;7IAgNQ9gOjEhCcSIAUZFGAkNE2OMTyE+Oo0QWR8bkUigfxLXrwbjdD2AAE8P9DFBYp+hhAsEc0VQ&#10;auNcaI4+T3nQWUx+16i0pdHVVE6ZGlxAkvD8KE8qJGlVrUVbitNoscZQog/GqgunobGKj7TGDAXq&#10;ckEuNSUmwnxdCDy7m63rVrLmqyXs2LZW/qwr/h4eXDx+jFhfd+0GY2FiAHkRnpTJzlOzWBeqmXYt&#10;mR9m561Qc0CVUllYTmVJIaVFNmoc2egiA/G8dAGdn5OYVQRZBp0c9DRyU7LI0FtIM5qJCfWR7EGM&#10;TmAXcvUS3meO43XlJMHOl+Rk9yU0JEh2WrAGtaRQP5KCvTEnhmLVR8ifCsYY6SXZTaBYZzKG+AQS&#10;BVgpCQmkSMahpsPPteRx4dQ5XM5LJRbbMyVFoIuOEHhKFqTTYZPPJch2wwSg8SFeUknFAo06TCl6&#10;MsT2TGnZtBemifHl8OtglsAui58V+Po/NGL5vufDJczvBFI/qntuCl6tibxRAzXL4/ftBg10yuQ0&#10;85P3vG7W8Up1Hm1K5GWzLJvF7lrlPe16eSzrBIhvGqJ5oxqrqG3VxfKuIUbWxfBaNWKpCeNNdThv&#10;ayN4XRPJOzHDN01qvjM1WHA0T6vjeVwVw73SCPqsvlSI1bRZxBAkwN0sS2TEEcKdQm8GsvzIj3EX&#10;m/fluwGx2NEk/tuLTKlIp7jw1Ry8zx0gzu0UJd57GC2NoT5PT2t+Ai0WSYIinWmMuEFnvCttcVdp&#10;j79Gv0BwVLY5ZPYh6MIh1i5dwnKxvSUzpjF7wiQ2LV+ALeSygNWkdXjtrsyh2Cz2L8lIblIMaaG+&#10;mP2u01KYSWttMQPVkiFevkxCgA85sYF89r8zvoVz55Is2Xh6sAsbvtrA/s07cOjD6K4rp6O9mf4a&#10;gaeAdcyh435dJvcbs3nSksv9imQelMfzqD6VwexA2nUuVAaepTLqMrX5ekry0kkw2AiKqyQyLp/4&#10;xEwJzCastXeo7HpGWnYNFy46cf7cVQm4FyRJvMDBwye4cs2Tmo5H1HY/pab9PlVtt6lpu0l15z0q&#10;GvoJi03G2c+dxZsXMnnFRCbNn6y19JwybxrjZ01kxuxZmo1oRRmL2Idqmn9g/x6iJfhGeF2kIMVL&#10;QBXOrSIpZeGMivENF0fT54hiRGxvON2VwSxPRgsCGBUTHM7zF1sXQFbEy3GPYKQkmpGqREYFZsN1&#10;aQyWJov1xTJQnsxgYaw2YHVvQQxDJTpuiyHeqjFyr9UkhmflfpeNe935POgr1FqRPugvl1Ilz6u5&#10;31fJwwExv4Fqng9W8vqOQO9OG2/vtfPmfpcAsJVnt1t4cbOKXx6WCvhq+YvYxvORGq46JbN7uytj&#10;7cUMtZRTbrWSkZBKdprqi5ZFVkYOuphMAaAJs4Cv1iHg6ynnxGUJoOGplDXWc+6UmFWgJFxOV5g6&#10;dbKATwA3UcxOgKc6rmvL/8PLm/9zGSf7/6vPv+Di6TMYQ9xJkaTDEulHdkwgbWoAATU+akWG7EML&#10;w1V5kmDZ6CnPITkuDu9rpzkvdeHs0auc3XcEp+N7SAr3Ii3Kj+N7dsvvO01+sh/7DpxmxTen+XTT&#10;eRZ/eYiNm06yedtZvtp4jrU7L/L5tnMEy//xvHoNfx9vDrsHsvvYUXKTg6gyRZAaG8bV6GiKSvPI&#10;SDXT2VZHlSSThWJjZknWHFk2rXtHdrxZxCJVkvwIys0xFOQUiXCkU5QZzbOxMn5+0shYbzXR4ckE&#10;BSRrU3CFBkQLyCLRJ2YQExwjFhiNm3OgmJ5FTFCHp1skIQEROF/zwN8rkITwYKmfgYT4K4kJJjww&#10;HBePcBLidQJaC+GxVnlfsEAznERdNoZEPabkeInV8p2hJjy8xPRc/Ll01RsX+Z7YUJGRhDCyxfIa&#10;JRY0Z4TQmHCN+tjLFEe7kRrgRa7ZSH1tOaWpQRKvrpKXFIDNFEdNcQ719jQqM6OwZ3xoaFlTUcpH&#10;A1bJeJsq6Gko5uFwPX3F6fSmB2GL9kcX6kaYv5NkBInadeT8xFjJGsyajuYmx1Gqj6LKnEKtwK0g&#10;w0hpZjrV+QUUZmZRJJXVnlegzTCcJ1lagUAxzMUZryN70Htf0gYbzs8UE0s2iJVlkJFuFUXPFLj5&#10;kBwdSbIuFs+zx/A8fhSfKycIdblAtBigvwS90EAf4sTK4sN8BU7eAjX5reF+GMNcyIiU7CAygvSk&#10;aC2ApiXpJeNIIso3iIwUM+nGdK6dv0SAhx/mjCzZ6THo4qPQx8WTGiOaLL8zNzMNfZI8F6W2yn+y&#10;aK2RkrBkmLBkWukoFBu6axPgZYnRKfCp+fQsAr4MfuhP56c+Wfak817NRNAuttedJtaWqjU8UeB7&#10;12LgVZOArVld9pTXpbyV5+9axARl3TsB4/u2FIGjrBMIvpXlawk2qsXe4/ZcnkvQedSsmo1n8aAh&#10;VQAWR589VoKdBCqxs7bcKJpyo6nLiqIiNZQCNeyXLoRMgUVSoDtR3k7aJd58YyJ19mw6KnPpkKxZ&#10;tVbtaiynqzyLWks8Y+Up/PleAWafgxxfOY1TXy/GcOMYRR57GHBE0pATS6U+gMqUYMoEmDVh16mL&#10;dKUp1p0Wybo69F50p4ltZPkTIca4ZtkSgd5UFkoGPuOTiaxZOId07/O0FKTjyDbRUmbFZpT9HhVM&#10;WoQ/0W5XSfG8SmepJGUCxq4KG26XLkkm7YNZjH6FgFQFpn9m7PPnzCHZ7wZZkvys+3I9u7/dgd0Q&#10;TUOZnbqqcgYqsmnNjKEzN5HOvGT5D0bJ1LO4Kyao+mLdrc9jsCCZPoFjpfz+1lRfKnNT5LinYLYU&#10;EhNrx8vfgM6Qj0eolQ3nDaw5Gsy3Z6M47J3G6SAL54NzORVo5YB3JntuJLBZXvv2vCyvJLHlahLb&#10;rkm5nMTWs3FsPxPCugPHmbp6JuMXis3NESOZ9sFIpkyfyqqvVjNeBWixlU/UMGYCvYny+qWrJ8iM&#10;9iLa6zLxvucZKo4U6IUwUh7MWG0sowKy9vwIOnL9tVa3w/mh9NskAcgNZijPV5KdMG42JHO7wcDN&#10;SpX8iNWVxTBSnchQeRLDjgTZZjzdeaF0ZQfQnhsicUHHaG26WE06tzosPOjN51GfXSsPez50aXjQ&#10;V8bTkToeDtXxYFA1YqnlsUDv2VAVL2/X82Ksnje3Gnh5r5M3Dzp58aBD3l/Jr/cr+P1pE39+2cYz&#10;McSQiCxOnA5jtKuKvlYHWanZEoMspOtMYngCvlQL+vhMEuLUxMIZVDpyGRPL9IopJjOrivzyCkk6&#10;rkniFEZSWIzWXUndxlFTEKkWs6p/rwLfh4Tpn+U/Qae6MPyzr596TYHvi5WfScJ8WsDnTarYel6s&#10;gC/WRxvlaKBUzXKRxlBtAf0KeqUZtNsl7sj3nz92kQtnnLh2WRKjs5c5deSUxCpv0iNduHDkAH6S&#10;1GfFeHHs8Ck+23SYTzee5bN1p9iwVV3iPM+63ddZtfkCX2w6QaAY04Ujh/C4cYkTYmJbj5wmXmJi&#10;SVaGJPoZXBTrKq8oFvCE0lpfSnehxF2BWklBBSW2UhxWgZzejCU9l0yJe5XmWJGIMOKCA6my6nlx&#10;p54fn7Vxd6hVIJeOt3sI/t7hRMt2wwPlvWF6iZdiZhFJWovV0KBEXF1CtWHTIkNi8HYNIMw7mDA/&#10;P0J9/UmKiSQxKoywoHAxuQgSYpII8I0jODiCuMhosUT9h+37e8j5rtYlExtvICg4AVenIM6f9xTA&#10;+hMbHkaaLoZiEa6WwmQaVR/KMNUf0pVyWyrF6XGU5WfS0dMuoLNQlhkrCVISBVYTBbkWCjMSKTaG&#10;UpktSXqejuYCEx9VZcgOqKigPC+XxtJ86vPTJROIlYMaSuD1S3KgDrN3xxZ2fbuBo/t3EervR6ou&#10;RWu6WpCaIDppoDLLgN1s0vpYFKUZSY8S+0pNJDM9nSjR2nTJFIrNOQKWKFKCPSS4xcqByKDUbibX&#10;lEGygEkflyDWZyAhOEQ7cMmxIUR6XyPQ+Trel48R6nSZCF9fvH088XV3IszrhuyoQGIko4gVQ0sI&#10;cpds/zJJ/lfk8/6kiA7ro4MJ8vOVg+PK6WOnOXv6LJcvnOPiGSlSCa9dvs4NOUGuXLrC1fMSRMJi&#10;5YCL8cUkkCxZSGREtFTWCxzev4+jBw9r70+OM1BujBTbM/N9p5EfOtX9u1SxOr2ATi9GJqX5Q1ET&#10;a75u+gCz180CvFYBnNidmpfsZaPYnHpdnr9r02uQU0b4SqzvjdjfSwlgr9vSed1lEeBZGW6vpamm&#10;kkbJVhoqS7FlmWgotVFgjMHP6QL+bs74uDoR7Ocp2ZcfUWLF4UECD8m+4sVok2IjpahGRGp/BYl9&#10;h5Msx8kYJwmCAN6YlIAhIVaSFCMlmUlay8gRRyJ/vptH0o19XBbjO/HVYhKu7CXbZScDJZHayCFl&#10;yWKQukAKIz2piPakIcmHxjgBX6InrXofmtICacqMxFXMfenchcyZNEXr1jBZAtAX82aidz8rVpWu&#10;NV6pL5VESSq4KS6S9NAAoq9Lhi1W02AX42uoor2uGNfLV+X4BmGWjHXF8g/gU4MXqOWCuXPQC/iy&#10;o/1Y99VGqbPbpR4H0V4j+6yuiu4Si8BAR1eBkfZsWQrcB+0GSRqMdOboxHDS6ZMA1mJNwh7tQaM5&#10;Sn5TvtZX1WIpwDfYgFtAIpbsEsITClh8yJ8ZWy8zceN5Jm1zYtahYBZeTGDKkWg+2u7L+PUX+eiL&#10;E3y06iQfrTnHR98489EWdz7a6slHm3z4aPl+xs9dLLanZg+ZzYSpE/5hd58wfuqH4ffGzRL7mzaB&#10;cfKaGnJLTbW1e982op2PkeZ5FFP4RQFYIvfa9Yw1JHFX6tFtsf3hqjh6K5LEkpMYqoyV5CGOznI9&#10;PTUC/Dojd1rE8OpTGCrTMVQYKcAPYtDqK4bnLyWYPgHnSGk8vaWxEsSj6NQatxjk/QLGCiP3W3K4&#10;KfXyTreDe52lAsAqHg9VcK+njHtifY/GGnhys5X7A3WyvobHo/U8Ha7j2Wg1T28KBO+28Ox+Ky/v&#10;1PD763p+E9v708tmno1UY7M6cPbPZai3lYGmfK0tQHi4gC+9iKi4QoLDM0hKyCY5OU/Of0m8yx2M&#10;tTkwZ1dTVNlPXn0X3p5eRB3dQrLXdebPnSugk32oJqrWTE8SCW35obGLgpta98+izeIg9UlND6Ug&#10;qQYU+FzAd+boMVLE+Ax+V7DGe5MhAKsXU7pZIvu+SMdwjUCvNp+uEhOtuWIwQcGcOeXMtYuXuXjx&#10;GJcunuLEkTPE+Xthkfp18cRRvJwvkJvkr8Wmb3cd5/NNZ9l+wIlDhy+z48AF1u+9wZqdV9i5+wRR&#10;ct56Xb9KqI87Z9yj2HVQ6kDAWQFYFLmp4RwPjsVRU4O/vySk5cXUFuSSZcwUCSmmOK9IYq5dAJJB&#10;XpYkmGkCgfxkIgQykQK2qtx0OS51vH3UwN3+Os2qQwMkVkhMTIhMFdDFyuMETKlWUpLF0uLS8HIP&#10;59IFH0lKjKQlphLgHUNkcDhO1z0k5noLIMPE6vzx9ZR4JNYWFRSKk7OAMCxCzC+TeH0Z3h6RRPr6&#10;SSxKJibaiC4xUZIZ1Tk/EW+vcPltMSSIyRbkZNJWInEiI5gqSbbz/C5SGOsm0pVGb4PEB0k2VH/G&#10;6qpimlpbKMzPpljAXyR8cuiDKQk7L8cqmJ6CFLpKc/jI88pZ/F2dtXtakb6eoqZBRAd7c2DnHhYt&#10;WsqFs2dwv34Nt4tnOXPsMLu379BGHLhx7iQ3ZJ3XpfN4yvLGhQs4X72s3RfzuHwe59PHCXBxkj8e&#10;QIiXL5GiwNEBSn2DcLt+HaeLF3F3voGvm5ts/4oEtIuy7rLWR8sQHYA+yhdDqBdhkvV7XjpKqMAu&#10;0s9fsodAwkVt48L8MEiQTNGpkfJV66Vk8vQREtD9CBJrdJUKcurIEfZu38vm9Zs5uHsbF04e4eTB&#10;A5zat4vzR/Zz4sBO9u3cxKZ169i1dSuXz53l1LGjArr9nDx6hDWr10jFl0xbyuwZs9m2eYcc2Bjs&#10;8f7a/b13yto0c1MNUARaEoBeNMTzrDqGp5VSqmJ4UhnNk5pYHkt5WhPHs1p5XZXqaJ5VRfG8OkJK&#10;NM/l9ed1sq42kvvlMZJdWxhsq9RmB+hpb6a6oozyYgelBXkUZYuVGpMpylFNk9U18VDJ+NIkQJvJ&#10;EkPNsUhWbDKRb7PiKLJT4ijCXpiPNTeLirISGpsbaW1tpaWpXipKJVVV1QKGGmyyvdSkGCwJwdjD&#10;rvHQEcEfRjKIuLiN6xuXcviLRcRd3oXJaYcExzCtj1ytJZrytAiKk4KpT42gMtGPGjmRm+REbDCG&#10;UZMWSb1Vh9f5Q+z6agU7Vq9g66pPWbN4AVuWLSTu6jFtpB9zaio1JfkUphsk0OmwJceTGeIlRnhV&#10;MjUDhdYs6gT03s7uJEpilJUQyspPP1zq/Oes2Yvmz8UQoIzPh/VrNrHxqw2a5dbLdqsryyTwi93m&#10;is3ISTIgwalfzH24OIN+uwBAYDhSnE5nQRIVcmLZQm5Qkx6u3bfWRUaRZjThE5uFV2whWVlFxMRk&#10;8PWuq6yQzHzF5rPMW3eIuV8fZfL6U4xbvpVZ644y96tdzFq7l9mrDzBj5Q6mf7aDiSv28ck3lxj3&#10;rZtY3jeMnzSH8bMXMXnBZ0xduFieC+wmTWXC0pWMl2A7Zc1njJs7jnFTPmHyrOlMnjmTq9fOYI+5&#10;RktOCFadB2Md2dzuymW4IZ2RWh03JXm6I8nTSI2AqjaJXqlPbSUJtJcl01acpA1VNlipp7s0WWvU&#10;MlomCYAYfH9eCF22YDrswXQXiwUWxzJYEkuPmGJnrrofmKBN1qsaxIxUiuVUpXG7OZ87bUU87ivn&#10;yVCt2GAlox3F3Omv5H5/LQ8GVKni/qgAcLSJp2ONAkCBoCyf3G8Ty2jg19cN/P5KyrN6Xt2pxRgd&#10;xb4jwfT2dDDSXowpKUuSUSvpejvOflmcc0snxVhOZkaJWF8WjdUVjHUVEBNlws1DR1Hfba76ROOx&#10;9xsSrx5g3uwZYncTpHxoxKKSCzUtmQY9ef6hRac81wD4Yeg51chvhnxOjfqk3rdk6XIOHjhESrgk&#10;2KoBVawnaRKj6iV5Gi1LY6xMdWdwMCDW111ooMUSSlpcKBcv+XDp3EWunDsoSfcpTp28QrSAKyfR&#10;X8B3TmLfVaxynpyT5Hvd1hOsXrePtTsusG7HObE/dfnzBBu2HBT7OyfGFYbrpeu4OTlzUUzpmx17&#10;iPc8SE7MVcyJ7hzwD6Oys1MSBJtIRR41cr5b07JFVGykphaTmlxETmoehQK+grQ4mgoM5GSVoNcX&#10;YDcm8nyknB8eN4uxN2DLzhMoRgmE9ESEGQj0jSIiJFoDpboXFxceS6CAyd1FktA0i4AxAU/PWPx9&#10;VIMXL4K8A0kU2MUK/EMD5HFkCGGBYXjKdnRJBpKTsgmLzsLPO1Qb01SNhqQT21Pd25Ji5Dujc4iO&#10;0JEQG09cdDz5uWbqCwR8aeFUZkRKjIrCFucvEPSl1Z5AU1YkJXFuFOcaqG2sIz87A2tGPIXmCErl&#10;PC5J9qMxJ1oSuiTqJE59ZDIaNdtSZPa7cYEE1wukBDiT6CsqfuIIRw4fEiu6LFC7wlHt8TVR5TQc&#10;oteO7GStC0JSlChtdCTRQUFaX40IHx8CPDyICvTBx/kybpKl+7i6SrnBOclytm3ezr49YhHnL4m2&#10;e+Lh7InzlWucPX6W6xeuEeKr+uf5yja85XUXbly5jOuNG1pH5WvnL+B0+ZxkPc6i2r6EBMpOld8Q&#10;J9nQlQuXOH3yDEcOnmTXtj1sWP8tX37xJTvXr8fr9AENoFdPHMTzzBEinU4LzA9z6cwx+X4nrZ9J&#10;kPz+IN8AvFzcOCS/b8mCJUyZMJXpU2exbNEidu3cRXysXrtJ+utQNm/bM3jelCJmpu7bGXjWoOeZ&#10;WNwTAdvj6nieSHkk2fbd0nDulYRxUwUUix9DOYEM20K4XRjC0xLV6jJcwBfNi9po3go4G9L9ZH9c&#10;wsXZjeuy71yvXuPahfNyAp2WrFHto3NS+a9x/dolsdVLeLu5yn66hrscG6eL5ySz8qdEKn5nazOd&#10;bW10tEuRx63N9bTWVlFbWkJZQQEF5nRMRoPWCdVhyycvM42M+EhMYkz5QRf4riGa3x9Y0Dnv58rG&#10;xRz6fBHRl/eR5baPMTXZaFsW3TapcMZQanJSaLWl0pQjwTVHL9ZkpE7qR0OOkebsRGokUFcGnaLE&#10;/xSF3icxXt5L/JUTVOTZ6eq7T3NrPy2SrVXkpor95VGWY5asOFhrNt5bmUtnTRndtQ6CPFyIDfTD&#10;HB/BqhWqO8PHWiavAtiC+bNJEFCmh3hyZM9+DkoykxUXQGdlPs0VBbTkGahJDZGgJMG8xMxAhZX+&#10;4iwGi8z0FWbSV5RBu4J5ahTWUFfscd7yv4wUpiZiz0rBnpurNQkvy8/HqDOwedcJVn5ziNVbT7F0&#10;wyGWrN7GjGVbmDT/axav28uSdbtY9MU2Fq/eyrzPNzP7sw1MWbiOT1af5JOV+8TePmXqpHl8MnER&#10;n0xbxcwv5fXli/lk8jw+nvslE1auZcpny5iyYg6T5s5kwfK5bPl2NT4eF8mO8cEU5kaU62maxMwH&#10;1cSylZmMNlvExDIZa8rgbms291qzGFWjs9Sk0VWuRmdJZ6gug67KDNokQLc7kukVuHU6YunOj5Fj&#10;GEub2F1TriQspkA68sNkfbAYTBh9DjFIKUNVCnqyzYo0sT8FPyt3u4u521fDg7467naUcrO1RGvk&#10;cr+3lNvdZdwX63sw0sSTsRae32zh5c1mXt7v5OW9Vn59KfB71cRPT+t4c69aEpt4vtrqS7NY/nCr&#10;HV1MihiCDTf3RIIvXyL4zDlc3Y0kJhWK+eVS6VDzwVkxSxAPDM3E3j6Mk5jg8ePOxPm4cvXkfk7L&#10;eb9txzcsWDZfGwhgjtSVmXNnMV3BbcZ0Js2aqnUnGSeJx/gZE5m2dCYL1yxhqiQbqr/fzJlz2blr&#10;D4YID+K9LmKOcCc90pdKU7QYc7LAL1X2q10sO0eSh0RaM/3Iig/i3GlXsbkrYjauXL54ieOHzxLu&#10;4yXGFSFxxlUsyY0CAZ+XkytfrDnA6m9OsmrLeRZvPcfKrVdYveUCazar4cyOEeztz9UzZ8S0XDjv&#10;FcCqrYe5eu6cxFx1CyiCTTckAZXzPVFiVIXDRnW+XZIGEzpdAe4eBmKjbRiTrRhiUslKiqfWmkR2&#10;agaJulwKDEk8bs/hp7tVPBms1/r+qSHXIkKSCBPYhQXHS9Ifr93fi4k0kpIg+z/WIPE3WkQjlsuX&#10;/QkOFDsUWHm7BhGm+uJ5CAe8/IQvAtDwYIIDQgkODhWDE5tTLUADwwWsMUSFGyXeh5Pk74EpLl7M&#10;MlEEJ4Irp29waN8+jh44LmYfSklmLLXZ8WKnCeRlJFOcFk1FcghtZSZ6pR5XCgTtKVEU5ikxkATe&#10;II9zE6myplCerac+V0evXeKTJYaPYsTIgr3dNSj537hM4PUzhKhLTL6XSPQ4w4X9mzi+d7NA8BiR&#10;105z3+bC/+1JEP/vF178ecSPxLAbxPt7YooJJyMuggTVMCXEX2sEkyL25efmLAfKA6dr17XLjOdO&#10;n8Lz2gVCPZwI83STzCmSZsnIO2pL6BED6WhuoLOlgZtdDTRX5mkNSmLDBayR4YT6+uInv9PP9YpU&#10;HnfCg/0EfgG4CBj279zL5yu/Ytu3Ozl57DRnTp/WvjdEQJagWn4mq8sBcVhNUins+bTUVFBfVUOx&#10;o1qKLEuqtcY1YcEReLq6c/rYCXZs3sTsmdOZOXUGK+bPY8fW7cTHG3EkB/K+28LL9iyeSZB53Gjk&#10;gQSXe7VG7lQlc6fawO1qPWPFCRJQ4+iwhtKeHUabNU5OlAhqs1TH4ChGsv147pBtiem9a4rVZin/&#10;qS1RAq83uzatY++2rezarC4zb2bvlq1sl9+zY9s2ju3fy5F9u6VC7Ob4oT3yeB+H9u7lxMH9UuHc&#10;MSUnUpAtmm+zyX+sZWCgn1u3bjI2OkZ3WwcdLe1UVzdTXFpNRXU9JlMOyfE6sa4UslMM6EN8sPmd&#10;02aS+NtDyRi9jnHy60Xs/nwJsU4nyXA+xIN6I8/a1QwNsVSZYqgwCeTEzNrsJsnAMqmw6ClK12NN&#10;jsMWG0qbMYQhox/dcTdoDjxDje8RdJJ85BS08/IP/y/6bn1PZ0ODNulsU10l5QX5GELkuMX4SxAt&#10;Z6StgcGGSioKcijNz5HfGc8Xn634YHwqa1fGN3eOgOASkW6SFJw9pTVgssQGS/AvY6Dapl3CrJQg&#10;Uy0nTIMG6gw681LptKWJ/eTSUybfLb+7xBCN3usKtigvegrTqUuPokZOlp7yLAaqxKyaHNQUZLJz&#10;y04WLV/LzAVfMHHaIiZOWSBmtoCPJy9i3FSxtymynPRhOWnqAiZNn//h8byNTJy7mvETZwi0Jwm0&#10;ZzFuwmLmrVjPglVrWbj4cxYvW83CVRuZvWoD07edZ/ZBd85IwlcrWWtVTiJpwW7YIp0piLhGlcGD&#10;jiI9PdUWRtvyuNVlZ6ghm9EmC/e6srnVns1Qk5mR5mxGmjIZaBToVYkpiQF31WTSI2bYU5EsphdH&#10;Y140jbmxtORLYBSjbLCH0mQLoykvht4idT8rkdHaFG2wazUOqJrSaKwpS6yziLGeUp6MNvJsRKyh&#10;v4FHo83yXJb99Tzor5HnjTwU8D26KdZ3S9431iqga+f3N6q08Jssf3zZij3PwQU3M50dbQI0hxhA&#10;IhFicy7eCXhs/4LAb+bj5BJBaGw+GWI35cU2euuyKaruJiqthYr2IQIkXhw/dAVDZLxYmj9JcWGc&#10;vXKOBV+uFMjNYuasucyZN5fpc2YyeZ4kFrKcvWoJ81Yv0aY3m71qMQu/XiaGPU1LqqZPncKmDetJ&#10;CHAlwvkUOu/zJPs7URLvS29WGAP5sbJvJKGw62nLleTV6C91N4DDe06yVcB1+sRV9u2+wIavtxPo&#10;4qz1KVa25+F2g+wkkQVJ9tdvOMinq3cz/8uTLN10gc93XOarnc5s3H2dDd8cI0CEwunCBYlP17kY&#10;EM7n2w/jIjE1IiCAkIBgNlwKJ7u2GW+fKKpLbNTaraQkZhMRbibOxYlIgawhSRLZ+HSJhXoa8hJI&#10;CI8SS5bYGBvOgza7gE8NQFCPzZxLdGikGF6i1ok8PETBK0WDX2K0auxnJSPZQkp8qnx/tCRjIfJd&#10;BjKTUwn2ixFQxRLkE0yAZxApUWHCBJGioBBiQwPEFsVc3UIJj1S3w7KIkuPo5SNQ9fSV90STpEsn&#10;I1GHl3OIJjHHD50mWOJ4vkBN9T8ss5mwyflfYpb/4LDSJfGhrfz/w9N/freS5neeYHbPqEsqlUqm&#10;pJKqSlJLKpXNyqz0N6/3l957770nQYIgCUPCEQAJDxDeEQC99+aSvLy8Pr0ro+6dnjmzc+bFnj1n&#10;/4H97jci++yL5wRMIABEPPH7/D4Rj9FhRtUPw1Av4dkFTWsVjP0UAI0E/slBeJiUB6dUWDYNYZ6x&#10;97WGogw0leWgtbIYXQ1VtKscpF+/iUYa0mj1PShqM9FR8gBFaTehqMvHZ75i/H/27+L/e3oNp/40&#10;FKe8jfzb76IuNxU9tLA+mmJ/UwX6GXxk/PKGmiLaSg7B+QD5DESFOVmoK8tCQ2kmCtPvoq3gntgK&#10;xztUAc9IOWzSMqwN5eP/vVyCvZlK9DSUIOvuHdTkMNMhMBtKc1DPylJZUoDGqmKUFOWIlzTfe+t9&#10;VrB3cPn9S6xkKTSlbO64fDQyqxLAbJL30HBkMExMYEw6JgK1ra4eN67cxofvC1nFXaTcYoC/cx8P&#10;7txjpnETP//pT/GXBN9f80T5px/9LS31BiSDCsi7muCfGsP0xBDs3PkOzTBc2lHY+NypGYJ1Yhhu&#10;nRzzMwSs14rZgF28zxT32hF0GqEd7WdlaIGqnZW+vRSesSYceAbxzNOBz4IdCDBzybx7D5kpaUi9&#10;dw/ZTBaKstKQl3oHuRkpyEm9z0wvHfk0wJLsFBRmpiCPmWAl90VlXjrSbt7EtXfeRjqXdpMJh7u7&#10;ONo/wtL8GpKzS9jZvcD2/jk2D89gIvRlI1o4bTbM0LQUQwNoY12YrM+hhY7gf3/sgr4lDfd+8Xd4&#10;j+DrKLwLWdE1HM0wADqHEVB1wDbWDctwF1yjnRhtr0ZvUxWUfe1Q9XZgrKMJo/UVrDulGGfpzs9A&#10;b+Z1TFanIePyG0jNacThs/8XVg/+g0BegdPICmy3inNvCU2hhabLG+EZzHHfLQfdeHq2h6cXJ1CP&#10;DeHn//Zv3162Epv6/2exsUtzMY97fjpaanncO9vE47Mbc9CGTDQ+Zn7MBP3qYRHU4UkFkgRYnLBO&#10;0voiJiXctDu9RMg+S2HiibPqNyFKc42bRvg77FgN2QgOJxaZqBXn5yPjQSru3LqLe/czWLJwl0nX&#10;nbvpuHk3DfdTs5GVW4QM8R5PDm09F9lZOchIL0Baai5u8XMffPgh3mGd/cd//jW+82c/IQz/AX/y&#10;Jz/AnxGU3//7n+G7//wO/pcP6vEnWRpUMQM/C0zgMKxnBjsIaXM5BotTMC2pxBIBtknz2gxrCD2a&#10;uIdB2C6MtdmCWVr5PI/VnIf/l2XRq8B6eAJrwXFsMlnbDsixJBxLdReTglZEhU7r092ITHVx2cd9&#10;08dt9WNzRhjSbIT7cgyHhKgwVJlgeofLXiR8k4hapDhe8+PpwRLBNoeTnTiOV761wEebETzejRF6&#10;SXEkl4vDOC6Oknh+uoDfv1rGH14m8Hta3+9fJCGRmfHOB02Y9XuwMe9GV/MApvVuBkoj8tPzUZaR&#10;jaYODbQTTnFkEcuUDqsxE+vyHPfzIOK0ni4G2xLWr8n6fAw1V6O/pxPvXr5Cc/4b/Kf/5U/wJ//r&#10;nxJ8/4C/+cmP8d0f/ZAJyZ/jT//iL/BXP/o7/AXr0Z//+B/wne9/H+Kcnv/5P+Evv/ddvP/m6+ip&#10;zkVL4X0M1+VBUpWP6aZ8JIdLMSdn8qFuwqKuHbMTrXD0l2GoNhfF9y7h+tu/oi2m4zc/Y2y68haa&#10;K/PgmRxGCeNhVspNqKWNIgwuXU7Dj352Df/8+gP86p0M/OpyHt68UYo3L6Xg9Q8zUdPSQYti8k+Z&#10;SK/vx79/cBu9lddhkuZiaqAcVwpqYZhNYJBWZzVbEHWbIetVUxAm0JZ+Dy15BQTkKAZohLLeHkSN&#10;vbTrbpRVDELF83U9YsKTVTsOk2boR8cgpZmpRoRlHyTdA1DJRmmQUnGORP3IIEGkhGbcCrWWMcLg&#10;gk5rhV7N42Dg+WvxwGFzw6oTIDUI44gEE8MSmuaA2D1sepJmrtXBoJyEUmXF8NgUBod1kI0aMW12&#10;wWCKY2DYjZ6OAVqqAgatAQGvE/FYEOFAEH4bk0+nE3OzISyvJDCfCCPsccJrnYbbbIKD3+tjLAm7&#10;DYi4jAi4LPBZjfCOM1ZPjOI1YTiuwY4G9De3oK2hCfn5hbh18xZq711D9oev09xK0MkDfJ8HLP/u&#10;h5juvYPHnnzsa7LglJaiKOUaylI+QHnGXVTkPGDgyUJrRR7aBStrLEdzTTHK8gm6smJUlBaLl0wr&#10;cgnAzLsM6ndQeP82jJ0FcA2WwdFXwApTiDNFFv7PZCoi6nxU56XgwbVLhPEl5N6/jsrCDPHSZ0Fu&#10;HqoItrxsBnoGm7R7Wbh/h8GGJS+njLZXx/cJ8ZRbKCc0h9oqaac1tMY6NFTWEL5F4pBkP/n7f8SP&#10;f/gT/Opnv8K7b76NK+99QAjewpVLl/HGr3+J3MxUSHp6oKYNmUy0DYcDjimhYhlh0GkwZdDBbNRj&#10;Sq+GRinH5ISSBmmBZ8aNoNeDEIvX5SRYLJji+lrlCDOjfgz2dLN0YbivH1JhxJqBbqhpRpNSZkct&#10;NchkQM1JTUNW2j3kMkEo5v4tT7/NBOQ2CtLu83kaKsV7rGmoynzA/Z9GyOcjN+UuLr/zHpODcrj5&#10;O5IBH2JeL2ZDEQQ9IXhcPiQTc9hYXkeUv62mogpFBaXoIqAaKgvQ3lCD0c4WKCpysW0fxn9cODDe&#10;eA+X/+tf41eEf9ndD9Ce8R7WpnsQm+yDZaiF2WI9xltKYeiuRXveHfQV3YO6IQtTLcyKmR33FTxA&#10;F19vz7qNxox7qLx/E72lBfjZf/0JXn/jGla3X+HTL/4PrM1vwqMlfHTM6ggms6wTXt0w1hM+bMS8&#10;WAvN4PnFAZ4+fYT2xhakP8jA1au3ceXqXVy5fBsPCJzSwiKkp95DY00V92svZpgdrvpMWHZokJgc&#10;RVgjRcKsQNysRGxagYRTi4RdhzgzwjiTmfCkDH6THGGrGhFml1v+aSSMfG4Yw2bcg82EB/tLIaxE&#10;PaitrEVJaS0aGzvR2zeCwUElEyM5+oaU6B8ax/CwGgq5FnI5T2i5nmUSIwoDZGN6DMsmIBlSoJtB&#10;qJVWUl7ViLSMAvyGCdzP/v03+PFPfoYf/ujf8IMf/wp//4ub+Jfrtahp6sKmfQSHcSPizHClTCy1&#10;vdVY8KiwnpzCctRAoE1i0U3AOQX77kN8shlJazcW3MM0QprezDiiTiXm3QSjU4WlGTkWnDIsuLhf&#10;LBIsWPoxZ5WIfTdj5l6EhPn4JjuZIHRj0z8qztK+7lNg2yc0kJmiyYWwuxgiNLux3HsfG8Lg1Zsh&#10;nG6HcLYdo3F6sb/gwdGihxbow9FaEOd7s3h8MCc2gHmyH8LXT2fx1fMgfvc8iT88ncfgkAavv56F&#10;2IwN2wtuDLSPQCrRQiaZREm9Gnm1OvT3mtDfp0dzrQRWAyEemcbUzBxupAwiEolAptSiidCxVhEO&#10;taUYkEhwjXHifxUGof/On9DAv4c/F/pb/vBv8b2//xv8yV/9Jf7sBz8QpzATJqr+L3/6Z+IUZ0K/&#10;SWHggL/567/B++++j46qAtTn3sVgDet2Qz6matMx25mBWE8WkkoeC10r4mO1cHTliZ2uM+5dxjuv&#10;/wZvXUrDb9+7h3d+9SZqS7MxQ2tvKili4nof04o2SLu78Os3b+BHv0nFv76fiZ++dxe/evcB/o22&#10;/+M3M/DLt5n817aipqgY5dkPkFLWgrfvF0DRVQ67ooNBfhyplZUwJ4Mw6h1w2v3wO5wY6R2HhEbV&#10;2mpEa4ceQ/0a9LeNYmxwQJzZwzqpxdioFpqBdizZBvAkMYGLBaGVt0Y8B2IumuO0FjO6UQJjBDYm&#10;+Raen+bxUSb4SvholRGXmctJAmeSx0INh1EJp9CvWzsOq1oOYSJph4rJpnAViue3hWLgUQ/BRgiZ&#10;lMPcFyo49OOELc959TgiNi1CLC4mNC4eW5tmFEa5FDY91zMo+d0yiswg9ASqkjDVTwizAcnh0ErF&#10;saHtejkCZg380/x9hmEoGc+qs9JRX5IjXpHUjA7hNUm/ChLpJE9SK7plVtzPLMZbv34dzTcYPK//&#10;Gpk3PkB1YRaGCbHplgKoKt9FSJ4J90ARTYqB9vaHKLxzBUX3rqMg9RZK0m6hgoG4riATjeXFaGls&#10;RFe3jPrKk17lwJjOi4baFmTcvIE7Vz5E2vUr0PVUMsuuha6vElN9FdhSZOJrbyoMvTkEwB2k3b+H&#10;jNQUZtcpKGdga65vEIfBqautQWUxgVrWjo4+E6QKL5TaGBTGeYxqwny/WbwvVknL1Aj9Bkc6oBxo&#10;hLyzFt3M3G5eegc/+Yd/xj/++F/wxutv4cP3ruH9317GB29fwvtvv4dLNMji3EzCNhcNgmEStOWE&#10;jZCpFWcKyywu01Cemy1OUpl55xaybt8R7TbrwT1k3b+DHBpbumAE129R2W9R3a/j5odXcem37+L6&#10;+5dxVSgffID3fvsmfvPLX+PSu28jg/83Lz2ToL/H7d5FUTrhnX4dJUxGiu5eRd6tK8i9dgVKZrXL&#10;czGsLc5hMR6nMSWQiIURY9nfO8SLFy9wfnGOR48f4dHZBR4enWB3bR3bK6tYX1zD4myMJ4cNDmaH&#10;bpuVxkprpfGY5RIYBruxFp7CH5+EYByswv0Pfo3r7/2WxzUbLTy2DrUU06oxWFiphRF5tN0NLM2Q&#10;1RTC3l4IZ0chrG15MNZmQl2dCW1NBgy1GRgrvs8sNRfdDXX4xS9+zgTjJmL+Jby4+Bpz8YdY9Htp&#10;VQ6sBh2EjJvFh+35CDP6MINbCMd7K9jZXmPm2o6i/HI0Nfaiu1uOnq4R1FS10qiKkZ2Zg5Y6odN5&#10;P1zTOqwErIiZVPDzpI3pRzHPEyJpnkBsSo1ZhwFJt4nwM4gj6i979Fj2WWhFTszOWJBwTSNo0sAz&#10;pcV8yI9ZrwvzYT9CHhdUSg1UWmbHBjdsM7OYCS7AFUjCHlqEPbgET3gFgdgKgrENhGa3EUlwGd+B&#10;N76NYHwTgdl1hGPrXK7Bz/VC/JzPF4PTGYZRmM3BZMO4ehIquQbDg+NQSgluq0mcHHclHsLk8ABt&#10;RujWUIiAZVQEYMIyLN6nCzGbj1kIPGsXQroW/uderLolBP0wA56UZttFWPXDr5cgONGDoLoDIUOv&#10;eKkzYpYgTAAGmNgE9Z2YUbfCpeQ2zH3Ydo9iLyyMUiLM7mDA/rKfx8WG2EgJPGl/jVj7NWzFzThc&#10;84gNWJ7txnGy4sfBnDBlknCvLyyO2nK8FcDZQRJPj2P45lmCxjePP368hN/xsXLCgBs5MgT9AezN&#10;e+HUCyODjDLI6TCqsKKHwBuSqDDaP85zWgebSYc5tw7JhU10SfwIJxcxNK5FW203zKNKjEn6kcVk&#10;+Se//BX+6l9+iO/93V/R+r4jTgH13e//Bf76x3+H//JX3xMHqxdmcPjPwnRmf/59/ICJ3p8KY6jy&#10;tR8xRrz17jUml4wD2bfQUXwPg5WpmCq6gUjtLSwMZGBRX4MlRy8WuM/MvcVQdVbgg7eu4MPLWcjM&#10;r8WNtAL84teMEenpDPQyVObm8jxPgWGoCd0tzfjH39zC3//qHv7xV7fxTz+/hp/8+xX85Oe38ONf&#10;pODXb91FSVkVahnv6hmP86tb8NbdQjTVtWJUyqR7fBp3yhuhD3sw0N2HiQk1FiM+aMc0NGI3468D&#10;ylErDGoLFIMKjPZ2E2hSqKRDqK1ogLyrGUvmQTyOK3EWEcxeho2ZMWy4ldih5e95hf6+Q9iwDWFF&#10;mMXfM4FtJllHs1PYYz3YiU7iIGHF4aITx/MuHM5acBg1YSs2jW2W/YQNu3EHNkJ67EQ0OIpo+Zow&#10;s7ub6ztxKDSISjpwtOTD6aoXjzdmcCGM9bqVEJMlYWQeYQD0syUrHvL7TueFfqRmJkYz2F7y43jF&#10;gUfrdjzia6fLQp9SH/bnHFh2qqFmXCqhNNTnP8AgRU7eWorXRuUWDMn9GBjzoFliRG5uNW5fvgF5&#10;/j1Y6lORdel13HzvdZSk3EBD6hWo6q5iyVDBbLyZ9lSNKgbCuuICNJSXoYFZdmNVOVpqatDR0Izu&#10;1l7oJ0Ow+Q9hC53CGj6H1rOH8rpB3L35ADcuXxO/q7+hFMM0BllLOSY6yrE4XohX3hKo+0qQlZrO&#10;ypGG0tIiVJZVMtNvQ1drG5qaWtHQ0IrG2iZm2oTeRBiKyXkoJ5ch0y1gYDyKsqp2ZKVkoiovHzrF&#10;IJxCwwmzCjHuDLN6gAe8DHfvpSCN31GQm4/S4goUFVbSeotRVFTEwJqP/u52Kjr1nEVOI5P1tENK&#10;4AgtKYUhzJSCujODkNHaBrs70dfWzorXhnYhINGmhT6HLU0sLe0YGhiEdGgQElpeU20DGqvrUJFf&#10;gariKpQUFIkBu6SwDCV5DN537qKUsM8hTAtSbqM87SoqmVh0VxZhpLMe+mEpDWkJT56+xNHRGTZX&#10;t7Cztonj3W08Pt7H/jrBlpzHbDCKaCAEv53ByWWjQamYaQkj2UiZ5fEE6eyAbnAQpjEZ7L1NsPfV&#10;McvSYJ5Z89riPPbWl7CcjCMa8iEaCWMuuYBkfA7xaFK8NLmQXMF8chmx6Bwi/C6v0yM2l3Yap5jh&#10;TYqD5I6PjEA1JIWBwcjIjE4vl4ldV4aEkeQHR/i6FRqVH+Njbkxrp2HRG2BRT4jZoo0ZqUOnhUWh&#10;xOSoiuuqoVNOsKhozxPM3rTcthxjUhmU3KZJMcLtj0A2OCYOXiCXDWNarYBluB8GmRTGMcKa368a&#10;GoZ86Nt1hvslUAyNwjAig57r6BXC/G8KyAdGWG/GWeRQy/gfZEquJ4eMdjcsGcEIv0NCu+sdUNFS&#10;FLQ4Wph0gv9JiWEGI6lUi4GBCf6ucWa8SniVzJTlStrLOOuBBjJan042DiOLnp/T9fC3dw9gtGsQ&#10;qq5hjPdLoR5gdisZhrqX9au2HkNM5kZ4XsmbWyCvrsRgVZHYL8wi60B4vBVLU70MSComEHLEHTQ4&#10;Q5t4jzk+1c2gPICQtgvWwSY4ZC202x4EtE3wKBvgVrXBpRY6NdOyNR3M7tvgVLbCNtrE768RJ0uN&#10;M6CvEnzrHtpvYBx7C2YmUj7MOZhUtN6G/Nqfw57/E6zb+nG0SuvbncXFQQLnW16cbDI4bQZwfhCn&#10;5c2K3RsujuZZEvj0LIhvnkTxu1dxfPk0CptugufuOPyBOFbjdli1cmgnNJAzQTdophnACcABAk2q&#10;YT0wsb4xKfHqsBCLoiC7Fw7/IlqGVbiX14gRHgeD1oRrtx/gO3/xZ/jOXwkzNQijtgj3hf/zt5c9&#10;v/NdCBMIC9Obfee/fAd/+t0/x3/53vfw/b/9Pr77Z3+B7/zJn4otvD987z1KQAYasq+jryINfeX3&#10;MFV9C0t9qVgYycKctgL+0UJE5ZWwD1fzeBaLkyT/+s07KClpwt30Mrx9med0ejbtZBiFWfm48eFl&#10;jHXWoLasAn//S5r9m/fx9/96Cf/68w/xT7+4jr/+l8v40S/v41/ey0FeBWNuQwtKcjOQV9OJf7mU&#10;hfupBais7kN3zyjeyazCoNcPKeOMkvV2IRqAakRDC3PCaXZhenKapqeHQqbFUAfrBI/bpGoCuTlV&#10;kLU1MWHqwdmcGg9jY7iY1+KrfQ++2Hbiqw0bPl634pNNFz7eCeDjbR8+3/Xg0z0vPtkP4OVeGM+2&#10;WDaZ6HD5fDeGpzsxPBOGpdvy4+m6j8sILviaMDvHU9r+8/05PDtaxNP9ea4/z3WTXAqJ0hzXmcM5&#10;nz87WMSLwyU8f7iMi/0kXhwv4KMTJslH/PxBRJz544L16Anr0NO9qDiP4FOh9TDr2sHSDLZmbZi1&#10;T2Cspx7lWXfRV5WOifZSJuhleG2HBrC+uIqkENBiCcQY8AJeLxJuM5IuLdxTKnS316GyvBT9ne2Y&#10;dU1ggxldnJnFbDSKJK1BaBqfnF3AfGKeQXAec7PLfLyKOWZgC4uHmF/Yx2ziGJH4EfyRPZitMWj1&#10;NqjGTZCzgurko5imbbiZlTsMKiy4mFEyMwgwG9drhSb6VGaLGW77DGacPngcHvGx2xlEJDSHKLPm&#10;YHgV/hBLeBve4BY8gTVMW6LQMMMxG6bgtugZ7ITRYqSwG/Uw8uQSLk0OEwAjQ0NQy8dYSWSQDUgw&#10;oaROT5uYcfqwtrKC9eUVsVHI8hzNKjGH1YUl8XnU74eGAVkmGcKEXGghOY5xZpiqUTkUI8J0HEpx&#10;Wg4hsEr7pFBI5ZgYm8AIA9nwwBCDroTwlBDkvairbiZ0y7mfa1GUkY2cm7dRRMPNf3Af+WkpqMx6&#10;wKA9hLWFBZydnuHi8XMcHj3G+vohEsl1JMNJRGlu06OD0A11QtFVh56GKnTX10HS2i6OQDNjmeIx&#10;jmFlcRlxZsXhaJyWEYXPG+axnCXcggiHAojHeSwXVhGfXcTC/AY2NvbFsry8we/bxe7eCba2D7C+&#10;ts39s8WyyX20jq31dWayWhpdORTCQOP8fsEAe/NvozPrDjrKCjFUX4qeogy0FaWivTwNzQVpqMlN&#10;RXl2Gupy0hhUstBVmgdF2X2MlN9FT+EdSAuYXeffRX32A7TQupuKc9BRkcXP56CVCVF7US7aS/i5&#10;kkwoS9MgKc9FI029Jes+mvOzxJaexuYsKJuKMFSXz2UuBhuK0FKWjTZ+f0PGXTQXpkJBMx2tyIak&#10;tgwd1fnoqSrEQB2TsoZCJmW5GGosQAd/W0tpKZr4X9rKctFSyf/XUIb2SiZJrQ0Y7m2AorcS4wNN&#10;TFCq0FVXhZG2Cuj5mllSC+NQM+Q9wohDNZD31kHWlAN5fTYmemqgJsDUbWVQNOdisikTeiZ+Blk7&#10;jH1VmOouwXhDFiQl99BVmM59yN9Lg1Z3ljG5GELUOo4ks/HdoAIH4XGCSYG1kBzbUdW3M66zrAfV&#10;NFoF4hYJ5u0jWHSPIWkdwKxlAAkrX3MOIUJbDE92ImLsQETXjgCB6B1rQlhZgzVHH1aE+fpcI1j3&#10;jzGwqLG5NMVtjsJR8w7k9/8Wk3f/GivqSpxtR3G8Q8ARcmcMfo+2Izgj+M5WPOIg1U+Pk3jMYPZo&#10;N4LPHhF8FzF8dR7Cl6dujPe24ec/Lca0NYL9tTAmmYzIe4Z5fmoxMTohnmeyvnEMNDPh6ZuAaVxJ&#10;kx1HfMaJt39bBa09jnalHr999yYqMlNhMU2jqKoFf/43f4E//d5/wvdpdz/+yT/iR//2b/jbH/8z&#10;/vKvfoA/+dPv4jt/9uf4m3/4Ab73t98VG0t9/3t/ie/+KcuffRf/9JN/wttvvc1ElfU14xq68m5C&#10;WnUT9p50LKuKEBrKQ1xRhnllAVYUBQgNZmO6Iwcp1+7ig5v5uHynWOyX99sPhatXmZgZ70EV6+3N&#10;a1ehZL1oZRJ++ep9XLmdidffvoNf/PI3+MUvfoWf/OwafikMZfZBNm5nVFIoWpkYZyOrogX//C7l&#10;4f3foiTzAeor8/Dv17NRa4uKXQUmTS7Met1Q9KlgnfQQ/lYxITUojVBIFIw7PQgTCsI8h4VFvRjp&#10;60Fsqg8ny0YcJ5S4WDHj68Mw4RfA17tefLRqwcvtAD4hdD6lpX9xGMLnh1F8fBDEBS3+YjOG8w2C&#10;blMYiJyA24rj6W4Cz/YShJNQkniyx2POcrw9i4csjw8WWBcIOsLv8d6CCLvHO3NMihZoeTGcbjJJ&#10;OlrG8/NdPD7dxrPTLTx/tI0nJ1vi64/35nGyv4TTgxUmWYusc/N4uD6L/ZUIthZCWI7YETTJxL7j&#10;1QRfT0UKVC150LQW4bWXT87w8vkjlnN88uoJXn10gVevnuIFHx8c7DEQBrG+sYJQ2E8YTGNldQUn&#10;j0/x9NkFnr94jGfPnuDpk6d4+vQJ7eMxnlxc4OLRE5yfP8bZ+SOcnJzhEcvZybkYsM/OzvH40QXX&#10;fcHPvMDzpx/h4skFzh9x/dMTnD9+jMePv31+cfGM63B7QuHjl89e4eOXn+HZk2d4fPYIpyf8Hfze&#10;V69e4cWTF/joo4/x8Uef4ZOPPsenLJ99+g2+/Pz3+PyLL/Dk8TP43U4aggwThJWO0NMpmFXLZJAP&#10;DomduHWqMdiMJoQ8QdrSIo5pUh999AU++fhzvHj2kv/5OQ5297EYT2BndRWBGRvqKivRUF3PZTUe&#10;3L6LzHsPkE9DTb1zD9mpGci6/wCp124h59YdZAiXO2m4Nz68gluXPsS9q1xevYYbV67hKjO/Sx9c&#10;xtVLV3Cbj/NTHiD99h3xPl4Vg3dRZro4AWPM64PX5kXMN4tYKI4gf+tcJCn+pkTADxeBrRsbhZ5G&#10;NCWM1TfjQCISxEJ8FnPRMDYXl1hoaP4gloIRbMbj2F1IYovv78xHsbs0i83lRczxuMe4v5L+Gcx5&#10;XNhJzGAnPPVti02NAkGjhgFTje2gCfPmUfiU3bAr+2HqrYG1KxcORQvsqm74db2YnRpAWNuJWRrG&#10;jKIZUyPNNKAG+CZpmDQLk7wVOmkzg3wHAVEH82A1nMOV8CgaaSbV8I6Ui61hLSoJ7Op+nsgDsGn6&#10;YJkYEOfdcmkGaC7diJiGETDK4dYOwS3cHxztRGByBEGzDBGXHCHbOIJW/tbpEcw6xvl8DPNM7kLa&#10;fgR0nYhO93L9bsRsSvjscvjNcriES6JeI1Znp7DqUyEwzSRNI4dFMwjzOO3CoGQyqIfXNEqj1iHu&#10;USPE5DBgkmNGJ4WZULLI++Fhhh/zmLA0F8BSPIBkwIG4zwTXlJT/ZRB+q15sjBCaHsesoV+EjjCy&#10;RsiiRVQvRWy8C3NTwpRBw/Dzv/v43+YtIwjwv0XF79UhYiDAdF1YtcrEMVTnrUPYDOuwFdFiLTgh&#10;gm/FL3RlUGKByyUfH8/w+6wj4nREyzTCpF2COWufCMR5cy8Sky2IE4Sz3C9zln6seAm8mBb7yW87&#10;r++ve7EeUCLa8A58pf8KT/YPsa1Ip+kRdMzUz4+FwCbMwRcSl+dLLlysucRGLY+PkgxufgZPD745&#10;DeJL2sV/HFhp+0rczRqEyxvCWtINScsAE45mNJcKCR2tnJbd3SxFf0MfqouaoaTVz7kUtMMwsqud&#10;MAZ30K0z4Z2r91CZn4FJjR5jtMTi4lIU5GWhpKgY2XmFyCkqx/U7Wbh2h7B5h5b1rz/F6799A798&#10;6128c+kG3nrjEr5H8P3l9/4cP/z7f8Iv37iMiqIc1GdeR2f2NbTmXsVE3QMk5MVIaCuxbGnBuqUZ&#10;2+Y6hOW5MHYV4/7123jrSgbeeD8F7126j0uX7qE0Jws+ng/FhPLbb7yLSiaC/W2VLM3o7+5Eb2sL&#10;aovTUVP0AAW5OcjKKkJKWiHy8grQ0lCNssI83CuowT++n4lr77yOytwU1JZm4pcf3ke9LQa12svE&#10;3oKk14rxPuHqxgSMSi3PHTXUQ0zIBxUY6B1k3RXu2SlQX9uHkUEZ6+wAtv3C7B2jBOA0vhQAtx/B&#10;5wTep+s2PF+fwfONEF4woXnFxOZjWtZLGtbJggcPl3xMbKJ4LABtgyDc4LEm/M53kzgjAB9vsxBk&#10;Z3ztiMvjbZZ14VIm1yf4zmh5R/zMCeF1tJHEwUoMDzfncbpHsO0s4mR3CeeE3fnBEh5uLXG9BZYk&#10;jrYEkM7jkMvtVcav+SB24z6sBm2IGkdg6KyEpL6Ehp6JiaZsGFoLIK/NwWthBm8hgAddFoQ9DgZS&#10;N6IMoEEGzI6WJpQUFqCmugoVzHKz09PF/m4eB9f3zSAc8IgBNOoLIRL087kfsUAQswyacYIyEQ5w&#10;WwHMBkN8HuJjBtNgEIloiFY4S/uIMxjHsZyYpUExeCfnaFXztCqhyf0ilhJLWJ1bxMrcClbn17C+&#10;tI6Tg0cE7Sd49Ogljh4+waMnn+Li5Ze0kS3IBkcg7RmAgkvVkAwaOc1reAwTI0IHaTXGhoYx2NkJ&#10;LS0s4HHC53LyPwewtbqB/b0tlgM8vniOZy8+wuH+rni5byFCO1VpMCwZxNjgMCQ9vTzpGiBpZyVt&#10;a8RgRxsmxxVwWEw0uC4UsVLnZKQineDKTklBNq2tOCcHtTxh8tNTkXHvHh6wpBGImXxPfJyaitT7&#10;91FaUIya8iqk30tFodAcPzcLZfyscL9Q6L5QS4vprSxCa0keumuKaSwF6K6rRk91OZrLitDZWEut&#10;b8NIezsGWtvQXl8LeXsD1L2tkA8Is080wShthXagURwJZ5DGo6rLYeUog7G9Es7uYni6hIkcG8Tx&#10;CCc7yuGUN8PaXw13TyYSyhK4BvIxXvMAk/yMV9EKR08e/JIiBIfL4BkTpv6ogKG7ENPD9XAoCR7T&#10;GOuWEQkG5iXnBLNMYUYPg9hVJUoQBAmg1aCG1sBA7Bpl0G9FUNMEx3Ab3PytQkvDWbsMi8FpROwq&#10;+HQyuE1KeA2EjzDCzLjQkrYPEeuY+B3CTO1Ji4rBegRzZhW2knZsJF1MCmzie8LszMmAC4thltgM&#10;VhIhLPltDOiT2F6w0+ZtrK8W+B1MgGwm2LUqeK1a8X5fdFoltuA19LdhursCU4ONcAl9FG1q+PVy&#10;JCdHCc5h/t9pxJ1GCJN9CgPkBnTDcA/WM8snyJyTYmMBj2ZMHCbKb5HDMzXG/cTvGZfBM04D0/Ug&#10;ou9EUNGO2EQr4touBtJWQqgHK8JIFb4JbMyoCCLWY8MoktNKzE/LEDcOYNExhmWvBot2GiC3vSTc&#10;i4lN0vj0WPSxeLU0w2FEpglJ26jYuCVJ21uy9WHNPcxjMEIbHBAbuSSm+wm/LsT0ND4mKrP6fqx6&#10;1dhfNGN/ziredxH65m0ECd6GK5gt+Ud4C3+IeNtVPOS+PNtfxOPDRTw9WWaGLgxRtiy25HyyI1yi&#10;Ero7hPFkV7AGN74+8+P3xwH8jzMvbFPTSKvUw+YIYjVmg3ZMAf2YCirpCJT9wqwtnRjv74NuZJjx&#10;qBU9Ha1wTfRhaXkVt/MtmHGF0TvlImxuoiTlDhzTNjg9SbjcCfH+qWUqgBHZJIYkGrS3yNDSIkVt&#10;fQeXnejqHUZObj0aGvuQmZKNf/27v8PP//Hv8c8//je8/saHtLQ81KZdQ0veLTTm38NoXRYS6grM&#10;TdZieboVS5MNmNNUwDqQBdNAKSY6ygjuaqh7mqGXtEPVTuvvqcIMj2c9E9orb73DRPgDZGc8QF4W&#10;z/XMNBTn5aE4+wFK81PES6uVeZnoqyvDcFMpWmqrkZeWidTCVvzoUi6uX7+DqvIG1NXU49fXMlFh&#10;DGJkSI/e5masJVjvZyaxHGbddWgx79Ew2Z3EnNvAOjeOKM8Z40g3stIKMCKRIikMu8Z6tWoexlFM&#10;hy+O4vhkw4+PFp14PqvC86QeT+en8XJlBi83g3i67icIg3i84sfpsodJTBSPVoM4EyC4TggSkE9o&#10;e2e0sNNVQo7vPeI6pwTc2SaBR3BdsJzT8gRbO6PxnW3P4XiDkBQMkBZ3srssAu4RTfHJw3Vc7NLq&#10;NuI4IQwfblNOCEChHO0sY3tzAdtrc9hajDDBsyGkHsEk97t4i6q5BKbmNFia0xnrivHaynwMywsE&#10;z1yUgOFyPoGV5TnMJ2LIZKA26HXo6mhnBqGDh6Coq6uB3TKF9bVVrNL+trhcW14hlJaxSQvaWlvH&#10;zsYGdrY2sLe9yceb2F5fx/bGOt/f4Lqr2BAur67zc2ub2FjlOusb2OT7G2uEG7e5vsz1lja4zTUc&#10;7Ozi6PAIh4eHeHj8UDTGC9rb06cf0zZpYi+/Ivw+wcHhGQI+P9xWO2YcLgS9M4S4C067BV67HV6+&#10;5ra5EPGHsb6yLm5zfXWH371PjRbs9gQHew8JvGMcHe3z5NOjqaIEjeVFuMmKef39S7h99QayUlKR&#10;m5Uhdu7Pu3cTZVlpqC4pQW9HFwE7AvnQAAFWiJtX7+IuTS7lGj/zIEPsbpB6l+BLzRLv5eUIw6Tl&#10;5yMnOweF+UXIzcxFWUEpygvLkJuaifzUe6z8aUh/cB93b96CpG9AbPkkXHqyCbNj0IQm2gox3F6F&#10;zppCNBQwa+QJNthQjM6yHHRV5KKl4C76Su+jvyoXHdWFkNblQ8YyUJONwYpUyEtvQVZ8U7z0J5yk&#10;zrYMBFpSEOrJh0NShQSDbtLQzmy2GQvaRmy4B7HiknDJAGjuYZAdFW+CXyyo8HTJgN2ojgDox0R3&#10;NYwDtZiWttFaZJi1aZCglczZJxBhsA4TTMKJOEsDi09LsULLWLFJCaseLE13YsXKk9A4REvsZfAe&#10;43oqbEQt2AhPY8GhQIzWNUfTSQhjhY61wks4+nT9iOslfG0A8YkORAns5GgbVm0yrNFuZi1D4sSV&#10;CZcG23EXE6oZJlh+LMcCCE1NIuaYohXTboNWcTLlkGuSwJ0keAcxQ5t1qQfg1Q7AM9oCX38R3O0F&#10;cPWW0XRbeYLRFrmvEsIYgu1MAsa6+D0GBh4btlg2wxPYCQyJQ3/5R1rh6SmFV9pCuAm/t5f/RYIF&#10;Qj86JcOcsQ/bDgnWfSNYnhkRLy0KXQjW7QrMCX2QCFoBcgmTBFFNNxJGYfSVCax5J7AamsROXGhM&#10;oON/VjOh0GEjROML62m2CsxynyWZPMzZCDsmE1HrMBJ8bZ7LOUsvgcf3ub/itn7EjN007ibaZqsI&#10;vaDw/6Z5nPhb95mo7MSN2IlN44hBb43mONvwLnzZfwnjg7+Ft+K3OFmy4JHQpYHZ/9lOHM8eLuHp&#10;IYOcUA7m8XQ/jkfbQteHOXx8HMVn51F8eZEUJ6M1GA14+60iaEfHxeHO9uZN3JfTWJs1YYXfOR/Q&#10;YDM6RfO0YnvJgY2EBydrTkQSK/inN7tho+11msL47b12FFWNQmeKIJ7YRyK+i1h8E7Oz20jMbiAa&#10;2UQwtAG3fx4OTwLRhW0srJ7AbPLBYgmgJKcAr//k73Dl9X/BP//on/CbX71FEGWiKeMmmgtTaKCZ&#10;GK1OJ+jKsGlrwLK9DSuWdkTGyqGsTcWUpARL1k4sMolYoDXPGTq4r7sRVbdhRtaAmqybuPz2G7j0&#10;3rt47933centd/HGL/4db73+a6Sl38G9m9cZQy6Lw0ZmPHiAQjHuMI7cuIM7mfX44W8y8ZN/u43f&#10;XKvCBxkSvJU+gFzlDKQyLQpL6hEJe7GQ8GE+6UU8YoPfrod7WgO3UQmbdhROJo/DXR24fq0Iff2j&#10;cLHebvEcOfBocRI14fOjBL6iqX+5bsXLVQs+pZF/vu6g/dnx2Z4Pz9d8uFgNcenB000vbU4wPT/O&#10;V320vhCebATEe3uPCL6zNQKPhif08XxC+3tGsD09WiHQlgg7mj/LQ9rgqXCZlO8/F4a7WwvhYC1M&#10;84sSdjHWm1Wc76/Q7uZwuLOEg80kdhZ8TGzdrB9+bMyHybAQE1r+5yChz/PXOtIDWVc92qoy0c1Y&#10;N1h2G7qWPLx2fHTw7SXG81M8e/IYz59e0KguCJcLdHZ1oqauDsXCfRRmVZ20pc4WHuAl0vbkBGeP&#10;TgkiLs/OcH56jvOzR3h0+hiPxUudF3h09hgX50/x6ISPTy/w5MlLPH3+KZ4//wIfffQlXr36Bh+9&#10;+goff/I1nn/2B7xgef7qSzx5Rpidf0TzeokXL57h+OgYJyxPLy5w+vAEu1trONrf4zbPcHhwiO2t&#10;TTzk+0/4ncLvfvz4HE/PH2F/cwsbi0sE3Bq21jf5uR0c7O7RHufF/h715RWooFE1lJWgJK+IwCpC&#10;TWk5BltboB5lZq9Rob62HNevCJ3i7yIzLQP3795FVkYGygqL+RnCKzsLd27cxO1rt8QWp4O9fdAo&#10;hVZWWkxq9TDojEwaTJg2WaDXmmCctMBstDOhsMDCTHTKOM33rP//93UTkzBpJ6FXqzEhNOTQ6mCb&#10;tiMUmEPS78Khg6AwMtCqO+CfHIJPL4V9tBvTA+1wakcwQ4sIC5ZlGGOw7oebmaVb24cQA94sLSBq&#10;EZrpy7HOwLjtHcWaQxi+ahQHSR3O5sbxODmBR2ElLiIKPF+YxEVUKY4x+sX6JF4tavDIN4wL4ea3&#10;0PJL14CHfP/F3jTOl2gC0XE4aIET7eUw9jbAIu+BlzYz51OLlhG3yhHkb/OqJfDrCJGJTngJjuBA&#10;OaKSSkRUDK66TlpfFxYYjOfNtA7zAOE3jHUhgAvm4lWK0+asOgewbO4mkFuxyPWXWNYZlJcMPYQH&#10;t6NuQmS4BouKSiyN1yE0RiiN1mKWQF0OM4DOOTAfcyFKAwsZFTQGmhbBvErznKc1hWiRXjmNy8ht&#10;Evhx6wDCBgnmdF2Iq5oRkFYjPlqNWUUdlvh9C8YWRGU1WOgsQJLfO0/TWkkyWNM4D+JT2Ayq+Lsl&#10;WLYOYmmKZmYi4N1DYmORNecQYSfFukspzpq+I4yMwsC+GtBjPWoWZ5VYZna+ZuWxIgA33YpvuyxY&#10;aLVG7ie+N+dWYzlkpuGpxYlEVyMarEW02CSU1oQJg5lAJEzD/D9SJg5Cw5cxLHpYJ8wjCAkQZYkR&#10;ugnuw6RNSDgIb2MbLbIRMRq4V5ifzzUsDlUmjNiy4ue2I1PYW/Rincdkpes9zJd8HzPZf4dI7evM&#10;+k2EnNBlgQZAKxSGKzsXxus8IPB24+J9naf7CXFC2pdHUXxxHsenJ2H84bEHNsMk3vmgksG7F6OD&#10;CiZ9cgyOGdDRr0Zzjw6dUgva5TNoG7aga3QGQyovWtsVKK2S4t17MjitPgzYF/BGnhZ3cqTolgfg&#10;cc9hNrKKhcVdJu2n2No8w8bWOdZYtnbPsLN3gbW9J9g7+4yx7WMEA8vIvZeKd/7lx8h472f4+b/+&#10;FL/85duozktDS/o1NObeRCOTTWl5OqLjRTye1YRcGxYMTBbGa6FtzYJFWoSkuRELQp9I7r/wZBOT&#10;hyYmU21wMCkbb2XCXJGOxmKaWu5d5KfdRMqty7h15Qru37qN+zfu4kMa4dX33seH713GTeFWyY3r&#10;yGPSnZ5fi6splXj7jUu4lNmM/CYFagVzHTNDa6Kg1PSgNK8Yrd1DqKzuRkFuGZraJais60VRfhVq&#10;y1vRUNOJktxCVFZ2Y0xhhFnWhi0msqdJCy7mppjQWvF0ziyOF/wsoceLVSeezfO1pAmn8Ukchww4&#10;mbXhYYTLBSeO5/w4YkL5cD2CoyU+ZrK6n3Bgf4GPWfaTLhws+3HIOnNEYB0uhcR7casRN2IuEyLC&#10;IBJ+Mw7nPXzPh/W4HUtRK4RZ+BdDDiyE7FzXTsh5mLDOYClsRcAsh4NJ6Yx5HD6zmjFQjmnNGKym&#10;cTinVJhSDmBssAPtwrjPtPSB8rvoKryN1w72jkSonJ4cEzB7ONgXOjvv4/jgQGzsMDYyDKNWxQ93&#10;ob+Hwdbroo3NYWNFuAd2QBCdsjzC6elDnDw8IvwukIwloZQOQcpsoqe1A30shvEJCCOGHOwf4cnF&#10;S7x88Smh9jE/e46T40c4ISxPCc/joyOaHytoIoHQjAuy3k6k3L5Oa7qLsvw81JaWoCI/G0W0obLi&#10;PBTnZ7HSZKKmMAd1xSxF2WgpzYWkvooV5Dauvf8+7tOY0lNSUEBgCaMXCNMYdTSU4O3Xf4n3Xv8N&#10;HrAy3bt2GVfffge3Ll8RL1EKUyDplMOQSvvR1tgqDpQqH1VgVCbH2OgoNBOqb+fHKqlBYV4BMlIy&#10;kPZA6HDOzCy3iBaXT4vLQkl2IYoy+TgjlwZXiPwMPk4XnheIU6dkpWWhurQaList1ROB3xOA2zWD&#10;SDCIWaHxSSBGew3TYj3M2nV4SOPaIkTm9N2YNw1igaAIDVXBPVyHBK0pYpEhqOlFlGARsvuEeYwm&#10;McrPamhcSswRPst2OU7nhcpqYGUlTIJCP64hHM7pcL5sxClh9iSpx6MFC87ntHg6+z+HYwv049jb&#10;h/OIlCeEQhy95divwONFBrk5NU78/Yhqm2AdqIB9uB4e2mmA4IgRXMLwWD5FJwIT3Qy2QmOKPsT0&#10;wtietfB2FSM21sCg0cvseIgBREIgDxECtBmXjLakwP6c8dv7VPzsoqEba1xumLqxrO8VZ2jftgxg&#10;1zmMFVrJgnWIgOtDoL8GyxPN2GHAXqXFrNoHscZgvxgyIhkxYSlhxWbSilWCcJGgSoggEWYlkGCR&#10;GXqMcPNLG7gfBfMiaEzC5aBRmpgKK7Rd4fdtOmljLikWnIOYp5mtEsbCHG3x6WFEbTRTmtg84RLn&#10;Z+PCqCjaLgRVHZiVE466VtoeQciyYuF/prltOAlf2tkiLTfEBEEYSX7Orceic5zmR5h6dOKlzCWf&#10;kcamQWxSimWa4qqfVsf35lzjWKERLfm5nk+PJRc/MyMc+wkGFRMWCEghYYoIw2pNDxFwUh4joesC&#10;X+MyzN8u9ONLTAkm2i+O5hKm/cWme5HgMdn0q8Tm6EKH8bUYgc59uMr/vTJwBcnCv4Q39+9pfz/H&#10;o0U9TveES1hhnAtDlRF4FwTd8+MknrGc782zCN0ZkvjkNIavLxL48jyB//4qAee0CUMjVmSlt+P9&#10;36bhzVs96Bh04s3fFOANArFB4kN6owO/fKcet25UoEMexS8+7MG1S8WoqtdiKR5Br2MZeV1+lKTW&#10;o6XPjIXNU8wv7yIUWYbDEoJ+wszk0gzrtJfnWJJWtInV3XPsP/kGB6efYUJuxAe//AVu/vonKL31&#10;Dj748C5+88Zl1JflozXvLuozhUud6egsvA9rZyaC0jyE5BVITjZgVl0vjqU6I6tA3CCMEdmKgJYm&#10;yGVU00yTboZd3gn7YBOMzQUwNGRgujUVlv4cTHXnYbylUJxdX9FZjf6majSVFKKhqEC8zFmWzxiS&#10;loKcglrcvJ+LvHsf4L1buWhpbWWS0IpGiRIOpxONjQNIeVCCnPIWFBW1oiirBNU17QRiN5qFFuV1&#10;lJpaCaqrWtDU0AeVXA37WB/2WXee0dafLRqxG9IziTJhl8d6i8nrhjBqkd+AbZ9G7JawwTq3xSIk&#10;QOsxGxM1C+uLMHgC93fEyfqvZ4JlILCcWPKasRI0Yzk+w+dWJgOMS0I/WoJuzmdF2G7ArNsozmO4&#10;GnNiMWxD0jtFIBoQ4fYiASb/Ni3r7QgCjIMeqx5WhdCnUAm3bVIcm3OKwDOppJiUdkPV1QSV0Bqf&#10;MVyjkEHa3oj2wrvoLrojDsjyWizohMesxFBvC7rqStHTUAmpcMmsvRaNNRUM7k2QdFDLCzPQXl+O&#10;cWkXpsb6sT6fwPnJ42/Bx+XjR+d4TOM6f/SMYHvO185EKzzi+0fHD2lnp2I5Jhy31lexNBtF2GOF&#10;MFtAT3MTRvq6MNrfwe33YLClBipJJ/RyCZpqywilS7h16R1kp99FHaFWWZCOorxMGlYWD+hdwuUB&#10;qpk11ZWmo6EwFYNNhQRbKdJvX8H1999F2r07yMlMo9nlQdXfBBczg6aGarzzxpu49NbbeCAMXH3/&#10;Fh5c+QAZ168gL/U+inLSxRFnCnOKWNkqUFNUhcYynmTVdegSZn/vk2BiVM4dq8ekbgpGvRkmwxS0&#10;GsH0THxdC8WInMDXQKtSEZjDkPO5hEY4NCCh3WlpgzpanQq9bd38vR3oaupCV30rBlqaIWtrxHBL&#10;I7PBUlTyd9SxLDO7P3f2Yp+B/cAuxSMC4ZgBd1PXgnVDOzYYqNbcKswz+M+OC/eEhrBgkWPeIMU8&#10;QSmYiTDq/s7MME5jIzj09CM5UY+wsgEbth48mVPS+MZxER/HszlWamZ0mwxuD2fVeOiV4CEBeZbQ&#10;4DHN8GFiAi9XDTgjEB+xPI0N4Hm0nVBqh0vWAC/tTWhcEefv9Kk7+R1dCA9U08JoSZoWLDGQLhk6&#10;MTdajnllNda43lHCIAbVbdco9t1y7BNQB3EL9sJ6ZotWHDD7PAyMY8c2gG2h2f50D9ZoT+t2wpEW&#10;ckSzWqfJLJkJOprsCoGzRnNcYsBOMIAvEowL7nEkHeO0OzmSHiO2mYXuzzv4X6exSEgsO1QM7pPY&#10;DI2JjT3mbAosB5iJ+rRYZlIxT0gJlwoTNO3wWAvitNZlYdv8vpiDr5uHEGLS4ROGSrIq4SFgwgS1&#10;YJoBnUQc+Dqs6qZ98fcRngKghPtuC4IhMogsz/C5S81EhcfRJdx/Y3EoEWNGGzCOcXujzIwJPLOW&#10;QJogGIX7e0yEnPxuAnPOqRLXn7WqELVrEHVMIOYWLjVzmw41AahGyMBtTDPZ4e9dtA8xAA0RhgLg&#10;+hDS03SFYfVotguWPnEMzyT38wJNepb/Lcn6tR41YSMxja24jXHAxXVkWO69gcXc78OX8w8IV/47&#10;64dabNxythfHY6FV3/ECHu3R8AjAZ4cJnNIAH26GaH8xPD8J4evHYXx5FsPvnsQRdk+htU2Oojo1&#10;SuqlKOnQo71vAq213eIEqD2DOnQNaJiQ9kHS3g+J3IZu2TSkoyYoJlgHoi5MBNZxN1+YwLYdpaXt&#10;8CWYyCcIvtgW7N45jGmnMSSfQPtAP0rqypBVlolWaQcmZjzok8vR0dyCu5c+QMmd99Fbl4f6ijKU&#10;F+WjrbYcbYw1QivB+sJMDFU8EO9zR5U1hBzrA8+vWVMXfOOdCE60IWGoZ7JD+DGpi5t6EGFS5TfQ&#10;SpV9hFw1nJ35sHdkY6oxDTYCVHhs6yuFWVoL13gXHAYFbGoZ3BMjcKnlsPNzLlU7enol+O2VDFy/&#10;JMzSnoUyQq2ppR5FfVrs7Cxhfy2C7UW/eClQMK5dguhoKYCjZdrYaki8LClY1U5yhvVuCrbRAdhH&#10;e3CyZMen+0E8n7dgPcTjTOPaiFiYWBmxRHCtBLl/uVwL2bA268BK1EZwTWOWAIt6pjBHQMV9NoRo&#10;cB7tiNhYKy70h/WYxOnPlgJToqnFrFq49Ur43CbMxTxYDLqRFO6N83MJv11smDPnJ0h5LBf4/mzQ&#10;Dq99El6TEjMWA21uEg6jcDWMADQbMaVTw6gZFwfut8mHoBvph04xIra/UMplGO5pQ1dpBvqLaHw8&#10;1q8NtZeiLPsG3vzZv+HSr/8dDy69i/Qr7yLl8tv41b//CzpaWpCTno7bt24gOysdVaWFiPhdBN4x&#10;IUfQnT/C06fP8fzFK7E8fvwUz568wItnwvMXePnyOV6+eiW2uLy4oNEdH+LocB8He1vY3vr2PuHa&#10;2hp2dvexv7OHQ5bdzU3x3uH+zhZ2dzcR9ruhIzw0ynFoxkYIyXY0V9eiqoC2l5dK68pFTVkxakrz&#10;0FSej7HuWvS01+DB3Zu4QZgJjU0aKosI1AoYFb20Kz0qy4vxDg3vvbffxo2r174dGoxWKdjlzasE&#10;Jl+7Sfu7/N77uH39JlKu30AurfDBlQ+Rfu++OJZnfWUVWhpZ4Rra0d7ajRHJEOE9SJD1oLO1Ey0N&#10;LehsaBbnvOqob0Jbfb04dp18SAWH2cEDNwVpTyfyUu7TNt9CytWrKLp3i/B9HzffeR2pH7yFB+++&#10;icu/+iluv/lLbDHwPvFIcMyM/BFN6ElYifOQCuc+FR77x7HFIL83M4FdBtENBueovBU+qdDCrAHz&#10;k02IT9Zi09WLHa8UuzN9OPF24TQ0gLOQMDO8Gl9ta/A0qcAZAfdklia3IGRzzNgcCnEUl4dBFU4D&#10;Y1zKcZFU49NNJT5bGsDnK4P4KNKJl7EeLGnb4BxuwMxoAwNBH5xjzcx+K5FUt2FholG8XyhMgrs6&#10;2SLO8yZcolw2EjAMwjtxAw4Iv6PoFI6FzrBzDpqeHQfMOLeDRmwFp7HNE3DXr/026wzreELrcLxk&#10;w+H8NNefEu87CSfzdmIGaxEztmhnmwTpHE1tkcttj1qcMPQgacFWwoVVnri7/K59BvGtyDQ2fZPM&#10;YrVYDamxzkx2I8QsdYYWFTNjNWIjgG04WHJhk59bJGAimh6aHve1VQavjkAjHARACPcTg4SeR8//&#10;Jlq3DDMTAwgyCYkZZWK2G2NS4qdlhoVxM2mGYW4jaBiEQ90Pu15odSfBtKwF7rFGsZO5n9YY9eng&#10;d2kxMzkOt1bO7xxBxNCPWQJxVrisLFzOpl2HpqTidE9xgk6cgZpADxmYLU8OIyRAmNv28reEp0f4&#10;W6Xw0vb8DM7C5XGXisFVuHfJIJ60shg6xNkGvEKjG7sSyzEGRR6jPR6fVQbGGGE513kNC3nfg0e4&#10;1Fn6X/EwIsM5YXd2MPc/m60TdttRiGN5EnYPtyI4ERo6bMXwVJyaKIGvniXx2aMQPjp24yO+9unp&#10;PL5+uYn/9sUu/vDROr56sYpvni7h94/j+P2zBH73NIH/+HSDZQf//fMD/LfPufx0Ff/by0VMOGfx&#10;Yek47t/ORXuPEgvrJwyARnS2dKCyugb5eflITcnE3bT7uJF2FddSP8Cl+2/THH9KANLEN89gd8wi&#10;FoxAOaJEV00RBhqqMNBYh9byXFTl3kdnVRE0HflMMmsQ5f6JTvE42IUWsoPirA1hYQizyUaaeyP8&#10;4x2IaDtp0v0E4CA8g3Uwt2dhpjsDru50Pr4PS3sGLF2FMArdWLqrYBhog36wHRbVIMwTQwzoraxD&#10;nYizXg2NqPDPl0vxi1+/j5RSBe5VGZBW1IKb3TbG2U18fBzBi50wnq+H8ELoQrJgwQVhdp504CkT&#10;jpd7Ab5mFy9HbvnM8NCMnIoevu7HZ/shPFtxYo22tUSYrfIcWA2bsZ5wEIKs91YNlmlZq4SdYGgJ&#10;nwXxkAOLEdYHGl2Mz8VB4bnd+aCNULTxNSvPk2kmX5OYnTGK74ddU4jw9cWom+Aj4EIurMx6keQy&#10;SlOcc+mxEGT9CjgQpjEGaYTCDC4ei5HwE6xvCh7bNNx2M2xTJthMhm9BOKWBafJbEJqNGuiYMAyR&#10;GZ01BeguuYeWohS8Nj7YSLu5h6vv/gYF96+hIT8Vw00VNKMWXLv0Pjra2qnIlZhx2+F02MTJEINB&#10;P/b3d3F4uIOT0wOcnR3h9JTl7AQnBOLZw4c4OT7G8eEe9rfXcLi/hcO9XYJsg6/t4uLxKcsJLfGY&#10;6x3haP8AR0cEIsspLfHi0SOcnT4kWIV7j49wfnqIg40FLFN/rZOj6O5sQElOKtrKc8RZGhobalBZ&#10;WormhgraWDnU0ibUsXJev/w+7ty4hvyMdNQWZEPeyQxroh+akV7CPA0//a8/xc9/+jO8Ryu8eumS&#10;2KH+1vVr/MwN3Ge5++GHuHf9OgpyclGSl4fC/AKkp2Xh3s3buHfrumigGakPCMJ0ZN7PQG5aKrLu&#10;3MWNdwlILgtyclCRn4H8lNsoy0wVIadXMyvRq6EbG0Z5dgquv/06bvz2V7jz3ptIvfSeCL7Mmx/i&#10;wftvI5Ul/YO3kfL2b5DGzG7T0o9nwUE8dvcTfBKc+uR4xgB9PqPAPg1onWaxzkx+1z2BUwbzhKYT&#10;SXkjDbELuw4J4dcvWtA6bWPfPYoTAu80TLNy9eMspsDzJRVeLcrxYnYML5d0+Hhdj4+XFDigGa47&#10;+vF4VoWnwjyDi8P43aEKny3348uFDnwx24iPvY34JDqEVVMbfGOtmO4sgb6jEsbeKgSY+a7R0tZp&#10;lUmahHCZVpj5fSs4ju3IJJYY8Nc84zzBtNjw6rDNchSj/fk12KftHc/x5IyasUfrezjvFluQHa57&#10;cLDJsujAbtyKndlpcbiu7YSTGSkDM/fBJoG1RnsTRpjYntXhcMGGPRqssN1NjzDahA0bs1OYZ+Kw&#10;5lNjXxhlgqDf4j7djtM2l73YCRsR13Zgkft1jYDaCkwShlYshSxICq1UCaRZ3RAi4z1IEODrXhUT&#10;hUHM06QEIAR1hIIAuPF+eBUd4n25KCHvN9AEjSPwTkoRmBrBDIOZc6IDNkkd9O2V0HRy3/XVwCpt&#10;hFVWj4CWMBrr4voj8Nk0cOjHYKcJhIVGPVMSxKbHEBdmwxBmxef/XvCqEXXqEbPrkSD0km4lQTYM&#10;HwEptCb1TQ4SdqMIWmm/tLgE7XLWOYagRQG/Wgo3jSVg6iUg+xGa5DGj/Qmta2O01Hm/iYHKgrXo&#10;NJaYHESEriCN7yKZ810Ec7+HWNk/4sjPBG2DcBP68h3OiQ1anhzO42J/Dk+E1p0sJ1uzIvjON2fw&#10;+WkYnwidojet+PrIhj8+CeB3ZxH8txcL+ONHC/jD8wV8I5YE/ngewn977McfXs3hd58s4Y8fr+P/&#10;8dkW/turdfzHqyX8P7/exGQogavVGhTmNaG7Xw1XeBP66VmMjhnR1T2CpuY+NNZ1o7WlGz09Axga&#10;GkP/kAJDUjnCiS2E1z9CaO4Ay0uHsLgWxSnRBpub0S8MnFGcg/rcB+iuLoKivYhG18h93876IGPS&#10;IzQ86oVb3Q3HSAUiilqE9Z3wqVvgUTF2jjfAK6uGsbsC1uFG+JggumTlsPbmw9qRBXt/CW2PUBxr&#10;g7y1CkOlaYRgOeyqfvh0HWIXH6+8C0MDo7iaVo60W1dxp3AIVTTkgf5e5HUpcHS8Kk4IfLbsxhOC&#10;7+mKD4/nzHjEc+rYz3oeMuARze4xy0ncjn0aXEAzDONgC843/Hi1R1hu+Xh+Elw0smUfk864k5Zv&#10;x0ZAgxU7wcd6tWpRYcmpwQKNUbh8uRwwY8ltQIyAmp3hYz+h5iHsuJwj/JZCdq4r9A+fRJJATQpj&#10;GPO9pbCDr1uRnGG9opkuzfoQp+2FTeOsp0o4LBoEuL6H2/XYv4Wed1pD6NEqWdy2KcqMheCbFCef&#10;nTKOi/PxWU06COMiS3taKEKN6KgpRF/ZPXQV38drYwMtkPR3oLejDSa1CobRQbhIfmF4p5bibNy/&#10;dQnFOWlw61SQdjYzmKdBMdQBx8QoZjRKZrQKOFn8ZhXc0/yRWimszE7M4zJMK4YxPSqBXTGIKar0&#10;tGoIVq47pWMZl4rruDVj4lhtFvUonMxip/Ukuc3GzNaHIE3P67bBxfenpG3Q9grN86tRW5SF4oz7&#10;qCsh+GqLCb1CFBcUoLW5Fu0NdZD1taGc7z24cRk5KffQWFGINgJS2d/G36mHxWxF54AC5dWtqKWt&#10;VVW14P7N+3ggAu0W3n9HmBXhA9y6dAX5mZmEaAHNrRrdrV3cfjV6G2v4XXVoZEIgTKHUUFmNquJy&#10;lObloDC3RJyXqqS4DoVZOaguLsRwbw/0Gg1tVSnODp935wrSrzFTu0a4XX0XBbcuI+vq+8i5fhnZ&#10;N68i9/YVZBLaaQRh6ofv4d77byL9w3exYerBubMbj+xdOCP8jlzDYmOXY0JsU9uOpZEqHNiGseMc&#10;x+b0ENYU5Tg2tOBlVInnMTVtUMVKPo0XS15cxCbwmMb0kGDYsw7i2DWAQ3s3Tt19fNyNC/8Avpgb&#10;wSdJCT6N9+Kpvxkvkr34emsQX69yuTGIb+a68WmkFp/5i/El3/sqOYqoogZj5cxgmwvhHWmEa6AW&#10;7r4KBBWtiOp7EeIyIqvDKoPB0rRwL60bcXk94mNNCI21YF4vNNkfw7pHgQ0G8C0u1wLCfSvd/7Sx&#10;SazRajdmTdigDW7NubEqNOyg1awSmCuOCSwSKnMTXZgfacCstpcWJkWCNrNCuK54tMy4CZ4JKWZZ&#10;X4XpeWaFbhRTA1iyj2LBPsZMV4F1BocVGuCCawIxQmeBtr1kHWG2q0BQO0yIdcMna0ZQSRgxSIWU&#10;7YgIlz9pUAFVM8KaNkLx23uablUPXPJOzAj7gIYYnOQ5IW+HRyOBZ4pQEvoSElxedS+iBFKQYPIY&#10;5Dy/JHCMdsGjHmQgHYRd1gHraDsB2cXzoQGmwWZxrrE44bXoMzFwTBJgekS5jLr4v4TLnGYFZhmg&#10;Zh1q8ZKnAE2/XYcQl0J3Cz+hG7WNICnch5xS0OqELhWd8E/y92raaX40PX5HREuztSsIVB0DlREL&#10;EQapsAHzIRMDFOHefgVz6X8Kd/ZfIVjyTzhiUnW4IYBtFmf7XG4IgdiHRzS+xzTBCwGCe0IH9hge&#10;b9jx6aEHH+848OmWGX84cRF0whx98/jdRQxfP4nhd7TB372YFSet/f2zIP7wdBZ/fEkovqQBPp8j&#10;BBcIvVX8nrb3f3+9CsvSBm4UdKO3oRVl2YUwO2KYjRBo4S14WJwzq3B4lmHxzMPijMHjW4AvvoP5&#10;zSdYffgNvIkTROf3sL71GI++/L+gGNOiu66C53496hl/GgpS0FZaAEl1MZyjdUhohcuctH2rlqbX&#10;h2lpM9TtBJaEsKNFB9U9cKq6edy7YJU0wzrUgumBJh7fDng1fYRiNyxDtbCNtsEs78b0YBP0nbUY&#10;rS/AZE+FmLBbhxrgFvu3tkMmGcD91CLk3rmBO/dzIBEG4VDJUCtlvV1d/p8dx3242PDiiQC+NR/O&#10;FpxMSLTYC5qwT5Bt0/YOFv14mHQjqBmBuqcejzZc+Pgoio/2A9iJO3isaWK0MgFO63EXk0oTE0o9&#10;Nhhjlu0TPD/0iNMMk95pzAmXM10mxGlzwgD9i07WD8JMmE5sJTGD1aSX5xThR4tL+GyYCxCmNMU1&#10;Gt8SoSm0uBbu4wmQjBOYwgwofrOWhsc6a9PDTwsMOAlAiwFuxnGfk6bqMmPGMU3jM8KoVUMrH4ae&#10;bDIbNHAatZSgbnQ1VqK5qhztFcKMQxkYKMvCa/aBGoR5Ys/xxJjlj7ETcFOSJkz3VcJPtZa2VaOr&#10;oQzC3FN6HixFXxNkLZUY76qBqr0K2r56jHXUQNkjTEdUKY5SIWuthqKzkaUO4/ycuq8ZGgLWMNwF&#10;nbQTyt4mKPmZyf56nszt8OkHqfMDMI32QiOTwKwdh8NkhM08yT8ldPIVRnGZ4h+fImTlrMyVKMnO&#10;Qm1NDXpamzDY3Y7ennbaaQuqSoowOtSNyvISZN29Lt6X0ymZAdi8CETXMLd5gfmdj+GffwxnaBsW&#10;3ypUWj8K8srw4PYtwvI2rhF6+RlZhF0jlOLQV72oJFhrikoIvkpxtgdJWz1aaypQV5qPWoK3obKU&#10;cK1Ge7caLVIPuvvkkA/1i3O4TU2MQMlkIf/+baRefhdZNy+hNPUOqjPuoizlpjgGZ8GdqyhOvY0i&#10;2qEwSkvBveuE3rtIY0ml9eVwuaMj+KzdeEzwPfEP45FfhpMZLn20NycDjXMUp7Yh7BF2OxPluDBU&#10;4+FkE+bkbVjQMFD3l2N9ahjPaTIfL7nwZNaMM9cYXtBuPtsI47NdniwxOR7R3i5mmvDSzQzQUocX&#10;llK8tDfgo3A7vkg04/N4Dz7yNuETWxE+MWXhY2sRPo1J8UVyjN9Tjf6KdKjbiqBrZcBpL4VvqAbO&#10;/ipx7E5zfSpsDSlw1zyAs/oe3M0pCEmE/oPZcLRlw9eWiehgNSKEZmy0hUsCcbQePgI0wkAvdOQO&#10;MTjEjIQbYSfcc4uOM9s2SrFMy1ukPSZYn+OE0PzkEBK0LqFBSdI0wPcINQImIGP23Vsudi1ICvet&#10;LIPM1Pl5JwM7LW4jKjSbZ+bqn0DcTiAQCrMWgtIwgOQ0wTchgXegGsGRegKuj0BjIsh97NUJA//S&#10;pJT1/D1diNLABWgIs1bMjDbDraQNK1owQ3NzqYfgNSvFexaRaRWCZjm8/M0e7RDs4wSjMPPHOJNF&#10;WSccPDfcXN/KIGkYaGCArINT2SwOEOAWOrnT3ITuIjG3npk0g5AAQS8fOwk7qxJRyzjhNIGQVSMO&#10;ABwV+iXadIjz/YhjnFm9GvNWOeZtSsRttEiTMHJLHwJMVAJqQpC/Wwi2QjeSBSYeywTfUmgSC2Fm&#10;+gELzVCKZMdNrKR9B+Hsv0S46Ec4m1Xi4eECDjdj4tBlwuSmD5c84r2l8z1h/E5CcIsQPEji+b4P&#10;vyPoPj/34bNHfsLOS5gRcITZV48j+Poiij+8EKYuSuJrWt/vns7jmycLBCIN8Nkqvn48h2+eJvC7&#10;J1znBY3vqzW4VzeR2zaFyvxa1NfRtueOsbb7EeY3niOy/gixhRPElx4hufEYidVzxOYfIsSyfPAF&#10;Egd/gC9xytf2sLpzge2nv4dsWI3WyiJ01lfznM9CTe5dcQqskfoyuIab4BcamDFeRqfVBOA4PMoe&#10;6HqqxHohDOYelDfDKWuCfbgVbtYH81AzRmqLoG0rg0PJOqEfgVMtp913w8x19L0V0HbWcNkIAyFo&#10;4WuG/lqWKkzxs5LeLnxwtwiX334Xb394FwU1Pd+2wO/WY2FtG092YgSdA/vRKRzMWnA858ABj9s2&#10;E7+jxRnuf5Z5L6Hnwl7UjCiTQXVfI45W3fjoOEZwEnwCpFiv1gi7ZVrdKi1/lfVqQ2zoMsGEk/bn&#10;ZiLERGvOa2S9syIedJMjgr0Jzy3i/Trhnl8yYBNbYm7G3VicFSbY9mNF6Gg+66FJ+miLXIdWNytc&#10;JnVNI2LSICi0QOdrfgdNj6CbIQeCduFS5zSsk8IEAeO0Oy1NTw+NcpRxvweKwV5olTJMKmTQDfdj&#10;bKBdnJy8taIIDfkp6CoRpt3LxmuRyWEkGQyFESGc4kk3jMCUcJKoMEI4ieNkcsXSfC7zM7iRVlj0&#10;o3BMKeGmirrNOtj4A6wkrFmnEcdi1JC6U1o5pvRjmGYmYRJGRNEqMUOo+rhtHynupsL6GURmhEs3&#10;PPEDThNmrJOw6Pg5YWR+/iGHdYoaO81taeC1W7C+OofdnRVsbaxiaX4eGyvL2FxjmU+I8/kZlP0o&#10;zstAR2MVCgrzkMJsqL5BgsZuE7pHw+gcDaBP4YfKMAvZxAyk424MjgcxNOZCeVEZ8lPuIjuzGPVN&#10;MsgUbuit8zA756GetCE7PZMwTKHBCY1rspn1ZYrzvWU+SEdJbj5qSgpQWdmA8rpRjCltiAQjmGFl&#10;Gu9rQHPhHZQ9eA95D24i/8F1lGfcQmNuGhqz7qM+MwV1Wdxubioqc1KRd/cOCh/c5vIa0q9+IA4S&#10;nk1zLWLZm+rBhasfF24JAaXDo4ASZ95hPHTS/txyPJkz4/HMCI501TjSFOJQW4NlmkeCRrIuzCen&#10;aMaGvh+PaDMfz07R/GbwfN2PT1a9+Hrbjz8e+2l5PXjmq8G5ow0vHXV4bqvAR9ZSfMTHn3lq8Ymr&#10;FB97GvBKn43PTOn40l6GL921+Ga2F79PDCKpog3n38dwbSpMrQWYEkpbPuzdBTA1ZmG6Ph3ODj7v&#10;LISzMw8Wws7WXczAwey4nwDsK4G3txRRaT38w43wEHI+FieDiKunXJxINsSMOsz/IwZnrZAx9yNA&#10;0/LR9BJm2hjf92hkiBMEws34ZeGSjZ8ZJbPIVWamEZ0Ulu4q8fKkALuIYZgw6YBHN8SgP8wAL2U9&#10;ZR1W9TEZ64aL9uWn6XloSF6DCjNKCeHZSnC20eYGMUMoBVmXQ1PjmKEN+o0EpEOBuRk5PHoJnArC&#10;kdtxjDMAEnDiuiYdArZJeKcnuL4CPpOCWf0QHNyWmzY6o5IQjmNwaHmuEYQzOp6XNDf3NM8PhTB/&#10;WiPMg20Mmj3wa/tFKC3yP8aFDNtnxkrYKTY6iAt9EvmdEasaYbf224YxfCzAUBjmTJikM0T4xqaY&#10;tMyokeD+8BklCAsmKJZBhAlAB+Hn5T6ftQkzP2ixGDRgMWZi9j6FIBOKaOddLKf9F8Syvo9I6Q9x&#10;mmASdjSP4+0YHtI+TsR5+BLf9u3bIfhogxd783wewtMdOw0vhC/OQ/hcuH/3mOBj+eoxXzsN4KvT&#10;IL45nyXwCL6ni/j9RRLfnEXx1TnB+GRV7Arx++cE3/NFWuEi/s8vVhDcPcStRj/uvp+PvDxa9t6n&#10;OPrq/8bxZ/8XDj7533H48f+BvRf/A+uP/oCV4y+xtP8Jlg5Zjj5DcOUVgnNnmF3cw/zqY8ytPxUH&#10;gm6tozkw2S3PS0Nl6jX0EoBClwShP6Vg6m4mKkFVP+aELkUTgzBK6+Dm+ebWSGGUEYSSTsibqjHW&#10;UoX+uiL0CO0OyjPRX5WD/sZyDHc0QN5By2suwlhXBcYJPS2Lrr+BsGuFVZhabaST2xFmN29CY3MH&#10;ikuqUNXajzaFDZ0KA4aNbqxurIgT/h4lPdiPEHi08sOYVRw0+ihswg5N72SdSciyE7vBaax4jAgx&#10;DhsGO3FGA//s2SZeHi9iPzQttr5c905gzUeT9BuxwsfCYOhRQZSYOCVtKrJDhbBZI5pfhFYWdRoR&#10;pu357QaECa2Ii0BzM0kSzDHiwnzUy7ozgxhNMMqyHHWJUBTu7wkjroSNatZ5KezaEZ4jOgRpkB6b&#10;EQ6DYH8GOAnByXEZtFzHqFfAqFMQfDIoZP0YHxuGWiiSbgy2C/PF1mOQItZcmis2SGrIS0FzUQZe&#10;U9ZnYrD0ARRVKdBWPYChMRPKhhyM1efh2rtvojQnHX3l2eguuo3C+x8g49ZVyBqL0FvJ15jxNBVn&#10;o7OE+liZg77KfHHm9t7yLFaKdL7GitFUCFVDHtTcpo4WMM1Me4rqPtlegjG+11qWiYaCTHRVCeMh&#10;VmGosQQKrqfoLINpoB79NcyyqsvRWVWM4dZacRw/A094H4OIb1KGGaOSis0sNGTDLAObTScTG79U&#10;lBQj5VYqCqvHkF5rREqVAXeLR1BWr0VHvw2NfQY0Sy3oGvOgX2ZHQU4xoZSO8up+tEudaO4yom/Y&#10;AbM9gSmLH7WVrTTMTrQ096BfosSYxgm1IYhB2aTY+VMYmFivscDpdMHMYDjSWo6G7JvIuvYm8u5c&#10;QmXGHVTQ8Coz76JCAB7/cxtPoMbUW+jIvodWlhquU3DnCsqEGRiuE3ofvoPMS28g7b3foIFmeGQf&#10;wquADB9FJ3Aem8RBQIOHM4PYmW7DrluFE2Z1x0E9dhwyrOvbsKRqIEBqkSBA1nT92GNA22VQ3rMO&#10;4dQziidhNZ55x/DMwe16O/B5qA2fBNrwWbQTn0R68HGwA5/FGvBltAGf2qvwjb2YpQRf2HPx5XQK&#10;/uCtwR8Tffjv0Ub8byx/DNOAJAUou/kWunIuY6TsLhQl16GpvANbL4E2Vive0/AJjW6YAfsJYhd/&#10;n72rALbOLD6vF/snBlStCDOYhwmy0OQAApMSJBwjWKadxml6MZrc7JRMvGQYMg3BpxmGQ8EAoxxE&#10;UCsj9GhTk2PiSZd086R2TNGu9ATbGCEpRUhPuyKMfASKTz3MYCKBtr0Zk12tmGJw8vHzM2oJ9JIu&#10;KNtboOpuIwAHYBUu7+uU/C7CTC6BZ2IYNi7dil5am9BHUoeQZRIeIxM5gkpoyDIj9DHSDMBFmFkJ&#10;YyFJdBuUcI6PwD8pF8fC9RJ6MUItNEXoEIpek3ALgP9JSQM0KBhIaGg0uYDLCKddDycTzoku/t6e&#10;BkK1mwbZxn0mtMSUiuMvxn1TzLQdmOW68zTYhRktAxMhZxjlOTPKJIGByq4kbEe5T4ZFw7SO9hG4&#10;BLgAYZpoiL/Dr+XvF+yW55pwadapbKcZDCJuoRkzCC4woUjQLn38n96Ou4gLxpf51/Dl/QBH0RGc&#10;EHwn2xEcrQt9+YQxO2kh23GcHqzi0cEyLsR7f1G8OvTgD09j+JLQ+/w8ga8ezuCbExc+fxTEp0dM&#10;xg58+Po0hq8IvK+eLYkA/N2zOL55vowvHvO1R4Tis2U+X8XvXi7hjxcxmt0Sqq1rqNVE0cNE1790&#10;iAXCb+ngKywef4PozhfwEmjW+AFM4XXoZ+ahmY7C6l3ATGQTkfkjRBb34ZxdgW9hB6MytXi5rLmh&#10;FlX5mSi88jYahds+7VUi9Ga1A6L9+yZoyUyo/NpBHvNuHj8pDMO9394fbG5CJ82jtTSHcS8HTbn3&#10;0SD0Ccy8g9q0G6hMuYZ6JsS1uemoo2i0lOWiu7YQw83l0EraxBlmdNJuGGiFBmknnJSIgM+ORCSC&#10;s4snOHl8QstepVEv4XQjiqPlMI6FlpyzDhzOOnG24sXJwgx2Q0a+ZsOedxKrM0wGI16x3+8U7Wh/&#10;2YOnR4t4cTCHw4gZy7YxrLpUtDu9OPKS0FpYsFMPY2/cxthrGaE4jTFxGif49IiY+ZtYp91MFj0U&#10;nFmvlUmnDTF+T8xjwXx4BgsRN5IUlYjbLLbUDAqzozBRW4i5xSsIwqhMhlFCnhI2Y+T5Qvg5KVh2&#10;gxpTaiVMlKhpjRJGDdfTjsFAWTITlsL4yxOjo+IcgiPi+MiD4tjLwhRwjVUVyL93A6WUjtbiTLw2&#10;UHILXTSSlszbaHzwIYPwVQyX3YGk+C6u/vaXyLpzFYN1heirykPWvWtU69+iPvsumgru8gDdR+m9&#10;66hJvYqOvDsYKEpFD7P9hnvvoS3jMoGZKvaZqLz/PjoyLxGeNyGtTkdr7k1awR10VeehuzIXVVm3&#10;kHv9HXQVP+BzgrYiE90lKRiqTENvRRbaqgpQygyripWjp4iVIv066jOuo5Hf1VeRA1t/KUKaDsQY&#10;GPZWEthaTcJnM6OvjRVO5sCoNg61bQ4TxjhM5jisM0kYbDGYrISaexF27yJ8/gQioUV4vEuwOxfg&#10;8ixjNr6B5eV9bKwdY2XliNnfEWKJfQTCWwgmH2Jp7RFCkRX4/UksJBdgoakqW0rRXvQA+XfeRvaV&#10;t1B+/xZqUrhvczNQm/kALbTngepiSCpKIKutgIT7bCD3Fnoyb6At7Qoqb3+AutsfouLGW8h+/7dI&#10;/+2/Iefdn6Ml5Sr2bVI8C0/geVSLs4gRy1YldmdUOPQqsS005GClWWZFigqBnxVn3ijHAuGwbujB&#10;oaUPp/ZBHFt7sW/qwbFtABeeETzzDOCltRmv7OV4bKrAs+l6vHS10CybcG5pxpOZBnwSbMLnjmp8&#10;ZSvBV+Zc/NFdiN/7q/B1oAn/MduG/yPRjP9BQH4TacOquh4TTHQULJNMqlwtaTA3Z8LcXSbCLjTa&#10;hCCDQ1jTw9JLGBKWtL2grAq+sTqCrx1hVSeCtDahv1t4rB3+8W7MMoDM0p6Ez8SFPorTMpobwaXq&#10;ZbAhHBnAQ/y/QSZCYaMMCcsY7UoI+BPwEoY2Gb+TkBOGM5u3C/f5uB7hGNQPwUrbszMjdxKeMQtP&#10;5hlml8wiw3YTwlYNLPIBmp0UQeFyIU/CqJUn+LSOgFLDy+Azox8VR6OJmFT8vAZe/gYfzdBLaIVo&#10;VUECyGs1IsAT3OeaRoDbDTiEE34SNn7GyWzZ4+A6Th18Tr141cMo3B9XDov3MoQrIW6zGnbdKGw8&#10;0R38jJlLo7wPZmk7HCNd8Anmp+Z/tI0g5lCJw1IJxpt0ajAXYAJAmwvpB+FhUiYEpqBNLdqnn/Yn&#10;zF3mEbpKmLh/abZ+BjcP4Ss0pzcPt8FOyzANtcE43IKQoZ/bVGIxZMZiwMZANcV9zCSjJw2z9/8E&#10;nrQfwJvzA+z7JdhbC2NnyYWDVR8e7sx+O/s6be90Sxi/kUUA474wOHEQXz+ZxZdP5vA54fbZaQSf&#10;nYTEkVy+EEB4mhC7OnxxGsYXZwQdDe+LU77P9373fAm/f7mGb16t45uPtlnW8IcXS/jiYgkfv9zC&#10;Z58c4NUznsfxKORyKxS6GQyMTCOroB5X793BW1few1sfXMJv33oP7791FfduZiI9rRAtbYOoax/A&#10;6zfexb9f/nfkE0TtdVVobapFZUEWUpiMlqTexnB7HeyCnauEZGmQdU0CCyGlZhJlHBYugXdirLUG&#10;fdVV6KmuJPQKxDlLm4qY8KddR929D1AvxLa7V1B6/RJKrl1CwQ2hGwXjasZ9grIAPRX5kFYUYqSp&#10;BhODXZB3N0Pd3YhJ1lu/bRJJGtSTR3t4vLOERxtxnG8mxU7gx4uE3oIPOwk7DhZ9fO7GXtQgtpLe&#10;m7VgL2bHTtKL7cUogUWLknRgjXZ4vhnHE2FosFnao1OFNa8Wy8JwZy4ed4uciY9S7BqzaBe6yBB4&#10;Ng3PK+FSO+sCYSZM4eUQ5tU06RFw0uoCM4gEXEzcrOJQmPGoDysLSf7uMMHtQVgY1jISRtjnR8Qf&#10;QlAYc9jugtPlg8cXwcxMFC73LLzBefgCc/B6E/AFF+FiwmJlMbqZtNiT0DC2K40xWGMHcMSP4Zg9&#10;xMzsDhz+ZciGNBSQu0i//h7KmWi81llwG10ESGP6LbRkXEVz9g1059/CUGkKM5HruPPur3GZAPzw&#10;rddx/b03UUz4CZlKbX4KagUA5pCgRffRTYpONJVAXp+LsbJ09BTco/GlQ1KeAVkpC2EmrUgRR8Ye&#10;qs6ApCoNPTRJSUkmZJUZ1PtiQi8HHbTGToKui/rfkPcAjdTSptJMNObdQwO/t5mm1F6cg8rsFBQR&#10;BuXpN9Fbco+Wmg1tZwmsMgGAZqwmZrG3vYFHh8e4EEaWOTvFwe4Rtjd2sLd3hK2dfXEkl/3dA5w/&#10;PMeTs8c4OWE5fITz42Ouf4797X1xBoK9rQMc7x9z3UOWY2xtH2F3cx8r82tYnFvHYGeX2Gm+IfMa&#10;qpkEFKbcQE1uCmF9j/soA+2FOYR6DvdpLuTV+RhvKIO2oZL220og1MLUWowx7kNJ+lX03b+EvpRL&#10;aEu9jPoHV9F+/z1Isz7k+3dxYJXgMS3tJDCO4xkFNlkRYzQKAQ5haR1ihkFECIbQSCv83A/LzOI2&#10;mJXtOUdxQqs7nxnFgbkfG5Pd2JvuJQy5Pc8gns704qmrA0/cHTi1NeOU8HvurqcF1uKVpwKfRerw&#10;dbQGvw9X4itvAT6z5eNrVxm+cFUQfjX4JtyAL3zN+CLUhQ1tLTSNWVDV5dHwizEzWAkPrW5a0gAH&#10;IeXXdNPU+giqHkJnkMG6h8BrFhu/BJUtiOr7McugK3S4jzIwx0zD8OtpT7QUv5kwEi6vzPBkd+kQ&#10;0TNYK4WuA2pEZggTl0mc4d5P+1qPuxFjNuyz6zDvtWCWEIwSRDFaVVBIDMaHENCOEFa0IC23b5Ij&#10;wow24dPRlAgJAnOGWaSN258c6IJpuJ+AU/K1Cbgn1czktWJGK5SgbQoOvi6MHhEhzLz8fjutzqYh&#10;DAm9mJPgmiIo+dvcXM+lURA0BCSDhYMwddECbaoR6MdoB6pRmPm5SZUcE/IhZrcKTI4NQ8fHRuGm&#10;vV4ljkqhGxuCbqgXltFuGmePOLeel/vSM9GF6JSUpqvBLH9LguCe4/5ajBiYeWsIRu5HoR8fAR21&#10;TvD5hNjgJcil0A8w4lAi6NDCyXUcWmEcVAmttge6/hZabyePRR/NVkkDNWFBGCkmPsXgy/3SkYZ4&#10;yncRzPhbzGT9FTbdPVhJzmAxRmtIOLG1HBTnTjvcCIuDFB/R/A62ZnG0QQvcCv5P6C3gE8JMuNz5&#10;6UNC7nwWXz1d4HsE4FmYFhjA7whD4XKn8N6Xj+IE5jy+FNZ5sYqvP17H7z9axR8/2cDvP1nFf/90&#10;Ef/jsxWCcV60jLKSOhQX16C6ohF1VU1oqmtHU20rKsurkJmWg5uXb+Hae5fF1t2pd1OQkpKCO/du&#10;4+a9m6gWZuFobkRbTTUKMlNx8503kEsp6KophmqgDVpanV7aQ0OmDY0NQtPRBDltcFq4NElLk7Y0&#10;ob28FHV5aWggRJuYANem3UbFrQ9Rff8q6pn4NqbfRs2t68i79j4K715HlQC+khwm93noK8mCpCwP&#10;I4ToSFMlZI2lkLdWwMDvmrFO4eHuKi5oek/3V3DB8mhnDsfrBOBaDNEZAonH9zA5jePkFJdW7C/a&#10;sb/i5zKAzbALCfc0tyXBBo/Zq/NtXDAxEQZ7Xl+Yxf7aInaWZ7GxFBfnglyajWBdHBFrE+sb21hZ&#10;38HK8jbmk0sI+AnR6Dzi8VXM05QTKw8xK8zOk1xHPLGGaGwNkTgfz29hffsMy9unWNs9x8rOBWbn&#10;DxFN7iA0uwx/dBWeuX14+JovKZQj+OYO4E/swRPZgN23CtPMOiadizT1OGRqPyXHggGpCeMGLyYM&#10;Lii1dqgmLBgenkBLfQfK84pQyHhcSAF5bZCQmmjkDq3LhYT2JUw421qQivasK6i+9z5fy4C0Jhey&#10;pkK08f26zLtoIdT6ytIIrDR00FaGS+5D35ADa3cRDK350PF1S2MBAv1VCIzUIDFUirikGL6+Qlh7&#10;SjDZWgglQaggXBXVmRivK4BztBWqrir01peiuiAdNTn3UVfALKuav4tBtI/m11vO39lQgWHqf2th&#10;OjqYOTUUptAEryDj6puoZgYlGOBoczUG6iowIgwO2y1MctuI0Y5GDNSWYYonsH2wBaqmUijahPeF&#10;+cbqoenh+8zmxjqroO+ogL6zGkNNZegsTkdn7j2MFvP/VqSil/9XknUbvazAVekPUHjvCrOzd1F4&#10;80Nk37zCjK4QXeWF6KgoIqxz0VJYiP6aSvTzu0d4krj5H/39dYhIahGWNSIob4NPWg9TWyFUTAaM&#10;DenQVaVjtDSVCcN9aCpTaE7p0Ndk4Ng5hDOvAqt2BTbcKuwzmM2Nd8LTXgh3dxW3RaiMtCDA7c4M&#10;NiIka0VUJ8WaMFKLV47z6CT2XHLsTA/gkOXILMGriAxPvd14FpDiRWSYEGzCc08dTbAOn4Tr8GWo&#10;ksZXg08CtQRbDT4l6D4LVrLUEYp8PUJDDDXiI18rnrlbsKAsh7Y9H1oee2HyUsdYJ42hA+6xLjjl&#10;XcyO2+Em/BxK2sRQF4z9bbAR3NM8/i4uA3xd6PMWc+sQJMgiNKMwrclDqLgJci9txzOtoTHpxCAe&#10;pa1E3EauS/gIQJric4cRcY+V8NLDTjOyEmARbksYUWKV68ZpacLM7sKl1IRDA9/kOGGghIdGJRhQ&#10;3GdAQISBHn6LltsQhkUahZ1BzcrtObUTcI4r4NSNi9BwGlWwTSjhIpRc0wQjg4zbQhtkCfloeK5J&#10;fmZMnG3aMDFMoCgIQFqWVbhfoYOdMHRMqhh4ZJiUj8A0IYd6dBDyoR5o+BnjxBimJidg4u+0cH2h&#10;mbZlfEQ0DTdB5xln8qDsh1/BuiCMjqPtwaxTjtkZwp6/JcYidGRP8HmQ4PdPKvifR/ifZQgYvr03&#10;GjYPI2YnFIX7iJND8JmYRFkFQMq4bh8sI80sjeI9Pz+NOiC0nCVQEyEjPJZRWFtS4b37XTjS/grW&#10;rB9gfroN82FCT+jzN+/EZsKFjbgdm3MebC+HcCjAj+ATujwcLLnx6d4MPjkI4NXZLD478uLzdSM+&#10;4VK4fyeO43keFssXj6L45Dgkrvs5rfCLx1F8eu7DN8/D+PqZD79/GsIfXyzg68ez+OaUoHwSxVe0&#10;ya2lEGSDOsilLCNaqBQMkOPTGFeauZzC6KgW46pJqMf1UPGxQqrG2MgEtGoTJiedGJap0dvVh76O&#10;LlQU5uPGO28i+9YVdFQVYaynFbLOJsgIu2nFIBOFfphH+6Dqb4VB1g8lDa2ritDLz0F19j00FWaK&#10;A82Xp95F8Z3LTJaZKGfeY3mA8nu3RNsrucvXCL5W2mU3bU/4TH1OCnopBb01eQQp41dXDca5fSFR&#10;2l4IirMcXBys4MnJNh4db+Hh3ioTDGG2AyYZC14cxqZwEDdjl4mI0Ed2d9aJ7fkAtud84riWBpkE&#10;K3N+PD1dhzBX3vnxLvYOzrC3f0pZeIiNrUOsru8iMbeK5MIGkos7WFjaw8LyPkLRFdjMHkyqjbCY&#10;HPB7ZxGLr8EfWIDLEYDH4UfAHYBtygaTbhrmSQusBjOsU2ZM60zQT5ggl41DIRtjkWJsaBBjwyOQ&#10;SWWQj/E1Yaq30VFxUBDFsByjg8OQDYxgdGAM0r5hDEuktLphSLkclAxhsH+QRfrtHKgDwryfo3xf&#10;zscK1gMZwVeRDV1PAyb6mqDubYdxpB8jbQQQDSTl/d8gjdlH5q1rYvP7zJuXUEHDGiUAzMzmPb1l&#10;8AxWwNNdzkBOuI1VYZGg29J0YN3Yj2OPQuzwfOoawL6VJ6OiCnPKGiyr6xEX7vX0V8DfXYhAdyls&#10;bUWYIhTGWirRU12I4bpi9NUUQiHc4OUB1nXWYaKtETK+Lm8uIpBz0MbMaYAw7iYgu2iuFQ8+RNm9&#10;q2gruEM7vIfC+9eRcfk9NNISJcyShAlvR1vKYOqqoJ0WivO0CZcc6nPvoKssA61lWShh9tXISiir&#10;yBXnb5NV3MJI5rtQpL8FfcllDD14A8M3foqu26+j8v6HyL39AfJvfIDytDtoLs1De2UJegldoeVn&#10;N7PD7spq2m0lYV1JK62Cs6cWUWkLYrJmeGhmtuFWBMY6xNH37QMV/G1lsNJcDc15UNdlQ1+XhfGy&#10;WwRgOnbNQzh0DHCfToh9cnbdY5g39NHwGhEh8ELjNCqC1DvcjJhS6HTci6R2EEt6KTYYsB7FjHgk&#10;VHxhVBTzAB4RpJ8lx/GpvxsfBzrxcbiXdsfHQtcFoQGLrwZPXI147mzAk+lKvLRX4JOZGlw4G/HM&#10;34tn4T48Fzquhwg9fwsuCND4aAUTm1xYhmth5zG2jTazdNCYOljHGpn9dsBIGzWPdUPPJETHeucS&#10;muvzN87wt7ppGCErrWPq2xaPTh0DPItTO4ppZtSWwS5afRcCU6OYC5iQDFkxF3HR+Kbgs+hFwCWD&#10;NloWzW+KJqUbI2zkhJAWC/5pzBKiAa1wP41GRItM8oSfdeoIB2E29kmaH7/bMv5toxCuM0UDs4vT&#10;MAn3xb69JOmzEsp87tLTEoVZHJzCSBITYvPrOeGeIm3Ko5PTCglp55QIcD8fGwWIEYAzBLKTBugw&#10;aaFVEXYEm4sAn9IqaXpjMPL7VKMSKEeE0YEGoRoZgG6c4OTvnlSOQScbhl05QBuTwsJ94Z0YFPt2&#10;eaWNhF+XaP4+bRehNYx5nx5zfqM4G4YwfVKE/0EAotBAJWygUZvHaNBCgxWhcQuN1cn/Pz0iDsjt&#10;FQbmpkXaaONmJlP2sVZCk3VM24dljxJztOPwjE6cWklVkwrtzR/AnPJDGFP+EgltNZZiVqwm3Swu&#10;rMVd2GTw3VnzY289yoAbpPlFcXqQwPGqFx8duPHxIZcnYXx66MBnmzp8ejyDT8VLnhF8SYh9fOLF&#10;Zw+9+OrMi2/O/ISfH5sRLT4+ttECZ/D1Ixe+OnXgyxN+7qEHn/Pzn3FbXz20Yidph0wyjlGJhgFQ&#10;iyECsF+qwcDQOGQjeozKJjEmN2BcPonxEQ2D6Tj6e1WQ9CtpDOPokxrRN0J7UEyhvbED6VffR979&#10;G2irLsHEUDfU0n6oR2jlBN8kDVDV1sQYwES6nUl3M+MpE+G24nw0FmagpSQX7YwVwv3+4gdXUf7g&#10;Bsru30Tpg1soS72DUhpmFQFYl34f9VkpaC7IRg2XlcKtkuJsJtZ5GGwog7S1CpKuZtH+1+MOnKyG&#10;cboZw8lmkiYXw8F6Anvczwfc9zuhaexFTSwW7MzNcP/PYHfOzWTEi62YG0mrBjrWs6jPgvP9BTw5&#10;EoA5h5DLBa/VihmLBbZJJlx6LfSsiypCUjHQh/FBHnsBUoN83j+Asd4ejPb3MnEYhE7BuqxSYEqt&#10;whThbGDdNowL9+f0PCcnxAmqdVzqVMLYxhpMarltPtdrJmA2GMR5VC1GM8ymKSZ+esJSiym9nueC&#10;DgaN0GePADVM8z0jk0ETITrN5TQTRGG+VTW0wraF7+J2JzXjMOi0mDZYYNAb8JqvtxTOrjyYGzNg&#10;Y7B1deYjMFAKV0+xOEZd0b1LGCq7D0nxHUgq7sLQWYzAYBk2tfU4sXTiYqYf584BnLj6sevqw4mz&#10;F4+DgzjwDBJ2NAtbL/adwzjwqrDrG8G+axgPZ6TYmurCqq4Fs4PFWB2uxMJYHcJDFXAPlMHSz6A5&#10;2CouNe3lkDeW8MTKwXhzMRQdVZA1EH60MRXtVE+IDTcWipdLhUurPSW0wAxmVbmsMPmZ6KstJYAI&#10;o/oK2mMRWmlj7eVlGCSchvi60AlVaFzTkp+BjtJcdJRniZcW1KxU4y0VcDCY2PkdWuESLt+TE55D&#10;FRnoLUihdWaiq7aE31Eufkc7K3dHZTErdg4rKC21phyKpgpMtVfThuth669HQNGB4FgfHAz4jsE2&#10;BnFm6UIDCQYwH4PXdFsJLB3FKllHWgAA//RJREFUMLYUQMX9PZR9DZ333sFQwQOsGLg/HRJcBEZx&#10;JnT+FpqsCx2OZe1iy82wtAkRmlN8oh1zkwNYMUmxOT2IXaFvH43voW8cT4RRUfxa2qMELwMyfD6v&#10;xhdzDB48Ni/8Ejz3D+CpmwYXbcMLXzMeTjfgxFiDE20FTk21eGJvwCNHF848A7gIDeIiOIAngW48&#10;8bTh1N2LqLIRqmbaa0sRtN0V4iVO0xBPTlr25EAjJrrLoO5vgJ7BwkDjmx7uomHQoiZHaU0SWMf7&#10;xctrTrUMLhqOg4ARhm2KCFCj9fhoakJjkRBtatZlRlToQ0TwLSb9zDItCAdciBF8QotJn3AfjlYV&#10;cJqR4OtJv0W8H+dRE1gmYaQU4V6XVoRchNvz6BTwCjNgGL+FlnA/z047shu4LmEWsWt58qsJWK34&#10;vkNLQHA7QbsB0zQ2YZ4+N61PuL83w+8Q+rAaWEyEp9DRVmiO7bIY4HVMEaZKGqRShJ3ZoIaNxaSh&#10;2QnPaZJiYBnsFZtk65nVCwHVKFx2lXQzUW3G9BCTJlqe0GLUzeWMqg9OGv6MvEe8dym00nNPCI1u&#10;ZOLg4MKlzzmvDknXGFaCOix4jFxPJnahWAxNie8L3RJmdAOwK7phHGyCifXJLOWxklSzVBGyTWJj&#10;ozCNfNFLg2SJ+4RLtjIMt1dgsCYNw2VXIc/4KROvKoJUj4RzUmxssyAMKpz0Yn3Bg+V5oSm7Bxvz&#10;HuzS+HZWgnh5Esez4yCeHvnx2Ymb8HIQaB58tOnEq1ULXrA8Z/low4mPtx14tWPBxYoFs7p2PN+a&#10;IhxpgI+CNESfOKP7q4fc1u4Mnu8Qokc2rMem0dOtQl8PIUaodfcLjdzU6BhQoX9wAj39GnTyeXeX&#10;HF1dE2jp0qKpYxxNLSNobh5EVU0vKqp7UNvYj9qKJnGKsPLMdNQV5TPYt2BKySRErcAkj5W8vY7x&#10;pQptZcWQNJRgqLkCveVF6CTs6vPSUZZ2D9WMUZVMlosf3ERFyl2UPbhN8N1EecodQvAWqgjAuuxU&#10;1OWkopLrVhOCjXmZND9h8uVCykEJJC01UPI8MrKurMZcOFz044j7cl8Yiizhxt5KVLS7XY+O578W&#10;u8lpHCQs2JtziTOU7DAp2eZ66yEzwafGJBMt+6QSe2sRPNyN4/RoFVsry1hJzmE+HsNcLIr5aARB&#10;t0scT3WKYDEolKzfCiaYQpLJpXYcFo0aVq0aZuHKiEm4P20SW2SaCR7HlImfd8JDoDoIVJ9DmB5O&#10;mDnHxnPDDKdZ6JM3BafVBq/TKU6T53M74BDeI3xnbHZxXfGxwwEvf4t9eoqf5XM7n7sc4vpeF9ex&#10;WeGwO/k9dtimzbBz2x6nCzMuN147dbbieKoB5+ZmXLi7cWhsxZ6iFCf6WizpWhmUW7A8LcGJox87&#10;xkbEtTQLWt28tBhr8mqsDRdhQcLH0koRco+CIzhydWDD2IC1iXpxLMk91xB2HUPYcEix7ZDhJKrD&#10;cWgM27ZubOjasGtsx5a1D1FVA2Ij5VhS1fHEaeVjwlBWASdPull+Z2yiiXZUhxkaop/AdhMQgZ4S&#10;mNuLYGij+tfkY6QsE4O0t6HqfEjrSjFC6AgGOdBYiU4+b60qRlelcJ+xUDTKXoKxvSwf3aU56Ksq&#10;EO87dtP2xrvqoOltIlgbMVaVx+1mYKwyH6r6MsK4BpNd9ZhghVY1l0HZWIrxhiJIK7JopAWQVtEW&#10;aaa61hLM9NZgTujfI/b1aUBwtB2eoXYEhpoQJAycklY4htoI+i4ECUB7bxWMBIe85B46099H7Z03&#10;UHf3DXRn3MKctpv7j/s3pMXK1DAiDHJJBuk52k+cpjen7cGKtpfvDWCRwWjFOoJ1qxQ79hHs+RTc&#10;53KchlS4SNjxMmGg7RnwybodX+5G8CKiw/PQCF7FZHga7MHTQB+euppwbGjAqaEaj8y1ODC341lk&#10;EK+i/XgaHsCzUBcuIn14zMePPT04cEtoHg3oLryHvvJMjDBhkdOalS0lUHdWE3wNGO8uh6anCoq2&#10;eqg6v71JP63oFxuJCJ259SNd0DGQjPe0wjgm4YmhpzEZeVIRKuoxeGhZlnEppieErjBagkxFiAh9&#10;4CbgNmrhtU2JrTn902o49RpY1ROwcF0HMz5hOaUYIWBH+Vkl/ELDF9pXyDmNEG1vhhZmI/g8Rha+&#10;HxI6zLqnEHAJLdJsCLtNsBBMNn5fQAChMA+f0OqMv8cmJ5hoZ6YJGqowqopOCReBPaWSQMvjKtid&#10;kPFqaQUGmt+UahgGZuoWvRoGBky9QoYJmWB3g5gYZiYtoRnzfcPoAPTSXtjUI0wKBpkMyDBjkMI6&#10;JszGIXR5GBDvwdlZhM7QjpF2+AkzYcQWL6HtYgIxPdLBBKMJUwSZTc66Nz1KYI/CLO/FFD9jYaIx&#10;yf2u4fERipBcShoKMdJcDlV3HaHG560VGKexiy1UNb0IE5LCgOfC2KABgtAq9MNl0qKV90PJpM4r&#10;NDCy0spNw5g1K5hcELphK+ZDdrF139KskxZoxxphKEw2++I4iqcHATxj+exQuPRpw4tdN56yfj5j&#10;Pb1YnsIzQu/ppgePV614tmUVu0E827DgybYNT7fcuNjy4nTdhYv9MKEXxvk619/34flhCItMjlrb&#10;CbTOCTSKRYe2bg0aWeraVKhpkaO2ZRg1jSOoqFOiqGYEeZUDyC/vRWZ+O7JyGpCTXYW7t/ORdj8L&#10;NQW5qMnNQVl2BrobqqAZ6oR+lNDrbsFgYzUG6mvRWJyLTsaOXsadJtpeDaFXmZWOIoKuJPUmimmM&#10;BXeuoSL1Nioy7qA8ja+nEIC0vxqhmxPXF5Ly+qxU1Dy4g1rCr7MwF/21TNoJvf7mGnEc5QnGkDUa&#10;39FK4NvxODdnCa8oNpM+bATN2A0bCD0bLdCHgwVhhoQgHq4JY3X6aX0ebEUdWPHSrlQy2FiXd/ja&#10;7qIXj4UZz58/x8uXH4nl2bOPcPH4Bc5On+D4+Aw7W7vYWtvA6uISFmMx2qKHSaYNM+Zvux4Itx58&#10;FhPc05NMGIWxNYX5Ny2I+52I+NzwzxBsXjciwtyoVsLLPEWY8fOEmwAoHwEZ9AsNY2YQIABDPh9i&#10;oRASUUKYII7HwohFYuLE4WFfAHG+Hp+NIjE7i7lEgss4359FyB9GKBDhMoqAV2hQ48drL6y1eDRZ&#10;h4cmZvfGJpxPN+Pc0YEDaxsM3UXMNm6hOPM2M/hixFQdGKjOwVRbIZZHy7AsLSH0ChDty8bccBm2&#10;CcUTdz+2JpuxoiP4jG3Ys0qwOdWNVVMrVo2d2DR0Ymu6F9vGHqyzrGl50MbrCLt6rI43YnG0Cru0&#10;yWV1E5b1nVgTRonXtmNF04adyRbsEb5b8gpsqcqwNVaJHSU/q2jAnDAyAkHl6GkglCqhaqXVMSsa&#10;qChAXzWBJnSLqBDmoxNAVUEoCi1VszEkNKQpykZ/eT56q/h+Pe2RWdp4Rw20zGKtHZUwdxTCTrjq&#10;GwoIphpYeupgIPycNJfQSBM8knr4pXXwDFTShmsIaaHzdTO8wuVHBqiE0Aycj/3D7XARdr6hFgSF&#10;jvvDbfCwzBCIpo46mBlYJjtKCdoUNNx5C0WXfomCD3+JsltvYCDnFpYJtGWzDOszGnHosdBIGyJa&#10;BrmJNiyMN2PVzGBkHMIi31tg0FlxqbA5o8QWkw1h2pvjoBKnUQ1erc/go4UpPE/o+NiFjzeZIc8b&#10;8WpBh8/WdPgoOUYAEnzeNpx5mVGHO/Ay0onzQD8+nZfiZYxWSDA+8fXgxNdPmPbhUUCCbbeMwbcF&#10;zXl30Vb4QJwXsL8uD8MNTASYBMhbK6Fsq4W2lwFWQrgNtGG0qwFKSTuDxgAmaTW6kR6M0WhGO2iI&#10;IwMwCn11CAo9XxfAYid4hHtuBuFyyzDtRACMMDCtUkZQSHmyCTCkGdLA7ATKeE8XRhpqIW+uxmhn&#10;A6bUBJS8D5q+NpgHezA5RKsidKa5jWmDBhqFlL9FCoNcytcHMT3G7yUUBOh4dUOwKYR7lT0IaAe+&#10;bU2q7oafyaGXCc00YWWi4ZmVEv5uCSwmwto0AjNtbHK4F/KuVsha6jBG6I/3N0Mr7YSmv511tZoW&#10;3AYVf8twX7v43uRgq9jYwC5c4iWojRoVf7sw6tEEHDYLnFNG2K0WTDGYGCcNMAv3SqbsMJuZ6TJT&#10;drndmGE27PF4YGYmbLJYYZ1mMVv53Am3PwDLTBg2hw8GoxV6kxVTVjfMDr5u9WCSzye5PfWkEyMq&#10;C4ZGzXzs4Damuc/H4Oa+CDHhEhogBYR7fsIlYqE/LpOXGZ0wCLYaS7TBNXH6pCHM2+XiRMEhsa+X&#10;ETEmNEKXiE0ax86CACgvnhN6j1gfHy2b8WzFjvNVBx5v+/nciYdzZpyuOHHMxwfzZjzfc+PZnoN2&#10;Y8XJsg1n6wz8SzZsJ4VLecJUOA4akBUPl9z8nEMcKaS+cRTVDTJUNspQWjeGivoRlFQNo6hShrIq&#10;KSppdEUEXXZxP7Lyu5GW2YL0rCY8yGxAVl498vJrcftuAW7fzkRJcTXqa5pRW1lHixyCpH8MQ4Nj&#10;kAyNYHhUDqVcx9eH0dUuoUWOoqNNiraWXpZ+tLRI0NRIeyxrQFVhKSpzclAg9PG9fRPZNz4U++1W&#10;EHKC7dXlpqI+l8BMuYf6nAyx83VvWSGGGcPG2hrQXl2OvmaKgUsn2p4wyevDrSQOV2I4IAwfCuNz&#10;7nhxzHP+aGkGx6thHGwIM6AvEJBC45dZQi6CleiMmJwJVzH2aIn7NEJh/rsXz17ixfNXBCCLAL4n&#10;L/Hk6cfi9HKvPvoMH7E8ff4xzs9f4OTkKY4OTlkeYnfnAJurm1hdWKElziIeimKWdS4R8HHpIuyY&#10;AIU8SEQIs4ATUb4W8rhEwAmTmscjEURDAUTDwgTnXsLPL5Yw34uEwkjGk1iYnyME4yL0wr4Q1yXo&#10;ognCbo5QXCQcl7jePJKzc5ijtc7GkohGkkgmknhtezQfm6Ml2NbVYZOmtTfZhF1CatPYgry776KP&#10;BmPqLWPWcQPVPBCtJZmYas/DsrycgKrGuqYKS2NlWFJWYlFWiv3JeqwpKrCpqaMhNhFwreI9vSVl&#10;FVbU31rgsqYWK+O1WNO0YoOWtyzngRsuxzI/vzZag30CcpWgWzZ0Y45BfVndgg2CcEVeI8Jxl7Bb&#10;lRVjVVrE7+T3qlqwomrHAmET6K+Dvo7GVv3t5cjOohxanWB5BF11McFdhJ7SPHTR9roYmMdoZ1PC&#10;CAntdbD0NxJWbXD0VSA2Vk1Y1cDfX4EEbWpJ00OrakZ4qA5BGmhQWis2u48wg15gBrxoGMC8cYDW&#10;2oE54T4LM2mh4Ypwzy2m7kdUKBO98EkbMcv3g9JWeKUNsBAC5p5q6Foqaaw5GCm9h9GSG2i9/y6K&#10;P/gV4fcLVNx+G4MlKSLYlgm2DWbZu141lmlCEd0IouOdmNX3IGGQIcZMPj41Ig5YvOhQYM01jiUu&#10;N11jOPJP4DisxfmcEU8WpvHRmgOfsLxcmsanKya8mBvHy4VxfL4gxyfxAcKvB0+inXjsa8WLYBee&#10;+vvwMj6E83A/nkekeByQEnqjXEeKEz7edtMkJnrQVpxKc87EcH0JOsqFhknZmOythpT/cbC5Eq20&#10;7S6erPKBRozyeMl6G6EZ7oKeQJkgZMT7ugSTnln0RF+LOFOH8P5ET4s4+7mWsJgY6iPoBmBV0n6E&#10;+1+EmVHaBcMQTalPmBamnolbLZT1+WKfVHlLPmFXRqCUQ9dH62wthL6tBENNlehtrUO7cE+WUBrp&#10;rCegayBtb4KaYDKPthGO7Zga7oFlpA9W2ptzXCYOw2fj0ivMmmDV0wCnxXshwmTNgRk3AsEAApEo&#10;Isw+Q8xOfZEEgpF5+ENJuGZm4Q3NIZhYgSe8gEhsHtH5NURWDhFYOUJk7SHC6ycIchnaeISZlUdw&#10;LzyEZ/kczuXH8Kw8QWj5EbxLfG/xCM75fXi4dC+cwhI/gzl2AvfiQ27rGKHFPfiE9+aO4Z07gDux&#10;BWtgFY74CWxJrh/dxZR/GdOBNZj92zC5V2ByLUBrTWLCOgflVBSjuhj+fzz9ZXRs15m2C3uc05hO&#10;QzrQgU53p5N0wAGHyU6cOLZj2rY3M2iDpC1tMTMzl1SSSiqpqlTMTKpSiZmlzXub0nnffs/4xvn5&#10;/b2/+1lyvh9zLJprLprruZ57Yn7lIAqqetDQNY6eERNUYwao1MP00tsx1FmvDCklnY3VVOQawlom&#10;H7ZpW+GclCGtapVZMWyaZkwOtsAoo8uoW5XR+t16mV+tj0a7G0lXLwE2hKStkwqvGyk6Y9OTzLO6&#10;OqQmadilNaKlHwk7VV6gHzPWVmWw8rC2CUl7JwHYhzgNfdjUT+gNMs1BqhrC0jUCM1XG1asFOH+t&#10;GGcul+DkuUKcYDh5Np/LPAIvF+cu5OLs+QKcPJ+Dt8/cxrF30vHWsQy89m4mlR+Pn7uD4yeu4w9/&#10;OIPjx2/h+s1CpN+uQGXjOCo7XShqtSOvw4pyFcOQFwWNJhQ0WVHY6kBJ4xQKaieQXtSHm8W9uJXf&#10;hhvpJbiVkYesOyUEYj7S027j0tnzOP3G2zj+yms4+zqBd4zK78TbtL1vKv37BHz5dOALLp1GJf8l&#10;abdQknGV77INMzI6jt+IVNimtOpcDI4yEGBeNQHYjWl7tzLz/XzEghgVYcChR8hjhNukwaSqHe1U&#10;fK38jyIyFq5Tw3hWbG1uKnDb3NzG5sYWYbeNjQ2ZUm4bq+tbBKIowW1u72Jr6xA7Ow+ws/sQ61sP&#10;sLR2l6Dcw/ziNhZWdrCyto+lpS3E40l4XF4FSgK3EbU0hlFDrx2FWT8Bm8UAq1lHBTcOLdWelrA0&#10;6bltmIBhUku4TcBqmYLLboLLZoGDS6vFxPOssBOGFqNRUX+GSapD4wTXGXiu2TiJqUlCkgB9JqEu&#10;QmIgVxmnMdaViUQf1d4gVVtPNs688nNo6jIxM1IBHVXVaW6/+esfofv22zCXnYK3/hJs1ZfhFrXG&#10;456Gm/C13oJDoNaaDjsh56XqcxJ4gSYqtVYGQtXacAvm+uswcWlrzFTmUzPWS/wbsNbchL0xAxYC&#10;zkrg2bj0UknaCER76XnoC07AVngK2ozXYcx+C7aSC7DX3oC59AIsJWcxUXoZQ4VUZFSopRffQvrp&#10;1wnrt5X+c9lSpHntNPKvnkIJl43pZ9F/5xwmK6UIUooeL8PadAuaorNQZRzDeN5pZXLRidI0aHhM&#10;hs0yNcoM4TIyQw7UZTcxWk71VkXVVnYDk9JUn+CbqCE8i25isISqr+wWhvJFNcrIJIRrzgUqxRvo&#10;pSrtyDyO6qsnqECPo+baKRSfIyyunkQllWUhYZH+7uu49BoV9+9fQNYpPmtnKbyqergJM3NXAcab&#10;CqGqyMZIbT7GmsugbqqAdEA2SXPz7ipYeiph7auDtfdotobwYDXiY/WEXyMWCb8Nqr4laxcWTJ3Y&#10;opHZNNVg3dpA9deILXs1lox5mKWyW9AUYWG0ALMj0p2iFLHhHKrFeiybmjA3VYNZfRXimmoEmf5g&#10;1R1knX0LpXzH5YRb9tXzivIrp7LOT6MKv30JOTfpiNw6j4J0wq+IYKktQHNFHkF2h4qJ6qqxCEOt&#10;5VBTzfZTLfXW52OwIR9d1QXoq8xDbw3VYW0FOtuOOrKqumh8+zuhGeiHRjWAQaWuoBXqvi6MjvQT&#10;QmMYH9dCq9VinJ6n1mSD0R2ExRuBwR2F0RfDhCsKnTcFc2QV1tgSwzJcM5vwzu/Au7CHwPwBPKkD&#10;OJKHsCX34Jrdh3vhLmwLj2CeewxL6j5MqbvQzTzARJQh9giT0w8xFn+Akch9jEfuQRvnNvePh3gs&#10;+hDa6CHGAtswxHne9F1ow7s8tgNtaBfawA7htYoByzI6dEm0agJoGYugYYRBFWTwoW00iL7JIHq1&#10;PvRoXFRwTnSo3WhV2dE3Itt2tPfq0NFvRM+QHV3DFnSq9GjpHENT2zhauibR1C7rQ2ju0KCxcRR1&#10;9SrU1/ejqlaFihoVKmv7uexHaXk7CgrrkF/UjIKyLtS06dFJUEo/qVGDFxoCfEilgrqrjYqu+2gG&#10;e3ULVV4zjMP1sI81w6qqxWR3DSyaTtiH25WR/e3absKxnaqsCylHGxVaFxLMi3O2FswZ6zA7WY4U&#10;89f8VDOipm6qkSMgLrtbseDswqyVIOS+aarABarEBaq8FSrFOQch6uqnWhzAok8F75QKN64X4dL1&#10;MiVcvVaCS5eKkZZWhKs3S3CV+27cKieE6pGV14jM3FqkZ9bgElXhqctluHC9BunZLbh5pxXXMupw&#10;9VYdbt1uwLXMBmQSZjlVk0iv1ON6GZelA7hBuF253YHrPOfWnRZcv13L61BZXiZYL+Xj7IXbuHD2&#10;Ji6ev4krlzJxPe0OIVqIm5n5VIn5yM0pwZ07FcjLr8TtrDzcSruOazIQ/zkqvOsXUJx5FXk3LykD&#10;9ZfcPE/wdSBOJRf1TCLq1mIuYELKo6YD0IGYge9N+u3RaZgm1FI8Fnbr4TJJEWE/1ZbMgNCPvvYG&#10;NNcUIegeoyrUYy7uIvBkZp0Dhn1CcA9b21xu7WN7+wDbOwdcp/IjCHe2D7G9ew9bOw+xvccg8Nu+&#10;h43t+9ji+uY+9x0+xdb+E2zuPlL2r23dwzLjrBCYi6vbSMwsIBiIEVw2/rca5ic1xsYJK3EMJw38&#10;x1Xo7ehEe3MDelqkyw9B3ViDxrpShhJlNJemygI0Vhaink5qi1QnNFagQaoLmsrQ01qF5soi7i/B&#10;M56+Ythbs+BszYCr4TqC9VfgIkicLVmoJTx6qFAMMjJBCw1UzhncPv8auvLPYrzkDAF1E5a6W7BT&#10;uVkbbsNYc4vgyIa9Ix/u7hLYW3KYdg5MdRnKxJ7WpnSqvXQ4CDRzQ7oyXY6xluCouAkDFZuh+TY0&#10;NTeoYNKpim5hikrOUH0TJsaZrEiDvvgipgi9yfx3oaLqHMs5j/FCplFN5UX46GtkFAsZ1ieHIQ/N&#10;hbdRTm+okga3/MpplNBLKrl2gd7SGVRwWUvjW552Fu1Zl9Fx+yxaM7jMvYmeknT0FV+FqjwDbQVc&#10;L5VisSw05WRRiWShRUZQyMtEy51M1N2+hfqs26i5k4eqrBxeM5cKpJoqoRzt1dIRuQ5dlaXoKClB&#10;c1EJavP5UYpKUZFXgvI7BSjheQU5eci7U4ic7ELkM6NnphfhTnoZbqYV4szxy3jj1deU/j+DxTdg&#10;ItBkWhND0x2oa7OhriuAWupxqkow1CL9w6hAuupgpBJxDNLoDDTA3E3DQ4NjpxIMjdYjNtFCqLVj&#10;ZaqVBqUdS+5hbPjHCT162lJ0ZOzBkqUdSW0lwgPFiPTnITFUhpSmQqnHmx4rQVxXgWmdQLQOyYka&#10;JMdrqELL0VN7G6UFdzA4PAmtMYhJawiTJi9DCAYqj0l3AibfLMz+eRi8XIY2YPSvwuyZhcUzDXd0&#10;CYHZDXj4AwSDMwhE4wiGvQgHI4jFZvhzzGJ2fhPR5QcwzxzCGDuEOfUE7tU/wZp8BFPiPjSRA4wF&#10;72I0+gha7ptMPYUh9ZhwecjwBLok12feg37mMYypB7ARXNbZJzAxTM18CP3se7AvcJvHJ2OMS2BN&#10;Ru9hgvAaD9/DcICAigigdjDq3YXGu0G1NYtuXRzdk0l0ahNoHomhThVC7YAX1e1TqGmeQHmzlmEc&#10;BdWDyKsYQGF5D4qLWlFJwDR029A06CfMAmgl0JqG/GjkuY19LtT1mFHZbkBFuw6VVGDlHXpUtxnQ&#10;1GFGW5+NCs2FjgEbAWdB64CZyyn0D1jQTfB1D9swMOhAr5rx1NynNqNvyIS+Pi06u7Xo7TOht1eP&#10;tvZxNDYPo7llBM1c1jQOoap+CNUNI7x3DZpaNTQew6iuHUA5lV8Fl9UNGjT3TqFv1AuVLoYhY4Tf&#10;m9/cFIRqeALjg33Q9VLldZQr00I5NA0wqZtgH2+Ba7QZnolWrrfDMdGNBd8gAdXLZR8B2I2YuQsB&#10;xk/QMUvYehGfakRUR/jRaZu1tGLV24NFTx+WvYScXYWUfYiw5DohuGjuwKyxDUvOXsxYmB7TCFmH&#10;0FDHe25S0xmQOh8aU70FU1TdZqsPZosfdocH0Xgcqbl5JFOziEXnoNL4kC9KrUKDnLoJFNbokF83&#10;xX1TuFMxieulI8guH0V+xQSyKieQWTJOEA4gPbcdaZlSf1iN6wTq9bR8XLyWjwuX83D+Qg7Ons3G&#10;6dOZOH3qKk6dvIwT717mMg2nTl3G+dOXcPnidYL6DgFYjpyCWuQWNdLhaEUBHZDyqkal60VtbTMq&#10;SspQVlCIMXUfXFYjFY8eQZ8FYZ8L4YAL0zE/UvEw5uaSmFuYU2a8WVhcwvzCKhaW1rC0ssH9K5ie&#10;XYLF7MPIiA7LK/ME1xZ29g+wd3Afu7v3Cbl72N2/j/2DBwz3sMf13T0B3QGX93Fw9zF29u4SjHe5&#10;/pDHHxBwPM6wu8/A83YOH2HngMfuPcKurB8+we79D3Hw6CPsP/gAe3ef8pqPCcgn2L7LY3ffw+a9&#10;97B1/31le3XnEAvLa/AHggShFgO9XWhrbkJzfQ0aaP9qCLsagq+qNBcVhZmoolPdQtBV5qUTeDmK&#10;g11HLkiXomcmh4cxohrCSHcvRru7oCb122vLMUavubGmAhk3ruDWzWsovkOjX1WM8eF+aAcHMU76&#10;Gsc00EsFJDP4JOXqBL1to2YUOu6Xclfd8Ah0mmGuj1HS6qBRj5DavRjq7oG6fwB93UMY7h9Gf08/&#10;VP1qDAyMoKezH11dg+juGGaccWW25P7ecR4bQ3e3Bj09jEdPoL9vDKqBSfQN6BhPyoF10Bud/Olc&#10;yigs41oHxg0eDE+6MMz14TErRsad0BgC0NEY620hjJtDUBtj/FlnoHPSKDuS0DqTGHfPYMo9D2Ng&#10;GROeZaqCORhCq5gIbmDMtQa1Yxmj3N9Nb7x2chnVIwuoHF1EhXoRTSNz6LZuot24ix77AfShA4Tm&#10;7iOxeB/R+btwxrZ5HcYbm0ftyCyqVdPIaQvhdlMQBS1+5DbYcKvcgKtZg7iR348z9EovnrmJzItn&#10;UX7tLDrLszHUkIvRphIM0jvrJehVLTL0VA2Gm6swIMVwMsFjl4zFSKNDw6Nrq4aecaZaK+BW1dFD&#10;HqLi68O8vhEJeoJSnh+TVmA6Ghh63xFtExYIRFGH3sFaBZaR0RqE1JVIjJchLvV5o1R+Giq9cVF7&#10;FcrkseZueljlOcqkwk0tKvSP+Rjc6NN4oJ6MQW2YhtoUo0pIYNQ0h3HnAjSuRQxNTWNMjKY9pQwg&#10;rKf6GhwewsTEBLRUaCMaKTrUwmhywOrwwuZPQu9dhMo4i0GmNWxKYMzOtGxz6NeH0T3mReuIB22a&#10;MNpHQ4RJBJ1cbx10oavfhU7CpLVbRvLRoa51nEZ+HPWNGgKon0alFyXlfSiv7EVFaSdKi1uRn9uk&#10;tAYsyKcayBTHpIROSikK86sZalCYV85jRSgqlH5DlSgvqkFpfjkKcxmnoBLFhVVcVilN46UvUUkB&#10;nZ7CapTmVaMot4LHm1BQ1I7iyn40dZvQPBRBoyqG5n4CkPBsGfajXe1BB5+pS9TduB/dhGP3MNdH&#10;fejmds+YXznWMcFAtdc17EH/RAhDk2EMjoXRw/PbCcOuETvUeh80OqYx4iM07YSkCf0qG7qHnFCp&#10;nRgYsqK338B/bBLd/Tq+syluT1JhD6K1U4+mLgOa27Vo5npjzxQaCeSa9gnCW8f3TsBOBPldkpjk&#10;9x03BaDR6jE+pGJebMU4nTAd84pL10ClJ2N+ytii7dgIq5WGKsvuXgKsk0plCBFp9WkfRVQabRBi&#10;AsG4pUMB4axjFCnnKBIO6ZM2gJhtEDH7MI8NIcXjKYJTivPnbH2Ys3bDZ+gluPsI+FF0EHzDI1I0&#10;5kUoOI1kcgbx6RlEownCYFUx+ltb61hZXoWO+bKq1YSSpimUNhpQ3DCFvAYLbteYkUV1l1c1gdK6&#10;SR6TTtQ8XjOO/Oox5FYQiEUqZBSrkF08iOy8TtzKasYNKsQbGQ1IS6/DlZtVVJT5uHS1gEAsxdmL&#10;BTh7/jYuXsgmHLMVVXjuXAbDTZy/mI5rV3Nw40Y+Mu6UIb+U+aVa8usQyir7YHf7CJVDrBNIS9sP&#10;sLhxF8sbu1jbuY9VKqyV7YdY4r5Fgm55fRtL6/tYoMoS+M0triJO8FkJfzUd1pkU4bi0jLWNTRwc&#10;3MUhQbZPUO0xHBw+ZCDoCESB4tbuXQVqh/cJq8MH2L33BAeyThjuHjzmOQwCO563Rzjuc3ufcfbv&#10;P8XBvQ9w8OB9HD54grv338Ndrt99xCVBeO8xw8M/Eoof4vDhB7j3SMKHSlDiPXwf9558gEPu3+Z9&#10;La3RGY5H4HQ5MDo6hP6uFqWVdRftYUs5VWBpNuqKM5QSpobqIjwTnN2HPbiKMcsMho0JwoBG35pE&#10;JLKGtq4RXLh6Cxcvp+H6jSzkF1ZgkjAJEAKRmX1EZw8RnjlAcHoPgdgWgsk9BFOH8NMT96fuwU+D&#10;7124B988w+JjBBcewRLfgta9Cr1vF1ORu/TY78IQ34M+ehe6wCEM4T2oXdsYdezAEroLC+Po6Gnr&#10;GU/rO8C4axcqHh907kLrP8Skfx86zyaVwzbcM3fh4D0ZQ+uY8m0yvV0eZ/AQNq5V2Kb3YY4fEj5U&#10;CaFNTHg3Me7bh9a7gwEngRbYxhjjq4N70EaoHDy7GHZvQsMfeJgGetC+iGHLInotS2g1zKJ2OInS&#10;3jiKOkIob/ejsCOIohYPalVhVPaHUNnjhTe2i/Udei1b9IQODvDk/gae3l3EuNFFj3EEhVWjuJHT&#10;hYtZHbiW1cIfogZptxtx9QaBR+/w5MmrKMq6g9qiPFRkpaM0Jx01VFQNJXmoz78Nme1CRgmRPm99&#10;TaVKB9oeGeRbQNjZAB0BONlSjanuBrjobfsH6+BX1yOp78ICld2smZ6ynurP3I1l5zCmJ1sQleLQ&#10;0VokhiuQIATnTTQ4Y1UIjlTCo5Yi1EJo6u5gqPImhqjM1VSfQ3WFVLW3UZ9zHa3SaCUvCyX5BSjM&#10;KUB+dg7yqW7vZOUjJ6sQdzJF3ZYTIly/nYO87BIeK0BuVimybxdzW87J5bFsnleI7Mwc3L6Vw+1c&#10;3E7P4HGmc4vpXS9AEY8X3KZSvl2CkqJK5N6hWpaiouw85HB/US4BlE24ZFehgNcsJmxqSxpRU1qL&#10;irJGlBXXoySvBsUFDAItgqm8uAGlpS0En/T5qiXYqlFd1oza6jZ6k/SyebyioBEV5S2oLm9FbVkL&#10;6qva6HV2M04naita+HN1oJ6htqYbdTVdyjxw1ZXNqKtkfMapY6ip7EFdbS+q6npowDqUa5ZUtKGx&#10;cwodw4SVNoVewwL6jAsYmJrFgGkGg+Z5ZdmjS6FrIoFebRQ9XPZNpqAyJNFjSFB1RtE1HuH+KFVY&#10;EkOGFNrHpgnUADpH/RgxyTiUjE9npG8ygoGJCPrGAzxHik0JLW2IzoYFbd1tUKk6oB/tRXtnBeqZ&#10;z/pGnOga9FBZ2gk9M+o6jajuNKCOMGzsJADpSFRS1TZ1TdHh8KLbmOK/uobJyC4dyBS0eivG6BxP&#10;jffDIF0qZKaInnqsenoZegipdiq6diQdQ5j2G6hc9Ig4xxC19iHM/BqyyFQ6QwjrBhhHi7jPgLj0&#10;C3SOI+zWIRa0IcFzYlM9WHCoMRcyYD5mh8OsQ0drN3rbBqgU1BimIjWZbARfSFF5fn8YHncAkWgc&#10;y8vLWKbhT6VSMJhCaGi3oJbwa+lxoKnPiWoq7YpWM9W7A+WtdqpvGxq6eIyqvb7ThNp2K1W+jXGs&#10;qOywo7aLqp3r5Q06FNWMoLRWS1gaCEstSuqHUVJLO1CjRXHtKIqqhwnOYRTUqFFY0Y+CChVyS3oZ&#10;ulBQ0kMb3KXMQJ8neaW8AzXVA2hpGoTJ6sT84oICrNTcGpJzy5iZXcTs3CKfYwHhaBKBcIxwTyIe&#10;SyEen1U6p4cjKURjM1S3SQRDCdr2hOIEpHje8voOlRkV3l0Cj9ASlbZLiO3sP1SWuwdUbQI4Krp7&#10;BNe9B1RvhNKWqDseu3v/j4TaBwSdQO4xDgV4TGv/wVPCiyAjvA4fvsc4TwlOBi73HxKcCgwJN8Y5&#10;ZJwDgSHjyf4DgeDDDxnvIxw+YfpPuXz639iX5ROG9/4bhx/8SQHmzj3CnpAPx+JU9GaMjY0rXRkG&#10;+vvxjJYr6q5utDd1oK2xC13NPRhq7cNIRxvyqPSOvfoHnD91GtevXOXyFBrKKqDqkI6CfVRjQ8xE&#10;R0F64vdTrQ1RwQ1TvQ1RvQ1Lj/1BLYYHx6jSxjA4qEFnzyBa2lVoau1HR8cg1Z2aXtgAGnnN9k41&#10;Wrmsr5cwgHaqhrbmXjQ096O2qQc1NCC1NZ0opzGpqulDXR2NSn03mpt60djQg+ZGrrdQqTbSCDW0&#10;MW4b5W8rmmiwmmua0d3Zg9aWTrQ1dKCd2w1VTcoIDq0NvVSLAcSXDjC/fg+J1QdYPXgPBkr/mkoZ&#10;waEWteU1qBZjWUoDWVqF/LwKGtIKxWMXg52TTk9MZmO/fBPpl28pwyHlphfAafEgHIrzp3JhczWJ&#10;x5su3Fs2Uj2X4tTbp3GT7/XaRb7bM+dw7uRpXLt8ETeupOHyuTO4ynD76hWU52SjvrwMzQ31VOHV&#10;qMzPQ1VxvtLZWSa0bSwvRUdNqTLH4QBVnbpTWt1VQdNcQaMi09I0wDgow1fVwdhVDVt3JdVbFWL9&#10;VYgM1WB2vAGzYw2YnmhBarIN/pFmuAYbEKDSc3QVYbwyXZmWZrBWRl2R4cZEbd5Bf0UWOguvoL3w&#10;AgYYp7fqDroqc9EpcycWZ6KqIBuVxbl8h4WoIKhLCnNQlJdPcHGZn4+CnFzkZGbyHeYThtmEZDHB&#10;VMLjxSgroDLKoTIqKkNNeT2Kcwgswqeuso4wquT3aEKzgIXfp5bwqS5tJXy4XUGAUEHVVbfyWxFi&#10;JU2EVqsCvIqiOsYjwCoaGLcdVWVtqOY55eVthB5hyO2a8naCqQfVhFFNbRea6qjCqnvRVNvHfNWH&#10;JobWFubVVubjJubjhgE01fB4g4r5cBht3NfaNMD8p0JL8yD/qQHGVzN/D1MFD6K9Y4TLITTzWB3j&#10;1DSpaVh5rJHXYT5sYN6vrh1EfZsB7SMh9JqWMEjHrN+9jV7HOlTOdTphKxiyLUNlXYLKvIh+0yLB&#10;KGEePcY57ptHn2EOnfpZ9Imydixiwr2GERudN1HHtgVM2JehNtLZJUTHzLNU4tMKOPsnExihWtNM&#10;RXGzohqvn/otLh7/MU5d/DVqulsJ2wDaRoJoU3OppmIc9qJzxIt2KW5V2dFGMLT0S+MYG2q6zKjt&#10;tKBx0IsuAlnj3oA+vA/T9F1Mhddh8IYwZTJBN9CFpJkgc48jaO5DjA5YKmhHPOKhA+7FdNiDRNiN&#10;ZDyA2dkopmMRAs6PhYU5LC4vYXF1FbNczq2vYn5zh2pnFyubW9jY38f2o/ex8/iPSC7uQDNKWzQk&#10;Y0aOY3LCCJ3ejKlJC6ambDBO2WGxOuD1eZVJtGdnZxEKx6Ezh9BEyFd3WNGmcqC9X0oLrGjpsxOC&#10;HjT2O9HBZ++n+h4Yp8OgDWOYjoSKDkmnxk9HwYtBqnMVVXvXkIdKne9ihAqd37aH+3voiHRp6JDw&#10;nfZqAxjQ0fHQhaHSi0PixxDX1VzX0EEZ1jEw7WGjDN0Vht4cpEiJcRmF2RmHLzxDIz+P6PQyIhJi&#10;i9yeQyAyQ+ilEIoTeDOLiCWXMZ1aR2JuUwmp+XXMLaxjdlHCNt8l3+HaPhXfPaU+bpMQ2yO4pKhy&#10;a+8J3+tTQoVK7AFBQ2ApMLtHgBFGB4/+SCgRTnzn9x4SSPffV9Td3Y+DwO2A3+SQ8BK1pgQCbY/g&#10;3BPIKcrv48BtAd7hQwHiU+xx34ECS6bJa+zz3P3HH2KPkNunQrwrQWBIAN4lDA8IwYP3/oR7H/5v&#10;3P/of5TwgFA8ZLxnlBEArp9HztWzKLh8FsXXL6A88ypyLx9H1sW3cfbNl/Hai7/Ei7/8KV576de4&#10;cY77L51FxrmTyLp8XmlOe/vqRWRcPMvts8hLO4cSnl+YcQV51y+h5NZ1FKfLGHeXlEFeM5l+ZtoF&#10;ZKVdRO7NS7hzTc49h/QLZ5DB89MvnMbtSxd5/DLjMy7Xb54jDM6dQqZyPe67dplxr+D2lYvIvn6F&#10;3v815Gfc4vY1ZFy9gYKMdFTmZKLkdgYKef2S27dQmp1NQ5qDsrw8FN/JJUzyUcZQSPVQX1aDaCBO&#10;r+UB/vjHJ/jgvUf4f//PEyRjTqqDUpQXFKOysBSluSUooHLJL6CS4L6SXO6jCi6R4qr8chrsIuTd&#10;psqh4RYo1pY2IuQP0MsK0csK4N7eCj66G8fDnQDa2zpx7Uo2ihi3OL+EyqYIhXd4rSIp+iqiIspF&#10;XmYWqgi5+vIKGm9ep6hIAUbhHSq+inJ0NLegtKiEKuk2SgqKeB95KCNc6isKKe3z0FIkrRFz0FaR&#10;h66GMnRXSZeBIgw0VWBYZjGoK8Eo92sbCxnyoG0pg6m7XJlwVE2Aaqgix5oKMFBGqBWmoS3vCtoI&#10;ut6CSxiolil5sjFamwVdQxbGG2UEkVxoZFLNxmz01+ahta4cjYRza1OdMkJDc10zGqtbUFdVQ4DX&#10;c7uF8ClDFcFdWVZFpUUHo7KJ2zJ0EeHFUF1apzgotRV1hFUT2pv7eLyJ6Xagq6Wf+1oIl150tRJC&#10;NR3o5rKzdQAdUtTarSGgCCCCqE1g1SQe/yA6eV5HswrdBE4zjzW3EE50rpob6ATxvGYea+K+ro5h&#10;dBNS3TxnsG+Mzt4I2tuH0NpOoHWNoq1tBC2tI+hoI/AItPaeSbR1jqOjc4JqievdWnR1j6Ghk6FD&#10;qwyQ3tajQ2uXnudqmI4aLZ1aNHZM0BEc5/XGqEqG6MQNELp8zuYxNA840ToxjQHXBjSBfYwHd6GL&#10;bmEyvIUx/4ZSIjHsWsOYa5nryxhyrmDMvY4RD/f7tjFC4I05FzAVWIclsnVUpxrYgM69ynMWoHMu&#10;Q8/zdIFVTHpXMOGagdY5jVH7LLLpTP7qrRfw/MtfwZnMN2mcxwjLaapQBl0CPZPT6OKyl6pSijb7&#10;Zb+oSBp/UaK9ujg6NBHUq3yo65U6TEJD7af6jKHXsgp97BBGPoc/tYX5tS3Mbe5jZmMPc1sHWJQG&#10;D7uPsXL3j1i6+xGW7/0Ja/f/G+s0ppuP/wdbT/4HO0//hwbv/2Dr4Z+w/fCPhNxH2Lj7AVb33+O5&#10;j7CwfZ9p3sfs6gEC0TnYbE5Y6flbBHJmF2xWLywWH/fJ0g+7MwiPL4RghKqHKikyvQCTnepZbVda&#10;ubaqXFwPokspehboB6CiStYaogQRwW7hu+O7mJji+9NTnevpZPC96Kbi0PC9qY0JjBpiGFFK1pIY&#10;Y9xhvr8hvrdBnqOoc76zUX0Mo4wzwvOkKmaE546bpzFh5nlc19lSMDnmYHGlCLwZLmfh8M7CE5qH&#10;P7IIf3iZz7uMUGwJgfgSQsl1RBniyTUkZtcQlzC3heT8FhILm0gyCADj8xtILe1gbvUQC4TeKsPa&#10;1gOs70ox5dOjOrfDJ9jhcp/qbk9ReIQclzuH72Pj4Cm2732AXUJNQCb1cpuE4u4DKdok2AjBPQEW&#10;wx4huc94d3muQPCoKJMgJTAPH39AwB0pwX1F6QnYGPfx+7jP5b0nH+Ih4yhFnQLYj0GnFIU+Fejy&#10;fCUQxBKH8e9SER7wmITD9z7EMzWVxWiRYZAaqrmspBqqoUGqRkNNFWqpSqrKimh0i1BRSJVRWkLv&#10;upiecSmNUpkSmmpqUV9TR+VUTS9bzqtBa2MjPd8GLhmam2mspOinnnHraQSb6N3KGHiM09isLBtq&#10;Gnj9FhqdFm5znQayTbap2toaexTV10aj1UHj1ddJddlBI9bSzfhdVHH9NGD9GOxVM4xgoEfDQHVJ&#10;QzU8MA71wCjVp4bbWirUMYz2j3N9Ar00UkN9kxjpn8S4egoBb0Tx9HY3FvBgfx7/88EmlmZCUDG9&#10;Phqk3q5x9NKQSj1jaweXNHRdraN8NhpHGrBOGqz2ZhpQGtL2RhUaK6iKO0YxHU8gkYgjNRvG3nYK&#10;H92bwb2NCEZHJ6hqe5Vz28TAtqkZf5jvoZ8qle+kupEKhfAsr6LhJyiqqwgBgrG4kGooD7XFBSjN&#10;v4Pc7CwU5GbjDuGeTifgVtol5GTcQH7mTeTeukIn5BaqsjNRnZOhzE9VUXgbreV30FmRg6YiKsms&#10;m2jJvqqMvC8jpowQYOqaTAzUZKG7PB2qojRM1GZgoiEbYw08ViVDkGUoHaj7K65jmNtTDZkYacjB&#10;WFupMp3NaHcjBtqa0CezIre28N208n118Ru28H328ht2oovfdIDP29nczWfvJKR6CR7Gbe9l/A6u&#10;N6Kve5B5qIuQbOP7F2D1oZfvS+p0uwg3VZcaoyotBrhUD8g3H2Ue6ef6OIb6ub+P31/F/NA9zLyh&#10;4bUJJ16vt2uY0OS124Z4ziTTkXN5DvOKXKe3ZxgDzDMDzC9DzEeDXNeMGKBlGBrQoqeX3713GP28&#10;Xn/vBEaHDBhW6TDQr0ffwBT6pHGJyowBtRmDIyaqARt6BvTo6BlHX58eg4M2DPL4kNrKuAb09Eww&#10;6NFLQPbzmv1Mo5vbA6op9Kqo/IYsaKea6KW6mwwfwJw8hD4h1QO70BJuE4EtmEKbsHDbkjjAVGwf&#10;usg2ppTtQ5gJyongGmw85pyh4opuQsf4UxGeQ+VlDq9Rjc1gwEpDbtaiXdOACa8PTcNTuJidhrfO&#10;/hLXK25CbfPCxvjGwAr6jVYMER5j7nlMEKyTriWCdAmj1gWMWuYwbJnFiHWWKnQGvQwDpiS6CMVm&#10;qp3qfgeKajQoLh9EcYUKY/YZpPY/wML+h5jb/RCzO+8jsX4P0xsPEFt7iOjSXUyvHDLsI7q4RwMt&#10;RnoNqeVNLCxuUqXQYC+sYmZ+leqFhnx2E/4oARAlvGjso4kVQoFwCMzB7JmBzhTHJIFitCVgdiVg&#10;d03Dzue3eWZh983BEUzBFyFEokswO6YxNhmAetwHFdXXmCEOLZ9lXJSydUaBkZ6QmiT4lHQJtnGD&#10;DKQcxbBAzzYPk2sOE1Tbk/Z56OUcvheNbQYanjvBtMa4LkpcpZuBWpeioiMQpwSaAjvGpzIf4bsb&#10;lrR5jsHKaxF+EwTtmC7G7QXe9xK8yjMvIxhdYViGP85A5ReKryKcXKXSW2PYQGxuG7GFHb4vvjvC&#10;b4YhLupP1lf2lFKvxY37WCX0NrYJPjoQG3Qktg4Is3uEF8PWwROs7z/ExiHhdP8jQvCPWBVHZech&#10;1gnA1f0nWNt/hHWBn8Rn2Kay26Fa26Zy27svRaCEpDRqEQASWlKXd0AA7kg8Qm+XCnGHwNxhfNmn&#10;1P8xjhRx3n/6RwV2SvHmU55PuB0SjIdPCEyuHzAILPeVJa8h+xjvgADc5/IZZYDc9noMdTZCM9R1&#10;FGT+MlUvDUg34cHtgR4M9/TQULWjT0bI6G7DcG8HRvu6MDE8yJ9eij17aGxkfYjGZpBhQOnTpB4U&#10;b3mIRoeGokuGphnGmHoEoyNqqPr6MTyowviwhkZFg4mxUaWzon5Mx6BXOiTqJxzQjhoxQVDoNFOY&#10;HNUxzgRMBh2MOgOPm2AYN8Oqt2Nq0gSz3gID9+knLLBOOWA1umA2uKEbt0PL83UaI6YmbDzfwWDh&#10;ugU2swehUAzRWBSby0k83Z/Fnx5tYGdtHlM6G/RMX8LkmAnaMSvGRs0YG9ZDQ2Bqh7mPBkIa4miG&#10;dHzmKRpLnWJMDbxOMjGN+YVZrK3M4MHBIj68v4DdpRDTZRpap2IsWwjQ/k4NjToNc+sgVcuQYuAF&#10;hmK0O1t76AQ0o66igkpT6ssylZaTJQRfQU42cm+nI5cAKyDcyni8tDAXJXlZKJJRJPKpGqkCawuz&#10;UUcV2NVcBVVTsTLjgai6/voCDDMM1THUUrHJKP8Nt6Gpy4CmJZ+gy4C65CpBmIG2khvoLc1Af10R&#10;emsYv61C6WCtZt4Z7m7BoDJrPvOJimqrpx8jzAe9HQQNHRX1AJUTgacZVmNsSI0ePtOoimAhRKSB&#10;k25sEsNDwxhWD2J8VIYpGsKIWsPzxCHoY3rD0AzqMNQzyvwyTtjIeePMG1PMT+PMp1p+E61ynQHm&#10;M4k7TCiODo1hUqPH2IiOxw0YVU8wn47yuJbnjHK/gdeWbyrHNIzD78h0tMyDk2My6gO/M8/V8Btr&#10;ho38xkaeY8KIxoCJceZLjRnjGhOXJt63gffMeASVhvliZFDubYr3a8IY892oZlIB6ITGwnStGBm2&#10;8HrMP+M2DGtdzJ82jDNtzQjPH3FAI3PDMU0Nr9FHcA6MeKgCaPS8q3AvPEBw5T045x7BkrwLS/wA&#10;ruQ9BBcfwzF9SHW3C29iFxHGiy7cJfB24SL0pFuGd2ZPAaA7dQjP7CHXt9HI73K55BbS8i7gVvFb&#10;MPr5X3mmkVNTjhMXX0R2/R2qxRjihFAguYs6dStq1FXonqRjYLHC4ErCEd5Q6s4twVVCZg0ubrsj&#10;6/DGtuCJrsMRWoWNwcygI1DGzQEa7yD3zyM6u4UYQ5jGOEIDHFWW2wjOrCMwTcOdWEZ4muqFKiZM&#10;FROeWUZElMvMGgLc54stUNnQyNO4B2LLcIcX4CYIAskVRfV4CHebfxkW/wrM3kWYfcuwUeW6Yiu8&#10;R8YPLMEZ5JL35gotUPXx3BjvN7AIA1WV0Z6kyqK6cswSkPMwu6miXYSaNIKzU4HxuNU5S1DOYYpg&#10;Mlr4naTRnHWOzzqr9Ls0OqjQGCbtcxg1p6CWhlmEnIbxBf6KAqTaUxGafdoIesbDUE2GCNEINITo&#10;CNMbJyT1vA+5Jz3hO6GPY4qOhp3P5o4QfiGqPEIvQNgFp+XdrcGfWEcwtYkYlXWUITa3w/e8jWkB&#10;H5VfgtuJxR0qv11MLx0gtXKAhbV7WFbgdx9rVM3Lm1SAO1LsKUrufazvPVVU4cLWParsp5Dixk1C&#10;cHXnAYH3mOGpEmfj8D1C7wMqvw+wRdjtMt6uUkwpRZ1/JJAITao22RZYHQqsBFRUa3sEnFKUyW05&#10;T9Si1PuJmpP90hpUwLfPeAdPCEHC8Ah0R4C7J3BUVN/HaRKqAtodKs9nzLpRWPTSElOlBPPkEIwT&#10;g5hQ9/OHHSCYumjACDWCbaC7g8DrxJiqm0arR+lpb5wYI1z0hIyR0JmisdcRMjplaBmzXpYEGEEl&#10;+6WXvZkG3zRpgNV01OHQapri+SbYTYSXcQoehwM+TxABXwh+nw9ejx92K+E1ZYPN6IDL7obb6YbT&#10;5oLX4WN8P/d54aI36nb64KOn6nP7EHAHlaXH5YfHGYSb8dw2nmf1wWX1KtNquJ12puOB3xVD0B9T&#10;KniX51O4v7eAp4TUew+YYQJ+BbDWqSnY5B5NTlh4L2beq81sh8Vg5fMQnkYb49hg5LpBS0NIY+m0&#10;egi+JJaWCbutedzdSeHpYYpADTE+AawliLWTNLBajIgypSIZp2EeH5mEXmuGxx6C2+6nQdRzn5Zq&#10;ox9tLVRCPZ3o6WyjemmkQpR6x0KUEHglBdlUgdkoJvSqSnJRV0ZlSNjVctlSIcNJyXiPReirycdg&#10;rUyOWoyh1iKMthZjuInAaymCiuCTobA0HZUY65WpdsTRqcVgdz3vrRu64T5oZTy8IRlW6Gi8vOFB&#10;OjR0cFR0cIZUVFfcNzQgIzNQYXO/tBrWjWsYn979CPOahippkA4OwWGYEDDIPFxaOjQaBWhTdFym&#10;tAKeMb6HcQKFSr6b1+hT872OMb50YLXTMdIROloYDQYlfwk8jTx3XC1zezFtfosJARjzo4z0IB1m&#10;bVQppimLMnSR9BeymCx0jLg0OumM0NiL88R8ZuR3tdBxknkWZd2s53l0grSjesbhN59yK06T2SAO&#10;l53PZeT9Wnm/Nj6rhXmG6U3aeB9TdOLoPDHulI7OmNnL+3YzOJmn7cwrFkzqfHSCZB/T1XO/nKuz&#10;w2j0MI4LU3oH79NDR80JA9ftzii8gQXME0KpzfcQWX4I7/w9BBapkFYeI0Cg2ZMHcFMZxhceIbXx&#10;iGrpAUKLd6mY7iLJkFi5h/jifYTm7yPK84ctHvzu7Kv45k+/iN+f+x6V3wCmvEncrirFyQu/R2lb&#10;JcGWRIIKzDWzg/Tacvzu3V/gYsYxNAw2ETzzCFKFeghVf3IH0eQ+phd5jeUDwpdKbW6XBneXBncP&#10;kTkG2bfIOEuHVB9UcVyPLR4gzPUQj8fmuT2/y3XCL7WNiBjt5DpiBF2Uii44u4MQQRmZ2YKPBt5F&#10;o+8msLwElo/BEybIwovKtoDAK9uEgju0wiWhx6Wd8PNQHQVmtwlagewmfPF15bhDCWuwE4YGgtJI&#10;Z8PoXoHRtUh4zsNChWV2MzgJPmcKOoJr3DZLxZuCVuBERWag6jWYGGxzhFWK4JuFkWpPx6CVeISi&#10;tPA2UClPeZeoDBegJ0Q1VpmCh0qQ8SaYjoBS56CqFsXIuDqnnMN74rkmXtNCCNt5v27CLpDc5Pen&#10;4uX7Cia26AhsI8ClnyHM9UhqB3G+O+V78F1H+A6DSXmPPMZ3Ld8hyW82t34XiwTe6vbDo0Alt0T4&#10;SetQAd/Ovfeo7h4o4BOFt/fwj1xKlwOJ/wgbhN6mFH0ShtuMu0nYbAp0CK8tqrctqrwdKSJl2H1I&#10;yBGCuwTWjqLMBGYCsj/h8P3/xh6VnYBPGrQcSBGpclzq8kTxyXl/xDb37xKEu48l7h+xQ8hJoxip&#10;G9x9LPf3BPsPHlGdPuK938czbpcZTscUnHYjgWCA12agl9qvFJldPHcaly6cx6VzZ3Hp/FlcvnQO&#10;aVcu4vLFcyguzqfHq6Fxt8Nhtx/ByEHDYiEApNk5YWYzm2GngXI5XEyfRoTHBGJ2K5ey306wyZxO&#10;hJKNQLGabASUh3EJI0IrHAwTgASX2w2XpM/4ToGcPcCln9A6Ap7XHeA1/PD5wgRVGH7CMuAJIBwK&#10;Kq22vC4vfM4A0wwpc+hZDTIJ4hTPtSNE4EX4w8Ric4hHUwTfHO4fruHR4TI+fLyJ5aUE75WGkcbV&#10;SUg7LBYFzi6nlffgRCRIpRiOIuKPcr9XAbjDRMAbjASvH9OxGczOzmF7ewFPHqzg/cMkdlcjfAcm&#10;xVnweZzK6AMCwCllmB6q3zEN34UFbiuNK50EEw2y0+JUZlo2G/SMLyMeTCgQmZqkilCrqTT6aWTp&#10;sIwMYHS4nwZ/CFp1HwyjgzxnnPFGaLRVBDOdFa2KKlXGTdRgSjPAfSPKKAhOCxW1ZojGd4zxeS9a&#10;Lew2QkhPGFONG+ngGI1HoDbrTYqDMz4ywW1RRRpF7WtHx6houI/K3Dhh4DPp4WAeiQYIcRcNOt+7&#10;PJORgBFFZTVTLUxKIwN5twKPCQUoViNBMSkjNdDpYJwJAm58aISgYPpjki7zEPOZQWskZKYIKRmp&#10;4QhyesJ0kmFKL8MaESBcSjoyrp+e17LxXVoZZC5Fj1PyCvOF5Cc6RQ46QkY6MA7mK49L8plHyV9y&#10;zGZy8V4c0DEtG/Oxg9/fKKUG/D6mKT4H70lAKGA10cFzWFxM18Xrc5vwtDN/m412KvpRNFR2YqCt&#10;B4PS0KthUGm401HdRmeDindoiO9PDR3D5MgwnSKqZJVaGQexv6MZ41LCIoMEt3TCYpvG9OoDxVNP&#10;EjQL648xu/GEMHtEdXeXCu0x4quPEFl8SKhwufwYScJxduMh5gjEmdXHNHDvKyAsoCP1o999C794&#10;4yvI68xDj9WCOwTc6YvHUCpDkdmZ92fX0cF38WbGJfzk5e8gvfga4eDD/Mp9pnuf9yFwJXAJtOTK&#10;IWZoRKXRmCjFOPdHCbcYl5G5AxpfARyNL0OIRjjMYyEq0hCPCfzCC9tHgYokSoMdJaDEUIfFuFPF&#10;+BIbhOwG49LAUxmGuE9ZijEnxEQtxmY3eB7jJNYI0A3uIwgIUi/T8MdF7RGGMapEbnsT3DdNABIQ&#10;7uktAnCDQKHqC6/DGqCapZK1BglD7hNl6KTKkiJGF+EooLTyuIX7HIFlmP1rBNkKVeICATkHi1eW&#10;hJWLEJRRdwg9zdQsRvRzGDLMQU31pqEKHDUnMe5IEm4CSwEdgedZgc63gSnPOvRMV08I6wk9rZOq&#10;kxA0unkfEUIvxvvn8wXl3dEBCaf4XlN0HuiIhKn4I1TqwcQ23w+3F47esYAwwjjTs7tUfXv8XodI&#10;8VvNrNzF3OpdRfkJ4Fa2pDvEfcwTiAurh5glIOMErABynSpw6+57SreJdSq97UMqvIOjOr+NwydK&#10;MadASVSZhB2pjyX4tglCKTrdpircljpCKsc1qRuUok6pE7z3FFuHTPPwMdN/TEX56Gh57wnT5fr+&#10;Q6Wv4OrOXaxuHmBpbQdzK9tILW9hdo3LxVVMT88iSPvsIRc8Hg/tmZ7//SjBR2Pntk3BS0Pu81Bt&#10;OYw0uhNoa65DdXkxGqqr0VRbg+amRjQxtDQ1o6G+Fj1d7TCbdAj4PUzQpSijqIDKGyKQnDQYDoJQ&#10;VJWTcXxUb1RdLg8NikDMw/1UbASDxxGgspGlH36vnxAiREJxrofhc1H1cV84FICXS5nsUPYFfBEC&#10;Lcr9USq1EEKBiLIeiUQVUMbDEczEZ5jONJ8pogDI43IfAZlGzU6AmfSTNPRiyAJwOKJ8IRECMo7V&#10;lSVsbc5jeyWB9+6v4u4hfzBvQDGueiovg5bGWGYMJqhsU2ZCyAYnDbPLyuelkXPR0Ab4ggNeL+/F&#10;i0g4wXcTweJiSinq/P98tIUHhKqARcaws5mOBlY1E6yifgV8ehp3J6FspPG0UqWIcvVSwbqdXgXm&#10;UcLcQbUp5xwZ/HEa1gkCV0ZQJzi4LU7JpEYNO0HlthLEhJYM7OqggyPD/VimTEzXCyudEC/vNxbl&#10;u/PLZJJ0hOw0/IS9mQ6CKJ4pPZ+byt3I+zVRqcq6jIP3Z6A4qBYsNPy6cQES78FMWBIGopAVxc99&#10;drOT26KECDg+m4VgMxKeikIneARCfuYdcVwEGKFgnMf8CijkHch3k6LrgJfODJ0Mp0UGxxU42Y+C&#10;XRwvOgdUdg7ut1PVi3JzWOlY0GkSADqYL110rKxmN49LXvTw+ZhXpbSAzpHkT8WBY971EnpeeT98&#10;BiOf0aTTwm228P0KXMWBGOWz00EQEKsHMTk8QEXaoziNUjLS19Z8NGJ9G4HR3YjWqmK0VpehvaII&#10;FUqjq4vIvXYW5RmXUZ51FRVZXGacQ2dlBmoKb6KpNBNVeZnKtDOZaReRf+0MenLehSr7TfRmv43W&#10;zGO4dvo4atu0sERp+GnM47OE38ojJDeeYn7rPSxvv4+VvfexvPOEgHuIBJVdkqCbWXuM+c3HWN57&#10;D0sMyztSJ/MRJrwxvHblDbzw+n/hZO4bKBtqQkZVAS6kvYOblbdxqyYDpX1lOJ5/Dr888UucyXgH&#10;48xbi1uPjiAqDUnW7jLcQ4ogTa7sK4Y0uXofCRrTxNI9RBkCs4fwxPcJG+n6dMDlPu9/h2CiEabx&#10;jdAoR+cFnqICd7lOoy3HaNRDSqByJKjCAjHCLZhaV9RKlCoyLEZ/dk9RcT7Cz00YuCLrBBxhFV+D&#10;M05YTu/wvC14EqsEIP9vAanEZzre6RWqI4JwZgMBws8TpwqkIgrw+n6+Y19sm0pyR0nXG9mAL8q0&#10;Y1twR5k24ecKitJcg823AitVnN1DVUboTVAZCqwMhJ+BylEAZvQxEGITzhVMEmCTVJAS9O41mHnM&#10;4F2mkuR+xzK0/nXovLJvk+duwhiURkqrmBIV6iWYCWk3g0OULEHsja7yOdeoaAWIa4T8Gu+d2wrs&#10;5fgyQbhKx2AHMQIsLk4FlbPUa0pwh5f5PAt8vmX4ZRQjXwoO3yzfJe/VmkRrlwkt7WMYnPRjVOop&#10;dVGYqHr9BOvM+iMsHXyI1bsfEVofEmiEnKhEGblFaQTzHtb2Hit9DFc2D7G4TmAtb2BmYQ2JBTor&#10;SWmRuoRIfAHh+Bz8kRQ8wRnY3VFYKX5czKeuQAxON20FxYZDhA+ZIEHiTJkIOB9tCsWPmY7p5AQd&#10;dL0BE3SkNep2aDWteMZFL9tmmITLbFTg53dbqJgILFE1VishEqZqCSMaiRAyNI40PH4adTe9XYFX&#10;gOAJ+qmyuN/joMdMoyXFh2JMrDQqbqU4Uowblwwyo7kYcVFvYuhC3ij8BFrIJ82UZwixI+gdXSui&#10;gDRMVRX0x2mYpAg0ogAtxH1+KjwBW8gXpzFM8FhcCaHANA3o0bbbEaRRttHTN9AwS52hKAQx3kaM&#10;DE2iv9+AEY2LL8VDT94Ki4wPN0ioUzGtxh2YnaanT+MvRY06KhQx6PpxAkDqH5meSW/lexNlIPE8&#10;inIQwyzFaD6++MT0gnK/KwTq+0+38f/9fx/i/t4c1ZAGNr2OBlXDuJM0pBO8vzGmOc6PRQCOT1I9&#10;Ea5SHEe4majsHASKdYrAJMQ8DlHPBCO/m8dh57X4sXmfoghtPK6TutKJMQLBwm9CENFgO7ju5jeW&#10;KUbcNiPc3C8AEkPvcVGZEF6ihrxeafEmRbnMG/T6zQSqizCUYmYp6nXxe4ZD4lDQaRBI8DmleNrj&#10;8hH0cb57qjv57jwuKlhUT5DfUWa0dxC0Mgt+MCCOEPMPnaVoNK4oLwdhFmR+kCJrF5WW1IMq12Ne&#10;M8vgBHzf4sC4HbxXKmpR1QG+B5fUMU0SzHyHAqZxjQajg0OYGB6mYhqhehqEur8bIz09cE5QJVPt&#10;6vvbqbYaMdTXjc6mBiU0V1ego64WXY0NaK+rRlnuHeTevo3yvNtoyLuOmpzryEk7h6IbZ1FBYFXl&#10;pKEuLw3l6ZdRknkF5XcuoTznGiruXCO8rqG95ApqC9LQVnETDYWXUXmH23mX0FBwBfUFN1Auc0zm&#10;pxGEV5B78wKyr57BnVtXcP3KBVw5fwoXz5zC26/+Ab/5xQs4/tKvUfHuz5H7+28j7cWvovSN7+Pk&#10;yy/h2KkctKj57mmgPTTGDhpm38whFdxTzK0RgFR/C1tPsbT7FAsE3Oz2YyxsP8Xi7vuE3gdYIPgW&#10;dz7A6sF/I7z2EDeqKvHzV7+LV84/j9O857SqNNwoeo0AvIwTOS/h12nfwitpv8CLp3+OrLpM+KW/&#10;F9Ne3X3C5RMsbT9Cau0Bkst3qRwOMEPlN71+H/G1+1QR9xT4+RN7VFE7sAW3aLCl/m8H0wtUhwRd&#10;cmVXiZdcvkclK4rxLtepLnhsmkCU4rkQARcSFSnqcf6ovioqxaVUi9Pcl5DiVcZ3U73ZmL4rIgaf&#10;YCDwPISmjwooIEsqQ19KoLbF55DtHW4L8EQhct/MDhw8xx3lO41vwyND1UUZIjvwErp+AtE/TbDG&#10;twjQozpVgap8Cz9DQBSpXJfrrihByXVvjNt8Xi/P81GhurjtiPAeg+sEJB1iAtNAhWdQFF+KYQ46&#10;Kkadd5b7Z2D2LChFm1OeeRh8czxnDgbXDKyRRTjCS1R/CZic3PYRFKEZKs0kVWac+6eZ1jTTjXMZ&#10;gYHOqkfsbHIR3lAKzgCDPwWrK8xjfoxPeak6o9DZ4lBpXehSOZTBChqG7ChvncL12y24cqsCJY0j&#10;qGqZQr109xhwo2XQhc6xEEbM83AmmA8330N89SkCfPZAZA7hxAoVKB2V1BpC04t8P0swmP0UVn1K&#10;t7XunlG0d2jRN2yH1uTn/UTgoI03WYMYn3RgeFSLsQnacjrBeqMLeoJN+mNKl5SRMQOGaDP7+4fQ&#10;p1Kju1+Nrp4B9PcNcp2hrw+93e3o7m7DMz6Zb8lmJnxoqN30/r00gjQmIXriwWCQSkiKMZ1UWlQw&#10;NFZGGuHJCa1Sh5aIzSIWnsZ0fBrJeEqpIxNl56chlCLAUCBKyIWYvtSzBRTQ+Wn0wjIclT8GHyHm&#10;J6EFen5CLiIdKLnf+zHgwkw7Ek4SfAnCJUqjHIHTKkZVIBumAeY2lZrNJMVQfqqeEExTBB3XjQYv&#10;jaEN2jGz0phgZNiAvq4x9HZq0N02guYWNa5dvYObl2+hKKcMmTeycOPiWVx6+yVknj+G2uyLaMu+&#10;rAyU3FpTjc7GJhpPFUFhpTpxcWln+naMM91J5RpGaId1GJEWpN3D6GjqxUBXPxXAGI23BVG/G6sJ&#10;Dw7mnEh6tNCrumAaHcKUZlCpUzWNq2Ge1FKN0oBPTNBoj1BNjPNcHa+jURSHj2otSHUd8vuRSiYR&#10;jxPyVH+ziRkq3JSi4MIBL98tM7XLQoh4lPiiiPzBo/1BL7+zl9/Tze9OsEWCLsKZ38hhpWPiYBwC&#10;iN/f56Yil2JYnuuwmvieqRT57Y06vTIViU/UO8Ep96v/WF0adXxWAx0EeS7usxC8wwN9GFH1K6P8&#10;TIyoMNTbAZ16ABbdKEyaPmh6OpQpf/TqHvQ3N2Gitw3aIb47QqlZ5qBrqENPcx2aKkpRXVyI3pZa&#10;tFWVoTg7HVX5+VC31aO9qhA1BbdQm3MDjcVZKL51Flnn30H57asoyExDwa1LKM64iIr08xirS8dA&#10;xWV05l5EfdY11BZmKqAqv3NVmXqnKCsNVQUZqCtMQ3NRGsp4rLbgOnorb6E+9wpyrp0k6M7yWgQZ&#10;VVoZ0yzJvITMa6eRcelt5N04jurME6jMPElAvoOCtBOovi3jlp5CUdppVN4+z3Qvolpm4ci5iKaC&#10;a1y/jhKmk3v1FG5eOoP0q2eRnnYWF04cx8nXX8HzP/whXvrhd3H11V/gl899Hz/47rdx4aWf4YUf&#10;/Rjf+M/ncOzd62hsH4XOMQOPtLp0LlBVUOFQUYWWniK6/BTTG+8jvvUBprc/ojL7EMmtjxg+wNz2&#10;e5jb+hAzDPP7/4MxzyxeOvU6fvLyt/GLk8/j1bRXcSztJ7ie9Xu8nfZT/Ojdr+MXb3wDvz35XbSN&#10;t2J+m177vihGKkcJu1SRO+8Tsk94jMqSSjApYZNAXH/A8FAJCUWBSh3gXcQIR1GEs6s8TrWYXHlA&#10;0N1TiuNihJkoOakTFPAluC1Fp9LKc4ZB6qOkpWdgTqAlECQkF7lfVKMUnS5KESuVMK8j0E0s3KNi&#10;3KN6I+gYXFQobgLLPbMPb2oPQZ4fnuN7m91Xigy90ggotktQb8FIiE74d6APbsNBeEtRsjQcCkkd&#10;IRViUuDMe5le3sGMNBYhRJV+cst7mGVIzm1gOrWMKENyfoXr8whPJzE9t4T49BychI6DzvoUl1P2&#10;sNKVwuKIwWCPQW+h4Te5MElIGKwRjBh8GNX7MDYVQPeQEQMTLgxye0DvxZg5jhF9AGqdFyq9H6qp&#10;ENSGIPq1XgyOuzE0wXgags1ImymgMxJwPMfoTEBLG9o37EbnoB0DYwF0aaKo7LKhoMmAW2UaXK8Y&#10;R3qVBemVBpzIaMfJ63U4e7UGV65WIiu7DcVVKjQPWJQRhYzeeea9u3QsdmG2hqEjpMx0hKfIA63J&#10;y/twonfIhMryDrzxh7N48/QNpN0uRnZuPWpax9DWP44+aU2tN0FLodLWqkKxTCJcJp33u5BfylDW&#10;i5LqPhRXtuH6rXxcuF6Aq1k1uJxZjwvpDUgvakFLzwi6+rTooG3uGhxF74Aaz0RCAQIrhFhIitF8&#10;CIXojfvoidPr93ncaKirJyX7EY/GoFYP4k52NjQ0bCFCMOAN0PAG6bFHEKUCkKKyCNVhPM7tcJDg&#10;iiMSiSn7RRWEglSNVAM+aXhCCAZ8PEbVFg1HkJyewTQzQZjrEaYl5wZDMeX8aIRKjirKRzj6PGHe&#10;L8HJdDzOMNyKevxYZdpDBG2YUHIo6k7mbbJaRLFQpemmYNDTixgxYnhQi6FhPb2MHpQXF6GyKAt3&#10;0i4ih557cd4tNNWWYnKoA8MdDRilUrAbdTTwOj6zl++HqtXnpLdENUsV5OdS6jZdDjMhHYCVkDAZ&#10;DEq91sSotGDtp6LWwkpwRZwGeE2jcBk1CNqm4DZToRjHqcqMVHN6qjAT1YsUq43BQWVno3qRKTps&#10;Zh2cFh3MVIduqjy7UYpYrQgTXhoVwTLYB6NmGFpVNwEzBMOwCn1tDRinmhnva4emu5XP063MMC5T&#10;+Iz2dSqTpw631UFNwJhHu6h+KjHc1YiJ7ma0V5RA29UEXW8DemuL0V2Xj7GuCgy316CnvgwjjSUM&#10;pegoy4aqKk8ZzzTv+lnUF11He2kGKjOobAgVVc0dlAtM0ulEcH8ZlY30zSy/TWWUdREt+VdQd/sy&#10;6gidyuzzyL/yDmoyzhBet1BDNZR37RQyZaLf6xdReusiCm9dIKSuojTzInKvn6BqIpAa89FYfhud&#10;FVlQ1+VA01KAocZsNBZdRVdFOhrKpC8kwVBwFX21Weivy0J1bhpqqNDqsq+gOu8qygiw/Ju8fvol&#10;FNyUYsXT6Ci9hubc86jIvqCArS7nAtpyzqHm5ltoyj7N+zuH/KvHUXrjHO9DlBufp+ACOoovoy3v&#10;ArpLrhFql9HM/XV3zhOa11BAqOamX0VTPtMuuoa6stsozEpHYeZ1KsVbuHPzGm5cuYI7GbeQnZmJ&#10;K+cu4fKFS3jnjbfwu5//DMdf/g1e+fXv8eIvnseJV1/A757/FSH4M3zv2R/j7dePo6ysjobNScM5&#10;B41ZBt6eh5VKI7T0EDHCblqAt/1HpBjmdj7C/O5HSBB8vpXH3PcRFvf/F+H338hqbMW3X/gWvvOr&#10;b+Cbv/kWvvXCv+L517+MF979Cr7/8r/iuy9+HlcKjlN5zRFoDxTwrR1+SPh9SGX5PtOloiT4Fraf&#10;cEnVyaUoz1kCMEVVObsudYsPFWU3SzU4RyjOcf/MClUhwTfDdakvlHrCsBRfMkRFOQrkZqWBzC7B&#10;dw+pjfuYleLVjQcKCGOEnRSThpcIH2mksUowMZ60ZA0QeJGl+0jJdXn9aapS6Sah1ClKXSihm5Ai&#10;WQm8hzihLHWPQcLQPyfnH1Ip7jEcwEmHwhTZhT6wiUnfOqb8S7B6ory3Zapc6V6xgkQqhdnZBWVs&#10;ydWNPSyt7RJ+0l9uGTGG6bl1gm8VwXCCisYHi82FMYMLWksIYwSSWoZaJNTGrNJHMEqQBTFq9Chh&#10;2BiCxhTCBI9NWKb5zT3KttYah86VgtaegsGR5PEYBnmuypTA4FQcQ7oI041gYDyCQa0ouTC6RwJo&#10;H/SjYzSMPh3jGVLoG0ugrN2F4hY7qgeiqBmOo6Lfj5I2D3LbnMhr9+N2vQXn84fw5qVG/O7tXPzk&#10;l6fxw58cx/OvXMa5tFLkl3SgZ5A2mOJk0uDAkIrQ6VGhm8uO/lFUVnbjQlot3jlbgjNnsvCr59/E&#10;K8fTcCWnGmmZFahoGkR9+xCaKCJUoxQVOjvP6cR5gvZSZhMuZ3fgUlYXLmb34HLxCNJL+nD5eglO&#10;XK/G8YxWvJvRjLeu1uFkZh0qWofQ2qlGU1sf6pvb0djUjGcSMzEkZ+JIJGKYTiQQi00jFo8iQIXg&#10;p/rrpCy8eeMWKquqcPnyJZSVlsLttdNDCRFWUSST05hJprieQILr87OzWFyax/z8PFL88KlUUukf&#10;F6UqDBKywaBfAV0gQFUYOoJYYjqGGYZkjCEeopqJIZWIY3E2hcU5Kpuon0rGj+mwl/GDiEUEml5E&#10;CN9oiOkFfAj7eYzwDrilTsx2tHROUckSEoRKwGmiYjLAT3DI0q4fh0M/BqfM3j2pgk3bSyj2wa4b&#10;QchM8EwOwazth4WqxDLOJY8bhrthHe2EQd0JPdWLXt0F40g3XPoBwqQZ2r42OEY6YB1ohnWkF7ZR&#10;wqa/Cda+BkxIK8meWkww3lBrFUY6yjHG0EeoTPVWwqyqxUhzBQ138dEsD50F0PdVoa+mCKON5XCo&#10;W2jQC2joC9FaloP6nDToWgvRRaNfmXVFmYi0o5DAIFy6im6imOqi5MZJ1N65RKVxktsn0UOlUUdo&#10;VBBS7WLwqV7Szx5DxY1TKCRkSm5eQGfxDZRcOYGqW2fQQcVTTyBlXXwdzYUXUJ+XhmJCrOzmKbTk&#10;nkX5zTNou30RtZkyavzrVDtvobXwKpUV4xBSnSU30VOeRuhQOTPdTsKvhQqrlfdXS/U0wuccashB&#10;bd51BQx9lTcwUJuDHkJVnqmJ+0sIybLM86i5cwUlWTeQRwBmE3o3LrxJpXSOwKTaojoqJTA7ii+g&#10;t+wyustvoKvsEnpLrqC97Baqqc56CMLesjR012SgsTRdAXGLFEdWZqC9nOu815aSW+ipzaaCTEdv&#10;3R3C87oy0G11YQ5KCa0mwrO76ibayrkvPxPNZblorS5CV0sFhjproO1vxEgP4dNRhwmZCLa/A6N0&#10;MMaGe6mKhzA2OophNR2U4aOpi8akQ/jgCAb6htHXrcZAj1rpR9jZoUZX5yjalM70Q/R0R9Bc24WC&#10;nCJcvJCBE8cJxLNXcevaHVy9koPz527hetptFOcWoLqqGhVVLegbMiuNLKzeWThjq/DNHmJhj3C7&#10;+ycsHv4Ry4eE3s6HGIsuompMBz+N8vrD/wcJxjHHlvHiO6/h69/7Er7683/HN3/1Jfz+zBfxeuZ/&#10;4KVz/4HX056D1qVlGu9BRafPPZuEb3GT4HyPAPwjQfgBVvaOgtQhLu0+wcrOe0pRq8BwlqAT8Bwp&#10;wPtIcj1B0EmL0WmCKblCOK4+wryiDh8QhBKk8YyoNgEgQSXFoYTVzAbj8vjc1mMl3dTWA8xu3Sds&#10;CTiCTxrR+FIHStcNV4rqgwotvPwAEapKUZ2K+pR1phHnvUwTisn1J7w/Lrlf7ifCEOP9xHlf0+uP&#10;kWCI0Znwpu7DMr2PqdA2dN4NOOJS9LmFeGoFPjrtUgcVis8jMruuFO9JlwLPxy0vQ1SI/gSXiXW4&#10;w/NwBGdh8S3CEliFJSxdQagAY0tKIxxpbOOXYtPEGiIz60oDH6X7x9IOwx6Vs7TEpGqmypQ6O1HL&#10;ci2rT1qDSreJJAE4A7UpTnAmGKahNUegmgigRe1HdY8L5T121A260TLgQFmjHjeqTEivNiG32Y7i&#10;bg8K2hzIb7YReFZcKp7AW7f68NrVdvzmRAV+/mY+fvzSTfz4d9fwk9+n4fdvZeLM5WIU1w9jSOvC&#10;gGoCnT3j6BxxoHXEic4JN8rrhvHyiTK8cr4KZ25U4MWXz+LXL53C6ydv4uSVApQSfM0dVH3dY+gd&#10;sxDavI+KZpy+VoGzhNvp9EacyezA+cwWXM4fwBUuT5zNwkkeP3WzHu+mEYA3CL5b1Siu7UFdUzcq&#10;q9vIsVrU1FThGeNAHcbbqmAaqIWWHr2xuwo6GujW8izU8qdvp4effvUiXvntr3H5HI0njVJ/QwkG&#10;Ggq4LIK+v5lKoAG6gQbYhupgVrdjXEb9aJIZmKuho3F3DtLQt5dRRVTQKGXQ4BejtyYPqvoiOHvy&#10;Ye7L57VzafRyYewpha6tCNb+Soy2FVOVlNDg05OvvwNDaz56qmQKnlIM1+bDPVgGU3sRLK15cHXf&#10;gb41E8b6WzyWBW3tTQyVX8VkQzaX6VBVZ2Cq8SZ0TGeiKZfefBom628j3HsLxupLMLbeRHX6OQxW&#10;3ICx/Q7UNNgTDbfRX0ylQKM5UH4TDeknMFp1Feqaq2gmUHrLBTKX0V91DY0EScONd6EtPwV14Wm0&#10;0CCP89qqkjQMFpxDX/5Z1KUfZ1rn0Zx9CuU3ZHLWdwiZl9GdfxKayiu8pyuoyjyDovOvE0ZvooPn&#10;FV96C4UX30U9763i+nEU3TiD4uunkXvuLbTkXCLYqKiuHkPNLYKLsFMm0aVKqSCciq+/i9yrJ6mW&#10;zqCGCqup4AYhcKSEBiuvY6AyDeWZp1GXcRoNuZcJNj5n1S2meREjLfkYachAVzHP47Oo625D11VI&#10;FZdJ0J1EP5+xI/c4+vOOo+Tim4TrKVTKDBcFaajkPRZcfRuVt2Tm+3eQfeENlKYd5/YZVN8+jcac&#10;06jkczblX+L743PnUyEVX0EbgyjGzqpMNBBCtUUZqMi5hvpigrGYijEvXYFWc1k6Kgn5ypwbaK1M&#10;R315DmGVh87qbAyI4mNeG24pRDedAcmr7TXMbw1l6GTo7axDd1sNAdMIFZ2QEVUrxlTt0I32wjg+&#10;CKtBDbtZC4thGCa9tCLVUnlLwyM9t7VU8ka4pN7UJt1NpBpAGjU54HG64fV4lZZjHpe0BOW62w+X&#10;ywe3OwC/j06fP8z9frhdYfj8UXh9IR6LcHua6cWYtmyLwZSxBSMwmsIw2xKw2Gdhtia5Ta9+wovu&#10;fgtqmidR1zqJzj4bWntN9JBHUCetQyubUFFcjrKiMjS2DCvFV67wEg3qEhxSd7VMtbX/Jyzc+9+Y&#10;DC/iXGE+3rxJRTthwGhgHv02H2zRGYzb3Xjj9DF87adfxHNUfC+d+lecLfouTmU9h/OVf0DzZCf6&#10;nBZcqspGcUcJSgc6YJtZoGJ8n4D9AMvSqIZh5eDDo7D7AcEn9YlStPqU6vMxIULoEDQJAkVgJ41u&#10;FOAQgKkVqkAemyfYpCGONJ6RbYFdfPUeQSTwI6gEXlSTM4RecuMxl4+5JLgYV1RcjEpP1FuS6QrA&#10;QlwPS5EnQTrHuNICNsF3kqDqlRau8cV7VLKH8C/sIjQrrU53kaDijDOEpC5xnqptYR0zBP3M0jaX&#10;W8poKMHpNaVLRJyKM7WyhyShFCfwpAuGdLUIzG4iuij95GS0FAHXBnw8J/D/b5gjrRGpCqX4ls82&#10;v7pLtbhFpUi1uLmHhfUtOgL7VI27mGcaqcVtwk7qQ6UPHu+J21JvFkksI041afdOo2fEgq5hgmbU&#10;g/ZhL+p7nWiQcVbVHrSNeJTh5tqo+BpVftQP+dCui6J7IoamkTCqtXOo1c2iUh1FeX8E5YNxVI8m&#10;Ua+ZZ4ijfiRIUPpRSWBKMWhe9QgySwigG/U4fSIT587eQmldPwYnfMoADi3MozW9VtTLcHZqGwqq&#10;h/D6uUq8dbkKb5/Pxc9/dQzf/cFv8cIfTnH7NgoqW1EiIzfVtCnDWzZ1DCK/uB4Zd2qRVdCIjII2&#10;ZBV1Ir+0jUDsRgnVYAHXy6p7Udk4jAqGqtZR1LSPomtgAn2DOnQParkcw9CgBs9oit9E8803oC44&#10;iU4aYk0JDXfJBZz83Q/w8+98Fa/++kd45YWf4vmffhe//slzuPz2r1B36xj6Ck+hMfsd9JZeQGve&#10;BQyXX4Cu7iz6ys6j987bPH4WjUyvMe11GCpOoen2MQyVnkX9lVegqriC1tzzKL32JqHzDsbK3iIg&#10;jqHy+lvoyjmJRhr9kbKLaL1zAm1559HCZeP1V9GT/TYKCYLuO1Qc0qKs5jLUZWehLj0BS/0ZDDN9&#10;dfFlnv82ujPeREPaa2jOOIbG9Heobt7kecfQlP4uWrJOoyr9NPqKZcJSXu/WO2gtuYTCK8eoVHit&#10;3HNoYJyespuK6qm5cxk1+Vd4v2+j6dYbaM99F5VMt6voLFVMGvprbit1NIWX3kbddV6bz9ZbekOB&#10;dXUWlQ/V0XDZFYzVXkMP34uAb7z+JgxNV6FruISekouYbLmDqY5cTLRkc5sAvElVVngZQxVX+b5u&#10;oZj31ll4kUC9iAEqkQYCpOTacULjElqUd3SBCozPVHWbYLtOAF1CKUGZc/EYSrisyjzF57iKolvn&#10;UXX7PMrS3kANQZx38S0U8Z1mnX+N4HyTSu9dlGWcogK7jCZ+i478E4QSFRuv3VpyjSouDS3l16nS&#10;LqOKiquXDkKPOAfVVEEEZm9lFgaolgbrs3kfGagtIKxKuF6Zq6y3VGWhuyEXLdXSr7CQKrdIcYT6&#10;mmSOvSL0NFehu74Y3VTFvR1NaGvksq2OgOpVumloR/uhGxuB2ShdHTQwTY7CMkX1bpVibR1sVPc+&#10;p1Wp47RapBGPCQ7GtRp03OeEX+o/3dLi2EYY+RAK+uF1uQguabATRZCA8hBa0WgM8UgCMWlIFYgg&#10;kUgiFj5qYOX3RRCPJaHMNB2WeNNIKHXcMtjvtFJqIg2a4tFZhINJBDxRBHxR7uc50ylEIzPKOJAh&#10;xgn4pSGWFOmnuD0DDw2W2zMNp4vwU8ZhTEJvSWDcEIfBGIfVOQethV78eBhtQ9KQIICuMa6P0oAN&#10;2FFPddjU0IWachnirRZNTc3oG9BAL/VEov5CS/BENwiNB/CsHOBGXSO+95vf4HhOHs6V1+BMFh2J&#10;wQHEqZoMBPULb/wSP/nNv+OHr/8LfvPOV2isfohX0n+BN9NfwR9oB77zyo/w4uu/QO+UBjM7h1ii&#10;kpwn6JYP3sfq4QdYk+HGDj/EooBPCe9Tjb2H1PZTJKjSUptPFHClCL1ZKqkU4TVHSM0SRvOE1wzh&#10;FZYiSQIsqAx2f4jA4j6CVH5SH+ef43pqlypqCxFp6EJY+RK7cMU34AyvwOReoOplcE7zfUbh8Cbh&#10;CszCF0gSEvNIpFaRTC1zewY2e4QOhw96gw3eQBTR6TlljrhZGRVmYRkz8wtYXFzCbGoWM3Pz3L+M&#10;2flFpGbnMZ1cwAxV8zThJo10ZhepxGYXEZuhmqPzk1xY4TMSbGsE1sIm73cVbio6l3S+n6ZClFaM&#10;MwKtTSVIi8vo9JJyf9ME6/TsCpJzK0qLx3BiCUHpniGNY0ILsPtltJlFGH0LVHgJaEwR9Gl8qFd5&#10;0Tg2jXbtNFrH42gei6NlIona0SjqRmNolFlABiXfBNCmCijKcNg8TVB6ldlA2oc8qGyzILN4CBn5&#10;/SirG0dh1Qiqm0egk8Zmk2Zox00YHZ1SZtORMW7z7tTgwikZ1/kcikob0N2nR1fnGBqb1SiuHkR2&#10;UQ9uFzPktuPylRpcul6Li1fKcPxEOl565Rxe+sN5vPrWeVy+loVbN/JRUlyHjvYBdHeq0dU1jLYu&#10;NdXjCHoIs56+SfQO6jE4MgX1mAkarQWacSuGJ6wYoUrU6BwYk0Y6/KYyLZrOGoDBEoDe5MMzVdde&#10;RvWN1wmzd1FNw96WeQzNBIEY8KKLf8CV479D5rljyL3yOjJO/xY5F15DLj38iutvoub2KQLiDI0x&#10;Fc4dwiJTjOR5GuYLNIaXlIr+7FOvoZpGu+DM71Fx9neoT3uLACGAbr+DprzThMg5Xv9tlFx+g8rj&#10;FGrTGWSZeRYVaSepOI6KqIbKz6OLKqPi5gn05xDOpZcwVHlZUV3laW9joPQchsqoTIrOoTP7hAI3&#10;Xd11TNZdxGi53N8JPt/r0FVwu+IStFWX0VVAhZJzBnqqRNdoDZVqPpUIFQnvTVN9DSoa+PG6KwQE&#10;YVd+FiNt5zDZyXuq4L1XvI1J1U1MdhNWbflUgGdReul1FJ9+FV2Z72Cg8BxUZdf4jk6jlQai685x&#10;AvAMqq4SLlSGXQSTuvgc7+MMlR2BVSl1SnyH2cdRn0EYE5glaSdQRAVXR9XTkkNHgu+44OpxdJdR&#10;iRcwfsFV1OacQwfBOVRzHf3VNwmebIL7GhVbDjqp7Ppr7yjFhG2lN9FXl4u+RkKFalnqxIaaitAr&#10;o7DUFqKLCnyotQR9VNPdTcVorS3FIFX7SFsZBttkdJYaqDob0N/agB4CqadLhh9rx3BvF0MHxod6&#10;lL6BI/3dXFI9adTQM+jGhmGeksEMpJWqGjZCShrKuAgk6csY8DmphBywGE1K95dgQNSSHVYzVZXV&#10;DrtN+oUetTz9c59OWY+Ew4RPmFAKKPXN8XiUUIko61LsPjsj4JG64CDhQ5CFAwxhnhcieKSIPUzo&#10;+AksxovRyAUZGF+K7mOxGGKE2XxqCTOJWaYzzTRTSEzPElDTBGSc0EthOp5kmgK5OONLkTzhGCEI&#10;Y3EGQpDglLpsAaWXKs/DINPgRAhIPw1rMBDnvSS5LwGvl4FKTxp5eVwR2AkquyMCmy0Km3MGJgvB&#10;ZQhBTxjKGI02Z4pKcBoTxqgy6HGztKYbcqBz0IH2bj1kTr2G2nY01cr4p+UoKihFc9sApmwBRQG6&#10;p1eViXYbtUb85OWX8aOXXsQrN67j52++hNel1GBiCmX9E3jj8ml8/zf/hq//7jN49oVP4wevfB4/&#10;P/1tvHbtd3jt6qv4xR9+hPSS23DPLB4Vcd49UnjLexKo/ralru+x0vJzZU/6DFLBEXhSdDlD5TYj&#10;3Rykbk7gFdtAICH97zbhJbScvnllsGUZmswTmsOo1k0HwAs3nYmuARPKq/vR2q6BdtKJCRrh2HQS&#10;/iDfnbxrT4L5icqlqh0NMrB9kUxY2gK310+HyKk0Tosn+K34fcWpkUZ5Tjo1ctxmdfJ7+egE+ZU2&#10;DwnmpyjzRECqakL8llTt0kVKWie7HF4C1aEMMtHZ2YfOrh6oBgZhtdKZ4nd3eKV5vR1+fmfpdhEm&#10;xKT/oI1q2xaah9VPKPM5pzwzMHhSmHDMYoqwlm4PRg+VOmFmDqzAElyBPbQGZ2QTpsAapqRukcsJ&#10;xxKGJmcIrRT6TDJEnEz9NYM+bQKN6jCqel2o6zShTrofUHG1dlpQ36ajGhuj6iLE6tVopjKSKd7G&#10;R/XQDOsw2KfG8OAI9DqjMqiCRi3dAEah005A+uVK2wmnjc6l3Q4v/1npy22TAb/HJjEm/XmHxjGs&#10;HodmzACjyQ2zycVz9UxzAt29OrS0a1HdqEFZzTDqmrVo79Kid2Acvf1UZD1jtC0jGGIao+M6BiPG&#10;xs0Y1ZgworVz28bv7cDklJtOoQcGQkwzYcMY9xnkWjYP/wsfrPYgTDYGawhGAs9kC8HAvD8lA0hY&#10;/HhmlIZXQwjUE1otNNiqgncwmvcOjHVUGpVX8NZLP8WtM69SlV1GxbnncentF3Dj3BvoIFzUJWcw&#10;XnkR2uqr6KZKbE5/G4NUfINUgcNVl1B9+wSqLr6GthvHUHfut2i+/Ht0UEXUZ1DJZb6Jjqy30EbV&#10;WESgFp17Ge0Zx1Fx9XVUUyVWUpEUn38drVknuf0maq++RrC8hpzTL6GO69VXCNArb6KYEC0hsAsJ&#10;5lvHfoXyc79H2YXXmc7bUOUSIIzbzecSOBdzX/nVt5DP++/JOkZIHsco4TlSe5Eq8Rhabp9BTcY5&#10;QvI8wXwW1Rnn0UzlVld5Em0tvN+mN+BQn8Zo1ylklb5E7/oMOmuvEC6ZVC0Z0HXfgbqa6qYkHZrm&#10;Ami7K+EcbYCuowiDjbkYaCyEpqMK2p56qNsrMNxaivGeMqZXhbGeGvQ0laK/iaBpkfn06jDUUoHe&#10;php0t9VjoL0aqo5aDEoH5oFOjBA6mr5OjA50QMMwxn0Tg93Qq/ugFXXE7XGuS92SRvaNDMCo00Cm&#10;4LfIKDRT0r9PGs0wc2pHMaWVTvM6mAyTjDNJQ+xEgMrI47Qxk5vhlrocrruolGRgApfdDL/LykxP&#10;RUU4Bf6sntwyG4Uf8VCQhkG6r/gIgRhBITNUuAkKP2amCamodIPxYSY5Q7gINGa4b0aB1jTjS7Fg&#10;iCEeoVKiqhK4CMiOjgt4ElwX1SXbSQIswXQEUNOEicRLcVtUWIzG6+MGXNGIAsxIOPpxQysqMX8c&#10;ASour1+2pY45hSTPE2Um29K1RhpWBXlcaaHslP59Iao4iX/UfcbrPupik4zLs/AZklKvnUIqSaPK&#10;dMJBAo2KT67noyEMKoMmUOn5k0qxp9/HeyQQpe/iUYMvpunh+3JFYXfTiFMVeqlQ7E4qTt+s4uFP&#10;EYwWQtDmTEJjjKBzxAWVxo/RyRiGJkLoHLChrmUctXX9qKuRKZLqafwLUVxAdT04iWYas+KeLuR2&#10;tuB3V97BD37/PL79/E/x5V99E1994b/wTs4V/P7SWXz+W5/HF3/wT/iPX/wjvvO7z+E7f/gXvHrz&#10;eZwrPINfv/VDnLj6ClSGYSQWNzCzuK2M/yhFgSEqlPAM4cp7VWtcmDKIoub9y7vjswakxbcnBIvF&#10;Q7XFZyX8DTRK7mBKUTwuL/fRaZinolpfp0JinCm9DTJsoM3mp7evpRLoxqRW+sEyHzplZgUf4eWi&#10;auM6v5vZ5EBpYSXKGPKz89Df0w2DwUijPIbxMS2dCxprOmUGgww1OKKk19Ehg5Z3oqW5EY0NtWht&#10;bScselFYWofs3AoUlDWjoLQFVQ09aO8ZpiGfQGvPJNXIGAZ6+2E0T8DnJ6C1LvTK/IaTAQzKuJ2E&#10;0bhnETr/KkzBDXgTO4oqlW4ORv8ytO459BNaDUNu9EyGMWKZU2bTGLHNo3siTFUms0D4CLkQBkc9&#10;GFC70dFvQv+gBX0qE9q6dehSGRSAyGSymhEz1GqjMkTfxKiMimSgLZBhHk38hwl26UfNdyVd2KSh&#10;nJf/ZjwcRNTrht9u5b/v4v8YxCwdwWk6fqEQ8y7zZ1j6R0+LQ7KEFL/vbHIR/pCMcUpHjHnWzDwr&#10;A2ebXUk6aElCfZYQn4VJZo/gPxTmt48GxEHl/+SJwsX/aIogGtJYMDBiwdiEm+rMB5snBhcdQTfT&#10;CzBv+MMppfjWQlU+RaCZXSE4+G9MGX0Y0ZgxJEMKaoyY0JkJW+Y3QtFK0FkczGNc6vSi/hww2gMw&#10;20NUfARTKyHWmHsRHUU3UHzjNHIvvIPKW6K+zuLa8Vfw5u9/hfriLFw+9RbefuUFpSm31BVlX3wb&#10;+ZffQvGt06ihUuotuYbS9POoyjgDde0tjDRkQtsigx3fQA0VTHv5LbQUXUN97gW0lVznNS8QEDcw&#10;2pKJidZcjDdloasyE8MNWZhsK0BPTTYaeE8V+TeoTAqgbsiHqiaX6qYIPZVSh1OEfmlh2FYCVUMh&#10;GgupaqrzMFBXijGBSnsxVPXFVGWVStD11GGsi8qlqRJTPQ2wq5tgHSZIeqqhbquGtq8Z+sEOTA12&#10;QtvbDHWX1AF1YGiwGbdLT+PUle+iPvu7yLr1DVwpeB4dg3eYyUqZ8fLQrcrG5EQnnASK3Ui46Mbh&#10;Nhvgc5roFemZwcxwOKbg89gQ8smIHmaY+cMZpZGNWU8Y6ZRuJR43AUM15LZZaADdSncEt9VK1TSl&#10;nBPyMNM6GI8gilPFTEdo1MP0TgNUNUGfErwuej4GxmHG9jEju112BLiU9AKEk98vXUsIKJ4jjYa8&#10;Ticzoni3QUSCAZ7jo8GWRkuimkJKa9UEYZIgkAQaYWbalNIgSYr8QlQ+BFlcWt/yfMZNUW3NEEQx&#10;JW4IMzNxpfGSHE8m45ibIaSYfjwaJywEevy5RCGFCDGqJFFhopxi4Qh/LFFa9JZpKI/glzgqgqTy&#10;EoUlRYxybkRaAEtr4I+70UjDKel7Kn0EpY+hz0MPnfct8YJUdwKgP0PL7eRPSOB4lVbDNMwCJuma&#10;I8bZKa2Xma4CObmGXJv3LffP60Yjcv1pQo7AjBN0fO5USqAsEJdtge9R8WeU9y39TwO8ts8boyGQ&#10;2eX5jpQWzIQBlYxAUDroOt0y+EIcLv74TifjBubho/dvoyIw2JOYtMrgyDFMGMIY1gWh0voxQqOo&#10;Hg9hSBvGwFiQhtKD5h6r4lXn5zUps1/UVDeiMCcPx88ex3deeg4vnHwVz73zPBXcSfzm3ZfxmWc/&#10;j09/89P49598DZ/67pfwt1/+G3zu2b/Fc8c+y3ifwQ9OfBk/Pf5d/Pbt7+KFY/+BCwWvY9SgVlSu&#10;KOJQbBZ9+kFU9dNpmxzFpNODEaMDPSobPXM6R3xHURpPeS8Rvo9wfAGx5Ao8NGyu0Ax88aNxN00W&#10;GqtJE98DDZjVR0BKP1OzArpRqoHO1i709/Xy3xxEZ3sXmhpbMNA3SMWgQktrJ7p6+5T+W3V17aht&#10;6kZTSxcKC8tQVNKA8so2NDR2QT2oRmdLPdo7OqkMa3Hpyi3cyCzDrcwi5BeUoKq2EVUtamSV9+Hs&#10;zQpcv1ONa3nNyCjuQHbJAHKq1KjuMqNB5UBbvwE2KqBQTBRnkPbAgrpeHuszo7h+AmWtU2gZsKBj&#10;wA7ViJtOTJiBhpnPphk30XAfTfRbX9eJ1iYZ0J3P0DkAnc6OCVFTZgeVKs+TwUGsdEQt0sXIBJ/D&#10;QptgV/7lWDik2I2JkVH0NLaisbQcdcXl6OD6qGpIib8wv4C1tS0szq8wfy4yT6fgoDoyEiA2+zTz&#10;HiHmmYPTP49oYgkLUswrY6BKA6npDcgwczOrMoLLfWW29Y1NGUxgC7YgFah3CZPMn+MWGXkmQYVK&#10;RRtYoCpNKerVPy2DiK8hFl9URtKJUQGn5taxvLyGlbVVrKysY5HXk1kxpG+hyytF/0mlI7t0bp+T&#10;SXOXVhg2ML9MJ4vnRhKLiCQXlHzlJ1SdVNk2AtFM2OmpCnVmH58nzLS4j9/FzHdudgTwTHc1odFM&#10;MPS2QNPTBDUN/mBXEwY665VirfryYhx7/RWcfPsYTr17DLlZ1zHU2YCBtjq01zM01lAJVaO3pY4q&#10;pAV97c1ULbUY624gSCRN7u9uxCBVi4ppCkxUnc0Y6hHl0g6duhvjQ91Mkx+npw26sX7oRyUMcl2K&#10;yoZgkE7HY9KvjcEwDptpioCZUjorWwgXE702t1k8maN6HWl84HNJVwMZ6UPUiJ1A8CASkL5pdqV/&#10;WywYoioRY++hofQpAJmOR5QiMOmwn6Jhm0/ReNFoh3iuaqQHr514Dqfe/gyyc36G9r4cVHVeQnb5&#10;68iueBEjujIaNzcSySgNcpDGOURY+JEglOJMO84fIkGlk0rRaCa4Tlgo8EgSKHEpTuF2IkZoSFFZ&#10;lPsiWJqXVq1UDtM0KjTEKSoj8cDEMwsTUAlCQ7yx6ah0/p8mUKiaeJ0gwRb2BfmMQT6bDOlGgPoJ&#10;PAI3wvvy0JhIR3Cfy08lx+CkQVJayDJdLt1O6YRPI08PT5RXMCgDChAkVEnSP1OK9QRIsyleX2af&#10;IABEic0QajKCj/QxlFa5cl9hniP9P2Up8BK4KMafKkrqyzxSvMQg/TYFMtLP0+8NUFkJzEWhTRPU&#10;Ed6zDD8XJTwIEcJPihllKcb2qIhRlB+hk5hV1Ja8GwGmqEGBncBQBkUI8rmU4smwQEgGOxA4E0ph&#10;gZjUuUm3nD8HAooglCCqTY4fqUsa7sScci25roA7NcPvNEOjLhCTTvncHyUkQ1SNAlpRlT7CzCuj&#10;ETFtN+Fm53qYEBUA+Ag8P0EcZJD6J7cvQejJs3MpnZG9Kb67OXq8MzSC9KwZjJZper9JerIRjI4T&#10;FFMx5sMw+saD6Js8mlRW5o1rIfyaOvSoaRhGRU0v2lt6kZt3G9/48dfwxa/+Cz7/3S/j+TNv4mrZ&#10;HTz725/grz/3N/ibz/8t/upzf42/+uxf4NPf+lt8+61/wY/e/hKeO/3v+N7LX8K3f/VpPPvu5/Bm&#10;3ouo72+EhXlMTyeiYWgC79y5hN+c/zneuPkO8jqbMExlOjDmRlvPFCbMEZitfoxRfWg0BsKaqkhj&#10;Q0u3FlWtwyiqGVD6ZeUWteHqrTJk5NXhyo0yFBSUUcUMoa+3l8qsDV0d7VRZVGNtzaiqqERubhmG&#10;mY5q3I/eMS+Gp8IY0ofRKVMJjQWUGepvF8hkz/W4nlmDwqIWdHZrCLceFFd3obSqCdcz7vDfzkNp&#10;UZkCx+KafgKvDm+czcfxM9m8j2JcymrAjTvNyMwlAO80Ms0u5FWpUF5PCBMuk4T1iIxFKyqL6xYL&#10;nVYZJMLN/1AcTxlZKipOI/8RxSHkv05nNeyxMpgR9pqUFugy4pLZMEHl5WGeE5vAPB6fo9MwSxAk&#10;EY6m6DQwv1F9JVKLWCAQFpc2EaMK09si6OwzoLCkHRculuLEyRycP5+LOwX13D+F8UkP7I4wApFF&#10;xBIEDfO12Acp3nXQCXQSfDKyS3B6mU7JEuaZrjJO557MtvBUGVtTGVD6PtcPHmN9R/pr3ldG6QnN&#10;UMkmtpVidFdyHf7ZHWU4OhmRR2bXmF+TodO24ZnegiMpgwrIAALbyowbyaUtzK9uE6Y72N47wP7h&#10;PvYPdrC5tYmV9Q0sE4yz80uYJrRTK7JvBxtbB9jav4+NPUJ4Z4/LPazt72N9dw+LK6vK/IP+6Az/&#10;oTDBfjQFlYP/3TMThIqJL1lUiMchsxscjRxiM1vpXchHs6GnqxtZt7PoQfXwB/Xw5VAeO2WsTScN&#10;kpP7nDRWDISK13WkVALcH3ASPlQw4YCdBsJP4yHdDlwMDhpQNw3SUafqsCgW6Vzt8/JHl8xxtD8m&#10;k1AqiuaoWCzAe1S2qTKiCkxCCpimp8Uwy7BoRxCT+CEqjaB0mRAlFJbuEHIN6asYVDJSVMrruS0f&#10;PEFlMBMP87wjAx2htE4QJGI8UzNzmJtN0QOdRPqdN1CW+xx6uk9SllfhzO3X6PV+HjfzfwS3ZxwL&#10;c1JfQGAQLlL3JGoqosBHxg1lho+EmemlnidAUMQJiKOiOemELmpF1JQspd9jgkrlz8om7OdxGsS4&#10;0pCC0PDISClHQ315XPyhCDABlcBLoGa3OQh3vi85ZnfD45SuKUeqJ+A9CjI0nDKQAIHjdHiVOEHC&#10;UgAkkFHGP7UfjcDjUYr4wgQiIaUMLSeqSGAQ5TUF0gkFgnOzAgZRYkczOsv9y6wXMsJOgOCUui43&#10;M51LiilkHEwH75EQEEhMKxDjzy0NQGJH4JJuMlLkKOPtCWxERUnR4bSoKFF5hMwRCAVcUs8mxZ0E&#10;EgEkRY4CRCVd3p8UfR5B6uhafwanhCQBJmnKfQhIZ5KzCnTlfqM8HuYzKOPAEoQCMh+9R1GMcp8z&#10;NEZhgkoGWUhIfdH0nAJUpViT50sRp18UnDLYggzoECbACFOeL6P8uOmBevg+nPYAHDZxAuJUeAI9&#10;Kj2HtPKMwy1Fogy+8BIc9MTtzml+B5lKR+Zjm6MHO0v1l4B2KooxQxSaqaP520a43acNQDURhswH&#10;N2SIo0cTIIBMyC+vx/d/81N84eufwyf//R/w5R99E69cOI5v/+bHhN0n8MwnnsFffOL/xt9++q/w&#10;qa9/El/+4T/gq7/8HL75m8/jZy98Fv/503/A53/8t/jeK9/E2ewMFDQ14lrlTQLvNXzzxefwtZ/8&#10;B37w2+8js6wSTT1ULEYnBgk6maapqXUEGYTQnbI+5NepkVc/gEuEybvX6vHWuQqlU/SJK9U4dqEM&#10;x2824J2rdcjOryMsDVCPaNHXP4T+bhVUqmF09Q0oM4F0t/VgaNyHzrE4+iboCJjiGJhKoG3Qj/ZR&#10;ql/CL6tsEOczGnHmWjHSqeykM3RaRhWuZFTw3y5FljTsqS5FVXUDiqp6cTO7GWcvFeJiWi6yM/Kp&#10;GKtQWNFBB6Ifvb3DGBxQc6lGdxfvoasfqv5+jA5r0Ns3itExI7+xOLhJOq9zWFtcwNJCCgv8Rxbp&#10;0C4vrGBleR0rq5uYXd5XWoTKbBMytdLa1q4yP2F4bpsqa5sQWoM3uAIHVZWME2r1L0PnWVbqAc3e&#10;BdhCVFAzVFDKCDaHSEk96vYTBOZ2MWGJYkClR1VVB0FdgzuFHYS9impyAoPDduhNUqQodaPT8FAZ&#10;WaxR6GSiW10IWiOdFDpb0gUjtrCLudV7WN56iN27j5XJZbf2Hynz9cmsDcv7j7Gy/wTLhKOEJe5b&#10;ZNz53cdYJhx3H7yHw0cfcnk0DueGzOCw9wBL2/cwt04VKa1T1/Yxt3EPS0xzjefs33/Mcx7h4MFj&#10;HNx7gsN7D3Hv3n0c7B9gZ3cX29u7WN/YwtoGAbi9g539Xewd7PG+9rFz7x7DIbYP9rGxu4PVTUJ1&#10;cfWowVFqAc9ECR0BVzREYEQ8CFDdhGmIg4SINDTQjo/hypXLuJZ2FWlpafSyumis/DQCVFBBL39y&#10;8cz9Srm2FLfFpIO3WzqUS+Wng148Da/HQePgQZJKakZRUxEaHyoAXkeK5WQsT0lDGiLIuJjiFYWp&#10;WmRfhDCSIJ3ipf9eiLCKEHrRGAEWl+Iwwk9mZA6HmcmkLknAFeI2DRNBM03A+ZViPi+vHcV8gkBj&#10;OtLBPpkQlSVKhQZSiu1EqUkHfBpSqQuSOIvz8wwzUGmbUNr2DhoafoZx3Vn0TtzG6dsv4kTa19E9&#10;dBPJZEDx4kRdSNGb1D8JSKTobTY5jzmCQZSbAEvGpVQqyPmsMui2T+o9xEgy40nrPxkKLEYjG2aQ&#10;4d1kiDBFDdFgKsO92XwEEYFE4Cnjnso7VI4FuC6V8y7Czw2ZcUBG9JfruXiOxeSkcXUzHo2viyCj&#10;sVXSFiDy+lJnJT+rl/fh473LWJmivmT8TEWxELRyD1LUJwBO8HlEZUnlf/LP75HbAgcBqwIcAmha&#10;GgdEBBRSrPkxhLgUQM4QNPOz8n7mleVMcu4oULXJzBYCUgGRAkFJm+9T3qmotmiITgHhmyAQJb5c&#10;10+gyLB3sl8UmwBYYKkUrYVkIAQZHIH397Hqk7om2S+KTt7BtBRXMr4UP0p6Sp0En1eGwfMTRm4b&#10;86e8H6rUkF/eA1VfTBq9EH68rgJb8c7DSf5LomzFUfn4nbqPRigSR0BRglR58jxSjygOgYPOhccT&#10;4/dJ8BsSfNYAv7vEp3HitaXYR4qmzM4YjAx23zyN1gIcbimeYnDNwsQwxXVZGhxzSmdmrSMFjTmJ&#10;EVMKwwxNgw7k1PfhNyeO4Qvf+jI+9Z+fIfz+Hs8+/x187/c/wif/9R/wzF88g7/8m7/E337mE/jk&#10;Fz+BL3/nn/Cpr34CX/zWJ/Hcr76Ab/7ic/jKDz+Hnx57AW9k5OAPN0/jVxe/ie+9+hV89WdfUTq+&#10;v/Du8yisbUN1yySGx6YwNmmhGjKismEIV++ocLNkFHl14yio0+DinR68e7kdb1+px5vXKvHG5Sq8&#10;dakcbxGGL54owonLBSip6kZ79yDBJ4a7h+Ab4Ho/Ojv6qQD70KcyonPAhdauKcYzKDPB1xPyLf1G&#10;tPXqUVo5gNziNhSWNaOmuh2NdV1ctqG+oQPNTW3obm/BsKofI+oxdPM6Ha096O0ewKBMtzagYhiG&#10;ZlivNNiw0iG00fEPh2h/JO9HQ5iVPsh0oEPMYzaqWoPeg6mpEIxUuQ46M8Ew87U40tIilM6ZlJrM&#10;EYpJAk8mgJVZ4uOzm5iR6YEIMem3J4Nb66xJmJwyFdIilfW8si4zNWgt8xid4jfVy/RGKahtixh1&#10;rEDvWVIG8Z5b2SVYtykONqnuNmEjxKSuzWSLwTAVhHrYwu/iwIQujOHJIMam/DDaI4RhCFOGIO/d&#10;D53ZD7s/gUhiSWmpukrlt39wlyrsAVZkrr4dGShaZmS4T1UoIHuEFSpAmY9PGdhg/z0cCMAeEJgy&#10;k/vhE+zdfYQdgm378LGyvnvvAbb372J9T0YBIkD3eP4uobpDqO7ex7rM63cgM78/IdQI0bsP8eDx&#10;Qzx68gj3CMb7jx7j/sN7ePDgLg4Jum2CbnN3G1t7u9g9JAzv7uHg8IBQ3Of+HaxsbuKZ6YgoIMIo&#10;EcbSLFUI1dN0PEhDI4YrhNrqcty4fo3SfQTZWdm4euUK1IMqqkOLor6keE4pumNQgER1JfVFEYIu&#10;Qij6CTE/YSVgnUlIPcARrGJUPVFmGlFZMd6DKCGBYTJKGBFycSmeoqqIRaUIkgqI9yLFAqLwZlO8&#10;zxlRF7xHQmyW156X/dwnrfIW6FGtryxhfXmB++mVJxOE1yxWF+awNEdlwoy6tDCPjfUlel2LmGdG&#10;TDHOPA33wuws5njOLDPo8gI/9mwCbu8w2rUXUdvzawyqX0Tl4O+Q1/MaTud9FzcKfwCLqxPz81QP&#10;hG5UoCl1UQTDUcOLo0YbUiQohloq9MUACuA8Mr6lh6pUjDjVhigYpehNihlpGAUWAhAxkjLCjfQF&#10;c1OdCchk9gBRDAJAr5fwlLFSCT6PTMkkI+gwLbkPUYMCyKCcTwMraQi8BB4ClbBi+KW4VdSW3IfU&#10;10lR3lGRoagsMfzSMEHOkXRFUck7Ss2IqqIiYhohwlHA6SUo5V5EuUojFGloEuT9yBivoi7l/LjA&#10;kteIi8qS4kYaCmk8clSMSiCK6mO6f67rk+cQZSeQkLFeZanUnTFuUMASkKVAO0yVxOsTIn4PwSFg&#10;57MrLTE/LqqUOj8vQeRzU1kTQgJzUbEypJ4sA6LmuE8UmxLEIaBi89ipgh28NiEkSlmJx2cSoIlK&#10;lXsJ+eV9yreX9zLD80Xt/rneUBQjr0klKbAVQPukjpH3InEEbn6vnM/3HZ7lvRN2DDJkX5RwDXF/&#10;QOoFec9OFwPjevyzPH+W6czAF5Qm+ovwMDhDc3DxmN23AKNA0b8ApxhMAlCGNWsdtuLE7Sz89O2X&#10;8YXvfw2f+ern8OmvfBpf/DbV3Ju/wLd++Sz+6h//Fv/XX/4F/uKv/wr/+Om/xr9971P43Dc+gX/+&#10;2l/h67/4LH78h2/he6/9EN8/9kv88ORLePa1Z/Htl6gEf/Zp/Nev/xPfP/49/PryT3G1KBN3SjuV&#10;Wej7h43o6J1Abnk3Lma14npeN26VDiGnqBtpt2rw9rlSHL9cjFOXCnD6cgnePVuES2mVuHS9HLdz&#10;KlBW2Ya2lm4MqQi5nk70drVjsJdgUqkVOKlVoxjoGeH6CDRDk1APTGJwUIfxcWmdaIHMyTjK/SOE&#10;l27CBNOkGToqMz2hLLNpKNOMmWQcWIfSMEYGhZdqALcymDkdSZOPwAvCYgtRYftgJNyknlbqXwNB&#10;5kc6TfNzC1heWqRdmceKjGxDpy3M/OD2JQmtBKwegofwsXHpZb5O8R9bE1tEe7WxtobV1TUsUAnG&#10;40vwh+isMR85XDEMULl3jobRMRRE10iYSj6OQV0c/QxD+iT0tnnYAiuwRWW81g1lrr355T3MLW0i&#10;PrMKd2gJNh8VoltmbE8yvyzTrtHB4n9icSQwYQxg0uhVGpoYpnxU6AFYHXTYgjMKPHd2DrC5cw9b&#10;Bw+x/0Cm+ZGZFWR+u4+UGdHvP+Hy8X8r8+rJZLMyL97hkw8Y933sUdlt7NzHsgLHu1jauItlKrtF&#10;AeUW13cOeYz7d+9i5eCBMgPDzl2CjktRfuu8pszGsMl9WwTl/qMnuPfwCJhbh4SmgJTr+w8eELCP&#10;GB5QIR7i3v1D3L1P9be3RVBvUB2uE9wbVIgbeGaOSmdxPkmYSLGaqKgwFgiHlUUaPnrqFcWlyMhI&#10;VzybpqYGXL12FWr1MH9yqkSBFoElcJKiRlnGCT5RdgqwGBJMT2mEEZZiRVGI3KfU/fhoHGjsQtLK&#10;ToremIbXh7A06KAhD9FAByR4PTTeMtg1VSMNqNRBCVhlVgaBw7QU/xE401ExSJKeKBEqLhpXmS1C&#10;PP8Y1+NiRHndkDJazFGjCGlNKN69FCdKfy05NxKWej6pg3Ew0wWh0Q2iofcOshpew80730RD/Tdx&#10;ouTLOF35HM7kfR93qn+NSVMNAiEzIRFgxo9ijvCME3SSnhhEMfZi+JR6Kxo/AaAYbzHE86lFvnt6&#10;gSkpzjtSOPIsUgQq9YCJuDQAkbo7gafcI8EkakmMONOR+5ZGIgIYqVMTpSrAEVUlDS5klJyQj0qZ&#10;oBVwSVGu1JVJEGUrQBKYKnV5fH8CKZmZQIo1BdIyK4bA2SdpfKyijsApClEUqnTKFlVIg86fSBSp&#10;j99NQCkNQWS/AEmK9JRiPWksQlhJPZdS98WlQEkUUiw8o6zHaUCkD5yAUL6f1Iu5CDSl3o2GX5SS&#10;MquHk4aHxzxURQIygZQMaaeAhvEkvgxtpzgWVHcCdskHId6X3y3OhJRsSD2eKDCpX+N9UQ1Lkabc&#10;v1KnyPylKEnul3tTGs4wPYGiLAVwUpcXCRJQsRTPPVKPMoi39AuUdWmRGFT2SeB1+VyiEEO8JylG&#10;Vro88B1J3EiI6nVGxm5cYD6c5XflO6EBjEXn+F25ZD44umdRi7wu05Hi2WRyUWk0ECYkg2GJt4hE&#10;cpmgXyT8Y7CJ4vf5oDKPYXBCi/Pp1/CD3/0QX//5t/C5//gc/vGz/4BPfP6T+MlLP8XP3/gZgfhF&#10;fO4rn8E///Pf4D+//Al87Qf/iC8/+0l86kt/iX/7zj/gO799Fl/9xbP43HNfwBd+8nl87ZdfxLO/&#10;/AK+9L1/xr//8t/xlV/9K37+9tfwRtofcDO/FGW13aikwqqr70BldQsKShtQXtWC6voetLf3oL9X&#10;WlR2oK21g+qtF/19agz0jxFSEwxajGsIq0krJia41FJ1TVkJJxmU3Qaj3gYTgSUDxcuMG1I9Y1Dm&#10;PnTDQWfGKNCSdZliivndyfxtNtlh5z4n847DEYbJ7KXyIfgIMxn60Ml/1UHH0m6R0hUqb980rKKy&#10;pehZoMXv7JaWh3SGDFbC0M68HKIj4uf3idKRXljH8toGNjbXsbW5SqO7itV1Qm1lDbHEItzBaRg9&#10;0zDY4lTqSX6zGTrPy1hf3cDm+jLWVhaxTBiucjk/x/+Y9mDKEsLQhB994z60DrrRPOBF23AAPRNR&#10;DE6Fla4u4dgyFtekAcqhMo6oNDyR2dilO0iEMJ1OLcEbSPGfloYjCcI7DC1V6eRUQGngMmUOQm8O&#10;w0yF6ggsIDizgZWNbdy9ex+H9x5jU9TYHqF08N7R5LJ33z+ad+/RR9h7/CdlbrwdmQj2yZ8UGD54&#10;+r4CRplZXYo5ZW6+LcJshzCUaYa27wm0jqYd2pY6QwWqVImP3sPuQ5mBnYHbMhntPoEqM6w/lDQf&#10;PiboCEGeu0vwbR0+ZLr3eV/3sXXvIbapMHfuP8Du/Yc4fPiQ9/IAd6kKDwnEnZ1dPCN1XVKUqEwb&#10;5HDDZjEy8xxNtyOj/fd29+LUydN4/Q+v451jb6K2toaZzASH1QKZOkeZSFYmaDU7mEkYjFa4LWYF&#10;dkmBnhQfcj3s89AL99DYSPGZZC4n05DM6mbmkcYWUrnKjOk5mrZIZjYQdSJG1M/MKsZWll6ZXFYJ&#10;R4bPzcwuqkaMr4/G6cgw0VDJ+QzSbPaovobni/Gm4RHoBGloIjSKYRrvKGEooBTISLGvwTKEsp50&#10;FDWl42bB28iuPY1z+S/jd8f+GeczP4U/ZH8Zl8t+huulP0KHJg0NA9egH8/jz9RMD1CH+YUUM6vA&#10;bIFQm6cjwUzHaxwVyTFQWUpxscB+7uP6KGkcIkZe5vYToyl9zuQ9yXsQWEoxqNMiDXREGdNA0khK&#10;kZmXqsavNA7hs/P5ZCmKRFSVGG55b6JO/Erze0KEUPATckcQFLX1MawY70j90MMlVEQxKaqU71Xm&#10;OpTzJV1FNTIoEBKl8nHaAo5oKMlvcvSelfowGgcZcFyKVAVMcj1JW4p2ReXI/Ylqki4FoUCSaYlB&#10;57k06AIncQyUPnF0VERJybc9Kn6UZ5drEt6EQYDnitqUOkUBnBRTSnGmgFW+vXxvgY6iJPmeE/Sy&#10;4zLAOtOVfnSSxnRMvpEoTCm6PTomeUXOi8o6rynpKaqX+xSFKvFpsJQuCFRjotoCzFMB/ktyXakf&#10;lG4K8h6DAlLee0wATEcmTFUXFbgzToDHpNhVWokewS2FMIEqHeIVcPJdino8Kp4VVc6l8m4SmBZV&#10;PjOvDHIcjxOOdHiU1qZ07JIzC3TCVph+DHXdzczPhShrz6OxHYdWN4GKujKcTTuN/3ruv/BXf/fX&#10;+OtPfQJf/u5X8G/P/Tu+8OwX8LUf/Se+9p0v4Zs//By+8svP4Ms//Ay++v3P4Jcvfxs/eeWX+Mx/&#10;fQmf/to/4Qvf/Ry+8YPP4ecE3rM/+RK++J3PEI7/gp/+9pt47ewbyMgvQ3NbHzo6+6nW+jEu80Lq&#10;tcwLMhi62AE7lbrM9CJOE50c5nUb84mdwcb8ZLaKUfZQiXiV/lg2Oi0GS0wBgbSO9IoilxawSlHx&#10;UZ2q1KE6aBvsDG5Jj+A3SzN3mfeTMPM4mbcJM4GeTEvmlTpUBVzSiIhGnwrfwWsrjh7jSb9AmQDY&#10;zaV0Q5H6W2mO7+V3CVIVhRgk3/qo+qPMS9OpFUTE8ZheRGqOKmN9G1tUHdvb6zS8W4ThFhaXlpSB&#10;DJxeqkCPzPAuRZpig44cmlkCb3mZimt5FmtUkKuL87Qr4mDxP6H9cPD9OJz850LzhBvhSIdROuLr&#10;rTOYkAlvTSmM6xPQGKLQmmKw2mfh8c8hEFlQGk25aS8tfIcjEy6oxx2YnPAwfoAhQmchCjvBHKUD&#10;lppfxdLqPta3qbB2Cazd+4TdQyq8jwgUQk3m1bv/HnaU2dGp/t77I8N/89gHePj4CZ48ecIlQUUg&#10;7d17wvDxOsF1oIQnPO89HD4WsDFwuU/w7T2ShjRHMNxh/LtM7+kfP8TTD5/grqi7jwF5j+fce+99&#10;3CUQDx4/xT6vuUdVKEEmoT14+h6PcflYrnWfAHyAZ6YM0ipS+mKJsvISZkeDOstEsSPqUVRVVqGx&#10;vg4DA71KS6rm5iZoRofpvTvhk2mJPNIf5GiePenI6HNRKYWOGqVEqe5C0oKS63PJOGZlDE4afWmE&#10;IVMbybxyUiQo6k2anItqkT5fogilH5jUH0q9XiwireTouTM9gZU0EhGlGWU8qReUIjEpvjxqJi9F&#10;eBFCl4qJgEhQvUnRqjQySSWmCaIkUilpTi3FZWHMz6Z4b0meR8/LbsDoSAcKa6/hfNEr+OXbz+I7&#10;P/sCLma9ibduPI8/nPgMXr/yt/jtrS/gTOY3cCHvG7hY9wP84cbX8Pbxf0Vu8cuY0HfR+LlorKUh&#10;Cn8GGkgpBlTUg6g0qV8iBEWliVFXGmxQ6clxMWpieMW4igITiMlSaRwi4CYkREWJgVcm6aVxVfqh&#10;0eAeNbwQRXsEAKVzNRWOFKvJPSjpEqpephWlqohSRSiGmuByWqXYVBwI/khWqQeUOkEqNAYBm6K4&#10;aAjc4g0zrqgUt0vUl4CNxkapoxQYE+jSaIPwFIOt1KvxWRTQUYGJQhXAKmBlPKWukaATRSgNPsQb&#10;F8AHqQgFVmJ0wjxH7luKW+X9yboycLlAS1QiDYSkJYrqzyCTokeBjjxfkOnIusBAZvtQRmSRYl3G&#10;VUZaIQCn4/MMc0qa8p4UdSjfiuvyfsMEujyP9EMSw3wEYXnnkrfkWjQ+4lDIfYhC/BiYMrFxmN9L&#10;UY9U3kr9Ho2y0pCG50j9oUBXVJwCXymFoEpfWFykUVwmtBaZP6TBFPfTQZL60ll67MvLG1jicdk3&#10;N7+IldUtbm9gYX5FaSyxsrLJNDYIvmWCcYmGcRq3ywvw81efw9tXX8TQZA/C/BfC/B8dXjsaO+rw&#10;+zdexn9+6yv4hy/8PT7x6U/i88/+K/7xX/8Bn/z83+HT3/gUPv/Tz+Jff/wl/PrYT/DOpT/g6z/7&#10;Gj71n5/Ev3zjb/FP//pX+Lf//Af89MV/ww9//1U899KzePn4Szh+9iyqahpgpiNttlqpqix8n7QL&#10;ESnWpvGmUyT5ISTvjN/Cx3eq9OkLUAkLzJgvzFYCSzrtWwkj5jUb86GZ6kqMspd5Toy3XerJJT8y&#10;33i4LQMFKGrMLY6VOCTTijKTuH6mL8PEWajqpAWjh9BTWtOKg8Hv4WPcAOHhJ3z8dKikwYfci0+B&#10;HePKknDz8FseDUYwx+8ofTWZ12MLVFXSUnKJ6+LYpKi6qbxn15CYW8XCEgGyxO+zuk4FuIbtTcJw&#10;bROL8wt0lglILiP83hGeJ6UQMmm3tJ0ISSPAAG1qzI+ZFJ30GSlVIhhn+Z8nCcnELM9fVvKayUrI&#10;mSMYJ7gmjXFo9TFodEGMTgUxbohhRBvGmD6qKNTU7BLvYwMJOuheKkKHUhSbgDMwe6Ramf9Wl5m/&#10;Vni/23exQ4W2z3DvPkH1gErr8AH3PcDefQHZUd3bHsN9AuuJqDKZ7fyQ6k7CHpXY7j3GE2gRcoTZ&#10;XYLr/iNRbwI9QozhHsN9BWQf4dEHf8KTP/6JsPtfePLRn/D+//4/+Oh//z948uFHePzhf3P/n/D4&#10;gw9w//338eADApfLuzz3Lpf33/8AD7i89z7TJBTv834eEIL3COB7Tx7jGWn0EQ6IIZJ6IB+SVGhS&#10;5BkJ+VBaUow3Xv8Drlw6j8rKcqRdvYLLXB8bUtGoRahUpD5O+nHRqPGc5Mf7pgVK0oyeQJRm9QI6&#10;aZQiDWbCMpsDQSR1i7GQqB56x8Gj1pZSnCojbIS8/NgEplIEGpE53qSI9KjRjRg+aSUpjWu8VJA+&#10;KkilvxZh4uezHE1wK3GliE2KSqU1KH8wqkObyQrj1CQzs5MGKsAMMMIM7FTqAIOE6tBIH+7kX8ML&#10;/HFP3Xwdx28fx3d+/Sx+f/xFvHT+2zhx4e/x5tm/xs/PfQa/ePcz+Onxv8fPznwKv3zn03jpwr+h&#10;oP5FdAxfx6SpgwaLMKUxlXoyaZUoHrkoCSnTl5aHYogVZSFFVfTUUjNi5OYUYyz1XnEaVFFMAgEp&#10;HotIAwsBIo2DqDQFInQWpCWgjPQh8BDohWmsFaMtiokAEMMvMBFFJrNfRGhgA/ypJYjxFqURi0jD&#10;jyPjLmpZKU7jtUXNKH2tCEoxHk4aDzHeQd6bFP0EpE5KwECvVeY/FNV1lIYU7/KnJNRFYQlowryn&#10;o9aOAjWeS2gIlJUuBQoYxItl2gr0BG5HSkiAJ6CTxjACojjVkjIoOt+hzJovdWACfXlOSUdxAngf&#10;orLEoHnoVAVDTE8BqKitIzgqdapyDWXIsGnm4aM6R2UqLN6roqb4HiJS/Mp3qUBV3oukI8/M+5ag&#10;FJPzvcp7l/twugTYcq/izBzBW9KT7yfXlOeYlWGwkkv87jQuM3OE2SIBtkTjtUQjQzWwvY/9/QNs&#10;0jAuLoqxXMbGxqZS/zM3v0yDt0LPfxnz82tUBQQgz1+mQRUgzi8uK9Bb4LFUahbDVHalnU04e+cy&#10;fvzqt/HG1edxpy4dufX5aBvtROdIF411GO293Th28h385Bc/xD9++u/xT1/8R3zuq5/FJz73d/jL&#10;z/w1/u4rf4PPEoDPPv8f+Plrz+Ez3/gM/uIzf4HPf+Xv8O9f/yT/ky/ix2/9F773+ldwLP1VKsx6&#10;wsmt1BXHqRqk0VBMiv+Vb7jI7XkF6orypiqKJaha+U2V+Stp+EXxiPMmVRECJbs09GEeFydERmRx&#10;Uo0pdbqy5DcXp09aOLv4n4uT5iX4BJyK4+aWOmZxOOX64nxJXbDkZckz/EZMX6CmTIEmeVe+MfcH&#10;Cb6Af4bflPHFwaNzI/vFGZPnEEdM/qsQ70nyRpz3KnVyQeZvySeSJyU/+Zm/BKrJpChwfjP+63Nz&#10;a1hd30IiNo+CnDoU5Fagu30AmpFJiBiRuTBlsmi328e0wry/IJ/VRbCLXZxmvlimgtzE3v4udve2&#10;sb21jhXp0rC4znyxzm8vQ6tJ3qJjx//Qy2e0WkXJyWStSbjEBgTnmR9XEIqtIBBfRzSxRgdkER6G&#10;2CzzHa+xTFUqeXJz+xA7+/exJ3V8d6WRikCOikqKKQV+9x4RZISKNDahorovDVYOpPuD1M09xda9&#10;p4oqlDq/A4Ee4SctNQ+47x5V3SHDgQCQ4S7X96n67j36kOui/gisDz7C+/9LIPghgfYRYfbfuCcw&#10;I/geMTwm4B4/fUxl+QiP33uMR+8/ZTye994T3CdM7z7hNRkOn1IJUhE+Y9LrlKJNj9NOb94Cu3GK&#10;SxmZw4L6ulqcOnUCZ+m5FRYUKDMzSBm8Ua+nx2+BxSzdHkwIEjCiXqR+SVSajAjgprfisrgJGwfs&#10;Sh87mezUy0wlqs1LpSgq0QmLyQ6HXa5tVoo8fC4fQgSwdAXwSf2e1LWFPEqLTKmTi8bEo5M5BHkN&#10;BzM6g8zErUyK62PazJhSlycwTkxH+OElk6T4ERdhddtR0liA+uYKlNeWIqPgJrS6Yf6AR4YuQCh3&#10;DnbjN6//HC/w5z6deRLf/f0P8V+//Ap+fOwLuHDlH/DGqU/iR+9+Cj9655+4/EcC8bM4lv15vHDu&#10;y3ju95/ElcKvQTWZR6PtpFGkZzYzz8xO45RcZsbnz84wnaAnzh98jh7XDH/4Ge5TjN/MEu9lAUka&#10;9DnGl58iIcUmhFVUfigaXOm2EKWBF4MiSkZ+ZgGoqAIp1pIfKsl0xNMU2Eq9U4LXSKVoMGkkU4wT&#10;m17mj0tDE6WKSK0iNbdFg7rBY1yf5fUZNxZf4rlMg+lM0zCFQtLEn16whwZC7oU//BHE5H3TYEjR&#10;iRgTQlZgrqgk3ptSVChwkHulUVGKNWkEBPwCW4GLAhUe8/OY1F0dNS4RtSbnHwFTgCZLUUVKdwbC&#10;WmDsFYXIuAJSMWhKkH0KRKU4KqA4CDIVlhQJi/pUDJLASGDK64tjsjBHj5ue7zTfq8AxSTUlxYbS&#10;kV0BJZeiTOQ8GX/zz8WqYiQFxgrkeV/S6T1EAyqGW6lTZPopgk5ALUWSAqy5FA3UggBtRVF34oxI&#10;f6yNrV2lQ/AyFdvS0hp2tg+UbYHdIrcFhJsbW5jnN5rn+cur21jd2MXi8qoCw7XNfRqne1hb32P8&#10;daX1YOdgD1698BpOZp3Gz974Hn7z7g9xMfdtvHX9Nfz82C9w8vabiM+ICotBNTSAxpY63Ei/ihde&#10;/Bl+/Ivv4cv/9gV8/t8+iy9+5wv47Nf/EV98luGb/4R/+rdP4O8++9f4l//4e3z+65/Al77/z/jB&#10;b7+Bn730Hbx94SVUtJTSoEYJYz7Lx/BeJJgXpfMxjfMMDbP8CwmqI/k3Unwnc3w3C/J+GORdSpGy&#10;OGdHzow4EFF+T+kCIlUeor7p2IhDpkBQ6lRF0YuTJiUJoialGF1gGVWcLMlXosqlpEApPmc+FJUp&#10;46QKgKXFpThpUm8r/5SUAsSp6ARkkr7kecW5lKJ0gRv/B+U7K3lEShyOSh0k30teF8dI7lvqCOU/&#10;Ueq85f/l9af5T8r/ODxowhe+/FM888w/4Zn/+9/xF5/4L3zxSz/A9597CS+/dAKXL96EmUpZ6vnC&#10;BKC0FjVOeTFlCsBsCVLVxugwLGBpmfmF+WN/bxc7O9vYoJIUEEpbjdmE9BMNU+XFlEEPJmUkmbEg&#10;BlQu9PTY0dvvxPC4ByamF+Q/GaNyFfsxQ1skaa9u7hFUT/CIoHn8lEAhQB5QWT0UOD2l0iJYHkiR&#10;5nvv4f0PnuKpxHvygaLkdqWOjnBUgtThEYD7Aj2GPSrHPaZ7n+c+ohJ7/OQ9QuyPhNZRePjBf+PB&#10;h3+ievuQYHvKtAk1Xv8ht++9xyDK8CkVH9ePgihGKk6Gh9Lik8punyCUusAdUZ8E8y6vs8frPOOj&#10;ByEdnqXI8v/H1F+/VdV1Yd840p2Sgooidgd2B4iFIikoCBIWKiiIiSBiAIpigIKg0t3dIXZ3X9d1&#10;38/zvv/D+T3H2tf9Ht8f1rFrrbXX3mvO8RnnmGOOWUiQPcjNQWVJMbLvSAmfC7h54xauX7uuKL7j&#10;x08opW9kjTvxSAofSI3FCsKrRIGXTH+QkKSUmJIJ11LwV9SZZI12dapSeKUaiCxnJCpL0uDlsb5W&#10;1GYFPeAWJZuyr1dgIR6f7NdEI9GJvm7xkrsVuMr0B2lkkuwhCrKuupYAkcxNVUp8R5tk1clxvGmS&#10;LTVIz6W3DyUEcvDRELismQGXpTMQvMefnaqEnxEWbIjX79xEWPQebNi9Bks2TMW6rUsw1sUJeqMN&#10;YD1FH65rDbDNwxhrgg2xbq8pQmOcEHbcHq57bDFhkTkmLDZDwKEliE/zRvK1QFzOjEF5RYlS81G8&#10;vO4uyRJlR+drxfDRIMj7HfxdHW1dvPZe5XUrodNQT2PYIHCQ7FVp9DTUBIGAQkAp40SiDpsJx7bW&#10;XsKdHn7nE0LrKdplPlC7CnLtNCjy2EkvsEtUQPsg/38xLAI0NvB2ft71RKmC0Nw2oJogK8CVeUHN&#10;PezoKuMtqlSlqESZiYesUlACI5nD1kDvWEJX4l3L+KNcu6gdMTyqJBPxqFXKR4yQCoxUt4SPwFTC&#10;h8qYlnjd8lsJlv+BU0CljOH9z8DweqRiiuynUptiVHgdijcu+9Mg0sjV0PjJ/1fH75X95LoU5SHq&#10;m/+3wEiZeydQEuCJweP/qoCaarlZxgT534sSV1SqhKvFwZP/RDGOohJ5H8RYKiFrnkcgyPvTTsi1&#10;d4ijw/vJ4wWoLaLueI+7pQ3w8w4Zm+P+ogbEgPb09CtzkoaevOLnhBvv1zPxtF++UybvDg0RfATh&#10;8xdvlcm7vf0CvnfKem8ClXbuP0joPSUwh7jfEA1WK/vR4RMHsT1sM9b5Lib4ZsP/8DaEHwvHgtUz&#10;sfdYIPofSzjrhQIkUVl5Dx4g9dpFRB0Mxayp4zB5hhNmLJsO09HGVIA6MLfWxWj2iYkzLTFmlhnG&#10;zxuOBWvHwm+PK06eP4qrd1JRUlXA38//g45VK9v0gACw/xmN/aDy28TR6OamGmtVKTxpC9IP5F7I&#10;fZBs6EYBhjgq/M8FRtIupM1JaFyAUi33nsfJfZUiBAIYyayW36HcPwJU/n/5Drm/0galjQig5Hkd&#10;26mi+thO5bWoMxn/Upw6abOi5nistD9RhQJhAVctAaZMVZH32L4VSNcKfKUdSp8RmMp30omiA6UK&#10;06vajkRrJOFNbM6FxOuwGTEbanqOUDedBU3DadzGQ40AVBtmTyAa4/S5y/zv6CzQ4RF1L/OTC4vK&#10;qeBqCcBaZD+oQ3ahLGLL30RbICHKgf5+2j62p8HHGHosmyTYDCnnaWuVdQD7USPzQis68aikCfkl&#10;Lch5II6jDPk04CEhWVUtSXr9bGuvqPIIEYJLYCWK7aOM3xF6HyUkSeD8/PkVf/76iZ+/fnH7Cz//&#10;/MH3nwQWgfSV2zfu853w+kbF9ZXg/Mpjv36nUvtJSFKVfSGklPf53mcqus/KeVUA/Eo19+37R+7z&#10;QQHuB74n4FPCmtxPwqJKAg2v6TUh/OrzF7xRpjhI2PUjj3lPEEpyy0e8/ETVSjCqCawkjlxONfTo&#10;YQEe5T9ARVExTp6IQ9CunXj44BHij8fB1XUtPD09sXdvBLKyZGVwUXCqLCpZjqWJcOvubmHn5B81&#10;IFK+nY28jQa5i55HL+EiiR6tNATthFo7O3I3NxoC7tPRKQ2e+/YIEHhzCcfOjnY+7+WNk4meNOJy&#10;XEcHerp5vgECbVA6j8z5kkQSARy/t1/AIWpAxhJl/t2AovTk+GJCb/+JaKwNdMPYRWPgPHMk/AI9&#10;6QVW8Duec78nuJSdgYmuozFry0is2DkNi7ym0NO1hMVII4ydboElK02wbbMeNu4ywGJfE+zePQ5+&#10;ERZw2WKBSUussGS9E1XiOqzynAy3XZZIuB6KMipWmeYgmZhd7Oh99MR7aPh6CUEFhGzIYgQkyUWU&#10;gXiZUqVfCcGxY4n3KtMiVCE/yfRUhU4ljCmGQVFt7NhSfqhNvGdRjfTSREmKEZHHLn6H7NMuFeTZ&#10;MVrE2Iih+XcOWgsNv4T55LsbaAhauK8oHEmMEbVUoczzU40fKkZIDAYNhAIowk9AI565dHyZ2C6G&#10;Rwnd8rvF+ChGRRm/FWMj+4oBkN/UoRgqVXiUUPoXPqoxL/E8ZVOpKVG0Ain5D0Q9Kh45DYqki4sz&#10;INCRUKKSNclrkWowSlIOjZKATxJGJGwmoBEVLL/3f0bwf49iAJVx5ha5flFpqnCc/HcCf+U4OmtK&#10;DU5ej6qmp+peqBJkJHREePM6RDmIVy+hu04qScnYk+uVDGNlOgjVmKggcQhF+Uu/6O7qxAANlWpi&#10;82PFmItz0i2Tmgefsi+JynumQE4MmICxm0q9mypfFJ/cN8lMlUIAUo9RCiO00zksKi+Bb9g2zBfF&#10;FzgXS0LnY9OeDVjiPgtRMbtQUZiPvKy7uJ+VheyMdKScO4u4E1GIjo/Eui3z4TjHCvYz7WBG8OmZ&#10;asHSTgfjphhh5hIbLPawh9eBeYi9GISE9Hg8KH+IFv6OwaGnVKyvFYUnjpm0Sfk/ZYyrp0f1W/r6&#10;pX9S/bKfyn0VgCig4P/bQ0dV2q2Mf0uikrQF+R/F4ZWENQnJK8UI/u0bShiZm9xjcWgUaP7vvoty&#10;470RyMp+Mk4r/ateQMlzSOKRkrnMtq6Ak98l55UwthLZEKeHbUpJ5hLYsj+o1B0hxnYrq3b8/4/L&#10;y+9QQunsH/JcBUNu0ldE9fE3FhKoORUdCA4/BWMjW0JOH+paw7lZcrPCMF1CT9sRusbOSLt+F0PP&#10;5L8c5P1mv25tQ3d7G4Z6utBPe9hEG1jBvixjcw95zrxSVaUfqaHZTOdVHAwJWT558gTPnz0jBAcw&#10;yLY3OPiETs9Tbq/Q1U9Hqucx+ml/xWGVOpm1tTLn8CmevXiJN2/f4t37D3j/UYAiySqq7MrPhNWX&#10;79y+fSbMPimPoty+EHAypvaWyk7G8kQlfv0mcPuEr1Rdnz5T3fF4ZexNYEblJuN77z5L2POrEu58&#10;K88J2S9Ubz9/fSJIf+D7b4Lw509uv/GVavDLd7mGL1SMH3k84cbnb7/yeOWc8h1feP6P3Ocjv1OV&#10;2fn+yzsqvkqZa1dOAyFhxXJIIWGpOn7m9BnsCtqJrOzb8Ni6GSeo+NKuXMIuwjDzRib3q0JxIVUe&#10;95XSXv1UZf0iqzubaXwbIaW5evheD2+OUpqno4nQ6lQGcvt7ZZxC9pWBfIKMcBukVO+kBywNTubh&#10;PX/2BK9ePleg2dwsGZFiMLg/O1VvjzTmRipAwpFgG3zcT29mgOclRGhIBHRPnw7hyRBvpIRYuvpR&#10;RQW4K/ogJq+YjtnuczFqmi1Wrl+EW7du4bGyxtUQjlyMxYytIzB7gwMW+IyEs6sFxiw0w7zNVli1&#10;0wHuQebw9dPHej8DrAw0xPptZljubYTpGywxeYElZq60oVJ04nmnwj9mES5nR+N2Thoyss6hrOoe&#10;lUEtDabUdWznJiEVdj4afQldylZL0Clz/CQcIlDhZ2JwlYQLbgoM2GlkEyWiTPQWr7pVpVLEuxVj&#10;LIa1jZ1BVIgYDDEEiqoUFaLAlZ+Jkfj3M1E/rTRMMvYkcJRwqySpSKavMk9PDAjP30GjIqq9mYZV&#10;AY+AQLkWesC8fjEO4vnKplyv8pl44eI5i7HiZwSLzGmU8UbFEydoxcOXa1OBX8Z9xFOm4eF5lXmR&#10;NGxyLuV4Xos8ijIU6MtvUcKQ/4JUfldzUwtk/pWMCakSghoVECmGSvkvxaCpxn/+N5VAAN4oRpQG&#10;TaDWQ2dKMj0FJrKStgBKDKDsp6zYwH1laoQo4Tb+f3K9AkkJl8lc07YOcd74n7K99rM99sjYGx25&#10;rk4aKz4XL3yQBqiPxkzGawYeDyljeGKMBgeH6BTK+F03jXGNYvhFwYhjIRGUsuIS5Ny6gyuJF3An&#10;IwMZl2SFjMtIu3geF8+fxfXURCScOoYbl88iN+Mcwvbtwnqf1Ri/YCTGrhyBaZvHYoLrKExeOhKR&#10;ER64lyGr8p/BndTTyL1+AReTjsFzhxvmrZ2NaaudMWWdI5xWjILNDAuY2+nCaoQunKaZwXmuBSYu&#10;N8ZSf2dsCF8HnwPbEJt6BJlFt9DYTYe2R7IZX+E5FehjMbADz/hfPFcyHKXqxhOZU8W+3yfz3gao&#10;SIbkNfssgdhFAy8OQY84DLwfAkZJ5pG2LeNWcj+6u1VOnsqJUrUXcZSkLUi/UvUXccxEqTXQVkl+&#10;gGTmSlKcqEapjkOQVUm7lPbKR34mmcyyvzJ+TKCVS5hcxpEJ3IriSsj84rZWmc/KPiiqn+2vXqab&#10;0PEUR0iiVl3slx1U/IpjxHNLRONuQSMS89sRfasR/mfzsPlIOlw8DkLfxIbKTk3Zhg2TR3WCUIOP&#10;WjA2tkRaaobiBMiYXY/8Zhkf5nd10JF4zP9Kwpvv3r/Di1fv0Dck6/M9QTWBV07lKtM1ZJkrabuK&#10;+qXj19fXjacUDk/623l8l2Inn/JeDA2qplE8HZJ7Qdv79B2GXn7E2w8fCJ9PhM93/Ob2/ZtATEKb&#10;qkfJ2JTvf8tNmUz+hWpQMjuVkOXfSpLKZ0Lq68+/8P3XH6q83wroPsnUhC8EpIzhKZCUxBd5LdCk&#10;CpTzUw3++vUV334QmD++8njC7+c3blSZv3/yfTkHVd1ngvnjG7ynontHUL7lNcoYoMDvPa9Rwp7v&#10;Cd83PO9bPleTSiIVpaUokzXMKsr4R8mcuTLcvX0LWz02Ys2alfD12c4GUoRziaexw98HWXcy2Qhq&#10;FGUmVU0GegigLvGEVdlGMqbWSwi2tKgSXSRzso+v+/vpxRFq1VSIxQ/ykH/rGgoz03D/WgquXziD&#10;xBPHcSzqCI7u34cjkZG4cPosKgoKCNZmZcJ5v4Qy26WBSmiT301DMkClN0j1KJPae2goBKDi2Tx9&#10;KgO9MrgrIVIJL3XhZk4uNu/2xRz32Rjr4oBpi6YgmjCsralCZu4drPFbQ8/WAuPm2mDMPEvYTNTB&#10;xEWmmLPVGst2mWJtpAE8Dphg40FD7DyuDVcfPbgFjcfUVaPgON0AY+epY/FKB0QfD8PBc6HYGjwd&#10;u/YvxsWbsTibdgDX7iSgoPQGDWwljaQY8xZ2IBpS5TcRduxYspqATG+Q6ihK9Rka1xoaaQmTKMCi&#10;wRUlJyATxSidX4yiwEdAKADp/LfSiRgCZd03Oa+AS0ApmzgY0gnoOYpCEXDIOZR6k/y/lHELbpIc&#10;0UUACBzFIZGEHclClUQQpTMTKOKRS9UV8WxVVWhUXrNyrTyvbKKiVOBTjX2IQVLCiQSgwE/AIvdJ&#10;mZQuRkTAScCpQo6qMTSZ26caR5PxM3ZiBdS9yu8UJdgkqlC8fV6jOBYCTHGWlJqiNEQCWvnveiTU&#10;yN8k8yxlU1ZxoHFSwmtyrjZCS7J8eQ75T8Vwyf8kxbUlUaed/5EoKvlcqm6089q65Di+p/oNYpj5&#10;vswRlakYTTLmyP+EDmZFSTEe3C9Qhgty7txVxtPv3b6D61fTcf3aVWRI+a3LF5F6PpnwuoDsy+dw&#10;9VwcriafwcWE40g9F4urSSdx9vghnD9+EOcOh+DiyQN8vR+Xk6KRlhyLjNSTuHcjCRmXT+PB3VQ8&#10;yrmEdRsWwXkm4bVwDIYTXuNXjsaEVSOwcccypBN0DfXl/F21vB81CrQljT7iSCRsJ1nDaKwuRs+w&#10;hIOLNUwmGMLYWg8mNtqwdDCA7RhD2Izj53PM4MBt+sbx2HRkI/yi/XAkOQaXszLQS7C9ePEez1+9&#10;RyefN9Ah6Gf/HJTai30DNLoSwh1if32qJPA8eUpF8oSqlkqws0dVJFmUSDdVoahmKWgsjoFsj7nJ&#10;ftKelSgB74VS5YdOdQc3uadyjwWYUqRC2r7KkZOkFhnr+1/YsUVx5GU6V0VJBdsf+yLboVIxR4oa&#10;iBJVINqiOFPlUjig6TnK6rtRVtuOR/V9SM5pRXxGFe6WEKxsA7V0wipkSEAUH/tKTnE7dsTfx5I9&#10;yVgQnoIZfokYt3Yf7Odthqm1E9TVtf4/8Km2YcprcwdbJF3PQH5JLWTFCpnPKvVupW6n4qwSiB3t&#10;hGDbAJ5SFX789BkfPnzCqzdv8PT5M0VUtPD3S3KLjIfKpPXq+k7U0alrZ3sdoMIboE1WyqgJBGk3&#10;X/C4Fy9e48WbD6pMzveE27ff+PL7v/jK7Rsh9p2q69sPAdBX/CCQPn36hHcfJLlFIEaF950b4faZ&#10;2xcJiX79qUxvkPFACWV+//0PflC9/fz9i2D7zce/8UPgqIRGf+Drnz/48ddf+PXnN37/Tdj9+KxU&#10;ahFYfiTMPhBiH2W8jwCU7ctPHsfH778Jy998j9f2gcCTcb/PP34QxLwuvveWj28EfPU1hF1hgbJU&#10;TUlhofK8vPiRsl2/KpXCT+NhXha9pTLcvp2J1EsXIdX+pdxXV1eTAqXOlnp2/iZlIFUKK0sFFcnO&#10;rK2oQGtDPQ2olJ2i119diDvJcciWVdUTD+BokAf2+2xEmO9mBHpuweaNm+C6dgPWrHTFyuVrsW3D&#10;VsQdOoTejlZ6yOwEnTTe/N4eepP9SriTao5SX87d20X5z+fiPcoE/PpqKcKsgnhDVRWaCZH6pibE&#10;pSZg1sapGLnACqPn2WPNtpUIjvGG624XZZkVp9nOMLbTx3BHPThOIfhmmWC97wq4rLHB1ggT7Ey0&#10;QOBpE4Sc0MWaAF0s2TYKTjPM4TBJXalhGB+/DxnZmdi2fxlcI40RnbwGafdOYXvkEviELsCN7FOE&#10;sITmCBkCTuDc1ycqjUaWHqfAUAy2UjatTiZfSyk2MebyO2mE+ZkoLTGyitJghxf11UxQKRPg2bFb&#10;uUkBZQGWKrwpykiVZNFBb1Ex8opBV4UURSXKe7K6gIxBSchRyTwUj5XHiWpTNgUeolJVoSYl3MNO&#10;rYxh0MuWcKckfPwPlIph4bUI/Fr5WmAo51Cy+RTVJ166ZE3KGI6cT367wF0FEfm98r0q6MmmulZV&#10;2FFAzd/A3ywQFvh1iPpl22vnfylKSxICpDBAJ52eNj6KChbFJSF1pQarsk8P+pSxV3EkVO1HnAnJ&#10;FCwtqkDJoxL2jUcoeCh1bGU5p/vIzryJ29fv4Na1TNxKv4rUpESknDlJCB1DMp23kzFHcDL2GJJO&#10;RuPiqcNIiD1CgB1BRtJRJJ04inPxMTgZtReXz0QTYAdwKmYfEuKjcCbuCM7xmNMxUTh/KgoZZ/fj&#10;asJBpFGBpZw9hIwLVHGXzuHm9cuE5k1UF99DfVUhVWsR70kZ2z0dxP4O9hWpC6lyNJ89G0JNbQki&#10;onZj/CJn2MyyhtVkC1hPMYNb4EqcSjmF81dTcS03F7dy7hFAj/Ht6y+cT7sC60kjoGeliZGTTWAx&#10;yQAmYw1gYEUVQsUniS72k82pIq3gvHA4JiyzgHukC3bG+2H+prlY678CRdXFeP/xI168fIX2/l7c&#10;KMhG0u0UFDSUobKxWlF2Mq4tavApgTdAldsnkOui8ngsRvuJUnxZliV68uT5/wc81WuZtvGY/Uel&#10;pjsIACWML+1VnBDeT3HaemT4RCDa0a+0EeU+8/7KZ+IIyfQiZayW7VSmHcmcYoGLrJpfLoUciquo&#10;sGXxYime0apMoTiZVoqNYekIjr+HCyWPceJ+H07mdsD38AXsiEnBmbuNOH6rFXH5Qzie24f4rAbs&#10;PJ2PJSGXsSg4EfMDT8DFOxZWjsugrmkKTW0jgk8Dw9SGQZ1qb5j6MOW5poYOLEc5YZnnDrgFx8E7&#10;Oh2Hzt/B7UdVaGR/UBxDafu0BzLuKCHlru5B2kdVKPz1GynyTIC9eEkIPsUgHQ4JkzcSmGWy+kFD&#10;HypqVRPaZUK+RIi6pd30yQoOvYRgv5It+vL1K6qxj4TfTwLtL24yT+8PwUOA/fiJ379/4M+fn/j5&#10;k8AilD5+/k6VSBVIAIt6+0QYSthTpikoYU0Bo0CQQBSgylihJKx8pUL8yLb3mfD7/jdBSPj9pqr7&#10;/RfVnaL6ZKzvh7IpapMgE8B94vufeR2f+Sjw+ybjhnz+5ecXfqbK8Pzx1y98++sH1Sf3//4ZalIs&#10;WgAhq1bXVRSitbZUqbJSz/dlAnpHawM94lrUVkq9zXJ2rlZ6Wt2qyi7NhBnVUk9HIx73dSmyuUvK&#10;lzVUK5AaoPIbGuhiQ6aBbyhGVeYxXIgOxKkjEYiKjEBkSCT27z2MgwePI+pIIsIPJSI0/DTOnL6C&#10;3Hv5hG0tuqkqxSPp5vmkyOtgv2p8T0oCScWZHkL18WAfnj6RDjKIfu7Twu+vqSiHzA+UaRbtBF4n&#10;G70sJnk4+QQmr50E88n6GEkvdeH22Zi32RkjF+pguqsjJq+aCn07bYyaoIcxLnoYMcUALqunY+w0&#10;S8xaagifCCNsC9HHxggtLArUoberC7vR6pg4TR9R0QEoqijBkZSjWBrohK17bRF+fAEiTntiS8h0&#10;JJwPQUtbnaJIlMF7gY4A6X8AklCiGHB+LuFL6ZjK2BdVmbI/1aHE+Fub/5cEQ89NwouyD/eV4yWs&#10;V1NZQ/CrJqlLhxZoSnhRAKga7xPoSkehchE4siNIp1HAJPCUa6KilPOL+pLVF6RzSZaqUkia5xT1&#10;JSEnCZeKQpXQk5IownOoEkToUVO1SphKQCRjswJSGedUEhuU1/JdKvUn55VVHEThieHq+Hf8VkJJ&#10;YpyamiQ5hg5Wh8pJaG0ldKmm2pWyaeJYye8RVdxAhVWNWjoN5eVSikym1ZQrU2tuZ2YhK/MOHube&#10;R2ZqOrLSryDzkmyXcOV8ElITz+JKwjmk0Nk7ERtHp+sAEo7sx9HwYJykAjp97ACSj4fzvT04HRdF&#10;QB1AYkwkLhwLx5mje5ByKhJJsZE4dzQc509HKbBKOb0fyQlHkXPjHLLTTuPW1SSCMwW3rl9CYUEW&#10;+959lBfloKToHg1uIWprSqlGSv5VX/W8V02Kc/R4SMZo+pWwvmTeDgwOqhQSgfD0yQv2CYlyvMDL&#10;l2/w8sULvH4lj29pvKRk0xvkl5Yg9NgeLPVygc00M5g46mL8UgdsClqPdT7ucHFfiqhTR1DfxvZC&#10;MKTdugGbKfYwGKEBx1nmmL9mCha5zsbsRaMw2cUGzovGYNpiZ8xZ7YxZq50wf/NYeEYvhc/RzZjv&#10;Ow2nrkYp40qDQy9QSCifz76ATXs3YYXXIvjIItHluXj77jXevXmHVy9fE1xsc3RcxKl59uwl3r7/&#10;oKT7d1HxyTyy5/xtL168UiDZ0zXwL9B6lTFC2SRUKqDs66cN4Pb4MY08gdjbx9cDBCjPI6FHCRdL&#10;uF2+Sxw/cfgkVCp9RXHEGmVuH0FXKgskq8LgUnHo4cNKZN4uQlzCDbj6HsacjRFYF34ZezKacDKP&#10;iq+0F7G3SrDj7B0k5DfhRnkX9lyuxLoDd7Ai6CQmrfWmunOD49LtGLPSB6MWu0HfaDhVnSZBp0HI&#10;EXoahB+VnsBP1J76ME3oGJhB39IRlo4zMX1DBILSSxGdWYzbFW1UkU0oKW9RJto/knq8ZaJMaRPq&#10;ulBLNaqEX9mHuztoGwefKuFlmSbzko6Ikh0sc//4f5cResVlMrevjptKWUqCVg//18e0qS9ePuG9&#10;eokvX94r6u4HVZ4knPz8RSj9+cHtF/7i9oPvfZLEkvefCb7PCvjeUoG+/6ia6vDhC8Hz/TePlfG5&#10;vwilv5UEFpme8OH7T0KT8JJEFQJQYChjgr/+fPlX7QncVFAUBff5u2SZflZCoh++cpPvJuC+8bNv&#10;kjQj+xByH6ju3n3+pGSFfv+L5/8loCT42mqL0FJTgrrqEnbCItSW5KO9rhTtjZVorqHsr67A/Zws&#10;PMi/R6++jGqCoGurRU8rodTRxEbWTrjJ+B4NsyyvU19FUDXj6VAPhgin7nYpv0Xvrq0cDWW5yMu9&#10;i9s3snApOQ1Xr95GTm4BcnOpLm/lIyHpNnKzChRQdUkYleDsJtykTmcnVZ2M9/X19tD4NaGuqlgp&#10;eK3UuKNRGJJtgN9HBSrL64hakiooLVJWjYZTjGVvTxceVJRhY4gXHKbbw5Ee6/ItM+C8wAGW43Vg&#10;StjpOulCz1Yd46drY9wKXTgsNMe01XaYtoBQXGyHZV76WLpeC8t3q2PJHm04zdHBlOlaWOxmiTOX&#10;DuIgDd5C3zmYssoEc1aZYXvoROw9uh7nLkTQ22xWwrNK3U52PkXhKOpGBYU+SVvn1v3v+KeoNcke&#10;bJGMNHp20mElLCPPRUXJeISMDQogBUIS+hSVJGE+BXgEnIT+ZKUJUZMS7hTFJmFUWSdPsmGbG1Xh&#10;SoGVwFdJGOEmyx0JcGQcS6k2I3DjdyjetTKO1UljO8iNRkgG3Hn9rTKNQhI62rmJEWloYAdqodoS&#10;UKlCnEqoqa5euT+1FbLyhoBaNZ+zooTOSnk51cwjOi6itPJQ/ChfWavw/p3byJI1xWStw/y7KMpj&#10;O0pPxd3Ma8i4mIL05CQknzyhKKpTMYeQGB+NY1H7cZaAOhu7F8cignFg9w7E7N+DUwRT9B5fXDyy&#10;G/F8feJQGE4cjkAi9ztzMBzHD+9BPIF25thBJMUfIeD24eQxbnEHkX6eqislDmmXzuDKxSRk3UhF&#10;Ye4N3M+7TeNzF4WP8vi/lvEeV1Nh1vL/FNUuaxISYH3tdNJ6lUSsDipPUR59VGVDQzQwj4f4+WNl&#10;bE8J99HoiwoaItS6e58qnvqQEgqkOnpG9fP4Obr6ninjZc+ev1D2fUJj9uTJSxqqN3jz+h3evHmL&#10;t2/fo2/wMVKuXiXgNmHGqhkYPnU4DMfowGIi4efigNEzRsBushmmLZ3C9roDt3PvoIb9/EB8KOYu&#10;HYU5C0dgd7gX/PnZjKWTMX3hGMxYNB4u66Zhre8Knnc1lnjPwxzfiZi8eQymbhmLxKyT6B7qRzMV&#10;RFzqGSzasQBjltvBbpoF3ELX405VEXqev1ZKTQ29fEtV8QJDTwkoQuvVq7d4TuP8WMKhVHhK6n8H&#10;VYgS3pRx+3/HAMWRomKUKEVPt2zsP2yf/QMD/I+fKJAUCCqhdNlf1D1hKftIFEGSsiRyUC9ZyYRf&#10;Ta2UKivHtYsXkX72GO5lpOHyBarhq3dx43oBklMfYG90Mjx2HsDSzXuxyDMO7sdysOtiFcJSyxB2&#10;pZKPNTiX24CrjyoRd+0+Vvv6w3L6BCzc4Y3Fftsxff1SjHAZB+0pxlAfoQdNK21ojdKBho021G20&#10;oGGrAQ1DAtBIE+rDNaFhqQNNSzMYOIzEpA2BWHEgA677L2Jz1Bls3JuE0MRcnL1VgaRb1TidXojb&#10;D2qQXdCOnNIOlCjThfj7qhq41StDIM/YRv7XLt69e68Ub3756rXy33fyP6xtaENxZSsKylpRVEUl&#10;+G/5ted0Oj58+KAkkfz49QV/UT39RZD8/vOdquwX/vz+g1+//yIU/yJ8/hBKVHrfBXYyT0/m58mE&#10;ddUmE+Bl4vpnqjvJ4vwmYVNCSlTdT57v11+/ucl5JAnmHVXcN+W9n39+K1mgMmb3joCVOYMfZc4g&#10;ofqOAHz3hZCVMUMJgYrypCpUFCFff/jyhYAlLHn+rz8Jvu6aB+itL1YpvbpytDdUoKO5isAQ6JXi&#10;IY1ORPgeHDm8Hzcz05CWmoJCQvBxZwNeDXXhySDh1EGV11xLtddIEHXh6WMaSL7X3lhNiJbjxZMO&#10;vHneg1dPeviZZDA20kgLHHvx4qkUiu6hp9LMxtfIhtmBvs42DFC5dUuSDBVkbxdV3QDV4yA9X1GQ&#10;VJi9PH6wv4OqUoAma9Fxv04Jt/J4qs+BPsJYskoJTqVg7AChKWORvd3IKcyH124/TJjugIkT7GDr&#10;YAHL0UYYOcEKRrYEn7kGxk4whP0MfUzfRoPgYYy57naY426NuZuNsG6bDpYFamDWdh0s9DTE9C16&#10;mO1pjNke9pi6bBymL7fGrJX62ODjiMtXApD34ALqG6RIt6gkKhZ61ZLoIyqooVaq0KgquMhYlICq&#10;RUKDBJGE9VSFojsIKskWq1HmQspSSpLkINM66ni8wFCmhUgmrCiheikQwPOIohP4SOhZVbGmVTUG&#10;y/+jXdQWHQzVauGi2CT8ScBJkomMkci4YwvhR8hKhRiZDyeAlKQkmf5SV1nJzlTNYwjeet7/uhqU&#10;FBSiWsaJiwrZRu4j9+Y1FN+/g6qCe8rzzNRUXEk6h6QzJwirM0g5EYuLp2IJlEO4cvYE4vZGIvFQ&#10;OPb5bUFy1E4cjwjBxViqKaqouPBdOBrsi5Q4Ki6C6Ry3o6H+OLUvACf2B+FIWACO7dtNWIni2ovz&#10;sVRnpw4h6eRBnI2ncjt5GBcTZVHO47h5JR6Xk44p13A9PQU3r6fQGUtFXvZ15N7JQG72TTzKv43C&#10;h3dRUf6Av72E3nQFGumAdUjb7WxlG+tUFHg7nQEJt/f3C9D6FEPc3UPD+/gxFYgkXakSNmSOpVRX&#10;kTCdqBEFdL2PCbXHNPAybsWNBluqrkgSyBMCT4D2/JVMT3itvCfhPwHc8xcv+ZlqusIzfv72/Xt6&#10;1R/oYX+gQSPw3r2jknqLd3wuYy/vP35CSVkJVm1dg3ELnDGaqs1kggHMnPRh52wME3u2eUttaBtr&#10;wnnGGFzJvEzF+JzneoOU1LPYuH4Gtni7Y8yciTAfp4cx04Zjwiw7uGyZDpfNLpi5djJcfMdjyrYx&#10;cFhmhbGrR2JthDvCEmNx5EoSVgVvxMjFPGa5JWa7TYb7kXD4nb6EfYk3kHS7Gin5dFIJo2cv+Xtf&#10;PqMiIdgJLsmebaPDOqAoOJmOI/CSkLb0Y1U4VJUwpJoTK9EEUYcDcqySVUxHrKWPjlevMp4lsJM5&#10;e41URfWS4SkZ1DUyvkdVV1KP3PvluHr9AU7FnWM7OoST0Qfht90LXlu9ELUvBikXruPGjXu4ebsE&#10;l24U4/CZG9gVkwa3XSew0u84JqwIwlLvI/Dcnwyv8FgcSMvBmZx8bN4bjIAzSYi+UY6kvAocvHge&#10;q/dsxPAVw6G5ZBg0VqpDZ7k2NBdqQ2OBFnTmyqYDrTkE4TR1aE4iFMdo0ym3hY3LGszcsguLvP0x&#10;a0sopm+Pw4IdZzF3C2HsF4XN4XHwj76KrRFJOJOeRQVXrSr5VkioV1Dt0vGU0P4TOk5SeFqiAaKk&#10;5V6/fy9Fnd/i9du3ypzS3v7HVP/96Oylw0GH6vnLD3j9RjI7JXuTCuq7zNsjrAim/4U7//r7D/78&#10;8zd+//0XfhNeMo4nY3YS4nxH2L36KPP4ZFK6alMmrBOOMmYnSTLKRpX27aeove+QKRGSKPOVcP32&#10;i9+nJLfIFIgvSqbm1+8fCdlPSvjyExXiF16TwE6gJ+N7Ur3lg1RsEUh+pXLk8V95vNpQ3SO8aCvD&#10;s65aPOuuwUBnPQHSiqcD7Xj5tBOXLyYgLGQnUpITkEroRUcfwsP72Xj9pAvPB1ow2MX9O+rwbLAN&#10;L4c68GKwlVCSEGgZVWENXg02492TdrzjZ8/6+VlPqxL+fPG0F88Jvf4eGlMa324a5FfPB/D2BUHY&#10;zf1oYASeL5704vWLAbx7OYAXj7vxpLcVr/j4+kU/9+/Fyyf0YvrbeDNbCN0OXjOv62k3HvfxnFSJ&#10;PTyXwPnFUCee8lHAWlNXhfC4vXB0GQtdcx2oqavBdLgxxk0eDTsnc5jTA7MdaQirkXqYukkbc7wJ&#10;t636cFoppZy0sXSrNlZHamH0Oi0sCDDApK26GL1CCzbzhmHCXCOsWmWFTduckXI+EJVFt9AsJdya&#10;ZJC8igqnFp1NNWiXUJYshSSFwRvrqcokXCmgb+R7kjVGuCvxdhpVKt0umYhPY6tM/5CMQclupaHt&#10;e9zH9/tpVHtoRLv4Xg86+JlkMbZRWZYWFfG7aiEl2QSE5SUViipuoxKpl2WlpDB4ZSmaamRl5wco&#10;oLdfknsbxXkEVmEe8u5lQUrX5Wamo/xhNgqyryHnyjnkX4nD5VMxuJp4ChlJJ3Hz3FGcZgfPPH8E&#10;yTFUUJGBiA3yQBrBlUxllXgwGKf37URM5C5EUTmcjw7Fscgdymr+EUHbEU9o7fLciKMR/ogJ3Ybz&#10;h3fhOM9x6kgYDoaHIP5wJBKovC4nxOLy6RhcOn0MifL9KaeRyeu5eTUJ97PSkZt1DfduXUVR/h2U&#10;F91HaXGeUoyhpKSEHj7/89Z6Gks6Hn1iAFtQT6dDpt709HQr4Hr8eID/rUwIVqnZx//CS6YOyPyo&#10;/gG+L6qMsJKyUxIOkjGkAd6DARpjCblJmv5jetbPnr2iAXlBiAnMpOoKYUijLJATYy4QlGSNIQEa&#10;ldsTReW9IDRV41vPX77GK3rlArO3bwk1KQn16j1ev6an/ka2D/TY6bm/l2r0n/D2gyQYvFfmLklG&#10;3IeP9IoJwdc8ruvJa8RcuUTlsRmzNi2E3QyZlG6OEc4WGG5rAAMjtvkRw7Ej2AtNbGPtr77jTtM7&#10;nL6Tiy3+y7Fg80wquVGYHcQt0BbOa4Zj6lZHOK0diYlu9pjtZwenLQ5wcreH7UILjF4yEuNXTcCo&#10;RU5KQs2ERSZYumkUFvuswtT1mzFljQfsJ7lg4cZg7LtSgMtSUaSpjwqRDsHQCwwoSlfKsrWjXwln&#10;Dir/dVd3jyq8LeF3ZVhAxmb5Pu+NJGYp6o7Qk/mybTTwbXQ4JBIhNTNbO4bQ0Cy1SzuVlQ+qalpR&#10;XqpaK7GYW879aly/WUZn9T7OnLuKqKPnEB4Zg+Cd4fD33oFAXz8ciTqMM6cu4eKFO3SW8pCZmYeY&#10;E5eVFSWWum7Hkk2BcBFl5rMXO5P5WXYLjt0ow5aIBCzzj8fqsDSEpzxCzLVc7Dx7AEsOzsLksFEw&#10;9VKH2kY1aG1Sg+FGTRiu14bOSk1oLVKH9nwtqE8bBrVJahg2UQtWS50xds1c/vfL4LhqPcYu3oyx&#10;i1wxzXUTlnv6Y846P0xbGYjNEadxIrMMZ7LbcOxmE2LSS5GSU44KKkGluDqdWkn4EbX8/LkowVfc&#10;XlLZvafSIky4ff7ygY/ymk4U1d5nZWUECWdKAs07ZQz3KyEo0wa+fScEqQZ//eamzOv7RRD+xl9U&#10;ar9kDPD3TyUrU8biRJHJxHVJhJGKLTLl4S2V4FtZe++ThDapLH98wneqPgmrSnuWsTol8UUSVr59&#10;5PW8435vCeF3+MJ9PxOGou4+UdmpVJ/MN1QpQwl5vv8q9T4JQAHfs/pCvGotRX9zOfpaq/CivwWv&#10;nnXj8+tefHjWiaxr57ErwBtHCbywPSG88ftpJAswSEAOdNXh9WAL3lLRvRYADTThaXcdBnsa8Jyq&#10;7wPh9O55N14MtOJZXxPB1UEo9eDDq368pwKUffppgJ4ShAK2t8968PZxO5708zwE7/tXg3j7msAb&#10;omKjmns60Enl2Ku8/+5lLz6/6FCg+oJAfdzTxGtq4GMDnvY1K5B9TKgOUREO8vFJex3eEHzPnwyh&#10;srYEIUcCMWGlM3QdDaCmOQw6mroYOX4kHBfYwNZFEyNctDB8gg5MRmth5Cw2tsmaMHXkNloTNpOo&#10;9jbqYfwaPYxepo0RM3VgOFId9hO1cSx0ElITNuFe9jnCqp6GsxtvXg6xQUkadx8Vr2zdNJYd6KGq&#10;ek4H4uXzPqpX8WbZyfu6CfxmdNNAq9YtrFGWXepskVUtqlBL9dFWX4ma4iJlFfpyGviGonuoLchB&#10;xYO7qHp4B8W303GHDkselcz15JO4n5qAawRUdloyldAhfhaPu2lncS0pHpeOR+NGArdz0Ug7eQAX&#10;jgTh+olwXD1DhX/+MC6dPYKzcdG4fT6arw/hekIUrsdHICshHGfpuV+iworfuwvHCKyoYB/E7d+J&#10;6N3bcSrcG8fDfZB4bB+OR+/FmaP7kBh3EBfOHMOFE0eQnngcl87F4zqhdTn5DLJuXEHaFV4nFdj9&#10;u6K4svEg5xYeEMR5OVnIvUfoFuSiurqEHbaCHbcGUuauubmJapaOkiRW9RL6HVKtpo0AU2X3Pid8&#10;nj+X0l+SEfgET2Ue0xPeCyoIgZGMZXTQSPb1SdhR5ssJzFThswGZZ9Y3wOMkKjHI+yOVVmRS8CAB&#10;9YRge66cSzWupJqKIJCU8RNRIxKmFPg94z6SYCD7P3kq3/0Mr16+wkdJGBCl9u4jgSYQY8eUKvjv&#10;6HW/equMfT3jfq9fv2Y/eMM29FoZu5MKLo8JBznfCxnXe0FAEoRveR7xlmt7X+JG9TM8bHyGdzQk&#10;Lf1vce5eNXafSoDtzEnQszOBsZ0xLEaZwnKkCUwtdDFmjAO2sZ+n3MnGw6YhROf3YPnRZDp4vljg&#10;Q+htd8CyA05YHT8Bi2OcMNrNGiOWW8N2sTlsFxhh7BIzTHYbBWu+1nLQhA6dRjsXK1hMMYHZBH1M&#10;XW6G1d5TMH7pbNg4T8LEhStg7TwTa8JOYOf5hwg8m4V9aY+QXt6FR91vUN33Aa1Db/DklUyBIABl&#10;6kujjMvJXNjHyn2RRBXVNB06hoRcl1Kmi+qPyrCbxryDDozUwJSxwDbe41ZCsLlNCjMM8L73o4VA&#10;FAVYVd2FsooOVNbLKga9yrI92Y+acOtBM65mVeByegGOxqZiT0Qs9u47RBAGwXurHw5HRiHl3EVc&#10;zcjBzexKpN98hOMJ6QiMjINHyAm4hZyH78m72HwkE8sCT2Fp8ElsiLsD/5QCvpeKlIJ63KwqRcLD&#10;HOy/EYuNCesxwtcUaq5q0FinBt216tBdTzXoTtW3QgOaCzShPksNajMIwJka0JpFlT5VF8bjzbgN&#10;h9EYK9hNnYPRLm6YuXEP1uxLhUfMTawMOkMH/Tg2xN5B+JViXM+vghSmUJbcqqbzTQdQatiK460q&#10;+iFZts/xiu1Oyo8J2L5TUX3/+QE/qLAEbj9EVSlt9x2BRyVGRSZtT+bc/fr1TRkL/EWF9uv3d9U4&#10;4F/f8fc/P/Gf/xKE3GSy+y++L2FOAZvMzZM5et+o8H7/9YOf/e87vyoq7xsVpZQr+/xTanjKPD4Z&#10;5/tCJ+8DNwLwy3u+JvwkmYUAVlSfAkBeExXpN37XB8Ly9ac3VIKfCD6qvP6WSiqsKgKiEW+p8t69&#10;6ORjK948aUNXUwniYw8Teruxf38kbmZcwWMa9Jd9rVRx7fj+qhufnlMdPibcePwrqsD3zzv5HpVX&#10;fzNhVIuh7kY8J4xeDTXj7RCVYV8jFWadsu8Hwu7dM1GK7RgiuAYJ32eEpwD1zRDVmpyjt0VJmBno&#10;IPz4vU+p+h531OJFD7e+eu5D1UhFpQC2tw5P+frV4168etpP2HZhgB7+88EufH7/DN+/vEFFbQFc&#10;A1bDarY1HFwcYOtsC0MLQ1iMN8D4dUaYusEIc3bowX6VJjRNNWBozsZnpgXzcdowdtSAgZ0mrPnc&#10;YaYWRhCC42YYwmGcEabNHo6DEXNwJ80HHfV30Fn7EI8b89BUcgsDtY/QXp6DzopcdJZnoa3wGhpy&#10;r6A+OxlFd64gJzURtXfPouhGPEoyT+FRajyK00+iOOMUHqSdQEn6cWSdO4LbiUdx90I07pyJRFb8&#10;bmTHBeB+Qggy4vfgwuEQXIrehasHvZC6fxtux/ri2lE/pPD16bDtuHU8BLfO7EMmPc3Mc1HISDiM&#10;jNO8p2f2IvFAAJIPBiDlUBAuUaUd2x9ASEXjcuIJXLt4FrcvxVHZHUZ2+lncvZGC/OxUqquryL+b&#10;gZvpybiVkYIbVy/i7u3rBFUmih9QNT66i/KyR1RbD7kVoqqqDLISfxsVaCMfpRarhKUl/CzzPQfo&#10;JHT2dFBxdVEFiSIawhAh8/zZU2U8TFFlj2XirUxhIYS6JFNPNb4jiquvl/Dipkzz6FKN5QiQBIIy&#10;HinjPQqgBqScE99X1NkgOrtFtanUmqgxyTYUFS0hSUWt8bXMvZOpMr19qsQJqa4v886GntJIULn1&#10;0VjImNKrly//3Qi8F2/wjArtxeuPyvpikhr+hgpO0sQbCaNbVe3IrmpBAdXHg9o2VLbT6aSCe0+v&#10;eojgk7DSS6o7SRAZevEeA8/forn3Odr63qD3yQdlfO8VQfiJAH3F/Wq6XuN+3TNcqHqBnWk1CErI&#10;QkHbSxy7VYPdZ9KxJzYOi9YugMMkO+hbGMBouAHMrY1hbKmPMRNGwcPHE/EXL2HvmfNYFxGGMatm&#10;w3zucJhPM4X1QmM4r7fEtI3WGL3eXFFxxhMtYDLNDBbT9eE42xSO88yhJ+NVhhrQHa4Ny7FGcJwx&#10;HE4uFhi/xAoLNs2G45Qp/P7ZcJg8G5MXb4BbZAo2H06Hd+xVuO87h0OZtThV8BxRNxqQnFONegKr&#10;m/dI7qvMIW1rV01RknCyJK3IXEgJKfdLiTaCr6NNVLkoaynZxmMIPwWKbA9dPf1obu1GnaTz13eh&#10;vpkwbe2BzL+rlxULqDirmwR+nUrR5oqaLhSWt+NhcQcycxtwOasMF9JzEHfiCkLCohC0MxD7IyIR&#10;E30UsbEnkJx4Ebcyc3AnpxTJ6Xk4GHsZgXvPYN76ICUsuSwsAWsPpGJj9HX4xF1F7M1inKaDEZ/b&#10;gxuVg8iuayQE+dmFnRgVYANTHzVYBgyDsYca9NwIw1Vq0FmlBa3l6lSCBB+d82GzCcLJ3JwIw9FU&#10;i+MsYTF/AmwWTofdrHmYttYDM1duw9h56+CfdB8XSgZQ0P0ehS3PUNc8CClrKPMTpViFkgxY3wJZ&#10;D1RWu2nic0mAkSQjcR7fvX+tSnD5KXP6vigwE8j9+v0Nf/7+wfdVE8m/fZPPJQnmmzIG+Bc/++tv&#10;qj/C7m8+//s/fPzPL/zzHxUA//qLj//5B7//+S/P9Tf++ueXAj6p6PL11y98+U3YCfR+EK4E3xe+&#10;J/D7+EOmSPxQxvU+UM1JyPPbj8+EJ4H5+6sCvM+E789//iiJLR++EZLcPgn4eprLMESV9IzgeSIb&#10;ldmz3kZ0NVeiu60OTXWlyL59jV77QRq3VNTXFKOjoQz97ZV4O9iE131UUn1UWR3VeNtfT8XWjJcD&#10;zXhN1faS6rGbUH1FQD6jIntFkIoqlPDnK37PJyrK909a8JzvSbjy+WMqM373B8LxA1WkjCFKWLNX&#10;wqmdjejn9Qx1EtCt5RhqLURb6V301hWgqzaPirUQj5uLMdBagu76IvQ1lOJ5Zxk6K+/ieQO3xly0&#10;VN1G2sWjuHAhAvO2TIW2kz6splpggos9Rky1hoaFOmxn6GLBRjN+To91gQpyOnpsbMaaBKMmrCap&#10;Y8xcDViP1YKFE5/P0sF0F31MnKqPyTNMscnDAVlJ69ByKxw16eFoyNiDzKO+qL8aibxzoXhwfh+K&#10;z+9CeYI3ihMDCa1AZJ8Kw9nQrShN9ML94z7IPbkDWScCkXdqN/LPR+LW2XDknAlF9slg5JyPwI1T&#10;wcjmue6c24N7Z3cTiGHIvBCDa/FUYft8kHRoB85FBeDWub3ITIrCVSq3m5fi8fBGIvIzzuHBnct4&#10;kJWGh3fTUXz/Ksryb+Bh9jUqyNuoKclDdUUB1dU9VJQVK4kaktXb0iz1U0sJqwq0ttQpGYdSQUeS&#10;daTE3OOhAXYSeosEltQKfE418pKPUkRXQoKisAQWUjlCxq4eExYCJ5mQ29cjKw4IaFSJCZIJKnBR&#10;KkvQsx/kZ0qxXBpAgZMosMFB1TFi6GSMR+YriXFUChbwUcZ+BHIDPN8QYSZKToAp8z6VMKNkQQq4&#10;ngxRxUkK+L+g5abKlhSwqdLmRVnJdb+kehMV1zeouv5n/EypsP/sBQaGXqJPJv1S3XUPvEDX41eo&#10;okIs7x5Cdu0QTlwvw+UH1SjoeIKzD7vhcaYAm46m4FDKFUQnX0bU+VScv3Mdl3NzcebGIyTcKUFR&#10;Sw/ya5px81ENzj/sRCKPu/iwFhdza5DEzzMLa6juXqCp+xnyagbgS3gExKbhaHY9tiZkY0lwHJYH&#10;xWNRQAzW+YVjo48XVmxYjHFznWE73hbmowgqc13YTxqBKYsmYfxsZ6x1X4Edgd7YEuQJ61kjoemo&#10;DU07LQKNymKCFsYu14WTqyFs55vytTFVhj5sJupj9Gx9WE7Xgq6FJgyNtGFhpY0R4wwwcYk1pq2x&#10;hdNiKx43EcPnOMBirgOMplhjwqLFmOyyHlMXbcAqrzDMcvXF9pjz2BF7DSsDzyDsXBYyS5pRRVUn&#10;lWyG2IakXcm9ETWuJFoRalJycLB/iPefal2yN6nWBZASGhXD3SmZzHSQlCLYfC4h507emw7u20TV&#10;JysRNBAAdU0dfE4AtvShprkXtU29hGMfqmq7UFDahgdlLbhX2IyMe1VIvJKPU+du4HhsAvbs2aeM&#10;A/p7eSMyJByH9x1GwunLyLhZiKTUHOyJOg/PXcew0vMAFm47gKnrdmDJthD4xaUjJL0RQRfrsHl/&#10;Mo7dKEFG5RPcb3lK8B+HU5AFJh8ejUXHXai+l2PBwaVw2GkDo21q0N+gCX033hcqQj1Rhqs0oLGE&#10;QJxLWzWfzsc0NWgShvq0bxaTxsB68kQs8g+F56ETCCB0Q8/kYv/pKzh35SauZ+YqmdASKZHSgtUV&#10;7OdUojKurSzkzP+lXcZP+Z8/Yb988eIpld4rpQqLMsZHyAnc/iHQfv/5yk0V7vz56zOfy1w/Aonq&#10;7AdVmijFnz8FmN9VY4JKOFTGBn8qEJTw6D//EIT87BuV3pcfMn/wL3z762+qvn8UCH79JaXOvuPz&#10;b5nCQCUnYX1JXOG5ZezvC1Xpt5/cfvD6CMA/hO437v/m43tlU5YlGvhX6fWJIWsuRVdDMdprCvlY&#10;hK76Aty6eh7bPdYjbKcPfLZuxNkTsagrzEJ9URaaHt5Cd/FN9D26gqGya+gvTkNv+VV0FaSjrywD&#10;dVQzHQ+uoDL7IhrvU91knUfR9QTU3jmH9tun0X4zFgXnIlBxKQqNN46iNO0oCi8dQsu1I2i7fhj1&#10;l8JRfyUSJSkhaLoejsKkULRkHkBj6m508HXVpTBUpkYi/2wQGq+GoSBxF8qu7Ufjtb1ozghDT/Y+&#10;dN3Zj2f3w1F9wQ/xB1dg8iJ7TFsqIU0rWE80g5GDHoaPMIS+qQ7Uhg2Dlh6hNloLk2brYtJ01Tif&#10;tp42TEZoY8pyPcxfbwabqZqwHTcMDhM1MG+JOXy2OWPz+rHw93bC6eiVvA4f9F4LRGdaIGpSQ5FB&#10;1fUokbA6E4Tc83tQcMYPebFeeJgYipwL+wixCMSFbkMOYXYvaT9yLxzCrYQDfIxGflos7l6JR+7V&#10;Myi5fRaFN07hXmocSu8lo6b4DmqLswirewRUIRqrCtFQW4QGwkpCgq0ElqqCjsx77EQ/VW9Xp8z1&#10;koxMyZKTqjeqjNjBoX48f/kEb15LMoWsGyYJGKpycTKhVQa/X716rYQKBRgCLIGSzIlThQkJHgJF&#10;gPXiORUP1c5LAu4F1Y8ARDaZd9VDQyXp51KCS2pWymsxaP+DjuwjHrpqjha9eios+VyU2FOCRpI7&#10;nvF6nr+QBBBJWZcQpAqYUpRXICfTWpTqJwSfQFcmST/lo6yHJt8tn8mEaQlXyu+RZJHHyvgaYU3P&#10;9gl/31O+fvaUSksyCwnLoSFJVnmCorpuPGzowMOaVvTK2Nzz13yvFydv1uDCgzo8qOlAal4djt8u&#10;Rmx2Kc5kPcKpzHycyCzC+n0J8D59HXN3xGDi5p2Y7r4N7jv9sXV3EDYHhOLYxWQEHT+KiWu2YIVX&#10;CEKOnUJs8nnEXkjFptCj2Hn0LPaeSoT/oRhs2hkCN78QHDyTguOXc+B/JBVTV3thAc+5MWA3NoXs&#10;wXLvEExa7Y3JSzbAasxETJ4zBWs2LsDIKSNhP80BdjPtCS5j2Ey2gvMCJzpyFrByssRMlxkICg3E&#10;rEXToWmirqzCoGuvC8uJupjuZgonNyNFARqONlAKVQ93Ijzn0omcQjiO0IGtsw5GzdBj/zLA8Km6&#10;sFtoBKtlRjBZYwK9BTrQnKmphOnMF9rBfs4EOE6eBkenqXCe4oINQQexdU8UQRiOdUFHkZBTjmre&#10;3xZCrrS+A82dT9EzIPdMACj35LGi/qQNSJuS0PMg24ss/aOsXEGwqcLVEsJ+jPZOKcAui/ZKtuJj&#10;tHUNQhbsbW0dhKzHV1bVhqp6gq9BBb0aKsPKhm7Utg4RjgOoaRQl2I784ibczm/ArbtVSLqcj6PH&#10;khCycw+2b/HCNvcNCPDcjt1BITh86BjOJ2fgYkomzp1NRUxcInbs3ItFKz3gGhKP7ccysSroPGav&#10;C4Bn5GnsSXqAQ6mFyKDavFpbheMPHuFA+m1E37yPxPsFiEo/C5fDk2ETqgazACpBd6q8zWow8teE&#10;gSeV9jrer6XcXLjN1oDmFA2oTyYUJ2pBh+rcbPZomDuPw6RlG7Bi2064b/NH+O5AZKQcQsb1M8i8&#10;noKa3EQ054Xj0e29yL6ZjPyCYjTw/5LCFDLXUaYOibMqDuRz9vH37z9Ayob9b4zvz1+E31/fqNy+&#10;E4a/8JMwVMYKqQa/Ekyy33duvwg2UXuqKRFUjTzu73+oCBUQ/lBA+FuZwP4Hv/7+G9///EP4yTih&#10;TKWQqQsyT0/G8r4qY3kybUGgpoQ/qUzff3yDD5/eEND8Xtnv3ykPMrVBrUAUSFoU7ibuQ+Vpf2Qd&#10;9cLFsE24e9QbN6O9EOq5BsHb1uD+2Qjs91mD7e4rcWnPRlw/tBUZe7cg/4gHHkRtwLXINbh22AO3&#10;oz3x4PBG3Du6BVnRHjyPJ27E7sC1kyG4QiVyfP9OpMaHIPtYADrPuuLG7oXIjXTDgxh33Dmylcds&#10;RdWpLSiLdUfl8Q0ojluPh7EbUH56E4pObETZeW/Unt2M+uRtqLjoh4rLAVRK3ignbAqonsou7UEr&#10;32tK9UYp9310yhM1V3yQdXIjAv3mwm6SNZyX0gNdaQuHucNhPdWEYNNSJowOU8oESbmgYdDW0YC+&#10;iRb0zdhJDbVgaKFNIGpj7BwdWI5Xw/xlujh6aAFuEMq5Vw/ifsY+3LnK5xn7UXP3JJrvEez5yajK&#10;SUYBG1RpZgIqCPzy7ASU3UlEXUEGHYw8wisb1SU5qKssQG1VEZobqzE4IJVwGjDQ04yng51sZK00&#10;2JLp2oIhpcyQjJX20jD30/AOEC6SbvwEL1+xEfJmv35DhUIwvJGkiNeSuvyGz18rY0cCItnvNZXY&#10;Kz4+oeIRwL1+I+nK7xVlIzB8+lQgJkkYkl7/mA18CK+V40TtDEEq60u9UQlT9onqY0d4TLUnwBLQ&#10;CDzk3AIb5TyDKkUl7w89FrX0TPHQJUT14tlLRYmJkpPPJW39OQGnqubBY55JB3vK/4UqUBl/4Mbr&#10;EcDJOQWQsqinUoyXyvP5M3kU8MlYnOwv+9FbJTgfE17tnd0EHv+vl88UdSqPssTLkHwv31eV0pJj&#10;+Lt5Lvnuj+/foaSxF5EpOYhNu4kzmfeQcPU6rt6vxN6LBfA5eQMxtx4iNqMAGw8kwvNgNDYG78H6&#10;gJ3YExOLrbsOYeHWXVi0LRAjprrAcfZiTFm6DPPXzqPimUfF5YLtYTuwZXcwHKbNg7vvdmwPDoSH&#10;vw+2+AZiydrN2BUZBu9AP7h7bYK7nzdWbXKH2+b1mL1iDcbNmwe7Cc6wdLLH1KWTsS18EzaFeWBL&#10;iC827HGH80YrTFpvgcU+zhg53wpGY01gMXU4bKaZw3y8AUYuNcfwaQbQH64D89FGGL/WHss9Z2Gk&#10;syUMrPWg5aANOzqK01wsMW6xCSyn6cPAVgOWo/WpJowxcoEZzCfowJD7ydj4iHlUgbN43nnasF1D&#10;OG7Rh62/OSy3mMBspQkMF+pDf6YhLOYMh938UXCcOQNjp7tg+sJVWLxuC1Z57MQy373wPHYFMdcL&#10;cSKnGQczmnGt6ilqOnl/eU9esM3Loq4v6bjIPZNwuFLNhHDrpcMkRb/F0ZGKL5Ls0tLWSzUoiWCE&#10;IBW+hDjrqPYapY4n4dfUNkjY9aO8phvl1d2QMb/y6i6UV7ajsqYT1Y18TfVXVtWFqpo27teOEn6W&#10;/6AR2XfLcS3zARKTb2Df/hj4evvAY7MHArx2YCfvVWRoMM4nnkN6WgbSL9/E2TNXcORUOnzCTmLj&#10;rhNwnrEaizzoAEVnYl1YGvwIxLALD+Ebc41K/iYCE+4j6sI9XH5Ujn2XD2LukTGYecIWEw/aY2QQ&#10;HXgPAtBTDXZhajAPHQZjX00YrSPsVqlDYyG3+YSfCx37ecOgMUsNBtOMMHLhFExaOh9LVs5CZMQi&#10;HItfh0vxG/H8YQwG73ni/unpaLrjh3KxYQ/voUZZtFxq9bYrxb1VS0y1QeYCt8mUqNY2pf98+vQW&#10;X799VEKiArC//88v/P3f3/j7P78JQxnbExX4mervM/d9r4BLpil8p5KTBJgfEj4VEMqx3F9gKKFS&#10;UW5//pYqL1Lw+rMS1vxM1SnFqN/IygsfP6pWXefj68+yKsMnvKZNe0vgvickPxC2H7l9o5pUK0rY&#10;huyTPig+64/7R9fj7qENuBSyGge2zEHQ+vnYssIFXq7LcCzIA/4bVsBjzQKk7FyGrAPuyAhfhYJD&#10;63AtfA1ivFYibtcGnGcnu3PADUkhawnD9UgKd0finq04F74ZJ0I9cDR4K5IivZG0ZwsKD60gNFch&#10;decS3N27BNf2rsWVMFc8jFqD0rhNeHDMHTejXHEpbCOKEnfi4Rkv5JwIRG48FdT5YOQnB+P+uR0o&#10;v7STj7uoFumlpIQrCrH19n7cOemH/duXImHvZiQe8sTBiO00IPMwydUOszZZYeIKM1jN1IGWkUwc&#10;JfDUBXyqWnkamlrQJfSM7ajuqPZMDIdB11QNI8bqwX3TGMTHeaKv7YGSVPNkoI1KoQdvXvZR6fTi&#10;zatBvqZSetGPt2+e4MP758rj61f9BAwN6QsC4YXMV3pKKL0gkF4oYBL18f7DayWW/voNIfbhjfL6&#10;JfcTSEmyg6Qev3nzhse85ms57gU+EHYywVTU2hse90pS0V+/xnuC7x33e8tzy/Gy79t3kiwhE1m5&#10;/79ZXJJOL2ruHcH4/MVTfh8VHs/36rXUVFS9fv58kMc8pXf3WoGjhC6V2oqE5hMC5xkBJd8rKuqF&#10;pOHzOAHm02dSWECg1sNHgoheujzKZz19/YpxevpEXst+Awqo5Jyyj4RUXrwkJPndcg2i9mSs7pmy&#10;irWotQECS8AkIVSBLCHH1/+DnYRf5RolNf8ZFaxiJF9KYgivg/u+eftc+b9eK79PUuC7lekjyrSC&#10;QVGGgzSSMq+yRzGaSfeqsCf+ApJSzuJ4wglEHjoC1+17sMIzFOuDIrBgayi2hMZgpZcXVnrSo97g&#10;hrVbNmKrny8mz16KRevc+J47Zi9chsmzXDB+5kwsX78YM5bMhvPMqdgW6IEVG10xZvIsrNmwGgF7&#10;vDFn0WxMmuaMJcsXwt1zPdZudcF63/mYudYRk9wsMNfDEdO2jcJkv+Fw3mGMMT5GcAo2xIQISzhH&#10;mGBGhA0mh5pjdJgmRgZrY9QOPTh4GcJkgTH0xrDtW2hBz5pwmk2ltkhXUWkjp2th1DYNzNhpgWVu&#10;0zCRKsFknB6VoREcp5vA2Fabyk5LSfaycdbDKELQZgbfm6CugM9opDZGztbHZDduviYY4U/IuRKI&#10;m0xgs90SVtusYbXJAsNdbWG60hzWa+wwauU4jF42HmOXTIbd+DGYMHkOFrv5YVXgIfidzof7wTvw&#10;PJWH4zlNKO0g/JrbCTQJicv9lrUKRfmrklxk5fkOJWGJzg/Vnoz3dVPdydJPskl4VFXNSAo28D3C&#10;r7auA/XyWN+thPbaCNe65iFUU+3VN3Qqn9c29FAJDqCkqgcl5R0orexASYWszt6gTCK/X1SP+/m1&#10;uJVVgsvpeTgRfxlhew7DxzsQftv9EBzgj8hwKvuYaFxMuoSMtNtIv3IDSUlXse/wKQREnYFHVDrm&#10;utNJ8o/D8tALmEUluCb0JNz2XcPGfZew/0oRLhQ0Ifp2Do7nF+JCZTUO3b2AJScXY+phBzhGGGI4&#10;1aBNhBqGB2nAyFsd+ryX+p7qMHCnIlymAqHWAjVoztOE9jwDWC42xbxNIxG0fyqO7p2OlLDFSD8w&#10;H3F7RlHAWFHMTEX8IQ/Enz6E07FxiDuTgcsFbchveIyC2nbcLyjHw4dF/B9U6yXK1Kzu9k4lWvSa&#10;9kXg9pPq7p///o3//D//wT/c/s//87cCQxkD/EmgfafykxJl33//ha8/ZUzuF1WeCpLK/L7foiIl&#10;UYb7/5bkGoLz12cCUKZWfFIyOD98VU2NeMvHt99+QBagffP1K54LEKkGX1MVvv4syyN9hNrdqJU4&#10;vWs5zgfMQ2rQApwPXIzTfgvgNd8RyybbYvFkB6xbMBnb3RbBl1vAmlmIIRSP+yxE7Nb5SAtajFgv&#10;QtJtLvxXTkPQmmkIWzedz6dgg8sEuM6dghD3Jdjtvhiey+fDb91S+KyYg4PbVuFWXAAeJAYjLWY7&#10;0o94I+N0OJXhPlw7uht3zkYiLW4PLhwNxa2ko+goTkPjw1QUZF9GY9ENdFXcQmd1FlrLb6Kv8R4G&#10;2wvR1/IQPY0P0N9agtcD1XjeV4Gmunw28jK8HGrDW8Kphq/9qVKXe1pi6TpDmI5mQ9DWgKamJgwN&#10;9WBsoAMdbU2YWmtgBDv2jHGa2DxRHR6LjOC23gjHjixHU302DfIAASUTb18pGUWyZMb3b+KF8CaI&#10;zCawPn5+hy+SAqykBL8loARChA6NrQDvAyHySQqrfnilxMw/fuA+79/gHRWawOrtW0KKRvv1a6o3&#10;WXCSRlsUikBL9v/A7xDovXv/Ujn3Ox7zjsfId4jSey1zvKQ6Bj+X7xQoyGtRgBK+FKXzSoDC9wW2&#10;cs2vCDfZ/937V/9+LtdK4BI2ApknBEYvDYnM8XkpUKKHp0CVDfzVK9X3CEAFqi953XK+JwSNwEyA&#10;LwCT4+S5gEkA84SQevZc5RBIlQi5nseEpYBX1KlASeAv4BJl9oyG7qUCsSeqY17JuJwqgUWg+PwF&#10;jeFzqkfCVBbTFPUnilXKcQkcRcnJ+mWqMTwJ6z5jZ23Bw/vFuJn5CMVFNbibU8jOXIrr17Jx40Y+&#10;jt8owZE71UjNe4RbuXdwIukkDsQdwcpNnli/fRMWrluJyXPnYZX7KsxcPAfLXZdi2ryZmD1/DhYt&#10;XwTr0WOp8ObBZcsseNC527ZnLRbI8lirZ2LyqomYtnwSXHcswDLvyZiwzg4rw2fD9cAcTPYYjikb&#10;LTFruz2m+zhhvLcFxvrpwmm3DuxDNTDcTwMOuzUxOoSPoYRbpCYsQtVh4q8O84BhGLlXHaP8NWC9&#10;QxN2wRoYHaiP8RGmcNplDdvlljAaowtjBx432xSjF5jDYboZnGYbwsldCxO8dTFvzTjMXzADk+bb&#10;wmm+KUZM0IWhlRYsRmnDeowWzO20MHaGLqZtJSw96SSu0caYpbqYuc0IU4INeI0msA8xxnBvfdjt&#10;MIVdkDXsg+wxdocDVaA59FcawHQJVefS4TBfbgZTKk/TWRawGG+PEeOmwcXVB8t9ojB+sScmrPLH&#10;mt3xOHgxF8k5Zchv7EL3s3fok9VgOsTQSjUbiTQ8UUKdUt9TxvdkjcouPlfGhwdkWgrh2CZLQkk9&#10;W6oVUYIdfQSfTHHgVidVnvh+ay/aeVwrVWI9VaGsrt7Y/hgN7U/R1P4ENU0DqKzrR1VDH6rqO1FR&#10;2QJZT7KwpBF38+px+1410rOKcP5iFuLjL+HggWPYt3c/QoN3K+OB4cEhSDqbgIuXriDl0k1cvJqD&#10;hEvZCIyMpyNFB8r7MOavD8RirwOY6hqOKSt3Yon3AfgdOgf/2EvYmZCHLQcy4B2digMZOTiUdRu7&#10;bsRg0fF5GBVuBhM/NZj60XnnfZHsUG0B33rC0JWPMia4mOrPRQ06BOGIlcaY7GqKpe7DsWaFNVYu&#10;t8CcJUbwoSMVH2GP3UFjERo+D7v81mJHeCwiU6ux/3or1Xg5DvHaM0trkFvegKv3SvCguE6p7iQF&#10;K3qVaUISbRE7IY72W9rCL4qC++///Qv/4faPKMJ/vvE92Qi3f6gM/+/f+P2fv/CLz3/9QzD+/oEf&#10;EhKlCvwlSTVSxowQ/EUg/qR6FPX3nYD8zfNKeTKp0PKVx3zlc1md/SXB9/zTRzx7/xmDr99ALWm/&#10;B2LDPXB411Yk7vPFGW7nokNwmxC6HLsLpw4GIMTXDV6blmNfwCYkHduN2AOBOH4kFBdPR+HOhcO4&#10;fnYf9/NBxE5PBG7dBI+1K+Hpugqb3FZhy/p1WL9qDXb4eCPuaAyOx59AYsI5lBU+UsYVe7tq0dlZ&#10;Ta+6hQayGy+edtF49VBF9OLZ405l+oMqrNdNg9aL1y/7qWSe0ag/piGkIefzDx9e4v27pzS6qkHX&#10;d/TkX756gtaWKgwNsnG31aKgJAtVVUX0RJrROtiILfsXYsZyHQyXiaGW9IjMNeA82QaLlkyE86Th&#10;mDxdB+tWaWPHMi3EsyMnhk7Ao5vhaKu6Tlg9VzKXPirzW2RuC8EnFQYIv6/fPuCjzC/59AHfCL2P&#10;X97irUCFIHn/4QU+fnxFGL7jIyH36S2P5XMqu7cEhqSrv6Kie/mSABHVRmP/XoD46R2PlWVBBGSi&#10;7ESlPMcnHifHC8i+8Bre8YZKModAUjUmR+UmICJkX1IdiqJSFqqkYhMACCAFXC8IFoGmQPH1vypI&#10;PpcpFvI9Hf1PkF9JT27gJSpbB5AlCwxXVhFmAhfChvtKuFWA8lpgRUCrQq8STpTwIsE3+FhRWHL9&#10;r+ksiJITVSfJKE+lU/A4BfByrbxuAdkzXqeME0oJLnnvGVWkhFL7+whgJaypSnIRddchJdPo6Q9I&#10;uJTAk3FKSVzppAqQRTUfE9YDSoKMqM9+SFWcpsZeKk4C8cVr1FXXIDMtA9dvPMDNrEIkX7mLC2l3&#10;cfDQaazbREUXmYiIS8VIyK7Bmev3kVVSgXPpadiw3ZvqywWOy2wxYcVoLPKeBeflYzB5mRNGLbGF&#10;xTxd2K8wxCgak9FuDrD3MIaTnx5mhhliTrgFnAkyew8TOPlawsnLBI7+Ohi3VxujuTke0KRy08Co&#10;AC3YU62N2E1ltlMdtoEasNupBZtdmjDz0iRcCL69WrAL18SIEKqwQHXY+Klj+C4NWATyM0Jv5G4t&#10;OO7XhoOHBRw222Bs0HBMCLbEpK3mGLNOB5O362LiKjMMH2cAx8nGcFxgBOvpunCea4lxExzgMMUc&#10;zsssYDdTD3Z832m2HiZM4fNROsrzabu0MCaK1xhOtUcITwrTxvhDpnyPMN1tCCtvgnI7IedpBCsv&#10;QjbYiqA2hw0Voa2HOazcTGC4Qhcas+iIzqQSmW8MwxlWGDF/CszHOMLS3hHO8+gsbArCmh0H4BN/&#10;HftutuBSQTtapXRZj6pAg1LOTcLzTyRSIKXcnkLWv2zlJhmdUp5PlKCEO2VVElFz1bWdqKxpR01j&#10;DwHXiyq+rq6j+iPs6mRcsbkHze0EYIcUfCYEW/upBgfQ1DqIxtYnyorlEgJ9VNqB/IJGPCpuRGFx&#10;A4pK6/FI5gc+rMeNe7W4klmCcxeyEXP0HEJC9iHQNxABfv4ICd6JqAOHEBt3FmdOJ3OfqziZmImD&#10;R87BL2gflrp6wmnmMgx3mIhZaz2xziccHocuYfvph1i8MxELfWOxcX8yYrMacbP1JVIJoF2X9mBq&#10;NJ2LYDVYB6srGaL6W9Vg4KkGM2+qdR8tGG7RhMGGYTDeTCffg+10pSFGzjfA7IU2mDXfAqNn6sJt&#10;g56yIo3HbnN4hI7DKu+1WBgQjtURyVgVchGzNkRinlcYwtNyEX7yIlXrKRxPz0FmCZW5Uuy7GeU1&#10;jaiRlS7qmpXyjM/pcMqwyXvawM/fPxNgVIP/5/e/2x/88x9u//2FP9x+S8IMX//4648SopQxvh//&#10;/IUff/M9Hvfj9zcCT8YNP+EXFeCfv2Ts7yPef3qj2OHvMhGe8JOxvfdUhW+4Pf/wAWotjaXooiLq&#10;7qhHR3uNMhm9q5mv20rR31uHe9k3ELDDG5GR4fDb4UtwHUV1ZRE96VaCSipWSJHhUlxIOIPgnSHw&#10;cPeG2+oN2Oi6AZ5bPOHl4YV9u8OReS1VmX8lE7Ml20/CZQODUgiVhuvZAA0ijfmb50oIUF4rnz3p&#10;U8D27p2k0tJoinIRo08jKQpDVIoA5OP/VNP7F/Toumkwaew6m7E/NgxJF2Jx4HQI3HcuRHj4Dnrz&#10;WVQTrUi4cRZWMyyhZ6cOC2fe/NFqmDDLAKsp+ZdsJQDp/XjQIPi6aKA0ygkVmbsIoh585PUIbGT+&#10;1ScC6RO9CFUKL0HHP/ebMrHyPR8/4+sXbl/pjXz7gq/c79PnV3zvPT5KhYS3ou5kk9JSotgISGX+&#10;FtUVwfeRUHwn6o+/UcKV72XZD1F0BKGArXfgKbr7CY9X79E88B5ZlR24TU/rel45Smqa8Jjq5i1B&#10;I+rtFSH4hPCQcKCEUwur2RgbmtDVy//qKQHI739LGL0nlD5we8d78YwAbht4jerBTzj/oBNHr5Ug&#10;r75bqRF482ER8gsL0NzSwGt9oYBGziPZl0+o1ASEz54NKopMFJyoMpkMLuHPV6IC2egl9Cjgk/Jn&#10;vT393EfUo0qRyaMyBYGwksQW8RYF0AJCCbF2/JvIIGOKMplc8e55DglxydJWMq4j436qeozdqKhu&#10;RU1DB42iQFCKX6uKexcWS7X6NlRWtyD7dh5Ox8ch4+pV5D0sQcadYqRcL8HJlBy4uu/A4g3BWL/3&#10;PJZsj4DvIXrp9ypQ1NCNPVExmLJiIsa4W2Kynz0mB1pg5FYjjPQxgOU2HcWzNnElrLz14LiLAAzU&#10;xihCwm73MDjsoaftTxgFGFCR6cFogzaMXQ1h4qENC29CjEAbE6QOO0LD0pNOGr1320AtOPB46+2a&#10;sPbhZ1RzjjsJP0LRJlgLVgE8zpeGzEsDNnxuTfCN9NXEuGBuhwnKjXowm26MkcvNMT7QBBM8LTBp&#10;iwkmUSFO3WiE0XONMYaKz36yEUzHa2HSGkvMc6HSnG6FcYupNhcaYuJiA8xYaIx5fJxHw7goXB9T&#10;DvA6CMF8GygAAG0ESURBVDzHSC2MO6SFqYfMMGG/JZzDDDCKMLblNdps0+b1Eoy79TB6jzFG7TbD&#10;2D0WmLjPBta+hjDdpgXj9XREl6qqmGjO1YXWHBMYzDaD4URjmE8YweuajlHjZ2HhpmC4hifD8+A5&#10;XMwpQlFtszLempZdiJKKWqUcoFQ+6hEniRAUNSgLDsuK6g2yskGbqsqOOEACv4qaFqo3AV6bsup4&#10;V89TtFHpyVheGZVcTV0HZEUQmSojE+WbWvvQ1NJP5TeAhs7HaOl+jsaOIVTW96K4qgvF5a0oLm1G&#10;cUU7isq78KCoCbmPGnDrXhOu3SrHlWsPcDbxGvbtP46QnWHYvSsIYUG7EczHw1FHcPx4IlJSruPK&#10;lTtIvHgTEYTgRp8IrN4ShEUeEdhyOBPuB25jtsdhzNiyH+sPpuLg9Upcq+lByoMmXGfb3psWixF+&#10;bF97h2Fx4jS4nV+FaeHj2L7UYSKT5N3o8NNxkpDoeHFUvKj6NlhitbsTXF1HYO46fQT6mWP7biOs&#10;26OPlSEGGOdqBv1JprCYPgljFm3AlNU7MGfDbirxY1jnH4YlW/xoP4Ow8+wNJN8rRPq9AhxLvoXo&#10;xFs4n1mInPIWVPP/biAQGxsbqMql9vITOp90vmnrZJmjXzLt4b+/8d//9z/cqAj/7x/85usffP/7&#10;7+/KfD6Z8/fr73/w/T/c/vkPfkqY9McPJaQqc/8+y6K1hN/nL2/4nqwBKPb6PT7LuOCP71DrH+xR&#10;YNEvpb66W2i8pJJKLfq6WmlUOnH6dDyOUanJOM31GxmIjIhAUVE+G5IMbtahoKAECUlpCIuMw3av&#10;cHj770Vw+BGERMQiICQaUVHHkXUzE1LcWsZqRAmoEh5E/g5QtakGqUUdCPyUsSF66vIokJOJ329l&#10;ozqR0JuM38h7MoAqP0zUnjzKeJiECFt72pF04wK8grdjwcZFmL1uBma7OWPySjus3jgTR054Iy3j&#10;IDIfpWLmZplMq4Vl68di8+5FmLrUEJMXamCWqwEmL9aG63JNhC7SwPNrK9DfeFFRbL9kIqUURaXX&#10;8PETvYzfv1RrVdFzefn2Kd68k3G6N3jxmh5hdyEaux+houE2evqrFDUlsPz4gQrunayf9QZ9T6nS&#10;Xr5BW98T1HUOIau0C9cL2VnYqaraZRyMKk3G7gi9N68JPm4DL96hvOMV7hS14PLdchxLK4R3TCo2&#10;hUUh5nw6Dp9NRvqdXEV5NVMJ3S6pRxm9LSlofLeqFduPXMDhcxeQkpmF2/nl7LAD6HtMyHW8wP36&#10;QeSWteDi3TLEZNZja1wW/M7k4PDFezhx6TpOp93E7dw8PCrIoyFQLXfUw8b78H4Byose0aOmchdv&#10;+9+xPAlZytw7ZR06glEFNBl7U43FSSWUXnrgUodSsjbl3iuJKX1SY5HqjIAb4CaZmFK9Q6ZA1EnJ&#10;KakhSNBJCEsq0stjC42YbGK4ZJ6WDMC3EHLV9DZl+Rip2FEixqikmY9NyH9Yg3t3S3D1Wi5OxKUg&#10;9kg0LiSeRtbtu8i8/RAXrz7C2cv3sXPvSazaFgmXzaH0uL3ge/QSLvK/f9D2FLmVjbiSm42Ac9GY&#10;6O2MkR56cNhqgLHhOrCi4tKhITfdRAVHIIwK18DIQB3Y+erCiiBy2EdQcL9RO7XhFEFg0fiY++nA&#10;hqrPcReP2aOBsZEaGEPVN2avBkZHqMOJ53Dkcfb8zD5MXVGF4w5oUWVRbfE8wwk9K08N2AZowFog&#10;GKRNKKpjDCE6ggbOZLM6dMdqQsdMH5ZTzJRxu1EuNGhUW2PnamOsixHGLNHH+EWmGL9FC7O2WsNt&#10;1Vxs3jARa4JssNjPCC5rjDF/jSFWENhLo3Qxl+p0lq8eZlEZzAjTwewIbSw7TNUQPoKq0ggTgw0x&#10;LcYIM04ZY06SGaac0odDhA5Ghhrx94j6M6Yy1YYR4WvqR/h56ULfVQc6y3idCw2gN19HSdPXmadD&#10;o2sAbRtDjCAAXTYGYXPoCfgeu4LI5HsIScxB5OkruF9eSyeIAGtuZBttRTf7gIS8B2UKRBfbRq2s&#10;0SfLWxGELVLfVgVAKfDc1ExHnkpP2pdUfZFV7WW+XzXbjxR9riYIG+roYLHPtLX3orltAI3stzWt&#10;Q6htGUA9+21lfQ9KqzpQUtmJAkIvt7gdD0paqQhbcDe/DjfvViL3QT2y8utx8w4heDkLJ09dRuzR&#10;RISHHEDQzp0IDQ3C/r37ERN9AidPJ+FSajYS2RajT9/ArigCP+wkVm7bB9sxc2A/dTEW+ETDNewM&#10;DqbcxpH0AsRco+NGtRmVHYelsXOwPeU4DmQ8wOHb6VhwaK6SDKO/QQ2G29UUVejINjKRzsdcr+Hw&#10;8BmH9e6jMN/NEBF7hmPnfjNsOaALV7Zhq6VqUBurBg2nYdAdbwwblymYsHgVZq/eDpf1AXDZ4IfJ&#10;S92wbvcRbAqOhVtQNNxC4uCydR/W7b+E6Jw2nCvsw81CWZmlGW1NjairqkMLnz8eEFtB+8D+L8l2&#10;MoT08883Jbz5h8rvz38kuUUSYL4oyTG//5Iw6N/4RfiJCpRC159/UQn+LWOFUu3lo1LRRc7xQ+b2&#10;8bVqDuJXKr6WJkWFtbU10POWyiGdSqae1LaUsFFGRhq8vL2RnJyM8IhwHDiwFzW1UoRXFmysUtaK&#10;e1RYxa2CEr8aRRV1vOl1ylpUpVVNaFDivF2KInhF1fHq+TO8INQEfqJgRPHImJC8lnlWMtfr9WsZ&#10;D6PCodJ5RcjJmNZTGm2pyC4KQknSIAhFmUjZGqmA8fbNWxrJbnpgFdiXdAi2U2zgPHsMvRIHZXX0&#10;iUuGY/yy4ZhGuG3ymYigIx5Y6jcb45cYwd13NsJi/LF2x3LYTzGHtaM29AzZGOy14Odiip6rW9Ba&#10;e1MZT/v+9Tt+fvuO/mcvkfOoDDn5uRh80ou8qkycSg/FvpNeiEzagsgUN+w8PQv+pybB5/AExGd4&#10;oLO3jKB7irreNxh68QE9lPwnbpUhMuEajp3PIFSy4XcwAb4xCdgRew7Bx87i0q1cZBXXo5geZ8/T&#10;t3jY+R6pZX1IvF2KE+evIuzIWbgFHsZij91UqduUMadtweGIiEtETl4Zrt7KR9DRc0jMfIgL6few&#10;fd8JpXG6+Qci6BTv6ZlbOHG7AXHXGxB69gG2HU5HWPwNeMZcx+LAJEx2i4BX7HXE3yzEhRvZuJ77&#10;AFm5+aioLCFA8pGZcQ1FDwuRkZaB7MwM1NfIcjOqbFAlMaSnG7K+m3jKklYuUx96eyXcJEZIKm3I&#10;PCpZIqlbmSKhVOLo/HfJpcZ2BWgyz665RbVckYzNyLIqDc0daO/oVt4XT75Llp2hMeqkA9HeM4S6&#10;5l5UUuU1tPQqhqy6rh3FZQ1Uec1UdE14WNDArQr5VMh37z7CKRqefWFHcPrEUaRdvow7t3Nx7QbB&#10;d+kuDpy4Aq8d+zFx2mJMmbcaoSkFOFvyBAkPWpH8oBbZNYMIPReHMdtM4OCtA3svGvZQgo8qzIwK&#10;Z0QIFc5+KjIqNsttVF0efPTRgAWVmBXfcyDEnI8Qakeo1MIIx72aGMX3JhBozocIrcPqGMvPJ0Vp&#10;YlKEFsZwH/tQdcKDMAwj9AjN0TxmNCE3YrsWbLbTo/dUh+Fmfs92go9K0I4gtKfyEgjabdSA5UKq&#10;sBn6sJuhi9FrtDFphybGrtWE8wIqwbVUcz5WmLNTDzM9h2Or6wIc2z8bq4+wD+1Qx5Q1uphN59DF&#10;2wgLd5phtrcxpq8xUgo5TF1pihmbLTDbaySmuNpi7BZzTA0fjhmxwzE1zgzjws0xNswMo4L0YE/H&#10;YBRBP5xK12Q9IbdaC3prNKDH5wbcjNbx+XxNaE3nNpufL9CCBuGsNU8XpkttYb90PqYu34glHqFY&#10;4BGMzVEJ8IuMRcLVGyioqEZLexOh10ynXsqcdSlTGaTYd3/fU6W91ddLzU62JUKuRSmEQCdMiRT0&#10;o7FZxvS6CDtCkWDr7H2iFGtu6RikYlHN7Wtm22qTCjDcv4kKsqFtEBW1hF5dN9se96nrRQUhWUwV&#10;WFDbi6LKHjyqbEMhnc8iKsL7xa3IK2hFNpVq+q0SXL9TgQtX7iLq6FmEhuzDtm3e2Lp5G7w9fRGy&#10;KwxHDsch/swVJF6io5ZIFRibAs+d0QRgOKa6BvG/98JS9+20Y4ex3DsKXgfO4Vh6FnzjYrB233Fs&#10;2JeCI1dyEXkpEa7nd2DpOTesSXLH1ChHOImDst0Ecz0t2danYu2akZjKdhERZYLdMQbYfVYbmw+o&#10;Y9RmNajPHga1iepQG6eGYY587cB2tWAa5m3bjkXeoVjotRsLNu/C+LnuGLNwI6ZvCcOUDRFYEpKM&#10;jcduYytty+7zebjL/7+qiX2UjkcFHdUHRVXIK6zGQ9q6gqpmZY1NWahZhjjefnhFgSHg+oo/EuIk&#10;vH799Q1//yPjg5III6XQZHrDV3z98xNffn3Dp1/f8Z7q7t0XmebwDp8FfJIoQxCq1TfQK2qRVaeb&#10;eeO7aLB6CSBZwkPWeJLVwCuReD4BEYTe8eNxVHgP6InLygkyWVkVhlJS1yVN/V+PXTXALBN7CTnJ&#10;EpS0cRnroeffSC/pUSl/XEk5VUgdckvLcSnzNs5fTiNEqxVlKZmDStKGJHcQerIkiVTbkJTlNxLm&#10;lOQNQm/oxRC9+QbcKyyiMaYSybuE5NRI+EfzD59rhokzLDB1ITvcQnOMYCe3naYNx2nDMGupEaau&#10;s8boFaYYtUAPo6YbY+pcZ8xZMVepUm8xWgPaBrI+ljq2zBqB9sxwvHnZC1kl+MUbWejxK8poWI+c&#10;PoOImF2IPBWExb7jMXGZOSym0/CsVsO4NTpsjNqYHzwMy/YaY1W4PbbvXYEjF5Jx8voDJNGDe1Tc&#10;gNPXHmJV4D747DsG7yPnMG+DF7YE+CE49ghmrttMSPmyIUdgx6FLCDx6HWv2pWFz2GnsPnIc/vsP&#10;IGDvUcxb5Ym5a7Zg/uotmD5/OeauXofgo8eRkpGDmISLcA8IpZd4EmEHj9Mr24bZazZgvusGrNkZ&#10;irUBB+EWegYLfY5hw8GrWOIXh2W+xzHLIxYm9nP4f63AnqQ7uF7Xj5uVHcivayWEq1FeUYjbt9KR&#10;l3Ob4HuA0pIyFD8qoPLLUYptS8koVYadrKPXyjajqqTf06uqoiGJBZ0CPj7v4Cap6LIOW32dhKhk&#10;0VDJtpO1/QjNHkkukKy7diUtvb2jV1kBQlaSkEVp65WB9HY6WV0EnYzH9KKRHnx1o2TidVIh9tAL&#10;b0d5ZRO98Da2v3bkFzWgmI5ZSUUrHj6sx9WMR9i7/wSiDuzDyZjDuJKSjtSMPCRdzsVpCdVEn8Ki&#10;BSswd50PthxMQ+iVchy8WoAEHhtx+REOpt7A8sh5sKUnbbVFWwGOJcFmuUMD5jsJGSohqwAdGG4S&#10;JaYBm51aMPQYBnMCapSEKkM0YBeijhFUPJZemsq4iwPfn3BQBcKR4eqw9ycgQzUwbjffP0BVSLU3&#10;iseN3k9AHtSEUyRfB/NzHjOKCtHCm8qPmx3POYJgc9jNc0rY0Z+Q5DWMpTocvZXPt2lgPI91JiCd&#10;XfUxYaU55nnaY90eZyz1HQOfTcuoRmbAWcKsHjz/cj1MoMM4Zb0Bpm7Sh/N6PYxz18HoxbymOYZw&#10;lmLUXvZYSLUwPcQE44OM4Bioj8lHtTCFRnTqPoIv0ABWvLYR/I/M+FuHU4kO30LFt00d+u4aMFgz&#10;DGbrtWAqE7VXasNgmRa0XTSgSRBqLyUIl7KPuujDfNpIWI10goPTdMxa4Yk1nsHw3BGMvbFnkVZY&#10;h6zaQVyrfo5rD9twNZf97VYV7pW1KhOylfl9ijM2qLTFFrYdWd1c5ob2EHSy2kMbHTOlyous9t/+&#10;GC2dj9nGulFb044q9odqbhIClX2l4HhXzzM0dz9DdetjVDerxgPrqQrrWgZR2zxAKPZSAbYhn9Ar&#10;riYUqzr5vBH3C2rwkDDMLWqis1qEC5dzaG+TEL4nCgF+u7Ftiy92ePtRDe5GWNghxBxLogK8hdMX&#10;7uDQyQyqsnPYQudsyUp3LFjrg3GzXDFz5WZ474/Gpj1xWLHzGOZQkS3bFoSgxDsITS9FwPmbiMur&#10;woXSKkSmnsCm/a5YEzIH2wJmwMPDETPcNBAUaU3A2mDveT0cy9DDwTQHrNltCst1vA90njRnqUN9&#10;hhq0p+jCaJopbOc7Y/TyOTCfbAf98dawmjMN41Z7YNqG3ZizeQ8WBZ7G8t2JWLknCT7nshF9pwYH&#10;qdaDqdq37oqGb8gxRJy9gpgrmbhXWqesfC9F/EURykox4jhL3oEIoy/fPvw7X/AX/pEM0b+/K+N7&#10;ypgf4fbtz3d8+PYFr95/xBOKqWfv3uPVp094/ekD1GRdtC565LK0jKxSLOu9tbV34PKVdJw+fRaX&#10;6f2mpV1Gkiy2mZKCvPu5NDKNUGXjyTjNEKE0SIUok4YlhCnKTcZ0ZN6VJD48U5a8eDI0gAf0wH3i&#10;M7D3WAIBlYI98cfh7heC8MPHcCzxDK6mX8RAX7eSOPLps4Qx3+Axodf1+A0Gn70jQF8r41GSBPLu&#10;zRsU0KNbF+yHGSvnwCNgDdJuX0Bs8iF4hyzEknU2WDDfFC7zzGA1VgdG9pqwGa8L68kyz4ies6sW&#10;Zvvq0RsxoSo0ge04Gwy3MsSM1bpY4MPOu9gUFjZG2DLPGQ9SYlHc1I8rJV04cLEQl+42IiHjIYKi&#10;DmCVtzvGLR0L+5l6cJphDN0xw2AgVV3G62DcEn3M3amLOQGyyoM14bgOrv7+cPPxhJunP04mXEZ8&#10;8jWs9tuH6UvcsZ4dduTUeZg23wUrNrli+rJ1cHHdBO+wg3APPorlvgcxkV7dzEUbsM43AK4h4QSY&#10;D2zGTGGnX0n4rcToyZMwcf4iLNgagDWBUXDfuQ/z123BtDnL6Q36YtbajZjvvgkTXRZhxNQZGOMy&#10;H6NmzoHdxBmY7xWCGVt3w3rKap5zvjK1Y/y0uYhKe4QLVY8Rm9+GM/drcPnefdx/cBe3rl9BcYEU&#10;gi6mg1SHyvJSPMi6jpbaCnS2Sv0/cara2FhVCSWSyCJjLVIerInga2vvV8KUkmEpnrYUGK6taUJV&#10;RT1kHTFRc1JNoqWlS/HA6wgvWUBXQpzt3GTtP1nRvZYwbpSiu1KCiseJKmwl/Cpr2qjymulNdqOc&#10;XqSEPCsbu5REhPsFjVR+dXjA7e7dGmRkFODkqSs4SEfi2KF9OHPyGLKyHuD67TKk3yjExcsZ2BUU&#10;iTkLN2F1wGEEXXqIsNRCHMqug+fxq9gcGksg+hMkBrCV+VSemhgRQGPuS2O+QQMmhIu5nwbMqMZs&#10;PbXgGEQQ0vBbUfmN2qUJx3CCSZQcld4IwswykMosREsBoiSLjNsn+w2DHWHlSJU3jqATUNoHUM3t&#10;5DGBBBnPMSlGA9NOaGLqCQ1MPTYMM6gipxCQEkodE66BSXuo7AiwMcHcd78mJvI7J/A7BZiOweqY&#10;QCA6EdpO3rqY62WLRSumYv2yRQjYMY9twxpTt1hg3CoDqkQdjNlKoHryN7myb7kTuhvU4byRbd3P&#10;BDN3G2NiiA5svLRh581r5H4OAdqYvJd9bL85HHz0YSnHbuH/wv/BksrXlE6A3mp1aC6hWnUbBiOe&#10;12gz+xJVsr6owWWa0F3OzxdoQG2aBjRmaUBrDp2JKRawnTgOxpYOcJq6AC5L12NbeDx2XamEV2IF&#10;dlzrpaFvhvfBVKqjPQiPPYVHVVVsk1LmTJY84sa2J0trqRa0pePVTgD2PFam20hmqHwuWZ4yHqis&#10;Xk6VoloIWlZ/l3XvxOGSqINMmicwOwfQ1DlIRdODKirKmqY+Zatt7EdVfQ9KqjtQWNGlqMOapl7U&#10;1HajqoH71nXhUUkTMnOqcfFmMZKv3ceppAzsj05CwM798Nq6A56bvRDovxOhwaHYzte7du3H2XPp&#10;SL+Wh/OpdxF9Kg3bg6KxfGsw1nhx84vCzFV+7PPr6UzT/kScwSpZUSLgFPyTqhFb/AbH8uux9WAQ&#10;NoWuJ+zmIDLCBku3GMEj0BaRJ12w77wj4jMs8LBoBh7cGQW3Q9qYETqMToka1OapQWPKMAyTEKgz&#10;QTiOomEU1aDDMGg56UJ3iilMptpj+CRHOCxYCBcfSYg5QCd7H9yCDmKlZyjGzVgJJ5fVmDB/Fe35&#10;Rt4nQv7waZy8kIasBwWorKilo1GL2lpVXdHGRlmbs51cGYQk8ikZnTLd4Z+fqqSYv78p0x2UqRBU&#10;f1+oBt9//azM73vFTU0I2tMjHrrUS+Rzeur9VHzRMcfgsdUD7u5sRNs8ERwcjK1btyIiPBwlRcUK&#10;eRXg0aD9r8ahQE8mNytxWr4eoPIrbepERk4FEtLyEBCXgZU+B3DoaDT2Rodhla8n5q1wg9/OMMSc&#10;O4m4E0dQU1GEzwTeq7cf0NDzEnfrXuJm9RDO3arEnYJ6NNDjL6cH9rCkEadu3ceENctgbG2AkVPs&#10;sDnACyu3b8FanyVY5m3Lm6wFp0X0REZqQ8dQG4bmWjAerQkLZx16q1pYuU8PK/dbYrybCexnmGDU&#10;PENM3aiFNeycy/zsMGfJeOze4IKYsB1YF7gfK/2jscAjEjvCT2MTvatZK1yxcP0mOLtMgSm/w36M&#10;EQzM9aFrpo1hRmpwIGSnrDbEFDcLTFk3DhMWr8BKDzcsoQc9adESLN+wDVMWrITjzPlwnjEHfqG7&#10;ee2e3G8R7KdMhe34qXDbvg1bg3bCZYsXzyGV2F0wfvk8uHivxYyNK+C4ZCZGLZ6CMeumYcQqR1jM&#10;s4Lj8imwnuUMo8nmGL1uEmxXjIPNorEY6TYNNstpHDaNx1g3Z9issIMJoW8w3xAWS81hs3IkTBeO&#10;gp6jFTQNdKChpYlx01wQcj4bR7KqsC+jEAfYGS8RJreKq3D//l1UV5WxQVahoqyKj8WoyLuFhrKH&#10;aKqX11UEU4NSUkyqtMhq27IIrawkIcsfSbZdt1Tjp3ctk9lF9TVSudUTZlJ1o0NSyWlgmiXkRKdJ&#10;klAaCLhmtillRXZCUcBXU9WM6poW1PB5XW0zAdmCurpmgrgBRTQi5TWd/Kyd7xGSPE9tfQce0Mu+&#10;e78W+Q8qkXO/DNlZhXS8stjuE3F4fxTOHD+EyxcuEIj3cDE9F2dSMnHo2Dn47IqC265YbI25Ac9j&#10;V+Fx4AyWeIbTqB7H8Xs52HZqD2aET4IllZSFhzqsqNIsadgtPDRhJQkpBJUyp47wst9JVUh4WBE2&#10;dqFUhwTDcCpEGwVm6rAJIiT52nEvlViUBsZQsVl7UaURcGMIQgfCy47nsiL4RGFKEolTmDrG7iIo&#10;eYwTwea0SwsTqRIn7NOi0tLCNCrByYSgM0E5iuey38rzUHXZEcqWhLPVFp6P6st2K6FKKDm5mGP+&#10;LCds9B4De/6GEdx/BFWfNR9t+XtsJeGGYFLe28Rj1xPifD3aSwuj+Jkd1auDD3/bVj3YbDCBo4c5&#10;xtCxHOmnDTOqOeO1mjD3INx4LiNXdRhtouLbqAFTKmPTzXxvtSb0qO60Vg2D3kp+vlYDeiu0oTGD&#10;qm+mBtUGjetULRjMMYXpTEtYzLSlEzoJczYGYfGOOCz0jcOmmPtYd+Ampiz3w7xV2+ARGo2Uu2Vo&#10;6B5CJ9ucjFGL8pMoRU+PrNknsOtj25J1MGWun4TTO5VIRTvbsKxWXs22KFmiohJlySMpoCBjftVV&#10;dNyqWtjGpFg6RYSEQTuHUN3YpxTALqsh9KjyyriVVneipLYPZbX9fJ9qkOq0vK5fKZsmECyt7URu&#10;OZVqfiNS2P/OXy3EiZNXsXdvPAJ3hFEF+mDdmi1Yt3ozIkIPICbmHC6l3cWlGwU4n56HM0m3ERqZ&#10;gA3eUZi/1g9Os1ZjoecBTF3lj9nbDmHZ7vPYHJuPiNutiLx4l+3aB27Bi5CYNgfZ2WNw+Kwzjh13&#10;xr5jE+EXbwu/uOHYH+WA42dGIjDRDtsTxrKtT4a1px3vD1XfAtrZmVrQlND0TE1ojBtGCKpBffIw&#10;aNjzXllws1eH2Qx72C6gvZo9kfbPBWNo/0ytHWkT12Lqym0YNX0ZJi5Yg6mLN8DrUDzOXb+GiqoG&#10;FBRVIS2rCDdzinEv5yGd1gIUFpSiuLgCtRRjT188pQr8jC8/ZUUHKZn2BX9keoRsUk3mz1elhJks&#10;eaTWPyDSXsb1ZKUESffuU9LPJU28s7MN8cfjcSQ6WoHZndu3sSd0D/Lz8jFE2CnVLRR1RwDSmxfw&#10;9fR04ulQH54N9aOgrgG7km9iY/RFLAiIxfil27B+mz9c3d2w2W8bvPYHYdmW9Zi/bCX8dvsThgeR&#10;kJyOotoOpOTWIjguE1sPXMNSf8p0t0B4hR9FeNxZeOw6hPD4y1hDI7TMYxtGjB8NQ6ozU2dr6DtS&#10;vU2xwvhlRrBfSNCN400wpRdCI65jog5rdpJJ63Th4m+BJfuMsSbGBK5xRlgVbYL5+wyx/IguNp00&#10;g2uwEzZ4Lsel8PU4FLqO378E41Ys4W+Yi/krl2HK4qWY4bYRczZtxMiZI2FoTcPhyBtvpKmESPUM&#10;hlFl6WDeWj1eiwWcVllh8qZRmLlzHKZ7j4TlAiMYzjSEyWxzWLhYYsrWmZjj54JlgSsxYe0MWM+x&#10;hc0SKzistsNot1EY7z0ddu4O0J+vi+FLjGGz3hj228xhS6iau5rAZJ0OjDdqwozGx3aTEazWGkJ/&#10;IY0IDYb+ck0MdzOlsTKEMY2NBT939BtBw2cFM3roRiv1YeVqDpOFhlB3YsOlWtUebQRjGxvMYkOM&#10;u1uFs3lVSH5YgfBLj3DoegnO3i5EYVkZgSdbOWoqK1Fexvfu3kBlYR7hVYXKyhql9p9MDBevWpyq&#10;Likw3NWjTByWcRVZYbuHnrWEOSW8KSCrpuoTo9LMz5vpTTcRfDLxWMDXKEqRRqitlV43zyvqT8YC&#10;a2pbIatJNza08XmTEiKprmhAaRnhx626mlAkHOvq2pQEhcKKJty5W4mHj2rwsKAC93NLcfVqDs5f&#10;yMC+fcdwOu4ozp2IRca1q7h6/R5SUu/hdMIl7Nsfi22+e+C2OxYrdh2B6544rAuJQfz9Flxo+ITT&#10;VS8RkpoGKw8T6K5Tg8l6NZgRgiZULqZb6Hxt0oY5FZ8FYWBGxWNOxWdNOIwgCM0JQMvtBJGfHkb6&#10;a8OUwJTpCmbeBAr3l7E6290EJiFpQ9iZEVS6vOd66zVg7KZOiHBbx3NyMyMwjKmSTPh8ONvECALY&#10;geexceP3ETZWK7gRIrYbtDB8Fb9DjltNQK/hc7625GtrNy3MWDoGgVsXYX/8TBhRhVm6q8NyvYQl&#10;CWsJ5fJ3DedxNtzXjmrXZpMB7DbqwIHwE3U6TqDLax4XQAdwpxkcNxvAmsfYE7QjqGptuY/8fmvu&#10;L9cqmYbDRQFSMVvwus35fTLPTGM+DSmNqeYcWbtOC9ortDBsPg3pNE2oO9PATqcC5GvN2VrQn2gC&#10;Qwdb2DnPwsIt+zHf4yBmr9sFp+krsHCdD7YfOIeIxGycy8xHdZOohzq2G1ntXsaQ2a5kYehOyfxs&#10;Z3tsRj2dqNYWWR2+jY/tyoKuXcoqIM2oYjurY5uVMUOBZVenZBf3KvArK29VFFxFLdtcPRUdlV9l&#10;XQcqqtuVItjVjYMoJvzK6JhVE3ZltHuFpe0or2Ibls8JTwnFPyhuQ1ZBK+4WduD2w1Zk5NXg4vV8&#10;xJ++hLDIo9i2dSd8fXZji4cvAvx349DhOJxJvopLl24ThA+QdPk+YhJuwmf3cSzj71+4cgM89sdj&#10;RfApLPA6jHU7+b6HJ6avn47lu50Qk+aIW7mjUVC4Cs15i5F8xQkHLjlid4Id9sSNgX/sFIReXoew&#10;8zE4dPse9lw9izmhM3lfaXPWE3Ib1KDlRsUnanC+ShGqjefmwPcIw2FSVJuKUM1GDXpOtEnONtAf&#10;ZQlTx5GYttEXk5dswsTFbpi6fgf8T19G+r08XMjMxf6k6wg4mgr/o1dw5tYj3HxUjBv3C3A3v4h9&#10;uBRlFZX832toB5rQ2dsDmc70QuY8f/mE73++KeOAyhxAAlCtq0vqN3YowOrmc1lotJtGShaHldJV&#10;d+nF+vj6IjY2Tkm1PXr0KL3vejxW6uQN0hg1IuduDh7lPcC97DzcvJqB+yTxrUeFiEy8gN2JyQg4&#10;HovZG71hMnoqtHXNMcreHlv8/DFz6RLYOjjA2m4Eli5ZhAPHTyD0TAb/4JuYu2EXpri4wmnmCjhP&#10;X4QZyz2olPyxfJM3psxbijWb3KkWV2MuoTl23jSYjyAARtDrszWFkaUJtPS1oGfGjqJP2T1MA9qG&#10;NDYT9GC/VBcjFmpg4nIzjFlohGnb1bHhtC42RBti/i5dzPAfhnnexljqNxbuXktx75gbjsUuwPLw&#10;0VgQYo3Zu2wxcZ0NRi6xxpRtEwkle4yab0L46sKOEl/HSB3D1NmR7bQx31Uby3x14LSOyslfF/Nj&#10;DDAj1AgTAsUwsIO70mCtZGdfTk+bjcWBBmD0DhMaKj16wzqw8tRWDKQYRzNvNRq/YTCjijDfyE1C&#10;aNvUFeNg5c3fJsaVxsjIU1LkjeG0wxqWq/VoqHRhv90Qo3ZawiHQDJabTOiZU93uGAGHAAeM9LSC&#10;3XprmK8yh/Z0bahPoDGZrg61kcOgbWqEbXuikdXyBMmFDUh6UIWE3GrsiLmAQ2cSqZRyUPAwDw/y&#10;7+Mht7yce7ifdRWFD7NRW1tB+DWipkbWAVStft0lofQuUXmyAraEiNohSwDJ+IiM/wkUW5skbCmr&#10;0ktoScpJqcZXmuhZV9dQ3dW18zk9cQltStmk+ja2RxoYQrGGBkYUo5xXyinVELrllQK+JgKQXnot&#10;wUcw1vEclVSJjx7VI7+gFg+pXnPyy6jucnHj2l2cO3cdx6Jjcf5MHFJTknHrZg5SqfpOJ91E7IkU&#10;BPjtwYJ1ARgxcSlcdx3Dvuw2hN16iqh7LxCd/xh7r+XDYZMT1Jaowdh1GIGnT4Mg0NOAAe+XPg23&#10;0YZhGO7DR4LOeCMB9W/Iz9ZLB5a+VH5UQMbczAgXE1E+7lpUTVRJVFJSgUMcGBMqI11RQMuHwXCJ&#10;Bkzo4BitJAgXsx2wjRsv5fNVbF9r+NlqdZgQdgaEw3DuZ0lwGC7QhCn3sWIbtGRbNFpMb5znMZf9&#10;V7CtcZ8FrtOwZ4crIqLmQJ+/x1zAtEYdBvwOY57bfBnb5kodWKwwhq1UYVkqk9FNCFVdWPB3iTIc&#10;Iapvhzbbth6sqQzNFHjSGeP/YcnXAjqTzdwIPiPCW5/XY0KQm23g69XDlGojOosIO/42Xf4uvaUy&#10;Dsj/gbDV4mtNQk9NalLOZV+fqc7XdN7ktT2dwBmTYTHOGbbjpsLMzB6zlqzHkZsVuNX1BclFbUi+&#10;X4EiyRCm0pNEGFnQua1DHKs2PpeFo+V9Qq2Nyk9xrOhAEYbK2LOiALvZnppQUy2lvDrQ0CiOGdu0&#10;RDi6B+i0dSsrvUukQrJDJRwvYJQkmUrCsLSmHQVsn0WVzVQtMnm+W6kKU1jaiodlrXQu2/h5B9+j&#10;QqzoQBGVYkF1F3L4/s2HjbiRXYGki9mIOnoBQaFH2DZD4e8bjKDAXdgfGYnYmFM4c/oKLqafR35R&#10;Au7ePY3bN0Jx9spm7Ni3Gsu9dmJN2FmsCthBR34M3A+Mhm+cFfwP6+FQlDMyz07BiRQbHEm1Qnz6&#10;SBxLmYzgU6tw4MpB7DpzGduPXcOxa9ncUjAjYDwVuwEsg+xgG2KD0fvsMfHgfEyJWIu5MV4Y4zsD&#10;urx36rPpDM63hP0CJ2iMp61xVoFRa6oRFkqpPzomnnHp8Ln8EBF363E2vxVxt2sQdaMCIRcfITg5&#10;H4eyanH+YQ1ul9WgpLoeOQ8KcVOysa9nsy8/wIOCQhQThqXllWjk/Xzy8gVeSvGOT++oCD9DrVlW&#10;+5aVtztkBfDOfzcZ85NlYvppmPpx9do1esH7cPbMWcrLh2ggUSuqa/m8BBcuXcc5esIXU+/g8Jmr&#10;OHb+DmJTbuMCSZxEIh85fxqb/NwxYcYU2I+fCLuxThg/cRzmLaW8HWlOylO5zB2FkVPtsCl4A7ZF&#10;BcI1wgeT1iwgXKbBbt5E2M9ywLQ18zB53RxMcZ+NKRumY8bmSRi90hb2i61g5WJFqJrAwsYMBgYG&#10;0NKiN6hJL1CLf7I6N0116MrK6g76MBytBz0qM21zdhBultM0MGuLFubxho2iIRgxj8ZniTpGs+Mu&#10;Y0NIOjudHoY1VkbrYmm0FpZEmWDiJjNMWG2JCSstMWaVKUYv08NYGrMxNCqjHDVgP0oDY2boYBY7&#10;/syd2hhLj3f8QR2MZ+eftM4Y43x04Byhg3F76IHTs7XyGIaxO/jdEnKiN2+3m9suetLczOgZ2wTq&#10;wiaE74UMw8hd9JIDaUzoSdvu0IVDqD6cjupgZIwORkTQk46ggaGSnRhlg/ERw+EsWXQHhsMxwgLW&#10;O4xg52UDOz9rmFD1mbmZYbg7t7WmVIe60JhDr1lCFPSi1ezUMGrmJBzLyMG9jue4XtmCzOo2ZLLj&#10;XcorxeXsu8r0lkcP8lBRXoGSwjI+L0Be1nWUFtxT1spraJC5OrL6ew8dK7YlKj4xFhLSlNWwBVB9&#10;BJ+8J4pQQkkSUqohoBrYLtvoWYviE3UoNRgbCK1SGgkpElxJ9SYTj6WUlIzvVfF1WXmzAtqa6gY+&#10;NqBCxgWqGpWKGkUljSgoracH3Uxl2ozSkjo8fFCOO7nFSmLB/fxK5OWXo+hhKTJSs7AvMgpHo6OQ&#10;lHAStzKz6AAWUvndx+Ur9xB7MgXuG3zgOH4m3EPOwCuhAttOFmBrzD3su1yG/Znl2HTkMFYe9GW7&#10;2QHbrZOhuZSOxCoabDpBBoSVMZ0Xyeo0oQoz9SCEqLQMVtKBoUE3p/oxp0Nmzs+s6fhY0akxpsNj&#10;SG/adBNhSTWnzbamu1TmCRIGBJoJVZwtlZS1B5+78/gNdIwIDwGj7G8iYUI6WBaEiig6a57ThueS&#10;sTlLKkZbL/YFgtTGlUqLCk5n3jDoz9HGKk+qvYgABO5ZCs0ZVLA83oaQtqLTZc7fY0UYWa83pGo0&#10;h/FifQxfYQqbtcNh5qoHA36fJmFqskqLilQDpgSeGa9LHD0DAtZgGa+T32fC/8SImzn7y3B+biAA&#10;3Mzr528ZvpXqklA0o0NnvInn4mcGBK+uK/8zbrq8fu11/F9XyDWzr89kv5fHGRrQmqEN3Un60Jlg&#10;CENnKxjbWWPSwnVYF3oW/gkPEZPTiUO3apBUMIibdS8IElmnjlttOWqqatEs7bdBFbEQh21A6n+y&#10;7UpSlYxBd1PhyXi1zEXrlGTAhiZCrpXtso3tsZnnaaODJnPW2vke1WFdqzJRvrahDw2tg0rIXZZA&#10;KqlRAa2Cj7USEq3tQ6mEQsubCMA25Fd04gGVYGEpgVjZRQD24EFFF+6UUAUWtOMWlWBmfiOu3i7B&#10;2fOZiDpyFgf2xyAsdC98vQOww9cfB49tw+Wslbhx0x0Z6UsRlzEOJ67NR9ihw/AIicdybw/M9nCG&#10;R7Qtdp40xaZQPaxwG44NO8zhfUIbu1OMceySPY4kT6WQcUXwiSiEJ9/EwdTrOJB8BEFxB7Ei3B2z&#10;92/G7vQL2JF+GV5JJ3AgKw+xeY0ISy/E7ovXMC9sAe2cI+Yd8cLmE6ew7tA+zAnZDMcNEzB661ys&#10;iEvF5rhcBF+tQ2hqEfakliL0Wj0ir9Zjb/JD7EnOQ3BCLt8vw960R0i+W4bbeeXII+RKSspQWVmF&#10;sqoq/kcVdJTrqJrrUFVfS5tST5vTik7JZeE9U2tuaeWNbKGXI+Cj4pOMPEUFimfSrcyDqqisxvXr&#10;mYiJica+A4dwOe0GveBspF3LwrUMGsDMfCTdqkDUrVacLhjAqawiJFy7gYvZt3Dg2F5MWzQL5laW&#10;sHSwIfzs4TjfEWbTTWEwm17sSnqxKwxgSM/RaL4WRqwxwMgthOFmM6oRa4zayGPWU5WsMYL5Cl16&#10;tfqwdDPEyA2mcKQyG7FZDzbr6FE7aUNTj0ZbQwvqavT2CLxhwzShTrWnqTEMxmbsNLY0LiO1CUBu&#10;NvzuUfy+SQTGFHrWTjRGVGyjeB3jNxIoS7ThvFAPMzfoY/oGAstNFxM3amOWuyFmrTfB/I2WmLzF&#10;DKM9DGgENGG/Qx3jfQlQH3UspLGaTi92LFWZgMo+QAMTAgg7nmMMO+u8GBqUywZYkmyAyYf1MS5K&#10;C2P3SghLC3Z7NDAyTBMT9utg9AF92O7R4aYBhwMEI/cZGcHnu/g8iAaKYLQK1YH9YS04HqWKPa6F&#10;yXG8bgJ6/CEDjD9ggbGhZgSkIY0p/2cPqkgqSrtdw2G5zQBGNDT6G2g8aJi0aYg06DFr0BFQJ7zV&#10;LdQw0201Dt4pZQMrQFRaLhLvl+JsVjFuUCXdLq7BhcsZ9B5vU+0XobSoksqvAFk30lBw/y5hWInq&#10;qgbU0wBIskCPTEvoopGQ1bIle5NqrYpGoFWmLxB2kkDQQS9ZMuSqa2kAaCRa6VXLeF4jvWhJcpEs&#10;z5LSBqo4esf1Ummjmw27R8nalOkLxfSQZaxPxvIaqRxlKo1AUdRdAUFXyGOLSwi/Yj4W1uFRQRVu&#10;5VbhJn/Tg7wSgrucv6MaWTfv4fiJJIRHRCH6UCQuXThHRZuPm2zr6am3kXHzLpIuXMbGLX5Y6hML&#10;16gMbIy6hjU7j8M94jz8L1chMIV9oqwdify+hZFrFWOuIyBYQGARQroEhg5hoEfDLWNdJpLST5Uv&#10;KsdiCwFBuOgRjiZbCEaCyYQK0ZBgMqGCEnWvS1WmTYBp8Vyay7SgR/iZuXJ/gkOyJA0JFAGiAkXC&#10;yorvWdPJsibsjAlDC0LIbhshK98t0OG5TAgio6X8XoHGaF6nI525uWOxcr0LVvuPh6nA04Uqcg5h&#10;SWfRTCBKh892szGs15nCmH3TZqM5bNcbURVqwXS5HoxW6CghVFGRSsiVCtd2I9suv8+Y4DQkxAyp&#10;OvW5qeDHa5XxUP5GC36HlTiG/A+sA7SVcUgbOgOWCtypAtlmtQSiPEYcAwn1G1FZSyhUfa46NGYP&#10;U9rzsCl8dOJ3OJnBYvwYjHVZg2UBx+BDteIZnYrVu+KxNvICvONu4U5pMwrZhqo6n6BrYEjJJGxu&#10;blcSptrpiHV3sq129qBZ2iTbY5O0MSo1ZfV3yWBuJdioCKvofFXQ6Sopq1ciEgLKRmV8uUtJcJG6&#10;n5UEXWl1h5JsVdPUj+q6LpTzvcLqTjwqpxIsbUFxZTtKqALLa3pp0PtRWjuAsjpZN3AQdYRnDc9V&#10;VttLFdiHnNJuXH/Ujqt3a5ByLR8nz1Gw7I3Drl2h2B6wAe67J2PznnHYGkpVd9YcsdeXIin1IuKT&#10;riP06F54xsyD1xkr7DxtjIADxti8g+DbpwefM5rwP22E8AuWCEsZix3HV8IjIhDrqTCjUoNxtcwH&#10;KbnJSKbje7ooD9ers3Cx8BEOXr6LgNgU7CGMd5wkC9Kp1qgSN504jei8MmVRXK+YDGyKPIVleyKx&#10;cM8hLIhMx+qoHGyNf8T7cRveRy7B9/gVhFzKR3A8VeAR3qfoK9gelQz/aKrco8nYf+wcndKbBF8x&#10;7UEVbUQxHeQi/vfFKC6tpNNbhsLiMiUUWlJajvLyGqi1dtCjbpXsJKlbJ5N/VRXMS8tqkZR8BZF7&#10;98Pbx5+d3AM7AnfjKA1CyrU7yOeJ7hVXIC2L1M2rwtlHXdh/swMHLxXjCr3jpOwcRJ49jtlr5sB4&#10;shk0lewedjp6Y2bsqFYytsBNBrf1lgyDETuKmRvf3yahITXYbicMgkxh72kICwmLSEeVeoA+NP4E&#10;yWg/Q2W9KqdAU4zyNiEMdWE8iZ3WVktZTUHDgIbBQBOaOvQgLenNjqBKYuM3sOH75uwghJ7VaHbK&#10;ETrcn4DUZUcyFQASiBPoKZrxXFYEwXB22NGacJ6ti9GztDCBqnDRVh3MJ+QcvNRg7TcMw/3ZMdkp&#10;x+zUwjjJwttB71Y8ehoVJ3++56mNUTRAdguozPgb50XpYPFRXcwM08eUEH1MO2oIx0P0wHezYxNq&#10;9sE8R5AuRgXrYjhhaBXE15H8zZKmvo+w5mvL4GGwpAq0knGfYB4jpakOELBHtOC0T47XhGOIAZz3&#10;Dsek/aMxYpcZjQXhRwDa7bSg0aOhcud/QQOpToMmi1tqzqan7EyHwV4NutZ6WOy3g/e0CKEXs7A3&#10;4z7ic6j0ChtwvbgeedWtBEA+7t3JR26OTGMoRH5uHkGYjqLCh0qsvby0DhU0JPX0ahsaVdUylEm/&#10;bG+1dezQ9Ggl9CPVW2R8RKYqyMrnjfSSJaQpi2SqQpodfE2g0aDIpHRZGkbaaHvXY1VF/dYBNHY8&#10;RklVF4qo5mRysoRFxeuuES+boHxYVIPiqhaUV1AxljfwPQnDtuBRUSOy79fQqDTzvXrCupXKsR4Z&#10;N3JwOPoMovaF40LCMdzLzkTRo0e4TYfvRuZdpGZkIy4+BWu3hGLS8m2YtzEE6wk9z1O5WMnOG5RS&#10;jIy2j2h4/QdxWZdgTmdNn/+zziptZXxKlw6WzmoCcBWNNtuECYEkCR1mm9gXaMAFlLrcJNHDRFF8&#10;KpVoRhA47GK72EHY8XidFVSSi9lWBUiElj4Bo8dzi9KS9/WXEG6i4uicSQKJQGQ4gWu+TJt9RhsW&#10;opbYJ/V5vCGvS5/XY0oY6ckK3+wL2iOorNhHTKdz42fWVGKSpGO7lcevZR+mSrXboo+xPuZwDDRj&#10;/zSEA6Ftv8UQIzaaUU3qKWOPpoTfcALcxpuOIOE3QhJfBHD8zRaEvSmhZ8n+YiYKdQl/r4BcUYnD&#10;+J3sX7xumZoxcg+Pk7FQAS/br94KXivVr9Z8mfZAJ2GjngI+xYlbIEqQ9oBA15zJtu3Itm2pBqOR&#10;o7Bsdzzcw5Iwd2Mopq32w7xte7EqMg1+Z0sRntaCU4/6UdT9Cp2vPqOlpx911dUK+P63CG5vnyoT&#10;WUL4MhWiuaUHDWyjAsPG5ja0iOPV0ILK6nqUFdeiqKCSBreJ7bKdfaGbIJUyalKMoUtRgTUEYosy&#10;hYeOWj0VY4OsDkHY1XUoW1U9wUjYVTVLdZh+RSUWc5M2X14tCTPdKCjrQX55L3JLOnG3pB3ZVImS&#10;HXr5xn0kJF3Crv0bscRnNNyD7bEnxRR7LzrgwHFPRNOmxyefQlSKK/yThsPvpDkCwi3gEakPj1Pa&#10;2J6gDc/jhghNssbOBEf4H/OE18FDWLkzAlsPr8aBtIm49dCH/egM0gpOIKNsPW6UHMWdvDT479sO&#10;z/1eiL11D/uvFcD7WBY8D6cj5MR1RCTcwZbI83DZdhhrD17GssgrcPFNxoKgDPgkFMH7OD8PJxS9&#10;QuAbFY+w2AS4hx7H1j2nsWZLCLz2xCAi+jR8fXfDJzgSIWH7cPzkaWTfy0EhbVBpGVVgeTmKK6pQ&#10;XF5Fh7mcIq6C9qMZamX0MorK6VnQMy2ubKG3Q9ld1oaTJy9izRo3hO+PxsnzV7EzMARnk1KRllOF&#10;fScu4HB6Fg5dycbZ27lUAfdx+VEtkis74BN3GYkpl3H0Qgqcls6B9lR6X2x0Ogvo0a7VhZF4ueLp&#10;EXgWBJ8AT3eRFnRc+JwNVMYj9Nlx7TYRBgE00F6GsPPVxkg/GnF/I0wMMYFzhBEcCYUxvDHOYSZw&#10;8jPCaBoCG3qUluwwhjIIbsUOMZyGYgI9yBX0gB35vg2NvB47gwk771gagJEEoDU7txE7iiY7jy49&#10;aBMaJlMdqGtqQ43K0ZgAnDBHC2u9DTCPHW02zz+VanCq5zDYsuMasuPLQPyEUA3MJ7xmx2pj2kEd&#10;OBFYNjRgljQocg0mDuzkM9hp6emOYGccwc5pxut0WKpNwNOIEJxSksqUBsqIBs7YmwbLk47BNkJb&#10;wj00fDKPa6Rk9u3gtQdqwXon3wunMQnndxB8FkoaPAG6XQ8WhK0Zj7faYgQnX0d62nbQW6NDI6RH&#10;B4IGaYOeohq0lvM309BoynIlkiLurAm1kWqwmumE1fuPwutEBvzO34L/uRuISs9Dck4lUnPKkFVY&#10;iftUenk5+bh/Px85d/NxJ/OWslhxaUkBatjhK8obUUrwVVe3KSHLDkJPACcFgWUV7DJCRtK+e2U9&#10;NYJMoCdhJRm3k89qZYJxLcFV0Yhyes81dY2QCvCPimqVUlIVVIY19JwbqfakWou8flTaqJSdqifw&#10;6utbCFi+rpbroMorV0GxltdTXkl1KJmejb0oLOlA3gMqwIdVePSoGg/5mH2Diu10Oo7GHMepuCNI&#10;STqDvPv3kJdbiMzMPCReuYOTZ6/Af0cIZi1yw+JNIVjkEwP/sznYfOImgtPrkNn+A2XP/g9ibufB&#10;apUVNBeqQYP/tRZVnw7buOl6KjS2KQMpGkz1ZEQHT1L6dQgjzf9fS9/ZFOX3bEucRBiGHCULKKAi&#10;5oSKCREUEJQgUQQRBEVFRETBHBGRIEFyZhhyxvCL/3ROnbpVp+p+mXVXP94XuyY9ebp7rbV37977&#10;zBWFqCVo2SfTJ6jY7M+Zw5Gg45KuhgvJlp6gYEswUcs8N9qV7Wlz6Hksxzj532kPBE4HGRu8TCVF&#10;8HTjcfxzLEgceV76n4zhbaJdiSLUxvLcCvDQZ86YU3HxexkjjKK/yMoL0TZUhGrYHqItpqoQQh+M&#10;KHNAQL4NAU0H/1w9IkodEZzvgM35eoTkOFEJ2hGYCOrSfUtgk4xPV16D0kNCchdQTH8QFcdr85Fp&#10;Hfn0C/qxdLnKFAkXXoNM+ve4bIHgXBka0MKZ5NeR9yxqUJJ79FTH2liJH0LceB+8ZiEMGt6fmvat&#10;4TPUEXRtCJAWBHPzEDNY+Foi+Ewidl8qx47EYuy7eBc7z13DllO52HymGEdufEZy3RDuts+iY+lf&#10;mPn5H6qGKQqDGaytrmJ945uSWKVkwf9GAkYwlCk3KxQP0lMxRQBcIPgtEfw2CJYCmOtrv7rkZfWC&#10;VRI9qRUq078ksWuDBE7moI4bScgmaOfTtFMSSyURRoCPqq93dFVRgjIVYk6ZHC+JMt+p9n5iZJox&#10;fOYnJgiAE3NsC79hhKqwjwqxk+0LwbBz+BtefWxBevkxnLsWgGu1ASSzOuQ82IyLGcnIuHoe6VW7&#10;kFJnR2BzRnauMxLvUek12FB12SKhwh4X77ri4p0I5FXnI+16GRKvX8b5spNIKPFFRq47blQGIr/B&#10;n+DmgaLqPXj1LBHFdUeQ+zgRBZVFSC+6g7O5VYhJvoGYi6UKiCVcq8OJnDrEFjzG6bIXiDicx//l&#10;Cc7kP0bKjTpcuf0EJ5Ou4MC5LMRmXCcA1iPtWg1OxGcr8xYv59/GleuVuF77HLcfvcSj5+/Q2NqB&#10;lvYudDM2dXf34tXr93jxqhGfCL5dPYP42j8As3F5cGw9DAqdowvonlxF9+gPvP44iOxrlUi4mIWE&#10;C2k4czoOhXce4W5TH2o+fEXN1xmUNw3h1pu3uFNTgZbOj0rppux793ClKB8Rxw5AE2ZL9qmFNkYN&#10;u1MqOpZkFepgEyc1CWm4cRqClS3cLtBRCR7SHeeUQqcms/PK1MI3y4BAsshQqpXgbAPCrtKp+D6E&#10;f0ogAVFq/0lW2aZ4qVghAd+CrNAC7jye8wk6F4NKAJWjN53JgQ6tDqTCIZBZWpIRq+gQst6ekzUV&#10;IVmzrQUsBfioEtVUgLL4rM6ODheqQfQBHSJOaBF5yhrRZ62w/aIKoQQeyXxzOGIBfwLMrmJrHKy2&#10;xoFqG2wvoJoj8Pnz2rTevFc33rsLHTiMzhylgY6OZ+PDc/sSnPYQ8CSxgUHHUQbz6dS2DIgGgp0j&#10;A5Z0czmS8YrzChO34aswXena0cuYxxmSCKph+2ReTyaf3UVbsnEDVbIjDKdsGMQYLGLt4XLciQzf&#10;Ec7HHeB6lmrvHAGfSkPL56QiM5b0cMstJAD+DA5uZgRrL8QU30NmQzfSHrxDHsnO+0ETeglGLcOz&#10;eEnV09XRh96uXiq9fvR0D1D9daC7vZkqbwQzpgWMTcwRbJYUNruwKCWhfhKMvvMzFR0Z7cz8DyVp&#10;ZWX1hzJtYY0MWLqU1vidLA8j9RCXV34QnDYYLAiYBEYZ5xsYmsbswq9sOVkTTZaOkfJTMrYyRkCb&#10;4jlM8xsESxn3k8xOuY55fO0zKmOEcwRImeM3qwSh37G48g19g1N0kjH09Yyiu2sIna1f0fSuFQ/u&#10;P0NpcQke3CnDxw+v+fsQer6O4nPnON62D+PZm1ZkZpchYm889qeWI/VhG0o7Tch6TkXYZsLbHhOu&#10;1t5H2IVQ2BzSUIXRvg4wIB8hqZH/lP+fThQWg7QjiZIkrEh3ppb/qYCZHX8TFaYEcO6rIXDqaRPO&#10;9BdP+omTACIJmI6Ap+W2UhdUMjg3E1RkoruME+pICG0IBK7xFkp3p4EAZEPy6cR9XAmmTlRxeoKl&#10;D0HGX4pbk3iJuvJOIfCITyXaIjCDoJZNO0rWwTNDj4CrToiocEJ4mSMCMx0IqGoEZunhl+GAoGwH&#10;BBdQ+WXQD2mrksxix3t1Ish6EuDEzgX8AnIJeAJ8BHvPTBJJEjnPdJVSck0m/kv5NXdRl1fMEXhV&#10;heBylTKv0S2TvsFt9CTOMk1EyY4lCbATtSvPgeTUjn5qQxtXxwjppr9HmcNK6f4k2dvN57nbFg4H&#10;/OCwIwR+R04h+ORFuATthO+OWBy++hzHi18gufwZ7r0fwufJP9BPwJEhodXleSwuEACXFknQZmnX&#10;S/z+mzIH8DvBULI/petTQG+BTZK2ZF1IaZKBvLL0jba6ofRILEhJvVXxDekBEaInpdSWMT45i8mJ&#10;WSUTWX5blnFC2riQRcn4FECcW/qDZO8vZbWI+bW/qAZ/pwokiTNKmbRvVIC/wzgtyvA7xQzVoOk3&#10;dA0vofrdA6RW7KSS8iFJ80Txy51Uggk4X7gfMdddcbxch4QCT1y+6oyTty1x/p41EkttcabMgMt1&#10;wVR8kbh0+yDOFUYjviIa56v2IbHAH+eSXHGhxB1pj31xKMsZB0+7ISEzAGk14cioOY4LGRdwrbwS&#10;iam52EGi6BEcjc2HzmJvYgH2nM3F9sNpiDx0EUHhsdi6NwHHkq7i2OUSXCHQXcy8TrC7R8H1Cvcb&#10;PuDxqxb6Hdu7FrxqbsVH6YVp70T3wKhS/aWbPtrc/Bktba1o/tiI18+f4+69alTeq8XLl6/x5sUz&#10;mMmD6TduKPUZBybXMTD7A11Tf6JtdAMdA/Nobe9FRd1LxKRkIZoGcuDsRWTXvETuk48ouv8EZY+q&#10;cO9BKYpuZCO9OBl7EmPguysI+l3O0McYCHRa2CWp4HxKB+cz9grwaU6SBVJ9OJ5Tk8HRkBn4HegU&#10;tvIqrDNBHMYKm1K0CMl2QmgWmeUlHfyyNPC8qIZfigFBSfZUhXRmYYXczzOVx2Hg8CDoCWN0YnDw&#10;IjA4Mhg40+kdGTzUVF5WDjR8G+n+FOCjutMxkLjROb3IkH0YBFwIZIHm8A8hA91MZhtuA08/rbL2&#10;mA8dKPiEBr7HtXA7aI4A3kfIWTVCCeiBpzUIS9Bg63k9nKO0CCS4e0TxWneQDe/UUm3yHDyGWzjB&#10;LIjnDKPzS2IAgVkc3pkBSk91pyEzthV2fJH3k2FOABTg4+98PhI4JBDaUxGIMnAiq5csO4Nkx2Ux&#10;aJXZIvS6MwOOA8GfQSjLEV65/A/O6RjY7BhgnHgMB+iOqhXVLSrDcu+vYGAlwBdIVuzDQOHNZxHu&#10;hr0p6bj1aQR3Oudw+/MEPozMYfr3f2H0+78wSEXX8vmTks05MjiM4cExdLS14UtLIwb7+jA+asLI&#10;+KzSvSjdOcurfxBk/qFUuf/+XZZ6+RsmgtUCwXBt4xfrla5LKTsmYDjL71ekHiLbwsqvgsBzS1Jw&#10;WkrhrXLfb1Rs3whyBFEGBgkK89xP6iQOmwiG3N9EAJRupIkpMunZeQyPTGF0dF4BzVmp3Tm9xMAi&#10;S9BsEExn0Nk5iY6OEbS1D6C9pZdA147a2hcoKa7E3coKPKyuROvnNowOG5XJ75965tHYNYP7T5pw&#10;8Eg8Tl4pR96bXhR9HsZVquNbTW2o/9SCNuMUmsa/4mbjPfid84flLio/BmH1MSq4C2oFdOxkzIv/&#10;pXTxe19iQKeaEVBzox1I96B09TkwsNvxf3NJMVfm+rnS5vXy34uioz3IcVwIBm5USF65Ml+QJLCY&#10;PiA9CbQjZxk3I4kSVShAZE+Q1B3iMXhuASM3qiifTNoewcjA87oWWMGr0Bw+uQSdIgeE3SDhvOkA&#10;v2I9XPN0JJ1q+GbYkYw6IihXCCzPJz6tZHT+UmySNBNQJD0WMrVC/Jr3KvbL9y4ERQ+ex1MBN94j&#10;70l6KQTw9Wd4zfQHUcFO4uN55rwnK5LhXwRXSJ+M7ekJ0u4CpnxWBt6bZL0a5Df6lm2iCnaMJdqj&#10;lrCIpo1Lj0aElTLOak67t4g0g1UYAZHkVh3mApU3CWFIMCKT8rAvrZwxLxupt56hZvAn+v/+vxj/&#10;8T8w0saMM5I8NU1yN4mFuSlI+UbJjVhdkZUc1kmshFwtYGWdwEY1uEhblK50WbPvVyUS2Yaqboak&#10;kNuOG5dp10tKAoz0VAi5m1+UaTnLmKYtz82Iff/KVJ6lyjOK2qOdy5JIY9OSGUoglYnwJIsz87+R&#10;DP7E4CQVJAXNAgFxafkPXgPBkb+39nahpD4JycV+VFQBKHiyF4UNx5B4czsOFXpg9xUtzl72wpk8&#10;J+wg+TiWqcHJFA3OFbsj5V4gLj0MRHbdQVx/eAwpZVGILw1B2lV/JBdsRlxpAM6WB+F4igdOnAnG&#10;0Us+OF7kj4s3ziE1MxsxMfGIiUvCzpOpiDqZhbDoEziakI3kvEoq0QZcrXmDoocvcevJe9S9bUNV&#10;/Qc8et2J5o4xEs1BdHT3o/1LHz61dKPpUytaWr6gre0L3r15j+dPn+N5fT0e19Tg0YNq3Lt9GzeK&#10;ruLG1VykX0hA7OHD2Bu1HwlnTiM7IwVmvaZv6OXD7Ztco+pbRzdBsIXM4N2nHrS3duN9aw8KHzci&#10;4/4bZD18gexHb3Cu4jESbz8iGlNiVpZSKp9H+O5IuITbwWkXwe2gPWwO28DplJ6GaU3nphPRwe1p&#10;zFo6nCbGHNrDVGFUHIrDSVceHV0Gvt25rQ+dRSbFKhNj6QjuPIZ0k3imqOCWYINAAp/XWRs6rDgr&#10;j02j95BxADqb0mTsgMc1HKbT7KdT07kdDkqXDbeNYkA4oEI41VhQLJViBMFrlxZewWSaBCdfVx7L&#10;necPkG5QMmyqPrWe1xVmDS8CmT5MC52XFipXc3hGMiDsI7ONtoVLiA62BE/nAAJ9AJ1vC50w2BJB&#10;UVbYzP28Iq0RSMa+g04enisBg9dFB5UBfZfzv8ZNXMjU5bN0D9kRrL3o0B50dvnNlYrOjvfkcJAB&#10;8TSfTYaWQcrmVwkqBiZPKszwe1TFxQa4MYg4MgB4XrGDDw3YOcUOmqMq2BK0bc/SyQ/zPzhsDusD&#10;BD2FDTMIhLGFWCjVF2zC7LH3cjJSahtxv38BL8Z+4GU/gWF6BrM/f6KVgDYwSZBob8HwQB8G+wcw&#10;NDikfG768BJfu3sxNGTC6Ng0xox0aILUoqx2vUwQW6Jqm6faYhNQEsCSceWVld+U2odLBDkBQ3Fm&#10;eV3//hcDCH+nMluRgsAMPPME0nluu8D9BFRlnTRpczz26Ow3tPbPYdIo43nLBN85jIyZMDE2hbHR&#10;GQwSvJVufTLD8fEZvmcbn1bKmfVwv77BaX6ex+DADJ1sCI2Nrbh7px43y+7iQWUZnj9+gi9kl19l&#10;7T5ZwaF5BI9ffkVGzi2cuFSGuHufcehaLY5llaK0/iXa5n5Dz/p/Y4Rkwfjnv5FeVaSsPm65hyrv&#10;GO3kAgEkXgMH/qcSuL3SaGdJGqXiiQR0nytsUm6MSki6B90IgpL84k5wkq5whySCpDInkMBBAPSl&#10;ynOnHUmXqDP3dymkD1zhe4Kf/C7kyZ1KTJSU+I6QTFGQ+kSSPiFZV1Rw4vkEdOxFVQkZ5fE8czQI&#10;KbZHMBVewHU9QUoNA9WqK6/TP9UAv8v29F9zBVwdSUjdaatOtGGpviIqL1BAS7rhea1OQkzp+wLs&#10;BoK3lGbzlGvKIzDmqODIczophE6AjNfLa9dLbKDPyKoT+li5D94T70cm3UsJNm8qQmf6tIN0k3Jb&#10;O77aColOos/yntW8DtVea1jQ1q33Wyilz5Tx7FBzWEjVEZlsHUhQ9NNB5WYPZ/8t2B6ThCPpt5Be&#10;04u8F2Mo+TiLB1838GX9f9Gz/E9MEYgmJ0ZgMo5hZmoSs1NT+DUd7KcyTecPKerxz38r44FTBLnx&#10;yXmYZleVcWoBNwE9mQNoIqgZpUt/egVTVHSiCKUazJJM56Gdj9KWBRxNJH1L3O/X+ODfWFyTko2/&#10;E+hknO+7Uj/USHU3TcCTNkYRI7VBR8Zk3uoPjJh+oLNvEE/b76Di1R7kVHggqSQIabUErgfeOJrn&#10;gagLdjhwxhn7L+kRkalCJP/HSMbqbSTyx67psC9f5jiHIz3nCOKzIxBXEojMqnBcrt6DuJtbEFcU&#10;gvPpQTifGo3Y7K04fjUC57PjUXj9JgXSU9Q9bUT9uw4qtQF8bBvGp44JfO4aJbgNobVvGG1fh/Cl&#10;hyD3dQSf27rwuaULTR/b8fE9Y8v7Jrx53oB7t27jbsVNVJVfx+3ifKQnXcD5uHhcSUtFwqkzSL1A&#10;oD2fhEspybh4IQknjh7HgX0HsH37fpw+mYDs7Csw6yLQ9Zu+o3diHc2DS/jQYcSHz314/fYTHr78&#10;iAsV9ThRUInTVytw+f5z5L/6jKQ7D+nkqUikfD2WdBqGAFdYeljBmoak2c7GYKoioxIDFfYmg+32&#10;dC67uF9je850cEeCnSyt4pXAoC2sNZ5gQ8YoA9++whLJ7GQBTQ86kp7szUCV4hpL1XLMEe6xBNQj&#10;KtiTyTmKmjvJc0niAFm0zQEyWyoxAwFWS5bnupVqbasKNlssYCDb23xGh/AEHYIZdILJeLfG03EP&#10;quDLbSP3qRC42RqW9gQBVzqGjbUyzmeuZhBw53X4WEPlTPaoZZNuUekSJSjayirtBDm/cAsqPDU8&#10;djMo7KRz0rm8d1O57lJTDVpjC4PE1iyei8zWl4HAK0vGdxhkeB+uZMHeZFge6QQtEgSDJA6QEUvX&#10;lDtBT8pc6en0kgEoA/t+eQZEljoirMwGm8juZWxkK9m4f64DPKgYlKSbK2oe0xFuqSQj3EdLAmBF&#10;4Jc5TlYyJkIQVSYGyzQGXrsViYFlJJ/hFgNCj59EQtVHVLRPo9G0gd4VAsrYON5SzbWOD6NndAgD&#10;/X0EkxFMEgSNkxPo72nH44d3qfo6CYRGDBMgZT0y6XKUyvfCfFfYlLEOYbRza7+6OTcIXFRzkiCw&#10;ToCUclCyRIxkvQnwrW9IzcTflFJQy1R+iwRHyeic576yUsMiAW9RVrOgwjMSSHt5TunyVDI/JajI&#10;3D8e88ePv5VVGfqp7iZM8zAS7CaMqxiRxUMZlPpHlzAkYymTK+gfnENr5xQ+fBrAk7oPKLtepaze&#10;cPdWGZob36Gvp4eKtxNNn/vx7G0vSqobcS6/Bgey7yPkWAr2p+Qgs6EFT0Z+4rXxD7yf+Inm0Vk0&#10;tL6FX7wvrCUpI1YNm1iNQnZs5T+njci4t+tZHVwJfsrKCrlUb1K/k34g5NCVwd6TAKU/bw5XgoUs&#10;X+QiYEKwkG5/L0mOYnO/JN2C9K0ighYBRyq+uNC/ZNK4b64lAgotEFpsBb8iAg639yCoulIpOtEm&#10;XWmHch5XASSCkQu/d6HKck2WIQUbhOS7sDnAO0MNP6kMQ5sLIMnyoh97ECw9syywSVQn7Vbs1VXI&#10;LI8ZdtMK/oW0XV6PDE24pdJXciwQWGqJTWW8ZpI3L15XMK/Zl99L1RsnuW6qYMlYdeE9ul2mz/P+&#10;ZaK+ZKHqT/JVxg75HKTXyIbbOXA7UYO2JMF2At5s9vJdvBqaPbT/rbT5UPq3L+09lP4extcgkkAp&#10;t+VhBnNbM6hstfAO3YXQwxdxJLseh/Nf4VjBM6TVdaK84zuqv2ygoWWMin8EX3qHaC+DBK0JKr8V&#10;bKwu4zsBcGmJ70nafv/zL6UqjCS+KHP6lmRseV0BwVmC4DzBTFSgTJSfMi0q/iFTfRZp25J0KL/L&#10;9yPDUxhimzAuYJq+Mbv4HYv0DSmOLdWJJihgRmnPY1OyMoQsp0T7J/GamiMICkAu/wuDBNDnn+tx&#10;+8VhVDUEIKXYG/svG3CsRIfodDVCT2qx44gTtsfpEXRShU0EvehzKuwnkd5Le9hCorXjlAsOHvdH&#10;zCUvnLvpj5IPsbjfloH7HwtQej8WBdd2o6DqHIrr8lHVWIuWIRJh4zQGRscxPGrkPUwq0596u4bQ&#10;2ztKgtlF5daJ1uYvaP7Ugvdv3+BpVTUqy2+hsrQcRfn5KMotQHZaFnLSM3D62HFciI9D8rnTKMxJ&#10;R1oqsehsPFKTknDhfDJyuX3htRKU3KzAzcpqlFRU49qtKuTfvIvbD+vRQGwzk8mbfXwwvVOUwT0z&#10;+CAysqkL75v6UPZhFHGVr3H+zmMczSrGhaI7OFNQjMPJF7BlbxT8IzfBEKSH+aZfNdrUu6iQ9tOw&#10;ZEn7vZbQSarxCSvoyO7Up6wJevwsXRCHZUxDUpmtYS+fD5lTJZJpxtLh423gdUaqP9CYabzOVGW6&#10;/WSdu7Vw3G+AYZ8dbHYS9KienMg4HRhA7AmseqoX3S6C3T5r6KJ5TLI7u4N8728NawExJ56bSsw9&#10;Wg2XzQw4Ljz3Jjo1lZ4LDX8bnWf7eTo6z+VEIFARyKxsCNw6HteJ1xfI/X2olDwlK5TnUTMQ6RlY&#10;gujIO60RRZA/QuOIumANHwYyN96bG8HejcDvRgf1lm4s3r+HdNsQ3D3IqGUtNfc0OjKDnQzYS3kn&#10;Yexe/E7mLulPmUN/wlxh5z4MFlLZX4iDjMsZEjUIyDBgc54j/LK0ShdZQI49AnL5+Yq9smabT6EO&#10;m7IMcE2xVeaK6XiN2uNqpcCvpUz83Ufw3kXHj+Z/JoEggI7vaQ6Vrw1CT8WQ5bagqHEUVW2DeD0w&#10;gb75eTxva8XzL034MtSD7i5J9qDiGxjG8NAgBvs6cLu0GHdoYK2fOvidSVn6Z4Rgs0CQk/qcsuyL&#10;rKYgQGg0UQ3O8TsqN1FyovZkXG9+8acSEIwzq8pKDPK7jPUtUDkqySkLK0rgWFz7qai+hZU/sUQG&#10;vMy2IF1Rs+uYoPKTsT9p48Km5zeoGv9UgkFn3yyPvc5zy1SIP5QKGkPS20F129k7i69Sx3NoiW0R&#10;HVSBn9rGUPPoHW6V3aEz3sCzxzXo+9qpDJy3kql+aB3Ag2efkHS5CNGnUuAavA2HkguQ9mwYV9tW&#10;kfFiELkP3uP+65dk28+xabcvzMPNlO486QVxTFSR4KiUBBRXUXBnhfSo4ZnG/1XqdN4maFQSHK5a&#10;kizRRoUA0Rb0tBc9CY07gdGT4LWJQOiXzf89T6OseydLH0ktUGfapQv3cSCRciLhlExKvxxLbL4u&#10;wEbCSdALKrFGYLkVQu5QnZWzlVnDW8qk3dQQiGzhX2CHwAId/DLVCCmwR8QtZ2y/b4/d1bbYXUkS&#10;VqaDP210E8/lfckCPgQ/P4KddGMq6wNmEuAKeVy2kOuW2CpFsW/8AsPNsvRSBe/vGgGY2/nyenyv&#10;8rWU+1wXQmgOb96XP/eRJZnEF9zoH44yfijP7yzv86x0AdMvCHAyPGBPX7ZPoYrl85KuXhce14sk&#10;QqZCqGj/kggjk6c1Mh9SCCGbxT6Svyj6t8xj9TKDtYcdPHccwJajGTiQ+RiH0qsQnViCvefLse90&#10;Ic4VPkJZYx+qvkyhQVZY6J9AU+8UjGtSdGHt17wy4wykILuM733bkLrI37G+QtudX4EUVhc/kOxl&#10;mb8q88zmJaNzepGEbYnAuEiiNo+xSZnCI/NS5zE6MY8htrGpXz0aM9NUjzzGmlSb2ZAVS74pdWpl&#10;SGF27g/6y6/FdZfoIyvf/oHJBRKxtreoep2OF2/2o/pZKBJyfLEv3gXh8QR7xs2tux0QdswOmxjL&#10;/fZpcDbfGoczzLEzTYVtfL6RB/TYGeuGyEtaJNx1R8nT3bjx9CReNpeivDQW1ypPo/T5JdR9rEML&#10;Fdzb16148ewDga0JH96+xPvXr1Bf24AnD2rwrKYaz6urUMdWUVSCm8WFyL+SjWvpaUhLuYiC7FwU&#10;5uUhLysbGZevID+vEBeTL+PypSxkXSnAnXvVePSkAU8bnqKh/imevniJ1++b8aGpk0pyAD3jJoxS&#10;WQ+b5jA6NUNSayTBnYBZj3EdX0bm8LljEJ+5sfSbvqbSq33RiRsfJ3Ht8xziy1/Qka8h9nwaYgh6&#10;Oy+kwC18O8xUDJTCjhg0ZdKzBQFABo5VVF3qGHMlIUPp2mTwtwgXhsUWRIPbRnYVpYIF1YeKYGVH&#10;4HI9SyM7Z4BPoiO8453hfMwWmt0MytzPegtBlIZqw8+q7TTcbQQAqhU7KiXNDrI6fmcTyc87CahU&#10;MDLXyH4/v4vivgE0YnuqNhuel69mGgulWYpas+PxDGSKvtbYFK6GW4gKoYfIYgks9tsYJJzUyDvq&#10;gJgYW/jsUmEXQXfXXntsInA6+dMhw6gaCcABvP7gE2wENh/eqx3BxI7X63iYxyYg21JdqXnPNiQG&#10;9iQDzrHcl4HIPYPMmArPh6AlZZwE6H342f28BZypjh0IeqJclRRzSWDhq5aMVcd7l7Rvjwt6BGY7&#10;YzOb1yU9PM+rEZDJ7/IN8L8qi3ySiUslGKpaHbeX5USs6eBqBgzrWGtoYrQ8lgaqQ3zOfKYW3nxO&#10;fEa2Ae44knsDqU9akNPwBXdIgl71zWH9X/+Ljb//jYnVDUyvzOFLazOBrxv9fQMYJOMd6OlEfuYl&#10;5GSk4+OHRqrBaQyPLWKc7FPGKKTArHTx/HJ0mYP3DZMEqfWff+Lbz7+xskY1tyxOKqpwg86/SmCj&#10;oiPoSa1Omdg+SyOWifFSi1McX4oGz3PbeV6TrMW3RmUn660Nj84piQBSnkzmU42O8TMVnijA/qF5&#10;JYtzeGhamWdlMn2DiX4wRsXXO7yAtoF59IzJuPcGeoZW0NRhQv37HpRV1OJOWQVq7pSj+cMbZa7i&#10;0PAM2nuMaGofxJOGRqTnXYdncATich4j75WJbRQPO8fQPDiCwZlp3H9eD72zQVEWBtqM4RyDMZWR&#10;W6pK6SaUJYvs42kvkpRx4FeXo+9tKwQSkEJL2GSJohsEOiozSYBSkp5kPDxLjU1UPX45NgRIG7hL&#10;5m8qQY6Ex42B350gJAkoMu3FNY3fC7niMaQsmhOByZuvvtkEwDLaMUE2sMIKYbUqhFfbI/KuI7bV&#10;OWP3YwPCb9khoESDrWV2iLzhhF2lBoTyfCEMjj605yAC9VYpfk1A21KqQggBLEBAmUAY/P/VnJxj&#10;2x1rRFRTdd6z4j1ZIeIRAbCcvsBtpVC3L8FQQC+omNcjNUdvkdgRiOW+vAn4XpLdyWclKs+RRFIA&#10;3S1Bhkhk+INkQJQtgVQKf0u90yA+u+BSM2UFe0ke07LJlBLVLnOY7zCD2R42vlpEMZ4xfphvp79E&#10;0l8YF7RhTnCO3InIU+k4VdqAsyUvEV9Yg+sfevF64gdV/Rpq+hdR+GoINz/Non5gHQMr/8EM7XJw&#10;QjKQJVNzEZMTMzBNzWGWQViynucIblKXVno+TLTt6TkpcUbCNy1Td9joK9NzK/xtiSAmvrOBVfqC&#10;rByvEEFJeuH282wyb3CBxHRV5mSvrGJ1+RtWlCGADZjoL5Mz8xgx9mN2bQ3944OoeV+Chnen0d+7&#10;Fw3Nkbh4wxv7TjjDI0yNLZEO2LLfBv4HaS98DvEkUcczNQiheNl8WIvwPU4IO2mLnVk6nKtyQNpt&#10;J1wq90dhyS7kF0Ugs2IPrt47j6eN5Xj1+jZVWQ4SzqYSxDKRmZyAknwptJ2ErLRLyE6/jNLCPBRf&#10;zUdJ8XXcuV2BsvJyVN65jYpbt1BdW4vahgY8rqvHs2evCWof8LGpBc2fv6ClTbI0hxh7qCDHZjE9&#10;u8AYMYfxiWmMjxnpz1PooqLs4DYjxinGmhml8MrY5DTMmslwP3z+ihcv3qOm7h0ePP6IR69acKd5&#10;BBWtRhS0f8fpe804lFmCiJgziIw5ia17j0Dv5glzmTDuRbCLsIJa5tEQiNQEAmUBSb63JiBZBdC4&#10;CIyqMDaClEbqR8q8GqoMHffRcns9A7DbCQNBgqrugA5uR53gGGOnOL4UOLUS4Nuvhv6oPY+hgpag&#10;pN7J4xFktTyOlkFbvZ3GHMnGz+oQntON53Bgo9pTypZZEvCkmouWYMnftG40bFFzrnSyCGuE7lEh&#10;ikrxUpw9tkU5widYj5gd3ujNDsO7K6FIOumKIwS+zds0MGwlqEYQiCMsoN9Ghi7gTaao28Lj8VrV&#10;0vi7bgd/J1DZ7uH18Jo10RawoyJ15D0LsDmfNVdevciiXGTgn6DpTiYrtRA96NDuKWwyRUPG9shi&#10;hUToqNK0BHSHQ2TfFwwIuGSPkFwDwoqcCKI2CCDb982zIzvWw+eyLZyoJmQelaS6y9iGlHSyJDFR&#10;xaihPsz/juBsxedowXuxDCWRITGx8LRG0P6DSH7djcTaz0guqkVN0wjefBkgmEzgr3/+W1m8uP9r&#10;K8ZH+jE5PqJMYRjs6cDNony8ev5EUYCzZKwCNLKumSz0uUbAk64fmcsn6eCyTt4MlZ3U6FyVEmYM&#10;FDKGIasuiDqcZsCQAX3p9pHyY1L3c2FuCatLUnZMpuDMEfikHNQit+d+chwpCsztZUpC91cCG8F3&#10;gg4wPDjBNs7Pk8q8w48futHd3oeB3nEYJxYwO7WIaQKkqMzO/nn0jfIYE2sYNa4R/BbwiceqedqC&#10;spJbePTgLt48e4yhgQEMD4+jp9+IrzxfF0Hz+acBJFzMxq5jyUiubEVGwyAaJ9aplhnAyPaHTUbE&#10;JZ4k2bKFKtgCTvzfZZ6aLYHOgWpeuuRkXp9k72r4/0hhAfnvpTB1MEEgrJIgUEomfoPq7KYFNlcQ&#10;EPJl0Vq+3qSKq1RTsckir6KeCEZZKoQVqwhI1vBl85DKQFRUHlR8DtKNLuSLqs9LxoSTqTAJfjJP&#10;VMYTIx/pEf3IBZE1tKfbWoTe1mPvU2fsemyHiEoNIkvssK3UFpsJMGEl5gjisWWxXVFy4VRw4Xet&#10;EE4AlFUj/PLZlLE8guA1glKRBTypwAxSMYY2LlMWJFvT4zLVHEHYU4Y6CMw+BDABeX8CqHSh6k9w&#10;e1GuMnTCGONwigQgzlyxccfTBHT+5k5A9OH1S1KNy2X6WJoZvHPMEcDnsOmaGVxzzOB4ma8kCs4J&#10;9vA86UH1sh1bLkXC54S/0t0vCUgWsuhq7C9QtNvhgfP3GnC7Yx35TRvIa54j2K3jlfEvNJv+xtPB&#10;P1E/9iceDvyB4reTqOlaQW3LHJ73LWNasi5NM5DKRgMMxGOjJipBAh9teXGR9ksbl4LYc0LuqPiW&#10;BNyUaT9SyF0SZqRMmpA+tpkVqkUqQ9q/TNdZXuIrAXPGJHNQ52CcMhEkZ7GxtoHffvAYP1bRM9FE&#10;23yL1oFqdI2/xfTCHN63PkJ1/XG0N+/B58EdKH3tjXPpBkTvcsHebS6I3qnDVooTV38rRMapEEPF&#10;v+W4DuH7nbEj1gvhce7Yn+GJuBsGXLxlj6Q8N5xOdMfZLFecvxaEpGvRKH+5G0+aduP+w4vIzU9F&#10;MQEuPzMLt27ewK1bd1BTU4eGp1L16yNevGV704h3n76gq38EA8MT6OntZxskGTVieEJyBiYxMm7k&#10;Pc4p9yogZyLYiUKW+bkjk1R1JBpDQxOYIPhNTM6if3gSvSP0/ckZDIyZSMSnMMH9zT586kZjSw8e&#10;f55AZv0w4nPvIr/yPnIePkPBo4903F7EFNYj6tRFBOyMhltYIOy8XKHebEdAomMyaIrKky4CawZ1&#10;1QFrWO21UOYqmTOQWvqRWVEByXIikrYtGV02sVRiexnId5PVMojrd9vBcZ8eNtE6AoUBtlF2UIWr&#10;YLtPB7V0w/HYVmRh6ig1GRiDNoHFeisV3FYLBVClm1Xpag2ygNVmfqbKs9RTxVjxew3B04pKz5zM&#10;zkIAkKBEVePqxWASaIk9BKGUdGvkFGmQk2qDigQnPLu6GZ9vRWHsWgjWCv3wOsUboSE66HwInl48&#10;JtWeDdWeiqCuCSIQSSFsOa8f74mf7QguhsOWCujpeJ02O/g9wdmG4GdLVWzD+xYwtGdQc6bjelPh&#10;eSRSBTLAeTEQydwmWUPNM0UAkMFJkhjOWMGJTm1/yBy2u1VwOOwAjzg9DMf4G1WqxxkHbLrkCN9M&#10;W7hcUsOV+0vJJ8nc1B7kf3CGz41Nzc/SDW0lCj1CUrz5LHmdAnwWfH4WHnxWDmbwPbAd11sGUPKx&#10;E/fffMSnvilMra7hx98/FWcyGYfQ1d6I0aFOmCYG6HjDGO79goZHVWhv/UR2a2SbVrpnZqnOZHxj&#10;TiaUmxawuLACWVlhcX5ZGcNYXpTMtUW+rlKxkdnOLyqlxiZl31mqO/5mMhLkCKRLBDqp57lCoJua&#10;WcDUtGTQkTnzHPMMDLKfid8PDJvQ3NRLcBrB2IgRE+OygsQUVZqUNiIL7BrA6PicwqqXCMhSXUOy&#10;6iS4SNdsNxn86JiUOlvB0LhM8VnFu7ZRVN59hsrbVbzPajTUPaDa/UqQHUdXtxGfumfwpm0CVTVN&#10;OByXhxP5dbjyYhBp5S9Q/fQ9uulwEyuLKCer9Q8KhN5DD/dDWmyi0vNIpVJRpuWQrKSoIasU2MWR&#10;1MWSzB2TUnVUe1R9wVRiAaV8pTpSgPAOweW+NcIINBEPrLC1xhIhbKFSvYcqaSv32XZPhcgKLQJL&#10;tPAWAOKxfGljSh1NkqstJdbYUanHnodk8tVa+BNYQ8qssOepAbsbHBF2T0PFxe3uq3HwqQMOPnLE&#10;9lo1wqqopMp/jRP65VGx8Xq8qfwk29iNStWbYBbM4wQWk+RRlW2iTYridCeAydiddFVKEQWpQ6pl&#10;XNAwPigFvU9J4/VRvRmoZm1ps45nCGzSpRlPxcdjSXevZG9LWTT747+GCuy5v5BqA9+78/ctpbzO&#10;ihBE39mGmIenaM8PUNnzCPkt+dhfvgebcwKQ/eE2npG4NdLmXoyPo75/DIl3s+CXHMj/xQfhhVFw&#10;Pe+LYxUlSH/Sg/O3vuBw1kucKHyG1JvvUdduxKOmCVS8G0dt3wbFwjxuNBqRdIuE8X4/ip6R+PSN&#10;o59Bu79/gPbSj9HRMUUBLtLelhdXsLoqdk8CuC7EUFYdWaddL9Pml+gLogqXlBJ8SglA2uk89xPF&#10;KMt+bayvkjiuEeikQtIiZFHxdb5fW+Zx6SfLy7No7nyE0vvHcf3BftR+SkfXWCPaOxtRUZeGsnvB&#10;eNeyDYWPvbEjSY2IQw7YvsUNO4Kp8EJVcNumRsx1HeLvOCAuzx9JN7fgcLEX9if7Yk+cLFarw6Ek&#10;LQ6etMOeeFccvxqMCxWbkH4vCtfqolDW4I+6tyep/krR0t6Crs4+dH0dQOfXEfT2jhCICNiLvyug&#10;Pzk5r8y1nVmSJB1J6JlV5u4uSiHxJUkMWqTP07+pbiep2qYIfpP8PEU1O0XfmmQsMDLGSPGVwRGS&#10;XVHYMzwG28QU1d4cnyGPNb2wCLOW7gk8+rqA/IaviL36ENGJWThy8jziL1xCTlkVUiufI/pUKgPh&#10;PuginKAN11Jx2EC1RwM1wUjpK48iGOxgEGVAt6Y0VpIkdpkrafIWVBnWRxhcpVuBakXNgC+gZ031&#10;o+H+srqyzW4dnA4a4LTHEfooe1j5EyhDNXDaZ4B2lwaWPJ65DDwTRAVIrdx5bAKQhR/BzNdMKUdk&#10;4c3vXKXxd28GfLJpa3fuR1VnqTKHSsPrklc9r4Eqz9HTAj6+DBYE2IME7BP7tYg9YIM927UI2ayF&#10;p7cNdnjaYqbUF6lUoGaS6GLH+yIw2BHkbKkq1QRYHUHPJpTvCYYqbwLhJjovwdmV9+1Op7TjtTvy&#10;vYt0T0aToRL4DFKZgu+dj1K50and6bBe8WTvuVRaeWTp6Sp4sMmYn4yRSHKLI8HR/gRBUwCVSkAK&#10;TbvIqgxH1DBI92kcWX6yAf4pBrgm8tkx+OjJpHXHJRgweDKQWJMVa6kqNEf5jHhNFvv53GRxT/kf&#10;qXYt+MykRqdUt9iRcAqNNLDO5W9KcYKOiXms//UH/vFf/8G///tv/PZzGcbhbixPj7BRNQ104cuH&#10;J/j87jF6v7bTEMfppDTKqVmyWxNBbonKkMbH9zOmKYLZNNXbLFWelMz7TgeVJJV1LJLdSrkxBSjp&#10;6FL+SYpWSzCQ8lBKV6mAJd//6iYSxkxVSfa7JEDKfZYYTCaNM2hr68fE2Aymp2V5pFk2OojU8DOZ&#10;CGizGDaSLdPJZL6UVGsZHpUsTzoVA0533wx6B4zo7SdbHJ5D38ASWjpnlaVeym4+wMP7Vai9fws9&#10;nR3KdImekXm09E3jXfMg6l91Ir/8EZ2/EVcaunC26C7SCq+j5j2Z9+gIQbUHR2IOwsHZERoPHUmf&#10;zAulGknTwfmCBq6XNQppUeb0MYjbnKDSp83ImnbeVECSyStz4AKp1Pz4XsbUAgg4YWUWiCxXEeys&#10;EUpQ2l5rjW0PrRD90hq7H1ki+p41IgmSUQTGiLuW2FGrQshtK2zjb7se2rIZsEtArdqWYEnFV2WH&#10;rZUGBDLw+ck4YKEK4Tf0BFE9gorFJqm8lOkUtPkLVAdUaw60WU08gYzXrKdqlWLbXmkELdqjH207&#10;kOAomarOyb+UncwltCGoyRJOzmwyl9GOKlgAzeU0FRnJmi2Po40xw+bLQThVfRR+qfbwTjHHliJH&#10;XHh+Gtdai5DbdAu7bh7ApotejElmCM6NRHH/Z7T+9h98+eM/uN5hQkH7Emqm/w8aFv8LBU39SHz8&#10;BpfrWvB2YAFdM9/QZlxEffsw2tf/gY61P1HX0YXawQVc7x5F7cAytp3Ix56UChzNrcPJq/U4lnYL&#10;sWczcLmwCjkVz3Dt4UfckTHxDz0oqO9CenUryp504OHHbrzr6Mfg6CgGB79ieOQrRkcGMNQ3RGI2&#10;pvjHtEl8YRk/vv0aB5TVIeb52USAE0UoRbHXSQpX2VZInhYWhUASFNhkW1nqa2ND5hkuYJnfia1P&#10;S6US4zg+fpHyXvtwrtATZc9j8Lgtm0qsBHkP0nD6agCKH7oip5YkhwrYI4oKeZMG7pt0sPO2hm2o&#10;NQ6UqFH4dhMevjiONy0Hca7cFQmFQYi7FIitR92weY8Tdsa4I+aKP/Lfh+Bmdygqm4+jtOYEkrK3&#10;IrVkF+pb7xPQ5pR721AKAEgv0HcF2GRlFVmQWuqhrq3I3EbJB1jHBInvMGPGOF8nBPBITualMIB0&#10;5a7zXjdImBkHTFS/c4wby1JInM9pQRQyY4jMo5yclizuGUzKSjFUuotsMwuL+H+bhlUsTj5o2gAA&#10;AABJRU5ErkJgglBLAwQKAAAAAAAAACEA5uXAXCQ0BQAkNAUAFAAAAGRycy9tZWRpYS9pbWFnZTMu&#10;cG5niVBORw0KGgoAAAANSUhEUgAAAZgAAAEyCAYAAADHvMbdAAAAAXNSR0IArs4c6QAAAARnQU1B&#10;AACxjwv8YQUAAAAJcEhZcwAAFxEAABcRAcom8z8AAP+lSURBVHheTP3ll13Jkm+J5h/53uju191V&#10;JzklZaaUzIxilkIKBSmYmZmZxJSSkg/Wqbq3+/boT/bmNI/Icz/4WHsvXit22PSfmbn5M19VdMRn&#10;Fzvjq6tdcbS2Ly60jUVF+3gcr+uLd881x/Pf1cdz3zTHS8fa4/VTXXHkdHe8caonXj/ZES8fa43n&#10;vm2N/+Prlvi3b1vYpyNePNoTH1waj5qelWgfX4+u6bXonFqJ3tm1mFzejYXNmzG3dTcWtu/G0vad&#10;WN7l8xbr1m7EzOqNGF/eidHl7ZhcuxkTfJ9dvx1L7L+8c4dj78Qc36dWdmNoYTP6Zjj35GK0jc1G&#10;+9h89EyuxMDsOtu2YnJlJ+Y2bnLcg9i5+zhuPfo57v5Ae/xz3Hz4Y9x+9GPccd2jn2Lr9sNY3LoX&#10;67uP4sadJ7F77yntSWzf/YHr3crzTa/eivUbj+LWg5/i4U9/iae//T1+/v0f8cPPf4k7P/zCOZ7G&#10;8OxOHKsbiQPHW+Kts73xbe1oHLs+Ft/VjMRnlX3xyZWB+LZmLM61zMSVrsW41rsc1QNLLOd479O0&#10;uajqYV3/YtQMLMZVPld0zcXZ1qn4pnYsvq4fjaON4/HplbF47WR/vPB9T7xwvDteOt4bL5/oi1eO&#10;0070x0u0F46zPNkXB0715ednac/z/aXjA/H8sUG2uZ/b+uJ5li+dHODYQVov57Gx/fhgPMf2fz/e&#10;E89+x37HBuKti9zD9ek43z4fl7sW4kzzVJxomsl1Z5tnoqZ3KZrHNmNs9V7Mbz+I+c17sbh5n7/h&#10;w1i98UNs3n3Ke33K3+Rnlj9mu/Hwl7jxwL/LT3H/ye/x5Ne/xJ//9p/xj//8v+Kv//zv8bf//L/j&#10;n//t/4n//j/+3/jnf/8f8Y//Rvuv/yd++8s/4/YPv8bG7Sexyt9uduM+f+9HsXHrKX+Pn+LB07/G&#10;3//jf3Ds/xt/+8d/j5///B9x6+HP+ZuYXrsTa7d/iEf8/X75/T/iN6734+9/4+/7cyxsPOC3cy9W&#10;bjyOnfs/ccwvea6HP/01Hv/y1/iF8/zyl/+MRz+5/68819PoHNvhXczEiYbpeI939NaF4fi6xs9j&#10;8Tz/E3/6rjde5N2/f5X31boY31+fjU+vTcUHFWPx7sXxeJN2+MxYvHN+gr/1PH/79WifuhH9i7dj&#10;Yu1hTG89iuntRzG19TjG+N4/fyt652/H0PJ9vj+I8bX7Mbh0J4Z575ObP/D/9SRWdh7H6s4P/G4f&#10;xwZt686PsXOP9/3gt9jl/W/x7nfu/RS793n/933/v/B/8Wv+bTbd9y7b7v3C38i/1U+xcpPf+PLd&#10;6Jm9ybVvRO/cjejgHlsndqKmfzMudq3Hmfal+KRqMt44OxoHTw/FK2dsw/Hq2bE4zDMeODcWL50Z&#10;jVfY/jLLF0+PxSu2MyPxMuteOTseh9jvg6qZ+KR6Lj6sorF8p2ImXrswHgfZ56Uz4/HKqXGOn4xD&#10;Zyb4jXPO0xzL8uXTk2yfYNtEvMh+L56e4LdNY/niuYl4gXXPc+yLtBdOc45zo/E87/25k9wLx7vt&#10;BY59nv2eY7vb/mh73z3Ozy9wzhfyPKMcM8a1/Mx2Pr/E8uWTXp91J8v5n3c/9n+e+3ne+/H+/E57&#10;yX3Z54VTrN875/N79/P8KT+PsJ3G8rlTw39c73ne4UvneHcueR8v84y+Q5/1xXM83/nSXjo3FS+d&#10;nYwXaO7zEute5Lf2Evvk83N8eWbvszyD78F3+cJZl1PxLOd9jr+j53k+z8VzuI59XXqeF/n7+A6e&#10;9T3TnjlTPxjHAMs3Vb3xVXVfnG4ciUsA5lzLSHxe2RkvHm2Kf/uqIZ77qileASBvne+L9873xoFj&#10;QAWw/Om7jnj++05A1BZvnOuLo3UzUdu3iuHfiJ6ZjRiY34q+2Y09yKzHxPJWzK5uxfz6Df6RdwHI&#10;bkyt7sTE0laMLm7FIOAYZjm+tBNjyzdiHsO/svsQGN1PuMxi8CcBzPD8ZnRPLUf76Hw0DcxG09Ac&#10;kFmIXq4zyHVG5jdiZHGDc2xjLO7EBrDYvY/BuIMBuvkQmNzHEN3HED2KbdZt3gIuQOXWg6dx897j&#10;uHn/adzG4K3tPgAcnAfIzHOeTYzS3ce/xU8YpV/+8h/x5HcMz4+/Aa9f2fY0xhZvxcl6/qjftcZH&#10;l/swOhNxumkivrjWH59d7cUQj8Spxom4iIG+1EHrnI2z7ZNxpm0qzrRMJkzOts3EudaZON08Hacw&#10;3qebpuPraowQRuv1C0Px1qWROHx+gL9NV7xwTMPVB+x7gMw+aPqzvXyCfYCNYHnhNNChCZYCocE0&#10;eC+yj8d47Eu0F20ne+MFls8Bmpc4t+d//mgfkOnO831QORknm+Z4jmnAORzvXh6K9y8OxLH6qajq&#10;X4q2iQ3+hrcw4ndjkr+ZbYbPi8Bmeech7x9jh3HT4G0JG4C+zfvW2N0G4LcBv4b/V97vn//+z/jL&#10;3/8z/g5s/vnf/5/453/9j/hPl0Dmr0DDd79x64dYBGazm3REMMI3HvySxvLxz3+Nv/zHf4u//fP/&#10;il/++s94+POfY519p1dvxwi/r8m12/zNntBJ+HP89Jd/sP+f82/uPc6v3QNaPwAvIMh93X38ZwDz&#10;N/b5W/z423/Er3/9r/jpt3/SucBYs30Wo949fSvqBzCyTbPx0ZXR+LRqLD6vmog3zw/R+QLivOcj&#10;l0fj87rJ+KxqPN6+NBZvnB+Jd69Msu9sHG9ciO/r5+Kb6wvAez0aRreiY3onBhfvAo47MbJyGwN/&#10;OwYWbgOY29FHG1i6lwCa33oSc9uPgTpQuem7peMEFLZd8gy+603fOes2WedzFbiwD20HwOzy7m1C&#10;v/xtOJZ9hIvf1wDMNM85tHyPe7gTQ0t3y72xHJi/Fy3jN/ldL8WX1TPxFZD85MoUoB2PI5cm4wCG&#10;pxjJYX6DGCIM54sY1YMYSSFx6FwBw0sYqYPnp+LNSzNAd5Jjp+MIy1cxiK/YMGQJGPYTTGnINdAY&#10;RiHyso3zvIhBfPEUje/u8xLXeRHj/fKeUU/gaMzT0I9g2D2ebe7Pej+/gNHV4D/HOmHzLPB6QZix&#10;r5B5VuOvMeecCZ1TbGf5EusTTj6j+3D9hAvrbM+5nX0TUryP5/8ABvcgVDifBl/DXa4DAHK95xCE&#10;gnnvfgU1Rj+hwnEvAwwB8BIQeZl3+rJAERAJnvLZd5BL1++B4gXff67zXC6n9rb7ftzmflyD/QTP&#10;cza35XaeI7d5bSHj8wrpiXimom00LgKT0w1DgGYozjSOxuXOiYTMV9Vd8eqp1njlaFu2l492xltn&#10;+uILeuOHTjTH//YlquVod7yLsfuA3vknV0ejsns52ibXontmmx/hNgZ3GwWwEV0Y/lYA0D6xGANz&#10;q8BkPYYX1mIIZdM/u4IaWY3BuY0YnF/nx+pyk312MUp36EneizmUz+TqdkKjn+0D7NcxsRDNw7PR&#10;0D8V9f0z0Tw4D2QWo2t8MXomlqIbddMzvYSqWQNiNzAcGLit24ACSKmO1lA5m7dRUBqTB7F+8wH/&#10;kD9gUJ5gpJ5gbPgnAzwTSzcAFgBcAohb9+MmBuzH3/4BYP5Br/fvGDkM0+Nf+Gfln/jO0zSm55on&#10;482zXbyTwfi6aiS+qBqKjyoGAflonAJAF1AxZ9jntAqggXddOxhf1A6zHI8TjbM0VEvNaILl6+qx&#10;+KpmAqM1Eq+f6c/22tmBePX0QLxGD/H1s0NxQHVyek+JHB+m9wRgTvUnQF5Bxbx8CqCcGsql3185&#10;JVgwfKiUlwGKx798DBipdGgv+BmoqI4OHhsuUAI0Kp43L47EV9fG45OKIToV3kc/gBmK883zUTdE&#10;52J6E8Ozy99qN8ZXUKK0qZVbvBdV6IM04Os3f8DwPcHA27N26btW2aAc6QioNB48/R2QoxT//Pf4&#10;kSYkVBq/0/769/8WfwEw93/8Pc81j0qaRnXMcn6hdQtleh+1Kqge/Px73H3C34e/qcrZ39XA7HZM&#10;AZG1m4+AxK+opr/G01/+gqL9LbZvYYBvPGEb94VhtYd/98mfUS9/j59QLz/9/k/u6Z/x46//QHH9&#10;mXv9DQP9C8r8Ecb2Hop6i47EHB2C0TjEu/noCn+7y5N00AYwqAPxzuWxeOsynQTe45sA5pNrM/H1&#10;9fk417Yc59pX4lTLYlzpXYvKvnVUwVJc6lmMir7lqBpYxYhv8X91K5XEyMq9PQXzMBZ2nhQYAo/t&#10;e78mZFOZsLTtoMwKWAQGnwHHjtsA8c4eVHbv/cx3QANw7CytonrWeQcqoPVbP9Ix+CmWduhEoZiG&#10;V+7HFLCZ2vohFdPkxg95Tw3D23GxcyMudK7Hqeal+KJ6nt/1QnzEM76KejmIoXwVo30YA3YYY/Xu&#10;xZl4t2I63qIdwki9ghF/68Is72gGtcw+FyZRLhhHjtV4vqLhVMVonDHAL2O8D/D5FZqgOZDGE4OI&#10;AX9JNaORdJ3gECYuMXwaWdfbDnge1nlODXyqiX0o5PnKsSqWFzHyNtXFc8IHY/oCzfOnOuE8qSz4&#10;/ILnERJ711E9CDUBppH+d49nv4StRlmAuJ/nPj0Sf2KdYHkBMD8PBP/kUkO+19Koe99e3/vyPn0/&#10;Kpn9zyxf8b3lO+RZhU7CRxiwD9fznvO+BYnnY91zqQR9f16Da3GMqiiBw/J5zlOO8VgVjes5Z25z&#10;P87LumeudU5GZcdYXG4diXONwygXgMPns81D9Lq7481THfH2md54G0PyJnB561w/xm6UZVf8+zdt&#10;GLd+DOBInGwYicsd01E/vBLtk6vIaNSIKmRli97iKoBZjpbh+WgcnIuWkQXgsBjt4/PRhgJp5bsK&#10;R3AImYG5TQCyiYHaisllepoonuHFNSC0ki6xzkngwfFto3PRMDgd13umoraHZe9UtnqA0zgwhbKZ&#10;iZYhoDMyH93jyzEK8FRLI0tAbA64za1jbLzOZoyhoCZXd2NmS6BhpDB6GrlbQGYVI7S05+6ZxZCt&#10;YRjvPf41e76Pf/kz6sV/VHuB/pNjIOmRL2FEq3qXU318Ww04eEe6ub6rGwcqk/T0UCktqJWW6TjW&#10;OBmfVwPpS33x8VVAD3C+qxtNdfDZFdTBJQE+Eh9WDsVB/hYa+lcBxOFzQ6iHUXp7w/n59TMCByMG&#10;WF45ORhHAM8R5PNBjNyLJ4EJEvyV0/QgAdRL7POywAFAQuRFgcRnASJcnqP9iV7380f7OX4k3qMX&#10;+mkl//AC7twg//yDXIt7OdYdhwDS0brZqMYItozTmZjejr45Ohbzdgh2YxQlOrJwA/V6CxV6j3fz&#10;IA37+q3HqSC2gPIWn1Ui+d13mAYPNYmxuwe87wGIB09/i/u0h0Dlx9/+hrH/B8riF4wgf5/Nh3QW&#10;HsXMOkqJTsAq0Nnkb7jFOTboNCzz95tZvcV9bNP5oAM0tZVA8h50gT0EZgLt7uPfU5HYWVD1rqG2&#10;NNAPfvwrqgWwoYb+/I//lp8FzQNUzYOf/hp3OG4DAz6HoR/F6DcOb8XFjjX+htO8N/6+Khn+Fm+e&#10;RfFV8Pky/+x0Eg7yPj+6OolqWYzTrctxuXstTrctxsWepbgAXI41zPBbmI7vrs+icBfi+vBm9AGY&#10;waXb/G/di5FV2opK8X7M76JeAMO66gNYqED2IbNz/1e+AxYAowts557r/N3+Cnj9jqLhmQXOzUfs&#10;yztY5XwL2z8Arx9iBVW0zrFrgGYGqIyv8763n8Q0bXLrcUwAmZHVB9E9dyeax29F7eAW978eRxtX&#10;4qu6BSA6HW9XTMbbl6dRbNPxSfVsfIrK+bga+PiZ9h7b37wwA1Sm4/AlIASgXz0PlDCg2fvGkLkU&#10;JsWNVAx3QgJjltDAaBcVUoCj4dfgayQ1nvuA0cBrHMs5iyF+GaOoMnqZ/V84yXZda6z3/Glk2bZv&#10;cIvyUVHQY987b7qW2J7n57ugEFQvqTI8RqO7d679e8iePu1Zzp2upgSSn1Uwo6gXoIJiec4G8Nz+&#10;p9yPa2LQbXlfGPUEK/craBIyewa/qJgCnVdQhy+d55lpfvdentt7nhdUaHlfXIP90zXmuXwmz+Ox&#10;fPcZEyh77/85YPMcHYbnz04nvITlc3QInuMcz1T1zMa17qm42jmOahmlFzUcx6/3xpfXOuPDi61x&#10;5GRnvHehLz6t6I8PLvfSG0Pl0Ov+/vpQvHeR9deG4njTUHxXPxjnOyaipn+eXswSkFmJXkAxjPEe&#10;mF8DKEvAACAMTLOciabB2WgemYtWINGC6uieXueffzNjKyPCRVeZjc+6vHqm6RlPLAOlJZacn6XH&#10;Xx+ciprusRCUVV1cv2ssqjpHorpzNKr5Xtc3y7XmEjjNw9PRCdQ6xlE+Q3O0WeA2F50qq9HF6EdF&#10;jaK2ZlE49qzv8I/2CHVy76m+6R8z1mIMZhvDtXPfXvLPrLPX5z+nbgQMpe4e/llVMtPAaHBhN6p7&#10;5+IrFMzxhok43jgeR1EwJ5ts03GycQLVMoyRwWCf7ab1onqGUvm8hTI8fLYvFcthjPqbFwaBRw+q&#10;pCcOoUIEypFzwOX8cByiA3AI2L9+nvPw+TDrP7g4Hu9XjGfc5CAyXLfYK0KFXvSLJ/ieqgagnOhL&#10;wKh2ngMqwsXls7Q/oWIOn/eel+Js2wJGgB+V6uck93G0J/7t2+68t4vtc1E7oErdwHhv0qEA4nQy&#10;BMwIym9k0fjazVQxSwIAABsvsa1jxDdpG7d/SDWygdEX8Bv8DdxvQ7XD+9xh3fZdDf6P8cNPfwE6&#10;qA3e9+oNzrONwQMYk8BseuV2zGzcBSB36BDcoeNwk9/Sbrpsu1HXnaML2cnx9znJ/diBuMHf8wZ/&#10;400U1OLOfQwrahdVu7z7KP+eP/z81/jrP/6vjAXprvvz3/8TFfOf8cOvKNhf/pYK55bqB8O8uP00&#10;xlfvx9DinWiZ3Inv66f5243EW5fG412aquUN/iavnx9KV+TrAPzb+kX+f1bjUu96nGhd4H9qNr4F&#10;Lp9fm4jvambpvK3SedtGHd7EiN+MXiAzYsxlWXcZ64D6wBLKnN/cPEpqyRjMzafp1toAOiqxDVq6&#10;u3R7qWBoAuYmLX+zGR9j3YMCHdXL1PoDfse8B/4+KyjMVUCzcuNpzANSVdMMABI2QyiaAUA3sHyH&#10;+7sVDSPbcRUFdqZ9DcAsodgm4hDv4PAl1dtEfJCqbSG+ql+Ob+pXAChqp2YxPqhcZPtcHLkwxe8Y&#10;tcO7Uvm8gtF6Ya9HrWpJBSM40khi/FhnL/55AaN6YZ1xmhJ/4ZhzqJ4EFUvOp2HV6B/CsAohwXWQ&#10;9ornoqW7jWXCY09xqEZ0FbkuVYjqQncf5xcuAieP457SPcZnVZCQMb6ju20fbGmc3Y9tz+k+5Ny6&#10;4gSQBt5jVDeuf5bPKiZjNM/aXJ/XG6G5vwrCY3wf3CNQFjBC4SWM/x+uMbZlAzypBNnm+1MVFZDS&#10;XPJduOR72FM8f7jR8vNUPHtuKlWN+/v5ub32gtDbuxchCGCm4lrPXFR2TcUVDPP5lv74srIj3jrb&#10;HK8da4iXv2+jJ9wfn1cO0voAz0hcapvBoEzGmdZxelgACfUicPxc0YmKGOAfGGi0ozQ6jZMABv+h&#10;r/fPpCvrOpCpozVh4FUw7Rj83umVGAREBtQFS9/cKm2Dz9sYfeMz2/l5ACMhbLqATMvwbKqVagGD&#10;CrsmWDpGorJzLK62j0cl91jTU65Z2zsBgEaBz2jU900CnNm43jfN9kmOn+DYcdQV9wNwerhnEwr0&#10;R2vIHj/9NW7/8DR7yw+e+LkoFl0uNx48ZVniB/Z8b/3wa/HLYwSXMFzzGKtBjOvFzlkUy2wa4lMo&#10;lBPXx+Lb2pH4DJi8d7EHkHShOroyFvIBiuTLKhTLpUG2DbIcircBx+FzfexjHATVwN/kAOA5eBrQ&#10;nB2MV1keBBav0is+jHLRv//BlYl4j/ZBJYZNyJweilfPACOWL58cATj0rADNQf3iKBeTA14ENs8f&#10;5xqoEte/egbYVUzz21jHaGzFpc7l+KxKJTMQbwCqj6+O5TPV9C9GVd9iNAytRPPoWrSOr6FiUTE8&#10;+xjKZXz1Nob+dkyt3Y5pmmpQd5nKcGnrQSYACBTBsoWR3wIkqgu3mSSwguqxue52Ko4/pytMJSQE&#10;VIyzaxhdgOb1plEyuub8PRn7655Ziy7gYkeiaZjfYp/qd47OxgqdoO1Y2LpLpwLo7d4riQnb97PN&#10;A8MN4GaA/9e//Vf84z//7/g7KubXv/0znvz2j3j0KwoG+KhwjMOZrKAraZFe/dTGI4zvo2ge24nz&#10;rStxvB6DCiw+vDIJ+KfifXryH9BTf4N3+XnNFOplPa70rQIXwILi+egq2zHGxxpULlvRM2fc5UZ0&#10;07qATNfMDf6/dqNjajuaRjejZYIOGspmeg2lvfEgZrmHOQCwAhwyBmM8JuMwpRno3wUu6U5D8Qid&#10;DPzfp9Pkc/C3mOHdj63eiQmU58zWQ8DLu77xmN/1o5hGyYwBl8Glu0DlRrRP70Tb1A4qdgcYbkXV&#10;wDoqZiM+r52LQ3RSDmAQj7D8tHo+jjZvxNl2VE7nVlzu2abtxvnOnTjXuY2iX4svqpdROQuonmkA&#10;U5RFuoX4rEG0V50KQGOtUaW9knEJjB6AeYVlusvy+1gcEDCCRQOqYdwDTInlaGyNOdBDP23DqHJe&#10;jXIaXMCwDw5h84dryGB9qhQAkepCqND2ocA+GfQXLrnec3tO9+N86cIr+2fzs8+Fyn3+HJ0PgUVL&#10;t5nnAi4lFqMLS+VRzltUkPt4Hl14vg/OxXMaMzGQn+40QFMgwnZBwPaM06h2fCbhaWOdCiXV4R5Q&#10;bbr4fHdu23eR5TOzPhUN19gHtPs/x/M+U9M7E1UomIq28TjdOBzf1XZjNDoxHm3x8rfN8dy3LfHa&#10;qV56UiMYvYH4BsN3uW0aIKF8euejguWljlnANJXB68rexTQwKozGYZTD0Dz/0HNRPzCTysVlbd9U&#10;1PVPZuykge8JGgDUDWT65ozfrKZBGMA46MNf1LjceMA/O4Zq2QyyrRiaX4kOlIegqO0ZT8jU9ozF&#10;9d5JjMcs4JgCKOMoGraxXvhc6xiOK+1DcQUI1Xab6QaIukbiqutRbqoe4dOKuhkCbisYmzuPfoqH&#10;T1AwqBSzzh4Cm4dA5i6fbwqY+0/i5v3iztlNVfNrQsaYjG4HXT6Lu/wTct8a3aaRdQC7wjubi6+r&#10;h+PNc6iRk+3xp29a49+/bosXj3XFOxcG0j32ZdVwfJ1xmdH4tHI0PqocideAipleB1AQ9n5fOW08&#10;BtiYFQYUjK0c1DV2eSzeqRhLBfNJ5WR8DGTeuDgCqMa45ij/6GOAaZTjBA/KSAVzfBC4FBVjMF/l&#10;onvnm5rpuNy1hJETMuso3fl4/zL3UzER51rnorp/OWoGV4AM+wwuA5ll1OUqimGbXvbN/BuOrtyK&#10;iYTM/lJDeCuTN1QxqyqYVCioQCFzp7jPtlluABCD+MLIbD1jJqoYlcbcFjAAQnNAYQylomJUMXm9&#10;ocWb0Te9AViWoxNF3Tq6zG9tkd/kIsp2Pn8jDf2oaF2oKK7RhZ2YXLkRawb3uZ+FzbtAC4UD/G4a&#10;E/rlz6iW/8j4y9Pf/yMe/fw32t9zqcIxHnPj/i+ptpY4x4yQoRkM75jZjfqhDQAtQBbpsS/GiZbV&#10;ON++Ep8CaVWN6+31n2ieS6gcb1iMb2sW4lzHctQNb3AO1cstgHkLJXODThyGfHCd/7mluAaYGseF&#10;0I1MBpgEMjaD8quoGKFhU6GYHWYcZgeo7AqXBAqq5X/abhxmneeYRQ3pjvO8/UBtcPF2DKNUhlBO&#10;g7SRtQeZdNA2wb2MbUfd0GbUj+xE4+hO1A7vREXvRhzlOT7jOb5vWo4rPZv8jnajbuRWVA7ciMq+&#10;ragZ2orGsRvc/624PnYzrvTvxum2DfZfio+uAacL02m0MpCNcbTHXkCxZ6AFEO1l1QIA0Mi9guET&#10;LkLkZQyuPfdizO3NAyD3z2UBkQZR19grGMVXzkz/T4ASChhoWlEkGvKiLHQtuT5dRoDkWeGj8c3P&#10;JQlAV9mfTpbefN5zKptyH3ke7suAuYb6D/XC/+ULZ0eACDDJJsBYChgz0nLdXpKBz7wHlX8ByvsQ&#10;IuU9pfrgegkitpeYjQAprYBU+AiNqXKfCRKO5xihWODDZ2yCy4Qt++S5AXNJBADSLFOd5XIynvEf&#10;ro5/sksA5lhtf7x1pjkOHGuOV75viT991RD/9lUTEr4rjaFK5WTDGCAajbMtE6iQpWgdW8VorvB5&#10;MWrpxbaNYlhQGGZ01aEcanpn2YbSGFDZTLGcRsmwDsjUAIPqPhRN/zSgmcUAFPeVikfADO31LE0X&#10;3rn7kB5sSVEeW9yJYRROxzi9UVRHk+flfPV78Zf6PP9sVHP+a12qGyACWCqAyJWW4bjQPEyPcjAu&#10;8LmiFUXWMhCXWwbZZyAhpNppQ4GppIzLrN2+h+F4HHeAjGnOusXuPHzKP2VJBrhx7zGG8BEG8VG6&#10;yFQ+GqRdAKPRXL1pls/dGF0qqZ3987sYh7U40zyNse+P//PL5vhfPmuK/98XvvN2gNMFCHozKeBM&#10;83xc7liKE/UzmaFncP3tCygRg/pHdW318sfs4UegAtH1Ncg/CIrm/HC8dn4o3rgwgpKx1ziZwDmi&#10;X5vekSrnddSJikbAGLPxWFOanzvRwz8qaokf7pGLw/He1eH4uNo06Sl6nMtxqWsB9TUZp5oX4mrP&#10;UtQOYAABSw2guQ5o6ofW6LWvYQiNb93g71iMvbAxM9CAfzaAIDR0i23eKvGO9du6w4SLvW7ThEtM&#10;RneNht6e+A2M3wrHTK/Ts0YNTQktzjcMWAZ4v0PzOzFA650FLhOrCZbWkaWES8MgnZKhBX5v83RK&#10;pulc8RtNlUtnCGXTObGCWt7BMN9Nd94kxnoWNbSCUtqxk/H4t7j/418yo0zV8giwPPnlb9n8fvvx&#10;n9NIp6LafEjP/0Ea6P6Fmyg6FcfNVDRmXDWPa2DX49u6OToPMwBnGVhsxJWu1ajsoSMytJ2xjJpB&#10;jDaKoBPA9C/eiQGMfBeAaURRXuwGVI2Tcb6NjtbwWrRNbgOD3XSbjSyjxlAZJiukS0yA7MVmUqno&#10;ImOdv1XdZAImlY5xnFtPUqUMrdxLddKJSmoc3YimsS3+51Uo61FPR7KLZ+qdvUnnaTcaAEwjrQm4&#10;NE/uRAPPWDdyI2pHgCvwaJ4EitPsO3MrGiZvRs3ojaijVQ/fiKqh3ajs34nLvZtxoW87vm9djU9r&#10;FjMB4NXzkxmcPkjHSFeZPX/VQAasMXgaw+w9s8wsKH63wuFAGk+hUT67TCUCXFLFaIDPl2MLYGgY&#10;xgOc2/hNZqm5ft9opqEtzYB+KhuWaawFDUZ+P0gvEJ7jfytTmAWCQOKzGWEFUpzD9WakcZ4XUF3G&#10;YYRVxmu4Vqof1iV4uI6g+jeWKibBtp8AkOfM/fYyu3wfHJ/3m9fiXtnmcz4vWP3OfgVqri/HF+UD&#10;KIzPsJ/vxvtUiRhjyfOyLa/h/i73vusee5H2LPsKswIwFEzrqC4NDMPAXFR0jMXnFV0oF8DyZX38&#10;r5+z/LYtDp/ujk+vDMTR+lF6WaP0voaAzATGGzjwD2vPvHNinV6iwVNdEZwzXWJzUQNAajX4fK7r&#10;m06wNOgqQ7kIgCrWXU9VM862ycwEaxvTtbaGQd7OzK+NW7pQ6OmiKGbW9OdvRu+MPdJ9uAC7/nHA&#10;gCoBMl5D2NT1TERV5xiqBdXVOgREhuIScLnYBGBo5xqG4kKT2U+Dcb5xMC41DdD642LzQLrNisKa&#10;S2U1ubad92APW6jcBDCZ9nzX2IFZUY6/eBRrtx5msFp3zxrfNUzLGEPTrSdXjQdgFDGsnVOrcZH3&#10;98HVofg/vgAwnzbF//pZK++8Nf7Pr9vTZfURPdtrPaiBsc2oGVgFNAuoREEzSa93PFXHC8d7408o&#10;mRcM0ptBBngOAJ1XdJmdHqKZ2jwcb1eYDDAKdEbiYI5LGIpDpwfiAMtXTg3GAeD0MurlWeMwZoxx&#10;vlQ27HMQYJl9dvjcSHxTNxtXuh27sxLV3FN13xLvHsM9vAJo+AxsGobMdlrPmMcganNwQcgY6Kdj&#10;kAoDICzfzID/CoZYpbKj20bDBmQSLoDG5SbvN+Mv9Lh1Vek+M5FibvM+avZ2gmWUc094ftoA1xqc&#10;34r+2TIGq22cnv3QEvdkgsk86rYoaJdVXVNR2THJ736a3/I0vx8zEheiZXgxsx6HAc0EgJkCNDMb&#10;d1AlDxMe9374Pe49/TOw+XOqFtWLiubxr38HPn9NVbCyw9984xHHPihpvUt3UOfGTu5yj3czhtI2&#10;heEd3kYVYogBSC0qpQkD3UDPv2l0F1i41GhvpevJY/qXOV7ATGGUe9fjOGrnaONUnGufBU4rPOdG&#10;QkZVMbKkqrvLfdP5ARwZ5Of+N9JFpqoBOg/MGivZYwJnHbVj1tji9sNMHujhnts5X9v4JkBDwXKf&#10;jVzjQvtSfHt9Js7S+ann/joAXgfw7Ju/A0hvA0PdeNzn3J3o4l5srYCoHqXTOHEjGmiNEzw/yqVq&#10;+FZUDOgi20C90ZlqWwcwa/HF9aX4sHI+Dl9CaaSLbTwzzTLoD2QOYNx09WgUjTMcwCAevIDyYN+M&#10;Qejqwsge3DN4BUB7qkVQZa/cnjfGMM8xxb7sl4ZZiJWgt8dqUDNQjtHM8SYJAoy0hnzvHAkooQMY&#10;Uk1xzAtnRorKOK0iATAY/BwjIoAEhOrD63sN7sk0bRVGqhv29Vx+fpZj/yRkuEaBSVn/guf1O8d4&#10;boHhvaSKYf2f2Mdgu99Twdm8Z54v1Rb3W1KpC/RKhhnP43nynjgX63SPqWjK+BfOwXmFstvNGiv7&#10;8HlPzSRAOc8zHRrzCZTIKDAYmIhzGNcPL7bEc9/UoV5aEi4fXeqNTy/3xddV/SgYEwGmo6JzBrnP&#10;P2ev8RQgA6S6xldQMMsoGn50/DPX9NFL7C0qprpvjn9sAWOgf562AHjmgMs8PUthNBtXOZ8uO3uS&#10;HQ6anN+gl3orDfsicFm+eT/mNnZiaEGVRK90CGUElGoESfcIBmMkrnWP8nk0alEudRlzGYkKAHMB&#10;uKhczgGSc40DcbZhIE7X98eZBpRMI8BJ2AzsbR+Mi+yvujE2ZeabY25GUFTz9GzXuB9BIlTWUCdr&#10;NwUgjfvLAaFbd3I/l0u792PlxsM/3DlzBp/X7YGuZwzri2rjMCPxzrmBeP7rTt57Zxw+NRCfVkzG&#10;mRbe4aBqYDONdhXG/GLnQpxtnYvvr0/GkfO6tHriWWAkFF44BiiOD9MG6FmpboTHUBzgfK+dM4lg&#10;MA5lqrKpy7Z+gDQCmASIrjcVzMAfQf8XWCdcPro6FV9em4nPKllWz8T5dhTAMMpgcosOxiqwwYCP&#10;rPI3X+TvvIiCWUahrWbihmOgBs0oo/UbQ6P1z+3EGGpmfuNBrOwF0c1cuvXol7iJsTP7a20/2I8x&#10;dPu2AWoMoNDJcSrAaRJICesJDOGUsOGcA3MAbW4jerl2B3BpHcPoDi7xOysxQDsgtT309vlN1vRM&#10;A5hxfh9T/J4x0Pymq7v5TaJ+G+k4dU2uA5kb2bzfuQ06GNzHA+AiYO4+/QtA8fNv8RDI/GA8BnVz&#10;4/6vsXHjaSxkVtvDGF29D2CMU9zC4N6KHkBhDKWDnnwPBrl/8S7v5lZ0z+6mK62dXr7bmscx5hj2&#10;tpmd6JjlGFqHKggl0zS6FWfb5uKz6vH45vpU/i4q++gooh5bMOJ98yq627Q7Oeh1kXemQlRRrwPo&#10;Nd6tiSi+0xxImerlJ37HT/i9/gDAHwCYO6m4m/j91fP31j3ayHWbRzf5m68DNRM/FlEe69zzbvQB&#10;vn7HxgA2QdPNPbTzXB2oqXaeoWFiC7WyEZUDm3F1YDuu9m+mC804zZmOzTjeshbfNwKuxtX4omEp&#10;Pqmdz4GWxmEcJyMA0vgBFSHxCj1me8kZwPbz+alMxz3E51Q3GLoEDy2zz+yZuw/HasxVOwfYR3Vz&#10;MM/BPqik7H2zf8YgbPuGWYOaQFEVCQOVDdf1WuyvsipxFY2z2zS0e9DgPLqnNNSZtcW10+21F6gv&#10;8Cpqw2OMsZTYjUoIw813QaJaeVaXm8s9MBSQuSzussyC4x7M5HqW6wgB06kzESA/Y/w9J8tUMXvX&#10;2odtPiufS/KA78XnLfDIxvd96OR5eP4S7ynvojyrIELBtI0Ch5H5qOoZj+P1vfHF1bZ440xT/PtX&#10;DfHv3zQDmPb46HJvfH61F8AMxplGFEEX/4zdM1HRM0Nvdiau0hOv6KQX2C1I+Efmn9NWZzPAbiC+&#10;fxrgGB/RYJvFo3ttmZ4Ry5HFaKbXqFurVuVBaxycidaJxXSTzW3cwmBjkLZ0q2wBl5Vo576bjfGg&#10;YGqAy9X2YdpourgqAU0G9Nu5147RjLlUtAAN4YFCOdPQF6ev98aJup44yfJ8Q39c2APM2UZBNJCf&#10;LwGZKo43BboBYOrHN316LFOnb6SLxrTm+e17Ob5iZuM2BsWR17difGk3B4ROs26O7Taho4toZHk3&#10;Da2GuKa3xAQud8wBlRHgLnBG43IbvW3UQFX/clxln8sdAJ1etqrnfMd8fFUzmeNPXjiKejnWHWWQ&#10;pEH6wQzWO3hSWKTLDFViM4D/ovGV4w60HIqXjrLuWAnsv4DycUCmAy2fz/P1x3uXpuLb2rk417IQ&#10;l+ipXu1GdXV4L9yb7phpAAP4NGy1gKaRdfWDy6limljfjoE2m6xnxqSNLYyVAffN/D60yLsx4L9+&#10;N5YBsD7/mwDGkfkldmUsxqwnM/NMkUURst8S79ljxlGCw5zDrLG59fsxg9IY43sPYFFFt49vRDuQ&#10;axk2e1GXmG7TvfgfHZ3aXjo/gOYq7/Rqpwku0/xO/MzvNFXwbDTz9zHdetSUYJSDQW5dSSoWqzn8&#10;8Mvf4wFLwWjih5lkpjmbmaXaWkTFjK0/iIHlW3uu0dvR6wh8evMOkBzgnP0AYFCFY1vEKNPLN9bS&#10;Onkj2lEE3RpooYMi6HCb8EEt1A1uYoxnc6DmZ9UmCCxjrJfyb9EClHoA2QDgmhTEvB9jKSu7JR5j&#10;ZpnJEuu3deGaYQa4VTZ8Nha2uPM4XWuqH5MKWsb3kggATQdKqhPIdfE8jujvmDSwv5vg7GRdG/ea&#10;CQjAsGX8RlwfASpA6VIP8DD2hEL5vmk1vmlYiC/q5+Nr1n15fSE+vz4XH6OOP621zcX7VdPxxiUU&#10;i8C4YIaX0JgGFIAFhaJSOYgxOwRgDqpcWFdUjA2IsL8AcluCg3VC54DwcT+M5AHenS63VDQaR86d&#10;6sNraFjTaGuMNZqs87vGWKXC0nXCqATKy/5/QMnjVBupXvjOZ89V1gsXg/d+1phr3NmH+yruvnJN&#10;99vPEhMyz54dQf2YrlyC/CoWlwV8GnRAwz4Cp8BLKHkNQSBIyrp0pbFPuszyOyDxXnO9IOE43k+C&#10;g3vJ79ybSsV9/Zzfbbz/F3nXNoFS1rOfEOLzM41DGmkhMR7fVvfFu2db4+XvG+J/+6I+/r+f18e/&#10;fytkejB6g+kiO9c6FhUdE/T2+IcELlf4B72C0bvCP2lFBz90mmm5jcMG92cBDT1GAJPZal3GRCb4&#10;Bzb4vxhdEyvpfmofX8z4S7P7943HtU5A0T2GgZ3KbUPz9CSXbFupajomCxQFU9OQvdLxzBwzCy7T&#10;lbu5PwBzxbI3baMJn4rWQYDRBzh64kx9N4DpipM13XGitifO0s5dL1C52ISiQelcagFYrcAKaF3t&#10;NlFgOhMKjC11cc8Dc5vhaPDpdXu2d9JlMwVcTI11hPgo20bmt7nnHXqwt2LMdRjDfo7rwch2z2zx&#10;7P7DbmDIFhLax5rG47vaUYz6WI7qP9c6nSnNn9cM04biGz5/Wz8Zn9WMxpuXB+NVVImQeE5QAI0c&#10;w7KnZhw1/vwJ1M1RB0wCkQRRTwng8zlH5tOeP9oVfzrKfoDlT+zv9oOooPfOj3Ltee5rJa71rKCe&#10;ltNFUoeiqurlO61mAOgAv2tAsGF0Pd0oTaNrqWpqB1fYXzcmxl73Kc/ZxfOqagRAn5BZcCDmbXr6&#10;97M3bWqs2UuOQREsuhmXUIa2RQBt+aAx2ggG22D+IJ0PB78aJ5kA2r2cs2MCsNjGUTATaxkjbERZ&#10;FQUzR+dFyBifm6PZsZrnt2aiC/8DqBh/w/6Gqrv53fYucJ7VTEqwV+/YHMdGGXcxsC9k7jw2pddB&#10;nCWIbuB8G1gu3XwS05tFvVhWpQvD68h7Yyh9QKV/mcZSVdMPbAZX7meqb/+CSuc2qmEn6kd8n5uo&#10;mI1ondpGERhsv53usmsDJguYbDGRbstqVEQD+xuXaZt0oOtdOjqPYmEXxYcqWb75E0ARLADGxmcH&#10;ZjquxXFdOaDS9Siv1V3U1/bjjB8ZzFddOcBTJdMxzX0AFjPHfLZh2wr7rT4CkvdRZEKU+1zkmEnj&#10;KutxsmU5PkUBv3d1Ot6hOR5GeBy+MBaHK8bjnctTcfhygYk9eZevXxyL14QGhl84HAIcr1wQGsCB&#10;fYSLn18+P52wOGQqMwbQfVUzr5ydZh/dZaVnrXIprrMCk4QW2zzmJc6hcS+py7rPVBTFuO+DItWO&#10;mWiCAqNeXFmCBSiwrsR5yvG2NPp8L0DSmJfjHHxpPMVAfbqtvIbr3Z/rOqBUpaHBT7WU6sQ4Dcs/&#10;AvwCw4YhZx/vL+ElAADMfjxmf1xLXpt7db90Y/G+CpRcL+CEXXHdZRyIZVEmggUVxOc/8a5VXsKj&#10;wA4lw3t7gXeZaklIJajKNff3faZuYD7qacY/LjSNoGC6451zHZme/L9/2QJg2gFMV3yJejndNEYP&#10;djx7e/5T/gEXWmUu6WG3T8QFXVIY9pNNQ3EKg30Wg30ChXAKdXCuFYMtZPhnbxlGwYwtRtswakRY&#10;oFpUIxVtpVVh2K8PTrPPPD3h5fSrWwrGAZaWhmnhuJZBVA+9UuMvtT0TtJlUQOk26xxPBeK5LreY&#10;/SY8BlBhKBggc6qOdr0nTtd2x9l64WOcBqh0jHHcWFRjaCpRQVd55irgaGynEaC1Ab2e6bVUM6MY&#10;Nn30GklVzPQmkFk1oL0DhGyOA3L09RYG1e8osNkNjGEppdM8ukrPeYZ3MxZHrw/HseujvOcp3t0k&#10;3yfiu+rxHHv0zoVBFMVQDrg8zGeD8IfOD8UhVMdzAOI54GGtMN1kzwOc5wGNSuRFIPLcsd49mLDf&#10;d4Dku7749++64t/9ftzyMg62HIj/4/vuBM/HVyZQs5aomY/TqJcTzbNxsRNDTA/5SvcCn+fiAt+v&#10;dApG66bxNzG4DEDaMOq682oN+PcvodJKEkjb+HK0YqzbjdeN26lY4W+6FSMYr+mVOzmOxV61LpzN&#10;O4/TrTi7cS8z0IaXbmAwMdCoCVs/4O6b3QXWxlq2eacGmrdRTBjisY2M/1iupo1rtYyto6pWuZcV&#10;mm5ZfuvAxniMrlpVoi40lZf37TaD/5X8loXP9X46QpzXmngmIxi3UGWptqwW4FKgWP9s45aGmmdg&#10;uYhhH3XEOyplcAGQABjLvnRy3/b+jacMsq3PoL1upRxDoqvsTo51qR/eRLGuxNm2pbjYvRJNEzwr&#10;ykcVo+vMYHtN/0ac5e9ztdvg/m662IyZCARH21s6ZmlXd2MZC2MTJCsmTKhgbqlo2H5Ddeh9o2iE&#10;Dm1p50mWoOlGTfm3NQW6YZR3O8HfmfswrjSx8SgmN5/QHscUy5m9QZdjrB8CPC1TN+J85xpwQWnl&#10;wEkUBcbs4NnhYpAxcAbSExAJFw0l4GCpW0aVomtMl5eB/n+5uGZynYAoRh6AnJ7O44WAgy4PABgV&#10;jy6bFwCL+wmbdKvR9pWM5zwglPhcXEQqIQ29x2BoNcYJmz0gsC6bBvqM2W2cD6Oa6oXnsWX2lQZY&#10;I80xmbrLfehGSiBkoF5Q7IGFYz2/z57xC9YbnxFIOYZGteOS44SRsZwceJkg8bh9QHmuApE08NyX&#10;5W1UHglLPqfS4JlUG4LEsUMZ0OeZyrEe530WWAiOPwkOm9vY9zmWCaps3g9Ltu+XjsmkhVw3Hs/U&#10;04sTMMZHLtLjP9k0GscxdF9fG4i3znUCl854/2J3fHatF0gMo1BQB/zjVdEDdIBmpf+MqBPHv1zs&#10;mIzz9PhPNPXHF7V98WFlb3x0tSc+qezGMHbGBxUdWR3gRANqgfNc4fgaYziog3oHaAILwXBVtxaA&#10;qsyYzCT3NxUtQKVnyngRygWlI4wcKKnqMf1ZtdPQP5mwqUHB1HFPjurXz+53XWYVuso473mgdyrd&#10;ZP2oGVpdby6Nvahcqrt003lfjrERVCMsx4CYyQRcFxh20hPPkjb2oh1AuO7Yi33louEDLBhAAdM/&#10;J0yMR5TPxiWETMekxm8uzjSjFupG4/s6B7ua5bSRhvl481i8VzEQH1eOxDsXB3MUvXA5dFY3F0AR&#10;Ii6PdgMQYTEYz9L+9L2qBtVinTLA80KCBah8D2i+645/R6X87wDm//y2K14EUK/R63mVH+2bqJb3&#10;6VWaIlvZg1LpW0FJGXsZiS+vjce55nne4WKca5ujI7HIvWNw6NVq1DsxgF1Tm+kWax5d4W9mZiEG&#10;G8Otork+tISiNX15KZNKWsYAzORa9AIlQTyxqgq8m+nIuhpHV4x9ABHeWec070oFRM+8k6YiEhyt&#10;XLOTHnUHoLLX3gEIWlBMtlZ6/e7TRmseNj4EYLiX+iGM9chq3kfjCPeD8vI4lU8P5+rFSAvEfXVj&#10;AkMrnYA+OgPj3NMS4Fsz441ev4rFlHSzBjXOFr1cxjAvY2h1j+lSG127n8HyvvmbWRRSJdJC082l&#10;K8nYRStwaGXZOXuLfXajanA9LqEav6iZznTwz2rG43z3YjTyroVLO8eriMxGq2NflYtgGl7B6K+b&#10;sfiIa5e2sPUDsAYg3K+AMaNsGeg4dmh5t2SYGXdZ5t6FS1E1VqJ4zO/5PspzNxVswzAdh5GNsFyN&#10;GWIqmCmuNQ3EJm2AZX7nR74/jZFN1Az30sKxZzrWUrnkyHzU1qv8xg7wW3tlb6yKMDEOcggjKDRe&#10;U2mwrgBGlaKx1wWmIplOIKhSBEUZu6IB93sxbqoPx8286jEqHM6dx7MtB1IKE9Zn8Ucb3//1uZxj&#10;X70InRwvwroSOBdk3i/7YOj9/Ee8haaRV73kWBqWRR24jvvAWOc5BAKwOMj591WO70EwlWPdh22c&#10;X5gkfBI0fOd8VgXw+EyPznNg9DlOY57KY8/478MsldDeeu/Rey2w4H7ZJwHK+8t1LP8FDo7jGsIk&#10;i1xyDbclgAB2Aa/XtQoBcOGdes6MI/GsKhzv5xljIsLlGob4UoegmIlrXY4cngQUw/Hp1d5493wf&#10;kOmLz6v64iRG+LJuKCsAoBYqaVeBjL7sy0DmfNs4+wzxzzFAz6U/Pr/WFx9d64kPr3bGRxWd8emV&#10;7vi6qpee+hC9Y91ak+kDr+Ic+r31jwsZXWmOz1HF1PSgZPqnAAqqZWg+mnNk/jSQmWbdv76bqnw9&#10;wQBoeoFOZq8BUM7rNs+ToBEyzUNxlmcx9nKufgA10wdkSpC/sn2cc6CEAEwNUDFx4FqnkEIhmYQA&#10;kNvpkffMlrE6Q0IlDaK96c0YpAkTB/j1CxPdQhhJU6/93JduMgzk2GpU8N7Ot03FlR4D5Gbf0cOf&#10;0XBuxOk2/inP9cQbwOWdSwbju+MVoOGYF8fAPK/LS9cXTZXiqPtnWfdsfu6P5wDN89+zRLX8+3eu&#10;d6DmQDz7fU/82zdd6b//vGomjjfqu9/CYO1idDeyHEkdkGse3QTcq/wt7P1rhFUN9F7n6WnPOJL8&#10;LmB9lPGJgXl6zxh63VMdAKAVw96I8a7neeqHhY2BdmFjjMaU4SWM/1q61Fo08tP20M3aupNpxh3A&#10;pw1YtXCuBgx+C1Bwf99PLcpI19x13W8cp1rRfWcguhGIuW/LnpJJEO03oGPCRLnmCsZc8DsY9BZ/&#10;kxs8g9lujozfQf2YMVVUTRM9d5+rFxCOr93NALiZWY6Iv/1YNWNiwtNYQbXMA5Y5jLpGfhrAWD7F&#10;ishdAMTevzGMNiEDbHzHV1CFFb0rcbV/Pa4MrLNcjcs826nWufjwyhgKdTAH0n5aPR3fX5+PS6iZ&#10;Zgy3cRGzy7pNE55DBS3cBcp3Y5ZrWkPMSspLGH7jKYtAT2CsAJJFti3wOcu/8N10ZBXOfmzGdQs8&#10;m+6xgaXbGW+5PrTOva6jVNf4na5EDZ87dZNxPQHqYEvHwwzTDPJnthgArRrejhMtazzHTLxBx+XV&#10;i3RkWGYWGIZJpWA2lkDJdRj4Vy9OxmuA5BDrhIuusYM0l6+y/lXW6w4z1lLiLJYnQa1o3AQIhi5j&#10;LRi9g2dnuI5xGxWLgNJ1Vs5b1NDeMe5L8zjdTCqqNPass9efqoP7TNDk+n0QFGOdEPifFY5GneMy&#10;TpNgcH0x9M8DiKJ+PGdRTgKoKJBynmd5Pq/lffkcBWI+q5/3781zchznSAPPeo19GVipUiktXX80&#10;4ynpzuNc6d7iveg6dP8XgGxmgnkfPi/7P8t6FUk+O+sTOqzzGiUGw/rc5nefpdy/64RRxnJoz1R3&#10;AxTgoiKx1dBz0wDUDS7xfRbjN5F1sb6pHqInbSn+7vgKeJxq1g02mQbyqoMu6e0JmXOsP4oy+Ly6&#10;Lz6+3B2fXO5CwfQknI7VDqMcRthnIi63mh46mSqlMmMz0xl0NREgXV7ApRq4mHygenDEveNlHPfi&#10;AM7mIeuMTUfHyEK000oKKmoG46+yaWDf68IFANU71qZvLsc61HIeR+1n6jKguQzkTEs+04CKoZ1u&#10;7EfFAFGUzJW2kWyO/r/WYZxnknssYyYcGNo1sZyuLgd+Dpodlc04kcFsgGJ5m6mVjDlkmRJUjEvV&#10;TDfrW+hBV/Uu0Fvm/jHCzenSsbdu2ucmRnQh67y9fWEgM8YM5j8PHF5M5WJMpRS3/BPrS+tBvQAb&#10;oPKscRb2fQ6w/OlbVAtq5eUT/XHk3FC8emqYDgN/tx4MJ8aqF2hMrdP7xXiOrd0r5UcWbuZYirHF&#10;O5mlNbFOj5XtGip7whoxffXpVsEwORh2GMh0YPi6MKA9szs8p6AANEJBRTO4yJLnBRBCwhTnaz1L&#10;OUDT52/N1OadNOY1KIdafoNmq+U4m/6SBn2hYzZOt87E5W5+n5zTZAMHeVZ0LdA5ms+xOFYTMOPJ&#10;Qa2CpX3CmBfqZI77Ytk1iaHnGl2AvH/OQZkOGgRsjtWhjS7dSlXVzb30GSMxppCfd3LfKYyqADED&#10;686T31LFmJTgu5nbfpTuMVXCLD350eV7GXDXzSQEhVsTf2ON9KnWhTjWNB9n25dzMOXR1vk41jgT&#10;39ZPxVe1k/Ht9bms4fVx5UxWWFZZXupCjY04JkUlsxND/G3G14D86n3uy1p5wM0yMaiTJSCiq0tV&#10;tcR9Lew8itntH2jFdaZ7THfZ+i0rLP+YMZhFtlkeZoxnNLutlftuotPRNLLF5xs8xw5K1OvzDmdu&#10;RA+/kT726+U3081vRoVV0bcW53vWeab1+Lp+Md64PJWqwnEsr2KsDmrgaWksMbgG2l/FeGWA/mJR&#10;Hja/6xoTDIeAz2somkMYx9c49hDN7Ycwjgkg1h+kqWx0hRlveRVDmOvSOLNdwHguz6OSYXsaXQyh&#10;ykfQ7ff+hYwwEjK5D99fPlcC6OnKwpDas9f4ZsqycQyOKwBSpWDArebsd7ezzJIz6fISPF7XY93O&#10;NtaVQL1Gm+1ek/t2e7rX3M93xucCnGL091WS95xuOmHCtn3FUTK8vP9y3Iu8F9cZO9HdmFWnPYeA&#10;SfB4ffbjHKYZJ0zYpwDG5jP7HJx37x6M0egm83q61Pz8bIJmMp6p6ZlLw65qqdKdZBAUI9A8ZAB9&#10;gV7nPEZgNirapzOG8jWg+Pxab3wGND692k3vdzQudqhiZvgnn0x3z/e1/fFldW+WlvniSn98dW0w&#10;y9QLpKucq5JrVtHMOitg0d89k+tURjYzfupyfEvJ6lHNmGGWY1OGpjK43zYyH53jVk12egBjM4s5&#10;oM7kgbaxhbx/s9PMINIVpzKq69XtNs51hcZYXGtH0bSgXJr641xDf5xp3EtVbhqMi00DcaVpKK62&#10;jkYloHH/ap5RYJnEYJJB94TVoK3wvJVBfcv6D8xt5Jighr3061buqwvYWKHAZQfAactevkuD4Qvp&#10;+xfqTRjM9kkH1dHLxeCe472/fcF5XbpRLbq7VCtA40R3jmWxUOKrZ/ri377vimePd2UW2IETQ3HY&#10;KsunB+NlIPTcUZTPKQtjTtKbHI8TGKqafiA2cRP1pWvlTow7fwsGUbfJEobIpkFaxJA6hsfkhXl7&#10;7jsPM06S/nwMkoZ1F+Pk4EdLv3QLl5ndLFliAN9AfsfkZmbMXc9OywINxUSHxNTgy538zbuNjSyn&#10;4vG9WAmism8xLrPPNZZXWFqO5njTdHxSM5nVhg1mO6DT+E9Fn3GiKTo9M5muW9GFGuQaGvRmANNp&#10;/GL+VsYNRnneIT5nDAcgqrwGgMrgku+ixHr6UTKO3RnBaE7xTNO8l2EANLh8M8ZRa5MCBoPtgMVb&#10;P/wWTt/g+BgrEqhudI9Z6l81YU2yHOmOYTYZQnVyoRuF0jIfX9fMxNd183G8dTm+vj4bhy9YBVsX&#10;6BDqcjQ+rZ2JU+1CdSXOtLLsdK4gVeE2hpz7BP5mqVmOZhz1MA5gXOomm+NeHCiZc8KoaLgf/7Y2&#10;y8eYVZYwvIGS4e/o31JVNmdiwoqdjDIGRsWnqlV5GSsyM62Lz9eHNzIJQTXVBmgcQNnIM1ajys61&#10;r5VqBfUL8VHVdLxu0B7D9poKhXaIZxMQguZVocP31zBmusESEBdK/CSBo5vM7xhDYzhC5lUBsadI&#10;hIsAycC+x+6d51X21+WW7jQMn24y4y5uO2QsSMBwDg2rMRbVQcZ+aBnXYd1++Rj3M5kgCzlqfNkn&#10;A+R8Lu4vFYfqAyPOesfomNFWxtKU8wmeVG2nMNBew/Owb46q93wcm0H5NPRFVaUyclueW8OvAirr&#10;vE6BWblGqhfvyXPkeXRtsfSeeDZH2aeiERK8swIYn5PPXoN93F4Ax/dTfPY8fC6QYTvHlMwxr6cL&#10;bN+lVtRTAZP3UCD0HOd/xhTO645XwYBfbh/LEf26vhx4aTpxw4AZOKga1ukmuoCxNWD/be1gKpSP&#10;r/TG96iSM61jcZZ2qnE4TuQcM0NxspHzoVKudEwBl/FMARVWqp3M3vGcgKmMk3EJ3Pic7i2gYJmZ&#10;Zgy5rjENdXF7oUwGp0saM4a7Y89V1U/rmbKCgKX6DSAbWC5FMV3nwM7rxlBoDurU9XYVYFS2D8el&#10;1qFULQ60PM/9C5ZLZpMBlwvN/WVMjFUAUDxXUDK1XUAOxeSAvPbR5VQpZoZZK21kaRujZTbTarrn&#10;Knmvl3hvNdx/y6ip2c6XskKveo17tHe9EvXDRTHaw28Z8d43ARE9RoztufapeP0MyuVYVwbtn/2+&#10;M57l83PAxHlhvqyejA8qxuMNelevnR6Jw2eH460LoyjNkXj30nAcATQHTw3EZ9c0vitxtsWilLwn&#10;jEQvBsR0X5WLzQnCNujR7gAMy4Xo9jFovbx1H6N6J7PhzJCb3XqQ8644T49jVXbuGPw2/vAgBunl&#10;Dy9aquQ+vWFLvGCwFm9loLwdoKpU6jC0lSiOC62z/C5maI7j4G8sXOkBt6E4dHddwRCbTPDN9Yl4&#10;/5Lz4AzH57VTCRfrb/Xs1eJy0OfZtnlgtZRwMaW6um8VwG9wPWMzGMeFW2l87ekLk37AN0DTHdaH&#10;iunhfXfPmoDBe+G8A9yz40es6TXjiPy1h6lcpmmTnGeO53LAogUurcJ8497PZXAlhntlW4X3NNWC&#10;8RdHwjue6Rz3aNLEt9enM77ydS0KpXomPrw2FW8ZnKZj8Oyxofh3kzX4fOTiaHzdOBeXeh0DtR5m&#10;9FX303FBvbTyTPuZXLrhBILuPeMwk0BH9VJcXjQzxXSD8dl4ywL3Na5K4dhJlKkgVLkYs3EKAAdJ&#10;No9v5j1X8R79u3TN3swkBBWTZWNUYLrLLvasxiXu7VLfVpzqXo3vW5aycOVn1lyrmom3L83EYYz5&#10;6zzf6+fGEiQWsVRhqDRexwg5kZiur9fOzgIG4SBgZgAIEPHzRYAgWC7OAquZeJ3vr52dBliqmwKO&#10;HH2OEU3A8P0Anw+e53x8FiaHUOyHOE64HHLisj0Aebwt65BhFFUu6ebCoGr4D7CvcBIyrwgZ7rkY&#10;bNoeZNKwsm8G809juD2WYxIa7KfCUT2kGuEY1UwG1t0POKXq4JzCRUgUVVT2M9aS1+EcL/PeVCmO&#10;Rfmf05kTQqxPBWFzHecryQYcn/vuKQ+PAfi5jnfgCPznabk/6/6I4dC8Z9XQn3w+rm3qsu64dJmx&#10;7k/cW4KNYwssvV+O8Rk4j+rmmfaxZf7xHek8A2Ds3VpGBaXR7SBJjLrjWPpM6VSlTGKMx+ndA4+G&#10;wfgKNfPB5a74qKIjvqzqie/rBuK7mgEUzECcbhiN8y0TkaOkAUmFo6YxtgKmxG+KS87zOtI/s3v4&#10;7ghrB8QZ8De+YqZYq9liGOEWFEPrXiVclUoLnzsmS1kZ4x1mdrnN+IjuqR6UTYfjbKyF1mfgHkO/&#10;F4ep7hrOAZgXAeZFXWWtAzlWJkf6N7PeaQtyCXwyk4xn2ZvtsxrV1dAn5ObCigVtYyuZhitkjMmo&#10;aKxm0ASEHC1+tmWc3txIXO6a5z07qHU5A9xd3F/7aIkb6O+3l29WWSfGrnNqK5pGV+JU0xhKxMrF&#10;3fGcE7uhVJ7/XtB05wDKNy+O5MyJZ9qXM131iGViUCtvWWWZnrADJd+6APhRLY3D9HxNY53YSaM3&#10;mLW3bqZrZTqLGVq2xUoFZXZDR9CbaWSK7szG/Rheskz8jUxqmAY0i/TW5zG0qhorGptKbCq241Jy&#10;zheOFVJumwRgw6gCs70sI6Nb7GzLDIAcis+qhuN06xyAXcmBgqZCX0OVOCnbeYzyN0Dl/ctj8d5F&#10;i6vORg8KQ0UxwXWEgNlZ9caOMHoZL+B4l7p22nTZsX1g4Wbe9yCgSaBwH5kqrsuM921yQivQN4nA&#10;9f3c6+jqXZ4TxZKG+GGBC+9plGuOs1ykx29aslW3b9xDwfCeljItGNjSZlA+xl9MRrjUtRQnm3yW&#10;mXR7fVM3F183zAGX2Xjn0iSdiJE4cNLsPytZl7pwh04DVDoGFd3rqNky6r9GwAyjyoCAM1iOcG+j&#10;AMZ42BjfhYbXFe7CxBiMVY9X+Lt6T5bYt4SN721kxUKsDvS8lc80wfM5tuV6qpDFOI9iEmbGj+yM&#10;pLuQ5zETro7f0ZnWlfgckHxSNx1f1c8B/7n4oHImq0a/7hgWU4357b1+iXbez5Nx+CJQwWgLAtXF&#10;foaYauU1oHIEI/46+6kYMotMiACVVy8JhgKf1/zO8lV+D46JsScuUF49z3qOFTx5fq+ju0w4qVq4&#10;turIwZjl2kAn9wVIZ4Qa56NzpvG1x5/n4PP+OJqimASOxl4jLTiETYHBvgooCshj9xSQhp19c8zL&#10;niFOF5ifUQkqpQIJzqNqEAy6u9juMoHlNbwmn0vsRCPutfbUjZ81/hp4z8/9+hwv8Py6utw/Qcb9&#10;qGAKYDzeeyxwMVC/r4oygSDvQ1cgkKHpCvPcKpp0kfE5FQzvUTdaAoxjM4bjepbPdNCDtiyLPWvV&#10;g/PBnGumd48xzOB9J1DBuAqfCy2OiHf7cJxqtkT/AP/4nRg0C2K2xbsXe4BNX3x6tY9/oP44Xj8c&#10;Z5ow0hzr+ALTmy/TjNXsjz3QPWZcQ4g5yt8YkBUA6lVQQ7NZKNNimM7pYszDdGXng7EKrinOneM0&#10;1jkls+X2uwGOUwNYp8wihwLGsT66xswIM6PMsS22yyqXtpG4SqtoG0iYXGwBMLbmwbjSynpUTlYY&#10;MP7SpeLifmkO1DPuk2VtgInv0PhKqdwr2IAFgBSo5+mlW3esEmirCB334nEdACQrHyRcdOmouiz2&#10;WWIYZlodB/jvXnAsS3f8+9GueBEV8xzLZwHNC9/3xZvnhzG6MxiEufiO5YcVY/F1NQbMnnHFZHx0&#10;bbLMJdIM7PpXM4upCwPh2AyD2mOOgLeEDT3Z+Y2H6UpZQZXon9e1smwpfJTKwsbd4vLKmmLOKuqM&#10;laqfOyiDOwDqThaGNGBuORznZLHScabHooisI+ZI+BkM8xhw0JVmAsHnVaPx5tnB+P46HZBe1IfT&#10;MLfPxslmB0Fa52wle9KV9Javdgpjx8/cwLDejinOp0Iy8N4ONGv7DURvsDR7DWCYcYYatI6WLrGM&#10;wUwbI1IB6SLcjLZJ1AC9dZMJBJ+fjb1odC0aOQF8p1AvqhaNdxr0FQw5zUrDOV/MfWt8/ZTAmQes&#10;M9yTRlwVpwuyGwN9fWiT3/5KHK2fjc/523xfvxgnW+0UzMfb/KMfQn2+dMwpFYZRqoP8ja2QrWt5&#10;IeqGMPIAReOvervOc7ZPbP+hYCZ0iwEIoeF340S6POcAjX/Tee5Fl54JCFZ4LhOG3ePe7mVHo8v4&#10;FL83y/13A99moHKd99c8jrrbm7lSsDhItG0K9TKyHhUom3Ntq/zWFuJ9Z67kd/cOStppkV89OxqH&#10;zo5hkEcw+qOAYDRew7i/imE/fJFnxdhnfAVF8er5UmnZNOXXhIfrUBuvXZoFJMCG/Vyv4hAsOVcM&#10;Sz+nGnG2ywQJSwBzKMHkNYC2kMPAZozGa+b+RdEcODfL/c1wnPub9swSY50BfoytYHmNVjLPCgCF&#10;VRr5hI/uN1ULIMCwqmwSRhjYlwyg7xnuTMfmXeyrgXR75TmAncexTwnKF+WQcRw+q1SKu8lzAjVh&#10;pPFm32LIy/4CKg09952qQ8C4nfOWVGThpUop10+1wrOoXryP/RlCc1Am+7lvni/vtZy7xF48p9dU&#10;mZR7UJntQ0aIFbB4nnKfz/IenrGwZBfG0dIsxiyqMJzWGLNEyuX2CXr4KhZnYRyIb6tRKSiUk/WO&#10;bxmJY42W8O8BMM7P35EpzR9ctBpzb3yFirFmmbGXMwDLDLUcLd3JeTm3MRuvkU3Q9M2mG8zYSw2g&#10;qWVZ2z8ddQMzGHLTkctEZSoYZ8a0EkCLMZdxJy8zfRnwCEueQ+PeCnw6JuZ5LvZlf11kGctxfEzX&#10;SMLDlOSLFrpsNag/mOVkzC5zBH8F7UobDRBd67RS80QCsL4fCBqrAoKNqCrjPxm0N0uM9+i7tP5V&#10;M9sagWQNzyWsq3uKu9HsKd2P14GTg02vs073WJZeGaVnCmA0gPay7VmbgPHZtaEM0L90vIfebXe8&#10;eLInDp7ojdfp8X7EP/ZnVbbJ+J7e/amm2bjQsYCBXojvamfTz/951RSGbBqDNh+VGAZ7/I7QziKU&#10;Sw4AxZDSu59aobeO0ZzaQM3QpoHE7PaDmN2bW0U32Ti9+kmaY39GLYe/iGHaO9cI6mUQpTACfDxe&#10;FSNYzFRSyVhDTNg478gyPetxetAGj4/VL9ApmeCeHUu1GFe6l+NaL+9w1HlltlPNGZdykJ/pufam&#10;BzGGlpFf2vwhlYVxgXp69rp0KnssvMnxZpJNbCRoBEkLSsLAf+PoWjQClDbgozuuedSMOTtZG/xe&#10;tlBqzrNiD1+4GDx/kICxhz+OWjAAbsaWvX7dSg5gNA3Y+IXZVyoKwTSaA0LLvVq6pWPyBn93DfN8&#10;nGpdisvdq3Q+lvgbzcXHKJkPLOFvQBzYvAhsDpwcTFfaZd/FmEkKlugHVgDXtGFdVc45M7p8NzsJ&#10;o5moYCcAwHCP0+nee1SC9tyT0BGMugszgQHo6ma0CGcPEPTcqkO/Z+UBx+hwzsyCY1v9WJlO4ET7&#10;QnyL+jrVvEgHaCner9AYD8erAgVj7/TGCRnUwOsAR0iksgAyr6HWCiwEhXEVYyJjCQTdWALGda/z&#10;2aZqcZuq5FWVS8IF+AAWAfI651CdCCiBVaCzr37KuuJ2m034pJJJ5TLDfbAfBvcQ9+U1jA/tg0Mo&#10;5WcMZSYHYHiFkbAxAUGXXpauwYA7qDNjNHwXFq7XUJfPBVh+L8a+uNzSDadCYR+Ns+oii0t6XmHC&#10;UnDpdkuFlOqnwCxTkgHLvuurnE8o8D3BU4y9oMnzcn6Vi+4wXYm5jv0TSB6XnwXf3n2z3VbUSAFO&#10;uZd9GHruyQTJSzx7+c59sa8Zagkqvns/z+hGclzGAK11VONnyZYyxkW4nGkYiRPXB+KLa538+FEp&#10;Fzrj8ytApnYIhTIY39b1xseXeuN9U5mdkOxSd3xa0ZsxmpONuslMRUY10OtXtehmuwpUTAiwIoAu&#10;NEvNGIep7UUZCJY+VEIvIHCuFqCQqcs0C2Y2AxsD/FYJSHcYIHGOD2fFzIGXLh1rIYD2gOToezPL&#10;HFNzDQVjWf4rbcNxodHBlfv1xwbiEnCpADq6yYTPpdZSDcAMsiruuw4A6vYyTdnKvIJEqPQCF91z&#10;usWMrViHq1549DtQD/XkcqAkHdjq+hd4nkWec5HlAr10lA0qxrRlx23Ys+6mR2nWUtPIIr3d0fj4&#10;ylh8Qnubf+T3L43Gl5VORDUVX1QbuB/N4L2+/aOoGKscV9D7r+haiYudyxi0hbjcscy7dyyIpVoM&#10;ZjuA0cC2c6jcCKcR1gU2hhqYQs3o5loQMoDF0jdTKIYCF5WKPftbOYreEfVmYmVQ3IKTwgojNokx&#10;swqxc6voQrO2mDWwLAOTs3/e+zkz0JYdQ4Ehr6FXfrR+Kk43zdHZWMvSMzV9JkBYckYlskMzc2or&#10;XTQaSZWQc5+Y9TYI4Ew1bjMojcox9VnA2JpQJY7hsFfuLKPVwEcYmaZss7RKGZhpDAYFhmEWLGMA&#10;UBUyxbuYRi1pqPchY+xqSEWniuCd2UaMUXAvGmSVy1CWiLmZ6b6jnGt4+T5KAUM9hALoXoqLwhRl&#10;doG/jaXsjzcux4mmlfiy2hH6Zc4Yp1r+qo7/G96Jrs2SjWZaNveMwuiZAWCAQHeZxTQ72J7qi/c/&#10;zn2rYqZRMRm0t8QLIMnAPc/fDnD9LQyY9OCxdDy6AI8l+R0E6jHp4jPOhdo83jQVX9ZOx1co4iz1&#10;UsN9Vs7EG7q/AIrTG78BUI4AGd1cr2K4DwOBN1QutCOOhREKrH9dQACa1zHMmYKsgknozCVgjlxi&#10;G/u/erGolQSDsBE6xlZcBzycmMz9cxufXfcax5pQkOpFwCSo9tRPKh6gwnUPAJkDrHcflU0mD+T9&#10;6C4zqM+S+3J8zMv7ENmDj+NsHLuT5WvyXLrENMDFhZbg4Pk0yLqVzNYqLjHVCEb6lCpF471n7D0W&#10;MGfSQRpnjTZAYbsJAwmcU5OpkApIWMd5dInpgnM/oZLn2vue5wAaqWY8hnvUnZWZZdxz2TZN+xdY&#10;Stxo7xx8fpH93VZUi/vO7CkU7tF73YNJZq2xrxDNfQUg7ZkuDKJptQ4O7MVYto+pZDSOC0DBOlRj&#10;GLKeMgHZyZZ480x3fHShJ76s6Imvr/XHNyiVb6oH4lid6cnOOT8QX1cNxYl6DHjrRCqWa3tQETCO&#10;+LfMjCOl02UGYKwAoOvJsTAa8mrAkqVl+Hytq5SBcVxMdY6HKenK9bQGoNHirJgZo5mPlqEywt9y&#10;7M2DQoVttKwUgAJyzE91n64yoNcmWHriXENvnKvvjdM0IWOA38rK5xuHMgYjZJy8zFiKgGkeWY6e&#10;qfUspuggwP7ZrRiiZfVekwwmBYWpssth8UddfekGTJeagCkl4y30Wcs7zuwxoG5sxrRl51Extdd/&#10;dFNlhdSnlUOomNE4VgtQqib4PhJfsXQA3keV41lZ+XOWX1wbwzhN5ejvOoxQM6AyRVe3j0ZN15ED&#10;C3Ux2ZO1Fz6GcrHKcd+MxmYrDbUKZGL9dswChynUi73jGXvrGFhdXLN8t3yKCkawDM4DGO51DGiN&#10;YUwnMXYTGFqhZAxDNTOPgdadtbpXaTqnRL7vLKCmOZsae597XEsFdpEe8jVAUImSqaL3nuNQAIsq&#10;RTeR7r2RJd17RTl5zz7PBMCxV27MpXvGQZ/bCRfLzDvG6GLnYhr2elSMA0Q9b5OJByxbJ0qsRjBo&#10;kJ1gS3eTKsbsLKFrKrf1uXJ+FP4+LVMbUT+OsadTkBWPUT/ep0bbSsbjq8Wwp8pAAele63M0Pqqs&#10;YbjEOb6tRwm0LsaxpoU427GGIUe19m3EeT5f6d6Kc82rcQrw1A/p0nO0PtCaV1Hc4n6tXizsBSHX&#10;4pomNPgcppkbQ5rdBJYAUxA6ZsZsMPfRxabr0AoDZtj187fzvQppOwmT/L1UQZaFqePvcrFTpWX8&#10;aCa+QnGafvx+5XS6xd66PB5vAhUBI1xsb2DIrYL8msDB4L+JAfe7cwxp5FUer+0DIb8LHJczgGWW&#10;fWdZsv2SSmOWBmhYHsaImSGW4Lmoktlzi7kdkKiAMpiPIVT9mPZcwFPAkfsLGZrXLQqpKJ4DfvdY&#10;7iXdXzauZwwmQYIxLXXP3M6+GGfVTdle3GamO6c6Yd90G9GKQgEeGnmhoDE+pSophjzdURjlTCDg&#10;3alMMm5D08jvAyQb7891qX5oqgUBUeCwXwtM1VQgl995X8ZXdIsJlJfPzXAtzuF9uZ5mvMjjhZH3&#10;4j3pOsvvwgTopCpiP2MyObCSJkQTprnNY8t+zwkjXWSd9MKtCzW4sFGmJjblN6srL2XvOcv4t0/G&#10;t9X98ebpLgwbiqbOWQ6NtwCYGsub7BeJNDA+kUkC59uFi4oBoAAOy8OkOyyr1pa0aCGT7jKWNrdf&#10;NbtLIHHsxbaJHKtiqRchU+l0yGx3IKUj7Wv6y4h7jbhgUaVYV61BEKA0HOVfRvyrfHRvmQptrSnj&#10;L47c747T13vi7PWuLBlzStg08N1R/Q00s8laBqOyw6QApxhY4J9yA4O8ncUspzCwVvQdNy4xvwl0&#10;1qJzegVDs0oPejVdYM6FI0ivdpq4YBVi3inrVS37ykbA1A8UuDhq3JInuoNsV3odcDcYb5wbjPcu&#10;m2o8HG9fHIr3Ljq6fyQ+ujIRn1dNomTG48OKUQA0RS94LseJ1A8Xt4/z5DdpBK1tBXj6AIIurlkM&#10;ULpWAEofiqkNBeU4kQEVjcU8gcu8cFDNbNobdr77e1lmfxrgCJlhjLsussH57axmPClYMPZT9O5n&#10;2T6HUZ1l3ymaI8OdGMy6bSUJwPIkpTlBl9V/qwHLpfZZ3pEjx02RNaPMeID3rbupxAR0B6nAVGLZ&#10;42a9Zey7Ma7GVzqnrQCAAuS4uqHVqOhZjBMouSs9QBalIhA08o1cp5Gl7jNjEfsuLVVAnhc4eD2z&#10;wYxt5LvieetQWOf5DV/iPVcCwVoA3jzulMYogjmLcfLcm6Yp30Nt3UlQOSBxGCUzsHiP39HNuNy5&#10;SudgJr7NKRBW45opyMPb0WaRy1nLxtxDAVnRGNitPcLoo0bWHwHsfy3ntp5kYsEC73MSmFhORnDo&#10;4hpRcfLOzRgTltYny4KbQKNz6kbeqwMpS2n9G5mWrOLK+WRQiD2Ax46KKstimmdaluKbusX4us5S&#10;/UvxURUG/6LTGg8DCxUM8EB1HMGov4EhP4KxPgJgSt0xDLqq4xIqAlX2Okb9VRtGX/dWiaW4D8qF&#10;9Uf4/ibtdfYvqoLPeT62C5YE0XRCyGOEyGE/C4i9loH5hACQ4pwlZbkA6fULqK4919hBjk2XGi1j&#10;SH+s11AbhC8gcaxOjs/JdQKBc7Le5vb9pACNdqYAs8x581UmGnQMbxp1gOFsmKlCHFSZEHF/obQH&#10;C5pGvcDK5r4YbfcRBOyfYPCZ+J7Q8RiWAi33y2VpqTT2YXRuFjBYf83PAqJA8o/vLDOO431ybdWK&#10;29KN5j68U9OUnfslp0p2/7xeAVwZC+M5VDDjK6VHPrsaAwBmwJImGMrenFUSYzexnBlc9rSvZrVZ&#10;s8BQNs3jcRzQHL/uJGTDqXQsdGk8pQTwHb9SUottJRXZQLcqRtAAk4zLOFgT+Kh0ulQ6pVVg1E0q&#10;ON9UEgscGFlpyZZOlAz71/VagLIE7mtRJdYJs4xLzpyZzXlmrIIMYGhNQMh5aISTgKkAMBdQMKeu&#10;W5OsB3XQDTi7EjhnrvfFWQdepqIZjqttxmBMOFjKgZWW7R9fwQCv3Y75Td00uot2six971wZUNmJ&#10;MmxFkVhqxPEeV7vm8h1eR9W4dHK2WsDi4MEallafbkL1NAEYBxx2TVscUpfObHxZMxJvnB+IV473&#10;xoFTvTkf/6HTffHmuaH4+EpRMSqbr1AvXztXTBWqE7VzpQMlgGGt3BtnopKxzIgGxB7/nMF5eudm&#10;eE3xDIMYGXu0mXGFMTV1eYaeuzNGLhiP4VnntoAO3x0TM8e2iVQRpfDkGMCdyWOcP6W4x4TY1LJT&#10;Jpdpk0cAsqrJmS2N9RiANk3WMRnGOjLGABAEjIUemwGM7q32yR2Of4DBdNxHMZrFLWYPHOOIMdRY&#10;CtMaYH1FBdS/kkrIQZgXeQeXupx5k3MCF12F1QNrXEfwFleZLqRBzmVNL2MUvqde1tnz93OPddAW&#10;XHczpywwMcEZJVUEnSoBjLLxG1WV71Co6KrSbZZZWgBmFFUjDB18Wcv1TzbOxfFGY2O6vbajZfIG&#10;SgLoC6gdM/B+AsSlPtjm7VLzzPIupfZZST92vnwTDEyp9ty+Q5MCdG+pbmZ5V1O6yRJ2dghuxhBt&#10;gOsYxO/heVtRdIK8etCR+qupWkxFvoByOdowFydb5uJM23wcb1qKU20rcaZ9Nb6rX8osuDcAxhEg&#10;Yrrxaxhp4y66w95AsahkbEcw2DmOBSXh0vhKwmh/vQ2jlzETIcLnwzRB8hog2YeRS1XOYRSLnzPm&#10;ktt1mRVVUmIurGepAslR/H5ORWIsRRViRpmfBQaf94Cg28uimsZb0u2V2z2HACkxl6xhxjrdTC8D&#10;rJe5l5wOII9FfbgEDsWdpdEWOvvGvQT/hUxmlgkg92XdPgTMGBMWmRTgZ+4rYcW6dHulOmAd4HqF&#10;9+exeTznTkgINI9jP11r5RwFJAkB7lslo/vrBe49P+c5AArPqxopWXH7CqmokQIbz1Geq7jTVEmC&#10;z3NO5fwzpjKXagETTji2FI4XMdtKF481l4wn6C7ry1pRpeS6xk7XTxMGssnBixjEGoyuo/AvY4Ad&#10;4+LYlmp65bUGsftLQDwzw1hXjxHVRWRKcjWqo0oXWcdEnG0eyaoAzvFf1S28HG8jgIzPjMX5jIdY&#10;vl4lM5agcXBkFrLsYumUyACnxoa60Y3mAE2nURZC1/nc6PTMfQ7cnGZd2fdy8yBKpTfhcsqqyjVd&#10;cby2J07SXH/men9RMiizSyipOqBqxpduMWMPGlZnZBQyE1ZLXt7NUjHWGhMwVuE15dhYjCnZ10z7&#10;NubSvxBVfbwD1hl/8btNReNARAHTMbYS3ROrmcasajrfpC9+IF4+ZmmY7njpGJA53h9Hzg5mkP+L&#10;Kl1ko/GZ7jLaZ3w+2cDfhp6no+UrOhfoLRvnAV4T9uzL3O26QQwEz7IUBsLEwPQwqmAchZBTGwOh&#10;BQBgD9mpBxKqgMF58lPVAJMJjhEyo7yPKb7PsX0WleP5xoQv231HJhOonozbmGY8hhpQ7TjafdyA&#10;usYYtaCB9F5VFqYZa/g11o7jsFij41IypoBCsQZZC60OtVYJWC6oVFpn6WFPxfeNM3GieQEDPpfz&#10;llzuWo3qIQAzsQ1o1umVr6BsllKF1PLdHv0QBrgTYBiPMdajCjIG5IBNZ+80bnKV3vzplvm40L7M&#10;/4X3pmIxqK/iuQ08UARAKOuDmSywbMXhkoGW877wfMaUGgHomdaF+LZxNgP+9Xy3aKUVFEzBXrJS&#10;wp1f0p2Y8+HccTZK64XxHsz0y5Ro1EumiFsc9CHXQskB227uy3uzQkFmwrFtbI3tvMf9emUOthTq&#10;xo50hZmhZqabcbsKfjsVvJ8zLSVZ5MuaGdRLie+ZvnymfSVONq/E17UL8XG187bMxFsVKAAMppWQ&#10;TU1+E9BkIP9yiam8gTI4okpIOBgTUcmYtowaySB8gUYG91Ed6dJi/REUy2GgI4DKehuGnuMSMHw2&#10;BdpzeYxB/ASSCQUYQ0GhAjqEMSxKA4POfn/AhX0ET6b2pqG1R7+nSvicbjKuU7LGPKb05G0FPKzD&#10;OGfQn3NmNhn7OCbmFYtwsk9CJQ1/AUmmI2OMhUiJVxRFIwzSgO+dv8RmPK+GXWho2AWGn91P414A&#10;kwH33I/rsN3jM/bCNhWL2wzyl3v3OJasSxcX5yrpxgU2CTiPYx/bn9i2H8D3eoLGpIQM7ieMPMZz&#10;qXrKPsLnmeZhes4OZhxxQCKgmVjEOC6GKcAd9MC7J0tRx+HFLYwDoDFLC+OXGVOoHwPrwqTWOc5p&#10;unyMUzjSvcEaYbQs2WIDMHXApybTkeeAyGScbhyO081WWDZjzHOUZIBqlRCQcZzKhZbxuNxaKiKr&#10;ai4DHKscWylZ4Dhg0nlgKtoGM+urustKyCxz4jFdahbANNVY9QMMOdZYy9l61QpgqWmL41VdcaIa&#10;NQNoTtfpOgMwDdYrA3DtzpbpQEnToXkXC7qDLBNPrxolY4/c2Q+Hs8ilZWBWM57SCIideM1UZdOz&#10;z6PYzrVO8LwTWX+sopP31gtc9kDjQMvmYcfC/EvJOEbmUvtUjhV58yxQOT0Ur50ZyLlg3r48lEUw&#10;33Jq5PPD6TYzFnPs+kxcQr1UW/eL5qj2C+2z2ZtvGHECMyfSco6dh1l7au3GDzkPfaYjAxpTkJ0t&#10;chIwzDjeBeNlOu4MCsZUZaGQrjMAY1zC0fE5ayXQFRqpYug5z2SsxuyyktqsS0u1YZxmCmPrnPHj&#10;ACgHPM6V+Ieps/ayBaGDLS2Z40h74wGZBrz9INWX0OnESOs6swCjPexPa6ZQbyq6yfjk2lR8Uz8f&#10;312fZ91kfFE3Gydbl+J8j/OmAAjexzGUw4mm+TTyVzCmKhpdRwbKVXueu55evXW4HMB5onE65+E5&#10;biJCL3+fMV1qJV16avMR93UfyJSqCAb0hxYN/N/jeVUxVksGsCgbDX874GzheOfYcXyM8HOOlw4A&#10;o6tKGCzwt1lVsViOB8BYOcDJ16ykkEUqHaW/80MO8Fzc/IHrOlbpdrq5jD+1AKxSq8xkjjsZ5xJc&#10;vss54GJNstmdJ9y/c79YM+1OOKPm9SEV3hb3UwZaXutDyXSY8bacbjxL8F/o5L4BzFdV8/HR1VmU&#10;zFy8i0F/EyOvktFd9hYGNRWKYKG5LG1PmahU+G7AP8ewsF4oGPD/I6jPetWMqkaYZIox24WDmWWv&#10;Y8h0Xb1+YTSvm+40IFTUkC63vYwwzlMGbpb0ZGGQMRTBIAwwhqoO4ZHVlNmeMGGZCuGcadfl+x+Z&#10;V3xXudjz97hSP43jOG+mM7M9FQX7eIyl+FNRcN6MrXCdTP3dg0AZV1OOK+fcA4nfPRctYcC+CQbP&#10;rUrR2Htd93M9hv8l3pXJCVkZwHV81+i7r3AogGAd7+l57tf2HN/3Y0alFdiV87MP20tRy6JYPIfg&#10;2d/HZy3nZh2ffUfPZIaVgKGZidWmoqEHrarpHHdA4Hr2yvuBTP/cerqANLK9WbjRXnZJcW4BSs0c&#10;qxF2jErzqG4fz2tq7mIGyDPmsKdgDHI7cr+4xCy4aVqyGVe608o4kzqMuoUwz6NerCBwoXU4S/9f&#10;dPpjB0mqalhn3bALTQChsTfTjitaB+IK+xTwjCSIKjstw+/8LigSznW+sT/OX+9GsXTF97Wdcayq&#10;O47SjgEY151KN1kJ9F9pN0XZAP8ivdtSGmZkYStGge44YBkFOGaSdU1tYKCAMAB2nItwcYyPI9W/&#10;qRuOD68OxMdXBuPzawMYKp6lxWcFLLrLbCgcFYsxGV1nZpaZPutMlmeaZuKryuH47Op4vF8xGm+c&#10;K3Pqv3XRsjD9OX3yYRTN+xeH40uM7NHGCXrm0xiLUkG4utdpjc1wszduPbStdHFt33mamV1babQe&#10;5bpxIGHasjEVXWcG6Rd2HmBE7yQoHAvjVMVOJ2wbSwXjYMbtTCBwjnxH/GdygPuw3Um7HFfiLImj&#10;gkc3GjAzWO/YH7PFLALZbyyAHr7ZUrrGNPR9wovjxlBTxlzMeLLtZ0XpSjvXvhCfVk/Ge1cwYBib&#10;ty9P0OsWLs4/MhYfXJsoAKqdjs9p711mH9YfazJNvGRk2bp1LalipqyqXLKt6gDPNXr0NpVO04hV&#10;BASjMRnHEFnw0TgJxhu4WGV4AsUwBGxMCFAhDKNy/F5cZqUMiwF605dbxkr5/WaeQ3eVpVqmrSmG&#10;8VelpHK77Wye/p3MwGPp55sAZ89tZmHLGQGyaqzIyctQU3suT6s4d/E8vlvjR1YpyJgS9zuW0AGI&#10;7N+LcvJdWuy0YXQn4y+OnbrWb0meDX4/vCfOYyXoerZf7lqPS51rcarRAZdL8faVmQSKJfZfw9Ac&#10;wcAZvNdtdeRyCe4X95iusr2gP8omg/42PqtmUo2wLYPzQoHzlUGWReFkQJ5l7ocRVJkURYMq2YOS&#10;41pexRC+LlgwolluxsZnS/kLgTKvjLACQnxXsezHUg6iFLIygGAwm4v9LIj5GkAoENgDk8dzniye&#10;yTLVTzbdZwJAI66xxQjbNMTpNsNosz0VC+ol3WfcR7q9OKdAUQ0VRSIMyj0UyBQ4vMx7EET76itd&#10;eBzzgvfCc+bxvAdjNyYQlMwvYTHDsd6z5xMQsxyvy8xtpRXAcF7vK9dx77y/HEPjdta7XSAZj3ne&#10;7DLeT84b43bXAc5nrOXltMltKJgO4ULP2X94x5OoVgz6O9ZDV5lQ6QMyVgPeh0y/MRuUTfcsvU0M&#10;a0JpwpkqdRGVjCrB0zBUguyCxAGcutPqNaJmWmGInTKgnl68c+Bbwl4omRlmkcprAOhS6xgNkDQP&#10;xTnHq+RgyDFAAmRYd76hxE0SHE19gKa/KBqOudIOhPbGuuyPd8naY9d7UCvApK4jTlR1JGC+remN&#10;o0IGFePMl6YuO32AKc5N3Fcbz5NzwQBaS8IY3LbQZRfvo9kMvKw44Mh8y5XMx6WumUx6+KKqP14/&#10;2RWvne6Ody/0xocX++PrGtRY53zGRwRMFr7sQc0AV2cGteBjHYBwOmKrEJ9rnIzPrw4BmeH4AJA4&#10;qPJow1R8DHgsCfPupZF4/9JwfHLF4D8QqwKO3QsAZpX7ciyFAwktYV9GrOu6crS987FbS2vjJkYN&#10;wAiF6X3ArDpLZ3F3qV6c7EtF4TTCQxisIeM1AGAERWc1ZGt7GeCfW9e9pksNkGBYnRTMYplmogmK&#10;UdSLoDFTzlH9juS/3LUU1x2nspeYYKaT41Qcde/Ieufb1y1mIN8sO+NJxko0zpc6F+OL6rF457I+&#10;/zEAMw7QJ+Oty2PxBp/Ndvrg6hg96ZE47HiNU4PsO44B5W+45DgXXUw/hBlkLk2zNoU7x554zRlj&#10;FlZadhzJ3T214j4YZ5oGO2MurLckjWpBpZUJCazTTSVcNP5jtBKX4Tzs53z9zgjZZpYc7zSz+zjH&#10;7MajWNoqrjDH2mzetYTPz7F776ec4Gz3/q+0XwDOLxmPybleUKILDqrcKoM9jcm0G9Dn3KZjO+an&#10;c3qbdSXrzfdoirYxL+egMfZSNViSFqzw7QBes92uoNisAO2kZ4MopSGevXf+XnTM3OEYYNOzEd81&#10;LuXkYRajtCxMloe5OApcUDAYsCMG/jFShzFwpi2XcSyzrDMhoMRsTFV2RL9uMkf4q0QOAp9XUsEI&#10;D4w/+6tGMrbCZwPdfwyYZLmffiyQMoDP8Y7mT2C5juNMLT4E0FyXx3NNj0tjvKdwSnHJYsQ1/gbT&#10;jdFk6RcMaQ68zJplQkblohLaM8qnaYJEqHD+4j4qLeeQUcX4XcDw+YVTfGe9SQG6uDwulQHP6366&#10;2VKh7IMq7491goJ79hrpyuMZXtl7/nTX8Xx5/b0m1PI8vM8XeZ+CJd1nPLPbvc4+/ITGi5wrs8i8&#10;l9xWrpUwzPejm09VVlxlVnXOzDWeKQHTRi/Z6YetDtxuHSzUR+80YJkBKns1vrrplffQO3e8TN9s&#10;AU33DJ/ptZdCj6qcdX7E1pISNCWu05agMSNtIVoBRj3qpaq3BPYrOwWOcRlTdA1+Axea9b1ahp0S&#10;2UmpdN8Zx1lAfThjJjBBgVjW5VKrgyUBTMd4VJgMAFgEzDmgcM75ZgDI5ZY+1MxoQuZScz/rBuN8&#10;TofsFMkDca6+L07Vdsdx2smazjh6rSuOVvfQVDbOfNmX53XMjMkE9QOz0cK96kJUvQ2i6uy1Wx5l&#10;lB68gFWFXe2ejXNA5fv6kTjRNBGnaZZEeRuwvA5g3jnfF19UOu/OeJxtnQYCwkiVUeDi8wqXKlRH&#10;dc4kaSrtGkpvPmcWPXJe5TISX9WhUniPZ1qm4/u6yTjVNBXHgdDpptk4WT+VrjLnbblueRHOoSJq&#10;BFitvtsJXZ83MEYP6Bn/gHGyQKPBe8e63I5xjOso6mJc0KyWMisj9Hydo2UAqPbObvE7sLCn8+xv&#10;pevLdOWhhV0gVGI3xmN0kRngd3xNjinJHrZZX2ZKabjLuI6zbQsZJ6kbBNQYwrYJDOD4VjSMrUcz&#10;BtApDFQ2pikbcG9KF5r7btGbFjDL8cW18XgXBfNR9VR8eG0y3kXpHT7vAEALKo7Qa3ayq6GsQP3K&#10;8f74qnqO8wJRS6voKkQJWLZ+5caPWRHZ5IMyIv9BTBsoN14hRDCuORhTsNgAaHGJmanlPPiAmO2m&#10;e/tZYHjsxErJ5jLgb0zGRAUHQloB2XMaB1GRqaJMWvAcE+xvVWanAjDIr3oRKjceOosmzc+0ss65&#10;aX7OAqRCSdB4fK8xHxXhUFEhVj1QnZm2XgNMVClXe5dzcO63DbPxHWr5aPNsHGtm2TCJ2p6J4638&#10;bYQT796591VhI0BTZWbpfmfgbBzZiQpUjcrR2SpfdXwMRu4NYPE2IHkTY/jGJSAPXIzDpGtM1cL2&#10;VC6mHmP0jtCjTuiwv7EXM88OYNQyEYD93U83WtYRY73BelVKGQtTFIzAOMQ2t7vvob3ssLKfysjr&#10;zcZhgJgAYr/9bLCiZjTmGFDUSwazMajpyqKlkRcQLMtofI3tnpJxidF1n1QUnOsPxZLb2Md1GPAM&#10;3GfTpeT1ikJJlcL9qDiKe6604n4rLe/B7wlIzicUOU+pl7YHGZ+f7YLmpQQR53FfG8/+shASGBz7&#10;8vnZfI/ec2am5TXdV8j4vVxzX1HltVVbvCOzy9JtyLvIVGaWTnTmegCj3183meplMUfEazzNIuvJ&#10;zLJVVEoBy9DCRgxjVM0yS1XDuoTOHmBUM8ZmzDzTCDuCvmlkPqset42UIL9jQq60AxlaVddcXO8V&#10;NJbX5zMqxrhFuulowsUUZMfkWM/MAZsV7WNZtuaqpf6Bjpln1ge7DEQsu39JgKA6LPtyBfAkhExC&#10;YB+LVZowcLEB0BjIp52opQkUA/3VXXGMz8dQMSecH+b6AGpoKCHlOBxny1RhtXBfBuCH5rYwxNbz&#10;uhFTGGCz8YxFOdXxN3VD8Wl1f3xbN4oSmsDYj8Xnlf05r85XlSMAYBwVNh0XWp1mGpXWa1kU3WTG&#10;oQCO5eyBjEF6px9OQKBkKuipnzBo3boEcFbjGnCyKKQxl+8B1tc1vh9V4RrvzxRc06VtHM95jMkY&#10;27CSs3PW6A4TKDkdsTNxAkvVibCwEOSgTWUCSJ3nxhkknSSsUzcgnYnOSTof/AYG2M9y/QOZ1YXC&#10;sYfOuTWyI+km0vCWZAAHkHZMWo0XRYWSsnfteB2hkiPLOYeptrrynIq5VFnepLdtCrXps85Zr7qx&#10;qvA259niHa2hFDGQdbPxRd1MqpZDZ53caojlYBxC4b18ajRe4ftB1Mubp0cAM7CdNOEAADggEYNs&#10;EUtjPYsogSxpvwtwth8D3kcAoRjUEifSXYiqE5obxTVmSrP3b+2xZoy4LqfhvTRnAbOIMnICMEf8&#10;Z3l9wLLM+a0XNrP+kP+v2wmXjhxVbzaZsRNgj8pxCmPvRchYlmbbMUQoGltO03wXyKBk9sGjC82K&#10;zgvc96iJE7zjMv7FEfw3+X+9zd9vNzPZHB90snkOxTeOugDKZ0foxIzFBxUT8SnA/qxyKr6onYqv&#10;gI/7XetbAzaoHf4uDTxrg261Id18gB/Q1A7u8Ptci6Momi+vL6Mep1LZmHp8BHVZgv1CAkWguwz4&#10;pGIRNBi+N2hHWHeYZjLAQYCiOsmAf4KpwOkIxs6MMUvDpGuMdRl7YR/BkjEbtgmLhEoaUHv3us5s&#10;QO/STLzJdXXdHbnkzJsCTvcZigUjaaDez4LNsTee2zlaSgkXwAWAcqrkPdUhaA7y7uzZp1tMI82y&#10;ZJkJHZWXiqhAQ0PtugIXDDf3kcs08AVGOdiRdSXRQGCwL89Qzse6/FyAkoqFdWa4CQyP8ZxuMz7j&#10;cS+7P88hjErby4TznlgKIK+jUtG9V/bnfXhdmvGcVGOC64/nLpBUvWT5fp7H8TIApqiErI+likFt&#10;dI4tp6urZxI1Ayy6p5b5wa9iGNYwOGsJHgFkM7W5xGZoe+DpULlwrhx/knGdMqJet5fBfqcHqOyc&#10;ATDFZVZK888W1xj3YmJAzu/Cvo7etwCmZV50lZnibJUBB2TmHP98tojmVeBjNegyb8vehGVOntY5&#10;xfVszpYJlFh/tU3F05vB/DPXe1ErnXG8qjMBcxzQnAQupx3b08B+zaomATOWxzsdsyVghOjg/GY4&#10;F7zZZDNrGFJ68o1DSxi66TgOVM40T8SpRlRK02ScQVl8WTUQn18ZjO9rxlEZM6k8LrVbDNTR62bm&#10;LaHkUC49S1GFitFNdg0Vcw3YmFWV4zswFF1WW9Y9ZBYVhleFU9mzEEcBzMkGxwUZD3KUNwYbIHSy&#10;Twv7CJymvRHu7aiEXs4jEHRTmWLtlM66+3Rz9ZuSa9KCLkC+93EeKyKXOJMj5Vf5265Gy/ha1vHy&#10;OkPuyzIHX+pGM3VbWPFZUHk/zstv5tf1oRWUnokNKwmKXqsaG+w3TZhrt3IdB0GW+zWDsdQPc1Cg&#10;sYv9IL8DJJ0r3tiB8REHUn4NYKxEfACwHAAsB047Re8IgOHzGdcBGLYfbZzn3W6kW0oX15CuK5bG&#10;MlQus8Bg0SkLAI+Za1kKX7fWngrR7SUsLH8/vfkgAdHGezUBoBYlZuqybjXVjllcqhAhYeVii2da&#10;VsbaYJm+zLW9DwdhOhiyi+czgcAyOE4BsAD4LK+zvpdJt5Gld0oTMkJHF5pJAMZpMo1ZVcY1LdE/&#10;v1HK3ZgIYOag1ZazND+w7AaytQby6bScbFxIxfJ9/UIWSD3XzN+JbVaqdqDlx1enMnHiWONsfINC&#10;PtViyRs6QKO63W5Go4AZ2onqwe0437UR33P8u4DK8SvGWrLg5SXdY8KF737GYJWgv4aezgGG3EQA&#10;jX2qnISPqcnCxziN8BBQNL8DiaJczDpjG0tBoKvNFOZDe4CyXMyr7CdoTDbITDbO/fblmfjg6nx8&#10;Vb8Sn9YtxVsCDAP6OsdbWeDjmkUU3Vqcbt9C1a3Hu1fnClTSrYXRPetYlj2g8PkVOjbZo09oYHxZ&#10;n7N20oSCSsb16dI6g2HfUzOCoSgKYx20PbWiejCukpUBNPhp9FUsqBDuscCiwEfAFKiwjmcTpu6f&#10;0x7kPsAij/VzgUmeU4i4L02X2b4aypgL59Od9j+72zK5wWfhc4klqWwAjHABzMVdNhHPdGSZFeti&#10;leaAREfEC542oOP2TtSIgXtjMlYuzkrFe4Bx/EyZ56SUSskss7El4GJJFc8zn9CypIvuLzPWzC5z&#10;5kkVQanWLEBKSRULU+qKKnAxK834TKlTluvo4Wc15j2w5HgbU5v5LHBMf641uN1b4jeqI5WTyqhx&#10;FCXF8ziPv/Psn2sYAiY9cdxW253xmNN1nbReFE4/SsjYjQkCpkA7u2WZMTMnNRtZ4j2s8w+6DVxu&#10;0sN1TIkuDjOOZuI0YDndOBHnWnRTzaYr63zbZJy4jmGjnWuaThCdbQF4KLlaIGIGnipG1VLHd9el&#10;ghmwYKfZe5sY110MOQ0wWAbfOIHGvZrjVE4GpS3dYrqtgVvhYCn6HqCgS6uXzwOWoZnFmLMULM6l&#10;3wk8elEIw7q4lkrpl7yO37mOIFL1OBDUSbyEi8ZU0Gn4LSTpYM0+DKMqQwXjsV7LDDGvbYUCZ5V0&#10;BH0liu1s61xc7KDTkcFjQMj1TQv2fG3cjyPk63hu4wPGBFQzCYPle5mNJaja3D+PK6DR3fNdw1y8&#10;ZQVfeuMHzwxnc5reA0DmsG6bcyO5zql8T7WhljmHbh8HVxoP0dhnqRWM8RjAcSyJLjLH4ehysoyM&#10;64wn5fTEAMhBpKoVa5lZNcFYh+BUbZkqbEq4c+ysoIqcBMyU4pwqgev4PLr/zF6zEKluNq+xgMJZ&#10;AV5CYo1j1284KFUV45iYHwtEaGaXqWKcYXPrHtvvPCnQATSZeXbn59j1880Sp7HKssdte55bPxbg&#10;rQI87kO10z21G22AwtppfSgd54ApaeG3om5gi9/3Kqp7hcZvFpj0zqsAheYj7v0+nYbdOIk6/KR2&#10;Nj6otsR+CcYfBupZjgXDV9xhs2E15QzIYywTAK7fg4hAOgw83K/AhP0ARm53Xwti8v2wIAJYusgE&#10;yQHOYe9dN5hlZYrLDNCcK2VoCqA0oKoSFEvFTHxUvRAnWtfj6waBOJ2DPN9m+S6/kW8bV6JyYJff&#10;7E5c7NlO2Jg1987l+bx3M8HSTSRAshWXWY4t4flKfIbPbNt3be2rE6Hj9xz4mNBhm6rF8TUsM8VZ&#10;g85704Bn5hr3vu/aEkaCoKRLF2i8ks+vC4yGGjR+tQ8gr2uml+dyv5dpLwkiz+E74blLYsAs61RF&#10;BXYqn3T5cR/76qvElPZgmO/Bc0zGm1fm+BvPsh7AdKFUEjIqGZVDPz10jL6tSUNKj7ptaBbDPJ9j&#10;ZTpGVTcG/gWJacxCR+CspXstx9WwjwH6Jku5sFTNOAGYmWr7sLDUi3O+ZIqz6qLbWItQsebYTMYj&#10;BIkA2g/676dU+/36gGASLuyD+nEgZxVA0cVUzqtaKmrI8v1WYXaa4pzWeJYeOOeq7BhDXQzQ6y/j&#10;Xs6gXHJcTH1fnKVZUVm1oztOBWTF58ZMwwZSI2bYoejo8QuWxa3bMb9+K8aW7Fmvcf8ApdUsOMe+&#10;OGujUwUvA8SFuNQ2Q89wJi4An/Oom4qOee4fkKBYsnxM/wrP6BgaS844X8waS9OLvd5uVhEYAwCZ&#10;nbV8k/e/xfaSKGApGAPfZndZ6sUgu26wUVTECCpBZaJSMevLOMgITWXhPPVODGZG2Kyxk4wf6OKy&#10;BtkdQLSbf3drrbmfM0JahDLnVWFbFk6c1v0FmDinx7q+W9WFwmkATNdQabroBEzd8EpcaFuICwDG&#10;9GCnADbo7LaG4bIULFV9y1HTt8q7W+edFHeZgys7uZZpvmabWUPL0ehCqpr3dqxpLufI0TWTYzLO&#10;j8YbZpZdGo8Przgeg14mqsa4zBcYQacCzlIxKg7BDGQMjpsBZkKDVYZVLGPrdzOGYgqxgLEEywyg&#10;mNt6nIrHwP8wBtrR9I5zsex9uv1QXY7zWQBGS1mh+nGOwlc1WThznPP1zd7KZzK2MY/Bd9qETce9&#10;0Jybp4yD0R1W1IpA2W+793/OOIzusR0+7ysa1xub2WX9jQe/xE0/P9Cdtp8swHEZxylJHgktmrNx&#10;pjIDcCon71vXns/ou9F91zFltp91237gmRz8+XMs7v4Y43xvn7wVxxzpjxH+uHY+3ro8C9iFwng2&#10;U5hNH3bU/GGMUKlBpnvLGIhLevxp8Iy3CBTWYSRzEOb5OWAljASO+xrPYR/OkcU02ScD/Zwv4zAY&#10;vlQyGGzdZKmW2C5gjIeoqDzujSuT8fn1BQDDfdfMxZuXJ+OdK9PxXuUMoFyIioFtfsO3ombkZlQP&#10;3YyqwRtxtX83vkX1eD7hkipGuJzG8PodsBw4IzCEiPAQKmzjOTXSAqYUs2S7ENJou52l0BEcKorc&#10;l+fUNZbuMb475iXjO37OZy0xqOJO5Nl8h7wfVYxxFAGRqiaXgkK3mfv9CzwuPUbQpFriXb7M8amI&#10;3Idzup/w2YeLQDtkaZ/Lc8B+Lt6tmomj7evxef1qvFO5EM/o/uqeWEJlABMMs2VWjIfUY7z/NdWw&#10;ZU4sMmnplTkUz2Jmilm92FhEKhtTljmXriMNkRWNzVBTuQgdC09aI0xF4blz4jDOq9HOUf6oEGfU&#10;1A1mGf8cdIkaydH63k8mAXAfWX/MczpNMlDCkHt8UT+qsZLF5bVUZCYOmMnmBGS6tATAxIpTAW9F&#10;N/eo+yzjN00A5vpAtnPXB1PdnG/6l4KpZT/h6CBTwZqTjJlBN7eJkb4RU8DFlN5RDTYAU41Y0LIB&#10;Q+o0uaYbO/BSYNSiSnQPXWqfAy6WCVGVlTRli42a9ZXz1GOYTZpoGllJ9eBsj9aNM6ju2BFrcVlB&#10;QDeWgwHt9ZslpgvLwpMCxgGSTg5mBpdxEisRdLDdoLllUawfNojC6OS4ftSXQHLkvrW3Rg32Axfn&#10;ixnF8PaiElQ5OVDSYD/HlVkhVUHW8sKYst11urpcdrOufnAlrqDSzgLWK2YPDq8CleW43ANgUHaW&#10;6LcA5VVgcrnb2SjNYjI9luMAbyXrawcEzmbuI0QEkIFr3X0G++tQQdWDzhm/FKdaFuJT5yW5PIGh&#10;0D0zHu8Bm4+dfphm7azXzw7HGwKG7+dal1DAFtZEOZlxBWjMUEtllIMtzWJzMq87NDPBHIsDcFQx&#10;gEIFIDiyVP+WyuQBSqtMH2zHQAhaosV5ZWaBkYBZRkXMo06Mw7ic3jC+cy+nM3Z2Sd1cxlJuPvwt&#10;bj/8NW7yecfYC3DYAg7b+2ABGM5F45QBtwDJrYfCRgCxjm07fNZtJlhuPPj1j0SABE62X+P2D7/m&#10;xGmZLMC5hY9zAW2hbja5lzXu1ymXHTtjJYWcf0a1g+qZAyqLAGZh92kO3JzcFJwPoxX1c6FrIw2w&#10;laLfvWpJf9VMCaBbcdl0cgP51iDTICYAMHqHczvGjm26sxIcAsntqJDXzs8nUDSEBu11rwmMrFHG&#10;Pgb1M9ahygEu+2X5dQ1lrIHvr7HcLzGTs2wCvaxGgIHNdOlLXA/IvOsYH1TYhR6nf7iF2r0VLSzb&#10;Z+5GF8qtaeJWHG/ZoNMyl+6ut+i9f1q1BNAw0qe5DwBjIsB+6nHGR/aW++om1cgeYLIJEp5dwOjC&#10;clDkvkvK76keBIBGn3OY6ZaqI99JiTupeKwSnedQyXgcLRXOJbbznCWm43WEB43jExocm8qJ7/vx&#10;mFRWnsvzAJhDnPMV3q/tdToQ71TNxUfXl+PzptU42rYRZzq241z3roAxFXmlgGAQ1aE7CcPdKAB6&#10;nRefhqH3s4MNLdpo4L0daAiQ4haz9+vgS0Azac+ezxOomimDwP8CTIvn3lMvjQMCrJzT6ZCtPWYQ&#10;39kvr3XOZEkZ3V/WAPOaxmJ0o+kmExqZeYbCch5+AZPl840jpcuPXrLzq6B2hEzOPAlMTC22sKOx&#10;AQdIOmCyfRzDwj1VdXHtNjPSxuNS82gG9y86yLKlDOR0HhmVlTNZdo7ynKgU05V7ZjZRA5ZJURHs&#10;RB9G3GwyQSFgHN+hS8levOB14KQpx3UDur8W4yoG16wz3WTXgI6j++tRPK0AqQOjb8aXxzhvj/PN&#10;mFThNTX0xkU07n3pnnJshnGZ4grT1eV4FGt/LWxhuICfMZJu4OKc98ZOurOumgNGjR8BBI6zlpgj&#10;8a1VJoin127HTGaV3UyXl+cdslbZ8h0ARy9//ibXK3EhgZgN2FkM0jltBJ9z6l/q5DmBqGVcLGp5&#10;FXBYeuTruqn42mmQm+ZzGuHv66azlL0DIs9b4oXjcv59y74AlwvtC3EOxSdorg+ralQ5K5yb/TuW&#10;4kTzfM5l/3HldMZh0oixfAtj8Un1dHxUNRXvWl7n6nR8WTdHm43v68tgS9XUha7VuMj1zgC+s6jP&#10;nE1ygL8h6soSMpZfyYwxA/yojRnUh4BY2hUud9MtqYozPtYKYJyXRtBkwF932/r9mEYJOM+OKcVm&#10;kBnAX+Aci6iEUgZGF9jTDORn0B7Db1FQA/e6uNaAkzONbtyyQjXL209yCoQCDsFTYjEJI2M0e7BK&#10;4Kh+hNGDn4DXT3H70a9x7/HvcUfI0ATOzT2gmTSwLWz2XGkbN37Mgbm6+YwHze0IlicJRcHiuBrd&#10;gVYv8D1Vj27G0eZlFIGGF8N9sbjE7MWb7muWmeX9c+pkjOpBoOOgyAzUY+hsqhCNbhmfosurNCsg&#10;Z9YTRtB4TKYo0wSMWWEHz2L4hAv7OvdLJgNwvhL8L0BT6WQCAC0nJtOApxsLhZvfjdNMppr5voWO&#10;Dcr6+tiNqBrejeuju9EwsRMN47txuW8zTmJUz3ZsRUWf33fjs6rFhKWxGBVMGnCun5814kBDtSJo&#10;VDc5wp/r5f58T4jsr0ujzj3yfT/7TGC5b57D63huIW0Gm+DwGgkOgSFs/e653F+V4jaaENkHb64T&#10;Yh4vlHWv8Y6y+V5n4vCV2Xjr6ly8AVRev2wMaz5eRbm8VTkX79fOxifX5+Pj+sX4umklLvRtl1pk&#10;3c6jspdO3Di8pxQw/sLF0faWY6nrmSjuqMz6AhYY8xazwzhGtZITl6WqKcomwQVguv5QMTTdZpzb&#10;OV6ETNYFA14VGHYHP1ZYIBPAeM0CHIP6jnY34G+w3zgNakUXGJCxDIuj/wVQpvc6job1AqURA667&#10;yTE2usP2JwbLsTuAZjgHSmIwDUw7rsf5XABDC8bcsjY5ZUFmqJVUaJWVKqaB+zbzThXjdMca6R56&#10;/oK2lXfZNLrMPThwci/lmM85kdgYRiphwXeu0cC95xz1AMVaYdd4zsvtTpEwg6qZS0XTaMaX94JR&#10;bkIJOQFZK5CyddDaJtYw4EIH0Mxh+IUN6knQZNAetTO8pEvtVozpHsPgm/XVwn2opFq5p77ZraxE&#10;YDryAAZUgKiMsjJBfnZUv660nRha5hrAxVpWpt9aW8xjPa9xk5zu2ID8uCrJoHyp5uwAT91dLusF&#10;7IAB/iWUw3wcb5iNb6qnMmD8HWBwMi5H4J9uW4yzGP1TzWYuzedYjGPse6a5zBdzDvBY5sXzXGDb&#10;cQB1rNFMurn4tpbWsBCfABNdY6+fG+Gf3cGXY4DFKaYn42Ok/Oe18+wzE99z3JnWxfiufi6+qJ2J&#10;Dysn4u2KiXgH9fMxn7+tn83R7I4jcaCig0WzPIyDPwUtysRsOSftcpqBS9zXFQCYxTRHNunxAuD5&#10;W6mCLEJpMoOl/D2Pgzo918y6I+uBDmrBRIAECPDQ3bV6y2KWKCXa8vbDWGFphtjart9LAoCTidlU&#10;Uk6N4Pw7ti3gI1AElcom3WJ8vonSufXDL3EXqDx48jvtN9qf4/4Pv9Nc91vceVxAozoqLjbUD9BJ&#10;txvLrbu/cC1AAxgnNn6IwdV70TqN8XWAJorzeMtqvFeJYQIkB8+MxyvGwYx/OeLe1HFagkbAsDS9&#10;9+CFsTT06eLB0Dko8jVUwKsY0oM2jSiGMJUKxxxin3SXCQ/W5ah/jKbKJicRY7tAcsClTeVTCmGW&#10;XrpLe/zGTDLtlnsQLBpwvx8BLm/R43/z8nR8dp1OSM9museuDGzGua71bBUDW3GhdzMu9+9G9cjN&#10;qB27GVf7b6DcFssgSiGSRrsY/gRIwkGAqAoca8I+ft9b53iaVDqZ4syS+yputXLfJf1Z4LjNcwri&#10;fXW0D+YCnpKBJlRUK4Am17tOsPi5HKty8V7cp8Sz6BAAlZwiYS9Z4sgVIbO/zrFFc/Eq6s2q169y&#10;jKrvCJ07XWXfNq/EMwbkMw5jMxC/F2TPKYZ7pjMTqwpjX9s9mSrGel71qAYD+Dm/CQbcjC8VSmee&#10;ZymbKqbPdGdAkwMvAdH+9MfGMa4bK1E5mH5syX7TiIFLlvAHNGaEXVbR8F2wmUmmGyzjNLrt0vAa&#10;DC+lVvZLrrjd+VpsxmAcwOlYGweSen9Wis5BpPT0dS0NL5S59C37Mru2g8HQsO7k9AUCUgXkBGxW&#10;Q9ZdV58xKjPiytTH7RjTRhRTJfd4qWMmLndYn41nQn1VAM8rPF+NcOQYR+yrbMwUq+UdqGAqu+cT&#10;or6DE01jGNmROMbyTItJDO6zlErImJSfzaxyIKyuM+Mbwxgui1U6kLEMRAQy6ara4DmdfnkdAGxH&#10;P+scz9QBVBwLo4oypmMsxSC8z5wBf6CQ6gOVZFBeSBjjsfimaknweB3TZzP1WDDxvUyQtg20DOIX&#10;d14b8DXDzZI1qgDndzF5oaqb57amV9cybYn3toiaWYyvMOQfW+KlYSZOomZUNV/XojyqJngvM3GU&#10;Zgq2tcBUP06sZk2wUy2L8WXNbBxtAEwA6GovMBvdjqre9YSWZWOOYLj24zDpMrsyDUim4/2rE/Ep&#10;gPuS3teHfM6ZGS+Pxrvsa2WEAyf74h0U0Nl23tmQ78OgtqnEJYMtZ8TkHVYNrnDPs/FZ9TjXG40T&#10;3JeZbRkwp6er2800YcehmHLuPPcmLTSjUgu0SsXmUoX5AUZbcDibKNAAIE7VPImyXEQpLBnLSdCU&#10;tpzw0dDrxnIKa6dLBlAZs9FNtheDUeGgWG49+iWbcLkLRG7THj79PR4JmMd/jkc//TUe//SXePD0&#10;zwmdu4+FjSqHxvIW32/98Fue1yw207mt6qyCMZZ2vmMZWM/HB7xjJx47eBJonBIyQxjCQYyiEOG7&#10;igVD+xotAYTBdJS+asZBlq9cBCAYvoNnNJgCRdXhtqJCyvz+Kh0BA4yEBQZyfzT+AfZLQ8l3M650&#10;lRnf0cCm6snP9OozTmImW6k88LZAMUmEz28Blk+qZlG6plwvxfFWFPPQdlQC0FPt63G6Yy0udG/y&#10;+1nMmmxf8tzfNNFZocPyTiXgyBpjqhIhACxUCVwn4xlcs6gRPqehV5UACQc45j0VpZOZZDx3AUWB&#10;boJqD1r7KcaeOwPy+dyqO2DlcSxzX583P5djbelm4x3tx7zy/fE9VY+qEKVyINWLyRJzbONausdY&#10;poJkXRnYyvlRjYL9dVPSUawf8T/1TKYQY3wdoZ6fdSsBmAQIzdkbTfW1LL6FIx3Rfr13NuM1zrXS&#10;ZJyD/XQdGfwWWO1CZtJ5U0pV5l4MugrC62iUTQJo1oXFsQkzg/qW6MfIWvTSScosDeOEZAbYSyym&#10;JAcIp4ZsBvu9NiqF65vmnJloAsb9BB/7eF+61Zow8B3cn5OTCUPL4Tj7pCnXXdMrGNeNGLO3Ty99&#10;nB68tcZGFumxztJz5b5rLE4JNGp5H17Dki5WmW5TDbA01fhS21Rc4N7PAYizzWNxsmmUnjXPgjIx&#10;LfuKrWsh3WJXumbjHBA5dh3jWTcc31YP0fMexcj1xYdXyih/Jxq71ObfAKOcqczCcTNL0wzObeU9&#10;LmJ0lqx0vHYHxXIj1YSuLud3Ma3YeIyDIrsx/maKCcRWjH+71RowjI5H0a3mMSqxNmM47GvsxCoC&#10;9siNmZgmbZkZZ9s0Y8z4jfXMzDCz1piBfSfT6nR8iuVoMJ6CpppOwEUU2YVOS+Xznnodt1OSHjTY&#10;Dv6rH3S+ltW4CGxUKhafPMdzn2tFvTTNYaxmeV+oucH1fAeXeYcW8qzrL5OIWTrfhIHTKJ5LwCer&#10;L08BO4y/AXzdX++YDmsGGeCwvPxhFE1OhkX74MpEvM/yHSHEelOY39a9dgZjeLw3Xj05COhmslqA&#10;hTItZGn5FdWJbrtTzZMAboLjRjCWg/FNzQzrLZ9kNYKtBEomNgBZ1c1lOg7GnYwtee+OczKRw9k2&#10;rRpt9YBSgsbpEu5nirGxMCsDmEK9tO2gWAfH6iZ7EpuoFD8X9xkKZrfEcXSTmSCwdavEZHYf/JSA&#10;ETZO+nbzkcD5OdXMHdbfBxr3gMejH/8cD1E1fn/4VND8npC5nXD5neNUQL8CmF9RST9lVpquswUU&#10;lO6x1old/sar8Q0K8W3e+xEnI7MBlTcxeG9hhN6iB6zLx1kaD5xByew1U3yzJhjb7K1bdmbfoOYg&#10;SIxkcXe5bW8dBlnI5HgSlrqMsvwLBjtrkHk8kNKgp+uNczjQ03I26XYCbK8IPUHHvoe4TwdlWjzT&#10;+mZmlH1aQ+el3WkfjAPyd0fBXEW1GGc627oan1UtZIzooJmLXDvjObQcIyIgBAHnToWR918GOqbL&#10;im0Z/GebI/uF3ouny3pbcaVxHo/l/rMOmuqFzwb7c+n2fYjwubjEBAmfeZYDQNPMMt1mKqH96gbp&#10;Tkt3I+8pU8e5N5SKx7ruFZWJ61AwGb85N7e3LGAq42oKzFJpeV6gbPq5BVCfMcOr1dgFyiJngNSd&#10;NAIsgEfLkG4aA+kYb91jaWCnMu5hMoAKwdiInwWSWV6qFeMw3dNWAaB3NrtCEzgqG91Kq+mn76IH&#10;vp+63AwIBJgK5mIrBrl5hD/aCAaYnqN1xlod2yJgvEcHYi5zn6ZCO3aEe+Dajq8RMNV7SQll8KYK&#10;S8XEPaIcEoZ8N3bj53Tb5fnK/P39c6iZ+Z0YX9yNSZTM6MIWRpteKNsElRlu13P6gRLz0W3nelWS&#10;c9ucASrHrg/G9wKjDmCw/A5QmJZ8rH4svs+lY2Cm2HcmzjROx3e14/FRxWB8fmU4jtVMxlfXxuN4&#10;Le+hfS7H0VgJ2QGSzRh7odiPstC1N7Z4I7PJJp2TxpHyLI0v2TL4LgRQLkPGZ4BRic84BYAxHBSK&#10;oGCdbjFVj5ARLo2j/F1QHq0AqCoHeq4AA4z5gEaQ7TlZV1E2ZUoBFc52un5658sgSq9l+ZFGjKbH&#10;WUvNOIlxlCrAUp3NaQo0rmuoOa7VW4ytadYZVwEy11A6FlxMVxPr00jzLrwfXXE901yTa5lcYL0w&#10;R/M71XKZk38tajjmSs9yFrV8/6qGSQCMxOunh+PQ6UGUzBiKY7ZUCEZBXelcSUWlOjrdPB9fVNIT&#10;Y//3UDxfVlmolP8L4Gm9MFWH2Xot3FNVtxlx9FprpxNMn7LvyZaZONXG3xi4nmrnGm2zcYK/+TfX&#10;J/ldTGaJHwtuXmD72XbUGOe+yHUtqinUHdGfdcwWb8eoLk7U4iwKYdF0ZwAjTIy7mP1VsshKUD9d&#10;Vzk2xm26yYTQYyDwKI8pWWe/ZLxGsGTcJrPJSgKA8FDd3AQ4useMy9xRwah8AM5NkwHSxWayQIkN&#10;mX3mfegyWwI0JgJYy82ZVD+8OhXv6V6iN/8VSuBY/SIdjrU427aSgy/NonJ2xxdROC+dGYuXbWd1&#10;oal4MFYY6HSPYbQz3oIxdcClrq8DKCAVTaocDJwKpmRsCSQMrYYUQ5mxnAy2CyWhYyYZzXVcS/fY&#10;IT5bc8z4i/fxwumxOMS2tzG671yeiXcxwp+hhq/08Tu0Zl2mb5sufy8D/tcGd/mdrcY7FaYXA0s6&#10;KlaOsMDlH+43AZAJCMajiiHfD6QLAgFj2RhVTM65wvdngclz3I+zYppaXOqDCRaMvFDieU0CKK4x&#10;n5lr8LxlUrGSqqwaUXmk+uB9eQ8JDZ4px9PQDgCSA5fcl+M5R6Z7c5zbDl1Epfi34hjVS2aq+TdI&#10;YHHdPVVUYMP+vLPDFZPxfjWA0cC2DjteRaAAF10/rjMony6wfbeWMRCN/EzGIQzS1+n+wdhmRlif&#10;c+fPRWeWmnH0/1qW/nfwZd/+wEwVTVYGWN2bd8YMNHrGKATHwqRrid7+JYByvmU8LrY4eZmTjjmX&#10;vmqpxHeMo/RyvMBy3EwBBgBRsaS6KQU2TbEWQkLJpYAyG8259I2TCJscI0Nz3I4DRJ2ywPI3loEp&#10;DYOCAhOeKjuz3oRYjTGa3gV6qrTuuTjeMBKfXR3I9nWVimQ4vq7uj8+u9cWnlX3xBeu+qQEwQOZk&#10;03hmkFV2zWdw38+1vTwXvf/eqR3AsJtBczPHelEsjiUZsDQLBt3qAaYWm602BGCshZYuvcWdDMKX&#10;gZK6sczyKpDJY/cUijNwDprlxTZjLKOASihoLB3DYUzHCtoObjRN2pI1qgahYK/boLuQqAEclbzn&#10;yl7UGCAw68uy+W0AR0A5bXQpT2MKMOs4t8ZZNXSdVmWSA+e5ynNf4JwaWnv97m/mVS3b6mh+183m&#10;cSYHZIWC0c3oSDegMSVdeQ5AFWqbGScRbFY8ONXiXCsY9qbFnNve6Xyd7/7QqWGM1nB8fHWCzgDG&#10;vxXgDag2ynvoxrhbsl9ICZWLHZawL/Ee70XAOBeNY1cM/Ju2a1kb59t3oGumSF8aK8kE1yayBtqX&#10;tVbRns8qDGdaFvl901qN1WGwhsw22wCaJmGYMLHD3+QmnQZdZqVcjLXFVraABOpEYGSqcbq/AAXq&#10;5A5K5B4QuKtCARw52BLQrN602rIusx8ycWCH43SVCQ5dYwb5hcUNoOK5SqbaT4CpJBVkSjTrBZGA&#10;yWwz3W0s7yRwVDJCjuNZr1vOQZy+H7MBT9Rb2cJMyBv8XawevZEDNy33/zmq4GOg48BGDfvzZ4Yx&#10;7KM50+MrGFXjIY4vUVkYnzE2cgjjZz0ye+UmCLy2Bwxb6b0DE5rB7kMoVg27CuhVDPJh9vWY4krj&#10;M/uoOF4GLAdQDM57/zK/C2NFL550QrJJgAHQMOS6yk60Led8Pf2WyQGiw6sPonfxbtZn6wQ4dSO7&#10;8RWqrYDKc+8F+AWkkAEO+8F0U67Tdcd9qACKAilA9P6EjvsbTH/r8nzGOV5QnXEuz7evaHJqAt6f&#10;WXQZU+J7Nq6To/Ix+LaDAgRAZHCffQ9cFBDs5zqBQTvANfYnZ1PJqHhUgMZZDl2cZx/Xo2gAbkJG&#10;GHkuzu+1UwUlYNw+nZBBwSxGu7154GA8RUUhYHQldaIwnJvEgLZxGnv6ORBT9xMKQdVhU8E49sRU&#10;Zku8ZIAfsAiBfhSMkNFd1sf3QasBCBmM9xBtGAMuMFrHMfjGVVAhxjxqMdr1GWuxB1/m2M/UaDPV&#10;BBjqSNdW8yj3wv2raoyvdOSgUMfjcK+qnGF7/rrmBAz7cu9OC62rzjiOykcXX1YM4HsLgO3UfTbB&#10;PWdmXFnmtATuJ1wwqqYUa3jtnQuJo/WWyh+MbwHJ96iWEw3j9GjHgMsA652YbTxH859sEJpTOXjS&#10;Kscto2ZzbfIudiMn6nJOleWbqaQcrzMCCMbnMTYG2lFUE5lmjeFhKfwEhwDaVyuDACSnceb4jKtw&#10;XoFjplkv+5gtNuk5lm8UKOlWQ330YyiN1fQAMJMGHCWvQVdBnW12TM98nGyk1908HRd43tP0zo9l&#10;7bNpFMBMXGg31rSUCkMoaOiFiiPyLbnfTmdDt5lKIzPCDIR3W38MA0RzKgEVTQ3AqVXZADANtpOP&#10;5RiiYc+7ns0kgi7eTRdqzrIsusIsSNlhiRauUcbcrMT5diEzmwH8z5Hr76FYLINyCAXz5oWx+Lhy&#10;EiNn2R2LgVr+ZjtdWgLEScOyzAuGYxwjMml2FH8HqxNbRcBJx7LkyoIzX7Lfwm1+3zf5P9nlXFs8&#10;4wbPpDJbz2U3hmkKg2QBy3nHlKw/LAM1jbNYNXnbwZQlQ0yX07KDK1EcKgQrJps2rLvLsSy39lrC&#10;IVv5LFyK0sDo30NZcIyuslQ7eypDtaNCEQ73nvxa2lNjKrrNPM7xMOWYzGiz3S5JA8LGgZvCy33v&#10;7bnOhE9mp7FtffcJz7dXX80xQfPWbHPskPPhlBk6u2fu8J5v8VvZ4be0Gd81rISVl185OQwMRuNN&#10;jaqGTHcR31UUzpfyKhB6TWCYNLAHnIxPYFCNxRxwrAvnySrLGGkHd77OfqYjv2320xUrAxiHAVIY&#10;fpMNjPkIM6/7Mr+Nl844OLekRDv48qu6xfj0mlNa8xuZ4P+Sv+HY5qMY23gYAzxXDZ2D8x26zrZ4&#10;jqV4Q1cRakhXl5DJe+SeBKP3qsvrQAJRiOzFZhIGxUAfxvBbmeDI5YX44jr/C6O3o3H8bpzv3I6P&#10;TH/G2Gd2GM9V4jemVPM8gsNzCjTWZ3xEiAkAYJVZYKzL4DzXS3eZkLEW26WicFQeJk+ke439HKQp&#10;iF7j73Hw0nwBEfemoiklfFCXOci1wCoz/HTFeR6u9/plAJPqBTA0aGiNVWCALe/SMbYQjhMxw8wY&#10;Sp8ZU+MY6mFghEF3SuIcF6LK4RxOWZwNQJkSbMkYVYxqpWfS1OUloGOqbanALFxGF9YxlPTI7XXP&#10;YTQAiCnNOT8952kDFo5f0cg7FXHXtNlqxnh0a5mGrFIRjGVsTJuAyWuZFQcYRy2YaZowPQ/HxqBa&#10;WjmmDBhUxZjM4JTKQoaGGkkAsU9PplkDSdrgjKnc3pvpzyqfkuFlxlmTmWA983EKoJxsmIwLzVMY&#10;5Ik0uFfp8Vf1LGSAvsa5WDCalmzpwiD2zWynUXdE/hhKwlRhpyR2kKNTMRsPGjXbCEi43c8W1JxY&#10;dLKzsl2XnqP0BwzsAxrjKKqVYSDhvpkd5iBB4yV5vPDS1VKuM7NqDEVw0YQMMHJApVMT2zNXaejO&#10;++wq8LwGMGsm4ht64l9fn4gPWfdBxRCqbDpnd7wMiCpMWKCXb6zEQZi6zVQZJglkUUvOd7HDjDBd&#10;Q8IFUO1VUa7pc0DlMu/L+IxqRbcYgAFYtQBJ15yl+5t0laGu2oByy4TlZErKtSrJmEdOVGZFZsfG&#10;cJ7LHUCmeRbQT8QXqAkzzM6iWGr7NqKqczlHo7eMCRWh4f2W5uRhi1uP6f2XuMYmhlb14JgiByEK&#10;BwPui9soBFUFUHAf03kdHLl+80eOfZwwWd1VNehq+jUePvktHj39azz6+W8ZTL/35Pd49ONf4/GP&#10;Btg12CxZJygMqN976vey7oH75Pff46GfgcMt9rsNLITLfc5/l8+3H/2ewLmtq0vXWYJlPw6zp15Q&#10;IMLhLue4wz2l+0sXGepn577PUFKlVT/ON2O2mHGeNQAifNIFd8+pHnhW4OOsmuu3CpQSmL4vx9AA&#10;x1XgtuLMmzd+ivmdH2Nh+2lMbz4BOo/4ndHzBzSnm5fj++tL8WWd8/1b7meJ391szi/j4MjMGEsQ&#10;WGCxACbrhGHM3SZ4HHTp+JoyiHMm3sDwvX15Lt6umIoPqubjk9rF+LByKd7BQL7N9rfoib93ZT7e&#10;vVRG5b9XMRdvYSg/vjYXF3voDI3u0Fmx7t3NGFp+mPfsLKPzN36OOZ5lms+6yOqGb0bt4I042bKe&#10;sR0LZGY5/1RLNmGG4RWCCZdi7EtwXUWjgQYWNI32W5Uz8WndSnzTSgcPVXSNdgGAfd+8Fu9XLaIM&#10;jIsUdZEpzwBlP5vMlrDahwqtwIbvqSxm89iiMlxyD4CgZInxLhM2KqsCqYNsO8h7EkipYIQZS4uU&#10;WkXhiGObuJ9UQ4Jp7xmOXJ2Id1Cnz7RgXE0dLnGKWdSA0CjlYgSJrjKVTA+AyZRj4zQCCEXQjuHW&#10;iPu5OVOQjd044n85+gCMbjDn+bc6szEOjb4KREWjAhleMLBODx2jOb5oRpRzzWCczDpDdQgKJzuz&#10;qXJcb8kaJ0YTgqZLO6rfaZKFncpLN5e11HpRIFZ7dtyI2VRWZ/b6gs8ZOk1EcNBoda+DJ00U8P6B&#10;lEoJADnoULU1oDsvXWaqhfVy/F7LSdcAkbCxFphZYpZ0MaW4iet177u3MNpmcakwHNg4gdF3FH6Z&#10;vx6jv3Ij5tbLCHoHRE6t3kmF4iBK4y22EYy/rcw/s8m9CRWej158aXwGLLrFhJLgyMmvuI7XG7P8&#10;CNebzhL6d3NKY8e7TLDOVO0cLAkMjJ/YO7cXr8E+1TQZb5zti9fPDMbhc4NxhKUxiXcujvBPOoJK&#10;m49LGGkHSJ5unckAtpV6LV+jerJwpQrK0v4OirzcJWBogOYix1QNGOxfw+CvllhNqiCrRxdgmKFl&#10;ZlrjKAoIsPhudd05BsaMuhaWzbriRoraqWeZtcmM2wypHpbijLNa1gv8ZVSVbsXbqQInTDNGfTj5&#10;maVepvfUxQIAWeCzhjJ7/xhb03tVD3ce0DTOGnIM8i3aHXr/pvqWLCyD4yX7ysws17vOz49//j2e&#10;/PLX+PHXf8SPv/0jHv/yt/jB73z++fe977/+PZ7Y+Pz01/+Ix35me1n3D9bxOY/5e/zw81+Bzl/K&#10;tQDOox+9xl/iB8Dltsfs9wPr7z0qmWACJwdjCh5VTz5DcXtlZlg+TxmY6fgXmxUFlnaF6J6rjeWq&#10;kMnEAqd0fhILrHMabTPXNlU4QKWkSRf3mjGbVD+67YCvgzInNx/H6NqD6Oc3atJE07hVGLbiXBe/&#10;uY61+LJ2Ib6rV4HSyWldj2+AjlWYX86MNIw2BlW4HETZqBScR8V4jC6jQ+dmMgPszSuT8UH1XHzT&#10;uMp5NlBLW6jZrTjF+S70ojxQBRc6HbuyGfUoz5rhXTpJm6iR9aju34zrAKZtFiXLfU5vA8abKDQ7&#10;D3d/ieXbv/D955jgOVQ1/UuAZmg3vqxZDue5EXjGkQSAbq+iJDDSfFZtZLq0MZI9o5xJCTzfIdoR&#10;S9Rcm443UFyH+fwGgHyTz29fs/TOXHxyfTE+qlnKQaCW0smxRekyU9kILt1uGvyiJjT41n07eJl7&#10;0O2lyyvX+539uN90eSWECpAyluP9+CyuB2avsc3ZSRMuvNs3r6IMr86xXVXFubiGatKSP69dHo+3&#10;K6dVMMYvitvLlkFwlIypyC1AR5eY++hKM8usXfeZgEl1YWpzUTvWM1NJmBzgbJhWZLY45tC8Yy1o&#10;KplUIwAGw2xFZl1musgMpjtjpgZ1hO8DxlimNOC60lA7C6iILKapktCol3ToBBzN+Mh+peOMH7FO&#10;wPVznYTApK46jDKgSFDtKTHjN2afWQFAd5oVgoXf4B4YB5yuQBhOb3IPxi6cnkAFtnf/NO8xqwpz&#10;bD9GPt1T6YraBgxWWb6VSkG314RVly2Muep8KagIDL3zroyulLEnQsUR8iMJFAeColh4J2NAxZH5&#10;qpgx1qlQeoFKL8+VDRg6/sWqx6ZcD9GsYCw8cu77FZe3s4rB6LLXuhlZTh/YjHMd3Wken5UDMOjG&#10;f8w6a8PAG4z/FtVy+FR/vHSsLw6eHIr3nHfmykh8VjWRs0Re6los8RnAUdljbTHTlEtcpBNomV0m&#10;uFQb1aiRSs55ZS/w38J+jpmxrpnKQxeY6sN4je6vdu7F+zDAb2xFt2Itx9VxvBUCGmmpcmyZiFBc&#10;ccJFyNSiiipQWAb+DZxbZ2zGYo9b93IMSU7oZW+bHrg99iyzQu98vwfvhGy7GM0bD36KOxhgYfHo&#10;p7/EU4z3k18FBAYdcDz+2fReDD3G/Qnq5EeA8NPvf09wPAUWj9Lw/4Vtxfg/svHd5eNf/p77P92D&#10;yY8cJ3R+4tj9zz//+T9ymS3PLZT+I6/x9Le/xZPfuWZej21/5lj2/+Uv/8x9nuyd3+wwVY4qxYQA&#10;1U9putgc26LKUcHwvAb+AarvwLTnZZSa6k331xLKTEVjCnVWnkbhqHJWUTCWmhEkNis/+z6N2Rij&#10;2d4fO3Pr55jZehIDwN0BqKZ+V2LUnSHzZNtKVA1txpXeTToudBqyRMtOxm1OA5uvry/Hp9dKxpbV&#10;mR2jootIV5FBfF1jlvg388sqDl82olL7t6POGNDErWibvBPt07ejfeZONE/coeNyM+rHbkTLFB2q&#10;afYZvxG1Q9u0rQRe7Si/YadOQG1Ncs8zPOciYF248WPMokynULkjaw8z6G922bcNjv2ZQclg1GlZ&#10;XcDYxgVUAIbXMTtOuFZSrUsAPhMSzgIYoOQ4oIN04FRhGUA/7yyYo4DDaQ5MOJgGNsZmHNOjUhGu&#10;gIzjjFnpHtNVludku8rooCP6BVwqGpdA4fKea83A/p7ry8C/Sifvyc+en8/e+6ssXxVUHJMlexI0&#10;BT5+zzEx+Rk16Xn39n3GWIvAaEN5FDXjKP6S5itMrEFmwUozzQz2lywz4LLnPuthqbIxPpP7Deuu&#10;sv7XYsKkW/XCsmSUmV0mZIoC6GNpNWbhMUQTNkNzG/R+AUxCaTmNeQJHow6kPEZQqZJUJqkm+KwC&#10;q+4WcCgu7quTdVYb6HUGSpSM7qT9KQV6UDLea7OuNZ5HaA1iYBNCZpJxD96H8+E4kNL1Q9yn8FHB&#10;CD8haTKAacyDgGWIfRIqurZUZHweY2kp/2njKisoFgFDEzgLKIjZdQy8c/knvIrCGeD6A8DDNGSB&#10;YZxkxEoBwCEBITxUG9yX9y1AbaosYzS5v9deKtecAyKzXN+YS1ZL5ljvy9L8QmcCaBmXcdxLCwa8&#10;ARXQYCUEY1TDxkJUBstxopEfzOm+OHRqIN69NByfVo/Fd42ogh4D5DSM/rVus7iWM0gvKOozVVmF&#10;USo+W0HZUf3VnLOyX9W3xLU2wwKXXZOOfDd7TagYC9nI2mK6vkyrTvcYALrO8cLFKQ0yEYDvwuO6&#10;qscik+zjNTNFGAXpOXOSrUnL61jO534s0Nte3nkQ6xpKx4tgGB2QaNul956lV+jJ23JyL4xtKcPy&#10;C0rg13jw9DfgAGiARqb0ok5UEGX5lz0g0DTwNJXJoxxTopL5Le7T7j7RRYXBBzIJHJeA4DEK5ZHQ&#10;AlSe3/EogqsoEyAGyFQmT1EwQkaI/PpXYLIHoFzP8glLP7vuyW+cRzXDObxHR+3fNjMMWN5SwTzg&#10;XixJY7De5AGWqrI7QEe3mgU3J53Hhw6L458sZGpVadt4quH7qGHH4Fj25kFCxwGjWZhT2Dg484FZ&#10;Z7RMGPg111nBYAJ1MLbyEHtxiw7HFr+TXX4Tu9GMoihz/9yJlsmb/K62ULub0c66lokbcYxe/HsV&#10;E/EhPf0P6cnrDnMWSsfV6FKzBP+RSxPxHr3+zxtQQt2rgGYrLnSvR+0Y55+6AWRuR8/CvehcuBOt&#10;U7dRvztRNbgdFf2qmR2+85vjWq0ztzKYP7L6MEbWH6FoytJYzCTPPL7xMPoW7sblnq0sE2PttSNe&#10;H6DoMssinufo1WOoVS6WqXH+mxyrAgxy0KTKw5gTkDBN2Qy6EsspWW263XQFWv2gTNTG/6PJAyog&#10;A/9sO3De7DXjOioQzk/LEjoqC/f3c153JgGSkAEU6R4DBoJByGQaMvd84JxgZJnwcTvXFyKc53WO&#10;eY13fhjQOZGc64SZqdlZDy6TMIzBoEoEhhljjRpcevWpWlinIe2ZVCkUheK4lxzBbxwDldCNkjBO&#10;k5AZw6iPLdELBjTsnypnz42mO0rjrME2DuNARwFgdtb+3DO609xHeHRy3SyNYtwmIVXAJHj6hI3q&#10;gf2Fj1WdjZd0c20D9o0Dwm9PJWGAhwSEQMhjVB97oOD6xo/aMaRDGudUTkBOmAihNN5CTjcU5+A6&#10;WcxzxPiQCQcCBqgAhlRgjpo37gEEVCtTKhJUxyTrMmbC91FAIRxUatOrxQXm6HvhMIAKse0rpszA&#10;Y31me7GPwX3PJ0C8lnPPCFhjMAbnE0xAyYKWfygVlhatNJV52JgN6spYSM7dAoR0YQ3NOe5CFWH6&#10;sRAwPXg+qmgG7Q30WxetAoXyxoWhOHCqLz64NIR6GY3Pa2biUrslbzD07Oc4D1Nsy0BCM8WWw/Rj&#10;QVLZt1cmxrgK+xroP985G5d7F3PQYVEoBSTOsmi5GWGji8z0aZMhGjh3qhQhyDHGaFQ0XtcKxi3s&#10;5wBPx/qUkjklucGpAvqt8kxPdAIFM7+OgsEorO4+xBDS86at0VQx23eAzF7MQtWy+8Bsrb0euMbx&#10;PgACPAbFNdS6ynQ/OfLdkiuOG3kMIHRxpcJJow5U2MeWKb804x23MLS6qVQVQuuhAAFUgkiQ7auL&#10;W9yDriuvp9E39uK+QqMA5p8JG5WMMHsssPaAd59mIP8+9+d17nGOhz+qwrjOj9w34PO+vX+333qk&#10;svkpr29sRlfa1h0BY5HL3YR+Trttx4G/jdl8loVxegEHH0/xbk1TNuvtj8rPvk9UzL67LGM9ZqLR&#10;jFmt3/oJKD2NcUBjHTOh0j55I7OzhlYfALSH/D52gAz/5/wNh+kkNI7uxtH6pfiiej4+rZxNJePE&#10;Zm9UYPQqdD9hBFEJr2GQTU1+t2o2jravxdcomm8bVErrUYlSaQVY7aiP5ulbGbC/zDWES8vEzage&#10;3mbdTrTN3IwhQDirgtl+GhPA1HvonhdMt4DUbRTQjTjTqWtvCajNozKck8ipB2YzJVml8JqGGuMu&#10;XDTIOW5HV1/CBfUBVHL8i8szE1kFwHFCJW16mM9mto1n5t0XAPbT2sX46voq/4fLqDUzvQAEykfD&#10;XtxcvgfeAYBRbTgN9WsuHRfD+sz0QuWlksl7ZCmEdLvlPdqK+hKMKi8TAoRMjtjnXb8B3N+iOfA1&#10;qzDo6gOaB1FcgvIZx7qoVJxxUvXSrFtsoCiWLMuPEcvBk2NlTIyDGw10G4zXNdYJRASLcRFnoDQb&#10;zLE1VlEujXXug3E2syyLYgoEv0+UOIsKx9Y+uYyBEFAG5ZeilWu27p2zFJcsSkYloqIYmPMz4BAe&#10;wKCL4zo4zpIvqpZh1cg8gBAUGm/AIZiEj+pL1eV9q4x0hyVQBRbbTQToEnJ8Ls39zUozdlPuUQCU&#10;+IXut6JgJoHJ7MptlMMdPjuexqb6MICuSlLJrSXQHNxp6nH/FOt5Bu9LcPTy3WWmFaea4TmWiuvL&#10;WFCJK61xD2vhOBTBYvpyqiD2yXEyXM/JvUxb7mdbjsYHts4N44h7qwA4yNLefu0ggKCVgpwG1RcT&#10;KIIg62rtZZR9AVReO9MXh08OxIeXxuLr2uk4Y8n9dtO1Nf5r6aryXLar3U6E5vw2Kxn83y9cqRur&#10;ddQimKUmmWnKV/YC/brXNGCmHAubHPipm4zvutCyyOWELjUD+qikzDRbSZea6coW5OzBCPZZmXjB&#10;dG5UCz1tqx1Mr95DNd6Pxc2S8mtMQQWzfmsvQL37Q2wCmRLANu7iQMXHAOdppuzqFkoQ3f6BfZ7s&#10;VTfW3fRT3H74c9w2VRjwmC4sTDTad/luza9bD36OO6iEm6gFjWwCzPOrGjC8Dnq884PNwLzlWQQa&#10;xvfOXkn+zOLyeiqrHwHNz8DjVwCmuinxlqe/olIAh2ARWELF/bz2vgITIIJExSRoHgIZXXe2xxyr&#10;urrH9kwmAFJ3gY+lYkxwmKXn7hw1Titgx8E4WgXL1inTtekUDE/FIspwck/NmAmny2zfbWYcZpvn&#10;FThrt5/me7BZvDMnSLvxJOZ3HUdj2f+70bd4JwaXy7TUqs8BDPrQslNu/5CFNp1/5lrfRhxrWo53&#10;MI5vYeQ+q12IT+sW4l2g807FXLxt7MJ4AcvPri8BmJXMzvqqYTm+alzMIpaNkyiWke041bYcJ1t5&#10;HhRT/9KdqEPRXOzejLqxHRTLw1iwqOfNn2Pu5i/pGuuduxcVPdtxpX+H97AV3zStxEc1XLtqJt6+&#10;OhNvZpuLN4CNmVZHLs2lunKszJtXVQJTcQQFYbA8AQNMXjwzGi9kG4mXTJcWMKiaTG5g+Z5jiYDj&#10;5T7urWszLvXuxkU+f9Okaw6lhMooQX6hIVzK+Q3eOw/Pq6iWw7yLN1iW9brKhEtRO8aKBOKRXM/+&#10;CZ+yLQEErJxLx3O9BmRer+A7IBVQuuJyCmrddEDRMUDPWIDSeESHIDA7akAlA2Qs0W+aMhAw3iFQ&#10;BJDjYAyoNwzNJEDaRkpCgKP+9yskN2bQ3cKQM9Hsdt1qGPMuzpVBcmMWpj/rWks4AQaAo7HP0v7s&#10;a7ZXxlOAi3Bzu6VbhEkmDwCaHMS5r0r8LhBT8bAPTSOu20jXm3GLEQy1Rj3jKBrvNOiqAOMnut9U&#10;RDSOTQWjQsAI92vsAaHxHu8vR/GPrPwBMd1pQmAUNWAQfhJ1MmMwnaWAccT96AJqBQgJOM/veBvh&#10;nY3zW1ss51oZUSl5XwLHsUJ7CirBgnLhs89nvMRefQfbXaeKyXEwCTxgYxIA9+NgSGugWY6/xWsY&#10;GB/TSBvnKG6rqz0LmWpt2nUqmN6FzPay6oCuJQPg4yt3AclsfHB5IA6f6o4vro3G+XYHBnJsp/XU&#10;DNAv5+RoKhbPpbtM15kgcUDlVdY5Cl/1YiaYMRmv77zvxxpnMt35fMdcVFj6Z6jARqAIDqFo9p2w&#10;G+BZnVUzXWpmlNFUPMZ8rAc2aFwJuFgrzESGZceQ7DzM8irW8lq/+ajEVxwFfwegCAqMnpWDNwxU&#10;6y5DyWxaTBKoaOBN1xVIixzvOI+13UeZOVbGpDzJmIbjT25aRBKDfBvDqdpwnVDIwDlGdof9NLIF&#10;YCwzGF56+TkOhW2ZxcV2JxDLQpbca6YJO3Ay2x5o7j8FTigujlMV3QMoZqWpWjLoj3pSnXgvQsJr&#10;O94l1RfrzVQTILrpHqSqUYGVJrB+RBXpvnMf1caO94mRNYOud5qe/ziKhmYmWEPPZJw9+UXMLq9l&#10;MNximPme2H+d92R1AcflmBxg7GaVd7rN/Vhd4F9TBZiFVmb4VAVZFUC49KIwnOmzb+FODKzcj1EA&#10;Nk7rW7wHDG7RSdmKz6rNDJuMj1EPnztVAN/fq6Tx/cOqxZxU7B162h/T89cYf9GwGB/XsA0FdMax&#10;OUDiZDOGuwdQzt2Nzvm7UavLLAP9tzMGM7X9JGZv/BjTN36KCQDTZ5ry8E3gshtnOzbjy4bVeL9y&#10;Od6u5HrXFoDMPJ/p4dOOALvDlxYyu+3dSuMoxc30DhB6AwAa3Fep7CuWl06NxIu0504OowZGc/6Z&#10;D6ssRbMcJ1rX4jxwqZ/Yjf6VB9G9+CDv/4vqBdSaLjcUzNkCkLdQc4LujSsTgBYIA7a3q2fjk7r5&#10;+IJzvct9OjdPSV8uQBJGJZ4CQICIikVoHUwFhOJJkBh/GQeSwE8wZZKCY39MbACOZ0fiFUD5jNlf&#10;xiNyJL/ur1QfJV3X0e4a1I7RBXruxmZmwgm3anrH43rfZBnRb+YZMLFGWWXneFR3Wa/MAZiuEzaO&#10;j0HJjM6nisleOgZSF1kH0Np30QkTYVMqC3jdck/tJhZg2HWz5Wj7hEGByX48R4PrhGc5gHN2eU+R&#10;rAOYjUyHFiyj9u5ZN4z6MYCfn2mey8w13XdCRzUyyjGjLFMVsG0AAy6EdL05YNOMs2ZTmblmzujp&#10;sVxD91Q2IKM7zOw4g/LCxzEtqhzP5f22+fyOtxG4tFRGe+N29oHrM1k/zAnBhIuZXl5HF6IDGe3d&#10;CydH6HejdHKul3nnZsEg891Mtqo+FAQGu3pwCYPtwEXHk5QKzU4DIHhqgcLV7jnUxmycxsh/VWsQ&#10;fyg+qRwOJzHzn12jpnH/poof0fGeeL9iOCz5UgZFriRIHImvu8vR+9cy5dh1phgb2ykj8Ct7rRXm&#10;aHW+o3h0r51DBX1XPxPH9yBzomUGZTQbl4Gc+7WgXjrzHRivus0zWv+suPqykjNwKdM4q874my3o&#10;frwdkyv3YmHzQawAg1QpwCJTbDF0WY7e5T1Ht5fxJY6Gz9RbFYxGPZvAoWEQzaByKgPb/uBFC0uW&#10;cSKAgHckrHLsCufcB4tjUrxeFp/k3BrZnPrY8xsYp6WCSnfdQ5bGMFBXgNB7141Xzq+acV+NtUpK&#10;+AlI7pn7FjgqINWJAf9MEtgL7pvGrJJxUOZNgCN0VDOmTt8HLg9QQvf31M9D1ItgyeQBVJFxpUxp&#10;BjR3fyiw2bxliZi96sr06ps6x+JP//b/QS1uo05+SYCs7z2f7zwnThM0fF7178E23WbZePfOfWNz&#10;cjSnCbDszLglctYexChQ6Qcu3TO3UtWYsTXkOgDTBOAuda3HpxhN68t9UjXH5/l4F6PqRGJvGRSn&#10;d26PXOP+ZgWdJI01+3xo2jIA+rR2KVXBlf7tvZjL7WiepE3dSvfZQI59eRyjmygn1FU/126fv42B&#10;vxXVAObqwG4cbd1AHa3HV/WbnG8NwC1xnSUUB/cC4N7CkL95ZTEHTlqnS8MtAJyK4JBxl9O6xDDM&#10;p8bihZNj8fyJkXgeuHwAJM92rGelgLqxW7msAIKXAUoL4JvkPU0KOxRfDUD8vmktPri6mGrJage6&#10;x44A15w8DbC9UzmV6u6z+sU42bEVX6G6HHtjwoH7mgEnXAz8G3cxluSsoiYeZCaa7jfOmxUJAIqq&#10;6oDZZixfQ2W9mappnHMCqPM5DmYPIioGFEqLygXj3gA0VCSODzH9uMnBlMLFCstOVey8LT0WoFS9&#10;lMKVlR2jcbXdybkcjMiye5L9hU05hynNKoOcBTNjO6gT1IqAUw3lhGImG6CqBF1uEzzARYPbYewG&#10;qJguXCoB2NP3XJx3gvVsGwAEwqd/ZiUG2d6HolHtuL8w6efaHr9fbcAEgkEAobLR9WSywegCUDKr&#10;TWioToyFsJ/XMd3Z2I0QzqKeqawAp+diP5uKykB9NqDVMwkEUCUJi2yO2i712Kxlpnpp0vjTazdl&#10;OhMpVHa6EoGlADFrzLFCKhm/d3A+R9337CmYPgEK2JyN0phKHec+Wj8Wn1p6pmWWf8L5dGtkDGPQ&#10;YpeAZsgxI8YwDM5bvXgmvq51jMtgHDzdFwdO9AOZQXqON9MQWNOqb+pGXGkDCk2zwAGFMVwyv4yB&#10;GBvRN6+yMF3YAZJVXK+Ga5nxVSZRM+sL5URzUKUFMHWN6V9PdxlQOds8H9/UTsb3DeNxrWcx3Xit&#10;PiuKzNpnzthpYoDp31Y1sDROViNw7A2AGeZ+jbXMrgOYjfuZYrsPmPxstWGMcwKH5Q6QcR6VEuMw&#10;W8z4i64v4wZmQhWlogpa3NTFdp9eeInhrPIPvmrBST4vYzhLjTCzqYryKDAzIw3jmhAp19XQOqbE&#10;+1mkmZ216NTIKC7ve5blzKZTMt/PwPnSzoNyDa63zPUs/eL9CKW1fLYfUAI/AoFfEwq//PWf8dtf&#10;/rmnQoDH41/2IGOKMkvddtl+TCjleBtbjrkpbrcnv9n+EU9//494+muJ7Tz+eW9pEsLTv6QKuvf4&#10;rzGzQA/+w/fz3e3cM5hf3HxZxkYFxXWdwyYrBKjMXPJ99+GvAJ1td1V67M8656NZBzKqIMcZWUhz&#10;xoGbKJpujH876snqCU4yVzO4GWfbV+MbFMlRjOWXDoykJ/8BRtSe9uv0rB3E+TpGz9piOdAS6Bgf&#10;eYfe/EeqHJTGpxx3uXc76sdvYMhvxPXxW9G1AMRQCH20fiDTzfWbuX7d+M24NnQzLnXvhvOeHGvb&#10;jG+aN4DMVhxt2YyvG9bik9qV+Lh6LT6uWkbVrGDUi6J5D7B91bgUHwM1y94LQhMSdJ29jcISKO8B&#10;xI/4bIp218LDmNr9MeZu/BxLgNwxOOPrT6Nr9k60AdwhOn/jW1ayvh8tvJcW7q9x4nac6dqJd67M&#10;AwOAoVsMoL1ZMZnP/P4VAFuzEN+Y/t28yn7GbwCK74XtpkI7s+enPMPbuhl5V055neNidL3txVmO&#10;OCBWZYaCeQdwO2VB3cgtlN+taBy/Hxe6tv/lIhMyusAcle+Uwk0AxvItWdwRNSJcriODLd3vvPhX&#10;c6776dzHUi261VQv1zpnM2XY+euvAqJK9wMyltq3969hVY20jQmUuYz1GPOxjIuDFh2H0jZSBlxm&#10;ppg9eeCRmWHAogswqAKG7dGrPPiuW8z4SYIFqNhS4QgfjnOQqOfIRINUPfv7s1+CQcBgwDHeutRU&#10;L+n6QnGkay3VjEqlxHAEjenY14Grgzez0oGurrwX1BQQNUbieJuM9aBU2lEcjuHpBjbuozsw06Mx&#10;xCY0WImgaaC433RTOjC0KJlVziVMBSSAQaWYXJBTBAivVFc2769AsgaYf319NN68MBBvnhtCOk+g&#10;DObSdZWj4mlNoyggjLZBccfuXB+w2vFyXG637M14vH9pJA4c7Y83zw/wHDfSQDhyW2O0cfNpTkjW&#10;wX2ZzeXASoPuxnIKwPjMOcuEYqYuO9alBPf3a5npIvtXwN7YymbGUdzuCH5rsZ1omMpCmY0jJXbU&#10;PaUb0KoD2+nzt4Kzc/4LmaFFGoomB5zqqly5m3PhWCzScS0WBF1whs/VUkRyEaOd1Ygx2sLmFj37&#10;uxjCuz+UDCoHJBonUYEIi4QLymVu/X7MrJnqfK+cAzho8HWdCTMVUymrL2zoqe9lqdlUIioS99dV&#10;Z1Vk97Pc/vTGXd4p5zUrKyd7o62Zzn4H2NxN4OTcPgBnIZ8FGHmtrXJtr+V9GvMxg+23v/1X/PJn&#10;M9hQIHtJBgkY2w9mjqFggKrxoyz9YnzIhqq5C4xMAjALzSy4X//6nyyBzF7mmutMLvD8KqQff/3P&#10;aGysi6nhlviv//qvci0glWOA0l1ntt1f+P38JQd4GuTftlBmxq+Ej+VmHHcjfHSZ/cyzPOVdmQr9&#10;GLg8TiXjJG4G+6sH1qMya4KZcLBLR2cLY7YWZ9pW4yRG+cv6peKCsmd93gGY09mjfgMDaQ/bKZbf&#10;xGi+dQXjjnF9hx7/l40rca7Hsvsoot6bUTd6J11lXQsPomPhUbQvPoyOlSfRuPA06qZ/iMqx+3F5&#10;4E6c7tmN4723aLfjZN/NONV3J4533o2vW+7Elw034tOa9fikZg3FtIzhXoqvMegn2zfi20buEyN+&#10;psPxORvAit89aqxj9t7/n6m/iI5rXbNFwd1/jepVdarxxsi8efLABrMtWcwUUijEzGxmZma2bFnM&#10;LFnMzGiZ7c37UJ7MvPe+V3Vfo2rUrDn/Jd/3Gv9YwbHWihXf/OYH80PjyDt0TtOpoEO3/PGvXH/D&#10;yqe/GjBeImhPvv2NIPMZTaOv0Tr1zvTptBnwe0tm9Y5g+J7g8w7XauYNc7NKhpXkHzCD347yuA+T&#10;xZ0k0F0x0ydnsI9gtF8Nnjx3GkmgJtOijiXc4GecLJkywKMwnhL3Yi7HSkYJsq8I9h9R0f0O9cPv&#10;CXQ/YYr7tvDxL2aNrfyCr1TWq8ZJMQdr2qRmwYi9WKGuYjP0y5p3XyTF4yaN+NXWCodZI4tpbM34&#10;YmsapQQxS1otIHquAWLrQ8OM8ZRhJqiJ+Uh2xYwg5ndLil9evMJOplJMORGFnsQK+JgZzSzAIDjo&#10;eYWbLGbB140RdBT6Gidz4FagY/IpBATL6HPx/c1kGsoDiXUo8d/J5770vJgyaTIEk6/hZ/cQWExH&#10;vAGcZQNAxoCvA5IAq5rHoXCZgECg8qVkWIBgciwGbAgeBErlbGoJIpbYp6W/pnNfo8fIYFTNpjyW&#10;GTEgVQUBv+bIkOHUC5wUStMxkcmouKCJ56Sen13Hz64hgFWRsUjNWqMAzpT0YPfdl9h1twN7CTJH&#10;nvSQifQbAUaTM2lRrwpBnCxIJcCmE77P6h9RGOtO3TDOvujGmWe9uFY2xN9ixYRn3glg6CHL+CrU&#10;o3LnB7WDuFM1jFs1I7ygh3HdhLhGCXBDZEL9uFkl5eNp0/tS1D7J31msSbkVVYHN8zv5vf0EF+VT&#10;CCKSsDeMxVSOqWxZCsNL/L1UOcdFYHlJhtJNUFHPkEYuCHQ0t0aNpF3jr02ITM2q4zTE42IBpudI&#10;pbQECG6HuUb4J1TyXzkasYElgoyS+cqZqErM5Ezei30oPGYxhCkCyiDfqzEFfbNvzMRQy8Crr2b9&#10;uxbf0fB/Mt8lMFDeR6xGwKLb6r0RuIgFTfA1kwQZ9eWoL0k5IzV/CmQEkGqUHeJW902hAo/J5Pa0&#10;eEymYZb7o8KFKe6HWJoS9Oq9Ud+MypWVvP+sajEVHNDw6/eTTMw7aYkRTBQyU2hQhQiWYObPePP9&#10;rybBr1Ln3wgsfyHA/IWMyHwmlwEdAtif/+2/42///v/G2rvPyMhwwu07NgyP3ieIvMH3v/1XSK3A&#10;NI+S8aiaTg7K+x/Jegg+AjlV0JlqOjJHbcVgjAoC2YuaNjVFc2j+kwmRtdGY6nrR5NMHjRN0XuZM&#10;74qketQ8W9G1gsKWRWOwNYfmnBoSX4zhGFnCocdj9MBVymwlt9WAqTDR8eJJGtpxHH0xhQsVc2YS&#10;4wMCRlEXDebEL+ha+QteLnwmY5nBrep2nH5chmO3n+LAlTvYfe48Cs6eQc6Jk8g7cw655y4hT+v8&#10;dey9/piOXRXOlHXjMferqPcjvftXuEqW86BlGc87X6GYxvlJm/p7NLxMJdFLZB7SOeN1qXCizoVY&#10;HwFl6T0N9ru/Yp6PzfD8jKz+gv5Fgh4Zy4ueZTKuZRR1LuFp5zJe9K6ienQNTRPvUNy5RoCbNP0y&#10;auLcQ7A5UDhkQoSnS6ZxpnwSNwl2N3nclyqnuKZxu2ERjwnYRd363Fe407RIAJo2uRyrmVPVYwN4&#10;2rVomNXsuz9j4f1fDQCufS+17b/hPdntp9/+ndfa39alYmjgLTFHgQyNPg1/5UsrjyKAKSG4PGuQ&#10;2rGleKwRwpo+KRl/MZxSTb4k0GjssQmdaRGMnptBXf28LfCxjGdRywDua/ZLE4GrTWrECjeJCSjn&#10;o7ATvXYCgaq51GPSRerdM0GQGaOxJvuQ3pgqzjSuWOCgnIyV6OdWt2mItRQWUwWZwEOgJYASsIgp&#10;qBpMrMfkTvQdZAE9BBWVJ+v13WoQpRHvIktSP4ryJ2JNYhAm8U5D38X3tnE/xbikbaZkfZsYBZcS&#10;8ybnQrAyjZ2GoWjAF4GG2yYCRoMYBFdtt3TRpgzAa0aOZtpo3LIR7KQhriGT0VLFmGa3tHK/DMBw&#10;P6r5uEJORS8ncbduCNcqB3C1gn+eJ53Ye6cTh+51k253km734gJZzI3qIRMGu1k5jHsN9EDarPHM&#10;6pBXKbJu67Fb1YM4W9yN8y96cJegIQM/QQOmcIfG6yqGr7zCzNpngscY2U6bmZ1ScL/HlDIfeMTv&#10;1vZBLy6VjuB23RiuVSu/MoZ7NaN4KKHPVoGhFVJTz4p6XCzgsQDPmtZJMBlf5TnkbVNybLEW6aeZ&#10;km0CjXmOjw0SYIZphEdokI3hpQFWd7n2e5IGfJysY2zBYhmGifAxMRExnCneV+5DBtqEs6RArPwG&#10;1yyPUWEtNRLKiI/xj21m8ZNtDInN8P0CiFGBmEJbZvuRAPTeVK6Nk31MLes7BUAEA75eRRPmPbxv&#10;PoevHSB4DBG0BF49PBbJ+wg4O8jMJFxqGm1Nmbrkf9b4+tcGcPp1zGJU/MwJgpjCUcq5qF9GW6Ms&#10;QCahJL6YhAy9mjuN0ed9hc5MWFAVbARXMRz9xgIDS2VAjZtq2vxP/KxQ2V/IWnSf4PIXrv/43/8/&#10;6OzoQVTg/x0+rl8hOvr/RhAfxW//+D9M0+mnn/9BFvN3Mpq/culzCTQEmLe8/UWiRt9nwIagJ40z&#10;S0HgR5637/k7fc9zRpBRt7wpX15BJY1xHUGlbeItHZNlPG7Wf4BedwdBhixEDZLqo6kbfIvynjWj&#10;3nyuhNcpQUXilariErCcKJ023vkpGtvzFQQuMpGqkc8o6V3ClaIK7D17Ern785CaGYOIGH8EBGyH&#10;v/cW+HpuhL/7N/Dj8nH5E7y5vHZ+Dc+df4CL8+/h4b0JfiGusMcEISk/A8cf3UMR//tN4x/RNfM9&#10;mSkZ2fyPBImf0DX7vdE0ayNTqh54QwbD35VOxxyvw+nXP2F85SeMrvyMsdUfMaYCi/UCgzbTdzOH&#10;s2UT3P9RnCxWbmkcx3mc5+jU3eI5udNM9lQ2joKnaoy0tMEErBfInK6TSV2rm8X1OoX2ZgiufIwM&#10;8ErtDC5WT+FGA5lW0zzO8/bpUp4rgvX+p+Om5+UiP791ho6Zwplkn1KA0O/3/ud/M+vjL//A59/+&#10;w/zWXymxr1HJCvlUm4T9qAmVmVkqMnQEhUqyEyknFxNQNG2yiOCihH6RgIOrTOOU9TzBRuBSRPB4&#10;1jiAR/ViMQMGeIpbJMuimSkDOPu8GWeftZuZKWI/GnVc3W0BjICmQtvuSRrgSagHRka6TXpgBBFV&#10;eYnZmEVAEHiIKZgRAQQQ0/y5Dh5iJH0mh0LjT4BRv46R+qenLyYjcFHuxSTqTQhMDIUsiO81ORt+&#10;tpVPsW6bMmYu3VaBgEBMif9GAoUYkliRqZIjEOp59asonCVWIxCqNUUNKu9WwYCYjHpMlIsho+Nx&#10;FxFgNIRMUzql+izwqCTTUELezK+h4RVTEohptr6qzVR1pumZVyv6cehJF/ZKzuXBS7KWbpx40otD&#10;D7oIMH24Q8N+t27QCFReLCezIHBIcFJhMdMoSYahscZ6/GrZAK6UDuJcUTcul/ajpHMOA/SmldiW&#10;AVNl0usPmivyK8F+kd5aK3KutyH3xkvTJ5N3i+yJgLPvQTeBphdHn/YS9PpxsmgAF14Q6KqG8KCB&#10;1wS/WyE2VZ5JWVmyLpUEYPXjSCVZbE3yNUruG0FPVYcRTFRFpqo89fmoqEGl4ioPl/SOkeCR4RXQ&#10;0OhqloqYgsJjYzTEAh+ByiRBQCW1GietMJRyHQptqWt9SmEsrlndphc9SlARIIyTmejztJUOmcBF&#10;Ya1R9UiQCQm8xgUe/P6B9YFsYh5iS/ruMTXW8r7m+Q/z+7UvUloYILD0z702za8K9WmgmREg5bF1&#10;cKkisJPg+pLXk1HI5mMqvxagDgjIZi2gGl/5YMp/VZ2majYxMVNCzd9JQCIVAXX+f2nINEn83yyG&#10;Y1WgqS/m/6wkUxmzQmyfub7/9d9NI+iPRubGCpH97d//N/zjv/0feE1DuC85BkHO/wsunsyCpmL+&#10;/Lf/zs+SwVkHlO//Zs2TWWcrJkynJUAzzOqvZqv8kAUyv2Dh9S+Yp1FVccDk6g8YI+CoMbNTIpoE&#10;FwHM87Y5PGwigyegtI6pEfSj6aXpFfMhOKkBsqJn1eRnlFs4rCT3s1FTXaaQlQDmXPkUDewyPflJ&#10;7LtwDY5YO4KDdsLHYyN83TcgyGcTwgKdERHqAUeYL8IdAQhz+CM0zA8hvB8c4otALr9AD3h5u8DD&#10;0xWeHk5w2f41dmz9A3Z6bEBUbgQZQTvmFfIiI1n5+DcylL9ikbfn3/yGKbK27pnPeDlJ52Se1xav&#10;uwFeZ4OLPOZlS1ank7932xRBlsf5rGOJLGQC6m3Zx6X5M0rmaynfsu/pIA48GzLbvaaU2GIeGoJ2&#10;lAzmyIthk/NRU6hkaRTyOkZn8KCqzEzYkEBcpJzNCA4VDuMEgUsl3nca5si0VjDI32KWjH+ZTsmS&#10;bMEnsmLl5H7ib23W3/GRzsxXyrmo9+ULuKhSTA2XSq639ktZeD0JL8PfpgmXktPXQK0uPKzvxYtW&#10;hdIklilVZWsOixhNEdmLAZiWIcOENKtFo4+LCEKXS1pw5GETzhd18DV8/0trtorVKMnF76tUKM2E&#10;1MRwJk3exlSh0birSkxVXwqHCRDEKKzufUvJ2TRu8vk+MoiBKRkjCwxa+X59jirXmghIAiyjMyZw&#10;MSDGZQCLLEihODEiGnPpkVlbLgENH9fni/FIqqVFRl/hKy7lYkyZMV+v/hMTWqOhbCQ4iL1IINP0&#10;+PTMkJlYoa1KAQyPtYTHbyZz6nzwPEjdubJzPfnP9xgwUgWY8jZkMMrz6L662+/WDOLE05dkElwE&#10;lZPP+3H6eQ+OPezAqcJusptB3KnW1Mwhrn6jkmx6VvheydA/bh7D/XqCC4FKr31AlqGKrgvFfXja&#10;PE1j/obG9qOJlZuudRoOeS0yxlKKzrrcjIzLrUi72o5MAk3WrXbkEmhybnYg73YXNH9lzyPuT+Gg&#10;mcF/XSrM9WO4VaP9kWDmGC9eMqvGUQN0j1t4/N2WiKVKlNWP02EAhlsZ3zF6+dJ00xycyddG1HNA&#10;uRh6+ypR7pl8C035FHiMLxIUCACjRjZH0j1vMUGmMbGo3hhLC84KO1mGepiv1XsU4hojA1EYTdpt&#10;I7z/JTRlwmx8rZjS2MJbEy4bJ8MZJQCJuQzNrOvAcfXTKPQToPu4PwK+AW7N87zdzcc7BZR8nemU&#10;n7S02wSmCvVJzcEwmbE1w+AErnq+Q/pyfO/wnHI0FjvS7yN5/oU3n031lirPvohSCmiUyFeSXk2g&#10;P/xZWmeSuxGT+ZthF5aIJkFFYTUaCN1X7uQT3/ORAKPf/SNZyfe/CqCU5/lv+Pf/9j/wX//H/w8P&#10;H9yHm8v/A6V1T/Af/+P/i7//5/8Lv/6dIENvVmEx5WTeEHiUb7G6+lXFppyQtVWZta4n3f4CMqs0&#10;XFYJ8y8EmZ8xt/oTJlZ+4Dn/zHP3gQZZlWTvyPII2gRsNUBK40w9K9IH65r+gIaRNTwhs7lMj10e&#10;vkqVj9AbP07WcryIDKZ4Bmer6CTdbUZAuAPeHpvh47UFfj47ERIs4PCHVzBXUBC8g0PhExIMN38/&#10;eAQGwieI9/m4V1Ag3P30WBCfC4STr59ZLlyePu7wcNuOHdt+j/yDKZh4/RarP/zdAIvUDHQ+lPtS&#10;fmX2jRL4FqPppBMikFQobIAg0z713oyjftG9gCftC7jbSHZSqrJnMhMVM6h8mP+tvYXqtle11xB2&#10;qYmSoCJw0WtMZRefUw5F+RRLeVoVXwSnx+rVGSJLIQATYPaakmYynkKyPoLMifIxPGpbQP3IKl7K&#10;SZJDRsY/uSZ2xa2KWN79hsUPvxF0fuPxkBnz+vmqksa/ggylUqOAOzTnReGqCTT3TRFgaNjVwS+d&#10;MRr8Sj6vkNiThn7cruoxkxsNi1ExgEYpG/aj+TAEDZPot1iN5viX8nv0Gk3IfFDdi0svXuL8iw5+&#10;Tj+ekfGYijS+rpzerJnRws/SYC+F1VQKrWo2PW7EKMk+TGf/urFvJ1hIrsaMf6aBF3vpGaPXPbGI&#10;waklGkc1IgoMBEKTBBhJ+luAJcahfph2hdCGSGMJVP9XORijOsDVNkQ2xD+3JGC6CBoqd1aps+nB&#10;4T60iFkZAFIYbcEk9LUv6rBX4llCm+rtUVFAWadUByYNgJSZxftcCosJVDVOWYBjxisTADTeuITP&#10;63ViK+oxUSWYHitsGcX9BhnsPgJMBwGG6343Dj7uI7D04UrxEG5VjZjyYw3FetKkccUaNW0l2CUF&#10;o5zMw/pR3Kkdw9mSPlzg0pTGuzT+d6r1u80YT1x5BiVi5d0qvCJjpcbC3onX/K4epF5pJsC0EGDa&#10;kHGN60Y7sggwObc6kXuH2ztkOHe7uH9kWg+5fdhJ1tWNo096cI7M5nyxxcL287njBMhnbcpZiUUu&#10;83wLVJR3kQK0RhVIkkesRWCiRL/YDL38YRVAaOTAGp+3DLmpzuK+Ky/TI8NMsJQ+27CYA8FFw9v0&#10;uKXfpgo0S6tN8ijSaxNICUgGxYBMnoSv03P8vEE+L8kdvV79IQqRSdp/iMZvmAAyxNsCFzGTfgMs&#10;BCduNUBM36e5/F0EPSPBMsFlwmACFQGNRgIIWHlb4MLHxGoM8GicAEFp8Av7IrhYVWUWyMyqQs7k&#10;jn4wpdjqNxHj1MRKsRQjQ2OqweQsKDeixkwrrCam84nsQ0KaRhFALITLsAyBEMHmR7IYCXPOf/iM&#10;1vFxZB05BP+YSGSdOohHLY0o7+rGwNIKPhltNAGNFZM38jQKhanKjEbIdPVzmUqz9dsyuPKIBTRy&#10;aNSIufD6V1Mara5/VZeN0fgOLHzC0NL3xssfpCFWg6dkXOqVr6GXLfHKRy0LuECGIn2wQzSWh5+P&#10;m9Lh42IvxRM4W64w0wKConfBc+dW+Pi6wMvPG95+/vDk8gkINPf9AwPgx9v+/t5wdydoeHrCx8cH&#10;rm474enpAQ8vLy5vbHXeAWdXZ7h5uMPVxxdu3l5w5+OePl7I2Z1JJrKMybd/xsiKQl8/0UgTOMk4&#10;53k+Zt/+ih4ylfrhV2ikA9XBa6WLDLWH1520zsp7lnG3ecHkRW42KPk+gX1P1ECpEmwrkV/wqA/q&#10;5lfeZd8jMZphExpTY6R6ZJRHUbd9/kNLFUB6bpJ32c33qeJOn6WKuhv1c7hWO4OTRROm/+ZG4yyK&#10;e1ZQJZDrWUTNyAr6xbLmNSr70//c1yH+10bJ/Me4Zsimv/oyBriCrKOyfZBgIzZC1mAYDYGnfcgk&#10;/ktM/wtfQ4aiijBTiqzwmEnoC0i0VMpsjUDWlEkxFk3DLON7tJSHedGscuYh3K/sxvXSdq4O3K9Z&#10;D7fxtaUElDLlf/h5z/mYcjoCJQGU5sNI0NI0eBowofEXK+HtRjGtPgHQGMFmmoxjxuRT+iYWaGhk&#10;5Mkq+HiTeY2W8k5cNPiSfjEl0+ul0crXtJMhqCzajCIgMChv0kWgGJZBIiuSwrNGKqvHxqpcU/7G&#10;ut/FrcQv9T0GrGj0TNUYWaCq5cx8fp5njV7WXBnlXVQsUE7QURe9pmW+4LnTGADJthQ1a2Imzx3v&#10;v9CQMwKCmhs1AfE2Gcn5kk4aacswH3rUTWPfj7PPenluB63BZq3qhbGaH5/zMzRG4Ck/82nrBO7V&#10;aRLniMndnH7Rh6NkOycKe3GxuBeXue7XjRiQk7GUJy+jJWFEGR9VFCmJK2l4hdCulgzgMNnTEa68&#10;ay0Em1akX21DNoHGMJlbHdh1m0BDhrP7NsHlQa+Z0XKQoHOYt4/R28rj47k323H2+QC/V7/hMgZo&#10;TKUGrQS4QGGEBln5iF6CiljBS3r7mqnT1DdHhrrEpTJu9c2orHnN5EaUB1GobGCarIFMp1dARVDp&#10;pZEWE+jh5wgAZPwFHAZEdJvAIRYzwc/Q430Ell49x/0wIMV9kgK2mI1CbyooEBgP8DGB0ihvD/Lc&#10;Sb3ZgAsNiHIm0vDSvhug4T50E9isRllrK1DRcakkW2ExhczE4Dr5nMDUsDe+V1VxQ9w/FRtMm6o0&#10;q0JNRQXq09FSLsn04LxVMl9qA1IaULc/geYnVXz91bpPgNFjRpSTTEWqzRopYMJbn61RAmJBix9+&#10;xMoPqox7hbP37yBufz7Sj+xH7skjiC3IQ0BKHIIz4hC1JwNH7lxE01gvPv2Nn/mX/4Yf/vKfXGJD&#10;/0ZAIwtWcpigsiKvl6zGVO+tsxvJ1JjqsvcEGfXHcP+lCjC5+iMZ5Wcas+8xuvSDYS1qvBSLUTPm&#10;885FXK2bxpmycbKWEVOWe1CS/AQYhYeOFk3i2IsJnCidxLnqeVwun0eIfTcBwhc7vQgW3mQsvO20&#10;09kAiK+PJ7wJFG5urnAlcLi4e2CHmxt2unvCydkZTq4ucPP1Ibi4YtOWbXBy2YmdHp7YtG0Htu0g&#10;eyHgbHNzQc7xQ2iZWUHbzGfUj79FM1l2q9QKeE10kz1LPUDgUta7hFKCiSZn1qiAYZBgyfuPySAE&#10;LOrZOWcq5cg0TOGCwmRiMeq+J5g8VNWcQmVSChAzUTe/wmRDOCpwfS5VATV5DvNzJnCyTLNnxnGv&#10;ZR63G1TosISqwTUC2ivcqJsz33WrYRa3yZqu1U7jfNUkrjdMGZDp4n43Ewwr+5dRN7SCJl63LXSA&#10;Wrl6eZ1/9ayxDy+a+lHawtU6wDVogYZCW80DJsFvVZJpHr9mx9D7NyEeq7xYlVTK05TTcImpaLJl&#10;WdsgQcGqKNMqMcAgA2rlYQQmmrkvgLla3IEbZZ28r7zOEJ/n+/h+3S7UTP6mXjOTv8hUpwmEFIYT&#10;MBBk1IvSZwGM9kdMq7ZzzCq77uVz6yG1jjHlPMhc+Hoz6bJrHA18jRQIqhSao7FXH4+OR+83StEE&#10;Bo0EEOsSs1BIS1IrvQSXvknFwslgNGJgYr2B0xQKKBxH8OF9FRI08LsaaPSkW6b8i8VYxB4meIwE&#10;DHWsq+mQYKIc1XOCbyGB5FnTCBdvN42TLY7iYa1YiKZ88nxqvgwB41mTEuaDZB16btAAwhGCy0nl&#10;W6qH+RwZSx3f3zxpci0CLiXk79cP4WrlIP9UA7hN8LhdM2zmvJzh+w497DYy/Icf9eI4WcVRsotD&#10;j7rIfsZ43DTuYgNkAmoKlHepeL50sBRmkcTINL2WlyNrPH9LuF42iOP0kI7ys86Qtj+tV6n2KloH&#10;X/HamCPYkgXyT9Y6vIbChmkcfdyFXffbkU+Wo/doTos6840iNQHFGHCFoVS2K+POZcRExRC4XwKT&#10;2h6pFhBoBi1l6GautlEyWBpwDXNTGEkA0K/38nhMKI3sq4+go7DWGEFEIxOMyvUcGQ//IFYI7IPJ&#10;uahcWCXOYjYDfM5Ub9FjM30ppi+GtxUmUyjNPM/9VShNtxXK0qIRVOGBSo71nQKYLoJnJ/dDmmmG&#10;rRhw4SJjUwHDl2IHgY1yMd0ETb1PxyCQEsuyyrG5n/xslT2rb0YhM9OvI0ZDoFHiXNVxVlmy+mEk&#10;UaOuflWZicVYVV5yHj4pTKbQ2E8Kb1lr8d33aO4bwrWnj3H80jEcOroLaVlZSM1KQ3JqInbtyUdU&#10;XBSikqIRlkDvP8IVPpFeiMiy48iNMxhaWcH3f+O18uuf8fPf6JyQAem7lKNRfsYwGe7Pl+ZLdfqb&#10;plUJZr4huKh/hl6xGjyH5j8T6OkwSDaGt6XMXEsD96KTRrB6CoeeD9O4Ku8gqZZx0xOiUI+pGiua&#10;NsO7TpXM4kL1Ei5XLXN/TxJMfLBl22bsdHGFOwFi87Zt2LBtC7btdMPW7a5czthKwNDz2512YhsB&#10;ZQdBaPsOJ2x3dsLGTVv4/u3YtH0bvnNywh83bsTG7Tuwic//4evfIyE/D8V9iyjpfYNHrYu407JI&#10;Y76Ix/w/3GuZIzOZxt2mGRr1aVytncLNRmmmSd5mCpd5TKr0Un+KBrRpUN4pMhjlVAQcu03+hcdM&#10;J03HrbDYHv7vjiq3UjxKMBrBEW6lLq0E/806AmvNDK41zBjgeN61hDZdi2Tems5ZTxbYyG3t8FvD&#10;BB80qdx6HCe4JMej4oFbLTN41E6mUzeJwpfzKCPIPOH2afsMAYd2j9fqV0UNPXha24PHtb00AmQS&#10;NOovVCnWoGS++l60pXGngZfXLSFMeeYN6yrLUiyuFRuQsRbr6SQbIkiVtFjvL2zkZ4jZyFsnKxFY&#10;KCT2iIByp7rHGM8Hdf24XztAQ6PXE1gILk8bVCRAQ9PQi8fcp6frBQYCO4vNiGFxP7gv0kIzjITA&#10;oVJfzbepIfBJHdpSeZ7k91vl1AI6gZNGEVgKBEMERDExsS+yMoKYAFMz/xWSU9hOA8aUTFdS3lII&#10;sCRnlF9RKbMJmZlyWXXSq9lP4KSBZGJGAkDlWwgkBBexlGICi5hEoQCFAPKU60mDjnkETxt1f5iP&#10;E4jJUl4QTIoIKvfrBnG7iuehcYznaIznbZjnj+ewth83CRjnisgcCAjnSgbNTBY1VRYTWIpareR5&#10;USsvhsZxPGgkWyknDX4xYLTEBDaXSntwmqzl2GMNESNQce0zxQJkHXfa6P31mHJiVWqN0EiKCaiB&#10;UBVJfzYVRkr6Sm6exoLesRR5lXdo4AWnIV69U+8wQ29zmQZOSsXLkgVR6EZx27VPpirsahnZE7/n&#10;YT0dBYKExCmVWxnk5whExmiMJ43EPtmEEuoCAwLFOB+Xx67+FJUotxGUJB8j2Z2abqkdqHeInhaB&#10;6svnCEjEKL6MMpBGmaq9xNAMKPCzJlRxRvAQoJoCARlw5WIIQOoBMoUCSwKXj5hflYbZj1zfGwmZ&#10;CRp2gZler+o15XuUAzK9K3yfGijVRyNGpjBZF8FFITRTKUZ2or4egYgaRr/I3pjcDLfKPel+N98j&#10;9iUmpZySVb2mY9P3ar+tHNKkwE+qAGIy6/04kr6RRI3kaMQYBDIm2f6ZbIZsRWEsMZXv//Jf8em3&#10;/zAGv31wFI+KinD3yRPsO3Yc+bsKkJ2XjZTMdBTs2o3U9FTk7CLY5KUjMSsdscmRsMX6Ij4jCvZo&#10;G2yRYYgryMKRqydw7uEZDC/P4td//O/4/Of/JMj8m0kQr+naEYMhuFjMRbL/qurTHBkNLvvJalZd&#10;+5m/wyeCymuuN2Qtb1Dds2R0xDSwTHIxR8hcpAd26BmB5ckUDj6dMLkFNTweeT5lQmTqUblcvYKr&#10;NSsITjiFjZt3cm3Gt1zbdrhgh5Mzvtu0Ca7uBEpvH/h4+mIrQSc8zI5Afxt8/PzJenwQFBCG4BAH&#10;Nm3cDj+/QLi4eePr77Ziw4ZNZDQEl+8243d//D1i8nbhRtMsrtQt4QqZ0/nyaRwrm8TRYu4j91l9&#10;ORLlFDiqLFid90eeD5qelTNlU2QSk6Zk+DxvnyLAKDF/mMepMJkaR9X4qHCY8id7CTrm8wgqJ8vG&#10;cK5ymu+dxOnyKZzl7ZsNc6Ys+SQ/53LNNF50L6OBLLmN12Qbr8kmOjcNvNaax9+gckANpbNkfRZY&#10;na1QtRpv871neF9Vazca53CF7OY4758upyPbMkUGtoCvOoZmaZBp/JuH8KS2D89o+AUwJc1iNV/Y&#10;i5U7MXkWgQyNdCMNuvIzknKxQk40DAQcKS6bccoEE7GhZwQYsZEifsaT+gE8qOml19yLK+XduFkl&#10;dqJwmDUmWf01jwlyMrAyuI8FMtyfB3zsST3Bh4+pQk3gJaUA6Z5ZgLcOLrwt/TPlk1RwoIIFAY2U&#10;BgRK+h6F6hTGE9CpWOExwU3hOLEv9eYo9CdQUdmwqugEMkrKa5mw3IAq1NTQqLAbjRcBp3NigX94&#10;9eUsmVCZkv5KyOv1ZkAaPWkxGY1+LmkXk5gkYI7hVmUvjX0v7taTcRBgH9WRvRF4NAFT8/qfNwvg&#10;rJJlsZ5ispsigtLjxmHcF7hU9eFyGUGBwLKPYHCYrONS2QDu1hHE9VoCi5HTV7VWxwyKuRQqE9Bc&#10;qyKTIXM5W9SHqxX0SsvFZIYIYqO4UcmLqKgfJ5704cCDbuy+14F79aP09lcxbMIyb2hIP9HrtBry&#10;fqEn+pe/aj7Jv5uYvqrMZNCU4Fb4SAbXKBdzzb+mMX5tlQCri17VWpJ1kYy/ZsMohKUQk5aM8cLK&#10;90ZmxISplrRoNGn8BSoy5nNkTfq8JQLWLL9H39c+ssrfaYnnXNplktjRfJ019NMg6XPHjSEmS+Fx&#10;GJASqAhc+N7xOZUwCxjIePiakQWFwMgWyKIUklJoqo/PGZAQo1q0wlHSMJvnMeu4Z8giZrh/BqC4&#10;psQo1KkvdkGjr4ozMTJ9Xp/CdASW/mnun/I/2vJPLoDu1nP8Xitfo5AeQYhbFQ8or6P8jtidYXjK&#10;B/HYtFXBggoQBDSmWEFMhkCjUmspAYjNzElnTSKUdAaMCKW66mnUlQsRW/nwyz/IsJYILHT4il5g&#10;76Gj2HX4OGKSErH7wBHsO3QMWfm5ZC+p2HPoOOLSs5GYmwE72UvOvl2Ij49AYpIDARGeiE5xIC4p&#10;BmHRkYhKS4YtLhz7yYA6Jobw6c9/w49//e94QxYjViwwE7gIaLSVmKj2cV76ZlI+IJDPEmAUGuuZ&#10;eW+aLytoHNVgeYXGV9Vi50omDcgoqX+yiAZcmmACGt6XLpmGdZ2ioT1fRjZQvUgDu4rQhIv413/d&#10;gm/JQr7buJVsZCP8/bzJSLbC1dMLYY5oBITY4E5ACXVEITjUAa+AQLj5BMDfFgVbeCScnV3gExgA&#10;L79gbN7iSqDxwQaCzubNW/C73/0OjuwCXKGhPlepBL0aL9XcOGaWVKDFQPY9GcD+x0rIk5U8tFjY&#10;4WKBiY6HAEkjf/iFNNbGcJBrb6GGjllCmgqH7SMwWYCjCjKyGYKNJkueKZdawRhO8rMkmKmKOjVc&#10;nuPnPmxbQPUwz2P/Cp53L6FiYMVI5jxuWcC1eu5vxQQOPido8fNUmabkv9E2K1K+ZhSXqnhOJc9D&#10;NqVGzkNFo6bU+Un7LL6a4R92ap6eIr3wJhpRa3QyvX4a2Col71tVgiwvf5AAY+VjVHFm9MK6LFD5&#10;ImapJLulW6amSiXpFSITIFjhr6cN/bhT2YWbFT00bh1cnQQShb1oDPkdj+t6yVqspP9zsqYiAk4h&#10;7z8myOi9Kn0WYBU1ERQIEFIYMMoDKmsmuJjcD5eq2JTPEWv5Mn6ghLdLTKn0KEGT+1I/hLvcj3vV&#10;fbxv5UaM0gCPQ4Ck2zVdqtriMZGBKBTX2GNtlaP5IlHTMDANyeZLX0z9L5qk2cb7Sv4rF2Pm0Iwu&#10;E3yUF5Bm1xierIe3Tj3rxMmnnQQJ5Tp4zAQVVZEpBCbmUsLbmpJpigAITsrZaOZNIZnOPbKZe9WD&#10;BN8xAvUYzhcP4vSzXlwmaFwu6cX1ygHc53MPCAzqin/Bz9DUR02MvF83imsEIgHL2eJ+k395TLak&#10;iY+FLdMmrCZ148Im0nSNR37agbsEpJYBabQpDLhqPHgl/KUgLNVeqfIqfq/57qpIEotR0nlK5bwm&#10;TETmQwZi9YTI4BIg1miYVYlCb1vJeIWjxBZMEyKXDKGZT0IvVnIs4wsCAxUbfDRsYVVVUvRoJQK5&#10;/PYHvk59LBrZy+9UGIvApbk4fWJCNNICFdMNTwNv+lIEWgITGmOr5Hfd4JNFdGuJOXDbMaFxyqvQ&#10;PH4pO5sCA+5vF1ev2APPhbr0Fb4xDIFgY3TLCCw6VpV3zywrP/LRAM//2clvgdCoQnFc2gcDrua2&#10;Ffrr5+0BnjvlgwSIAjsVFWireUICE8PEBDAEyAG+31Sqrd83lXEETTEzVcGNEejGaJynVteVoQ3Y&#10;E2hozNUopybIofllFNfUIu/Qfpy5dAH7d+/B2ZNncf7sKaRnJGDfwYMEl3xkZmciIysDl6/dQ2Jm&#10;JpLyUuAgqBw5cRyOmCgcOnYQkXFhiI4LRURiBJJysxGfk4HYjCzYE2KQuicV157cxOjyIlY//WSq&#10;yEz1GEFGgKfpl1qL7wgyar5c/cnkX0aX6LwsqJfke1OyrO5+Aczd5jk879CM/DlcLp/ERQLIGQLK&#10;ERq8w1zKv0jt+JTkZMro0Zcv0Ote5lqBLfkyfkeA+Y4As93ZFd98twV+gYHYStDw8vWHPTwCgcE2&#10;BPkHIDQsHEGhofAmAAUGBxF8wrn1I3tRMUAg/H384eTkCveAIPyRAOPs5o5/+uc/IGbvOVxveWU0&#10;y85w3yQjc4jgsvfZKBmWNdPGKBWbyq5B7HpAo26qwxT2GsZ+o8IsSRkuVXkRIARM+wkq+8lezGgA&#10;aZ095uOPlHtR9z4ZzWMxmn6Tc1HC/kDhumglnztClnSbTmjl8Cs861zkOZxB1dArtEy8R1HnClnO&#10;LI6QCZqwGwFGZc//1zLoQy+kbTZsxlIL0LT0uHpnbjVO46u5lXeYW+Yff1FJSP6p1LsxNIcOeuGq&#10;2LI8fjEXgYzKmFVpRobQSZDRogGXt9+o3hICjObEyEgLZFT9JcZTymVCY439eEj2cqOsAxeK23Cu&#10;qA03K3tMGK2QjOlJfR8BZoC3CS4EHPXQqCBAjZ26/YxLzZ1SE3huWJUVtrPYxpgBQgGa2JKYlwl7&#10;8fkK7rOKEEppnJXHUROo2JCYkl6rPJHGLyvPosoxS0ZmnudB/S1Wb0ubdMG4VK3W3KvjlIaYuuxV&#10;9mz114ipqFRZTZnKxfRrQie3vSpXHl5ES/8sgYLGu2kU1wluJws7cO45waVGeapJsh41T0p+ZT3x&#10;T1CRIGUVQa5MYTUC0LNGHkMLwaCRQEXgUDWZQkFlBI57NWIkPTj9vBtnyEAukZXcIHjcIjioIksh&#10;OgHZFQKL+luulQ0SjMRg+vGIgPKcr9HMFo1/1iyYyq55vn4MpwiCyuuoZFrhPjWb9k+t0ni+NwCx&#10;/I7GXYlfGnrNS5HUiAoBZMBkwFXppUot06siJqC8AQ2+jKtARuKOJszF187R+Ao8BERaanIUkOk7&#10;lOMwoSauBbIGqR3LWE+tSBuMoEPjLtFHleYuKFwlA0+2M0xPXxVnqh5T6bJpyCQoCMSM4Sdgibko&#10;hGaquQhIqtLSXBqjWN1PVjqkRDvXiMWIBERGokaMgkAwznNhQEaAx/2aIZiMrjMY5WUEekYvjGC5&#10;ouOReCUBSY+J2Slfov1R6G+SIGjlgiy2M0IwNCE6goXJQ/G28kFDBBiru1/FBFb4TwKfpqCAt01v&#10;zDyPjUt9PEP8/FGek/FlAQzPHc+75GVeff4bVggu/WQst14U4/rDR9izN5vAkodjR8/g5o3bOHX6&#10;OLKy45BFlnLgyHHkFuShYN8eHCbw3Lz/BEkZmSZ05hXqh7uPC2mQY1BAYMpIz0B8WiLy9u4lIOUh&#10;KzMfyfTkU7NzEJ8YC0dKNPZfPoLq7k68kmOiPMxHq9lykqxlTDpcKk828/x/Ikgq9/LeyPUrsd/N&#10;2xq5XE4Wo9HHD5oXcLd+HtdrZnCJjOaCCZkRXGjEjz5X1/4ojtP4SSvsXIUEKhdxtWEV+RdeYvP2&#10;JGzcuAM7XJRzIRtRJZmXNwICfBAWGgIvT2/YCCi+vr5wdvGEN5mNv28At97w8yW4+AXAzc0bPt7e&#10;cHP3gLunG7Y5b8fGbc6wJe6lsV7A5dolXK1Tsn4B58pmcYoAqCT6KbIuiXMW0HiboWRcGiomDTWV&#10;Ee8TSEhm3wCLBS77yV70mN4nUJFawe4nFpMxgKDKMsnkELikIF3a+9qoP9+um8OZ0jF+77R5/Eb9&#10;DPdnFrcbpsliltGmQhj+H9oIMhqFoNJlfa9ARSoIEuzcx+/U/d0qheb+7X7Sx9dZis3qpTlVMoI7&#10;dFC/WnqlGPIH/iE/0kuUR8eLdnqZBoB/ookVy8jSiIrNfGEMAhmr54Vg0ylGo5yFxWDUi6KtmI0p&#10;a1bS3hh9aZMN0BPuxNlnTTjypJGGqxU3CTYqe5YygNiJlrx0AYJe/4wAUyRg0WfwsRcGIKyKNZUx&#10;K0xmGkM7lTBXlZrFfqyw3KB5rXTRTO6mdYz7rZ4fJfZVEq2+G6v/RooCYirqWTHDwyQRY2Rilkz5&#10;sebYGM0whcq4GhT6MmBq3Zd2mMJiaqJUqeyX6ZyqXlOfjild5uv1OiXzr5Z241ZFH/dvgsClRk6p&#10;BahAYNmAnarLJJNimjHVsU8mU9oqpjVN0LP0x9QfIyCq7BLDkey+lGRVUdaJi2QmFwke54r6CDDD&#10;Jrdzv3YYl8hwLpQN07sbJMgNEYDIZMoHcYX37/B5aZJVdGgmjFXGrIq1W5WDeEjWo0o2sU31Jql0&#10;W2OkLWZCViLvnMZ+4fVn0xkuaZLldz8aEFIyXjNrZKBNX8e4miRXjVdtAMpofSk/IY0wCyxkSHVf&#10;Xr6RzzdL1VA0jMb7t8I+CqON0bgKePS4EZIk+Mzoc7T4fuUoGvsX0NDL32NoBd1jvLaVT5qVY8Xv&#10;FZvhfpoCAIKFEvR6TvmP6m4Jc2rejAoG1J9iNTkKqASSAi3lRgSaI5KJ4X7NcBlgJUgoFKYyYqkj&#10;S/PMsC0CzBexTSNa+coCIIXSdAxiOSaHoqowHSPPjZpCdY50jqVfpteJ7ZkGT+6/Evt6/f/MG/G4&#10;BW76HDEpzWfRkkrxzNpPpkv8C2sZWlzFvbIyxOfnIkX5lLwCHDx8FI8eP8XjB4XYv+8A9u3fi/ik&#10;UN7OQ05eFk6ePo3dBJj7T57gzJkzSEpJwYMHz+EVGIJrd28hOiYWu/cfwO3rjxAQaseZK5eRlpmB&#10;h/cfY8/+U0ggwOzetw9ZebmIz4jEtTv30DM6ZXp3xhXKI1DPvFLF2M+mpLd/kWxFkjETb9E0+spU&#10;W9UMr6BiUEPBNChM3vcCgWUa58vHcbJcYSUxlnEjdS/xS8n36/ZJGvMzZDFnyqUHNm9YzO3mt9h9&#10;rg3bd0ZblWIuzqb8WFViri5OCA4KItAEEmCCEcRtgH8QAgOC4U+W4k9WExSo+0HwcPeCu7sntmzd&#10;jm1bt2H7ti2GwRy9V41HnZ9odFfwtHMNhV2reNaxguJ2ssXOVTxqXcaF8hkrDEYwVGWYAEL9LSZh&#10;T5ayR8Z9HVAUChPI7OXaI4Mv1sKtlJHFTnY91vAv9bvQkaybRvPkRwws/4ThlR/RM/sZLWPSPHuP&#10;2sHXeNi0gAsVEyjqWiS4vDUD1F4SZKRWfbdu3nyPZvELtCSYqe8WsOn2LoKg0Tkj0JhqNoKRWNal&#10;ygkUdszhq5U3n/gHt9bSmjw6gYz+2O/456QnRC+8f1J9CPxyevDGqHZPoEZGWezEgA4BhkZe4TEN&#10;IavtHiUYKUnfTe+8F49quWp6DEO5V9WFCy9e4tSTdlx+3klG00dwWc+PEDC0FN7SEktRLuZ5k4BK&#10;+RV1uFvhKzNczDQeSiRTfTOTZFr0+gkcCiWV0BibvhouAZEZHUDD3Uhj3SwgEOMg66rl0pTK5j5+&#10;Zr+UkWetqrB1mf8eNWLyvnpupOpsQmcKCfL1X3pqJN1fz8elECCANc2fAiTe1z5LIVlNlvL+6wgG&#10;z3hcd2v6yVQmDOMZIJhP0BhNyuukwZasjI5BKsxiUgq9SY+sigyijh61wErDxZQTEdg0kflUERSK&#10;eMxXy3sIKjzXTZMmNHa1fAA3yWBuVZLRlPSa3phzzwU+g7hQSrDh81fIdC6VDeF27ahpulQZc2Hj&#10;BF6oy195HOVz+JiUjQv5HfoesSEdk/JR1uRMxf3f0iB+wCqB5c1nTWFUMp/MYFbJakntrxhmJ6AR&#10;C1A4aJ7GVUxEoa+hGeUflIsQ03htSoYnaUBllNeUkKbxecXbK9yakBmBQKCg11iJdF63BByFvEYU&#10;7tJUUQKJEuliIfU9aoDV92tflM8gmyGgCICGlLyfVb7DGiWtfEzP5BuC/LJhcjW9Gmimjnrpnqnq&#10;7BPf88kk6KWR1j3B71oPb+n7lTMSuPSrN4b7JDYm8UYN7lJBgAEXASGPXyCjcKARx+TjAl0tAasY&#10;hsBHgKI8lgoKNCJA7NBSVCYDpEFWGfICz6OGognMxE70mcpxSZBTc/QnX/GzBMB87asf/o659z+i&#10;sL4Rafv2IyM/H7FpObCnFmDfiSs4fPoy9h09gYePHuHMsZO4de0OcrKycOPSJSTERuHZo6eIjIrE&#10;8/JynDh2DAVkNKMj4wiyhePI2TPIJJgkpiWjsa4VttAY7CFgnT52BTev3cKF09fgiI5Gzq5c5BRY&#10;TOZp4RN0tPdicmLBnLsWMl6NJR4m29IcFlWKNZGplHUTTFrJUGpncL56AmcqxnGWjESaW6fKCCTK&#10;L5CxqO9FSX3lXkx4jPc1m+UIWYzCZCfLpujF04OvmsO95jU87/6A4q7PsDuO4ds/bcHGDZsIMjvh&#10;6e0Ob18fhIfbEc19joyORUxsApKSEhEfn4QwRwTCI8L4fCRCQh0IsdkRQJBVCfOO7Tvx3XcbkLL7&#10;AGpGP6Pw5Rs873yD4t63ZkiYpPcr+tQ8KbBZpaFfMuzrZu0sTvA4VCGmYWWWYReL4O2n1sTOPWIt&#10;T7+wFes1Cnlp4qTELTVaOfd+Ly7VTBohzAnN2aFTMf3mF8y8IWgTbPoXvkcfmUorQbu+X0PWPqCd&#10;r23ndd9CBt/O/0bd4BrBYobMRWG4ARzgEkvRvhzi+VSzp/pxpLqsRk4VGZwoG8c9gtadRgKMDIAM&#10;wspbXtyv3hmAWRCrWVNVDT0zGrER/knHlKeZXjFhNM060SyXGrKHSjEBAo2YjXIdarSs7BhCcVMP&#10;7lZ24lpZO26Ut+EWmcr9KnX3D3IN4WktV52UlgkeXEquC6zKDTOx+mpekMkIXBTG0mMKhSkkJVmY&#10;bumFEQCMzD6NdGu/+k4s9tREwydF5gbDNtTnogIA7ZdyRhYwSFZGYCBQ0HtaBggyvK+GSGuypJbV&#10;4a8O/i+aYlJ/NpVo3FrMhUvgIqDjYyqZVhWZQmgCCSXv71T34yGBUsctYLlfM8hjGuf3zaOf53eU&#10;rNF47jJCK+8JHEvm/QL1YXr/I/SYZXw1a0Z9Id0j+g1eGQ91icZq9c1PdAg+mNxIfc+MqTR71mwV&#10;E9ytFVPpJ1sawvUydff3clnSMbdrR8hkrBLlC8W9uFlNp6BJpcwjZD19eEDWUtg4SaAmY+uRc6FC&#10;hRnDulROreq2Ch57G0HQGtVMgz0vY/qexpBbgsAYj0m9JH2Ta8boC0wledJK71PGeXSO79HzCjep&#10;TNeMlSYAjPFYCUSShJEXv8Jr1Hj9NJzKu6iKTflDAYvx1A2wWGEi5SrULKmGRPXFmIFlBOJmAvaX&#10;kQb9AgT+kQQoqsZSs6jkaFp5flXVpuoy5YU6VZnG890wsMglLTgpOCvnQRAjsAkM9V5JwSiXogo0&#10;hdxMiE/saJHG3rAJnRcBhQoe9F8jGNDwG5DRVqFCAy4/0tnTTBrJ3ivk+Av/iz+ufxY/m4CypCow&#10;sSBVghGABLi6b7E8Ac06SPG+mcLJNcv7anxb4Oe++v5vPKYxHDh7DsFJ6fAOj0fO7sPYd+Qc4rIP&#10;YdexC8jbfwTXbtxEelYG7t1/gIJdu7D/0AmcPX+Vj+Xh+Yty+BNMCsurkLvrIPIPHEBfRw/8/WzY&#10;feo0Tl24Ao+AEJRWViMhLh0RScloqG+DIywGZUXl2JNzAEeOnEJyWhbyC/YgIy0eZWVF6OseRHf3&#10;AP8bdFp5riWTL6PXNvUepX2vcNuEv+ZMVZWS+JI72UPje4AG18iaqPtcuQHdp1E8aDrRCTxaysG8&#10;UIPlJE6UzhCQpnCpeh7Pet6gYfQ9OuZ/wa1HvdjybSCcduyAL4ElKDjIgIYjMhqxMTFITE1DfEo6&#10;EhMTkZKci8jIZAJMJIEnERGRcdzGI9wRQ8YTDh9fG7Zsd8a15zWoG/8JL7reEmTW8KBFx7GEW7UL&#10;Rln5Jg3x1boZXK5ROfI0GdUsTpdPQrphqg6T8vNhgsohk4cRexgyxyz2spvHp9n6e54oTKUu/n7k&#10;kbloSNnJkmHUjdHpWf0RE69+MNNCx+hojK/9bCZzjhC4pRJggfgPGCDDfTn5lueC7JBMv5iMv5SO&#10;ldSeNZzNhMnIohQCk9TOBe7rnZY53KonEyydwsXyKVypmsHDVim6L+EOH/9qkWCy8vYTPUPFvsla&#10;FlYxu/SaF7IqWpYxyD+j8jOzK2+5fcU/kBrX+AeeUnf6uJWToZeubnV5p+1kADWdIyglKDytG8Qd&#10;gswdspbHtUrMDxFACCL03I3+GAFJRl+NmyXr+RGr0VOJeisMJhVmbVWVph4bhcLUDCmmoaqt3skl&#10;Gi96kEZYctaEpLrINqQN1jQoNmEl3QU0St5X8jtVFGCNDBDAKK9AYOJ96ZgpT6LkfWM/AUVgw9t6&#10;v4yoHldvjFhUpVgcwaq208o3aX6N9NNUnqy+F+VkXtAI36rowdkizVVpx4lnrTj6pA3nyTAe0rgr&#10;bDNMQyj2IsOjyix586M8xwqvDZIZTPG5KRoyGSTlFUySmMZmlkZsjUblw/e/cVljcZdpgBfoEcvQ&#10;SlJFYpmP64dxm+zlSf0o7laN4FJxn1FIftRANqKRxk0TuF5ONsN9ulLajxuVg7hRNYjb1eqjUWUd&#10;wbLfCt91jWsU8Twfm8BT06dj9erUk1Xpt7AYijUiepgMpEehMXWliwFzq94VSbPode38PJPPMKEz&#10;AguNe4umUhrWZjkNqsYT2Kv0WyW4k8q18DzJi5ch1blSyEiGd3SOYEUGYholxULEXggELQQGCYXW&#10;qy5/aNHkggbEuPicqri0JPmv8JemfUrluU3XMkFduRr1/7w0ILPCfdNEUQIfXy9mpPMs1iRQNYUL&#10;/G3Mb8jfSUCofdPvZkCEt6VtNisNJzEZGX6+RiBjAIa3zZwaAoxyMxpWps57AYyYjMKGCrspV6P7&#10;elyzU17xGni1nney5s5YwGMxGn2WypLFhvi6T1K9/TPul5QjOi0JvuHhCEjIgi11F2xp+dh36jyu&#10;Xr2FyIR0XL59H3m79yI1NQkHD+1CbGISzl25jaTUDNy5cReFj0vgHxKGx88K+VwK8vbsw9LEPJKi&#10;U5FcsIvvfwDvgECUV5Tj5MHT2OLqgXtPHiEvdy9OnDqJu/ye4yfP4PDJyzhx+hzSUjKQmp6EstIK&#10;1FY14mVHB+6V1JBZqG/kLY3zK3rESzhXoca/GZwts6qw5EWbfAQ9+4NPxgywaEa8SpQ1a0VbPX/4&#10;+ZipHLvE91+pmDez7M/zM27WLeJFz2vUDPN3nvsRo2t/R5h9L9xcfRESYuMKR3BoJGxRBI7YJDh4&#10;HiKS4hGbmoLYpAyEx6UiPCEJoQQfe2wsIuJ4O5Kv5XkICY1HUvZhspNlPO99jzWNEH8AAP/0SURB&#10;VKedrwkuq2QEPIbyGZwm0MlwnymfIKsSAKoQgfv6QuxAjIHMRIn/9Qqx/Y+H+JjkXPgcjb3VpT/C&#10;54fN+GKNYJbY5cWKKZN7Ku3jdbxEFqjGVF53owSXqfVKvHk6GnOm9FtjuX81ea6u2Q+mWbKsdx7F&#10;6ieqtUqb1Vip8mOxmANFKhQYNcUCqkq7WD3OczhrpGtUJCCZ/1L+ZtUDq6ZJ9KsZAsoiveaV15+w&#10;+ppe1sIyhqZk3PRnXMIg18jMCi/uNf5B1ug1vja3p5aUuJ03fShSIxYIzZMNzSzxD0sP3nT/i4Uo&#10;D0JgKW4eQQVBo8KEq5T/UMhKjIcgI7AhO1H/ijUh01IIKBKDabHyLqpiK+djRimAQFGrcBxBQWrK&#10;CmG1jykxL/2wOZM3siRuxmig1JUvoUirGVONlOpPUV6j0VS+TVoAw2WGmyncZR6fJtgQdAg4UgsQ&#10;4NTzdg0ZS6V6ZAQmCpdp3/Uevl6S+w18XSMBSd8h9WmVYp8v7saJp504+azDgMvlYrK76iGTN5HX&#10;PkzDOMnzJ5kPhYMW6M1OLMgrVqjmjWEnCzRUChG9pjFRuOg1X/fm4y+WEu5nAQwNDN+3+vYHvPmg&#10;1yi0QvpLg/iYTESApq79a5VkMuXDZJcqd57gGifDGsPlUjVrDuJmxTBBg8DSoUFgOk51x9NzV9cu&#10;vX5N+ZQSdFX3rMVmWvmaLoIy2Z7EKdtNDst6bSsNtUJTTWQPMtrqUlcvjYy/+oY0+K1pyMonKezX&#10;0Mfrid9lgbuVz9K5lMCnmhBH6NgoNKawkAy0kuWrNKSq2BLI6DwKlPsJAKocGyBD6aIXbMKIBC/l&#10;uRRW/KJMrJLgQQJJN/dLjKqsXbNy+HsPE/TIYtSnIn0wlQsLVFrWNdF0bAIgk1znUtXW0NwHU6Gm&#10;8JQMusYyC0AUttK+miFkepyepBkfrPsKdYnNcOn3FTgp9KVqNFXOrRjGJgBS9RcZE79LgKhGUeVl&#10;pPqsYgFpjZlJnAQls96pvJfbD/wMriU+9/anf2CG/+8TN64hwBGB4Kho2JLSEJSUjdg9x+BIzcb+&#10;YydoIJORQoZScPQUPIMjse/QYew6sA8J6Tm4fv8hbGFhaKqvxfVr1xBPsLl19xGCwiORnJmD7p4+&#10;xMSlYPeh42hs6jH5mDO3ruL8hav4dqszDl26hDNX7sLJ0xenL15HXGIWzl24RjaQSYa0B2EOB06e&#10;OYWbN6/gzt0bOHvpMs4/LjZd7E/o+d+sX8RVev0XquZpoGdNLuUUPWeFuo5LAqZwzPSUaFrlGdOd&#10;TsNIQygVZRleLdO1XjmDi1U0imQRTzvWyCrUPa/plR/JYn7F1YddCA3NQXBYJEIckQgLj0Z4ZAKS&#10;0tIRGZ+MOIJhRnYu4hOTERWbgoS0DDji4xGdlIKo+AzYHImwRwuMUkxLhnIvNxpXcLd1jSC5SpYy&#10;Z0qlrRCegNAqLT5A8FCoa5cGpBEsDpoufQHNmMmvaK6/7u/lfeVE1GApYFGXvlSOJX1T3PvKCGa2&#10;T1hTP3vnPxrRzCEJZy79gFECyfSrnzBpGM33Jmw6tfYTBuY/mWKJir5FKHfyuG2W53qawGyxFgGa&#10;qsMOEvgUujtE0JZg5lEuAeSl6incbiYw9azwMwRSy6gaWMJXvfTwR/iHn11+R+qtcAMZwbimQcpw&#10;z6BHul7j8/yzLhqgmRLQLPOPTqAZm6PHSuYwwj/qJL3uuVV+xtp7jM2u0KATMMhuBCpiLBWqRmtX&#10;SMwqXX7aoNxMP8FHlWBKHI8ZJlBBAFBhwPP6PnrdQyZv81zNn2REeq0KAKQMoKZOvV5g0DSgJcCZ&#10;RMs6MJiwmBoxCUSSgTEy/zRaek7GS/0s6tY3MvtkKi0EGOVjLGVnsh0CnjX0i2xGyX1uJY8vZWNp&#10;iakzXrpgZWQwVSpn7pIx5uohy+mVxIz6TzSrftwk2B/Wj+AB2YQ68C3pFx7rS+4TPfb+KYI6PfuJ&#10;pbeYJ9AvvpFxordOozlJozq1SBaz/MF4xWsyFgQWbVdovAygfPoF7z//zMfoqfKxxdef6dX+iDUC&#10;jUBLuaxzz8lQSiT/0m0qx25WjuCOQKdWqgpkNzVjuF01hsdkNpU8BqPUTAOvCjUthZjEOMRQemlg&#10;Nb5ZjOBLU6NAoVFhqCH1Aq2QEagHZZEgMcfzoQIJabZZDEJh1v5pyaKIxSyTjSr8ZH1WDRmExjjr&#10;PJtmVZ53naMOvneA71W4zJTX8g+ips1XBFsZaxlxiVequq3bMCZ+x9QbUz3WrgILlY/zMzrJVLrG&#10;LDZmwnBkU9L5UpVYVdecGYbWyGNoGdbnKCf0zmyNDhhfJ6ajkmUBrliNOu1NuI8sx0jnE2TEMsQ0&#10;xUqMTIsBGVWYCWh4m3/sRe6/AEZLpdWGfRogEtuwboulfqkYk4KASo/FyroFfgRT0+QpdmIq0xQ2&#10;syr5NNL4tZFRV7f+L/j8279jcHYJe08ch3dICLwjoxEUmwhHei4SCg4ibtdhpB04jsjUVATTaGaS&#10;WbjTqAbQE0/N3wvvsBhk7DuJgmMX4R8Ri+qGJmQV5CNj9268KK2BR0AwIjPScZdsJtAehrjMVHT0&#10;9sAWHYu4gjzce1QEV99ARPI9Z24/hJcjGgWnziE6JQ+7Dx7CkUOnkE2ASoyOIYtJRm5eFlJS45GZ&#10;l4qDp07gRmk9GhUanvkRdcPvaPxWaKTncbZ0xgzuul43Z2bVK6F/unSSLGUG16sJIutNiXfraTCb&#10;F3CjhkBUMkEAUpKf7IWA9bB11Ux/LO59h7qRj2ie/h7tMz8gc9dlhIbHItwRhQjub5hd+ZdIMpN4&#10;xCWkIi42GdFckVE8j3o+Mo7MJRKhPD+2iAQ4omIRn5mN2w1DuNv+AZdrlnCpZhFXyJgUAjvDfT9U&#10;OEmQIGgQYA6See0xM1usHpYDZGSHyRiOS5jTFCkoz0LGYqrFCDKSeuHzytXsLxwwRl4zXF6qilC6&#10;bGQu/QSVHjo+3byG++bfQyOo+7gG+XgfH++is6LVzeuqY/otGkbemPzWxapxnt9JnC0f536oyECr&#10;34TIxAYPihEWjuJIkQU4Wspzqfz7ftu85RC0LeJWwxy+aqaB1mjhYf7hZ1ffYm6Zf5QxevQ9Q2jo&#10;HjXJb4WJ9Jo+/ilHaRwULpsjyEzOv8IoDaMeG5pawvjca8wpjEHw6SNdfqnwEo2z8jUqAFCXf7np&#10;UVFVk5oce/ClO7+igwBDkFEviwDlTkUXbpV14n51DwoJRl+ASYxImmgacKYKNjVYap6MyqXNqGEl&#10;1MlcJM5ZZSRlCDwEHc3zF7iI3Sj/YlgK902jiMXApLYsWZkmshQl/dXJL6ARaGgoWA2PQdVaAhcB&#10;h5ohXxDoCsnSHjeNmMmLj5oIfgQeAY4S4CoxVgiuWgrIfK9RR+a2uov3O6fJ1sSWZtBBwy2Pvn9a&#10;TPENPdZ39NK1dC7fY3LhLc8tQXzhPT1di6WI5UyT2chTVvx97aMFMOoFUU/IPEFGXfLqPankcVwu&#10;EWsaxp3KQdzjVjNZHitX0yLtM4GrxjbPoZz7rqViAgGIGJlWq6rcCBqdE/yjc5lwGfdbzKCeLMVI&#10;4ihvRTZiBoPxvIqhKMwloKokSGnYmqROjKw+DaTCZlJCaOPrmwelIUaA4bnXeVc5txhSDfdJ0yz1&#10;XWJPCrMp5KRQ0qpkT7jk7ZucDA27ZqWoAVayPjL8yuPo/Kp/RSxKc2VeKhxHNqIQpUYDqBS5vo8M&#10;anCZr+N+SGrGHIMVvmslCErRWZ/XwiUJGykECAhVXaa5NnX9ZEgTAiRL7UDhNZUpCxCt0coEnVUB&#10;j1j+B7NVyEwhMqs67icDFlbCX7kasVixInXoq2yZQEOQMcKb/HwVDihvpxJtAZeYr9iKVJM1Ctma&#10;uf9nfPrzf/K3miZA7EFIZAxCo1Ngi0qGI4GedkIa7Nm7Eb7nOCJy92KTizfsKekIo7HfTkBI23cA&#10;Obv3w2mnO85dvkrgyIOdAHTrAVlLZBRyDh5ARU0zdnoFI47gdP3afexw9YEnjfCFJ4UIT0iEX4QD&#10;9549g0dwGDzsDpy7eQ8h8YkIzchAwfGzsCWn4tztW4jgY3v3HiRTiEF2bgHioyIRG+WP/IJUnLp6&#10;FTdLy9C3tIYZsjOVzz5te4WbjYtkNst43rGKWwSZs8qtFE3gAlnNHYKKHrtXr96vBVTSq5bRk5d/&#10;6JkEHCdwWmGy6llcJKO4x88r6XuDmvFPqB36jOw9V8liYhDE/RZrs9mVxCfAEHgjY+IQERVPEElA&#10;uACF4BPMFRIaDn8l+e2xBKcoJObm43rtEO69fIc7zat40PoK91qXcbtxDo/apC22YqrHSroJcF0r&#10;uFY1g5NkYocU9iKIqCJLSXQl/p+0WlMvb9dxnwkmR56N4kTxKEFgitsx3GyaRXk/r9/R10Z8cohs&#10;RduXU+9Mr1An/3PtE2947l6TqbxCLa/1Kl6zdXKm6LA00VGq5P3rNVM4QtZylEsJfYlk7n6qKjar&#10;0EAKA0ryHyEoHuCy+nIGCTYjpnlT82OuSYKmbh4XKqfxVXXnEJp6JvhHnyd7eU3PilR8mkahcxDl&#10;NOr1NNRtZAgvh2bW2coqphUiW3hFg0ePcvGNWaOz6vIWi/mI5ddWqGx87hW9b8XFaZhGFLZSzsIC&#10;AjNkjAzHjFfm96ipUUl1gcyzxl7cLu+g59KBmxUv8bieANM6SGYjnTTpnClkpn4cq7BA7zFbkwux&#10;qsKUE6npGuV3jaNJAKcQGA2XQnp6vUJxYjlK5kvyRYl1xfpVoqz8x0saSk2lrCW7kTetnpQSMpai&#10;NrIPVVGZBshJPCWjMkrFjZN41qrGSL7WVFjNmtCQPH8ZTmutV+HxuVrDDAhEXMoRvKTx7plcope+&#10;QrDmuZx9Re/1Nb1yqQHToMzwMQK5qqameG6naXiUA1AoTedcSfDVdz8Y1vL208+8rbDRexrxVQKy&#10;qsJGachp3Kfe0qNfItBP83GFhAR+BEJjZOcNoKoPRwrOAhblRVp4DMqVCFi0bRcT4GobtTS/xHDU&#10;QyTAVsOpfkcBUguNvHIqYjaVPXMEZx4rXy/ZEw0UU3hMQCDtMgGVckaqrFPeTX09CiHKiCu5LpDQ&#10;ADjlbxQKUy5m4Q2NM49Zpa0Cmlc8Bzo/9b0L5nfQOIQmMSeBypgaJ1U9RiZCBiIxzHIe+wsNXeP3&#10;1PXO87Xcp0GybwEJQUWgJFalMGEFVy33r5l/TOmeSYCynZ/bxPvVnRqbwHNFUO3g/in3ZBo8yaBU&#10;zmzJxAgkrGbKYXqMKnhQtZnyNqr2MuBC4FS1mDUh01oq89bANJVrq5BBFZ4KB44vqPFU7//A91mD&#10;0jSRUnkZLel6ffrzf5DB95MpJMHPFkrmkgLfuGyEJOci2BFD7zwU9phI+CdmwZ2euCeNaXb+AQTR&#10;QAYQDPL27kdubjpCbEE4fPYs/Ml81Ml/4dIt7PQlqORk4wIZiYdfEOLiY/HwfiGcXL3hHOrA5Scl&#10;BLRkOPv6Y+/p03APsmObpy+Onj+P2KR0gk0kDp2/CpcgBxyZWWRPWcjasxexBBw7v2f/gUMErWSk&#10;ZWUgay9v7z6C4/cfYYDO7ey7v9Ir/x4Nox/QOSstsu/ROPyabHwOpwkcMroapnWveRFPWxdR/JK/&#10;Yf8aSrtWcbOGQFQ6TcOtNYUzldIjm8PV2kU8IMi86H2PZ51vyGCuE1yi4R9kg79yMfYY2COiYHeI&#10;xYilOBCdnIyIuAQCDI8hUqASgaCwcPiFRsBG5pOQk0MgpK3o/2yqx5TkL+1ZQ9XwGlom3pI9SJL/&#10;I3pnP6Cd/8uaoTU8aZ7HCRUrFI7RUPP/QPBpnniHrhlJ4ygBv4bC9kWyDDI2gs8xAuZpbu80z6Kk&#10;a9FU2om5DJHBdJGVtApQxtfI/JZR0UOQap3GjTqen9opHjMZR8sMinj9FnXOk83N4FzpGIFl0ITq&#10;zJwZMpc9j7XURCnQG7EYlwCGLEbVZPvXWcyhomEceTFiGluPGzY5jq/KmrtRRaPdQo++f2IRk3Nk&#10;KdM0Dn1jqCUAiMF0jk6jnwAxNDGHIRrBYbKVYb5mhMAxsbBiQmbTy/SyyWjmyYLWTMGAmubemtLn&#10;5df6Y5DV0OtVBVjzoEJZNPTSApMOGJmAPP0OGixVhal/5g6B5WpJGz0XCWH2w5o7M2QYjoQpy18S&#10;oDrHCSBiL2Iq4+vJfyVpyVKGlaifMaAiNmJGEnfRmKiogO81s2foJSshr0oxAUyfKoxoRHtUyTRl&#10;rXYCTi0NrWanaGbKvXoNyxpFEb1+TWOUxElhC40iDZqaFGWYK9dDLSa3QKMoIycPX2E2lRur/FhC&#10;jJrTr8caeV+lzer6b+frlY+QmrOqyIamCSrq1iaw9/D8KUEtMB8hAGl/h2jMlBObWXrHc/+RhvYH&#10;vPv+Z7z/4Vf+Bp8xRmOsirpigqLYw7iAiYapjxde2zANLYFP+yQDq1CXzkmJBDgJMgLCjmHuDwGi&#10;VftEA6pQkjx6fVb7qDXTv1qjj2lgdYyS1xcgyIDL4Iq96VzIWCuBLhBRMl3GvfQlmQ3vq8FU0zr1&#10;nEqkHzeJGfKc8nwKYDS90wzaIjgopCU14TF68aq6U35KUi0mOf76e4Lxe+7bKpkov9PkzxTak8I1&#10;zx3fP2ByLq9MuE+AqqXvfkmw0OMCo3aeF5Uji83U9C3SsZg1kjtSN9CAtoYBFSdYeSYxHAuIxPYW&#10;eN3pOYUR1/j7WeHEkRn9Nz7wN3tn2Ju2IzPvTeWZqsvEVlQEMMXbarRUubckahQaUxGBKcPmcf5P&#10;fTM9xs/7MiRN44WlLyaQ+bLe//IPtPYPISY1CSFhNgQ64uATkwa3yHi40tO2RcUhJiMTEakZ8KZn&#10;/p27HyIyCpB95ByCYuIRkZaJI1dvIv/QXkQSEFL2n4ZTUBjsyenYdeoiNrgHIJRAtefsNbj6BSAq&#10;NRP5Jy7D1ccPTiGhuFxYjIjMPdjiE4ycA4cRGBaB32/Zgrz9e8lQdmOrmy9yT55HUEIOnPxCkJiz&#10;Cy4BwYhJTyMYBSJ7VwFiaMDjCD7pe/Yhfd8JxPJ9R2/dxvDyeyx//DdMvf4N46u/YGjxR1MF1Tv9&#10;GU3D71Hd/waFbQs06kv8366gjOygsm+Nv+UaKntX8fwlwaRpkSxnETcFLE167A3KB98TDD7gcftr&#10;pBZcRmCgnSDDc0dwDnY4YI+NQXBENIEmhowrAaFkXSFkMgqLBYZFIojgI4AJIsAE8XgTcrPQqNzw&#10;zK8o63+LqkGpDq8ZJeXG8Tdo5VYy920qCx5bM/0ndf1kOg2zBAJemyNk4wQX9aRoPowk+6voBD3v&#10;sADmKI24NMGkM6ZKtGcd/A8NrloaYvo8Xs9iKzV8z4uueTIhglGxcj5iKGQcL1RmPGr6hs6VjxF4&#10;9ZgKCJTXUThO+Z4BMhf1uHCrcB4BxYTKyGYMoxGDWQ+bqQDAhMuUV1IF3/NRfPW0tg1PqzvJVgZo&#10;SKbQPTqFgfFZdI/Q66fxbuoZQyvBpnNkBoPjCxicWDBA1D9pzVoZnhbI0MAppLP8moZu1crRvHrH&#10;PzwvhDcqg6anSVYjAzg2r6Y7erJiEe1iJcP0AMehMccSkVRhgRiEhCofVXfjVkkn7lX2rPfLEIwM&#10;OBBk2iSsua5DRkakSZEKcfURKAYIfpLUl4FWv0s1jaYATFViqghrpOFR6EaGv0UAI2Mu5sLVOkJQ&#10;oDEz8Xcad4GNQisSexSYPG4h6teN4mnjuGlKlIFUSEkhoEp5uTI09GpVGqu5JDI4mncvhqBQjIy4&#10;6WMRkNBQiw3IcCv8Y2bHcDUNyzjSWx6YNefCMBoCjJo+Ndq5l0vHpj6dfoXW1Ks0vULgsUJs868+&#10;0Jv9Ca+V4H0tIUheqAQJJeLFQhRiUTmvhnTpvmRtlKMwApE8lgoyM2mi6X4X900GWudA0znNPq+H&#10;mRQyUyhM4SLlYAQuhgkYwOQ+TqpMmODM89aosBP3QXP2y8nwigjK0koT09AANYG18i+lvF/YOomH&#10;BHOF71RMoPeaWfz8w4iRddEjs6RTVOas/JQVipLhVWK+n7+djLuAxgzu4hLAqPy5T/0vNPpSUZaY&#10;piUquWrOhcBHJcovRyT/v2yAsaF/kUxono7QDMFvCk+bJgmaZKUEJQFLM/etjsdfxdc0EniUUzKl&#10;59wvI99CQNG5NmxEDIQAorJq6auJhWkpXCbWYvpn6EyYcQHKt5jjE9Ph78VjU/mzGI4BJPMegpKK&#10;A0x+50fMvZba8C9m9krL4CjCaKC9aOh8yBbcgqLgFZ6IHT52uIbRMOYdgVdiLgLSdsHJnoCdtmjE&#10;HjgFe/5+BBJgUg4dx54LVxASFw9Hdi6iyCK2BtiQeeQwDl25ga1+NsTvPoScU+ew2ZMAk12Aw1du&#10;Y7s7GYwtHLuv3YOj4Bh+7+GP4xfO4vieXPxh4yakECxOX7qOrXxPxpETiN9zjJ8bgqT9R+AcGIq0&#10;gl3wJ5Py9A9EZHwKImLjERkXh5SCfWQyRwmC+Th9/wFmVAzz4S+YVrf/yk8YW/4RE7w9zNsazlXS&#10;uWhkY6r6lMBXCGoVRS+X8IKgU9i2hPtNi3jYsoIiPl4z9BZNkx/IFD6iuPsd7jW9QnL+ZfgHhMEn&#10;0EZGQoCJiERARBzCYpMQEROHyJgkhEYnIjQqBTayFxU6KEzmExQOb51zAk5cdg6Zyiz6V35BJcFL&#10;IKPve0bAK+lbNQDSSqBp4xJ4CEiax97SjvA5spkWXufNfI3k8NVgKgCqGSDL6lRIcBFnStX7Q3Co&#10;nML1+mk87eD/p5dgwmMU2JTpv0bWIqXjO3z+dPGYMfz7yU4k7SLpmAOFA2RLXM9Ufqwyb+t5q1rN&#10;6t7Xa5ToV4WeVJmlhWYKLAhwKqBQY+gBfu4+gs0+AoxuG4ZDsPrqXlkj7pc143HVS1S3Ke8yjIau&#10;Ebwk01BorF55k5Ze0/PSNTJtCgB6RmfROzZnKsy0hqbJeuhVT8yv8A+iqrNXGJ+VV72GuVfq1v5o&#10;gEbNnAu8PzG/zD88vcvecVS3q1Fz3ORJ1Dmvsl2FgjSJsnVgCtINkyjlnfJuPKodoOFTE6bViW/N&#10;8ycTIgjq/epX6Z2S17/Cz5DhJSMan+NzNFRkLo293HcaVJXKjnANziiUQQNLYLMELMk6aEQ7BKLT&#10;kjTR4msINO3y+CWiOEyvgD96w5BVhtcofSoaXHkg8hrqCCw1im0SZOoVq5eHT0Ndy8cM8Ii50BAr&#10;ByCDKd0rhcUGTEPreiOi9oFAp1Js9dQoaW32mc/30XBLekbjoDtHFd5bMOAo5QGBThePQ+dR4U7F&#10;9pfefsQUQaePRk8sTRVWYjWmMVGeND9Xpd6t/B7TzEnAVGhJ0jQKlSmP1KwclQCQgCJAlCaZYT0y&#10;wOvAJDamXItKljXOuY/7bL6TRr2BoKv8Th0BpoFGWUUQmqRp5vGvA4vOUx3BSI9VdM7SkE/gWRMZ&#10;oZQFlBPi88qJqOpOfSf6ffS7KCej3IRAUw2TknsRe9AcGE24FGhI0kUgY6T/9btyqQDAmvvylteK&#10;3vsOY9wqpKUGyw4TRtNYaouNNfO3VO6lUU4Df+9GeoXV/AMLfGrI4OREvKRBsEQ63xMAaPwJegpn&#10;qYdFTMt06SvvQsZhKstWCQ6GgViFC8rJCDj0WoGQAFOApM/T55hmS/N+gcoPhrkpvGY00NbXux//&#10;wd9qEuFkGhu9Q7AzNA6utni4BEfC3RaFwMgUBKbthVtSAXwScxCYvQ87I1IRkJiN8L1n4BKbAn8a&#10;0aQDx5FKMHD1DoQ9MRNBmXn41ssXmYdPIOf4BWwi44lOzUVi7l5scHKDnyMaWUfOYLNXEDZ6+CGd&#10;gBSVvRt/cPXG6fOnUfv8HjZ+9x1caYh3nyNA+UbBLyEDKQdPwSU0DKkHD8CekgGfyBik5xTAyScQ&#10;UTm74UjJJHsgK4iORkJWPiL4nmga7ns1tZj/+BvmydYmVq0O9f7FH8gIPvA6WyWIrJAFqPpswYg5&#10;3m+RqOWM6eCXhMzN2nkUtq+ipHcN5f2vTb9Iw+h7FPe+xe3mV4gruAKvwHAEko2EhMdyxcARkwwb&#10;mWBcisKGdkQrFxPJx8gA4xNSERjsQIg9zrCYgFAH9zMbVapinfuZbOo1bjcu41r9gpHKf9pOx1PF&#10;IryW2yffmqXbmslfRZCo7FtCA21LC52klvHXBJ8PpoxYI5Mrel+Z3hTJ7p8pnzQy/OeqpkyY7FnX&#10;IooIrvebZk2Z8Zdk/RmpH8v4P+4ncKhXaATHi0Z5HqZwhZ9xjKxEg9lOl6gkmqAidkJQkeT/boKN&#10;qtfM/JiyCSPv/4wg9rhtzpQw6/sVNjNCmM8JTtryvkDmq5tFTXhQ1oB7pU0oJJOpbhtAbfuQmWY5&#10;ME6DTSZT1d6P8qZ+1HUMERTGCD5TNG5E5sk5jBiDLi973oTWhmYIOjSWwzTyk2QrU4sEmuV3psJs&#10;kZ61QmbzK6qMUuhgyQBVKz11GdURJbIX32CCxkJ9DQKK1sEJFLdqnsiAmaCpxks1dn6ZvGlVe6kL&#10;35qLL3XjHhpc9emoMVTTLNv4mBoqFSJTUl/AMjr7it9BkJmjESRAqipKBlTJdnn1GgJlxBdpJBbe&#10;/oiVD79g7s1nDBE0u6cV8hlGYXM9Tt65hH1njuBecQlZBz+fhswMCepbIVVfJtjwYqEXYTrBDeDw&#10;dt8cqmmQVI2kUln1b0zyeCe4BLADZCwDNJ6qLlMzqY5nkKAr4JWywiC9eLEZlWgrtKaRz11klyrX&#10;fjmsogFV/S1bBQJLb3ieV8liVF4u40dDyu+T8VXOTA2c+j4jiTNkhbmUO6rtniG7FJirv4cGnuBh&#10;5Fa074bl0Pi/nCI7VFJ+BpKtETMRS1P4qE9GW42H/D6VArcRUJtpnBVae8lzrDxIHz0y5StUgqzq&#10;NIXA1OGvMJXOkakoIzAVkjWoX6dWRpxMpofnWMrDRteMQKJeFcNAyBYMgPC2OvXV3DnI4+zldxiW&#10;wq3EIcUKjGoxz3Evn9fnaDCYNbtF8/EtGX2pD6g/R/uqeS3mMX62yq3F4upoBBoHVgjqckIkFfPB&#10;AIi65w0IcGukXcg8BBJiKZrPIrax9FalxdJY0+3PVrkxbysXI322L+KY0yoOeLUuM0MA0agDFTQo&#10;qa+QoGR2TO7lw694//O/8Xy/QmxmFra4+2K7XzR2BEQRYOLgHh4H5+BweEUkIrxgP4EnlreT4JFQ&#10;ABduQxNSEJ61D14EF+/QKDKJI/Aj2Hy93Yteei6843Ow2ccfibsO83V78ScnT0QkZSNl1zF84+wN&#10;zyAHEjMP4rud/vjGNRBxeYdhS87HP211R2RmNq5dv2wGcm3zD0LW/sNkBCnY7BuM3KMn4BEWDUda&#10;BtKz9+I7V1+kHzqJbd42ROw5iMisXYiMVEgvEoEJ6QiKTUdoXDISdufzPzSIuY9/wQgBZoAMpoNG&#10;uGbwFZ61KfwlTTIa4dpZszRLXslxVZGdrZjBVT72mEb+RdeaWc/Uo9L6CneViG9ZQ8remwiwxcA/&#10;xAFHdDKCQ6IR6ohHAAEkJCoBNu5zGBmN2Is9PBp2Ryz8Au0EGTsCQrhsZDCZOWQPYygb/GSq1VRi&#10;fb5yFjfIPkp76JiKoRA8Gsc0wZJ2o38FpZ0LeEZQLCIbeUZHq3qIzqucW7JtbesIOo9bF3CxRj0q&#10;U6b0Wj0zUkhWc+YV5VfqZnGxUmoFIzhZOm4qzTQ/5hzB9eQLAguZxRWpHbfR8aWtahp+g/JuOcnv&#10;TAHF4+ZFnHw+hoNiO2qs5Fas5ABBSd9xtWaKxzOPm/UzOFUqZWer38gk/AlIBwkyGu52oHAMX11+&#10;WotbRY24V9KKJ9UvUdzUjYrWfoLKEDrIYkZoTMVcWsg2Wvokx6+igFG8HJpGNz3oPjGZiRkMT81h&#10;eHKexs8Kn42QQUwTYCbmlknxV+iVkc0svcXCynsCjPIFbzC7vIZpAtAQ2Y/CPCPcTiuBzdeNzQuA&#10;XqGHHrpyLJqe+aiuH5L1NxpinWOoJcCoYEC5F8Xbm/sVAlPCnF4+gaWfS167chstg/SA6QVLqNF4&#10;2DQ4gzToAwSZPhrgbn5/L5cMjwzF5Bo9ynffY+yVQixDqOtsxJPKJzh76yTSdicgMNwDbp5b4OL0&#10;Jzhv/S/Y6fwNL8QQ7Dt5AJcePcat8iYUv+S+jbxGLVdV/yo9kyWUds2hpIsefNcsLyjum7xqGvzx&#10;BYV6aIQIagIASado9onAR0ZSDEaJf4GM6SMxyXblJgioPMZeARHZi8BFkzU12lmALfDQZ6hPSVV+&#10;Y/wcgfcwDbERoZzmeSCL0pRIbVUyLA00AUp5xzjULKqku3JLlvCmxjhzvVQVHEGITMca9TxFdmkJ&#10;doq1DCnHoHDQkkrf3xmmITkVfae8fIGPmc2i/hFurTkrCnu95T69JdCsEYhW0c6lMudi/hk0X6aZ&#10;LEZNmuplUce+Git7lO8QY+HtUS712mj+i3pepATQL5YotkMwHVkHcSMVo1AZX6eeFnXtK/Fu5O/5&#10;WpVTS2lAc1eUa+mmIVBITSxFg8DMBE2FxAguOjZrPoyVExIoaCyBVZb8owmPqTnZDAbjuVCIS6XV&#10;Kil+TZBRz5JCmksCFwESmYoS+yoMMCXPZDpW349KkAUmSuYrqa/7P+Ht5z9DY46lZr3/8FFs2OGO&#10;Hf4R2BEUDScawm3BvO0fDtewGLjYHHChofSJphcelwrvyFTsCImFW1g8XPm4Mz1zXz4XWXASTvZY&#10;spYghGQdgk9CNjb52eCTkgvfuBRs9PRDcPpe+KfswR+cfOHlSEbawXP41j0AmwMiEL3/FOz7zuJf&#10;nLzhGpmA1EMXyFQS8fudPghIyIEj8wC+I8PKO3EaQfHp8LJHIy1fOZsgRNMw2+NTsDU4lAxpF6JS&#10;UglSuWRWyYjgc6GpWdz/ROSeOoPmiUVMvvmz1YU+/Z4s5DX/Y0t41DxHL38ez2msy+jVS3r+HD30&#10;k8XjxjBfoJG8REZzo3bOTIm8phktNUu40aRqr9fI2HcPvjx/vgTOQJ4z38AIbN7hg61uPvDwDYGf&#10;vw2BQWHwJNMKJHD78XxvcfbBZicvePgEk/1o3/PxoHkYjzve4m7TCm41LeN2w5JhTlUDr7jvSvYT&#10;YIZfoXaIj/H6VkGCkvhP2xTWmiEIzqOUjxd1zZOZLJA1zBMcZnCCwKFQlcqDlVw/9HzIzIbRjBg1&#10;oB4rHjE9Kkf5Gh33dQLK3cYZ3G+cxL2GCTzvoB3k9dzP63b23c9mXPPs619MI2b//CeUda/iTt0c&#10;Xz9nyfbXzeBC5SSZEBmRCikkEaNxykXcB4KLNNL2PyOwaPH2IQM2ZDBXntXjQUU7Cmu6UNzYxW0b&#10;7pc3c9uBSgJNa/84jdWcYSsD3HYMEWQ6FEYbRVPfJJ+fQscwGQ09564RspqJWb5uHkMEmWGymoHJ&#10;BQM643MrmFbVmYBm+Q3ml18TXF7RU3vNtWZyM+qzGZt7xT+W2MUKl4zfMj1rlRbPEmgmIfmVKjU4&#10;qkeCBk8DzzS9UuKTtTSMqtpS2XH/JMFFITJ+f4fCX8PW1vRmDMow0GhIU0ohFnmXqx8wTtDrmJJy&#10;QB1uPLuHE9dPYu+JfKRmiybvhI/PBoQEOMMR4oYYuzeigj0R6uOEEG9nBHjuhOeOb+G84V/g7vwd&#10;PR4PJKXF4dC507j6vAQPG3p54c8b7SF1ulb1LZLNLKGVnkuvmAkN3wTZ2xSNiliGSpCNsSHYSqZ+&#10;SGyLYCER0gEyMykXqPJP8vkDNKJiNSqiEOsZ4G0BjLajNJjTYi48zhG9n88LcCZo8CxpFbJFPmeY&#10;DVlODz9LLEXFEOrZUdOlpm0KSEr4mPIzCp+Vtk+b8mSF0xTaaiM7aRtcNCEsMQOBovIQMujaSinZ&#10;NCQqFEVQUchnclHHJ4OqainNYVFYSNtPBIt3eEnD3jamnhOrjFkMSAl/ddQrCS/mIUAQMxFLkWy9&#10;KeGlIRc702NqkLTCZTp36s6XtIskd+hUqHeF+2nNV1G4kOeZYKM8jT5f14gZVczXdqwn/pXUV89O&#10;eSevPR63mkp1DY0YtmjlWbSVQrIKDyTdL6dBACZZGePAcB81KE3As7Cmvid13v8IlSerSEG5mIl5&#10;q4rMiF3y/IyZvM1nshfpk1m9MmquXPv4M94RYH77t/+OZyUV2OzsCRd629sCHNhJ4HCiYXQlwLgF&#10;hBIUAgxzcXakYmd0NnxS98MtPBGuoXEIStsLFxp5sRTfeBpwAspGb3+4RsQiav8ZGnuyIRrSILIX&#10;J37uZr8wxBcchCMpBX902gm/pDSkHD2PDS6+2OQdihiCTcSei/inDe4EmBQknrsD5/B0/MsONwTn&#10;7kXM0Wv4vU8YovbtR1hqDryDApG/dzc8Qsi4QsKRvu8I/rAzAFFZOQTCBIRFxyLYEYXQxFSEcInJ&#10;+KfkYf+dJ+jjuRla/AF9UlemcVS4qapvBc/bF7hdRnkv2UzDlJkTc+yp5qBwrXejnyqeMMoAF6pU&#10;SbaEW81ruNP8Gkm77mGrawg27fCAp5cfVwi2bfNEEEElODSaoBLBbRT8g6IQZItFGM+hs1sQthBs&#10;nZ184EIGGZOZiftNg3jY+QbXG5dNv83jtmUylCWUka3U8fpqHCG4DCyjbmAVdQZklshepONF5lUj&#10;tjONW2QkV6qnTfnvhYppU2otGRlTrSUwIYiYpD2B5qgYSokl43KmlOBDI6/O+6tV47jXPGWqxRRV&#10;UThfI43HyLJXv/8N7+icaBaQVKwX3/+KUTLCpmGVNK/SCbZAsLRrBQ+b1H9k6bud1DksVg5GApeS&#10;6V9fTwU0fKxwhABT1Izn9d0oauhEWXMPnhFg7pTWczXhXlkLntd1oZFg0jlIIBmULP8QKtr6yXJ6&#10;CUB9qG4fRg0Bp1bhs54JMoT1Bs2xWRorLjKcnnHla+Zo7AggBBKVNyt8NjZLdjO7wvt8bFH3lai2&#10;8jnDfO3IrPI5S3xceQMaBHrp1epL6bZi/VbF0hy97Rkaa94mS1ECXQlz5TIs5V6r4kmy6oM0PN00&#10;fhpBq5BJ1/QCT1wP7lc9xfHrp5CzXxP6HIiO84Pd5o4gv22wh+xEQpQfUmMCkBIbiJQEG1LjApEa&#10;G4CESH/Y/XciPtQf+anRSAjzQWSAOwFnO7ycvobH1t/B0+Vr+PrsgD3ShoxdeThz6xaNdgdqBmbQ&#10;OkpDNvUWPfyh+6VtRYMvb3+SzGVm1fJep2i4VKo8QuM5rHAOAaaf50IlzWIxQ8aQ08AZo0rmQ4Ou&#10;vIpyOvLUJSszT49awqUyoIat8LOkfzZB1qTvUwJZ8vCDPM8KWen8SSVa00UlMaMKNDWVqsenuM1a&#10;RVwytGaYlz5T+8DPVRJezENhRn2/8hxSJ5YOlxR+h2k4pfyrMJLyB5IyUdWTSVKvyIO38gtSU9ZQ&#10;Lc2hbxxWOEqATNbA31clxApfiX186coXMOj4FAITcE5yq2NV7kWhMknX6PwIPNRoqSZLyfIrvDao&#10;3AuNv54X4IixKGxnSswHFghwaqokmyLAtI0uE1joVRJgKzqUbyLTmZQDwN+NToHUlL/0vhiZGB7r&#10;uHI9/Gzl2yQMqu8Y5LmRxL6qyIxKMh0clSSLwUmbzeRu9Hncmv4XlSlrEZTV22Tk/19ZsjLvf/o7&#10;P28RvuFR2EamsiMoEjsJADt9w+DsG47tXqEEGju20XhvpZF3ikyDT1IGAjJ2w4XMZVuwHZ5x6djo&#10;FoDv3PzhHpVGJhOD329xhbsjCfbso/jGw4atBI7A1H3YTpDa4BmEuIxsJCfHwsWb/5WYOMQSiDYH&#10;RuJrj0CE5h6CfddZ/KtzMB+LQMSuY/CJy8Q/b3eBd0o2YgoO4Q/8rsDMAtjzjmCLpz9yDh1FUFIu&#10;/uBpQxQBytmRCZfwOISn7UZITBIcydlw5zEE2GMQnUCAiYhHcM4uPKLt6Zj/Ea3TH0yuQqtp5A2v&#10;mzemQkvGVHL+8sTlkV8sncTxwgmcoGGWHtm58jkTuhLA3G56RbbxGgm5t/HdBi84ufjDxz+MQOJA&#10;KI87JjYFkTxXoWR+vkHxZDcpCAyJR2hYHAIINEEEn2AyL+8AHgPZ1u26YTzoeIfrDep/WeFnL+FB&#10;C1lMxwrK+1dRz2uqUZVegyuoEcBw+4zX1Y3aaVwlU7lQPWnKkE+XCAg1x4bMgfutfdeQrzNkJ2d1&#10;PAIcrhPrJcIKjV2oGCcwTRBcpwm280YoVGF75Y07VELP/9gYr9UZlciLPdNp0chqzeRZ/vhnDC9+&#10;TwfYKnOWenW1hDnJopS3OcXvPkm2JKA+ouIBMxdmkGA3hMtkOg9beAzSIrv6rAF3iptxv7QZT6ra&#10;8aiqA/fL2nC3tIUg04AHpY1kMy9Nor+6vY8spwNPa19aq64dLxo7UdLUzdVjgEelx03d42gmq2gZ&#10;mkD7wCTaR5QXmEPnyDz/4FYSXkAigBGAjMwt09jR255X3mSR4LBI46LudvU8WCE2w3B4v5WfoZCJ&#10;mvYaB9Xcp5CXkvk0OqNkJjQ+CsVorO3o8gcMLrymkdI8D3X+k51VPMGxK6eQtS8DManhCHF484Jw&#10;QWiIC8KCXBAZ6oY4hy9So4ORFh+EzEQbspNCkZ1sR05KOLehyEgIRnpCCAEnALGR3gQab6TztWkx&#10;gciNC0YWgSienxNv90JsuCvCvLfCz2Uj/Dy+hbf7BvgSlGKSonH44lk8rKghEyOAT/JYaexVcqr4&#10;vcIsYjOWkZHXT6+XBlTsY4gsr4/nR2XKCpmpX2aMDGdsRsZVr6Wx5eNGoYHGaHFNOmc0YAQUk3fh&#10;4zL+lpbWl3wXGRDZjYRM+wgOks951DBIgPmiZD0JDaJ70SqlAyX1rVyNKu7ULS8WZOmMLRsA0JAu&#10;zUwZJBOZWv6BnrY1TGqaF/EkwXN4gSBIoBxbXCPgkOGQ1U6tfsTihx94HbXicXkN3vzwDz5uDZWS&#10;qrHyVk2mOIIOA0FFwCHZfzE1Aa3YjGE1PMYxhdt4jOrsF/NTqa9CT5JbUchM5cNK5vdxCVgUIvzS&#10;JS/hThUzKNynoodqHmsDvcwvlWwCN1WZqTzbUljW91jMxMxg4W9mKtsU6uJvOML90D5qbIHCcl10&#10;biylgddWWI/7qt9X7xfDMgxnXuKd62yG+y5GNM3rQoA0ys+0mjil2vAz1j7/BXk0zl87e2Mzjbab&#10;bxB20MhvIbBsCySTodHb5GUjcCRjsy0aG/3s2Elj6Ebw2Oxrw04yE7fwFCus5h0IHxp1J1sC/rjd&#10;Hb72KPjGZOCP7n5wCQiCH9nIZh8btrj5GGkUNVhudfOCP18XlbEL33rY8c1OP4TGpyKqQMAUim+5&#10;TwIHR1I2fr/NDd62SOTk7cJWr0B4cZ/S9h3HH5x9EJCWD9+EAvyLUwBCdx1GcNpBfOvkjbi9B+ER&#10;l4WI7H1w8ncgKDoJ3txHVXT5RMQh9+wVtNBBk55Y3chbdM59NurL/XOfuL5Hn27PfCIjfkuweYOy&#10;riVcr5ymsZ7CBfXBVMwTYDTydwk3mwUwb5C2hwxmmz+8/ELhx3MYFExgC4qgoxiHhOQcAk0mQScO&#10;vjZ18CcjgqAc5Ig38jr+QeEICAwnSO0iEyHAvCTANK7iJlnM7YZFGvw5I3KpmfyPTUiMoNO2gMft&#10;cwQfSdgQ7KokHEnwEKDQkGuGzWkCzKly9b1MmWIFAY/ARYxGTY4qO5aawSm+Vsn4y3x/4Uv+V5XH&#10;oSNUz22dKVRZIcC8wwCdvXHambm3P0BimGO6nj78wv/pr3j9/Z/NoLfuqfeo5H+vrGcRFT1kVy/n&#10;8EiDCGsnjSS/WKGaQaWlpiUVgKcEM2mRlRLQvrr5ohnXnzfjGtfN4lbcKmnHba47pQSZMj3WgFvF&#10;Teb2vfIWsppG3C9pwN2SJtwpa8D9ymY8JgA9q+0k2HShtKXP9NVUd3B1DaOhZ8xUi6mcWM2VGkgm&#10;vbDu8Vn0q4hgQqCj3A23U/P805P1KFE/aeVRBqYFOgQbMppRgtAgtwp1iSmph0XyH700tCaPQTSe&#10;ev2RHr6MQxce1RTj8sMr2H9qF2JSwuAd7Aw/f2cCiTui7N6IJkuJsnkhxk5AIUNJTwxEepIN6ckC&#10;FRuyCCTZBJLdqWEoSHcgOyMGGakRiI61Izw2Akn8zIzkYCRFeiIh1B25yeHYlUgw4mflxPkgl59X&#10;wOczokmXba58jQsiArYj3M8JoV7bEOy1GcG8HR1tw56jB3Hl0X2UNrehj6A79eaz+bElLaJRwWME&#10;AnVxy3AKEKwigPXmSwKOAFhMRoq+AiEZNQmTqmR8bvUtt29NHmZYXrSKBsjuZJTHaFgFRP28ryq2&#10;HoK7KthU9q1Jn1K0Ll8PS2rgmMqKxR4lBGoGrClxT6Op/hzlV2S8xRyl36WKrpmVHzH/9icaYTKg&#10;pjpcfXQXxy+cxu7Du5Cel4S8fVnYc7AAuw/l49CZgzhx5TR8Q/2QSMPV1NPP62QGk68+YPbNr6bR&#10;rIlenhLsYhgDZCNmbDDZxyA9MjGELn63qRTkMRkFahr1boKgKsVU1quxwoZJKGxGI29Vmgns+Bk0&#10;UsrfiN12EMhqumbxuInn4KWEURdN5Z+cl56JNwQ4enb8o6pJVIUHGvssMBUDMayN3ye5/mH9Vvyd&#10;lJdS+FDsSEUQAimBmcBZ3y8GJpYlFiawMWFEGgCF3EyoTBVnksQhyCjpr1n7Ci2+/fHvKKlrxuad&#10;XtjoEYZvXP2xwycY2wgiG725PAPhbI8lkDjgFBRN9hEDp1AHfCMTyCxisYkA4xURA7fIRGzwDsZO&#10;vsaWtp9sJwkb3P3haU+EJ0FFuRV9ZkB8NnYERBAcQk3Dpn9SOr5x8YGrI4uM5Ry+8xWDCUIgn4s6&#10;cA5bAqPwjXsQItN3IS49F3/c4UmQ4P+HgLODDEv7mrXnCDa6hsDJK8iIam70CYJbVCJCU/l6VzcC&#10;Twa2hyQiKCGNTIasIS4F22zxcA2Ph09kEr8rC8/aewkqP5oekLaZDyZcNrT0vfHCtTRaQU2N3arE&#10;4muKXi6SEcySwaiybAbnCDRXahcNwNxpfoP0/Y+w0zMU7r6hJv8SGBIJPzLDgOAYRMVnIixC/UUJ&#10;CItKQRD3wR6dTDYTDV8CTAAZjM0WgdTde8iIRvGQAHOzfhVXTZ5nDperZ6G5+GcUmquYJluZN6Oe&#10;1Y8icDhBwBBQnBNz4f1jXCpOkL6akuxfGI3yIXpMeSW95zzZzm2Ck0Jqt+tmuJ0kwMyhsk8Vrap2&#10;XaWTpPwkwUVyMgufzIC9YbFoXlcTy58No5l7/aMJly29/xWD89+jhkyrvHsRlQSZZ/y8u41TuKfG&#10;Tj5Wwc/WPB715jxpXeJ/hf+bARUMvEI5X//Vwyr1mXTgNlnLrRICTGm7WfeqXuIh2YxCZbfIcK6+&#10;aMGV5424ynXtWT2uFdbjVlE9bhOAFEp7RPbzREBT30NDMmCF0doHUNup8JlKkSUHM4zqHo1XltT9&#10;l+T8lNEFa9Icmd4x3p40lVAqt9WYYS0lsQUwSlrL0A7TcMpzVVf3gJLfiys8eX14WPMc5+6cx57j&#10;eYhPJ60N3gFv782wk6HEElDiIwKREBWIuCh/JMUFITnaHylcApe8FBsKCCQ5KaHI0TYtHOkpEYiP&#10;tyMuIQqR8TGwxcbCi39OZ3o1boFhSEgi6CSGICeBgBLrg5x4H2RGeSEnxgf5BJg9BKkCglRKtDdi&#10;uA8pYZ7IiPFCbrwv8hN8kR7pgzQyqLiQnQSdbQjjigj3QlZ+Ko6ePYHCykoC8DQN9GfSWA1iosdB&#10;73h8UUZMHruAhayF52R8niyG50XgI3ARaAyvV8spbDa58I6v4YVFliJZnO5hjT+2FAy+lEf383Yf&#10;Qb+DAK8pnpqzYxpaO9T7MWXyLaoYU/OjSfh3EWTIYpSXUF5DzEigpYowJd3HaRg7Ridw+MJhArI/&#10;drr8Eds3/Q47t26Ej9s2+HltR4CXEwK9d5LdbYOn6ya4u25EoK8zggNcEKI8VkYU9h/nH/XxI7KG&#10;aXpdH/gnWYU0wQQQCm2JtSgPo9CXZs0IULpk0PmYpG1U9CF1acnzK5wmlvWF+SiMNrweXjO6XwIF&#10;Jfz5mVI8kF5cPUGknWCi6rGOcUvaX8yjh+9TnkhbIw1j8ktW8YJCYsr/KA+kqrdeAQr3QeCi5ls1&#10;1Cp/o/0WAGk/xAKlRCABTdP3QgBRGfM0GeDMipopVXZuqSSr92Xx7S+YWnmPhIw8fL3VHRs8Q2jM&#10;Q7CRbGWLtwPfetqxIzAU2/1DCBwR8ItIgVNwPJzJaDzCE7E1MAabfCLhFl2ALfZUfOMVAI+oHHgm&#10;78Mmvn6zfxg8kvbCIyaTn6nQWTp8k3aTpQTAk+whLH+vAYLfO3nCL3U3Ivadw9c+3AcClZL8GWeu&#10;8fODsZGfE7/7GGL3ncLvXfzhEhqHkMz9cHGk4luvYNhzDmJHSDzBxoak3H3cX363PiMj25Q8OweE&#10;ICQ+nccQDj97BDwIjm6xWdhIgArgfrhGpyD/0jXMvPsZAwvfo2lUYbG3Zr5J9+xHdE4TVPjb1w2t&#10;obR3FUWdS0ZiXmrGJ0rJZMoJMOWzuFyzgJtNBJim18g4+BROZGM+BIwgu8AlFJ78Pt+QaIQ4EhBi&#10;T0BQeCyi41JNaCyY7CWQW3cyQE8/PwSHhZvenZuN43jY8RZ3GjSaeZGsZM7MoDlDYFGxgZok1TSp&#10;kuJLZCgXyEzOCDDKyFgMW7HCXSfIVHT7LFnXGT4nFWYJd6oPRlIxp8hyNDRMHfqXqvm+sjECmaq9&#10;5vC4dRbFPfOml2Z8WTp+v2J27WdMSuSSQNw7/Z4ArBC9lD9oW/VfWP1g8oLTqz+ifVz9N8smn/WC&#10;APOEn/eCzKtZ1zSdqh6C9kue37bRNTQNr5pwWiOdsepeMpgHBJe7FV24a7YEFoFN+UvT5Pi8rpsM&#10;hSBT1mEev1feihslFtCo+uw6QeZGUQMZj5WvuVfRhsfVL837Spt6Udrah/JWAo0kXkwX/jBquiXv&#10;ojHGQ/SGBTrjqDTe8Tgq1HxJo6aZJuq1eElPWl3RnfRUVeXVT5AZnF/kCVDvi9jWYxy/ehy5B5NI&#10;1W384b0QGLwToYFuiAr1QlJsIJLibUjWNjYI6Ql2ZCWHmbBXRnIo0pIU6gpERiK9qLQIpGfGIiY9&#10;BhFJMQiNiSXljYJ/eDQCI2PpVduxjZ6Ys084L7pYBIRGISslCgX8rDwCzF4C1MF0O/alhSKfYLM7&#10;3o8AE8T7wQQePySJwYS4Ipv7UcDvzY8PRDaBJiveH+kEnSS7K9LtHognywojKDp8NyEmwg2ZGbE4&#10;euYoHpSW0FBOYHT1nfHox1fo4RJwjJTIopL2yoMIWFQMQA9dLIJGrIvGVX0y8uZHNdNHYbAxFQho&#10;oJo11kBsUNV3KlM2oUwCjCrylOiX4oES+1Wdyn0RcPj7FEvFQCEy/kaSetF8FwP2NKgKwSm/oJJh&#10;CT+m707Dpi3/K5ydvoGrqxNc3V3h4eVJ4PeCK5eHny89RHrK/p5w8/aGb4Aflw88vN3g5ekKt52b&#10;4bbjWwQQfNOzYlHR2Grm1EstWWEuMzefF7o0xwQsyq+pWVJ5NzOVdNICG6NJxmtJTEJgaoaR8Txp&#10;Po1hENxf5TuMrL6GgK2SJRBwxtSBz+8zlWr8PrE1JetNBdwC2aLyVwJ4bhXKVDhLLEb79aWPRvtj&#10;enPMfqjsWZVw6llSUzH3k4+bcJ28STEfgZUAZvXjege/NUNGyswWwPzMffwRr3/4NzyvbiYr8DC5&#10;l29c/UwOZaNLAFlGJMHGBvewGGzzDsJWsRN7OplKBnxjM+ARl42vvW1kAnYE5+zDdz52fL0zAL4Z&#10;B+GSlI9/JdPYxms8eM8JbCAQ/ZHA5Zd9Ah5ph/F7Z1+4kk3Y9p+GR2w+viX7CCs4gqQL9/BH7zAy&#10;oSCE5h5EwrFrBCbe9wpBVN5RJB26iD9s9zF5n+hjF+EclYENBJ/QA6fgnZhH8HMQmC7w8Vx8S2Me&#10;lJzP/U+iMxeK6JRsfLvTB8HxaXwd/4PRSdjqa4d3RALZTRR8kjNRNzCKVz/8O3rnvqeRe4vG0bdo&#10;FbDQ8JX1aD7JHI32FC4qWV41Ywz8ebKIawQW9ajcbVwxOZjbrWvIOPAI25yC4e4XDjdfbn1D4OYX&#10;wfsO+IXEIIjH4EE24xeegGAuX+6LJ1/r5BGCLc4e8AwINmML7jSMGAZzq2nJjAa4VDXP71T/yjRB&#10;zWIlJwkSFyqtWSrXamZNMv9yFYGG+6dyY5VXm8bGdQZzap3pCHiOElyOvBizKsi4PVasMNkob4+Y&#10;RshLNRN41EJnsG8Bg7yWxExWyEzmNXyMDsvM2g9kyJ+NUKvaJpTnrB9aRLv+y7yWx+gkKk9cN6i2&#10;i0UUdy2QLc6jonvB9Oj0km1LOLOD51mVn21ja1ZFHMFI/Uhf3SOoXCdjuVH2ksDSQWDpwtP6PhSS&#10;iTznelLbhQdkMgKcJzVdZDWduFnSbhjNTcN4WgzjuVPGxfc/rHyJJ/yMZ1JBbu5HScuApR/WNmx5&#10;w10aHEYgeTlhKsLK1XBHr1jqvYp7dxkweUNPdAF1/RrN3Imiequq6+iFQ0jbFYewGH8E2z0R7vBB&#10;RJgHosPduHVDjHInZAxpSWEGUJJiFfayITc1HHnpDhRkObA7Lwb5uXHI5krPTkZSdioi0xJhi4+D&#10;f1Q03MPD4e2IRkA4vaxwXriku57+oso2eimk7XFJ8AoIJTsKR3ZGHAHEjv1cu5ODsD81lEATStbi&#10;j/0pwdifHozdqX7IS/JGVjT3LdwdaWQtApgCgk9mDAGGnn1atId5Pj/BhpRIb6RFkAWRDSVHuCAy&#10;YCvsflsQGkB2E+WH7II0XLl3C5XtL3meFqFRuqo+krSIKdtVmIpGUzNY1IEviRdt1RMkwUxpmple&#10;GpVl0wBL3aBmXb+toXeGgEOQGVbz4JTpgXnaMIpHdSPQFEsl+TVo7EmTnAJrhIE+v4MAY8JkymUo&#10;PKcwngwtv88WEYRtOzZjpxvBwsODIOMGZ5cdcHJ2ghvBxs3bHZ4EE0+vnfD0JMi4u8Hbx9PMM/f2&#10;84arF0HI24evcYGv1xacOXmGQPmRx6iyYbIlE+JSqEt9LlboS/kQ5TsEegIiDRezyo6VwCcLGbXy&#10;RqbijKCr4goVFahxcZnsQAO8VA78RuXA734yzY3K0+j4+shc9J1WruSNCc1qCqdCbGZ8MYFBlXI6&#10;Hwqr1fSoqZZAIlbHx1S08HJMja2LJncosFHBgSmZJtCov0cFA/p8CYKqtFmCl1bhAL3PNz8a5rL4&#10;9ldMvfoJu0+eNwxiKwFmMw35drILJ7cAbPaJwncByrMk4zsafK+4ZGyJyCKrcZimSt+UPPzJ1R9O&#10;tgh4J+fRoDsIBKHYEZmOrbG5+Be3MGyi0dwenoE/+ccatuMemwfXOH6GTyhcQ2MRnllABpPJ+2Hw&#10;S8xEDMFomy0GG8jwvR3psGUewA57FL7m99gSspBQcBhOZCrbyWBidx1CSFoB/ki2Fb73KOxpu/An&#10;Nz/EnbgMdwLcv+z0g33PGXjzfd94BiAk5yh2hqfAiyxqE/czIDwGrjToO4Oj4EUQ3eQfhIM3ruPN&#10;L/9Gxv9XGsVPqBqgsRt+bSTkpex7nkZdw8bEHq7QkOu+6YmpmSe4aKb/azzXULCO98g88ATbXYPo&#10;BIXAg6zMJyCcoBJN58dhemMkD+MbFIaI2GQE2SJhp73wD7AjJIygHExwDLHTrmThdsMwCvmZArDr&#10;UlKumTN5ny8MRoAhgBGYnCebOUugOcv9kjr0mRKNIiBL4bIS97xdItZC5qUw2jqgKNF++LlKlTUF&#10;01qaiX+jbhKlZC5SBFB4eZTX0OTaR1PxOCiWTbY8QidKw/OahlZQKcknAowBEzKWegm+8r3K4UjQ&#10;9cXLGTxpmSWDmTafK32zVl6zGhneRmavilipMr+cfGdC2WIzXz2u6cQtgsMtAszVYoXHOgzAvGjU&#10;6jUVZs+4Cmt78bSuxwDP/aou3KnoxGM+9kSLjz+q7cajGr6O7KWQ73/aqKmN0hkjSCg0piFdZCpG&#10;nZhLisNSy60b4J+PRmCIXnjv1AxqO9sIUs9x5vZZ5B1ORzgZhrffdnqwzgi3eSDC5oJomxviCS5J&#10;NLhp8WQIqcqFBCEtMYgMJZiAYkMmmUpqUijSk+zIy00gmMQjKS0BSVnpiMpIRWhiLHxsoQSQcAQ6&#10;YumN2OBML88r0AEPLnXvRsUkIiKCF5VfsLmIJFvhG2KDP2+HkdXkZkbiYE4YjuZF4HCuHQey7diV&#10;HIKcCB/sI4jsTfbHriRf7E4KQF5cAHJjCDYxASZ0JkDKivZBRqQXMqO9kB7liUS7G+LCXJAVJ1bj&#10;i2SHB9KiCDh8TVywE6KDt8Phswkh7t8imOckKS0GZ69dRGXzS/6pNP/jNxrDTzROYhE0ouNSQ1Bp&#10;tirr1PsjeRn1ycwbZiOJmHYCihQOVO6t+TqS22kbthotywkoJa2T/B3FWtTZP2HGJz9r0UweiUkK&#10;YOaMwZTagPpzTK5IKtD0vmdevUdMUjy2bd+Bbdu2YMcOJzjtdMXGzZuxecsmODvvwA7nbQSbbXDe&#10;6cTbO/k4GYurM9zdXMzjO3fugLuHuwEoFxdXnD1znaDw3oSoVFVnwoEyxGJOBBEt9Tgp16HQVB+3&#10;yqvoNVbTpTXpUiCg8mmFF1VppwZJKVAv0aPThNC197/g7ac/c/1m+lOkfKAuf/XMCNiUpzHjBggO&#10;Hfxj9fK7FB60SrMFEO/Md0m9WYCm16oEXL05YlTK2yh/KCajkKIARuDTo9CmgGt9X3WcmjMzRfBT&#10;06/UAWakPfbuN/6mS/AOjcYWGsFvXfyw2dUHTmQlW8leNgYl4Tv/SPik5uD37gRqMvGtjhRs8I0k&#10;g0nDjohUAoMdLjTQyrN8TTDZFETHKSEdToFx+J2TH/xj0ggUKWQ2Nrip0TA5A9vovf8XspCA6Dg4&#10;ktMJZOH4nYsnfGKSEJaSjz8QGL5x80VwbCqdNj7vFYQ/OnshOCER0ZmZZFoELm9/JGRlIjwtH98Q&#10;LAJjUhCXvQtfuwUikEATnJDL2zYE5h6DF8FQYbXQfcfhn7EbztEZcI/JgYs9Dl5kDjvtSfAkm3Dz&#10;CUBoWhoN3RTe/fyf9Ko/o+jlKh61vcL1+gVjtCVuqVHJyoHcb1rADW41+EuG/QpB5lbjKh4QZB6T&#10;ceQcegZXj1AyE/73QyNMeMxfZckEUE9VskXEISA0kraD9iEsEsFRsfALtiOUgGqzORBptN6ycL9x&#10;CE87leRfsXptqq1mSwlynisjiHB/NHJYI59PF08ZADlO8Dj6Qol7CzyOlRBICDAmga/Sar2+eNyU&#10;WR8tIoMxFWRfBCcllDnEzxvB3ZYpE8YaXKBDRhb+kteZ+sgaed1p5pEUwuuN1NGikTqS7l4TWUzj&#10;yDKKOmbxsHnGTLQsI1spbJ01pd6366zCgUq+trRnASUEpYqeRZT3LRGUyH74mW36jxHQOife4asX&#10;BIMnBAaxlJslHbhOkLldLvAgwDT1o7i5D6WtvdCMfQ38KiLwPKzuNExGc/aLpA/WNgaNOC5qGsIz&#10;AksxgUXd9mqILOMqV3iFBkzaTvU8GEmvS3ercUQlr2RAz+/h2JVDyDuUgbg0G3yCttGL3YLwIHey&#10;E1/ERfqRjYQgNY4gQo8/Pd4PGQkByEgMJFsJQXaaAxlkDumpkcjJSkAGVwLBJDI1CdHpqYjiCk2I&#10;N/pAbv52+CgGTQrr7etPT4MAY4tCUHgE/BQuoAcicIngH8gvKIQXjOrdI2B3xCGBf1Z7dCoC7Mlk&#10;UUnYl5+AQ3l2gosDZ/fE4dS+KBzKJuDkOHCCYHMyNxxHs8KwLzkABXEEmkRuE7hNCSC7sSFfoENw&#10;yXC4Elx2krl4kOV4IIEAmuLwRIpCZASaJLsL4kOckUpmk8X7GWHuSAl1RYTPZnht/1eEBrrj0ImD&#10;uPX0ARq7e+j10tjPWuEfhYZaeEG1rk/k1Bjphh41pCoMpu585b/IXAasXiOBiwyflJ/retVrJAWE&#10;GaMmrfBlmcRCuSTv30jarWFgTYNWwcVLvleNmxNSblj7hJWPPyMqJQV/+NMf8e13G7n9Fpu3ORFs&#10;nLBx40Y473DGTmdnAo0TgcQFm7Zs4doMF97evn0rNm/aiK18bNuO7XwPgYfgdPPOCxrczyafNE6m&#10;JCFJAYe69y0FYzEFKywmgJVBN9Vm0wQHAY1YC5eqsUxptbmtai1rq+ovjUBYefO9aWh8q7LN91bZ&#10;tPInUnpQ6bsUpqVTppJliWKq418go32QZM34OrtRzkdAp2bfZp4f6ZdpnIGaRU35PEFCYTKVU6vk&#10;W2XekrGRVpoARkUM6g+SdpnKuyeWPpuS77k3P+NFdQs2OnlgIz3/zV7B2EJj6BISia00hNvsCdjs&#10;HQ6n0BhsDgylMU7ChkAaZDKa8KQ0bCH4/Mk9hAyH1zmB5Gt661v4Oo9oAhPfJ6BwtdNw04Bv8AyF&#10;MwFGjZKbbWnYSJBSkt0jJhdbaOS/Dgznd6bBPX43vvEIwUa/MLhHZ8I3PpNgF0FGE8HvyUBQfA6c&#10;giO5XyFwcB+CY8iOnLwQEJ+EqKws/MHJHX5kAhEEJoXVfONSEUaWsyUwEn4J2Qjk5223x8CWdwib&#10;aeRVmLAtkP/ZjF3wiSRgugfhZnEFFj//3eRfqgdeG92u6wSPs2QEpwgyZ2jUL1fOGLmWm/WSj9F8&#10;f4ILb99SKXHTKh62v0H+8WI4u4bAK8AG3+AQ2MLDERnhQEpCNFKT45CSFIWctFikxUUhMTYCDjL1&#10;yEgbwoIDYJP6cpgDsTymB43DeN7zEXcIMFJsvsTvU8WagO1C6QwZigBGZb8qNxbQKMEvhqKqLIW6&#10;xFJ4m8+dKFVobIyvHcNJApCWemEUHlP58tlyAdMIP3sMd8heKmj0+8j2x5Z/MIn9MrIQaSk+aZ/h&#10;eZlFMRmJdP+KlGccXIJ6zhoIEGXdc9zvcVzQ5zTOmsT+/aZpXK+aNBVu6i9S2O1+4xQecvu0bZZr&#10;DsWdcygnUKmgoIOkoYfX7ldFDX14Vicm0oUHZCUKdd0s68Ddyi4+3oMXBJiSlj6TR6l6OYTSpgEy&#10;FLKVao1B7kZJ2wiNzQQauidQTQ+3rG2Chkgx+hkjgqh5G5oAWdmtKjKymsZaXHpyA3tP70EqDXR8&#10;ShjsEe7w8t4AX89tiAjzQ4wjAPGRAUiOCUISvfzEaBrVBBsKUoKQn2JDbpqdgOJAZlo0MjLikZ6T&#10;iuTsFEQmJyMkIQEBks6OS0BITJzRDgrmjx3E5c8/n49/OKlsOGy8UIND7UaCWzpDMam5CI+NRbBN&#10;pYjxSEzKQERMPCLjE42IXRC9EltkEv8UaQhwWNPqju5Px6ndMbh4IAGXDyTi3N5YnN0dTWCJwLk9&#10;sTid78Cx7BCcILs5yXUky4ZDmSEEFwJMqlYw2YzYjS+yyVRyY/2QzeNNCyOwEGyyYj2REUUW43BH&#10;IkEnKdSLwOOF5FA3PudLsPFBMh93+G7G9o3/K3Zu+1f4+OxAzu5jJpav5k01ZarKTuEwsRiJaGo4&#10;mqrAFJaUlpvYSzsft8YUS4FYM3ymUU8WU0d2IzVqzbORLEwNwaZWINWnBld190uh2srTqJRZc3A6&#10;xxcxurCGhfefYYuJwT//878QYDbhm+82wNnJjYzEh6CxE77+QWSHAfDw9EaAfzB2unpiB5+X17iV&#10;rGeHmA8B5vf/+nts3LQB3/zpOzx+UmMqqpQAFxhYMvhW+EoJShllixHomJVv0WMKGaqi7BVf+9ZU&#10;ZUnmXu/90pw5RlAwjIbApbyWelM0CGyNIPOGbEZjkCUJI2BReLCkbQYl/IM+b59EqVQOTF+W5Rkq&#10;HGbyOwQb9dqorFol3dJuU+mz5HQktGpGEKwXJJjKMuXNDDBq33lMUyrmeMP90ewYHTPBhbdnVE76&#10;7lecuHgD22isZYy3+IRiC7cSrdwa5MCWYAdcImJNCGknGbktOZOGPRQ7aKzdCBTbQ1LwRx+Hya9s&#10;D0/mNgJOApQosoywWBP28knejbDsvdhMZ8wrMRFBZBBOoakmae+XVQB77mHs4Pd84+Vnelv8uX63&#10;3RNbCCr+WYfgm70PX3v6YouS8xlH4Jt6gJ8Vju1hCfBI2YuAtD3Y6BNMMMrmZx/B75184W2PRGRK&#10;Fv5ERraTDmFM7m6yJAIfjysiOQ0beLyhOUewRQn1pEx8HRAGLz7um0KwC6I9OH4G3QT3Hkn4j7+x&#10;OtIJHjLsV8lYrlSoWksSJ+p/oZGnsb+uHEzDEgFmCXcIMI/a36LgZDE83ALo3IYiKyEM+clhOJAR&#10;jlP58Ti3OxEn8qNxlv/30/lROEYHNy/Gjw6gJxLs7ogI3Enn2BXpmfE06AN40f8JD1rWcIMMRrmY&#10;e83LRi7mAr9f7EXMxIS8FAIrE4hYIbETYjNcSugrn6L7AhndFwCpH0ZjlgVAl6qkSjCD63XTBIR5&#10;1EnCaOqdya1IDUMSVY+blOcZx9WqCdyut9YjAs7TtmmUElRqBpZQRZutJP6N6gmc43ddWJeGOc/t&#10;tappozAgxQE1g96uncKt2mkC1hzKyGZq+X5pLqrarEIq5WTuX5U2DqCEIFNU34OntVZF2YPKTtzn&#10;esilcNeLZrEXzWLha5vJaggyJU193Pai+uUI6no0WZIAomQ975eS7VR2DKCitQX3Kwpx+PIhZOxJ&#10;JgMIR3S0PyL4Q9hDdyA0ZCci7T6IdfgihkwlITIQKQSV1FgyE24V/lJCPivRgexUXjxZMcjISUBK&#10;ThqiM1IQlZpsZmQHRTsQEhltEvI7/YLh6i2vI5JeR5QBCa2QMD7vb0MyL95o0vVQRwzsUVx8n0MT&#10;6GITEESwsYXzOXsiYuPSEJuo2vYkhESnwY9A5ckLOMCRiJDYeCSkp+D0wQycP5KEG6czcf1oIq4c&#10;isPF/bE4mBaMA6lBOL07HMeygnAo1Q/HCS5iNKfyyG4EPLlkOlmhOJAWhIMZQdid7IddZDQ5BJh8&#10;gseueF/kxCp85kmWYwFJRqQPwSiQQBSI1EgPJEeK+TgTfLYj3raDjGYDvL/5Z5w7cg0T9HqVAxHA&#10;qDlTvUfSJxPLaOyxJnW2DBNM+gkkZCNtvAAVMtOEz6ZBzYKZ5u9KJ4GvNaOhCTK6b1avWI1mxoyj&#10;lEzVNGLSsRBjLafBVTmzxhEM04Cfu/EYmzfvwJZtW7DdaRs8PNzJHH3g7e2JEJsfgcUfgb5+9PpC&#10;+Pv4w4dg4+cbCBc3V7h7ecHV3Q3ffLMBmzduwoY/OaOkvBszNPYCF2l7qTpO5dsKkVnVa0rk01CL&#10;GayHpL4wGYGO8jH9BB2TL5p7Z1iMKe8mwIh5qHrMKA8QaKQyIP2vtXdkMh9/w/TCe7K+eYLLJJ41&#10;T+JF2xQKm8fxoGkUj7gtbJ1CedcsHSv1Z1mzgKQgbSZ10rPTWAYBi0YbaEyAerjE5FUEoH02sjYE&#10;QVUHWiXL7wwgWjL96qnh8fK2eqWUi4lIzsb2IDICfwe20ui7ECS2e9vJApKxicbR0x4FJz8HtpFx&#10;OPO63hEeTwYSC4+k/XCK3o2vvQjwWfk0/rvwtYdAJMX0n2wMsGOTTwjC952CX85eAlgg/JPI3DN3&#10;YSuZyzcaKpaWD5/MPdhEx2CLL3+35Cy4E5D+ycmbhp6Mo+AYvDIP4Bvuh3pxPFML4EYW8icXLzgT&#10;yPwJXF5RifjW1Y9gdQCh+y/iD24hcI9KQMzeY/iGwLOJ7MuXn7nBL9yE5vzjVM0WBEd2AT8jDk48&#10;JknbeIdHwjOC/08yGtf4VBR1jaJ78UcCzDuUdK/hQfMiAWQBNyUNQ5AxZcJkM6afhOtWvcps12iY&#10;pUn2hrff49iFEsSG0pml/dlFJ1itCntT7TiQHou9GTHYlRmDgoxIFKRGYHdiBP+nAUiK8EeCwx/R&#10;Ie6Is7kgOyUAz5u6UNT3maDyygDMXYJLIb/rbuOSmUNzXE2SBBfJuxj5fYW+nhNItBW4mOoxvmZ9&#10;nSBTOSfJFrIVsZtLZBUChCKyCuVHHrdYZcl9sx/JIN7zGp0xIFLWLeYxgwcNZCG1E7jPrRjIo5Yp&#10;Xr+TBKZx7tsUHvOafsRrW3NhNNDsVMkQTmvLfbxeJ+maWSP9X92vnM0yitvnTUWZxgi0SkKJTL66&#10;f8kUVSiM9lUZwaOksYfA0YviRrKZ+l6I1Tyv7zJJ/ac1yr3wOYKKJk0+42tKmpS8H6JhGUYVDYyG&#10;eqnHRZMInze1k53sR3q2A5HRrvD2/45GYwMcwW5IjAtGYkwwEqL4Q0T5kloSSMhM1KQYH+WHlDgb&#10;8tMjkZMRheTkKMQnRyMtKx0pmRmIJJDYYgkAcbzQIiNNzsTfwQsrhH+SwAD4BYSayi5NngsNi0A4&#10;/0zR0YkIc4QjPC4R9tgkBASHI5F/ooj4ZISaOQ58HdlKWHiqASQPUntbRDqCo7IQFJPF9+QSxPYY&#10;TaHknEyk5GUgLTsZKenx3EeCybE8XDyZgetn0nD1aDyuHkrAuf3ROF0QhsOZPjiY7I0T2cHYn+aL&#10;/Un+BJkwnMq18XkHTu2KwMV9MbhAQLp0KB5n9kbicHYodiX4oSDeBwXqo4nxJqB4Y3esN/IJNDkx&#10;Xobt5Mf7mXLoNK7EUCfE+28hq3FBEr2noO3foPDeC9OYJ5kWhazUkKmkvsqRpVOm0FgDvWiNA1De&#10;RbNyxGg0lrjd5GzmoOFhhqWQnVZ3SbVajMUqBNBSUYCciaLWIdMrU9w8RvY6SqCxQEY5NjUmDtEg&#10;puTmYdPmDWQnO+gVqjrMnUBDpuLtzfue8PGm0dnpAm9PL3i6e8LVzQNeXh6mCMDFZSe2btuKrZt2&#10;4tzZQhrb7zHKz/zSD2SYmumFkZFWFZnETQmW9J7EEAQ0ahy1kv5kMsqZjGpUgvJSyhutmRyNUWcm&#10;8KhAwDSi8vExsgdrxs7PePP5V7x695NhOh0jy0YmRwUqajx93DBG4zWCu3VjBnQ0tqGUf+bCpgkz&#10;K+h58wTPk0RDLQVqgUsLfwPlr0y4mOdJ4wQUflNITfszNKO+nHcwM2LItkY0/0VNl0sfMP36R7QN&#10;zsCbzs6faKDd6d1vcvOHB6//LR42OAXF0/BHwiU8Ad/62uEWnQJ/goFKmLdqgFb+YXwbko6v+V7/&#10;9AL4ZuzBHz0C4RqbAs/sg/guPAmb1d1PQHBP2wcnRwp2OhJovLOwnSx+A504F/6/xDw2kWVsDgyC&#10;O429B/8vmwMi8a1/OJyj0uESk2sl/QkOWwgqznTWviMQbgxL5WflEExS8AfPYOxISOX+7cO/bvfB&#10;zig6dkfOc3/8yFIiEH3gJLYFRWGrPRl+6QTG8Dh4J+Zgm388vCNi6PhF8PjD4euIQkB8IjYGhuNs&#10;Ua2R328Yfofyvtd41rFMY7rEtUAmsUAmo5n+M7hcOWtUlYs6V1E9vGYYTy3fU9zzDmeulBFggpEa&#10;Y6PjG4L4iBAkR4QhNcpBBzgcOckxXNFkNpFkOJFIjg5DjD0ADjpN4SEBiI4IRhbt2Ava1dKhH8mK&#10;XhNkVnG9lt9ft0CQm8PZSjIpMgMzOOzFONmIgMYCjhOlVjWYWMspAsvJMgIMQeW4SpO5VcmyjP7t&#10;hjlU9PJ/O66+rNc08O/QO/vJlB83D75C8csFkyNpGVmlY7OAIoLQUwJSaec8wUHANItispFHBCZJ&#10;ydxrmCKjE6saI+CNcH+GIE0zaZypPPp8xYTp5H/B90v1WdVkJZKfGViF1J/ryeAVJitss8qZvyol&#10;E7FYidagWar8UpJfQFPU2GtGFhfWqbKsF894W7kZraLmIZS0jphhX9Wd8mRHeECDZCuxcNvy/0So&#10;vxNCieQRNg8kRKuBMRyZKWQkSTz5icHIFbXMjkNWZhKSUmMRlxqP2PQ0RKQmIjiGXlB4BAKjySz4&#10;R7LxAg+0O+ATQnoeHAEfvxADGFIuDSOoOMhS7FE0/jm7EB4TZdhJXEIaYuKSEZ+UTqDR++NM05S/&#10;PQE+/IN4B0YikOASEpeLkMRcBNNDisnIM5Po0gvykLErFxm7s5GelYjUlCgkJEUjKDwMrj4+ZGFR&#10;OHM0F+ePp+HKsRRcO5yIiwficVLsJIegkuJDsPDCkawAshlf7CUbOUomcyYvmM8TZPLCDcBcPaT3&#10;JuHK4XgCTQJOEnyOkNkcTgniCsBhsqH9yQHYFx+A/QnB2B3nj3wCT6bdAzmqKov2QFLwFsQHbkGs&#10;/zbY3L7GiQPHTeXT2IJ6RMhcDLgIaFTKu2RmwxhwUWK/Z9JM/FSYTKOkzcwcLhMu47a5j0yGjoPC&#10;XxoMpxHVui9F5bKXEyiW4jKNaAmNaGkrQYavKSHIaKqnJOyld/SguBKbtm4ik9kMTwJKSFAAQoKD&#10;EabcFn+7cHs0GYydKxyBNFbefj5wJ8hs3bINO7bvxIYNG2G3JaFvdA2zr783CfR+JdwJBKoOGyAr&#10;EYiKschIC0TNWIEhgswwwYWPKS+j3hlL9mWZzylEpdEGBJ5xnhuxiDHlrHSfLIIAoyIChdE0OVPV&#10;ZKtkMqaijOxC/TaaAVRMQHlCgLlePkyQGaMRG8fDRjKa+jE8p3dYRFaj2UEapFZJQKrrUc5KIw+W&#10;0KoCF+5LD1cX/5yaYWN6eMYs+Rk1b6oybUyNtoufCK6S23mP+fe/4saTcuwIjsKf3AgMfmQc3G4N&#10;ScDGEIJDaAq+o6H3y9yPDUGx2BYcBl8yhq89CT4hEfBMyoNTFMHBNxQuNNwu4ekEIkn7RxJMCAKB&#10;cWRFoUaAUiCwOTSORp7sPSqWrEjsxgMeNLa+ZPkbyJD+6E4GExEP3xh+v3sANrj5mpn/gUryE1D+&#10;4BEEVwffS3D6g2coQYasIzoOLo5o/M6DoBcWz9em8nU2bIrMRHDOEbKrMGwKVr7lILb42bBdedLc&#10;PXCm8+jB93rTAdxhwoEEV/6nPfnf1/7v8AtE3plzaJl6i5axD6b3papP8v2LeNa+TDBZoYc+T0M6&#10;Z1SXK/peoW7kNZom3qJt6gNaCEzVIx9x8lIJbGTWyY5gZMSEIichDOlRNm7tZDN2spMw2jAbspMJ&#10;PLH+iA33RJzdFRHBHggL9EJkqDdS08J5fXSjeOAT7rZJ48wCmHOVKlWeMzIvKj1WdZgYzPEiKwx2&#10;tIRg8oJAYvIwYjJWYt8Kp1mhtPNV02Re83jUJAZBR4XX7PjyJ1P8oWKfpXe/Ym7tZ7L9nzDFa1aC&#10;qYOzH3j9v0H9IAGVLKeSwFRONqK+sp6Zd2jkuZLY5uUqFRpIZ2wYp8s0kGwSF6skmEmmUzON2/XT&#10;eNgyzfM4i4dN07jXqPtWUcCjNilXT+M8j+sMQfCr8pY+lLaQkYiVaKm0mKymWLPvCTZlfL6YKFxY&#10;T0AhwDyvV2hsgI9r8fk2MhcBTIclilhGepp1KBk7tv0TwkI8YA/1RARXcmwoASYC6SmRSKSxjiX6&#10;RyeTPcTHkZkQQOKSCCZWWbAXvSw/MhTfAFVuxCDEHmvmYNt4gSunEsKLLSY2maCSRPYRS8YSjggC&#10;UVRMMiLFVpSDiUwg0KQiKTkbsSmZiErPQ0h8BnzsKQhJyIU9bTci0gqQmL8HuQf3omD/LmQUZNHb&#10;TkYswS46KQYOMqYITbELDUUQ/1g2ewRiIqMRG2lHbFQ4Th/KxIVj6bh1KhePzuYRIOJwfn8kjmYH&#10;mqR+tsJbMR6GvRxUoj/WA3sIOnsSfXA41Z9gE47ze6JwhcBy6UC0AZwrCrURcC7uT8CxbBuOZoTg&#10;RI4dR9JCcCCZoJMehL0EHoXQdsf5ISvCEyk2spjAzYj234xIz804tusoNM9dEiSaZzNA46shWOpw&#10;l0hmJw1rc/8capVX4RJT0ShnzdRpIKORMrUZUEaAUQGAOtrV+6JSZU28rCebkXqyZvlrrkspvfNy&#10;yfoTdNSIqecqOqfp4cya5i6Fy0IVxnB3J7CEIjoqkr9fDKLj4hGVkMBrIRtxifztaKBieT8iKg7B&#10;NhpIXxvcXDzJXpxw5XqZ6eZXk6n6Tvpo5LsIMAqJqWHRMBOyAYGLZtdoQJo1nXIZ6kVRU6imklZ2&#10;KjxlJec1aE7TOjWDX0KWSrqruVJVX6pEU0hNIpUaa6w5LZLwUZ+MJoIq16NRykWtk2Z2ze3qETyo&#10;n8CdKoJN5SA9Q7JCCXTy88VYNHqgqmuO50djl9UDIzbFfef3qAlT1W5GvoYAIyFO7Y/KoVW5ZnJE&#10;Yi5kpTOrn/H6h79j3/EL2OIeRAYTTK89jkY7AjvoOIkluND4fuseBs/oDOyg8XYOicUOspCtNNjO&#10;IZHwJWvfRgdtm38IfBwxcA2J5+t9sJ2etwz4H92DjZS+X2wCdpAFbQgIh4vCVVFJZEdkE/427AiS&#10;6nISttFJ22hyOzEEp0R+RwQBgY5gdBb8U3ZhJ5nLdwFKyCfDNVyMJRwbbbHwT80gK4rHf3EKgCRr&#10;ItKzjSrzlgAHorKzjNLyZlscoukwqs9lQxC/Py4V7qHR8IyNR0BqDpz4vEDLWTmeuHTs5LFuI1CG&#10;Jiahg9f94NKP6JY22eR7aKRyBT3uoo5FFLarl2MRxd0rqDKDvd6idey9AZjW6Y+oH/2MM5cqEOob&#10;gJgwLzrIXkiN8EdOXBhyk+gUJ9oRZfdHjCOQTCWQzo83ggO8EBXqh1ibL8KCPBDOxxJjgvCwuhlP&#10;uz/gVpOkYpZwtWbB5H1Ol6tUeYqsZJLswMq5HFWYrEhJfd5XFZnJsQhkxGIINOvikifLxkwfj7S+&#10;dCzlvJ5VIqwyZI1t0LjsNz/8GW9/+M0Uqkivbp6sV02T/epZIRjV9Ipp0Nnh/6SV132vyuJ5XWta&#10;6/VKsip+71l+z12CxouuRSPQW9q1YJjJDYLMxYpx0xR6sWIalwgmF8p5n8CkkN0F7a+q37ivX6kU&#10;WQBSTCZTSmARaJQSXHS7xIDMEEwYjWzlBUGlSODTyuc1wpiMpeLlKCrp1SoJrMFQ1X0TyD1CKk2A&#10;8fdyQng4f4DoUITQIAdHRZCZxCAo0ho9GqASYHox7vRQfIOVhA9HGC9wmz2KAEFGEh6NYHpc0aTu&#10;4ZEOK19CILLzTxERGUmWotxKLBxkK6H0tsIiU+EXRsZDVhKdvteUTYaT5kdmEEh2HUTynl3I3ZuH&#10;vQfzse/wAeTs2oXknGw4EmMRS2CKJPOJTVBeht+ZEI9E3k5PT0RuehwykqJoEMMRS3qcmc7nCD6n&#10;D2Ti4sk03D6fhTtnM3B2bzQZSARO5NlwICPIdOvnRbkjV9Vg3GbFeCI/1ht74v0JOr44lh6II5nB&#10;OJ4XhjO7I3B2j1YkLnJ7iZ91elc4GVEoTueT9u+KxfGcUBxNDzaVaXsJNrsT/cznqSggKWg7EoK2&#10;IsLrOzKY0xjihaQeCik1dxNgFCZSKbEBmFGBBy8uspd6gkvzulp1s6rBBqfJWsRi+NiQ1RejCjGN&#10;T9b8F4WFqru5uqzx00ZdmUxGkv21fbOo5etU1KHrQVNANZirn5T9UXEtbHQEgslC9dsH0eMNiY6H&#10;jd6oLTrZbIP5WAS9YgedB0lwhNCoBdF4JCbsRVvPEiZp4IcJmgodqdJKel5qnlSfSfOQGMuCVS3H&#10;rTVtUhNFrfEDClk9Ersg29Boa00YFch8GRUtNWiFCE3fED9DZdwCKs2bMWOMp1/ze1UyTOBeeAdJ&#10;1QhExU6eNiuuPYZbNaN4WD9OoBnDi45Z7oMUvFegccwtBK56MjoNVNNcHcNc+JuY3Av/8Mq/aJkp&#10;odyPlzwuKQQoVDYxr/HQH7H4+geyqR/x+vu/IKvgADYQYL72icAGAsg3PjZs43W/LSwRbhFp2KZ5&#10;L+Ex2OIVBA+eR4/QBIJGJFwI3L7hcWQhdnznFQg3vm5rcBK+IbvZSPDfHJ6Mb8hqNgdFEFRS4RZX&#10;gO+Co+ESkQK3+L3Y4sjAJv4mHonpCKCTpgT+Bv9guCfnIyD3ICTVvz2MDCNrH+/vNxVt39Cp25Fy&#10;ADticvAnso2N0dlwjsvHjqgM/IlMa3tUJsEmBV8T2LaF0CbEp+Ebj2ACWyTi8/ebyrhN3mGITM+B&#10;D+2CKtF8oiUXE4edBEAXWwQBJpUAFmWq5sSWmocnjQT9EFlf18x7tNPRqR9eQWWPwjoapbxoZtgL&#10;dOqH19BAz76ZINM0SiM79hkXr1fAl6AbEiQ24ofUqEDkJjgIMPH8X4cjIdwP8VEhyE6yIz7aH3GR&#10;/kZ2KsrmQxbjDYfNk/bCjjs1bSgkwJgcTMMyLteSvVRZVWSqaDPhsXWmotLkI88JKtwqF2PCZC8E&#10;LOPmNQIcNVZqqXdGM13uNc7iKVlH68QaRumESLBykWx76cPPZDJqyP3J9Lm08zpTCKuyX3IulrNV&#10;RoenvFtTL+dNgr6e16mS9TfrpYE2TjCcMdpoL9arw7SetM4RVKZMmfTZkjFT9aa+HCNjU2pNudTQ&#10;stPaRwHM46ouFNZ24bnJrRA8xE4IJhUCmqZeEyora+5DxXqzZEmbwGWAf1gCTLvGF1sjjEt5u7SD&#10;QNM/iT0nC+Du8q/w89hhSn29Qu1w4UXoQc/HO9SBQF74YhiBYaS99hhE0jNy8MIJJ9iEOSJp6FW9&#10;lYIosRu7+k+SEJ2SgoTUVLKYaJPQ9w0MQwCpuy89JB/+wYIi02En9Y/J2IPEPALHrj1I37cXWQc0&#10;ajUXeXtzkLmLDCUnAzFJyUjMzEIkt0lpWYhPjEdedjr25Kdh/+4UpKXFITkhDruz+L0En7C4OLj5&#10;B8EtQJVOHvTAI5BE8Dl5MAXnTyTg8tE4XD7IdSiFTCTZ5FfU/5Ie7opcshiVKe8h2GQTZHKiPJEV&#10;5YacaHeCRRCBxYHzB6JMaO3C3nikRbggI8IdZ3j/7O5wnNvjwBl+3pndBDSCzfGcEBzL4pbrEEHs&#10;YKqfYUR5ZDLpoU6I8tmAC8evYGDuo5F8UF9Fz9QKNPq5a2LJ9Ky0k8FoBEKzci9K9hNY5M130bBK&#10;Pkad/gqR1ffzOT4uRYDu0XlTGCB2oq5+5WAUWlMBgKqq1Cxb0zPLP68qqmZMVZUMqsYIK9koWaDE&#10;rGwy0hAEhxNkwmL4W8eSrRDQ+bvHJRLg+Tur98hBJ0SM1Ycs1hGbgdLafky8+oVA9d50u3dOvkH7&#10;2JphKUqiK4FerlLqbgmgKrGuSi2VWRNoyBY0RVTMqoiM6wkBobB5As/bxL4kA2P18nTKqJPtiHGY&#10;kusRSeZYTEh9L8rXdPDcSX5GrKOZrEiKyo8aJwywXK8cxt26cTxrUUhMigdSWhaIWLkdNVF2E2w6&#10;CFytPKcqU1aJcjc/X9+jfhpplbVyfw1I07tsICipGMGoKxNgNIxs+d0vZFEfEJWWb2RWNvgSFHwd&#10;2EHDupGgobCZE1nAJj87POigbXBXiTGvXxr07QQHV3ssnCOzsS06H1sJDgGJWXDlOf7G3ReeiWlw&#10;yTiCrwOisZ3PBeUehWtiAf7V2Q9u6onJOUJwIdtx9UZgdgFsBLlvPXzwBxd3+OXsR2jePnzn5EUW&#10;wt94zxEEZuwlMATi916hcM+/CO/U/fjdDi98Z0+C194LcIpOx++cPeGevR9umUfwO89gAk+a9Z1e&#10;YfiGrMUzhvsakoQtgbEITckl2EiqyR/R/N9KhkbHs80vDN60Jxv9QgkuBJzwCDyua8Tqp7+YEt0e&#10;sphOXoMSeGyf0IjiV9Dwv1ICzIsOevJ9K6hTDmZMcjJvCTA/4MKNCgT5+CI2IgDRdj8yFh9kEFiy&#10;EqKRnRCGpJhgBIVYFa8RBJXwMB8EB3oiPMQHDi57iBdi+Jr7lQ0oVJmyAZglAozm6atUWd38MwQW&#10;K8l/lCByVBVhBBGBi9X/QmChAbe0xqzbX0DmONnFSWPgR43MTCUduU4peNCpHKQDpJlWwwsfyVZe&#10;G6dG5ciPm6dwl+ChHIuaJYs7ZvDs5SyKzYwqzc6Zw5M2gco0rjdM4zKZytXqSSNsqZHLt+qmTKjM&#10;aKFxH06VaqCZpTCghtDT3F8Jc0q25iyfP8d9/uphVbfpvH+ihsoGq3vfgArBpaShF8+5ivh4sZiO&#10;Qmgt/QQYSb+QvZi5+OP05MZMBdGL9nEi5DgOnt0FP9+vERTgBN8AG7yCBCr0ahTyooejZiQ7jUh0&#10;fCLCI+KQlJpNxkDWQXYSHZeAKFJzR3QibPSugumRBZNCR/OPEEHPJoSei43b4FgCRPouxOflI3l3&#10;PjJ35yB7Ty7S8/ORnvv/J+ovu+PKtm1RMP9EfahXrVW9W+2+c88+e+8EO80WKyQFMzOJWbIsWbZk&#10;ZkgzM4MsM6Nk5rSdnHvnpnPvfb+iV+8znKc+zLYCVkSsiJhz9NHnGKOPIvLNGWSbkghn03BGCRIE&#10;sEgyjVgmjUxjBq3NCbQVQ+hpTWBBXwED84ro7W9E77xmdPW0IteYg9tjx5zZVai00NOrqkItKXNt&#10;nR0BvwthjkUDeYzMS2DdUA6bFuWxekEOK+YlMUr2Mb/Fi5ZYLZoCVWiNVaM9QfYSrkF3yoqWeC0a&#10;g1XoS1swVGwgI7GTyTjJgEKwlP8BFVP/gAVNPgw3uTHQ6MA8spyF7V4sUlaaWEzWjoXNLjIfL4Za&#10;eOQYLDj4/nOQqJ+K9Ss3G1l8qfUaLSxtw9A7vqVUZQKI2kPLgKqocvzWU1wQY5FUDAFGOmRqxXz+&#10;NoHi6mOcJWBcoxG8SxYk8BHTEZsRMI2RsWhbTDUyemyc7yFVAOmUKUVdabtnySKuPP7BxOiSxWaT&#10;mlxP56CBHrKdrNVGr9lOpyMUivJ/j8Dv88Hv8SJN0Pd5HHwsba5vgvT+zvOfCJIfjaSFKo9NL3wC&#10;2WEulL3jXEA07PsvPeLnPyegvDRbWMrYOkWv7CgZxUEuqv0Xnph4yMZTDwgOE0ZLTYKYUgKQhMxF&#10;1akQdKT8fU21KwQnVdwLXKTWLWAQa7pGsLhIADhO4Npy+gHWHb/PzyZg03BpC0wioDpPSQOmVQCH&#10;+tEoVqTKfSNbw++hGFBJykbFmh9wha8XuzrK73Tu9msDMCosVcbci4+/GuXk25MvIG2uryxuAkHA&#10;9GYRIExvsOHzcitmcc1oe2k6WcvntiRmBXOYk+7CHy0+zPFxTfUuwoxAGtNrrbATGMqznfjj3DpY&#10;aNwrCgM07HxtvQv12XbMSUpGxo+ySAbliVZToDnTxfcJktEk2jDNFcIUXsMcgoWV509XVpvTh5p4&#10;k0ljFmOaohqaRBdZTzv+XBfA574WTE/PI+Bl8IcyAluxB/WNvfi/ptUQYFpQ370S/32OFV/aPXB3&#10;LCJDIni6oqgv9KEymEKZzQtXJIvP59bCGuf3ILBI9VktCmqDSQKcFws2bsGHv/5vPPtW/fr/igdv&#10;fsU9CWCS2asvkeaR+qLsv/yKHvpbnLj7gSDzkcfvcOLezxhddxyW6jq4HRYEtQvjqkUhFUAx7kEh&#10;7uR8dcDqsiIRdiLobIDXUQdHQzXZTh08ZDAeRzUCfG4TAWbvrR+xefxb03Bs5elXJmV62QkJbD6l&#10;cX5ijLSJrUgbTaAiAOEwhZbmtthMKRazwADMAwzSiKuL5TxJwpBtbL3w3GyVnSbQjHO9XuIcO//g&#10;PU7SyZMi+KErL7B7/Bnn/SQ2mPTkp9hGwFFNzFaui294fwePu3h/x8Wn2Dz2DCuOlhqLLSZDWXKE&#10;g9coxiJ2o7iRqcvhbW3fKbVaW3cCGPWhWX78kYnNfLbjxHXsOnnD1LTsOHUDu0/f+JRJdgP7VMGv&#10;6n0+rscEQHvOqbhSLOYBjpOxKPZy8toE1LpYrXXPP3hCgGnhn/NHWGtnmiIleaJObWGFJRIXhStA&#10;D5WGI0gQURaX9t5dgSicfNwVCBJEEnBwwtr9WdhJn92c2KFCOxLNZCPt/Wjt7UVzdyuau4ootGTJ&#10;bBJobM6hsaWAeDrF904QkJJI57NozCfQ2hhDez6IllwIzcUwWpqjaORj0Zi8aBo7WwPBhx40wa0o&#10;9sPXJTMJGj4nQdFJmuyGz+2BhYuu1qqCqzDypMqjg0WMDqSwcWkLNi0uYvX8NJb3RjDaFcRwh89I&#10;xbQn69EYqUJPzo4eFVgSXLQ9pvoXJQH0JKswv0CwagliUZcHVXP+B8qn/BHLFZvpD6Of4NLDc0ea&#10;vFjS4S9loLUGyWqCBmQGizb05yzo4+jJksV4Z2P7pp3GIN1/LhmT3+MU2h4TE1GhKw0mQUZ1McpG&#10;MkNBfQLOeR7P3noMo359TWxlkgb+OW7Rg7/9REoABCd64CYBwIANmYD0ygRGvK8CTemUqYe9+sKo&#10;f/21x9+bNg7xXBGWOgd/7wDqaQSsktRwuw1LTdC5CGqr0+MkgPsQCgbhstNzpEG5SaNu5HBoaK8p&#10;eMv31JaYYhwCMbEO1etI6fnARUkQCWQ+NUQjq1HsQyB0iKxFW3yHOHYRZBSg13aUQFjZZMrkEoNQ&#10;TyH9PornqO5FqcWXCBgqWr3Kcwxw0AtWyrNeM0ZAEENSb36Bn95PW2MCGf3uagYnMU2JWUoB2tS6&#10;EPBvkxkpe82kSvM5FWdK40y6aGo9oNcodVp6aPo/paz90z/+b4xfvYs6Txpf1ngxp4FsRdIwtS5M&#10;JXOZ4k3jK38zgSVEQGjCH5WiTPYxJ9FpCivLubZqG9sxk8x/arUVVVxjs8PN+ILAUB3KozreiqmB&#10;BKYri4wAMDvQTKCKopJrM5BuRLUYAx3G2QSNcn+MIODHdJsf1kic6zRngvpfSVqFhj7e1olKL8+p&#10;98ESIGvhdXxlT+BLa4LMpNkA4X/U+zGXLKUm0og/8vtMCzehOtdtgv9/dqdhaSWjsjTgC2cQ9q6F&#10;mO2KYIYjDEemy4h6lnlimMNR7iFz4bxS35hpZHbNCxbh/W//m6D8SW/r3V/Ndpkk6m/y9z1//z0d&#10;lG8NyBy68RrHbqnh13c4cvs7HCLALNl4ErYqAUwt17sNQa8VrdkYmtJBZMKcs+4GOr9WRCMeeNwO&#10;uGz1cPHcgJsMRplkBCU/n9t49Bz23PiFAPOeAPMOK8+8wvITZDAnn2FUbECxmENSGSCwcJh4yz5t&#10;L5HF0FjPI0sZ4JBBN0adtxWHEQiZbpZ7xHq0XfYYWwgKCtqroF3pworLnKYTdIROltKT19LoLyUg&#10;SLV59QnFTCYNEKgwUxliq449Nttuenzp0ZK45kIxkUMTWHxELZknMcLzdN/EhLSFx9cqs80IcvLa&#10;lh19YsQ1VdmvRm+fbTl6GdtOXMZWAs02gsxugkpJEkYpy9IikwxMSQ5GMjC7CDQHzt/DkQsPcewy&#10;mQtB5sClh9h/8QEX7hMi6CPMW9IBj30qnA1zYVHA3hWGm5PWw0mqSvmgempn6OHQK7KS0tZ71b61&#10;GYEsR7rJAEm6o4+spBtNPR0EkjYCSyPBJId0LmNYSDQZQ75AcEnEkIhHkUrHCBopNLXF0dgUQXNj&#10;mGBCwMhHkYyrsNLKSeGl1+xEVU0dwtEsIvFGWLmwbFyMKX52gguouasb0WwSUVJhST8oySBktnHc&#10;mFNpQU2dG+FgCAV+3sqhJiwfSGPbqg5sWlrEmkExmBgWdwkIAmQWHsMy2qM1aCeLaYlWoI2sRkWW&#10;HUmlINcRPOoxUHRhPs/rbbZixpT/D778w39D3FOJVoJTZ6Yei9qDWNMXx4resHn/dQsyGG5xYjBv&#10;M1lmXYlKtARnoTUiwcy52L/zoGlIJU0wIzxJ6izvXPpuii9oSFFZTEYV/cqm0raN4jJiIYrDnFKm&#10;mAL1BA71gZHEj86/oboNnm8YEMFIMRolB0ipYUxxGw4ZZGVrqZr3ymN+9vMfTaFuOJNFbYNAO4gq&#10;Giar1we7z29UE5IJJWzEYacjYnOT5SpeY7UiEsmbuhX1ipH8vfriqyPpCXplJwl82uLSlt/VCV3P&#10;SwKcturIvshi9JyJsxDw5PxoC0/bBUojFkM4zfvqSil2oiD7VQJZqa32K1wyLO8VWYRYmc4j2NzX&#10;5xCoBbYEiduqWSF4SFhU21zn7xJsCFB6rar9zbYaAcicTyYjwFCPGmW9CWS01Sa9NBVlqhbn+buf&#10;8PbjLxzq5/8LQUV1MJK0+QmTL38xBZbf02iePH8dNY4I/jy7nkY1TGAhi6GBneKMlYY7T2MdQFW6&#10;kwBANuKMoLrQjymOOCrUs4TGfy4BYirZuJtM0UFwmFptg42OWTCbx9R6O6bV1yNeyJvssD9W2EyN&#10;WTyfQ7WJhzhQwzVQyf/qTyrWtHhND5kGsqMZBAZlp1VyvTsSeZQ5vfiSj9URvCRQ+R+VdgIS2WuC&#10;jIjA8N/5HSoJVNZkDv/Gz1G9i00FlfV8HwJJFZnQF3TspngiqIkVTR+bmWRRznw3Pq+28/skMZ3O&#10;Sk0ya9QG6gIZfFVhQb5/Ht789X8RWH7jWvgNk29+wa0XP5ttsrP3vqUhfm2akEmKXhXvJ+68x4nb&#10;H8hm3mPfjZ+xYOVRVJVVw0HgcDis8LulKRhAcyqIprgXAVcdGTaZjZfg4uJvZy1tkQXJdBTs95DR&#10;+MI+bDg6hj3Xf8ZWAcy5EoNZRYBZfuw5lhx9ihEa5EWHtFX2BPNpoIfJAkYJGOrxoh4wC8QQaOyX&#10;H1OB6JMSwBCA5u+bNFX86gGziI+tOjqBTWQmBzmvTZyPLOYsnTzJvGxSTIXnLDz4gCzpPl8jIUzV&#10;tij28ylxgO+1iI+r9qXEoCbNtpdRbDavJZsS4Oj6eF9ZbQtUK8PrM8DIa15CwNl++RnGxO65ZqVl&#10;9pmUlLcbIUsO6YgRSEz9i9gMAUcV/tv4/HYexXKUqqwMsyOKuRBYDl1+SE/wAfaMPzBCiLsu3UXP&#10;wlbSxpmkjRUEFxesnEgN3giPYTKSNOyRNHyJAqKFFoQLzYg3tSPf2UlAaSMzaUZrZwtyzQVk8kmC&#10;CT2jaBiBeByJZBpZGv+MSRkO8DZBJKc+LQFkcgGCDNlF2EFQkxpvA0EiC79iPQ4fKqSP5IgSKFJk&#10;VFGE+PmBSIGsKYlIpp2saASZlm5kW3i7ow35pgwaXGQ3Dj8sVTWoqbFgdkUlavm+oaCbwObD0oVF&#10;LB9O45slzYbBbCaTWb0gjVGymBX9KSztCWOwyYPOhOpYKtEWqUGzKvDDtSiGqtEUqUVnqsHUunQr&#10;lpKrxZQv/l/4P/6f/w/89//z/40v/o1A46gkYwmYQP8IgWZJtx9LxWKKyiojOBXsaA/PQdE9DRn7&#10;10hYZuDYgdM0Tr8Y+RMVEJomZU9VdCgvnMbvIUGGxlOilhpiNdd5X3EXqStfIAs5c6NUuS+QOXax&#10;BDJSAVAGWikIXtI0K2mXlYz7JbKKy/TatY10UZpEijlMqhbmexy5eB1B/n+S3qi1uVHnDBC8lU6e&#10;MMka7nAcNg9ZSzACOxliPZ+30NAVCj24S9aiFEz1urlFj//CQ3mf0k/SYuK13lK77OcmyUBgohbO&#10;2qJTkF3SN+P3VHOixAaBjQDmWSl7jq8RgChGM06gFdhqXCBrUZqzgMYoRvMxMRnFXSSjowQAEz8h&#10;UNxTxb6Agt9TmWwX+L3HBTI8T6xHYpbXTPZeqcbFMJNn35mYjMl603YGGaW26VRUqTbZz6Uy8ErK&#10;AqX+Mg+fEWCUFUgj+e7n/4nDp6+huiGAr8pdBI8YviJzUXB9ujtMw0zGEmrkMYBZrjj+XB+i4SUY&#10;+FKYHkijIhiDM53GzHo3vrbYYVNdGdeAYQP+qMnGkoryNDKRhkgSdbEmTLNHaNjjqAwWUR4qYiaN&#10;/FeuBL4O0Pi7kvjKESCbIYBEmzDXE8XXvI4yMhGBQBWdyimSdSFjmRPM4c+OEP5sjaCSa09y/X+q&#10;cmCuN0ewSuMPswkYfK0jnSEQlfrPxJu6MVMgSlbiiGf5OXGylihcBJ4pdWQ/7gRmEmBqlfFGZ7BG&#10;W2d8z2hHLx7/+A8yll9M/OXy0+8JLorffW9qRk6aYLcKLN9gD4fSlw8QXHZfIcAQEAZXnjAZjC4C&#10;hcAiFSIrSnrRlPSjLe1HOuJCMuJGNOiA30v2omQAVw3iAStifht8jirOayfWHhnH7ms/YZtpA/AG&#10;a84QXD4JXkrQcrGKJg+XtsqkkiwmoHRkxWUUd1HgfJRD2mUKpMv4q8/+AAFmHsFl/gHVqjyE2hiv&#10;P0lnnwZeVfsnOc93nH+KDaceYY2YEs+RXpnG4J4HGNj7wMR8FvL1Ap1hvtewAZ4JrDim4tNnJoFA&#10;x+UmxqLGYk8MoxH4CAAVc1FQX8oCuoblR+5jpz6fc/o8177aLX+29ZjA5JoBll2nbpmYi24LdAQy&#10;245dxOYjl0ycZheBZwcn907FZshiVGh5kCCjoSC/ism2j99EBz37iHcOAt46WNwek81Sp2p5GvwY&#10;vaJYU5rekWIkeQJJBo2tGTSTncSTMvYEn7i2q5JkKHyuMYnmJrISgkgu60OxEEYy7UU0bIeLFNXS&#10;UItaLhQHPayaWgts9fSuaho4MchwmtsRiKVgJ8WPpjsQTjXzGhrhCmcJWAV+VieCqRZTqZ9rnod0&#10;yzy0dc5DS7tiOAkTxLM6Xaigd1dpcaHcYoXX40EqxWtIRDHSl+OIY+1wAeuG8lgzkMOqeVmMSCam&#10;M8wRwcJOP/qLNszLu4wA5kDRg/6CG43BSmQ9c9ARq8GCJgeGGl1oiVSgfMp/g3XOFOT8dcj5qtAW&#10;b0B/o5PgQoBp8WJFVwRLO2IYJOvpIcB0Z2qR805Hioyx0TMTqboZOH34HNSSeOKVqtLpHT97TyZD&#10;Q/j0LQ2ZjGMpQ0rZZAIWGUzJ9MsQjyll2YDLI47HRp3hDIcKMcVuBEx63TUj61/y8sWGrihmQW9d&#10;BY1qhCZ5GjXV0naS9JAOXLgBfzQKm91BduKB2x2Exxs3qeWZLOcF/3un222e8/hCvO1HnY2/SfuQ&#10;kUyZfPuzKTRUHxwJQ14giJ3R1hgBRUWg2ho7cFltjMVgFL9QpTxBgob+Cg244khGY41gIUBRmrZA&#10;Rdtryjq7QiC6om0wLgwj1UKwEGjovr7XdW2N8T0kr6PP1Pabstd0jlKaVY+jTD3FZpQxNs7P1m1l&#10;iJkaJDKV/1IWUNyFwCPQGxOo6fMJQGqnrJ79YjulvjXveb4Y6HcGXFVs+eyHf2HfiauoIPP+opae&#10;PYHlyzovGUcIX1gC9PpLLZMVh6gPxcgerHzOidk0xNPo7c8lIynz8egnQFjdKCfolIVbTCyljCBR&#10;lezFTLECuw916W5YyHymSo4lnkZ9rhtzvAV8Xe1EOdfN9GQP/ljlwRfVVtQ1dsJS7MSfyuz4usEH&#10;S3MP6gkwX1XaDMOq7xjhY0P497n1+JKAUlHsN0H+f692oCrbg7JoB/6tJoiZwUaCRSu+5Gtm89qk&#10;PzaLzGuGM27SlGdKFYBsKVrkNZNJVXuDmO3083skUB7NEtDI4Oo9CHbMw006JeOPfsTJux9MdftZ&#10;GrzL+l3ppIzTSdk5/hZrTpW0yDadfUPb9YEe+AfsvvkLFm88C2t1HbxkI14ylGTIjmLCg6aEn2su&#10;iLhSlP12hGmDAhwOW4OJvyR9DYh57QgRdAJhF9YdPoud13/ClvPfmpbJq0+/xkoyGAGMlJylkTZy&#10;WBL8UhVQDGbCBPcXiD3IgPOovjWmZbLqUYwCgdKYSynN8zXEPA4/xDoymP1X6BCScSuJZQVZjeIm&#10;6m4pAFhAUBFLUWxF9SzrTj3ByuMTGCFgCcjWn3qKrWPPSRJeGEHLbQr4nyfQqInZmRemKZq2zcRW&#10;JFWj911BBraY1zlCNqNGZKqtGVPWJOf3OOf+ZxuPXcX245LhV7D/BvaKtZwkwJy8abbGth6/xOcu&#10;Yzcf28XntvKcrXqOTGbX2B3sG7+Hw5cnCDKT/FLKVLiJzsEWxGhAg/5auEI++OMhRJQKnIohFA/T&#10;sCcQS6eQzGcQSkXIRhIEjjTyuQjyxQiKjXHejiKZ8SMcdSMQ9HMEUGexkJKShUQyqCYtryhvQNlc&#10;BwK+Zr5fC71jpTJn6B1HYfXlEMu2IJntIrXvQJQjmG5CLReaM5JHutiNnsGlyLYPIJxRpX4/Eo09&#10;6O7u4+c3opDP0jsJ0jsJIJ2Io5hJoZlgWChE4Qv6EAgEMNiRwKKeODYsasKmRYrBlIotRwkCI11h&#10;DLX4TbqyZGC6U3Z0S5zTV4aOlBVdaSsKgXJkvHPRlrSQ6XjJbmrhKP8CLSGL0TOTbll/0W3OV2qy&#10;kgCWtAYJNGEM5GzoilaiPaleMrMQqfsKyfqvkGmYiTOHz0A9TUxjMrVXpsG/oSFPmkZSW2IChss0&#10;uJdp3LTlpZ4wMtTq/yJ2+nuxpLbK1BtG4KIKf7GWGwacXuDa5CvcIDjp/o1JNS57+6kVgLqQfos7&#10;z2gs6bEryHpk/Do8EXqy/A+nlVVh2qwaTJtehdlzLailU1BRY0UlGcvs8io0kOVUW2m0GhxobBsi&#10;mHzAtWff4wYNg+TsJW6pjKtTBIkTnxjMIc6/o2RZKmQ8QwAY47gkwy22wckuSRYF6XVbW1Y3OVQf&#10;pNoTwyyMYaeB5zVru2riU1xEIppGxFLAQKDQttcxApgq9I9cf16KzZj3V5aeYjKl31dbZgKmG0oR&#10;F+jyMxR3Mf+Bfj/+9gIYsSOxP4G1amCkQKC+/4ovKb1ajZuU9XSTHrh0pSY//gu76exVumP4Q3k9&#10;vraH8Ll0yGh4p6q2hb9hpVO1KV7MdETwJ4GPK4gyOlZfEnSqaIQdbX2oiGV4vhW12QLKEy1kMGQS&#10;gRQqCn34U7UPU2udBIQBzCL4/HFOgzHedVwfMz0pfFFRh7mJAmblevE5z/2CIDIn1oy56XZekxWz&#10;CVY1uU5U0qn70xwbvmqIobJ1FDUEmH+bWYOvyFwq2ofxNVnQf59djbl8n9rCEP7bdAvmRovwdC/G&#10;Hwhc0wI5WNsW4nNrmI83GaWAOf4MZgQyqCUbmiJJKILoNM6dmQ1uspkQakM5U8jpa+/G5Wec8y9+&#10;NUkmZ+9+a2To5VWPEVzU3fHgNVX3P8fms69ot16Ziv4DN97jyN2fsGzDWTQQOP1uCyIBG7JxsumY&#10;B8WYH4MtUbSlXCiQ0eTifq5vP1IBB0IEHTU1DCj+4rUgFHZg/dExUwejGIxaJq869coIbC49/hwj&#10;AhcCi4LokuYvSdeIGSjdV6zlMYHoKVZxrObYcu4FAeQ1dl14QTCQWCZfIxDiUOB97anH2D72mHNT&#10;qseTBIRS++K9l18aJeRVRx5h0xlp59Epu0OWwd9AUvy7L77E+tNPsf3CcwMs28+/MMCyZVwKyk+x&#10;5uSTT43MJBaqGhexFrImfua643rPR6bI8iTnrOT7peChGNA5OoGfbTpy2WiObZMGGYFmF0Fl3+nb&#10;pqBy91nFXCR6qSMHmct2spqtBJutp29iB+/vOncHe8322EOTorn93BV0zMshFakkyBDZXUpL9dHw&#10;h5BI0vPgH5LIlMAmkY4gm6JXkA/SqPO5ZBA2jw02J1kIJ4yq76stNtODIcCJ5XCEESQFVsvSeK4L&#10;brKQQKoViUIPwrwfL3QTzBoRSLci3thNdtKIeLYd0UIbggSRRKEXoXwnUm39BLlWhLPNSLf1INXY&#10;jjwnZKG91bCXtq5WAkkGbU0ppHmt4Rg9b5fSor1weulBNagXvxeLepNY3BfDptECwSWGZb0RrOyN&#10;YSVBZml/DKNkMQPNHqM3Ni/nRl/GhaZADXozErx0IOsvR84zl4BSg5ZoNWLO6YhYZ6EvaUc/n5cY&#10;Zg9Hb8aO+QUnRtv9WFDw8rYHI81u3nagMyGdspkEmCkIVf8JEctUHDt4Ag/fSItMdRQlb1j1Foqb&#10;KO1YemOXOJQ5dlEpyvelhExqSzARsKgPzOFLpS0yPXaORlzbRpcJLmpUJm2v6yYWU7p/7ZEC5aVg&#10;9j1+lloFqP9MqfHYBzx+/1ccGrvC38+P2QSXKdOqMH2GBVOnlqO8sh4meaLOjQYbvVEBjs2Nr2ZU&#10;Yuq0csQzPTh16w3OPfxgJqyEI1X/oiJFUzxJ1qKsK2WuaYvMsBPDSsReaMgJqAIApWfrNaW6k7em&#10;8FS9+hWoV0xECRECFLU60JaithdVf6IUYcWwSi2lJePywYDJLi5k1bxIrUBZZgrol4o7X5ptMW17&#10;iUFdIlhoi+wqAfgmF92tT58vgLvB+wL8UtKFAKm0raY4juJIR/n9jt14SaB5S2/wIy484jV++Bd2&#10;HL2I2bYQ/kzv/6saF76iIZxpulg6TZB9tjeFKfYY5kSa8KcGbZnFMTfWSEPvM7EKZ9d8AkeBBroB&#10;Faksn2vH9PoAphOYpoeaMVWKAPw/pjpjmE5G8UVdFGqvLMBSIaWC/DMcfF+uz+nOMN83YNKI5waT&#10;mMLHZ/B2mSeH2XTydO5XdjIQTwazBQqeGD53JvGlM4sp/L//xP/+61AL2UoB/+esOsxONMHVOUyg&#10;smOWLwV/3xIjvDnTE4G7Yz6+qPebrTYb1/I0exSzaRNm8TPmWKUk7Ua1J2x+A19zG52SV3j5/T9N&#10;geHE659xk07KRaUpT4jBqF/JOxyiwd58Rgb4DXZf4Zy6w//32V+wedc52GvracMciIQcSMScZCt2&#10;JIIedDfFkY16TdF4JOZGPOGCP+hEwG2Dy1oPp53g4q9HImrHlqOnsfPGT/jGBPnfGgXnFadeGIBR&#10;saQq8k2xIgFEAfIlBBzFWlaceIK1Z57RsJfGN+dfGmDZd/UV9hMYt12QthqB5/gkmcMzbDz7rAQw&#10;559g9wU6QJfUs4XOFueg1s2xmy+x5yKZDdfLSc6vc5x7lx5/xHX+Jpd53Hv5lWlutuL4E6wj2GxW&#10;hT7ZzFpeh7pj/lemGJmK6lvErpbzOjee5mdefGrqvo7dfmVUmc/cfYtT9zgIYp+pVbLpZkmg2Xzs&#10;stku23vmNnafkgAmweZcqQ+Mgvy7zt42oLJNW2gnb2HHaY5zeuwWNp26Q0/gEb45dQEtPSmkQpWI&#10;BPlju+0EChfisZApXIyTscRSIeQIKLGUG5GwBwEuAC8nqy+Yggomvb4IrJw04XgzmUcLHME4gYls&#10;hEDgSzcjUugkmHSY/dlc5wDiZCPRXDsZSDdCObKnXBuae0eQbp/HczpgC6XhjjbCT8AJZ4tkRgSW&#10;QpOpq2nqJKh0t6Krrw1dvY3o7E4RvFKo84SMtIx6wKRzRQJOlixL9TJJXp8dQZ8LC/uTBJkQ1gwm&#10;sXoogZUDaTKZZiP/spRsY3FnAEu6EwSaKJb2RMlAIqamRZX+3WQgA0UvAaIBnXHJ9tdCYpXtEYup&#10;8G+PVJtq/ZZIDdrEVOJVWNjuM9plC5r42cogI8B08PGsmwBjmYJA1R8RnPsVAeaM6SYpb9wYRxp+&#10;sQxtgf0uzz92+ykNGZmJ5GFuP8G5T1tjqmvR9phARWnIUlVWttglApNApVQnI5ChweS4ofs8yliL&#10;WaibptoE3FYlNYe2tJ59+A0H6HhY3QFU1TpQJTBxhPgfB+APS4EhZvrrBMNpNLgCqLR6MIOecA3P&#10;LbQMkMHQIEx8Z6TEVVuiIkeBhgL3By4TCHlUcF/bTYqZnCN7ETu4YMBF21YCxFJ1/i16WKUtLT5G&#10;wy/AkZTMHf5GiqWYHixkSgIc9fXXdpURyBR4Pntv9Mk0pCF27JpaR5diOBe4kDUU91FqtmJA2ko7&#10;d4eD16VkAxV+6nr0Xwhk9Jm6DpOdxs82Pfv5vN7vGMHlMD1N6UUdv87X09M8P/EB99//A5v2nsYs&#10;Mo7PZ1dgtsWKKWQQX9YG8WcJW3qiNMwZ/LnWjXquk5muiGmRXE2D/DUBosInyZYcKrgmptSJ7fhQ&#10;xf9htpXnk5XbyAhm0bmb3eCCJ56GxenFVCW30En0JBOYXVOP6RZ665kC6kNRfFldj5k2jxGbrPGG&#10;MKXKjq+rbPASyGoCcZQ7PCize9DA/1k9Y/5NKskqP4iTQdU58O/VvAZ/jIwkgP9OJvKlO40aXtuX&#10;/Pwyzod6Ooxf1LhRRgZlSTbhyxonauhYelq6CGRqnyz1AB/Klb7sJZDyu0zlZ0gZ4NLDR3irHkkf&#10;/2pqiCSQqjTl609+MHG8cTJjBfmlDLz70msaSv6ndzmH+Rtv360tMgt8BA2Ptx5+govXYUN7MYZC&#10;NozGQozg4kE67UE0RPDxO+BoqIetoQF+WxWZTx1Bx471h05i980SwEiped2Z0rbc6k9bc2tPPcea&#10;089p1F8YNeRVJ55h+fHHZDpPCTCl51TnsnlcTdHUHE3jOc97aloir+Rx69gzgs9TI3QpaX0xFDM4&#10;NyU4qW2rYzdf4fA1xWV4LufUIc6pE5yP5wiyAltl020kYKmAUi0BVpGZrOV7ryIAKr6jhIDfiyil&#10;sLxK10EwEusxfWGualvuhcliM6nRnPsq4vxszf5xrD10AepsqWyybSevEkxuYs+ZOzQKt7Fv7Bb2&#10;jvG+NMn4mLLLdp9VZtkNbD55HZt5/IZgs+7kbWw6O0lKeJ5GmwgfrkbAUwmXy04QkcyKB/ZAELUu&#10;Pyz0MHLpDFlLBiEa8GC4mXSSwJDpgOpd4mQZmdZuk1EWb2yDn8dIrgOuaIEA0oHW/iGkWzrhCGfg&#10;jrSZ2EmhcwGBoQPeVAHeBD0cLiRJxCRzeXrBObR1dqG5rUAAIZjM6yHL6kFbbycae9pR6CZYtQi8&#10;BD4pZPJZ5Ip5dLbl0N2ZRm93Bv29ObSoE2Yxgmg0hGg4ggV9aSzsTWBFb5zswkUQ8eKbJY1mq2yF&#10;0RlLYd3CdoJPIxZ3hYzO2OLuAOY32dGTd6Mj2YAOAozUl5uiFgTrp6Mn02Cq9/VYT9qG3qSOPD9V&#10;j75sAwYK2i5zkqZ7MY+spo9AlfXORax+GhKWL5GomY6Tx84baZHfe9ULBC5Pkr08EMAQWG4TPEyA&#10;W8KV0scqCVpKfn+MQ7UvpQLMl2QBMtbPDPu58ilB4NqEEgN4+xPI3KahllKzPkvgImFNxXxMC+eX&#10;H01r1oPnLsGlFtTapqFhq6dRsNEY2Fw+uHx+OhYBWMkO62jQLDRItfXqxRNBW/ciXJn8Hmrbenny&#10;Ay6RhUgHTNtIYiqm3obfRUWgpj6HhlxCnrot1qW6lkv3S0F7bW+prbPZDiMjUer1Tb6fYiICmZuf&#10;tvr+axuLjELG36gwKwuMv+fDZ99x6HeVDA0XLT3C3RcmTdGahP9M46Ybzw047LkoeZ1HOEgQVJq0&#10;ZGK07SV2pa27K/xfVBejQkyJkmpbUdclJWYlIhxUEdwlshi9Tq0AHvDav/0H1u06ihlza/DnmVU0&#10;sh567DSqZDQzCSSqrJ8dzeCP1TaU00ESK5lL9l3tD/O2HxVuD4LpJCpsNnxVWQer/hP+7tOrqmGj&#10;I+hLBPFleS1mNti4/qKotZMVSUtM69YfJ6C5MaPejUpXFHPIkr6y+chmfKhwJckespglWRelHvvS&#10;qItkUCUpmkAS5e44gS5BsHBhjidugv9TLXb829xaOFNNXONF/Nv0crKQEMKFAr6qsvIzw4jkmzGb&#10;j03j96j0xU0haU2sCXYyHQlpzuX7TCPIVuraeP5cftbXFheciRTnxX28+uGfePItweX9b3gsfb7X&#10;v9D5Uaq7JOw57nHw9qk772iM3+P84x/JEv+BnQQYhxJ6vCqkbIC7vhaFmBfFrB+ZuB/xeIA2zIdU&#10;3IPWXBB+u93UzSi7LOCxwOmsg50gs+rACey9/RO2XPyAjefek8G8wYbTL8kOXmPb+dfm9kqymRVk&#10;MSvJYFbToK87/QRbCCY7yCA2k5msoaGXqOU3YiknVShJ8KGBF9NROrGYyxYy6q3nCTJkEyqYlD7Z&#10;fs4fMYvDV2jsOR/3E1i2jT3h5z42DcX2cY7tufoUB5ViT8fsIFnMN2RNq/gZ2jLbx9ccuf1pS+7E&#10;Y2ziY1vJbLYTpNQPZjWBcDffW47fKSkok12dIJid5u3jZEwGYFbsI8AcGMfmQ4q1XCIzuYydp9TF&#10;siR0eUDaZKre51CV/z6CjrLNtpy4irVHr2DtkRtYc+Q21hy7S4B5jHVHz6CxNYBUsMLo8bj9Hjjc&#10;TpRV1aHGYoPV5jepqOl0GsXmDBL0hJq6FtHYDxNUepEoEjDaeuDPtRqW4gplEE63w0/vxR0li2nq&#10;QYbeS5igk2psJWtpQ4DeUjzXiNauTrR3taO3vwudHc3o6GkikLSjqbcNua5WZNpbkSKQpPk5yc4+&#10;2CVLkmmlN9YMK1mSK5hGlswmmgyjtzOPGD0UZa+lsinkm7Jo4GSWhImHBjEU9GNkXh6jBJHlvWEs&#10;6vAQQDwEmyBGOp0YJkis6I9jzXARK4ZyWDaYJXsJY7jZg+U9CcNsegkc8wgifQSVuLsMUftc9KqI&#10;kgymL2M1WWdiOL0Eke6UhY/ZTBV/b64BXQScjlilCfLnPbMRr/8ayYbPEa2dhqMHCTCvCDDPJZpI&#10;b59GUkWUiqOYPjC3SqxEIHNak4uT7KSq868JXJ4YkLnA81ThLpBR+vLv22kXyIIk83+ZoHOFgKUK&#10;f1X+X1MM4dEb45ELbKSBpviPerW8+J4M5uw4HAG/ibfUyEARZCpoYObQ2y2j56qePVav12w/Nkj9&#10;oY6eYJD/w9BKU4l964UELkvbfVcJNKaj5MR7w2i0RSWWIOai4P0Yr/UM2dfv9SuSZVEKsliMCkYN&#10;8PH6DPjyWrVtJbWCy2QlAhaxi1IVv7a4lC3G70WGJpVlbZGJFWpb6yzBTV09pRCwn0NAIBA5cf05&#10;F/Qz7OdiNwBz6TEXuQpSpYTwHEfJfCQXo/cXeCmjTFlpYjCq6FfKuBiPGNJR1TVwkStmMP7wIwHm&#10;n1i57ZARt/xThR0zrD5Ma1C7Y2WUhY3EywwaYdOzxevC15UVqHC4UdvgMJlYlfwPPNEgyu0ugogL&#10;NQSc+iBZi5sswB0kw0mZGpmZZB6VoRQqYo0maF8lReZ8L+pTeRp8B9lFEeXJHswmiM2RmnG6D5ZC&#10;HxmTF2X+FOame1CZ7SZLcmJOiMAT68BX3hb8qSGOP3uK+MJbxOeOKP7kjGBWqI3gkccfpWnmzcAW&#10;43MWfi87mU6mCVOVtEAQdaRa+H09BDO/YUjTebucjuRctelwBlDG21XRlAEjWyKLk9fv4vn3/8Kj&#10;N3/FwzdS4SaDUQEyAUbxsut0Gm6Rzai26tLj73Dx0Q+4yrl29+3fsX3XGKy0WfGQG14yE1Xrq/V6&#10;Ju4zmoqJmM9kkrbnI4j4XGQuZDjuejKeOjitNXA56k07ilX7j2Hf3Z+x49IHbBv/SPbwrdmO2ndF&#10;QptvcfTmO+y48ArLCCzaHltP1rJNIpLnJb//kob8hckCW8fnpWK8lmxmHUFg09nnBKcXWHHsMZYc&#10;ncQK9Xk5JUn9R1hHFrSZzGcrQWqTJPnPazzFNwSHLbytgsqddH62frotCRj1ghFQSD1CGXZiPec5&#10;Fy9zjYxx7RzlOWJFAi0JYu7jUcrLWy8+K7Ghm3qNmIuyNF8bMNvD9/5s5aFxrNx/Huv3X8Q3h0sZ&#10;Y4rH7DhxDTtOislILuY2Do3fwxGCjFSUNx27ihUHr2DVoWtYdfA6Vh25yR/gHjafm8SaQ8dRoHed&#10;DlXC66yCgz+yjTRTMjEBUmZfIAxvNIl4glQzn0RCsi2NXUiqkDLbgWSxG9nWPoKGZF9aTYZXPN+F&#10;FIEnmiwili8g21REgaOjuwVdBI/e/k50EVRayUhybQIhglNTB/x8TwcZkTfXBg8BqS6YQbU3hzAn&#10;flPXECLZNoTFjFJF1DvdsHIhpUiti815dHVLNSCMKD2rbJEAlk0j1UxGRTbkNBW8PowO5jA6P4aV&#10;8+NY0hPCMg7FYqSKvLQ7imVdfj7mwZohMZlmnpfGSIcXw61ePh7DcAvZTM6JrmQNwo4pyAXKyUoc&#10;pqq/P12HnrgF89MODJGp9BJwBvMuDJHZ9Oet6E7XoitWhc5YGfKfUpSLnqnIWGfh0P6zpur9puIF&#10;9MZlDJV+O0bPeky9YAggUlJWtb7ARpliCvCf5XPqFXPu5mNcuPPUxGnOa5vs05aauU3gkcT/eb3+&#10;7lMTu5HsjIaq368/Knnlir3ce/4tJl6+x0t1Xzw1bmIwNTQ41XUOzKmwYGZ5NeZWWVBF0KniAi2v&#10;tdIRsaCi1kaW64Kljiyvbznuv/jZqAqr/YBk9LUVVzL2H80Wl8mGU7KBAvoEOxMfIru4TKag4tLb&#10;XCiKuYhpKdNLwGK2vggUCsArw0tZYpe5uAQwN3i+QPmyAIYAZYBHW2k8twQwSjHmYiQISMfsENmJ&#10;qvgFHvLcVIdwQh7c1ec4SFARoJSA5wm9xMfYeX7CZLyp+dhZgqAy0iSroxTq4/yPlAUnlQJ5hcdv&#10;8PG7CsgSTCe/Mwxm1Y7jmFLlMD3s5zj89Ni9mEkmMbXGRlbhRzlB56uaBjTQCZrB33OuzQU7DW9l&#10;MEkDHoSFDlUlgaOcjKaehro220wQ4e8dz8NSHKCBpsEmwLg65qOMTGFKrQW1iTxsHQtNtlYFWWZd&#10;oRtzcgMElBgqyYAqeX92stu0RFb1fn3jPKM9NkXXRGZV27wQM2K9+P/OJDB6CpiaHcC/V7rwbxUO&#10;zMzNw9xEK/6juh6WRmWudeHf67z4OtKGOdFOfOVImriLxDIV66nyROgQpvE1WZqcvq85XyoJMPoN&#10;KkNpfMHv7yo249StB3j947/w8r22x37B3ZccL9RS/Gf+jz+apIl7us/5dffZj7j57Cfc0Lp59Xds&#10;VQzGQmDxETis9Qj7rPCQzaQTAUT8Tjo/PhQyYWSjZN9kL6mQ04hf2niuw1YLh4NAQzaz+ehJHH/w&#10;K3Zd/oBdVz7g8M2PNObvcEQGmQCjpAOxp21kKxsJLlvIVHaeVwdJgoQAgYzjm3NkJmQNpX74Ag4a&#10;dwEGAWSFih8PPDQV9SPHJrD4qOpUHhm9sFVHJUL52ADPVjKO7QIWDjUY2znO9yUh2EEwO3qjBCra&#10;LlN68UXOf9WyCGw0906Q3Ry9SUeKTtJeAos6Wh4gczmorbZrKlJ9TWApaZodokO0/9IL7OL77xbA&#10;rD5wASv3nseKPTqOk9KNYz1Bx8RkCDJblZp8qiTZr14wOwk46wkwKw9dx+pDNwg01zluYfWRO0TV&#10;RwQcAYwHWRo/t6OCVJF00euExeqEh16Sk8NDkEnnyGBasgglkmbbK5xvQSDVhmxjLw18O1rb2lFs&#10;bUNHby86+/rQ09+Nzt52AyQtPR1o6ukhE+k2cZgYgShIEHHEc2jwpxEQKyl2ElxaMJfUvSqQIVi1&#10;wZcqwEaQcdFjSxO02nvmoZ7eXZ3dDQe9HjsnbaZAMIn60NZWJG3PoNDaatKlAz5S4lwe7W0FRMJ+&#10;ZOMRggsBZl4UK+dFCBhBrObtVQMRrCZbWcXnVgxo68zNEcCKvjiWkd0oNjPaEcLiniiGmrwcUmit&#10;RdD5NTrSDUb4sofg0q0al6wNCwsuAyyDxQBGW2PoSWnbrB7z+NyCZp9pXJYjsGQd08h+6tDorcTB&#10;fWdxhVT/2uOPZBbvaAwV8KZnT2BRAzGpJ5/nELhcIHCo7qUUZyEzUboygUNDW2NiPAKYs9cfG5l+&#10;NRs7w9fpvc7fEcg84esEMs9MsoAKMZWdpe25EoMhwHz/N+w9eY7MRcChLpZksvVO1KsepsFpWi44&#10;6AU7eKyuqUVtrR0NDV4yXhe65i0vdZ98o4C7hC4VIxGAlbbgHvK+WIlYiIBCxl+yLNrCKsnjqCiS&#10;jIoAoyQEXdvvgXZthekcFaFq++yaAIUgqXqgy8oEU30PgUpbVpcJXjpX73/nic5/R9b0CofJ/HaN&#10;P8L2sUf02J7wvnTEXhJUXpgEBG2T7SG7OcTzDhBclH22+fQDbDx1nx7gQxoWiWWSAfG8/WpkNv4Y&#10;e/k+qmeQGOF+LeRrApl3JtB/9/3fsWn/GKZZPDTQVnxFwJ7O32t6jR0zLTbDSirdNLZkEtZwFBay&#10;QEsshmB7H2ZznlcGQmhoH8Z0X5Hnu2FLNWKuihn5HjLOtfk+zA0SRDxcD1xblelmTLd7TKzD1dKP&#10;OX4aexp4S67dNAqb6YmSwQRRl+9AZaYHM5whzPWHYSNQVMYL+JpGf3YogQau67JoE6a545jhz6GK&#10;DuRsL8GBDKY214saXsef1Q+IDpyluR//o8KK6WRC1vYRI8RZHsuhJt1i4kz1iRxqo3leVwxVZFzq&#10;0llm95pmg7W8ni+qnbBnG3H6zgQZzD/w5NtfDXu5S2C5TwBR2wOByg2ylxsEFWnc3SfA6Hjz5U94&#10;+O6f2LFnDLbKWvgIFomADbm4G7Gweu47EAx7UEhHUEyEadOcSEVdaMp4kY844CWo1Nrq0OAgwDfU&#10;Ytfps7j4/C+mmdm2i++w+9o77L3+lvdfk0W8xN6rr3H4xjuygFemUdfJW+/ooLzlf/+K57w0VfFb&#10;CTCSwZesiwy8GIke23LmMVYRWFYQRFYSTCSPbyRlDk+QDU1iKW+vPPqYdpkMhmCw88IzzjWyagLA&#10;XoLMRtprCVvqvRVHOUGmfIzAp978ii0epVOk9slH5DDxuVOKLXIcJUNRPOeoYjx8nRIITtJJkmKA&#10;YjHHyWR+P/+zlXvOYynp4MiOMYzu5JE/7LJ9F7Bi/zjWHLyA9UcvQplmApy1h8ha9l8mS7lKIOE4&#10;fI1AcxPLCTCrjt4mohJgDhwhu/Dyx5eiaBX/ABvcbgc9V9WseGCxkaL7Yig2ZdHSmkQhl0JLWxua&#10;2lsILkW0d7Sjo7MVnT1d6Jw3H829/ch2EURaOxDItyGQ64SLXpU1kqaHlkUw0w5fJAlPJA+/vCxP&#10;HAEuCm8sZfSKAmkuBC4WB0HFFcsbcU2LjROFQOOlx1ZDA+eyO+DyJvh8AbliAelUFK2teSMXEyfD&#10;inChJqWdFoygo60JiaQfGVLkhb1pDHfFDWiMtLmwuEPDiSWdXgJKBKsWZLCkP4KlPQGsnZ/CmoEE&#10;wShGlpPiMUXWQ6bTFUBzQh3wZqMnI80x9fS3oS9HgMnVYWGLAvpkS61hI3ip7bMFjWRBzX7ML+i8&#10;OjR756A9UG36xhS9dTh68CKuC2A+bb1oe2zsTgkozggg1APm1mMT4Fcv/qufCie1zaXbAgqlLWso&#10;40xbY5d47nm+xoCS7ou93C0By3WCkuI8GtI7u00DbAyxCfK/x7OPv2HX8bOodZSaw1kUDLU3EFTc&#10;9PIku8H/gAtX0jw1NmUNEvBptGyuAIZHN5ke+c/e/4hJgoy23BR8F5PQ7cev1JdfwXhler01SQYP&#10;nkt+RVlhOldbW+9wT1tcek6Be4KNhCd/TwC4SmCRyrTRIiOgjOl73y/FcLRFOEbAUfdJycj8Logp&#10;qfPDZCcH6NUJXDafmiRwqKvlY1NNLbn+fZceE3we0xCog6DGpFFd3qjmZKceYBsfk1jmdj5eem4S&#10;m07zvWgQdo+r347ev7QlIQ9zfEIxmL9hCx3AOQ1B/HF2NaYSZKZU2MhiPJjlCKLcH4Q1kcYszmlv&#10;oRHVBJgKX4ispQWzyFgapMtHoJgZaMa0Bq7LRBxVqVYjMyPwqOZ6mk0n8GsBfbKZhrwRU8tqyXYC&#10;5j2mEtCmlFWjwp8lEDXii7m1+HxuFWrjzahIduELAsPUygZU0lmcGWzCH2ZUYXqDD3VNQ5ir7Lby&#10;SrIhsqdYuynuLHeEYMv2oDKSwRSrxC4LZE38HLUWiBRha9K1Jsm4sqin06gGatWhDKwxNUGLoz7b&#10;iSquazVXm2UPo8oWwvSKWnizOVx88Ijs+Z948v4vpi7s8atfMfnqZwIMGTGB5OaT7+mpf4tzD97h&#10;8qOPuElG80CtGb77F7btPotqfs+QalrITPIEmFSI89JtRyzmRY5MxmV3IhEOIp/yIRZyIOTjnHbU&#10;o9ZqQQNHXX0Ndp85jRtv/0rm8h0ZxHvayLfYOPaGzOQNGcpLPqbsLrUPoDNxVUxBjOENDTvB5+Iz&#10;bCObUexFPVg2EgwUk1FfFgHHZt4/wNecVgr2nbd0TF6Yiv4lBx8aOZd1ZC47OI+0VaW+Lbt4+8jV&#10;l8YBUsxQj609+RgbznGeErz20SESgInh7DZO0TOyq9dkz+9M7PMK181l2pTzXAOHOC+3EOR0Tdp+&#10;20+WflhrQkXMZDt63dl7r/HZBhqjVfsvYtmec1i4/SwW7jhPsLmIYY5F2y9g8W6CDQFn1X4ynAOX&#10;sGrfNWw4fJ3Acx0bT5DNHL+JFYdv8AvfxiYutDUEmCZ65Y3JOvjcNaSSHng8btg5yUM01pliIxpb&#10;Gk36b1MhhpaWDFq6u1Ho6EayuRX+bCsixT546CFZSLHroi2w0dupJphU+wgo+V4UuufBQY/Gweej&#10;ZCvecIwAk0S82IY60Wd3kF6El+wkhiS9rGhBIJOAlV6Oesk4/DHYnD4aNFJ903fGhXp6Vs5oDuli&#10;Fm3tjRic14LOzgxSiagJ6sck5c/FWmjMwRVW7Q2NO43+cFcES7oDBBafAZplGp1Bo4I8IiVkZZPx&#10;nFWDGSwTuAzlsbw/zteEsGYoiZXzE2iJqtK/1vSDGenwYFG7C4vUlIzsZKSN7KeHr+1NYn6jw2Sj&#10;jXaFjUBmf7IWHaFydIarMC8nscwIGY4Hp05cxs2nUlJ9j4uKJdA4SjtMPV9M/IXs4yIBQzEUMRbF&#10;U0zgfoIAQ2/dVPg/1OOKuUiy/znGyWTGyXY0dP8Kja7p4y+Aotdv6mC0PfZfcRh6+88UvH6PSRrF&#10;HUdPwee1IRNWgyYrmuJ2qP1zVrLnrkoyuDJ4bHPgsZbDa7fA57LA7bRj6bJvjET9s/c0EG/U0fF7&#10;U0D6QFL2Tz4QQHR8bz5PdThKl75NUFG3S6UZP379HR6/1HkEJW1xEWhMh0sOU0ip7bAH2hZ7bV6v&#10;LbYSuJDV8XeTSoHqf4wApWIi9NCkoixhza0EBQVMNxNANnKhrj8xyUVNoDk3wcU7wcVdEuAU8Hxz&#10;doJAM0HPU1tkj3CAQKT30RbaQQKJGpPtGVML5ifGsGh77RiNjBIHTtAjVI/1sQcfcPvt37Dh4Bjm&#10;1Drxp+nlmFnnJtsIodobQAUdIMm3VHljBIg6ONNNKFOPmABZTJKGm89VeMkUc82YS8b++ZwKzA7E&#10;aJwz+HKuEzPJJqribZhq8eHL8mquPb6GIPGnMhvm0OBXxWn464P4c5mF75nF7EiLYRdfVtthybah&#10;MtGGP1fYeY4PNfl+zA034T/m1GC6NYLq7BDfq4g/zKxCBZnM7FgP/jDbgWkVTtRyHU+zRfBVuZ3g&#10;ljJCmlMJmBY6knXpVszgmq5QwoBiML4oarPtqEvy88JZ83wFv4M9W0BFSFI4UXxZUQ9vMsM5/Mgo&#10;Kr/+7q94893f8OLDb3hOoFE2mQpXL098pLf91sj2m5a/T8iQ3/yKRx/+ia07z8JSbjHbYRK0DHgb&#10;THA/l/Bz/tJBdbqRjoWRSYURCFgRDdlg57z1OBtgqyfg1lTS3tRi/9gZ3Ob8Pz/xA47d+kAW8o7A&#10;8oZG/RXWnn2BTedfYsv559h4+nmpp/6JZ9hAo72B7GSNssSOE0yOSc2Y4HL6yX8ZdLGQ8ftSf/jR&#10;xFvvc9whQI7ff4/j195yHmnr69WnbLlvcfb2W7N9KwUM6fcpaUTzai/BRyxpH4FHcZaDZMxbzPab&#10;ttMk1f/SxFXUM2mczpicnLN3ybA4P7cQ9FYeo1MkB4rzWkxp6zjnL4FK8Rq932dHL6qvy13sPXsd&#10;K/edw/DWMQwTWIZ3XMDI9vNYtGMcC3cRaPaOY8kesZpr2Hlaffpvc5Hc48K4h53n7vDL38ZWLpwV&#10;+w8iV3CRUtYbIxEIEPlJJ4PJECJkBl4aao9iG/EUGsliYpkMfJwwbnpRPlLsukgbvJkORIt8LNmB&#10;oGpc8mQkqSZ4SI0tXBgOMiA7F1GDV9LuKY4onAQwdygGKz1fRygLd6KAKkcA4XgRvcOLEW9qpXfs&#10;QQMXkVJjlRYbTfI8H72rBptRbfaqvoasJZkMYqC/EU3NKaRiETQXkijmIvB5XDCtBPgd0vEARgdy&#10;WDqQxtqBOJZ1+YyMyyiPy8hYlveFsYLsRZph2g5bNhDFSjKYNUNFrBvOY1VfjCOCRR1BdMSlqOwx&#10;yQKLO/xY3O7F4jY3RgkwS02fGD+fi/IxglWHZGPc6E1VoSdRgf54BQZS9ejNSNNM0v1WAsxFAsyP&#10;uMLJYLx0kxHFyUaQESBcuiPwIEshuMiYXuEQe5FcvwEXevSmZoYgdPbGI5y5/ginyHrM9phiLwQp&#10;db1U218F//UaFV3eefyaRlwpywQYGvk7ZC8PaNxfff8P7D9xBlGpE4QbkI3YedSwIqV6AU8dIo4q&#10;BG0VCNkqEbLORcZdjtZwHTatWomnBBe1Cp58VQKXhwIYgtfdRzS49KgEDGZLTPETk9n21gTvtZUm&#10;JqO0Yp2voQwyAzA8R0F/1an8Xnh527xe3/01QVnshcxFAMNxWtsFXDjaytqtjB2Cy0ayDTGTrRyb&#10;zxBYONaflDTHQ6w78dCAzqZTBKDTBJxzkwZY1KTtGEFFNTyKyeioJmgH6TUeofco1We1P1ANzH7F&#10;drjgD3OhnuSiPnf/A26++KuJlc62uDClqp5eu4eAQoPO+V+u1hUhMvRoHHPdHjpmBAF69LOsdtQG&#10;ophBUJqrCv94E2Y4oqZl8pxg2rQ2nlrrI8MgEJGJzJSAZlUD6sUmAml8QZZU6QnS4Bcwrd6LGXU2&#10;1KidQiLLcx2YXW+FM1VAHQ3+1zTulXTirLk2AlccX/Aa55CJusg+ZrpDpttlVbiAajqOU6rIvAQ+&#10;mS7McEXxRY2H19LO55rxRS2BM1KAJdWFL2s9mOOJEpha8VW1t8Sews38HjlY00UT3Lcki5hNFlMV&#10;zWMKr9FOW3H+3gTe/fqfePXxr3j+4S9mq0x9ddTT5/bTH3D54QeM0fsf4+86PvEBV59xfr39Fa9/&#10;+F/YSYCpK6tB0C8GQ9YSLLGWAsElRDuQjPnR2ZxANOKl7SC4cLgJQn5XLWw1BOeaerhd9Thw7jyu&#10;vvgbWclHHLv9Hkdvv8OhG2/omLwkmLzAao7lJ59wqHkXx6EnWPapHmXlURVZPqZzoi2s12br6vQ9&#10;zlkV/j77gd/he6PNd4vXfZf3J9WUzhRY/8w1+B2uSwXiuZrzfW/isWcILvvkzFwW+1ZG4yvO7zc4&#10;ZeInr0yQX20MxHjWEtgk1b9W81ssiPPwEAHqOJm0gGvvpecG9FQno/NWHpHK8iNz7RtOc32IMREE&#10;P7twcwIXbkzg7NX7Rj15DdnM8n3jJiazdDfZDMeC3WNYvOcSVh+4gnWHrmDLieuQwrIyyg5efMBF&#10;8QiHr9Aju8YP27eb7MRKtK8zQTFtjSkV1esPId9YQKGJHns7mUw+j+aWIgLxGJxkFAEad213dcwb&#10;RaalGVaPn0BBlsJJVEtQiBa74aJXYiXTsNIrq3YECSop/rFxuCS05w4bFtJAAHIFEmjs7OFzIXiD&#10;KbKYRr6fF5VOP+pcfgNKufZ5aOobgEsS8WRHKXpgtU4ynmwW2XwCiwabycTSCIej6GrOEWSiCHhU&#10;wS/BTity6RCWDDVj5aIubF05gI0jjWQtHgw3ubCg2WEYyGgb77e4MdRqJ7vwmqD/UgLLCtNemWCz&#10;II8BniMBTEnALO8NEYT4fH8MI2pC1qpGYwStdrd5bllPmO9B9lK0oztWjY5wJfrTVVjEzxhu8aIv&#10;b0FbsBKnjpyB2gpLUkXV4Tdp+EudLF+aLTB552N3n5pg/VkF+u89xaX7BAo+ri0zJQQIPAQop64+&#10;Mi2xT16TanZJPuYswea8Ol9q28zEXkosRinLYhL3lHL7jIxBxp1g8Panv2P/yZPwOGoQcjcg7C9J&#10;b6Q5YgSdCB8L2uoR9bkRDbgQcNYj5bOiPe7Gni2bP/Wk/97UpqgWRem85qggPcFCn6uUacnfqHDx&#10;mlKSxaoeqSWy2JTUjD+QyYjV8D3IZowUDNmdKu81xGJKGmP8fbRNZrLnSlpkun2G3p6yuhQnUcxF&#10;NV+SPtfW1lYylm94XHfyAb3Q+wSYB6YAbg29O1U6f0OQ2UkmIxARuCjLTB0uT98qBfSl8Cxl56M8&#10;Svn5lHlOPc/pVWo/m4blHL3Vi5Mf8PDbv+Mw153FF8Hn5TWmK2WZzY1yzv853gjm2p2o8oQJAgQF&#10;gopSfMscHliTeZS7YphFZl/DNVXGtTKtso6MJ2iadc2x2vg+DlST1c+ps2BmtQW2QAhzG+rxVdls&#10;lNXXoI6gVVZnx4zKStQ4HKjiZ82o5TXQW69y2FHG95haNpfsqh7VTg/KrQTB8gpeUx1q/R7MttZj&#10;enU1aqTxR8b1dWUNqtx0CAmEMwhSM+rq0BBLoYzO3pQ6F68ziwaC2nR+h4pkI6pirfj3CjdmBQql&#10;bLNQiuCqjp1hfld+N96e7knjjwQuZ6GZ/90E3vzwLxrdvxgtO6lS3ydzUXC/ZKC/4/wQy6aBfvUz&#10;59kvRnn53U//C7t2n4WtWvUvDfC47YiE3MgTYLxusm4es0kpfPhMK2Vtjbk4Z/2SjeGxtrYO9nqp&#10;jtRj79gFXHv9dzoI35kizlNkoScIagfIDFSZv/yk9MieYqkKLY88xorDBJujj0yNy6Zzz7DnEp0R&#10;/v+XuJZVKHrbXP+PuMPj9WcfcVW9ip4IaL43UkJP36nr6S9k7jyP6+OGipJ5jhTVxXjEiJWqvJOg&#10;YeJ8N1Qz85xMhiyGDs5+MROyl9W8hiVKEuA8XnHyIdbQmZIUjDLRNvAoR2oln1NKtSr9Fxt9Mglk&#10;TmLp4QdYRQdL7/PZ1buPcZMG5sqdR1D75E1Hr2DNoUtkMwQaMpalZC6je85jdO8FLD9wmQyFjxNo&#10;1h6+YqRkJBVz9MokF98TLoRn2HRwJzL0plORWrjcdUR1L9LpAI11lIxA+mJxNLWkOfLobM8TWBKm&#10;577HGyIQhchoWhBMZ1Hd4IPdFYE7UES6ZRi55k4CURrRfC+8sTQqHWHUqq++NwUnPR1bMEF2E4DF&#10;EYLTm0aqqQuxYgsqbT6CC70k0n6bL0OWwxHNYMHiVRhYMgJvQv1o2tHZP4x6vi6WyyBdiGGov4Bk&#10;LoR4nDQ4GeYE8xBgPPRiorzdgOZ8GMN9jVg90oOD21di66o+MpUQ5hdtGMg7sICMRE3DpKqsxmDz&#10;svUY4nOjBIxlZCpqUDbaHUBLUkrLViwXwJD1SKJ/pNVppPkXdwbJZtR0LEgmE8SCvHr0W40O2SCP&#10;kvrvTpbxvav5eVb089geqsDJw6e5mL4zxY7aMjINrcQyCCLXHpJak32IiZy6RuC4Pgn14zdpyfLY&#10;+ZyGAaFbT3DOVPIrwD9JsJnAaYLNOTUb01YbAUYgI7l/BcZVN2KYgAGZ9yb+8uDFe7z+6R/Yd/wY&#10;AcaCOBdhjAvP566mh1cDO5mL3VoJV10Zvb8ast4qeCUc6KlHJmDD7m078ZyL5vHb78lgvsNDeWsm&#10;k+tTLEUxpgevTHBegXgj06LbvB5Tu0NmdpOs6vaTd5gk4L148wNBhgaG16iq+4t83nTAVLEkv79E&#10;LSU1Y3rKaEjun8P0l+HiO3zpKbYrHZ+La9VRgsmxB/Ti1A9GgDKBFUceYuXhkrrtco6NBBdJdxwg&#10;MKkDZqkxm4b61NB48PeVzM3+C4841B2UrPH2S34ffi+C4MWHSst+h1vKeuN3f/LhN4xdvs81E8Xn&#10;FbWYYbETDOoMWCh9t9xOD59gM4tMxcK5XhWM8L4b9WQ2c+scBAQLasNkOwSImdU1mGN3cNjwJUFk&#10;VoMV5U472UslpvC9q+mUzSX7mSqxVwJCjSeAufVOE3OpIDAJnObYnAQtFUtGUUnQ+6qCoOEL8HYC&#10;c11h/In3K+noVfkT/EwfplfW8334WgLZ55VzeJ0WgqUPM2mUZ1RUEbTsmGNpMEDkjEfhDHnxVaU+&#10;j2BHJvTnWrKnRCPBhCwp0YSyEBmLnd/XkTBgO8fhxR/L7GQ0eZy5O2F60j9+8yvn4Y+4+UQGmaBC&#10;YLlDgLnBo7aQLk9+NFmXE69/xZP3f8Pr7/8TO3achKu+AcmwE5Gg3aQrBxxWpCMEl0QIbp8LuUzQ&#10;VPRHAnzOZzc1MA0EZ5vNYkDJ7a3FnjOncOvtb7hIxnR+4iNOEVyO3X6Lg1dfQz1XltH7V6X+rvGS&#10;BphiKoevvzXMdfeFJyb4Pi4FCoKgQOXWM63rj3TeyFzUEv0F18MLqYx/NCzlHh97RHBRQswlOl1n&#10;7rwoCcJyXitDbIxM+KCYOOfxzrFHpXl74pEprFxlbqtCf5KMhMAikDlEZnJkAks4t1XpL9DRWC4Z&#10;Gx5X6rU8So9MOmpqgDZy4AFGDj3ACp7/2a0HT3H9Hg3MrYfYfeYqFom1kL2sIMCs2X8Zqw5cIqgI&#10;XEpD4KNg/6Zj17HjzE0i9F0j139A0v00PBsObEWWxjQXryWi1yMckcQK6SMneCpNFhCToGWLSVPu&#10;7iggmMjAQVrrVD6+I4B6FxkIqbqVrKbCFoTdl0dTzwji2UaEok3ItvTAQ4+r1hlFjTOBULKAYmOO&#10;zCNtHrdH0xxJVOt9ImQ7djdBKodM8wAi2WY0cJE4QnF0D42iZaCPDCZo2JKNIBTKdhJsMgTIAIbm&#10;k2E1p5AIqg+/D5EIz2moQzruN5piwx0ZAzCrRrtxcNsqbF23AIu6o6YF8iKCgoolVQsz0unDAh6H&#10;mtSF0olFZDhLuyNY1hfBQKMdKddsAoMXy7uDBBgCSgc/u0kZYjZTsLmSY2GrevJbMZS1oC9Rid5E&#10;NQbzDRhSH5h4OcHGgu5EGTpCM9DomY5DBziplSHzpCQJL8HGy/TKjTyMMsbEWkyw/5HRGhNLOUVm&#10;clIKw9cfmRRkZZddUqW/SUnmkUPPidUYUBEgke0oNmOKMrXtxs8w0jHaajJbZB840T/i9Y8EmGMn&#10;DKBEvXVIBaxmK8FNRuO2VcLJ4aibhaCj1gyPS9LnVQi6GrBz6y68+CD5+p/wjODwlItngrRf7EWx&#10;F22HleIkiheVtuwEFL/HjlQMaXS+eN5/JQBom4xAaPrZEERP3HyEo0rVluEnmBwjEKgVtLaz1P1S&#10;WV4K3mubaxM9Nnl3pQVIT+3YQy6kSS42LcoHWHnoPlYe1JGDALPtnADmMVnOJLaPTdBTVLdLMRmy&#10;l2vaKlONjDLHlEGm5/jbE/CUNi3ts5u85jsEF33nCQLj4w+/8H95TJaewpdzqjFlTi2+LqdBrnXQ&#10;kIfJDriGyGSqaWjrvD4yjgYyjCpUuggUZRUGLGrJTKaTLUypqcNcgYRL2mO87eb5Th++5ntNlbir&#10;109WYceXtXZUEGzKuZZmNDjwBQFtlt2F6byt3v5fq7OkLWAC9l/VulDG95urOhs6d5/XkBnxmtSJ&#10;UgWa6kFjxCkJQlMtNZjpchMkyKb43jMJHlUEJW3lfTGXzMdJttJgx+ezZxGUeJuMYlqlhUzMi+mq&#10;qyPIlBGolLwwm4xGUjYV/A2+KrOgLhLD2fuTePztbyagry2x6xwyxNcf00Dz9s2nUubm+ngkaaCf&#10;8IRA9PzD3/Hi+39hy5ajsPO3M80Fgy74CLyxgMPUvQQDXsRjARRpJ9QKJMDnwwQYaz2Zi5Vz2l5t&#10;gv3+YIMBmCuvfsPZRz/g5P0POHjjbUk54MIrMoIX2HjmGXZfJkO+p1R0OoP8z6/zGi9Pvi+lrt+l&#10;o8Hb18lCrpJtCRAvcu5eeaTEhPcmznqD80PCqEauiE7JPc6VO8+/47p4bWKGSjaRbp62xAQ00u9T&#10;kH4rmYi2wsRG1pONG5AhYBiRTGWi8ai+/Eslasnzlh8p9ZMZ5eOjfHyxhDQJKqMEl9FDEsx8AHW5&#10;HDlEkDG3H+KzS7ce4dLtRzh04QaZyhnM2zqGoe1jGN01jmV7yVbEWPaPY/UBScpcxZaT17Dt1DVS&#10;/ltG8HI3AWbvhQfYcf4+9lx+jFU7NyNNBpNLSOa6BiEa51pO2kAkimwqiMamIhrbWpFKptHVpVTg&#10;FOzhLMHFb5qOecNphEmNHQSZ2fWcqJywlgbSaHcCyUIr7JyMDeE86sM5JNIF9LWEsZBsYaQ9im4y&#10;o1AqSc8nWZLa58QORLKw0rOq40R0cDFZOSmdwSjC+Tx8CXXPTKGO11fBxWGP5NFezGLZvBRGhghK&#10;2RgSoRAKiTCKySDCfk6shB89jUEMdecx2Jcng+nD/m1rsGXtEBlJBAvbBSp+LO0JmmC9uk3OJ7gM&#10;t3mh9sgr+qOmb4wq+9tiVVA//cGim0zFQ1DyYFEzj2Qwi/laZaIpbrO6J47lHNp2Uw+YBQUr5mVq&#10;MVhowHDRivnZKrSFvkZ7YCpaXTNxZP9per2cYPJ+ORlVFyKZ/UtKQaZ3fE6A8QlAFEsxKct87NyN&#10;x2QzYjSPTadLnaPbJ68/NSnKiscIfMZ1/u2SwrLiMZKTUS8Yw5JUg8Kh4kQF27Wt9fqHf2Lv8eNw&#10;kq1EPRYyEwfU69ztrIfHqWB+PQFmLqIEFL+9FjZrHUKuehTpPe7fuQfPCS5PCS6PjT7YR0wQtExM&#10;5QWZDD9DDOY8v4tEOc8TQM3WncBRIHOfoMOhXjilbbRSnYwq+yWMeYiLT8WQu8cnsI8s4xDn8KHL&#10;j3D8CtfEpUfYRrayXlsBJ+7919bXKsVYeNx6huBDL3MHQUSLdO1JxV7um3O0cLeeKaUda2w785Dn&#10;TWLPeWm9KQ5Tir9I5uYoP09Bf22fSWpGTFCSNqr3kTaavG95pU9f/0QD+Fde/wt4Agl8PoOAUUmD&#10;bbGaba1Z9fX4uqwM5TzOqKxGmY2Pk5VMrSjDbDKNabW1mGm1wcq1WE0jLYHIMsms2GjcrR56/27D&#10;guY4oqZfjIXrpI7ro8wbJ+sJw841O5efK7l+bUlVhFOYraZkvC95l3KuyxneGCqDMVRHyGCCSd6P&#10;YLYvagLwXzuDmOEOoiaYglobS2Z/tpXsxe7Dl7yuaQS9ubwGxXm+rLYRNAKY5gjiz3MrUeMP4esa&#10;O/5cVk1w8+LrCj7mJLuZXU7gLMNX1bX8flYCWcAId1pCURrel3j98e94+vYXTCp4zyEguSOgISO4&#10;KrDhuMffV9llivM9ev9rCWC2nYCNv2uQAOMmcwl6bCikvMgk/YiHPUgkfUjnYgQaP5Kcz466WpOc&#10;EvGW5rPLWUvgqceuM+cw9uwvOHDjI3Zfeodt42+w/cJr7Bh/jZ2SdlGK8LWXZhv0JAFA+l1GvoWs&#10;RT2VxggaZ+68xpnbb0xgXh1cT3KOn+I6VmrwaWU5PpDu3VtTTyUBWCmNX+X8Ua+jQ3SSlECirEZt&#10;g+3kPNvBea5kk+1jT00qvNQlVCSsmhhJ/q+k07SUc3y9toE5h7/hPN9+4Rk2aFtMjtWxxxxkNGTr&#10;yw6rg+UngCF7EaiY+wcIMrz/2dj1hzjPoSD/8M4zGNgmgBnH/J0XsGjnuAGaRWQ0y/ZfwoYjV8lc&#10;rvHcezh88T62n5ZczA0upDvYcuY+L/wRRrasJ6rTiMTq6JlW0QNwwulxIp+J8jGPOXZ2NKG5qYAu&#10;GmlfOgtvogg7J7rk9FvnjyLZ1mH0x/zxFkTSRYJCEBZORAXwZ1u8qHHHkcqlMNQRMj3qFzb5sW5B&#10;0agaL+hKIpGL03uLoJyUOZLKI1Joho3vFyODcXPR2F1OeMJB09iqwR5CnZiSNwsLF8pQVwHbR1NY&#10;PJgyEygRkzRMDF4uSOmpxeIhtLcm0d+VQ393ESsW9mH3FgLMumEsVkU/gWG4xYNRAsYSspfFSitu&#10;Uuqyz7AUgcciMppFbX7kfbPQErBgzTzVzSQISuHSthjHQr5mtM2H0S4/wSiA1QMS0QxDfWEWFMle&#10;8hYMZGrIamrRGytHM99LLZOb3HNw5MAZXH38A41qaQupVGkvNWGyDALKOEFCoDJuAKaUbqyMsauK&#10;wxAo1BNGRtlU7xNABCzHrqrD5SPDYs7R61YcRuxFBl1batp2Ux2NkZB5xM+TAOaTUsHlcy7y3YcJ&#10;MFyAUXc9Yn47Gqy1cFotsNu1GK2w1ZUTVCxwNVTxP9HWqs1sS+zfs48L/0d6oSVje/+5ih0VhyGD&#10;efaWTI0M5p62/XgdBuzIwngUM1EjtDEyqzECjckIe8jxQNX9/I4EwzN8jcBThl0xEaNhxsWmbTUT&#10;7Cf7UcqlAGjTyQcGYNbyuJZgs42LTq+TbphiJocuPzHAoRjNTjEegsphPqYFrqGUYzU402doC0xx&#10;HSkpG0Vlbc/xOqX+rAQD/WfSS7v35DtM0hN99Irgyt9AhlIB60cvv0M4lseUWWWYWVlpxuezZ5t4&#10;x5dzyzC9hp4+DfCMunrMtZJh0PjO4lqooBM3V3FIn7S/IijzhVEbycASL5jAu/rbV3B9VEpVmUyg&#10;yk8gCiWNfItk8W2xhNEyU1xHj1cTVGY5+T6uOOpDOTTE1A8mSYCJw8JzBSKS6q/g53hyWcySMCVB&#10;pjaUIYPJmSQA6Y2V0bGbrhYCwRyBqYDZbn6GK4Iqvu4rMinJxohZqYp/eg0BlQD0+UwyHDKk/5hd&#10;ZbLh/vj1HPx5xiyyurn4U1k5bKkUbr/8Ft/+/A+8+fgrXhGYX3IoRqFYhdKSJdkvpnDj2fe4RsCR&#10;8OONF7/g0Yf/xM6dp1AvLTKPAx4CdczvQJrgkojSDkRUxe9BKO5BNu2DgyAunbJsyMajBbYGVfLT&#10;/nkb6IyP4fTkrzh4/SP2Xn1PG/kGm8+9wqazr7H57HOTQSYl4m9oyBWz2D72BHuvPDO1JwKbEzde&#10;m4JGZRYqsF6qq3qK3QSm7XJuyHqVUnz42nMcocOi1OJjN56aebv/8lPj3Bzg+arA3zMuWSMyc7Ka&#10;kojqK64Jicd+MHGaSwQ0dWU9cEnbcy9MrcsJnneY73uUDEjHgwSkvXxeNTjfnH6MDaelWaYOmAQV&#10;shppmalh2mIym+W8/9npK/dx8vI9UrkrGNkxjkGCyzAZzJAyyXadJ+jwuPMiRslmlu7VdtkVbDtx&#10;C8cvPTBV/WuPXsOaY3f4QfTQLj7Akm9W84+oRSpOD5XGJKS9y4ANsbAfwXDM0MuetjziqRiaWotG&#10;TyzZMohoMo9cax+Wf7ONINMPqz8OV6iIcLLJKCaHUo2otnNyEgRSZD3D7SGMtHrR3xRGf1sS8zoz&#10;WLOkC+tHG7GQTCJbTKDW5+f5QTKWGNlRHNE8F1JtHRz0cuq40KoaOPmtfljIlHL5dhPDGeppwZZl&#10;bVhKBtPWFoMv5EEsk4NbnRe9bmSTEbQ18vN6WjG/pxGrF/bg0I7V2LtjBTbwdQvbBCBeDg+ZSQNG&#10;mtQ/34bhVgfBgc/xmhe1+8lqHEg6Z6IzWodV/QmsX5A1KgBLu3xY1RPFUjEagqcAVLUu8/OqiXHw&#10;aEVfspqspQ7zcjWYn6kiyNSgKzoXbcHpKNpn4PjB07hJw3SVNFoqvgrwS5pfHRnHbtEQ36DxVVYY&#10;j6d5LMVUaHTJWMRorhBYLtP4XlHMhsZYTEcxlzGee+Yageb6pNleG+P5ykz7PX35MsFKcZ5b/EzF&#10;PW6SxWhbSoWWOw4e5O9cTgZjRcjTgOq6Kth4u95tI6A0cFFWIeyth91mgYWLtZ4AFPTZsW/PAZOK&#10;qdbCqqS/piLHSS4KGuErBAxtzUn1+aiMOR0csQ7J9h++NGlEOw3YaA9a39vEWEpJDgJRMS6TUv1I&#10;Kcwf8JCsSEoBD5+/xyTZ0eSrUkKAsszO3HhGtj6JTacecJCtn39E9qH6GBVilqRdTHHaNQLW9WcE&#10;nWfmMXXVNJ/P10uaR7U0asxmao4I/Nq6KxV6Kn4kplligCoCVS2RtvSUUjv58gc8efsr2dxf8I6M&#10;MFtsw5fTvsYXHFPmlOFPsyrxZVkNppfXYnZVDcrqHJhldaOKLGA22XmFHC4yCqX2OuJ5072yShX4&#10;EnXlbWs0TYNOx4wA0xAKo4ZAUk+gkDpxFW/XEVDsET0fIQOJkiHQMQvwfbke1Q7Zwfdo0HMEihpP&#10;BI5ImKAkCReCmS8ET4KfR8ewkgBk8RPAvGJGPJfrso73ZzaQEZEpVZLdqKtlZTBN1pPBVJsUnMWG&#10;0pjC9arGZzPqPJhW1WD6wfwPsrjPyyrxp+ll+GJuDf4wvRz/NnUarz2A2y/e4cXHv5nurk+//ZRJ&#10;9lYq42QwBBi1RDhBViClbsVHrj75getGLOYf2Lb9JOqqCRIOsmp3AxIRD6KRAFKpkElXbsmHUCS4&#10;uBxOxAIBZCMuhP1qm6wYTDVtDO0MWfjus+O4+vKvOP/oe5yb+J6gIakYqTdL4PIZ1p0iazj1GKvJ&#10;DlYdI/M9oawxMuOLYhdKU39pBCSlJyZtuv2XnmEnQWgzDfxqsY2jKtidNBmHRxUzVCoynZiTN14Z&#10;UFBti45qQqZU44sEEamKX1GSC9eTFC1uPVZMSt1WP5r72nZT47zz996QDXG+KpVfg+vuIsc4Hztx&#10;/RW2niWrMfpkz8h8HmOZijulIkBgWUfgMZX8Ukzee+Yavjl2yaQkz996AUPbVAczhoW7OAgui3Zd&#10;wMI9F7Fg12WM7r6CdUeu4+CFuzh6iV+ODGb1sdtYd3KC9O8+Rr9ZjlSyBulEHWz2KrNHGeePH+Ok&#10;VYfJEP/41sY8mloa0dLaCF+sgHz7IMI5dbhsRMfwIsRbyTgCWTRwMtbYwgilOxDgoqjzJPgecfQV&#10;yFzyQfQVY+htjZstq56mKPoIMosHm7CGxnoJ2UATn1d//zmckOV1AbgDSdSRlvsTGTj9vC8q3+BG&#10;gy2EEAGuzsX3HZyPb9YNYmQghaZCEJGgF14f2RXP1xZZKh1Ha5Gf2dmE3p4CVoz0YPfmpdjxzVJs&#10;XdNvUpNNLQtZxxIyjiU9iqv4CQ5ODDU7MKoamd4o+gtWZMk21I9fRZgbhsliFPgns5Esf6keRoCk&#10;2I0NIwSaIR7n5SzoVRwmXo2+dDWGi/UYylSiOzIT7b5paLTOxInDZ0znRyMbzyEZecn0GwMrxmHA&#10;4ilOk5GcVAoyGYm0yCQXoyJMo0fG53WumIlA5+IdxenEZhT0l9ryY8OCNM7yvgo4FduR8VbKssBF&#10;xluS/S+//w3f7N0Ha30FYl4r4j56fK4qOJ1lnCPlcFir4awrM8DjsFXC2lALSwO9R68Le/YcMnvK&#10;6tsiYDELQ1tdAheCn5IVjmiLicxh/4VJMgV+Jxp5GfTT/A5SHdCCkximYTQ0+qprUfHpzYe/G/ES&#10;uKhg07QbMPEdPs4Fp2QJI9vP+2paJjaynQZADEVbDxKyVLqxAvdKLT54hdfDz1f7ANNqmcAmMU5p&#10;vp0m4xODkhL0DW1d8nsIjEuqA6X7kqUR0KgDphqUKQ5z94m2BHktr38wW2WvfvgHlq3dgq9nzsXn&#10;06djyozZmDqb4FJlMRpjipXMoTEWI1HHSqUo1/ljZC5+1NCJ8kRTCNLg1/CxKm+C5yRhS6TNtnO5&#10;kwzGo3oSMhRfgreV1UVACKunfoa3s2QueVSFsgSBLBkLgYnspS5cxBx3GnN9Bcz1plEZVQC+GRWR&#10;dszy8TkJYfrzmOHja/xNBBGyGJ5Xofd2kMXwfSqUCMDPneuKldKuPUGCpB+zycLKXQHDfioIRl/X&#10;RzDNGjY9b6TH9lWVA1+UN5DBlOEP02bj32fMQTBfxNMf/oaJN3/Bg9e/mAD+o9c/0VlRSu/3xqhe&#10;nCj1hTlPgFGG3jWumWvPf8Cdt3/Dlu0nTCW/i85PLORCgI6yBC5D0SAaG6NoTAfhc7kQCZTEL4Me&#10;OzwEFI+AxVEPt+YyWczu02O4+vovOEeAOXNf6s1vcYSsREWO6wkuq6WmfOoJweLJpxjIY5OVpTqU&#10;bTTQShGWgKWRZiHz2ME5t/Usmcj4E77HI2yno6PtrVM3X5NRK8VdiSMv+JhiLlLylqq4dhSUuv/B&#10;JDrc53q6p2QZznkly6hW7Z76H9GJmXjxPddDqUWFaaKnczjUh0kq49f4Pa5xTmobbh9ZlQqCxXj2&#10;S5PsyiscUTIM5/0psiNt7322ev8FrDt0AasOkrkQVMRcFu4kc9lzzjCYhbsINvv42F4ymd2XMLrv&#10;CjYcuUFv7g69uHvYfvqWKbZce4JgM3YPizYsQTpVjXSsAXZrHX98IjsZTDQURCYSMv0UWppovBvT&#10;RnYlVmyGO5KCnRM9kJD4pDpaxuCl95Jo6qUnFEMDPSRrIGe6Hs5vimAg70V3MYLu5gBa+FlNIRpc&#10;As5wfxG97Wks6MlgRW8KK7qTaCsQZAIRzK33wB/LIdXUYmTHK20ees8RuPlYotiJancIZTYymKH5&#10;WL26GwNkFWmCYyYWQjpIShzywed3IVfIoLkYJQvLoo8MZuXiQYLLMqxeOoBNq/qxbH4Iy/qCWEYQ&#10;WTEvjcW9ZCU9KsYMYXlvHCvnxfl4FB0E4bZYHYZbfFhGMFo/EMO6gQxWc6zh65Z2KyU5gBGyluFG&#10;KxYqSYBMSEA1kKnDQMqC+WQyQ2QxA+kqdEdVcDkTjc7ZOHLwLD19MhgBDJmLvOxzMnQ0sopTKCiv&#10;YkuxGAGFssmOXaHHr0C3SUWWujJvSxqG7EZGXFL+GqaSn4BjttE4xFzEbBSzURKBetr/vt2j+M+t&#10;Z9/iyftfsX7HTrgIJDFPPVlMDewNFXA5LbDT47PWV8HbUAm/nYuT53gVi1EWWdSPg/uPmz1yAaY8&#10;LtX1aBtOcQqJcSrWMsbrO0EDruD8cYELv6uywUyTNBPof05gEYASNG8pw0yqBTLoJbkYU4BJYy7J&#10;GaOy/KgkB3OXz6nyf4ILrMRu3pvfU8H/7Wcfct5znOAgo1lPZqM6mJ1kOQrY7yfwHLmiuIrUqrnY&#10;CThiU0pGUOaalKkNkAhsyDCvE4wFKGKcKvrUEMO5RWDVNqN6+T+gUXgowCOLOXL2BmbOqcUfv5iC&#10;mRUVmF5rxXSLFVUuKRt7Ue10wkLG7YmKTfhhj5WSXxrIRCwEEmusSGYioCjAnmyCP9sMT6GVDCdn&#10;JGPEIGrDeR5zNOoEgwDXDNehsjbLXQlUBPOm2PJrN9mFj+DgzRMYsphpjxNgsmRLBT7fhHKC0Rw/&#10;b/uaMcXTiGlBNQ5rQk2iBWWRVsyNqGCy1YDRLILTnGDRgFQ133uuPoPvW8H3E7BVuMmWPH7MrHGa&#10;9gLT6RxOr3Pji0o7/lTlwp9qXPgfMyvwP776EoXuTnz3t/9NUPnVzB9lYN2V4aSnriwypfxeffwR&#10;5+6/p3dfqi25xDWjbK9rZBzrNh9FQ4UyHa3weBwIhV3w+TwIk5lpq8zrdJC1hNGRjyIWdMPttJGx&#10;NMDKOdxAu6cOly63FYfOj+Huu7/hugqfH/1Ig/8Bkv3ZL+Xisy+McOXaM08NwCi+ocJKqRmvPS2V&#10;5EmCzSTWn1FDL3VsfWK2vVSAK6HVMc5xDfUdOnfvHc7dfmO07c7efo0xMjM5luqDdJnzS63LDWNR&#10;hifn0uQrbTsTTDmnlZWpMoAJDj3+5M3PePzmB8Oa5dBIx02xq3sEn+tPvufc/RZqia5tZX2egOQ8&#10;5/JlOX6cr5eVWDT5LdfWt/hs8e5zpoBy8d7zGCFTGd5FoCGwjOwRuIyZLbKhneMEmEtYuo8As+cy&#10;Vu6/hg3Hr2PLmRvYfPoG1pHBrOFC23T2PoZXL0QyVo1kRO1GrQQaZVhYEfQ6eDuIhALmZBapdAiN&#10;ZALq0eKIkLaTGls9UTj89LpIrWsbfKTdjfSggqTWEaTyGQy1hDDU5ENXMYCORi+aCC5Z/2y0pb1Y&#10;NdqLDWsHsWSkFZ1tCfR3prF6QTNWDWbR3hiAMxg2wcyKBoeplfFyIdU7xY6ayKA6uRATsAeTGJw/&#10;gGUjbWRDUWTUbTMeRiwSRJhMJuTxIEXwK2bDaM+F0dOcxIrhDuzctARrlw1g1eJuLB4qYPXCFo42&#10;rBluwXIClYL7KqJc0SOtsjSWzUsiF5hr6l+ksLy0k+Cj+Atvi3kt7w9irYL7ZDRLurxYqj4wfHxR&#10;uweL21VoGTQyMUMFBxbkeMzVoydeZrbIJBuzZ88pnHvw0RRRnaORVZriEU5MBbCPC0g+Acjxq49x&#10;9PIEDpu215M8Z4L3efvCBPaef4h943qcj/E1qnVSHYyC/kpfLmmPKe4isCG7oSFX62TJzCgeck6x&#10;HH6+9rjvcJKu3LQRrroKRAgqKb8FiUAD0mEbIj56fY4quG0WBF2cM7Yy+By1XMB0TgjqJw6fwkN6&#10;nlKGvslJazo+ckGZfi/yzjgUK1K/Gn2uvtMxGvbzBDnJvqim5fe+/NJgM/1t6NkpviKQUtbbDWPs&#10;VWT6yjyurDSlXZuOnwIBAuXvMjNiHGJ6289NYpUCnocU7LyP5coaOzJB4JnA/kuPTOaOfu9jZDQK&#10;5ovhaItM8SoTf9H183MUP9I1KI1aNT1GbofGwNT3PJK6gPTPStlvKjRVosMTAsz5qw8xY24V/jxr&#10;NmYr1lJXhyorDZxbxcReWP1BuON01jLNaCD7UBFkHed3DQHGGmuELS65pbxhJdZkFq5UgSDTYhiE&#10;2MsMMoSZrjhmBRTETxh2IsahGpU5OnrJZshIvnbkMMuVxlSOrz1kKDzOFFvxpTDdm+N7JDHTyduO&#10;DL6wZXhODrMDRZSFGzGHoDLD14jZkWZURQg60RYyHl4DAac61oLKeCfZDgGHoDPT32zaNVeEmkzj&#10;stn8rNnWGGbWOjGt0oWpZWQw5fX4jyo7/se0MuQ7u/HDP/5vvP7uN1N4eO0RHS6yFM1HZWNJp09C&#10;k5JmOXZLKeEfcOXpj7j2jHPtzd+xbpOC/A2IBpwECgdsPhdCdDjzyRDnpo22zIduMhmVKzRlfGYr&#10;rcFhRYOtHrb6alhqeXTW4OSlcbz+6X/RyfqbSZlWptq95z/yOj6aRnqStFedi0BDGYfrCDDqOrnl&#10;3BMT59hAdrNF0kEqxOU5CvSfU2YZDby2rS49lDilMs2UVUYnRWyYzpicErHzW2Qtyji7JKDRNizn&#10;vLI8xVqU7qxt53s8997zks7f5Ksf8FTafzyKyUzw+OTbn3nUNrWy1t5yDb4za/sUnbUTZrzGqTsE&#10;Oq6XMfUt4nPKZlOh92ejBJXR3eexePc4lhJURgk2I7svYsnuCxjZOWYC/QtV1c/70ihbsm+cgyBz&#10;6Bo9OI4TN7HhxF2skwd37g4GVw8hGSXAhIjk9RW8TXopRVK3E7FYlAATQVtzDi1teQJNCt5IDu6o&#10;tqeU6UWq7o7DR2DxxZvhireQpidNvGZBmxcLCm705ENkLkHkI+XI+MvQnAnQsGtbayHWrxvGxvWL&#10;sHxJL7o7k+jpiGP5wmYafbIlMh97IIAvZ9Wi0hJGY+cAgcyHanpCLnpL8UwT3KEEFgwSKEY70dWm&#10;rLcI8mkCDcEwlQgSJD3w8DW5VBidvPa+thzWLxnEzg2LMDKvBfPaizy2Y+mCLowOd2FkqA1LB4pY&#10;0EWQ6c2S3eSxfCiPhd1RpP2V6Ct4yGZyZCx5spckQSREphPFqElZjhBQfBgmc1lCAFrZFzVbbcMq&#10;4mxxYbhox2CRjIb3F2Sr0R+fg47gNBRds7Fl52kckIDetRek1k+w6/wkdoxNYPf5CQMeh2kAjxBI&#10;Dl1Ua+QJgs4EThBA1BPmGEFmz7l72Kr+Pidu45tTd8hW7+PAhUmcpME8TWA68wloVGxp5PvFZAgw&#10;lz8NBc+P06Aq+K0939uk38vXr4HVMgcBgkfAazUFayGfDV6/HS4fPT57LVz1Frhqy+GhJxgL2tCY&#10;JMCcOGuECu9xMcjQGqkXLgoZ/ZIEjoL2pf40VwhwCvILYBS8HyOQGA9LQETgEOic0rYZh8k2o6HX&#10;c6qXuUBgPKfHyDKkKn1WMRQyIT2mz1ErAvWSuc3jGT63g0xl3fEHWHH4AZYduodVBJh1BBxtnR0l&#10;gCv9WEWpJRaobbpSgF8M0oiH8toMu1JyxQOBnIBF7EXAxyOHUrCNSoHYFb/7w1ffmQK6F+9/MRl0&#10;dXYfppTNRUVdNRxeFxy+EKxBOkqxUjzERmDxJMhQyNLrQhmyAjGNBGp5rPYmMdsZNwWXDbGkSet1&#10;kuUoaD/XE8dse6kz5SwylBmOGGa7BTRJfM3XzFAcxBnDNGcaXzoLmELwkeLxNFeBjKaAqe6ciZtM&#10;t8X42gS+tscw1ZbAVALNV84MvnTkMZPAUuZv4mMFzBAweYqY7SerCbdguqfA0USg4n2yoAoCT3m8&#10;DXO15RZuMlt05WReZf4sgYaA6CO74TXNtXjw5xmV+IJAs/3ISbz96R949fE3PHn3K0HlOxpZshSC&#10;iloFy+M/e+89DeNb0w9GW2RXn36PG/TU7777DZu3nUF9ZS1SETd8btovvx/xRIi2zI142ItmOslt&#10;zVGj+pFIBRHw22B3WuHgHLbUWFDPo8dTS4C5wOv4Tzx7rxjQX/FMUjVkCJOv1ZfmuxLgEQQU3zhy&#10;5RmB5BmOcN0KcI6oev6KEk1e0ZhLsZiGnMxlnIZcW15i9beefMQ1AoQC9SW9MBVXfjBDzynF/QaB&#10;4TLnkoCo1HX1Dd9DLTy01VwaVz4xetXNSUNQjs11sRC+z+3nSp0muPD1JqmFc/cCger83deQqKuU&#10;wbUtLMBRJptiPef1GQ/e4rMRky02RrZCcCF7kfbY6K6Lph5mERmMgEf3R3ZfIfiUAv1L9l/Bcold&#10;HryONUduYeOJO9h4mgzm3G3005PPxuv4xxDBrbVkMk5SS2n58E/JJRGNhNDU2ISW5iyaWrIIkp57&#10;VddCuivBSV84Q4DJI15oh4sLIxZPYrhVxjWAfjKYjpYgcuEyRBwzTY/sFSPzsXHdKNasGsYqjg1r&#10;h7F1/QhWLu1GZ3sUfR1ZLJ7fRAMfR2MmCKtqAEipXfTmvOEEGVMagWgOtTY/F2wIw4P9WLu0Cx3t&#10;cbPfmiZ7aSKgpAmUYXrU8WQCfq8dPa2NGOhtwloCzMEdq7B2eR8WD7QQXDqxZEE7Fg20YbCvGcP9&#10;LRjqKaKrJYEiPZ3WfADpEL11RyWG2rPYsnwetkkJYHEb1g5nTQHm0q4wlvF6lwpwOoOmWFPff1l3&#10;rJRF1ujAYN5K8LFjqLEO3TGyON80dPlnoMVTZrrx7b78DmoMpNqNrfSqd5ydxD7FKAgkMn4K1J9S&#10;Xcs19YEhaKgehuM4jeMRAc+FB9g39hB7xx5gz3ne5jh04T7B6CFO85xSDY1iNsrWekJjToNOw6ks&#10;LBlTVQcfv1ECGMlZLFm7lgtvLqIqsiRTCbmlVWeBXZlj9mo01NSgoXIO6morYVdltLfBxL9OHB/D&#10;5NsfP2WQfcDDF2pvrAwyVfHTaxM4GKChwSab0nbeMV6f2j7vuyAWoS2+kkGXtP5pPq/rlvSNUoRP&#10;3yDIEEQEJKd5nmRxDMPT4KIROGgb7iJBoKRf9toAzxG+706CttpUrD923/y+By/wNxFDIqPSEKhJ&#10;4cAIifL1YlIqCC2lfyuLTynUAkgCjDLX5F3yPAGO2g9I+kYAoySEO4+0d/6dYTFPv/0JL77/K3r6&#10;F6GiohJOri1POE4vW3GWICzBOKp8CuLHYKGDVulJo4aAUuYIo8wV4v2oeX42jXIFwaQhkoCFzpUr&#10;msGshhC+tgQwvd5P5hE28ZCZKmJ0JvFVQyn2MVPNzRxBTLVH8TmBQ6Az3RrHVCtZjC2FaQ0xHhP4&#10;soGP8TjFnsSXfO5LO59zqWc+wYqMpCzUShCRHE0j2Q5Ziq+AmcFWntOEWZ5mglUzGRSHu4gZ3kY+&#10;nibTScMiXTJlvYVymMvvV82jJVaEK9sBizeFGQSGK5NP8Zzg8vStmoz9RCOrIksaY44rAhMyCEmt&#10;yNtXBpn6wWi77DTHxee/YN3207BbrLRbNtowDzKxANm2j06yD8mUD9FUAIVGOqq5COLxELJJP6I+&#10;K6x1tXSsVQdjgdtTj6MXx/H0u3/gwWteB4FFCStKMlDH2dtkCFf4vxrw4zVJ40tSLdqCkqikAOO6&#10;dgAIIKrKV62LamCU+aVA/C2uKzld15+qXorvw8ckSKlizAcvpFrwA+7zthQLbui7m60rMR85WwQu&#10;kxTw1OxwKE6pAmMdf4/dyPk6JyULApoC+xc5J9UsTwCj4mTFYU7efI39F56b4k1lrp3T7gIBy5xL&#10;kPnMxFl2XjRbYYs0CCzDZDVDCuyL3XAs5jCsZo+2yS5jOQFmGcFFLGbNkRtcZHdJ6ybwDQGmd7QL&#10;BQFMtM4IQqaiTvj9ToQDXrQV0mQ0Apg88nk194rDrzTlZAvCmTY0+NWhstFU9tfQQwrSE+stSOMr&#10;gvlkAT0dYeSjlUg5Z6Mp5seyhfOxfu0ncFkxiBUrh7B61SA2rR3BNxuWYNXKPvR2JMl4sjT0eQx3&#10;xdBESlvj9BsF2np3FL5EFlX1LlOHY3NHMDy/ByuWd6G7K2kUCNIxL2IBPxJBN/JxD+IEHKvdipZi&#10;En2dRaweHcSBLcuwbe18LBtqxmB3joCSR393I+b1NmN+dxH9bSm00uNpLSTQygkZomENkWb3EWCX&#10;DLVj5Wgf1q+Yh82r+H34+60abMbS/iwWdoYJLn4s7wliGRnMCH+HUaU+d4Qw2hIwADM/X4O+5Fx0&#10;hKai0z8FLWQwO3adI8C8wfaxZ9guqe5zYi+TJgiu4LMMpKrwTZ0Ijd1pBakJNKcIFqp3UUzmCIFI&#10;mVgKmqvSfM+5u9h66jZ2kd0cu0RAogFWkoAASUF11cXIuP/eVVIpkBLVU06/eksMLl1JBlOOmJ8A&#10;45WMkI0engKiVXA21MKj1E5bNep4dNITVHwm6nbh7MlLpj5BgXilJitN+eGLd3hIL2uC96V7pq0u&#10;LY5jZAz6jrvPSWSyxNpUIW9iMwIVLSYeJcmioYJHFVSKaRz/9P1LMSj9BnycQwoVp/k6bWUpu+sC&#10;AUJAcZmLb5zf8QDffw9/X4HRGQKsKULluUpA0BaYkhFuCSgMAxJYkJ3Qc1SMSoWeYlLanlOrALGw&#10;6zyWJGs4CGZqEWCUC2gItXc+IQXpdz/i1fe/Yceeo2R+HjpkGTKWOCrdBA9nwGRvzeFxriOEagJI&#10;tSuFGk8KlQSLMrcq8Pm4P4wKnq8altpgikAUNwrlZWQp0xui+Mrix9fWKMEjgc8FLLYIASWOaY4o&#10;QSOGKQScPxM4vnBk+TiBhczlC2cRnxNIvrCl8Yf6BP7YkCKYJDHVkSM4xfk+cXxNQPmKr/nSnsc0&#10;sphZ3jzBRIwlSyAhIyHQTHPlMZ2gMoUsZm6kHTMJLjPJcmb6yFwk9U9HdC4Z1Vxfjq8hcHqzqI+Q&#10;rWWLSHcMomvBUrLe78katD0mg05Pn8ZZ2lxiDcbwPud4oZhMKfB9kc+duP2tkc4/++gXrN4+hjqL&#10;A0GfA/GoG+FPemTaEpOjGiXghON+hBMBspkwCkkv3LY6AzAhAouajUmf7OD4Rdx++xsuP/sZN1/8&#10;TONPlvT0B9wiuOgoZQHV4lwjO1YR6C0Cxk1tX/Ha7ipuxHPumWtWUF7nK8YhRlJiLTcEPs+VjPI9&#10;Hr3Sd+WR6+WNBD6//xteE2RfffgLXpL1PiOTU9HpHYENwess57Cy1CTieuS6BFY/Ca9efIKDl56S&#10;PT3hUMznOdlJKSVfmahaA2oFLkBR1poEWyUxc5jnHaNTWUosEEC9FMBcNECyQOnI2grbqRiMgGaM&#10;twU6FwkwYjbaOruMUTKYxXuuYMm+61hx4BpWHbqJNUfvYiMBZsu5G+gabkcuSuYSqjHbHqmYC9Gg&#10;h39OAIlImIATRmuTdMhyyDRGUOMOwxtvRa69E3bSeF+qFfXhKJz+CHpyfgwXHehrDKCrI4bGbD2i&#10;zhlIBxxYNryAILIKq1eTrSxfQFCYj5UrhjkGsWblMNbx8Q3rR7FiWT/629Poak5i8bwCjXQKmXQM&#10;c6xuTKtSW9hmZJq7YQ+EUWv1YPHCQYJUJ3rJFpIJL6/djUjYhYzRH/LB63XAaiPANBawYF4nNq5c&#10;hL1blph4z/qRbqwbIUARNJYu6MCC3jzmt2cw1NnI2y1YMtiFgS6yMk7WlkwSiwy7KRD8WjEyROaz&#10;sAtLFvVi6cJurBjuxHKOlfw9lw/msXReEivmZbCkN4nR9jCHD4ta6gkytehLzEa7l+Di/hxNrpk0&#10;PKex5/Jb7Bh/DjX+UbaT+pComPCQYik0sgo4n7vzzGxpqbpfGVYK3p+/SaCgd3/syoSJyZhxiRPu&#10;PB2Ik3ew5eRdMpkJHL88aeI5R3hUoeBpZaMRnE5qC4oAdpaej/aKz95VE6P3GFq6Ao76SoS0XcoF&#10;GOBw1dfAXWeBhx6f26kmTQ2wWrkwnWQwVgtiLgfGzl0xe+h3xFi08J6UtM7MIMjceUZWQWOsLLkT&#10;BAOByoaT97GBzGLTiful6nl+dxN0VzqzQIVD+l8aAtCD+o6ftgj125htNC44vd9RA0xkG0pckBcn&#10;FmJGKd1ZILTv/GMCVQmktTVX6gDK35JHqR1ITFTpx9JMMyncD0stAkqtnp/iKt9PzEWgIlamc35P&#10;ZNA2mR4rNUmTxhsB9tV3ZDG/4BG94YWLV8HhJvv2RlFOBl5hC8DiCRNYQpjjINgoME6DXEPnqcIZ&#10;xWwyjzmuCMr52AwykWk2AU2cr+EQ6yGrqaJzJyWMWn8p00ypytrCbuCxlgyo2h0wBZpVfK86ZwQW&#10;Plfr5fkErzp7AFa3z7TIqHL6UCtJJwKbMkCrPUlU8VhOEFPnzEoCRG0gbwL4M8hsZvmaCSYEHicB&#10;huDytatoEgWkOzbLQ9ZDQKoMFvjaNM/ja9xpzNL2nTODukgTAplGxFq6Oe8ek+H9w2iLTb7+wWRL&#10;qXWFtsdUGyajfJNGVts/YgUK8J/jc2fuvccZMpixiZ+wavMZ1NQ0cL2rmt9OW0anOUkbkKb9aoyi&#10;vTmObMJtpPuLmTACLjs8PMdvJGKccCtRJeigM3YZl1/9FWce/Yirz3/CNYLFNTIKDdXiaFx98gHn&#10;VVxJtq8tLtWkKCbygGBxm0dJBEkaRplcKr48d+8Nxsh0LvOalVYsNWW1I3jxXmnspfHmh9/w7U9/&#10;x4df/oHvf9XxN3P7/Q9/x6v3f8Xjtz+bwP5tsiCxpIt8z5MEGtV8qcXE3ouc11z36nEk8cu9F5U6&#10;PYm9fGz/5cfYc4mOFR3N3Xx8h5wsApJSog/QYZO00mkCjxrvfTa04yIWSJpfYKIAP5nKAmWOqcCS&#10;7EYxmGEOPbeQADMigNl7BUv3X8XSA2Qxh5WmfIcAI0nyG2ibT4MdraHXL0/ViVzKS6MikKGxDitl&#10;OUjjnEdTMYE0vQFvosWoKVs4Qes4Ed3xIhyk7K3ZCBY3+zC/0cM/M0IDX4eEZyYS3hrM6+7ApvWr&#10;sX7dMqxcNojlywewfDGPSxdg9fIhspkFBJohrFm9EBvWjfLxfrNF1deRp5FvxGB7ApFYBDOqnJhT&#10;6UFjazecbrfpA7+EjGT9yi7M60sjkwnBx4njdLpoAJ3w0vBFo358NWM2irkiFg93Y8u6xdi7dQVG&#10;CSYr+loINF1YvbDTxF5G+gtkKAQWjqXzW7Cop0jWEkVT3IXepgSBjyzoUw1Pf0cO/V0FfrcmDPF9&#10;BnobDegsW9SDYQJWD8+Zx/NXDrdh7ULFdlJGgkZil12RGegKz0SrbwqKbjKYvWdNQ6Pt409NvxHF&#10;YLSds/3cA+w6W4rFHODkOCrvXFtAN0tMRkWWSjVWbcyp6wr4P8Bhs11GJnD+IbadvocdZ+7jAIFK&#10;sZvDl0rHvXy/3XzvPaqGJ4NQsaHy8tUb4uSdt58YzFKCRyVZiwooyWpd1XDVVsBHQNFjVieBxWGF&#10;tcFi5Dbsllpkgj6cv3gd9+l1aR/55jMaWgKMto1MEPxxqcZHDOD3dgQHCBgbT9/FmsN3sPbIA2w6&#10;/dBkfG3j9e/ktWnRaOtszzgXC693Nx/fPsbn+BuptkVqyUcIFspK05aaSVZQ5pdAQFtdNPrKklNW&#10;2AmCsWE5XFQCKoGMjgIubbeN3/6UTfeglBat7bwbZDOm46ZhKq+MEvXv6tbmebEWniPAUUBWLZV/&#10;j8FItUDJDg9efmc886f0TDft3I8aq4MGPYAaAkqF1UsgkTRLwMRR1F2yjE5clQQjyWhqvHHYIln4&#10;M1l4oxE6ckHEk2kkUzk6VDnEOVLpNHLZJJoLOTQWsmhuzKGYz6GjrRk97c28zfXZlEN7U5FMvsBj&#10;Hh10GBtzcuQy6GzMopOPD3S2op2vb8kn0d6YRlM2hUI6iWIqgkY+pvdvJutIxTMIhePwhKLwhBNw&#10;htNwRoqoDxBMAjnMIPv62p3nKJLhiOUUCC5iPimCSxJznWk0RJoRzHUgyrV8eeI5ntN7f0CPXum3&#10;d+jhm+ymCRnoUj+Ts/fe0dsmi1TVO9mLYiFjD97jPJnBpcfaIjsPi8Vmkk1c9XUIeF1wee3IZkO8&#10;9ijiqTAStAUpOqFejxqN2U0Bpp0A4+J8drob+F0cZP8XcP3N3zH+6CdcfvojLj/5AeMEt4sEFsV9&#10;zk8Q3AgaSl0+fuuN0Qu7RibzgM7Dk3c/m7jNi49/wYsPajPwk0kQEOOSNt1d3ha4PH7zi6n1eazg&#10;vF5DtvL6ezGY3/D6u1/x7vu/4ONPJYD58MvfCTy/4S2ffy1AeqcMMQIY55g6wCoLcz9tg2puFAtS&#10;b6OdpiXFJDaQRIhIqE5HzSW/oU0xO1dnHvL+JLaMTZYKPwlK6jejTq+fibksJDtZuIcMhmOB6l12&#10;X8LQjssGdJSyPEhGM7jrEs+5ZBjMkn2XCDAEGXW0PHoLa47f5qImwJy+htb+PLIxScSUUvxy6SAC&#10;ZDAhjmjIRxZAiskJ2tycNpXyEqn0pYvwxPKm8FFbY+rBovoQNdXqaY1y4noQp+GMuSt4v4j1q1dg&#10;w8bVWL5yAZYumY9lSwawbPGAub182QBW8P4Kw2qGzfaZttGWjPagrSWGgZ5GLBkooINeiI2La0qZ&#10;WjpH6Wn5yWACWLKY56/sQ18vF1syiBxHZwsXIOmw3d4AGyfa3FobQbIJCwc7sYGAtnXNEMGEgENg&#10;WDqfxp8gu2J+K0b78hjqTvKawxhQLGigg2DTgXltGQx3N2JhX9GwqwUEl8X9zVgyv52sppUspxHz&#10;FcMhw+njc+1NKXS3ZPg+aRPbWTjQjr72LFrTLjT65qInUYXu+Fy0+L8iwMzBzv3nsOfaW1MhvPXs&#10;E04A/vkEhm9O3cPmU3exnUZ3p7bNOBkO0fs4oSp9sRoyEAXJFZtRsH/feTKAM/ew4cQdrOfrNvJ/&#10;3koGs51As5Vj17n72Dd+3xjpbWqgdeaB2Y7bxQm5h8xJ1NlIX3ARz1s8goaGcgJ1A4JK/SR7kWyM&#10;y1VDcKlDvaOeDoYV9WQz1tpauBrIgsN+nL14C7ee/2D2l7WHfEODHr6UApR9ZeRvSMll8A/Ts5Jg&#10;pDK5Np4QIJbYizpLHqTh30cPTEVnahktxqI4jZIXBL67xrgwlAzB698pSRe+z9GrjwkUYnva+iJA&#10;3FVrglJNjUQwlfasGJS2Bo3UjonhPOFvx9+PYKPUbaONRvBQosClu3wPFa8SWCQKek8gye8gORs9&#10;ru00xWwUp1FsplQPQ8DR1hq9V22RmTRlZfbQkDz+9iesWPcNLHYn6l0BI+xaZvWh3OElw+BaIhtx&#10;RuW0xRBOZBDjusrmskhnM8gV02jhWioUMujoIBC0t6KrowUFgkCxyMe62tHZ2YRiges0FUJTUxYD&#10;83vR39+N3q4WAkyRAJGnY8Q53E9mPtCFzo4C2lqzdAjTmN/ThMHBeXSaOgg+fJyvb2tKmwLl/v4O&#10;dLYV0NVa4LxuNKDVzdFEgGov5sgQeH3ZBJ24NLKZNKKxBEKRtJGRavDGCKYZMqw4yt0JAzCzXSk0&#10;xAoI5VqRau/i3HiGF9/9jcCiwsnvTN3LHY5bT1RP9cFkN10gwJy5rXgGHRcyBrXfvk5v/goB4O6b&#10;f2HHwWuorbHBZSPbdjtou/xGFkbNxQp0jANhL53eIB0lO5+3oSntQSriMgkqUlf2+R3wBOzYPzaO&#10;G2/+hgtPfsSFxz8RaL7H+Uff8TYZzOPvcZbMReBy8PobnOD1nCfDknil9Pe+/fnv+PjL3/Dx139y&#10;/Iv3/4m3P/7NZMapv83bH/6Gdz/+Ha95fPH+LybWpISY52S3rwkqLwlME29/5GNKDPnZgNSLD1KD&#10;+NlsoekznnIeKXNMDozKChRbUfqx+hEdNtvIZCx0ygQcW7hO1OtIHTXFarbTSVM2pR7fIkeWtkQO&#10;2l6u/Z1kQbIvn4mdLNxz2YDLMMFloWIwO3ncecXUwCwgsOi+mMwishsxmFGyl8Ucy8lgVh2+iTXH&#10;CDBqtHTqMlrp+efiNQj764yiaCEboNfvgS8QML1fFHvJ0QNQBlmGo9blQXW9C46A9pGT/OOiGCj4&#10;MJizY6AljM7mMGK+OUi4y9DJ125cuRzfbFyLNWuXYmR0AKMEk9GFPQSQeVjM+4t5XLKYg48vXzqI&#10;VQKZ1QSNdUswtLADLc1JLJzXhEXzUlxokjV3YHatE/ZQFlZXGEtHh7FiZS/a2lOIhBWDCaI1L80h&#10;Lxz0shvcTlTX1PO6CFSL5mHzukXYurKfgJEjM0phoI3MgsCyfLidoMHFUwyiuzGG/s48BruKWEBg&#10;6W/NmGwzFWmu4DUtI0NZPtyBNaN9BKwFGCEL6u+S1lkzvcCCAZb+tqyJ58zrKfD9CW4Eov62PNpS&#10;DnRG56IjPAet/hlo9JZj+6Hz2HXtHbaOPce2s0+x5bS8+ofYcPIBDe9ds3204URpSCNrPyfKUVJe&#10;sZGDNMIHeNxJr3+zgOWYGOpNrDrC/1ls9dB1LOfiW3nkOraeuvWJzfC1nFzKTpO2lwLrosnjd9+Y&#10;Pe8bj79F/8JFqPmUISZwiXmsXLRWslwL6p2KhzmNCq2C/W6ymICD50TCOH3hNq4//d5sDVx8yAWg&#10;NOVP6cOqilemmIL4kmXZbdgaQYbXI60vZYuVKui1naX6HFXSkykYJkKGwMU0dusFWQi9LW0Dcuzm&#10;byEJ/s0EKdPOWCnbBCFphUkxQMF5AYwakJ0lw/l9nFdgVDVGHGKDSnpQdl2pXoggSIC6wHO0dXZR&#10;Kd7KTBOTmVDAlI8TUNSfR62tBUZKxVa2kAL+hsEQYNREzQT53/1Er1Ye7Y8YWb6GzMVDcA6SybgJ&#10;1F4atiDCsRiSSTIGsoR8LkmjmCKg0KDT4LfR4BfJLHp6mtHW2Yx8WwvZCUGjJc/zeC4BptDehpb2&#10;JnO7ncCRTkfQ1duB7r5Ovl8czS1NaOEokukUyVTaervNe/b2daCJrxFg9AwOoLujDd1kOL0Er2I2&#10;VgIhAlJrC1kO53QL2VFXJwGHwNXNz2vi+3XwOrq6+fqeTjKixhIIEQzb+XkZgmUiEkGcdiIQCsNG&#10;5mZxheBNFREpdiHW3GEA5vUPfycQq7DyB7MV9FCB9RcqMFTR4PdkwQQUMoibhgl8INv5ARNvNH7C&#10;k+/+iQPHb8BSYYHHWst56kaS7CQS8JDlBZCS45kiuJDRKEO2KRtEQoKXPC9Idu7k3Pb6bLQfbhy9&#10;eNk0ibv09CeMTX6P0w8+Emx+wPVnPxDMBDDvcfpeiTldIcDdJVt/SbB4RyD58JO2t/6FH3/7T/z8&#10;t/+Fn377X/j+L//EdwScH37h+PUfBKB/EHT+bsDCaKm9+sVkqUleSYW5E2Q1+k7Ss1N8Rr+BQEVg&#10;o2SRxzznIVmeCpmVVWYUKTi3pUahvkRiNAZsOLTNrN0JxWVMN1fJ1hBMtI22V8DC53R/5+9gRNvy&#10;meT4FxNclIasan3Vv4zsEehcxLAeE9jsuGRqZKRJNqpg/77LWHrwCparLz8Nz9rjdwyybT59AU1d&#10;ceQTJYARaymkfaZ3SiQUQpwA09ZeRJ7AUshnEUuHUR9KItHYSwOfRINf9SUEl6IbAwSW3tYQkqEy&#10;hBqmo50Tb+3ypfhm0zps/GYNFi+dj6GhHgwv6sP8QXr1w90YHu7EggU9GBnp4+1uLCarWTY6HyuW&#10;DZHFiPUsR3d3Cj2dObIYel8EMCkpT6lwwuFLmlbOIwvnkfl00oNLGIn+RCQEh6vU9tnpIE12u6G6&#10;HrGMkeEebF49gp0bRrBsQRuGOumhNUYw1JXBUG8WI2Qxiwkeg90FgkEOC7ig53dmyGZyWMrrXKuY&#10;0WgvlpAJDbYTdHqbsWy4C6sW92HJQl4/b6/m7VX8jiuG+7BGYErwmd/RiGG+1yIypuGOJHrjFegO&#10;z0abdxqaPeXYc+gS9onBXHhOQ/nMyEqsJ8PcdPIhAeY+1p94YMBlPRnJeoKImM220/cJNndNnGXr&#10;6Tv04rWd9hC7zz6g4b5PBnQHG46RrR7mf87xzfFbn+pkHhJYSttExqOnsZfBVRDw8sQ7k0cvHbHB&#10;kUWmoNJl5dyg46GgqcfdALsqn7kgHbZa1FdXob62Ej53HSLeetPs7dj4HYxrYd5RF75XRvLCyF4o&#10;XZKfpZiJEg0OEty2ntY2nep8FAtR7ISMggCi/jalzKzS0DaUgu6KdVwjg5DkjBIfDvA9lHW38aSy&#10;wx5iPQF5sySQCFz7LipB4KmJVZXSmdXaQGnHKi4lSBBQTnExKm6jOiEj/U9AU4O335uzSRBUW3nn&#10;eK628/S6EqBoi0wpy9ome2ViMjcIoL/LyNwhQJtamBcf8IgGQXvtb+nFPifQDI+sQr3VBafXDb/P&#10;gxA9bbX8zqTjNPgpNLc1ork5R0aQRmMjjTsBRgDQysfbyVIaacCbCQaNRQIOQaK5Mc/bBCACThvn&#10;WSuZczHH9ZqLkNG0opkg1cG52qi2GxztZCUpAkeGTKiox4pxtBUTZCc5A1C93S10slLoImNp5nMd&#10;XHvdZEDqsdTTxfcSk+Hnd/Z2oq2tiE6+poMMpq2zDU2d7Wgh82lv5zldbWjkNRUIlsVM3GzdpRMR&#10;hAJkFlyjeTKvTLYRqeZ2stwXNND/oqH9K9QDRgZUwXyTcvtEsbtSweUNshnVidx7qnjHj5gkA3jC&#10;8fKHf+LgyeuoLbfAS6cy7FcmrAvRiB8JqSgTbCN+N5x0iIopt1FVDkcJLnRCFXfxuC1w22tNp8uz&#10;1y/i5c//iYlvf8OtV38hG/8Zd8kyHtLo31dskdd3j0A48VotKX4luyBj+eVfBkTM8S//Ez/89X+a&#10;48df/7MUR/npN7zTFhfnwCuyFDEVbY+pEFLjPueJejHdfv6e4PmR300N9z7iHm/fJJjeI+BO8DFJ&#10;w6haX72QFMBX1qeAQ4oBRn/MqAKoXUXpcQGNAEfsXe0rDOhIF00xGyUFKMmGtkClESUQeo7PFhNM&#10;luxVv5cSsGgsMkfFYS6QwRBsxF526hwVZF7C4n3KIruGFQdv05O9a4zUZtGkMxfoDUWQTyqDrJo/&#10;tIO3A4hHQyiSfTQ35dDUXECKHpBoeCweNM3CUo3tqPfFkU1Hjax9PxlMX3vUBPWDtqlIeW1YMrwA&#10;G9auJUisx7oNa8lG+gkw/QSUAfT1tRFQCDQDrVgwnwCzqBfDg+0YHR0ku5lPJjOMVStHsXnzOh7n&#10;03OKk01kMNoTM5R3Rq0LMyxuE8RcvGgAq5Z00TtLEHC8CPoDHJxMDitsdg9cTicZVT0GaeCH5rdj&#10;05pRHNixCqtHuwgsacwni1lA1tFLEOnrIqvpzmOoh2A0r4W3i2QhWYID2c/8DiweJIgQMBaRUS2d&#10;14xVwwSbgRYs7m3ECgLQhhWD2LRigO/dg3VLhwiwZGiLerCc17hu2SAZEFlbXxHdiUp0EmA6/FPR&#10;4q3C3qPXsP/6O+y48Mx0lhN9lQOwhR7FxlMTBJSHRk9r7fEHWHdMgHMHawgYUmT4hsCz69xD7D3/&#10;KT2ZILKfY9eYUnHvctwn+Nw3jx2jR3OI3r1YjzLNlPYr71vV6QqIK7df2Tz3X77HMJmhva4cEYKJ&#10;wMXmtMNO4HY4tYhr0VBHcKkph9VSYSqiXY5apMMhnB2/i7GH3+H4TbV4LeXZqye+UovP8PPEVI5y&#10;SPJ+Hz2n3WOlqmc1Aduhuh9OdsnwS1hSLEEpmgqmK749FrmiAAD/9ElEQVShSvkrky/JaNQDRr3L&#10;J7CJILX+xATWH53EuqMCYv1uYjJkeSaILwAtZeKdJWCY3jkGRErXo4LUo5+2HNUFU9txqhkq1dZ8&#10;YjYGYMiwOH6vH1KcRk3S1FpAhXB3BCwEQNXfXCPQaGvQbJPRMDwkaD8nyEzyd+3uHoTTrhbeTgTp&#10;YUcIMNlsgp42jX4qgTwZQpYspiCDzMcbWxvN2mtWok1z0TT9ayPYdHa1kkm0GXWNltY80pkUOgkO&#10;UjzP0aA2cu128ZxmApGMfY5ruJFA0qZ6NjqKTbkQPyNGgxviOQnkOFRQ3UUQUWFyR5PiLlG0E3ha&#10;GwlmAh6ulT4y9W6yG/WH6p+nbTquHTqh3Xw+X+Rn8nYvWVY7WU5jazOymQTZVAxpPpfJJE3hsxha&#10;c2PKvG8bQejO0xf49qd/4ZnpI/QzgeZH47mLrSjYr4JLxWRMKwveV+qyMrUkSXT/xU94/sO/cPTU&#10;TThqbAh5+bsSYGJhLxIEkRZ+z5DXRWBzoY3OZF51MDE60DE3GZWyzqwIumpNwD8RtWP85mW8/eV/&#10;4tGHv+Hh+9/whOzENEAj4Dz5VBujluCvvvs73hDY3hOMPhBM3v/lP/H+1/9pWj6/4Xd5/eM/8YLn&#10;PHtPZvbtX/GAYHT/7V9wn2zlHkHx5sufce2ZmpB9j2sEklsEkZucK0pouM7vfYtHJTtIWUNZapIg&#10;Ut2LWqqraFkOm4qBpad34kZpm8yAyw3Oa20JS42CjxktPwKSmvtd4fpRUz61YT5397VZR+rHpGJo&#10;JVNoO/IzBe9HTYZYKcBv4ixiKgSZYcVmBDAEGjGYxQSdJSq2PHAVS/cLYG5g1dE7Rl12i3RxTp1D&#10;sTVM1mKnN0Vw8PlNDCPo9yBFb6NAkGnhhM5ycmZzUYRiflh9QY4oGUQc8/KS3vdjXlsUrUUnwq6Z&#10;iDgqeL8V61atwFoCzPqNG7F2/XoMLpiHRcNDGBoeMLR80cJBzJtHoBnsN2AzONBFYzyfjEQJAIuw&#10;dOlCrFu/Apu3rOA5XFj8nKGeMHoIaDavF1PK3bDYI2QlvTy/Fdk8mQsf9we8JlkhFnTCbXPAZbea&#10;Wo759MIWDfVhy9rF2PPNKNYu7iQ4NJrYSC8XUX9LDp3FKPp4e36PUpfJYjrS6GnmY21pDCmYTxa0&#10;ZLCDLKUX65f2Yf2Sfixf2GkENLesHMSaRd1Ys3gen+/HyEAbRvrJ1PpbsIL3N6wcNjU3AwRLyc60&#10;E2BaPF+h2VtJek+AufEO2y++wA4F+mVw+f98c1qqwJMEmAcc982W2brj9wk2/P/OKN7ywGx3neNE&#10;M8ZScYsLZDDj9+nV38GmY3QklKpMsFHsRZlmJ8kelFGmgL9EJsdpeFXPIZBRTxP1hLn57A36+b/Y&#10;6ytM1z+JAnrJUiQG6FYQ1VaP+roaNKgSvaHWbJXZ+VwqHMbxsTs4fe8Djt54YxRglQYpT0sTXqnF&#10;ppPqJR2VfiwK/4SsTQBK9sGjGM1BUnftJZcy3AgIZAhKIVbwXoH1yw/UWfIJdvE7SW5/7bHHWHP0&#10;IdYQfDeceGhk+UX/D/L7aSvODL6f3lM6ZGItOiqGJRanLDTJ6qh3jlFMUGYNzznFoXiNeuyooFPb&#10;d2cEOrymy1y4YjDqLKprUuzFKGAr4M+jQNHUMTz5iBs0hpPvfqWReI90rhEej8sIsfo5X31ca8GY&#10;YgR07BJBsgoxkDQBIUPQSCCTEyg0oa2J7KSxSOAg0Ag82hsN0LS0EGDEemjMOzpb0NrRhAINd1MT&#10;mX8/HyPg5MmM0nzPNIEqRzaR47pOZ6MmZpklk8iS7RTyQbQSqJrJgPIZAhDfQ7HXliZtr2VNr6V2&#10;sphOMaIWvjedsZ7eFrQTaLSF10xAbCRwdJG9mIQCshtdZy4TQ5yOaSgaQTIVRyIZRiyh98+QWXH9&#10;9XeRkbygsf6HUZ/WePLuRzITpfH+YLYatdU6ZoQc35piwIuK7/F3Vbzm9osf8Oi7/8SRkzfhqiPA&#10;+G38Xa1GsDeXdBNc7Ea6P5P2I0DnOUNQTfJ39vgd/O3tBBXJ+0udosFknZ2/fRMvfv2/Mfnh72Qx&#10;v2KCrPMh/7sJBde/JXN5/zMB56fS+PZHAs7PBJEfeVtbWd/j4fNvMfH8Lb/Ht3j2Rmnq3/I70JBP&#10;aDt2kk7Mfa7Xuzh97Rbn13XOt5s4NH4JO48fx+kbN8mYBC6SxuG8UQo055AkYzSUQGLkkibeEhje&#10;mnVxheAh50uaeec5H40UDdm4BF21ZavmhaqlUfq8lAI09D43+RveefyOTEk1aop7lVjTZwIWw1YE&#10;KBwGTMhYRnaNEXTIWlR4yXNKoHMBSwkwyw5e/MRgbtALvo31J+9j9wUuwrNn0djiM/34nfYqgowD&#10;mYTkrQNmYmRJ3Yt5Ts4MvZnmBILxMCqdEdS6oyjQ81mQE3vxo70xhGS4AiHrTBTpoaxdvgRr1i7H&#10;xvWrsXHjWqxetwzzBzsJHvPJYHrJYEq3B3o7MDRIcBnuwXyCjQBGW2aLR4eweGQQy5aN8H2WYfWq&#10;YVLzMOZJ7r8zgFjUB1swDbs3RM+qDYsGm9BNoBQdDoR8sDuUTWKFz6VskQYk/bUY7mwlGA1iy5rF&#10;2L52IZaSMa1c1IfFQ50YJTPRFtiCniJZSyOBhZ5VMYx+sRs+NtSdMynLC3ubCUqllOaFBKfRwVaM&#10;LmjFsqFWrORjS+e3YtUI2cvyQb5vGz+jA8uH+N4E0NGBDqxfRvAcbkY/mV53rByt3mlo9Vhw6Bgn&#10;2Y332H3lJXZdVA+IJ/TqORSPOfuEnv0kDe8jE+iXx76V7FMqxJI2UartOI3eBQLFuGINNJaSX9lF&#10;9rKRDGf98Rv08G8RoG6T4dw1tTInrnCi02tXsoAMqbal5BWZzCt6T+rF0tHTCXtDNZ0OLlh6eU63&#10;DU5brQEUScNo37qOC9PB2xIJdNuqOQfCOH3lAU7ceY99/C7qJ76Xxn03QUSy4wIPxUykcrxXLIrX&#10;r3GATGQ7mdZmMq0dYw/N87tN0ajqYhS8F82X0kDJOxMzMb8FmZ3aHovBSJp/DW8rC28vf7+S5L4G&#10;fyd+31J9UEnBWckFKrzU1txxDrU2MCnPHKrN0fahmI228kqV/UoFF9iUfl+BTInplABHj50l+Kjy&#10;//dGbqZTp5IayApVMPiAnquCsvFUAS6P0zhBPgKNWEwgpJinG5FoEDltHSXp9WfSSCZjJqYihtLW&#10;2kQAaKIjlUY+r7q0FIGlCUWCjuI2TY007AQCFUPn+Fyea1dMIZ0MmT70Ma6NZDyKaDiIdCJKlhM3&#10;7EmF1MqmSoXdBIgECgSAdMRPAEqa9V+g0W3KxZAjKDTzWgoEpnyKjijtQ6My1/i5ecV1aLgVL9W2&#10;WobnFPiagnY+0knOCwlNOhDj5yhtOEkGUeRzrQSrgcEBPHj+Dq8FMO9+NgKXEiwtbQl9DwmHapvs&#10;Oj1sSZ5clpEVaCsu8/xH3Hv1PV6RLZweu4eGeq57nx0uzlXpKfrItAUuLdkA8gSYWJK/dZzfOSUh&#10;XV2PGpM1EGDqTHwxSTu36/BOnL9yDsdPHsCRI7txYP82bNu2Gt9sWsKxDBs2LMbGTYuxbt0CrFjR&#10;jRVLuzA62oYli1q4zpsw3J/CcF8Kg51h9DV7MTo/w7WfxsKeJB1ZFZLTKe+Po4sOeVu2Du1F/je+&#10;Cnjrv0RTexDXnz4zQX5l0ikWep0gcO1xqWJfqe83VLFPtqztWKljKIFGW8iq2je1LPdKWoYqZtZ9&#10;6Y0Z/Ty9/gmBRQDz9FN2J48qgJ54oQZ5HwmOZDDqXqlYi5SStTU2rBiMYS5jJlVZzy/nY6v3qZPl&#10;Jaw/egUbj13BhuNXsfboDXp8N7Hx1B3soQe799wp5BqdyMYscDmqzNZSJubj0c/Jk+JkDyNFWhtL&#10;hc2kCXPiW/05uEIR9OS9mJfzElyCnLg1CLmmI06msGRoGFvWr8Sm9cuxgSCzbu1KjC6Zj35688ND&#10;vaTS9IY4Cef3d2Beb2mLTKAzMK+dINNuWI3iKkuVALCIDGE52QaBanioA53NMRr6LFqKIVTbPKix&#10;2c0edntTgiyDnon2VUNuOK1kY/Ri6m2cZB47sqE6MpMU5ve14ps1I9i6fiGN/SAO7NiEQ3s2YseG&#10;5di0kp+zdAib1y/D2hWLyGJaMNiRJ/MpYLCrGQuVZaaMso4iBrpU9c9rJaOZ15HhZMqX4it9Tfz+&#10;BDJtoRGwtqxaxDGMDfwssZslfVmMdEUxVKhDf7ICHb5p6AjW48RZev33P+DYzdemf4Ny1NVPYo/6&#10;PNATV22M+kqY9GUOpRZLmFEUWbEBGTvFCq7efYZLJpbwwnjnqurfcOI2Wett/v+/sxmxngc0oA9x&#10;zBRo0sDKi1cQnNT50sMPZhuovbeTTkc1/PQIFdhX+qf6wXjslfS+1TuDbMZtgdMwmho4a8uQDoVw&#10;WW0BHnzA4euvcPDqCxy6JpWAZyYzTIZdhY7a0tvJseO8erFMmvuKx2wiIxOAfkNWIpamrcFdiqfw&#10;PAUoFbBUavVWpV/SSVpDNrf2ONmPMu5OE1CVGXeOvxfP3/vpdxKTOWS2BMVoBDhPCS7KuiPIEKQP&#10;EHDVtVLqzmKDBny0bcZx5Or/X9dNIHRSYKPtNoLNST52UgBNVmj0y8S4yH4ESAIi1RaN3VW9jxId&#10;vsVNetpKfY6ncvzdyK45LyWuGCCwhMhegkEaQBr+PJlAJptAIp1AlMwmqS0mgQ6Zh9hNKhXh+X6+&#10;ns4T/xuHuozSeCdicQJKFvFYxGRPRcJ0+lIphBX3iEfM/VySz3G9CMBk5OMENL1/TMwioSQDFSAG&#10;Edc1+V2mBsqnbeeAusQGkYnTUBNwYhLCJQtIE7jUPTZGhzRDAMoRzKQHmEzGCWx8PsvPJHOK0+kM&#10;+jwIh7wEpiiy0jfMRcl0suif14179Pgl069A9wMChqSK7hJA1F9HDEaBfkkPPaCXrSLMkkq1ttLE&#10;dn7Bu1/+hfHLD+gAueFwO3i9BGv+PmH+xh1FgmkihJbGCBmKgJxDsZko/wPNaTuZS9iGVNBqnOgF&#10;Q3QiCRCjvVEs6o5hsCWAzkw9uggGfVkbOpIWdBes6CnYMdDqRlvKgnykhscGtMaq0Z6u5rkN6Mna&#10;0ZVzYqAthHlNHsxvdWFQbT/aAhhq5WgOoK/Ri3y4DiH7NAQsU1FV8X/h9O1LZEy/mESGu/zOprKf&#10;Tp/ARiykFOcjGyHQCDSMqjfHBVXvKwmGLH+MNkBMRo39JJ5pWpQ/fIWrj14ZwBLIqLmgGapN4/GO&#10;6tX4OxNgzmPhboGJCi4vmWwxBfIXKcBvts+kT3Yeyw9cxIYjV7D95DXsOn0dOzTO3jZj+7k72EWA&#10;2Xn6FIrNQbIRelNqLMWJnop7aFS89F5KHlRaAEPPJ09Q8Ma8pghMXtZITwzzyBqaC25EfXMQcZej&#10;qZgjY1lNlF9BYFmF9evWYC0BZojAMtDfbYL8qaQLMf6ZHU0Z9NMoD5IiLx6Zj04CTyrlJiVPYuFg&#10;L1YtW4SRkV4sIHNYv2YF1qwZNcHK0aEWDHSn4PAFUO/yosFWRwbmx+LeLL0Wu2EvwVDApB3WN9j4&#10;WR5kIzb0tucwr7MZ61eMYNdmeiLLFmDvto3Yt2sTdmxajp2b12L7ptXY8c1q7NuxBccOHSbYECCX&#10;zsNGAs6G1aMYGeK1DvVhqLeN4CIVgCaCS6GUYUYwXDnaj3UE043LF2D90vlYPr8Fi7t5zb0cfXHT&#10;n39B3oaBfB06YmVoD89Cb8KJYwSYUwKYW29w+MYLqF2qqnGP3XhuAnf7Lz6lISaTOSeQmTBMQME5&#10;ZVOdpdf8u7S9gtOXbz/HZWVA8TF54Nv53pvoUOw4qyQA9UW5b+pJtFUl9qLKd32G9nAVL1GLV+lv&#10;tXS1wOOoRoBG0OcisHAxRgk0Eb8Fbo4GZw3sqoWRJlldJbzWKjRzrozRyJ59+NF0+zvGa1OGy1EC&#10;mIy7al4O0mBLWFIqxlvPKG1ywlTxCzS2nn6ILQSZjQQXMRPFUxSwV1ByD0FgD4Fj+9gjbPl03taz&#10;SlkWY9HWoJQAStpiAgt1otxDFqQ0ZtXV7OXjhwhSAlTJ7wigxQL3kT2ZdGeyJaU/7ydTNMzqE0MU&#10;GKk4VVuKuq3fTEoIAiKdc4TgdYSfV6qrIdgIlPSbEvxLvynHHS70R98Z4E9lCybW6aXB1VaZ3y/F&#10;XzLvgA9+GvJolCAQiRIwQpzHXoQiQTKcoNmyTgoQklF4PWSS9RWorZ2DmsqpqKmajXA0iqamAo24&#10;BGojZPkRROMJBAk4/z+i/vJb0uw680XrL7jttqx2W7ZlSaViSs7NGHsHMzPtiNgRG2MzM1MyM1VW&#10;MjNDZWZVZhZKKpVk2W139+kzRp877rgf7ufnPnNF+ZwPa7yBb8C71vzNZ6255nTysSiBlW6IIMQx&#10;HgoQIlQVXpeXwAvDx/HtkmCDkJOA8cDO7xekEQ5T9ciUs9fP70LASABNRBLg8tyiaKQ0sY+3vfy+&#10;bjoX0aBAjN/Ra+Pr7ISZjTaF73U5+TtNSknF+D0iQbEbYSqjMB3KNjx6+S1e/u5fVTbgey9FmUha&#10;mMI6iyxsy2L3vS8lskyyB/+AJ1//qNZqXnz7Z3zx3Z/w7Y//HWcv3iMsbFSHMiVmgkWrQcBpRjbp&#10;Q2OSMKXqSjV4EQpaCFbC0y7Op3wnM/8LI4L8LbnmNMYHWzHZyzHdye9GRdGR8aEr60Z31k44ONAv&#10;t3nspjrpzjoIDi9aYjZCyIyMX4tchLYmLUFPThVVm0+7qFycdD49BJYPPRneb7BjqM1HG0rHgerF&#10;a1gHY/EHqFz/CyzsmsaDb37EPYL2yVc/4oWkzqFzImsyMl2mKt7KFBehIlNf12W67BFVy4MvcZHj&#10;VpxDWXeRzOSFSEe5LamVZKpZSnMU1Mw1mdL9XFTPy/87wEbWPd8Yo1IZ3XO2sHOfQBneKcfzKmWM&#10;wGeMx7F9UtHyAqYPXaCKuaJKJ2/7TGry3+agu0sv8j4HBAfVZ8eQykhUBb0pUxVlolnNSbrtDhVF&#10;5vV6EacUdpL6kkDS7nWoNZiOdBij+SglOb0ZXxUJXAwfL9jw8AiWVgiVpQXMzc1RRi5ifmkefVQo&#10;3T2d6OvvYue2spNbVAhkOw10Nz2Y0fEBNOYC7IxmKqcQ+rvzmJ0awxABk2HnGBmkkd88i77eNFVI&#10;jMY8Q+i5YHG5YbZZkeHA6MpxMPH9fo+BHcpNZWOAwaTlYJTOZFQLkb0Ew8rMGA5snyFUprF90ywm&#10;x7uwNDOEE4cP4tiBfdi1dQn7d2zHqU9P4sDuLdhF+OzeLACaw56tBNK2zTiwczNV0DQ2z45iajhP&#10;6LVipK8F81RAOxZHsWdlFDPDjeiS0G12uJ4YwZI2YYidciglWZV16Ixq0BksRz5sxZGzD3H8/g84&#10;eutrHL4hGVu/onGigVbGubCGcZTHw1e/VOm/94vnzaOq7EgIqQVsUTKSzJKAkXr8KoXMjf9nKkzq&#10;+B+jkTx48ZEyqjJVJmlXJFOAnO+YTEHJgvzj7/Hpzc+RaEqrnGNuwsWsp0KlYvG7dPw/dTDatNBT&#10;tVgIFbO2Cg6DTJtVIhIN4Pilx/j03ncqcaeko9jPJhu5dpyTsq+SBoeAIBg2ES4SwLDtlCgSUSFU&#10;JbIOw8c2sS2ceoJlPrfp5GMVglxQKXxeNorxcTnKe7YTIGrnP438wcuEmJoa4+8SoEnKHMJ0p8rP&#10;9ohQpkIRpfHTwr+A4jh/v2Sm3k047SKQ9hIysjtaAiGO8fGjPJdKwcMmr5PyzPK/HSUoVYj4xc8V&#10;lCRU/OClR7wuj/if8nleG4ngkUVX2SF9ntCV6xRNZmC3mwkYK5WHKBl61HYbTFK1lX3ZF3CoSKsA&#10;YeKjYY9TtfipbCJUMFEqkTCB4aOy0FQVY8O6j1FeugZ6XQXHqo2Kha8LRZQi8vC9oVBQVXeVabBQ&#10;kKojWthsGCc44jxXyM/xzc8JSmolAiZBGEhKey+hF+B7YsEgAg5JfktVIMkjBSJ8jyiZTJzfh7Dx&#10;Ejw+vtbN90rUVtTv4BgkeLyEo9sLl5Pqh7clZDhEteMjWCN8jQAmHYtA9uo8fvXNT1mUfyhEMarp&#10;se8UWES1qCgy2SnPoyz+C2hkY+MTKp6nBM1XP/xPnL5wn+raRgeIqotOj98pecnMCIQddIhFcVF9&#10;UVFlEwS5OE1mA5J+KjXaPBe/b4Dwa2mOYm6kDVMDMhWeoEKRNV+pY2Wl2rDRxjjQ0+qlU0locVxL&#10;66GD3sbn2gkUyb3YnLChKWVCR5bvaXTw6EJbhrBp9mO0K0R4xTDeFUdn1omWKMFmLoVXW4K6NW+j&#10;buMvEU4Zcf/b7/BIQpdlE6YKT/6TChSRbAG3qTQELFJU7LJEVT6VjcCSpVm2AwhQXqkgEwk8UeXG&#10;+RoBjkRCSiCPKkNOIJ0mcD5Vivw5xz7HhcxkcGy8IVCRNrRX6vAXsicP7yJwdp9RafznDl3CypFL&#10;P9WMuYSZ/ZcxT8gsH79Oj/AGvT6Zi3+gpg22nziEOD3qeEAHAw2G02VCOGiihLdQSorMpjfCDh0K&#10;Ucol3LDT0/Kys3en+IfRM8iQ3H5LGXymamQbGgiVGUJlAQvzC5idnaXqmMPM3JTqRH39PeihGgkG&#10;TIjLvG4yhPa2HHq6uzA2NoBsIwdHgB5Hg0yf8SKPj2J4pIuSmxevJY1Nm5YxMdWJ9lY/AZNEc86n&#10;osYsNjvSEQ8CfK/ZLOG07NxuKhd2HJNeB5PJiKqySrRnMhik0thMJbRHio0tjmHT3LAKK948O4zD&#10;+7bhxJH9OHF0H44d3I1Pj+zB6RP7cfTAVuzZvkyobMXhAztx6MBuKpzN2LUyg03T/dg8N4gdBNDu&#10;LYQWz7ky3oqx7hC9FwsVi6Tm16E/qSdUtBhM6lSd/uFGE3riWnSF6tDN//Ekve+Tj37EsTvf4tjt&#10;r9Vuetm5LBlkT0pG1tuvVNhvIdyXt2+/hNSnlxh4uS2e8km5r6ZvRLkUPO/jVwiuq494n+enIRUv&#10;fO/Fh1RD92h4Zb1CppQeFaaUaJhleu6z+99jP52PQCIBp6kODnrKDioZq10HM2FjtNbD6DATPrUw&#10;1FZBr+FrjIUEmKlkHEcFXne+wX7CUNaTJPR6G+Gy5YxU/pN64Y+x9BNAFnlcIkBWqFQWTjxR9VpW&#10;2BZOFO4vSm0NCUE+9YC372FZoukIl2W+T+Cz8OlTtSt5O3/HTgJE1qp20NjLPhhRO6L6dp/nfaoX&#10;gYaAVRb+ZSCJ8RcFImpHavvLWo/sx5HNZgIsmcqTNRtROv9PLjTe/0nFSB40SUIqgRJKGQmICDUB&#10;9lH+/ycE/vw/T/L6fHbnNS48/r0KLU1nW/hfmggUExWgAMbC+zaYnQ7Y3U56+3aqBVEZNPQewobq&#10;w0NHT9IlNcTDavrLw3FaWVGG1as/REnZJ1QHOmRSNNjNSaSyQcRTXkQbJDggrtZmorKonwghydc0&#10;0IvPZSRtvVvlFmxqaUQ0E0EyHaECDSGRoLrg/cakn2ORwIm5EON4TfO9jQ1RthDh4lIZymXqS8GP&#10;MIvJ1BuPYdmc7adDSpD5nB6qBKoy2pJYKEA7w3HK3yLh7JIdIMXvNDDYVVAwv/9vSpVIji4psKXW&#10;YHgUwDx6IUkgpbCWhCcXim9JtoiHP4ULv/7h/8AZAt5tJTxMGnjpADWETPxeJkJaMpLQjoUkca2P&#10;rzETMBYkCJSGmIRMU+0Q2F6vFa3ZMOYnOzA/1oipwTgGCJMeqo/eFiqWnBs9LT70dQTR2UTAhI1o&#10;bZASAAQTgdJO1dKZJlAyUvtKHuN9vm+wO6CKIQ63R9HP843y9tRwCpOEWC5EwJjKYK1aA826N1Ff&#10;/BuYDJ/g1pdPVLTaE4EM1doLAkbWpyQiUVLwSy0iCXy4yHb1p6jFyw8lEIKODBWJrNM84n8le2ak&#10;+N5VyYRAx1PqGkm+PFE0Mr2u7ATHgIoqZb+Wvk7ASNZkWXOhYlFwkTWZswo441QvMwfPK8CsHLmC&#10;JYJFFEyhFSpbLp+8ja2n72PnBQ7kw3sRi+voddTRC6pSf3JA5CM9Dq/UVPEG1HRYT3scHa0hWCnZ&#10;o/Re+lM2dLATxwJ6hCwViFKWDvX2YVngssBG5TI3P43F+SlCZ4JwEcDkkcmF6WG52MnDyGajaG1N&#10;o7+3G6NjvZTvMn/rQDYTRU9nCybGZYqsE4moE630pjdt2oyVlWnkm0MY6Qigo5Hf1W2jhyRSnt+Z&#10;tw0GA70tO5x2qjAOYJOecpkdX6fVslM0o7+zHcsS/jw/iIWxbh6HFSC2LozyOIzl2X4sERoCnhU+&#10;PjuYwjgV08p0D1YkSedUP1XPNFXOArYvzxFSk9g8PYJN8+NYmOjChCTobHJhIOdSWQ1UuWXJoNxA&#10;wMTqMUzlMqrKMzuR9Vch565CB8F9iZ7E1S/+rNZhTt6np0tv9/yT3+Pcw98pgy+L5uceSw3yH3H3&#10;5Z9x64s/4cazH+itvMaxa/SaL90jZAp7OsQAHiYgBCD76JEf5HXeQw9eFtE3y+7+k/fVlNmmU5JR&#10;+x62npV1HTHKYmCplG5/x77xGJ5oDGa1gVJD71aKOBmhtVAV2gz0wA0w1Ut6GNlkWa3msm1mDRrT&#10;KaWMDxMwe6+8wq7LX6o65NskYOGnehkrp54SEFQnElos8PiUtxVIqGj42DJVjBQDWzr5CIvHZX8L&#10;m9z+CToLfI2AZ5EKaJ7nEViJkpHpss0/naOgcGSPTGH6TGrvK6XBJvf3EiQyTSfQkak3AYxsOpUp&#10;vH18XNaLFFDYJJHmp5ILTXKiEUoy/XWCCkgCI1RGZyoUCasuFCmT7LZfFKbF6BScE0eBA1/yZl17&#10;9kdIxdJMrlVNkYkzZDSZYGM/tdHomXl00NBJ9t9g0E/Pmyoj7uX4k6mtKHKNdKqaMojFfPz/9Sgt&#10;LcLqNR+jtGwDVaUBkUQEYY5VAZZMd8WjVB+igjwSORVBiPCQKLVEMohgIsrxIhUfPUhkkoirTOkR&#10;pNJxxCQlFB3JMI1zmOPbF6KySYd5m0AiPII02HFCRqbwonGCKxlGLBFQZTIiBGSYoAy6LIXpPB8B&#10;pGDpoo3x06gTQH6ChaDMJsKEWQQDY/1ULr/Dy+//DS8kgowG9QnViVRqlE2qTyTNzqvfqf1ET3lf&#10;bcJ89Ucazx9VdgTJ8fbdX/4Xzl9+REeHdoD/hSguSXgpu/UbOb6SUTcaqV4kjb8EG8TCTrWzP0LA&#10;JGMy5UcF4zWjrTmOyaEchvN+DLb70dvqQWvajDzHcz7r5v0Qulo8VCUyXeZBLxVLd4bPESxtBIpM&#10;jeWlUbn0t/hpo1zobHajvyOE/mYfxrpksT+E4Z4YBtpiiFqr4DeVwly5CtqN78BQ8T4s2lXYe2Y/&#10;vvj9v+CZbMTk75aSD6Lu7j//Hneefk9VQhUj2wrYn65QjUj4seTbO0uHU9b/ZCPwLSqdZ1//AV9I&#10;Ju9v/oy7n39fWPgnXGSTsQSnSFOOEp0ilaeQ7Y2xPWfUGouARiLHZEpM7suu/cIembOY2XcBi1Qv&#10;y0cvY9Oxq9h8/Co2nbiGpeM3sOnT2zQw9zjoH2Nu/y56KHWUvDQUxnJ2IjOlNOWwzK0GwlQHhEEi&#10;jomhXnTTeDo8BqRDhEvcguYGJ5y2chryEno+McxPz2JpeRmLy0tYWlnG/OIcluZnsbw0ixEqlObW&#10;hKosJ/Oukp5C4uW7OpsxOjyAru4mRCNUSeykTbkoejuzmCRghoY6EE9QYrZmeJ4VbNu+Cf3dDfQs&#10;/OhrtCPF8zU1hngkbNh5HU4vmw8eH9UNIWOnZ2hnZ6ut1bBzdKgosk2zo9guYJnqw/aVcSzO9GJ+&#10;tAubZ4YIimFsXyJsCKDBnhQyQQ2a3OVoD1SjNaBBs1eDroRd7cyfHJGAgFmszI+pzM9dhG4X1eBI&#10;ixdj7EyDGRsGKZOHchYMsZMOJY0YbbQp6PSmLehqsKEzRomdCuDCtce4/sWPuPxMwnupMs5dxe5T&#10;l7Ht+FksHTiK+V370T87h66hAeT7u9DR3a68Tz+9L6u5AkZ9KZLJBuw5eUspGZn6kSgptWNfjKlM&#10;E529hy2n7tAI32MfuKuOW6gMZP/JDnr7kgRPpt+O3f4dgfMIdhoEiSLzqqkGvYKKFGiymXnbqKNy&#10;qYBNWwE7VY2VasZKEGVSaeXRH731HfYRMHtURNwLbKeCkIJMm089I9gk/JoAUGAoTJMtiXpRcBHQ&#10;CGAkJFsSYMp9qUAp6zGFTacSLSZQkcqUiyefqrbCtvkzwovHZb5+C9smeYwqSVJjSHDE7nOSWkYC&#10;AHgU6Mj3VBApbDI7eLmwTiTrM0cIFQGJlLOV//KklLS9Lutiz9WalUxNfsb/WdaXJDjiM7XfR4Aj&#10;ay6vqVS+gtRIlzxaFySfFo3CLXrbN+ht5prbVPSY2WyAxSKes5l918kjDTO97JCUmpDw5HgQYUIi&#10;HApSxdghNZbMHl4Th4Mw0qOkZBXWrv0EpSXrYTFr+b4AfEF66F4/ncMgFUmjchJdbiqNgF+VUghQ&#10;Rbj8LnjjcbUGFItG0JQKork5gVSjTHkTGCE6kXy920VbQGcwHIxQidj4OAGmpsFkWowqhfYhEg7Q&#10;XoThc0nocYDfP0Co+NT0uuQAFOUTINQCHNfBIH8Tf1uTqKgglZlDRxUUwNDwII3n93j9u/+m1htU&#10;dUb+VxKirIwrofL09R/wOY3t868IFkmlwtc8onJ58e1f8NXv/xV//Lf/jas3nrFf2uDj/ymprkJ+&#10;G3+DEX4qvkZ+vp+2QPIUNvI7BQMSTeYg4PwI04bYPVaqQjNtT0JttB7uaMBEXxaD+Rhh4UZnLoi+&#10;fIQ2JIgucR5pf4a6gxgQCDXLGosL3QIUUTt8rqfZi+GuhHpvu8CozU+geDDRG+W5g5jsj6Or0YeQ&#10;tRYu/UaYqz+Bufwj2GpWwV7/MUZnO/HNv/z3AmxfUbURuJI8U0KMZYFfasXIor2qsqr2t3yl7kuY&#10;suzXkvYZm4TPS6oiSV/z3R//FQ+fF9YBZaZD5S+89blau1UlMzgeDl16hDfG95zDBMEyScUyue8c&#10;ZlU7j9n9FzC17yImeHtqvzTeP3AJswdluuwSlo5dwfKxawTNTQ68uxxoD7G4bzs9HS09ljokg2ak&#10;E9LZDXDSA/H4vPRyCnO6I8OydyUBt9OAfAOpnLQjEdTDYaD3ZCxDKweNrLcsLi1jaWkTlqk2BDbL&#10;yytsSxgZHUK6MaYyBDRRfrc0JdWO4b7eDoyNDHLQxdhZHYRPiOBJEiI5TEzQyA93QvIItbekMDU5&#10;hl27tmFiNE9vQGqvUKqmePGbw5S+boLPhSQHaITeiN9HjyRAT4udyUKvu6K8hp1E6sGksTjWgV1L&#10;w9g2N4Ctc/1YHM+redfFaSowKpVNc2zzvRjrS6MjaUU3wdBDcPRLtoKUBU2+GrQSaNkY1VbUivaY&#10;CT0NJowQHv0pM0bp9Uy0uQkZwiRrwQjbKD2a8ZwHs5383p1etEZ0yNA7bOX/nfDydjoCf4Rg9EiC&#10;zkoa7ApYpQa+jt4N4WGsZ9NshKbsI5SteRu6ijVwajfQY6yF11yK0o9/AWe9FnvoPMi+E8nzJXs2&#10;PqOnLZFNJ8ULvyoZlR/Sky9svpScZdvP3GOjuqHR3X3pOb33L3Hi7vfYJ/PZ9FYlBNntEqjoqAoN&#10;9A71VCx1MNVVUcpLjX4NAadRU2dmfTVyDVkcl6SZt7/F/isvqRS+xO4LLwpwUSHXT6k0CACCZbNS&#10;GE/4+aJmBDRUVqcFJoV1F4kgW2JbICyk+qocF3lUIJJpNUJHQYSv3yxpj3g+qaMjm1NVlNlnhA1B&#10;Jp8j6z8CGAn13kvYyV4j+V77L0o6DQEL1Y1E7l0u7HSWUrdHZVc0m4Dl2PWXhEthGlLWw2R/j4Dl&#10;JFWMmp689QpSEvfCvcIGtrMPCkkQLz78HpepRCVM+c7rP/H4LXItebWD3+W0qgV+j1eMomwQFhVe&#10;2H3ucklCRj5PKNjsVlX61+5yoMLoUKXDJZClurYCxSVFKC9bD5OxigCi2pGIs1hUOYfxRAONLGEi&#10;EV8xAofKJZ5MwB8kaBJB2J12OgRxtGa9KgVUmCqnIZtALlUo2icRZLGgm9DJqemwZJTw8fMc4SAi&#10;QRcaMyn4wgSRrNWEBUw+fg6BE/EQbNbCug2bnb/RxdeEqJaCMS+y2Rj8Vh0+fvc3CPnMmJ4eIVT+&#10;oPJ0yWbUF9JksyVBIgpFjs+/YfvuL2raSHKWvfzh3/H6j/8T3/7pf+E7tj/++/+Fy3TSPDaC+qf1&#10;n3jQSVtmQkOUCkoCKewmqhnZfsH7Uh9GIuISXv5XNto7AobQbmuKYMtcn6puOzuSw3hvhuAIsQUx&#10;1BVWaqSb8JjoihE0TgLEieaEFS0ZqhoCpqvVhyY6jvmsk05oCD0ES0fKiU7CpK8tjJmhBM+bxOxo&#10;Bp3ZAOJuOhk1a+Go+xjO2lVw1a2BpfoDZJvt+O5f/6jS90vEnNQVuscmGy6vfS71Z2Rx/ksqlS9U&#10;KPJlCVNmk8ck4Oc0wSF1oI5x7ItT8/r3f8Lv//Sv+P2P/05l+EeVg08lvpWsHpekLtJj7D4j5fTv&#10;4o05gkMUyixVy8KB81g8yOPBC1g6dB7LvL3IxxYOXcQ870/vv0jQXML0wYuYOXQZC8epYj69wcF3&#10;l17qfczt3sLOQe/Ho6HxdyAdZ2d3GZSslo4uESDxcBiDA3m0kN4+lxa9jV50Ux56neVw6jcgaDNh&#10;sH8QM1Qrc3MLmJtfxDzhMje/oBb7lxYXMDzchzTB0hAPKPXS0pJBvqtVLfqPUt00tUYpVX3sfAle&#10;5EYMdrZhkoDpH8pzYPiRb81RzfRi27YtKkfZQD6K0XyY8tRP4+yBwaJFrd6IjeXV0FMm63R6lFfp&#10;UKvRorKmFlXVdeihChroSGGFgNky1ak2Wm6d7sYOqUczkccm3t5MyCyOttNziSBDtZJ1VaOD/09H&#10;tI6tnsDRoylQhXyYSiWfRlvCiW6qkNFGK8aanBhhBxxuEwXjwVSrG5OtDoJHnnNjit+3j1I6QyVk&#10;q/kYVnor1vr10Fd9Am3Zx6gv/Ria0g9QW/QOaovfRe2Gt1Gz/k3UbXwLdRvegq7oXdRvfBdVn7yF&#10;8tVvw14rHXMNIvaNSDqL0B4NYN/xm4W8RNcKmwlPSfixbCyU+/TMZf/L0csPaVgfKAdDkl6q/TU0&#10;ursv0+BeEcB8h13nbsNKY2e3aFQZbUll7qNzYTVoYKqvgs1YDaOhElq1wVJHAFXCpClHZ1NeRbYd&#10;uf11YQ2G59t54UuqJEmB85wAoJIhBETBLJ+iIpEm01oEhFqw53OyoF+ILpNggAcKJKJKVggbWXuR&#10;AADJarCiGpUKVc1mqh7ZeLqVamz7OUKG0BTYSISaAEWgceiyTAGKUnlBmD7DjovPqa4IGkJm7yX5&#10;7RI8IWk3ZJ+N7IiWHE9sP20WlSYBF0d4/5jc53NylPocJwiYwhrZVzhH5XLu0dc4+1jUy+9w5XPZ&#10;rf0j7r76F9x4/ju0tHcSMFZImPJ/qBiL1ajSxgtk7ISLAEZSyNtURVYaaxehE2A/d/mhM9pVuV8b&#10;Ye90UAmZtJBswC4qnRAh4IuEYaGiiMTiSASCPKeoiCACfDyajCMsaxLuQpqaRDwB2VEfivj5XATx&#10;VEhNJcVonG02HQIeG1LxJBKEh0R+BWV9RRRW2IfGhgY6nwQHHTkBlaydxjm+pbR6JGQmLKWulA1+&#10;2hCf20VDL6HLspYUUtPY773zKwSCFkzPjRMsfyAo/h2vJKHj7/4ZklrnhaqHwvbdn/Dqd/+C+8+/&#10;wu1Hz3Hz8TPcekzDef8Orty4hjMXz+HsuVOYn5lWWeAjBKhst5BQZeVwUm1J3rFsg4O/RbLDG+jM&#10;ORAm7NwSZk31Igv+fpcJAz1xzI61EQSNmO5vUNGf472SSzCMUQJjrDOG/nYv+gQuaSt62wNoTUu6&#10;LDc6mgNqw3lfWwhDfF0PodQj02K0JQtDOcwO02keoqM8nMT0SCOa4nTSXXWwcPx79evh1a6HQ/MJ&#10;XLrV/I5luHz/Av7w3/5PAuaPKkRb9sXI/h9RL7K3RSLCpFyHTHlJclYJRZbNyJJRvBAyL2H1T3Hu&#10;/gvcfv6Nmmb88vs/4VuCXKbZJNv67tN0NiUJLsfZLokyPfcAb2w+fB5Lhy8qsKwcOoeVwxewTJis&#10;HJbb57GJcFniY/OEzuwBWfS/iDkqmLmjBMyx61j49BY2neKJz93H5I4lRCN1BEw14iHSPixhe5If&#10;SUqKShQI5TKVzEh/O1WGFyFvDTrosbc0sMNbSvhnbETM48XUhIQRz2B+YQ5zCwKaGcxM877AZnEe&#10;Hd1ZSn6Pmv/NSv4iAqOnqwODg33o68sj0xhAVvIeUdm08vmB3k6MEzzd3Y1Ixr1UO40YJ2A2LS1h&#10;967NaGuJUmERgoEA4SJ1tekpuT2wcDBKnH2jTB9JWCUHiNlUh9LSavS0t2Kktx27FiZxYMc85ifz&#10;mB9pwabJDuxZGsGeTSPYvTKCJSqanpQL7cF6tIf16IybaLx1aA7UIussRTOh08POIftaJqW8Mjta&#10;f0pCjw2Yao9gZbQV8wMNmGKHnOgMKCUznpWiYxz09jJo1r8Ffcm7sBAmltIPYav4COaKD2BlR3Nq&#10;1hA+H8FevQohXRG8BFBAuxH2mg/Z+Vbz+XWoW/8utMUfwFyzDtrKT2CsfB/Gkt/AravCpl2ncPr+&#10;Nzh8TQyqRFHJmoOE7hbS3O9iBxLlso0dShbFJdxZpcKXRXEa3X1X6a3f+x47ztyEmYPSYauDSxIE&#10;2iXqph5WfRWsatOljuqqRqWLsRA6VkLHUFuJ7k4C5sYXSsHsvfYSu668UOlvZIpMor0kemzz2Uc8&#10;3scKlcayRIoRDiunCBGCQxSNhC9L2y1hw2cJCgEHQSKqRAIEBDAKTHz/ZrVvRvbMSKYDOb+EGhNO&#10;PMp6z45zhagyCcM+SuDKHhiZClN7igib3ZdFZbFRuewjWA6yHbkue3de4uiN1zh5R+rjfK3AIQv1&#10;J+7wcQLmyM1XPL7C4Rs8sp3kc/K/n7r/rUqGePbR79Sa2bmnP+Dysx9x8+U/4+H3/w7ZbNnV1Q+H&#10;1aKK4BmoRCRU2Wyx8H+1KrhYZQ2Rxt9Bw2hRfdoOrc4IjU6nygA7nA71HpmqVNk2aNxDNPjeoB9O&#10;mXUIETBWF3yhOIJUHC6OA1EckpsrJvkEnWZY9PVqn4som3RGsgYEkJSoriQh4jMSGg6qARMVhmxQ&#10;9CPiMqspPFEH6YhbnSMTT1EZWAu3kzGVbqahwaemnSSLhpuAFLhJnrVkVDZgJtSxIS6AMeGjD99C&#10;NO7D1Pw8lcrvFWBe//4vKlfXVwSKFNz6gqrly9//Kw4cOASptTQ31kLj3MLbNNaDSYx0hOlsRjDR&#10;k0QHDX00INF3kiKmkCnZYzUgyO+Ype1JU70ECTSZivf6LQhGnUjxfoj/g9NqVrVi+voaMTfZSYez&#10;Hb2Snqo9jIk+yaAewVB3A5ZGWzDWTcg0h9HbHEVfRwT9BMowv8ck4THaFyeYMoRRFGNdfA8fn+hN&#10;8X0ZzI82qM2Ww6KEMk7kaFP8xiKO9Y8Rt5cjYNgIm+YjRGlj7LoPsWXvJP7yv/7fVG//DCn1IBF1&#10;N6hgpMb+5cevcOlRIeu35MuTKbFCQULJufcCUoRPKr2epZKRlErnCKErP23GVHnOvvhezWocvPBA&#10;qRcJw5eAFSkN/sb2Y5ex9dgFbD56AVvY5Pb2Y+ex5cgFbDpyEZsIFwHQMtvCwUuYEdAQMIvHr1LB&#10;XMXSyVtqimzH+QcY3TpH5VKHiKcGSf7ZySj/bHYmh5Qa9flU7LtEYAz1SUZXN5J+LfIxdjKCyM4/&#10;x6kvQybWgAWCZGVlEzZtXsHSyiKVSyFUWabK5ng71xSlUvKpnEqyUCnTY0OE1giVTXcnJXjCQ8kt&#10;c8FRNR02IMpmpB/9fe3IUEq2t6UwPJjHzOwo9uzdgjQfK9ZaVFlZrdFBr4ieGT0jXzikvBKXzw0r&#10;wefyEoRuG+rqdPROOvg7OrFryzL27CRgxrqweW4I25ZHsHNpAnu2TGLH4iDmRpox2OwiMEwEjQOD&#10;WQK2yUflZidszOiLOdBPwEpUSc5fjRZvNfoaTOjj68fpsSzTU5kfyGCuN4nJDgKm1YUxejx9CUp3&#10;eirmig/hqVuNiGED/HXr4aHHErauQ8xcjDChEreUIWkpR9JWhpilFA2OWoRtJeyMG+HRb4Sx/ENE&#10;LBVKAZkIIqdmLTRrf4OAxYpdR2/Rq36JfVck9fbnam/HtnNi0GmMlcd/X61nyBrHFkJGnttxXhb5&#10;pTARPXgqjuN3f0cA3YSFA082UkqCS4tOC6exjgaDtx00ipYaglujUsUYtfSg9bUw1Fci39lFj5+G&#10;99Y3NNhfYpeswVxgU/tXqE7OSQocfieCQ6LBZCe+WmshYLYSHmp95LxAQmrC/JQlmRDZQihuFtCo&#10;2/J6gQxVj2zOJGBUrrZTPDfPIb9H1lxkgV+ApVKSi4IhPA+yHeb3OsBj4f4rQvWVCqc+fOdbnCBc&#10;JYrv6O1vVGDFyXvf4czD3+E025lH3xMav2f7IxXKDzj9+AecelTItnuW9y8RJlee/QFXeLz67I+4&#10;+oLt+R9w88s/qvWXe1/9iKtPv0BzezvsdIQkgswoocl05Gz0tu0u2RNDr99uoidOBUCP2uUyqmqq&#10;VkMVHPzPwy4dol4D1ST7hLMKHSk7tk620VsOc6wSPA6qlWCCRx8cwbCq3ugPBnkNbVRKZjSkU3QW&#10;JOljPdwETohQknIckhpK0tvLNJLk8opSrUg0pmxbEMUTpJrx0+n0uqgICB3ZnBgOcawRkh6LAYlI&#10;EA0xD+2Hmwbcw76ihcNkUuHLMk0XDXmRjIWVwkmnIrDR6fvoo98ikfLTPizg6dc/qHr8L3//z2x/&#10;wevv/4KX3/8zvvnT/8DJ0xfQ3OBCU8ygNioO5X003EECIIzBjoSayh5oDaEtQzgSLFEJxxa48Du7&#10;CeEmfq+WlEDWShsTIFRlKtFN6PC7up18nZ2KTWZvPOiiLdpEmzDZnUEvndi+jhR6WiUrehzd+ZDa&#10;5D3Zx8+k0hnsTKKrNar2yMjif09zEN3NVDB5PkZnsq/Ng1E6oP3tonr8vB1W+Q+XJnvREnOiwVMP&#10;Y+nH8GlX83YF3OJcVn+IuLMEds37GBiO4bu//Anf//m/E7qEzCv2pWdSw/8b3Pr8GwLnW6VMLj6i&#10;g3NT1lCe4BibbP797Npj3n/A24/Vxl8JUb70SHICfgnJAC5BFXc//47qR/bIvIDUlBIldJmq6I0d&#10;xy9jJ4Gy4/gFbDt+CduOsfG45cglqhdRMOex7ehFbD/O23xs6fBlrMhi/4mrWDlxjUbmJgfeXXq4&#10;DzC5ZYIKoZ6efg1lsI2dTeYj7XB4/DT6MUpaiSKL0eA3oSnnQVNIFqUpof16mPiHuPQ16GrvxsLi&#10;MjZv2YlNW3ZgcWUrFgib5c1bsXnrDsxS0aQboyptRVbSerc1oburjcDowfjoEHr72pBKB5BpCKG1&#10;JY2ujhYMDHRibGwI4+P9aG9PoaMtpzZrxpOUpi0JKpg4qmlQzR56aB5+x4ak2kdQUmlAebUOpZUa&#10;FFVpUFVjgMFA76+6jqqoC+P8zIO7duH4kT04tG8nThzZje2bxgiWMezZPEUvo43eSQA9DRb0JwmT&#10;JL2ajAPD7DyDTew0GTuB40F3zIxcsBYZ/m9tvrrC2kuTC3NdUSzQC1roT2O2O6RKJ48TMH1pE5rC&#10;HHR1a+CoXUNvZQMipo0IUKF4tWsRMG8gWIqQMJWgRSAeNaKZx7iVng0fC5gJGMIpai6Fq34VAVOC&#10;BncFIuYiQqsU1WveRC4cwzGZ6qEB3UPlIskeZRPidjHqslNeMi8TMMsCFypYqQWjDDKf33GBHj2N&#10;sEBBFMzWz67CSC/ZYTMQLrVqoLrtBImUTrZJeWQdDPpqKphamKQAmbEKNkMNBvqG6DG9Lhjp66+U&#10;QZeMBHtUFNlTFaYsIFEFj5T6oPJQkCAw+LhSJZTqso6y5adpMIkqU9NjpwuwEfWziXD5jzWXLer9&#10;BI9MrREo2/5DARFqO899rqb/9opyufYVjtz6lurqdzh+7w84+VAg8SPOPv0TQfEDNp+8jbE9Z7Hv&#10;OhXY3W9w4ObXOHjjKxykojkoivCqZAKQ4IAnOHzhHvacuY6tn9JxO3QW0zsPY2LLNkwszqJndBhN&#10;3Z3ItuRUtKR4zLGwTM2YEaBRMdOpsLDZpdFhcBhK4TWVwWvltTWxGWlsjJU06lXwmctgpmo1VK+l&#10;YiyGy1bN/7mSr6uG31mDzkYbDs21oS/nh1FvpMLxIBiKEWBuOOlguelguXk0m6mIJM9gsgF2SVND&#10;B9JJNeT1yl4ZD2FmQ5Dj3sNr7rXTyw/66NXr4HUbqQq8CEi2bJcbPgIsSpAZNLzehJa5vh5OE6EX&#10;CvC9hCLBKAvpssnRaZLU+FZVf8VDxSIlQLwem0ofEyQ8163+QCmnla2b8PQ7KSn9b4XpMamLQsB8&#10;S7jcpZfe39aItgYrmuIWZCNsCRuB4aSqkEX2GEEQRGuaaoQKJBb08P/md/QY4eb3z4Sdaq9OMOxC&#10;io5hhDD1UPU1UmWlwgVgStVbUV2SXkfSVEk0aFdjEPmsJNiNUrlk1LGnLUJlkkA/YTLancDiWDNb&#10;K8YJmr72iAKLLPT3tIb5XtqINn+hcGFPI6EYw+xghufuxMxYJxWMD1FeX3PF+2qKu9FfB13R+6gu&#10;ehNxV6lyNgOeUgLlJv7yP/8v/O5P/w2vvv/z/z1V9vk3P6r8Z1IOQmBz7u4LAuUpDp5/SFUiCW8f&#10;s3/eZbtHhfKAkHmKCw8IEiocUTmSvVmAdfsFFdHDV2rhXzJUiJJ5YxcBs4MA2UH1svPEJaqXS9gq&#10;yuXIOaqWs9hy6KICzBYCZstx3j52Bds+vYpdn13DvlNXsef0LbXZ7uSNh5jfMo6GSD0veA3iERu9&#10;H7PqCNGoVw2OfEsD+rr4B9FodjR5kOdF7mn0sKNVqrUDh6keQ4PDmJ2fw8ryJsJlhUBZxDzbklI0&#10;2zExO6EW+LOZNMHQjI58K3p6JMFlP8bHRgiYvCqOlE5H1fO9VBqyZjMxOYqxyQG0d6SpeHIY5OsC&#10;vnrEAzZ08HuZPBwE3igMVi/VigeV2jpUVbNjO9zQ6YzYWFyLmlorrCYzFYweXfk8vYg27FxewN5d&#10;y1iaG6ZqmcWOlXFMD+cxOdyCLkK0JWpANzu0lCAYYBvm7x5iG8xS1TSY0U5PqpNqpTNpxIBsnGwS&#10;lePESNaBKXoqsz0xzNHDme7w874dE608T7oe2XAVDDUfw0WD4a/bCL9uI4JUJQnCI0njknZWoMkn&#10;0Wp1aKIySrnKEbUWUbmsR4hGKGWtQs5TBTc9HhfhHtCug1fD23Ub4KbyaaXx2PsZHYdbsv7xQu1r&#10;2X1R9oI8xU4qhh00zBI1JhsWt/EoRcyktox4+TtFORAwe65+SeP6Lbaxr5joyVrpidoNGnic9UrN&#10;SH0dM5vVUAt9bQXqa8qVepGaMWZzLSHej0v3vsaZB99CNheekPWgGy/ozDzFbnZ6AcBWWXhXUBDY&#10;FQAj01v/oWikouV/3BbFJUCUsGRJw7+NgNkpKWYIE8lppsKOL8jvo/oRsPAo6zc7JV3MBcm2XFhX&#10;OXBVKoXyXEevYZ4O19yBs5jZexzTu49ginAYXtqOck0t3n3/PSRyTWjp6UOipRXRXCNCiRDHhShh&#10;iwp60NZXQFO1EdUlH6F07TsoWfcWSlb/BiWrfoPyde+iYv1bqCx6D3Vln0BbsRa1pR+ivmI1qso+&#10;RnXZWlSXrkFN+WpoKteirmI9tFXFbEXQa8oJ6zq4ZMc7DX7Y60KYasEhebV4LaTCbIyGP+p3IpeS&#10;VC8BNNITP7LUgiEaMysdLtkvE/CHCBEXASKZAFx0CGjYZTMlncV4Is7raEIoJvtl2vib/AQMn/M7&#10;4PU51N43yeMlSsrC6ymRZJLLzGWtVbve7WYj/FSwASoo2ffi0tarNSSZqvYQJhaTFro6DQwci3Yz&#10;vzeVkcNMFUw7Ied0UzFEIwHaHD+cBp3K2L5l+3Yayx9VjZRXMkVGwKjb3/0LNk3PIElnNhUzERZG&#10;pIJGJMMmKrYQVUEIQ10x9PF2X2sQLQkPbYOXdozgYH9MEi5taT8a4wRtwANvgP8nf0uKzydErTns&#10;SPJ2lupG9v6E42H09HdidrSLIJFqtjHMDDSotdoJmfoaptM4nKOKCmO4PYHliVYsTbRhqp+P8bVD&#10;PQ2YFoiMNPJ+GP2dcUzx9Yvj7RjvbiRsUgRMCwEVRzZAdacvgpvOYoO3DBl3Nco+fAsb1/waCXcp&#10;crQDhsp3sOfYAv70P/4HAfNveP27PxEsP6igB5lK/PJ7KWvwO5W9W+1ruS75956obQn7z93HPjbZ&#10;73jgwgOC4xE+u/kUZ29/rqbS5D2SHuY2m1Sblc2YZ+5wnJx/hDdWDl3A0oFzWKLnJFCRNRlZ3F/g&#10;oFnYL2Gt5wsL/ocFOlQ2R6lwqFx2fXYdB+h1HTp3G0f5oZ9ef4CJ5QHK21oE+QNl81RTLoB2mV/M&#10;J+mNZgkW/tEDLRimgmnJ0Gtgk8gJOz1pXdVqeid2qoxpTE+PYmZqBJOTw7w/jJHRQR4HMDnRjw7K&#10;zMaM7HnJIt/RjM6uZvT15NHX18XX9aO7txVJ2byVjqG7o51qqRsjI4QPzzM+0cf3NCCfpwwe6EZz&#10;LoZmqp2mXBj1TrdSWi6vj15JEHp3EFV6Cz8rgwjVUlGtHrVGO/QGK4wmFxUTv89IL3ZumsPWzeP8&#10;XW3YsXUZWzZNq0i0xqAOOa8G7SEdugmQvowVnQkz8hEjuhNW9It6yTmoRozoSuoJIDN6eOxNyG2L&#10;iiIbzXoxkY9gLB/AUM7K+xZMtFgw3mRAwrkBpuqPYCMU3HXsXIRC0FaECCEStRZTlZQhRsXS5KIy&#10;4vWI2ujJOMsQtBQjxNboraJiKuOg/oRKpgzNAQ42DnS/sQSWmtUcSAkcISiO3KLXfe0LHJREk4TM&#10;Lhpi8er/Q8Vsl/UXMdTSqBZE5Uiusz18vey6P37vO2xnXzFZJGKMRsYqmZQloaUWeiMhQw/bpK2B&#10;kV6qTIvZ+LjZoiXYdfxPh1QZ17MPv1UL5BJxJeG+hWwBhak4WciX6S4BjDSZ8hJ4qIV7gm+F30um&#10;zJZV0bX7an1GoLNdpsj4vPwO2RwqYJRNkQcuyrSapIQpTI1JWLKoNgHrHgLm0PXX2HT8JnzhIGoJ&#10;Bk11iTL0FSUfEATvomztb7Bh1a9QuuEt1JXysbVvo2z1b1HOwV6x9k1UrPstofEuStcLTN5B8dr3&#10;2T4kXN5H+UYBxzpUFK9F2cb1KC8pIkCKoZcqnxJtR2BIDRKroR52/p9eGuGQ1672lMhaoSx8S84/&#10;KVssGb27W9MY6WvG9FAb5obbaMDy2DTVhS1zHdix1IW9m7pxYEsPju0ZxWBXFo1RCw7MZzHY7OV1&#10;kcSjJkLCz6ODasYHh90Bq9msNnCqhfwYQeAyEGJ0EoNJQiWOgDcEn9vD6+eko2CjE0Hvn8pGVycJ&#10;TM0qaWZbShatm2kkezA7IVkq+jE/MoaRzj4MdPVSTbQjFwkjLaHJbgLNqmcf0VL12AkjExUunRIq&#10;GrfLovbnhP0BBNxuNKbj2LZrB17/4c/47s//g8d/VU2mxi5duYWOBr/azJiN29DU4KR6kYq5tFFJ&#10;vjdoQi/VQn9LGFLxdjDfoBJ1RiSqjQBpbvARYB519BLOLi+VSsyFBomssxmpiJxoaQggTdsj67z+&#10;KM/b2YS5qW4sTXZh62Qnts1L9vUuzA7lqFroOPY3YmUyj6neDKGRwERvAtO9Uqoji+mRJizPdBGK&#10;UrajA1sWe7FpJo+JgSTmxvNYmu7GPIHTnQ2gNe5GwFCEmKMIGV8VQqaNWPXuL/HxR7/kdy9Ge0QD&#10;t2YVbWUQ3/z5B1XA7Os//gsh82eC949UeBJZ9wc8eikJMb9WaWJOXH+Kw1KAkOJBZWq5zHb1ER+T&#10;kukPcfTyY3x67TFOETKXH36hmgQFSAlwCWeWabQD5x7ijam9pzG7jzAhZBYOnFZQmWdb2HeOx0LI&#10;8sx+CVtmO3gBi4cvYAtVzJ5T17H/zA3K+zv49NJ9nCJgRud7EAtpEHbVqZQsLU1BtLdH0dGWRBfB&#10;0NuVpNFvRE93Go0Sfpdy8YI54LFUwlFfSm8qhPn5eSxKrrC5SQJmCP2DHSpT8vhYLzo7U8hlguhs&#10;S/F8WbTnMyrpZU9nK7rZhga7qGaySNHTaMlm0N+bx9BQN4aGC7v7Z2ZGMT7SRyA1oTOfoAfCTkK5&#10;m00HUe9ywUTZ7mRz+cPQ2vyorKN3RW/KSW+lpNqAynonanUmGhUD+rs6KE8HcXjfTmxdGaWXkcQ8&#10;5fCghBwmregI6qkgapELaNASrEOjpxwNrko0hbRULRaqFRcBQ8g0SZJPowpb7o4SRtF6dMU0GM6Z&#10;Md7iwYTkHqNUHmzkeyR8OWXEIJ+P6NfCwU5j06xFwMj/zkrl4q5AgkolaS9DylaBLOHS5K0hYCrQ&#10;HNQgH9Wq4II2fgf5zPZQBSKmdQhbytUu4ABBb6j4CIbyj+CnZ7qLToVs1pSUMgevv6Tn/kLt+dhF&#10;r2YX5bOEJBfKJMuCP42yLKSzyWuk9r3U5ZZ1h+2fXYXBrIPDWFhrsREyZnqFJqOGzkUd9PXVMOqq&#10;VGZlq1mvUvXbbXqMD49CqlHK4vjh66/YwQV0PO+lwv6T7fzM7SpM+SFhIe0RFcwDVVxtiY8poJwW&#10;qBA0sm4kEJKNoeoo02Gy9nJPrSMt8zWFfGRUQITPZhVB9lQBRir07WaTFDWynjK37wxK1q/GJ7/5&#10;OdZ/8Gts+PBNbFz1Nqo2ispYjzqCR0s1VlZMWJRuRFVFCcqLN6C2ohw11VRq9ZJFugYG+b1GnSq5&#10;66fhjIWcSEfdBIWXhiqo6o00pTwEhh/5phCVdgC9bVEMtocx1hMlOOgFj+RUgMnKbDe2LfZh1+IA&#10;di13U0l3YOdSJ7YvdPDxTuxc7ODjHdi+zMeW+NxyO3attGH3Sjv2b+lFP/tvY8SMI/MtGM/HYba5&#10;UWe2w05gGM2OwrhQQQE2ldNMktZGE7IXza1S5vsjQZVM0+Pxwe3zIUZvPpdw8/cE0d3egi1Lc/js&#10;+CHcvnQaT29fwOPb5/DkziU8uX8Zzx/ewMun9/D8wXU85WPP717Bwyun8ODaab7+JM4d2Y3DW1bo&#10;zQ+gI0WQmcxwGo2wEzR+2awtEW7hEFoI1p379uKrH/4Fv/vL/4Fvfvz3QpnhH/4NmxYW0RyXHfT8&#10;LzM+5LM+dLC1SMqWJh96mqg42Lpkj0pzACNdAhiP2uSZCLrRSrsTj7gQicjeOzeSITsSPhuCVC5N&#10;hE5jNojWbIjw8qIhFkKcwJfciMuzA7wG3di/ic7obJagIVTGmzDcGkBnykm1JJswPRjr9hEwfkwQ&#10;Ap1ZO3+LHZ1NLtpIM9pTen5XC5qCNRhus+Ho3jE6BWM4uLmP17UHA7RfIf0GZPyVaHBW0rF5D5+8&#10;/4/46L1fUn2tR29Si7StHC57Ce598RB/+Nf/jm9/+Ge8JGCkRMDnryWrgeyJeY2rhINUXD19q5AS&#10;6tMrjwkVAQthc0lUvmQlJ3TOEzgX7+HY5QdUOw8pMGR95qnaDyNbGU7deKbSIb0xTcAIUBZFsbDN&#10;7j1DuX+Og4iNxym2GbUX5gJmDhTCl1eoYrZ/eg17z1wjpW7zgx4QMPcxONVJb4qAcdcjmXRQRlPG&#10;eiiP7SbojAYaZy0iYT8GCBjZndqRcbETOinha9Q8cDaVwdLyCjZt3qza1PQkBgZ7qGbGMTM7jGwz&#10;lUuuAI6OjhzaWxsxyOd7e39K2U+lMjjcjpY2ekhdvD/cpwAzOsJzTI+obAArm5Z43l4kE5K8spId&#10;yIhcQwSOYAwOX4SGz8kB4kcdv295tYbGwIR6oxVFpRrU1NloKG2oq9Xyu6cwTLjJrv3dWyfpdTRi&#10;SPIKCTiyLgxQoQxkLOiiImkN1aE1UK+ixxp9NewENUhYK5FyVaONimaQ/8VgzobBtIWgMaG/waz2&#10;u0y2ejDTEcVEmx+jzQ6Mpk0YT1PhxGoQql8Hj24jAvRWYuYSNNhKCJNKZGVazF+D9mAtOsMESbgO&#10;eUJFgNIrKWYSBoKK3ytZz+9Virh1IxVNGdLeOsSpdGQnsM9YTkWkxcKWE7jw5I84Qq9966mbGNq+&#10;HyufXle79HfTy98hUJEpprMPeFv2v8j0WGEhXBb5ZbH7s3vfYsvxczDQGPioSmzWeugJGxPVi9Ug&#10;Kfslo3I5zPpKGCUfmd3KpqPxqKEzMIrTdwiWW1/jAAF38GohK7QoJBVFxs+WJusmMjUmYchbZP+L&#10;rLOIqvnsHkFyh7cJkVN3sXzynoKMQEjWY2RdRl4vAQsFBVR4TEAjv01FxV2QaTOZIpPNo89w/Pa3&#10;HCdnUFZRiaK1a1BTWaqqcBo1tXBSfcl6QISGRxaoM0kfHSIqiiwVRVMUPfkYejsSPCYL0x7tERr2&#10;GAZ4jQc7Y2xhDHVF2a+iGOmNsIVVG+4NYawvqhaEJ/tj7GtxwiWF2dEs5mmsFqda6eV2YfNsH1s3&#10;Ns+009tt4+0WbJttxtY5Nt7ePtdOLzrP+zwu8LGlZuxYzmPfFip7AqwhaMCh2Rw29ciGwATViwf1&#10;Oh3q6urgpEJweajyqfRlP40vQIjEk2o8hyQyLB5UWQEiASukkKCMTcm5d/n8Mdy6/hke3T1HkFzG&#10;53fOEyTnCRIC5PpJXLt4CNfP7cWTG5/i8fWjhMox3L18GA9vfUboXMPLJ1fZbuJ3L+/juy/u4Lvn&#10;D3D7/EnsXpyl49VCpSM51SK0HWl0tbVg94EDePmHv+C7v0gN+39ThbsePnvF/zrH3ySJJgUwVDJs&#10;Hc0hNCUchI0XI7RJwx1J9LdFMNWXwSgVTDLggVSvjLGlkpIBIUi4+NGeCSDut8PjsCmg5BulmiaV&#10;C9WLZAppolJqawyjr7cJgzxnxlePlLsKWbckpNUg7axSjmDUXYaYtxwp2symcD1yYT0dPS2SwXo0&#10;0DlNeWup4CoR91Ug6ilTi/d7N+fx2aFJHN0xgJNUngvDjbQjdCKd5WiL0vE0F6Pko3/C2o//Ces+&#10;/CX0NR+gJ6NDGx1MU9Un6KWKffLd93j2zQ949JUUsCtkPr715CvcfMwmO/kJGcktJusoEqJcSOQq&#10;ufIky8cjjgmOi/OiZO7gEJWNQEeUjmxdkHWXgxfu8/iU0HlOwBAuAhNRMdOya5+Akc2W81QsApyl&#10;gwXwSKjy1mOXsPPTS9j32RW2azh49iYOXbhLit3D6Zv30TveiligDhGvDqkGN8x2DdaWVGB9cSWK&#10;i2uwbmM1fPSIBvua1NRYd46SMyVx9Bo4zNW8iGnMqaJiC5hfXsDo+Bj6+nqpPGYwSUA0ZpPI59sw&#10;MtqH9q4coUJva3wYgwNUN12dGBufwPjEIF+TwwDl98TkiALU6LjUgZnBIr2obdu3UCUN87OssDvq&#10;kQhIArkkzL4EbIEULFJZsyENO6Wxxuhkoydn9MJgsCBEKe722mHUG9DX1qzClLfOjtArHMLcYAPG&#10;2lwYaXFgIOfASLOTA4CQoTfSn3GgK6pHnqBp8lZTSbAjUcrKJsveBJ9vtKGvQY+euA5dcR5lCo0A&#10;HE47MEdPar43jgkCZiJnwmyrjQCpREC7Cn7DekQtxUg5ipHzlhFilQQWwRLToTdWj/64FoNxflfe&#10;7o0RNkk+nqhDX1TgU0HAiJwuRsRWys5bg4ClBM769bBXraPSiuAYVcqZR78nLB4j0zeClsFJLB48&#10;h0PXC5FcW889w9bzjwmVQu4umUYST3+vrGVQaRy4JrnIvsGWo6dhUYDRclDqYadCsej1MBNiVlMt&#10;TKYKlUXZqK9X6y9WfTW/ixaLvO6fETCStFNS9Ysiko2Muy89pVoqTF9JBJmEHm8hIETJSAZluS2A&#10;UZstCRWJcltSACks4AtgthJCApdtVDg7+NpdZ+4rUMqm0b38TZJsUgquSdqLY9ekXOwLqrLnOH7n&#10;W8ztPwNNPfuOz8h+LDuvpdYPPfXWEIERxwCb7F0Y6UlipK8RozIFQqM1MdiIiX4pMhfHeG9UQWOM&#10;9yVyaUwy7lKVjPVECs/1EzL9ET4Xw0QfjR7BMjOQwPRgBNPDUcyPprAwnsMy4bIyLfuu8gRKJ7bM&#10;dxAurdg81YQthMuO+VaCpQWbZpsInhb2V97nY1vnpLVQ8eSxZ1MHetsTaIo6cGSxDcPsP1lLDfo7&#10;WhCJxgkYLVxU+AEv4WK1qUhKb8Cp0v4HQnw84kWASsUbCiKbS2DH5kncuHwCDwmVG5eP4dypvThz&#10;ei9Onz6E3TvmsGv7FA7s2YTPju2mczbN10/g2IFNOLR7GYf2b8LBvUs4dngrLp3Zh0uf7SKADuL+&#10;zdN4xPb83jl8+fQqvnp+F1+/eIRrp05gpqcXLQ0x9Pf34sCJE/ju3/83/vR//n/xp//1/8Ff/vf/&#10;D4cOHUdvS5zXKMQjId8WR3sjYRF3E/QJ/veNmBmhXelLEeCNWBrr4jWNUomE0ZqKIC3pXySijRBt&#10;lxxtsqfPZaVjGlDAaU37CSovIiE3fCEH0lQ4mYgPk2OdClgRZwXCbBF7OUK2MjpydOZ8eo6FcoQJ&#10;D4FJAwGTiZmQDuoJeiPiASOVk5XOdx1CBI2X7+3v9OL4gVF8um8GW6c7MDuQRQud+IynFh3xegKm&#10;Fo6aj7Hu/V9hNSGz/pNfobzoTaq+eo59gl9XArOrCjdefYG7r37A9ecSRfaV2gcjTbIh32STHf0S&#10;ISaQkUSs+2VXPpukbZL0LwIcWQcV6By/RqjQPhwheCTqTGox7Tt3jxB6qF7/xjxhImCZ56CZpZoR&#10;wMjUmKzDyL6YLYfPYfPR89hx4gJ2n7yMvaeu4+jpGzhyjsfzN3Hs4m2cuHIXZ2/dRvdwjt6EBkFv&#10;vcoFZjBWYfX6ClRWalFNr7+8RoeAL4iBnhyaMx5K0gBaUpKnqA4uSxWigRBVxwCGhrsJkV709LSj&#10;K99SCDEe7FCV7no62zE82oVcaxytbRy8lM29VDT5vCiYQYyO9qC9vREDA31UKgQMFYws/i/MS9r/&#10;eayszGBsrAN+v2wsMyDBDtFKWWzyBmENNEBv9SKbaURHW5reZ1jtWE4mgshJeVTKY/HEtbU6yuhG&#10;AkYG6zh2bR7FdH8cw01WDGaoQHgxB1NWlSdsjMCRdC4DjVbkYzTuSQOG0na0x/Ro4e/ub7ARRE4M&#10;ZYzooxQeTFkwTOUz2MDXxY2YopSe6QpjLGvDRCMVDCGTtBXBR8BIWu64tZieUQnyVC1dwbqCconV&#10;oo8drodQ6SHMeuJ16IxW83GNmobrlefiGkKmTi3++yTEmUrIo10Pl7YYrvoiNIZCOHHuPi49/yMO&#10;XnmA7MA4mtnaR2fRt7BT5duSNYs9FyS5pTRRLjI99lhlIj5wpbAP5OT9b7Ht+BnoDRpVbCws2WZN&#10;VC1ULiE3B5mTKsZhgtlmhNQ/dxrrYdfVIu41YHFxCZ/dfk0F81rB5eAVqZsvO+Of8ljI+yXrMJJk&#10;U4UfK7iIGikola1sspAv03iy5iLPicrZflagUlBfewjH3aLAZJMYH9snUTMy70wvTSJppFjYcXpi&#10;Ug76KL/D6Qe/x8K+01S/Onq4WrRleF0l7LwtjAFCZYjGaqRXgCFQyWKCRmCc6nZC9loMNBEwfHww&#10;iYmhBkwOZjA1lKEaaeRt3h+iMhkkRAiTKR7lsdkBOhgDSbVje240ifnhBsyNN2BxIku4NBMuzYRH&#10;OzbPdWIr4bJtoQMrs4QNgbN9Lq8Uy+b5NqwQJot87cJ0ExYImi0CGiqZnUt57F7uooefpAdtxwkq&#10;miEqX/MnbyGpr0B7MoDGXArBaBQeGlXZJBnyS1SZg0rFTyUjasYDb9iNXHuGxnwHLl84ir07FrBI&#10;RTVLYy0Zxgf52/v6OtDHMT082Ib52WFMjPVgeKALIwPd9PbbsLw0hYXZSY7jXmzZNIFdWwkigufY&#10;0a04cmArDuzfqh7bt2tG1V3at2cBhw9swe5NM+hojKG5MY6R8UHsPnwQuw8dwJ4Du7Fr704qyAQN&#10;tgkNEfn+NMhULVlZd4nb0JKW3fNOSOLKeMSOhijVZ9ACt7UaDpsWqYSPaoT/QUpKPrto/F3wOyxU&#10;NrKYH0Ao7ufnSrJPD4EkRQo9CBHGGaqezYtDPK8TZu06WHWlsNWXw6Qrg15fAoO2BPq6jTDpyzgW&#10;KmCmrTQQABb+5/JYfW0xNNXrUUVnr6Z8LTQ169AtjuZQGjN0VmaHmnltnHQu6bAGdRjNWTme66Fd&#10;/x5WvfsrfPTOP2HDJ7/FhtW/RspXhsGsEWkqHaerGg++fY3bL3/Ahcff4AIVy7kHr+g4SRLVLxVY&#10;bjzm859LtcuvcJL9Xk13c7ztp2O3j8cDBIckepU8fJLQVUAiO/mljLoU9pMy6zKlJms0b6wcOIdF&#10;WeRXrbBzf4WqZdPBM9h06AK2HZYwZbZj57D7+CXs/ewq9p++jgOnb1LB3MChc7dw5OJdnLx+Ex0c&#10;LLFInZoia4i76JXWoaiyTi2M19NjLanWqnTf/T1pXnQfRrqSaMv5EfTRQyJgkqEYO2DPT7X2uxVg&#10;hgbaVO6yAYFNZytVSzMkv5iULA36LHx/Gr3defRIqPJAJ4aHJBFmG6EyStUzjpGxPsyw0y4tyQbN&#10;DA1ZNZtOFRIySaEmqwWNaQ6ecBzuYAL1ZhdqtTY4XG5V/0X2AtQZTSgnVOoMZlQSknaLCz1tGQx3&#10;N2LrTD8Hdh+m6XWOtxSgMtJoJwhkM6RNbYwcokLpT5swSMiMUNEMECKDhMhAyqjWVYYzZoxmzVQ9&#10;8l6LSmbZR7UxkjJgvInnaHVhlHCZaDRS3dQjbFwPb91a+PUbEKOCSTtL0eapQnuglp1NQ9BQGVHJ&#10;dBM03VEtFYsoIz4XraOS0rLVoCNSRcBVImzZiIijhq2KKkaDsL2KwCmnqsvh5IV7OHPvCwwub0Yw&#10;nUbP+Bx6p+aRaOuFZEsVQ3+AHWkvDfJ+HvfxuFcyqVJWH77+AofZOU89+BY7T5yFxVIHqQoo6WEc&#10;JqoZp4UenE4tEtscRlWb36Cr5OCTfGRViAcNWN60hNP3XuHTu69x7OYrHOE5ZQ+K1K45cIWfx89U&#10;dfhlveTMI0JC1IzscblHyNzHdqoVgYfIeSmWtuPMPcLogUpjsedc4bH9lPNyWwqW7Sao9hI4yvui&#10;CpPCX1KGWQBz8pZkjP0CVz7/ASv7T0HH/pyOUMFkHehs9qCvg6pFwCIFpgZyVBk05qM06uPNmJ9o&#10;wiyPc+PtWOBtafL44kSOjffHcoQH1Tvb/GgjIUIjMiy7tAU+hNAgFQ/hM0G4TBA64wIntnHCZ6Qv&#10;gWFCa5BOWwedrhYaw2aZwlGp9K2qjorfJyn7rarqpSRulZIZC1Pt2L5IIC11YvdKpwqHTdPAHlvp&#10;wASdEuvqd+EuWoVoTTFC1jo0JEJULnZYDDVoyUlW5STC4WQhwWXEhRyVy6ZNs9i1cxlbVubR3dHB&#10;8SoVZtvQ29+B5haO+dY0OvI5dHc3o7M9hVxjCI1UAYmIW0WdNkndfhrsiN+OpqSXzqcHjQkPjbQd&#10;jTErGkIWpKNmNNJrb/CbEKUKiAdNiPEY9RmoFLQqIs1tLoPLWAqXbgPs9evg5H23pQIeSzm85gp4&#10;TXIsU81jLYfLUESnp0hN1Vq0BEDVeqz58DcoLv1ElU6PqbBjP6HiRdBlQxu/W4aKxU9lk6Z6aU2H&#10;EJPCZ3EfEgE3vz+/ezaKxYUxOiEO1FWsIkzWQV9TgqqStdDVbVBQ0VSuQ30NIVNXjnpNGWqrSlTZ&#10;hOqa9agoX4XS0lWoqFyL8pI1MJrK0N4VQTtVstTbyjcH0En13BU3oYuO6UzehU6vBpq1b2LDx79E&#10;2drfonL9WyrgxK79CENNBrSGamlni3Hz2T08+ebPuPrkO1x6/K1Kcnv0xgscufGFytB9++nXqrzB&#10;wy++w7WHr1QKfkliuZ9je8cFjjU2WYeVWlLbOYYkKOYgnztI2EiFV1mrOcSxeZRj9I0VKhUByTLb&#10;ikSLHTiLRcJFRZEd5GOEzQrvL1PNyOu2Hr2IbSeuYPunstB/E3vP3sYhDtJPb9xGnoMhTu8n4taR&#10;/DTMugp8sr4U6zaWo6i0GuuKq9khwxwQWXYwyv6hHAcEvR87yWqtRSaZVmHKo1Qcw1Qjg0OFMsey&#10;BjMyMoT+oX4ql7Sqga12hfM9koaim6pGlM8w29TUBKZnxtR6y8TkOCYmRrBlyxKmZkegs2qwsbQc&#10;VYSFhFxK/iCjkd81GYYz0gBXuAFGmxM6ixtGCU822wmaACx2D/SEjNXpgsYgtW4Igm5K1OE+7N8y&#10;iz1bh+lVRNU+lQlJQtfuwkSrE6MExmiL3OZjskGSsBhqMmMoa8WwwCbH+wIedhBZcxlT96lkJKpM&#10;pshShFSzC1MdlNvtNkw1mdARqkFQvxbButVUMRsouUvomZShyV2J5mAV2ti6qWJ6IgRNuIa369EX&#10;pmpJagkcAiam45HPUU63U9kECZiwrRIJyvCIvQIO3ToYKz9GayqAqcV5LO3cDzuvWSSeQM/gEGa2&#10;bEUm34sT9E5UGhka3yOSHViMMWW0HAs1S77EqTuyQ/hb7D52Gma1y1yn1ilkA57NboSXsLHZDDBK&#10;9gRdNerrq1BRvx5GezWSYRt2bt2hMr1ef/oNLj+Q0q2SELJQ4lg6tExl7ZZFeDVdRjjIugmbZHoW&#10;xbJdotyoZnbyuJcQ2U3lIopFPCzxtg5dlFxqslj5gBJfFjOlrs0jKnLZWCZp+D9X4Zinbz9TG8eu&#10;0tN7+OpP2HHoM37XOjTS2MkG2W4CZoCAkekwpVaGqFyGmwiHHCZFwXBcjFKtjLDfD1LZ9PdILaEY&#10;1XkMHe1xGo0wHSWq+ZzUqY8hmwojQWMmZYltdgOkPotByhxQAUpwhJ4Kz6AtBApoNFWora1CTS1v&#10;19fzf9Tyu1WjvHIDqmrKUVdXg8rychqvSui0tfSEq3geK2HXhh0Lrdi22KYUjOwkj7lNmKej1JN0&#10;0HHRIiN1VjhGMkH+xnyaKiOPdJbftzOFsZEuSHG/vGwObEugNRNVIbxZevlNksuPxrcx6qDTaCMA&#10;DDw3HSNXLb17DaLeesTo0HgNZfAbSuEXp4Z9L2AvQ4BetttcDo++GAFTKdx83mPYCJ+5BG6qAJeh&#10;hIAohV2zHhZNMWz6UlgNxfT8i6l8S+Cg9+/QFsFRVwyrZiNVg7QiqvNi+NT7qdC1G9k2sC/ynISO&#10;m2BxETp2vdyupkGuwroP30NV9UYVYSqbOdOEcpjKJJ8JUbH6kZMSBnEPsoR5I5VMMhZEltcsKus2&#10;VDJtzRHaoR4c3D6FnQv9aKHasOrKCbsS/vd0CHjN5XMDkiOwuhgGqhV9dRG0mlLU87vWEjI1tRtR&#10;x99QXboWNRXrqWo2wmGtgtteC11tkRqz4+20M20OzNJGNFpKoVn/a5Su+TWq1r2N2pK3UULg1Fe8&#10;g56MFh10WgWqxy4ex6sf/kXVhLn17HdqN79Ejn16+wt8xnaZt68+eaXKKgtsrhBAUlpcMoEfuPyk&#10;EOgj0+LilHEMSrb1E7LIL6XAOVZO3ZLihYWpszck/9jCfioXaYTN3IEzmNt/FjP7C1FkKjeZvOYg&#10;bxMyS0cIHdn9f0L2wNzEfiqYw6JgCJiOwRQNfr3yJjL8Q2t4kd//ZD3eXbURa4s1KK6sh5RhlWmE&#10;nvYoJunhZSlRPfQupKhPuiGF/oFBqo4xDI1J9uNBTFGFzM7NYHRiHAPDQ2imcgiy09ts9fC5zZB0&#10;/10d7RifmMAY27ys4SwtqHovk9OiYqaxY8cOPt9PBVKHskqp3KdRcIlwQPg8drUp0xJKICwJ/SL0&#10;mlIuSl56TPReUvRUZFduPORk55Fyr5IS3YB+VdY4je2zg9i62IXpnrC6yJP5IJWIB2OSoLLFSUAI&#10;JAiaJskhZidYRNE4CBmX2g8zJvAR5ZKVxyU82axeN5LmkSpoJh/CXCdhTGBN5HTIuWXPyyoECQIB&#10;TMBYhAZHCbKeisIaTKiyMB0WrVIQ6QrV8zaPomaoLrsjOjVt1h3TIk+PJmGjAvLVqUzPzWE9DUEl&#10;TLVr4HdZ0NnTi7lNW+CJ8P+xWxGORTA+M4/Rmc3YdfwK5fRXdCxeqL0pJ6SK3Q2JIJFsqi9xjnC5&#10;yOdvfP4ddp84RQ9MzwFNT9Mr5XMNVI5alfDS5tCr/Q4GvRZaGpM63Vq4PDoOWBe2bt5RqLpHwFx9&#10;JNEtPC89rNM3n6u53yNXnxAWVDEKGlQkPAo4RIFIfrQ9UqeGHtY+UTEEzAHKevGsjkiJZ0LkBGEi&#10;9W2kto3kVfv0ykMOokdsUvuG9/m4RMZIhthrj17h3vOv8OXv/4Kdh05AWyeh+FaqlwD62iJq85zU&#10;H5KcWW56+h6fDW6HWaVgkTLQVvYZq8VIVVwHDY1+HcFQTWNfVV3JVovq6mreryYUqlBHYBi09QQI&#10;YWLQEQxUdwSKzAjUyPM1FdDX1/A7VMBoIFT4Wk19LWGigZav1RB+ddpq9Tm1tbzNpq3j43yuvJpG&#10;m2pmfqIVW+absWWhBTuX29AtBo8Om6VmFY10MRI+WWPSIOTVUzkYkYnwGOBjhEPCr6WioJoIUEE4&#10;qpHw1CHq0LAvEhSWSgSpiMPuWvh5WwJGQlQNUVOlMuxi8CWDhJ+G3qsrhp/evAoqoeIQkLgFAPXF&#10;cOo28nm+1liibrtpdL2yiVRfwveXwsHX1MvUUdka6Gl4TfUlVAJFMNRsgKV+g8rLZ+XRyde6qBZc&#10;VOVeI49sTt4WgDnUufi4TFPR+NsJcZ8kWq0twdoP3iKUi5BKh6m0omjwualcwuhuSVCdUHWJXaD6&#10;ilNxhWlLRN2EgwE00OHtzEXR0hzHzNwQzp3chv2bBxAiFOo1RfA6NVQ5HMdxKknebgzRaWwMI2hl&#10;P6krg8VYyevM66rlNSYwNbXFKipRT1sqj5n5Xe2EoYnqLBOowXTeh2nanWE6p55qqp5Pfo3iVW+i&#10;bM2bqCt5B1VFb6Gi6E1kQ+XKuQ0RqD6fjk7UZ/iCffkaVczFR1/hMoFy9i4hw7H8KcfymTvPcf7u&#10;C0jpdJXVWxwtAkTWZGTWYp+MM3HQLj1SSkWAcopj/9StQvZlSTFz6vrneEPCj+ek7SuolnnCZP7A&#10;BXVcJGBk6mzlkKSKobrhceXIZRVBtudUYZH/8IXbOH75Pj/8Ftp7GxD100PxszNSwXjcEnJqhtXl&#10;gD8UotyMo6Mti/6uDLookWfGW3jxbByE/GPpXSXj9Oz6BwiYUQwM9lJe92BifBxTMxMYGOpBT08n&#10;MrzYPkp/u0OHAD2sRNSHznwrRkdHMT4+ggUprbyyiE1ULWPjg0r97NixhXBqg5PfJxSgtBapTS8x&#10;TK8kEfOhiRdY7wsilm5CPBGCnTK7urIMpdV1qDXaUGexYnVJJUrLygkXCz0mE/IJK3obzARABEv9&#10;cUx1ejDbXthpP9LEY5sfg1k3b7uoZJwEiuzOF0UjEWOyVuPEgKTgT1sxmqGioZIZycgaixmTrXZ2&#10;HCcmW+xY6Iny/AnMtHsIJw5o6wZ46j4pTJERMBJBlnVVoMlbjjZvJdp9Micri/iy3qKhkqlFR1iA&#10;U69UjKzHCFy6BDZiMKxFVEEc4Gbx7Ipgp5T30EOUhIMt+U40d3YilAzB6bNTPbZjcHwGi9v3YAf7&#10;w9UH39BjkSzAL3GSnU88l/P0gC6xo169/1rJ6xsvvsWeEyepYGhwCJSwTxIjGmCRUGU6CXZJH2PU&#10;wmKgQaRB0Imh8RrQEHdiz/aduP74e5yXssv3JLvwl6rQkZRkFeV0TBYYpeIjO7wsLsrC/GG14Eh5&#10;flmmuSS76wPe5pHPyzyxggibZIeVjNCS1uLyHQ4kQus0vTCpiS/pMU4SNFLBU/IwSTSMDDKJ8X/8&#10;1Y/Ysu+YCjVuTFjU4r4s7Hc2hagOylFWVoryinJUVFSguoLOjMCEcKivJ0C1OpiNVGz6wp4WSYtv&#10;5G83mnTqqNNpCIkq6PVV6j+SdC0WqxlavY5Nqn7qeaxX04mqho7Ai0rQLPVfTCboBVqVRfSA63gO&#10;vYKWhtCpo6JxWOohyRurKvn/0nlYnGzH9vm8UjA7V9rQ1RJFiOAX9WqjcY5ay6hsy+GnxxxU6YWo&#10;OGjYPOYq+M0Cjgr4aQzDbBF7DR0TLUJ8rZcKI06lEnVo+ZoyBNk/o+4KgqiK3npFYfqKRtJLgy4t&#10;QBUToOftNgpcNsJZQweD8HDJemAt+zr7ZEBPRVIj+73W83tQ8fD1LsLJWL0a+pp1MNWUEjBUMYST&#10;gUZcz9tG/gYBj7GWqoGqxEXAOfjd7Loyfg7/X0LGImqHv0NUkF3AY66Bx6qBmSri4/feRFVVMVqp&#10;RDIJH1IhD+ESU9nZG6nuGyU0WTaP03ZkQg4EeK2iPLan/WhOh9DT1UgndwatBJRsw9ASpHoC2O5k&#10;n7fVIeg3I0I72ZLjeTsJsbQHPillYaulY6LhbR2CbvYB/vc22cZhq+SxiraS35PjU5yAjqQZi90h&#10;bB6IYihlhb7kQ2xc/Rus//g3WMtjRdE7qC56DyXr3uTYW4+BJiOaA3VY89u/RVtfGk9//yOdt29V&#10;xu5T915ybMkO/C/pLMqUsOQSe8bxXCifLnnIRKFICLIkvlRrLmz7ZCZB1mPo6B2isjlKhSNjUgGH&#10;ztkbMjUmkUEyLSbHJTUVJhsrL2DzkbPYzPsCli1HZBf/JWw/fhm7Tl7FwdPXceTsDZy4eIsD9gFO&#10;37iJFv5RsYCWgDGrCnbNuRDVRYPaYDk60IzJsV5MjfdggH9+b1uMUjGHZnruVjNlrrGWFy5DsAyz&#10;DRAm3VQwA5icnKSCmUZ/fyfaCKVoXOp6G+CjJxyPys7ZICWr7LFp57knMDc/gSGZA5/sx8R0P4ZH&#10;OhBlh9BxwBpkioYeptSUkHoXbr9fhVa2NiXhCCQQjGfgC3rpQZtoIGpRW2eBNxyBN0rjwUFcQ+Uj&#10;O4pNNBrtUQv64wbCgTCgupihVJ1uc2G8xYZR3h9rcWNILe5bCBgbptoIDDVVxscbCRgqlSHZ6yJq&#10;hepmgk3OM0b4TPL1M+0+jBNMMrW22BPBYh8NWYYKwLQB/vrV8BEEkiImZtuIlL0MGU8pWgiYFiqZ&#10;fIDqJaRDJyHSGa1RCiYfppIJ16GXgOmJ1RM6VDUEUSONiCTNDHDgxmkkJCNrIzt+LhMjcKU6YQNs&#10;bguh7kZzvgMDUzNY3r0fE0tbcezSPfaHC9jCPiLFsSTl/Fmp6S81/GmMrz9+iVsvvsH2Q4fUAn6I&#10;Xr0kOHQ5jfC69Bw0Ol53vUrD4aWKMlqKoJGM2gGjWpDdtnUrbj77Rs0TX7z/DRvVCz2qk7foZV2X&#10;EEpZhCc42KGPESgiyY+KRyURLYSKVMOUTWGH6WkdI2gk2lGqcopaOSvK5OYzXLn3BW4++hK32W7c&#10;f45Lt9iUByYDrBDPLxmkzxNsl/i77r78EQs7DlCBVKOZKr2r2Y/+jhg6WiPQ6cWgU30Y62nU69Q0&#10;migWA6FSR8BUVZWjtob9iv1IaxCwGAgVnXqd5GGz2KyFfGwS6EAY2J1WKjojVUc9qmprqF4EVjwv&#10;nTEjlY2e5zVLKhULVSBv2wwaGtkqfmYtFSHBxHNXUCHVa8rh4n8coFrX8/vJeszCJJXLfCt2LDRT&#10;wTRTwURohGuhLf0QThrDgLEYYY7LEGESoAII0kD76O37TYWUM26+JsJjjB6xJFaMO6hUrKIs1iNg&#10;qmDj+yxlKoIq4eTr2M+i9mqETGXwUzkEaNT99XRu+J6wS1LZVMAj6WsIBVErDlEfhIufnxGhcQ2a&#10;ihEloBKuGkSdlQp2AiKHlp+pLWM/KmE/qiBEqjg+S6kGCJuajdBWF8NcLwCppOdfRudJwMjPIijt&#10;NPhy9PA3ui0auG0aeOxSUbUKH7//W2g0JWhu9EFKOrdno2ijMskRKE0NQbVu1JULsw/4EfQ6VYqY&#10;PPuC7KlLJcLo62nEjm2jWF6cpX3phNXE62k1wcHrYNURcGbJaFEHHwEi60Mhfx0iPi1VsAHxmBXJ&#10;pB1Jqhu/px6SsVngY+Z3lUzjbkLGRTXXk7Vj83Ac24bZ/zi+K9f9FmVsxWt/jbWrfo3yonepYgqb&#10;fa31n6AzXUe7ZUDpe1JK2Y5rzz/Hzec/4LwkVr0rpSFeUrVIqQhRLFIKXFQL4aJuU9GzFaLGCtFi&#10;+y8+USpm7/knah1U1i9l57+MNwlblnH5hhiIrUcLyS1lfUWSXm6TpJey1nKscFvgIlMie09ewZ7P&#10;LmMv24Ez13Dk3A0c+wkwp65fR1sHAePVIOIxoI3kzrdF0doSplwMobklhNbWKPq6cirpW1+7pLJu&#10;RZYG2s5O5KBHl0vn0D84qFSMQEamvebmpEzyDPI/LfAnkh4OPj3C4UL6mVyWqqg9SdD4VOx9dz4B&#10;Lzt9zOPAxEg/sgRZCT2SKg42u9tOSNTA7fFQVdlhdTrRkiL9WyL87CR8sTTsnqAyphqdibCJwi2J&#10;Lu1mBKMBWNxu6AxGtZO6u8FORWDCVLOPCiOG2S4v1YzIVS8mRW3kHBjIUp2oKTJZ3Leq6bJxPicq&#10;Z4zqZIq357okx5gHk20Oqhs7JlpcmO90Y67Tqx6X9ZfZzgCVTABdSXqS+jWI0QiH2QKmdYhZi5F0&#10;lCDlLEWju1KFMLcHq6hiqhRgumMEDcHSEdGw8b4omTi/f1w2XFYgzfcPphwqTNlrKkLCXo48O7hA&#10;t29kAuFEUhW16hubRFNHD0aml9A3Pg0H4bz96GlsP3EOWw+cojF+iVN3ZArrlarlffXhl6pe950v&#10;vseWAwfprRMqVEFOqVHjqueAMUClNbdzELmN9MirqF420iOn8XKV05h+oKY373/5R1x5/B0uCGBk&#10;HYZAOE+P6gw7/meEgVSBFKVx6pooj4ICUYn6CBuBytEL99lHH+K4UjKS5uIBBwn7K99zkSC5dOdz&#10;QuY5bjz8Arcfv8DtJ2yPv8QdwvHmo5cKQJfYLlI9XRDAvPoz5rbsQX1VBdoyfvS0+VStjjyVjK6+&#10;kgCpRE1dLUoqNTTubIRCFaFSSTVTVl6O0vIqVFTWUGHIWooWmtpaNcUlO+ellIHNaoSP3rBkCJbE&#10;oDpDDUEhmzJraZRobPhf+QhnrygEuxZBesRhj5ZGuh4Rdw3i3ho0BOuRpQOUi5iQkwhNgkGm1Kym&#10;eqoaGleHDUvjLdix2EwVQ9CstKCFhtRYXYoaerw2ybwtYOE4EjUbouFOOasIFL6XRl0URVgMPqGQ&#10;cFZTSUsKohJVjdZHFRGwV6iZjLCbQKE9CBEsQRvBwGsc4bnkvKKIEvTIZS0mRAUedBAiVglPr1Zr&#10;LF4qWQFZ2FVNdVStnKA4jXHKU4ekmx4+1ZGLoJIN2jatAJSfba+Ei9/bxuecpmqO0zLYZTrMRGMu&#10;qWqoDrz8HgEqLh9B4rHU8vNp1NX/qKUK0anIxgBBs/bDt/lfFSMSpnJvpO1qalCFCxszIUSjQTWt&#10;nou7eT0k56IHHY0RNCRjSMpemWxMJdbduWmSzm4z5pfHse/YEezYdxRTk4uEUobfRZJncjy7qFSc&#10;dAg062Hi/xgK8DsETAgQNn7+XlFWJio9g4GANNbQTlapaT4bx2oXbcpyTwg7xlJoCrDPSVjyurdQ&#10;yla0qqBgakvfRU3p+6ireBstMYkkNUG38UM6Jxtw+MpZlTT10qOvcP7BVxxjUsWScJG1GEJFSnUf&#10;uVoITz50pbBoL02UygFJrXSeyoVQ2avWMwszBMc4/v5jGlo2aL6x+8Rl7P70kkp2uUOSXQpgjkly&#10;yyvYdeIK9n1KxSIL+p9StZy6hv2nryq4HKJ6OXL+DgfvHZy4ch+fXb2C1jzJzs4dowcqu11jYQuS&#10;cQcScStiETPScQs62+Lo7WDLxzE91qx29NvpVdg4iBpTWcKFgBkYwMjoOBXIHGbnFzFNBdPW0YK+&#10;/j6ksmF6vzZVTzybTVHVNKG7pwXpjFTAcyDOz1q/cRWKy6uRSTUhlW7AhvISVNbXU73QQ+RATUXD&#10;iESCCIWj6GlJqYRzMSkB29AITyQJv98Lnc0Gp5Sa9XvgthuomhwIxqIqDbrs4ehJutHXYCYI/FgZ&#10;JCwpVWcIi7meKOZ4e7zNjREqFlnkH5VKlA2ygdKg5kolWmyA6mVIpsSoYCbbCR4JZ25yEjpeKiEn&#10;Zjsk2SVh0x8gwAihdnZ0fykC2jWIiJevX4+gbhUa6GU2OirQ5ClHk68Szd5SdPgr0B2SNRgJRSZY&#10;6N20U7FIDZrukIQuGwgYPdqobqLm9UjSI8wnrcinjMhR+YjHONDVinPX7iDN/91Mg5ZqSsMXCmBo&#10;fBJj80vIdvRi+8GjmN++Cys7D9MQf0kj/BqX7r/G9UevcOPJa5V24u6X32Lzvr1w8D90EfpmSXJJ&#10;Y+B00kjI4KYzYnOU8fp8CI15I4z2tdBoOSg0qzA5O4XLVC3Xn/0Bl55ItAsNPgfBRYJMCiGdvfsF&#10;Dp2/Rdh8jtNqDvgpTl59RMgQKBwIJ0Sq8/YJgcplgoaA+ZTtuKy98LnPqGaknSaYzt18gsuEzdX7&#10;zwiWF7j39Evcf/Yadz9/hTtPXinY3ODvevrNn7GwZRfqaYzbsl70SA6rnhiPMfatKjWNWlzGIwFk&#10;MdUh4NQRonU0oPRMvRYV9dQQtCITshICZuQSFrTRWclnXOhq8kBK5/a3+Ngn3RjMU+12eDDE/jDa&#10;5sGYBJH0eDBNozLRFcBEN52QHj/vR3gMYJK3ZwbZ/4ZimB9KYmE0ic0TCY5JHdVTGbRaDSor6bFz&#10;HCxNES5LOWxbbMGe5bzKEGDWlEFT/BGMsjAuyTN5dFNpBFUW7mqECQqnrFtQYYSUupH8dgQDgeEn&#10;MAQkUQIlSuMYkMqkehp7K5VpXSWbKIZKwpDAoQqRqMU4gZj0aZAM1CPppXp216s9IlF+lkBF1oCS&#10;Qal6y/7nr0XGX48Mzx0jdJSqsREkNMrWuhL2pRoVQOCzVbNRGfwHNHg77NEpCPt9hDCBmwgbqA5o&#10;j9iyQQeyESdhwfEVt6GRqjTm0qJ41XuoKC1GQ8yNbjrEbe2NiEvC3nhQQSTHFgm4eD3t6MyFqCao&#10;ZiRNTDqmCq11dDYRMPP8f3Qo/uifCIm1yDR6MLM0jj1Hj2BuehaDHa0YpO0aIYSmZ8cxOzmj9uR5&#10;rLX8TUUKjmZxDqjGtFSGFlON2oxsolL22DUYbPFgU28U23itk1Y6L6sImLVvoWwNAbP61wTMW9CV&#10;fwBN2YcoK/otGmOV6EmZYK1ajZqyd7Hp8HbceC0K5itc5Lg9zXF1is7bKcJF0u1LgbFDV6SontRB&#10;+o/IsIeqiULZf+4RASNrnlI1txA8o2ryyx6ZS7I++gRv7JW9LT9BZDePApntPMrtgyev4YCEJZ+6&#10;8lMTwFzHgbPXcfDcdRw+fxNHL1HBXL3LgXsBzRwEkuxSMpFmeaESHEziGcVjvE3qd7bKAn9GqYwe&#10;qo7JUQKGA8xJwNj1NWonf1d3N3r6+jA6OoGpqVkSfwLDoz1o4QXu6+9BPBmkZLQhnYpRETWhgxdJ&#10;8pDlWuKQgkMJAq22lp5kPTtiIoFMLgYzvUIXVUmMHofU25fFuaiUPaUKSlP55PgaV6QR/mQWNn8E&#10;0ViYMAlS4TjoTXjpbdDrNolc9cNB0NRVifG2oi9uLCzEd3LQt4ni8GMy7yVUqEgI2+mOIBUMAdNC&#10;aHREqFIkVb8VgzmLWoeRhX8Bi0yDTbXaMdZk4WM2jMuUGu/PUQ3NdYmacWKo0Yi4rJcYZWpsLfyG&#10;1QjzmLAUI+uqLGy0DJZTwZQhHyhDR6harbOIcumM1aFT8pwRiF0RPaEjKWkM/A1aqh+ek95hlB5q&#10;mJ00yoHbxYG2e+syHYozSLZmYeT/l8k2onOgH5PLi2jv60V7TxeGp2awff9xHKRzcuPRa3ZSKbX6&#10;WsXR3yQQ7jz/joD5Hsu7d8Plkig8PXT0Wq1WepQ0MD6JKgrIzv1KlGo+oFe1ngNoDZXMx/yfSxGP&#10;enDksytUJvdx+tZjyvmvlTK6SJV05dHXmN95CJmOIbUoKfUoBDCiZM5ce8TbMhVGoMhaCttJQuZT&#10;QkUAJIpbQPMpoXP80n2ckHQXfO4MYXSaz5+lurl893P+joKaufVQAPMKt59+hS++/2fMbd6Fuhoq&#10;PcKgr1N22zdQkSepMmqwobhYRSqa9BoM02gv9Cdo8EOYH4licSSOZRr95fFGKogMj0msTKTYGgmC&#10;HLZOyWZI2SDZhK2zoi4Ke1W2zmSxZboRy1NpLEuqEb5+Wdp4DksTUhskg0W2lXE+P9H0U2vGyiTP&#10;NdNMD9vM77QRVVTv1dVVCBB0S1ONVDCiYtqxf7kb/U0cA4Zq1JWtoje9FsbaVVQGG+AhUMSYi/GX&#10;hfsQlUaCBj7hoffP65ckCFK8nfASDIRLIsA+5dVTWdRAU0XjqKmGrrYCdZJ800gwECYNfh2yPj0h&#10;W4dGOjzNHEstdEYbQwY+JkDRqZaLGJCL0emhom4ijDuSNrTytWm+N+asKagfUyUhWIG4z4imiKRv&#10;0SNM5yVC2MRF2TlkRoVqit8pFjYiGZXpVwNhYERH2oa2hAPttAv5Rsmi7EVj1E4lqMfq96kESjao&#10;Uh6dVC65phQ8QUnPT+WSDCASlOKJsv8pjhbJDEDIdLYmkMpQ8edS6MpnsH/bPDr4+g/e/BXefPOX&#10;eOvNv8NHH/4TVXwtOulkSx2qfEeSNq+B4BnEtm1LmBzOY9/OGWyeHEKjz0U1Jmq3mCq3CCYqUJvN&#10;yPGjp6IKYmUgiV10bpfzdILLP0HxJ2+icv3bKt9dGUFTU/Q+zNUfw1DxIUr4WERsRFgLr06Kka1B&#10;33g3ztMJPPfgW5ync3jm9ksqlxeQdP0S6CK78qWwntR4kiSwMiUmi/qy1nmIUJHpMAmcOUAVs+fs&#10;fVVg7CCBIxswBS57zj7AG3tOXsfeU1exj/A48Nk17CFUdp66jt3qsesKKgcIlf2n5UjlcoZwoXo5&#10;fF7ykMki/10OzvsctOeRozGNeCl9g5JMzoNk2EpF4VWRFsl4ANmGGEZ7WjHS06jq0E+PtlHBWOjZ&#10;bFS7t3PZJkJE6rb0Y2h4GP0DvRgZGcDAUJ4KJoPW9pQKUY7Qk87So+7ubOaFSvHiEhgRE4zsbE56&#10;xTX1GtRq9VQsdrgJI6vdUqjl4rGj3myC3mJXxZRsXh4JjFy2Aa5oM2yhND1sH88XQ4KdyO20wy5Z&#10;ZZ1OWHR1Bdj4A/Qq9IQLQRE3YSpLlUEvU4AwRVDIjvtJqUDZ5lJKREKSh6hMxlp9GKVXOpIzYSRr&#10;onoxYzQn6y9OTLf7Mdcbw3i7hDm71DSaVK+UoIEFnnu+zYpeqg+/djXhsho+/Sr4dasRMqxH3F6K&#10;tLcCWSqYFn8JmvzlaKeC6fJJuLKGsCBcZN0lYUAvVUtnjCpGNl9ykOXD9OYIKFnQVZ6kpwb5mJ4q&#10;y4mFiQEc/uwcZrZsQyrXjNbObsQb0xgYH0G6OYtELo1wQwOOnLuKszcf4DqhIuVURbXcefYNHr78&#10;A+6//IHtD1jauQs+XgcPjZRbpgR8Vvj8BgQDOnjomVq9NESEi1ZXwkFUSbhU01nQoL0lTXidweTi&#10;Ig3/PXW+O8++w82nomZeIJprwdjcdpyR9OCiYqhCPpPKexwcaqpMpsSoVkS5FEAiakagcpe37/J4&#10;jw7SfbZ7KqJMLf6zqciy6wKap7hw+xmu3ntBgL7Erc9f48X3MkVGwGgq0EkFM9BRAEw3jYtMQ5WW&#10;FqGEilnyiy2MEQ5zkrCwHZunW2jUafgFItOtWJlpwfJ0ls+1Fp7/afPjlvk8tsxJYkRJ69KG7Qt5&#10;bJtr42v4PnnvZCs2j7UQJjzfBM9BkCzKjn7CZGkqh8XJLJYmCR6ee5mwWuZjEf7PJWVlKKuoRgWN&#10;vt9r5Osy2CVrMIut2LO5jQbWT6BUorKIBkkjtZmK1fRYgGozRa8/Q68/GzIqpdsme1KoJJIBvZqx&#10;SBIuMd6P+6k0ZCe6TweXvpaedwWVXhlqKoqhqS2DgyojQ+cmx/floibaCAtaUha0p+xoY2unh9/Z&#10;4EJrzITmuBntdD5z/NxMjK9rcKIj5UYrH8vyfoKKR6kYew3VUw3iATOakg72Y34XDxuVUMZvpjoM&#10;oFE2WAbNSMWd/Hw7QWRCG3+HnLNVPjvh5HtddHBdStXIPr5P3v0N/6tiNLUkkcmk6GDx2BhBIuJR&#10;5ZxTdFCzqRCampOqvksTAdXWLElGY8gLYDqacPDAErrSAbz7T/+Af/iHv8Ovf/MPePM3v8abv/0n&#10;vPvOL7Fm1bvYsI7Gv2QVyks+QnUJ//sajkdCsKPNjV3b+rFjKyHV0oTmTILXMaACOyL8/cvTOeyi&#10;k3F8vgXb+qPQb3wPpavfQjkBU1X0NkHzDio3vAtDpeQW/BBVG95C2FWiku1669eqZLheXrNTd++o&#10;2YHTdwiYO1LGuxBFJnnIClNihY2UB9W6i7RCpKYKqpGFfTYVuakyLd+nshF1U3hsH4Hzxj7C4+BZ&#10;KhNRJZIdmW0f2+4zN7D39E1C5RYfu4F9p2/ggCS35OsOn7uJYxducYDephd4B6fFS7x6UQEmSi+n&#10;IeRAU9ZHA2JFJOpDc6MXzWkH5WcIw72dGOnPURoSMGOtyLCTmfWU5IY6tDTn0T80hOGREQwOy1RZ&#10;HyamJ1VOsny+Gc3NDYiG/WhIJtDaRhj15jE62KGmFySVgizK1VYXQSPhfoSK3W5TpZqtVCBSNtbi&#10;dEHrCMDokXKwQTi9UtMhgO62ZvgSTQg1pOH1+2g4PPRQqFpsVthMNIZ8r0lbS8Pogt5shLammgbb&#10;gn56A6MSyUEIzOTdmBJANNsxTqiMU42MN1oxlnWoXbayo3+sRdZiDISLQW2sHG6UDZay/8VCFePA&#10;eKuTwLFhiOcQQM0QUNN8fL7DThiUwV+/BgEdm17S669VCkZqPTQSMG0SPeavQWuALViB7gABE6aK&#10;ibIl6jCQEijWEVRaDCjYaKhyKhEn3Ns5mFtiBnqFFcjQQZig+hrra8bw2Di6R0fgDYUwMjWFptYW&#10;TM3NEzA5+MJhdHT3obEli3Quh5sPXuPei+/x8Kvf49bTVzhzk07HtTu4eO8pVnbtVANTcnSJgvTT&#10;ALnpcfr5uX4qLLO1lKpzI+qkH7iocFzlvP0JZuYmcPzMReR7ujGzsICTl9j/Tp/DsTPnsfPwCXSM&#10;TGJp90GVXlyq55299VQBRuaBJW3FCbYjhIra60LP6zhvHyNYjly4g6MqUR8hwyawEVUjz0u2WIlA&#10;kyk0CVM+deNznLv9XK3DXHnwJR5/9WdMLm2HhoazK+fDYAedpu4E+0xE5SMrK6tAcXmZSpMve002&#10;EzBbJE/YVJ6Kog0rPG6a7sSmqQ4a/zYaCoFHG5VGG3bMC1i6qFw6CJs29FP19vUksTRDUNGQbBEI&#10;EUZbJtqpYggZOR+BszTZzNZKaLDxcYHMChXQprk8wZVHlEAvr6xGtUavwqI9bgPmqXx2EWA7F9oI&#10;mDw6aCCNNSU0UO+r/RheczmNNxuVrexhaaJy6OQY7sk40d3oRkvUQmNsUhsfU2E9GuOEAZ2uJjqV&#10;LXyt11JH9VIBXfVGnrcUhtpyuO0aGnYHz+NBd86FzmYv2rMCDjtaafBbk3Z00Va00uC38bPaOLay&#10;VF9NfLyVxr+FaqOFBrJRUql4dYg4pVBaNQ1njaqe20I70CzfI2JGnKDLNfjQn8+ig+qsLROh4xhF&#10;R3OE/d1JCAoMCSuqmmzMjAb+jgaCM83P9jrq8OE7v0FZZTHiqaiq8pmQbB4pH0IeiRZzEySyP8aP&#10;aDqIZCpAJzWoPqenOYGmBJ0O2qXDRzZjoCWGj371S/z9P/4C/8D2q1//Er/+9T/+1P4Jb/J+cdFq&#10;1BPAVeVrUVW6iqB5Dx5zEaLOcqTjWmzeMYhPT+7Anh1b0Umna5bOxXZe8+XeIA5Q3W7ry6B+3ftq&#10;z0vFhrdRveEdlK1/CyXrf4v6yg+gq3wX1UXvwK5bhTydTDdtR5zXNZ124uKjB7jx7HtcePgVzv2U&#10;HubkjRf47IZsN3imHDcJihGnS5w21QgdSRkjySwPX5Q9ZQ+oWAQuMs4e8LHCnjIJqnnj+EWCgu3Y&#10;xZsqIuwEVckxpUwKCuWoZEu+Tm+Q7SjfcOj8HQ7Q2wouJwiXE1fuqQXTY5fPoJGeb8JXq+adpRqc&#10;l4qhMR1WOYC6cpIALoLBvk7SPY0+ttnxVqTZiWwGifLQoy2XV1FkQyNjGKCCGRoZwqwqmzyHnt4u&#10;5DvbEI2H6Elk0NbWgsGBAcxNT6G7txEmelo6PT2wyo3Q1ZXD55V6NFQ7YS/sDn4XKhi72wUNgWF2&#10;eREm+CT7a3O6gYO4CS5ZeIsmYadqybOTJ+jJ2Mw6ylEHPVMjHCYLvG7CymGFsU52yJuoAvQYTVsx&#10;IZsmMwIIj9pkOd5MaDTZC3BRu/rtaif+SEanprrUbn8JW5bd+xnez+gVZOR142rPDIHTzPPytoJM&#10;mw0Zz0aE6OVLFJns5A/SGEdMJUjYytHspvLg/94ZqkMXPf/OkESOsUlqGEl4GZHUMISMbOBM6gqh&#10;ygRPR6iCgNpAo8DrZSqCxyBRPSWYaIng6P6dmFicRzgRQzAawfD4BJboud98/JzSehLLm/fg4u1H&#10;aJXEo12d9PCf0/E4h12HDxEE19A9PoRMexO27NmPbfv2I0C1GA07CI8qqsdquPyl8EbogcZ1MNCb&#10;qqpdB4O5krApgd60BpW176h9TIc+PYmd+w6pXHPDY4N8vQdpKs6JmTl0DQ2jb2IW5yW8UvbiXP1c&#10;yfpjhMMxUSI8Hr9aAIdMj33GwSHZYUXZHKNyUVNlV++r6bOT1x7y+BCfXXuA01QvZ248xtnrUir2&#10;GQfaC7Un4OKDF3j06o8Yn10hYErR1eLHQJ6A6U2pZJH6Og2VQhVKKqpgMWlUOd7NCz008t1UGO2E&#10;ijTChcCR3GErUzQSUwTFDJULQbBjrkNl3pV0MomgHTVVVaiurlFz/UN9KSzO5Pg6Kp5JSfuSU4CR&#10;cy4RUJL2fWWiTamZBZk+ozLaMttNMHUjGrSiuIJKQlunzum2i4Jpxm7CZedCO/Zt6eL4jNIQFaFi&#10;3Tuw1coG3mpVCDAdNKCJxro1YaO6sKOPRrwv6yYgpI68jR66lcCRvIJO9LK/91GF9NBBC9u1MFSX&#10;E7olsNbzWCObKPXo5nsHmv3obqIj1yRTU070EDidaQKHrSPDx5IeKg9RKwRL1IF2qpo8FUYrAdPG&#10;Y44wkXouDX4d4VJLx0WHDMdrK+HVnnISRAIkN6FjhctcRVukp/NKhZGVDa1xVf9JAoN6qE6yIRuV&#10;l07l/gq6CS2/CQ7C8f333uZ13Aiz2wGzx0Vn2UVVSofIZUUmSfVCxdfGc6YaqGIIlhRtW297A5ob&#10;IlQbDZif6sP+vfMY60zjt3//d/jZ3/wM/+W//Bz/9W//Fr/4xd/i737xX/C3//Xn+Md/+AVqK9fy&#10;/9kITcUa2q5VcJo3qunBpIPqXjIRhIqQzZswPpzGkb3juHR8GduHGzHX4sFSpw+TrV7Urn8XGwmY&#10;8g2/RcXGt1DF+0VrCJgyAqb8A1QWvw1t1Xto43ndsr3BVUH7msbjb17j+bc/EjJSzfKnvWZ01mTf&#10;1/VHr3HlPp03iaSk43ZZKfkvcZ2O1oVbz3Hq+jPaf+GCRHBSuVwSZ06iNgtbB45cEsDIdIEoER7P&#10;XH+IM9fu45Q0DsxTV+9SsZxB/9wQ8sM09tuPc2By4CqP7x4HrHipfM/NpzzppzT8BgKmEgZtKbT0&#10;+EOSSpsGPuh3I+qXHa4htS7i97kx2JXDLAdENm5UHoiLA7I124xBKpg+Kpfu/n5CRjIgz6tUL6JW&#10;utnCsSBBlkF7vlXt9p+dn0XPQBsNk9QYqUeNpgz1BIDU/HZRvXgkNxC/Q5IXPpqQIkkBwiWMRCaJ&#10;WJJyVkoud+Rgjmbgi1PFhCWTLL8rO6jBaITVGYbe7ua5jYSWCw6XBVZdHeFiQn/UgMl2HxalKFie&#10;F1rgIKolZ2NzYpjQkOmwccJCmtq5LylkmuQ1FgxTvciajIoyI1TkON5kxnS7RJi5MZv3Ur1IyLMF&#10;SWcRZe0GxKVapVrgL0LYXII0vRzZB9PM/7DdV0cVU4UOL2EToFqJadGbkNQwEpasQT6gQVdIg75E&#10;AThdoWo0OEoRtlWg0W9Ek1+LNsrzyXY/lWYGizu2Id2eQ4T/k0BmZmEZuw4exsTsJpygkp1cWsbA&#10;xBhWtu9Ce18HfPQETY5KjM6MI0lPzh9xYW55CwYnx2F3afg/VqBeIoT4/dyBaniDdXB4atmqCJci&#10;OOgpWx1UolQvNdoPkWsLo7E1ie0H96F3pB9+eo5WZw3qDWVUUB4YrLwOg6O4eJ+KiYNCNnrK3PEp&#10;NinzKlNmMsV17vrnOH1V+vYjqm1CRi38PypAhU2AcvbGQ5xTi/1PcfHOM1wiUC7zvRdvfa7OcZGD&#10;6yoH15OvfsTI7BI09PZ7WgMqRHlioBHtNDiG+mqU0pCXV9MwGOswOUwgzPcooIhSWZmhapnt4bEb&#10;m2Y7qTJasDwj+cSoTOZ4m/fbckEYDPWorqyhw2RGdU0dSkqq2KfrEeP/Oc5zyvTaJgGTTLkRJMtS&#10;M4SKRwFmohnzkzJVJusvHdi60IlYwITi0hJUUnlXV1HBUF0tUzHtWmZbasOBzT0ERBTG6hJUFL2v&#10;9llEJQNwUEcDT0eqwaKUSx+VS3+WYCAI8oRDTwt/fy6AwVZJcU9wNHkJHBd6qeyiEobOMW3QlsFU&#10;X0og04FxUj3zPxtoC9DbD/A8hXN1cbz18jw9Wa+aPeiWIxVOKwHWTPXSzrHYlfKigyBqI+iaI5Iy&#10;xoSYV0sbo1VrvZI+pgAlAiZuJ8CCfK8LEfbtkK0IATa3vgjmmlUqCKFJFFGjD+2iRBI+tiDBq1dZ&#10;Jiy0I++8+xaKSjbAaJVMEybU1deq/Utuqj+Hz06w+JDNhNDaLGswVEWNMSqmGJp4lFyLs9M9OHVk&#10;GbMdWfzmv/4t/tNf/Wf87Gc/w8//5uf4m7/5G/zNz/6G9/8af0f41NWWoK5qHaoqPqHzuh5uSylG&#10;29wYbnQhTYA6zKWor6bTtfFdjp0KTEynMDcQod0JYqE/SGDbCBgCcY2swbyF6uJ3oCn5ECWr3yJg&#10;RJF+iLqKj6Cv+khtzvQQMAlnBcZnmvDid1/j5e9+xIMvv8O1p6/VWuqNhzId/JVac7z37DXuP/1a&#10;Bbo8eP4aj7/4Ck++/BoPPid8OEZkH9lnHF+fqrXNwrqnwOaASs/0AG/0jM5gbscyMiRt53AfZrdu&#10;w/bDx3Dg1BkML4zQqzehnANeY6JUznZg894zVC4CIIm+EW/voZqaOHrhU6RotEKOMui05dDrNFQy&#10;ZrilhoTDrqrPBQkZu0OKF0k+JIKiMU7PQY+IW0tZqkO+rROjY2PoHRqg4ZAiYVOYmpqicpG1lmb0&#10;qGgxKXEslSzbMTTUh4XFKXR2pwkYSnKzHkUVsshaBIPdBo3NDovPpQok+SIhGsAAPEFZR/ETVFEa&#10;TYImQY+DwLJFGuEjZLy+AD0yD5L0gqxmejN2O+GiU/tfAlRAFj5mNFAVEIyS72s8a8dCZxgLPT7M&#10;52WNRXbi26g+bBihahlIGTBMhTLCJusxgxmqlp8gNCIqhx1ptEWahCnzfTJV1kYlo9ZwBDL0EpM1&#10;VBobkbAUKcUR1dHD1PNoKUHGXY6Mt0SpmDYvIU0F0xHi9yNIZOe+ZFhtl82WVDeSzbmboOmKETBU&#10;LX2xOp6DHVq3kR5NHVUMz+etwSRh2S3h5V0tCERp1N00UJXrMDY2Q6P7hP3jFA3zXTRTVUzMzuHQ&#10;yTPIdbfARmDUmtZDay3mcS1CUSt2UL30jwsczHDQk9SbyuDkd/UFtHC6dNAZyxRUXO5Kqpsy2D3V&#10;vF5lvE4VfE+9Ol+CiirVlISb3mZ57VqqhE8IIyu0NOJ9Q+M/pbOgV0V5f/7mc9Uu/ASJW7LHhcpD&#10;IsQuEDinb3AgECoSaSbrLbK58uytJzjL585RsZxjX77A116WabHbXxA2BIvARaLZHr7C06/+iOHZ&#10;ZRqFcvS1BzHYHVMpj1ppLPX1VShi39tIY24y1FDBtKoMx8s09Jtm2nmbx7kubJ7rJly6sDhLNTLb&#10;rNZaRvriiEbMkAqQldUaWGyyP6ZMKfK6+hoau2ps2FCp9rt0tMWwMEWFImBR02x5LBEYokqWJlqp&#10;YlrUlNlmqp1tC60Ie4xYu6EEpVU1qKCqCIed2EKltGu5C3uWO3FoWy89fg+MVUWoKiVgjBWISEkJ&#10;wr+RaqG1Qfb7eApVH5vC6E470ckx0pHxqVoqA/Tk+7J+QsiNzpSdEOL4oaqwmwkYfY3aVOrk72qM&#10;eQiXMPoJpM4GqpE4FYdko5ZpMsKrg+dtT/FxaRnZtGhHnqqpI0F1Q7DIuklr3ISmiBEpmQaj2oh4&#10;DQh6JDtxPVpjVuTY53JUPN1NEeT8VAGuchrTclUmXPbWWGo+gddUDL+UDrfTQfPXICiRcG6Oj45G&#10;tfXBYiZg3nkHH6z6EFX8/nU6yaaggYvXRJKy+gIO2joa/6Qb4XgAzY0hNBNQjfEI+0MjhvvaCJhe&#10;HD24grmediqYX+A//TUB8/OfK8D8nErmrwmbv/qrv8J//cXfESxF7E8bUFW1GlXla2DmeJzrC2Pz&#10;QJx2w4qEo1rtRwqZy6Dh9ak3fMSxacBUrxdzbMPNDtTJtNi6X6v1l5rS91BDwBQROLXlH1EdrYa+&#10;dhXqKz9SMxQ+/Tq1LWGUSvjpd1/j9e//hGevv8fd51/j5hPJpizrqQWgPHn1LZ69+p5Q+QaPvniN&#10;Ry++4vFrPP2S8OFr7jx9iWv3vqRDxzF06zGdscJYOiNj7dYzvKF31MBIY1RtX40S/QeoMn+MGstq&#10;aBzFbNWopycimxRreUFK+Cc0NI/i5JVn9Pjuc0DS6xOPjwP56LnjaIhJPquN0GqKodPV88JbVII9&#10;qYxntVtJXy+NizQ7PVYHLK4QwuwkYXreIY8Zvb3DGJuZwdDoGIZHRzE1Pa2yIre3t6K7u0tFkXV1&#10;taOtvQVdvD82NoJt2zahVSJ49LXsGJIio7YwFaDT0tNwwx10w2azwk+4haIBGjQdvFQ18VgYMYEc&#10;FY3IZm8kXZgic1Oip91IBm38/i5I6VYpOWvh+YI+Dz1ol4KnqlQZrMUYFcpCjx/zvSHCQOSqExMt&#10;BAgVicqKnDISKHqMNZoxmCZw0gSObL6keploosrJStoYwiZnxzCBM9HuJXQK+2gkxYxEmeX81apu&#10;S4KGO2EtRYxKJmpYp/YiJAn0RtnJ7ylHa6ACLcFqNAXL0UaFkA9JbjLZF8PbUheGYOmUdP7hWvRE&#10;dSpxZpOvmAOTniA9vbSfiiBlxhbK72P792J0mkqE8l9nr0ZFzQaqxm4cOX0Zy3sOoG96DLFcDEl6&#10;3H6JBIwZofeVw+iugNnHPuWvgMGxlq+xY2CkDYmkQN5IaJhgslXRM6yiUmFfsRbB6KmAl9/PSlhq&#10;qWQ8/B5unsPhrUS9dS00xrW8ljrY6LF6gz74w3HkWlrorNix+9BJVc/iOkFyhSC5cvc5rhAKl+8T&#10;Cg++wK3HL3H30Req3WK7RPCcZZ+Vad2TVx8XBgZvS6izOErnRLHIZku+7jK9s4t3v1Ah2DItcIte&#10;3OOvqWCml1Rk1EAHDW53GJMjaeRoFOWxktJyFJdXqD0ns6MyTUXAKMh0ESYdWJnrxCaqmhVRMqI6&#10;ZnLoyUehp2qp1fA3O22qjHJJMT3QDR+qDAeZZACRgJdqph4bi6tp7HRIRumIDMhCfgeWCJkFgmVh&#10;NIelMbZxqhqqGZmG20qwxQJWrCmqpJNQRyPGvhTzYttSL3ZSucj6y+EdPTT8Phiq1qCm+H04OM6j&#10;1grE6bDI2oasaXTR2Pc00/miuujJEiRSBK3By7HiVFNZTXxNC5VFm0q+yLHcFkRPe4TKKIB8yole&#10;OiwDzTFV77+TiiRLtZwJ6VU+twz7jiiSBkk9Q3UhUV+ySJ/yUkWxL0Q89QgReFHeToYKIcYNUo6d&#10;qt1nq4HXWgsP+29EnCSqpKBXx3MZEed7ki7Zv7MRfu16eKgOfLr1atovI+lv6BBlOYYbXNUq0MVv&#10;K+X5ymiPDFR6RezzJajVUZXSadDL7n8qP4fDosK8Q0ELglSU6aQXaR4TtC2D7WmM9+Yw1M//ns75&#10;4d3LmBskYP7pF/grBRgql58UzM9U+xn+/u//HmVl66hYJd/YatrODfDaKrE8FMeWwSiGWywq1b6U&#10;/JAtDxIu7tKvos3SYqrLi9k+H8Za6UxvfAcl699EFdVLTQkBU/oBSje8i9KSj1FdvhrVVDAlfC5o&#10;r4SXgIn7KzE5147Pv/sGUgH05bd/wCMqkzuEyk2qllvPvsJdqpR7bA/52F3C5O7TL1VtnccEjQDm&#10;8Yuv+ZovqXokf9lz3HgsY0ycuud4+OIlnr76Gm9UmN5Hse59VFhXo9L6ITbU/gYbNG+hjI+Xm9eg&#10;zlVJihM2/NGlOsrMSAo7D13EhXsybUBvUTar3f9SASZHA9ZIb8Go2QgdL0iQ0DDo9fTG7LBbzVQp&#10;Lrhkk6PHCgsvks/vZIfSI0TDEaA3m0nFVOGwHkKkt69L5R4bGBokWAbYJNnlMAbZOru6+HwvJqcm&#10;sGvXTrRSfVlM1XDa9LDaTNBRbegMZoSDNH40SHapZREKIESg1BkMVCl+xOJRhMKycBdGV2sSnlCE&#10;BjCJQDCCFnom0ZCT7/fBZrXyvA5KZyvchE0936+rqaTxNqjIrEnCYL47gLluv9pkOdXsVilexgga&#10;mQKTFDCDaX1hoV8iyqhgZCf/AJ+TKpWFvTBmnsdNuLgxw3NMt7tUKeWRFidGWt1qk1vMUYKYk81G&#10;qBDiSfN6hC3rOICK0Uij3sQOkyeIRKVI0stmKoDOsKzFyPRYDTpi1WyyLkOIxDUqbUx/Woc2P99P&#10;GEjEkJ9SvIne4O5JGqypfuS725Ef6iQwqGKraeS9ZoTiIbg4eC3uWiqOGvipkuqNHxIE61BnL0d7&#10;bwcaWjOopkNSbVgDZ4BKqr9JwcUVNvAamGCx10BrKIdG0pPTCDg8dAYI7DrDeqpQepreMqqVSjgC&#10;5TDYOOjM6+Ci+nH7rGhubUZTexu/g1cp02Nnr+L259/hEiFw4f4XKnfSJQLmCgFzUzr8E4KB8Lkl&#10;sHn4gqAgfNhvL96WfTNPVLTMGVlrufkMp+WxG4SMwEbt5H9BwMjeG9kD85Le2is8+fYHjE3Pw1JX&#10;gZHOuCp9Oz2coZG0sV+UYd3GMnyyoYLOjhYzowTIbF9hSmyGkJkmYGYkfX4Pti70EQwd7H8eVNfW&#10;oKRci/o6Onpl67H2E469EjoQARuVehJd7RkVAptOeFVuM329HpqaWpiNWlUldnGaKkZCk8ezVC9Z&#10;npdKZqpJfdaW2TzhZEFZdTX/X71KcZNNR7BrUw/2be3Boa39OL57CFOdEWhL3kfR6rdQR4PkrC9S&#10;G5b9ssbBPpEJ0LCrtQqOU4IkyT4QpXoIEwR+RxUkQaXfIbfrEKARjIYlXZQFKRryGN8TJ6hSBEpM&#10;9qPY6+H+acOjh86Gg06TbLY20nM3Up2bDZLuZT0MBEJ9/Vr+P3R4NWsI8NUwU7k7TBtVYJCRdsmk&#10;rYShvgR6cWrrZDquku+tUDvefXSMfAYqFe1GeHg+D88tWQeyQSPaabTbE2Y0s082ETSZQB3HV5Xa&#10;ABq0VMHP7xQN0i75LaisKFbpdup1epjsRtUPbbRfEYIlHqCtCHrR1ybF4Jp4PbLo6c1iZnYAB3Yt&#10;UWG04p1f/iP+MxXLz/6LAEamxn6Gv/nZzwmYv8Y//dPfo1YSWVZsIFyKUFu9Dm57GbZONGDXSBxz&#10;tAXDGakpZcE07Uye46eBjtdQqxWLPQEs9dLutFLBrH+HQHkb1cXvQlP+oVIu1UVUYBKdVrWKyugj&#10;FG98m9eUsOVYTdHxnKR6fvy17O36Ix69/j0efvkd7rx4jdsEjOTdu/n5K1x7TOfq4XPlsMkazE3e&#10;v/vsJe6xCWxuU8Fc5xi7xtcU9o8RLF+8wnPC5fnLbwgY+ycoM3yIUgKlqO5trK15Bxt1pB0fK6p/&#10;C6U0EhX0mIvrPsa6mo9Razahf2IOs5t3YM+x8xyEz1QFtE8vnkBHg1FN1ZjqeOENGnZOeqti0KXM&#10;KslvtdipZFxwu21oTvmQTVgRpQyPePX0HioRdtayE2soy/WUnPSKKI1l41MuE0K2UZLOJdDanEFz&#10;cxp5qpqRkWHs3LkDnT1pmNmxZX3E7tTB4jDB6HSo6TBvOECv2gk7FYzAxmg2w+OVhTu7Sv+SbSBQ&#10;sjHo/WH4ko2IR6Nob3Aj4HXCbOJACofUArVLotKcTg5SM7Q1WhpqehWExww9v5WeMOHiwgzVx6wo&#10;mCap8SKL/nYVXabykzXb1NSZZFGWhJfjhIcoFpkyk1ovssFSdvbPUxr3UBVt/OgfkKFHNt8XUZFd&#10;CXa6lLsMCVsJIqb1iBk3IkbvX2VSllT9oVpIUbMODpbOSD3v17BVojNeg3xUNluKcqlAR6SagKGX&#10;GdfxMXqJBFYD3x+j15ij0eiOmLB9hMYsWkeVUQtfzA5f3I4SdtLymlXQ8LPrTGupDOkYNFigt9Pz&#10;0q9Gef2HqNSuRnNPFhaqjVXF7Dvaj2D1lcIW1PH/rieUqlBjXEVYcOCHaGjoiXoC9QhQTdmoXirq&#10;PqHHSFAZ18BDKBq8xSjlefWOIkQyfrR3d6J/ZJBg02N9ySc8WjG/eTNVyzM6PK9ximCRtRjZ6X+B&#10;6uMqVYeA4bpkFeAAuX7/Oa7xeImAOXdHVIuUeWUjYFSZV0JGMgRclPxkfI1MuV24+yWB9RLXHrxS&#10;JWWfffMjBidn1Qa4kd4EhnujWBhqRFPMSUNXRW+0GuvLa6ncjZgbo1pZGMKWuV5smenB5rkeqpc8&#10;ti33YHmui4rfhVKqnTIqi7raamxc/xE++eAdpYRa2Nd7urN0pjLI5xvQ0hpVYbDZVAA+n4VKXYsN&#10;GwprnflWGqJxmR4jaOgcSMiy1IqR6LTNbLGAGRWSbZkG0sBx2dwcxc4tPTiwrQ+Hdw7h071j9L6j&#10;0NLISaJNScrpcZphMxH+NNR2C71ehw4ui4ZjuRZeQsdmLIGBBru+noZeWwKTkarNQlBYSmClYrCZ&#10;NsBDle2kt2w2bKCiK+W5+Do6Fdr6Ymj162HRF8FFp8ZuoorluUw0/ibtOv6mtdCzH5j4GfJ6fR0/&#10;p3aVqqsS8lbTrlTytTxP7VoYtBvUazV8vrLqE37/dajXrOfYLaOa0ajkmT7CyEkF4+AxYC1HJxXY&#10;VH8CE51BjOS8GMzKZlYPBnm7l85le9yGtJd9n2rHT3B6TYQWjb+WAKvl/xcIu5CK0Z7QjvndDrSm&#10;CyWW+zqSvGZt6O/P8zrL/7oJywMdePsf/x7/6a//Gn/zc1no/y/4W7afi5r565/h17/+JSRjsolA&#10;dxhKYaAj5+F/uG02jW2jCWzqC9KuSLZkLxaolvtSFhVqPJxzQzKDLA0HMEnboVnzroocqyh7F/X8&#10;H/Q1a1Bb+hGdhU947jXQV39C8HwAq2Y1/Jb1aJKp8i4f7n35FI9f/xF3v/gWD19+j8evvsPdF1/h&#10;DuFxU6a/CBSJnjxHOy8JL6XevoTri2q59fgF7jx+javymofP8IDQ+VzA8vpbPPvyG3xOhfOGr8WI&#10;cstqrNd+gA83/hYfl72NVdXvYZ3mPayqeQsfV76NDRzkGzU88jF72I+u0VksbNuN3pEp7Dt5Ddef&#10;foWTVz5DvtGILDuAw1Cp1ESYA8FBBWDW22AyETIeF40/Db/DTkkZKeyP8dcjRiksgFERK1I3PmZB&#10;R5KA4Z+QDNZAMo/mkiZkeeEbI7z4UTekjkRWdkDzD0/SgJVrSmigaqhgtCijx7GhvBQmmwF6DpZ1&#10;HLxl9NzcLrtasLOzY5RwIBVVSpnmBL3iNEyBGA1mI4IBmR/2IBHzw2xx8HOiiIRs9EhNNIYhOGT/&#10;DFVZJ7/jYEbAEMAKO+viQBzzBM1Mp2ymtGGSUJkmXCYldLnFozqDFB4bk9tNTgJGpr8kYqxQM0Y6&#10;yVRe0s5ECFYd/u5n/y/ELLWY6+fvpMcSs1K9sMUtxYhxQEo0WULWYOh15TgY2qgU8jTa7X5Zb9Go&#10;qbAOgkbWW7rldrCeHZMQSshjkrJfNltScXpE/dTTk6NzEJI1Ihd2jkbp/a3B2qJf0WsrhtmlQQUH&#10;7Zoidl4akRoO1BoOdhe9PrOzGLX6tWyrYfFUQkdQVBuLsbGSDgoBs6HqHaob9gfCxOysgMawmipI&#10;i0jaQtVIb1y8V/4+mQ4rq+N7KunoaD5EtXktijWU+XUf0Tmohpu/w+rVId2Y4vsDCLLvJLJxVehq&#10;9+FPcfv5H5SCETX9f6d3uSvSXcKLJY/YM5wXaEgjgE7f+hznJPOrNCqWM6JgeFscpkt8343HVCxP&#10;ZMHzlUrTf+3hV7jx5Gs8+/5fMDSzALOuAuN9DRjtS2B+PIfGuEQb1qq0MGU1VHZU74sTPdi+OIit&#10;8/3YvEDILHRhx1IPFmfaEQ45UFZeg2pNPWqpfFZ//B4++ZDjy0Lwt6XQ392Ero4M2tsa0Cqb+Vpi&#10;aG2MoykbQTYTpLp2orZWi6IiKhMNoUEHbFFCoaXC5WSOcGlV1Ss3zzUjQgW6lspKotv0ukq0toSw&#10;b9sgjuzox9Hdw/h0/yRVjR9Oi0wx6elQGeH30gFg3xKl4aDSCItioYr08jEnlY3kz5LFaGlJFfJr&#10;RMBXQ9ViRDqsU9GkUU8NorK/iv1SthFIC9GRUZBy1CLk1vB9BqT4+gj7cIy3I3Q4g1TGkmAzQpXs&#10;sVbBRdvgZB+STMSNDQ4koza4rIUihS4+7uJrLFQ/Oqodq6mcCqcCPle1yg4QkzIABJuknbHr1sBG&#10;eHXlnNg62YKloRRWBlPYNNzEcUclOJjAUl8SM11BjNHZ66RtSfA7yJ4RR9061FSsIujWIuwyUKVZ&#10;YbdLNncLulrCVJkJ9HXJdWvD+Lio1W58eng7No/14je/+AX+81/9DD//2V+rSLKf//znhA0VjADm&#10;V7/kOQXsa1FP9VJXxe9I0M6PhrFtOEmFEqRdcNK2eLFCZ2aITp1ARirmTrW5MU97M0Z1U73qtygt&#10;eg9VlR8TvKtgIGhry+gQVkjyUkK+mpCpJKSpBMN0TFs59qN04i4+uIWHX/8Bt774Bvdffkc4fKcW&#10;8WVx/5pyzggZjqszN0TtP4IkvbzyQGauJJffYzVTILNY4qzdefYF3/8NvuA5Pqd6eUw19EYlP2xN&#10;7cf4sPRdfEL6vVv8Jj4oIWiK38YnFe9hbdV72FD7DtbXvI9i7Xsop1cSSqew9eAFFS8tuaBuPP0a&#10;n146yT/ahtZIHYkpmUmNaIl42Xnc9Cb0BI0dTocbHl9I7U2Ruis+f0B1sDg7gsdcwY4qu3Gtak63&#10;nYZONmDJhqt8xo3WjFcVKWvNeNCU8qqNTU0SP0+jmaBB3VBVTC+tGjqTFh9xMK2nJ1nDAa81GWm4&#10;DPS6zbASLPUGWQNwo1qr5/MEYjJFD7ANzkgaDZks//QQpJxqIuFDwh9E0O1V5WK9hGM4EqB3bYRJ&#10;o0V3woZ+XuiJFj+hwiZ5w1p9VCsyJ1pIajkhtVzYCWTaSzZOjrJJvRiJEJukxJViYhNUOpN5vk6m&#10;xzqphoYJmHgdfvWLvyFgqjCs1mA4ECUjLdVGnBI3ZF6vSh3HOdDT9OYaqUCaCZg2QqQjYqBq0VPN&#10;FHbri5qRxf5OKpbOpBFdVJn9KQMGMnoMNtJge2ggZP8LwZRwVGIs58GBqTQBs5aG8n21N6Wen6Uz&#10;F6G4/GPoaFjKqldjY9n7KK2hBOfAK6ey1ZrWoYKeUln9KoToXTl5XfX2ElRL+n1Z0A/UwkwFo7cT&#10;/BIIQkNg9eh4XcoJLH4W1UsRB3AJzy3nr9SxETJVhrWE0loEqLpcfiNSUmBucBAj46MIxXxIpuM4&#10;cPwUzl+/j7uff0Ov62vCQWDwSm3+lEEiqf6vyUB59Jpy/mu1iHmFr7kuwQFPv2P//T1uPPsDbrz4&#10;I249+xG3nv+oklo++frPeEjvTvKp3eTrJLfarRffomNwFFZDFcYHkpgYaMAC1UJDzEwvtxpFZeX8&#10;b8oR9FuwaaYbO1YGsG1pANtX+rFz0wCWZroQCthQTmNfX8ffX1OBVZ+8i/XrPuG4sKOrM4uejiw6&#10;8il00vHJNzegmXBpbha4xNEoyRbThVQlSSp0I1XJ+qJyNWXWTnDIOs8mgmWFYNkmmzSpmEIeE9Zv&#10;2Ej4VcJspJptS+LwnjEc3TWAQ7uGcHjXBHJUiDIlFwtYEPIZECVQEn4rjb2J98006mY00HP2ejhW&#10;vWYe2bwmBINWJNUahBOxmA2ZDMdN3IWY1LMJ2hGhM5jid5XbvqCNjptTJYr0E7DyXJQqLhR2IhRx&#10;IMr3hEIuKjSnKm7mD3DMhXwcf1Z4PA5Cj+egspIoOC+/l+Swk5IIbpcUUjMShLQzbHYrHVa3gXCo&#10;RpBOmF2qSVJlOWm47fXr0cM+vmMqh1l68ANZm0q1M9sboRKNEjoJzPYEeT+MCT7f3WBG2kfVZCuh&#10;41wMfZVM01XTEdATuBb+Zi8SklU5n0FvTxM6CJjR4U7MTfbh5BECZqQHb/793+Ov/pqKRVTLz/4G&#10;fy3TZFQxMlX2q9/8moqDTlrFOpRu+Jgq5CMFy6XhOHbwuyxJCiA17e6iHfGpzdxDWTqntBcL3T5s&#10;HghivoN2aeNbBOAHPNcq9qlV0GrWoZqAqSr9EAZCxVC9CkY+buQxYttAO6BD2FmEoxeP4eaXv+c4&#10;+Aq3qVyeUMF88fX3eEpA3Pn8Fe4/Z59/XACMRF5KPr/DlyX32AMc4e2TNx7zuafKUbvy6Dkef/kK&#10;X776Bs8l2uwLAma15n28X/o2PiL9Pil9Dx8UvUXAvINP6El+WPYOPi79ACXGIlTQCyill7q+5l2U&#10;1L0HT7wV+0/fVwVmbnz+B5y4fBJ9eYcyYk6rlMKVKBHJQkpj49QpwNgdPvz/efrPJkuy7DoQrZ/w&#10;IAkQ3V1dVZkZWkdcrbXWWmutQuuIzMhIXZlZsqurqrUkCUEIEgBBECA4xAAgB4M3NmbPbH7A+x3r&#10;rX2i+T64+ZV+/bqfvdda52yRzJQ5kAtIZfMcoCkaiZdMxo1sROoPee8yfSVhq5vAbkeStoKUxWEE&#10;w3fFADsNcfaUqekwFU0aR0PphueHSXpoBILwE8xsDg9icVkv8cIfptRPEMwIbKF0CtagD9FUhhI9&#10;CLsnhE6tQUbYRKRYQ6ZYRTAYolFXUW9WaQwN5DIF1SJW6p/l8znVfiBN8DyWaJlODM/EqI+pYA5L&#10;eL5bpirhgJjmFHBItJj0eXk8loX/uzWZ614YtwTi26lMmUkwgGwyZcaBvpekpC6iW7Hj27/3m8h4&#10;DFQcVG4FK1pZqpeYTqkWiSirBrgns+oSePopAgwZ4540GatToVAhSLSYtFDdqxFsmtwIKvudIIEx&#10;iLNmQAUcnHRohHGNWuw84PXer4Q4WEv46rZLZroBm2cDnjCBg4rCHdqEnfffRaAJENiSVJ02gsC2&#10;mUDjXYfet4RF/fsEiGU4ghsIZC0IpvUoNPgbvQzydTqAMslH2kH1Y4DBvAmrSwu9aYsqZRM7VC9m&#10;xxYsjh0CGw3NuwpjcA3lXopKJ4DxYROXN1e4efEKrz97i7OLE8z29vEHf/qX+OWf/Dl++cd/gf/z&#10;//n/4r//y/+Dv/3n/w9BQUrV/AuN4//An/7NP6jqyL//F3+Ln0uy5h/8Cb73y9/Hd3/6S3z6g5/h&#10;9Vc/wdsvf4DXn36NJ68/waPnr3D1+DnOH93i5Poap6enODzaw2x3QPbfJmGicdK5PpbOk2TAr2/H&#10;qmqFh2NQbzCpcjEVOmuZGvv8zSU+e32JL99e8fkRyVAcVosDfo5Vq0WL5cU56DQbZO8ZHO1TtUg0&#10;54zAQuUyndSxO2yqUNgp9+N+A4MOFQwdmij4UbeEQaOAmJAos/QbceDyuMff26NqGuGLt4f48tUB&#10;6vk4DEYjFRbtjA5ZyiTtEsR2Jy0MBhXV/VKCcWSGIZ6MIZZMKpsJxxK81zGE40kkVQ5YjOQggVgq&#10;T8VZRCyTJ+FIIBjPkrRlOSZyiKX5HklZNJ6m2qe9p4tI8PPStM8XSaljpdIZhKI8ZqaIWqPJY+X4&#10;nTy/w2NFkiQ1ETh8Qe6jCAQTcHkCsHm9ODvpkdkPcHvRxLPrFh6f1qkiG7i9rOHplTxv83kVj8+r&#10;qq5biqol6jeqUvkeOtkI1XjUp8P5XhGf3wzx4qSERySHl+O0Kt/0mIByI4VnZeNnXp7X1Xs9krca&#10;yVExYaMi2ILfa6W6c6MgNc4IxOV6DjUSneFuHwenUxxM2vjwyRH+/b/5BC/OpgSY31FRY7/1W7+t&#10;1mB+S6bIBGB+8zfw7nvfJCDw/Owa2I2bsOws8bz1eP2whec8v5en/D/iT0han+/lCYo831EG19M8&#10;nhzm8eXzHj697sCjW4LFsAqXeYNgtQI31ZDDtMFjSmWGNUTk/3ML2lepyHawX/OhltDj8etz/CVB&#10;5c/+/v8m8foXEikqmX+8W+yX6bD/8F//CX/8N5IHI1XKpTusdID9G0hjv+9xL8mUP/+P0vbi79Wa&#10;599I5Nk//R/4O27/2z/9C97ZCaxgSX8fc6vv48HKPSxuLlLJrGJVu4iFzXlsW3R0CmTtOSt03mUY&#10;A2SavgV401YURzkMjg5orH+Kn//xj3F9lMRxi2wjIs3AYndrKI0k4pJJT9VQ4ICTcOFKmXKcA69S&#10;yXPwO6h2LCohSuLTuwSUYSenOuVJK9pGiYBhM6pKtDIVIAxlW7OMzbUV5GJBXMzKaJPdmqWYn8+H&#10;QDQE6b0Ri0UQpbHEMxzM4YhST3H+vpGGLdNcbr8XNpcb7WYFg1ED6UYb5VZf1RuTyqhVKX5JQMll&#10;0iqTXzJ4czRAqXabifhwQsd3OoirG/9S8mCk4RiZj1RSvqVKeSwKRrahdLKU6bEU1U1W1RmT3Bip&#10;rnza5vkPogQfqQIgNc0SeH6cR6fkwMr9byIjPdHpXPsy1UBwqVC9NKMmAowBZYJ+LWykgrFhqADG&#10;pqooT0t2le+yX5I1F4cKTz6kkz8SBaPyYvxKYp9JoEE3hBrZTMavQZ1A1UgZVZ7O549ayMTp9Klk&#10;jVQxFs8atFSzRssyPBFZcHciW/LCHd25K1CZ4rWP69EaF1FuSpFQOzI1BypUSxX+37hMkZT9VL4h&#10;+FI67NAAzARPo20behqAkYNeb1smuGzCTGlv9q4pJWT2rSBdC+Lk0R52z4c04gpVJp3qsI4mVWaK&#10;16ZO5j2e0Vnu7mNvfxdjGveA73VbeTTpfBt1jreSjL0Y75+sLXAMRR2IBKRKrR4BOh83WZ3DzHPS&#10;LqhGTbq1d6Fd+RZ0y9+AceUbMHOzrH+L27dVtI5dt45ONaVqgD2/6qjseknq87gdMFmo8MwWVKhG&#10;Pnpxiu9+dI3P317T2T9UfUKkXH8w7IPdrsXC/AfQbK+jXS3geG+Eg2kX+1QXs1mDANPEdNwkwDQw&#10;GjSoXqhcumX0O2V0eZxup4DxsIy9WY3vFRGlQpcw5lg0TPY8wpcfn+CrTy7x3TcnqFGJSPFNT8BP&#10;UhcjiSIhE4Xv9MHrDVJNeWEwEPwjcdUyIBjmRmCRNgFuXwQRgoHT44OHpCwSuwMeARNPIAaL049A&#10;KMH3w7SvAuIpmbGIIcLv1+sNJJK0NW8Y4XACXoJFlO+HwnH1WpK2VayUEY6mSDgLCPB3ne4ACYaE&#10;ryd4LX0cG7LexNc9fnz6EVXBVzKtd4Dvf7KHH3D73qe7+OrjKf/nGF98OMFnL2eqvtopnXKERCbm&#10;18NLwiIJjLLmEw+acML33l628Yoq5TmVy/VUZhiSBJY8zkcJPCTAPJzlcXtQxintfFQIoZ3xo5zx&#10;wEVCFKKSySbsCEdcyFDdZYsR5KRGGe/VlPdlQFXz4aMpfv7DV/QJY3zwu7+NX5PpMQlTFpCRKTI+&#10;lzyYb37zX8NiXIfPtgOncQtmDf1awoA313UCYAHPzwq4IQg+5DlKFJkE/jzi+d+O83h+WMAXT3r4&#10;iCTHp1uFmQDjtPK/cnPZVqhe+JpxhYBI1eXeQIR25rcuoRzbwSFJZjfrpC8zY3LYww//5E/xZ1T3&#10;//5v/wf+6G+lkOw/QJXqpzKRNUpJWP7Jn/4NfkDlIs39BGi++oO/xtd/9J/xE8kf+8//OwFK2i3/&#10;T/yXXykf2d7Reckgg+vYsq1hjYazuLWI+e05As4c5tdXEeaADBfN2HbOY9M2B5N/BRrPEh31EvSB&#10;ZUSpQDoEg6cvD/H8tKIcVCrkpkRNolWPkPUnkIhlUEhJC9gM0jlRLlkyGRp+o0rDJAvIeVSYYbMY&#10;JCOj8hlVKDd73Bqo8PhG/SZMZIWZVAIFMseN7RWsra8jFw+QgdQwoMO02U3weH2IZ9Oqb4vLaefv&#10;pPl7SQKOU4VN56pFmGmIEem3z72LgCThhXuTAQqdLrqDAaatKk5osJNxC6lElOorD29AMoIjaFbL&#10;NIIQAVEUQEqtwdyoIpcl3JJd3O4SRKZpqhHK2EEM130+p8KShmPSV18xI5kqk+eUvaJuHnKwPD0o&#10;qKm0213u9wsqO7qVdXEAeDAueDEpEmTyLrQIAK0oQSVuRZ1AU40a0JVOlnk7P2fDmMA05XZI5SLZ&#10;+9KPX7paHqu8FwINXzuuuXFKRSPRbOftMNoEhzqv/ckgjVMC4EsO1i+fDBAJbmJ+6V1saOawY1/C&#10;ys4D6DhYA1Q8TpIMIxWHxbcGL0FPQKdBpXRz0qLxSgFRP/JlEgYCW4nKJSlqJmZCiOdq9K2S4a/y&#10;uvrpcPjcTICxrsDE39DTMHaogMxUSjI1ZgmuUnGuodT0Ild3wOrk685NRGNmWPg5g53g51iA3TwP&#10;l24R1q37MG9+G4bV3yNAfBPa5XehW3kP+tVvQ7f6LjQrAhzvQSfz1VsPYOI4N+3Mw7y9DJOW/0mM&#10;VLcGK8ebRS9lO7bhMu7ALVFEDiOCVChBn4MgYca0XcSrhwNuI3z2bB+dSgwBv5vqzEfH7UKT5OkT&#10;KpevPn3E7QaXRx346KQDdMoBnxXLy/ewtbFG9Z3FweGQAEmQnLbJflscjy3MxhLQUuNWpcqQIBdu&#10;Ai7du7yLGd+bTgWIqhiPy2q6STpWavVmVZbnCwLbDz6/xQ8+vkSrGIfTJf1EIqoNQJAky+UNkWTR&#10;FpIFbBsjWNp0815mqSIDvKbSgyaAVZ2PQB+HJxRX7c4NRhe8BAd/lACTLsDqCJGEOGF2R2DwhBDK&#10;ZmgfYbg9MfgCVCjJIoEiRpBKkcwR5HjsEL/r88dg5/MowSpIMJK+SyH6CC9f1+kd2NS6eW9j2DT4&#10;SUYi2Na5+J0QvvvZGX78BQnt5zN892MCy5t9fPVqii8JLFJT7dMXQ3z6fIDPnoxxTrJTS9GvBA0I&#10;uqX3/bYKCgh5dgjmBXx83cSb8xLeXtWVEjij3zqkPR9z/2ivQiVDn3bYoMpPYpT3olUg48+TaDt0&#10;cFF5J2gzEgEXT4ZVSf9eO01gSdKHxTDl/bq52sXXn93i9rCP96hgfu3Xf00BzG9SyaiEy9+6S7S8&#10;98G3eV56qiubin5TUWQkbS/PqaCoYF6cSTuPvJruPiNJlGTta/qOm1GWiqaI7z7u4cOzJpxajmEC&#10;itW0AodxjeqFBE0nry0pgAlSxQScq/CQyMnU2HEvhhF9b9i8DL9Piy/+7S/xM6qRn/7JX+Hf/BVB&#10;5a/uwEXWJ3/651IW5m5aTMDlK4LL13/419z/Nb7k85//x/8Nf0hA+tP/+j/wn/7b/1CFYf/8v/2f&#10;+Kt/+L/wji9rRLJDgxXGatXCEfLjg/UFvL/0AHMbi9jSb0NHabVFJ7BNlrfjpHqwz0NPRDQHaYSh&#10;dbhiWtRaIbL4Cq5maZTSIbRKRbQrScpjMthkCnkOvmyBrDNf4b5MtlPBSKohU6XIAn4p46TiyWLW&#10;zajueg/PDnD7cBdpouyWhuemk7BEMtZyggpmhUZOpt7O4clxg4w1AYfHQTktbCJN50N2ZndS8ieR&#10;LuTImKJkSQSnShF2AkQ4lYKHn3VRhrfrVXTbXcTyDeztDlXpj4N+GqNhk4w3g1y+iEgiiVgkilJe&#10;pH+c8pgDsR3HZTehmM8tAeVmGMddw7EkwYXvUZmcSe4L1crl4K4sjCiGY24ndO5XHMxXvQguqW4k&#10;2kxCk28INlL48gWZlSRajotusicvxhwIE4LDuOjEgEAyyFvRyphRTxrJrKTIJYGFr0sdsj2yeqmY&#10;fETmL4PyqOHFSTPIvQ9HLYJOy4fjjqy/3AFMK85jJByYlHltqWLOe3FV3yjk3YTVroPTq4XFLdGD&#10;eujtKwpQgmkqFyofE5WNjQDg8G0jTkVbKZIslLjVadg8lxzBrkXVkuX5BSN6BONaNV6cZJXRlOTW&#10;7MBARmihavFT2QioGByiXNYVgPkJZvG8EaHUFlXSFtwkQkYaiNvPx75NOh2CGx1GPOJGIhKgMvEj&#10;EQ4iFgqoMj/xoJt7D5JRH1JBDxJ8Hg85kSTzLMSDKMn6AglLoxSliiAwUpX0m1kq6MpdSRE68eNJ&#10;Ded7LVweNnF93MLNcRuPzzt4fk3Dlqit23189vqcDiZLZeCm0yXAuHzoNPLKyf/4u0/w6uk+z81L&#10;AuRX2eArBJeV1QUUOVbPj2fY36cd7PYIFh1MqcCmY+4lQ3xAdd0rU/lUMZKe97LuyNck0fJwVqfi&#10;aWIyrKDdShPUs6gQ5IRcWW1OXBwP6Yyf4ccEmSYBR2qQRWMB5CRB1UcQcdLBJ8okYBWqhDiWjfxu&#10;oACdOQSDNQmdI0qi6cW2iU41UYCNQOMK5ukfskjmaihXRJ3k4CP4bOndBAMP7M4gwTVI8kbFQ9AI&#10;RjLwB+NISP2/oPRYSsHqCvM7YZIUAk0kRfUT5ziTDqdUNrE0SQTtkmrIaOU5utNY1wbw/rJZ2evX&#10;n1/wPx3ie985xNefHODr17sEFwINFcsXVC6SsCpVqD8hwJz1c7QND52pTUWf2c3r8No3VZWCSxLC&#10;jy6qeE3n/dHDFt5e857SWV/QcZ9149ySKqLs4UwCfqIYkeT2uXVLITppjZrWDYQdCCdEEUr31QS6&#10;ZQm/vqsQcEJFcPHwDN/77nMqkAHe/8bvKDBRkWO/+RtqLUaiySTp8tvf/j14rFQv5i1YeY4m3Tx8&#10;5gUS2Bj9QBFvLmoqguyyHcTDIf3IMIZLEtRLnuvTvQw+f1THy9MWLCRJeoKMxbCslIvDtA2rkCb9&#10;IkFrQ0WW2Y3y/hLHvR5X9Du75aBqXV0sUh3+5Af46Z/+Z/ziL/4bfv6Xd23Qf/mX/1312v/hn0kF&#10;ZSlo+TcKYKTw5ZcCMn/8X/ATqT7+n/5eBdf8yd/8E/7or/+JauYf8SOC0Ve/+A94J1LhzcvoqUrW&#10;sLhDZeK04t76HD5YmYfV54I9YMWGbgW+nBn+ggmmMJ29dwEbljnofToE825obAvI0bm8Om/h6X4Z&#10;xXSELErCkLNkLBxo8TzisTzK5SbKtTJKlMWBNAFmNqPxUkEMkijn6UB7ORp0AUfToqq4LNWW43R+&#10;q9ubZFkG2GwO1Ko5bGyR9RqERRbw7LRNRpeEm44kGE/Q0Um5fjo0qpMYFUiEqiebzRPgSohnCmTd&#10;lP8EDKdP1m186DVb6Pb68BNgqo02AayIaS+PYjmPQoZGW8pxn6aTiiBLwPJxoMcJdEdt3mgqlOeH&#10;Zbw4LKqF/mccpFLeRUrGSEXli0GEQEQH3wnQqQdw2g2qePbTHkGHe8mBUV0t1ZrMnfp5xuv30WUN&#10;j/cTGJacBBgf1YmPysSHXQLOpGTHMGeHlIhpJu4KXY7zToILAZogI5FkBxUvweUuXPm4HsBezYcZ&#10;lcsBlcAhB+pRiwqmF+QWwSBjxT7Vh1R8vuI5vz5t4PvP+6ikOfAKkmC7A5NLFvEtMDvX4QhvwZ+l&#10;489ZYQ/RyXOw5ishDKYFzPZqGHNf5/+akAVeXnVRpZoJEnxSBEnptZ+huvIQGCWR1+CS0GcNXCED&#10;YkUbfBkd9PwtmSoz2dcRydgQ4+/YwmtwRjYJZpswezZgJ/gVCLZl/r8EJf7txQRPSEZur/bw5HKf&#10;ADDG7VkXt+fcLod4RAN8dFTHQ/63R2d1Kq0mbgUsjprqvRu+/vi4g6d8/PSih6eXEzy7muLZ9RDP&#10;qFCeXo/w/OEQL7n/kNvb21+VfSFwSMmX7769gLS8DQQkKkwqeXNctcv46rMbfP/zx+g2MmS9XkQI&#10;gprtVSzM3yPp4b05nOLseIq9gy729zpULU0qkxbBjddxUMWkV1Ng1+M2alOp9MtUN3WCS5PgUldN&#10;/DqtDKTZ3qhfwIDkLEdyZ7I61ML4dz65wk+/+xTdep6ky6KCbXLJKEKhCAmXrI/UkC+2EE234U/W&#10;6fCL2DFHYbDFSKqqBJQi73sRpUYf8WwTqeII7lCF94zKPlNBMi+Rl/y+Uio5pNMlNd0Vo72EE2kq&#10;1DQCMntRriMlv1WoI54q8jNptc7iCUk+SYHHlDWZrFqzCUSFlJb4+zl4eY52V4KAGVJTb9//zgV+&#10;+p1j/OTzI/zw0xN87+M9fP3xDN97u4evXu/hCwLOF1Q0n70Y4WyUQley9GNGEgu9Ctv1O7aQDplx&#10;NsnhI97ztyTEH1LFvJbF/SP6kv0cnh7lCSxZXI1zuOQ2rUvPGJK8UlDVZIuQ0NismyRgVOQxP0rV&#10;JAZ8Lxl0opkL43hWwaOTIS6vj/H5Fy/xjI/vffN31MK+ih7jXjalZn77t/Ctb39DLcabtxag3ySh&#10;X38Aj2ERJ+0QfUCa51fGq+MSpO/+o1mU5xTGzSyDR7skpLsxvidBAPRrG0scW79ahzFtwGklGTNI&#10;cuUCnAQcw+YSttfm1fHT4R2S2Sj2q360pep0PYirV1f47r/7A/zb//LfVfvkn/35PxI8/h4/+g9S&#10;sl+6V/5XfI8g89FP/wK3X/yE7/8dfv4Xf48/kijNv/uf+EuJuKRq+dO//RcqmX8muPwF+uMzvGMM&#10;rWJNv0opqsXC6jIWN1awsLMAk8xP0yHYI0asapbIWI1wZrVw0gk4MgQZ132sU0lE8pTDPMlKPYYP&#10;r5qQMiOtcg6dZgnDZpGDLkfWL0pASuB3KScbZLklJIo1HJ0e4WKfe97wZslD9ZLDGSX/1V6dBt+g&#10;iqnzu16VHW210aHZbYjwpq5srGFHq6McTePFRQvjYQZWtwuuQATemIREB9W6jwCMn4olmyFgFEpI&#10;8zd9ZFWpHJmYAhgXWtUSTg7GGO9PaEgVxKNRTNp51Ktl1Cs1pDmws1Qy6UQIhXxCTa3FCV77LVnH&#10;iKgyMR+eVPBcMvn3i/z/lK8cADeyEEfgkPwXKcl/QWVw2gly4PBmChuhgpAyMzeU5DfjCAd0Qi3e&#10;PZxI/xcyW6qcEYGjT+AY5FyYcLurNUaQyTnQTdvQTBnQzZkwIuAMczYFNPsFiSQjyAigyBQZH0+l&#10;DlnVp0r3H9cdOK25CHBenpMf3ZQRjbQZLf5OLWEle0vh5x/uoU1ws5FZ6R1r8PgMdBAkEoYFWFzb&#10;dDx62D1bCOeM8EsUmkwJPuri+qaFs6s2GlQtj286+PKLUxSaLnioRPwpk0qWjGRdsITIrnwELv82&#10;mTHfC5uoKg1wx7dh8W4RQPh6QACFvxWlQYdlOm4FVv/duoydkj8SN6BYkSZ1YZW4+OnLI7x9eqBC&#10;dV88GhMcRgQJ7q8meHzWJpjU8YQAcnvGMSoAc9JSY+zxKR+ft9Vi/ZPzOgGmi6dXPX5vxONM8PxR&#10;n1sPz29GePmIwPJYKhTv4+Nne/hY9gSaLz8+Rb+Vojpx8f844fS4CBAN/OjLZ3j55IhjKoJIOA6L&#10;WYMVEjeP064aUp2eznB0OMQ+Ge/+flctDs8GLfSpUkStjEW5EFg6LQJJt4TxhOplt66a9kmveOll&#10;1O3mMRqVVSHHXitLYidrJkGSMSeujkf45ZeP0arlyLrJuCMRlFV+V1Q5cZnGikRlZqFF8tWAP5Lj&#10;vciRoMkaSg4ZqpsUiWCYj6UmX0pAhsASCMQRJCgEqGYK5QpyuSpVTYWPqypKNExQCdDmlerx8nz4&#10;OCS/UywT0CrIZIt8LUEVkEQ8KeuxZX4nT4J4F10a5mcjVDfBYAoeApFfgCgVxydvTqgWpRLCDK+e&#10;zfD08YgkdIibiw6uSW4veV+PDxoE4DJmdNBiO2Uq9FTUhERAqxb4I94dnM8K+ITfeX1UVc771UkG&#10;b87yVAJ5PD2QiNASbTZDUkhlkvOjSZsbVHwYkPGHXBp43duIhhz0CQEqJA+yYReKKRLBQREdkoOz&#10;wxZePD3BR68vccPH977xr/Frv04F89u/QWCRHBgpF/PbKrP/m+/+a9jMG3AYN2AhkTdsL/A3tiCV&#10;1QVUnp+VVUdbqQ/4eE9AJUlwyKjXZCr+9oDAMy3BtLEAnWYZVt06AWUNbts6LMYVGKlqbLpV6DXr&#10;2Nhcxs7WMjIRPQEqpmZThkUP2vQP/QkVMn3g57/4KX76Z/8J/+4//wN+8Vf/gJ/8+f+uyvX/Qopb&#10;/s0/48Mv/xCl7hgvv/wCb776MV5+9QP8sVTIINBIoVgJV/7rf/y/8Af83uzoGd6JN0yIke3m6OxC&#10;/DFbWEelQllZs8GZoGwj2tniepiCG9D6yS4j29AEVql4VqgqiLhWombAglYjh08f0VD5h9uFGNVL&#10;gcZRQrVWoQTLo1QsoNHqEAyGOD/cI2s74AA5wl4/q7aOlNtuZ7CrVEwFD0/auDytksnIGowFOp2B&#10;zNZJ+ezE6tY6dnR6glIKr69a2B1lyXTsHIhhRHNpqjAPXH6yLDKiaJ4MSQZyKo90vgQLX4/m87CJ&#10;NPcGVcfKlw85GF5dcnA0aEQpssYCqs0qagSYMs9dIuJSMYl7j9EA+X2vC/uNgFpneXGYx3P+Z0mo&#10;fEkVc7uXVkmXjyeS5yJrLxKyTHXCz172ZZMCmNKLP0KAiagkS+kB83AqvWGkyGUKz46ylK8uDNJS&#10;9sVBFePEmI55SGAZc5uQ1fcICp2kCYP/pWDI6GclG/a4SSmYPYKI5MDc9eb34KhJxtxw4Iz7s5YE&#10;KQQpw308ppH3i7/TjOJQFMxZA7//2SH6TTe2yaTWtufIPP0YTLIwUmabuAXo3CP83WjBAmdSi1In&#10;jM40iRqBc3ZQwaefPMRDko1i0w6DbxUhftYtddSo+rz8rtm/SWZrIRkwUx2tE7QNCJDIuMIEFqoT&#10;E43DSAVjC20p0DH5ltTUnDmwAhM3b1hLh2RAhYrshKD+2fMjfPf1OT5+ITW+ZnjzZIa3j/dUpWEp&#10;Xf/yYVstxr+8JlhcEzwedtQC/YvLNjfuH/bwimrrxXWHwCTNwAb4UPqrqEKS0q9lSqUy5fH38dmH&#10;J/j09Qk+fi7TY1O8kIrGr47Qrqfhd9tVm2Sbm9ecYPHDLx5j2Kuq5N5IJIj19WVsba2h2Sjj4uoY&#10;x2cTHBwOsDsbYDalghnJgn4NAyoXqULek5bgTe4bJfQJILNpA3szKpxRE91WTk3LjQZlTIZl7FLx&#10;DNppErsYKkVeZ1cQ9VIRP/z8gvcyD53RiQyVRbOa4rmEEKXSkAX7EAmZTB+L8kiQSBVJ/vK5GqIp&#10;KpJsjgCTRZrKP18sIVcoqnYW2UKezwtUkBWqV9pVliSMrxeLAjDSZrygvpPNyHdTfD/JfQLFfJJ+&#10;IEuCmUchS2VTyPI4WZR4nEKxyO9KtGcC2XQGeZ5rlnYaz8RIUqXFQ4rgmSdBzaBUSKpUh2I+xc9K&#10;e2naekLaa0jLaemY6lY9Y6Q0fUPydoIcrwE9YgESpZBOrRMKGX5NUHp1Ik3hinh9WcWnUgHhvKEq&#10;c8hsxOMJQb0YVH2SBrR3KW0TlkhHp47qy42kJIkGbCjQR806adVsrN1v4fCoj8vba5Vs+XC/iQ8E&#10;YH7trlSMKnbJ/V3ZmF/Ht979Jkz6NVgNazATDPSaOaQCW3gmfoXg95zk9Xa3iOthiurlro3Hw1ES&#10;L3jeVzMJSEioMjLm7XlotXOwmJZU1r7XRnJG4LLxmAI4up0lbG2uYHl5AWGfBo8PUrjqJelnAuq/&#10;XT4+w+DgEAX68cqwgI9/9H38/D/+HR5//GN89ONf4g/+5p/wh3/7z3j1nV+iMZii1GtgJpGcV49w&#10;+uwpDh5d4ej2Ej/7sz/Hf/rH/xu//xf/iNHBFd7JtD3IDb2IthzIjLivW+ArGRBvmpBsm+GqbMMY&#10;pexK62BL7WDHuQhdkCwyTWMPL2HJOIcFw32UciF8LhnEx1XUM9LRUqa+iqhWODjp5EscLK1Gk2ph&#10;F5+9eopPP3pIphal47agS3Cp5QKQqq+NSlTNaQ5aaQy7aTSqfF5JqpLjWUrQaDwIp98Jt9eNTiOD&#10;24u26ocejUXUQM9RPbn9fhpOVHW/LNeyHLgFDv4KWmSE2VIarW6d75Vp6GR/w6YqpCk9/0sEFTnG&#10;HoGm0e7ycZHnIvkBNMRgEBn+D284gFTQi9NeTC0MPp2m8eqAoDKL4+VuFs/5/AmVy/WIQML3VWl+&#10;aTJGxSLJllcElYt+iK9zk/UZARmqHOndL7L3yR4BiSDVzZoxytgVoIzyVm7cF/k8b8MgxWuWNKMR&#10;1aEft6gpszGBSBIpD2tOHFclXJkgyMe7Ui6m5icbC+KQoHFU9+Ko7cdRN8DzokrK6dHnb6T9WjQT&#10;bnx02MHvf3FMR2CAxsJ7TbkdiFhgsKxiS7ek1kc8UQ0KPE6m7IaXj6NJKwY02ulxDqW6ByeXLRw/&#10;bMIT01HxbKLSjuOQarTby/I4a7C4SVqoXByS1R0m0EiJ/oSJIKRR02F69zLV5RacaqF/Db6EHhkq&#10;XAPViwSYhFNmghyBreHC8ydDfPxqn0y2q/aSA6LKslDJiIq5vejhhupEtoujtmKX51QzZ4cVOpoy&#10;jmfCOMs4JGvdm5VwMC3iZFwlC67gkEr6aNbE4YTblOx4t4UjAoF0Zp2R8Q36JFH9EqZjCWenWg64&#10;SG78/F8RfreDTz48RoLjMk5m7rQbsLD4AA6XDSenh7g6P8LZyS4OD6hgdnsKYCTXRdRLv0uAaVOh&#10;tMiIm3zeKWJ3UlMJlxP+rjS6atMR9GlfwwGdIM9D2LOoKFlsbjfTHK+StR/ECwLkuFeiDWT5Gz0M&#10;SeLG/MykV8D+WIIFqpgOq7ShCh/flU2aDOU8eA34n6WM/7hXwVD9zxr/Lz87o83xP++P5Tt5TPj6&#10;IZXVyUmfikyabdVxvN/gtSrxvCXarYQRjzHrcE8AHXIva0y9bgFDgqM0+Gvz3PvyPzpZ/o+CKok/&#10;6PN3e2XVe2XM75TyEYJKENmUF/lsCLlkgJsfmbiXwOJEQpIvuU+nPBg2SFhLbtXWORXkFqKCJsBk&#10;wwZckPi9vijjxXEer86LeHFewUuOz4+lDQL3r05KeE1y++K4gnM64WHRi2lTOm4GEbRx7Fq2EHRr&#10;EPYSYIJW1btmwutTp9Kc8Locn/RwfD7F5y+v8OJijPvf/N27asr/a5qM213ZmN/A+++/C6t5Ey4q&#10;GBMVjGZjjoC4g08fd/CdmyGekbAdk5id9QkwEig0SyrV8vKc45ai4HJyF6FqJRE0apbgpL26SQK9&#10;jnU4TMsw6xfV+otFIsqobpYW78HrXKOvkWaIMezVAxQDPpyTPJ0+fQhf3IE2bePtD77CT//kL/H4&#10;zVf4+o/+WPWL+eP/9v/G93//b+hje/Bn/Hj9w++jOdlFohwlGdxBlj6lvdvAw7eP8JbK5uTxLd7J&#10;dn3IDq1wFbYIIFqEahZECCzxlhmRhh6u8iYM0TV4khp40jswR1ZgTS9jwyf5MvMweXVYNc+jmo/h&#10;SzLH10cVVMlCBhxQk2GNTCOPaqmMdpXAQ0VwdXGMk+M9dIYtBBIeWCxGJBIh+P1WaHTbMBi1ZMo6&#10;mBx6OiGy5BglaDJIAIugVozwGAlUqZCKBJsiJWunmaDhE005CHeH4jTqOOV2Rkd5cd7FzVkHj097&#10;eHw5whW3h9xurma4Ph3gmJ+Z0hgkUapaq6PaanEQZ7DHQS3TeMVCAfVqXoVcS4RQJBqGLxzhoI4R&#10;YLI4IwA+35VaZDkOhCyeEhikivINwePhSBbypZkY1cpEWiHf5cBc9ejYZQ2GDv+s4VX9YOQzAjxX&#10;wzDZSgzn/QAViqgTARiql7yd4OJQCmYkqiZtQ49Oth7Xqb0A0SRLBVOQ6LEAlUqQisWPw4YH+wQb&#10;2Uthy+OWGycKZLhxf9LxopPSELDsOGklcdLP4fObKf7tdw6QjGmwsjEPg1mD9R0qVUr3Ld5vg5cD&#10;17+DhJT95rF9OS0SUpaGTKvHa1BvhTCgEcTLVvgIHG4atZTxOT3vIUWDX9cvQWveUiHKOsMGlaaZ&#10;ClMPb8ZM4qCjqlxXmfwmF8eCaxUG+yqPoUGCIBrMGqF3LiGRdlH1aOGnKmp3Mqg2YgQ5J9ptkoZa&#10;DvUyCU0hgwzvWy4dVusSuWSIjijA/+VDOuYl+/QhThYajzj5mhPRsFOVab973cXHfD1MlhryqQCC&#10;mCQLy+f5uoSp51MkNIkg1UKabJvjMRvkcbxwhahyqQYuz6Z4dDFCOBxUdfg0VN0yPZYrpPHw0SUu&#10;To/ojAkw+yMc7FLBTLq0lyadKhVMl+BFcOnRyUqS4oDgsTelg56KuimQ9CQxosKZjkrK8U+kbHw/&#10;T3ChqlFhzKI+JFyfY2Cfx6UykvHcbtfQJIGrSU03Ou9GMYE2r5ckPk66/B5JYadeQpMkrcatVZfx&#10;nyGIVXkeAngFFHJxAkabBIQARxvPptNU+hUq/QKmEwIljzslaAy6BD+CVrtHtcPv9EnoarxWAyq6&#10;bPyu5XkmGSFxJHmkPedSQTRIBhPRAP0FlU9CwpxLPO8kxnKsdpH3LYBKKYGAl6qE9zPosyNDHyIl&#10;bKK8jwkBGt6zfNZD0kq7KbpQjtl538xIU21Iv6MUnfcFidzHJEAvz8t4I22rqWhFubw6reAF1cyH&#10;F1V8ct2ik+/i0SiHCZWL5ONJZYCAXYOARRbNt1WybbfoI/ilOO6pNLu8pgTb8eEQh/R9X350SSW9&#10;jwff/j38v37t11Uk2a9LyZjf+A2VF/NrfO3b730T0s1S1k0cVo59KpE4x/snt2189WSEFwSY074E&#10;DqVJGsM4IbE9/VVRXOkDc7OXxCmJrJMAY9Uvw2GWSDH6a+c6XIZV2HlsARufc5XbOokOFXTZQgWU&#10;U1GsJ5Jr2AwjU3Ohf9TE+HwXzz9/izdff4of/fEf4t/9x7/Av/8vf4u/+p//gv/wd/+MZ6++ItHm&#10;/R7Ucf78CRKSykFy4M+64U7Sd3vnYY8vIVIwqejjd1wZPfRkhg6yR2t0C/6yEfmhDam2HiGqF3d+&#10;G9b4DpzcjKE17PCz+tAKJH/mwfo9zK2+h8WtD9Cp5fGDZ4d4SUdTolGPyLymoxZvepaDtULpLaGU&#10;HXR6A9QaFYRonBYOlLUtMtVgAHqbGZtbGmzuaLG6pcWOyYqlHQ1WNUasay1Y19mgM1tgtpqg12uh&#10;42axkkFw0IkzicZlzYXSP0JDl5YAiSRlfhzxbAyhCIGBjM4XiSGSloXEFJy+GOzeCJxefocSuyXO&#10;qd1CpUImLsqLBibrMLIGI+orT4mfokE43JKsFqEiSOOCzOXNQQEvifgCNC/JLG5lDYYy9oZOVkBF&#10;psGk+KXK2OfAeCjTY1Q40pDsqh2g2qHsncT4Hj9HUHo8DGK3YMUwZcWYTnxE5y3RZBIpJmstomiG&#10;BJ6O1CVLGNFPWzDK2rg5CDJUMfyc6v1ScmLvVyHLRzUfgSWAU25HLVE3bhwQhKTg5bRixR4l8mGT&#10;TqAUJrPr4fc/PUTEu4L1rSVsaBewtPYetnXL0FLGSyixherC4tzh/dtAvGpDjqolWfCpkjLpEgkL&#10;jS6ScsDu5/gJmHnfNmCkUUrU2I5pHWuU6xs83oZ2kcfl2CNJ8RAsTTQEAz+nN1HSE1i27Qu8R1oE&#10;o1aCzw4CGd5z34YCE6kw4ApJTo4P/qBRlaEpkHTUshHk4zwHYbkpMlxu2aQPRTqfSpoOKhtGOSsl&#10;SUIkKQI8LuQSPmQIMtIor0owKvO9Aj8jDLnCY1borOtCcPJhjrWwIjlF+X7Kj0I6qEoiFTMBZPg8&#10;SMUSivN+PzygqmgiSfUSIWgtrSxAb9jE7nSI66szqpgDHB3t4mB/TPAYYjxq3yVSEly6UnuPDn3Y&#10;lHyXHFV2GTOqqilJVKuRQreVVYx+IsxeTalV+Blpf5El4FCVDzJoNlPw+Ukg2lQiewNlDxJlKSqg&#10;3aZK4DHr1RRadOodgkiPar9DG6iWCdjFODrlBBpVkjmCT6+dx7CVJxCJLSf4W1Qy4zJVPsGFICWh&#10;1k1+TuqktZtJtPjbYzqgGZWRNOZq1xLo8jdbTR67liIxTKiy+F2em7xWq0ZRrsS4JVQCdSmboA+J&#10;qBSCWr1IElFAs5NX177Iay1gVCBIZvnZBO9ZmvcpGSfgBB0Ihhy83m706xHajhe1pB1pKpgkFUw6&#10;aEAmqMHlXg6fPR7g49shXj3q4jXV78szyWUr4MMzsncCzOdP+P51h2QwhUklhGE5glbSA49hHXb9&#10;KgLOTdQL/B3+3zrPrUug7xI8R1RyMwLrEf/3129P8PigDs3a+1hbfYB1joHVtSWsbyxjc2MNy3y+&#10;o12lItrmMdeoMBahX7+PhH8Lb64rPMcGiWsJlwQTSQC9HKYU2AjAXNCHPN7P4M1VBdf9DBzrtBWS&#10;Nyl06bYKqCxTFVEMEGTcVCwht5SJWUfCs439th9vzqq/8lUZTEjUra45hCtmqpcipudDJCt+NAhg&#10;3/nJV/jOj36In//Jn+Drn/47AmkLEdrQ6bNHVDN/iunpY8TyVOghK7R2KjD7PZgJMgb3B7CGFvHO&#10;omYec5sPiDxbqnqyOaqBM6uDj+Biz6xDH16HObRFYFnFhmMe21KzzDiHBwSW+yvvY37jntpGHIS/&#10;+PiMkpNMp5rDAY1ll/K9UaMaKHPfaKJMFVNptFGplZDnQJb1FY1JR0ck89ZW6HRaaPRWbGptZLkW&#10;OhyrmtM2273QGh3QWmzYMeiwvk12vaml49OSaUYQiSWwo3fB7grDagsSBKLQWQLQWgOwevjY5se2&#10;yaVCM02OMJzuJByuBIz2EFzOOEEwSRXTIhOuUrWkaBglFTFWKVW4FVEvEWBSUqoid5cTEwrhlFL+&#10;ggrmxR4Zj8yVHmbxbJ8SloDxeBhT/fhvpgQUUS7DqIoou6ZSUZ0r5TMCOgIq4yg/l1Cg85ifezQI&#10;YUpwGJARjGVxMS+RZB4Cho8GQ1ZG0BkTSKTAZZdOdZDhY5UDQxXDbSTl+QksKqtf5b5wXyXQcH9c&#10;5XMyFRW63PBT0Xixy9ebcVnot6uOhT95uotfvD2A171MoH+AtY37vLYyVbYCk5Vq1kr14aS6IGiY&#10;7etKRUiklyu8A19I1kUkoCOKGB23AIfLb+TnN7EjU2MuAox+BasElZWtRQLYPLQEGr1xDUYCl5Si&#10;Mdm3+XhTlaARIPNFzJTgLjhlLTBCBhbdQTjN17JWlGoejq0A778VmYwPjXKMjkmaUAVUG4gSVUW9&#10;ECdoSBVfAgIBpspzq9JRlVL8fCGCVNyBHD8nC7a5WAgVOq9SmgolE0GSyqUmCZoEqwKPWSB4Ffhd&#10;1faZn6tIyfYij0dWXS3yt0lCXN4gfBwjFycznkMKsVgcPrcNq6tL3DupXE5wIe3ACTDHR4fY39/F&#10;dDqAtAMf9FuqYVWPANNtVanO75IrJ2NxWpLFX6LDTaIv7X/7Ajjc/ypPRnLHRr0inX8J47FMReV5&#10;Hk5VEVyqlDs9dI4+gmVZ1kAIHvU0UlIENhbjf0+QmBX4fppEjPYg1ceptJLJNMd7XCVZyvpjKMKx&#10;z++0G1Q5VRKvUhSBAFk9yVsiHqFz98Pr96vfkooXzUpJ1f+bUNWMCJTlQhQhgq3VQSLCY+dpY9KM&#10;MEJF6CbJjKZTkGroEozg8VE18pgJPs/xHqTTGXi9cRIVD+2cvxkIwGHzwWRxcpzYYTLaSTrNMJpM&#10;MBgMaqpdSv2rDPy4heDCzS8AY6DDzuE7T8f4nNvrmw59VpsKpo5Xl021tvHhSQFvL+v4+LKB815C&#10;VTCWNtB1jiOzZg0Gjl9paVzOk7TU0mjwv7Uld4734FimMHldTmYVfP3JYxwS8G0EDq+Litut57XS&#10;8z8K4Nn436TOmx0+vidJkhram3blAyrkHXxC9fTmtI4nPNeb8V1k6s2ESmaSwLkqO5XF7WEBnz2q&#10;4ZaEwra5AItxCXbzEgFmGV46e7dlHSbNMnz2DZULFCDIxF2bOBp48NGFFNFMq7XjwzbvXZCEzvUN&#10;mAL34U6R6PkX6fdXUdnL4MmXr3Hx4gWq3RrCBNUkFdvFxy/w2U/+LZVPDslaFP5MFEaPgcRwHZuW&#10;B9ixzkHvIcDMrc9jk4btz5sIMDRuIrwrb0CwaoYjvQVDgLKNJ7bpXMAWGaUUMFyzL+Hd+feoLhZh&#10;i29h3XKfbCuHH789JPJSqWQpu1pNlUtQI6g0CS6VSp2Mp4V6t4UimUmTDKZAabyjoWOKhGByWrG6&#10;sUGWTIAxmAlea1jXmMhwnXRKDiysGLC8bsTqtg4bVDY7WiN0RhvZqfTcTxEworC5Yhy8EbLbIPQO&#10;D8zusEoCEyAxmPnYGuIA9XKLcJCmyaBddGZBMu4ScgS+UquLdr2iGilJQ7QCZb9kGGc48OM8R1E0&#10;YgD5iF/V/DprhPBsVxIs03hEQJFs/FuCxUOqEAEW6edy0Q/igo+lcvJZy6/6xwiIPOL+ZkjAIRjd&#10;jO7yaZ6SkTyaxTEoSkSXierEiR63NllYj4YyoDoZZp3cCC5pI5opI4YEhnHGpUrFTIsOKhInwUgq&#10;KHNPB7xXoVohqEhzsdO6AycyTdYhA6F6Ou94sV+xYY/vDat+1T/j+7dj/OF3L2ExL+Deg9+jqpzH&#10;1vYir6sGHr8J6xzIW5LUZdmi87TSAelgdW8Q0Ne41yIpDr4WQzjBeyOOO+2BP2yFhupnR6IVDRtY&#10;46Df2FmkWl1SVRm2yeI2d9b42iq0/IyVICNg5YsaYQ9swRPTwx3VwsqxGM5QtWasqpd/vRVBOkNF&#10;WSBISp/1Mhk1nVhNHD63IsGkkufjHMGAj6VAZJkEopSLq6kzUR6lUgRZKhNV54rMWepxSXHTApl+&#10;tZAgQ0+hQpAq8nGeTC3D7+VTAjJJfieqmk+VyOKl1W6RAOShKg4EYxiMmmrRWtp1W8w6rJG5Jvn4&#10;0dUlrs7PcXp8iCMJdtmbYDrrERg66PVlcZ9bs04lQLtpC2DUMJt0CBottOo5KpgMAaVGxVPHlMAz&#10;VoEBFfVYcmQkd2Y6JfjMqnTQvP60j5zKug9SuceUIpGF/mYjC7fHC71OT+WfQzhaIqiT9MXy/L8J&#10;9Pg74tSNzgxcgQJVZBYuBwHE6+Eximo6LZmibVkcVKm8x4EILLQvq5OkzRtFNOol6Erb8aCaWvb7&#10;vPARXJw+2py0lI7yPlUyvAcJnoeL1yyIKs+r04gTmGLwEWBcPqqaMu9XSdZAI6o4qNFipxI0w2yW&#10;sjwW7OwY6CN0HFtG5RPWt7ah0W5zLERoL14SJxKIuEllrAu4ZEJaXEmi5VUXnxFcPnvcx5vLX02R&#10;EWheEmDentcIME189KhJ+02pcksyTVaiyrXp1uB0aBGIeJQCLpFgNHif6lSRuzOqSpIcSWy9uZ7h&#10;7Uc3OCbgZ4I2xAN2eOxauF0bCFChhAl2AjBRqiu7eQ0azX1u0r9lEfWyDd953lcBNzezPH1LVtUx&#10;vFIlbRI4GcVwSt9y1Ang7VWJJDUHx/Yy1coCHJZFAgoVixS8lEAZwxK8NlEv2+q1uHcDJ0MPvvOY&#10;Su1EgpKSOO6FqAS3YQ7Qv3vuQ+ejCvHPQeN6D7YUwbRHciXTgNMSovkgbFL5uuxAVhLcKUoSLd7X&#10;tBWRWhAJigudVOAnYO14FvCOM061kjEgXDKoHBdX3ohI3YpE24FAeRum0BqRaIMfJov1rcGW2IIj&#10;tQWTj+gonS6TG9i2z2FASf/j14cqA7VC4xuQNQ1pMLl8iUBSp9E2CSod5GUtptdGb9pBMiODj8wq&#10;6KPDt2FLQ0Cz2mF22LC4ocHiuoEOyU6nY8G9RR3muC2vatQgWtmgw7G40ayReXFwbhndWNc5qGws&#10;BA47NghK69y2DR4YLCEy8BBVkBdbBCyrNUqH5qJD82Cbr0VTeRQbFdQ6XfRaDewNCmqhVabHUrka&#10;EjS0FI2zSTVmJRuVhD0ZdHtUBE8oX9+cVvDqtIQXB5JdmyfTiKsF/PNuSIUqP55S0RB8rgdSZjtw&#10;1z5Z3qdUvZRe/RJxRoB5dV7CGRVOn2AhPR8EUAY5B1opC1oElE7GzL0F7YyF4GMmwBCEsrL+QmDJ&#10;SSiyhCffqZJJxYH9uhS5lFwYP064P+L7p1Qvpy0PLjg4H/H8RiQWLSoh6TkjRS+/fNTFH315ArNp&#10;Cffnv8XrfR8b23O8blQbxlUsbyxQfawRFNbobExwuUkCCBZGqS3m1tDwrHQymyok+fR4SIYfIhuV&#10;ZNl1HmMdFsc2icI8FtfmeJxlghVBxbRG1brK+0pD03OMeXTw0ynInK4jRWNO2eCNGeHgWHQENhBK&#10;mmjUUTS7dOgRDZIE3W47Q6VJdk6gaNK51Ash1bbY7ZHNRafnpwP1wGbzkvl6YbaR+bq9sNiofJ0u&#10;hDmGUrK2kgircGPpIhnlPXe4A/CS+RcJPuJQpOOkzerke3E6TaonOtd8kiQlQTVFwFLN9fi9Osel&#10;KAEBlZ3tTV7HFbWmcHPzEJeXlzg7I8Ac7RNghhhPuxgPu7SXOjocd7KWJGH+PTqu2biNvVkfo3GD&#10;4y9LAMorpqwy+aleZgQbiSSTx5MxlQLf2yW4HOy2kKNCiETiiFMtuKky/AkqOmmSVcurYpReqg+H&#10;N0AFKcBBwMwX+D7HX5WMvZnAqJtHoZRT4cwmEjFfIEFHH0IhR9bOY8RjEeitVtV/ycFrabT4+Rmq&#10;QCrF/bpMyfpUC26prC6VnKUArcFBkKCNS7kaAfl8PKSSYmsEo11pZDbI4aCXRLcaJjhSuaQCJAoR&#10;hHmdDUYJNrFCa+HeZCVpNBNUDLRlPbb0OpIVA9a2NfQXGsxaGeyVw6pzYzFhhfS2yfi1ag3m0ZFM&#10;P/XwOcHlc453WXN5KZWUL7oEmBrZfR2vlaKhghkmcdCWIrEkK3EnvKoWmQneCP0j77s0HUtX8mj3&#10;GujVEijEfdjt5XF9vYfnr65xQGUjVakzCSf9BkHGRcLkWUeCyl8qPsd8JvqxZRiN87Q5ybxfRLto&#10;w0eXBLqLFp7slfFot4CHe1KYU/pMZdWUmZSpmpa8eH1axpNJHo6tJZj1y3ARrIK2TbX5HRtw8DWP&#10;dRUJ3zYiLu79mzgbB/HVkya+fFjBdx7WCFxRxCgmnKlFWCIr2HQ8gMb5AX38AgzeeXizm8jQ1grD&#10;PMJUk07+d3/OThChOsrdLZ/ofPQB/iXonMvQ2JZhj6/CEl7FO6GGhWDiRLBGZy49PUJ62NM7PKiO&#10;KoYMwU0H4FiD1kXDJ/q7cga4c9tULkQoNx2EYwGrxvvY7VTwszdHeHFcUCyx167iaNYhwlcRSZYp&#10;7WlAgxEqzSZStQrihTxCvBnOoIuOw0tH5cDG5hZZiZVKw4Ilgsj8+hZBYAcmkxl6vRXrO0YFPA9W&#10;Ngk+O1hZodpyeGGyB7ChIcDsSFImP6dx0mH5CS5BGGxRqqM4NCbpBujkew6YKK2ltpHebKdztNC4&#10;YhwoVeTrLbLWDI7GVTTqZZQkJDOZUWHKubiw4hKNya8WGw9bcVVp9fFuVt3kN2clbmWynzKeHUp1&#10;ZFE0afX+IyociWmXqsnnBJnHVDtPDqSA3Z1EvZml8OHx3dyvJGPKesuMikIlWpYJZvUQJtLGoEil&#10;UXQReFzokcU3k6JiCDYEnmmeioWAd1CzU5VI4UsPDgkqe1UpzR9Uj0+aYaqoIJWMC+cCMmQeQ4LV&#10;Plnjo906bqYFfO92gH/z6T7ltqy9vM/rv0SVuYIdym8tB+/y5jyNeAVmsjE9QcVk0UAnIZZ26Txp&#10;RjDmhZsGON4lwZhVYHFqVNCGzrxFIFlXYLIkpek3V7CuXSfAb9DhbBB8VmCx62H23KlmV8oAe3Rb&#10;rQtK/TujZxM+KhlHQHJqDFQwBIOyH3bvOopUam3+d3GIRTLiWoUgQ9keJHFRU6wEFFGuEmnYLMXR&#10;LoVUyRQL2bZMuVhsFjpOqRKRVmol4BNQ8sHhkRbGEVSkDhWdRKvgRrciU20J+P1k5aEox0YUVX6v&#10;K+sLZK7RRILAkqTiITlJZOlEM2TZm1SC23T+A9zcXuHi4gynp8c4ONzF7t4IEwKMrFdKtr6sg3So&#10;7pttkpxeGft7XYIQbWdcQ7OZpXopE2AEXJoKXGSa7E69kBjxNQU60zoOd9sqjDcSSVDl5RHhuUhd&#10;vgYVQSFFhUaQCITIQP0xeINR9KiORvUIJnSke8Mcj13A7ijPx/xvtTQiVCIeAc9IBPlMVK2TJMJh&#10;6E28vla5vg4kEgF0SlTHXQmnlcq/GVzQMQ0JMtLdVsBcSxKoIcmTddGcVGTOBFAhCek3Ijjg78km&#10;/VoOenGMWgkVmFHIxBDkPTGYnNAZxX5dtGsnf9MJjVGm1KleSEJ3dEaSSx2Bx6gqr590qCSLVBpU&#10;2qqvS9iANB37zVENnz4cqnpfby9ps9dNvDrr4MVJHR+etVSdso+uqGAuW7iUds51gkbTj2rCBa9D&#10;ryLIYiGLWouIE1yqzTx6VSrguBeDRhLXRw3cPprg1dsnJKsVkhY7/6uDKsqCJG0kw/Mp0G7zCTPS&#10;PI5T1idpX5KFbzGsEKhcKors1VGd6qSAm70i7VOUTB5SYurJcQ6HVBUTjvnXF0XcDLOwbi0QnFbg&#10;sqwRUNaoYrYQdG7DReLm52sJr5TJWaWS2iQ4+QksZXxxVcGXNy08ImBFUtu0t3noCSqrpjksGd5X&#10;PcD0rmXEm1SYRRJJ1zzBxIhSj0qGBMAR15AErsJAtaNzEeAIXoIVWwQYa5I+IbaMd4Jkvx6qFlN4&#10;G2uUV6awHq6SiVJpHTt0KKt0Lpvcb7vW1WvulIYHXuPjObUWc3/1rkDmAQf4T98e4OVRSTXhEUUj&#10;i5ISy54p1lGu3GXMN9ptyiz+oaQwqxCVhlaBTChKgNlaJ0shK3basUoHtLKyio31DawTTNbXt5Vy&#10;WVzdwPzyOhaXl7GxQdQl+5Q2sls6Smebg47Qgq1tC19zk3HzNbIljcGh+mYIeBmMHiWxbSK1dSYa&#10;vxFOu5cSMYrOcIguz3s2KKFYLpDlFQk4WQJNmv9JplCSNEYyr4gUjEyoSqsSQfbRiSRuVfAxweWT&#10;CwlxLOIV5eezIzKZaVq1QJZeL88oR6Vi8lOJOuP24kg+V+A1K3AwN9Qi46zsxLDgxJQOdEpwEHDZ&#10;b4QxqwX43KOSJocFu4oekzIvTbL5dsqIMRmF5MHslrkv2lXjMZke26eakarK+2Q7hzyWVBU4pXI6&#10;b0unTR+VEL9PBdBIOdBJO/DpWRt/8PEBnGYCyfp9OoQ1tX6yJcXzPDvQ2kg4LASACBUv5b7Jcrcu&#10;Y3bsEHzJbMIuJNM+tPt0wlRZJg/JSNBI5rlJENqkIiWwEKA0OgKOgczHvEFnwfeobBxuLR0GByrl&#10;vDWwDYNnDc7kDgxkQmvSa9yjJ8hIYU0tCrw+1XoQmYILnUaAjpMA26FzJANu1eJoEGRkmkVKt9jd&#10;IWR57wYE7QEBerfGa9uUsvRxOAgydifvv0zZ0GnW8kkybslbSZI1B9GWAqxZC4a8hhP+nronzRiq&#10;BJ1ggMqmkENZxgeVUyEvU2ZFZDIFFLICMDkCTApbm2skSDocHBzg8ZMbKhjp0nqEw6MpdnfHmEz6&#10;GBNg+lT8nY6ULrqbHhsMqUSkjMxeX4UNt+jIVOl+CVmeNKhu6lQ+3CYSfVYnIEglACoYPj/e76JS&#10;ySFMBZNIZRCO8XE8pfJIOnWpC5ik6nRA6pE1a0mMGiEVbrs7oIqgwzokyEiL5P1+BtM2nT0BOxT0&#10;wO6QdtYE3SrVDEFnfYcM3Ck9ZO6Uj1Qxvt2XNckKSRSd4i6VBI87qvOa5YNw8Ps7BJlglA6bx5BF&#10;+0o2iCHBZNbPYtZLYyZtmAl0A4JOq5ZBuSwtM+K8L0G1XhONegj8XoTDXrWm45O0BbcdTpeNx7fA&#10;H3CqXv+nHA/9vAepkIE2ayLAGJGJGnBLMvedJyN8ctPEJw/reHPRoHKRXjAyPVbG67MqPr7qEGR6&#10;PEacJM2PXalqTlUuZV3cbgOScRdJMomntIwoBQkUDgJlAOd7FZwcdHB1c4QP3z5VSdsF+rZiyqsC&#10;SaS3TSZhQynpVrXMEmEClYfn7NLCbd2ExbTK8WTGm5s6vkN19ZwKRnzIJdWLJGM/3BO/kyHRlGlt&#10;B4GxiIfdAmxbc6qwpcciOTDLVC+rBJgtKhgqGsc6UgSYAPc2Esdpy4Gvbyv49LKILyX366CEZIrA&#10;7J7HpuseVu33uT3AhnkOGikSSgJnjVCdhObgLmyjuVdAkH7IXzUpsWH0L8MW5vlneP0zRtiDFhVZ&#10;vOVewDv+kA1WvwHenBVeSjNzUgtbmj9GFmnwbWBFs4zlHTp7LWUcf8yX2VIdMLWeJWy5FvBA8y7u&#10;LYuCqeEHL6d4dlxUoZuTboUqJotiSeR4jZK6gXqrg2qnhzBvjC/kIYtxY2Wbf9rrQZRMxe51wuX3&#10;0BhCaq7WZnfC4XLC5nRAT1msl14bOo2aStva2SaA6OhE3DQUG0zcrAQYrdFJye8gq3LT+fEYDo9i&#10;OtsGJwwEEotDnA5fd/oUExKDCYUCvMAhVBt1nrvkRsjaUR6VkoRlJsnYpDd/nHI9SmdlQ4HsS+oW&#10;yY2XZKhXJwSWSw5WgszLk6JKlHwli/5UMo/3yeYOyEKoZh5Rit7uJqhsMnhBBfPqKIU3pzm84aAW&#10;SXw9iqr8F+kTLgCzR7Y8K4fUIv+Y7Hm3RoZEEBnmBWDu+sM0kgY0eVOHVDRTBTIuSmd+Vhwuneke&#10;HeNe1aXYjjomB8tR24vjmhOXLTfVjwGnkuy5X1Flfn7Ee/hnX51iWHdgeet9rK4/wLaOg8u2rhbt&#10;zdZtaDQcvAkaRYpkgIrCHdPBScO1SsvbOEEmZsembhGbxlU13eXw6qEzEYgIMNsEmOWNFWxpNwn8&#10;m1QvBCe+LipGa9ogwKxji5+RwAC7dwf2kIZgs6OAyUiQspElhWmAhRodvLSRJrsUZ9Ti/6zkHGqa&#10;pUcAkEV+r9fHceNVU0Ujqrchr82MILFPcNklaE+bZOJ0XFaqmCSZ+aDBsVq6q2snbb7ruSDqBMkR&#10;QeWATvKwnVS1qWY81rR9N20mSYp1sthBS8LaU4jJwrko3nQMqXga6XhMrb9YqMqPTo6pYB7j8uoS&#10;p2cnqgXAngDMqEMF0kSvJx0rCTLNCrcqJEfrcG/IbXSXG1MrqQX/CdXmhCAzJZBMh1K3rE11VMX+&#10;uK1eH0/KOKCCkXBtma6Tck16u52G7yPAJAkGEo1FAA5If/kYOpUARvw/eyQFR9z26Zz3O6Ii+H/J&#10;4Hf7eTL4pFpnkjpm0pc+HKTdkGxZ7G46/yB6HKuHvSxOJmTUuwU8Icg8PSxx3Gd4zBTvkfR2Iqin&#10;/LRTKhgqxojfi2zUjUaG6pwqeipdbEsB9Km4JXR21JTCsnZe1ySkhbmsYxTyVI7Sj4UAY7foqFJp&#10;w1TITqdJVai2WHZ4bAsOZe2EoFDmOI0HNchFJR9Grxb8X5K5f/G0hU+oXD69HRJI2irR8rMnXXx8&#10;XVF1yj6+7lLJdFRtMqnrd0SQbecCdN53AJMQElWJoF2IIBmwqWnBCZn9dNrE2WEbDx8fq+TtYTFK&#10;8NGrabKU6hDqRIznko7akYhIxBvPj1ssZFQgY6ASSUaN+ORxD5/xvKT5mdQH3G/6cMZ785DX9pSg&#10;303ZFOF8c17Dw3YKzu152E3LcBNgfFQRfoJJgHuHYQkBCoNMkATQtoHtjXtolq344Ys2XtI3feeG&#10;PovE1h+gT7XR1gksy+b7WDJ/gHXu7bRtd9YKV1aPQMPIxzvIdSII0Uc5pX5gTgtHQgNzkJ/LOQkq&#10;y1ja/ADL+gfQhdfxjj2kw4ZugwOQwBKhA/eRWVJKWcJEvzRZpG8dXjJkNyWUiUzSV9ARzSid/EtY&#10;NLyLD9bex9LWCnYp7X/8fI+O885IJRJrTDYpDYOkS2S5VEGz1UKt24SfclmUQCjqw8rOJpyBgEp6&#10;zBei8HDgekJBuEJ+uCO8oWQsHj72+AMIBPwc4GQrBB+vnwyCjCZfiKsmRcUSAYBSOpNKqUXIhsTd&#10;l3NoVLnx2PUWpSz31XpBTT90OmXUxaFUUmjWc2R0/Ex3iF6njaPdKgrVEpmTdLMsqkoEsXiGTDAP&#10;XzCIcjJG9p/ljRclUsdzAoyaHruo/SqWXrJwCTSHRbK4LJ23xKvLAn6S7C5DpSJNyrKqJMyHxwQj&#10;Wb8hMJ11w+jxZg5zbgKKFLf0YlIm2654+diJMaXzkPt+3oY+WXUnZUArpVcL/iMCjPTinwiwiGKh&#10;chEFM+MgVFuFQCPgIsUuWwG16H/W8BCodPwtFyo0xCM6kR8+GeKPv7uLQnoH797/Bh7MfaAW4o0O&#10;AoCVyoMy3mBaI0DvUIXaECvYEMqbkOKx7JKJ79HARCWyYVwkQGhgc2v4nXVozdtUl1QrBAmTlOV3&#10;cZxZ17Gu47EtGwSgdarZVWhkPUamCqh8fDGyorAGfqo0I9WMgyzMn9Aiz/8hPWa8BNh03kLnHka7&#10;yf/S8JIt02E2eI/oFHx+H9KJpEqQGwj4NqJUg1EccJvVQlSCvK5k1lk6WVmMloTeWlHqzUm7CSn+&#10;6VROcUZwOaKjPe4m6WjofKXiBB2OvF4hqFTptCvFMEpCnCRnJhlGLiURagmSkhBWVxfpVC0ElTPc&#10;Pr4DmLPTUxwc7mM2myoFM+m3MKB6abdLVCoVdDl+x30BmLFKBJa1mU69qBTLbNYk0EijPALKoKEW&#10;+mU/6hF4xlQ2UmV5n2SuXlKL6VKgVWu2wup2o07VMJCIrlJW9XxpSiVggu2ETF0A5WRMUKGC2G3y&#10;/7WjGPM/S5O/Cf9rr05nSXCRrPwajxMIy9oNlUiBANWK4IDqZyLVh+nY93sxHNMhHvL7+ySak0YK&#10;/TrHdzWCKG0/Fo6okOdSwU8FQ7XN7x11ExzrfgJ6ALsCSCQChRyPTyVWoNKJBixqvUuKSpYyUtSU&#10;QBPzIugnqfFZ4XEa4LJpCVxmNQ4k/L6SsCJGYiTgEqeSLqWceHJUUp0iPzwqqrWWlzKLcFbCp0/6&#10;qk3xFw/b+A6B52M6+CuOsyMSlsN2jCDig82qQ8BnVh056ykXUpLJT0V1QNU3GtXQGrYw3Oviye0+&#10;Xj+c0W4jKCbMKKUdSNO/JkNUMFGZHrMRZGg/EQtSBJq434KQxwq3U8NztOFKFCSJzTGVyyHVnUSR&#10;HtQJ4hzrR90ox2EQt4dpfPqogke8xpbt+zAZ5+CSCDIbAca2qjabfgHSriDmvVvkD7k2cD6I4odP&#10;+3hNIvzDl11VdsbM723ZSQpNFA1b72HZ9IDqZQle+gUfSW+860NpXISX9pbs+pHu0DcX9TBE1mCO&#10;r8IcW4XWu4htxxKWDVRTiW04CTzvaLyr2LFtkRlqsaZduFMs28vwpO2o7PuQn/BiDs0Id8gkMwSD&#10;HNVNiJIoSWfge4Bvzb2vcllOOcB/9mqPTrWEUu6u3MqQDrhWp5OuNVGuSxRZD6VmUymYYIQMlOpj&#10;lYrEGQkiHJLQQ0oxu4XOzKbyYswOE3RmPZWLEVq9VoUgSt8Xs9XIzYRKhYNwkCfbSyuAKRQlvJKA&#10;QabXIgMslTKKXbYIMrVymkZF9paPQXpqS5ltAago1Ug+L9MGEoEzxrjTwilZoJT6mJAZ7o+72B10&#10;+H6JWx4BDuZK0osLGsN5V7pQlu/qF+1RzZAJPOdjKR/zmIByK50ueT0e72VxNU3hepbiZ6hcCCrS&#10;TU+myp5yoL88ramaQ/vNAHoFh5K/st4iVVzHZHRS6XhCpyrrL30aSIfqpZM3op0muGTMdJ4mghIZ&#10;DSW6LPxJmPNMMvipXFQdMoKS5MbsU8Ucc2AeSXVlqiGZKmvFNFQ9XsXq96thfHHVxS8+6mNr83dx&#10;b/49PJi/hyWZKjMuY31nATsEBIdnB5LVr6MCcbqpImNG1MdxlHk8T0QPrXMVW0aCkMsAAw1+k2pl&#10;iwpmXbPG+7gBm0/HeywtmO/ClTe0K1Q2sg6zrpSOhEFb3FtURNvwJHSI5R1w+DRqgd8dXUO55UV/&#10;nEIguYMiQfRokqRzi+HxYRm7BOkEVV0250UsJl0YY2TINowJ0rt0cPtipDLfT/UiIDOg4farEm0W&#10;V9FmErosIcrltAutnIuGnCAgJ3DaEoARRxPFHq/VjOx6TCAbS6Inx5OsI+SocH3BEOLxKB1ilOMr&#10;oZIJ19YXYSPAnF2c4fETAZgLpWD2D/YwmU0wGvcxkMCXDkGkLdWRZb2lQlVTw9GR9OUfoduVRX4p&#10;aFlTwDKTdRvuRzJFRqc27UhaQA+zcY/qpY+9gx7SZP5+P1VHKA6N3g6XJ4hmNaO6QRb4P8tFaW8s&#10;zDtOxUCWTLZ+ShV92I1g2ooRNKJUHgmMuY0EOPgZyY+RDpLhsIvXWZJIPVRAQYIQwYGgK98bECSG&#10;EnlFFTLhtZ7y2u0RlOXxgGOsVgjS2dJJhTwopHwEKA8/w+tMIJvx+z0CjICUbIm4W4FhvRDGKcHv&#10;clcy2Yu42s3iggTtcj+HK9rZLgnAhECw36ES4709omPeoyqrJc2ISntvqphsxIBiyo6zUZ7KqoTr&#10;scwqkPhN0rgaR/CQNvzsuISPL2v48nEbn1y1lII5JPge8xp1eA5uh5kk14pi1Iqo34pc3EmAjqk8&#10;mP1phQDfxGCvh4uzAd48mqj8mSx/u5yyokrCUspIKxOqMtqxTJGlwkbkY05E3WZEfCaESMrSIS3t&#10;20Ei6cQw78ZuNXg3+yBTdVTsxyMSAV5vmSn5+raB214aVtqomWBip925VOVoWY+R6swSpnwXVeaz&#10;r6oyNI/3Y/j6SQPfpXr5yashpFumZus+HlDd3Ft+H+8vvotl7bwCmx3bCqzxdTgLawiWjIi3LYjW&#10;DXCnDTAGVylCNuDKUx0Vd+CIb8KS3CbQbFLN8P+UTXhnw7ACk1+HLcsyHqzcx/3Fe/iATsUsHRP3&#10;gshObAjX9fzCFszpdURaGnhzPFBkHWuGRXzjvfcwt7SIq4MBfvL2EI9488XBH1C6Xx1PcH6yh7Oz&#10;XRxxv0uDapGpSSRCgoaXivphNpvhi4aVQolGJYEtQbXgIzsOIpQkCFFCh6Jko2RLfiobX8itSsUY&#10;rER8MtRBp0ggSSBH4Eikw7B7XAiFeTyfD24qo3BMQibJfrgPRWhs/E44mYE9EIbWIFNrLn42qabw&#10;ptOxyujfG40xbDfVXHiXyqxJkbangAAA//RJREFUBlXjIJdYf63BzsEiYcdJXHFQvz6q4TUVzONd&#10;iRZL4gkH/jUH7Ckd3jkH+TOZKiDw3BB4BGieclBI57zHe1JYj+rlrII3ly2+TnlNQx2XaZxlNwYy&#10;JcbH+3SKhzU6NbKxEVVIn0y8LVn8ZO/NuIHqhQAjLF4SMDl4JQBgVLLzu7L2Ik3IqGJkKzkwzdsJ&#10;OBKWzPfqVDAdglbWRMCJYsjfHuY8+OpRDz/7aIK11d/F0soDLCzdI8i8j1VK8JXNJaxvL8Bi3yTg&#10;rGNpY56EYAf+qAmlPh1zk8xU1vRiJlg4pvR2ym6Cx5aem1nUCYFGS0LDbYNEZn17CVs7d+CyIVWG&#10;lyirBbR8elWfzEnDtEW2eKwNhKnskmU7Enkzyk03UiWz6pjZkAXYSRR9sqoDOp92240c/3+9Flfl&#10;VBoZKr8ylU07hKMenacUHCUIHZEJ7hHQxXAndGh9KpOStAmWpD8pwS69eHj99wgoh3R0R3SOwh4P&#10;6QCPGgm1DtOvBLBHx9gk0ankI1Q9cdh9EY5ZmVYl0FHBSHvf1XVeMxKm0/Mz3Dy5wcWlLPIfUMHM&#10;MJ2NMR0RYGgXPYJIp9UkYWqg1yLAkBEfHI5xcDBBn2qmVicR4nifTaleZiQ+0w5JkVRfblEBSekW&#10;vjbpYn93oLpjpkiipAmfJxSDxsVz88dVYmWjmef/TKre+UOZ/qOzkumtw34GBwQSYf8zKogx/+Mu&#10;x4ZUFJZadR3u+404avkEpEWxBErkk7TBKsGAYDTitZp2CL5k+7ttEhYBYyqb/V6C4JWmgoxRMYbR&#10;5ViTkO5sIkiAkY1OWk1dxjDlOB/UAwRvXl/ei7Dk8hTSPEYGX70a4XuvJ/jeh1N8/WasHkvJ/tck&#10;RTLdOaASuyTJeH5RxwWd5h6JVDlhRCKgI7hokQ5qVdvj02kWT04qeHZSJcET282rhW4p/6Q6wPI/&#10;PP1VG2VRLru0Pyl82eb48HlNqkldwK5FjOqlRXVcIvFs9yQZtszrLn2sRjjapTJ6NEOXQO7QLxJM&#10;aKskizWOK1nclxbx+ZgDhaSoID0BgMfk5qXNhD0ajGoBFYp8QDIja7ITKVrLcTqVNAP6FSFHN4dZ&#10;fHnbxUMqGOPqA5iksKWWxE63pio0W03S4+iuZXLIswm/ax2p0BZBOoKvntTx9U1dAcwLgrTdvIx7&#10;K+/i/YVv4dtL31ZJ9BvGeYoJgkWBqrC+jWh3E4mOlv5/G3oJxEnyfAskjNEVhBtatdnTmypncsu1&#10;QrWjwzvv3X8P8+tLuL80hw8W5qhiVrFtWlW5L66UHgGiVqxjQLylhae4iUjTiGhDoyIK5jfex72l&#10;DzC3PI/zgz5+9NEhHtJ5VotZMq0Wjg6HOObrpycjnJ/tYzTpqXWOaC5JZ+9FMuGF02FBmIPV7XfB&#10;TwUjUSWSDFciA8zTaPMZKhuqBsniNxJUHE4iKIHJF/TB7/WpkEvJp5HpsVg8BI/XC5vDod63uh1w&#10;+/yQdq+hiA9x7v2xLIGrCAeZndEhdaPCCEm1gVoXvdku7KEkrK4E2XeEasmvOvrZ7R74uNdI0U29&#10;A828dJbLqZ4Mzw/u5jBfiFrhjXos5WL2M7ggE5Q2rNcTybqVjeyLg/56dpcsdT1J4cm+TKMRgKhi&#10;jgdx9AkQoxKdPoGkR6CYkl0e0nCPyAT3yJanVS8mJTdBxY5a1IhW0qgWoHt0ukN+fpKRDH4PDcJD&#10;AKFTJZBMpfhl1aGy9/c5aGWBe7/hUTk8V5TaMqU2oOI5IGuVWkc/pBH/6MtjrG1+C/NL7+P+g/dw&#10;/977Cmy29QSVlQVsbKzwGuupZjiQPSZV9sXuJQmReeSIFamcH+G0VdUTk1pmevsGtklgNAQZyXdZ&#10;W1uh6pUoshWsqoTLJZUDs0ymL9NoDgKMJ0jiESJLTLqRLvkR53/IN8l4qVjyNYJYdEuVt0gRXHNU&#10;a4WKHcmMHjnK+UJBGsnRudFZDnJUbY0oTmmE0q3wdMjH/QQN9+6aHtTpmPJ+9Pk8HrOiUqITJbC0&#10;Oe72CST74ij5nkQRSbjqIR3sKcHoWKZweD+mVET1EscpHaasPXojSZKjFHJ0vmGqmQzH5Pr6KomM&#10;UbVefvRYAEYSLY9woNowj9QU2WDI8delUm7V0SS4SCSZlGQ5Jik73Z9hRACpE2DabalLRoCZUq1M&#10;+xiNOlTxMkXWwpjqZTzqEbT6OCQo5XNpRbSkQrEjEFJ5MM1amsCbVlNj7QLJCB279D86HKaxJ0mF&#10;HTpmbrsE0j2OvQMBGYLELh2sqI9OhcqHai+bjqoaYKWEnUqD14fvH1DhHRDId1shgkkQM4LJfitN&#10;1SzHFHUjx01wfIdQo+KTtaBcyq+6Q3YF6Dk+xwSXCdXhhL/fIXDLjEOxwO/Sef/wk2P88NMj/PCz&#10;Q/z881N8/ckRLo+qKMVtiNF5JsnOKzkrFRnvGZWMsP1SxEgHrkOeyjoZks1IME0SUAgqtL8rksGH&#10;0xTOhzx//vY+nfgez/uIY0dqgPUyPtQiTrQJDOWUA36qa4dxi2BAgpf18hpHka6k0BtQRUlvngHB&#10;TqL72ll8+OQULao9u24eYarxFu25ybGWCzkRp73kYxy7cY5lWW80LFNtLMHr3OGxtwiMVsw6flzt&#10;0V+ME7ghOb3okeCQFJ3zXk05Jg97Ibza5zihytGvz0GvXYJN8sh0VB0kgB7rtoooC/xqaizq3qCa&#10;2qYIkLJeBJjbDn7xZkaCXILTvYKFzffwgSiYdUmglykyfrdqQKCsRbQmyfcaROn/vdkdGHxrVDEE&#10;7DYVYt0GS2Ib1sQqLErt8H3POrSSaPkuncd79z7AvbkHmF9Z5EA0IlSUtZgVbLilsOUakUmHcGWb&#10;gEM5lKEUyq7BmqLs5wE3PfPYsC/i4qiDH7zax/VeQSU/BsMJxJNSql8qsdYIFnUCQBGtbh9xDlCn&#10;xwi7jarIqkeMikDKWtgdvIkEl4tpA6dSbHBWxpTyL5twY2NzA0sSUbbFGxDyw+l1w0EA6dPgcsU4&#10;AgSpIEErEArQ4TmoXCJ3ABMIIpaW5kceGn6Uz5MIp8qISEc+ZxB6CVN1epAr5FFrVHm+WRroHpo0&#10;9mq9xtfE4OsoltKql7nZakaWv/FwLItvabw6auH1aQsvjmu42ZWqyndrLeLMpOGYAM3ZIKrA6Gqa&#10;UVNlF6MYpPClqBhRM2djSuwCjUyqtlIBSPHJHjfpYjnjgFeOTQy37seMhjgjiAxyZE9ZGeR6AoxJ&#10;rc1M6Uz3yXT2yUpnBJRZ/S7qTGX100Ge0ujO2gFud62aL7o06IpNLWSfq94XPrw8a+Dt013ojAt4&#10;/9438eD+t7FNpREI0OH7LDAYtwkGch/WsbW9DoPNAIfXoiK/XEETEhkyNBqSJ6yDkYN6iwNda9nB&#10;FhnVFhnV6tYyVjcXyernsMz94vo8llYXqWjIemgcEkRgd2/D5NiAT8I6c17U6DBSVC9hKpZQhkwp&#10;qyNJ2EaySFVTsKLN/5HI7SBP5VKm8mvRKarK3PUYQTVEw4zhgg7kgvfrpBvHiagRmXbgNiKblnpS&#10;nVJIJfg1q2TORS8B28trFqeTkQZxd9NGRzyOZD0fkeEfdsjYeT9kcVsalcnahjjDaDKOFMdzOuZW&#10;2ebRkBfLy4swGvU4Oz3B7e2tWoM5PjmhMtmnEplgMh6gP+ih06OK6TSomqlgmrKe0lU9Y46Pdgkg&#10;HTVFVmtm1bTYvkyDzQYqAVNyZMaqC2ZblZ055eevLg6RydIOSbTCCQIMiVY4wXEmJf3LVOxlKhKp&#10;EkFHJZFih32CQ4fAIFFTBBip6iDseZ9Odl/WUbqyUJ/BgMowF/cgFHQgl3SimLQqdSORX6IiplQN&#10;M8l/kUg9CVIhUOwTeASADtsEsmZa1fXq8r5GfQ4koy4eg2OfY2YoU2PcBjWJKpP1miAds0tNM0pm&#10;/PcJLj/6/Ag//+IUX7yg+uO9DLs34TMvIeEj4fBrkPRtop6iKuc9m/H7Aixx/ybViw6piAmFmBFX&#10;VCwXQ5IEKoETqloBmX0hGkJGeB1OR0l1vyWLf1IMox5zosb/WiaQeczbcJo1yEYtBIwQqpUkKrwn&#10;EtLdl2oK4zrqGY6RURmfv75EI+mHh4Q9znNr5D1okHxVUh4VnqyqMYcNiFLBeEnCwl46bCqbbFTC&#10;qmmXshZDsvrqso4vHvdVQ8Nznt/DvZKa4RjV3HjE381K+/Ed+mMDnb55TR3LZ9/ktdm6W3fhFnZw&#10;T9GQCWlIapP4/pMqfvC0jZ+9HuKjywL94yoWdz7Ae3PvYW71PtYIdhrfMoz0/0Yf/X5OiyDBJtW2&#10;INEwwKOixzbgzkpSvh3rjhVoAyswxzdgSa3CTsDZci7hnfcXiVhz93Cf6mVu+YFilDqnhKWSVToW&#10;selehY9OzJ5ahyO1jUjFwseUYeklePJksGmeRGAZp3ttNUV2RQebTaWpYPrYJ5OajGgkB7sc9IfY&#10;3aVkpCFFyKwk8cvtlfBinYq6qZWk94NPZRFfHbRxelDF0bSA3YHkoQRU1Njy6ho2tjUKPCwOK+U/&#10;HSiNKpNLwUYwCRBg7G4XnK6AavDk9nJP4ApGg4im4/AGAyq/IRCkiokWVAc+uycCmyeGUCqLeqeL&#10;fm9INtInS+4iVakhkEjTmWXhI2DGEim1gFuM0UHT4M7osKWvt5R0eHXSxBOqGWmdLI3DLqlIHkn1&#10;030ypFkctzOCz0GJnylSuVC9EIQEiKRU+MNZQq2rSI/sXsaOXlIAxkY1IyG1VDGyblCLYE+cojA9&#10;NYVmRytnUg3HelK+P29VdcrUAr9SL9yqdwv70tnykI72mMzwmGzjrOGmsw3gkttx04VGdEcxeql1&#10;9PKogY9uB/ATLOxeD+7PvweTZQNSAj0ckzIdemwbN7Gp2yBQrGJVswZPyEGS4OE9NVHBWHit+F33&#10;jsrul/WVdQLRmka2ZSyt3VfVAJapiJZIaJY3lrG2sarCliWCTMrEWMkSbfy+LOInazTq5BbSBMpg&#10;Ug8fB647ugF7cBXe6DYyvEZZAksyq8V0FFJKrF6Q0jB+Xiu/CpLY5f8WZn1I4NknaOzyWkoTtyGN&#10;tEMQ7xY8BJkw2a0b5TTVS06qU0swhCgdWa+RStTCiEOYEpz21UJ/EsNaGEOpBJ6WkFMfCjJF5hWl&#10;IHk2dKCREFV6CIuLCzCaTTghwDx+/JgK5pJq5gT7+/tqimw84bjrd5Xq77dkmuwu2XI86eDkeJ9g&#10;tI/hqI2GAAzVR29QpS0NMaGCGVPNSF8YWa/ZnXYx7LUx6nKj4kmmogjL1HI8jm1HDDaSK8mj2dtt&#10;oEV1JqVUdrskQiNJ4svimA77oB3HEcF5X9SGLPTT0U+5zfifZZ1E/nO1LHljMdqlA6UkxymvkXx2&#10;SlU8aXF88nqPBORrBBxRzQp05LolsCeVnHmMTiWKcknK8ASQj94VjRxSEfY5Zjvc+hzrPX5Ggi0y&#10;VDonewSYTw7x46/O8OkTKjqqTJ95EV5uSY6VNMdchgCSoUopxg04oIqSaaVcUIt4gO+H+F6Qzptq&#10;5oDgI1nxp30BlyQJIO8zVdqMZGNKOznkdTinargaZzDKkrCkHSoHqplzwWvZpqPWUSn5kS+EUaul&#10;1HRjuVlEb1hGh8qwkYvg6cMRPn19TSUchp8qIhvVkLh4qGCkJJETmaid52tFnPaSoKpy2tcRi2pV&#10;XyzpQVNKOAhINjy/qOCL52N88aSP1xcN1Qzt8W4BVwR0IaivqODqERtsJIFSSVmSKt3Sw8mxSeUi&#10;qmULEendxH2Yz1PBTTzai+GL6xq+etzC95928eFxDpmiDq78JozhFWy7FlTVcnN0GYbABkxuAzRS&#10;dDa7jUSXarFrRrpvUXgg0cZa77LKibQmNik+CDxhgpLUrXSu4J37yx/gg4V7+Pb993F/8QOs7ixD&#10;wxPctq1g07ICHZmBNazlj20TnXaIXGb4i3qYIlI2Rk5kDhvWBRzPmvjBywkeToqoVSuU83WcHR/g&#10;w5eP8OGrR3j94QUePt5Fd9iBOxaHw2WF267Ftk5P1pdBoRRBIOwms0rj+rBDBVPC0UBi8SWW34KV&#10;jXWy5jWsa7bgpYKQOmUShiodAKVCrTQW80mkWSjMAUmQy6eR4SYL/VJYr1KXaq5SsC+FXJZMMxai&#10;M/QgTPAJBDgIYnlkqg2y4ApS+RKPn6CziFJpBWGwBLGpcVKVJQlasjhJ58zBd01G8VLA5biCp4dl&#10;3BzcZdzeyDrMKKMSF6X18cNJgnvpkiel+HMEGIIN9xJR9uQwh5N+GC0aapsDuZ91KSbVl7IwBBKp&#10;g7RHY5KpL6kO25cQ5aJNgYpEkg2ksjIfy2K/FLycCShRwexK1FiJioaAc1TzE6Qo/wk6h78q13/a&#10;9xEgCTBULd2EETdkQmdkma8v22TOSQK4Fka7AfcefAsLqw+wsjlPRx6m2tMSVBZgIdvSmbagNe5A&#10;Q0bn9vN+BK3wEWRcXiPBQsKQN/j+plq8F+IiGfzLa3OYX7iPD+59Gwsr81jZWsK6geyHYLRjXIVW&#10;CmM6tqgsV1UIdKpsgz28ASfHoCuhUaX7ncEdtfAfS3MMxTUwu5cQjG3R0XrVwnK7JuVQojRWLzoE&#10;G2HSY4KsMOddMtUJgadNx9Eki27mPGhlSGxo1LmMF2VhmHGzYtgjOrhBkd/l58X59HmsbpFMm8eb&#10;UB0Nq/ytvE/l3DT4mwImdjdVdCSKZCyAMMdJPB7AyiqVmdmM07NTPLp9jPPLC4LGEab7uxjvjlUC&#10;Zq/fQqdTR5cKpiUA05Fe+32c8XOnJ3sYDAkwjSKaqjdMDdO9HoZ8rdel6ibwV6pZSMHMQi4BqfEl&#10;+1hUakwFCMQp7JjcVJhRAktOrX9I1YFW1ktlkcb5pICzIQGGwKLWHBpUDxIeLz1VCC67fG1GQJUF&#10;/2EjqqoWRCIE9oQdRZki49ia8TuzeoQgE1TXWdYQhBxNZbG/HuZ3JYkzhinV0bieUCHgcdpfOuFG&#10;Pm4iyPsISHffGxAYZG1IEmKlDXaKBPNqv4Iff36Kj59PSKYILlTYfvqoONl/MkRmHTVSWcm6hglV&#10;2sU+CcWQ9z8XkCrKRoKYlIrhYyrrg25IZcOfyMwCSdWRnBtV/i7/xyFBcJ8k4ozAu8f/06HqqHGs&#10;tAkOddpaxE2VQaBKEPiKMjVaiqNV53/qpdRivwQtTEmKHz/ape97SHCKwCeZ9MFtdGifrSz/D4El&#10;Q1AtxF0qgszv1sBOBx6LGdCg/Y45ruokPk3a7/Oz2l3OznULr8/quB4m6T/KJKgkq7MCPrqokUiG&#10;Yd58AJN+4a7YpWUZTv6mj6AVpC+XSspe7gOODVVI8/Ygie9cl/HdhyV870mDvku6iVJEJDdgIKhs&#10;ux9g03Efm7Z5bOgXsbIzTzygPWYsqleYr2xBtEMF1jfDRuWz7VpEoueEi+CicSxRdOgQbNhVG/53&#10;HlC1vD//AQHmnlIya2Sky1InykhnblxR0xrSWTBYNCDdssER18MckEWeVRgjZKhOqh7jfZxSpv/w&#10;+YyOV/JgZOG9RgOZ4Onja3z89jnevH6Ek/MDpCt1qoI4paEHUa8BFquJ6iEOJ5WGh1u9RGQ+buJ0&#10;t4jDYYnyPY94wkUmrMeGRqcAKUQQcXidalpt2K8iRoMx2Gw0Ygey6TweX+zj5qqHq7MWHp10cXPY&#10;wKPDCq6P61RHFVwd1XDE4884uA5GRYKatFXOoVARgKkiw3PUW3xwuH2w2rlZPTCYyKCjCdXULBnw&#10;q3nQWwLIq9MmnhNgnvOYr04a3FoEjSqeUalIC1apUyaL/493EwQcKYCZUtNoz/bzkKJ6L05kKsfF&#10;gWhHRwpX0uHJ2suYxiHJlXs0XKl7NiXblMZjQ5lCI8h0C1LO34Z+ykFwkUV+yeangpFimHy/Lz1k&#10;OBim3M+KTuxL0qX0h6m6lbI5rLpwTrA5q9IBkCkdknVKKLMsdvZo4G4a7r2lb2Fu4V3u38fy1gL/&#10;vwN64xYWN2TgcWDppfyLVFsgKBCMnAErLCQNRgs3qwFmu47gvKUAZ4cgs7K2iKXlOaqXedy//wEW&#10;lngcjrdNgpCEK69rFrlRmls3VOWAYNhC0HfDRAPRU/qbpCArx52dLMxJVmqTxUuOx0rVgXRGh1bZ&#10;ibsEyoAKKW0XvHRGNPhqiMDgRYvOopf3UqHQ0DNObgQXXtc6X6sSWKS3R45jrRSzosp7oaZtyhE6&#10;qiD3VCsVyaUhIPNYfbJwAaAOwb+QlXDooMp98fslGTDE8e2DlFUJBd1YWF6iChQFc4brmxucXZ7h&#10;4PQIs709TKdTjMYjdPtN9AgwHQJMWxb6qUKm0xFB6RAnJwdUMD2qF9oWgaTdLKBBxpwvZEi+fNBo&#10;yVYDXgUsUlU4nyXAFBJUnWHaiIdEKgqD1aWAryvlZ4Z12plE1zkxJmDs0ZkeSEgxQWQmqqVG9VGl&#10;0+V1E0CetqPY7wjwxNHlNZDkSAm/ztBBSpZ6j2NVgEESUWdUMSPJY+FYkv1QwJnXaspxLOAjQQDS&#10;q6VF4M7HYzxfH7IEBSEDKv9FFDrHuwQDNAlyCWmPEPMqf/Dxy10MeE98pkX4CC4pEpAiyWeO9ysX&#10;t6qpJQkBrlKBnkrPef5mLiK9YAwo8X2J/BKVc0H7u55kSPhkTTSvCMeYdnAiyZk9KjoqGsldkyoc&#10;gyIVTMZFQuJFgaoj6NXTDuzI53zI5YOocQz06lRv/I9FgmGf4Hkh/ub6EJ98eMvxFkVQRW9pFKGp&#10;cytS+WViZgWISSqvoF+HCFVMlufYKdK2CWa1rB11AuXRKIK3j1r4+KaNj6lgbid5PD+p8dwqKtDo&#10;7UUZJ7xfhrUPVBSZ07QMuzQdsyzBRZCR0v0uXiuXbV21UQ56N/DkKEVf3caPXzTxs1c87nmFPlWD&#10;NcscwYJkUvMe5lbuYWH9AZY25jC3fg8GDzGARMzs16tK+hI5FqiY4C3ooPdvwp7ZgTNPERKhXaZ2&#10;+DrtP0qAeW/pPhY2F7BGMFnRL2OJ7HSBDmRujT9ENWML6uAraih7VvlYr+qSbTuWYQ5LhvU6HMk1&#10;2EMbeHzUxY9e7xNopMx9E6VKm1sT0/Eunj15REOhzJ9NUel0EEmnqDCyqmeF2eFQva1lkd8T9JAV&#10;hfHwsI2byxbO6KhPphV0WxkaqKgYLda3CTA0YB8ByuPlzWgSgFJRuDwOVVspkUyQyUreihg6lUlY&#10;VI1fLbh6PF6EqXJCAQ9/zwOr0wVfyIdUKkbG2EKr10Oj00a53kO2yP9QrXNfQzJXRDQhoc1pxNNx&#10;DgqnCl982MvizVlTSVepYfRG1i/k+VkbL4+LlLCSwS8hkZKUmaLzTuMhpbd0rXxxWFBJma+OckqZ&#10;NFMyzeVQYcoD6QFDOS5lXnZbZIINGhwHutQdG+adKldG+sX0CTBjOgkpfqk6W2ZNBBQCDRXNiM+n&#10;VDpStn9K9SPK5m7KzI0DgssxHcBF28PBKeX7AwThIs6otKTxkkT+OF0buDf3LlUtlS3HyMrOOh4s&#10;zREgCBKbd+X2dTYCgX5DrcVo9TvQmjhO7Hps8bN6s44KZ4eK5QHBmVLaoMGD+Qcqr2Z5ZQ5rVETL&#10;6wtYlmk2KtO1nVWVj7WpX8K2eQV2DlQXHY8jqcG6fo7HXMQ2QWeLjMpMYNkxLsLt03FsBMn4yWg5&#10;ButFC0YCJlUy5AKNP+1WACNObiAKRvYE2hbZYTslajCgcmQ6BAyZVpMy8GkaUT5hoXHzulI9iuOY&#10;loMqVFyFciuWnqAjJqPnvkU1U63EUCJJkaRFKegY5xhO0vEH/JLv4cXc4n2YzAYCxREePrrB6fk5&#10;jo6Osbe/h8lkTHUyRLfXRl8W+dsEmLaomSZmswHOScpOzggwkx4KVPfhCMdwUBpsSVBCBA6nFVrd&#10;Nnw+6eQYVL2VMhkhTHEqqBBtII5QIguDk/aSICMnOHUrWTTo+CTBUfKA9qhSDngdpWXDHtm7JDyK&#10;g5dF9xmd/kymBSXCqyYAE0SVzL1YJDjQ0RbiBBheG7m+IwKDUjGiYAgYA+67UuJISBLVi0Sk7XYj&#10;Kvy4UQyiQiDMJglWdPxdkpopwU6mqCZ1UZxU9VTMJaqYPNXO3iiH41EFASpdyVSXqTBRJdWEFQ3e&#10;ZynLXybQ5Lm1Ci7aW0ZFhBWpWJJBLcHBhiKdeoGK92KWwZO9kooSe0gSeEwwkjDk834KD0kIZWbh&#10;Jd+TqM+hTN2R9LUJMpmoE16vCWEJLybApHIhkuk4hoUAz8fFaxrBTPr27PdwejrFpyTVg3yIKmJZ&#10;tWwWYGlwnJV5rAoJTE2FLltVYmUm7UQirEetYEWdNp1PkEDWqMjbPjw7zeDtJf3LJQnscZUktkL/&#10;UVFVQV7zvX1ef/PmHKymFdjMq6rhmJ/qRfJfpAeMh8pF2jBbdUv8zCqOBiH8+HkLP/uwiX/zcRff&#10;v60j7tkhkLxHBUIc0M3j2w8kOvg+HnDsLq4tqDQDo8uITcsmVu20Q+sKdngfVDFk/sYW8UPv2IGO&#10;CskQ3YAtsa2myd7ZcROZaibKHgGMDSzpaPTaBTxYXcAm1YvGu4YHm+9jfnUO82SgMhfniGpgi20Q&#10;ZIiOiTVYfRu4OR3jx28PKLfzaNQqqNZqKv+l3emh2WxR3vfR7A6Qq5UR5KAKkS36PVo6pi0kKTfD&#10;MZ/qyxKJBJDKhJArhpFPh1X12mTSTyVhhs6op6Mi4hMwRMH4fWSgVbK4ZFRFy7jcLjKrDIr1HAxS&#10;g8oSgN0TVb1fbK4EzM4QNGY/NzedlF8t8EuZEJlGqFRKKFYrBL4CKq0+cqU6YskswU+S5+IEJOlf&#10;nuQA8yDmdeGUjO6SrE+636mkLaqj15Sz0q7g6RFBRQBlkiaoyLRYRlVBlSgQUTPSVvkpX3tFgHk0&#10;lUgVG+pxsjgpZEnwaHPQdVN2TAvC5qgwaKTDklUplpHExquAADMaSYKMfK7oUCpkIiqG74li2SNo&#10;iWo5rnkIIASWigtHSrnI2oKfAOnHRcfN504c0XEO6GRl4fB8JAUHkzCSJb733jcIMlQay/NYJCg8&#10;WCYZofpYXec40K3BaN7CjmYdm1qpkCxTXFQWVCsOl0FFm61sLKkBem/+vno+N09WxGMtLC+oY2yZ&#10;NrCyvYSl1XmVX6M1E6hsUjxvG96cFpYgFYuXA9u2qUrKrBsWqFTXEaZTsfL1CBlgjv83kTTy8TYJ&#10;jQk9XqsyFW0xQwac9fBa0UhrkvMSJxsP02jJMmmQI6m2W5SQcIIOHUQj71cNpIrZAKq8rl1e5xnB&#10;SmrCSUfQXd6HKZ2eTCFJVNkBnfCslcSQjrdEJ6JyS3JpjpcMUiRQaRKcaCyMGAnMHP+/yajF8fEB&#10;Hj16jLPzCxweHmJ3b1cBzHAgU2QdtLsEFwJLq1VXeS+7uxNcnJ3i7OyIn+uRMSdVSRSHmh52w+tx&#10;QUcFabTo4QtQYUuZnpTU95Jq0NKGgiCQoJJJ5WDzR+CL3YVut0pJtRbQIoiO6fwPehECDAFFLdLz&#10;WjVivGYhFTU2JmBMJLyYW4fXo1f3U3m4EYvQ1gguJanyTSASQBrXZJrrblpsVolgT9QQr5Ucd4/q&#10;SErGSJ7MkKDWospMBqhO4l6SSulqS+Uuaoq/I+s1Q/5WnwohHrJT5TiUUkwHzHSS84gFd1Ah25dI&#10;q7JMO5F8NUm+KnTY+ZCZpMKFRwSOfZKzSkRLEHISXGxUSmaUUxY8OSnj2UkDV6M8TrrSPDCuqnI8&#10;prJ5vJvD89MK3py3VNvkGcnFuMRxwrFSjro5tm0IRV2IJAgq+QS6BNssyar0IJI14z4Bpjmp4/hq&#10;iic3h7RlDyKuFSopPcoEmCZVcyXlRClhQ45qK0WFFSP4hAN6jiEqo6QZAypBaY6W8GoJll5ckpB+&#10;dN2hWmnTZ1Tx4oDbfhEvD7J4e57HAcHZsnUfFpIuB0mYl8rFb19D0LWGsHsDQecqQtIoULpm8v3j&#10;cQA/fdGggmnglx/18bOXA2S9Bnzr3d9VeWkyo7Ww+QAWkrZVzX3MU83cX6Tg2F7G/DpJ5gbtVzMP&#10;X9YAnZ2AJFUE4lsIFY2ItWyI9IyIDoxw5zR4xxzcRLxvRnJggKuwCX9FCz0l0AfLH6hFmjmeuESa&#10;3V/iD+hWCSi6XzkADcINOvzwIhZ37uNkLGswY0rPPI73yP5VmYoC2VSVxp/llkedIBPPFRCmlJcS&#10;LybjNra1Wn4mjjgNUkqKuwkePjI0Pw1T8lki8QhiZJZhMrMQJWgk4keA72tNJvgDdAaFqFIrNioh&#10;rV5PQEqjXCmQSXvoAJ0EJAv0OicdZpDOLw4TAWVLZ4PLF1VrK4FwivLQjUyKTonAWMiXVCi1LRin&#10;AwwQhOKwOKIw2yL8PQJgLIoMz+usm1QtkV8f1/D6sKxqsL04Jis6KuDpPoFlIpFiSZXIdSXtkMdJ&#10;3Ayjqpy/5Mrckh1JHbITOnpVU4zOsk2gEQUjBS4nHNATGtU471HAMqZ0npKZDTJ2FZ5cT0oWv5lA&#10;I+2UqVKkb3+Oxk4GJJ/dkyKZVCn7BJhdKhYBmENJSmz6VMl+US/n3KYVB1WSH4+oYC6GaRU6fXVY&#10;wo7pHknFe9gkAKwpEKBc5uBaWLmPVZKNzR0yGMMm1jaWscr3V/ncYNfA7tZhhcpkYeEBlcriHaAQ&#10;lJbWVrBABbRCMJnjYF1dXyIj0mCLakWm3CQ3xmghYBm2VEFL6f8S57VIFMzwJ7XQOQhI5gU4CTr+&#10;6A6i/N91MussHUuV6qxWpupo8P+3QmjWYmgWIyq0VBj4aT+twpRP6EiOBymc9LPcMjiSkFw6s0mJ&#10;SqYYQokg0cgTmMgwhzRaWdzfo4KRxf5jAsoBH0swhCRbKjXD1ycybVRNqX4w+WwMwUiEyiKMSi6q&#10;wmulw6LNZlXliKT+2NWjR1QkF9jfP6JC2cX4Vwqm12///6fHelQw/V4Hu7MxweiMAHOG6biPbC4O&#10;r9tK5U61TpJjklpumiUYyEydTj0JkKjxOM/jrubYpF/AtF/k9eK4d4ltUalT3Uu3yWoxQEIjkYYE&#10;zE6SAENVRuUquSsyVaZK46j8GKoa7iUnZsD/361G1JpTrRxTi9WSKT+iwt6XMGXJg2lIBGOAAJwg&#10;WCQ4tpJ8LcnX7gIGRMnI2lWd6kQSpbMZKseorMGQJFHxyHTamAA1lCkyAr/UiyvlqA4jFphFtZKd&#10;F6VdOG2hzq0pa2lZF++fD/W0A4WwFoOSQ4X1SrHLCslCVRQB1bAkW+YiOlxINOc4j8uJRHDGVfn7&#10;28O72oFi01Lq5kMq+Q+PCfJUZn21LuJW601Ol5Xj04U4fVJZkiWDdmT8YkMxHE5LOJ5V0OjVsHt5&#10;gGdP9lGJuRDzaJCNGlTRzUaa503QyUasBBY9STbJgUsHl30DqZiRCsahQLhEtSQ99UXNHJLIfnTd&#10;xSdSN4xk9pa+5hXt9cODHN6eFVVotQCMTU2PLat6ZAECjIBLxMk9lUxIAc26Knh5rRb5q/juVQ0/&#10;uG3hy+s20m4jvvHN38V7i+/jW/ffwxJFRqShVess4uctvjX6gUVIp2EpPKv3LiHVtMGT1hATtpEi&#10;qBT3HEhPqGpnLkSbJkhZmXfibSOSPSLn2IZYZ1sVNJtb+wBah3Sz1GDN/gD3Vz/Aun5ZLfZbpLqt&#10;X6bGNmFPrmFB+wHeu3+fN6qDr56P1OL3w5MBpX6d0raKIpVAQabLqlKwb4JMiQOeKsMT9MNsJQIa&#10;zfyMhDO7YZXGQTY7HY0NWoOBzFhDZqunkzfBYDXD6XZQyZigMRqwtaOBx8UBlZYkSoIH2ZzdQZlM&#10;YMuXstjWOWAw2gkiWrUWsKUzwuYNqxLtBouPSE1pmqrh8vwA1WqaAybOgdFGlwxyPOwgVWohW+6q&#10;qbJMNk8pH0eLRqXmjCM+nNLRnDcDeHNYw0dkO9JDQtTMC974l3TQLzgIRGLfkBlJVeWnuyk8niRU&#10;k58nfPx8P4uXJ3nsNlwo05l2kjb0aTA9gsOQimSXimJPhSUTaCirJeJpmHOiT8cqiZbNtAE9As8w&#10;7yDLkpIyHrVGMy07OeDoHCUBseGmoZNZSRQU9yd0vicdyeB346rnx8MBlUzPp+qbSWLolP/neEBl&#10;dTskM3mgpqY2pReMi4OTgGYLbKrqyqtUsmuSgS+hxaJgpFqwdg1beqoagsQiAWSeADNPxTJPUJlb&#10;EtXCbXEOy1TGi6v3VHVl6YK3baEy0UqXSwIWv6/Rb8IbtiJIRRcncAalN1HOAKNvFXo3jYWPY3my&#10;u4INJTLmFA0yn7ej05LujQTQnlRTjqJNlTKs8D6Jw5hlyVDv+pefcnyej3IEUzoZWdgm8ExrXrXm&#10;kE/46MwiKuNaAOaIwHvUkeTMmEpGPWlFCTbc2gQbKaxJhymsW6ZysmkvcmmSnxAdChV6hOpBqnW7&#10;vV5cP7rB+cUlLh8+xNnVtQKYvUMCzO4eRuMJesMeegNRMG01VdvpNqlg2pjOJncAc3qC6WREBSNN&#10;txyKnNltFuh2pEnVnEqwczk0JF8uEiwCWzHNLctxmyLLzsIfScLgIGmLJdFtZGkzkkzq4xjy0JkT&#10;VKRMjCizjkyFRTlu7hbr5bHUXpMosnE9hCE/K+sNRf5XWX8pUFnUqA5kgf+I1/FIVIrKgSGQ0D5k&#10;zWZCFSMKZlKnMqonCV4ZXusQnb4XYY8bUoG4QGXRKfEeyNoLQaYvip0g1eL9kylGUYfSMMyiX0Ek&#10;YFCqqV70ULn4qFbcJBIudHN3U8tNqv8hbUDs7oSOuk7FUuRYKkZJounQJVxZIsQe0g4vCS4H7QDV&#10;VUAV5ZTgnJs9EkRJvjzOKZDaoyKTRMdh6Q5gXG4zAhGOOSqiCB+nI7LuRyAeF9DrFTGZ8t6N2ry/&#10;fby6nqCe8KiQ4VTQiELEhgbVVo2ksSjl+wNG+L07VLkmFaiQkYRl/kY15Saw+JHy63jeetUy4JOr&#10;Dj69qOLVKQGGICOlqD48LJDg5lRhW+f2A1XI0m5agMe2rOqQyRYlqEQ9W9w2EaJgSARkDUYApoTv&#10;Pa7iJ09b+A4BJu414V9943dwb/ke3lt4D8tUiq7cOhJjM6pXVIIHXpL2DRLPTThTWriLWgQrtFEC&#10;SeucBO08RhDS0JZXacfr9BO0Z8sa3nHlN+DLUZUktuAt7cCcWIIlsqVAJ941Qh9bwgIVysLafSwS&#10;JVcMc2r+bU26Wm68h7nt9/BtSqrT8QA/fnOAW6L/49MuTs9GvNADtPoDtHtDDMnU+uMhsqU8Auk4&#10;WZgZNp6I1qBDrpBDjMYdiwbIwvzwBn1UMaJUgjQmD7w+Fzx+OxUOGYTPCiNZnBS69PtdkB7dfj/R&#10;XgoUhjkoGwWUazmYqVTMLmk6Zkco4eeF0WFTSnsTeNa0suCZxMXBCB/dTjEeZFWJ9Uq9QZWUUFE9&#10;bbJJidhp1qm8qlm0uJecG1fAgyQNXBIVL8n4Xh1W8fq8rNZUnvK/S40xWcB/us/rQIZxS6n+jIP3&#10;lg5OQObprmT7x/HqIE+1kKZasVONGAkaUoPMRZC5y4WRtsiiTCbSzZJgM6bsH/E1lbFf4D5vRD9r&#10;5nekk6Us3juxV5XyMG5uHoKTlJYg0JDdnHfIwttBnDT9NDo64ZYP5wScS4LMWceHSdaEzx518fnz&#10;AV5fdPHZ8wlVoR7zy99SkV1296YCGDdlviRXritwWcba5hLBfoMEQKOy9E0qvFg6jlKVUPEury0o&#10;QFlYvI+5BY6hRXm+jE3NCgfrNgFjB1u2DYLTspLma5Tgkt3vDBvgz1oRoHqxhLfhkYJ7mR34Mhwr&#10;bTtSVRo2r1ue/zXLa3U2K6BPZZbLGbE/iKBDVt6uRems+B/HZKe8J7L+dTmg06EjPaLTPCUrvyTI&#10;SF6MJJ8KO8/TGZSyXjolOk0yaCkyKCxYAOWYikX6l5/Tkf6v10XFSEZ/Ix9UCYMZjjOPXwq3ypgM&#10;Yntnm+PSh1cffoLbJ68U0JxeXOCQgLF3dEgA2cVgPCLAdAkoUouMKqbVRku6WbalpthUAYyUlRmN&#10;aDvZNLweOzepGmyCUb8FAwHZ6TQg4DUiTGcnCcelUlqVP7LZfVTtMbhCad4fJ69rVEWi9VrFuzUq&#10;OrIRHf8+/99hk+AgU1my1kJw6Zd9GFWlLpispbgJMEEqjwidPhVMmSAjSdBRNxUCiREBQ6bQ1EJ+&#10;TabFpJZZiI43rKbDpjym1DWb8H0BtC6BpJYPISPTebxuuQSPUZE1n+CdeuG9k/vRKPmo/OxIkNSF&#10;vQbYDatIhy3qvCs5L6p53iturZyE/0rgBm1JFBXt4eGECpW/2UjZUCbAlKl6pGVyOqCjXWbx0VUL&#10;zw4KOON4OG5HVMXzc5Ksa9ros7O7mQgp1T8iiHVKfnRkcZ4qKEynnyAYBBzcB6iYq1HUakkMRtK7&#10;J4/usEp12sXRqIpnFyOem49kgI49RICJ8/xo46KosnECXoTAIuX7eV65MN8P83HkTp01+ZkGx7ZE&#10;rk2oEF/Rx3x22VQtnZ8dV0lOq1RYBXxEBXNAgLHRN5v18wQZAoOFICNTZFQuUccmIvYtxEgSw85l&#10;xP0reHoYwRdXGXz5sKjWYn74uIcklclv/tav4wHFhYMiwh5Zhym6AW1wBfaMBsG6QU2BOWMamEg0&#10;t4kB5tgW3Dk9knU3YrzmSxIpukVwoU/QEIwMvi28E+vpsBOYx6LuHnZ4EpYEDbkiC/sEnAKZqWte&#10;haXqHEt0zhL1s4wNwzIPNI/5zQ+wZLyPeyv3cTWb4uefneIRnevFYQvnxyMqiRLS+QYK+SoKpQry&#10;5RpqvS5C+TSdQRYhr1NVQg6G/QiS+UnmvstjgclshoPqxBPwwU1n7nDYYHGaYbKbYXdaEAjbYOPe&#10;Q7AplwLwUaKKggkQYKQHRi6XogJzYttkhF0KYwa80FqoaKwBOkTJi0ni+KCFJxcd3J62MemkkU5G&#10;MSQAeiIxHitEJ5Hk8YMIhSX0VFq6RlX1ZYOFgzsTxzmd1FU7jKdTAgiBQlok345TeCH1jOjQHu+n&#10;cKvqkpFt7GfwbE9US47AI5WUqRIoya+GMQKElezLojpWSrfKMSX/mAYzEDCRqS8ytWmF6oUsXdok&#10;S7vkPvdS6LJDYGolTRiTzc8kobLsxjEdwlGTIEOAOSCLP6aRS3FLaTx2yP1520dwlE2myIL8HwFM&#10;6cyFrT0XFXbRxhXP0+lYx9zy+5AqxlLg0sKxobOsY52qZVNH5aJdgWT3q3IvJAqy/mIiuOyYN+/C&#10;kVfmsM3Hq/zc2vY8AeYDzFHBSF2uzc1lKlcpfkmpTaW8viPBA1Q30q+cIOPwUbXQ6TgiGuhpELaw&#10;zO9aESagRosmhAgkAZKiKPfBiBYnsxSJhg2FnBmnkzimBIFhi86B//+sF6NyIZkYxKlakgSGME7J&#10;1CVi6KhHRk2WK5nbg2oMtYJk5XvRTBHcqWCk//nFgGOlL9cwRDUYIgOPqJIiMn0kU0vC1JsFqdjs&#10;pSP0w8qx44+kSI5IanTbVDAhAszHuLl9iqvrOyVzcHqG3X0pdDlRwNEf9NHrE2TaHVUQtiWL/ASc&#10;6XTCz18QZE4hVTAkHF8W8mMxKqSwhNfLwj6dNMd8NptQmfui4CU0v1jMkQyFVWiyK57Dho1jOMr/&#10;KPX4stzTwasoMgLMgUyJUWnIQv4unbJk4U8JJhIiPxNFQrAQgOnxOrX4ejF7tz5aitMW4gQHglGf&#10;aqNHYjOQXCECxVSiE3n9xwQKAaYJr++Qr0uNsn41rAIF8vkojxNANmblMYJq7UVCmyd8fyKRZmU/&#10;ynlpVR1UlYZtpjU6ZjvaVPSdYgAN2kmNW6foVxGCNSrPWsLCc6FCpy0e8PfKdOSZoF4FBSQDstiv&#10;VblpL44quJ0VcTEi0RilVF2y82GcNikVNxK45mtn3Rg6JHhy7EaGio3Hjro1cFm3EPCR4FVC2O1m&#10;UKin6ddqaLQL2JtUcD6t47hXxuvbY9WC22VZRSqmRyVBpUaCWEu41PpLRWqSRSyqGGfcb0RcKRmj&#10;yi0qi0rL2vifOBapsAVgPr6SfDuqGBVUJG0+snjL/YAgatyRKLI5NU3mtC7DR3AJe9YR8RBYpNEY&#10;7TfqWuG1WMPzozi++zCH7z2qEmD6+P6TPjI+M37rN38T37r/ezBHNggcJC5J2qj0/HIuwJ3eQm7o&#10;RHXXTdszYNW8iEjNDrNv564ih24RK9urWCPAbNuonupWuAoGvJM50MPTWoM1u4pgVerJEKHiy7DG&#10;1pEdmeGprhNotIjVdUSkJTLNOaxszOM+pdS3597D+/PvK4dyMeOJvpnhpJ/CrpS42B2RjTVQbzTR&#10;oezvD9qokZ2lyhXECkWkqRgiBBazw45wMgDp7SBVaY1mLbb1EoFkUX26I4kInG4bdBKVpCejtfDz&#10;YQ8N1wY3lUw+4yM4eWAjWEm5/3Q2yS0Og9mKbY2RLHIHRqNRAdmOzolkIoOL3RZuTxq4PKzj4VED&#10;o3aWICiZ+iXV33/QbZARU/I2i6pFbZHnVcxnVZ9+l9ODbMhLx0zH1UtQheTVFJiAy5MJFQodtRS/&#10;vOXjZwSTGynON+V7Y+4nCTyeJTi4c3hzVuUADqFNgGgTYIZ5WWdxEShkYZqshU5Lwg8PaNhSzkVq&#10;jvWFzVDJ9DigGgkCjOTBEIhUD/4SVUtZsvhdKt9ll8YurZKPCCYHNGoplHdExyEL/Idtnn83jIe9&#10;MK4IMLWwzE0byQ6NZFceHE8KMJnIRtZIOozLBOplmG1bcHi1Kl/F5NyBlka2SLCQxXo1Zba9hk0C&#10;jeS1LK1KlNgSDA4CBBnUjnEdqxtLWOO2QXWjMVEp2w0ELmlCtqPKxIh6ke8apBw6B7vXz/vv34HV&#10;vwVTcB1WqmoXGVOAbCpeobohuHjifN+3SgdroUO1817xP/fJsusJ5Qj7ZJ5Sc+xEAKElWfkSLXU3&#10;fXNAp7nHTfJmJMS2Uw6pfIsSHVoz7aD6IVDTwZxNJRExqkqlH3Wksq2sU8j6i0RfxfjdEMoEl3RM&#10;AkzC8IaSiCUzitSs72zAE4zg2dvPcP3kGS4ePcL51RWORMEQYMYkZX0CzIAqX2Xyt6leqFxa3MtU&#10;2WQ6wsXlBUHmnEDUR7VWRrVO9VEvoVbl40pRAdF4MlBBAHu7E+ztSe2yMfYOZgimOV4jUV6nLIy+&#10;JEKxJNV4CrUyN0kSJJmZ1uU/5QgkKRVCLD11pJaY1FiT//i//uuoIb1ZgmjzOkn9sGRMFrZtqkxL&#10;l9d5QDAYcsyN66J6gtyoVggaAyroAb8zKlHd8PUhx2C3TiKYCSDgFibvVSVT1DGoXCQ0WuqRCdj0&#10;imHEfU6kok4EXBq4rRuqGrLU/xLF08m5UctQuRScaqqsQfuoJgVg/ASYuMptyVMNpwguubBOgUxZ&#10;AOYgh5fHMoWdh9QNlC6RMqV2QYCRsiwyXSavXw4yPO8AWmlZ5/EiG7bDaaDzpSIoZQk4vIbDfpb+&#10;Ls/rX0W7W8PBbpMgK+kPJXz3zSWKYacKF85SrZT4PyVhU3KwZL1IADEfNCIb0PN/6qiONIhwL1uA&#10;jrvK/yefl8CJJzzfT286eE3l9SGVjEzDSxSqtPqQFAbT9j1YDHMqD8Zv36R6oXJxUrm4N5H0cHNv&#10;EWDWkAmv4ulxBF9dF/HDJzX85EUbP3neQzPmxPsfvItvvPtNzK2/DzPViy+rgb+so3rRo3ToRmnm&#10;QYwYke85YSII7ZBwLqyRGEqNQu0q7XcFD+bnVY1KM+1VQ5B7p3xoR2psQLirQYWPM1M9VcwiTN5V&#10;WJObCNV0SPetcGbWsKp/gDXtfSqae/jX3/hX+L1v/B5Mri0kahY8PO7g69s9OrAMmtUCjY2sIxhW&#10;4b0xAZNoCo3mCAmqGk88DL/XBbt1Bxa3HXEpbU7jltL5OqmabLbDFwioBX+r3aPKv/jo1LUGI/RG&#10;C8IxsgKvlazATxkd4++4ldKRrVDKo1LPQ/rH2JxBOjErTFYX9y4CWgKn0ypuj5u42qvzcZHsN4dx&#10;O0H2G0e9WSWzykO6HiYjfiSjIVXuPZ6I8oYHkU0nIF0R8/xdCVO+7MXxbParOmQEkuccuFJV+QkV&#10;zO1eUYHNs0MCzm5OgdATUTF8/0PK79dneYKHi0ChQztt+VXeizA/AgydpfR/mXFwS1mYcdGBAQ1p&#10;lLOrHi/dlJksSMrEGNVrE75/SHCZ8b1hxc5jyLqMC4cNLw4JNjJNJguBxw0/jqlkjpt+XJCZXvUi&#10;qnRMjUqhT6M9HxcIvHU8vahia/ObmF95n4NmAcsb0jJ5lc5/FXoai8lN1aFdo+qY5z2R6gocYOvL&#10;BJsFLC7dwxw3aa1sckm5GI3K/F+VYIC1BWxurRFUdFREWgLNuopUXDNIczsCkZSKkbYRTr2qGODw&#10;aOHy6RHj/4vUDASYTXipsBNVAkzaABsleJTXLpN3wBfl+CUQT/gfe3SI3UZCJe9JhNw5HecRlcu5&#10;KBay8L2S766kDq/PblMi9ci+ybaFTeelw2LcSqYdwAGV0MOZEIgclVBcRQ6edKXopWyyDpOiw5Qe&#10;8hHUCUwZfj+eTCKVzsDmdlHlr0EKrr54+ylun77A9dUNLi6uVV+Y2f4egWGK4VAApoNut0uw6KBF&#10;BdNsCinrKAUj6kUSNAfDHsFFEphLHKclfqaqptKGwy5mBJbd/QkOD3dxfLyH04tjnPN7wXAEnlCU&#10;16hIoAupJn/1Spo2k6DzkkVxjjGe/x7Hv4DKjGCiprXkMV+XtRRpVyBhy9MGrykBQ1Req5ZS9QJT&#10;ERuKEqbMcTqR5FNJTK1FMCQpkgKZsmivAIZgI5FRMoXWJyA3CUaVQpTnQeWVJMBEZQ2GComkYMDf&#10;k/po0mxMKluXctL5kmrNaYTTsoUM702NakKSRNXUmDTLkxbjfE1Kq8h6Tp+2INU0dkmqRL2kCTKS&#10;D5MO01FS9Usy9POTCp4fF5TSkXwXWacThfvogHZKZfD8qIRLgseQ5KGXcaNLFRPzmGDVrVNlUEkn&#10;PMgQYMbdHIloDqNeEf2uVPMuol2hbzht482LIxUqH3ZtokACV4lRkSSlzL+N525TQT2loA3JoEEl&#10;jCYiPM+YiQBDEhUyUDFRxdC+6ySR59M4AaaND0+reMHtQ5kmO6JKOixij2TUtvUAVsM8AWYJITvV&#10;i30dIdc6Et4NxL3rVEmbiBFwUoE1qqAofnBTJrBU8YtXPfzyZVfNoGwblvFg9YHqXhwsmaHjXuNc&#10;U/mOmZEdyR7VVodk4GEM+aEba3oKjbUPSKTWYCEpNPm1qpeTBO5sSvV1AwHGHF2ClWglizauIllq&#10;YYvqZZUfWIBeDLhrQaixjUD+rh/MqknyZt7Db//Ob+GbH3wLgawOqboDHz49wlfPplQwCXRqWcQj&#10;EYSjORoE5X6fEqxA583HuVKZUj0Mh89HlWKAySbZvFE6f4JbNgqj1USjjMDhD0JLtbBjdtOxeRDk&#10;ZywuOzQEmCBZgc1B6ZuMqhpQ0sHO6XHDQ2MuFgoqaEBnk2k1D5WPgw7NRsCK4mBcxfW+JFq2cbZb&#10;wCkdhSziNemY4zEfuu06WpUcAUX6yAcJWCF0JDem14XZHYSUYvd4PZS3sjiewAUN8elYyjXIwr6U&#10;6ieYSAjyLKWixZ7tZZTCkZL9KrzwKK8A5tVBgcCTo1PnIEuR1VA6KwApOu82gsNIClXKWgqdnyxC&#10;T4teAokLfaqdZtKAetzIAWpFJ21SeTAjWZfhYJyReU+rd0mZUjJmXxb6VajyXZFLmT47bQZw0fXR&#10;oIK4GIRU1Jmw80cS3UaQfHFZxfzcv8a9B+9ihepUosJWCTRbGumhL9FjHB9aKpWleWzz+bYkS+6s&#10;KIVy794HeP/ee6oyst4qA24DG1J/bH2OIEO1s8rjSM4L1Y6U75fvySK/2bXDsSAJm1sqYEBPtqq3&#10;bJJI6JGt0UjzEr0ouTFaMnOCTYCPg1qUyIYjcQPV6wrKBQe6VZ9y+NWiNLei41Fz9Hd5B23Jjqaz&#10;aKRkc/I68n2yyUqC6odAno05UM36UUha0cjK1Asdp4DJKK2mQ7pk4pLh3pc9yYC0+ZXM9jbZuZSY&#10;yWTCdORRxBJpODk+16nk3F4fXrx+g0dPb3F5/VAt8B+cnGD34IAAMlNTZD0qmGani5bkYhFgGo27&#10;cGVZ5L84v1BRZINBlwqGAFOjemnUUG1W0GgVMRh1sbs7Ur39Dw9nqqzM2akAzAmSqQTHMYkV9zaO&#10;50hKqhtEUORYr9BBV8iixZFLqX7pWCmZ+z3ag1Q27kuNNoJuW9YfJKS7HkVPXiNYZGJuJKR5lhSS&#10;pENvE0R6BA75XJvKQq6VKIwulcSAe6kp1uL7Xf5Wv87PyRoMfz8VdiNHgMlRBbUJUn2Ci0zDDfjZ&#10;Pq9rsxiiH3GT2PlVm2IbCUk6Sked4n0S9UKnX5epMT6uy30lyEguzITnLLX/hDhkCTDJgLRLvqv9&#10;VYhbcHNQxPPTEm2woFpmqAK10xSuRklIpY1b2rEonOtBmgTOq8oKiUJKcMxFPNuIEBQiCT9KHGPS&#10;riFfTKPSLHIs5AgoISoa+parKZ49OUMt5VXOPUNwK1NdSQ5Wj7bcLbrRyVpRT5pQTNydl7R0rsgU&#10;OIG4lnapwIp6wkGVY8LZMIaPr2t4e97E2zMqGVmDoQL7iOc/Tnvh2JmD07wIr4UKxrpCUFtHhOol&#10;Sh8e8awj7tlAyLGCNAHmzXkCP3xcxs+eNfCLD4f42fM+Bnk7NnQfYM0klTWWoXWT/LkWoHUsq8KV&#10;BoKTxrcKf0WP/JR2cZNHgXstwev+8nsIUGSUDzm2diPwUplpCGwatxbvyBrKKsFEqt2uahexaZM6&#10;ZIvQU8GsWxdgCGyrLM0d9yLmtj/A73zjd/Dbv/mvlBPZ0C8gXNYjWjLh6fUMXz+f8UKkMOiUOfBS&#10;Kg9GImKqtTYd9ZAG0UOSCsYVDahwP72BCobqolggIKVCyOZS8FOFOIM+7Nh9ZMpR6JxebNqpQFzS&#10;wTABl8eFcEj6cXPgJHgjynEEgi5YrZRtNkriXA7pfIaoaiFbNmNz24pgKIbjWQfXh3WcTPI45znK&#10;9NSxTB/RmAopP0KRKCqVMvL5NFKZJDyeGJqtNsqNIooVaftchjcYocPwoBT1QHpjywB8tlcgeBTx&#10;WtofHxBsOECVouHNfyLTZRy8ks3/jI+fcy/RY08PM7icxFWYcS9NBli4ayTWyZF9CVAQHOSGSyMw&#10;aTQ0k00akNEZ9jhIu3EzmhyU3bQVvZSVr0sdMiuNwalqkUm2/qwk0WQugouNSsamgOWg4cJJ24uz&#10;TkgBy/UggMsmlU9ZFhPtqm9GMe7Ay4ctLC5+Q+XBSIjx5jYBYUfClWWB/m5xX1SLFKlcJMhIS2BZ&#10;uF9em8f8/H2VTLm2STXilAX/JaxIBeatu4CA9U0yGwKOsJ4NaYstyZur82p9x0Bw2baQxIgi4ljU&#10;GKmWrFtwejUIZsywhrZgD2/B7F+F0UkmScDNUYk4/VsIpnQcb1HVYnfUleCMDB0THUzchzSdVDJJ&#10;AOH1E5WS4f1OJ7wo0BkU6bxU5r8KvU2iXowSLIKoUNHK+6VcCA0y9iKZtKibomRvlxMol6QXf4yK&#10;IKEWzds1UboR2DhOfSGpxG1SU4ceXwDPX75VGfznVw9xeHaO/eMjBTDj2exXIco9tES9dNpothsc&#10;dwIwbRXCfHZ+jmN+p08Qkilc2aTHUo1A02hUCTx97E7HmArIHE5wcnygEjpPzo8Rj4fgcshUYwzr&#10;eifPi9enmcGwX1TnLQENpbyEVMuaCq+LRDZFbdw7qBQkdN+NVEISDH18LtUKfGo9RJJKpblainYQ&#10;9hsRIaOP0YGHQxYEQiYEAySlQb4WvOvWKGsL6agLSQK4NNmS3/n/0fSfT7ZlW3YfVt/FIIQ2z1Rd&#10;m96b47333nvvfXp/vTd1b3nzXtV7/Xw32qKBRqMbYAOBCIVCpASRIQUjFAySIUGEKP0VQ2PubH7Y&#10;cTLznDxnn73XmmP8lplTsqQXeH+SCTeSQROKCamRIpkBvHyU6qS8JyQYqclfZDCPyhyMeZsmgI4+&#10;J+TiQ5fGoUNxqZNi6my/TQpMnZ8hQ3MypCkT9PmwTMobSC9WCoQVxZgFV7OMMgx2f5JTFr9cDuJ4&#10;wr4pq8geC62OUnh+UsTjaZ5GTYwdqZi0JEuNYyEz0vwOKbahAdvboCmlPnhNZSg9Fca4ncUV48yD&#10;B1N8/uYCVYpD2L17nSMtZUGbfVpZQEGK67JPt2gwGzSYQi6ScSDDc63R4NRpHpUccBQbKQQnAvPJ&#10;A1lQ1Ma7i5GSg+wTktYXV3Uc8vys6nm4SC8+ZSPqLsKuXUVgYpKDzKdSSiYnfJvIR1R4dy+Hnz4t&#10;41dvKDDvxvjt65GSPkpjnsO2Y4lxfwmbfFQFCB9pWZJ8PfQtumAKbyBUtqJzlkSu54EtroU1oYGP&#10;f3NQgEOkMz8NgJbUtkpD+YE5psaqeo6/LGJ+fY6ItIAVqQVg2cK2c53EwgDjWMbdtY9w8/ZNLKzM&#10;QWVcQqxuRLChgjmxCRed5NOzAb57PsL9cQFH4zYaJBVJQS7DTrV6A1K5T1aRxSkmvhgbbCaKoMsC&#10;h9OFEInG42dDYSBPpELQeNxQezwwewIwKkLjhdbmogsLUogSCsFY7HS2mRjdalpJh7Gjlv0XRMtY&#10;GnkKjMrkwiZFRm/zKuVmn1518fCwhctJHieSer1xPTQiOF1gg5fVa81OjfRTZiCiKylVlfHwYDQO&#10;fyhL8aNo5iX9RoSYKxmJo0pCy9d0Q1JPQZYev6GYvJKVYnyUlWPPeTyZpfBomqRDSuCprGgSwaHr&#10;OOrQxYhA8BgyUI4qXoqM1HJxK/MxUkBsUmBnoSuXei4HpSAmdFEywd9lsBVxUgiGx7jIxiivk70v&#10;pB5Zqjwt2bBXkbowXpzwfU9rfKSgygqyCzYmWZ58bxDGg66P34WOj9+hzc4qO43P6eZWln6EH/34&#10;h1ikWDhcJkglyi0dCYR0sSYCQJFZ2VjE2iZNyS7NyO71PpdtEs+2ao3mYxNGuh5ZFLIpr1Ffrxwz&#10;2DVQGVT8+7ZCNJsUpU0VqcYgu//VfNzAhpKKRpY9k5bM/D+7ivdeAxfbqj0qk4hrCLFTposuxElv&#10;/pgOaQpsq5UhPWeVTMHNcpriECeNBJFWNgUGlE2UsaidYhNCKilDnmE+yjJYtoH8tRiJkEjgLOcS&#10;FBN2IlnllIugSANUZnAtMMC1KC5VBj8RnkZZRCbBYB3k+0QRiQTZRqJK/RetQc+gnsSzN+/xgAJz&#10;/8FDnF1c4vD0Ok3MlAQzoMB0RVy6FJdejwLTphFrotvtKZswRWCOKBoN0kuZ5qdEt1wqF1DlITX3&#10;B4OOkrNMmYfZG+Pw4BBHx0c4Pjti8I7D5XLTgKVhNHsQiYuA8nwrWXQpirWilHvOK31Rks1KobUW&#10;XbhM4Mvfk2zrtXpRKZGc57Uo8PWVcgZV9rlqNcvrm6LoUKwzYWT4HmUpa5zgdZV9K2kKEf8nLuJO&#10;8crwdZVSWtk4nUwG2ZfiyFLAS6UkRY0kU+BnpCXPWZwmUZ6jsPA8S0X+Tea23KRUi1pZWCDpfYRM&#10;h8UA+jQNdbr9mkz40znXGPxHpNHTPmmJdJMKGpAMmZCSPGQ8pHLr/T32S7bxE8ke3WR7l1WBFJWj&#10;bkDJRyaLE/Zb7G8UAaHfLgmmU3QrixGCPr5XzIkSPy/L9lSj2E7aaSUmtCnaV8eS6bqGBw9nePnk&#10;AqWInUF/i+JmRD0l81WSWFXmjIRkpK/zZ4pjK0WaIcnl+LqIc0dZij1gbOpkrTiX0gEdGuKu7C8K&#10;Q+r3nFF8XjG+vKcQntCAyhCZy7wBD/tL0EnS8JBiZB8MA32CfSdF8xj1UOjCKnx8kcVPHlXx/bMW&#10;fv6ih1++6GNEUbh94w+xolpQTN7y7hwMJBZrVIMtgoQUINuxrMIa2oUnTaioO5DouhDrO5Gd+uDO&#10;mqCz7sDq08Hs10Jj1WKdceGDXdc6FnbvKHlnFtbuYGltgW+0Dj0Ry5uWnZkWmJNruL36IeaX7iDG&#10;wDV9ypt/ZICnsIk12wL0dh2enIzw/YuJsqnteNLCqFtVKvOlsxWksiVlN/94MkKGBBNMyqa0DKIh&#10;H5y+AHyhIFweHzttHt5QgArqhcblJaYFSC8+7Nrs0FhkFZkTiaQMvVE57SYkIn7+T4Su0Ukx0WNT&#10;o2XDzlCk4spmSr2JtFEs4QEdxcPDOs4nRZ5bAEcjOggG9G7BiVrSrOyqlVxSxXJRKWrWrJeV3dTZ&#10;bEaZ9A+SgBKkp0a7CAcDRyki6fplgrBAIinjxV4ekv7lpSxBPswQs2UpchqPJwk8UVLDyKbLCJ6S&#10;WmSeRobH9iTNfNaCfpoUk2ZDY3AfyxJlisqMjXqfP0tG5H0ZKqsS+2UtvgiPkhKG1EPnM2KHmvC1&#10;swpfU+P/SDoYCskeBWUmaWLqsnnNfU0zDUnXH1cE5rjlxVnThcu2D/c6PHoxGoQyHpGypC6NzDts&#10;bNzCjZsfKrvvhUgWSKzrG0tYXSOlrMkmymWKiwydyV6YXYViZI5F6EREQ2q8yP4jPallZY2v29yE&#10;iQHC5KLAUDhkOG2D9CNCpbdooNFtMQjuUnz4PlpZCCCbOJdgsGxCb5VkmDskWw3MoS12AJoavx52&#10;jwb+uBmBuIUBL4lJr4zppIq9vaZSDrtSyVMc4sjlE3xMUSBIHSQSCWSSakUMSqWYZuBM8p5LBvAq&#10;eq0a6rISkQKTZptIpHzKHGGtVlZSsKQZQHMZClee/0vDUS9lIfm9hv0ihSvCtuJHIBamAbJDpzdQ&#10;YFJ48fYdHsgO/vuPcXx5gSNZonywryzdH4xHFJg+21tXEZV2h6asJRTTxngqAnNfSekvxb1kA2eK&#10;Bkt260sp8lbjeg5GJvj392Y0cftKlUypM3NyekQqT8Dl9iIcSyopmaTEcZvfU+iu1cqjVcsqqWMq&#10;MifTyNNUZSh0ZQpBlM8V2CcoqnwuR+Gp13N8roRWs8hgLhU8sxQl2QTJc6FwpCkcNSldnpZSyBRn&#10;inGnmadQJ2kc5T2k9LGUlk5SQKQUchzxaIjvl+E1ZT+uZZTrWsllUOf7ypLrRl3KDXgpOiEESMMO&#10;2y4KadJ2wY8W6aRL5y4bLUVYJBW+UEyFgVoSZUp6Jdk5H5VyyRSYrCwHJiE0Sfwyp/Z0msVZO4wz&#10;mVfrSQZp2RMTxumY5pG0INmWpySNXpa0RIGReZ5MhLRG2opHHWwfDP4yZEiz0SBl1dm2zveqOJ01&#10;KPKMN4/28PHTC1SivO4UjHjQSHNiV+ZyujJvRAHp00TKtgSp7yQCU6f4ZYN6iqgZIxrgk0EKkgBU&#10;9mg9li0Q7J8PJ1lczhhbKJCfXFTw/rysEIxdswCHcQ0eydPmpMi4t3lsUGS2EZM5GFlNRurPhdX4&#10;+KqAr++V8P2TBr573MY39xuokkL/8Pd/DzfZ51c22b+16zD71FhXbWB1a02pD7Mmc7Hsu3rLLqw0&#10;jykKcmEWgT9vh5PX1kE6DPNaOYMWGBw66Ox62cm/A7VtDdG8kRg9h8WtRbgzRgSqDASWZajMK9jg&#10;3xfWbyOQsCLTIWoOGNw7DAqeBdzd+YgfvErs7OPb51MGKArMXptBvEYXVGaQLrFTlFAuVzHbP0S+&#10;0UKI6B7zO3gxNLBRNDzBKHx+Op5ajtTioUMNEMeC0PrC0Pv80Ls80NptMLvdiFOcknSlBrMO4QhR&#10;mw3Z4XbQ/UqKeCI26SOVTkBrssNu8+NsXMeTo4qSMfaoH8Gkb8Ks61Scj+QCEorYa9IlZVOoNZqI&#10;06k26YTbFMdCIcvOmaLzy9DFsXMIYTF4tNgRHs0qeMgGJZOBH9NFvDnKK/MrMhwmS5GVoTEebygo&#10;r475OxuEIkKnZbonKYTlpDuxY0Ssl3FeKY0qf5NHqccvy5IlXf8eEX2PjXtcsGEiQ2EiNBSYEf93&#10;QprZy7soKCQduiFZYXZUo3ujKzuu+5Xd+wdV2bQpj5Imxo/Tlh/nUg+mH8L9vh9XPTZkSXo5iivr&#10;/0/5+IiNeWnhQ9y+cwNLK3cpEIvKpklZHbYptVy2KQ4bsqeFhEsyUetJJKodZXPlNkVmV7tG4diE&#10;waSGzrhDgSIVU5jUQi4y9yIrzfg6ZW6HbUelIa3oN5V5GINdfZ0DiaS8tDqvVNHUWLbZ2LUwyZ4Z&#10;0xqJVk2TwrZYCcIdMiCW8iPFICgrEWUl13hQYbBLMuAnkc2VaUoYANkmWpWoklS0W44iJpmOE0ll&#10;Q7AMNzUYMCskmjrFRurzF/J5uL1uGgoHnfz1Phdx6+HwdQG6YJAUlE2zfTPIFhMMsklkknGE40mE&#10;U0k4SeF6vZb0QGp99SnuP3qGcxLMyeUljk7OMT08Qm9vit5sgs5wqJBLpyOZlDtotVskf5o0CszF&#10;5X0K5owkIGUmvEp9mUQihEq1iA6FaG86UYqW7R3sYXa8R9o5wNm5CMyhklnc4Q7wGqVgdHjh5Xdu&#10;tUgvdNxCYGkpeZwiUfBRsmfE4gnSe55UJBk4EggG/Aj6/Url2GQigqzkDeN17okQdysUvevrKJVe&#10;5dqHgn5lYUxSzo+BVzJK53hNsjxEFEtlEhBFqFFP0nBSSCgqpVKKYi0kQ+rkPatTgMQsNCoJvkZM&#10;QpamMQY/zYqbBiRPl9+gCWuS6pukzlaeYsP+I7njWuwTdRq2KUn9jHTSzvDeBXTKRH8ubiWBWNDK&#10;OZXVYy9PG3i8X1I2MZ52o3w9BWJAAzaM4N5eHK/ZF475u+yjaTFWtGgApXCZy6lie3Cgys/sU4DK&#10;pDHJpyZJc4/F3IzF5JTx8fMjvCfF5EMWRFy7iAcMSEXN13OC7ON99vUpCbzL96/xvGSvTpbnKcSV&#10;DeqUPTeSdUJWMspIy+O9orLy9POHTbx90OB71/DpZQHvzyqY5bywqBi3GfylNICURpYJfikwFqew&#10;yGPKp4LPuI6QfRPPThL45l6F4tLAb1+M8Y7xKkuBWGb/vXHrI9yWoXGaRFkdvLRxXeV4YXUBa7Lg&#10;Z2cNm/p1+Hj+YcadIM9fZ9MQAnbgoNGzB0wweXRQSVYOxvcPckPZ2u9A/dSC+FCLeE+PxqkTgeY2&#10;NL4VfDj3Y8hmO1t4A/GaCf7yDnSBVRiCa1g13sG2eRHW4C5Op01882yGqyHdOd3c/iBPdyR18WsM&#10;zDWFYCaTCfKlCtwxIm/YBxMDjoUd2BsRimEDYaMLSb4fdnBHMAw7G7aVRGOgcGjpwLQUo3iGHZkd&#10;3WjUIxLwsvGGYOdzXp9HSSMjTjVBl2myuxWXd3nQwDkD5hFv1qjjZEfWYtDgd8xLojwrXp3U8PS0&#10;gEzax/NsUGhkVVAUFQacXC6PEN2f7JuJRyWtRQaBkB91itBDIZih7Hsp4t1pnkJyPb8i+2Fe0WE8&#10;J608m8UpLEIx8phSnheCuexHFdfS480Z0n2JYEwpIrOyn6LCg51nIjv3KSZCIjL8NZGNmHQ9srFy&#10;kKMwpZ3KsmVFdAoWEg4FiEKyR4HZl8UBPE7qQYqMXxEdSRlzRFd0Rmd3Tvx/QIF5MIrhqh/HRTeC&#10;i3EGz8/aOOd1esjvsL72Y6Wh3V28jUXZkc8GJtmQt1UUBorD1vamku5FarrsSMJKupy5uTksk3Zk&#10;NZlkTF5XklrKHMuSIk6yRFmjE4HZUBrv5rY8v4kd7RYMbKQysS+LCRaXaHQoSgskpdWtFaL3LjSm&#10;bTZkvs61AafU96BgTo9LyFc9SLLzR3j9vBGbsll3OmW7o2su1yroD0Yo8T7KysBKyo1KhkGpmqbj&#10;jKHfJHmM+gpByFBQp5lFq56nG6eZqFfZFpMoZBkgGZxk0jTPzt8tS739LOLpNPKSNbxaVYaqJKBm&#10;KWLBqBS3k6X1JHCDHkEKzNNXn+HBo+e4uP8QpzLJf3pOQTgkweyRUvbRG42vlybLMFm7S1KuKwIz&#10;EYG5uMKMApPJkqLp9FOJoBLYK5USxaitDKMd7O0pe2r2j/ZweHSAE1LM0QkJJhKDw+VFMJSA3RlE&#10;iCJRyIUUIkiz38iKSCkn7vVK6XIZHZC5Fdmp70GnIaTE1+VsvMYMriSnaDhMqguiVAyyb/ngdjmU&#10;8gQ1GrJix6vQpFSULZIKuy0R3qDSL2UrQijpQb5GihlSxFpm1BicJT2TDK9JVgKXk33YQxFkX5ec&#10;glLrSRJ2FrMxpGI+eF16+H0aUiPJpmNBp2dRlg7LEFaHwV72qsj+pXrSjv1mRJlX6aftSPt0SIfN&#10;KMTtyhCXZEV+edZkP6wqeQIlZ9lD9s37k6QiMhdScGwYx9OjolKQTDZvSnZjWbEW8xt5nXYp9BZl&#10;j0o65mLciKCntJsUhhLzOgXGuTqe3hvi7b0JSlGbMmQVcO0gE9VdD7mxrbb5vl3GACky2E5TZJIm&#10;Zb6oEDWRtMwUBo0iaDKkJwXYXl008fo0hy+etPHuYQuf3a/jM4VgKjSgfphJFw7zBoV4BwGH5CG7&#10;FpaER42Y8rMK+u0F6NWS1iuCL++X8PWjCv7k/QRv9nJKQkwZAttkPF/amsPc0l1lumR1ZxnLIjLs&#10;j6s0lJu7a9iVYWv2QbNXCz1Nn9q6rSRLNvNa60RY7DvQu4VgtPigNDOjf8EvSIGpnFOtL6jyZ0aE&#10;apvw5tVwZLeRYoPonLjRu2JjugwgNtbz7yvYdd2Gq7CFRMOKx+czfPOGDb3DxtUoY9YvoUGCqVav&#10;a8MM+kM6rQNUlDxfUbgYqDWkELObAYKiUKRz7HVlB3IUWboaWbFldXpgdhC/fG7Y2VDlKBSFJvzQ&#10;6lRs8LK5LUCX5oLJZidW0wmxccciPtjtdPP9Di9mHSe8gCdDouaYotLTMECoUcrqsN/w4ldvJnh4&#10;lFIEpkTKStHFdeqSbiPPDkd8zxQoXKQYBopiIY8wsb7Azim7wB/LCrKTupIR+Q1dwEup9SJpYGT+&#10;hcTyfJrkISlisvw9hzeyAOA4T0dCMZWaI+wQfTY0yTV2nYZfVpD5KCgUCTZqSQEzlTxIDKL7FS//&#10;LpsvbUpd/hEb5yBzvYJsxt9nZTncyl4Yqcev5CGjwOyTTmQ/zBm/6zmd2mU/xs4XJLkEcV/mkdrX&#10;giPlkh9L+YFTNt6nLQrEj3B34TbuLN7F/PIcCYQCo+x7WcUOD61OdvRvYJPCsbNLwWDjWyF5rEgN&#10;f4VYKA4bbJzySDe0TWrZ2V3H9s4GdjRbJBPZqEkRWuf/SzZmuh29Q4U1CtIyP2uJmL7C/1vle0q6&#10;mk0N6Ui9QsJZhyeuR1X2rzAoFOsB0jeDUoLBLUbHSnPR60vgzylLhqUqabeRQTVBx8t21SilYTOr&#10;YeA5V9J+dDs10kqVwb2ByZDttFlUNjCmSCGSSywbtyHl1yqTw6WIFRUGqm4txgCfRjROMxNLMMDk&#10;SUBxfh6NEwUgxHOwOm0UUy2CFJvnbz7Gw4fPcHmPBHNBgTk6J80fYEphkJIWo9H1JH+D9FJvy/Be&#10;43pImQJzenlK4ThQVpDJ3IsIS7VGUavX+ZoWXyN7YKYUoSlF5gAHh8cUmRNlHiYUiigCEwrH4fJJ&#10;2v4w23WUwT1J4oiQwqJKZvIQBahYzKNOwpP08cUkg3gpiP7UjvbZGqqSZ6rGa1GKoj1OYHpE2tgz&#10;I8x+VNsLYHLOPjMLoHtsR3lo4/vTyFEI2pIfrJlAmJTuSTNwNpzYfxJA58iKNsm52UgiFg0o+QLN&#10;RiuJ16JsRbA67Yjx3tRbfN9uin0+gjSJPl9nbBrZKWZ63jcPevnrDZBNEobk7JJl15LwUipqSgoY&#10;mb8QgknHTfxOvH8M3n0at5f/W8qVA/ZLCs1DCs0lDaFkaJC9MA8mGZrCvJIIs0s6EDGQZJphn4kC&#10;oyWJ2BANuhHjUSWRyIbRLNtVkSLT7hWUocQnV2M8vZggF7IiyICfDOiVz29lSS2yd0eZM7oWmFpM&#10;FiDokZcJfpqZlHyOfoW0qsfj+208O+8pq3Pf87w/vWrizVUdXz5q4Yt7Dbw7K6ObdMFOqnBZNuCV&#10;TZbOTaVEsszByAR/1CcT/Gpl+Ezqwjw8zOBbKTb2dozffLqPzy+r8PF/11R3YYlswxyWlZzs2+yL&#10;ksJpaWMFi6uLyqZptY3gQUoy+Hagsm9BZWVfNm5AQ4MoJKMyqZTMy2oSzY5ZhQ+SfR0i9TU40xtw&#10;pXfhTm6RVFTIslHVZlY0j00Y3aebvhdA9ciE7FSP9NiAWF+WNe/AV9lAoefBm0fH+OLZHiakkH6r&#10;ivFA8DbHxlYmClfRpzubTfeQKpXZCWOIRD2wGHZh87iRls2RQg6dEl1QCOZAgMHGDxPFxeq2wMDO&#10;qifp+KNRClUTySTpx0rkZKDP0QFZnQ66JC9JI6Z0nizFIsqGezJp4HhUxgld+fHQjelAhVZrkySy&#10;g0pOj9dnefzmDW8eO008RtRuCPbH0eF7yJh7kecqQqOsTMvklQSeiVQYNQaSewMG5KkkxeuwsVaU&#10;obKXUgiIRCPJLl9Kyol9eczjtWyKOpEUMhQlBvJxxYUeO8SIjawn8ykUjqFM6pNcZso+GD5SUGYk&#10;DplonFRkzsiDCZFaJvSHFBnJQ9bnoQyr0XHKyjMRlpNmGEcUDCGYA77HUTOk/C57YM4l0WXLjytl&#10;o2UA94cxPBpJtUunUiJWas88GKfw+qKEzc2PcHfulpKyf3WHeLw9j+3dVeySVtSadRisUkRMBIOu&#10;ZksyJ1MwZKyWgjG/cBcrK9fzNIsUqNXVaxHS8H4LYovwKGlk6IZkYcAGhUooxeDQYFO7hrXNeazw&#10;kFWN24YNrFPQVunQtIZNxNgBIzJW3WQAHKQYhOKI5+iGGRwLDPoyeT3db7EdZNmm4mjxPuWrbgYB&#10;2YBZhpOdYGuDYkXy0qvWUcvFUSWRdJtVTAYNdCpZujkGLL5XnoKS9umVYnDDckgZ85clsrWkuNow&#10;TUkMIZJ2s0QBo9NOJKIK4UrxO7uLbdaoQZBt8vlbEZgnJJj7ODm/wBEFQAhmQoIZTicYDofo9npo&#10;ysZkGR6jCZNjNB7i9OJUybpcZXsslXLXAlOvUGBqJH6+ZjqmwEwgdWWuBWYfB8cHylxMJBJHIEiK&#10;iNCssf/EEiEasDApRtL4h5ThPw+Fp1TLkez9JAyar6wN7WoUqTwpsbGriEZuvIXC1IhMw44m23Tj&#10;JIjcdBfJvgHlfQb0JxFUpmo09tcxOtXhlOR+OSvjfFbH+XENB+dh5GpWZJo0QS+CmD4jdexRrNlG&#10;HT47hcUOX4R92GmCRmNCIh/ByasmZg+LGJ8nMaKA1WgO47VV9I6NKI+2KXIhZeWjbIptMUg3Zeky&#10;A20lacO0yb7fiig5++JBqXZpRD5GQogY0a978Oqqgo9JAM/PSnhKcZG5VMnacMVDWapPo/Vsr4zL&#10;bpK0ITnPSB00b3mSS9KrQZaPwYAb5XQQUrFTyXtHc3w4rOBASqkfVmhaO3hxuY9c0EJ64bUKmUhR&#10;5usKqhStiSxVZp9t89wrcQuFSMfzo8hQaGLObUjRsDgJZr+fZVw9woODKi5pat9dtPDxgyY+f9TG&#10;W1KWzCVlSC1OCozbvAUXBcbnlLkXGn8RF78GkYCGAreDJOm/HFHhsycNfP+si1+/GZBg9vHlvTb8&#10;BpVSIl1lWoHRvqkMR8togmyeXlhfosgswSBLj/00lqQV6ZOy0XrHsE4x2eLPIkiStYOCo93Bhp5U&#10;Y9zEB+bwMtVoEdYQ0cc5B2NwDdGGGs0jNzqnbgyu6BzGu0gPeJJDNeJtDelGDW9xE4bgCoJlDVoH&#10;RLgnU3zyeIBxUwSmjumoQGG57hC1ahXtVkeZ0EzVKvDS+ZULRXZkCyS5pQx7RQTfy2lYvG44Q0k4&#10;/EFY3CbY/VYY3Q7YKTrOcAiNRpEdxQ2DRUfaCKDAYO8i4Xj8Uh9GVgrFlOWk3UYOV3t1ZYnfIYPn&#10;8ZjOfmTC3sCEWlNLhLfzIg+UojtXEwYLOs8CzyngCaBXTdAt5klfdWWYLJ8r8eD3oWB6PJJmO4wH&#10;dDgPRyl8fFzGm9Oism5e2d9ySFdEIXlNd/SWovL6JEtq4SHpKfgoK8/GFb9S3W5A9zUqUrxJLZKa&#10;RIa49tnwplUvpuwIshNZaEcRmyJfQ7wWcunmLEoWZVlBJqvKZDf/uEKB4ev2ZYJThshkD4yymTCI&#10;gzYf2elO65K+P6DsaL83JM3IENmYwtNz8+ckTvtRJQv0m3slBuEbuH37BuYWb7MxLZNeZIXYMlRs&#10;RFsKkZBkZPf99poiLJKfTDZeyqKAhUWKA4lmg39fWpUaMAzoFCIVqUcRmM1Fvp6NV0dxkrpDQkWy&#10;BNq4RardwJaIjIpiZthmY93ECp/fUFGEzNtwsrP4SSsyRJaVTk9iK0sKk38Um2m3gjGNSquWQEOW&#10;oNedPOiuu3WaiCBUpCgVhU3N99Oot9gGSUMMaKNOFfvjFur1PDJJBsyUBzG3hmbChX5RdqPHlA2F&#10;LbpmyS/VSjGoibMmFfRpTPqNgkK3MufhD4fh9Lpg0BsQiqQpMJ/g8vFDnF9RYM4uMWPwn/7jKrLR&#10;eIbBYETXKyvIOjxnmROqKXtdRpMRzi4uSDt7NDcVCgzbZKWgiI0cQjrymslsTIGRpcoyRHaIo9M9&#10;isxUmXiP0YT4UjRqLhMCNFHl0vXyakntH0zbSIIhUr0HefaJ5p4elZYVxTaprbaJ9siG7jTEeLAK&#10;X+c2QmImu1aUDnWozOxItVwIt9UoH6kQ7y+jtL+NvSsXTo+TmNLJS8Cd7acwHHsp9GYkBhtIjUkT&#10;ExqEmomf5UUg6qBZtMKfMcMd1cFoNqMk+2XuJ5CZqJBuqnB4lUSpY0CJnxnpLdPkLuPg0o1WU9Kq&#10;WFGnuFR4n8o0AlWaD8k+ILVdZLgsFtAqcy/FJMXGr1OqRL4+qypzoY8PC7g/jpPesyT7rFIPR/bP&#10;SEnip+zLYs6GMmxdC9FQBJAOy1J+ilXQDL9bCpx5cDrModMuoD2sYTxr42C/j8dnPVztt/HkYg9Z&#10;vlaWKSeCOuQocj1JzEkiaqZJhzKxn6Dw8Rzjvm1lg6TPuomQd5viokHMo0Y2ZMT7Z2O8vjfA1SyH&#10;9w+va099er+GzyiUsjUi71HBoZdiY1vwkF48FJKQR/a+aHi+sg+GIkNxkLIBtaSG9FPFTx/V8Iu3&#10;PYoMBYaklQo4sbK9wD62AT0FZsfIfrs+j/kVmj2aQFktKnFgZUvmZZawtrWEXdMWUmw/uV5IEaIt&#10;7Ta2GB9WKTYrIjYkng+MoVXY4xuwhOno/EtKluTKlB2XDSI7dCDe1cGRW0eIQiJi4slRXPJq6EK3&#10;sWa4CU92F8UBXcHTKT5jwO5UiJUUmL1xnZ2VHaFOcWm2lBr9jXYX4WIRnmiYNz0Kt92oCEyA4uIP&#10;hpAtJGB0muGSfQTsoO6gB66wBzaKjo1Oy0YBaUjm5ZgDGj0FL0o8TUmdfR8SybiyRLSYEUcapZBU&#10;cH5Qx2GPQYfBdtSn6+/pSUk6VDtbuDgM4WcvKDBv+nhwSPfJDleiwCQpfm0STCEvw2YZOj5ZPVQg&#10;NUkN8ixC4QhKqQgDc45ikcc7Csx7NlZJ1S8bKd+cUFyEYA7TJJY0MTyBF4cpZaJfhtIk/1cv64AU&#10;GOumRBxkSbGXBCKCI/MqMsfCv8tkftkF2aU/4XPTohCPTdnFL3Mvkn1ZhtgGdEADqVzJ9zgsUUxk&#10;iKzmpcjIMJlLmXtRkl7S8QvdnLfDyrzLA0kTQ3p5MAyRxiK4JyVkxxm8vSzj3cMqNlY/wuLCHMXi&#10;9vWQF0VhVaiCwVmGxWQyX+ZiZI5kbXtd2UypiMfaAubn7lJo5pXf1/mc0IxsypSFAQuLc0ptGTUd&#10;juzkV2hFVqXxfQ0yfmvcVlaSSf3+DdUK1tlQN2TFGd9LFg9Y2Fk8CQPdtpcCQ/PD71hue1FthTEd&#10;lnE0a+Jg1sD+AQMwXXm5SdfdS2JIgfHQ0OzwfJSNoSqivnoXJqMWAb8NpwdSB7+A4aCKWimCJIOR&#10;7P7u0Z3263EGGD5WZPNhlH8L03lKCV1e+0aK4lJCl+0ymU7AE4ojHIvAQarWamjGSBHPPv4EF4+e&#10;UmAe4fj8CtPjE0z29zGYTRl8Z+gNpsrqsUanTdEgwVBkWiSYyWTK119iKkPLtZpC1JVykSJTUvZm&#10;NRTKIQHNhhSrkbKjf+9wj/RCijnpotxiv+huIzpbgikilUUDSEW9bMd+pIskmroW40szxvdNyA22&#10;0DokwQy0iJV2SSpqHL3kNejtwJdbRai7gmR7G51DI80nTeWxD8GCiIsR7XMj7Km7NJ/ryHbVSGYZ&#10;0DNBdA/iSE+2kOwuoTrapUAtw5fdQojCVuyQ4kk/3YMAY42dwhVQUlXJpu7BBUVvQnHob1KM9Ch2&#10;jUgNaHKnWoTqSwjXlvn3dQzPLOiMLIwrUqjLQZGxKavIjodxJZdYh6QpK8iKMTvKvJdR0kez4MKb&#10;Cwbm0yoe8zWPaKguSfIHvM8nkgR1wP/dkwKBWewpps+PPfabQTWIeNiGBOmlGLQh6HHRaHooZjmS&#10;ZJYxpYBGr4LepMm21KLAdHB61EPEp0NU5lNkwycPWT0mRz0pNaBsyAR3EbStIkbyCJpX4CO5JGQD&#10;MUlSUuhkgka8fdLDJw9HeHJawfsHbbwhFb6/rOGLRw18cb+hjGC4dLKLfxNeCoyURpYhspjsffGr&#10;2Ja1JBiKHH+u5wz4ydMmvnvcxC/eDGmwZxSbMVIeGxaX52CxUaxcBhis2xQT9ntJVrtJ47i+iIWl&#10;u1hcuUtxoUGjoOjsOwgUeZ8abpiceppBmkMNTaR6h2JFymEf+yDZYaBu8mSqUhZ5B9EyHd0sgOqJ&#10;C9mxHfGOCYbIOvTuTbhTOphj63BlVNAE56FxLcBJcYrTjb9+dIIvXx9g0k6h16ljMuqgLhvCmjJx&#10;OaBLG6LX79MZ5WANuBDlYdHvEMW88EWJ8V6psRCBxiTjeBZsG4z8AqQXHlq6mk2tgT87US2nlERz&#10;Wh3PmZ0ln48jlY4jGvdTpOhq4xFM6EJPRlVcHFRwOmFwaRFFG+wYtV0USF7pzCoRNomfPGnhu2cN&#10;XE1lpUsAWZKU38cgQgorUuyy6TSkImAonFIKN2VS/DkYRDkeUjK1yoTgxxdNvD+v4i1d0SvZqc9D&#10;5lleHeaVfTAyJyPDZS8kTQzFR1Z2tVMWOmAL2nQxIiqKsLDDK/X2CxQOCowIhyS/lEOGw4RSpBDZ&#10;QP6HwtRT5m/kddcT/5J5WYRKliwfkIAOKhQX2QMjwtIOKLv6z2SpMn+/6IZwn6LykPTygI8XFJ2H&#10;B0UieBmnTRkiq2Fz/UPcnSPBzN9Uhrn+t0n+NZk3Efei21SKja3R3SwtzSkJLDd3l0kt8jsbIylG&#10;yEat36WwrFN4ZMhsFfNLC5D8ZSr+77aOaE383iLJ6O0M9rZdvn5LGfcVgVHz9xWpriq1iHb5O4XB&#10;GzIgkrbAyU7rj2pRqLvQpgvtU/CP6RrPjzu4vKKTPCdx9t10yjZM9tpsg1XYrQZsb9GhGXTQajXY&#10;3d2EXqOC1azH0V4DF6d9HB00lSGPrN9wXe2yEsegTupsRPgYpfmQ9PwRJeFik2502EpgRGHrk4Ay&#10;bC/JjOQiiykCYzQZEKNhefL6Hc4ePMbp1T0cnl1QYI55TqSXyR66I4oLzVerQ3ppt0gvTTQbQjLX&#10;k/xnFKQ9Cky1USXByJJiGXrmQaKRxJiy12z/pENBmWI6mykZmM/vdXH8jG3kwoxQcR3e6iLsCR3s&#10;NGLRsAnVppUioUb/woT6IYXlyohkf40B247H7+uo7fsRaC2gerHJ1xhR3bdg/1UMkcYycpMdVE40&#10;aF+aUCbJJHsqVI+cCFe3kRmsI7e3hGhtB4UOP+PEj8x0m++3ic6xiu+5iHDTgGzHj9alCzW+T2Wi&#10;QXFIYaOguFNrjD8qjB+mSUN2JEabSE4WYC98BGv+NuzlO/y8FQSry/DWFtE+1WN05cDkkRH7h5Lr&#10;y4g6+9HZhITeiaIRJymFzShHXMrwVoKBtlmy4/k5+6aU06CpejxlP5ik8EDmVPcKygbMx3spEn7y&#10;usic5PHjew0rknmApjsiw1lWmhWKYsyJo34MR4wDD/ZzONurKpssHx/VcDmVuZMB0j5SrFulLHHO&#10;RUlbMlfEdlNNuvl+VmX5cISiINmOA7Z1pWaNPD9qx9gOwxQxA57er+LL52OavxY+ezTE10/H+Oph&#10;B988bisbLSfZAFz6dThNq0res7DrmloSgWuBifKIB9UUKz16/P7fvxrh+0d9/JyPv/x4jO+fj5C2&#10;GbEwdws2pw4G0w772hq21MsUiVVllfAajeSyDIvxUeZbV3ekjtMq+6pog1aZ0N/QSN/dxjofZchs&#10;na/7wJelsBR4MnUj/HyUCf36vpPOxAJbah3G0DpUniVonSvQu5bgzVyLkT23TKFZgTu5AX/EihcP&#10;9vH5q0MMKTBVuqzxuIt6q6p0HMkO2+/30B/0kSPRGH0RBooItCYticWt5A+rlBJI56JQm7XYYQDY&#10;MZhgcrlg8pBW7DbsaPm7k66hnFZWcWh0POd4AEUKjIuvsVmNDBp0o+xEg3qW6MqAOSnhbD/Nz3ai&#10;wEZfaWwiml1APLmFd/eo4i96+P4lA9JEnJ0dkuI8k0qj15Jszymkkhml2mWY5xqPJxSq8RMly+mw&#10;kk33vJskuTR442vKbv7XJzL/cr0s+Q3RVdm1f5il2PBnIveT/ZQy3yLCIGvg+wVZLRagKAQwLQcx&#10;JX2MKBDDko+0IkNjQh9h7LNxz0gxMhzWoxjJ6rMuXVA/L3Mxsnz5ev/MsEjS4f8c0Hnt/eNE/2FL&#10;9gRQZJRElzFcdMK46FFYJDX55Doj9INWHC+O63j6sIanTwt4elnEwsLv4+atH+LOnZuKyKytzylz&#10;JwukGdmhrjPuKsXD5ufpaihAu2xsMkQmz21ShObn5fWrysZK2VQpk/WSCWBNVo4JRdDlyIoUtZmO&#10;tmJHsuWksWCjlaE2meuRuhIUmKU1ycJMEVJtQUOykdo0VnZYOzuuP2VEvGhFiiRT7UZIA2kc05ke&#10;X5UpLh7E8jpk6K6mR7LhtwGn3QzNLsmJbUdWeOlIwWZJV8S2M+3LHoYOzki9kkZFhsiOBhkGjzT2&#10;ulmMm3GMJaVKJ41RI4EBf5cAMOumMSb5dKtsMzQosuowGInC5XaxoxoQT+fx9M2nOL//GGcX93F4&#10;ckHBOKYYHFBgDtCfTNBmv2h1xIjJ/EsL9UabdNJS5mfOrq5wcHCIOvuN7NMqk15kiXK1waNTRH2Q&#10;wNFVC6f39/i+EwrYELm+CpXDZWRJHDFp9+zLiZoJwZwWdbr9B28i6JxrMbhnQ2mmQrC8jVxXh8GZ&#10;DQUKiKt6G6nxJupnOgwfO0k4XnSv3Mjvk8iatxHuL5NaLCjPNuDJ3cXRsxqiFV5b7w3Ee7so7+mQ&#10;G6p4X7fRPLRRuGxoUESirXWEBsuonKtRvNxG6Zhk0meAba3BUSQhTXRIk1RiVRXSFK7UcA3+8jIM&#10;0XnovHdhit1GggJTOVTBW5lHvLuB/SdJTB86UT/YIUFYkCxs0dzKHGMKjaQFKQZayVhcjFtIMxqS&#10;pgvPhGAu2G/Zdx8p5RxyilF8fVrn71LmXHKT5WjMJDO0bLqMYMx7HQjYEQpRtCJ2xhmal7gVQ8aZ&#10;Rr+mCEup20Kx18UeDc3V8RD3D/uIOtTKyq4w6SlHmmqw73YoIPKolH2WJdQBvbLjPsLXFJWqmw60&#10;i16Uk7LyTYvnD+r45NkQL9lH39/v4zMSzRcPu/jsok0Sq6Ebc8GhYzy2XgtMkAQjE/wJP2OkMsGv&#10;pdhokQpqKJR2/PKTPWX/y/fPG/il5CL79BjdZBArK7zOFBcZjZAhbJ1xU0kFtaVaw9L6AsVG5lyk&#10;tPk2NvmaFf6+SsJZp/lTyR42yTlo3KDQUIBoJldoMD9QOZdhj27CHt6g0GiR7uiR7KjhLbGhST10&#10;5yLWDHdh8G3Am9xGqqJHYaSDq0DBCc3DnlyHL2XCi3v7+PbtGXp1mV/JYjauIkkqyBdKKFWvJ8ub&#10;dGXJCgXG70Q0RPEwEMf8IRRKORSyMmaep+CYoLGQYEwm7JptUNkcUNvdPHkRGEnPX0CUjsTE31PR&#10;MIq5OEx2vl6jwc6uDn5vAMNmGqe9PAkjzwAbxqRKGisSFcsbCGTmFAf3+lEJv3g3xq8/HuF8HOb/&#10;0Zlk00gnw3SoUVSKstw5SYKRTXkpfmZU2aiXSEZRSkUVp3/VTivJ595d1vHmrI6XJ2U8k5VkpBep&#10;jqfkHqPYSPr+l6eSDpyBSeZRytciMilKSnMZzuJjOUzqoJhI0SWZh1HmYvw8fzqkZoTCQREhwcjm&#10;zE7Oih6pRsRlTGEZUVikXv+MP0tyzP2aF5KVWfKYSa0TGR47VSY+rxNdXgzCuOyH6dpkUj9MxxZj&#10;JytjODDj/LUNjx7FKBB/iBs3foi5udtKAssduhll0+XSPHaEQGR1CZFaNmAuyxAan5NH2Wy5JRlW&#10;ZSPm+gp2KSo6NjyNaReGkFrJtCrjtCI6soNfMDtN8qoNI9i1ritDceu7SzCxY6hNGxS3O1ihsIkw&#10;GS1b7ADbdFZrMMnQQsHM9mRHpsqOWLNj7ziDDr9TZxJDhuTijapRozjsH+0re0ycTqsyLKansGjU&#10;augMWri8djgdJgwYtB9fHOBsRorI+VChK9zrFSgyRRwOcqTaGIYUln3e91GLQY3CMqEwj9jeZzL+&#10;3q0gHgvDaneRpMPK5l+9UWgri4ckmHsPnlJgHuLo9D72jk4xOtzHUBkiG6NLgVHykPFodtqotZpo&#10;tXsYjHs4vpwqq8hqtboiMJVqDR0KX3MYRL5lRW2qQ/fIgTp/32fAOXlGEaKbP3nLfjdh8KJQTK68&#10;yPV4rQYUktEORk9Jz5dGpEdqBnEjItVVtM743MEiLKmb0IU+gq8wj+oeA197A4XZDooHOmSnJIAz&#10;F3zsR9HqOsVLDY37DqnDBHNwEeboInz1TeRJHonhMkIUgHBrh+KkR2mwhWxdTeFZR+eRHgfvaCyP&#10;1pEer8JfW0Kws4rKPQ1696zIj1U0uAzKFRpc7wq0rrtQO++w/dxGpLmDBIXTmZ0jUW1TWAykqhVE&#10;OwvoXtix/5j3aD+Cs14UTQbouE+HYoyBXOZhYnpIldI3l02lXMbrEyGZAi5kHoYUIzV+7g2l+qzs&#10;9C/guBPBAV9/WJe5mAA8bgt8AQpV0IpI0I96lrGF9FodkpgP22iNm5hSXMZ7dZJwC/uTJkJ09n6X&#10;ShEPmcRvKcuU/eyvXvRSFjTjJiXfWERqKbFvZPl7NetSkogWohYU0gac7ydwtZ/B5TiLk14cspXh&#10;iOd10gqx/7sRsjB+G2j2bVsI2GWJsnyeFBnj/SW9JGT+hT8nfSq02Wd+8qaFrx6U8cn9In7+ZoDf&#10;UGCGhQj7xDo8/EydQQMLjX44YGDfUEMKBUpfV4bDpeCgbl0ZZdjQyupOmkHjFvsqhYl9fMcoK0FJ&#10;LzSPUpDwg10KiDO5C29xB5E6RaS8Cn1gnpSxDFNgB440FTirZYdfgT2+g0BeA0+a7tK1Ci1vvtp9&#10;Gza3Ga+fPcS3n52jy45YJQnIZqNYgoRRrqIi+ZPqReL7FLlmFS6ZO8nH4JbU7KEgogzaHo8HrW4N&#10;BknjbrVCa6W4mBzQWtww2pwwOWzsvDbUKFTxqIcXQYdoNEjqiSlJM9U6Aw893G4n9kgg90YFnNLd&#10;Tejg2xUbEikNglkiPFF+MDHRSTrwzfM6vn9SYxAJwu2zKRvEEhSvSU0WCpCo0hlkMlnlMZUgwaSD&#10;8Mkkf1iCdgzndDivT2QlWQOvz9t4dd7Cm4sOf+8rf3tzVuLzBbw5r/IoKfl++iSPIYP/iI1kvxxR&#10;Vo6NSx6SjFSk5GPZR7GR/EcB5TkZ9pLJf1k5NiL+i6j08mb00hbSjJW/S7lZM2nIgr2iGwf8n72G&#10;h8LiU7IoK4XHeOzXJI3/ddLL404IZ5IuZp+/n1gxPdHjyWMGzokNe2dmfPyqjlt3/gAfffQRbt38&#10;CCpxKmt3cfvOLWUOZV2GtSgyGySWpaU7yhCZrBxbVYbRZL5kHTuaNWi0pA42MoNll+ZADTeNiMq6&#10;iU2Ky7ZhR5lj0ZFaEmk34mUXgxQFiA1Y6g0Z2UHWdxaVPTHLfN+NTVK0zNsYNpUMznY60xA7aJLi&#10;GmQnFIGZHMUpNmYKCzsUySacMdHgROn+S8pGQcl9p9WoYaeBsVoMsPDwuh1w2mTzbYkBoYGTaUFZ&#10;9lrPU2D6eUxFTFopZZWQLMGfdTIYtNI46GdpZOLo1CJoVuNKES7ZZe/0+pQyEy6vC0Yjg3cyjScv&#10;3uDqwWOcXD3A8dk97B+fYrp/hMFsH93JDN3hUKmmKuLSaF7TS6fTQ72TR6XL+3cyobCUSfplCk0R&#10;7TEF4tiB1p4H+f46SuNtVPYtyHYtqM3cKI4puENek9k2ihSJs5dZpBpSHGod2cN19J+to3ywjXid&#10;gSS4gPqpidSxC3vkBozsz3rPPCzRBZrKOYRqG/D355CeMOjvGVCZuFAj8bePPIwTd7Bmvgm1aw7O&#10;6Cqa+y4EqiuknDkkZqtI87ON6QUk+quoHuwiXdlFrqRGdUrB2aP48dwzvTWepxb5PQrfYwbbEzU/&#10;g6LR0/N81nBn8UcMYregcpGc2hrU9pzwZVfhoFHMD/l/FLPUjGTUWkb+QIW9x3EcTqVuT0TJrBzz&#10;6pBn0MzFeH0Y4E9I7G/Oa0rJcmUF2TBHgxfGmLQvcy6Sf+yU/eaY93W/GlGKoM349yrbqNGqZ/+n&#10;ULv0CPtpihgPxoM8sp0qss0yuqM6Ls56ONpv4nBcVxaOhJx6BL1StZJtMW5HvchrVwpiVKKBlP0w&#10;FJNO3o2oUwfNzhKNLk2+1IXhOedJXlUaymf3qnj3oIf7U977rBtlPt+mUO33kijzPe36NVgMGySY&#10;Hfh5yJ6bMIVFyiRHPaRYCks6qEc2aEA7RwO5l8RVL4zzDk3mLIvzfgZxD2netoka27ekOXIzDksW&#10;BPXuKm7P3VHmX2QEY13IZfd6g/W2bpOCs00g0JJ2NMoog96qgVSzNNs0iEQc+MCb2II9tIlQ0YAQ&#10;HYE2OKdkTLYE1rCg+ghr+kWY/DvQeZag9i5hUXsDC5sfUb3msKGjg928AZOJAvP8Ab54f4wy0S6f&#10;TeKIeFgsZXnQdVFkhoOBUhcmXS/An4xRcMqIhBkcknFESQRenxftXgVGhwEaswVqsxUWtwtWlwN6&#10;u5ViI5mXqeyVPJJpP4xmuqt4EPFUECabFRu721TNHbg9FIhGlg4mSQcq6SqsKJU0iEV2kMzvoM3G&#10;OzjW0hVa8dnjAr6jwBx0XHS3anQaeex38zjoUmAkC2ooilQ8iWQ8xnP1EzE9vFFsFCk2wLasusrg&#10;+VEVL2QFmdTwvmrj0/vE18djPg6ItDXSTRWfPerg7RWFrBOkUFAwKpLniKQiQ2MkjnGFVMNjT0SH&#10;jVs2Tk2l0Bh/H+cZOGWjpeQok30wJJVRxoluihSTkbQx19UvpRb/pOyk2/Ly3IRcrgnmukgWiavH&#10;R/79tMuGxesi1fuODl1ojbZR7W2gP7Og0tvGyX0f3rzq4ObNf8pGdZNkOIe5BVmy/CHuzN0g2dxW&#10;BEUm5oUsFqR+NwVHEl3K7n1ZOSaT+Nuyw1+Kk1FMtLJGnhTjC1ngIq4LuVjoLAMFq1KtMpp0wBZQ&#10;wxXXwhzbJeVswOBSY4eObpkiI6tZ1jZJR7srvO90r3SDbjZ+V0AFb0Sj1AuPseNEc3pYvevKMFq7&#10;FUWvw3blNpG4trC5TnKS+Re9Hjabhe3NwefscNlNNDoWjNolnJ0MlZ3Y9ZwsHyUJUkTG7TiG7QSm&#10;7Sz2mhllqGzWyyjPSbLDTi2OXosdv1lEPEGjFHAjQAMlKxvVOpqgZAbPXnyG8wfPcHRxH/tnZ9g7&#10;PcHk4Aij/X30ZntskyO0+lILpoNut6nshen0Bmh260iz/R4/7qNNkpKVY8V6Gkm6/eRwAdUjDQ8G&#10;/tEuBcaETN+KQHaLAZj9oLxA6uB1OPfj+HUVnb0wqc5KEVIpQTxCx+/ObsAa2YCvtgVX6Q4CZQpK&#10;ZQnm0DKiJQfM3jX48hukkV3EO6SYoQmxkhae5BJc+XnMq/8Aa8a7jA3zSNeM6Jx44Ob/BypriJFe&#10;3BQ0d4HBL3kTriKNaPY2Ek0NGgcWBBub8JOCku1dNK/MaN83YO9jCt3BGt9/GTqXpCe5xXt/C2Ge&#10;d6rrIFH5URgb4SgJySzyfHb492V4q/OwxRZg8c8jktrifbeTOiPKfEmM7SQbMSMTNzNwU2yHMby/&#10;auLVaU2pOvuEhkKqWZ6NrzOrn/dS7CMJZUhZVnj2StcVLSVFjcFC0WMwDdvUyEhmg7CVZtSOEylO&#10;ticbtnt4dDXGvfMpDoZVHAyqpAaLQhbhCIUublPS2vQoLv28R1myLO8vWb4rspeFfcVEKnBbpWDY&#10;LhKSPy1uxdsnfXz9cowXJ3UKHkma/yNZSMZibrI+OGnSrCbSB//H51YpxQLjIS3FhSbMraZQ6JAO&#10;8TqEjRg3/DgZpWjCSUJNxgX+LJmznZLHjP1mNJJNl0b4nHwfq0oxlLfu3MXc/F32bUKGywCz3QCt&#10;mUJCajE7+dqAEx6/C3r+zWDZphBT6PxGxlwXPjC7N+EJb8ERXVEQd9XwIW6tfoi7DC53Fm/g5hyD&#10;y/JNLKvuYoVOYkF9A3dXPsTi6k3cXfyI6vZDWEkbbygwn3x8hIYkwqsxSB806boKysqXer1FpR9j&#10;Np2i3K/BwUCTofJ6HEYESAbhlJ/k4UKDiq8x6bFpMGLHYoXBYeeXsVFgbNjQa/ilTJD8UsmEl25W&#10;jVDYh2g8RFcrbpSipFUjTCHYa+ex14lhOgyy81tQrvJmxXZQyhrYqc1o7a/h8tyFb56W8dOnFRz0&#10;/EoG2FGVmEzHejJMopRxIBJgg86kSDBxuJxWJHghG3FSRSWOi/0yHp5U8JLCck8ysR6W8O5eD58/&#10;6uOLRz1lMu6zhyN8Sufx5eOp8pxUChzzZkrt8RGJRSbqRSSGJTf2KDhn7RRFKEoxEXKRJcteCg/F&#10;o+xQliHLBJ3Ms4igSJr/XpYNnA5I5mD2+bd9/s9xM6QMhx3UXJA0MUekJaGVc1KapIi5Pwrj3iyA&#10;qzM21JGJgYxBaG8bI7rY9v4u7n/sw5OPs5hf+qfwRCg+JxZsGG5iaeEOxeWOkkV7fuE2f77Fn+cp&#10;QkRnIZctSSOxrrgcWRCwQroRsdncWofaqOV9VcETNJEqzKSWdegcW7D62OhJanke4aQsPXbAkVBB&#10;z46ic+5gRUVx2birCJ1UUNUZN6DSrsBk3aKp2IbZxcOzAyeFJstOmiDVucIqGhaKby9KcxGCw6bH&#10;yvIqz5UUtE2aohmyOd1wBwPKykUlCwTd6LRXpuMsY0ZHKkFANmGOOyIwCWXPy6ASo3FJs4MmlDrz&#10;42Ya3VIc43oSnXqWJiqBZCqp7OSXXGQun5OfZUIimceLF5/j3oMXJJiH2Du/IGkdYLJ/yOMA4+kM&#10;vZEITJ/CkkG3X1TmYXq9EXrjHkr9AD7+ySnuvS6h3PEgXtNTBDYpFgye1U2UBhpSzBYS3XWk+wb4&#10;iisI8nkZmvJm11Cf+ZEb2JEdaJXgnOkaEW9u8bll+PPbCNTpcsc7iI5WUDq2ozgzw5NZg8qyQLEy&#10;wM/X5o606F56ESqr4UltYMf2IbSe29AxoOs8GzQEt0lCczAG7sJf2UKqTxOQWoAtvknx8FJsSJzF&#10;O8geSV0ROtvqGqlmA8H2IqL1LTRPbRjcDyjLkj2leRIUTYuabWz3h7DzPGM0QfYkxaO5g9ypFs7y&#10;LaSGKxSeOXhLcwhSGF3pW/BmVhBIkYq6myRDu5KZOB4wIiu1YOQgReyTbJ4fSxaO67r8kqr/4SyF&#10;Bwy0B82wMupx3I9dD0XVpPpmBEMG9ULKRdNrZJxR02TyOjIGRRnMmwz2w35BSZE1mnTQ2d/D2dk+&#10;JrKjf1xUMkk7rNsIkSDyaatSxbJL89L73zZayurQqodE4ofHTNI3UGAcFH2ZrHfreN5mZRXZ1y8m&#10;eHPWxv1ZRdnkfdJL4GqvjGE+DPXWMnZpvvQ0dGb2Ead9mwKhgdexq8z/SCXPYtSIQlxH0x3CUV/a&#10;bURZGXlvklMSAHv5fyG/FpNRASGafD+FwqLdUPr8jdu3cOfubfY5ChXbeTDqgsNLYWHMlLyQkroo&#10;TagIhSW1kg4ON0mPzwf9dnywsn0TOisbW2Ybev8Cbm38ADeJpfObt3B77Ye4Mf9DfDj/I3y0+APe&#10;9JukmXVsm+exuHUTNxZ+hA9v/QA2qwVvnz3Eu7dHSiGhRrmA6V6DtJFjx6sr+0lmwxH2pgNUZRjM&#10;oVcmzGQ1j9UfQiDJi+vxoNYqQ2UzYtNswLZBT0GhyIhwmIzYpYjoLDZIadhk0quMn8cSYXbgCIwG&#10;2WFrg1pDdxEKY29QJpUksU9X0h0SMwcqxEsbSKdUGO1Z0Z6p8MnDEn75ZozffjrB8TDMi2tFtyC7&#10;2mNsYBlSmGxGiyEZjfBg0PCxoybD6LMhyHLfK0nrTZy+nKZxyEYrWaTfXQ7w1eMJvno6wRdPhvjy&#10;2VChma+eHyipHqZE7RkF5qDJYMUbPKKojGWlCoXnuB2jAEjjjvDchUBIMqQbmdTvZylCJJkhkVrZ&#10;YMnfOykzDwuGshdGkmAWHMqSZtk7c9j24UgO2QtT5fmSXE4oMmd9kteIArWnx8kDCtiVDc3xFjpH&#10;u2jt7aA6Wcf4kQqXn3pQGO2geWTE2bcU2RMNFjZoJu5QYCgsMu8idV9kgv/uXRGeOSwuyg7+u/9I&#10;N6tYXlvB0soiJEWM1rBLYZAaL3RTZRuFRcUgb4Q/YqMzT2CwT0Hv+hQKcQa0cMVMUHs2salMFso+&#10;mrvE73WYJWUMBcZg3OR7kkYcm8qmsHjChlzOhWLWgVLZrezzGHdz/N0Nn998PeeioWjpGZwE/z1O&#10;hCJBGpUkIrzHqURMmUeRMt974wYJJogyO82oniO5pCksUu5XVpKlGWwyGEiBMdkRX4qiy+e6rSw/&#10;M6UMo0qRvRDbjN/vg9FoIWHn8PTle1w+eobjq/uYnZzR5JBeZoc89igiY4r8iLTSR6IQRG1I4Zo2&#10;0ep1Md6f4vT+Ec4fNdA/Y4AcahCoLiPdWUN5bEWkvYNIaRP1KTszHb09R0pzfAhjVAKwCab4XXQu&#10;6JZpJqzpDxFqrMKVY2Bur6JwqEFytIpAfwHOyh2UpmoGelJdeR3xPkW7uAVbQg1nmu/Lw19Qwxhc&#10;xaL2x9g03YE7voV4Q40N84+xbZ2nuDDAuSkYpKHmiRWtwyR6J0WKjZlkxMCXmWM7YkB+pEV6bwWJ&#10;MV87vYtEewv5pp7iQOJJr8KTX0aovY1t2w9pMH4EQ/g2dh1icH8MO1+TJk35SosUq12E+J0DpWVM&#10;ngRQowgWZWEAP6s5MDHAO5FlYA0HDcrwmKRfkUSSkqfs+UlJyXD+aC+PB1PZbpBSiP6AdHomJbL5&#10;+7EUX6uHMGNfnZJiJReZx2VWUtZkAnrEI254GYRTsuS7XkCbRNKS0geMYcd7HZrUOttgCTGaKA8D&#10;fYwEUWJ/rctCHRkay3vRZfuUEQ0ZxRjSQJYSTgqDFm4nBcJBCqBQZKN6vHnWxbdv9vHZ4xFeXzTw&#10;ksZWNnh/+mSESTkC7fYiVKolGHQbsOk34ZD6SqQhq2kDdtKN30EDFjLx/Q04Gkbx6rKG1/ebeMzr&#10;8PWrKYWrA+f2GvxeCtC0giBjsNO8A4N2U8mSLvOpsjrU7aFhyibYT3mkoxSXALL5KH+OIV1IIRwL&#10;KfOcQjkuioyL1+oDo2kO2YIVhaoWqzqSyfYNrKoZRLbl+AjrKt7cjR+zky4gxUalsdzEKklmfvtD&#10;3JG9Emu3EPHZ8f75JV6/GENKGFdKWap3VanzUi5KrqYm9ieyFLOFVKOAXSuDS8AHDTu8IxxHJBOH&#10;nwG83izR2VqhdtqUlWR6Co0s9VTzUUMRU9sdyPGLxBJWmMxU93RCyYprtFqxRXeqVmnZsT0YtnOk&#10;hSz2+wxeAxdKrW3Eyqto9K3YP3Hj+CCA715M8av3h/jd50cM8A64LLuYVpO4HORw2KOLLaX4XVLI&#10;xKJEVTrssBQzy5COsjjupHBGgZFNnEcdWWXiJ8EU8SVv+LfPxvjyKY9nE3z+sEOiGShLDJ8ck6pk&#10;XLfOhtsI41BIqZekoMSJ5FKOV8SFyNqNKxUT9+i+9ykyUhVwquzmF6phQyStSAqMZlIyMV8Lz6B8&#10;nQ1A6vcfVvzKRktlQr9FmuEhAnNG5yJzQIddJ1oMTEeHbtx7FUZ5toJo5RY7Oa/PhEJztKUs+6zO&#10;dlCebODyCxed4zo+uv0D3L7FNrF4WyEUZeJv6S6djRDGEuYpMJKLbHGJQiM1YYRi1mVOZhVaCoKK&#10;YiGp/7f1pBcLHTRxPVaw4/Cyisl5Hv4czYZvCz06NB+/145xFQ46UJ1ddvIvXWd43VlkW1iBJ6qD&#10;5LXKUlTiMrZMdyrEKSV8m2mvUilRUupnwhZ42Gl0BhUFZlsZKrMadXSjft5XJ1xmLYOEARF2qFGV&#10;97bbwqRX4nN23nNepyLppZYk2VBcSDIj0sqwkUWP798sJVCTWjGVKJrVNAq5DOLRBD/Pp+yg95N+&#10;9TQ+kTgd8qu3OH74AAfnl5gdHmNIl9uf7pEgKTCygqzbRaPVRa4aRbZrQJWGR34ezfqYnjfQ2PMi&#10;1zAj1dQyqK6gd2lF5cCI1n0f9l+U4MsziKTXYIstKsNj2ZEWmdk2Hf46IrU1BLOrsAaW4aS4uNkP&#10;NswfITck1Uy24G/dgb+6gmRnB47CbWx7P6RYUTxGpIzeFtzJTeiDi9h13cKOQ0Y45mAPr1Pcl6Bx&#10;LGPTfov0wnM6okGo8bMPtWw7vLdZOtmwpAu5A4NnCebgMsVgB7bcXYVcbNkFJPfomrt3UBzqEKns&#10;wJVZgivF1xVJZhMKU24HRge/V0iDJfVdODLrqJ9vo3eP9NZXUXAWYE3eRuseCeiBg2S2glSOJqke&#10;wJhUnAkYaA4NqBRIbzED8gzW+50wnh+VlM2Wry8bdPDs8+MUD6m5klUm+J/vFfCIfVvmSKTo3wnF&#10;pk3aiDrVCJGes14V8gk3PBYVTYoLyUKCRjoKKSstx96ojAenA0y7VUTo5P2uHSQpMDmpw6/sW3Nf&#10;rySleZQJezGePRmOqwSRCsiQ2g48dgqMgwLG7/7qURtfvz7A5y/H+PaTfXz9dopv3k7ws/cHNMRp&#10;2DS8RiQQj3MXQZng9+gRdKgpVnwPL8/Zp1XEthLX4uFBBr/6/AS/+vIUP/v0AH/800u8P+lDtzQP&#10;K6lpTOoKuu2EBhN0ul2Y2UfsBAKTRQeby4IQ6TycjCKSiiLM2Cs1kCTHXSAShtvnptEn5dnUsNg1&#10;yuMH5aSKAbGJs6GFrt2EPSpcIb3Lk1Vj0q3gk1cHePOwhp+9oYq+TiNP0kkmdchkVdBql4mQaTw5&#10;7+OLj+/hKVGuWJJMqjkMelWUCnklXX5VasMMBhiOp8i189AYt5QLr9dvwROOKXVWpFJktZGHzmZW&#10;MierjUaYGRisJg30FpMyB6MyW5ApphHhTZU5mHwmgyS/sEz4b2xuYHNzG0ESzKhdxrSZwYxBXMbM&#10;W00XCh01xucu1OjOZkMffvJ8D794N8VvPqeTrLuJpQYcM7ic9ylOA0kPE+LF4w3nBUwl48TAGErF&#10;FF0sCaeRwgWVXskQwMB9Ttfz8WUTXzzq4JtnI3z2sIdPHnTx/n4HX9J1fPaopzTSccmvzL+MZCKe&#10;wnFCMdlrBhUhOeoJOVFcKDRSy+KIHeGwE6EgROm6ZDdxAKOS7PyXCX8XA6kZ7aT5H4fYKDAkA0n3&#10;L7nLZInyQY0doxHBxSB6TS/dEM85gvN9LyqNdXTHegY6K3ItWVk3z6A+j3hxRRHiykj2SKgZyOiY&#10;CytE5B/iRz/6EW5Lve4VmXOZ5/WmeNDZyJDY6uYaxYYiM7+A5SUZIlvCIkVGVpFty4oz3md53V3i&#10;tkzaS3VLo41BLO3iOeTRHIaQqFmVVEXJhh2uJO85O3IwY4LBt44tvWR2XVTSx2hM60iUSGsU7Okk&#10;paTfyDOIdNhxazQerYwHD/bbCmVE3Gq4bFoY9btKFgIpfGbVkczyYcSI7zc++jF+8IM/xAJFMhcN&#10;MDjkUaVA+egc3XSdqaAD5SjJOiObKv1o5GWCNoQOnWq9EEWG7TDH71BigJFh1GAwCI/bS4GR+kY+&#10;UhbJgqLz+NkbnFySXk7PsHdEetmbUWDGpJcJOv0Bmp0Oau0mkqSvYFaNeNXK62ClIcqjM0ujNvHB&#10;EV+nQCwiPdNg9Jhke2JGbryL5oUTNgbm4pD0kaBrJUlU9w1IDFdhoeC4M2oas0XE8m6oHHOKIKzq&#10;bsEldZyKqzDmb1N0luEqkFTyczDGKUL5XQb5FYQqi3BmKQJNNfS+eaxpb2LXssSAv44NUsyWbR6m&#10;BF0yj3B2lwQiy43vwOi5jUSOptC1oMznRss0cHEKQnQFOu8cqWQR1vga33sZ4cEikoNNhJu7pKZ5&#10;BCiI+Qn79lCN9oVdWf22f7+BVM+G+n2217M1JFukGIqmM30XsfoqqesuqWcRXl6faGaTxCnzGjQf&#10;YTWqPTdqYwvSCT0dvFnZUPzxVQfPT6t4dlyE1LWXuRgZPbiiIZVUT48HKZxX2R6KUltJKsIG0IyR&#10;Xtj2fMYVlIIU0YQHfgpMIupkoKWYSdmCfEgpvd2nwT096GDcqyPkMSPk1iIVYXxNudDIedEseEgy&#10;ko/Mo8y/KOljeH8GNIhSTC3gUiFAsYj6taikTXh1r46vaIg/ez7ATykq35FmfvpyyJg8xUUnB9Pu&#10;Ciwyr0mCcdo2lIl+GW5Tlix7dhANaBB27yAT3FIqef7q3RF++dkhY98Rfvf1MV6f1GDZXYPRsIFI&#10;yAKf20hSk8zROvjdVoT9DmUzcjDsYzwMs60HlezYqVRESTwcjbLP+BxwOIyw2fUkMPlfM4XJiA96&#10;MRX+7O0IX96vEJeG+PnrBr6+jOLLwxT+7NNH+Oe/eY+//fVT/O0vDvDrd3X89Fkf3z0d4RefThD3&#10;7Cpjgi8vuvjq40d48mjGwBxHIZ/GeNhWNoRVqySZchWD4QSSJTbfKsLutqDAE7TzZBw+H5LELh8d&#10;X71VgokEY/S66WD10FJUDHSXuwY9VDJUZnOgVJVUMR7ojVTlTALxuBcaKq3eZMXurooXw09yaRFr&#10;c3SbUQyrsuzYh3rbiuGpDdW+GqO+D18/m+E3ouBfnvC1QTgdOkx7GUxkzL2TIXlFKGCScjxGSpJh&#10;sjBapTRmpImjWhTnkwJO6HykOt4DovanD7ukFWLrgzY+udfEJ1c1Hg2KTV9ZtbJXCyniMqWwSFqY&#10;KR34PgVAhscO2xEctSUXWEwZB1ZqvpNyTupRZZnxVMogS4NnY5eEmEMGvE5aakiYMMhb6dbsfD+K&#10;S1UWA0gNGC//j+8vKfspTlKs6ELq7x+F8fApO0J/C6XOBgrNDZS6G0jW1+EILcBkvwOz7w5ilSXU&#10;9rZRPdZA55nDEmn11p0f4+bNj3D3DumVQrG6togNioZKKzv4V0kw85i7e5uEcy0sCwt3SDR3lBoy&#10;a1urpJklhWrWGeRFcAw2Fd2QDRkKYr7pQSRrRjjFgFyg82UwsvrUcEc0MHgpUNY1paLeugwF6Fbh&#10;o7DWexFM97Ko8/uWUvz+9RQ6eT/FO4B3D0kIvNZe+zqsJFOjdhe6HbruHQZVnQbVjB+SPfYHP/gD&#10;/N7v/VN8+NGPEPaZlQCRjJjhNNHZW3cRdxsQ92oRc9OpBkjMYQPSISNdpRlpqeTo0yHsNSDocyFI&#10;IveQwh1uPvqDyhCZmW02GEvh/pPXOD6/j4OTc8xOTjBS5l4kD9kBeqN9dLrXIlNt1lBtNyg2FdRp&#10;DAoNG0IM9smaXcmi4S1v4OSTFoPplrLPJDvcQZr30lsmpRQ08FBsAyU18jM6Tzp7bYgBu6rDmv4O&#10;lnduYU13F6umG1jVfwhDcJ7CtAxt5A4pYA7mwF2S7A5iVS2cCRUks0egooEzQ2GIbMES2oHBv4pt&#10;011sWCks6Q3kZhS32AYcMRpFiptkBvDkl6B1zVHoNrBjpaAZFmBkcJMtD/bkGiwUMFuOnxu8DUtq&#10;EZH+MrzNZUR7dNqtVRIVKYT0XLm3jtK9ZRSPV1E90SNQpgi1SWX8vubIHAnoFmL7t1A/3kJhsoJg&#10;YwHuIAWADr5asaNU4flUVlAc69AcsI2RSmXT5ek4iXc0fq/O6xQY2ZuWx6NpAZe9JB6QYqS209NR&#10;FufN6HXpDMYO2cRciBhpardgI31X2Ebq6RAiFJgw24Gk4Clm3KhSPCRF1WxYwf3DLk6nHUQYqAN2&#10;2ehoQCFBws5SXGiCqmmZd6FRKPkoMpLbzsWDIkMjWYxblZT9aQpZJWvBp69JLhSFz5738PnjFr57&#10;O8bP3x7gj94d47JZgHptHuqtBehVazBQaIy7q2zrKzCol2ChOTPr12DSUIhtS3jFOP+7z8/wmy/P&#10;8GvGv998doCXhxU4KVK6nSUY2MdsZt4HH0WJfVCqY/qtav6sRS4py/eDKKd4PRl/yjzvCq+RlNCO&#10;Bqw0WBaacTef8yvJg5N83QezjAF/+e4Ef/xuD7/54gi/eN/Hn7xv4LvzML5jcPyTnzzDP/vqAn/6&#10;xRi/et3FX9Hx/5ZK+pu3h0Q8F35OEvjjz0/x9ceXePZginqZjqtSILFIPZUCisUyyiUSxXSmVNyr&#10;D+vwRUgr+SQFxgRfmEqYjSjj4q12ic7WhB2Lma5VR7ymuNgs2LZIrRojdBY7yjViZ9yJHc02smk6&#10;0agPJrMVThdFh44xEqLT75coLnFMpaRp2Y8ug84Zg9HBMW/qyIi9cQjfPuH3eT8jLk5xOvMhSkfX&#10;atFVlBjESRsFNqBaLo+gl8EvEkCC71vNJUkeUUgJ1aNBDmejvFLfW7KxvpfhsCcjfPF0xkYwUlaT&#10;ff6IovO4r9SHkXmSgWyspECNlTFXNlwee8T5w1ZEWQAgxCICc0Bx2acQHfHxgIQza/gxkF3+dGUD&#10;2VBJ19xLsVGSXqQW/15F9tJ4sU+REce1J+liWj7+nxuHdQ8u2lJ9M4174wROzjzYv+T/D43Iddbo&#10;fNdQH2+TIqSjMKjQVSbrO3DHl6+HTsZsXL013F7+Ae5QXO7cvs5RtiSpYLYkN5kkuyS1kFgW+bcl&#10;qRtDgVleuotbt+S1Ikh0zXxeEltqDFswWrdhsOzQXOgRzlmQbboRztD50LGFilb4CwwoaT0dLwOl&#10;fwd6xxYkG7OUVt5V0/nydVkKy+Agrcy5JIJ2hUqq7LwtEsbJrIQKO6/HqaIrU/H8SLery9jlo0Wj&#10;Ykd3wWnZxg8pMH/4B7+PGzc+QogdpFmVIVE3XJZNuOkCg3SRYQcdoEONCN8rSmcZ5Lm4LGvsrFvw&#10;2eik+Xevh8IYFIHxQm/3wuz0KkPAFqsNkVgGj54IwTzAwdkV9qQWzN4xZvtHGPPoz/bRHg/R6ZFo&#10;uiMlZYzUhOlPihgehXhvQuieJNA+8iHTX0PjSAdj7CO4C1t08joKwg6cqS1sORew616GPb4JX34H&#10;9tQmMrzHyd42Vs0fYXn3FtZ3F0gVvIbheRiSi9j13mKwXoEvRccbX+K134bGcwv+Ekm2uQO1/y62&#10;DUtYVy3CkzLAk9u9JhfnIvwUvEBOB19iF97kJpxRnk/bAld+C/oYidNxF2o3H/W3sWumIAQ1cPNz&#10;rPxcNykl0KEolZfgKczBW1yHv7YJR4o/lxeQPVlDdrZM8VlEmCSW32MbbGxjRX+TonUXOt8c+ldx&#10;WElcUV6TzukmSXwZqdouQiSbiLIXZxvp9iayjR2k4joUQ5J2RY8Z+9ozOvaHFJbLYRJDkoNUvpR5&#10;1XtT0uYoiYfdKC7qJNWE7FGRYVcnIn4jTawObrtsXtShTUIuMABnYiZE6OiTYqzrebR6VRwPC3h0&#10;3MXlwQAhJ7+3fUOhiHyUVJqRjM+yk18Exq0crYJToRgp0THheXQZs6qSJoafI/X6v/36Ej95f4Iv&#10;H40pKBEKYhw/eTXBb7+8ohBmsbNyB9sbpPvdRei2l6DZZr9UBIcmwkCB0VFoSF4B1zJeP8rh14zz&#10;P/v4AD97u49fvjvAs2kRth0aAfWiIko2KVrm0bKts73z0efSICpF2ySdVsqHHA1dIWNHpeRWfs7G&#10;3RRQJ8VdEhA7KEROioyXBj2ID3729hz/7HMqGYnkj78+o8Ds4ZevehSXPL5/WMFffHGCP/vJIx4P&#10;8eff3sNff72PP6fyff+khX3emD/75AK/++ocH78+wqOHQ5QKEeTSUXTbZSVBZCIhwwdpTCZj9Ac9&#10;VAdN2NghkwE7jHqiYCKJOGnG6SQ+tsowWPUUFoqM2QKLywGT2wG1045toyyPcyh1OpIM/jI3k8sk&#10;SRhRJSOzTPpbKECSsr9HEum3kxg0k2jTITRzQby8nOD5gxqODn04HEfwxYMOvn7e5o2SBHU2pFt0&#10;Jl0HKrI8uB9HKRtAjOInO/sL2TTC4QDJLKnkohoVQ9jrJHHUi+NqmsXVJI3nxxW8ORNqaePzhwN8&#10;8ZhI+3iIL570+ZqUIigDCpMsTz5sx3HSpVi1KSBs8IcUtINumDTjw7RJoWiGlNVkJ3zdMZ36YS+E&#10;Wc2nDJENZDVZ3qnMwXRkeEyGxsoOZWhsvyr1YNxKLjJJbnmkzL9EcY/icn/G4zBOt6zBeM9KorQj&#10;XphHrDzPAL+Lw3sx9GZukoER+/sp6Ox36TqXkGaAksd1OuC5xZu4cVNI5kOFYrZkFy/JZG1jhXSx&#10;pmRIVqpe8m+ysmyeBKPs9F/m48JtLJJypE6MxrAOg3GbQqGDK6KlsBnhj1FQZPNkzohAhmSQNdEd&#10;72LHtAq1niK2s6zkQ5JNmAbrFhJFG06vcmzIZkR8VuTjPqTD7MAFkt+0hk41wqCgh06roujxf1dX&#10;SFLrUJNmkhEnLIZthWB+/w9+Dx9RYCJeGxrFGHJhGwIOjTLZ6rFtw8tOFvWaSOsGulEGOjdFh51O&#10;8lpFKDg+ilAsbmcQ88PlYpu2ylJsERcLtjbWEI7E8fDZWxyfPcTeKcWFBLN3eIbJ0TFGe4cYkGSa&#10;gw5FporWqITWIIVCix23bWYQX+P9YRBrmJDr2pDo7iLSWEdmoEWkrUHvMgldYAWODCkttgqdfwEf&#10;rf2XFCIvehcJZCTD8ZEB7iQdfl4Ni28dKztzsOcMCFXMSg7BYEHFe0Dhja/CGl3m+8whWFdRDCga&#10;NF167yo2DHOwxEizkSU4srswhDfhzWiwy2Bv8KzCndiAKSTZdlegDfB+BXm9dTexor6LTdMctsx3&#10;lBWoaue8Ig6O/AZiLbWy2kxSz1jid+EjRbvy/C6JZegDN6C2L5BkNxGkGKndP+S5UJiyaxSYRWzq&#10;+fqEgf+3wffQoTBaRWW4iRIpSDILhCqr/7i6Toti3cb7o0G5TAoNb6Fbd9JQRnFKQtxnHxmxv0vB&#10;sQejOJ7M4nh2mMHDWQZHtRCaYQuqUZtSZyZHanWRXiJsDyIa4tJTdPUN9sFOVvaqybxqAmedDC6a&#10;Cfb5Jh4cDhmkNTTSGyRcrZJRuSziQiNUIc208i4aI8a0jAV1BuoOn2vlaL5J6KWIHinvDn/WKTke&#10;v+Lx6b0OnvQSfP8Avno+xi8+PsNxPYHd1Xlsb1J4d+aVCX8NH/V8NGkWYdUvw2pYhsO6gqhvDR8z&#10;rv/qiwP84hMRFx4f79N45mCliVCESLsOh3EDbponD+k/7NWzf5Hk/VZESWupmBWphJVxXUqPe5CK&#10;2JGMOuBn//H5TUjGGUtJiumIA9mEDx/8/V/+Gv/2r3+Nf/+vfod//ze/w7/953+Ev//zn+Jf/uZT&#10;Cs4jfP/uDO+pnG8u+8rO+Ee9LP7Z60MSzzl+/v4MDw9iyITtePHkHI8e9EksVPJiVskwmk7H4HGb&#10;lJTm09mhMixQHXZgsNMt0+Gp9XSw6RTS2bgydt1sVaC1Gq+Hw6xmZcOl2m6B1mGG1qiH0elBsVpS&#10;yqmaKTCpuOxTCcPsIOVsb0CnEwWNYu+ojPOHNRyeZtFukESopOeTBp5f9HB5nMHVLIGXJyU8PY/h&#10;zdMsO7kGud4GWjMPeoME9tnJixSYZCqOXE4mcNNEvjjqtSxKuRgbFQlDhrH6GTw+buBqr4CndEWv&#10;zmt4c14htQi5DCg0I3xCCjweRklT1ykn9hj0D2Uiv5emQJEo5GDDPOWhlGxlwz8f8nciu2SFlTmY&#10;IxEhOiqhGhlm6xf9aKQdbJRG/mzn39wUGKGYAIlIcpHJCjIpBxvBGd9PEvidj9mhDm3ojQ3I0vWG&#10;smxM/o/git2l+9NgdhzjPaIgnQZwfi8IR/Iu8gfbiNTYcN230L5wINLdxs25P8SPf/Qhbnz0EZaW&#10;ryf8ZSOkpH2RdfIrK3NYWLqjrDQTEZJqmKsbC5hbkL/NYXl5Duubkl15FVr9jpKKQjZOSh4yIzuv&#10;g2huD2xB51mD0UdnrpH6/CQQ9TxWtu7QiUtQ20CpE8agyyBKVxjws0GTZBMhO01HgKYgilY5ixTF&#10;QghrcUWyPC9jaWMVWzub7CgWdqZ1/OCHv49/8k/+CUnmB/A6+R4k4mjUBR87lc9pQsBtZediR4kS&#10;+eNBdiY30n6pC+NCkp0u7NqB36lGgkSeiPnh9rpg9ZBeQkFStZHfe5WEHsH5oxckl0tMSC+j41NM&#10;DigwhycY7h1gNDtGZ9SikOsR6i4gWKUrb+8gPdKgQONjCjFoe5ZgD6vYRj3w5zUY3iuhOokg2yG9&#10;M9jvMHCrvXdgiC5C72NQLlJYTmiWjk3I9yhUeVJNbR2B6hY2rXdIKcsI5+0YnRRIFovKfExyqCUx&#10;3qG4byNUp7inN6DyLZKOeG/8y9gwLmKLQV/jp0N2rsLg3laEZ806B413GbrgAs+BFGVdUu7V6uYd&#10;rPJ+rarvQE0R2nYtKHvoTMEtUut1BoZIZRfRmiTalSS7WyiOvXCmNdDwPEyxBdLYMoVOFhPcgTW8&#10;yuvCcwluKFl/17V3YYvPI9Gk2eivoH2iR/dKBU/zNqKdTTT2aDYbS0h1NpBsrFJM15HiZ2QpqJOJ&#10;jYYrqezqP+snICWSH+0l8OIghddnJbw4qiibnaWMsSICsmWBhkNyJ3psRsTo1qUQXZL3PRmkew+5&#10;kEv4UaaZriSTKCXjGHRa6DZKsJkkoSqpShYcULAyJJNSXOb2eH9STlRkM2WCAiPbDgpetClWUSuJ&#10;x7GOoG1dqUz5VlLrf3tF6tjDV49aPM8sPn/QxjdPBphQkLZX7kJFgtHJZmQKi54UYtStUVh4mDaU&#10;QmQekncmvIN390v4DQXm11+eECaO8P1LmcdJw0pRMumWabw24TLKSrQtitM2/C4dQhSOsN8AP4nK&#10;T9MWDVFsKCwxikjIR4ILWEg67C+kvEhE4r2Or5HNoh58MK0XMGtXcTJo43LaY/CVIl0tHA5LmDRS&#10;GFWTGFfj6BYZ2EpRPNsf4o8/eYI//fpj/PM//hxffDzBpJPF6ycnuEeFTZAu0lJTpV1EKpNRhgqi&#10;0QRG4zF6UlRp0obeqkYoIMkAdQjyhmRysuqG7rmVg8GmpeMxQmOzYttkJZJboaLYaCgoOv6cL6UR&#10;IZIZSDQ50kUkEobeLvtlSDw2B91KCJO9FI4exHDvVZyO0U/RcOP0JInnj5q4PEnj/DiOvWmYguei&#10;KAbo6FWo0u3kqy5FlY+HGb63R0kLI3sbMmmpohkjEZHIGFwkg/MRX3PaT+PRYQn39zN4RyL6yasD&#10;fPF0okzqf/aojS+fj5TypicM8setmDLPIqJxTHo5kLX2gxjOhmm+TxxnsnGzQ7FR1uBH+DPppRVV&#10;hOVQ0sdQNMbV6wzLkom5nDCjyYY5IeLPSDazMsmHlCRpYg5lYrIdvF45xvc6J2mdjsNo9VVo9uik&#10;8tsU7Q+hsdxgQF+AL7BEEdVTaG2YXhgxPFejfrSO6uU60oMldM70OHrjRmGyizXVR6SYH+HDDz9U&#10;cpStrs1DdvPLfIsiKguyZv6mkmJG0vSvbSwrgiI7/ZeI8sur1/tmlilEa2sr2Nxcg9Twl0SZ22pJ&#10;aLkBvW0LuzbJfUdn7FHB7NolwTCoMLCoTUT9mAkNSZFeyxPN2ci9DmSSdJRRonkioNT2qeTTbPxO&#10;pWzA8uqykmRzbX0N2/zdTyLRq1fwh3/wT/Ff/Bf/O/zB7/8ezBY9PBSIoMsGJ9uly0qXTzKSlEaJ&#10;iFcRlwJFJhv2IBtk26DQeOzbJBoGnGiQFB6H0+uFxeODnSJjJ5Fvakg4FJjTe0+xf3ahTPJPjig0&#10;h/d4nCtCMzo8xPBkhlDNCE9lAZEmA0JF9ndsoML26c6pGcRvQcugbvSuI1yxYZN0sK1ewLZ2CSbH&#10;BpY3b2FbPw8jhSBRddIcLDDIMrBSNLIdN6yRNYrODrJjI5zFTSU4m0lfZgpDvGxBnMHemZKNkcto&#10;HjCYNFTQhK4FZdOySAFbhjmhgTG4Ca2dDtm9ChWDn4Pk6UibsG6cg86xAqtvG1taeX4dGzqKy85d&#10;hZjMYd5T/xqWZJGAex6VSRidPfaxPr9fZhNmilaQ3zNVc0DL9w7IHNPZCuqPZJ5H5n4ooJ5bMJGg&#10;1oyk6Ls/wrLhJoL9JUQ6/N/uHAqHFOXWOkV5Gf17NlQO9IhPKEDDBSXbQaFDga7vsP2b0CXd3DtK&#10;QKrSXg6SOKFZkeSvTydJPNuTBLVFHNHMtWSek7RRjvM8Zbe6dgcOmuMY21yWxFpMhPgYQJpOPZ8O&#10;opSJIJ+PopSPYdjKKzkRHRQY9fa8QgQBvwZBHw0JDUwiQEqh2y8FjCgxaFeiRtRjBtSiDNYWtlHL&#10;mpK6X4qIDVo+/JTE8Ufvj/H1UzGtDZr+uhJjpoUAtCR73TZFfpcUq16G3UaT4Sfl8kgEZC6HNBTQ&#10;oBjeZZwq45efUFjeHOKTqw7enjdw2IxDvzVHUeJ9NlOUaOgsGpoIzRqcNsZor5XxWgRGDSeJ3U+x&#10;CZPGgsqCAAONGNuu7H+xU4B8Rho0DWOKgdTmwAdh1zbc7LQO4xKcejZuvqlDy5OkArrNKvitWsQ9&#10;RsW5VZM+uvcg8nSLFXa2ZipIOqCb79Xw8vEhLq9ayBTDynLedquMQiGPfLGEYqmO6d4U7UGHAtOA&#10;nSeVovrZrCSYZI7OIgaHw45Ks8iAYmcjtmDHYqBzsZFgbNBSbGSpsgyRSRnVcNgNjUZNIYvyptnp&#10;SrdhsLqwrVJRVQOYEXGP79ONP3VifG5B50CH6ZGVlFXC1UUMk5lTybQ7Og7iyeMYxvsmFJoGlFok&#10;JArplME9SfWNxyMIR4LX+2FISo1yGj6eX5FO995BmeSSx/uHQ5JKD9++GOCb50NlqfLXz6b4ycsx&#10;fvp2ijdXDYoKqaoeoWAHieUUDQqJDIudyKoxHgd8/qRPgaHwHJNujuRo8++kHjkOJaliNaAsZ5xQ&#10;ZDppO6p0PnVSzLDgYiOjuChpYjw4rPB7t2TozU+BCuFc8o6NKLbTGDpdLTodA8YtO5oVA8o5A6p5&#10;OvKiE4dS1vlJFpNzDTL9BYzPdBg/VOH4rRazN3oG/B8zKC0hM9RhcfdD3L4tu/uFYOYpFLJEmQIj&#10;xcX4s2ROlrxlUuFyTZYXs+EvUHjm+fq5+dvKpq07d66HzGSp8xoJR2rEbGmuU/6vbS1CzQ6mZUcz&#10;0cFp+fMaO4AE1HCM36HpRaEUVHLd+dm4gx7LtQgEnERzN/KFFI2BbLKkWSFFyJ6d2/N3sSBF0DZW&#10;4HUY2RG3cGd+kX+jUyf5ZiUVfquLAU1QLpejuYjRgVGsSDAxL92w10an6kaKApYi0SSDXoRI57GA&#10;lW3ErwzN2l1OJT2My+eFy+vBlkoLT4Sm4v4TjEkvg4MD9CYH6AxGqLXbaPaHaE4rdNsJhKtq+CpS&#10;2ItGZ7oFW3SJlDCnLPXdti1C66PYBtcRqpqw6+J5kwbMoS0l08L85g0GdhqBwyqM4XVo/XOwp3jt&#10;GNTDRSNyIysM3nnsmhYoVMvYMVNwV2/yGsvQGY2efxObpnkUujacv4wiUaaYxElNeQYsH6+ZnuRi&#10;owsO6xBje9E4Fvh3BsC0EdagGiqKi8HP62hfUURl28T7r7tNermN+bWb8MY1/FySjY3n4KKoVZzs&#10;kwW441oY+D5eEld+aIInt0lhu4PUvhr+6jw8df483VHEVimImFXBlVchUGJAy5GE2iScKsV0sonE&#10;/ib8ssm0toiztynMnkVJhBSY1jK/1y5C+SXE+dpU6w6m5148OM7h/iSG+yMSTCuCR70YXh/m8Oqw&#10;gKfjAiaFIMo0MlVJOBl2wGvdhVm9iCAFPeGgWDtVFAYGbbr1StjIeGhlf7SimbViSMN30ma/ZZ93&#10;6rawunIb2t1FeG3bSs18v3WdbXBNWSSVooHKB/TX7xNSoxqhMJIOAw5Jvc9gLrvy3Zs47Pnx7csB&#10;3kmSzosmnvFeP6a5HdL0G3ZoxlSrNE3rMJBaXA5+DoN82E3a4GPSr0LSq0YhqsKLyxw+fdDFK5mD&#10;6obweC/NWJOEQzZp8n/NRr6HfhMGtQjMKulLBRvNl8XER56/3U5KFFrxmhl7rTxHI9w0Y1aDmm1f&#10;rcR0B0XJ6TDA7TbjgzyRJiFFadxUeKpdMSSlPaWojh5JqefspuLyubR7B3meaNa/y7/zIHIFzOsU&#10;pU1kiImXJz0cHAq1+CksObTbZWWZcrVaYTAoYToboz/qo9Jt0DVLje8MbE4ngom8kt7cZreiVi/D&#10;SIcgmyqFYkxeJ8weigkJZVOnU8qpSkVJn8+OHYqKJKYMi8BsrWFHo1GGQAJ8rtdNUURS6E8DqHUs&#10;FA8tBcaD06sARnsWzA4pOntu9GZhfP6qg5Mjuo+e1L4wUxgDGDTCiFHE/AEGCpuGN5kKHvTTpciS&#10;5RBqeTbKWQFPTmr47vUJfkZyEUH56mlf2Qfz/Yspvnk2wbev9vmaCvZaacxkB3iTgsHGfCxzMKSK&#10;456km7keKjseJHDKxn7Kv58NSFl9imSXQtQiffB/JauyDIEdVALoF4jWyev05G026FlZMihL9mQK&#10;jSS35GeckJiuZkmcsTOd7vn4c5jB04DJ0EZhjGN/SNIZB/D4KI2TURznbHBv6IrKtV0YnB8h31Dj&#10;7LkLR68N8FUXcWvxnyKS20Gyrcbc+ke4MycbLz9k8L6t0MgihWKBjyvrMgRGcVmjgyW2L8uSZlKM&#10;bJa8c+cOjxu4detD3JJiZhQlERil1gRJSARJUvOvbS+RSjeVPS86qZjHRr/rWIWTLjqW1KPXtCGb&#10;NtNFueCw6tjIDQz0JA2/k/fNjkg4iADFxqBZx7osLthYg1qrgcsfQaE1xv69lzh78RkuX/4EVy+/&#10;w6N3P8eLL3+H11/+MT7+ho9f/Qavvvw13n7xK3zx1S/w+aff4tnLtzg8PVWM0mg6QrNRZXuIsx1H&#10;kcmmEE8EYZGkq2yXPrZZL2loa1cSajIYut3QCZXrNRQzScq6jVS5C5s/Da1rC/X9OA+ef2sDVTrx&#10;fJ8BNqfFuu167mJJdQPr5rs0XmtQGVZgCW5B511FsuLFjo3BfPc2BXgeIRoOnW8RttQyTNEF1CZB&#10;XLzpIlBZRqCxAjVpVR9cg79uZv9axpaBQV9DgdfewYZtAe6kFuGcTkm9Y4msozizU+BIPKQlrXUb&#10;zugu7MktqCg6xugG32MR67q70HtJKCG+n4kGY5f3nmZhbXcem9o5LKze4eMyNK5VWCh+noQKagef&#10;o6DJcJmHohEo0GW37bDGZRiPYlCT9DV8z9RduHLLCNf42bkl/o2Bt7FNWlEhPt5EeswYMOK1HO0q&#10;w2LZmRqhwSpiTTWCmW2akwUk67LkWYNEg1Q0ZVDv30TlSI/2xIThRIW9sQP3xyHSSwyvzvJK2Y2H&#10;4xSNm5cCQ9ObtpGKrQyoOrYrEkfah1rWjyYFqE0z2ilF0C7H0ZYkqKOckofs0dUMb5+f4tnVIZxG&#10;A5bnb2B3/S5MsljCREG18vtRsEPWVQRJ6onADnIU6nJMRzG7XrUYoshIqpe4h/eEsbdXcZNcmvj+&#10;4xlenVbxksdznmslSUrfuItdXvMdOXZkiGwZFgqEUUvhMbA9UPADNGtpzwYezGJ4QlG534virOrB&#10;OU31J0+H+PbzJ/j01RWePdrHxekArWoaAacFRr0au7s0MttrNPXrFJsdiodWIXy31QQLRUWroTFQ&#10;rUFHkVKrN6FSb0PDeC1Zyz8o00Vkw6KiWjQTJrTivPgMXM2EDuWoll+cokOlLngZXKikpZgerZQZ&#10;Lb6mETegnrCgmwtj2q9h0JWhJXbiYgb1Rp5kkkUhn0cum0G33UClXGGnKNNJGeBy2RTisPliyk5Q&#10;qcOdr+axa9Zh26jHls6o7OTXGM10rlrsaI1QGyzKrmsZXttVq5VO7fE5saulgvL9tozENJJQiZTV&#10;LEt25jjFzo1SyY6DIxLDOUmBBHNw4UaVqNxpefHZ4zpmIxPy3XWKDN0xA/SwLkuTPQiG/fDQBfud&#10;LmVvQ7mYVOaU8vE4LmY1PDqqKSLy848P8NNXe/jikawe6+DTezWSTR3vHrWUejQytirlkSVtvmRI&#10;luWPe43rXf3TqmR+jZMwMrg3SyvJ56Sq3sUgiyOKi6wok3Fimas5IpnIUFkrayJeE6cTFMSMDXsl&#10;N5Hei+MmP6NN4Wj4cN6RomgJ7J+ZMDpRY//YhsnUiOMjktuUGJ5YQLNmwtPjNPa7fpxM03hxXmXD&#10;csFDpxwrbNJlahHIkSxMN+DPrCJakdVFu1g13MKPPvoDbG9J7rEV3JqjaMiwGMViiQFFyivLkmIZ&#10;DpOd/6t8lIn+u3N024siMjdxe+4W7vK5jX+sjrdEMVpcpljxkDThVro5jXMFKuMKdum0PaQtd4qB&#10;N2zC4UEHxVSALo3tyK5WBCbqd8AvmyZJMzGfDVGag2A4jGSxhcHJU9x//jlevP0WTygmTz//NZ59&#10;8Ud4+dVv8eKLP+HPv6Ww/Cnef/fXePvdX+Djn/0lPv/FX+PzX/5LfPnrf42vf/13fPw7fPWrv8eX&#10;PL7g8Smf//SP/hwff/dnePjxzzG5eIlMcwxPsoZIpoV4mjRuNpHwlnF3bR0/XtvFDR4fru7gB6s0&#10;c91jBLN5LJl2oQuqEC6sI17aQnuPZFTQKBPigYwDGwzia1YKiPkmVlV3KArzcKW2GdSXSSCrpJsl&#10;Egmv9SavnfYjbFKIZP7Ew/fKklQzTRqsQwbi2Q6siS1FpPw0JTuGZWwy4KkoMqG8naK1A717HSq+&#10;nz/uhMVNdz5g+09rYPbtwkRDqQ+swJig6Cd12KLgq2gA9J41RGqkuJYB25bb2NAtQWfbgT1AIbXJ&#10;0ORNCiTFMcAgRJFRkcbUrgWsmW5RrLbhouDodKQhxppYU4fcxAJbfAsb9rvYcs3BGOLnBRax7boD&#10;e2EZ0cEKcser8DVId+l5mNN3SDoriHdWUDtdR6R3F4Ga5Ca7hVzLhu5RAFlSe6i0jGD1DvKjJdSH&#10;Oyj3GM/qC8hUNnA69OMZg+6L4wyPEl19AaOSV6mOWUpbUE5ZlHmGVqeB/cNDzPZGGA47ypD/xdUJ&#10;Y8sMewdS5O0QD548wvvPPsEnX3yBJ09fwMX4tTz3IdQyBKVZglW3QNERYdlBUFZrWUmZFJCEl23A&#10;uUVRobg4dklK24iRYBIuDTwWmvioDq+vyvjp6xFN7R4+I4W8u+og6zFjbek2tsTIrcxjjX1tff0O&#10;dmVV2c4CdrfnSE/y2Quw6ebw8CCOlyS1+5MMHvB4fFDCq6seHhx0+VyHMaCP148mePfsEA9PRjjf&#10;a+LqsId7x31cHLfx4LyHJ1cj/q2LC/79aL+Lw1kH00kde7MmZuMmdaCEZj2DWiWBDyRD76goha/s&#10;DHxuJeWI/C6VE7tsiFLzvZsxosYGUCLd1FNWtJIONEg5Od8OihSmYTHEIFVHryX1VOIoVwrKrvx8&#10;PotiIatMlHc7TVRJKLFSgo1bRdTSKckR3cEQBSZImqFTqOSwY9Irk/vbdJxqqr+kilHpjdBb7EoS&#10;TJnfkTQzKs0u4skAfKSnXZ32OmW/QQuHh40iG0KlwPOQzZJ0HdmUA2enpIAjL45OwmwUMcxmNjp4&#10;O14+SmM8MaDcUqPZd6Mj5XdrISVjs6QSkdQfkUgMmWScRCapRTwUUVLCII+H+3VlP813b2f4yasB&#10;vpY6DZKL7FkXX78a4dWDKqYtHzpZG/p5F2lElii70WajlZLI+02vkuhSklE+PMziwWGeQiPiInMx&#10;cRw2peCRV8mVJivC9poBTPg/zbxMDJrR5L3oSw4yio6UVt5vO/k6N/+PtNYJ4WJIQT32oDnbVTZU&#10;Vjo7qA80iBQWYfXdQb1kxKPDNBtWHheS9C5lwAE/Y9YP8958iFzZCF9iFdbgAtIdNYp0fMMnRkQG&#10;S7gx//vQGjTK5P5NUokkwlygiCxtLGB5jY2cFLJKklleJdms3sTComQBuEuBuavkBZONmHPsGKur&#10;iwq5CPks8ZDNlGbvLvTKeD5dMTuF1k2ByWqVkhJREvKTZ5+hlK/BZ9HATnR3si2Fie1OBmupctps&#10;tDHcf4CTJ1/h8s0f4cHb31AEfoWrNz/n7z/H0bOvMDp/jeP773Hv5Td48O573H/zNR5+8h2effvn&#10;ePGTv8Lzb/4ar77/V3j+07/F/c//FGdPf0oRecv3fYLu6BKV/gGK7QnbDYnm4B4evPkOH//Rv8Tl&#10;+9+he/op9q7eozI8pWsvQhcpYNUVx41dK/5wVY1Fow/RehulQRWelAt2yZM31MKbWlD2AZmCm0qa&#10;FnfEgDUG5237bRgYZHXuVej9qzBH1mCIkQpCJDTzPFQM3GskEVtqCyYaAl14EZb4Llwkks5hEuWB&#10;i/+/AC9pQW1Zwu35H2JXI6vz6DitpCEGM3NUTVHaRnnoRihrVMpzJOhwnQk9jCSa1e3b0NiXYaT5&#10;0AW3scLA5fTrka744KHZsdCBG/0UIC9pk5S1RWOgcZAc6dDXZRWa7KUhDel8q9CQsuLdTZT3zYgW&#10;jDBbdxDNGRGublF0liiqFKWdG5jfvoEd6wrPfR3m1HVK/zBJJdBeUpJ56kN3seO5iUB9E4nJKnKX&#10;c4hObiLcXoefglI/3sHwkREptn1vYhmO+E0UOmu4OPGiWN1EQeZkmgZcTmnGRgncGyTZp7N4tF9U&#10;9qYUaLilqmQ2akLIZ0ajzf68N8FkNECjVmI8y+PweML40cdwOkC338LBwRhPXzzDi9dvcHZyRZIw&#10;YmX+I5qxOeh1FGT1HKzaRfhN64qgBEjqftsWQnbSHA2Dh6ThMW/DZlyDy0ais6vgNm3BZ95EI2PG&#10;24savnlIE3spVS1b6GeD2Fy4hZUViswahXiVosJ+p+KxS5Onosiod5b58zwMbEv7wzDeP+rhzYM+&#10;Xj4c4Pl5B5f9AmKkEsvuIsVvnebMgEaeRrghK11lrjmPk0EJp+MaLqYdpVrn/YM2HlOAnp5N8eLh&#10;IV48OsLLe4d4fnWEp/cP8PTeDC/v7+GDKcXhuBHBKYPZcSOI00YMp2067dr1/opjOuK9qhuzshv9&#10;gkmpR9LLOhncjCjQpTTjFuxJfq1RmUSQhN/vRjwmRb7a6A2axMYuFb/PAD9DrpBBplyE0W2H2yfZ&#10;Sc0Ip3OI5SIwWWyo1CpK+gHJdxPNRCkgspM+wiOORCyMaCyEfCFNUXEwuOkpAAF4ZIiMNLOxu6sU&#10;JZNx8GTSR3Hja3MeCoUJlYYLDx9ncHxOkpg48OAygY+fFfHuRR6PngUxOaK4VS1I5Fwo5LxKksQ4&#10;3yMRJ13xSCZ5TpEQyrkYojLZm/Bi1mLw7qWUjZRfPp/g6xdDfPWUIvNspCwplLxBT48rmJFY9kkh&#10;4xpvWNWLSc3La+vjjQtSlCkYNQ+PAE7ZuE+HSWUuZl+WLDPQy/LjYclGN0XqkDoykk25QsGXVDFx&#10;E4XKgS4NgKSKmdVJL/yf424I5xSs036EohEl/scwHTuRkWJreXbSDF2Ujw7Pu0hDYGOHiuERBebF&#10;cQ1P2ck+PZMKn1n8+Ef/e7hDdFAVHoUtVMY7GDxWo3SypiQe/PDO7+EHH/4efvij38fNGz/GjZsf&#10;kkhukGBkXoZCsUHBUIa9SC2kGtlkKUNhd0kwc+wQi0siODcVAVri62VfzQIPGVJb2SHya5ahJ8no&#10;6PKsgR0lOFkZpAq1OFq1BlLJlJJS3GjYhZltQVL5tAYT0tpT7N//DAc8jh9/gYNHX2B08Ql65x+j&#10;d/oWvbM3OHj6BU7f/Az3Pv1jCslf4RmPq7e/xvnLn+Lhp3+Cq/e/xfjyPcX4FOlik6ScRjAgczpW&#10;WGlibDzM/FyjZhN24w58dj1S8Qj6nTFOr57ixaff4s1XP8PZo/c4efQppvde0jUfI9c+RLRWRGXS&#10;wtHzr5AfNigoRgwuw8j2GCQ7W9ila181MFiQLObXeJ02bsJC92+JbmFdfwc7xnlsau5A61iCmTSx&#10;6eBrdm5R6OdICEvQxvicj8G/vKLMZeRGDmS7DvhyWygeWWFPrMHkVMETtcHgVkFjJe2kKc4UlUzX&#10;jIs3SdQPbPBWNRQ5DT+Trli/gG0Hhcsj1LJG0ad5UDGAGdYRzJkRyO7QBJKI6NCjOQsNIl/n2IAx&#10;vAtbZgMWikNhQvLei6Ey9VP4VMoKMH9zDd0HdgqtGfYQgy6FIsVz8ER2cGfhR5hbvkU6W1EIzUGj&#10;UzjSwUeK9tIgyUZSS4Eik7ijDJN56rdJODcQ6iwiPV1D9XIX/ecW5PdJNntaCj771nkO57M4Hu9H&#10;0W9bSR2MczMP2k09jodBOvocHsyKFJgCY51bKVKWT9iRCMl8AwWmJVVEJYlvGeViBo1mDoeHY4rO&#10;EL1hHZ1OFZNxG2fnJzg+OcURacei0mDuxg+wuvAhtkkWKhnO4qFT8ztZNpQ9V1b9Cs3RGhymVT6u&#10;83ETDoqMyyrz4/xZK8+tw8drus8YLQUM3181lKzQIoaGVfaduZtYW7lDgrmDzS1+xjbv2eYSVDLc&#10;rF5SlixbeM/SgS08OqY5Foo5zOCcff6AsUwExqaT/WLz2OF56nZuw0jBMakXYOH/OgyrMKnm+D78&#10;nUJp4b027i7AtEPzoGVbVC/DrFpW0tbI8w4D4YF95IMuaWQmtS9KUo+EQaoSxkmVYiPBioH2rB7A&#10;WTWAo4ps9rOjm7diKjtPJfli0aUM9Rwx0B5MJedYjI7fS4pwwxcIwuv3wM/A7Av6lJLIIdJAulKh&#10;E43DF0mQUGwIxgvIZNPQ6tl4An4EgsRyio/NYYPP51HG0u12MwwmXgCnmW7HBI0Mme2qSBURJNMB&#10;pWiUCJbT7WVDoKiE2WjzPjYIP4olE2nKTnoJ4uwyiqPTIB7dS+Dt8yKePYvi8oEDx5cUDzr/qKzr&#10;prC0eQ2SiagyT5RJJ0hNMskfVZYmOhxmZIIiMDFlH8tb3uTPHl0vR37/WPKODfH+YY1/r+J8GFP2&#10;rAxIhj1eM6nFPcx7FKHpSn19Uk2PRz1p5bUMsPGQrBohTClIe22pbulAv2hRElvKcGSHJCnCXo/r&#10;UIvoKTKyBp+0SSHab/hILbx3vSjOezE6MimilMHDaRJne0HSiwZudmqzh27YeoffhzTSEMGy4aCT&#10;IgoXcTbltdlL4YuXewyYvP4RNpLkMlKNDQzP1Bg90CPT1EBHh7rJhqtW0QVLYaHtFWyw08hKr002&#10;uHW6tbUNmYORGt63cWv+Q9y6+xFJ54f46Pbv48cf/hP86Me/hw8/+gPcvP2HuDP/IywskYLukoJE&#10;eFZu0TTMQ0v3qrKzg7johOmIjY4tGowYnE49ImxnYYp9NOxj597HkHQxe/Il9u4xoF++wezBJ+ic&#10;vEZx9BDZ4X1U9x9jj387fPYNeve/Rf/+TzB5+j2OXv4KF29/i3uvf4XZ2VvkSn04nH5YbHbYaIDM&#10;Oo0ygemwmeFkm3SSlF38u8NhUvLh2WwGpX1abTQ3djuiJPJuu4eLR6/x6NNfkop+gf2rVzi49xbV&#10;4T2Mj6do7oVQpAkIkmyjNBCNAy9chdtIjrTQeBgkVLLa7gbuLtyg2DJgGBexQULRmKVKZVhJn2MN&#10;83rElrCkvYFVvmZbNw+NexG29CrcDOrO/CLyE/ZPmp1obRe9QxfyXRuJSYfBgwgaF7y/pCV7RE26&#10;YGDvufHy+zM+T8KtmJGd2ZUlwdv8bBXJyZ7WU0gs8MesvL/zFKltLG5JIspVhDJalEnmcYpNOKuh&#10;2buJ0XEJJZqcTec89CRPI82KgY7d4CLJkIhWtPOY5+ss0RUEkzv8bgxYkVVEewb4SKu3F3/I68AA&#10;SQGUPHjy/V2Zdag9Nyhed2CNr6B4rEZoRBqaLiFcv0N6ukvCm0eMYl262ETnvg2pIR15ZwW5/jaq&#10;AzUm/F4PnxYwOwySXjRodfSokabOpiE8mhXYX3I4HSXRYCwoUITzNHLJgB4hvxG1RgW1el2pwJul&#10;Wa7UctibjTGbjdDpFfl+BRrYHq7unePeFY+LM8SdDmjWeV4M+MZdfscdXk+aLzWvoXqTVEgDpmdf&#10;sTJg2/U0LOYtZROw10YTYBUDQ3rTrMBsXFX2XEkFTEliK/t13p5X8PqiiYB2Cztrc9jle+5ukmi3&#10;FqCRz+Fn7mzOwUABsIgwqOaRCW3iwWFaySR9NUjgQkqmM1Z0CwEkvcZrUeG5OLS85xQLq46CJ+WY&#10;+flmERLdKiwUG6ueRpUmyCxzgnytloSkkVWem/K5sh+H58Djg5x3B3kfAxZPvBWzoZe089GKLt2/&#10;7K+YMDAOM05MUnxkMGznHBgwUI4lqzDJ5UgyjpJc9sZF1KoRlEgY9Wadgb2AVDqJNAN0Mk3nn0iw&#10;EdZIE1X4QgGlqM2OWssgliG1+JSkiBqTUUmdLonVJPW+xW6CzW1SUvPr5HerASarDhqdmiKjUvLh&#10;VKr8vGoK7bokIIwiF3cS8eg8Mh5+HoN3m+c7cOHows3DT5EJ4dXrIl68TOP8woMXz+MYDp2IEz/z&#10;FJZ0yo9C0oUgxS1IsUulKDAkmFQ4gCKFJhBkw0tHMKKYysT9pw/GpJcpxaWNN/eb+PhhF2/uNfH8&#10;pIx9NoQ+r+Ow5CJlCAF6SSU+pYql7F/p5GxoZWxoytBkK6HkMWpTeHoFq0IqE5KOiHozbUA7aUAr&#10;oUeV4lKKaZANyKIM/o0ua1xykF48OG1FSC8phV7OhqTSUQxHROLz/QjytS14KRZu7zJcniXeGzU6&#10;VX42HWe3HMN+P4fLsyw+fd3HL9+d4OP7Q0SiauidDHy1bXQmRrz/pIvf/PohfvOLx/j+ywf4/v0j&#10;/PyLl/jus0f45pMzvH22h+e8Hg/Pe3hxNcKbx4d4zN8PZxUMu3mMpDJkl/erHkFUrrHsOQmYGKx3&#10;YGfnsbBzGejodDxkObLasoh1BtDlzZvQS/pwuxrhkI80wXtMYUnGoqSwJi4vH+L4/iucPf4Yz95/&#10;Qzr4BvXj98gMHqI2e4Tu5ceYPv0WvQdfo3X5JZrnX6B+8gnK06coUny6By/QIl2kk1VSaxHxeBbx&#10;VB6pTA3xdBWRZAmReBnJXA2lcottu4N8uYlMoco2WES52kCt1WV766BUbLAPVNBq9HD68GN8/su/&#10;xrNPv0djco5Apo/ewROk6mmk2NbOnr/A6fN7aB4k4C5swBCfgzWxjBUKjIiLlMNY05IUjMukBRHa&#10;VTjCGmUIcU0tS4AZoBzrJBADqUGGp1bgym4iPiB9lOaVyfNoxYJM34Ly0IJqz48qzUbugG2hQspJ&#10;b8OZ2MHi+g1ozQzKnbTymYsUeHdQC6tHg20GG51b6vPsQGuUUrrL2FEt0qRs8rzYZ+mqNRT/YEyL&#10;UptUZF/G8tpHmBwXeD28pLAbMPLeruzSZW/fhDWkQ4gm1RTaxoaNwTVAZxwkVYWWofLcRbAptf09&#10;WFLdxtKWJNu9oSw62LLRwLhvYsXyY+xSSGLtbWWJcqSvhlb24NhINBQrX3EVtuQN+Eg0lugNmJK3&#10;KLYyxEtSK3+E5HAF4zMfSj09skqCVzWqszWMKTyX0xTuT2WfXBq1tJRZlu0AjA2Mj26XRtnfV6uV&#10;Gd8qkMq6jVqeMeQAL14/wbtPX+DzL9/hl7/6Dv/ib/8K/4f/+j/gv/mP/w3+4R/+Hv/yb/4Kf/Hn&#10;f4Lf/fI7fPfNp/ji/Su8fXEPj64OcTLrod8owmc1wqreoqBswaTj9dCuQ0dC0G6SJjZvQLd9i4Kz&#10;rgzbyQq47z89xJ/94jn+6jfv8bPPH+Hdi0O8eXqIZ/fHeHTW5dHDw4sBTvcrOBjnMKGJnDQTOOZ3&#10;/OTlUJkfljnXT5/08dNPj/Dr7x/il98+wxcfX/L8Ltmf7+Er/vzl23v4/M0FXj87wovHe3j6cIan&#10;96fs4x1cnTYYW2oU5yrOJiUcjYqY9goYS1lxftagFsUHcTaepIfBmodM5tfCemVepcZALe64ljSh&#10;lbJiv+hVkifKcE0rYaEQOTHOM1CSZHrlMKYMIL16EoeDDp5c7uPe8RCXJzwRXsQn94/x7MEpHj8+&#10;Q7mRU5JXblMwVrc2obcTRWsZ5GT5cz5Cagghnw1QmHwo5sOo8L0btQRqlbgy7JWVPDcpL9IJF5JJ&#10;D3I5YnchjloxgjJFL5GwwR80MkA4kMiaKBo6tMYGOkgb9i5MymbDJ88yODy14eLMg3dPyxjQ9Qfj&#10;dGBZL1I8JN17hQhcLWd5DmkUiylkeS7pXJDu1srPD6Nfu05F84oX+ZWk0ObxmsLy8qKGpxQXSao3&#10;qlFQSH+SBuZsnMTRIMa/edDPWhUE75JuuiVZkeJnI6igW6e4RVTKIoqJiA5FSeZv2mlJWWFAJarj&#10;8zrkeI+khneaDb9JUzCVJcokSWX1WIdUNo7hvvJ5QTSqkmPNhS6dWjC1wmu2w2vHYJJVswGQXtuS&#10;fdiPWMBIcbagxM/JhbUIybi8cQ1mywoCoQ06tl0MeB1HB6SoihZ5vxYVvxmtJE1IJYJjNqzLWR0v&#10;zwZ4fT7Cu6sZvnl5il98ch+/+uwJfvflc/zZ92/xl7/4Cv/s2zf4no325588oUA9wXefPMRXr+/h&#10;p2zM3316H99//RRffvYUX7HjfPHuAq9eHOEnX77g78/w+SfP8dknL/D21UM8e3iBg8kQs+EQg1EL&#10;JwcD7A162D85w+z0Po4fvcGDt99gn+LSOPsE1eM3qBy+RmX/BcnmPsLFHsrdHkZH+3j15cc4fPAI&#10;jdEJenuXGOxdXR/799ClOHTHl+grv9/H+PAe9o7vYXpwgcnhFQ4vnuD44jEOTq6wd3CF45MHOOHP&#10;k+k+9vaPaKp6yBebvHbn6J3cx9Wrz/H++7/A22//EmcvLxAqyZLfXVhTm3T6FJHoJgXkFkXmI2xZ&#10;lmBiEF6ng9c5N7DEIL3MoLNMd3iH1Geh2MTrNj5/R5mgD1R2EKGDz9E0WYLrMMV36O49MPpXcfS4&#10;hdpeAJ7sNhzJFWRGpLLcGt/rIwrLDRLmh5hfvi7ytbYxrwxdqkzrJA8eFH0hU52ZFME2sbbNn207&#10;2DWTctSL2FUvYZlOfJ1OecuwAHdsm4aRhKVmcPTI8uVbUNs3kGtGUO3EkK1bKFxSBnkZW65FGMOr&#10;ymS+JrDCv21ggcKyaSGZuW4gVCNFZhawavshNqwfwZGfJ1FROHLLsCZJzVZeh/gqsgekrMayUtff&#10;mrqlVNw0BO7Cm5dUNGvQR3+AzFCF2tCIaHkRuaMlZKe34cz8GIXRLo5nEUi24XP2n0rKhLJM8rN/&#10;xTxaeFxqGo44Dg73aFDZNr/6Ar/+zS/wb/7h3+D/8t/9X/E//E//I/7T/+d/xX/+//7/8L/8rzz+&#10;839Wjv/0n/8X/L/+0/8b//P//P/E//A//k/47//7/wf+2//2/47/+N/93/B//D//R/yH/9N/jb/4&#10;y3+FtD+CrcUfwaanCZSqlH72QxnxaNP8DTJs1yncI7F888Ul/vJPv8Rf8/ibv/gK/9W/+iP8w7/+&#10;Nf7t3/4K/+7vfoN/+Ltf49//3W/x7/7+t/gHHv/2X/0Sf/833+Nf/4vv8bd//R3+9Hef4M/++BP8&#10;+R9/ij/59Tv82Z98hr/+86/wN3/1Hf72r36Gf/VXfN1ffo+//xc/V/73v/obvve/+B3+5V/8Gn/2&#10;25/iz3/3DT/7O+X4l3/2U/zdX3+Pf/M3P8O/4ef/zV/+En/07Tv86hev8R/+3T/Dv//7P8YHKd82&#10;Uu5tJJ07KPj1qJNe6gw0vbRD2W/RTpNcFGpxoscvPMq7FYLpMQgO+JyknO5VQhh0kkqQPxp2cXku&#10;cy4dIuIQjy6HeHx/gscXIzx8MEG6nlBWh+3q9VjZkBKbDHLTLs4ParzBRRzulXCyV+b75LAvleWG&#10;Wez1UhixUXabYbr9ECo5ERgrgn4bwmGKQsKPPMmjlA0iFuffIwYU8hYUyxTLJoNyW4P+oRWzEyf2&#10;zwMYH/F7TI04O3Fjb+pFjqKZLUeQLtkRpXPxB32I0B2nkgke7BD5lLIHJpUOwGDSI06y6VZSSind&#10;d5dNvDgp4TGR89VZWanLf5+ILZPzrSwDcJo0SPKb8dxHpL1uyYl2xkoSoWDELOiUwijSzQ/qcbTq&#10;FLEIkT1qwoDUOKC49GSxRdKGRsKIUlSCv0FJvR3zqJUaD5LGQuryH9dl/iyslEOWobl74xQezFLE&#10;dzu/2zaaLRui+TWk8ioUMirivAVH+z5INc8+/3fS4b3j0WWnqifNqJGuGlkXmlkL6hUDqkUDCYv3&#10;u8K/56xosU10JdEkzUYqaEKUnTBO0fG7tpR8XRGXLLPcRUgmKk3Ee6J0yLKOiH0XMeuuspegGjGz&#10;HZHyCglSnlyzLE5oVK4mFdyfdfH8uI93F328PiYdnpKILifK8fGDfbwmIT056uDZ8RgvLkhO/Pv7&#10;x/v4kk5LhOrnXz3FH1PMfvPL7/HT777DH/3ql/jV736D1+/f4/7zp3j28gXuP7zPxye49+gUv/zt&#10;V/j2208wmc3QbA9RrbdRa7Rpbjo0N6SWoiRvHaBWH5CKpdrkBNUWf2/voUH6qbZmyFV6pJoOitUx&#10;XzekIWlQWBpoNGRSmMK3t4/h/oBidIx2p8e/dyhWTZiDMgz2Y7hiFP9GAMGSATsMpBrnHIVgC+64&#10;ERtakg0DvMqyhWXVPIngrrI6a8u6iGzDzddosGNfQOkwggIpJVm1wh3VkIBuKxmNnRktRudFCmgY&#10;pVGQoraDZGcb2YET9phOEay7S7dwZ+EmxWCOxLKLTdV1HrItBr1t/RrWdQvKvpkgqXt1/Q626LK3&#10;aUIknc8uKWZRTeow3lIm6at9M5IlWZixg03zAjZMC/yeKsiG0Wh7Hc3DLTgic8rKOGtgDfG8Dn5S&#10;tcazhnntTQoThW6H9Krj+1lvIt2TzNp3saa6hR3SzI6D391xE8bUbZhzt2AjpWQPNXCV5pD8/xP1&#10;l+9tZfn2L1rv7nmec/b+7d1dXamqMDtmZlsGMYMt2ZIlMzNj4hgCdmKmmNmOw8zFzJxUpZKiFHZ1&#10;771/5/4B44650ufcF/ORtLS0tGDO72eMiQUhUjdmMadarHYPQmVU/yn7eN0hcFXHIpnbleliKWcv&#10;OIsCkZXNMlaQKM240VFlRXuVGblWGctoDNxm0TMxWJqV22Q1ooCCprG9lfmmB8d7+9DLdKLnJIYG&#10;B5iGMD4+genpGczPL2BjfQP37t7BjSvXsL6+jjNnN7C6uIjJ8RGMDA9gZLQf0zPjmJudpViqQ2sT&#10;BeqRagz1t+HUaCeWF3px5vQwzm+MEQQDuHxxHFcuMMCfncDFs0MEzRBBMYTTSyewNncSS9PHsD53&#10;HKvzvTi9OICNhUFsLHG/jXFc4m9uXp4llKZwZpVwWRnC2eVhnFnmfqsD/NxPePB4TGsLJ7CycFwC&#10;0PJsD+ZGuzBOIXSspRCtlanobvRg6EgFTrSV4Cjd0jGxkmd5DipddrgMcTjU6MTrd1fw+k0CJpVB&#10;zsGCnkVHkp+mQFaKHJkMMtlMebzJBQRKPuGSx8Cbw0BXkJJE0HA7M5mATaHodebWoqzALDmIslyP&#10;pCSb6wtI3AIcbCqilcrBwfo8NNfmIyXdhNiEWGlMgJ9/IGLik1As1kMvIkiYqoodqClxcJuZwJAz&#10;sGvgolMSa3TYxcJSdBpmOhRlchASEsKQLI+FXhcLO4N0Bh2O062kcwljEAhDmicIlvQgWF2hKC5X&#10;o6Jah+JaBv5SBvCSSNTWMVhyP70tDLZ0DQuFAkpLKMJiY5iipSo7tSoRqSoZTFoFgkNCIIuLk9YK&#10;cdNxVeXYMHAwDycPZhEyLpxoTseJJieO1fIaMhXIS0lgIJbxvvKepcmRR9dS7FIyUKuRzQAu5hty&#10;mgnsrBTaSiuDEgFjiYNLS2fCoFJAwJSLBn7uK7qOp2kJTgImnQAV62sLdZXFAJ/DZyOmkKllcKov&#10;0KJFdHsuNONgpRWtLQZ4xHxNbv5XZjgM1kAYbeF0dtEoy49HVSbPz6lEc4ERh0sMaCvSo9oTj+rM&#10;BNTkKVFeLMAcg6rCeNQ6k9CSrcWhUpPUeaCbVr21xIiWfD2a+X/NhQZU5qghFmDr5H+3iCly3HJp&#10;rZpitwLFHroyBsNCJ/MMz9VDcZLKa7KqGBAU4dAkh0vTjYtBZlpCShXvDQ2TOsYL8pgDUESJXjVB&#10;SKKK1sb5Qx7t+7QHjujWKQsl0AR8o/i8ogngSKZwmJlSVVFw6RKQYUqCXUuXxufnoSjJYipINdAp&#10;WtFY5EJnVQ46agvR0VCG7uYyHDtci4mTnVg6dYIFdgQXN+Zw9dwcLm9MY2asF2N0Un3HO9HT0Yai&#10;XDdUKgXkciaFEipFEgzqZLorN462V2NisBtzUyIQtWBkqA0LszwmC/j5M+Noby9AQ0seJiePofFw&#10;ESLkvghL2kMAxKLycBosnkSExHljrx8DL52FFx2DGPwYTGehSAung6GockYh2R5FRR+GpPQQyN1e&#10;iKOqT7TQYcTtQhzhdSB8u9RhQoygNxZEQpsdinhNkNTdOYQOZTcBs2vPFvj6iyWqd2P3Xv7fAbol&#10;v50I5XOIo/uV2UMQpwuiU+H3vmKwpi8SKC68Cb19QQQMnUq00ofuLxGVLQlIccbDm8DyjtoBL8Ju&#10;b8hzMBTthTl3B2K027B13/N0NrvpxPZLy18fCNiBrbtfIOhelBYz9A/zg3+UmGvMgPRiGYL5fgvP&#10;0Y9uzTt2E6LMu6FwecFGZyJmco4x7USkeTth4wV3414kWfZyuw/SS71R1EohnUfoWHdCm7kf6vQd&#10;yC2Kw+FmIWpsaCoScwvS+ecZkM84KNaAyaKINijCEB1JsaRTQmfUI1GslyKLZOyJg0oto/AgkPIz&#10;kMPYl5efhcIiCodyComGagwP9aKvp5vwqENbSz2OdR/Cke529PR1Y2ZhEqfPrmF5dQUVhTnIdxtR&#10;6BYT9JpRnmWjKBVDCOyoL8lAqxhfw0De3VyKTsbWLsbTw0JgNRbjWHMReg5W4MjBcvQeLkd/Vw2O&#10;M+8eP1yNns5qnOyqxSBF18jAIZwaPIyxwQ6MDrRjfOAwUwemRo5g7lQPFqd7CJw+CTLLkz0YP9HK&#10;41HgHSrE2MkazIy2YeZUB9YWT0hwWpkmIEXNwsl29HXUM1444WYsOnwoE3evLeLOpTU8YzfEIF3M&#10;8kmgeMSoVWMC0nXR8Ohj+TkOHiuTJUGa3TNXAo+YQydBmp9HtMfkO2QoYnAuoAJ3WOVwpepRkONE&#10;eZEH5aXup4mFt6wwTaqHN6WYESNPYkYJg09AIKLjRYO8GTlOA/JcOmm9jUyXGmmEnV4TIS2Wo5Hz&#10;NSkShsRo6PiqTBQjRn0QFxOAxCTRABcLG4Oth8E4K1eFDKrz3EqxcBNtrTOIAAlCVn4S8or5PZVV&#10;VkEEM0M4KsvikZ8fDa01FDpR5VdrQjYVniNDtB0ZpA4GYhI3VXI8gwYzFcGYnBgHo1aGNItcWpWy&#10;t9WN481p6CFYBgma/tZMdFbbGFgVvDdyZDvoWARgeG5FGQrCmMmjQT6Dq5P3NiNNzByQIjm2TJeK&#10;DiaGzkZUicUQUMmSU8gmzDPp2FymeKl7chrdj537OM18FnxmYlueXf50PrI8sfaLDs35JrTzmC1l&#10;ZpQUJyHVGQx9ygGExm6DQu2H3IJYFBYTMjlJdGJiLI4GNTlRFAgxyPWEozgvGuW1/L5F3Kc41PK+&#10;HiokhIoJFxbEFhbCtnwjGjJVOJivIVBM6CRsDlNodLKwinmdDhcZcYjAauWxD5VSHVaY0VVpQXeF&#10;DUf4WpOvYkFS0LWIudPEVDhizRtCjflAtFOVi3YosUqnUyUNNK2kCxSTlzptMXDSZdkJ6HQjXTc/&#10;i3FcVnUI80qgNO9SfOR+yKiq5dJgYDGF+W5EBmxHNF+jg6mmQ0UPmL2IYiCNDNiNKAbISNFLJnAf&#10;YoPFQLU9iA/dyzyvwNrYEbx6fQXvvnoJH71xA3cuTqOPhbmtIof3ni7PoqSz5D1mnnE603CwtQEj&#10;/Ucx3N+FgaNNmB5ow6vXVvHF+y/jjZeWMb9YgdX1Zrz1yhq+//IdvHHjLJZn+mGhEwyJ2AZ9rj/S&#10;y8NhJ9yz2+gECiMQnhCCXfu2YNd+OozwvZAJZV2oRFIa83dOBOTOUMQZAqn8dyE02Qshiu0IVe5B&#10;stWbn3ci1uCNAPlOyKwh0IuxTpkhMFfEcB8RwPcQEHuwnYF7777tCI/wQVKiL2ISDkhjZbyD9khT&#10;wCQbQxCl43ES+Dl6FwJi9iKWriQ60R97CYa93mK9n60I4L4aUzA8JTJEqPj7GEIq7AUCcRv84l6A&#10;T8gLPKctUBEy+0KehVhVV0wtE8EyvXXn3wiWTdi2++lS7SJt89rEfbbDmB6DA/6b8dzmv0ozOiem&#10;eEGsk5NJmKWUBEqrY8bbdiDBvRXqwu3wHN6PtHIfeGpCkNPsg4JD4dARvFHqrVCa98Pk9IEzKwhl&#10;ZSw7BUpCxoKmEhMq6ejzWGYzUxLhMMikeBMc5A2ZLEqaTiiSsAkK2odQ5pMIuruc4nSUVRWjqLSA&#10;TigHeQVZFLT5qK4tRjuDfAsddn1DFdo7WjA2MYBTk2OYmZ/G2ulVXLpyEQvzS4jx9UMchYOZYjnH&#10;bUBNmRv1FDwN1blorMlHY2UORbgbNYVZqC3woJqivCIvA5W5LtQUONFYlkUHxs95dsYXK8/fyGCv&#10;ZHyQM74nIY3XkaKJhUUeJU1Vk8pkSgiEPo4pMQiGeAI0xo/xRs74kcrymILiND3NhRIlGQZU56ai&#10;USxDUP6v7snN5ehuqUBPax2ONJTT2eRJ59BYwfjXWozJwU5MDx3HM0ZlFKxUw1Z1NMzKCBhVVH5U&#10;gKlqFmCxCptGDLbkZxUDmy6KqllMGSMjeBLgosPJtNI58CRsKWoY9clIMSjhIYVzsx0ozHch22Nm&#10;4gXnMIBmip4XLtgyUpGsTYIsUXT/S4bNrIfFKIdJHw2rIf7p9BuaGKk/tp7qQZoyIVnMbhsMpYx2&#10;VRaIuDAxX44fEqOCkBwbjOQ42n2h/rPi4cgMY+YORUZJMKwebxjtgfDk0oWVMtNkRfI8wpCfE8KH&#10;FEsVn0C4sDCLNVRqzSigCs+hcshx0kH9q8HfaVfAKToNiOs0JfJcCRhed75dha4KO+HiwtEGB12M&#10;A0eYDlbSSqcTyHQvEmCYckTXblHtlaEiZNQoTE9CFp1ZXqYRZWJ5Z7qOrHQlHGJ+IiPdCcHvEveY&#10;iiDLlkTI0zUxZYiuk6KazMB7ZYyBcKBOMeMrlVYpA3I9g3lLGZVYMd0LQSDmWRJjZ6wO3jP1NrrH&#10;XdAb/JBH0OaXx9A1qqX50NrK9MgR4wns+6Cx7oXJtZffh6CJjq+VMGnN0xIQJjTnqQkVBZpy1WjN&#10;1aMpR4Umupr6TCWaWDCb6Ewas1USeOro1sS8aJWuRKk34iG6pHYBnXzCptxGqBGEPK6YgUAc63CR&#10;HYdyjXzPAiZ6JzLVZ9FdZWlQTQdYyftTlkFHxHtbZI9BoTUauQRMaXoiqrlfLc+lgq/iXjsNsSxY&#10;kdwvGQV8fm7en3TeK49JtCsyn1h4/9RRUCWEQqsIgUEVBJM6lPktCHK6o6Rob8hj/aXZlStY4Ovy&#10;U6hw09FelonW0gy0lbOwF6TzeRpQmMF7nGtFQ1UaGttS0NtdjaXhXlxeHsfdC/O4dXYZl1ancfPM&#10;As4s9SODajox/d9QdTARo+MNKCwwwEjREBLhRYeyBYbscNSc5HUc8kb+wGYYap5jIN6ELXu3Y+fe&#10;bVJ11h7fbQiIP4AgsYR5rBhn4kN4+CPB7IdA2V7s2L8ZYQzY8dogBMoJVIOY10sOhc0fjrxEGLMj&#10;oCv0QrB6B3zohvb67sQ+n50IjvRBrCwAOlMYtCa6FTrGwLgD8I3fj8ConXAUqKCiKxFVXYk6P1jc&#10;sQinu9nrvxN7fLZKvQG9DtBFxPvB4A5GnG0PfKK30O08h6DkrQhMeoEwegFeQVsQRQezO/A/sWX3&#10;X+Dt8zz8CJotu/4TL2z7G13KC9i+60UC5nns9P8rXdg2RGg2I8a4h7/ZDK/wbdIszhpHGKKU+xEc&#10;vwuR+v2ITt2ORA8dm2M3NDk7YMzfDUeFH2wlfvBUxiOZ+8Sr9yKG8I3R7kZ6XgTLxn4Y7LtQW8k8&#10;TXEkJpjNZJlLpcjWK2MRGxGEA167ERjkj7AwlqPIAOaNYIqSAwgM2AtnppOxpQT5JYUoKM5HcVkZ&#10;Kior6GDognua0XuiE0ePdWJ0YhCrpxewtDSHxeVFbJxZw/lL57B++jS6O1oxOTWAm/eu4ZOvPsHD&#10;7x4xPcY3jx/h/qOvcf/xQ3z13be4z+0Pvn2Mj7/4ErdfegMr6+uYW13C8sYGTp87j/Uzp5lWsLay&#10;hNmZaUxNj2N8fIjOuQ9DAycwIKXj6O87hhO9R3C8pxNHjrahi/A7dLAOLU3VaK2rQlt9FQ42V6O9&#10;rRbdh+rR1VqL9mZuqytFHeFZRZhUl2ejlu/rK4rQVFWExup8tNaXoqWmmJ/z0VxZgGeSFDG09TFQ&#10;JkVDnhwKJSGj5GdVciR0cqbkCGjoEtQJYkoO4SYiYRENwvp4WLXRsNHtpFJJW42iSkBGZa1EttuC&#10;PFq8vKxUeBhAMzx65HnsKM5xo5jEzc+1w2HXIsWigIkF2KRLgJnOSa+JgloeDnlSOM+HNj8xEMpk&#10;sbqgP7eF0bH4IYZqNDqUKkTMvyMUaOgBJPCBJ0b7Set/WER1FzN2Wo4vHDlinQgWqOxg5JYymJeo&#10;kJ0bj/SMAORnh6GEhSwjLRwp9igqeganKity8vTIIFzErLwWMRW1Pg4ppgS6MyrnFAKG55uiZ6An&#10;cAodSip1AqYuHUfq7OissaKrgYGoTCdVAxWIbt0MfqI6zJNCp0ggiPnDSsTKlgy4LnMs72ugdP9S&#10;GfhUvOZ0QiVTNLQbwpBuoWOhe8yxJfM3olotSXIxKbzvOnU49KpwWFVRSOM5ilHHRU4ZaugEGllA&#10;GoW7YABvKDagKof/lR6OBM1OmIz+yPTQxfHas+neKul2KrLpdgjK5ho7bIRxOIOAOnUHiiuj0Vap&#10;xUHRcSBXg+YiHRrpkJoykwiMJDQQXPVZyWgjxBrE3Gd0I02ZyainQq4iQMVcR01FWroqQihHQ+jR&#10;hXB7netpe1EbYd7M861wJPF3WrTnmdDgVPDYGtTz/+p5vOYcpiweLy0BFXR9tU45at3JKOPnGo8S&#10;xXR3YiyW6AouBp0WpyZJvSHzGCDcBHERv2/waFElVgQlBCuzxZK1dLipQihF04Hw/qY8nUBULOaW&#10;myqjg6SzFO14dNAmCptEuqHEyH1IDtsDRSgDV8Re6CKp0mO9pLYkc4IfUpTByKCDKKsKRXq6D59f&#10;AHLzIwhwJcVEIl18AlVlFBzGMCQYtzEQ/hWJrueopv+KeP0mxKjprNQ+CJTcwU6kZEZBn7kXtuot&#10;qBmLRLRxHzZt3iQ1xu+hC9vlTcDE7IM3g/4uL9G9m86Dbi1WLtpKtmOP/4sI5Ln6h+5jkN6MoHgf&#10;RNNtBIvFwrQEnM0HCvdeKDL2SQuKBUTvJ7h2ISo+ECFh3vAWMzGIFUQTCBi1L3wT9yOISZEejSjC&#10;2IuuLzzeiwJOBgOFTyQFnt6RjM3b/8LjbEeMxgdh6hcY/Ddjj9+z2ENQbN3+LHbtehahoduh0PpC&#10;q4uAk4Cuqs9FbWM+SkodcLrUMLEsqJWhSCDoElR+0KUEQ23xQyyBpLH7ISJpL7z8N0GmELNLBGGn&#10;918J303YvO95eEVuQaSG16Gj47J5I9a8HaZiX8Rb6VjV+6F1hsMgFkZL3Q2ZZTO0Dm/YPAdgyiCM&#10;HPtQU6GjcDBKolrLGCjmrYuLFtOh8HqCxEDJ/UiK8UdyfBiCA7zg778XdmcK3LnZyCrMRW5RAQpK&#10;igiaQrS01dCt9uPUqSH0D/RiYnIQpwmY+YVpLCzOESwEweoc7ty7gh+efIcnPz/Bd98/wuPH3+Cb&#10;rx/gwYP7eMDXzz//Cu+8+wHu3L6L0+un6XgWMDw0jqKcUsZjObQqBcW1BVmZWSjMK2bwr0BjXT3K&#10;yyoJuho01DWjvrGV4qcdzW2d6DzWg+5jvTjaO4ijPQPo6DyGzuPHcexkHzq7T+BwF7/rG8Dw+ClM&#10;zsxiZmEFs4vLmJ2b4/UsYHFlEQvL/LywjGlun15cwRxfF5dXuX0Vc8srvL4VLC6t4hmtyQyNwULF&#10;YobBbILepIOekDBa9NyuhVqnhEojupPGQ8EkJ9GTldFQ0fGo5QJGETBoEqjqkwiIOCpqNTJEz650&#10;PTwuAxxpKqQyOGenmwgZC7IzzAx2ogFdIUHFTPVtIqzEWgMqcbykSAIlBIlUTvHMtFHRB6TJ25Qq&#10;WvFwgiWYiQ85RAwmouoS/b0jRP9y0Wc70p821hdyjT8srkBYs+he0vfB5vJFem4Y3HnRhAwVv5uA&#10;yQhDVpo/0gkje2YInHl0aB6C0hoLrTZGGrkrp21U0i0pGUQ0SaFSSqaqFetdi/nbsi0x6KpOQXeN&#10;CYcrGTAJsGo6pVxbOJy6MH4vGuGjkW2j7U0VVYvRhIeMsFBIq1TmMlg6U5KlNiZXKt2fWC+CQMlm&#10;kHOJaiBCI9euJKgUVMmizYJuiupbrMwn1mjQ8X6ZBOyp1p2mOGnxomIXlT8Dao1wEG46Car/4sw4&#10;XnMojAwqFpsfcjPi6DKjkJ4VSDsei8zUOFQXJaOuKpnQIdhZKI1pe1FaGkWbzsBeEoPaEjVaCISG&#10;bDF/EYGQIydQns4aUE0ANPJ/mnIJo2IjWoroQJzJaMnRScvQNhN4tXQpdfxNaZoM1TzHGjqRBrqb&#10;RgEQAS3hhoT7cStRl5FAKCShPl28yiUXUyfWRmeqccShhM+oJIWvPO8CvhcdUMRS0nkCsgR0KSFT&#10;JrqHp3E7U4WYcZrwKOC9LhLL0/IccrlPlhhDZOf+LgUKHCppjFIJXWdRGqHHZ5RniYVdGQa9mBuK&#10;IsdEJ21j4LOp+SqnY6a7d2jDpQHHdkUwUkRPTDqEzDJvOKv3w1KyF4W1SUhx+qKkNQwuqmgL85vS&#10;uQsxts0w5frDWrgHGTW+UDOfRuu3ItG5G8luL6TkhiKvWY2O6VyUdMUhit/t9BXqfxv2BezEzj1i&#10;WpYD8InaL7VZ7PPbjljRHViMqbDsQ2aXL3QF+6B2HGCQF92fecyCONiyEhFNGKaVaKW5xoz5gdI6&#10;K2LMSwgdT6w6gu4jQBrkuNubgiTHBEuBGl7ROyAnmK3FemzZ/1fs8dqEKDHJZcx+HNi/BYG+25Fi&#10;JWgIY7MtDul8blY+q5wiPSrrXDh8uAoDQ91Y25jHy6/ewAefvIHPPnsfX92nWn/4JdNX+OrB5/z8&#10;Oe4/+Axf3v8In371MT764gN88Ok7eP3dV3H39bu4evcKzlykal9kkF6Z5rFzsW3vs9jq/Rx2BbxI&#10;F/UCfEK3Em6+ULrDEWPahzgthahiJ/aGPItABR0OHXqCdQcsFKAq205CZwfsuV7ILIxEbYMRR9ry&#10;UVOSjpqqHNSUZ6K6yoETJ+uwNN+L1cVhumMFwvx3Y8/OF7CLSa1hvDQzhor4yUBvTbHBYNIymBfj&#10;7NlxDPUfwdjYCQbcEdy+fQ73XrqGN958CR99/A6++OpDPPruPn744TG+ffgtHtwnUL74Ah9//Ane&#10;eP11nD9zAbPTc5gYH8fRri4UZ2fDbjYiOS4eXnt3Y+euzQiP4HVQ3OsMFPl6Md5QIcVwDd/r9GrG&#10;M27T8FmbFNyWDD3jukmvg9lk4P46xlo6u+QEaWJfhSIZGrWC21XSBL+pNhNSxbpbthSCTAs993Fn&#10;ZiA/Lx852Xk0D1lwuV3wZItBqPkoLCySZs4vKiBk8/PxjJgpMyqSmSo6DJERoYgQ065EC4jooNSl&#10;Qm1yQmt1SmMAUly5LCC5VFf5dAg5cHg8DM5Z0nrUJkMcdMo4WMXCT+ZkKn4dMhwWXpSc4KHiT9XB&#10;zmBppwtwODTQUWXqeVP+n6RTxUnzfCXRqQgnkhBHwIjlbiNo/RP9kKTxRmikGMyzD+H++6TpEMR8&#10;O2FiUBFVRLDvAYRTZcRGeyFJQXVmPgC5ZRc0pp1QsXCqDNuozr2Q5gpARkYw4ReItHQvpGb4QJPC&#10;YOAKhkvM3WSP4A2Nl9pGXKlq5HvMKC1IYZB1PbWElVlobypBT0cFxk40YmOuF2tzHViZPYi50WaM&#10;9lTjsFiPplTUWaahutCEcjqIAgb/XNErj8cWXZTF1Pv5GQpkOTUEHYOZk4qb7sZlpZqmos8ikFws&#10;sB67Qhonk0MIOagUbXq6l39VGxoVUTBpGTQInTSzDG66qhzRyy9NLc1zJrouZzsjoLLsRpJpLwOd&#10;HwsRlXY2AZjD680LQl52PIoJiLL8GOQX83NhINzZ/kjL8kFmdgg8RUHczxdlBcloFONrspPpIBIJ&#10;GsIrW8fgLwbkEhiEWkMWHYuYwTlXjSq6mEoG7hoP3QrPpY4Bu8aVTCdCh0OVWu/m73hdddyniW6u&#10;iUBsoJupcyWhOpUF3SUjILm/MxH1Gcl0NsncR07HQ9fE4FVNV1DJ45W7+Mp9anmcBrqUejqhGh6v&#10;XnTbzqVTFMsbSFP18Dp5T0UvuSI6ylIxAwJdixjrVZqRhELeuyICqNxJl0Og1RB0RYRYJp2kmNpH&#10;dLjIskRJ7lJ8ztBTsOgjkGWIRAadZJqaosPhx3y3g6p+HwwF2+Cs8UZ5VwzMxQxghV5wVfqioEWF&#10;KMN2aUp9R3kQnA10BZ4XkWh6nsDZDXerN0q6eU6dvM4+C7pO5SG/VYtI3RboCn2QURchtc2I2ZGj&#10;DFTh5l3Ytuc5vLhlE7bvfB7+YV50RH6IVFLt051UjkTAU0cHXWGCJi0WCpbT7QRSpCIQ6SU6xBn8&#10;EUxH4B+xi5Dhs69P4XkkMhhvhU/IPuhsKiTp4qTeYnG8Tq2dAof3rKQ8HZVVGSgucfA1B12dVTg1&#10;0Y0LFxdw795lvE0gPPj6S3z/4yP89PNjPHnyCD/+yNcfvseTH7/DT3z/s1DtP4n3P+Anbn/8+Fvc&#10;/+pLfPH5Z/j0s0/x2eef44P338e7b7+Dt958kwH3Tbx07xXcvnkHt2/d4f+8jFx3OoIidsKLrs0n&#10;dhtCk8XkmmKS0O3Sip3h6p10XLsRo9+PCJ2YlWALfGR/gzrDH55SJWIMzyNW/wJSC4PQ0mnHzHQz&#10;y24GxLr2BjPLCd2+h+K0olqBEx1FmD55mE6UwVm4XIfoPWtHY305GhqqpWljqqpLpLnKKityMTF9&#10;BC+/dBZ3bp3FW+/cwdfffoIfn3yLH396jEePvsH9+1/gyy8+x6eEyZu8tuvXrmN5cQmjQ0M4cewI&#10;ujraUcJAneG0M26aGCMTpaUorKmEmV6PfXv2wMtrN2JjwgmIJIp/OWNfAp+xBnqbHWa7A4ZUBzRG&#10;I6Gvp8tyU2RnSW7LnZ0JJ6HgcKUx5qXClmpDKv/HardQhJqkWUy0BKkhxQyLIxVafk5Q8H4lyOg+&#10;1ZIBMRBACv5nAuGUrE6ksE+iIUmCxWqQBqoL6D1z8mgNOg+Voq2xAC21hbRXHpLHQYVrREqqlgfi&#10;wcykoE7LH+ghVxug1Big0VqgNtihszjpfnQkXgJtbSytmgopZiXSrBrpvdnAG8KbIpyN2ShnSpbc&#10;i0otZuQMhSI+ig4hki5FVIEFQhYbgOgwZgYxDUGoWFd6DyIit1EtUZkE/BW+e5+H357n4Uvb788k&#10;BiDF0dkk83daKnqXLRl5ORrkFaukQZZpziiUVVjQ0V2AyloTiss1yC+NQ1Z+OFoOpdEKFuFwby7a&#10;j+Zj4lQXrlxdlizrK1RZb739Ct7/8C1m9Hdx/+tP8PjHb/Dklx/x+x+/4M8/f8Pvf/8Vv/3+M379&#10;7Wf8/Mv3+OGnR3j4iLaWCuzDD9/kMW7ixo0LuHBuCUsLYyyAfejvO4gCFx2dGJFPtZzrstBRGAiS&#10;BAIkAZmiJ16WTnIi+RkqeBiYM4T7sSXBRrenUdBhCEeXKNbMjoBZEw6LaCszJyBdtI2Z45FNJV7I&#10;gFvqktMdRSBeuwsRyVshN4qqFx94xLowpRHIKAqhlWeQrWRBKY+V2mTy6eRcriBYnPuQ4vFFqucA&#10;PJl+kjNrEFOQM+hXpCWgkk5AzP4gxkfVuKn8RbsI3UMZgVjF66sSg0p5TRViCQHhWAiTWgZtEbhr&#10;CZN60WhPqJYyYFU4ZPxNEl2Oik4jkb8VPdbiCI0kOqFEOh46JXEch6giI2z4f1V0IaLarJbbawWA&#10;+NsGgqXuX5Cp52tjthq1hEUFwSR64+UTxAV0JWVpSSghxIWTqqLLq+Hvq5nE2KNy3nNppgprHPL0&#10;UcjWEjB8VhUEWalY9jo1hu5JTPZKuGh5/4zR0vGy00Op9F+EyvU3pOTsgda1lQEsHI6C/dDmPQtT&#10;/jaUt0fDku0FfaoPcgrooGv3Q5X7PGzlwsl4Q5e5Fe6mA6gfNCO1OEJaIMxZHQ1bSTjs9XRItftQ&#10;foyAOxQBd1sA4RGNmokwFHYnIVYXgOe3Pov9FF36vDBoyvcg0bUTJWMByDwYBTNd2X6f7di06Vns&#10;2PUiDgTuhi1bAwPFgi1XAzlBmWCnS8uNgc4RI63jEhDmI7mYPd67+LqDbiUIR44exJVL67hz+xJe&#10;f+UePnz/HTz46gs8evgQ3379NdN9PHzwJV8f4PHDB/jhEQPqd99JcPmRYPn+22/43VeEyCf44L23&#10;8d7bbzG4voZXXnpJgsb62mkszC1geWUVK8vLDPinMDE5itGRPoz0n8DY6CBGxwYxMzeB4eF+JMgZ&#10;XK1iGp3N2LrvOeymy9t24AVpFmq/GIJUvRURqm3wiXkeQbJd8CNIvehkQhO3Q+MIlqrLFDY6Ulck&#10;VKY9sNJBejxRSJLvZrnZDplqMzLyg9HQZkHv8Tosz47g2tU1OpDbuP/wU/xIeP7w40M8evwNy/4D&#10;fPPoCzz45nO+3sd3hOuPTxgXeO1fP/gKn3z8Ad57/2289cabuHX9Fi6cPYPZUxPo7WzH4bZG1FWV&#10;ojDHjUynDRa6EK1SzAwuh8XC50RoaBlLS6oLUFFThsLcPPjsfzpLeWCgH8IiwhAVHUWjwFiqolMx&#10;OaC1pEFtdSBZZ6XANiLVTaBkeOCiMUjLzITd7aY5IGDEhMTi1ekgYCgwzGb+n0ma9V6daofeng6t&#10;2Qq51oC4ZBWTGnLyQGNJpfA3SNs1Jv6Hzsj3WmhTUmFKS4fBasUzL99cw6t3zuK1Oxt4+dZp3OPn&#10;29cWcOPiDO3ZJM5sTOD86VGs0d4tzvZj5tRxjAx18ma34FBrGdoaipGfRadCC5aUFM0bkgRHqgZ2&#10;qxYO29PpVTKcqdJEkWJhHtGY70zRwWFOlNo0cjMtpLQZZcU2OgQXb7KHsCvF8a4mDJ7spDXswcxM&#10;HxZWR7G8fgora1NYWpmi9VzClcvrtJwXqGou47VXbuD1N+7gfSqn9969x+1ncP7CPK5d38Drb97B&#10;a2/ews27Z7Fx+RSaOx041J1FhdGD2y9dwr1Xr+C1d2/hHf728y8+xWMWiO+oqL5mgfmKdvVzqqmP&#10;PvoQ7773Ht6kkrp96xYzyA1cu3aVQLpMiFzH1StX+fkaLl2+iAvnz+HixQu4eYuAuXUb15lu3rmD&#10;m/dewvlr55HNAGtncHKYY+F2GOBmUHZZkwnjJKTSteS7GfA9er6q4LJzm5kuRR8vATRB5kt35093&#10;54/ExEBo5MHQsZBZdDFI1UVLHTNcDKIeO4+dzkDkiGbmoEq27aL69JLcTHp2IAtNGCwZB/g+Crkl&#10;dFA1ESgslaHQrYAtJQBq+25Ys32Q4t6HopwI1ObKCRiqe1cCSp2ESbqMQZrvCZEqBuoyOoIsUyyD&#10;sVifRolyQq4gJRaFDMjSRKqiqiqDwMkQnRG4j5iPjU6kgk5HuIwydwIdRgx/y8Av2kr4uZIAKRNu&#10;w8n/EG0vhIRwNOIcyuzRqOA11nkIHwKnjseq5blX831lZoLkbErtiShJJcQcSqnKrMDCY9npDgT4&#10;CKg6ASb+poGCpCGP10CXU2KLQaE5BplaAlgVBqcqBGmqULqVKP4uCXm6KLiV4cg1hqOc59BSosXB&#10;ejq2XMKmjKDI3gtnsR/SCn1hy/KGzekDV/k+2JufQ0bbfiplP957HjPPD+aCrZClPQdnWTCcpSFU&#10;0y9ALTpXHI6hkwmEInM3lJ49MFd4w1h9ALkH41ByJBqmsh2EAR2K2w8WflcznoSkNF9seuFveP5F&#10;BtL4HfC0hEPu2gVl1k7IXNuQlOINgzMMCaoAbN66CV4+dLWqKAZWAxw5JgRQpMlM/M/0MJ6vHrFi&#10;QsvAPfAN98den53Ytu8FyORRmFlawvrqWSzOL2Hy1BTGh0YwPjCAseERDA8NY3hgGIN9/dzO1/5+&#10;9J/sZTnu4/Z+/m6V5fRV3Lh+HRcvXMDK0jIhsoD5uWmcGh/BqbEhdB5uQ3tbAzoON6O5sRqH2qpw&#10;orcDPb2d3NaKzq6D6Os/hvmFKXQyMIspibwjn4Vf3Is8x+cI2eekTgkRyn3QeyIJ3n3wj9yKHd7P&#10;YfPev8AvZAeiEndgf+B/EEKbpN5uOqsvrGmhyCpOQmNnOpbO9uPyjUVcu72Ks+enWG438PFnb+CH&#10;nx/hl19/xE8UmT/+wBjx+BHTt0wP6b74/rtv8b1onP/2WzqTLwnQ9/Dqyy/hCmPBmbUVLMxMYejk&#10;CRxsrEVZPt1fThpy3ClwMgakmDXQJMexfIfSOSUi3WlFukvMd5aOjAwHHYGeELCi9VAT6utqkOVM&#10;x4Hdu+haN8NrP5+Ttxf8/bzh7++LiOhoxCYpEJ2sRKxCjYi4JETJEqAkZFR6OlkjzQGBoDGaodHp&#10;oVSrpVVY1XRFSgOBoaHg4LbI+FjEqnWI1xghU2gJFg0iZEkIi09AnFwJldFGwJiZpwxIIGgEeGQK&#10;DV28FckGGxI1Jjxz7cICbl5cxs0rp3Hz2lncvXUBd66fwb0bF/HK3Wu8QTfx5su3pPd3b13hPheo&#10;YM4zg5zHGRL48uXzaOsoRbIyTOobrpQnSYsypaZoCBUr1TDhkpHGG5YCm00Nd4YLA/1jWF1aw/mN&#10;i7h78y7efettfPThx1Q1nzOgf07aU/3wwf3044/45Zdf+FB/wc8/i9ff8DPfP/nlV+n9L7/9il/5&#10;+utvT7dLI2d/+pFK4mt88NF7eIfW+o03XsetO4QBr+fKtUtYPzuHmlYnmg8VoelgKQaGenD67DKW&#10;1k5hdOIERsdPYnJ6HKc3TmNtdQmXLl3GpStXcO7iRWyc5zWfv4C10xuYnp6mmhoh/GakNDU1jbn5&#10;OczMzp0cLvAAAP/0SURBVGJsfBgjVFxT0xN0RaMYn2AhnBjFFN93dzcRKDKph1OqMRFKRSTkskBo&#10;+ZoYFyxNdZPjpPtKV9J90O3Rihv10TCoGTASA5AYL1bVC0BsnC9tsVg7XjgaKjFNBFK4T4oqQuq+&#10;m2oOoT32hTnFH8aUA9BYd0rjgjJyAmB3HYCNcDEwKJkY1HMLtMiroioviEZ5loYOk+BK2Qu9exfS&#10;c/zpqBiQJSehkKAgZgDIJ2QKRXWfaAshCIoJG1EFmC8ay1Nl0gwEHhshZ4pEtkl0uRYLMSWiQAzS&#10;JHjEoN1KgkVMolpKJyNm9RZAEgNLywgnASgBnEIeS7SLFIvqLL6WE2xlDu5Dl1NFQJTTiRRYxWwG&#10;winx/AioIoKnmPvlEhb5hEW+jeeZSoja5NKYLvGfYnkDqYebgB0djpjQtYzXVMzzy+M9z9JFIE0Z&#10;LC0IlWkghMXgV1MUXIpgeAicEmsMGj2JqC+NRXOtGCjLYKbfgXDDNlh5z4oa4pBfTQdjD4A7m886&#10;9wBSS/bBVbkflUfkyGqNQUr1NjqbzXB6RJVkCOLT9kCdtx+FR2NQN5YEff5+hGmfR5TtRcTaNqPs&#10;WBwyG0MJDn+EiGo2MR1MnhcU+duhyvRmwd9Pdb4DlsJYBtcg+MqeR7RpL4Lk26B10wUVhUNBkeEf&#10;uQt79m+T1uXx9jsgLe38wpZNSKtIhTpbBkepBvqseOwJ2gGfEB/JFXmH70GcIRgmMctuaY7UW0ik&#10;phqm6iI01hSjvrYcTfVVDIBVqGMQLCsrRX5RLgryc5Gbk4WmpgYsECjTU5MUqQPoOdqOzvZ6NNWV&#10;oam2GB2HqggYwuVgExp4nNqGKhzr6cTs7BTL2yT6BgcwPnUKi2uLuH7zOnp7eqVJU7cTLL4R26QO&#10;DJt2/gWBSfsQEr8HqdlJiEzaCd+wF7DX76/wDXkOMYSL0XoAWu0BZGQno/tEBc5dnsGb797GJ1+8&#10;g/tff4Zv6T5++uExnoiqu5++x/cEyHffPsCjb75kuo9vmb558BkefMGY9dH7+Oi9t/DeO6/jrdde&#10;xa2rV3CGIJ1nTBgfHkDnoTaUFeRSLNpZ7vUUiXFQJkdAq4mDTpUgNSuYTQq6FBEz6TLsJniy0pCV&#10;5UJObgbyC9wEjB0Wkx7pDjPvSzXvdRlFnw1p5nhY9DHQKMTcfHEw6ZOlWqREsQgfnY+YC1KuSoRc&#10;ngB5slgzn9+rlFATIEqlFsmM1QpuUyQn8XdyaXsSHUp8UiLikmR0RaEEFWGiUBAeSkTGJiAwPAKh&#10;0bGIiIpDNEETTeCEc3tItFh+JRrBYdEIj0vkPkkIjUnCMy/dvYIrV84yyPKmLC5gZHQcvScGcLir&#10;BwcP96Kl/QTqDh5DRWMXyuo7UM5U1tiN0obj/HwMZc3dcOZlQm1IQKKcDkYvZkA2I8VG4qaKub3E&#10;4EErUlLMvJEaZHnycbJvBCeperq6e3H8aB9OHB/A0SOD6DsxjomRGSzOreDCuUu4fo1ge+kNvP3W&#10;uwTFW7Slb+HlV1/FvbsvSY7h7LmzWF/fwOVLwkkwEQRXhYu4chkXCITLVy5hZn4MJ4aO4sTAcRzv&#10;O4bDR1pRXpeB3EITMhlYy6tyCIQhDE0cR1t3NaqbMwmfchw9dpgwOMhz7UH/4EkM9Z9Ef38PTpw4&#10;ir7eY+jqakVbWx0LSCvamZ5OcFcv1cWWleUhJ9OG4kIPKsrEFN4sfCws5WUe6BVi7Qc6DlU4EqL9&#10;ERrijzgxsV0irW28aLSPhZOBMIVOwCrmQRIzuSojoFKGMnOEQ83MmRgfhFixcBEBI6aUUCWFQZUc&#10;DA1hY0wOh00bDishY9QF8Xn4U6V5URV58XkEIV0svJTrC0P6fqRkMWDYCaaMKKRm+cJBx5LjjqYI&#10;CIGdADI5dsLt8UNhOpV9arI0J51oUC8kTPLshAadUo41lvCIlqqU8kVHA7qtXFM0Chjc88QYKtGx&#10;QYzrMTBwW+KQLdYashA65mjkETyFDNS5PI5YVyiHAVxM5JlPlyEGqRaIKi1b3NMZDcTMEgRJAaFV&#10;QtiIaroifpdL55Yv3AVBJFxVnuhQYYxFPv87yxYJjykMWaJrvTQglQ6N0C53iuWl1SjidWTy/7PF&#10;+fN6SlxxKHXHoojwyiLc7DreS973fEsU4RKBUnEsPj8XAV9plaExOxFlFT6oqQmnGAhEWOJmxFu3&#10;IN72N2RURCMlLwwxqs1ISNuGRPcW2Ar2wVmxB66W7cg6vAeWyi2wEzIa92bIzFuhzCDU83YjIX0L&#10;DPleMPI5xdheQGLOJhgqNyOlnu6z0R/FR1Qw5AXAURGCkh4+/3wep8ofBR1yGOiQVC4vROj3QFfk&#10;g+xOH8iztkDpJuBq/JCcux3Jdh9pMbCtOzZjCyGzafPz8IvwRkFTFtLKtAiRUfVHiylYdsM/ah98&#10;Q+lueP/knmhEaP2QynvosSXy2cYjhy6xiC6yyEV4p2tQX1VAuFSgvKIMhSX5BEwWBYyYqy0DJcVZ&#10;6OpsJESa0chy0tZWjabmUtQ3VTDWtGFoVIiyUyxv/eg8dhTHWOZOTZ7C8vKStP0EHdHE7AyW11Zx&#10;/cZ1xo5j0gSpL2x5Hru8tkrLOW/a8u90Kv+GHQH/Br9wAla2HTklctS3pWBosg7rF4fx0htX8OkX&#10;7+Lhd1/h0Q9f03VQzH7/GN9/L9zIN3hMgfpIAIUiV6rN+P6R1Gby6Nuv8cWnn+CdN9/AG6+/jFdf&#10;uYcrF85hbmoMvUcPofdIBw41VaM8Pwc5rjSWRxkiIwKlGb9VqjhpKQl5skzqMGXg+1QrgWJlnLQb&#10;4M40ESoOOJ12inIHy6ANme5UZBIu2Zl25OenM7YUofdYC0ZHuzE90884OYCl+SG6OdH9eYYCd5z3&#10;aQgTEycZy8dxaprCdrIP03PDvI+DGKKYHhnvw9g0Y+1wD46fPIyB4SPo7W1H78kuxscj6GBca+9q&#10;Qksbwd9ciUOdDTjScxgHO9pQUlqCvOJslFYVo6AgRzrfnDwxyacLeQRhTm6WNAelJcXGJJbCt+GZ&#10;JbqI8dk1Bth5nBiZROfJEbR0i3mZelBUfxh51QeRW3MIOVWHkF19CHk17Sji58LadhTUHkJ+XRuy&#10;yurhKiyH1Z0NR34JskoqkV1cgayiEmTmFUoTAWZQwaRnOaX35bUNyC8pQ2VlDZpbG1HfKi6oFYcO&#10;d6Dr6BGc6DvBC+7FofbDOHlyiBnsNFZW17Bx5gxWTq9jna8Ly4u8cTMYHZvA8tIGgXIJG2fPEjoX&#10;uN9ZrK2vS90BWw+Wo6goHVWVeWhoKuZ/O5FTpGEhYRAWo6AtMpQWu1HT7EJuKZ1DfiJvogHZuXYq&#10;CT5ojxmZHhtvZipychzIzbajKN+NAsIjPz8TpSxEpWXFKK4oYipGfnER4VWIkrISHOpoZxIPh0rt&#10;yDE0ttRCqw6DgYrDohFgCIZeTYeii4dRm0B4iAb8aLqYeNioSKxaqhy1WBFRAIaqhw5Fr46EgkAR&#10;Y3+UhIpCHSCBRrgYFR2OViyxqgqggvGDXukPvTyIKsmXSsebGdyfoPeFp9gXWYW+KCyPRmpmMNSp&#10;u6BJ3QZ7thc8+UGwZDD4ZeyHjttcVN45aZHIo1oSswY4taEM2hHM+Ayq9hBk2MMJAwZ569M1gjwM&#10;9lkGwsXIwM3PWcZ4ZPJaRNAXDeJuOoMcuorsfyUxQ0G++I7vPYRLpnA8hEUOnYSYriOH8JH25XPK&#10;JVDEzNLSwnhiwTtCNFsngMV9LGLxNfFKiPF4BXQtRYSQmExUjBESa+cId1QsAiJdTi5fxbHyCMIC&#10;ezxdjpi1QgwcFlCMknr8WcVSs8oQHo/AtEYSYpEELWHJ7cW6MNTmyNByVI3a5liUF8Ujze0PU9ZW&#10;uoWtKGk3Q0EHmWjehuTM5yHLeg5Jrh0Exx7YqjZBV7yZ7mMbDEVbkd0YhMqDeugzfKDM3IFg3XMI&#10;170ITQZh43gBhvJdcLaES5AyV+6FudgLWg/dUD0B2hQAY+k+JGVshyZnH/La5Sg4lARNlh/MhT4o&#10;7/dC4zhFXmEM9Ll7oSrZDkczBUR5IoLi9+JAAEES4Qe5jWo/zguJGn/s2ruVzsYbQVE+0tiYfWG+&#10;iBBjhFyJ0iJiSfJQOFOVzE/Mn1reJzFMQRMDm4Hgp7quqWtAaXkF8kSgzWMgKmD5z86i0KpA/8BJ&#10;irYTaO84iJ7e4xRtJzA43I8xuvu5hRksLM5jeHSYMaAfQyOjDIxjmJ+fZaAcY6A7jompKaysreEi&#10;xWNXewc2P/dX/PVv/yf+9uz/gf37n6U7iUdlTRZaO0oY0w7j8vVFwuQN/PLrY/z+6xP8/JPoUPAI&#10;PxAa331HqBAuP4quwY++xbcPCZfvRGeE7/H424dSTcqnn36GDz/6AG++9oqUbly9ThE8jP4eitYj&#10;nWipr0FFcR4ynRakmhWwGVVQJsUiIT4asbF0tWK54bhI6A0KgiKNMSSDsSUdbleKNM9haqqo+jLC&#10;5TbDJY5hI3S4LTPbirraHHR21KBv4DBmpgewPH8K87NjmJ0Zxfwcwcv4trwyhfW1SawsT2FBfF4i&#10;gJkWxMSa0+OYmR3l97M4v7GEMxuLuHh+DefPL+Hs2WWcO7+Cq5fXcOMGRfqVDcbPRZy7sITLV0/z&#10;82lcuX4Oly5tSBN1nj69jNW1JSytLmJlfYkxeAkb5xZx4fIqrt08g8vXTlPYb/D7OcwvTWF2iefK&#10;12dyyg8iu/QgcsrbCJEWpjZkV3Bb5VOo5NYcRBa35VS2cls7cqs6UUjIFNa1ShP35VS3wl3WiIzS&#10;OqTlVsBZ1Iys6nbk1XWioO4wiuu6+NqFfMIqv5bH5n9klFYweNlgMohBmjKk2aiAeOOrqgpRX8/A&#10;3FKNFqqa1pY6HOk+jGOEzvEj3Rg8Seoe60QHadrQ+HRlubz8bNRWkbTNDWhpraWLqMMh0vfQoQY0&#10;t1SSulkEWS5KKzJRVOlGbpkZqZ44qDR+8GQb6MjyUFbrQHZZLC11ALJKE9HYlk9F1YLmtjY0H2xE&#10;Y3Mt6nj8+pamf6Vm1DQ10cLXM7g0oI7v62n/G9paUNVYj0ba4q4jRzA2MUnFMIF+ZsjphXkc7++C&#10;ShEChSwYWroYUS2m08QSIpG0p9FIpvvQqWKkqfJNLLB68T3BolFFQUvbqyVolISSLDYQMZG+SEjY&#10;B7l6D+HjS5vM3/LYFiruFD2hodsPky4YblFt5VGivjad96WIhboZi2t0ZSO5qG82wZwRgOJaDdJz&#10;CCjLTqTmHYAmfTPiVFugs+6Fm9szCWMRqPPFlDUM8h5HJNKplG3uPUhzHkC6IQguws8tVj9lIHIS&#10;otLS21oBlBiIJbhdBIeAy9MJVaPg5jYxTsVNl5Cm5f58FfOt5dD9uA0R8BBmWUbCgkFMVLEJQOTz&#10;HPL+BaIsiwBVNN8TNISE9FuCQMArj7/NpZvKEbNP8PqFcxJuSywvLWCTaZYhU4wv4n7FvJ5iR6K0&#10;xk5eKvfhf3h4ruJ8bCoGYkUQ9xML8Im2pUTUZCaizpmIKoKooCgAJYejUFIRiar8eJhT90Nu3cXy&#10;k8R8ngRjhjc0jl1Itm1DnG0Hok10OJbnkZzxIqzVO+Fp2A+Naxudyx4UtcqhdPkhTLcJhQfVmL3a&#10;j4L2BAJoCzQFdC/Vvkir90dsKt1OKp85HUksn1dC2i46GLqiphAUtasJqWDk1MmkJYTDtISbZwcK&#10;T9LhdSuRWa6CzLodGS2hcDcmQe/xl9ZlCVF4IYqiJFLmL63Vv2vfNoRG7cd+nx3Ytm0zdnmLxeB2&#10;wi9gP/Z67YRaQVGQpoSLz0csJazRxUrOWk9BJABTVVtH0VWOQoqt7EIG3/xcZOXmUhHXY3RcNNIP&#10;8XWAKvvpuIrpuVmpWloAZn5pAWPjIxJkRpimpk5hdnaa+4+h+/gxgmYC6xunGRzPo4cuJ8WShJb2&#10;Ysws9DPAreK9D1/Ft4+/xPc/PMSTn3/Eb7//LvVa+44A+ebBfUJDdEJ4gG++/lpqYxWfv7l/n87k&#10;M8LkE3z8/rt4495t3L12BTevXmWAvciAfA6nRodw9FATmmvKkUeh6SIUzFo5r5v3gEmnToLWoIRB&#10;9LDSKKTGeaNRjOnRQKtXwe6woqg4l2I3U3IjnowUqX06xaqF1aqGne4vI8OILLcBjbUZdCpVGOpr&#10;orgewcb6Kawtj+HiuSWcO7uE0ytzhAuD+DSdyXgvFulW1ldnsHF6AWfPEAArk5idJ4QWJ3B6Yx4X&#10;LqzgjLSdMFqZxen1WQKGMOF3Z09PM81jhVDaOLeAazfO4tqVMwTPBi4SLhtnV3i/xaDQBVy8sI61&#10;NfGeoJLAsybVft2+eRFnTvO8+P/nzq7yPxextspjLs/imbSSJjhLG+EqbSAoGuCpaEVmpQBKMwtK&#10;KzxVB/mZwKkSgGnldn7H7eJzLvcRs8+6CsoJlxLYs8rgyK3k+ypkFNQgPa+WgasKjuwKvq/iflVI&#10;L6qBI68EStpDEVA10qpuDISpVroC2q+SHJSVZaOyIgd1NQRDES1idpq0Fnp1TRUhREdSWkSXUYAs&#10;wsXucSGnoBBl/L60UqinSjQQCI2tDWhjoG9ub6FDqkYd4VN7kK/tZbwGC0y2WIKjBseHm3C4twC1&#10;rU7UtdHC99RgYKQXIxNj6BsSE9INUmEN4uTQIHr7+tDD1D88xDSII8dpKY904VB3J9qpZo6ePIHj&#10;AwPo5e/6hoaeDjpaWsLk3CLOX76KgfEeJCUFQBlH95EYgqSYQMImDEl0HvLEcMTTSidFB8NIFyPg&#10;okoIk6BiIITMepk0ZshiiIXDpkCGW43MXAa9Cj2a6jJwlNc1MdyN9eVx3LyxgrmVk1hcGMPjh1/h&#10;p58e4e9//o4HX3/I7T2EXS+W1vpw8EgWTPZAzC8PYHj2EKwZobB6gpBZmgyVwRcthzLR0ZuOsak6&#10;XLvKDHdRZLJF9AxWw1HmA095GJ+LEjXlJmkmglKPFnkZyfCkisGg4UjRBDNAhzJQi/EjAbAk+8KU&#10;4AMjA5ldGQwXgZShiiaICBnCRkyH4zFGwmUgqIQbIojSCVgH93MbwiTHkqklmET3YO4nXI9YxzyD&#10;7wVo0jWhyOCxPHqCi8DLFlMeEU5pfBWzULhNok0ojvvxez1Bxf/I4XfZetEd+enxsuiEsmx0MISX&#10;k8dxEn4CYGI8TbVHgdosudS7rTpDRrAcQGbVTuTlBSEjXSzn7IOmI3kwZoZB5/KCOv0AZCkvQpb2&#10;N0TanoPMshUJ5h1IzNiE9PbnkVr3AmGxGX6KTQhQPY9w81b4yZ9FTn0SRlYqkFFPR1P0AlRM8Z6/&#10;wlq+H/osb0TxOIp0uqOUA1C6fWEo3Q1dyWaocvbAO24TIlW7YasMRFL+dkSk7ECs9QUo0w7QpdDt&#10;lO+lI9oDbVYUDDnMdx4CKjMU8fpQ7N67DZu38VyidiOvUYUQ+Q5s3v48tmzfgq3btmDz5uexY88L&#10;dMwhyGVgz6ZTVUmDs6OhSAyFRhnF/FiMqupaVFRUorisgo6+GLlFhYRxMY4c7cIa1e/GxgoWl2fo&#10;RFawsLSI6dlZTE1PYnmV3509jemZKZyampQgMy0AMzeFkbExlrVujE6N4/SZdQbVeSrny3j8/Vf4&#10;+cm3+Mffn+DPP37Brz//QEfytLH9u+++wyOC5fGjh3j03UN+foTvvxeN84/x8Juvcf+rL/DFF5/j&#10;9Vdew9nVFVw4u4HTYgChKPt0S8eOdqKNQrYgwwGHSQerUQ6bRcw4ooAyWXRqiuO9oBg0KqUmAbfH&#10;DkeaFVmZTqTx1W4nQFL0SE3R0ZXokJfrRraoFcmgc+H+LoeOwjoFpQVpFMzpGB9rwcpCH8vwIIEy&#10;iNNroyxvvM5Ly7h8dgaXWf4unV9monOgezi7RshMHsfZ9Wk6FILkPAM809LiKJ3LSd7rce67gCsX&#10;lwmeWayujPF+9nD7CCGyjjPrM/zNPC6dW0VfbxudUhOWFoZ5DsO8F8uExAxhMS11Pb/I/7x8cQWX&#10;eKxzhM35s/yfhXGMjfQQgFMEzxSf66zkloTDWlula6JDesZDuGQyZRMwBcXVDNxVyC0sQyEzRGZh&#10;JTIIoIzSVgKomakR7pJmuAsbkFFUz1QDl1g6Nq9CAosjh69MaWJm2exKWLOYPKVI8RRR7RYhNaMY&#10;VncxLO5CmJwZSFbGIj7aDzHhwUi12AmOUp6DWHq0EKWlJSirKGLGdFEJ5UiqqKquDnWNjSiprEBZ&#10;dTUqamuokPJRVFGOKrqJCm4T3zcdbCFQGpghO+kaetHZ047Dxw6i4/ghdJw4iKMDHTxGOlraStDW&#10;mYvmQ7k40tuCodETdBwDODnci0GqrP7hAfQP9TGjj9BujxI8tMbDwxgaG8XgxAih04shMSsqM/+J&#10;oX7+ZhTD4+PoE0AaHMDi6iqt4goTM8X1a+gjYGSJvlAmMJDr4qRpZ9zpZuTnOVBVQUdRU0AnVo6T&#10;x5owQKfRe7QJI4TGzMwglpZP4dy5edy5fR4ff/g2vv7mYxaWr/Hklx/w+++/ECC/4Z///Du+/+kr&#10;3LlzFq+8dp2ZZwV//PwL/r//+39YAH/HVw8+xNhcM8obVFSNR1DaaIbatAflVWp0HS/C/Cqh2deC&#10;jQvLGJhoxaEj+bj9ygU8+fVH/Pr7r1KX7S/vf4aZlW6YM3egZ6QKa+cncO3OGXz96AE+/vIjvPLG&#10;XVrsDQaLCUxOdGP4ZAP6jlTi6MEiHKzNRk1hGgoz9JICzqGzyNQykCtDYCN4LPH+SJEFwCrzhinR&#10;D6kEk0UeCAtdj52uyK0mKOjmHISMGGnvMRK2GjG5JYFEQImlDJyEU4YxQnJGwk05NGHczt9pY5Cu&#10;j4Wdv7VL7iqCx+Jv1BFw8Rw8BI3kqOiYXNwnXR6CNLpFsV5SLt1Kuehq7dYQLHK6lwRUisXgiuNg&#10;ztvPtA8pmb7IzZYh3R0Jn8R/k2Cid/kgisE9WP+/EKz9CxSuXUhI2Yr4jP9EdOq/I8m9Caa6fZB5&#10;tsOfYAk3P4cIy2YEqTZD7SJMcgmo9K2ITPkL/HX/yeP8jUDYjSTnXgQoNiPctBMyO91M/i7IsggW&#10;2/MIVm+GLpv3rTiMYNuBSMt2KOkyFQ5vZDXKoc3bAw1hJHqgyW3BdFX7ECLbAZ+gvXh+64vYG7gD&#10;EQYvxBi9EZi0B1u9t2ALXcz2nduwfe9m7PR7AVpjFAo9emTTHSpkIYiNDXk6fUpCNMVhCUorqliO&#10;S5CTX4zsIroYMbqd5VkA48rVS1TP61TTVLgrS5ifn8c83b1wKevrqzh/4Ty3L2NyZoZOZozgYZoZ&#10;w+BgH5qb6ljejlORrzKQruKNt17Br7/8jB8IjB8Ik8ePv8O3hMnT3lzf47sffuD77/EDoSLaT77+&#10;4kt8/vEnePvtt/DSvbu4fvUK1TzL6OQkTh7tRifjRnlBLtJMeqjiY6GQR0MjBpeL+Q9VMqhUCRJM&#10;jNL4j2S6EzVS7Qbk5omFxnKQm+shWGzIyc5Aml1AxAC7lWLQoYHNrEC6w4CSogzUVBWgrNiF40cr&#10;GazHcfEsA/TqEEGygltXT+P6pTVcogs4TwBcpqu4xMB9emkYl8/PESqTWCMAzp6e5P6rBAH3IURO&#10;rzE+nJnE6tIo+k7W4/ixUizOU0iKwaHLJwgtUcXWSyC0Yni4EVMTnRgfb6WzGSdoJjA1eRT9/fWY&#10;mTqKIYJmhfuvrQwTEjOEyTRBRYCdmZf+6xLhdoZQWSHIZqdP0r2M49plupnLp7EwM8z/GiKMlnCd&#10;LugZJwHiKW9GTlk9cgorkJWTi2x3Gi1cqjTAJz2jABl0JM6CejiL6HKKRap76lDyRaJDoUux5xIs&#10;2aV0MYQLnYzNXQ5LZilsnhKkuJk8hbC6mDIKYeYxTc4caT396MgDCA7wg9WchqLycmQV0JnkUfGU&#10;lKGAn7OL8lFSIhoBj6Kz6wjau7rQ2nEY7UeP4nB3F6ob6giUVrqJY+g81oWqxnLUNFag41gnjpzo&#10;QGN7HVo66+hM2nGs7zhfxVQJ7ahvyZfmgMov1vE9lfrRapwgeAZH+zF6SjSUjUu2vG/gJAZEF8xT&#10;ExggaPpplUWVV+9gP072HyNQhuhQ5gigcYJnDKO08MPjBA3fr9HKL62vSW1GohfauQunscoMsrEx&#10;w8y9htv3LuH1N+/ho4/fxv0HH+O7fwHjt9+fEBpP8Mcfv+IPguH3P37j62/4/befWaCeMP0kpd9+&#10;/RlPfvqRhYkF69tH+Pr+A3zyyXuYWaDrGjpCJTgqWd/52Smp199L9+5h4+IquvvqUFiqh54BxpwW&#10;RVGhQEd3Ia+R9/dIFSbo4PpGmtHc7cbsag9u3DyLh98+wIWrK7jC95VNJpQ0xOPYcBFmlo/i4pUl&#10;qsgf8cfvf+C3337D33nO//Vff+K//vkn/vzHHzz/X6XrevzdA9y//yHee+8eXn31Gu7ePosbV1Zw&#10;njZ9YeqENOPrie4GHGsvxaGmPDRWpqEil64oXUzqSTdBWFiT/OmAfGCV+xIggUhJ8oOZ0BYj6dPo&#10;XgSIUsVSBoSO6OxgoQNKYUqTetiFw6wUUx1FwE7nZJOLz6F0W9xHEQZbIoUOFXlKkngfCDP/x8Hf&#10;FTsVTHJUZCil+dDqeE5lxSo0HHEhvTAQmRV+yCgPRpJ2N/yiCAr1dtgL5XQNgQjWPIcYwiZavwUx&#10;hu3wjX8O0Y7NiEp7FlG2TTAU7SFsuC11J4J0f0OU42+Iy/orom0vINnmSzD4Qebcjijn8/BRPos4&#10;+14kOrzgr/wbYuxbeYznEet+Fv7av+FAzPOIF8fRPgsfxbOIsL6IJM8OxDt2QluwE6mV/tKo9t0H&#10;nkWs1pfnKibG3CctjewVuQu+0YRQnUta298r9EUEJnpjT/BuAuYF+Afsk6rOXtz5PANtBMpz9ShM&#10;k0Me488yHCAJxeSEcKlaLJdQcefnwpOTh6zsAnjyipBXWk4hNoKLly5I09avrC5LVV0LAi6EzMzM&#10;NJX1CsFxDsuLszg1MYSx4WMMeCcZJKmqGcyEAr9zax0ff/Qq3ccnhMm3zPff4puvv2H+/EYCzDff&#10;PMRXX37JfT7E22+9jVfuvYQ7N2/hxrVrDMZnsU7HNEnQHT3UioZqCtX8HDjNJqhkYs6xYMRGh0Ku&#10;iENikgxylRyJiRTBsmhpVnWbRY9MT7rUuysl1QhXhh0Zbjuych0oLs5kvLQROlq6FBddC+FCl5fD&#10;vFNbaUd5YQqqyjNwqLUQo0NtvJYhuoJpXLu4SMDQgZyblWbYPjV2GGc3TuEiwXKWQXyDQu3M8gRO&#10;r4xifXEEZ1YmsDw7KM18fHp1lMH9FNa5bWToEJaX+uk+BqRtS/MDmJ/pwRzT1KkOLMwdYxw4jrnp&#10;4zh+pBhHu7Ix2F9JMPXz98NYnGM8663mfT/IczhE4LQTvuK+ExirI5KbOrN+SgLZBZ7v+uo4lhf6&#10;sbDYz+d2CpNjxwg08d9ieMsMNtYmcJVC4BmzqwDaNA+SDCmQa6zQ6MxQqUloRRK0yjjodSqkWAww&#10;paTB4MiExZWNVGc+Ulx0JYRHamYhUulQLEziWGYXHQpBYssoktyLjZARgLFklMLE7XpnHowZ+dwv&#10;F2p1MhIivREdHAg7j5+ZlycNBErzZMOdm08HVUK45aKqqpGB/xRGJqfoHE4xyI8yjeDYyRPSHDq9&#10;A4MYmZjA+OQ4uk8eRnYx3ZCoZmsu5DH0yCkVPcaMcOZoeTwtnVI6yiod8HiikZ0bg8bmFDqVNgyN&#10;H2Pqx/zyHDP9LCZoz08OnOB3T6vETlBFDYwMMfiK9wOETw8mTo1jRtQjU4FNsZDMLoh65WkqeJL+&#10;yiVcv3EVd+7dwq07V/HpR+/in3/+ygD8BH8X8KDz+IWg+InBWags0TX78eOHLDQiiYLzNQuLGIfz&#10;GT768CN88P6HeOet9/Dm62/glZfu4u7dW7jLAnTr1h3cun0bFy+ep9o4i5XTK+gb6ycsWnnvFVSc&#10;CZICFIPX1s+cxYmRTtg9oudYGEHuQGV9OoNkCByFB1BUZUJpVRqyy2KQUeaPrBp/NB9MpzKhYxuu&#10;Q0NHGkxpAWjv9uDoyXIsLk/ynN6mQnyEH3/6Seoq/suvv+Lnn3/Gz4TfE2578tP3/PwjAfkr/vHn&#10;H4TPP/Hf//Nf+J//+3/jfzP9z//+v/HP//4Tv/4hFmj6Cd//+A0Dxee87nd43a/h/fdexjtiLNOr&#10;N3Dzxnla9hWsrk5iYV6sq3EYR7qq0UR3JCacLHNTWduTpHYWtykeLn0M4ROCdBWvj8miJKQIFXNy&#10;IAxi+he+muhUjPFB0Inu3skh/E58HwRDog/sOgLYnvx0Tjl3NNVqOBx5B6BO2YfsnEQUZ9MVpXlB&#10;mboV/vF/QXA8XYbFG0ZnHGJVhIf+eYQpNiEoYQd2Bz2L7d58H70LscaddCsM4spNCJZtR3yKN8JT&#10;noem9K/QltPhOF6AtTACUdrt3JeuwrpJ+j5MT1ipdyFYvgNx1h3QF+5GvGsTj/Us3c5muDrpcAqE&#10;29kEmWM3jKU+8E/YhBjzDiQ4tiNUt12ar2un/wvYtn8T5OnBUDlisS9gGwLCvZGaYZYWGdux63lp&#10;9uYde7bgRTqbrdtexObNL+Bvz/2VwTeUAlSLFH0SosP9EBq0HyHeOxEV4S+tWOtwuWFJd8KWlgFr&#10;ugep7hzkFBTTfQxRXK1hbW0FS0vz2DizjrnZU1TBY5iZHmRAm8E1MVTiziW8+eZtfPDBPYLiDXz2&#10;6fv4+utPmb++ZT76XmqE/+H7xxRk33H7A6mMfPbRx/jgbTGI8Q3cu3OXQfssg9wapifGcLSzHR1t&#10;LagpLUR2ugUOs4YiIwmqxAio5TFIEivnyqIQHxctjYpXahKg0iqhM2ig0T99zciw8dlnIC83E0XF&#10;jFNpKUhPT0Waw4J0giUnx0nXYoSB9yQn04rCHBPqKlNw8lglZiY7sTLXQwdAGCwy8E91S0H93AaF&#10;3xm6g3MzuHJhDmvLw8zTJ3Hl4jTOUYjOTh/DBt3FiljThU5iY5Uu5fQUZsa7CZcBupUhHofgWRkn&#10;TOgkCJwNguDqhQUGe8axuT5CpR/TU0dwavwwThEaizz+6HArxkZbMdRXw8/d/J8jvP9HMD7Wjmme&#10;6/hQizQt/+k1HneqB9OnujBLUK3SmYj/WyFYBKjW+V/zswMYHjwoOaJT453cZ5jH6eZ19GNpbhjP&#10;JGutiFGoEBwTh4DIOARGxCA4Ig6RsQz+cgVUhIw0s7FRB6UxBRqzmDrGBW2Kh8kJtdkijd6MV+og&#10;UxqRqDVBrrdCbXRAY7VTJTthdGTBmJ7D12wY0nNhIaDMziwkJvOBhnrTwfjSdtrgcGfC6nDBmsbM&#10;me6CPSObmTUb9XVtmJ5bwjSVzsTsHEZOTUpVUcJJDI6MST1LRidPMfAP4NCRZjjzlVSTXtCYApjB&#10;g/hffrC5YpGeQ1vr8IeTQaGkSoW0TB8Cx59OKQqt7Vk43tdIcHVjanaCoJjB3Nw0bfogTk2NY2pu&#10;AjPzp6i8aEc3lnH6zDKV2AIDnnAhL+Pd99/AJ5+9j8/vf4IH33wpKf6HD0X6Cl9/c5/K/UspffXl&#10;59Io5s8+/QSffvKRBI733n8Pr7/+Gu4RFkJpXbt0mZnsPDPgMgvKBs5fED3jzmH19AaWllexuLiI&#10;EbqMgZ4uKpRpZpxxPtxRDPXT5R1ulKYFb2utRgFVU4LSDyq9L8pqE6U2G7M+iqANQXZ5EAqbYqg0&#10;ZVLnhrSS3XScOwndONQ2aFHSHInMaj+klXkjt4IBtlyOnEoqO/0OJKr3IJcKvr45E4c7anCi9xDG&#10;hvoxyXNYEN1KeU7rC0u4uL6Oa1Skt65cwat37+GTDz7Eg68e4NuvCdJvv8P3j77HT9/9gCffE0xP&#10;nuA3wkk4oN//oBP6/XcC53f89ve/S5//4KtIv/+djuj33/DkCcFMeP3E1x9Erx+6v2++vY9vHt7H&#10;V19/gU8//RAffvgWn81tXLu+LhXmmSnesxMt6GwrRlO1GzVFqSjPNCHXoZZmBbfrxRoyATDr/KCV&#10;70Ni6A5CJxAuQyzSqPLVdAf6XAZ7y/+CxrEPTkc4MvJCYC8Ih84TgCT7LiRbD8CWFQ+FORjJ6n0w&#10;pXshWbcHgbEvwC96G7xjtiIocSfBQleg3oT9EX9DQOwWRGh20ME8R4j8FSGm/4R3wn8iwrwNivQQ&#10;JOm94U1nJLMdQKCcTiZuM7yitsEr5lmYyv3gbpMjlLCKd25GXAqdT9YmRPHVJ+5viDZvRnz6JsRl&#10;8NW5A5GElJ/meby45y/wCdmORPsO7A9+Ad7B+7Fj31Zs2/484bIVO3ZuxZbtBMvOLdiyYwuee/E5&#10;bNr8Nzy76d8QF+EFh4b3KtEfCTE+UMQFQR7LfJYcxsBLFZ9ihZauQGtkbNDroTYY4SF4xsZPMmjN&#10;MvCM4cLGPEFyAa+/cYMO/k2WjY8pqr7Ed999LY18/+VXOnQKEjEO7gcxjcyjpw79808/k8a2vf02&#10;RdbLLzHormDj9CoD6ypF0KTk1kfEYMbaChRnpsNp0cKskUnzJsoTwhAd5Q8ZnZaeINDpkqA3KqBU&#10;JiApKR4aVZLUjTg9w4oMj4MCwgWP24l0ewpy6EpEG3FmlnAwbqSkGJFiM0KnFcs0KJGTbSJ4rHRF&#10;aeg/UUs3cgznzjDYX5rHlfOzuH1tBXeun8ada+u4KXpuid5XF5ZZPpZx+fwSLhMKV5gunJnle9G+&#10;wnK01McgPiHl3et0+qKa6iodz7po+Gdao2MQr2Lf80wXCarTa2P8v3mCa4pOYwpLM33o76nG6GAj&#10;j/e0OmuJLmeGDmiCQJmb7sb0dBehP8LtJzE3dZiOp5PAOkawcb/xLkwMEkiDbZgYbsGpkWbMTh1l&#10;eT+IaUJLDMCfGj3MstXN7w/zN8PoPdKAY13FGB/twDOxCWqExERjjzdVy35vqhYqnsBIJCQm0grH&#10;QqMRq0YqYbWaYLDYoLcSMCkZ0FgIF1MqFHozC5ARMrUe8SoDIUPYJCsRnZQszVsTExeHqHgZYmWJ&#10;iE+Q87hiII8CMoVcmmJfFrADwd57oFBqmClToDIxWQgnG5VyqgsWWwZqangxS+uYpb2dWVjE1Pyc&#10;VC01duoUATOCAVrvXjqN7pPdaO6sg6dQh/SsJKRlxcGVH0Pn5If8ChOqWzOQUx4PTwGDa0U03IXB&#10;yK9m4C2OQsOhVPRQkZ8+dwqr69O4d/caFdSb+JTQeED19M23nxIUn+HB/U9ZGD7FF198zCD2AT7+&#10;8H2qrHepst9ipn8Tb771BpW26CP/Cu38LVy7egWXLl3CWanr9AZW19Z5fKq49dNUc2dw7tw5Oos5&#10;DPT10KbSNU0QFEMDGOw7jnZCoq1BTOXThsb6alSWl6C8KB9VJfkoybVJ68G4bWpkWBUMjklwMqMb&#10;GQxlsiAoFQHM/AF0iUHILUlAUUswrAyOybqddJ1eyKryRV5LKLc9Ha1v9ezhc91GR8N7UxyI9Gwf&#10;OAu8kFqwH/Y8H2SWUM17fBGZuAXJxv10pEEoaSB4amNRVmdEc2MlDrY24TAB19xUjfZDrejqOoTO&#10;jjZ0iJUj21px8kg3eo91YbD3OEb7+zBDN7qxtEoQbeDquQvSyn+v3LmHt157He+99S4+//gzPPzq&#10;a3z38JHkhH7//Q/8+ec/6AL/pAP8O53gn4TP3/HrL78xIP0izUb7RAKVqGL8lTD6HX8QUn8nmES1&#10;3Z9/8vUfBNfff8WT337GD0++xZcMbO+8+xpu3DqP02IsAZXaxOxBHDlZgvrKdNTT7TaWp6Eqn044&#10;KwpRMZsQGPwfMFp3s3y8AK16O12wDKqUPQhJ/L9gz6Ugc0Qyf+9HvGIPNKnBiEzajoC4vyJK6Y0g&#10;2T7sCyZYwgkQzQuQaXYihtCOplPxj9uEA7GbCIZN8JI9hwjTfoIrBjHa/XRBWxFl8saeiG3Yn/A8&#10;MmrUSHbtgSzjBaRWRkKbHwJFlh/2xogZhf9T6jRwQPZXxDqegy5vC+IdL0KZuxPhxr8hVL8Zwcm7&#10;4Be2G4mOA4g070akPBAvvrgJL7z4vASUbds3Y9eezXjuhX/D1q3/Di+f51mu/WFxJKC02IEOsdJo&#10;dzXVaysD1wid+mlcFm0C55aZt+ek6tmJySEMDB7H8AjV7uk5CfZffPk+Hj8kSCjAHj+6TyfyrTQq&#10;/oefvpMGST9+9BgP6Ei++Oxjiq8P8N47FAmv3MWdGzdw6cIlKuQVjAxSNYsxacc6KRYapDJSXZIH&#10;l0kNY3IMlPHhFAjR0hAAFR2KQhGDRDHOLCkGcbHhdGCx0BEsep0COr0ceoMaZosBzgw7TCYDXC4b&#10;hZYDRUW5yPY4pa7DGRmpyMlzw+W0Eyw6aCm6U+zxcNhjmPfTGUxbCLl+XL+6SNG5LgHhJiFy59oq&#10;bl1fw3W+v3GZkBFtLHx/8cyMlEQbiwDKtUtLOENInKFruHB6Fhsrkzh3lsBYf9q2srI4JLWJnBYN&#10;9XQI6wtDdEV9kmsR7THnJCc0j/WlMUKlH7Pjx6RqtQsb0xKUrlxelCB2iUk4oXUeZ53/t8Hv11cI&#10;LILp3OkJyaWcXh3jb8elNh/RSeAsXdPy/CCPzf9fHsP8NN0Jn/kaj78wSShNHMfyIt3X7BBmT53g&#10;vTiC/t5ayfU8I+aWCYgMwY7du7Bnny98A8IRGMoHwoegVIZCLqZ/0ctg1EVAKRMNeeFISkxGslwF&#10;tYYPxmqFOzsLxWVFqKgqR01dNZpa69B6sIHqtkUauNPR1YbO7oPo7WNwYWYbn+hjIBVTSLQwiBai&#10;qDANLjeVj00DNa2pXK2CgsdXqUQXPwMDaz1dxTzmlmaxuDxPF0GKn1nDxrl1nGG6cPkcLlzZwMXL&#10;p3GeN3JxTXQL7kV3fwmyilggqs2YWujB+EI72o57UHtQh9yqSJTUqjA61Y72Y/loP56PoZF6XLw0&#10;xWNO4aWXbtJuv4533nwTb73+Kl66extXCYvLl87j7MY6H8xpqY1lkdBbXl6Upt+epbtaXJjHqVMs&#10;XATFBAE4Tqc1RHXf23sMx7o70cHA29JQi7rqUlSXFaCWBaMwm+7NqkJ+pgPpKVpYDMkwqxOgTQhF&#10;XLgPYpmiQvcgNGgPFWMQ0sVo6hIb8ulQ0tN1cLssVFxmWG1Ui2oFoiKDEZu4HypdIJzpSbDaw2HP&#10;CURWSQBd5H4Y0nYTKHthdB6gK91NsbCL73fDnu8Fd4FYN92bsNkDS5o39Cl7UVgWi1IC2eE+AIvn&#10;AEXAASQrfGC0BdDR+iCZgSdZFkoFKEOKSY4UY5JUDZGeakaWy44sFtaygiy0NVdJXcg7OprRIrqi&#10;NzOPtLczHcRhQrSluR6tDXU41NyMnq5ujPX3UiUNYWF6gqptHudX13B54ywL5XncuHgFL924jbdf&#10;fwMfv/8BPv/kEzy8/zWe/Pgjfv/1N8LkDwkqYt643wiTX375Eb8I1/Pjdwxoj6mKxSSL3+GXnwmu&#10;38TccqLq7h/47/95Wn0nYPTLLz/g60df0Jm+i/fefQWvvHIZZ1nolxYHKQpYsGaPYnr0OFVdJ51z&#10;AXLLqNRzVXBlqaDUhiIsfAeiYrdDx/soenH50a3s8X1WGlUeRIDEp7yIuNRn4ZP879gT8h84EP4c&#10;fCJfgG/4C9gb8RwijVvoYLYjRLkFwbKdCIjaiT1B27E7+Hk4SqKgyt2FAOV/wC/xPyAz0V3lBBEq&#10;AlLPItywBUHK5xFrfR4JzhcRrHkWIfq/YB/hs9v3r0jJS0SUii4/PRbmghAC8H/h+Rf/DZvoUHbv&#10;eJaBOQxlZS4caidEhjsIjTHcfekcvrj/Dh599zl++vlbOkpC/A8xo8YvvI9PZ9v49Zdf8cevovr3&#10;N7rQp22IIgkn8hPvtYDIk59+oGP9CT/yvZhB+IvPPsP7BMm9u3cYCC9SsW9QiS/izMYqFfYUhk8c&#10;Q09HEw42lKOC+ajAkwKHKRnapDCWE4rgJLopacLcGCQzXsXEhUOpTpQGdhv0ydLS6mKhQOFSkhJj&#10;pd5fOoNorBfdg/nMWO5y6HZyspywWExITRU9wCzSODeP2wGTngLbomQ5MyMvxyaNT+k6XIqhwXpM&#10;T7TTKUzg5tU1XBTBmoFXVHvdvLyMGwTuzavruEH3cpUAuXJpGZfOzEsN9SuLA1JAF1AQ6frFZVy5&#10;uEAw0dUQOAI+Ipivcj9xTOEOJobbMc8APsX8tjpHNyJ6mdGpbCwRMuvjuEoYXBC/IyyWmUcvX1jC&#10;VaYbV1el4148N4fzZ+YIi2GszPdJ57CxLKYBI6wEPHgcAZLT6zy/+REef0LqoXZ65RTTpAQvAShx&#10;XHHOF8/OS+d4enWCcOmX2sg2+NvTBN4SgbPCYz+Tmm6Fw2lmgEpFXqFHarsoq8hGQ0M+2tpKcKSr&#10;kVbqqY16Wg83RjXOP7h8BrduXcDLL1/H22+9hI/eZ0Gn4v/sk3fx1Zcf0c5+hIdU/I8ff4XvHj+g&#10;9X3Awv+QmZD29xdRJ/+Y2+7jywcf4ZPP38U7H7yGV966jRu3L+LqdarZW5dx9x4V7av38Pa7b0lV&#10;Hp9//hG+/OozqqBP+PopncXnePjtV/hWTDL39Zd48OBzfPDxW3jr3ddx9+XL6B9vQU1DGmGXi5OD&#10;zTjaV4nGzkzUtjuQVxPLgBCHoyfK0dSRgcomIzqOZ6HrWCG6j5ehf+wgFVgfFhZoMxdmMDk5ITX8&#10;TzPDiz77YmTx1NQkbf8oBgf6cOxoF4NkM9oaq1CS50JuhhFuhw6OVC3S7Fq+10iLlll0cVIvsrjo&#10;AESEHUBSPN1GcjDiYwIQG+2P+Hg/xMcGEuxRUKiiGcjjqLAIHIsCWtpxvSGRqkmP3Jx0iFmsExKj&#10;YdSrWRBSCGMZP8chNi4CCWJsjCkAKalRMNmDYcn0hrsoFOY0fwJlH8ypBITdDwnqXZBRPevS98KW&#10;K5zMbuSVB6GsWvSICkd+USyFQzJstiC62CA4HKFUg/6IiPBBZLQ3X/0ItEDExAbzfYA0o3VkBLdH&#10;+SIwcB+hSIUcfoDXw3MwJiDFIIPVkACDNhYGKswUkwJOhx6Z6SkSjPJ5XWWleaivLidwqnGQCvVQ&#10;ayPaKViaGqoktdra3IT2thYc6exA7/HjdHsncfzwQYwO9GJxZhLLs9M4R/BfXqWiXl3BvRvX8MbL&#10;L+GDd9/G/S++wHePHuLHHxnk6HhEL6RfpI4TTNLnJ1Lb2D///gedEh3PHwQVXdA/6JxE29F//fc/&#10;6YJEe9FveMJ9f+JvfnjyI75nevTdY3z19X18+tWXeIfq+7U3X8XtV67i+ksXcPu165il4us4Vo/m&#10;wxWoa8tD9UEGtqoo2HK8CX4/yHV7ERjyPPyDt2B/0AsIin8OybbnEZjw7xKU9nlvpgvyw/6QF7E3&#10;6D8QKH8Owbq/wFf+V+wI+A8EK+mCkjfjQMQmBMi2Yh+BtjucQIv4X3Q0/44Q41/hL/8L/GX/DkXq&#10;PsTz2ccm7IDFFojc4njU1GdgkIHs8pVFvPveS3TrHxAED/HHnz/zXvyGPwiS334RbWqievMh07cE&#10;9Q/4/vsfWZZ/4D0VABH3U0zh9Dt+evIzP4vBjU+k7x89ekSgPKTr/wivv/wabl67zqB3FmfWVxns&#10;5jE+NoTjRzrR3dGO2vIilOY5kc28ke0yIN+tR5qJTjHBH1ZjNGyWZEn8mg0KAkTMMizKRwISZDGQ&#10;xcdIU9SLKiyzSQ+NWgmZAIuYpkWZ8HSRQ5sB2TkZFGkZKMh3w+NKk9yKxaqDUXI0KmRnpiDHbZba&#10;m+rq3Bjoa4aYMfrsxgReunMOd26ew1W6EtGb66rownueIogAuXphRaoCE85kavQoeo7U4GhXJY50&#10;EEp9TVhj8D1LMFyisxBdjq/QxUgguCSczgpdxxRhxe/PzlJMMTGQnxHzL4qqMNFtmJ8vnF3g+0lu&#10;o/haHME5CoBzdDPrhIQAw3kG+fMCZHODEkyEOzp7WqRJAoVgEl2KBRDoVATwzlM4XTq3RODM0JUM&#10;SB0JxPFFV+ZluqeLF3lt/N/LvLaLvMZzPJ5wN+uEyyoBuEpHJVzP2TUCice/cG5G+s9nPvzkPant&#10;4NPPP8BnXzKIf/X/D94iaIs2hMcM4I8fP51S4ccfxBxhYmZUMYuoyGDf4Mfvv8EP333DDCd6cnyN&#10;x+Iz95OmXvjuIb/7nr972jD3PdP/81nYYdFXXTRw//gDM6lo6OZ/iInjxIhakRnv37+PTz7+GG+/&#10;Kazyq7h75zauXbtCRXCRVm+VN2uZxF0nPZdJzQW6hlE6iAmcHO5Ga0cRWrpyUNVsQXW9A+2dZWg8&#10;lIOKJhuyy2PhKYxCXXMaypssKK0z0Hm50HjQjfaOCnR21KPtoJgPKR811QWoZNATg0Gz0yxwWtVI&#10;1SdCL/r/x4UigQE2LtKX7i4EclmY9KpRRTKTR0OuEAuoRUoqSq5g4I8PZQEIgyxJjPCNQJxMLFEQ&#10;C1lsBDQsIAZTIhTKWOjp5BIT4vg9VZk8SXImJroCk00lqS+xBoVcEY/IqHCo+F1Wdhq0Vh5X7ov4&#10;pAAkaQ9AbfAjSIKQ4gmEmYAxpRNc6gAqtDC4syLhyomEs5DnbHwR5uwdsJVvhqfWG63tWuTlxsHl&#10;CUdOeYC0QFs83Wt4BAEYE4K4uDDE0EnF8NojowhLKkbRSBobE0lARhCMcTyHaPgH+cPbZx+iuI9W&#10;T0emj+V18PvkSAmgiYm8d0lBiIv1Q2SYD4KDvCRAxfB+JsfzHipjYCFU7SYV4UM3lGFGOgNApisF&#10;+dkZKCnKQ0V5IWprSlBdWYCW1nJ0d7bRKR5Gz7FuqXG3rbkWJ0/04kRPD/p6e+iaT2K8vw+nhgYx&#10;NzaO0wsUS3RFty5dwqtU0O+/9TY+Y377miB6yLz36OuHUgeG7x4Jx8Pg+uSJFED/+EO0Cf2JvxM8&#10;f//Hf0mv/+DrH3/+8+n8eFTxf/7zn/ingBKB9Cf3/YOw+pXK/lcGatGGJEGJ5eTrR18RTJ/irfde&#10;w+XrZ7DEQjs42oGhqU6cubWIjr5ypKXHwGgJ5zPkPVPup0P1QqhsO6y5wVDRIe0L+Qs/70RQwl+x&#10;N/D/wObd/x/sCvq/EJDwF8Tpt8KWFYHKZjvKqnTo7snB1GInLt1cxpvv36F4ewffPPxMEnw/Ex6i&#10;9+Kvv/1KOPzAsvqI5Z5llmVT6vrLeyHK7ePvxSzBP0qdOsS1Cofy668/E9oCKj9J3YYfPviG7uRT&#10;vPvmG7h744bU8H56bRVLwvEvL2F+bgZ9dCdNor0k1wkXXYKVjsQsquVF2y9FiF4Tg3QnBRqfv5VB&#10;XyO6m/Oz6PIrp5gyGdUwsDzoxTxc0oS7sUgUDkWnRGqKGSaTjvlOiYSEGP42SZqZOINiLC/fhcIC&#10;D/ILXMjOTqdosyA9zQyzniKQoic704SO9lKcGuvA/NRxLC+dwA26gFvX13Hr2hrfr9JVj2J08BCm&#10;J49KjfGi15cYs3KJwf8cA/gFgmNy/AimTh3F8eO10liXtkMeOsI2urPJpy6HQFmno5g51S1Vq10+&#10;R6exMScBR7iEKwzi53hc4WLOCyjwVQT3c+unCIMxit9Biv5Rgm0aZ0Ww52fROH+WSXQeEFVuwikJ&#10;MIkGetEleWNVdI2e4zFmeA2idmCM0KNjWT2FtYWnsBDT0KzMD1AAzEodCwSclub6peOdWZ3C/PRJ&#10;bIj3PBfhYM7SuWwQWOdOix5kBBYBeY6ge+b+1w/w4Juvqf5F+kpK9x9wmxjlyu1itKv4/M23Ykrq&#10;p4H/O9GDQ2S8H8QqbFQuT56ubyCAIAY1CSh9+snH+FDUob7/Pt55+20JEG++8QZef/1VvPbyK3jp&#10;3h0+gIu4ffMeLeQNWuOrpPI5XDh/HudED5DTa1hcnMHoyACd0zSmJk9hZkpMejcluYdTUxPoHz6J&#10;I0fbMT46QvUzjP7+41KA6WoXVTBFqKt3o5YAqWzSorJOh5o6B0pKDcjJl8GRGQBbWhA8WUnSmg/F&#10;5ckoKpYhvzSaATUUCtkBxITtZSAkPGS+DKh+UMifTpGvkkcxc4vAGojoqCBEhQYgOlysXxOORAZa&#10;BcFjMil5XDNS7DoG0jgkJ8sQy+AbGR0uqSzR7TExKYbKP4JBORqyOFEAVCwoCqorPXRGFfclgOKj&#10;JGsv1gIXfe7TMyx0JmISu2QkJSfw9zFSVaI7Ix0qXRTiFPuQYNiLRMM+Fjhv6E0HYHX6weDyh84Z&#10;CCOBk5kZQcCEIq8sClmlATCm7ZZWAC2qj8Sho1YUVRAG1r0wOPfCkn4ARmMQEuWBCI32QSivMyom&#10;nNciqoACEBwSiAhRJRcfyUIsrjOG1y9DNK/T188HBw7sk96Lgm2zKQndRCjVCdyHIFXIoGFQ0Krj&#10;eY9CEE0XFxLqh/CwQF5zNPcTDi5cmqstOSmcSjSGCjSW9y8MsVG852J5X55TgiwEKkUsUoxipVED&#10;SnJcqCzLR3FxFvJynKitLEVTXa1UBdcgquBam5lvDqOpuQ5dHR04cqQbXZ2dkiM6Qih1tx/CsXZC&#10;quMwxgcHscR8d3p5jYrtEoPCVQbLW3j93st454238cF770rtcKIX0/0vvsRj0V7E4Psr4fEL3c3f&#10;hRP6538RPv/EP/j6z//6b77/hwScv//xr7Yk0bb097//K/0uOai/0yH9Kaqg+P43vv/p5x/x+f2P&#10;8do7t3DnpYu4dn0FZ86NY3W9HxvnRjE80Y6jxyvRebwAFY0MoCVm1LdmY2CsFRcIknc/eQtfPPji&#10;6TgRlmPhQB6zzIpX4eiEEBQ9GL+jy3gsBiKKXox8/faxGKz4PcXmI3zzgOLv+x94Lk9BItrFBHwe&#10;3P+cIBHT778v9eK6feMmLp+/wGC2hjNnNrCwNI85wmRidAgnjnSg8yDLZ1Mt6vhccpwWCrVw5gHR&#10;XsKyxWdsMVFIMf+LSSBFA7rHkyotgCWmWzHpk5DhMsFFV6NQivbhJJYVOV9VUCuTKMZk0uSOOm0y&#10;UlJMdCQmOm8D85lcGviYJboVZzmYLygWMwm1TDMynHoKGAPqarNxuK0IR+k0To0cJiToEITqXxnB&#10;0swJrDLgXhBtIisTUmA9Ncx73pmPk8fLCJLDhIwYD7KCK6JNhQ7m5pV1XLsoGvEXMNR7EAdbcqQx&#10;KtMTxzBDZ3OWAf/qhXmsMKDPTh9noBbBe5KCZ47Oe1p6L7oGi/8VPbeW+To+0sr9+gmafv52VvrN&#10;0uxJqUvyBs9JuJJ5nuvCTC8unREORwCGTmZmEMtzfXQZY/9yG2NYnDrJfD1KIM4ReFNSTzXRoWBt&#10;dQznz4vqtFmCiHAR3aUJEAFF0Z1ZdBuf5W8X6I4EkMQs+6Lb8voSz39FdDh46mKu0KE98/Ch6ENO&#10;eAj7SssrMtbX3zxk+pZgod3/9DN8/PGneP/9D/DuO+/irTfFDMVvSj043nz1TXz4/sd486038TI/&#10;37lzF6/QZVy9dhnz89M8gUWqlAWpj/vM9CwmJycxMTFGVTBOKIjG7D6qmRVpduLVdTHfGNXN0iLm&#10;RJff8TH09hyiMs1HBzPkwVbRblGCiqJ8WudM5GeloYAZpTjXjpqybJQX2qW188UCXEZNFFKsEYSH&#10;DIUlclTWJiO/JAyZ2eGwpwfD5ghi8A9HiiOAmTcBuTnJKChIhDsvEmm5oXBQ7ZlTqaD1wQRFDK11&#10;OKKiQxjICI/kCAZ2BnIq+SQqcSWdSXwsFXlCLJTyRAkkOjUDnd0Kt8dCt5EszUmUIItjAI2U5iVS&#10;KuhUWGA0ajkDJguIKDxMYgBXikUPt9MKi52A4X+EhNE9EEByuhhbih6ujBQYqNqUUh/9eB6P3yUm&#10;wKyT8/ghCI04gHjlASis+5Bs2gWV2RsGC1Wu8QDf70Wqwx+ZOcEor41BTlEAUjL8YXIGw5Dii/zC&#10;OAblRBgIF2P6LphcXtDoAuhMvJGg9UaczpfHD0BERDChEoTAQH9pnfLAIF9ERoYRmmLlU0KPAAri&#10;dh8fL/j6evE73kedgirURtDopKqKqJgIOqJggjVMcjSJiQRvQiQBI9Y9D2LwSKIyVTHJeU/j6HTE&#10;LLGxBK2oBomn6+EzIGiiY+mkYsRo8mSCVibBJ5EpmSkhPggJiQFQ0zkaCCYNwS+WAxcL4DntRt5r&#10;LewMPrkEUnFuJiqLStBQU4Fmup6DbY1oZeo80inBR6T2Q+3Mhy04fLAVbbXVOFhfg+N0S0N9vVSy&#10;g5hkvl6cnmGhW8QK8/35lTVcI5TuXL+O1166h/feYJD/4EM8/Oo+fqAj+oFl7ScG6N8JIjEQ9h//&#10;IGDEmKfffyVUBGj4Slcg2pBEzzlRXSeq7URXbzGvlgQfugfx3R//+AO/8FVUS31NYHxJ4fg9XdIT&#10;OgtRSyC6837+2ef45KNP8NGH/0off4gPmT7+5BN89vmn0rIUX375BUWmWK73qbB8cF90GRfjS8Ri&#10;YPfx0Uef4rXX3qBIfAkv372F27duELzncO7MGWxsbEhjXEQZXlpaksTgcF8fGqvKUJTNYM57nUIg&#10;JIb5IyrEm3k6jBBJltaJEpPiiqlVNHw21hQtrKlqSZTY+ZwcdCIqgsPE/GAmeFwEjMMh1qcSzp5l&#10;jvlJlCWN6A3G5yun2NBRyOTkpiM7x0MgpUsN+mabRmrAd4q5v9K1yMo0oLzChs7OQgbuQ1JbynUG&#10;/EsMslcvLkiDG1cXB+lKFqUG+zMMyit0CHPTPZJSv3RxiTHvAoF6HjevruLe7fN0IXzmBMxVUZ0k&#10;GvLPCgcwKR1njM5ldKCF+eSINM5raKAVQ/0HMXCiAbOnjmOC25fmTkjtIiL4ry4M4wzdxfzkcfQe&#10;q+D+dVhZ7pPc0vrqKF3HkNSgPzF8CAP9dVgggM5tzEjbZia7pW7MyzyGGEszN31C6gYtqvFEukY3&#10;JmAhuktfpFNaE+6H1yfcjPjN4uyw9JuNdV4z78McIbZO8IjOBhu8HgGZieEO/lcvj0sALw7z3AlC&#10;Qky0CwkHt7o4jmdee52K4849XKcqu3L1Oi5fvILTDPjLy/8K9jNzWFhYYlrA3LwI/ouYnV2QxnzM&#10;TE8TJMxIM/OY5PspKr2Z2VkMixHv0kyok0wTUpXVuBiEODTAm9mLHirGo10tqCh1oyzPyZSG/Awr&#10;ctOpnrNTUERVUZJFFZZtgMUYDyMzjkkrZwCJprr1RUSIL8KZQZNlkch121BAyKQ5qOqTgpDMQKVQ&#10;RVHtRCPTo0NljRXFlcxsxVHILCQ8PKLh2guWNH/a4gCCRc5MSFucGgy7J4SQCUdBZQxyK+hkcmNh&#10;sDHDKmPoVoTToJtgEIylU4mODGHgEwGPgKH7UCkSGcgSCI9Enq+CgEllIE+FXM2gGeaHwGBfREWG&#10;8jcJ3E9GAOrpSCwsJML2awgZtVTtJax9usMCl9tI5R4muYDgEDqEmCgYWcDSnUYY6I6UdADJcv63&#10;TMAnhoFSCaM+HjKx3LTSDzHJ2xEuE4uMHYDaHAiTNZRgEuuge7MwByE/JwJOFwu5eg+dxAH+PpLu&#10;iM7KsIeuxQ9mtzc0qbuRbN6PiKTdSFATXCpvhEX4EAA8p2Af+Pp48/y8cYAQ8ffzopsQVWWRCI8M&#10;lMDj5+9DCPkgJMSf5xjHAp0mQTKR7iQsPJDHCZF69UTFBEnXmpAYi9CwYITx3orrMxvFTNz6p1BJ&#10;SpCuVTyDSLECK++l+C/hACMiQhETHcbgIp5HEsEfxzzAZyd1RU2UglaiTDyzIISLcRuhAoi+vKf+&#10;fBXtSAcQFuhFJ+qPxDg6JWmqnhhpapBMdwpys10oLclDZXkRqqurnjqh6mK0tzSiq+swDncewtFj&#10;R5mO4NjxYzh29CgddAO6uw4yMBzFCW7rOX4U/b09GOsfoPIdZRpm4Jig2jxFdTmJ03OzBNIKrp1d&#10;x61L5/HyjRt455XX8OFbb+FjuqRHBMRPP4qp4x/h4cOvperkH3/8ET/88OP/W233M9NPfP+EkPnh&#10;xyd4JAbgMj36/rHUPvQtofZIDEYU83JJ1c9PQfLoEb9/LITlA6b7Us2FgIxYPuN9/vfLd+7g8oVL&#10;WF5cxszcPMYp/hYW5rC0KsYjrTKwMUYszmNmahKjLPcHCelCZyrcdJMuwkJLxx8fTdjT9eopQKLC&#10;hVuNgFYsPmjTSUt7iPVPDEYN87hwunqpLUTP/J5iI2yYB3Raikejns9EIzkYE8EkHIyaTkVJ+Ggp&#10;bgyEjYrPTa2JkxrlhYPN4rMTMxSr6GoMjCW5uUa621R0dxcytnVTvY/jxqV53CRQ7l5dw81Lq7hF&#10;53GH78UgSNHzSriVm1eeNtSLecHObUxLgJkeO44jh0rpYMoZhI/jHAPwBdFusTaK3u4SjIw0MoAP&#10;4fzGBN3HSYzQvawyQK/MD2KgpxbDA804wdcj3UUY6KvHYH8Dg/gAg/wIAXEM05NH6GyOMpj3UXB3&#10;MIa2SONVhvob6QiPE1atOEnwzE53c/sxbqc7muzAxMhBOowOaSDk2GAL/7tXcjjzM8IlETin6VbO&#10;CRE0ipGBNjqqI/w/fsdzX1ka43/xPwVkCBFRrbZE0Jwa6cKi6N586pg0Pc3T3monJQCtLRJKswNS&#10;Nd2507NSRwMBuilC8xkx+EkAYXhkFKMT4xgeezqTaf/QIBOBMDBAWPSj92QPenqO48SJEywwR3GM&#10;hUc0aB9sqEZrbSUaqvJRV5GNmtIsVBSkI5MKw65PhkNMaMnMkGtToVCoBkcSVUw8UvRUygRGpoOq&#10;gtvUtMkmTQJSzUpmyEhokmOY8bSwpeqQmBBDlyCCfBQDUwiiohgsGJiSkxOlgU/5+RkM0AwsDDAK&#10;OggFg5loILeIWXQL1MguS0RWSSyyisKR5vGFM8eHLuUAAROMshIT8ouVSHWHICMvCp6CUGlG4eKy&#10;SLizwqCx0J1QGYv2kigGUFHdlZDAIBcVgki6GpksQlLYQj0LuCiYtFRT6XYbVZgGkVT8QVT4PgzE&#10;kZHi9/E8PxkhYkKK3cDfxzPgPm2cT06O53ESpIGtYmZVcWxf330IYLAWat+klzPQeeAkVFNTxQCv&#10;FKSkGggKM5WYG+4M0aBJIGrpenQ7CYYt0uJKiSovaE3BUGoZyJMIimQvqJQ+sJj9kazyQXJSgLQa&#10;pt3Ogun0gyvPD9Z0wojuR2XYjzjlXsQkETRRhAuvJzjUh/DYj/1e++BFyHj7+0og9PPzRWAAA3iI&#10;qDrja7joDBDM6xfr1xDYPF+DUUkohPMYYhU+QiI+lsEmTGrLiY4R60kIwPBc6WDMdHQmk4rAkPG+&#10;JRLsUXz2YmnvMN4PUUVJwUHnFB4RznsbgggGsSiCOIpOUahasTa5AJW4xyKgxVEIRNPtxCfQNSni&#10;6ALFEhN0UlF+8AvwfioChFMVbUqxwYRfMMVDMPNUFIWOBkqCUUvVbBSdLRSRcPD4DsI+1SLcWSqK&#10;83JQTbXeJJbPLS+UpgRpa67B4UNNONzeSuC0MZi00w0dRkN9LZUzAXTiKHp6u9F7vBt9J3owOCjm&#10;vxvC6MggRocHpYW6hvpPsNAzME2fwun5GSycEgP2lnGPzuitl16mM3oDH733Ab789FPcpwMRq0l+&#10;842YXv4RgfQURKJdRKybJMYSiXYgsX7SL7/+jic//0og/SK1q3z22RfS6Pe7t+9ALJq3viLaN1cp&#10;HMch5gaTROTMlLRcRefBNrTW16OC5S8zhY6AgimdzzbNpGCgl0EeH8G8SCGVopaqRUXVsXgWohor&#10;ms9QlCPRlihgkpZulMaeqDUCIlo6FdH7i26GLt1qM1CUGGBnPrcQNBaDQnIgRvE/BpYVu+Zp1bHD&#10;CjsdqcWYhDS7QupQ4skwISc7FbkUqx6nCp0dhVJbimi8vnxuGvdurOGlq4QJXcfNK6t4+eYGXrp5&#10;Frevn8ENbhc9wKQ2EAkok7zndDSifYLu4sbV05ghYGpLTejuyMLUxGEG2ePSHGLCPSzOH6eiP465&#10;iUNYWxJr+fO5nmhGT3cp750bp8Zb6WQ60NOZh96jRThyOJcCvJbO4SimRg9heqpbarvpPVLK+38Y&#10;k5OHCZIujPQ38f+y+X275FAmCZ65qaPc3oDxoSbMTHQTKocwOdIuvRfnc4aQEGNZJkfb6ECGMTbW&#10;JVWlzU33URQck4AjnIlwM2sEx+DJNmmSzdXlcczP9uH86XHJtSzQ8cxNHsXCzFGp67OYVUCMkxmj&#10;K1uaOi71ojuzfIr79GBNuKHVSTzT1ckM3yFGQ4vUhvZDoqtoGQ42VaK5thiVxXQZBWnIdRmRZddL&#10;Ky+akoNgTfJDuiYMmZYY5FgTpPUgCtwK5HsM0sNUKsQ08dFUxnzgqUnItCuRlaalKo1jgQ+TgKER&#10;gTbVyECnlZSnSq2U6k8TZTEszPFUr2ZmLAszZjKDOoNEbKRU/y/j9wkM1ElJhJfbLXUzVFAZJdEZ&#10;yEU1FYOHcDFG/q87Xwd7djRMjgCkeoJgTg9EWn4I8mvDUEKX0lBnRnauCkZLNKyuGNicITDR2aRl&#10;BRM4/gQPz0Udx8ATygArVHMUZIkxiGSgCmMATeJ7laj7Ff/NlMTzl4KjVYtkXr+oRhIB1t/vAINg&#10;GL+TSVU/YjZVS2qyBEWVaI8gRNUMeAaTHK40M8GZRkAq+L8BiGEAVtClmPUJqCrPpjLLRpbHiUxe&#10;t8OhhyNVhYI8G9KcouqM+9LBJKh3IjRxM4IityA6bh8h6QuVjkEzyQthMTsRGb8HarU/zOYo/mcw&#10;NHQ2YuVLo2sv9Gn7oNQcIOx8+Jt9iFfsQ3gsfxcpQCfciXAuBwiY/TjgcwABBIqPvx+8fQkbJj9/&#10;b8m1xMSJZVzDEBQcJI2STmWQEBANCQ2S7kmEcCHCkUSJ6jZvBAfx2AH+CORv42VxdB4qusc4qX0n&#10;Ll5G5xFGMBEkDFAxEmxCeS4EVWioVA0pnk9oWCiPT0gkiOchl6rTIgSAouk8GfTE+UTT9cj4HIUz&#10;Em5KwM2fzyk4NJhgokCgKtZS7Ij7LlyPmD4kPi5SEgsJ8eHS806kexIpPo7nE+HH78REpUKhy6Cn&#10;spbHBUGRyDKQHAaLKg6pdJdpBJGLDi7HaUOuk8LGY0R1SRbq+UzrKz3Mi8UEjxBrFWioqWQAr0V7&#10;cwM6DrWwbLZjWMyLNzKA7qNd6OzuxtAQVfHAcQz3H8UQQTVy4jjG+nowLrp3c7/FqVPYoLO4dOY0&#10;rl+8iLsE0hv37uDNl1+W0gfvvoO3X3sdLwmHcv48VufnMTkxgrGJUUzOTWJ2cZruZIb/fRDtrQ04&#10;3NaEg83VcKeakcBnp6DQEktNqOka5GKRKz4r4RrVYpQ887SRUBYCSFT/ivZGrY5une4+MjyceZRx&#10;hECw2YwUelZpVLyaz9tg0HM/JV29EAeiWpjf8/9S7Vqkpum4n5b5301naUN2lgXZ2WK9eqN0TnY6&#10;TotYJiIjGRXFNhw/UsP7c4jxrQizc9146d45wmMd1+lSBDhuXF7DnWtiDBadimhQF/N+SWNT5nFe&#10;dM+VekOJ8SVz/G6ObmaewbxHavg/d2aK0BjB/HSP5CT6TzRgmQF44dQRLHDb5XMzPMY4rl6Yxu2r&#10;y1ifH5HaRSYY+I93FWKCbqSjzYOTfSWYPtWJw625ONpVQDFRg/6ecv7PEQwer0VbvRNT0x3/7+BH&#10;0aFAwGlt+SSB0Y6+44WEAOEzI9xOF0HRR/dyhC5okLA6QegcxAKDv2jjWV7ok7rUd3fk06GcwPra&#10;NCZGj2KwtwknjpTjFI+3vDiKgRNN/I9DUlXZPM95ZXlIam8RvxHtUmLMjKgmlEb7rw/j2hU6u7Wn&#10;swkIGIuexrN0PYtzI3imMs+B0lw7irPMyExLpqNQMvPLkZYio1qIhk1MRujgZ7scmXy4zlQ5tIpQ&#10;GMSaEHQmaVY5Ugx0KnQeDtpZYXVT6F5sVtFAZ2BQMTJ4iUGbDPoM/KLQRlCBJiYkSFNaq2hrZYlU&#10;8CIgyOVSF0IV7a5Kxd9bTVTnVma2pw3aiVSySVT7wiWIzwq5BpkZHmlJUak9QyFsc4JUX6slcEyE&#10;mzuP55LBIE61nmT2gtoSAJsnBOkFkSguZ8Cu0yIzT7R/EHj6GKqqaBjoWrQpATC7D8BZHAKdLQRx&#10;DBaxMuFYaPcTo/mZgIkUY0DiWDAIGAZOMQo4mSBUEpZGo4r2neo8NuxpF0kWML1WLhUUD9VadWUO&#10;cgmFVELbQhgZ6U5sBG1qqhaFhU7UVOdIVYRi7Y2ExAheczSvNxIFOQ5kZdkJFhYowsXIZ2Cj+3Cl&#10;xsNi4rnJfKgO9yIq7kUcCHgWgaGbkaQiLLR+PP890FkCEa/cjaCoLYhN2MuAuhcK3V7EaXZKbTYa&#10;626CehevZT+vdRsdwgsM3NsYuHcRFPsYvH3hH+BFuOzFrj27sW//HgQwOHvTvew/sA8HvPfBz8eL&#10;+4veYeFSVVgogaLkM7WkqHgvRJUhXV0wt4cHExQC3ASw/wH4+/oQxDw+HZEI9gIYwiWG0QWFhAfR&#10;BXIf4ZDoYkU1WVhYII/jw/diPzoZgiecxxRVitGxfEayWMJD5LdwqSoths8inHkvTHRUoAMVDliA&#10;TLihIIJKXIdQ1grmySRFvNTBIo5BNIpwjP6XexIdOVTMo8lJYjJEuqDkaEJHVJ/GMk+L5RcS6TTV&#10;kiAQvQfV8ii+j+Zx+RxlwhmFQpUcCYNoJ2Re87BsZTCZtZHQa8KhlBPKofsRGeKFGN4nAS0lxYeF&#10;QTfPnYqinDQUZqWjND8TDdVFaG8sQdehKhzvbMHJ4x0MdN042d+NAaa+viPoO3kEvT3dDLaHcZzu&#10;qbfrEI4dPsjUhvHBk5idnJAgsrq6iIXZKWmNk85DDTjYUoXasnxUFmXATZegU8bAoI2jGEzkcw3i&#10;PQvhfRJCSiM5FNFz0Gx+2kaiFtXFfN5Wk55xwCA1wCclx8JoVkvvQ/l8lErR6E4HnmJDilV0J9ZK&#10;UDGadVIVsBjTJRYpzMrm/3vsyOV15+e7kMtYVVmagRy3WDslGVZzPP8n7mm11+FS9BypZhDuxMUL&#10;k7h5bVWCg5g25eK5KQKDan51lIGfQXJpGJfPzGNl9mnjuegFtTwnJoTsl3pDLc+dpGMR6n0Cp6nu&#10;z4rqr7NTUndgUc00PtSMlfkTWJjspWLv438M0sV08/0R/n4Ua/y8SuCI92fEIEapx9UEJofbeI7l&#10;DOJV6DtWjjOnRwmqPoL9EBYJkFP8fnywASsLPZid6KQzacTQyTpCoEoC0eRYJwN7F91LP/r7ajC3&#10;0EWn1IeerjJMEDxiPrOxkcMYHzmIgd5aOuMyuokRAuoYRgfrCYZuTJ7q5vft/J+DGOypwWBfFcVK&#10;E1MLXXQ1z6+A+7difqqX+aWU/19L+HQQpkd5nyhaVk8RYmJesx6pg4LolXZmbZL34Ok8aGc3pnge&#10;J+mGhvGMwyAWu4qH3cYgS3fhoKXNzNCxEIm6/Vg+bD50kwo6vVbqlSGqLDRU0iLo65khRO+M5OSn&#10;QDAb1FJ9qZgELpuB0GRRSu0E4VR3MaKKgoovlIU5PCKSx6aNteqk44h2CVGPKuAi+qxrVUro1Goq&#10;ExtcmSlQ6wU4kiSXI5fzvZwKksFBvE+zi2ArXM7T7yQnxONp+FnMfJqdmwpnpgYqYyiS9T7Qp4Qi&#10;LTOKDiUGWXkxqKxORi5Bo7dFQ6mPQ5KG58bCrzEHw+QS4xP2Q2vxQ6I8CDIGENHuouA1KajWEhKC&#10;oOU90hMwot+9sPdWFhAxSCvDlQJHmoaBNU76TrSfCICkO4zIyUxFbVUmCvMdhCOtPZWZ1aKWGvhF&#10;3bGYy6g4P4WQT+B/Uv3HB/F/hXKOJOBVSCNY7Cn8nxQNYWVETbkbTdUuNNfnoqW5CI0NLljswQiP&#10;24pkwiUzi44pM4Hw9EN1rRt9I60oqjBBJt8vjX1I1nsjRrkNStMO1NSaqViLUV1hRmuzi4EmF3U1&#10;GcjL0cPj0sCkFT3ohAPZB2+vnThwYA9dhw98fPfDy2s39u/dAe8Du+Dn54WgQNFOs4/Q8GEQjpZc&#10;QTwDtgCLaGuJFGKDATSacBC9x/wCCJfAQAb6APgF+v6rii2An4Ur8qNrYiKEAuhygumKgoPpDul2&#10;hAMJIzhCJeiESA4mOiZKqooLCvGVICOTRUufBfiC+RvhPmMIoQjmxUA6JwGmAP5/aEggIRjPfCvy&#10;ZRJBw2fAzwJWcfFxkosWblWlSWbAFW1mSZIrFQAV5UJnEMKJDoiQEo3OeuZvFR2N6BAiehcm8vpF&#10;mRC9nNL5/ApyzHC7TCx7PBYDtU4r47mKruDB8DqwG3t27yRwvXm/vRERcgAJUb50R4FIlgVBzTwh&#10;wJSXJkdJhhYFThVy+N6VqoDHruZnPSqYx6oLnKgrzURzTRE6mmpxuJnKuLEaRzqa0Xmwjt9nIltU&#10;RdGpe1K00rgTq4nnTzEgxilZzGKsCR2lLoHvNdKzFO1tajWFpcMEvVE4eAEfxgiKQjEuS7SZiHEo&#10;druY25ACMSFOarwXVY3hIUGEbSy/s/L3KbDTfYhqZZNZj7z8DMLEjkxCJZsgzc1zIS1dlCcLCvPS&#10;4U43INtJF0NxlpWthzM9jnnejQsbo7h7Y5UQodpmoBZguEAHcXplEGKyxksX5qQeURfOUGEv9PNV&#10;KHExD9pxqcrsDPcXjdiifWFq7DBGh5sYMI9yvympJ9cctwtnIAYrip5XC7NU9rN9mGHAX14QXXqH&#10;JYci2mtW6QJE1ZJwOLMTxzByslECj+jttbY0gOnxLhzrYBAfa+P2YxhmAJ8YacDs+GHMTHZJI+QF&#10;NMYHW3k+HTz2cQb7IxgfbqXzaaMzoJPg+YpzOL0qxrkMSK5qjQA9RWgM9VXz3AmoKf73SJM0jcvY&#10;cD3PqUMaYzPQU0chUsz70Mtj9BAIYzx3umHCbHaqHbME2OREB91NuzQif2KkRQLMSH8bXXI9xgab&#10;cfJoHf+nFeO8VyM8T9H5QVpdc+YE3dcJ/qdo/B/DMzoNCwvtaiqVhhj1arPoqLzjWWBZcKOjGITE&#10;FC8xiIkTjd3CcbDw0HmIvuVCuYtGblF45VQter1osLOhsCgb+VThAjBx8YQKC3Usfx8vFCUzZkSU&#10;6NJKh0TAiOoi0UNKqp9lJhM2WqdTUAmKQYqptMQW6bNWKxwBHY5aIdXVyiXgJEjQS6ELENt0OjVM&#10;BmZiE8+DCkjMbtpYX4aahizY0glSezhS0uVwelSETqy0AmFhYSSyC6KhN9PlsABpLQSCOQJaqx9S&#10;xKqALjEAzhcGKiU9XZroc2+xKJCeRljQzaXblAwUdGpWPYFgkPrS29Ms8NDCp9P1KeSiOoCqWAQh&#10;JtEFM81uQGGuVVpcyEawp9lVsBp571l4HXQ4edmpqC53MvjoWMiMyM+2ULWlo77Gjc7D5Th5so0F&#10;oBNzM1RetKRXLy7Rhq/j3vUNvHrvAm7fXsHR4+UoK7NhcLgFMyxwYvbV0YGDuHJ2Gffvf4SOrnJk&#10;ZmoxRjVjSwslkAKQVxKHrvYsKilmbiqcudFOaa6jW1dW8Nrdc3jj3iW8wtcrl+axICa1G6dCHjiE&#10;zu56FBe7GBxSGSyfVtlZDCJfRTOwPO3VpaTaVxPGURQbQQRGQMABBn86FgbPMLoVf38veIteZ4SI&#10;Hx2Mt88BKegLpyGqzwRUBHjEa2Cg6DQRhBACLCjYm+4mBMFhoVISeS08MpxgFs4kRHI8wjFLExnG&#10;RUgCRzgqARkBuUDhpEIDKYAIHzob0TkhOppiQ6Vm/lLQeSZIblnk/STmU+FkBCD0dBR6lgGDgQGY&#10;r0LM2GwaKna11M5kNMhZnhKo6lkuCA4x7bue9ySRrkb83sB8numyIS/XxsAs5/FEDypxHDpxijsx&#10;nmj7jm1SO5e4B6InnvitWk1HRDcbSxeRlBDC+xoKgzICRv7GqGFSi16F4Ux04Ypw2IxRsDNZCSIb&#10;k0PP9+oIWCmiRDKpwuEmlLLcWuRkW6U2CyvzuVy0K7JsO5mXjbzGOIoBOV2bEFACMKJdVJyzM90q&#10;QVRUTet0GgkqNoJEL6rH7GLGYRvLppgiKg6paSZpmeAYPg8BJLHcrhQrCnIJHxOcGQ6Ul2URJHa+&#10;t0ozFedk25mXEpFmjUddVQaa63LQc6wS6+vDUoN338kKvh/EjSt0YAzi02OtVNaHpUZ1MWZjYYZg&#10;mOxmwO7HCl3JGmEguv2KebzOECiiQV10FxbtCssLVP+DLRimmh8ZapOCqmg7mZo4Kv1eOBsBmt4j&#10;ZVTzXQzuE1KV2QTBMDd7XHIVoqfZ9DhdArdNjXdisJ8BebQZ0xNdGB9gWZzqlI41NtDKoH9ICs6i&#10;d9jSQh8mCIfh/gYG9sP8XSOdBR0HATQ5fJjXdUiaO2yU4nBq7CAdlLjObgJPVEmNYpG/nycsZ07x&#10;2pf7ILpXT9LFTE+08T6M8NrE/SDwWN4H+yqwskoY0tlMjx/CBu/lxGAHjnUW8RpOYIrlvr+3lPet&#10;i/eR0GKsmZk4wvvRifm541L7yimW/eGhRizMHcXK4iBBPiL1QJvkNS/S2c3Q4ZzsacYzGp1McgQ2&#10;Zhw9g5xo+IyI8od/kN9TwCQ87QobSQeSTHegMzKIsyBpRAEyGQkJAzOQcBh0NARMeno6yssLkZuf&#10;Lllm0SAuGqjj4mJZaOKpXJ6O/RBzndlSrASCGoqkJJ4D/5vH0FIViu6KRqOOQdrFIOuCyyGCNZNY&#10;PiA9VXIIFikjm2iZqa6pekT3Qxe/y3I7aZ9dTHYU5rjR1iKWZS6BO0tHsGiQIfq9Z9MxuMIZVP1Q&#10;UBiF0ppEZBYkcR8jMzaDvkMGnSMAGXlUh6UEE92MhupOdC1OsbDgEDCedDOy3SZ40girVNG9WIu0&#10;VNE4b5YKYTpBYTZEIi6K7ic2EPEx/rw+uqfUZBRl21Bb4UFDbTaa6nJxuKWI9r4KR7tqaUcPMeMw&#10;80sKa1zqPnhOTIB3bgGv3D6P11++gFvX1vH2q1fx5quX8eYrl/Hxu7fxwdu38darV/Dum3fx5afv&#10;4uWXr+DMxhzee+sevvzqA7z26nXcvX0Bb7x6Cx9/9CaOdjfS9RTh+s2L6KPdd7kjWKhacef2Os6d&#10;nWWmoWqb6pMa/W5e3cAHb76EB1++j48+eAMv3b0A0aNGnMeNq2t8LwaereNlbr99+xyuc3+x/ayY&#10;PVasNTHdj6PHmtB+uIxqsxBVVTmoLM9BUVEagSSqUUV9exgDu2jLYMAPoyPy2Y0Av70IoVPy8tqO&#10;fft2wGv/Hnh7exECBA3diw8hJUAVKDmZQIQwCUhERIYxKIfT4QQQMHQr/BwbKxqWCbjoSMJF7Meg&#10;TaEjquqi4kQ+j2E+D6f7CSSQ6BgZMJNEGw4BI8qHaA/SMoDKZHEM9LF03hQ7zKtioJ+DULEyHzsZ&#10;PEXesFI02OlGUygYXBQT4nuLJVmqzpQRHKL6TATxfAbPLIoHtZaOW+pNqEKq3YScAjfS3Q4kyBOk&#10;KkIhoPT8rYqQMpsowjSx0kDV5CTRFhnJ+xaC2JhQHjceKoI8KSmC10qnyf9RKWOgVcVIswZbWNZT&#10;9LGEUBT0BJKBgirTbaSjyUdTYwFqawtRXpJNUD3tWq/SJLJM2aTq5wjCOpnnI8qc6Gwj7qWeQBQQ&#10;EOVCjNUSY1D+f0T95XedaZfmCcbAmrVm9aw109VVPVVJlZlVmS9FhBkFlsVsS7JsmZmZGWRZzMzM&#10;zGDJlswc4YAXM7O6e/of2fO79nFUfXjWkc554H5u2Ne+Nt2p2xJRUuNoYzRraZudPn3QfSgq27J3&#10;/07TZlzxrHMxtkNHUKKOHYSlHIDJsH537bAjBzJsH8xLTv2De1Ls0rm9MPN9lv/wOIL3DgKwyEYG&#10;lUiIlg9jaESgqrJwb2sxbCELjTzPhvphL/1NnCNzTrVr+NrIS4Cj5ERp8WMwk5H+Ohtmfg7Aevph&#10;Fl0tBQjUQvehyPyjDPWe7hoEJtfChvo7azyHpbtLG3Jp7xUJ7jJrRBC3AlByzNdJMUOh09qtq3wE&#10;KIgN3bIqgGOor9pUyr6xOsuaAKB6mExV+T0UQEVxqX7XRUDnprXU5XrBzKpKBDjtyMk8wXMBIxTL&#10;y6cTOO+c1VTlcK6KVeY6wOl6hS9XF9+1PICiDqbTXJftJr8qgCs38xTr+Z6NTzRZJ4CqQpTFeRet&#10;GCBpA3jb28qttOAabbpj9XWZtCnHJkY6UUzLAIqL1tEupiNHfxEABgvjed1dhTYJMxygXzpghapj&#10;1gXQqC6Zsv+ryh7YVxposYLkLdEWEb3eJ/TylWiG0NiQTQFTgRbVRrQWaXBbEJ7JLJ5EWELSVgAm&#10;LQXNLNZiYpRExyTat4eJesaOHMtwBhMZHuIZ3kGe5R3kNYFCmLxy0CsqJAl2EivgglYnQ5HTARJl&#10;1abCbo4dOmSXLpz2Sbhv3y4O6PPhfX5k7BK72WlnTh333S/379X+NRm2f89uJmYGlBrt58Auu3Hj&#10;ol2/cQpNaBsae6qH/27fHWVbdwbbjj0b7OipYDtxYbMdOcOCP76Fc5ItNT3cElODbN/BSDt4cBOU&#10;n8UWFWSqtZWUINNgqNcM2wu4SDtMipP9PARGE+vO9jPHM+zWlYN2//Yhu355n926ehDtgEnhFUhz&#10;ra9NRePQnJhwY9qxbgJhDftYhH28XBq1xzP9Njvda0+nO91mLEYhuvkUgJmb7LbZqX776dNr+/7j&#10;kv343VN7tThmb55P2bvXc/ZsacY+vH1hr14vcF6vffd20T69f2Uv+P6n71/aX/70yd6+fWqnUABy&#10;7tywmakx6+nvsJq6HNOueAKQly9m7MmTCfv04bn9/vMb+wBIvXv1zD69e2Uvn87znCV7BsAtPR0D&#10;sGYArknAZYpnTNnMtEBwzr77sMhvYyzMBuvsqLclAO79hwXeccimxjttWlVl5wZtXJnPKlXeVY7G&#10;9wiQe2AlJSyIfJWHOWu3bxyzc2c07mi1O5MQVPK/rbYNa5T1r1I0v7Y1K39t3/z2H+2br/+LffPN&#10;rzh+a9/Cbr79+tf269/w27JAQIF8Khs2rvPotTUIzDVrVYlgnYXAUEIRkCHMcZnvlOOzSX425m4Y&#10;QBMFU45S8IaXHJFQV4SaAipYNzDwFABEjGU3c1d+R2nw22HQ6anxth8Nfx8sYCcgEZ8YyfMVRh/s&#10;4bfHGIMDB9KcxScns6YS4wFaJdSm28lTJ+3oiSNu8jt0cJ/duHkRQN5j584fsiPH97P+YPQAQHTM&#10;ZgsCtGQZkCVBFSGCQ5X4uor1u9ZBM4x1FxmhEN5w1lqoxUWEWiwAIXDcszvVTh9hzV6in88etdMw&#10;CrGrDQoV5967M2AgtClIpkH6SAqglMXwzWJxkbZvf4Yrg4rok99FJYx2Z6TSDzDvY/vt2tULdpT1&#10;un3HVtu7V1WJd3pIcWJshO3aleb7q+wHpNK18yPAdHDPVjt5JNXu3jqOELyL0CrzGl2a9wKVoR6E&#10;dF+NDfXW89nkZVcGUMJGeuph5w3uXFeWukBEgNILcGgNyazVB+se5HNquImj0UYQyENo+r18P6y6&#10;W92ARgsMByGq7+U/kWY+PhSo4dWDIB1QNFlHFeDCGlZJlv5Gb4Obo2A+AhfV+FJ0VhNrqo9ndHfR&#10;Dp6r0jFiOCqBrwKSNeX3EfAXEMaAWnOutbcX2DDvoPDfmqobPCPfGVh+zgkPUS4uvGIFBbAn2FmD&#10;h0gfh/Gc5/9cU3n85qZCu3k5w+7fynAgFqOQ417AVV52yYaHaj16rCjvGm29BjjDSqofwUTuWVHu&#10;FQ8+aGvJdnNf3qOLPPO2VcC0ykquAC411tlUYcU5Mr/l2OgwfTzUSj81Wltdnuf4tMHg+vlfJrIO&#10;wFpVA76KRYtJ3pLo/oLYuCBAAI0oaAOLCGYjk1h0lNuiN4VvCjjeM8QcEk1VRwUyXpxSUVCAVGJi&#10;ou0/sN/OXjhqBw5lwIik2WxyFhSqyK+wYPe3KFQ3LSXFDjE59+5Ns7Q0tP5tclqn2JHDB+wQkzSV&#10;BagNz1Qn6PCRvR5psoOJe+jgLmj1frS6LQAUi+MUi+LUboR7ku3J2GYH9++wfbsBkR1xtDUaVpLE&#10;MwCCbeFoSWIZMuOhZW7bbDv2htiO/cttz6ENtmdfDOCkPbG32rZtkW4y27WL6/eEoZUG+XbF29Mi&#10;7NC+RDtzZKvdvLTbsh8cs5z7R60w65w1qCAg2oxo5zCTU2Uexse0fzUTf7wVATxoL56OmIrHPZ0b&#10;sQ9vZu3NyzFbejJsS0tj9nxx3D7BQt6+GLcnc/32emmS88e9MuszN0t1cc60/fj9C3vxbBYWof1R&#10;ntjHdwvOFnp7tQgl8GdtenqICdcIaI0BQi84XtrPP3wAMJYAg3GbHO+1w/tT0Arv2sTEgGnP7YG+&#10;DkBtxH7/4wd7+XLe3r95Zv/2p5/sL3/8zn7+8T1A897+8MN7WNKM/f771/anH9/Yn3//zr57v0hb&#10;xllU9fZkZgxgee4g9WoRoHuz6P9//u6l/eufP9vT2SEbZ9EvzXQBMr2AShuABfuCdb1+MesM6y1/&#10;LwFUHz4+s8/fP7fFxwPOllTKfGK0w0b5uxsho8xmORK1Bax2zizIv2r37h63UyelSCRZytYwBCUA&#10;EQp7DFlp4WFrvczNuvWqvqDIr2XM80DujaLUFJkoX5BCytes+gaFaI2tC+IawCSQbwRrUIQjrEHB&#10;ATLlKqRcCtLWpICDOn2bGH0gj0PBLTtRlHZnbLGMHSqgKF9EGIDxrYPUFtbc4SPyM2xDEUty57b8&#10;FhthT9/+7r/a2lXLLASlTImqa2Bi8VERto31titjh0XHx7vJOSpGFoco7hdsawEEvdfGDSsBSgU9&#10;8J7BCqKA0SmkW2Yt3kNJrjGKduSaZIBxFwJ9F8L/yMEM2MNOOwF4KeFXCqGc+Bm7UnjPcBiNUgVU&#10;cQIAC1rH9UpujHAHvIJXpDgqqvH2rfMohPthKyh7sJVTx4/YHq9SDLPxftlCP4ZaNCwwBZBUodZd&#10;uxJ4bprlZl105tCjhEAYxsxYi02P6mBuehkVmAfCXjW6lASp2ldjQ50AT6PPj4XZXgeKiuwb1lQp&#10;ZzuCvUcA0Wjjg40IziKrr7htXTCfzkYdedYKCMg3oqirsaE2f76qECsEtwXB2YUiqERCZe1Xl12z&#10;VhhDZfGNLyawTOtsyQfsatxX01Tz0B3j7S3l7r/QBmCKxFJp+56uUsCoybrbSmFVtTCTYist0v3y&#10;nGk1VWdbI4Da2pCDQpkPKKp6QDHM5wYgcNtDnxvqYEjM9RraUl54FQC7D1OqtBIAIxuWUwfzqKq+&#10;ZzXOjvi77Ja1NufzbpXcH1YC25MJLuvBIWtpzvKkyIJHZ61IjAiAUB5NTeUtq6W95QXXed59QCvP&#10;ysvvWENtttWW3req0qswpUr6u4v+AQjLbjsAN/O3+2LaS7yvOtuLfY1/lYhWtTM91alyonwQTBbl&#10;DyjaQzZV2YWjARnZoePiE2AAGWhYyRafFGfhiqaBFuu3mJgYrkfIqyrpURYWQj45KZpFJfOC7qly&#10;DrCeZOgz900DHI4c3G1Hj+7yrQBStiIUUpNYQBleI2jvPjQ/tKv9e1PtAJNYNtpUJqdyKfbv3+ZU&#10;PJGFvQ+2cvBAOgCSyEKmfXsSOW+TRScss4jYr7nneig34JIaZrvSo+wg7ykzVcaOCJ67DiD5tR0/&#10;HWZnziTZpdN77NqFfXblAsznyn4rBK3Liq+gLQAeUL6p0UabHq+1iaEae/64254vdNn8RLvH0y/O&#10;9ztYvECzfzI/YvNzowjLRYTkS4TsvH14OWk/fVy0J4+HTDWNni302RLHs6VxW3yq/VJG7MXCqL16&#10;Omqvnw4yMavQJhrsFQL93YtRFkGZTY/02/u3T6yPydynkt59SgTr9XjzqgolUtUE/DGwofHRftry&#10;BMbyk/3pp4/2+f1rwOcJQnzaZmaGYX77PK/iJ0DjMcxoanIAwFuwz59UnfiZff9+yd6/fgzADbGg&#10;YVijvfbx9TyM6YW9fzln7188tp8AmcWFCRZZtY2O9HEvnvPhBX0xiYbTY8+eAEY/vLP/9i8/AViL&#10;aDVogN3NNg9otqOlTfS10i/z9mxx0uZ5dz1rYXbCFtR3sKQ3Lxbs+dNJ2NksffjUvqdtHz++tvfv&#10;XtiPn17BrBZgawv8vQSILTljer44ynO5z1wf/dADQ+uwacZnYKjZGhqKLS//JsdVy8+7YndunbJb&#10;N464cDu4HwUnLRomGuyl2GNiBSgbmbty0CNcw9azDoJRjgQw2sZC0Y6bYd4KrRXziLTUFEAiUeG5&#10;CnbhfszXXTuYb8xd+RuVK7Vq5dcI/rW2FfZ+DKF++EAGytRWBxn5cyJ4zvJl/2TffvOP9ttfC2i+&#10;teCNy2w1LG3Vqt964MS3MLRvvv6tBylsQmlT+PuaVasABQBRJjg3mwlAl8MsVnle0kaYm6oIy1eq&#10;KEexnR207fLV43b95mk7fe6gnT19ELZ4CGYT5+crWi5jpwAhDIDZCBBv8Pspki4axVGM5cixvc5E&#10;UtNS7Pz5k3b77gVYvxzz6W722sNnQlwU/SmZouAdFNqETazBaDt9cqflZ1+23OwLNtBfZfOwdiUq&#10;ykw12l9rkwguZYWr5Ek/gqu9PhfBX2G9rWVWW3YToYZAr1eJlBo09jJYgWpsNbvfoKYy0+o4lJ2u&#10;/1Uba5y10dtebS01uWjZsAuEszboUliyosRa0Ogb6rMBFEV2lTNfi62WtZ+bdQLheQ3B+cDuXNhr&#10;18+nWLvvrdLIecoNybZmDm3CVQ9gCQDkQ6muumeVCO6W5gKEcg3g9tCy7uwDLDLdqV4PY68DWIpz&#10;kDFVmbAEWJPApjbXGnmul4fhUOJmO+wkFxCpKL2G4M+2ypJbVpJ9zkqRUdm3j1kZ7EbJkg1VWVZb&#10;qf2ZbtIHd2hnidcmE5Opr71NO/ReRVZWdIHfrwM4ApXrDo6VhdcAFpgLQFFL37W2FjvDycs8AwO6&#10;hmJX7iHLHR01AGYjIFLjiZmjgHx9RQHX3rDx4WYbHGhFdpXDkArtq91oV/sR2nvQ7lWVNC4O+poU&#10;4ZNMTvPI6Ah3qG9mIodtDoM1JKPhA0Zb4mxdsBLkFKGDVsQEik9MgC3shIXscPq/c6cSpLZ6ElRq&#10;arKlAiKi5XLYp6du9fwVJQlqb2tVPZWWszVlizOYA4CItOxDexNt384UnpsACCUiBFI9010OVTla&#10;A74PlbiP5p4AWdJazzrfHP0rS0pZC2VPsPPn0u3aNej6lV127HisXbq8ywrpzCPHI+3Y4Vgmp6JF&#10;Su35/IC9XByxj28mbW6qzcbRON6/mEPYPrHv38zZTx+e8PsUvy/a//m//YxAfYEgnLEfvnvun0MD&#10;7fbp/XP748+v+e0N5y2h9b9D+39nP3HOB+4xg/BfmBtA83/swlAlFvphNc8R1K9fzCBQRwAqAIZB&#10;nAAkXi3N8f0E9Bbq2VRuTY0VCMpyJjeMBaCQ4H7/lmcP1nFOJ0J13M1hs1N9ANaUfX730t68muVe&#10;PTY5MWzPny9YR3eDa9aVhbnW0wHl76x1s1wfk2awp93ePHvs7/3syRiAOGKvAZQXL7RXyxDgMWq9&#10;HdD4ei30ehY1jKKtGdActtnxQdhbBxpaG4uk2h5PTgAwHwC6Cdo0Stv6EBatANmc/elPH7nfhOcg&#10;fADIfk9/yV+knSt/5O/vf3gNoxqzty+X7P/4t5/t//w//mz/+7/+3n74BMC8fOImwj/+BNt6DtsC&#10;jP7bX35v/9u//d5+/PzS3gE8rwGul0uPvf9GhrpsDACcnRpwMPvxh1ec8xh2FGCSH97NcB+A6ekA&#10;57RxPn3SraigQFJZDey0vOiGnTyaBJNR2PgGmEO4qZaaAmRkYo6KCrVtqVKyNlsYwltsPxElTE7v&#10;Hcr1Sk50U5vK6sgHKZZwcN8O5vkO92sIcLZsVfkgmeU22jJY1N/97V/ZshW/sdQd4bZvXyxHPPcX&#10;A1lnmyM2uJ8kJHStrVktlrLCoiI20hZVigiCYcjntMHCwjYCQKucqSkRWPkpioILDVlrR47stEeP&#10;rgG29+zWrUuWeU9mycu+HpX3JXOd2i/Lg0odxSk/RfIBJXQ738tPcv78cUBkmyuIZ84csytXTvBO&#10;GZaRsd1lgXZ8VFmlteu+tpj4TXbi5A6E7j1nFtPjbTYF8PchRLsQzn3tRdbdoi0aHiCoGmx6rB1N&#10;ucU1ZjEMmZWUBT/UHSjkqAx5JRJ2853Mq+2Kquqs9s236krvWhlKRBv3VUixfBEDHk5b7aabTo82&#10;Q4BWPQCkCtDMEcoI+ZLCG5Z555CVo1g2w1aqym8BBPcQqAEfRX7+adfqS3Jv2IOb+zxvpbbuntXW&#10;P2Rt5gNEd60AwCzIPmt52ScsM/OgO8brmEMFOWc5Jw+QuGX5uadgDmcQ8FcQ9jAZ2JXMaYpIEzDK&#10;p6Ow5obKB5582QL7aAGYdJ+m2hwE/0MrK7gSCDhoynVfUAugpX7oBPTkw23We8GAFGCgbH2BsLLs&#10;Gyoe8cxLANID95kMAeQCYvlq1IceZkw7SvKvu5Um99FxAOaG5T28aCeQp9uTV9uhA5vs3IV0O3k6&#10;hc+tzJ8dlgcTqqfPqqvy7eSxLZaW/o19tQtgOSBn9W5Fjqyz6Eg52gPhx7Ge+BjuE1MRUJpgMgNo&#10;AsYyyQQ6ijAT8CSxgHbs3O4O/qtXj3mex15YjMwEu7YDMFsDWdmyN8spmIbGtnPnVhaWYuMVBglA&#10;xanIXRwaX6Ae14FdyXZ0f7ztSGPhMrG3xEd7+Y5tqdGWtiXcdm6LtXOnd9ndO6fszp1jaE3BlrF7&#10;s529sMNu3T5k9x+csPJSJhd0bXqs0cqqLtrOwxstK/MUgq6O67bbqX3JtjiF4F0YsOdPpP1OIRDn&#10;+H8UITuNIHuBljyHpj2NwOxDuLbaPILz+eKszT8eByzGHHQkoB9PjgIk79DqxxGUT+1f/vSj/ekP&#10;n9wp/hjt/NXLGdjNBOeN2zvYjUxVMxMD9gphPjfTZ821JTY7MWRLS9PcYxIBO+6goGvloxlA429p&#10;rGWhtTMJVLW0lcWnbOt2GxnusNLiLHt45wYTs5UJVcTiKbbxgV6uH+Q3aHNFIRpiC+Nz1MI2rrLT&#10;R/fZmZP7EHRb7eRx5RnstKsXTnqiXntDBYuyyoY4f2Ksx+qrC6ytoRT6X4Gw7kK7qrH7aL7lRfcd&#10;dGTiGuS5zY1V9vD+Dd/7JS8v0xnJ46lBqDMaXHW+71nxb3/8DoB9apNjnfYEtvKv+v/NM3sHcHyC&#10;Pb0G4L7j8xnM5cfP7wEYwOMvP9tffv7OfoZB/YEx+QNs5i3PfL405Z8/vF+0Hz4+5x7TsEDGBVY2&#10;MdYPWxql7wbtKc959mQCljNnP37/BpCbt6cAzCu+e6XouLlBewLjWZjstnkVK+yBrXLMwg6nWLzv&#10;pjutpyELRWq1+zUUNaWcKAliNz95Bd9IAEJBMWssSHkx4eHM9WjbujUO9h8I2VedNeVGaRve3bu3&#10;2c6MNEtCWRPDT0oKh/nAhFLjbNWa5fZ3f/dXtgKAydgRZ4cOb2WcttjunbG2XQEDMKVNYcp72mgh&#10;AJZysxKTN/sRE7PBEpKD3Uej/BzVv1OYvxiHohk3R8JkItfbuXP77eHDK/bo4VW7cf2sZd6/YlkA&#10;znaUD0V1ipFpPxSBitIJUrbFe6RjGu3dhdKXwXknThyw7QBkUqL8MdvdxKY1n7olHiG0DVa0044d&#10;2WLHj6bY9csH3d8w2I12W37H+juKbbi7CnZSbq0IwH604+F+bbhVwxrp8fpfc8yRGa863G7Toyh9&#10;AItKuyhrXImR+k1bBNeW33ctXVFeLQjg5vocBOIpy7p7EIF9y5qrcxCsd62+8rbVl98GLM4hpDm/&#10;9pE1V2YhyDMdhOrQ/gUoynjPfXTW80MUaNPVrYK7BdaJQK6HAd2+shP2m4o2X+g+0moEeXvDIwcz&#10;OfHryu9adtYRKy46gzYPI4HZ9KC0CCTrqu7S5/ustPQMgr3Iky+zMw+7mUqRZUrYVCkWMa9uQHds&#10;pMGG+qo8qbGy7JZVwmI6uOdAf7UzirKCS7Cg0x7w0Nkm34cCG4qsPO8SYH2Ha2tgFU2m7YwVyqza&#10;ZT09FTYx3sW5LdbaoL1cyvm9EoBGvjDv5fP1sjBN+Z40WVZwy+7fgOWeSvQjI2OdrQr6/9hvNv5f&#10;LHHnP9jJMzG272CEpe8Msq07Vtmu4xvszNUo+0phpQKY08dToPfr3TwWB6WVnVlRLSp3vQ0Kn7Fd&#10;k3urOyVT0dQUrqtCczo/UJgwkQWTYZfPn/OIlBPHUm3XjgTP/UgTOwGcFOsuINHkVQ7B9jTtvaD9&#10;GUKhzuGWHCdmo3LsSbRnh108s8fu3Txst67ss9vXT1px4W1PGNKGTz1dNe40mxpjcoHmDzKPoy0c&#10;tyrQup4Oqa3OBdnLPcR2bqrdSyscPIHGufUf7TgsRpS4ovyiXT69wyb7O+3ds0l790KVcvttaryP&#10;z0H78HzGPr2aQvDwHBjENNqU7idN/CkCST6ByaEOe/FY4NJuc0z2Fwi2dwhG7Qex+HjKfv78Ae38&#10;tU1xXX11iVVXlkEr22xpYRrgkfAbQ9D2+t4Q/RJmI4Fy34N9UH0YRXl5HhOujvvLF9EN3W1mcbWj&#10;jTWizRRYUV6WnTx12A7ty7AtjMnmkA2WkZxgJ/fvtosnj1jRo0wWW7FlPThvJ45sBVC22/5DW+2f&#10;f/O3tmr9b+zbtX9vv137d/ablX/jyaRHDqVzIPjSt9iZE0ftyvlTdvb4Ibt74wJaXjbaUwnaJUxp&#10;dsimJgetm3Z0NJa6aU5O+7KyPKusLLaBwRYbn+j0d3wN2M7NTVpvb7Nf9/7VE5jVkv3p95/sZ1iI&#10;9hKSaU4A8f7NPKxl2v7y+w/2GTb46f0z+47vP394DjC8AhhmOWcBZjIFYIxy/Vv71z9/Z6+f8z99&#10;/zPn/gA4LQEco4MdAMcQysGsvV6csCez/TYxTN+11dpwZ72N9jbYYHuV9bLAOhEatflXLfv6Abtz&#10;ertlXzlgD85n2MMLe+3GgWQruLLHSm4dty3RGz3xU876jSFBtnb9av97wwbVqFMgS6DStKoNBAep&#10;hJCqAsQ4awgOVSLoKgAGpsHaUjCLFCytB52XnMAaSNjkYKPw6b/527+2VSu/sW3pcbAXWQBUBiXW&#10;dm1LsCTO2QSoaTsHRXnKbJe6RfdA8YtYbwlblfwYTtvWe2FRrVGZ6CIFMOHBfIbYuTN77cE91VY7&#10;bRe9rM1pe3D/ku0C9LQnyv592+zM6QOs/yTYmIIZ4i09LQ5wi3AASd+WZPsP7PK1HMc7KGVg3540&#10;O0Bbb1w/YvUNOTaMIjc1Jobb4j6VERhEJ1quMtWVZDgDi5kYbmTNtdjCNMqQ1pfK4bOWpoZbbGqw&#10;lTXGOWjZ0wDJnKIWR1XGvtVmRjpYc93OWBprFf6b7z4QFY5saYA1IMg7YUQyb1cV3bLq0htWyhiX&#10;wxhaGrMRyIALR38Xwna4ycPv+3qqENoV/JZrhYXnra1dArvJcjPPWQ4goDpg924dsIf3jjDP78FA&#10;bqOQ3YAZ1KAcdsLgAczuMtqSZ00Nd2BqCO+OCpjRFdjFfWdcfTyvAZam2mQq6dLerERN7dJ5zx7c&#10;PWy3b+y0vJyT1sA7BFgN7KnwMqxKSZHXrKZWrCbPWbYKThY8OoHil/eljE0O4FRsHQoaaM2xmWkF&#10;BfV6WHTBo5Ncl42imANIAq58NgKuMon1dJYic1TEshxgU/RoYP/9Du7ZWJPvQQCFuedR2K95qPS9&#10;W8cY7+UWnfSfbfvu39nBgyj3O2C9Mf/ZNkf9z5aW8SsUmFj76hIaxtlTe+3W1QO2Z2+0JW2LQcPZ&#10;YKr8GxerUg5bPSFKESBKCDu4P9FS06SVJXh4ssI3Y6MinflsBWSOHdxrZ0/uQnuJowHKtI22XenK&#10;EWFhpMXb7u0JsJMtpvpAZ07usQtn9tuNS8etMOeGVZdl0kGlrmXL4TaKIJuZGLT52UHX4OenBuwF&#10;bODt0hgCRfvC9AMspxCEKQjaG9ZGx7S0grzNdVZQqoSlRq7psKqqK7Zt53LbHPefLSrxv6J1Jdsw&#10;yN3VUQJwHXKqKU1B/o9PL6dgLhM2jsAfgikswlAW54YdUBa+tGFipMeezAzY4kynLcCM3jwZsLfP&#10;Bu3N4qC9hQm9ezqEQBuzNzCTD6/m+G2MRaaNeyoRyHXQZAazhwWFsB3ob2Zw69HC+lhQHdbMwFdV&#10;PGASFVpJSb5lAxDFRdrL5KFdhB2mp263iM30f3yyZaSkWDpMUAEQMjuu26g9WYLdias8iGSA+8aZ&#10;o5Z184wdORDPmCH0Nv8XWx/6O/v7f/or+9tf/y/2N7/9f9vffvvv7B+/+Q+2Zv3fW1zU1/b1b/+9&#10;rVn1Kztz9KAVwXzuI3TyH92yhw9U3v6G9XZKYAy6/6e/rwPhoPDkcQfE+voyNKNeNw3+8AFgHQv4&#10;VRSg8Gx+3H7+4Y2DxZOpEXv/bNH+8ofP9t/+BXbyh4/2kb6Sf+fH717aT7CMlwp0WFQo9jR9OW/P&#10;n85wjwn79PYJTGXeFhj/t/TzD/yv614+nbCnMMI5gHhmtMvGGeMJhMNAM5oZykY3fdpQkmXluTct&#10;88phy7x40G6c2m73L+y007ui7Czz//LhWDt/MMauH99qV48l28UjSXZqV6TdOBpnd06mWfzm1bZ8&#10;1demmnjaTkGAoUgvlb5ZsVJJnwq3VkInQLJxo6lKxWaOYIBfjnh9r+sU8p+EkI5XiG+EqljItKWy&#10;QdpJdrN98+1vAJi/8aCD5PjNtntbnG1VccitsZaWrNL14RYWGYRSAIAAbEpkjooI7Cuv6DHlsqno&#10;p5JQlcyqMkYJ8Qra2ewhxirtcubsXrt9+4xdOHfETh3bb1euHLO7dy/ant3pgAga6b40z29S2HFC&#10;YpSlpCjJlzbHo6hFhTrQ7AdQdqQn2PHD22Gu55mrtxFsRW6LnwQEpgGJecBiHgVMStjkoLYKrmfO&#10;yxdQwjliJAAJ4DE91M55KuXSyQF4ADba8lda/wgKi++iCNBoc6xJlMsxlZDvqLGOplJYQ7aH6Orv&#10;jhaEZHOps5yhrmprAGi6WN8KWZYwl+CUuUgZ9ErKVKSYIrcU5iyQkpmoBeCREFdorvJn2pof2dhw&#10;A2wFpS7/PIKf+cR1Smgc6C9zIFWyYT8AMg1QdbVxP4VQ85zqkpsOLjLN1SDjirLPo/w+shaZYOkr&#10;lcjXZl6Vpdct++F+5NVtwOuu5WWdtYLsi6y9U5abdRSWdsfqqzLdlFcJU2pW3TLa2UobxLK0R0tN&#10;xS0bHqm1cRifQqw7AQz5hApzz6CYF7B26yz34RnLzTmGsnuTflAZmBLv487WGnt0/yTySW2tc5Ob&#10;wp+b1bdlN7mfzJQyi6tMjkr+VzjzaeFdO7oreZdyDwioa3hojY05yLAs++ra2V128fR+WMJhUCjB&#10;IuKkfS1jEYBGEeGWgjasPagztifajjRAYhd0P2atJcRo86gNTtV3pceiuaTYubOHLPPeOTrpEh1y&#10;xXKzL4Pc0NLqR1aPhtHZrm1CqxgoJtVEG0Km054jvBdgBHIUPZuXk3scoTKJ9j/MeT0IMdjCvMxQ&#10;fL8wZC/mBzlPUVKltnt/uIXH/NoOQ8Ef3b9Kp8jxrfj3JlC7C02nCQqbb9v3rLMNoX9rodH/aGnb&#10;11jWw5M2NtDIJCmzKxcy7MLZBLsB3W1nUr5AgH1+PcPkbgeAGq2/t4P7ilEwWbn/EPfu76j1v18B&#10;JIuz/M7gau/tVwuAzNNhezYn8BkAlBB2DHRd+S3LvXPBehqqed8B3lebXClWvxqNoZR+qUDbKXJb&#10;8vRQPRNUeSjKDkYjaSywLhZEGZrKvsM70EwTLRFwT01HowXoU7Zssm0pkZaCVhuNBhwWhtBb/Wv7&#10;3W/+k/3TP/zP9pt/+F9s5a/+BkHz9/ZPv/l/2V/93f/T/vrv/yffa/3f/af/m/2Hv/u/2v/6n//v&#10;9lf/8P+wlav/ypK3rrPdGZGWefcMLLCABVjpeTHTk90O6COjPUyeGhZVjz17Ool2WIPGOeAmQu10&#10;p30wPr1bhKWgAIz2skBbbHaU714u2p9++mR//v1H+/zxGWzkJf9r3/03ANFL+7c/fW//8qdP9hmW&#10;8hxgUcTZ62dTnvsz0sOEbq5CWDQCGM02ptIbbZU20l5tM/1NNgVI97dWWHslWlx9kdUX3wdIMu3h&#10;xaN2/zTK06l0u3p0q92GmVw8CFvfE2fHMzbZ0e1hdmxnhJ3eG2k7YldbRvw6O5ERZsd3hNk5FKQT&#10;eyLtOL+d2BVu12D496/utwunMwCAIFsFUCi/RsmaCulfptyc5SrgqaoASthcxjmqWrHOQ6RVzWLF&#10;yq85d5lHdSlKMyIKYQ8oqK6e8nDCNq3zcjPahE7h1X/zN39t3/zun1EoVIIm3DP942D68Sh22t1U&#10;odRBsCIvg+O5PEol2AjgrDBV/5aSuGrNCtbyCotjbqTAllSsU+dFhK+3M6d2241rx3mnw3b6+F5Y&#10;zCG7df2M7dudZlsSFOGVaicAmG2Am4rJJiaEoihGelj+kcNb7P7d02izmWjpVYy7tv1lbJjXE6Mw&#10;Ehj/5DDCCKE+jKBTFJe0fHfej8A+RjtR1LiG9THH2pmf7mHNwYwnlFMFECGkPToJIVWYf8GF2eQQ&#10;7H2wjmtaYTIw5slO1nmP+xWUjzHEOqyGBVSWIgxZMyppr4z+ScCuXdGG5fcBknybUJAMa04BAk21&#10;fF/x0J3jzQjUnq56vsuzmtK71lSTiexSPomc8nlWW3LLSvPOW3PjQwdQKcK1ZXe4Zw73UtXjIg8z&#10;7kJgK4qsgbZrAzBVB9C9mmozrQwmkpt9AmGvUvj1fl550SWryL/C50XPrNeGXmW5gM19bVVyBCZ1&#10;2ZpbCq2uLgcmc83yYTfdnSU2Qn/IrKUw5Jz7h60w6zjPemSjoy1e+qY09yrPu4CszLf+gWaPuCzM&#10;vWi3b6ZZZfUVr548CphXlj0AyE5bcfY5DyLo7WN9D7RYQd5Ve/TwCKBU6tFzqoigwIY2QLoeFiVQ&#10;1QZsbS2lXsusolSlaLIB8jrkfL21NZbZV+eP74ZFHLDrV/fYoWNoU7HLLGj9txa04RuLCV9r6Vsj&#10;7dD+NLt++Tj07RQAcpqXPmvaT18OLdkjO1rQBjqq3YQzh/B8PNXilUlfPkX7BxxewTbeP5+1T2io&#10;iqZ6uThqb5aG7RNM4dPLGXuxhIbL8eH1tJuzpsa6uHbEXjzh2sUJ+/hy1n54N2+f38/ad+8W0Jb7&#10;7Ni5OFsZ8u9sbdhf2YawfwAct9twfzda7xSCaZJnTcM8eunI6xYa8/e2NvTvLDz6V3boUIJVlD9A&#10;+HXBkBrt0rktaGzf2P7Dq+zho7Mski57+yWS68lsj0e2zDLpnz4eBFCGadOALc33+b2/ez0FADYz&#10;+KWudX3gmd+9m0XjHoF19XI9Byynuy3XWuuyrRcwWUJwfnwxbd+/mbbXSwjlfpm/6DcA8e3zUfvp&#10;gzT9LrS6RgC1Dy1/GEY1Qj/2WjvaWE8fgzrTAej2oPlUoDHlI3zl9IP9MfANDY+srPyuVaK15edf&#10;tGxo7ZET2wDjBDt0YoudPLPN83vSd222wzC5o6diOBLt/KW9VlZ6DxDp8nDP968m7d2rEd4FQc87&#10;z4+1e3j1K8YpEHWDEEFIaB+Mpbl+m0ajFCMTKHx4NQPjmPQghncvFBQBM4F16licgbm8eGp/+vwa&#10;xjLjYdZvGa8XCs1GgZhm4T7mXku0YX6iw8aZqNM8bxpteBgB0tNcYvVlaGT3L1j+nXNWcA9l5uZJ&#10;y7p80M7tS7Srp7YBDNF29dBW2781yPambLRDOzbZ8W3hdulIsh3ZGWUZcWttT/J62xG/3g5sD7f9&#10;qaGWFrPK0hPW2+GMCM4Ps4N87twSYukoUTuTN9nutFA7uD3WLhzZbof2bTHV1VNeiPwg2r5BDCII&#10;ZiJzmRI9VR1AOTXKtdHfq1YvA3SUX/a1C/7QsDALDt1oIaHa2TTgsNde8r5L6MY19qtf/ZP91V//&#10;R/v1r/+r56Ro11CVKtocEQQbCbHwTVzDteuCYETBqy2I/4NC1nOvtTAnhWGvdBBUodENG1aadnsU&#10;KInlKEhBWfkHDqXbZVjLtSun7NL5I3bx3GG7eOaQ7UhNtCTYTlpKvB0+kOoyQKVjTp/M8PIgit4a&#10;6tPeItq8qsDLh7TUsKYAlGmUR5VoGeupAWRg5vw/CyBojouVaCfGPuaxor3cp4JAVoFJXTMEUI0i&#10;3IZ7q2EmFQjLh2jst/x5cuorVHmU+a/kSO3X4pt7DWsvexQ2GE5DVTZC9bwzFiluMj+1KlMdLV0l&#10;XfphHNr7fgQBWF8qwX4LgVgImyjm/DJ39BeiFLfLrAbDUjmZiuKrVpBzivX1AHC54GHFfd0I74Lr&#10;yMDLgf9ROBUyrXIzNRV3Lff+IasouwaA1MC8mq2JdhVlnYMFXA+whh4J6mZAq4z+VBjyA/6G8dCW&#10;BgBCVQEKc87z22VrBNxqvbTMSbt3Y7c9vHXAKmFEzXX5yJQCK4CNlBedtpaGu3ynRNMia4WBVRXf&#10;shKYVmdbvvuTKlC4LhxOsqtn460w75QHUigDX1UKMu8cBBwueS5Pp5JLUej6egA/+qy25i5Ke40p&#10;4bqGPlNtsqryqxCH8x72PAJwVRTes4f3DgCAnF/50KsPCFRLi27YVw9vHrRHd046Hbsv+9/NfZbz&#10;8DQ/Xg04ppSc1KtQviZ7PN2NkOn1SCvZyRefTiGQRm18YsyGtOnQ0JDNTI7wO8JEWeVoou8EKgiS&#10;9xIiC+MIZoTl7KA9nwdA5sftJd/JRv7jh0X7/E7mpHH3YbyUTR2AeQOb+e61gAkgWpziflOWW3DE&#10;VoX8B1ux8T/Zt+v+vX2z6v/r9H1oACHNc77jmR+5ZmaqzY7ToWtC/73FJv/K9h4Mtn0HIu0eQNlc&#10;y6RqL7G9+1ZZQvJ/tIOHvgU89zJAqmPUFDC/ADIvEezPAZTXgOW7pXH7BAj++OGx/fxxzj4BEiqd&#10;ojZ9fDsNgxny9/4e4PnwcgRgHEWIjgOSQw6Yz7jf2+cwpLez9pcfX9uffpBjm2tfzdtPn57xnoAw&#10;7/ndm1l761FXvYA3oNJYiZDvhx3184wBNxG+4HMBje8TgP39O4Q5gLOEJviB++n+f3j/2P7yw3P7&#10;4+clj5BamOuhDQKAYcCqzyOmngMcLxZ6WKQNnvAoJ/eStEiEwjxakNrw++8WGBdA+8mQs7O3XPMO&#10;AJ0GnGWmeAeg//7jAgoAwMr9X82jWNC2l/NqJ4DM5/O5IXsLu1tCeehvq7AhmQTp48eDbfbOx5j7&#10;jTTYCFrnJMJmDFCZgJmMAijDnVVWV3TP8q6esfybJ2AiKXbtWJqd3BdvxwCSIzvD7ex+2AafR3ZF&#10;2zG+P5geYUfTwwGNb2wbwLF360bbEbfGDgMmR1TKPWIV4LLOtgEo+9IjbU9ahB1Ij7Z92zbb9qQg&#10;2xa/1nZuDbF922GInJecuBoB/Y2lxa+2XclBdv/GUbQ2wJxFVI8WXKVQzrwbdlPmpktH7cix3bZz&#10;Z5qliW0iqLUp3eYIFd+Un0bbBsgEvQ5WucpWrwcIYDTy4azbsA5GtBwm+Y39M8DyN3/3t/b3//Cf&#10;vTr1atVPg40IwIKDlbm/3II3rnR2ItYUFKKioKpgrTwVGBOgJia1WrutAjjaj0dhyptow6bQ9RYd&#10;HmSqxH316km7c/uCnT9z0M6gbB4/mOIWidStEQDLZjt7PM2yHpyytrYi2EKnKx8vmc/P5vpsYRIm&#10;MS5TWD3Cv82eMMfEvsdg5mIJo/IfKA8DQaZs724YeQ8CzJMeAZDelgrfEVEOeoX6ev0wAQia9TAA&#10;NYggDkSKlQfyXpg73S3lpkRH3acV1l9TFojwUo6JzFzaHEw+zOriOwh/laUv9uKUSqDsBEjk0Fcu&#10;jHaoVJ5JTcldz2ivr85yYasyKYre6uReNQjpe7cOe6jv+Hin9fc3wnJURukRzE3+lUq+77Kmikf2&#10;ELlZjcItx7y0+z5A0otCImxVwFL+EtUp8xpltF07QLY2lTCPtPVwoGSNnO95D49bMcDQ1JDlJj35&#10;VRqq5Cu6h9CX77kSNpRjVWU3PG9FWf3dHbleWaAPQCsEiDJv7LSse/sdCLSFgMKP79/c69sCNNRn&#10;WWNjgYdxa7uAYtiPimSODNU6iNdX5tida3thVjfdH9XRWkL/VcG+cr2UTG2NqilUOcC1wOpk5quD&#10;nbXAkmSt6O9tMO0jU1xw1epq79tXEjpiCm+eI5gRTN/BFL7/8MR+/LRoP//wwv740zP7+XuEPwLw&#10;h0+BUNv3AMZzmMXCvHI+lNw3aUv8PznZzyQccGfrC1jA0mOEMr99QCBKW+ntakWrH4XNTMAI+uhk&#10;aHNfl318PgcozNvbFzOeYCiAeO8MZAjBOcF3Ethou28e00F3LTjib21tyD8AHH9tv139H2xt8N9b&#10;WmqkTQzBKmjf9wj8VwjHhsZHtv/IZjT2UDsN0Ow/Egobi7S8zAsIsSabmqiz3XuXW8q2ZYDPN5ad&#10;udfmEYLaivTF4yH7lx9f2L/8vAQbEhj22IvZAbf3S2j/8G4G7b3LzWPjvY0A0LA9f4yGNaikrnba&#10;HdD8JXAleF/TB58AITG354/5/gksZ6LdhhTX3ybzTx0CtcZGAfQJJsr4YJNp69U+JqX2//7h/Yz9&#10;/GGG6wZZeNVoZgU2B7P6+TvGBmb38c0Ui7uL/mz1818jtBdVIYD2LIy32xvA7xnCYYLFNzPC74zP&#10;Z0D4jVgm7OyZ/E8A/CfA8YcPszCPMQAOUGM8Pn98aj99XLI/fHpqb7nvEsCnLOeAmRBlYoHvJjsQ&#10;GCzixlIEDAClgAfefQYtdhDhNNheABOptTn6dgrWNu5mrgprr86zqrzbVvroquXdOmU12Tet5tF1&#10;y7500B5e3GUX90bb+X1RdgSQuHwkzvbBPM7ujbI9qesBl822K3GtneL/g9s22rGMSDu5NwEWEmkH&#10;toXAQDba7i3BdnRnhO2DxexO5W9A6dCuGNubFm7bE4MsJWq1bY0HcFKDLJVPVRQ/cSDWTu2PseOc&#10;u517bEtaZ6mpK+3Q4Qi7cCINTfY6DFPJou02M04fu7+AY7ITJtrhJp4JT7JttE4tzqYCKym9bXfv&#10;nrarFw55/sehQ2kw5y2ev6U0gKAg1RcLMBlVd16+cpn97hvtIySz2rde0mY5bGQ1jGiD9rQBJLTR&#10;nViLKg+sX78MwFrmSZZr13/DPQAbzlsH+wnauNpiVN05UqaxtbCftTCZ9ZYOuF48L+vFaTt7cq+d&#10;OqbAmgx7cBshV3zTncyDCHix60UYpsZ0nHdS8uOCzFr8/wSF5AXzeYm1MT0K0wRgHk+22Sx/T420&#10;uO9xZgymMtyClq/KwnUeejzBPBgbbnO/ZHnxdVOSnpISe9uVfa+dE6sQjuXWWJFleY+OIUgvWHnh&#10;TauDvZZmn7Os23vRwgED1l9Xg3JkiqyrrdT3bFGCpbL4hxHQArlGGMIAAl7VMUZQXiQwZfIqzbti&#10;ZSW3rB6gaqovBSCUQ/KQ31TWPtvKAKnM+wonvohAv+cafAPKRBPMoQ0g0a6NcsBr35Wq8pvWitKh&#10;nSDFOFpbCgGXfO6bY10Aikxl9RWZyJ5TXH/f2+D+kfLbVlmKMK6+B6uBxQGwXhmA65pqs9xELlai&#10;ih8jrGUFL+RlHoORXHRwagEoVY9QG3yJNVSV36FPlVHf4KX9i2Ea9bV3rb0NxRkQGmDtid3lwkQq&#10;yi5bVyd9xloUOMn81VCTCwu7bd2dxTxPvqEW/gZQGnO4X6a1c2/9rx0tK/LuWFE2ykdrHqyPdwcw&#10;VbGgtR4gb8pH4W+0r5aeyon62N6/WfLonJeLaKKLjxHUTxE0T+3nT0toyNp//LG9BoRUluQ1TEJZ&#10;5i+ewlCeKdJKGeizgAIaOALqvcxgz6btBYe0+w8y8cB8lP05NzkYAIvX4/YcjVw7x82O96PlTqLd&#10;z7qZ6f2zMc5Bi+e+L5/DDGAxL9Cgq8qv2BYWuvY4CY34DUDzj7Yu5D8DEtF29/YptOAuhOGSC9xX&#10;z4bo/AeWl3vCNYr8gpO2a3ew3bp62LN0XyLgZ2dqbd++1bZvT7AdOrWCRf8bp9daUPIF/enHl/av&#10;f1TiocxWgy5MngE8P8lU92bEJodq0MbKrKsR9G4rsdGeChsZbvaw2PkZ3ouFOI/QmWYhLvCd2IXY&#10;w/w0C3YWpsBCnOPvcRajJltrXQnXtNszGMDcJKyJflZ/KGlwngWsvSvmp/qYgEyQexessbIA+l/F&#10;JCyynlZphjWm0F8FRQicBqDuj0c77XvlerwAgGAmzxAGf0B5+AkWJp+RInUm5Ijlvj/Td/+/f/nk&#10;x8/fPUUJkMmqHabU7aC4NN0HiLeiXdZbV3OZ1RZlWnNZtrWh9fSxKHtai925OsJEnZQ/hmsfq14Z&#10;bZnsb7BeFkdrxQOreHjZyjOvWOmDC4DGNju9K9YOwCZOwUC2hf7OjqQE2b4tG+zU7s22M2kFABFi&#10;B1M22PlD0c5GTu6JBDjW2v6UjbCUlXb6UJxdPrnVLp5MtRsXD9idGyfs/ImtduZQvJ08EG9nj2y1&#10;C0dhPfu1X3+s7Qds0uPX2LbE9ZYU/w2CdqUd3htuh3Zvskun0+z25f12/9oBuwe7v4+wzX5w2grz&#10;ETJVD1CKVKVBgrOdce1mDBlLVVsATBdnu+zpDEJ3ptsWGddZgGaW82YYXykTC9OMOd/PKCoRzX9k&#10;SJV3C+xR5kU7dWIP8y/VMrYnBHwlcaGmrX83h29w30zE5iCPDhMLEmAEBa10QApVjT8V8gySeU0b&#10;8QW2I1B16lWrvvG8m0Al5q9t3RpAB4YUtPZbr423PSXMLpzZbXeuH7aCh+etEo29Ba1/oLvcBmEM&#10;EwMIJATQ6EAN7Qc0vvg+FDKssVUEpQBnBGE5zvjK1DWAMG2DCfSgbOjvQQCkqwEhyNyUeWwYASfm&#10;O8q5KmWiHRVVkbcTUGlpUoJklpUVXneNuRMhNsRcU5HJ1sZiqy7PtJL8q1aBRt6FZu3bF9fkWf69&#10;81b08IKHKMvRra2A2/jMv3fCqtDyB1Hi5J/poB1tCF35gsSq6mAeDdU5Vg2LqRZw5alS8G2uBxzq&#10;cvmEMSAwy/LPeqhzH0xJyl1l0c0v+SeB8xShVQUgl9O2Sj6V9FhXdc+Bqq25xLPgxbRU2n54sNnl&#10;T1tdoSc3drQVBEKdYQCtsA3lsxSgAGfe3m8Kl1Z/yakuwa3Ey8baTOvoVPJkI8ClYpv0S8VdWEWF&#10;+1i6e5Va0MS5NZafdQk2dJY+AeQAxMEe2AXrU0BUB8gNMP+mWdNDvTAX2tjBeHQxv1UCZ3Jc+WCt&#10;9E821xc4kPe2l3O9THlqaxFtyWHMBCQKwmil/4utKOcSwHXTrUMjrJOv5h/PwkYeI9Qm3V+iT//7&#10;8SgLhmMaTRtmogiqFwtjboP/CNh8eh0IJ322MI72O+GmLznIXwMGr57pc4JzARtA6f3zcfso/8Rr&#10;QAhB9w5t/i2auLT4mbFuGq8J14cQk2lNGe0IMsBidLiXo8NR+8rFNIuI/i8WuvlrS9+BkNgfZxcu&#10;pLAoY+zalRPW3FBuL2jDJ7RyMaH3z8ZhEN1M5hprb3hoZ87E2ZYta+wRgrkXLeMNz375tMeuX0+x&#10;jJ0r7cTZ9TCclWgU100RYR8RytOjA/ZkcgSwGQE8aqDzFUzWOltAoLyCnTyb1V7dzQyctPk6e/1s&#10;1N7QfrEPZQz3tdd64tfYQIs9gdk99VyZLsAXFuemrHlnhNJ+p9CClZfxw/snCKw+nzgdTUzozlr6&#10;SM7zTgaSxT0JE4E1PJ7q9NDN+akeG0T70MJ6B3D/Cdb1mjFS3PsIwPFicRSweEafDrugezbXDQsZ&#10;4jnzMJYFroExvlG1gEk3gX1kvN4ujttLNNYnCMVBVZ9FExtSxVQWSDFa342ze+zc4Tg+t1nRg3NW&#10;roQ2NLuWqkxrrMqykuxrdu34Drt6aDvsI91Obk+yMzsT7NTOSNuXFGS7Y9fY3vi1diQtxOJD/tm2&#10;JyyzuPX/BNDE2W4YyU7AY2fCWju8I8QyEtd5Gfr9MIxTe8Lt4PZNdnxfjB3M2OQAcnR3uJ0/mmhX&#10;TwNU+5JgMhF26uBWOwKIHNsOMKVtsCPpm+zkrih33J87HG+nD8bYqQNRdupwtB0+sM5yMw9Ybdl1&#10;ayi/5SXTtW3t2GgDCgjgAfOTSfgl8+kF8/01SpSbb+lX5U2p/M9LlQFa6Ae8u1FcBpgDo25elFl0&#10;6XGv++yeud+uj3XUY08AGvn3xOJlctZ3c1OtsN9ahKpAWuG2aIxowuUlt+3Rw4tWgTYtP1t56V3L&#10;z7lqd+6dsktXjtrxE3tt/4EUN3cpbyUxTlsIh3q1Y5W/8fprG9bYWoBlzarfWfC631pk2HJLYgyu&#10;nNvjwmJsqIH5pBDgLphJL6BR57sfjgA0Iwgs+URGAZGJ/hpAB/aJpt3RkGt9AIiUE2XaC2C0BlSh&#10;QZFOCg0WyHSKHdTkWDdgIZORIru057zWhYRiL8DT01Hj811BJVUwiLqqR8xn7X2vQpJFPEtHMSxA&#10;PkeZ2liHCLxm5lxF0XXOzeVe5YDAI6srzbTqovuAgEDjHsBV6s/rbqtEACLMAQUF+Iz2NbOeYZcA&#10;VBV9LJajIpkCydZGhH91loOQ2tkOSIwNNCM3AMAC2FbhRd7zEf3W6KY57XsidtZQcc9q0f5lZle+&#10;icxjD+/ts8zMfabQaN/8CzYrJlNTLh9IMWu63nq6K2FtKnWf74mPAji9zxjMT7XPKmBuLQ2PkIlt&#10;DpRN9I+HHeecsOKCU7C/6wAd7IKx7OX6YQS+gETVnMVEFIShPW+aqnIZG/lp5HcqtNKcK1aQdRJQ&#10;v2OlsEiZfTuRW230bwcKa21FjvuI2gG2fkConz4TqDXWZFsPMqefvmqoL3QWKlanXJkGALCbedOP&#10;YjBMn31189wFK7yfbZ21CMMm2T57EMoqtTFhjxHYCzNDaNxiGr0IRzTp/370o8mgjamKLucsPR50&#10;Z/j4kLQ6hBPfPQWgXrMIJVSnxtDyAK2PgI18Gwr3nRnnnOlh92M8nR9hwQI8CL95aPaQO5G7oZLl&#10;du5MvB08sMmSU1fYlhS0zEvQu6J7aMx5Hk9eVZ5NRzbCpgCx53Ik97vjb1Hx9EO1Vggd3LkrxGLi&#10;v7YjB5IRiHets64ILa3Srl5Jt5SE39iePd/aeUBoEC3lrdhP/SM0AJW37+a+YzY5qKJ41bSpw54g&#10;KF7KpPRmyr57h9ABUAUYP396ah/fTtnMFNrtVDdCSGVPeliITGyZGwCLJ9D0JbRcRc0ouXNsCI2G&#10;hSkhJuanaDSFM8ppOAMbUW7NY8BnHk3j5cs5ew2zW5wfclB6yr0+v31sf/h+CUAf5n37uDeCa7YP&#10;7bKTo919Um9fzdBmFdIESJTb8/aJ/fz9C/uJ6969UpJht00x0UelucjEx/NHpMHyOYOgnRrmU0II&#10;BvfwNgItfZmdOR5qrdW3bKofYdGcYx0Iv9bK+9ZUcsNy7xyxu1d32dlDCLxNv7bwZX9jSRt/bbvi&#10;Vlpi6D9bavS37mQXS8kATJL4P3LtP9mhbaG2a6v8Iptt15aNdhSmksH/J/bG2LE9UXbpeKpdPJZq&#10;x3dH28H0UDu5O8JOADAXjyQDMltsX+oGiwn+R4vZ+I+WFv5b252w3A5sW2fnjyfZrYsZdvfydsu7&#10;e8jKtXtfKVpyBRp7/T3GuMpmRwCUkUZnGk+mOhC0bR6g8QwQeP10CAYIqwaE36FAqK/f8/eHlyhb&#10;bzT2EwA08/q5QugH+X8U1j8DiM/x+zRATr+/nQF4ACkAJ8ByOhknMcM+z6N6/rjHQerlk+GAD4vv&#10;n88xxgDPwnQrv3cBUp2AlNoEQ5rrYl0p0107Lta7Q1q5CxJgDbV5VlZy33Jzr9mDB5ft5q2zdufu&#10;WStGU28GuBQi24ZQbm/MAzyqmHOwLfkuELAzIy3Mqy40d1gxAkehwNprfhgBKr+KGIsUmyHmhvwG&#10;MoPNMS8mBls8kKUk9wzslrXFdRLOnQo8Qag1VqIJAxJivjKB6Xdl1vfAErpgJ/q+vamU5+o3laCv&#10;s+Lc6zCrC9YFUPW0VCCYs6yqAIaQe8VqeZe22gJPSuwEAJT/0giQaf+VhmoVmizg7zwApZT3hEUA&#10;Rp0AhthAFwpmO+dPjSLAYRMqPqn6Zl2cq0ABpUuIfSiBsqm2iP6UQFbZ/gJAPos2lnoOXmtdMW25&#10;4RFiqi4gH5HqEWpLgJJHZ92fUok2r2oBlSX3TBUhGgEdFZlU5JUYgjbqakKB07bDrY3ZAISKd9IH&#10;HKowUJx90UoLLwEMioDL8QCHhgoFP6jqOu/LWMpPogAff3anKj2jXHJvRb6qn/XO2hBN4cj9yJqR&#10;Ibkr6mhPFsc95kQ+QMxzOW90uJV3L4PNXQJ4bsJsZBrL43rVV2MMW4psQAA90gPYNFhFeZbVo2y0&#10;yFyn+/c32+hop40j73s7Gu2r7SnRaIzRdnRnoh3ckWwHd2ewkE9bwf08a6lrsuG+bjpfppFe1+gf&#10;Tw0hrIY8LFXmmPHhNgQQAALT6GewhnubmXA9AIoiPCQEB1lMMhkpEkrO6RGE7KBNTwwCTsNocjCN&#10;Z1MeLfYMDV6JcaLPYzR0AuE7MqCyz9csJ++MnT2bZjeuHbHCvIc2PcbCfCKnNxogQnV8tIdFN2xv&#10;pE1yD4U1v1oaBkRy7c6VNNu3e6PFJ/7Gdu8MtfvXj1nhg/P26Po+O7RnrYWH/idLTvyVXbmQbgMs&#10;msmhJgQ8E19OQ95vEGHfXJ3P+3R52ZXnvINi/NXWt2izypF5yzv8/OmZA8xzAPQ5bMDNgzC3FzLH&#10;TXShZRQ4aHyCJTyfh1FMdHs2rcrHyO/1AuH1GPaiZMJPsJuPbxa8fIye8T2M488/vbTPH1XNGBaI&#10;Nq2ouwW0bEVZfXw+bX/4DoB7NUHfdrA4yhGe5bSzw74DUD5/XOB+M/SJil12AerjfD9vP3HNd+9V&#10;paDV+tG6BtBWxtFOVHG2j4XShobXwERsZiJ1sIDbFWmCEFOUj+zb/QiTrtpH1ssk7Kh5ZM3FN62t&#10;gsWA9tRZrzIrdyzz5h67cjrFTu+Psa2R/2zRG//JtsWuYt6tt3RYZWLUMovc+CvbB8Ds2BJkh7ZH&#10;296UUDucEQWYbbZTe+PszL5EACjcdsSvtB2Ja+z4gUQYTDKMJMmunNwG8GyB2UTYnrQ1dmr/Jntw&#10;ZZuVZh2xlpobCJF8AFkKSy0HwA2rnRmpA0waUEbQ3Mcb3Vc0g0a6MNFmT1WcdLrdnk62wVK73f/2&#10;6kmvfy4BPE9RgJ4BQgoAUfDFa5Sijx6sIdAZ43PMIyS/fzVu3/P/dy9h8ADQ+0VY+7z21lFARRvP&#10;b0YhaOc+PGMBgHkK0IjtzHT4c55xzrNpnrOgEHiYL8DybBagUZu+tEv+D7HpV4v9KHkod7RdYzfN&#10;HJ4aCWS9T4+0omnXA0R8DyAN9ZRbNyxJpqtOxm2os4wxR/AgJIfRpgU6LbXZ9ujmYauruOuO9xFY&#10;jNbFuPJROEZlGoO1qIrxSE+djSHMdCj0WPu1TzIn5WtRUqQ2+dL5k4CYfCMChD60Xglk7fQov6XM&#10;qgrv9d0fmX/aI17OZJXX1+6Q7SiEbQhiMY3G6ocwjEewTpTL0ge+l0kHrGMYAdmPkiRTlAIKpBAq&#10;OqsNLbuH53UghJXRr10se2E0XQCPHP8y6wrEZAXQRll1lWIvKk9T6aagbrR635+edvQh4wZ5Z5ml&#10;VbZFWwEoNyTwqWKcMJ32CgCNNsFExNpkVm2qgykV33KG3wwDafc2VVu9AgZK7nheiUxg8sk0VN7l&#10;HtoUrcEZiSoMyMfRBDApGq6jWfksCnSocVak3S5L8s4CsHdhOigOvKeKadYBCA2wlk7AuY1DVZ27&#10;xDYASvWFzH/a4lh9JlBXZWTtWOnjwxwRExLgi/XI19POmld6yBBj2zfQArCUw7AfWmODcg5hXvRn&#10;rYIoBMJtNcigMvsqNSnckmI2WmKMYu1DLCkh1LZvCbfkaO0dkWB7Urbbsd37WcyH7PKxU/bw5n1r&#10;KJX5pw26222jQwDJWLdnd8shpAbLMd3f0wASq8HNaD0A0Egfkx3g4byR/k46rYHJUWCVxXlWmptt&#10;RRyVxfkgZy4dlm95Wbd9W9fy/Ew+r9rVi6ftGszl5tVTaEkPoHvQ5I5mm+FFR7qYWDAYvVRPc6WN&#10;gc7Tg7U25PSYexYctVOHwy1j2wY076129ex2y7p21LKuHrJLJxMsIvh/RdCttMzrR9C6ypl0LLxm&#10;KLccjPfO2Xm05lP7ky37+nmrLXzoACpnYc796/bgxhUmaqlr93MwiDmxpkkWOuxC0V7ShrW3d2Vp&#10;lttGFTzxEaYiE5fyRp7Po+1+eGq//+4lWu+cLc7CcBSphzYrZ6oWnnJBfv6k7Pdp+70CLtCM5xAk&#10;Q7x7J5S5mwn/Fmbyrz+9tp8BIPmftJhHtdc4oCgz5PcwnZ9gWEo87YECT0BfP8G8fny7YAucO8hC&#10;mh6EpYw12RME38xIvVUWXHfHagMTRhsvDSF4tH1sZ5P2F69gIea61qd6UtO82+NRFIOuEpvqq+Zv&#10;hRs324KENSA4h6ARgOVnnbBDgPzOpJUwjk2wlTDblRpiyZuX2fbYtZYet97SoldauoAkbpVHhp07&#10;mmrXzuy062e2A1TJjF+6Pbi81zKvcaAkaHHVll5FYGbZRH8ZzKCZ/hiwHz/O2R8/K5pOYdHyJz6h&#10;/57YH39YtB8/zNnnD9OwDJkqVbNNfjUl2Y7YG1jI28UBAAGFRYqCGAzg//7FKP+jPMzCJCab7Ql9&#10;tYDAfgrLWwSgXwIWbwCIVxwvYAEvYSlvYR7vYBuvuOYljOQFgPZ6DlABKN4ANm8AjjdPuu01APMK&#10;IPnlnGcA4lOA4jmA93y2HaWpw54DOE+nxDDaA+DDec9hNC9kamM+qf9nRxEUiqqSqaS3kjVY7kAg&#10;QT7Id2IgypKXWUzVicdVmqUHJgK4isFqK2GVlFdhx/vXdzH2d1A+OmE4bcwj+ZS4ljmpquEqQaJ7&#10;jzP+KiYpwTuMMJ1QgAoKmPJT3F+l0GAEmIT8qMBnPMDwZfad+FL+RQqbJ09y7ShgqEgumVgU/NIt&#10;ZiMBzv1HuU9/B/eBcUi57eVv5VzIDCbgkJlOeS+quqFQZt/it72K5yMjkAfdAEgHh5znDWX3rVGm&#10;KpmGJHB1X95F1ZP1u0xk+q63tcraaxCwdTneN0O8o56jFAWVTWqCmZXDiFVUUnv9CxSVtqGqEWIQ&#10;rV+AzFkbclGRc13a457vWxpQ0AAkMRkJcwUGqP7d7HSnzc+pekeXy1Llymn/lwaYSw9A5D4R+qYK&#10;AV8OixJwNakOWSvMk3MFQM0Ke+Zdm+qLrbIo08qLtaHZPWTrRaviXkqkFDNpoz11NTA+zv2l0Gcf&#10;DEobqomxtfC9WI4CAASIMp91tNZYLcqnNiHraAOEAWC1pwMg6xCTEWiBA18lJqy3yLB1lhi3yeJi&#10;gi2Zz3RAZ2tymCUnhVo84JMcu8mSokMsdvNai9sUbGkxCWib6XZ2/2G7d/mGlWQ/soo8BqARZG9m&#10;MvcrA5dJhQAc0sB20hkqz9EnSkhnie5W5cFE7lgxRz5gUl7wEJoop1sBSF5hJWjC9+5csOyH13wb&#10;4Evn9tv1C8c8Ckd1zk6f2gdY8N3ZY3br/Em7D/DcunTYLh7PMOUq5Nw6aSUPTlrujeOAxFE7dyjG&#10;Du0OtWN7Iu3s4WS7fAKN+kCsHdkdZmHr/9q2xaD57o61qycy7Ma5PXZyX7LtR4tOCf2tRa35J9sa&#10;vsySQn5rR7ZGWns5A8PgXLt8FLpbDlsaQ6j1uIaoHBFpAj1t1WjA/fYdLOMFwkpms/mZARjbgLOP&#10;P//0yv7C8fnDrD2eYAHDKsQufngz5xFqyn9R9M1QXwuMpBsmJH/WBOxnGm0YgJpsRzOqt05AVdm5&#10;U0Md9vHZtP2oKECE5QzCZghtdALtUMlseu7iLMIPoalco6X5fgQnDFLmSGj5OItaZp8fPy0gnAHG&#10;aVghi35uug9WBtP5rDL8TzxyThUWJka7vDK03luCRgt8mMU42FZok2g/YzIjIISm0EbHu6tsTIuX&#10;yTwJ61FBw0d3j9r2ePo07FeWFrfatsWtsej1/2QpEV/blqhf2+5tQZaRsNZO7YtjTLfY1dOplnVr&#10;v9WXXva8n6HOYpscBMjGEMSzHfYW4f8DLFAg8hPt/PnzCy98+XuOP/7w0v784ytA5oWbMf/w/TP7&#10;43fP7E8/PPcovJ85/w+f+e6HJX5/TP8p0EQ+wh5Yg4Cgxz4sCWTG6KOAOezd81H6adjePh2wt2Ig&#10;jztgFi0wmyZbhBEtjNUDPnWwoXp7MQX4AAQ6XgMqr+c4n/F7AVN54QBB+wGZt/zm34m9cI8nIw0O&#10;Ks+4/hlAswigzU8A5LzzAgrAU86Z52hV6Y6LW62l+qb10/+q8TU7rjpdbWiq+ayxSwg0acxlblVQ&#10;na8JAGUGtjHPeD6e6fYK1wpumYH9quTJtBQm5sscc08+C5nFFOAhMFFgiJInxUqk5Yo5dLYoKbgE&#10;5lDqAKMyPBL42t2xCcFUkXebtZVm18+noslfc+vAMEJ6jHuNAxaj3EPK1KiuBVjGEM5yEsvMNqiS&#10;Pggr+XU8s5/rZEIe5ntVXFapGDn1+5lnMtkN0rYOGEMPwrsBduMmOeTOmKoFoBwKkAQUYnXaeljA&#10;K8uF3mVmAoVZJkDWzhDfi93UlNy36sJb1gpTlznbZRoCVICZe+eMPbh6wKrL77gZsLLgtpVoL5Wi&#10;227ictOVmJjYA4JZpjZFYHUgH9q4t8xRnQBgB/KxsRagA3gmVZgWpbCbtV1XCWurKwCwVDKmygbp&#10;H/XN6GCb5yAW513zopRS9qoqcq0J5tLWXBY49BxYTmsjyjJytRLGpTDrTgUZ8MyWphJrZoxq5Gsp&#10;vO0O+yaYVRV91lgroCuGBMCKGvNcJjfVBEBGh/wzKiOj3S0VVaaSNr1d9Yy3QAoFVooDc+2rqJgQ&#10;TxqLj9OGRNrLfrOJ1ahGWPIWle9Hu0wMtVSVilAhvcgNFhexwRIi11tiZDAsJ9zS4mE7sXwmRNv+&#10;7el2eOcuu3z0tBXff2h1JdC7Rjm7ZW5rZ/CkuSvTVCFwzU6pNeDSrETpH6PVyIcirXcBNhBwpI65&#10;0FP2fzcTToUdR9CIe6HuKksh6topDQYhJjt0V7ucefnWUp/lVFXZsSVFl+1R5lF7dO+w5XDcvrrX&#10;Lp3eaqePaQfNr13IHdkTbQcyQjwx7zBa9t7tK217wu883yI36xKdeh+6nYUwrvWFplLVEv7vlDD4&#10;WiX3ARneQxO6n85+vjDsrOEPnxfth0/znNsOupd6ZJbyZVTm5On0gBdYfMoCV96QIs1U0WB2ss+z&#10;5xe5xycA40eYyZulEdckpUV+915C9Jn9hIB8/3LGFudllhvxfKI/w2RkYpNv7NPrx4DGkrMkmeue&#10;zSnjvsGWFgbR2pW8OmdvlUvD77pOprjXAJmOt4DjJ5iPQsdVMHN2stcnzeL8CMC4aP/y+w8I6+f2&#10;BjB8wf1Uakd+hHlFSHWXwS5rbGmilQNwVWgrYLaE0JN5aRat/9aVNNuxZQV9DLgfjKPfg+xIRjB9&#10;H2wXjiagvOy0kqxTgMoNa6/PtPHecvdFvFzopZ/G7ftXMLB3U4Hj46x9Bii0JYKA5vNHwOPzGxjL&#10;S0BkyUFH76Z++/ET/fZxwX6CxSjP5/eMjXKbZMb6sDho7xf67N1in71ZBAyedNqbxz32ju/ePOkH&#10;5GX+GrePAMyHF0OM2TDgMwwrHQGAAJunvbAcDgDjlbMRsY12N7mJdbyWaYv3X6Qvno612BLHM/ro&#10;mTOiepsDNJ8OMz4oCAush6cAysJonT0eqLI5Odh7Kmy0o8hG0RrHukptDPbR3phtDYBMX0cJ6wow&#10;11pCALXWFFnewwt298Z+e3jnhFVXZppK2vsGWhKsSmyEeSjKUaYsKSIKvdZeLCqJLzYjxWOSsVMi&#10;rWp/ae4p5UBmLTm4tbeJFBGV2deujyMyzcEgJsRoxIS8CKVCf1U6Jc9z6+TAVtKjhLra6qyFT7Ge&#10;XyLMpEkPIrTa0cLlJ9AGYz0IRWXfy5wlc7z8J4NiE2j/OhRwoPZ2Nxc44Cg/pbrwmjvfOxCkCouW&#10;eU+AKJ+Lt1/gI+WIZ+m7cZ49yH3lTNc2ADK3yXQnn4ib8dD2JXgFNMOwqRYJ4nolUhdYRT7gknPN&#10;a3a1KVmT95dgFkto4ffy/LtWUnDXKksfWuGjG/bozlnLvnvWo+Oa6hWVVegmLG1sJoCop/0CZ+XM&#10;yDciU5x2rdSmYb20q6Fa+TYVNsaY9fY0WmVJloNOc2Mpn/nOnFqaqqyxEXCgzcrNGQWAx0Y7PHhK&#10;/TE02I7s1POKHDDaAHE57uvr8j18Wc/sZJx66JMuZG8r926QGawqm/MD37cDnL4ZG22Q0jtEH07A&#10;WuWv/ioyLNQ3ANsEM1FZbq9nBMgkqBxFbIglxIT5/upbEkItKXaDlwJPBlAS4oIsKUHbpmpL1o22&#10;hd8iw1ZbAt8p1j4hGhDaFGS7tEdMSqqdO3LMbpy/ZAX3H1lNIZpFBTSvo4UJ3oqm3uFBBNpT/jEa&#10;ho4lBK7KqkjwSggvKvSX72c5V9V5P75YQLA88XyNSYTx+PggnTYABRdbGOLoh8J2ubNJe5WodtbM&#10;VJ9NcL20H1UilllvdAhax4IVQA0BGoMDMC2+G2Nxyykox9cCWrps468W5diHYbxfsO8RStLo5cfQ&#10;RmE/IMQ+f/fE/SLKUP8OYSYtspfOX1IQxNwI4NrEIKDVM7CLc4M+eLXl0sbr7fs3C/YvP71F436B&#10;wJ+zJwsj9hTQeP9ixv7wHcLyw4KHDn/P5zue8Y7vv38NKPz41v7tT9/5lgIKvf78doHv3tir5zMs&#10;/kaP6vv87ikA+BgwkXnohf2AcH29NGqveMYfvn9h//tfPtmf+V73EFh+91YsCkB6w/+vATaYkWqq&#10;qRjlH35+Yx+932fsz1z7R9iAEml/eIdgfzNrP8C0ltCKxxCECxKgCNYnYlBoxM8nO+2jzE0I8Xn6&#10;uujhabt7dbedP55sV0+mofmdsZaaeyyePJsaY8H3lblAlbntzeKQm7AEDPJF/RH28fktz307Td/I&#10;FPYEoBCDATgYm+9fAzgvZ+27F9P2mf76/hUgKlMYQKLx++EN176B8XGP7wHYjwDHS1jdc9jdM9iF&#10;8pfeyZm/2G9vUBxeMwfezQNs/P8OgHs70+lmr9ezAJ6YyePuwN9iIDAq+VCe0O4FwOKx/DvMq5nh&#10;Wpvl7zkVRhyssXn9xjEPm3jMnJsdrLUpld8Y5oCl1Bads7z7O1nQl22kq8BGlZsgEGktdF/ZCMxz&#10;rF8Z8NUe0SWwmKXtjyc7EJJVXu7k4d2Ddv1Sul0+k2aluVdcgGrhCzBU60uBOopglL9TDEUVKSbR&#10;9EcRxJMAioOPfudvCX+ZfSYRHrOwoAHWUTsCZwjBopyHIUBnSGY2gQPrZgBQUMSS/BZDfU0IOOWg&#10;AAw6h0MRZWMcMnVpUzGVghnmHJmSVG9MhxiLztXOkV0IyeoSlWZRRWbZ+AGR6kfWg2BU2+QfUsSb&#10;drZUf+h9ldOhWmNDtEeApci10aE23lksTua5gJIrn5EYkftmYBkDsA5FwSliTc+W41wlomQ6FwOR&#10;uVsCeoD3Eki11hVaZfFdgK3Qo9283V2wLlhHN2xFVoYeHTKF8b2ivOTcV8iwco2G6Ts54OX3GQTY&#10;BFgCJff50K5RZ4+SWa0Ib8ZgjHGe7bWFuWHeo8N6aHNTTbZ1I7OcXUnhbivjfsg67qsqAwp5Hh1W&#10;AEAL7QQ4O7SvVA9tavVSMoPcvwfQFKtpV04R86pXY8z7KMChNOemFeVes6ryB4CLdvREqQB0ZYpT&#10;xJzO1fh28W7+3PY6+ypC5SU2rrPQ0CALjwgOHF4ML8TCNm3wwonJiaqCHGabN6118EmMB4DiQwGT&#10;jXwvoIHtxAdbfPRGS0ncZLGRGy1RJrVw/tcWw7FBMJ81Fg0ARQfLxh5lqbHRdmzvYSvMvGdl2Xes&#10;POehNZSWWG8zdLkXjUiJkKPy7QSqDGvQFPo7oQUiaj/ejdAClAASJb1pYcgkNyWAApBUBl5l8xXn&#10;PYf2/fTxqNc0e7Y0Za8Q4NoV8t1rtFmEpMBBQlX5M/KDaK/7ydE+OpBFCDi8fc7/DFBvC4PfpURF&#10;Ze8/sTd8r7BOVShYQqsX61hiwJ8/HnSzVz/tHaHDF2SGYNG/eDpg716qqm8Pbe4GuGAdCHptmvX+&#10;5WNATAylk+tHPLT4h48S8nMwmmHAY9RNOv/tj+/tzz+/htlN2ORgN0ygxz4DTn8BVN49g/3MjgLQ&#10;tGMeLVubcSGQfwCUXi0qSm/EvgNo/vj9KzT8Rb+nKil8fDHnICZw+9NPAAgsSsCuqrbaA+Z7AOXl&#10;U+UpPebZbxDiz5zB/OHzK/vXP35AoC8hZAdtTmYXTWIWtHJuFmd67Bn3eabPqU7YS5cNMfnK7l62&#10;++f22sPrh2yoi0XQkm01BRetryHXZrlulsX8ZLzVHgNQs7rnYD3fIYTRpJ9zv7cLQwj3fu6JQJ/u&#10;gSkA/vJb8amEUhUcfYXQfwULfjsHw+R4PdcDE+nl+y57Dui9gkm8nmEOwSTmEeyPEfhzflTDHGAR&#10;CPhFGPMLzn0DsMih/xLgkMlqCbaxMBK45vFQgz2FsSkgYGGMeQmoKApS7Z5Cm54arHP2NguQTHO+&#10;R6qhvMyP1AMsdfQXAgQ20gcLGekq8XPGYX9DncrluGfVFZetszUb7VqCEy0fdiEwUIkehbM/Rcgo&#10;qnHa55hCoHs86OWJhz/z3bTMX902AYucAOhVckelUkaZzyo8OSmtH3AY7q6yPgTSmHwqrLFetG6x&#10;BZWBcvMIGvYvJmzVp+vtanC7uwRmd0edtaBxSyC21CoXJRC6Kj+EtsyWM1qavxzWrn17MiVCr0f+&#10;FkBGz+e5SsKUb0XCWz4GmcLEXAR8MlvJdCZBK4YjH4a0fSUmjgAefdxfQQPy58i3I4Y1SP+LYXWo&#10;HD3avLYF6JfpizbLhKdDvh+Z1QQi8p242Q6gGgE0lWOmHSj7uEYlX/R8DzziXAHoKGPsoCtGoOK8&#10;aieCX4AZ8KmIhSGEeR8JXoGcsyTYpd5NwQ9KYZDJTf4m+YlkChRbkfmt2dkeDAggVbSckjP1vqPc&#10;b7hP+TQyTdch0GGxSnKEkWrDsgHGV8xCUXu6ViVh9Hw9U+yvvPCuVRQ/sOICZfLfteqqXKtjfOtg&#10;PVUVORwKDlDZmhJrALjq6os9BLkk+6JVlt2z8hKVCMu2JkBVmf/11dkehdbNOMs1IFOgfDFdLVX2&#10;VWjQGt9qdf361QDIRo71FsFnbOQmiwjbYNFR2qgIdsP3YZuDYDiqwRTkCWCbw9fDXuS3CfN9MLTf&#10;97bECFjPRksID7YEwGoL/8cBMAKd2Kh1Fh2+xmIAnngAaGt8jB3Ykch5GywpMty2xsQCOrthO4fs&#10;waXLVgT4FD96aJ11dTY9JOBQomGPazqj/SpJ0eg0W1R5AK1guIfFp0rMoPCwtKauJq8moP1a3jyb&#10;842tVHVAuzdOjA3a7BSgszBpC48nTLswvlictqUnY15SfnZy0J4ASi+eDHspk1nAbHwEwGMyzU30&#10;8t20fXo/w/0GuG7YF7Gym1Vr7e3Lca5FEIp9/Pja95OR/+PZl3pmSsRTIqT2nFHey+cPT5n0daZE&#10;SflpxAiU2DjJRFdAgUxfn9C4fwYsvleej0xYLyYBpzFAE2HqVQIEjBO8q/wzEjQ8H+bx+b2c28/s&#10;jz+9clal3AyZ2sQGXiyOOdNbWhj2Gm8KFHjnFaAf08ZhgBQBNdYPs1mCscGedC+A6B3v/ubJpD2d&#10;QJgB7k8VCcfCmXLhpwhANFA06HYVEiy8b1VZ16z01hmry7luZ/bEWWrot3Zy52bLvX3YFiY6uBf9&#10;stDPfdD8JxD6fCfz2mhnmYdLj/A5Kn8SQlHBG2I1Eyymaf6fQdubRmjN9CG8+6s4amymtxLQqLeF&#10;0SYAqQ1G0gq4NdsigDWPgH8y3sR3HQBIswc0zPP/YwHGkMClHnBp4DeY63g97WlxU9frp3LCM4by&#10;pXG+2MYsbVR1gsdcI4YyyXOn+6s9yCHwdw2KCW3inKneKpuAcUzR5llAeAom21WbZcMtRTbWXY6w&#10;U7BErc1PwCJo9yT3eQKAqrDrHEJrgrku38cY76VQevkIHCCYI0pm7EOrViWF5oqH1tVYwNgpIg4t&#10;F0VnAaaiqLJxnjsm9gCQ9LejpdMeVfsddgZU7omyyqVoq811E1GXhBvCSWaiZsaysjQTwZLntn2B&#10;izLZZTbRzoVKkmxHAetqhyUg9JRPIb+B/63dWdH8BTLK1pedv4U2qgyKgmUUpSYfhRzLUhK1J0mv&#10;HPNox2I0/bxfW3WeA4XClRVUI+E/wm/d/K8clz6e0au5wtwbHwSEuFamwBGEsViHnOyKfJS/RuX5&#10;VexSz5YPx3N4xKgALuW5dTQilNHi+zsrENgIcdrlZjWAQ/dUBJwixbQ9s8BN8qeTtrVU59IW+lZm&#10;O70XACImKJDU++lzlPHzoAuEvUzVvQBlbdED+iPfnyH3gYBKJnbl3yjqrpvnKfDAw49ZZ1K4FdKt&#10;XS67YLMCWvVrN32mT4VXq3/b+F0gpfDtBsDDf0PBq5SPBSWgXiHddVnWwPuWFN2zWkW4NWibgQI3&#10;1zUBys2AV21NgYcnD4ul0p/tzLMKQKaqXHk/DzxCTsEKHr0GqNUBUNpds5d++Wr1mmW2etVyW7Vy&#10;ta3fsM42+H7lq2yTGA1HVJhMZoBHzAaLjd1oEREADUwmXLvlATTaXztCoCPWw7mJsZu9FLgyj+Nh&#10;P0narEjXRoVwnyBLiF7rv8eGh1p8+CZLjAmxkOAVFsm9ogGk9OQIwCfU0rfG2BauTY6NtD3pyXbh&#10;yGGYzgOrgOnUlxVYbXGBDbWjySjCA6RUMbYBBkVZqapSKs1Bk1AsYqwXZjPcgcDocoH2mIWnyq9T&#10;aB3KL+kFmBobVBtIk1m5EDLXqailyqv02OLjfgAJAQhYyYz0E+zi05t5ewOAfP7wzH76/inHgv3+&#10;ewTx23l793zKPr6eRcBPeGVl+WJewlTkK1ExzHFVmaV9KtHyPYJd+/GrwvSr52MAwWv744/aOEtJ&#10;r/0OGmIyf/hhifsMoFlVBerBASrvXwJyr6ftNdc9fzKM5olmOwKjeTfPc+ZgU4MOBH/64Y37Yd6+&#10;UDj4lBcd/dMPr+3H797Y73/8ZP/2L98DPk8RZAP0jdgZ139Yon1DNoomtkDfvUQrfi0TEpryNAtk&#10;jMU3rCqrNZnWXpmLElCIFl5uAy0ICQREc8Uje3T1hN0/u9cu7k2yXVEr7cyuGDu6fb2lbP6NHU3b&#10;bPm3jjmzeQ7gjsveq9LlaPMSyu7I/sJiVGF6Tqak4UabRlCPo92PdpTaiKrXNhfaYHO+jcgn0V5s&#10;o+2FNtyUb5MI4cneCptEeA+3FdhwK+e0FvBduefuTAEAE7Cnmd5qmBcsEzYhYHmCcH862ghTaYX1&#10;yCEvhtRpL/j7Jazn6WQL7QKQGENFbaltYz0I/Da0/Zo71lJ+wzprH9qAt6nAxmElCngYQhD0NObY&#10;AN9NCZgQNDIjTooFMRcFKP0ttBOBPY7gmRxs8MRYFf8cQcgozyLAXJSUK9YB0wCsVByyj77obJEp&#10;qgzNF01WkUQIkN5mNN+6XPpVpsZA6ZQJ15rrOKfYne3NtY8QroB5LweCvhvBKcYiM5k76RFCMoeo&#10;Jp7AQ0xFZVx6YCBiIRKmytsKrDklHdaYalEpbFeMRAl3qk8lwSQTkTTbft5lCPCVyUpMpA3h1FiV&#10;Z82AV1eL/DNo2+5nqOG7fGuSDweB1Sd/CdcKmBTdpWiszkbVGpNJTjl8sAbeVYJe+SztytznUESV&#10;BLp+a4VhqVK5AEACXQCmQ2A1zHeDgIaeLcDR//KzuAlMpWjomwHmtvwuigxVVJvqn2ljrnbaoQAH&#10;1VkTC9GhKDo5+OW4lylJ/aSgArEzKZNiNGItqq2mCDQ3C3KewLVLwMmnAEYsTKCiiNw++lAhy6ps&#10;7O+A4qGgIvW1ZIpColW4U9s9iy22AvzF2codumYdzAeV8FdwgQILRoY6GOtqKwPgGgEVuQN+2bbZ&#10;o8nEOGmn6qv1drKO1F6eJ+CoUU5MG31P+/oAZflfZC5sbyyzusqHXlJGWwh8tXV7lMUlqirsalu9&#10;brmtXLnSVq3WHhcqMa4qsSpVIaDZ6DWMfEOljSttc8gqL5inPbbjYjdZVHSwaZ9v+XLCN4fAdLRt&#10;K4woDODR/t0wlqSYdZYcsxaGtM4iQzbAZAAkAGZT6GoLB3SiYU3pydGWEB9uSQnhMCW+A3Tiuff2&#10;reGWEhdqKbH8BlNKiQ63/WlpdvrgAbt17rRlXr1qNYXSwBRKqzDJQHjuk6leUzkabYilEuFPp7th&#10;BTJzSVCoDArfwYrm0Z6nxBjQoGc5+qHvfTAgL4kh+678OcOdCPYJBPWcPUbDHx7o5J7DCPon9m9/&#10;+OCmpCfzU/b4sQo/Aj6Ax4unfdwbYQXrkPM+UIJ+EGY07v6N96+eeK7La2X3c47vSfNm1v74+Zn9&#10;+GHeEyUDfpRAfTiZ8Nx/AhNRot8P7+XEXwAg5jw/RhFfP3564vXiVKX6Pff6tz99sj+rfR9fAlzz&#10;9gPgodpiyt35+HzefoahfHoxbW8VUCGmheY83c9CYEKOsRgnEYQSosNMqBE03WG+G0RAqThlHwus&#10;UfuD3z9v1Y9u2u1jOyznwlG7djTd0sNX2Kkd4bY3aYPtilluh1JD7PrJJNuZuNy2Ra+x/DsnbQbg&#10;UBDAUzR3gcrsaB3Mo5H/WxD4rTCjOhvv5vksqDGep/b0NyA8yu5aR8Vd62nIBNTyrLP6gXVW3rPu&#10;ugfWUX3fOqoyrbPinvUAgN381lXzgHMfACqlgFQF960EtGpgMjxnXKHGjc5OlGfiYKJQ4/leezEj&#10;ANS2Er2c2+nmL4VfzwBIkwjJETFogG2Qow8Q621Bi216hGB/4GaucYUKC3xq73NOEYANk0GQzDL3&#10;HjMPJ+nnCTEa2ca/CMkx2dmZczKn6Ds5rlXuXjktYiRi8GMAwhhMSaZIbdKlkkQqRSMAGkGYumkG&#10;gdapqKUvNaJU8UHCVOYXRWRJO1eovOrySbNXRJf8Lco/kVAZ7VOYfAOCqdjqK7PRhnkPCSc0WGXA&#10;q9SKzCFuwkYICxyUfyGzWgea/C8Z3u31gURKtUkavQSvhLf8GxWFd9Cuc0xbGCuqSQ5kmdna6wsc&#10;JJoR7DI3iQG08Z0y7BVMIL+J2ImY/xh9o/spd0XvK3N6t4AIAafQX+3/IuBQ+K72o+9uK+F/GBbP&#10;FwB1wah6xTwUfMB4ilnIdNcnsAT82lSChXvKt6RqHgIT/S2GoxyVXoBb7ybzoidcwpQ8yo2+U/vE&#10;gHy7D+7ZrUgy+kSgo+z/AQcO+gKBL7+RvwP9qDHo4pDzXIxOpaSUNNotn4471WGd/lu1BzRoPBXF&#10;qn1zJPS11Yf6orLgjhU+Om+qrtBcI4YVyBGqr8qBqagSPiyFd1RF6cC4ByoeKCy5W0VGaaPCtZWT&#10;o3HQXKouvWcVsJdOnjlI+3udqQKEKOpdsFht+yw2qvZ+1QDSlVc/tKy8y3bx+hE7cHy7bd+ZYNGA&#10;xkaYxapVX9vK1StstQBn/SpbtXaFrV27zILXf2shG5cHzGkwmMjodbZ+47cWGiwTWIjFRgbBegCb&#10;cG3ZusH3DpcPJ/xLNVeBUSQgFBGxBsBaxX1gMABTStJmr8OksOkoACYsdI1Fcm761iiLjw22qCiu&#10;Awzj+C2K+yRGKwCBA+a0Myne0hPi7fyBQ3b77DnLuXHHWstB38ZamxvtA0z6PHT4ySQgMtLp/hzX&#10;CkdZ7GiFkyzkCQ6ZEbx+FALnyXgn5/cj1Gfs6awSRgfsyUw/WkMTjAkBwAJVyfAn00OupbU0StNr&#10;sZlJMZdBm0YYTcMsnk71MxkUxsdAtqN9jipCbNzePJuxNzAelW7xpEyxJvlwJnu9MsGPKvMC6Cwg&#10;QF7M9ntgw7/84bWXhFF02r/+/jXg9s7Dnn/+QYVJnwcYy/cvnYV8eD3nZXM+wJKeTnXbcFeF9aKt&#10;yBcyAIUeZCKNIDAmWBRP6Av5G5QDomgtJfQ9nWyFmeRbv6JK0NQayzOthYla+PCS3Tx/yE4xVy7t&#10;VxmYaDuezhjEr7aj6ZF2OB1FIPi3dmJnHGCy3vbGrrYjqWF24/g2O5gWxHcrrSr3so2g6Qyh7U90&#10;lNjsEJp9X6VNA2hTfM4MwIYQyt3Q+K5aAANNtqc+G/C4Zx2Vd6274SFaf44Nwli667OsvymHI8/6&#10;m/MAwFwYC/ftVrg0B/efGVbGvsr/1/A3jGWizSPEXs0rgVHO+U5bmu6wRRSCJX57Asg9HoU5AXzz&#10;fI7Dhua4fqIf7RGm1F3ziHbQLsBrqCPAvFQRYJp7T8BSJlFilMs0ijAbB9SU5Cg/igSil6hH+KhM&#10;vTbgUra8Irck0GUa6m0u56BvEGLKphcAyITVL7Bg7Nprs2yws5h5qgivQKCMKmaowoOiseQHkEPY&#10;N7NiTisnZEpKlBz2zHfZx2VmcY0bjVT1vgQ+ylvxunjMi1/Cg2VO6qNtPcwRlTzJurkX5pMDG2A+&#10;AA5uPZCWzT0koKXdy6wmtqJESCUS1pRoK2CUA56hQpGKcFKIrrR3+RIUCqzIzgYYlYo3SvPX1r+d&#10;SjBUgq8YAiAgn4QHCtA2gZsiNofQ2qX1e/6HmA/vpOc30VeKqPKETV3DeW7qQggLsBRW7aY41rvW&#10;vUxlA2IGjJfuKTOhkqyVWe8lbtprPHCgAQVG4D38xbQnJtWn5wtYvZ0CKrEtCeUG72P938/672hW&#10;0mPAfyRQ6WCc2xgH+aXUh2IOCvPVOwpYJLAl1FV7TeVk1LcyCXZLQZDwF8B43glrhTZ6lBxzS1si&#10;yFyo330jNCkXsCf5YWRCU9JncwN9DTBLbgnMtLeM5oSi/rqRE9oHahSlQz6hIWSY7qly/k3MjVqA&#10;vp029QGoMpkp2k2buOl9xXCUC9kN+HzV0dVmvT3a473LBtHW29GwquqKrKT8keWjmV6/fcB27Iy0&#10;zVHrvIqrqrOuW7fG97xYsw4AUo2jNStt3YblvqnSpmCYC2CxOVQBAqEWFrbBgoJXW1jIGgvbwBG8&#10;DqDZAMAAOgBHGMxI9ZI2hajS6yZLjI+AGQV74EBE1HpbH/wtALUG0KENXBMfFWyxURvcvxPH/dO2&#10;CHhgTJEAz2ZADCCLjwa4YEUp8ZG2J3WrbYuJtVMZ++zqsSP24OIlqy3IsbqSfOuC7fS317t/5ckM&#10;AASTUVFLlcp4LIYDyMgMMdSu6B80PSbiIFqNYvY1uWWOU00kLX7Fy2uyedilJivaxCiDqcrCbgv2&#10;0jfaM0XP6rc5hSbPDcNcJr1Om8J9f/r0HIay5GVdpmnT9x+e2x9/fG1vXox5ZQBt4vX7T6rw/AEw&#10;+WAf3j4zFSX9PWzn44sJBOSQvZ4fRgPvtwUY1zzjqWrKwwimYcBkuKUQBlCGsC23USbTcAc0ur3A&#10;2qD8rVV5CPFCayvNtAYodWPuDSu8ftyKbx23Bxd22MXdW+3+qZ127Vi63b54wm5dOmbHD6TZrpQo&#10;O7sv2XYnBtu+rZts59Yg2x63wQ5v22wpkb+zfSmhlhC6wnbHrrPtkavt5L5oO8x82rs1xLKv7LeW&#10;8lsI0SJbnGqxVwsI+BmxFrT+5lwbgpkMOljkffm/0FnBWE8ZrAqNWHtd1GVaVxXsRHuGdJa5CW12&#10;oMojtBwoUBKeiiGNNtuzmXbYSIdHtj0WEMCO5kaVWKr9Z7rsueezKDABhYHrllSccrwZVlKAFnjc&#10;6sqvwHJr3JTXA4sSyEz0a4uBBlix/GWwCTEcDyVXtJVMsxwsev8cgbG4Db/CGisfua9jEIEmB3s/&#10;mrXqvkmT1pwaEltD4MmnJcGnEj7yEQyzaCWQZdaSw1/+GSVMKjR4hvsHnhNwRqsNswDOE+U/wWZf&#10;LalorML9WesIP0V+KWxVgKPDQ3455mD9UnCUnyKwmmAdKD9GVoCm2mwrzDkDwGR5eG5x7gW04Qe0&#10;jXuhdA0JbBAwMpnUl+d4joY2HOyUaQ1hKSewAEmMR6YV+ReU8V1LfxSi5LYitPpZM3IYy6wkQVyn&#10;0i+wDAFFD+2TYBZTUjCBTENiC/ItCAik0bfAeuQzknaujccELm7ygX1oB0zVM1PAkIS+QETt7eU3&#10;AWZTFYITVi6zXTfgJEVA/a5kTW0NrurIKr0v/4rMZ0o7EEOSqVDMsBdw6NXzeI7MXGqLBLwiuOQH&#10;UvFI+W/EBFvqlSekgAjWo4Q580RmKhWblJlK8kRtFkDJlCa/kpsd9Q5SCJgXYj8qE+TtAWD0Lqo6&#10;Iv/MEHJIAQ3qE91LEa3tjEMz/SZgUIFK1VgT65GboEfmODd5Vdmo5BdzVWx6eIDfeT8FIowzp6aU&#10;GzXaZdqFU2ZPlcwRW9I9VWHdTXm0V8EfX7W1Kc4ZFO5UGGGn9fS1W99Ajw2P9trQSLcNIFjbuyqt&#10;tqnAyuj83PyrdvX2UTt2OsPSd0RYZOx6Cw7TNrABdrN6LQAE4GxYpzLhKj3O9zAg+XWC1q+0MM4L&#10;27DKQoLWWFDQWkBBYc1BDjjhYSEATsCfExG52YIBjPVBKyzUd+AL8X0uYmPDABv5cgLsJS05ymJi&#10;QtwcFxUFsABAiYnhFg3TSY4PA4SCAbdVtlnMCkBLjA6z5LjNFhEcbDtS0uzUvr12/8JFgOey5d+8&#10;YyWPMq2mjAGg40YAECGx4uUVqz8mJylay7AoL8KsR8lrGiy0qn4mnYTCc4BK5WtUb0rO9pdLcvgP&#10;2tKcwoLH7SULXP4YOXNVul4RZ2+eT9r3Cm9+Me6sR6X9ny2M8pvyZPoBwG404R6v/7bE4u9vYjFU&#10;MoG6xLZoE5NtoqcSLZl2dQEa2pe7Ic/6oLqT+p0Jq8zuPmk6LJ5BFk9XVbZV3D1nVZlXLOvKYTu6&#10;LdquHE63s3vj7XDqZt/18Wh6tJ3bn2gnDkVbYvgyO5EeZke2rrfkqLW2FZa5BWUgLWGz7U+V+XKN&#10;7UgI8sz85IiVtjcp2HZtVU5LpG0JX2k7EzbY1sgVdnD7ZstIWGeHt0d7omvW1V022lZir+aUzDho&#10;75+qyCZCtDUHwCiGWbTbC5VWmWqCxdFfc132ZrHXGdaTqVZ7DFuYAlCmBqu9P+dHG23RExi7YCY6&#10;TzlGHbDXJpsbqvPs+yWZxWZbbREwkT9uDu1egRfycS3C2lQyxqs/M+dbK+5bVd4ly39w1Joq73gf&#10;T7OgZdaaAbTEUFUIVQLdzTYSBFwr+7js+IMaEzl0NX/kpEUISDuVNi5NWcJBxSKnBsV8pJyIPctU&#10;22rasGtGzAPhL5atDPxpT4Lkb5jIiIQMwkcJgQpXHuFzCMVB81RlXRQx5te6+ayHow+gauP3FjcD&#10;a397MR0XQghH98UgTFXWSPvjq2irQFEmvUGElLR4tUHXKcBGQrkJgakQVWnZijzrAAgamVsyqRU9&#10;umD3bu224pzzbtpqqcuzhvIHpp1bZTaSwFV5lg6e3cV6a6otscqCB9aAsjMyQDuHFI3V4LvU9kto&#10;dSlUWUzlSzQVAk9laVR0Un08TD+KoSg8WALVHem0Xc51af0CDfl8xIZUfVyAKjNTe0OJMyivWAHA&#10;qUyOfCsyn3UrUZKxaqedyuMRMxJADdAfMv2pxpn7TyTcYRxSDhzwuGc1ypoy8xW55o59+bi43su/&#10;KOqutgAWAIsTQDFuMo8JxNroS90jEK0GeIjxMr/kY24DsMTUfvGH+Nh9qfIsxUORf43VOR4eLsYz&#10;IMDjGWJWAjWZ05TzIgAUYIsRqaKAdvEUCEupUFSbWKRMpr/4kdSeUc2VgVbeR+HmAKraA4jW1dBf&#10;raV+Xi990Kfvm8rd9PlVb2+X9Q92WW9/t3X39lpHd6e1drZZe2eLtbU3WWdXlw0N99jgYAcdyYBz&#10;7sgYwMPk7WYit3aVWmHlLbtw/ZDtP5xqqRkxFpscbmHhApdl9vW3v7Xf/u539u1ymM5amM9a2A5A&#10;5Huar1/rwOHbxIasA1zWAjLaDEn+nCCAZa1HrkVEAEB8rzydhLgoj1iLgbFEc21ibLiFhytwIMji&#10;4sI4XyXYwz1KLSk+1KKiN1hUxFrO3eiMR4ATGb7OI+dCQzZ4AmlaIqwpdJ1FBsN+IkNta3SMnd5/&#10;yArv37aKvIdWDdtpqCxhsOoQMCrHIU0UAOpHQCBAhnoUHiktUgUT0UJYeIp8mWYxy7+jjGlFuAnl&#10;u6DE00MIQJjSm8UJW5ofQ2PsNpXRVx6GtpGWX8jzAxjsKYTNBPeWmUWRQXMjaLFdTPj6TDRgFmtj&#10;nvUCck0l96w696Y1lzxws01t4S0E43WrzLpmWZeO2p1Tu+0eSsHlIyl2bl+SXTuaCtNYb/uTN9up&#10;nVGWEPK1HdiyybYn0gebltnOZPohYr0d35Vsh/bEWyKgcjA1zI5vD7E4ACQhZgP9vdG20sf7UiIs&#10;BYabAuPclhBMXy6zVM7fzf3OHEgBaEJsT0qI7d2+yZKjl9vu9BC7eX6X58HUFF6yQZiK8kBU4+uN&#10;ijzCMFRyZob+FUi8fzZkH55rzyJtFUG/LQ3bqydKfFQhSkXmaUM3bac95P42lcEZRvgOoiWPSONn&#10;MSk6SLkO2iVTQDTIQu9G4PRLY9aCQzNVX8pB31J+25rKbll18RVP1Gsqu4tmmwnYPGQOsJjROJWJ&#10;rvLv7ltAc5PwlU9APhSF2Mu5LXu9MxLmiPYY0p4oCoPVLoBSXiSUXHHhUESYtjXQeMuspgKUM7CS&#10;yQHmHKCjAqSKWvIQWw5tGy2mLNu4tNcJ5uT8bM+XLPw20+6R8tWoBIz8jdqrZRRhpbYP8Q6qPTaF&#10;0FP9MUWTycGvgpXDMO1+hLGY1sxEj4fxjiAgxwfrA2AscEOoK2ekWeVFAJPa0rsItjwHDm0loeAA&#10;RWL1KTy2Q0xfwr8FjRohCbPp62myLsZHW4HL2dzOWLTSjx7WzHhJiKkEy/gIICqtHiVJrEDlUpRr&#10;MQRASpuW4iehK6BzHxPvp3YpwlR9LEHZKybB725y4x7u0JcJUmyD77tpq8KrlQiqKCgBaX35PQCC&#10;96FdHlhAv8uUJ3OT8lK6EJ5ioC01gIubqrQ5GuyP3zy0ubXC/UeVxbfdNNiO0BcrUACF/EhtjQX0&#10;U7nPD5nXnJnBqBQ8IP+M/BdjYpbMB72HorcUdi0hrk3JVKdN7+JsBhalUvxia8qo11YFAlGZq6T0&#10;qm0OKg253EtJsc38BoPmWY20RQUsqwDXThi0NoUTS1Kf6ximH4f6WCuaZ37ArpgvUo4aa/Ksoohx&#10;V7RaS6n73BS0oP6pr8hDudD2zwBMbuYdy3+UbQU5WXb/9jW7f+eelRSXW31Dk7W2t1hrW7O1tDZY&#10;S3MN31Vbc3OzdXa0Ovi0d9HYHv7ubLb27g7r7muzRpC4FKqZmXfNrtw6bifO7rGd+9IsZku4hWxe&#10;Z2vXB8xq2k525dq1AM1a/taufCthKICMgCVkowUDOJsBgujIEMAk2KI4IiMAnrAgWA9HxAYAh3MU&#10;SACoREVt8iMsXOY0+XPQsGOUk7Pe4mEzAiSBToLuF6Hd/biOz2QAJj4OxrQJdrVhuUXBmoI3fG1R&#10;tGPftnhLU85PRKilx8XbxUNH7OaxU1byEK22INM6qsvQGlnsXQ02M6AKvL0sTBigx/hLY5EZIhDf&#10;LwdZwFnJJNRAMnFmRzuZ8AgjvnOa3l7DRGFyMBGlKek6LRYlkMnZKztvd3M1grHE2qpyrJ0F3o1W&#10;VXz/rN0+mWHXDm2xnAsZlnVhjx2h7Wd2brVzu2NgIhG2NzHILh1KtMO7Im1/WrSdORhvSRGrAIJQ&#10;25sSbpvX/wbACbIkmEpi1GpLTQqxePo/DQDZEh9Mn62y3Smb7MSuGPpxjSUBLlFh9FfoKkuLCeU6&#10;xmMDbHPjMgta/WuLDFrOfdZZXOhKi97wjR1JV0XkeDt5ONluXdhpDaU33fk9ovBcWMj8pLLdVW4F&#10;xiFnNexgBjDVxlXzYyo+qQoP3baEEFU1ArGNl0+UwKrSN7A8JdsOoxyhVebdOQ0rO2BZ14/ao9vH&#10;LYt5mP/gotWXPYT5ZVl59mW7dDTR7l7cabXF162x9LbVIwwUEdfdku8CdwCG2o9mqIxz18xbJBDK&#10;3AyjrG6ZHWR7Vla37OHOWKQ9S2AzbtL4lHUt4JGJVA57mT9k1ghoswIGja2072q0RwQxWqGcwvLH&#10;iIUMd6tcfo0DifyFgWcgAACNCQSFcig0PybR9vW79rQXsHhGu0J1EcDKd/F7Ilj1qU2kJCzEtsW2&#10;BjSn0GBlqhJbl6DTTo8CyymY8xj3kaIzzfhoPyTlpAjk5NBVFJWYmxzh8n0MMU8DkU2wOt5ZIbfD&#10;AgMJK/3N83StzCjyochXoK2Du5n7su33AUSKOBtjHCdGAoV0FbKrvefFZlQhWGYkXScTkkxLnQqN&#10;VtQaa0Y+AvW71pnaIKEvYa/vBtXnHNqtViHNngyKkHZ2yX1lKtLf8rNISPaLIfHccYBbviwFEYiB&#10;eHCCs49s62wFRBUezf0FYC11he5b6uF/gaHW8QDXiFGJsai6s8xvSoZUJel+OexZ72IOWvfaatij&#10;4/hf/hU58xurYdGsdwGlEldl1vwlskztUb+3KEQa1uNlWwRajKV8RwJR+VQUnhxg0SrBEwiD9kg3&#10;3qWfQya5AeaE7qX7Kqy8qVaJo/doUz5t4j1YB2JNXm+SNiifpgE5r+uHxBK5XlFwCmQQU2yqzWSM&#10;Kuyr0pKbVpSHtlYOklXc5e/L9ujBecvNfmBl5cVWXFJkBYX5VlxcbEVFhfxdZIX8XcBRVl5ltfV1&#10;VttQY41NAqR2AKnFmlsEPm3WO9AF6DRZS3utVdLg3OL7dj/nht28d96Ook3HJW+yEAS7oteWrVxp&#10;36xYbt+sXGbf8rmC/8V2tMWszGebYRhhodrvfGUgF0fMJjwIhhJmkdHBFrpJyaIbYDsAESwkHICJ&#10;FpDAehLjohGKmy0WAIrh3ChAJj4mBJDayG/hlhAbYFGbg1fDYIIQrGjn3GNHWoTFKOotiueHrLZE&#10;gCZ2E8wpNMTDqA/tSrFDaWl2avcuu3/pvN2/esXuX7liBQ8zYT1KcmKidrfQ0S1McBYKLHAIENbe&#10;CtqvZQjtQwtNReK6dYiyA1jD0vKY6DUV+VZamGU5ty9YHkfmtTN27uR+O3Mkwy5o86wdcbCRVLtw&#10;JMkuHE6x+5cP2Z1zGZYRD2OjvbuSIuzcnkQ7ujPG9qVG2uVj2+wgALM9cZMd2h5hyVGrLG7TWkuN&#10;2Whh635rW3jPOIBkC32TGrvJgymiwldZDMwkbONKS4kNBjBWWGzYGgsPWW5rV/xXW7v8nyxo7W8t&#10;HECJhUkmJ2wA1LmG+8RGrrYtcRsAqY127uhWu3Vpj++Z3lb/wH0Zj+WzQHDJH/V4ugftuNNNMHJE&#10;K5lWCXCTCBkvISJtngU/gaDSrpzqn2YliBVnWnHmJSvJvGp1pVnWiIbXVKUS5HloUCzo5gIWDBp1&#10;W7F1dSKIWBgVRbesMPey1ctJDwuRvVqbKckeL7/ZiIeSSgjJ7CBAQUBxKER8BMEvE5h8a9Kg3ZyA&#10;QNIC1qKVbdzDeLnWw3ERdjrfE/8QENIGJQAFFMqwFlBJMAqMAj6QGgSx9iUJmM4CpVQC5jeVcVGF&#10;Yj3L7f0SJDxT95MQkNNZJi4VhFQQigSBsrZVFFUmDeWYSDOVU1cAMi6rBIDSVpfvIcIyAXUgCFtZ&#10;q7LjtyG4pAzpHcckhIdljgpk+Y+hSE1wKChAydBeegTG4bki/K1SIQqAkUBSDbCJsU4AsCsQkck9&#10;Jkd6nKFIcKrmVn83DL+t1rQHjISczpN5T6xPzxDQyUyke+rdZKaRX6BfAOrgEWBHv/RHP/37C6Bo&#10;nMQCpMiJcWqrZWXM6zk6BFgCEwlQhe0qNNfBmX5X3skIICn/khSFCQG3QI6/h+mTAdpdmncDRpDt&#10;pi2BnTvrARxl/Au0xXzkI3JWAXBo/Jztck8xMFk3xPICLCEwLwQiYoJlhbesrjrbgee/zxXYq8BF&#10;h7YnUFXnRhRORd/1oAx1wcTEHBWkoXH3eUefKJJNSo0AtKEats5aUCUDBQboPAFYe0OxPbh+zLLu&#10;H7cqlEDt/Cm/zCD97H3Be3syLPcWmGonTAdv+ldKhMBUyrJC1sVIv+qhU3sdwZh0cmpDz9taciw/&#10;G4F5+xQPumq5WTesEBC6e+OU3btx3u7cPGtnTx22yxf5vrDCKgCaigoYTmOTNSNU6+sqrb6+3lpb&#10;xH4UNSJK3GqdMJ72ToCord4aoJlVULSC8tt2+dYR2380zeK3hltoRJBtBFDWbFhjy1ctt28BnFUy&#10;p21ca+v5bt26FW5Ok/8mJERmsyBPAt24cblt4vsY2Exk6Bq+W+e5OgKh8PBQ9+lERG0GjMIsHKCI&#10;iQaEZDaLi7IEQCZalQdgSSqNk8w5SbGhth2AiYtd74mmMQBXQlyYRcdu9Ei5tORoS9my2TYFwZhU&#10;w40jFjCL57xtiTGWHh9jOxKT7NDOPXbp+HEruHvXqgHl2qpKKKs0VWmfAU2zp6UKjT7XaooeWWnO&#10;Xcu8ehowyLCDO+LtyP50O7I32U7sTrCj22NsS9Jm2rLOjuwOt+1b1rjQv6oteDPiAJRInhlsSQBH&#10;clyIJUZvsGPbowGTKNu1NcIO6xyYZGpimO3cupm2roCpLbNUACA8ZBkgvhJ2qPL5MD76MCJkpcVG&#10;q1oDzDH0W4uM077w/8WC1v3O1q/9ja1d8xtbv+a3FgJDSeacPWmwpT0Jdvxgsp08lm6Xz++zuzCI&#10;W1d3WUPFTTSyfBZTBYsUxjLebE8Al3m0bhVlnJ4MZF9LW5507VXmARYxwKzJKnanEhTNNTlWWXjT&#10;qgGJhko0LP5v0xa1LDTZzLVoxPRkW5dAcZMLC9aLMrJ4VdKjTuHMAIoKIMrhLJOEl7Pn2RJmvpAQ&#10;OhI8Sm5zezfCQIs/8F3g90C4LYIMbVE+BfkGtP217xmPMJA26SAgJjMskNE95JgV04GxIuQEDLJb&#10;q60S5sq5cEEiTRbGJIEh4JETXU5/aZLKt9B1AjNFRklLdvMQ54xKANImCTEXsLRVfVBVdBul5xYM&#10;D8CFocgfIke4tG+xF9n+5YCuKsmkf2RTL7du2iHB734QnuOgRR/IZOTsHKEupiAlSb8pCEDFUOUz&#10;8NL1CC4BnsA0wIRomzMRjoF2rm1DCMmExXjRxpYGhSqrkq8AWPeUP0XgKV8BQM9z5PRX/458ebaY&#10;vdhMbyeauPJyEKRiiq6wcY3GSv2iaDMxAmc59L3urSgtHSpdI+Gu+aHv1XaBkkrYyxfrVaL1jgIF&#10;fc+7jgLO2vtf41Vb8ciZrJdK4ZCAVYa9ij8OMHcFeA56GnfJWsZGZWfaFa6MciMn/i9AJHYkliR2&#10;1dHE7x2lLsDVJt1b80HmNnfgS0FlXDRXlHfUhwKlPvKkS77zCDb6UnNBfaB29/C+bc5YK3xua747&#10;YEj+A5hinAoEUILtIAqOzK/jKDVjgH3AbKZgAvVpIMm2uiLbVANSEWeqSSa/i9aW5qTa8dVAX7v7&#10;VwbkvFFn9IFmftR7bHo7DRd9Vay3JoPsfG1tBVZWeg2Wc8VKi7KsIO+B5ebct5KCbKtAUGY9vG7X&#10;r563zLv3AZ9yGA3aJkK0sanSmhoZkLpyq6lF0HaAcj3N1sZLN7fVWT2dV1j5yB7k3rDLN07Y4RM7&#10;PWQ6EuG1CjazYvVKW77yG1u24ltbuRrg8fBpHUoW/dY2rFtrYUGrLWwDgjJ0tcVuXgkjgYFsVkj0&#10;RpiPGA6AA4OJiNgM0GwCdMJss5I8ARtVIgiH9cQBNHFxwZacHG4xAEo0zCeae8QDPLFo9/LzpMRH&#10;WQoCPTI8BHCK4DuFTyOcEerR/B4bAdCFbLDwTbClqCBL4IiLjLK0hCSE/k67dOCI3b94zq4cPwB4&#10;bONItWMwov3bEjhiLCMp1FKSQ21begIsKsgO7Yi2vakApLOpNXbm6BbbuzPUkmP5bWey7QQ4UmJC&#10;LTUhxHanx9j21CjfhmF/2mbbFrfOtsIkticH2bakTbZnV6KdPLzDDu1L5h4xtndHrBcyDdq4zDau&#10;/doSAdXExCCvqB3PdVGRaywmfgXP/hZAXemJsZtgMG5KDFtpu9JjAbhYO30oxXIyLzAHrqPRZbkN&#10;W47jEQSsSvrLKT4Bc1GAw+KsKhSM2svFUVt8PGCzE70u2LSHRX+H8gIUXiltUmDMgXYljU+CVGGc&#10;AU0/sLh65IhlnnqxU4S2Z3b/Iny5Vr4LRf65OZL/vRQ5wlyCVWxDQkznCkRkuhRwSGP3hcfzAgI0&#10;IHS0ECWgPD/B2xWI3hFAKepJ95ez1QU3hwTigJjPcBPsA+1ephhpk/ymNqq9Kjnfx6fyVAJOW5lD&#10;AoJIvgdnQvwtc5hr67THa32xwLX1gpy3EqDSvNUWvYOctDI5SXgpp0SRXNqYapD2SzD6HvGVD9w+&#10;rzDglhoYS3O5A4sEg5L19OnmXoS1bPl6fw9ZHQr0ow6ZlmTK8ox4CSzeUULLKxVLMOp96AMP+VW7&#10;GUcBhMZIzF1Cz5MQuZcAX1q2AFcmJVVddwHv10lIKvwW4OCdPEued3TWyD0FKs7OuJ/AWjksOlff&#10;DSI0FSgwIGaH0qIx9MKM/K7EQ7XTgZDv9Y7S8tW/GmMBlZumOMcBgvY5APYIgNQPAmCxKc2JQISc&#10;HOd6vliWxkPzJ5BwqnnGeawLVSbWFhiaw5rbnuRIG/Xu8snonjKvy9QogPbx5L1aahRsUBSYO/Sh&#10;gEqAJFCXAiMFRxUA1P4RlDMVnhRbEkMbHNQ7ab5X+xiNw4r1fYCRosjRTwJ/KSluLqNvpaCMDgCk&#10;yGlF8Gl8ulH25EtqqHpkNy/stpqymw6ONdoIrfo+f6P88E4Coa+6oKVdCHcv59BUZo2NxV4eoJ3v&#10;u9s1QdVBXzq/T2YeNaTRszRbWdRNjXnWVJdjgcJt+R7HXoW2mpdzEg32IAInGzSUz6bBmhpqrKqq&#10;3Kprqq2lpQ6goqGwmbb2RsAH5tPE/+28SC/Uvb/Tuntbra6p1DJzrtjZiwdt75F0S0L4RsA+1m1Y&#10;ZasAlBVrV9uKNSttGWxHZraVqzgAnrWrlKuzCqDZ6Oa0KJhFbLiSO9e66Sd6E4CzOTiwtSzfKZw6&#10;EiCJBGSiYDtRMJq4uAiYzmaLBog2w5aUQBqfACBthinBVpIiwywxBpYTEw6AhXo1AuX/CMw8ZFoA&#10;w7VJcdw3fD2sa42b4aKCv7FNCPIknpekkGuenwQr2RK+2pIR5lv5bhsMJAUBvy09yZmVfBgK+Y2J&#10;FEsLtvOn0m33Dr3XGkuF1SQDbAK3dEBxV1qsbYOx7MmIsXNHAa9DqbZvT7Klp0Ta1kQAJj3R9u1I&#10;4bxky9gWb1vjYUW0L8R9UOssAyayPRWQ43MnDGh7KkATsdKiAZWY8JW0K8ROHE21c2d22f1bp6wc&#10;NlENE1U0kQT3L/H2YzKRaEHzOTGsnU77bHoMTZbFOsLCVESMnKV1JQ+sNOuq3b6w17JgPLWlKj8R&#10;SPaqLXvoMfaKUlJSl/sSWIgKEdUhwTQkLc3BhEXMp0wn0r4lYMQUBEbyN4i+Kys9UCcL4Y8wULh5&#10;J/NeWqwEuJfq+LLg9OkCy8FImnXA0S6/jNiKCwEtftowwMIVU3BhyeE+ABQ13c/NSxwqGDk61OEL&#10;LyDEdO4XTV2CR4JRwCRtVKCjRU4/CvBkVhIj0POkIQ+gxcqs5yY89Ynele9VeVeA5CBGH8u04yxD&#10;ApzzJOgEULqPBwh8EarDCBq9q/pRbensCJSICeRzAF4wJvW9BJOAVSYfAZqYhABVmrUKRUqYjo0G&#10;zFlib870uL/aIwHvmf+cL+B2kw3yRH2hZ3o/0naF/rZJaRD4omg4qDBWCk0OZJWLmSL8uMeofFEA&#10;XsA8g/YOSMrprURD95ehSbugRGbpPcXIFBCg/BdFf2lLYgcvjkEUDTm1//uY8gz9JnbqYcjISPl6&#10;NP7a0VNgoZyPQcBGAKx50vlFudF7+2ZenCOW5fOAd1WlamewfKdny0Qo4Swwb67X+2mjwCI3U/q1&#10;jLlAfZjxLy14YBdOb7dbtw66c97NWpwjk6qYv57RB+BonaivBVjKX9G4DonN0C7tc+MBKQrekD8G&#10;xceVFua1lDcPXac/xUBcEeO9xGjki+l2hsR91RfMBxUR7euBePC9QEUVEhQsIOBU34tBfdWFttje&#10;XOFRHC2KLWeA2ul87VfQ2SpE1qJlsgA0g1o0NG6QSTYAOvYLcFgwsrvKNudx1fw9Nd5po2MNVlN3&#10;z/KzL1ll6SNrRUBUgnAFBTfs/s1zln3nhuU9AvFqq625sd6amjiaBTYtsJp2jjZrBXiaWxo80KCj&#10;q8nqaWdZVb4Vl+fafVjO6csHbef+RItVJQKYx8aQdbZu4zrYzmr7Zvky+3r5N7AcJYiusY3BGy0o&#10;OMhCgzegea+2kHUrLHTdGrRxlb8J9sg1VQ5QmHNMNIxFQAMARPF3jMrfRAISAE98YoSFbgKQgtcB&#10;PKEWHxtlCfyuawQ8m1SlgOsSY+UDkvYfbskJkTCfUAsNlZ9nvUWFIKzDVsGCQiwpei3MZrWl+EZv&#10;quUGO4qFccSs5/9oS0qJsrDQlXZoe7wd2QFrSgy2cJ596tAO27MzCiaxzAHs6MEUO35im+3bvcWj&#10;4sSa9nDN/nT9TxthXkpU3QTj2BS0yjau+sY2rBbrW06frLLNm1a5SSw+ar0XLt25PdL2w24O7k2A&#10;5UTaoT3RduPaAXuUdc4qym5ZE4qEwh17PVy7AMFb5QLUtXTmgByJEqQDzJm+nhafRy7oWBDKGSov&#10;uGX5D05bZeENa6nN9aOq5IZp/xBp1QEhEQirlAOzE01dC8cFIJNeZiS39SIIlMA2iHAJ+EoQ0nzK&#10;7Cuh4IwCAa4Fo+8UniktTyYCCTBVzXVQRPhIiw0kOgYEsBa+2+p1rrMjQOSLcHEzBoc+BToD/C4B&#10;o3uJeXi+BgqUMq/l11BJIz1bC3+A50gbVgZ0IEnxizCjrYoelABw0xtCWYJRwloRXmqX27glrPl7&#10;EGGg99OiD5gtpPwhbGnTKEqhmIyudwCSEPXfEC4IFNd6+VuMSqZBN8ux5n8xRYm1qO5XZ2Ngu2L5&#10;FiT0xT4c5GiDrpEWrWgo/a0ABlVb1iEg+uV95K8SkCscVoqCilIq2kzWEW2D3FyZA0ABHLAqzQ3t&#10;xiqgUEkTRStpnxX3EdXm8b2ivUoCPijaIvASWPXQv10NsFgEtFhbwKwpViC/hvxg6ksJd/lmBGyw&#10;LASy94/emfbLlCmWFAiqCTDEYQSl3lGlYgSqMtfJVCpwdlCSgFe/8p0i1HwOunCXAhFgoyqtr9Bo&#10;RZFKKVC/6HwpFs5GOcRa1B9iZ1IQlCuja/UsKTqtvNvpQzG2NeGvLCnpP9rhI2utuvqG30OFLwXW&#10;upebSEd4L5fHKDJ8inWpykJvSzFjkGPdgIBbAdQ3zCEpYN3q9waFcZdaS0MhfV9hleUPrYNx0nrq&#10;Z30P9ksxULCAyvG3ekVn+ac0F6WgOHDSH/IzSYnQxmRftcJW2qTFgW4KHewF4RVz3sVi1v8dLBxp&#10;DaLPCin0DFRpfwIhLRqYiWypHlY42sOD5byTDZ2DT6+vo5dg4Dw7lYUklJd2WlWeZRXSXnPuWFHu&#10;QyvKz+alSqyhvsaj1lpaYEltLbStk7a0ATKt1tXTYb193dY7wHfQ3CYWcB2LoBLK+ajwll26ecL2&#10;i+mkxFg0bCMMJrIOob563WovgbNi5QpbAdtZvuJbW8Xfa/k+yKtJK1R6LQChSgP63ACQbLBY1VKL&#10;hc0AGl5pOjKEg7+jwvgMBZQUNLDRYmIEMBttw0bVcVMAgRiNTHIhlpgAC6IdGzeu4b6A06blXll6&#10;W0IIwj/Ut0NI37LZMlLCLTU5GAG/3ncYTUuKtrTtSR5qfXx/uh3bn2q7AI34+CAL2bjMQSGJeyTT&#10;xmN7M2AvUTC2VbCzdRYGWIgthcGaQoNWWND6r32Pn/gERduto82wONjQluQI27sr0XZnRNmh3dF2&#10;+dwuu3J+j+XlXoZt3rMaBH55maJJ8hCOLDi0Gzmax9F8pDkqYmlkAKHHnBjuRSPiGGH+SNuWyclL&#10;ViBgRblFt+VX0QTVBO9uL/EFFIiykvkrsEAC2v0XU9EXYSpNXuYIzU83bbBIvVw4i3qA54ktaKGN&#10;KZgCYavFJo1Ni1n31aH5Jy1f37nZDQ3WBTrX6ZluGkMIjQ8oUVb3lJaKNgqAuCbO4eYSFqzOl9BW&#10;scgBBJS0dzlIu1nIciTrnb38h9qq379oqmqHtGSBn/rGv6NNAXBCU+bcgC8hYHqR5i9hpD4SGAh0&#10;AhqvopcCJjqF7XrEltonYNW9eLb7gvTJmlVfKMpIQKg8CoH0L8l7qiwgEBLIOShLA6ZNOk++Bdns&#10;25sqrFYmTBinzHECgDrtY8L8EMBIuHg0VTuCxQWpkgu/gC/tlcDxrHgAuw+B6zkwDUXcJ5ChrgAF&#10;9YN2TCwtvOtVen37Xf5Xv8oUKJOVLCd6f+9bgTLP/cVH5KBCH0jgq++8ZDyHAFXRegIYtVEbIOpd&#10;O1oCVhuP9mIuuKlK84VD7RVzkRbvpjyeI9+TniHg1vVKpJQCpHvKwqP2K+JQJk8JWlemWgLJjep/&#10;F+iMpeShKz4cWgvu3+HZUnAGtT5QzhS55nOFZ8lvpbHt6q6wlrYiq6l9YI1Nyrb/sq6Yr2JavarJ&#10;xnuLkTiofmGoDhAoRh4wwrodHuScQd6D9auoMoGD1peqJqhaRHN1luVnXrKzhxKRzxe9D8QsHUC1&#10;bjh3lOsHv5gZ3Ywmlv5ljxm1VW3QeH1VX1VgrY1MGICiB5bQ09VonWiE7VoQNLaLzutTVBMTUQs6&#10;kLnKzXlxReVIq1G4ZmcLnTzYjjCQ7Tfw4O42AAVNSgAk2+cgjGcYxiPWMzzQxmJt8DIHqrIqm3sn&#10;E7ceQVZYcNfKCrOsIPeB5ec8QmMus6rKCquprgJ86qyCv+tqG2A3Ap8O61GCKMAj5qP8nQ405qb2&#10;WqsBPAsqMu3a/TN27MJ+23s4zZK3RVsoILFmwypbvupbW7F6ha1ctcoTRFev0ecK9+2sWbPC1sGE&#10;Nm/W3jcygwFWAEbwJthQ6DovDBq0UdUIggCUIIsKh6GEbbB162FGoRts/XqYQcgGDyqIhmGEhyuf&#10;RyV1giwsbIXFhK2xlOhQS4sPs23JYe7HSI4Ltq1bNtm+fckwknQ7cijDtmckWdKWKNu1M43v02z3&#10;zi22d+8W25q22bYmb7ZtqdGwqVUwsmW2Yc3XsLOV/z1YIR7WFBsTbInxoRajvJSMODt6INVOn9xh&#10;168etrt3TllR8V2rq8unX/M9nl3+No2xJrw7BpmkmjSKyZfjXTR/mHEeHuhiUnXaAPOlqTLPqose&#10;WAVHQ0VuQCAwphIsLtgQQF54lDmhwAaBj2vlCE3ZlXUETDXSrgPCTsJD9NvrOLFQ3dQhkGCCKwxU&#10;QtC1Ng6ZgtwsxX1HB5VhTHuZ8G7iknmX+agFLYHr2iPnCvyG+mV+UmABoMS9ZXZFzvFwAAA0CElE&#10;QVRyB7bORQhKm+tFqxcoqX2jCq/9ItQEYgIh2b4luFRwUf0mgPBF6KYY1oDmNUJH/h7VgJLQ1r0U&#10;Daf3FWNQSXgFKDRWy8yMlqnzWZzavEn3kOlNgkNaeo80Ue7hmi7tEnNRX0iQugbL++hd3AfE+8oP&#10;1sEa65RQR0h3wiBk/1f4qs5xv5U7jelHhIgASOYj/eYmPJ4rhVLOYeWJyN/jgo/z+9V+HRoTntXI&#10;PGqpy3GWoXph7tfgegGJ1ri0bQl9RaeJ1SmCSkUmFZatPtc4S/uVE1vzRiY6mQrdH8XvUjj8HVrK&#10;3Bzv/gTGQ4CnayX41Ffep/ST+l1zK8DuAhq9t4FzFYDRTjtbVT0adiGwUESdmEY9wKZkUe3zL7bU&#10;rD3s6TcpEb5fjMq3MMcVdOI+PwE376l5JSVGIK85ova6SY22i9E5o2TeaR04+NF2j7IDTCZGAwm1&#10;WmeyBAhYVK5FZjwPR2dOe206zncBTp/Il6LKCgog8T17RiXgmcuc5wqJ5ifnKnhGG8FJORwfa4Ph&#10;tHtIuda31qJ8MYG8G60b5DT9r3nT2pzPXMznOfIj8jwpXD1ijmKKWuOwMUVV6t24j0BGRVIFNK4M&#10;Mg5fSUNpprMaaougRnQcndxKB7Y0QlHrNZgqZEZn9cphJLqFZueA0eqRZ1oE0iZ0eJSCBAbfafC1&#10;tWZjbQ73QgMSkqMxtDYHzG8qI6AoC4FXbw8dRgNHJMBgPtpLXo7EdrTDqspMNOiHVlGaZZUlOdZQ&#10;V26l/J/76LYVF+dZfj4aT2mp1dag/dRzNNRZQ2MjR4Ob3WRe6+xts26EYT+CsonOyS29Z3dA6FMX&#10;91vaHgURyLy21lavly9npX27AvCB3Sxf/i1MZ7kFBa1zEAkOAjhgPOvXL7NVq5bZ2jViPzCWIPln&#10;AmHTimwL9SRRrgnjGtjTBphLMAwpWqY37asDQwpdt9yieKa2o96TscXBZM/uONu9K8EO7NtuZ05p&#10;W+hDdujgdktPj/E9eRJhO+Gb19iWxGjbAZPZkhRi0bCRNSv+2UKCFAG23uLjwiwjI9F2pMfZ3t0p&#10;dvzIDjt/br9dvXbUcnNv0icsCjkombC9LLY+ZwVyQKIFaiKPdtqUwkk1WbUgARiZdVQlVTRdrLWW&#10;uVJbXWRN9SVWUXjbynKuIBwf8Fsx8wMg+CIQxGw0sQPOTQmQgJYZ0OIDlF5CUM5cCWAJQRdiisiR&#10;zZ/FJSEq27q00l/syXLQKotYPhQ5VqVtu7Nd5gHmkASjBKSEovI6vDggQlLP87BhMR0WhbS3MV9c&#10;cmyieUnIqv0sJmnWElIqyyGNWexCZoaAmabEHdfKYdA93eTE4e/Fe6vdviARNsrS1vWy1UtQK1dC&#10;taCUDKfikS31MkcgxBoQYmIatE/9pVIbQ1LI5KiVMOd7CSVpx26C491UFFHl0X1720Y0afpSQsfN&#10;NPSXkvDcXMj9fHzVVsZYG1fJjKVwYgmXQBn4gACW6UfjLq1UQkLmR8/p4n4aO2nlsr1LYZAAETuT&#10;/6Cd95GiKaAN+IrESGXe+aX9CHqer35UX0jz7mROeVQY76V3UfKhNGW1XztQCkjd38Q1AmYxPpnG&#10;9P6BMiYSuoH7y1wl35+eo2donGXaUzLlL0Jd4+kBFbRR/aL8D0UXuh9J/cv8E/tUePGABCfavkxM&#10;mksqR+8BEGj5rYyV3tVrgfEeitjqYp4pH0Wl6xuqAdk2hVtLxvGu9JEUBPl/OmQybWUNAlRuTvoC&#10;4mI3XrYFJi4Tm65zcxQAIQVI4eFimpprev9O1prCnrXXi+ae+kOh7AIY9YfWl95tbDgQ4u7h3m7W&#10;Ysy1rjVnuUaVGgRscvYLjAKOfykGMD/+D1gcmBv8LqVwdEQBA2I9fMe5KjGkKDPPy+JQ7TL1t0Lf&#10;q4tv2lcdAIOKwtXVFrofppkFrj2gW+pKfPI3SbsVggM0PXKiCRi6m0BXOQKloYoqqVO+LH4JApkp&#10;nKW0MuBMHjpCA6KooB7ZnRlsCbY+Otz9On3y4Wj3yR7fgVKFIEcAGR0CG/l2BugQd3jq5Rj4/j4t&#10;IsCkIdcKCu5YUVGOlZQWWnl5CX8XWFFhgZWVA1BiPYBNe4d2a1MpnE4Apx3Nq8f60HZbEVQ1LNLs&#10;4lt26c4JyziwxWKSNtmmiPUWBBCsWSdms9JWrpR5bTnAs8xWrhbwfMt3yzxXZ/36VRYUvBYQ2WAb&#10;AZug4HUehKDPjRtWe6TbRn5Xkc8QgGrV6uW2lntt3RJnBw9stwvnDtv5Mwft2LGdAEySpcBY0rbA&#10;aBLCbUvCZktNjgBUwixJIcqxG2Au4c5eYhSxpoz62I22b28S16fZ6bO77cyZXXb5wgErzL3F2CHE&#10;0LRaWVzdCCVFCvYxfhIeWmA9CJAuFIju7kYOMUo01QYUgZpSwCPLymElMmdqq9t27uF+FcZB8e/K&#10;CJZzT45WTbTpsS7PdxjXpGOiB/IWAuYy7Y7oQo0JLUruAt0BjPZIWHEfCVYX5mItWiBa+GjwHkoq&#10;AGF+ycchoe0OSNcW0YK5jwTZ8ACKiQQy1wYEiBQYXS8NUwDH/9wvYLKSg1/CBEHG/ZwFcb7Ok5AK&#10;JEwKGMWiAs/5xQHuJiTOk49ApU5aWSPKwP4lB0LCpJc+ktlCWrUWvCJxFJoroNWzHQAdvALvJnAS&#10;WCpk1/dsR6AKRGRacwBF21Tfy0EtjbuZtakEPG3Hqy1tA5Fm/0OLlwatftBz3JTE/SVIR9wciNDg&#10;8DpjjI00a5lhfK93jS/PE+NQOwTw/h68wy/7s/hzvG8CwlPPEIPUtXq+zHLNUkJQBJUroXF1BUFj&#10;SBv8U4DHvb1IpZgBQlp9q7GUzyZg1qukz+lv/hYbERDpt4BGr/Fu4x4oSMiYAPuV+ScAPBKKeqYY&#10;sTLUA4UxaSf383FFBuk9JcydUaA4iS1JXkmRDrAdvTft1JygT38BTfe58K56F8kmfUq2NdcXIEMl&#10;R4sYly9ARLvFNrV2tG9+TXkWihHzTbKP5zorp39kelWfKAfOgzF8/KS4aNz1PPqPZyugxfuQ7z1C&#10;zAU/8hbB7oxdYMpccH+SzGAS+jqHcwUs2orAwR6lwv2lYkwok65QjrFmR8VouBdyVqVhlNukNesm&#10;MO7vyg3t93HSMwU06nPARvcYZU65ua4D5tyUZ181Ay7KyGyo0T4Jv0x8BgEhpEkj+tzRJCeVQhgZ&#10;aCa+NhwSMCkiR3s/dLovhgGA2QTAQBqQHgzI8L9eXCF9AhPFS2sAx2EUStbS4lLBNIXBKZhAgCUT&#10;m873UEKFSTIYQ0ymseEumwZ8psZ7bXZqwOYme21qsscFluyP0h5Ki25bXs5VKym6ayWAxu1rx+3h&#10;/YdWVdcAw2m02rpaq66FpbW1IFDbrbe/C8292zp72qydo62ryZoRKtXNBfYw/xosZ5+l7060eBhE&#10;WESIrQ1ZZyvWL7dvVy+zr1d+a8tWfmPLV33jlQlkWlvJd2v4e9nyZc58gmEpQYBOSOg6CwleBQAB&#10;WKu+tY1r1ti2LYl2cG+6Hd6/wzLSk2AdW/hMsLStMRavOmownvS0RIBIO4oGw2Ti7fjJXXYKEDl5&#10;dq9dvnTEbt06Y9nZ16ys5K7XBKqDNVZV3rPaygfW2VTkNFaOUyWBtTDx5TiXOUUavHY4HKZPu7pb&#10;rbGpyvIeXbHTR5PsKgBVUXTHapSMhcBzkw8TVBNOk0jbTk+OdyKgNPmYmExSTUBf1FoMsjW7QGMM&#10;GUtpv9KGFMni0VRMQjlSA8JC3wUmq0wDircPHJ02CZMSuwjMJe7L+WIY8o2I9qv0iTLddaiu1y+m&#10;NZkq5I/xxSatmfYLkBR6K7auv7XopQ17RBiCRZszqSy7dgZUro2Yt2zn0iQ9mkkLUxE6zElln7uA&#10;EQtEWMm34fZ6PgOFDhHQWisoVWJlEmgyOcrRr4oAAfOJFqpMPggg12YlVKS16t70I++s/tY7y5Ss&#10;fpUQ6mgrdWEl04vWnUxoAin5PcTWpDgImPwarTfGQQLend0aE/okEI79RTPWwfMkPJRcKKYgf5sX&#10;i2yWxq82oiBy/84G5g+sQxUHJAw9ao5DAKG+ErCo/xSwob30ff8UAc8XQeTBBjxb7yGwkAnJx4A+&#10;CwhAzR+EIP8H/B2B5/xS7Vm5H25207MZU686IPYLyMner7YqstDfhUNC+BdfiUyXApuAMsJzaFcA&#10;MJmf3Eu5Jmqnm7J0LQqzrDEadznfvb3IIe0SKZOvMwDuJ4CTycz9hZqf3F8RWgKuwLwImHOl1CjQ&#10;qQXQ0VoU61M0YwsKSnNDYJtlgbb7HpnPeq7Me66w8L66vyIE1U4leA5LgWN+SOEeZG24AtIf6D/5&#10;V/SeI6ydAEMXKxHwso40t7hOFQrEbJxxuEyWksMclDKmEjOyQtDXDnS8lyeW8unh6lp7Ah3aIABz&#10;9utAx31on5Q7jY1MnF+10GEtjaXWwiAIbCRQ3HdCx0m7lQlDWops8z6pobEdElp8SoPVZwuTqY0J&#10;5mHNMAKBRS8a8QD3ECXUIlAOgiIrxGpUyG5YrEWmtj4NhrRiaU1MbtUEYtH1tLNQ5TBEOKpNgYAC&#10;KONgNwKulw5RyGc3R5cNurlOi4nnMkgqB649CTrbcq0s/5xdu3DQ7ty6bndu3rH8/EIrKC6ymjoF&#10;ETRbe3uztXXUW1UtbAfgaWkFaDrarbO7wzo6ARyEb11bndUyiQoR2tfvnbWjp3fbrgNptiU91kIi&#10;N9p6QGfNRvl0lgE4sBsA5OvlvwV0VGF6tdddW7tmma0FlNbpu9Vf26bgDbCUeNuWFmsJCZssGjaS&#10;AlPZsT3OMnYCMtsiLJ1jP8zk8JE0O3duv929d8HyC+5aaUW+1TdVWrPMjlIKWCi99J9i+sVSfGFo&#10;YWqyfhGO0jwGBxkHX0AAu+pBtclkU2QqTKhksbrKTA83ril/4OYgsQlNKGUUq3Kt/pfpxTUW7iN2&#10;4tqcDoSGBFigxPeXia3zFOwBWEh4uDN/RNeI9UpY6B66XguVtqOsiM14VV7di/MUkTY93gW1D2yJ&#10;re8VZKDy8ypyKNuxZ/9L8xqVJqf7S5ulT+gb90PQB9rSVUDjocnMXxcYXxa0+2fUTwgoaajS8CT4&#10;1AfaH0PzT0Etmp/qgx4BlO7LbzINe3kfftM1AhkHLy1U7q8FHyjpgmDlN4FVP8qQTEISxh6ZRlsD&#10;Wilg4O0D9L4INAGF3lv76P+St6A+k7B2Pyfny/HtJjSEqca+Q4yAd1JwhFiVQkxlllPUmjM1ae/c&#10;Xxq0m1IEPAIhrpdgEsBpnNUGmYx+MU0JfCQEXVmQINH78v4V+dft9vW9VlMVyH2ScNIcCQg1BBHn&#10;/7KffCCLX8IJGcBYDQ2gLAyhaHD+L5sFSshpTDTWbuLkHQVCzgwFpqxvKQUyQQVMivQbfehmRR0C&#10;UM1Jrvd+4T3F/OTc1/tr3FSqXwJfwNgJgHTpd94pMJdh8wCq+syZMNeLobQjIyXsdU8pThpfhetq&#10;LrgZF/mjvhGAdqKUN1TkWAOsRX41PU9Kh2SaIgvbWuQ2KHGAlFLiSbgCDl3v61bKiuYAQPPl/cV0&#10;umQB+jJ31QY3w9FXPYCY5otcGPrNHe/MF42n5rW3UWYv/ldFZJ9HOsctRTqvzeeFV03+Aljqj8A8&#10;BCR5tjO+HhXE1FoPMEa1O1DENaBEOmP0PpflCoBpphPr66BuaP91tXlWXxPY/tT32Ea4S1tqY4K1&#10;M2m7EPDqDL242xb95X7xudQhhFSfptAa64vc7yLzQWOdggC49ssAdSPMA74XWAuDogxc2YqHFCmB&#10;NiWmIjOHcm5cE2UStrXrvvn/I6KlkUUDoxKgadGITQl8BgA22emFptKsxyXMhpRvk2OlJRfsxpVD&#10;lvPott2/e83OnTljt29lAjalVl5ZbmVVZfYgJ9PuPLhv97MeWlZOtj3IemAPsh9ZSTmMraPLBob6&#10;bGi0x3pgZp0AZAOLKavgpt24e8EuXjtlB0/tsYT0SAuNAHCCV9sKmMzyVQAPbGbZsm/tmxVf2/IV&#10;v7Nvv/0NTOd3Fh8VarszEu340TS7dGm/3bl7wgoKb1lh8T0rgIGVVzy0klKYSX2hdaq/mXg9LMKe&#10;3laApQlgbIV9tPA9gNHfyYRosz76rb+3hb876NNeJlwnfd2B0GuB1ZRYSd4DK8q9znGFv29abfEd&#10;NPdcJo4K7AH6LqgDe4w7SEhI8Lccg/77F1+FFn9gwgUmn1iOO+4R/NOAged8APyKUlKIqPZ99z1J&#10;+E2MU0xDk9Cjmfhd91EuhWuHEgzS4GSTl6Bmgaho5biENW2ZQlDNypb8RYDJlyAgmxrvsekJmVgl&#10;wMSceLYEJsKrDyVGDF2+Avkr3EzGgtLCVRKgzCHyIQ7SdxIoblajbe4TQKhIE1eIvhaWAzffy0+g&#10;vTyaAelWxkjhndLipbWKubQgWJqYt40VuWi+RYEsbQScm5nUh1q06j/Ol9lBbEb+mFbmtkyaqkgr&#10;H4vAK+AnQJB8AWEl8ok5yMQnBaGxvMDNiQGTikCDdcD7yIyocvHa010ALkEqUBPASjgJqNwsiCBT&#10;UIM0fq/0W6eijCqRL+d8oB9lxw/4kwK19ASKA2jNChSoqXnAnOR63s8j2768p+aF/DViCWqX+s3Z&#10;AkLNTTsIJTcNIny1RbOEYUNljisHMokGrCiaJzJNKgK1gr5BeWR+qNyS2iC2ID+e58jwLN1PznjN&#10;LY2ZzFAa6zaNh8KeYfnNzAHfeZN+kCVGVhkFuaiPxNaaYGFSqqRYqE21VblWmHvVzcXKU1Gp/bYG&#10;Zc/LNNnMs6SsyJ9Zy72RqVU8B3na0lzo/eLmWIEW7ZQMU2kZmdL0bgIEz8yHzeudPANfwl5jo76U&#10;NYe+ELC54kMbFdEry4RYcqD2mRQhFb0MMKNf/Gaa3wKXAe7tjENKCmtTPnQBiTMaHawlrykmsGdc&#10;pBwoFHlKhXfHZVEIMCGZ0CZGdY7AifUoGas2M65uTtazJI95XxX1/Eoar7Q6VTQVoDTUl/k2myrZ&#10;oPyDZhiFBkOml7KSbAS9BHstHVWFkK+yJjpZ0S+ijhqYQESZKKW0MAb5C+KrY0QH6xiossJ7DkSt&#10;/gyZb8qsqU7XMeF7RMUCDsiAA6mNCcIkoZPVGdJiZFJQlE2Xa+uK1JCWjrDTogKktHf+JCxHtsWJ&#10;0S6bmey3iYlWBhKgaC3mXe7bxQsZduzwXrv34IHl5Odafmmh3c2+b7ce3LVMQKW0qtQqqsussroc&#10;ECqwvKICKy0rt+LSUisqKbGysgqra2i0jh4EOEyqd6jHmjoarJyJ9wiAuHjngp24fNL2Ht9tcVuj&#10;LSQsxII4ohIiYT/b7NjZfXbrzhnLR9jXMWGbmiutSXZgwKKnp90am+qtsbEeFsUC7mqzLuWSAB49&#10;PYAIf/cCMv2wOH22tkqzaaUv66y6sthKcx9Z5s0rduXUUbtw5Jg9uH6Z725YefFtL+WgqKIe362u&#10;/Evtrx4EWAsCFZBmvHzSMTm1OCVc3AksYc4EU5+KHo9IA0VgjEpbZXF4SCqCw+3HjIW0OI27O/Zh&#10;T1qIAdMNAqc3oJnpXBVpVPikA4EEBgtJACcz3MSYniGFhAWD1q99dwYRoh7uyeSWpqn7SsGRwFKb&#10;PRNZ4Ej71F49U5Fc/R20wf2HgXdU2zwrm0+xZ7VFh7MHFrAARpq0HM++qyFCQ1qwAEJmC+UO6Det&#10;EfkqAsxIApKF74K/zE0rrXy6wobyVVP60IWSLAIKanBHr+awruW9lDfjph43w8HuGBP3EfDeEjL6&#10;TUBVD1NQxFYb9xQIVJfet5qKLBdKGjvPYZG/k4WuaK32egQngsdDlvVe3E+gIpai8ZVTXz4NjbeU&#10;Or2DquPK7Kyxl8lIIKu1J/9sI23wqCwO9aMYg/4XY3KTIu8WYEcSchKQYhXMK54XMPcxpwRQXKs2&#10;iUlI5njAEO1+ePukVZXeA5ArAkyLPlc0n/pM7Ej+24BM4HrYgEKmxa4057zGH4fAReMg9q72BDLP&#10;H/peKJJRsr6IGam9Mj9JELvizHh4BCN/K5/GzZuuyStoCdBAEZfDX4EVqo7Q3lJE39RaW22xZd04&#10;ZTkPzripWpYh3V/KiEDUzXICQ/WJ5qAOvT/PFyipX9S/AiCBk54hEJFbQuHUyp5X+Rm105MyHfyZ&#10;pxLsvLeA2FkH4yomp4rVMuWqmoNMXQIbNxn6+gsoTDLl/SIjA2tOZmmUQ609yYUpBfv8D0VTCbdj&#10;KG4yrU9MqL6cGCmkQOOr9d8n3xyKAYfC97vaSuyrVl5IUWPuT0FramGwPNOZDpW2E/Cz8H0DLCD/&#10;ihVl37SacpUEyOMlBUBocHSmQgd9AjOgPih6KV7C7Yj8r2xXLWCnToCZtJV2JoU0B2mVCjusRWOv&#10;Kc20xsoCJogmoYSGEFZoK4aD8BiUIzeglfS7BoVGKeFEZ4m9yIGm6gQyvQX8PfLt0OEwJS1SDbbC&#10;7Bpq7tq928ctO/OO5WTftoL8+4BGgZVXlcPm6qylrYn2NVpDQzVsIs9u3rlt129et8vXLsM07gA2&#10;xVbbwKRrAWRUZ6273Vo7mvjUVgdNVt0AGMGKimANxRVFll2YZY8KsgCrfCsDuB4VPbKs7EwrKkZA&#10;1NZYBeeWlBRbZUWZ1dZWWmk5QMEzikoKray8xKqrKwE0VToQg+lEGHQxUVrQxrj3/UtWmH3XmhAk&#10;9SgCD3mvzBuHrTj/ktVVP2SyoWXRF5pQvqvheB+TpMcnlA5Nfs8/UfixPpk0AnYdXsVWi8PHEy2I&#10;+7hJE+akrGHPE9Hk1WJhvmhsZdZ0So7AcDs9k1oL1xmLFoA0TOaYNChFsMgspA2dXBiJuSJU9RwB&#10;mWugfm+FljK/WGjOfvlOJe8DYa51NkE7A9o774mwC8w7lCeZWHxxwjpgzG76RdsMVKfocA18gGs8&#10;MpK/lV+j8iCeKMk7eDAA81TAEwBLgZragoDiXRV6rPcRiIkVSEi6qQah5O/z5VMCRIJbSphMzG4e&#10;UXgsQlTmFGm3EmC1gFB1SaabVBzk1H+8qw4pVbq+levEnNQ+ga5HQn1hc+7r0Lqjz2UabG1GoSp/&#10;AFOFCZc9cD+TtHQlm7pWjRYtx7z6zysvAG4yc6gvvbwOzE59qeRHae4KxtA7yWfiWwSLzUmAe3FR&#10;hf3qKHQlI5AUyvghGMUwBHr9KGEDslrQhwE2x/r98n5SENTfquQrASsWK1PXpMaWNdzRWsRYiaUh&#10;PLm3ovlkhlEAkASd5IVSIQa6A2OkIxCWLuFNe3oDfjLNJWeNKFmKDJNPRAAlFhkwdQIsPtbKiVKF&#10;AL0/Y8X3AaWE+cHYeBViwEWCXa6Busosq666DxPS+AAQ9K+b5pj3Ak4vo6/osi/AI3+ZBw3Ql3r/&#10;TuZCs5gjrEdryZUg2uFKh/4XuLLe3CcmkNT80zxElmqNaR1K1ok0+Bz0davIX+SuAJQ+kzIuk662&#10;SNb8ChT1lJVCoc1a7wF/qkBFIfhi9vK5SHnUWKutYjiKGNPfv7Bg+UT/e4So5j19o8CNrxpE7dEe&#10;ZMbqRGDIfCWtSeaCX9iHxzRrYNAkO1oKrLn2kbWC4IqSkNNKW2i2NoK6aAlNdYVMWlG0Zq6Rdibb&#10;doBWS6OTqcztvjTCq4ZKQLDARbk1+LIXK2SzsQ7mBJvq1MBo8dI5oqoyi/V3I1gG0aQ92oxFQSd6&#10;qXAtDKE4z9Vgyb4qOiktQG3RTnk6z2PEEV5iNK1NsDLovfasrql4YAV5ty0fwV+Qnc3fLHgApq7p&#10;/9/UmTa3lVxnWL/NlUolX2KXE9dkypWMl/I4Y8vLZDRaKXHfiY0AsREguIHLSBpRo4n/Xvt53gZc&#10;+XALJJa+vZxz3vcs3bdbtvc3y5vNNbwbPB48hCbAMBh2AZhRmQJGV24CnU8DSL3+cdk/3CtrW1vl&#10;zfpaaQAcgxHvDwzHNcr2zmZ5jaf0evVNWdvYKLv7O2XvEADvHJZ+H7ab0wu4GOvptAcAHedU62PA&#10;r9fvli7gEyUc7Zbm3tdlb+OPpXPwtIy72ygCignzNI5b3dwKFFZ2PXxvuMxcGICyLAfPvAke5sFY&#10;7wCCnqCMS1aLweJzFWKZnNYNPxsclWuMnAJ7jQE30RlZgOHJsg0bWfpumEeBzt4OfufeAfcUGA6S&#10;jQk4MlOriZZEROORM8ZUeBUCz+4CgzhHPpUbjdt7QHOO8byxnBWFe89nJv1VBEmETFbldc+WSXd3&#10;Jp/jXV5ZBk1/ZMT2+xYiI+goH9lAjBch803OBblN1ZEAieI6fsMY99znWlnkc2PwCQ+gI4mJI88a&#10;Hj0rQUfjnGSySsfv9RCijPyvETPcZVjQ8mxzmck5Yuw05HfXekbmddAjxm/VmOe1TTD0Cd2gUyp9&#10;jBBjFHATusw8Cm56QtxTvcCA6Dn6oK3L006AuiaQzWuqD5fJFd0xdufcXesexug5ZZZTJ9yEscm+&#10;JO7tpkmPQPEZO+ZYLEl/eFu9E/uQSiL0+QLCKpsfKxfYB2XGh3FZoeoeE3VVIDKxbxmxZ6IJHAKD&#10;ITmBIyFa7IN7OB68AFJ/Y18cu6c0mE9w/uMBdOkzQHdxXo2wYxFsMjeRYRPzbh5XFpAfDK3hXiMj&#10;dS0AB/62bW3SbHxYJqf7yIbg4ybxRulhK/QeAxq8p0dY94rQL2RQAMv5jaxlTiewD8yZ9i45DQ2+&#10;coO+WXTj+l5gh/2OREZb5xp7P8cqqGvnUq6s986c57ga7pnEvyQJ2ZKo+BhrgT4VhvxeeZL4qU+O&#10;aXmKhXvAlteyIqxumqxE3HtmIyjvS1C1KdoH3xdUvL+/tS+uu0SnfiaJhGwyt4909cYnB7h1GARj&#10;i2MmDGE1p6ICyf4uJr0FCOGSuygyHzqs8XZxlq6mXs9kuFsG3Y0y6LgHBqRcVJ8ZShhxDxOmspqE&#10;M+yUA0DAFRAVwkozk6x6RGF7eALuv9Cg9nuec7YZ1n42YuLOBD1jzO6xMQaJMqpcd+dhkiK/30mi&#10;lit5JN5TmN5hZD99sAoNN/DTJUCFMZrreu6UbvNFWVv5ffnTl5+VlSdfYygHOStNMDnF+PfHAMsp&#10;TGvax6vA4AMAx/1OHlsw4fPT2ag0e4dla2ejrG4CJuvrZXNnq+zhCR0CFFu722Vl7RXgsl62d3dL&#10;o31Ymq0DwKWT+8xmnjg9xbsblZPufg4TPWHMw2EDL2er7GzgmXTWmUfGwqIbn7XEVLfW+KoVWB91&#10;ex90fa+TD/mU99wAhQKgZLL8OWtXy8cXMV3WUWYs2zS3dS/7NByBMNUTXfVCFSbzPJV0uMlsjiLV&#10;fIVKQ/sIums47W/j6W6mSkYGKFOU3fp0QAVfJhi5sUwY5TfpL5u2Cs0HIyURadxYtuTfKJf7AK5h&#10;iKe0OwNg3Svh+qdMmHGkkgdQ9NEHesYy4TkAJdPL8TPcy/4qNzJZ5ULAseTY8/Qyftpz/HokVgJJ&#10;ciYnjTLru9HQ+6H4fJ4NyI53cZmvMHwRfaBdQ19JuIapK48YZw0RY9QometQxg3xOIa0JaHjVYPl&#10;/QXwMHZ+76Zn5dx5FLADgvxOI6TxEIg0UHo6g+OdED31N2dosaapPlP/+I5gp84tN+/JWi2osKpM&#10;41HZPPOSvGeDfmNQWFd1fmr0wtJsQCKFGYzrnrG/p98hj8iJYCEbNyTr72Xkbivwnl6ud46gpy8S&#10;UA17Qresjcw5R7HwHedyY+UPZf3Vr3OfnBfGfFo04qZAwdHQk0a4RmCYG4DF+UoJMDJpdOQc8uP7&#10;Mnf3Ipk/E3wSYpIQcB9JT914yv/8Ts9f2aw5K9aUuXONLYY6BmAkUzX3ox3Uy2AeItN42bTh/znF&#10;gvUJsxeIY++0dQIiwKr+Bmhqvih5E2yvAHMVgmUFnMDA2JH9kB36pKFfepoZP3PimunpmBd33gIs&#10;fNcTWdR1PVpl8ObC/VuStUoctSGxwciAFbz2TWDJpd4hExXAtAWAGq81YtWiD1buLdY9YFU9Hcfj&#10;2B+ZhD+FWYwQmEFvswzaW6Xfgbn39nD3NkqvtVpOjrcwvHgTCmuS8k6W7hKvLjCGwQ56ySYuL5pp&#10;U2W9RAE0XjMWVCYz4f1+ZwsFOKAt0c6QC8aKv1O2eWZVDkqP0qlElnUmt0Nns4sXl/ji7BDDZUku&#10;3s5pCwHyRFhdc5kyi+ICoRCprjAsAisWcG5lmEzqNZ6YIDgEBAXP6wsBBxSXHVgDzsR+x8RNJuul&#10;3XhWDveflBdPvyjfPP6iPP36q/Lq6V/L9tpKaR0c5LToZvOwrK4BIpt7pdk+Lu0u13EHr2S3PH1u&#10;WO1ZeflmpTx/+ao8ffGS1xeAzmrZ3tsqjVajdA2PdY4SijvGwxn0NXYYKpTp3BwAYzImr2E3HCAz&#10;qgePXjJGxydzwAgvhCSLDRCkak/2F7e3Xib3UgbOPMjkrIIyXOm+iwgl6yXBcA4FGJUljDgKYUm5&#10;7EsPl3vJetw7kfCanpIly1f8fcXrRYRNEEwIBIXX2OoVSDjsQ/IfMjjWScVK7sewF4L6t4/X5W8/&#10;mEsDIDF8OdRRtoasJLyKXFi+fs/aXuDluQchz3y/NBGMEUYuBBiJUJKcGAyNt4AWY8E97ZehuwAC&#10;n5vPUznzHfOMtDFob+d5HyfNVwFJGevQ87OQuVQEOW8YEAHMyjANsEY/HgLtq/gam4AGihkljVxy&#10;T+TdMKNAJNh5X8emEROoBZwciUL7aYPfJZeFZ/QPIMSwLr/r+GIYmaO6jgIUDBxAN2nv89/1KC37&#10;DWOGXKSUmrY09Br0D6zrRyMKrOm7gLo6bV6mHgFjO/5mjg4Jpsknca/RYK/0mpule7CCXu2UE3Tc&#10;KjmNnG3XMBqsWrDR4GrIaNfYvXOioTSXp3HykgUbtvKg08beN6XTepK19BQAn4EiKORIIC7XL5Wt&#10;GmLmIIeWIk8y61RIIU//OJ1awFCmlUdezbMl38LcSno8j9FycsNzPpTMtdHbSA5qAbzaJtcvoaMF&#10;WGb/XwiSnqly5booazWH5HeyTktZ4NIrE9gr6NS2lh6Ol3sNo2/cS4Mdz8f8JWOXTCmLnt9mlafy&#10;YJ/00OqpKQtvmn6Zg1HfBRK9uHpKh3Ne50jg03bcng/Kiz99UdqH39IvdJvPE/6mrUQwBDhea94S&#10;IkgbHj3jkVGSQB/1IiClYGTGOkECH53LiFAKKzOsajg5WS3t5ko5jVtoFRjezQDhHMlmWES9BiYv&#10;Ap3B1E4a0/bkZcMCPltbL8MjFoYAlcfRjPCUzvBEjOMebD0pu2vPAJpdXP690m/vcPG9k128HNw7&#10;7pOwC/exLC/HY7NwInXCYQjjDYbrGkS2fPpcEEIorgxvnAEMI3fU6vo6MQgAxi9M2P0aYfj8zwRq&#10;qGfj3ey8FQhdlKAzTEe2qxDfXi/YCfebXTIfk03Yy8uyvvq78u3/fl7+8vt/L3/98hflD7/9WfnN&#10;Z/9UfvnTn5Rf/uxfy3///N/K49/+Z/mK97/8r5+X//niP8qvPvuX8vlP/7l89avPy5tnf8SD+XNZ&#10;WfkzwPSkbG19WxqNVbws1mIGUza8MtdNNbbus9NvysPDHC/ltnz6yN94JO89640FtUIkAqOgIzzm&#10;pSLoXDFozN/NpeCAcYYgXIUdydhkPAgt4zTn4LE+AtD331kSfBEwzqGREXoNGGuBEGvkIpwK3/05&#10;CmRVWDWmJnzt81sEVk8ij7fVEKBMlpLHyGNM3Wyrwt3wv9ctv0tVF2tuu5atGs6ZI5/Gwn/4fpqK&#10;lk8fGPv3hkavuWo1TI2L600gf4zLPFyYse3yqhcg40rs+hS54PPk6mhfo169NICAftVQHwZ5APMe&#10;7/DdunM8df4fBOkz5KPmDN3V7zPpPVpk2NnAq/J/8yj12JxeawNj1Kb9Oncm9fVgEoLWYHFvn4io&#10;B1UrLCVwApPfqQzVextukbhp6JYhH4tyUj6tp8W8xeBwyeQFmfzGsB7zEuLGd31+updEbAKxHPVr&#10;MrmWIWtUkQ3bWRhq18c2pzD+yYmhK/faOLfKWdX9WqmEfNBfvUbBcY5hVr5sR4DxPY2jzL/Tel36&#10;x6sZswTSB5vNMdgaMr3TD7RjyEgSIgBaJafMaWA1XMm/OSfItXPpiQ8+115g9nvZmClw2Bc8T4uP&#10;DNnqbfs7iYVrHT3xb74f+ZC8MlblJWvD3BtmzX4OQ1fM35U5Z9bdNcjJAQCibTlX9ZWL+TcH5Jws&#10;Pf7s5+Ne9j1l7SEHbT43xEUf1DEMt2ttGiL7rrivUR89qKUn5qVchPAhDxp9Q1IJx2GflDOJlERM&#10;QFW21dsqTwKKXmsNd1lRlqOfzLNySTim2F/XZzDwpGb7o/yhn8zdMiSbkLX5G+yiZ5plP80D10dD&#10;mZAS+vaOcVmYc32+Vx5d4Eb7oBgNunHuiZNojBQkn7IwYz0bw2hMrHFUk8j91jYAAmqiMCnxk9X1&#10;fVjRWp6MOehitPnukA63D9dK8+A179eD6yz/G/TelO7Rixzz3vLZ8fxOIBoibD69bdjeKCctvBwA&#10;yNDEHK9GVmD8WhDQiMmgZVUy1bEg2NvBK/I52BulsfuqHG2+KKc9Sw0VUn7PQud4gwXDNzTiBIbh&#10;MNEpkdYwswiyKs9Sens/KLPRFqzsJW0+L932OsLq2W3mnjwCx8cUbCQMYOhnNuN+TOrZ2S6ex165&#10;ueMe32FU3tHeezy0O4R43uL/CSABO//kRkJLjFEuFlmPIIBB/2TdGhINnmEN18lz4ty9XHdcMxaM&#10;+zJcJauRnQgyyalg0DXujjHMGGXTuFiaqVcYz5A50BAYUpFBX1+geICFuZeaHAQ4bIP2khT3noD1&#10;Pe3Nz5pRTpVKD1VgzF4o7qPxUTBvLxFOmRzfX3qQMfh6ECogCnxP+z5/aI4SXkko/C6/l6hkU9v/&#10;A7MwUr2yjA3hF1TsN3OlZ22bKpvgIoP3bDBzGpbfWqoro9QYyMJkshoW500DbV5JgDDUZujGM9hc&#10;D+fa+0hU9M4+usEUz8riiCRCYW53KJTx/ksPC6QvlrvOzhvMrVU+VnbJ6ga0D6uHxOn1qKSGmDyl&#10;V+CruQEMvECD96Sxz0nN/DbkCNm1kse11VioxDJbf2tJaPY7MR6JhUbIxK8lzwkZs3YJF/K/cyqw&#10;jPD4fE/Zms8qaYhhXTBUwVfPxGNNNIYCjWvnerhHTeC37NpQoPMoiAmcYb5cNQyE7LAmlp/Xku6j&#10;2AvzvCFt9D97UZBF/9Yoarzd5BnQyDwxl8zRdAi5w0aMj7dycoJ7lDyXzZyRJCAHPaqzAjn9MbQ3&#10;xIvqHrzALqwFgCSkyr/P6RGMBEJLirURFTgxzKxXXpmLSmarN2AYWp1MThn5Vc7iUSI7Vb/MoaBf&#10;46NyTl+NwpxPnFvGiVetN+I8STjUvcgsoJA55aqyWfVG+bW9hFv5TbxE5FzylNzeQoedw0QrlImQ&#10;EeVfguFlGwKnxEovXgIN4EQ23Dxtzg5b4z3p2wCvU+DXEWhhszutdWRauTTqUPftWDVpuLA+8EwP&#10;BvvJOpvw1wsTyLwkCoa6jWA8coEnCPpITwIjbTmyKD1ECCdMlMpyxmA8RmbCoo1gdr3mm9I5XCkd&#10;XlswtS6A0G6+LCfH6+W4AXvDyI+7GmKYGZ10M2aYAYOyCiJJQCbGfIhurZUusqRLmIJhBo31sI+n&#10;0AKImusBEQ2OhtDzmtwTM+ju4BkZ4+eVPg9kkvztqQRnZyb4DI9UVqexiYE1zo5nNuwKQs9YbAwd&#10;bOzGkI9utTF+AKeeCuqhc1YWDQGT7XKw+7gc7X/NfV/THkaC9ueM62rmOA8RAhF+BOi0YwR+/OGe&#10;66b8+OE64YaqfDDwh3uum/J/AMyPhoB4/YH/fcRswnOGst7Kzhf7TuiH3oUgLtsUNE/73pN1wSOU&#10;GGgQFFBDWxrQuOwIjow+RoNLIyqIaIgTjsEgOKd6MfVkBhRCdoyBC7OnvVr5B5BjYC+nQ+TBGLb3&#10;RWYwxoZKquLCcLKW5jb0dgwHjMsl/19l3WRpsrgFk1MRmA89Dyu4VGZDXfe3hgBlWIYNrpjHi8iH&#10;ycoZ40/yO8phDsFxIkOs76lHGZkb4V4xgNw3v5EBsvYy2koevFcNzWkcZHQqp8bDOLXxd1m7827I&#10;wHlwrM63mzNtQ+XVwFSAsXjCsGA9saImSFmzt25eE5z0BgFE2vd697YagYQ/NB5eGg3mWvDUC7vC&#10;MOW4el5l8nMMxHRwmHVNKXcARnBFl+hzHsHLZYjJKqBUAgUYGSv3kenKVg3/zJB/9VjDOuezeEAa&#10;dIys87fc0KdR9UroBiMiw3bes7Ga/mQneuQEg0MbzofM/AzDbxGFBit74y6UGQmruVfDSpXI5KLP&#10;PtRQNr00jsppPE/Lcmlbw1jtQRPjt1uOIaMWsxw3X5cxum/4TLvhdxLmpE3DfT6t8zyPytYzrId6&#10;CpwaPmUnoVbmzhCcBUVGVQLUAWnGIzFgvI7Pky801EZJvIehOz0IvZGEvdArdch5NIxr+bpA7/uC&#10;maF981F6QepM9tcwH27ZMJftvGnwbVv9jcfBPUKgaF/CkstwHd9NgQ122aOCvGf1bgWNGnrWE9Mz&#10;FKDVl3MuK4UtIHG8bra8BYhd55yQ4O9vtV16ns55G8Js4ZP7dLBrzGnd94icGmakXxJa59QxOgcJ&#10;nzGnRlFSYMN31C3zY488a0xFdHOk+ZiEsViUKQptbXqecodgXvC3FWdjK4Um+4ASYHSyXk7aa1Fw&#10;PZ4J10l3s7SPVkpj/3k53Pm29NqbmUQXScWyY0m4y/gx9h5fUpPAxoNlQhpEd+SPAxKziSWLDQYs&#10;6ByWU/pnUcKoRx/iabVYfEFEwa2hkuzt8Vk2GFONnQZFcPIBaVPuJ1Aa/ku4gLHJ6MaDPfrRYGFU&#10;XIWxuv+6lDLI97DV9wCAxQAaj1R0YFRMNNYYKgYSZdbYvoPly3ZzDAeXrMIkpuxoGZLRG/DsrFp+&#10;7QGNsD3e98h73/esrgBTQlVWc2kIYfYsuPkSd/Cfh+Wo3O5LQogQ3IRPEGjPklOxEwfmkmFmcx5K&#10;nzADguacKOhuihWMYwDon79PMtT5xbieHL1GMXwAWCOEw2IJN7fW0ASKDYBoUOoRPzA+LsNrN/zv&#10;iQ7+LaCYZ0tSPcy3KpVJx+zb4L5+9w5PQaAWmHJEEcriRl/XyjHYxxoCQtgVbAyTxnaukWM8AqWy&#10;qEcV0OP/iazdHATXBTI8P6UtmGXmG9BJclUACEtFTjBahk2VTxVWBpcwGZ6txkcGKSCYlN5deVz2&#10;Vv5SWlsvSx8yZCWfoYap+cEewIfehPEy355Q8JDjk1jvhCLx3pgX5TVJe8GQ7yU/g0Ex3HOJwR52&#10;1/iOVU2WsrJW6GsS5BpLlF2vOwYviq0s4vFwnxzJY2xcGdULgqxUAqUXqKGgPcZyKjHr+nwf5k1P&#10;g/kyl2QIKkydOVeHBxBQcy3Oh58ZDklYhlf7YcGHXof5Fj3BLiTUyELyGvEeOoD1bunsvyytnefl&#10;eH+l9Bt4JBp4xq4sCXopRU/oD1lEhgfMa8cNwYCGBzzqLZ7PNNDII+spabRyqt+GgfvkTmTUKrcQ&#10;WuToGhtxzVoJGIaQLL1OIhpDm42ugs3CPpmvkbykdJ77y/pvbyRQ7vvD5gx3Ibztsv3qm7L1+nEt&#10;YsB2JYSFHKvjyqYgLtFJ7o927hiTBSlWC6aE+UyAgADxngUYM+yse2zcV1MT8YuQJv1KhMm/TzvY&#10;1G8Y6wb3UB5ok/YNjwlSAqrEV0/adEeqZ5lHvSH3NU3He3zG58yJ+fREPSyoSA6lRk+Ua0GjjgcS&#10;gNwnTIyHGO8ZfUm0Q/kTqJirVD4ynvd3J3hFzC3vZe/Pu1n5O7NkyysY0V/uAAAAAElFTkSuQmCC&#10;UEsDBBQABgAIAAAAIQCYfN7R4AAAAAsBAAAPAAAAZHJzL2Rvd25yZXYueG1sTI9Pa8JAEMXvhX6H&#10;ZYTe6uYPtRKzEZG2JylUC6W3NTsmwexsyK5J/PYdT/U2b+bx5vfy9WRbMWDvG0cK4nkEAql0pqFK&#10;wffh/XkJwgdNRreOUMEVPayLx4dcZ8aN9IXDPlSCQ8hnWkEdQpdJ6csarfZz1yHx7eR6qwPLvpKm&#10;1yOH21YmUbSQVjfEH2rd4bbG8ry/WAUfox43afw27M6n7fX38PL5s4tRqafZtFmBCDiFfzPc8Bkd&#10;CmY6ugsZL1rWccrogYdkAeJmiNLlK4ijgiTilSxyed+h+AMAAP//AwBQSwMEFAAGAAgAAAAhADcn&#10;R2HMAAAAKQIAABkAAABkcnMvX3JlbHMvZTJvRG9jLnhtbC5yZWxzvJHBagIxEIbvQt8hzL2b3RWK&#10;iFkvIngV+wBDMpsNbiYhiaW+vYFSqCD15nFm+L//g9lsv/0svihlF1hB17QgiHUwjq2Cz9P+fQUi&#10;F2SDc2BScKUM2+FtsTnSjKWG8uRiFpXCWcFUSlxLmfVEHnMTInG9jCF5LHVMVkbUZ7Qk+7b9kOkv&#10;A4Y7pjgYBelgliBO11ibn7PDODpNu6Avnrg8qJDO1+4KxGSpKPBkHP4sl01kC/KxQ/8ah/4/h+41&#10;Dt2vg7x78HADAAD//wMAUEsBAi0AFAAGAAgAAAAhALGCZ7YKAQAAEwIAABMAAAAAAAAAAAAAAAAA&#10;AAAAAFtDb250ZW50X1R5cGVzXS54bWxQSwECLQAUAAYACAAAACEAOP0h/9YAAACUAQAACwAAAAAA&#10;AAAAAAAAAAA7AQAAX3JlbHMvLnJlbHNQSwECLQAUAAYACAAAACEA7ta6QNkCAABHCgAADgAAAAAA&#10;AAAAAAAAAAA6AgAAZHJzL2Uyb0RvYy54bWxQSwECLQAKAAAAAAAAACEARa/KH95NAwDeTQMAFAAA&#10;AAAAAAAAAAAAAAA/BQAAZHJzL21lZGlhL2ltYWdlMS5wbmdQSwECLQAKAAAAAAAAACEAfHFeqSBt&#10;BQAgbQUAFAAAAAAAAAAAAAAAAABPUwMAZHJzL21lZGlhL2ltYWdlMi5wbmdQSwECLQAKAAAAAAAA&#10;ACEA5uXAXCQ0BQAkNAUAFAAAAAAAAAAAAAAAAAChwAgAZHJzL21lZGlhL2ltYWdlMy5wbmdQSwEC&#10;LQAUAAYACAAAACEAmHze0eAAAAALAQAADwAAAAAAAAAAAAAAAAD39A0AZHJzL2Rvd25yZXYueG1s&#10;UEsBAi0AFAAGAAgAAAAhADcnR2HMAAAAKQIAABkAAAAAAAAAAAAAAAAABPYNAGRycy9fcmVscy9l&#10;Mm9Eb2MueG1sLnJlbHNQSwUGAAAAAAgACAAAAgAAB/cNAAAA&#10;">
                <v:shape id="Picture 14" o:spid="_x0000_s1027" type="#_x0000_t75" style="position:absolute;left:19848;width:19507;height:131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MUDywAAAOIAAAAPAAAAZHJzL2Rvd25yZXYueG1sRI9Pa8JA&#10;FMTvgt9heUIvoptWq2nqKsVSqHiof+/P7DOJZt+G7Krx23cLBY/DzPyGmcwaU4or1a6wrOC5H4Eg&#10;Tq0uOFOw2371YhDOI2ssLZOCOzmYTdutCSba3nhN143PRICwS1BB7n2VSOnSnAy6vq2Ig3e0tUEf&#10;ZJ1JXeMtwE0pX6JoJA0WHBZyrGieU3reXIyCVbe7/kzlZb4cFj+L4QFP+/vhpNRTp/l4B+Gp8Y/w&#10;f/tbKxjFb4NxHL0O4O9SuANy+gsAAP//AwBQSwECLQAUAAYACAAAACEA2+H2y+4AAACFAQAAEwAA&#10;AAAAAAAAAAAAAAAAAAAAW0NvbnRlbnRfVHlwZXNdLnhtbFBLAQItABQABgAIAAAAIQBa9CxbvwAA&#10;ABUBAAALAAAAAAAAAAAAAAAAAB8BAABfcmVscy8ucmVsc1BLAQItABQABgAIAAAAIQAGxMUDywAA&#10;AOIAAAAPAAAAAAAAAAAAAAAAAAcCAABkcnMvZG93bnJldi54bWxQSwUGAAAAAAMAAwC3AAAA/wIA&#10;AAAA&#10;">
                  <v:imagedata r:id="rId98" o:title=""/>
                </v:shape>
                <v:shape id="Picture 15" o:spid="_x0000_s1028" type="#_x0000_t75" style="position:absolute;width:19459;height:130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beHygAAAOIAAAAPAAAAZHJzL2Rvd25yZXYueG1sRI9PS8NA&#10;FMTvBb/D8gRv7a4ttGnstgSl4EHR/j2/Zp9JMPs2ZDdN9NO7guBxmJnfMKvNYGtxpdZXjjXcTxQI&#10;4tyZigsNx8N2nIDwAdlg7Zg0fJGHzfpmtMLUuJ53dN2HQkQI+xQ1lCE0qZQ+L8min7iGOHofrrUY&#10;omwLaVrsI9zWcqrUXFqsOC6U2NBjSfnnvrManr49vZ662VvRYzM9v2eXLnu5aH13O2QPIAIN4T/8&#10;1342GhI1T5KFWi7g91K8A3L9AwAA//8DAFBLAQItABQABgAIAAAAIQDb4fbL7gAAAIUBAAATAAAA&#10;AAAAAAAAAAAAAAAAAABbQ29udGVudF9UeXBlc10ueG1sUEsBAi0AFAAGAAgAAAAhAFr0LFu/AAAA&#10;FQEAAAsAAAAAAAAAAAAAAAAAHwEAAF9yZWxzLy5yZWxzUEsBAi0AFAAGAAgAAAAhANZht4fKAAAA&#10;4gAAAA8AAAAAAAAAAAAAAAAABwIAAGRycy9kb3ducmV2LnhtbFBLBQYAAAAAAwADALcAAAD+AgAA&#10;AAA=&#10;">
                  <v:imagedata r:id="rId99" o:title=""/>
                </v:shape>
                <v:shape id="Picture 16" o:spid="_x0000_s1029" type="#_x0000_t75" style="position:absolute;left:39721;width:19012;height:130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E1HyAAAAOMAAAAPAAAAZHJzL2Rvd25yZXYueG1sRI/dagIx&#10;EIXvC75DGMG7mrWyS7o1SlkQvCpo+wDjZvaHbibpJtX17Y1Q6OXMOXO+M5vdZAdxoTH0jjWslhkI&#10;4tqZnlsNX5/7ZwUiRGSDg2PScKMAu+3saYOlcVc+0uUUW5FCOJSooYvRl1KGuiOLYek8cdIaN1qM&#10;aRxbaUa8pnA7yJcsK6TFnhOhQ09VR/X36dc+IMf83Oz9R6Uq1fgf9yrPxmi9mE/vbyAiTfHf/Hd9&#10;MKn+uiiUylfrHB4/pQXI7R0AAP//AwBQSwECLQAUAAYACAAAACEA2+H2y+4AAACFAQAAEwAAAAAA&#10;AAAAAAAAAAAAAAAAW0NvbnRlbnRfVHlwZXNdLnhtbFBLAQItABQABgAIAAAAIQBa9CxbvwAAABUB&#10;AAALAAAAAAAAAAAAAAAAAB8BAABfcmVscy8ucmVsc1BLAQItABQABgAIAAAAIQC6xE1HyAAAAOMA&#10;AAAPAAAAAAAAAAAAAAAAAAcCAABkcnMvZG93bnJldi54bWxQSwUGAAAAAAMAAwC3AAAA/AIAAAAA&#10;">
                  <v:imagedata r:id="rId100" o:title=""/>
                </v:shape>
                <w10:wrap type="through"/>
              </v:group>
            </w:pict>
          </mc:Fallback>
        </mc:AlternateContent>
      </w:r>
    </w:p>
    <w:p w14:paraId="75CE2F08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01EF4849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3B4CE18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A5343B0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4758A708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2F0CAD8E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146AFDA6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679193B5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เที่ยง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ab/>
        <w:t>บริการอาหารกลางวัน ณ ห้องอาหาร</w:t>
      </w:r>
    </w:p>
    <w:bookmarkEnd w:id="39"/>
    <w:p w14:paraId="56DC6EC1" w14:textId="64C920B3" w:rsidR="00BB0C0E" w:rsidRPr="005D09E4" w:rsidRDefault="00BB0C0E" w:rsidP="002340B3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color w:val="000000" w:themeColor="text1"/>
          <w:szCs w:val="22"/>
        </w:rPr>
      </w:pPr>
      <w:r>
        <w:rPr>
          <w:rFonts w:ascii="Leelawadee UI Semilight" w:hAnsi="Leelawadee UI Semilight" w:cs="Leelawadee UI Semilight" w:hint="cs"/>
          <w:sz w:val="20"/>
          <w:szCs w:val="20"/>
          <w:cs/>
        </w:rPr>
        <w:t>บ่าย</w:t>
      </w: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น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ท่าน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เข้าสู่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ตลาด</w:t>
      </w:r>
      <w:r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ซียอบบาซา</w:t>
      </w:r>
      <w:proofErr w:type="spellStart"/>
      <w:r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ร์</w:t>
      </w:r>
      <w:proofErr w:type="spellEnd"/>
      <w:r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(</w:t>
      </w:r>
      <w:proofErr w:type="spellStart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Siyab</w:t>
      </w:r>
      <w:proofErr w:type="spellEnd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Bazaar)</w:t>
      </w:r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ซึ่งเป็นตลาดที่มีชื่อเสียง มีความประหลาดที่น่าทึ่งและเป็นหนึ่งเดียวของ</w:t>
      </w:r>
      <w:r w:rsidR="002340B3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   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ซามาร์คาน ที่ผู้คนยังคงแต่งกายด้วยเสื้อผ้าที่เป็นวัฒนธรรมของชาว</w:t>
      </w:r>
      <w:proofErr w:type="spellStart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อุซเ</w:t>
      </w:r>
      <w:proofErr w:type="spellEnd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บกและสวมหมวกที่สวยงาม อิสระให้ท่านเลือกซื้อ</w:t>
      </w:r>
      <w:r w:rsidRPr="005D09E4">
        <w:rPr>
          <w:rFonts w:ascii="Leelawadee UI Semilight" w:hAnsi="Leelawadee UI Semilight" w:cs="Leelawadee UI Semilight"/>
          <w:sz w:val="20"/>
          <w:szCs w:val="20"/>
          <w:cs/>
        </w:rPr>
        <w:t>สินค้าที่บาซา</w:t>
      </w:r>
      <w:proofErr w:type="spellStart"/>
      <w:r w:rsidRPr="005D09E4">
        <w:rPr>
          <w:rFonts w:ascii="Leelawadee UI Semilight" w:hAnsi="Leelawadee UI Semilight" w:cs="Leelawadee UI Semilight"/>
          <w:sz w:val="20"/>
          <w:szCs w:val="20"/>
          <w:cs/>
        </w:rPr>
        <w:t>ร์</w:t>
      </w:r>
      <w:proofErr w:type="spellEnd"/>
      <w:r w:rsidRPr="005D09E4">
        <w:rPr>
          <w:rFonts w:ascii="Leelawadee UI Semilight" w:hAnsi="Leelawadee UI Semilight" w:cs="Leelawadee UI Semilight"/>
          <w:sz w:val="20"/>
          <w:szCs w:val="20"/>
          <w:cs/>
        </w:rPr>
        <w:t xml:space="preserve"> ซึ่งมีสินค้าต่าง</w:t>
      </w:r>
      <w:r w:rsidR="002340B3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5D09E4">
        <w:rPr>
          <w:rFonts w:ascii="Leelawadee UI Semilight" w:hAnsi="Leelawadee UI Semilight" w:cs="Leelawadee UI Semilight"/>
          <w:sz w:val="20"/>
          <w:szCs w:val="20"/>
          <w:cs/>
        </w:rPr>
        <w:t>ๆ</w:t>
      </w:r>
      <w:r w:rsidRPr="005D09E4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5D09E4">
        <w:rPr>
          <w:rFonts w:ascii="Leelawadee UI Semilight" w:hAnsi="Leelawadee UI Semilight" w:cs="Leelawadee UI Semilight"/>
          <w:sz w:val="20"/>
          <w:szCs w:val="20"/>
          <w:cs/>
        </w:rPr>
        <w:t>มากมายที่ราคาถูกและ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ดี </w:t>
      </w:r>
      <w:r w:rsidRPr="005D09E4">
        <w:rPr>
          <w:rFonts w:ascii="Leelawadee UI Semilight" w:hAnsi="Leelawadee UI Semilight" w:cs="Leelawadee UI Semilight"/>
          <w:sz w:val="20"/>
          <w:szCs w:val="20"/>
          <w:cs/>
        </w:rPr>
        <w:t>เช่น ผลไม้สด พืชผักต่าง</w:t>
      </w:r>
      <w:r w:rsidR="002340B3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5D09E4">
        <w:rPr>
          <w:rFonts w:ascii="Leelawadee UI Semilight" w:hAnsi="Leelawadee UI Semilight" w:cs="Leelawadee UI Semilight"/>
          <w:sz w:val="20"/>
          <w:szCs w:val="20"/>
          <w:cs/>
        </w:rPr>
        <w:t>ๆ ขนมหวาน องุ่นแห้งที่มีทั้งสีเหลืองและด</w:t>
      </w:r>
      <w:r w:rsidRPr="005D09E4">
        <w:rPr>
          <w:rFonts w:ascii="Leelawadee UI Semilight" w:hAnsi="Leelawadee UI Semilight" w:cs="Leelawadee UI Semilight" w:hint="cs"/>
          <w:sz w:val="20"/>
          <w:szCs w:val="20"/>
          <w:cs/>
        </w:rPr>
        <w:t>ำ ถั่วและเครื่องเทศต่าง</w:t>
      </w:r>
      <w:r w:rsidR="002340B3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5D09E4">
        <w:rPr>
          <w:rFonts w:ascii="Leelawadee UI Semilight" w:hAnsi="Leelawadee UI Semilight" w:cs="Leelawadee UI Semilight" w:hint="cs"/>
          <w:sz w:val="20"/>
          <w:szCs w:val="20"/>
          <w:cs/>
        </w:rPr>
        <w:t>ๆ ...นำท่าน</w:t>
      </w:r>
      <w:r w:rsidRPr="005D09E4">
        <w:rPr>
          <w:rFonts w:ascii="Leelawadee UI Semilight" w:hAnsi="Leelawadee UI Semilight" w:cs="Leelawadee UI Semilight"/>
          <w:sz w:val="20"/>
          <w:szCs w:val="20"/>
          <w:cs/>
        </w:rPr>
        <w:t xml:space="preserve">ชม </w:t>
      </w:r>
      <w:r w:rsidRPr="005D09E4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สุเหร่าบิบิ คะ</w:t>
      </w:r>
      <w:proofErr w:type="spellStart"/>
      <w:r w:rsidRPr="005D09E4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นุม</w:t>
      </w:r>
      <w:proofErr w:type="spellEnd"/>
      <w:r w:rsidRPr="005D09E4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 (</w:t>
      </w:r>
      <w:bookmarkStart w:id="40" w:name="_Hlk185183782"/>
      <w:r w:rsidRPr="005D09E4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Bibi Khanum Mosque</w:t>
      </w:r>
      <w:bookmarkEnd w:id="40"/>
      <w:r w:rsidRPr="005D09E4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)</w:t>
      </w:r>
      <w:r w:rsidRPr="005D09E4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5D09E4">
        <w:rPr>
          <w:rFonts w:ascii="Leelawadee UI Semilight" w:hAnsi="Leelawadee UI Semilight" w:cs="Leelawadee UI Semilight"/>
          <w:sz w:val="20"/>
          <w:szCs w:val="20"/>
          <w:cs/>
        </w:rPr>
        <w:t>เป็นสุเหร่าที่ถูกสร้างขึ้นมาและใหญ่ที่สุดในโลกอิสลาม เพื่อแสดงให้เห็นถึงพลังอ</w:t>
      </w:r>
      <w:r w:rsidRPr="005D09E4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Pr="005D09E4">
        <w:rPr>
          <w:rFonts w:ascii="Leelawadee UI Semilight" w:hAnsi="Leelawadee UI Semilight" w:cs="Leelawadee UI Semilight"/>
          <w:sz w:val="20"/>
          <w:szCs w:val="20"/>
          <w:cs/>
        </w:rPr>
        <w:t>นาจที่สามารถปกครองดินแดนได้มากกว่าใครในประวัติศาสตร์ ถูกสร้างเมื่อปี ค.ศ.</w:t>
      </w:r>
      <w:r w:rsidRPr="005D09E4">
        <w:rPr>
          <w:rFonts w:ascii="Leelawadee UI Semilight" w:hAnsi="Leelawadee UI Semilight" w:cs="Leelawadee UI Semilight"/>
          <w:sz w:val="20"/>
          <w:szCs w:val="20"/>
        </w:rPr>
        <w:t xml:space="preserve">1399 </w:t>
      </w:r>
      <w:r w:rsidRPr="005D09E4">
        <w:rPr>
          <w:rFonts w:ascii="Leelawadee UI Semilight" w:hAnsi="Leelawadee UI Semilight" w:cs="Leelawadee UI Semilight"/>
          <w:sz w:val="20"/>
          <w:szCs w:val="20"/>
          <w:cs/>
        </w:rPr>
        <w:t xml:space="preserve">ใช้เวลาก่อสร้างนาน </w:t>
      </w:r>
      <w:r w:rsidRPr="005D09E4">
        <w:rPr>
          <w:rFonts w:ascii="Leelawadee UI Semilight" w:hAnsi="Leelawadee UI Semilight" w:cs="Leelawadee UI Semilight"/>
          <w:sz w:val="20"/>
          <w:szCs w:val="20"/>
        </w:rPr>
        <w:t xml:space="preserve">5 </w:t>
      </w:r>
      <w:r w:rsidRPr="005D09E4">
        <w:rPr>
          <w:rFonts w:ascii="Leelawadee UI Semilight" w:hAnsi="Leelawadee UI Semilight" w:cs="Leelawadee UI Semilight"/>
          <w:sz w:val="20"/>
          <w:szCs w:val="20"/>
          <w:cs/>
        </w:rPr>
        <w:t>ปี</w:t>
      </w:r>
      <w:r w:rsidRPr="005D09E4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5D09E4">
        <w:rPr>
          <w:rFonts w:ascii="Leelawadee UI Semilight" w:hAnsi="Leelawadee UI Semilight" w:cs="Leelawadee UI Semilight"/>
          <w:sz w:val="20"/>
          <w:szCs w:val="20"/>
          <w:cs/>
        </w:rPr>
        <w:t xml:space="preserve">ใช้ช่างฝีมือ </w:t>
      </w:r>
      <w:r w:rsidRPr="005D09E4">
        <w:rPr>
          <w:rFonts w:ascii="Leelawadee UI Semilight" w:hAnsi="Leelawadee UI Semilight" w:cs="Leelawadee UI Semilight"/>
          <w:sz w:val="20"/>
          <w:szCs w:val="20"/>
        </w:rPr>
        <w:t xml:space="preserve">200 </w:t>
      </w:r>
      <w:r w:rsidRPr="005D09E4">
        <w:rPr>
          <w:rFonts w:ascii="Leelawadee UI Semilight" w:hAnsi="Leelawadee UI Semilight" w:cs="Leelawadee UI Semilight"/>
          <w:sz w:val="20"/>
          <w:szCs w:val="20"/>
          <w:cs/>
        </w:rPr>
        <w:t xml:space="preserve">คน แรงงาน </w:t>
      </w:r>
      <w:r w:rsidRPr="005D09E4">
        <w:rPr>
          <w:rFonts w:ascii="Leelawadee UI Semilight" w:hAnsi="Leelawadee UI Semilight" w:cs="Leelawadee UI Semilight"/>
          <w:sz w:val="20"/>
          <w:szCs w:val="20"/>
        </w:rPr>
        <w:t xml:space="preserve">500 </w:t>
      </w:r>
      <w:r w:rsidRPr="005D09E4">
        <w:rPr>
          <w:rFonts w:ascii="Leelawadee UI Semilight" w:hAnsi="Leelawadee UI Semilight" w:cs="Leelawadee UI Semilight"/>
          <w:sz w:val="20"/>
          <w:szCs w:val="20"/>
          <w:cs/>
        </w:rPr>
        <w:t xml:space="preserve">คน ช้างอีก </w:t>
      </w:r>
      <w:r w:rsidRPr="005D09E4">
        <w:rPr>
          <w:rFonts w:ascii="Leelawadee UI Semilight" w:hAnsi="Leelawadee UI Semilight" w:cs="Leelawadee UI Semilight"/>
          <w:sz w:val="20"/>
          <w:szCs w:val="20"/>
        </w:rPr>
        <w:t xml:space="preserve">95 </w:t>
      </w:r>
      <w:r w:rsidRPr="005D09E4">
        <w:rPr>
          <w:rFonts w:ascii="Leelawadee UI Semilight" w:hAnsi="Leelawadee UI Semilight" w:cs="Leelawadee UI Semilight"/>
          <w:sz w:val="20"/>
          <w:szCs w:val="20"/>
          <w:cs/>
        </w:rPr>
        <w:t xml:space="preserve">เชือก ด้านประตูทางเข้าสร้างเป็นอาคารสูงประมาณ </w:t>
      </w:r>
      <w:r w:rsidRPr="005D09E4">
        <w:rPr>
          <w:rFonts w:ascii="Leelawadee UI Semilight" w:hAnsi="Leelawadee UI Semilight" w:cs="Leelawadee UI Semilight"/>
          <w:sz w:val="20"/>
          <w:szCs w:val="20"/>
        </w:rPr>
        <w:t xml:space="preserve">35 </w:t>
      </w:r>
      <w:r w:rsidRPr="005D09E4">
        <w:rPr>
          <w:rFonts w:ascii="Leelawadee UI Semilight" w:hAnsi="Leelawadee UI Semilight" w:cs="Leelawadee UI Semilight"/>
          <w:sz w:val="20"/>
          <w:szCs w:val="20"/>
          <w:cs/>
        </w:rPr>
        <w:t xml:space="preserve">เมตร ทางเข้าสร้างเป็นรูปวงรี สูง </w:t>
      </w:r>
      <w:r w:rsidRPr="005D09E4">
        <w:rPr>
          <w:rFonts w:ascii="Leelawadee UI Semilight" w:hAnsi="Leelawadee UI Semilight" w:cs="Leelawadee UI Semilight"/>
          <w:sz w:val="20"/>
          <w:szCs w:val="20"/>
        </w:rPr>
        <w:t xml:space="preserve">18 </w:t>
      </w:r>
      <w:r w:rsidRPr="005D09E4">
        <w:rPr>
          <w:rFonts w:ascii="Leelawadee UI Semilight" w:hAnsi="Leelawadee UI Semilight" w:cs="Leelawadee UI Semilight"/>
          <w:sz w:val="20"/>
          <w:szCs w:val="20"/>
          <w:cs/>
        </w:rPr>
        <w:t xml:space="preserve">เมตร ตัวหอบังสูงประมาณ </w:t>
      </w:r>
      <w:r w:rsidRPr="005D09E4">
        <w:rPr>
          <w:rFonts w:ascii="Leelawadee UI Semilight" w:hAnsi="Leelawadee UI Semilight" w:cs="Leelawadee UI Semilight"/>
          <w:sz w:val="20"/>
          <w:szCs w:val="20"/>
        </w:rPr>
        <w:t xml:space="preserve">50 </w:t>
      </w:r>
      <w:r w:rsidRPr="005D09E4">
        <w:rPr>
          <w:rFonts w:ascii="Leelawadee UI Semilight" w:hAnsi="Leelawadee UI Semilight" w:cs="Leelawadee UI Semilight"/>
          <w:sz w:val="20"/>
          <w:szCs w:val="20"/>
          <w:cs/>
        </w:rPr>
        <w:t xml:space="preserve">เมตร ตรงทางเข้าสู่จัตุรัสมัสยิดมีขนาดพื้นที่ยาวประมาณ </w:t>
      </w:r>
      <w:r w:rsidRPr="005D09E4">
        <w:rPr>
          <w:rFonts w:ascii="Leelawadee UI Semilight" w:hAnsi="Leelawadee UI Semilight" w:cs="Leelawadee UI Semilight"/>
          <w:sz w:val="20"/>
          <w:szCs w:val="20"/>
        </w:rPr>
        <w:t xml:space="preserve">167 </w:t>
      </w:r>
      <w:r w:rsidRPr="005D09E4">
        <w:rPr>
          <w:rFonts w:ascii="Leelawadee UI Semilight" w:hAnsi="Leelawadee UI Semilight" w:cs="Leelawadee UI Semilight"/>
          <w:sz w:val="20"/>
          <w:szCs w:val="20"/>
          <w:cs/>
        </w:rPr>
        <w:t xml:space="preserve">เมตร และกว้าง </w:t>
      </w:r>
      <w:r w:rsidRPr="005D09E4">
        <w:rPr>
          <w:rFonts w:ascii="Leelawadee UI Semilight" w:hAnsi="Leelawadee UI Semilight" w:cs="Leelawadee UI Semilight"/>
          <w:sz w:val="20"/>
          <w:szCs w:val="20"/>
        </w:rPr>
        <w:t xml:space="preserve">109 </w:t>
      </w:r>
      <w:r w:rsidRPr="005D09E4">
        <w:rPr>
          <w:rFonts w:ascii="Leelawadee UI Semilight" w:hAnsi="Leelawadee UI Semilight" w:cs="Leelawadee UI Semilight"/>
          <w:sz w:val="20"/>
          <w:szCs w:val="20"/>
          <w:cs/>
        </w:rPr>
        <w:t>เมตร และสองข้างยังมีมัสยิดขนาดเล็ก โดยเฉพาะตัวโดมได้กลายเป็นสัญลักษณ์ของเมืองนี้ ภายในตกแต่งด้วยหินอ่อนแกะสลักโมเสค</w:t>
      </w:r>
      <w:r w:rsidRPr="005D09E4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5D09E4">
        <w:rPr>
          <w:rFonts w:ascii="Leelawadee UI Semilight" w:hAnsi="Leelawadee UI Semilight" w:cs="Leelawadee UI Semilight"/>
          <w:sz w:val="20"/>
          <w:szCs w:val="20"/>
          <w:cs/>
        </w:rPr>
        <w:t>รูปร่างต่าง</w:t>
      </w:r>
      <w:r w:rsidR="002340B3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5D09E4">
        <w:rPr>
          <w:rFonts w:ascii="Leelawadee UI Semilight" w:hAnsi="Leelawadee UI Semilight" w:cs="Leelawadee UI Semilight"/>
          <w:sz w:val="20"/>
          <w:szCs w:val="20"/>
          <w:cs/>
        </w:rPr>
        <w:t>ๆ เคลือบด้วยสีฟ้า</w:t>
      </w:r>
      <w:r w:rsidRPr="005D09E4">
        <w:rPr>
          <w:rFonts w:ascii="Leelawadee UI Semilight" w:hAnsi="Leelawadee UI Semilight" w:cs="Leelawadee UI Semilight" w:hint="cs"/>
          <w:sz w:val="20"/>
          <w:szCs w:val="20"/>
          <w:cs/>
        </w:rPr>
        <w:t>น้ำทะเลไล่เฉดสีอ่อนถึงแก่ที่</w:t>
      </w:r>
      <w:r w:rsidRPr="005D09E4">
        <w:rPr>
          <w:rFonts w:ascii="Leelawadee UI Semilight" w:hAnsi="Leelawadee UI Semilight" w:cs="Leelawadee UI Semilight"/>
          <w:sz w:val="20"/>
          <w:szCs w:val="20"/>
          <w:cs/>
        </w:rPr>
        <w:t>งดงาม เขียนภาพและอักษรด้วย</w:t>
      </w:r>
      <w:r w:rsidRPr="005D09E4">
        <w:rPr>
          <w:rFonts w:ascii="Leelawadee UI Semilight" w:hAnsi="Leelawadee UI Semilight" w:cs="Leelawadee UI Semilight" w:hint="cs"/>
          <w:sz w:val="20"/>
          <w:szCs w:val="20"/>
          <w:cs/>
        </w:rPr>
        <w:t>สี</w:t>
      </w:r>
      <w:r w:rsidRPr="005D09E4">
        <w:rPr>
          <w:rFonts w:ascii="Leelawadee UI Semilight" w:hAnsi="Leelawadee UI Semilight" w:cs="Leelawadee UI Semilight"/>
          <w:sz w:val="20"/>
          <w:szCs w:val="20"/>
          <w:cs/>
        </w:rPr>
        <w:t>น</w:t>
      </w:r>
      <w:r w:rsidRPr="005D09E4">
        <w:rPr>
          <w:rFonts w:ascii="Leelawadee UI Semilight" w:hAnsi="Leelawadee UI Semilight" w:cs="Leelawadee UI Semilight" w:hint="cs"/>
          <w:sz w:val="20"/>
          <w:szCs w:val="20"/>
          <w:cs/>
        </w:rPr>
        <w:t>้ำ</w:t>
      </w:r>
      <w:r w:rsidRPr="005D09E4">
        <w:rPr>
          <w:rFonts w:ascii="Leelawadee UI Semilight" w:hAnsi="Leelawadee UI Semilight" w:cs="Leelawadee UI Semilight"/>
          <w:sz w:val="20"/>
          <w:szCs w:val="20"/>
          <w:cs/>
        </w:rPr>
        <w:t>เงินและทอง และที่หน้าสุเหร่ายังมีแท่นซึ่งเดิมวางคัมภีร์</w:t>
      </w:r>
      <w:proofErr w:type="spellStart"/>
      <w:r w:rsidRPr="005D09E4">
        <w:rPr>
          <w:rFonts w:ascii="Leelawadee UI Semilight" w:hAnsi="Leelawadee UI Semilight" w:cs="Leelawadee UI Semilight"/>
          <w:sz w:val="20"/>
          <w:szCs w:val="20"/>
          <w:cs/>
        </w:rPr>
        <w:t>อัล</w:t>
      </w:r>
      <w:proofErr w:type="spellEnd"/>
      <w:r w:rsidRPr="005D09E4">
        <w:rPr>
          <w:rFonts w:ascii="Leelawadee UI Semilight" w:hAnsi="Leelawadee UI Semilight" w:cs="Leelawadee UI Semilight"/>
          <w:sz w:val="20"/>
          <w:szCs w:val="20"/>
          <w:cs/>
        </w:rPr>
        <w:t xml:space="preserve">กุรอ่านที่ใหญ่ถึง </w:t>
      </w:r>
      <w:r w:rsidRPr="005D09E4">
        <w:rPr>
          <w:rFonts w:ascii="Leelawadee UI Semilight" w:hAnsi="Leelawadee UI Semilight" w:cs="Leelawadee UI Semilight"/>
          <w:sz w:val="20"/>
          <w:szCs w:val="20"/>
        </w:rPr>
        <w:t xml:space="preserve">2 </w:t>
      </w:r>
      <w:r w:rsidRPr="005D09E4">
        <w:rPr>
          <w:rFonts w:ascii="Leelawadee UI Semilight" w:hAnsi="Leelawadee UI Semilight" w:cs="Leelawadee UI Semilight"/>
          <w:sz w:val="20"/>
          <w:szCs w:val="20"/>
          <w:cs/>
        </w:rPr>
        <w:t>เมต</w:t>
      </w:r>
      <w:r w:rsidRPr="005D09E4">
        <w:rPr>
          <w:rFonts w:ascii="Leelawadee UI Semilight" w:hAnsi="Leelawadee UI Semilight" w:cs="Leelawadee UI Semilight" w:hint="cs"/>
          <w:sz w:val="20"/>
          <w:szCs w:val="20"/>
          <w:cs/>
        </w:rPr>
        <w:t>ร  นับเป็นสิ่งก่อสร้างสุดอลังการของซามาร์คาน</w:t>
      </w:r>
      <w:proofErr w:type="spellStart"/>
      <w:r w:rsidRPr="005D09E4">
        <w:rPr>
          <w:rFonts w:ascii="Leelawadee UI Semilight" w:hAnsi="Leelawadee UI Semilight" w:cs="Leelawadee UI Semilight" w:hint="cs"/>
          <w:sz w:val="20"/>
          <w:szCs w:val="20"/>
          <w:cs/>
        </w:rPr>
        <w:t>ด์</w:t>
      </w:r>
      <w:proofErr w:type="spellEnd"/>
      <w:r w:rsidRPr="005D09E4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และยิ่งใหญ่ที่สุดในเอเชียกลางในสมัยศตรวรรษที่ 14-15... </w:t>
      </w:r>
      <w:r w:rsidRPr="005D09E4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นำท่านชม</w:t>
      </w:r>
      <w:bookmarkStart w:id="41" w:name="_Hlk216182126"/>
      <w:r w:rsidR="002340B3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</w:t>
      </w:r>
      <w:proofErr w:type="spellStart"/>
      <w:r w:rsidRPr="005D09E4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Hazrat</w:t>
      </w:r>
      <w:proofErr w:type="spellEnd"/>
      <w:r w:rsidRPr="005D09E4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</w:t>
      </w:r>
      <w:proofErr w:type="spellStart"/>
      <w:r w:rsidRPr="005D09E4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Khir</w:t>
      </w:r>
      <w:proofErr w:type="spellEnd"/>
      <w:r w:rsidRPr="005D09E4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Pr="005D09E4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Mosque</w:t>
      </w:r>
      <w:r w:rsidRPr="005D09E4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 xml:space="preserve"> </w:t>
      </w:r>
      <w:bookmarkEnd w:id="41"/>
      <w:r w:rsidRPr="005D09E4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สร้างขึ้นบนฐานรากแบบยุคกลาง</w:t>
      </w:r>
      <w:r w:rsidRPr="005D09E4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 xml:space="preserve"> </w:t>
      </w:r>
      <w:r w:rsidRPr="005D09E4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และได้รับการตั้งชื่อตาม</w:t>
      </w:r>
      <w:r w:rsidRPr="005D09E4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 xml:space="preserve"> </w:t>
      </w:r>
      <w:proofErr w:type="spellStart"/>
      <w:r w:rsidRPr="005D09E4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>Hazrat</w:t>
      </w:r>
      <w:proofErr w:type="spellEnd"/>
      <w:r w:rsidRPr="005D09E4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 xml:space="preserve"> Khizr </w:t>
      </w:r>
      <w:r w:rsidRPr="005D09E4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นักเดินทางตลอดกาลผู้ได้รับการยกย่องว่า</w:t>
      </w:r>
      <w:r w:rsidR="002340B3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 xml:space="preserve"> </w:t>
      </w:r>
      <w:r w:rsidRPr="005D09E4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เป็นนักบุญผู้ซึ่งนำโชคและความมั่งคั่งมาสู่การเดินทางและการค้า</w:t>
      </w:r>
      <w:r w:rsidRPr="005D09E4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 xml:space="preserve"> </w:t>
      </w:r>
      <w:r w:rsidRPr="002340B3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สร้างขึ้นในศตวรรษที่</w:t>
      </w:r>
      <w:r w:rsidRPr="002340B3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 xml:space="preserve"> </w:t>
      </w:r>
      <w:r w:rsidRPr="002340B3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 xml:space="preserve">8 </w:t>
      </w:r>
      <w:r w:rsidRPr="002340B3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ถือเป็นสถานที่เก่าแก่และได้ผ่านการเปลี่ยนแปลงของประวัติศาสตร์ซามาร์ค</w:t>
      </w:r>
      <w:r w:rsidR="002340B3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าน</w:t>
      </w:r>
      <w:r w:rsidRPr="002340B3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มาแล้ว</w:t>
      </w:r>
      <w:r w:rsidRPr="002340B3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>…</w:t>
      </w:r>
    </w:p>
    <w:p w14:paraId="6191C072" w14:textId="77777777" w:rsidR="00BB0C0E" w:rsidRPr="005D09E4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  <w:r w:rsidRPr="005D09E4">
        <w:rPr>
          <w:rFonts w:ascii="Leelawadee UI Semilight" w:hAnsi="Leelawadee UI Semilight" w:cs="Leelawadee UI Semilight" w:hint="cs"/>
          <w:noProof/>
          <w:color w:val="000000" w:themeColor="text1"/>
          <w:sz w:val="20"/>
          <w:szCs w:val="20"/>
          <w:lang w:val="th-TH"/>
        </w:rPr>
        <mc:AlternateContent>
          <mc:Choice Requires="wpg">
            <w:drawing>
              <wp:anchor distT="0" distB="0" distL="114300" distR="114300" simplePos="0" relativeHeight="251905024" behindDoc="0" locked="0" layoutInCell="1" allowOverlap="1" wp14:anchorId="79D653BF" wp14:editId="2E57BD00">
                <wp:simplePos x="0" y="0"/>
                <wp:positionH relativeFrom="column">
                  <wp:posOffset>737235</wp:posOffset>
                </wp:positionH>
                <wp:positionV relativeFrom="paragraph">
                  <wp:posOffset>77470</wp:posOffset>
                </wp:positionV>
                <wp:extent cx="5824220" cy="1177290"/>
                <wp:effectExtent l="0" t="0" r="5080" b="3810"/>
                <wp:wrapThrough wrapText="bothSides">
                  <wp:wrapPolygon edited="0">
                    <wp:start x="0" y="0"/>
                    <wp:lineTo x="0" y="21320"/>
                    <wp:lineTo x="21548" y="21320"/>
                    <wp:lineTo x="21548" y="0"/>
                    <wp:lineTo x="7136" y="0"/>
                    <wp:lineTo x="0" y="0"/>
                  </wp:wrapPolygon>
                </wp:wrapThrough>
                <wp:docPr id="1141346034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4220" cy="1177290"/>
                          <a:chOff x="0" y="0"/>
                          <a:chExt cx="5839460" cy="1473200"/>
                        </a:xfrm>
                      </wpg:grpSpPr>
                      <pic:pic xmlns:pic="http://schemas.openxmlformats.org/drawingml/2006/picture">
                        <pic:nvPicPr>
                          <pic:cNvPr id="47568392" name="Picture 2" descr="Premium Photo | Hazrat khizr mosque and mausoleum samarkand"/>
                          <pic:cNvPicPr>
                            <a:picLocks noChangeAspect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10025" y="19050"/>
                            <a:ext cx="1829435" cy="145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51441983" name="Picture 35976093" descr="Siab Bazaar, Samarqand, Uzbekistán - Heroes Of Adventure"/>
                          <pic:cNvPicPr>
                            <a:picLocks noChangeAspect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7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92361166" name="Picture 359114348" descr="The Best Things to See Samarkand, Uzbekistan"/>
                          <pic:cNvPicPr>
                            <a:picLocks noChangeAspect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3575" y="19050"/>
                            <a:ext cx="2047875" cy="145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D02B20" id="Group 2" o:spid="_x0000_s1026" style="position:absolute;margin-left:58.05pt;margin-top:6.1pt;width:458.6pt;height:92.7pt;z-index:251905024;mso-width-relative:margin;mso-height-relative:margin" coordsize="58394,147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Mf2pwAwAAewsAAA4AAABkcnMvZTJvRG9jLnhtbOxW227bOBB9X2D/&#10;YaDnJrr6IiFO0W62aYFua2zSD6ApyiIiXkpSdhL0Z/ot+2MdUrLT2F3sog8tAvTBMjmkZs6cORzx&#10;7Pmt6GDDjOVKLqL0NImASapqLteL6MP1q5N5BNYRWZNOSbaI7piNnp///tvZVlcsU63qamYAnUhb&#10;bfUiap3TVRxb2jJB7KnSTOJio4wgDqdmHdeGbNG76OIsSabxVplaG0WZtWi9GBaj8+C/aRh175vG&#10;MgfdIkJsLjxNeK78Mz4/I9XaEN1yOsIg34FCEC4x6N7VBXEEesOPXAlOjbKqcadUiVg1Dacs5IDZ&#10;pMlBNpdG9Trksq62a72nCak94Om73dJ3m6UBXmPt0iLNi2mSFxFIIrBWITxknqOtXle49dLoK700&#10;o2E9zHzat40R/h8TgtvA7t2eXXbrgKJxMs+KLMMiUFxL09ksK0f+aYtFOnqPtn/u38xLRDa+Wcxy&#10;rLxHFe8Cxx7fHo7mtMLfSBeOjuj6b1nhW643LBqdiP/lQxBz0+sTrKwmjq94x91dUCnW0IOSmyWn&#10;SzNMHpgvZpPpPC+zHe+4ycdG5qFmlqJal4YJ3gtYtsop+ASvyb0hDm5afm9AKPuxZ4BnDATpreoY&#10;7rTEg0Gb58nH9uGG4MST81bRGwtS/dESuWYvrMaTglUJrD7eHvvpI+SrjutXvOt8wf145AhxHqjy&#10;GzQPir9QtBdMuuEIG9YhXUralmsbgamYWDFUpHlTp1hzbB8O1agNl87jI5U19G/EO4ydYY623twg&#10;ptGOyrC7hZDAA2afjkURw2r7l6rRMemdCmf3QMQFHsgkm0Tg5Vomk1GsOzmn86wsclwOci4m2Xz+&#10;WJTIs7HukikBfoD5IOYQiGzeWo8eUe62ePxSeVZDVp18ZMCN3hIy8djHIaYyFBcHT0btaT5JiyIt&#10;5/mh3vNJOZsmJdpH2V9xsoKX5J4Q8wyuvKI/oqKfwYf7Fbvh1v3zWcIJvGZGMQvvG3hRb1BU/tgi&#10;ib7OT1P0eO5/muixyR537qB+bLmj1I/774OOf0k9iG74pM7KLJ+m6XT6DaXj5zYv8HI0Sv26ZfCS&#10;WQfXLV5jLGCbv2JsEL1v4w+iJ/Jpqzv/kT08LfN8MvvXHp4lxWzul39yDw/3F7zhhU/CeBv1V8iv&#10;5zj++s58/gUAAP//AwBQSwMECgAAAAAAAAAhAMRoVm9e0AAAXtAAABUAAABkcnMvbWVkaWEvaW1h&#10;Z2UxLmpwZWf/2P/gABBKRklGAAEBAQDcANwAAP/bAEMAAgEBAQEBAgEBAQICAgICBAMCAgICBQQE&#10;AwQGBQYGBgUGBgYHCQgGBwkHBgYICwgJCgoKCgoGCAsMCwoMCQoKCv/bAEMBAgICAgICBQMDBQoH&#10;BgcKCgoKCgoKCgoKCgoKCgoKCgoKCgoKCgoKCgoKCgoKCgoKCgoKCgoKCgoKCgoKCgoKCv/AABEI&#10;ARcBu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AxGyvxUjAMMYqQx7uQaa0O3oK/1g5vM/zn5rldlxyKY8ZdasshYY/Gm7GqtzRTK6x4GM0C&#10;OrGw0KpByakr2jIfs7HouKcYCRip9rYzil2Ggz9pIq+QMdaDAMdateX70FMnip5R+2Kvk0hhOKs+&#10;ST0FPWD5cVI/alaGM9Ka0JLdauiHninPbjGan7RHtbSKCQ45zUixEc1YWBs5NTJbnbzUilWKZjyM&#10;ZpvkerVe8hv7opDD6ign2hSMIxwaaYzuwKt/ZyecU9bVs5xQP2iKaQ96mEBHzVaS05qQWrYpXREq&#10;xRkiGPmqMxAjlq0GtyTmmi3J/i/SmCrFERBe9Hlk9DVw27A4IFAt8nBFBXtCqBzkCpFhIPJqx5B6&#10;Bv0qxFaZFLmREqvUo+UeuakWEnhasGBd+M8VII8dKWkdTOVQqrAd2GNTBFxxTjGWORThEBxmpl8J&#10;MpXGPkrtxSxw7RT1Ur3qWOJiM1OhDnylNwQMVGqc8Vee3Y/w03yCp5FVGUbFRqKw2yTnBNWnh2ja&#10;aZBGc1ZYb0xisZS94wqSvK5XEeTjNTRxE96VItpyTViJVB5FTKRjUqCwwchmqYknrTl4GcU2ud6n&#10;M25Ebw5O4GkWIk/MKu2Om3F+sjwFcRpubJ7UwQbW5NT7SPNa4OVtyMKTUsUWDTokJORzWtoOjNqT&#10;bI5FVsfLu7n0rCtW9nG7M4qVSSjFXbKKWrvgn/8AXW1YadM1qJFO35c7jXTad8PL+CJZ7iZWmxuI&#10;K8D6Zq5PoTqvlyorKq53Rj+L3rwa2aU56RZ7VHIcXy81SNvI437FAr7pZD6bj26UpSzmiCWoLsrc&#10;s3et2bwpdzDy5ozulb5dq9P8a3vDvwqnt5ftOoRMI1+6qrgk+tYVMxw9OneUvQ0w2RY/EVOWNPTq&#10;7HG2+nzJFwh5Y59s1pQeHfNCysm3b6V6x4R+A994knacWDRwnnzG4Fd9oX7NmiWESSzvvVcHe38R&#10;r53GcVYHDu3Nr5H3GV8CY6tG8o6eZ4RoXw01e+2z3EDRqWGHZegr0vRPh3HaW0MMNnnzF5VR8zN/&#10;hXq9h4J8OWB/0qRZGXhY9wOD6mrMN34f065+SW3R143HtXyON4nxGK+CLsj9ByrhLB5bH3mr992e&#10;Wn4arpqtcalblJG+7EKK9Kvdc8DW96l5qurCfv5ca9TRXFHNsdb4Gz1JZbgIyspxR+Z727RHmnLG&#10;sg5NaEkB6GqsluyHBFf05Grc/m6NTmKsloV5BqM27N2q+qjHlt+dI8BB4q1UsV7QotAVHK0BD3NX&#10;Dbk0G3Ofu1XtC/aIqLFk9af5fHFWPs7A8U/7OzfNik5k+0KogOOKPIJ61bWF+4p/lHoFqPaE+08y&#10;l9lbtT0iBGMVb8k91/SnCA5zml7QXtSuLb3qUWu5cVOkW4YqeK3wKxlUZhKsZ32QoeRThABxWm9n&#10;8udtRfZqFVJVfmKLQEcAU3yC3Bq+1uewpjwsnUUvaFRqlP7OAOlOWGrPl7uSKekBzjNV7QHUsVxA&#10;c8mnCEfwiraW2BkCl+ykdqz9oZOsUjbKBkrTNi9hWj9lY/w0jWTH+Gj2ge3M0wc0gg5yRV9rXaeT&#10;Ufk5bIFae0Nfa3RBDb7nCsON3NdH8StE07QfEqWmkxbIJNH024VfUy2FvKx/76cmsmC3LMM7h/ur&#10;n/8AX9K7L42WcwsfBupX+nzWuoah8P8ARpb6GaRW2stqsSchRz5SRkjHDbhk4yfjcfntLD8Y4PL2&#10;3erTqPy91w3/ABsfWYDK62K4SxePSVqdSnF3395S2+488K5OamiX+HFGw9KlRDkFRX2Tl7p8pKRC&#10;8fpTdjVbNvhfvVE0DDmlGZMahD5Z7mrEQ2rihYN3zVNGh24AqZSJlIjlkJXpUOzLVa8jsRTltmYZ&#10;C1HMiVUjEhjiAGc1MIzjNTRwKB8wqaOF5GVYlJ3dPes5VDGVQqrHz0qWKPnIqd7F4H2yDn+IelWI&#10;IkH3RWcqi6GMqqI7SzmupVtokyzthRVjUdGl0yf7Pcsu/wDiANSWcxtpBPH94dKJhNqN75s8rMzn&#10;rjk1xyqVPab6GXMpadQ0mRomazR/LSb5ZH/2akfQrwS/u7d2RvuMB15xmvVPgn8BT488R2unT2Mz&#10;QramW8kb5drZ4QfX19K9tk/Zx8J6X5emQae8kgbAJbgH0r4/MOLsvy/FOmtZdT7nJeA83zjDe2vy&#10;x6X3Pl7wh8Ndf8QySf2fY+Z5a/Nlc4HrXq/w3+B7aaftd5at5mPuyr930Ir6E8P/AAc0LStLjsvN&#10;jt8Lnyoo/wCZrYbTPDmgweXMsfC/M0mBn/PpXw+ZcdVsY5Qop2+Z+nZL4aYPLeWrXleS6vueN2fw&#10;s1rWLbbBEI4oztlndfvfSm2nwit7Gfy4ipdj88r9CfYV6H4k8cQwD7DZXFr5XVucVyD+J7EXYl+2&#10;DbnOzdXBRxmaVot7eR71fL8ppyXV9zpfBnwh8L+H9OXXtatBc3UnEXmY2x++KL3Q/Dzaot1ehfLX&#10;70a/xe1Y918Rovs5ae/yq/KFX/CsLVPiFpo+ZZN3oFauWlhMyxFRynJtv+vkdU8bleFpqMElb8+5&#10;3+qePYYIfI0+yjijjX936fpXG658StWlYxtqTKo6KvFchqfim8u3/wBHnZR6VnPNLccFmz6mvYwe&#10;R0qXvTR4uM4hqVLRpv7jbuPG2oGQi3mk8z+9u61Sl1vWZ2Pm3Z55PvRpeg3t4pdYdq9nYda0ofC4&#10;WLEku5q7/wDY6Lskjz4yx2Ije7Ml7yeT5N7Hb1orVNna2TbSdzf7PIFFT7Wn0RMqdS+rPjzyuMA1&#10;HLasWzV3ymxkinGFWXmv27nPwj2rRmGHB6fpR5WRyK0Htu9ReSx+XbV+0ua+0KhgYc7aBGe9XPsz&#10;DgL+dP8Asu5cgf8AARR7UXtkUvIPrQICRnbVsWzrxtp6W4I+YUvaC9qUxbnrinCIg421cFsucKaP&#10;si56Gp9oT7Yp+V/s0LB3q41mP4S1Ojt9owRR7QPbFaK3bdjFXIoABtFPjhDdqsQQNu6VjOokctSq&#10;Qm3IHIqN4cVrfZC6KxSq81oScqKxjWj3MVU1M4xA/wAFMe2J6D86vi2PQrSNbv8AxCtvaGqrGetm&#10;c521Ituo6LVwREDAH6UJbMf4aHUG6xXWHjgVMloxXOKsx2gYZKmrEcSqoFYyrWMZVjNa2Kn7tI0H&#10;GQK0DCccDr61C0GDtx/9ep9skrsIylJ2Rnywheg/+tTYNLu7yURWFo80jfdWNSxP5V73+zz+yRZf&#10;EbxJo1h8RNcms5Naja40vw9p6qb64tU+9dOGG23gHTewJYkbVOQa+qfhp46+CHgz49aP+yF+yv4S&#10;02AWMzjxt4qkhS4u3dFJe3SUgncG2qzZ4LFVCkE1+H8aeP3C/CtaeDwv+0VouzUX7qfZy7p9j+h+&#10;BPADi3irDRxmK/2ejJXTkrya78vRdrnwVffsk/tFeL/hbf8AinQPhV4ihsLizb7LrEekytHG2MBz&#10;gZKZ647d69B+LvwO+PWj/DT4c/CDxH8PtW1TXLHwlDfSzNpxe6gaTf5ttuUEsilVIQlihBxw2B9o&#10;ft7fHrxJpvxk8D/s2eBrmWKKa7tZtaS3YossRkX92SMfLtxx/tV0n/BRLSL/AMP/AA08K/FTw9p0&#10;n9qaXq0MH2yFyPLikBwWPoJVjOfcjua/mPO/GrFY/jLD8Tywn7zCxkoxU5JNS7pbtfif05kfgjh8&#10;BwbU4a+tWp4yUZObhFyTitLPs/XQ/Je+0fUNMuWtNSsJreZTho5kKsCO2D/nNCW+NvH3etfq58ZP&#10;hxpfjz4UWH7QkXhvTdUtbjTYH8TaDqlqJIriJgoMqH70cgzkupBwM+ufBfjl/wAE1/hxruiaP45/&#10;Zw8UTWSa9bk2el61Pvga4C58hbg8ox52h8g7W+YYr+gOEPpNcL55WWHzWm8LN2s27wd9L36a6a7H&#10;8/cZfRu4oyTDPE5VUWJgrppK0010t101VnqfE7W3y4IqCS22nAGPauj8S+C/EfgnxBeeE/F+i3Fh&#10;qNjMYrq0uoSrxuOoIP8Ak1kz25b71f0VhsZRxNNVKUlKL1TWzXdH8z1oVsLiJUa0XGUXZp6NP0M4&#10;WrdzU8VuB0WpfIG7mp7e0mmOyNMknArplUjYzlUKxtgw3bc1peH/AAhq3iKRls4gqxj940nAFamh&#10;+Fk+0LJq/lpH/FvkxWvZ+JIdDs307TIVYNJ87RLt3D8a8rE46pbko6s6cPGkrSruy/F/13OZv/D9&#10;tp87RLP5jKcSFegNQp5UGdiAbed3eulXQl16SSWOaOM+XlYo23MWz0Ndn4F/ZO8W+NLNtQM3kwtH&#10;lWaPGG/GuKtnGDwdHmxNS1jfB5Hm2bVuXC03K+1u3dnkb5mbJGT7Ve0rwxrWtKW0zT5ZFTlmVele&#10;++Hf2LLm81COy+2PJtUNJgcV3h+BGteGp7ey0+3tbe1hXbNlOo9ua8LGcb5ZTtChJNn12W+G+dVr&#10;yxUXGPS2rf8AlY+avB/wT8W+KL77JBYPCq/eZx1z6f1r03TP2X7bwusN5rzNJIGDL5fI45/KvVZv&#10;D+p2YZtNkhiVB823AzWGngU3d2954r8UTqvPl28dwec/Q187iuJsZjG/fUY9krv7z7DB8D5blsVz&#10;U3Un3b0Oq8M+PPhz8KNE+0ecPtDLmZdw5I6DNYd/+0/bXrNeWOhQptcrGVb5vrWGfh94Be7824vJ&#10;Z1Vs7ZAXJ/P+dbVv4N8DIhms9CMsg5TccYrwfquUxqOpVjKcnu3ofV/WM8nBU6LhThHotWZ4+Pfi&#10;m7nZrK0dm6BZGJUU2bxdq2op9ovLr9433l9Kvado2h2E7faLOSFmP1qSa10ETs0duvX5d1dHLgYy&#10;/dUreZCjmMor21a/kczcXF7fybpJW2/7vWkXTJAvzJufHeujdIGXAgQqB/COlVrnWdLsxiMJu77q&#10;6I1pbRic86EY6zl95hHRdSmGx42Vf9moU8MGEYmcfLkrzW8uvNesVhbEY/u0Q2P2mRfNLKG5rWOI&#10;q01rocssLh6msdTFGjQxMoELuenAq2mi8hYLFSzHqa11063j4BbcegzVq3sLsfu0RlX/AHeTWVTG&#10;S7nRTwMe33GYsd1DGqOzDnHHSnh5QjKZSPxrW/s+7kkEP2bcvutOn8MyhMuu38a5frFO/vM7Vhan&#10;Q5e5lhik8vc2fXFFa134Xnkk3Qp/47RXQsRR7nBUweK5tj468rnBWkMJ7Gu21zwPib/QI2Vem5xW&#10;Le+FdQtF8wx7l9VWv2OlmFGpFan8+18HisPJqUduq1Rg+XjrTliz2q5PaOhwyGmCMrwK6/aKS0OP&#10;2jK/kMv8FCxkHIq6gz1qRbPzx+7T5vSodTl3J9pIzxCrHk0Lbkcspq7JZSRSbWjx9aljiUrhhS9r&#10;2D2pniIjohpxtyP4K0DbqhyVNBgUjpU+2M/bGetuhPQ042vOApq6bF8/cNW9N0v7TP5Lgrn7tTPE&#10;RjG9y4udSSUepm29oN4XH4VrW+gySRiTYVI7Vvad4NRUUTDqc7q6bSfDdj5gMi/w46V4+KzSMfhP&#10;ewOQYjEyvUOYtNBU6eFmt1ZguRism+8N3COzRjO3njsK9LufDax8xp8q9Md6qyaHbTZdkyD7Yrza&#10;eZOL5rns4jh3niltb8TzH+yJM4CHOajm0toxlwa9KvfC1uxVorYD3qhceDkX95Km7rwvvXdDNk9z&#10;x63DmKp3tr+RwUOlyuchGqRNOl37FiPXBPpXXzeGREqxKM5X5mWq48PXf8DFlZs7lFb/ANoKRwzy&#10;nEQaTTZz0OkzudmxvrjpUj6RPGm7yvlB+8e9egfDH4T658VfHNj4F8Mywre6g0iwvcsUjBSNpDk4&#10;PG1GPTrxXtVt/wAE5vjtHAI5ZNBbHQm6f/43XzGccdcP5HiFRx2JhTk0mlJ2dn1++59Rkvh3xFn2&#10;HlVweHnUim1dK+tk7HynBp6ylUc4P8NHgjxF4Zs/HE2oXtvBe2Xh2P7TfxTE+XLKo+SBu5BPLAfw&#10;jHevqDUv+CbPx5WzuP7NOh+c0beTuvHGHx/ue9eb23/BJT9qPT/hjq2hJdeHW1bUrySWSf8AtN9o&#10;TIC8+X/dHIx1Nfgvi54wUpZfHL8hxCk6ifPOL2Wisn3Z/R/gX4J045pLM+JqXKqTXJCfV92uyNb9&#10;hr4qa7pPgz4uftp+Pr1ZtSj0/wCxaNNMvyxswxEijsu5ozgYAC8dKd/wRr0u+1n9pXWvEU155xjs&#10;pJGZ2Jy0koZj7knJJ961LD/gnj+2Jo37NutfAXSovDSx6tqq3TXH9rNykcWxE+50yzMfdR7161/w&#10;Th/Yt+MP7LPj68134jHS/stxZmINp94ZXLblIyNo4wK/jmX1ipUlOSd3Jan9w1a2W0cHKNOcdrJL&#10;tax5x+0F8Sb/AFf9vcak7Jtt/Ej2itnOFjuYoun0SvsH/goNqkNp+yT9s1FvlW5tHYKvULKrfh0F&#10;fKfjL9gb9pnxD8b5viRbTaSlrL4guLxpDqPz7XuhKvG3Odv8q+qv2vPAXiv40/s7L8M/A8kMmpsy&#10;eZ9rk8tBtHrj6Vmo4n2FeLT95aeZnia2X/XMC4zi1G1/Lbdlv9jvVj8VP2UI/D+r2S+W+nz2EkYO&#10;fkG6Lv7Yrjv2KhY/F34E6z8HPE6yLcWE5EcinElvIRuDqexD7q679inwT4t+CPwtm8KfEa6U3bXk&#10;0iR2uJI1RmyACFz6+prH/ZW+FHjv4M/FDxVrniCG2XSdUvppbPyJ9zbTNKVyuOPkZa440MZ/srnF&#10;u6cZejXX5o5a9fBc2NUKiXvRlDXdp9PvMfx7+zd4C/ax+Bsh8ZQQ2PjLQrltPPiJYQsiTI+xVmx9&#10;+InAIPIDZBGMH84Pin8MvE3wt8bal4E8Xaa1rqGlXTW9xGxz8ynqD3BGGB6FSD3r9ZNF8L6naeIP&#10;iJBI6xab4kkafR5I2ywmeLkkfw/vBmvFP24v2O9a/aEi0H4heBbezh8VR2qWniC3mm8uK4VU/dyh&#10;8HLL933G305/prwJ8VMXw/jI5RnFRrDNNRlJ/A07LV7Jo/lXx88K8PxFhXnGTUk8SmnKMVrNNK/q&#10;0z84xaDvU0CmM/IMMK+jG/4JiftNu5H2PRV/7iy/4VzHxS/Yt+MPwNsLHX/H1nYNaX199lh+x3gm&#10;bzPLd8EAcDCHk8dq/r/C8f8AB+OrRo4fG05zlooqV22fx3ivD3jfB0XWxGBqQit246LWx5hpfhbX&#10;Nai8+0gZ8HH1re8K/CPxJr18ttcq1r8+C0y9PevQvhx4SHh11NzCzRbix3Kflr1Ca80vTtNjvlto&#10;Y5f4GwGZvfFcWacSVqMnToRTvsz6TI+AsLiKUa2Lk01q0Zvw+/ZrsvDVzBqtzMl1bpg+XIAv55r1&#10;o+LPDWhRpY20YKRryqwkqK8uuvH2qylVkEzRnlSzY3VWl+IGVO60Zv7yqAP1r4HGYPMMynz4mXN6&#10;aH6xl+IyrJ6Ps8JBR+R6lN8TPDVras6XMayScYVSuK5XV/i34buB9niLSSd8txXJ/wBsaLrYVFj8&#10;kbgPvcis/UNCszK0thcLHtH7tduSTRhcnwtOV5p3KxWdYqpH93axsX/iUajclLZdinnLNWl4R0rR&#10;NYnd9QvOnynHQGuEXS7lJM3E5XJ6s3WrOl3eoWqfYrS6jCmTJYn3r1KmDj7FqlKx5NHMJ+1Uqsbn&#10;fP4Z0vR9QbzYBJCjZ3f3vaqPijx/FCgtrGySNVOFVVrFlu9WDeUt55m7jcrZp9l4CvtVP22W5V8/&#10;dzXJHD04WnXlfsd0sVWqRccPGxDceIGvF3zLtb+VQwTfamCxRMze/et+H4dNGjCcs7fpT18Gz2P7&#10;5HXcOcVr9Zwu0TP6rjHZzRQhsZ7j/R2i2577hTl+HH21i8Nsuf8AakzVo21/Ey5tufpVpJ9UOEV5&#10;FP8Au4rKVaotYSsdEaNGp/Ei2Z8fgHUbBw3lIv8Au1t6d4TgukzeljIv93pU9tJd+R/pMnzfSpLb&#10;VDZu0aDd9a46mIxNSLV7nZRw+FpWstCX/hFLKCHzlVRt/vNVu10uN0aSUqvHy1XS6mu0zM/XstTA&#10;iPlCx9K4ZSrS0bO6Koxd4od/ZNur/fDN7VHc2MUZ3TDd/So2S4uAZjNhh1VW60lv5mz96zEN2alF&#10;S3bLk47KJBBbGScwxqu3dkt3FFadjZCTbujYfN2orOVbleg40FKJ82XPhiSVts8yv83vVTVPB7QW&#10;2baJWVvvAV3cuixylZBn8BSnQ8HLI2MdMV+lQzGUbO5+XyyWlUTTXz6njuu+CxLB5rwiOTgtheOl&#10;cte6FdWxZ2t22nvtr33UfDqOhIgZv9nbXNan4YkVNjJ9dw6V7WDzprRnx+bcIxk3ODsePLbNjc0Z&#10;rV0HTZJ2+R9vdlZetdzceAbO5QssS7tuOKfa+BRYBRGSVz6DmvQqZtTqRsjwKHDGMjWTnrH7jnR4&#10;VM0YadVk3Nj6VVbwcLZm8xBIo4xg7hzXoieGwlsqKpO3qKgm0Hzn8phtbjBzXnxzKV9z3anDdHl2&#10;1PPF8KywMWHzKB909avHwvaSfvIht+VflPIrvI/DgVdwTLevekXw5FvCsm07RuoeZ36mdPhmnFaR&#10;OIh8LIj5UEr6Gtay0K2wc2+NvC8da6L/AIR3yzhSasWumIh+Zaxq49y2Z3YfI6dN/CUdP0lVQROg&#10;Za1rHS44ww2Vbt9NI6L+lacGnZQZHNeTWxXmfUYXA8ltNinDpLsm3FVp9FiD5KHP0rpbe32KBt6V&#10;Yk0cXEe8flXBLGSjqz0vqEakb2OQj0WObjy+nNQXmhxgMFHvxXcaD4L8Q+Ibt9P8N6BdX8ka7njt&#10;LcyMF9eO1WNT+DfxKiJ8zwFq8efXT3/wrmqZ9l+Hq8lWtGL7OST/ABNI8P4zEUealRlJd0mzyv8A&#10;sRS28jIUcCnDRPLyzR11XiPQbnwpdx2fim1bTZJE3Rx3y+UzrnG4BucZGKoi+0OcYg1qzP8A29J/&#10;jWq4oyfpiYf+BR/zOf8A1RzXdYaf/gL/AMjQ+AtlcWHxj0Ge08ZzeG5pLiSGHWLexS4eBnhdFAjk&#10;R1bcW28g43Z7V9UfECz8c/B3wLffEj4kftqalpOh6Wf+JlqV94R07y7bEvlEttgyBv43Yx3zjmvl&#10;n4Xav4bk+LXhrTYdfsZLqXW7dYbeO6Qs7eYOAM+mTX01/wAFG447z9jXx9bXSTMkkxWSO3dQzj+0&#10;xlRuBXkA9Qe/Wv5g8aKmX5vxVh5QqqS5FFuLvbV9nuf0b4SxzDIeFMRGVLlandKUbNuyXVbHmy/t&#10;t/AuZVaP/gqLp5EmRGR4TtPmx1x/o9Pn/bR+CCRebP8A8FQtISNQWZ5PC9muQO+TCK+FfgV/Yeq3&#10;z+B2ns7rVGuLZ7H94Tp1zIsd6bhWuLgeWHa1gO+3Z0yG3oAI0I6vwd8J/hlYW2t6Jpvim61DS77X&#10;L7T5INDhXY9zK8ls0D3KlvnhEWHZCiozKR8rKR+fUeEY1MO6kFNrvdaryR+n1M9rUqkVKULvpy7N&#10;+fZeR9a2f7df7ObOYl/4Ku+HpJPvBG0PT8gc848n0BP0GasJ+3n+zk0wtx/wVa8J+Y0vliNtFsAd&#10;4OCuPL657V8c/wDClNL0Hx/Zx21hqOpah9siuL2ZFuBYyQIFm2wSJuEoQMN0AZWmxdJGvyTiu20v&#10;wkLvXJPA8mnzabu8S6lqWn2fkzRTrAbePcI1t4t/yrMCuRj5xn5gQcI8L1PZpunLz95dP8y6mfRj&#10;K3PH/wABPpa6/bi+AMEjW1x/wVO8HxyRqWYSaLYjaOuTxxxz9OaaP22fgW03nD/gqj4Lx/2ArLHT&#10;6V8i3XgjwVqug2sXjl5dK0bTr+CG21eaExXbbriaFpGtym93MKPnchLMGxiNHaqPxD8AeHfFnjjV&#10;viDocl9qGnaDb2Fz5li5hKrGtu4ebeqR48tBK2Mny5Gwh5WqhwnVlfmpy0t9peX5GT4genLKPzj/&#10;AF8j7Ps/25PgHMMJ/wAFS/AMpX00ey4Hqeenv0p8v7d3wA8pWX/gqd8PV8xgEY6XY/MeeB83qD+V&#10;fJOofC/w9L4bsfD+o+I9N0OGJFWLSEmitNT1NTeS8W8M3lLFP5xs8IQdmWiZS8gkFjw9LoWn+Cv7&#10;NudFsb7TtJ17fM2kN9pZIUsGjc+cF3XM3nMA+GYAtnbGxKr2UuD71EuWdra6q/p5nP8A6wS1u4dt&#10;vxPqyD9uT4ChlVv+Cq3w3ZyflH9n2OT+G/6/lUift2fAVlVU/wCCqXwvYyNiP/iW2R3n0XEvPtjr&#10;XyT4b8BSeBfjOur2XwmvrxdIWa01qO4WVbWwY2zpLdCB0HmedMV2nDBkBk5UBxg6D8MbTwz4Wm8Q&#10;+MF0vSJo/Pkt7aSTyFW/iSWWVyyxtGwXy5duBKGWM4DBHSuifA8lTU1Ge+vvK1tfxJqcR8jv7rVr&#10;fC73Pvb4V/tA6F8d/FreBfgr/wAFEvAPinWVspLttN0PRbS4mWBGVWk2rMflDOoJ9TWf+1pa/EHR&#10;vhpZXPib4r2/iVo/FQtpI49AjtEtZEtpSw4LEv8AMvfGDxxXzH/wT+8L33gn/gpToOnX98sk03w3&#10;8TQeSsm9oY4tR01Y1LY6bRkZySCp9SfsD9r/AMNa94i+E93BoOkXl9LD8RFdo7O1eVlVtMAzhQT1&#10;79K04JwOHyvjvCc8mle/vPRbrXWx5fGuLrY7gvF8kVe1kktej9T5ds/EV/JKWlKDav8Ad4p0fiib&#10;d5CJG7c/M3b2FSR/C74giTfL4F19PUNo1wP/AGSrEPwz8dI+IfAmsK2eraTN/wDE1/ZUswyX/n9D&#10;/wACX+Z/ItPB54460p/+Av8AyIYbS8v2WZrzd3C5+79KsC0WK3kEiTNg52+tbmk/DHxlaqLm40DU&#10;t7DLR/2fKMf+O1X17wz40t3WZ9Cv7eGMfvJJrF0VcnHJI461yRzTL6tbkhVj96PS/szHUqPtJ0pL&#10;5Mwp7iPUVGn2ensFjG5pGPepdOOfvllycNuXn861oJtPsk+zrGsjMf3jDpVixvtMSfdcWw4bcq1v&#10;Kr7rSic1Oh7ylKf4FWzs9JMbf2mkzKv3QeAfxqRtAtLm2+1xeXDD/Cx70XsC69JtLtGGOVUDAqxH&#10;pzxWYsl3sqfd3D9KxdSUdb2b+47IxTuuW/Zle1sELb7WdmQL08utjSdd1O1X7KsC7VXAKrzUdlp0&#10;8YUW0bIp/wBnGa6DT9FN0RJ5XzfzrhxGIp29/U7sLRqbx0Ka62Zo+XZWzVqxvEk+8d361tWvgmKZ&#10;MSxd/wCFavQeAYbdvMVfqNteRUxmFjoj2aeFxl9WZcFnaXBVnUL2+7V//hHI5Yv3RDfTsKszaLHb&#10;nYFIqa0ka0O/H51ySxDesGdkKXLpJGFfeHJIl8x92B2zWXc2c2zAj257mu+8+2vIgJLc+/FZGs6M&#10;FdVXIXOcY5qsPjnzWmiK2Di43ictbNco22OLdt7nNT/aJjxt/AVpPZTWieV5TYb2qNLOd2wkHy/3&#10;ttdbrRk7nJGjJWWpLp1rHIFjb5W7nNXY/CrXEuTL8ufrUmmaQxO9k5rotMsZAm3BBzXl4nFezb5W&#10;enQw/OldEOlaHEgVPJ/4E1FdDYWIh+eeX86K8Kri6nOexDDxUdUfMlvbbmKodvpzVy2ssrtkBpts&#10;8RfCLWlbxZCnb1r9SqVJRPzmjTjIoXOiiRPNSRselYWreGPOzMm7/aXPSu4iiUDZtpzWtvOvleSK&#10;zp4yVN3NK2ApVo2seW/2L5Mu1jj0qxDpscgxsxXbal4cDt5nkrWfNomzgrXoRzD2kb3PIeV+zk0k&#10;YdvohI3Lz7GoZvD6K/mFWzXT2mmlBlB7VZbSyQF8vNT9dlF7lf2fGUVocnHpKg7irdc1M+jQzBd0&#10;fPt3rpv7F3khFoXTGib5oyBUyxjeqZccvOVOhuh+WPdzk0DSDt3xx59R6V2CaYkowqmmy6EM5ZAB&#10;U/Xl1H/Z63RzFtYEJ84q/BBjnZWo+l8bUWli0xhwVqZYqMio4WUSqlpuQbF5NXdPjClY2/iqW109&#10;w2WQ1bjtVjXJWuWpW5tEd1Gk09S94Y8c6N8J72bxHquiNqFvPb/ZlhN5FCoZpFIJaVgvbAGcknjP&#10;NdJdftfeGvDXlafq/wCzdIGaHfDJeeILCEyocfOoaUZXnqK4DxNP4dg02OPxKq/Z5J9i+YTtWQgk&#10;Hj1wVXtvZPameNrj4eQah5bQXRV7FNtvN5gY/vFxJzyIgfvHhT8uT0r+X/E7D0KvFSet3BXfTQ/c&#10;uB8yxOFyL2cPhu2tjg/23f2mvBU66Lqt/wDs7LotzL5him1DWtP23MAHVWM2Cqsd3GR1yRXzfrH7&#10;QnhWw51X4PWcdrK263uX1azj8wYz8jGXDj3BOOfQ16f/AMFBNV+Esc/hCHVYYYrf7Kzf8TcMP3nm&#10;w4cgnJgG0+Yw+UpuGehr5k+IQ8E6bpFhH4ngke3NvlVkIPmE4KyRY6rjlyvy7BIOO3w+DyPB1oqq&#10;1JN3622Pv6HEuZQpqmtn3SuezfsqfFLwd40/bO+GenaJ8PDp803iSNoLr7RCysPJkbKFXPmcAj5c&#10;4zX6If8ABSdZLv8AY08aWVvZXFzNe6hHb2sNq+xzNLqSiMhsjbhmU7sgAAkkAGvzI/4J9RaVJ+3D&#10;8JIdKikMi655kZZgYWHkSDKEfKeOm30/Cv0X/wCCqdrPqf7CXiy3S9uIZZtUtmhktVJkEg1BWXgD&#10;kZHI7jOSBzSp4eGGzOHLe12/uOnMMVWx2W++0r2V7d2j4m+CHh/xL4FttW0vxTY+HZbG0s7W50+W&#10;a6E8cpjUC4mdVdip2g7Vj3IytISMfK30v+xd+z/+z1H+znrnxp+K3ga4kufDnj7xaPtFhNdyTC0i&#10;1No4v3VvIfOfyILYHapLGMAdSD8pfsjWekeEPgPaeG9Rs9U1G4M11Nea6sjQ2QhEMKxxqHkCFx5k&#10;hEasxwSMf6ox/cv7JltpVn+wn40fQTHHZt448YPa+WAqKG1q6+6B0HOB3HQ4Oa+3zDEYiGS0vZSa&#10;5mk2j5nFwo4fGTjJKSgm1d9l1OXgvP8Agm7HDdCL4V/EXZNtW52+BfFDKBEjfLxCQoCMQcAblJzk&#10;dKvg4f8ABLvwdcW3ibwj8NfiNYvZGRrW9i8G+LPk8wujYZojncXYHOcnAPQbfXdiiDzp44LURvGJ&#10;kaAn7J5hJkyXyG+b5Pnz1BHFUtKeOOCG1vIIri3mukt4p5IdwmXYuYsoAoZGC/vFwxMnUkGvk447&#10;FRqcvtZ/jr+B3RwtCUUpRjzWvs7L8Th9O8R/8E4ri1k0Gy8GfEaSEFzJZt4L8UyI/mNtO9GhIcFs&#10;j5gVBzjBOaord/8ABMuGxmtH8D/EiW1VpI7iO58F+K5oRj76sGgKkAYG0jAAXjgV3nhrVZ7i3Ih8&#10;KPLdyJIbiOSZnSOVXby1luHIWM4Y/JnnZkjnNWH1K3haazvmhlmaPKMtsN5DE79kSovnKVYfdVyM&#10;LjqCOhYzHQkoSrNN9L6s5PZ4LdRTtu1GTivVrQ8o07S/+CVFrc36ad4P+IizapAI73/ik/FpkkiQ&#10;l9oLQllVS5cBSAM571dktP8AgmlPF9kTwp8TVFtKu1bXwn4tj+zM2MKmyAeUG2D5RgErnGRmvULO&#10;9S8YXMGgI0MmoSWtszSTSi5iGGwpbJjBYKOMEeYAeKo6PcX32pbG4uI5POiaW4jjhA+zOkZAk+Rd&#10;xxjBycHkn1ClmGY05JOtNN9vS/YungcFKz5I69Vt+Zz/AMKfg7/wTn/aM8XL4I8GWfiq51XRbD+0&#10;o9L1n+3NPWK3ZmgEojuljVxmRkHDYz7DHzb4l8IeDfhPqepeAvhjoM811Y+OtZT+yXup7yby47+4&#10;RJGlaYblIdSA+5UkYbi7thvpz4AFE/4KGXjW9sY45/g4ZOVdVlb+1ULMqseAGcrheDtyK8M+Leoy&#10;f8Lz8daHp8bWN1F4mvFhs7++FqL+3bWXcvFvVzJEs0kYZlTlpnCupJUfZcOYzGVp1qdao5pRi0n8&#10;zwMyw8KNSk4xUdZJ2v0trq2cd/wTu8T+HfHH/BSbwn4v0e2hjmufAviKG6a3TZulZ7R5A482Xe2Y&#10;c7w2MADLDFfpZc+OdH8CaL4m1PWdAvNQX/hKLZEt7F0DBmsUIPzMoxhT3PJr85P2J7YWv/BSD4VS&#10;vqFvO0/gvxPEy28ls3lARwlC/ktuBdY9wyqjAOB1Nff3ixNJVfFH/CXXbR6fH4q0po/LY7tzWDpj&#10;jnlvTnpnjNfn+dU4vGwlC9pR6brWR9pl9SVPBVk9HGXrfY5DWP2xPhdFdPav8HvED3C8NCt9a7gc&#10;dNpucg+x5rDuv24PhlYXhs5fgF4u85cZh8203jOP4Tchu/pzXJ6/H8JYfiJcyvf/AOj/ANqKFDSF&#10;WUmP5gc/MW4+XPOC/UAGsnxQvwt07x04kvmW3e5jbdLI3mKwBzuLcrkY2dC2XxnArmpYGjpdy2vv&#10;+G25zPNcV8Nlv26fed8/7eHwzWVYZP2d/GkM3Ro7gWsLj6q90CPyrH8e/tE+FPi14U1Twbo/ws8R&#10;6FezRxyRS6tNbj5VmQkbEndsY7lcH1rjfHkXwsXx7Aoupnt90LsrM27nePmyScY+6OPmI2ntU1+n&#10;gy7+IDr4Wv1kkbTBmOYu0zfvASfmzlMeuAG246kV9FwrhKMeIsLJ83xJ69GrPU8XiDH4mtkmIi+W&#10;zi1t0tbvuY9v4Nbhpp1LN/tCp4PCQjcMF3Y7V09voXG9kj3f7orUsNNG754l/Sv6vqZlOK3P55o5&#10;XTlLY53R/DKtKHuLTcP4eduK3LfQ7aP5YrVVP93Oa6HTNKjYYdsf8Bq+ulWMEWWf/wAdrxq2ZylL&#10;c9rD5bGETBttEXb/AMeq/LWlp2mxRMp8lfxrWjgCR/uRu71n3csoZiI+BXDLEVK2iO/2MaJoWZtU&#10;Yk7RjtVu6v8AToEIZ6wLXUNPc7LpGB7balkgt84R/wA6550fe943jWly+6QatfRbt6L8vVazGae7&#10;l+VJDWqbG737o5MjdWlYWMrMA8Yrf21OjHYx9nKrLUxbO2vwVH21lH93Fbdrp9zKimZhJx1bqa1Y&#10;NFVsSsFzViSO102EyO/NcFbGKp8K1OyjhVTj7xnxeH4Zl3Sx7ffiobjTLK3+SMhvm9Kh1fxfGgMM&#10;Bz7jtXP3Os3Fx/y2Y81pRoYmpq2Z1a2Hp6JG5KbGwO7OT7Ve0zXrNFxj/vmuNmvLhhw9RC6mZsCS&#10;up5fzR95nL9e5Z6I7XVfF+nW37vd8x6LRXFzxeYMg9sUURy+gl7wSx9Zy0PP47ECTMZbrWha2rqA&#10;vmVagso2XIXvVqHTxneV/WvrKlbufN0aPLLREcMRddrN+lTfZnDHC81at7NM4INWVt4+mK45VD0K&#10;dEzvs0rp80fNV5dISY5aPFb0UMZGCtTCyyu4LmsvrXKaPCxkci2jm3ckc/hViBAQPlrorjSxKuGS&#10;qZ0iSOX7p21qsXGUTGWFcHoUY9MRm3pUh0x0Ubjkn2q8tsw+6KkEMvGaz9t1uHsfIyWs1Tgw4+lR&#10;mx8zOM1tixkc4KUqaWM4C01irdSvq0uxg/Ym3bjz/wABpBaqTtz/ABV0sWmxjhlpkmkYO5YqSxkS&#10;fqcjEEKqu3HFKNOEh61rjTE6BNtSR6VgcLSliI23H9W7lGzl8DaVAU8X/DzUtfkkm3WsOnPGDD5c&#10;UsrsQ7rn5UOMZPB6cVpNrnwamuFkv/2dfGMrgmPzJFhfndCp58/1uYMdsSDtmqWv+Hb7UtNaHTL2&#10;4t7pTut5rWYRvuwVKhiCBuVmQ5B4Y5rgovE/xG0u8uY9S0H4kQ29rJJE8lxqEGQRPd25/wCWX3gd&#10;MsecY3bT0Yk/yt4wSzLL+Io16c3yVI6dbNaP9D+i/C/A5TmmRyozgnOEtdWrp6rqZf7Vc37OPjrR&#10;7GG8+BfjCK+tl82GS9jjI8grICB+8POYWGOuUI618/8AjDwX8BZbNrS8+GXiQspCq0kiMFPyjIy3&#10;T5h7YNeo+JvH/jPxhqE2q6houvtGvMK3F9Gdq/LNjhOmbicfQt6VwXiF9X+zyxSaFq2FjZVDXwOM&#10;Jt/u/wCwn6V+ZYfPc3p3Sk7eh+wR4XyWMEnTWnmWP2HPB/w0sf23fh3N4T0DUoLhNayhu5kZEATs&#10;BnHytjj8a+xP+Cmuq2Oj/sUah4h1LTJL2zt9c0641C3hRWLW63QaQ7W+VgFBYqeCFxg5xXyv+wVp&#10;pm/be8G3E2m3MbR6gzK00m5RliD2HOFWvqD/AIKZSk/sNFoLD7VNNrGktbxmNmUSCXersq/MyqQH&#10;IGSQOATgV9Rw7isRisVCpWet3vpsvyPi+NsPhcvoclGNl7r0/wASPi34AeOvhV488I694B0bwJet&#10;/wAS+/n8xrSOCxWeOO3cWoZX8pMIkS7l4YsFIUAo311+wPrt9rf/AATTuPEWuS3U9xeeIfEM9wbu&#10;1ZJmJ1y5+/G6qyuOhUgEEYxxXw/4d0a08W+FtB8UeAbq31S9s5Ibu60+3t28mK5W5geSdGWSIFRb&#10;KRJk5U+SQrOkgX7v/Y4utFv/APgndealoniNtSsrzxZ4jlttXkhEf2uN/EV5iYrgBd2dxwAMHgAc&#10;D9FzSC/sPDqXWUb/AIpn5/mFVVK2JnbS0rP5I3bvVdP0WKaX+04rdY2niik84ubeSX5IlVY8+YTJ&#10;8wCBh82DxUF7u8P+F5td+KGtR2ljplm39qQ3V55UMMHZ7mTpuwMeShJGPmJIEZsfC+xuvE1n/wAJ&#10;1fztYaf9n+26bJIysum6cibEuOQCZ7hAfLYYZYipyrvuP58ft+/tJeLv2k/EsXg7wd9q0/wBplzJ&#10;Hpunwysi6iw/5epsA/INqgEqRllCjkbfz/GY50b0sPv1l29L/me3hqdGtThPEv3LJqGqcl3l5dl9&#10;5o/tVf8ABZSaGO88Bfsu+FobhYN0E3iLVLFo7b5j8zwWv3FGDtBYkkLjqXLeJfs//wDBUP8Aab8M&#10;azI/xE8S6d440u6u55bq11GFN8AJ5EbR/c+UgA49CPbmtE+D6aukb6voyrbPcxxGwaMhp/3any4s&#10;Fd0gM7RkNgeZGDuB+QYknwZ0iBIb21sFtbiS42ed5krb9scbNEhO3945lxsIwDGPnyBXjvLsViKb&#10;qKWunnufVYbNaFGKgkora1tP+Cfpd+zN+2x8MP2itLli+HniO6t9Va2jW88O6k6rfIykHcjuQJVP&#10;90nr0ZN2R7do2vDVBfX0l4lxC80LWdnJcsu2OGM7xkgEOFypjbDjIwGGGP4dW934o8G+IYNTivJt&#10;L1DTbgCx1OxZkdWX+J9oGBkbSemWwVPb9D/2E/2zNQ+PXmeAfHafZ/G+kwiaMLcbBrlqmPmTnak6&#10;HlW7Eg8xtIrdWBzLEYOao4tXT0v1XnfqcmLyzD4pOvgPdqK7cV8Mv8n/AEz6Z/Z/0m40j/goZLcy&#10;XCXC3vwjvHW6WTcZmGrwksR95c56ECvn79pnTvGr/tCeO76xmvXkh1y7m0PULG8nQ2zpeyk2sksc&#10;bBSB51yiNG5A6M28Rj6D/Z+u/O/bq0pnvRdN/wAKi1BRdqxPnRDUrNoiQQCnyttKnJDq6nlTXhXx&#10;utm8NfH/AOKHic31xqjR+PnmgW01SKOXSlR7WYRDM6iNEmt4Z8NtLPdpwUZjJ+rcMuKxlWzv7sf6&#10;R+Y5lUjU9lKOlpTvfdbXXqjzv/gns5tf+Ch3wxinu7S4uF0vVFuLqGR2a4/4krAN8xJQMsakqed3&#10;JySSf1BOn+G9W1Pxpa+K9KuL+2+0aRNHBaf6xZDG6KRyK/Or9k/wq/hv9t/4O6hcXDSyNfarD9o8&#10;+Axv5ui3LkIqSOcZUE7scsR83Wv0e06Jj4r8dC3EzP8A2RpEqrb4DKRJcDdk8cYBPsK/Pc/rVVU5&#10;4WTSktNtG/6sff5VTpypyhPVPlb72duv6nlfiRf2b9Gd9SuPhf4nmK/vWn+zbiMR+ZuyWz9z5s9c&#10;etc/ea7+y3dXbxXnw18YzTLdbG32ZZhKJZI8ZLHkSxyKOeqkd67jxhpN61x9mbTfEjRs2ySONYuV&#10;JmiK8p12RlPq6+px53q1rd2ryXMem+LhMX80yLHDgyE28u/7vTzbkyf7u49gD8O88zqOntP/ACX0&#10;PrafDuR1I3lD/wAm/wCCOv8Axj+yrcg3x+Gvi+6yit9oaxDblxDIp3Fs9J4m68BwfpNoF98A/EF3&#10;qFx4U+G3jC31KOzKtfala7YoSXkjUOxckAywOoA6FCOK4fXZp7LSxZHSPHywshVljtbfcIxHdLtI&#10;28HyrJI8f30ArqPgwt/JousX9zqOueZcal9lmh1YxjdGoW5LKFUdZ7iZlOeVPTnFfScE47PMy4mw&#10;9Ln0ve9rNJav/I8Pi7J+H8s4dr11D3rWV5N3b07m1b+HoJgAwxVqPw3a2x3O7Veigt05K/rVh1Mq&#10;4gVa/rSWJqdz+aadCnvYytkds2ITuHvVa41WBPl3f8BrQZ0aXyLuHp/EtR3XhD7eN9g34VUKlO/v&#10;kSpz+wV7TVXd9sdxgemOlWLzR5r63Z47n5iKIPCt3YxDzRt/2sVYN5/Zke133f0pSnH2l6Wo4Rly&#10;WqmFDoF3ZvmUk7q1LSwa5ZVA6fdqO+1tLiMzNdogWqB8ULbvmGVnPZhxW3+0VlsY82Hos6iysTaP&#10;/pVm20fxVNeavo1imXmVT/dJ5rkL/wAU6rqUIiE7Kp+8F71Sgsrm7fc+9mzjk1lHA83vVXY1ePS0&#10;pq51F548ht49trtZjWFe67fai2ZpmOP4d1Pg0SULueL8WqYppNiMzTKx/urXRCnhqL9xXZhOpWqf&#10;G7Ga1rcSkEAjPrU0WhyP80gz9KdP4ggQ4trZce/NQy+Jr7HyOq59F6V0cuIl8Kscsp4eL1dyw2lS&#10;A/vk2/L3qE29orbTMq+tZtxqWoXLZaVj75qtJb37tu3V0Ro1Le9I55YqK+GJuibRIBvlvd2P4cUV&#10;z76VeTM3mPuzRR7Cj1mZPFVukBYrGSNvlHep4onVtrCryWbA5C/xetOW32vnFafWEdnsOUhgWMcl&#10;asxWrSNlMU+O0WQ7dlWrezkU4K1z1K3Y6adNkYsAOqirFvbKvDCrcNvuGCKnWEt8qKM1xyrM6o0e&#10;xT+xlzwKUaSZB0rRis364qxHbkrgKK55Ypx6mv1fm3MG40qKPJ2/pVU2eRwP0rrPse/jYv41BcaT&#10;nkRU6eOWzJlg+qOc+xT/AHlqeK3lAy6VriyC/KQRj/Zp32JCOtW8UiY4eXUzY4o1GDFUnkRSDHl1&#10;pDTweAF/OpI9IZz/AKs/hWTxMd7mqw8zJTSYjz396tQ6WoXnbWkmifNg71q5a6JbKMySM1Yzxke5&#10;pHBy7GKNJiZQSvTuDiub/aB8MaVo3gyzttJ0PxpDLqFwS0kniBmSWMAsw/4+jgEsp5APP1rvxpic&#10;qC3/AHzXnf7QPirVNTsfAMR1+zk+1Wd5LdW9myOh2xxgYI5G05B98jtX494pSo4iGG5tdX+h+seG&#10;VOtTxFbl2sv1PCrnwTpTR7W0LXvmXHzas3H/AJHrnfEfgnTYlZk0nVg3J/5CTen/AF0r50/4KE/E&#10;34zeGv2kk0H4c/FbWtF0+Hw5Yy3Vhp2rPGryvLNkiIc/Mo2lhyMA46V5F4o+In7Sem6HcatqfxL+&#10;IMa3ETHTXn1GZQnynJkPop9cA9OlfC4bhWpWw/tYtK6T27n3NTjijhsVOk6bdm1e9loffn7DWkRW&#10;X7ZnhGVLHUF2XTfPcXDSKAFJ6Fz79q+hP+CgVxYD9ifR7++0yC8SPUtJn+z3dv5sT7IpJD5keVLp&#10;hSSoILDgZOK+Lv8AghrrnjjxH8arW++IHiy81a+tfEdykc17f/aHjj+wQuE3AkD7xOASASea+u/+&#10;Ckmqa9p/7F3hXTfDlp59xqPiTRLIpuKsI5IJFkKsPmVwhYq4yVPzAEjBzy3B1cLjnRjZyV99vhur&#10;+RycUZlHMMvp4lJxuo/L3j5d8HeJvh7baDbw3ukaZZTXE0kMN7baGdlyZvIaVHQMzBfOazaZ2Coi&#10;hg0gY8/U37E3w/0/4s/8E47X4cPFqFjY+IPEmt2t1FdMFuYbSTxLdearmPhZBEXUlTgN04r5D+Df&#10;gjxPqeuQ+HfiVr0bafJCqabdQyCSWG3eAJJLcFw6xpceXaw5GXknCkLsyzfav/BJy+1DVP8Agn14&#10;P1bWomW7vf7curqF5vOZZX1S9dgXd38z5icsXfd1LNncfsc7lUp8P0JuS5k09Ojs31PncPRp4rHV&#10;KU0+V3Tv1Wgn7Zt1qHhj9lea10JpLabxFeI1zHCxX/RWV1jtlKZ2rsCxlV7MSOcGvz/8QeFre1F0&#10;lpY2+qXVrNB5Gm/Y1na5QRmOFy0aK03mQBpj5bLs8oAggYP6dfHGG5PhrwvYWMX7uWygbY0xSPEd&#10;vMcbYzy2HO1cFNyqG2/Ka+Kf2p/gh4hjE2v+BJb46PDtlvtPW9kaRGUONqo8m07YxFtQZTDs6ktk&#10;r8Vh6EaPLUl7yte3m+552KzCUcZVnK+j5VZbJaJL8z581qGDw/a6hJpGrWtwun2dtJ5zWltutcJs&#10;j+bygJt8Mk1ydnEbRDOQTXCeFr/UNWkm+3XMN1HHZrN/pNnHugaKBsffQllhVpHWNeG8kKm0cH2T&#10;wXaeMLi3s/7buNShvFulit45by5Mc0O1AGn+dsRbjcxhsGQx5O0qivWMLXVRY2QdNR03zdQgVltX&#10;O6RvJTyWl8mV1ETs1yry5Mz9WUkZHuUacJU+ZaWtp6jjWrSlGfM0un5/LseJa94biF9GdPtIJLOO&#10;zjlXWBYqghdI5lCn5NqbY4on8pgZGMnBAIFc34K8Y6z8IviPoPjPwrI0Nxoapf6PNbvjzIY3ZHiK&#10;YGxTF/CeQNx9Md34oi8bQ30cmgSau18skY01ZLySTdGqsIVJaUlsgQ5JDbwdzsTlq5rxdFdR3ko0&#10;2TUri1iuLOKbzryUp5bp5aCIySfvB9maQyF+Sw3KJDg15+YYOGKilazsfQZfmNWm7X28uqP2P/ZS&#10;sPC3jL4uab8UdHtysy+E5Hhn3E+ZZ6iYLhYyeuEltpmHp9oYDHQfLnx28O3ul/tGfF7UtPjtrxrz&#10;4mRX82l3lqkstxbJp9okqRbgYwrtDBGQ5AXzJXJI2gfR3/BL+VJvhZ4NuHj/AH0nwt0sSSKkY3FQ&#10;B1U7j97vXlPx0bSW+P3xGm8QyRx29n4qjtrNYVkkt2kurOHEl8h+6FkMeGjz8gQ8Hdu+h4GrVP3i&#10;k7tJL8TxeMKNGji6co6KXM301aizgfgL4Z1rRP22Pgl4t1kC0m1HxJNbmzhWKVZAdEv2374lwnGO&#10;N3J5ChRx+mfgmziufiT4qsrm0mkWbw9px2W7bHbbPP3yPbvX5k/DaHwZpv7WnwB1Dw/d3BvD46ki&#10;uo1mlMHlNpd2kbgYEeWBb5iCx3AZK5Nfpz4CNwPi/q6+YwWTwnBt29dy3L8/XmvIzanTliKcYK12&#10;1vfq0epl9SpToVZy1tFNemjJtW8IaSXaX+yfEWd3OzVCO/UfvfesW88EaI3B0nxaf93VvYD/AJ7e&#10;w/KvhX/hIf2jW+z2Nx+1L8UJb+8s1aC1sNaEoiO9xuYpGflYDnJG04Xk9eH/AGgPHn7WPgT4W+JP&#10;EnhT9rL4p2usaFo8t2bTVtYWNX2jcfvxDhFBGRksxA7GueXDdT2bqaWvb+tPxOCjxrh5WVnd9Ov9&#10;dT9C9S+HmgzfOdL8cep26qeTz/029z+Zrj/FOlaXpOorplqmooIo1LLqkxkmUn1Ys3GMY56AV6BL&#10;4h1a5+FGh+ILXxItncXUOmNPeXCBtySmIOTngMQ5IOOvbmua+JcOnaZrkcuq3hmklso2aaYKrM3I&#10;6Lx9MdRXu+H1GFPiCXKtVF7Jd0PjSvUqZHFt6OS3b7HJzaRdTJ5lrN7nNOsJJ4ZVWaNW55qrc+Jr&#10;Oz3G3DMueNzVn3fjC4eFvJhwxHGB0r93jRxFTSx+NSrUKeqZ0Usmio+Lh1U+h7U241/QtJg82G5U&#10;sq8Lu61w6tqN9P5hZm/GpBpE8pxLKq+7MK6PqFNWU5GP16Uo+7E0NY+JV5cRstrbKD/CawLi+1fU&#10;pdzPI27rVl7Szt5cSTLj/ZqYava2m7yYw3904r0KVOjRj+7iedUnUrS/eTsVbfQ9QlBLq3/fNXrf&#10;RbWEYmcD/eaqt34h1K6XaJNq/wB2Oqcsc5ia6uH2xqMs7tgKPUmqlKfLzVJKKJj7LmtTi5M3XvdD&#10;sRsVWkYelQSeJZFXbZ2ix981xdt8XPhW19Lp8XjS3upLdwtwtjHJcCMnsxjVgD7HB9qvL8XfhNbf&#10;67xFKpH3v+JXdHH/AJDrwavEHDeHk1UxULrvJflc9qnkfEVaN6eHmk/7r/yNy5vtWvhmSVtvp0qE&#10;2czD5yWrPh+NfwlePMOvXRXru/sW6wf/ACHQfjp8I42VH1+63M20KNEvM/8Aoqs1xhwzHRYqn/4F&#10;H/M0/wBU+IKnxYeb/wC3WayaazD7tSR6O7HJXFZkXxv+GD8RahqDbjhd2hXnP/kKlg+NfgK53C1l&#10;1NtrYbboF5x/5BqJcZcP7fW6f/gcf8yo8J50tfq0/wDwF/5G1HokeOTUsWlWsYyYgf8AgVc/N8Z/&#10;BoXMcesN82Pl8O3p/wDaVRT/ABg8MCPzPI1nb1+Xw7e//Gqy/wBcOHZb4yn/AOBL/M0/1XzyOiwl&#10;R/8AbjOq8i3iG1UWiuRX4u+F2i85LHXGXpuHhu99f+uVFH+tfDP/AEGU/wDwOP8AmH+q/EP/AECV&#10;P/AX/kdU9kqcZoW0QnlKxR8bfhTJ/wAzDNnglW0m7DDPr+6ps3xo+FtuGafxDIiquWdtKugAP+/V&#10;VHijI5K/1qH/AIEv8zqfDec7/V5/+As6SO1VR0qxDEoOGXNeP6J+2f8ACvxH4yk8LaDpOtahZxuF&#10;HiDTbWOezJJIwSsnmKRjOCg613sHxs+GUb7G12Y/TS7rn/yFWP8ArVkM20sVDT+8jaPDedxs3h5/&#10;+As6tIYwcHNWIo0U9a5R/jV8KkfnxBOO5/4lN1+P/LOn/wDC7fhap+bxFJ93dkaXc9P+/dYS4kyO&#10;3+8w/wDAl/mbR4fzj/oHl/4Czr4Psx6E7qsIsQGQDXk/xJ/az+EXw30STVI7q61a+C5tdFsY1hu7&#10;z/ZiFy0SM3TClhnIHWt3wl+0P4A8Q6PHql9b6tpMzrmTT9U0uRZoznBB8sOh+oYgjkE1zy4iyPms&#10;8RD/AMCRt/YWcct/q8//AAFnfIwLcJUgYEYArlT8ZPhuW2Lrch5GNunznr/wCph8ZPhzDzJrMgG4&#10;Dmwn5P8A37rN8QZLa/1mH/gS/wAyo5Jmy0dCf/gL/wAjopbVZBlY6Wz0ZrmRVA2g8Guff43/AAth&#10;H7zxGV+bH/HjN1/74rK8YftR/BjwJoi69rHjFY1kz9jtjEY5bth/DH5u1ST2yw/Cs3xLk70jiYf+&#10;BL/Mr+wc2crvDz/8BZ30nh65hbCpwOjU2Gx1KOT5Aa5Pwt+0z8Pdf0pdRnvNR05mb/j01LTnWVeO&#10;+zcuD6hjWsn7QnwphG+fxOq8ZLfZZenr92sP9Zsq5b/WIP8A7eX+ZoshzK7XsJr/ALdZveVfjqjf&#10;980LFd9Bu/75rBH7QnwqZfMj8Tbl7MtpLg8/7v8A9ek1D9oX4TaZYyanqfin7Pawx75rie1kjjRc&#10;9SzKAB+NKPEmVS+GtB+kkL+w8y/59T/8BZ0sdvLtLEdK+UdN02zgg8GyW1pGsj6RqlxI0agFjJfv&#10;yT36GvcPBn7W3wp8dfbhptrq0NnbMVt9Wmsle1vMHG6J4nckd/mCnHvxXjOklBB4PQKTs8FO4/4H&#10;fSmvzjjrMsJmDoqjNS5W9mnbbex+m+H+XYrBKu6sHG9rXVu58h/tY6H4ch/ag1Lx/qcFt9va3sNG&#10;0ea4l2+XMkSXO0dgH80Kzddm5eQ7g+WeJddsrCGaTU9SmhtpIWW8ma4dWA2fKUOcJL9zGMcnGQua&#10;9E/bpOk33xB12HVtOvpvs2uLcWtrZXIhfUmXTLZTbK4ZXBO7eSh3bUOMsVU/PWvX3jfWbXT4PiHr&#10;kM2l3kfnSXNlutv7CkG3aC2VLKSdpRt+XLEc4Amn7SeHpNza5UttrWRhOFCGKmuVXlKXS93f8D7i&#10;/wCCM3hvT/CvxolvNLsre3t7zVNQ1BY7TPlLvsISSg/hUkbgoGFDbRwK+rP+Cj/iKfwl+yT4Qv7R&#10;5IpP+Ei08Q3UaBvs7CwuSJCNknyqRyAjn0U9K+Zv+CRMUkXjYXbWkkHk6XfyNDMQWRRp8XBwcZxy&#10;cEj0Jr6E/wCCs8flfsmeGo5h/o0PiO3e7UMQrRLp13uDYdDtx/dYEHBHIrx8JUjHOHOT0u3fXsdv&#10;EFGNPJ6dOHTl0/7e2Pmjwh8QtQ+Js8ll4OgvWn0yxtry/W8hVfLiSPd8hkj2NtQGUEglZPKXbncR&#10;9nf8EybrRLr9h3w7e+FpLQ6bPJr82lyadG8VubZ9VvmiMQwGSMxlSowGAxxkV8QeFbTxLdaBHq2h&#10;eDGs5dWkeKSH+31ghhNpYW8zW8wWdzLFM8EchUqytDbzCQHcqyfY/wDwSbjNp/wTP+GwaQSf8Ute&#10;P5jx/wCsDT3Dbisg79cOM84YdQPpOJLf6v0Zxeja83s3qeRllSX9sSpy1dm/RXVvQ9o+LHw78MeJ&#10;PAOh+IvGHjyz0Gx0uzgP2++kVFjkcBUJeQ8HeUxzznBznFeY6h4b/ZrYg2P7S3hC0ubd1FnNDfWh&#10;+y7Q6BUDMQP3bvHzztOOBW9/wUJ8K23jT9gbW/DN1YRzrcQ6MsUf2dX+b+0LUqQgIBwedo5OOATg&#10;H812/Z//AGcvCvhH7d4otL3/AISK/VGfRfDMMeoXTXxPmSnL7IYxAqSuyecMx7Vj3ybkrx8pyXFY&#10;3BLE0LXula/ZLX0PPxtXK8Pm06VZNac19ba30SXU+rviB+y5+yX4guLi50n9rDwXptrewqr2/wBu&#10;tjHAUXywIf3o2Zi3x45wsjYK9K8Lu/gH8GtG1GaaL9pvwjMiwyW+fMtVHKFNy7GGCqs/lt1UOR0Z&#10;gfIPi7+xD4RsPEOjr4fXRtP099dti11HqVsVWHz72KeKOOKaaQkwLFMsYhb5n2uyGNivimr/AAg8&#10;B+HNQ1Pwhrur61btqNnYwWWk6ZYr9pk1EoJCgbzCQYZoGVjt2+XOUYlnfH0EeF8w0fOu/R212FQz&#10;DKakeZqWmnVfM+mNf+CfwktoY7ax/ad8IrZD5ZrX/RWa4kEcoSQylt6ugePZtICiIADDMD5T8R/g&#10;J4Z13ULax8M/GnQtQlsW86G0sijyP5bbssFY9AdowAEUkKBuOeN8bfD34eaV4j0/xNZ6xsvbrUpL&#10;q+tWtpTDp8KSpDtkaRPKUgR+aFXczoeBlhuwfgdob+HP2lZtlrPJahdSVdQvbYRuzeXnYu5izA7W&#10;5AwNoyRlc8eZ5PmWHwc6spK0U+13Y9rL8RlFbFQpOLfM0t5aXa/A/Yb/AIJfwfYPhB4H043DM0Xw&#10;4to+sm35HiXIDfKB1+7+XevH/wBphr7xB8ePil4XuvF154btYb6UWciMDHf3k1hp00VyJBl4TA8S&#10;pswVfzThXZmWvYP+CZl/9o+GXhENEqn/AIQeQZ8qMci6iGMr85/4Fkds5GK8F/bD8Ma74u/bB8U+&#10;DPCcNpbf2x4m09fEF9NHG8vlmz01LbCu6rLHE0k05icSKzQqpRlkYVn4f8tTEVFJ/Zv9zRjxzTVP&#10;EUYxWl7fgc/pTeM9H/af+ClvqGvTazpNv8TrBYdVmvRuNw0F5FjyzlgPL2DBweRkkg4/UXwFIv8A&#10;wty4jJ+Z/C2ceuLn/wCvX5FGLxR4N/aF+Cuk3utxzWMPxY0OKW1t7FU23AnEfmnbGqRp5czBY0PG&#10;5cIuCB+u/gZB/wALXSTA3SeG7hf++Z4v8a5M4o+xxFJx6uT/ABZWBlGph60NrRS/BbeXqfINn4d8&#10;FeELtfBVpOLOT7RcXF8Ypiryu7uRIWyDnLKBg/KuwcjcRxH7Qvgvwd47+HviL4aavMs1vq2lzW1j&#10;C8pLxzODsdTu6rtT1ALleVJx1Hxvk+x+MZb3TY1k1Zbxkhs5GwkMZlCG7cAhmiG7ZtwRuIJHQnzn&#10;xeZ5PFlx/wAJVq0k9xbrH9j1S3l8uLUT5gZYGjYqBKzLwyqNxjfJJKKzcp/XPbupLRW02/I8Onh8&#10;LDDxw0aUbaaeXVt9/wBT7K8J3CeIf2NNF1G9t1fzvh3Y3DK/OW+yRSfmNv8Ah6079pSztpfGVhcF&#10;AqyaDasMcAfe/rWf8FJWuv2GvDaE5YfDSFOfVbHH9K4n9uP9oLwV8NvE3hXRtRtr7UdZ1DwdaXFn&#10;o+mxo01yu6QHbvdUBAUn5mXOOMniujgnHYXL+IpVMRUUI8r1bstz0OKMHisw4fp08PBzldaJX6Ij&#10;uH0qBPvhm/u1n3mq2oPyRhfauL0340+FtU0eLVr7RdXsZJIvMNpPYlpFHcEoSu4YztznHarC/E/w&#10;ZdASQWmqSq2Cu3TXG5f7wz29vvcdK/bIcVcL07OWMh/4Ev8AM/JZcM8SS0jhZ/8AgLOim1yUR7LV&#10;SD6r3qFHv7xy7s1YuofFXwh4f0iXXtd0bVLOxhheW4vruz2RxRqM7ic557AAn2rxH4hf8FQPhLoN&#10;oz/D3w3faovlgjUr5ktrJWJ6Bss8h78KFI6N2oqcbcLUKbqKvF+ju/wLw/BPFWLqKH1eS9VZfez6&#10;RTSrqUbd34muW8e/GL4L/CsM3j/4i2FnMoytojGadj6COMMxP4V+cn7Q3/BW/UfEto2iX3xRmgs5&#10;ZDGdH8Gb4zI4AJWW6ypReQCvmAHup5x8veKP22vH+uBY/BPg6z01mlYXH29vOmYDJyhI2Z45OOvU&#10;nrXxWZ+JteUWsto3X80/dXyW593lfhfhqfv5nXtb7MNX85bI/UDx7/wUcsYWnT4feC4dPs41+TVv&#10;Ekqhn54KxRthFPUbpAfVR3+Sf2kv+CjGn+LLptM8SfE3UvFN1bDe/h3Q2EVqhyAMoDHC5BP8Rdu/&#10;OK+KtXvPH/xNjV/FfiLUvEBkvGfaoPnwdAeBhFUbRhQQM89Tmr9n8PluFJ8WapY2Fz92GR5zNe7Q&#10;M5aO33AsST82c+tfmmbZvnWdyvjcVJx/lj7q815/qfpWU5XkeSQvgMJFSX25e9Lprror+Wx9Pfs2&#10;/wDBVbxv8NtM8U23hX4f6fDdXEccthZ6pI7LOyZ43I64yCexxtHrXbfDP/guB+0L4w1+GLxX8DvD&#10;trpiSML2a3eVpCMZwgklVM5x/EOM9xXy1afDibxHqFqW8BavqscbbPtes3UGjWXHBIywmYHHYFvb&#10;PFezw/sipestppfws+HKSSxq0VunxC1h5E3BWGf3XD4/hY7uoxXgf2Fk9WpC+GvJLW7fvO+52Vs0&#10;zCnGpOWKtFuyd0uW626LzR2H/D779p1/Fkmhab8FfC0dj55+zNNJOZDAWOxmxKFDFRlscZ9qk+Iv&#10;/Bbr9oT/AITeTRvAnwY8OtpY8s2txqkT/aDjarkhJ2QDfkDnOME4PFcda/sQeLNZu4dI0H4SfD2/&#10;uZnSKOGx8aavNIzMpcEkQ7du0ZLAjAUjI5Fddc/8EqPjRbMZJvgX8M1Zl7+PdT45zx+6559c8VNb&#10;IcrwcOWvh1G71vdO3ZeRthcXmOPqXwtWU+VdGmt1q7Pcf8SP+C2P7QmlXWk6d4A+FPhmaZrELq01&#10;9bEp9sAy3k7Jf9XtIILHdnNN8V/8Fqf2kfD3gjSbnTvhp4Tm8QXc+7UP9FJto4WyIlAV93mdzuOA&#10;BWfJ/wAEuvjCT5h+DXwz/d84PjjUv1/c+vpTR/wTE+MBVlPwe+FoVsHcfGGpfL758j1+tYfV+Hdf&#10;chq9OyWm3mdiwfEnLFNz93Vu6Tk9rPXReS18zYP/AAW2/aTsPhnf6hqvw38Kya/JKg02O3hkSGGI&#10;HEhlXcWYkcLtYe+aq+Cv+C037SNlpmqat478BeFZpE09k0uC0t2jf7TgFGZiz7owAcgYJOMEdazX&#10;/wCCZnxft5QZ/hX8K1Tj5f8AhKNQbP5QZ/UU1f8AgmX8UkSRo/hz8J+M/LJ4i1CRl44C5g4Jxx/S&#10;tY4Xh+c/4UG7ab29X5kSw/EVOm23NJu7emiutFrtYl+Hf/BaP9qvUtWi1Pxr4O8IrpyxtJJHDYFJ&#10;nBBKrGzs+0liDyp4/CiuG1L9k3UtEvI7LWPA/wAL7C4TcBb3j6kCzIwUowFu258nhed3YkYor3aP&#10;DOFVNOGDjJPq4t3/AOAfL4rOK9StrjXBrSymlb1Te52Ohf8ABVj/AIKQ22j6vZ61cab9sLL/AGVf&#10;Q/D9NqkYLBk8g7gfmHUEHpXN+Mf+Cjv/AAUO+JvgttE8aeIVjmivA8MNn4HSKC5jH/LOZEhBYY5A&#10;3Y7EVwFp+1b+yvYWSwXv7Lmpai+5l+1yeKp4d/P8KgjA9ByfXrST/tffsrxllf8AY31Ld058U3B/&#10;LJry/Y0Yy5Y0VbvZbH1kaNKVPnliXzX83r6pW/Q9TsP+Con/AAUD0b4fWOj+F9A8O6ZqFkzNJFZ/&#10;DOFYXXnaoRYPlI/vZO7PNaHib/grV/wUak0bSz4fbS7e7jh2akJPh8jLNLkfvVxCu3jOV56d815b&#10;4B+KH7HfxGbTrefUNI8H32o3ktr9j8TR3kkdn5Z3LLNPESvlujbV2qTvjIYKDk+ifE74G/Cf4J2W&#10;heMvin4w8F2+i+JNLjvvDzWcl9cyarbsSvm20cYBaNWKFslcK3XdgHtlleVwlHm9neXltb5fkeNH&#10;F4qUpKKqOz773dtNfz+RqeJv+Cvn/BRiTUtPuPDs2lxw7Y01K3m+H8cmZATvZW8gEAjHy9jnrxTr&#10;/wD4K9/8FFv+EwFzpn9kx6M3zTW83gFDJGMDMYk8nud2G28cZArx++/aJ/ZK8I6/qGj6b8Dz4wt4&#10;ZPKtdWtdYuLCO4QdZFjlIcB+o34IHUA1Tf8Aa/8A2UYD5k/7FV9hR8+PFdxwPqG/rXNXoYWnU5YU&#10;oy13sl+ep6lHC81G860ou2zbb/C6PQvh5/wUW/bX8F/Fe98Z6pY6brUNxcM/27VPBPmXnlk8IkjQ&#10;kJj5ThVANdR4S/4K/f8ABROHUL+Xxb/Y91bm3kgs2h8AiNopCPlmx5RDbT/AcZ9eleH6J+05+xt4&#10;41K/F98MJ/B8NtbLNawzvc6i1y24KYIzGw2H5vMG87f3bfMTgH1iL4EfDaf4N3fx3034keAZvDem&#10;alFaanqdneX8kFrLNGHS3YBNwlYnoevTOWweypleVxpwlU5Fd7NbX6Hiyx2KlWlCCqSsnqno7dvP&#10;1saWhf8ABYX/AIKKnRdSi8QJoJu5IgNLmh+H6p5EiuDuZRH84YcYyCPemj/gr/8A8FDT4DuIdQTR&#10;X1ozrJbTr4IIjWPHzxMmzBPowPtjmvK9Z+OX7I3hG9srzQPBk3jCGSGQ3Fta3N3pjWzZ2rG7Ssd5&#10;IG/MZK/Oo3AggZ95+2B+yfDDuuf2PdTK9Mjxpcnb6DO7H61w4rLstpT5YUoT9F/nY9TCrE1qfPUq&#10;yh1s229Ldr29D2PVv+Cv/wDwUJk8J2tjaS6D/aqX2Lq5TwCGjeFuQNhj+VlOO5yPSuNuv+CiH7al&#10;v4gs/F1n/Z2oa4Q41C+1rwf9qhhYn5fs8ZjVYF6gqAcZGK4mx/bM/ZEuofNh/Y61h15Vf+K0uMf+&#10;h81oeFfjZ+yV45lvrnVfBr+CoUuII7a31W6vL7zllbazK0L8JFzI+RkoTt3ttQ6YbKMvxE7SpQi7&#10;Wu0unoYYvFYjCwU6NWdTVu0W+vTWyPWbz/grt/wUATXLeTw+NDis/s8f22O48CebmYN821vLGAwP&#10;GRkdPSrk3/BXz9vu58ayXVto/h+PSFmRo7N/h/iZ48DenmCPGc9Dt6EcVnWXwL+Cdl8NP+Fva/8A&#10;Fr4cQ+HYdWl0+TVo9VvbiK7mSNJfs1ukYLGYxF2CsBkKCcc48w139oH9j/wZqVmdJ+E0njm3n08T&#10;SNY3Vxp/2WR8YhdZHLs6dG2ZXcTgtjNdDyrJ40ZOKp6PZLd9Tiw+Lx9etFNVIqyd27Kzs/W67o9h&#10;0D/grf8At9Q+Jb6bXdF0eXSXkmEFsngHbOqc+Wd/lnJHGRgA+1cdq3/BRr9urxzN/aHxVktdUFva&#10;SLp+ix+BzHapc4wsssIiKz/Rye2MV58f22/2QXuvIX9iaSSSNfmVvE82QOmOtS6Z+07+yR408R2+&#10;n3v7OLeELFo5BcalNdS6jGhUF1/dqQ53EeXweC4JwASMcLgcDKol7GMFfdpWs+mh2Yz2lOm5RrSm&#10;7JWTd7r1sj2jwb/wVX/4KCX8Fn4RvP7LjuL7UrG2hktPh+kMdrG0yLIpXy9uNjHByMY9DX6Waf56&#10;3vhez8v7vw9s2Jx133Ep/wDr1+afwA+FXwU+MN2nir4ZeKvA95b6H/Z2q6ht026hu9JjN9DEY50a&#10;MkyEuEDIWj3EHdj5q/TuaIW/iLR0Vf8AVfDvSB9Mh2x+tcOY0MHhcRGFDlut3FW89fvPQyOpiMTh&#10;5TqKSu72lq+z/LofGH7aXiaPw94+1aefSIbiFXuJ7q9kAP2D9xBFG+B8xLNGVGCPmAHVgD8+3fjY&#10;anPaaDaeD7O8u5LMNY6esgB1ALKju+SSMrHl9pz9zavPX379sm31+++KsdhpcEMtldtfR6rHcAGJ&#10;ovNVfn43fc84KF/i7d68E8UfChPh3Y/2z8O7K+ku5FjjZ7ghpbe3EnMURPy7d20tu/eFCQRkCvsI&#10;S5KMOZbpW18l0ufFVLzxT5Xs5X08+h95/wDBLGSx1HxZfaxpc/mWs3hrUJomx1U6bHj8K94/4K2a&#10;ho+i/APwXb619mktZfGVvBNZ323ybmNrG5V4n3Ky4Kk9RgkAe9eK/wDBK8Q3F/rF7AFKf8Ilqbxm&#10;PG3abJcY9q9Q/wCC2sttb/s7eGLiXVpLG4tfFRmsJoWj8w3C2c21UDsoZyrOAMjrkHPTyMBJRzFy&#10;2+L8vmdPEUZPL4JK/wAH5/I+a/AvjbwjFpuv+D59PuYY9PvJbbR4o7KGNESe0jEgGNrBAs0YeR0L&#10;LFGTtwikfWX/AAT08ZaT4U/4JT/DHxbrWsW+iwy+FkMkl1M0aoJZpd0e5m3K5DbR8xOcZOea/Pi7&#10;+LXhy48BSeH/AA/rs1xqmk6hBGs724WHUdRkubaRG+1CPNu629q8EoR9oF4vO8qTe8DfEPxXqv7C&#10;/wAKfDWra9eXNnY6Rp0cNrMxVVxICcoOAxPJPXPcivc4sxCjw1SlHd/d8LMeFcrljuIOWWmjv/4E&#10;tD7+1b/gogmpfBXS/EF78MtMvLF/Dseo31lql0zKIEzIzgshWTy0TcQfmG3jJrwY/wDBaH9jVSs9&#10;p4Q+HayQtm3aOFAyH6+T8p9xxWTNe6ZP+wNdwXP7ye3+E19JG0iqXT/iXzkOD1IyPxxz0r8MYkSK&#10;PfH95uW9zX898EZpn3ESxXNjJw9nPlSjZdz9c4gy/hvI6lOFTAxqOSbu276M/de+/wCCyn7FKqu/&#10;wF8OZAqnYn2FDyc5GPIOOp6epr588Sf8FUP2e9X8SXWu/wDCj/ArTTXEk0cxjh3rls8N5Wen5V+U&#10;j3JY4yf96okPzbVY/Me/86/RaWFzanNuWNqP1Z83HMuHKatTy6K+f/AP0+8R/wDBUH4Hala+RcfA&#10;/wAEMu4yFWWE/Oepz5fU4HPfArzvXv2+/B/jO9muvCPwc8K28wwLy+t5kBhV+OdqbiSewBJ+ma+C&#10;4JsT/Z51GG4Rm9fQ16J+zfaW+n3Xia52fNHpsMsMmM7G87r6dyPxqcdLH4XAznOvKVuj21aR7XD9&#10;bJ80zilho4WMOZ7rfRX7H7Zf8EhP2x08eS+D/hHb/D9rdYbTVNOOqT3knmOsItJ8iL7igtcDsDiM&#10;dySNj9qnwXF4o/bD8TWkGoags8PiWzvbqO3mZUEaaNbpDJHhlKyC5ljY+X+9wi7QoG4fO/8AwRG1&#10;GbUPjP4OluJS0huteJLdT+50oD29favov9tbU7bSP2nvF9vf+Hru6tbi9tN2oaLp73N9YtNo6Wyt&#10;GmSrbmeJhGFYkWzkgkRg+94T4zEYjGYlTd7Jpfej4vxqy/B5bmWHjh42Tev/AIC+5886l4Nbw58S&#10;vhbr1r4wk1CGz+L3h5YVhmV0Qz61G75LKZCpyFG9yQRweSK/YnwcjRfFzTz5jASeH74Y3f8ATWE1&#10;+MvxTj+HukfF3wJovhLUJ7e40b4r+GrG4Oj6Uw026SHW4cxtO8fDRyxyKsYIy8UvVTX7L+G2kX4t&#10;6Lub7+i6in/og17WfSl9Yp3b3fyV/RHymU04xo1dN1r62PlX47apYaV471E3OiwmOx1D7Pcak52k&#10;yGaOT7N6nchV8jIAXsQceZa14qW58a6kn/CAx+ZI1kGsYZg32CGOaRpbslsDCIyMQOQTtGeM+l/t&#10;EaZcah8Vdf0T7O81pNqLpdR7AELHnO5fm38R44wc9e9ecax4MvPCepM2htdMtwfM1CS6w07qpG3J&#10;5TyguV4+YZXjO4kTj9YTla/TV/lc8qnz2i4Pp2117aH1H+zxHJP+xloNu43NH4QltyuepSOVP6V8&#10;H/8ABb79q/8AaJ+BHjf4VQ/ArUItO/tj4ZWdxJqC+Gre+fck1wpjzKhIXDpx074yc194/skyHUP2&#10;VNFgb/njqUOPpd3Kf5+lfnz/AMF6JfhLovw0+B/xH+IvibTLO6tvAE0FnBeeH2vpZ1Fzaq3lgROq&#10;4MiZyR1r532dGtmU6VRK0u603sfZ4WUoZbTqJSbjrZaPSNz4vvP+Cp//AAUcufCcdlP4zktdUiuJ&#10;me6j8C2DfaFP+rXb5e1AMD8/asnxF/wVI/4KLXOhWr6f8Q7myvobJEurdfBthJ9pmz87lmiwmQei&#10;4Hy14prv7XfwM0c2t94W+A1nrWHdrm31TToLWNNvyow8oEuW+9t4xgA5IBrH1T9tjwbO+E/ZQ8Jw&#10;7m/hVOf/ACGa6cZleDhLlhSjPbZJfmvvOjL8RTrUlKtVnTabdm29/Tt07HcfH79sz9s740Xcd14z&#10;+KOvSWcMsYj0S30m1ht4Y9v3uEBYkjljk8nmvFvE/iLx/wCJLlYvEerapdMWUrHqV4EhgC9GTc/7&#10;s8/wjnj0GNzUP2l/hzrt3CNW+BWi6THz502mxh5NuP7hUKSO3IPam6B4++HWrXVx4i0TT9q6fa/a&#10;LjT49JhjlSMNggMF2nqpyDkdKujRo0KXMoqOuyVvxXQqdSUq6pU5ua2TcvzT1vpuS+FPhnr3iG5W&#10;XQ9GvtWuJJg6ro+ns6n5doV5JNkR4ByTnJNd1pnwN1DQmhi1XSrGG7ZpGjtZ5JL+aEqCzAp8lvG3&#10;XgEnPtXmHiP9p341+Jo/7K0LxNcaVpqqI4bTTVFuVXHd0+c/nk96vfB/4m/GbS9f0/SYvHN5LYi6&#10;X7Ra3CrN5itLub5pFLgkseQQe2cAAZ1MTGjTlUqpPql/mdccHCvUhRw8ndvVtafI9un8O/BL4cWA&#10;8S/tE33ijVEkTNj4f0+b7MkrZXl0gMYA6qQzZyMY4JFSX/goF4I8FWM2ifAf9m7w/p8LRvGGuoUL&#10;MD/eCLknnux9q8r174c654q8SXutarfySeZdvIrXFwzYYseeT/jV3SfhbZ6bCrQ3EMkpb5vLUfLx&#10;Xj1sXh8RJVpR9Em0kfQYfD4jAw+rUmtLqUmk5P8ARLyOu8MftTW/iqytrDxH8H7pr2WZGa6XWHCR&#10;TFgu5Q6t8gVEwpJ5LZJBGPrP9oz4zeCfgh4J8D6h4H+BNjq3iDxT4Wj1GTxBqmrXZ+y3ltdywqFh&#10;QqjxkwRuynryp+Xr8feGvA+JVlIUkc9OmDX0Z8V9bi8c/BH4b6jqqW8LaeutWvyn5vLWeCbpns0/&#10;4V4uP4gzCnmVGUZtKXMu/S/XtY7MHwllGIy+oqtNOzUtra7dPU8x+Jf7Qf7QnxrstFsdT14+H102&#10;GT7bN4QZ9LbVbhz/AMfFz9nZBJJtwgIwACTgEmvZv+Ca+heOfFH7UXhHwh4g8VapqkOqXd1bNHrO&#10;rzTx5NlcshPmM/8AGifpXid38QPg74fXOreO9Oj2t8w+1Ice2Ac/pX0T+wr8S9G8O/tk/DHQLDRb&#10;hjN4o0xPtyyRqgW5cKGGTk5V9vQda0qVMxxlaLqNy169du56Hs8ty/CVPY8sdHt3a8j778S/BLw1&#10;8LfiVpPhL4n+Eo/7L1fTbmU6tpcPmLHMpGyLlPvH5jj0HGa2rX4R/shi03XY1Zpd3347RFAH0INe&#10;yP8AGfVbq/j0G98AW8i7p0mla78z7PJHBJMoKlAGDLEy5BGGI6jmvmPUf+Cz/wCz1pmoyabc/CHx&#10;O8lvM0Unl6TaYDKcH/l59RXuSy+pKt7OnC7teyinpex8T/b8fYKpUqOKva/NZN2udja/Cf8AY4aM&#10;jWpdQlfou3T404zj0/lVCT4VfsaWV5I9xNqUpkVlhjj02PIyP905OOK5m6/4LS/s7+QpX4O+IhtH&#10;VtNsv/kmtL4af8FYvg/8WviJpvw68I/Da/h1K/huprWS+0+1EQFtbSXDqzRzswJSN8cckUVsDisL&#10;R9rUpWit3yk0M7wuKrKnTrNylsuf/gEvxp/4JweB/A/gHxb45+HnjbUrOSTTVvrSC7tYp2sJ4jvZ&#10;4N4xE0i/LJgYYKvpRXs3xU+MEuqJefDk+DUeHUpLnS9SuF1D57PzIZhG+wph9zqikAjHmZ5waK6H&#10;HHRilGbSt3YYbMMHKMnVppu+7ir/AD0P5xdZ8E+G9PjVLXw/eXDM4G2O4kbb7+1Wp/hho0untJaQ&#10;TQzeXujdrwsUb/GsHW/Csl54x1a6tIdWuGmuDuS3jDJEqgAkeg7/AFrqPAXhyHTvhX4g1RlvG8yZ&#10;y3nEFhtjU4XGccdK8utRxFPDxn7Vtu3TvY+iw2Iw9XESi6KSV9fQzv8AhUnhG4K3t7p8szwyErM1&#10;0wY98tjGfxr6+/4KceEtLv8A4bfs6+BbnTpFi8L/AAoMSx/aCMGVrfJ4/wCuJr5p+D/g6413wZcW&#10;ctjcQzXWo/Zo4biMq4yI4xwQMdTX2R/wV40COw8XeG9HmTy1sfhvaQYUcqfOuP6Y/Kvi8fjcZT4m&#10;wmFVV7Tb+5Jf+lM+lo0MFUyqdd0lrZ/8OfBK/Dnw6NY+xf8ACP3nlCLm6W4bbn0yTVpfhX4e+1xy&#10;QQTRhgS/+lN8/H16fjVOL4YLDpUN0LjUjCmV+0MoCsceuOTXY+LPBk+m+EtDtYIppmhs027fvuBG&#10;MsSO/f8ASvssRTxNNxiqj10/A+bwWIw9VSk6KvHVHL3Xwb8GRXLXP9kFJJuSy3TLu+nP8q+svAvh&#10;zQ/DH/BGvx34bhsW8vxH8VtM8z/SCd4iED8Hrn9zkYNfO/xh0O5tfD2jw2Gh3N9M2W8mzhLucRnJ&#10;wFPAGe1fRvxc0BfDP/BILwXoXkXCNrXxKt22R43sUs7x8Hg/88fTOa+UzitjqdbBQVR/vKqXySbf&#10;4I9enHBRp4hqkrxhd6bt2PkHw18OPD12znUPDc0Z81ljja8cbh2ON3Srkfw08J293PaRWKqHYL5D&#10;XjtggdcFuvpVjwB4AmsfiVo9hqWh6layGbzI1u/lBUIzBsbRxgVp6z4bvH+NEjwaBdNbreMP7QER&#10;EKuICdu7bgHB9etfU4qjiIz5VVbVrnl4OtQ9jGTopNyt9/yObi+EXhe0XyoNMER5wv2txn/x6p5v&#10;hp4OhtcXOnYbb8vmXTgE+3zV2PjXwVezpb2629xcyvIxC26ndgJzzjPvxVL4oeBLA6HoyasjRoq+&#10;YrK6qB+6HXKnP/6qxw0cVU5XKq9b+extjPquH9p+5XupPbu/Q9ZuPBOl3P8AwSr0GzvNMaKG8+N8&#10;zrbyXBO5k0m5XduDdwMda+el+F3hq1Z7r+zlbD7ggun3J04+9+NfXWreDLex/wCCZPwd0y1tZcXn&#10;xZ1O7CN8pGLO9QE/KPp26ivnyXwfM3j+Yi0dIftJU3BQlAQmcYxXj5TKtUp1eWo7c9R/dNo68RKi&#10;vZt0le0V6aLyOCb4e+FLmeS4l0mOKZvlaSS4dc/ju6+tXpfhl4Viso3uLJdzLkH7Y6hjjsd1dN8X&#10;NB83TLGLw/4dutQmWWUtFZw/MFEZyxAU9B/k5pvxl8AW8vhvwpYTWEzboUeONG+YfuehG07uD0xX&#10;t4WjiKnI/atczd+trfM4sXUw1H2v7pNxSe27Z79/wSi0q30Ow+K3k6E0TXvhmwgYG6D7F/tWA7jh&#10;m61+pmtWzW/jOCJh/qvBeipj0/0cN/M1+bX/AASg+G134P8ACnxak1DQbyykOm6SfJuF5ZTfqQR8&#10;o4OPev0v8TrO3xMvoBGu2Hw7o8ec/wAQs1OK8jASqVc7xcHPm5ZRS/8AAUXXqR/s+jNQ5bxd/v8A&#10;8j4Z/ag8W3nhf4zqlna7hqF9cQXSgtuZYrud0cAAjCFjIScZAIORmvKfin8WYBoq3HgXW7a+aO4W&#10;G4ntpDIto/IKNgM3QGP+7+84LcGvRf24NC1rVdf8SW9lcSLZXX2uG6uo5v3loUurlv3ad/NJEbdC&#10;V24xg58Et/h5qfg3xnHf+G/DCwzf2CwWw3bbeeJWiwzE5IIDblAHDIvUAqf1iUY8sNFdL+rH5MpV&#10;Pb6ap63XT/M/Q7/gl9PpXhTw7rk0cTLFa+CryGCLlsboVjRc+nTmvMf+C6/xd1rxX4d8F2HjnxBd&#10;W+j/AGrULmaz09Y8psEEaNGj8O4Mx99rvjHFdt+wdFdaZ4J1bTre68w2/hnyZriTlpCuBuP4r+te&#10;R/8ABZO+m/4SH4ax3EOjzK1xqu6HWY08hxstztG7IDZVcHtgnPevIy+LqY+Ue3M/wPoM1pQjgqc5&#10;6/Dv6o+cPhzqOneGfBmi6gNQ1fVNF1jUJ7WY3F8WaGWF45I4E2naYpJUdQCQG+yy7m2hRXrvgWJL&#10;f9j/AOGcQnkk3aXppEsikM4PO4j+8Rz/ADzXjfhPwh4muNMtLxPFeh+TcQpHqMP2ZFhgheS582My&#10;RlvliliMjFQh2k7XBJK+veG5Lu0/ZR+GsLybiuj6Vu3cnPlA8n3716PGUubIY33/AOAzTgiNuInF&#10;bW0/8CifSvi3TbnRf2Em+waXayW4+Dd0812qgTRrJY3JbvyMMo56AHA5r8LtIs5tc1JNLgdY9yt8&#10;x/2RX7y/EjWbLRv+CbepXurzrArfB1o4JpOh32ToFP1Z0A+tfhR4K067vfFkNnbWzPI0M7bR146/&#10;1/Kv558G6rxGHzB2t+9t9yPtfEKb+uUeZbJr8UWZvh1cW64bUo8k4U+p9s1BZeB5rnbm4VWLkKu4&#10;E9PYn619Nah+zl4H1XQNBv5/thkurVZGWCcY3kDOAVz3/KptC/ZT8FWevQQSnUY3aQhf9IXuO3y9&#10;Qa/c6eX4mVHnv0PzWpmeBhiPZ8r6a/cfK/iXwtLoFqupfa45FS4Vdo65zXoH7PRmkvtYeG2V45LK&#10;IXKP93yhPzn8Bx71U/aI8H2mgajrWnW1rvtbTXmghmk54R/lHTrj+orb/ZyVobvXCi5DaTJlMcHE&#10;pr5/PHKnlc76/wDDo+14HcanFmHttf8AQ/TT/giFaxT/AB88KrM0e+OPxDIGhX5GXydMAAHQY6ce&#10;ma+oP2tY9Et/2q/EVsPDeralql7deH54Vtpv9FijS2uVUsnlyKXLByTIvl5it8nKqD8w/wDBEAmP&#10;4++GpDHtZbHxAFX0+XTK+jv21/EGj+Gv2wdf1XxDrFvpyx+HdDvtNumZVka6tk1SV0TzCqA/ZkkO&#10;5nUqFY4PFb+EtS2MxD9fzRx+OcZSzegk7ar/ANJkfMHxl1y91Ob4fzXnhnWNNax+I2jRedqFjDCJ&#10;pIdRt2d5/KQLvdssjKQHaV2G4E1+xOgu/wDwtzw6Gb/WWOpL/wCQ4z/Svxu+OOr6LpXh3S7NvCOp&#10;R6lNrun3FnqWrajcSz21qmo2l0kbRvkqJQu7MjFlIwSK/YHTr26T4yeD48KUkXUUZtv/AEwU/wBK&#10;+hzitL6yk+kmv/JunkfE5XSj7OSj1h6dP6Z85ftIeI7zwr8Ytat7VxsutY824jw5z+7kG/gHhVjX&#10;OcYXOME15x45+Klzqt3Hqul6jb31k0E1rNNAznaRDgoRtzyUwDwpUEgsCGPov7XGi63qnjTxFCIV&#10;Gm3E8xvriNz50QDSBRGCMckDcMjqPTnzi+8B654d8XRT6bpcVrd3Hh/atisg8iSGNY1EhON28Bhg&#10;dAQvbIPZamsQrxXNstrvXofPxliLRUb2tv2slpbrfufTn7FKRS/s36Lbxg7TqGqIqntnUbnj8Miv&#10;zG/4OMdNF18Bf2c9QurdWt/+EY8R20jM2BuS70kqOfYN+Vfpn+wkk1r+z5o+kG686Sz1i+geST7z&#10;st7Jyfc9frX55/8ABw54ebVv2GfgjcNbmR4fEGvWWxe+dr4z9YR+VfNY6nL69Lp/w6PvMjqcuFjb&#10;XS3/AJKz8bbDRdD1GIj+zLfzNuXhWUMy/wDfJqi/hzSWWRooI5Wjb5kWQkrzj1rZ8FaAdI8YTW91&#10;pDW8j2bcSNkMNynjjHbrTPDmjXcHiLUI7jS3hhLssM7j5XIk5rrq06kW0pvZGlGrTqRjKVNato5+&#10;68LaY0zRrHH5nTaz8jv61qeB9Es9ObXBEnzzaLIn3uOqmpr/AEaePxa1zDZs8YAQyfVa0NDsXj1K&#10;7RowFmsZFODXFipVIU9JaNI7sFCjUrNuKv6HM+HH0meUR29yknmSKn7o7trHOAfToa6P4aeLvDF3&#10;4vj0zSTM1xDIjtuj2gYdQff+LP4Vw3wh0y/u9QkttOSMyW9zDPN5jYxGrNu7dcHpV74N2Ey/Gx7W&#10;H78jTKh7cMD/ACWujEYSn7Gev2XY5cLjqscRTaX2kvxOy+MHxem+HPjW88Mw+G0uf3hkEs1yRkN8&#10;3Ax71sfBT4k674/0O61J7a2snt9UhiZIOjIwJOdx68YGK5H9qjwvq+rfEuO/0bRLq78y1UsbaFmx&#10;25wOK6T9kv4f65OdZ8N+JtEvNPik8q6haa3K7ym4HG73IrHL6eHnlNKbXvWWv4HfmGKx39uVaKb5&#10;bvpp33OO+PvxL+JHhj4map4XsvGN9a2sMn7m3t5PLAX0yuDivuOwtovEf7LnhXUplWVofFl5at8o&#10;ZjHd6T5xzk8AtajsemK+Ff2tdJuofjRe3MkQ2yW6Hdjr8v8A9cV+gf7Lel2Pjf8AYr1Saa3Wa40u&#10;60fULJt2GjkaCW2LD1G2UqfrXzvE8adP6hUS2nb71Y9/hepXqTx9Jy2Sa+Uj8ztc0X7H4z1TRpIt&#10;vlXMg25/2sj9CK+8/wBnf4gaR4R+OnwN+ItxpkZmns/C9zcXTPcMIyLlBuwjiMYbjcynrzmvjH4z&#10;acPDvxz1azaNsSak8YUcf3VJ/PNfod+w1aWWp/staXqR05Z7yz0r7ErMuWZbdn8tT7B1LfXHoK+q&#10;rVIctOUlfRdfI+XwOHqYitWowlbq/k9vnc/X261280z4gx6Jd2dn9kk1q6ghbyXBUvDcRBlbccN8&#10;23p3PrX47fH6w0vw/wDG/wAWeEY9TgFxa+Kr4LbrJ8+zz3I+Uc/dINft58Ubyw1H4aeE/G8VokbN&#10;r+i3O8L0Wa4iVhnrgmXJHQmvxM/4KD/s5fsMRftm+OtY+Jf7aniHwf4lvNcW81DRdP8AA9zcLZu0&#10;UbALNGcNuX5sjHXFdGEzP+z80VVxbTjbZt7rsfN4rJZY7K5UuZJqemyXY4Dx34y8HeENDtoPGOsm&#10;xW6jQx3E0Z2PhsEZ9cduuK6P9jD4t+B5f2nvh+fDPiSG4vLnULiGS3QruCTaZfREdT3cfjj1rA8V&#10;eA/+CcPjH4bQ+DNY/by8TTQxOiyXknw3u3y6ligAcnaQu4ZByQTnPGNP9mX4Ff8ABPTwD8bfBPi7&#10;4e/tsa5e6npXiayntbW6+HNxEL1xcxkxFywCq/3SecAnIrqzniH6zl9agou0k0rxfU5cj4a+q5nR&#10;rSkuaLXVM/YnxfqtvJrdjrA03T5be61zTLiRZoGO7zZoCXzuA3qrlgfX2ortddWyuP2RY9QuLeOS&#10;TStHjuPMWMfLJauuWHocREH24orzqNa+HpuT6I9T+ypVK1S0krSaPxh8A/CWOw0L7LpBW38y433t&#10;ztyXdsMST1x836Vz+qeC9N0//RdOtEjiub4yyqqbVZjj5sdslQa9m8MT2uneCHmmiQmYSHPuflAx&#10;+FcJeL9saEois+5tqs20dMV4WYU5RjBd1c/T8tlGpiKm1o2SK3ws8ER6l8T/AAzp7qvk3HiOyST5&#10;eMfaEyfyFe4f8FTdIsfF37Q9v4ZkmEkcGg2EM21egy8hX8Q361yX7LOkprfx/wDBemyx43eIo3cK&#10;c48sPJ1/4DXa/tz3dvqv7WPiIwn/AFMlnDz2xaQ/1Jr849nKpx1St9mm398v+Aj6ev7NZa09nf8A&#10;JHn2o/CvwBbfB/VbrVtwulhtk06zjjAUq5BkyPoevGCueteVaz4dg066jtVHyw2G1c89sf0r1j4o&#10;XirHb2CRhMrjap4O3+ua4zXtKa5vJJhsZViSM7vvLn/9dfpeY0ZRrKCWyPk8pre0w86kusrfJGTF&#10;oEUerLI0W3ybR9uF/D/GvpfxZ4AguP2EPhUmt6THIv8AwnFzd2bNj5P3F6oYfQPj/gVeC6moiuJp&#10;IYkkYWx3bm27QW6ivrr4zWw0r9jf4J6C6su7TZbna69zbISfrl+vvXxecYeNbPsrpXf8Rv7ov/M9&#10;apiPY5fXmktv0Pknx74P0h9TtXFnH59tMWSUj5lYoQSOTwQefWsaw8KyLpEcMy/LNdSv0zk56/nz&#10;XX+J0trnWZLIruZW3e+dvX9ah1Rbyy0izeCKGTYrsoi5dunb8fxr67GU7YiaV9EeblNTmwdOUt3q&#10;crD4ftbfUo5Xyvk27hT3wTmvPfjtJa6TrnhPXZ9Dj1G00+4a4udMmYol0qFG8tiB90kDPHIyO9ex&#10;RxtqsF1qMcUCvBbldsx6ZB44ryf9pqK2spdNi3DetrJIoXucqAfwNebWqVMNSU46anuYWjQxVf2d&#10;SzR9Q/HPXJfHn7EPwV8Tano1vaXXiLxNq2rrHDIdtuhhkBUccjEyj8BXhd74YhttOjLQ7xJOzNye&#10;T81fRPx60htO/ZF/Zl8MLGA6eE9QuSccHMVllvzc14/4gsVg060luSnlbm2rG3zk4754FePwzTdT&#10;BTmne8pv75MMb7OjUtH+uiOb8L6BE90Z47GOHZF83lA8811/hz4W6f4h8S6VJPAplWGOGGTbkxGT&#10;G5h6HC/rVTw3DamxuJtNTy9qMWNw2Wbgntius8H3txFrVmEmZcuoUjg/LGxznt0r7DLYWxEeZaX/&#10;ACPCzKsvqUtVex9OfCr4DaN8GtA+Iml6ZqDXitpGmzNcSRbW2vqM5RCM4yoVVOOuMkZr3bxUNvxN&#10;8QKOsdvpsX5WcYrxX9l6/wBT+MEXj7QtMv1kmvbjRdMWe7nOwP8Aa2bJY9BkkfX1Jr23xrEY/ir4&#10;qRJV+XUIIvlboUt0GPzH614OV+zqZ9jpUlZe0t90UcFSrUlllCNR3lyX++x+eP7YF1q194x8RXGj&#10;z/aLyDULz7BovmnbeJ50hkZkGSSgztUYB5JI2AN4gviEeJdWe5ttRvLbToLAxyatdbo5FuGCsbZS&#10;2Rj5ee68kfdwfafipoUHjP4s3mvX1w0a6Z4guEEcigF2MzbZFP3mQedggEZZQD1yOU+LfhrRPEAt&#10;Wur3a1tHNJDJsQMcxDeu0DaS5cHPBLjGTkmv1qdSnyxg5b7aaq3nY/LaVKftVJfdfe/c+wv2FpiP&#10;B/iCW7CrJLoqh0jPyhjIdwHtxXhv/BZyTUIvEXgFtK0K4vrpbfVxbx29j9oZQ32YSNtweNhcE47+&#10;9e3/ALCsS3HhLxDO5ZVjsCArHp++l4/lXhn/AAWbv7LTPFXw7u722a48hNSMNuL9rbfIfs6g71jk&#10;PyglwNh5UcjHPi5Y4vMJ817e9tufTZzzRy2nbf3N/l5nhfw+fxLDp66hb+BL611LUoGgt77TVRMx&#10;3Et8kbNCgDRt5ShBvPLs+7ywqZ9ItDHH+zP8NYlfKtpulbW7t+4yP5V5f4T8V6XD4TudYvDNDHdW&#10;1/HbWOpXE1yvmR/bsMrukIONjuCkh274yQM8+nDVhpn7Pnw7NzaGeQaRpaxsp+4wgHzfTg/99V18&#10;aPk4fi12/RmvA0efiN69H/6VE+iv2uRJaf8ABLa8WP7svw30sL8vIwYRjPb72ffFfjz8DbPzvihb&#10;MIVJFndk+pHP+fpmv1z/AGyL65s/+CYmszXETR28fgLQt0zOWGcw71A7AKQc9c59K/JT9nqeDVfi&#10;hbx6ZPG+y1utznjAPp74/TOK/BvBSjJ5bj5b/vn+KR9d4iSlHGYdLzf4o+wfhZe+FNY17wrpEjxP&#10;IxigCx9ixG4gtgdMZ56E4712/wC03ceCfA+t6XLpWlrbrczSs32OMFMiVgrYPQlT+K7SRnNeC2Pi&#10;rS/Ckmlaul3ZQXMCtLHIvOGBbBAP/Acg5HPrxWp8QfjjpHxOk0+G8vLa4ew+RZFUxhsyE7ug9cD2&#10;AzX71SxtanhPZ2172PyjEYKnLMoy6PV+p4v+061vqOjaxq9msflz+IvMjODkgvnP+96jtzVH4DM1&#10;teaxs/i0iYEY/wCmhq/+0XZwXngO6uI5IfJbV42URsQc+YMD6+vtmsz4HNKLnVgP49Fuio/4H/nm&#10;vl88jzZXUv2/VH33BEuTizDJd1+R+l//AARClWP49+GYC5ZmtfEByV/2dM/rXu//AAUBi1Ff227q&#10;fRvDy6hIvhTQFvLebMarZvcajHcyxScBZ0g83GCsgia4ZSdpU+F/8EgtYutZ/av0DVrCyt9Otrq3&#10;16a1soYdscELDTH8sYx0GVz3Iyc5r3b/AIKTSeMLT9rC3/4QS0hn1a48I6aNNs72SaW1v5wdXRLO&#10;eGFlYRyMykStlCYih2kiRX4Trlx9dLz/AEM/G6XPm2Hna3vL/wBJkfNf7Y8fjrSvDWp6jbQyajpc&#10;Ot6aI7prPzJEjudRtLt5pJmRWUeTn93gld2Nx2k1+xFqGi+Lvgt32/NeXg+mbR/8K/HP9rDwj8V5&#10;vB/jDXNOvr5/CEeoSX91CsYjmhhimhNtDymXQK379SQfMTKcZr9grO4Wf4k+BZt/XV5R83vaTV7u&#10;df7w4817Td9LdVt3SPjcujJRcmrXj3v0Pn/9rcXc3j/WNOsJN90Ul+xWLSERXhLy+YHUckhCNmP4&#10;jzxivD9R8T22qeKopG1DULDSbXTY4da1SVmjuILiQoDbREkqTlYw6nopY8HAr3P9rfw3a698W9Rl&#10;nmj/ANFYf6PcbQkpaUODnBICsiM3+z2OcV578UfBlvrQ0/T7/XI1aTMcF15CE22FJweMbdu5TnOA&#10;QRk9PW9tSp1qalJpy20u1az3t1Pk1RqThdL4dtd+mvp0Pd/2B7nUG+C7DVVjW5g8Yaitx5Odofz9&#10;zY9suce1fKn/AAWZ0/QJP2RfgjN4l06O80+2/aAls761kUsJoJBd+ZGAOTlVxgd6+nf2AdQOofCj&#10;XoijRyQ+PtQVlbqrNHA/b/ez+NfM/wDwWuuLJf2CfCOpW7LNDZ/G631WK72hkSOWLUSVI/vLjBX1&#10;B9K+ZxspfXJSS7/mmffZMpfV0vP9JI/Kf9rfw38O/D/xxvYvhvpyWummJJYbeM8QSNGnmR4/h+cn&#10;K9iPxryyaUJay4Odk3Qd/mrtvjjN4Wn8bNeeEtV+2Wc+91n8nyySxDMNp6fNmuElbAupDMu0tkKP&#10;vZ3V6GLp/vO17N/NIvB1nHDq+/Uz1MP2yZ/LO7yQ2Mc1W0WRrnVlgt4zukjYDd6YpNQv5bTUg0CI&#10;ySxqGz/Ceaj025UeI7crL935W2/SvPxkP9nfoejg6v75epzPwRWODx3qdqR963mAH+7ID/WrHw3R&#10;bH492yfd3apNGf8AgW8f4Vm+ALl7D4ragluy8m4A3dMZFWrS4Ok/Gu3nVv8AmLRtnOOXx/jXocvt&#10;KLXeP6I8dVvZ1YvtP9Tpf2q21TT9d0WSw1O6t1uLUhhDOyK3THAP1qz+xJqupH4l6haXV9NMs2jS&#10;NtllLDIK8jNN/an8250/wxdzERM0xi3S8ADA5Ptz+XNZP7Kt++j/ABhWC3uYZnm0q4RRGx2nBT26&#10;HtXl5PD/AISYxfRv8GevnFaUeIm+9n96Ro/tc2iS/EcztDkSWqY9xjH/ALLX3h/wTssdO1P9i3xk&#10;xkk3r4Q02ZUCDAaG8iQt9Bk/lXwz+1aXn8Q6ffunMlmqsB0yGbv+NfZ3/BM2+lvf2aPFWi2gVpJv&#10;hjq74ZiAGgJmHb1jzXk8TU4ywOHk1flqL8z3OGakv7VxcE94X/I+JP2nNLtbP4vaidqiVtTmf5uW&#10;Ib5ga+2P+CbGrxTfAeOwlTmO+kX6ZkkJ/wDQq+Nv2xoWtfjVNNFt2zrGx3D+LZzX0l/wTg8S6lB8&#10;NNYsdKt45JrXVc7ZWwoVkjbP6mvUxFo4SEuyX+RxZS+XOq1N9W/0Z+59/ef2z+w/ouvOPMe18J6V&#10;f7v9u38iU/rGa/Df/guT4bs9I/4KG+KGe1V2vtN0+7XC8bTG0GT+MDV+1v7Pett4y/YS8P6ZfaZd&#10;GG78H3Vpd3UEausG15oycFgW2hc4747V+Qn/AAcA6JDa/tj6H41t5t8OvfD2zeGTbt8zy7i4Yt7Z&#10;Fyh744pSqRqYilLrZr8mebKjKnQrw7Sv+Nj4nPhi31HwFfXqKYTZ61YllXuskN4uf++go/Gt34Ui&#10;28P+KNF1iO7ZZLXVI5Azd8MrDn8q0fhZ4L1bx14B8ULZS2vmN/ZsVrE1yAzXBvUCgLnONjPz+AyT&#10;isDRHa2ulXADQ3Shl6EMCB+fy111LVKMoJ62Z58OajWp1Guqt+B/TV4Qs4PF/wCzjrGj2h8xLy11&#10;SOL0IlaV1/8AHZF/CiuY/Yk+If8Awk37N+i6pa6TcX4utPsZmFvtO0S6baPzuI672/KiufA16c8J&#10;BtX0O7Fe0w+MqJW1k3v3PwfH7VsDaauiweJtQMROyNNi5JJ4Az7+/eu4+NN7b/CnwwviLV/FWpTQ&#10;R3V1arJaWW5Fki+U7zu4G/IHB4HrX6PS/wDBOz/gnrpjrLcfBjwDaFWBWSPT7YEEHIOSBzT/ABH+&#10;y7/wT31HR5NB8UnwxdWbs7yWV1q0HllmYux2MxGSxJ6Vy+0hUa5oN6aH1fscRT0hNL06+p8sf8EU&#10;NP8AAn7WH7YemeHL6PVLyz0LTJNWl8uZ4FjkWWOOPLLyQS7DHAOD2GCz9rTwPZy/tW+PtG8K+INX&#10;tbey8X65DDHdSNcXG3TxH5pLM2X3Myhc9Ay89K+0/wBmPU/2E/2K7y71r4HXnw08PXl8yi+vhq1p&#10;HNOiklY2IZflUkkD1OTzVT4qeO/2APip8Qr74q+KvFfw1h1zUFlW8vLHXYUaTzQglJw55cRR7v72&#10;xc5xUyw+EUlWVH39r21t0V/UwjLMpYlqdT3LW30vfsfkt4h/aj8OXOprYal4i1BltXZGW7gCOuB6&#10;ZyOfetD4ffFjw58UPiFYeE9O8VTRvePK7SMgbasUDynv6Rn8cV+h178Df+CPd/dvf6hafCOS4kYt&#10;LNKtpK7k9SSV5NLpXwZ/4JBaBqKapol18L7K5j3BJrFbOFwGUqw3Lg8qSD6g10OpKUuZ05FU6Fan&#10;FqNSKW/U/P74u+JrT4ceNNM8E6jqepXF5qUNnNDutwscvmBWCoQTuYFgvQcg+1fcn/BaOy8Gfsi+&#10;FPgjoOhTatpv2jwrehV/tGSeJdhthtXe3DAOckdRgdAM9vDpf/BLew8X6b8QtT1r4c6tqOiusum3&#10;GrXlvctbuuNjICCwKkAjB6geldL+0p+2V/wT0/aq0TR/C3x91TwP4rj8PzSPpk19obXTQb1Csquy&#10;NgEKgIHXYvpWXs6VaoqjoNyjrF229H00OerTx0a0YqquR3vd+XbqfnD471lPBfwot/jTrXiTVLuO&#10;6FqqpDbqTD51ol0u87sgbZUXoea81l/ai8IafdKLS+uJP3SgtIudpB+v+cV+kGr+Mv8AglFfaGfD&#10;eqSeE5NNbZtsLjQQ0I2qqqQjRFeFVVHHAUDtXK3ehf8ABFKcm6uNB8Bqd3LweF0X/wBBgFa8taad&#10;6EtfI6IU3GSVOsrdv8j5L+FXiqw+LHwq8Z/FO11aWK38LqkTwyW4JuJTGZQM544AFcL8fNag1/Vt&#10;MTSLO4kb7JtKRxHLFnHyjjiv0L8M6p/wSS0vQbvRPDE2lR6fcyCS+tdN8Oy+TKxXAZwIwpOOAT2q&#10;NfGv/BJ7w9rdjrWh/D/SfEGqQXafZdLXw5E0kh3dWV41wi/fJ3fwV5+OpTlR5ZwcUrNn0OX5fmtN&#10;OvCMno9bNLbu7Il/4KLfs++HfhFpn7P3h7RNF1C18/4Ya2ZDJfTXCxNa/ZJPJRZG2q5BwSMZ+XsA&#10;B+dOq/tQ+GIdUdJ55vLXIjWWIb1bcevJ5xxjPav0m+On/BYX9kv486fpPgzxh8H73xCNDkmbS7zU&#10;NPtoBB5qhZFEjyswRgq5AU5CrwcV4Yni79h7xdq8g/4Ul8CfB9q0mVv77QbnV7h+ecwpZ2iK3/bZ&#10;hXdRwnsafLQoNLyVl5/ifPcuO5V9ZrRTTd/eu9/U+YPhd8cvC3xX+Jdj8NtL1O6gm1CO4KMqgbVi&#10;glmc47/LEfzrb+Mnxv0P4K/ECDwXquuXUN9Hp9rdkyMqblnhWQbcHoNxX6g17/8AEnwl/wAE99H0&#10;HT/Efw5+MWhpqn/CWaNHfN4d8LQaWLbTZdStor7BjhMgU2zyggyEkHvXqGr+E/8Agjx4jhafxn8V&#10;IvEEkkKo39qXU/yhR8q7tm7aOwzj2raManw+zaaMasY3u6qaf3M9f/4Iv+Hvh78S/wBmIfG7UbNZ&#10;NU1D4hRRabNc3zL9shtEYswi3bZBGVf+E/MM5BUGvUvigL3Qfi34kXUmjxdams8RU53IY0xnjr7G&#10;vjv9pH9uL9nb9jv4F+HNW/4J4/8ACC2OqaF4iQX2l6foLFtQtXs7mJ2nIMTS7ZHWTlxhvmwSMV8Y&#10;fE//AILqftheJvFlxqjWXhZLiXb56L4fkUBgABwbhuw9azjg/wB9zwgk3q9LNvu+/qeTUxUcPWlG&#10;tLRqytrbayXkfRnjb4X/ABS1vxs2v2+l6vaQrczJcWzaRLIs0bO5bgHAyWGG5IC5B5xXG/ET4W/E&#10;rXlguDoeq6Z5LyGSzjtZ5vNO0qjeaQrD5SSVwRlu+BXz3ef8FnP2vLl9jnw7lv7uhN/WU1zmr/8A&#10;BXT9qnVC0N22jr94s0ei+nbl+a96WKx0otKC+96XPEp0crpyTdV9Psrp8z9ZP2EReyeBfEEmoW8t&#10;s8kCrtnjKszebI23B74YHHoRXl//AAVT+Efj/wCKnjzwDB4O8FSatb2trqpu92krdQgssIRW3RyK&#10;pLAEfLkgHBU818f/ALPf/BZT4o+C/h//AGXrPws0HWrltQmlk1C41aezO4hRs8pLaUDAA53855xX&#10;aj/gt/8AEEtmT4IaDCo+bCeILyTOPpZivPwcsVgMQ6jjdu99bb/ienmEsDmGGVKE7Jctm1fb7ux2&#10;Hhn4JfHrSLCSS8+GOtSW+nafnTvstlHDJE8Iuvs6RxunljaLlsYK4DYxhcNd8X6bfaP8FPCnhzWb&#10;ZrbUrLQLGG6s5AQY5Ut1Xaw5xg8HrXnVx/wW++JMloZW+B3h+NWB4XWrt/lzyebYD/POK8x8Tf8A&#10;BR/x18YPiRpfhp/h1pNnZ6tqcNu13BfTs0e9sE4dF6cmnxBjq+ZZa6Lp8qim977LZ6G3CdLD5Xmy&#10;qzrc7m+XSNt2nfd9j78/bxxb/wDBKPUogyxvN4B0T7UmwjcyiDBB+hIx3r8a/wBn/wAV2ejeK5tc&#10;1CQKqRyruX7yggYPsecelfsZ/wAFBtWvv+HWl5bRXFkIP+EH00LbrIWlcqqIScKOjYYc9V28jk/i&#10;94cupPgTqWnfErT57fULzUIZfJhvdLjmjiBAJba+RnnGcZHavybwJo1amR5hJNW9vK+vokfQeJWI&#10;jhcbhlLqnp316nvuua7Y65BYS6HqSLJDp6reK0hI3ks2QMZAwR+YPeqMLX8kvlSazGvdup4HNZ3h&#10;r42eO/i14f3eJtPsrXT7dtukQWukwWzNy24/uwPlXJGOm4k9at6JqFxoet2+oGVYpIZFeOSaESRo&#10;wOVZkPDKCASDwQCK/aFRqRpW3PzuWKo1MRzxjZaaf8Pqct8aPHOjXXhybSLO+jWVb5WwF+U4Jwc9&#10;Cf5+npmfstePNX17xhq1hqd7GIU8O3THy48d19/euT+N1t4l1rx/DpfxP8OTaNfX04ljeO2RYmWW&#10;Up5se07ZFLKw3DglTjvjc+CXgiPwH8VdQ0a21jzNmgyzTTMm35BJGSuAe6gj6E15+aUYyymq32Z9&#10;Dwli0+LMNOEbLnSsfrZ/wRCS0Px28M7HZmWDXAsjHouNPP8AP/OK+sv27vh78SdR/aVs/G/hH4b6&#10;l4gsF8LaOktumgtd2k/karLPPE7KrYk8rBRSpUOEcsu0V+fv/BPb9oK//Zu8Gar8f/DelW+q33hL&#10;w74l1GGzvJXW3m8qLTsJlAWAwcHAJz9a6S5/4Okfj80vlRfs7+B23yYXGoag3y575jHNfM+H+NrZ&#10;bWr1VHm1atrtofQ+MGWyx+aU0pqLSUlfVbNWtdd+50Px0/ZX/af8Y+ENWe1+D3jkNHCs0Fv9nLvc&#10;SGNI5EKqpdwSi4XzMBVBJcjA/WfTpZYvEfgbUriCSNbbWI2unZTiJTayjLegyQPqa/HOf/g57+Pc&#10;p2P8C/BcZ27srHfODz0+8v8AKqkv/BzR+0XeHK/BrwT5TfdJs9QbP1xL04NfV46p9ZqupGDjdt73&#10;V279dj87y7DVsPHlq1FLS2itZWt3Z+oP7TPwS+IXjv4rah4i8N6PeLDBJnT7yOTKSh47dy2wHDDK&#10;FME8/MfTPnfin9mr4qeJrMWsvg24s1hnjw1rqDM88atu5BUeT8wDYQkducZP5v8Aif8A4ODf+CjF&#10;/qd1faRp9la2sjlreG18MRzQxr12rI5DMAO559z1rNb/AIL/AH/BSSc/uDC25cpu8IwDd+vSuqGY&#10;Ymy91OystXfseX/Y1pSiqrs2+i73P2C/Yf8ABPj74c+D/F2iePvDU2nyT+NpbnT1mkVvtFt9is4x&#10;IMdi8cg6Dp0rx7/gsf8ADq91T/gn/qEOqRRztour2VzOskbN5mWe3Uqc8NuuFbPpu9a/NqT/AIL+&#10;/wDBScx/uEjZl/hXwnb/AKc89qrxf8FFP+Cg/wDwU2L/ALKF7f2lx/aLHUJLf+yobXBtcvkyRtnh&#10;h0IAPeuSP+8KvK1/PZ+tz3MHTkoqgrtX3W/y6HxTF46/tGGS61OBrdoLieM29xIA5CW7yDr0yy4r&#10;Fg+J1rJPu/4RuRmbBKtcjv07V9oap/wSh/boe9ku5NDkkkkkLt5eoRsATz8oZj65xxUnxM/4Jift&#10;I+NovD3/AAjXw4t9Qk0/wvaadrv2yGGRl1KHcs3zE5GV8s4HGSadfMKcK0Ipxbd+v+Z9HTyHDyjJ&#10;udSNu8U7fcz4rg8X22u6y1vLoptVjtJJBJ54PIXIHQdTgfjWv8HdW0/XfiLo9k1vHKGm3SRyKGB2&#10;oWyR7EfnX0PL/wAEhP2mWb/TP2eN2W/1ljqQjYfQMXB+mQKXS/8AglL+054M1H+2/D3ww8U6fcbc&#10;eZ/ZsVwqjPTKsP6Vv9bw6lHnW3azRUeFMdVv9WxEHfbmk4NfKSR8lah4dvdK+N+oXCWIhs2u5gAj&#10;D5FOdvfvxVHxdp2rf8LRt9Xs7KaSBLi1fzEU4G0rmvqDx5/wTa/aON1/wlXjLRtShjjCxyXR0Nos&#10;bm2pk+ZjJcqg68sPQ1zOu/8ABP39qPwpcx3er/D3XmjLZaS3s5JMgdQeODj1olmWX1K3LCol5PTQ&#10;wlwZxFTptex57O94SUte+juZ37c3hLQtK+APgvxfosF0sk8gW68643q5Klt2MfKeR04wOnevGP2f&#10;teuU+M1qYnjt/OWZF8mMICrRk4+mV6c4r6l8f+CvEvx3+C4+EEvw08QSXmntttZ4LUEQzoPkDgHc&#10;B0DDA4PHOK8o8OfsLftGeA/E1n4ph+HWrsbWTcqyWMih+CCMla7JSy+nTcaMo2t0/E8WplfEEcVG&#10;piaM07rdO9kYf7XU11baTpcj3BZluGG9WP3cdPz/AJ196f8ABC/4X/EL4vfAPxFpOgfFnTdH1LVd&#10;F1iw8Oi40t7iOGMoyXKTsGBBZHYoQDt3AncOK+U/EnwR+NPiLbD4v/Z+1S8jjyFja18wKfX/AD6V&#10;+iX/AAQB+H1voPjiHwzpvhr7K9rcXl/rWlxSB3tIZY/s2ZUySgLiPjnBPNeXWw2FxdNUa0bq91rs&#10;1qelCpjMDiJ4mnJxfK01be9t7n5X/tm3k0Hj3TdSvy8jTRyhmil4OGQD/wBBNe0f8EyvF2o7PF2i&#10;WHmI3+iXCtdfNuWRSpI/79j1rpP2/wD9hjWfhL+0Xrvwq+K/hbXIzpuoTS+H7zTbZ54bvTnkcW9w&#10;HRSMug+ZeqOGU5K5PNfs5+ENI+CPiybUdGj1kx3sKRzfbbR+Am7bjKD++a48Q4rA+x6+nmd2X06j&#10;zdYtNcj8+6P3D/4J4/Eczfsi6b4b1fR7u4ezvtRtZvsirja8zygcsP4ZRX5q/wDByVotl4f8S/CT&#10;xJoj3lvBDouoaT/pduHk2xfY9m4qcZwpOfevu3/glZqX/Cb/AAY1ZtHcTrZ+IZRKrEDymeC1xkZH&#10;dHr56/4OJfhT4w1D4WeB/FWjeG726h03XLoXklpbmQQRyQg72K5wMxrycckV5dGpKNWk5S2dvwsd&#10;eOw9OUsRGCtfXr5M/Jf4C/Ffwz4WsvEyXuoXkmqDTlvdN+yqFXNrNFd4yeQw8uRs9MKR1IxwfiP4&#10;ssPiFqev+HNQVra61iaVo5FOxo/OJXaCcqMH9a9e+EXgTx74n1y98NaL8N768e+0e+imk/suQtGr&#10;2k0W7djhd0gBP0HfjkvE3w+8Y6EsuleIvhpqtjeLPtZbrSpoyN2MKAU68+tfQU6eHi5Tju99d9D5&#10;utUxlSnClJ6LbTXc/en/AIJD/HK5vv2drbQpPCGoS/2dpOmx27RBGWeGNZrcSryOB9nKEdcpRXn3&#10;/BGnXZtU+HWmeFru3aHVLXRZotSsLoeXND5F9c5yhIIIN6vXGc0V8rgZVI0eVyas2rfM+lzKhQeI&#10;53TvdJ/gflzJc3MhwPD0RY87vsKk/nila+1eU+UdObjsUwD+Br7Wu/8Agih8SZIGGn/tHWny8L/x&#10;TMyg/wDfM9YF7/wRI+PT7mtfil4dusH5WktbqMn/AMdbH61+iRzjJbfGcMspzj+Vfev8z5IXUdSt&#10;xtMUce3kZbp+VNk1S72jzbjn+7FCW/U4r6mu/wDgiz+1HZAtFqXhe6/uqmpTISPo0H9ao3v/AARm&#10;/bQgj82HwBY3S9d1vq0X/s5U/pW0c2yuXwyRz1MtzKKvJ2+a/wAz5fPiJmOyOymchsbiyqP0Bpsn&#10;iXUgMJZL/wADB4/WvojUP+CTX7YGkJm7+EVwy7v+XWaOc/8AjjGsPV/+Ccv7T2jRNJP8AvFdxjvH&#10;p4C/oSa2jmOCl9pHP9Qxkl1foeJ2Gs69c30cMUMaeY4RcKh6nFdb4/tfDvh3xS2jtqOpTw/Y7SaM&#10;vMMlZrWG4B6eko7cYrcf9lH4/eD9Tt9T1f8AZ98TWtra3CS3Nxc6HcbEiVwXckrtAVQSSeKX47fC&#10;v4oTfFHWo9I8Ea42m2syWFnc2+lSlJY7aFLcMGC8j91614+Kx0cRmkKMKnLHlbdmt7pHvZPKplP+&#10;1VMPCq07KNRNx23smjlDdeC7aMLDpW1ud0l5uIP1AA/nVWfxYlpGqWM3h+FlY7Zo9OLSc/7TZNZN&#10;98PfEkMub/w7fRsP+fm1dSOcZ+b3qi/hW/U7Vsm5/wA+ldkacbaVpP1t/kfU1vELHWSp4ChS/wAE&#10;XD8U7nQ6h8QNb1Wyazv/AIizSQtt3W6RmOM46cLwa1Pgtqv2Xx4l3pFzaXVwtndOYljaM7RA5Lbj&#10;6Lk9OcVws3hLVYvmOnyf984/Wu1/Z48MatD8QLx3sHXHhnWCuV6N9gnrizfmhltR+0e21o/5HnUe&#10;JamOxkVXwsZXd9Z1Hb5OdvwOVPiDT4I1C+Kptu0fLBaKgP4ZrV8EaRc+K7HxRrSXHmWWh+Gp7pXZ&#10;gsjT7HEfTI27tucnJ7VzA+H3iMw/NpzRqOpkbGPr/k16X8GvDtvpfwg+Jtw95HOzeH7NJlh7Br+3&#10;jIB+klZ5lWrYTAqUKsrtxitejaXRdjz6OOw+OxDp/U6ULJtuKlq0r7tv5nC3XiDwHc2M1o3iXUrc&#10;O1uFZrVCQwuImG3nnJUfhmrMKaJOizW/j24BIzuk00/0YVxmtadBcbEtYo7Xy5FdG2qzbh0PzD9K&#10;pahqNxEPss1+t0y+jf0AFdlGlW5pONSWvp/kaVuI8HCnGNbAUNF2mvwUjtNTn0ZYoUT4kqs0dwss&#10;O7SXZdyAtz8/YgH8K8w1nwR4CutUur6b4wW8bSTFn/4lM3B4/wBqma1r7W99DataSSM9vcSKsK8f&#10;6spye3MgP4dq4WSe4bzohZHDSFmPOBzn0rixVCt9Y1m728v8jy6nEuSVErZdSt5Op/8AJHat8N/A&#10;crZ/4XPEv+7pU/8A8VVf/hVvw3AbzfjXGc/9Qmbj9a5ZtRuVj+Sz/MN/hVW5vp1c7lZeMfLAxrGN&#10;HEf8/H+Bm+IMj0/4TaX/AIFU/wDkj2L4W+Dfhpp+l3OjWHxMtb1ptVgAkk0yTKnyZyU27uclA3X+&#10;A5HIrrbLwX4G0rT7aabxvppI0+LbJJ4a3tJ8qncSX/iHPNeP/BiGaK2k1uVV2/8ACQQELI2Gbba3&#10;Sk7fQGRR/wACGO+Oxk8Qae1rbwvqcbNHZwr97G1vLUc/TJ+lc9Tmpyet/P8A4Y7KOfZJKmr5ZS/8&#10;Cqf/ACR6T8Lvhz4M+IPxD0vwXo/iCO5uNSacRwW+ipA37q1nuFIdg3IMQzx06Vyceg+FV+LOiw6p&#10;4rmh1HT9bAg01dNBSWSOfaB5ikdSOpHfpXXfsU6tps37WXg+Ozu4yyXN8mFZec6Vejt7nivM7qaS&#10;9+Oei3sEsL+T4hImk3ZVSLg8t6D1rw8ZWxFTEVaKm0vZ39W3Jfoepgc2ymnUp4pYClrNRt71lazu&#10;vevfXq7H6X/tqax4x1H/AIJ5Xdt4w+H7aHpU/hmztrfXP7VjmCx+YjF/JXDEfLnA6Y571+V+qeFP&#10;A90ui2j/ABWimt7O1Ib/AIlkmZBvHI5PB/Cv1F/b78ffCzWv2SYf2dJPiLpUPia98JabC1ndaj9n&#10;Wz32kcsTvhZHkQq5J2qB8qqT8/P5ov8As8f8IyYpE+JfhS8kS3ZJIrTVg3UdTvVDg/SvlfCfC18s&#10;yPEKs/ZOpUlJJLdaWetzu4+zjA5lmFL2eChU5VvzTVr9NJF7wt4t8I+G79v7P8c2slvp+kTBVmhk&#10;hYsZVOSADkZPXJOT0qTSPiSuppeWWu/ELTXE9rM0Jj89WiIXp9zkDHrniuV8UaF4Qt9aaBLq1ikW&#10;2MF4scnmCRieoK5HT3rm7bQvC+ivLcS+IlkZlIj8wH5V9f5V+rxjUlTSVV29F/kfnMcfl9OWuAh/&#10;4HP/AOSO88beJdE8e+HLHS9W+KsUkOnXTTWkd7ZTSR2u4YfyuP3asdrFRhdyhjknIteFtG8ARePd&#10;Q1n/AIWfBcSXWiyWpj+wyIUDYXdyema821248I3cMlvp+pxxqxH3s9gP8DUfhTWvC+geMBrN/L9s&#10;tZofKnhhm2SBd6sWUngnC4weOfWvPxOErSwc4xqPXpZf5H0GQ8RZTgM4o1Z5fT92Su+ap/8AJH3v&#10;+z682hfs8eMPD+nxf2hZy+CfEwuNSWYR/Z4JIbDzJQhyX8sBCFBy+/AIwa8Z+H3gTRvEmm69rNnq&#10;r3FnoOhyape3f9mxx7UijeQsUIbcBsGRx6Z5r1r9j7Wfh/rvwC+IeieG/FMdzE3w18YGIzgRP5zW&#10;9jshIY8uwTcMdQeBwa8t/Z31KGbwV8U9OWaFT/wp/WmkUN0ZbRz/AFr4XLY4zBxqyi3G81fpe7S2&#10;P0XjDPsjzjH04xwlJpw0leTasm7fFbX7zJsrP4cw3Xkv48dVbIZ18PoWI79x3o1Dw78OrW8sdXvf&#10;FMz7Y5ACujqpZVljPOD2OBz03GuHOs6YWaJblMxyMvbJXOO3erM+uWFzYRW8c6ySrb3CsrDBHzRE&#10;H+eK+19pUlHVnwz4iyeMfdy2h8uf/wCSOj8SwfDr+0tQiPjrUYVOoTlre100FU/fH5B8w4BO3pjA&#10;/Cmx2Hw1MHy+L9c+VvvC1RM8e579a53xt/Zem+KdagtLuO4/4m10bWfeqblM7MjEMQwypHBGQeKh&#10;S5YwIska5X5t3npzz1+9681PvR2MlxLl99Mvor5Sf5yOi1GL4On94tx4okZVO1ftUQ5xgnpwOCce&#10;w5r6S/4JQN4Z1P8AbhsdB8A6pdaDqF7Zaso1y+C3ARV3mQLFlRlmUdTxkHnAr5KurkRXHlXDLJGz&#10;KGC3SfMv97PPUZr0/wDYS+KF/wDCL9rLwn8R9M8PTaxJDq1xB9hgb5jb3F0gllwFYuUhMshGPuhu&#10;RjNE+epRlFb2NKXFlOjXXJhqMFfW1NNrzV7n7GfDn4cftB+Ifi5488N3X7U9w9v4duLVYNujwhJU&#10;ngWUMFJwgUZXAJzySah+HPhP4mXeveLtK0L9pW03R+Jm2/8AEkimN0WtreQyALIO7FcDIypPrUfw&#10;5+I3gLVPiz8QP7UFhe6XqkemRyRyKssMn+jFSrKemQuCDk816F8FtG+CHgvU5Jfhr8HPCGhtsbzr&#10;rSLKzjOP7pESggcn9ehNfDYdYisnKSa5ZSTfzPvaefSoR5aPJLnimk4QvrZ9UYc/w6/aFX54/wBo&#10;/Tty9A3hE/0mqufBH7SluvnQ/tHaOrf3f+EPb+k9e3pc+B9TTzLrS2tpGb/WWnKn8P8A9dQX3gyC&#10;4kP9garDJu4ENwpjcflmvRpr3fc1+YLiStDSrShH1px/Ox8y/tMaJ+0AfgD4i1Hxd8dNO1OysbRL&#10;uS3Xwv5TFYZklBEnmkrgqD0PSu+HhP483sas37RVnHuXP7vwv1/Obit79pv4cXV9+z/420O5lgVr&#10;rwrfxRnzM4fyGx2xnOK1fCsAvvC2nX/9oWyrNp8En3/mUlATkY65PNcz0xnJJbq/4nVHiCpPDqpT&#10;jTXvWuqcey7LyPK/F37Klt8UT5vxI+I2l6ldRnEF3d+BrWV4z6q5fep+hrIT9hvxHbGNfDv7WPir&#10;S1jXCQ6ZdSwxlf8AdaRl/Svdp9I+0rsh1y12g/3/AP61M/su6iUK2oWrIeRi57flXTGjSl9n8X/m&#10;VT4wzyj8FVeS9nFpel4nkKfsd/EYafNbT/tVeMNQM8ZTzriK2uDGSMbgTGTkZzVP9gC/15/gNCvi&#10;bxL5viDS9Y1LStX1Rv3M85huX2q5QAnCFeCeg7V7WLCeL5l1C3+U5U+ZyK8T/Y8vbzwv4y+L3geX&#10;UY1jt/iRcXsMLNlStxFGwOCO5DH8aicvY4inGDaUrp6vtoeXj8yxubUnPEcsnHZqEY6Pe9ke2z69&#10;4snjEZ8WeYrH5VuJmf8AmtQIbx5N08mmNuHzbg6k/lmrSyadct5k8Gn7v90IW/EVKun6HdR/vXWD&#10;K/8ALG6VwPwYD+ddzpy3v+J4ntacdOW3yKUStajdbRG1EjZdrO5Khm98LVPVbiWbdBd+KbmNgMYn&#10;jaSM/Qj/AArYfQLJApstatWP/TYMrfTjI/WoYdEvJ9wSWFlb+H7QpqJYe/T8S44mjvzW+X+aOXuY&#10;7eSZY08YWbSD+/K6bfz9uKaPClzcMrRa/Znb90R3TfL9PSumuvDGFf7XaWzhuGZ1H9ayR4O0OJ2S&#10;CG1jk6Zjm2mpWFkujXzZ0fXqE7e8v/AUyj/wj95DNvmljm7F2jd8j/e8s8dutFWn8FW6jzbbWjG5&#10;f7y3gyKKI4WUdk/vCWIpy+KS+5f5HfTa3bQP8niXVLlsZ/dN5K/nuJqpJ4zvVkU2vyKP+e108p/m&#10;B+lZQS9EGYImVmH901H9jnHz3AkZ+v3DQ61Rq0dPkZxw2FXxSv8AM1L/AMV6/cIsf9quqgfdhG2q&#10;Bv8AVSm9r6byx385j/WqGpf2obV08PPDHcbsBru3LLgdeEIP61xl1pP7Rck+LrWtFvYGY7l0nzbN&#10;lX0+ZJD/AOPipUqst2bRp4dfCkjt73Wrixha71HWJLeDHM01wUUe+Saop450uUs2m6ldagy97GOS&#10;T8A33f1FchZ6N4jsLn7dqnwtmubiN/kvGdb5s+oMk25foAK1X+Iuo2Fu8viHSrzT7eOPfJNdeHbg&#10;RxR9SxZCVAx3ziqtPzB+w6W/Ayf2gfFHi+P4HeKr1fD/ANktzos8CyX99mRmmHlALHHkAkuPvOMH&#10;tWp8LvCl+vw50ODUfEF8Um0+Of7LasIgnmDzCMj5sgseQRn2rxD47/tXfCz4xaLcfA/4Z/Emx1LW&#10;G17S4rq3sbORcxrdR3EgVnYB8xROPlzywHBNe7fs3fGzwh8T/wC0vDdt4C8WafceHbWEXDa74eks&#10;4H4ChUPmNubjOOPl5rzaNSpVzSdnblil97/4bY6MRLD4fBQk1dtuyXyLtv8ABn4bTXRnj8CWNxdS&#10;x7WuJbcSTyAnJ3SMSzfiTU837I3w21b97q3wk0WJWb/XXVuq/wAxn8Oa7Wfxn4uggktPCuk2tidv&#10;y3P9mszL9fm5/OuK1a0/aL1K482PxFpMwc5b7RpFwB9MLKa9KWI9mtJSb8rr8zz6dOtW/kgvNps5&#10;zVf+Cff7C8rSXfiD4RaHeXHO5bHTI4uc9chcsfy57159a/8ABMr9mjQ/iGvxD8H6Xq2lqq3CPpi3&#10;EX2d4ZFZHjK+XkLsYr97PvnmvWxYfHv7Z5Y8O6XdRqPmkjnmiI/4CyEH8xTtQvvi4kHk/wDCC3i5&#10;4M1h5bsv03Sgg/hXNXxGKxVP2Uk1HqtdTsoYPCYWXP7RSl6pL7jxPx9/wTa/ZEuby48T+PLO8tVm&#10;fdt/tpoIhxjaiLgAAegz+PXx3xX+yt+yZ4f1q4+H/wAJtM1abTdc0GZ9bW61J8SGC/09ogjkZGCW&#10;J45496+j/iP4b8FeHdGm8ffFaHVrW1tZI/NvtUt7qQRtIwRQNhccsQK8C8KfH34TfF/4mXT/AAX+&#10;Fuu69N4f0C5tjoMey1l1Rpbq1bzIS7Y2xrC7knGRjAzSxVZ0cLGLlN2lHR7JXXn0M4yqSqSUeSKa&#10;a081bseNaz/wTO+C1/c4tde16Et92KOaN1H/AI5k/nXPa9/wSS8Kzgz6b8UtWs93MazaNE6njpkM&#10;Ca/Qz4SfCp/iL4I0/wAZa38Dta8N/a923StWvCl1Ftcrk7UICtgMvOSGHSumm/Zl8OGPdL4OvmYN&#10;uIm1Zzk/itfTU+JKtONoKX3Hx1bhf20+apUg/wDt4/KiL/gjX8T5rlpNO+PmhRxt0M/hmVmUZ6f6&#10;7+WK4zx7/wAEdvHWk3L3Fl+0D4O8yRXlWC40me1G1PvFQGbCr3IGBX7FJ+zhoSHyP+ENvF3Ljauq&#10;PtUY+gyawNd/ZY066vV1Jfg5e6gkakRzNrQ38jnhwMA9xnBxWE8+qTqXcX9xEeE4KPLGpD/wI/FS&#10;4/4JU/tJ3um/2z4Y8ReC9YsmYiG7sdWkZXwecEwgcfXiuP1//gmj+2HpqtJF4Ct7uMMQHsbqKTfg&#10;dgHz19RX7u23wHtI4PIuvgj4ijVeWEd9FIp/BH/wzUE3wO8PMkf2rwR4ihVj1eGcjb/wEGlHiDER&#10;v+7b+RMuEKUrXrRX/byPxL+HH7HP7TuheH7PQb/4G607yTM88kUiqMs3P8XQDHvXUaF+y38U9L1C&#10;e08W/DvUNN8oqVsWuULDgAEhTgA/nX7CSfBz4bxTGIieJ8bbeOa8kj2HHT5gOtfO+p/sQftd6zrF&#10;7qUnj34f7ru6keBXvpt5yxK5ynZcDvz+daYfMqWKk5VouPyOTGcPYjCRSozU/Rpnyz8AfhrfeE/j&#10;v4fe+8NfZTDNeMW2p8h+w3AzwffFZtx8Adc8aWnjCy8u3s5LHSbiXTftSLItxOxYRBvRQeTyOSox&#10;nmvfJvgT4z+H/wAZLTSvG37R3w9n1jTY7p5PDWlzSyXly32WX9ygAwGx8xLYAHucDa/Zd+BnhH4y&#10;fFu68P8Ai/48eEfEmm6tY3FteeEdNE9peSB38xIyX2hyrKuSvdeOK8erXw8c4nKm2/cjp6N3PTw+&#10;V4qplMIVLJ878rJpbnmvhTwR+1lo2k2FovwY+Ed01np9vbG61NrW5nKxRLGN8j5ZiAgGTyTWqkX7&#10;XFzEbeP4N/A2FFXHFrYhgvt8vFfUs3/BID9lm08y7s/2f5TJcNtjf+2p1YgkDs/tmobz/gkX+zjH&#10;O32f9n242wgNJE/ieaPGe+ST27UvbUZS5lTf3f8ABO6OU1FaPt42X95f5Hx7rnwW+O3iW5WXxD+z&#10;z8AbgkBfOntrHJ+ny5xWBqH7H3xQ11pkH7O3wHg3cf6LcRQkcf7Dg19pL/wSl/Z0tJ7M3P7LmoMJ&#10;mG6RfFDEt8hbp5nHTNTy/wDBLH9nZrW6mt/2e9Xijh+bL65cMEARSeFY9s11xx04L4Zfd/wTF5Dz&#10;SX72H/gS/wAj4Hv/APgnx8Sb44b4Q/CG35x8niiVcfhvNO8K/sK/Hv4c68/iHwVonwntPMj2S219&#10;rUF1DMuRw0UyOrAHkHqDg1+gtt/wS1/Zp0XUDbX3wOul8+H5fOk1B9pU/MeHH94Vx3xb/wCCTf7O&#10;fxC8BppPhjR18M3D3ghvtUt2uGZVO5GRllmICl9hPAOO/rUMzqyaUlJLq7f8EmXDdNf8vYX/AMX/&#10;AAD8nvGXxq8Xr8eLPVfEfwo8K6aLRpLC80/wxpUMEVxMkmPN8tMp5qtnDgZI4yRjH0/8I/BGt3um&#10;eKb3U/DjRR6h4E1i3jV1UGV3s3Gzb16/rXb3P/BAbUvDHxBh1zwT8cfDBTSbqK9Ed9G6mVQxbBPn&#10;Feq4P4etdH4f8AXGk+KLrwVe/tMeB9Ymn0i9s5ING0+4Lacxt5C08pI2lIwXLKp3Vln+KwlTLZOF&#10;1a3S2zRnlOV47D5jFSaa97VO/R2PnKX4G674n055bfwvJJG0igyRTqjZPTkHv+tYdl+xV+0d4hW7&#10;vvCPw0/tKGGQeTONYSNt3y/KVaQMCF5znBxX2v8AAn9hD49fF7wrN4k+EP7RHgXxBpdjceRdS6bY&#10;TswbAY4yQSSuCBjPbqDXvH7Pf/BPn9oj4b+KbzUviB8TNJvbO/sdlnb6ZYvCHn3ghnLtxhdwwOTu&#10;/wBnFen9dw0cP+7d3Y8OnlOMqYjkqNRXVtpWPjD4S/8ABK/V/GHgDTdb8dfHabwrrlyrG78PpoqX&#10;X2UqxVNsvmjzMoFfvjdWvqX/AASJ+xxmVv2q9QulVcfu/C8an6H97/8Arr9FX/ZdvbmKTzLdZBG+&#10;ZluI90kDdd2VkGVI79MZPTpPF+zV4qkufKGn2ZbblVW+lRZ16hkbc3bsen05rz/7Qrfys9iPD+H/&#10;AOf8fvufmQP+CYXho5huv2stUhm87yB/xIEB3YBA/wBZ6EfnXY+CP+CV+oeEvHOh+NLH9qHX5pND&#10;1i1v1ht7FY/OWOZXMZZZMqGUMh4IKuQQQTX6EN+zvr8UTTDwpYSbeN39sSI0ffDrsyv1B96x/ih8&#10;Nfib4O8H3V74M+Cdx4i1RYj9j0+21+BJC207WzI6+YoOOB83NaxzKo7JQa89Cf8AV2jv7eH4njVj&#10;ommXfxj8RWOpRv8A6Ro1jMnkyPG24NcRsT83JIIBySCRnHQ1ppomqeB4ft3h/wAOrfW8ZyGjbyrp&#10;QQOVLHa4wo4yp44zXnfhmb9uG48S33ibxh+yj5mqTrbadZ2sMd1b2YtvN3vJLMPNMTpvOBhhx719&#10;VeEPgBr+seGrLWPEvhOPS9TniWS70+PVJJlgboVB+QuvcOoBx1UHiuDL8Y6MqsKkG7yb+TSPSx2V&#10;0q0qcoVlFqCT33RwPgf40w69cTWVlNbT3Npxc2N5CIrqP/fXaGAx/Fgiu70rx94ZEcfmx3Wn3Cfw&#10;O7bOvPzA7fzC4p+o/sieFNY1Kz1a88N273unkizvl1KRJFz1UOrc5/utj8a0Yv2cJ3uVtG2RnqIW&#10;vmOfrnOB/wB9CtMRLB1pXVJp+VjfAxx2FTX1mEkujuzkvi38AfhJ+0LHaH4mx6nqUVvu+y+Xrk6x&#10;oDjO1Q+3nA7f411Xwp+FPwe+E9headoel6hC17OZJri61GWZmYtuJ5PrnoentxWla/ArVdCDXWj6&#10;jHbrJlWP2hCrnH+6FboPT6VMPhl4+dvs9t4vs0jXJeJmB/QAEflj3ri9jL2nMoN+bR6/tMHOmlKo&#10;o/4b/wCRoyeEtK1CUtomtKjsceXPgKf+BcNn22/jVDVPBOtWkLedbs20Z/dLuJXscCoT4B8f2h86&#10;08S6d5TSYBbfx7ffx+WfpWpbaR8U9KTyo9b0O6CyfNDcXTYX3AKnB/I1rGnKT96DXoc8sR7H+HXU&#10;vJp3/I5WUCJSUG4rwyk4NeS/DCx/4R/9qX4i2M42f2tY6XqqjPUeU0LEfih5r1z41+JP2gdO8GTX&#10;Pw3+G3g/xDqzQn7N9s8TmFYmxw21o/3gz1XzE+tfMejL+3lpvxRvfid4o+C+ivfXGjQaZZxaPLsg&#10;WL7QJHMuLiRtyjeARkHjivPzLD1YqnUhraSfXbqengc0oThUhVSV1Za3XT/I+kr10mJeMpIV4C9x&#10;SAiWHaXZQPmXGTVzQvBfi280eG88SW1rBLIuZIo5n27vYkcfSp5vBGq2h8uK+tFdl4ja4wcflXpU&#10;Y1KkVKzXqZSx2BT5edf18jLGo3aN+6DL/wACNQjV55JNkzb9v3tw/wAK0ZfBuquVb7TZszN82LoH&#10;P5Uyf4f3Kt5kEloN3IAus598d629nXiQsVgZrf8AAqxeKNSgbZb3kkca/wAMcrDH64qxD40tJF/0&#10;7yJsfxSRj+lRxeANUuUYm4sPlPzL9pGT9OOlNbwBq0QeWKWx3bfmDXQ4/wAKqPtovQznLLakd0WB&#10;q+gysJDpaoW6NbXPJ98H/GisufwHqc3ETW+3AVWW7U4/SitP3nb8jBxwH/Px/id6/j/xjJxb4Yfw&#10;boRzSL488Ywsq3Fyn1WNeK0tI+Gmt3kf2jVbuO2Q4+XzM4H4f41pSaB4A8ON5mp3a3Eij5lkO4n8&#10;B/8AXpRp4n7Tt6nLUxOWRly04cz7JHO2/jDxfqEphsGa4Yt/q44cn9BWtY6J8Vb0q9zcQ2sbH7s0&#10;a7h+n+FTP8SbOyH2Tw/pSQrj92xwCffA/wDrVj3/AIq1rVA0dzfTMvRliGFH1x/jUe2pxe7f5E+y&#10;xVb4acYLz1Z1aXmmaD+68Q+KDczJyYoYwvPptUZH4mszxD4507UIHsdM0JZEkUrJ9uXerAjGCvIw&#10;fc1zsNwFgZ3fYn8W1RkfpTVu02sUaUDPHyfrz1qJYqray0/MdHKcPGXNUbk/w/Ao6f8ADX4d2+pn&#10;V4fhx4btbvf5iz2+gWqvu9ciPP6mumj1/WYY2hhvo12nosajb+nFZKq7sMuyr1O5fvVJNIVXd+74&#10;/hLf4CufmkpXS1PR+r03o7FxvE+th8NdF2VeGKqR/L/Gox4y1YSYe5Ktt+ZRGOT78f4Vkxie5Zhc&#10;ylY1/wCeanLfif6U1rMv8sUdwoXhZJlwp/DqafPW7mn1XCuOsV9xrt4uvUTa+rRr83zNtXn8un61&#10;Sfx14hkTydOvJV55lkwd3sB61DFpdtawrNNbTTZ/i8vp/QU2K+tGLJAYlk5DRbiT+JHSlzVOrHDD&#10;4WMfdgvuL0XiPxM+YdT1tn3fejkVc/j2AxVO01W/0/zJtBe3t/4A1vGqr9MhRmqsc5LSCVVCscKq&#10;qQufX1NRo8ar5io0afxNIOPoBgU3zS0bK+r0f5Uax8YeLAA5168DL/D53XtwKk/4S7xHbwhpdUus&#10;NxuW4+6ff1rFF1BF8nlIwZuVZDuP51PDYt/rbiPjO5YV6DPTNTeW9xSoUeXWK+40f+Ex8W3RZ01e&#10;4Kj5VdpyGb2FU28XeM7e42/b7pkP3VW4J/U05wwLRygqCMq1TaLpmoeJZjbWP3Fb5rlkOB9f8KI+&#10;0lLRmc/q1Ck5TgreiHRax4v1nUIbSy1C6j3/AOsmaQ7QD64/ya7qySTTdNWziv5ruTn99PISSfx7&#10;Zp2mabZaNZraoiqerM3V2/vHmuZ8feM0sfM0PSbtRNLzLLuJ2+wx39f8a9CEY4Wm5ze58zVqVM2x&#10;So0IpRXXy7sp+OPHeoSWU0FrJtt4TmeaL7zsDjA7nnAGOSf15GSK+1Czk0/WpFmm1JGie1mbckUB&#10;6g9jgNyf4iQBxU1tb+ZJ/aUqxukK5RGG7Dev+92H1/JLhCm+dbiM3U4IRum3uOM/dHU+p+orz51K&#10;laXNc+qw+Fw+FpqnFJ9+p5on7HX7OaRt4bsvhra2+mwzedJHDdzx5k2lVAZXBUBWOQCBg4GBmpvA&#10;H7LvwC+Fl/H4x8A/CTSdPvll3abqCxmS4tsj/WIzkuGIyxOc9uwr0qyj8qOPQ7WYbI03XBMRZmU5&#10;BJ56sc/+PdsVJHKh1aWW4iaQQgIvygfNnJOPy/M1yqn7O8l1OqUlLRK9uhX1LxVruy3trbWJf3Ss&#10;f+PhgwOML1P1/SstfEOtTWl9PJrd4JGMiiJLngkDYOSe5XNWrpWuLm41KOPEO4lVZQcIq9vc4J/G&#10;n2GkR/2fHZuu4qsYJChWOCMnP5/rUxdaT3Z0ezwsIX5V9xTl1HxFp+oWcshvBEkjCEfajxiNgOh6&#10;dKnfVNV1OW7ul1e9jkYBSv2w4/1YFWtQ0tp7q2FvHl2SRj+8/hAX/HFFjFaaZ5kepRKjnBfcu7it&#10;OWpfVkc2HlG6gr+hm2vi3xHdWVlrgvJj+7jZsXD9JAAe54yVoj8Q6zBeXOnJeXP+lp5rRtO2DkbW&#10;xz6BenrVhY7OLRriws9okRpFtX3cfK52cfgtF42nTw2+qvqC/Iy5YQ7Sivgc88clT/wGnLma0ZUY&#10;0Y/FBfcVZ7CHxBozSaxpFvdQrHJFfWt1IWE0ZGJFIb7wIGQK8/P7Dv7Krayuor8FNJtVuEK27WNx&#10;LAsbFeUHlOoCsMnGMZ3DvXpUsKWz+ZHclg/GCM/MDnPPfg/lV7w/Bi1+wzy7WjbK+TGMquQRj3B6&#10;fQVOslytkVKdOn78UZfgvwtZ+DrD+yfCdvBp8ltGqbYWZBcRqu1cnOfujHPRhxxWsviLVrNI9Tg1&#10;a4a1aTM0bTMPs7huSc9Bkcg9D83TNQ3b3F+VeWRVubN8HEZXcOMjP91hyPTj0IqW3MEI+128qrHI&#10;MTK8eeemSD0I6Eeg9q0o0/ZxtHoY1fZ1IpuP4Ho/hrxO/iG4SBrlY9UWH7ytlZsdRwevfHbqKp+K&#10;PCdxfwzXmm2O2ZZM3ljJJkk9d6dOSRkev1GK4W3sLzQ75ZYdQMcTPm3mj6wtk4Gc/d9Py7ivSvDn&#10;iO38R2q2jyrHqEMfEvJDn1xnp6j3/GvXpTjXhyz3Pj8dhZZbiFXw7vHf/geh5nLf/eurjVZflyi3&#10;AkxjnG2RfT+XtTjLfw7bbAU5z9nkJ2svXKH+E98dvTvXeeLvCcGvSPc6YsdrfR83ULxlo7pTnHOB&#10;zn+L2II9OB8ubTpJLOWym8uNsSWrcPA2O2f0H4g44rlxFF0nZ7HuYHHYfHU7pJPqi5b25li8/wA6&#10;SVlAHmf8tkHZWH8Y/pzz1qHNxBbHzpI2hP3dzERH0wc5Q59+vqeKhbUvJg+1+azQjhLyHlox6Nx0&#10;B69R6gdaX7dFK25rlVlkH+s8vMMv1GeDj/8AWelY8rO/l5XsvuE+0zRSFAsizHjy5JNshXHOD92Q&#10;fXnFTSXTz2e6Zo5ljk+ZVBbb7lfvJ9RVJrSebMUNrIjRvu+zyZYfVGxxzjjsOuKWOG4nVpzPMksY&#10;yVChZ1/luHp6/wC10qeWUTX2dNq+gCZwwuLW6wrrhj5+Sfo+NrD2YfjTIhGJtlwxVw25Y9uCR67c&#10;/juVqY4mbbexsSG+/JBEQSfWSPHX1xyPYVHeGOKNZrp/3PPzr80X1yOU+vQetEeYJRjYtJnc01tL&#10;t28PMkx/XAz/AN9Aj3oZPtWPtEkTKx/d5lwPw6qfwK/Ss+LdHLj7Pcbeq/aG2lv9yUDn6NzVtDFL&#10;M0YnbdtyY5ECSN+fyuPf+taRvbQl8qHXenGI7JWY55+Vck+/Y/8AoVUX3IG8iRVXj/d+nQ4/JfrV&#10;wzHa0NsqfKu5rc4DAdP9W3I+qnFLBN5svmQxNG23k8sAD2yBuX8RiiwR5dXa5UsNY1uxkUwXUsec&#10;8FuG+mThv++vwrXj8Ttcr5Or6ZHcMOu6Pke4AH8l/Gsm7t5kLPOqeSzcyMwUZ/3xwf8AgQH171Xd&#10;vLdIJJJY9w+TftVXPoOqt+BBranUrRej+8xxGDwuI+KKv3Rty6d4S1tTcRTx2siFf9ZIV/Dkn+Y+&#10;lUNU8L6hbOPsd8JA33VUhQzf7JIw3Hoc1m317AZvKmdfMP3VdsMfwJ5/4CTUT6vqmlP5um3CyGT7&#10;0SSfP/3ycMfxDVp7eEtJx+aMFl+KopOhUv5S/wAxbqDUbeRoruCZZBzsYbWPvjGT+lVGKgi5jiYt&#10;2fOFB9O4H5/hWrp/xHtWKR3ujeZHnEskS48vnqVAK/moqy6+BdZd7mLUYLc7cq6sEX6cll/Laa0j&#10;Sp1FdSIlisVRlatS+a1RzkuqXCTCG4s5FUty20nP4n71FXNQ8OXdo3+h3kUyyNhZN21WHqG3YP8A&#10;33+AorKWHrX0ZvHMMvktWj1PUfEXiLVpMS3arG3/ACxRti4x+ePxrNbyLeXc8kbMR8yqu79M/wBa&#10;ijvo2dvtKrzyVEmwD8TyadLLpr7Zl2nP8XnEL0/WvO9tOpK7d/U1jh6dGNlGy9CEzxLPiFshu7+v&#10;sBjH5mrcV5OY8LtLH7vIYj8OgFRJFEx32hjyeVZug+nrUMst+paSS/Xbt9P8KPe7l3hKySLw3fNI&#10;3l+y53H86rm4jacRvbMgduG4XH1JHNRw6vJb4FysjDqHfcq4+mKmvdV07y98k4Uns2QT9M1Rk4y5&#10;rW+4g1GJIkU/bhtZvuuxYH2wB098063klmhxFbttBwr7f5DFVPtlpMS3lAgH7vLM3/1v85ogn1K5&#10;Cp9mMEbfxMxyB9KcZKOppKm7JFqK1jRvMMsm7t5nLc+gqZ7K4VRv86MdRtzvP+AqMeVE/nJNJuZS&#10;CzKcn8fT2quXuLtlja5WNuq7Ym3D8j/n3q+fyMeWV9yaaC6j/wBHDSN/0zjBJ/FqAsK2+GdUKj/U&#10;r0B9+OadHCH5Ms7Y4P8Ak0TQ20MSwXDbF6eWMMzf59elG4X1tcqNbAXCy2863UnXj7o/z+VXkmdC&#10;qyWjM23kgZVR+X+fSnw2z/Z1NtYYXdkRrjc34/1qOWO985Beo9tD1WNTz+n8zVWa1JcueyJZZllG&#10;5rZ44+jSMoH5cUxDaShkLt5a9ZTIMn/PpTp7i1eFXvZdq/wKFPP6Ve8IeGh4kmaaS7MdqrYY7MZ9&#10;hkdaqMPaOxy1cRDD0nOT0KOgeFr7xNqDLbxeXbxtmSQseOgP1NelaXodjo9oLGy+SNP9rkn+8fek&#10;06yttPVdP0+NUXb8oC/huPrzVfxLrMWj24jgk33ByI8Ac8YLH/PP0FelRoxw9Pndj5nGY/EZpWjT&#10;p7dF+rKXjPxJb6TH/Ztveq1xJ99v+eanv9TXneqQwS3AigbO5tztv/i9Oa1Jo/t147ToWZvndpBl&#10;s56n6/z+lQ6vdWNmy2ojRZHXH3BlU9ePU5/HntXl4iq60tNj6fLMJHAwSW73KYhiES/6O0qr8y7j&#10;jJA7c/561RuNP1K9nN/aLsjKnauFJAH1PfFaF9qgmgHkQxvubBVcjagGM/j0qO3vpp3ZI7KNVHKs&#10;G42+n1OP0Nc9z1YqcXzFPTnuoo/3zL5jMXkYMOBjhR+HA96tCC2lgLiBWuNmV8xxt8z1I9M44o1S&#10;O2urPyIZRbs8oLbUHRSDjPucfgDVe3t9rlXvpZJNwK5Yf5x/hUyNIx5tb2H3EDSac2nSW+5GxGyJ&#10;jlc8jOf7uaJpbXTHhuYLIoWbG3zOMbSfWmRXGo2l7CotGkhVZJJFkccMcKo79t/5U3VNTlnvIba4&#10;06GNhGzt8/bIA4H0NT8MQ1lKyf4hNrd4bxZILPf5cThjuHcpQt4b24Z7uPy3bbtjbB+XLDNURGl5&#10;qM0c0rR5TAETDGCfp/sCnJcWmj6utvNOreZaqV82TBHzN6D3qeaUtGb+zjCzW5G1pMbq6WCJGVJ8&#10;pv8AdFOfzzVjT4LS7057K+03c21oZMnqvOO/XYQaZFDqGoa7cXUKDy2sY/laT+MPJu4+hSnJpmqW&#10;crpCm7eFb/WdzkEfoM/WiT97RFX5rXaKrX7alp5jNvueFtu5eCJUbBH/AH0pFXkutLTS11ay1Nfm&#10;jWRV8sguuMleeh/qKTR9Tl06e4sr+zh3ttuFO4tnPyH8crk+7U4NayXUijbHH5m+JfqeRjHJzk/R&#10;hRzSiS7O6tp942/aVwt5FNhcYmZCDlc8Hp2/kaks3OmbjqEqSrJIqBtw+QswC/nkD6kVRjuWhkaz&#10;Eg27mMMbMeVz0/DOPxFaml3qX1vJpF1ZrJsjXasxJ8xDx9SRjnv0PcVVOXNLUipFxpKw24tNUsbu&#10;S1vvL+wTNiFWXOGYHKdemQcfl6UumaumiXsdtcXTebuY2VypGX25+X/eAOPcAn1qUXA2NoetSrIR&#10;zCzMSXj3cEn+8OM+4yOvGUuuf2gkmi6pBEXWTMLsrKWUN8rA/wB4d/Q4P8Qroi+WVzjcfbR5ZRuu&#10;vmep6F4u03xTbrZSS/Z9Qhi/duyjc3+0AeoJ+8vpxx1DfFHh618YWhiYpZ6tbruV9u5ZFz3/ALyt&#10;gjPVT09/NdI1O7F0NPkuXhurdfNjmQFS46b1PseCOx6/KQD6Z4f8UWnirSxHqMyW+oW43sbUnP8A&#10;vr14PGVOevOQRXsYetTxEeWR8fmGBrZbWVag7K/3eT8jzLVrG50W9nheCG3vo2zLDMwEcy9cjtyM&#10;nePcHOMBlnq22zkuNN06GZlbbLZNtDK3XAxkAnt2OeMda9M13SLLxkF0rxFbQw3lvC0trPCzhuuD&#10;Ih7rn7yHIGRnghq4LxZ4TvNAnjt9QHkzKm+G5g3FWAPI5PT1U889e9cdahUo+9HY97LM1o46Ps6j&#10;tP8AP0M+O9F3bGfTjJPBuw1vuPmRMOqjIzn/AGevHFOiuZb2zF/HcSXlsuTHIuWljwcEEYySO4wG&#10;HcGqbTRTXuxZmt71UyowxWQZxn/aUHg9xweM5LZHvP7RBglW1vCN67lOyYd89Nw6A9GB9OM8/Me1&#10;GDL51KB4VuFkWSMr/wAfUXBA9SMdB+npUb2U9vGbz7d5cb4Zbm3UPGQe7jHT3/UVGL23FwEikht7&#10;1l3hMExy46jqM4/BhkHoRVa5l8+7S2ZY7W45ZEdW2TeoHIyR3/iHcGj3tzPmRJDJ9mmWK4QRxyD7&#10;0eTayex4+Q+nI+pqSY2WPs8imNd3yxyfNGx7bWxkN7cewpbG/jtrr+zXg8mVhzDNnZKvcrzzz6cj&#10;qR3qPULKK3nK6eGtpGHz2cyl4J177Tng/T8VNJ3ta5peHNsU7s3IuVjuwvJzGtyxOSP+ecnUf7pJ&#10;I9qWG8kt5fs9xNJIzcxrM2yQdD8rqMMOuR17k0Leyfa/7NwsMu0MtncxsY51A6o2eo9BnA6r3pky&#10;WUM4iMKRyMu77HcMWVz/ANM2yefUDJ9h1qYqWhXuy0aJf7Qumna3SeV2HA3Axzbc+wKuP8mkhKur&#10;W7wTYXllRSrAepjYbWHuMCs6bTxcz+Qj+XuAP9n3sZZD/tRsCdp9jn6CluL1EZdLvrHcuP3cNxGd&#10;r98xyZ6+o5I9BWkebqwdvso0PsD3MINtbq8KryoRuD6GMj9Bis+6spohuMDHy/4YtzheePkPzL9A&#10;fzqMXTLcx2Nm0kZK7Y7O9gJD9sRSjvn+Ekn2FTS3DS3C6fqsRjkbiFb+3ZMn0SUcZ/2T81X7z1RP&#10;NbdFU/brq1822tmm/vbY3l2gdQF4kUj05I7ioY7lfM/exl13f64KzMD+HzD8c1Nqa3FvfRpLYSK3&#10;l7YluLcgtgc7ZV+8fY5NV5NMF7erMLmZ/M6R3VqFf02rMowfoctSube7KN+5atbq+ht/9CvJBC3/&#10;ADxJxnvyvX3yPxorNnt77Rb1jqGbRWXCtfFI8+wlUgH6MAfein7aS2OaWBoyd3Ffceo/YY1dZ3Ba&#10;Td9+Rt3f06Y/Wp4LWLzCwtFbaf8AWSc5/DNFFeXD3XoXUlKTsxtxJLbw+cZ22dN7MSx46Y7VVg1B&#10;ZIHvWeRVTG5ic49h+VFFbxiSvhGLdvfgjTLdl2rua5mfceo7VLDpQuW8yEeZJ99nY4ooqo7GdT93&#10;JcpJFp00oVLCKOR+Tubj1PFS2NncSgNdM0kzNj5pDtWiisv+Xlgk/wB3fqRX1zBbQ+XajLMdpZsn&#10;GfSprTTriBd0zqzs2NrdBn8eaKKtbiqe7TVhbjUotOmliRlkkiYiQKpAXB5HPXH+c1NbwuYWvmgR&#10;ZXw6sRu+Wiit4s5pRUY3Qn7+zaOa6uWkO3KqDwAabca+IT59wvmSMuY0PQ84546e1FFRzSUjSMIy&#10;3RqeGfD8/iKX7delfK8zEh7n1A9K7qzso4IltrMLEq8fKoxn/OKKK9jCxjKnc+JzatU+tOnfRdCv&#10;4q1/S/A+hjWL5pJt0myJFGPMkx0Jxwv8gMCvMm+Ij61qEk08W6QjMkm7HbgAY6f0496KK4se3Gai&#10;j2uGcPRqUJVJLXYWSK6mkZxdurM43BeN248d/wAB/hUptYBJLJdsZJNrNJJjkBV/oKKK4Ys96XSx&#10;St7hViQCL5pevTgHtUqg28Ju7aXyzNgqm3gA9B+QOfrRRU7m0W7mVN4hsS5kkhZlYZUt174/P+tX&#10;tMtX1INOkjR/NtVFAwoU/wCOaKKypPn3OnFRjSpqUQsrC7udTupYdRKrCyxZaMckKCT/AOPmnPoU&#10;M2rzXc14zOsKRbtvTGWP576KK65QjynlRxFSMtGVbrRpI79Wkud222UttXGfncevtUN5HBbX0EjF&#10;mDWsoUN2ZWj/APiqKKmUVHbsdSqTlJXZHbaxayatBtLIGtpBuTPJ3Rkflg9u9Xby8uEntbm3nkCt&#10;I8TKzffyu7P4eX+tFFc/M/wOhRj7Qoa5Jm6s7wyyBVuPKk6Z+f5fT+/s/KnGKC1c3iPKfJ++jY+6&#10;T/8AqP4UUVND95G8jSsuSXLEr+IJ2NrHf2atutJPNZdwGYwPnHTrjJHuBmrgt/Khju4bm4aS3cuo&#10;Lj5geqnjoR/JT2ooquZ8yFy+7Yi1SYa5bR6hpitHOGWW1keTI5/hI44Zcqfz6jNSzaYus6PDdW1x&#10;JFIcvC3GUccYPqP4T69u1FFdEVzbnM26eiKc+nXGs2LbZJIZ4JWjjl3bvKlU4Pf5gTwfUfmG6X4m&#10;vmikNnNcW91aztFM0MgzFMAGG09xgqeeCDg4OcFFEZSpv3ehq6dOtFwmrpnpXg/xdJ498OTW1/pE&#10;2n3lo7JNJaXS4V/vCSMkd/vYI9iDjJ0r/S38V2cnhXxPp7tII1lWWC4CF+SBIh5MZyp4OcEfxDkl&#10;Fe5QqSqaSPzXG044XFSjS0s9DznxN4LvfD+pRaTqZaXzFd7S4VwGYIBk8fdYBhnsc8dwKJe7jePT&#10;L6380yNi3lDhS5wW5x907QeRgZGe+KKK8ivFRxDitj9ByupPEZfCdR3f+Q6EzXjLpOvaGHSSQCG5&#10;W4GS3YNgZDDsy/oeaj1ixudFgX+0rZrqxUgLJJcfvIiTgZx97nA3D5sfnRRWsYqK0Kk26tiC9vLz&#10;SdPkbU7b7VajDb3m+eFffH3sev3sep6q2oXs1pzY/abRhn95Md8YA7ZIyPyPvRRRJXRXYiMLTaer&#10;CBri1kIZEkm5APTBPOPY4Iz1qCWx1b7F51pateWci7jbS3QDIOh2kjpnPBz7HFFFYfDLQ3T0RTgg&#10;FzbtfaGHntzI0U9peTEmN1JVgrEHoR3yPQgVIjPe2s0FpAssccnlXVldSHCt/stz6jg5H0oorflj&#10;YmUncz5NNYtcQ6WWBjAE+n3UjNGuRwVPOPzYcfdHfPGrapHc/wBkLb20cxQlrG63yRSLnrkMdvbv&#10;/wABoorn+G1jqppSh7xDFOqXsNu8S2cl1IyQ2bSPLDNtXJXjlfXPy/jVqe303ToSixCzeWQRKjSP&#10;NCWY8KVJ/UY69TRRWxbgrIsG51XSbFp9Uht4YV2hgF82F8kDBVue/UYooorSMYtamcYxauf/2VBL&#10;AwQKAAAAAAAAACEAX0ytmllrAQBZawEAFQAAAGRycy9tZWRpYS9pbWFnZTIuanBlZ//Y/+AAEEpG&#10;SUYAAQEBANwA3AAA/9sAQwACAQEBAQECAQEBAgICAgIEAwICAgIFBAQDBAYFBgYGBQYGBgcJCAYH&#10;CQcGBggLCAkKCgoKCgYICwwLCgwJCgoK/9sAQwECAgICAgIFAwMFCgcGBwoKCgoKCgoKCgoKCgoK&#10;CgoKCgoKCgoKCgoKCgoKCgoKCgoKCgoKCgoKCgoKCgoKCgoK/8AAEQgBGwHJ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hl8PJq9614Vyqoc&#10;flXqX/BL/wAVaLFqnj7Rn1OMLBcosnz4w21s1514baSJhZyPlJc5bHQGvkH48698df2XvF3if/hV&#10;MGpC18Sah50uo2kjYiDKFIYryB9PWvx3g5zwmeusk5KN7peaP1vP8FUzTK/ZQW6TvZu1mt7H6b+K&#10;fh/qvi79irxr4O8PrPdyXaagLLM+9pMzMy4LHvxiuPb4HfFXxV+yT8NfCtjps1vqfh7W9FubyFpw&#10;pVIJF8wHB5+XPFfJ37HH/BazwL8IfB8vwk+OXiMSa3bfLZWEKiRplwABk9SCCDuPpX6D/Bf9rPwV&#10;8TfhXD8RLe5NnbSQCXyZAFKjGeR61+94HiNrlqU4635lf+tT8Wx3CVSlUlzO8VaN1tvdehK+leK4&#10;fjzo2rHSUe1j0oxTTPL8yEFu3vmvoMyLLAjf7Iz+Vfmd4P8A29tL/aL/AG8b3wd8LPijdx+HvC2m&#10;SrrqxIPIuLrzNoQOwydm1idpx83ft+jngi9j1fwvbX8Fx5iyJlXznNZYzMXj+W6+BW/UMNlksvTk&#10;/tu5dnXC81HKc22M1NPDKV2qc5qpKswGxjgVx7o6G7Mp6r4e0/XrYWGpKrRMfmVulfLv7T/wu8He&#10;A9al8RLHGrTTR+UFH8W7Ar6H+Ll/qmhfD6/1vTbny5raFpI2+gzXwv8AFz4p6z4+uIrrXfE1uRGV&#10;YR+dwCDmvGzKMfaRbOzCtuLSPtDwuWn8I2T7utqv8qydWiJEik9jU3ws1fTtb+H9jNp+rQzlbVc+&#10;W4PaodTeYu4ZQODX0kHeJ40l7x8Y/E9rjSviZqtzbztHLHc7o3Q4IOB0Irm7rxHqniFLi51S/muZ&#10;FjI8y4lLkD6k10vx4urWy+J+pQzZyzgn8q4WK8tZ3udPtI2CvC+Sev3TX5vnqfs526S/U+3yK31i&#10;nfqv0PIf2dfDFj4q+MHiq2gvFSREZyI8cn5q/ST9jf4o/DXS/gFYqni63Y2zGGUNKoYMshUgjPBy&#10;K/H/APZp/aEtv2av2ofH+veL9E1K+sW3RwKLJ2BJGcrxg9at/s023xO/aC+MniH4h6r4n1bwj4Uv&#10;dbe7s/Dn2h40bnh3UH7xI3EDjJzyea+x4cw+Kp5fLDxV5TlfXRLqtfmcXFmD+rYmGJxCcEo6Pe97&#10;H6s/tj+NfAk/jn4eXsnia18xPEUTxKZRkgqw4/OuO/4KoX2na14M8JtY30LOl+p4kGceWwr40/aO&#10;/ZM8C/EnxDD42svi/rsmraBZiWxjfVZdkRClgUUthTkdR1r5r+B37RPxs/aA+LVq3j74o315pWhF&#10;oILC6cAZGQW6ZY8dTXi8QZTj8JDFKcdKkVa2y5f8ztyzEUa9LA1aUlKF5bPVO+0l08j9lP8Agn9r&#10;Wk6Xod7pWosFS+hQk+p24PSvTE+G/wAJPBPwP1v4LJIyaVrDXj3SGWRiBcOzyc5yOXPQ8dq+HbTx&#10;18QNC+Ck3iH4S6kINWs4A1szRl1fjoVBGR+IrB/ZS/ap+OfxA+IOp618f/Fts+mR6QUGn2aYjWQt&#10;9/Lck/KQee/1rDg7N61HIqVJRejaXybZPEWRU8ZmtStdbJvyTsvxsfXHxD8H/Db4x+DdF0H4VTtr&#10;EfgXVIJ3jtpDiOWBOIyWPLAEHGe4ryH9vH4nfsp/GT4c2mt6lfsPFumRSWem6e6SJcpOxGU29Bhg&#10;M54xXwN4C/4KvfGz9j34vfELw58Cfg1Jq/hvxL4our21aRQCssjYkCnnavHXB/lXic/7VOqeKP20&#10;rv44fGvw6uifb7dC9uVKomMgDJxuPJ596+nzTNc0o4FudO0ZRe+2vS3X/gHlZRkOAxFe9OV+SSba&#10;0tbu2tu1j9Wv2JPHNn4Z8Lv8NPGyiTTdadluISmfmYBDkdwVwK+8fB1t4c8LeBrPwx4UsRb2NrEq&#10;W8KoFCKBgADtgV+SnwN/bs+BV7qmnnwlrME+qNdKlrayHAkZiABn646V90/Dn9pzxj4msDFquhQ6&#10;eQgaAyTjbIDwCM/SvO4VliKvD0YSfwyejfnpoXxBRw7z1zglqlr+ep3v7XutXSfCNo47UurTxhmx&#10;93LDmvgT4feKrLw7+2LJq1zqHlOlucsD044Fdb/wVE/4KsxfsteAF8DeJfBUuoanqaSGyjs2UhlX&#10;bliScKBuH17V8lfsD/H7Sf23PjDJ4tlhk0iWSYw3KE7jCBjBJHGTjrXyOdYPHR4j9tCD5fdV+l9/&#10;6ex9XlWIwayFYec1zJydvL+uh+tHhv4nReIfDtzr1xrc1vDA5BmkYKOOuPaq/jnW73VvBsN7p2qy&#10;3NvcdXD8EGvjb9vz9uf9nz9k/wCEh+Amu+PZ7zVr2MDydJbzZ0jY/MzGIZQAeuCe2TXt/wCwz+0b&#10;8Jvj98ELGH4a+I7fUrKGzQArcBinBG0gjIIwcg8g1+gqVNwcLJyS1tbc8Cti8DTSa2k3bTytb16n&#10;iv7en7RHxC+BNppGn+AbO0L3UuZZ7mQqqqFJ7A56Y/GvRvgB8SNQ+MHwbsvGN7HGJpYgZQvTOK+V&#10;v+Cm/wC0H4M8S+Nm+GC6JPDJpSMZr4g7EfHAB7kg9ulfI3wt/bR/aT+DOkHwv4P8Vp/ZJuG2QXcJ&#10;c7N3QHIPSvlZYqaxsoyXu2/E2WCpTy2EoL376+h+sPx3hgvf2bdYsYJFZt5J29sMpr6D+Fvxh8Aw&#10;fBbw94Tk8UWv9oS2MKLbeaN5OwZ4zntX53RftRav4u/ZAbxVJEqsgzqTMOcDaXxmvjr4sftz/CP4&#10;VftSeEfjr8PPG+q6ld6Zp8tteaa7yvBBHIAWVl6K29R93056ClSnWhm8Hy+64Wv21uaPDQllTTkl&#10;JSvuf0YfDbXr210e508OCrROQNoOKwfDEJWynQjkXb5z9a+bP+CSX7e0H7ZHwluviHrNpFZBpJ4r&#10;e384O22NypJx7bTjtkj3r6W8HS/abG5ncY3XTke47V0YuU/7UhF7ODa+9HBRppZdN9VNL8GaPl/u&#10;ufSqKxhZ8gVplMxn9KolP3+P0rVI5ypq8DSQYWuS8Rq9vo9xcMpIjXfg+3Nd5LEvlHeB0rk/G8b/&#10;ANgXapGMeU2cdxihq0WJ7lfxr8S9M8Q+BbSyg1T7KG0t95xg5wAP1r85bS707SvjJpniq7iM8Ont&#10;5lwucb9pBI/SvoX4p/E698Q288VhB5EFnavHhDjc2Tk1+UP7TX7VP7TXgLxle2/gjwM7afDOyLeM&#10;pbeNxGMf1rCi516lm7Gs4wpQ91X/AFP6Ff2RP2+/hB+1Sbjwt8GvC2tXr6EFg1i5FrHHb2kuAdhd&#10;nGWwewNe2+NfGFp4H0WTW7jR7m6WJCzw2iqXwBnoSB+tfgD/AMEGf+CoH7UXww+MN5+zsP2eIvEs&#10;XirUn1fULpLv7HLptvsjjllO8ESqCIcLlTljyd2B+zf7Vv7W/hT4Gfsy+JfjR4406SG10nQ7i9vI&#10;IwGcJHEXIUZGTgcc169LEJwtJ6o8+cUpS5dl+Bp/DL9u34O/F6fUNO8FQag17pd0be9tLlI1aJx1&#10;B2u1dF46+P3gyy8NXscljLJIbZh5Uu0KSR0PJr4Z/wCCNtn+zP4j/Zx1X9o74f63baj4g8d6xea/&#10;rkUF0sjQXdxIZHtTg/KYtwiPAzszjmqfi7/god8GvGHxU1X4QX9rfaTq9lcSW7W95bBfN2/xJsLA&#10;rj1wfauh18PToOc9H0RzQp4ypNRp6666dDn7nQoNMnuvFl0RFBbu0xUDgAEnFVfgx/wVE+Gv7XH7&#10;SnhL9m74Z/Eq60FvCNwbrxFGCka6gkUbRmBWYEOm51c7OcooJHIOJ8f/AI/+GR4E1PwZ8P8ATv7U&#10;1a7gaGG2iPO4jGTjpX5gePf2O/jx8A/Huh/ErwA89jr99ribriwmMcls08m04ZTkAByCPTNeRlU3&#10;h6rnKN09D1syp069JU1KzXX+u5/RJ8Zf26vh58KPHvhv4aaPK+rX+uXAhWOyCuYVC5Mr8/Kg4GfU&#10;gDNfQlytrfWdtexlfnTdgH1xX89vx8+AP7XH7OGi2Hxr8OfFmW98Q6wkIfU7p/NngboCGctuC5Py&#10;kFccEGvqn9ib/grF8afhNqOneBf2xtWvdbl1ARrY65a2cSxRLjaTMqY2gnb83IyecdT34nMcPCr7&#10;Npp/ec+Hy/FSj7SL5lb0tY+zP297HxeLLTr6zvEj0xJh9oUg7iScLj05rwXw5rKXCC1a6dmB6kV9&#10;SftceGNf8f8A7P3/AAmWlGExIkVzJAH+bZuBOD0454r8O/2xf+CnHx9+CP7SbfC74WeAIby00pVk&#10;vzcSMnmAk/KpAwDgZyc9elcGJpRjNyez1N6DnUfLBXfkfqdbXGkpCxfUMP5ZyCPb618/ePf2BP2m&#10;P2mvi/p3x3+CeqaTBYaLdSRH+0J5Fa4A+VguxGwM+vpXYfs1fFHWP2hfgnpPxGuPBNxYzX9kkrRS&#10;jDLuUHnt3r1f9nL4+/Ff4L/s9+L9W0Lw7Yah/Yl/dy2VncX/AJLP8xYo5wSMnPIB4PSuem8NF81R&#10;6GkniFJRp73/AK3MX9j3/gn98V/gt471X4qfEo2X9qXkTJItk7Mm3K45KjPStb9oPXbez8NSQ3F0&#10;kU0N3K8qk87RIx/lXsPwV/bG8MftOfBHT/iXo2s2UEV/YCSYW94HEJI+ZScdQcg59K/If/gpl/wV&#10;58LfA/4+6/8ABnQdE/4SEQWRFzewXa7YZZN37rnvt2sTz94fhs5Uaz9lQXM2n8ieWpF+0qytqvn9&#10;x6D8H/8Agop8D/in8cNQ+CVrraRX1tK8Uc8u4RuyttYKx4bB9K+wv2Cvjlodp+03cfATVtXto7iz&#10;0mTULQeaMzwtIoLKDycFsH0yPUV/NC/xPivviFH8Q7e1nsIjqRupBbzYddz7m2kYweTX0LrH7e3j&#10;/wAY/tY/D/xl8APF15oeo6TH9mOsydTE/wAsqup4dSgwQe4BBBwQUYOhU5mtFuehmOEjCEeSXxJN&#10;Lrrsf1JeJPjH4P8AEes6v4X0a4ivLvRji7hRwTGxQMoOO5BB+hFeZ/8ACf2P/QpTf98NXxL46+Kf&#10;xFtvC/h+X9kf4u6bqGv+IJUk8W395F5yonl4LnaVCt8oQA5wKu/8JH+09/0Uex/79issTm1NVLJG&#10;NDLJuF3Jficf4K+OljqtwZX1FBBEoyTXb6npFn8a/C9zoml25uYrmFlbaOVypGQe3NeDeEP2Tv2m&#10;dY1uLwz4W8N6fbW13qDQnU9SuTFBBGoYvNIwUkIqhmOAzYUhVY4B+8Pg78NfgT+zH4Eh0z4n/G+0&#10;nuJVP/E0ttltaOQANsUr7kmIIblXPB6DrXymSYeWW5pUrYmLhDTe2p+k0c9wuGy2tClJTnODikr6&#10;N9W+lvM/HL9vX/glt4q8KePdK8dfCHSbqC9utVXz5J5zsAJ5GWPY8/Svon4X6B8bdM8HRfC7XfGo&#10;ib+zRxazZByozxxjB4/rX314yg/YL/aCMfh7WfiHpGrXStujt5NdlVjjB4MUscbHg8bwD29Kp6d+&#10;zz+wZ8PtTW6k8iwvLqMkLcapqE00qAkZ/dXEwIz0xxyOOa93Pc0p47Cr+z5+zmmrO9kl107/AJHx&#10;mSYeeBxHNioykne6Wt30PyU+H/we/aq/Y2/aGmu/hx4A1LxVo3ieWRtUuYv+XUk53bsdDnpX9C/7&#10;OVzLefBvRLiaMozWMZKEcj5RXyzH49/Zl8ICWz8IWFxdxoxDAaXf7sY5IN1EgPOADvx712vw/wD2&#10;qtW1eOHw54HOuRWkA2Mlr4etr2SMf3j5E0pUY7NHz+dbZfxNl9DCQoVpOVRfE1azf3o5syyPMcVi&#10;HWpRtT6Rbeh9RSSOpyF6etUr3c/zA18wfE39vbR/hfZS3F98SYXljmMKJq+gXVvC7g4wZBbAbs5G&#10;FLDgHPOK4nQv+Ch3xN8cWX9s6Uljaafujdr9rEQxFDjO03ZjLg56rntXZLivK4T5bSfok/ybscMO&#10;GM2qR5rJLzdvzPeP22fHF98N/wBmLxd4wtLQ3ElhodzcJAD98pEzbfxxX4JeL/2ff2ofGt7b+L4f&#10;ipq9lHqC7rkx37bcHjAHRR7iv14+I/7V3h74l6Pe/DP4ha34a1vRNTs1juJ9P1uHy3WRMvHiC5Em&#10;cbgRheRwSOT5Dd6n+xqfD1p8O4fh/pptFdjbxRWWsi6lY5bYZkfzG5bAUyFRjHAXA8XOOJaFdRWF&#10;lytOz5ont5Jw46MpyxlNyTStyyXzv/kYf/BJnRfir4I8bReCJfH2p6tpkOmq98mo3z3AWQsQChck&#10;qMK3AOOlffesJtmP418h/Cj4ofsr/s2xvrfgVJ9Bnusi4mf7fNF8hCbJHunmSLDMo5I5I55rq7f9&#10;vv4aajF/aV58Q9PeKdgEIvbcrGD67VBH4j/Gu3KeLMqwWAjSxFVynq777vzeyODOeHMfjswlVwtF&#10;QhpZbbLyXU8q/amuVtPjHewgglokbAHuR/Svmf8AaO+NnxJ+DUNl4l8D+GP7ThaZVvEDAFEJwT+R&#10;r7L8QSfssfH++Ov/APCzHm1W0RhdzaRfrOsgxuwwjgk2YAJwEB+bnpxwPxX+Df7EWoaJc6R4q+Mu&#10;sRwLAwuhDrtvHKjBnBUJJZCQsAuTiMgZ6nkDhxWbZbXlKbacW9tX+Rpl+WY2hUjGaat1X/Bscr+z&#10;r8Mrbx5ocnxF8e/D6yS31SzL5MOWDHrk9+K+fvEvxLj8N/FbVfAVtp0WnWVpeOYJ0Uouzd65r7V8&#10;F/EX9lz4PfC6w8Kaf8eLTV9Ltof39pc6iLu+tosDEkxggjKgg9ozz1rzb4o+Cv8AgnZrT3XiX4j+&#10;G75LW8yz399rN3ZWVzGELlo5N0UylsBMbOp4xgtXrYDiXK8qxiqwqSbts9vz0ObNcnzbOqHs6sEo&#10;rS6eunWx+fPxd/bN8U+Gf2k4/DXhzVFurWe0MEyiTKuGOAR7g19Gfsw/Bb4NeJvBV74u0fw2LPWZ&#10;S097LFxl2BOSB6nJq5P8Hv8AglzYeLTqfgD9mCy1COcIbC/ufHN+zNOoztYNqDo+NwICurHJ7HA9&#10;Q8IfGX9mvwvc/wDCKeC/2N72I3xjilh03xBNcKYSARMPJupHK/MoxsU4b5c9Rvj/ABDy/FwnH2PN&#10;J7KWyT3tY+bqeG2cTr0HSxkqNKGsuS3NJ6WunZJfMZ+yF4y1jxQ+s+DtW0uRLPTCVkmlXCMoJGQc&#10;+1fDn7Zn7cGg/Cr4s654U+G2sNcuFaFms3DRpy2VOPl69hyK+/fBHgHUfBMWr6d4Gj1i88Paq62j&#10;ST2aPcwyvAWLBoCS6B0kDmSOBkMkShZMsw/J79pP9gz9rHQ/iFq7/Dz9nDx14g0261OY2dzp/hK8&#10;uGYM5OMpEc9ev09ayyaeWrB054eS95uVlsn217H0uIjm9Cc4yvKKShzNK8ut9Or8j2D9nX46weM/&#10;BttrQuIru7hGZi0Kgq3fjH868i/b0+L+i+Kba00dbS3gvorhHkmjBBKAknNeuf8ABP8A/wCCan7Y&#10;s3grUPGniv4dal4WN3rjabb6H4n0DU7W73COFvtLILVglufNwJGYDMUgxwM+G/tzf8E+/wBsr4c+&#10;MrjxR4g+GFzqml3eoLZ2N3oiSSs8rRNLt+zSIlyoCq+XaIJkY3EkZ++x/EGDxuSxwt1z6JrtbsfN&#10;YbB4nC4uVVX5X5vW/c9P8Pt4J8a/ArTvE+hfEG00260y2WTNrIol3rzxjoc1+kH/AAS6/bl+GP7U&#10;ngjSPgp46S9tPEMUHli9vINn2wR4BkR1+U54JHB68Yr8U/gP+yZ+2npfiy01Kz/ZX+JN7pfmj7VB&#10;F4Nv2jlUnGBiLGeD+Rr9N/2Gvht8dvDXxi0PW5f2TfG+i2EUJUyar4cuNPWPIyZFadEBBA4AOT2B&#10;r82wsK+T4pqnLmhN6+X/AAT7HELB5zgVJpQqU185f8DyPtn/AIKR/wDBP/4U+PPhjDr+p24vzbAJ&#10;IRIWk8sjnbn8D+FfFv7AvwX0f9kL4s67H/wi15b6FqEhe2vp1YhW4GCe3Ffe/wATPFp+H/hifxR8&#10;Rrm5g03yvMH9oStszx2bgkEj8xXwJ8bP+Cp/wl0bxDeaZoFl/aMUbEbkAKkZ5HNfQ/UHUn9bTve2&#10;l9P+HPAp5nKnQWEcFps7e9bt6EP7ZXwb8F/F74hXHxN0zTUvCwEDzS4GRnA68/0qr4E1jw1+wh4X&#10;tv8AhVWrTR6nqhMt6kTkIA3JB54BPb2rzbxP+2xJ8fbdPCvwg8OPaXG8Pcx/dGM8njrWP8Qr7UNQ&#10;8DB9WyLuEhJCzZwQKwwmW0Xia1WT1t32OvMMzq1MLSoqKUb9tfxO9+IH7QGnfFHxNaXPi/RbQrez&#10;gTXLqAWJGOteCftgeIPAvw28XWcenXFvGk2NscLgg+/FZWsapPrXg5dP+0OksdyTHIpwRxn/AAr5&#10;r+LFtrOv/EW80XxNq08rQkG3nnfO0e1ePVyyVTFSqudo9j67B5q5ZBTpwpLmg2r9766+mx+oH/BN&#10;f4W6b+1j4F1nw3r3i64/su2k2mzhbarfKGGSOvFe0D/gmR8APDugar4ePh63upL0NtuHHzDg96+Y&#10;v+CXJ8ffAP4XzeMNK1uO703V1V128FSUA6/hX0NZ/wDBQTwVofxLt/B/j+7Fr9ojP7124yRnBNed&#10;icc6cVQTblHqePUwdWpWdWSST6GZ+zqui/suXN38M/gxqtxpU0F0zXIUDyHcgBjjHGe54zX6j/s1&#10;6lrHiH4TaZqmoX6XNxLCGlmXgMSByK/HjXv2k/hx4j+Ievj4ZwrcXCyFmmzkNkdq/WX/AIJ+6nea&#10;x+y94W1G8j2yy6ZE0i+hKgkV1YPFLE4hKUryUduqODF0XRo3Sai38m/8z2ERX2PLBHHtVG8tLu3n&#10;EokGT2xWwnm7+I8/hVfU0LSKCmD9K9jlZ5lzJuRfGPPmjmsjxFa3E2hXQcgjyW6fQ1uTo5OwmqWt&#10;W7HR7kE8eS2fyqpRViU7u58Q+OgILDV4IWK7lmy2Ohya+DdT8N/8JLf3NhrXiuKWBLxyYiCcfMeP&#10;pX6Dajptrq/iqbSbyMm3mvXjmx/dLGqvi7/gm9+zJ4kvTrmmJdWM7oTKLa4ZVZjyTgH1NfPYqpOC&#10;tB2PYw8acl7yPkL4ZfA7x34I8eaL8efgJ4xOjaxp0bQtc26KwlhYDejK4KspwpwR1UHtWz+27+2j&#10;8dfEfw7n+DPxd1gXui6pH5epXfkJE8qEfMhxxtPfA6cV67qf7EXxO8PXEug/CP4kQGyXmK1vRlvp&#10;kEGvEP2u/wBiD45at4S/tbxPqVlHBZr/AKSiSljjH3hnFefUxWJw1Hmp3fkdGGwODeIlzaKW5S/4&#10;JafHP9mX9kn4g6/4wufE8ltZa3p8cb2lvL5kYkQty0a4zw3BwSOa5v4v/tt+HNY+OXib4h/DH4bL&#10;dR3l6zW9zduEcIF27goBPPXk+2K+c9L/AGL7O41gRWfxJmRwM+XHJgfzrd8TfAaX4O+GbvxhL4qn&#10;vRbRE+TvJzxXoSx2LnCMYNJM63gskhNzi5X+R7h+xF8Vrrx78RvFPxN8TyiCPTisYtlPCMRnH6iv&#10;Sf2pfHGgWenL4istSkMsMYlA28KRyP6V+bPhP41/tG/Bz4f6t8WdL8KNaeHPEGoqYpp2Ks4DqocD&#10;0OPxHPSvoab9rDw/8W/2eta8V+PL2XQLO10f/RLi6tSgvn25LRkj5xkBQB1Jr2sdQzepKlSw6smr&#10;v073PLyv+xkqtTFvXodFZ/tf+Pf2gLw6drniCQ2Gnny443OMkcAZpf2lta8e2/wUTW/A/iJrPW7b&#10;cLO4Ko+F64KuCGGccEHkD0r8+/gp+1fq/gDxJHbavum0ue9LzN/EgLdfevtzV/jX8KPHCeF9Uiub&#10;i4sY7yE3EB3BH+YYDdARnrXDjXVwdWCm93e/6HblOWYrOoVPqdLm5Vqu1z7o/wCCY3x9/a61L4Cu&#10;/wC1h8Wdb1DRrO2SaCHU5/kO0HtgEDocdOOnFfAH7Yv7UfgP4jfHTxZ4k8H6XGQl4bdJwmTII8gn&#10;8849hX2Z/wAFH/ju3w5/ZBsJvA6w2cOpWsUCmEqpVWAXPHPfNfi94r8XSaT4i+2WF020v869myea&#10;2WFlXtTrXte+jOTCYueXTlVoJc1rWaP31/4JS/tj/Dz4t/s06ZpOm38UF7o9strf2zsA0ciqAQf8&#10;e+a8P/a6+Mvxn0n4jeJfBnw08Q6pFo2ucXcdk48t2PB5A3LxwcEV5H/wR4/Zz+Kmv/D3XPG09tJp&#10;enaxcebYTSkoZV2AbsccEjj1r6SvPgdaeHdWn1n4leOoFsbUlrhIiNxAHr1rKtiJ4TF+zp0lOK2b&#10;eh5eJy2pnWWuSxjw1R6txim13Vnpr3PDf2b/AIoftW/sz/BDVPg18JvDtjFpt200sF1fzFmtWkJZ&#10;yiqf7xJwe5r8/wD49fs3/EDXNe1Txe2tyalrVzdyT6gtzKGkmcnLNnNfrh8ML39mP4r3eqWPgTxX&#10;PObGMidt/wAidRXyT8ZtL+DXwt8R674x8XaqLi2sbhzaywvkMckYPPsMj3rHCV8bSxUnGnFc+ul3&#10;f72zCOR06MKdR4+rW5OkuRJ3XaMVt6nwF4O+Enj7x1azeHdH0GZ7q3lC3EeQpTkDuea90s/2DNY+&#10;GXhyXxX4h1x0mNqJbTyn2vG2ORkcg15br/x98Q6j8RLzxj8OryXRUlciMW5xvTPG4dD9K9E+E/7R&#10;fjz4l+Lbfwp491C91JhH/o1pbQlzcYx8uAP84rvzDD5n7KNSm7R3kup9BgMfltfENYiDcrJR10Vl&#10;bU/Uv/gnT4xj+Iv7OemRabp5tZrJRb3byPl3YDBOTXu3/CLWn/P8/wD30a+Rv2TPHp+DvwhlufE2&#10;iXOjyXszSJazw7DGOeoyMV0P/DY3h3/oNp/3+X/GvOpxo1FzVd2a1YVKUuSDVkfedjdeItT8K3nh&#10;xrWJra4WSN/mwSrZDDPuCa/Pz4z6zqNn+27Y/s16Rfar4Xl13Tm+y6nDeiS1hjQ7cLBGI5S5JyWN&#10;x02qFCqFH6D+G5NXW3EA02Tc/wB1R1Oa+Zv2sf2L/jD4z/bG+H3x68BaDaSQ6Q0yav594sUggdeq&#10;g8nDKOMV9hm+XYHF04znFOSt1s7HyeTY2vhsS4tvlaf320ZU8Qfsi/tBDXtQ0L4N/GbULnVtHsTe&#10;azrjyrcQxose8s8d6J3jwmAEWQh24xkAL4/8U/2UP2+m8S2Gmf8ADSWm2OnXEJmS61qxs9PIi2tz&#10;JFHe7ZXBRdwAG3ecMV6fofrOpfELwp8IrnQlht7y7fUpr+BdNtfIVogytFDPtQecAQpdipZ2jjJa&#10;RYYseO/Gjx74E8M+JPD3j3U/h9beJZEuIZNauLq4g+zaXZwQTMqyzbcRP5zxxDeke4hNzO0Sg/n2&#10;Pw+W0cRaMW3r/npu3+Pofe4KriatBSk1bT79tdrf8H7vl3xR+wb/AMFK/h54Zeb4Z/HPw7r7zeVH&#10;bw23hTUYvtyyIrExyiQwyIGchWLoSQOAAK9O+An7Mf8AwUB1XwZaP48+K3g9J30p7a40KaORWS0Z&#10;0KSRfabiWGPlSwYIG2g8gEiuxv8A9on42+PZzqukfC+5Tw9bymHT7/R9NQW9ld7RIsZjUIy7gztv&#10;V5GLEdQcrufB74g/HrU9b03wN8S7G9h3Rx6fDe3PieC8e9Xytqu0UTyESgEk74gnJcAAMF8dVMJV&#10;r+x9jJJ27J276a/1qj0nTxFKmp+2Ta9Wr/P+ux8n/GB/2hv2ePhrf+Nvg5ria9quqK5gj1C4gZoS&#10;CgEaSiJpMszfKjMqjBBIyAPPb64/4K8fE6yt/C+g6p4Yu9U1CEtDo+keH11BtpXeBJcXKokJK5Oe&#10;TwcAtha/W258MeDW+H6+AtBfT9PhuLs+ZY6faugLoQSkn3UY4AB81SoPG0sBj56+LPww0zwHqMt1&#10;4P8ACotLCS6Nzb6n4dlMc8FyNwjlNrKqruIEKh4Xi2kOdjEhn7Hw9SpLnjyvW+sXKyVtOvre33Ix&#10;jmtSs+So5K6to7JvXXS3orNn55WHhr/gox8ItRe1srX4d+Lr23vGttX0rTH1eGBopEOXuGtoraNV&#10;3KBknYpIOFCyGvYdM+JX/BSKPxPLpXxC+Emt2gjvkCa34b1e1GkRQsquyK17pkjmTAYHM2cgkqeN&#10;/wBXfBL4h+FvD3hzU9C+OHwo8P3/AIgvfDkdzNJNazTatf3KAF7W53xRmR1kuUCshkKgSMxzkj55&#10;+Lv7Z/xe+IPjKP4T+A/g+2nWk17cwaDNqHiryI5YUDXEskkaRRqzIYSxhQNztUB2OG58Rl1KLcea&#10;Ldrr3WvwTs0tf60Ouhiars2pRSfWSf6Xu9P6seIftB/Ej/goFrev2+h+LtDsfC0WqyRNok+o+BL2&#10;8uL1pGIzutYksm3NFIETa+9VwAd+w3dL+An7b7eDYl1PUfhtcmz05bnxcumeAY1ktEB3hZJY7fE0&#10;o3k/OsYxkBiM59x0/wDaK/a0uvN8AfEv4V+AdalnR7OWU/EqCK2S0gPl4kW4vInhixJGRGYS6m4C&#10;lQS1R/Gr45S+DfANv4Q8X+CdC8OXviDTZ7fxD4c0nxnBch5hYmYGWC2eXeGVINpfBC+Wyhg2VWJw&#10;FKVFylNJWv8AAvlZ2267+gUKrc+WOr8pW063V1r8jx/4g/stftk/Cnw7H468C/GbUZbu4uLeW30q&#10;3sXstN+zSTxQyH5W+zxsqTY5C5LDBLMAdHUf2Q/2gtd0yx8ba74i1b+14Y4TeXk+lW1/DYRPHlmk&#10;QSxFEUmNVOPmabPdiPR/gf8AtpeONRisk8XW95favZapbxX3h69s4ZpZCkTw2qHdGpcGBwY2w6gj&#10;jcVwfTNY+NusR6GNa+H/AIUIHiuC/WO7tLa3itYJjCVe2SOKV4ocNiZVkVJoz5UiooETHjoQoKHK&#10;pu8XraMdnpfa2mj/AFNK0Jpp2VmtNZb9t79zwW2/4JlSf8K+0rxXe/HLwxp8tzHL9uvPEHhd7u4n&#10;uiivDtV7iJLZCizFpHmKhVLdR5Z5P4j/APBMv40+N4m8QfD39omHR7bUZLaKy0bxD4UjW6nMhVxc&#10;+db28YhtSjoPNZmVS0e6V1kjL+0fA39orxXp2tQWXjH4Yx6nbao9x4euLXxjFb+Rc3JlW4XdAZw0&#10;0aRmGFmwYo8Rh2V5gD614G1uxv8Aw2nw91T4Ta14DsbHxEn9o6EnhS58q1kMiyyPbzC3me16yNvV&#10;XHzCP5QuyvYlSpezjNWTT6rRru7qy/Dsjy/e53B3a8n+Svf+tT4gm/YF/aQ+HWinXvDP7Suia+0N&#10;pE/naHbrN9riKRSyeSSYzcOgEqLvZQ7MF4wrj2n4YfALSfCuh6P8Qv2ovi9q+p2+vzi10/ZZX1pZ&#10;Kzt0vJ1VbeGRDtiVI2dmyYwhYTs/ofi7TBeXv9mfATw5FrXhXSrXTzBrGsWUlzcA21tDbJBFHdqL&#10;mPYsQjDGGNfkL/xGSsXxb4p8W/YPCfhf4u/DqWO2bTHe+s5bfe8KuIBGoWE7JZXMfzHKjA81nbA3&#10;YTrU6da81B+90Ssku+7++5vChKdFKLktO738tD69+Gviiwsvhha3vwn8N6JYaTJZi0sLfQ4SgMcM&#10;YEUpkeNy4Hz4DAu2QS7EZOP481/47SQ2eo6Z8RopxcXBhle1023VmkCK6Rx43fMMksSrAgBlAHA4&#10;v9nn4heOfGf7P+peJtC8A3MkX/CQTWNhFHaXUE8SlYHLSLIDvaPzWiZkUKTBsJAUtXYeI/hx8VfE&#10;Nkj32ialFc3Rl33S3EUanKyDH7rARBkBwTk9MZJz9phcwy9YaClKMZNen3HxmKwmNWIm4ptJ77/e&#10;afhjXvGnjRpLfxP48trLUifMntNBDFVUlQzSK3mOhcklcrwSOSCcdb44sPE9lq0VtBf2xWO3VBDb&#10;2TzSPJtUktINqxnluCp3ZUgjBFcrYfBLxLpugR6fNFqIvJJv3TWc6xqm1dqglvMGwlcqF2MNxKtk&#10;qo9F8H+HtXvPFk/ie7tWvJ7y1RLazjuhIXQRoZHByTkHn5iQAR1JBrCrmOVOpyKceb1COEzJR5nG&#10;Vjy7xK/jawMVpeX2qveiTyreFGjheUScBvLRlGQSeg6leepGvpWteMNI8M3Op6tr80KW0aNCqzJ5&#10;jZDBWLA5PToCdxxtyQueu8daPqunXa3uo3aWtz5rR20lvICYUCkNhlQ7OSRtOOCOec1xOv6T4z13&#10;WITNfLp2kQSCWGWSY7d+7AYKMAsevyj5cL2ANYUsywVSUlGSutLGk8Hio2ck9eruc3+1Nq2oap+w&#10;h8Q4dd1ASPF4A127lnlnEySt9imZGG4k7wyAqw55JJAWv55LG7juIHvCzMfNZSWPX3r9zv8Agrj8&#10;RLH4VfsU61oNk0kuo+LWXwvogt4VEMEM8bNO82WUjFskyjG473QEYJI/HDwb8MvDcviTR/CmsSyL&#10;a32q21tePC6qyo8qoxUkEA4JwTxnrXvYV+0oc8fhOGScJ2kdX/wT71r4b6N8ZdQh+JbXK28ljm1l&#10;gzhWBOc4+owe1dn8aPit4F0OK50/TNc89GnYhGOTjJwD71+jqf8ABAz9jWy060f4e+PfEmm69JdC&#10;G5+3aqjAx/vNwUNFtPJiG7p8hx3rzHxd/wAEOf2cZFuNM0z4/akb+C8eCWKfT4pXWXaGC4+Uk4Jb&#10;AySOQOKlZxl+XqaqyScktf0KeX4zHcrpxbUW9P1PzZ8QfEo+G/BT+JVtFeKR/wB2D2z3r51+IPxT&#10;uvHXiYyW1sq7xtZ14J/zmv2H1/8A4N8dQ8baDfeD9F/actxBbzhZoo/CcksqZVW2nEoCthh+fSuV&#10;8L/8G4Hwa8B6ncN4q/aklLxWxlnjm0mKNoVAb5iWkwo3I3XnjGK8aebYCMHPV9tNH+h7mEw+ZRg8&#10;OrRW77/cQfsUeDtH0P8AY10JbjUVa7aOPzY2fODgZ/WtnVv2d/gr40ac6zpIu72dTtuSu4pnoAev&#10;HtX1/wCFv+CP37Pr/Cqw8JaNrmrwrYwxyXIfxSqySHaCCykAqGxuwOzV7H8Mf2MPhl8LvBs+maZ4&#10;StLT7TtkTVHuhJd7QAQgkbJZRwemOTmvKUpe2dVU3rreztZ/LQ66darTikppNaW0PzF+FX/BK/xn&#10;4m8Xovwx1LUrGO6k+a4mgdIUXPVmbj8Bmv2X/Y++D+p/A74IaL8NfEGuRX11pllHDJdIQPM2qBux&#10;k4zivLfhprfgzTlGgeD9fudQMtwyNNdRyKzNuwBnaFIyMDBwTwM5rqPh98V/CXjbxVdeEfC+qu9x&#10;Y2iS3AMbRtG7H/Vsr4IYYPuO/IqsFisJHEupCK5np/wL9Sc0lmWKwyp1vhjrsvv7nvgRBIAvI7mq&#10;2rw7ZIwozmvNT8ThoILW+qyPtJBBYEEj61s+GPjLY+LiscWmyytGuZTauHKDsWH+Ga9unj8NUlyp&#10;6nzk8HiIR5raHSyWId9xXtWF4v8AEnhbw/Yz22t6xb27PEQFlkAPI4rkvix8X/FGmz/YvB8kVo0Q&#10;/ftfW5Zs9sAHivCPiZ4bHxxdLj4kai15LAQ0YtYWhww6fdIya+CzzxNy7Lq1fD4WjKrOk7SfNTUb&#10;9dZVFLT/AAnrYPh7EVoRqVJKMZK63v8Alb8TlfHfjTwl4L1TUb19QaVvPkaHyYWYE54+YDA54ryX&#10;xH8YP2jfGGiXWleBPij4S8I3lwD5E2qiWaRUPdUAGTgd8gH1r2vSv2Bvg/cSDVdUuNdjeRd8qwar&#10;OBk88h3IJ5P4mnXX/BNX9nnxHcefp+v+NrW5WLYHGtSMVGeoPPr0rycPxpVzSMJPDckntFyhf8JN&#10;fienDK6WFunNteX+dj438NfsjfETVNdm8UeOv+CnWqadrDuf3mlRyNuLcFRG52AdhtXipPFH7Gvh&#10;bV3uLC9/4KOeKdU14FlaDVbVpYSuMgNGCNo9816f+0v/AMEzvhz4P1Kzk8O/FLXtUeRHY219qEhk&#10;hKkHIIPeuQ+F37Onhj4aasvilg890XxNLfMZiw6ZJfOa8XMfFLCZXj54HE02qlO3MkouyaT3Taej&#10;XX1t06aWSQrRVSnqntqz5m8P/siftaeE/EyeMLEW3jyyiuWXSRoXnWsciqcZcFG3kj+EGpfGcfx6&#10;1NpdA8X/AAEv1t3lMV1bWsLZ64IycAcZ5zX3ZZ+K4/D2sLq3gvxHcfu4B9otYtUby0d2Cboovu7s&#10;cHpjivMfinZ+ImhvZbDXJriOHVj9o87UUzAso+40edzE9Qef0r9L4bzHCZ/lsMbSi1Gd2rpRdk7X&#10;sm1r077nh5jhpZdiGk9dL6tra/X8Tr/GH/BKL9mb9oX4C+Gtd8YXWqadoWj6Ql3Fokd40axuIwAH&#10;2HBKrleOBuNfjB/wUZ/aNHj74iT/AAN8A+RF4J8GXj2Olm3g2tdvF8hZjgfKpBVQOON3ORj+k/8A&#10;ZA+D8dv+zrp1v4muH1C11HT1lEcjEqkLKCEGc8Ad6zvFn7BP7IvjLw/caFefBvRTBdBg8b2aEyZ6&#10;8Ec19vjuIqcIRp0Y3uld7bdNtTw6OWzrSc5yt/X4H8mmlaHrGuSSQ6Npk908UZkkWCMsVUdScV9X&#10;f8EsfhpYftO/G6x+C3xJ8X3cGj7lC2sdyV8zhjt4OcDFfr9J/wAEQv2Wvhr48u/Fng3Rxo9hfIy3&#10;9hbJtRh2wOduO20jrWj8Dv8Agit+x18HfiZafG/4a3l9p2qWk5mST7dJ5bZ5IKliMH6V5sc5y2tV&#10;Sr0nKPbTR/f0/E7aVLOsti6mXYj2VR6XXa6uvmtPLdFD45/ssfBHwrp9h8IPEC3Oo2NtbhrVbmTc&#10;Fxj1/CvD/E//AATI/ZZ8b7bg6CkbrIHUgDt+FfaH7TWk+HrKaPxre+Hm1dbOLy2eBlzt7nk496+Z&#10;Pir+178GPD9wdP0+1n07CbVKAZZ/TH4V52JzrNsRWlQwlSKh0XKtvuKpZDlEF9bxUZSm93zyevpc&#10;9k8KW2geFvC2lfD7Q54rGz0+FY4YomCBiAKu+OdI8AyeE72Xx3YwGzMZWaYSZJBGM1+f3xZ+Lur3&#10;msR6hYeMtThSXDwmYsgH0xUWoftRarq3h4+H9S+IM6zKoB8wl0OPr3rCFHGuKjVnf8Ebzjg1K9KF&#10;lt3L3x21OX9m/wCH3i3Sf2fLaa6l10ubMwIfMG4Ece3Oa/Ojxxd/FfSNFl8M/FeXWIWu5PNgi1Bm&#10;YytkHqSe9fd3hz416NrMpg1zxbE06HCERYGPXmuR/bQ0Sf42fBsaf4b8GNrXiSykWTT7nTrUmXyw&#10;RnhR6fzr1cDUdCEaUkrX3OKrQja8NElsfB2i6X4u/wCEms/DOn6Hcz39/OkVlZxIS8zuwVVUdyTx&#10;X6X/APBP/wD4JfftafCT44eG/jb458B2H9mJCWltnnLvHuAI3AptJHpn8a5D/gh9+z74c+JX7XA1&#10;b47W95beJfDtur6Ho2p2TRMw+68wDj5sZCjHTJ9RX7++H/CdlLapaXFogSIYAC4GMVricwxLfsYW&#10;Xf8A4BlSw1GL9o7+X/BPlHxZ+zFqPxevVfV4TBasNv2e2iXGPT7p/TFYv/Dr34Vf9Ay5/WvsiXxZ&#10;8OfCOoPYXWsW0bqP9VvXIqD/AIWN4F/6CEf/AH0K8iUXJ3lU18j01iKi+GGh4j8QP2w9F+FcVs3g&#10;TwBL4g1C5RmgvrmCaK1xjAKjDNnkEYGOCT0IrntG/bS1Oe7LeJvD015O87C8uLK4b92ozjKhQOx6&#10;7cYGK+KPGH7RXxq+IVxf/E/Tl8R3L2SRwX2rwamTD5pDN5AMr/dCkkHy9pfeM85Pa6p45+Ky/BIe&#10;NfEWuStDbWzvNaQQxzXdpwCkxKYRuQu4EnCEnqOOOrjsXzLmvZ7bW/U9WjgMLGDUUrrfe/6H6K+A&#10;fiX8NPHHgOLUdFtMTXTborlrolJFK7TG0RBGQVJOT3wR0ryvVf2cPAWqeIm03RfhlayatciW5tNV&#10;uNR+yizaJkliZHVGlYxsp2iLayK7nIJyfmH9mn4jfFfw8n/CSeKra+Fsrx3dvbzw2qyahEcfKImc&#10;KGYEBXBDEcbjivfrz403Wi3On/EGfxXa6Td+HrhpIk1OcIkolieLYxDqSMOcYbqB3xUVcXhMQkq1&#10;rrta9uv4di6OGxOGqN0r2fe7V+n4/cdT42+DPjHwn8Cl0vX7HS9B0zTdHZIdH8ApG73iRlVlCRX9&#10;jkM7FyZGd2feXDoWLjJ0Txx4RgGj/FfXfgn8QdT8V2MlubMRotrgSxupkP8AZ9xLGxkhLSY28KwA&#10;CsGC5+n/ALfsTapdWlx4+013gizItnaSCSKMAlVaZzIm3pkgDqCa6OL9sb4G654PL+IfEXg+C7YR&#10;o8F14htZDchSuCD5kjA5XBGxRjAx2rKFPLK1XmpTaa195X/M6H/adOnacU09NHb8v67nDfGr4v8A&#10;x2s/Ds+n6X+z6mveHrnWXi1T7bez3ktlcbhskkWYYIBLMFDDhcljzVTwT8bZNS1G88I+ILvUL7VY&#10;40j0+3t7iyaKQszMyKm6JnQi3YGdo5kjOXZhnn0sfGz9lTxfbxxa9e6JqPkXkcwjg1BpzDMFJEiO&#10;23a43MdygHkdcLjmV+D37D88cF5Y+ArG3e01b+0odWnluFnS4SUyIWuZDllyuAQ21UJ2lAOPRpVX&#10;SfuVFJ2trb8kvkcjpzk3zUmtb6Jtem+35mWfh14H+Pun+HtT8Z6tZaNrEEMcOmaVbeKmvPLkKI8h&#10;QwTDzcwRyFdh2vCrO+E3A+JftQ/AXxh8MLbw74l8BfCLxP4nvNEluZIoPD13LeRwpcmQNdxM32iQ&#10;qkc9yxQBGUksDt+ZfoLXP2dfg0tzf+KbPwsmpZuI4odPvSbi0tmkZCzKyblYLtUosvmKrfNjJO31&#10;dNLgbxZvsPGyrZagks9xEbXclsjAOFwW3J877QWeQ4XOOoWvq1LFttrll5W2+a9difrlTD2tqvPa&#10;/wAr/wBaI/NTUf8AgoB4D8Qar4nj1b9m/wAJXB8WnyNJt9M1aSK2uym1YbjyJUurZJEYI6HyVBVZ&#10;BtJWR6ntPh3+xn8arxPir4vu9J8KXf8AwkqxyzRXzXFhJAYYoFcyW1tLL5/mFCdypHkureWAmz1D&#10;9o3SPF1n+0XpGifswa3410Wysb+S78Qt4M8NXsnn3Lb9wUiF0CP5i75IwQEbcFlYba4343fsY/tR&#10;eMdJ1Twz8eP2tp4P7QuDd6XZeItNv2j1C/WaIq8cNtbNmGFTOyOsKsgYB0VZN1cNTC4lU4pRUrOz&#10;dktOt3db2XTfXyO6GKoSk3dxVr7tu+nSzulf7vvPMfiPoVx8SfGOl6Z4d17T7oaSrSnW/D/h+Wxj&#10;RPtHlQxXkolmUoFe3YMI2czNIAp8pGk6Xw9qfx9HgfQtL8afFHV4fDt9K1nqNvP4hEV3HGsdslvL&#10;PL5KOyxmeOKOSZiseMKqbjnyf4lfsveJvhBe3troevy634k0LWLWS8vLeCYW9pJNGi+S0YiDxyFY&#10;28xZo4HjZWRlMqyxw9f8DZ9T+G+hano3xs+HWn6nHpUNq9pZrNZ38kvmy+WbcwrJ50oZdimNJoym&#10;D3GT43sK1Cs4SjyO1t+vyv3/AK2O/wBpTrU+aD5le/y/Dt+R6fp0fgTX/Dcvws1fQ7yFpJmvbnW4&#10;dK1CW9a0UrEq+VDG7splHmIylpI2WRtyKCrdAvx01PwPo0Wo/C74t+J/Hehtp95FfanqnhKW/tLC&#10;GIHyZIHeVRmPkmJgHfBG9AAByvwKi0fwD8WpfHl3qKtHZ6QLnVvB0+nXEA0+FxBAVfyUCsE+1hCV&#10;YOC2SqhnA9w0L9nnwp4o0Vvh18JPiL4/8CeF5Dcf2Zex+Drgz3lu6xywCKW4kULIgQAxx20YUyur&#10;tsXDdf1WtOjdy6/n/S/rflliacZWSf8AXb+v1PM9F+Gnxx8bfDfSvG+vePdGv/Eev3v2/WNOiswN&#10;KmiQu8bkSeVIFZoLeF/ORxInmIyEMqHofgn4puNE0+81DXdY8SS6P4jsY4PCOleIbW4tn01tsUss&#10;5E0JDIsk8UZIO9lhg37mcZ53xh+zz8N/h5rfhvQPFfxQfwPrsGrQTXOuaPpKpPqRjjkKSRPFfLcB&#10;3ILPN5asshiYldyGu4tf2q7H4NfDq/8ADHwd8Y/6Zd6Z9m1K1s3mhOmRwq4SePUYpYTcXLIfl8yI&#10;xAkMRu8wHnlSpqf718q12XT0vbXRehcas5U7U1d6b3/O19N/U+lv2Cn8M3fwz12WzsbO3sYvFl0L&#10;G001JEWWFI4gku13fYJI1SUhAoG7BBZWZu61rTdVuLn/AISLTPFVzawPbyR7JZDg4kG7G9yACMgM&#10;EfopIPUcJ+wH4k8F6B+zPpFxbanLEtzK8rS3N3HcJIWCFxG4dhtz8xYcZLNn5jn1r4i3MPjmOBLG&#10;3t7dNPk86zNjK0cRbHDmSM4bq3UkDIIGRk+pVyuOOy6FmuaKurd9997Wun5Hlf2lLCY6V0+Vuz/4&#10;bbfX1Oe0v4oah4s1i48P6v420WzFsWVJNOjSW6NqQrFpJ5WWOGQM4AyGVo1Yrv2Owu6neeLVa71i&#10;OTWpL2O3iY3GiSwSpKwR/MhDoRHGyj59rBW2ksMMSxz9OS+8NavDPfvALaG+Ec0Lm0beqhyNjM6t&#10;HOrBSpJK4yNmXJF+8itbaVfGHiy3FpJqn7uMX+vXUDwn7qJIMmOQOMtmEFVeRgPl3O3hywFoJV/i&#10;i9W3Lt8Wt9e1rWu91c9OOKUmvZLSS0SS+7S2nff5HF/EnXNS8A2114nuF8QSWSgSz3V9q9rFDczv&#10;chFgLgRg8DbvDquWOWk2hlztO+ODa1pZ1DU/EVrLHYRjLXlvJFbtEjqrh7kPtVy6OiIyqXDNhGOz&#10;PNeMvE95r9paDQPCcMOozakVOleaImSP7Slotw7ahDDuUwyh1VQMqh2gsQtS+CNF02HwdLr3jrxd&#10;Z6bolpcXbm/sL+4MdzOC+23meI4mljkQqIlUITFJtUYQj4arT9lmbp0o2js+zdrtt7JLd3XWzPo4&#10;qLwilN3f49tt9fJnxn/wWumbxL8APD+oTX13btp/jiGzsD5TxJbr9muBLE3zFXcFI+o3KARkhufz&#10;sg0SLSb201STxlI5S5jcqV6EMD6V+ln/AAU2+E3xB/aK+DEehfCbwbq9/c/8JJDe6LpVtcmZBbol&#10;1EW3yFSVUsq+YygnAznoPl7wN/wSC/bh8U2Vve6/4E07TUDo7pqOo/NgEEgiMMOnvX6twjjoLI4p&#10;zsru1+qb89bH59xFSnHM3yx6LofslrfgPxZ4i8PW+vXdtNqbxaYkGk2otUMKShVmW43OUaOUFByG&#10;IAY9T0+efjb4C8T6zoNv8YdM+M+o2l74f0KxB0G8tvtXmalK+AyhJipkDGRcIz8EgHFfZ2v/AA3n&#10;134V22q2ehaT4hFjb+VpmgRIY9QglkZU/wBftJhhVQzb33EA4Ug7QfiL9qFdP0i8tPAnhv4R6NHB&#10;4Fgi1LXLO41uT7PbNhRvWTEQlljjkwN2duOmcVw59gUkpWetvnfzS/N9tEepkuLc5OKtp+Frd/0X&#10;c9Z/Zc+L+sfCz4M61F8ZtX8QzR3cJv28Qayka3F6mAGlXywSznGAuM/Kp7mvKfjb4/8AiDceI4tB&#10;8L21/p2gXwZ9QtmsozeFgC65lIl25dBu7KpOSDxXonwv0LxT4a+FEHh74jeFtU17RINKgtprWwjt&#10;rmSAqivtidHJOAq5SZE6kZPfk9S1XXLb4lyeK5/g/wCO9d0PU4Ll/Dlxql7Z7LN4h5ksn9nwhVCK&#10;jggONzFO5POcY1qmDjCTbstNG7fNfh07nUpUI4mcopK772v9/wDwC34L8d69p02p+FBcvLoVzqsU&#10;/i/xBrOqkGCRkSF2tpISjrtKuGYDBLDaM9cL49a7a2fwru/CHgPxp4iuNfvpri28NzJ5zx7SszSE&#10;vOiORwI1ZyxXeApPWl+A/gzxxP4xkSRvB/iR9dlurq3XxrAbW8Nvn5j5a3qIygFRnycBjwuK9S+P&#10;Hw5+FngPSGvfEwtvFt9b6bJ9t0/TNNgVrWz81XZVm2ryFJIj+8Cc8DBPXSwOKqYG0X993t/XZ2Mp&#10;4vCwxiTWr7W/r8rnh1t8Uvi3PpyXnhPxGdDa0shbQa1e4lvjd7IxEixMrbgzlirxgt8rZ6g12H7O&#10;S+M/hj4+ubL4h6VG/iW505EVr3VlSa9KLATNPvI27vMZg+4liPrjmPCvhm0+MGg3EXh74fhtKsrC&#10;ZtG+0ajZWjWv2edmSKV2dZz5kSuqpjkAEYBJrf8Ah5HFafFC0k1f4Nafod5JpKrLoNndI07oChcK&#10;xCKqMuWBBB6DLHp4/wBXqQp3v00fS/V7O7tbX/hjuq1oTb0/zt0/G569rF/qEU17qfibWJYHaVJ4&#10;ANQjkEsRj2iPbETzkHOOTx61L8G/iFqOgfF69vLDTWudH/slFt7rPlBnYq3+rPzDgHrg8Vm2o8Ie&#10;HdQh8O6INR0htULC2iutVgluQxIbBkaRgGGAuCCemDSeE/8AhGE8bTeH/DzyT3VjZeTevIsb3Mty&#10;zLgMUA6Dj3NcmDtQxKqxez+/+vQyxEfa4dwkt/6/rU9H1PVNB1rXrnWNZMnmSSBvs0BG49h1/nVN&#10;JIINQZbTwp9lc8l5G3/jj/61eVfGv4qeEPgZAnjzxTa+ZraO0dhFvzIHYjAf0UAsTngY+lYMv7Uf&#10;xD8Vz2sHhezub1ZIfMu30X/SBDHgc7owcgZGT259KKGXZJVqVKssNFTnK70XM3veT7mTpYpRilO8&#10;UtLvReSPd5/Ffk3iWesXM4AON/l4znsBikm+IGmRxTrp/iORJ8ldv2gDYnpnua+UvEnxQ+I+u/Ej&#10;R9EtLK41WOaxuJ4tRvnb7O0qsAseIznkEjJGMisjQvF2r6neX9j4litNSvrS6Z7o6YPOmXYMLDtI&#10;URqDn5jk8c+tdsPY4ap+7gl+fzaHHCRqwu2fRPifUdD8VNHaXHgma7kXeseoQ3OWjYDPOOeR2xiv&#10;mDxrpvxJuoNcu0s5JYdOZ1t7RWZN65wXYgdOR0r0/wAA/Ei6TRA95K2hXEbmQu0wczHgbZDjOfoM&#10;VBd3994zl8QaefEW22jCfvrEoJDGzAkBRycH5j1yMewPlLhLhrG4+OLqYeLmnr7q967v7y+1rr7y&#10;epVXE4qhRcE7K3d/h2+R5b4cn0S48MWuqW2l2ujaqt6S0EdunmvIm393hifkOOrD/Csv4m/s9aN8&#10;Tvi/F4vn8VW8FvfWyLNZuu8QTKp6+WeCT6nGeldXMbRtV1nT7awhOlNewLDfefE0zuT+8crjJz6Z&#10;rvrTwJ4i0XwQniC21rfbXEimfNqsG7AIX5WBAz7HmvuatSrQT9krJWWmit+R49GlTrtKpqfX37OU&#10;em2XwL0Pw5ZXRljstNjty5P3tqhc/pXLfGGbXdO8SWl5pty0MVtGfLCthWPvXln/AA2j8Nf2V/hb&#10;p1346iumfVHWO2s7SLc0eWwzMOwGMn+tfPHj/wD4Kc30/wC0o1lJcm68D3NtGAfspD2obOJcjqOm&#10;R2HP18nG5/ltKjClOfv3Sdunm/I9fK+DM9xyqYmjSfs0nJN/a1taPd7/AHH2bqN7quq2MLaxc7jc&#10;JkEDtj/P5V57qd/rmi6w3h6W7b7LgsgDc13en+O/BviL4Oad4t0PXLK7gYL5EyTKQwJ9a434jPp+&#10;p6bH4n0S5SQJHtn2ODtP4UOS57Xvpc8z2clD3o2admcRco2oXElvfzyzW/mnzIDISGXPIx9K+Nf2&#10;5fDvwx079obTNe8LaA9tpVxbJG5lh/dJchjk9OtfUFhq2t65f3VnoEDzzJksqHt+NWPG/wCzl8Of&#10;iB4Tj034gX3m+eBNJCDteGT6j/PFFDOMLltfmqNX7XVyPq0ManRUlzev6HwX8UPDllqepS2+n3vn&#10;iOEbDOvy9O3bH4mofCH/AAT5+O/xvsI9T+HPgf8AdRrva5uGEUcgP93ua/Rn4Wf8Eqfgv4zvdK+I&#10;Xi+1v57C0ZZI7Oa6bZdBTwHGeV46d+/FfWUOk+B/DVmmmaHo8Flb20QRVjUKoAHSvrMPVjjKarpO&#10;MXtfqeRXjLDT9jdSa3tqfjC//BHT9rKw0S51x/D2kPMkRKWi3RMkntnaAK3v2GfgR+0D8F/Huqax&#10;8Tvhpq1jHYW5t7WCa18xWBOSwIyCOlfrXqvi/RtNR1jmhcj5RGHGckVzX9rT6mlxdAIqE7RFtDEj&#10;1wR0pzUZpqLJj7SGskfLvgPxP4V03xd/wsHQ/DVha61bkxC6WzCuB3B4Hf8AlXtmh/tfeI7W1+za&#10;1osLq6bTcQHkZ74NZvxI+Guk6xZXN5oGl29vqaKWVo0wJD7gV87aLqvxEl8bT2niZ4YLGzUrMiJg&#10;b84HWvIxGJnhq0abj8WzO+lho16Tmnt0Pqe50Twn4v8ACX/CReGbI6hfzT75S5y2c/nWZ/wpTxp/&#10;0Drj/v5/9euW+DHjrV/Cmswwaa7SQ3EgDQrzyT97Fe//APCYaz6P+VNYeEnduxDqSWyPzFuNE8d/&#10;C20uvhb4wF9b6Tq9nttb2GVMO5YusoUIoLiTkkR4bb3ANW4dd8Y6j8NzYXU0UKvdx2l21vKZFYHh&#10;8/Io25GRlf4uM1t+NfjXf+GfFj3nxw1u1h0iXS4Lfw7b6rpdogsgoPOY33b8BnBIJGTlwTgW/Bfh&#10;vx7rmrXev/CzVdPfSZLbF8uqTR6gsqbWkaRoi3l+SozuaQlU3DJTkHyauG5KqhzOVvu07dn3R9FT&#10;rKdLn5bP8fn/AJi2g8b3U07afYWzXGl2Nu1rd6g++MR7sBiqYw2FYgZHPFcj8ZtN1XxZ8MtZ0PR5&#10;G1LU2ubaaa6htnEeQ6b5SoJ3MoGArbhgMDuro9U+KVx8RNe1q207xVaaJ4d8P6HDDqms3littbTS&#10;pE7ySxxqi7N7ExqVRTtGDnLZ3/hd4s8M+BtIGv6HqEEcEMMl19v1dEMa7SB57ghtqY+bEi5G0Hbj&#10;qsNhaaqxa2uk3oOvWk4S7paf18jyHUP2avjN4b8Pab4hg0V9Tt79n+yXd5ayJDBtj3bmRCGAGJMl&#10;EKjaM4J2nV0z9mnUYrO91WbXJ5dXSyIhttPvZbYkcMCI57UEblI2tvXO4HOMEfQfhDV9A1X4eaV4&#10;Y8NeLbTXLq71CCD7f4S1OC6WOMqqsmYF8yRgGPyR5b5eQx2huU+PnxI+MV/4Mt/CXwu8Bat4B1a4&#10;vmh1XxPqraZp+q6jD5exr2K2uiz2wD4cSqPPyCRIma92tgcLTpW1ck7NJcz+ajsn5nm0cTWnUv0t&#10;dNuy+9rp5HIeBvgXeeLfDOiahL4suFe/jE1jb3Edol0SQG2qbXLMQoJPzEgLkV0Xg79nW6u/HuvL&#10;o+vQrLpwG6zuNQIZCIw43GQq8bZwcgn5SpBHfn/AmqfEfVfDtj4g+PHibSPDesaZaTXI1bVdfSS4&#10;1mxxIsnltCZvMdmiTdE7qWKqV5wFu+M/it4a8A6DN8UtN8cOuialpkTpps3hF7VtSiEbmIDYsk8z&#10;uX2j52Vzs4X7y/PVqdaFO3Io66bPrptrr6bnsfu3P43LTXf/AIY6f4sW/iTw9pGm6l4b+Jmsa3eT&#10;Pbtb6J4YvI1kgjfY3mtK0SkgswUAM4bZISV2gt2/w++JviG1NvF4++HupeLW1G4Fnp+iTXZifUp5&#10;IDFbIJpykIhaZo0Y52MFZWDcq3K/BT4k+BvE3hiDX73wezXPieG4bVLrV50t4LeQBXVGbErSxCOF&#10;mMhAL7sytGVDVzfxa8PxL8OJrnQ/GdlfRXupedbT6NcxpcrbrdIHIhuZoQNxfYWaQIV+XLcKfQwd&#10;edOpFtp6/wBX3+Zw4qjGcJRs1p1v+lvkb/x7/aE8K+GPD+q+MvG37K2u6rqdg1zpWv8Ag4eP9Jn0&#10;rTblna3hEIiuLi9trgy+X/o0LwyMI5No2JIF8u0qy/be+L5sPgb8Gr3SPA+mXIurjTPDXhP4lapN&#10;C0Qklf7LdxrPNGgZP4VKLIGDAthtvqP7OPxD8ffHW0n8V/EXWb2y8L3V9/Zcmj+MvDvh4T3RQA3E&#10;8s9j4duYzggssHnCRd+9mkBSSud/acn+HfxJ8baR4Q0zxTca4fD+v/2R4W03w7pqXWp32mys4jgi&#10;up5EXz3mcBoGRWjMoVTOYyte/iY1JU1VcnbtZK/zWrX9WPJw7UKjp8q/8maWmmjen/A3PHfFf7LN&#10;nZanqFh40t4LBbN1S8tvCXiS4uxPLFibaUMcT23mMuVMx+Qhw4ypEc3jvwLMrXXh74rfGzxT/YA1&#10;C5u20/UL9tQlu7wHyBLJHIoFreOsCq5liODtZiUljY9j8cbf9r2LVLDw7pfwW1XQoI/D95osn26w&#10;s7u503zEXyppJBp1msDiKWN9yhtzlmVzuYDlfCXiPx/4WsNGl8DWGqa/4pi02a31OfSNA07UzLfR&#10;yST29vcS/N5jm6WV8yPNIFWMCIGBEr5Ws0qrjFfhZefbz7dOh79JqUFJv8b/AOfl3Op+DOseJvB+&#10;t6p43+HngHx/da1aQS6LfaH4OOoabrt2FurZpII7hbN2UIY7d3MMKkxyFXARi8f0N4l8RfGnxR4S&#10;v7y8i+LNlomq+H1WTwv4x8XNFqUu+48mMFp4HkuoMzwRBVYuXkeSMn5tnjX7Gnx1utH1jxtZfET7&#10;RZeMVEdumn6X4miREN7IZPtEZinCGQRlEEcO1l3rhd0JDe8+I/i/4wh8K/8ACNaN4bMnh+S0Otan&#10;8QPHUOradYRXcSFbVxJA32m/eKZZJVn+ULLZxTL8yxSV62HUPqTjJtK/S2n3/ieZX5li1JRV+7vr&#10;80reh8t+IIrH4uS63F480VNSXS9ZtfP8MeG/InuA1oBsNxdLNFMIlgXeYo49yhmypwssfZfEhdH+&#10;JWk6bZX/AIS8S6VqVpMmpq114duntbW4ikXZ588yzTyIlxFIX3JvjWMqzStuUxWun/BzwT8V7k2W&#10;gfDfWtQOi2+oadoHg6bddzrHNMkl5dXVytpcwS7iVWbc8h8mERkbhs19T/tEapbeHfFnwg1C18GW&#10;paPTdLTxNZ6hdaherFHHIJ108QlozHawbWuBIFeCeR3O+UDxvaKN9357/e1fz7Nq1z0+VTavp5f5&#10;LTy9Nrn23+x14S0Txb8JNNuL4TyajeSSahe6ssCwLbJPGm5YniVRInzE7uoZiXZiQ7a/jaw8N6Vr&#10;F1p1ldy69dWRmaex+2MsrIBIYVjR3ALHCoN8kSMAW3Z4PmfwY/aS0nwv8BfDPwk+Dy2kb2tre30v&#10;h/UdSV7wxTveXdvbWphcozAhE3NwI4JAN7qxjtan4g0vTPEkcXi+6tbufzX1XTvDqXs8NxLKUwTc&#10;wOqlo90wCDKq4YEMpAr7bD06KwcEtXZX+5HxWIlVeNm3oruy8rnW3/idI9KddG077LKd0txayMC8&#10;KF9qbpMfdYDIUfNzgquTtt6pDe+KNK0rxRq0MU9msL2xv9QkMi+YHiklDIswEe87AZdofIXDgMVH&#10;H+JJvCt7YjUvDl7a2MbTMI9F8Oad9kFxiF1HmFig2+XHgAMjBY0yCqsz954L0w/8Kk8Pynw5rGoW&#10;WpXQt1jt5Y5Uja3LtAsgnDBEDxocrk79xCtklvIzbDqrSceln0323S6a2tpvuelllV06t/Nfk+r/&#10;AK0PE/jr401LRdLg8K6PrOlC3aTdrcF/dXl9GrCNLiNo1jO9jGcHaQAxjABUkg8pH4i+Hfg4Qt42&#10;8WW1nFMscttot5b2sk8LvK7zOkflRyKsyOFjZpEOQCxJXY3b/GaDTNW8fR+BdN1WSw1XVIFNnbSS&#10;T+fcSMwH2idI4jLCSANuxlZ1zv3DGM/wz4C8H2qPpP8AammS6x9ilvr7QTqOoNZsGM4dIRJGFO82&#10;8uwyIfmiz0+QfhmYrHvNanK1ZaavrfXS6eismla91fU/TsL7BYOOj11/Dv8Aj/wDjovGXifX/HN1&#10;4k+Ft1cyNLYyQJA/zT20ZmRhEMriTGMtKowzEgYCKtdJpngv9oLxXdW767HqJt/PR7jzbormPcCw&#10;xwOmetdZ8CbCPSfjXoEWrafbQx6g88dulmPMt2MdnIRscvz8oxkoD8qgEjJr6cuo9PgtZPLtkGIz&#10;29q/RuF8BVxuW805Wak07Ky6PbXdP+tj4jP8THD47ljHdLf5nGftDwaN8N/hFY+LNR1KPRby3jaH&#10;Q9W1vVoLOHOwsRFIvmMZmz02KpCsOwr5B8f/ABM+A/h26h+NGj/FrVI9Y8QTCwsNWjMUcMV27lZY&#10;ZHG1Zw5AGZkIwikDjNfQXxs+Ktv8FtT8N6p4+g0WDStdszbadHDqEitM4IHmou5kYKHC7pEAAbhg&#10;Ovzz+3V4n8XePNA07SPHHgy0i8P28Zj1ieeYKYJpnLQSKy7IX2hMbsHtgHJB9fPHetorbadfW/S/&#10;R28uxGTxapd99b6enXbqr+Z9JeFvit8R/DXw5N7H4I0eWY2EtzpSRXW23kyGRWmeJG2erHAUBxg8&#10;EDxnxT4Z03X/ABKdK8YfEnweuo68RJLc6fpeoanC1wJC62sUzssZG372GAAz8hzx1v7OOreF/FPw&#10;ttNK0jwnZrdaNYtp9nqmntBNZS2yyOBJEdxLIxG4qMIDuUcAVxHxK8Na54r1eXTLjxbrGo2elP8A&#10;aYI9C1s2imFIRkjZsQpndkMpU4Gc10xruODhCXvprr+PZ6EwpKWKm4+60+n4d0U9U8a/Efwbq+ke&#10;F7n4peCfA1poqi80u30fV7eGfWIlZihMd4dqrtMQKqFIOfmOQBvfHTxR8QfEHwzHjPwOmgx6XaTp&#10;NJqOrBLtg+wyNIDAUjVWdV+bzJHKjAIJwPLnvtN+EF9b+FPCXwrt5rvUZ2knuPEEMSWsEaOPLjX5&#10;YmZ3kUfdLD5SNxGAdv8AaJfXfF9ppGmeMPAsegeG72y+02Wj3PiZdJfULmAqFdcQNhQSzLGpLFcl&#10;gDis3XlHCzjBtK1n18u1l8joWHhKvFzSb3XT9bv5mL4A+OXhC+ivvhx4y1O51uW50lYdLu9Rsjb6&#10;Xcs0m4t9sNtJOihyvyIPmxtLYFaHw60SbRPHF3rt5q1nqN5qWnpPcWvhJp5jHgxou+aU79rIjYG0&#10;YK8AYGOc8IfDaDQtRs/DVt4l16JLVkllbTx/aI3rlTGksgUqm3aTgDkDnOa6qy1DxrY+INQ8QTlL&#10;bTJra4ijsn8MEeYquDM5V5cpuIIDEY4PUHJ+frVqkqElLt/XXz2PTVGMJpx6v+vyPY9M8USX3h8a&#10;NrGiOfKAEl5qNzI9yFY/u3iuEJQnIH8JJ78815t8a/GcnwY1rS9PtknlmuC5u7+NFWYN1TacAnoM&#10;k8/N610PhjQvD+i6XDa6PNcmZZ40t9Sh07f9miVQfLV3XGQcruUY6gdK5H4meFYviV44nv8AVrG7&#10;nu9HcvJBbTGRSZecMxB+b8CB04rDATWImoX179Uv1JxFP2S5uh5j8XL3xf4p1218R3XiqFGupjBF&#10;pMtmMzZILN5zsFjI5+bnqK43w/4e8B+CfiS+s6H8UNWj1m3Z2udK068nld13f6vz3IjmQ5+6GC+p&#10;4re+LPh201fxjZ2mof23p2n6NayMDaanbbiSVBMizTIWG7blBk4zgcVV+E2iS+JpNdt7Xx/Ya1qD&#10;SIjw6rJi1W1VSFyyBtrcdN+OV4ya7MTBQtGK0/UrDyTWu/6Ghr3jXxfN4xi1GXSrovd2KwTaLplv&#10;Cd/lEMFAMTgNtCk7WU9Mk129h468V6L4J0/4beNr63stNmea6sYofs6Xe52JCSeUnONxySR1/GvO&#10;vEGoXkEcWlaY+m6beSRGa1ub3TggtpEJXaJJlAw3GBnpjqKq+DdD13SfB9xqOvtf35i1Fp5CkdvP&#10;bqpAGYUhIAycghzgdga1lOtd8z3/AMyEoNK3T+vyPVvAfh/xBe2usrfarEkE7gwwwGNWiTG1u3zZ&#10;PB5yM1NrdvaeG7uw0Xw5pP2UW8RGq3RhBjuoApOwyH5iOMHB4618xeG/2iPjT8LvikPFelJcSWt7&#10;cH7RbHSox5kbEAlS6NtPAHB5r6AvviZr3iaa3ifRV0mG5tTJF5VyJJIDnDB0xyT7c8810U4um+ZL&#10;/I5puNR2v/mbPhPw7D4++GN/4o0ybTrOxsGc2m2ZIY3LOP3UcbguxyRjBOc8dQKytLfXft9+fE73&#10;sSqENvbm/Mds2FHISQ4ByM8YPFN/4RPXdE8J3WpT+Gft0t1LG1tf3V81sthGMFphCASjcEZGDxmq&#10;Nj4z8Qan8GrnxZf+Jru+07zpIobbTZ4rh2dGKjexXzADjOT2r08ycFC66djiyyEvaW79z5m/aH+I&#10;utTfFDXPCHiSae7s474vbK6MVtyVDAEk+teM+NNbuJrm2trDUhYoWzqF7MOSo48vB6da7f40fFHw&#10;Da/EXXvEXivZbrI4a6VpS21QgGCT1PFcp8JPCPwN+I8WufEzSfHbR6ZFbPNc6frWVeVicbkU87fQ&#10;18Lj+F8XWm8bTi5aX0Ta+fRf5n6Vw9xlSwFN4DEVEoNq13re+0erv1RT+HXxf8W6B4dm0Lwt8QL6&#10;20ae/O6KOcsoO75mRWPyk+1emeEv2vfit8FfGtt4d8Ff2j4m0fVkLtFICUUfx89m614hFonw8uZY&#10;18PXk7zxXJwTC6rg8DjpXc+AvAeuaHq91Z63qtxYw2EYupLu5ASPY39w5OfTFY4d4nBty5bx/vNK&#10;3mrPWxOfYjI8W4JzaqTdk4wnJPydotL5n3D+zV+0v+zzruiav4h8dXeqeDdQgbaBcjetwcH5U685&#10;yMYzXmPiL9v/AMET+JL6Oxiu7u2lQpaG4cIVO7AJFfI/xg+LXiHVG0qL4Y6hbW2l2l80l9NeElm5&#10;C7ueTmsPWfE32rW7fxHL4ltci38lIvK24fJ5yf614mdZfh83xVOvKC5lfVXu2tEpLa3by17GOV8D&#10;8OyxEsViaXPU03dkvNK9m/W66H6Yfs3/APBQfxv4P8NDXvF3iiQaPq8otYLB086SxcNt3rjouMZH&#10;Tvx39cu/idqfjGzTWbHxyGstTLxuZGBLegC5+WvyV+G/xdvtC1OSGa+GqWewrf2BYjytwwWVemfe&#10;vpjQvHrzeCE1bwzqNjGZDBB5puWSRVA7rnCnt/kVNTH5jTjHDVaknFLRXdv69flodOMyPD4Cq61K&#10;CcX1sr6d/wDgH2Bp13eWtisK3ovf35DKZwrKo6NnOQKg0X4p3litxaXV3NDMEZo2lkxvGegJ618G&#10;fFyx+O/hbxrL44+HvxMJtLqwVZrOS5cm3bncAc4Ye1cbB+1V8drmaxgnW+1gLceTJNbz+WUxxnle&#10;nWvZyyjiqko1cHV1WvVNeq/q54+JqZWk6eOkqcX1lt/X5H6K/E34/wBx8PPB9/4s8OXcV5fWsLMb&#10;UnJYYzk5r55sdd+K37RHw4g8TW2uWOnate3RuXs5FK7wDwpx0r5af48XX7RviK+8HeDvEHiLR7nT&#10;bjGuahcXKtaxRJ99TgAbvQDtX0R8PPjd8PfA3gWz0rwpNJdRxREya2SPMmboAoPUfSu7NuKauXUf&#10;ZY189RNWST0utL6fd1Zc+EcJSxK+q1E01rZ3Xyd/+Aep/D7xb8TfhbPHfeK723sZoIcq5kEkcijq&#10;fauy/wCG77//AKGTT/yNfIvxg+J/xj13Qb/WdIFvqSPKh+wXEBRtgA+Xjkj1xXnv/DSfxS/6JLZf&#10;+AT/AONeZgM9zPF03PD1E12TWnrfUwxWVZZSmo1Kbv37/cfTvhb9kfx58XPFban48+HOqf24Q101&#10;1PGsNjBBuPlxRI5ASNeEQMMsFcnuTn6z8ONG8P8Ahrxh4F8QfEO70jXdDntpbqHTrVJI2gkVZI45&#10;GSUxeXhlOF3YOCeRgeoandeJIfASP8adX8BSeK9SlS0h8P8AhRZ5J9P6vGn2WQtCkERUEkYAL5yz&#10;N83A/D7SdSi1vX/BevfDTxDrZtnkh1yTwjBPY2Rt0hWRP9IeORN3z7Si5JKMccgH9Dx1GnGu4q7e&#10;710av0Vr/p5Hy+Fq1XRTukvuf33t/W5h6bo/hHw/4bvdD1FP+EitridZRq1qkjQOEQMiou3nDrkM&#10;cZ/hz8rVf1vxv45k+FF/JL4EgijOlz2xtLi9VZrtzDIUATAC7mA+YtuyRu2gVh6BafFXxnc/2P4C&#10;8ejwh4QhiYQT3EDi4u3cufKifYGdwi/e3AnAA5wKT4A+CPifZarrUPjXUrvVx5paI6/CjTPcMOEh&#10;DzyAoWYY3uM45C5NYKhRpwjN6a6flprv3ujX2tWpUcd9Nfz7fcT/AAS1rw/qfxWsdc+Nv7KXxKv9&#10;JjtI4NasfC948Vo02WLEwWwxLIQwfckoR++7BI+2LbRf2bvDH7Pknjn4H6lrFjaNsubPwpoNtPYa&#10;rdzPgRWxs4FEbxlnjEkkUbP1JcrlD8i+GNK8b6f4N1jTP2kv2pPGnhezikuNkd78SbaK5igWUyRK&#10;yx297JHjajb9rdAcgkE6lh4j8C22l6V8X/gv4I/aB+JWq2l15ceveH9Rkex1KNwwk8zUhZ20tsiK&#10;8jAMjKXPIywZfdoVFh5clGzWz5vi8muVO9tbXb7aHmVqcsSuaq2ra+78Po7tfOyXc6rWfjL+2NqH&#10;j7Tr7TPhLcaFa6nEI7Xw3DGLTU7QQnKzPeahJCxRVU7wzB2Mp2gKxUcn8XfgXe+D47m08R3Gk2Gt&#10;eKxb66q28stxeCJDFFcKZpFyZkhJ3r2aTYC20mvUdG+PH7UnjLUdZv8A4ofFK5+G/hVrUQ6bCtnp&#10;VxqEqSBQUW7+1/ayygYZzHlmLHaErxTxF4p8P638SdI8LfCz4mC7vPANrPsm1G0uJ7jULaSMxIoA&#10;8uFpCdqhF3gMGJYsAB8/j6sKk0nNya1s21bqtF3dt0tD18JCpBNcqj00V/Ldpa/f6nW+BfD99d/D&#10;7Vr3wT+yfeanZCKzj03WJNSAgtNl1CH8mKZo7cOEeBmBW4TLLuA3FA74v6lrOhaNf6pZ/CZrXWLG&#10;yMOmaFqnjKOC2ni8mFGTzg0KQgKZWModYxlx5gA8ynfBvw18QvE+nI+s/EzxJqmvaZZvbeJvCvgr&#10;UrdZZ7cqkbJLFcbTNEqxxqUjkIUZBJHIpeKvhn9qvdV1DxH8EfBFvZo811qWlX+qzF4rW7id/szv&#10;iOO1eSKJRIyMh2OHhOASkYWTrRjFLr5NP0dvz6/cXXjGm3K/T5r5X/Tb7zwvXf2ePE3xNRdX03w7&#10;4D+Guua7HL9ljg0I3VnqUkMoBlttU1W8ktYZ2REzNbNGmzeTIGfy27/w5+yr4D+CeiJqXxV8J3nx&#10;Fudf0CSa3uvh5rN9qwttSDh2t75tOuGiiEkS3M6ukpIKh/LZI5I29m+GX/BN74ORXdzoHhb4vWvg&#10;m202RrywszqrX2k2YVvkuFmh1VospNslEc0QHClo228+L+LPg94U+G/xGutG8THSPF+n+dMP+Eti&#10;h1HxDasAsz/ZQs8MsUcroYoUuYpI0hCKNjFWevoKmEhRpxlKCb82mvXbf5RX6+PDEuvJwjPfeyd/&#10;zenzb/Sf48fCDxp4q8Galpdn8PG8DaO+ki9j1C/8f6lr2oJHFAZvsfmjzYoG/dB9lwImIaQbj8oX&#10;mPhVoeoX3h7U9U8K/EzRbNNM0zSkvLi4trGzGp2jTy2yKlrZpLPqcu5pJnkUviMMGZ2kQN518WtT&#10;8J6vInww8FSajp+g+G5ZTdahq7vPcX1qwjTzLe1jQQRMyRjdGik7bZ8zSnaH6LSPg14Hi+GV54/+&#10;Gfxas7XwpbPaaZeXHiLWIIb6FHdEu54bMqr3yw/v2VRgooiZyeS3g4mrzV0orTbdfkkvvt/mevTo&#10;8lG7eq8n+bb/AD/yPov4J+JNYs4tVuvG/wANoI4NS8N22l+HNJazv2j1C58iRB9nt9Ld7mWSW2WR&#10;5Y1eBH835iBsQ9bp/gqLw14L8WeNrnU9E8EafpSLqcGmeKvhbe2epaLJ+8aYfNdLLcQOsZkKGK4Z&#10;ElCCSRzKo4P9mD4seD/h9IfFPxi+FI+I2izaTZWyWsPhq21PT47h90klxcmCykgiERVm2xeZIsd0&#10;FWTzWMT6mp2fw58H6dZa/wDFD4GweDdcu7UalYeGr7xnqhgsrG7MKTRQWaxKiBgAk8UI89QrlzuR&#10;lX0sI4LCtJq+q109NUuvrbS2jOCv7T6wt7aPTX8G+n39dUM8FfCGy03StC8J2Uv2XxHdtFd3Fymk&#10;rG+u2bll8swQ7hGRvjf5CNkhjUECQZ5fX/EfiK0+12vwf1XVptI0fWb9JtF0FGmtkvPtJJkmmlvA&#10;zIyuI9kSKQI88sgY4+heOvgt8Q/ifb+DX1fxloumWVz5fh3QL7Sri4SWBZHliHkAq/lyPCpH2ppY&#10;kQeSQ7rK47j/AIRvwRq/w+0LUdN+GF1oC31zcNpt94b02Gwe3KocPJI6SNHd3Cxb1VvLTC4WLdG0&#10;j+ClepP3rrXbburac34W8z1JxcIR92zff7vT7nc+pP2b/EEmk/s76V8U9e+HPg3T7mx0m9j1PVJ7&#10;OVrm6g8+Z5V27JS4Yo0jSptdnBXaTuFaunwQ+PvGDeFdTTwrO2t302p39po6veP5lvKIpiZZJD5R&#10;802+B5ZaMRkg72Qr598Pfg9av8NrzVvjl4V0y8Gq6cyahqfiDTrG+0zRTbeXDZ+RIxjY26NB522G&#10;eONGmcog4dfV/FPi4W8114n0seGE0vXtY0ny9Q0S4tYftKOEkM/nLJIpQwB1UGPdyMFQySD9Dw3N&#10;LB02/wCWPl0Pga6UcXUS/mfn1LHjjwM+j251WfWLrTrQI9rFHpiIWlLBGYROYyArBMlAoxtABwrV&#10;heHvivF4G0Z7PWbvVooPNvV0/UhLfy/YGRv3YeGCN7Qu292CSACRsBshQSzX7vw34vtpfGt/8Wvt&#10;bf2vGkcltGWtbMsv2VbaB2UK7B/MOcvIxY5C4IOlb3vgjwN4C1aLxL8ST4P8q6kt9Ns7uaaC2vpG&#10;tUYK8bRbVBWOfYSd/wArjYqoc+BxA6iwrnCSilrd7beqt63082exkzgq3LOLd+1/8n+X3I8r+INj&#10;dX3j5TBG2gxabqT38R1S6uY7i7eIpbObh5FMawiDc6xRlwXkyUXcXMnhzWPiT4d0qUar4y0u1spL&#10;62tbmGadZHsZyUEP7qZcq0iSq6cKqkjYX4FZmqar4l1fWItTsviR4M1y202G4jhtPCmjtfLYIJIi&#10;h2x3Crbz7YiWkJkLNFkhUQRk0Dw7NaXWy485nmgDXRlspozHdJHMzSKWl2IuUhLOpMbF1+Zldif5&#10;yxdWo8fK3Mnfdycbd7Ri3FXTt07SV00frNGCeHW1rdr/AJ66b9fLTU6bxLq9t8AfiG/xY+LGo+I7&#10;HTbPVY5Lpr66ErwGUMUMzxvKGV1bIzI2eHy2d1Znj7/gs18AtNuTp/g7TNQ1YyuE8xEEaYJxnLkd&#10;vavN/wBuHR21P4F+IzpV1BND9hkFno2mPBdTTzbkcTs9tLLgLiVmaRhkKxZVc18MfCz4LfF278Qa&#10;drMXgiQxW11FcML1CEdVcNhh3U4wfY1+m5FmGNoYJww8Wk5N66vW3XTbbZbbJHy+Z4DAV5xqYh3k&#10;lbsunT7+r+8/bj4kfEXwV8KZNP1f4faXfPrFzbC+1PRtX1WMwPB5SiQxwZJKA4AK7WDAAZGVr5m1&#10;6+8Q+MPhr4l+Ic3i7R/Cdlbzxaguny+FpraSNRIHYSs1wEBIBIYRqw3AnPWvp3xZ8NdK0C0g+Juj&#10;+MNQF9LoRS78I3Udq9np8KMMyC6NsHtlYsCGMgBDcA44+Wf2gPFN/fXejaHqGn6dZ6zaXBeDSvE/&#10;xfkuLe62OCoeMSBC7jhVbOf4q+xzluNX337ttElpfTW6XlfX7j5vJ7Sh7i1vq29bK+mv/BPdP2H/&#10;ABX8LvEPhm6Twdq2t2OsaalxDd6dcXc0dhf77ht1xbsWMbA7D80fKhjlRkZ5n4neEvCGj/E248X+&#10;OPE/ifRGe7LWlraeKb3zZAi7sJ9x2HJ+Qt5Z4zkHFcj+xNqHiA+Mjdat408UXJ0rTxZaMmiaEn2W&#10;eLzdyr5xgEcsmRyzuWO/qSCTmfGq8+KTePdc+Lel6prVla/2mWhg1yxi1G/srqFmhDQQpeMI4iyq&#10;pAgweMjqaVOvUeBiqa28vx/TdXvc0VGCx8+Z7+f4bfo+x0Og+INP+N/jJPGWifE+41TTbG5htodZ&#10;1DxDNAY7lZXja0mtllVHb5FKq3UsWG/OTX+Jvh+3Mv8Awt3wNDfeNPE0NybdNE8RWD2ypbW/yzrv&#10;uGSGFtzI4VAsrBzjI3EZ/hvw1Do/i2HxT8Rxr2uNp9oza3JrGrTWDWyO0DLKh2LDkMwbajbeqECp&#10;vjl8Y/CXjiFL6wh8QXvgvw7dyNrUnh6BrGyt7lXZoMskPmTHajFnB2SM4G49K3qYmFbCOVRX7Lq3&#10;3tt97nbW5UaM6eIUae3Xay8r/wCXLfQ848P/ABRi8DWeqNeaDpWl22oTWsuoyW08Un9muCzt5To4&#10;klfa/lkMzY2hRjGK2dE8SeFT8QZdbn8U67NHqUTTXPiS91BoHvLdpIsqIJXOyKM/8tPLXnPzHOTh&#10;fETxlqdxpU2keJ9Nint7rTxPZaboHh7dKplH7ucS3EG5ZFUAs6YLF346VP8ABz4xatqHjo2PiC4G&#10;jT6doRgST+22N7mC3VNk2+B1A2nAUEZcsSBu4+WxM4ulUhJ7p7rT8/69D2VBrlkl+P8AwD17w/4e&#10;8IeKdQ1eXw1crDDcWkk19qVzFNM1wN2EFu8UgVFkVjhgg2N2zxXj3xw+J2h/Dz4q2fhK08P3upb7&#10;OOGCNNQjMzKXD7zLI8YV8ckFWbG3nqK6Pxf4v0i01pPCPibUJbfStQs0a0vNG1bT7i4M3llY57s2&#10;5aKOIs22RXKFQ27k14Np3xg8HX/xat7TwRZaZILSxgt4bXxvG2LuSUlWMBjxsVUUbRkj72C1Z5XD&#10;lxVnGz1v0fzXzXqTin+7TT0+9Gt481XyfiNpfj248ZmytbUNbvaG2g1A3MTEOimF0X5gRguAeWyT&#10;gVyXjD4laNql/qXiHW9I13T5r2LbNoMMFvPEAAVSXYI9iqeCQrdc1R+OHjbxL4k+ISR6J8UtW0i4&#10;0SSR/wC0dH1GC2XzDHjytlywVo93AXGTgnsKo+HPgR4q1C4W617TXFnGd2q3K6oWkuZdxk+ZQArZ&#10;3bdoJ+lbZ3mmDyzC+3xFRRST3evS9lu+m3fUMDh6tes6cI3f9bnW+F9d8eeILq18IaLZ3mp2F3oa&#10;G5uDceREgzwWb5wBn+EHHAwK57XIvEXwNuo5NT1a+07SpLmeaLUoZ1ltZGxuZHXyD8oGcsxPI45G&#10;a9V0zw/bx2cOim1bSbRrSLdFZAQKuHxsynCknBPOecYqLxJ4S8O+I7pPAvjjw5a67a3LeRqct9Z+&#10;dCJHRs+UrDgBBjepGCetfkFLxcq/2k28OvYLW13z8vq3yt31tayta7vdfTz4Yp/VbKq/aenu3/O3&#10;9WPl3X/+ClHh3w/pdj8OobrULzSbV5JJpEkhk8spIeTOUTzFI+6hwe3PFenfBf8AbX+AnxI8T6N4&#10;L0LxDBZXLwSGGTU3aAs7fvGKkKFjUBiDvbdhTivi/wDbB/ZK+IvwS1XWT4YtpJfASXiDSNYuLQFc&#10;M+4Qy/vMqFOUDNwxA5y2K8mGowaLDY3F9FYlIF81Y8AymYttDoFOc8jgfjiv6Ew2ByTiXKY4jA4h&#10;uM1vFp6tXtJdGusdGup+aSzTMspxrp16SvF7NdtLp9n0ep+1fgD4n6F45jW30nWdLtLq3vooNWD2&#10;iyz6jbgARmOQv9xsjD5PBPFHxA8LeCLHxTc6KcaJY6gTHcahot2YgXG35clgmPmO7vgV+bvwj/4K&#10;HeMPBklpZ/EKFry28PuI7DxC6BZbMlMCOSE7VulB6Zb5R74r62+Ev7XPgv4xaVZw6X8QtK1uOwuW&#10;nazvLKM3GwnHmCFpF8v5ipDAnaM+tfDY7Is5yebnZ8v8y1VvPt87H2mDzfLMzgoprm7PR/L/AIB5&#10;P8Vf+CZ+j+NvicfEr/H62m03UJ5GXQp9KkbzGVgFj81HIYN/eHFebfDfw14n8GfE/wAR+H9H0jw1&#10;4dEzxWemeHfFoeNp0BxlS4GVY9/ev0D8B6faQ6411r+m22lSW99K1lFp2omSN1wpGIyMAsGbJBI/&#10;GuT+J/w/+A3xB+Iuo6T8RPg9/wAJVZWdjI7l7Em4tgRlPKbep2/ewFyR6civRyjjLMsHhquErPmp&#10;zST0V1Z30Wid9L318zys64Py/Ma9PEwvGpC9mm1urb7pq7tbTyPmTw98FPjZrfja68Rat+y9o95G&#10;iG2isdK1fbDHIOfNxnBGMYNdDpn7Cv7RHi7S50+KXim2tNLbc2n6HYOHdUJ5UseSAOg5Jqz8c/2Q&#10;Nf8ACGnaf4z/AGSfGWreBLy2t5pbfTLnXnltdXZV+UJ5jsEcrkYZee+MVD+zP8aP210nsPB3xHGh&#10;ajDd3sEFrNcakFvNzOFKbYlIYnOBnHOMmuXG18DiKHt4Vqcf7svcl8k20/VM9zJcLxM4LCONavGH&#10;22vaJaX1kop/+BL8BLL/AIJh/Bm3sVudT1rxNfLKvzaXDKtvvZsYdd3Pynsayvil/wAE6ob2SLW/&#10;hVeul9axsk1nqb/6457HGNwHccV94a1pM2leKdM+Gt/4v0a4lvpUW5l1KLBAOV2q2BgAqcMOW2nG&#10;a2Pi14H+H/ga40m10bX9N/tWa7a30+CXUnCqdsm6eVoZCjqV27ICpIwTuycjwauc0qVN1HO9rre+&#10;+n4noU/r0ayiutummnofkhq3wq+Ifw8vpodR8HajbXrn93etaM0ZTuuUyCPerVpZ/EPw/r9hqU9n&#10;co8IE9vJHDgE/wB1w1fphquuaLa+CIbu78L6NrtvbzCzvbyBTFc/aA0YVkVc8MGLnLDaF/iGSPiL&#10;9um68efGvR7nwV4Q8HR6NZsi3Ph7X9b1aO0nl42sxCBtw3bhtJyBjPrWWWY7K8yxajXm6cf5nbbb&#10;f9Ox6GZ4riKGCnTy+jCrUSvyNys+r0Sbv+px3xZ/ad1T4b+ELfxh4g0OzljurspJp9tco06sRxuQ&#10;c4PWvAfHPxZ8LfEPxRB4g8T6peeD7L7Oxm0SwfY9wOokfH3c1L4e/YZ+K3hrSpfF/wATPidosVxN&#10;bh7OaWaS5jt2bjceAC3QDrisvwt/wTj+NPxW0fUdX1v4m6LDIJmWGSWSSX7TGgyG3oCBk4G0+tfd&#10;5XV4VoTlHDYzlWibV/e8lpZ+bV2vLc+FznJuJMwyihPNsrhKV3Je4mo7WvzSck+n2VLz2MrUv2qf&#10;CenXaeE/Beky2ujTsEuPsMmHlB4LN/eY+9bvhD4/jwrrNuvhiBH0F4n+z6NdTiadJgMbz3QZ5GOK&#10;848efsRftKfDK/VNU+GU1/C7hILvSE+0K46LwnzDn1ArhNX8D/E/4e+IJ9E8T+ENQ0u7sYybmK6g&#10;dTGvA3MSOBkjnpzX1lPJ8gxmH5MPKMk13Ur+b1vfz3PmJZrnWDrfv4tW6W5beS8j6m+Hn7UfxJg8&#10;WRSeO7G6fSp7lo1uEHIUcbhjqB6mve/+Fs/Cn/ofj/4En/4mvz38IfETVdCv01aXT2uE+zlN4Utt&#10;9cAmun/4WXYf9BNP/BfJXx+deHmExmIU6X7tWt7i0fy6P8z6HL+K5Ro2qPmf956r59T9evip+1n+&#10;0f4XtdT8OeH/AAysl+l09pptjZuZ5/sO4NHNKqqSjPnzcMsWBhRuK5PDeD/jB8cJvAcvgz4h6HE+&#10;q64jAandq1k6JEytJFDuIILEoCY2SQED7241leLdIg8AeNJPhnafH3WtMmRQ6ane3FxrV6/zBZY0&#10;ijeK3idm+UBWwMDkHpw/gy18O+FvjVYp8WPDEE0Oj+Ih/blkdZAury3HRmjTzQjgqGO+XJycZPNe&#10;tUbk3O/vLrd2Xp2/PqZRSjHktdPpbf17/f5Hv/hPwV8Rfjzcmw+I3jCLwF4T0zgxQSM7zcZWYlXZ&#10;m8sgNk5II+7nAqp8PrH4DeCfiXLpfgnxrrt/4mSTfN/aC3c6SvEuVuQ22KPy2wpG0ruBHygniTRP&#10;jJq3jOW7ufAnwfl07RzqAtI9S8Q6xDHZwWSMMSNO7xrvKglY1ZnLEDYecaEniDTvGHxDvvEehaBN&#10;bMunw2ysGKRNGMMG2srF3cYACsflOScbRXHB05001HZ7626dzaUqkajV0lbbRfkbfwx/az0T4iX3&#10;i7VfjR8Ln0/xXoreSvi3wB8L9Vt0kSKdv3k09i011KzqJXXLIhYudytxWT42+MV3f3Om+A/GH7Rc&#10;FlceLlaXSodE8MavZ64bgR5hj3SWVxe4aLZgtM2cEB+Eetzwv4F/aE+Dur/Z5JvD2g2K6gJLu/8A&#10;GVrrBBZ2jCTWc1wlrprHaGbY7jKnj5uDoeJ9O8U3fw/uvC/wnu4pL/UryXUdN8Zp4Y0/S9F0mbY3&#10;kz2cmnvcTI8ZViWC7STnK7lFfV14KEOWom7au1l8kuZP566Hh0ve9+DVnot9tOvK/u0uzldI+F7+&#10;TrdtrvwE1KOHwtc3B1HxFNpzKWjHl+W73FzPLdzKVMhaOFoyN4LkFGFLZ69+0N49ukb4keFfGqRl&#10;ZI9G8NO1zBYmMBvL8xrZ1AQpgkO+eec98v4Lfse/Fi/1q+8Q6hq13rmhXsxg1u8tbzUHedidkxQT&#10;W9ujbgHH+uVW3ElW4z2/j34dWevaaNB+GP7QvjfR7u2vgfFEUviy3nWDy5izxRXBcSbnIRTgAgeZ&#10;8ylSK+cxFSpO7T5V8rJdtFf1XXoz2qUKdN2+J/O9++v5/eYnhH9my78HeKrbxdY+IvB+g+L7pJot&#10;EjgtnUTk4Z7e6jtrWFmBXhWYzFSkTAuA/l1PBnhjRW8f2d142tLLda679m8YOsMDw68JZnXyisuZ&#10;ZFZfM+WPaMqrZ/dgqyz0nUdTk0i5+Dfwd17Vde06a6lk8Q61rVpfXFypDpI0KlikErRxSSFkVkCF&#10;Wyd29r2l+E/A3hXw/Z3nxOtP7V1XxPrCvpVhBHvlsTF5TyXRcksIxDuG1VU8qFOwYHNRqVOZNxWj&#10;31V7Pt26/f5HVUjBQa5t1tppf01uUbL9pj/gmp8J7NvAP7Sf7Auk2l3p94NPGr+EZHeNUZW8y4Zb&#10;y4F3FDsaIEOr/NuLHpjrF+Ofin9pb4g6QPhVf+IPDvgrTbBrPQLPw3pev32qakjiR0jeawtrclC0&#10;Uf7sXoC/ZoXOQAB51qv7Hf7S/wAJ/i4vif8AZ4/ZJsdR0SHSLNtQ0nxh4HvvFNvctEojukae6tSH&#10;aR0JWS1cIyFGUhRtrqfjx4O/4KI+P9P07wj4y0vQPDvgS2t4tSg0PT/D0vhw6TcCOZJTBbSHdME4&#10;k88l1CPhim1q+qnUxbw8qc6aaXSELX/7e0b+5+Z84qeHddTjN3fWU72f+F3Wv/DFCf4j/Dr4C/CW&#10;z+HXwT+GHw/8feKV0K8M/jLUPB9yH04vsUoy3cUEbs0RlYpMssSmJJcuCY0810XxlN8afjLofj/R&#10;9T11NWs2lvte1Hw7JGx1GBpBPMbd727htYixluGeGBIVX/WtuaVytT9oS7+Hnw/+F3g3QPA+r6bd&#10;+L9BspbzVNQ0fWUuG8mIMUjdLe5kjhuEfClNsLKYY2VHWQ4r/B340eJfibdXc+k65rd1PYpcajrm&#10;pNrELi4sXhHmQuJZrdpo1j3q6+Y2I1O8c18vipuGIUWtui2Xzte+3fc+iw0IyouUdb7t2v8A5W+7&#10;bue1/s1ya43jbX/C/gfQbTSbTxR4eu7fXfD2qa9Z2zwxShnkjmumIUP5DRsZfKi3/vUKbYyB0/hn&#10;4TeLmt11fxR8Vbe0TTb6SJG0Txt4Xt9JsrRyEjs/OR3EYciKNYlt4QyJgGMALXB/sr/DTwD8ZPFO&#10;teFtV8LQxWWoGzv7ax074U3OprbiM+X9rW2MDxzMUCxmUpIy/aTzGhZW+hviSvxn0uA6/wCDJNVs&#10;LaySD7HF8RdButCsrW8it4ol+zRRxtbbxFH+6QTbsRlP3Cxhm9Cm8MsHGVRtuLbsml0327+l1fse&#10;dU9ssU4wsrpK9m+u109fx6dzx/xFfeGdQ1SK1+EXw/tfFIS4c3niq+ld9Mup4JBBPAHhhhWRk88l&#10;Rl434ZOEDVn+JvDN3448LWnw/wDh38LfGNtHexvbXXgiG8Gm6ZPB50WVSZBCy2flpKxImljdivlg&#10;RoA8X7O+v3Wv/Ei8h8aeJvDsEOnQSTeILjxZ4sglOmzIJpJ51eCSdP8AVrGVEqARFY9rSLLhO38W&#10;fAbwx4SvNXPwS8XeO7u+sbG3spY7TxPZiyv4wIlaKXyYC2FkABdDmVWMrtk5TwaXNCpKdkldWS1e&#10;1+2j+5fLU9Sq4KKju7avpvbe+q/H5npH7P8AHqcH7Kvhaxn+KOmpc6VbXEtrommWun3tw0dqtxbM&#10;dMjuL8u9wkTRSZ2yRujhIwwkG327xF4X8DabouieN/DukwXl1rOomaS3t4pLVI4WhKObhVaQXIZ8&#10;BSxYASnO0AmvIvgZ8M/BPhDSPDWpR3HgvTLm38yz0jxJ4hSKa81WEE3cy27wToEidPMUwmVlXylk&#10;O8HdW34x8PR217p2s3FjpU8t7dSWGm6rpF7bx3tsqyOi7HEU8LeXDNdMBLOXHmSggDdX6PhG44Km&#10;prXlj99kfAYuMJY2o4PTmf5s6bxzZ/C7VtQt/GEg0LSdEstXun06KykF0pv0hktp/MjiQpLPiVkf&#10;O8RFFyoGQePbwTc+I9XtvEnhltcuY7aaQ3974VaFLURNFMFhctOiP88cQRAkjjkHbgiul8NXvw70&#10;vU9U+w/EHVbi5ubyJbm31a7jntIf3lxEsMTRLHEoXZIhKx78O6yFmBWsX4gfDUXGsaf4R0H4P6Xf&#10;FNWhbR4DpMjeU8bK5nQwbUQB0JLNFMQodfLJYAfP8V0KdbKZc6b2tbvddk/y8rq916vD86lPMIqD&#10;to737W/rr562scX4y034j+EfBenfDmfR/F0WmaRqUFzcWbWyr/Ztkz+bFaRW+lwyJMMvDHIZmVts&#10;r/OwCsdDwVpWs6z4KudS8Z6dc2DaDZy3EkfiSUCOwvZVlfycSqibo3ADoJE/dYKFm3kQ+LZ/Guh+&#10;Gmsp9IsrDWdXhMXnaYuoTXs0F2olmmjuVsVWeZ3jy0EiK9qiljtIbGr8Fbv4leDtCm+H9trNppEl&#10;04cXcym1uGJ3rOZGdZVlKMd/2l4wSZCAqclvwepQnVzlxrylbtpK3Zb6vRJ3s9kox1P0+EnDBc0E&#10;rr5X7vZ262tf1ZzHxo1/QPh58PbnXdT8VHVdP0OzeXUzDeeZNc2qKbiaVsYjeaWONY9nVDnpyF+O&#10;/jB/wUF0zVbW30/4L+F57K6Mhjmi1aNd0cRGVbC556cZr7M/an0zxpr3wd1zQPHXijVLy+udDmig&#10;0y61Nrlot9vIUB3JHJuMZLHcMKbobRt5Hz9+x9/wRx+LvjDx1pfxL+N62Gk6El5Hd3OmGXzbiZF5&#10;WNgPlXOFz97jI461+kcIYepU56SXuxae3Vpb77HjcQ4jLsPkXNKCdec7J3fuxSu7Wsnd23VrH3pp&#10;Xw3tdX+ElonjfwH4fSC50qOPXtf8ZbILKXyYlRTbsWZG+ZAWV2U4TdzgE+ZfHLw5omg+Eo/APhn4&#10;yyNFDpEqpb6NDZXaMnl4EiRQpHKERmjHbjbg96908SfCux8R+Ebeax+Fq6VeRiaSz8UaPqE2Lv7O&#10;hjjM8AkgVy0alHVJshlI2ruGPmb9rLVviV4Z0TQpdD1bxC/iLUZ4W0ybWNDttPt7NVcMsUHnEzSq&#10;VRyybpJNmTluo+lzqEqdBNq7VtddVppay732fq9T5TKKntMQ1e176aefW76abr0Mz9nXwx8XPCvj&#10;GHxtpXwyur9v7Nj0Ca6ubuGGO9eJLcu12sN24hJLSuCQSuF6jrw/hSew8EeNtWm+Gunaj/bU91eT&#10;z3/hjRYtb00yts8syvKzBhGzRksCygg9M4r6wsvix4o+LngW+0zX/FVh4DnlhRJZdV8Jh7a4QxKz&#10;yLJI4WRcls7h17cc/Mdp4a/sjxdFdfC34i+JfGNjot1cTeJZvDugWWnRfZneDEUPmbFJURON6Sbv&#10;lypGeeaFL2VClVp99NUt12Tv952wqqdepTqJba6X/G1h3hH4Oto37R0vjq0+K/i7xD4rvLJjdxLp&#10;bpbXrBY1aDZ9lSKFgyqMbjHlOT2ro/jrNq/21/G1l4RvnsNFnSxk0m18KJZI7u5YvcTs8ZkdEkgU&#10;NHuVSDgls03wv8d/CXhLXY/BvxC174teGNEtdNFzdXt1oN0k1pMyglp7u3864ZiG2gKQozzz16r4&#10;q638Dfib4c0u6sfFUXiXT7HTmmk0LRon0+3u418yOC7vry5iVnVHiJK7toaEnkx5HoU8Nhp4KUbx&#10;T1bV7ddHa7b7abtWtcwqYivDFRbjJ9nb8L2SXfXbueEfEfxl4gudW1QwXeueItPfThb2epa1bbLa&#10;xYOZN6lXZbgZ3AsWYttX58dOS8PfHDxnpHxIt/EsGrare3Okxy2un2+geH7fZIsZGHijWPawznOe&#10;MOfmHJrf/aA8Ya7qXw/bxD8RfiZbzagdJWbR9H0rU4ri1OGiJKiIFWRlkkK5bpk9MV4R42vNR8Ha&#10;7a6gNHmithEHihjvxG6PuYrtfcoUKpBHO0k8g9K+ExWIrQxclJtaO3Tp+FvwPqadCnPCJpX/AB/4&#10;fz0PdPjh8WTf+EL7TJ9Ih1EXGnN/bt5dNawtC7mNTHHDAwLTfM5UOhxzz3r4yHxt8XfDT4qT3b2V&#10;1cNHaRltPspI5EjQqFA2CNg0uCSRxgtjIIyPU9W1fxT8Qre30qHTG0u3EyzR/NbG4uJN8g8yaSMc&#10;Md2cDK/nXJfBz9liLVfifqvjnx6zz6m0oFpp01wDAAOd74xvOUzt6HjtXmy4ky3Iva1K803FfCnd&#10;3b09PN9AnlmIxnKoJq/fTodV4I8BeM/iTqH/AAmXjY24W5d54tDtLMRARgn5p0HyK2znCk4PU17N&#10;eXMXiE2LeCLm5fTZx5QupImAt5XkAjjRGOSxBxuPA61U8KWNnp3hq9u/CyvcSNCLrUrhBK+IDhiS&#10;vBClecKDxXfC7tdQ0DTzFrd3ps2sQLcEm0P2h9kirgIwxEueCWHp9R+GcTcSZrnWKVbEJuKb5VZ8&#10;sV191J6ba7uyvfp9dgMsw+CpcsdG1q+r7FC50eaDwnCtx4va51GUw6bPoVhCrpFLEdwA6CMDcC7E&#10;4bA6ZFO8U6HpuiSy3OsxS6dbX2lJbLHBqUqwRSli8kxXJETg85yRtAxXQH+z5rmCzE2ny6trVzHP&#10;Lhiba0DKVjMkygqpdUACdc+tYcOgweLby5mMC29jp0BjLzJhHwzZRmJJZcdMdj6Yr5GNXERlapot&#10;3tfW21uz0Wjb1PTaiokXiHXbfxRompeCfGsGl3Mc+kI8NvHD51tNZSfIoKOMH7oGM/Me+Tx8m/tl&#10;fsG/C3xzYf8ACXfs9+G7Kw12xWEr4P04N9mvwWO5kRm/dykEYx8pC4xzmvqzT7e98Qz6XH4csb/S&#10;r7U5F+YSReTHFGApj+b5hlCSuPfpzUmo67o1lMLK4S0ikhvhBYahJE0zPIZMMrMF/d4PuevbIB+j&#10;4c4izrhfHwxOXzkrO7hze5LZSUo7NPyd1q00ebmeWZbm2GdKvFO63srrs0+lv+HPxt1O18ReANV1&#10;Pw34m0ltLvYLoR3ljqGInt5f4vkkGQd2TyeR0zxWp4B+I+reCddj8W+HbGZ9QaYC0vrAfuoyGGHY&#10;L94EgZU8EDBByc/qh8cf2bfgV8fFOn/FPwfpM93fwNaprYsFN3EseWQpPjPykk7SSp9DXyL4j/4J&#10;aaf4N1K8OjX3iDXLTTnKxXGiR20TMhw4AiJYg5IyADnHHFf07w34w5BneDccZTdKps4/EpdPdeml&#10;9NUvmfnK8N85rY9UsFUg1unKSh18+vo2ZnwX/wCCmnjPwrbjRPiraTaxYx6jdXFk9srLNO0q4lGc&#10;bTHuYkIApBHBx09+T9s/4NaN4btdce40fTdWa6hv9PZWkePBbc3mI7KzkphcEkKeewr5Eudc/ZF+&#10;Gd7c6H4x0PXL/UrW7Ju4dSuJoZIpRxtaOJEx7g8e1dHfeP7X9rbS7D4I/Ar4NW9ra2l2t295aaUR&#10;9mUja0kkrFmwR2PXAAqs5hl2Pca2Go1KMd5ScVGLXfVv8tT9AyDh7E5HGf8AbNajXVvdjGrJzT9Y&#10;rr5vSx7l8QP+CgPwYuY7gab9giS4ujIEt9LM8yu3BWNizFcjIGB3pv7J/wCx58Q/iV8T7744eLvF&#10;XiTwRoWkamupeHLa4jJmjaOYOjziXPlxgpwpBZ88ADBPtH7HX7Dfwr8KfD1fHM/g3TLq/wDDxkvp&#10;9f1vEcz+WuHLGRhHbxHD7efugMx5r6YHx0+C/i6e28DfEK2i8MWOp3NvZHTZJjc3F3NLaJcPaGOA&#10;sMhZY4zgsmWPJA+b4bE4tQvRwTbcnbmly7deVKOnm29PI9DFZth1zRw1JUoW1UXK77Xbk/krank+&#10;k3F3Fq2n2nxT1u/uvDeu+HbrUNB0DXNdaQzXElx580rZWJnhCvGFhDyMinAQAALzMHhD4U/G39oG&#10;HxPdxwRWFtptxdeGNMt7sw6ZNqNs8caMXt1WX7OrLuKbixzliASh7L43fEP4a+OvhrrfhGCPXPB/&#10;ieARx+CNE8YtbTTx7Z4YTOIYWdmikWV/vYchTkDFd98BPhRbeH/gf4a8A+MNLmfXptNhs9T1bRrf&#10;y1jlfDyzNOHjaFZJSW2xnKlgOCOPHlRrU626clfZp8z111SWvk7v8vJ9pTlTaSaT7q1tvN+fQ81+&#10;Kv7MUvif4hprfg74mNZ+HbovJ4g0zQLiG2spY1CJGSIwzlld0DBSWPn9SoOOJn/Zd8Z+MvEerfBf&#10;xx4RurUafOknhbxRq0hFrFdNAVtUjMnDByQjbD8x25XcpZvpnSfgZq/gLxzph8L29qlpearNdePJ&#10;7vSbRkjWZJSb1JMxhgYkitdyKz7VjMhchjW58Q9H8L33hjX9O0nwg0t95X2qG3a8kuLeaSGNHjV0&#10;wWtmzENhC8MAQpZia7FhZQiny8srLTRKST2VtVppd7+ljGhjqlOpz0pap3vq3F/PR+i8+p+d/wAQ&#10;v2RP2mdf8P674Ka6trq5tYC+/R7ZpG82JhuhCMysWyMYHOCD3rzuXQviR8F/hrdzeMtHv9M1Wzt2&#10;8y3uIZIj5mCV3I3IDZwOPxr7duPGniK4fTPHU3h/xpe2RLw3F5NbMr27zsVT5XEcoAARcmMklhyx&#10;DEc34o8H618cPC+paJ8bfBGnW0OnyxPYa1ba6j3HkHI3twzpw2QrcN3K0leMfZ2SgpKVrJeTWlu3&#10;nZ9Nz63C8U1Kkv8Aao8zcXHmV/va2+6x8V+DPjb4l+I3hOW7i1O+0e5R/sctwqSbEkUZyQeq57c/&#10;U13erfFD43+IfB5+HNp4A07xnp9zHGs2q6tYRNHLGMMUdztLDPbPFc142/Zr+K/gP4lyeIPBvj3R&#10;tT8GzbbUfbpP3crKMg/uwQsgBwR3xnpXTp4Tv/Ang+Sy0vx1bXHiOSYy6TpViw8qUOcLGyvzu5zu&#10;4A4r1ljvq2KUcJKLvqotyfK30bsnddr2Z6MuHMHmuBjjMVCUaaTTnBRXMl2TuvK9rrZor+Iv+Ccn&#10;7K114asPiDqepPoE9tEZPEEWnXzJaK7fMVVWzt5+UKn+FZf/AApD9ln/AKJ/F/3zcf8AxNew/ssf&#10;ArTtZ8X2Mf7TXxIh8Q3GlGO5fTIWjW2hnK7lTYOJME9WycAetfZP/Fk/+gdYf+AsX+FfomFlmM6C&#10;Veu+Zeb/AA1vb1PyfMcTkOAxcqeBwsZw7yim/TbofFPjP9tnw38DNe08eIP2ZtNubrTdUK+H313X&#10;IbuW3kIYFNkeJIACTwhjUkHjOSPPPGfxr+IvxU8RD4m6l4L0e5v1m+13EMVpNJcSZwocQqXUAfd3&#10;Dn3ru/DFneeGrf8Atjwt4UsviFZ69KRZXkelRwPC4J3yOkV0xAAXaAUC+nI50/C1j4/0LxSYdbn8&#10;L+Gbae1lFvPrP22R1Crv8qMQQzBEMg+7hQC241pUc5TUYSv1XZ/fa33HgwhGMHKSt37r5K9/vNb4&#10;VfHi+8TzX3hH4taL4x0m1v8ATBBdXb6dFDY28JRtxR5CZYyM5L71AAYgDrU2h/EKHSfiFD8OPgn4&#10;PtNe0O1eK41jXpmRXfORue4wXk2KCFjzyFBFb8HjbWvjloNn4H0DwZ4dm8R6XcsdOkgUb54/MxJP&#10;NIzllBjwQoRyCny7NxYZfizTfEPhbxhb6VrX9m6wt3exma18PStFbaRJ5owzJvaSVgy43Sbtg+Y7&#10;TtpObjaPe1/X+l5msKSknLe239f8MeweDPDHg7XvH89zqPwV8W+L7CxkltrKD4i2emwpYxE+WXhl&#10;ggM9wp2FY3uonyqcZUGrvjb4Y+LNM8S2U3w3+A3h/RPEM1w0nh/U7DxrpUselxhkTzWht9MWdVwV&#10;BVUcjc5AIWuT1W4/a18P/EcH4dftVala3mmaNHcWlh4LsGnRtKZUZt4vmt97IGAdoZcBisedwAa9&#10;450vwK1hHqPx7+DfiT4o6vqKLJY69Z6LLYSaXK0nMcRubm6ukkBKB1XCFSSckHb71WdejLnknG3T&#10;3d/K121te1/x08mlyVfcTUvP3tut7tK/a+/y16/4t/GTTdP8Py+D7DxnoHiXxnZpKfEOoP4z1az0&#10;iK5n2SRn7Q93At9glcx+WWU/IUkJ2153p1nr/iiHWdP1z4YfDG4XQCtl9j8PWS3K3lvLFHJ5u4xF&#10;xgNgRbW3ZPzdM6nxhTUPhd4I0r4R+Lfh/os1m+oLc6/4X8L6WZb2BFZZlMjpncVeNVZlCuxfduyC&#10;az4fhX8Sz4yfxX8M/wBgzVNDbWLJF0q88Q/ElNKl1EKq7pZYJWaRAoDDDrvULwAMAfP4qMcVWnNP&#10;XtZqzutL7997nq0VLC04xktPWP39u1rHmOg6Bp9xqGsfCyTxVo8kYKzadqGsXk7RW0jEN5NrZokX&#10;mkfLGqozbS21gQNrdXquifEXXtD0nS9D8U+H9ETVNFj1BJ3bfcabarLLH5HyjEQZizeWhZAZWZyj&#10;sxr1nxNqvxT8bxwXb/CXwzp2meELaOPUzBH5rQHBA8uWW8sQzktvZo3O8M332wo8y+MXxE1C6vdE&#10;uNe1A2Fx4gubiHTzGYn+121u+CZbS3LvDCVVVWPzAuOCWSL5SiqdOm3F6/P5t7f1fqdEnUqTUbL8&#10;H6d/6ser+HPjf+2H+zV8JNd8b/tJ/GPwVH4Tt7pLb4f6dc+Dxq91e6bKjG0i+z2+o2jDFsqOGk3M&#10;VZurLhvMvH/hz4eeNxNp3gT4Sa/8avFuoW9letrXh7wXLe6Xp1k0c5igU3pvLmznjEYRUDxqE7YT&#10;DVvDfiD/AIJK6RrWmfEn46fF/Udd8SXG52MWtav/AGpp968pVbaCW08u3t4FXapjaSRh8yZOODRP&#10;Gf7P/iPRTplr+0F4Z8FQ22rXjWL2Xwo0e/nsNMW3QO0hMs1+0hCxgTP5cp3PICo2xN9NXrQlh7XT&#10;e1udSat1fM1FdtEz5yhRaxLaTX/brSfpypt999fwPCfjz8Qvhp8WfH+p3vgj4GaR4cgktrS41S0i&#10;vYMzuI/IlPmW6xqN8mGKxlIUUKoQAEnX8MfDD4jaB8OLW70nwvpvh3xT4j05bizs9AsXsQRGtxcO&#10;00TWZZS5t9kU1rMIgpCsMyMBheI/BGs+E9UGu6D4q8OePL7T9P2ajfWWkaxaiWJ5W3CX7XFblWSN&#10;o2LKpjCy4VuCBr+Cfgzf+I/G2ieMdY+Knhi00u1s4/tPh6W8I1EuC4jiW2uJLSOZmUqN0NxsXcd7&#10;ocZ+Uk5+1lHR/NL8dtL9NPLQ+lhCLpxeq+T/AF16ddT0j9mb4ifEnxR4pudKtNQ8PX3jgWUctloz&#10;3jy2cVnpxjubmW+mcF7aZYI3ZJTIMSJ8iqVNevfHH4g+Ov2r/DifEv45+ANF1tdAWUWRW4GpwGGb&#10;yvLa1n069tI7GSbynK2184JFtG5uCWwviX7JOrfEhfjrofgLwLq8WjarpdteX+jJfNLJa2M0EU7u&#10;XZ5pBsMdvcwJCGSN2dfMJVFYek/Hf4sfELx14J0XXv8AgpP8CvDsOva9oY0fw/cWHj+0hMrXhkZr&#10;mCK0uXWN3FtHFLcFxHGLZVdAdjN6lFt4B8vNvfVPk73duq/XdHm1IpY6F1G9uj9/e1lfSz/TqcWu&#10;qWHjq10jw14g8IfD2GTw5D/aD6h4X1qKK1s7H7M6eZK2S8x2lBINyibzHZ2P7wL6PpfiJfiBpUvh&#10;/wACeKXv4NGtG1bR/EfhzTtJ0++kjSHyUMljA8l2qoEcFZJVdmkUtNhlWvnDwfP4RtdZk/4RWDR5&#10;7ew0YaNbaRooeOygvoZtkUd9KzDzw0m1wd1zLLEAZI18yNW+iYvCes3GnaF4L8afCCZtdtrWTDN4&#10;X1Q2mhW0U9soZYrmaeH7TLNI+GS3gVt6SO7ALDL40VGVSXvf1v5rXf8ALqejVcoRjeP9fdf+tT2L&#10;4NeF/jN46+BHhHwTrOpato2k+GNRhtNU1ifTbS3g1DahV2aO7E5nJim2KEkUF4iVBDGtnwZZf2zd&#10;Rr410G7SybxrMumNqNq7XNobKKZ7efclzI7TJHHIGu5Hjeby0JjjZsHlv2bpfDusfs8eFrbUtFv7&#10;C+0/TxPpXj2/vW0y61O6VJnthJcxQTShMFhJHI7r5cxjHnRK0S9o2tal4917QbPxB4IstP1WbR7Z&#10;pr064z2Fnb+ZcMskUuPnvXjimiZok3lCyDKRkr+kYZf7JTXXlX5I/PcS7YupbZyfl1N3wr8U77wP&#10;o+oFb3R9Vvob5ftl5Hp0djFHbld8t2gldQ1u6gyAxtISWcb2MbO2a3gLQjpXirV5dYFlZ6/byrfX&#10;niySKG0s4sxLAj+bLCJoQsqLHKsjFpiSzPteKtbx9L4Z8e6rZeBrK+tvD0+mandTW/h6XSZYY76Y&#10;ojiSAwkCaIyFZ3leIiNkdWxuCml8N/EWm2/xA/4S68+IHhm4Nu0lz/aHia6l0i00x0RI2j85dw89&#10;WmuFUmARqkZDA7ePPzanGrgJRlt19L6/hf8A4G51ZfOVLEqUd+3yuvxt/wAEo+P/APhGXv8AXG8M&#10;fEhZtHuru2ZLLw9b5t7JBauDLFNbbbCK7ZUZfKKE7GVmjYFmbiNb+Pen/Dj4kQaBr3ieQa/rNhK8&#10;1ophjEVvHC32bz3hVnuJYypiiji2K7sxKj5QvV/Hj4zfD74Qaff/ABQ174l2mqXUlwZGufBvi95L&#10;eNpIhJC0R3pukkbOyRYGjCphxtK7vyn/AG4/2mvidqviqz+IUNvLYNH5un+H9F1CASz3Nsz7lglZ&#10;ggdQZNoYKGzI5xktn8NzCnVr5rChhJxUtbWva+vR3W2js/d1vsftHDOVLH4aVXExl7JLWWl9tNNL&#10;2dm+/TdJ/avgD9qrwR4t1r7b4x0bzEn1pLpbqSRxLbW0NxISsy4cvMWDysPMcbzgFSrAfaPij9qn&#10;4V6Z4btrXwVrcTxXrAW08Ryj84zn2wc+hGDX48eCrSfwv4Vt4tMifVNU1a3jfWdRuS06y3G4hSof&#10;5UVUygPykp5YYnaCe68J/FLxHBrK+HLPXtPtdQuRJIbF0mukt+VVrkLFu2jJCnbkHKYxtw3HknEm&#10;LyyrVwiknSm7c20opX1uvsq+71tq7bL7HiTw+y7GUY4qhGXtKSb5NZRe2nW0tNk2nt5n6f8Ai+0f&#10;41aVpvhzX/H/AIrPhyGTfB/ZVtJGP7RjUukV5Cto4liIOPNQ8AKpU5L180/H/wCI3hi9+L+g31n8&#10;X/BukRWHiRNN1LUPDvjRtVvJTMpiaK1sbm4k+xIr7SwWIbdqj5hnH0trHxF8K+KPgponi+18YaZ4&#10;qtbLT1tbmy8HRWepaxvRCVZ5ERvswQ4Odzq4BYqNxx89/tBeHvh18ZdRtrDwZ/whtkPEVvLJc69D&#10;4UfSr2NVTfNZGSH93PcERkNOjLgM20cZP69mdWhHC8ykpNxXXdW01u3ZeT9dLH4Fl9GusTySi42b&#10;6Ws79rLV+a9D2jxX4++M2o+DbePwZp/w+uk8P2Uttc+I/FTKkF3KsIOWCSLLGzAruXy8DggYNfEf&#10;7Rf7Zg+GEVnrv7SvxNvNQvbvWLVdJsfAXjkWQ1BZCxmMluYQY1gAUA8ZMi/L1ZW/tOf8FMvh98Dv&#10;2Z/FPw++H7aNrnxP1F30y01CxiF3ILR0jV5b64spVEc8KebFHkGVXWNnjxuJ/Jz+ztV8UXKy6d4V&#10;1jVNUneS3+0DbOYYlJaRooGJZSzLMGlcJkMpGzDbvZy3LXjMJSnVk1FL4e/S+vbXu/M8vG5isFiK&#10;kKUVzN79v+H+XofYnxz/AOCker/EC/e18D+J10eGIwRab4m8QeJZdQ8S3qPM8mVmmRFiXAAEaLhF&#10;c7pBuUV4744+Pvjz4qa0tj8RPjZqWq6nb6Jbadc6hquoTG3ttOjmMwt5tqkvIXDyrJIrjegJ3/KT&#10;5P4htNOuWttItILWzaymNrFu02IPISVZ/NQqTbjdEx2hCQxJDrukNa2paS1v4bsre+0GCLdZQvBY&#10;i8zqIiMpjLzxlY/JRS21idq7V3AgruP0eHw1DDrlguv9f0v8zwK+Jr4hXm76f1+fX/I9H+Fn7VXj&#10;/wAB+Hda0HTfF3htbNj52jw3IeeG3jijdT5f/PZ2DswXEZ3pHubaWU6OrftW/EDxSdJ1VNe0u5bT&#10;bxXuUso0VZ0C/exK7CJgCfl3/wAIIxkhfCtR1S30NNQ1uwtEvbZpCl6Vu3u0tLuV22yH94wCBdoY&#10;ruIZiA7MMi/ZeNItd0O60ZdHuYYriMXloPDtvKYmuhcqkp8tIi8i4DsTIwUbgcuVAbhx3D+U49ud&#10;SkuZvVrR7W39P8z08s4jzfK5R9hU0jqlLWO99n59PkfXXgT9rn4M3mqXUWs2v2W/ExW8328xSVl6&#10;4MbNGV4PK8Ec816toHx0+B19bM9trsUTTRBGkhkaJgoyQAWxjqenrXw2fHXhrT76/wBTiittRZrq&#10;XyBFpk9vDZLuLtGAwEszoBJD2QYbAwqmuw+GHjPwV8TbVl026isbxbXaunCCYvN8kiPKOHCAMqbt&#10;7IN8iqoxkL+H8UeGEcPGWIpOpKHVpptaXd1Zuy73fnof0hwh4l8L584YbMcHRjiHps4KTbsrSTtd&#10;32svI+6Lb9o34XzwrZp4m06OEQInkGWJEZ16OwBBPCqNuQPl5Bzw+/8A2gPh7NaWumTeObH7PCpM&#10;ypdwl5XLBt285ZPmDEBSMbvavkew0NJIZI0IcK0u4buRnZKv8zWre+H1Mt1qPm5jiN0G9FG0MK/L&#10;Z8JZXGov3knba6T/ADXmfrUcJw5Wu5YBdNpzW/z6H0u/xc+GKWFrp2heI9LsrWz1Jby3tYL1FhBV&#10;SArIGCtydxJHUA9Rmtex/aI8A6PNpx0/XrB7e1ed7q0n1SKVLx5d2S+4EgAsxCrgDp0r5ImsJmAm&#10;gZ2WS7hOInIJVoifXj/61FrYRzSRQy3mxRaoUVm4b98ev8qHwngWveqSfqk9/wDh/wBS1hOEoyss&#10;Auv25dPmfXA+O3geLTrCDTvFtlaLp6sIVi1XkgoU7L2U461y0fx0+GnhXQk8PWtylwkM/nC7uLma&#10;aZm83zD83oScEdCpxXzldi3e1uJtq7f9IJYAEDdIFxRqOn2aMArBh58wyTnBZo1PT0I/StocMYC6&#10;vJ67+q2/P8R0sNw1SjJwy+DtteUnoz3HUf2vdB0RmuLbVriVIWLCOWWYpGcYwFJHHB46da8Z+Lf/&#10;AAU4h8BXVzc+F9CkF/cynzbiC0iid25GTIxZs4yM15p8Q/F1npOkSagytukkLupzwAXbH5PXG/sm&#10;T/C74jfEaTVfiJeWb6jaXu/TrK8cYPGQwQkZIJJyM4wOlfZ5PwllGAwtTH1qUpQprZPV/dra6+W5&#10;4uZ5nGtXhgMrw9ClWnflbjG+ivo5XV7bL/hynrnwM/av/bJ+It18SbH4UXUL6nDFPPPeShC0WVjD&#10;4ch5G2/NwuSFOBX6J/DP9kL4feB7hPhz8BbWOzXT9Jgl8cGW9aZ7iQI3ytgbt5AJwm0DJxjFbv7O&#10;+seEvA0VxJo+t6fYXK2EEGlyvDJMQUZixkWU/McEANlj3PQV6F42PwqtWttS+HPhi7gvZtSj+06n&#10;oUFvEVheTfKZEd9rqVRUJ2Fl81imMkjlzDiuvm8YYaLjTpQ0STa0src/M23b/M/PcXwhxJhMRKpi&#10;MNUlKWrtG6v5cqtqbFhq/hj4P3dj4cvvDOmaPBei2FppmrzT29u9rHKZHlihaRvMkDzZAZhkksWO&#10;0LXHX8uk/wDC1dC8X+J9Fv7m38aandRahai0gSTzEtkeCEfZnKzoBbyMXdpG/wBJVC/3Vq78Sdd0&#10;vx78QvDGveC/h9p+lXVv4cub7VbbVtX22kF+rFLe3SchvLLh977UZQEI579l44+KXgCDwzpup65r&#10;Mk3ifSpPssV/psst1Na2888YCmWJUM8aElnVCPkj6L8teIq6gmlVi/NNX+++iWj2vpa+557yTNZv&#10;/dai8nCVrb7W9VueGftTa38Pfh/4e0jQPEseoaTfeJvF+laZbeI9SggF3aWSagLnzcgDaYx5iK21&#10;iqnJLNX0j+0Z8V/hJ4S/Z21HS/EPxMSO222qQzabqCGa8Es8KZUiVmVCXCM2A43gqwODXzp8ePBc&#10;XjT4Y6X4l+OfiDQfGeuaRBp7WelaFYw3DteQz/6RdJIsETJ50RJMTpiMrhck7qyvEnxUjaxHgxfg&#10;5qN/pVus041S4v8AdNdySBx5TwG2bCLuUriVCpjTHygq3UquEhH2cakW1dt8ys9vgb67JK1r6pWM&#10;f7EzyrL2jw1RJ8qS5JXWr+JJf8Huey3+gJ42+Ev/AAit58Sbo6HuBmOm6xNbWktvG6sjvIiw8qij&#10;MY3qcbcnO6sLwn8cPBnizUE+J+v+LNIbwRc6RYs51HWy8ChYn86NbXy18qZSFYNmRnyAu3AWvmzT&#10;dG8a618PfDGgWOnatpSzz2I1myuWNs2jxWwLyPA8Ks0rzy4Zg2c5x0LGtmw1zxQlp4o0aw+DFnZW&#10;+q6rcy2dxqBgZki84mAlFbBKoEZeV2HjB+8N3Ww2HgnPERk9rJpcquul73bTXXRaXTTNafDXEWKl&#10;angKv/gubvppry7L5b62s0fTXiP4yadr7aR4d8CaZrGlaZqulNPqM+p26TR2rwW6GEIJG3wujqJg&#10;SrqSxBwSuPGP+E/T4X65d+OF/syTw74lMpa6wVku2ATyiCDtVNu8gDs2BjFcl4e8YfEuH4lWHxW1&#10;zT9Osb3+zhZ6npaXaSQTpgIxyEJG5AAy8rlVI+6Ki8S+JvDUus38njPxBDPo1+o3aLeok4ifjmOQ&#10;gMp+VcBVyMHnk1hHG0Z2p+0V7W92N+vz+/b9fdyvgrO6GMjWxmCl7JPXnlyaNb7p+dtX06jvEvxn&#10;+DuvaHPoWuafFc2NzIGa0ih2l5gpXzd68lhng8Y96+cvEHxB0Xw98QLLUdQtbnVE/t+2j+yxys80&#10;0YlXcuR8xOxSKveM9V8N+F/FB0rSZw0Y3S2MUrYeTcxMa84JJG3867P9hz9mZvCGp/8ACzvjBEt/&#10;4k1O4MkUEh3xWMZcttTP8R7n8K+1yDLpVX7WrLSLTV0ve18tLaaj4ox2EyzAfVsJSUXNS0TbUel7&#10;tt3d/wCrDf2Q/BPiXVf2xvHHiTV/H2r+GdKn1NV0uO88JT6lbT2ygdUiG9WyBgDHGfWvprztS/6K&#10;1af+Gx1Cu38A6FDpXiabW9MjMRuH3SvbMUZj35HNdr/Zdr/zyn/77av0dVaMornppvzXofg/PUpy&#10;fvv7/M8a8CfAzwb8FPBdjZS/DnwW+vTzRJYxxavYWFtbjcFL3NxcvLIZGPzdWKgZZQHWvOviV+zH&#10;8ebWK3+N37RGlaFaWiXN3Hb6Pf37ytOjAOHtYVKCYLhVOzdgsoC9VHu/hX9mWL4CWPjLx1r37ZWp&#10;+J9X0qIpcWVvNYXatdsVKie7urFCq7tgLJuYYYdRg/NXxw1r44/FHxxo3xK8XeJ9Uh0+CGaO51TU&#10;EdoII1dSqWiSldzMz5ZygXpgMScTjsP9UbVSKuk3e+3/AIDrcrC4qWJSdJ6XWjT/AF0sdj+zxdeK&#10;/D7XWh6D4Q+Kek2Otllvo/DlhdRw3EALbg6rASYwJPuEsuSPUYy3m+Et98TIdasPGU9tHFdGW2u7&#10;tXnurtFHQpGVWJPmHHf0wCD1XhPUfFfjnQrrwqvi3xSIPsKo2o6mkzi9iC7RaiZ9kaxvgAoXVOeQ&#10;x4PDfEDwbbfD3XobLwF4Qtdb1+Cye6uvtJivJdNgPJ/dxs6BwMnAJwMbs5xXiQxEp04yXTvv6I9Z&#10;UUqji9PS6Xz6HvPwm0D4Eal8UL65+JHxeh0DULW4mXT9TfxtrpW6WPAjTEV/aLatsVFAVinyBPlU&#10;fL7XrnxD+EMNtBe6Z4l+GvjqHT4JoLV/EP7QmqXSq7EKWk02W4u4mOd4wbglGAPdgPnP4ZfEfXrr&#10;4xzp4G+JuoaNq2t6dbnSbO0sNOvhZI9sk0j3CHSJby1RSGzskeHcxJMYYsv0Z4Z1X4ieK5Ftv2g/&#10;hz4w8V6/Y6qbK0m0/wAWx2VtJMqby7GzvJbO3ba0bILlYXYMdoyCK+1XO6DlG219Y3/K9/LS/qfL&#10;SivaKLu9bW5rN/krW3975HG+A7rwPc+LJ/Fun/FnQ/D+tz6pFf6v4a8P+IdPkivmA2maBVxLJgoq&#10;70n3t8jCNA7YT9pPxtqPxH8H618MfEWq+JNb1WSSW90zwrYzpCZFaQeVO3m6hcbEWTA3xpHkBlxh&#10;TWtr/wAU4NV1m28Evpfi2+8T2rmKLwZ4E8YWOsXiMpPmiS4SO4+xsBFmQLJxs5PQ15p8ZrVfB3iu&#10;18W/Drw1qPgPxRqGlzW9xql5Y/bNwAV4raW5lXIkyZG/c+WcZIK4GfnsTXp0m+ZWj1XvLVWtuvv0&#10;TPYo4ec2pJ3fR3i9H6O/6GT8Orr4DfDrxXqWp+IvDOo6VqepW8UGoWdt4gJjtriOQKJyjoxxteI8&#10;kKNmSDlgbOt6HqnxG0S7+Ieu6NpvibWSkWzXWtHt4LW0UIWhgmaQzORGAixqTn5F4BzW5+zv8T9M&#10;tvCsum+KvjR4x8G6lbRyNq974cgtIr+6iLOVPnvNCohDrtwYpSygLvxwML45TeMPHHxGtfFPj3xp&#10;eTSaRZLb2J12/vvKs5yiOrefcOZJPmdmkZvkG0+WhZlB8pQ5dZSu9NF07a7+Wq9D1ac3e0VZd3f+&#10;vPR+p5RN/wAFCf2SPCmpx/CXSP2Yvh3r+q2vmrrV7qvwesra/W6CTMVSc6nI13I7rIzTEWrqwVuW&#10;chOs8P8A7UHwY+Kot5fhv+z78P8ARr/xFZz2lt4u8R+IzqVxH5EJkkF3p92upXAATOXYfOuxAwRX&#10;B3vh1o/7A/wy8f2EXxCu59b8e2WrTeJdNg+HdjoLrHPLcOzW9xei6juBOoKtJE00Bj3DHQuJfiR8&#10;PfHnx/8AEOpfGHx/4N8ZeHNB1HQ5v+EOgHivwtqk0KrGiyJA+q3vmKWZJGAhdpIjLtEhY/L9ZVji&#10;qlJJWa7KN2vnrZX87ny8amHo1W5JrzbaT+Wl3v0tofPPifQLLw14J0i+tP2ldI/t/wAQXjxavDou&#10;l3DQOyu7wzNdKzlHQRQZQwxMFkIGcGtP9on9pHx94y8PyX3xJ+JOm61quv2+nWUbWs19axrPaB1E&#10;jxIkFs4jUqrh8yO7oVJG4mx8Z734S337QN9beJYfGOoLbaUNGvrXxn4qeWWPUobeOEncs0zK5KQz&#10;ZR1RZCyqmw7a5C4vfCNjqMVz4D8N6p4ktJbINb2eoWMd0un3FzbcDM0d0s8YmxLtMSf6qUbo+GHy&#10;GKrr65Kne3dXe/ptfy6eR9XhabdBVLX7aLy+dvP8z1z9ib4Za18aPjRofhPxt8RvEHhq68SC+vRq&#10;Gj28djDaXiJ+8uxdRyxvO0qQyQqMoyBm+cqpiflf24F1fxR+0ZqXw3/Z+t/iN46n1a3gtbq3+KWg&#10;QXsmqRmWAXX2Z7mCH7B5UaKjmRPO2rsJ8tlDZf7Nvhi48IfEi3b4n23hXxLA9vNIfC174hOmQalG&#10;ixyoVubGCUWoaSGMKFz5nlmNyscj1p+K/hj4K0Dxz9tvf2Q/F/gLVNW8N3Or+HdWvPiBDejTMz+U&#10;FS5liclEy0zQ3UsKMsaiNf3kKH08O08Bo9U9dXtbT0T23u/lr52IThjr9GtNt769btr0st+unnHx&#10;u8aa18MtWn+E3xY0TUfBt5Jb2qaBaafcxtZLYKrQl9kLs0EkayShTE0c7HABCZLd0vxHtfFHwz02&#10;1Xx74f8AC3ii0QG10XRNBe0jukKQxQ3E0wREkmI8wSSCFHQPEFD7yo5iwvfi/wDCnxNHefEfwyfG&#10;Oju6m/13xLa3tpcwTpIhK209v9mljk8vz4C0bNCFdmZCypjb8e/Ej4C+JPDnhnV/2fvgr4U8KXcL&#10;XYv55PHX9qTWEf2iFI3hljPmSzGOOUlWLny5CHjPmA1xqjGKTbS7qz16duyvZv7jadWU7pJvzutP&#10;x/FKx9+fAT4l6zefs26Z8PvCNhoCeJLTS5Le8nv/AAfcXekadJEPKFzGLMeckMfljKSqikxbUcKZ&#10;GTS8J2er+KPESz+N/iPD4xS4aRNT1eHw4NMmRFe4jNtZW005McaPE0TiQKyCaMtvcsV+Z/2aPHcF&#10;18O/D+neANTutQtrfxHLY6npFjrFxp/2qdY5Xt7uPFtLFIskKyAp5STvMybXAQo+l8Vf2nPD/wAO&#10;/hxJqHxS+G+ja55V5qWm6NY+LdD3SPPmM6j9otti4g89ypjLsbhljZm4cr9ssfQwuWrE1pWgoq/f&#10;t823olvc+ShlOIxua/VMKr1JSdlt5vfZJat7JK59M69p/jW/8Iax4J8BfE6z0+71yxvDpxW8eW7g&#10;kMAghUwxOI0lhadQ8gYhjDgtl2mj/L7w58X/ABHq97d+IviFcfa7q4kY3Wo7pjdyFmBYs65ZySAe&#10;vOSTkEmrusftp/tI+I/hNffDvwr4nsNN8I3UAs7gWWlW9jbzRKrny9yW8cki/vZvlUELv6KN27yz&#10;9n7V9X+KsN7okU89jFoMi/aby5gJ+1wPu8h4c4PzANhuVAAzyo3/AJXxjmmGzzDKrBShGlpJtpNc&#10;1rfC5a307u60sfvPh5kOK4Xq1aeJdOcqtuSybva91eUYt6a6aK253+v/ALaPxF8cXdt4E1OGeGw8&#10;IMW0K/aRjNcxThVXLE52QGKRI8hdpuJhluNsWs+AbP8AaI8PND401e8Rf7Qia1ns/LE9vPHIsolU&#10;SRso2l9vA5BkHQ1wvxc8MT23gmX4k+CZZbK+0q/dbmC6YzLdQBYmkUKSCknQqwODypA3Fhd+G/x8&#10;8NeFb20vJi8eiataGezvS/yfaY2O5W/uDYYiGbAIf2r5DEUa9fDxxeAT542XeScEu97tpc3XqtLH&#10;6Vl6wrnLBVYxUJc0uiUudva1rJPTp07mj8HPCHiT4L+Nda0jxR4xN3BfWsUWmXYiaPy9nzMjLlth&#10;yyA7TtYIhHIKjuY/Et3pXjCz03UreOUzIY4LqNOWhLDmN1GdrEDIzg7cEE5rnPjemv8Aj/wHJrvh&#10;M+Xc+S9/pd3bypiW6SJvJjCt80kbI8itlcOHG07l44/9nrxh8VPGGpr4G1y1m0yLT9JOqahphLPL&#10;E5aONUVJFBjILqWDbj+7IwOq8U8LVzLCVMfWceZK046JppWUkl38lvvY9zCYnBZZUjgUn3Tacoyu&#10;7uN+6v16dXZn1z+zJ8W5PAXxAHjnTpFfUvD2oXllLYLqLWzXZKS2/LpuYIchxj5kIAIO0k8j+0d4&#10;3/aq/a+1bWb6b9qy88EeG7qG80zQPCEFg9ygt9+CLqfzQr3IZXikkWIsFHBKsyHxG10nxv4K+JNt&#10;PpXxF1HUdK/tKafWDeQxpeWhd2kaeFo1UtGCw3IVJTAb5lBMfsngnxFaaNpM+i61q9y07XDK41IR&#10;uC4Y5KuqBF2+hUAkjnq1c1LNM64Zw86eXV04TtKyhGVuj0nB9l8rNPZniZpwhw7xRi4YnH4eXOly&#10;r35R01atyytu331un1R+ff7Q/wAIfih8INfvfB3jH7Lrd1PYRixGlavIy3OHBjlTcpfbhXiMOIm3&#10;R5GVYGT6K+A3/BM6bxF4T0zxdrXxSi8KeLNZtVvLbw5ceEp9OLRhCirPcC5UGHyyryP5RMb5Rg8j&#10;xrJ7u9roOkeIZPF40UW2rWlvJp+rXdtGYpbqzliJFvKfkkkgdcSBGKkFQ6lWANeawfHX43fEr4mz&#10;n9n+TxGbK0W303WdTTTDLaafZoP3lzHc3U0U7F1mJFzPdLuEZJaImNof0rDeIOc5vltKnQSp1IJO&#10;pNpcr9E1JJPfz6WVr/gHEfhxl/DWazdW9SjUb9lG/vJK102rNtXttazT11t5/wCCv+CXn7Xvxhsd&#10;YfTtKhEbiS+I/wCEljeTXbKGeSERRNEZSHS4yrSTPC21mB+ZcVPaf8EbfjLJ4nivLv49/DnRtQhK&#10;yxiXVr5lESt+73TSwfOoDxEqAqtFNEc5cY9isfjv4c/Y08dadbat4K8XapqeqaULTxdf+JpdFj1C&#10;wjW5kkhSNoRGI1SaYu8sU8TNIkB8wiJVP0J4k+Lvw9ufhda+PtX8fxwX0F1bzmfxfPJNFPFGIw00&#10;aTCfbtilUu9oNjSoxMqkmtsVx7xHT5JR5eWV7WjdNrfdtrq1dK+ndHgUOEsplzKSlpveWq/BX/rz&#10;PyP0KfRbTwuuh+MdUvbO2uFkEMX9nfZZofMWQSQo27b5Ykd8c4GQdla9zqut6jBY/wBpeJb651m/&#10;lnWwNp4eNveyiW4ZhNKwbdPIGZ8B8uMbFdUXK/pB8Lv2Lf2MdO1yTxD4j+HcmoeJdYvDey6DqHh2&#10;6v8ATdOSSB+LeKeFoAvks7J5kbhbjyUVyu7zOG/a0/4J6/Cvx98HLr4r/CXwVp3gTXpLiK+j03St&#10;UiurG8kkAhNvHFB81tdpKUWMKke6VjFtcFJU+yw/iFkeIxkKUoyipWSk0rJv0bdr6XW/VWPmavCG&#10;a08NKpFqTXRX2Xy/D9T8/wDWNF8B+G/EVhpHw58WrZ/uJree3uNLto7i2uFWPzY2Zpt7ElS/7xiA&#10;ZAFVmya230vxtcahappiS3WirfBZb+e9itr60YO5wbcyLhC0rMzrGRIxOHzurBn1azTw7/wjKeIL&#10;ed1t7dYRqGnG3uInklLJDH5srsN5WMSISiqkUYDhXlB6XQvAfxk8QnUINI8I6x4ia2jRvM0OOS7i&#10;ilbzFb92QQ/HlvgqV+VVZSB8/wBvU9nSo3nJJLvZfjp/Xc+bo0a2IrclKLk30irv7tTvfhr8V5fC&#10;GjWz+L7gX1g8kiXmq21vcs1u4meIGXEZDArtwIy/AwCT8g9I8OfEPwp4raZPDGsW92zGQTRbXR1P&#10;kleY5FVgNyHGQOleUfDD9kD9p7U9KttZ1DwldT7bqS2S11m7WxMcHkCPzZIb5UGTwylAzIygLjGR&#10;7z+zJ+yRp3wo8eaf43/aC+JejXtjp63LxeGdNvZ7qS8NwjBo5GdYlhZWYkGJpBuwww2SfyDi3A8D&#10;1IVK9PFU4V9dIzT5pdnBXt6q293fr/RHh5mnihRrUcNWwVWrhbq8p03HlinvGbSTsujbvsrGYXuY&#10;ltrqO1HzzW3f72YmBP4EVnrrNukttE6kF0t1Hflpm4/DFb3j2/8ADFr4p1FPCfnppqajEdPguZNz&#10;JHuYBSevHTnnA5AOaxvBOj69458Q6V4T8OaUbm6vWhWGISIoB8xyWZ2IVFUAszsQqqCxIAJH5lTp&#10;uUW2ux+7VKsadnzWVpN3tZa9exFO9vEGklX940WxXxzhpx+nFUNX1BbOCJjj5d7nJ/6aSP8A+yiv&#10;pD4W/sU6Ff8Aw38TeLPjX48sNH1DQ5TBpmi2niW0VriWNUlKmfZLbsJPPhVW81QGV9x449K+DH7O&#10;Xhj4bePnmtvgbc/2Pp8dq2reKfi6YIrODcJGXygrm2uIy0ca/KJjHJOjF8ItdtHDu/vdNfPbsfJY&#10;vjHK8MnGn78rJabN3T+Ly+Z+Y/xjmluNEkDYASBto92+TP6V89XPw7+JMksOu6f8PtcltbiQPaXU&#10;elTGOcA5yjbcNx6Gv2M+K37HH7OPx3u7/SYvBPjbw3r3h3WdU+1P4fe9vdCvY4ZpPJcXl9BcWW0K&#10;kIZIipDmSNlyoUea/tgf8E6fFnjL4fLqng3xTot3rNz/AGjr1h4R0bWL8ajrlvBGWaOBJGkkuJQo&#10;jPlhQFwoR2VgT+h5JndDAU1RiviavdWST+et+mp+XcR45Z7ao1yOOq1Tb+aWluunofOfgb4meFPB&#10;3w+0zQtC8O+LL/xVcxy3d8lnFfmO1hSTYFVYAqquGi3OS+HkAO0ddr4ZfG745+N7vVPFnhJox4a0&#10;SRINTXVZLtrp5xGrTRL5m3YIwVdiMFVcAsCyZn+NGp+Mvh/JH4hskTw3LcxG2u/BsNj5YsZFAcwy&#10;PuHkv9xTGFKgo2c7VZvPtG1/4/8AxH8Ean8RPhEsMWk2cE914k8KXWp/Z3njt4mE09qHZDKvyFGW&#10;Jy0hTG1tmF2lgcsxEuZU4S299pNXv6LdLR3te2oVOI87pRfNiqkFq/ZxlJXjbTaWyb1Vk2rnpLfH&#10;jx5pnh9tb0PxxvNi6JcpdX0jNMhbkYmLguNygbQCQM89Tu6B+0B4+17Qpdf0HxmbgQwozQmCNGVm&#10;kVcFduR97r0ODg8VzP7OvwR+FFv8Hl+PH7R3xFMbx6rF9q8M6HAl1e3FpcpJMq27SIyCWMxybskK&#10;FEuCSqJJwPhTxl4pT4m3Gn+CfCi2mngS+bpmtW3k2+tRbj5eyRJdykbgxePcAcDAwd3zuNyDKsfC&#10;v7OEZVKcrXcVFWTV1tr1s9tVstT6LIOPs8yitSpSqz9lOPw3cmnJOzV9rNpyjfp33+mW+KnxI04t&#10;DP4nmZ8OyAqgXaqbifu5x0FVNL+L3xR17UEtbTxAVka1imLGNPlDAn+7+VM+FN38KfiF4cXxD43+&#10;Ltvp2uRTyQQ+CvDeg32t6tLeTbY4bUJ5MKBWO759+DsG0MCDWSw/s3VY4RbS2l2htUulDYK4ByjY&#10;HbkHtXwFfKVho3q0Yp620WjT1/T7z9fwHFs84nKOGxUnazas07Sjpuu6f3M2fEnxf+LttLPa3Xiq&#10;6kS3gkbyPMCu5DKAcgYxgn3Pauei1/xZ4mmmSDx3dwssku52kfA2lcLgnkk5HHFY9z4kScO15fBn&#10;mgRfOck/M05HQden+RSW+oRWGtJAxTzdmGw+Vw0srnH4KOa6I4VRhdwXMutl+v8AXcueZ46rLlVV&#10;8skno7de6IL651PULAWt7q97dStc5E6SHyyu7IXPHG0j64PpVrVRpfheOyt72UI/kGWQv/dYccn6&#10;frV+xuILaOPS43gYRjiNIyCuMD8+O3v+PkFx4Q8bftbftZXHwo8Pahc2fh3Sltx4gv7c8w26opdQ&#10;3TezEoo+pwQpr28my+eb4qVFPkhFOTflotvnoj5HiHN4ZPhY4iu3N3SSvdt2b6/mdl+yn8G7j49/&#10;tG6h8f8AxoTN4W0TU2h0CzY5S9nhHlh/9xCpPu2PSv0I8G3PhOG4jQeGrfCHHCn/ABrO+FXw0+D/&#10;AID8P2Phfwz4da0tLGBYbe0XACqBgfj6nvXrfgHw/wDDi9ujDHpOJhggSc1+h06bcYwhpGKSS8lt&#10;/wAE/Dsdj44iU61Vu8m2/n0XktkbXg6PQNQtBPZ6KgA7cjmt/wDs63/6AgrX06Dwpo+nzTRWLn7L&#10;bmWSGCMsdvPYeuD+Rryz/hqO7/6EC9/8An/+Jr0E2lufDVpxdR8q08zzH4vQ+AZru2OpftITav4k&#10;j8Oo2m6d4A0m60zS9KtC+2SKGCxaS5nlcxlWV7mIgcblVUSvCNTvfBmgay+s3fxw8beIbW23iHRJ&#10;FWzFnPnDL5cclxOBjaMO+/jk5r3zxl+0f4g+JljJqPhf9hwWRW13LqHiHT9Qu3mkyWVXureBZIYg&#10;W3CNJcAccjFeP+J/ivdaR4ltfiprV14L0SER/Z9Q0jw34DvzbXLooDHzZwC02eC5kckkZOAMZZnO&#10;ddycdbu6bTv57r8dF5HsYCnGlyp3Wm2ny2/L9Tsfh/oXivxTo8kN/wDE608L7pfMt7M6O1wjQKGY&#10;77ncXDkgDay7Gzyy4FYesazoV94mvPh34K0XUPEL2w8/xM+j6Xb6fE1uA26MJGqCNGCnoRuUNw2S&#10;a6Hwlr/w2/aP8P22sS+I4dHnRvKWy1Xx1aW1vKm8kbLRMzswwTgAgceua2fiLo3wc+EunaV8P/h9&#10;eDUdWF/Le339gyXIbVQUyouJJzHvHKr937luqgEHNePRailzPTsr3b81e1t9kepVjefur8rW9d77&#10;bna+FvCXjrxrNa+F/C3hTQNU8LwQLHPYr4s1bRtaST58i1bTNkvkMrRgg70bBAHJrv7XSPHV54Jh&#10;8Mav4c+Imi6xq1lI+maZ/a/ibVEhaNRnzW8RXVjamJQVXBDqRwQMqD5n4Mbw3c2Gn+K9Z+JvhzSf&#10;ENvoxkj0rxfqul2mm3scVyUCs9xZyyxyR+YkhVHRiNuMGvefFGu/G4ala65+1D8IT4yi0iYz6Nov&#10;h7wrqOsadc7YCiy/N4ajCzDdLhxexqykBmfivt8N7Krg+Wbuu1k7dd3rr2Vz5fERq08TzLR621a/&#10;Dbfq7HIeAfjx8P8AR9Lt/hb8PvhqmkeKtYlY67D4Q8NaVr810WjkLSzzWM0kGzhww5OZApCF814Z&#10;8eLH4F6Zq9l8ItY8debp+nXwN4l94auEtkljcqlvLGijySSzL5ZlJ68ZXK+h/GX9pGw+O/we13wx&#10;efFaTw3DZl7e18La/Y2Fnq1lIkarMdqXjvBH8sqrH5EUjJMUlaQMRXmfxc8S+G7XSfCvwc+FPi3S&#10;tGu3u1uNIjhtIYory5WEs73MkcZ2ZBYnagOccnO1vAzOrGM404TTava/TTdavZdUuh7GApTSc5Ra&#10;va9vX0T1eybMuzv/AAz4g8d6Xr/xi8PeCoYLKe3n8B3rRSx21tFbMxjaG3ikTyiqtCSsjsvzqQrD&#10;Ii84+IHiHxx4p+KGv6nd/Ej7de67NHNLHZW/+jWdkgEartcI4PlhTx8pO4AZPHseu/Bzw03hbVdI&#10;+IHw88QeJtVvIZ5Y7n4fXE8UNv5kS+YTczwPb2b7lLs+zbjc7EbSa818eL4UXU7vwLb+Cl0a0itt&#10;1jPd6sbyZkUYN5PO0aBiuGUbVRXPO1vv140fdpJuzv01063XT187ntUbOq1Z6LfT8epp+H7D4wfA&#10;T4reIdT8DR+LP7F0eyi1K/0+z+CrSzagku3YtzqS21nM8BllVw2LmAlQHjuowyS6Wp/C3SPhZ8Ir&#10;X43a59p+GV3rUeqf2O/2TTna5jYxxS2mn79Htby3d4p5490bOqwplp0aQR14D8avFXij9puW00z4&#10;UfBPwvp+l+H5v7F8TJo3gjV7nWr++jjEEtxfXcdgAzPL5sgRQCgnYEv1NLw5+wbfeAdRsPFXiD9o&#10;r4M+IBHe232jStS8TX0EsEeURbd3W3aON1EgzlpCUGQASTX29WqpUnCnBuy0d2kr/ilbppufGRgl&#10;VUpy3eqsm392jfXrsWPi38Wf2ftC1LQ7D4V+Lzf6Vqa297bXZskjPmwtsbzo4pJowPMaPaGkYNhH&#10;IVmwvEeNvHPiWK1fwzoVlBqmiX2tvsni0m0imjdjLAYw6RISNshUAHacgsBwTrfFrw/4Z+HerW3h&#10;nSfhd4LkfWLaUSQaP48s9ZitLlnDhTNpVwyoACFwSGwORgGvMNLj13U3jtNRKhJ50kgNlb7ILSKa&#10;QEHfgmRg42YcknIHYV8ZXoKnN80uu39f09z6rD4hVIKy6b/1v+h9H/Ab4lfED4TfGW81X9nnT/C5&#10;13T9Dey03TNb8W3OlR6hdybYzFayW80JW82zyoibkBWN0HO/dx/jnwb8U/FfibwuvivWPEemm81C&#10;9kmv/EPh+O1ubOeRZpJWLGNWuIWYJGyO4dflbzCzbhd/Y/bxFpvj3Vdf8O/tH6L8PbnTbcwR6hqe&#10;oaWjahdLKB5b2+oSKrIwRpC6pLgwgFfmDDz74n/F3x58aviprNlpHxI8S+OtVkvGntjo3h2XTpLg&#10;ys6wvHiVkKgCTCxKVKqAi42gepCm3lkNX13ta1rf107nBVmv7Qloune9739P17IqaX4l8G+ArNvD&#10;Fvomtya/pWovFbXltqAtl0+dpZJwwXbj7OzHeFZiSJPl5K52PEc/i7XNH+3ePJNQ8QeELHURa6fJ&#10;ptxNbRWt5JAWaGMXKukDv5OWRFLSiA/vcAE63hb9h/4mz+Nre18fWeleE9I1qxV7S68YazLNqCzY&#10;8xpIYY3dBJ5jRgifylVsBc7gp+nvhB+wVqHwz8G6/ruhhfEk08Qk0pdVukVL0sqOzGNP3aRlgGXO&#10;5gRkY6v85i83wmDj7suZvs9Pm9Vp2PUo4StiHZqyXl/T+ZvfsPeF5Zvgpa67H4Cne2t/FMt7p3hu&#10;e4voZhKxije4hk+0KqKYF8sJKJS23O9QoRvmj9tj47+N/j18SNU1zW9FHg1PC7LYWnh+50kq8m9Q&#10;VnuI5XYfani8gGVcghIgCVUGvuDwNrHhr4TXNoPEWs6XJaJpBkjuJpZfMEwOHURbAqAfMCSVYEYw&#10;STjUt5tb/aAtm8K/Elbjw7p1xfIdLls9FR1kAcGOVnvYW8ptwUEbFKuPlY4DV4eL4qx2Ow8cPOMV&#10;CLW27V/tXun16Lv0PcyfLcDk+OljIpynJPd7aa8umn9K+rPyr1jxCPGTwt4h1Fp4YlDOZrpzEnyl&#10;TtACg/KMngBt2QAMY6vwtq2pfDnRLu+u7P5tTuPtH2aOBUeGMpGiI5YElgEJxtGCzDJ5NfoZ8afh&#10;H4X8Z6bqXwU+O/hceKrSSU22ka1ocTz3qDYmXMKh2gdWL4ljBQeXlvveXXwj8ffgd8dP2T9YXwXr&#10;Hw81Txv4Yj0+O407xdZWcqGCADY0dy+10R0IGc84KAMdwA85x+v0/Yxj/wBut6Nb6N2Sae60fbsf&#10;oWU51hJTc6loyfd/rv8AfucXefELxDoFzoviCytI7nSLYXd1NqdyAJVvkhPlpIhPy4BU7lGMrG2Q&#10;cAen33hfS/jT8O44fjBrN3LeXFiskNzAsEU1kpVAoEjo7eZgF+cqS+ACK+bfjr4t+IsVxovg7wb8&#10;OzJp+oyC8a1tJHnvL53gJMWwIGBjU7yNoA285wa9rN9rmqJb3djp+oWcWpWcLxWd2oV4EO3ahVh8&#10;rAAKee2KxzLASpYfD14tQk+ZpppyST0vq7N3d7aWVu6PZwOLw9TFV6Ti5KPKrNO3vLW3dKyt11vf&#10;ZnY6hoF5YaHp9tY3a3tmlkLY3MrFMmKJFYncTtJO1z2O/wBea5nwt8SNA+EvxN0Hxjr5WG08RRXf&#10;h29v5nUmExyQzWxGTnq0yltpwCgPYVa8Ia/p/j7VtS1e31m8vdF0OSTRk0uCVFhkvgqyzXPmKNwD&#10;eZHCpBxthcnPmbVq+NfhD8GvjNNpfhzx14JDRaZOyQgXcyeQ90EijkG1gCfM8hfnVxjBxgsK8OjT&#10;oUm6OO5nBp8/KlzLmi7aNx967i+1112Poqn16anWwvK9nGMpWWkld3Slpbms9Xrr3PRfF/w8u7Lx&#10;va+J/Dt5FfJcvDLBJar+8Lr8gBAOVJXHJznAHPBrkfAHjbS/iXd6vcpbQ2+m6N4lu9K0q9jufMt7&#10;myWVjbOj57JhQw+VgOzK2ec+G3hzxH8OvF3in4R+MtfkuTFqrHTVvZFdJbMwK0UJRnChCzOhOQCy&#10;jPCgCX4W33hXwH4kuvBuiafLpKTXEs0ekSwnFtKR80IVhnYwAbaeBvbGANip4GEaM4xl7RqMHCS0&#10;91q99+z00stb62OqjVdaVOE5Wi3LfRqV9uq0s+uzWmp1PxB8AeNfH1nq3hzTV1DTYbsWUcC3ls8T&#10;3i29xC6y7NvzqxikCNzvRVYALzXZeGdG1mO10TVvDfiGGK/0i8zssJbeD7W8gjiW4+0XMEhtdiK3&#10;mlVUyJt3LKIlha5ZRaWJbKAfvrNm8m5t5ZMiykHzfKwIwjfe2HglDnOM1w3jL9o34XeCfHFh4f8A&#10;ErSWepX1tHLbmwhkZriYsU2kxrs3HHLEbic9yRXm4bEZnXcaOGi5OF3yqN9LWlddU0tez95dGss+&#10;yzAYnCyo4qaXNZKTaVpbxa87va+qdvIg8MfBnWfH/irTdZ8X/Erw14g0rwFojG3udYsZLC31DUft&#10;UEMiXTFhJ5ZWZoZctI7KuLiAmNTJr/Hf4mfC/wCHfgP4baZqXw20az1Hw1OsEvibRrJmuPDt47Jt&#10;8mKdXN8Zdt9sAQ20vlNKjMYnZdbwfHc2euFca5dweJLpdTfUNOigMmnzrei4mDq8it5brIFxCNxj&#10;hZF2tMS3Dar+ybovxr8UQeN/FF3rHhjxbo18s2oXOp25vbDWNsP2a4i+zySeU+YYrYxuJUD/AGiR&#10;SWEbsn2GFzDDVJqeLqJUknZx315t0rWu27+67PePK7H4HichzajN4ejQlKrezVm9rapu99LNaq62&#10;dz6L8a/Gv4V+Cv2fvEHjXVtZ8QapPqFvHaeHLzSNNubK9vZboT7IrZnKXJeFUuHkQgmNNzsXJd6o&#10;WR1z4a/C678QaJ4B1PSNH8PRTQ65o3ia5bMEEKSSTP5QjdYZVALQSr9oM8csavth2SwcZ488CfEG&#10;y+InhnV/gt400+y0eDxULrxNpptUsfOsFjYCBHgSTcufNXaUB2XBUuU+ROm+JWlfD/4oaJb2HxJ0&#10;vTobq1kj3tpl1dvbSQK6zGBraSVVdRcRxSqHLxBB5RhIXe3iVMdlLo041KqkpNt2d2le1nHSz0ve&#10;/VWsfS4Xgvi/FVpSw+CqJrRc0eVN735pdOlvJ3vcueIzrnhHw9L4U8Y+CvF2n6gft17DrD3kMmjW&#10;kbpMLV52ijkeE3E8cQ8tDKY1kkdyVUGT5d+JX7Ufx08A61ceEPFvw1n0nVYbZbhbC61JZXlhaTYs&#10;seEjEiEhsOrFTsOCTxXuOv8AjL4TeAILDxH4luLnUpdMhCWTa7qKW9gWSOKNcwDZHLtFvEVWTzAj&#10;RgoA24t8i/tp/tb2fx98X6ddpdWV7NpF2EMktnJCnluVkCxSsAXdTFn+4MYHUmvcyTA5bn2JTeHd&#10;Sy1m1JJW9Wr321+/q/rcIuJeAcqnSr4iNPnldU+aMpbataO217K+219C1qv7XHxQ1m0WWC8s7UGF&#10;3lRbSQXEQxKFJindgctFgcDOc9BVv4R/ELxt8SxPPqmrXF+XNvHBHBAiCVzJ8wEcajJO5RjGePeq&#10;Xws/Yj8efFrQfCvinX/FEej6JrerWVh9nu/Pa/td1x5c37wRModEhmk+YsNrqzlEYE/o1+yx+zx8&#10;Kv2Zfh5oOk6p4K8P6Rqdzdn7Hq95JFeahcX8kkkYuBI2dgaFLVkihZVDyS5QEjPVxNX4f4dyipUp&#10;U4uaeiSV9HtzP8WrpJN6nkx42znGYyKr1ZTSTurtRbtbbst9bt+Wx80+D/2DvHfj/wAP6V8Q9e+N&#10;+leE9Aa6urd7LTriPUb/AFQwvgNbpCXRvmjnQYLNlSwjYBd3vP7Lnw60r9i3w5pGo+KvC1/rfj/x&#10;NqF401x4k1Gwe+skjs7iQ+VOJJLZbcwrNKTG8byB9jB9gQfQXiiw8OaVrGj+Ntft11C5sby22XMm&#10;hlrhFaVCY0bLOI2lCblHD4G4HpWpb+LbDxLqOqyyJdQPczSxWzRmBVEHlAeWq7Cw/jJVujDpgIK+&#10;CwXiXga2Ejh8RTlC71S5ZJ6u3vqzb1vZq6S9D5jMqGNxuMliW1tZWuklZJ+6+mnz3Z4B438VeHfF&#10;9joFh8Sf2jtK8V6druq23leFNB0x7d/t8s0csK+ber5F5sSEsIJ4Vk/0cOg3qgTb+KHif4XweLNG&#10;+FNx8M/EmveKHb7RaeMbOOK0Fyk8sEFxcyqLpHfbazLIYXOy4WAIibFCpburDwJonjOwufiRYWGp&#10;+E209Hu9f8RaYup6bIsL2kTm8hCJFFqLso2XzMiD5UWJsFK7iw+PXwo+N/w0tfhoDrv9rxFFsIfE&#10;ejz21rciLIkexvAkbtFNF5iR3UTyyxiRXILgo33ODxWExuFjXoSUoWvdO6T87PTzT19D56oqlOo4&#10;SupbdP69Dmvgr8GP2bfF3w68YfBzwfoWv6fYeHpYJdV1LxLfRaOYpDFJJCyRxqIo0tV5Uz2iw5AA&#10;8zypFj8/+Gfx0+IniK4n8AfEfwnZ6DrOheGo7zQvGlzoayrLb3ISO0niaBJFtxM9tMZldI2dF2C2&#10;jEm+uhf4SfFL4t/DDVrbxT+z94b0h7+0gsIodGt7Fr6zQmNWumuDdNHKyIZj+++0E5kZQBI0L8v8&#10;SvGvjGL4raJcfsleDtQ1640W9TSvFHivTo2nktosQ4s7qFOZI9l6ZUaNTIgMhQhWmDdnOrtRtJ9/&#10;uvrtrqvPpqYuDik5XSVtP6100fc1fBXj7wM+n+GdS+Mnifwh/wALd8Vebp1raad4OW+u0ZPkktN2&#10;77QsUEZbzlcKjJ5n7wbmI+cP+CkP/BL/AMMvfTeOvgB4h0/wB5iIdT0m/wBQK6fdwyTLA1xAqKWt&#10;HikuI1eFVEJgkR0AYTKPobwD4z8M/GrxdN46+LvxT8Haivg3xLZv4Rg3NNb3F1PZW3m/ZpEuiLtv&#10;NmmtBMyTAT25aJEZTEO18ReF/iH8VNOi8RtZ6jceAm8PNqHiLwRqtvIdbs9QieVTBaNdxieSFnSS&#10;RZGhEwYQNASH8uLpwmKxWCxCq0nytbr7PV2S66dO97W3IqU6WIpOEtb7Pr21fr1PzF8AfBeH9iP4&#10;tQXX7U/i2HxL4M1AWt02uaNdz3cEcG544pikZV0JuBtEqp5iPbDawWXe2n+3X4Hi8HfEqy8dfC3w&#10;bqmheCdcuYp/tvifQdRt4NGLorTFBdK0ty0RkBkdWb5ixCmNlx+g/jzRvgp+1P8ACzwh4r8beJ/C&#10;+s3elPJf/DzVr0m6ihvoVIAaJfNeZGxGxhdCZPK3CPMSOuF+2X+x7D+1uINe8V/GK60ljYQTaTFJ&#10;4egvUitTbsslk8duVlnmM8krB0YoYyqRxMwZ29OjnFOpiI1cQrSekr6Rey0ir629OiafXF4WrTg4&#10;U5PlS0s7vvq35+rS2a6fCPg3w/8AHX/gn1+0Ppes6l8ZNW1P4d+OI21CXxp4UlSNr21eCS2LJlnS&#10;OcWkjMuSzpkMp/iOb4l/aD/Z4Txv4/0H4I6nqC6HpGoyS+FrjUJ5Giuo0kIPmljI8MbvJGkUpcLu&#10;ADhBLujxPh7+zJ+094d8YL4La48U6t4V0USR6MNSiWyEGyeRlVYrmUeSGEjvtRmUvI5YjO4+nfDT&#10;9nr4zad8aF+Ol98MPCFnqL6ZfaVq2neJdT8+31KyuYGhIeOzDgsEdl5OCGIOQq1eOzHhuNWTxeIp&#10;ytFPSUVzNbXhvfl0emmmnVfQ5Nw9xrKlGpl2FqqUm1fknonq7Tta19Vd63fo/W/2a/hz+zz8RfDU&#10;PjCx8OWeqXEOgWc+qWuoanM4tbxnnSWEqo2EK8QlUqxwk6KSxBJ9uh+Avhnxf4Kh8K2/g9LOV703&#10;doE0aBraIeWV2ohUszMOrl84IGwY5+XP2cf2XY/2afFWm/EbWPihHf3GhT+dpFjpeneRDp7/AML7&#10;mkd3MbNlJJCCOCMMFZfSvGH/AAUt+F9jrtx4P8M63q/iXxLqssj3Ftp00EqHau6Sa5upJT5KJg5b&#10;ZnCEBWBG7my6vl+c16tPLZ80ILWTi0rPzkl+Vu3c9TiKjxBwhl1CeaRaqzdox5k5adWot2Wu973t&#10;fVs9i8S/sr/BS60jSbObwVo/hu304O+p65Jc+Zd3JxkGVQREgBGSgA9PXOrovwa/Yv8AhF4ebxH8&#10;NY9K0WO9vA2q32nvNJNfzt1mkR2cnAB+7tUDoBwK+X5PHnxe+K+sm08Z+KbzQreORIo4ESS7Ntds&#10;eWMk5jQbQULs8PyOxQ42GtDUf2L30RJfEXiD4lal4lj1RXE11rupQzW7MAWkCpb5ycYKrt6A9MDP&#10;q0YUsPVcE0pO17L/ACVj83xucZtmFOLnK0Y7Xff1bf6dj0i0/aj8MSJPqsPwX8TXtpbTzRC+sry0&#10;MRWKQoZMtMCEJBKsQAw5GRzXS+H/APgoD4B8NWLag/wP8RGNMhr2PUrB4wo/2lnIPPvg+teEa1oO&#10;jeDdLtbb4VajJrFrqCLDcWmp+WtvBYq7DyFgaVZHLdxHGxIDELnhtjxJ448O/D7wDe+Llv8A7JDq&#10;NuY0tbG58tLSOMF5GWwuIFdkO0Qhyqcybg2Rx3U5OU1GKTu/6vqc1bEydD94vXfb/gn0b4H/AGov&#10;CXx1t9T1fwjcG2BdYL7RtRukjurdFhBDyxq7YhYTLtkU7XO4DlWA1/8AhWV1/wBN/wDwat/jX5F+&#10;BfjjrehftN6Z8Tb+2d7OKeePXkhnYRQ20qfZ9zEg5jjaRAMjoq9+a+6P+GmNU/6FyX8v/rVeLw9f&#10;D1F7J6SVzhlKOHqOFSCbsvlojuPgn4X/AGi/2k/E1p4Z8a/CTxP4Q07TrIxxXsE6+G4LRW+4EMkC&#10;PKwOSQsinnOegOB8Zv2cP2ctB8W35h1PVvF2vQy+Tez33iiS6L3Od0j71kJPzlssWIyepr0mw1f9&#10;oz9q/wATWXhj4N/ELwTBoN8jR/8ACJKkMWqW8CYDPIYrVF8tlHzGPYG3FWB3YPE+N/hzrP7Nuv6/&#10;4ZsvHGjwWcSzPrRtGlDLcYDInlZCuDndu6L25xWuYxlCmnQ5uR68zcVfyS3/AF8jvwkIuo/b8qqf&#10;yx5nbz7fp5sj+H2i/Ej4fr52jfBDSdBj08vuv9TEcDwxlc+cGmlWWYYIO5VZOuTwRWRdeIvC2q6n&#10;qeu6LrE97qctso8R+MLvfelAA21IbiTy4+ECqPKRUTYQpAAz3f7NWpfC/wAYeD9X+JfjH4veE9M8&#10;Waau7SIPE3hS41i5d0VihjlkDQ26sGUElGZWXOABmrP7TOn2Phnw1qHjb40/FVfFPie8gS40vSIt&#10;NkisJYimBNIZEiEi7NoBVTkYU4ABrzuSn7Dm01807W+fMm+zWp0uc/bctnp5NXv8uW3ncz/2NobL&#10;xh8NpvD+q/CjwJ4r0HTo72zv7jxXE66rpcU7JNC9tOlpdGNGJkZ0KsrFE4OCa9p0bwjBP8ILGXT/&#10;AIk3CNYXgay8O+Am1GKO2jLMkava6Zc6ZcXFwu9d04tJJNqkbG2qR85/syeC9N1HV7Kfxb4Qn8RW&#10;FxrVnd3+i2c06GdnjkjQFIkZXBLsMTAQqAC5UKtfaPjLxr41+IbTaf4z/YP+G+gaLM620HizUPF+&#10;k6xBpVvFJ8jS2MEOSUCYKohCngSEAk/U5bUqSwqVrpd4t6eqVvv0XdHiZgorENLdvpKK106N3fy1&#10;9TxPRPCnxG+HvjiTxR8FPhd4qtdbkilguPGPi/RNWmu7iRcoi27XxCRxrG5Cs8keQMSIWcuPIfiD&#10;dfs5SeOJrbWdO8UfELUYNttBPcR6XBpdmsgWUpE1reXaykkqzESZXAG75SF9e+IXjDwHomka18Gf&#10;H3xQ1vX/AAtbOX0vwF4I8AraadcM8ZljQXUczAwxsVAjJlZMYO4ACvlz4m/Dr4d/Dnwj4M8Bx/s2&#10;eKvBuoyaj9ovRd6xLdFYEYgLthcu0gkeP5I2RlBO4kfKfIzFxi1Czv0d7/PRtdF5tbndguecnJtW&#10;W629N9bavyXcv+FdO1DRda8Q6bqs2tQajHqcccGkaXaxCwnjKh4o5bgxDJaN1Utvz8uGJJKjn/jb&#10;4k8Z3Kaxqusi2sCzwJc6bO5klhaFEVQjKMSoHCylvmwzsCey9J4z1b48/DyPXvCPh7T9Ti8D2+hJ&#10;daz/AGiWS+kaQsr+W0jFgpQL6sOeScAeR/E7UNS0TRZ9K1doru1RnW3ntHYXEEm1j5Emc5wOXIzl&#10;lA46V4HLz1FLS+n6fd6bnuU6nK3BXseGeK/G2mHXfEen6z4rD6d4iuja6pJqfgLRb27hnhfflbkv&#10;5sTny0JMZRiAVJILKaPw/vfhN8PPENj44/4SKXxbHokqy634evfD09rFcv5pCbp4rpXRjnho9wAl&#10;Jw2AtcFpt5onxQ8aXXhCC1gEVzqL3NoL10g+zu+cF5UaNcgMAS5Oc5J5yPS/h78av2zvhdruleFv&#10;Dr3emJBA2naFFqVyt9pAkdnl/dpdvNZurGTeMAhjKWBy26vtJy5pWqv4bbq+nkm1e6v87M+OS5dY&#10;Lf5a+qTtrb5E+rfF7UY7uF9G8IQRJDq63bXcpy5WU5wsedo4YLkquAhwOcit8MNH+OXxl16P4a/C&#10;7w4NTulhnTyBcJEGETrMsheQquzPQ5BJcVr+NPAH7bf7R/iWzh8UaEsutRaPbQWnhiNbPT3tYLcj&#10;yljtVMXkQYYHcIwvLHJLE19My6F8J/2dPgleeG9P8SJ4f8awi2K3TQmRp76RvlaeRFYld27CrwiJ&#10;uH3TXyeYYrD0Hahac27LyfdpN9W9vvPpMHCtUjepeMVq/wDJXt+JzPhn9kD4S+OvhNN4O17xbqul&#10;+NLmYJ4n0qSIfaVaS2mPkxwbd7ZcRjhjuG8qRuAHY/Af9k2H9lm6uYtJ1zxH4g8S31tDpukXFzpw&#10;gljRmEjxQJ5Lx+WufNkcFtoQ/KxBU9F8E/CHiPQZJvi/ra6Jb6rqmhtb6j8SrvxAzwTjKkKkHmkA&#10;qwP7srAFyQdxyW9l+Dmj/G3UdGh0y/8AFmhXAgEiprEkhjk1C3YRsswWJCQNwYZZgxVvvNsDyfNY&#10;jMcZGnKl7RuPVab9UnvbyunboevSwlCdSNRxtLo9dv8AP9Tx3Rfh9/wkI8QePNHvPF91430O5Gm6&#10;frjW18yG7TaJVt5mJaFGmY/KrCNGQggIfLX1D4B/Efxh4Vj1jwHd/GnS/Euqxzf8ToIyfZrXWJSJ&#10;5LeFo1UrBIr3ADYwjwAhVBENcpqnw01DQPhbq2l/tK+LbrSU0jU7q5vLvSbt10O9ty5+yo2dpEUc&#10;bRApuiYtGQSwwW1/gN/wqX4q2TfDy+/Zh/4RDVfEunLqCXljoEem3k6QyrtkMipHv8p3jKhjkb1y&#10;o3EV59WSlTkpXaXWyaXo9PN6eVzppJQmmtG/Nq/5+W/yN79sn4TX3xS8Q+Br74BeEbnWdQ0XxB9u&#10;1qLTFiSymeJS+26aTCGQuVOA6M2QxPyrXW6frvxTl+HOpy/tN6Xp+kQw6NI154bE0ckC253Y+0TL&#10;IwlDKp3LkLhmUhx8xo6Bpfxo8DTxfsuWfjK48OaZpnhxV0bxrZ6EGmuGcSLl2kBhNwjIJJeMP5it&#10;xvOPN/ilp3iX4N+CtT8NfFHRdd1q20KEX1prdraG4s/E83lHzri8kWKdo1DPlYQFlWSAEOiCJ34o&#10;0vb2o6Xjs9eazd9NbfLdddEzpdSNFuprZ79rrT+unbU9Evfjrba34I07SfhN8GYdEne/tX1y28S6&#10;Vf20S2cfMgjkhhNpMdvCI0oiIJJbAGda519/GGqxW/7N/wAQrTxbZ2epk+IfC00FrvsYh8hjgkiE&#10;ccQQgjypiCyhyHJARp/hv4r1j/hTMnjXxhcXWtXv9mLt0LRr25kZv3Yzt+33flEZJGDFJ0yCWwK5&#10;KFIfg54HfQf2RdGt/D/jjxveLfanceL7G5itRtj2z3DRqoVbl8IAdnzsGd1cI9aSpYdWjFWb76rz&#10;v28rf8Ejmq7t3t8n8u/mZPxn/Zf0vxv4zbxRq/iC/wBF8QPGYJJU0b7es8CllhaeaAkxfLjMlw2G&#10;Ef8AEEIHxv8AFb4KfE3xbo99q+gXc15aaBrnk3Nz4Zvnme/s5FMMpiSP98VRnWRvMjTasEmeCwr9&#10;E/Cfg+70bxr/AMLO8fDX9c1E6eiX+mNdxyxAKuQ0dsqgcvyPLdxkHj5mrA+C/wC0B8Hv2kPBuqeO&#10;9YtdIvb3R9Xu7e2srG0C+VbvK8QEQ2eazSYEbqeWlQHap8unh70W6sFdx69m/wDNafke1S4gzLD0&#10;4YZy9zotNk+6/rofAn7L3wy8Y/BTwvd+DfiImlodRuRd29ol/wCZLBNjy3jlO3yzuC9nOcjmrXjC&#10;80HxLHqfgXwtq0dtqd19nW+k81t2npFdxTO7ImdrfuSqoSu4njhGK/oN8Svhp4B/aQ8Gn4b6rodh&#10;4bs9MZLjSJtPHl6hYSlRviktWjARSGJO1+TtOOAa+NPFP7Gh+FfiTxf8Zb/4j6EmmzWyCwS0ti0+&#10;rtAjF5JWUhYS6orD5pOTyQW55Gp4rHVMXWl+8dpJJe65Jxtpr626213Z9tlXEWClSpYeXuRT5dXd&#10;8rTs00u9l0tfyOK+Kfw78Qa58TrL4n6D49jhnu/Ig1RDZuzRQQ73KKGYDzD5owRnBUdckH0DxL4V&#10;8D+PLGXwbr9rLaywW4NhrFrcMt3AHKss0bMpDAbh94YD7iOQAMOy8RaG9iuox6iiQW8e6aQhlS3C&#10;rmVt7MdoLBmJBwck4UkqOI8B/GjRfG2m6Rqt9rhtr3TbYx3ZvJRCqxFPvsvRQN0hJzwGXp1rzXSx&#10;2KpxlFNKiuVNKzV0+W9kr25bWd1r23+ypRwlNTil/EfM03f1aV9LXvdHsWg+F7L/AIR3UPDkty0N&#10;zbIUu7+OcsLoqxDqykKjZAJbjLYcAL1HMSJqPw78Q3Gm2ms3EAMouWKyj9zIyqCV4BRGVFdSxJVi&#10;5JAf5Mj4d/tEfD7x7qPiDTdF12OG9tdWuJIYrmdUE0DzMwkQMenLHrwpU9MV0kM+pfFiCZNM8A69&#10;bXel3EdvDrFxZC2juSuCZY5JWR2QbmTIGG2grkFTXDVo4vB4iccVDlikua9lva0te/Za/cylJYij&#10;Gph/3km7K2ra1vtfb7u5atvEZ8Q3X9lX7y2t+yNLBdLkAP1VmyxZg3y7g2OoxnANeeeKP2p/iToG&#10;qv4Vk8G2FlOkh/eX0LrI8YdVEwG6L5DvU7lLKQwwWypPaeAfgd8R/B9pPY+JPiXaxadBfYsopH+1&#10;yrbLjYSXVVWXg/3ue+a5L9ufxv4Xv/A/hvwtoCwwyeHnJ09J4UkvLiLyjl9hGSrOI2Z8oWcKFJAb&#10;HpZLSynFZlKgkqie1lKy032tr1V3Y3zGtnmVZasVFOnorp2T3Wi133V7a7nN+Kf2rviBEoe+1Ky0&#10;8JYC4knuY2jhGZBGqmWZZYgSxGRuDDI45rJ8YfGDxxcwXcOqeN9Q01U8xIXtpFt2yHjCkeUSjhhu&#10;xuAOGAK5BrySDx6mlG2s2mjSeexihLRu9oA0kzSfLbTbo920knkvwVIxgDj/AB549udRlfRfDdo8&#10;17qN0IglmrL57ySS4zFnli7rlvvMfbiv0DBcKYT20eSjGNnu0tu+uy331Z8VmHHWYRwspVq7astE&#10;7WaTurr4nt5K1y7d22r/ABR8Wtpt5e72mnWPVNSuInlRFMbJIfvZDYIOwNn5jz/FX3f+yN+xt4Y+&#10;Glla2Vp4Vv8AV9etY31IW+u2dtaajMyBbcJZGZfMtFVtjF3lZAT3Mlcf+x7+yn8S/h5BY3Pxu0K0&#10;0JNKZZftVrqdpNc3TkFt0ZQSrGxc4diyOA7FG719Y6brfi3RpLe/0vw7FJb3l6kM8InRSY87BPKx&#10;JeQ4EZ3cnAwcg7q+W4s47p4VPAYCUW46XuuTRrqnrddFt1aPz/EYaU6qrznzOa5m/tK61T8+/c9I&#10;8A6Db2sEmkaEdOs9bt7p0a6ETXb2KsVZIEuJds0+VSNvmYBQqA5Kbmz9P8KeLPEnjO7FzpMzajo1&#10;6Ld9auNPLRX7Tp8kUTxPiKRA8Ls+WYLknarkLW/Z/uPCkFzrGuLOTpz3fn7J7557qe7O1ZFJIPlx&#10;bUCqhKna23aqqC3o8ehfEv4iXFt4ua5/s20t4pzaaNO43SSNs8qV5El4CqZAEw6kuG3AqMfiGPx2&#10;OxeZTqVWpu22nuqyuo2vvZq1+qb2NqEI0aasrL569v8AP5HO3ei/GbwX8OdV1zxFpth4k1G8vYrL&#10;SbC9aO3+yRPKw+0TNFG2CdyhVjSRxtiIw0j7M3SNF+KOlftDSeH/ABXqllJb3mnw3d3YQWX2hNHt&#10;niKRO7+Yp3NPay4LDLKzqMhcitfePNZ8FeDbbxD+0FFN4c1G51dfK0aG8a+PmBm8u3X7N8sjGH5g&#10;vzAHDZ3LuFX44fFC81rwrY/Ej4b+DfEOp6m98NKddPWa1uHQlgUeKdkLhZCAC3+r3yHco354YQqQ&#10;runRw6i5PlvvDmVtU/gS0WsWndvdNHXOcXG7np+NvTf/AIY3vG3g1fCus27aTqcGp+GdYMlhrGim&#10;zSW2YOkrM0kUpfy4nYBWVFfnkkAkriW/wf07wnqsXijwPb3l7qEMCQWNh/wnk8TabHEyP/o7aitx&#10;Ht3ojmNowAyghwFCVVstQg1DwCLT4lKmh6xpbH+3bTUry3aWwTG7c0kDFEXyGDht52o/zZNa+tas&#10;8Xw58ReKPAVjazyRQlrWxS/mM14qhj5ygBwdy7SpAO4gkgZZq9XLM5zzAYtqlZNNqUbPkb2u7SS1&#10;017at2vfjxOCw8oJ7rdd7HHeEfiR8W/2mdF8aH4mtY6HYeDfEN9ajw3daNdQ3CWy23+j3d26Swte&#10;R+RcJObdohHMqDcitIUj1b7xp49+E/xck8PfC/4Bp4r8AWHhn+2NZh8D6zBaXyNcOu1PsLTo0UgE&#10;U7cYDl1+bzBgb37OmsaXqviJfGkOkaVa61qVo7Xeti1ZYppo08giTAAmKcRmThwse35duKf8WdCk&#10;07XE+JHhHw/4Z0PWtM+w3d3dajcsYJLk3Ch3hhVmjEsibVSfy2k3b14Lbh+r5RxNl+Y1PZTXLUVr&#10;wbsr2V+XZtb2vrbWx4U8NWjT0e/Wx4j41XTPDlx4C+E3xC+GUWpeLdc8YQPpOh6j4j1GS18OPN5M&#10;6m90+K4ZL6OIyLH5MzESrLCT5hF3FB2+k/CZfgD8Rk0208O+KNQk8P2JWWXT4ruzgvjduIUupLZ7&#10;oi+ihaTDkROgUeZ5weMRG/4O1345DxFfeJvH8Gm6Rf8AiPVQ994k0bV7BbaLT40fZFdGYSNK6xgZ&#10;YKT8qBWMabRY+BHxW8E/GP4gy3/i74u28WleEPEMsPg3RdY122m1O5nFtIl0Lg53S2pS5tWSMIjK&#10;8JD8x5P0zrSnRaje0U763u3+W/p1MVRnGslu5Wtp2/r16GN43n8JfDjxL4h1XWfifoWp3es/DqfW&#10;NBu08P2NuzTWl5O8V5JFcbopGhilsUh8xwGNmQxUfMvs3xE8R+HdCvPD2l6Z4k8CPDJaW63ulXGp&#10;Pp2o3uRJtkguoQ2d7qibVgXbl2DKVWOvLvj9ey2HglNX+GXh3wNa+IbLXLiy0jQI9MupopbTz2H2&#10;n7VA8MNpLJbIJUaRJBBMVVXL4ccbrDWMYtvF09wNd8bw200cGtajNdwRadG+5xDbyx30k6t5ggVn&#10;xswm4I2Ah4amMwFGKlVqQjv1j5dNNPQ9nB8O5/j6lsPhakttoyt33tv62Nb4h+H9L+J2i+NNb8HT&#10;3kmteHbe6uIr638QR6ppcjxOyppy3KQxyzyALsDSLvX7rF2haMfK8vxI8e3U0Fsb0acZ7kxi3vY4&#10;83MbfaViMM6bkLsYopNvO1JAD8zAV9DfDHWfGngj4ZaN4K+IPxOi8UTaFDItsdM8PR2UksSssirL&#10;JmW4lKsjNuDRo+471PWvEviOnhHxP8RdV8TRW4fTtW1WRb+DS7mOa3vLsLEDhkf/AEe5EsDgOuF8&#10;1myxkcMPExcskxNedSgoy7tR0v5XstfS+zuldr9s4XXGeRZTHD5jUlFL4YuWsUrKzaTaS0v73La6&#10;Sk2k/kP/AIKC+FPjoz6F4u8QR6lP4Y/swxNfC8DWqXnnygpIvmN5UpRY8I2NxUlNw5r0b9kj9lD4&#10;i/B3wHafEjVdY07SdT8RX8cF7aPOBeWVrw6F9yMqKr4Z4xuYyCJJIyqPG/0Z43+HH7Qfxk8UaV+z&#10;58NNdi8NWgiub3xJ46t7eV2htshoIyRIitNNOxOwFGIhY/djbdykv/BFL4m3Fyc/tT2btu5efwdM&#10;c/U/bTX7BkVWcsgpYacoQW/u63V+qWid9fu0R/N3FNahieI8TiKlSTbbWqbdlotW09kj134Z+IrL&#10;wRorWPiXxLqMfhmyVLbTprG+0+NLlAPLRR5vzSuz/JvdkdnPPLCs3xZbX2m3R8cfadVk8PCykOsX&#10;N9Zrm8UyjbbQvCVYSJ8qMhtgrOhYOwT5eJ0v/giX+03pYFz4W/aZsFded8WmXFsef7u2dinQdPSr&#10;Vz/wSn/4KJ6HiTRv2lNFbbDJEFlvtRQMrghwVKSAhlJB7EHnvWscopQm5RqK762/rU8KVfC1LJ1X&#10;ZdGmvyubfgnwBf8AjbxHJ4nvPFeoatqGtGK1mheRY9MhtiP3S4uoNiFQVOyTJyCAQW58F/bL+Jdz&#10;AI/BsMcQt4ot1ijwWoEcRc/uozbZTHnxM3ykcQYIO/Cav7Tvw6/bu/Yn8BaX41+Mvxg8Larpeoaq&#10;NNtdOEctxsVoXZmwbaNo4tsQUlJAxZhgH5iPmrx18RZPip4hudaRrRGaYTyx2zHH3VVQpb5iixiN&#10;F3ZYKq7iWyT6GEwFSE1NtSW3p3+/YdDDRxmIjZrlWvXW2y189Wbv7J2n2Hij43SeAddtvOstW8MX&#10;0N8rAElXAHGe/GfyNd7/AMMw/Hj/AKLDf/8AfySuf/Y18J6pN+0VFrMXyoNIlQAnJyUBz+tfeuf2&#10;fv8AoTfEn/g8h/8AjNew6dOrLdK1t/8AhmfLZhialTG1JtPdr5LRHufjj46fEvwd4Uk1X4HeD/GW&#10;veJ3mezvdYvLOCdTuKqJWnV4Iotq4K4gAzycHr85/FXwD8TrHQDcfFf4Da6mkWrJLcmHxNYyJeOP&#10;mcs0EiyKN3Gzkk/xHpXr/wATf24/iV+yHrNv4ns/H+jeN7G800wXXgzSY9PtxBvjXExS306Jrd8M&#10;qgb2bqdnBz5Vq/xq+Mv7Tp1T4j+NvG3i7RoropJp+nal4a3WFuDGAio74yocP93AwevWvEzaVLSo&#10;5c81umtFt2bSe3XX5Hv5ZGrdwUeWD27vfyV1v/VzA/ZttPE1xq02v/C208NaPM8yXCjxTrCJeomC&#10;ALS0AL3EgIAVAJHyRkHNS/EjxXb32oedc6Zq073SH7T4l1jSXX7XIcKeblsynGAPMIz3TjB8W8Oa&#10;T8U9P8bBvEA0651y4u9kut3U2bcHOAxij3eWMEn7p6D0Fe/a/p/gfwDoTar40+KEXjvXLuaKPTdM&#10;07QXWC0yPmy8zhzg5+YR4xgcZJr52u5OV1Z/r6I9emlbt8vzfQ8x+K+s6NpPgbWfiRcXerT2Gmar&#10;ZtcJpGptYyXEQBXY0gPyIQ5G0A5IGM5FfVt1feLbHwho3j34h/ArSvhd4Z1vw9IE0XQfGWny3XjW&#10;3QDyl3aVanU5lQSkMz3Rg/eRGQ5YgfMcmieI9dv5/Afhg+FX1fVo8adpHifTLe609jvU5dbgeWjd&#10;dsnBDAYPOK9A8I+IfiJ+z34hn+Gn7XHx+02TRV8Kx38MXwQ8YwW+nXtzt/dy3Fj9licMFSHcY4Pm&#10;G0l3K4X6vKI1J5e0tneOytt1dnJp9l3XQ8XHyhHGK++9temmiuop9m/M9L+PPi79k/wGLPxb4o/Y&#10;uWDSfDp+2aHp/jzxVa2Oq/ZXCRtKmnvPdSXG9m3IJVjyBgK7xknyjW4/Bmm+L/8AhK/D/wAAfEMk&#10;2naj9v0Z/FWoz2yWihQZIY4n2I+MkIhVjvVclSMnqvEfxu/Y1+FGknW/h/8AAS68b6qLKM694l0H&#10;Vru2um8wRANHNNuukwBMpWDyAS7ArIrAL5R428RRfFPx5puqeJfhff6PDo88t/pVn4p1u4+zpCQE&#10;DvNcSXDzzFgysMAL5ZHlqWfPmZgoXSpyule6Xwq+9rJXu/PbudWB54puUXrazb1du6bfT8exX+K/&#10;inx1408ZDV9U8cWN3o/jPSkudU0+51YRxW8e0IsEcYDB0UfNjjcWbIGTXzL8f/if4KtNPuvCHhaa&#10;+ZV1W2ltbq8vJDtChMmNMkAYyMjqPfBre1/xDqf2/UPHGifC/SdO07RrgWl9Bd5mS38xhte3UgEo&#10;qopGNqEOTwOnK/DDwT4x+NXxGuHi+HsnivR9GusahLbWnlIyBgxBl3qMltoCh8gDA44HLRpQwz9t&#10;N6LW23627F1Zyrv2cOvXV/8ABE+Av7G+l/EjR9O+It98RU0uPVrmRbHStPT7VezQsw2tJIzIkBwp&#10;fIWUBWy2CCB9SfBz9g7w98G7C68R237Vut2FlBqUj2el3OtiTToFkVVKShGh3Tk/xKyEZAUcZPBa&#10;X4e+AH9lQar8QPhLF4Ts7ohNJk0rV2gtEuE+bKx+RHErBiwyfmLD0K59l8BeNPDXiO8T4JaNbap4&#10;V1nTNJmkM9vYF5rW2lzGUs8gxpKwL7riUgPIFJ3BTGvjZhmeYVnJqT5HfSyso37633O7CYLB07c0&#10;VdW6u7fpp2MD4cabc+CviF4mjt7fxf4i03U7eTTLLW/D2hzPFAqIJCFOX8s75XjKuV+aM8bhk7mu&#10;yXvxHntLnw78Rb9PGdjYTpcadd+Hp7ZtkhTersEMTJt2b4pAQ5CksmAResdD8aaJrFxb+FfFfi3w&#10;t4f0Ge2trGHXdaN7JeQRqpbYGZ0w6bxkHcrDJ38g43w1+N3w1+J37T978Q4PitY6XYaJs07V9Oa7&#10;htotWWPe8cjzk/OI2ldVDFRkuVZgSD5D5pNypq6ivXtvo1rtoehF2ioyerf9db6eh6JbeFvFXxQ8&#10;G6r8ErjQXvNAWJrbUrjQtesrC7gbO11WCVJipIydkgjGOjtXc/Dr9mzwJZpBqfjLQ/ENn4W8N6L9&#10;ltptb1hIjDbwxAZdbabygmE3lym/g/MFAWua+Kv7QHjjxFrvh3WfDPhHwldeDrF5pje+HL2K9nhu&#10;EG2LEriJQpIKske5iSByoapPi/NF41+BPj7xQPjDd6xqK2OLfw2moiCzsSI9wjjit/LlnaT7qmdn&#10;RmP+rwDGeJRkopfDd6/gnfpf7jrlKOsnrb5dL6eR0Hxa+KXwx8Yfsy+FtE8L+FSvgq7ufs1zfa3q&#10;UlrLdqmVjVWtZCWhnYZMokLbW5iYOxXhP2WfGeq+KdK1LxX8W9V1Pw14d1DWZYPhrrFldPcQ6dFE&#10;wj2yPP50aB5MhAxKuiAg7grFPh78XfghZeHfDXiD4jzWEuu+GrIm10PQYvKSwkkg2NGwkVXMio+D&#10;Iwi8suVLEt82d8Q/jd+0H8Frjw3a/Arw3rF/a/ELxG8VraSbb5dNMoLKY28qNfLLIxWM55fIcDit&#10;IUpTvTUdb6XdvPTpslr8jJzjTtUctOtvO3z3vp0ep9Enxd48+Enwa1nxp+2Z4x8Py2NrduYV0KB7&#10;dRYA4SWQ3DORIw5aMEhT8u5+z9P/AG5baH4c3nxH8LeLrWSDUwtp4Ps9dgVftt6xdUiKqqMVJEeM&#10;AfLIzbsAGuY+BXhPxn8UtTuvEX7R5ufEMVoxht/D+u6JbwQwyj7xaLbtlbnAc78Aja3XOP4v+D3w&#10;ruNfvfiV490fw78O7vwPqVzf+GUtbiJRNYldouXVSqL2GNpYNGOQQM8zVNVNXZp9PyS/r0N23OG1&#10;157+v9fedd491H4W/Djwfpuk61p0mr+K/HHiyxmsrTQIZ0je9FxHM72x3v8AZoolSScqHwiRyM2f&#10;mJc37WP7Q8zeJfhy+l6Lq8+lxzpoFzaK98NTCnCW1zEqqI7gDiTa7KmCzBA6K3NfDC81z4iWEPxU&#10;+Lnx6itp7aOeKLw/YNZzfZ7dmYK5CzuTIyCMlc5U7kIYM+7JufAV3DouqeP/ANmrWH1h7SF/s/iz&#10;xLqcNtapEI5WNpCtntQosqxqxSMACRwS7qwrOUaXK1J3l6u2/wAv8vwLtPRrRei/W/8AW50X7OQ+&#10;L/xE1l/HPjfxFpCf2XJLDdeEbO2ka70vzVikeKeVnWOJl2nCbcFSvz966XxtoH7MHxd1C0/4Q3w3&#10;oGrpq+LrU9c0e0jEc7LtCBr6JcbnU7CvmfMpZW4JB+Y/gH+0v4x1v4M69Z6bo2meBE8NXcV141Or&#10;Wv2Ke+731xCFGDKsSq8atjMZjYM4GI/qvW5NC1f4WjSfB/xTt/Dfho2MsGtBYYhJ9maIoTbzStsi&#10;YE7w7JKDtKjy+GXHFUKmGxNpJx9P+Bfurfiy6E4V6CcXzfL/ADsVPDfxq8T6Lq7/AAW/Z48O6N4d&#10;XQNRjbWLTxDqS2zzRMNzPGvkzmdGyqiUsoOCFc7GA4n9tWDwh4n8CnwT8b/h9fWOh3yNda7rPh+5&#10;WOEeSyyeYDCXKqvO5mRTh+eG58j/AGk/gjafDv4w6D8TvHuu2qeFvB+ixLqPieSON9YvEluQGaQO&#10;jFoIt0KrIM+W9y/ADAN9Y/ELwf8ABbWPgrfWPiv4dte6Xq+nSWd9p13ev5l1G4KtEORhmGcYPXbg&#10;9w6l6apyUm0+ut079Hffr0t11HQqOnVlKCtKL07eT9L+ux8Wj9mn9nPxB4O1LxZ4H8YT6x4WtbcN&#10;ex3eqSArEqhn3gSKkqr1J7EHIyDXJt/wyFobILTw9oF6VRUDjS/PO1TlQSEfIB5HPHWtrwv8D0/Z&#10;gks9K03TvEdnDrOryN4V0eXxCz3CQKSVnmii85cImwMd8a7mRQULDHneg/sKfFr4p/EHXPDfi1bT&#10;S/D8FzC/26eMTwTRld+2OCaDnnYCodgCCdwI+bkzDC4CjCdbEYqcKK15nN66paK7u/JXbP2LhDi3&#10;MMXh7YjCwqVlZJ8kU3o3Zvl8t9NzuZf2kfhZ4bmi0bQ7RLdpZEhhWK2ji3OwbagDunJCtgBcnafS&#10;ua139r0mY2mn+HZ2kZA8a3czRPtMvl5MLKjEAhjlScquR1Xd6+3wP+GWr6hH8Ivhz4Iil1W3mFw2&#10;oXly+WbBBeRiSAmTnbjGQMDjjkPGP/BK7xbZeE5NL8PfFbwz9piEZj0n+zXitsIsp27SSv35FY+W&#10;sTEqPmwAB8tgsVwZFKri+aF2rOd3e/V8u3S1z9DzHPeIcL+6hyqVm7RWq/lWv4nzV8a/2m/jPcaD&#10;HqeiXyafb3DwxySaTEylHZSZNszKZBtKsARsIIG4DINeEaInjv4kTSf2ToOreI5JFmku5rWD+0gd&#10;4KfvGUeYQcYz3GQT1Nfp/wCFdPvfgz+z/ZC90O0vYYNTmtLw2582BXJ3h23KCG5x6duepZ4S0D4R&#10;fFPVILufw/OpilDPZ2VzJHDKRg7ZEiKkjscEcV+gZLxNRwVGdPCYGPL0kpK7XS6sunXm3PzzO8hz&#10;bNqn1rE4ty/uvSzuna7eiutUktGfC/gr9hr9pf4j66miQ6Xp2i+VBDIs13q6ywuFXBDJGJvIXIzn&#10;jpywIr6y/ZD/AOCT3wS+Fl6viz9p/wAdxzaiI1ghsJbS2OnW5bySXQSmTDKy7AwZCRKflDHn6I1r&#10;xJZ+FLtfh1Z2eh+HZ9SskjSW1shESjdJGdfmk29SrEk7fXBH0RB4k8QeFfC1rH4U0Sx1S0n0+KOV&#10;biEAlAVPz4wHJYk7SckytjOOPns448zerhLT/dwbtKMYtN2Wzk3fXvzJJ9GtvjMxyOdLEKFeFusb&#10;yTWr3TSS+XKn3bep8ua9+z744h1a1PgnXTrgTUnt5b/T55boLGWbYzQl2+zvtGNxUAt8okyQx67w&#10;t4K8CaHrEnhz4r/G6ZZAv2y0t9ERZjbyhyzR3ErsYmwBt+XcNm4Ag81zv7e3gy0+FHgKz+NP7O72&#10;3grWNDMUviGMoItMaFusEsa4RWDs2GRQx2tu3DivJ9F+E3/DYngXQfjp4C8Sf8IDqWsa21nq99dS&#10;k6dqjpG5doIVJMjB0T94NqcyZ3OCK+fwWWYTE0aeLr/w23q7LlfxJS6q60VnLz3PMUcNCpKnZuS1&#10;svzXfv0PcfG3hafxh4TX/hSfinQtZNxdxw6hc39r5c2jQ5G+WW33qzxfe+aNmwWzjCkGTxh8Vvin&#10;8EZvD3w58AaZN41kuLWH7bqNjcyxxwOzFcjejG4ZiJH8pJCygfMqhkY83+zl+xV+0RoPjS61rwr+&#10;094UmPkNDLd2IuboxJnLQyQ7dqhsHJ8wnPAXOa+i7X4S+IY/C8d54c8Y+Dte8XeH4JTarYQ/YEuo&#10;lVsI0JVgNvEZYD7pIJGMHzMdlmEjjlTXLPl15U9ZNpLunorNJac2+9nVaypOVJySffW34Nb99bfe&#10;eF+IvD9/4t8b694Wm8S2DeII7ZtQsfDu9VGk3TwhZJcwiSScu2+TOC2242kfNlvSvh5J4I0/wFaS&#10;zWOs6FNdSPJHNqu9p7WXYF80oz+SrHaZMBdhY7iCWYDFi0DxV8SPiAuoeIPgva2Nzp8ZuLvxt4e0&#10;VBOtwnlRrBHOsC53I0mVZmGIxlZA2RS+NH7RnhDwtL/YcF1p1jqNpEsujRai6me63RSAJGCd7MNv&#10;LZZsZYjByfBxFD21ZUIxkpaP3or5v3fddrX35rt3WtznpS5FzS/N/rqb/wAKPB/w/wBL1vX/ABVd&#10;3+u3janZW93deJtfaE/bgCViCPHHGoiiWJz5RVQFkU4A25pT6/4Mg+Imn+NLpo2tINIvIdS01w5i&#10;uDMYdkjw/ck2qsyncDjzjgZOV4rwB4U+Il14F8Cz6F4z8q7hjij1y28UXv2iR7IZc7DEuDcbQgyA&#10;VDNk5CgVrWXi3Q9N+I+t3PimxuLiHxDpX9m6StxHG4keKeRWVdiCQFiUCFiSRnaRkZ48TQxM8TLG&#10;Qqc3KnFKO7XwtWWlk7uNtEvQ6KU6UfcktH/X/DncXnw/8VeJfA9td+K/Bun+DtTUu/8AZ2kMlwun&#10;QImPJbysIEKquSCyZGB/CKwfGTXkmnyx3Rg0u0ht1to1dg6PMHPmYIbcFbOERwPwzxN4UtvE+j+A&#10;5/i7d6/q134il037FJpGs607WyI08SNkOHKMfKJLJnO4ghyABx+jeKJvif4gtbHxB4Zt77T9HtEt&#10;4LyHWJPsz7GfDx4aMOCxPz4IAAXk0pz9rVnODtGOr2lZ311vzO3Ru/zMIKUGnbU2b/w18NxplpNf&#10;+Ib9Lq8J8mN3EcQC5DZjaQMCxDAYIVSp45APE/FHwb4u8DeGm8W2GnWGqW6yfvIdMkuJJ402uxd0&#10;ZThRt569R1HNanhLwyniKzl07xC13pXiHw/q/wBpl0+G8W+hsYLglkikYk/aFMb7w6sP3gwRlWU9&#10;54c1DRneTVry80x49OtcXFvHqs4WFxu27AoUHcrElMBQQcKxZt3ZLGRjVjCo+ZRa5lyq7T7SbStb&#10;3k7u+yep9zkfHfEGWOMZTVSHaWrt8tfx3PmCb4k6xfxMbTRfL2Xv2SSRpwqxzeW0gU5ROqrnGc4Y&#10;N93LDl5vjDqOoX/2LAglhm/fxpaSNcJGDEC/kS8sPnbDruT5eCTxX1Z8UfAHgn4meEdQ8VazpkOm&#10;6oVRvDfiBIMz3JEcZjmZAyGRODDtYqxRPkKblevlt9B16y1tr/U/Dwnl0ud2jhcCURsr3ETvbyMi&#10;vFcNHKuScoQAgKgs5+3p5dl9GMZKKs0ra667Xvff7ra69f1OHFWYY7Ce0ptwTV9I9LK6XXTzu76J&#10;LcyfHF74p1O+j8MS+JDIYrGd5ZrfWJYCDNtCvEqoInxHIxQlP4ISeSZBe8J6VpUniXT4LbVftet3&#10;m+1JSNY2mUTNcKGiX5WEaPuEn3lO4nhzn5p/aC/af8ZQfFbW/h74Dgd7mDWp9E07+yxK8twkbpax&#10;QqmMOpSHCIoB/egEtgCvuj/gn1+wprHwj8FR+PvipZtdeO9ZgU6ndyyidrG3yCllG4JUBcAuyHDu&#10;OWZVTH6LQ4LqVcLGVR8kXZpJau9nbsl6aX76M/Os448wWCk6cbzqa3bbST1V7PVvbWWtv5db+2+E&#10;/g5DpGkrEst1JK7h5C0qgscemPy9AK6vRvA8tpG0TXt4VQDhyrflhea73QfAsMcFvLNcSlguVyvQ&#10;4rsPC3w6j1CRi9ufLBzkYG6vtcLlrhFQhGySsfzljswo80pN6nnWlaNq9pArW11dEBeAw9O/FdFZ&#10;aVqspMdxqU5hXJaSeDbtUdSeeBivULH4eW8AEcduu30Jry/9sTxC3g3wNF4I8NybL3VpkhuZYJFR&#10;4YmznaxRwHABYArglVB4Y17dHBSgtUfNVsXCo9D4k/4KE6XdftA32n2NmS9hba1HDYlgceSgcFwv&#10;qc5zyOp718TftMf8E3/E+geJE8c/s5xq8E0YOoaC06RNGyjG+NpCFK9SQSCvIG9Wwn6Gapp1jHp1&#10;hpUURMFhCqQeYxLHauMknqTXn3ibxlpbm5s44GHkwK4kC8MH3DH/AI5+tejF+waUeuhhDFTozVRO&#10;zPjL9kttX0X49HSbq3VZbTTpIp1XJG9UVTj1HFfTH228/wCfZK8N+DGq2Nv+0xq9ytmOI5nJx2Ne&#10;3f8ACYWP/PpF+VRJJVHdGLnKo3JvV6n2DceCfiT8FxJ+0roPxZ+Gdpe6yxXUrXXtHa7uJpMJGzf2&#10;hFIQWjRMbDkPzzkEn4+/ae/aE/4WlqGn/E7xH4o1e5Bb7NYam+gS2NlcwqMtHHLcbGOBlsBSc8jO&#10;SazfHvxP+K/xNGr+MPjR+0xpkdpau66Rb6ZLOYp3fA2QxeTBBCCdu4AIoxk5r518ft4Etf7Iu/HH&#10;xOh8QahYQNDpmn6GCsMRYjJaQYaVs4yTwAtefi067SnG0ei5m77u71a3Pfw8vYap3k99ErbaLRPY&#10;9A1Dxp4L1K5XxH8FPElzqmryzx299ZWusfYvswOE85TzLIB1P5j0rq7ptP8ABqQ+I/Enxk/tHxJq&#10;wWW7nuXubprcNndEXuQrtIAMl8Mvoxr510/x/wDBfwxLNpmnfCe3bXgDtvb+SXIYkfPlCuRz1yPr&#10;XKWvjT4h+KfFk+itpFjdzC4dbC8mDsVToSjDccY42n3rzZYJOLSdorXXt9+p2U8Zr72r8u59CfFb&#10;WfAGv6dd3d9pt3r+nzaZIjaJZ3i295qkkYEmUleCcKwZQQPLbdtABXIK+p/Az9p7xT4EGmS/s/fs&#10;D3Xwuk1a1K6n4p8Xaz4nn05lgXMbxrFH5BcOC376Jo1ZW3heDXzHpVwfD0Ygu9W1GTUeTdX2m3ai&#10;e3CD7kJAbyn5O0lSARnB6VtabqumeK/CFp4j+P8A40uNa0SO8kudG8N+JtWkmZEUkxvIzCIlljKh&#10;2CIGOflUHYPRwmLpYLBcs1dN2Wi5tV0vFv0s0c1fDVsbi1ybpX3ajo+uqT+aZ9PfFj9s748aR4V8&#10;T2HhT4ieIdd8QWdzDfatrXwdY3WjabauirG0lxDYw+S5bYpZZG3OshL7+W8G0H4neLvF+r6jpPxL&#10;+FFxP4n1KV5bjxP4klaZoII22o7yOSAyjGAN5JH3hiu3/Zz+C3wxi0VvG/jTUdDt5NYmX7DatZQW&#10;8McbMkiMiqhKkBV+ddpAyoIGQdDx/qHws8PeNpIfiH4a068uHi8mC4uruW8EkIQKAskztuQKirjA&#10;GABgV4uKzGniJ8vI21pfp8tdfM9TCYCpR15opdv89PuPku1l8b+OvidaaQ0smqT+ILk211eSXTSO&#10;iiNwZVgGcYQcbsYZgM8mvoHw/wDB3xn8LPAGo+HfEPiC48L+CrFJGOp2ZLXjPMzB8MySLA5DuDJt&#10;YsJCuVjwi+q2/wAO/hmsVh8QtPsdF8P3t6qG31jSLODdeW+QVVym1id4xg9COc1va58UNFm0K78I&#10;3F9Zak0tg8P2SdlIk+UjJ3j5snrn+tcVfMaeIShCOitf5fetFpt8j06WC5KT5tX0fr06Pz/U6L9n&#10;Xwt4b8QfBSy8JywtfeG7CxWGO61K0jVJQn3SAQS7/KPmA6jPBNU/ENv8OdI8VXV7YeML6zuZ7HyF&#10;uIrtP3KqS27DjDEf7Wep65rjPCHxs8S+OPB6fCXRtGn0q7sbH7PeS2NukEcQC7d6tKSqr6Hn2FZG&#10;s/sQ+KfiHeaffJ8arbRLLz4/7W3XTXdzdRjlkjbCLGT03DPXpXmvDU7yqVanLf5/PTc641IcsVGl&#10;zWtp/wAEfpni/wAOfE/xVfeGdW1y91230hnhu0jvTF5gZcEyBGVCCrYIwDz1qbwn8HPhx4Wg1tvA&#10;K6Do9pJbK9zbXNhDCJjFkjzW5aVuoySfXqa+lfhzonww+F/hxNH8P/CS30+ztosf2hYWcb+btHDu&#10;Fy5J9eSe9ef67+0J8BPij4ruPCXhPwZpGvaxbNsuPt9oYVtifus2QpDYzgdfwrzoZhWV40aUmttG&#10;mvmtl9+h0SwdJWdRrme2j/PqeN/Bj9orwzrOlw/C7wD4aulmm1WF7afTdcWwbSovMLzSqSu2XrgB&#10;yMA/L2FeteMPhr4A0L4m/wDC9fDPxCv73U7LTZY7Ow8Q66dUMM7bQJ97F2DKAwC7ujHBXoeEtf2L&#10;/gbZ3114t1vXtT07Umjn/s6Hw3LDbCJiBtaQvGwKgHH3Tn5skZrzNfi5pvgjxRN4S1bxGur3ekR8&#10;K8qbnBbIJWPCDAxzz1PPavoJYPC4m/s5WbXvLff5nlU3VhJe2j10d9NDT8W/s2xePviL/wALDvPi&#10;7OmreJD5HisS6bC8MMRGEltASrxSDABdy2FB2D5Vjr1i+j+HeiX2jeE4Nc8V6rbeB/DlpZxavHY2&#10;kkc9xtkDSnzjiKMI8SHZiT92QjD5i3hej+NbX45ePG1pL2W2s7CIW7SWF6wimn3E7QynL7QTnHAJ&#10;xXsrW+qHw5Da6LrWoi0IKXkMoVo5YyDvYMQGzjgZzWWLwtVUUp7RWisl+l3poTRVJVJSgt3rrv8A&#10;0ze+Cvxs8N/CXw54j+K3gH9oy41iSZ/M1nRfGFoqxW80W4eRG5JeE9RgvIWIBJNc7rn7Uvwi+IXx&#10;d8KfFuP9kaa+1z7LPDqMenaal4NjgZeaGEujsGBXkM6h2IbIp3guTw/pHw6vvAnwtSGx0bUYZJbu&#10;ybfLPdzOpQtK7sSDgLksCcYAAxxQ8B2+k/ArzrTS/GM1ha3Cpst57VZHDquDmeRy0ncgEfL2FfOV&#10;MbgcM5yqXbe1rrpa3ux/rufTZdw5m2dVI0cKot7tXXrdczV/lselftCeHdd8c/B7XLz4a+LPFPh/&#10;XPFlqI/DnhQ3NvB9ncIS8aechNspVTlWKgfwhcgV6R8IvFunr8CtO8CxaHFZvokltp97p0yrt+2I&#10;izfZxg7SihRJIwJBiViM7hXzxeeKvAuveK7Dxlrvi/U76/0q6W40yT7Qqi2cKynaqrg5DEHOfbFd&#10;ZF8VNB1HTrrR2+0NDfPO9yZLmdMmYKJCGjK7SQq4K4xjjFeDUzrA06fLq7a/C077bu11ZH3VDwt4&#10;prVOZxjFaLWa232V7a/odx8Ln+Ctl8H9X/bE174fHxN4llk1F/C00sAkv9SEckxgICDaWk2GTIXE&#10;ce0cKhJpeMP28vgtrWseGtRv9I0gPfaPLpviNtTgjmnsZpggFtcRR7iYxIuH34AGeRhscXY/Ez4f&#10;eA/D+l+H7W/02xsdCRo9It3uFk+yA9dhldmXsM/hXO61+0h4FjEiw6zZSmRiziFWl3EnJOI17n+d&#10;Yyz2FWb9lhalTV2e1l/5N+R6+F8I8akvrGNpQ72Tlr135T6B+KfxJb4a6tbfHn4aX+n6411p9lo2&#10;raGIlnlNossjJcWu5gN6mdw8b7sou4MCCG86n+O/7QHivW9Wjvn0Twz4da6hl0BRE0l5ZqNrTExg&#10;iIOzjKtkhAT8pJ48K1D9o/wvYTzReH9Mk85gzgQW6xbsEg5ydw5UjOOor0D9ne41P4oeb4t8R+Gw&#10;8b3PkaNYSTGT7S4A3O3Rdq9MEdQe1efmOZ5ng8K8RKkoRVld6yvdWsm0um9npe+h7uXeHvCmFqcu&#10;IxDrzu9I+7G3nv8AmvI9I8Ow6zp/h+LUfD1jd65qCQLAdb1mdDLLt/2jtUDJ3YUAAkkAZNV9c8Xf&#10;E6fU5fA2i6aovIoFlu5ZJB5UW4YBeQZwfbrWl4q8VadoLf2PbXcd5qkpWAzo37uJjxsjA4wPX60/&#10;4f6po13rJ8H2lwwjtW8/ULnG5rggHeznv047DivlXicTnMVVxcG0m+W+2i1fLZaJfPW3U+0o4bA5&#10;LTX1anGKtorXfk+/pe19+hxnwt0vxp8J9R1q6+IerWN3f6rrcSQz2LNsWLy9wTLc5zu/GvW/CNhr&#10;HijRdY8cXifZ7Oz3RxtMMtIwXLMPQDgV89/Er4wRQ/Ha3+H1tod5q1rqUjySR6bDuezKY2zccAAn&#10;ac8c16B8efjX460T4AazF8JvBNxdhbaWWW4d1QRBVG8YzknjoK9XL8CsTzVK8PerRukkkrNcsW/5&#10;VG2t9Oppj5zjWioyV01zt79G0l1bWiSPn7Qf2pNL8HfFvxL8E/GWtCXw/rxaUWUzsUWRieVxna4w&#10;CDxXtvwU8Z/B34Ur/bK6vI9lbxtK08luC/I4HPGewPFeQfCf4ceG/hn8LdI+I+q6fBd+KPFNhBqO&#10;r6hMgd2EuG8lM/dRQcADrj3r1Pxv+zv4C/aE8FRf2Y7W12QtzbSWrlCzL8wVgMBlOMEEV9BTxeHw&#10;mIdXCycYQtGcnZqTj7rlGOlldd7ve13Y8TFUVmVJyxMFeTbileLSeqUn1dt9NNvM5/xJ+0V44+LP&#10;x1/4SDSfBpg0y1sTbafNMA8kgY5Yp0KsOzAfTFev+DviLpmi+E7/AMV+L/EGuXWqJJsuZo7Z3lWM&#10;FRFGsFqis+CFBLB5CSTkjivAPD2uXHhfxBe6ZqJitLi3mCndDkgDjA/Ku3134waV4S0u3+ISXMoe&#10;O4jiv3lf/WBiFBJPQ5xg1nmOXVq+Bji6DUm0rx6u/nq+Z90ktdrHhVcsweNqyoVVytXUZdrbadY+&#10;Tv63KPxG/bL+JnjKbWPD3xV/ZW8aT+EtRsGgS41XwpK1tdYU7ZJkkjHyd8nOMDIBzXsmsfAP4U6h&#10;+yx4F+FmgeIbrTTa+GoW02e1vCY7aR4xOVCK37yMNMDkgOyk/Pkk1o+Gv2nvDfjDwT9j1eYaoqxn&#10;bA6hnXHbjBPPfJ4zxXxb8af+G5fBfxnvviT8INP0658DJJGE0fUZhcC3RQoZlDKHhRwexCjGMqcG&#10;vPwFSecwlhaEoYafxLnk7OSaVrSTXM+j2fkfnOb5Rjchft8TTlUgm4twV7J9dNbL+rnt37NmlXn7&#10;PniGLw948+IGpWFxJEZXv7K8WTT7g+Y21S8sJO9VwQgxwDz3r7B0D9pb4OWHhufWtP8AiV4ct7mW&#10;yMEl00KR3EjHqRGi/N26deM818a6d8UvHvw6+Emr+NPida6Xqejackc3ivRLGJLiTTraQBXuI0lG&#10;ZkHIbjOGz8wBNc38KfDvhH4meKta/ay8AJqcumaHqOl33he1u1W3hu5YEhlkDxeWSqtJFIFx8xBA&#10;wDkVusHjMwcsTXSg4ac6SalLSyTdmt9Ftba6PKqVKFFKjTfM3ra9ml3as/S/fzPtDwV4P+P+meBm&#10;+FXjHxBcR29/cveaLrljCLG41DzVBeGWGZ2aFkKbyc4KsuNpytefax8IvBuma7p3g/4x+CbvVNf8&#10;+M+GfE9w8iJbGOVVW282Jg2VaYgSBhkHYSwAr6J8R/Evwz+0H8N9D+KfwW1W0vIJZBfadJHIFZmK&#10;MmJO6EZZWV/uspVgCCK8t+Iup3Ud14d8OeKPGTWq3COv2S7lSNG1FdzxTLIwbySVV24B5VgRg4Pm&#10;XtGUXO0n7uulpWttun3skvK20QSqxinG637767/dY4rwJ+z78RIPjm3hHwz4im8SiOzn/sux8Myy&#10;2sdkkkytKLpGY+X0RUkd8EiTnLbRufELwMvw58c21x8SfBeuWVxorY0jTYruOyt3LBYzMNzxF1RV&#10;/hfGGcbXJADv2DvCPxw+B3xH8R+K/jD8YNEutf17VU8/TbKMTxfZIdyxn7SjAYYys+Np2qQpG4HH&#10;0T8e/H9v8R/hHeXfjHwH/aVlYlwdR0147woQSEZCu7ymAHLEEdMg5xXZW4cy+vQ5vbNVlde6rQlf&#10;4lor31evldWHgq9J5hCGLpNYeT1aaU1fZ63T9PxPkQeI7ltT1O7vZ1mivLiN0h1PVFmSPG0YVYyw&#10;woXPTJIByTkl02vPba1Ld6ZqWnw2Tksi29nI8qsQhYkkIrHeGPJIwefaj8QNF8fFobn4baRdXdtc&#10;F9sN5ZeVHt4Mey5WVYnZlJyreWylSMEYZvJvHHiv4peFpoH8S+GTpAmE7O17DIqL5asxxKyyRN93&#10;qXAxyC2MH555DODvSUXpbrto+jtsvXofs2V8LcCY2hGv7ec1fZu2t7WaUYtavpp121PWbjxX4Xtt&#10;K1OxuNJt5rvV41TUtWtoRbXM6qzbFLF5W+VWZRzwGOMVnX/xXj0xftFnpGm2P7kJ9o8gDIU5B+b5&#10;Qw9QAewrw5/GHijX3t3fxPc2kF7FaAS2yBdhmO7iWISRMCvy4xjJGH+dSNf4e+HopdWXWvF6zHZs&#10;nWbc0YTa/wA5A3Nx5c+wkO0ch/dNt3hG7aeWVU0qlRLolFdF2emy89Omh9HTy7hHKlfC4JSkusnf&#10;W/nff5HUeKfj6viC5lhsdRn1R7W6ePUJbWQytBKilmjlwQ6nIAKou47uoyDXn3jb4j6PodnqnxL8&#10;YX8r3Wnreag89lOjoqxlhPEjBVLb2iAdDuKSOuMbAU8d8ZftD+BNOhk1i/8AEMmoR3GqyyRSbmaS&#10;0OYUfy5odrx8i4AO5mB3hiq7UqX9mbwf8Qf29fiDPot3pd3bfDW0lVvFd9DH5T6tcKkWLRpUAzIy&#10;onmNHgrEQMpuiJ+8yjg7F1JKTTjTTTlJ7+aT6y3W3ls2z5biHjPAUMNrKLk17kYrS9uqvpFO27v9&#10;rpFK3/wS3/ZAvde1WH9pr4s6I20M0nhC2umbLuQc3zIe/GIi3q0gH+rev0p8L6pq9rbqi3DjuArY&#10;/T6mqXhL4aQaBp1roujaUlvbWsSRW9vbwhEjjUYCqoGAABgAY4rrNA8E6pJFsS0YZ6YGBx/+oV+s&#10;Tq1cRW52rdl2R/PNeVGELSld9X3O18B+INWvrJPLmdiDh8nIHtXrWg6zeW9jHFIFJA+bA/WvGfC/&#10;grxPp16k9oXVlHABI3exzwfpXsmg6XfvZwmWNVkKKXBHQ9+ld+H9pHXU+FzRUue6sa914wi0XSJ9&#10;a1CPCW8e7aGwXPZR7k4FfDHxw+MMXiP47WnhnxD4ph/tbW4rm502xO9Wit4ZIl+UZILO8mQflCrt&#10;Vv8AV5P0F+1F8QLOGE+ArG9ilWCMSajbqyMZASRsZSc7GCumcZ++AQQCPzC/ah+K19oH7dnhzUdY&#10;sbp9Gn0L+yNWvLa2Yi1WeSR1l3IpwUlNvLhcZEO3gNXqctX2MpX1W3qeGoe0naKv107H1DeXDrr1&#10;z4WutOubGe1iwsd5CV80ZY7kPRh8rd8/I3HBrgdZ8DxzXNwAhQJAinb/ANtD/Wp9BvvEXxG+F1ho&#10;lp4tgtNd03zr+3+z6aWaR0QpGgIY7FYIkQLZ3siblAY1N4c8dR+JvCR1G4hjgvB5kd1Ep43qoHyn&#10;JypBBHJwGwec15+HxlSu/e0cXqdVfCRah7PX/hj5t+HPw3h0/wCNWrX08u0vbncxXpx/9arH/Cwv&#10;AH/Qal/74ror/TfE8Piy+nsfC+oyrfReQlxBZSsi7uCSyqQMAk1e/wCFLeFf+hJuf/AVv/ia3niU&#10;pt3X4GkMrxsop+yl/wCAy/yPmfxvoXiX4sePLS5+N3xu1a/jsIhv1htJka1FqpOIoHlZYlj3dFTA&#10;GTwM1T+IPxc8D3eiJ8IvgDoOmCJMmfXb3SIY7mSXH/LSYPIzICMgBgvcrnpv/Bj9j3Qvi6En+Jfi&#10;fXtbvbePZvk1BljR8DdgnkrntVf4w/sQN8Ixdaz4J8XxLYIhe8EqbpIO+M8Ln6141fNMBVr+yc/e&#10;XdaN/m/me3Sy3Ewpe0cdH5q6X5HB6P8ADvwfosR1Pxrfprur3UJib5sRMo+bYF6sM8nPHHSuj8J+&#10;DPjp4Xs38WeEPhVBDZXilYJBLbx4QEEcB+ARzjANV/Dv7Jlx4nWHxBaeMtSM7wEs7JvIVhyONoFe&#10;teFPBXxa02bTfA2i6Kt68gG66gmKKIB3kDkheBjK8+xrKvVtBvnUu6ldJW9GdFLDSckuRxXRqzbO&#10;e+Cni34kp4yI1TwjdHF0v21DAqoQR/z0PDfga+jfGPwj07xr4KurqHwZaT3MkJKWl6sWGx1G58L+&#10;dcl4Lj1jwp4pfwX4ot9P0dhudWSfzOOu9mIGBWb+0D4j1LwT8M77UrX4i3EohYuxSVYkdRnKhmI3&#10;A+i5NeNiqqr4imk1Fu1rX1Xc9qhhlTwU5yd0r3va6Kl/+018LNV0+18GeIvB66Rd6ZJ9jnsbiEJI&#10;sq+jg/MOhBHGDxXU/F74cfs0+OPgFc+KNW8PahpmoWkRhtdVtL2SOW0Z9vly8scqG6hh0FcH/wAE&#10;w/DXgP4kQaz8c/iHYJqF/JqUkNhNeoXMSoFx5SnIHXG48+9fU/j9fDdlaTXcVjCI2G5rWS2ZkwF7&#10;lmINZ5viqeCxapRck4NNtPS/VBluFnjMF7SaXvrS+9ujPlH4A/A3TvitoIF/8S9ftLK0v2tit4LU&#10;tOEHzPGY1G0MTkGvpXQP2NvhX8PPD896WbWJJHQtda1cNO6FgAFUkhQpPoO9fLXjT4q6TZfECPTf&#10;AmoLpl7PdpCkEFwI42mdwFVhjbkk9ua+2dmvaFosXhfXvErz3tvpaG7nCIVklIOcAj7oIwD3rycb&#10;VzKdSM6M3GL1tt59Nz1cvhgYUp0qkOaUdL7/AJnyN+0frvg34J+PrW2sfEd7oIg1SBdWtLF8x3sD&#10;H5dmckHcQAy9mPGa908E/HLwvrmj2kU1lfT3E7Ilpp+n2jIxQkDcztjaMck9a8C8B6R4gu/2pNV8&#10;f/H7X7C4DzjT/DlqkIDRCJi6uvGMkZAxnGRzX07L4ZlaSLVF1C3kWVc7GTZIyY+6SpGDXo4+GFnQ&#10;pxlN8yWrWzbX33vuc2VPE+2qThFKLeiau7L52PO/il8fdN+GHjyDwVD49uItT1q6AsdOjMi4xzsB&#10;4JUYGW9zWr8Gf2bdK17xrN49+IPi+xmvL3cLe2kuuLWHcW2lshpHy3UngYA4FeJftk6do+kyaZqd&#10;1FcXWoJeBdIulBkubWVjhVQr8wBJwRyDXu/7O37KU+ieFrHxV8Wdem1rX2jWV7YTssVruH3BGuBu&#10;APJPfNFHC05YdSg3GdrN2WvmrW8t9fvNMXj6jxDp1EnFWa8vXfz8jN/aX+HfwX8G+GdU8RaT4qns&#10;pba1LFrzUpJlnYDoELE4J7CvlT4XfsH/ALRvxb8OHxNH440jStMvlaS63QTJcXcZIO3djjPTrnHT&#10;Hb7K+NfwJ+HPiy1+x+LfDP2a3Dxvbtb3bKzyK3y5Cn5gDglTxXmvhD9pnTfg18aJfgl4us5GudOh&#10;jW3jtUZhNEwyhCH1GOR3BGa6sLLF4KhJRlzy3u1eyXY8/F0sPia8ZzXLHZWbV2zn/F37PXin4I/C&#10;aJvh9rUFzqtnIlra6Td2C2dsJmwdigb2GRuIY5DEcnmtz4deD/jn4U+HyfEjx9DFruoBSbnT4EKp&#10;bKg3BIkcANhQSWxkn2xXQ/tL/G/xpeWNheeG/hHr509LlBqF/HZZaNCOWx2AA475NZ+qftKL4u8G&#10;z+DfhLOmr6jJbNvhkZl+yuw2jzSwAiUcAkkk5OBxXHVzDMFTi2oyTet+i00bW3fozso4HBznLmco&#10;2Vktd+9nv2IINO1Hx1eWnjfwneQjUnuElk0dbgoJkB3FHIGBnkcGvYriXw5448Pw+BtZ+GSWt83z&#10;wf2jIAoPVwHHzEc8Hgj8K8A8G+CfGfwg8Gw33inxlEdRt4x5wscvEm7kg7huOD7CqXj39pXX/EYk&#10;8KeAZNRvtceSKK1tLRGkc98qAC3Tn8ajG+xzD3cO01tfW3z8jfLpYvLpRlUvGW67/K3U6fx5+xlD&#10;8R/tI+C3xk1nRNUtpCsml3OrSS2bkclFcYkjPbksB6V8n+MfDfxT8Ia3qnhDxsmqW+r6dOYpIdQv&#10;A+8ZJDqd8mVK4IJHOenp98fszeDPiB8IvDkvxI/aW8TWsGo3FuFg0jCmdEDMVMrLxvIIyBnnqTXy&#10;h+378VdN8dfFKHxh4fuBCJYTaZRNzS+WS2cYIx85GcdvauLLcQ44xYNOMn3Sva2u6XWx+syq5l/Z&#10;McdX54Kz0babvotL+j9TgYZzYYijW3h22o2zOhI37BywAXIBOeGH4Vt6Vr99bwpFHcQ3Ef2UuzqS&#10;I2kDvtYLhvpy/APSvPLnXLS11Jro+SkghRTLtUFhwMk8HrxjPp9KvWlx4s8WXC6B4NsrnUb+92Q2&#10;tlZpvlZgCcgD5sfMSSSAPUc16VXAOpFc23n/AF+pis1lCvOTk203ZXvpzf8A2p3/AJlxrptdPs7a&#10;W51K9Jt7dLFP3jSuxICAE7Rk9cjAHtX3P8CfAFr8L/CeneBjqg1bUIIJXumiTYkZlYu6sc9Bnb9B&#10;7145+zN+yGnwb0RPHnxGuLeXxpOkaon2jcNNtzHgqDk7pMliTk4yRnqT13j39pX4a/DqEeHNE1Ui&#10;SSUR3dw2TLO5OAij69BX5nn2MhjsW8Dh6ftYw1tb4pfjaMe736LY/R+G8uqVaP1mt7rtZXeiiur7&#10;trp97Ou+MlsPE2q6LpfhmOGK40u8EyzouyJCcqS2BnbgnjrXV2nwJfw14JupfC+sXNxqWoQFZtUk&#10;jxEHxnAB5C549asfD3wxousazb6RpzPLdJbpNdnGS8hALZ9lzjFdX8ePiSvw+8B3HhjSvLb5N11L&#10;/cPoDXyOGxEq2WzliXJa8senNJ62V/s910S1O2u1VzWlSw0bvRu/a9+Z/mj5K+HFz4h+Fvwyv/EP&#10;jtYF8Ra/q10b6WLkpFFIYo40brswpbHqxPevVPCHiuQfsz3cepxbmvHmbaTkbSCdpz1PQV5L4Y0/&#10;WviX4CubT4hWUmgf2ZrFzLZarfMBbXNmzbw24E7Tkng4rX+Nnxt8BeBPg/Bong3UYtRFvADG0Tbx&#10;dSdzx0T39K+g5ZVJ1o0kvbVZKD5dVZ8uieqS5VbfTY9N/U26cpu8Kbc231te1+7OO+GuuyfEP4S2&#10;/hC2jMereE5zYtEG+/AvKlR6hSvFe2/s9Lc2sjQR3BMVqDJI5P8Aq8j9B1r57/Zm8NQL4Fuvj/ra&#10;3NxdazqTi9itbgpFb4bCsFHX69a9t8T69b+MfBw0D4fePY7C9vAPOVY+blByYyeCCRxmlm2EtXrw&#10;o2dNSalr8Mn8WmrcVK7Vjy5YqhiZQrcrTkrpLqunXR27nkOreKtU8d/EXxPqmh+FrmWG212QWl0I&#10;G2XcYwDtJ6/MDyKh+KLTfE3wXdfB7S7B9L1PW54oDDdId0CBgzuVwD0HH1rT1C78Y/DZUTyPtFi7&#10;EQzryIyBgqf7pHTBrt/hr4i0LxrqEZ1qzRrsoBFdSMPNjPs/X8K65ZpPLcGp4eN4R5XGzTs4rrfz&#10;SbWnVHh/V/ruLaqOz15ltdPscF8FNPtPA13deFLW+ur9tJkIae8l/eTEcMcjHTHT+de7+HvE+lah&#10;pKx6eolaSMrPE8hO7I5UqwORjg14P4/0+Twd8T7nVrG8SVTeET7DlHYHB/H/ABq9q/xP8OeC/EVq&#10;1xr6aR/aEJltJpT+6cj7yn+6Qfw5rlxVFZlyycOfnV72969tdtfPRaG9DFVMPFwi7xTs4vb8To/2&#10;sG8UfEH4Xt8IvA8Vnavrl7AbxLqQQq9pv3y/PtJLZVV2k4wTXk/wr+J/iP8AY+8SW/wr+L+heJdR&#10;0W7K2+jDQ7N54Jy2/aHSPPmSZKqABznPBxj13RPjUviYwW93Y2mvW6g75I0BRlJ6KwxzV/wz4usN&#10;P8cj7PpVxLZ290k1iLqAuYG9RnoRnGfSunBZtiMow6wNWn7Wirtrad9t3ez8mndde3yWb8HZZm2J&#10;qYjC1PYVnbl603bo1pa/daJ9D1b4VS6d4K8Vp43v9O8R+FX1uJ7pPCmnW7JFIpQmOS6G1o4Z5AuS&#10;ilXAX593AC/HX4H/ABM/a/0fVr7xd42tok8N2slz4RsNAnbT5En+zh0e6WOWTdKiyvGCrGPeSxTo&#10;B2HwR+Jdz4O8Ea1r1zfabJe3d5dz3WqXEfzWtvJOSkCKcZ5O4kngEkk7QK8++Ef/AAUb0b4p3PiD&#10;4aGE3k6XRhi8rMdukLRqWnaVm+8AWG3B428A5xssN9Yp/XcDZOFm5NXdr2trr5a+aPgMThJYSaw+&#10;KupvS3/Dffoea/8ABOnxz8aNZ0a+1D4y+IpLHwZp8zWui+MdTeQ3t/KAytFDCiEXDRHAaXCISQrF&#10;irA+y3Om/Fzxb4w0bw34T8aWFxo09552r3KNLp11NCAxCxwszxFmHyGTzeMltnGD5Jq3w78U2fhz&#10;T7T4d/GDSNWbRrQQvpssLqdq8OYcsV4+9tOMsWxzgHc8D69rlt4MtNTk0/X/ABDf6fpk8qw2Nq0M&#10;c8yKfIiUsuF3jaHy64Zic/LmuzEyweL56+GcV/dWkU7ddrPrpZLtYihQx3JGhNTlK29ru3lo79u7&#10;9T6J+LrftE+IdOtl+BWnXdxpPg2GO0u/DGlTIUDAIyGOTy3yy53HgjCgdSSZPib4y0oQeFfEH/CH&#10;GK18SN9j1/Rb9QzW90wd42ZWz8sgjlJBGBsQj72K5X4VftE/Fb4X/sjeHPhj4Y/s7wx4qjtEl1a6&#10;urtbhEupCzzlkiJM3ztwpYAgckVzOs/E6HXvEMPjf4haxba7rdkTJZ3BsRb2tlI0flyPBBl2DOue&#10;WZj8zYwCRXkyx+DoUFSqVI8yvfl1b7bXuuiv00d0kfZ8JcLcUxzKOJp0JRpPdSurprqt79V2a9b8&#10;d+018BPDPgfVz8QvAcCxi8C/b7F0IKmOKTyiJoxvVNz4IYS43/KoBOPFPiz4+07wB+z54u8SyXTR&#10;RxaHdx2F2JYhieRWsY2VUBRdy3AO+MghSwcIygV6z8Xfi9Fren3WmaoDdG8aBYIXRWk+WTzWcR7g&#10;RhY22hSz5XcFbBFfLf7ZGvXfiP4a6P8ACTQ9Z0/TdR8XeI7XS7wXtw75MYcqQ21s5mSFTIVB5USb&#10;dp29+S0o5pnOGUVaMpK/lFPXa/RXWnZPQ+6z+byXJMTVqSu4Reu95SXm1f3rJ67Xa1TPmr4A/Bzx&#10;z+1n8adK+FXh66WCW8TzdR1Z4N8djaDmSfCYDBfNCqnyhnZVyu7cP3A/ZZ/Zs+Fv7PHwv0v4Z/Dy&#10;SCCxsIuWuGDT3MhO55ZXAAZ2YliQAOcKFUBR82fsTfA74J/sm+A5fCifEXRZdWvJ1uddv7i9hjkk&#10;k2hVXG7Koq8KpOMliOWNfTPhL4g+DLyAy6N410mdI+C8WpRFc88Z3deOlfu9TEKtNRhH3Vt/mfzD&#10;jp1Kq5pT19b/AIntmh+GNO+VvtFvg9woPeur0nwzpAwXl+bIPyKBmvHdF1pZp45I7pSmeZI5M9vY&#10;1654JEdtALsaiJdwyuWBArroqm90fI4+danszrNK8M6a0+BG2FPOTil+KPi/Q/hN4AvvFt3sVoLZ&#10;2hJBYjapYvtAJO0DOADk4HerOlapFkNP5YUDJkzgAepr5f8A2k/irL8XPie/hHTJS2heG5o2v1Ko&#10;0c14NktvDypwyEpct911JtCCQzCu+Kp2tFas+fqOrUneb0Rxmvah4g8SL/aviKNobu73yzwsR/ow&#10;OSI2CuwLopVGKthmBYABsD4L/a81S1n/AGqIm0DQtSn+wzWcUotbQsGISMkbsgDknnmv0F1qC3XW&#10;57q4iAiErEKcYIDsR9c8V+fn7U/xVvoPjprEX2xNq6woUYxgKVGP0rjziUIYWMD7LgyhiqeLniKa&#10;1s18up6d4a8X+LPA/jFPh5pulRxxWF2Z4FkuBOYEubbMLMB95g3kthRlfLBA4JrrfjdoXw/+Nfi/&#10;Tte8LeGJNPvdI8P28/jXToZo4/tt/HG6XMkXkyFAm7YGIRSzKCAN+T574q8c33hbxdY+M01Rrcnw&#10;vaSXRCBiY1SRiFG0kMcKMgZAyBjNe8/CrxhofjTVV8e2sWkW0awy6HrF5eXUsU0kN7CBbM6IhLIY&#10;YFcsh3DMKoCTtPj4imp+7L4ZpJ+Vtfz/AALyrMJ8PZz7emvfpybi07bppq67xbXqeaeFbf8AZpud&#10;AS30bwPq+tT8b7q0vp5ELEdB5bEVP/wjHwp/6If4k/75vf8AGu+8Tfsq/AX4KXGj6D8WPgToZOpa&#10;erWuoR6VJbfaWQKsqncqEurEbiMjLAgkEMbf/Chf2Ff+iK6b/wB/5v8A4uvKlltbm5XOCa6Nf/as&#10;/esJxRRrYeNaj9YnCWqaldP/AMqq2ulraH5v+DPj1c+F7eTWV8W6ho9pDbBLhZbCR4WOOX3JyBjH&#10;TFcN8WPjv4w/aL8R2fw/+Hfi5ru3vr1IrqZLfyomQkbsk8npyfTIya9d/Zr8X6ZrnhC3sLiO1uLa&#10;S3CeaqK6ygjof6g11emfsheBdP1e48X/AA3tY9FvbxcTGzQNEe/EZ4Uk9duK4HxJkWWZhJYyDhOO&#10;ibScfnpc+Rl4UcU5tl1Ovls41acldpO0reWtmeg/BH9mrxTrOj2uiWHj25haBQs1yI1ZJOOmCAQP&#10;xzXp+n+CL34RJKtvMdQuHnVJnu7VowV7BNuTjP8AOuO+D/jnxB8F47eDxRoup6x5YIL6fDtD+hK5&#10;6811PxH/AGjk8T27TaV8PvE4uWjBLwQIGLemWYfyrwsbnca1b91WjKD84r87M6KXAueYSFq+EqKS&#10;/uyf5XX3Hjvx41T4Z/tAfFvTvhzqnhTVNGvXkMeoz2czRssEa7m2PkBtwGCSCOfaum0b9nL9nD+x&#10;JZrnwOmu2Vqm1YdYupb11YDOSHbaB7/kK+ef2hD+1N491a01Dwj8M9U064tpkFnfTSIZEw38QjJ4&#10;5Ocmuo8HwftUaD4t0W613xKRZtPD/bKaXps0aCMMNz4GcsBkj3FfU4bEUq+FhJVop6+6pp29Ldz4&#10;bFZVjMPiZweFqPbWVOS/Na2PYNa+FvivV7Rbf9mvwi/hqKFlhu72KH7La26/7S9GP+yAWrnrr9mz&#10;xpLoU1p47/aL1WSGNs3sml2qq07Z5VC5bA/DP0r6Y1Hxt4a1HwlaXOg+IjBBGjPcw6grJIgx12gE&#10;knr6818t/GH41fEaW8lsfBHhTWtRvZleFLsaTMtvCpOA4yo7c9ya8qjmTry5El80r/Ntf8N5npVM&#10;jnQpe0nGXy5rfJI84sPhL4P1/wCL9p8MfAngmbxB4nsNRSeygEhklVlIdZH5wpAIJY4AzX2T8VLX&#10;4l+AfDKXPxI8AahYXXlCO5vID56ogbd85TOO/XArmP8Aglx4H8E/DM618UvFGkPaeLNQDwXN3eWr&#10;RtJEGVmbcwyWZs8+gFfWepePPBuvG6uZfEFv5DkhoZwxMgIwRg9aWZZvRlONJtWh1va70vbyIyvJ&#10;szjzVIUZe90UW9OnTc/PPQdJ+EPx7/awt/DniS/lGn2uhx3aW8Mu37VcLLj5iDlccHgg9Oa9a/aK&#10;8AeJPhv8Nrm/+D3ie5gvXJTSra8vPNjnbk+XmQkrwDyDXk37ZH7IPi27+MFv8bv2U5hp+vWk7Lc2&#10;yuiWd3ExBbAJG05APHX+W94W8N/tSfEDR4tH+NehabbxQ4KLBqqvz0b7o7j/AArOpmeSRp0qyxcE&#10;l8UZSjda9r6nfhuG+JK0qtJ4Crdu8ZqEkn87aWOA8FfD/wCNHxK8ZaNqfi/V4Lm/0q4Seey0qAyw&#10;715UNM5UHBGTsB4FeneMP2lfjJ8G/FEXg7xx4fks/tCCSy1WyVXinXIyu0nhgD717dpl/D4K8L23&#10;hD4eaLp1jAsIW8uxbbp5mxz823p+Nec/tI/s4Wn7VHhq18N+KNX1K38nHnS6ZaKHk2sCMM2dpHqB&#10;zXIuN8ipYtQdWPs/JOTXmuVa+h6dPww4sxGGc1Qkp7rmlGKfrzP9DA8Z/td+APD+iLd+KtZgVoWV&#10;o7i+4kkdzjYsY6sTgcV0fwm+E+gJrGpftMfEUWEOu61aQi1M7oTaWyD5RuOecE5A45rlNG/4Jo/A&#10;+20K30nXPBeo6nHb3CTrLqOrsjNInIJ2FTj26V7Va+FNK0bTINMGiaYkVsgWISweeVAGBy+c14+Z&#10;8ZZRyWw6qyvv7nKmtLWu/vPqMp8LeIZTTxc6MUrWtJyafW9o29NTC8QfEu3v9MMfhvTrnVDJcBU+&#10;xQM6+oA8vJOOnOBXjUvwP+Nuv+Iv+Eh0/wAE2mgvJdt9sv8AUNVS0eaFh8oKoGZ8H1Ga9u8Q+Om0&#10;S22ya0sUPTbHMsaj22rXm3iz49+D9MaSGTXGnnWJpTb2qZcqOp5614VLi3E1044LCXb6yu39y/zP&#10;vMP4RYOcI1Mxxb5V2Sivvd2TSfBext4hH8RfipJdwAfvdP0G2ESyH/blkyzfVVWkT4l+A/hBbTW3&#10;wn8F2unzyKFn1BYt9xLgYy8z5Y/ngV4d8TP2u7pLa4j8J+GCrrbecJdQlJZV3bQTGOeT6+lfOvxG&#10;+L/xI8aQs/iPxJN5Mrv/AKLb4jiAUgY2rjPfrmvcyzh/iLOJc+Lqezg+idvwWr+cj060+BeFqP8A&#10;sdD21SP2nrb5y/Q9v+PH7Xlpc3jafrXiN9QuZGKixsrjd1OPnfOAM9hk180eNvHlz8SdVfVLuBo/&#10;KZUii8xHWMLnhQoYAc9CM56msXQ/Dnibxf4ltrDwvoV1eS4QH7PGSBzzk5A/OvoHwD+wDr/9jJ4k&#10;+L3jSLR7WYl1srVxNcFeMDLllXv0Br9BpYXh7hGgnOfv29ZfKKu/m/vPyzNM0z/jSu406f7tNpJa&#10;R2Vrydk3v/keOaEviHxn4pl0Dw/pt1f3UirFb21sjM3U88YwM556e9feX/BOH9mLxR4Fj1Lxd430&#10;1LfVgVj8yeaNxbQkDKKwJw3BYjJ7Z9KofB/4JfDD4e2lqvw38M30l1fzxBp7q5U/agzHczuqgjau&#10;Tjpx619CReANWtNJVpnis7SH5jp6T7Hcf3iff0PNfnnE3F88wh9WwtO1O60d+eXLZ7K+nVrVtdUf&#10;T8P8KqGK9riqnvXb0s1G7b+e7XZM6i81zwn4d1cXej2cV1KvDTJHudh/d3t90deg5rzL9oPVtG1j&#10;wbear4i0vTLezt5Flx9jXzJH3fIqZGS2cdKb4r+Mvh3wHjT9J+Hjz3ciby13clUXtnA5ryPxH4t8&#10;SeN/FEOqa+sVyqPut7VlPlQk/wB1B1Pua+IoUcyxWLjWqTUaa193Trqku77v8T9LnTy/AUPZwp3k&#10;1a8tb/oeyfDz40658PPhpd/EqHwneXusHy47+ztY98wEhwhRO56ZFYHxIk+OfxZ1q9u9N8EXNtpA&#10;MS2WmXl7EbucFQXaRVOEw2cLk8cnnirHhvxDdfDvwm080eLrVpFdyOqqvT8a6r4aSaneXP226lMU&#10;UYaaWQt1A5zmu+iqeMxKq04R5ab0cr6JO75Vsr21k73+SZ5cqf1ZXlJqU9LLd301e+nRIyfAngyC&#10;Tw2brXoJra2vDJbzaJfpw2PkbcD2znBr558T/sI+LPC/jKbxp8LviWkeiPeZvdBePeUhJyyxk5GD&#10;jAGPxr6D+MnxPls/E0Nlay/NcwrNbyBcnGc8Z9a5rwbr+s6j4jSJ7t5o5DuuI+zc11cP18dyYjGw&#10;ko+1+zZONunutPXz3XQrM8Hg1TpYWs25xs73ad+1107o439n742eCPCWvah8CPGWiLYWt4W+ywyL&#10;tDKepA6E554q/wCMfDL/AA78WwR207iEyiXT7qNvldc8H6jvXnnxH8M6H4y+J2seFfENhG1pp2qI&#10;+kagJilzEx5aNWHIUH1r6o+FPwzsPGngeXw5relRT2ckG2wvJjultXxwwJ9+tcua06eBqrFUoyfO&#10;l7SK1WytNP8A9KTXzOOniVXXsp2vTfuva6XS3deW58V/Fv8AbI8U/CP9ozxJpUFlNd6EzQm/tntN&#10;0aymJS7KcYB5zXtn7H/xl+GP7RXjK6i8LWMqJpmnNcTf6N5eJDwiccHnJ49K5f4taJqnw9VtC8S2&#10;dvdTqTHfv5QCysDjd+Iwam/ZK8VfD74XePruHTNGispNZRGlEACo7LnOB0GQc/hXrZjHK8Xw3Krh&#10;cM/axgkpRldTsknKSsul2vxPMwsM2p51GnWrRlTk27ONpRvdpKV3totj1HWvC/w38cCfTtVsPsF7&#10;9qZknt3IWSQHGH9z0rgviN8BPhZ8TrCHwh8S9OuYH06Rza3NnevGyBvfOCDgcHIrqPiJb3WjePJ5&#10;racta3jfabKUHC4bqPqDxXGftKfEvTPBEXhHxfq+r/Zo75nsNQ8xMozKNwJ/I814eWLGzxVFYOpJ&#10;OSvGzd1JRvpbuk0z1MZhsudOp9ajG1/e5tmr6X/A6vw98DvCPgTwpBp3gbfc2VvENqfaj534Z4ya&#10;kfxdrPh60F9bQfbLWN9sgdcXFsc9+/41R8B+OvhdrNkmraNrtvM6IDK2n6h93Izyhqv438XW1xrU&#10;firSPOEezy553h2pcKOAcjuOnNaVITr1+SrGUp683Ot36+fTZ97nNXpU8LS9pRa5dNnf+v6seoeD&#10;/iX4X8XaLLZa+q3FtcqYpzgqWB4KllOQSOKs6Npfwr8KaafD3hO00eysI2dltP7NicBmOWJMncnq&#10;epr5k+HXijxF8U7HxB4Z1bxVqGiC01P/AEe9060UO6K2Qx3r8445xXpnhS1n8H+Ebuy8Y3Y8Q2DI&#10;0o1O3URygYwWXjKMB29q5cRks8srSjCq1qr005Wd0rPSyvr3uaZfmWXVpxqVcPGenxOMfw5k2tfQ&#10;9THjbw5ocYi0vXoIAAf3doY4B+UdYet/GPw/au63Wvh3CFyGZmYqO/zYzXkGs6BLceGtQ8VeFFvd&#10;R0z7CbZ7h5JJo0diqqHC7wrEZ58s55+lZXhq41CE3EMBhVrextrSOOEY2u5DN8oCAfxY/dj6dVpw&#10;yGhVg6kpt66p6a6d79z6CXE1HCSVKlQSfTqra9EkujPT7v4yW1/K0Gm6beSMrBQZgIhyu7IGCTge&#10;nr+WV8XPH9x4D8J2Gq6vdraS3e8kR79pKxyMVDbWwAVT5ueGxjJC1S0pBCixvbrm7unJDAHAMiRj&#10;Py8YVX6r2xu714J/wUr+IVzD4w8OeEdOvDG9vo0l2So+dTPIsWcja44tm5DdG78V7nDuQ4XMs2hh&#10;Yxsne732X+em3U8LiLi3McDgJV5T2tZL3U720/Hr2K/jr9rTQPD1jPb6ePtEs22G5RShScrGUcuF&#10;+RsmQ5wsTHb0IAA9n/YA+Avjb4o6jF+1N8a/PZ72I/8ACLaLPEBGsRJK3rKRkyFSyxtx+7Zm+YSK&#10;V8N/4J4/sUar+1N4+X4jfEDS5x4J0e5Elx58JxrFxuJFspIGYxwZDjptQcsWX9ePBfgbR4YI7WKE&#10;QqqBVjCkBe2ABX69HKstyr91h0ud/FJ7+i7ef3H4BnfFONzZ8s5fu1qktm9+Z99btepx+k6LPGog&#10;Vdqp8rRhcD16Y9q39P8ADMl227OCBwor07S/hPprosrRyOAf7tdZoHwpsYyHg07LA9SnNdlGlJnx&#10;uLzKklqzyTQfh5cXlyjx2hVc4zjIr2Twd4LSDR4rK8tFk4O5ZIwR9DkV12hfD37Oq7rRF+oroRoO&#10;m6Rp0uq6jcCO3tojJM2MAKoyTXr0MO1ufH5hmarO0T52/aWl+HfwL8JN4l8MfDTRZPGWrzBdJMFn&#10;FBcTScD5pgAyhuI8k4IYg8E15noPhl/CvhO3tdQvWv7wbrjULwp813cuxeSXHOAWJwvRFKqMKoA2&#10;PEPix/jF8W9S+Jc6yDT7B3stEiYjaEAw0gyuT8vG5W2kuwIyhxBqA3SiedSqR52Hp83PP5V6tCnG&#10;nBza9P68zjo0p4mqqa3/AK/IzvEl4Xs5LiWRhuG4qr54xn+pNflz+03dR6h8etZuFUsX1yTBwf7/&#10;AL1+nPi2RILNldT80YGc84A/+ua/Mj4vWqan+0ZPay/Ms3iHBAH+3Xl5gnUgvU/R8jUcJRnbZRZ9&#10;AfE5ry28NT6rZKFk07wjBdoQeD5BaUjp6RnPsa7b9nW+1e+tza6RpUN54c1vSPKklQI0v2+Fd1o2&#10;HAKlraVVXB4MRDDNc14j06fXtLu/D8MeXvfBkluig93jlQfzqv8A8Ew/GGh6zptz8PdU8ua91K6F&#10;pHHlA8cRikKMplLRlsyTgI8bB1Bj+8ykcSh9YxSot25tvVHiV8H7XI62YU1eVGceb/DNWu/Rx+6T&#10;PoX9pnwXp3ir4eajefD1byPXNK1S5uZHl0xoYLf5wvlxRG4kCxbmWMBWVBvBG4kV8gf8Lf8AiP8A&#10;9DtYf+C8/wDxdfdnxC8aac0d3P8AFDRz4eni1A6bHZ3l69xFcTIm0XCOYkYA7YX81mkBUxLvMaAN&#10;5H/wzX8R/wDog2rf+CS4/wDiK8jM8Hia+IvSdmtHo+h+n+HPGmVZXkbw2PlFWd48zitHq979fuPx&#10;L8AfFD4gfDa/l1jwN4nuLEh8mJGzG31Q5B/Kvs/9mf8AbV8a+ItAsW8S6DY3chBSaa2JhO8dscjn&#10;j86+GbizGiSSwzfPGVP3W6HsK9O/ZX8Tz6brdz4fnkByEurfB6EYBH6ivouL8gy3NstnVqUYylHW&#10;9rO22610PhfDHjTPOH88p4WliJRpTuuW94p77O6V9tEfpH4I/aK8K69FvutJvLZl2bg6q+Nw4PHO&#10;MjHIFd/4c+K/w2u4jc3Wp2Sxibyma6jZPn/u5459q+ZfAdtBqKT2MZRjPbny1xkZ4kQ4OR69a7fR&#10;rP7fNfaSytuliiuogSfvIRnHJ7E8BRX805lkWXRqy5bxtbr007/1of2fg89x+KpJVbNtPW1ndX7a&#10;dlt1Po2HW/hlefu7ZLF2/i23Ei49u+K0oofAEibo4bWMY+Yf2mRn8xXjEXhy1ea/s49okvLI4BVP&#10;vAZBzgZ59TVC2s3i0rSNWimV/scximCSrzhsj7s4UH/vo+1fPxwdKX2+3Rdr/mrHpVqrhG65v/An&#10;0aX5NM97jtfABAKm3+n9pKf/AGWleXwJbDMcFuxA7amP/ia8xs9Ake51C6WVlS4yqAzScZUHK/Nj&#10;r6YrL1bw/qdn4GubOG5kF0sodJBJMTjI9JA57/xCueNDDSkkpWvbonv8ugOL5pK8nbm+0949Pmeu&#10;f2v4ERwZIIAcf8/7HB/BaifxH4FTKr9mHod8r/4V5lpAZbbTb3UlmYLa4dUZky4OOQ0h+vJJ96tR&#10;6JaNrs12sLRyibq7sQylegG7A/Km8NS5Wm1s/sro7W2HzUozSan8UV8X8yvfZ7HYXvjLw7GpaNI8&#10;DusDEfqaov44sOPJgcgnCERKM/ma87sbCK00zXbNJYSfs5cogiBUrnk/e/8AHvyqTwt4oN14QGoR&#10;2scjwz+Wo2PICSOvyxLn8Bj3pPKqVnKPvK6XbdG8MVQVNPks2pPV/wArt2O21H4mwaeyq9nIuQCp&#10;MnXPsorIT476wfE0vhfS7S4jnjjZmmkgfyxgZxubAJ+lYPi/XLhdPsbh7fyxdwYk3RbQpyP7zptH&#10;1yfasTSdPhi+Ll5drHEWkt2JkUQ7iDGMfdUufxI/Gu3B5fhoU5VLWaUmtXumkRWxUo16cI04tOcE&#10;9G9JK73f6HTal8a/iDqelTT219tdAvlxrOo3bjjnywxFcT458ceMIL/Q7a+8QSxvfxZucuu0ndjA&#10;MjqR+CsfpViTV7LTfDd2ZVlkWIIGV3Kg5bHBkKDFZviGKOdvD8oBDx2asAjdi+cfu1Ix9GAr28PS&#10;gq15QurvfX7Pnc4FjsU8M+WXK7RfupL/AJeW6JbrQ5jVNTuX0fxNe6hfzPHDcRLC0sxZVHmHOMiN&#10;R0/vH3NYF9qqNpc9jFZWyCLR/M+1hGLksAApI+TbznG481L41vRH4X8T3FltLy6pbx/uDufeCx5K&#10;+Y34bR7AVyWu3sh0/VzNM4ddLtYsr98MXTvkt+gr7DAYbmjddWvygv1PlsfjGpKVRtvlbv8A9vVW&#10;vyOR8cz2htr2IhRGtvbx8L8v39xwPu9u1c98P/hRqfxeePWX3x6XDmMDBzO5Yk/hyPxrG+JWtlrK&#10;8thNndeRjJbJwsbE5Pft1r61/YQ8OeDtb+BumQXbBjE0gnMWN3mbiSvsee/avq84x9XhzIvrUNZO&#10;SXpeOr/Cx81kuX0eJM/eEqO0Iwcmv5mpWivTW/n10OZ+HOk6D4W1sfD34eaVCl9BEgu7qRcBDjOe&#10;nAr2fR/CPhea0SPxdrEuo3ypgbW2wgegXvTfGX7MF5eavdeNfhiTa6lcQItzBNINtwFzj5sDaefp&#10;XH6Je/E3wbr7ad8Qvh9qWmRW6FpNavm3Qlc/wBMg+2ea+B+t4PNIOvSqczsubW0m+u9m9dkvuPUq&#10;YHFZViJQq0bQvo/s26bX1se0+E9B0jw6q6/b27kgBLKEnIRvYV2mp+INI8NaGdY8WSNPeTcWlsQS&#10;ZGx1A9B2zXiHhv4/+CLC1e98Pa6ZLp5sAXriSIYzgquAVNV/AfxI8feKfHmv6r4002H7JpelJJo9&#10;0s29ZhIxDEDttxjn1r5Wrl2Kp1a1eUbaaOTtKzsrRT63erWyuz38sr4OrKnTTVm9l1+fb8zeTwVd&#10;+OviWNc8S6yqxzRNGNJhH3VOD8zk8N9K8y/aN+JPiH4AeJYPA3hz4fKZNUjJ07VI42uJpexVVP3W&#10;HB79a9D8EeJdEg1h9RaT7U7EYhc43Enseh+lehazaaKYbK/1HTIZNTnQG1eXDtApHRSfu8d69WNb&#10;BZZh6dXER9pbTkvZbabLo1fW91e/Q0xVStjMTUjRfK1tJq+2/wCB5j8N9A+Jvi74V6Xc/EHRrnTb&#10;2xAAudQwsdxGW3ByRkqcHkEV6BqHjCTxt4PufAP7Paw6hfzRmPUtblfbawMOCgf+LnPTnivT9N0y&#10;3svCs2oa3bxyw21i7SCcZWT5SAOeua8X8A+ItF8DajB4D8MWkVnAgeVrZUC7mZt7fnmunD+ynjHQ&#10;WiqWlZLRJ3bT12b6fLbQ5MNVqezjiai5pU7pSfW3W1t19xlQfA/4r6R8L7aH4j6nZ6lqGiF1tr/T&#10;2LE2xOQj7uSV6bu4H1qp8N7e702K513S0bU7p4StrbxSjJcepB4Ga9vn1B5PD9/q8smLOKwkJL8h&#10;Tg/L714joseifDi1tdJ0yeO2sLy3+2xzxnmZpCSST35zXRjOXL8W6cHrN320V276L70kurPMrVsR&#10;jKf1hu/L1e47wR+yp468ZeGz4x8X3FvpniF7mWe6jSX7REysxKklcFTjA6V7d4C8baF8LvAk2m63&#10;4isbq6ijIAt34Ugep6Y965X4W/Gq50oLZWVv9omknCl2zh19APU18w/tpvqNv8bdW07Tb64g0/Up&#10;kkWwguTHEpI+fpjv1rmeEx2Y5lLCOfJCSbTtd20ulrotdL9iaE6NDCfWa0HJrTR2u+nN/wAAt+IP&#10;j34X+Nfxo1vwm9/EkEwVbSdyNrygEMQe44qD4V/Cq98Q+L9X8L39y1tc6davLZzx85ZSNpB7jk1g&#10;eCNM8JaprGn+GG8NWUW/9zNPbnJJIwGB6gj+dUv2UfGWufCP9p3X/A/xM19pVjZ7GzlvJiTsJPlu&#10;Ce5Uj619BiMBHC4LEUsA+V0qcWovVuzSbX/tyt10MalepXxGHqV1dzk1eOiWl0nrp5PyPaLjUvGU&#10;FgulapZnWYLP5vO0sb5ouMNmMnJBxng1H45/Zh0P9qPRdI0TxBreo2Fpp0bXMVtBEqyMzjGXDDgg&#10;dqbdnxB8J/G1zf2bO0Lzb1Ytwyk5z7givSviD4utB4BsPif4ZbZK0oinSMgZyOc/TNfLYfEvB4+h&#10;Xo+7FvSUdGm1bbvr0t6G2JpfW6FWGI95Jap9bfmfOHij/gmN4o8Kzxa58K/HM16tvIDPpWoMIpLh&#10;QclUkTAzjPBHPrXp3g3Try5+HraFb27w6loYbNjIuC8YPIIPcVq6H8ZtS1nUEEWofIOTk7sH61X+&#10;Mvxa8I/C/wAU+G/E2uanFay675kEjswRJCoBG49uD1NdmbY/NsyxUMLKTqtXcNFzXSbadtGrX1tf&#10;zfTPLsHleEwkpxfLGVk03onsrX21LGmeJWm8NHWLaKGdtPXzJbCWJWSRQcnHH6VnRXf9oQS634Th&#10;VbS6j/0zSnJZdp4LL6fSluItJtrmfxd4TumvNPntWka0tkMh3EY2gLnOSayPhJ8EvjVrFre3t/qd&#10;v4dsr22dIXu2JnQk8OIx3HbNebRpUFSnU51DbSWm+8Wt21vcclXq1VSpUnJpdFp9+1n5lz9hGfxL&#10;8Mv2lvEPwh1N59Q8M65aG8tYHjDx7HBIDLjB2kFSPx713H7R/wAO/Cfw88Sxan4L05bexv5/Nlsr&#10;ePCxPGjNgAAnBwOgP3celdx8OtP8M/CHRsabO99qkkIju9dvlAmmA5wAOFXOTgV5t+0L8S9P1nw5&#10;J4fmw+oS3yNCGAJWNsJkgK2Adx6j8R1HbLN6Wa4qNKGrsrtbOySv82rs9NZPicvwXt6+jWy36t/l&#10;ocpo8NqZbO4MaZSFcogOIGCsSB6NmXqNp+tfMXi/4T+K/wBsH9tXUfCmiwzf2Jpd7b2uqXwXKWsM&#10;MQMgwcctKZFBXHLA/X22b4l6bpcisrPcXF9N5GlWVvh5Lx2ZtsUY53ZBj6FlHfbjj3f9jf8AZs0/&#10;4M+Fru7vYUn8ReINQk1HxFqAXma5kYuUXIH7tNxC+vJ6sa+64Lw1XB4uti5LXl5Yt+bu2vRK3qz8&#10;s8QcbSr4alg6T0cnKXeyVkvK9/uR7r8E9PsPhf4O0zwR4XtYrXT9LtlgtohCgwo7nAAyTkk9yTXq&#10;OlfEC9SVT9it3XGflTBNcDpOlYKryDkZNdDZ6ZswQ5GMc4r7uF27n5HiKNO2p7F4P+IUGszJaSQC&#10;N8f6tTXpWi39nJGvkyKCR93GK+e/C+n3guY5I8ghshgOhr2/w/bz/Y4jMPn8tdxPrjmvVo1KkPM+&#10;LzKhTjL3TtbGWRsKDn3rw79vL4y6noPg+2+EXguRzq/iGdLdmiG4xKxxvYDnagy7ey16pqfiC38F&#10;eHrnxJfTbI7WIthj9444FfIej6pqvxT+Juq/FrxBceZHdRyW+kRMMiOEJIWkzn+NiCP9lEP8RA9K&#10;NSVWPJ3/ACPC9moT5+35kvhPw/b+FvDVroGlx71t7fyt7ooaV+rSNgAFmJdiccliTUetsLWDyZW3&#10;b1Ib3I6HHStaGWKwWMTydD3PcgjP061z/iHULX7S0pvFO85GZM4we1dVSN0opHuZRyU06knqzB8a&#10;XOLTeR/y7EhW4yQo/nX5xfEONf8Ahph9qABNTaXB7YP/AOqv0E+JXiGysLQ/vPvW7BRjkce30/Wv&#10;z3+Iy6jP+0Ne3Wn20jKpKj5TjccHrXHXw050r2PoqeZUKNCcObWSsey/ET4ixeGpbK1tFRr7UNMt&#10;7WzViVy8jMoORyAOuR0xXlH7EfxAT4Y/HbSbuxhn/wCEjGr2ltoLHDRSN9oHn22w/KtzMg8u3mcS&#10;RxysN0alkubab4iXfiOf42aTdJp5lttE0GFnUO+FnffjO1T0U/rXhHjjxBbaL46v7DW5ktvPvZJ0&#10;VWywieQkEBtpJAJGOOR1715GIw9enUhUgruLue9wZisFV+t4LEz5Y14pa9bX08731XVH7DfF39pD&#10;wD8Xv2StX+IGheHoUudU1SKz1QzahFqbo8JuXivYo5IoVkZU8iQKrufKktoyQq7T8nf8ND/Fj/oJ&#10;Sf8Afm4/+IrO8DfHrwf8G/C8/wAMvDvhTW7BoonXxZ4Y8cXyNqdvbCESBlD6XCIpI5mWS3Z3kjYL&#10;G0kUZb93a/4SX4H/APRcNH/79X3/AMbrTFe1xFRVE1dpXXZr/P8AO58hGng8hxFXB4mm2lK8G0ru&#10;L2e/a2zZ+UtqsU94YpNOkcRudsEak7jnvXU/Dex1zQ/HFp4jvLdbKIy7TFjA2txiu98QaLpvhKzJ&#10;TTIzctz/ALv+NeeeIb3ULt/tEszZRsqCeF/wr3frVPHUpQhtJNd9zxKNOvl2Kp172lBpr5O59ofD&#10;/U7pLK11O3kGbNl38j+FvfgZUn3r1nQ9RnstetZnI/dXRt96KcGOQZQ9GJ6+oFfPPwM8Yx6r4Wtt&#10;SEgbzrdZDk8Ar8r89uCfyr27QNUS6t7SS4RQ8sIVmx1aFuCT7j1bt0r+eOIMHKliJwku6/r01P7Y&#10;4XzKOIwVOtTldNRa7f09DvdC8Wam0lobqNpJk1A2txh42J5wD8rgD8ifauyTwwYtCmiM7yGWcsoe&#10;YsU5x3Bxx7VxsMtvJNLdwXBffHHdRbSSuQeSMBvfoM13Oi6/LdrvgncxyW6yxAjGG7nBAP51+dY7&#10;T3oK39Xt+Z+iYOF6Ps272dvk7xv87RZYjf7I8dncOdzIpACkgEcdcY796q31/aXtjeaWx3vFAwk3&#10;p0x25XB/Wk8aJa60YZzIGMVyhYk45Ye7rjn6/StJdPgSea4QZeUKrcnJ46/eIA+grzpOFNK71/yf&#10;+R1Ye9Sam1vZ/wDgUbP8UcdBLHqHhO3vrWYjybpghRVyAR/1w4/BR9a1NQlvjrttNbSSeXJEjOAz&#10;AHnHIEZz+JFVrUQeH9KvZYYZisU6sUJZiecZ+ebp+IHtVvU9RMS2OoyWpKSwlSCyKQcg9Wkx+Wa6&#10;5OMqnurS7t81cizpw953klB/c+UytOtb+38UapFcy3LwSwybQ7zso5yAM4Qf8B/Oqfh/WtNvfDFx&#10;NMgUQSI0guJFGO3O6VsfiR9K0oxCPiHLHLPAPMgJSMNDuOUyemX7ewqO0ttM0vRLxbCMRsYdzpBF&#10;t5B7bEGT9Mmt+dNJPVtQegqkYz9xbJ1U/mrmV4pa2u9N0d4UjdZDIFZD0APUbI3/AEx9avi1UeKV&#10;n+1lQ0BBjeR/m/dnoNwX9Kw/FmoHUfCemz3EUgYXEigTKQRg9xJIv6k/Smq7yeO7SZHQD7GMlfLy&#10;f3Z64Qt/48BXYqLdHe1lP8yIShHERT1u6NvuscXcCJdD1uDSZkd2khybZkDffPUxI75+uT9Km8R3&#10;80N34YtGmwwsYy4nwzt8x4zIwbP/AAEn6VXW/e20DUk1Nm2rMhBuGYKRu4wZWA/IAfWqvinUok8Q&#10;aFLbNtiFhHgQFiMcnqi7ccdyBz0r6WEHKra3f/0hI+bg1So2vpaC/wDKrZl+LEtIPBF+zEsLjVlM&#10;gkIC5wx7hFx+f415z44u3g0PVZhIESS4to1BbgYBOMYA7Dpmuo8R6y2r+Bo4LOQIZNZO6SOUZwqZ&#10;PKFvX1H4V5j8QdRkn0W7j3kBvEKAGNhyqxnIO0579z+FfXZNhZOSUv5v1j/kfLZrjY1KFkt4fmp/&#10;5nmHjW5ae3Jyf3l9cbSc9Aqgdfr7VpfBX9pzx7+zn4ru9Q8ONHd6ZcXIF/pNy5EcoUY3Kf4GwB83&#10;55xWF4qnEkdjCrdWlY7f9qXHb6VyGozB5pZmkHzTud1fqdPL8Lj8E8PiYKcJXTT9f+Bv0PxnN86x&#10;+V5isVhKjhUi4tNdPd/LXVPR9T9Qv2Xv24vhl8c4za6VeXGlahBAsl1YX+CApOMq65UjP9K+kNK8&#10;ZJcoVltrW8hc4dSA6kcehr8fP2M/GEPhv43afZNdho9TtJbKRCSQxKll6k/xKK+/PDF9cPcJPZ38&#10;lvLcQMIzHIVKkp6j3XtnrX88cccH0eH83awM5QhJKSvr3Vvw63P6D4D4kqcZZGq2O5XWi+WTjpd6&#10;O9ls2mtuvQ981b9l74N/F63eef4b6XFcSMcT2jLDKG9iNprn4f2Ff+ERea28Oa9rFnbT2rQ3VrIF&#10;nSRCQw5IJBBGcg1heEvjD8Q9Eime110zCO1SaGKaMPjnDcD5j+IruNH/AGk/FEd80F3pkEh+yibc&#10;kpVmGB/DnI/KvmlisVGhyVK0+Zb6rl/8Bt5nt1sixcavPRjBrppaX3nB/wDDIXi3wzbNb6X4likA&#10;yYjeWpDD2yDXU+FvhbqI0WJvH9gk2qRgpLc2lw2wqPulVPTA9a6yL9qa2ms4Ptmj3UZuW2RfOT83&#10;uCpx+dXLP4/+B5rh7PUot0yDLxNDGzKPcZzXPXxuOlUTjUjK380LfirX+45nl2PhF3oWvvyzev4v&#10;fseTftFD49614Mfwb8M/CEawEbTOdRRZCB3571y/wy+Enj7XbjSvGnjzRH07UoEC6hZy3CEOyjBI&#10;ZSchuDX0Za/Ff4XaihlDQFGOA/2UkZ/4CaZfeMfhs2Psz2x+qSLW9HOMxwz57UnK/M23JSb89dtt&#10;LaW0M6mAqVYqnKlUirWsrW/Lf5nk/wC0zrniu1+E134J+GvhLUb67ubdg8ltEuxSRwvJ5rxz4F+C&#10;/HPi/wCEumeC/i/4P1PSdY0ENHaXssGQ8O7KqSCc8Yr6tk8TfD6VTuMA55HmP/hVWfxB4DyTFJAf&#10;QfaGH9KzxHE2OlRlGUIOTkpKS5m1ZNJLTazaatqbUsnpqEaahUUUmmrKzvbV+emh4zdX198ItGuL&#10;/wALeCdU1vUghFuYbPIU4xkA96+bn8HftE/FjxTeah8R/g9q+n3DzmSynbY8bpnoxDZVua+55de8&#10;OEn57fHYefUM+ueGo1zHcW24+khNXhONMdhlJvDKU3tJ3ul5JNLXrdO5VXhmFeMad5qHVJR19W03&#10;p0s0fLHw4+BHj7Stdg1LWvCM0MNu4kJDrubHIA59a89+K37Knx3+I/xsvfHFn4MjisbiVdrT3yox&#10;A78EkHvX2+3iLRgdzT2+PxNRjxp4Wtbry5ri1LZ4TyySf5V0YPjXO8Pi5YinRjzOPLqnZLfuaS4Q&#10;wUsKqElUsnzbrV2t/KeJfDz4S/Fv/hGU8I/EqK01GK0O2wvjeHz1j6gMQOSOnvxWl4t+BfxR8Saf&#10;pnhrw548tND0qwuPOmhSzaeS4PoxYgAde1ert8Z/B8MM81pcWzi2XMxigQ7B78nFczrP7SGjvbRX&#10;Fj5zw3EhSJ4Iz8zA4P3V4rl/tDOauI9rTppO97KKcU2t7O6vu9vNHYsowMKXLUhpbeU7Npd7Wv2/&#10;MyPD37NGhaZJ9sv9RuJ5icyGJBCjH6DNXvE3wD+E3ijVLTVvGXhi01SaxUrZjUCZRDnGdqngdB2r&#10;M1f41alHqd7pv9mEG0hMhklmGGwAcdc9/Subvvir4wv7TS7lMW637yeZ5K7giLnnccYqKdHiGvUV&#10;WVVxfRp20av07o3hgMjw8WnTi125b9Uuum7R6rHcaR4bsRYaTb29nAi4VIkWNcfhXLa58XPDNnN5&#10;L6yruwyFhy+RyOvTtXlVzrOo6za6bd6jqU05lubiZnkl3KEUEDJGB+ear31vawXCSTLlYrdEYbRj&#10;O3rxx1Y9MV3UMgpKV603J6/g7dbjqZ1GhSvh4Jbb+aT2Vuhc8a/tRXdn4t/4RPw/psalbcSG+u1a&#10;RQx6LtTkcc5PHrWzoHhTxz43uIrzxBoFpdmWZHSWTSdu0jkMHbJB57V4TpPgP4heKfHbfFj4ceIL&#10;WyuLLUna2urnVLZEVQQgBjldcjgHP+Ga9i+xftVQK+vT/tW+E9F1AymWWY+J7cM5J5DJHKQ4yc4I&#10;47V+15JwrgMJgYWpuLkld8rd36228k7H8q8X8c5tm+b1HKrzQg2opSSSSelkmtX3sfQ3w/8A2T/h&#10;V4V1TT/Gt34bsLjW4rcyLPbaKztCzLtIWQjIOOCR1Fe0eEvBOiWdoWvNRcYGRts2RkPcHcD2r428&#10;P/tA/tx+AYxer+154CvDGB5VxcW8LLJjPG7jPTvXpvhr9rv9tOLw4fE3i+w+EfiJZYvNtrq31yG1&#10;kO44ztHmZP5Yr2q2Ehh6d6UedrSyurfifBLG4mtUfPNxvrd6/oe6+IvEvhHwzDJNp0+ozyRMcC7h&#10;WNAMcAkD1rmov2jLWQiGK0tlZcg+XeRuCfpnIrF8BfttfFSO1jbx3+zf4U1y7G7Zu1yCVgp5XDJC&#10;ucDjP51raz+3XrGnNFdar/wTT0DVWjb9zcWtzazMqnthmBqKUYTvKT5fLmd/zt+JFatXXuq8vkrf&#10;iv0N2z/aS1XS5UWKUIiYYSizDbvoeQa9L+An7V6eIvGo0rxp4ihXTpUYC8uYUgjgkAyoZyABnnqa&#10;8ftf29ZtQtpE1X/gl9aSociJV0u0c9MkDEhI4rivEXxV1T48eLtB8P8Awq/ZhuvhzptilxLq0UNq&#10;F/tKVk2pGByuFJJyeenSt6NWlCpzKq35Xvd9jjxNOVai4ypJedtvPb9D63/aU+Icfiq6tPAnhu9t&#10;57AhZ7yRZNyTR5GQGXIOcgDnoT6VyGh6YLqfDjAEbGQjr91ua86/Z/sbnw34EtvB3iWSWPV7FnF3&#10;Z3MJRrdS52rhucY6dhnjivVtHnjj3RWuCRbyOzr32xuce/T9a+wwvvU+ddT4ivHkrOD2X4lbUNNs&#10;IYLQSwq6GYKTgHIbI/LLA/hWHrui+H95dtPgKqchfLHXA9R71f1jULtLNTGzMFmjHYgfOBn6Y/QV&#10;zHiS9uETcZcbQSRyMcdfpXocrURRcWzP8aaR4bEZnOmwjahDN5Y9q+KPjveeF/CHju98TXMEUcVu&#10;BISMAEgjA/Hp+NfXnjm8uYtEeVSwLoSB3+lfBX7YVhP4k8W6V4PVt/8Aat+v2hQ5BMKct055APp0&#10;HOaialKnudVKcKd2kdl8JptLv7B/FOtWyNc61Ib2Zt2co3EY56ARhOOxz61j/ED4I/CD4j+fe+Jf&#10;DVrKXdmaUxgyAZPKkkdB0GR+FZV1eaho5ZIC8axQAKEOAAF4H0rG8Pa94s1vXYdC0jUreK6nLeTJ&#10;qGqwWUSFVLZM88iRx8KcFnGTgDJIB4JqrGS5T2cC6dWEubZHtfiH9nPSvAT2ngPR55LEaJYyWMel&#10;x6e0Gn2wkaG4DQ21zbRTRz7dkctxLm4mXId2Rhu86/4Z78Sf89dV/wDA+t7xj8X/AB34XtNIj8Q2&#10;nhaKR/MSRPC/iCxvRL5UVvGJpfstxMImIG0R5jiGxjHGpMhLP+Gmbn/nxP8A30f8ayxEpSqvmV/U&#10;3hllDEUotyaa7M+MviJMLhpBDGXHPP515ZrTAq6uRtXOcdB/jX7LfsXfA34Qzfs32E1z8PdMmk1i&#10;xL6lLcW4kediCOWbJH0BGK/JD9uPwtoPw9/aB17wN4NsBY6VaXZFvZxyMwQdcZYlj17mujLsA8Oo&#10;Qb3Vzxcwxsarm7bOx0/7LPju1is5dDmu1Js7rOCekTjGPwOa+qfAuv2d3o0McsiIbS4+Zs4xxtJP&#10;PBwc18CfAaaW38WvFC5VZLYhwO/Ir6t8F315Hbyslw6loWBIOP4Af6Cvz3jfJ6TxkpRdr2f+f6n9&#10;AeFef1qmSQpzV+S8f8vu0+4+jfCV9pi2ca377pI/NtVcpu3gnKjJGcYz3xWraeKLXTdCtpbKXYbG&#10;5MMyIQchj0wHAHNeNeH9Uv5LO+t2uWCo0Eg2gA7sYySOT+NaNtr+srcajCdRkZBcQ4RzuUfN6Hiv&#10;yevk/NUd5dU/v/8A2j9xw2btUlK1rxa/8BT/APkEew6bq9+l5rNqXlZAolgZ/NI4IPBJI6HoorrN&#10;I8TWWpQx3YEq+ZEQqvCy/MCM8EA/415cmoXi3pZZcGTKP8o+ZfL6HisQX1zN4UglkZcw3wMeI1AU&#10;49AMdq8WplUazTk+34q36Hr082fsm4p6OS+6UZflJo9Xuby5l1HVtN2ARG3bYc9TwwP+qIz17t9K&#10;dB41Wy8O2+pXtgkgSZonVIpJCAR1A8tST+AFZMN5cvdSu07EtGm7n1SsLx1e3I8NXIMm4JLGVDqC&#10;BwexrhpYSnWqRhJdV/kz0MRXnTlVin0qfhaS/wAjV1PXp7j4haTfwy3CwSwozB2mUchhyoYJn6gm&#10;sRbuOO/12yQAl7eYHzPLOWzkffkb9VArkvFmt6jYeLPC0Fo8SLLGgf8A0aMnG9ehK5XqemKluNRv&#10;f+El1mMXLBV8zAXjt7V7tPL3CnFp6OP5SPHqZlF81k7qov8Ayenc2o9blsPBlgt9AInjv3GyJUbg&#10;qMHESY/IfjU7+MLWPxJZ2s10AZol8pWOD90nuR+grhfGN3dN4BDPcyOReZy7lv4fevOpPE2tr8Xf&#10;Dlgt7iKSwQuoiUEna/fGfwr18LkscZCcrpW5392p5GIz6WCxNCEk3f2Ov/b1juLjXopdI1aUTeWZ&#10;J1KmFhn5ScZMag5P+8Tz1Fc94u12OTxho92ZUYwaPHw4UsMq3OWLP+X51y3jrU7/AE3wZfXVrdvv&#10;EgYGU+YM59GyKyL/AFG+uNXtLiW6fd/ZUBwpwM7PQcV9VhMrir1L6PmX4RR8tiM7ndUWtfcd/wDt&#10;+TNnXfG1taeF9NilmyXvZiN+Qc/J/ewf0rgfEPiVb7SUeUfLJqVxIuQSQQFA6/4VH4oylvpcUTFF&#10;865bbGdoJyvJA61yWoXU8uhWheTo9x0GB1HpX1uXZbRhFSXVv/24+Xxea1qmr25Y6eih/mUfFU8c&#10;+o2oSTIjgTByP7xas7wN4LtvHF1NZ307JHDH5h2NjLE4APH1qHVJH3Rncci1X/0A11PwTjQRXz7B&#10;nMYz7fNX1NSU8LgXKDs1bX5n5ZntaOJrpNaO/wCS/wAjY8E/DLRvCXifTPEVraqJrC9imWVZ5Pm2&#10;sD0JNfaekeIreCO3vLKfIWfkgZyuQ316E9K+WbBQz7WGRnvXr/g6+u30uG3a4YoUQkZ9iK/MeL6U&#10;8xjTqVZXautezsfo/hBmTy7EYjCwWkuWXo1f89D3HQPEVsL/APs/fjPn25Q9P7w45H5kVraH4jje&#10;4sFlm/dGB4WUZxuHqAWX8zXk+k3l1PrbtLOxMOoxGMg4wTHz06/jV/StSvZLi33z52ai4T5RwM1+&#10;Y4jKoSvr0/NM/o/D5w2lddWvua/yZ6HFqmn3GhQD7bCGs9SzkbcL9djL+ufpWi2pQf8ACcSK87bL&#10;i3YKdzFWJXPQqV7eteQ6vrGpRaBqLC7ZsXIIEgDgfMezZrcstSvpfE2nTPctue1j3EYGePb61z1c&#10;qtFy5tLS/RjpZlFT5eXZx/NxO3tryyPhC8g+2Roq3SEFhEQM49No7d+a2IbW3lt9J1CHUIiLZcHa&#10;n3xkZxtfA/WvL9Q1LUI/Dup7byQ7VUgM5IB3H1rIl8V+IYfC+kPHqkgL3DKxIByNw9qj+yalb4J2&#10;9784iq5lTw8U5xb92/3Tse03N3bp4oSJpHO5gON+AcE84bH6VkaVdXyarqYnkZ4/s0hh3ibqDgcs&#10;cflXmuv+I9Zi+I1nHHe4DCMt+7XJ49cVNpes6m2u6juuycW038I9fpRHJ5wopuW8U/xNf7Wi8U4J&#10;PSbX4HRaHrmoT+ENWFw8vmRyJ5Z8qcHk9tx3H8DVrULn7Z4AsFmkK5uWDly4JxnvuB/M15p4a1rU&#10;pfCOqmScHmPgxLjqe2Kta7ql4vw305wyf8f8nBhUj8sYr0p5Y1iLJ299f+knnU83TwLbTdqbf/k9&#10;j0PW38PXA0iG9ljeVEjMI80Z+8PV+f1qveATfFCS4NyhRP4MxZGE/wC+q4W81S9/tvQk8xcG1j48&#10;pfX6cV0NveXT+MrgNcPgFzgNgfdrneClQh8V7xl+LOqGOjWm9Le/D/0kn0C7P9g69cWz7WkwqBC3&#10;XP8AsoD+WaJUs3XQLG/RTI7l8TYzkuP77g/oazdXke18I6hJC5yZY87ju9fXNVbTULqXXvDSu64a&#10;3UnEaj34wOK2VBycpx01f4QOeVeMYQpyV9I/jUOi1xo0vtbvI5G3FNmEJJ64/hUHtjrVC/vIYYtP&#10;WXjyNLLtkfMjEHnnLDr61l+I7iey8N6tcwTPv+0g5di/8R7NmsHxreXbC/ZrhyBpcWELfKM7c/L0&#10;/St8Lg/aOKvpt+EV+pji8xdOEmlrv+Mn/wC2lvxVq8Vp9js7eb/VaagYjJYGWTn/AGhx+FcD8Ufj&#10;tp1vHcaFosv2rUb2RoYYoTuKtyNxI7DjrXH/AB18Ta7bXrQW+pSIg8kBFwAAI8iuG/ZQRdb+JeoX&#10;mrZnkjtRsaQ5xufn88V99lnDtCOXvHVnzKCul3ba3fa5+S8U8V4mhjHhKCs56X7WVtF6bH0j4F+F&#10;HhHVfB1jYTzSySw2uLgRMuUbvyPvZ9Petaw+CXgd7m2ePT5bhY3BEMs2A4zyCMVueCEjuLSaWWNd&#10;0cfyFVAx+VewfBbSdO32DG1U+bqCiQMSQw+hr3ssxuJryS2+f/APxrNsHhqMJSscpon7JPwM8WWk&#10;mow/2ho+1BmJyjrIe+0sTgVc8P8A7N/7P3hW5Crf6jPOJVUvcW6yx7c8jAODX1YvhLwzqGovBd6H&#10;bOhXBTywB09BXR2nwp+G+jW/2zS/BenwyDkOkAr6Caxk/dck0fGurg4JO0lfs0fPmkeCPhlpOpwX&#10;nh7Vr/ylYK1rawx2zH1zkEkV654d1P4VAQre2mo24j5y0fmqSRg5A5NeheBvhp4Bu9UF7ceE7J5X&#10;D72MI549OlcF8ZvA3hSzun+xaOkGQ2RA7IOh/ukYrJYPFRXO+Sz7q/8Al+ZSxuEquy57rzS/r7jq&#10;5tS+BeoaZa2drbW2+3c+bLdOsatz1AJ9OorofDPgbwzDqqeJNF8L6OkEafPdQqD8pHYk8dO1flzo&#10;/iPXj8a9S059WneAXMiCF5CygbsYwa948LfFj4jaRoWpeDdN8XXcWmJZs6WgYEKSVzgkZ79M15M8&#10;LKWZ+wTV0ubRWVvxPZ5v+E1VU3Zu2ruz1b4lfF3XvDHx61E2WjxSwXBtba2jljLNdyswz5Z9AG/O&#10;vbwlrpom1S4RRHHYTtLnAIUQuT+X9K+dPhGi6/8AGnSV1vN0LXQ5Lm3E7FvLlJUbxnvgmvU/i/qV&#10;/Y+F447O7eNbg3EUwU/fT7PKdp/KvrKNeeEy+piN7bL+vU/Os5qRpWstYr7zrhpxMRjkjUkcn3Oa&#10;wPEWjEIRjcduA/ocit2zd2sxIzndnrn2FVNXiQyohBxvAxuPTIr6KU9Ec9G6R578SbOPT/DjPNGv&#10;ydz2A7fp+lfEVvoqfEv4u6n48mgY2unyGx018thmH+sYZwD0QZHoea+uf2vtSv8ATPhfqd3YXbxS&#10;JYylWU9CNwFfLPw4vrnw78GNP1DR2WGaUxSyP5atueSQs5+YHqST+NZOtyq1jrjByZd8Z/DNntpL&#10;tITlkVcKpOckd/xrl/D3wn8KP4mtj48s9TOknebqPTnCTPiNiiqX+VQZAiknHBPI6jrrT4g+LtTv&#10;Xtb7VQ8ZCfL9mjHd+4X2FXdN1O9l1OSN5FISMso8teu1jnpz0rCVRN3aPSwknCm1fc5H4kfs9aL4&#10;fTTrCx1u21HW0jlOu3GmXEE1iTuBhNu0ChNojIVsnd5iyEjbsd+Y/wCFQX3/AD0/Q167Nqt7b395&#10;BC6BIlUxqYUO0lVJ6j1JrF/tnUv+fk/98j/Coc6beqO6OIrRXKnex//ZUEsDBAoAAAAAAAAAIQBI&#10;VW4cWoMAAFqDAAAVAAAAZHJzL21lZGlhL2ltYWdlMy5qcGVn/9j/4AAQSkZJRgABAQEAAAAAAAD/&#10;4QAuRXhpZgAATU0AKgAAAAgAAkAAAAMAAAABAE0AAEABAAEAAAABAAAAAAAAAAD/2wBDAAoHBwkH&#10;BgoJCAkLCwoMDxkQDw4ODx4WFxIZJCAmJSMgIyIoLTkwKCo2KyIjMkQyNjs9QEBAJjBGS0U+Sjk/&#10;QD3/2wBDAQsLCw8NDx0QEB09KSMpPT09PT09PT09PT09PT09PT09PT09PT09PT09PT09PT09PT09&#10;PT09PT09PT09PT09PT3/wAARCAE0Ado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Sury+lwl9GJlyF8y3XovoQeeSevHSpjqcKWq2qjbbxgiM&#10;ujDHbr37DB6EGs2S+nt4TEY5o0uDjdIc7sfXqRyOvetO3j1O4LQfY4CwXBkmkxxwckD7x6e9Urc7&#10;3vYz0SuyxFc210VntpCssQVZIZHUZTrkH1zzirv9u2mmQTPNKAdg2rEQ+449Ov69qoHw1NJKPt91&#10;AhPUwQBd34nv3/CrEWh29hfnyVRnTmAPySe4J9+R9D0rRKS0sZ3T6kMt6urxx29xeQWFqseVUurS&#10;uPfPA4x0pmnXOmaRIsKX8ZjLjcA4bKgYB6deR0rVstqIt4YljJGZFcchMkEfUEZ496nuLK1uZwGb&#10;aCWwMDBHHr9KpJ79RXS06GVDcss5udLtrmYbSdxUIsnOON3UfT9abJ9rmcTzxWhYfKigyHy/bAwc&#10;j36nuBWnMHBimjbAjcB1z6fL+RGPypZkbeflZoJuGVhyDz/hj61VvMm5UFtKYxEs0nkSgErGqjK5&#10;4654NTXGlAQIsckhjyTtcAZzz+Xf8KWKWWNPLkhdo+CxRAu0n39+Dx0PtV+3j8y28tclM4Usd3H1&#10;9RRZbCbZRjDGGM3MgkERzyNpX346irCW6tGrL8jEYDdcHsaSGyYlhuG7I3KFxj1z2OcH86tW+nNb&#10;7m82R1Y52nHy/SndITTZFbpcJgTMokUYBUZU/wCBqfe2Buxnvip/swTJA6nJ/wA+lRPGapNMloTc&#10;1KCaZginr1qiQOTUR3VZ4ximOBSTBor5NTRyEd6PL5o8o9qptMSTRMJPen+cccVXCsKnjj9azkka&#10;JtjTIxpU3VI6AdBSANkcVN1bQdiRMn1p4LdqAOKkUgdqzbNIogkLmo8nvU8hHTNRkg8YqkS1qRvI&#10;RijzDjFNkBNIh5wauysT1JYy2cnpVhCcZzUAYClElQ1cpWRY3E04BvWoA4p3mGo5S7osA4qGRj60&#10;3cajeShR1By0sP8AMPrSGU+tRF+KjL1aiQ2SvIfWo/MPrUbvSA5q1EhslEh9acGPrUYx6044xRYE&#10;SiQ+tL5hqv5mKUS0uUaZNvb1pC59ahMhpN7GjlBsd5hLdadvPemiNjzUiR88mh2BJjhuxS5OeTTw&#10;macI6htFpDAWIxSeWxPWpDxSjilfsFkOQYXFHTHNNJpD0qbFaD9x9advNQ5wBSeZT5bhzWJifeo5&#10;HNRmT3pjvke1NRJcgaU880eafWoDk59KdxWnKjJtnMXNlFcWUn2YKVXBiVjkbhyev1Bx7VQmDxpB&#10;c28nkMJCrwv/AANx0HYHJ/PPFaFrJvs9ucuQScHd5h56e4/oKzr9BHMZNspZyCwIBDFVHJB7dR36&#10;VUo6XNISadmdVbTRXNrG+3mRd20kMT9cdeKppEv2orCg81QWEjc4HQfnnHXtUGh3qxwPBx5ccpVW&#10;9FPTgflz6GtOQiR0ZlZAW4bOMHt+fIx70miW7PQzog1u7lWfaWYMNu4HJwQfUjjmrdnJ5tqqq0ck&#10;0S7TvGQw7Z+oxVe9iZLllRgu87lHTdkYOfyFVtKkMV6VhCrvTLqxPLA44/Mc8/WjYrdF6SIRmRvK&#10;OyTPy8HB69+melOtkAB2sXjIJYDkg+v8jVmRA+V5BYZHvVCKN0kVxtDqCDhCB6fjxVWM73uaMYzH&#10;gsGyO4xj8KYnmRIQqLvByQpwD/n1pgdcgllzjhQc/wCc1MHBxnI9wcYocRJlmK4BjBJIIHORip8m&#10;qgK4OAATzkCp1kFZuLLUiXGaPKBpm8gZp8b7uKnVFaMYYlqMxEcirWKPLoUmgcblFg3pTcnvV14y&#10;eMUz7OM81opolwZCiZqYR+tSIgTipfKyKhzKUSBIhnk5qZY1ppUjpSAkVLuykkiRox60zZS5JoOa&#10;SuN2ExTu3WmGmGQCna4r2EkU5zUYIzSSS8EVAZeetaqLsZuSTLD/AHai78U3zfelEgqkmhOSY7Jo&#10;BIp8eHxnFStEGXipbS0GlfVEIkqVJelAtqeLU1LcSkmBO8VGQOakMeziqep3H2LT7i6xnyoywGCe&#10;n0pIG7LUlOKYetOHKK2DhgDyMUhK+tWiCCSo95FTSEdv1qBj71qtjNjg/vUoOe9VOaeCabiCZZAB&#10;70c59KjR8U/zRnmoaZV0SJHmp1RV69arC4UUnnZ71Li2NSSLLyVH5nvUOc96M4o5bBzXLaS4p4uB&#10;VLzRSGX3pezuVz2L/mijzBVDzfenCb3pezD2hd3e9G7IxVPzh604XAFLkYc5M71C8hpjTZzUDy1p&#10;GBLkWPNo8yqvmCnbuKrkJ5iwZPpRuFVi9O3ijlFzGTNasMhG2AA4YDofb371SlikuEBk3bovlbpx&#10;nv8Arn8a1BbrFIcFmPXcx/wqhcjZdFvnAY4IBHP4fn61b2BS1sVrJLiG/mZMM8i75CMADt+Q64rb&#10;tpTMggU4Ea8seCW+h5x15/Ws0kxXqPsYo45YHbtx7e+Ca2IdpAZcZx1FRy2RTlciutsgDTplV+V1&#10;JHOf8cnHvVCa1WOeLy1ViqkKjjK8Z9O+a25IVmQqwBOOKo3VvJGUkQhY15YEdSP6HnmoZUWT2297&#10;YCdSjjkgHOPp9OlPwc5J+hHFQW7mSESiVSzD0xkCpoiuBtcMSc88ZqotNESTuLhRjCgY6cdKKlGD&#10;1FOMQIyKq6QrNkOTT45COKd5Q59RQI8UNpgk0TjJX2p8XBqMNxinoaxZqi3kH60oGahBNSI9ZNGq&#10;dyXbUcmTUm7io35pIbEQVL5gFVpJNnAqESnNVyN6k8yRakkGaiMgppbNV5ZKuMCXIsG4o88mqHmG&#10;pBKKv2aRHPctGXiq7yHk0wyk0w801GwnK4jyE0wk0ppDitEQxMmnI5qIuM04U2hJlpJRViKYdKoC&#10;pk9qzlFNGikzUjlU9aS4vIrdN0jhV9T3rn9S1xLD91Fh5zxtz0/+vXNy6lPdzBpHLbgWJJxhR/LP&#10;A+hqYYdyd+hnVxqhotWdZNrY5ZdqIoJLOckDvxVS41UvG2TgCBpTntwcA/qfyrljdNIseSv75skD&#10;0Hb9P1omvHkjvWMpBEewYGc8f/XNdHsEtjieLk0dCb11RmSVlURiYEHOF6N+RBP04qaDUy5KTkbl&#10;wSy8ZB6N9D+h4PrXP216v2q0V2Oxo2QjPUE//XqCG9CWVrM5DtDIYZAf4kYcj8wfzodKwRry32Ox&#10;DrIN0bBh6jtSEVhRXj20zbZOFcK7E5BBHyOfqMA/geta0N0txgdJMcqe/b8wcj/IqdjohUUtHuWB&#10;S5AqMkmgBjTNB/mU3JowByfxzVCXW7OGQoC0hHBKDI/OolOMNylFy2VzQGaXOKyU8Qwu5AhbbnGS&#10;w61cs7+G/D+STlDhlI6en1FTGrCTsmN05xV2i1uNG8mkAJpwFa6EagCe9LSUc0gFzTd9HNGKADzD&#10;SeZTtoo2inoGozzDTPmNThB6UbaLoViIZpakwKTAouFhlSVHUtDCxnIiecEDMykZLZC5/Dr2qWS3&#10;VyeDk9GHanQyee5V42WRR8xbAIq0B60kymZc1vJsxuIYHcGI6kc/hmn24WNwMbOchlP3vw/GtB0V&#10;wVIyDwQe9V0h8t+dpwOGIGSP/rUtBalmKZSdoPIGSPSp5I1mjZD0YYNVhgVKj1LRSkVEiWIO7hI5&#10;QMM2MgY9h27+1SeZFIUdWG08K0XKn8R6Vb2LIQQBuHTIzULotv8AdjZT2CgbazWjsaboIwQuBu2g&#10;YBbvViJuxqP8QfpTo+Oat6olbk6IM5/nTvLXtiow4PGaeCE5JzWbuWrCiIdSfyo+Vaikl64NReYx&#10;PWmot7ibS2LqHNSDFV4jgU8yioa1LTViUuKZJJgVC8tQPLTUAcx0knvUPmGo3kpm+t1GyMXItJN6&#10;0SOCDVYPTs0cqTuHMLQBSZFJuFMQ+kJpu4UGgAJpuM0juBUJlNNJsltExQDFPTFVhITThJTaYJos&#10;nFZ2saqNPtsI4E0g+U9do9f6Va80AFmOFUZJ9BXE6letqN+ZeVDsEBJ7dcfljikkr6kVJPl93cJJ&#10;y4OScs2wseeT1/w59KgkugYbiXcPlO1cnrgf0zTEQF7diN2WZiOmPy+gqHB+x+WWVczYwBn2/WtH&#10;N9DjVNbtlkyn7TFEoYqsZbgdcD+X+eKje5kNhcPtPLld3HP/ANc4/SrDxrJqBfcSFiIDBs9OP6Yq&#10;B0R9OkyPvSEHtn5vX6dqSm9mxyjDdJjzK5vbRPLYkoSF3den86gMrfYrv5G2JLksADj5qsPEn2+E&#10;AfwHbgE56du+fxzUbxJ5N7hmIZiRjt81NSb6g1FdGWIrzN0sLFgs9rsO8dev8iB1q7aasfLilfDb&#10;o/MO05yV4PPbKgfiAaqRRr9ttGG47VKjDA4w2P69P5VFb25AsgQNokkQkcfe/wA/p+NJ+hS5e+p3&#10;VrdxX0BlRhvU4cDv6MPYgg+2amridHvJrHy2Yt/q1JBGc4LD/AV3C7XRXU5VhkEd6za5dDqg+Zal&#10;DWM/2TdYHOzA/OuNEKyWTpcMwY8hkGcHt0rttYQPpNyuOCoB/MVysceywHG1sEZ645Fc9VrmR10l&#10;7rK6xRf2eI1EqxkDJAy2c9ceprY8MBUMYVty/MASMZ4HP6VQAJsmywyq4z0zz1/rWnoERjS3PH+s&#10;YEg5z8v/ANapg0vvKndr5HQUUh4pM11nJcWjNJRxQAc0tJkUZoAdS8U3NG4UWAdkdqSml6aXosDZ&#10;JuppNQl6MmqsK5JmpKgBqbNICsMkAMBIDwSeDVkYAAHQDA5zVPOCcVIktNxEpFbVtRktUSG3IFzK&#10;cqSMgAdf8Me4rP8A7YvDGfPitLlEPzFWxgjt9RxS36SvqUsjlWATbGuei4yevck/oKx9kVmgkLt5&#10;asFCICQE5wHAGSeTxyeBXnTqz52o9DtjShyJy3Zux+I4QgM1rNEpOMj5hV+21uwmAZbhQG6FgRmu&#10;NN/EIJIobyKKSQliJcjKn6+vB46+o61bi2+QNoWUKowAwBP1PQYHPv3NP280veQvYxbsmdxDcwy8&#10;xSxv/usDU+71/WuBjCSRlvK2ygYLcgD2J9Rz+lFreS2x2HU5UKsVUg583HHAP1A5701XT3QOjJaJ&#10;pnebV3Fgq5PJOKaTjvXNxatf8iK5jnx/DJHg/mKnj1y54L2iSAjIaGTOfpVxrQe7sRKnPsboJNKZ&#10;AKyk1+26SRzwt6MmcflT01WymOEu4S390tt/nWqcZbMzd0WpJBmkSQZ60iR+aNykEeoOaUQ461rp&#10;YjUmEx7UvmN3pmAKaXqbIu7HPIRUTv70OaifNUkQ2wL0gcU002qJuWAR2pTUKPineZUtFJjiRUfm&#10;HNDnPQUzBppCbJNwo8yo6KdhXFLkmkowaMGgQop4ApmDTxmgaKmtOY9Hn2/eYBBj3P8AhmuR2Iky&#10;nO5zITyc5wvr69B9TXU+IM/2aAW2hpBlvTAPP1rlRN+/RbdfmaRvmxjnb7etRq2zOpa6/IWIM/2f&#10;kDCucn5SDz/9Y/mPeo3MSWQ8xhkSnPb+Lnp+f41HGJJHtd7k5Dho15I69hz6037Ps00qyNxOfmch&#10;c/N/kU7JPVkKnOS91Fr7RCmoS43Mxj5IHJ9entgVX+0Q/wBmswDFfMILbcY+b/D/AD2qUyxJqBcy&#10;wKfLwSCX7+3+cVV+02w05086LBk6CMn+LPXP40k49EX7Cb3f9feXDcRm/hUQsCyEhcfT/Pb8KZ9p&#10;j+zXpAcAMe3HXj8veke8tjeQv54yEIGIPXHamfaLR7a9UTxkSMTyhGf8PpTurbEfV533/r7y2ktu&#10;by0wxXavAPIGG44Pbr6063+eC3KSAnz+ufb/AOt+veoozFJf2jq9u21SPlk245HrTIbULBaYV1/0&#10;gktjOfyp3j00E6VRF2LOAXTaCznI4HDqefrW+msLZWFvCImkl2YAJwBjjn8q5mzmljhDg70G8t3x&#10;86/rVvUptgt1gxgxsxyM4+fGP5+tZ1lJL3TbC2c2pE91qs1xPHHcTN84YiJBheBnn/6+arlAum7W&#10;IIA5PryKV/JjniDqvmsrlX/uADJ/mPypsk0MWlBkzJEDgAcZ5964U27PW7Z6bSV10RLbBH018AiP&#10;bwAMcZ/wqwAD4dk5xkZGOCBz/SqlncB9NuJTE2FBPlk5z/h1q3bSpc6DKdrIGZlC5zjg96t35Xp1&#10;EmrpEAlvIcfZ72cAgEBjuB/Ouk02VrnT4ZZGVnZfmYcZPT+lc+duwjzfukA7gOOR3rV8NHfowAYN&#10;slkU4OcfMaWDqNtpsWKgkk0jUIHrTTinYNHlr6mu+5xEfNOx70uMUhzTuA38aWik5pgNJptP2GjZ&#10;QS7jOaXBqTyz6Uvln0ouFiOpqbsPpT8H3pBYpuhB6U4IDil35NPUCrbZKXYzL7i6c5IAXlh2/wDr&#10;1h38LPAEbKfvAQBwV6jI56k49getbupbvOlCMFcgBWPIB461l2qSiEAICpZiqOOT/ezwBgnPPp+V&#10;ePKVpSfmepGF0r9hLfR4obaQSBQxGSowcD6nk49+PYVl2+mm21WMhECqSCFXJAwcY9jjPOTkYzW5&#10;HMYo0RVllEg/cHOWbH8J9x/ePGOevURDnzpHywVgWA/dr3wP7x/2v/1UueSvd3THyR0sULwtEkYh&#10;ZlLz8iIKxOQT06Ek4J+nTvVaKK88kyKICqnONmcH/eHcc8gH61dklXydxAQh8DcTxu6ZPbcCOe2T&#10;z2q7a/JGuWO4DGMYxj+o/ADr0ocklouoKDvq+hlWMrX0xtLm1CkgsVSQ5BAHb1wSAec1Ykmis0QX&#10;DPI0pJLIhZc/7IHQHIGcd+9WBbxm8NygIHllAyDG4H09gR9OT2xTLmzivntjMsbhchVxhMnnqP4c&#10;dB346dKfuN9UiVzJWIotTikKiO+iEWMMrHaSfx9OPyPBpZSxBaMRSBRkkAEY9ffvxxwB9avzactx&#10;ZGFhlT0JGQf+AjjA9B0+tZlhYNY3VwSOGj4yPunOTk9wM5zzlfxqbRs2tytVa+w/zRHhzG0IK5Gw&#10;Fd3uMH+frVm21O581o1vJgyHBV8MF9uf5+1ULyG4lulSB3i+RQXJ6E5429z0PbAA6UssN5aorxyr&#10;N3IeMD8sen64IB7U1zKyUtWS1F3dtDV/ty8XOXt5T2Ujax/+v/jU6a4xQFrUNu4/dyZ/n+P5Vk28&#10;aX9rDKVT52YfINvmAHjOT0GAe/pVGO+S5DRxwz56Fo2Bxj8RjIGPXrWsalRXV72IdOm7eZ1I1y2y&#10;BKs8RIz80eR+lWYbyG6z5EqybeSAelctFfxyyMkMkiSEZCyRnCkdj+R9Ppitjw4GeG5kZdpZhwRg&#10;/j71vTrSclGSMp0UouSZqOKZU59Kj2V1XOZoQDilxTgM1II6TZSRFSHFSulREGhMGhMCkwKWjBp3&#10;FYTFKBThn0p4B9KVxpDMGlAPpUgBp4FJsaRieKU36TGueDKMgcZ4NcdLfwxzKifvjvJKqMKfl6+p&#10;IrrvG0cp0OMR5Aa4RWYDOAc/pXJfY1hRFB8sMB1GWb/9fHpU6vToNJJ3tdlc3N26QjesKLnCqcYz&#10;24571ELdSh86QsM5YnnJ5/wq5IIoXSMoNxOQ0jdf+AjnNOe5aPIXam5sArGF/U9O9WoJdA5m2UfJ&#10;8wjYjOCASwzz+XapPskwRdtuxLc8KeOKmElxIWbzJWGeFUdfxo+zzHA+zuV5P3W5/PtVtJdUJJtW&#10;1K/2KbeAbVumT8vWnvYsISxgk9DgGj7Hcnc3lthiBxniph9pQYMMkZZjggH+nb+taKMWlqieV92U&#10;niUSDcjBlBAyckfn2p8McsZiNvO8ZVtwByKuwzS2/E7ytgZ3Hv8AgfyqS2lSQDiMgrxuTb1+n4Un&#10;BfIm8l1K8V/d2aL9shEkQUjzVGCMsOeOM8d61b2SGWO0ngcMsiN0443559+gx61ZsbWO4ygB91J3&#10;Kfof8azY9KkhLRuVggWUlA56c9B+IrCpaK1ehrRvKS01NO5CkuTHuIjcADg4OM/iahyw0yPywsfz&#10;YC43Ac+/erFzjEhxj922e+OlVgP+JZGD1MledB/md7Sv8iWxMr2sxaZxJjAbABXp/jV+xDzabIJv&#10;3jeYMkjGMj0/GqFgALWZePugj8l9v8/pWjpH/HnMBgFWBAxg9quWz9SUtUcVomtNda3JE3njzDtZ&#10;SflUqeo9zjHvXS6ZdLaCWNpmicSsV2Ht15+v41x+gII/FDAYH71xz/vVuarmK/faT8x3Ag08NTjK&#10;ryvsYY6pKnS5o9GdvY38svyPsmIHWI8n3x3/AM9a0F2yoHjOVP6V5va6lc2pBhm2gH7o7101jrsk&#10;pSd3LS4wQejD0Pv712yozhqtUcFPFwnpLRnReSxo+zGrdtLDeWyTw5KMOh7H0+tS7G7LWPtWdipp&#10;6lNbIt2qdNMPUsBU4OzqeaDcAAjNS5yexahFbkJsY0BBbmo3ihjHqaJLguSBUPU881aUurIbXRDi&#10;R2FNqRB7Yp4Aqr2FYr7T6U/HtUxIHpS8egpcwcph55NPjc1GQQaegrqlY5lcoXu4mXau5iSAp7//&#10;AFqzZJF2IxUSgnbvclQfdvYdP85q9fnHmExiQBs7eu7/AD179Oh6VmgsY0JJZ14Mm35JexwMcg+n&#10;HTvXiu7vbuetZKzfYvJYq+XmZpJiQPMA2lSOflHYD0H45ojaQSMsjKsigtkjCn/aHoD3HY1npcXE&#10;IhRJkBYHargsSvp16Ag+5AxVq3jzI7qVkBXBkY5z/gAP4fQdutRytblXT2IpYtlqFt4kAdjkOcdc&#10;5z/LHpirFqjiFQymRUwrBhgvj19SP7vOQOaifBhhkCsyMwYP1OOeSPbGOM8cirMVwvllmVsKcDOT&#10;j2/H2657UO6bsJaxtJkMYZ0lVmYXDL804OfMHYj0XtjjHPPepbbEdtsk29MeSOcf9M/U46Z7YpI5&#10;P3kgzhgoygGcEnv7kdh0/WnncAPmKxBcSFD8yj09QB0JGD/Ojf7x3vp5D0uXeY28cqlwuTKeeB1G&#10;B1YenTufSoZQI45SBgsQdzndnP8AE/qBwe+KufZ4zbBF+VF+7t4KnsR7/wCPORVNHE0cuQrYOwsO&#10;Eb3+h7+h6HvTbva3cWi1Gj5/L+VgWXjcM5/2frjp69KlkmTyG7gDJY9F9yf88jAFNKNM6YYtgBtr&#10;jHPXJ9fZfalkiOMhgSHEgZhkBvU46g5/DqOlQkupTfbbqJEkcXlKm0BiXAAxu5z+WSTj3xxTbGGK&#10;F5AEBfOCDzjP889c/h2xT3RXmjZlO7ORg9cHPJ9Acnvmmyh3O2ADzVbggjC+oPueuOx5OKak2rX3&#10;Ekk9EVZbGIakskbKHVTk4J25BGP1GO+OOmK1tAGy2m4wd4yPTjv71nnaUJjLIMNtBGdp7k56sD1z&#10;/KtHQY2S1lUjG1h8vXbx0+orfDtuau9jKskoOxo59qcB7UAGpEFeiziQBKdinBKlSKobLSINlIYg&#10;e1XBbg1KLYVPOkXyXMzyTTxDntWmLYelPFsB6VLqIapmV9mPpR5LDsa1/JQYyKR40xS9qP2Zk+WR&#10;2p4QirxhB7ilWFO5p+0D2Zj6rEJdJukIzmPOD7c/0rz+WFpnCM5j3HO4nBOf55r1S+gjFhcYHzeU&#10;2PyrzfyQDvGXdzgsT/njpUOtyrTcapJu72M1IxIgEMDy8ZG75QfyrQ+wyptWGOGInkbhyVxz+IJq&#10;4Q32mHaxVVZiQOM4Xv8AzocEXsHO5hbydeM8rXPLEzk0bRpxSehUFjdbDvvWUIdxCL6DP6gipZLF&#10;pgN10yCRt6qSeOOg9u9XTKjybMtvyNxAwAfQn19qhF7bIio88cbAbcOeVxwMj8jUKtUkl3LcYIrf&#10;2CcH/SpcDngmp7m1MYlzePGAocsBnYqj+v6miwvTGJjdTK0BIWOfJKlsEnk9Occds028uoZLa4jR&#10;w7tAzMyuGwdvOSPy/lWqlO9m7mLcbX/Aj/s658xo0v0YxgFlcZwDzz+ANE1jKk5dIomXcclOoHb8&#10;atAkG+Kx7m8yIHAywGwZx7gE8UpEv2+087AfagZRz/e/zmtVVkiGl2G6dL5ZLzKykEKMDP8An9ab&#10;qBiFxO5CMGYAnqQeMY9hwa0kiAmRUOSW5yOnT/GszVzFFc3IABUyYIx0bgd/wpSquaSZcaai20F0&#10;T+8PYRtzj6VDHFvsIwFP384HpUtyZjMwh2hDGxLE9G+XHJ6cZqKaNX0lRPMWG/lkG/Jz0x+lYxVk&#10;td2aN7k1hGwjkU4yyeo4wAOfTp3rR0mJo4LhWGM8gA5z09DWXpMUCRzxqzkFSDuQL27etXNFiWFL&#10;lYXeMlQT5i7Nv5evStLXTV+pHNqjlrPR2t9YOoRzb4zIXaMpgjLf59Km1yQ/bI/lYHZzuGM81ee8&#10;tBPNaiRBcqGIVTgnnP598fpUXiP53tpWUruBHJz6H+tLBTbxCv6GWYRX1eRjh2wDkYzV+yu5IHVg&#10;3Q9BVRdpHX64p4TkbTx3Br6PQ+Uk/kd54T1Qm6a3kwFk6Y4wa61yR0bAry7RLoxXsfPRwQR2r0Wa&#10;ck+1eXiqSVS62Z7WW13Kk4yd2n+AshXk7smoHJ7UhINN5HvWajY7G7jgD3pThBTC7DtUTlmqkriu&#10;kSmUetN+0YqMRsacLbuTVWSFdvYd5xNP800wQgd6m8sehqXYNShJFtfkGnIi8VqvCrE5Wm/ZFyMA&#10;dfSl7ZW1H7JrY5G+43YJGZMgge/8u3NZN/LcxvbQWjSByjFUiVSARgck9FHIznvnI6VqX7gB2GSx&#10;YhVHVs9h9enH/wBemRMhMYyu4jAXucc7PqDzg4zivOjJJ3avqd0otq3kZwg1JIDIHtZGAJCmMjGf&#10;RwRgdASBg+ven2N419NJaXVrCu1CzRrkFcEDoe5BOCOwHNbQIcZ3LtIyCRn/AD+OMdKoJbR/apHU&#10;H5otoI4yCQe/YYzzngkYIpqau7r0FyNWs7jHcQ+SrrNNLKCzPGMlsc5APQE456+nrSC4h6v9pTAK&#10;7XgbB9zjuOv4Dkc1YhPmarak4IEEjHHQ5K9PY5/ya1gCNpxjPvWc6ji0aQpqSbe5j/bLYxlEu4ct&#10;kMr/AClh6DP3T1HfJNPT94EKtC0ijA8pgcD/AB6DjjFajxLIcFQf94A1Xm0qylJ3WkBz3CAVPtk1&#10;qivYvoyj5MoAhMf7pRuBBIDc/cx6dsc9PSpJMxI+4MzN8qhuFHoCR90cjjPb8Kn/ALDswAVV4z6x&#10;yMuPyNB0kRj5Lq7AIwQZN386FUhfUHTkVHkMzhkJaMj5S6856498gj19c55pXmaQEKQyr1G7Hzem&#10;fz5546VZk065y2L5n3DH7yFW/wA880v2C5BwJbSTJ53RFc+/B6+9ClDoxOE10IUDCSBWAEjAsFHO&#10;7H8gM/jz06UW0ixhYcHy8ZU47dcH0I6579euaji23EMczxqpdWZ1QkbyCec+3J981STUVvSyLa3R&#10;bO52hKNjv14APPT29a09ndadCOZJ6lsuJZhJkxhlOFIzu9GP8gOpHp0rV0LBtZcEYDAADtx0/wDr&#10;96wor+3uZCkDTxytuG5ovukDJH5c+vA6dK6Dw9Gws5FOPlYDA528fdz3x0zWlFOM1cio1KOhfCCn&#10;gCnFD6H8qAG9DXa2cqjYemBUocCowDT0U9TUMtEqSEnipQM9WquPYVJvIqWr7FJ9yQkDjNSRutVe&#10;T2NPCY68fWpaVi0y0ZB7UYWTP86w9T8Sabos4huvOaQjcdiZx/8Ar9qz38bwyTbIreQQ/wDPQkcD&#10;uSPQdaycop2uWk2r2udFJlCc9OxHekMgA681lReIdLkTnUYCx6Avt/nTZtX0+NDLJf24jzjIkDY/&#10;Ktk49WZtS7GjcSb7WZc8NGw/SvPjnIXAIyPmB6cGu3SWK4097i3lWWJo2KupyDgGuIcMA5EQAU5G&#10;Dksf/wBX8qyrNaWKhctyFY5I5GIAUOT+VRecZLyJ4FEjC3chc4z8y+v+eKqXF8Ok8cEhVTgmTA5x&#10;2HORioQ0VmiPCWWRcK7BQd275u/cevasIUno2tS5y1dti3akm5KTvLDLK3mCER4Vse/Oeg9K1C4O&#10;GUK7MpIAAJOP68YrEh1H7OXZLR3Zx8zuwLN+P646e1RvI3z7JLldhARI5CoOeePQZ/Om6bk77BdR&#10;Vty+mrPNBcokTpdKv7tUQsM/j0I/LuDUb3K/YJ4WdVldSscDnMg9vU5OSOtV7e/uLcSbLRpWJyXe&#10;Tcxx05PYVM1+1xgAmLYokDI4G4nqv1FbKFtEjJu+71LZzHPeTK5jeKRVGV3A5UDGPU8ClDzSXkc5&#10;khk2ReYoT5Qw3YwSeh5P48Vnfb7gIyPLPg5DK8SMD+nOf6VNG1vZbDCFjZTtbepIYj5v5n/OKtRa&#10;6akvV+Rs2Mcoud8iMgdwwUjvxkj2PHXntWXqtwv2q725O2QqyhcZORz/AC/OtHTLgyuXdCcEMWEm&#10;/LHrjvycHHbFZ966Ge7dFYlJHUgDGST1/X+dZu99TSFrEUjvISCgEbRsT3wQVx/WpX/5B44BOefz&#10;pZAQknP8PbjHSm4X+zxyMjsOe9ZX29TS25JpnV8gA+468Vo2DiQyAqCChz+VZumHlhk+pIHWr+ml&#10;TcsOMlTj8jWi6i6o8/lhZPF2pEE/63IAOMH/ACa6LxGmyytGOOH27i3t/wDWrB1HanjDUQWGCwPH&#10;HZa6rXrVJNJJOSFZSASAB271nCbhWi0VUgqlJxfU5ZHOf4eenzdasRyEnhSeOxoS1jKYMakg5OWW&#10;po7CJ8YjeMkZJABxXtrETXQ8WWX0n1J7HcJA21gMgnP1r1Biu0HjkZryaKw1G1k86wkaZSfuYzn6&#10;rXrEVvK8Sb0w+0bh6HFZV6inZvQrC4b2LlZ3TIt4zS8+lXBahBk4/OopAB0GawU09jr5GtyDaX+l&#10;KIlHJ5oJboBQInfsaq/mKwhIphJPSrItG6vxUgtl7A0udIOVsqAMeKm8l/eraWuAOgqbyhUOquha&#10;psi6k1IMAZxUIPJyaWSYCNsHsazaZomjiLrDpIrHCNnJHUe49x1A9vWopEKRiNVRI2HLk8L6Hjks&#10;Tg8d+9OuJQkJc5XaN28DO33Hv2ppBjuUBRlkVSOuQPx7E9QT9D6VydPmdGt36E2QAXdSEHB3c5b+&#10;8QOp7kDp161BGBIZgzSLOFAdzzuJPHPTaenbGe1Tecvlqd5B+6uBtz7f/Yj0645qOJ973CbgWXao&#10;RTnH+zx3PPTpmi7bXqLRJtEH2MzanaweWZh5LhgG2+UNw6Y6lenU/wBKdapbSzC3ttSvVlhJLMxJ&#10;80A9AOx7ZA/CgbZNYg6PcJAxt4ydoaQE/IfoM9cdM1ZCLYyQ3DWIt5riIma5RwUtm9f/AK3fpzya&#10;28vuIXcYkjTRrcpqk1vaMCn+lIpcOPbHQ+tD3F5E6wzXlp9rZS6xvHhCvu4PBwPTt+NYt/qz39rb&#10;2kBkupIic3LjG7two6jHfn8KoXG3Ci+umldRhYwc49vp+fSqdKEVeo0iVUk3aF2dUmryyQ4gksLq&#10;VQC0MUjBvoM9SOenpVh7+6TZmxEhJClYZw5Q/wC0MfLj3rigYpcFYQFXlWQ/MPf3/DH41bttSns7&#10;a4MZWQTgB5hkSL9f19/r1qVSpVPgtfsy/a1IfHsdWmpPJ5p+wXaeT987QcfryOvIzRHrFrK8PFwv&#10;m8x/um/eY64x1x7VTtZVutP0qWRprt45+Hhf/U/7/wCOOT6VYj/tIT3pvJGNpscq8WCw948dx/Os&#10;vYRTaeljT2jtdO5WsNptbcA8yKxGOcgE8n6bv5/SrlnHFbwpFCiqijAA6Y6/keufx68VT06NfsNm&#10;xBD+Xk843YPU/TJ9c5qyA2WCoEJOVXIGwd8+5646L160291chJWvYrTWSjUo7iHcrKGVmUZ6j+Yz&#10;/wDqrpPDKB7SXp94cA5A46Z7j3rn5ATPy7IRuEbAcRjHT/eB5Oc56g4ra8Lny7OZeB8wwoOQvHQH&#10;uB+NOm25bhNJK50P2dTTvs6d6hSbBp/nDqTXQ1IyTQGGMdMZpAgPcU17hfSgXEfvn6U7MV0TrGMd&#10;vyoMSk+9V3uM8BjSpLjnNLle47osrEiUMyJ2GfpUBmJzz1qM3GO350lFsbklscR4yzNrkgwFxEvU&#10;detZqW3lxkrIu1owCD/nvV7xddRPqZPmplYwDg8jr/Ks/LSW0bhw2EwWAxn/AOtXmVk1VZ3UmnBE&#10;B8vywFUKCegFFtHE6XCFFO9RyAOajEg8vORViOOKElp5whYA7UG48+p6AfWklJ6FOSW5DFcS2TmG&#10;3nnRFP3VkYDB/pzU6JyAiSSKCcCIYA+pPH489acgV7kqkSsivtLSEkn8Omf84qB5rma8ZTKxijkx&#10;sB6rnsBxx756GuqnF23XzOeck3sKYbZH2SGKOVmxsT52OeevQU4zL/q47fcobaZJWJ9uB/n6VKlu&#10;sYLghmaTdkjrz/nmkcKI5MqpJLMQeM0nO/VsVvIdJMyIojfYQwIIUdP8/lSJcuiSM8hZcAqpAGPp&#10;jt+oqvbzW8szKTjbGASaUQu9zFGI2dC2dwB4/wA+9Wl0M3ve/wAi2bmYESb12sdpV0zk545HY8VI&#10;Jm2Za1R2MmMIdmc9/YVFDGssZEgIj2kZfjB7/iP8cVPbxKIQMsxUZAOR34yPyPP/ANarUrO1hct1&#10;cI7iKWd1Mc8bKhIbcGU8+/8AnjNVobqK68vy7hSGOMSx9/w/CryRKXchRymCCen/ANft71mpZJ50&#10;WxQDuA3dc/X/AD+dUpRerbTJ5X0W25oRXEsRG1LNyCDhJChP5/QfnUdyl1JPM/2VtsuXASQMBn8q&#10;gurcSbzswoGZGHbjj8uvHakyuITJK2xVxuXK7T8vcfy9qbd+ortK9h0tzFGJPOWaPPBzGevHHHc4&#10;NQTalFHpokRHMQYADGG5NTnEmj3W7M+D8okbJOGXv7dc+lVDu+x7Y3RJCwBwM8Z9+9TGKur9y220&#10;/Ql0XUfOmkCROihcgsQc9aveH9SE94UkiZJApY85yPpWfZvIt4C0hZMdCAMHB9BV/SJpY9QjEkgd&#10;CMEsoHP4dq0aSbsibSVrjrmKF5ppnRWi4YMyZyMf54qnqsrXGnSW5HyORnIxwOe/4VblHmTO4JRM&#10;ZMYPyjA/l3/H6VHehUs5OuAMgnnHT9ecfhWUKNpcz9UVKreyXoznhpzE7drFeBkFelWBZPv27G6j&#10;DDH9DVuKXKDDDrgcdasxyfOM7c9AuTXbGvJHO6a7mh4bEsckIZiQJAMMDnr1Ge9egoCV+Ynn1riN&#10;IlxcxkKMAgcd67vgnp0rKrNyd2XThZbkTRA+pphgJ9QPerAAFHOetZqTRfKnuQC1UcmpVjVOgp9R&#10;u23Awxz6UXbDlSHkD0pAPrUUkwhheWQFUQFmJ7AVjy+K7JVJjE8n+7H/AI1LaW7HvsjbwT3P50/8&#10;a5R/FVxJIogtCFLcmRsZ/LvVn/hKm/58ZP8Av4KXPHuNJ9i4XYk0kxYQSMR0Rj19qwR4s08v/wAf&#10;SgnpuhcZqvqXi22+wMlvPAZXdUJ3EYUnk8jrtzxXS5JrRnPFNNXTIJUV41UkBsblL/cz7+2M/jVe&#10;4vbSymSJ3u8Kow3llyMjAHsCBnGO3arjhXO1clugXGQf8n9fzqpJYQXOpec3lySFQVYgEADvjoTn&#10;16ZJwc1xQa+1sdM7t2REmq2MmH+1bEcARq8bqAfUEjn17k5wTVoXEUlrKbSSKRFB8zyzlivtjocZ&#10;GCDzzU1xp0VxbCPHIGQzHdn6+uf/ANWKp6TatZ/aeWAJUAltxjAz09xkY9c59qacGm1oxNSi11RL&#10;C/2bVhcXIgWKG2JmYruKrnA2/wC1nA49TXMzXDXSO088gsw2cE5Lntx3OO34k4q/riSSalFbKSqP&#10;GpdQflPJ6/z/AM5rNlC3M/yElUGFBPQdz9Sefrgc9K1lU9lTTWre3kTGHtJPoluRSXTyAxQjyImO&#10;Aqcs31b+gwKgjhHOYyoIwzMevP8AnrVtIsKMo2wDBbjJ/PtUrwuCGRSAuDsYjLf4f19q82SlN3k7&#10;3O2LjFWijPjJD87ihONrc9P8ev4dquxSLMcr+7dQQWPBHtj0+vFJJCsmQquMdUIx+X1x/wDrqsUO&#10;Qzbgx4XaMZ9jRFuDuDSmtDTtbyWxuHkt/ll2nzYicrIp6/4eo9+tdDpVxa3XlR2dr5MlnG72zPKd&#10;oY9d/t2rlLeUTogkyJ0PBQZII/TH165rR0m/FleAyD/RLg+VdR8D/I5B+hHNelTkqq13/M4pRdN6&#10;bdTb01z9js/lAZ49wUHO7B/pn8c1Jb3KGFVw+zGQCM9Pp375/HrxTLK3X7FbMwO0RZKg43YzjkdM&#10;ZP59+lUrfUkvUIWynKtnc8cijHOeCcYPtz781i4uVzRSUbdy8ZQ8y7SwZgSMA5Hp17+g/PFa+gkm&#10;1mxj7w6cgcdvb86562v4ry88gRz28uGBBC5XvgYPHT8eDmum8LK2y4ibHRWwOi9Rgew/Gqprkldk&#10;yanEvb2FIZG9avSW6nO09Kg+zr3IrsUkzBxaK+8mnirItR6VDJEU6Zo5k9g5WtxBwKTLHOAaaPMJ&#10;4BP4U/8AejrG35UCI3lYe1MMxIpzJITyp/GmfZnPPH51WhLv0OE8SSmXXLpnBG0BAT3wP5c0yPIs&#10;xwcBTyOMcVL4ltmi1m6kIYjCkgd8qP5VDDIHsuFIOCCp5xxXi1V77fmetS+BLyKPmr5YIPOOhNaQ&#10;cEoy5G4KCCM7sD+RzWHHKsyiKMZlxyuK14SyRmIrucDA4yR+X9a0UGlzPYhtN2W5YEayeY8gC4Yk&#10;4Oc1HEVTlFPzNnBOc0+GznjJVisasSwWQ9fwH/1qZdWUpjmjWcAOuFwm3nHPINQ5R7jUWug95iMK&#10;flYnIA5P5DmmpbyOhPO0nGXO3P4cn+VSRFbZAqqq/KAAgxVuOLYih1CkjnJ61m6rSukUqae7KcWn&#10;QpsBAznBCjbn8evp6VZ8qCG2JESqqndgDcTz+Z7DHfNIQxdMZ64+vFSzWomh8kuE3DaWI6An+Zx+&#10;hqqUnOacmKpFRi7FYX1sWwLjaGPG4umfoD3Hv6UrzNG+Wk5IzhwuT3zz/L9alvdBgksB9mUQvGMB&#10;gcbh3B9zTZrD7fMgkJWNSTIoGWZuPlH5Z+ldtoXWtjkTnYr2uoy3IjkmtyqOvOeMd+MN+HQcVNHE&#10;hdNpxsIbAk4/lyPpmohpjWWqlEA8qRWIbGNp/wAOM1bOnTvvlt7hoyOYlJIz9fTPT/OKlxTejK5m&#10;lsJ8/KDeu47c4DAe45HBH4cfhTRFGYQmD5SnA3q3oB+ec02aSQaVJI75lUgksAcnOMH8DmobK5aW&#10;6SNlh+YkbwCCMdhzjFWoSacuiJbSaQvlKLOdY2U7twRRIMHkep7YNUzDKIR+6f72eBn0q5eSvC5x&#10;GWVDlirEbc/hgHmqcsz+R5gHlqQSxGCRnj8zg/TjGKaUlayEppIIQUmwwxkYwRirVqV+22uDyGHT&#10;mqljLKI0QXE7SRrtKs+R+PqTkf8A16tJqKFzulj8xVyoYjg+vI9e36022m9CuZMsY2XMpI5Vjgn/&#10;AD0p1yjSQyIWbDjAZgDj/H/61MR2lkViDuJ52kLnvz656/p0o3jZnkb+SQc9R7+v8quOqTMZu0nq&#10;ZYtpN4FvdROe6mPBB+mf5VbihufMX5oFVuRvyuagt4z9phLKwcOcHI55p8tmiSFkDIyyHJBPOf69&#10;atO+zB6a2NiwdradPtA2qGGGQFgf0rtItVsZDgXUQJ6Bm2/zry/TLo3SSiC4nTaRjnnj0PbIrUt5&#10;tQeGRGv5MxEsGIDFgcADn35onF3tcUZJq6PSEmjf7jq3+6c1JXlJ1a5MKcqeMthAOc16Jo9ysmjW&#10;rhgxKYHOc44qHFo0UkaVFRJLnhsZ7AU8jPXP51NrDvfYhu4lktJlJJyjd/auHG4IBk5IwMcV3pjB&#10;RlHcEV5vI54Xc+McgnA4rlxOyNqK3J0OJ4/mOM854z/nNa/lx+/51z42pMrYP3hnvmtjzF9F/WuR&#10;XNmjjpEimeb9xGFEe6NkjwT64z1Hb2qi8ccb2kYX52ZWYngj2IHA/HNaj20Ns7B45JISMCXzDlT7&#10;nPSq01tsv7cKW2NIGALE4IU+vaurmVrLYzSu7nSTRySogTk7gNo/hb+Fjx0BH+elTAK5wXyWYEFO&#10;o/2l9MZ+mKYQfJjHytkfKCRy3of9k9/w+lKEEl0YpAViYZG3jzPY+wx07/pT6Ihu7aGi5MvyllAQ&#10;YZo+so/2fQep5x0HrSyBobaQqFj2nG4DIjHqPXsPxqzIEkjxgx+WMq2ACv8A9btjpjiq1vmW2Z8B&#10;f3hByCUPvg9j2GO4oTu1YT0TMLXC6Xk0pQRP5AAUkHax4x/48aybZFJG8FlzkKB1Pb/P1rU18kah&#10;MTlgsSbgwxjIz19faqEMohCovDSDK4GdvUfn/SunlcrLfQzTsm9tSYor4YErGpwYyckHsT7Z/h7Z&#10;/Cp3TA44APXr+f1qBJY3gIfLOMkkKwA79PTGfU981IbiGMAKWjGcncGOM9MZ6Egd/r1qJUW3sNSV&#10;t9SDDvIVTKsOSzkcDt+PX+tJMiPDuVvnU4YEEZ96f9oiD7hIRvAIJZuevr17UgeOQlPNiMknyKo4&#10;ye/XvkfhUTou2xdOaXUpyZjkimY7TnYxA6fh7GrhQSpKgJw0e8k8Zwf8GP5VFcQsYGZSpO7ByOhz&#10;+v8A9epUkIhhKgEsdnKk5BB/PHFLD3TXkysRZp37HVaTJ5uj2THIZ4ckgYzj/Dd+OansI0SMLgCR&#10;QAwJ+79PY+vfr1qDTIwdPsnCsMRZwOM4Jx9AMn65HWn4MpK242yLjkHG0f3c+p6/7PX2oqO7aJp2&#10;STGfZYRqYki++gI3AZI4xtH559v0rQ0y4W2mZ2uYY4yo+UyBc9+PUe/NU8q8iqA0e0MvyDlOOn1H&#10;XvnrWVq0S/6Ir7WRhhsEgRjPUY7D1OetJTcVfexXIpPtc7WO+YuW8yEhiWPlzoc+w5qQXp42xSPz&#10;g7CDj9a85t7HhIZI8O7OpZsqVHY4HXJGM8Z6e9IlsfJAfIkeIuGHy4x2K9ckA/zrRYjyRm6PmeoJ&#10;qKHho50Po0Tc/l1psuo26EZYrk45Qj+leZSI0WQsrh41R2PmYU7vb7wI/wA44qwZLmNwkN5df63y&#10;yWmIycZ4xVKsuwnTdtz0hL+zIObiNSPU4x+dWBd2rAbbiE5HHzjmvMEvb/Mfl6hdCJo2f5m5G3rx&#10;nkU+O+vopiJ7yYoQhBwDnd047fjR7VMOR+R6UzwS/dmjOO4cUyQw29u00kkQjQZZmIAFeci/1GNv&#10;nmXduK4MSfMR+HNSHUb3YQ0Vm5wCUMHIz0JAHQ0/arbUOR76DfFuq215eSHTpoZVdUJYE8Y4I+vT&#10;86ztMie5hLeaFTdgqRk/5Fabyq7hZNO0tySQWWPABHX5h0x70W9wgLoNKto9uCWR2XOemPm5z7Vy&#10;zindp7m8ZtWTRHLp0XlhVaRRnLMDt3fgKgtoWto2Ee5lZt5zwOavR6rD9meQ2IEQ/jExX26n3pou&#10;bGN1SSyuvmwQon5P/jvSo9lJ6Nl+0S1SJjAwmRmdRxgheTT7mFTGpUEsOOvXihNRsTMymK9jZeGG&#10;UO38x/hTmubP5QJLhixwA4TP6N/hUKi1s0V7ZdUynFbNkB2wFODjt/8Ar4q2UZ1AIJYnJY8ZqA6j&#10;aDAWfaueMwkdPpSm9tv+fmNjwcHcv9Kp0ZPsJVo+Y6PsxdQQ2DgZ7VOJFBC89SMkdc/zxz+dVvM3&#10;7Npj2khgVJOf0qWN/MAwx3KTyBgjjP69O3SnTpuLuyKlRSVkXZZMwSAgABTwe/1+n9frUVtxIXXG&#10;4cDJ6j/9eeeOlSSXCvZlVxuCkcc47f8A1sfhUMTgbCwJQABlA68Z/Lpx3xW+lzFbbi3pMpjkAwcE&#10;AZ6/45/+tVm3+SHBXcSMZJ6/5x+hqK5KvcxsmCpJB75OM8fTH54qW3CYYNhWHIwen/1+lCtdjbey&#10;KF1I8VtcOQWKscKOCfm/mciqYuJXuYUntgjO21SJFcZx0yBwR6VffhJyqtuUuRz0wv8AT+orI045&#10;mK8hAA2QM4II5+oBI/Gnz2Vu4cl3dPY34xGbcqwUKw54znPr9fT3rFS2iJ8tl4VyVychSD1+gz37&#10;5ratolkBBcAgYwfx/T3rPkRY3kKkMASNoGM8/wCf88U02nuTa62Kc1tFb6gHQtiRDkHnHTr79/wo&#10;vLGE2RWM/OuW3eufX2qa5jYSQp3JYZ9eP/rfoKncKIG3KxyuSoPUe3vVKb3uJxT6FOPdvj8xQQDl&#10;W9c81IXJTf8AMd2Bycfl70ksTYhyGyB8uDjH/wCv/PNMc/OXIOScZJIxg4/Tn8RW0dUrGMtyvbvE&#10;kknmTQRmIgrgZ7kVYlm3+W6tbySOwAYZC/8A66o2qE39zHNDE+8AhmILZ9x19ORVoQpbPGscCghs&#10;7Ccc/wCeP5+tZO93Y3skk32G2OlNZzuwlVxIMqOOAOauwxyxzM3lLJFIApII47/j0pIhG6R7Y1j2&#10;tgYzkcdOOuTQN8RPyMm45GQW2jA6e/61qpt77mXKo7bFc27bHUwMAzHJI65//Wa6vw/qlpbaVb2t&#10;xJFHOmf3cjcgZ/8Ar1zjzKkePPkCuMr8uc//AF8/ypXdo4raUthDHtPcnofzp3ezQmk9UzvkvhKQ&#10;I3h57qwNWUcHgtvPtXnB/fIGG3IPGMHGf/1V1/hpilnMux8eZkZOcAgf54pP0BXXU2wSDjAFec3D&#10;kTSRgfdc5z9a9DMqhsEMD9K861PAv7g5481jj/gVc2IV0joovVkTyMA24qu4ZJz3rR8x/wDnsP8A&#10;vqsaQ/IcNuYdqs4b/nmfzriSOlleUm3gETNNLI2QA+Mt/wDWFUFiZL2zVjkAu20duBwM+ma0LlFt&#10;o5GEcksgGSzHJP4+gqlEHfUonaQO7REgjhQMjp+vNap9ERa7ub7u8Zt0VPvDJUceYefkPsASecji&#10;nPbs8Lgqyq2CQT90/UdwMHI5HenoADCp64GT65Hb0x3PHFZVvps14XuHmmt4mkYLskIaQbuvooGC&#10;OBkj25rpgk0m3ayOeTbdktbmhiSV8TK4SN9o3DO7/ax3I6+nI7059sUIALEs24M5+X15Pc4B47E/&#10;jVW5sbjZ/ot5cxsARgyMVP5+nX+lP02WSayYXJlLCdjtlbcVCkHqOuDz7+neiKTSkhNtNpoxvEBY&#10;3twd7FCEwpGGJ2Z5H44qkYmjmjYQPKvlgggFsHceuPapteKyandpyz+YAWzgBdi/4/rVe9QPewrJ&#10;IY0CAMwGccn/APVXRSumn5EtXjbzJN+xCVtZ/mUgjym64I59jn3xTJJBJktaTn7uP3bDOM9fpn/9&#10;dQCzZyzJLthU4M0h2rj+p6cDJpwuLOI7P9KYdDKMKB9FPX8SK1niYU7KTV30IVGUr2vYW5cbFP2a&#10;XamNqiNiBj8Px59BQAJdQsnRJNizlyHBH3v/AK+aWW3kRBMkzSwk4EiE4B9GGeD9fzNOjRo9Qtws&#10;4kU4OQTweuOat1FKLtbVCjTd9e5PJEm+X5jjdggHGOfT8TTAeLfzFLfvBhUyCeD/APWpxkZ3m4U4&#10;YA5GM89aQcSWwjlVWD4LZzjg1wU/iOmqro6vRSv9lWBIfJgBwepx/Qbsds56GprWbykETbioGVYD&#10;r659x1z36+1UtMjEmk2TsWwlvkhDhjjPIPYcnI4zkcGmDVYrrcBa3fBBcoUO05z1zgZz0/rSlHmb&#10;ZMZJJIuJIbi9jkG4ZUgADnHqff0FVtRjZ/ImSNZlVTmPHDD/AGT6j9eRTrPVbe8ufJjS6idiQSFC&#10;lTycdcgED8eOc8VJI/lQxDyg8zAhFBwB6/RR1z/+qufERlGDtubUWnNFQeV5KTQorW0hySARs7fl&#10;2x2NIkIB+zPuXccxzAnJI7E56jn6j3q0LdoEaGHMkshLyNjAXPfb+gHfv60hszKgtICfKQgSOedu&#10;Ocf7306VxXktTpur2IXtxIAo3rcRHJQNxJnvn0OBz2IwaaYYvJMsLSiEjay8KV578dskH86ubDI4&#10;m3KsUQJ3k/e/+t/M01ImAe6fKebgLHjlvTI9T+g61alImysVvLiCGEsF804UBBg98dOcgD0yBSfu&#10;5I2iwsTKQJMrnI7YPt1Hp04qxJaukBt1UNLL8wUHAT3+g9e56UySGSS5CqwEkQxI3TPt+PB9qpTk&#10;mJxTsMuLfE8TjaqA4BPIJPXPP8XTJqrFDJJcyQrt3jH7s5wyj7uOeAP0JOauxeY4aSbabdxtVQMl&#10;j6ge/THfrTnhkjSNQQbrdujYHJX1yfQDg+v15qvaPa4uRXZXMKRQmQupjYsGZsjyyeDke549vpQL&#10;fzAE3Rho8FQT97b93qMDHSrhAE8rbUKqCJyTkHj09QOvtUKW+LMkAIobNuSPmPp/Xr2HNHOyeVWu&#10;UUiBJkJbawMZw2SuTnkkdQeP85o+zXCXMu+MZYF8Ic53cHHt+XIrTSxJvCgCsZVzOo6Adj9T09xV&#10;e4siYfMXJSJj5D5JLHpj3B5Hv196tVJWuDhG5Xjs5t4MYVsgE9BvAGMfU++fSkNqqn94SYo1UBCv&#10;THPQcDIz+Xep4nmS5EYiISVfnXOeTx19ev5ZpJATAJmLAxsAr4/1vOPzP/1+lPnlp5k8i+4iSGdE&#10;BXd5zDGTySoOeO2MHHT9KT7MshG3aYskElSDu3Z69eBkY9faryWaufIU/useaCP+Wf8A9Y8nHpkd&#10;Ke8UWEdlAFwQrLnqf7y/ln6c9aXtH2HyIqI8oG4OAUGNp42856dAdvH1H41NGg/1e8fMMli4yfm9&#10;T22+3XvU52ojzyZBg4Zs5Ei+h9x1/wD11Zj5kCxsQ6LuiYjGB3U+3T/9Yq41NdUS4qxTSGIESbFV&#10;CcbQ2APm68HOdvP6deKcYWKRxkMCuCWBxxznoewA5569Kt/LIidVSQ/uyQD5b9fyPPt+BoeOJ0Lv&#10;GqZO2XZxtbsR7dP85rRTXYlx8ylFbugVgsiswyik5CnaT368nHGOT606TJlLmR1C8MFA6jGMfn0O&#10;Dwat+Wvz7kG5RtkCDHH98f57GnCFUGGQOUHzbSfnX+8Mdx/j7U1JdELlfczyGMbR7yrO20nHTPy/&#10;ifl9O/WqFtZNbyGVZyyqMhWUDcMBufQ4x1rcS3UAr8zMo5IcnzE9R7jgYpkdugfaCzCMFhg53qe4&#10;9x6U+Zdgs11GRORIUjwAox8xPPJGP0x/Woc73Zg3LZJ5wBnHB9Oo/OrcUKx564B3nGDuX1HuPSo5&#10;IVBIJGBy2BjK9iMduAMD0pppiatoRPIzvEZEBYE4bIO3g9u3TPvg083S7CiplWPlggDk9MY/P8qc&#10;8Kjd5m1SBtkAHABzhh7HJ/M1DEIpj8sql8bWGTwf6g5Ptz0p3jtcVmVJUVwB3T5cHJw3p9ev51B8&#10;wmdtrqASME8d+v6fX0rQNm5mVwRwpULno4wdp46/KKiS2k2B1JcAB8Z+9jH6jaBzzyaOdrRMXLfV&#10;q5iy2KnUjM6QmBYzndyx6Y/qKvi2xDEluqjac4DdOR6+tTPbSRo3mAOhwXyQdxOMHryDjGeeppCk&#10;4wDHk55UDPzADj8cE9uvSpUmne6KaurWYw+ZCWdYnYDrgZJ/+vR9pMu1IbadG53FlIx/9cYx/nNM&#10;Lyp8xjGCu/AXH+R+X1p4lbJABwBgkk+/y/XGP161oqj3diPZq1tR6ZBG5TuBOMnp7+3WopgqTqm7&#10;JY5UkZx/9ap7a5wM7lbPB3HOeQM/hz0446imvI+9nRcP90DAIJH9D+PWr9o7bIzdNt6P7yrcowZF&#10;Vhu6hiOldd4PZ2trpJnYMrKR83t/LiuXMjbyQqjJ5O3HH4fXt+Yq9Y6rNYEm38rLjLqwJz1x+PX+&#10;tCqyas429BezlfVpnfJt4/ek/jXBavGsup3MkasVaQkHBGfWrg8XTIAWghdsZIBIz7D3FY/9ptLf&#10;yRtGwEhZhtIOO/Ht1rHETShez0N6Ks9RfsznKhcAnrg96k+yn+6Py/8Ar0/DHG2I+26SpPtE/wDz&#10;wX/vuvJ+u0+zOrmiZcn+jOSUbyiPu5yV9/pVSFFTUuC2xo8gZz1J6fXFXHdpnCxuyx45fGCfp/jV&#10;azRBqEghwVRVT6df8a7ruzvuQrX02OgkkUTxx/N0CliOQxGQB7EA5OD9fRxlJkKFWUjhVB4Zf9n3&#10;Hcf/AK6cTsmB+XcFKbsdOclcdM8dfT3pltF5mZQ+SwxvJwceg9B9OT+taPovIzTTu1vcdJKqIG3f&#10;KTjgbtx9AO5/QU1JVjhi3gBt25lHO0D+MnuBxS3EabO67TkAcFfcfzxzmkiAe2t/M2uc5BxgH6/7&#10;J4/EClHSStsErWfNuc1q3nS396FC7WuMKRzk4X9PzqvdRK908j5MSqqkA4LNz8o9u5PpT7yNZtWu&#10;QCzM10wZSduAGA/XH4VNqTxJJChdY8RhyCepJ9/YAfhW1Wq6Ufd3a+4KcFPfa5SdGmdd4GFGFUDC&#10;qPQDsP8APNMNuB2/E1aD2+zJnjAHqwpomtSdv2iM46YPSvI5XJuT3O5WSsionm2cnmwErxhl6g/g&#10;eo9qnjiQ3NtLbKFiaQ5UH/Vtg8fQ8kemMUs0lsg5njHYAMDmnaQ6G5kRSGRo2Iwc8gZH68fjXbha&#10;soXW6sc9anF2aJCgk35wT5mOO3PH+ef6U2UjNsXiJQSY2g5zwadHIpMyiFXJfhjkEc9R60jiRDaF&#10;ZNrF8Bm7cGuqnfm2MKjXLudFo8ZfRLLkhWgxz1Hb8hu6cZq9Z28VvbJFGqrGo4Uen/16o6QFfTbE&#10;7/mWAbgOpOO3t8xz74q9bxN8+Aqlm3bQfue31PU+meOazne7XQIWSutyu9jF/acNyoKyKGAwOuRj&#10;9Mj6VZEsaPGh2rJICFYdD7D69ce1R7CJySGBbIDDqnHT8OuR1+tPjiDxmNgpjYcsTgD6fzz2NY1H&#10;eLT6GsElJWIxDIY5YlYRXBBYSk53/wC1/T2p6IHsxFAu0RnEsIPJ9s+p6570RzebamSR22KcxTAY&#10;JHr+PT/ap00jJDFMyhLpsKEAyZP9n+v+z+dZJdSn2C4K5glZlNqvJwMBT2J9h09jz9FIYXp8w5Zh&#10;+6J5AHcfXv7jpTi4S5UR4Pm5MiZz/wAC/p70yNFLy2y5MKAEMDgxn+7n26+3SqsLV/IihEohmwSb&#10;wHMg9f8Ad9sdP15pJI4vLhxj7GxxI3c+ze2evf14pTveA3JlxJETtlPAkH09DwMevIqfeUMb+WVa&#10;biSE8545P1HQ/wCNOwX6ibFF0Y2HzAZhXGAPU/X+nSoYoyIXkIP2jIWVupX6D2HI/PnpVhIsu9qG&#10;JRQHRgfmi9B+HUe3B4pjlhB9rBUSJ8pI4WUZ/r29/UUcuzC+6vuLLFEXhhAC2zDIxz5jdcE/r7/p&#10;SAuBNL5e+5jBCxk52j+ueufbFO2EOIdmY5cnZ0MffPsM/kelIm5/MbeDLb8GUjAYdcH39fQ8+1O3&#10;XuK/4DERSY1DMyXAzJLnO/2z2z/IYpwlfzpXMQYw/LEgPQf3vx56dhgc5pTtGzKZS4PMROCp65H8&#10;z+dL8xJJYCWAZDngMp5w3+eOD7UB19Su9mryRqsn+vyzuDjzMfwj0yP0HeklnEQZzGD5Z2JHnATt&#10;k/Xrx2HFWQFdFDIwhnIKrjDRt1yPbv8Ar0qO4vPsweUgGWIhGIHEg68+hx+X0oa7gnoHkxgi3JID&#10;jzJGxgy+wx26fhgVCQlzGkisFeRvLRQeY19D6E4/PAp8NxHJIYEkxyWiwP8AVkdR9P8AHHpU+VwZ&#10;THiNztlUc4bONw984H/16FZ2B3uyGYRR2bpsJitsEoTyzdcn2HX35NPs95neNmQeaN0jJz8vTaP8&#10;/qalcOXIxuljXJzx5ie/v1/H2NIhBSNUYBWG6BiMY4ztPtj9PwqkuolYk8wZUxhQzfLECOEXufrj&#10;nH0HrTXjCAeWu5Ebaqk8ySep/Hv9T6VGQsiE42KzYYA/6t+nH1P8/rS9AwkQYUYlVT/48P5//qqr&#10;3FZEiBCH3FWC/NO2PvN/dHt049MCnSbg53MEZ13SMTjy09B7nn9T6VAUPKkbmA+bAx5ieuPX/PpT&#10;CjYzuMuFyuefMX0+oov5Ca3JwN5QhQjOuI1/55p6n3PHH0HrTI5MzgRoVUgiAHJHu5/z/Oo4iRIF&#10;Us4x8hY53L/cPuPf/GnxucDDHcvEbEckf3D6Ef0ppoXckEagqYxlRlYgedx7sfYc/wCcU3y1wDHk&#10;qpKx5P8ArGPU/Qf0PtTQ+dvlsflGIieMjuh9xj9KA7Dy1RidoJjB/iXuvsRgflVJoRJgFI9pZtgM&#10;a9t57/gMfpUQiVHBRV4XyRgY8w+p9hj+dLHIwWPYdwVcL2LJ6D0I4owAgBYkKm0Ed0/vD3Hei6Yb&#10;DCCXZh828CMHP32H8f4evt9KUpvc7DtDsChBxyOr+wPT3qGS4VJHgcbQsYXcuMBT0Yex704zMQ64&#10;VTgIw7DHQf7revvU3Vw1COKOSRDJ/qixYe0Xf8Dzge9SX/iXTNB02S+sLOR5QqEBwRlC4TnJzkc8&#10;f0phk8xCwDOWcMUJwTt6p+HXHesnxDZJe6JcESSiJVaQqgA3gtnqeytg47YrSDSYndnQXE2nPHLF&#10;DEzXoO4tswBISMpz2O4dMjBzmqJtUdwqsAGbYCD1A5z/AMBPf8KS3smtpy7ytLK2UDEABXPf/gQA&#10;5/D2qR0R2OAVG0AAjpGPvD656+1EkmwTaRV8nD7htYMpkI/Q/g3X60GzVnKem1ASM89V/EdD6iro&#10;RsnhTIWyw6An/lmP93HP1qN4gE3bvlK5LYwRk/O/1HTHap5bFc1yl5SnkoVAVjhT27/kcEH8KV7P&#10;5zlDyeVzjkDp9COR6GrZi7bO5+TPXb91P6+9Hll8pkn+ANnk7hkv9T0FNJ9xXRnSWwIGAS6gEEn7&#10;2eh/HkfWqxiEV5DIGOFJ4YYPI/mORWphkAkX7zAMM9Ac4UfRep96ozORNGuGIViB24HBP1JNTNXT&#10;Te5Udy1HM+wEKp4z1NWcT/3I/wAz/hVSJ2IHDjggirX2hv8Aa/OuL2FJdDTlRzcdxDdIot7l545M&#10;gyJIQOPY81JpCKblwrfKGCADvjisHw/pktxolqUMqsWIGyQKB8x56e1bljY3kd8Askrk5YuZ8Hrj&#10;06nH6V6U6GrUWYKsludIZP8ASZACrsowec5+h7kcA/XHFNillCIWjyzZywON3uPQ+vaqh0i6Qy7k&#10;nwrsVzKrdADkAjAyefwposL944wfPPmiNXXzIzgNyc+vQGn7F33IdSK2L0kskiNtUcKCuThcHufb&#10;29vWpkTAt43UbmBwvTfjnBHYd8c8/lWYllfbwFE4VUBVsxHGW/nkZzQbK/8ALkdjPktkqoj5xJwf&#10;zJPHrjpQqDTuDqJp3MgbZb+TfEV3XTN5g43DzD1PT0rJtrqWQlpmZtruu7DHGGJ7enStl9L1exuh&#10;BdAMsjNIoDoRxJ/UmsHTtwtgjdTKSWBx/EaqsuSDbVyqT55JJ2LRuWOcZOBkZDDPGaijkJjClRtZ&#10;iSMEZ/z0qaNFIO4tnGRj/d//AFUsYPlxkjJ3Ov15NcqnG60OnklrqZ8Mpktn3HJJIwRmtDSZGiKK&#10;FTasDYyDyMMOwqha/wDHhJyM7yOD/n3rQ8OeY5iUSDc8cigE47t+nNdU3FTaSOWKbim2ON4ZJGaJ&#10;FyWADBiMc5/kMfnUMtwrvGBDtwecZGcj6ckf1rSksLtEA2qF378iTPcn8+1MtrHUbyeFrVQ0kewk&#10;BgMcEZ5rWLs9jOpqtGXdNv8Ay7Cyi8pDiL5N7H+7/u9MEfjjmrEOuSxoMJHywjCvIfl5x/d65788&#10;Vf0/TLqCytvtD+XIkIUoGyVO0cDHGDnPfoOati2f7UAsmSzYGCfl+cnj27fgPpWUo3voUmo21OXs&#10;dfl/tK+NwXlRLjbES4AjU4G0cc8nr2rRuNciKfOn7lRudRICG4zjPp1OB1PHtUPhO1lOoauvnAlb&#10;lVZieh9Rx1rTk06VI41EZnVSHCpJsCkL79QeT9SelTUprXQuEno29TP1LXhDbXUipGssMJaFfMVg&#10;rcjJHc57VNHr8UZaWeNXnCDbiRSqgjP5HBJP8uBVfW9OuI9Bv2mtSAoklDqyrgnf1A6gc/y6Vdtd&#10;JnFrDmxUlY2C4KgYZe69/wAalUoKOzH7SV9yOPWIIY5o44is2N8khdTgcksOcYGCB249eKe+sWqf&#10;uFgZI1Xcw3pk89/m7nv1P60h0iWW1aIW6GXyzEWBXBX5j93GM/8A6+vNLNos8khb7JEJG2bmJRh8&#10;v+yRwDR7OPZj5nboMHiG2mkMxhdoo0DIoKHHGd2N3UDt2+tRXniRbbSrm6toT9pERZWdkKLj/gXQ&#10;Z/E1Z/seXzInSyj+Ry53urE7sDAJHA+lUdW0eeLRLxltI1jW0ZDgqWAABzkDPHp6cU1ThdaMTm31&#10;Rb/ty2ESxCGcxsf3h3JukJx/tdTuH4ccdlOv25ucvBJiMhY0BQ4JHX73XnHt9aSHS5Sgka1gdWaO&#10;VcFV5AXGeOR9aRNFle1KG0g3EEb8qAM7T93HJHrVKlHZpi9o/IX+3kCMRDOJWba7jb8gGeAN3JGD&#10;gfjR/b1oRGn2ecQKSABtO5gf97kA/maH0qXIMdlBu8wSsSVOSFxxx8v4UDQ5CcfY4fKVTGB5gyMs&#10;STu29SaFSj1TE5vZMrxeKFe9uDJC4YrEIsAEqGz/ALXPY++ecCrI1y1LiExXJiU5YELl268/N364&#10;7/Ss+LR2Ov3sf2SAsYI3Rcjaudy9Mc9O/pVr+yJgg2Wdv5ilCWJUglR6Y4JodGHRMFUfUmPiOBkM&#10;4hnMjZCtgEIv/fXP19cCiTV9PkiWN7e78pQHIKDLEnqeemc8+tNOiy7xGNPgEZQrtMgJ5bd97FIN&#10;KuSjhrG38xxgMCAApOemOcYpeyjvZjc35GdJqNsJ0IhuU3lxK6LgxhecDnk8nrjHWtMa5ZkriG88&#10;uIDyk8onJPGT784/Emql9Zyx6np6tZoomklDL5gO4mPntxwPerR02TndZwEMVZBvHy4GBnj5sfh/&#10;Sm6MXbRi9o+6HnXrM/IxuAvJmYxEZx/D7D+g/Gg6/ZyEOGnV5QFX9ySEU/zPfjrx2qJNJlIjb7DE&#10;W3bnw4+bK7ePTIpf7Dz/AMuaDBUoDIOMDAz6469qPZR6pi53pZoaPEFrBeeTHBM1vHFvT5SCX3be&#10;c9uevqTUqa5ZjAPnsMM7sI/v4P16D+mKp/2UY9ehjWFRvtJCy7wQfmUceh5z3q6+lSkSYgjO7OMl&#10;eMgA59fug9qHTgmtGCk7O9h4161c/P56vIcO3lkbQBnaPfH9TUcmv2gjeTE+4DCDy2+RcZ9Op/w7&#10;VJ/Z0pkDNaRkZLH5kJBOOntxjnPWohpT4C/ZIN/AAynIBOB9RnHf6Uezj1THzsLbxDZyxxy4kQso&#10;8tDG7BcjJOQOT1H4e9SjXtPDgK7GNDhN0b/MxGdx47c/qaoaTpj3GiW0otYiTAu1uM/d25Pv9Mf1&#10;q2dIIcMLIBRg4UJwQcj8B09cGj2cdkmLnfUmGtaeSAbnIjIIBRgXc9zx0HT/APVTf7e09zIn2gEQ&#10;kOGII8xyM5HsP85qD+xXITFl1PLfKMYBA/i5Iznn0qpDpUn9sXsYtT8qwuqAjAU7h69wCMDj2p+z&#10;j1uHPLsag1rTxjF7CfLO7rt3OR/IZoGp2GeLyCTyiSMSAbnP8gM/5xVb+yGAK/ZJcKu1cHr8uP73&#10;HTt61D/YrDj7HJgDIw2MHBHrwOnr06UvZrzHzsiubxTrirYSQT+XAFG9xt3lmyeD06flTze6gMBb&#10;e3cNGYV+cfNjqT83IByB7mqr2a2muRYt5QHt3baATzuU/wBR+XSruJTgCGf5SGP7o/l/9f8ASnyJ&#10;C5mNGo3hkcizQpIAQwk/hU/f+pz19BVK+1G5uLDVY2thGPKMo2Ejyg0ff3JBNaOyX5VaCTnlsxZ5&#10;44/Hn0HtWbNEwutSjMTKslqjFTH0++MdP/rU1BLoLmb7mnFqUr20aGwlY7AvDY3bui9OwIOfxqP+&#10;2JcjNnceYMYYY5YD5m+mMj36GqmnEjT7SQLkGJHUlCc/L06dent71KCX4Kt5ijKjBG4En5fyx6fU&#10;0+RNi5mOt/EcUltG8kEqFgxcIMgJ6DJ/vAkemDUyeIYEc5WcNjJBTOH7/oOfWsrTS0dsww2Y5nQE&#10;bhn5zg/hz6fQ1MCw38sdwK4ZieSOT9CeM+/40nBXGm7F9/EmnIY0LyhHYqr7CMBQSp+oIwPY81I+&#10;t2J2lpl3ZCsuCMZ5YfQYznsawtRI32ThVwLpANw6DBHOe3NTu8ZxujU5HJyCcHn88/jzTdNWBTd2&#10;ah1eykBH2iJtwLHJxnnH/jw7eozVOTUbO6jR0mUgtgFiAeO59+3vjNVgIurIhbPPC/e/LpyR+B5r&#10;NtoofsQDopZZWXPrhz/9aolTVrlRm0zo4pojtxJD1I/1gOan8xf78f8A30P8aw/7Os8jdEv3sA5N&#10;T/2Rb/3FrlcV3OjmfZFWwL2VlDECgCktjGcck/1rS0iSWXUI1wpGdp46g8/1rJldEzEWX5QejY7f&#10;/Xq/pF4BMXypKsMCvclGN9EeMptatnQalezWbyeWV2hpNu4Zx0FWvOkaS3VnXezLuAGAAF5rMvJY&#10;r2HJDH7xIDYzlv5VYkMgmMwVQFLkndnouKhwiku41N3fVEhl8sgyXARVZFAGc4yTzTYtSikcRRu0&#10;mByxGP4/r70FA+S6qdxQnPOcLmoY44tkJLMjMY92D1yc/wBBTUU0HM0xniq9kt9TgRFJ/dFic46y&#10;H/CuDsnbyYvcBzz+Nd5r4Wa9LDLIluASDkD5mP51x+labbS2ds8rXaySQAkIgI4AHfsa560VOFlu&#10;dNGXJNtvQb9okyWG0DbtIJz2x/SkhllMcfK7kYs3OByxq7JploA5BvTtLAgxLzj8aX+ybUOI/Mvt&#10;zZwSq89PfuSa4lh5b2R2PEQ2uzChkKWcpypBYkjOMVfsJvssEcrgDEbH16saXRPD8er2UjNPLHtl&#10;KYUgfz71oP4elSOKK3ffGVCkuwGMmutRSqXexyc96fKtyRL6V4QTOzIQoAAHGc/yrX8HytNfzMw5&#10;EUZxnPrWOdKvgcBYRHhRxJj19PxrQ8MO1rqsxmCjMUagA5z94/0reTj0MIX6nR3N0UmkTKnbxycY&#10;+VaUS754hkDdJjjI/iJrJ1G3kuZ/O8lWCOWVvM2kcL/nFW4x5U0bhyGEmdu4FfvMBVcqtcXPK9uh&#10;keE7hxqGshUX5rtcknHI/wAa6CS4KJGCq73BHPso/wAa5bwtfPFc6o7WkrGS+xtUgbenXPpmr9zq&#10;bfMs1tONjZUIVJYFR7/X8qlwV0XzPe5Lr99I+garF8gVY3XA7/eP61pRXsyQouwMNgG4D/Zrm9Xl&#10;MmiaiY4rja0THeSo/vdeecVb+3SwhtlldSFYxlWZcN8vb6Y/WhxW1hKT7m7NdNCJJEiVgoJAHBP3&#10;6ZHfyzE4Tadu4ZHXms6bU2O+I2E+PLyMEc/f4+tN+3yh/lspyGj4YsDjkcfXmnyrsF33ND+0ZBCX&#10;Oxc4GSev3aq6nftNolyAVAlt3Bz3yo/+vVOO5LxxRPZ3B3KrfOynBGzj68moZbx5YIrU2bKZIiFD&#10;SDj5VH+P5UWigUpGnY38r2EBBwRBGwOM5yBVhL6UHy8DKjJ3cZ+70rmbHVlj0m3VYGZhaoPlfG75&#10;T/LGfxq1LqcaCRVthkABSXxkfX2pNoLO5uySvGflbKqMZI6/5zTpLiYQlg6oQSTggg9awn1snzCY&#10;EBDAFvM4Cnbz9Rz+VTW/iBZsriF9rFWCMTgYOD0654pXXQqz6ix3so8SynauWs0Bxz0d/wDGtOWa&#10;TIjVlVupwM46etc1cXzf24JRCqObV8KSTkiTir51dkkJ8lWO8AE55HGfy5p6bi97Y03urgSKRNks&#10;BgkdKelzOdwcqGTaNwHUbf8AGsb+0mR0YqgG8gZBOF5P68CmHWpdjOsaq3l8gqSN2PftQrMT5kX7&#10;24eTU9JLBflu2XoecxtWlc7vIJBUhVyFxiuXvdSmN1YufLVY7tShCnnKkVd/tq6cBGjXJTB4JG7H&#10;8jStYd9NTXlmkto1fcpIKKQenp/Wpg7lI5Bg4AJXGc//AKqxzqUkqYaAtFvxxGx4A6/UN/Koo7+9&#10;iQLscMF4BiPJH9MUNxtqGt9Czeu41+yYBcm2mGAOuGQ1bF44jkYJGXQgYII6jNYV7eXT6ralIrhW&#10;WOYI0UIyQQvPzcdqmSW+kxlbvO/O0xx84GOfx5pc0BtSsbiFpE37lyy7hx0/+tRGF+0opVGbqrEd&#10;DWMJNQGMrOu0BSB5Qzjr+dNjfUI3DAzkjp80IPXP6jilzQ6haXQvaA/l6DaD5SQGU8ejMP6Vee5a&#10;OeNMLl+uB0rndN+2RWQXEkarIxCs8Yx+8Y9/UH/Iqw9xdu4ZnbIOFbzYeDnP8uKXNHuNqXY2pJpI&#10;p4/uur8HIxtrOjmePxPIroqhrRCcezv/AI0x7i9KbSZc9Mh4j3z+g4phe5e/8142ceUV3GSP++Gx&#10;x7ZFPmh1aFafRM1jKse1HKfM2M9Pw/Gh5vK8x2ClVU9fzri7zXL86wI4YmbygHYSELkgnAJHcZIx&#10;W/p2qrfx/MLkuMDaEBzjr24z+PArNV6V2m9UDUkrkN7frFqWnXOAUMcyfKM9Qp/TFXf7eh5UOQCe&#10;G2H1xU0cdhJNGZ7eUGLJXCdCRg5AHepZLnRI8oUXcp5Xyj/hQ69K9kwUZNXbKH/CQQkk788Aj5CO&#10;1Uf7TW41mZ95VXtRETyQTu/+zrf+06McuVUnGeYjkUCHQTcrMwI+XaSIyBjOefyoVemHLLuYGj6v&#10;EmiWETFVZbdFJIPZa0hqVtgbpkLL6Ej2/wARUfhxNLfQLMyIrOsZAYc5+Y46e2DTNXuYIrqNLSAy&#10;RtjOxMAeuSen+eaHXgvVDcGne5DY6lAhuwHUBrqQjJxnOD+uas/2xCUIEsfTIO/H+etTCHS4zhXU&#10;NMwZgzA7SQBx7DA9aWXSrdCd1vgKOWwTih4mna7/ACBUpvZmRrV/DJYRsrrlLiJwA4PRx/8AXrSe&#10;+j3rgwlT1y4/z3FQ3Xh+C6jePyXQSKTuQHgjkfnUH9kwGcD7NctHnDBIicHg+nbOaFiaT0uDozRY&#10;N1bbCQIjjk/dzWPYyQf6anlRMFupCDgHAOCPw5q6dEjII+xSqCcZORj9PYVXfwvFGJWDNukYNglQ&#10;BwB3+mar2tNrQahO+rJRcWwOxkVmHPA71Y+223/PL9DWcdAtyTsnUL0G6VOai+zX/wD0y/7/AEf+&#10;NZc9P+UfvdzQl1u6jkEZto2BiYliq9SfpUser3JkY/ZIhtkyDsj5AX6VQNlHcSDyIrOUsMDA64/4&#10;FUqW8CZSaztw6nk5IwSf5VrLFU0r2M1Sle1yYa3dJGo+xoXYICuEGPmye3apDr15kgWiYYSHJCcZ&#10;qhC+kglXtoXlBwFQt2+vb/GrUf8AYlzIIo4IYEClmkuGIUj0Hv3rOOMoz2TuivYzXUlj1u+k8w/Z&#10;ol2vwdq84X6UtvrlzJsP2OFuUBBC/LhT7Uktrp9uNqW1pO8jkLhyBn1+hFPt7OzjIzY265OD8+cD&#10;8+1UsTTktAdGSdmxk1/cvp9wPscP+owGG0Z4b2qaz021tdKsoXt/nWJVZ2brxyevFEkdtETbrYQz&#10;QHbmVGCFfwOenWr000LwKyOsojH7tC4Ib9evWsp1217ulu5rGnbSXUh+w2pw4jRUYnGDjP8AnFOe&#10;3t8AJFFJITyoPWooZH88+YixREcssikj8M9KnItCJJEuS0o4VcqMHH1/GsvbVnqrJGnsqS3uzI0y&#10;ym8NI8UMaziWVHdnA+Xr79v61rxajcfuwdPLABCGGwA9en+e9WrH+xpIS2qxQPP5mVZyGyO3T8eK&#10;sAeF87VgtsqAR+7z0rphVvFOW5i6Vm7bGWmpTpHGw0+dd2MgFBt+U1W/tOd5rjNnISqxkAlOMK3p&#10;61vY8NgZFrGQBjiAnoMelCSeHRkraJ8wGc259MelUqsROm+5yt1rV5D5LpEIk25dWkBxwvH1/wAK&#10;vjWrl4YZGt4FZ35UyAYXc3PT0wfxraMvhwHIsYScdRa//W9hTvt2kYPk6YpwOD9nwM/lSdWN9gjT&#10;a6nP6BpoEc0wjYvdztIzOqsAfbjpxWmkMZkMeIgyna2FAxjj+79Koad5tra+S0alwCF2ROcfmvSp&#10;hb30oLBJQcYGYnOfrxXK6lR3dzo5I3SG31mt/wCbpjBgsylN6FMkHvjHU81c+zNHCVdWQIACTt9K&#10;ri3vhGY2jl2kYXbascD8utQnTtRKfJY3O8EhWKY49ee9ZOpWWzL5KbJz5OXeTcyKMnO3n6eveq8m&#10;q2du7REcg4BCgH/69R3mnahFnzrU7GwTxkn/APVWbCghmjW4tnQochyC38j1zUzrVIq7ZPuLdWRr&#10;m/w4EMQXI43twcYH+FM/tJS4TZGrMCEGc5/Xjp71jTXjXN+7lriK2hQbEILbmJ5P5Y9ackrPJHJH&#10;auoU43oMHB/H8az+uOyvK3qRekru6NS2ube2tlt4VjVYo9iqTgjjjJ796mTUUeB1RJPPVc5PAJ9e&#10;nQVkyebcY3wyouMfJjnjHc8UiG5GM23yBcAkqTn+tZrGq/vTQOdJLdF4Xkr/AHpIEycFZIzkHj25&#10;FLHqbxTrGki/vJNoCR4xj1+X6+lUZI5rgu0kJ3MONsigE0pgupCN8cIjUggGQAj8QvoTWf11LT2g&#10;3Vop30NKO9kM8l1JIqvFuiWUDG1Sc4/HAP4VTv8AxHd291iG7YxAeuC3/wCusn+3NKiysl0plWT7&#10;xVmVR7Yxkjjmqr6hpFzLCz6gNwOTgMvfPfPP5VU685R0vc2gk0pLZnQnXJEcQ3Vw/mOEZcyHkHn8&#10;uK2LmWOWHelwiBQCxeQ8fpXCO+lufMa8kkfOQyQMccd/THAxzSXTxRWb3EE10zKcBpINoAPXJ9fw&#10;96FVskm220Gt+lrne+Zby4db6zCRvuJeduAeB265qw95YxoW+22TuByqSEn9a4WKC6vIVns44pEL&#10;bipbGSPX1Heo5LHUw4P2LcvXhxShiKS3lZro2TOqk3G60O7S8jRHQyRSHJYYycZrC11De2TCzdTc&#10;KcxhWVceoJ3dO/4VjPBqLHI0913HlVbp+tRxW2pxFiLCbDDlRg4/WpdSlN3cl94va22kjZsbdo0j&#10;+06hvaMggkKenbhu3rWxHLDMkYjUEou0MFHP61yMenyFwJtPnAYHPy9fyNJJa3MMgEGnXLRkAjAI&#10;AP40OVNrlU9FqtiFN3vzI6uaNZkCFHAU54jz7frTnjiuYNoLYXoyJ0xx6VzCG9tw+2K4jZhw3lk/&#10;piobeeaCMEw3SsAQ2UK7vTqKys5NPn/IfPbTmOsleK3RVnMiKqgZKYHA+nXFV44ILklknuNsTcrg&#10;YyOP7v8AnNcvq+pzXVmVWVgkS8K5wQe/Xtx+lLokusy2qLp8LyNIdyhBu+uf064q1CtOStN6+gpO&#10;yWtzrgFtwPLduPXnP51nXc+uFytjPaxQMOPMwW9+fStax8L6heokuu3pQlRmGA8/Qt0H4Z+tdRa2&#10;dtZRhLeFVAGCzHcx/E10Qwde7ftPvRFpXumeR6zb6rNbi4vLm1nkQgHyT8xB47dcVcjg1gIkkV9Z&#10;CNlUqkzYYfiPpXqFzc2tlCZbqSGGLpucgZ/xrEvPEsSOF0+wgnTODJLIi4+i9cfXFW8HO3xK/oWp&#10;zta5gWlzqyIftWqInAw0Oxvz3fh09Klke8k6a3Oc8AGGN/8AIpbjUdUmnWVmnUKMCOGeJR+QHapV&#10;1LUwSw/tQHGCEkVh+gqPqta9/a/cjPlk3dsg2aiDtOqknqM2SGnxJqWd39oAjHUachz9eKsHXL8D&#10;/WasjD+9EMfrS/8ACRXiRhjqN4vP8dovH61ccNW/5+v7kPlfcxfC2n6zp2j+QY1hYSuQkth5hIJz&#10;nPv6dq0ng1nk7bFs8HOmk/yqyPFt2Dj+1Yv+2trj+RqVPF1+eBfac2O7RyLn9K1dGq237Sy7WC3m&#10;Z0sWtR5/0WwYEYZRYSYbP0qF49eMJWPTLVpS2QxinAC4+7j/ABz1roI/EupkEmTS34/vsv8AOpj4&#10;m1BApa1sn3HqlyP6mqVKaWs7/IGm+pyUqeJihH9kqoAwGhaQfhgmorGPxBYxtu0u6bGWKqXGcn1B&#10;7V2yeJ7onadOU/7twpqQeJ5++kXBHYpIGz+VJ0G5KTlqikna1zjhf61vX7R4f1IKDyyTSHH61p2t&#10;5LcTCD+z9cRznBJIH5noPrW4PGFuDtlsb6NunMdSjxdphJVmnUgZIMfSuhabsXKUjoNxJCCLqVGY&#10;5ZXkDY9edpH5U/8A4RyX/n/b8k/+Iq6ninSHGftmB/tIRU3/AAlOj/8AP/D+dVyxFyo8qh0DT4JF&#10;Mbyq6nKkSEEfSpZtIgnY/wCmXWSME+YckemT2rbPhfV2IBtIfb9+DQPC2sHgw247kefmvm/ZYvzP&#10;P5KnmYEGg2trJvBd85yWOT+n0qc29gjhPJdmPIwrHFbX/CJ6q4A8q3Xnn9//APWqQeGdTjG3y425&#10;wcSdP0pPD4p6tMpQqXvqc5p6SReabv8Ackv+7zjoOn4/4VqwarqVucQzxSgDlZIVb9cZq03gy+mK&#10;mWG1bByoaQn+lSyeEdUbADWi893b/CtFQxKd4ppv7ipqtJ83Ujm8aXFvbObjT7UHbhZEXGG7HB/l&#10;Wfoni66kvbcXhTyWcNIxUY2n6Dp1OKvzeCNQukKTSWfTC8ucU7TfAd1ZQvE09pJuYsW2k59ua6VD&#10;FON2m2jppSmoPm1Z2lreWF7k2rwSgddoBqx5cY/5YoD/ALgrij4ElJDLcwRv1yikVetvDutWX+p1&#10;5lH91lLj9TXdTq1n8cBqUuqLXjLVX0Xw3PcWxWO4ZkiibA4LHtnuBk5PTFbFmXNnAZMGQxqWJPU4&#10;Ga4rxVa61Na6fYXN1a3Iu7xUDCDYR8p6nOMYz+X4V26YAACgAcAZ6V0xbbd1Y205V3JPxPFKOe5p&#10;mT6r71ieHPFFt4jS8NujRm2nMe0n7y/wt7ZweO1VdbEpNq5v888n86T5vUn8aYCBxken1pS57Hv9&#10;KYD/AJvU/nSc98/nTfMIo8z0oAdnpzSkgc0zzDwD16YqOa4WGNpHHyqMtgZx+VJ6K4HKa/fyWXiW&#10;DCF0Uly2M7QV9PQ4/Wujt4tPvrZXjhgkBAJwgyM+uO5rzjxVqM2rX0CRBQwyFOc+Zg9Mn9PrVvwv&#10;rkttepFtfZKoRieh5yDx1PJFeasSo1X1TNuRuNzuJNF06XANpGPTHFQy+F9LcZCSxnH8D4z+daXV&#10;yDQa7nQpy3imYWXYxf8AhEbVBmO7nXnPzANTZPB8cuCt5KpHUYBBrdwcdTxSAsOM8e1ZvB0G9YoT&#10;jF7pHNyeDZjzHeRk9t6EY/Kqx8I6gqAOLeb1w2M/mK67e3YjP0oJYjnH0rJ5dQf2Rezg+hxMnhq+&#10;jf5dOtmTP91D/WgaFcREk6TyOcrCDn8q7Tc27oeOoI607zHweDg+9Zyyui1ZXXzD2cehwzw3NvjG&#10;nyqT1AiIP8utUNTtNWurWW0Gl3KCRSu4RMcfl/KvRsuRx17nPWgZ7nkmpjlNKLTTd0S6Summ0ed6&#10;ZperW2nxxf2dOfLG0Fo9n860RpmuuuBYFT/dMiDP/j1duh4HP60vGOhP4U3lNCUm5XbYnRTd23c4&#10;uPRNeIJMcCHPAMwJP5U4+HtbkJYvbA4x/rCc/pXZj39epHSguPXH1qllWGXQPYq1m2cenhbVih33&#10;UAbsFLU+PwjqDoPM1GNTnkCInH/j1ddkY+vcDrRxxgZxx1q1luGT+EfsYHJjwZMT8+pnHbbBj+bU&#10;4+CQRtOp3AHcCNRXU/NnBx7DrS8gYxye3StFgaC2iHsodjAtfCdnbfM+bp+zXK7h+QwK2I4XijCQ&#10;iGOMdFSPaP0NT5Ix6+xpcj0OfzzW8KUIK0VYtRUdlYh8qX1jJ7dRVS5s9SmQrBd29t6skJc/qa0c&#10;4PQ/nil5B5Bx1q7FHHyeDdQd2eTWRO7HO6aHf/MnFRnwfqCAYl0+UDoDDt/9lrtMDn+tIQr/AC/j&#10;S5UBw0vhbVQ5K2lgwP8AdkIxUI8OXyZMmk72XGNk5OfzavQAPXHHtRxnPHp6UuRAedXFveQuQ2k6&#10;hGTwCjE/yBqq8k0UgZk1OJsdTk/0Fenc+340uW6ZP4Gjk8wueYnUlyS884PQ+ZHn/wBmp39o25I/&#10;0mA+5g//AF16UUWTIZVbsQwzVeTTbKQESWdu31iU/wBKOTzFc4BJo7jAT7AWHPzR7f8A2WnkkkgW&#10;9kw6jZPtz/48K7N/D2kSZzp8AJ67RtJ/Kqr+EdIc8QyJn+7Kwp8rEcg9r+9LtpsozyTFPnP6mmG3&#10;hjyWt9QUdwQDj/x2uql8Eae5Oye7TnJG4N/MVXPggJzb6pOhPAygP8jS5WFznkmhj+UXd1H2wwB/&#10;9mqlJrEj3Kx+e6iNgSxJOSPX/wCtXWHwnqcX3dWV/Zww/qa898UWVzouuSpchS0h3jYOGz3BPvng&#10;1x4yEnFWdik0tzqhdXQcEahAy4yFcHv9Vo+03v8Az207/wAc/wDiaq6RY3up6aLqzsVukDFSxIBH&#10;6gmrH9iap/0A5PzP/wAVW1CTnTTkhHd+aATyeeuaPMU9OgPQ9qXy18zAXB64BpPL9wOeP89q6hB5&#10;o447U/zRjj6VEYc9ee+MdP8APtThHzjIKnn1oAf5g70ocDP5jIxUZQ4xnHcA0gHByRgcGgRL5q45&#10;/EUCRcg5GPrmonTIO3688VXurhLXY021Y84difu+59gSPwOaAL3mJ/e/OmJdRSSSRgjdGwVufUZ/&#10;kRWcJnimkifaGgdQ5PRon4D/AIEYP0NUtNvi2v3ELqqmWKKYgHGCpeJ/yZR+dK4DfElzHcaho8Cs&#10;P3eoIHGcYbaSPy64710ZkQEZyCx4HTNeR2epNeeLYbmZhhbia6LNyBjgcewUD8a6H/hIbnVtSVLH&#10;cEZViDHj5fvOfqcgf8BrF1VG7YlUT0XQ7HU5FTSbxwWG23kIYH/ZNcn8LY0Tw9cSjd5jT7WJHJ2q&#10;Mfoav6trzJpV5JapHLBDHiQNwADxsz3Yg9B9DWN8Nyy200kk7+S77I1JwCcDt6j16VLqRco2dzeP&#10;wM9B4HXnApQV46dPrVYS5BZTlexHelBzjn3ORmugzuWAV/OnfL2A9DVb5uPm756U4lvUHHfpQFyc&#10;7e30OOKr3qObWZYWUSY53nAH5UodvRT7Dio7kSSwmMcMRg5PUf5+lJrQLnlkkQmv7izkjYSRnzMS&#10;DAJHO4H6Z5HHTrTbSZotYEO11IcttBwWz3/rkcdah8VabcaVrbzx3RkklCkSKGzCM42c9u2Kq6Vr&#10;sl9DLHMAUhJ2MvDY/HpzXhVsO4N8uqNac2vQ9V0nWre/gALojRhV5OCzdOPbOBW0gHtx0Oa5jwjp&#10;zw6f9qnjiLy4C8ZKAdvr3rpQ468YPp2r1sM5umufcmVruw89cf1xTSgPX6c00zRg4aRQ2OhYCoze&#10;2qHm5gB95AK3JJgM84FO9sj6daqjUrTkfa7fg8HzVP8AWl/tWxGc3tsPX9+o/rTAmx06fnmlOfXk&#10;VUOrWI+b7bb7c4JEqnNI+sWB6XkB+j5/lSsBcBAJ6E/zoOOmBnvjtVMa3p3H+mxewORT/wC1bDIB&#10;uYvQc9aLAWweowDz0p2euBmqH9taeDg3kWegHP8AhSHWtPyQbyEAcHJosBo5xjOM4o49P1rMOv6X&#10;n/j8Q+4Un+lKdc0zIH26AZ/vHbn86YGjkd+ucjijfx/THSqI1vTMgf2laEnkDzlp/wDa2nuf+P60&#10;wOh89Of1pAWw4IyP5Ub88gZx7VAl1bSHCXEDHp8sin+RqYbT0/TnNABkEg4PPcUuf8eaMFOxHp2p&#10;AaYWDec9KMkdelJnJwd359aD9SPoaYhS54OPz4ocjjIP44ph24PXHvTvvjgj2zzQIXeBjB/Wl8zH&#10;IIPtnpUeG6EA+9IUHGV9waAH78jI4P1600yKCAzLu7c8mk5T1GfemyRiVcOA3sQG/nRqGhHdaraW&#10;T7Ly6t7dyNwEsgXI/Gqp8SaLkFtVsvwnBqvL4bj+1Pc2N3cWUznLeXtZG+qsCPyxTvL162ACvY3y&#10;Z6ENbv8AmNw/lRqGhMfEmkAEnUbfHYhutQyeLdIRN5vAUBxuVSf6VlX9g1z899puuFgOkN4J1H4F&#10;v6VkS6PoaZMlxfWzZ5+16a/H/Agn9axmqt/daJal9m3zOqPjHSgSPMmJA7wkVB/wm+nbCY4Z3YdF&#10;wBXLHQNOkh+0QaxpbRKdu55Gi5/Fjzz6VAdBJcPDf2cgHTytRibP4MBXLP639loxl7fpY6s+OIOg&#10;sJTkZyXArjvHmoxavbQSrEsRSQna0mc5xnoPYU6bSLkg/vGJz22P+qMapSaOCR55hJHPzu6fzWue&#10;X1u659V2Rnz14tNq68ja0fV7rStJgtrTytpG5mSTaWz747DjjFW/+Ek1f/ns3/f7/wCtWNEZUQKl&#10;vujA2qYpEfj8DU22f/n3m/781xurjIaK5lKtVvsz0l5lBIIIZuQuc5/wo80cDJX1JIB//VWAPF2n&#10;OJFDSEDpmPrVWbxfb+YRHbSSBeQxYLn8PevZeLor7R6HMmdSNqDgjGcjPIpySAknBB6YIziuWtfF&#10;sTpia3kDAkfIARj8adL4ztkQAW88uTgAkD+Q6fWhY2i+oXXc6cSB8seg5OeP/wBVRzTLGm59pjPJ&#10;9B+Pp9a46XxnMSPLhhjIH3XyT+nb8aibxZqnBVogGPDLHj+dZyzCiurYXVrnc71cA43YGR34/wAP&#10;pWJqUpjvI4ZBHtlRgGdSUlUDOD7gFgw6lTkdMVzUev6okhFvP5ak8qY1I+o44z7ccdKLzVdYIAuL&#10;wmJjlWQqRuHoQOCDU/2jSaukyXVijVuPMjjFpJ5jfu3jtZCctLER80LesicMp/iABHeuf0bWCfEt&#10;tdSHmYyRyYPAZxk/+RImP/AxUP265kXy7yebkjZKHJQsOVzj7pB5B6D6ViXsz2Osx3RiMUcrZkKj&#10;gMSMtgdDuwSO2eOCKuGKjO1loQ6ilexVMrRb3UgPHuQEnuzV0FmbbStGh+yyytf43ll42J/ieT+V&#10;Yfksl0Q0ow1wdzAAr1Pzc9hz+VW0S5ke6VwolABkUnBX5ivHvXJWk5aLYKaUW2+pYuL2WSwjhYDy&#10;pIsiL+57/X39TWh4blKeXE7FIIuTg8yAnPQdee3U5FYIlW7jlRSyYRkZieQdwyfpgg1taKWtvJGx&#10;nkdFkXYwXjaMZ/Int1rnfNTjzJXs9jtU4fCjv49ctQ/kLDPuU4C+WFz+bfzoOtwn7sBBBwRLPEmP&#10;/Hq88YRyyFVJYyPgZ/nx9CfyqtIkYjkl3koG2oFHL44/U5/Kun+0Km3LY86WJadrHosuryO+1WsI&#10;uc7XukyfyFRTatKSqpqGmRE+s7N/ICvPJHjjjUGMs7AbgRwP8aYbq3hQEQMT0NH9oVekUR9Zk9kd&#10;/NrTRkLca3YRk8AJbu+Px3UxNXs/LEz+IVGT0W3YMPw3dK8+fUxvzHGdvTJpUuo5AfNgmYdtrcGj&#10;69W6pCWKbdmkjqtXOi6lbztJr7tKVKx+XHgk+4xyM44/XNcj4eexlngSaMrHuBYI2QQp689Cc/ji&#10;r9o4kcqtgF4JJIqlpOk3llqbTzW37tgcYIGP/wBXSs54nnT5tGvxOuhWUruTWmx6VJf+Fx/y3slw&#10;cHMBalmv/DojZjNA3Qkpbg/071ypSGQgjzVI52tg8/5+tJ9mThlc5xg4PSs1msrWsZSxLXRM6cav&#10;4bQhVSNST/y0gVR+o6Vs2raffQ+ZZm0lj6BkRWArzg2pRy3mnkYxgEj86hfTRyTJKEJ/vEc1rDM/&#10;5iY4vuj1bydgAEMZXuANtRv5UYJkj2D+8Yt38v615/pmt3+lZEF1K8fTZITIv4Z6enFb0PjmQ482&#10;2jbABbY5U/rXTDMaT30N4V4T8joopkfPksrY7gDA/Kpg7cZ34HoOlZMPiTSLpwr74WbvIMA/iK1Y&#10;vs15Dm2nWRexRt2K6oYinNe60aKUXsyRHbefnJ445o8xg5wWORzg1C9vcYOCr89cYP8An8qP9WNo&#10;wpHUE4/nWqaY7MsCRipyW/OgSP6t+ZNRoFwdxAwexzmgOv4fSqAf5xHBkOfQ8UCRgOWLUzepwQ3B&#10;7+tLvOeq4/KgBeCeVU/Vaa8Ns4w1vA3rmMGn4Ken0puCeqjHqaAIvsFkRg2Ntk9f3C/4VF/ZGm5z&#10;9jt+OmIwP5VZJPAH5ZoDj6Hr64pgVzpVn/DEy9hsldcfkaT+yrdOlzfR/wC7dyD+Zq3nuMH+lIXA&#10;4LY9AeKAKcmlg4xqepLjoROG/mppTYXQBCavc+xeOJsf+OirnzbenbrnrSdD9fbNAimLbU0zt1OF&#10;/aS0x/JqVDq4B/eae5HT93Imf1NW96k87RnsRS5B6n8+KAKnm6t/FbWL98rcOv8ANKT7Zqaf8wsP&#10;/uXan+YFXN4A7jtjNLvXuMcdRQBQGpXiZMmkXQPcK8bf+zU6PVeTu07UYwO5g3A/98k1dJz9D+NK&#10;QcZBx9BQIovrFonDC6jGeptZB/7LTRr+lnA+3Ih/6agp/Or/AJjA8AfjmgyE5zux9c0CKkWsabK4&#10;SO/tHY9AJVyf1qy91AgGbiJQRkfvAM/rTJLa2uARJBBJ674wf51Sm8MaPcENJpNg5HcwL/hQBfQ2&#10;14CR5VwBwcAPioJNH0ybIk06zbnndbIf6VnDwZoY3+RYJbu3JeB2jb8wafJod9EQbPxFfxAcbZkS&#10;4X82Gf1oAs/8I3ouSf7JsRkYJWBVz+VV5PCXh+QknSLIk9QYhSJbeI4j8upaZcKOB5tm6E/98v8A&#10;0p6S+IEDF7bSpTngJPImfzU/570rK9wKVx4D0CbIjsjbMRjdbSNHj8AcfmKr/wDCuNN/5/tS/wC/&#10;w/8AiK2hf6mgJk0Zjt/543Ub5+gO2n/21cf9ATVP++I//i6dhnmOxY1O1RywHPNTRSNKBuPQZGAB&#10;zRRXyUv1OCJHaRK1nagjh2Ytz1O41oafGh+0syKxTYqhhuABcA8HjpRRUVevqddFe/H1NyO1t5PO&#10;SSCN1juSqBlzgY6VVvdNtEeyjWEBJD8wyefmx/KiiuODfOz1pQjdadCiujWPl2rrbqrz7t7KSCcA&#10;/l+FZ+mW8UrX25eUA2kEgjn2oor0ISfK9Ty5JcyCKJW8XWdoR+5lPzjPJ4H8XX9a5bxDI6eIbyzD&#10;t9n3k+WWOO3+Joor1MN8S9BJLkfqa1tbxHW7u2KZhTayqSeDjr+gqzrwC6xE+BumsoGcn1O3JHp+&#10;FFFEtmRDdFOWNYtY1BEGFFu2Bn0QH+dXHJjtCyEqy28YBB7UUVnP+GvkC/iy9P0Inka3huDCdpWF&#10;VHAOMquTz3pbnKW16EZkFrZGWHaxXY20cgiiirfx/wBeROHRq67YQ21xp8ULTqkluJWHnycsV69a&#10;0rWIQxJGrSMkkEZYSSM+clM/eJooryas5ezjqelZWZJqdhayxTM9vDlZmUbUC8DHpWDEBvPA4HpR&#10;RWdNv2aPEx6tW0FiAKM3cHtT5l6dePeiin1OVbElthod5ALZxmptioMqMEg/piiispblrYhimdp5&#10;AW4xU6orq6sMgHj2oopsa2IkVWHTjrgdKlKrsHyrn1xzRRSe5rEz5mMedpI60+GaWMs0cjo2eqnF&#10;FFdEOhMW7m14a1vUJtS+zTXTyRbT8r4Nd/HEpA47djRRXvYNvkZ6dB6D/JjbgqPr3qrGii4ZQOAM&#10;0UV2o1ZNJ0b2qIAC1jf+Irk/lRRVEj4VDRAkZNP8pfm46D1oopgIQGYAgYpdi7sY4FFFMBPs8bIJ&#10;SvzjvmmlAFOP50UUAAUYHXk+tRygKWx60UUEk3loQMqD9aiZFzjHAoooAkhjVk3EckU1wB0oooAc&#10;EDYHOPY0gHPf86KKBDti8cdRSmNSDx0oooAilUIw2jGaUdB9KKKAHp82M+lSeUjj5lB+tFFAEflK&#10;j4XIGOxqTy13AY4+tFFADXUADGfzpTnJ5P50UUAf/9lQSwMEFAAGAAgAAAAhAOdHPA/gAAAACwEA&#10;AA8AAABkcnMvZG93bnJldi54bWxMj0FLw0AQhe+C/2EZwZvdbIJRYzalFPVUhLaCeNsm0yQ0Oxuy&#10;2yT9905PenuP+XjzXr6cbSdGHHzrSINaRCCQSle1VGv42r8/PIPwwVBlOkeo4YIelsXtTW6yyk20&#10;xXEXasEh5DOjoQmhz6T0ZYPW+IXrkfh2dIM1ge1Qy2owE4fbTsZRlEprWuIPjelx3WB52p2tho/J&#10;TKtEvY2b03F9+dk/fn5vFGp9fzevXkEEnMMfDNf6XB0K7nRwZ6q86NirVDHKIo5BXIEoSRIQB1Yv&#10;TynIIpf/NxS/AAAA//8DAFBLAwQUAAYACAAAACEAoKYnq84AAAAsAgAAGQAAAGRycy9fcmVscy9l&#10;Mm9Eb2MueG1sLnJlbHO8kctqwzAQRfeF/IOYfSw/IIQSOZtQyLakHzBIY1mJ9UBSS/P3FRRKDSbZ&#10;eTkz3HMPzOH4bSf2RTEZ7wQ0VQ2MnPTKOC3g4/K23QNLGZ3CyTsScKcEx37zcninCXMJpdGExArF&#10;JQFjzuGV8yRHspgqH8iVy+CjxVzGqHlAeUNNvK3rHY//GdDPmOysBMSz6oBd7qE0P2f7YTCSTl5+&#10;WnJ5oYIbW7oLEKOmLMCSMvi77KprIA18WaJdR6J9KNGsI9H8SfDZj/sfAAAA//8DAFBLAQItABQA&#10;BgAIAAAAIQCKFT+YDAEAABUCAAATAAAAAAAAAAAAAAAAAAAAAABbQ29udGVudF9UeXBlc10ueG1s&#10;UEsBAi0AFAAGAAgAAAAhADj9If/WAAAAlAEAAAsAAAAAAAAAAAAAAAAAPQEAAF9yZWxzLy5yZWxz&#10;UEsBAi0AFAAGAAgAAAAhAAOMf2pwAwAAewsAAA4AAAAAAAAAAAAAAAAAPAIAAGRycy9lMm9Eb2Mu&#10;eG1sUEsBAi0ACgAAAAAAAAAhAMRoVm9e0AAAXtAAABUAAAAAAAAAAAAAAAAA2AUAAGRycy9tZWRp&#10;YS9pbWFnZTEuanBlZ1BLAQItAAoAAAAAAAAAIQBfTK2aWWsBAFlrAQAVAAAAAAAAAAAAAAAAAGnW&#10;AABkcnMvbWVkaWEvaW1hZ2UyLmpwZWdQSwECLQAKAAAAAAAAACEASFVuHFqDAABagwAAFQAAAAAA&#10;AAAAAAAAAAD1QQIAZHJzL21lZGlhL2ltYWdlMy5qcGVnUEsBAi0AFAAGAAgAAAAhAOdHPA/gAAAA&#10;CwEAAA8AAAAAAAAAAAAAAAAAgsUCAGRycy9kb3ducmV2LnhtbFBLAQItABQABgAIAAAAIQCgpier&#10;zgAAACwCAAAZAAAAAAAAAAAAAAAAAI/GAgBkcnMvX3JlbHMvZTJvRG9jLnhtbC5yZWxzUEsFBgAA&#10;AAAIAAgAAwIAAJTHAgAAAA==&#10;">
                <v:shape id="Picture 2" o:spid="_x0000_s1027" type="#_x0000_t75" alt="Premium Photo | Hazrat khizr mosque and mausoleum samarkand" style="position:absolute;left:40100;top:190;width:18294;height:14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mgiyQAAAOEAAAAPAAAAZHJzL2Rvd25yZXYueG1sRI9Pa8JA&#10;FMTvBb/D8gq96cY/TTW6igRapPTSVDw/ss8kNvs2ZLdJ/PauIPQ4zMxvmM1uMLXoqHWVZQXTSQSC&#10;OLe64kLB8ed9vAThPLLG2jIpuJKD3Xb0tMFE256/qct8IQKEXYIKSu+bREqXl2TQTWxDHLyzbQ36&#10;INtC6hb7ADe1nEVRLA1WHBZKbCgtKf/N/oyC7voZycupPq7Sr6lPs7j46Ju9Ui/Pw34NwtPg/8OP&#10;9kErWLy9xsv5agb3R+ENyO0NAAD//wMAUEsBAi0AFAAGAAgAAAAhANvh9svuAAAAhQEAABMAAAAA&#10;AAAAAAAAAAAAAAAAAFtDb250ZW50X1R5cGVzXS54bWxQSwECLQAUAAYACAAAACEAWvQsW78AAAAV&#10;AQAACwAAAAAAAAAAAAAAAAAfAQAAX3JlbHMvLnJlbHNQSwECLQAUAAYACAAAACEAwNZoIskAAADh&#10;AAAADwAAAAAAAAAAAAAAAAAHAgAAZHJzL2Rvd25yZXYueG1sUEsFBgAAAAADAAMAtwAAAP0CAAAA&#10;AA==&#10;">
                  <v:imagedata r:id="rId104" o:title="Premium Photo | Hazrat khizr mosque and mausoleum samarkand"/>
                </v:shape>
                <v:shape id="Picture 35976093" o:spid="_x0000_s1028" type="#_x0000_t75" alt="Siab Bazaar, Samarqand, Uzbekistán - Heroes Of Adventure" style="position:absolute;width:19050;height:14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dYYyAAAAOMAAAAPAAAAZHJzL2Rvd25yZXYueG1sRE9fT8Iw&#10;EH838Ts0Z+KbdAMUHBSCS0x4Mjj5AJf12AbrtayFTT+9NSHx8X7/b7keTCuu1PnGsoJ0lIAgLq1u&#10;uFKw/3p/moPwAVlja5kUfJOH9er+bomZtj1/0rUIlYgh7DNUUIfgMil9WZNBP7KOOHIH2xkM8ewq&#10;qTvsY7hp5ThJXqTBhmNDjY7ymspTcTEKjv3PR37ebJ287GYzt98VUr7lSj0+DJsFiEBD+Bff3Fsd&#10;50+e0+k0fZ1P4O+nCIBc/QIAAP//AwBQSwECLQAUAAYACAAAACEA2+H2y+4AAACFAQAAEwAAAAAA&#10;AAAAAAAAAAAAAAAAW0NvbnRlbnRfVHlwZXNdLnhtbFBLAQItABQABgAIAAAAIQBa9CxbvwAAABUB&#10;AAALAAAAAAAAAAAAAAAAAB8BAABfcmVscy8ucmVsc1BLAQItABQABgAIAAAAIQDNjdYYyAAAAOMA&#10;AAAPAAAAAAAAAAAAAAAAAAcCAABkcnMvZG93bnJldi54bWxQSwUGAAAAAAMAAwC3AAAA/AIAAAAA&#10;">
                  <v:imagedata r:id="rId105" o:title="Siab Bazaar, Samarqand, Uzbekistán - Heroes Of Adventure"/>
                </v:shape>
                <v:shape id="Picture 359114348" o:spid="_x0000_s1029" type="#_x0000_t75" alt="The Best Things to See Samarkand, Uzbekistan" style="position:absolute;left:19335;top:190;width:20479;height:14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Yb4yQAAAOIAAAAPAAAAZHJzL2Rvd25yZXYueG1sRI9Ba8JA&#10;FITvQv/D8gredBOtUVNXEaFQ8BT14PGRfSahu29DdtXor+8WCh6HmfmGWW16a8SNOt84VpCOExDE&#10;pdMNVwpOx6/RAoQPyBqNY1LwIA+b9dtghbl2dy7odgiViBD2OSqoQ2hzKX1Zk0U/di1x9C6usxii&#10;7CqpO7xHuDVykiSZtNhwXKixpV1N5c/hahU89/2pWBSSzCN57qep+ZiF5qzU8L3ffoII1IdX+L/9&#10;rRXMl5NplqZZBn+X4h2Q618AAAD//wMAUEsBAi0AFAAGAAgAAAAhANvh9svuAAAAhQEAABMAAAAA&#10;AAAAAAAAAAAAAAAAAFtDb250ZW50X1R5cGVzXS54bWxQSwECLQAUAAYACAAAACEAWvQsW78AAAAV&#10;AQAACwAAAAAAAAAAAAAAAAAfAQAAX3JlbHMvLnJlbHNQSwECLQAUAAYACAAAACEAD3WG+MkAAADi&#10;AAAADwAAAAAAAAAAAAAAAAAHAgAAZHJzL2Rvd25yZXYueG1sUEsFBgAAAAADAAMAtwAAAP0CAAAA&#10;AA==&#10;">
                  <v:imagedata r:id="rId106" o:title="The Best Things to See Samarkand, Uzbekistan"/>
                </v:shape>
                <w10:wrap type="through"/>
              </v:group>
            </w:pict>
          </mc:Fallback>
        </mc:AlternateContent>
      </w:r>
    </w:p>
    <w:p w14:paraId="2F90C98E" w14:textId="77777777" w:rsidR="00BB0C0E" w:rsidRPr="005D09E4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</w:p>
    <w:p w14:paraId="609114E4" w14:textId="77777777" w:rsidR="00BB0C0E" w:rsidRPr="005D09E4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</w:p>
    <w:p w14:paraId="38DB5388" w14:textId="77777777" w:rsidR="00BB0C0E" w:rsidRPr="005D09E4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</w:p>
    <w:p w14:paraId="5120670A" w14:textId="77777777" w:rsidR="00BB0C0E" w:rsidRPr="005D09E4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</w:p>
    <w:p w14:paraId="631DD448" w14:textId="77777777" w:rsidR="00BB0C0E" w:rsidRPr="005D09E4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</w:p>
    <w:p w14:paraId="0A65AC58" w14:textId="77777777" w:rsidR="00BB0C0E" w:rsidRPr="005D09E4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Cs w:val="22"/>
        </w:rPr>
      </w:pPr>
    </w:p>
    <w:p w14:paraId="79916BCE" w14:textId="77777777" w:rsidR="00BB0C0E" w:rsidRPr="00C65639" w:rsidRDefault="00BB0C0E" w:rsidP="00BB0C0E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ค่ำ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บริการอาหารค่ำ ณ ห้องอาหาร</w:t>
      </w:r>
    </w:p>
    <w:p w14:paraId="5AE1B4BF" w14:textId="75C8940C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นำท่านเข้าสู่ที่พัก</w:t>
      </w:r>
      <w:r w:rsidRPr="00C65639">
        <w:rPr>
          <w:rFonts w:ascii="Arial Narrow" w:hAnsi="Arial Narrow" w:cs="Leelawadee UI Semilight" w:hint="cs"/>
          <w:b/>
          <w:bCs/>
          <w:color w:val="FF3300"/>
          <w:sz w:val="20"/>
          <w:szCs w:val="20"/>
          <w:cs/>
        </w:rPr>
        <w:t xml:space="preserve"> </w:t>
      </w:r>
      <w:r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Welford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Hotel</w:t>
      </w:r>
      <w:r w:rsidRPr="00C65639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C65639">
        <w:rPr>
          <w:rFonts w:ascii="Arial Narrow" w:hAnsi="Arial Narrow" w:cs="Leelawadee UI Semilight"/>
          <w:b/>
          <w:bCs/>
          <w:color w:val="FF3300"/>
          <w:sz w:val="20"/>
          <w:szCs w:val="20"/>
        </w:rPr>
        <w:sym w:font="Wingdings" w:char="F0AB"/>
      </w:r>
      <w:r w:rsidRPr="00C65639">
        <w:rPr>
          <w:rFonts w:ascii="Arial Narrow" w:hAnsi="Arial Narrow" w:cs="Leelawadee UI Semilight"/>
          <w:b/>
          <w:bCs/>
          <w:color w:val="FF3300"/>
          <w:sz w:val="20"/>
          <w:szCs w:val="20"/>
        </w:rPr>
        <w:sym w:font="Wingdings" w:char="F0AB"/>
      </w:r>
      <w:r w:rsidRPr="00C65639">
        <w:rPr>
          <w:rFonts w:ascii="Arial Narrow" w:hAnsi="Arial Narrow" w:cs="Leelawadee UI Semilight"/>
          <w:b/>
          <w:bCs/>
          <w:color w:val="FF3300"/>
          <w:sz w:val="20"/>
          <w:szCs w:val="20"/>
        </w:rPr>
        <w:sym w:font="Wingdings" w:char="F0AB"/>
      </w:r>
      <w:r w:rsidRPr="00C65639">
        <w:rPr>
          <w:rFonts w:ascii="Arial Narrow" w:hAnsi="Arial Narrow" w:cs="Leelawadee UI Semilight"/>
          <w:b/>
          <w:bCs/>
          <w:color w:val="FF3300"/>
          <w:sz w:val="20"/>
          <w:szCs w:val="20"/>
        </w:rPr>
        <w:sym w:font="Wingdings" w:char="F0AB"/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</w:t>
      </w:r>
      <w:r w:rsidRPr="00C65639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หรือเทียบเท่า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</w:p>
    <w:p w14:paraId="2AE4918A" w14:textId="77777777" w:rsidR="00A32853" w:rsidRDefault="00A32853" w:rsidP="00BB0C0E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1FDFE76B" w14:textId="77777777" w:rsidR="00BB0C0E" w:rsidRPr="00C65639" w:rsidRDefault="00BB0C0E" w:rsidP="00BB0C0E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bookmarkStart w:id="42" w:name="_Hlk169262360"/>
    </w:p>
    <w:bookmarkEnd w:id="42"/>
    <w:p w14:paraId="6BBDBA27" w14:textId="55B3289D" w:rsidR="00BB0C0E" w:rsidRPr="00F11D0F" w:rsidRDefault="00BB0C0E" w:rsidP="00BB0C0E">
      <w:pPr>
        <w:shd w:val="clear" w:color="auto" w:fill="66FFFF"/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sz w:val="20"/>
          <w:szCs w:val="20"/>
          <w:cs/>
        </w:rPr>
      </w:pPr>
      <w:r w:rsidRPr="00C65639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lastRenderedPageBreak/>
        <w:t>วันที่เจ็ด</w:t>
      </w:r>
      <w:r w:rsidRPr="00C65639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ab/>
      </w:r>
      <w:r w:rsidR="002340B3" w:rsidRPr="002340B3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เมืองซามาร์คาน</w:t>
      </w:r>
      <w:proofErr w:type="spellStart"/>
      <w:r w:rsidR="002340B3" w:rsidRPr="002340B3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ด์</w:t>
      </w:r>
      <w:proofErr w:type="spellEnd"/>
      <w:r w:rsidR="002340B3" w:rsidRPr="002340B3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– </w:t>
      </w:r>
      <w:r w:rsidR="002340B3" w:rsidRPr="002340B3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เมืองปันจาเคนท์</w:t>
      </w:r>
      <w:r w:rsidR="002340B3" w:rsidRPr="002340B3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</w:t>
      </w:r>
      <w:r w:rsidR="002340B3" w:rsidRPr="002340B3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(</w:t>
      </w:r>
      <w:r w:rsidR="002340B3" w:rsidRPr="002340B3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ทาจิ</w:t>
      </w:r>
      <w:proofErr w:type="spellStart"/>
      <w:r w:rsidR="002340B3" w:rsidRPr="002340B3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กิ</w:t>
      </w:r>
      <w:proofErr w:type="spellEnd"/>
      <w:r w:rsidR="002340B3" w:rsidRPr="002340B3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สถาน</w:t>
      </w:r>
      <w:r w:rsidR="002340B3" w:rsidRPr="002340B3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) </w:t>
      </w:r>
      <w:r w:rsidR="002340B3" w:rsidRPr="002340B3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– </w:t>
      </w:r>
      <w:r w:rsidR="002340B3" w:rsidRPr="002340B3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ไอนิ</w:t>
      </w:r>
      <w:r w:rsidR="00A24C7F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A24C7F" w:rsidRPr="002340B3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2340B3" w:rsidRPr="002340B3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</w:t>
      </w:r>
      <w:r w:rsidR="002340B3" w:rsidRPr="002340B3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เมืองดูชาน</w:t>
      </w:r>
      <w:proofErr w:type="spellStart"/>
      <w:r w:rsidR="002340B3" w:rsidRPr="002340B3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เบ</w:t>
      </w:r>
      <w:proofErr w:type="spellEnd"/>
      <w:r w:rsidR="002340B3" w:rsidRPr="002340B3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– </w:t>
      </w:r>
      <w:r w:rsidR="002340B3" w:rsidRPr="002340B3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พิพิธภัณฑ์โบราณวัตถุแห่งชาติ</w:t>
      </w:r>
      <w:r w:rsidR="002340B3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2340B3" w:rsidRPr="002340B3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="002340B3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2340B3" w:rsidRPr="002340B3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อนุสาวรีย์</w:t>
      </w:r>
      <w:r w:rsidR="002340B3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              </w:t>
      </w:r>
      <w:r w:rsidR="002340B3" w:rsidRPr="002340B3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อิสมา</w:t>
      </w:r>
      <w:proofErr w:type="spellStart"/>
      <w:r w:rsidR="002340B3" w:rsidRPr="002340B3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อิล</w:t>
      </w:r>
      <w:proofErr w:type="spellEnd"/>
      <w:r w:rsidR="002340B3" w:rsidRPr="002340B3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</w:t>
      </w:r>
      <w:r w:rsidR="002340B3" w:rsidRPr="002340B3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ซามานี</w:t>
      </w:r>
      <w:r w:rsidR="002340B3" w:rsidRPr="002340B3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– </w:t>
      </w:r>
      <w:r w:rsidR="002340B3" w:rsidRPr="002340B3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สวนสาธารณะรูดา</w:t>
      </w:r>
      <w:proofErr w:type="spellStart"/>
      <w:r w:rsidR="002340B3" w:rsidRPr="002340B3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กิ</w:t>
      </w:r>
      <w:proofErr w:type="spellEnd"/>
    </w:p>
    <w:p w14:paraId="4D3F4E99" w14:textId="77777777" w:rsidR="002340B3" w:rsidRDefault="002340B3" w:rsidP="00BB0C0E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689B528A" w14:textId="6278BEDF" w:rsidR="00BB0C0E" w:rsidRPr="00C65639" w:rsidRDefault="00BB0C0E" w:rsidP="00BB0C0E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เช้า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บริการอาหารเช้า ณ ห้องอาหารของโรงแรม</w:t>
      </w:r>
    </w:p>
    <w:p w14:paraId="29BA7963" w14:textId="5B2FF292" w:rsidR="00BB0C0E" w:rsidRDefault="00BB0C0E" w:rsidP="002340B3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C65639">
        <w:rPr>
          <w:rFonts w:ascii="Leelawadee UI Semilight" w:hAnsi="Leelawadee UI Semilight" w:cs="Leelawadee UI Semilight"/>
          <w:sz w:val="20"/>
          <w:szCs w:val="20"/>
        </w:rPr>
        <w:tab/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เดินทางสู่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เมือง</w:t>
      </w:r>
      <w:r w:rsidRPr="00C6563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ปั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นจ</w:t>
      </w:r>
      <w:r w:rsidRPr="00C6563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า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เคนท์</w:t>
      </w:r>
      <w:r w:rsidRPr="00C6563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(</w:t>
      </w:r>
      <w:proofErr w:type="spellStart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Panjakent</w:t>
      </w:r>
      <w:proofErr w:type="spellEnd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)</w:t>
      </w:r>
      <w:r w:rsidRPr="00C65639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C6563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ประเทศทาจิ</w:t>
      </w:r>
      <w:proofErr w:type="spellStart"/>
      <w:r w:rsidRPr="00C6563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กิ</w:t>
      </w:r>
      <w:proofErr w:type="spellEnd"/>
      <w:r w:rsidRPr="00C6563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สถาน</w:t>
      </w:r>
      <w:r w:rsidRPr="00C65639"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 xml:space="preserve"> </w:t>
      </w:r>
      <w:bookmarkStart w:id="43" w:name="_Hlk169262652"/>
      <w:r w:rsidRPr="00C65639">
        <w:rPr>
          <w:rFonts w:ascii="Leelawadee UI Semilight" w:hAnsi="Leelawadee UI Semilight" w:cs="Leelawadee UI Semilight"/>
          <w:sz w:val="20"/>
          <w:szCs w:val="20"/>
        </w:rPr>
        <w:t>(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ระยะทาง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157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กม.</w:t>
      </w:r>
      <w:r w:rsidR="002340B3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/</w:t>
      </w:r>
      <w:r w:rsidR="002340B3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2.55</w:t>
      </w:r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ชม.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 xml:space="preserve">) </w:t>
      </w:r>
      <w:bookmarkEnd w:id="43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เป็นเมืองที่ต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ั้ง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อยู่ในแคว้นซูกด์ ติดกับชายแดน</w:t>
      </w:r>
      <w:proofErr w:type="spellStart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อุซเบกิ</w:t>
      </w:r>
      <w:proofErr w:type="spellEnd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สถาน เมืองน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ี้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เคยเป็นศูนย์กลางของอาณาจักรซอ</w:t>
      </w:r>
      <w:proofErr w:type="spellStart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คเ</w:t>
      </w:r>
      <w:proofErr w:type="spellEnd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ดี</w:t>
      </w:r>
      <w:proofErr w:type="spellStart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ยน</w:t>
      </w:r>
      <w:proofErr w:type="spellEnd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 xml:space="preserve"> ตรงบริเวณหุบเขาซี</w:t>
      </w:r>
      <w:proofErr w:type="spellStart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รัฟ</w:t>
      </w:r>
      <w:proofErr w:type="spellEnd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ชาน (</w:t>
      </w:r>
      <w:proofErr w:type="spellStart"/>
      <w:r w:rsidRPr="00C65639">
        <w:rPr>
          <w:rFonts w:ascii="Leelawadee UI Semilight" w:hAnsi="Leelawadee UI Semilight" w:cs="Leelawadee UI Semilight"/>
          <w:sz w:val="20"/>
          <w:szCs w:val="20"/>
        </w:rPr>
        <w:t>Zeravshan</w:t>
      </w:r>
      <w:proofErr w:type="spellEnd"/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 Valley) (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ซอ</w:t>
      </w:r>
      <w:proofErr w:type="spellStart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คเ</w:t>
      </w:r>
      <w:proofErr w:type="spellEnd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ดี</w:t>
      </w:r>
      <w:proofErr w:type="spellStart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ยน</w:t>
      </w:r>
      <w:proofErr w:type="spellEnd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 xml:space="preserve"> คือกลุ่มคนที่พูดภาษาอิหร่าน ซึ่งเป็นชนกลุ่มใหญ่ที่อาศัยอยู่ในแถบเอเชียกลางในย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ุ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คก่อนการเข้ามาของศาสนาอิสลาม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)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มีการ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ค้นพบซากอารยธรรมศาสนาโซโรอ</w:t>
      </w:r>
      <w:proofErr w:type="spellStart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ัสเต</w:t>
      </w:r>
      <w:proofErr w:type="spellEnd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อร์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มากมาย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 xml:space="preserve"> ระหว่างทางจะผ่าน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5D09E4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เมืองไอน</w:t>
      </w:r>
      <w:r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ิ</w:t>
      </w:r>
      <w:r w:rsidRPr="005D09E4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Pr="005D09E4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(</w:t>
      </w:r>
      <w:proofErr w:type="spellStart"/>
      <w:r w:rsidRPr="005D09E4">
        <w:rPr>
          <w:rFonts w:ascii="Leelawadee UI Semilight" w:hAnsi="Leelawadee UI Semilight" w:cs="Leelawadee UI Semilight"/>
          <w:b/>
          <w:bCs/>
          <w:sz w:val="20"/>
          <w:szCs w:val="20"/>
        </w:rPr>
        <w:t>Ayni</w:t>
      </w:r>
      <w:proofErr w:type="spellEnd"/>
      <w:r w:rsidRPr="005D09E4">
        <w:rPr>
          <w:rFonts w:ascii="Leelawadee UI Semilight" w:hAnsi="Leelawadee UI Semilight" w:cs="Leelawadee UI Semilight"/>
          <w:b/>
          <w:bCs/>
          <w:sz w:val="20"/>
          <w:szCs w:val="20"/>
        </w:rPr>
        <w:t>)</w:t>
      </w:r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แวะ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ผ่อนคลายอิ</w:t>
      </w:r>
      <w:proofErr w:type="spellStart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ริย</w:t>
      </w:r>
      <w:proofErr w:type="spellEnd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บถและชมวิถีชีวิตความเป็นอยู่ของชาวทาจิ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ก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ซึ่งอาศัยอยู่ในแถบหุบเขาสูง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ก่อนเดินทางต่อจนถึงปันจาเคนท์</w:t>
      </w:r>
    </w:p>
    <w:p w14:paraId="71CF8B1A" w14:textId="77777777" w:rsidR="00BB0C0E" w:rsidRPr="00C65639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เที่ยง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ab/>
        <w:t>บริการอาหารกลางวัน ณ ห้องอาหาร</w:t>
      </w:r>
    </w:p>
    <w:p w14:paraId="421850DE" w14:textId="2BC83120" w:rsidR="00BB0C0E" w:rsidRDefault="00BB0C0E" w:rsidP="002340B3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 w:hint="cs"/>
          <w:sz w:val="20"/>
          <w:szCs w:val="20"/>
          <w:cs/>
        </w:rPr>
        <w:t>บ่าย</w:t>
      </w: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นำท่านเดินสู่ </w:t>
      </w:r>
      <w:r w:rsidRPr="00C6563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เมืองดูชาน</w:t>
      </w:r>
      <w:proofErr w:type="spellStart"/>
      <w:r w:rsidRPr="00C6563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เบ</w:t>
      </w:r>
      <w:proofErr w:type="spellEnd"/>
      <w:r w:rsidRPr="00C6563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</w:rPr>
        <w:t>(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ระยะทาง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139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กม.</w:t>
      </w:r>
      <w:r w:rsidR="002340B3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/</w:t>
      </w:r>
      <w:r w:rsidR="002340B3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2.45</w:t>
      </w:r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ชม.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) เมืองหลวงและเมืองที่ใหญ่ที่สุดในทาจิ</w:t>
      </w:r>
      <w:proofErr w:type="spellStart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กิ</w:t>
      </w:r>
      <w:proofErr w:type="spellEnd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 xml:space="preserve">สถาน </w:t>
      </w:r>
      <w:r w:rsidRPr="00C65639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“</w:t>
      </w:r>
      <w:r w:rsidRPr="00C65639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ดูชาน</w:t>
      </w:r>
      <w:proofErr w:type="spellStart"/>
      <w:r w:rsidRPr="00C65639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เบ</w:t>
      </w:r>
      <w:proofErr w:type="spellEnd"/>
      <w:r w:rsidRPr="00C65639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”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ในภาษา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 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ทาจิกมีความหมายว่า</w:t>
      </w:r>
      <w:r w:rsidRPr="00C65639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วันจันทร์</w:t>
      </w:r>
      <w:r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ซึ่งเป็นชื่อที่มาจากข้อเท็จจริงที่เมืองเป็นสถานที่ต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ั้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งของหมู่บ้านที่มีชื่อเสียงเรื่องตลาดวันจันทร์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... </w:t>
      </w:r>
    </w:p>
    <w:p w14:paraId="39E32832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noProof/>
          <w:szCs w:val="22"/>
        </w:rPr>
        <mc:AlternateContent>
          <mc:Choice Requires="wpg">
            <w:drawing>
              <wp:anchor distT="0" distB="0" distL="114300" distR="114300" simplePos="0" relativeHeight="251907072" behindDoc="0" locked="0" layoutInCell="1" allowOverlap="1" wp14:anchorId="76FA7127" wp14:editId="00D3E24D">
                <wp:simplePos x="0" y="0"/>
                <wp:positionH relativeFrom="column">
                  <wp:posOffset>729615</wp:posOffset>
                </wp:positionH>
                <wp:positionV relativeFrom="paragraph">
                  <wp:posOffset>99390</wp:posOffset>
                </wp:positionV>
                <wp:extent cx="5857875" cy="1469390"/>
                <wp:effectExtent l="0" t="0" r="9525" b="0"/>
                <wp:wrapThrough wrapText="bothSides">
                  <wp:wrapPolygon edited="0">
                    <wp:start x="0" y="0"/>
                    <wp:lineTo x="0" y="21283"/>
                    <wp:lineTo x="21565" y="21283"/>
                    <wp:lineTo x="21565" y="0"/>
                    <wp:lineTo x="0" y="0"/>
                  </wp:wrapPolygon>
                </wp:wrapThrough>
                <wp:docPr id="67203704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7875" cy="1469390"/>
                          <a:chOff x="0" y="0"/>
                          <a:chExt cx="5857875" cy="1572260"/>
                        </a:xfrm>
                      </wpg:grpSpPr>
                      <pic:pic xmlns:pic="http://schemas.openxmlformats.org/drawingml/2006/picture">
                        <pic:nvPicPr>
                          <pic:cNvPr id="1219712236" name="Picture 1268529325" descr="Premium Photo | Panoramic view of Almaty city Kazakhstan"/>
                          <pic:cNvPicPr>
                            <a:picLocks noChangeAspect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8239539" name="Picture 1" descr="View of Dushanbe central square and skyline shutterstock » SAT-7 UK"/>
                          <pic:cNvPicPr>
                            <a:picLocks noChangeAspect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76550" y="0"/>
                            <a:ext cx="2981325" cy="157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0964B4" id="Group 3" o:spid="_x0000_s1026" style="position:absolute;margin-left:57.45pt;margin-top:7.85pt;width:461.25pt;height:115.7pt;z-index:251907072;mso-height-relative:margin" coordsize="58578,157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TMP8MPAwAAiggAAA4AAABkcnMvZTJvRG9jLnhtbNRWyW7bMBC9F+g/&#10;ELonsqjIWhA7COomKNLFaJLeaYqyCEskS1Jeiv5Zb/2yDmnZWRygQYAWyCHKkBwO37x5Q/r0bN02&#10;aMm04VKMguh4ECAmqCy5mI+C25uLoyxAxhJRkkYKNgo2zARn47dvTleqYFjWsimZRhBEmGKlRkFt&#10;rSrC0NCatcQcS8UELFZSt8TCUM/DUpMVRG+bEA8Gw3Aldam0pMwYmJ1sF4Oxj19VjNovVWWYRc0o&#10;AGzWf7X/ztw3HJ+SYq6JqjntYZAXoGgJF3DoPtSEWII6zQ9CtZxqaWRlj6lsQ1lVnDKfA2QTDR5l&#10;c6llp3wu82I1V3uagNpHPL04LP28nGrEy1EwTPEgTgcncYAEaaFU/nQUO4pWal6A56VW12qq+4n5&#10;duSyXle6df8hH7T25G725LK1RRQmkyxJszQJEIW16GSYx3lPP62hRgf7aP3+yZ1JivHQ7wx3B4cO&#10;3x6O4rSAv54tsA7Y+ruqYJftNAv6IO2zYrRELzp1BIVVxPIZb7jdeJFCCR0osZxyOtXbwR3xEY7y&#10;NMI4Hu6YBzd3OorwMEtwHmNgrWSGgm6nmrW8a9G0llain2hKhNQEyo+WnK2QrNB5A62yQRQOR1fk&#10;B1nUrv9cFR0Gd+wWBHEkfZR0YZCQ72oi5uzcKGgYqI7zDh+6++GDDGYNVxe8aVzhnd1zBSAfifMJ&#10;urfCn0jatUzYbSdr1gBtUpiaKxMgXbB2xkCY+kPpAZHCaPoVAAI4sK1mltbOrABEPw+S2C94xHcg&#10;XToG1Itmq0+yBH2Tzkrfs89RL85wlrs6ePUmaTSEgWNpp0GgUxt7yWSLnAGwAakPT5YfjcMMrjsX&#10;h1pIR57PpREPJsDRzXj8DnFvQgLbGoLxasSN4wzHeRLnB9reS/pbL9xJZ0CFM4YoSEKTBpnvHYEu&#10;gMcDmcWm4YIhU3fWwmtjQbfo9y90fX5zlKLbq9ctb+zg/y954ywdJgm8hYdXNM6zyF82vcgPLto7&#10;Bf9Tkfv7HB483zP94+xe1PtjsO//hBj/AQAA//8DAFBLAwQKAAAAAAAAACEAcI2Yza4zAQCuMwEA&#10;FQAAAGRycy9tZWRpYS9pbWFnZTEuanBlZ//Y/+AAEEpGSUYAAQEAAAEAAQAA/+ICHElDQ19QUk9G&#10;SUxFAAEBAAACDGxjbXMCEAAAbW50clJHQiBYWVogB9wAAQAZAAMAKQA5YWNzcEFQUEwAAAAAAAAA&#10;AAAAAAAAAAAAAAAAAAAAAAAAAPbWAAEAAAAA0y1sY21zAAAAAAAAAAAAAAAAAAAAAAAAAAAAAAAA&#10;AAAAAAAAAAAAAAAAAAAAAAAAAAAAAAAKZGVzYwAAAPwAAABeY3BydAAAAVwAAAALd3RwdAAAAWgA&#10;AAAUYmtwdAAAAXwAAAAUclhZWgAAAZAAAAAUZ1hZWgAAAaQAAAAUYlhZWgAAAbgAAAAUclRSQwAA&#10;AcwAAABAZ1RSQwAAAcwAAABAYlRSQwAAAcwAAABAZGVzYwAAAAAAAAADYzIAAAAAAAAAAAAAAAAA&#10;AAAAAAAAAAAAAAAAAAAAAAAAAAAAAAAAAAAAAAAAAAAAAAAAAAAAAAAAAAAAAAAAAAAAAAAAAAAA&#10;AAAAAAAAAAAAAAAAdGV4dAAAAABGQgAAWFlaIAAAAAAAAPbWAAEAAAAA0y1YWVogAAAAAAAAAxYA&#10;AAMzAAACpFhZWiAAAAAAAABvogAAOPUAAAOQWFlaIAAAAAAAAGKZAAC3hQAAGNpYWVogAAAAAAAA&#10;JKAAAA+EAAC2z2N1cnYAAAAAAAAAGgAAAMsByQNjBZIIawv2ED8VURs0IfEpkDIYO5JGBVF3Xe1r&#10;cHoFibGafKxpv33Tw+kw////2wCEAAICAgICAgMDAwMEBAMEBAUFBAQFBQgGBgYGBggMBwkHBwkH&#10;DAsNCgoKDQsTDw0NDxMWEhESFhoYGBohICEsLDsBAgICAgICAwMDAwQEAwQEBQUEBAUFCAYGBgYG&#10;CAwHCQcHCQcMCw0KCgoNCxMPDQ0PExYSERIWGhgYGiEgISwsO//CABEIAV8CcgMBIgACEQEDEQH/&#10;xAA4AAACAgIDAQEAAAAAAAAAAAAGBwUIAwQAAgkBCgEAAgMBAQEBAAAAAAAAAAAABAUCAwYBAAcI&#10;/9oADAMBAAIQAxAAAAAr6EmH9L/k8exEXWcBroR4p0j2Ak62UDeInxziLYivpMUWxlGOdAxwk+dq&#10;GcRVhnWMdCf5KoWxlPSdAt1Kuk4CuIr+TpEOpVz1ArjK8cqxTGV4e0C3QqxSrFupPr2VD3wg6cgP&#10;9Z/pKEDjIPnuj/wg56Q78IfnvDnwi6zkP8Iec8PdSLp6Q90IOkuwPWe6dlB8mOvpxPJPH6/Q5v8A&#10;z1mh83/nvaPyR++lG8lOd5EdZbnfRHJXnexGKc53w5iJcU4DvQj5ZEa4S8967OAjxfKPuYz0Iuk6&#10;x/ES451DXQk6SqGsZJ1soHPhFj96B6EPXsRz4Q/ZRHMRLglWPfJ/pKMDjIus4D/QjxeiOYybDbSO&#10;8n+/ojPUo+S6K9SnrLwvjK/nvCeMt69iH9S7p3wjjMudgG/DP5zgZ1MPnOhnDDJ6IZ1NPnpBvDHn&#10;eh3wydwh9W+/pSQ5baeVPWy9j2qTzW2fSNWVEqGNuQIpdKlUXdXbuH852raEsPV0H7s6Qd59T6Vs&#10;lFWWiOW7jrg6scbg+0TAHQ8x3UAvw46ziCdDrDZwJ4bcny12Ejx/MPrY3ye6+qH+hD1lUP4ST57w&#10;38JfnYjfVmula1qR0ci9PWDHQm6EAjfUnxd4M9SHDKMFjn+SgO9Sfk/DPwo7R8K8O30A0rwVXjBc&#10;nuqAYn/n1GRrz1b4QapE8ZXgKDFOpX0sqFOFHPSGPhT174Y6FWLsRjIQc93UjCXFSQL8IettOB1J&#10;ruA3cOdK/BGBs166ZYTfaF+YLI9jASKZ1SYa6BZa475V3EGgQ8xrfHCGVHNzr32juffttcdrTfyy&#10;uBwEeO2se+zv3vB/GRdpwG+EvOxsn0nevz36UP8AUh5yA30Je/IC/QkNoyUm3YoCBPjnSr99S5MK&#10;ys8UZrY86jC/3t5fxmH0Q/UJtV3mYDLPsWq5Sl080lblRlxxvJ9HFFkXjUOMUBtwZFUHI6+owAmF&#10;wSRpQazi3OPPMuuWRAm0elIo2fma2KPhnsOMVaHiHRHu80osR5mNWL3jOL6CkFhZxd7qF335Hjno&#10;XpYzV9yv3w/lTVyl6MkdIDGdkixyrH8E50nGCxz2KyUJ8nfk4wXJvnuw3Jrv70B9n+vewPye7SiN&#10;9CXpPg3kJNjshXhnyu17ZWXz5v8ATFaSEPyPBHJh1CA9RjgXf3T8Yj9Qe7LC7vU8CG6TXCBtKRx9&#10;ISidad7WjDnwi5Lw9sS3bnnARpuazGtO9QRAuxa0TAaN9ZR8EJScd+L74ew08cu2uwSeC5VH/Vzk&#10;7Wp5sgTYs6oJG/bgegLBmiY48qrlaK6ZlNl19J7HiOCu7bh8/Q1f9za3SUSqTBe4hcyZreXrJNdQ&#10;YYALHHBygnyay0yPW1uFg/k/9srHPhFzvB7hVMwsXnCTvbWMfDKRruXnVsmIZqIk2J8oYrvZYexS&#10;aCcYPBDCbByPEp2MBUTVdVXVsCllIl0fyN7zW5FrhitbPxfOCuwfx4o/3ZXsf5Qj13ngtkwKYlzh&#10;Ugn7rjpobFCs4zq6u42WwoJqVg3fzX0xsb5n+guX2Zr2mDHG7Jam04lp1u5dUaWz1JZlDVVNvoXz&#10;Rnm1YchQ/qfUk3FMPv7Luap5mh0bTikwxY9qEF39HdNkkKScGiKX6xa73NymuEygo7IHIdXxj9m6&#10;yp7D+l79IxO7Cislq07LvGU7Wk414LuUV10rU2tMgfQ8UCeb0mr0J0abUyuapqPaN54+fhZHYPoC&#10;TAz1R8q76K0nmK0WLPjg5ZHyrO1lJ/UPjrcedLFeEf6InXna+FTT0AVtPgxU1UJmKc+o/FX5pJqN&#10;Cb2yw1lYwTO5CgQfxeyLSoH+k1GYN0iq7M83Ab/OwkGebVd9VIF7JTW4CFscqgY9Z7j9PFFs4P6Z&#10;blCxsnb3LsTK4tpXUWajurxWbZj9nte/dOiNsc7qu0boySXSyUiDgMx3VOCcNQQySZKmFJaFtgh1&#10;XoMr7ZRviKz82/v4V1usCo0dWzecrnos16a6IcvsD9CtHUqu+5oc2e10zjOyxrEYdOXAYv8AQIMW&#10;LR+c/Ug8yCcl0fi0F05pMtcuxHlQxaZ2NRYhmPGf7QrXson1osNO4Kuy5fKE8ZqC3upXCwRjoe+o&#10;KgmvjZGls7zj3NEK8s7p/mwuCsQiUkk27artscNcS5rXUsOFbpswcx4UPFCNnaFz8I6FkgFkik7f&#10;YIOATZqrzz1yAqQS910XscShpEkiNBl+5uBEVd9iYhfF+W24poNSX51WbTl3wD662IAxu2tx51MJ&#10;gntlL4Y12hNJRIyLJU1y9LNYBrnGzHsMWuBs8H3KCJLhLIQDa3sg2jk9waDENOrnHTdiPkeqrQaY&#10;i9zguJtzGcvWtsa+bVV9j1fqZEGoiu29htpGZaAMewFSSTH6SNyPjwQwFky6rPeWhHGfwiqA6pYu&#10;LTy0nrisZHcH9HeyE3MsIVineUIure57RDRlpQuc1E6Ngi+ZqjRdl5Q1XLgMeEGUHX6XbY22z82d&#10;V3jBibvr4Dl85pyEvAGUGbEyZDiWN1ymTOH1uN3D1XF8LpqMzrCuzI1a6m7ZHZWU0fuD+jxddrJj&#10;TZJXBsQ4ppMrOhTt+D3qnbJcZQwzkntK2ouPASZTumDCF/3O6ZXzZd2uoGBVig8641lLn4VSd6Yp&#10;G1WtTXGiAUtdTUzP3jD/AH3OUlLPvNRrhLvb4vM03ZdI2haiCAMnNOE+wYw8BAyLJjqHbqNfiv4a&#10;DqRL7X94YieC2QgSW1u7hBYrMQeBMCXBNOA65rV7wOR73JK3syRw5YF7ZNH3UE+7BS61wq8bVgWS&#10;zsFMDaHvrxA2mxMlCkfw/upXs5rcmVjpdqe0o+zTrbUcY37gNIy/f3V7BvLoWFLZwmQTuSnpDd6r&#10;5kElPpA6ZYhFgYKYXHPdKLY7a05bnpmaEPoLA+0YDdGNkozLsxnuihBhsgEdiv6cAGyBJ253UwSc&#10;dSRCb2vjLFLIfV3Kr4XqWSNtYuIs7VnSP457FHosV5sXfa4ob9Z8Fp/akfSwckeCMFbKqw9PRfNN&#10;0piM8Zl87c9uynIcBtIQQRCD2tCQTBbfSxEC/PN2HL8zFMLJnBHPeOYohiMj1XY+myNnK7Mw8HbG&#10;QWU95rFPkvbAsC5XypJd6VisgvxcxnWKhWEEXDeePqd4d9q9epMOn7ebe0q4+6hxyMaVLmo3pVnd&#10;86CTAS7dlYZ9kCKiQv3KBj1m5tB8bfA5+lm7XaE9GBq86B5yZFV2MrH522/NXt77PbgTCA1GfG8v&#10;AMx7LTintyXj7B9DtBzpFHbaiNHnSfLA6fOHvcc3qDZrBhIKrR3LuBt9BdzR5y6hLhR9pPAITRwc&#10;NGdCbs5SDP6EtK5aoB4V0qE26rqpLWVgF7pNs/73+MXrb5Qo9ICXeorZ7QqrGMRMuQYyidrqo2W8&#10;ErdHc34NV9d2l93ax/CqwaIvJp8ebb8gPq9LM6/Iga5Q2zrnfGI8z4b+6HiDwe841N009a/pZLXZ&#10;Ig3DntkwP0PyQeqgbWkQOC21JvVfH6eoNBPTXycIob1jajWm12KresjF5NU2d1yAIk06bYVOCUqi&#10;2Ytglcnp08q7a+W25w/p886NeiCt2Dh9koNY2SpX8DmALIi2TVCEWbIIHWLHdUTWxuS85BzVIBmI&#10;zKaZx7imsR8col9V+XcoHdRZ/li+LyfCKydItF9jnqOCwoWJe2pkNG5Zx7JfmP8A1Bfl3LKu/Iib&#10;lovWQ7n+aHIevXmn6D0DTP0yfrY4gi3bree13UDRVWZrXaXbeSutE05UMrRX48ob9XQ8pLvUxbrn&#10;PWkGqgFubbWLZNBbxCES9z1xZpFrEz4i+4nhz9CwtsabzGosUlXsV5BW3y2su7iqEXKtHQ5eMlA/&#10;ScHan3S8Afb/AAuwCPLL2J8fGLOmXoj5YuHc/O7RXfqZcnP6BiJYXU870l6Nh/rBiGHm15/ei3ix&#10;8+feinmC/rEfoX5pXv1VrHsLHluDWj/qBm3lUU3TW8tsLC1iR9KuTuxBUyL9Albt4PK32K5bWcpo&#10;SDWx9Ci3ycvZGz2CwZxpWTKTq8kOxuRztzw/5Qp1jFOtzYpn+AIu2MHpVlCRyHsn5npkwNWWHzgW&#10;sOeKSyVsIOn9MapP65eN3PgA0w7XfYJUeidM22kN2LGUsx2ydq9W2/Tbf6q+YCUHL7eLSl+hq3ZS&#10;W+pmaFdSnkjO3TCK4xHTbq0/DNJkmaWhKauW9oichANq8kvgZfalCOGIk05it6kPQ5M0bPkF+kJB&#10;Ndp+dApvHpPMlVl7QevlhVaTsKx5NrO9Badtf5z9G836U3vqNrlDF9jPG30etIux4k+unkYuJMvY&#10;3xu9dVR3gDG4o76xgmOvCkNRuPrLXrI7NKesfkjeN8nrrDEYqyWQNpqnekqJ76Hww0RimRO7rxNV&#10;d1+DPIQ81ABvJqaRl+TXrd42fRM8ooaahKIlLuR7nJptDWiyNVeXgdp6ks7FTtvYuo0d8b0uQDDh&#10;NqkaZIjj70ZDRMBUYgI02svW0J00UzWC9sZtpZhykK2WDNtHTT9kMYhacruaSdqQ5VrYzQDc1Ztr&#10;k1S5cls+p8YfDsXF+h8tK1/jckf0Fi/i/BW6/o9M2Vpwo8rtq9kcpOz907efm3Yn6FsF6TxQv5R3&#10;1UVndgE72LSfO+lN8Bw8elBPeOuZqxR/G4uRqxv0jWSOjcoeWQvkdHxtHnhrTrrcZpW2CMKntsIC&#10;cNUgMBwkb0rq46VFcw/9DYLxtmSxfURcwjv+ZHpzjU4x6SaVWHPsq7h+QHrD5ObtSkhgrdQ7RZME&#10;jnCVpopD7mZTqYV1FUCXYMgr3avJFI9cO1E6Gvfa6clTxrqIzIqcWcdvGjdoiZw6ba5DfSimA2ic&#10;Hz9FgrPgG47Tm0a9+hhCrF31uwHeukYbmHJr5kdCE1VNxJ0AGM4y/RET/ncuY8feq/PIm0E77Wob&#10;r5uqZtTlZJraVvTto/AXHrx10Y71Pkv7SeB3rJxfaDJ5k/VkdyVoIeMO+6fg7e7yf1+ZcdWT1AcV&#10;sc2U1gddUSmi0C/mjR4h1b/jUZPF9i6aKirS7gmX4/gJvBT2LEWUCczdntPHKRyG51ehtG/Zxxr/&#10;ABm5Z7mlK8Ymeis1uG9kPMe4VZg29arGsbKY8mFB8Wrz56K9JbG5piWPJvz5ywpcXQFkeAoivHoI&#10;q7S6x2GKSz6ZCvBo5WzQRRl2OUG+XMeubXLPnC/EF52INEdjJPV96FQ9j0u9pinrXcle1nh5XFbw&#10;7dcupZZdaUYJ4TS72/0AGNgdzFs0LwCYcA+iykTh+rK+JN/tQgtQOcprQjKtiqqulllBJqqhNaRT&#10;dmTA7MZhvQm1MRJNI15loRQ6dLYBuUZfYNr1jFo0wGmCyCXIAzrmmXmMUxZN6RpWWtVxqjeEYayt&#10;rTUz+MF2sIoNwsNTJHsUGx/+2f5vvaZ9q9vnk7yq4J0S4Cxfz+ArrZRSbEk8tEoXBlORCBKKx6Bf&#10;ZXMEwhd8gyQ02WTEWwoHXbKnW1BzewW+hmAMsDqdkp3WTbVR1eVxervkrKoQLVQeUoWliud0StIs&#10;xdGgqmNk1cbxrL4M4gBLK7JazS33IzZMvOKy+icCc6wKuBV3nQNvk4knTtwWxg2IlfD+PuJWcuZc&#10;sCMYZkp0zqpPqTWxCCcJQpxYagAi9r9MSGjdrvnLKFUPau982WH9hrRp+liqST2pP9DhNNRySbrA&#10;ViSoVZ0v9BFOZEZ2uGUxrmQm1+zmpVHscL6frE9pgg/sjDh+06a0PTj2GVIrKu3yF5m5CkJkUdGa&#10;zQSSh9+Pd3RrJtqbp1bwOnsYXAKaoH2X7Z0ISBHDvWx1aJ99PSYI1rPibSv+nMI+taJULG1lzLcC&#10;Nb6DSGmwVZUTWsKwv3KIafNIN9Pg9AL5jGdpEwoSC4gVCYC9MJGySS+hqo54GmAC6UBoZrJ7Coh2&#10;dbPSXIv9B39AC/K/s/a1WqCgPt85YDlVnOM7657bkwPoy/VVbULrowYegmekzeSBFCItgpALgxf2&#10;5CzVFNV36hV90EFAPmSofEFUJ2Wh0rOVffVcZ12MKFAfpZXxr/GJ3DD4rq1Z+sBGxXqQHG/m52NB&#10;xQzhgLZLWzztzX4He3kpbWqijH1siXS8fqlNPyK9GlSDUDpe5q7G7zZ+WuuiOZ47Trk9Qqi/IN7e&#10;gRgA7o5VL0Hq9haHywBUEE64sLV2dVpVgLOjcjcv5VhyFfo5hVlUvKL95vLK3Q3rI+ckWEYPO+tu&#10;5QW4Gt1EyJVqdpwk8uLCpvLVVlKlKEYrIOIrrLLNrG3FNR+vG1IAa4VULByevnoNRwAcAYpai6xz&#10;WUHbD3WJtc2tHRAa+WqF1fo6gAurS8x2b+HdJMZRczFGu9TWikM+0IaRtYj0Ojty5eNkgdzfPghe&#10;iNsaNtfPoDYYKfYRzEZdpCoLK9uETw9tfNJ6LDVmrLOBzuudMTnTiE5moHbHr83lYy70GVFiNmpZ&#10;MlTepDgolcfXbfzubFdDOoeofqVTR3DD33D6zw/zSlmjiyeYCzdV7ZXK6Ak/6XgO5J9vnF4UrnZ6&#10;T9GtDKiV7XTsE9/G57OwGLaVVHXz1OQRkb8UVYC0UUrG+HcVWO2vI9DdekJfkRj6OhwoMEJg4sP+&#10;hh2QZlK3eDY8Oy7VQRFzqcMJMXEWwV7EL0Nta761btQLyPrmcVhrGjtiOH/oHCOy9PLBqzO6Dual&#10;xaqnmBkU7Kyy1dC1T488AW9p2PquA9qBw++YLq3VR9Ha66krXrNfLUMMJmfopv5uoJldHDeg7FC2&#10;z33jce2lwauCrQc1ufMjFDghTzYKNXkQNlXBE1BnThXeJkpuuiQ61cEtpP5ulJhuEVRI72Ziefin&#10;nJwB+Kpmatn10V5EhhGqvrYxNHro402ls+sDBZ5QhK3SpTa95F3aicOvm6XcmIEOrB6EVcG6/wCS&#10;ySl0poDjPKCddO4t4M7bR+ZoUWB3pUdta+9K4oPwV9bqwvutn04d5Ryff9xJs8a+T+aLZpfWlnoP&#10;DaHK4rTVQQeaQ+quEvQauNh8kKrwsIytD8pMkbXl2TsgteZMdzT9X3etDlmzXlxJ5bw3A4Ol/TSo&#10;DC0MjtMzafOq25QLINMYInCFYzw9WO9cNGzjg4Pc+e2//8QAMhAAAQQCAgICAgAFAwQDAQAAAwAB&#10;AgQFEhETBhQhIhUjBxAkMTIWJTM0NTZCICZAQf/aAAgBAQABBQLVarharVarVarVarVarVarharV&#10;arVarVarVarVarVarVarVarVarhcLhcf/DhcLj+fC4XC4XC4XH/4OFw64XC4XyvlfK+V8r5Wq4XC&#10;1Wq1Wq1Wq1Wq1Wq1Wi1Wq0Wi0Wi0Wq1Wq1Wq1Wq1Wi0Wi0Wi0Wq1Wq1Wq0Wi0Wi0Wi0Wi0Wi0Wi0&#10;Wi1Wi0Wi1Wq1Wq1Wq1Wi1Wq0Wq1Wq1Wq0Wi0Wi1Wq1XC1Wq1Wq4XC1Wq1Wq1Wq1Wq1Wq1Wq1Wq1W&#10;q0Wq0Wi0Wi0Wi0Wi0Wi0XWtFotFoy611sutl1rRda611rrXRLjrXU66n4HVKaY/F7kx0sJ227/j4&#10;RxnirkB9aHgrpAyx1iDRqj1FWC8zVojfRaLRaLRaLRaLrXWutcLharRaLRarVaLRaLVarVarRarV&#10;arVarVarVarVarVarVarVaLRaLVarRaLRaLRaLRaLRaLRaLRaLG4f2HjiKAlNhNC5jubERBlXcQt&#10;I2BBuCyA7DHm8Hjdhx7cXjOiCag/UAxSGLVqSNIuKAjUmhMdDHzaWJAznrMGfWtFoutaLrWi0Wq1&#10;Wq1XC4Wq4XC4Wq1Wq1Wq1Wq1Wq1Wq1Wq1Wi0Wi0VfHWbSNhLQYuPhaLRaLRarRarVarVarVarVcJ&#10;pcM/LrVaoctHbJvGM8wRPlYyUrmxA3AOOVobqT/taWrwIc7OJmGObDkO/FkTID4f/IR5ikW0Yknd&#10;3Xyy7CKXMlqtVqtVqtVqtVqtVqtVqtVqtVqtVWpysTnjasAlxpYQ1Wq1Wq1Wq1Wq1Wq1Wq1UAzI9&#10;PDQZNwOJpo1aMywx45RnjyxbVarVarVaLRaLRarVarVcMuFqtVwuFwuFwuFwuOU3wq05xluLSZKy&#10;NpKXC1XC4XC4Wq4XC1Wq1XC1Wq1Wq1Wq1Wq1Wq1WqZlTm7Ff5exJtHh8irdsvQAy6g6WggUostVq&#10;tFEUpPHHFkw8c3L0KzoIoiXPCmRPJTG/MJ6tMyMIc04JLRNBVawJLqBFEqiI88Z8SoSjGYNFqtVq&#10;tVqtVqtHT1yRXW60daLRarVcJvhOuFwuFwuFqtVquFquFwuFqtVotFouFwtVqtF1S41Q8cWa/H1o&#10;xNV62rPAana5XsvyR2d6r6zJN2aRJutlJm54TR+dxwZmk7BHxBxyUfhk8mZSmnk6+VqniuF9eJsz&#10;rrkz1RzZ4xg6lBuZcqXDqYoSU6fDdCaoSSaiXl8WzRnU0lCrXgzDrxRC/LQiiREnh8xCWalTKyeH&#10;CiKc3cbsuFwtVqtVqtVqtVqtVqtVqtVqtFoy6lqut3WvCg0GhPR3cn0f5ULfx7bIht1GbRUuHXC4&#10;UPq5J7twtVquFwuEOI3G2sYvJk8oKU4rsZf3WrunbhORmXat4rjZT1DOJYJjMo8umJFmMUS2g7S/&#10;W7zd0zcqM9E5lIylNcppLdkKe7nhCURQ0kzfy6IOox6kV/iceH4XC1Wq4Wq1Wq4XC4XC1UIMtIfy&#10;6nddDrh+OOG+OZzi6dlwuFwuIrhcLVarVarVarVarVarVRLOK/qZJ4WmiO7A66jzUhEimfhdjraT&#10;p9EGiewg4YUUMIQN5Q4ylFYNGNIXut6Qq7WbfdMQDaU6hh1h1tg2T3MaQGRrnZp7N8rh1wuFqtVw&#10;vlNJ2TWJsoHfZpx4ebKc4OpNy+q1Wq1WiYUnXpl10TikyauV01IzqGPk7/jq7M9IbL1xMowhFfC2&#10;W8ls6+X/AJcLhcLhcLhcLharVcLhapuWTcpq9giAOJidNEMJ5IcpVxdaztyAqECRm2NyD8/XZq43&#10;j+Og7NipoVCsFditZavXRvI3sSulcEx2YcY23Kvk75uyV805Gx1bQLyYkLRnAzirlBZw5JSge7Xn&#10;XsFKuywOVZ69l2xbctjQcxqBU3jCVkLycgiDVBt5joVnRaw16JByhjNnbDi5LVHB5AqihWcUn9Cv&#10;NpUpRTNq7/ZMF2/k38+f5Oy1Wq1T6suwew68ivGhwrAKoK+PgK2OVGtrdHbqoFyseNuybavZ9hiP&#10;H1Y7FpY4ndKYQwgOtDrPdE0XfSy12qxMjl31DlQVSGge8j5elj2N5FajG/nmIAWQkOdS9EzUrY7Q&#10;YP8AMZRXYzq5nKdd7/kNq0pFkzdjiJXtxd5bQlEsoPVykfWBya1Kxq0cnGAaxSmI7hYcbcDK76w2&#10;HWrmlZq3qCoGGdRfmEIatJ1CwN7GUi3riKKy1fVQ4kifJIMuOE/yrtwFSFm8SyWmfsUCuvdIMkrQ&#10;rCsguCetekWDH5axYcMWZyovAlK8IaHchOVV3jOQwcesOUvSCh5g7K9mGPChn7oGH5hGUjZsV8GF&#10;tRBWneFFXM91RNmrRDC8hlKxXs1SWI54jqxkXM4cjP3i5IDK9nDHkWxOcz5E0xRP64ZFJNuYjRLR&#10;5jZ9E/MneXJJBjJ9SBliM9OketlsfMR8tWjDI5m3baLbvGPMy/EZf5fLPEi34UDzGrBWBDeUU5ZG&#10;UTzT2GQbxZHu5GRSB4ZiENZiaNmkXDeW9abJU5RmdjNcC4GukcgyynCVG3zYGaMYjnKdgtoFdr/k&#10;JjlsZC5GM8gZ5iNEyqGcRIHd65tomlOTEKSXMrPWnzpxk/KBttVsCIPI3HeRz8LGz7VG9BfkWhBs&#10;wGDf6qCmGNcNFSlu05yHOsVpSEUqJZbaYnLGWKkmws5JsTGCJQNFAFci8ZNXd5cKI5Tlx8cNFS4U&#10;i/Iw/Ok5pqspJ6w2VrDzkozZn0iWM4yG4izG8MoWSazEzcqMWg0iPuSCeCaHK1XHCeUdPtN2iike&#10;DR7bE2cYh/RlEvZLtaKu2XnCQWTcxVLL3aSbyQVqrW0tgygtl2SGQBYSFcyuk/ZmYw2jWE5+1z/u&#10;XMoSBkYyjjMkPY849lJpELaOMcZz2c8ZQeEt3CSYF2TJI4pu4SOGrE/VCRnm8prrZf5L45PNoogp&#10;uMcpDeEz8RIzu78MxhrsaSbh3Z4Mm2dWK3Y2shkid5M5Y8b8p4yk0BxC07MIjC03gUrChX4lCT8r&#10;I4ibTfuBJzMRuOEzpnQLZByiWBEUe6ltBNPl+t3UgyTBIV+W15+H/wAZ8IhnAZrrOnL9RyfiZf0R&#10;huiCnBO0XZ21TSZV7h6sg50lmJpAIvZL0zLwwoRGnf6lbifztOG/8oylBYq01mRrzNHl5KUtlx2w&#10;jWGynGTKRPs05yRSdaY0ZLf9hQxlHtsMpT/YOEzQYIYMWb82KsZpzlG45tJ5O0QgfeLcCg8nsEHD&#10;RuHT/DTFGadqrSlMXPsOFw5KrNSfmFcBIHKXVtZWE82ZFLIAKz9kJ6FRccI7yx1wa6pszLpkhY23&#10;JaFrqXS8K/Xw7roZWO0DtZ5XZPglqwNe2xFPiadni8YkioGeKd+IRfhpNypilFNxy8VGDyQBlETZ&#10;mZiRk/C25TpxMR5xiInRF3lTG6nWmqxfXflSbZaxRIbxgXSUW5cnzGH3H3SaGsSsKRTzGV0/95la&#10;LttoSxy7GJFmJGYihiVpVzV5VbYiADH13M5jvUqRrQd4wW3KJYFBTsFKnASK4ieEwGrPKLINo4F+&#10;RESFN4WI/wB2qO7kvyeahqzV9pqpWcLFuRctgUqxRFCZoN1L8k4lOcLbMUlSdR2dx/Z3miiYsTM+&#10;3YUT0ngZrlHR4Mbh5QlEL9KLHVDNOLDuDdhzim+6JWGvXhBC0RAzk3XMaF/y8w47IxUi8OzojRm3&#10;rSg8Cy5lwnFCbbEA72SxcNiBls7TsD7Y15yYH/8AK/1MOHFi4DmbzNtO2I8WsfA7CYzcSkKwpiPU&#10;XYGYpEd495oOSUSIRyoIojhIjptRq1YkRSYkFsxGG3KnXiecoFE3SAyNjZQRKphJuWVPKdA3shKX&#10;sY1mAP0NxFiT1jbHA6AWTotRVrHbB4tOJ6ervMio2o13efwzJ3eSPSY6JjjDQZSqGjZGZHrfbmM1&#10;B2G5Ywg7dUkKsg0ncjfWPXN11QZbcNw7ojvCcorh1/dM0mQCNxNQ/vxwzCZEjKDfWbPWJBOKKbkj&#10;Rm8kfraQ59jyHKMwv9//AHIGDTsUpSj0SRQON0yHdIzG6ZuN3gjV2lHqkqNSAm5UpOjDlNPs6aMo&#10;KdRnQHnFRZmX+SsVXBIFjaT/AGRK8JolCbL1iqhA4rDPsnfVRgr1bujF5vKEfklf7cung/BaLlQq&#10;BYWIwWruuP52KYiL0XaUGdo9Q5LoGohqxTDZRGCKYgV2sy55XCeL8s3DGrbv1da15WrKAl1spDlx&#10;xw7Oo/ZisnE02aBIKY4TaEHFJON2XS8ZQ5kij7F0mZ372Q5R1U47NOrNlpwtVCHLvD9cQNJDHCK5&#10;+P5MyKPshGEtWi+xdkPnVk/Ek9aDphyWicbLrXqrkjKLSdNGScLyUqEZpqbQU4PyecKw++Mm+zKP&#10;CmSXMXdl8rj45+NuHfl1quG4/sm4dNFuNYr4Z21TaJ5My1W0lKS15XU60dl88qWyccnXW60fniTK&#10;K5gy4itU/H8uHXDr+61dNsmdfKiy4dSrwdPWfiFbhNwyZcw4d+Y6rVcMy2VnPURqtZrW2d/5a8pr&#10;BjDqPlWiO3CbRPGTzyQhkPnaVV2yIHdjNJdjrtdd69iS73dY2l7y/iVWhEdC3Ux0hO8hP2SXXJOP&#10;VOzOoi2Wvzp86supl1stIMzM3P8AZNLhM65dfMv58LhMuV9l8r7MnI7NvNO8mW802/XsRbSZNKS5&#10;k6flNGS4Iy0K66Zrh4u84tL7vLRVMsG2VrI3kWpOtQhk68l3QkmlF5carductbehXo+Q0pwNfF7F&#10;WxUPNq12U/InYea8Xt7Kbk4gT64/qPWuZI2NAa4QWQw0++lVhPuyYTe7msWSng/bOOb5XV3y9h2q&#10;XzEltsvlEPEa8WycrkPNvvQH/lQJtiLMpMoX3eqTKTLZFJyQy7Rx2J/N2qjVL4LUPq7fqm0pii7g&#10;lGTj0JcIGqwLdQys5AVQ/qzk3qKNSLLoFz1jZ8hkS00PPX4LxoxsiH+nZRhXeUHC7DgAkesMpQBX&#10;3O0Rx3IYHNhNA3E3+u9nYozClwTlhSZomiv2c/aMCmhOncP0KNqDx8enrlLAJvDKWDEcfXv0QsmP&#10;dkGYfIrUlHNlMHK3R5DD2IxX/pgy+vk8aSJa/lP/AJFgJvC7X61J5QfDSg8PIX/VajP8vhG/24UL&#10;FebWLxR+cNx426qdUjxpVOI4+MIeiSKryhKU7LTn4K3AvMOJY2DfsxbzJQtZJl78RRrt7DUato0P&#10;K21wGXlFYeTU6dItm5d/DcNlKZatKMukwLFudjKtpiMjbLGtLL5CTeNZCwdr+Qs1qz56UrArUSRD&#10;ZMQlsY7FzLYav4+XG5wWObHZatki9k+SPVE47lQEmv1XRslVg57VMRHyNUQvd+88pEShk4SjM8ou&#10;Q8SNI9gcPaKiWrE4POWo6N8oSVL+OPUCMtl8Bi+cHJnyf98Pkf8Anj/ljGZz2ftPFeJEu4gWfqxx&#10;mNMGz4rb+oRbxGaEpQ8Z+aPk7f8A2PCM/shtjFIg5lLgwTHHPt+i5EX5vEQb0JNIKsRcMPN//HX/&#10;AMeiAacIzGYpDRMG73oP/FjiSiLxz5h5d/2obftpwn+JjOfcbffHY3+kr9oy+VNr47mNnao/NHB/&#10;964+ufZ/xVosREASMi5Lknj+QbgGO8cp3cZjsIDHvmYOYJodJb09U24KcW/3Tz7/AKv5XiZ5huvj&#10;60oVcfUlYs4moNsdtYQMSWVuGCr2A52VPxo9C0DJ2HyIhksZwFQWOvByQZx0kQsVr3kcYoOCqQqp&#10;GjQokx1fLwqhhVtxBZm2Df8A3IMuzEXm/qZGiFYY0ZWC/M/HQdXibf4+OHeWKujiwBRB0mXjTryl&#10;uPI8Zy0n+jxJOZPDCEk+f/6Sy/8AvmHk3oGtCaWXsQITzfn/AE1L/EpmJVneHIpj/Ytjqqiq+3Vr&#10;4C8FsJSJWr+XN/tcf+ankan42byHOvXkaFYUa4mbm/5b/wBgyfwnzF0MfF8ltl2fmOQ5IPMaqjkZ&#10;0bduxzisqVnr4VxzwsCA7L/Dnv8A/U1PEB3Fm8LXMKN9sVk/NjCsTWGF2lacfymLd/yeUcvr2rFO&#10;pQq5Qk4Ym8IcPJ62MzV/DBrVrso1PZt4SzmJYTEV8b46W+4S2svjiBDlKQpRyTFehaN+LpX7tqAs&#10;jelft2LFasL5FVuypFFeybo18tmZHLJVMlaxhW7nj43J5eJcfXxZua14b+troMkWYfjxtDeWwm3k&#10;FafrJ6l5xClpHwSZJk8kb+iP2flgzKDCNaLJVqF00czlw53A+q7xhXs2AdpJxDAkGHp2eP5keNHR&#10;8pqXbVa4M7eWcfinb90LTBZyALEDuQ9ryE8JB8hOCWX8jpZDC2e2yrTNCePkGvYr3Qza7GHR5MWE&#10;X4+Q3S/j8bGrkKwJjq46WYYA/wA5I1nxPHVMvfMHQeetdcclOdo+ECW+qPhHYUuFqYp5QNdJWyFi&#10;laI04rCmovmpeW4XGtnbg72LnuyK04ycE1WkXQRnL/D3I2SWSlF+yA318XxcLNYA3p4/DNL1Yxds&#10;3nHYdIPHTsKKo3xes2PqknPH40CrBxdhVPFR3RVPJMXjsZJq4Z4qeOr1bsWnUYY3Wmz+G7dXmbb5&#10;I1qyCdbb1hD4h45Vs+OjzVgdusx6x8hjz12x+rzJDgXhOIfUbknItM8mhXiNxUSUKiY1LSvn6Nep&#10;azWHBUx/ks6T2vKrGSrldiTp1pxRq8YlhVjBjGIAs8hcnL1LJYsWyIhWkeUO0pcS8sbbu2iMPMn7&#10;Tu3Cr1zGFXheo3fy07GLr2rrOG5KNjwDNaNkc6OIvIMz3J7MV4yZzZ+ixJZHKR4x4Hl14/iQ78Pk&#10;En9o7vGdh5TqPzGNnbd2ioM0Y4kzF/h6bbacZKWzx8bcMGtSk93DQJ6vrNHM5tnHjq//AAYWt7kR&#10;4+jMZbNyo07B8lOfk1zHr85cZCyluweZb4ykiSMSdxg3JTi9RxRq+GWITNkMbjzBuwk94cyMIZYv&#10;I2RsnYjseU7U4ElcYKlbJN4ZIwaUyPMg+2c5QGMcRRLYtQryX4usw5Yqv69qsKQmrVdzQgzhtRgd&#10;rEIm9nc3e0rFiuSJYVehgQiaLy9e7ERrBatZhLxKnSzFiXjlGbX/AAjGGjf8RxwbLUQ0YSsiefvQ&#10;iT2miLA+Jfnq9Hwe7QvWsIR1kPHOYl8eIywgC4W549lxW8rayNa5UHt1YybyDlWhyHntNxvZ4lX6&#10;49dlm3noof8AHgLTt4ydo8vw6Z+BeD2OrHCL7Z8RW2rdEGy2b4FjwWq7A/hhKJGsT58r81YccqGJ&#10;PcMz9vyqe3tng3tZP5owhGStfCpwjYxnjFp8dlSeRZAtcgYDmURGavTD2XCVojFM7hJAhHKObvEZ&#10;u2V4W9eHtocNYEbqlYtPVIU8yl7iq3cPOXvHZxUMlJ5YiyN/Rg7tUrMfIRccSjNSnSvyM5sTly18&#10;Vgc1O9ksTamAWBzpID8Q8gnLwnx/L4nJTytWmgWR2qeYBZnkb2LtHa1gspI1bxvNU5CwLZCHiFKG&#10;Eq5LKBCC7kP93sZHYxb8vx1m51To5GACym82DTttUpNbpxyXk+KNKjh7xiXcHlO41C1IUsbk+u1B&#10;4KcouomiywkuMWfR3flN/j47k6FTEhzuGptX8ux4RZXMMccsvD8W2cLx/Dl+Sngz+W+btP8AMh9R&#10;r9hm7+FSb+sszE1zLfFCLwdWfh6kTNHZGtCBA+UZwxubw3rkmClWIt5NCUDO9nkLBDasRPWEIdOy&#10;xhhkOqEl2s6Fjrt+VrBikUHjRJtZoUOY42pvXKKULMhSbujJFLED+6SRZczljTOO8SZGu6/GjqJZ&#10;ztAltGuUdmHkba5TBhunan5Dcq2al2terNTqyV6EJ0a0Bteh41hYvLxXBkTeMYGKz1WdPJ1qtsyf&#10;B5SSa1kBO97LK7mMrVVHzeVukT6vj7kKr0adLI1PVUq8YDs/1GRjHhnxtV7A7zQRbkZKnUgVTqhD&#10;ZOKQoGmaZRAsnjOMZrEeEvl6xfBxCL/DC/pP997yDzbr/LRnda1YiRzfZU6tpi2SElczRZDx+MHK&#10;YcqZjQ9qMAnyrShj4QepbrNIhZ/tZ56e7y8mjONk0QkJdfSoeAsVlchCzOFmcE1ojNXrBKD6gr1j&#10;8CuZMggTtFd6RJRWOs/ssyky2esCZC2TSaVg1aoCs1cGGI7n5gxzvJj2VFm9meoqXipp+x5H85bw&#10;+6UuZK3NrxzM2algPMQnfbG02eZh2q8kxwpjBk3lRhAyfjt6v7Ow5AISMV2gks0/3x8/vkjkbLbM&#10;xGmXueyCD5Gx/SUB2Gs2b5Parkcgp4uZBVape487MVLI6xNb7xgp1oRlkKwliwTyd9/G75Jf6W8x&#10;deI33pV/FMp1VPNzie9amzqco6eN0A2z26r5U1qh2V7hAHqRiCrUtm7FN5chA54cRDXuy3mRl2fX&#10;qNIFS9Ob358nlNWGnGg2ENMccGCIwYSoNa1AL2zlgDuaBcc9mE8TCUzjGSnQr2xWTV3TUpWRQpxE&#10;hAt/kmNKKHRMYvsXa08L5fHG4ryLyKybIYPzCvfnm7fWj3JVSDyMrJvEsiAHk5Tj9nDYw5ikJCtX&#10;P3tiGyBKir+Q4EdXL+UuI9fzKOmd8ilfs4ryKlQU/wCIPj8QvZlZiHWqLJWexY3cpb2LvmtTp5CQ&#10;xGsQRyzIqxbBSWsRbIrNO4Mgpm9YZHuxiTqyVsnDfIrPcEiL9Ks6LFXibw/NzeEaWmOR61jFN4cZ&#10;5XcxeqzV7Gi9yVabLx+FnoNTlTRbkxwJkG4Dcj68asiED4+QjRrTxxxlnbPep2IJ+ZOOuTmzbrzr&#10;wfske20ZherOUYM0nd1CGzEiPj1mNJhdMCtvOZotAtibSbIdj0chGcLVggJVbw+O6OopjhWHaHNw&#10;ZeUCX64LRbXRVM5GPTw+T/FZLJ2I3pzgxXjCULGxq1/08gQtUZ68bNkhWnncltZO3P5BwDJba3Bh&#10;6K1McbuQtwEOyYHRRljGrGi5lCHUKxbIAouLcg4ylYt1MAG1WxeFwWtmrTAIHkdcdnIZwcg5SwGA&#10;McI8hEjIWWOZtzErhb3QPRnZbTd4UvDgf7+3LBlZzTSvztmFjAWxu1wnqByTHIf8HYdvRDUlbcyP&#10;KMpFhTlIMazKkWb5HJWnCK5b74YevCrQvWq5YjxRL9v/AE3dk3+lzwVbC9d42FG9qGPFERBGG+3K&#10;Dr1WJ7oY3iG0XRVRNoarBoWKlgyJjLlUQoEFXvnaUWsuJqtp4hEeBaTGeTh2JCifapbKOUoGHXrE&#10;uttjbkdgn3PEfs3r9etJmhGAb1qTIWRJItiD909jmtHl24mseVCQ+D2sX3IQh2JZcbPRoV7FmAzT&#10;qFxFidhHn2qlKXUQrCkK44RN5BYpFvZU0phPXezfPGxHITecXsuLFynKzYmIQYWxQlOvSHOmSUCn&#10;vScgqOQs4UzeRY0uFKeLkt1+0BtKseZ9UbWowXZ+oCrXZWdWRoVxmpPjzEtnrBeiUb3sw6wONrXx&#10;5GTCGeUhvipWHuxFkJAlDyOUYCz5JVKPdA+EJULI9igXarZXqmrohZRsklwpR7jAjCKtGaLBaNeM&#10;wuSUK4t8hiAq3j41mp4rFW6f+nZArGrmpyBw1yNa4KnftdEbEyOqOPG9Sf1nQJ1nx3Pvl+bF07wY&#10;trgjRdrMuB4+t5AbHpvLMZZrV81jbBivByWLseK9yLIP3GCzCNy4QMiir1Xpk8YiVTrvWHZI0YPP&#10;2rJZDG9o+0S2ZqsaUgWSfchZyfENL277/wBEWw06VQ7fjxWpVSYu1G1e8h2a6O25U1D4loONjgrG&#10;lpXDjIuqNQQ089ZWDx5sWN3xkrLs4rRCCpxA2S6zjodrW7PElkCczxoYTWLoULcA1K8A9NA7euao&#10;MFqTNZo0MtGzjLFWz+QNSN/Q3VKvKCIxAziaLmITW1L7mlLVE+jGsM7WNCQiQkFhJ3pytfLcWYzH&#10;lCMsmIduWNerAU+saDeBDIlxQ4vCoBjWi/ss5DdOfa1ArzM8pFxuTDPWtMsa9Pb27JHiS8PVNIkX&#10;x8pTDkGjUa2XmTZZ4KrkIRqYizI8bVt5RrFFC5bNKEj2vpXqzmOtAhgTx1aDa1GCM1ERMjLQJIFh&#10;Uqzdpk5lPxszQu5yI+cfZ5swyr6BbYR5xZiXYEi96AWo34ygW9zE1l+SG2JhTdj7xicnXXZ74iCc&#10;x3stKQlarTkWvHIPVpcULF+1j3Q/K4SYPmcQPV8hx2UlMdqAw5HiM8bi8i1nxa5XTDylJzHay8G7&#10;XMF1BuDlKimeQ7coxFEpZqVY01iREqoLtM9tm0EN3Y0ICTTk1m2V9phPNqvkWWPM9okXsu5IQrtJ&#10;rLS7cOIMK8Jc5KoCuNrlilG/nQ43E2IWR2wm5lXI8yqtXkEeT7ZkNRsPWs1zxsTruKhh7j1hRlKG&#10;Iqn68lleYyLP7Y8sY4/A87Gm0YWrX6YkLI9WIXqZWtVOMFKIp1MMxIYnE+hdzs93hW1X2QTdlS3K&#10;a34RSOqlzoldJHrjJ1N/tSMcMyex2ytWTvAv6+ytB2vgApZ0zxGe8WyTG560GHiuSd6/jVgbR8dm&#10;hYQUFTD6MvZp2GbHAKoiytRe8IiJQwlpS8SBJjeH3YCtY6+OPXbZTD83KUjVw426M8rNoZnt2DwD&#10;ZeNm2H9YBz9O2/0I/CmWDynH64v5HAn7Jl/XUsy0BRJkSWsfDHYbKy/aHOWhEsXjnfPHeZ/GSuau&#10;4oa0626sVpuaWPiv1xDcnCatHc1XHBLGdrhqkHj7GSLuUkX2xgynh2tVmXId0Cl1QKw2hUOwgzHZ&#10;tH++Pu07TdT2tyWSd1uBBccO66JV69z4RZcznGc5QqkdmqTmzY0sWiJ2UaR09Yok1bdoVabtDGzm&#10;vws6Ninh8jjoBP6eVLlu69asTrl77qYuSeRfeTVsm8q4bEZxneaQLl0SbKFdd+NIo16M0bvAi37Y&#10;TiyFY49MIVWaGAAC34vhY2J+GVpK34nGoImGrCZ8SWQpgmMf4a7MP4C6ybBMNiYemEOHpRPWJ46S&#10;TZGBKQsRj3PXcY6NIg7+Rw0qxytUx7jifFXDynjyntYysKkPOZCe+LsO0yz4J2vMZrLNKTtu8RdO&#10;5GCRiFWFgLcoTSvehV1j0VxXJx2rhgKn6z2IWyxeOBxv5CzN4sr+Gr3pDpWatSVMoYnlNpD4cjE1&#10;Y7wYeQnsStXLBRx8IC9HitGp1xFgJnQ/G6I1kYVKx61HGyH5Bfj72KuDyVCrj3pxaDrM2HhO1Trn&#10;VPI605WmjYHYFODlGu+K/qndgW3Xr2GjHMmCY3l0JmbzK3I4bkCiPdsmMXec8Dn78JNlGkvKPKgi&#10;HSPj7VSD0JSyl3RW7kmT5IrM2X+tXLWYl/IBIqnkVJ4+SZANmhgKkDwLULSHfMO2SEYVal+x3DwO&#10;S9adwkmmMkzOU/WLG51gLOZUrr4O2Nf+sOZoTlffc9qUkGbyahj2gPKv94u7zqWBNaBXpSyXe3N3&#10;sEO5/maUpUsTchTVxo3Hx9NqIJnip2BxU78YwyV32UWwKTY12m/E3R7cJo0nZVpGkON93rivMVnK&#10;8zYyzI0pFGJ/IMhGxarZxoeO3C7z8MsxHWJlhb/mP3ZDJ+ySvF9mbrVmEpqrekKdbJCITA2OhzeR&#10;40dN81iJDseVghexObbDZPLeZzvzHYYlof6HA1GJ8iMcI1fYpxsZS1bbNwjFeJX2hTNmWCc9lpxP&#10;zNyziNrHwoW5DevlShHXzVZ4XbDNKvY6S38qQwZldilNIoDwgsNdPC3YjuiO445GyTrid4FyJnlI&#10;P2KPUSvRI6NtsSc2VScex7WwrhHnJpNyVn38eiSEwy5LlpuR5x/qg87zkRj4OlEVexbZm74QkexK&#10;SKTrG7tp8TFiXg09uF2T7i7kaIiipVhfrHYcSa9Nl4v7di3c2qq6KxbkDsbGfgmksTQli53CcsLW&#10;BDAK5AjGKRZ8I5eyEtdDEQc7bBjw35uGzk4W6l8hYIs5SljGNbbFVeotg3DV7DziUzTeZlYO8Vaj&#10;M7YSR4PfK21C65RN/YllpoxXXKi8mVfC5AgJuYUJ2PkEmm1v4uT1KIWPjAYceGFqxNmY1uco2LEi&#10;zuJpTPIZG7qbSu2LUhxhVGNoXKwjF/HCC9dEchiUMS9pCxtWLhBMar1iMi0YTIXDS9w2PsBBjakY&#10;KdjQcjNKVux87/qsD2QmjCFg02fFO/s9Z1yKZOP2WfsAMCxrEL3EEKXHjzSFLN5Ugiuw4xkQY5PY&#10;Z2nblCYDd0wszwK/2gRni8+WJNoqwfQnazqU2dV+0zDfVZMj6bMsGZg1Pdixjk3GKThazN4Qe58w&#10;eE1YNCEBW+tozaTwuO0w2XIIzt1xoGKKTOOQqFsJbEf0GPCDSnw9W3Fo/wCbisprG5oWRjuWZvKM&#10;3+JtzO/F5IEnVYJD2KQmAM1mXd2bo8xgLL7GhDkpKdUZKzv69eEIw7W4GfkRLHWgfKBc7jknzK0f&#10;6TNF1PftmRoo1o2pORwJKU1jJxaO8HVZnZw/smYn3GxzFaRaSrGeUzju4eGayVjJTxlhy022dzza&#10;ETGd44iEXHqpy4hWLEk5T5eUeVcG3Yb6KU3d8fGew/osjHlQj2S641Mex3BS3/pix2Gaw0Y7amg3&#10;SrhIu3K2Ts8Hw4CFDjsbC4OZK9eMmjYISMBDu2GlXuwlJHnzIViMJPaY9eoM3DleB+7Wx7PcrNjV&#10;NKDKZHm8G4sAnAZoT4HcaEpgfhGsftjIUEY/FgljtgC1KT1zcP28GJNhqTSNIvEAytjEc9x9ZhO7&#10;S3hIdjchG4BEn207zWngqlYYg/kgsv/EAE0QAAEDAwIDBAcEBgcHAwMFAAEAAhEDEiExQQQiURMy&#10;YXEQI0KBkaGxFFJiwQUgM3LR8CRDc4KSsuEwNEBTY8LxFVBkNUR0VHCDk6L/2gAIAQEABj8C/wD3&#10;Tm0x1j9SxjCXdFc57G/h1Rp1pDW9N0TQcZHslXmkbfR2gDdNJypc2F3uZQ52FymR/wC/3VhybBT2&#10;TVFghSzDSmssBaB0Wg+CLx0hywpbqubVDponcg5t1aNgid0OXG66LB5Vj35WHKP/AGX1bMddlMtJ&#10;6BZ/4A4H6gwFpzIY81op9laqAU6Vc3BVrRnqs6jVH7qg6LlCKBUz6e8s/wDBxoFbEv6oOGev+2hr&#10;ZQdWM/hUAQF4olTlTr/xeFLolDllcoj/AIzKt9ESskyg2wQFIGf1cBagLnOPBCGqAIHpwPRHonf9&#10;TmErDApiCuVy1H+y0/8AYdPQJgLQk9fQeqwsrT0StVn9TEKQIHVePoj/AGeimFlY9Oin0Yz6O8tc&#10;LOSpACiFkKbQsKNlgT6Ia0laf8Hr+plaenP+3Df1df18K14h8TC09OVqpGiiM+nT9bCyVj0Y9OML&#10;P/A6LT0aejK0/V1/2+hTiWQBqVyPC0lGRp6crRcrcdVNR8+AUMYAqdRuwtuGnkV95G1wEag6rJuP&#10;wCLoigMMGk+KNbVvsjZGqBzkAi7ZP7WTOh3/ALqtr072bPb/ADqja/3brBx/s8+nX9fQqY9Gi7q0&#10;XM6AtT8V3j6NPTr/AMH3Ci2RIUvDfEldnwtMfvwrnyXu2T5zoI8VyoNefIoOPtYKtjRCCQVmoI8l&#10;MXHx9GX6dMoim+1mx/j5rtqOaD+8zbxBUt7nToqTg/1bzafevs47sXVj+Hp70Ro3tLbfcmtfo0S+&#10;fotJGwTWszXqYZ4eKdRMGmP2jj1TncMHPZPK7Qq2pLT00UCpnyWYPmFEWu8StVOq/Zt+CtaIwiHn&#10;mmLt1rHvVlVs9CnGzA08UKdmDqoaL6XzCy3+eqlzsdEOzZybyFfVx0E6o+qb4bqRhYbPkvH0Tb/s&#10;++PJBt2SJ9ywVzO+CL3Y96uOo1C6eMq9tE1Ke5Go9y1hx67eaBpuIgC5n5hXB0feb+YT5xy/NMDu&#10;V5m0+Sex5zHKi4nAXaVDa3VOLOVs8qBHdqCfeuza4Of0C7Ok7JPM5QOao729lRudDGZeThspzeHA&#10;fU3dsuccx1hGi5hLPmF/OUC0i5a+a9yn0QX3H7rclW04Y07BZedEZ0Tg/ukZ89igNOiKbUq810Xk&#10;a3N2KPEW78jfxf6IOL7odk7Od/AIOLvFydWcYc7T8DVDz6r7v3vNSMUwc/6LNMF79oRZAu6tEQri&#10;e0o/RDOeqHkh6C2ZBOPzXaAS8fMK32vH80CNW6hNd4Jv6nOdfZGpV7v7regQdvuE0bFEASg3cg5V&#10;9KqajOm6aCCHA8ydOxXaNaNgB5+iJzCAcJd4J3LAGUS74HZZCw5d4ptN+x18PBDswQ8O18Fz9zru&#10;gPs58Tcqt/K/YIlxy88o8EHP9wRLY9508095OXGShVrN5xr0d4Ko9j4DmG2OrkKNbuzDo1wmGmY7&#10;OnLU2owZMYV1U4HdphdGg6J1MaTIVOkDzARIXZ0zk99/Xw8lavqokxs1ZPN6HTqsYK73vTTV00J8&#10;Fc3iGkRqrp5Afe5OANlIeyPzU7K7YCAj1KIPog6fT0G0prKfcsbHlCa550HdVz+7s1SrqrpK5P2U&#10;ZCNoz+SBfkogVS36KRIHUaIU+N7u1UfmmltZhu05k8UzIHed/BMrN6iUWeGqiMhamXY96Y3dOB2X&#10;O5dlwhtA9vcoMbxT741leuJOdVaHZ28VBV41GEOvtJtJuriEKbO43fqtcohvNGx3/wDCbzWme6f4&#10;qWOke14Ik4GwQzqFUn2QJPgj4anx6Ln12Cxld1q6rEQvBYQJXaF0Hrupkuf94lGSjDhHiu8Av2xn&#10;yWOZYpnSEfvodSi4qGfFePotbqpdqsZWoUSSV2lN/uK+qgLwVzHQV63m8UQ0oD0G70+PppWnDKbR&#10;8ln0con0FrfeVJz6GnYLAxMrHoinU5d26hOpV2Q4jDhomPaQRZBzumO8MHogdDKp1D7QklObw3eM&#10;S7+CeLieV0lTqd1k82yn29CPRZXHk8ao0XPBDhyP8V5p7/gfNWt16r6q4abFAaIxULXRiFk83im4&#10;2hGkO853MfDoojM6+K/ioB9GunojZXAS1RMLJwtVj0a+jr6NYcsmHBAEcvgtfQbRlSfeVLMoeKPg&#10;g87qN+iL6GfwrILT4oTr+prjdcpn0eCxqtD8PRFplAdABjwWcLou+iAY+iF+PLRSDIKkahSN14I9&#10;FnT0zSqFp8EKdWmHfiGFEGNk2ldhqwp3KyiRp6PxennPcEuXZ0sN+qucfJFrcKCIC1lSAChc1Agg&#10;tUu0XL8UGr8Wyi35Kabs9EDFvms580ABhGzB6bK1+yD2e8LGTGqlFxTHN3MIdeno/Nc8W+K5Kh/J&#10;Wuw5SOZo1UTb4LG6zFnRQFaO7OVA1+iLh3uq7R2iDSBnZO7PlIRlmOuymPRIU9zzQD6rT7kHRKua&#10;wBea8Vg4WT7wsQVOoXQ+Kh2HKHKWnCcHCJQHQJo39EhefowgTgeiF5emCs6dSpvCw4rZPYfaHo19&#10;GsFW1BB+qyj8kCNU7kLvJXUnWv6Kx3LUGhQY/D/r6MBBwME6KysPeuXI+aFo5pzKhwyNFc1Npkw9&#10;Oad9ChSYM7qNX7leKxp1WtxRlSzI6K12oWOZqlui5XY6ISLXj4FTIwrW4T2O9lMpjvOKt/q6Yz4o&#10;1Dq7TyTru8TK7KF2lLubrQE+SlnKY1hRWb5OGi1BVj8005o7sSrvgsfFfmrXa9fRprqpp+8LAlvR&#10;QUZywqWZYVyn3Lo5cpDnH5ejRaEqGhRI9672ECSAsuWwHpgjC9S+PwnRRVbYfksaKCrbo6dCstnw&#10;/gjGHdCsrPuR+8DGfQ4Ixpur2YPgmmOYaELOHeK/1UPz4oND5E42Vv8A5WOZibnJ180WnY6rvSpi&#10;Cg2ZErGPqoYMrndc5RkNUu5mjQqQcpvjqi74FS7mZ1Uj5LlMrmaVqragLs6oVKRip0O6D2jmiLei&#10;7M+9QNFA1U92qEWVO/t4oVKODrC/GMELPvU01DjPmocOUqB6PBeKyLm+GquGRusazorqeHfVQ5sP&#10;6qHDCuZou5zKajcKYhvmomVKzkrHog/FaeiNR0XLlvReHpysCB6LHCfBcvOzpurwMj4pufIrPKAt&#10;P7yIOHDZSPinfMIhacp1UtF31XdP+FeHpAdzBTTBHUIq9nw9Aqd5/wBPJZXQKQUA/B2Xh0VzDaU4&#10;PwdioUK+l8FBGeiwu774ypbkLuoThu/itMeiSpGHDQoCp3gcFR8EHA2v6ppjO6wrgzKbiQD6dPTO&#10;h8FrhWuf71qfgt/Rgge5ZOV1WMfqyvy9OQu7+tldQtMo+Pon2dwgWH+Ho6Fd/wCIXMyfFvpgrT0+&#10;C9WtXH3rDB+rEKHLwWGyt/RBWn6siPRp6crC0n3pz6otY3U9ECyFkLRQCQhkkeiZz0UZn0d1aFaF&#10;Ssz4ejLlh3pwu8tV3l3gu81atWdFiZWv6mvpwfcswtfkt/Tut1ou6tGrT0d0qNlsu6F3SF3VC1K1&#10;9LCJewvhzmg8qcaVS8N1jZbLZbIuoUrtYkgDCP2igLpxY4Ly1yoGqsdIzC5ni7EjceKEFpBEyNFj&#10;0aejX0VMxbHzXBPg5lr/AHL1c83eySMJpjUejaF5ruId1bea29O60ytT6P2bSsMC0Hw/VHp0Qxqs&#10;BbfBf6LQrRPfjlt+eF3Vp8lotPRsvZWjTK7oUFqiMhQGj4rvBGm2++HOi3Zqtu5twhxT3tsJ8vqv&#10;ruvBBo1OAgJydEZBwm1cgSPfnREVqcMLpDtdfZKbDSKPtY5vmi1t20TiV6vhrqUthxPxXG0miGtq&#10;HlGmir8MGntKlpb/AHUNZE+5DGZXFuc3u0C5q4RvDgNa6qWm7mVLhxSaab2y5/aAOGvsriX9nTa8&#10;VWdze6TnK8OoU28prYPVPrV6LW1hxDWh4ybU2ajoG3ggaeo6qeWfJU7rYN0+5bfFbfFO5gYXHHNO&#10;2mPa6yuA9rvZ12VbP9Y5Mr7tpsxOFwvZuA7XJVepm6lGJxqidAYgdMIOA1C+0BrnP5PLmMKeK4fB&#10;PLaR8NSg5pzaCROk9UDOCu9/PuUSm6QdHT1TWOEEg7FXOujyysVYnrv5JlO17g7Rylpn3rPvQlyM&#10;lOI02RDAz+9JK1bHiJVY1SJa8AbLOoMHK9rqjmMYROMeC5vpCzbaFyWmpvCqyADc2wR0XfWazW40&#10;X7UTuOqDebwATmnX6IiHXSmOMnqFHtT02Qvp2jSVTLafdJJ2UDvRlu+CqbhzSJEaIcyfr/u1U7eC&#10;/SHHMqOpuY9jS0b5XZGq8t+zsNl3KrnCR2dHHuKhlSq2aYIb0T4NQljiAT9VzyS3IKL324JlXsPU&#10;fB7Uzblqf5kPWVN/51VJ1WrFPq44CJFpF1OOZcf/AGn/AGJpGNPyVarLu3bxFg6QeqIqVaYdy3CY&#10;gr9IMDro4Y5XBf25/JcORfbbmKTS3Q6v1C4rWe1o6x0PRFvD1SwPm6YVE1agIPEDb+Cf/wDkt2hf&#10;4kRVns4nGqsHNphATsfmnG8x/Bb6HJT4a7J1tlfpK7HqmaiOq4Enqfoq39o9cO3s5Y5oD/3VZ2NU&#10;AS1pn+Kq0rCWW5xGmdlTc0Q98EZTWMhrmhtx/JOHjQ/zrlIiPw9fAIFjJdVpAGfyVKkaj7HEA5wE&#10;C2tU25WQqlQcRW0AM73YUBz56lyb63m6nb4riHhrQ5odaY08lwzWtphsXnl3jVAF45fBV+1fcAWJ&#10;tUOdGRdZO6dJqERy7Wrnrc7mtcATbII1lFpb6um8txJExkZVGi6edzGmDGD71bU9c6qHdnjuxvrq&#10;nNawuDsmYUCkWGJmcY8k2neezzrsF2dSu004+fgiy9lpd946I05qG04XKzl80Q4Xj7zSrmkEzFpH&#10;1XaljLAe7Kuq0rg73I2UhPsmEKj2uLvaMwE02c8adZRhu/WUM3E6Qg3se62NE1vXxTagOcjXdOqG&#10;LoMmdkylW0rA2gHfX4I/xTsf/Z1d/Jfpj+1pf5k3/wDFZ9Uf7Kh+aA/+P/2qr17QqpxwqCA10g/h&#10;6J3D9gbiZBgaEyuLAZa+nWpkT0e4IY+/n+8mc9Ye5Hvau1he1pS2XG/2v/Yv8P5LiA4wTxLSPcU7&#10;Dc82fguPJt/3Z2i4Pf8ApLvoFw0hl9oyb7tDpHKuJAP9bR09/VXtAcZgSevguFa4Na7txiVU6faG&#10;e1O6+KovDWXvawyR1Ce6IBi3zV0cgxaI2VaMCDE7Kqc/s/zT/WHDpyf9dFxubvU9Z69SVwPmdvBV&#10;v7V6pOa4gCg3T/wni469UcGbQuFq3QW0p+EHKNM2uvOSBGrkB/Y/50JdtoSfzVCfuDZUJA1/JDO7&#10;FU//AI9Ewxo4XHwTC3Q6QuLPmuEn7hVCsS9tR0yWiZ+arAPqZ/6Z2+qHCnutN90ZznRV2jZozuqE&#10;f/pqP0VOq9xAdxjjGxxbK4Af9Vq4f91+PcF8U0tpuqOLHC0AE5/eVtte6BzbynCx2Nizl8gU19Z1&#10;z7y0OaAwD3fJO+00OyjDRfdd8E9z6gFHLhTbSfidpHRWCq4AGO6dfeqVOrSdW7Tn9wOmVTpURUFQ&#10;yQHRprsnNbw81JMNcbsN3Qc+g+95wWvgddF2h5WOugRnl8ULaR6zKwXDGSW6oNYD8U0ZvIVSymC8&#10;DlnAKZS4l7WVbnYJ2KcO2hlshw3VHiTWlgfA+iDgwwcjLUTJzwfE79IX6aG/aU/8yH9gwfNOedOz&#10;o/mqbv8A4/8A2p8ffVds+xVPxam/uj6L9J0evYO+D0BmefQa826ZNDiN9CnCHRzQntxHY8MVx39r&#10;/wBiqRqWgBG4lxRJrVC7pK/SLS4x9lnK4M//ACD/AJFwY7SMdz7QBOD/AFe64w3DFSj7V3VDm9r3&#10;QuEsdPrQq2v7enq2N0P7yptZq1rAZ8lyzDdTsU5jRe4EEjwIUtaRVHeECE37GRljTVNQ/EJ7Q9ms&#10;6lcUXe0w+0dvPRcD++d/wqp/alM4cuiqKMZCJ800vfaDAA6rsw42tDgJOcAeSA8R/mK99H/Mh3tP&#10;u+PkEKbCAGxGFR7e4lzgGWxE5m6VtqzdH7vRO5IV0XUpyz+HijXbUjg67dDmSuFI+5jK4QPAPLuA&#10;d/EFVDy950nH8ELdOzZEeW0LivIBUa/Gd1tGkBT8m+0i11V9saYhcMK9VzuHp1BnUgfmuDq03BzH&#10;sqkOBkHDV8VSaDuDN0aGVVlo32/e8VWJbyx3oHwXqri/tdmzj5ptZvEufVESwMHL8BsiGcOTTtN1&#10;rCR8lHE2UHmoOXIx71Lql3ZBwba6J3VKvTOjXCScaJtRx1uBz97VdhwNjuzM8z7eXTdGjxPZ/bmu&#10;fo+YDjKayvUcIHK07NKDBV3+SbZaTudEZIMkQfDoqbxUpN9VUNpG43HgFceJ4X9rEW5tj6yhQNXh&#10;HepBlu5jbwQc48PfJ0HL80wn7oTqjRk0OJZ5XRlVQy806rpeA3Dj/om+rtJwZ6aqA8TDB/hTn2gl&#10;4ta07DwV8ak5kbJ5OvZPn/Cm/ut+i/SH7jP84Tsu0dgaFRbX1+/lH3qrh5H2bhdP9Vx7rMF+D/cC&#10;fc3OI8F2wZy2X3fh6owRfvC/SJdvwx+q4X+3dt+BcER2lsZigHM0Or9Qv0m8g96lEtjqgRd4whxJ&#10;b6pjwTLs48FXp8OyP6SyHdd5MrH4kKksB0tmDhOc06TlVGUdXNyR0QacSDn5p9IsOkCNcmV2MFsj&#10;Bc4RhVQ0y7szK4GfvdPwqr/alDs2828qoXzddy5VATDGxKaGal2vmm1a4k9Pn+aFCfX8m2MGUOZu&#10;wgBFt3MuFcIDu0YLonXdOY2rcZA26T6HD4eg8Mf2bXl494VOLA5rOanb3fKVQioRdT5WwYHlGilt&#10;YvzEB/v3VN0uLnMOTB2R4l1LuQ4+e3oKlfYzmGvNCXQGl3e+KDeIrGwt5eyAn/wmOpM4hzAySXUT&#10;rO8aI1hVZzmZ02XaU6c13crnAL+t1PtCNPoh29Jxoh1TtAcgxKqfYKDsx2oItXbuc9/FMrNZdPsk&#10;TGIR536uiDoh62ptuouqa/eRy/B3cuFecv8AVi466qm6pVuNsA+ATzc7TqU+4uHd1kqsRVb23atD&#10;A58eeCm0Jp8tB2p5v/COOE/anPun4/koFLhsUYmdMaDwTO0+zgXdeXRM/dCkjatCabqlMFzoY0T7&#10;1JmT/OyJcCDF0oltw967Zlfkk4IAITuDp8S13Jb3HHaNkzsqbnWCGnMBcc3sareIquFmCRbqUal2&#10;Ax0NIglNmnUidL2p4gMHembiY8lW5swwTCqtBjmGfcrLGwCBouK6EEH4IPN3NAganyXE1eMta2vS&#10;cyiJ5iddCqDKTwXNqucY6WwuErTSxAuJeH/DRcbS9V2lR1MtAacxOqAtDRGgwJXGj/qkD3kJ4cbX&#10;S3EaqtzHEwi50mdCuJ7XtbgOVo0M9VxNan2ziKNgD49sZ+ip8RBvF0tlcVTHDAOd+zf+So1vstT1&#10;0ERUGJT30qNxqC119T6JlKrwzbGHBbVM9Oid2dG2XST2l0/FPaRE+0sNn64QLqhE9FbTrlzfFDPg&#10;E5ziA45AVppyd43VzkbdDHuVN13tc3vwvDqiPH0OLBrohUYMjT4LhqXN2lCnY7HeT8P5mrhw+dOa&#10;VxNOpqC2PLRbpwE+jhQzQXE+QC4bD+7zGQeusLi+/wDsH5P86qe1rHk9oQqJJfPL3jB96Y7smGHE&#10;3F0EcsXAbnwWvtO9pVfcq7bbvXUjEx7KzR9wMpuNmrxRwNd3pjfu1Wj/AP0hBdvo1P07roynzaO7&#10;GUHu+xXN4lkOrVCCNO7/ADqjy0v90qZLuby/d6r9hwtpqunm/DE+e3kqZ+y0cUbYacDk7o8E3+j0&#10;Wm7uF/Lp1VP90KqP/TDxLQ5/M10dnI0PmqFv6KqMlzw244Y6fa8HJtU8OGgl49rVpjRc7rBu1uAV&#10;2dLsSG4E0v4LFg9x/imMJGTGiLYJE6wpDem6Lewqlng9Ac4xuVTJGrOYriaY+7SPzVarU4em51jj&#10;Jb4Kq/acDrhP2zBC9kMxn5YVM16rnMu5QVA7oM3K0t3CLWBqZmIOmxRpVDy9pNnj1RLT5o9wtWgn&#10;psmjBJ18guzkNg6BP9bg93wVM3G4nKpsc49nSZAA6JthJd5oMpu5p0nCIf3QUCHcukIvjkbogwEw&#10;Boibe4cxog/29U0lxmMtT3HTMeK5BiVeXeruCrUXl0tYHAjzQuDnERnfCm2p7nJ9L1vKfvIQTDcC&#10;VzbL8OhXbeynccKlDmdAaSZYW9Uys2tw/ZhjmllxzKqXfZrbfV8/tfi8Eb6nCdpvDzCPruGnzK7e&#10;7hX4giTMa8qpNdTotLQ7suzdtqv0iGHNJtVhz1Gq37nVUMOnHtRuqZNOk4tcSC48zeWJZ4oGPaO6&#10;q4ju7qtytPrqWHHHdWgZrhrk3LBhmoQ65Rg0hkrsPvFrvgVm4wT7Sq4bo7zT/Nu0rj323W1By2Z7&#10;q7Z1Bof9lqi5zcgH2ZndZ4Sk71rjN0Ry2r/d2gtpEdkHY7ukpgbwrW+s7l3h4KnNQA2jC/SnLGaa&#10;LTU5fVcl2DI6INtx2LMfFNmq2Lzi5P8A33fX0Uf32p/rx+00n5J/qidNMI+o4n+6/wD1TdffqqLB&#10;BcRlspxf3ezcH/xVSk7NwIu8CnGbqn0lOZLbpEpvaVWG3YK0Ea4Tez0jCBqS4iYC5WGd12j4Ab9V&#10;z6yqsyKbWzPihTpNORzOTXE3HZFzBD0585JUSdU3YNxCPNqm1GNi4dU2o9w1CFtMWk5KLnNmNBso&#10;bjyTPvxhU6LaZe+p0yU544Sv2xdgdmdFT+00alKj7bnN28IVnB8Jczfl+s6of0Cqx3SMJ13DuFMj&#10;5qrV4mmG0zStHNKfSqvtqDmg9Cg9jrhn6qqWU3EGoMxsrbKogzLQrBQqXT92JRq8RwF3D+1d7Piv&#10;VFopjq4BcRRe+nz1b28wPswqxa+k14qNawnMgrg6I7E8NUpONXAwfNfpoVKVIs4YTw/Jrr8VQq2s&#10;7Z1a13JtPRcXbZaykCzG67VnFUab26XPA1806zjKXN3ra4z5oW0w58EGHSnu4ig8AVGOAtnA6Kg4&#10;PmZdine5s7Y0PVNf2D3Ugc2tzlVXM4KqKeIkfVVG9nzGq058Ah6jCbeaQMtFp7yEZGfZ8E5o8dk1&#10;v4fzWo7zo1Krc3sn2dFU9ZGRmFx7OI4kXPc2GuwY0nlQqHsj/QnBlS9xcbj3IPVWfZg9t94d2hGq&#10;DqTHUsfelGhzdoagdM4EbLUr9Inq2l+aeZ7vYoaR2LPqUID7+1O41VX99319FHPttVT1BJ7TXKfz&#10;OOW6eay3if7rkO//AH9VSc0wIXmNVPanonA/tCVzandNiWHfornOc8EDwyiKQMDdUrHQ9x5h0UDJ&#10;ySU/HdIRDu+60A9FUp6Wtwi7tJ6hCJBP8yhAApY5vBUrYsb3vFGq6tDJOVJqn3Jp7Z1iJG2Fzuwh&#10;ZoDlOuMnMIYu5oA+SdTqRcBLSFwz6U9s2syCNdUymJsNMk+amdl3jqjSMW9mDM5mUXT6vYyrmHC4&#10;s/8AUKqdk4t5SSLomF2dfnp267ptejVPZlducv8AvLixGlN3zCYarLqIIvb1Qc3hRPWSgHcN4jmQ&#10;/obdVVo0KdJtEWwC2dlAp0Cf7IL9lTHlSH8EQ0sGdqYX7ePIJp+1VJlvtFcRwvFU7n2WNqNG5G6b&#10;zap4cTkA/OFUPauFVgMtlb/FVDGcQqdLe4Kx+miviBEp9+QBhHXePNOfUlrSIc2U1zDLQQbSvVOL&#10;CDKdcTcTlCwEgG34ptPe1dr9oLG32nExvKez7d3XEadPev0ld3WUaZ/zL/1CjwdeowkU72EWC18H&#10;Xomz/wAln1KyAKXaHONJVQgYvKiFSqlkUrgbzgfNVI4hgbfgJxAjLfqu1eSZOBKi3ulURPMG/muX&#10;WEazxc67E7Inu7p2w2QG2yAHKJAWO6EHSd1G+yFSMu73uVzNAEQDrqi2eU6pt2HOeM+GigYjDVXx&#10;zYMp2cxA/wBEZJTpm2E5o1OyMFSMyV4KnTZaHfBQHXugXuKmtUdRc2oP2bQZ3koVKRa5/IPdOUOQ&#10;W9tbP/TjVN9V7NSfMHHxT3xmwCfmqgLtaJXGtfXvl4LJXFN/6n5Li+HMWMpOt6p37oX2X+oMD3uO&#10;qqAnC4g9aR/yoX/eZ9U21xhzyweYTRfq4sHmNUOfVxaPMKq9+kN+iYdrrNNyqhbtcPeFLkYMwj0J&#10;plH95q4NgdykGQi78KuDi1sczgdlbeqxYQXw3Cp1Yw12rjH1Xf5MaI1LuWIA3V5qAXaQhLRDSco0&#10;2tJBd3kG2m/cIbfxRq1ACenRBwaIkTCoMpvDS7uuIkdUan23lN3JYAfipcG3b86/ShmJ4eAfLQfN&#10;OFTi2UmsqklhqW4JklMqtfydgx0jplGD1Q8k+rW/ZUWXvH0CFes9wOzR7I1gKY5mwQnNrOdZibdc&#10;JopzbGLtVAXuQg88nCZw7dANU6G+CEzcgBMLtQ02B1t3jrCYDjEJ+dCvJUaTM8oUl8Houd5uhXOl&#10;3msUgi9rZVW4CSMFB1V0RpCqG44jX5o0wOblyPBMIp3e8br6qNICa2NdSnOpt0JyUWwbkxk873Q0&#10;JzS54gwcprarhVq9t+yjIZ18013C13iiGgiCuxrcte0Z2diFZe1s00XMcWnzRdUO/vKrXcvbsqNb&#10;j2gJhO/dEocQG8pfTs8YOfgqjqhEaY8SqgpsvqGjgdcIk0nuP3fJU3XtwQYa04cQm1eFAsbLmtIx&#10;J1KZfRHaNcXW+J3Cq1H02Zt5OsJlV/B1H0Xc3I251w96LG9oHPmZpnBcEWy33LPeRJPRAMBeZHdy&#10;qFdnD1HGmYjA+qk8O4O+7I/in3zaASfcjV9kJppMdUBObRIRe3hqlx8Co7CsHj2TScmdpSqMP42k&#10;aeaAuhrQAmMvI54PksbEQqbxOmTGyqw0kkZlmvxWh5hMbpjSzkAyuDY0Ybf/AJSnkyGhjpLckeS/&#10;+tcePDP8FZVw5xv90aqtRqhj6LmXPY9twK4ZruBZUpljQ98Hlb4QqgoVBbd6tjpBMrLR8VxlFrBb&#10;UY0a/HKBexozjmzPxVt0YKcMzldnnbCdzNEDcoPc/Fp0+XxXMQTbmPFMDASZyqj4hoyVqpIx4qnT&#10;pVeztcCWgHpGyHrYHSxWkA26TTbhZEdAGJttxGMwtFJUE7KG5A1Vq1xC7PcI480IEBWuaMRpG6cJ&#10;xlFukap7hsU1/wB4yq4cBiLVwVZoio3i8j35+SL2vfY/ZUzYCQYTY6z81c7DXC0nwKFtS/xJRb0V&#10;tLihR3uLL06pSq80lt3dJu8FaK0meuOq562C090/RNmobLs5Qpt4h87cyiZcdSi0Om3qm1RTAEcz&#10;RohVLeZzcM80x9Rpsu5x800U2xiFTb2DA/8A5u58053P9qnrywgGEEymik8f/wBbTnzVH1rhLsxA&#10;T/XVjBzlGmXOJZklxnRVeJNe0hphgaMBD1faktmanhjQK9gDWDUBVSQ7sO6A1pLpHVOHYyI5bsFN&#10;AaDjfROeaTWUyZnc/FAnT+SmNI1cufvQmMEbmd/eqV2s6I3Yy5cM9p9WLvfIWMGMIgP4PXo5Muba&#10;ykDbro4zumV2vsDnhviRuqsOBZTutBMkT1VA8Q3tBeDCAo0nB7mbnZeq1BjyVQ1nnlgNws6Sm4OP&#10;FQ2kDnXdUwYgwH+WsLl0cmAYiZPVB7xDn5Qpg4jmTm8G5sBpNh1jquZ9OPNASyYk6qlSqsd2ZdDn&#10;sGg8yVVZQJLg52SJ3WGl7pMrLDr7h8ETHSV4hADVBg96iVM97Kg94o9kwEFCbZnbXKkdR8lIXKck&#10;ZT5Ko/zoq5GkJotywueT1yryCOfEou96cL+9lqNq9YD2pPJ0hPA6Eqk0Da4ppLBLchDHsoW4aBHx&#10;TWk6FB0+StaRdMRdBTgHDXSVYd8/4srOYbEo8u5RLv6rmg74V7GHlq/LRVdhjJ6p98hzfqvwsOSn&#10;HpJTDGrsq6Nd1xDL4vIEeAQs1BI64Tpfyn2VT7UervuMJr2HBRjphUmnvCnnKFuuFTcRkOaJRqGp&#10;yD4+S7cuhrLsKlTDS4iCm0295xgKmL7XNrNv+OVTruf+0AaW7glOiwiTmxOnpgKiwaNGFUiR+aoj&#10;7tR31VJgGZLZ31TMb3HxKLQG5PRDtecdNlLeGpFm8twvVUGSdmiE12kO0Tm9CSqzqr2AiLWu3Vox&#10;DcLB1TRTda+Jny8lhzO36kcrv4L/AO2BiAYcodX4QH+zP8VUbxVUDiXC0vay2WrswC/kJuLcLuww&#10;noMqwMtqnbT3lOBbONQmr3BFpVo6YXjsh55V2wVtst1KLmcrjtsm8107qnJoiqQJg2Ihj3xMh2HA&#10;K2Zg8xjWUymBcXNIjrKDa1B7JOMJjLfaIMpohXvGZVKwQ8KoDrBW1tg2zlMYdLlhWnSZRMZVOoRz&#10;GE1rmtdQawvDY38019T9HMN8dPzTqdLgrHGNxHRT+FOXEDwT6Dsib/dqiIAacK+zN7N/FfpN9KrY&#10;KbaRpsOdcarhnN43FZ3ZZHtW3J9Bjw803W3DdNlOg4GUeUIxMRnw81AOipAbHmQaqf8Ay2tInqU9&#10;xhNAT/30+n+Ipzx4BUMZBn5J0fyU2gNAR7lnXzKEnKaTsndcIXExNyDAJJcT5bru8rU+fRbAbyFO&#10;tBkb9Fd3qk94oPA2yuXub+CeCAYZiVt7tE9znHA0H1TiTUuB0HRerL7J0JcAocDSPUElvvC7gfR2&#10;e0n+Qobzs+47VDaoDIBwZ8Cu0dcYaRdmfknsP7OZg+OVc3D5/mFynXZVLukpvi1aalN1OfRcFza6&#10;KZyGaeaxhXF5FGSO9vHROjqmEAiKgymteynb7x9E+4XXGUKdalcRNpcJTgB7kLmam34rtBdJmU2s&#10;H90DG+MIOPea5PGjhp5IEndFzOipztK9W0utZmBoqbXtc0CSLhH1VJ7d6gCgfdKnqJCqHQQZVSpP&#10;ORATepLZTT0cuKZoK7aTT/dcqYeX8nGdo0zjuxlcXn+su+Su9lGnT/5QKeXaIga3LtuUtjMJuMzh&#10;U7skanqg2zlangN53nXzQLZstXO2JMhFvgp2Cpgd4ynuP3hnyXeDbnZJ0Q5naJjnZ0KJMW+gtGeq&#10;uAzsUC56LpmSpLQPBuAntPfjXdPptf6wxhOkiN0QBcLoPmixuhwFb3iaR+KwxzhP3Svs9Lh/VTzm&#10;3mPmVRdUpua29rbi6dfBGoOKbwjaYcGMmQ8+MoXUHXbwQuVhH94fNWlnYP8Avg8qut7Rv32ZVr5c&#10;37rwV3bT+IY+Kd9nDRT8BMo9owuZ4GVFkOzqhpTeCMH8lTqfeOE0DRFQnmOaWjVEDJWgHvRusPjG&#10;fii0+atTHxIjKJPtaKnnCkLtSCGXd7xXYiqR+LpCbdUu5RlE9cpzz3shN9rKqVH98R8Fa5vK+pps&#10;mgNwv0fwz2s7OsCHAjEQeq4XsnwHcQ2Wz3PBdqNQHBX7zHwThGuAuy+PvTDGN12vZcs6JoLSCThO&#10;l2e8uNcf+WEQ/UXAKmScRaUW9Y/jsid07PVXudiTCaSnZ3TFbdKa01ILQiAQ5xlP7THSE2s84Dj8&#10;CnsBzfhN+a2VJ3Vqc30jdqbY7B9JsBOIQrEtDgPJesyCrY8ei2afvTJX7V5jovV0nwNS7Ctbdc+M&#10;dUaZp4JBJMA4XMKY8S8lEX0M6+qk/NZ4oj92m0LNas7+9H0U0i7+84n6r+kURP3mL+j8QJ6OwVID&#10;vdkKOI4dp+RWCWHo4SF6h9N3vhBrA4AeRTYdkDlhND6MzrCabXD3KtZ99kfNDlmCNFzNmBuyQU4d&#10;jSbGljC0pjuhgoPFPR2Uy8xLgfkmnouhCtfvqmmZgvhA25IdzeTlnQIklVhPtFPbIbbJv1RrdoXO&#10;fY0/mgRjCFjyBDg1cM57ibDDVwjenOfNcS0z+0ke9WuFrYn4ppbBhxLsYVYz3xgeSIqOulBobECI&#10;WdtPNFg6K91M9nnMYlqM7vJVOe7IQYD+KNlojTDDF2TGPemAezqVcPmo1PRdpX/woc3tRCPZsc5p&#10;Izt8UW1tR49U988swEWyrdhz6KNejl3x8VZGmyHi1dBssBa4UC4jwap7NwHV2PqrRv0WB8XAL9rR&#10;b/eUmvic2rStU/nwler4A+9rj9Vw5AdUMgwyhy+9VKvatvt5T2cEeV3VU+IqEimH83luqdPh6LjT&#10;kXP9l09FTpto9pI5i1+h6CVjgn/4moTwgDd/WZ+iikG+bggX1xH4RH8V6y6POVHZCOsrVzfJesY1&#10;48WrmoFh6tU0+JjzXZ/aRJBhspoa3ma76JrqvCtyOi/ZW+SNTiB6skdmeqZa23tMgk7rlqfB5XaX&#10;ugfilaiXu7RF3atOZhVOcEH36JrgQbhIhGaQPiU67hLrgRM6T08VzcE8d7WruVDaL5a5ww9o181+&#10;w4j/ABMRY9pBGx1T6zzhzjb7lVjvZ+aaylSc9ramY101Q7VpzFvwRc5nlKupMAAMtnAXaPBw2LY3&#10;Tq7hBebRO0ZTy07hoTWdAJV6zqNERss56Ll1ygwjAhOEd52qdTdTD65wAW3aIQO7ggtHwTieCoT4&#10;02/wTgyiyn1tEImEHuM3ZE6J9UOiyLvJQO62EX1RNBpyB+fgiA0dm3uhOqE2vjH+qqMAuc12yHaG&#10;HOQs1/JBsgXTCjs5jdZ6KB0+SqcjSC2PGeiaDT5j1XZS1s/mhTE4xrCl9N3+L/Ve1KDR3G5IIPN4&#10;e9MfT4YWuAIx1XqQ0CnoI3G6ZUZy3NEjcT1TgOIqPBM8+fgu8fgE2i64gwU5sa7ocLZyspgNd5Jl&#10;2xEoOkQT6OUFx8Gz9F/ux9+Fm1vxP8EXXF3XAVcO4XiagZHK2nJCcB+jOIa7H7X1c5hdl9hYzMSX&#10;l35JpcWSRlYfbHd2TiXbrsOVzfZa7Zet4an5g/8AhUKFBrZovvg5grgDUvB7KdZhxyVDeKcPNGmy&#10;sXM3KwVqrdkwNe6A7EHb3psdt2kal0qKrAPEZWILAZ0khWCpTDzdFwkwCrjUYY6LOchNpjEbeaLf&#10;OVUoB/KSIHig7cIT3fJHJwU8d15iwxPmmi8wUy/qoDeRzZJRF2U7yRMqfgrqgkuH1U+5ObJ5T9U2&#10;+q+lnncwwqdSlXNVrRMuEkz8E8ddETMkrz2QGMACFUpwJJVJrD617gPBMbnA+JUbypW0boPjlGia&#10;4SWjfoi+N8b/ADX+iqgjumEYHNbiUZMIc9xHtIdU0TunAuwNk0HV2iLwSNsbQrvXdqG2XbXFTcqz&#10;dYtc+T3nlMCIn20JERiUSYTTurtEOfCILjJ1ynVHvD2ObgsCdxF9zG7DVNeaoh0R71xNOP6OQQ0+&#10;PRUqzi59E4qNOcHSFXpUqY7BzIAc3PmqLDSF5d3ukIyA451VtahWefwmPjci5oOdAqXEMptdVHsE&#10;4TQ9jGWmeXr70KjXXuqftMZuOyqsM3C2T4RAhMO2QQrttVrhRCPoua7mCPaAl0Y8D1VF1Oezexs+&#10;9XMIA3O6seZafkmw7+Qmv3IC8U5gdax7ufC0TGsRYmOOl2Cg3pomNKbGoRfsvNQ7VU50uyjjmHsr&#10;OkGVUPguqul3dAynE7IsnG6pgZ0RwSLJb7k55ZoSJhfaH5qHTwC1Tp0WkpxL8W6BG04M46nqscjZ&#10;6ZRaJmcz0Wh+CeZ1OWp3XYIi6SoOD/OqK1wnCnc5hbmOqPa3Nfb/ADonPDRHXcqlw/Y0jaHOqXap&#10;oeddPen+suLm4XksnmIQI0Lljp6D5I5ysHZOotdh0j49E6ndUsc3mDd/PwVFoo9mabdQcdELdH4R&#10;M5Vsezr5KoXtF06q5a4KC109GpTvW8gOWdfJMscPDojeZI7x/gplSdkeh9GEKwaAOhwU4vGQYytd&#10;1nKba3GJPVMsmSwa9dCg+oDdGiDmMF5f8lErHRQcJjfZhT7Oc+S7+Z+SdnkGqsjEQi92yb2YA5uZ&#10;Nc0fFyqcxlEN0OPJVKtWW7Nj6qk3UDfeVUA0BwEC6PxJ4jbVX09Oh+C5dJF3VO7RvuWBhSdFjRXd&#10;dU5+bXAArsw7PtOWC4txqmxuM+5bLXndqhl3LqNU4TghEuEO3B2Cw03Dp4KXDQ5C4cCl37ufOoVF&#10;j2subo5zdE0RjZE9QpUyiUx7tdSh8U5HoiJ1RWUI1ThfAxp1XuHxQb7SNwymPdGTb+SNumZ8FGyB&#10;JwrvQJ808I24jRc2k6bIjYggrlC8V2g7qg6hUKrqRsuYcfFEzmFWDvb09ABICf4HVUm7wQuzLsR9&#10;EMi7b0FY1lTCtAhR+JYaAeieCPLKc1mhWH7gLhxB3OqA2xldpOW7Lpkok96E8lMOx9D6hPkuZ2HG&#10;dOiu2RjohlRCeScbhNa48t3L0I6Joxovqm4jc+Xiu+f8JV564RgHvH3eK7M92JJVt83N+at+9ze4&#10;4VNp7p+pVCysOR11MiQ4h+V2lV5Ltv8ARc52wnIdfQH9Tn3eg+CxuE5qkqDuo9FwiN/JfhPtbpxB&#10;0MIN6osuPe+ZTie8WtcfNyaeoQVqN26a92luUS30RsvdKrVLsNGR4lVjVxC7Gm3DFYWiTjREROMq&#10;5uhU9dF+IIS1A2gM2TXF0DUbprZ+9Kpv11TvBN8SnY5uqB21hY3mEAMEIlXd2J0RZ70NHdUyG/1c&#10;o/uzHkvJBoKAKfT8Qg3wCMatR69UxjG6DXzTbd00O1JMogjmCDXd6cKp1aFJ9nRqDXEyRc4ospiA&#10;3XxTKzchwzK7pX//xAApEAEAAgICAgIBBAMBAQEAAAABABEhMUFRYXGBkaEQscHRIOHw8TBA/9oA&#10;CAEBAAE/IbS0ZYtFy0f07xcv/hbRUtGPlLfr2ln9e8tH9C0tLS0tLS8qUxP8BUr/AOACpUr/ADqU&#10;ypXmV5leZ7TyS3f6bdxO0ff9Sv8AIZh/zBv6fw/Xf8gX/Lmsp+qzeNP03/Xz/RSUlP8A7L1LS8vL&#10;y0tL/wCdt5f/ADwZf8Kf1D/8cC/rb/rv/wBKqGbf4KvUrK/pU/Q8EpKykpKRE/d2V9/pQBpp0zYp&#10;rviBeghLhnta/EuLsP4WdtzFj8zzeFZT2EXMLhsPJC+S4d/UU7YPGIOWdiVfpGek9P03l/8ALlP0&#10;MN/1kfpv/wDEef8AMY/oP/4X4w+n6KfprMeJX9PrMyCmyljdWfOf3nwmqxAYTe8PiVCxC8IgjQaK&#10;cQTTbDnEZ68VK6kISPMmAVZ+ECWQZp+0o6Bx/ESPhRB5GeSy/enjEMl3mws2WuyWZE6lYZOGP6L+&#10;tR/hn/Ib1nrPWen6X9Nm/wCvSUlZX/Pbd724+0vbtpv8xUgRP8Yf1tJSUlP8KMlQzJuoEt/UuhYN&#10;3UFIKccRWH3Q6lkqKeRK25HEPhMcWKwDSjiWk9ozXBhLLZK8cOeZfCZlxB31Dw3XEyhDqbNuDqan&#10;nS3at/Sz6f4nX9DL/wDDXAW7GceR3zcVAxx6j/h7LLNev8pi0J6JTcuuvl5jKIdAVL1ouHSpcU7a&#10;3xH1KeI14lJv+mvUp+mspK9f4+TM/wBe3+HKfoUswnC5SnQZlQykuoCPESWh0StRjH/79iz/APAS&#10;MdSvdwVRcDUzfcvhSoURPKIs47EoYfQ1LGNfo9IOpSrGXh/Imf8AGgKz9uYUTGGO6jJUFWZ4RArE&#10;s9HCcXGkBY9djqbpfiV1Y4NSi2Tplsbup3B/S/5CjNEqreZ4X6jK3Ut1Lfq3djAvP6Lz1nr+mn6a&#10;z1/+v42cUTYtX6cwA5e4IDQcoH/V/MvzXSZ2sVsBidKQ2fGIg1xFbVDPaojD9OJKYMZUhqEMbhED&#10;lYmBhktjIw2/QauY8RT3Ha5nMJbFD9KN2wnd/o2aijA/ccqye4xRITRK8wM5LzGE5NzEHmYgWBqW&#10;0etR9Mc7Y5h7F6hVsLuMtoIqRMkvQOgubNHsj/8AgwY8jzSsXgawai9iX4WxeAloALmS+YVKRLUy&#10;LjbjDAimJf8ASsiSsJWMWl5eE8UglIHEsZgoKKxZym4TkzVREZGjJeAuVzkoW6gWF9RZyv0ioq4G&#10;42h7TZUrc5aVc0k9ZPBHqE7nswTcpb2mpgmgJvUg3Yi/EG3RcISFZkMFQ/XYt/8AKPI3K5Q4Aw3f&#10;0lvRNScouaowr/X94VZX1Gb/AOYV3UucfrEFAQdfzY/eLmGqYKJXiV0LT+YMw4yLOXiWIFq5zAHU&#10;xNfKJfZ4JSIfoJUA9hMpo1obXeDSQlw6XP3Lcx4BDK/LbT5fBKKpFHy4fiIJyli7Za9fmda3+OuP&#10;MclJ+G/yizOK2nmk15EStW0V01Est7E92MH9O0tLuopxbHoTioC2ZEFslbZO8epkP8nLYb4lKQPF&#10;5lrqszZM+I7hwYantmPnYZnPPmFsUSty+4Nj9D3nkR74vJEf1K/pD+iv+EP0qTgzLgt9TSfRUJvI&#10;H4uGJMr/ANE5/lOCvX9sO7KXbxzmWKsoHMXBCZYFpf8AyP8AEVaDg4emXlg0iqdcbIRsn2TJKmb/&#10;AKxwxriBNFhxkhXfvqzvxpOeHU6aX7Qv2PL/AGIvoN6cf3gjZoHAcSERQQPqHiW7MhWM5h4ZmLKw&#10;cvRD0FdQeadEzIp2dnPfbxLboeJ58nmC6rt7Dz5mDfgjMpym60PjEJu7xgfU3Qr3D2accQ/9GJAI&#10;4FDcv6Hoi9PzFKtlVmHsmV4dLSV3MolKuxTqeBiiZ+J/z5jqtXLq/Dz3L1B1TgZo7W+76leKXR5P&#10;qBVI6Vb5Wcx/slih5QPMR80eqvdRHkiT9MR6RzAYmMW7lYcrnw+ZngKgfhcUACbuBl8YlilRpeUY&#10;i3VZiWGH2P5gpy2fu6TFaRp0XhDJG9Fh+8MfPhjb9suyFQ1pc+pcXk2m/wC0uWb1PCRO5+R4CNTK&#10;+Wa8yoqiN2pwvmcf8K4W541S3XtJjPYAwHgf5gi/ERz/AJJajIpAW/eozZVi4aqag5bc15lenDeL&#10;O/iLL7yn5eJpwWLlhDYAfM0+X9kGDeMTORlUoHcPngJ0eQ2X3KIjlX/alDtZyfkl9t6hwNEYDLad&#10;MChfJ1LDbg7OqG0ZS+6abYBZFzYBBDVbKpfRwfmah3T8B75ZQ0cE1bd9r6gqIcLV+BwS7s0bbBqC&#10;E3nAfKVKuVG4eobaGr89S3plpXmAKVWXncM9nb98P5hsYa3y5GNG1w5X15eeYOBSn4lMNGB5gZaz&#10;3KDc8tEfuhj/AK6jfCVQa8Mr49Tyf7nsZfoLjtZlHUKp9BqsblVhbs0P2uUuIWNnZMcbAE3MgFeT&#10;uLTigz3fEFSu06weY6o+r0J5vU06COceYpliDRi3EWar8Y/aY1aq3xCn+mB4oHk9IP8AC6muvzBY&#10;V6NDouYp5sEIEkF6ZeiHizfG5l6sfZ6JhQq+Ahoj9NMOYgYaDFupgAhoaDx1DbdLeaND4YIMhS6r&#10;FHmo9QuqecMRLPtHljLODq4RNMzYs+GYpw1Hy3Lr/jweH5mSmt+77lRMWuX8Euh65HB8R75Fz1Mv&#10;WOfLKja2pS16dQQCl60uHQuoLtdkL023t9e54rbvODoioiNNv2NxEbTMEwb/AIDMVzQ2D6Z8gmDK&#10;9e3iDVOQKHxM/QeOGuyDoYDHKrfzmXMBgWvmUGi33VyzAyw2GiZrKMW78EWHUXBR38zf0AtzQKoi&#10;QvBz7j14Kq8iM8vxuS5ncNk9T94EyNsFV3DpErseqRTKsstPD/EFKgmxw1dS3a5n/uogX2DPh/uE&#10;ByIbWKpMbR4OfqMOYqXR10S402w78xQfi1jFFXM+kpT5r8fMU5Kkeb/mGhbyfZzEuXMXqs1GqYa7&#10;LmFon33Ecyth+CaizFbBKL78o/qWeH/Kj9cH87LXJm/hhihpFve6+agFNNr4l69CN8q0To2v8y39&#10;jS7e3o6JRApl9GYKADUXMFIjcOpg1rZsl9A2mD8IZDziYEbuJbtFxhUAt83cyp6cpWwfT+Y6wWy8&#10;bhZbhlf2IFq2wrfE18Oc/vMkG99oame0RG3LuD2HU7t56Is/NMVV8XKFSH0Orf7ZljnVI4ATuU52&#10;0w2jvGmV4+mOZxFPnMtQ7SvUrPRicKYoJdmotXO5AXH/AAxTzxKUjZnhMoloeaf3Z8ksHscQUs3e&#10;b4lSdL7vEFbrbhZmh4JkuGyfxNSFcQRlTtPcS6qZ+D2H7kFKRf2Oxlwis9BFwKa18vPiFg12eMmk&#10;lYFH7E38AemFbbZbzGLLc/wJcYA5RcOHteYYJpGG7VeFn1PaGS5RU5B+cs6fqdHL8RKg/wDFE1Dj&#10;L/SG9l8nzA5RGjg63D4jRcQ8pR2lnGSPbjPh6PzKgWCcvh9R4o558Izgqx8H5hWYcsk7syuppxCV&#10;g/Es+h1cWK8OWERFeIuFR+YLN/c49/UuLK8s1GXbqVVbriDedZ/uFI1v6+YPF5cvmacBCrH3MpCN&#10;zHW6wGo9yHmb3Nk5lKBhAA9gnA5RhYuXRPUwXRhX7w+FEq5RY/WD9haWS2oNY+kM+YCTYn7AdzFa&#10;38IocZlX8Ba/eUqowA3StQBbF1zM9KOpfhw6nhBHkeSUk+HZ5hWBAtf+RMTY/wASiDCtD1gKl0iP&#10;sgOZ7hI/iVVnyj3GnKbVkZypdl4OvMWvO3fcMXid2Te44Fy11MNswrUYcRG48Upm5bq3KdBuKB73&#10;n2i6/RHVwu+2N/Ccr2dRbLXjEJKBo5xFcL7M/HcX5QX/ABNOetEAtiPtHIuy5aqKcMVFuVrEA/St&#10;T3CdJcQeX8CJKK4mlA3yf1A4r1d/cXfSd/uWlWWi4Xf6YU0VuB1KYl8P7Q9z+0Zg+f6Q+8DmBS++&#10;KuDXXQcfmWjXsNP2QwyuFicJe1xHe7Kswb/LyQIeQ+PEyuNaOoqXeS5ZnntdziEWMvHmU8GJjS+o&#10;/ZSWhMJ1Q8mf2/Q0bB0cyoxHlT9EV2T5XLNYrWpawXdZmq/SFFLl1MMljCSk3neD7l+cPpjWTyX/&#10;AKji2Px/aU6upf7lKqgRcv8AEFQV8wB8p2eWN9QiP94UjhykTQmP3St8RKhmVitu3iOOz5mtl6mB&#10;moLPDGHcuxXkhAxeDmlF9DMztj1iUjKrmJilWTxA4DPdb+YbBVHEy4ISelX8xx6n16Me7EhtG6wm&#10;cU5H8R7oPIh5SOgvklo9uAkP7XmRUsRtRaXcQuowjfC7SlUrx0+ZfDqcO8ObG/iZmV4/mVLMpvn1&#10;LSX+6l0G+mqgA0/wTZOXPMFcFDbmX8Hr47lJwLfmWHleZ6ggaF6SLEW7m5ZcdRnMduSCPpe/kiD0&#10;15Dz3LXClbm89Qc/BPBKfsF2IqhbtYTUW8OCKVQvOfyysC8BxKe+cFwRScAGDmm+V8+o8M3VMYWt&#10;+I5GoPhgzDBFFm3MIS0r6wixFwdMqkwfhlFydEN8p/zUvWqw7/iEMx1yepgi8rqWruhsjDstUzC9&#10;bcMGwsNghRrMXa593HO9C4EU7OAhxVdbfiZe3CY0QwxQc2g1HBuAwzZ3LQrUaGejFhTO9kfIB5+m&#10;N1T2lHrO41dZZuf64hp/J8uYrnDeyFDi1jzMQM8pemcfHZ3Ut8nXZ/qArbFqdW4wqfKH+4FMN0MX&#10;MXHEFi0ddkw9VsLHhuXiDfOnmZLJ56joArXXlMoPBmqqHF5jHtK0wClgbynqDq0cvb3C7/fqDPY7&#10;jV+hUTLtB2fED8Fm4eDd6eogsGiwyoVGwZ9pGyA3p2gljbhwjMkI7qJcUlpxZe2uszs45UHpgo1Q&#10;3vgsMsbMyVGMYlzlcoLfnfMo9QyuhHvSbf1mzAH+xKRk9sy24tgxRcHWVRyxpt6h0CiYM6lQQHjH&#10;4Qv79hB3jXiV2rOXUB0H69p/T+YgocoI3eO4aw/J/EvxKaLzcZpcNZQVBMx2zgPlxLN/xo4ADxEO&#10;Z9Af7QLL+RLClxCwryLcBdDns9XMJb07PDBZ5itDslF38RLvusTYROuYtZB2ofl5Gv8AcHXYjhA0&#10;BBH0Rl9lELKn8vMqByOx2QqWtHjw+JctU76H+mF293Lxk2H8koQPHB9PMTa/KlH3wZSRJMWb3upt&#10;U7NfiefJVM+ZiP4novq6Y+jlHj+zzKcG+rnh9BNOE0zEX4D6mRDbMN/9rsi1BccGcQQ6RfERa/vj&#10;CxIc39o6LkOxm/H0CZls45lLVpblUe2HBG6OkrYjLbK/mZwBqwEj+raH4L037iqHpckBhbPG4PYF&#10;tqNtbjxCN5ZYzgjWMExC/swfloKZlI9MwHsho39SGIC3wuL+Jj0KYqszYeTNDMIapD52UmIJri/N&#10;RMZuL9O38SuY12T7uGZBte5mxl6g9seWFdbs1GG3PphQqZzDUwFcVxfQ7gtscHTOHjhw/wBMu9fJ&#10;CaZX/oTBB1zl+0O0rsgGrQ0jSRL5mmw+eY6KR2fwxwC76cSnzBobCM2P4luEJpb9mMnHHWbI7krw&#10;o/aZb2KmemJxEWcUJnfqXmSoJU6RVoFKjdHrdS1Sr2Ti1nP6IyBKnhzhi5Wx7e6Z7kYyqitEE5j+&#10;X4g5e3zmKXx8Iaco9buKYWdjdxCvR5czE43xmFHZKZSrjzFw843K2FKYV5YbluUxMJ7NxttX1MK7&#10;s/6ior5ZRfkPzEzVeBUCAfX/ADDM3fMMAa0XiKlNXWMzJnRP6JGzf4YiTWPU1mUvyf0gRcrVF5MD&#10;PzC+IWYhI3UrgXRgyKBkZUyEsFz3jh9z/wBGZwXfVIDmsOJgu6+JiOTu5XJE9glHOvMQ4S//ACyr&#10;+0K/EVVs8xGg9Ij1tFj4MkPTO4FTbu4yWx1ENfwy/wDuQJQ4j0+eYi+6cGF9U+odehfs1cC6vLVk&#10;+YFp+VEdsWrUKr6nLZHUrzbGGXoyp6xPYZEN6VWXb8SqssBMDyHgmSRDU9ziSyj+p9SeMO1XuK9v&#10;3LoarnFvpMLjEc1EuAKMrRKNmtXGFZBOqcw05GtDmDb7tThmlvOJoUYKutxmAt0hGvD6RThb4jo3&#10;9xs3+Zca+02CO1w/gRPLwM/bZPzuVc4+Y+teYsrxXgqU+JisftPKBKUU9xZrB7Ym3T6Zhh9tTYei&#10;4iAHhr/cpgbb/wDULGx+kuD7kJnqv3La2XC93jup9yo5wrl9QqVlLz/UYuPK4GoYsBa8qlpyc5Jj&#10;4Vp4YtqUrDhlgUXh2hcLB5MQ8wLi2YFx71Kvw+09m5gIqC2z5wiFKDRg4X6gfmxZhjwFujbHO5SU&#10;OokRm1hEG50UUaivd7IuEFTbcsDRipR67om3i0FSwiq1sfceJ6EGnZt4l0FQm1XXcqOaMfJPzMwc&#10;V8EKhc7c1xfiG+CecI6uEqk+Gy6b8zKMCYUqNnUrU7l1oUyXMVamli119TCFgca8RklfCIyWeZeb&#10;VeTo5iZb08Z4mnaS6hwWC4EAy5lwCLJEKwch31CIWMobFcpxWGG5e2Ry9uZpKxj+ZSZXtpjmUdkN&#10;peuJnSYmxdNkIxWN1iBGBUCTPsy5Oo7iszEQUexkruU/tnk64cw9EzeH1CzQa4GHAGeVm6FeYiaN&#10;RLUZm4rodx42Is0ea6gt9c4C6tlqKSl8I3jF7SDgR1BRpFVo3ABctn1A9HWE3jGO4uzHvxWbild9&#10;Q9Y6g1XNvOi89xFlw4CDm4CoNEp9h+8JtC8OCt4xLM7CypbS2lGVQM6ui+Zjrk23kqGXJIEPqpcw&#10;dILt5KI2Ii6Kx+MHEc0YFO8/iDVByc1jiql4LPA439S7pOWs9sy1tLOswgys7t7fDK1LtgZX9uIo&#10;KxclIvXuczBDwzz8xKHEGu24t1TNNY4UyHDGr2wc3xfg/wBQfIYGLQbdVLLjdLJaWtXKrO3RthYh&#10;NjUq85h66zBk+WZd5kHTnZVSiJdR1dZ/1MxhaPmzADMrGjdU/EKGPWHqDzgZpkO22N4HOVbwn8HM&#10;BR/3GPqrCzDTSXAAJbMzFG54MNQcesTeSMFG+O4li3Wauryk3KeUZBqc0eAuBpMs5MGue5QDyuiP&#10;LpuUADw9n5mmjWfO4EUCzgxBvSvsXYpDgzDdYv20ygDm7zV0vUcuANcsJE94G8RM9Ri2lcb3CmXz&#10;1zL163Z88S1XcbCDkikuEzgtWUl/tBvY6M+UbAALw6mRsccbeEDgDoDWBq/jaBg4V4hnrCNc31Z9&#10;oSBMFfcxEllSiObXrzHgKEqUzHxK631gc9QwXhipw8h4gXZKFV3wi6h2FxsdxQ8pQlqurh81QPD3&#10;NqEsC8DXiLgrdQtzXTC+/Hi2LOuoCgCKoE+T6iireZ1HbzUr6WMmiBt7cdRLNaakKqF7n4eHDKFF&#10;TBXOKx4hnlNkzem/EtCVOfKrwbiaHy6op1AQzbf8vrUHLQaudpqYSLFz2+ENj4GC3cQR3av8j/cI&#10;sPgtXvuWsXioHGjiV9A17HMraQ4Wr3WC4WWGmtz1FQLpt7q9tcxt7vXLONwqnT4tlHEUIWBws53u&#10;LsngoZfTUJirOrQ0w6b6POY9qilxuIX/AMOIbiVQuK2L4FdzYhxiq3p3EkirR5T1G7rCjxw/GY0g&#10;0TDxWkf0TH4zqbf3kg1eVuD473564lm+n+OUYFvU8wXYDc1kqOoN+K0uhe5geoF7yMbNh6ObmKzP&#10;R/xI0zCxW02NdcTohKW8NDxLdqq3A9sz1dD/AMHqFRz+zJiXv0lpbG3O5gRG8qlXt+I/aTMJoXdS&#10;6glS/YjsWHh3swdst0cB63F86NMsfD+HB0+Ok8tu2WndVbKHORbzFKe1j24nCvbeZxD9U5HCb3Ev&#10;5kHNDVf+Qx+Gv0lrZb5HnyhYS954TEjfIXLzucxete/cbzvEY36jiI23pvXUpL2JXd9S1eudyjU8&#10;3wcstvWxtaVWkQkWPUfPB4msKjBhwVqYoVmjLW4xs5fu+IbEZOLWF84iXFst65f5lnPr43DML9f8&#10;3MaYE0t0gxKIepQsi7Q1mACm/wC+ncyOREVqHZrKty6HLwmTkzxM/a1LKzlPLmC+MXq83/bUzPIH&#10;QU3ys06JRoY/DEx5Rq3JlVyrnOD+j+M0HNlqtVeFxDnEw5U9XL91KNw+Io/fH5aNMw1bqutfMo9r&#10;3XgULDjJar0Ukelo0rS0vPqYDxu7M4RSUROB+YiBDkuX95RlXpNZh6OT5hFYcLw9QImrDvw7SEPT&#10;K+46tl/iEqQVSNhfVZ+Yul0oJXkGt4l6S4ZcnjGniDAEaDA/bzKdeou93/1Qlf8AMZUMUa9LUWdW&#10;1LzjnMpNpprGbi3pdO11cwC35TpBeJL+RIv75mlDPMX1nP6mrae8eYqF9vL+0GodVHDqtnmYtd4v&#10;gxVRLuhFuOGYpb5s4Kx6gZkZU4sVSA3Yr5HM3dKKa01ihjZ41Vy8bmZ6oWC5C8feM/zb7QV29cOg&#10;SrQLWhmI2f5QoFmW2n7QXYmcA3hg7I9388+my/jKMiuGn4SqM+5sfzG4LwOYqVK6mX8B5tXnU1hr&#10;+XbCbUE25nf556QKXQhZY1fJr4iYG2HRmAZGtg5giz85bN9vz3BUjipVV8FepmByL3RBGNHylc3+&#10;s1eJXR1VR8W4sX4D+0rNdOOBE4jdZvXNjU4/UOvzMQV4uV4yyNzCjaUD7DcunlFqMmtU9xVb3Grs&#10;tqNGdCAN1jzu9xnuoPuVr+0Iqv5RZ+0NHTO6vRmuonN1UsBsSMgsxioM72ZZerS98CxGuGYUK4xr&#10;xDrhW6z+ziO2VbLopW5T3Kt13UYzMJYS624/IRxXlmDRAztkeIN2UhW0/P8AiW1mhN0sIAQyo1rU&#10;v6A/f+KoLswQR24hcEYTIo8oZQYj8P3h11CNmNNRYQltAmjfUazmvMNGcGzRpPkDG/a/Libe+osR&#10;4QuHvBN5ZdubIaaHg3v/AIzRlctDgi2PelKyDcer7gpvCjATL9hNcdJu9ZR66/6eY7nWMqdlEtuk&#10;430W4aUG01z3LEGKUW4o3M3GiKAKqZCzA7BiC2638Yjt2PG62nTMRJtOsmolXnc5NPuBMFK/RWfE&#10;q3B28mxi6+oSy6hnyMPPEqizKhrxmW4m/wDwSxTiFSDhiu+IIxFQYZmTapdc4go5SgehXrE0EXH2&#10;0i5kVEtlepYmrhwAo+uJnzwujHxK/pSBiq359z/umJEsbS4G0swPMbKXJKo5HNNG+ZZbm7XUqICq&#10;IH4JsZ81usOVdYxAY3gxpF4qWSM8qi9atMVcvnioHqysSwixnh2zL25UzOIS0tby3faHEzV4ENB0&#10;uG1NGlMoz8MoMIUV4Hb4xK1LC6tQ7jnPRu5tsWXRC+4SmU2Q24pfczD1GR1sZUaVpoh1zxBW6zl5&#10;4mJ23pX7Ql1vlD8xhUrkt1XK5lE1abLTGq1LA2WawfvPklmzqmYT8cuUUfZjzKAI2gQ5z/Ji8w7i&#10;ONmPwgaOUSMuL+/qCJva0+zn+I1l/wDGO2Q2us/moKnNqljVk9woWzjd8Q0NEvA3GwCZyVM0G4MX&#10;mncK7YadtbR74rZhEIM4pM7nO1i2xbijOpZSCKqaAL1dQ8Zq+hW+upSoIR5QE0/aVtY5+ccURtzf&#10;GypRlmC5Z7iTW1J9sS8CaA3Zihm867mUkv8Ap6CsSogi1pGKGgAwwPDMzi4Lce/C+VzUdLYR2N5X&#10;MpkzpM8MgJGzIUQWa2hrFxzcUu4/qFuJYtidUt+JThIgxyWo40qGA3VVmvsjmLMF8F5ZjGwgoNua&#10;3UVng743QMTVbqaU2qDx7ly/oKmSvVLD9QfUXgzaN7+vS8EuOYZGr6YXUcIVvv7gkml3F/xMGhqb&#10;p3iab1x2Spb6+CEf7cbvjaPC39yNgENrg5L8RrLlpsIvdpKOM0zct3QFrd7K/MuXCV+dX7mfM05s&#10;2FznVeNOPTyTywbqFZ2XcIsoos09kd+4+JZKele83/DKKNH/AD1H85c58uCk6ljhWXkN+UHcHtyf&#10;0R4TkhhPtDHK1vAKMQ/mX4lnsbdpDUOSPznknX5ftLjPPF31llhM0EF2nnT3+JfVUyFft1DSQu6w&#10;JLqlQhX9xwRnBXTsXhe3LiKyZDn6l3ltAeCrQ46ftfUcs/o55KDFf4/1AJGSvKODxxCKuYuEptmz&#10;VQOsAXkFUyPHcb5gKHs5Nw9q68lXlbBFy2nqQPeu1ufmCAs4753BNpvSr59RsMRkuG63PKJF71xL&#10;bG684qP7gLVdjmFbNDLZtcx/c/Mw1PNLymzJAK0sFsTog4WtsKKE+IrGsM+3MA0mjPTGBRWgxuH2&#10;e8pX0TJh72PTKrWUHaamZgTjll6x9Dl1KeZ0dBEMMV4L8MvO8g/5motGwNYIxz0m8mEyAUW1XiJd&#10;a8uZtloi8KjcMsmEKuUYIFKv2nEKHBXiZSHIGUdWxlhzS8QY57XN8TLLAi82jDVzXVRZHVkNr/Uw&#10;DYaJo7uHIgBpbhdRuCb4TfxBVUrzeLdWDpKPiun/AFMkBWqPBdwvZeYecf6lg4UkapPbZEfUV3N6&#10;4qBlYGbvDPydSrF5sx9Q3kMVVXnEMZO2oci4bgn+OAxVmOX+ZQs27FtpXGJVZd2y5z+YHqKuAuGW&#10;MrIdE1VOrXqUZkbf9ZfVqxbQh+GBV2lDLAgwnObZctTpl/7qOqK4e9SnjK39eYpV0F4s3K80hYtz&#10;tyTEdknlzmEi+P8A0XK9veDJhoXLKCirVYu2gpaVKdDBbRsQezHzKKtGYBWnTiU8SDaOt301AgJf&#10;bTWpXJrip5H+ZbMJGTSeMp6qhTG4uihVvq3FQmuBlYYf7oHHtHNjMUJs4u24BbZWkPHlDbEmaHdL&#10;5ihoigVvLcJRbgFuMnoJDnpigVg/Ey8OuuCofbiXfELzQWv1HrDkHt3CgKrD53AIIocX5lyIa05I&#10;UcJWnLTEhGpvdMNaWxtv5l6Sh3f96lktmHl8S/MU2clZPUUCyNwTadCUI1AevLB7lyuYtAS648w2&#10;szhd+iNKJX1f9mYgfm0+OWUwBjHZOCXWZXW5jFNQyB0bcSvhFA/lM7zd5hoWyyhfUcL/ACqOSFjD&#10;pyU8w/VCCmTr/wBmEq7uvHFED1fptqK+tTJPMrv5TGhjYYFwSXlu/WRJ0jhT4LqoOsXKqjpuv2mV&#10;vhQNnFXLnigLnN+IPBwQUFa55lJ9miIlm2IrWdirhhfrKWwToNUW8LDczCqUG/7w6nmz9jgWZfcb&#10;0yLd4ObnuEui6puGFMdGG8P5hAyEHrayvXB1eVhh0twy7D61cbwhXwGFqqePMxYOSood8sbeArvH&#10;nWupcFkOF+U7gXuhrEdrfCNiq3PLBbDe0fLfmadlra+M7gYaFvAwbV5gy4sgLPzGcwmLwCAPIz38&#10;dsG5PGI8mowKzW7cwrgzyK7RTGhvKTEHuosLDF4Mn8QWZkR2zkH+6E6DTPJ7iPEw6dIRlN+CvvcJ&#10;SDefkhz7F28eJiUYfgXiboOmdE1XnPg0wq6/Y8Qu3CM7QSxrDXpy1MMrq1ZqFArWOEsKSs+AiyLJ&#10;c7tgvWnohL61qd1i6l6xqupqWLArzizHyiwybNqvDuUBz61We9agbMUC2oKlgU4W+4+yW1jh5xzG&#10;EtweIdMF45gfOYODq0/6Jra4sYVwlRXSLGZUrWLgJFPhfiUzlbgGvuW3by/NSlO4QestsoqV6gvK&#10;haK+bH1UIttxeS8l/EHMv9BFar+4hTLVVhpVfUXItpRMmEekjiPdguMS75DC85Zqn7chx4hkYwG7&#10;JfcqheJSHbua0aGXf3A5jTd7OWZpzi9/aXiesoMYiP8Aww2beiftNNdNBl0g5gf15Q4XH2QB+RDE&#10;q58Xd/BLu4z8cJ4lPLzaNuw+K2NBuw3d6zNUA1OSN6wRDGeJhIAHW4vr6/oagl7SM17Hgi7XTsqj&#10;4hPiId5lsReXbuZcWs/l4llm6vRU3mwKKlWXWG44LNik2qEusHvWEVL5zNehu2mYxk3xX+Cc/cUP&#10;m7hGFKI8LMXkixSvJUPHL4nKEAl1LDsz0c0nosIAc/MBOjgecRHdinyhMVYuoOZmcdMY9zlWMKx3&#10;HwljY/E2UPbhrFxZgpwarU3uPmuWagiK9sSrWm14uXg25btVQqoAA/mF0ZJS35Uveh/cwNdwheCP&#10;U02+nFZ6g31jW4Tsree4fTtff9yrP6fA3cWFnR1GoTISEK0GsfuTO4nPC5lyS7BuuoHxHCB2IqkC&#10;q7zsvphFkP7D84zIZT6L8IJ2fpArGHaiZ8/+wb84EwZKKDU2nbgQ83ByM3FWq6oBaq7HCinEdysm&#10;uswgeXG9GJ9QU1YZaS16xLd9cXc/xqlOB9w3n4iq0eO+kYp3LLqqPAWngJfMUqqyixFrrPxMqOA/&#10;U9s5IzI6zZ4ZrvzcVRgYDyJSXouLYwCXsZ8RPVzgVxU3YZ2zlUpFCs633FVILZZnX+4I7kO+sFeG&#10;XyxP3ShKzr6hM2Gq/wCZly1jh0/eVMqXs5g816av56hyu6zwyBQM3m5sissFLzUGua5CtQt3B+qK&#10;tEdbzLxmc8NlH8zK+2GTEAYLGc1+DGY8W1cKYoFYqVBuaK1WfzC27Oi8l4jjM/I5pqEzaYbyzgao&#10;RW1hTijmH7skXcTRA/DE5xZj64m2UXhdeoJeijj9lMw6nZprF+ohkez94qFb0mWtnrtyyspaqurj&#10;5rLYcXNq+60IUKFOMWYmBIqZ8QlFVQ/iNTGQGfzB4zaL35SqbioLhDeXOQwzNtGm/lVRQ3yf2nOD&#10;0Ll2FKyVjzLmFFmMWTCvzRndQx1kWMVpzEGJHJHLe3EsLOUB7CZPVBzTq1cEjxAFrfn4mWhcn9Ii&#10;5VZdiQjvsdn9gDLCOC46CP5zylCuCfaF9VE5Zoua1hvq2NXMnosFD4+2X/m07LKfe5ZTegnw8tw2&#10;ly2WW75ZrLS10IuIR1ptqAxUQEemjyiWe4c0oyrVksjzPhiILd7xVMSTGMfwi9gI6HnMmTVN5eOY&#10;LFD5VWLKXCaMIl4svZDIyyaHup2PSqmtYlzuuUo5uswliLwM/AQ726fP+5QuFwNPvGB/ukcMMgrN&#10;+PuYB4WTXyNzFdAicsVjmF3NipVL3LbMRDqiP+82BZtplSVY94XJoDhXlYfKIZfZfosjaxnB0l9w&#10;vUPcKmACwt/9h+l6+f6juG9ixUBYqhlGnQAXB0KaOmmgR63E0NDH1N5vdKFXF8uyhDfnwdw/V1w1&#10;4vJGV0rsBy/FQwJGBo8xg6m5a+oh3lGUXhhKoBEd0M8DiLTYOnAzUv8Au+2209e5so4Cn61KY5RV&#10;AvrxMob19TVFOWyZVg4PuNpPK+Y+UdHzKRHTOu2GreRx6mXlDkvXmEUbGMQdyOwPMtRXZv8AiM3l&#10;S3ONkqcssOYaAvI9w4auRq4PQM6wR9liKyLs8dsQW5KnAMdt7qjnCVdlZ3k27wRRoXWRfqwgXbyH&#10;xDzKl740Bu2Y/KBNTb5eIGa+Xwc3iVhqfKbxpVMz+B66MQADoLmCCuuPdczSE2q9xejAiyhTXQy2&#10;ietcCVKY8jRWHeIcvFaujmV3eW1SshBNBvP6P7mBQKzvEIl0F2l5ZEVAKAqXTVym3q7Et6KliPFY&#10;yMZ3KZRm6FOHtmXrMA2joS7w0cY9YicSC86tRXXUDBeyNK89lRQo2cnTxUpm4Z2GObiGEKsf+eoq&#10;1JVUxY+I11EMnqZW/sgRQM/C4MMzc/tM4kPudxJxtWTF8XGcAQLd85mG4VyzY5TdcdR6i7SlrpAK&#10;JLMB8oAXMDTpMPjuFqwUTQ/3Bl7Sbyqr/EcsuBsvi/Ew+8vmJnNopn3Mx9vbI5xCeDi7/wBCdjlB&#10;zRCKq+bS/oHzri5fkVOPuZI3zVDkdzLaTS/qBNU90c41LI5FOTA4GHcx/wBRYlPuK2jlkATFBcQI&#10;zClsL5gFfsWuCNLGancc+E9Qrasy8zJ2dviNVjqiex2IcdQYoYFJm+Y3mgIZX4QJVWQe1zL2F7T8&#10;S3EUjLIMvfiNY4xcpZlUPJBgxQcC34g7fzkTvMTmS6HxuOa1Hxf+yxU5+umY8IBX7sPMKyWO+Jpa&#10;CvZcYRbSYiMG6qa3mpzkWHcJU217zUpsdxWAkBhOeeKzHd6KdwQOmXACa/QYXL2Spe+K/wBg8Qt8&#10;K2Q0cx6YOX+D1mKZgQty4qDAwVXrSII3YUe8kRpyscVTxE1GWwBrl8+ZQVHYT5UUAP5uXDfnDxHx&#10;sFhwWc3M9+NVZNP3uZOvYHXUJnWntUScCFNGu4ZLM/8AcsbhaZBahKBMdkh81G/K7zDlHgxgrc4P&#10;z+YIVZQ78nVMUwgWXsrHqI4Yws0ve4CTbcL/ALbKGV91VQz0Gxp55yREgUVm6laVqvgGY1yCDimr&#10;YmulvDMw+y3zMr4VgvnAWiYDJxGMiG/lBLmvAYin3H3NQQFKiYwUS22gp4jC7AsmdIrNNdpejSK7&#10;3KQpDZtFHJcacN2N/cisQoHgG1ydx8Is3dsZN1EBXU8TBi7WZacgsacDNOHlOMTEaN0+nDMOjFF/&#10;BLW4pjIdVLHS6Ybl94UPs/xC6aVQjb2K9V7ixSq6u0zGyrpj1AvJUk+kwyhlmSdp1TU0RdY/0zCe&#10;UPqJbSGipZ1LbFPzGLmsYrmN7jVPUtn7Cze8SlqU2/My2gB4Ksbviif3Kqsi49R1G1YHjUZVRSB4&#10;llKFG9dlRihQIXcOdXuFcaA7O9OKjjs1gZVD4lYmDL4l00Lg8OIGbgfxGa4PswizsPyhNWVgUHyi&#10;JurQYu1QRbWW1a7ROo7U9KrDnEuhkT1D9KXvUTCxyvLLEsj4IUZRbPuJna9F4cw3sOR8QRzyNV06&#10;6qO95slzucPumMqUmOcy3Vv2YuZFsATBlsXim2JUxlyV6RAODW9nj8xaWMMyYaul8XLd7ZPmXfA8&#10;O7gb1n72/E3OOeTCoNLPl1iHvVhrOSbN0RE/iGMJcyFr/pmCikuyDZwKeGWAABVwyNRooXjSzPEQ&#10;KoNtGvgcHRGRDRRmnymSG1y6e4GEsbgM/wDs1JlXh7myJXnqV6W/hLMHNgHr/UvihEaRzyQ0GcnL&#10;dDg48biKLqGvHLNt59wLEyzKdRvxtanMr8l2GXVQ+c6/3gleHI2Sh6Kq1CxMvuNUKc1DlsP5R0Zs&#10;go/g6yFwlJheSi1v7QJVdyv9MOO/PEIII4z+7TPQwPPEwmMA+Gcx1OGXGg8RHxUkfAGmWYoYMXAk&#10;0DNsggdZvR0oIMOVMYNvmZiDPHEGNqAPDVS8pzEjh6uZv0ltbdmFmZWXZ91XUqFdhrrqUXphAZls&#10;6wyr2xwawQIKsMctRLLkzrvMZGg1eMbBTKh4nKDzvET7aZPD/pAxdrv5yxJKsHm3fsimlM3up78P&#10;ioHDaNuq/qVFXZvduNRoFBu3jWZgAWpjA3cddYOhyqZJVgmanYyNbHsmGGc6L1iXtuCVRqhOqFuM&#10;5akbIwSQdwFZ8zZbDNwusnN3iYqRtx1kqVBAw5nRw8viYQXdnB1Ntl5++JQwOh4l1Y3RRxqGbKb8&#10;+nqCZXWtAgUf8WYFa8tIBY1cNXm2FCaypzWoZp2hRXslSRoMzeTqBZNACLqnbMTAMJsMJ5YoruYa&#10;MyIH2y0q8mN9NQ4N0QrbVIajBmuzJr438x6rQcV41ia5yNWWY0g96S4tIQ6UFDfEy5xsrviaYuWu&#10;fEJALLEA818RhWAPxHxMJpg+9MCqA57N2/NT40HiVKJunN/iOI2XWn4Fx4nQdQmq7smUx+zcqFp/&#10;SO3M/ce78NPzALRXM04M3DhCs9HKonWcH/mBqr7NpBmvSvUxl2cdSphr15bjFeJnijRBHKEwUFeY&#10;poJdp+Fmo+eBJFtK4YtL6BxmeO9mcKJ4uVH9RYylz4bVDZCD8ICuaMN04laGNjDpxLeVGXAnTFGu&#10;0+clQHAa1vv+ZbZbc4SNjlqKqq8ovJyZoIhf3FRsALjHMSzVZYRRbhmMhtSj37gNC6lwJHHxYI08&#10;nH+5fHTFfvKg6APhmGZId8nX1MyUaV6leT4ia6jX1RKNVDf9zHV5JjHOMwQZ6L/aJa/eVGpLnnxH&#10;h5soXHxFkum7X5HmU2mUlc9wcrq8ABDRPobfsg1DNlPHv94UaRlU93xGr5IOb/gi0B8L2Zkblrad&#10;pPwRfiEFwm9uW/8AkLplN9c/bJjIfC/SmPB3sx+2xT+P5X+KVnvLUh20FUC+4iVOKalqwMCLzNKi&#10;MO3nzcLkXIhrG4BsJEWaOblmBXpLtWYq3slRw33L/Sw03MtiSk9GSC+Oo7Lr20sKjQqc2WQe4Aaw&#10;sqIo4sNAmBfcKcByzUsFhOXk/ErSfmwxUpGh3TD7dzAEwM9cymcNrDPEV4Lu1sQDPkU+K79QiPAX&#10;aYrnuPqGRzRd0fMxMt4PIqDr2HO8Q6zl7v8A6jZkutE3ivEMwEWyi0bD8SrsFfFYohjoP4Jdoy25&#10;4QIc4EYtoQ1bJV6lSSuw1fEE9NmyioKytAA2O/EuvJi7tWVTnIi8ejapHfuNygBWG8wQBs14Mvc2&#10;6D9FxmuUvF5nDUhreoxABZqxXIZYoT7Eoijmj+qhYS1pVn5lgLGaNN8PubCC8WiMLCwOjqWL5/5/&#10;aArWij1BAjWoDUHLn9p6cJpZv/INIAmdgCsMZQ8D+8Ip+BX8RWvkCC534mFI8VX4KKfn7+2CSu7q&#10;06eahfegFoG+QOEeyE98Mu8/cTJhHB1pTqpbb46+oXP72f8ALMnnLJw8BFyAGboV8C3PC0A/dAm2&#10;27v+gCNrPXX8VFPzlwn1vNMG4cuPxMsm1R5/UOGryK0+bitKVfdPmP61r/7Itz8hI6Mzy5BnXUAQ&#10;OR2K3TxSiBL0r5ZgjJRqDTDJpTc0eIqKADNLGoHSV3TEbK0tcm/crLbqNjbfHluYjJvUfLL8tirb&#10;3Vbx1+BvqowsxqqmA+ZUJMHOVQAvhRA5WD1LuOEzA0eCVfqVuHP4fMpp0g1dm/qMDhamBuFyqreB&#10;3ZH18CgWvn3UW5tAGhJseetXOJa5LX4jQBuVeIHS6GLiKjbpzzKvItYGCg6Axux+FWeJbkVhoZWP&#10;HuUKpXCBfD4llBzVm/MITiKTu/ASqeQme3UxV2nQObzKZhuduT1BD0HDshLGQhnF8tPEohYAMHxL&#10;gORH7jmCzbvfDm4/VcUNg8E5tUExWWYKnKB3j95XMIVtmudRz838yoCqrVe1tyjqC276gMzGgt/A&#10;fUwxT0t8+hEerVS+UfoDtT+5hGW7yRwkcS8GrY1GuzbmMuYirkYldrV07nTNyFa6pHEDxFL/AAIh&#10;r64WN8CVj3XEPfFj4Pcq0Gni10Ed1jqNQL2IM9TwPuD2GNjyoVe3H+YVEg3MGAIV7hZ53ac21w8V&#10;A6PzL6OYHJS59hq9IpriAxfi8znAu2HqHQrJ5XdsM5gfAec7hVtP+eSAOG5YE5R1mIH5bhE5r1Lx&#10;2r/5iJ5Y3D4lKJ7lZsoZp6lFjV/zOojBpGQ0jV4luL5KGqgarmgGIoUXSfkJcyzHFj147lN9ZrBZ&#10;UM6FPnGYVpmadq4yDVNkXASY8+PMwCVvW5bQM1OHcd2CgeaiTeRRFaPT0zLxY955iDcrnxK8wzyu&#10;EY+hyBmcNJTceWjrEUFV+16nI4I68GZJqmsPf7Rb2KjfwmYO3R9mZvtBqWK1WiYmYEeJDL/aIDnK&#10;TyvzEqK0s5Ugmgt9+PiOoEuNO31AZg1q7Nv9TOso+lStW7r1LxdN0hDNyK9QjQBr07+GYYLxWrop&#10;fcUKLTrCCKi/g4sZZUpZIc7T7mtwZrKtfj1DzgH2loOnziIB1W6nWv8AD1zE1BUoLk74JRfKp9l8&#10;QtuHXesW/XEa8hPzX9/vMzGGZA5S+AxAIst5qoDS6fFRA3b0GxisODBACjij/wAwGpg/iE2Wnz3N&#10;w0LEuuSKTawvn8Sv9tPJvVdxzF8h0uZezBkafYSKRpbx7GuiD41cZ83dPUxOorY5iq6agzTYJuv2&#10;zFi7VIkvtFCJzLfn+YwPF3rKU24nPJFT8jqXCgtZDI/0Yuj3PWJR/wATLNKm+NwcHKvtDVK9oMR3&#10;TEpq1eOJVTFYlyA8ySHcwN15rqZImX2O3/nEampDtJxXUePubz8Lhs+8Xvygiow3FRF3as0Slhp4&#10;XT4ZS5azKCABuL+Snn5i83QcEbmQYShQsznz7le6xwr3OoeblZrxHy8Rh1GMx7mnr+5goNg4rGY3&#10;E0obshjuXDs93E7qdPMa3HYWHgI9CYyXgv05mzEuGN8wpXMrj2e/Eu/cIH/tQ4GBl9UquMbluix2&#10;j0HUQStldz3FYXUmjLC5PIwUXfrzDA4Na7k4P30FCix4zFC+ZV7yHFq8UxPC1fhMX5IHHSw6x+EM&#10;9n3cE4WLrqLDTkOOjMFrhRTkPyjGJEK6cVe09xjaiFyca33cEWHZoYGb1eTQDqY4doU35A8Ww9HE&#10;XxHJ4HonZMGqhD0CfjUFj0SkNjBBWyW7KZteJXTrGvXFX7VmfQeBtKjxzRTnA5+NR52yH/vMLi+Q&#10;pwi2+eIz4X4cYOsTBHAbl2UpffxAzpACCAYOEScvMR+9rvpjsUdaZFVcKZf8HGOPEvjFmwW5oeJZ&#10;sseIVrOHfmOpuKHW45tbr5iHE41vdSzeLmPeJj0sZZ3Hxgq7ck1ralXbP4mYRo9afRjE/wDMGuZn&#10;EmmzsMQOlEYFSlnmM32LY7Uf3NeZY+C2/aI8YVOa47gRYoF+IHmARMnedMz4guYw/wAw77qbLvRU&#10;Au8qysam6yyT8SD2O2xuiF4NdVt2Y7VoHq5lpkrFeqI+QxpvqoeIbSnu9G5Fce2K1RHbO++4lYFM&#10;zmQ1OBMKxKADTb+pKuCpI0Lx5i1DQKuXiZDkyNOtPc5NzF8qPbGxz+EEEdjc5JTiuJw4YU50uONf&#10;mW227XB/NRXKBXp4RbYVW2MbHnQoUk0YTEaBuHldcXqeAhQx3KEgUMo/ZUKakxGeeMm4YF3yQWnu&#10;FDm6bj2qBpidR/4zBNPEvWLzggmM0y1iU7c4L2vLv6ljdmbHrMvNF/8AZRRHXdEEKlcF1yfOJfFd&#10;va1+YjjZvUXbYFJVm8V6hvvzevc9aKmBmbqDiAfa5f8ADM22luKynhF8SyJTx0krzy43GAGWHzdR&#10;4dQUFTaXzg1qMu8Q8zeQTLisYlTnZm5WYLB4xxMgUBm2s5qcxpMbN4jbxxPIp+Jlo4azcVvKQdjk&#10;f/GFQLWFbgwVgp9zktllLGaHVXA5yYG8ZuEvQUrw3FnBYLdX5npNHfuXdWxdArn4hl4dmlUVuDMd&#10;gWw33/EuCuCHPTLVE2S+dxy5n+GAfgDjUzB2pmJeyMLyXMAimhgDeZcDTVdEFZUUvx6iY2f7ixKX&#10;r+5TNx6CMF4WjQOTx7meLBaP4vfuNPNN/sgJV2IPDnwYsXbJlVX2VzAtUIboBJNHVycxXjrnVg0y&#10;hoWQedR+pXu795/lmNffeUl0JvcWZBOheagNZYXlR7g64/64c+VsZu6aJ0kvlGF+4ZuRZNz0FxaP&#10;J/E741cIUQy9RjQvuekRvO6v9pTNy4i2/wDIfZZ91X5iHgKoYXx/y6NcSkJWK5Yk8u+8QjXmjcMJ&#10;UweZjNPwmYrGCeLL8xza0wdWfAhPun2zDYE9noKmJlUKyj4gxNVW8s0Se3SOGhxeD+5xJT6I2JAG&#10;USlWyvqZkkW7yV6l4cxjmzEMaHhsHPqHe1ix/wC5lzaG1l4rZ5isBiin5lYVhr+6xKPVo+kv6GK/&#10;ZKUF3Q9wIRVuNqbgtbpFqDg2RsRaroLdcwCwyVjxed9wCpSwPXI+ItV2ByyvfzFW8YWR1Bmv4iZV&#10;Yp8Qwo0nziXfnIPxAkFWlxB48/DTO2b8HagmQ2gGfxHSAAXxUBApXHUVJf4CaZSF1e88D3cZpj7R&#10;/wATMlm3fg9RFayx2MLEVUgeGz4SAg09BU//xAAnEAEBAAIDAAICAwEBAAMBAAABEQAhMUFRYXGB&#10;kRChscHRIPDx4f/aAAgBAQABPxB/gFxMU6/gSxbjOP8ABGnDijFYs/kb7OLl+4fmxeVibxjzDHK8&#10;+Fx8sTxxWMMcUMc7fxuCzr+BPP4Ky/4uVGC7caz6/wA6/wCK8W5J/wDGfw+TK9cU9sv1lPbG+2GV&#10;9WC9cS4WDdLB3cL7cV9ufK5PbizGOv4pnP8AB+n6x+f8HCfMRkfwNdGPxxfhjXn8F44VME9Yz/KZ&#10;xz9TH6frFscr7/zI9/rE+/xj1GKsXjmvKxKyXp/itj4ZGOEHJ/WAf/zOWKyvMfjleYrzGev4OHB/&#10;+HEL/APDDm8rK+f4jNWLesV5keGR4ZHhi3ExWXlYnmPxxZi+5OOJxz9MR/8AGOmMMvzL8xMvz+R1&#10;xT/K/wAD8MV5ieYt1n1x+GPwM+Jj545PhjieX8BPrDhmV6wbr+MeOiTb4nnhMdtY4CpQ0zx7xmdr&#10;CGny44K/IJ23jLkvcAnqwY4JS8PKTpM0gtPnQFu4WF2VBTvcDPE4R4yVKUhJiFCkFn3wplVkZW1O&#10;QAHHv0IdZ8cF4H5jk4Ofrj8cfhiPM+DKyuFmMnCfwcnDj745rF45DihwY4c18Y/wKM2fzfhlZWLx&#10;Xn8Wv4saf4p8zb+SXET+BIcYN1gV4x8sSo4W6yMKYK4fMsq+apsMV6ZkyT4rFx0Jr08zc5ohrsjF&#10;hCCxDcuMJubSOKZxQhDwqomzyWgZxMOzjF81rDb9jCMGobXkfDiJIZJeGU65ikDjDTakZQ8MlHgA&#10;vDIO5Ck5uFTCAofKeOIbfqzjy4oS+8AxOCnGI8xPn8BGTjgccVMvKz6Y4N9sl7Z92R5ngY/wadZT&#10;1jHJjkv5i/Zji1n1zY4z6Z9c06xoa+OrftiQ4Laf0gFMbqERIiZ9MXj8Ml6z4cQ9YiYyzV1/FTHD&#10;rxleYjowDEi4Ex9sXOfGTiuQYWz8ZbMpOo+8lgeFf4MSBpzbh2svyOV+OJPGRKFNF1gN+Snrzjsp&#10;oF3grbHbqeNyRkdB3jl5fD5MH0NoFWJVktUk/eBmbNeDcjWXFxvF+naDrGldfLl8euYzAkSpxvEl&#10;CcrjWT6zsY5cZOPwxF4z4sS4D1/BeLP4PxyMA9fxPI7kxUWEmhP6zlJwdL+F5Mm4l/ivzE8z4MDz&#10;B8adZ9c+uI8w+OPGrQmdmLpr8FgMyQQB9GUgN27mDHOU9yLoqVs4TgZTep9Y9iiY+WJeGT4587Hw&#10;wHmQ6xfrHrWOXJifBiBgY0xZl+Zom8/LKy8Xgz6xUy4pcRVNEbk6BLJzOsBGRVMe3jgwedeiGPQr&#10;7g3JwjzIesnzJesZMvLxeKHN/wCJX8X+Iq8Z9cfhlmLysHgOhMCmphXoTswTsZsMIMNUC4gehanO&#10;HQCRZvHcUoi5aMaXSjxDDvfyOInH8W0msPPTzJDX5wJVh01v2uCwZ2fuYDQegxNFXLwkMoFXlceM&#10;XsMO96acDA6yPnOU7c35L4xlEjgsTEE4c3WR/hpxTONjs+zJPyJ/9MQMgGbcYm53Mc/Dj8cXleYn&#10;zGnCQKrAx8awSF/zJs3eYAxEc+Y/jES3Pr+ROG5DJjdUuLDHyxdwrHzMfDI8z4MnxkPWE9ZeXMc/&#10;XKcP4I8f5qwzERxQbjhmnL0BVxFAxR0H49wkq5HV9AwBAg6fD8MWCL2y7THbrHAFN5FNesV9rA6w&#10;8/Y9/wAEK7UkbHKoIfOJ8w23F3cKsoVg413jEh6mKq4I+4jvjK6I4zuOsnIuKIAGPIMMKu8uzVxn&#10;ANYQB+xOaVL41jE2HQYiR8us46GGEwcAOLLIOVcZtFzhw+mEpl5MI85ZpieE7HDgz3ymQMFWoGLE&#10;KiMt6HP/AAMqzlUxzMC7ds5hpwuEoDRrvApaXSZW/wANv8Z3GYhvE6jIniZoIa1KH1jCOmmhkesn&#10;HK8Mvw/nP4eOP8QJjga6MXvWbv8AxgpciFjMbJDsMeiGT5Xe8PLuOtDOnDFFbPJ5mjIUOtZu0IRm&#10;8IQs6uHTkmGnA3Cua3CqGOFOS6DJ1oOsWO7jriGOW7GUyXrYH3jDt6FcVsJ94I83DOZnHDOsMkQp&#10;94W2uVBY13xizn+sJjdJKfoMj4qON6GOU4/vWTgAZENHo4eiIbceZOQrBcVGShNlShXHUUEPMe8d&#10;i5lA7jbvCIAPhlWmFIsx7Svxi6of5yFCvdcZVBxTCAk+O3IpBOEcdFYn7wwDllOWKEy2qVbjixSM&#10;yRxGiawYIDicG4n8kzWVlmcJMp6/iXglzDQPy5bSfGN2Id4eZ+sZRP0wXEnmcZIe8rGz2mNUMf4N&#10;AmFch5gHrHJXmOScU/yDACrjyMOvGOVxM7CBy5PDWSJ3+GTqXaAW1d57wEl9EZNPfCYih+VP7TEF&#10;ua6zjt9oxYjr2wEsdv8AVecRI3I7/vlyFENir9vOKFvJgpJt0MbmT1MPwHLz+DnZ2ByfOU0OvDpW&#10;H5MU75ACO3kDJhJFBIId5Wh5wFlcdoIguz853Lf50Tvs2mn6w6u680a7hNhhVaRWAXat4GsuEpio&#10;mSua4i/xWyOGts/G83IHzATtyOEZLNH9YNSoS6xSRj0KYYlJ4jWXRcbxXZn11j8MK4MCDj0LGApw&#10;xf4zUCUyd46DzwK7yKpl2THRT0BkR3fZfqzNw6OkT8wMd3h3xggho0NwaATGcEdP1iLgh5XOcWI9&#10;ynE4sZP8KccpyE4xGQeMWvGN6/xIa/vGGDN6g/3Mdefm0FoJzsmRIRLhX7avmbWSBCDNmfrBomRZ&#10;ZMI4Pq5Fm6UbXaeBUcsYnTuP48+MaKEGYh3/ANmcylbAABImgoJQ/GDVM+VinsVG/o4COJ2g+uBg&#10;gAeEgHwYHpW5BNvGtd5pqUMipJ0DcS9OktcL4nL5DjEV+Sv+G/253yzsNDniYZECiV3inb5nWbL+&#10;QNFA6Rowy1xwj08BhrWy4PJ/+042DLppKC4P95pD4IO7FweRxvosYvcGgeO7kR+0V8DyvnLAFwcf&#10;pf8AM7+toaN12ywfQ2D5nOO2nKumNtfme5095AQQrsD46w75ID8B1TFVpAGh3fXLOBFAT5L7yYZ8&#10;u2qbI5yWLBO2cpcJItRKAsfcBr/RWvJApPV5mEhpRmOwBIuMBuIItnpXBgIFC6S1flke2q5+a0+9&#10;GcTWJCOrXvWIRjliCHscYAh4xnew3lQw8veVZds2R/Dw6jDeyYxzi03vLLbhGHW8UzrLjmq/wKtD&#10;U1Z+T2fWQVZY5qL4j1jrrgsTBUIHoX8uOPslVjWjCR49Powr+YPJ8HLJim6T5Iv5GRykWk4pxIai&#10;4ubg6ifIrnzGjeeoro5ALwPesoWGpBTL6Tm20DigR1yds3eonfKMQEyKNU4T3gMjIR63XWDqnaW4&#10;VK8NTFU0kTFBGbWzHiRJxPXAGhVwn/6sITA44ux52bTBkPgAqa0jAReBRQ2HCYTCiCIfA1d/GTHQ&#10;lB9kmrhQXs8AGo7YXddAVTs9TsxK2Q0pxuVLdRToVLhYNcqBvFtsNeBiO6TAH0aXy4dJNuTTlu0P&#10;1iK5IFKTu6Phia0qrLulMj3qbY9N4Rxs6lg+86L3gQzyFKeGbTJ/Ig1CFJKRXJUDoVphfC1e3Rm1&#10;ZReyaF+IN4Ea3UG36fGbWJfUb0TYh27PziUe3xQUnIW3tiIjKDcoZ+xd4X05HQPK/vBrPr/HElMK&#10;W0VDv2PGLDUF1AdHdHDnLtmMsxVNHWKAFDt0GMMUm0TVvVgxtMrkWn1nY8jhLoIxEOANQa8cQuVe&#10;UjX9TnAQb7q2ifsxqvap7rjNqHLFS6YWgh9YuVTKc1+IeL3AAAr70i/HlwhEF6IGr9R+HGdWqdpB&#10;wXxdhAtYzFpvQom6fkPWH0CVBOkIn43gglA8UlHDUHLxIc7x0lBGzc/ode5ebbXqLke4pw+GtwPt&#10;L0bcilZAiG+xvRvA5W/dyDV98Yu1rCxrt8ZYSxdOQb34zhl9F3YV+ejEjfrnXB9g3rd20S/O8bHV&#10;WAqE3Z2EzxivlyvAT76xMoaLkh4HLmswt5Hi3NZvtG0qEs6F49xxORpqtc2374wgk6UzHa9ybcg+&#10;84+j04cF4IeDaHxdZBzIUII1pbxjw3o6LQ+9nZjbLYV0pO/kyTgUjvRnViuEetrFXX2YNwEnm3ev&#10;HOODB3alJ4byHMY1F1RsvGDp8pKMa9zAaqdU1SvDB4oS/LOPi9wCdyxP4wyk2nZ4dc7w0lG08t94&#10;4kMokDfLjFIO3avcjsRC0NmzZMdGRjiNhc/ZkPoCcbbOh84crOdw7C0e80o1C14JvscYkOl0KvB4&#10;YwwkI2KcjzEuI1w/z6M76OnZPMuwzifTKzpVA7TvNy0A9rp9HFYz23RsCUd8YJCbcFHhdqmOXAyK&#10;gwgTpxDFXTYOnw+HKd3aHsvBhJlFXU6h0Y06BhCd0VrtjNG7KBH2cud7RblTof0YrgMWT8QlxVrt&#10;yfIJJ9OQ+nC2vHvPhl2SEVwpujIrRFopbeDnEpFDSRj/AOnxxEg6kRBg+duNnhTSIG2WV8nZlXG+&#10;pQILe0eB5mxsnibOs7SHfk5uWUPVa/obcSy9XPZQjgTNoSXnAmjwxtLQpr2L04mfl/0D3j1tRT0/&#10;ITCp67nCu66DnHz0wBtD4Li5wk1CgT9uR5LXUcj5XEBCtAmvV7DvCbkwgBI8xdM6Nc9OMLjoXBTm&#10;5YAUE50AxvbPzARBzQm66OkR+QfMf4nyiwvzQfePsOm3iibW38zFqV9vm8Md+NGRjQoUQ1fp45HO&#10;Aumlv/8AMOc3QRP1mjKOOv6xrqjdaxUYXvpvTk0dTzE4xu5L9kC6PwYxLCKKfF4xsaWr2b/3DwBY&#10;Cl0iXjIFd6oTwNYlMCRA2fnEjkred+sbveWBPkuHoUU3Tyv3zlyyzoBuGayGryW1lMJzfmu1zXI7&#10;ef6wctoBzk46gTDQInH+c7yRWjHiGUPkIv7MM0iP4AwDSLQEPBgZdCj0D4cq1+52gYa2hepMINCP&#10;4w+nxjhrBqJPogzDgpyOF9M0/rDw8ZqqEfT84VdQlfOqOO2SJTE66e+feMkAdB7yGbXrv/oY0naR&#10;xqtuZqpPW94qpKDiDr/xxSV4Wv8A9gY9rceX1ecGF0BaB9wgyBXldU9fGb/VF8/jowC1zOTW9vrj&#10;JaSXe7WDJdxjw3hpCJRqCkxWcjft9wBX+kW6dcPxhxRqB4uYZR/JApGj9zBgFrSRoEvLLogFsHED&#10;J+qY4i/gwmFp9ht2/wBcviAkrCAL4uHyBB23+gMHdgR4Y0cBpDsWgBoTj4zcr84Ji7OPRH19TDFh&#10;FIOpLw48SV49FUc4Xsj5cg+mhl5uKmhP2Jj8gBK9b5e5WiwQ+09fD5g/Y0Z0vKfHxm9Rb8DXonGE&#10;1qYLXSi5viTWaJ84hYonSK9x2rh03sXtpPkcZGWisp4Pow+AnWhQ8MpaV9YIBpAAX84DBZ9XWEaL&#10;W+mcOEKlwFHwsau5vkcuzEGtmChNi7YLZvPbwMFep4frFMJz5YOAPC4RRD6GUAFpe/RjFRyJaHQ7&#10;xNaTRz2ZyMDEeLi+jjOGNnCHkxtGAu3eBWhNdb7rkzohuCDgmHbLxOcIUfY8h6nWLhOQOD4+XL1k&#10;0YmyhZGo9vxkeAzop+fJicYsU38dHJHoakQ4RwbVgcYwkUTscMTAhlbjzk0J7Vcs/wAjEjucLswD&#10;IOz1t1MGWrkVFjkmzSDzgvaTgj5WJzbWWwoHbK/OKAB4sX8r1gAp3a2p7MNjI5SCfgx546aq6bj7&#10;MOBAXkp3g+oEb7frHESqnHreKAMQbbe/3nPqAb2vRjsiNC2w8xu0AoxL2OboPQ45tfJlbFywH7VH&#10;JlnBvjIdOWJgfpelJjuMYDPhs3HWV9c1cru4gIBU3frJvCFH/h4ZSs/ZHZg2gtBr0+4Wt1sdzBIT&#10;eIzoB8Jw5vCJOGsB6MU/bez2fB7ji0O3X0YjoZFdGcDoo2ZdC88QMERSKp+bvBzVRKQm6jCDERnb&#10;8oxYFBKkD1DPE+rW8qum8PMxa2Lm4DmmKNh2ls1m4xpsm/HjiDl86E8O8DOTc6XAqdwJx95O3bU3&#10;fF5fWXeiWgPgYkFAMaHo9Miqh2ddYQCtKd4mo4UFlxqceQBtuAaQBt894Dpin0YR615P8xGwBez7&#10;OzD5S4tvy4mpNCu42tQPwDF4EMQQpAwfnjLwl8Unw4CFZQq8iZKo1qXXy4dTJqIvKelxUNYDZGtz&#10;mdBjKQnsGauK6iBKt8YaaEEI91j2BVOp7/4w8cbUB3VExNd22hPvaZ4yYLNAavh3mvOgv/aOG3Fw&#10;6h45CTB3r7QyGTZB/thy6qg+8a1vVjc8hhphi3AIVfjnDf1X9lKYhfEhUHywmHIbEHS/XJii9h+O&#10;w5Z6LP8A0w2Dfk+EdYSWuBm+jIYgw3ByB6No9ece3a7Xz4fGN1sINU7zh/mk4wj6+DlAHyZPg5GC&#10;vMfCV3mft2q0YCwjt0fWfF8CGThNtBy5bBlXkPyY4DYBBHqaM1S6s5utSYnKbuDAwRabxnznByp3&#10;Lob6yt6Vp2Xx8DBnNk8uANg3ba4giUd1+o7MXiYz3OrgFQDYH+GKaLVNnw4UVq7TScrOMUGIfsH/&#10;AJlBhb/5AYqCXS5cCuHa8Xb/AMwAdVzbqEDoO3HntHQztMbMK0UCeiY+1Ls6P2HCwrtAR6lcf0Oc&#10;p/1fMM0DQ7/YMIjCtT5Pv6wl66l/r5Mq04vfkXo9xSQFjqui8GbDAG9DluWSVqfh48YVS4M1Pg6o&#10;GR4oqDKdpyOMkRUbXe1xLiHQ39pl/AK9344b9BRfx1+MvhtHb+SNl+cdkFbvxcHAvelpNfiTN8jX&#10;maxLCJGckPoxBGqfwLly0Mc7Qd4jPE723K4vAlPJOk+casNVNt2P/HHY9sbE3xuJh1dKBBTjeLZ4&#10;tkfhzh6EpXGnD8OGAil7Hv8A6ZUwjbR7sudWvj7xe7/ixPM2OyyWPVQPz/mWnSyYMwNLnL64NyX4&#10;cDZIqkfay6UNIRftj+AGUXzjQvM4OBjxG+aePOFm5wKeswLFKfkBcTC3iqaw8FbsIPxMAD6np+Jk&#10;dSb2Pzm9lV2D6xeAb4qNxjeJCuxMJATwsc9pg+v24Hl0VmvrLSBTO1Msw30bVhv2Zt5wj37I/wCO&#10;Glp55P24q122bMSvl8FefLLwz7n+D6scvU0iAfgwxNKK0RislFQHTjDaa3IdBmzivQ5/OF08/k3T&#10;9rNhVXTYnX5xVd6Pkvanb7h+VPQL4HQ+Msz1yhnK2xWHGobSLOrXuPBDq7ZqGr+MA64mi/4xGaOm&#10;3b44/wAc6dyNAMnyyua+oOlzn5SjCfnGZr2Od9PGM2kZ5UjffMGL+rpH294QmTRGvlMSXIu1Po6y&#10;m46mknc7zfIHKruvaYW4sOQh55Oxx/Xb4Fxy7pPBE7HKYr40nHoPZh5M4iLxZgMlA7w6pnyD6oPy&#10;XKhkdjHDQPYgETCey10UfI/OCY7hASTye5ax+7LzFxzkAkOjJaQsuHHxZqKcfTxwOAqD6DfjvGJ1&#10;I+G94cQHtOOgDjUpcRwcRujttD6yTF1vX0XZjhkAcm7h2OcGSYBvkVP/AHFhJ06M450jeXz8Y0BM&#10;QdL7GUywgocK+EeHzCwoA0K8fO8xOjod42DDT/YTJ/jSPPT0xLQ0o0L8a/CZfffQQv4yJbcwqXSG&#10;Btw3Ar2uADgdm+5ijaJ2gPxjUHsmDl3wAZSJctmDuGk8HWPSj028LsVwPC+fDhO+rgvivJm7LNtr&#10;+W34cSLq02p4Y5oJl9RKnznGLdWUx7DkHB+MJ+ODWhzmjEeK/ZcATHhwHwXX5ZbZ2kTOU1S9LhyG&#10;lEY5nmKUJsGp0MZGr7EnEunEVThK/B7WUBI0O4AT3kHEwakn1yOR07T6X9WTMgbaXw8PhxEhRRMX&#10;sKbnBMMjgnJkcIidLoc2EzwtvjDsg2A42NMCkbDQG+xhMj83/RDDhIaLJ6D+2EhWLgYYIH0P95LQ&#10;9Z6/OdGEL2/r1+ucZquGOnx6xkpL1p/oxQzI3ZlJ5imGcMKLIxA6+biQSrYV43egTWU7+WGSUT0e&#10;OBujNw/QySGyJw3gPyhhywnGZ02CoAXX/b7mvFYbco6+XWQO9EU+HPlW5l6ZjQAFLTkeTDTy+D4n&#10;DogQComtHZ84teVMwBI6BF+QxkkirP2+Ocpp7fTGyvA5fzMEaSJy4ISh9bciHvXuOtt3/wDQwDo9&#10;FB+MNPQaesPdtmExb7I16N5rHTSvB2bcVD99f0wp6BEp57gIkNsP6uWwbOHj9GJgScBiO0Oa4MWJ&#10;83EDZ7c0Lp+TAb69Msb0dcQjzhEyeH8xQhUYugD47TFxojmLi7ce5wZcI2cEv2ZpMYrsxoUH43MZ&#10;IiE6TKQwOtbH0TN1/TyfD3kd0cKOAwCts3ew/owZIeLD/MOF9xg//SYxEApSh0JsZvLyUb+nvJbo&#10;WMKFbUn6oguQBP0/4JjtA8kr6jnwftjBZtL0uOoHIBaY85H2YjMj3LngZYRQbBBzzq4VeEJF+QGK&#10;FMuyXXy5EFftMW8kvziGlvyZoOicY9oTmcYfVtCm54+5xIURO/FwA89SkxOHv2DBXBh4xccJDQHC&#10;BpxHnD75cvBPXNZ2OdOJdCEaWJikw7NAm+sExOW9f+Z0LsJAOuaZxymnprBCKAOxf3cIxQGqp8G8&#10;GEAZwD9hi0XYR6F226yr/Aj47yamSYa4W23OcRenNAofXuPoKGyoOrDSYncB8/rXFxUXSeR/4xMG&#10;I+CvBSRyJ3VdkR8LjVZhSTlfZuG4AKFZAicVK7yT4F2ifjDhnCLfwymmlvOaFDNtS9Ok+cRJWpQ7&#10;Ppca/sQYRoFs6vs7wb0rTsJhIFaaQw+FTnEkt1DQdysuE+EbaT8OSQug3QXwbht1KbUuJ0XNvn/c&#10;ajnlNYHl8DC4lwq06P22ZvI805TfG8XpYAeNnwYdk++MKDQNOFG0OSqf3hZRXRUwVdzUUcUkFGxw&#10;aQZ3vmcJ4bkBQ+LjNNG0b/PWW1Am+A/WLgCpsb4CjjD1za/1jeaYJHbN0lrVbg4f2uHKCl6MfreR&#10;EWetb/6ZWMvKZkUOuYMlpyRHWAptEOG+YEAJEPOb2Xd5mBBjODS/nWI/sRR/WAkFAkIwtsJdTf4c&#10;gQLp4cDFNmOlqa0LKNzeMQozJw0+chIoZQoco9hlFlPwYw6jaqA+1cYhS7EtFtJ+sAePgFnAtRxR&#10;qpDEfKbM4bIUPQHesOlY+idTjbjFMPg7fENvcwUUHDPBWuepmmAS9n5ydaL3Tr73kh2QbmcZ/bvO&#10;nVpDB6MnCvX6wI+TlYk5eTDBAuol3GJ50HgqC038qYvVtxIfWQyDhNMS3hIkfwuKAoBBEIsdBXHh&#10;hFtUdtTLVldWC911itNy8Kf0ZHLvds1V9oCfAuNqtGizWbZQJX5cOWCmLqnUmMqtEdJjOK/kyPhc&#10;oaZIaB1E5ZwqjSjt+JgKIqUWn7udpdmC/MzRs0Kq25BGn0sR8r5kfLtaB3tTWAdjNjo+chBkoIo/&#10;JcpsaQ2wKJbFQYkau9K/XjFKihALOyYTxMIITOPYNDG81DOCXKWCgtN+JMGZO9T/ANYCCPbSf2YY&#10;OxXWkxgD4kVwQISjw5XBRCNnAyeYrSXnc/NwCEEgV/eRozIIRv3vF+wJsE+HhwZSE7g0xxi3AbGi&#10;/RxxjqchDQew1hUxqDuOUUTBtyRLrKCeJA40YCUHa7FiEtSMbErbuYK9EYoBaJ86wbBIKnIhgNpM&#10;Ui7IvWOmAbnHCM3xhiU94tdFIkYji1EP7ympMTVucZF8d3bEjqYNWwuNxoXR29Yy+SHpxsFsmHrf&#10;oKafHDaTKKDPoVNMKLnUU5YOjjeKJvDIowb0DTkVqjQ6PtRPM2c9m0/RO+NXwmVdb1dnrhx3S0nb&#10;1cIkhBFOjZmTj3H2kNLldK+BizVAYC668u8NqoG0/wBQNGc5y3oBNjvTmjWWj5OL8ZVMae7pvT65&#10;J2kHsxVDuHa2cGXo2uTQrtxenHLUtb4gKwKag3q0dow0WINngVDzIYIb3IFvx5iFm9yUW+tPOF5K&#10;qUT4HnRxhkbfLSeqPj3l9kamhMSw4Ekm/J3rGFSvHCrGYK6mVckf+fEOmF6+S4E5GpfnCQw3nQNR&#10;rnEohQSx7q3LyyfAUTkL0IYfooi0WIHlzhy5Y9ADQO+ynBgStRYRzyHtlVwQd5zRQ7xhsZS5eQZt&#10;PeMR3T1C8bXhXFZoAot9V0mETb3R2cDoeuIvY7tOwjtXjrLkAOKIVRA6dONLr9oBXgYhdTw7MIu3&#10;CG6fQZZsqMwCzpqDghGkxfHjQHUaLNJ0YlG4rgehdtcTgSqW24fm8zHxkKqWgmjY7cT50WoppJ1c&#10;9kzGtynHbj4i1Fd3am8c4sodp2IfLjLGgcZQB/T3kMFNcppSSiMnwCVu9XacddYAB1Aip58YFSpz&#10;o/Q0S4DXRKAm+xuM3GPua2kHXwuuMlkg5LY2uQjRhOZag8inAygfdF51uLcS7qlGtPoxoEKJ0j3Q&#10;frDkb95Smtd6wuO2zFpu3tmBQwogENYTWogo5UFmSDB7uGTsNnDjKR3q8a6NHeUKiEtYD9bxhlBl&#10;BBwSLId59zk3wMZMUFSiH+nWJVBLm8kSOU3hqIE8L5aeOKgD0TtclVjvtXDyjvOe6LwRFqY+CqJ0&#10;DYe0B44O9U2NbK3i3yPXCOjLw98VAJ2ROOOO8EURCM9aCznnqaW3SO5Mk/DhtVkV5mHomiLss7D8&#10;zGrhbCFXz+C4DeakYBsZrLQOUjAmvNd2cd52enINrGuD6zYWwBnoEbplcbnFDtJ1Ze3GNbu5OROh&#10;5LjUjaXFdCYditIi4JEgkHoZdy/fDajFnf1h5X5F3KDqbyF47PKGhHAUE6vIlXQsAuLz0fUZLW33&#10;DgcFDQBTN92UR6DVD2TeLERnfMkTw8xUYYDoFMXZp3mkNIQlI2om+l1gexhkjQBSHDdkKlYURyIm&#10;Vh6to0XRXTYzG3CuXYXGj5McQeoslXM9jjJWQ8WXU4NCqgxkTFsgDBdKL1KpiSSDDM7Bqj948A8F&#10;NlAGJf2uVgs1Q1icU7G8GssxZkuGehtmywJD6NNEjBrAL5ZbSCq9bfM25c8/iwiSeVu4BHVe8eWW&#10;0gBGBVJGAjm0EqjWnJsCqrSMFXeT6xAwFUR+zasEApspEBd81iTrsJ/rHRhlAtHzNttB7MPZBrQ3&#10;UPPMdF4W+AMG2PfiDQOfwDYwwgisRHzZWp+DAzdnpQ6A455wDmaBSPaDkmzNYAMMKr8kXzC3sHZB&#10;fcodrjribkbK9w6Ly5FNlKKNfxBiQ+tRwOioV6awMuEdP4wDhrfAiBdxaXXZ5flnDUh/XJn3YP5M&#10;oXjL7d4VGqVeGuONYQ+wdDVr3GMWYoJAKaJihGEkZPm7jNmcfBSBs99YsbHFuoJvuOssFoWp5+X8&#10;3vDAXynYlAnkc+TvC1C8FOHHOhofu8QdBHfaj4METa0U9kDrjnLCONpVPoHOJNiKkpbgNfKwuBRr&#10;S7cChqthJa1YLi/UUGRaTljdm+vKV7cJGsPs59xDJSbpbX6BdzFq7GcAAVTAPstAgEwHmBw05oFG&#10;4oEzoh6RpJ6U7xQwlwk1HwGstj7wQEWS+y4QWWKiiUUr9Jy0DQyh/FyRUsCEjURe8tMh3VCRIXVQ&#10;1hgvbpTdmzMAuNe9QX7fckbaK6aaEbO7k6BJC3JlRrLiuG8PrwwkLIMAdT1xJQWwKK+t4HZEBSLq&#10;LOOJzG2CHDe3z17hkFJkATEAJj0BK0t4LA9YjVakEqVNrnJrTY/B7H4NYhpXRGrxIYy34xAvGBBU&#10;yq8dp2eRbG+ri1m4dYLnZcpFKAaRT4ZPdVzETmfpls52BRXurhwZNYAVCAbkwA/JUJw8N4sVn55x&#10;qENVhdQHa2nWM7VLrcBoknHCc4jStXwweldYLEo2kfmMbDyxynFH3As9+V3ityIekQDS0nQw6Zib&#10;ehp35Ohg/uRlNAhcZZfCDQi2lBxlyOEL0iD1dmEa6TjBwRAvLnBJKnZ02GRppY5HZgxScIR27TN6&#10;VYW2peF9WYFhF3sTsVQzVppzLKVN6dOBM2LBaGA1ytrjRAqUKJ6OUpYc0k3NYdw+ro/VQfzg8Khs&#10;CjnnwYoKax+NMPS5aNFZOUsS9ETBEPeHDMLqqc9wugl1miNEr2Eatu8MOgdTbVz81f6Y9UnJckT7&#10;DMYhuNkFiSNA85ANuxJEW9A1mDIrBTopv0uK2QMHZ8davwwOAQLznfkQkISI0yfUiI2hv3OLm3EQ&#10;ZC6LouE3xO6ddu0MMjA1F129YbG2aMripZmkGl6xjducZU7iTJTQolyDR6r5cLAbECFPe2bBY/E3&#10;f+re3DvMmNdI2e5H9P0UtbGMjEyCiRsXGPqDmdSyouzZhf8A6UA1GoHRS48MlF06o2s+MXSgqVEo&#10;gA9w6JRLdOUF2ZSzd6er14OAR1ScuR06cOuHC+9flcjqtUva0+OAZ5wDpOeXThdnDrGJF+SfjNft&#10;MnQSOx1kugqgWB57wFYoDEtIGEXCttCNLfljmFwBGQoDIb3ISE7KEGDkXwm/Md4ju3I/ZvjKsMvG&#10;i82zIvenGzVd4OunvC4wcKv6TNOsIZjIYwdZQaEFVNQmH0+mKCiCt828BOVVKXgYAj4OGOOKCeaC&#10;YX+m82JvVz5WlkOmjLsbrfVrkHxgvrCqvyxZZog3Kzf3nV1McbYQ4SLvK0RlaXzuw4TvJGPvWAEp&#10;v4JMMhVmVwDYHAAmGDLc7tNVTTJu5P1/QjnKWxph9nOsQKtBhY4l0s0n1RmRr7Ngbw+RgxYpLfoT&#10;xrT1iFrjLiFDA7dgN3JwkS4czBv4Ejm5MC3Q70Ad9GnQ4no3kAiVPy4YbYj0SSKe2Kp2hdhcirxm&#10;8Uja3pRXrqcNkxJ1OKUlLeQOd8jUktAkUbziQaJSFgcGA662V26Xyx06fWolOSMB8qQOwPkmJjwI&#10;o7r15cAt28hB7vEwLSVJFIrweXzBCKctqssueev5Bwq0Dc+sYrA60VBAptwwzl5bUdU+ie5VJdRj&#10;SAcPnOIW5t+z61D9pjIW6NjhLexySM0LiBtQnZE74qCYkGiADTrBd6XzSmJsrcCrD1gpDS9WeJiY&#10;+gUbR/JQxe/QilTZprrCKl90W0bHxkBvUXa5N6kx0gWQYt1EF+jEuqh4CIOrT3gRrhy2/E57xI4R&#10;2YfiFVcqVRda2JaRjWN6uG97KHTnlgbsRIBHswlNLYzwlFl0Ok3jGKjtrfk0MhxjuGGKDLWpVqD2&#10;YyAkKV9hujbkPauIIojsJMfqAqVaKLdEDD47Qzamg+f0AysKSFmJzpDvbm+CCpJaEHKLh6G2oGun&#10;7YSs9o9cMi64YIpWhs7Knvl7yhoF1/WX/JA5ZU7ty6KPuOEfFr95LANCmCpe3fJx80nJ09gDoxFR&#10;S1JkNiIGQAqzxJL6EwyDK99uS08XYY/W8AIoi4xhYnYTBqXCCzh0eTVSmOVKfdQDNhsY89UrUhK5&#10;V2c43Cx/BZjKH3rHQijrYWXQ+GP+KhW1QuIdNuMNLT+SusJNMoD6r9tEU2UwQmlBLrgctRTHd81Q&#10;AlGJ1MGIm04HPwxnBWl2AmO9P43h8nYYMAiV4b2k3t/Kctutm9wA0DN7zhQueDTuLluAMwNulN9z&#10;CBGiSBQq7DOdMCLKfEoctyWodUlSuubrptgx2gB1YjvojNIPSypzHjro7whiR4nXHILdxSuu/PwY&#10;w7okhQhFeDzjcMjSzeiZh7jEtg4oEdkyOodi3HsUoA2Q6F5eTENBSuUEAN4prw4kNwEXOA0+vf8A&#10;zEiee5rKCNunbAnRHnBCbRIaI20v7c4bVzKHbSF8v2zQZVqyr/Q8MXIgiAoZcmpPoeQ38YY7OB0G&#10;joDiJJvCzABJ0AVOsR3ioOTbrxh+FIEIu+bqGDQkjzWCgNsWt2D7o8dXSYaYp8bZbTABuYxoMuW4&#10;HyvuqbCKzR5swvIcCCngczE14Pl5U10S47DWeLQPBoQyqVchoHDZXsY7nkS1Ec60LvnNWGXATaaB&#10;20zTnpEBvREcG8f2MGEezi8Nwq1yAtxiAOsdHcJF8cjRsQHk0PPM2YUBwCi/jczR34gAFhbwYqc4&#10;BfgTAu1AbgfHBgz5JQKGzeBep1hJvtCXnJNDzelOvchRkEdRKLxMO3bmHuKzu3zGq0sJWDrForEI&#10;2naGBA2mxkB9caFjH7ywvTvFx4dpiEIlomrtFA5BgE0bQjAQQ+O8J90DFJkAbriFOm/BuBYmKpIs&#10;GAzMqvPMREOv2uW8mk5WddIwc8iwDQaANEDRrHARK2sRN720zYmCGc+Nr8stYlzqDwzgIuzFgSvY&#10;MiGl3QNs8DiFG3VDgOjrBPqIOjHqmQNvSsz4NNHeEtqS4pNu+XzA6zrI74vq+MiFnaqhvvy3OQkB&#10;yPnqfGMgLzwNmOfABU8Cj069wFOdhlXQjVdvWL00qQLtSx8Mk+4/Rt9Dzd+JgnWNRj/UO3eKjeXE&#10;DMgFWFI7gHnMhIPA7FCYbU9ggZYy6knGUFSvNjjw9mbNoq9vh1Ysoc0IHsMCg5Yr4JXQNVV0ymQE&#10;yC7FuW44YvRb+RhEdoFI/WBsTJNLwcIbgxsN4d1ATpdBUMWW8LReYa5xLDK2M07OjWaYGXsG/wBm&#10;O6VQcXXMbA1ydSn1hMDhCIzoeI5WXg+24QQqMwlxBYFoR3IA9YB51M/hwuhhTVpkPmjvzGwE+Ugz&#10;+rsw7fgkdj99ONrUVBGtNnnWIuJ21KFR31jlFGOwj8O8fKOyKib1wG84vQFgqab685G85AOYb3bi&#10;UOtguQw6TXphw6rbfhH6PnHPVOlCo/QphYF8yRWhWGAV9wiaT4cPsB1Ahb5AwCxouPy8QFwhnaH5&#10;oOTr0zqrpEuuE+s+NVapP6YEpihDgScu80eVIG19Ji8VShEC+QwKYmIgA05dGRczCn3g6m0dh2dU&#10;Z4fLXhpodTC3wDctIY/FpS/+WbOlAaNDzMGIax86OC24a3CKnd/s6xl+CQBEQyV9iTaIf6pMBrZd&#10;yDBOmRelE+IfI8H5AEMJB0jomJGC0vJnY1WWLpSI4WCNMAgWbwWmPupkU7kHo43jrtIZc1FKBdiO&#10;N7KB0A20F+WIEZqmmoYWefyabKNFE2xQylsgNaVu+dYgYH0nyjjtoSljJQOy0xrOhtm04R+MpYqO&#10;QVCnv6uNcJ5DS7Tea3bfMPzywb7X+ryYi9xztDaE3o6Mubh1WEUrtgua0RE+AYI8cpU4OMsjYH0M&#10;KjUEpdNxUk3USpFU38WIVvuhQ6hRPgZGIv0XGm+E7mFvLYUCP4YOajE4es7wLhL25IrZ7uRV1xSx&#10;oGsqwTyrQMc/GE0jZo9YeoBdmSxxBr6cDBpDrG0D3gKbUlWFoiccuVdpsPV2yPnhyT9Lo8q7y5vn&#10;AH9Jjbdu0QoH5grlJv53IgB4GXUkNZToB0tlcc2G9AoAvaYM/vzPwEvODRJA+ZW/OsW6kh0cq+9f&#10;GD7Y77/QxHPLVBCVe2bwytkeRGg4l35h7oJ2J2HATBFqo5w8hoBvPO8nVVVe+GDCtXk6Pf0uAOQq&#10;M2/hrb84bRd5PNN4oGIa8royt4NXZu+la4vHoDw7/wDcCAVIMRwHZTKc+KUjVIdYFnOgFUJvtU/L&#10;CqF01FLXhTjFbad4KonW6mJ8NCcOCfJi26a6rU3qUoY3o6Y+7ADhqPWttLuLgFMILHDEBBRNXnNt&#10;jtuzSaDF5ydTLZdD3gh1e2zbg01o0VKl5d3wYKJ3SEePD4OXCdLVArhYcD6YmywjxihzlR70G6ca&#10;ymviQPLhU+cA7HpPEK4daxYMaZAGvG5MlaSImuFDgNqhQvnQ4SYT45yOKF3l1nv7aj3UgwW+S5Nw&#10;8b57MSFuTQmo07xKMWJLyMjU3hZpwViSWE3xhADTg3ApCWLCvfMzTjY0Oskzypg62PsN4ZjJAEmk&#10;sQDBbR2r3MbEbUYoHS7zdclkKrNJeVtwAmsewm6YfMhJ1PQJy4BrGq1x2HGEOhI2KWkTs4MK84tg&#10;o2Vk+d4okyRrqMQlduDFGJRKiFfPTGT64DpiGdiM8Z/qSRmniGnJ7t2s4CQSGk7ypQrEQINlBRxf&#10;GCtFequ8vWPeQzvWiTSgE2YtCPvW4TkIlxcsN4CoIcvyxH/rg6Rm/nrgU46IZGQ1MZoA0Z0NSaxr&#10;skWI5A9/TjCBcNeAEq4c1cYbdv6TEWKkYbaH5xABWhFy1PPTBC4k6qUFOphdEnB0eaW9GLoRUCCd&#10;9jccvRHXcPAcXCS56DekzZtlMg6nU5xdcwuuh+V4wwR1Go2fkDGzpgq/K+79mEGm3hfN6s1kgXxE&#10;6l54wCUAUsEfCDZkQ+89BT5OMkUZiGRVxrWWFNbG0ErvTmjUXUIApHJ9jWW0EKiDnC26udZv/ecT&#10;ZFYrR04W8DjeSbxIoMvjuPcI+xjYNz1HOcB5oFDtmLVELaWzVM/JwT+T7VC/H/Ga4Oq4miuvnWEH&#10;a3jg1564kEwwMpb8c9OCN6eAEf1Z8xY+VXEaAsqEMS44ofJ2OQ2ho+PBSYpS/oNybTcneCpdMIuy&#10;NjSYvUWg+EHNh0dJZp7gDDEQ2oGod4jViBOQYLLReDRA0HeDVXucV+FvGPVNwFToXHw93aP7YOvB&#10;eg+jHw18BZd3h6SnL/jjOKqMJaEIMTTgYOvXjsxQL10EO9vVdfecoF0P0N5xTgxPFJlqpHCSjIKk&#10;5xKY93oFPvHsoVBa4P8AcxxJtSARIn67yMQFwFFa5D9YedfANKc+KaMR6aME2peUl5mKpeoNRW4I&#10;Sh8dEPzRXLuAltypHvzoxFTO1VvEN49qLgJdYpiUE71dIcrjSxWUJVyA3gfWpgqUnDN9lXyqlwdW&#10;uZfUUqqMQ13y4+eAKAJJitldpz3hEF0IpR0947528G3+sXf7aSNaPrtlYZY8Ka2UuPeB2FARpwY/&#10;NSNMQa5bMEA9ulaPPWI5rqvJg3FWBo9SMyc3AVt23eCmU77LZD5+MQCsB0AnDEiGONE2BfM66aYN&#10;F5+83JFDRhYffuN57Gw6NmXaTVpWv6DF7tPI2OeQwL7D+Ofti3xFO+Nz6xQTGFbqYRjhLwNAcSXb&#10;3jBbIdQAHJQLFyPN9KOMYahdiEPwN5tiqDxoiYZWR713+vWVRWWKUo+mD0tKCUc8/GIdz4fWjEoV&#10;xq6jPbIZ2EIK26OaZShw5E1R5C8FyDLCQBwnZuYXemxoeQcM5UJIC9Llzxxtk4+kIE1nM49nU8ia&#10;/NydvZCSHifhhJ4xkMgwAhj16JW70HDlXkhU2XD7CFeDkYKwu4BQORQwPJTL+zFQoRg6AGZA0Uck&#10;vSrGrp0e+MaYGnE2Fmtu+MkcK0Rchj2XgGUq1yAIZsyiDRo/sgvGTgBpEUrL5057YWapVynzC3Lr&#10;TtxB5CHoQf8AMFuAltzoN5Mr1pau8pVWY9L6dkw3T2TBYJyvEwC4Gy6Bxjw8gq8mpbZxjpyLWFvS&#10;FY5cc6QRpWdnc3i0ckCl5QEO3e8dzqhbQKT7xLmLpsFV6GsTCI7RWg/rKjpbVJjHnJLUEqMbnuDH&#10;ApgB2Dlc3LrooWxrTOFzLTmIdjXNnkQCTWCRTF/P89u1w1ij2cgnB7kphtyB8dEpvoiU7RyT/wB4&#10;7GMZ40JAlGzIArl9zOFA/BSJ6lIwj/k/UqShynLjLJBkQxChX3cpcBjQREezEEybHK8FvfWb+OkL&#10;txCbiAt4cNNUhCLwrw4EMUlb5R+1wwoEx3pDvIkx3USNxPjnOpKNoS7k4ubwvhHShupBhlp0wFpQ&#10;249euaJgOzNdO8cxBu3nWMMER4oX+N4MPq3a2a3eLShTKnhnIIATlyyGcQfWydUODKsSEdvkzTsM&#10;RK724nWG5Q2JaD+2SyAQyEhrEN2EipEsGM4yfQQ6HbBsOcdo1CeeQ6+8Gm0SOGxB8Yuekg1gbT7m&#10;IsYAEmMBtjxl30LSwP7R1cjglA2h0l0zk3Mdfsu0y02bqNhgbI+hpzNTZcA3ysydwKusRnDTaZJ2&#10;LKT2TwMg9FcNL+y6Rt6ZMW0yoBq87xjLJYMmg0KsS1rcgIVejO08rqWwDuznqmpAUHVecALaHutB&#10;aF6vOcJ9ydqS1oZwkGQ5S72HCOMSKdQhSWIRZlBhUe7MnZBl6FF4kuMGTExvScXyuOaH+TM43UYz&#10;JQsVAHecgtnuqaPrDCFUo+CvRm8mKGA8ssMMexRNFvSFDACWjrAlRaOHvAtce+yCSdhXGcuQ0ggc&#10;yNZgFuiO5BUAHDgZIaTrKGCPjgEiXdEpOjmtdDy0keQxnRnrAo48nYwyT3uoXYZF1Orzk4xAdkVD&#10;/biUEu9NGhWIwtOIgiUhDY1M2h3mZakeHMzUzH+Ap79yRR2nUGzrAy9NuIVlbIKuLVMNU/gVwou2&#10;7pyTqkMuO/veM29AefMiZ17Y4Y1yhhhcxy6FpaAurcUskLVDXa/L9Yvk9XlJzQOLioG9TzknfGAU&#10;zhElDYWO6uP5tOuzk4s7y1staVXGbgpqtx0XOBuVO0WmjVlsJhdLaNE0Cy1C4OF9pFUaDWP6HXj2&#10;a7oYC1C6BecLAbosv2NZm378JUBuoNmIHodLAS7fLhx4NusiNt8bY34ISb91ZoZHU7mqdxyenvGU&#10;27xQG+M+FsbNcGvMFDChpKn9uNRNUoDob/5jpBH5Dy4wy2D2pE13lX2o9IHT/MmfT4A6fByeRaWi&#10;cgLtuGldOlvgFcYhX/yHZXeDi19iVXwGQNZ3Ua2HmsDvCtNqcDOOvKu7OQwHdijpN5W1h8gJA0i9&#10;go5y/wDltMnz1cCuN0GDkmEWuuBAAgn6Nbc0+8UDkUKTsJgg4QmtLPr5yFp4dajQdWOiSrrRZ0Ft&#10;eA4nBNg1WviDHKgIIysQ+i67xOh2EEpCcOG0/CKu0r1jVJ8+aVSt285aB2IqPU6xd5J4FbtBfS5e&#10;IZsQejdT3KyabUoEvJa3mlA+IAjpgJoBAtoFiZzgLZEoIdN7NhxhsbHLt/VrMjnweTkVu+Lg4AeA&#10;pBC8aMiLnIVbwqGFEY3NjFq3ZiljCFqtwmnAG6kwCEmYY3sSRxtDjcXjt7UJt6co2Bzr3hehk8n9&#10;0Mbpa4wlF4ijEKN+fct2uc0SBPnTwwbhkcaaEPDF4gaKpyiuj6yewTITs1yvTKiCURSti8Hhhh6A&#10;dguz4GIX+3ZBLOhuPb2XEpaAlB6HCYWisGCBA4OuBOxY0p+jRjhDgiFmGADg4q/bIGlbYPRozlyh&#10;ASo5NQxbfR2EYKbM7wBpIYo7UOl1jRbivSk6BplbbABkUR33/mHEHYxtWTj7JQ684KcEuSp3Td1L&#10;1u2NIRi2EYH0zChAeZXe9YSU+tdcdcQxnZT1QMMRFe6QloKi5eOIqs31A5vQ3Bg4HcGnBIZh5Wmc&#10;DhgbDojYnGguskEDvooXA+cb94lQpFUA2Yjpmhd0BDzA9Boiqet6MQbkBZ2m/DGQoF+1zcAgEV5I&#10;ja5Y9UBNTzAtPXgA0Gax6CpAi4+GonSSTku8ostSixIviuNpDkFLsezGqBxTL0N23uf2cJkg0Hra&#10;frHRKkhFNL7rK8HVsLgP0zXGIU6cVYYYa2+WI8d4JSiyatD6wxak0Ii9/BJhU2xTQvorjNTgDfW/&#10;Ot4gsDdkduebrWItGxYxKPNwdJBNmFfYwamldTkmMlnKpaxIPEEN7dKfjKrXX0Lg6jkxioYsThoO&#10;eJkG6701Vxxe8aiQlXVxcLkC6+y43ngGL20SVKhOQIOTvolU2SvTBQ2MgeCW1TuQxeVtnU0dCBOM&#10;Ilw96e54omWrpqUC/bk1km62qigROm8DiJYpq9zdcUy5n7OHytMe7wAPcAHmHu1NEIX4MKUO1uN+&#10;k2HEw+ZTunwPBza/QcKtFwD5cTGnTTxtxNyU7GDptxGe5QpTW77xigEchJBor1caQ88nKHtYvWQK&#10;KGJJKjq7cKfXLqpm71851yjGcXBtDLmkBOhh0x+8E80ypIqGuGDX/XFDSYwmoMCB2J27248gMuyd&#10;/Hv8YvqFaQ0ofesfx9SQCL8AwnjltSVXyZNmzg0XZ+8b2ZlJ4ryhzcEISWknVNnNuF9y9Rldm5Cc&#10;w8nw+JisFSGlEznrajReU4w3kro6X43rN6wJI12/vLf2IsLtsG7ildGOFZ4idoMHyIMS1ugMYsWG&#10;ttATF+MuH+Hsrb4LkxJnEO4LpsLivLA0DyGPB5gsm0iZRqtGb7IFCxsZWZKvm02A11NtwFtqQ020&#10;fnAlqcGilL9a9yMiNJ0cBmj0QOyqEwjl6nAXjZia4Cdr1ikSwoqmHHhaFFEO+MgzuCABZHEHbjll&#10;GhV2jbgJ1TAhKsO2t3ISyoqS5nIDBoELRSAbhod4xWXu9e2QpixXCxYg9tTDVHU1y004iW5KeGJg&#10;0UZpIQKdzEdgAFWlZTQ3vAR6wwIWQLe99YHMnLwBvb0MnYaM9f8ABjEXtsjpoY8TlZKOj5zfJuba&#10;6OlyY4crqeIY0yLudXycKxYNB3GlVnnD4RytKK0D+MW95Q6ZfGUIS4ioeD5bjMw59jHNdrziLH1K&#10;F968caxr9+CTvfvXOLc+yL2NBNauF+aqAokvMxY7STZXL3FA2grQ3d+cv2UpaU4Nbv7wwYAe+xL7&#10;vDZBF8hjl1JkFrlJsHXdyB7SDOT+nND3QhNazFEGN7CprSmsGmmDACbBONOsMxSurtWRm8d5rSkg&#10;FCdeY7ZTSaQ5DlTHjUsNvevOXBwSEBuhXuI+rp8hqHJQ1NRqH0q/FuFOAOJvvrGRqxYvysTAUbsO&#10;7pxim6MPQyBVk62ZfLJ1mbN7HTeM0+JdoL/oZxLilv8A6jigK3LNP72YJAAGq6AcD24cu3gMon0J&#10;7hQA8ZW1NcB3M5zhfkIk7JXLRbSRQQ8/KZxEFYHNo4dkyLnFkq2MqPo6xSzwDvNcOIPuX4ACjDa7&#10;csxwoa0BxqDzoN9wKKQIwJ3R8OEq20VPyV/Rna+z/gP+/mYTjpJztMWH7rh2QHNJpOBQ2GeM63Ds&#10;VrWHutpSaOyc40JCGHT/AJhtSkKMLc6hwZIfqeRaNdXD85QQFNuvjzGAAA+x1gwaFobaecHklfJO&#10;8X0hVd10ZiY/homqE+piaa+C1fuOL98xWvKIUVn2xqik15uofrE1koJdPirzCIvHjnWiBU7MS0m3&#10;uLe3xuOe9FIWrlE+OBwtXKCFu4Ix5YcEPcsQYg2VR453i9+igaUkA53py1isDSW7w5Qz6HNM4tNT&#10;XOwxw1kuvAwgI/ySKVNv1MYqEjZcseuMJXt79EqOxTLjaf4m68IdzFRGovJtnimJQedN8hdY0SET&#10;RNEnap1gph0oHiOPkgIpexD3ESICgW8mC9dcZJUPHZlIF0uJr47NbQ6aauFRgEKoFVvrkXwtXg4f&#10;g5wgCp221wFnziqBqz1Pzh62oAy3Whzt7w5blrUPQI9h4caARa3qWtC7MjXSGstCOq40cp2PkPqY&#10;YsIfYGHVc34dLeiPHeLx02gh56nNYoxyC8X/AJSTjifud5pkWchTA6FQGvECNmGRyRO/RQVOEzUS&#10;62S65hkLBKSPW/3jhhjO3IsKnWkedFzdaB3VeCeMuR3oYDK60YLw6Eve0+GNivhL364TGKct0QGi&#10;WWV+cQdXGVGAF4OaOhlSfHK/OGPG2oD2jz1MeE9YgCW91HrCGGNVIlu4YqPrXFi86/vDefv1iGai&#10;t19ZUk2gdY47LdqcAajDnErRPlGzBkeuL0RqYPjk26spvl1YnBQzLHNW2mIEZi6HK8X0wWACBvxK&#10;FfTMQiNpsKUJT6csFTNtGJfQTH5ROI/NuxTAKGEYosBx+8gyVOBt0E4Hjl7ygOVAil5+D1kqs3q1&#10;rarUTHC1LH4xnsUNvIc5VmvLKAGdH1j6Ko7TluvmUDlC18EFm+uto8gOK++JzhVDRFsd7wKbQBUK&#10;jf8Ac1sqLUs019awtnSIgw7fWGSBTmGA/A4moact184yblZKWHQdmD5LBS6WwRyePBELTljSu3sw&#10;yoCAvYq4SoIbAThBywdXutrk4uSwjSgIUHKPGKtn4zEDmDu9YkWWnyNHtNxDFFJ18DdQSE7hhGw5&#10;NBr2UynuI71WePrBtFMFQcAMFKhFdOje3bj8ZkGi1JLGPGMmErhE/ermxTod2rJ7T7ytv49Js8MH&#10;eCvIQTRz8WV8RV4bL8riVgfVVkdfgYgKehbs7/RrD8TgaokFOnA0mJ44NZGxBlea7w9ymy0PHrl2&#10;Cmp1+MTIJ7qG7r1wawvDo2t+nOG9ma5bFG9YzwYXugH9TRgSen3d/DDMqXzR2YRNGbsJEcpIz8gR&#10;pfJhWxEiNpBs7bi66+bW4wYVwAHg8ctrjKu1FHNuGvSjG95wsoRy05DreVoa3GNkIqQy94PiPPfB&#10;jUA3BcSA4K3LM2oiJQMOQMbItHzGlJLc5Npgbp4VujeAuaxJNb/05Tq1S2hUYPrAR1Wnfl5ZvbIq&#10;BUiVJ5idasRlLAVxlvEivvny/DAGAn5BhL+K/W3IoKHwP1krPsqxndAO+TD6TX/rp/G8ajheJ8FM&#10;uMYQGPkYvLnE0utjMXI6DDwRT94n2Dy+98pjZZSlryduSiUp/KZJgcsMSB1Rzy4k16SCE0jOd5LG&#10;zgwCFB1gTNUeAJj0wxyTpMBJfvvrE2UNx9IVQ3YFuDeJFF2GU6wUmjWh034nOTUe1AQQO8ZgSZ2n&#10;kD3H5ghxQbI40FCWIMZmtbWhUB80sIcjtdiiXmX8SYwWoUG00DeceUBmj6Zr1cZgrbHbse50YfFo&#10;SMaUSPoZoiCjYSg7q42nI3sJB3iQiwABCSkW3WEVcqlvDoEDAax3oQXdzQ5EiTpEhUU2XvG/ui7N&#10;JJwYSaCBHOw24BhnXsXsOmujFF1qpIqo95IoRUENBXALz2tKAvuusq+2NNkXfAe5f+1RYBokXjFp&#10;wOUUsZHEGp4hsxrBAXgFFIwmx9C4rTROLZ4DDvH57BuwgzprnLmKRIZshwGCAQnAgaXWp1kz593K&#10;/Yxo+xMKplIEK2HooAPOWcQxFBOwOPZzC6FDFfQNSv2O2ExalaNMPGjvlxDQIJC2H7ce+ooEXpDL&#10;2Bt4bX2J3jRpI6vrdc4BlxMizp3LfchCAIPerhQobbZd7hzXqdnxnx+olwmI0dCksubcLd/LBw4Q&#10;O0dn9XCqHIpGnzm8QhHmw/vIIDX2I+44TxTOAEaYtibDGmpR2oRhtPmMwxI1aq2zrNsAnCTIoIov&#10;EsFMaqwPyVTFo/8A0ZxkdS45PdQF8LhdeNMeJ/ZjHEaJo50LwxrJROBkcF6cfotN2zy3P3nUA3Yf&#10;06zfAm4l9MmAgylTF+Fx+MjpQSDeB3yuHYuJ6Gz0XF6WjpWg+Cm8d4JkDU3sMEjvnQX8LjxDmMUA&#10;O9f6MJvxoo+aM3jLVBAFj0/Nvk3QDOf2Cuz9cuLznSpN58NxPMaMEGnWP0CC7idzCr6tlR0xMI1Y&#10;fPBddNcWOUZW4Qai3sJgFINWaeRs84ocbtm+wecmdkc7QvFGzB8Fq0jU9dY45V+DtB2gEXKXEnlI&#10;gonRK5InUCpsS7T+WshnIupU6CA0OScXyZa3vzUzlEwvebWRuQE5w8CK5u7Cw0Ggcl3MHxoxqD18&#10;ayuQIq66awcLxhVPG8IdpF2E0XNjmwLsC4SALYFocPpkUW4aEgdc4KVNGhR2CIa+1wqU6YDsBLw3&#10;aeRIF1ojpNmDSDKW28V2G4D64/EBSxesXKBIuHSHTGq5eeKpuKiYo4BgqKraaOvDgo49PSXO95pA&#10;hwPBrl9ZrNrnd3Hy44LhTECA6cTGMiUk0tpUDYYnxf8APpi65wlLv+qwxU4NmFJgIQhCtdq85BnD&#10;vbp+XIj27u66+mIAhgOheA4vWFaBEjsXq6cl/qgu4wWOIhhRFotmzAYsM+60I3d6MHL8qM+chBIG&#10;4z/VMCRn5pEGdUwCdKXQi410vBFdoMdw48cW6lkrHQSpgNW5aqooYIzbuE/scQFyvdvZJp+sJOQX&#10;nlk+ExwJcNwFHR7jXlM2nTTPjZhtlkAv099MIIiVgoDEJSKGHrGjAEUZJFfeX9ZZRzgYf4xhbOyY&#10;xer3XCKAhCqi58O4TDHVWxCkR7UxT25sIo3GM9+rGhSG8OB3hkoPb7DLH58TA2ve8Ng5UhKgAem+&#10;MJLugFfgcCJfprzU7R6q4MSEl8PxDzoOsLaNyjsJs2xF3Q4zywuAUgMvrFK1KQlQwlUyNNLAUnvD&#10;jwMiOqpUQ3vGFxC3RQf0DNZpL2gAV7ysFh5safpSmDI+oLKd1zVYpFpGzbp9ZfhfLavQHfjk8kPi&#10;EUe7xpF4Jw69x8bs2Sm2tc8amEhDu0cNP35g+oIQBYAfDFLCr1Gw+AcS8cTaA5HQpkgNuq0SIXL8&#10;oa9h6fNc+ZLXDMZ/aJMVLa8hQn7cSBBEgfl+nvN44R8Bv95pp43vBB+9Y1PJHQQIuAlnhG0IKvI+&#10;MZOgEd0H08DiuftQo8oKjHiByYBlVuqU3aUYjcUhqh2xZfs1cIxqRejt/VxR2kNARU4cveQXazGw&#10;jy+e2TGDPCxoJyj9Ma7bRKpo2+DPU9366BwU0x7Gy3UJD6C4LZAQq0PmJeomQIiY8i1072vTvozm&#10;8wdcCx2bH8mPwmcimrZTkLlykWJx+3PtKOcA+d8YZzr8VoLJIuPDBeRSrdAevhm6tVNrTBNLh8Tw&#10;d1HfWKw83lq0VsxpCYOj35OsPIRiQrYfDWbyf8jfkEvpSTRgxAgFVFdEvSnN0OjtUMkXsRnWDmSg&#10;m80bEGZCbk8nCKvoS7S1hbquBMT9YiSYc7sN06LkLoyHXKXBO1+SN/pypEFKEFqDgWz3ElATa7U0&#10;MDzDuyyRGuVUGF9tOs4Ty9B2YUQJjvQgnmJqZjJ0XWMfDyMOdYDG5qr15thk4HYnqpAUSehiYqTc&#10;KijSF5OHrL6g1buwzrreP4FuolAjX2zRK4MQwKQMZwHTXcQ+jcORPviKntOfkxifWpDpnZBZyHGl&#10;DBcOiv75ygOoXocdawUBWg35ombZ7eNoHVzatAQAXQL3llUHlPiaw6Z83+vsMPVlx6hyHTDM8z4F&#10;SHJpNjtvEfD/ABxxA0OLwXL42i5vpY1LYWgBxR6ZW4UGwo2msktI5PGkjgM7OCmhqMAxKiaLbXw6&#10;6mK8goOnf94AdQIovJXxcjYEleBd8rvJWNvJFcWi1Z1QJhiDBQgLQ9oDhR7L5oa1PnKEKPs9y7iK&#10;LMj1h2grfSK+nwyBJomPDPmm5gqxEGDIpNbHVynY05J62pzeJDFevC4jhnBnMK5QJ15vGRB/GUfW&#10;25VlSTU4KdQ3cRAXCyqIRyInJ3kEmARpus1HrI0aI7XYKXu5oXM11ODRm6EA8Gq1n1xkNhuJNmjT&#10;o9wnUZQBeytH1d4pHG5SCEs1rKRlHhA0Tje7YwZqY5NBZTFJ4Wt016jvEipuHaI3w6wsfJgVUry9&#10;9GbgFQIwVucHLjG4hzqh255BeRzR24JwPH2OGiGBDceuGvsy3WW4Ur84wbrzb0oiMkzeAGqSdg6V&#10;wao8XeabLcWJwmLRRXgVKqdnmIgk3m1AemmCK0NorB1/uHqVI34PtmC1+3oTgXAGVgd6u94oVfUC&#10;zNaEIGGmFrkDJ0AaAx7nhA+MMhuEC4ooamVVcMCqvxyWCVTNh6AMkIJlylzNNtT1VN5zIf2IGkTx&#10;Nwb6ozVJdQ0m5hOWMEjcdGBSAr8F/wAxENFvh4fGNRiY5byd895CXgLx+sOwnYLXNZGmFjDNCGKi&#10;75BXcJhHVO28UTHDpzgqhxRvTQqA5caN14rRvh+suIOoO3BiLe4Xs3pyCh2jkIkcAVeEPvF2lVMj&#10;NxxjECZQpr4m9ZSEWWJl6+AMLBFlNrx+nCqtCECYucIJTAQnMSZAelQuzeOICFQ2NaZJndjShbwH&#10;OjnBVLfOF/BkTiPigDblRoCvF99neb8bUEtAVeFHFfgLRRUMlIFJ0eFXWHpAA7gQZvL21YsE3jAZ&#10;MaBofXJkNzla8z84mCETLnsejZvGdXRNlEXiqZMe2pwpabSTPbI8rfw2LxjQCB0rPoMGAHGGl69w&#10;CYOLoR90xy3do1XY37M2SFeogQjrD7bquPiLt53N+cXadFqBsc45Nkak0Ss9zt1co924XDSAuC6C&#10;rVwn5gHenmX6zTlZorccKonmcmtgQFCngcYxY2WDot0++c1mkVdQ0fSwMYwQrBFnOcpdBNPXUx0L&#10;VBlNqM5CYL5zCCJXHFTC4IiRNA6XctPOTU1IU7FFecJ1mCruAyYAPpzQILBDZMRUyRZgo8rNclxz&#10;7RANHhPMAEF/rgx6kaKbQkQxJka72XSmOJ1PEV2BgwTo6Hu8vKPhLHtwiRmnAznkhwU11jJQWViA&#10;UfI5qO6vgc6xYlik8XzJyqJUKNcBS4m4LYdCKEAJWshMa0KgCg6JnQE+uJUS74IZt4a06mlnKOb1&#10;BzKdBez+mLQiWvAU3qse8nJXAYDiWoxarfnzCiFKEu28tqoh2UarXmGGSXEF8PjI4KDXjwYfWUhj&#10;4dGhxYqoQhPY72b2zrG1qk56Yz+F4McFEi2QfOJ4QIu1LRc4e6pyNEMuwGx1e79OAsdlkmHghtdB&#10;mg85BDb9wyZDSctirc+HLToKHZqZLcn9R0va5aiCUhc/Ncq2jPdLI4b0zGFRVB18r6XGGoFYQ2m9&#10;3eKPX6hzyYM0g1+SBhQ5UFV4V4wjoEqrRs1rfudZBzQpG+qZQ20IRS0P7zQICWA5B7SZO4IhO3Le&#10;WeZmhW17Dc5jAjQF6dTuuesy8IB7Kb6yFJdOBvtG9GOHsGJtPUMQYXXBCr/0yoC3JlaBjtwioyXf&#10;nXri1U4CNgwI0I06eDIReKhE7cnWsIVS7Spw5Cirxx+Req5rpspaGJgGJovavDFBzC1r4scOvURq&#10;RA9riVV4qoYN6O+mEglh7BJALsO/6xj2kYCEd0Mek7om5BaiGPQ1KggX8ZsMEkt5HfhIhiugIkA3&#10;n+PbjKt1nNQMnLfsmBDSlyvR55aKCR8Zy0ZsFn/HF1cLNhRQBIkrlY6w6uRMArWNHZceRANUT+W8&#10;4ERZvjS8sBGwKWubrGQqLVwuJEUnPTxJiCTVVvXdw+HA/DzvK5oayRLDfkyc8XfrwMbdRUP/AD7y&#10;TkVJOjgESCR2YUeCNGKdCb2qRkB2UTEexjm2DUOAaLgFy6SaR805QwWVugPrk+MKU3BHQ32jmxrb&#10;ooB96wKlW5MExbgLIV0U5iMwSKmo9jf92Yh9GkBeUM1d3SLVJMq8bXbZ6vWs5QCVExLQhqbBcrMU&#10;I8DGMIZFNFPw5xSFFAicrcRcJGtb4BV77ripG5K28L8Bk8wDukoh9MUokI2RsQy+5VX0MUqLv40y&#10;W9vigNC7e8cKZHkW3XETH6eXCC0ep5iVwqapyeJOx11iWrYXGi7xwHWVWw+wNMl0/P8AaqMKVFT5&#10;5JTrNa0WGxKr7hEigJs71kcoLY1I3C+YpO3OSpf8QxSL9Vzzz8mTCgDrS9NXjCOYz1ogTlia4IRY&#10;2o+GJNxSHgB+CATOVRVcaOCY0adjxPQZubG+XgA/jeDSKvNS7e8LFBJc+vyY2tssIdC8VuQWoRPW&#10;nYUxJuqega9WL25v+quhwDDqiDhJRe4NPrGSQojYdG+N9mJwFnKG4nzhCOsomIW9C3FRalxCcpXj&#10;wuNLQ0Y5dHBU4ydr4N1AfPveCWFcbNYnGFyKgKTTwes//8QAJhEAAgMBAAIDAQACAgMAAAAAAwQB&#10;AgUABhQREhMVISIHFhAkM//aAAgBAgEBBQCDxHVZ6GY6GY6rMRENRHex0M16Gqz1Wa97vQ58dDnz&#10;0N9Dfe3HQ3E97Nfj2e9mvezXvZp0Gp37j6WB9+9Og1O/Wnfek9Nqd8xP/j5r0Wp32r3zHRPReOgn&#10;+P072J6rFeg9I6Ga9DVe9qOhn47246GfnoY72Ohjoa72O9v4mHOlroarHe1He7Ed7lelqJn27dDf&#10;xPu87tLogJ58GbN+XCXCDzIzA6+U7xLJeTbydHPND2FbYZoBHyELZf8AtScWFp0LSH+h+Oq9He9X&#10;pLMdBu/eeg9ug881uqqlBoBZr+9Y72Y6GO/ae9me9vnN1RGn/b9AzEeQr1GDTGeKsd7UdDVelmvV&#10;Yj4livQaPmD82ku7b+JnfDOUqaiSA0+brH0WavaB5ad+t+d6CqAVZkVuresRUs9+s9BrR37k79u/&#10;eI72a8Z8AK02Fj2dCRlrLoVKrbbcmXAcVxnmKneuLndg4YPrt3kl7luAcxP3+0Lk9eV9UlufctIR&#10;6JREFsucDXHNY0QfBNpIUk2F6UjauS0bv+06VIqJ8RYlkdpi/QSO/SvfrHfrHQf479/nqsTHS33u&#10;06dPitlLFa0mrFAsVGsuOw5rSYJWetApv96x0GjpLHHTLa4cwha0TFXrL2r1BRFisIgjLLXRdezI&#10;VrRajxTJARomGG7lzz0mEK9QdaVmg/my0SU65iWNU68gqS5BktFYP8d+89LtKdLVY62guPi7qg5v&#10;qBJN9OY7+ix0UiesyAXUYi66zA2rhTMUzIiLEkcwL2xfWAmtUVm2CN5p4P8AxnGK+N4B1s/yXMso&#10;SWjUmt3nbreNF+AeOAz4azRGDnqXzZbSZYLZey11vIz9BVGS7FmUj3bYJyViLncYJVeWz2tOqz8B&#10;bfaKdBkCgyN2lUUnueGBktS1ahCQ3EoQPUcjvbrxbZknvh5mkTRzArqJ4yo73b8YKMdPHmCnSzlq&#10;K4yC03ha0DH/ALGIvN50Vh2z9ALArVW1QNeAUGVdKqIg/ZgoGazW8i7fFSbT9B1AlRisgXucq16F&#10;ukpspH8B+lGUXUqL1Fop0SMUyWCsl2aiBWr+ZawTpEScIOLHy8pIs6PjYLUSSXR51QLDFMRckx47&#10;g82L1qratR9MD0qaAJCQ6whkdFK0DYKMgXvcoAMk5q7YpbrWknFFBZrDebyfkQGZG8uWDyuSt6qA&#10;MTXqId/IL05lg2kOueY189Qi1pSXjmg/Qg2LDKuf/BICUbYFlj2/MNrFmbradL1DsLhjRspprUGB&#10;XpciJZbbi8H/AGGulBaHXIvf3a8XMuKBgBeoViVuwrL1NGP5V7wZmyWTW8frKXLvxWY0FDQbJTOL&#10;+W2vzUUXWucpJRrVcDY/uNUKNi6OfJVL0+ZzHaqXN676y2iYMXPaaCPWwWrJfFXSDKXTIaqhyX49&#10;YPNFKW6w5CUjM2il4i8XATihFHCva1RV+kCOUDFHUzX9FGeW0akgtQMQyyNWI2Kr1buRwovkE1ar&#10;YVT2LF6TWw3q3ANiwLD3T1o+xTQLafzhDUouEb1ZLDH26uo3Qdl7z0gngQVchnTMR+5o6xSxBA/r&#10;MgrToieCQor+zE9Zmfili3n/ABPUH9Lye8cNiaVi8xNifrAzXHUha2p/npPUki0i3qZ2TRY1CdfQ&#10;gfS1P0QcVcNNqwUzUDgjRa1DcJgEItSRJyTiZhqDtUNeevaiOHf7Z1nIm44aNdrRotajf36z9Rxf&#10;THSKaYSW9j9Js6KvVfFPQ/W9yz9KWZr8UerETo0rHu/NJaHWP3iYg0W6WpibuXrAjyWf0P0ntHfP&#10;/rpNEKz+y5CnNIyX+bD8Yn4ef+ZuStoAS0WAFqBwyepHivVSF/UZtQTJidruRVPAvMJo0E+wzpiy&#10;Qn0bPPVJIg+VNlEXxqwGFjAGIgjqqLzNntJmbK9j64tMmZPuJ6TAUz/0x2vYqtZUKu1ewZmSRcFB&#10;FjitCHx35tEOEML2mukvzf8Aoj9aCFRnDLYltcv5mmfivjlqxo+Rzoy8g42dyP8A4tmuDhGGYuuQ&#10;n5f0yg5zyC46R5A86fx+3yqDTYz2tbVIciTgf3znk2Y8iIPTZw0VynaTGa7upUgslqQNefbek1T/&#10;AIsE6u4nsZuYvqOLaZHi0Rq20woDMcZmZ2GJkrulp2oJu9L3ipLT83HFpJPxzOhUVoZdJBc+7Vc9&#10;FdKr2cFsm+/XJzsTWosVrytOlY8gUBM+YySrnkDbKiPkJEbt+e3/ADa8s9u5dXGseujlzRZ9oFbO&#10;PncUuT2HdIIIXYDWdVwrjmbNkGDvEArO08WovIjE7cztzQd8d8a9RPbRIsLxy9rKbxDV5qvzlZcR&#10;Wb1/1xFrGdrT4Gb/AEpE/wCn61pb3AcNmGbZoQ0Sv8fZeInm6fNvNxwXFZfaPymboxRsFhECaJIs&#10;7+izo1wqgqVgmXp4uWVrc8fu3sbiqII3NHQHl0cMcrQdcYfyAG41CAFAqXhmYHTTL9D6slGIStaf&#10;VfltJBWTNZ2qqhkJBo54knt20SGGRLLsK/kD6+PfF8uyKNM6+WDP/tZjMvpfksr+zrP8e/J/nLOe&#10;/wDINR4eesgZyKf8jaraXZqVm8HdVTzAePlIwBnLA7GX48yB/cx11xLu+PZyju/nzNlP8ePHwEgG&#10;VW00hHCOiTa7FlSvBcW1JLcGqE92t8onkrSXPqWBJQelupqKSGnkipJGcZYx2Vwq5HkVdV6XVEx7&#10;Hlb6+jn+WsDWA4h5E0xQqZ9Fgg3ByoMVmPaLkDgQobL1B0z6KbpwtNbQT0psEntYo9UWv5I7l38h&#10;IIeR4XrLsDic2ssNZoieVPLPFZtYMSewB0LaKZJlP1MVKArYsPZ76BEey0qXr+xIcyVLwV5Iqphe&#10;S2Qp/Ud0eAkZe6OFZmukWucdnYWZSWmx8d1TQylZ1Glko2mindffLP8AUMJSrpqZT5viyYQTnnXr&#10;Syp5ot/Y4DRydjOqjDtO/sfxadCl/edjRcaCbW29M772b+ayw2xWGcomBu4trX08wFAurfsJil6j&#10;kU1ENgsRhbOiGdKHarZ5Y0wDJnCd0vII9comGVdMNhv+PZJIppSSsrU/bH8kpNWsxGhlxV+7IM0r&#10;Keyjb0AInEtk5hHraUKqhptIL1da/oatEaSlrZYb5aAf6GDNGoldYhdBfx8H1L47T+kjn0V5zx41&#10;9NPw7SrzHhr7MhybKVUVzxULXx+OcunSx6rn5vAAaTYz9OYVIOPV/GcdhCM9rVbaTpBFGCkvLSQZ&#10;vdk1RITQhT5d5RPJhMNpVZPbdzYNi5RhiCHUAJrK8uLcqNvZzF1amX8cWgSeqrW187FN99hWHA5o&#10;m1s62rsX4FzoZn3nsIsuH/pZ6g1vIcA1hGw60r5ClE08li0O+SzaXvLYnTY80/Fj+iK8VYi8W+Zn&#10;87/VpmFI0ND3mFrKshsLPkOzXJWTCRk9lEY+4oy6XJclhCPQLNHjamrssTmsIbZBP+ULqstuILLY&#10;6SZGBpY5FxRpjK5Whzr+Q6r+eTxIBGih9iQ6WlTIxc9/QTMuzoOmurcGX+0T2VmjSu6qqyMmGah1&#10;PsBVZlCq+l5Dl0zivuHh0n1Cpe/7JCYkinuQO7bbLzyF18/b0aGeOa0nWfbLS4pL4y5gknMVXJey&#10;qFLLN52arw1JY7FRpJ/1DmH8sfXdbw0bFOJIVieQLXpTHeGsuXQQutkICDoE8kzc423pRoveMbqC&#10;6628kgkyQ+s5n5tvhWggrPBmuV8B4kfgRVebqN0tA2lZuU6pFnEs+WLa0UXYkV7DTBEEy1QFD+EK&#10;rZwftreRjCyo5lwrYacNGcyhrjxMukqesO1WvTzHs7fucmztm3jeNBpcOgjKBWsoLFtHN/LspUqt&#10;V7SNTyt4jfVygiVcF6QrLvUI+iwKzq8VqmtT7a+CWpszJpI6q1HdlMQ40poXOlNqJ//EADYRAAIC&#10;AQMDAwMCBQQBBQEAAAECABEDEiExBEFREyJhMnGBEJEzQqGxwQUUI1IgJENygtGS/9oACAECAQY/&#10;AJyP07fp2nb9O07TmczmdjNx+nafP/lzOZzOZz+nM5/Tmczmc/pwJx+u85nM5E5E5/Xmv/Dmczmc&#10;zdpsTOZzNmM+qfVOYcuXJSj8k/aL6PTuw7lmAmDIiF9Y9y3RWZPS6a8iqSttYv5mbDlKo77IQNOi&#10;BMqDKAd2fmvuJjPSoFfXTBhYqB82RUrc6f7SxmfZd1I2hVhkUjysV1Joix+nM5nP/kuMkljyALqa&#10;sb6h3qczmcmcn9OYTkf3dkG7GD00RMd/TVkj5Jis5IJqxUJRgftN/wDyJA/RTlW6grHVeDFUWteD&#10;G0MSGAu4WCqzrwTHRsLsDBkKEE76bml0BFVAFQKB4E3QH8Tac/pt+nM5nMt8mmFVLX2sQlFqhRJj&#10;Ke/eaFcgbVUDHKT8AwXZMACkkwaCos15MDDKfsNgJqbcnmWRKPE1IaMAYfmMVy0fg1NncN5Jg99j&#10;7QBydU3aoLyWT4gZSWvioAiGu9ytBgJNfcz2uDNNj7X+nP6czmc/pzOZzNlF/eBdJ+SDBqJ2gDb1&#10;xLVYTe85ge9xLsTYicw3kFWTuYzIdSr9RXepvkGqbGe6bsdXgRcNMiEH3Qvkb2A7tzUpGOgctUo5&#10;tRuvzCiMpyDtdX9rlZAR95uZXb9AyNVdpYIlCxfcS9ye5gsyrE5EAbIv7wW1fme7Io/+wlBy32Fy&#10;w7fYCHQD+TOP6zZf6Si34jZwremrBSa7mBENMeAxC3PTI0t8xUcblqNdple/4Zph/S5q3q64lstb&#10;EgH4iomGr7m9h5i68jY8JHPBO0C4celG7ufc0dSvvL38EVBlXGQDYf4n1nmDHjDMfCiI3UEDV/IN&#10;zXzFfpxaUNS19QmVNiMiFd/mZNafQCAfLQvRJZoihjrUgkr5+PtBg6npxk2of9vzCoKozcIwq/sZ&#10;pRmUHtN8jGIm9uFonmzGRgVcdxLbIx8WZQNNX1A7mKgZ3J2Ciandi5G++ynxD7ia8maXyDG3YtCr&#10;bkGoHYbHa57FJh1CiBxO/wCiOvTU6k7cKTHZumVch7KSBH6XGNKMwav8CK2ZiV7ioAdCjTQIFEAw&#10;hswfZQhdSpBHcExsWN0ykoQoBB2PmDI/uIB032+wiewWnH38mEhbYm2aCyGrcsYfdbfAmvpslsFA&#10;ZfBjYOoUEsCDC+LIzrfB2MONcYxm99t4dP0rVfMAP6dOwH/a/niA7av7Q5GpUHJ7zWMP0jSvk/Jg&#10;b+fttFTrcQD8B1+oHzC+DqNbdldaB/ImI9TiIdHIU8gjtvCaAYqRHxovuFgt2Wa81ZcprQpG2/eo&#10;FbElnltIBF/Ih9MB1YbjuIcbJQNkfIMTEi2QN9u5hXMAzEbXAqOUo2q15mNHYcHc8cTK3bVSgeB3&#10;gDDv2n80Vi/tPnYiKuLGSQfcx2uXjCh69ykbzGoB9xqppFl7AESz7mG6+IGQ0Z9B1LW9WJsDfa+D&#10;AjoUQnuKuLixHVqN6oMa7uTbmHqcTf8AHekj/sYPWw+mwF61NiWmZW+xBmnKFII2uVg6lWcfyC7/&#10;AKQscRJBrwLilkodt5jZQBjFkBdzKGQA9gYRl3UiiKgKtXx2iEixq2mxGnxCVNjvDrAOM8huJ/6e&#10;gtWNJ2ubpuxsiqszUeYEr3hZpdj+x2h0spy17fNSl28t3ihAVFj3HkHzNWRyR28EfFQGqrb7XDr9&#10;rA/VyPyImg+5RbAf3HxP4S/vAOfJqwYqMoTJ/wBDwftLx2tMbvmIMvINjIv+RFyOA+RvpPax3hyZ&#10;CS7GwvcxTlar/knsQAHla2mlCN+UP+IMWcV8NGGDIFvg8gTqMTJaMPbkHkTDhbYg6iO9nkxkXYOR&#10;+wgyYgdNVlxnv8wPhdjj/nQniWLxZfI+mMyANloWB3+Zb/gSsh9h/pG9B1OQDYg8/Bi4eoX3dmaE&#10;aTv2/wAiDUpI+f8AMc69IAs72D8CWjFUvzVyizMf2E0e096qKxNECod95RseDKyDV4PeAKxB7QDK&#10;oDnudrlrYQ7b9p6DLa2CPAmXG1AsIGH8qAH5ExF10Hsw2A+DL9RP3mnIQG+/MAZQfEXEbYHue000&#10;X8Q5Mhvx8CAryJew33Sem1Hw3cQ77g7GaM4JcbB+8vGxm4BgyDSG0gHtKB3PJnpZDa9j3EJRtu4l&#10;qsZLFEVRl6pu01o5Bg1njjabOZu7WZbO8pf01Id4NTbwhTN2A+83YTUGlVY8Qqd1P8suqgsgkd+8&#10;K2NPgiVpA+QZwP3hIMJV7CmvyJ724/Qhcbmmo8QMyMBVmFEcEqLNGMpYCuN41C6isFWmsjfxGdjR&#10;HaYVLAtkIAFwheYXYLXwZuBMr4hRWt/FmYrJu33hUDcEiUqjSL1GKjbMzaRXme0zmAs4A8mABrJE&#10;oKSZyP0KrzNTHYTgw2vEvSf2gKgAahBZG82ImzCp7SDNyDcVdO58mcR2HlAfy0JG23aZEZrC1GCC&#10;yjbjxGI7568cwrfIImYeAf7iErzpE57DaYvjXCt89j9p/p5FAHIaENk22ykTfKxuEOe+wEzYAo30&#10;i78ERf8A5Mf6zPY+hjzA5YjVsAN96mMjYeqCPzMRB5NGDGrUhQMQB3uMc5BOugDMRVQFsRGcdyLq&#10;43orabGuNvzAq7GjOtdMiscXUZMbaezIBF9Texv+DPSJNUCO8Ce+iBvUIfNuo4Bu/tpnpKXOTx5q&#10;UcZ1D57TWcbBLq7ucEqfMA07+IulV2MJB05ANiB+03yN+8fHXuGk/sbhUoyvRAH+ZmykglqC/eZX&#10;Y7tuYg7eqhm52mbcfw/8iA4LGEJuQe897llBrc/EX/7RWVNQ7z/T2BHtf3gdrImM411FW4h1oAQY&#10;aasg3UVYMCZG2bc7VFHlj/eZvZaMx1ed9hETKbu2VQNgJj3NBlN14i49nYb1EfEjID7CD8Genia9&#10;FXvMZDkaDuLg6dUYOr7mNkKGtBFTJg/04OoxqTnyKSGGrsCJlUsU6Yk6h2up6ebOAVuDJizDRore&#10;+YmRmSjsN4WTpcjj27gUoJgzIwTJZ8wMSPcOd5/tsb4sao62SpJP9REZ2xhlsnSDVjaMzlSAasAw&#10;kcQbmrnAhVUHqDvQmxQKe9CVneu4oRgrO9gWDFcM6EMDvXaLlKljkOhQIc7IaIIA7jeDQmu1UMQe&#10;7QtmwNrO61/QRBh6fcXqVj2P2hwjAqjIN2vgT0xhBrlydiR4gRcADkj+a9oFGGi1Me9CJkfUdwoG&#10;kj5mpVfk17eIcvTEkAahjIImTM4I1ruBY34gPVsCrISqMor4g/2uLEiDZmCbmDMgRD6S6sg4s8iY&#10;sXSLY7n5HmNl9MjUN6qPlxAvkCkgERAekBcC7G0yHL0ulVFbHct43mXJ0mcYsOYLqxsd7G0CZOoQ&#10;NdtvzHdSMmJce7CZ9W9usYFzX+4ahfGx43EUHgjF/cQDvq/xE9psLM1cgof2j2OA395kO9A8CA8b&#10;QtqGxn1r+4gykVafeYSFFlB2h/SpiK5ArJlUgngkA7RVxggnYhb3MGVlP1Abj8gj4i5eqysAKpQv&#10;eMQFUfysefO/iWzIMfFk70Z63TgnetXIHG8cIjMt+563gXOynOUotyQB2MxaAMlBr0odiYh6PApL&#10;fxNSEV4iszFStj2ihRi5SS+NAKBOxgXNgvJjGzL3vj8RsRxKQb/EXG2P6TanvNSjeuIzBdhFdBXg&#10;w3hQEr7oKV6O9cicG/tCGsmx2mXAQ2hwA1CelhGVhYPuI/wJr6jHmQo9+1wAbGnxG6Q4jpQJ38UY&#10;G099W8wro1kqSRdGoWCZBqxgvtdGPnfOyjegV9xJPAEVdbVkAP00R2owMeqGNe91HdWY5GB3HdeJ&#10;9Dx8Q/lG4++8x49P0gRszgnegvkmKcqoCxuh2mHp8AyI+TR7gCARvtcxYst0uUsAdzxUXB09+qz2&#10;3kKIgy8hQAIFyoCQTpjYeoFKFJHyLqdLiHt9TONXb2jmDD6gyAGqC3COkVwbBLKALImU5CCzMDZO&#10;/MIysDm77WBOqzEqrfyp5obGIHoJq98yDDpTHhxEpq4JjZXemb6fBv4EcZFChRZNwrwBwYFx4wyp&#10;sRfMysVost1F1eQIRqBpfMB1gKt2TGpG0BiA1XcTIqkB22LbDzOpyORpUKTY8XGxY8IXGosP5MPq&#10;ZVUlloXvOrydNgBDHSjsCdvNRB1mJOPe4NVDndNlQoAw7XzMpwAIEfSxIuhOnORFyLkxKVG4A73M&#10;eVOnaxuW1X3oiM3WZXZdRUAHYADiMQCBftvxPoX9jM2XL1GNsjmtYNC+0HpgPi0gNTeZ6eVdwQ1N&#10;MAUgluQIv+5TWE3UHsfMwdH0wUs4vVOn6/PjvqnXRo8nzPS6hPTewENbVB7wSPEHqbgi+IW6fVoS&#10;wQf7iHbvAxO7cQ5W7mHXVE0WY0Iww5bDkqKba4fbWS6uafdQcLf4jNkNHGUIs/EyYmJKhmBA7zLS&#10;E4yTGFHYatUx9PlU5A+M32InprQA71vNOVzbAkGY1YgKRqMzYkIKDIw27gb1OlC6tOK9fjfiM/8A&#10;uGxgnS+/aergzD0ko6gOQ0DeoTnJokm/mLnIvRjpR8nmYvUwpbA1MKIqpuQxAjppV8ufMFJbcgTp&#10;PUH/ACDEF0iO+TO6ksoqiRZ7TCp21kk/Aju7ArvobyBP4J/cRFyOxxhyfyRMz59l1Lp28CMOlLqh&#10;LEnyDPYx01ux7faOj9WwwruULk/vOnyIWKJsSfM6fG/8FRqVfETKy7XvUDqpIPcrNB9p+1f1hYEl&#10;O4l24bVTLUT0hq0j8/tMYANVuIq2aYEkwAHbtMSZWJx3M2Usr4xblT2h1kI1GyNrsQM1srMSwmPp&#10;+lUoQ9lhsSJRBtl5J3gHhKmRsq8JY/vMW1AMoaYc6MQQaIvtE0j6gST8wgE21f3mXpWJ92ygHv3M&#10;xYyzFAp1Kd/pIImvH/7Tgnb5qM5B1ANt4qruYifI37R8NKTjemYdmiUjP+PxMLojIo0aQRzQmbSb&#10;C5g4/FTqOoonOmIkEH4nT0tHECCfJM+n+hjozaVXIRXHeoEolDvAmllxsfa0KCuJmdTSOlKBudUB&#10;yYnyPqFEGlAmKhjxhRuCdyfO0w4s2kg37iaFif8AJnQG9wGEqr/LQnp2On/qf/0z3pRhbExV/Nxr&#10;QN4IMVMg0gkgE+ICw+QYCzIMgBNNQ4jYlXGuMqLN8g+Imo0CAefErVtZisVLBR2mVwoJTEpWxwTF&#10;bliQTMx6hwMaBeewmTKvvTKzKCeBpAjKwpVGwHHBMxdcF0upJYDwzaYXNe0jcwdQWDE3e3mFP9v7&#10;AWAN+eJ1Z6mr13o2sgbzqjp/iHJ+LEx6hRq/wZ13TrvlzPr80Kn/ACruH4g9BqbGyj2i7O8fCubW&#10;+nX6e1+Z1fTk+xxpbbjap0+JFJtdbfkVOV/cQuRvqtmmrI9gUAFMPqllOqhZ7edoHC6zH9PDQB5G&#10;1wscH/GT7fd2+ZpxFUXcHyf3g9a2UIELeAJgwYcONkIBdzdj9palT8ibUfx+hYbAcmD1HXdbH2mN&#10;nUKqXpEVnxrY5vzL9LGFA+oiO6oms7Jo5ua2JYcC+0Jyo2najP8Aj6rMp88CZgj5c6EooBYCYkfp&#10;8oCmzuDG7dOcoofA4mHpcWNQpJcN/wDKeo4LWVDL8TB0n+mdQ79LlwrQcAMnlSF7z0AvuxqxLeao&#10;Dee1CaHM1ttcHRqC1my17WJlwoxxnQCCuxvtMPT4crDIuMHJViZepyZS7OQCxJPE6vqV9+UZAAo3&#10;9sIxsB1GYFUB5HloHxOyue/Ny/SC63Jd/nxDkYEFFI43J4E3U/u00itDBC1zMwK0uUBaEBRbWKpJ&#10;sXG15lsEl7bcXGXBlByKPYoHJhyPkN+BFYMCziz3MVjZNysTMo7wAIKuiT5g6cMq0SNQ8ia3zbBf&#10;fvQmPHgrQiAE+SZiIxhQn1D/ALfeHCuMKGa+JmQ5AMo03z+0w9StkgnWCCD4mkb6T2EUZFuasrjH&#10;qbYk1v4jDFsKI23u5lxOfcFJsxidtOQihzOnydOGHtprgdlsKbJmLqQtaFaKSaxhdTWIWbESoIUf&#10;NxVNq2RWIFTK4IpQGs9tQ+ZkFl8igBgN+3mZc5IXUAFEbCz6Kxk78FiPiZ+ppcgbSuhW3NbR87q2&#10;m/aPA8RMrLuaAEUiy5YFgBsNh/adR4KWPx5n8Zf/AOjGUG1RALJHJFVOVVdQyWd9paAadqa+QJgx&#10;48r3kX3eBM2FnJ0sQd+ZsPYSRvHwpftNGWQdKy22G0xV9TAbwsCoIG1wFt+4au8x9Kxo5ciih4iM&#10;qGhk0Bj/ADFRdzGyi2Lbj4iaCQWHtruY3qA25BYGMpFip1JukxshaufdMjZMRGEbqe9eTOlC4tGj&#10;Iy6hwQxEsGyw93xW0GRMRIyEDVfBu5k0/UFY388zC6gkaBqJ8g1CxB9/j4gxkbgEiY1C0lCh5mN1&#10;G+lbFbbd5076CzlX712ilHKo6gNXcGZAdix1ETGpU2aIi4yfe5ANTD6K6VZe82cE/Ex48igE0LHc&#10;eZiACqi6mYAczSwZdeyD8XCBgyf0/wDyf//EACoRAAICAgIDAQACAQMFAAAAAAIDAQQABRESBhMU&#10;FQchIiMkMRYXMjNB/9oACAEDAQEFAPlyaszhU+c+EeSohha0cLWZOrKYnUnMFqSjJ1Izk6iMLUDh&#10;afnC084enOJnTNydS4cnXOjJoOjIpHnxNz4XZ8T8ii2c+FuRSdkV3RkLbGDLIzucZDCnOx52Ocjv&#10;n+WdZnPXOeuc9c58sYVSYya0zhVIz44z44yav9zTwqfGfJk1OMmnzHxTnyTkUs+Gc+CZj8+Ofzwy&#10;dcBZ+WHH5QZ+UrI1ITkakc1/jVjZ2FfxOyQo/wAbsuWLP8X06jJ/j/xNUbPwPxXZM1v8XUlNX4tr&#10;jtbLw1lKt/2/2Xrb4+aGTqBjPzAjJ1a5z8teFUnJqFk05nPkyaeVPGbdxNrUPqzNLPjnJqTGfNJZ&#10;8k5FOZzXeO3NmYeD6xVYvF7stsaq1Vma0580zMVSz5CjPlLIqnnzHI/POa7ZXNaEeR7qJp+QX0M2&#10;GzdsYosOG26agJm82CoWbFMe21YIfoHCSZTNXnPjjJqDnyryU5KZLPmPFa5ryZpLKB17QqVNwyvf&#10;yhR18VrNmpYW6qPerq1ujW6Kq00aPXJFSwUDSiI69TuJG2NrQoHNVrgG03VVnA/x3WTFrx1sM/Gt&#10;dlePbJ2J8eutZ/0ypYH4tMAOmIpbQsoKK7oj1znqyU56pyFTnpz1TGSjtg0u+flNyNXg0VomSKJr&#10;m2tLLb2Cf+YyjOWQr1TkoKcFJRKbyYBu2Qkj2NicC+B4yyUwsdg+dr211KhuTtEdw6iUX33WX7hU&#10;QRtap4W0OcZYMyh7ohd8oTUuV1Ag61qLBoBTkBLJq858eDrmnA1JnB1lhmI8eutFGncsV6qM/Pr5&#10;JsjPme2CryL7NdlYH3EKr1jVbXHT2/IyC7L7OXWrpqbBEp/XpVy8r8mqM2nim3G8n5kFErp1Is+R&#10;pibPkr9jNTbNQ7YWx2gVLVZChYFkLXiVfsVe9UTqfmu1hroDLoJfXo1Uk8a6QiKCOTr0qy62xrWL&#10;pCgcfYhCksSaxaMk20pWA5TcIIzpil7eK/72z1addsnWLVzdWTUul5ql5P8AKqqKux2ds7m82FnE&#10;zaAmtmBQD/XFB5Bs9caHCNzx+zR/kiXrfsJvNeYVVWqhewIaOeMOZxBGcv2BokX2VoTbWxP2XNLe&#10;rfyAMnRv0NiVljdXfbbUpFjdOuZtb7rc63cAD615V6mhswjcbm6kdb5O+WXdhYvDQusRWZvHhH7+&#10;95o2ItFa1JtgDdpy1lj6VIexg0WzaJlZTVNofIdlvoykNGxFMzZCnSxu0qVNtlvxS3RAtbcrlW+x&#10;JqbcsoDTm5geNgWVKydU5mxUkdjcXbENnamaFmGKdWBirdeOUzYS6jZt3KwSdhYLgAs601S7RWrG&#10;aeL2ousbYtT8ckNWrSkITKG2b8qKpbVZXNBuI2ymy2xYUbrCTCtbDXM13G4WuE1gu7cll6Buxa18&#10;sE9PfQSNzfrO/Wo2opyVi0FdYRsCO1Yonwy87YCnV7UE3RKBjba8rq65Wdbatams8114hzK8qsVJ&#10;v9ipKapGqWkrddQZVKaosunGC0XoRTgMlU9OHrxNh5Q5YCTWS0mJTYrzSv11/q34y1rCAlS+qdWs&#10;dop002jpCmkhvFkXVCW2VQnFME4bQNNhqIsQzxxBlrah6xIx7c2GobZeevMVQjpDNTQa0La8+mMs&#10;mi0tFFFaSQmZWtM4t0JwHyeTIlDhSwIrYFYexioRgiGSaTFxWCcdXEymIKFr9MuStxIUYH/hgIIR&#10;bqlLlGv9GBUaEDr4bMUf8trUt6+sqCYhFMmyFdJE0XKdH2SE7UBFe2UxgstlNEedjv4lGxGmwllF&#10;ZQVNY2yJ0DHI1hnitQ5pHp7Sl/IagDXWzz8uxETqmKBAe9sa1kkzWnJflunIomLApuZPyGOTWKJC&#10;qcQFISxq4VHVGKXEiEf7rYpWmosLSUgsTAGyo/LS51ujIBHusrKYkbKdaVyH0yp06OsLY2J01MJd&#10;XrqjU0Zbc8jAptXrb9VXoa925sKoDSpgAtteOFKZ8gs7A7Srj2rYm7btq70tVWP3xs6EVV7I/wA+&#10;7qhO5WijxH+v1txYqiFmIEOls21TjK9B7pXrxTPypUz11MhwKyO3stX12a2zGCraxHdDP7zyaCPV&#10;VDIVVj5cER9A7Y9et9ltxOqY6s2LpsDXsr2Hpo6oK/kY8OtddhX8cs09aFjc6+wrYtZDfFnGFPb3&#10;To0a+2+erQ0DlWdxRkVeN61NcvMr4mi1rNhtm6qnY1ykBLyQtD33q6JENbXjE1qOtXOwSuU2GGEl&#10;MQbI49k5rKqIbNjwcIt3tUTdjffZilsXVVJgWvfRLbaqBaDa5gkVnMsli+1u4DljT6nW/wBJNU7V&#10;QrG0v+23cbbFYphZDBiFFhStU862uUWdjJ7GndpMlf3eoaSrDT1LkIpbO+LHai2npdIZfSMDikXO&#10;z2ZmSln/AHuLYqpsZMvrF7WnxBz/AJZ68tSQ6zZsa67ExGOjKbIGUMILKbzkIaapIP7z/wAYkJJk&#10;SfuaxaxBL7IMqtWCKotJtNSckxFSYKu+NHWJj9amwa9TVrsiuAsbrl91+L0Bf+cupZ5fj9bdtQet&#10;t0zJrK2J27NbGuroILlsWrRaaZ7H6nIQ5rbQ2jrZO5tsP/dvP49lihU+hfpiNjxXxx/ku13KdP8A&#10;RpyUaJOXPASkp6d+j+xnBCmSXMqY4hrDGLePayDLBlSOu6QKcVLlAtkwaNkpkqv1mOsWQQU2QbYt&#10;lBW5iIIrKHv99YSDc0iPdbGu0yIukg94oW0abEOYZ1WqEiRMwkfX6WTHEqzUKA63yV8quUDLcqYc&#10;b2asWKwlZTq6lSQp1OE932mo4YCtxGLobU0npLtWlPPPHOf8ZZJhDWN4GV4lPTZhuBYIca0m4dv5&#10;Tmz9UrFrVQkauMsmcG+wqUg14DVYMurkizWdyarzAivcXJ1/IAqw/a2LGOKXHCyPBU+ZYMjOrkF1&#10;fuDP/oH1iZyyyOYP/ThR/PWSuK4RMPR2aK0EMxWCM2YVTI9PY6EBAUf3PSIxqlzFfb65gj6Jm6qg&#10;Cj1qADW6k9gJqmnLnC2IiBj9bZVcqXbFtbWEOHMmafnyzFYxgpmTLkQEoDrxIHGCUzJREmwTCek5&#10;E8Ct1hx92cLrETIMEyV9MZXtrghFHY23uUR5FxSVcIBSQ5NCtJv0x2TsaR6cZReGWa7faqqlU8EY&#10;kviC5iKjbVV0uOwwB5EVSATeTAFYGbBiMgwRgvdC5SwGSapglLGWkMY//wBSolMhesExLPZMiLD4&#10;VlVMNyzDaTjm80o0u2sYHirjmp42DnUvGqaJd8dKX3xBy0CcEvpPeIw7yAFN2jYm/sxeVKyFpEwl&#10;tm8qhWrxbrQaLVHupGnM2pVFm4oaxIdAssWQjGOMcq3GTWlhHXmf6M5nNeDPccSUNKVkqJZFhIDW&#10;VE8/1lJY9onkuo5UCAG8hrAVaMc1zPZT+zhqbsJlm6tHJ2WuYWVdtZpFG6CzDbpBh2Wgpr+p+/vA&#10;33KSu6XrsPc4JiIiV8kp1pRHsDFntZYlcTGHx2dz1+cwZYserBkeqlJfi1gppWhXMlJlXaI45gSi&#10;AEYEJOay+kDM9u7MSPWP67W649kkwKpkQkxsxgczGTikyxldErXHMw8O4WVevC/qODCaiZeMV46m&#10;PWZgeQGAFapc+4olBSHuoh64IQw7nAHBi55VRnEVwXNhnrMTgsj/AIrK9p2A4OVnEUwicXxEjzz3&#10;HP/EADgRAAICAQQABAUCBAUEAwEAAAECABEDEiExQQQiUWEQEzJxgZGhIzNSsRQgQmKSBcHR4UNy&#10;gqL/2gAIAQMBBj8A7nc3E4M4+G0O04m4n0n4bgzibT6Z9JnBnc4+PE4nE4nBnBnEqp9M4n0zifTP&#10;pM4M5M5nM4mwnH+ficTicT6J/Ln0GfRPon0CbqJ9I/SfQP0n0LP5az6Vi4MGAMxO5I2HuTD8/wAR&#10;jVugi3/ep4jFkcYhiNK9WH+0wnN46sbOA1LRrup4fxGFWyY0N5AWLDJXrDkwOfDErsmOtN+tGZf8&#10;blZ8eg6Ch07w4/D4nygnSuv++00nwuO9Qp1Y2IrK+Bgf6WjY3ADKaM4nEHlnH7TYD/K2QKoQcE9n&#10;0EC5cRUncTicfHn4BcKeXtzsoh+Y+R8tfUDQB9hHVFBUHYk8iAZcZUkbWJ1OJwJwJxLoTdvx8GGE&#10;1qhPzQ1+ojMwV9XNxNagaTYgQuy422IWY8ieIxoVHB5jYhkUgbatMDpkKtdwnJkZiT2ZQyMB7GWd&#10;/f48TibCcQ+X9pSYyx7qB2C0B1AHe97qIwP03PmPjVmBN3vtCgwKPciGuIxZwoErIGfa/QQqMCn3&#10;YWYFUAKOBCIWAmnKgKy0J+0AfBrH+5eJRxoU6WoSuMhvYmE4gNHpc2Qn7bw1ioD12hUhUrkmH5uf&#10;zXtpE1DKoHuIVWyfYSnQr+IGFges3+HE4+PE4mwn0Td/2jPqX2sQ0BvzCV2J5lMRUCkCh8DjH0mc&#10;GXpM4igYzqqthFVwQzfSp2ubYTp/M8y1PJtPpGn1MbPas6keWBMaec76TtcDZEAc/wCm5/J0iib9&#10;oHyIwxHlgLC/eoHxOGscrvDU1XKhxuuq+5RsTUaNdGUNIEal7nE4MJXG1CfSZ5cT/wDEz6K/+xqa&#10;TjQe5MGsj8D4bv8AvLon3JiYdS62UsBfQhdhajnSCanzQda/7YcittpsTEneTgn+xgW14vnqbMDu&#10;LI94XfPYHQrn0jaMa5Mw5AhbM4Zl6QeVZiOu8QSuNwbhwtlDlaKH1E3QTW5VR6sY64F1af8AWdh+&#10;I6eIOnJqOk39P/qYnI3xurCjXH/mYRiY3kIJHolQY7ACqO96EZmA0GxTcaYc/hPFNhJ3I5U/aK7B&#10;sir9WRDdfcQMyIx9anlxqPxHbpLsRHVgVJ+kwhUUX6CXVjpTwI2RlRFG5aacaKFB223PvN0Av2lp&#10;iLr2FgZNlO8Kg7iedqg0mwT8XRvFjQ1b8sBEUeKbJjFAswBMTxTHW4Qr+D2Y64FGujRvgxiNb2+o&#10;qxBBMVl8MUILHIEYMGB6IEXNkx5MIDgvqBG4/puHHitbPmrn8x/4h8/1G+uaECl6UCggh2KhuhzB&#10;5aX3hxeNw0hclXJ2ImPxPg8jfLBBBux9jFXNhXE9VrG6QZTkOQffa4L+p7v0FxiBvzB6zxKk9LRv&#10;iEA+T+8+WoZsh4HUONs27HUx9PYQr/8AH3vzHbwOYti5bG26m+oE8R4YovBZGs/oamVfC5QyuoJX&#10;gg97RfMTjDg/iJkZqUgEDszTi/h4het73odCa8eRgo4SyQR7j1g+YfluDsej7GLkVwaoNR4Ij5Ha&#10;gT5fsIr4WKqDZI9IGfGHBFFgamR8atsRtyZiQ8hbYn19IdIBE4x/oIyLj84PW4Mc5cgAIpUAsiFc&#10;mrQT5HB2+xmRrGwuxAxoJW5j6V8qnZ/WaHGoT6hoY+tGeZhp7rkQ5ceVcjKOjdGNlzAKE208XNbb&#10;YwAEHvB4TMD8zTrDDlRGHh84y422GNhUIfC6exUia8OoEEEgS/E+DfGhrzHj994FGUBSLrk1CA9+&#10;9VMqkk5GoMW2G0soarciBsDU43DQh01HsjkRwrb6Nx7wbHWO4Aw0v0ag+WSuQHYqSDCPFWWG1uN6&#10;m2TyqNIN3QE0rxC93jLTUir7+Ybwa1YYCfMDxfUs9cLwIzZCG2NoOCPSFcWMA/uD7wpdki9tiagC&#10;UykWV4b8R9SHQxpSR2Oj7z+e36RjsoI8ouiDDkDl8X9a7sPvAMhVwyjYcH7iO2C9LCmxt/2MbGhO&#10;PEpAcd0ehFxYwFRdr6EK4kJrl4C7WRurg7ianBBXZcq80PUT5/hnuu0NQHxWItWxB8pM8NmTKA6n&#10;z4iaNGZ86+YEBVPsOBEd9ygNfc8w4sv1atWHKvX+0w48yKMoHlyAfUPafSM2H+nhv/cVXYrivYt/&#10;p9jKT8mXiXzj/wDoRB4lGGImmBHHuI3iPCNS8lVgfUAw2DV+xh0uFY9f+IgKByT9iPcynTW9el1N&#10;WlV9gLMD0R1dxlC2rG5ssJFEdiFsTaBe68rCXAI7n8Jzo9tyJWQguDe3BE/xCvTVR9TMOZbIU71C&#10;rf6sho9iZhjb5ik+ZCL/ACJXyzLx/R6VxLRyI+UUpXpe/wAQNsgPMGPGoA79zCG4mndgRav3+Z8x&#10;QV/qXoxdqB5E1+GcDHdnH1KyICPeEoSoPQhxPqK6tQPMs3XQnzcWzGtQ6MAyL5uiIVd/TbuJkKkO&#10;rA2NrqadPHc+n95oyYwVjfLFA87mbqsBCLQ9IAuPGJvU2mlxtPKvl6FwFh3PoP4h0qRNJUzUG0mB&#10;rAcdiUYSAaPK9QPRBHYM1ayR7ic/tFBBowB10swuvYz+Gux9psOvSAPlVSVsc8TSuRCbobmLldbt&#10;tIBH5uK+kknmhBZoEXCpZgVoNXFmKiglTW8zsFOnECSSOpbEgQIrNZ9pQMwYs7atWql9aFzI69hN&#10;vvA17EA/rLZ/MaqO6jyKmo3ttDqFCbASkxlj9rmqgoBmpmAX1FTg163N6/Wa8jCj6QInJ4n1iKFy&#10;DcShkE0MxvQxFD2hADfsJvqlaHuDWrKOt4aBsRmJOkEbgfBFI4Df2gvemmF0UBmsn9IGyPpDoa95&#10;ZIv/AA1n8GK9XRuYmrcsK/KmLrrTrN39o2gGtRozN7lIHC2FPI5nj8b6tS4Fu7u9JhHl0Y/O4PYm&#10;oYEFbAgcCK2MdHeeH8Szm010tf1Co32X+08NoPmdRusKbWu5v0uMu+r5ZEzhuksQZ12yBiobnave&#10;a8RYlU3YTKHYlqO5mTHieiFBq6FbRfnP/FFi+d7hZ/NxPC4ypp8KNv8A7iYRhAXTxsOxFymi5O54&#10;moBLHEUpjA1HkiqHvcOQnGMf9XoTAUyUp/O8+WMgOTlRVCEM4DDmo1Pa8We42rIS20II1IT2fWfQ&#10;n/GIQC2xuveawO5gRVOtPrFfiYAAQKWhHNXWBxKAH6VMPP8AMAr8GKK7NxNub/tH/wDzCqpqJNzx&#10;+fImls2IaV9aB4mXSoJdKqVptT6QLmQDGVo17Qt4YDy2AbP/AHj+wExKx3QAL9pmdrs6QDyTHAya&#10;ToOzbXGfDkK32DViMuTIrOGvmybEZ3X6wa2mdGwqzZUpWK8EweMfKhx5cYUUYMJyJyGsEEftA/iN&#10;LFj5FIBG33mNgdeZa0n2gz4sJpqB9iBPlvjt9V7EcQoNQgT56K3mpSRZC8mNiZS6ULO1XNIU0pBr&#10;aDxLI7l1bbUBx+DMiLjchqFkjveIiBksXRab/VLA6nf6mY8uca8R4SyDGUf9N8R83rU5/wDMHyPC&#10;+WzdsZjXQMYXZdN3XvcZCqvaEd3vChHG9zAEyBdJskj+m1jgkkBiB9uIDvrA2jN/VX7QXcwqBWjG&#10;Fqag5q7gCotjhjzCVKgkegOxg0OoUADcCyYwzMhUnSTpW/1iooJ95/DsEdgy8jlvQXCpJajQEBDU&#10;92sXBqFA7XBaqqqbNH0joMlK8CY2LMN6vqIvisDnMhamHYO8tfDuRW00EMjs96TMZBtabeIVUAjE&#10;uqu7oQ1yPmD9jHP+0H94fMNmHcwDoqwiV2V/tMQ7KneEe8oTiYNPWZTMwLEBXNTr9IKEswnTYawf&#10;2gxjIQoLHn1hHvzCFVfvcAnBuBXI7oTcgGMxB0/6Z/SNrvaAO9/YylJr3mhV8zdiBWDVe9cxXLva&#10;1t0amomgBsAKgcM2oepiDWNR4jJl8wN6l6M1l3I1bLsAPbiMcYAokDfepV/vAVIqtt4pdwPQ3NT5&#10;OiBFXDkR1Kf6lO29+sXxC5PMxbY++0Kn0rbmMa8urb8QIxU6T5Yg+XttZvihAwAJUVU8qqLPUOir&#10;K7zlf+Uw4jfZP4MyPd62ieDXTjSi2TIR9Kjkxk8A2X5aba8lW9d11GckFg5jEEDaanO4hE8oNX5v&#10;tBSkGNk7qh94zt9Rgv8AeLp2AFTf6eAImh9Q52HEPrU0vyxFwAYg5PRjK40FebMOLVvdD3lED3nh&#10;XBpS4EGgg83L95kIfgwgvRE+XrpQu+xmMYcyvuwpTdcQazuaFRTjxs2x4BMxYnxsK3OxErGjWeAA&#10;TAgxZFbnzCANhptNVZ57MIHl35EN5dutoAii6BO0ZiLJafzD/wAxFffTY2I3iEUVJDAlRtD/AIU4&#10;8DlSC2FQhoiiLEtWK44QjhbO+5NxslnbaOof+GDYlYadjwL3JMYjBQPRFQ6AFfVW5iZsrK7Mdwgs&#10;ge/+QAEivSee6nZWHo1BQBo2DGc1qY2domQN5lmsjdjZqEXSqx0zWGbV15jCVZr73hYKaJiu9gmp&#10;kUba+4SMaMaseUS2Sm4jKODLdBsDUJxAh+x1C7OC7HeaieBCBKGwMr0gDMAb1Nc/9ie8Ct6iXAKB&#10;NwUos+0cd8wKqAPvqbswH0b1qLbACtqeEnzL2LJgbFkbG6mwAdvtNfiMenevmYxX5IHML4SM2Por&#10;z+kIYEMOR8WKijFx5P8ApyM4QL8xHo7bWdpTLSj09Ip8PndzwysKIiZPnLk1jda+k+huO+HILRgG&#10;EON+Q3Rmx2jesZVc/KFAAgEfuITlokHoAf2gin0h1IG2P9opx4grHc0TAOo0sg3cJJ6nliRT6MJX&#10;9VGcGbbmadIv19hAtUSahViNxcCE8dwjWAJqFsLhZNZPYA3gXB4V9IoglSIDdH7LAPEgav6gd/0E&#10;o0y+hEDqWxOOCkLnMrseSdjNx9q3E3Br7QWjVQ4EJF2P9sscwbdSo/yM+RFIBchiL/SMzMSTuSTC&#10;oi6q23lKm+1xlVVVT0JZbabbiAwgEXQAl101yiNowPRgYG5Z7n0AIIpHrCb2FAfAxdGPVancwMTp&#10;72UQEOVB7JlNmUnvVvBiPiAgUgMwS/uQARxC2dmzPalCxIC17A9wYcKkBG1fk7xNGSw31DoQMrEj&#10;2M3P7zYy3fYexlK+456gCahpbn2i5Rv0wPrGVwh7j5GRL6r1jase3VGU6lgRQo8Sten3Jv8AuIMe&#10;DGuQEewuBWwHG1dEGDaDQTdANcYr6bXPm51Azgm1U2JqOxIHxUt8Pqhv1gobVNVgjr4WIB8DQ5lJ&#10;9fUp13uBtwbPMch+jNY5Fwb9ws+5PfwBQ2B1cxsEIYr5r6MtaoQ0aQniWOINgIcaOQh5AmtTTVNy&#10;SJcsXPIdQ6FQNRVj0JbtvXcB9PhU0D2JiJ3GsDeIByGsxq46h7hY8mUYByOxKXiUIABF+/wqXLru&#10;OhYgiqEI7lXvAT8QLOonaC6J+FQeh+AuzY2MYkkC4w5sSvvOYZVbDuJY6G8YzeAS1M1egAqc7GEj&#10;aGpx8PNx1KEBqH1hm3Xw/9lQSwMECgAAAAAAAAAhACezn6KdXwAAnV8AABUAAABkcnMvbWVkaWEv&#10;aW1hZ2UyLmpwZWf/2P/gABBKRklGAAEBAQAAAAAAAP/hAC5FeGlmAABNTQAqAAAACAACQAAAAwAA&#10;AAEAcAAAQAEAAQAAAAEAAAAAAAAAAP/bAEMACgcHCQcGCgkICQsLCgwPGRAPDg4PHhYXEhkkICYl&#10;IyAjIigtOTAoKjYrIiMyRDI2Oz1AQEAmMEZLRT5KOT9APf/bAEMBCwsLDw0PHRAQHT0pIyk9PT09&#10;PT09PT09PT09PT09PT09PT09PT09PT09PT09PT09PT09PT09PT09PT09PT09Pf/AABEIAPoB2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NIk&#10;5puTSnGTTa9U80fk0ZNIDS0gDJpC5optMBcmnBzTKdQA7eaTfSU2gB+40bjTKKAH7jRvPrTKKBD9&#10;xo3GmUUxC5NJvPrRSUwF3mjeaSloELk0ZNApKADJoyaKKAEyaMmiigQuTS5NNp2aAEyaMmkzRmgQ&#10;7JoyaZmlzQA7Jp2TTKdTGLk03JpKdQIcCaMn1pBRQAEmmEmlNMNNAxSTTST60hNNzVIkduNJk03N&#10;GaaExc0uTTc0ZqiRST60mT60maTNNCFyaQuaaaSqJY7eaTfTTTSaBEnme9HmH1qLNGadiWyTzPek&#10;MtMptVYVyXzaTzO+ajoFFguS+Yak8w1ADT80guWi/NAeoSTmjca4rHfcn30uagElO8yiw+YkzS5q&#10;LfRvpWC5LmjNR5ozRYLkmaM0zNLmiwXH0uaZvozQFx1FNpaAFpKSimIWikooAWlptKKYhaKKKAFz&#10;TCaWm0CFooooAM0maKSgQZozSUYpgLmlpKWkAuaXNNFLimAuadmmUtADs0ZptFMApDS0hoAYaTFO&#10;NFUiRnNJinUUxNDcUmKdRTuKw3FNxUlFO5NiPZRsqSm07hYYRTSlPNJTTJaGbKMU7mkOaaZLQ3Bp&#10;MGlyaTmncVhMGlxRSjNO4WEAqTYKTBp+KLhYQnmgGkI5NHNcZ2juKSk5paBCg07NR0tOwXJQaXIq&#10;IU7JosHMScUmai30b6Vg5iXNLkVDmgGiwcxYBFLUOaXJosHMS5ozUW80oNFh3JKWmZpRRYVx1FJS&#10;0WC4tJRRTsFwpKWikISilooASkxTqTFACYoxTwKXFADMUYp+KbQAgFLigU+gY2ilzTSaACiiloEJ&#10;ijFLTsVQEZFJipDTaYmMxTTTzTTVCYlJilooIExS0maM0wFpDSE0ZpgGBTaQ5pvNNEsDSE0UlUSw&#10;JFJRijFAhaUGkxSigBc07NN2VJsoAcY+aPLq4YuTSeXXJc7bFTbSbKtGL2pvle1FxWK+yjy6s+VR&#10;5VO4rFfbRtqx5VO8r2p3CxUKUmyrhh9qb5FFxWKZU0YNXPKpvk+1O4rEABpcVN5XtR5RoAixS4qb&#10;yqTy6BEYFOxUgjpfLNAyPFGKk8s0bTQFyPFGKl2GjZSAiAp2Kk2mjZQFxmKUCnbTTtlAXI8UYqTZ&#10;RsoC4zFGKfijZSC5HSGpNlJsoC5FRT9hPSpYbVrklYGSRlHKo2SKTkluy1FvZEGKMVae1jtwBcTq&#10;jsQFAG4En3FRlFBIV1bBwSP/AK9CknsNxa3RDilAqZIWfO1WbHXAzinGzmADGJwG6ZHX1p8yW7Jt&#10;J7IgxRTxGTwAT9BSmJkOGVlPXBGKegiLFNIqbZSFKZJBik2VY2UeXVXCxW2UbKs+XSeX7UXFYrbK&#10;TZVry6Ty6dxWKxQ0mw1Z8um+XRcLEBSk8s1YKH0pNlNMTRXKU3y6s+XSeXVXJsV9lBSrHl0nl0XF&#10;Yr4p4SpfKpfLo5hpEeKfspwjqXy6VwsXjHyaTyquPHyab5dclzssVPKo8qrfl0eVRcVin5XtS+V7&#10;Vb8qjyqdwsVPKpfKq15VL5dFwsVPL9qTyvarnl0nl0XFYqeVSeVVzyqPKo5gsU/Ko8qrnl0vlinc&#10;Vil5XtR5VXfLpPLp8wWKflUeVVzy6PKo5gsU/Ko8urflUeXRcOUqeVR5VW/Lp0du8hwikn2pOSWr&#10;BRb0RT8qk8utdNIlK5cqgxn1p39iSjP7xKh1oLqWqM30Mfy6PLrfi0dQ4y445IIzVj+zopCTMgYA&#10;8dsflUPExT0LWGk1qzmhbsRkKxGcZC5qUabcugYQsQemK6VYmjixGVVVPAC4FQS27SOrovBG0ggD&#10;A68fQ81H1l9EWsMluzB/s25/54sO3PFEmm3EbqjREFunI5rVfTppJlV52CBgzKwzu/EdCP6VNcJc&#10;3U6IsZe3Zsk427Rjrmj6w/If1ZeZiJpVzJJs8orzyTwKvxaHHGQ0zNJzjaBj8/ata3j8mMIu+QKc&#10;ZbrRdG4TBt1DfNggDOPes5Yibdk7FxoQWr1KyWwEflmNF3fwoAAB/iKjtrOJIHiMP7pgdzlQpf8A&#10;KlMt7lJHZGizgqsZLenb+dW5DNgFWACjkEZ59/btWTbNUkYtx4eW8eN0uVW3U5KiPJA7AEenvVmH&#10;TrGwkCgkFhtIdhk/h6mr0u54QiusbSDDMBn+dRvpsSRgZIYjlgOTgY/yKfO2rNi5EnexPGi8LCyk&#10;kE5XA6fTv2qtchd6yTTSInaLdgP9RjJOfpRYxLEBDgmJhuVsbT+nf8qluYWE67RlSoA2jJGPr3NL&#10;Zj3RHI9l5flkGF2BPyja2PXjtSpbWgtczXDPDEMMZmwPxPfqKo6xDNEPMEZmCqVAAyRn6dh+OaoX&#10;ttc6lpsCXZdXZslYxwcdOP4fqc4xVpXSdyW7XVjQk0qxuQzWs4GDjCsGAqtLoN3HyiiVPVT/AENS&#10;acIxp4id18xRuaVCMMT7jr2q7HHLCY44zlUbIZnzn2/ma0VacdL3M3RhLW1jn/L56dOKfFbSTPsi&#10;Qs3oB0ro5LGCbDSIeRgDOKrxarHbPNH5IjEQxgcbhnGfr3rX6zdaLUy+rWer0Mk6Zch9nlHd2Get&#10;QSQtG5V1KsvUEYxXSzTJcQxyQOHUMCCBkkf4U25tVlxK0YfaMHNTHEvqhvDK2jOY2UbK6c28exds&#10;aFAcnAzimSbLYhjGrMxwoCgfTmqWJvsifq3mYaaZM6Btu0N90Hgn/wCtTzpoijEj7nycBUGM/T6+&#10;lbkVw0gVpIghzzk5wacI1cEGPdzk8cVm687mqoQS7mGbFJXCqAqEZDA5I9iPXFK+kAI+2TcyjkAZ&#10;rd8oRYSGP5epPrmokstkhZmY7gSAq0lXkuo3Qi+hzw025JCrA7EjIwOtSS6PPGgYDdkcgDn8B3rf&#10;JmSQqoBOOAD19qXzYt58wYlUcgjn8x2q3iZvYlYeC3Ofi0SZwHdXCMcAKuW/Ko7jSpoX2lQT1Cg8&#10;kfSulRCN53kqTkA8AU6WPe8boivz949h7VKxM09QeGg1ocf5XtR5VdTc21uxRrmMZJ2rg461D/Zt&#10;u85ZXaLAyVHQVssSmtUZPDNPRnPC3bAODj1qb7OfSuiisGjtXQurAA4JGM0z+yV9W/79tTWJQPDM&#10;rmPk0nl1vmzhByI02nueaNkYQ7EQgjjAHNc3t+yN/YPqzA8ul8psZwceuK3CgROi4xwMUvlhwCQu&#10;e/HWl7fyH7DzMHyxQIieQCR7DNb/AJKhywVRngbV6088JwDuB4APWj6x2Qew7s53bR5dbojhkALR&#10;qSfUUySwhPRSv0NUq66ol0H0Zi+XR5daE2nSR8pl07EVGLWU4xG3XHStVUTV0zJ02nZop+XR5dTO&#10;UQ7QS7g8qgyR3Oak2IQNrjcf4W4P/wBcUc6DkZV8ujy6n2dqlS1lkwVQ4Jxk8U3JLVsSi30Kfl0m&#10;yteHT1GQ+DJ2B6CpLa3RI95hAk7gc4PtWbrpbGioN7mP9mk4/dtz0460v2MgbpGWMYz81aF5KZIw&#10;YWYPjHzZG4+nuetJbXrbF8wKZMZ2jnOP5dQOah1ZNXSKVGKdmyCOwtnAK3CvzgYIGamSwhdyphbr&#10;94HGKsyCB3G2KNpWXO0jaQP8KW1dADlGi25Jycj86zdST1uzVU4roAs4okPlxJwPTOaEt4jDs2rs&#10;PB7VI97bxpvaRQvqazv7XthuZI3VBxvAGPX8KlKTKbii9tOQew4GKXZgEH8M1n/bIbhDO1vcIFOA&#10;wO3Hft/OrE2pLb2xl8pnCjBUnJH19x6daHF7BzLclEibzEZFEqruIA6Cmw3Uc3MZYjuCMfzrJ/tK&#10;aYtujWDOAcDO76n6cd6s2samYGeQsyjIIXgf59qbptLUSncuSXkcEixysBI5AVSDubPpVWS8ntnz&#10;dRR20BBxulDk++BzmrZLRuJBFHJIqkAg4zn3P41QvL+yjO65njWUDaPNwNn09TQl5Dbt1Jra+WVn&#10;/dt5S8FiMfr9Oauui26AiVQrHALt1+lYUclpe7F+0qEHAMcgkJA/ve9WxewDEflyyqDiMuOg9s0O&#10;HYSl3NE+WnEzqrEdScY96ghv4QTHaxSyRAbmmGAuev5mq8100sbqskJC8EFTwPwPWore7imT7PIV&#10;iCrlscK3t9RQoO1xuSvYmmleW5BE7MqjIRE25+p/pVWW6mWSQ225YtnzG4HyBvUdxVmVz5JSDdLC&#10;q/MTyW+n4YHH5VYcD+z8Mh2sA21Rkj8+1NadBPXZleyv4bwAIcynjByA30z+NXS8cm0fMr5wVIxj&#10;/wCvWVKLO3BE0EKoq/KRLtbPsD09c0kN1KBlhJMsR3bnZTjHbOep9aHC+qBStozYwpOGwcHhh2qQ&#10;xq+GIJZeBgn+lUreVbj+JZNpJDZxz9fbjmrH2qGMhXcA9CD/AJ71DTWhSaY/yg4+dFL9Tkdapf2b&#10;aReYilghXK7Dkr9PSmXN7PNI3lkRxgHkNnd9PekmdQg3MUdRt3KMEe/HSmk0JtMIorSJNoCt1Rmx&#10;tIz1J9PWrNu8YIRGBx1Yc5/D8KpiVN5DKfLA+YKO/wCHb6+tVLiF7aHdCVRchkXO4r9cdj69qrlv&#10;uK9ti9JeyS4ZU25bBBcBh+AplzYWxntwyHDPnaDnH19qi85oXja5RXIAG5kyW/LoB6mmpHDJM0it&#10;OFIwqiQlVb1BPSmlbUTd9x0UmnShYEnEMy/KASVJA7c+9aNrC6wANKsjKT8w9Ow/Cs+UrHdF1gTz&#10;VBLl1B3HHAyRnHuPWrNtczBP3lvCrEjLRSArj/61KSdtAT11LBtwDvU4H8S0OkcnykBgOAQM4qF5&#10;ZQpNs0LnoqnJwfqPWpt6pt3MUbGWU8gfjU2ZV0NjtiiKcK3PLAYz/wDXpcKmQp+boQDUiPniOUFS&#10;vUDOMVHbyLLGZioR+QQRgj/9fWjXcZM77FAxzTZRIQAhUE9CeaA6PGdp9gCaegbgEgjsR3pBuUI7&#10;FzciZZWCrwVzuFW/K8zJYKBjG0jNSjAOB1PWpAABzQ22CSRUkhVAX74xg84//XSI67NibU9B2P09&#10;KmllWNHO05HQsP8APFZ8k28AMgLA/eDYAq0rrUlu2xNLNFj/AEgmMocqQeePpVGS/sra2kkgjkdg&#10;R8uD82fr+VWI41lkCuWyFwRk/KPbH4jmm/ZlujJEVZSvAbOd2eevp0pqy3E7si+3XEiKVjAOA4Vz&#10;jb/+r9at/av+mzfn/wDWotbN4svM6FwMLtGMD2qz9kb/AJ+x/wB9CjQNTLuL6SMvIbiBEGAQJMfj&#10;/IVUk1ea2AI1CPAHO9lPP4VwZBHVqaOuAASa1SitzndRvZM7qTxkqfeubZwDyERsn/61PPjuzCDE&#10;eWxggBh/SuAwwJxj3qVIy/3pEUfTNJqAKpNuyPRE8Y2UwAEqICMkgkEH0IP86tTa5ZhIyt6A5Ofk&#10;UsB9a8ycLHg5JGOwwTTBMx+6rD6VFoX0RfPO1mesWOpwXM+yG4R0IAHAXJ/xqW4llQ5eWG2iPRnk&#10;ANeTb5NuVJDA5xg5FDpK5BkdTngE80nGN9C4zk1Zo9RN/ZbDv1O23LwD5wGf/r1SvNe0yNipvrV9&#10;p3AoWJ3fhwa878liQBgk9MCmbW55P5YoSS6hKUktjtH8R6SJpGL3JDHBaKMgn8ewHpUbeKtMhkLW&#10;1pdlmPzOSASP89q40OwIAyMeneg3C8/JyfU9Kq9zO772O0l8eRAYg0+dj3MkioD+VZsnja8e6Mv2&#10;SPb3UTMP/rcfSubBD/eBzWjounJfX4Rvuqpc8Zzjr2PrUuSgm2hrmm0rm/a+OuhuLGVJM/ejYEEf&#10;jWvb+KLBATMl6CxztIVgPp81YaeE/tCJGt2xjiILIWK7u/8Ad6EccVk3Men2V+be5WZZmk8sKI8j&#10;kfKB7YrF1oN22OlUZpXbuddqXiSwka2hiRpppD8paRVCntv9P/rViXXiy5spJbWC2tgA37yWKRm3&#10;9+v41BoXhdJRDe20+xGjCqtwgwwJyOCOT+tat/8AZ9MsJJjZQsycBSZFDH69Pel9YS0SuDoNu7dh&#10;tr438xClzYzLGRjfCS38/wDGpLjxtb+WI7e3n2Ywd4ALVx9zqSyvO/7+2guTgrHJuC5XHf09aSIZ&#10;QLGHkVRgNjr/APrrVSTV7Gc4taJ3Nv8A4SNZHc3Nu0oY5AEm3bUzeKIMr5Ng6AcFRIoBH4Dn0yee&#10;awvscoBPlEAc54qL5R6VaqJ9TJwl1Vjcm8YXpwsMMEO05yQWz+B4qhLreo3TkyXbcnOAAo/SqnlL&#10;J1/Gg+VHkAH0zjNNVEtkJwk1uWDrF+TlryUnGOTUsXiDVlTat5IE69Af6VREYPJyR6YxTtjR8qGQ&#10;+mKHUTVrDVGXRkk1/eXIxNeTsPQuRVcouc9fU5zT8SnLEN75FRuSDkpx7cUKaM3CS3JAVTBTcp9Q&#10;KfDe3UD7oJpEYdyc5/OqpmUfwfmaUTKcdc/TFHOkJ36G7Z+KNStkIP2dwTks8YBP4jtRJ4nlkm3m&#10;G3APVQCAaxHKvjJIwMHI6UAW4OGZifYYpc6vcpXaNQ6/fuTtuigL78KO9Sza/qkseHvJtuMfLgZ/&#10;KsYuqcoCfc037Q56foaTd9RptaBNK0shbBBPUk5/nTfMbsfbjinENwTigbunOfaquibSb3Hfbb1I&#10;RGtzOsQOQquQB+FWbbXtStRsS4ZwTkeYNxH0J6VCkTucDjjPJxTnjdB8wz+VHMtilSe92akPijUE&#10;IZhASvT5dv8AKrh8Yb0KNZr8wwwEnU/XFc35cjgkRtj2GaAI0GJA5bqMcVLZaTOrPiWU2wA06Pym&#10;45m5Hr26H3pkfiqK2jCLZMAoxy+OPTp0/wAK5rzFQAKrAdQS1NGXOfvnrgjNTd9S20ttWdOnjKNJ&#10;Cy6YjFjkkyjn9Ka/jmYgiPTbZV7gux/lXOjzI8nyV+vl4pvmtjJ8tfqBT3JuzZl8VXkwy0Vmig4A&#10;MZbH5mlHiy/C4VrQ9j+4HNYeRISDJj2Ax/KnIi8AseTgcE5psWvQ2x4s1HuYD9BjP61dtfGLxnNx&#10;aseMEo+f0Nc15SZyGP8A3zinhOgB4HpRdMdpI6z/AISC0vplzMLfjALR4x+I9a0IdXtTIAt8VAHL&#10;EAhq4PK55zmn4Xj5lH407rZoFfc7k6lbyArDdBj1DAYzRFfOsimO4jkJGDGZM5riBGpON64/GlKI&#10;MfOM+2ad47WD3tz0MaxlMJAGl/u7utE2o3Fu4a4hXywMgJ1H1zXnwLD7jtz1wetSpfXEJDRyMCPf&#10;OaEoA5yR10mrNcZkWEAoMkMdxH4f196qSXylFWC1kkncZKuS20H2FYkPiC5jyPLiw3UhdpP40S63&#10;NcAqdyITyqnGfr6/jVrkRm5No3bG2NnB5l1drBI5HysfmOPb1HTmnPOY3Mlq6rAcAtIxIJ+h/mOK&#10;5j7ayOHXIYdMAcUJqLySFi7CTpuJzV2i3e9yVJpbWOnuN8sLMZhKWPLZ+Uc57f8A16Ty5f8AntF+&#10;X/1q5sX0w3BJGAY5IHGaPtE399v++qfKL2hlvFKX3+TsDcDIPNNeOT+JWUg4JHFXR9ohwyuxRuVZ&#10;yQDj0zTSVcKxO5m5OO31Ncl2dTgmtytHbM5wvzEDJxzipI7ZUJ8xtvYHOanKW4jJLFXxnb97P5dq&#10;cEjMa4JaMtgZO3H4enuPzqXdq5UYJPbUrSwyRAsCGHUFDmoo9zkDDFugA5q55YTkSYBHY/4VGYwO&#10;GJjBXIYRlsn04qHVhHRsv2UpaxREgwTt4kI2k9f5elIRICNx69DiphDND8/mKhUgZUngH/JFVpL5&#10;YZysMrsBz82Rn8PxoVam3ox+yqJaolyBhiA3b71NO33HH1oMsR+VEdnPXBHFPOIkBLlS2MKR/ngV&#10;rYh2sQvGCeHXnsAeKebNvLWRnjIJwADlh749Ka80UchAdjtPJUcGnC5XG5QGHfGeP/r09URZMiEW&#10;HHUD6da0tF228l7I+Si2chIzjjj9ao/akIcIhY55xx/Op7OSJ7a+xHIjLbsfMDZ29Pm/CpnqtQio&#10;Jpo6TR7i2itLAWsFyn2kbQQ24Jg4G/POO9Y2rfao9Wj+2Whedp18tgxwWA4xx0AIqfw3InnWIGo3&#10;KNIy5BUkXPP6AdPxqv4klhj8QmP7Rd2xaf5ohyGGBwuD1Oc/iK5lTXPax0e0fLe5Z8priy0+HVrG&#10;6ktonjNssLEGNx0LfQGptavFuX1m0w+bZgwYnjcSM4zx60tlLFHpUG3ULu2D3C4JUs0vyjrzwDWP&#10;fbH1PVI8znZJhYT0h5788/hRGCavbYHN3tcw7zIjjKuVfjtkGtu2NubCETDdKF+YgYyaxtRGI41y&#10;vUHaRXT6Re3cem2kYVPLUlQDbbsALkc98Hv36VvGHOrGU6ip6tXuVrdItnAh4PIIJqSWQAKn2dUD&#10;khWIHzY9PWro1K/8nPygmONuLMdS2D+nbtVy6uJHhl3qpCpIFzGvHynp6VfsHe9zP60rWsc9iDJ3&#10;56cANnP5UsSIPmESEDpuJNN8La1ZG2lhvLYSyRHIYR7mIP8AhXQx3mkTKv8AoDfMWA3QYxtGap0W&#10;tBKvF2ehgvm5jOwwADliBjb9c1TkfyiRvLHPJA4NdQbrRfKJOnNjYHIEB5BOPz9qhuZNFktJNlgy&#10;yGJnVjERjH9eKSpMHWT1vqc19oYEkM2T6HGKPMV+SAO5YGowgmyyDamM8npUqWRPlNvbbIMk7cbf&#10;zotrYXM3qPEaSA715PQ5AoisjJMI4EaRz0UdTU8WlubxLfO6SQhYwjYz9c+vFdro1lZ2ObG1mSS7&#10;A/ekdT9D6D0FNRv6BJpdNTno/C88lgzSTxR3DYKxFST+LDgGsK8sbizcpcJsPbIwD+Nej399bWVy&#10;IJp/Ld/4cE4/Ht+NZuvSWsMIkvCn2aUA/OM5Pt7981Spp/oYOpdtNbHn+9kx1Hsacm6ThVJb2GKv&#10;XljDbTbCzPGyh0aN1+ZT3+vb8KZNKbdEWG3eNW+8WOah6Oxapu129CMxypgcYB5B5zU5kZM+TAoH&#10;1JqGS4Ah+SNjLn72eo9MVr+HLFtS1ApdReXFEC0gbILf7P8AX6UrN9DRNR2M/e2xWeLYGOAASRTJ&#10;dqA5Xdu6ZbGK7fUf7OTSo9725tN21eyKfb3zXKzRyhpgJVKRHGCqqR/9eqcGlcIVFNtdTLSNThlj&#10;IOckKaPsrAkDzoiOcE5JrU+xfaHEkKZVlGHjzg46554NSHTbgo8/2dhGPmAc5yOnc+tJuyKUbmTE&#10;kSSBJzJIAfuscfyq2PJ2YWBVX3yKeIYgDvgm3jIJORg//q5qmUbOGEqhjkD/APX1pPXqGsdLDiFD&#10;kiIgEYAB6fjTHh2dUZT1wRT0lELmNRNFJjJG6pHvyIzvuGOOAM85/qKHdOwtGrsgjDHIyyjHYZp8&#10;bsgI5Pflc4qeO+j2HMjkA9mGT+GOlWEvFeSNUgR2JGGLYwfxOKTbT1LUVbRlH7Q4wQVz15FKkrkf&#10;eBB4PGas3Ukdzcs1xPnk8oQQuPbHSmCOKKRmWZsY3KyZGPyocknsNU5PW5GkTPliSAvUnjFNkdQ4&#10;24I7k9qme5lJBM7sMc7jnFQPcsThmkAJxjZmhNvUlpLQk5yOQoxg4FOHBxkkg8jHWnPcLCilQHDD&#10;lx2/OovtkcuwxoFfB5Ixz17d+v5UJu1xuKva5LGWyfukhuAPSpNmUJIPPA4qKNLgrEy25V2IBY85&#10;Hr+hqU2d0I0ja4hzk/MTj86aTBpMj2fOFAJJ4qOSZYs7sKAcHJxipzYXOGcyrHyAdpzj8enNLJD/&#10;AKNcqHRgFIyqkZP+RTa8zNQXYrhy4+X6/Wm7WyAQck9q0rZ7Q6fCs/mO4UZCjbs+nqPzqOSzEgLw&#10;yDYpwSR0P+NNNpilTbRFFcGMlGQEZ+8OtWfNi/55H86rpC/mEMgYDuGwDUuD/wA8x+Zp87KjBpdD&#10;M3sLsJcIcAgHY+M9+v5Ves0SYSW8EUoimPzMZQcY/DirB8EykD/icWiYYfOqsc+3NW7DRG0jUluJ&#10;L60uLdVcsqsVIJXA4PWs5tpOxrBK6uYepo2mSRIkKyRuNodpW5OPYYq6dKCWBuANzGPcVJJwMZOK&#10;sajq1hcmMTWxRosn5lBzwR29c1tRXlpeabIsO04hClSucfLjH41yuq72d1Y61CGjSvc5XR7m3urx&#10;kVfm+yl+V4I4/WtZIQ8FqxC/67qR1rNjuILO/kaOBdq2oXKcen6VNDrEL/Z4Ru3I+7OetcNTmm3J&#10;HVCKSSRcCKkl4PkACk9K5e+iU6hk4I3IDgdeldEl7g3MrRnDArjPTBrmr24L3jMiEcqQc+mKmMJt&#10;xaWz1HNWTubSRvK6rp9lLE+7HnMrMT+VW77w1qCSRm4uIp5Cd2VOTj056etXPCN+95ZSJdStJcGd&#10;n+c5wnH/ANeqWvpF9imMedpZACcep9K9KpiuRbXPOhh1NkL6VPIY7Ty3YM2BCWQkHqMYPOf0pl5p&#10;P2GSOC5ikjKnhXwSwPbAOTiupsQBoFqyOysLbIwcc/n1/Kuc1oyo8TLO4YyMQc5x0qvrSVm1uHsG&#10;7pMpXAubNxtgneIHAaJMKp689eee9WY7e6httR+028ls3kEiSUZDEkcH2/CprctHBbqZC3mzuTg4&#10;x92rk1tJe3urQWsSB2jkGx2OJeRnOemfaohi1NuDWq6jnhnBKaej6DPDlxL51kg1G0YMyh0KAbva&#10;Pjt04qvrpaTxEEhv03faMBJUy8ecdPl5J/kBWhpGmX1rPp32jT7PYpA3BhmAA/w88k9e9P1G2kuN&#10;fld9OMhtZYmhnJA3liAx4/ujnv0p3tK4krxsWLKz1BLCONJ4y6SgyGaLkrgZ2gjisS80jU3utQcC&#10;V4ZJMxKq/NIM/wAfHb39a6m5hEYunuYoltlGY2QksRj5sj6+lceNS0wGYzX20RymIqofAbPfjr9O&#10;KKSc07BUtFq7HWfhN9RmK6l59rDGAwIjyWP/ANarVro8sMcUa27lEkcqzo4JG3AJ54J/zzVB9S06&#10;MTf6cWaEgOH3jdnucD+WKf8A2lp8cjq17u8pfMblwSO2eOnTpzXRDnjsjCooT0bLo0mcR7Ra8COJ&#10;fuP2b69v/wBdXbiyneOYLA5ZlcD93jOR/WstNR0lyi/bX3svmjG77vp06frSpqWlyeWEvSXmR2j+&#10;+Oi5wP55NXzz7GXsaa6nDaYWtrx1kG0qwR1ORjsc49K6+xAAg+51lz9/+57/ANfwrjLJyZpSXyd4&#10;JJYjPNdpZFf3BEueZSP3zHPyfrj9K6nscUVqNAX7MQduPs8X/PT+9/n39adHGjpGo25Nu443j19f&#10;680eaBbN+8XiCM/69/X/ADzU1tJma3UOuGiJ4lb1Pr/M1IGHZ6i0cMMZjjeJQwYMCevPb/PNWLfV&#10;SiFTEsZwVV1YnGfr3HrWfbYiDMSp2sQFLdf8anQGYCNEXjoFGGrnm2mz0IJOK9DrNDjvIoPOjdox&#10;LGXD5XLHBIB78kdT69K0NEuNWubMtrN19jmyCI4nDYB9Se/tzXMzX2p2elSJayrG0MMbKDGrEdQe&#10;ffAqjHrmvXmlW90lyFzENzCFTubcR6emKxfM7s3SSsdzMJcN/wATiZWzgA4FY14bxCFTVC2Tg7iB&#10;isbU7/WU1BI1uFRHUEKYV/ugnt3OaqXF5qEmvzRmRfKSdVCeWvQ++KcbrUTSL0UYuvNW8vvKwQFJ&#10;Xd/XjH9aS9sIrO6CSTSSt5Yk8wJ13DPP6CsAPc755JCChYYAQfLk/wCRTo9cfyB+7kPzADODnOe/&#10;px0rXd6mdlY6xtS0qUozaSI2SAIpiypD92z3I6jNPstatdODJbJcBGfLFnPPH9eK5g65Ly/ltwsb&#10;9B9B+VPGryZI8tiFaRD8o9Mn/PahpMa0N8+KZb3zFjhmIhmwzMflYdAAPXvVGOZ5f3kkUspxht75&#10;yQf6jipnuZTbaTKsSr9oXIUgfM27v+ArftvsPlwtHZoqSzFAAuPm96hysrFct3c5+bUobO9laSJr&#10;VVJYmM4LAgYXn3qsmotfzolvMwjlYIkCAksM57e/atG51/Sx9tFxpLSy20oST5FO/wC8MjnoMHin&#10;y+I7a1e8OnaYq3UUQdXeMBXGV445GN36VLabWgcr6Mz7iG6tr1NNkjJnkOIkDZ3fl6Va864S8a21&#10;K2x5Q2hUUE//AF/wrJ1HxDOdVF1HGsUssEbEIoOPlB/rUltLLdfa7m6EbLGEYhwVZsdMYH860smr&#10;7Eap9xZZIHhdpLUof4W34B/DH+c0sUNjNbBpJNkhOMZJA/TrSxW9r5yG8gPlSEMPKk2YB9Qexq/J&#10;caS6MPshlZDtXLZx/jjik2tw5HfYhj015cOunTtFjG5Mjd6EEjnPFTDQ7pJF/wBDfy2IAZ0Ixn9P&#10;atLTdVEN1a+ZO4gWBPk3EgYI7fSm2OtRyXUyvcOUZiFRmJGMD8KlyV7XNORWvYwr+weyunjkhaOR&#10;QTsJBOOvb0ot7eSTG0bQy7zkDAHv7Va1zX9M1XUGZPNZ2YIrAgbcd/xI/Ks24mhLmFmMZVsBsE5P&#10;rj0+lDsTGO7RbuLcR/ObgMqtsYKM7u+aiEMKWxZ59srH5VPP+QaghjUkp5q5fgMeVP4/TtTAFIdl&#10;YsIyFdQcj3x7Z/nQnayG6d3exNFJHvWM/dALsuM7v/1VcstwnJGzYQNiqMHH/wCqs6SO3t/LG6RX&#10;U5ALDNSRmL920YbK5IBbOcN0+vP5U3JN2TDkcUm0adtcETPHGSf4hkZ25Pt+NSXUjxxg3Lqdwwc4&#10;yMf5FUo5Ift8qIwjLKBECeuRxz69PzqKSYGOFXY73X5i4z/n/wCtWanG+5TjKxoJNFMkismxFYAs&#10;I8598inyCIC5ijkZ1VC2SvT/ABPTmsv7TFbvGEnlCpxtQ4GenT8Kti9treOZ5gzyOu0YGc9qr2kW&#10;9GJQkldodDdJHZhHchWXKrnGD/8AXp4uIvLKKZHk4O05IrKhlmt9PdWln84OQq7BjB6c+lEeryxQ&#10;xR+a3nsfmLoDg46DHQZ5q3NdHchRd9TQe5UggoiqzZIABx/9bim/2jF/ch/I/wCNQC9nkmYl5AGX&#10;hQqnB/Lvz+dWd8v/AD3l/wC/a/4URkpajaaLZ1aGOzUq6u+/lQcH/wDVWHq15dX94jWrxxwRMrbU&#10;O4n2J/OqW5SMow5PY8inmRog2McqDXAq7TszdwTQ+9vIgiusaiTOCoOSKr3GovZ20g8xgpYABTjN&#10;VJblC5iYqmBkE8ZPakEbXkMh8tpY0YE7RnGf6Vqoqb52Zp8uiYtvqUr5VZWj3DDZAOR3H14p8WrI&#10;NwJKuWAUnkCo47OOEzXFxEwjVQoVTjGfX6UkWjpcoZ2mYRKRheM/j7VopwScWrJ+Qm5tp31RZk1d&#10;4g0Ul0wAA+UAc59xSfaN5Dc4PQ02XSoLidkjdm4ABMgXPHbP0NSPZmMbwo2jBUZGa56kqaSsrGsH&#10;NtuTuW9M1mOydldCSzDBBxj1/pWrf6tZ3OnyKsykkrgYPOOuPpXNxxtLJgbdzA4JIGKkSxZ8LGUT&#10;J3FwCcH2pxUKkFdA5yg7pnYTeKrey0Oyht/3zvb7T6J9ff2rFuNaN4Y1mVQVJJI9/wD9VZM1q8aZ&#10;J3LnuME4qWCyN1PBvKmIsoKg8kE/4d6xUbt82iRam+m7N8CaO5tVug1vEjF1wg/eZI65PHTrXQW8&#10;cEk1/OsTSrLA+6NCoL5PQEdziq2tGKK2jlnto5vKVYk2L0Uf8C/Xmsuw1IIl1GkDovlM5IUkr7jO&#10;eamNWlzc0d2aTjOyi9kdEkdtv0Rv7NuAYwwX95/x78/x+uetU7pLd/EWpf6Nds5ltSzgja3zrjHH&#10;QcE9e9Psrq2lOkAvclnBCjyhiXt+89MdP1omdv7fvwLu7CCS1CxpGSi/MuQpzyD0bGMDNdKld38j&#10;FRsvma1xCt1JqMFqzSTvhZ1eQhY8rxtyMcj0rzWbSdPe1vJ3a68v+0/KfG3iUnOB7e9etxmY3E4m&#10;SNYgR5TITuPrn0wa41otXNlcD+zrXzTqQZIzCuGhz/rCM/e/2uvtRh5tJpPqKtFNp2OZv9EsYRrv&#10;ntdYt3jS52lDgnpt9fxxUtzodnFc6irm4329iskuCpAjI7ep56V02pR6mf7c8mwtnZpUNorRKfPX&#10;uXyfmI9WxipryLUjc6r5NlbuhsUEDGJSZJMDKnJ5A54OBW/tJdzLkXY5SLQ7P7VboDceYdONwnKj&#10;91jPPv7frSWOk2YfRvINyzXMEr24OwZUAg7vQ8HpXVxR6j9siJs4PLGmFWby1ys+P9WP9n/Z6e9R&#10;2cepibRTNZWyqkEguisajyW5wqY+6DxwuRzQ6rte4Kmr7HF23hy8SZt8Vxbxk5LuuAMe/vW7cXkO&#10;mWVrM0s8rPI6bQc8kY+uO4rpfEMnm+HruJYIkZk2h1cZX3+orzuaBS8iTSOqNltw+Yr8pHH05P40&#10;oYlzSSfUbwsE22uh0mg3tvqMw3if7OIkwXl2+YQxGPXPGT7VLqWoqdRR7GzlOIiwSOTKFRn5v0Ir&#10;mY4kihPzM0S7hgPtJBx+R4/WrWo6nA5t/ssboUi8pyG+8Rxn6c/pWvtHfcj2ELbGTIHuJlk2SZLG&#10;QAMPl7/yrSt9NV4TIuoQJKy7lDnBUf55qGG3aO9WEpypww3Ag5Hr6YNRPbC4vIVEZJlHCk4A7dfa&#10;iUrrUFC2iOtsopY7a7jkkUxjTwdw5BbDkkfXik8IxK/hLTwZlgLREmRhnHzf16VX1G5l06yJRQXe&#10;BYDk5A+Ug9frVbSNRlsNMt7IhZPKBTgjBHB4J7ZyM1layZr1R01xFHLrEJNwgMauNpAPmVjzW1r/&#10;AG87NdxrunDMp4245x9TVa8uriS/d45THE3J2DnPsfSq8vlx6xPcuFKs+7njGeOTUwk2rvQbtc0P&#10;EJ0saYIrCCFDlT5sUoYkZzz659f/ANVcgkkQgVjOuxSAW4wev8/6V0QtmktZFjTJ8tFOOcYJP54r&#10;J+zILLywgI8vJwOvX/GtY1ErX6mbhfYRzDkqzlcpEpyBx7/jUm+L7TJGrFmaWUKowecYx9R1qWS3&#10;WayW4cKPljwDxgKc/nU9vGltes7RssjtIy5XGA39auUkle4knexZlv8AybbR1eNv3EfU4G/B9ume&#10;TWtF4nW4e2gjtSsiyKf3bA7snvkfrxXKXNysk8S7D+6Xac/xf5zVyyvEt71JDtHllTnHXv8A0/Wu&#10;Rzbd+hvZJDb4ok9+5dQJJSWGR8rZP59TWnpl3DNexFoWcrGEnXI+YgjB/QDFYV1IrpIQ3+tkLDA6&#10;f5zVmx1FY7x7tBg7wxH05/pU3abdxtq1g8RgHXppIF8sONoQAAKMYxx9Khtry4QMnnMAANzF8hsf&#10;/rpb25W5vHmKn5mLDPGKbFNEkwHlh9wJx29f/rVrSrqStNXXYwqU29nZ9yxNcXF0CHuPMiYgAHnF&#10;VvLwn31APRsYzVmO6jmEeIVj55UD3qa20pr9P9fBbQqSN8rj9F6n9B71TqpytGKsugo02ou8nfuZ&#10;kc0hkLRuZDARuYDj/wDVTxHJLNIBFOhznPlEgcc8iuri8HWsdhLDDcEzTjPmyjj07dPrzVeSwXTv&#10;Mh1KzlIkXCyAZA9wRx71o2o6uKQK7VuZtnIRaIUcTfaCpJBXI6/hV2Ww581pQ20hTg4xjp/n2qYB&#10;LWHYAflbIz1PP86cjvIcYby3OGHp7+/IrKVeL2jZ9wjSad+Z27Gefk+YbvLzllz19/Y1aceWkU64&#10;Mbkq4A4YY7/yx+NaVh4OuJHe4u5UhicZCqdzN78cAH3z9K0rrwvKNg09vOjXgxOdrfh7j8D9aiUJ&#10;2TV7G0ZxTs2c3c24l+dM4Ubgw4x7H3HI+lMEQcmE4EjAFSD/AB9R+J6VoeXLYyEFCAGw6uMZz/Tg&#10;1S1VFt52dFLRkgcdu4/T+VZe9ZI103HSRNc+TPnDhAGB4wRxx7kin38kv2lgZgYcKQgGAWxnH4Zq&#10;2d0wVzuDKQGIxnHXd+dVroiadydqhpAQBz1/yB+FD0WiFe5UjiaVxub73Qj16/5+tWLoAIAOpIAz&#10;xyODREmbqJRwQw3YPTt+lLclTIHK/ePAA9z/APXrFX5W2NvUizJ5Dlj/AA5UZ64qP7c8IXEYdGPB&#10;Izzt/wDr1FJKkhBVncqMMq88Un2hBah5DwpwQCOD/kVMKzj0JepfkvJURZE2gqckgVH/AGpc/wB4&#10;/nUeQ0JwQeATjnFM8o/3T+dVCbsPQns7WSSZI2iCMTg7zgUl1FGh2tGBxgZaooTK85Z5GGRjdkjF&#10;ElkszsZJm+UdS2c1PPBvTqJqSepB9jSUhfsyuG/hz1pYrCJHYfZmPOeJDx/jVoW3CRwseuSRUsem&#10;CT53TMeFAYPjHH8jWtObimkwlBt7FebSlkMYMByxwR5mMUHRVJw1vu5xlZM4qxIIUmjiLMDg5wc4&#10;/wDr0r20KTFTdSBFUkt/+qh1He2omn2RCNFVGOI13gABRJ/9alfTLoyZSJtpGCMgYqW2s1ukjaCV&#10;3DHC4GeKng04SR3BFyw2HBA6/wD6u1S2pX5lcaUltYoQ6dL8okgbOTjDDnFJKht3EYj25boWBxVy&#10;OyiSzaea5YKCfmJ7VQmiik8xfPcGDBYk9ietVGUbJWE01uPjiikKxKJTNIfunG0/j+dXNN0i6ivY&#10;ZXt4xEuzc4YHGDyR7/4VkxTQRxyOgLbGADk1TvNaciSJGZQRjAOcfT0qeZNtWJu1Zpnpcl1p17ai&#10;S3llkUtgHA6g4P41kQ3sCTyo008eRuDA4wPfB6DmuQ0y8u44AgnkEanKrnOP85rQjvRE4l3kPnbn&#10;PQd641TSqLlOl1m1qdpp5jFqiG5nWa4+aJdx+b3HNZcUkNtr9vG8VxJ50sb70kKiL5uAF7jj5s44&#10;NYB8XfZpL5bcsYmlUwc8YHUfiMVWt/Ed5d/MsjogcuqqSMZP64rqcVT97VmbqJ6HrEV1Cuq3vkO8&#10;r4XzEZiQp7Yz0yPSuQFtp8mlXC/arvy21gSM3kciT+4Bnlf9r9KoaL4hKXI+2SllIJIdsdif8Ofe&#10;t631yw1CEurxIDFvVS/TjnPPY5/Kro1Gk7IU0pW1Ir+xtrk+JIxJcEy3ERnAjC7COfkJ+8Pfis29&#10;1G0ujd3cK3Ajv4EtSSmAAuOn1wK1Zda06awMS3MJlUAMwfgnOKx76J4dQuXF3A9qpMaQiUEhcfLh&#10;fbg05VZu6WguSKS6l+xls7q8DhrlJYtJeDaYwR5Y43bv73X5aLWKziOhNDLct9ntZUizEBuXnJb+&#10;6R6c5rG0rUzbIYy6ggE5c8EE8/jViz1GG3uZ0kkjeNY3ZSjZwe36GrVSTiroThFPc0dc1Wz869tv&#10;OvGkaCI+WVTy1Ddx3ycd+K5maaBNTeBhIdyMSePccVJca0sNtNCTiVlUBmGQc/4VSihjjmjuZLZm&#10;Rm2hnkLY9ce3PT3raHIk9LETcu9zqNF0SDUdPNw9w0Sq5QKQDnvnn0q2nhKzui0ZumMmThVC5OPT&#10;B/GsWW+it9Jtok2qiyNOFBPJxjH4jNOt/FyWU8dwLdFOxwMDBGV45+tZyd3oyk1azLs2i2Ft5rJc&#10;uQsxQ8Kei49elZb/ANnwzJtZ5VRcBiMd/b6A1gWd88s0vmEbmOSelPN8sdzCJkd4h95V4rJSlzW6&#10;Dumkzopr60kji+aTCtkLsJx82e/uM1IiW8tnPOkzq0MgKqR13f0HWueGovLcySQsUhU/u0wFwB/j&#10;UH9q5EkjyMTuyBnrT51qk2S3szeN1GZBuUllPc9am8qW4jLPaMSxySp689K5k6jLLDHNtKgN8+Oc&#10;r/8Aqq8mqt5hUFvKIyO2eKlTte4277GxLDMhMlrasXXAOSOB/j2oFrI7hmtpCwGSiHBH/wBasLVd&#10;Yubm1jhRzsU5VQMZ9j685/OpIryeG2SOORgyL82DyapyhZbiu79Dfh01EEn+iXRD5+UnOR6fjzRd&#10;WqxYlNvNlV2h3JwvtzWK+pXAmLGSVUZeMHJX/wDUaij15hAIpJJZDkkknPSolUTTSvcd2nrYtJEx&#10;uSTCwVeAcZp5UIjNJAdhwQ5OM8f0qlNetKHaF22MMj19agLyvaxQsxLKuck5xVQkoxSZLu2aIkVw&#10;oeFo2JJC/wB7I6/jUliivG+yNxtbBIP5fjWJbNOhjMysqAhkXPQdKtR3MtvMSCPKcEkZ71UpK+ui&#10;BN21Ni2tzf3aQwKXlcErnvjmtNtFubdNqxRsy9VSQMw/AemR+dY/g66Ft4htJJCRFh1De5Uj+eK7&#10;TXL8aZIk1pFHPNKxDICM7SF/I/KOtOKSRSV1dnPzaPdx4Rk8qRiSCWyTjr+VKNHvIrVGkBdThfMJ&#10;ySScdvU8Vam1EPIJrddsqyTtvH8PmenuMdfep7DV0imc3UWPMaMl0HTaxJ499x6elDtbQpKLtcpm&#10;w1SONY7e6e2LHamCxAJ9Bjvz+VXL3R9TltfLkurpmIwArnB/Dp6/lWhodjFFsljureVCkS8NyNpc&#10;nI/4EKl0yNNFTfdyw7WUKCpzgrvz/wChD8qq89tbByQ36nOPo95HArMvDLhZGIGeP51nzRz2RjWR&#10;zL5kpUEEcDHT8OtdtJY299HbzmSDmaGYljtyE7e9cP4l025gkZy6vNK3mRFFA3MflxkfyOOlRUVk&#10;hWVm10ZZs766CSJaTzCNRlghztOM9O1aFh4ju7fdG6G5llIwznnjngD1HFc54XxDrCS3gVEYsOp7&#10;xlcf99VqWsZmvWQlSgDLuIwTlSv6VrTm7bk8qe5Zv7m/1zUA7oI3jOPs8anC56de5P0zmo5rWWGQ&#10;Q3FrIpkX7uM7v/riruq6raxaaI13B5TGoKjO1kKnn2ypqd4XOhW+TCZ9pmVicqMzbv8A0EkVHMpP&#10;VdTTkSWj6GBKs0MzjDIyxbiCMDgg59xVSWZknJk+WOL5hk9cfzrSmlMccVu7BmfzPmB3Bdxbrnpj&#10;I/SsG+RpXKlgVUAZPGcVTqcqsiHHqTWd4ZHBACj75/PvT5b1XvJUCYRCRz/DyTUVri2O5gAEUuc/&#10;xeg/rWXLL5sxjDEIWxtJ6/8A1/esKk7xaC9mi1GVUl9wAIO5fXt178VDEkUvmRbGwANzA/r9ODTc&#10;FD5HzZVeCeMD0+o/pUJuPJcMwYgkgMeT/npXP5IZp2+23hVBywIJ7Z/zxV37VD/dH5msmO5UbG2q&#10;HYHkdPf8Kj/tKP8AvH8xVRkxXLF1eMYJNrMCRjOKLbVbmZBkkqoweMHHv+VRSiREcbPvMNue9Vra&#10;Qx3IBYqGbGTzk04JQVrA5Nu5ejvWiDkH1yc9KkS/uJI0MB2xggMCeMjgZ/WsuXJzEzjapOOc5qVB&#10;5U4jkLBM5A6g4pptXaG5N6GjJekEkMWZeCT61TvNSuZI5oZH2qTiNsAEj8Kq3G6NwUOQxz16VFcA&#10;3OHB+VDhlA5Xv+tEL7kNlzTL5rVJI42OGYFm9Mf48UqavPEky5VTICWO3J5qvFItrCDs5Y5K5yTn&#10;19KbcEXE4Xyxjruz0q3IWy0Y576aazhthITEmSAB6/0qGHdIXw75Y7WBP6U232pM5OCVAGenH+c1&#10;LFciTEscZSMngnualtq9gWu5fEOLYkgAHkr61m+Sm8hw2yRgvHerFxcnYMHczDPHGP8AOagTzzMg&#10;IwoGSc9D/nFRHmV22VK17I11SOKALGPlA7mq9wBJuwwDHgY5x/8Aqpv2w+RyoJDZLDjHtVWS4Yzg&#10;gEDkk5xWcabve+pTktiyunRCBl3BsnI9qgiLQ4U8HoPbH9KVLmTaDkEkZC+tQuG2FyxU54GM5q0n&#10;fV3IbW6Ev7oPchAWXB5b/P5VNbXrRO4jDEOuw8YwDTZyDITtXLE4YjpSh1jQ748BTzg9+laOStZE&#10;63uNtEkDyEhgu7JxzjH+NXklBw+75TnBxUEMixxybyCxIGR3pFdACpxxkrjtWbbbuVF2C5uGVOBx&#10;jBBNJvmiRCrFuMMMdahlbzeQQCSCQeKVbkSFwwyoAXryOetXd6Cbu7hLEzufnDHOCKl+0N5HlMGG&#10;0+uQf/1VHNEsUhOVckja3t2poKncHAwDhcHtT5mlYEWZpZLp42ZQERQo7VAMYO9uhz9KmWXI+bAb&#10;IAx2qvIVkDktwGzgd6mM5LQPMWOURIZGxk8ZIpGdJAWd22t8vHvUZw4YscMRkjGf8mmxq28AKNgI&#10;Axxk/j6VSV9eorvYnwI8RNIdzrzkdKbkIOQpCtsUEZ/GpFHlJ++GZM8EDNRZMyDy0G0HjJ6GlqN7&#10;ExljVCOMA8gGmJf4ccYOcEVAgIRw7jPVSB1qGO2k83zDGGDchRyef8/rQoLW7Fdl0XKnONvTODSR&#10;3BJc5IQ8kE96r9HGEwoU5Ppj/wDXTo7eTMgkYbQRnHOO9HKkguyyZnzvLcE4PPQUq42B2XDnkkVS&#10;UrhUyS+cknjNSpJLJMOCm4ZA9Mf5/WhwC5ZlEscYHMeQMH1/+vTHM2AwPy42j3p1lHJc3McRIMcj&#10;kNnnP/6qr+a3Ekh42gde/t9KfKraA2WEmd0VSSeO56U0ysgRMknB49KqTXXl5YOTHgDb6f8A16lQ&#10;rJ84kwABnJpOLtd7Bcm+0NFsjRmGORz0pZbk3DhpmJA4BJ5JPqe/AFVndpJAARuXpgdf/rVPxgbE&#10;GF+8SMY/H1pu6sCbT0Hw28Vzcok08sMUkgTehPyZ4zjvjrWne+HNJt9BS5h1q6kvSG3RE/KMHH15&#10;rHaKXeFZfLcHkMfX/HinSDAEZyVx69aam46FqbSsbfhbW10HTL8QhvtlxsRZhzsx7n1zSanrd1cS&#10;N5k748xxGnTgsT+dYG9kcK21QDkYGc0lxI2N24/ewOM5quaT0J5up0s2ufaNKjRmbzYvLQAnIACn&#10;PHuSPyqpJeJdWRgkkcqQMknGDj27Z5rIWRY0QPlizkEnvTLi4EIZc878BTUtzbSHzG9o93Nprg3T&#10;Zt42BBADBlPAKnvgn9a1IdRjc3R+ZZVUgDPKnI6e3WuZ024YARyMoMg2EgZBz2Zf61qWwivLgXEm&#10;UZYXSUIcoDt+9nt6859K0Tbdk9Bp2I7W6Z94aZXQtvDA9Dj+ZwPrVmTUruztnTe5jYFSwOcA+/px&#10;XNSo0PmAbcrzu69eM/iKtwyPLGghkKSrHkKTjIP/ANbmk4O+4lJ7M0tOvZTehX/eFiSuT14/kRx+&#10;Aqvc3mbwiHmMjPI5PrVd42+32pDnEjFTtP3SMZHtnrSgH7a8RZRtYgAjOfx9jUShZalptqxfjGYD&#10;xhCASSeBjnr9cUqbXhBaH94zcMB0x3/H+lQyny7MDzfKiaQ528k4/p1qKNxIS5LCJMhVJz0/me9Z&#10;1L7pg97EUskinIQlwTkjmoi/BLqAC2GbOcf5xSXDmUu4wGGctnGSeeKizJJAQFBbIx/n396UY6E3&#10;LMD+UgCliHGQTzj8Pem4H/PMflUNrHJ5f3MvnIBBO0VJ9ub+7D+dKUddATIzeF0GGLBeTntVY6iY&#10;3L4zzjI7VDJBPDGN0bKxOAW6Gj7HKYCAqkv2z0roUI3uyLse90GnVt3K/wA6t3d6shwG5VMAg1SF&#10;lMZF/dr0yQD96q7RSRRsMEsTgYGcVXJF9RXZeF152Fc7WU4JB61esRvuioIAZHySM5wpP9BWVFkO&#10;I+N4O4s3AFbmjxxjUI3dRIqq5KDPzDaeM/1qbJSS6BfRlLegIJkzgZOR1NQfbCnz5G9jippLcGCT&#10;ywSS2dgBO0enviqcdtL9vt4wG2l0AJjIzzSjGMmNtlq8EdtdTREruRihYHGccU2SbCKg6Y4x2qK8&#10;tbia7nk8uYo87EkLyfmpstldmUqkLsmPlYDOfr6VThG+4rsnN0uRtwFYBSSemBj+lNFw4jQHoTxg&#10;88VWGnX5G0WsxJbnIrQh0S/ltnItZBIo+RcZzQ4R7jV30KhuiIWVueMmgXC7BnGAOBmnx+HNcOFj&#10;0uc88cZqX/hD9dlxmyccdCcYqvZxXULS7FSS7ZQJCRhenv7UQ3pkJLc5wRk9KvnwbrAttzWwCA8q&#10;Sc1Zh+H+tbDmKMfXJxRanbcfLLsZsN15nDAEjuT1plzcSg7RhlAyfT/69dFb/D7UxIAzQk9CCCc1&#10;YHgG+jkO5Yz3wTkCotFO6Dkl2OSjuWYFhwgJ7UqXDTP5asQCOPeusuvBLGPYkqxHOMDt/wDWqrb+&#10;AGimWQX+5hzgIB/P1qlytN7ByS7HPyyuQEJw5PJ9BTZGdoNgySwGcEV1tx4IW4mMjXRViBwq9alt&#10;fBSxYC3O7Bz84xU7LRahyS7HN3okQW78B1t4hhj0+X+dURcNFk4wxXqeMV6E/hcXOxRcRqyRqoB7&#10;4H8qqS+FVm3LNIpZeBgkAUN3buhqDa0OLNy2ANu7jJI7VNaTDDsvzDGCO4//AF11SeCUbG+WJVXo&#10;RuOKni8IwQyEw3KpnhiIyc/rSdtkh+zZyIj84gBWwTgseMf/AKqka3cSOiFsxQtIMdyv+NdTdaDF&#10;b38MSsHV1LBiMZxj+VWodDtmM24lt0TqQVHcVKumrrQfs2ctbF7jT7qRVxJHFuKnqSGXp79T2rn4&#10;b50nVSW2jgjI5r0yx0e0tRKyLxtAIAAz8w/nVT/hENIikY/ZtxByATVxaSaaB027WZxNxNInklkB&#10;TOQ2R0qSCUvuMaH7vyqR/Ku5GiWByPJbaP4QeKd/ZFsE2qjEDpg4xS0taweyd9zkbKESwMCu11G4&#10;jHf8aZeQyiAeXycZIAJzXZmys4njWZGwRgYOM/WmSJpkNy6sgG1PMzvJ46Vnondj9m7WuecATByX&#10;imEeQD+76e1bMdu9zC0gBUMR8pGK3NX1iztbmA2tvDKijcxHIII/Qg81u6RLZanbGVIYTtJJUHnr&#10;059a0k1O1tCVTV7XOM0yJ7K/t1kBwZMAk5zVE2r3lqHto2bPVQf5Zr137HGqBhDABjjCA4qwLKII&#10;NsUSsB2QDFWoWSfW4civa54VLpuoZAFqzLnIA+bFaVl4b1NwZGtmQHkZbBFexyQoYij7QpHPA4qh&#10;cabbRQ+YdQjj5wRIen5VUpNqyBU03qzyuLQdThutxti45A5wB/8AXq7H4cvjhtpCkZ2hs59q9CWw&#10;s3G8amjIPvFecUyawtos+RqMMjYyEPyk/wD16h67lqmvM5a88Pz3OoXCJExLsNuOTwP/AK1LN4I1&#10;OYblgAOOjDp/+uukd1M0kiOo8uQgkHoQf6VuW2vWkkKLJJiXHI2nFSoq+oOKR56fA2olztsn+ZQC&#10;QBx+tIfBGoIgLW0+V5yAD19jXpY1i02ZEwznsDT/AO2LTA/0hAc4JJxVOmu5PKux5PdeG3tQrTGa&#10;NATgkL/OqMlgkm4iCSQ5yeOVI9cV3vjC4tY7KNIXUpM+GbdkCvOLyZISWYkeYOucc+9ZO/NZMTSR&#10;ILKCKZjI0iyEj5UILL/n8a1dNs1xd3CwXQjaJ0JPK/d4z/OmaVBZatYTQG6EF0QGEsgOMDqox6nv&#10;XQ3QtvDWjzw2Fys5uFKyMzEEY9FP5ZobcdWxJX2OY+wNcWztHGVkwEK5xux/X+dXrDw1PcKt1bw3&#10;LggAMkeQCBj8waqTzSysfIZEMijEaEkEde/Q8ZroPD3iq5tt1mCIZHby2Uj5UJ6yfUAZx3qYNtXv&#10;YqybuYdxC1tqEy3kLxvgBiU2sOeD9ev4VXuR5cxlePbsY5JHT8/U44rX8Q62b5BGCrvFIdsy8eYP&#10;73P8ulYmoytLqDxuWZm2mXngtjsO2en51ad022VeyJEIkkY7CUAwq9cf/XNF7H9njXYGAVRlScYz&#10;/k1HvNq4LblHQNuxz/8AXp81y0wdTH+7GCWJAz7Z9KyabfkS3oUfMWVyNuxx05649Krok5WRtjeW&#10;BySeBn+tW8SSuNiQKRkEoATx9ev4UZ3WZmuYmdQvJT5c89PT+VaqyRJZtoj+5DbvkByCMcY/n9ar&#10;/a1/58R+dXrYq6yJ5xLKhIRhg8DJz2wKi89f+faH86x1vqUdDr1lZ6bYNjDOWBCuAeO9UvD407Ur&#10;yZJ1eJV4VR0z/wDqxWVqmtSauBOU2vjDAkY9KybC8exvEeOUIAwZsnGfb3FbxgnfyByuz02Tw9Yo&#10;gZFfkcHOM0+PQLGRBIYmHbhjzWQnicRwhXMS5G7axJxn2HatGz8Rs8LILQTKpxuVwoHfvz+NNcl7&#10;tGrVlsXovDWluATAzNnkFjUj6Hp9vGzJZoGUYBJJ68frVL+22lmS2itgk0qM8YyWzimC61AEfaLi&#10;BVKklUUE+3f/AAq48t07EtaPQ000DTUclbGHPbIz/Onmxt4YGZbaAbRnIUcVkjWtTB35gKjjAjyR&#10;+tMh1LVZ5B5yweSxwwAwfwqY1It2RTptK5uJbqJDugjyq8AKKsELwojRSOQAAK52G81CODAuAxJw&#10;DKQStN+26lIcTXMQyTgoRnH+FHOuzHb0OkKDoMfQVC6ETqScEgge9clFrF3LJCY71gWLBcYLHHHI&#10;q/HcSpCJDNMrdMkZ2k8fTrWfMm9itLXujp/KlIHzt74NQuFL/LKrHPIDZzXLXksv2m3hmnu5JLhi&#10;iZJHIGemelVEjhi1P7NId8kp2KyDG1s9PrTbt0Emu5q+KL9Rps9usy+ajhmQNg4/+sal0DXINRsw&#10;jyhZ4lw+4gZ7ZrjtXie21BreTKMp6A5JrJilxqSRW+E3NtbecAg/y69aiF3fuZudmevGeCHBkmRO&#10;M8sBRLdWsZO+5hUYzy4Fctf21rYxwrclJHlGCI5Mgf8A1hWNdzQyCQbEVAuYyTknB9+5GKHNrRo0&#10;co9zpLfWLO5FwJnKSkl48n7w7D8uavxnTBHHI93gY5XGT+leemViQ6gbQBnPGOMfriuksLrTptPQ&#10;zywRuScr5ZyvtTU2uxEZK+poTaraxPtWRnXOMgf55qP+0rbYX3OOMjIzWbf3NggMVsUaQgclP5e9&#10;Rw3sQtpoJQdrONjLGCAvTn39qnnlfdFSnBaJG3HrltEBKYR8wGAVyRx/I1BLrkUkxkWIlnOSOlZV&#10;veRWt/ILhHMUqKABwSMe/wCFakd9bOmYLO7ePBwwIAOP8KuUm3ZuxMKkUtUTxawskZKx9Bk7iBiq&#10;d7r8drCrm35aQZIPIFVvtotrm5vvscxhkjUFS2Nu3+ec1W8Qv51nbTC1eJH+ZW353c/0/rU3b63B&#10;1FbRWZsjUYJQjtAxYOVDcDGRmootTH9pS24QhRA7Fm4xwf0NZUWpT2sP+kQHfNLvjVxjI2jp7E8U&#10;65S5lv2WYKjPEQVAI24/qae3UTqX6amrYanJc2Uzi3DOEyTnAyGHFOS+muLaKZIQAcqxJ6Y/xH8q&#10;wYZZdJAhAEbbtpBOSSeeeeR0FaFlNdm2eKO6t44mDgqwwQf8/wA6XM232BVLJXRfFw5jWVNoQjg4&#10;zmkR7zdllJA5yOKxbG8uIoTbSTeXCcgAjOGHP4A/0pL3WLmJIxDdMY5ONoAAHPr+lLnTelw59Llu&#10;+mub/R2mXaNi7yoJOMf/AKq5G5upRCsw/eA8BVHQf5zXRYltoGWS48mOVgm0HI2nqT7Cstre3jZI&#10;0fzVydhAxnsPzojNXu0RKTZi7pZfKBLDdghR1rRs5ZtOQtbTOksbFSwOMn/JrStbLTxFPLcTMbiP&#10;AjRB1BIz+QFUJPLjkXzCffAznJ/nWjneyRC0Om03W7l3tRd3bSF2wVB6c4/H6+1XbeVpLmeAXpDx&#10;Ha2+TGfp69awJoYhPbGyjKqgGWl6Aj19B7UF4kJ3kyqc4XPUf/rzWLqpaWuaKckbGpBksJZHuQxB&#10;GQH5P0x1+tNs72C6z50hhcKGyehPt9K5r7QUR0IyWZSpzyvt9DxTonlt7wPg8k8P0obbQKo07o27&#10;++ijIWC4ZyCGO3jvVm1urOR49ztho8swGcNnp+VYLyGItGqL+8O4ttzj2qbTb5rPfGqIySDcVdQS&#10;uPT0qedpXD2jvuWJtQ+yancjeWhllkZWAIxu6fy/Wr8eqxvYPIDN5q5CKeB7VgSSG5KynoSQfUe3&#10;0PWtcXt9JZ+RIcRKOAMDgdKbqO2u5PMx+m688t7HHP5jBmwApJJo1vUlLItsJFUA+Ysh6msFvOhv&#10;YpYX2GM7g27GB3ourkyhpWyc8hc8nnv796blJpJPQOZmxfalbz2aRSWW+No+N5wf94fTmuR1Jikb&#10;Jt+QHIx/D+das5WGOOYMWSIBQw6rjt+NQXPkLGSzffG4kjr9fSqhJ3T3E9Spp2oyxTwJNgCI/LgD&#10;/JFa9/etcWUaTY2rkKw5I56/Q9P0rPhsVmnFwxWNwu0qDzk9CPwrRi0yVZo1eOTZMygeYNoHTjJ9&#10;etOo4OSY4pvQqi2nlkM6ZOcFUDAFPfnsf0qQjzETCyF4vmznp37elAt72a6kitY5n8t2VgnzAYPQ&#10;fz4zTrS4QOBMT9oiG4ydc445HcY49cetK9x7DPs51OeLaUiuS2WUniRfX2Yenep9SLS6xJuHk4kJ&#10;IxgtgfyH9KqXFultf2zo7SJJIJIznOEHUD3HT8BV++svsWq3QjDbcA72JYnI9+n/ANetJO0R9GUr&#10;3dNOsgVZFjOza3cnkf1P40xJWf5ZlXbGckAYJ/xx0q981tZ5+Xz2G5VBwy8eh6HHb8ay4rkyziDy&#10;pFlYgksOcf4mpina1tiWRES5wpDRkZGOQO31BGavR3Cy2oheVmQgK6k4x9fWoILBhepIjhij7cAZ&#10;x6nPfj61O8kRchwGfBw3K47/AJn8ac2tEhJdS/DLF5DQqQ7BSqAd/Tn9eazvPuf+ec1NjlBillKY&#10;zhQc4z/9cmpvtM391PyrPlt0Hcr3tlDbXjC2nW4hIBUoOn1+lZsNlJLfx+WhMfmDJxnb6/pzXUa1&#10;q815qQuMrEwj8vCEdD9Oucmqdu72d4rBopPl3HAypyOfy6Vt7W12iN3qWr/+zRBmJmDklQdmCOeg&#10;PoeKktr61isiEikFyw2BiBzkcfkabdTMUKDascjb2AX+Wazr2KWJleOZlZSGDZwAc9Pw4NZxld7l&#10;uTXU25dMvLOC11BoLmBo7cod8gXdu43DnIGDTLbVmSMeYoxtAG8j5se/v61Wvbpb1zKk7E7fn3N1&#10;9h6A+lZt5byGNCm4gjPHar9q72i7IjfVnWJM15surfSnZVyV2yZU549PbFVrjV5bfTXmWzhiDHG5&#10;zkjFU7DURb2aRfLvaIR7iCSpznI9waiuoluk/wBIuJpArAsAQfrj3IHes3U11ZfN5nSWt5qdxYC6&#10;gtLVYmG7Pf8AnVWbW7wWTXJe2252qFAyf/1VmJfR2tsltHFMiDP3yCB34wfzqF4km2gqcbtw46//&#10;AFqh1Hfd2C/mV4pZbG/hMEq71OVYgHGR/wDX/Srt9qtzFAYXulCq+QoOfx/kay41M14VYK4jOV46&#10;/wCNWby1F5CqsCGPTHGMU20mriu0tDTGpzD7KZL52WQ8spAx2z/ntWZhxqRE1yVzKSJM4JGfvADv&#10;UUuy1SIS48tPlTHbNW+XwzhsgYAB3VLnbXoK4slvbXNm13JdlrpXKupOdyjuPc8Vj20Nt5Mk1w8v&#10;mEkRqo+8O/8ALFWrmMQ2sqqJGcndnHSqc5IccAmMjaBzx3/qa1g77Bcu3N3b/wBpKlsHSHGFRzyv&#10;FWJHt9iq0RJI+Vwc/wCc/wBKoudhjuECYk5JbnPoParUcMhn3hSUJ5AGcVEraML6DJrhPMiMIUEY&#10;3oDwe3er2m6lDHdO4toJYyCpVh0PY5/Sse5DLemREDpJwvA5+nvViztZ7eVmkaMKykHB3Mcc9P61&#10;TjpzdQv0EurxzrAlhTAzkpjp7Vbt7l7m6mtlKxtKQAD8o/Xt1o/s2XzkZIpC7DMbEY3fjTrFHS6d&#10;prdZVGCVY4x+VTutF0HsVtRuHt7mBnnU7Uwr5yVI4/Dp3rQ0nV72ytpIFbMUgBAODs49/XNVtRsT&#10;e3glgEcaschf7v5mrsVsEhOWVQcdMHcRUynaKtuHUqXl7d3umLas7N5DEqFHb39+asWBurzTIYp0&#10;WdIm8tMnGPamWYlHmgEKDwuDjI68/Q8fjTUjZZ3CyrvkAbaCMHB/+vT53aw/MZfxNI1uGZNzcRlW&#10;5AHrzwBzUl/M7vGz3BfkEYYtke1TzaLc3kJuLWNnMYYYAwB6nJ6Y56+tUn0y/tYYobpGVZwWhIIP&#10;TrjHrTcXZMLakkUJvtTjjO4K8pYsRnGBn9cYq7quneSY7gea5bk9Vxj/APVRpkJtd/2m3cOOY85B&#10;I6dfzps2qpNOYWtpCHGI0ZydpA659zmqvaNkrjcepl6nexLZu8Eb+Y3JSQg4B4yCP881HprxzwGN&#10;wsbKAxLOVHJ7cc1YuY4pLIFl2yj5kJbAI47d881DZxRyzQrMzNNIyoWQ52g/4HFEbOOxFnsWdRik&#10;+1BV+YYGVRg4H4jsaWWyaRXlj2L5SgkSHG7JAwPz/Srd+ltpt60IuJ3ZOJecbsjjHtmqMUqzvdRF&#10;WHI2sBnOD0P5A1Lt9lCtJbk6WM9lco9xbwxjbvG5c5B+vuDWdL580zTqB5f8LADjnofpWtqcsRs1&#10;mW6aVs7fK8vBBGP8c1j2LyTmWJ42AJOGK9O2B78VMbtNspq2xpIjXk0cMTxCUDduPfGPTjvU1xpz&#10;P5nKgYAZQMsvI/TBNV4ZBFbMkUUnmBlUbTnIz/M4FW9PzJDMHkGDukVWkG47sEg0Jq1rDSfVmVFa&#10;qLkT2+5gMq8bHn8PYdO9XjHPMhLK3bCg5xVn+zJkhMziHap2hBJgj/OKsQ2Nz8sQEfmsu4Ksin+v&#10;X2qJ87ashJamDcI8JG9cY6gnr9KJI2tUad1JAXHHbNbcts0OEmVVkRipJANS3GhXgtmkuoG8oDO4&#10;gAEfgaSk3023BppnM6fGbnf5ZVVB4JHOa04ZFKSpHyyHaSR1ppiNkdsNuIVJJZtvBxxVm20m4jSd&#10;ym3aN7lnxgfT3qpJyvZAkzJuph9lL8sPu4I9P8iswyrHA8jyqCMbVwTn/wDVVi+DSO6Ow+Y7to46&#10;f41lmISs8aghh91c5xjr/KumlBW1JZoWVywQhseXIcEnnBqaXcdpkQkdyO1ZgIiuIIYZBuAyB6d+&#10;fY1r3VydjZXErKNq4yCf8e1E42krdSo7F3Q7KXUtZhgsyJCSGGMDgc/gK1YpWmuzaXUXkyWwJuOM&#10;lm3DBP0bB78Hg4qHwN4itvCepTNqETD7RAqBwNxQg5xx2P8AQVc1bWItZ8Ri/tSEXysbiMbvr/8A&#10;X9K5q0ddPkzaGhQnlkt9QFrY2zXc13/qRjaVcSHJB7c4HGOnJxWX4i0y60fxLdC8XZI4DrkcOD1I&#10;+hzWlD4oi8OeNINQuozKqrJG+ACyjcwyPfpUnjHxhZ+Lrqx+yI5igZjvePrnt9OK1pxcUnbdbkza&#10;d1fY5vTplEJgvGlEckgaNgMtGwPb2PANdDqt9/xMrh/LUS7FIyd20dfpk+lcteu0ciAyNuLAHBzn&#10;/wDVXS65atKkUqbQ8sW92JC/n+dbS1XqKL0aMS4PnahcxKxLBgoycknGOvpTDN1itp2DIvzPn/W/&#10;T0H86neaAz3H2WTznuMJvCYEfA3cnrnB/Os24CRTCaJBIjE4IPQjjAq1o7IhmnaSpbPM7eZ5pABB&#10;PI/+tT5YxcouwlEQEAZ6kf5JxTbHTZbmf7Qw8qDPytMcZ+g7mp7mWzt7pY3acFhldhGGzWDV5aPU&#10;qztfoVWkjTK427Rt2g5zz/P3qz9oX/nk9MFrane0V+4OdpJjD4PYcUv9mp/0GV/8Bz/jQ4LuTqXL&#10;jTCSGFxaEjqFkz/L86uxWEcWwte2WVwRguef++azx/rX/wB6rEXb61hKViUWzEskm2bUYERX3gFX&#10;IYnqRheh6dulNuLe1LMRqEbA87UhY8/iO9Mk/g/3RVaboPrWcZ+Q2WYrezKANfldx+6bcnH60+Sz&#10;s3yBeTqijAIg64/4FWYv+uT6GpD1P1qnO3QFZl6OHTYcM93dMQclRApx+JamZ04gFDejcctuVB+X&#10;NUh/F9aj7yf9c/61VwW5YuZYPO2lJBHnGCRkipjLaSwlJIpFmx+7IfgY/DnjHpVK6/5CA/3VrpI/&#10;+PSP/r4H8hTjG6K6nMW7SPIQqAsTjcQT/L+da0zx24jdrAIhGVZy/P5+tWof+Rhn/wB7/wBmFHif&#10;/VQ/7v8AhTnEfQxdQjkuJUeBYI4pj5Q3OAsbZ689MeprRvomjhh3R2cpwCxtyGQEEe/NYkv/AB6/&#10;gP51YH/HtB/1yam3aKJ6mrLL5lnI6fZjFuxIgiQMwPp6Eetc4YRFcvIAGCngt/n8Ktaf/qT/ALwq&#10;OfrN9f60RdnYGVr2W4l2p/CWGOcYretr24FjHCdRCxEkfukKg7vvA4HXpWDF98/U/wA6txf8g+H/&#10;AHz/AOhVc3aKXmIzpsW2pEOM7X5UnOPc1dkjLzK0IYOTkAnGc+lV9T/5Ca/7n+Na3/LeH6r/AFon&#10;KyXoJE0duPsubhyHXlVEecD8/rUOnx20kcklwsgcscLGowcfU1dl6y/9chVDT/8AViudT0bKL5Fs&#10;SW2ykhuQCFyPXnvU5eyjTcEuWGcAb0GfyFUov8aZ2SpvsJ7kttcWaXoX7MyRtw2X3Z9e30/KrEd6&#10;ltqBe2gVAi7kZDn04/n+f41R/wCXqb6VY/5dbX/fT+TVtB6/IpM0rV2vrUqbe4kRmZSVuNoGfoOn&#10;+NZWo2CWLrbbtrpgqRJvHHv7+lb0P+rj/wCuZrlr7/Ww/wDXYfzq57pB0L1xcxpYRywbg4BZWJ+9&#10;/gMk1UNyqBGkiAdlyCGxj0wfTJp15/x5L9Wqre/60f7gpzSTSBt2Irq685IY2jZZlbIGeCOvHset&#10;Q6dMI5I5Y3dfL+8wPIxzT7j/AI+bX6p/6DVe2/5B959KpL3SS5fXf2iVp1neadjgs3PFW9NuEaeR&#10;Zi0ccq7fMbJAP9QKw7D7h/3615P+Pa3+jVMko6DWpb1wowh2TwM+CqxwoVzjjn6/nWcomBTBZm5J&#10;VBnGev0GKmm/10f+8f6VLoX+um/64v8AyoprmsmIkZLjT4AwQRyb1cOXIJGPb2z0qvEJYg4kBSTc&#10;WjUuV27v7vqc/XIrofFv/IatP9xf/QDWTe/8ef8A21X+RrOXuuxfQbJE32aOZQjCb52OfnPtjtUV&#10;u7tfoEJCIMPx0Pp+PFSW3Vfx/kafb/ck/wBwfyrJu1xMq6neiS3KhirI2CPWtt/ssPhW3m2yfa5m&#10;IDM+4FQcZA/xrC1H/XQfQVdT/jytP91v51pGygPqwFx5tr5QRF53MwGN3bkeg5/OqTzSmSRHnP3Q&#10;Dkk5/wDrdquQ/wCr/Os6T/Xp/u0oy5tw6GZdZNwQ+dw43eo/z/Kq1tF5bPMUyBG2Cf8A6/pxVq/+&#10;/DSal/yBk/Gu6D0SMytp9vPcXH2hflbgEFcA+v8ATmtmNo59wZvLkGcMP4f/ANVVtD7/AO6f50n/&#10;AC3ufrWdWTlL0LjsSQ+eMKSrqWwWznOe/t0q/A6nUbOIt8wlVMkdfmH9cVR0z7jfQfzqbSP+R0sP&#10;+vlP5mspK7fkiluir4kggGsX5OC6yvhcdcmqOngRiJg4CnIOcjGf8/pWn4x/5Gi9/wB//wBlFZlz&#10;/qE/3f610UrukkTPdl2WWQzL5gRVAyW4BPv9frW1qPn3tlYu6MuFwpEe0rx+vFY+p/6yH/dNdbL/&#10;AMgex/35P61k5aIqCumc1Y2x+xsURYUJwzSD5Qo6k+ufakt0tE2GyhW4MeQJZTtRMdcA9TzWz4l/&#10;5BLf9c6wpP8AkXYP+usf/oVOD0v3Y3FIs/ZpV1COW8uJZ5CuQFj+Ue3sO+far1zcPDKjLdW8aqoJ&#10;VyOnqMjvwKefuR/9cv6VgeIP+Wf/AFzH86yh+8mrlLSLNEnULlmkWewIwSgwnzH6+1N+xaj66X/3&#10;yn+NUrf/AI9j/wBcj/Kn2/8Ax7Rf7g/lXTGLf/DGPNc//9lQSwMEFAAGAAgAAAAhAFqMZvnhAAAA&#10;CwEAAA8AAABkcnMvZG93bnJldi54bWxMj8FKw0AQhu+C77CM4M1utk2NxmxKKeqpCLaCeNsm0yQ0&#10;Oxuy2yR9e6cnvc3PfPzzTbaabCsG7H3jSIOaRSCQClc2VGn42r89PIHwwVBpWkeo4YIeVvntTWbS&#10;0o30icMuVIJLyKdGQx1Cl0rpixqt8TPXIfHu6HprAse+kmVvRi63rZxH0aO0piG+UJsONzUWp93Z&#10;angfzbheqNdhezpuLj/75cf3VqHW93fT+gVEwCn8wXDVZ3XI2engzlR60XJW8TOjPCwTEFcgWiQx&#10;iIOGeZwokHkm//+Q/wI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NMw/ww8DAACKCAAADgAAAAAAAAAAAAAAAAA8AgAAZHJzL2Uyb0RvYy54bWxQSwEC&#10;LQAKAAAAAAAAACEAcI2Yza4zAQCuMwEAFQAAAAAAAAAAAAAAAAB3BQAAZHJzL21lZGlhL2ltYWdl&#10;MS5qcGVnUEsBAi0ACgAAAAAAAAAhACezn6KdXwAAnV8AABUAAAAAAAAAAAAAAAAAWDkBAGRycy9t&#10;ZWRpYS9pbWFnZTIuanBlZ1BLAQItABQABgAIAAAAIQBajGb54QAAAAsBAAAPAAAAAAAAAAAAAAAA&#10;ACiZAQBkcnMvZG93bnJldi54bWxQSwECLQAUAAYACAAAACEAGZS7ycMAAACnAQAAGQAAAAAAAAAA&#10;AAAAAAA2mgEAZHJzL19yZWxzL2Uyb0RvYy54bWwucmVsc1BLBQYAAAAABwAHAMABAAAwmwEAAAA=&#10;">
                <v:shape id="Picture 1268529325" o:spid="_x0000_s1027" type="#_x0000_t75" alt="Premium Photo | Panoramic view of Almaty city Kazakhstan" style="position:absolute;width:28289;height:15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C1dxgAAAOMAAAAPAAAAZHJzL2Rvd25yZXYueG1sRE9Li8Iw&#10;EL4L+x/CLHjTtBW62jXKsiAUPfk4eBya2bbaTEoTtfrrjSDscb73zJe9acSVOldbVhCPIxDEhdU1&#10;lwoO+9VoCsJ5ZI2NZVJwJwfLxcdgjpm2N97SdedLEULYZaig8r7NpHRFRQbd2LbEgfuznUEfzq6U&#10;usNbCDeNTKIolQZrDg0VtvRbUXHeXYyCfnNM87qJH9v9ie20wEku16zU8LP/+Qbhqff/4rc712F+&#10;Es++4iSZpPD6KQAgF08AAAD//wMAUEsBAi0AFAAGAAgAAAAhANvh9svuAAAAhQEAABMAAAAAAAAA&#10;AAAAAAAAAAAAAFtDb250ZW50X1R5cGVzXS54bWxQSwECLQAUAAYACAAAACEAWvQsW78AAAAVAQAA&#10;CwAAAAAAAAAAAAAAAAAfAQAAX3JlbHMvLnJlbHNQSwECLQAUAAYACAAAACEAp2wtXcYAAADjAAAA&#10;DwAAAAAAAAAAAAAAAAAHAgAAZHJzL2Rvd25yZXYueG1sUEsFBgAAAAADAAMAtwAAAPoCAAAAAA==&#10;">
                  <v:imagedata r:id="rId109" o:title="Premium Photo | Panoramic view of Almaty city Kazakhstan"/>
                </v:shape>
                <v:shape id="Picture 1" o:spid="_x0000_s1028" type="#_x0000_t75" alt="View of Dushanbe central square and skyline shutterstock » SAT-7 UK" style="position:absolute;left:28765;width:29813;height:15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tt1ygAAAOIAAAAPAAAAZHJzL2Rvd25yZXYueG1sRI9Ba8JA&#10;FITvBf/D8oReSt2YkKKpq6it4MWDRuj1kX0mwezbmN1q2l/fFQoeh5n5hpktetOIK3WutqxgPIpA&#10;EBdW11wqOOab1wkI55E1NpZJwQ85WMwHTzPMtL3xnq4HX4oAYZehgsr7NpPSFRUZdCPbEgfvZDuD&#10;PsiulLrDW4CbRsZR9CYN1hwWKmxpXVFxPnwbBej3lzSlz/Wu/Xqho8zzj+3qV6nnYb98B+Gp94/w&#10;f3urFcTJJE6maTKF+6VwB+T8DwAA//8DAFBLAQItABQABgAIAAAAIQDb4fbL7gAAAIUBAAATAAAA&#10;AAAAAAAAAAAAAAAAAABbQ29udGVudF9UeXBlc10ueG1sUEsBAi0AFAAGAAgAAAAhAFr0LFu/AAAA&#10;FQEAAAsAAAAAAAAAAAAAAAAAHwEAAF9yZWxzLy5yZWxzUEsBAi0AFAAGAAgAAAAhAA7a23XKAAAA&#10;4gAAAA8AAAAAAAAAAAAAAAAABwIAAGRycy9kb3ducmV2LnhtbFBLBQYAAAAAAwADALcAAAD+AgAA&#10;AAA=&#10;">
                  <v:imagedata r:id="rId110" o:title="View of Dushanbe central square and skyline shutterstock » SAT-7 UK"/>
                </v:shape>
                <w10:wrap type="through"/>
              </v:group>
            </w:pict>
          </mc:Fallback>
        </mc:AlternateContent>
      </w:r>
    </w:p>
    <w:p w14:paraId="5A89CDF2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3AE9733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0BEB7B03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63DAE2C0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F39D696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48EA157A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746D31E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31E1205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43A627C7" w14:textId="6E8F3159" w:rsidR="00BB0C0E" w:rsidRDefault="00BB0C0E" w:rsidP="002340B3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นำท่านเข้าชม 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Museum National Antiquities</w:t>
      </w:r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ซึ่งเป็นสถานที่จัดแสดงเกี่ยวกับประวัติศาสตร์, ศิลปะวัฒนธรรม</w:t>
      </w:r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, 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ถือเป็นหนึ่งในพิพิธภัณฑ์อันทรงคุณค่า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ที่ดีที่สุดของประเทศทาจิ</w:t>
      </w:r>
      <w:proofErr w:type="spellStart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กิ</w:t>
      </w:r>
      <w:proofErr w:type="spellEnd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สถาน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ภายในจัดแสดงเรื่องราวผ่านวัตถุทางประวัติศาสตร์ร่วมสมัย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และ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รวบ</w:t>
      </w:r>
      <w:r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รวม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โบราณ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วัตถุล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้ำ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ค่าไว้มากมาย ที่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ดู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โดดเด่น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มาก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ที่สุดคือองค์พระพุทธรูป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ปางนิพพาน ความ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 xml:space="preserve">ยาว </w:t>
      </w:r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13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เมตร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ที่ได้มาจากเมือง</w:t>
      </w:r>
      <w:r w:rsidR="002340B3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   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อาจินา เทป</w:t>
      </w:r>
      <w:proofErr w:type="spellStart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เป</w:t>
      </w:r>
      <w:proofErr w:type="spellEnd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 xml:space="preserve"> ทางตอนใต้ของทาจิ</w:t>
      </w:r>
      <w:proofErr w:type="spellStart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กิ</w:t>
      </w:r>
      <w:proofErr w:type="spellEnd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สถาน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นำท่านชม </w:t>
      </w:r>
      <w:bookmarkStart w:id="44" w:name="_Hlk166244446"/>
      <w:bookmarkStart w:id="45" w:name="_Hlk216192084"/>
      <w:r w:rsidRPr="00C6563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อนุสาวรีย์อิสมา</w:t>
      </w:r>
      <w:proofErr w:type="spellStart"/>
      <w:r w:rsidRPr="00C6563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อิล</w:t>
      </w:r>
      <w:proofErr w:type="spellEnd"/>
      <w:r w:rsidRPr="00C6563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ซามานี</w:t>
      </w:r>
      <w:bookmarkEnd w:id="44"/>
      <w:r w:rsidRPr="00C6563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bookmarkEnd w:id="45"/>
      <w:r w:rsidR="002340B3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(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Ismail </w:t>
      </w:r>
      <w:proofErr w:type="spellStart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Samani</w:t>
      </w:r>
      <w:proofErr w:type="spellEnd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Monument</w:t>
      </w:r>
      <w:r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)</w:t>
      </w:r>
      <w:r w:rsidRPr="00C65639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บริเวณย่านนี้จัดได้ว่าเป็นจุดศูนย์รวมของเมือง โดยมีอนุสาวรีย์รูปปั้นของกษัตริย์อิสมา</w:t>
      </w:r>
      <w:proofErr w:type="spellStart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อิล</w:t>
      </w:r>
      <w:proofErr w:type="spellEnd"/>
      <w:r w:rsidR="002340B3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ซา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มานีตั้งอยู่โดดเด่นเป็นสง่า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พระองค์เป็นกษัตริย์ผู้มีพระปรีชาสามารถในการรวบรวมอาณา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จักรให้เป็นปึกแผ่นรุ่งเรืองในช่วงสมัยราชวงศ์ซามานิด ราวศตวรรษ ที่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9- 10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โดยรอบของอนุสาวรีย์เต็มไปด้วยสถานที่สำคัญไม่ว่า</w:t>
      </w:r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จะเป็น</w:t>
      </w:r>
      <w:r w:rsidR="002340B3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อาคารที่ท</w:t>
      </w:r>
      <w:r w:rsidRPr="00C6563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ำ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การของรัฐบาล (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Palace of Nation)</w:t>
      </w:r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ที่ใช้รับรองแขกบ้านแขกเมืองสำคัญ</w:t>
      </w:r>
      <w:r w:rsidR="002340B3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ๆ</w:t>
      </w:r>
      <w:bookmarkStart w:id="46" w:name="_Hlk166244477"/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bookmarkEnd w:id="46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ซึ่งด้านหน้าจะมี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เสาธงชาติทาจิ</w:t>
      </w:r>
      <w:proofErr w:type="spellStart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ก</w:t>
      </w:r>
      <w:r w:rsidRPr="00C6563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ิ</w:t>
      </w:r>
      <w:proofErr w:type="spellEnd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สถาน (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Flag Pole)</w:t>
      </w:r>
      <w:r w:rsidRPr="00C65639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 xml:space="preserve">สูงตระหง่านถึง </w:t>
      </w:r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165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 xml:space="preserve">เมตร ที่ครั้งหนึ่งเคยมีความสูงที่สุดในโลกครองสถิติกว่า </w:t>
      </w:r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3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ปี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 xml:space="preserve">(ค.ศ. </w:t>
      </w:r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2011-2014)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ถ้าไม่มีเสาธงของชาติซาอุดีอาระ</w:t>
      </w:r>
      <w:proofErr w:type="spellStart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เบีย</w:t>
      </w:r>
      <w:proofErr w:type="spellEnd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 xml:space="preserve"> อันที่สร้างขึ้นใหม่มาลบสถิติที่เมืองเจดดา</w:t>
      </w:r>
      <w:proofErr w:type="spellStart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ห์</w:t>
      </w:r>
      <w:proofErr w:type="spellEnd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 xml:space="preserve">ที่สูงถึง </w:t>
      </w:r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171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เมตร ตรงข้ามกับอนุสาวรีย์ของกษัตริย์โซมานีเป็นที่ตั้งของ</w:t>
      </w:r>
      <w:bookmarkStart w:id="47" w:name="_Hlk166244545"/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อาคารรัฐสภา</w:t>
      </w:r>
      <w:r w:rsidRPr="00C6563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bookmarkEnd w:id="47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(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Tajikistan Parliament)</w:t>
      </w:r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อาคารสีแดงโดดเด่นและบริเวณใกล้เคียง ยังมี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หอสมุดแห่งชาติ</w:t>
      </w:r>
      <w:r w:rsidRPr="00C6563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(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National Library)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อาคารรูปเก๋</w:t>
      </w:r>
      <w:r w:rsidR="002340B3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 xml:space="preserve">ๆ เป็นรูปหนังสือที่ถูกกางเปิดออก ที่นี่ว่ากันว่ามีหนังสือถึง </w:t>
      </w:r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10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ล้านเล่ม นับว่าเป็นการส่งเสริมให้ประชาชน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ที่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รักการอ่านอย่างจริงจัง เดินต่อไปเลียบผ่านแนวน้ำพุสวยงามยาวตลอดทาง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จะพบ</w:t>
      </w:r>
      <w:bookmarkStart w:id="48" w:name="_Hlk166244586"/>
      <w:r>
        <w:rPr>
          <w:rFonts w:ascii="Leelawadee UI Semilight" w:hAnsi="Leelawadee UI Semilight" w:cs="Leelawadee UI Semilight" w:hint="cs"/>
          <w:sz w:val="20"/>
          <w:szCs w:val="20"/>
          <w:cs/>
        </w:rPr>
        <w:t>กับ</w:t>
      </w:r>
      <w:r w:rsidR="002340B3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อนุสาวรีย์รัฐธรรมนูญ </w:t>
      </w:r>
      <w:bookmarkEnd w:id="48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(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Independence Monument)</w:t>
      </w:r>
      <w:r w:rsidRPr="00C65639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ที่มีสัญลักษณ์ที่สำคัญของประเทศประดับอยู่</w:t>
      </w:r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เดินต่อไปชมสวนสาธารณะใจกลางเมือง ที่ตั้งชื่อเป็นเกียรติ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ให้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แก่กวีเอกชาว</w:t>
      </w:r>
      <w:proofErr w:type="spellStart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เปอร์เชีย</w:t>
      </w:r>
      <w:proofErr w:type="spellEnd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 xml:space="preserve"> “รูดา</w:t>
      </w:r>
      <w:proofErr w:type="spellStart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ก</w:t>
      </w:r>
      <w:r w:rsidR="002340B3">
        <w:rPr>
          <w:rFonts w:ascii="Leelawadee UI Semilight" w:hAnsi="Leelawadee UI Semilight" w:cs="Leelawadee UI Semilight" w:hint="cs"/>
          <w:sz w:val="20"/>
          <w:szCs w:val="20"/>
          <w:cs/>
        </w:rPr>
        <w:t>ิ</w:t>
      </w:r>
      <w:proofErr w:type="spellEnd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”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ณ บริเวณ</w:t>
      </w:r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สวนสาธารณะร</w:t>
      </w:r>
      <w:r w:rsidRPr="00C6563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ู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ดา</w:t>
      </w:r>
      <w:proofErr w:type="spellStart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กิ</w:t>
      </w:r>
      <w:proofErr w:type="spellEnd"/>
      <w:r w:rsidRPr="00C6563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(</w:t>
      </w:r>
      <w:proofErr w:type="spellStart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Rudaki</w:t>
      </w:r>
      <w:proofErr w:type="spellEnd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Park)</w:t>
      </w:r>
      <w:r w:rsidRPr="00C65639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เป็นสถานที่พักผ่อนหย่อนใจของชาวเมืองหลวงที่เต็มไปด้วยต้นไม้ใหญ่และดอกไม้นานาพันธุ์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</w:p>
    <w:p w14:paraId="5850CE97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906048" behindDoc="0" locked="0" layoutInCell="1" allowOverlap="1" wp14:anchorId="5B9D64A2" wp14:editId="402A91B0">
                <wp:simplePos x="0" y="0"/>
                <wp:positionH relativeFrom="column">
                  <wp:posOffset>744220</wp:posOffset>
                </wp:positionH>
                <wp:positionV relativeFrom="paragraph">
                  <wp:posOffset>95580</wp:posOffset>
                </wp:positionV>
                <wp:extent cx="5848350" cy="1345158"/>
                <wp:effectExtent l="0" t="0" r="0" b="7620"/>
                <wp:wrapThrough wrapText="bothSides">
                  <wp:wrapPolygon edited="0">
                    <wp:start x="0" y="0"/>
                    <wp:lineTo x="0" y="21416"/>
                    <wp:lineTo x="6192" y="21416"/>
                    <wp:lineTo x="12594" y="21416"/>
                    <wp:lineTo x="21530" y="21416"/>
                    <wp:lineTo x="21530" y="0"/>
                    <wp:lineTo x="0" y="0"/>
                  </wp:wrapPolygon>
                </wp:wrapThrough>
                <wp:docPr id="1985113238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8350" cy="1345158"/>
                          <a:chOff x="0" y="0"/>
                          <a:chExt cx="5848553" cy="1396365"/>
                        </a:xfrm>
                      </wpg:grpSpPr>
                      <pic:pic xmlns:pic="http://schemas.openxmlformats.org/drawingml/2006/picture">
                        <pic:nvPicPr>
                          <pic:cNvPr id="44638692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11756" y="0"/>
                            <a:ext cx="1675298" cy="1396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11981993" name="Picture 1765987204" descr="Tajikistan National Museum of Antiquities | Zoroastrian, Bud ..."/>
                          <pic:cNvPicPr>
                            <a:picLocks noChangeAspect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5239" cy="1389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09062468" name="Picture 1" descr="Independence Monument Inside Rudaki Park Tajikistan Stock Photo 1738585199  | Shutterstock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103" t="966" r="18964" b="8188"/>
                          <a:stretch/>
                        </pic:blipFill>
                        <pic:spPr bwMode="auto">
                          <a:xfrm>
                            <a:off x="4689043" y="0"/>
                            <a:ext cx="1159510" cy="137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557550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455" t="23727" r="20894" b="16135"/>
                          <a:stretch/>
                        </pic:blipFill>
                        <pic:spPr bwMode="auto">
                          <a:xfrm>
                            <a:off x="3423513" y="0"/>
                            <a:ext cx="1236345" cy="1389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39500A" id="Group 17" o:spid="_x0000_s1026" style="position:absolute;margin-left:58.6pt;margin-top:7.55pt;width:460.5pt;height:105.9pt;z-index:251906048;mso-height-relative:margin" coordsize="58485,1396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Xa/NdsDAAATDgAADgAAAGRycy9lMm9Eb2MueG1s7Fdd&#10;b9s2FH0fsP9A6Hm1REnUhxGn6JY1CNB0RtOhwN4YirK4SKRGUnEC7MfvkpKV2E7RNVsHtNiDZZLi&#10;x7n3nnt4dfLyrmvRLddGKLkK8CIKEJdMVUJuVsGv71+/KAJkLJUVbZXkq+Cem+Dl6fffnWz7JY9V&#10;o9qKawSbSLPc9qugsbZfhqFhDe+oWaieS3hZK91RC129CStNt7B714ZxFGXhVumq14pxY2D0bHwZ&#10;nPr965oz+0tdG25RuwoAm/VP7Z/X7hmentDlRtO+EWyCQZ+BoqNCwqHzVmfUUjRocbRVJ5hWRtV2&#10;wVQXqroWjHsbwBocHVhzrtXQe1s2y+2mn90Erj3w07O3ZW9v1xqJCmJXFgTjJE4gYpJ2ECt/PMK5&#10;c9K23yxh7rnur/q1ngY2Y8/ZfVfrzv2DRejOu/d+di+/s4jBICnSIiEQBQbvcJISTIoxAKyBKB2t&#10;Y83Pj1YSkuxWllmSEbcy3B0cOnwznF6wJfwmf0HryF+f5hWssoPmwbRJ97f26Ki+GfoXENqeWnEt&#10;WmHvPU0hiA6UvF0LttZj58H1aZolRVbG4JrR8zDLHY6wM9ItdHPHldRZ9kaxG4Ok+qmhcsNfmR54&#10;Di71LtmfHrru3rHXrehfi7Z10XLtyUDIiQNOPeGjka9nig0dl3ZMQM1bsFVJ04jeBEgveXfNgU/6&#10;ovKA6NJo9g4AginQtppb1rhmDSCmcYjj/MIjfgDp8BugHLreXqoKWEkHq3yqHVAO5xjnJAvQMfFw&#10;lpO4BF6PxDumDzhVG3vOVYdcA8ADXn8IvX1jHHJAuJvisEvlXOjGd/imJnTHiEHjq+FfgiH5cVlC&#10;gh3wL89IWeRxlAao4oYBSd7T38WNcJKO3vq40xZdDoYPHVI1eiWt+GMQVnCD/kS/Ka0oBFZQ+QP6&#10;cajQYrH4uhkdA4fAdgs87LWQ1lnzXxEc1OEj1E7KHbWLMin8pTYr4wNvP5fadNnKfa6PI98E5bOo&#10;jLI4zebLbj1L7o7pF7LiUH5UUM9wdKmk1zx0IY2oOHo3VPRGoDUIPnqUElcWlBmtG2UVXJxJQeBO&#10;LUsEuXDVDNZCneQmfMEcQFrZD8I2Vw3tgaTYi9gXlvlkLwtcpRUXOAIxASEtM1BkkA1clBmICNRc&#10;BS6mW3+S/J2KPkPzIX5llMJJTyQGJiXBc7GRp3m+XzL8nxhA+SdqkYSQnJAIH90F3xhrgY0fl3JP&#10;YpwS4kkcJ3mcexrHUVGONMYZTjyh5tLlH/A4SeOE4Kd5HCcZlMr/osB/hqr7shq+PHz9M30luU+b&#10;x31oP/6WO/0LAAD//wMAUEsDBAoAAAAAAAAAIQBPFst9NW8CADVvAgAUAAAAZHJzL21lZGlhL2lt&#10;YWdlMS5wbmeJUE5HDQoaCgAAAA1JSERSAAABRAAAANcIBgAAAGJvKJ8AAAABc1JHQgCuzhzpAAAA&#10;BGdBTUEAALGPC/xhBQAAAAlwSFlzAAAXEQAAFxEByibzPwAA/6VJREFUeF7EvXe8HGX5v7+7JzRR&#10;BMGK2BVFEVRERJoKiiAivSO9995rCKRASGghQCghIY303nvvvSen994Sivfvej8zs/vsnjkhqJ/v&#10;74/rNbPTd2aea973zJw9icTNG+1zc8smS9y6+TNJ3pJN6tYtafJu2U1u2x5L6rZtlrhjazx3bof8&#10;NiTvyLc8D31uj6z57ipol9TucDfcUxhLEhI+92ZI3lec4d4SKHWkIO8ej3uL06T8ee6HB5gvJOGR&#10;ur/UOtxX5sjTMu9m/ntK3PLS62FcFszjLy+L+8vapc1yIjTugfL/J3RohzyIm96xi22P+54RcdOL&#10;5H2llmAfptHnkF3NHx0P4c/ThvaW7c2v8yhxT3EaHfc4kuBPlwXnWbvETQ9anr98f5w/PJe8uzKk&#10;7ixKk7yrfRJ37x6x88YKLw3ii+P/sRBTMSRu//xCFClkFxEnwgh/njgRRsQKMJccIUqCPv+JEFOI&#10;Kw0nYhp/ns8QYh6NTQRSzOBEEAvrf5BlxfEADTeG+OUE5Kn7IOL5vwa5xclQpIUYN1/O9ubyeb9v&#10;lrBy0Pi0EHOQSCN80cUtJ403nT+/zp8EF76IVDskwZ8uIZF+Xrz5tTx/+f44f3jq7mzyPFIIK6KN&#10;zCS4kDj5xdFmGbALIW5qI7SIOPntDklPiLuDpk/etj2W/1SIiRj55QowlzgRfi48IbYRYC6eEBNI&#10;LQ0nWOYqn0MowKzpxS6EmKTRRAkk7/5y2+PBCkcHiEtNSQeN+iEaVBwIJI5gvvjlOek8VPF/Th7f&#10;KaXvtQvazAO72nbR7vel22Yejdf+a4e4eSL89JgmZhk+sfNAQt24c2hXhGL9vEQC/rxkVT8ecQlS&#10;+Gnz8xC7rCRpL562IhROVLdtsQSo+/nYGkve7fEkkVvydoQUB9JL3rktnrsYHycmITnFoOHt4s2f&#10;uBtRRSCw5L1cWXYDJbes9NYeklhEKDKHBMbJHAvjhZJawkOfU8gqIumRehAR0th8+alfDTNCEolI&#10;QuIhGvXDNKoYkg8zTQwJSIEE4yPpBNNU/j8j76G2xE2XISNHn+h7Rd/Rxw1nGn/fOTSft2/bEDcP&#10;uP3OcWkD8+wKX6g+TthcBD8XnGP/MXHLEzEi9HFVUA5KmbG4NNpWeJ9FO0KMF197ZAlR0vocxKY5&#10;iJVaSFxiE0lI3UX5HIMvsFzaJLIQJTe/rG2PrIQn2Xkya5PQInLklrq/fbKme5ATISSJwOJOfAeC&#10;i8OJD1nFgtyiNKTGmLW8sGG3hXGPsB1xPMr4RytjST7SPnHT/18Qt+6IuOlF3LQRcdM7NC5234Wi&#10;bIdIprHoQhSHf8xyiJOhcMk2JlF+FrGy+wzilpOmnfSYmzJ3i/+lEP0SdXdxyS5GeLnEyS+WuxBf&#10;e0iAJL5c/ish3hviyy0HX4L+Q4vkPUWZ6RBinPzi8EXnsyshZgkuV4hZjcObzmNXQkxKbl6j270G&#10;z7SPMV8cjzP+8ao2JB/bNXHz/K+JW28u/8l87c0Tv+8q2e+k0hD15+7ziDbzPsJ+j/COmY+E6gu2&#10;vdsBbS5+WedRDv50HnGijYib3pGzXAkz/dAoR6Q+sTKFNtN5gowTbRxxZXki6e7txZMiBcYh2aXa&#10;wZW5IbniS97ZDojPJyNE5HY38gtJ5JC8h/EeqbsD/HLXf7jhhiGyWCJJhiTv0bQBeYguInUfEoym&#10;U78vvgfgwRgYnvUAwiMqd9Nlr6aNeJgD5OOfVE5o8AjD20Hzp0hvsTzKiURjE6lHqyyPhhyR2/AD&#10;aEyIL5bHBeMlhM8Dy42TinDjn8iQyKI6w5M+jPPx5vGXlbsdKcG25JI7XS5uOrruYvAYRF23r9i3&#10;0bAQNyzc57uLhJgux30xxuCk+Bm45XjnUdIjfU6F+ON82jx88oibXmQtW8Mktc9JEAoC2ozzHihl&#10;PUT6DNwbFhJk+DmRuG0T5W88ydsRYwypO7ZYXjsk72yf1F1IczdI3h2xjYRGEgxJ3OuzHSEhzYh7&#10;kWmIP08e4kyjz4gsjtR9SNAjcS9pMiR1f1Ga5AMeD8JDCC/i4XiSkHoY4cWQ91CGlJbBMiNSj3KQ&#10;suDghyQei2D44wyLISWYJo48JNaBRhpH6ol48p6oYHwMDE854udLIaF4qtmWePIQXETqqWpLZoGQ&#10;QhJP+yBFj+x5MqSQZbQNedBBILZcNC57ezO4+TSdPiNApeTgohDth2C6bEFLjEwbEk2fi5aXhlSe&#10;90i5IwXJR9sn0Q5tpuOCGOFXDf7wZM44n7yH2idueqHl+cuPq2hyCe51Z8ga5w0XfmWVW3X5+NOl&#10;p4f0A8c44aWR4OKQ3NpB4xJ3xZMR3ecA+UV8lhAj/Hl8OaaQYiqUXy5OgvdnSEp+Eb4EwZdWWoa7&#10;EKJIPsLOD4kTY0RSyS7Ck6HE1x5xMvwsUk/QyJBYHEnxZFskvbjphcbFzROAvNqAnELynqppgyQY&#10;kSu0xNOIJZa2UozIWoa3HZHc4tA4f9r255G4g+GSvD9tlhCFpBhD1gVEFyXIE6RKSTGNJ8sgtf8H&#10;+IKUZCP84TnjIik7SHnt4k3nz5+77LgHcyLp4WQqyYZkjfOGO3xBPrALvOkSccSKUNwBoeA+D3Ei&#10;jIgV3meQLUGf9oWYO20yFKLrD+WXiy9DkaLUjWhXhp9DiAlEGNGeFCU+P8X9XwsxSHXZJBDYrpAs&#10;c+eJxBc3fUBbMUhMkl3e0zXWoWNtG+JEKALBIZFYWHaOCH3Sy8jdFghklsGV6TnT5RJNqxTbQSKX&#10;4NtZx2cRtw0BlMxIzBehk2FMstwdXDmfI6fdIQW+7D4LTR+3nIistJhDWoa7iZMkMvNl91koffqJ&#10;M02c1Hx2JbXUPSpPs0lCtpw+m+R9ElV7tJVVRPKBglhSiMoXWt4DxdYBnNza42GE55HySEpWIb7Y&#10;nNw8ae0KX3Tt0UZckk1IloAod30h5j1JkghJPUUD2g1SyCOOZMdsnGieoiGJp1l33DKYLvUMggtJ&#10;zxfij/tPiJbnb1fcdKlnSJbPINMYkh1rPIJlppclvH0Q4U8Thz9tntfv76PdJyNTn4S6niD9e6G5&#10;4vTPkexxPqwrRpQiV7r/LXEi/G/YlTSj5PhZMm1vunRJHyfBiMTdPqQ1ifAen0CAPnHCa5cw2cWL&#10;MCBOhBFxMnQgxCzZkd6EhNh+kiPtPdoeyK8d4uTXBgkPiUUEDyFCSGo+CfFkRJSwOLkg5cN0EXk0&#10;qAgJMcI1NIkkxAmqY0DyGRpVOyREp5Doc0jc9CLViYb7bIb0/OAPb4PGRzzLdj3Hd30WtLyQhNcv&#10;tK6IPP9zrhA7ZUgwLg3T+t8v7vsI952j6XxypmsjS2+f+8fDp+2xYZsiEHYafda90ojcVJmG49+e&#10;EL3pXBmPFONIhiW6K9NFWLoLjUujadvDn85/8BYjuDTedG3eXvDxhQjRA8I29yd3E/8hY6wQsx5u&#10;SIBIL02uzNrDL2M/i2j6+yW+9vAFiOjStC/ExENIzJedX9LmJLwMGsd8EY/xOU0mjfkkIS7ptUEi&#10;zDpZM8SWmmEiy04QGdSgOtA40pBKIpRUIlxa8RpqJDXXoJHCrkggK8dzCCQk+SzC8ciax5tu99E6&#10;aIwRz3HSC4SYXj+kmDbvudo0/jbk+SC+vE51aVLPZkgyLiLBtP7ys76Hhz9NLv50uUnV3+dKn/4x&#10;ae/Y+Ak2S9767MkyLkUGsFyvUvAfSuVO60vVR/JMP1CCLKl6xM0b4U+3u+nTny4X/yFU3AOiXHIf&#10;KOUSN49PInn3ZsrfGO4hFebKLuI+3b9rh/szJPncHikPJ7F2yJVdRAryHiyMJfEQPBwiuSn9CV94&#10;uTxKgvTIC1F/0ucxUuHjAaldEE3jeAJxPokYP4MkJDyST3OQYkhBHikvQ0UsKUg+E0+qE2LNIe9Z&#10;GgK4pAap5zixO9PIQ/JySDA+TeccujA+ojMSCkkyXzasrzPrg1RntktdlpdEfGmYL+WRu4w8xJrn&#10;pIkIn61Pk/KX4eFLWSL3BeuTewFod3inbJKSYoSESdLLlaYTZxZsW4SkHZKU2DtmSD7N8tMwn8Qa&#10;kpIUBf3uAhleMPXAJ8KlRO/imkCeESqn80Jcac2wONz0mjeXnOn8C38eQvPfTEiR+CKyKqYcXMUU&#10;okorTc7tpcxbF/8Z6bc3kvdIfnF8hhBj01w2cSVwRF5ISp+RW+LBeHJFGCEhdkB+uTghOhGG5Ja/&#10;cTIEX4K5+EJMIcQ4Aebyfy/EtgLM5X8hxFwJ+rSRoI8vxC407pAknyNSkNc1Qwc+ByC3LkgtJJVL&#10;V8TokRfSoUuddejcmCZ7GQglJAn+NkmyfgL9b8mSpUdWmg2HZWDbojSL2BMhyefY/k4NabJuCZAg&#10;40QrOsAeiFj4FURuFeHL0d2D9vDH+fj3h3Pxp/MTawfYw0OCjPDF6aN7537llDXOG+5uLz1Bm4kh&#10;V5ztEVVzWUJM3UvZDIn7RHaZ7MssTn67g7+MLJBbnAxFlgSRXRzJkBTJUA9BIsklKXclMV+Ivtx2&#10;RXuCS/0ncnuKzzlS2xWJkDiRxREnt4hIbrm49BdDUl1k54trd8gWoA9Jpmt9hm5IMSTVDTF4QszA&#10;cInLn8/HW0ZmWcioKwnRk6CPP20CefpCVAL9X+In0HQSRXq7Spxx8wjJMUuWSqBeuR5HJMQIX4BC&#10;ZXxUqseJLA5fersibl7d4vHlKHy5+ezqbYX2p/tfChEBRqSQoHAyvE8S9MpcCS0kTnYRvsBySd3f&#10;FlcaI7JkSKwUHYHsIvI8opLYPR2WCCOxSWK6B+gLUZJsj8czpJ6Q/JTu4MnSNE54CC6OvKf0gAOR&#10;QSS1tNw6xqMUF5FAbiItu04Z4mSXRoKLIfmcCCSXS4oUF4fSXRIhfR4SMcMyIIluElKEPkcghG40&#10;2BxSzyPS53Pn89C4HDS9SHVDikjTR8P89Toh5pCUGP9H6CLQHnmd25J0MG8apvVQmZ+SGJ9DeLtC&#10;9zZD9LCpQ0iepAgSZVCec4xDEpKiR7r8dl3OnxzhfRZxQoxKaj99Zj0gDNmVDMUup/VKa5+4MjyO&#10;6IFnInk/4otluytL44iTXURcgouIpOcjGfqik9QSTOvuA2oab5xfxvr3+/xkJ7IfiGQTl/qC5AdP&#10;Zkg+FZAQOXJrj5TSWiizSG6fhS80JbeshwweTmSS1W4SX7ruJpLG5yT1PA32c+Jk9gINPoeEg5Lx&#10;c8O2QDKGrPWyvVmC/H+E1qUkG4dLxSG6lZDswnEMCY4L+8Q/RnF4xz3u3qjKdJdGwwdDubh06ZH1&#10;EE6yjCFOiv8NcULdHbLk6BH33uyu+D8VYiS8WKKHHuALUQkv9QjiCsnzQXa+EH3RuYcdETmy8+lA&#10;jI5IebgE+FSGxNPQMegmld52g6yyFNEldodnMydxm4cT+hyhe3ZxjWCX0ABi0tBngjQ+L6kXSGIe&#10;ee2QPR1y6o4oQhIv+tRbovvnhW3pzvcO8ZedkhQjtL0hyXD7/58RyjuQNKKKcGk5IK8rpW1XSktI&#10;deW7kJpjQZ6Z45YtTJc0SZZx+OkzjUp0yTIq1yVPpJgmnS6DpBkRJ8mI3PTpC9Yna74woUYp1Se3&#10;9I9waTZGkkJpNLdc3xW7FGKW7ChbnQzTJayHN93uC5Ek6O710S8JhkKU+DogNeFSnJNdCBJsLwnG&#10;yS8XLS+PklcyVNcvd50IJb8QJ8OImGSXhnI2wheiS3aUrGn8z/54X4C7wjvZ26BGEweNKyuleKXl&#10;Lkknrt0nhZDaI0uI6eGaBymEZMmwh2C5kuJuw/Q9+L49+N4hKZaVxltXigSa4ntKiOnv4GTqffaH&#10;xY37L2kjRI/k8zT0bgG6pZBwtxBiyDq+9PvHXhfDmHLe3eOME6KIZBjil+BZeKJsI7hOyEmSyx2+&#10;C7KEuAviZCicEJUu40CKceJrj0TqASXBgLwH861DSPKhfKSVIfVIgeU9jPDoBmhYQB7jMwTTuWn9&#10;9Off23MgGvc+HyXpY7q3h0BzSDxO9wnGtYvGB6SeJDWG5FHmtodfEqc6IkaP1DOIMSTViRI4hrxn&#10;K7JIPcfwGJKdkWQXj86U1en+gGQXJQAOKiewSKk80nQhQVIISNE4ku2Q1ZjSJWcM3XPhhI4hxbjd&#10;IfFihiQSa488gZREKmscYghJ9MzFny6bFONjeYlx7ZCHLCNSL2a+YzqZslyH+kOy1gnRdwio+6/J&#10;knQOeQgzDv9Y7xpNG6B7tRFBAs3gl+a7ItFZF+/Pxr1CxYXeQfuISLn74BnS98n9cPEZaNr0GxTh&#10;589E9+qf3n3aCDHCCRHZRSQfJQGGBCJknpC8h32yhZgkAQYgME+IgQhDEF+7PEmKjEUiZHsiGBaR&#10;ehoxxpCnLuJLhqg/DRJMfG4hMuw5ps8hIbp4AhSUPxFJBBchIaosEoHgOIghec9z1QpJQbIdXOIJ&#10;SbpGHhIrwQjJjxM9hpTS1W6Q9HmJ9XkkPFKQ1zMgezrE8xLyEwgt8XKG7OmySb1MQ28XRJMmGJYn&#10;IYbrF/53cKkS+aaF6JH0ttf/Dg4k/t+SlWCz4PuH5JFMffxjvbskSZMRuQ+x/HNxVyS66hzeDbxz&#10;PqlgEJJSW/HwHxj6VVYbaGfCPVhEcHkhvhBdP+Njl/cM68p5kLkrEskHKY1DUkgwwiVDT4gJRJgh&#10;W4jZBAkykqc/X9J77SVd7j6O3OJEGJEWYC4ax3IjnmJYSBLxxdKRlMhOioQWyU8kOmWT1EGLIfUc&#10;ByAk6ZIc08fhCTGpe0He1TupEzEGPV3NQ1QRqReQEyRDEu0QlzCEn3bagghISnE4EXwGiRySiGdX&#10;KKW1HS7x1adJvOwTN31A6hXE8DnIAzdfmBazvwf7QjKOQcKO5mlDT8r+/xI/IbdHSoSJ8rNSZXv4&#10;VYJ7cLUb52Iu/gV9V6jqiYgqIVcNCb/tPMs0MaRvJ8Wg8W3esIDcZfhIilmJ8TNIpFySC0mXw6HA&#10;HiMZfk4Sj25Pk0RoSYQXkXqChOa9zpKgdE1Q4sYLLyBLaE958DnxNNOESHYRqU6lsSSfpUt6S/Ns&#10;QBJUokpwceRxcPMoG3KR6JJcFdP4yU2lLCeS0JXZPymzbvCT1lKuTA1BSBF5SEukXEm6K+Ibk0q9&#10;LNkxbURSJSkNO47slJWLxrPcV7JJvcJ2tserJDRNQzcD2/cq4kNWkl8bGP/50Xx8v1jY9lCQ2YLl&#10;syflLDQuPR377GWOpcOfP5ddLG83CSTNNof4As8+7qzPO97ZFzzvuOfinYvZ5FxsOY8zMF9ItiiZ&#10;LkeKaby06PAE2S6kySxof47wc1xI2RVBSmyHnBDk8BNcFo+1L8TE47tHcH8PWYWkEFyEn+h2RZYQ&#10;PRLPQKcQ149cQyQ+x3M5MCw2zQkluq45dAu6/gmQxfM5J41fdr6A1KKrMPgnnl8e6cT2HwT4J67f&#10;EPwG4qCESxOTbgJYPtPGLcPJz2vIvoz8dJVsI514kkgnVobiNZYZC0nptQZvGRkSGv556cV8vfgO&#10;MWg9EU7E0TpfYRteZngMGhdN11a20fBcJHm25b8BqfrHwz9OWbzE9meJlPnSZI51Fjrf0tLMxTv/&#10;uDhnC5L5ovM3PK8/K2EmutEmIuKEGUeuOHdDqEqffuXm41Jie/jijciWoF+uZgsxTniOJ8ArXZNK&#10;ayF+WZukP0uITzM8JJg+Xnw+ec9Q8kIKEuJZD4TXhjjxiS5xsDMkQF9wEd7JkE140kQijEQGeSS/&#10;rJvhXgnjX9WV1GJP3Dh8CdIgMtAYQrIahxoM46NU16ZBeWQtL7ahC5YbySeH1GsI1JNdHgKJSPI5&#10;TlLJXvWW16sxluTrjZb4vPRmW3qzjTkkXxfBMt1ye2W2O/kq63ulKU3qVY/XGkHfjemQd9b2h/O3&#10;heW/1vQfkQxx+zl2/+cgYWeJlM9p2MYYdCHMFqdPeJ6Bu1BHcgT//M06rz055pLVVryEmUuWRHeV&#10;OD380jyXvM4Zst7JzcWXbUQKEcbhy9AJUeILSSJCnxTyjOhAOSvyXGlLQnQyZJyESOKLSDyNLEN2&#10;KcSOGSTCCAkxqTSoVPhcQFJ0lgj5LLrQn0Uov64h4eekS4TsjG4QStA9rODK5spfxBdHRojMA8kX&#10;KaMheoqZPnF0EnEFjnDlqit3dHIKTpiIl1hmGsZFuBOa8cJ95gQO8VNCAMNoLK58C1OeS11+mRst&#10;y4c0F8B4JzLmcY2ffhpp8tWw0SMyhyQR0p4Qg8+sn/SWS8oJsSGWVG/klQWy8Mh7PaLZkaI/8QYy&#10;eoPtC0mGuH6WkXidfsHyIySgvFdZRoQnphRiTmlbNB3bqm1OvB7CuHjYjl7Nu4Gmy5BEpHmSM6TY&#10;z8H+BvZtuj+HhI5HJEO/n3SrY5i54LG/I3RuIL8MrAsS7rzh2Ie4ikLnp85Tztl0VaNzWa9Shehd&#10;0myQYUiWENPtBSRChqlycvczw6ffInjHkjYV4QQZ4g2Pe/Aj9KZGdEtLDywDIdI+41CbzyXv0XyL&#10;IzcV+k90fQHm0oH0F5GHEFNPMdwh8Xmi80ggu/ZISnxxIMLUs0gyJPkcXeFE6NHVByk66QVknugi&#10;P8pfoX6R5xE93Mgl+QI7tTvLCkm9yLRpvKuqRMgVN8IvY32cBF/mAKaRuOKgQXppwJdhutzyk0Qa&#10;1pGGdbUhGJeC5Gv0v85yeoO6ToA0HNKW++yGZfBlmEueE9/nI0Xay4AkkGBEB+SXocUhKSYlxDfZ&#10;xpBIiBnYR8IlxoAUgsxDSHmvSYYSK/JNwzzetNmp05/OB8GxLbH09mE6SdqJOkiieUgtjiil5iKJ&#10;BokUmM5HF8D0rQ//VsBLkPVwh3VDkuFZ51hOkvSrmrwX2a4Q/33TAI55yK7eatDDnbhU6e63t5ce&#10;2xnu456ih6+xRa+yxaVIEZc8E34K9MWWhPaEmE12KZwFEsyUxu0LMVZ4IbH3BsP7gykSYUQynQrp&#10;R3wRiW4+JEJEFoee4mYJLxSkcE98Y2E+5JcISfbgc0RPdTnAISmSoIMTLYX4kmkYz7Dgnh4nzisc&#10;8DhcigtPVpfgPNFx0mfDtE5u2dPFySqAk1wSckmPk1ypRKJz4ssIIZACy8oqRUOYv1386XKQkNoQ&#10;irCt0KJxGTlmgxg8IfpkLUfLDkkvD5E53HLaX38GUt3nJJFD1nj2ReaCgGxImxHZks4mECLfMYcs&#10;eUqqIXkkyLQYfZQqvXNF51HmvFSX4+WLtEdA9HqQL8w0/sU+5/64L04f/z3aXGlm0mY27clVxElz&#10;V7QvRGSXVSaHpW8GlcMB2RIMcPcQOyLEjizH8RlClPBySN8fVL+G5QqRMli45OeRRHwRToIRz5cF&#10;yS2GpLtqeULksxOeuhzMOBKIL9ETGYYkX2L6NCzTyS4gfR8PWSURXAZ91vBgXKwM04Qy1LSctOlS&#10;WKWtg3FKdhG91NVwBKYU55FH+ZdpgPWkLBoLDayDUEn2Ct+hF0k3LS/WqbTYnhD1+T8ghVxyiReQ&#10;x5tIAolkE8rwrXaQFGNBLMzrizCl7dL2xa07TY7QdoP2hcjy/H2pYxHKME6CbWA6/76oSEYyzCEq&#10;wVMSo0f2A6SAzHkJruRm3pAUghTp0ruNDJlnF0J0ZXhahLSPkFwhRmV17oPJXNqTYpz0dkUiK+05&#10;wSEzJze/3GWchBaxi3t+qWeYV3RimiwY7yc/vyzWOMrdNCS9ZGfGRTAs8SyC7UI3ROkv1a3ckXw+&#10;m9QLlK/tkS5p26K0F5FCdg6SXpt30EKyX8UAJzcfDUOekEdiEylEpYcMccSnN59gfvUHQiP1QfJ1&#10;H5YVgcBSlIiugb/BtD6u0dMYQvKQgtiDxrkfHNin3vZ9vcL20PbSSBO9OVneoN+VnRJCDm8x/H9I&#10;4i0aeTuk+sSTfJvtaI8+iKddmFdyZL8k38yQYjviYTuYJ03O9vnjNG2E1uGn1ohg3dn4F4cE+zwN&#10;x6094i44jizZsv3hfVF3b1SCdPB925xvGYJqI0OWLCHBRb8NLjTsBoSO9nBB5TOImy+Nf+8yun8Z&#10;QfDJrRATCWSXxj3k0AMPBJZ1/y9biG4aT2jutZcIiSuOHCGmSHkR7mFIWoYso717gN08nicNvlAe&#10;S6wII0L5OQH2yJDIhZQX0eYpbBoOupJbdA9OqSyNPrOckGQv5BjiktvrESwnRGVq9okYCVAg1giW&#10;kce8ItmbZSCq9mgjwggaSpwQO7CuQ96rsTMXmf18ULXt9TLHSA32LbbvLeYjbUUkPRJ9/se8TYpK&#10;g1yQWkTyHR8ac0iKz6l3kE9I0iPxTnM7IETmS7xNKnobsXAhiEixrjzWHdEhROtJestIumUEBOvW&#10;dgR0YJkRqT6INg3bHOLWJXlGSJ5vsbwQX7aZZCuYT+IOyXuTC6WD5ZJ8ExFthKqUHxKdh5yT2eee&#10;D+Pd+fwZvEpbCUOAAymmKyQHy4rCBKQfGPZg+SFZt5nAv/fuo3ER0fT+ctKQRLMgkab5PEJ09/xC&#10;GbYR4jMqhRFXLiTDWBmGuCQIKdijc1kaPQzJFWL2PUDKX5KfSt40MSKMSOoBR5wMhSfENhL08YSY&#10;efqai04CD3fiCPp7MV+vihCW50To8boPB0cgREkxgIPMdD7ZQgxIuuTWHiwD+bUPjSokpTL0zSbb&#10;45UK+26fEjtnzif2y/eK7YuvcrxozMm3OZGRRh6NNw9hidgkFuIL7D/CSQwZuK4+Z0i+ixjSsG0h&#10;ElAe00dkTydhSV5I7F2fzDIS77BP+I4RucsTEmKwbLbNzc9yvfWkIHueUIgStrfspNunbfdbGi/B&#10;ZhIn35+EGqEknUmtGSGq312kIpGmhYgA3+A8c7c+QrzzsO0FOULnNOfz7uDuXQdkVU+Eh0xllY3/&#10;loVfZqcgToZC4/xp2yOQomA9WTAsVoiSWwxJ5JaH/PI6FgQ849GJ4Ugtl9SzzPcc83cO6YIIIQmp&#10;ztl0oOyNyPNIgZunK3KERDeBIF0iJBlGdOfzi4gxogcyDEn2rGCntcNLyDBE00UkXgpIvcyOEbqH&#10;9jLTgK58cQc/CVnJLU0VsvLJCCySWBZKh4ITNCMrDmgOKdKgQ/0hyTezSZDk2qVPDmHDUkKJGmKH&#10;XmX2o37Fdsnyf9sv+pbYXq9yoXyH7Xqb9SHF9hqyGn57+NL6fEgyLD9neOo9BP4fQYJrQ/Y00Tqc&#10;HL11ihRkf5/47ctF82heLXO3YZ86fAnmHr8clOJTaZTmI1l66HZA+hxjPZ4cg5Ka7+Tge3lltv9G&#10;gX9hT7Y591mOJ0WHgoO7vcS4NEz7UoB7ALk7hPcehf+npxqe/UyAdhmicJTQ2yCe/Bxt3goJiBEi&#10;DQCS9GdJ0KMDQoyjPSEGUmR8F9JmRFc+h+QK0clQEnQizJAtROjh0RNBhiRfIlGGpHqWWV4aymkE&#10;F0eSZJR8hfGvsqMgjzJX3eSrSDad9LJJQkoPHmKIE2FEGyGGJN6EtzjQMSR9ciTo00Z8SGy3cA2R&#10;xtur1H46oMhu3GZ2+KByy3uV4xgKMY/p/t8KMZ5cif1f8H+xntzvsVto/2Uly88mSPIe+hzBZ1+Q&#10;vhzd7ZM3uEg4SLuqHATDfTn696lTkJcFy9W9bSXL8B53IEbOsehhDZ/zCBwdQuLaYxucODnHo4c4&#10;3kObtkmSthcSJ71dgRDzEWA8yU6IMQaJrz3aE2ICISYQYUSyG9NGRGkQUogvr7vuAyIzUDJMC7E7&#10;STBCqdCTYBaeELMJhBglvywkxNcQXUgkNkkvgdzaI05swk9xWSCt9pDssmT2H6DGEJHMTR1xvBsQ&#10;NNgG2/P1UjuiX6FdudLsZ/0rbK/e7HuG5zFNB00X12g/i/dIGP9Dkn1JMP8VfNfdIPU+UngfOfyP&#10;+DzrjvhPRJrKuSD5aJx/IYvSpyu/32R97tZJLkzridMn7v60q3SQY/CQj+VnpUuGU4LnkSYjVI19&#10;NrSrNikzILg/yXJiiE2aIbG3ylLPIr+OWxHgNkvSnwHxIbeIpGQXknqOcZ3bkhAuDQZIcGm6McyX&#10;4PN8DpEEU058yAzZJV/UfUC6kEJ8qRdLLUWJnOpBPyRB0vNJvuyhpBdDgsTXLlHqk+Q8Er3Buy+X&#10;9HCfJbIQX255JLU4kkirPTJJbfeQ8HKRsCLaNBY1rpB0aqHROckwPtW3yQ54rdBO6bXW7pgnIZbZ&#10;Xm+SEvs22x6Uhx3UQGnUn5fk+6wnFsb1QxSfk1S/Zg993h0y82gZCdad0HfPRcOztkvT/29od50O&#10;xBGHLgIcm90h6/hyEWsP/0FUgsToUInt7g83OtxT+zTMI3Eiu1ziJOnonY3/8FAPcfJ6eThBBriy&#10;+9U4aIeIMXrtzMf9vbzuUaZBoCFJ3Rprh0RP2nwuqee2I8MtiG6b5XXejuwCkp2RIqkuLbco9UFS&#10;CS8Gl/yQXzrxuft/Ic8z7AWWFZLwSCI7yS8rAYakekiEAVHpqzI4gfh8JME0JLw4XPp7nR0RRyg+&#10;X3Bx5JaxmXs2HBxJLSSulIlwTzSRVxxtJNYOfmLyyUoYofTSeGklD/kJ95lusMxG+/4rW+yKR8dZ&#10;xzE19osP2K9vcLHq32wdaMx54C9jd0n0o8HHQmNj2f8dWsbuEDevtg1JecRP978hIRHnrC8NF4hY&#10;/OP5Ocg67jlknUfRucc5GSRL3f5gOj28Sp+zTKtEGT4RT9/TVLJ0T7qzSUvxTdpBSPDWQxgsdB/c&#10;lddtSbmn3QgwBncvP4akhCkppskky9hqMCR6bpBFotMmC9iIFDcjwy2OZOdtJDsE2FVJz8MlP4aT&#10;8uLwhZh9DxAp5ogw0T1Eic97KOKTuf9XZh0oeSOSLzPel6Lu9UVE8hOUvb74VM6mD4yHHlr4svPx&#10;peeSXDs42Xly2yVhqdpGaN7J6tNmurjGA3GNI8KXlC/EvPdpsDSUBGnu8K4r7fErX7YPhhXarz5g&#10;f/XhYoVQUiFBo25LnAAyMN8HcTDvB4jic5Ic0OLBuneLzDxxy/z/Hck5jph9/VnomLZ33HUbwB+X&#10;nsbJUhdkzuOQ2PNWqNQO8cvvAMarPeS2ozeR15u0QaH2hvzicK+keQ9tslF7DnGvs7FM0UaQGRKv&#10;MF17vMxycjn1nQo7osdW+2qnNbZXxzXWofNWyt9tlupK4pMAKXVV8rrXYNy7gYhtF0JMMW2KRBig&#10;UjhCQvRhuZEUSX9J5BeR6JmhXSGqBI4T4muCLwYuGeo+oETo4KqB+OKSX/TAos2BhF0Ksc2DiQxR&#10;GZs7PC3DtBA5uUKCp5Yh+hziT+NKLJVfafQ5IDjBddK3JYX4IjJCRDAklLz3au2rJIST759mr57+&#10;kM0cVmC/7Mvxfpt9jbiUppzYchtsSLwIA+JlKJh3AOPjiJNGiC+3ePmFDPTw5mmzzN1c73+Lvw1t&#10;0HgPpXIRtz8jUv2ZzyOhsjzCiS9EgkyjYdF5kiNLXWh3S4icsx5BgozgnJcU1R78dvIWEoxwbY72&#10;RIqMvf/YHul2DL0QHpJMv5Lm46VKvQnivxmSLU6WE4EgRWLYzJ321hyzqwdX2sFPLrIOT6ywDl23&#10;WQelOuSmUlfvAqa6lDuS7gVp5Pd8DBIikst7PgYkmOqOGEOSfE7zIsOi0rgncnQPQGIgFaZC0gLM&#10;EiHoPmAoQ/+pb/ohif/wwxNiigPlk+jjk3NwsySINH3eDdAJlReSQnztpj3Ep3fhgvfhkJb3SkhS&#10;pWxIYlf4QuSEj07wJLJLvE9DCcnr1xrSQgmsMphGxefkwBbbt2+VHf9KkV118dvW98932PxRxXbY&#10;u1ys3ma/0djyaGS6FxcvNhE0+njipgeklWDdcWQLAwHkym43SA1imyM+aEmT9wH7ACQVbV9yYCvr&#10;bEtyoMaxrDgGMD6WXc2j75GZ1t+mXDqwz0XcuDT9o+MZkOIYC3e8dayiC5aXHnPL8+hcyQuFmJeT&#10;EvP6MgyUIPUWQhs5+hd34Y1Lp0XIfiVoF6gtRg8gc4h7YyOOLCEiyChhZr3LmwuCVImdmLOw1mat&#10;3GEfzG+ym/pttWN6rLavdFppe3TcZHt0pkFIdC/oIQgSc78XWJpJdzHo/qCkGIAE0zA/4ovI0z3B&#10;CNJfMkT3ByW+OPQaTPQQJJ3+IrwHIakQ168nvlkgK3aue6/POxDJPgzzeTtD7pNbnywZkrIidDKl&#10;QoKTi+kjvCt0cBWnsYDu5UXJTWhcdhLMkHWz3t2H4oSFlNJeSPAAAaGE00WNTOSFjS2JGCSmA98p&#10;sxseX2yPH/OAjbj0MZsxr84OIyGm+rLPEEMejTlP8siRzn9LgmXHEcgjInue1EC+Wxpk1w55g/me&#10;IZJbZhzDQF3HYGSSJvM56fqZvg258/hE87CdnzWfRM325KZDoX3t9vcuSOgYcnwj0ueDRO/SfDu4&#10;8yUgmkcXvDydP5IkAkwiRnXz+Kx7x06YOlcRYxZZ5zLzapgu+q5teHLssyvU/gLc2xYxOClKdm3a&#10;c1v85JhdcmeP84WYLrFnLCm1xatrbcGKBhu7pNVem7fTrhxebYe9sMH2f2qd7fHcZiS4jdI235W3&#10;7vUXBBcnw4jowUmqe5AKk3pnEAlGSIhR6Zsn0fkp8BWBAHNQCkw/GAllmHVVCK8iwk+BWcNzd3Ik&#10;Q0h4Aswl67UFL+lJbu0JMZJiLm64TrjoBOJki67S7kodylD9/pU8C53I6dIpvOpHQuSEzwtRf1Dq&#10;BtP6MlTyknhSklL/evtenxJ7/KoB9u6R11jViHk2dtPH9uP3CmkInChRylLjzZHTf0uC5BRH3LQO&#10;SXCQT7htMfhCjBsf0YHxewzKpgPD85BaPIwbom5m+RnCadz4ONrOE7dNEdr3iXYIUmdwLLNhH8Yl&#10;8hD/nPCJzh0nxTZkztFdkYc0/Qc3WVJUoIghq/p6izaX004j3L1Hr223R64E28OXopOhmLOoyBav&#10;qrGFq+pt2pIGG7mw3gYubLZu01vs7HcK7eCuGyzZZQsy3ILYtlH+5rv0l3gxIAmpHogvJBmVvj5K&#10;faHwopK3wysVjjwlPiQY3QvUi9B+iZv3ekCqt8pdn+B+YETwJ0u7xkX3GOGJ1DuZEjeX4IZzW4L3&#10;6wLJBaLjAEe8jzxjTiz3uknfzLSpdqYTmSeknGQfcMIJTnZ10+M+4Ao+wKO/QN6QAo1PL0PzhrhG&#10;I6Ewz979qu2oN7bZQ6c+bYsvftJsW7W9s3GH/bBvAWV1pSVoyK6B5gpxIMsGX1Bq9OpG40RbKQQo&#10;RSUG00gHIfMc/GXmkr0ciSvCH95kHYYgO489mcZnj0FNjr3o3ztknyGtrrsX8+85pHHXMF0bhjS4&#10;cXshxD34brnzROsU0Ty52+mTBymWldR+yiHp9kdGnhmy939iAOdpxEDOiQGM94+jR3R+ZZ1jjrYC&#10;FapCgnQZ4MvRT47u4u+3nRxZOsL78O3KEqK2HCfMiKyHpTHCjCN4r5hzffacIpu/uNpmLa23ifOr&#10;beSMYhs5rdCGzamx3vM/tqtHNtqPem6xPbquQ4hbLO8FpNidMrodIca9KB3J0AkvSn0qe0PS9//C&#10;e4DZT4UzJN7IkHwjW4i++IIfIgjJ2aFZic5DpW2cDIV/ILNR0vMJJCcSiC5Kbbkk+7FdIan+rKN/&#10;XUA/BOmRJ5lAygeBieQHrC9iAOscwPIg9QHLS8NyaATRdNHygmUybBDrYJ6D+1XZ7zvOs5fues92&#10;jlpizSUN9vqGVvtB33zbox8pfjDz0oCdEJVK0rAdWpYaJg1U5IWkmCcgV4iZafIQRAqBJJjOMSRD&#10;HsPjQSofIrOQbFEybAgJL2TPoa0BHyI5pt0HuYgvfNhiX3D9jcivMT1c7Mu4oL8JGu0LQ2P4sAlY&#10;DtO1QcM/5CLD99mXafcd1pRG47S+vQTSV7/IleZeHh0+DGGfdOD7Z6F5JdYcOrCfM/tfx5nj5JF9&#10;8dGFMUzlPogxO1mSStvBl+KuhJhL9vuWtBl3S4nt9fCFuStRZuE9EJUgszzhESvRKchv5rxqm7qg&#10;3kbPrrIhk4ttyMQCGzyp0PpPr7RXZ+20SwfX2EHPb7Rkt63W4UUSYjtCTLYjxPSTYBGWv1HpG5S/&#10;lGUkPocnQ4cnwWzaF2KbHZT7EEQPPnKEmFvaRvf/HIivrQxphCoPSHLuHovK2FwhktYC1M+wGFJI&#10;Kw+hOdTvBBmwJzIRewyiMQysc0h0KSQWTC/p1dBw6mlkdbb3oNqAgbU0uDrbE+lF86Y0Pf0RHSTD&#10;wUzHuB/32mrX9Vpli5fUWtGyfCsvbrA31rXa99/fbnv2K6Px1YWphpOebh4NJkU3S0ZOViE04D2Q&#10;wR5D2Xa6gQBDGfrTgYSY5kO2M6TDh2w73yuA5SCHPbRc2HMoySrEl+OeyMxnr2EBew9tsX2R1ZdC&#10;9mPa/ZDal+CLLPuLLDNiv2HNdBmu8UOb7MuIrA2s18G0uf37sy7178d0Ine+aJ37CtaXDeIUrDdi&#10;H9iLacWeyM1Hw5xU2f8+Omd0zCIkxfRFB5QsM4kT8SF/1+X4pkt0jnGCJJmBYXHkpERfiJnbPKy3&#10;DdE4D4lRt6GcLME9dORzGn0OkRQjPGk6vLYfPM3OkBWWfCHqz2bFuJn5NmFWiU2YXUEyLLMB44rs&#10;/TEF1ndMvvUZV2JPjamz096rtAO6FwT3B19Ehj3o76Eu9Cwk/TEcEi+VWPJlCTCHV0iJDpXEASnS&#10;oEiKNn8NghhjSL1J6RySfAveZtqchyG6F+iT1N/h+iDD1LvMJ95jfEiKMjaFyOLI3Fj26McV0IEQ&#10;VI6qrHDpL8CJkFQmMmmOcVxtU4LxQboDpJREYipnlOg6wB7I7ksM/zLi+sIHlfYlJLgf479Idy+m&#10;3YNxGnbgwBr7OonkYIT4IwT0k2GN9Nfbl5l2TyS4hxoHRGktKWhIUbrYi5T6u7e32vgtO2xraYut&#10;Wr7disua7I31LfbD/vm294AyZKMykBKOefcYqITDCU8y1OcAX14hzJMBmTJ/0PWn07iM6ALxBeyF&#10;SPdmmJAUxN4uNTXYPixH7I1k9h6O8EK+APsinX0lQMlnWGsIsmLe/fnOX6HxH4gQD2S8+Ar77Css&#10;J+IA95npBOv+KsO+OrzZDmL9X6Mb0GJfH9FiX2XY10e0uvGazh/+NdapbtT/dcZpmoMEww7i+x1I&#10;f4Rbn9sepMr2fZnvF7Ef2/ElwXeXyAMQKPv9C6Q8J3m+85f4bvtybCTdvTkuLom648zxC9kDdOw7&#10;0A0uRMiOboLjpFsY7mKnhChpcqwTHOcAfVaFkENUYvcPUHsQwQObCLUHREXVk+B8E8n3FRw493PQ&#10;u5BBAOGzJEibjch6MOnj0iPj09CmQ1I4IS/CvULnQ5v3kCQTY+YU2Li5xTZ+VqmNmFRmH4wutjeH&#10;F9irw/Ot67BCO+etzfatLuutg+4b6gVqJUMkmHjJ42WGOUiIryLAGJKQeq0kjX5EQKReZ1xvkqIv&#10;xDcRYEhKIgzJQ4IRqbdJie8i0jh2kfzyEGFEqi87JeJ9UAkbkiShRaQQWSS9tPx2CSeA7tcgJHUl&#10;vajUTXG17cAJ14ETLM+ddEyH9ERSyU1lHyfzPojuqwOr7XtDauw7AyvsRzSAH3LSH0yqOwgZHshJ&#10;/YPhTfYLOJwGcBQn9B9HNNqfRjXbrxl2CCf6fpz0+3CS78n4PWiEeTS8FN0U3b0pJb80ZIft+26l&#10;XTK+wvJ3mq3fVGCbN5ZaUXmz9V7XZIcO2G5fHFRp+9BY96GhqnHtTeP5Ag1vLxqjSyhs196sex8a&#10;uNgbJLO9mCfiCwghIpouwh/n8yWSnRq5a+jus8rZIEF9iWWKL8K+IxgWsj/SOWhkK1JDbEz3FQ8J&#10;6Gt8769LaOoyjfgG/d8c3pjm6wjxa6TTb9D9OvMczHoPZlu+yTK+Pbw1zcHs42+x/u+M2mGHjGxx&#10;/eLgEc32HaR4CPN9h+35Dutzn+Fg+uP4FvN8g27E17V9rE8EUkXMIdp2B8Ml7ANAYj+IbTzQDQPt&#10;OxLylz7kGMMXh7SEBPtwHx0zHT/Yk2OXN5SqgVS+p44vF0ldKFUR6BxV+pcc3T1ZDctBtyl03zJz&#10;H5JzPycIBOe9+hFOf9ql2pSTIu0zBxdMnBQDstrvewoxMSjceBL0SUFeBFLMfr2OdeWQGDJlu42d&#10;XW6jppbZoHGl9s6IEntxwFbr+MFmu3vgVju611rb54W1lMMkwR56TYY02K4QIUeEWSDCCIkwIhBi&#10;phz2hZh8i5I6JNUHEUbsSogesTswRCJMH4h+2QQHLiCT8P4TOJCuzCVpgsrXPTgRVS520MnISRiV&#10;nXsgSndTn3H7Da62Q5DRb4bW2J+G19qJQ+vsd5y0vxxYZYd+UG0/obz+FQ3j98Ma7Fim/yuN6p8I&#10;8R8jG+1EGutP1XgQ634sPyrDlKj2CtG9sP2R6/cGlNtza3dY47/N1qzeYtu2IcfSRntjbaMdNiCf&#10;RFVl+7G8/dTI4IuIVsnki2z7vh5ZkvLQMM3/ZbcMlaEMg/003BvnxoeovDwAMXwFqQh9ViKKhh/A&#10;NAcgr/35vvuPRIQhSmffHrnDvsH3Fd9ESOJb8G2SnMQTIRF9O+QQPh/C/OLgYfVM2wgIDylKZpLa&#10;Iaz7e8g24rsM/95ISa/Rvst8Ub/44ehW+yGS/AHLjfg+47/LMuOQLKNtCbYnEKgbDt+RXEO+zb4L&#10;YPv4Tvp+EuRX2T9fY38qjR6EIL+KtL86bIfjQOQYoATKvtL+55h9keP4BZL63ghRt13cbYXBpGsk&#10;9wUEuBfnpFJlBy7Uukj7STOAcxYpOnkKXeQl0fAet875OJKcuxofpEYkpPYW4j9wzCXRl8AUg4To&#10;hyCfXEHu8v1i0W/MJhs8ocD6j9xufT7cbi8N3GYd39lg9721zq5+d6v95u3tts9rW5BgARRZHjJM&#10;5YrwFY8sAeZAIoxI9S5zJCHxZnnmz3pcOSwRQh9EiPwiJEGRdDIMhfheQHK3CWTodqSuUiF6uOGT&#10;LURJjYMSS0Z+ugpmQbLcg2nEnoNqbR+Vv4NqONlqORElEgTIibUH69jTlcgq51q50pNWPqyxwwZX&#10;2inDauxfYxrs6pHVduOEFrtyYqudjCiPQorHIMPjhzfYSR/W2hk04gtHNdi5I+qZp96OYNy3OcnV&#10;UL6icpEG8OW0iOhHrl/vX4w8C21klVnjR/+2JfNWWUlBtRWWNtiba+rsiA+22rcQ4kE08gNpaCrt&#10;DmAZX2bb1bB83Hi6B3ndCJWSX6WRfh2hiq8p0fDdhRqwPjs0Lk04H11xkBo8n7+OXL6OEJX0xDf4&#10;7JBMEMR3KJHFt1lelNK+65CQmhEXIlOXz99DNt9HZpJVBiTF9/0+ovo+0/2QaX7Icn9A90fI9kfI&#10;8IcM/wHT/GiUxjXbjxGgkATd55AfsYwfM8xH48WP1M/6ov7vMa22J9gm0ZpBw0Lcduu7qMv6vzNq&#10;p5Pmtzg2LnFK/PRr2MEQdJVouRCwP77JuK9zDnyVc+BAzokDSMP7IX4J8gAJkwvyAZyD+8N+SpSI&#10;8QuIT1WBCB5E6d5lhkCcUbJUBcSF3rUBT4Jef9A+kCbdKE0qNYokZbXe0AhgGo/E+0xDeMlAOxZq&#10;z+EfRGQhIeaQeJtp07C8XPqO3WZvDdtkvQZvsu79N1nH9zbaA++st1ve2WLnv5FvP+u11fbssREZ&#10;brcUMsx7maQIEmHy1eI2+CnQyY8E6JD83ihPk1LiS6c/hkX0QY5vkxhDku8gsZDEuwyLeA8xhmIT&#10;qb6U1TEk+zJdX5YTkt6JkC0z/4BxNfKFOCCeFOQNpAwP0YOKNJTCe3GCuHs6XIn3H1JHo0d0SOpg&#10;hPItrrrfZP5vIrZDEOTBAyvt26S/73Fy/pAT9qdKhEOr7dxRdfbAlFbrNr3JXp2707rO/sT+Nbza&#10;ThxcZb8nOf5+eI2dNKzW/o44L0SaF4ystdNH1tkxo2mUnOTfRU7fkkwQ4NdIAl+FA4fV0SBq7Sf9&#10;8+32ycW2utWsvL7Jpk2cbRVFNVZa0WjvrKu3o/pvtu8PqSa1UEq69NGIeEheNKpv0P8tNbI0NDzW&#10;dQjdb9PwDqEROlyaoss4dX8w6iMa/Q47mG1SyonGHYIcv0uqEd9hHs0bdbUMNWz1u8SESL7HepxA&#10;JBOPQGAZJLAAxDNK8mIY3+FHHItDmf6nfD4UCUb8lGl+wsXlUJL2zxDOz5jmZ8x/2KhW+znl8aEI&#10;7FD2x0+Z5mdM/3NEeBjz/AzUFT/XcIffr2lZH13x8zGtbvk/RYSH0T2UaX8C2qafsI6IH4FujQhJ&#10;2knUwTC6P2D6H7B9IpAmUme6HzD+e2ynui6xsv1OqBy773DsDmF5SsHfQIxf1fHls7uNQGn9taG6&#10;cO1wZbi7pynY318GPWja16XJIF3ugxADECWy1MOePVwbUJugEgpJufvkPkguBt1f928/Zb2h4T2M&#10;9JOlKjz/9Tef4BlBEIKcL9LVI/0SZC4vjS6y54cW2LMD8+2JAYV29/sFdmWfzXbmG5vsd69tta/1&#10;3GCpFzcw4TYkiBRfLnBJMPlKRoL+vcEkEkzzepAAHUgwIRm+iZgEIkyEpPqUAalRPyTwNonxbUkx&#10;xCXBgKSTYIRkF+yM4N6DJ8L3SZKQVLdfleX1q3Sk+rMjdCUisTl0hQrJvoJR3nLQ0ujgDqp2dCDh&#10;pRlcY3sMqU2zJ1fbNJwcKn+/BAfS/y1OlB8igV8gvGM5CU+kJD6hf6mdOrjc/jW51a6e3Gx/H11l&#10;vxpcZkeSDo9meX/6sNouHFZt946ptc4Ta+3lGS3WdeYnduM4ph3VZCeMqrVjRlTYH0fW2BlI8oJh&#10;FXbpqBq7YGyj/ZnG8mtOfjXeH5IYvze0FjnW0hhqSU6UymzDMR/k2zsr6q2WcnlbQYlNnjDHasoa&#10;raSs3vquI30OzrefMq0a2CFKH3AI/d+h8QglLp8oealRBg1VKAEFUsoIKignnbTUzzw/QKJpedF4&#10;XQNmnBpz0Mgz/EBiCPkxAoqQVA5jWT4/Zx3iMJYlWf0CKR0mKZGs1X84YvoFF49fjG5Kc3jURVQR&#10;v3S0uv5fsJ7DWdYvme/IMQynezjLFEd8Br/UfA76WYf6D2d5v+R7uu1RV+sI+bm6DHf9dCXhgGbk&#10;jVBDDgUJNZCqpIu01ZXch9cjcvUzDn7MsVN61TE4hPPx25wLOq7uYjSUCxAJ+2D4Fp+/znHRw6AD&#10;mecAptmfaVVy749UxX4IUpIUX2S6L+i851xXRSQxpmFY9IaD2lecDB3/gRBdWoyRoWhfiBAnxKtI&#10;CZe9u93Of2uLnf3WdvtL7y121Iur7QfPr7Sv9lhvXyAdpl7aggwR4ivbEOF2JEhK9FKhL8Tse4PZ&#10;qTAtRE+GCRJhSrzNPNBWiEwTkiVEpb9QhmkhIsA8UmCH90SZ7Ql7v19h+/SrsL37V1CWVlmH8H6e&#10;Ynt7QtS9vsx9Eg4u4ovYC1HtHUHq2gf5Rej9swx6jYMrLGXIwZwkP2Q5h3NSnMCJdfH4j+ymCTvs&#10;ngnN9sTkBus+o8neWviRPTNvh50zssJO+7DS/k5CPINy9bKhVXYPQnx4TLU9PK7W7hrfaJeMqLPT&#10;OMlPIBEeO6LSThxWyecq0mG1/Wt0vf1r/E5K6FY7kRP46FGNdiRl9M9JkD9DrocqGZIsf4KQzxxa&#10;aHOLPraPPjFbvGKtTVuw0qpaP7Ft9c3We22tHTdwm/2S6Q9lm919sLAbIbEFqL/JfkLj/iENUN1D&#10;I1wDRUyjd9BAlZBoyKAG7RKSxrOdWodLZCGH0vh/gqyU6ETU2MWPmf4nIT9FIIc5AnEdyTqORIBH&#10;sn3q/xUSE0eG/Ippj2D4Ecz7K7bp12MZhtTSsM0a9muWdyTr+jWCFr9ytNhvWMZvWMZvGJ9Nc5qj&#10;BMvJQuPo/pZli19rGOtz/Yz7Nf2/1vZAtM1Cn38zZmca9/20/XzXQNIBErREL36ODA8f2eC+yxEc&#10;j8M4T3+O+A7nOx/OfvmFu1BwHHQckZtSqC5CPyK5ix+GfE8pnWl1Ifwm836Di4gqjK8rUbLcrzPs&#10;axy3AxkvdH/XCdI97VaZrQdwpMeQPQdLjEqPeu2rIbjnSIkd3UN3IEX3Fkb49NpJkc/uL2y8ii5b&#10;jgg25p6jCN4ekR8CfDn6D2zSQvx69/X2te4bHAe+sNH2p/sl2Bv26I4MEWKi5yYS4lYnw9Qr+Uiw&#10;wEkx9VpRFkl1oxLZE2IKCabeRIZv8TnESbAd8iiVRfIdSZD50vhCBJW9oRDzuFLsgfD26V9pX0aM&#10;X0WQ3+xXTUla6fj6wHI7aFCl7T+g2vYiNe6BBHVg9JQ32skqe/fkaqYncLrKfYHx+4Lu+e2j+37w&#10;RcbvR4mwP5JzTzM5OfbnZHOva3DQD4SDKCV0f+Yghn2LE+j7nJCHkc5+S/dkhl1KA7qTlPf0xEZ7&#10;cUqN9ZldZx/Mb7DecxrtobG1dsOwcrt6eIVdNaLKbhxVjRDr7M4xNXYdCfJiPp9JSXwyJ/wJdI8b&#10;UePE+BdK5TMR5fkI8CIa0dmc5H/npD1tTJOdSFn9uw+r7KgRtUihgTRSb0cMLrYbppTauuqPbcfO&#10;f9v0Zatt0Irl9vKCGfb6knn20tY6+8OArfYbxPuLKHGw7MOQhJMZqNQLUMIi6fC9PhOm/SXdNF6j&#10;9hu7S3JIIg2flZDEL5TqIhDKL+n+kml+NbYFySAriYzvfhTTRkhGEf7wXH7L/EeHuH7kF/G7CNZ1&#10;9JjmLH4XEvXrlkUuv2e+37PMAPVHn6P+HW34HePjtvM3TO8kGiIpS7K/4jhJgpJh+jtL5JHYPdke&#10;MWonx2MH6XOHu2AdNlIXrVYuUCrbg3ue0UVPSV4XxO+SCtMPhDgv9EDqW5TUeoil+9UHcP6n2wbs&#10;D/shXT2EU2hQkFCoiF6Kd+/Z0nWvhtHWVF7rtTP91ZV7Yu2HFsnSPbFusDy11/AvstxfZYV/zOD+&#10;oOH99siRoyfOdKrMeznf0ry0nS7So5voSSJ8cTMgREnRCTHfUq+GQnyNlBjJsFdAEnSvMMIlQ0SY&#10;FiKlcQZ9DkiRBLNh+kiIfZkmJKss1pfiC7qrAN09+9fYfgORH9L7KWL7FSnvt+xclZ5HD6mxoxDC&#10;ESr/ENpX3q+yL35QY3tTDruXn5luD+bRy8y6oulJqp7O7s8V68uM16sNBzBMDyf0ustXubp9nXHf&#10;4CDr3ppez1D/wbqRTyI8hOm/g/i+Q8pTqfpj0tkv4XeI6WSkdQ6SuRGZPYn8ekystPdm1dqgOTX2&#10;3owa6zmp1rpMrrPnprfY46THRybW2YPj6uyWsVV2+ZgqO2d0rZ0+qt5ORmwnkPyOR4gnjZAQaxBg&#10;nZ01osEuoBGchxTO4Yp+FtOeiiz/yHS/Z/xvRksUyG7gZuu2osG21X1idTs/sZ7jxtkfOt9vhzx4&#10;ld016UPrvo1yvP9mOwYJqqEdznziCPolrFyOpMFrulx+xXCh8erGTRPhS0vTH4FYcjkSfBEIJTt1&#10;f8s4JyVK0aMpSSNJuWF8j4jfsezMuJa06I6BY5FQBn1ucfwBjkM6EdHw3UXzH8/yjnfduP64z1q/&#10;tlHfJcLf9gy/52Jw7Di+A/1H8/2O5phksyOL38JR8Gv4FWI8Eo4YHQmSxI0Ao3uiQvdIdW/1x5xT&#10;P6b7I8QrdNvie5TX39UrYU6MtAdB+Sx031nBYH9k+OVh9bYffJGQoBfRg9K6DkHq1bDwXVSG6Y8J&#10;hMpr9w4k7U0ovGQeWNLuSYcR7mHM/0KIHZCcT56khxyTiFH3DF2JDCqZk8hQQkz1KrSE5BdKMPU6&#10;ZTMkexe7sjgiKo9Fqg9lr0rgGJz44qBMTlHyRuSRCPOUBh3ssPe5WoC+7L6kw28MrrCfD6604wdX&#10;2akDquzvg2rtH8jwTMrDfwzRE9s6+zVXsh+wY79FdP8KO/9LSoDIUE9/v0QC/DIH7ivwVVKeg2m+&#10;ifAO5qB+Gw5BfIcw7DuI8hDGH8LB/Y4g/f2QE+DHXBF/zDp+SvnwE9Ljj1nnYYjwV6Sz3yOnP49t&#10;tL9Tsl5KifsAZXD3SdXWd1a9DSIlvj+9ynpPrbI3Z9Zb79nN9jzjnp1ca09PbbTbxlXbJaOq7CzE&#10;9zfEdvKoOkriGjt+eKX9eVgVw/iOrOOfQ2vsPKR4Po3iHKR5Fmnw72Mb7K9jlCjraTBNdixSPXPI&#10;Jhu8ucUqGj61so8+stO7PmmJW86yAzpea3dOH2rPb6m2Y/ptovE3IRqkOLrBpctAXEpcmdSlYa78&#10;Y9lxOEGlCRssSGBx04uj2iGSXgaEFvUjQQn8D2Ob7bhxSGhsU5pjkfkxIb9nORESVcTxiO4EEmc2&#10;zY4TWb6Phh1Pyj+e9QTdz0DLQFgnfU70PY5lOz8LTXf8+B18V02PINm/WXC8Io4VfNdjQLL8LUSp&#10;01206D+SY+oufvQL3Sf9Ofv3MM6twxDiz9jPP+Ozyu4f6/4v/IDz3z0BZ5gefH2brt7X/CbtRg/h&#10;VGJ/lfkPGNZgX9ItJtrP3rRD95I97UbsRfvSK0CuvCac5Ck50tUfE2Q9lAlfZ4uIymdfjG1h2rCi&#10;dMQJUQL0CaRX4Ei+Br0CEq8xjs8p+lOvI0MnwJJs3oC3kByprw2SH5KLI6kHJh4pSuI0iDAZogck&#10;KcpgB7aXFFP9uJrwRQ+gFP7eEMrCodX2J+T390EVdjZyPA9Jnj+o3M4fXGb/YNxx7PTDSXnfR37f&#10;ZKdLegfSPYgk+dUPa7m61do3SHYHI7iDh9TZdxj/Aw6gHkz8EPHpye1P4KfqMvxHDJf0fsI8P0eA&#10;h3PgxRGcGL8kCR6O/I5EXL9FYscipD/CXxHkecMq7Y7R1dZtYi3JsN4+IB2+P73C3p5eZm9OLbfe&#10;06qt59Rqe25ylT0xpdZuJSlejAz/QdL8K8s8ZVSt/XlUDd1qO3000if1nUPqvIAT9UIayAVI4Jwx&#10;9XYm5fYZ4+rttPGN9kekdoIaDjK+edx2m1ey0xob/22rK8rs950esn0e/pft3/Fqu2XSQOuKEH/f&#10;fwOSQKII9Rik+DsJjcYWiCwgKBFpXA4kQ8MX6nefmecPTBNxLJ+PdeIKEk803a44luX9YTxpiW13&#10;y9PnCBqqJOBkoHUg7ePY1hOY7wT2QYSkdFxIILGAE5DOiWN3OE6CP3qcREL7I+P/xLL/yDr+jCDF&#10;n5ysWhBcKEu6J47n865g+j86gmXuLpKi5v0sTmL/nDSBbaZ74jh9H32vDJL7iRyjE+BEBHcC++14&#10;7Tv253Hst+P4jhKpLii/Yx/+ThcPPrsLF8dK90F1Efw1ovuV4LM4kmG6L3kY574eVAUpklCA/PTg&#10;5ocSJO1BT7X14OZbTPN12s1BhIwDaENfpn1Ff4mj91lVWutPKPdxspQY9ccKtHF1SZM+7uFMJMQs&#10;KK8powOYRq/zOGoyD2LcQ5ng/qO7B+mqTYZLgLmkJEJISIQeEmPqdUrl3iqNEeIbpVkk3oSc9Jfm&#10;HfAekPhk3RuUBL3SOJKhE2J/hoXob3j1gETv+O1N/0EDa+wHJMNfD620Ez4st78MKScVlts5fD6f&#10;BHX+0AoSFIkKgR2B6H48pJqEV0PyQ3zwbcpp8R1K3O8hxR9IfhzIHyHGnyC8Q5nvpwz7GVc2PSkW&#10;hyO8n1O2/gLU/ysO+G/gKE6Ko5j+N8hL9+2ORlS/58p4AtP8Gf7K9OeQ6G4aU2mdKZHfnt5ofWfQ&#10;nVZhb8wotV5TS+w10uKLJMUnp9TYPROr7YYJ9XYh0jtjeJ2dyjL/Qv9fxlE+U06fPY5ESAK8iBP5&#10;UhrnJXA+SfSssXX2jzE1dsb4OjsdIZ6M2NQo/zyswjrPq7SNFR9bS7PZ1K2b7JfPPmBfevwq2/vu&#10;c+3Gsf2t2zYlxDV2AtI9DpEex/L/IDnRQJQuIly6UuOi8YgTwq7/2UeJ0yc9HLG0x/FI4XiEdJyT&#10;HA3a4yQa8kkSgOTkRJjhREQYcRJSah+JJ1hORojIj+F/AnVPmbDTTmFdEScjH437I+uNptkdTua7&#10;/F/wZ49gGNs4bmfYDYadwndycMzEyWz7XyZou5r57k18F/YZF9HjudiewIVQ+03H/g9UNrqIHYsA&#10;hbsnSll9DDLURfIoSudfjWywI7joH855/nMu+ocJJUlEeKgqJ4TpnmwjU7098J3hra7E/uYQvRIm&#10;ghfK9fK4blHtp1tXyFG3sCTGOFRu61aXxJggNSYGIDnQvcbMvcfM8ASeyLxOx+cwVQbJkvlIjQkl&#10;P0eO/Byve/SmTA5REnTyiyOSXxzvIcA4+lZmkdRv8EW4V2UCkqTAiNTAauswsMr2orsvnw8cUGOH&#10;DKy0nyDBXyO/Yz+ssD9+WGmnDqV0RoqnI4G/IqFjEcovKSt/ilS+j7AkP/F9RPh9hPhD3fODn0qA&#10;ehjCMB1g4cQHRzDuSMEJcCSyOwJ+Rf9vOTGO5iT4HSeF7hceg4CP5WQ6HlEdz3pP4ep4GifF6Yjk&#10;bErea0dXWafJ9dZnZrO9PavBXp9ZZa/NqbEes6rsuWlV9jAl850TauzasdV2OSfq+fAPlncay/sb&#10;cjttfC3pr8bOn9BoF3MyX4oEL+PEvoT+88fWI8o6OxNp/oPpTh+PiPU6DoI5fWSFDVjXaqXVH9sn&#10;n5i9vXSRfeupW2yvhy+zPW76h90+caC9sJ1GMWijnUR5fYLKcxrICUjxRKR0kkSUBQ2KZf+RcQ4+&#10;/wnxCglY4zJo/ghvOsTUHpr2eBrmiVqHhoXLdXKXaOi6ZSsFj2f9ISd5/GlCs2v4ufyR4X+cwLIQ&#10;g8jIC2FMbEZ8dJnmlIkt9teJrQFMp+4pGscyTmHav9AvNGxX/JVp/5ec2i6tdioydF0+/419dBqc&#10;7mi1vwuG/53v9bcJTQiS84P991fOnZM55idz/pzC5z9zUf0Tx/4kxHcSIhTulgHpWWlTSfwPpMpj&#10;lCo5N3/HcfgNy/qVbrHQDn6JCH9BIvwFXT2Qc28ViBGttLNW2huChO/R/1297jNcL+M32kHMo5fG&#10;dQvri6TF6L1HHz3o3EevviktUlq7e40DkWB4z9Hdf3SyRH4iEmOI/9Ta3YtUWkz0kgxDIfoCdBL0&#10;CYX4BunQCTGQYlK85YEQ0yDBNO+KoCRWCsyS4PsRyJFuktJYJPqRDCXCCIlQL0STBvXi5z6DauyL&#10;g6ptf/iqHqjAIQPLEFmFHYEE9WT1D/QfB8cOLbffI8WjENUR8IuRtVy5qil/ax2HIslDEeTP6IrD&#10;EeERJEPJ8wiVvSG/QYi/5UAfDb9lGeJo5Po7UEks/sA0x8OJ9P+Rk+VP8GeE+Tc+6y9KzuIqez4n&#10;zzWUzI9Nqrees5vttfkt1n1Ooz0+tcYeIBHeMa7SrhtVadeMqbXLOEEvDoV4NlI6i5Pun5ywZyG7&#10;s8fX2MU03EtpmJdKhoy7mMR4IePPUUKUNCfU2t9JmKcz/K/I7fzRZTapYIc1NnxiHyPEZyaNoFy+&#10;zBL3XmBfuOUiu3/iGOu6vtJOGrjJ/oJ41SAcrPvPJK+TEVk2TdBAowr4C9P8hWHiFLbpTxJZyJ/0&#10;2ePPu8EfWeZJ8CcSzZ/dujKcwjJPYRskh78grpO5OMShcXGcMpHtZP9FQvtrGoYjhFPpCsniVI+/&#10;Ma9E4j6H0wTDmu005g9QfzAs4nSm+9/RzLGNx8kukh4XBPEPhp/JeSL+yfb9U9NqHMv6O98jWu7f&#10;6P8r58qp2m/jOZ5I8hREGnEyF8HoQqZjoovgCZTYqiKOY9pjmfcYjovuGf8W+f1abQWRHkU6dQ/Y&#10;CAVHkBqPID3+HPn9FA5VNYYE9S6r/jb8m7STr1ORuT8koBpzcqRf7CckStrtF2Bv5Kj7je5XfSQ+&#10;BBlIEdHpfmMkwEiGoRx9IbrS2gkxS4CZFBjILxdk+GZxmuRbJZaCvD6lAW/DO2VpOiDBNCTBPd6r&#10;ohuVwgEJia9/dQhSVBr8gO4HjKfbYYBekYEPqqHG9kKE7kYsX1S/BqMHI1+j9P3WkEr71uAKO3hw&#10;mf2QkvkwyuQjh1bbUSTEoxDfr4dXcyCqSXLBAw4lOj11FnrX7nDG/5JxkuWR8BslPqR2FBJUyXtM&#10;iB6M/IHywKF+OA7RHecESIoRnAB/Ii3+eSQNlv6/MP5UrqCnIxUlvPM5US6REJHWHRMb7KGplMbT&#10;6+3+KfV2Fdt4FXK5ihP1Mk6wS5DgRSDBXSA42Rz0X0jqu2gC03Biiws5GS9knKYV545jfRMosynL&#10;z5hIWkRUZ5Cer59QZitqP7GdLf+2+tZP7dZBb1vi7gst8eD1dmjXLvbS8g324ppKO3nAVhoIcuCk&#10;z4AcEFE2NCCPU5nmb2y/OBX+IlmFnMIydgeVcxH+cG3DqTTEiNNonBF/07a59QX8FdGJU9k3p5Ho&#10;TifZna4u6HMwTCkJgbRBAmlCLvH4050Ros9nsI5/UF6LM0lnZ7Luf2j8JPb9JJap5f4vYBvOnITU&#10;2oP1ZmhKcxb7JQsS4j/Z7jMZdwb74nQ+C4n8VMSpY6lj6PpDov3rcMdFpTgpm+R4Ihcn3bOVGN3D&#10;LYZH945131j3gH9P93ckxqNpI5LlEbSdn9Mmf0Ig+THD9CeR36PtfGd4vX2Hz+7vyhGkHszovUf3&#10;7iNC3Z/S+sug+49ygh7E6I8lgp88A4kSKe5J6exe5dFTaj25ljjp6rUe98MtEPxEH8SK0MlQ8ssl&#10;I8I0fZBi+FK1AxGm3g3Ie688TQdBGsyD6K9IEv1CkF2C5JdEfMkBjB8EAyusw4AK25PUtxfD9mLc&#10;XiTELwyuDp4GI8MD+YJf50vrb3Z/wE743oc19t0Pq+1HJEO993ckJe9v6P6GpPcrJCd+Ldmx43+D&#10;BIMuw9RFfEfp4QdiPBp+zwE6jjL3Dww/DhEeRxJ0qHyM4SSm+ROSC2iwkznop5AE/8qB/ZuTYYP9&#10;HbGdqaTHSXYhcrwUaV3FVfhqSuKrR1XY5STCC0fVurR3ESfURVypJTiVv+cjN+FEKOlJily9L9Q0&#10;NBD1n0ciFNG05yDMf45HhEhR3bMQ8z8HFtsjs2ps206zj81sUTmp+Zku9uXOL9phH04nea60vluq&#10;7ZX1VfbXQdtJEKQaRBYlntNpBLofmcvf2J4IPcD5O9MGMJ8aWEiQlNSNyE5QEX8Nkcz84W4bmC8N&#10;DTKNPtO4T2N/iNMRw+mT2Ab4x6RWO0sgQUkgEEEgg38yPo6zGBeHGz8ZwSA4f/iZkxvtH5NbYAfL&#10;3WnnIMdz2CYnHDc93f8RbvtY19ntwTp3G8nSiRahs1wdN5cyGa5kqeMZ8TfO1wxKxbowtXIh0n1K&#10;3cJAjJwzJ0H0QMk91OJifJxSpENldvB0/Gg+/4bPR9I+fknb0a2pn+neo959ZZpD4cekTP2pot6D&#10;1Mvi7s89Ka31/uM3Qb8CpPeAv0Ry3Jc2vw8e2AtH6H1H/U7onrhC9xs70J/nREkaVKJUggxxT65V&#10;XrcRYUROGvRpT4gJSCJCkVDXvUwdkNJ7hO5JceYhiVCZLBHqnmBqIAkS9kSIew0st70HldsX6N8X&#10;KYovIcj9B1XZgVwFvg4H8yX16ssP+YI/JTn+hOX8hPE/o5T+JcN+Taw+mp10tJNiDWmv2n5LWvwt&#10;/b8lPR6t9BeBAI8BiVASPJ6EeKJSHzI9iYN0kqSHrP5INyM+v7/eTuagnpKGq+poGjwH9DQ+n0Hq&#10;O0NClLA4+SJpSWznjaoBymJOuAs50ZzU6F7AZ4kumlYEyZDp3LgM5+nhythaO4fuuYgwQp8drP9s&#10;hH7OwALrtrTGCpDhto922nUDhtiPur5lf55WaKfM1LqL7f3NNdZrY5WdPrSQhtfikkNAkI7iiJKL&#10;klLQr2QUwjL+gYhEZlm7JkoqERJrNC5aljhz0o40TkY06AAS1GTkESJJnAvnsS3nMd4dA0ezncvn&#10;cxiXy7lu2jia7LzJHDdS33ksQ2hZGnY24jt7civz7rALJopWpmt1w+LW8d9wHss8vx3ipo+F7yMp&#10;nsUxPHNiI7C/dMx0THcLxIkMTwPdttB9Ut1Xzdyn1YMnxKiymmAgdD/4eD7rgZlefToaWf6WYb+m&#10;DenhjNArXkciy1+SEH9B/2F0o79o0l8o6e/Rf0Bi1BPsbw2rN/0VzUFDqRgpofdHiApNX8IR++IB&#10;ve+oBBn83BmpEfQDxHmMS/9QMeNSSo/JN/S0OJ4sESI+Ryg+X36+BKN3Bp3w+jEcUv31hDggjzI4&#10;ogMlcoeoH5ntiQz3QXz6Db4vD66yAyiDDyDt6SeoDmTYQQjxm4Oq7btI7lCuIodSKv9oQIn9bECh&#10;Hdm/wI7uX2y/7VdkvyVd/pblHcv4P5AYf0/ZfMyIKvv9yGo7Zmgln6vtWL2CQwI8DvH9gXT3B+R2&#10;PN3jkcYJcNLo4Gbynxjm7olxwE5m+Mkj9apL8NqL3gU8hWki/kKJeyrTncqB/BtlwumUC38fQyPm&#10;oP8Dkf0T0Z0NEtR5fD6P8vI8kmAarsbnIjclO8nsPKSYFqMSoSdDBydkkA6ZDs6lfPYleC6cTzI8&#10;n3ldKmUdlw7JtzfW1tpK+7fdOnKwHfzEU5ywS+306bX29ykq5Qtt4OZa67Wuws5gWjWWzMnf4Aga&#10;TiOpIkMwjHEa76HpgzKu1aEG5DeoqAG2AUll4Y2LliXOmUISE1N3uMR0FtM6SGvibL7TOQJRnQfn&#10;I8cL6F5E9xKWpfuvF01tsQtDzkd2EReyHE0nLp7SYpdMbXVcOqXZLmP85Szn4gn1dtHEeruM/n8x&#10;/6Ucj4v5vpdN3mmXT/qI6T6ySyZ/zDo+Sq/jfwLbcxFou3LR8AuYZrfgu52vfcPxOwfBn8P+OIfv&#10;7boeZ3MexkO6RHxnIsMzuHCdxrRK8qfSFe5BE+k9uuf7Z90Lpq2cSFcP6Y6nDQRvMDTYMbS53yO/&#10;39N+fkebO5phv0GSv2Z6PaQ5YlTwJ4mH0WZ/JmibPyHA/IDS+rsI8dsI8VsI8Vt81u9ZHkj/V4bp&#10;l3zq7YsI8YsM2xe+gD/0Z7fu9weQotCfFKrkTqSQnUiK/1CIifdC9FmpL0yBif4Mg+QHoQz7UzbT&#10;3RMR7sOwLwjK4egnsWT0AxDe1/j8Dfq/iRS/jhS/ObjSvoUov8+wH/OFfkZEPorhJw/KtyvHl9kN&#10;Y7bag9NKrOeKVus0p97unlJtFw7cauf032z/HFxkfx1cbH8aUYEAK+04hHgSYlNZ+8cRuuene3+k&#10;v9GkPw5IhFLeqRyUUzkgSngqecVp+owIxd84UKdx0CJO5+Ce5qHPZ7AMlcnuAci4GkRFSkNSZ0tc&#10;yOIcEqDrwtn0O2hkEptkKPFFpbP6L+YE1GeH+kMhZhOV0/VM38C0NOgJO0igzfavQVtsREGjvZa/&#10;xr58/w32ta497LTpW+3vE6so+5rsipEFNmRLnb2xodL++WG+ayzn0FjOEjSYsyexrZPYdof61ZDo&#10;IkOHhiOIs0P+yTCVlhkQaBpKThpkLmeDUlt7nEeDT4OgHFNE0LglvIgLGXYhQrxwKvsOQV5Cv0R2&#10;JVzN971SYmOaS6cGaJpouksZdynbKdkFwmP/wRVMfzX79hYS4d3TG+yuafV25/RGu5lpbmLbb2F7&#10;rkfOWva/+Pwvtu1yhl3m1oM0I/T5P0TL0nbHoXGXsJ27y0Vs90V850j+cVyg8wz8C8b5HIvzScHn&#10;TSARk4TP5gKl+5qqCM7g+5/BMCX70znvTuOCfBoX/FNpE7rPrAdtelB2Em0oeuB2ElWM3hY4AY6n&#10;/1jaze9oi78bU2dHEwaOov39WsmR9ns4bfYX8HP6JcYf05Z/gBS/R0X3ffpdckSQ3yA96qfOvoIE&#10;g6fWdfYlEuS+uGRv2IvQJPYOSeihSISTYnS/8C36o7IYsoT4TkiYCtMgxWS/cifEAIYpJSK+PIbv&#10;8X6p7cXnL9D/ZUS4PxxAkjsQGR6EnQ+SCCmdDxlYY99DjN9HiN8fol+LrrSfkugO54v8ii9xVP9S&#10;O73fJntxSbUtrDRbXrTTNpTvsPyaT21Lhdmion/biNUN9s6iWnt9Zas9NocTfTjzDCmyMxDj34aX&#10;2ylDy+wvI6vsLyQ9/dnbXylbT4W/kSL/xrAzEJ5E9g+6Uf9ZJCw93f0HB+kfeuGZtPcPytiIM5FQ&#10;xBkI7O8QzKcyltQ2XjJEjAhPnCVpTMgMD9Bn0iHLcwJknQ5OJskwDne/0U1HA2a6SxkmLptYR0pp&#10;sMs5KS9DiOeNqLYbR2yzsdWf2jnD37LEA1fbD3oPtPNmIr/xVSTMRrtiVIEN21ZnfTZV2TkjChAJ&#10;6YGT/1wajTiPhnM+IhDnIb/zWb7rqrEIxmua89xwEivTSaQR59BYfc6lQUachyQiLkB2SkFxXIRc&#10;IqLEdAEN8CKJAC4WCPCSKSRiupfB5VMa7Mop9XY123rTtCa7fXqL3TV9h902vdWuYd1XTWtxXME8&#10;V7LNV06qs2uZ54ZpzXY9XAtXs9yrEOW1fL876T47b6f1Xv6pvbX8E+s6s84emlRjT87Sj3R8bPfP&#10;QI7TWMa0Brt2OvOwzmtYxlWs82q4ivVewWcH3+M/4UpEe1UMGn75tN3nMvafEy378FLKbXGJYDkR&#10;FzNOXJTDhUjwQt0amLST409Sp//sSaR1x04uiDuoFKgMSJD/oHQ+I7zfq4czpxAWdJvpL5y3f6F8&#10;1tsCeoimtxlOoN0cTxs7jjb2BziWdhc8udY9R1KjK6/r7Qgnx+DVuMMQo16n+ynS/PEI/UFFnX0H&#10;IeqF8IOH66k1gkSaX1VpDV8eWmv70RX7IkM9n0gEokN+fYqQYiFpMR/pwTuFGQk6EZISIfkO/e+G&#10;9EV275VaHiLMo1+k+pZYnsrl/lW2B3LTDy50QIJ7Mm4fhPhl0uEByPJAyuSDKJEPJDF+i/4fIMHv&#10;I8EfDKqyH9P9GXH3Z4Mr7BcDCpBgiR01jFJ3SKn9uf82u3zQJntzSZVtqv+31TSb1TWY1dR+ZLV1&#10;n8C/rZrPxfVmm2rM1lSbzSwye39xg702t9peX7rD7h1fbJcN32bnjyqxs5HjhYjiItLjpSNhdKWd&#10;P6LSLuJg6N7e2cOr7VzS4zn0X8hBknjOk+RAcvwnVzKJUpzDgY04m4MnzkKKZyO28xHU+cgqKG19&#10;kAsCddB/QTjdhSzDJbuQS5GauCQk67MkyHL/RfdKlnklae4qZHvl5DongSsR0dWcvJeMrrJ7Z5dZ&#10;r+JSO+zVBy3v8evtV30n2CUzERfJ9QJKnGvGFtvYombru5mUPbIYuUh0bFskPOR4AZ8vFAjvAtZ1&#10;IcMuZB3iIjgfqYhzEZG6FyCQDJn0pjR3vpYfcgFiEkp1ktvFJJM44hqqa6xOhCQkJHMZErp8agPi&#10;qLOrptbbdZPr7VbkdN/MRntkdpM9PKvRHprZbPfObLXbZ7TazUjqhqk77QbSza3suwem11mnRTut&#10;0+KP7IkFO+3BuZJns93Icm9Hds/MbbW3l/3bhqz8xEau+tjeX1Bvb8xvRI6f2isLd1i3ha328IwG&#10;u41138Y8d89mPTNb3PzXI0cnWJZ3FVyJHK9ExhGBnJEbXP0ZRNPl4i+vDVpfGi4CbIvK/cu52PhI&#10;lBFZCZVkKC4BpUcnRQQozqffv7d5nhIknKsHTOMDzuJ8DsrsJvs7bcTBeSxR6k2Bv/DZ/REB7euP&#10;tJ+T4EQ4gTZ2vJ5gwx+Q6TGI8WjCylGI8Degt0eOGFFjv0SQvyTkKD0eSmn9I/jh8Fr73nCCFtN8&#10;Fw5hvq8Or7MDSY5fQZpfxjf7KSEm3iYNRrJ7s8D2fHO77fXWZtv3zc12UJ/tdtBbBXYAsty3T6Ht&#10;ybR57zE9JCEP+XWAPd8rsT3eLbUvIL193y20fd9h+rcLbb++pfYVZPfld4vsAGR4EOXzwf1K7Xvv&#10;FNjP+hbaEf0K7HeDS+34QaX2xwFF9udBJfaXD0sdfx5YSOOqtXs4IS9AXKe8v8GuGF1oXZc02YSC&#10;j217IxKUEGs/tcraj620osXKKnZYVd2nVqGkWNRka7fX2/qiHbYm/yNbvLHZ5m9otllrW+3D5Q32&#10;4vwqe2xGld0zqdrup3E/SnLoOm+HdV/8qT2GRO4eW+n+fvgmuJ5S9+pRVXYVYrwS8VzKwdGDD3c/&#10;kAN3riQ5gfKBgxwRla5OeEhK9/o+C5W/7hUaThSVxH4K1PBL2+ES1vMviRCuQUjXk3CuR4bXTa4l&#10;zZBS+G7XMfyqibV26+JCrtqDbN9nLrd9nr7VThg8xy6l3LsQsV3ECX3DuFKbVNxifTdU2SUji5CK&#10;hnMhQHoXqQGoITCtg2Ve7PpVWgZcoumQm7iAdCkuRnztEU3rEzddhvaFqHEqe9XAJZpr+F7XUdLe&#10;ALfPaLYHkVLH+Tut49wme3JmrT2OFB+d1WT3Md09SOoe1v0w83aZ02K9l5L+Vnxszy9sto5zGuwR&#10;Lhp3kvhuYdo7p3OuzKqzDxa32qjlO23Smo9tytqPbSwMWvWRvb6gyV6c12zPMI9eqXoUAT81v9Ue&#10;mksqndlkt7KMG+B6tum6Wa12LVK+GilnIEWGXIuo28WbLneea5Bie1yNCJVQM4SiRHz/Ynwcl0uY&#10;ISrJI5Qqdc8ylsmSZCvpETlObEmjthJAcOA8/yfnu+4Hn8k4PaA7nfP4b5zTf6Gd6dWeUxgm9A5q&#10;9B6q3mE9kbZ3HNWa7v//Hjn+ju7RSPAoKrxfU+kdSQV4JEHmlyqtkeDPkOVhjPsZ/ITpv0tp/U3K&#10;6K8NQY6U0iKRQE4JpT79XfGbSK33dvv+m1vt2Pfz7XSkdHr/Yjt5QIX9EuF97a182+ed7bZP3wLb&#10;r3+hHfRBqR2I4PYjTR6AOA95v9wO5fORA0vstwOL7HCE95N3ttrP3y+ynw4osR+8v82O+mC7nTuy&#10;1G6fVGGPTSqz15fvsB7z6u2pCUXWc0GjvTin3rpMrbSuUypt0LqPbFLRp9ZjTqU9PG6LfbCi0RaX&#10;fGJbaj+xdYV1tnxDha3YVIn46mzN1npbubnGVm6psUXrKmwhzF9bbvPX19iCDQ02c3WtTV9eY9OX&#10;1tmUVY02dFmNvTmrxF6dXm5v0Cjem99sg5DtyBUf2QhS5AcLmu2teQ3Wc06ddZ5Wa49OrEaeNXYT&#10;J/jliPrCiTXIrpqDWssVkDSZw/kTakh7jGe+85n2QlJHPGHaol836C/jRLiC/ssopS+je2mauiwu&#10;CVG/SuMr4Eq25Tq276ZpMKXWboabKP1uZPnXk+auIx2dPnmBfeX1Ryzx9KW271N3299GrbBLVF46&#10;mey0WyaW25QShLiu0i5HiEoxl5HydG/qXwjjX6S83HtW/0JUVzBcXM5yNMzdxwJ3v8uVrNlomZcK&#10;xsURrDOOIM3k4hor674KIV5LA76BRn4zCfAW0txtJLW7Z5AIOc5Pc9GTEJ9GiE8jtSdnIizS4BPT&#10;a6wzvLWk1fovbbaBy5DiIqQ2i/Ez6l3auxex3oPA7idp9pxdY4OXNNqIJQ02adUOm7ruExu1qsXe&#10;X9RoryDQruzrjiz3GdbxwqJW67a4xZ5Gig/OoUJhGXewbbfSvRlJ30D3OqQYx/VwA5KMQ+Pi5hHX&#10;8/3juA5UureFVNpGlBmuZJqIKzgPAnTOUHmExzobDfdKbS6kF4fowq8AoHuS51GV6MGM3gA4m3F6&#10;/UcP6E6nLZxGWziNcX9jmHvFh+T4N93Xp6u/qDkFIbokSdmt+5H6c0O9FvcHJHkMIjwaKSpBHs34&#10;31JG/1opEhkeQXr8BYLUD1X85MNG+44e1CLG71NWJ5LvbaMMLgxerH5tux1CCjy5f6ldhAyvH1po&#10;twwpsRsGU1YOKLOTSHW/QpSH991iR76/xY7uu5lUV2RnDCu3f1LOXoKRrx5L6uLke3AWJ8/UGrt+&#10;VBENstqumUA5OmybPcaJOGS72YStH9vc/E9tdYXZ8tJ/2+Q1dTZ+ZYMNX1hjb08qsLcnl9jAmVU2&#10;dFaZ9Z1RZO9S6o2YX26zlpfZ4vUlNmfldpuxrMBmwtxVGlZj89dUMazYpi9j/OoqZFhrc6iZZ66o&#10;RoZVDKeLEKfRnbyswsYuLrWhc8tt0OwqGzSnwj6cX2ZjF1XbFE70ycuabeiiOnt3XqW9MbfGXphV&#10;TaKs5ArPd5lajYyq7MIJVXYRErowhoucBCnFHTVM78vNgwR5KVdE9V/OSXAln69ChlcIZHYl6UxI&#10;eBGXMfxyh+Ss0rjBrkZ419B/45QGuxkp3kKpeBufb2U5N9JVUryafX/CmEmW1/1WSzx+ue331MN2&#10;1sQtyKcBoSC7aTvs9skVNqPsI3t/baVdScl83QzdV0PSrgFQlqsMJU1dgbTSjUQSEojxGhrIVZzc&#10;V9IgrnCyQpSalnmFlhGhcbsimicLhl/FOq/SerJgOxh/HV0nQ9LX7UjnTribpPbAdC5qM6qdBDvP&#10;rbfuXIRfnFNrz3M8e3DRe31+nb09r8qGLOMcXM7FcXGj9Z7fYC/MbbBu8xqtM5LrNKfRniU9Pjez&#10;zl7jnPhgcYMNWFRvQzhfBtJ9Zy7nyuxK6zWrxl5BtD0Raa+FLfbqkh321Mwae1TlOqX3Q3N32r2I&#10;8Q5EeOusFruJUvomJHajYH/nchPfJ5e46XKJm8+Jkf2Xy3Vc+K5DfD7XIkkdzwCkGXI154KDfknx&#10;cvrTcA4EMJyS+TIkJ/T0/TI9fYdLkaB7ws9wiVEPZ3QP+HzGncvwc5CfHuL9k3ZxJgnyDLru9S5S&#10;4d9BD2j+hhBPBf0F0ckIUr8ipfL6RMpsofuPfxhTS4IM/nT2ONAT7GNG1ttvKZ9/DUcOr7dfDm9w&#10;7yz/bJjuP9ZbokOfjbYH5fEXX99mX31lo/3+vUK7mPR39Xsb7LaBW+zBDwvtQeR47wdFdhsl7bUI&#10;8Noh+chyu907vpzSs9XeIl29NqUMiu21qcX2+vRS6zu/1gYuqLH3OUleZdgrkwvsPf2r04WVtmBz&#10;K/KqtvWFTba9cqdtK2+11VvqbPaKChs5c7v1n7TF3ptcZB9MK7PBU0tt8PRiG4AUP5xRaJMWltqs&#10;VcW2aEO5LdlQY/OQ4RwEOH9VJZKssFkrypEkLC+32csrbN7qasZV2bxlZTaL4TOWV9qMFZVu/Eym&#10;nbKk0sbOZ70Lymzk4nIbv7jKJiLFsTSOoUiy3xy+y8IKe2l2MYl2u909qYj0VWnXTEFWSkTjkVIM&#10;wQONQF7iCnejngaNuMQVIVdzMlzJSXEV464j2VzLCab7fw5EdjXzXUNDVzfiKnU1zCEZMR9cz4l7&#10;I2K7GWncgsRuZ5m3I9jr2ZarKff+hfiPHDjI8rpeb8lHrrCDu75gF08tIeFJeGwX8981qdzmVXxi&#10;/blSXT2iELnQABDsVaxLSeIGBHMdF7prSJLXkPKv4sJw3TTKP8ZfTxK9gWVIShKkazzIU1wTcjXb&#10;F3EVn6+aHkPOPG3QstmWbDQ8uD93I6lQyfAOBHT3rGa7n5L1ceTXcW6tPTu/3p4n+b9G+nt7cZO9&#10;u6jBBq5osRFrd9jI1U02YgWSW8yFkKTXB94jKfZdudPeWdJsfSiF+yDJPsizz8Ja67u00c3/1rwa&#10;RFhlr82qsDe5gA5a1mRDKaUHL/nIBiz7xF5a0GIPcBF9kO15eHazPTCn1e4jGd7Jtt1GCX2Tkixy&#10;FDfHcAuivDUHDYubNiJ3+oib4SbJMhfd35y5Iwul0OvYtwEc11yQq/a9LogRUaVwBVLU+XSFLoyg&#10;p+1+v4SpV5d0i8UlSIYHZbbuSQZIkufSNs5Ceu5hJVLUq1p6Wfx0pUeGn8r5LSmqtD6Z7p/G1dtJ&#10;tD9xItOcNIZ+RKffDtXP3x0/qtGOJRn+js+/5fNRggSp3yTQk+vEgW9ssm+/ucUO673J/vzWVrt+&#10;cKU98GEpAtxkD3ywwR4bsM2eGlxgTwwAZPjY4CLrOq7UXqHUHMDJMnhRLbIqtOFzi234nAIbOa/Y&#10;Ri+qsjGLq0l3JciswAbPyHfDx84rsUkLSmzZ+iZbihBXrK+wJasLbc26cisoaLb1m+ts8Sqkhrwm&#10;LSqxyUvKbcLiSqi2SYhqxrIqm0NCXLSu1FZtr7XVWymb11faUkrjZepurLRlG6tt6fp6W8jy560o&#10;syVrym3Vxipbs7HCVm+qsiWsc97aCifDGQhzOkKcsqjSJi2tsPHLKm38kiqbgLTHzEGQs8vtQ5Lp&#10;0IVlpIEye3lmsT0+vsDuGF9qN+n+HFfEq0h1V0cgMXU1TNK6arK6dcikDqk1uKeT105RWgN1haQ3&#10;vtauGl/j+q9h2NXg5lOqiz5Tpl+FWK8O0RPQ60CydPeGKHd1Jb8BIdyEGG6irLsFMd7MNmp9V5DY&#10;z0Pu3+z1sqW6XGOph66yI97ob1eSfHUCX6ltZf57EOL8io/tgzWBEG/SfS6Wo4cAt5AO75+qnyMr&#10;tO7zK63nohrrOKuSYTV2G9/9JgR8I8vS+rUdklOQPNQNuJ7PEfp8LeK6JgcNi8a3pb3hmof1Up3c&#10;SGl8E6nwNr7znbMbSWNKZg32ODw1v8U6zW2xbnOaKIkpj5d/bINXfGxDV+204es/soGrW+zNxTX2&#10;OlJ8m3K4P9LrT7cfAhxEdxiVw8hVrTZ8TbMNWdVs7y6odTJ8c06N9Z5bhTRJmasabfzGj20MZXT/&#10;FTutC+t9gFT5ICnzIeT8wJxmtqnF7qR7G59vZntvQY7tcavK6zQtaW4hXbaHP53PLXCTk3AuzUFC&#10;zUKS5JziHIgnkKLu10ZcycUxQBe3sNSWKDknoorCVRsuRVIZ0dW9Xz0Qc+gzEozuWV/okqPehWyy&#10;cxCe7jmmBQl/R3ynkxSdHPn8F4R4CpwMf+bzyYz7M8LTq3V6v9iV1SNJi3w+hnJa6N6j7jseNYqE&#10;eOzb2+3kvgV2bv8CuwnpPTWiwrqMKrVOH26zZwZutE4DNtrzw7fbC8O22IuUvC+PJMFNL7KR8/Nt&#10;1Lx8m7Co0MYt2IpgimzOihKbsbTMppC0RiDHYbMYt7CC5FZjC9YELFtXaxu2NtvqDdW2aEWBLVq+&#10;1fK311g1SbG8vMWKy3bY1qImW7Ol2t0HnEFqnLG82slwHv0LSYRL1pfbmu11tiG/3lZvrrIVpMWV&#10;myps3bYa20Tq3FzUahu2NbGOGluLBDfnV9v2ohorKK5jmmpbhnjnrKmldJZkK2025bOS5XRS45Ql&#10;pWx/qU1dJBiGKOeur7N5Wxpt4roGG0yDeYmE8DAJ6baxZXbzuCq7cUK1XTu+CiGSnCQ/PciQsBCI&#10;g/7rQentRj7fxDQ3I9RbJlWRHCqsK43tZVLK85RpD0+rsNvHl9iN48vspgnldsuEMrtzcqndN6Xc&#10;7kdW900ut7umVNmtzHvT5Cq7HpHdQDq8buoOoBxCXpKhuIF1SRLX6gSd3WCnz9hk+3TvaAmEmLzn&#10;WvvTgIl23RwkzMl7DdNLevdNKrOFlZ/Y0NWldufwTfYIZfa906tZJ+UmZd87pJ/xm3fY7MKPbV7x&#10;pzaj8FMbuuETexOxPL+w1R6cXGl3Tqy029i2m5nnRrb1Jkdderuun1bPdrE/EJ/fwNxDBhpmxPWz&#10;SJ2kKnED0rgR2en+6M2QmTe6pybJMh3T3Mx8N1Oy3oKEbkeKdyHFe2bV23303z+7xR6ikT/GPnmW&#10;5Sq9vYIwX57baL2WtNorSzgOHN8uc6vtZaqcdxY2Wt8F9dZ/YR2ldJONXdXCebDTxqzfYUNJlX0p&#10;ld9SuU2a7Mu+eY/j+N6KVuu3kmRJf3cS6ZOU6PfNrrP72NdKq/ch43sQ4l3zWux2pHgr23sb23Ub&#10;IruNBOkk6ONEGEPudD5tpm9y3EJ/e0IMUmI2ccP8YyYhXuvhp/ZrEWLwIKeFikDjAiJJ6p607hX7&#10;9x4lyOgBnRMlQrxQqVFMCB5YBn+8ELzB8U8nRkpqgfz0AyangR7KCJXVp+hhDCLUX5bpDy707qN+&#10;wel4BBj9HsHv+SwSN72fb7f022Z3fbDFHkaATw/dZF1HbrGXRm2z10ZutddHbbJ+U5Db7CIbSjk7&#10;BhEu21Rp20rqbO2WUtu4vQL5lFl+aZ0VljeT/EhcC4pt/MJiGzW/EGGW2ALK2VXrq2w7sqqo/sQq&#10;qj5CfA1WVFpjlVUNVl/fatV0yyugssVKKpstvxwpbquzuZS4s5ZS4i5BrAhr/spyW8yylA7Xbau1&#10;NZtZ9kZS4KYy21RQ437Sqrrm31ZR/rEVFTdbQVGDbUeE24prLJ9t3lJYh0ybbe7qeptImTxnpYSK&#10;JEmZy9dV2kqWvXZLrW1EtusRbD7lfGnNJ7alFMEW1tuSohabtW2HjVrTYq/PqXY34u9HIvfMrLIb&#10;kNbVCOHaKbVORnrf7SaEdLNkiDRvmVRjt4yvsDsmltod44rsUaYfv32nbWn41AqaPrUt9Z/arK0t&#10;1m9plfUkbTw/p9K66VbB+gabUfSJTdm604auabW3lrfak9PKkGSZ3Ytg7uNku5NyQwnuRkQrYdxC&#10;iXz9lBrkw3YoVc3WX+1MscRT91ii4/W2/2MP24WjltjNMyrZVmQFN7Ldj0wpMq4RNmllsfWZuc2G&#10;kIT6Lad8XFhjQ/RQagP7YHuLbSj92LaUfWybS3a4J/krC3fa3PxPbPjaZusxtwx5llCmlttjJOyO&#10;c6ro1jmR38H+uX0K0p9Ra3fSEG8nidwGN9PQ1PhcI2P4tcjreiR1Panq2lk1dtOsWsRWZ/fTfYjP&#10;t0/n+1Ea3jD7E7o7kWYgzFsQ7a0zAvQw5Q5kcztyvJOug+nuRjz3wn2I4xHE9AQSepLuk3Nb7Ql4&#10;ch7Mb7VOTP/8jDp7dXa99aVkHorkRpMKR65stA+WN9sbJMaX5lXZywtIlCqfV39kb6381J5ftJPv&#10;3GiPzaixhxHxA/Tfx3e5b26T3c96xAPzdtoDCz6xu+fucKXzXZTRDtZ/p+4vtktL+5B845BklUQD&#10;1M8+j2DfRQTpMkqm6g/KeKFjE3EjoosILkRBOs8muFilH+YgwQjdLvFfA/oXn8WVLjnqIZ1Kb+/h&#10;nFIjKdElRpXSpMXoYUzwlzKBGAM51qfFGMix0b3K4xiLHMc0uIcxf6aU/iNi1O8/ihMQ5YmQ6MNJ&#10;023oVus+bJP1nrDN3pi4yfpO30qpSBk8fbuNJ+nNX11l67eTvAobbXtJo5WU1yKwekTW4qiubrDa&#10;2iarqm62Lfl1Np+kOG1ZEWVvvk2ev8UW07hKSlustuYjptsJrdbU9BHstObmnVZf22yVFXVWXFxt&#10;RSX1CIwUub3SVlMCL0CCs5Dr7EUk0KVFtmh1mXuyrKS3iWS5ETbl19hWRJfPvBVVO6yh9lOrR4xV&#10;lTv43GplVYixtN62sNxNTLd0fbVNJ8VOnl9si0ms20parBDKEXVlzadIe6dV1LRaiQRd1WJlpNf8&#10;4gZkWmvrCmptZX6jrSUdrSg2m46kBpNgh2/+2N6gsTwwqcDumlxMSiqzuydW2T0kvIcmlFjHqWXW&#10;iVLzxVnF9j7Tf0A6nbR1hxGGbceOT6yl5SOrqd9hJbUf2fb6fxtVvzGJzdzaaosRznJS7yzEOHxR&#10;tSvfXp1dbV1mVNBo6+0Z0s6TJMOHkOB9iOLu6bV2N/36K4q7Ob53TkWSs4vtRy+/ZIkHr7KvdbvH&#10;TujZyx6dTAWA1B+bWm7PUPJ1nVdr7y6usi21/7Z5a4ptBhe3pcWf2DK+6/LST5HeDlvHd9/CRaGw&#10;4iMrLGshdTdYPvtlc0GDrd7eaIuQ5XQuGOM2kyTpn1DQapPyP7ZhG3fYG4ur7e1lDYhjp71MGtNr&#10;L3eTTO4iHd1JV09ebyP53eqoJ9HU2u2zSajI/BFK82fn1thrEtHKJiRW6RLgTXN32o1zdjqh3oIQ&#10;b+f7RtxBqrydFHg75bP6I+5ECnciH3EPKDU+gAAeQAQPMO5BeAj0Ss6TbMdzJLoeC1usFwn+raUN&#10;1mthvXVhu/Sg5PFZ1ci0xjrOI1UubLZnKckfRboPsd4HXXlMIkSE98J9pMGMEFnvfD1cYRtY/910&#10;MyBJiTIWtjsL9l3EPL5XHCwzG5bj2Mm++Igu0L199g67jW27jWluY7yPHv4EcPGasYP9HXAT0ruR&#10;43ajLkgO9QfcxLTBgyLEiRQjdP8xev3HvQKEJIMHNiRJLux6KHcVIhRX8FliVHLUk+uLw+QYPIQh&#10;LToxUkpPbKCUrrd/utTYaP9AhPrDCJXTAU3uL8dORX5/HUtZTdelRiQo/kjJLBIfzq219yZst6Gz&#10;Sm0iyWTsgnybshRRbCQ1UbKupDzdiuRKEGFNdYvV1TRT3tYhN4RY22gN9U1IsQm5tVpDww6rZJpt&#10;JTSOrdW2cksl6avUttFgamt3MG8Ly2i2xvqd1sS0zU07WE6TlZXVAYkRYW2jvN2G4DZsLrcVNMoV&#10;q8pt0ZIiW4xgFy8rsPVIclthg20rqkViSJT5SkmUVSy/srrVarQety76+Vxe1cQ09TTeBttK413D&#10;d1FpP2H2Npu1pMzWbm2yEkRYVfuJ1TdYQNO/rbbhY2TaxDpqKbcbkG+dbdwq8TZCK+y0oopPLL9M&#10;gmiwtTT8uQhuyKpae2tZtbsH9dbiJvfXMu8vLLexq0m721ttfQ3LbTWrav63sRusFT75yOxjui0t&#10;n1gN+6WirtUqkOM2UunyTTU2dTFpmwvU4GkF9iGpawhpbdASEsmCOnuThth7XoMr+fSw4Bka6mNT&#10;K+3RaVXWkZTVmXKx6wLSyZxN9pUnbrO9Hr7Ezvjwdbv0pbftpdFrrB9lYd9FpL+VDTZudbPNXs+x&#10;aPrE5q8psCWbuRCW7uC71VtBNam+8mMrKdtppeU7HEVUBIVlTVwk60nndbZqS7Ut3VprS7fV2+qC&#10;JtvE9m8ub7HVJc22AqEvYF8v3NZiczbtdE9mu82otodJbw+xnQ8irfuRiF6cvh+xPQyPIPan59TZ&#10;S4joPT35Xd1kI9c1U7LvRIoNdu/McrtpdoPdTAO+ncZ6O0LzxdceToiSMKh0vZ/P9zOvg/3lQNYP&#10;IzNt26MkvCfmNdljbMvT7OMn5za4cQ8iIc37gASH7B5AgBLpI6CHJw9JgKEMc4V4H9zL/BlaYYcT&#10;tMgWZBySaPNucQ/LvkfLjmUn6/uIpIocJViW3UaacAdpMmAH+1kvmSNKZOeSJPKLQwLVwx/3AGiG&#10;nvwH6EHd9XSvV4IEld0ORHk9YrxW5XVYYru/HlJ5rRSpEhsZqrTWvUaV0fpb7AuQZPRHDvqT2LMm&#10;IEaXFiOaHCqrTyMd6heZ/kr3lDF1ToziZKQoEu8jw8EziimFy23MvAIbPx9RkOiWbUSGG8tsw9ZK&#10;hFhlpSSsSsRSXV5n1aS5+ppGayIdNjeQ9hparAW5NTciIhqyJLKlEHmEpWopSasG8dUyj6irjcSK&#10;zEprSYUNNDTK5KI627Cp1DZtLrXCgmrbvr3W1q8vs82bqmwTbNlSZcVFjVZRQaJEvNWIr6YOqVJy&#10;17LeiDrSqtZTVd3khFhE+b0Zya5EpvPWUtIvLrBJc7ZSatfTyD+lRGebabzFNHJ1K+sQJEIsLFMC&#10;LbH1rHf9lnrbCFtIyvkFJCMauORQht0KS5vdvcuVjFOjn7Wl2RYjTNxg+aS9fGRbVPuxVTZ+arWt&#10;iJc0uOPjT+wTQ4QfI0R6PkGIO1o/tUakWMa+Wbu13N0fXbu1zhavrUDius9ZbXPWNtj0NfU2fWOL&#10;TSN1jaCM/WBhJXKstl4LKinhKuxF0pN4ZV61vcnwd5DHHRNm2z73Xmxfffxyu3Lw23beA12s78i1&#10;NnF5g01g/GREPmN5FQmcY93wb5u5YjspP99WbmtAyuW2oaDKikobSfI7qA4+Yr/utGL68zluW4sb&#10;SfTVtmZLha3YXGNLkfjqrUiSfbKNfbOhuN7WctyWb22wJRtrOAb1Nl732LhgvDSv3l6YU2vPUgY/&#10;CQ+rJNbrMaSvVxY2WR9K1QGUo6NWN9rMzTts3uZmhNpswza02jPzayj1au0W5BQJTg8q7tRnuAOZ&#10;RfgSvIuGqrJZYpEQ72We+xgv7qdfuKRI90EnviYEqNSI8OYyDJTwAhAcKczhhjMdw4JpAu6bH3A/&#10;wx9AOuL+z4Hk+d8QSJhlhWSvfwfstPvm7bB7+T73IOd7+K4B6g8FjQQDwn03C1ny+Q72Zxb+xcd9&#10;BtK7XoyP0BsAN9K9ETEKvXKkJ93ugeCURroSY4sT47XI8GpXZjc69EAm7t6jHsLoL6Xcn5JOrA8T&#10;Yx3pUb8bED6MiV7jQZqnjaujhK61U0mL4q/I8VRI9Bu/xYZOL7ARM7bbyOkbbPKCrbZgVYktXVto&#10;67YUW0FZNQ2+mvKzwQmspoJkWB3IsJWyVzQjpAYkVCfh0S0oqibhkQwRaUERQlSJTZqsAYmqRiCq&#10;EsYVFlZTjtbbVmS4mek3bS1jvnIrJTVWMU1VJUmv8iOroOGVlzbQBQRbrfUh43oSVZ0TIiV5HdCt&#10;q6WEJ8FWsZ0VlaQ8JLd+Sw1SKbZxi3Rfs9DmrihjnSSdqk9ItJTALpEW2cp1RZTeDYiyifGIYFux&#10;a+wbtzXapi1NSJHkQ8PetI3tRdibttfbhnwlxEYae7UtoMxctK6a1Fjvbgu0Irnmlo+tsfkja2za&#10;adX1zaTPFmto2YkU/207PoId/7a6OuTKd1PKlaD1lzYF5ZKyynXWS+JaiMznry63BZT8CzY32NwN&#10;dTYFgY1bVWPDqK/7Ly4jjRZTUpfagEXl9uGiMhu1vMJGIOqL3u9v+9x+gX3noavsnB7d7KZOr9vU&#10;BXpg1GwzVlfa7LVVNnclQmPZlSTkmcu32dQl2ymDSdWk/Y0cm61IsYC0X1zCxYMLgW41bCQxr8+v&#10;t3Vbde+1wpZtrrbFm2ptGReP1ax3I2l+A+lxBftr8aZ6W7CuxmayvZLwKErfIcuarP/SJnubxNiD&#10;8r3jDEpjBNl9TqX1XYYI13yEPJts0iqS/foGW7ixweZtbLTRa1tIxLU0zHq7jUZ8FwK7KxTh7gjx&#10;HtJO0Nh9AUiGkUAkLwlN5a0kKMkFMhH3qeSVEBneVnzBfPdRPkfDcoXYhnAZuTy4C9y6vWVo++Lw&#10;x+9qWq3vfm0r3fv47vex/AhdNDKQZkO0/+5m2ggdgwilWN0O0bG5U8k85HZKayVI9zCHSkDcLKbr&#10;HdrgLYWb6KbfVJjW6P7qSA//JMWrpuo1Mb2r2uTen72M4frjgounNCBG/VVVIMZzEeO5iPHciaTH&#10;EP0AiX5DQL8RKjHqBfDgJfA6J8nEmFlFNnlhGQ25liRSSZlc7k7uTdvLbHtxCUmgCglVWhVirCqv&#10;sWq6tSTERhJfMzJqREJ1VY3unmJ1NdBfWYHsKE8LKU8LCyREUmVdEyCyOqalv7yyngRYYVu3Vdl2&#10;0ufG/Apbs7mIUrSc1FWLzOqRRDPr+MRa6j8lmZLcKJGrEGU1Uq5z5TpiCalnWiVD162rR8xMxzRl&#10;FZS0bMdyvtfUJYU2enGJTV1ZZUuRyeaCZsphJRyVfLW2an2prSUN6SFMQanuSbJtgnVuIeFsQIpr&#10;aNSrNzAtDX81knV/IUPjXw7zkcrsFQiLMn8LAmlUem7eYQ0kZyW/2oadpOdqSvg6qyDhllUC36sC&#10;uRQjvYICRFy8g/EfWUk5F4Gqj7mIfGKVpLECLgarOC4rKNtXIKklm+ttNvJViTtrA6lxXZ1NRTbT&#10;1lXxucoWbkJCWxpsZWGLjWCdR3V63BJnnmQ/u/8Wu2fIEBu6ZJMt3Uyi3VBt8zeUM32FLVxfScqr&#10;sToEvmDFVluu2xMVH5H0GtwFawts5HhuyA8fOuWzP7Y12VpYQxxerZJ5S60tYN1iMWlxOftJD6mW&#10;bai3eesanAy1/yeQRscvr7ZxK2ptDMLTA4t3FugBRq29Oq/O3l1ab4NW1tvINY02kXQ4Y20T37HB&#10;ZrPNs7e02qi1O0mWdXbfrDq7iwQXQIMM8cXoiGSotEMquptEJO5BaipZsxp/iKQXcT+fnaBYtrr3&#10;ztfw4G+cnUxAw8T9C0hd80MWINeQBxj3IMMCAgFFaLkZlEobHQ/No3SfT0KNYFsCWuwReJjlqD8Y&#10;tiOHnTnsYHn6E0JKejdPNg8iwwdZxwOs80Fk7pPeVvaDf9EI9lfmtsA9cxrTaB9GF5q7SdcRujjp&#10;AY+ert8yUw/96uxW3edFkHeQHG9FgDdPa7AbQX92KSRFoTcmrgEnRkR4xfSAf+kvyKboZ9ga7BKQ&#10;GC+YHPz4iLggxImScfolJkkxQv9qQySm60nr8kpbQUPfRArZzslfUFxrhUUVVlJabuXllFAllZZP&#10;6bhpY75tQVoFyKuItFDKdBVIqpxSugyKKY9LKJfLSFjllFfFpKQiEkUJ01Qgyiokqvty5STN7fmV&#10;tpkUuXlLGWUo/XzexjLdAxtXVjc6udWTmOqqWhAhy2R9lYiqhoSoBzENJMN6hOymc0IMuwi3EqGW&#10;aT0l9baKcnv+ylKbtrTYpiyrtDmrqvm+lMMkuy18302knHXb61yJuoGuyuttSLKA71SEUPPLma6I&#10;pJNPWYyIliGepWJ9jS2j4S/SK0RcTBYhxAWkrcWIauu2GpIw20garIcm3R+kvN/KRWCbbgeQjrcV&#10;1lgR6ykpI8Ui3K1sz2bWsRVRby2EgnoE2mxFZa3u/ucmPm9SWkTiK7fUkRZLWXeVLaYMXYJ8lm2r&#10;teWsV/f8tpXtYPuZr6bVXpg93fY84wRLnHWcndLjWes5aRZldzHbXmuL9C4oy1i2UReJKvfqUl3r&#10;Tpu3dL0tXVPCeltcQl5PStygB1ikvY0sfz0XmdWkvtVcJFYhxFXIdwX7RqJexD5ZyAVnActbpPdD&#10;1yPJtSRD/fnk6mqbsqrCJpLQJ3Asxi6tshFL9I5fnb2HEPtQJr/hSuVGexspvrO4zr0L+OGqVhu6&#10;utWGr9thozd9bIPWfWIvzEcWM/U6Cw2Qxni3Rzqp0PDUDUppyZJEgxgyQlTJSENnXFQuK8mpoSsB&#10;RmKTzB6QHBin7r2SHpJ5CCE+5NIVglyAEEHd+0IpPkC/w4kFGXnEpb4MSBEegkcWwMIWexQeRlri&#10;EQT7GNvyODzGsh6HR1nnowt22mOg7iOs3yeQJOLU+pkvC7bvIdabhnW4YW67PSGCLg4BQZq8l27E&#10;PezriOCzYJ8jwQxK782U1JTQkiNivF3pURctLljuL3hIkDdTWrsEGUrxBj29domxyfQLQi4xqkvZ&#10;rRf5r0KSVyDFf5EU9ddXlyLEyxCgfsLtUpLhpSRE/d29/m7/fISon6mLOAsp/pOUmBg/s8CmU2It&#10;XlVJ8qm0jZSOW7brRekyqyitpKytQF4Vlk8jXr+xxFauzrc16ygjN5bZps2VVkDZWKISioa7nYaz&#10;CcFt3cY8TF+MjEpINiV0S+kK9Rfq/iLr2baZhLil3DZvKrN8GmIJCaQMeVaSAPUajqhCRpKhqGBe&#10;UV0eJNHaaspP795kTQ3zQIWeKrOcdWzHyi0IA2HNpAFOXVJiMykjF6zgu25rsI2UfGv0ZJQyceby&#10;YtJdkS1FDMuQxKpNlS4ZFZS12GZktB4RrNlWHzR6ZLh4DRKEhUhwMalsKWXyyo1KmaRGupuQazEX&#10;A90rbWxstebWj90T9gIS1vbCanfRcbCdhYh3O93NpNQ1pCndNxSrNlU7NlCO68munuRugi0IcRPy&#10;XL2hwr1nuQERbmD/iY2kt0JEqAdFenWpmPXe2q83MvyD7f/Q5Xbt0L7Wa/RUm7eqmESO0HS/D9Yg&#10;Vb0buon5a1t22Lwl62zF2lKSKaUx330Lw5W0t9C/mXVvoF+pcBXbqSS6fGsjZXIjqbPRlcaLSK7z&#10;2Sfz2D/z1tJdV2vzSLJzN9bbLPbRNIZPWFltIxbX2uAFNdZ3brW9Oa/GXl/QYK8uaLYedF8gKXad&#10;Xe14gfL4RYb1WFBvLy2ss1eWtVi3hc322OyG8GmuyrpMQgkSi4apoZJU4G4avtLj3UghEqIeZrgH&#10;Isyr5TzMfA8joSCNSQZRossmkuQjLPeRUCAPwP1sk7oSYJAIRSCd3ET2iOYPcZJCnLk8zLyPsj8e&#10;X7jDnlgk0emzJNhiHRfutGdBfyP9BMvTq0JPsF2PI8ZAiohQhOuI0HL99OfI2S5/O4V/TzQLiVEX&#10;g5AoXecSJcUoLeq2RZTahQQZ9CPEOTvcE+/b9VqQHtAgRldSz2hx9xp139E9mCEpiusom/UwRn8h&#10;pb9WEpLjlZTWV00mUU7iM1J0v085sdkuQ4r6URL9alP6Z+oom/Wze4lBkzbbqNn5Nh1ZLFxVYstJ&#10;BWvXl5Deiil3yyl7kdZWCbLGCgopbfXeHw1l+epiW72ujITHcBprUclOpEkaW1tg6zYW2eZtzIMQ&#10;ikiJhYgun8auJ8jbSV9iK2ljG+XfFsSxGfmIrZRc27ZXMS2iLUQoJTUueVaQNnX/sJzSWsIUGlda&#10;pvcYkSNSrKpmPKV2EcO3k7rWI+oFpKDpy4tsOmXs+EWlNnZBiU1ZWGEzlyGyTc02bVWVjZ5fZENm&#10;bbNhs7fbxKWlNpdGPGdVGcLgOyKK9aQ1JSHdG1OS0n08pUDHGj7r1RTmWbEBoWzUq0D1lo+wioop&#10;18sa2TYSIiVzfeNORK2HMeyLIsmQBAp6Wq4HULp/uhGhrWf+qPxcsb4cyhAWckZC20hrum9XQPor&#10;pJtPsi0gWYp85C2KuDhVVX9KGv/UCkmTxY0f2TMzxtr+t19kP+9yv136xqv27NsD+V6kTd0HRfKb&#10;6W5CbJuQsbaprqnVFpEQN3BxKK/cGV7wWAfHcpvEyL7d6H5QAyFy/Jcj1qVbm6CZMrnJ3eebjwDn&#10;csGYw36aCwtJiUskTNLkwi31NgcBT6HMH7eakn5Fiw0gEfZRyYzw9HfGXeY12LNz69zrQB1n19DV&#10;E+caewo5PjWnyp5Clo/NqbeHncRowHM+Qmo0SoTm3vcDJyUare7ppRumumq4IWrEatR6gPIIIn18&#10;ToN7kvw0y35UT5ORQZSi0nIIJaL0JBk+ohTHPA/Pb2AYXSU6JCYeFqGIHmX6R5FlAFJDTI+HPLow&#10;Hk3zJAJ8alGrdVy8w3WfXrTDOiK6rss+tR4rzbou+YRtbmaf6Fd1mpBitFyJMViGj5b7SA6PxkwX&#10;oXEumYbf5yHWEaA0GeyL4AIgOQb7O5fouLhXkCRGJUXJMQsuWhxDSTFDIEs9jAn+2iYQpJPkdN13&#10;DO453jilyW6A6yVHUqP+culqlddTEKakSFe/Zam/kNEPlFwaltUBwQ+sXIAUE+9M2GgDpm210XML&#10;bare9SMpLVpZbMtXFdr69UVIqpLkh2S2ITOSyCbEsIEkuWxFsS1eXmgr15TZRkqvrSStrTSu9Zsq&#10;SJKltm5DiW2gfxMNexMpTf3rYIO7P1lr63VvaSMJZ2OlrSGRrV5XTkIpJ6mUQTnjkeS2Khp10MiL&#10;kWJJeaMVIUUJReX19uIqKyqvs1LSYrErj6tJUSRZtmUpKWUGIhw5L98Gz9puA0jCA2eW2PDZ5cgv&#10;+JvqftO329uTtthbEzfZe5M324gFxTaVkm76ykqbrb9/1gMS0szCdWrUZSTIUpu1rIRumc2l7NP4&#10;BatJh5SDKxHiOgSxvbiZ7WylXG9FJq0Iu9lq6ne614JKKkiufJ/tTor6HnWUyZShemiztZJ9o23P&#10;CHEV+2P5WlI5UlzH5+1IsKjyI5azw/3UWTn96uodT1EMRUVNVsp0lZUfWzniLKrbaUMLNtmvn7zL&#10;Drz0XDvkzLOs15BxVl7/b45ZbShSEirJT5+1fxuaW23psg1c7KqQeqsVMV4Xte2FJETOhY1s5zou&#10;Zis5hstJsHpyvIASed56RMe+mC0RqkSm6pi5ssJmwzwuHvqxjcWkyQW6/0kqn0QJPWpFow1Z1mj9&#10;ljbYO0ubrNeiJuuOVDojlU40vo7zGu1ZGl4nktdTSOcJZPkoMnyIru6vqbx0peDcj0kxJB+SjLtH&#10;JpzAKD+Z35WhSoOSn5vOg/kfofs4KbETUnlp+UfWYwniYX2PsowAxMC8QvfuHqHxPyKxMf1jbMcT&#10;Ym49/XWUr6IeGkhyja6kfRSU6p5gHuEkR+p7Cmk9QfdxpPREmmCYeJLPnZj2WbrPIcTOi3e67rNI&#10;UXRd9omjI/tKMnRCZN9JikqMPhlRtk/uPELDH2ObI/SdhS4ETpRuPwdo38fhntaH6GIVPdXPJXjI&#10;FZJ+oh08nHGCVLIMn1rrdybFrZTLt0yjxJYYkeCNfI5eEHc/8Ote5SE5IsSr6LoHMiApqqx2XYR4&#10;yYQGS/SZsMXenbTV+iGEwdO22EiS0vh5BTZtwXabt3i7LV1Z5ISltLCFK/tGTv71JCENW0GKWkIC&#10;W7qsyFaurXBl17rNKhsrbOlqpc1SW4noxLI15bYUeeqvQVasr7IlCEbiXcD88xGrukF/kS1EPEtp&#10;QCuYdi2NciPlmV7t2IZM9JcmG5GI0EvW6+mKde61D/0JX6Ut2dRoM1bWur+f/mB6vvWZuN16jdtm&#10;r43bbu9MKbH3ppZa3+ll1mdqsb0xifFT8q3fjO02bE6BTVhablP14w8rqpwU5yK8WTRo/YLOlMXF&#10;Nm1pGZ8lTL3Co3uHei2G9EMJqPc215KYtiPwQqRYVNZsxZStJUixGBnmk7L0TuNWBKPyc5NKXC40&#10;EoyQEPUni6u4GOhPEVesZ/9tKLVVXCTWcWGSCKvq/m2liLYC9FBG9x9LSpEwuKe/rEOUluuhDeVu&#10;RaOtbG2xK17uYYmf/dwO/8cFNmXROi4kO9wFR3JWKiwsIYEiRQmxvrnFFi5bZ2sRcj77fYtegudi&#10;uBFhOhFSpuvvxhdwzOeuqbBZqytsGhefKcsrApYJPsNUmM6+nLmq1mazr2avb7CZiHMy+3bk0kr7&#10;cEmtfUDZ/O7iOntjUb29uqjRui+QBJusIwIRLv2Ejf1xGvtDC0WQViSmdIOk309harCuy3QqOwOJ&#10;5aIU9RGy2IlwkQ7zvLbiU3tj5afWZRHyQkZPIq0nkcITTC8eZ1hGIM32NMt+hu3qTLfbYljSZM8t&#10;rEdSdZSziNLNw7Qs52nmFR1Jep2QW0dE99RCLZd0GvIkn5UExTNI7znJkGGiq6RIV+vTReKZxfSL&#10;JSwXnmD9j7N/tMxoXT4aLrQOn2h4e/M8yXd7IiTazsc5HoEkgxJeBGm5LQ/PbUwTCVK3KbKhBEeE&#10;erczEuS9YlYTciRB+oIkKd5JSryTUvp2BCicHMPkqHuP7s87EaJ7Wk2JHfyVTFBKXwG615j51Sj1&#10;I8Q3R5GQxm62dxDj2+PWW59x6+zdCeut/+SNNowENWZOkU2aX2KzllbYfCSzQH+XvKLa5nOSz1tW&#10;abMoRWdQds5cTHJCFnNoALMoPWcuKbZZS0rdsNnuM6XrkkLKVZa1TJ/pdxTZ7OXMu6zYZiwutGkL&#10;mW5RCcurtDmsU3+ZsoxEuopyTk90VyNllafLSBhLEOtCGuVCZLuA6eatZDnLS23S4gobOhvxTd5m&#10;r4/dYj1Hb7UXRm237qML7KVxRfbqhFJ7fWKZvTGhhHS43QbOLbZxy/UDD+VQZpPZ3hn6dRyWpafG&#10;0/mek/RLOAuL6ZbYNP0ohH6EgjQ5m5QzB1QeKjnqByWWs13rSctb9WeDiEZP0XWPUH9Ns6VAQkTs&#10;+ZSq+ntspUL3nmPAWifECqRDuYwM15Ac12/nYkRZXVG5w2pqPrbK6h1WUdFkZXpwVULpzfIL1GVd&#10;eoVJknMptJjkXkbabGi1M+59yJLfPdRufaaHrUPGKs8luM26LyhBU3broc12vfpDyTx7yXouXhW2&#10;saDZ1jLtWr6P7hfqlZp566ptFhcs7YMpXDwma9/RncQ5MXlltU1dXpNm8gq6q+pI3vU2hf00ZU2d&#10;TaQ7hulHLK1CiPoZLYS4pM56L663VxY22vMIsRON7RkkJzrSgPQbhu6HXRn+KDIQjzDdo/DIApIc&#10;3cdovOJxCShsoFH/o958Pnpg8RhikWifIuV1RS4vL/3IXl3+sXVehAw0XOkUyTzJOhws60mWKRk+&#10;oe1k/LMIosfiVuuz9t/25rpPrecKBIkUnybJPsk4ieQpJ5hQoEjmWeSmrtLd0+E6xNOI+GnWLZ6B&#10;Z/mchumeo9sZ1O3k8cwS9hM8LUFKuDE8g1w7sp1P5+AErTSaM72bB56WLMNtcvvEESTdTLLVRSK4&#10;aOUSJOWARzme6Xu1DqXMCCV43Zuk1J5NmgzRn1lKjvr1IhEIUiBFBHgHyVDcTv8t0xpMf8Kp13j0&#10;Q7zux3gFgtQT6iun1iPE+qA7RTKsdWL8F2JMvDm2wN4cX2h9JhXZ66Sllydstp7jN1mP8dvsReTR&#10;Y3wxAmHcxCJ7d0aF9ZtVaR/MLKP8LE0zYEaxDZhebANnFNog/boNqWwIMh05u9BGIdRRcwoRa4GN&#10;m1eEVBDs4kA4+sWZOSSt+WtqKEGr3A9D6Oe9JswrtbEIbcysApu8oNBmSKwr9FNe+rmvGkRFIlEC&#10;QWATkedERDVhQYlb/mjWNWRWib07uch6j823HiO2WLdhW6zL8O3WeUSBPT+6yF4cU2yvjCsmORbx&#10;XQptONs0geXpNxInsq7JJMHpCN1JHTlORc7jF5XbGMQvKU5m26civmkkR92HFNNhppIjQtC2LiI1&#10;6Yn19tIm99csmxHaRhLYJkS4RQ9JEKNeXdmwDSkiG7Gefr32EiTEci4CLKMw+HPD7UhLL6WXl7Ug&#10;RtIfMtTT/BIJ170ALyThevdgZAMS3bCt3IpqW6z7kNG216FH2pcP/x3HZ6ltL/8Y2VaRqhsQHehd&#10;w3w9LWZe0mVF0w72+RZXBi/b3moLNnIhpMydSck7ke84jv00hv01FqnptZmJKxttItKbyAVzEp+n&#10;kAYlQDF5dYNNXNto41Y32mimGcW4kTBidZ0NWVFnA5fVW9+l9fYWvLakwXpSMj+PFJQQn0E6oiMN&#10;pSMNRzyNtJ5EMk9Qkj4Gjy4IeHxhQ9j4lLaC8tDHCVGNMRcE9zjieoI09xR0QsidGdYNwUg+T7PM&#10;gEYSqn4tRwT9Twpk3BE6M01PRNR75Uf2xhpK7mWN1mVBLdtcw7SSYoNbxjPuewUSfQ4RuZTH933G&#10;Sa2F1Kj0yPcN0fhn2ScRWtdzdLuSBp0UmTciM53mkUj/N2i7/G3K7BOhzxJ9QJTkn2ScK91DMqlS&#10;UsxOj9lQYoeJP3oNSX8L7qToEmOT4x6XGpvs7pmN7s9T75IUEeDtcMv0esfNcKOTYoCkqKfTVyPM&#10;K6fq32sEXDG5FiTEOkt0G1fqfs6rC6npGSTx1LhCewyR3Dsq324aWmg3Di2ym4cW2C3DCu32USV2&#10;9+hSe3isfgar0J6eUGydJpdZ58nl1nlSuXWbWGI9EVGvyYX2xtRCe2dakb0/vQhZFiHLIhs0s8SG&#10;zimxEfOQF2KZoqSo+0wki+nL9MOtNKol1e73CUfpPt+sIhs2s8CGz0JakuvcEhuFLEfSHU53yJxS&#10;J7R+0/Kt77TtlML59t6UApJfPiVyob3Gdr7I9+g6bCtSzLduwwFBdh++GVnqV3uKbZhbpn6IApCq&#10;uqNh/IJSm0bSnEYynLqkyqFf8ZlGWtTvKU5HylP1M2VKlHSFSsRpyELj5lD2rybV6qXvbUhqHXIL&#10;ymHdawTkt9o9lNCrK6SvbZS2Wxvc6zQrmW8l0+o9x3WkOIlzKxLdpr8lR4qFLFN/SllYUGv5+TWU&#10;vsF9Pd131QOYVRsr3A9ebKbcXYJYjzn3CksceIgd9vcLbfKaYlud3+zuserhx6JNjekHIfPW1ZEC&#10;a626pdXGLNhoAxZV2rC1rTZkJfJCYh9SHQwl8YlhMJLho1fV29hVDTZ+laQIK/UL0hKh+hm/ot4G&#10;Lq+390mC77C8txdX2dscY9GbMvnlRUgQmXV3kA5p2F0lCNfYMg0t09iUthpyyG58AUpvnhRJOHE8&#10;KSFRpj/D+gOCdXcSjMsgKQRJSlJ4ZjFyWsx80Glxg3Wh2xW6Mfx5Upq6+tyZ7/QcPOuk1YwkERlE&#10;JXAuzwpEGdEZurDOCKXWqF/lcxeNz0HzdFZpvSRkKeuMQKRd2kHjsqaF5yjBxbMO9gnCdeIOUeLs&#10;tCDDMyG6FfA03adCXKJGcsLdQuCYpB/akLTTtzkYl74FAu6hjZNi8MMYUSkdEYlR9xtdGT1T//Om&#10;0W5DlHrP8WY+68eC3c+b6a9h6NevKukn5lz5TNnsk7hx0DYTN4gh2+2awVvsKrgCCV74YZFdNLQk&#10;YFiJ+891l44os38NL7QrSVzXkrhuGlVkt4wqtltHFtsdIwvtgdEIFZ4aW2SdxxfZCyTMlxBnr8mU&#10;p1NL7V39eOyMEkS53QbM2mZD5hbYkNnFNnhmOZTZgJnF9gHyFPqZsX4kzvdD+iK8vlPpn1Zg7yGz&#10;d6cW29tTCu3NyfnWm3QrXp9QYK+RaJVqXx1fYq+w/oBS68V2vD25GHkW2yCEO4oGOpb0N3ZBuZP0&#10;UMQoQY5AtvoNRkl6+rIam4IMpy2tNvczZMgwECKSXEq5SFk/aQnJUiX14jLm4zOSnL6sGLmoZG5x&#10;r6qsRVZL1+qnyyptybpyW0K/Sv35+lcH60i+62pt/lr9RJp+9qzavQqkWwJLN1bbys16FUd/HtdM&#10;6muk1A3KbSdBxLlWEt1cZ8tJcov17t8GlrGRpFm0w5YVNdtfr7nbEgd83y54qKvNZv7pa0m8+usW&#10;vtNwvt/I5bWuf6h+c3JttVU1t9rAWRus+/QSexlJ9JhXZS/NrbBXuVC9zj7rvbDS3lxQieCqrB/7&#10;aPDKJhu+uoX01+oYsbLZhpL8hi6ttQFL6pke8c2rZTnV1mN+jb24IOAF/UgCohCdBQlKPAcdEVLb&#10;+12UaA4SCDxF4ww+M47ps2E4jS4iWlYuWs+zEhbrFNkS9JEAdgSQ4johvU5LmWcJ27yU7wCuy3Cl&#10;tzTIMwOfEUWEL7oskFhEV4HcPi/+MrogtoisbXMobWbQ9whA3pIiIsyA1Nnnz/E9IvSwxxeiT8f5&#10;wdNwoVeDdI824gnGR/dhIxlG9yOD14N8MYYPZua2Oin6YgxkqPuMLcEPhejlbmSoH/XQ+43uZ88Q&#10;4S3hKzt6XcdJkWn125qRFK8KSZw/MN/EeWH3/MGIcGix47whhUH/MFFoFw0vsotH6l8FlNilo0rt&#10;irHlds2Ycrt6VJldM7LMroUbRpQix3K7c1S53Tu6DEGW2SPjyu1phNRtYqm9SKJ8aVqZvTytxF4j&#10;Qb4+rRBZFtlrk0qcNF8hXb46iWFTiu11hNd7KqWvo9BeR3y9kF4vuq+TBHtr/BSWIaaWZJhSZr2m&#10;ltFfxjSl9sYUYPi7LGPonDIbQ0MeS0IZjwTGIET9WvawucWIudAGw1DK/PFMMxVRTNa/G0ACSojT&#10;JcRViJLyeCqpdgpSnEJS0o9ijKOkHgvjEOI45DiDcnptfov787v8sp22pbDZliG4uctL3S98zyEd&#10;617qdJKlUuW05ZXu3uTUJfolbz3MqbHZq+muqbIFayVGhLepwVZsrLdlG2pML4Iv1cOpTbU2Z0O9&#10;zVhPiYpQJzHPhNV8t7W1NmFjo80t+5iEPNsO//tV1nHgDJu0tdU+ZH19+H495+pvn6uRVQ3Cq3K/&#10;//chSbCkeae9P2uzPcdx6s5J/4JehaH8e57pujCNfhWn29xa647cXkZqvWgovUlZb5L23iQtvaVX&#10;aJDFmyTAXsiwB+XiC6Q73RvUD00IJz9EFAnRSTEcLiFKQiojO9KNyjPda5PANNyVmCovma+98i2b&#10;3FIvoCPrimSYSycH6wlx6c0RyKGzEiB0yZJK+0LU/1VpF6aNeH5pK+xI80J7ILv2yMyvZflwPNtB&#10;43LRA6KAYDu7IsYMSJbzQw952kLCRXYRnRBc+hYIx8O/KLmLV4hEmXlIEz3VJjkixEiM/lPrB2Y3&#10;Br9SBO4+o7uv2Gh3gf5MUL+gpH8lcZt+DQk53qh7isjyBj1wAb3orR9ljn6wOXE2JbE4B85CgGeT&#10;Cs8lDbruh4V2AUK8ACFeMKzILhxebBchvYsR4MWjy+3yMZV25Rj9N7oqu3p0tV1DV9wAN42ttJuR&#10;4a1wx7gyu3dsqT04tsQepTx/YkKZPTWpzJ6hxH6WUv05R5l1oezuMonyHbpNKbfnaZCiO/3d6b6A&#10;1F6YEkJ/92kaDlPDrgPhTq+w12aQZmZW2BskzzdnlNlbLlHmU7bn26iFiCuU4ahFFTac8vhDyuQh&#10;c4tsCClR/aMW6v+rVNhYuhMQpn47cdKiUvcr3hOX8Jk0OJFkOAlhSoBjWMZI5hu5sMRGLypDpqTA&#10;9SqNG2xzYav7K5dVW+rdz43pXxrMJWXOlAhJmO6XwZlnHCW7SnU9FJpKaT4NMc7QvUndo1xZzeca&#10;RFyNgJVs+Q5MMxL6Laiwd0lt7yyssDfnl9vr87gYzOc7I/0+S+vs1Tml1nXiZntrUQ2lai1Jr9K6&#10;I8IuSK1rmjpE12AfrGmwbU077e2ZW+zZmdXWffFHrox9HvF1RW56UNAFQXaFbgvqWE7Ai/MlzQaS&#10;X731YJqeiKKHymCGdZuHKDiZu3Byd+Gk74xQVD6q6wsxLUZ4FlkJV7oipmcolaNhktJzJClXZrqU&#10;EqBpg3t0CBM6ORiHjDL31rJ5Dol3RuaSs4Pp0rhtCbbTbSvrCpAgKI9jaUYkzfYCwhDPe7yAVLoj&#10;pTTLdmSDwMSL9L+4bGeaHggujp5Ld8bizxssqzWLHqyjZwSfRQ9vfAZtl7Yz3N4lrXyHbHR74Hn2&#10;yfMcD59uKt/dviKhggQZoafmWQ9tOHbu4RLogdJTjNd/KXyS80bol4aie4+PzUWUev1pDqIE/UtZ&#10;vT/qfn2IlBjcayQ1uvuM+hcSkqNe1UGMyFKJ8eYZ+nPBiCa7aRqCnNrgSJwxtND+AWciv7OQ39n0&#10;n025rO45SPBcJHheyPkjSuwChHgR6e8SuHx0pf0LrhhV6f5N5zWjKuzaMQHXkQqvQ4TXI8CbSIe3&#10;0L1tTIndhRjvYfh94yvs/gmV9hDdh8eXOR6dWG6PwePI8onJ5WmenFxhTyHFjlMr7JlpotKemV5p&#10;HfUTV9Or6Qr6p1TZM1Mr7TnozjQ9EeKrs8qt9+xye4eSr/88ynKEMVwiRGSjliAUxDIcGX24ECnC&#10;UPqH0h2GmIYhx5FIcgxdPW0fO6fAxs4rtLHz6Ydx+iFcxKhkKHGOcRKldEaUU5YH7yoqza1BhGv0&#10;lxz6C44NdZTDtbaQBDeHslXJcBKCdfPP173VUvcSuYSrNDqDxKdljWOZoylpR5BWhyC+gZSsH5Dy&#10;+vB9XplD2lNJSnp7gdTWhbTXGbrR343hLyC7Vzh59dcfz88JBTgPqSGxLtAZoSm1dSHJDVjXZFub&#10;dtib0zdZpxnVnNgfITEEwLySYBeJ0cmw3p5n3hdZjngB+T2PUAKQoPssSEZIsCti0v0z/35Ze0IU&#10;SolRUnMPDaKuE1NQWiqJqNs1/KxxfsKT1Loo1SAivyzMRff7Ivx05yTGMAfTSXQR3ZeJphha7EWS&#10;1Wei6ZYjnZAeAvFkaHH0hJeYPo6Xme4ljQ/R52iY5ouW0WN5k6MnuGmR20vI0KHPHul53DYg3pDY&#10;7wDdEWKA+rN5ASFKjMLdLvDozHF5LsS/QAVPzCXHsDpAhO4BFueY7iHrqb7uEbsHNPMakWMDqBuJ&#10;Ub9D2UBZ3WD3ztYvles/JQaltfszThKlfkX9Vv2iOmIU7kclwocwidNJg+KMD0vsn0NLAyl+WIwM&#10;SYlwDiI8Z4QotHNHFtn5o0vswtGlJMRSu5SS+V+UzFeOrrCrSYtXj6Ubcg2Cu5bkd92EErueUvlG&#10;uBkx3jahwu6YUGV3Tay2u+Ee+u+bWAFIEu6HB0iKEQ8hw4cnV9rDUyrsUeQoHkOMjyPGx6dW2xNT&#10;axxPTq+1p6YFPK1//zi9xp5Fit1Ih68gxLfmV1nfhbXup+D7LaixAaSqYfo7WhKapDgUCQ1BQkJS&#10;HAZKjiOR1Nj5pTZ2LrKaW0hSLCEpKi0C004moQn9jbTS25RlVe6+4jQkNntluS1cXWFL1lXbckre&#10;RRtq3buLcxg+h+EqiadSJk9cSkIMmYwc9bBG/85gFuNnM93U5SU2YUkJiZbtYb0fIs8BpNz+iL0P&#10;3+MVStmekhPSeoHU1kWlbUi3+XUuyXUNS13RRV0+dwOVwJ31mXkDITYjxFZS9QaEyP4jiXRxgmMZ&#10;SodhmduNk1JlcHeu3uIFpCf5xaFpu4ITnYcSmC/BLGgYjrDfLz39+3CZ+3HB9ME0lOXgi86xhO/R&#10;BgTuic7nhXRjD3iRYXFkJNJWJNkw3pfTiuZ4ljfbyyGvwKvIN+K1FS1ZRMNfWdqUNV00fy6vLG+x&#10;V9jGOF5GynG8lENPlt8T+QfdQL5tkDAlRfabeJ79HxFceDLolkN020GizDwt14MtPeQK/nooerrv&#10;nvjDk0gyIHgxXnJ8dE495XU95bV+qTz4tXL9vuV9cA8ivBtB3oUs76CrX0HSr6nfNqMuTeJvw0tN&#10;nI4M/zGsDCEGSIYZIdJFiueOJCkiwgvgolCIl4HuJV4FToSUytfRvZaEeO14UuKEcoRYAeV2A7K7&#10;eVKF3Tax0u6cVGN3TqxFjDV2D8K7F9HdiwDFfUjwPgSo7oN0HaS+h0iBj0zN8BifH5tWgxyRIgIU&#10;Tox8MfE0CedZyuduJMUXSIo9ZlXaS7OrXaLqPbvC3l9UbYOW1NjQxdU2hOQ1iFJ1CKlRohxDST2W&#10;0nScSlo9PGHcZMQZPEXWg5VqSln9YEE14tJfZ+jF41qbuabGlbn6axf9Pxj9rxb969TZpMW5a2ts&#10;/vp6+nWfsMz9Fcc0ppvCdFMoj/UrMNNVStOdBfpLGz2F1/1ISXLiUpIi2zJySZUNZRsHId++pMTe&#10;CO1VToCXSHo9QX/3G1Blz7uHF5JfFTJUYoS5NUgsmCZIkRKnfjG72gauawiEOHO9Pcs+6saJ3UXz&#10;L2S8K5szQhTPI0VHjAgjomn19DjCl58/PEKvveTyPI1FdEOAbdA0jNM9z+4kuwBkDUp4z0t8aUiu&#10;aRrtBaQW8TxieZGG2T1NRog9JL8YsmUgYagUzYXhoQgjXkZ+Ep7IllZGbK/S7wuw18q2RGJ8LeRV&#10;ZJWNtzw3DfOwPbvLK0jQ52WW8TLLDVC/0mlbeiDEF6P9546FugH+rQT3MruH7k92gcxtC11Aw/vK&#10;nEfBGwjea1DI0klRqTFMjI8y7GGG6X6je0JNgrwfOd4H9yDEe5QckeTdSPEu/YuJGQEIscxOgzOG&#10;l9uZwyvsn8NEJTIsDYQ4ogwRlrt/Ln8e5fIFpMELx5TZxXAp0rt8XIVdCVeBhHjd2Bq7YUy13TC2&#10;CtStthvH1diNJMEbkd3NlMO3Ice7JpMSJ5MSJ5ESp1SmuRfuQ3b3UwY/4Ki0B+Gh6VX28IwaeyTk&#10;UeT3OMLL5YmZNe6n3fUDox1nVdszPsjwWcrFLrNr7PlZVU6OvedUu19Z6YsQ+iKNQUtq3dPRUUtr&#10;bCzCmYD8pq4k+Sn9gfqn6cHK6lqbtbbO5qyrs7n64YL16iJGEuBMkt0MJKlpdB8w+MsNyU8vNNel&#10;mcn80/RzWFq2yudVdci01v2VzXSGzWB6oSfa7r8CUjZL0qOX1diI5bU2kITYl9JZ/wTpXaTUByn2&#10;pv810twrC2rtJeiJzHryWaikjnDyJFX20H1ApNl9YSWlNUmZ77GtscX6zFpPkqyw5/U+3SKEiRC7&#10;IUSVznEE5fHnI0pymVLbh8YCKrt2l+6UZno5OgPCEp7UAiS6xpBs6b2oe5+gbmYaPjNdT8kvJLfU&#10;3D00n8rWgFdCQcURyU3/MqHXKrohvVa2T28k+zr04phlw3iP11lmhpYMiDtDa3q4n0RzUTLNhgQa&#10;8vLSna4s74kYg+NBSg550aP7Qo5dBMfLXcBCuinpOyIxBnLUa0zPUJV0RIJPc+67l+URoHgcCaqE&#10;dg9k5uvPCVuQYiBG9xuXIDnq30bcP7PZ7pvRBMgSEqchvr+TEJUOz0SK/xxRYWcPryQZIsIRgQTP&#10;Q4rnOxmSDCmRL1YyRICXI8ArJMPxlMvjAm4YX2M3IcA2TKikbK4IE2JFKMQqhFjVrhADKWYLMeKx&#10;HCFKhBFPIb+nQ/TDAGnm1FgnRCApdqa/G0LUL0u/NKfSXiMd9Ya3FlTbuwurkE2NfYh4hi+vsdHu&#10;fbqAsavq3UvG49c02UTKy0nrm20y3SnrW2ySXkBeUev+JG0EKW4k848SLGMUAhvNOC1rFMsZpa6W&#10;C1rmeP3uH0KUIKcjxWngupIx5fhY3e9kmSNIrsNY5sDFpMMFZfYu0nqfsrgfJ8n7nDjvLGqwNxBh&#10;L77Hqwj+FWQnOebyKjJ8mZPpJcT04iIkyfQvsqzhGxpsOwnxrVkbKHORJA0sEKJSYiDEWIEtqv/c&#10;dGNb2xPiCyQ+X3QZGOYaTVteZFyPLEIhQibx+TIUJEKVdyE9Jb6QHkqLIUqC8ZKj4Ss17RaaNpMC&#10;X5NsQnq1h0uFTBviC/B1EmZE713SmsUbzJthR5rey3d68Dmc/nXwU6pSa5YY9TkCkUa8zDIcCPYl&#10;J8d4enCMe3C8RXfEl75vS79/TqiacEIkIQb3HFVe64FM5m0E/cBF9CBG7zvqaXXwCk8TYlRiVBcQ&#10;5MNzkOWsZvf/sh+c2eRIBDIM+CdCPIeUKM5DiBcgxAsYfwHl8kWjSl0qvAQZqlS+HDH+awzp0N0v&#10;rLRrkOF1lMs3Taixmx3VdhPD06SFWOlK5v8/hPgM6BdUnkOIz1E2uvtsSKPLfEpqyssX51Zbj9kk&#10;xzkV1mtepb0xX/fo9OBC/4C8zN6Ctxf8f+z9ZXwkSYLli+ab3dmZ2Zm7O7PTPd0zjdXV3VVdXUxZ&#10;lczMSk4lSClmZmaWQhAhhaQQMzMzM3MqWcnMWXTeMZeUqaqunt17f+/D/fDqVyfdI+Th4WD2t3Pc&#10;zD1uIVE8sp9ASmbUTiYskumeUggV8Rj/RK4vgZ9V0W2pxPJiWcZaaXkxOFn80FL3LagoMRV/S+t/&#10;gKyhR8gfJBzFMB6CsWb0IWrGHqGKUBTvFRCKOYRhzsB9ZNC9JhJWCZLuEIQPJKX0PpB+w0XFbYrr&#10;uYsY/i2G2yTguFQxhGQ0wRbFFjaSQJL1PpScpIz7WzT9mA5xPjIH8PVrID74fwcQ6eJeVZgfKGwJ&#10;AL+vH0JwqQTwnr/SUhcoIPjqOiH1YzAU+nH4/Zh+AMQlkPmeU/uBfgxy/3sILtUPgfhsiZYAcYgg&#10;fKXXQBSKHn6tpUCUgL5kPxQE4KK+v+/zYIwcePkXWtp4LV7ikPTXgEgtBeKiRKQWw7Ik0R16EoTS&#10;vdcddIxi6A6huCjp1kEByFbROy1EKFLL9hZdoytkPGYsVhNukCAUOsr3jhdfw3H+/XjxVZwomcPJ&#10;0msE4XVJpwlHKSYTdtoEoW7FHYJPxONbC7op/a6woYDgAggNa2/BiDKt/T4Qbern4beopZFZgNCh&#10;8a4EQfEbwYtypdxbXuvHgPg9GIrf7RAwbBOaB6I/gehHaPgRcv6Ei+hkEI+lD6FTDOskHAnJ8IVB&#10;yREEnFAkYRfJ9yKF++JUzmVfa/5pzwox5eflXLe8+y4j7PcVzfcVQnSiCsJU0XtfUixdqbiumcnI&#10;nkNAZg8+5Pw9pAk3SIcoAZjLJIhl+TklwRZLwKmoJL4WD0hI7HuABAJWDLdRcT6W7ykJSSWB91oP&#10;uA2PEcUCFEEghfc+4pQRmttUPPMEsw9Z4RrG6BDvIHgBiD8GtKUK4Tp+TIt/F0D9y+UJvqUVYImW&#10;xtjvSwDsNaiWSlzD+zFgiai6tONj6Weka4D/h1q6zkWwSXAjCBYlp5bC469JwGMpUF7D6jWg5sXG&#10;ieD6ob4Ptf8bGuH6Rl/8hWJH5r9vKQSXaum2x3DZRS3uy49p6XGZ13PqhaSlsFx6XJc2QkJLz700&#10;DpLxW0hcY1zU0lsYRZQWIwyke+EpyTUuxOlXtw6KpxhJ1xrnf0DMqVWA8ZEkAvEqYXgNB+kADxVf&#10;nwchI/L84Os56qqkk6VzBKEA4jWcLl8CQxGTy+/AkDA0qiIUCcFFiXhsRBBKIgSN6P5MCDuzOoKw&#10;7q4kq1oBwO8DUYIhHaCQgOH/CRCXaikEl8Lwx4DoT7D5CyDSyQUQMAKKEhjFPBXMeTEAWQBSgiTf&#10;kzFyColrdJFdjJ6v9Oi16KYiCRkBmh9KvL+oCLqziL5HjGgPIadi+Tp2AVxxnBdTBZ2agtuo4DZK&#10;IgDlfF8uge2B5AKF64vl+iQAis+J9VAxhE8MtyVGWm5eYrC0gtuoYGERDjGCn4kgNAXkS6cJxAd0&#10;FfVj3P87CCUQgwngEK5LKFRMBdB+qIW/z+uHYCQEf/Rv/3eAuBh3X8dYSQOPKcZ+SvR8RvD1a72+&#10;XrcUiDJCaFHh1NIK+Z/pVSWWKvRrIAoISiJwhJbC4z+TgMbi/CJ4XoNwUfNAjF/Q96G4GHt/AL3/&#10;TH8ViOK7vw/BpVq63f/nQBSNxY8rkuVqXqKhea3/p0B8NY50QX4s3z6dD+FNOIoOGM/O+aE7bjQs&#10;buLxbJzOg/EhofiA8fkBY/QDLDtA96dG8Ike5KMl13BC9B4TjkKn6QhPCxBSpwlCjYobjMjXCcOb&#10;hCGjMqEogCicoZGkOxL4jAlAYzpBEwHARdVTDYQhYWdBWTXchzVlW08tAaFtA0HYdJ8wvA97AnFp&#10;TJZgyL8JiR8BX3SE7pR4oKeQF3dKAPCVCEGfBRj6SjBcBOJdAvEuAunygtrpDsWUwHslOi5x3SxY&#10;dDoQiIsKIwTD+L5QOP8mrsH9qAiJcALgfycBwwhGt0jCQcGp+MFzBcEmpxScl4u/06FF0lm+FuEl&#10;gCqgS0VJcFzQ4mcJPWmefxcPXX0l8ZqaByJjMwvPPJz5HQRv6cxjnH/4BMq6EYR00hmzosj654Et&#10;o8IIz1fi5xbnQ6mQBQlohjIOh4qOCaF+fo7ACuV6BAgX46ro4RVDMP4SjPMADOO86KWU9RNerByv&#10;RNgtah6IYv08nlQEv+e1XgNxfpjIvCJYWSWoLUhyLYx0r0QACC0CcPG1nICSM04qhhn1CFIJiMLl&#10;cX1Sb++I0BJw8DN/Vfy7coTRdEF/CcJFPUc8169a0FIgxg0/WdAiIP/3ihPrI8iE/gKKS77zh9ug&#10;5H7Niy5yiV7t64Kiufz8e6KRePJa3M5FRVGRQyx3QoM/aLiWnmdKKgNSeVjsgf5LIIqB8mJo2PdF&#10;MLJ8exOE4oEYQp4EoTvT27wWHhAigZFMab8PRzJi2SFGYqEjBOCJ0puvJK4RnlmQhnStUHSa3JE6&#10;TrTo/rSrbkC78oY0rEa/mlCkpOuDNXdhVn0fZpya0/0JWdTdm1f9PVjWPyAMH8BGwFCScIJ3Xsme&#10;oHMg8MRvZTg135XkLOkeXOj+3AhFCYTiycktIh4Thq0CfgKE8zD0ofsTP2o+LwG/eflT4u6MxTF6&#10;gQTc4rAT4QSDCbvvizHvPwGikIzgWVS4gOCifgC+72uJW+TrSEIvSoiwUBAai5JTUYRJFEEUxc+I&#10;v39fjL2cRgp3t6CoV7onaf79145UxGPRYaBgwYruZeXnVKxDwYgtXGjF7FNMi8hcTyAy0keycMsI&#10;LnHnSQQhF0GYhnH/ZIR1FLddOEvhMGUCenxPgFFck5SJ75G+i+8RTsGM7wKWYpkwvid6caVeRDEv&#10;VYRnXIavWQmkoS9cTnxWKIKvI5coissvan4Ii3B6dBisYHJWsHnRibwSKyKnr0SwyAmlRSmoaIJP&#10;KIZwFNfnoik53ZfoyHjVcSEqOuGlIAgEFBWi8kswfML35xVDECgXJAAUz2V+VFxHPNclFDdK8fVf&#10;im6OkFVxmrBEKv4tnt+v4npU3L54AkdyiiPcxgWJeaF4breK27FUYh1JBKBKfC8VK4A88tWCxHaJ&#10;5fj3oa8psY0CpE8XJPaJ7w1/xfmvuJ8vpWMWy2MXx8YkdvBrOseXUs+4ksdlUTHDbOyXaCkgI7n9&#10;85q/LCHOcQTLgmQUCMIIllEJjgShaCyl4Tp0heIOGfEzEvN6AnFzwWuJ8aqM0pyfvwXz8fx4RkLQ&#10;gzAUQ3WkITriyejkhvjNbef2x1gmOk2OFjMil956JfWyhTtQXoHwriStqnuE4F3oVolxhddfSa/m&#10;BvRqb8Cw9iZMBQgJRGmMYQ0hWEsI1t2XZFV7HzZ1D+kKqaVAbCIMm25Jcmy8TTd4ZwkMb8OFcm25&#10;A3dCcFHiUfJerXdeybvt7isJEIpI/EP5U2Is3qIW4/F8RJ6H34/pPwPiUskInEX9OAjn9T2ACdAJ&#10;4C1IQHBRS99/DcC/VAQjrdDS9Ub20kkuimCUIjGBJpyo+Ew0C1VMLwtzPwv1ACsf4RJDR1h7/pkU&#10;mWMbJrit9+Z7C7lsFAtkNAvn/G+eiPuXHyGW2xVDxypFcxbeaAFJEccZw6NZoMU9zgoWbgGrV8NW&#10;WODFsBYZX0tj1Pj3EO6rgKeiT4zhowMQr7k+ab+lBoHfyeWFFFSM2BbhzKj53kyheUeieCUR24R7&#10;W3w97+QWJXpw5zstuE8E5qLmOyFEJWbFHeF+UIuVWgBOuCTJEREeypGvCRCuY+QRl+MxkZZ9zPcW&#10;ndsTCWY/LgG614ob/etSjRGEY8+QyPnE0efUC0LtpTSVXhM+CfxbPJeJW5CKr8V7CVz3/GdeK2ns&#10;BVLGXyKZShj7iuv/GvHjhB/nE8Zf8O/PkMx1J49+LYFTvE4YFd9BuIrtITRVw18jYegbwvIbQpvr&#10;IEATCE/V4Dc8Bl/xmLBBWHIcYtlYLUocI6nnnNstJBzjouTiPPGcSA2eaPwkifInHKQYBcDyI1ID&#10;IRm2ZLiOdPsgATgvgrJzXuIuq8U7lwQUxZ0vYpC3kHRdsY1QbH0I19bH0lCdZaLT5ISIyKU3JAln&#10;uChNAlH0Hi9Kh5FYp+o2gXgTeq90A/o116kbMKq5Oe8Mq+c1D8QfXi+89wqEizHZXuo4uSXJkXIi&#10;FOdd4f8fiK/0o0BkYeFUrEcAL5xQXCoBScklcpsjuR8KRgYxtEjVeRcJLCjB1TfgXXIFMp4PJZ11&#10;fMsNNJ1/jkt0iHG1o5C1XZfAF9V1l99zX+oEEj3sZeNPkMP1xnL5VMIqqeMOomouQy4ezFF7lfNX&#10;EUlF1cwhvP4Gv5twpHOIHviKcCX0WJiFBBhDeKxC6E4FVBUVFxBUdRFhrBDhAoJLjsWixGUEAcTv&#10;Q3FeooNCuLrFWPYahq+B9wp8rHBC86+5zqFHkn7YQzs/xIXbz6lSVHJCMU44okV3REjEjPKz1DwA&#10;hItaCsTX0Pt/JAG1sXngJRBm0jyVyO9N5usUAitFAhzBRSWOP0cyAZbK5dOoVC6TzL8n0QkmChGC&#10;idJyAnpP+f68xGcWlTT6mLB8gtSJp0gdf4o0afqM3yX+JgBM+HH/heLZKMSNc0poC9DHD9FlEowi&#10;ai+N9T8GxEUtPU8/bLikc8pzuwhESdLwKDGuUZQhgnHJUJ3XUJxXwAIMfwyI4tmaHnSJHu2Mz5wK&#10;x7jsVPF1nC65IekMgbgojXLG4XI6QSHpnmS6wEoCUIggNGBcXpQhXaIRK5dxNYFYe5swvANzxmeL&#10;hd5ky3rCkLImFG0FEBtFp8mi5mHo1LAgzjvTIboQhkISCJvnJf3AEOUpYNgiBloThAvyIQiFfCkB&#10;vh9TICXdlbEgKSYvSNzy9tckDVxe0P+7gMiCQkUywn4PiH3zUwXXreL3pTGu5vC9PLrFgr57KGeh&#10;Di06D9OoLuiGtsEkqgd2cf1wS+xGfsdFzBGI0fkd8MroR3jJNLI6b6Dm3AMUDt1E7eRDDFz9GmWd&#10;d6CqOI/4smmkVJ5DbOE4588jte4awrLHEJAxAt/UIbinDME5axKBdbckRxo79C33TYDxhfQwWLl4&#10;UnbTVYSld8DGIxnh5ZOEmSj4SyA4wIi1MC8GGsewcixCMYaVRcnXSk7FtTkp6hJwEgQ5L8GPFWtx&#10;XpIAoQCi9DexHNc7+BqIr6638XNx0msuJ5wfl4nvF8Oa2HjwHMfRvcbRFaoIEeEgxfLxrODxIqou&#10;gPFHIbcg4d4kCdAtaPH9RH6/0LzDI4gE1AgdAUIJYgJc/FsyIZTMaRK3L4XvpRBmqYRzBuGcSfhk&#10;DD9C+iDPP9/LG3uM7JF7yKMKx++hbPIxamefouHCM9TMPEfl5HNUTD1B9cUnKJl5hOzhO8gavouM&#10;obtIHXqADII4c4LwXYBiEl2q5Hb5vYn8bCK3T1yjVAlQSuJrHl9xLAQIF+E4D0jxHs+dgCKnr0X3&#10;vlTiMgWnAozzHTCLnVyi5/+1Y5RuEZSgKK5HP56P1FKMXuh9XgCiGMjtJcHwIefnp9JTzWkI3OkU&#10;l2mUXoNGyTVoll6HNE9plhGGFQSfgCDBqFfOWEzp87WQISFoJB7YsCBjukQhk5pbdIW3CMN5WbAS&#10;WNbfgjUdnw0lACiuEdo134NDy7wcm+gCBQAX5EYILu0x9lzoMV4KQMkREop+bXeo25L8RSfJgpZe&#10;G/w+AAk1TsWTXoQWn8snJO7YEA8/+FEtAZ0YxPxjMBRautw8/BauownR8SwqkqBa1H8GxKWKEhFy&#10;AYSiZ3heTxDZzcgsOlDEcvy8gt8bze+I5noVPD6xjXOE3DU0iUeLdc+h79zXKGbD4BzTCTMZFT4A&#10;k7A+WIR3wyG6DSWdl3HzAVvwtAZ4KdqQnD+Oq7e/wcNvgOmrz9A3QcAWjkGZMQRV1jASM/vRycJe&#10;S5eYXDiB6KwhhKb0IyxtBFF5M/BIHIJRRCsM5R2wTh2VnmoU3ceoOfgdjwvdDj8bmdqKg2omMLEO&#10;QnbfLelCuzROj/ATiia45HSGQhKwJKgRYNzneC6XwPdUBFwcl50HkbjGxu9ghYnlZyRXQsWycgrX&#10;suj+4oWjIWziBh9CJSouv1fF5cQ0ketJIWhS+DqZMEgZukeYPEDJ5CNUzzxGw8XHqOfxSCdkVKy0&#10;SePfEkjfElaMj/ycBDYRdZfA7oevEwm5xQj7SlJUXZCAneQAn9OlEX6EWwrBlz7xku7ta6Qx4mbQ&#10;nWUTUpljT5A78QRFM09ROPUU+XxdyChfOvoAjYRbz+Vn6Ln4CCPid71vPcPFuy9x68l3uP8CmLny&#10;BKPnHqN79D46Rm/hKt9rn72FKvGDc1y+alzcqHCDQCVoBwjHwbtIJ3hTCN00NggZPAbpdKYpdKAJ&#10;dM+JjNFCAphx4pguHo+F/VZRSzuCFqdCS3u2pQZOAHFBUTxHomd66SiCcDaG0gB6zovrziEs+69G&#10;MPQ8IhifLPREL4xhFG6RIBQ90FIvdMcDeLXfn1fbAyzTZGQ6W3YVWuVznM5xeg3aFdclRzjvAOef&#10;ViM9sYaFWciYblDcfrcoU8LPTEBQise3qZuSrOj4BAxfAbHpNuzp9BwIN0dCzpFgc6JcRE8xQbko&#10;j+b7r7S0x1h0lixKxGLRS7wo8ZCCRf21GCzcnuTwFrQUYOKRVeJxVT+qpcv9J1rqAhd7j+cvDFMC&#10;ZAtaCsAf6ocgXNRSIApFDzyHnHFBzhZSXHMRhUn0UMeyECQQkmFVl+CVOQYHZQdC0/tR0X4blWwM&#10;FNkTcFf2wp7u0FY+AIuIEZiGDsI8tAducT1oGL2H63SI8pRa+MU0o4MFcHL6IRrbLqNO/E5N9gAi&#10;VE2IzexBVsk4yhsuUVdQ3jyH3MoZyNN6EJE+yO8cRii/y07eDit5N6xj+qEna4NWeCus0icRXH+f&#10;+zUPJPOIfKw4oAeToGTIWy5IrkHB75VgyH0S7k1ycHQWwtHFEgrxwn1xuWR+XkRDoXQ6szQRW1nw&#10;YzsJEDrRHIIqjWBIGryHJIItiW4pQQxsp5IGHrBy36eTeogcrjOL0+xhzrOSZw8/QFbfdRQNXkfD&#10;9D2M3X6JK4+/wa2XwL1vgfsAblCpnbdhmzYG30qCvI0uaIAgm/xauj4nHJOAXDKBlUSICSAKGAgJ&#10;MMwDULg+zi/AL3nsJUFDCFKpBJ60X8P3kDtyE5XTD+jkniKP+104+R3KJkBX9w1aL3+H9qvfovfG&#10;t9zWx5i4/w1mH3+LC4++w+3n3+HB12Ajx22//zUePv0WD56+xN3HL8DdwI1bdIS1I2huO4/S6kkU&#10;Vg7h8r0X1GNce/gCz7nM7ZffYvT6c9SPi8fkTaFsZA6l47dQOnkXDZeEs3yAZDaIiT3P6CBBMH6D&#10;tHECm8dBXPtcCsNXUCTgRO+5JNEwLeh1z/Z8x9RSIMp5fiPp4iURtIsKpxaHXkmjDlhmQlmXhIJZ&#10;V8TTwBd7ppeOWfRfGJ7jSzD6dj6QtExLwFDSHLQJQx3CUEg4QWNG40X3JznABQBK8GMkXtSrQdbi&#10;OmHDHQmEi7KhQxSy5bzoNLFvvi0B0YnR1pkwFHIlED0ECBfkSRAuaikQfVmhFyXFYDFd0P8xEP+K&#10;o/v/FRBFfBV6FXEFyCj5Epj9JQgFHOZdnmLh2tj89bHXUVHBzykYCURnSBRbuVAew1AekzC2akE8&#10;rsH1c1BxH9L62PrW30Zg9iQ8kkfhEj8MV2U/ggkhF0UvjP2b6Qx7YRXVRxD1wkQ2CMOgXhgGtMI+&#10;slm6r/rafRYqVYXk9hq77yE1qw8xyT1Izp1BaGwnolK7UNk2h4rmK0jJH0RG2RRya2ahzO5DeHIX&#10;ojKHEcbI7JXYBytZI+yi++AYOwKdoGacCWrEmZAW6Mf0wbXsMmPzAzgV9dE50nX23oK86xZdxXyk&#10;Etf44tj6z8dKgp9xNbLrjvQQWnGrpaz5pvRczHA2tFnTXyN76iWCKy/Dt/ACnNOnYRVPMFfOMS5+&#10;Tdg9JkgeoJzRsHz6GaMhXS3h0nHlBfqufcPKzvcJyDKCsqTvDgq7rqBt8iauEgoPnn+D7wiGb/nP&#10;oycvcJcOmlzEJdpmt+RBHPVsxLGALmjJ+2CU0A/X4nOI4LlJGiEYCQfhlpInvkPKBEEh3J5wVQR3&#10;BqGeTgikE3xZdHxZ/Fsm/ybAnM9YXDL1ApUzT9BGBzdy8wXmnn+LibtfIyh3DG7CgZdcRmzpBaTX&#10;XUVO4xXkNswgs7wXV+9/JT1pvbBpEuNXn+IW4Xj33ld4yf24eeM+7tx5jMec5/9o672KysZz6Bl7&#10;iKbe26huncG5ubt49NXX4J/xFff5a+79vaff4OKtp5i9/RSTN54TkC8wcvsFzrGRqB+jSUkbhrVq&#10;CAGV1xAv7lFuuIEwmp8EOvVk4ZzHvmYDwUaC+5tE0CXx/CbyPAslEHYJw2wwRMweoquky3zlIBfc&#10;vLgkEc2GTcFzKKcieYwWh+6I0QUyNpiLejU2lfVGDN+SHgiyROKJSPNPRhJ3v4ghOg/hR9foxyi9&#10;TJvxeFE65eIZhjehy9bOsPI2IXjrlUTvsaTae/NDaRYgKGRVf0+SNK5Q6ihhqymJICQM7VhBxe13&#10;joThYu+xCx2iKyOz0NKI7EEtDqael3CEdyUILu0gmX+01Wv4/TUILtV/BsSl7u4vNT/sZH7oCU/C&#10;X0gMfaEr5DrlIqryM9EEnXBs89e3GPE4L+cyYmxgRJfo+b3L5e7zb4940oXm/yYA5093HcZjEDPA&#10;AjFIEHBd0fxupRgzKC4pFJyDUVwX9GI7YBjXDTNlD5wSB5DWeh+JPFcRuXSHSaPwJRQ8EqZgEdYD&#10;y0jCL7wHJoSgvqwHxrJuGDMmG4n5sG46xDY4y1vRPPIQc/cYRbObkFlxHqkFk1BlDCI5b5LvTSA8&#10;sR9x+RPIq7uCpLxRxKT0MjqPIJ7RWpbeh7CkXkbgQchSWTkIC6/EQTgRyBaRXfyuDujwe7TCOqAh&#10;a8dJWQvM6WLD2h8gcYjgGHwJFYGfxMZADEoXHQZxPCbKttsILp+FeVIbzFTtcIjvh11sH0wUnYRr&#10;O44Et0I/ZRwGSZM4zX2xTZmCFec1uI8H3GrgkTuHCDbksdUXUcvYWSE95HcO1x6woj/7jjB4QBjQ&#10;HZaeR0nDdWSUjqGVcfHJy+/w1VfAS0bIJ3RV52av4eKV23j07Gt+7muk0x1r8vtPBg/hZOgojoX2&#10;40RwF04HtuJsSAdccq/COfcKzJOn4FN5F/Hdz1B9Hui4/DWGb3yHhnFWdPH0d4IjlZGumC6168pX&#10;hB4wePUrDIjf+Ca1rt17gtt3n0jxNq2ZqS28EzoRPbCKG4GTahyOMcPwiB+Br6oDdV0zuEdXmF13&#10;GZpeFXTl7ZAXTuLctZd4/Pg7XJid/331x7R+w+cf8rxNIqPqCsTvGdV230Bb/2XcoXt88OwrzF4S&#10;Pxd8BWOzt8Hdxy26zOq2SxhhQ9I39QB1A1fRwjidWnsBejyvR/1apWNukz4L49hh6Eb1wiZlGkHV&#10;rBddT5E+BUb7b+nKeY5Z5pN4LsS1z3lAfsXz/w1Ug19J4y2FEqhEur9E1o1Euvu4YdYXKpqSi/oy&#10;+BqKr+DI+rSocDGlMwync5XREYrOF3FrYDDrrATDBbcoOcVOTtufCSDSEUodKDegSyDqEYb6VbcZ&#10;jReBKFyhiMR3FsYWip5jAcTFTpPb8x0mr+42YTQWkjpLhMQwGnGniQAhHSGdjQsh6LZEAoKL8qZ8&#10;hBtkpheS4jHh59vxejyhkHim318Dovitjh9TKLUUgkv1lxBcuPZHRQgQLkoC4JMFEIrX8zAUUnDZ&#10;aH5WSZcXS8WJis1oGy/GaHGqGmQFF9e16BjF38T78YSenNvty4jrnDMFm+Qx6Ia3w0LVD/c8RlC6&#10;5Pgunsya6/ArmoVH5jhsVX2wjO9jgWuBRmgjjOj2XFInCcVBmLICmBN0NrFDsFaOQD+oG4Zh/TCO&#10;GoFe+AC06A41GY/PhhConDcI74chC7FhYBPcortYMe5h7v5DxGY1ICCuDarsUaQRipHJ/QhUdiIi&#10;qR/h6QOIzhlBROoAopKHEJU0gtDkYQQlDSE4fgBBBHRATC98CC0PujQ7RQ/daCcsuJ0GoV3QDuvE&#10;WRkdVVQ3dOkUtSI64Fl4GTSWiGthS50/A4eUQQSUEuy5k3CMa0dA5giM5XSWjN3mXIcd3ZhpVCdO&#10;B3diu0cTNnq3Ya8AU8QkTBJncVYxglPyMaiHj+OgTycr6AgCeHzzGueQXTGOquZp3H30DS7NPUJ5&#10;7TmU1lxBRT0jcuVF5JQM4erdl7hx7ykePX1BV/iSy93C+Us38PjZSzxjhByYvg+7yDocJwTUgwdx&#10;JnwEJ2RD0I4ahV3iRR7bIR7vYRjwtSZd+Bkea/3IToQSTr0XX2D6xldoYnyP5GvD8HqYE+4yNnT1&#10;dEED556juG4S1e1juP3oGR7QkX7DfNt37jGPXyvUfNpwhPA1ip9mYzgNvaBBGAd1IrZwhi7uBW4/&#10;A0qZOA56NWGDSxPPeRs6Ln7FvwGjU+I3eJ5h6srXUGR3wpsNaWj2NJLKplHTPofJC4TwvZfoHrqI&#10;8pph5BZ3o3/8JuZ4POo7L0HBpJBbMsNk0I/c+kk0TT+BrOQ8ToX2cv9H6JRZtlimdCMHoBPWx3M2&#10;LEFRi+XBofgS4feSjlh0AhFyhKG4VptMRyiAKP6WMMR6IgGRrlFIuEiCLkFc/yUc583DIyjFJRQC&#10;L0ZcVuH7UUICinwvku8tKqqPMZvQi6Bk4lIS62wIJYAYKK4vSkCkCMSAjqdYplt2TYrHBgsyrLxJ&#10;GN6ibsKU82aMymactxDRmFAUU0vKirF5UTZ1dyTZMi5LD2OQnl1IENIhip5j0WniTCCKa4UiHrsK&#10;lyN6jAlH6b5j4QgJRvGILh+6HPEEZz8BQMqfud5PiO+J9yXRUQRy+kMHuChxl0TYj0hG/SX4/prm&#10;4fcXjpAHbxGI4m6U+dvexKBnAUICru8lwhrvwoGR1Z7yKr2CwNpbbCVvwq98DrKGe4huo9vkMkHV&#10;N+BRcAEWiYRVVBcM2eqbhvcSaj2wVvTDJLiNLm8GsWyEnIQriuliNBmHR8oYnAgf05huFr426MiH&#10;WOnrqWqcDGuHJsGjHtqJQz7NOOTZhlNBA3QxAzjFinsiqB9H/btxzK8LpwK7oR0+BN0wfich5RXX&#10;h8bB+7j5kK2nsghucrrEsgtIzBqGb0wHAmK76RD7EJE5iEBWDL+EXshzziMwYRwO/F6bwEa40jF5&#10;E8ielFdMPzzjhmCvoAMlEM3pUvUJYp2QTrpEfjf3U5eO9UxAE3RDWuGZOQOfrBnYKftgyIpvxWPg&#10;SLB7JPQgldHYNmaAx2cEFrIBWHF9zglDMFYMY493B75wbsFajx7sCx7G2fjzOCafxGrnZuwJHMIu&#10;r05scqyADsGgEj+5m9OPrsFrUhQeOccGJ2sAWWXnGBevobByHFOXn0u/eVPfdQ7jl65xmcu4fvcp&#10;Hj/5hnB6gVu3X6Jn/BYdGd2uXwtOE0YnQ7sld6gdMci4Pgf75Mv8vkFoEgrailHG6UEe/1YJfuKp&#10;RQmlI0ipuICigReEfCM0glphSafnnzqNLNaz+Mx+tPZfxE3JHT7F8IWHCKRTN44exD5CZ61rK47J&#10;hmESd57gnZAaicqu24zHwOVHQFbPLagFdmCDbw92+jZCRhfYMvUU2dXjKGiZQ3rtRciyh+HJ8uRG&#10;KEbT4Xfw3F+a+wZdQzdR2TSLsrpzKK4YxQRB3Dl8A4r0LgSzMRaNYHLhFHJaLsMzvR8HPWtxKLAP&#10;h9kgHQtmQ00IGkT2Q5/n2CJmCHZsrI/znO/waYA5437CxHOkTIrOJxGVCcORl0jmVPSWC0Am0DGK&#10;94UEHEVvtRjKI57AE8fEFEeHGc/UFc/0Fc9YHEsISs99JBSFXo9fZD3l+2JMq6xPMGD+DirR6SIe&#10;LBJEQAYzKgczKod28G/kzTKj8vnH+0uP+Cf4zKpvL+gmLAlGK7pDIRtG43ndJvzoAJfIgc5QSBpU&#10;TTkxJjvV34Rz4y248bUbnaIboehBEHoSfJ4t8+MGfQhFIV/GYn9C0Z/zopdYuL9FSU96XpD09OcF&#10;BVMhfE88Ml9Mw7pFHF4Qd1z2IxJ3kCzeISJBjFF0UdKdIuJ6nziQnEo9t4SeuG4nrv+Ja3jRdH3S&#10;tUAeTDEvXfDnCRHDQITzkzPuuuWeg1lcP/RYYU/6NUKLYNJnpRcuTpcFxFgxwPleGEb18H3h0tph&#10;Ft0HC4JDFB5zeT8rfRdsOLXnsl5JE/BQDcFJ0QW32B6EZjEG87WVvAuWdJF60b04zop40I/gY6XU&#10;iaZTCe/DFs96bHStw27vThwkENX8+1hoB3AwoB9qfj04EtDH5YdwJmyIlbELFhHdrOD9aBt/gsuM&#10;zGFJVQhLoxsUsTeiBcF0n4rsKcgIYk86Ns+Ebm7HIOwj6f4CWmAX2gF7xiZvQi+YzjRQOQw/Eenk&#10;PTALbYFRSAvsVWN0dQPQZuXQDGZsprsT320QwcrDCq0X1AYrHhu76H44xA3ClfvuljgKefEMslpv&#10;0CnSdQURloE9cFbSQWZMwYjH9JhfNytbL1a5tOMLpyas8mjFCu73J24dWOnRhR1+vdjkVo+97pWw&#10;j+5GQuE4IfcENx9/g5aRm3AMq2FFb2NcPoe2vuuE5V1kFE4jOacPMam1yCzpwDjBOXP+Hi5feYTz&#10;l++joXMGdT3i5yXuwoju7yCd4omgdpwNE5AfhL58lPP9OE4oaRIQZ9hoaUaxkVPSQeedg6O8ATEl&#10;01BUXCE4WtkwdcOADYBT4gTiym9BVTCBjuErmLvzTOoFjsrqY0PBY5N2DvtD+rDauxsHZaPQi5nm&#10;MaQTTx5HE4HSPvYQadVsiLPGcDxqUFpuk1e7VE7SWe9Cs3lOYjvgFt+NUDbGjjy+top2xDAFXLgJ&#10;DIw9QkndVRQ1XIMyrRfFVecwMv01SltuILPuBuJK5xCeMQ5l4XmWgQGosyE+4NtOGPazfPXgRGgf&#10;dHiOTXjeXdlgBeVegDnj84kA1oewARwKpstPHUUYQZQ2+x3BKK4vvpTGUooxkymcTxaDzgnBJGlo&#10;j0hX8z3/YiSAgKW4+yaezlFcaxbDosTwKTESYVFyLr+oCNbRRYUJKNLsSD+YJtjR/ZQQfABF6x0k&#10;td1BCb9zmXHlHIRMqq4xEt9gBBbPKhTOTzy5+gYlpjfnY/CC+xPOb6kkB0jYCefn2nQbrhIEb8Gj&#10;iWq+Bc/m24TgvKSHtBKGfu13JPlzQ8T4wKUDppfqh3F4USHcqVcDpsWwGQLufydxAf97YwAlEM5L&#10;giQhKHVqiOt2BJ8Y5yZuSYql84vrf7EwfYlItiZh3GcZ9yVMXNivvY6AsktwSh1hhWdkZQR0VE1C&#10;h5VBl/HUUNbHCk8AUmasHMYEgEkEY2/0EKfdsKLzsY0bpkPg+4yReoyvNope+GecgzvB4EMA+qgG&#10;JPkzntqEd0iOy4SOUYcV/Hgw3QkrhUboIDQYV47ReW0PaMOWgA5s92PLTGCohQziWMQEDocOQ40w&#10;FC36Cb6nTsd40reFFWoCYenDBMRdXLhHB5vWiJDUPvgw/nrT4YUmj8KfAPRVjcAlthf2Srb+dIW6&#10;3nWwoCt0ort14DSIhV9G8MlYsd25LzayVtgw2hqHNMOcsDOhc9AN68JZwlsjpBvqAXS0wT1sGBgB&#10;ue0m3HYLQtUmVhwTwjh9CpntD6FgTBM91WIZbcLflbD1p1O2orO1ihqBkYLROGgI6wnA1V4d+JDu&#10;8D2XDqz3GyBAhnEodABHA9ulMZcZ9TfQPCh+0fAmUumYrMIa4BHdiIqWixgcf4jyuktIZWyPUHWg&#10;lq6xvf8u+kbuobP3Krr6LjNOcjpyGz1j95FdNglrnm9NNnyiERQOTit8ABqEoQ6d4TE2Vse5T8fZ&#10;SB2jEz8bPsjyMEC33wd5+QWE5J+HLeO8nrwPWpF00vE831nnIM+fwNi15zwXXyO5lK6TAI0om4Nb&#10;1ix2+DZjPRu3I/IJaEXQ4dN1RxRfQWbjTUTR9fmk9MGc5+oAy93mwEFs8WdDGNQDt8zzcE2dYjzv&#10;QXDxZbjSHTom0d0rOpBTPyf9smRWxSyUOVPwIzQj0wYI/ceE4V0CeQoR+ZfglsC0kDoG35RJWCqG&#10;uK/DOB05ynI4hrMRTCEs41oy7gcb7Gh+R7S4DMfyru7fSfc8Ag2ep73+bYR1LxyZnnxpnsR18tTx&#10;r5BCR5g28S1Sx76mGK2lHvZHSO2/gww2UtIYysnHSBt8iCRGZmk85CidI13gomLpHqVr9gtwFLdb&#10;ioHd0nA3vi/udhJ3U4mHsUR1E8qEbCUbgczqaZQxhSwzZQtlVnUV5tVzjMPXYEkILsq25jrsWNmF&#10;HOj4FiW5v4Ybr+RK8AkQuonB05LmQehFEHq33KQLvPVKvm23JQUItd+SFCR+EOmv6a8AMZQ7JQC3&#10;qO+B7y/i77zEk2WWQlDciyt6cKWWhQdtsVdYuEDRoSHg6F93Ha6FF+GadxHOjIdOlEmcKPAtbNXb&#10;oBveKl3ct6O7cmYhdJB3w5EgcKDbE9fmjOgOjSlDQsCQLsiKhciUFd5U1gV7VgQTVmgzLucQO8ZI&#10;SWBGdkE3oJ6tdg98CL8QFlpZxgR84gfgmzhMl9gPawLGjpDUZ2RWJ3BOs+CfkQ3RjdAt8nuOs3Lt&#10;ZCXZxbi22b8Dm3xbocZofIwF9zChqcaW/GgIwcl4c4wttwErYlDONEKTOtE//RBXHjyBf0It7CKb&#10;EUIQRqZPICBpDK4xI6z8/dDwqcEZnwq6yg5pW2zD2+HC7fWjg1OkTSNEQDyqCw6hjXSQrXCK64WZ&#10;OFZ0Bzp0UQKI+nQRmtzu44ybx7mNZwgO3fAeGNApmfD4CBetHdIGS+UQAnIvw4lTs5hBGNA5mxEu&#10;9nTc4lh48f1Qxkx/At2QDkSNTnEvAbDesxfLHduxx4/OLHwcGoyvR/3pxHjcY1jmy7tvIrtxGn6p&#10;7bCKbOHx7aBDvIC27lt0RRcQGteJ9IIhjM08wpD42YfeOZTWTaGAAC1klEwuGkF0dj+PTR9C0kcR&#10;nD2NoKxRePBcGfA4HQ+k+42iA5cP4TTP+XE2BPv9ReM1yIhNl8tz7is+w3JlzbJiJB8gFLn/PKfi&#10;Ukhk2Xl0XWZlLxmEZWgFFEUzSKi8Kg10P85Usc6nFfvZkIhoKspdVMkl+GdOwC9jEq4E6kE2Vuvo&#10;3DeFDGAjE8JWNoBHCM+zlF54L0IrrsGL59ySx9M7oR91Aw8RXTCC0MwReMSwEVR2Ib/tPlIJrGCe&#10;/8D0aZiLyxx0wh7Js5KMI0ZxMqALZ9i4GcvFOevB6eB2Ov82WDD1eDIqm/FcnmQZE5cMhENWZ2Nx&#10;kC5yFwG5y6cFB/wbYZ4+Tlf4NTIIQwmIE98gnY4xZ+QhSsXPcpx/hOHbLzAkfs73MdAww/pcNoqI&#10;mouII9gSh17MD98RUZoSt6G+BiThSBgq6RaloT6s3wmEYirrdv7wYzTN3EdsThUyCrqQVziJZWZ0&#10;h+bV1yRZEICWdINCNnSLdnXXYE8gCDkSgkIChi5sYV0ari/oBuMwozGBKGDoRVvuRSco5C1BUABx&#10;Xr5tAojzCuggEIXEk2YYk4O/pzvzU8aRMDrAMMZjMZ1/9Na8xANNlz60QPTwzku8Fp0c850dUd2U&#10;mApH2HOPsLvLVkLMP0AcD46yi1a64Sa8Sy7APX8WTtmTsEkfgUUqnVxcH7TDmnHapw4aAZwGtuCU&#10;fxN0WKG1CDJNRjwBPEu6IqfkSbgkjBMQPay8w7CPYxRRjcMmni6GfzdkRdcP64Aeo6IoJIas7CaE&#10;nz6nxnQX9jGj0uBoGxYkW7pDD0YZHwLQgw7Nn3E1IGUCrrGMqASPA4FsHT8EHbqow+GdOBbSi6N0&#10;AAfpCo/KOnCMhXw73eE2OsdNAa3Y5N+CXQTO3kBG64BuHPLrwhFC8ZA/o05gM+FEqEXTdYVXoWv0&#10;Li7dfwKfuFqCrg3BBJxf4ghdWBe0uZ6jztU45FoBdb86nAlgYWa8NSO8jBn/nVTDBOcofOWdcA+u&#10;hxNlSyiaR7SxERCw68Jpvyac5HoMY4ahw/c0RK8zP6sV0gCT0EpYhlfzu1rpnvthHNknAdKIMdSQ&#10;zkOPwDRkpbJUjPF4DdOp9hPYE4jJuQAfzuv5NeOoTwcO0xEf8O3FPh9xgZ+OOn4ahjxPGtxXHUZ3&#10;NwIgJm8MivxR2EQ2sUFqRnThBPqnXtAR3kQcnXEdy+XY7Au09FxCXeclNNAlJtENhiR3sOHoQkhS&#10;HyKzJhBORTM+hgoYpQ7AJVnEZe4Xz4tWtLhE0SI59sPCtXu3SNf/DhIip1gOTAl4UTasY0fhnHYe&#10;lvF0inSZutzGgLzziCAELWU18EobRBJTW2jmFBxjGUnZ6O70a8AuzwZohog00o/A7Cm48Pi7Zl+E&#10;JpPH9sA2bGXDsZHxfRXP9XqmgY3iOh+PxzH+zSX7HByShqHhUYv46huoG38Bz8R2Om+6fAIqjH+X&#10;EdYeyWOw5PnV8mlmg9PL7R2BXTzLZcYs0w3LIKFsQphbKwf5Pht4frcey7OYd4gfxVnWG3UmkLOs&#10;LwaKPpjGj/O4jGIvy6E4FmospwdZHizEtXKmr+wZIHP8axSNP0fD9Au0Tj3F6NVnePAVMHvlOcZn&#10;H2D25guUds7BRVnPJNGGSDJJ1fMcyUNffQ+KKoIwSdydNfoUxYzfKrIqteUeCvq/Qmz1Ze7fIIJS&#10;GuAYlIqQmDpExvZgmXnVdZhX3aAECG/Duv6OJLs60SHy2gW6NC5IAJDW3L3pxiuJSOxFR+hNCPo0&#10;36PuSvO+EghvwKftOnUDvu2E4oL8u+5KCui8O/+DSNI1QaH7CGNUln77g7E4XMCPErBbfIKLBDah&#10;bvFcwKXie/yMnFZY3k2nR80/aIAusO8eW4q7POh3pHnR05soepZY8KwZCc1YgM3Zaovrd3psXbUJ&#10;L32eWAsWKptI4fZ66WLa2LoLV8jYxvd16JYM2fqrsyKeYIw5TSAd92nktBUn+Z621HEg4El3yIJi&#10;RjhqM1oaE1j6ApDiOiK12Jliw2VsWIms+XcXRlMRT1wIZQ+C0YUFzJJuQFx4t2IkNSNsj9El7WTF&#10;UmMcPMYYdiColdGwnerCdsJuAx3RFrbYG7k9Oxjf1dgyq9MhHvfvwRG6lQO+TTgcUEM4dcAlqR+e&#10;Mc1oZWSevfuQDrEOjgSWrbjuxeNxmq7wlFcdK2sPjwMLsU89HVcLNHkM9no0YINjGfZ6VdMB1sMh&#10;vBkyQieMrtZR1iZdAtAW11LpCnW5D+IYassYLxn5DaQe1ibCNw8h0SqEyBNg7BINK1mD5KQl4HKf&#10;RezSZaUS1x912ABYs9FxJQhC0iYgz7lItzjIhqUd5nRbxnKChcfjLPdZP7SDlaafx7WHDrydx5CV&#10;nnFVkX0BQWx0rPgZ05BWxug5dE08R2rRORQyLXUO3EM5HWR11zVk1Z9HcOYQrLhfbspuBCYPscHo&#10;p3OfZoy8CFn+BfhniXGfbAgT+2GRSHCksUFVDeBkGMsEoaXO8rKfbnibdyOn7WzEOmFIYBhxe83o&#10;cm3YmFowbhuyvBizvLglTMON59ghtpdOchwheXRlBJGTkkBKmsAZNmLHeZ7P8riYK3vhQ2foxsZB&#10;UzGIXUHd2M9zvS9qGGvYEH5MJ/YZAbSc531b2DCORPI88BicDayHJ0GU1vkIzoS8U2wLkhkbk2kQ&#10;/NKnYEYAGvLz2gHtBB9TDcu6S+Y4AniM3DO4vQKEdMDOSVOwWrj+bcl9EMO57Ak+l5RpWBGUBjzG&#10;ouF3TJiAR+YFqc4cJAj3+XXiSAhTAp39fqaEs8pxeJZcJQy/QseFb5FfewFpbKhKq8bR0TmL3u5r&#10;qCwfRU31BIYnn6KR58hd2cLtbIJX5izi2p8gmfE7of8xUoaeM2I/R+P5r9DOhq6Y3JInDyAiYQBB&#10;8X1wjmiAnawO1mF1cIpopBlogXt4B5ZZVDEmV1+XrhlasxWyrbst6YdAdGu6KcmdMBTXBj0XRRD6&#10;tND1CUn3Et+Dn7hG2CquEfLAMhL7ddyAf8fN166QEg9fXZS4yLn40NV5zUNwHoRC4hmAAoR3X0kA&#10;MfovdF9SDOOwGP4iJOaV/WK8HyHIaQKjgWg5VJ0PEVpwidGL7oYtpg0Llo2sH45svayjxRCVHhZQ&#10;4fQmYa+aJdTEdbc2HOP7hwnOPYSP6L3b4V6D1ZZ5WGmWg80OZdjiWIGV5rn4wiwL6+yLscW1Eqvt&#10;irDFswZqEd04wmixJ4ggInBPM9qe5vrO0gkJUJgoWUEUw7BMnIIJnYM+3aAFW3GD6G7GDsZNxShO&#10;yIdxkLFjX2g/NjGWbWLhPxwxgiOE9AFW/sMsjAdY2bYFdWCVdz02cDvF/N4gukLG5DORY4xyYzhF&#10;YByl49WTdyCc596DzsYxqgZtMw9w7v4j2EeX4bR3DQHYCT1WYKNAiiDU5rwW92OPRzmdRjOs0i/i&#10;CKG71rESG91qscetApr+tXBkIxPOKBuQOAkjMVaP8DzGQi+ikzYjulZwHUzl/HwUlw3LRLDMHzX5&#10;npAH6mDP/h0w8UtmjGyVopgewajHqeiEEmA15L5ayrvoljrhxHjnycbClW7Li1E9Mo9wSpmCAyud&#10;BeFiyjhvyX20VXTBjtskpuKSRkjyFLz4GUvC0IrrVVVeg7xgGq6KdqSUiQHnI0guHUdUERufyAYY&#10;yOhiCGfR6WHPRsuRLk2Wcx7+qVMEFxushCG4pY4SVgQAt8uEYDQizCwIMSuCz4ER0zR+ElpsYLR4&#10;zk3ptMzjRmBGl29Bx28pJMZr0kWZ8fjaETReSefglzULv5wpeMQRjAR7YPI4fBhfTbmsGOdnyobB&#10;grD3TJuCU/o5RtE2rPVqYjzuwzHFADYTxu961OFPfu14P6AfH/n0YgsbxbP8HpdUNiY199hgsOFh&#10;QxFddhXxVVfgkzbAY9VFx97N80MHqyCE45h++P0eWWNwTWejE8l0RJNgStBbEIR2bOxN2bAb8FwL&#10;IIr3HNggihEDljzuToS4K8uKFtd5gnH/rIwNM52rGNAu0o0ap4dYRg+zjrnlzKB+jBGaMMwrmkWJ&#10;GPif24HKilE0NZxDZekoCgsH0DN4Dz0Tj+EX3w09NjQ2MQNQNtxBCSN3CSO3svwSUirOQ8nGLCK+&#10;C7Es42m5M4hiQ+XG5OLF9OXJfXdj4+IU2gTPKALRmg7x1W8is2Is/uynQ50A4fVXQFy8LrjYSeIl&#10;4nHTHbpBAq/1LoKkYTCP6PgeQfwIuvgRc/F7wOK2Oj8CMFBAcPHhq1QoHd/iAGnxi3DiaSzSU1kI&#10;vr+mpUBU9ArH9+BHFSscIOEXN3AfsQRhPA9cPKcJA48QTzcaUTOH4CK6ioQx2LK1NKXrMWe00GOk&#10;tFVOwJoQPM2CpEnwnQnuxGHvZsaTRqykC/rcqRQfOhbhz/b5eN+uAJ8TdmucK7DZpQZbqM0u1Vjn&#10;UIFV9lzWphBfOJfjc+oj51L80TYfv7fNwdt2ufic4FjpQtmXYBNBspXOcg+BtpXg2MJYucq1FBu8&#10;Kxh1G+juarE7uAU76TCWuzfgQ/dmvO/WjA/cG7GO27xfwJoFcyfht4/be5DzW+lmVxKIy92rsYHu&#10;dSsrxL6gXhyRDUONrf1RfuYg48xZRmHX3AusiF2wjKhGw+RdnLv3mMehig6wHlp0HDaJM/BImKWD&#10;7sNRjxqohzAGyVpx0I8uMbgVe+gWtzIO7grsxm5Gq2P+zYxN7TDh9jiwkOoROifoRo/TNWsEN8Eg&#10;rBZWkZWwlZXAOSQHds4+8LLXQFm8FlT+B6F1aiNOm1nSvWURXhWEHVvyyAoCuRymjPE2bLDsCCTX&#10;2C6up50Onu6aoBRjH2PTRznthgedtxcrqXsCI7O4fTCsFXaRnYygrfzeNgmGrtHiTppWyYn7ZZ7j&#10;+pv4PZ0IZ/xUFUwhMpeAY4TUiWinwx+AVdww4/c4TAhad34mkC7KntthywrvTBfvwPcM5XSwUe2M&#10;h10EON2pcHXJ03RH04zEhAYBZkNAuqXPcjoEW7pKS7pzSzpq+xSCPYOxOGlcclrOidMSSBySxNAj&#10;Om4CV5Y6Rqc4wG1oh0UMQcQkITponJMmoccGfB3LxEY/uvLUSegmjWE3nfgn3k34k0873vLpwbv+&#10;g1gdzFgfP4GQwjlpaJOWbwPcuY3BjMlOCjo5JgYb7ocjge2cMMm60cPzyO+IJzxSBuCQ2AcjNjS6&#10;LGt6Yjwr64o9980ubhSGLMOmEb2M8WN0nL108X3wSp8g7NkQEqBHmVxOshzqhDEpsIE8Sfd5ki70&#10;BNd1gHVgO+vPfpoMLxoBeeoIYqly1tfaxiuob76Ktq47qKiaQV7BEMoqJ1DTfA4pBKcLv9OIZc+R&#10;jYOy6jJ8kwm76E66vnY4BtQiOe8cMovPE4Y9nJ+Br6ID3nTWrgrCMKKVDTcbG+7XMvua65BUex2O&#10;dTfhXH9rXrTNi50lQuL6oDtfuzcK3YGnGEDd+pBukPGq4zHd4j3YFl+CSdYELEhhVzpP8Xu9YT1P&#10;CcBH8G+9hRA6vsWnxcgECDkvrvlFEXZy/k3OCC1+h2Txt0fkEvjEU1v+UtHU9yBIQL7WXQLwAVTi&#10;ySScJtIVJg8xOtPFurPC2DGGWjHyiLh6hjFXj5ZdP2YMO9yqoM6Ye5wg3OhSjtUOxVhDlycc3jo6&#10;vc+divG2TQ5+Z5uNN+yy8Sf7PHzuUoZ1/NwW52psc6qlSyQYnWuxyaUOq+0rsNyhHO/aFuLPzmX4&#10;tV0+/tk4Cb+0zsI7BN4nHlX4gJ//k10h3nEsxu8cC/AL+1z81CKdy2RymSJ85FmKjzhd7laOLz3q&#10;CcIGvOvTht8Qvr+25zYyehxgQdvP+LSGsNrIQrGf7mA/W+idsh6sZ2xe7l5L1eMzbuMGr1bG6S7G&#10;qh7s4Gc3eNUzxtUzOjPiB1agfvwBLt55RHCUYRe/c5t3LeNMI07RZZ7m8qJx2EGYb2c8Xu9UjnWO&#10;5djkzn3ldn1pX40tbk3Yw0p53KcBp/1qYcKKdTagHiZsfU1l9TANyIe+sxyn9O1x+IQujh4+iUN7&#10;90B93waYnd4IW91tMNXehVMn9sNAVxs+zvaIDgtEgioe8rg8+EczkovYy8IsBhVbs9Db0C05MjKH&#10;sfIkZ9P1iGuuhIU/XZhP/CB8EwbhEd0Ld7oxK8LQljDxUA4QZl1wIVx8ktkw0v0ZsBFxI4xkjKeh&#10;mYQpYeic2E1YDcM2cRwerNhWBKadghE1fRLOLEe2wqmqBum2GL9Zpoy4baJ33IEgtlWNEnKTjNDj&#10;kqs+FtICbULYnjHVgS7Wkq7SgO5GW9lG99gDa4LPMnkEJoScQewoxc/RUetzX5y5/gDG8gAC0VM1&#10;BHvJTfYwvYxKw5MsufwZpoytvq04QAdtwTh/NrYPh/nZ3VFDWBnUj3d8uvCWVxdWMDpr0wi4C0PA&#10;lGLD73CnkxfDqFyiuwjfITgQLE78HmseJwdC3Yff70koeyT0wVUcdzYCJuGd0mUNsyjhAgfoGMXd&#10;SF1SB6KFvIfOuQ8BmaOE9SCdYQs0wsR16w4c8W1nnevjcmLkRbd055QpYX6WSWO/exUByQbUtRxG&#10;vvWEVQciCGFV1iCiEnqhSBlEcsE4Klqvo6zpCnJLJ5CQPQxF5iSd4jisWE7Ng5oZh9vgzHPlSMfq&#10;yUSSlHcRMhXPW2QjAuI7WS6o5H664UH4Zw0htvoSQXoRyxxqrsKh9iqc6uekThLXxhsLYkQmBIWk&#10;x28RitITZuj+ArpeEIYv+PoFHGi5z6ZMYKMnKyxhsdo2F5vphnZ7V+NIWAvsS64ShC8Q2fcc0mP1&#10;OxmFOwlDKkK4QoJR+jGmLvFbIeI3QxZ/fGlBSwD4nwNR/EjTvBIGHyKWMI3lehMZm1PE44Locp14&#10;MM2j2tgq9rAl78VBui4RZfczFm4OaKLzy8dyOr/ldH7vWWTiY5tcvi7ACsJqjUclVnpW4n3XQrzl&#10;mo8/u9AhOnFZ5xKspwPcRvDtcqjCDvtKbLErx0a7Cqx3rCJUy/EJofoe4foH+0L8mjD8LfV72zy8&#10;Taf5jlMRPiYYP/Gqwu8c8vFrp0L8h3CRbmV0gGX4yKUEn7qWMAYRsoxDf6ZL/R1d6m/cK/GGaxVW&#10;ic4SwvAAIb7aq4HuoIWuoBd7CcQDLOy7QtqwnRV9A13cKn5mk08d3WITVnjU4lO3arxjlY9V3M59&#10;hO1ZnzJ0nn9JID6GZVgZ9nB/1xDYH5lnYAeXPxs5xOjbgZ3c3/1+DdhJAG9ji77XtwU7WBFXO9Vg&#10;nVMdtgsg0h2aMOaZRDTANqIGvnScJnahOHHKGGpq6ti1ax/2bt2Oozu3UVtwdN8mHNy9Eof3rMTR&#10;PWtwct9mHN6yAhp7VsPqzC4EO+qhMD4MtcWZUCgVsAtKgFUMXSfd8yEC9wydnlMqXVvOGPzY6Hkx&#10;xoqe57CsKYTytS8B4pfAykmnY8PK4kFoeTMyBuaep5sgVBhZvdIm4JM0ys+NEzqDsGZkN1e0MAaL&#10;+3TpACk3QiKQYPTke44EomvSCB3dEJzSRATuhnlMJyHK+Jw2Die6PSt+xylC8wDL2g4eM3VGVUPC&#10;y45x2Ibx2yCe0Zefs0kZZcTuhyGd1WnlCLaxIdtIV7+L6eUII/5JNij6jJ/2rGtuhKx3xgxd1wDM&#10;6bzEEC9TuuaTjKp7A1txRsCU26rO+neGTvNM3DROp17FxogRrPTrwe4gAowR2IuuMiD9PMEwweg/&#10;TthyKtZPpyccoQMh7ch9EcOAvAhEAUUPVT+8k7l/dIvC/TmzsXAUnYkxAp7DcKXTFJHZnBDyYgPl&#10;nUHXLGumE6yHZiQBLa5lM96aiEhNmJtwWdvoIbpSulE2YLaxQzAkBJ243Q6Eq31YG5zCmuDNeuvE&#10;ZGLF1GLKhtaN7jO+Yg5ZNG+q4gsIFMPRwuj2GO+tCVqrsA4487h7cj/8eO596eT9RSMa14UAAjS6&#10;9jKSOm8jru0GVN23kT32HIrWOSxzFDCsm4Mz5UIoujVelySAKN1VIm6va38I987HsGKMNq+8Bo2M&#10;czgQNYiD1EbvBnxqW4QPLBgDOd3oXIXNTpV0EXVYZ1eMbR7VOMWW2broAoLbRSSma2y/i0gCUfpt&#10;EMkdEnzcuOiuW4jpIRSFuJECiIvXBYUUBJ94fp5QtATC+WuEMYSesvcBlHxP/LiSavCx9Cii1PFv&#10;6A5fIKD8CsziemAhKiijjA7j3Bla+010OSL+vkXo/cIyDb+xzcT7joX4lE7wI4cCfMb5LwioLwiq&#10;5U4F+NKzhPAqwntu+XRt+fjMIYeNQCZ2swFQp81Xd67ECRfCxaEMW22KsN2JUZoOSgBzlWMpPqPT&#10;XM5lPybk3uU6RXR+j65wuQddFl3YGkLrM686qh5feNZiJQG2mi3lFr4vovCuoDZsYev5sVcFfsPv&#10;fpMw/pTL7ghq5/noxxrG7eWE3Ca+XssYtIsF6AQLhQHj00k2Amp8fYjRcU9IA1axUP1Z7JtrBRuu&#10;Xpz0aYG1rAn9l17inOQQK3FIQI8xd4NXDTax4ThC2GoRyqJj41RgM45wu05x/mQIXTVbfHEL3Qo2&#10;BttZ4E/ShVnGsmBHlsLNPwEG2uaEnBpO7tmJY3t3YPeObTiyexdO796BE7u3QW3XWuzfuwI7tnyO&#10;vZtX4cj2dTiw6Qsc20047lkLje2fweHYZygIOYqeUnvExHvhtEcEj28KNniUEiC12ObHRimgFGpB&#10;1TgRVA8juh27RNHhMEIoTsOTlc0qtBWmvjVwZyXxIgDseHzsuN8ecZ2EQT9CU4YRQIfkmjAAG5YX&#10;W7ohEVnFMBIxVMaVMdeXr31Y2d0Yd10JYXtGXmvGLUvRmUKICLdox78b05mepps8QCe1h5F+W2AL&#10;9tIFaUUSYikXYE6I6TOyatPJ2KdNwZCRXCdxCvsVw1jFhucj71Z8RPe9k0DczPO+ga77GF2gIcHj&#10;kjYDKzpP0SljIUYoEIonCIHDdGJnmHzOsjG0SpqGWewkTsn6cSxqhA3lAHZxvbqEhujc8E6dZvwm&#10;/EX8zxpHYOYUG4dJqSNNDKS3JTzM5B1MVAPwTJ+/Q8qd++TNaO/Ov/mn8n2+58hYbcRYbcbvtI4V&#10;1zS5f9w2Z9GQxHYRfh3QFnAOYzlluT7IsmQUOb9eS4LTnsfAnfvhxYbALX4EpsE8H2w4QulgXdh4&#10;2bBu2PHY2bD825I5GmIYmUstjjFia3NZw5AmGLPh12XKER1SBiyTlmJbIjrhTXcbwP1z4zEUl0iC&#10;Ci8gWjwWr+cOcs69pHm6g9zZ5yiaA0LbrtEh1t+Ubq+zZ053riUQ6xaG0zTdhUfHCzh2fg2tmrv4&#10;IqoLv6Iz+YVtKX5ikoPfmBVgjRsroF0VltNhfGRbhtWMZlt4ArcQDLvoOPb6NmGbJ+OUUwk+p/Pa&#10;FtQIh8rrkA++lKAWQQCKHl8pMnfO/45wfI+43jcPOvGrcrF0lXH9jyGeahw7zs+NfYUowi5m5GvE&#10;j3wL1eg3UEmPMBf3DItHQr1A3OS30kNkDfMnYZY9zSjRgTNsdY4GNmEXAbOTENgoACWirG0B/s0g&#10;Gf9mmII/0Qm+T2C9y/c+4TYvdynGSpciuqQCQoEwdM4iRLLwrkse/myTgeXmSTjlXcSD3gcZW9II&#10;RgMfZTfO0tkdpMvTCayHRkADDjAeb2cs3kogbnAowSq6ro8J3Q+c2ZA4FxLKBdhIgK3zbcSH3La3&#10;eZzFtnxBUK4jtMU1xU2MtesIyM1c3yqfGnzmyWPO9YhrhKtZwNb5N+NTAupDvl7BgrGKjvcQY49J&#10;2iT0Wcm2MTLv8GrGbn9xTiqxlev9km5+q2sB1Nl6H6aDNfMrwcD5Jzh38wHso+ql66g7PeuxnWDc&#10;5leDvXTJZ7kt4oEQOqzg6nQjan4EOfdpM5db41iHtY4NbAzroe5VDtugHDi5hkBTXRPqe/dB+9A+&#10;GBzbjzNqO3Bsz1ZoHt6Ls2q7cXLvdr7eCHU1usQdq3Bo2xoc2boWhzavwIEtn3D+Cxzf/DnO7ngP&#10;lof/iESPDahO00VCvA2MvH2wxy0R631KeEyK8alnET7zKGbDUELYF2OteyEOh9QxvgrneJHxmU6I&#10;sPNnA2kX3gFDr0p4RLZAmTMOOd1MVPoIApJ7YcH9t6Fzs6VTNKU7M6Oc6B6dxXhTvu9GCDoRgm5p&#10;4pogHV4SKyAjmCVdkzkroQahsD+8R+rQ2h7ag70RAzhEh3SaFd2CjsySwNBn1NQIaWVjLa4lTkM3&#10;fhSHYgawic5oDRuZTXR0n/o040tCfEvMMNbTLa4lDE4pRqUOmrMRvTjNht065RyMVOPQJoy06RhP&#10;EzKa/Js1IemcfA6mdF8ahPC+0F7sIVRNGaXtCDanxBHYE0B6PA76rCP2dL+udIjiet8p32q+3wQz&#10;liFxn7xbyrj01CI3MR6Vx0E8XMOeDtma227MbRNl5SRd8BGWTX1+xo7LW8cPcH1j8CFoneng7AlI&#10;C0ZtFzpyr4xxfl4Mwm+HIw2TK4+ZQ/QATHi8tNg4q9mVQpNmyya8F3bBXB9B7hDcQSD2Qp0N/xqb&#10;UqxlGlvHOrzNoQj7XMoJyFrpUs0emrJD7g3Q9OuEScgg7GPG4RBHt1pwAQkDXyNx6Clh+Bx5F14i&#10;c/w+aq5+jYprIEceCiDekDpQBBSl5xE2P4BL+1NYtTzGkeyL+Cy8Cz8lHJYZZWKZYS6W6efhvxhk&#10;4+fWZaywHfjQugZfuDfTUVUxVtZhG2PbJie6GscKiHFx+wJaWfEKCU1GRwfuBKO1YTatevu9+Sfi&#10;EnRiHGFU130ou8QTQe4gjlBU9onb4gi3USBi6BuInyI9wVZqW3Q3dtIGH0ocw7GkCejkXoZd/QM4&#10;Nj2EQ8M9qbf8CE/AO4yZb1hlYbV3LTa4VGA1Y/BK61ysdSjEegJnjX0J3jNKx7uW+fijTQF+bZpJ&#10;1yagx+0kjFa4lDIqMy7bZdPllmCNay4hmYFP3XPwsUM61jjl8KQPIrZoEiHRtQiWlSIusQnRSa3w&#10;j2lEoKoD/gmd8EnogpWsDgYBldKQj7MBdVDzLMM2gmirewEjZg4+MU3GasbzDQTnB9bp+KNVOt6y&#10;y8EXboQxo/MKHs8VBPjnklMt5DFk9CWk1nvXUHXcnlK8zVj+thtjNPfhTe7fu3TmXzKG72bruovR&#10;SzRcH1uUYJ0LwcaG6gSdylm2qqcILn3GTkOfStgHFGJ49iHOXb9PJ1WJI3R6G52qsIKw3OonbgOk&#10;2ydsT7NlVud5PkJ3uoVlYw2P6VZCeb19OTZaFeIkj5ddYC7MLd1w8uABAm4dXd4W6B8/AN2ju6F3&#10;fA+0Du2A4bE90D+2C3pHd0JTbQvhuImOcQ3UCcVjW+gS6RAPrH8f+1a/h0PrP4ba+nehueNPcDz2&#10;NgoDNqMj/QyUoUaw9PXHLvdkrPQpxacBdP0+VXiXx+ZtNhrvEOJf0g1vpcsVD5RwYEwNYVrxyWS0&#10;YgQVt0DGlV1CWvVVhKczDqf00VH2wzWdcZgOyJ1u0CG2B/bKLrgmDkr3kzsn9NIV9TDy9UjQtFQS&#10;JunDsKMTNVUN4BRdyl7CZ2v4AHYrxrArfBA7WdF1kwiV7HMwpzM9RicnntJjqBqBBSGky/h7JLIL&#10;OwimzXQ2O6OHcUx1HpsI0095DtdFDWAVwbCKUNwfJUYKjENLMSS5Qku6PU2CVJOwPasYIBB7cYIw&#10;FhHVLmUGjvy7CV3ciUixDLc5mVGb0d6OsdoxZZouvw1HaVYs4rh/hKQlG3d9umsj0YOfcwEBBVd5&#10;DERP+ph0t5AhmaDLlGUYyQZXPEAkelQa/qPJ+Ksj74UhAacT1Qljfpczo7gz4WhD2JpwajgelwAA&#10;//RJREFUnVLnE2HqxKk4/jrBjTDlfpuL0QTcjrM+jPy+Xdjn2YB9brUwpau1CxuAU3Av3AlHcePD&#10;6aBmLLdkumEDvMW7mYm0DId5vs/QQe5xrWL9rqTxqOPnGc9d23DAuR4GhHxI+yPprjglTVj5lW+R&#10;MXEf5ecfoffWNyg9/xRxww+wzL31NtzaGIs7nsK+6TEs6h5CLecS3glqwT9a5+NvTDLwX0yz8V/M&#10;8vF31uX4b+bF+BuDLPy7fRV+Y1OB31Hvi55P52pGZ3E9bd4d7vNqxAFGrC1uVVjJSrqGlXQr7fIG&#10;vv6clXcjaa6XNQvvlkeI6H8u3Y8Y3/8A8X13pY4QMcI8sPMJ9EtuYRML1X/YVOHv9AvxtwbF+K96&#10;hfhvnP43/WK+V4z/YVGBf7Wtwr/YlOOfuH1/Z1qI/079m1Uxfm9TjM8dy/AlgbjKPo+Rvhjr7Asl&#10;h7ia2/GhRTajcDXessnDn2zzJFe4lpF2vUMe9ntX4TSd5TbCdQWj8TqXHGx2y8QB7xxWggaEZPbA&#10;N6oUodGFSM6qQV5RBwpLu5FX3Im03DZEqqoRn9mO5IJ+BCirEZHaDllKG3z52aDEVsazVoRnsYBG&#10;1ULXv5KFoxoaQWXY61mILXQ7e3wrscOjAhucK7CWznUNHc96wnR7YB02+1bRtRJAdG6f85i+ScD/&#10;giD/DYH+Kx7vf7XMxR+531uC6DQCu7GS7vBTh0p8bkcnb1cCNY9aGBCKtowXnizYrv418AoswsyV&#10;55i9/ZAAL8QuF0Z2+woCuQrr2PKuZsHb5V6DnWy999kWMz43Q8OPLphOWJ1O64x3KaN2Ifc1HWEh&#10;gbDSPws7Qw24WWrD21oPUV62CPewhszdEkp/Ryj9bJAkc0BmtDtiAywR42uOSHdDhDnqIdhGnzKA&#10;j+lpOGqpwVn3IMxPbIGr1k4C8QtEW2xCW7wWisOOIsJbDwauATxPyfjci66bQPwTG8I3PGrwax6b&#10;tzj/uW8tvmSDs9qtHJt9KrDJt5TTcjbYlXDKHYdTygAMw+oY+1rooOgcla1wSu5GZP4UgjNH4S5c&#10;YGQr7BQdcCMwHIQTFB06dD1O2VOwSCJkGLn1lL1MJIPYE9ZDIPZCLWYMhxjfTii6YJ87DWs26qfp&#10;qHYFtWMfYabLqKwZP4jDLGf7CMMtYc3YyvnDdIunVFNQY0TcwGVXh3Thk4B2fEh3tC64C4cJCq3Y&#10;MWoIOnQ/2ozbYv5kRDeOUtvopnaGdkGNbvGYnBGaTk4/YQKmNBL26RN0b4OwpSszp5MVA+TPEkpi&#10;CJB434j7JXX4sLGw5fIi/rrQfLgkidv1xGD5LmiSD4Z0a2K4mIGckT12ivGY61XRYRKc4glG+vy8&#10;MWOxNrdrbwB5IEYb0NEe822GOvdJjOIQ43KNuA26dKkG3O6zfq04G9iJE/5tOB3YBhPug71MXAcc&#10;hxePow3dsjkj/UbHGrxjyrRFKKox/VhzH6y5HgHEd81z8ZEdoejchq1OTFf2ZbAoOI+wsW/hxTSa&#10;OPYUlZe+RdHsY/Q++AY0iyi98BSqqRdYpsUIq5Y1gfUxvfiYse2PrjX4n9YFWGaShWV0T8vMcvG3&#10;VkX4e6sS/JNtBf4vmzL8X4zLv3Kpw7/alOCn/NtvWcneshbgKcchFoQjgYwJpPQB2v3thOBmFsit&#10;7uU4SFdzOKyXTrIJ7xFenzhVS4OGjyeOwrL8MgK6HiF6/FuE9j2DWclFtpZd+L1tOV1PHd50bcfP&#10;7Jrwz9ZN+HvTBkK6Dn9jXkvViPsP8f8xK+M8xYP0T5aljPe1eNu1Dp96NGAlK8YKpyICrQRbXMuw&#10;meDYTnBsZeRc70zYMbr+2SKdbjcLK20zsZZRWJ2VxYSOzlTeiWOE0Em/chxxy2JcLEVgRisUGU2Q&#10;x1cgO7sFLc2j6OkdR011D/LymtDYOIrauiFk5TSipLwXrR2zqGscR2v7OTQ0TfDvE+hsm0FP5ywq&#10;q4ZQUj2FlJIpxBWMIK+JLXJ6PwtYB+FYAzW3YmwjwDfYF2AnIbiXMNxLl7nZXTQwBFRgA9bQnX1I&#10;N/Rrx0LCsAh/4P7+yrUSbzI6/IlAe4/n4gue261hnTwX9djPaC7uNtH0qII9o04Y3YUslJAOLsal&#10;Gy+lyGwcVIAD7lXYRIhu4zHczPntPH7adDb6jOPahKUNgepC5+IS3Q9bfj6T+zE8dQHdHZXoqklF&#10;X3UGhpsK0d9YgO6aHHRVZaOjMhNNJSl8zfmqdDQUKdFcquLfUqRpI1+3lSShITcVTQUZaC/hMtkq&#10;VKUpUZMRjaqUUJTHeqM8xhGtac7ozrZGaZwVVDEh8JAnQkOWjQ2+bOi8K/EWy9wbruV4070CH7Nx&#10;W80YuEPWgS/onD90LcKnLoV04IXYF1iJw/4VOOBRBPVAMayoDjs9CnA8oIxOipE2qokgaJV6V53j&#10;++BCF+ieNQWT+H4cC2nGSQJHky5Si+dMJ5ZOSYxYCGzFSp6TPTw+R6J7oUWg2mYRWtFt2MZ6sZqG&#10;YRdd0WECY78AIFPPzrA2bJe1YTfhoEn4nI0fl64ZHmC0Xs+G62MC4i2ev5V0QkflBGHipARCDR5/&#10;DeEQY/geI7BW8hS2hXZjXVAnthMSwnFu8K/HCTH0RTjStGnYpZ4j7CZhzO3Tl/dDh3HYkrHWJWNK&#10;GuhtzHKvJ2uVXKMlQelIINrwuyxj+ZrfIe7GMVD0SuNCLRjhPTOv0nFOwiaWzpufsWCcNhDroDPc&#10;z+9fRdOxJagVB7ldGuJ2Ru7XfkZiDTpZfbpaTcZtfYJWR9zMEN4nPdbtJMGp7dcMO772VI7ClOXO&#10;PKQdZlxmn3MdVlgW44BnI2HYB18xqoDR3pDQXMUG/w3tNLxtVIT1Lg04JDpumu7AvP0WDJuuQj71&#10;FVTjTxDeexVZ03fQdP0ZInquw6rpOpb93LmMgEnHf9FLwr9Y5ON/WZfib83zsMw8B3/D139jUYB/&#10;sC2jWyzB39Om/nc6xX/j6zc8m/AvdAk/sSnCG3QMbxKen9Kl7CXh99Ah7qbdPcKd2slotZmxTo3x&#10;4AgdxQ4WhC+5M5+6EopO9fiTQzX+QKC+z4i3IbwThxgfNoa34y3GtN+S7G841OItlyZ84tODj7y6&#10;ON+OX9m34R/NquhaS+hYS/H3FqX4X/bVjPY1+Am37W3XarzvUI7VnvV0R81Yxdgkeo/Xu5RjJwG9&#10;nU5nL+cPedVij3sZNjjlYaVVKnY450ArsAyOigb4J3bAQVYDUz++ljfALbYB7tGVyKgcQ0HNCCpq&#10;hlBd2Y/ulikM9UxjuH8KTQ0DiIsrRWJKHeoaxpGZVYeq6j70ds2gj+puG6dGMNA5jhF+ZqB9Chkp&#10;VUjPaERO6SBKq4fR3n0RwbF1sI9ogEt8F6HciOO+ZWz5ClmAKtmoVDNOlPP4lvI4l2EHXeMax3ys&#10;cC/Be6zgbzLm/5oAfYPA/6MLgUh3+Ueel8+4r+voyje5sNKLnjoWUi3PCmgRDIGMMjmZE0iiY718&#10;6yucv34PFoF50GaM0mCDJZ5ocoLL6vmXSw9B8I1qhD1Bbe9WAq+QFrjSIdp5ZqG8sgs9jaUoSPRF&#10;QghdoKcxIlyN4e9gAEWAEyy0DkEV5o4AJ2OEe9kgPykcCn97+DkaIj7MFW5WZ2GtdwRRfo5wNjPC&#10;2cMH4GmtDzON4zi1ZzeCnS1geHwn7PWPIdTJAA66exHmpo5Q5xNQ0WHKg9y5bTE45K6ie84lECrY&#10;UBTjHUJvJd321oAq7A+uwzo66zUBomw0YpMY60nHeIiNzEEe3xMhTVAPb6Wbqcd2XzHsqBS7vEoI&#10;xxqCQvwYlxjzx1hJGB7h5zfTga7isT7EKHeKMfRkFJ2PYhAahI94bz2P32a/OpyNJliT6AgJ2AMB&#10;zVhLGGyM6sD60EbsVxIOBJroMNsb1YMTCaPQTZ+BDiGkQQidYFzdQTf1JV3ZhwEN+JLn7wDhcZrO&#10;6yjP4zHqiHj4Lt2cIWF3io5xD+P6esJntawHayN68SEbv7X87F7WseOEoFHSDAyEw4zog5FqDEbJ&#10;4uEMbXSJfbAgEI0IaRtGahF7TQh0mwSCjq8t44fooAdhTOkS6OK+czsCzZjuTzyf0lEM2WHj4J4y&#10;LI2rPBPdjVVeTBne1dJIDuEURaePBp3rKZYdcRuilqwdujIBxHac4LES1wg1Attxxk+MWe2AHZc3&#10;ZhnU8qqBcWALzNkwnHKrgyaXs4vugVtEK/wiO+EQ3gZ11vWTZNBaGre3jLOxzqMOGsmjMK+fg3rZ&#10;GI5WTCBg+gX8+m/CoeEcgtsvIv/CM3i23cDZistY9i8WufhH43T8m00h3qIT+Dmd4N8ZZjJy5uAn&#10;VoX4n5YFhGEh/pF//yfrIvxPiyL8u10Ffu5QgX/m335BKP7JsQLv2LFVJhzX2pdip1sNDoobt31b&#10;GPuasIGw2x3A19QahzJ8IQYue7XgE48WCXa/pgP8pQMdDiP371h5/8DY/SvHKvyUEf3XhOYfHBvx&#10;ll0d3rNvIOga+Ll2VvYG/C/zQvyEgH6D2/MBXeeHdK2futQSgPVYSyBv4XQTo+FaMQiakXmDY4kU&#10;+XYTEifomNRFL6pjHh1YJnZZxCE4pR1N3XMY6L+OZjq57LwOFFVPI5UHMjSpEaGJ9YjP70FkShMC&#10;lRUIS6pFuJCyFFW1o2ii6xM3iftHlyE+qx1RynKkZbago/MiSks6UV7cjo6WcTQ29COXTjI5vRHK&#10;xFpExJYij05ybPIWWlsnEayohE9MOzzjxJi3Zha0OpzwLsB+p0zsd8zEHvs0vi7GQdcc7LBOwWab&#10;dGxzEtcjC/BnRv03GP1/T+f+NhuUP9Ixvs0I/Qkd41pW3C02WTjtU4KzPpXQYMw9ZJkMLYdMeITV&#10;IySqAjfufoVLN+/DwDkRmoSteLKOiXc5nEKrEJncgnjCOyO7DXk5nSjK70V2VidCxW13ISkozClB&#10;UboKSeGuiPa1QIy3DeL8XBmRbZGXGAVfexOMtFZiuKUS7WU5mO5uwFRnLbqqczHaVoHqnHjG5wD0&#10;1BaivaIYsUF+SIrwg6+dGYzVjyDS2w56R7fDWusg3E3O4tTuDTA6vQ8ndq+C9sGN0D7JaO3pCT9V&#10;BmxVRdgXlI7lrip85JSAzx1SoBZYSmdTg+1umYzOBKZnCZ1vCRuYMuxz4fFkQ3M8uAH7/aqwxaeM&#10;4CzGBsJyJ+G527dOGpd5jOVGV9aLs4SXGp35Trq9VWIMKhv7s3SH+gSmZdIYvPIuwIgQWeFZx+8u&#10;giEbHdeEXsbvCfhnzkigWBFSiy8Y0zfI27GOFX8Nnd8mAutI8jiOELqHEwdxPGkQ6qpBqNEF7iR8&#10;dtLJ7SasjjOOitEbRwiho4TKQTpLDQJLaC+d5m5CZAcd4+rQXnwR0EVX2UWQsv4RKFvpNvcTlMcJ&#10;Q+24UWjxM+rcvlOEkhG3y4TRXcRpt4xZWHEf7BjrnTNmYEtoWnBZA26LHh2toXCPnDrH9sJS3GoZ&#10;Ug2riFq+boZDHMEV04ZDgVVY6VLAhqca+wNqcTyoChrBVYzFFdKdSppBBJh3CfSZMLSDa+kKy3CW&#10;jY++L+HHRGQb2cwU0gxbOngzpjbLgGpY+lRBz7kUdqGsI2yEXEPrYUMHetIuH7uZ8g6wnB8PaMN6&#10;2yLsZhk3SeuDT/Nl2FTT5dbNQjnxBBFdl+FfN46Ypknk919BUOUIrHL7sew31vn4lWUufkvg/Y6V&#10;6JcmOXxdgLccy/AO9YZtAWNxLv7VlvChe/w3xtFfMMb+wq4cPyMgf0d394FLDVb6EXBOBA9ht50u&#10;cLfo0RRP7GVF/MQ2Hx9Y5eMTLv8+o/j7xpl41zQbfzQrwm+sK/CvlmX4Z6sy/Dtd3a+4jj96N+EN&#10;wvI/HGrwC6tSVugafObejM/oLEWP9ibC9nPXWvyR6xPXLj8ngFe712ENI+JGvt5KEO6ig91Pidvp&#10;NvAAidvo1nIf9jBO7mFU3kdXtd8uG1o8CZqMRhZ+OWhvP4+LEzdwfvg8hlpHUF/Zh4KiPoTH18At&#10;rACeBIaHvAqOEZXQ8ciCgX8B9ALyYeidBZfgIiTmdKOk+RJcIioItDoEKGogUzWjoX0OjfUTaGNU&#10;TkutRmxKNXwURfCJr4NbZDW8FBVQZtSiZ/ACYTkCv4gSOIXXQtcjH9ZR9TCPrIEFZR1VC7OgUrix&#10;sHkntsE/rRMhWb3wTm6FLH8Y3mndjH4F2OFbCLUAuh6/Uhzi8kdYANVDa7ifpXCJbcLw9ReIK2Gk&#10;8chERs0kKnsZF7xSkJ5dD/FDGg8fP4Mqg4CMq0NK3iDyS0ZQUzuOhsYB1NS1oaaiGSW5FchLzUOS&#10;MhmK8GhEhUYgIjAQEQHeSIwMQBYjbK4yEqXJCajNTkVDfhqqsxLQWDg/LU6ORnFSDMpS41GTl4zW&#10;skx0V+WhuzwbvZV5GG+pJiwbMdFei4mOWs7X41xvA8bbKzDTXY3pjjrG8SrG8Sp0VBejrTIXbfWV&#10;6OnuwuDwIFpHRiGvaEJwRSuCq7rgW9QBVf0Isuv74ZNM0MeXMNZVwS6+HvbySljLWMF4fk1DCnDG&#10;Jx1HvVMIv3Qc8cvGcf88NqB5OOzEhsglEyas+DbhNZyycbXNwmFW9hOBDTgTVEcX2cWI3U6X1AUb&#10;wkx0Rm2ns7Gho5KlTyKl8BISCy/CPmOCsKrHx2E1+Jjr2UDHtIYVfCVd+UY6nnUE5UYZQctysCW0&#10;DtvC2rGD8XIvY6oaAahO+B4nEA8yuh4moPbTxe2iS9pGl7RR1ox1nO6k81vPuLk2uAfbI/qx3rce&#10;W/wbsZ3RdTehuTe0BYe4rQcJnQMsH6aM9RaEjxGdtVtiD1zYIIupaTgTBZcxFU8sj2iko2ugs+Ry&#10;yna4JvcgmOUuMLEVEeldiM0fgJKmITybsEpsgmV0A49NKdS8C3HCvxhaYWUwjiyHQ2Ij/AsH4JHZ&#10;zXV0wknVDtvYFjin9DCe8/gp6hGU0oWw9G6ExnHZUCY1nwLYeeXDM6QSXqHVcCNUHXxz4RJYAgc2&#10;XMZ08idoEvbbpPEcllMs+y6pNBSlCMhnGaBZCSwbQEztGGIqWK8LmxGVW4OwxAI4haXAPCgRy35n&#10;RhgSgr8TgGJM/rNVHt4nOD5hq/aJXR7WkdLvER5v2BTjd7aVeNO2hhGkCe960t0510hx9w8E0xc+&#10;jXRvZfgT4/YnNqV4zyQPH5hxXYTpG6Zp+IV+Mn6tn4rf6yTjPYM0fEk3+QHd5i8MsvA/jbLoSHPx&#10;T/zsv9Jx/pxg/Hda3jeE7WVs/4jLfkE4rxCdMYTZJtcy6Za3FY6V+IwReTld6RqCd51bpTTmb5Nj&#10;KXbQHakRmrvF/cVsKdbZ0CGyVdnmTmDTFR5yzYVJWBV80vvhm9KN4vpz6OucxUjfNGYnr6KleYTu&#10;rRrB0TXwkpXDR14LH6V4zH4jrFhQDYPKocfW7iQj1RmvQhj7FSEudxRxOeOwZYUJTumHKwuzBSN3&#10;dHIHBrouoqtpnECshyq7G1aBRdD2LYAOW0QTAsw3KhutXWOoaxyEV3g+rEJ5Mu14kiLqYUkY2lA+&#10;KlZuAjazZAxJGW3IJdRqWyYwNHGJEJhCd88Iypr7UNY1jpLWAeQTBmU1XSit7UNhDeFe0YbqunYM&#10;DQyhra0LJWXV6OnpxfT0JBpqazDW04XZ4X70tTahsboapfklyMvIR15aDrKTUpGTnIzirFRUFeSj&#10;pboKg10tmB0dREN5CRR0c5H+3oj09YDc3wvKYF9EB/ggWRaCfIUMmeF+UDAmV2TFoK+lAi10iDH+&#10;PojwdOey3ogL80BqhA/SQr0QZm2EWC97pIZ7o1Alk64jjjSVEoI1uDzYiocXx/B0bhJ3zg3i3sVh&#10;PLg8jkdz07h1fgK3LkzhJqezE4O4NncRDx/ewZ07N3Hn7i3cvz2HG+dHcePiKK5fmcaVy+epq7h0&#10;/irOU9MzFzA1NoPx0Wk2TqPoGhxBx8AIWroHUM/jVVbTiJrGNnT1j6O9exItXReQnM8kwHPhTqg6&#10;y6vhndQJs9AKaLHyGhCaWuF1MI4Stw22IyRhGKrcc4gunCFMOrEprAErCJiVBMzB+EHskndiXXAN&#10;o34ZDkTX42QcEw4buFVs0FYSXqsZSzeFNWJHVBu2MzJvD+nArpAu7AzvxgbGzs/obj8IYYqiVtI5&#10;bqJ720Dnud6HJsCvkiCrhzaTwBlZE44Scpu88vCpdTzrooqNZwF80zvZkBM2imKEpzYgnOU/ubAL&#10;QQnVMPLOgEFgHk55p0LDPwt6oQUwovxUtUhiksop7kUWl03PbUFeaQeyS9qRWtDBY9PM+tVAJ1kO&#10;/SgCUUYTEVkE3YhcnPRPxNmgNNjHVsArmcANK8Jprv+MfzrUfRJZv1LhFJmPmIRapCU2Iyy0Et6+&#10;+QiWFUKuLENgcDpc3GPgymUtneJgaBeN0xZhMHBPgHUoDYu3CictAqFvL4NzUAq85Vnwj+Xn4wsQ&#10;FJMNf3kS61Ityhs6UVzbhuzSBiz7g0UO3jTNwu9N0vEnkzTpLo3l1rlYbpqKlWYpWGeZiuXGSXif&#10;y7xJyP2HUT5+a1eJX9qU4GcE6b/T8f2Sf/sN9QuDFPxKLxlvEa5vE3Lv8r0PuK63rLLwhnkGfm+W&#10;jQ/5mQ12pWw1G3gyivAeAfhb82z81CgD/6CfhL/VS8A/6iXi18z/nxC2XxJoKwnCVfYFWEtIr7bJ&#10;w5cWGYzmfI9O9QvLIqzgesRtdqv5d9GDvNu1nC16I47RDZ7ybcZ+wnKLk4BpCdbY5+OAdxn0ZDVw&#10;VrXBmYCzDilDOONgQXkfqur6MDByGQXV/XAJL4KBZza8uUx83jhCU/vhGd8Jc7beOgSdOlskNXcR&#10;XXOhSagFpgzAXdECG/49MmeCn6/jycmHHStHSdkwgUsHSKcoUzXCmG7tDFs4dS+ux1aF9IJGnL90&#10;G6U1/bALSIe+TzYO2SVKLtRRUcUCyRPsmozg2BqCug6K6BIkJFcgJa0ESfGJSI6JRm6KCiWFBSgq&#10;KUVRcQEqiotQy/nqskpUlFWhvLQMpYW5KMpOQVl+Bkpz05CbFIvcRAWqchJRkZmA3AQ5yrKS0FxV&#10;gP62Bkz0d+HSxAjuXL2EJ7eu4tsnd4Bnj/CUgLlz/Tzuzs2it7kOeUnxqMzNQlNpIarzslDF+dq8&#10;HLSU5KG/uhDD9YU411ONl/cu4MXjW5gd7ENNQS4dYy7jcR5jch4Ga3MxVJWLqiQFWvJT0FuTi6mO&#10;Klzoa8B5usPZ3nrM9HDa14wOOsL06BBkxoYiLyES+XScRRlxqKYTrS/mdxekoakkGz11JehtKMdw&#10;azVmugjUvlrcGm7EV1dH8NXNc3hx4wKe3+S+3byIB9dm8fzaRXx16wpf870b1PULuH95GrfPj+Pm&#10;OcJ0ZpQpYhAz4+MSSK9cuYOe3mnkFbcgLrUCkapixGQxGaRVwiM6H87h2XCPKIKNRxpsXdPhw4bO&#10;I6Icmjyfu72yGSWzGLfzsdM7F3vpQvf4ZGG/dyIsYgsQkFeFY6zI22RV2BzZRJfXjCPRrTjGKLov&#10;vAVqjMlCu8JasIWQW0e4fkbH+Rkb5M10dBsYV7f5l+MwXZVxQB58Y0oRGFcNx8gK6AXnQt0/FUf9&#10;EgmpTPhnNyKVTrq6YxRlLX0obuhGY98UmmgQqjsnkVTWBb/kcthHZdFNp8EpgqmIn3MJzqCDq0Bc&#10;ZjMBkweXoAQouf8R6ZVwjS1kusmhu8yDYUQezoRm4mRwFmNzJiNtKg77EMRuSuhwf438U3DaIwaH&#10;naOg5hKNQ+5KHPfk3zzjEJfRgpKiYcQqG+DuSbD5qRClzER0bDoUygxEx7FxVRVAQclV+QiLzYa+&#10;rSdsvWUIj8tCbEIBlKo8RMakI1yRKk1lhKFCmYKhkWnW9ylk5hUjKTUby35plITfGCfjTepdQvAz&#10;gmuFeTq2WOdgq0kyNmhEYKN2DD4hpH5L2P2Ps4n4W00V/lYnEf+gm4j/wfd+bpyG/6B+y8++yc++&#10;Rbi+a5SGz6xy8AVz/fvmafiDYSLeNkzBF+a52OpYjs8Ix7cMkvG+ZQ7ByEjN2P4bLvcrq3R84FyM&#10;zR6MGoy/q+nuxPW/1XaFWO9I6DF+r+X8BicBw0J8YZaPLy3zsYLrWcvldtMBnglqgVZgM84wIoju&#10;fA0ZW1aHHCw3S8J6+1yemAbplizLCEYc2m8Lyl5WCU9FOWJYMLJrBxCQWAU9FlZDFqiQtH6EJNK+&#10;ZwwyVjVC06MAJ9wIVpdcHCAUD3jmQ92vGMahVbCQ1UHft1Ra1k/ZDGOPXBi758AzrAIN9VNoYWx2&#10;D8lna1gFTUam0/6VMAvIRUfPOMYnziM6qRQOgemwCsqBIWOsVwzjdHYbnIIzYe4eB0VyLTLy2gi9&#10;btTUD6KwuAGlBWWYGh7C9bkLuHVzDvfv38HTpw/w/Bn15BFePHuCF8+f8vVj6hGeP72H+3eu4uHN&#10;K3jEiv/gMl3V5AAuj/bg3pVz+ObpHbx8dBNP79/EI7qqq7NTGO3r5pSxv66cYpzt70WmKhKjPU2Y&#10;GexBLcEWLwtGTKA/wr3ckSoPRwuBXJwci6LEMCoYJaKHOFOJ/qYajHZ2obGkEFWMz3V8r6s4CfXp&#10;kZhoKMKdyV5cGGzBxZF2XBhqJzw5P9yOqxOduDk7gFtXJ/mdXchPjGM8D0NCRDCUoT6ICfVGNKfR&#10;ob5QyvwRE+aPaEopC0BCeADSowJRlhiBnrIMnOuswfm+Vox3NWOkvRFD7Q3obalh/C5Fe2UxGkoI&#10;ZjYY5elJ3Ic4FCQoUaCKQaYiHLGhAQj284Wfjx+8PH3h5uoFOztXWFg6wMPDG7m5BH1TE8rowMvL&#10;69FU34325kEUE5rJ6dWISSonnAjLmEI4J5TDJakKToSNXVwRPDlVFtYhs7wcaXlJMPILwm5PFR1e&#10;NtSow3RqJ/xyOOVr7zyoBRRjb2AZ9rGB3xtZi42B+XSEmVALKcHhwEKcCWEclJcQFCWIViQjnoCI&#10;SSxGECESnJaP6OIKyPMKGXXzIU9PRUxaMiKSEuAXHQO/WBUdYxw8o5RwDpazXEbBJTSaZVmJiNgM&#10;yOOyYecbJzkyU99UWNDtmQUlsU4lQdcvDnvcorDFTYF9vgmMzek44pvMbUrDAYL4UEAG5zOw3yUG&#10;OnR4dlE5cIxnMmIjoh+aA93QbOiFZUHbi40DXaNbYC68Q/Lg6BWP/PIOXL71GBeu3cOFG/dxSej6&#10;PVy/8xi37z1DeXUT4pKyMDg2i9mLN3Hpyj3MXriFqZmrmDo3x/duYObCNUxOXsLlq3eQW1gBDS1D&#10;HD2ugWU/1VbiP/Ri8VsDFeNsHD42SaGDyyMQc7HTPBMHtKOwU0OGD+nc/l03Cf9ICP5X3QT8LSPw&#10;f6cj/FfjDPyKDu9N4QQJ0TdMkwm/BKzk/DYxvMU2FxsJuv10bXtda+g2M/kdWfiY7vFTRvQv6PjW&#10;2OZhLadrHQuxzbuKJ7kRhzzrsMuhBBts6Qxt8rFBxGW6RSEx8HsjtY5Reb2dWKYIu92qsIcwVPdj&#10;LPCtg55vNUwi29j6NUI9hJGBsXavDwsJo4NmaC2MCUOzsGpY0sUJx2fHAhWZRfBldsJOXg6zkGKY&#10;BpbCS9UFn/h2OEfUwpbLiOsrZ7yLoMnWVz2wGkeDq3FQXKvjexohVTDk+vT9S+AYztic2A4nWcV8&#10;b7U3C1xcFVpbpuFJ53nWMwfHPItxyDEdvom1GOHJ6esehCohB3EphYzDLUjKrEBhSTNqqjtQXdOO&#10;yuo2VFa2oqS4lk6vCnnphSjMovMan6JrGccVupe5S1PoaqtDa10ROpvKcfXCDM5PjaC6JAe1Fbmo&#10;pprqS3CBbmekt40gS0V7WTrai1NRnZ0guauGsjxG4V6UZiWjqaKAMbqP86m4xnWP9reguaIIT+7M&#10;Ybi9ErOEFl48wNWxPtjoncLJPZsQ7uFAN9iMp1dmEOvrBNMT2+FvewqNRdGY6CrHRHc9vn7yEHdm&#10;RlASF4TiaC80poWiITUMvRUZuDXVg9tzU7h1fQa3rjEKX5nA5al+nB/vJvjb0Nteg8K0JIT7eCPE&#10;0xMBHq7wdbFFeIAHYsKDqGDERYVBFR2B7FS6XkIti1DLT41FY3Eahhi/L4914Q7d4Y0rF3D5/Cwu&#10;z57D3IVZXJyZwuzUBCZHhzHW14uRri501NaitqgIZdnZ/N40pMbFIzQoFO5u3jAzt8URdS1s23cC&#10;W3efwObtatA4pYVA7wBEhoRzG+KQlpCI9MREZKalIymZn0/LQVZ+GbJZEfMq6lBQ04zC+jYo0hnl&#10;lOkEZjqyeewrC2Ph4GWPw3YeOOoUhFPOwTjhEAgd93CYBydAKyCZbisbR0IKGYGZihjbjzOS7naN&#10;wUGPWJzxSyaYEmHqp4SnLBYKRSzk4VGI4TRSEQ1ZjAJBijAEK0IRGhMG/6ggws4X3pHB8I2OhGNo&#10;EKwCfJlY/OAdHEIXloTkzBy6qSKUVNYghvtiGaCAll88NLyUMKY7dGck9Ysvggvj6dmAJGx1isQm&#10;V7o+jzhuTypdsAorHCOYRCOx3DIMm23CYBySAU86a6/EAjhEZsPQN4nxPA0mIvbSORoRtrouArwq&#10;mHgoYWAfAGMbdxiYOcLQ2g16Fg7Qt7CjbGFs7QCvQBmGxnlebzyAMikbmvpWOCtkYAVtI1vomdjB&#10;kJ814DQhJQ85BZXQNbKBnpEdlv2ccPulPt2fQSL+oK/Cnw0S8K5uHD6je9tskoHNBz2xcrcj3uP7&#10;PyEE/55g/K8GjLaE4T8ZpuKnBNxvCTYRh3/Hz7ylH4dPjBOwjUA87FCI064lBE8r7GIGCZIWfGqQ&#10;hj/pp+B9k0x8QBcpIu42OsJNhOI2ur/DHgSNdx1OEoinGHsPetViH7WDsXcTYbjZgTB0rKAbLCEc&#10;S/m6FHvdq2jBm9lyNuCkdzUPYDVbxXZoM9Ye9y1iBMnFMYLpeGgl11cMzeAqmMsbYRZaTTARZB4l&#10;bK1bEZDaC/2AQqjZJeCUR7b0wEwneR2cFfVwUjDmBpXBmJFEm+A7FVSJo3SPBwjDfV6lOMB1HPYp&#10;g1YQXSLXaxtaTiiWw11eA8+4ZnjEtkGW2MBK0AVlegtsAwqg6ZQKY69UZFf24vKFGxjrHUJNaSU6&#10;mlox0NWHnvYudDa2ore1E2M9/WitrWfFSkZORoYUh5sqqzHa1YOJ4RFkMrJW5afi7vVZ9LVXIyPW&#10;n/E1A18/fYjLk0NSz21JmhxFaVE4P9mDly8eYWSgE2kKPwRYayLQRgNZykD0tVagrSwbdy5NEISd&#10;6K8rZjy+gs7yHFw914+rMz2oTFfixb1LjMMJaC1PwcvHc5hsq4C22gYc2/oZVMGOwL1ZfHV9AkHW&#10;Z7Hvy9/B8vga3DnfhNEWAjc/mhC9iQdcV2d2FO6N1uDbq53AXC8ezA3jwkgL2gnt+qpCVJRkobWh&#10;DO1NlejtoIvraMTlc+N0rGyonJ1gqa8HN1sruNlZ4ciBvTh97AiMdLRgqq8LEz1tWBkbwsbcBCaG&#10;2rAw0IS5zgm4WujA2UKP7xswgrnDxMYR1i7eMLdzwyl9M2iZ2cDIypGVyBz6Jpw3t4e2gYU0r21o&#10;iaOndHBSwxAnThvhhIYxjp4xxcFTpth73Ah7j+hAXV0XQX5hSFWlISM5BWnJCUghkCXxPKURqjlZ&#10;mYR1EtJSEpGYnARVShqiEtLgp0hAgCwKuZnx6KrkOS1LQkJxPkIS4hEcGwMfRQwiE5KRX10H3/Ri&#10;Rl4VDgdlQS0wm+Wc5SmmGPaxuSx7Kph7h8I+KAYhrPSy5Ez4BIchJDwCwZFy+IaHw0smo/MLhK2/&#10;P0w9vGDuT9D4BUDPy0dypgaUYUAwE5QMXlFx8I+Mg2+EEqGxyVAQ6u7yOOgRiKf942ERnQf3xDJ4&#10;xxfTXTKe0+k5xZVBR1GAAyGp0FdVwDWvC3voIj93luML5xisd43FccLQJqYIHoSoWyyTFF2id1IJ&#10;HAhW4/A06NJtGjKmawQm4agH4eurRHxJE9Lyq6FKzkVSVgli0/OQXFCChJxCJFJFVQ2orm9HXXMX&#10;AsKi4egRgIyCChqMIpqNfLrHXKRllyM6IQ+rtqjh09U7sW7bEWgaOmDZz7QS8LOzKvxSJwlv6CXh&#10;d7oq/IHQ+5gReDXj8IaDPli5zxXvE5g/Icj+XjcZf6vHKef/h34qfka9aZzFz6TiHa5rp0MR1D0r&#10;ccqlBDoe5TD2ryFIaqHjV4vjouOD0fhD43T82TQNfzZKxHKLNOx0K5UekLDXsQRHucwJMWzHsQyH&#10;XCqgKeukq2vARjrF9bbFdIql2OBQgXU2xVjDdW2lizziXY9jXjU4QZhq8Dvd5R3wje+GPgF23Ccf&#10;R4IKoU44HQ0uxj73XOjQGTomiIvfNVB3yoVeUD0s5c3QEss6JUGDkcRW1QjrmFq6xzJYMe7aRTXA&#10;LLwGZvIG6NDxqQeWE66FXB8h7lUh3Ud51KcK2nSNNiHVcJXXw56fNXRNQXByO/wSWuHE+BKf0Yqm&#10;5ilWjBrEKiuRk12HwZ5R3Dx/FTP9Q3RPPbgyMUbnNYzR7m4MdHYSjj0Y6ezBOYLv1rWrePT4Pu7d&#10;u4VrVy/j1uXLEP+dmxhGQ3EG8O0DvjcMJ6MjiPGzx7fPH+HrO1fQlBULy1O7YaWxH9NDbdJnxoe7&#10;4GJyEupbPsKJzR+gKkeJl89voiIlAjcn2jDSVISKpDDcnOlGcoA9+mroJEsToXAzxWQTC5aPMRID&#10;LTFWn4MYbxPoqq2EweE1CHbUxGQrHWl6KDwN98Nw96ewPPQFRqpjUKiwQYKfHi50FaAo0gmxdI4N&#10;yZ5ozQ1AbYo32gqUON/fgDtXZ3B97jzu353jlr6kvqW+Ar4T89/hGY/Bee7z1BDdJF3erbmrkAUF&#10;SY3F+MgI2lta6JTb0NLUiOryEgz1daKnpRZulnqIC/FAZqyMELWQ4GDoSbcXkwVLv2hs1bKAjpcM&#10;2k6BeH/LIWw+ZYJ9rCi/X7MbH+08jg93HsObK3bgkw0H8cGKPfho5V4sX3cAH63YhfeWb8XyDbux&#10;fvs+7NpzCLraRjDQM4C5pTlhawEbG3N4urggICCQDjMIoX5eiKALC5NFIlgeDx9lGoEUATPG7pRU&#10;ObKibBHlb4nw2EhkF2cjOz8DwRHhCA4LRV1DPXyTMrHPVQY1uqjDdIoHvZKgH5wGRWYpEuPj4OZs&#10;j0hlLDLpRN39ZDiqoQ+7oAiCLgzaPmE47R6CU+4RrK8K7LIJxi77cOxwiMAWmxAc9YqDVmgadEKT&#10;oSdLYXxNYh2OhQ6XNWRMNg8lfPl3g7AM6ASnw0SWDevwXDrDAngTyq5Reax/KTgdko7N7jFYac/1&#10;eidhlWciVnqosNYtFtu8VDQpGdAPz4ZuoIp1J4auNxKmPBZWqnSoM6ZvdwvAOmdfrHL2wWcWjtjK&#10;Rqu4fxgz12/jyrXbuH73AS7evIuy1jZ0jE5g6so1tNBMtHXSUPQOI4GNTH5BKWprmzAwMIZr1+7i&#10;woU5RuW7qGoawrtf7MI//PRPeOO99bB0i8Cyn5yJxU81qbOx+HftePyGLvAtg1S8TzBuMU3BtlOh&#10;WHXUh64uDv/CuPx3Osn4b4TiP2gl4qfayXiTy39qnIoNZpk46lKK0wTSGQLumE02TrsUSu7rkH0W&#10;9thkYj3j9DqrDKxnNF5hm40NzgXY4V7CKF2OPfZl2GNHMNL5bSP4NtkUSnF5AwG7yiYXXy5cIxSd&#10;KWu53GZCcadjFQ460/kxLp8gPI/RYZp5lyM1bwTKlA64xTRCL7gCuooGaEfX4WhAEU4QZPrhDfBI&#10;HYJVRAMMAythFtkMHb5/yj0Duj658EnthpOyAabBJbCJZKwOI9iDS+kOK7m+MpzyysFZX57wkBKc&#10;9srDMbcCOlNGfedCRpRyRuVOKLM6kFMzAi95PqNHNmQpLQiMLmfUGMJgxwS6anrRXNWPoc5RXOCJ&#10;vDI2iXN9A7g4NIrZgRGMtHVhuENExBFMDI5gku7x4ug4phhlS4oz0d3TiIqCDHTWlALfPEZXbQHS&#10;ZO64NtlGp+cJX7MjMD26hRArwXBNASyPbMHOT97AdkruaYoLY23IUPri0Pr3cYw6tPpPiHQzwnh3&#10;CYJsTqOdca0o3h/BdtoYqEqFi+5+5Cs8UZ2lhOnJveivzkFisAMiPcxxY6KTUxOc3P4xNHZ/Bh+b&#10;k5joLUOe0g22dIZm+z6HIdWSH44ipT08jfbh0kANUvws4X5qLcIttsFTj8sd+wKDtWl4yrj87ctH&#10;CxD8FtOM/DVVpXj69D5fEojfPsfj+zdwZXoQlylxLfT81DjyGWnPz1xEQXEN7FmRQuUqjExM4OaN&#10;y/jqyT3cu3YexalKXJ/sw4MrU8hPSyCIlCyrvnQ3xbCLTMcWXSdYy7NhG5GOLw7p4bRzOB1SKt7a&#10;cAyHLfxwyNwPf1p/GDtOmGD9Xg2s23WaOoPPNhzBR2sP4M8rtuOD1dvw5ab9OHhcF5qa+giiwwpT&#10;RCE8MgT+vm5w93CBLCQIUUEBOLxnH46oHYMW45yWnR803QhjR09Exyvh7WAKO1sLWPgEEtZhcA5S&#10;wDM0Hr6yBKiySuFJR3WGjumoJyMrgSg6Slxi8hGbVUbIRsPHJwjRymSEy5RQUzuFVZvVoMu4fYjf&#10;cdSbn/NR4aBnAtQYSfd4p2CXWzLUvDMJ1nQc98+CZhjLeVgmoZbKRJQEo8hcuLIhd1FVwlB0kHgn&#10;EGQpcE8oh3N0AQwYZ60Z030VRfCNKYRPYjkslfms45FY5RSCNV7RWO0Zgw3esdhBV7nJS46N7jLs&#10;9pZjm2sQNvOcbaJTX2vrhJV07Ssd3PCprQs+sXPFhw4ueNfann9zRnYHU9Hlq5i9eAlXr9/AyLnz&#10;2KepDWsvP0xcnENEtApaembw9AmFm6cfgnn8LSxskJNbiPMXLmN8fBLj0xeQV9mGt5dvwz/+8n38&#10;xwfrEVPYjGVv0An+jCD8qU48fqIdh5/pqPBrOsZ3tWOwX4BMJwqrjgXgzbNy/PPZGPyjRhz+WTMe&#10;/8bpu3SG+zxrcdKrCmfdSmDoXYaTTnk4YJVGCGbjiAsdl1sxYzDdnFE81vP9fd6EGf+21T4Xu13p&#10;2AjPvQKGNqXYbl2C9Rb5WGmRSwhyKjpTCMQvrMXrPEblYn62iPG6EFu47EHHOkbeemi7M8a60p3Z&#10;5UJO59faOIXKsl5EJLXAPKQCZ3wKoUW4aQQW4XRgGQHYBBtC0YEgtItqhkFgKUGWC4eoKsizBuEd&#10;UQsn/2KYuqTDzCsTVoH5MPHNgqFPHgwYv03pIJ3DihCd3Ym4QvEY+mIcsU6AKWO0dWCJdH9zSXU/&#10;2rsnUNsxCvewNPiE5yEjrwP5OQ3oqGzGTPcYqgrr0VXfKYFurKePkJqmzqO/Ywidzb0YHZxEZ2c/&#10;mps70VDVhN6WNty9eRGNNXmYnOzG+ZEODNUXYbavFjkKL/ibn0ZTTiQqU/zQnhsOze2fI08egFZC&#10;zPzIJpzcuhxHNrwPP7OjmGnOQryvCXT2rYDhwfU4s4MgI0QHK1Vw1N6FggR/1OQq4ah/lNG5HrE+&#10;pqjkei5ND8Pf1RaPb15Aa2kunVYUAfUUCRHeMDiyEUbHNkDmbUYHdxF9VUnwOrsN9sfW0Z1uw4Xx&#10;Jky0ZiPEQYtm7wEGqrMRY3sIWb6HoHLbC5WvFh6coyNuqsC929doBL/FixfPERLsh23bNqGnqw3P&#10;6Qzx7TM8vnMV58c6MTczgJsXJ1GUm4m0pEQU5rMc7T+NL7ccwertR+AbGIxb1y/i5pUZVLMhyU+U&#10;4+HlCdyaHUFhZhJk8hgcMXaCe3Q6vGLSsfW0BSyDE2DhH40v95zBWbtgONMJfbb1JMxZmQ2cwvH5&#10;luNwopvccVgL63erY+Pes/hs8wm8u+YgtR+fbjqEjYcMcELPGTn5dbh5+ymaO/rQ3NaIS5cmMTc3&#10;i+dPH+C7588R7uuPwoxcTExdgodMBQvfGESnF0EWFQMPdx+4BUSxnGZAj67MxC8JdoEZLHtZsAtO&#10;kXp5vRlNXSIzYR2QAueQLATIMxAZlwU/WSp8QlMQm8h1BUdD+4wh1m8+glP2YTjul4IjAek4JWP9&#10;ZNQ+wHWqhWTjWFAuTgfnQyMkH2dDc6EZyqgalg4NWRqTWhoc02rgllYHQ7q+M34JUA9QwYCx1jet&#10;AkGZVXBX5sE7tgCuERnwUHBbkkvhnFRABxuO9YytazyC6QwJPq8wukUZ1roH4Uu6v88cvfCxgyfe&#10;t2cStXfG+3ZOeN/BGR85ueETZw98TH3iyr/zvQ2ObsjvHMDstZs4f+kyrs5dw+jsJezXMoIpXeTV&#10;O0/hExSJ9z5aA0s7HyjpENMyswhHXzrsAkyem8XI+ATGZmaRWVKNn7/1KZb96+/w3/+0gikxA8v+&#10;QCD+UjceP9eJIxCV+Amh92u9RLwjOkYMY7HleDDWqfni7TMy/PasAh8xKm80z4OaQxmjLSHkW4+z&#10;dIWarkXQ9irFUbqk7WapOORURNtdicOeFdJdANvt8tgaVeMA3eBue0ZN53Lsd6nktBL7naqx36FK&#10;emjAdtsSWvZCbLbKwxY7rouReBsBuNehmOCtxykPRm8HOlGXKuj7NcMooJHRnNGagPUMLkd320VW&#10;lMuYHL2I5IIWFqIU6Pum08qXwj6iiPG9ECFpPQgWI+n9ynDWvQDantmEXDrSSwdRUDGGmJgaxCmq&#10;oYysRHZGO/LzO1BeM4q80mEkZnexwFVDHleOsopBdHRfREXtMN1IHiE4guSsZgTJMlBU1o5mWvL+&#10;wUuIiSuBH9efl9uG4pw69NV34fLwNFormjDdO4Ir4zMY6RtH/8h55NW0Qp5ZhLAUOtW4VFgHR8LY&#10;Nxgm7oxROdl48ewemspzMNTVgMGGMpSrwlnBxzDaUYWy5CjcuzSAwaZcRLgYYt/Kd9FSkUMH1wV7&#10;rQNQ37UaW7/4A/zpAF/cm0G63AvbPn9DeorMwY3vw59u8PalQSi9LNBSno5zQ+3S7XK3r00iI9wd&#10;ZZlxuH5pBi42Jrh/8xLq8tIRHeRLF/cSQW5W0Du8CWYEX3SwPZ49uoz+qhQEGuyHl/ZOuBkdxsWZ&#10;TlzoK6FDNZEgOtFcBKX9EeQEHEdW0Ek0ZPoB92fRVl2MOzdFVAYePriD8JBAqB87jJbGWnz79Qvp&#10;+54/vIm56X7cPD+Ep3cuY2qkH0VZWQjxC8G+Ayewfd9R7Dl4DNbWVjg3NoCHt69ioKMO5dnxeHZj&#10;Gk9unENXYzUBmoug8ChkM1Zl5xXD0y8cCWn5UKXmSNcOA8OUUKqyoaNvgwhFMlw8Q6CtZ4WE5EIc&#10;PWUMA3MPHDltiVXbTuLT9UfwIV3ip5sP4Yudmth40BRedFdyus+9x7Vx/IwmlEoFbt24ihdPH+L6&#10;hVlkxMXgMt3t7Zs3oYiJh0KZhKa6RsRGyuDuaAcHB1dEKbOQV1KP0toOhMTkoLxpFDK6Q4+AGMjC&#10;45Ecl4A4WRTCvAJwfP9RbFqzGRvW7sC6tbugp2OFyGAFnCydsWvvGRh6xUOfdeF4YA4O+RGEflk4&#10;JivECXkJ1OkI1Qm7s1G5MIovgXF8ETQIPE1FJo7IEqEWGIvTkXxNcJwIT8bxqBRoxKbBKCkLujFJ&#10;MIxNhZEyFacJ8dP+ETjsFYRNjq5Y4eSC5S5uWOHuhTWuPljjTBfo5od1hORar0B85uKJT6hP+fcP&#10;XF3xjqMj3nUiFF0ISOo9ZxdJ79jaYYurF8qHJnDj0TPcuvMA9x88waXrd6FpbAevIDkePfsWBUXV&#10;OHJMB/KYDAyOnkP/8Cgio5WorK3HtVuMzIzVV27eRkldM34mgPizt/Ff/7gSq8/aY9nvtVT4yCoX&#10;fzbNxK/oEP/tjAK/IBzfNkjAhxpR2HDQHxv3eWG5RjjBlI3jTjxwjLBn7fKh7VSM0w75OOVIuYih&#10;KEXYbpWJtUZJjL752E13t5tAU3MlFAnAXYzCex3LcJBubr9LNfY4z+uAUyXdXjnU6AAPEpan3Blr&#10;A+phJmuFYVAdjEPrYRnRAouwJsaXRliHNsIqrBEmQTV0gLWwCKqGa2S99JCEizO3WGmvY2b6IqNz&#10;NbzD05FbM4yqpimkFXZBllSHyqZzKKwYYhTJhoZTCtwiy1BYN4nq5imkZzUhIYEgTGtEaV4X6ssH&#10;UVvTg7buaR5A8TsPdbBnS+0bkYn03Drk5lSirKAK+VklKCqoQVp2BZLz6hhbqpBW0oSm/llkFXcg&#10;JbuVQO1ETV0POtoH0NHaj0oCsaOlG7XVLYiKy4NbRBo0XANxwtUPJ90DGc2DcZwF5rCHH854+EBV&#10;WIj+3nZEB3iiKS8D2ZFBKI6PwteMg3euX6LT7CVoHmK8vwEpkT5Q37kBg4zWt84Pwlh9F7SO7cS+&#10;TR/D21qDwLoGVSTP7Se/xa41f8R+OscAZ3Pcu34BKaFeaBa31g12I8jFFjfowJQ+Dsiju7p+aQrm&#10;emdw99osanJSoAj0IaC+hT/BaXnmAJz0DkIZ4oTnT26iqywZoSZqCDI+CB9zdVycasOF3iIovEyB&#10;rx/hXHcl0n20kOF3AkVyA1wZKsN3z66hp6kaD+7c4Hq/w8unj3B5ls55eoLukK6KkfnFs8eS4xvp&#10;qMFUXyPuXJ7C3OwkKvMK2FjUoqKkHEWFRSgsyEUxneN4fyce3b6MW5fGMdhajhd3zuPlvUsE0jjO&#10;TQxJ11+nxwaloUV9XR3o6WhFW2M9aivKUVVcynXkIzslA1nJ6Yino1REyKFgHLex9YCLRyjO6Fhj&#10;p5oWthA4m/aewhdbDmL1Hm3sPu2MPWcY/XZp4vON+7Fpx17o6OhgsK8Xzx89RHtdNSL8PRn7hzB3&#10;YQLxkcGIoxtODvFFUrAHorxt4WVlCk9Ta5QkxaEkIxEmBmawZYw0N7bEqaNnoHnkOBy0NeBloIkk&#10;xvFwZwcc2bwZe1avwdGd+/j30zijdhTq+w9j88Z92H/GCsftwnHMPgp7TIOwz1KGA3ZRUHOLwU6P&#10;COzwjYBauAqHIhKwl85yD2P6Zu9QrGI5XEmArfMNxXo/oTDOMwb7BmKTfzA2+wZhq08wPx+MbV7+&#10;2MKousbDC587O+FzNxd8Sq3y8sIGD2+sJ/w28O/rWa7X0AV/5uRKJ+iKz9zpBt3c8C4/8+cFvedK&#10;GLoRjO5ueJ+w3Exj4J6QjpjUXMQnZyKRDZcyKReWzgFw9Q1HVHQyXD2CYGLhDAf3MHgFKuAfFg0X&#10;72D4hSoQoUyGTJGAqNhk+ITI8c6KLfibn7+Dv3lzJVacdsCytzSU2OhcwexegQ/pFn+nEYP/UA/H&#10;W3SKaw0SseVEKPYcD8EpxlFNtzKcti/ASbtsqNum47RzvhSRT7ly6lyAQ4552CCuE5qmYKtNFrZZ&#10;ZWO/YykdIJ2fZS5FSPL1VtsCbLFnPLZj/GUE3sd1anqWw4ygs4togm9CF0JT+yDL6Icssw+x5ZMI&#10;y++Hrm8GjELz4ZzaBL2wXLpUJSNsFuxDSuEYUghFWi0auoYwOHEONQ3tyMqpQm5eI8rK+5Fb2IH4&#10;FEIqvxlNHePIL2+Fl6IAAQlVKKwdQV3bOSRlN0uP8gpVFrNVr0SUqgLBCrbE8kRYh8fgrHc443cU&#10;TriH46RbKGx4sJVsIfNzipGZIQZ+JsItLBYWwXHQD1VClyfCJj4NVoo0GAfGwT4yEfYyOZzCo+EU&#10;EgNLn3B4hsciUJkGHadQqDuE4LRnBNQ9uH7vSJz0k0PdX4ET/lHQZGFLLC7D6FA/SlISMdPbhZ6a&#10;MvQ1VkpAunH9Ki7PTBA0j3Hp3BCjeAl0ju7DSH877lwcg6X2ERzatQ4bv/wTQj3MCJdbiGMF3EbH&#10;eHDDuzi0+UN4O5gRrJeRGOqNuqIsTA71ItjdCTevnkdCsBcK0uJwc+4CXKxNCMQLaCzIQFpMJL//&#10;a6hk/mgpTKVrjEN0oBMj83UM1eYg2vo0Ag0PIIDTy+fojAfZYIQ4AM/v4epIE52hIdzOfomiaHM8&#10;vzaAlw+uEA7juHdrDt/RDX734hmj5VOawufcza/wkjC8cekceporkRjlD2WoB2qKMnBpahTVhcWY&#10;6CXc6AiGeroxwIgt7qa5PDOKx7ev4AZjck1BMvoaitl4dODa+RHCdgQXpwcxM9aLqaFujAy0oLer&#10;Fn3tdfyOOkKrBk2VBGNBHooz05GdqEKCQo6QkDB4sOKbWzvC2MoRZ/QtceCELnYcOsOofhjbj5ng&#10;iKEfdmq44YSJN/zo5PwDQxEZEYnO9hZ8w316QKeYHifH1elhPLo+g8o0OXLDXFAR7YvyGF9UJwTy&#10;+LgixEgXjaow5EV64sDGdVjz0SfYvmoV3f5ybF++HHs43fHxe/AkFLN5Hjz1NeCuewYBttwmwvGd&#10;X/y79LlNy1fgg3eW4/2PNuOTL3bjzx9swofLd+GztQfxGaP/Bkd3LPfxwmc+3vjSNwArqJX+QVhB&#10;fRkQjI+9ffERo+eHlJh+wtefefvhSx6HNd4EI0G5PTAcW+nSNxGMK3z88J6LEz52d8VqX2+s8/bC&#10;JkJyi6c3tvAz69x86B75nXSQnwpH6GCPjwm9Tzw9CEAXvO1gSzg64EMPV3zqy1jtQ3dJmIoOIX17&#10;T+iJYTcWrtC3dIexvS90zZyhS6do5xaAT+mQD2lZQNvSDf/+5odsrE7C0Mqd58kGmob2nHeDiZ07&#10;/vDZevzTm5/hv/72S7yxXh3L/nxWKfX8iufjHXCrwQ46tZXmWfhUOxZ7zNJxUDcaJ3SioccIrEkd&#10;ozs86VjA2JqLE4ThUftsHOP0sGMO9ttlYotFClsbca2uVupo0A9ugUFIKzQYl0951OCYO2OyuGvE&#10;KgefGiVilVW69HRec9n/l65/jK6k3b9w4X7UttOxbdvJip0V27ZtG52k7U7btm0bj83tPc+stf/n&#10;fHrfjHGPWirXff2uWVVr5TzKRy+hVDh/N3wCbWvPo23jOTRtPo+coX0IqhmDXVYLHAu64FTSA4us&#10;OvhU9SGjayMSa8cRmN+JoKJmRNOuskn+zI5BxuNRVBJGpdT89LZxVsUOxNf0omfTfvRv3E8wbUb1&#10;6CRa1uxG08QkKvo3IqGiG3GVXchtGUNV3ya0jrP69E8gmdE1pnOIcBpEWGMXkjr60UlrOH3hCi5e&#10;vob9x09i/cGjqGQFim7tRzijV2h7H/wZYwIYHWLaR1Cyci1aN25EzegY8tv7UUjF79+wA0fOX8PW&#10;g2dQ3rsacXV9iKrvRwRbWEMf7ZBNuBpY184YvYUR8ic8vX4VH1+9wlcvnuLdo9sSIH791Ue8o0VR&#10;F/Hl28e4cJSFy8+ddnQd37x8gOrMOPi7sgrqKWGopQR//vY1jaSDHUoVYiddRLqb0PLy8eN3b7CW&#10;kDm5fyueEBBtgiHSxnZM9OLE/m347qsPGO5sxc/fCLfdcNl3bAH+/Q/JucR3hMm9c/uxiuP/8es3&#10;eH75CNZUp6Ex0RstuRF4x8j83dPT2DHagP/+/j1eXD+CdS2JaM10woHxMnx5/zR++/Y5ofsCX314&#10;JYEG/smI/J9/cR2Fv//gP//+J/748RvcJrA2j/dgy3g3rp87TPt8iBMHDxFqjwnEx3hw8xYe3b2F&#10;Jw9uSe7N/POnryRf29uzYRhnCMWPj28QSMLV6Zf4mob58SW35dMHeM0Y/oywfHT3Ko3xBm5euoQz&#10;x4/RFPfjwM6d2LFpE9aOT2BweBzNXcOSzpdT1oyotFJ4iFNg7xMBU0c/uAanQ5zRDL/EelS0juHh&#10;oyd49Ogebty4hKeP7+KPn7/Hr99+Lbmv8ebZk/j48DouTo7hxHg9zq5txcnVbbi5YwSHh2oxUpSA&#10;leUpOLauDyn+noj39UaUtzvEbnZ87IEQRwf4W5qgqzAVewfbMFKehdGqHAzUFMPP0RrWmvIoivFH&#10;orcjXExMYKZnBXN9exjr2sBAxxpmps6wFAXChRCyHmyFRV8rrPu7YdndBeNWQq+TgOlsh05LIzTb&#10;miRNm4DSI+CMmlpg0tQGCwLOqrkdto2EaF0rLGubYUz46dH4jGmHdgStR3c7fLra4NHaIrFIh7pm&#10;WFUySlfX0SSrYVhZAUMC1JgANG2mLdZXw6ihGqZNNTBrbYAhHzvX1GDvLVr9Nz/j1Zvv8fbdz3j5&#10;jn3i7fd4+vorvGIcvnbvIQLjkjE6uQ87j5xHUXkzjpy4guevv8ODxx9w/+E7PH31LXbzPTl9a0yV&#10;0cMXsiZYqOmMKToJo7DJ2igxuYiaYxJoRdQfR0DxDsQTcnnVO5BVyihXvgNR1XvhU7gZ/sVbEVmz&#10;D+LqXey8exmV9yK8Tvh+8CTCmncz5u1CQvtBWtJJZHWfQmrLEWS2n0JB/2Ua3nlkDFxAYM1uWKWt&#10;hGfZFqR2HEd6yyGkcLyUhm0o7NuL6vHDiG+httethFVuq6Q5lvfBrXYELtVDcK3uRUCLAKd+hFR3&#10;MZYPwKumG25VVPGKFthXNsO2ohFWpXWwr2mHe+MA7Mvb4VLWiugmArN1FbKbCXrBxGo7EFHdjMSW&#10;XklMTWgfQA4res34NjSv24XyVZuRS/tL6B1BxvAaZA2NI6t/EMOMsFsPH8IgIVc+MIjUrh5EdvQQ&#10;hL0IIhT9Ob3Arn4Edw4ivH0I2f0r0bN9EoOTO1E9sppRfwTVfaMYWrMBuw8dxbZj51BJMEdzWcPq&#10;urluvRCzhTVwulyf3g2b8dsfv+LV43v49cfvCLpn+P3LtxJQfP3lO0avx/jvP36nEd3H2YOTiPUX&#10;4entG/iScbCtIBMxBKStvgoGGktoiF9hVX8zRMbKEDvqIFJkivaqXPz0/WtsHGzE6UPbCIYb6Kwv&#10;ZTx9gj00lDOHd+Ir2tlQRxN+/vY9Lh3ciZN7t9Pe/sIkTec9gfjo/D7sWNNP4H6L51eOYrKrCENF&#10;kRiqTmWsvYbvnpzG/jVt+M/v3+L1rRPYO1yIk+vK8OjkON+7gL//8gZ//fE1/vnXz/gvQfu3337B&#10;3ZvXceLIIbx784Lr+l/JRZLWmkKkRfvh2O61+Pr1fa77I5w6ygTAGNXKfdjbNYShgRGMjY3iHqP/&#10;bz9/hS9f3sehbatxeOsYjmyfkED/yJ7NOLJ3K+5cPItLR4/g4M6NOLBjA1/bgaP79hGyR7B/915s&#10;2bABaydWYWxoCJ1tjGeMj9XcLxVsBRVtSCtoQFJePRKyqxEQmckOWYiwDBpdUg2qmwfx+tkTfCCY&#10;X9J+371/jl++/wp//vgjJtduwOreXhzdwOVZ3YnLmzpwd/9KnNvYhVdHN+Le7mHs7StGosgYJzYO&#10;oy4lDgMVxShPiUJVWiR6ynKQLQ5EQWQAdgzUYWdvHbpz4jFQloaB+iKapDHcjFSwuiEHwyUJSAvy&#10;grWBBQw0TeBKi/IVBcHPOxg+EdFwbaiA1VALLAaaCcBGmHa0wrynE6ZdnTAgGNUb66BGMKm21kO9&#10;mdG2oQ669fUwaGyCcVMzzGh+lo0cv5aWWV1PENbBpKGekbkatg018CQMfXpa4dJUCweaoGN9Ixwb&#10;G+FMQDoQmDZN9bAkDC35WevmepjWVsKIBdmoupSRugT6XFfnsnzsuniJ4PsGb998hfdvv8GrV1/i&#10;+asPbG/x5v07XLx2BXmE6xYKyrbdh7F/3wm8efU1Htx7iYcPXuLurce4f/8FNu86AhktC0xZoobP&#10;pLTxyWINAjG2Hw556xFau5+mt5ex+CBSaXYJlZNoGDyGIeH+ua4DiKnaCt/iDXArXEPwbUdozTYE&#10;VW2m3e1GeMMkQmo2I7xxK+I6ttAM1yG+dQtSOnYiqWUHI/U22uQkAXeI0DiB2OYDCK+eRGLDbmS1&#10;7EVu004Ut+5AauVqpNeuQUHnJgJyHF553Eh5zbApbIFHZTcCGobgXzeEAEIxiLE1uKkHwQ1dCKjr&#10;gqiyA571ffBuHYZn6yhcW0bgUN8LCx6sZtRpM8LQio9dqlilOMzsZIVftRNtq3dwuAVljLEF/cNI&#10;6x1AQs8A4rsGkNKzkuCbQBbjcsbgONLZskbWIp1AjOvsQ1JXH1LbugnRVhp2M7zZfFs74dHIKtjY&#10;Cd+2PrZeeNd3chk7CbkOJLCzpnX2I7mtn9uoF4mMFskcJ4vTy+b0YxmlQ1q5bs19ELcIpjnI6Ew7&#10;rWrBwAYa4u+/4DkN45efvqfVPMF37wRI/JsW9Apvnj4E/vwFH5/ew5Vje5EVE4ont6/gAy3p4Nox&#10;VKTFws/BEN11Bfj7r99idQ8rtbEqAmy1EOpqgp7GUvz83Tus72vCqQNb8ezBVYz1NeN7Ic5tHcet&#10;C0fx8c0zbF0zjN9+eI/rx3bj6tkjnP3fsG/jGN7dP48Pr67jIGHzxy9f4cWVI7i0qR3b29IxOVCO&#10;7z/ew48vLuDk1gEu53f49ulFHBkvJwhK8ebSJvznx0f4929v8fPXzzjPN5L1+vn7bwm/KoQF+OHM&#10;SeH0wL/xj9++wrY13agpTMCTGyfxF632Aw3x6IGjqK3vhodfLHxCUiDyj0ZUQjquXL/CAvADDfA+&#10;Dmxeh+6aPPjaa3KdjRAj/HRYkAuObluDrSO9SApyR5SPE7LjI5EUIcYI7WjT+CjiQv0R7OmMiAAR&#10;kqND0FBVAXFAALw9XOHj6YbIsFAE+QUhPDwe4VHpCE8qQTSjckhGHdJKmrH38HGcOHceR86cxr0H&#10;d/Ab99+v336D/dt3YPvYOE5tGMOFjX24vXMEL45vxM2dhOip9Xh+ZBUOD1aiKMAaV7YMY6AoHWsa&#10;ytGdn4Sh0jSMVmShOTMGXfkxOLe+E/v661Ea5oPy2EDUZCXC18EKZgqL0ZYVhd6caCT7uMNSywxK&#10;MrowpSV60mYjg8IQl5HCKFsGs/4GWBKKZj3NMCSU9JqaoN/SAd3GdihV10KV8NNua4EhYWnY3AhD&#10;QsyExmhGoFnQGC0ITav6Oliz2TY0wJ7jC6Bz4Wc8OY4TQWpXX8n+WQdReyM8O/l6VxPcCWCn5lrY&#10;EYJCs6cNWtSUwLK+BOY1RbCszId1WTb8Koqw78JFvHj/JV68fodXr9/j5ct3ePGSMHz9Ae/ffYmb&#10;t+5i/6FjuHH3MTZt3oMtm/fiycPXuHvnKR7ef8bhQ9zhe9v3HYW8rhU+W6aJadwewnCKa8FW+Nfs&#10;hZjGF1O7l8Z0GLnC//9o3omRDeewZe8tdK06iaSmHfApXwef6rXs3KvhVTII34pRBFaPMwKPwZ+P&#10;IxpXIbVnHYE3ys6+CnHNqxHdsJoWuY4GuR6RzdsRwRbCaSS20gR796Kmfy9aRw9IfoG6d/1xNI4L&#10;d6zvRV6fME4/ROXd8Knth1d1ByNyB/wIxsCKfoTyvZDmLgS39MCvsZsxmtWGoHOr64UrP+9KeLo1&#10;jsCW8ddCgGFVF2yrO2FfQWg1dBN4K5HbN4GK4XXo5UbbePIC1p5mPKdVxLV2IW1gHGICN5QtUjDH&#10;jgEk9o4igZYXzWFYF+2UYIvpHkY44RnY2Qt/mqEPDxxf4aJI5wBSe4eQxNfiG9pZaAhhTie/Yxh5&#10;3SuR3jmMGAIznEAMJ1QjOAzm+njRPHwYyf0aOgnZboK/Ewmdo8jguIPrN+N3GuLLZ/fw8w/f4PWT&#10;B/iagBIM8f8D4j/+wFfP7uPykd0oSonG03uM10/v4ND6cVSkRiHCy5advAr//P1HbBzoRoi9IeJ8&#10;rRHrZ4v+9hr88t1HbGBkOn90B57dv4r1o9344ZvXOLxpFDfPH2HsfYSdtJk/CbwLB7YQnNslVnpg&#10;ywTePb6E9wTibsbSX3/8iJfXDrOTN6Mn0wODFXH46s1NfP3oFA6t6wT+/oMEiFvb0jBSGoC7h4eA&#10;P14Qbk9x6cgk58N14d+vBGInTSQi0B8njx3mK//Cn7TYVw/O4vXjCwThVfz0/gneP36Ag/sOo6y2&#10;E86+CfAKz4FLYCKiU/PYMe7gr99/4vI9xL7N69FHQw7zMEKcjwUygh2QE+aGB2f249zeLcgQeyIx&#10;0B1JBKDY0x1nD+zGpWMHEe7jikA3a4T7OaClMgeXTxziYw/YGGvC0VwHSZGBcLc1h72lNVzd/BAQ&#10;lYW4wlaIc+rhGpYCv+hkhCdnIzyBsXb/Afz9j9/w41cfsW3tegK6FpPc5s+E34U8vBlPj2/BzT2j&#10;uHNgHEdXtWEPC9TZNQM4srIHdenJaMrJRGtOBiGXit6iHDTnpqIjP5nFpQtbu1pQk5SAxsw0dJaX&#10;IkTkDid9DfQWp6A9OxJZ4hDYGzlBRdEU0lI6MNGzRbh/CLLycxDWUg/n9jo4t9XAb6AT7rRDfUZU&#10;7doGaND6VGl0mi0t0G9vhzkjtAUhaMVxbNobYM2hHZtTWwNcaJGubCJC0L2jGW6dzQRfC7w5dONn&#10;Xdpq+X4VnJsr4NBQwticyz6aA5vqAjjXlTNOV8OPsPRqq4NvRz38uxoQ3NMAfy5XDOdx+PJVPHnz&#10;AU8JwWe0wucv3uLF8zd49fIDPn74Dlcu30JeXim2b2VknjyEHdsP4tWLL/H08Rs8evicieEB7j94&#10;gkkCUdnQHnOUTTFHyRjTpLUxxbtkEkGVexBauRuJjYy5zQcJxAOo7NmD0U2nsH7yHDpWHkBW+w74&#10;0+A8yofhUdENr/I2eJW1wbuiXdJ8KjogbuhHVPMAI3ev5MJAJFs4o2xIZb8EYgFVhGjNAPyq+xDb&#10;OoasnrXI65hAWdcaFLbRxJqGkc7Xk9oJI07Lr4JgKOuBd2k7zbSO82tCUHUPQTnC9wcQQPgEEiL+&#10;zT3wrOmAF2EoqumBO6EpquyBC8e3LKT65zfAuJCVrJDVr6QBzjWd8G7qg2d1G4HejgiOm9E1yuVZ&#10;SaPtQ+XqSRSv2kb77IY/jcOXZhdEMIo7BiEmAEN72GiN4YNjiKHVxRCeUXwubuf6tw2geu0OrDt4&#10;isXkEFZt2o7Vm7djzeZJTGzcipUbtmNo417UrtyEREI2jMsf3tqDKII9vIm229gBf7ZAQjSMoA+r&#10;70I8LTGVkJzYvhO//vYznj+5g99//QFvCL4fPr6WgOPr92/wlrGRGRNf0hAvHtqJChrCS8beb148&#10;wK1j+9FbVYC4QGdG5Qb8+69fMLmS0+XzqoxQlGeESX4Y4UcJEFtw9cQePLt3BYOt1fj23WPsXzuA&#10;yyf34RUt69DOTfjrt68l5+LOErz/pJUKvy7zr78YYV5cw+6No/jtx/f4+dUV3NzVjc40NwIxlst4&#10;h4Z48X+G+NcP+PH5JdpjKopDdHFzfw+X/TX+87evMNFdj0e3r0rW68dvvkJ1UQHCg/xx+sT/DPF3&#10;AvHDk4v4z9+/ZFy+hW8Zhd/Quvbs3sd42gdRSBpE4ky4i5MRl12IG/fu4I+fub0e3seuDavR31KB&#10;+GBHpIY6IzfKE+XJwXh44bDkqnlhohj5CeGwN9aHitQynD24H8f37IK3E00yMghhvs4YYQd9cusq&#10;YkID4efugACRI4qzUxHq4wU3R0eIPPwRGJ2J2MJmhOU0wNYvBk6+4fCNTIZPaAwOHT7GZf+LJvwl&#10;dm7aiKbSIkLZD12FyWjJiSX0wlAe54vyBD8k+bvS4k0RYuuAYHsnGCjrQFdJF+YahjBT0YGNrhGs&#10;9IxgraOHYCdHBDq6w9nEFq7GlhBZOcLa0AwupgZoyY9HRaI/vG2sYaxjD1U1C6yQ1YaGmjHsrV0Q&#10;n5iKdfsOYezgIZT096Jm3WqkjQ7CuVG4QlwNHVqbSkUJdPjcvL0Jdmz2ND8nmp4rQeVCwLm2VMGd&#10;jz1a/99WTQusgXt7Nbzba+HdUg331kq4tJRTUHIkzbo6F5qZ0dDOioNlRQ6caovhznjsX1cJ38oS&#10;BNImA+ur2C+q4FFdzJRVhQMXr+LB87d4zPbkxRs8ffYaT5+8JhTf0RC/wcWL12Ft5YTWpl7sYSze&#10;uH4HLpy/ibOnrxCWN2mID/Dw0TPs2H8MCro2mEo7nCmvj6krtDAltIYxrYlW1yD8QsU2JNZvosls&#10;R3nXdoysP8iOfAQ1nesQUz4E15w2OBW0wqWImlvWTEA1E27swDQv36o2Aq8DAbS0AIIrhM8jG3oR&#10;UUfz4WveJS1wK2iCWzGjZVUnQhr6CIRRpLYPI6N1UGJNwkWQ2MYeRnEBsq3cIJwe5yEubUBidTOy&#10;aE3pnF9KbS+y21Yip5tAYhQNqRQ+2yoBnHctrbGmD8FVNDYC0auU8ZXg9iCw3cs74FzcCvuiZjjz&#10;uSc/513Rg0BaaEhJG5II1MqhTcjrWoWkNpofI6s3bc+rRvhXlwJ8e+FLMHoRYj6MwkGdg4jpW4lQ&#10;gtCnvp0g60RU1zDyRzeifmITmkbWoG5gAg3DQlvFIjOM3OZuZLcP0pAJz5ZuxuIuWmgHzZlgZBML&#10;t9kQ9JF8PZnTSukYQRI7eSIj84a9+/HrHz9KDPGvP2g8Lx/g1++Er+79F1/REN+/fIr//vUb3j+6&#10;jVtnDqO9skACtXeE4ourZzHSWA5fR0N01uXjn7/9SPBxXo5GSKElJYU4Y4B28NO3H7CxvxXXTu3D&#10;49sXMcCD/Ns3D3Fg3SCunzkkAeLR3dvw99+/x5ndGwiLLZIfajixewun+QHvnl3D3k1j+OPHd/jl&#10;1UXc3N2B7nR3jFQn4pt3twnJyzi5bZDw+wFfPziJLa1xqAjXw619BOKfjP9//xYrOxpw49JZ/Psf&#10;fyfw36MsJ4vgccGxQ/sJ4u/xx3dc10cXGJ1f48sX1/H964e04Ec4uGs/CkvqYe0UBFffeFg5ByI0&#10;OgEPHt3Hv37/BW8f3cOeTWvQxcjpYqULb9pxZVYMGguScPf8URzfuQX5SREoyUiAj7MjNGTlcPbQ&#10;IRzasRPezg7IYIyO8Bdh9XCX5GJVYlQERA728CKIyvJyEOrnA1c+dvfwQXBcFmJ4vAtAtPdPgL1X&#10;ODyCOd2QOBw4eBT//ON3/PDhDfZs2Yi2yiJUpwSjvyQWg2UJ2NpditUNWTi1sRuTvfWId3OCvaIc&#10;xmsIBltH+Nk6Q2RkDkcdfbibm8NIVRU6ssuRGuyDvNhYaMsoQldaCdqyalCSkofSknkoivVHoo8l&#10;pOZMx9KFipBT0CMQNbB8hQoWLpSFk4MHC8ohPCYobtOoT1++gLEdW9C/axva925H2fY18CPIPJpK&#10;4NFcCr82gqqtCn60vKBOmhxB583HXk3l8GL09qwvhQuNz6k6H440QLuCNIS11yOwqw5OdYXw7ayB&#10;Lx+7N5YyzZXAneM51xXDPDcdRkmJMOJ6WCenwD49C+bJqTCIS4BqeCjMY6Kx7egZPHr5EQ+f0vie&#10;EYqE4XM+Fgzx3duvce3qHTRSKA7uPymxxJUj67Br5yHs23sM585cxu0792mIjMy7D0NG2wKfLFbF&#10;Fyu08bmUOqaEVTew8/cQTIOIIxAC8gigoi6k0LCG1mzDOubvKsIhltDwLmyBawEjAG1LVEKw0RJ9&#10;BQjW0KIEKPK5P1sgASRAUUzziqLZxNB+Ihv7+F4XRKUEF8fxrGpFQC07PgGTQDPK7hlC0ega5AyN&#10;I6VnhHGyn+91IbK6HgNbtuH4mfM4fuwUduzcj1Vb9mDdjsNYPSn8jNIWWuYIIglGX0IzgNCM5rwS&#10;6gmR+n7Ec52Eltw0xNf6EUcIhhKSoqxq2CeVwTW9lus9goKuDQTWBlT1rUc2P5sjfK+StidAK7yJ&#10;4KIthhFMwVwfX8ZYUSULQlUzo24fY/MIQjsY4wnIEC53MN8Xc92iuEyxNMz4hh7OoxNxjHNxNL5w&#10;xuJgAlZMgIZz+sENrQiq43ZvZNRmdE7pGkI6TTSjcwgZtMN0zjehohEbWcH//PNXvGGc/OvPn/GW&#10;5vfrt/+7qPLl21f4IFx0YGT++OQu7pw7iubSHMnPc71/dBNvblzA+p4mxAU4Y7ijkjD5AWt72hHi&#10;QCAG2SM+yAF9rO4//r9APL0fD29dwEhHHb7/+Ax7V/fh0ol9eP1cuL1lJ/71t19oVGswKdwH+fuv&#10;OHdwD8H4LQ3xFvZvZaT+8S1+fnEWt/d2EYhuGKtNxnfv7uDnlxdxSgDin9/i3Z3D2NQcg9VV/ri5&#10;rwv4/SXN8TuMMi7dvXaJFvs7vn//FlV5ebDU18Ohfbvwz7//gd+/ecn4e5Gr+gZfvbyBtw+v4cLh&#10;A4TLdsRHp0BaRhtWNr6YNVcG+vomuH3tCv5BQ3x84wr2bF6NXlqNpaEuAj0dJVeoj0yuxZ0LJ3Fs&#10;9yQKU+NQStsL8/OHtooaTh06gsN79sFPJEJWcjyiQnyxZrwfTx/eRUxkBBxs7eFgY4+RfvafqEi4&#10;ODlA5OWFMMbjhOI2ROQ1wSEgGS5+8RAFJcIriEA8cBz/+vNPfPfmOTatGuF+ysCmtiy8PDaGxwdG&#10;8OLoatzfPYSvL+zA5U19WFORjVUlKTg+2omm1ESsrC5HW2YKmtLjMVRbhOLEMBREe+Pgqg5s5b5L&#10;DvRFQUwsCpPT4WRhDZUlc9CUG82oHQYPGyMY6ZpCS9MM6mpGkJbThIa6MTxdfVkoW3F2/yH846fv&#10;ce3MMYx0swivGsXWrWsxtq4fnRPtqBysQ2hhHCLL05BOOPpkxiC0PBvxtO5wgi6mqQyxBGV4fQnT&#10;TTESadNV60ZRt3oUq47uR8f+rWRGHjJHetCwazPbJsQKoKwuQlRrHYfsl+k5MItNgnlCKswSM2AQ&#10;nw7tmCSohIfDLCoGmw+dwsPnBOKTd3j0VAAiI/OzdxIgChdahMg8uX0vrl+9j63COcRNu/Hg/gvc&#10;vPEQd24/xLVrN3Hz1j0JEJUM7WiG2pghp49pMhqY4pmZjogqRoiGRkRW1iK4uAq+uaWIL61Ga+8Q&#10;eoZGUN85gKQagqCYC86O7s/mS6D50Mq8KwiG8iaJ0flJ7LALgaVsZexslYyjhEN8ex+SOkcQRdD4&#10;M6561XI8AsCPLaCWNlnLefNxZG0L4mhLiS0dBGQ/qsYmUDc8ivU7d7KqHsTxI0dw9sw57GKFHVy9&#10;AZ0EaO96Vi9G1jhaVXhjK8TNhEpTOxJYIZIInuSaNmQQzIWEZDVh1dk/gpHxtVi5ahN6hteiRjin&#10;R4uNL2hAAi22vHsCxXytc+0kDW8tqhmjCzpHkdI8wKIxhERCMoHDOH4mh+Mn03BjW4ULMaOI7x1F&#10;HK0uju9HCWCmXSYT+FnN/cis7UEuwVzcOoIcjhNZ08oCUUfDbkRAHbdBXQsiuMyJLE5JjNDxNM74&#10;6lZu9zakMrInljeib+0G/Prr/wzx91+/x5O7VwkE4Vzbf/CV8OvPAhD/LzLfPHVQAsTXT27h9b2r&#10;aCvKQmN+CjKifP6/c4hrutsRbGcgMcQUsSu6WeF/+PLN/wHxAB4QiGPdjfjxy2eYHO3Aib1b8Obl&#10;IwJxEv/+2884uHklVve346+ffsB52tu///qRsf2GxBD//OktfnkpAJGGmOH+PyC+v4vvn53Dsc39&#10;BN/3eHfrINY3hGFdbSBuH+jGf35+KrnY0l5RihsXz1N8/4tvCMT8lCS429rg9PEjEhsWgPiekVkA&#10;4revbuENLVj4UdoN4xMoLaqEk0sARN4RMLFwRkBgEO4xfv/w4R2O0HY2rhpAL+OeuakJxKH+NN5b&#10;eHnvEr4ULsoQiKUETXleJmLCIqCnqYuTR07gMAuRj8gD6cmJiAjxx+rxIdy7ewtRUVHw8vSFh7sP&#10;jvCYTIyLh7urM7x9feEbxc/m1EgM0c4/Cc40Vjf/RHj4x2M/TeUfv/6Kr149wbZ1K9Fbl4tV1dH4&#10;cHIULw8P48neQTzfvxJvjq7H8THu97xY7OmpxNGxdpTFidGSl45+7tuhshyspVl1FqagIzcGp9d2&#10;Y2dfE7oLszHeUInmwhx42ljAQVcZFTG+aEwLRn1eEtLiE2CmawkjHSuoqRrD1NAaKRHxGG7rxuk9&#10;e/Ant9XRtWOS+xl7y/IxWF2K1sI0dNbkoSAjBuIgEcJpo6lxkQgL8kJ4uDfKyjNRwfcrm4pRTlCW&#10;NhRhNY+P/pEuTIwN4PTBvTTtrWjvbkJ6cQaCooPQ0tuKExdPoLSuHJmFWSioLEZWfT1hWwPP7AKY&#10;xSfDMDENegIQ41OhER0LK5ri5LHzePziKwJRgOE7PH7yBk8ev5JA8S0NUbBAD3c/dFImdmw/gM0b&#10;d+HWjUcE5D3cvvUA16/fxK07dzG55wiUjewxXVbv/yIzgRiWX4Cg3Dz4Z+fAPycPIQWFiK+sRh4h&#10;lVdQipzsPCSR2OGZRUhmJ09sZQymJQUKFyfKGuFVXAeR8LUgRpVAAjKQUTSwlDCkKYoZmyNq2mlJ&#10;7YjjuJH1NCNCz7+mEb41DfDj0J8GGNrQhOjmViS0EmBtHcjq6KT1taO4swNVPT0ob2lGZWM9qpvq&#10;UcXHhXX1yKmpQ3YNY3RtM9Lq2xBTw3jCaUU1tCC6vhmxBKzQ4qrqUdDRi/ZV6zG4dh02bl6PA7t3&#10;4Oyx4zh/8jSOHT6K3XsPYP3kXlTQkrNocFmEcmX3INZv3Y2tW3ZjkPG3d912lPeNIbWhC7ldIyhb&#10;uRp167cgiyBMoMFFc5vE0RYTWwaQzNifT7B1TazBzqOncPziNRw9Lfx8/yXsO3wGJy7fxaZj5yTQ&#10;DhGWb3w1ikc5bRaCtOYeJNIek7jNEqoaCfRmpNez6nPdStta8OHLVxJD/J2G9/DWJXx4eldyXu3j&#10;m5f48OoZI/Ov+JKGeOHgTvQwIv/+85e4c/kUEgI9kJcQLPmnTBN9dTSUHwjEFgQzMqcyLmdF+aKv&#10;uUYS4zYPdDAeH8Gj25cJxCb89NVL7BrroUFtwhvC+NjerfjXXz9h34aVWDvYhb9+/J6GuA///uMH&#10;vHl8A7s3T+CPn9/TEM/g7p4O9GaKMF6bIgHid49O4egGxuO/fsDHu0exqSUK49W+uHukF//97SWn&#10;8Q166qtx++r/fpHnuw/vsXqwB6O02XcvCEz8Q3Kv4pfPr9BI33N4HT8yMn948gAHJ7dizcpRNNY1&#10;ooEFvrqqEnXVZXh4+xL+/tPXeMrttX3tIHpbqyBysUZaSjjeczof7p/FD68f4DAjc15SFPJS4xEX&#10;HQlrK3OcPnWMyeQQggL9kJgQy6E3Vq7sx/379xARHQM7Bxf4+gTg6sWrSIyPg8jNFV6+fnDxD4dv&#10;AvtWeiXMReGwcgqAi0c4PD3DCdhj3GY/cVvdwQ4Wj776PKwsj8G5iQqcGC5iK8bWuiRcXNOMbS35&#10;KI/0QISVGja10rj8XZAdFYg0RvfymFC0ZScjxZuv+TtjE2HUnZ+KjAAPVCRGoiQhBr4EoquuPNpS&#10;g1Ae7opkXwckBgvnEh1gb2AGawNzQtMemWEhGKwpw/VDO3Fr3zZsb63BypJMrKktZtEqx5rKAkzU&#10;FGGgLA9D1SXoLy+mqVZhuKoUI3Ulkm/WbOhrxjoW05WM0Fsn+vDw8mkMNlYzygegITMTrXkFyI6J&#10;QlZiNNKiwlGRnYXagnxkxcWgIDkJCaGhiItLQkRqLryTs+CYkEkAZsE6LQ/WmfnQi0mETWwKI/NZ&#10;PHrxgUAkCJ++k1wsefzwBZ4yNr9++xXOnb0MF3sPNDOVbaMhbqYhPn70RmKIt27eJxBvSYC4dddB&#10;yEoisxrjshY+W6aKKXW0q2LGvdiSGmQ2dSIwNRspxTyQCIUuRtbxgTE01LQgNasIKUXV7KAtSGR8&#10;jKXphZWzQ5U0wTevGn4FNTRCmg7NJ5yfiaxsRHglAVXVxLjdgOjyeoRVUrer6hDMYUBFveSzEZxH&#10;REMzwmvrEN/czJjYhsLuThQJw/Zm5LeyotRWIpUWm1pTgZSaSi5DFdIJ0UwaYApja0JFA8HXjBhG&#10;5mgaVyytM44xNJLWJcwvklUnqaUJGU21KG2tR3NvB02xG8PDw1izajXWr1mLNevWo2NghCbH6VU1&#10;ILexA6OrNuDgnoPYs4dVZuc+ArMf0TSQ/M5etKxbg5qJMRQIt+sMrkI2zTCTpljYPYZiGuIoYXjj&#10;/FlawDM8vXcLD25fw50bl3Hq+FEcOXYCW/cfRiFNMJUxJaeVBaClBfm02xwaZU5zL1s3shihMxtb&#10;uF+aCcQKlHc24EvC6S1j6580vAeMwR+fPyAk/oW3L5/ivQBERmohMp/aswUd9aX4O01M+B3BMD9n&#10;HoQ+yEkIwFhXNWHyjeQG7BBnQxqiC3Kj/DHaUo8fP7zFJm6f66cO4+G1CxjvacWPX7/GjpFenNy9&#10;Ba8e3cDRfVvwj79+xp71E9ixdhx/++k7vkdr/PNHvHtyA3s2jOPPHz7gt2cX8GR/L/oyXDBek4jv&#10;GZm/f3wSR9Z3SKLx+ztHsbU9DrVJxrh1tJuse42//fgSD66eJNwf49//+gv//vsvNNAvQaLh7ywC&#10;f//5azy7exqnDq7DV4ThmYNbcenoLrwm9I5sX4P7V47i9YPzeP3oAu5dPYizRzbg9cMz+NsP3D5P&#10;LtACR7FupIqdUoTh7hx89ewQbh0fxoOzW3Hn7D40VqaiMC8GRaW06Zxw7sdmdHTXICEpEvFsQWJP&#10;vtaDu4/uIDhSDAsba8THxeLR3XtI4lDkLiIQgxAYk4ronCpE5dYiOp0gS85AbnoBMtnJjx04gr/9&#10;8jO+fP0U68f70FCcih7Oc0dLNrY2peLQQCHWVcXi5FgthxloZCFriPPGoZWNyKaNJQd7ItLdAblh&#10;gSiKDkO0qwsS3R0xVJKB/HBfBNqbI9HXm5ALh8jYGG4ay7CpLgWNcZ4QW+mgsyALE411BFsZVnGf&#10;b2TR29bTiCOjjMxrOnFr5ziODjdxORppqF04MtKOvQTeZEcdoVuFDY1VBGU5+gqy0ZyWgJbMJNQn&#10;xxHQkSgIEyPD3xe5oUHYNz6CBB9vmKiow1hVG0bKWrDQ0oWNrj5cTKzgaER7JZBdTW343Boelg5w&#10;s3CCpYkdHL2CadZx0HeLhL5vJNyy82EWkwKH2DRsO0YgvqQZPnuNZ8/e4xlN8enDl3j67C2ev/6A&#10;a4zMm9Zsw8XT17Bx3SQ2bNzJ994zJj/CjVv3ce3GLVy/fQebdxyAnLYVPl2qgWkrdPDFcjVMKWQH&#10;zGQsiyqoRue6XTSj1QiNzUNMVAbKs4pZvTrR09SHOppeekEVIrPLJF9Zaxzbhoz6fsSUtcEvswyB&#10;eZUILSXwymsRxrgdVcLPlldLWgxjuPBcXFGJ4PIqxulqmmQdAgnLYBqQuL4B4lp+tr4WCY21tKR6&#10;ZLc0EBSNSOOOiycIE2tYaRob2Or5Gof1gj01IYkAFCwwVhgSLvFNjJltjJut7YimcYYJsG0iJNua&#10;aLf1SOcBkM1hXmszyvi5uq4eRulOlDa1IE+ALAtBemMnMhh3i+va0No1iImNk5g8dBx7jp9C58Rq&#10;vleL2Ipyzo/zpYXm9o6gfHg1KgjGUkbsUprmyMpxHNy2CZtXjaKTVbKnvQFtNLAaHkhlrKy5lbUo&#10;pkXmtwrfimlHEQ25sLkd2Zx/TnMnwdjOYTOyG9kJmhpYCEpR0dWArwgn4daXv/4gEG9exFeS21P+&#10;jXeE4Yc3z/GfP37BB5rHyV2b0F5HIDJCXzt/FL4OhihKoiVkRGBtfyP++w8aYm8tQl30kRnujNwY&#10;dvSWEvzy8TG2sDPcunAI9wjSid52yZXs/atGcOPMMbx4eIvxZyf+9ufPnMdmXD55AL99/45Rawv+&#10;SQjeO3cAO9cNSe4VfHf9AE5NFGKw0AXr2lLw81f38e7Ofhzc0MSU/zXe3JjErr5YRj8n3DzcjF8/&#10;nMa/vr+LP76hAf/4Hv/91+9ct9+Af/7E4V+Mt1fw5M4ZfPnqLi6e3Ivvv3yO6+eO0IBP4MsXtxg/&#10;W7F9Uw3u396EA3sasXoiC1s25uPwoXq8fbMd168NYuVoLHq6A5GdbYDKCisM9HhgzWgQrTYbZ451&#10;YHKyHKXV3tz3/sitIFwiLWBiowSfEAekZIchoyACJdXJqKjPRUyKGH5hXigrzcOze3eRnZ4OcRih&#10;GRGH0EQhVZUjo7wVew6cwNXz53HxxEmcPsTlvSp8t/pbfP3mBfZu24B+xt6W9HCcWNmAO7v7cXOy&#10;A2fX1uHGZB8mm4vRmxWHq5sYO9e2o5CGnxcbitKkGJQns9ECUwP8kBXgiVW1+WgrSKTxeyIvIgyl&#10;jJyBljYI0FfCtvo0jBXEopQwXVNfg22d7VhdX0frq0F/URE6c7PQnhGH+vgAVLJwFovdURTihrII&#10;bxSFeiA/yA1V0YHI83dDto8rauPFqIoNQX6gF9oJw/7sNDTERmC0MA872LdGGNfPr1uJvUPdcDUw&#10;gOYKOejIKcNAQRm68srQlFWCroIaNKQVoL5CgUNFyWPlJTII8AxADdNkfHYlLESx0LP3QVBKFizF&#10;0XCIiseWg8fw4NkrPHz8TBKVnzxi4/DZ83d48fojLl64hj4KyqEDp7Bu/SQ2bvr/BUSmNMZpFQNH&#10;zJDRxyw5fUxfoYkpkUW0p7pupLUIv6qyknazDiHxFQjwT0ZOfDbG24bR29CPnIxyhMXlIJ4mWN0x&#10;hrQC4Z+4DCOlrAU+CTmIyK9EvGBplYKtsQPX0dJogpJWVsPXa2mO7IDVtQhmC6yqgR9f82ULIAgD&#10;CL1AWlB4XRWhxoosDGmGcYRJTG0VEmh5qYzL6QRXBqEntDTaU2oj7YmvJdCiYvk4ivALI0QDOY4/&#10;p+dTUQbPsmL4sRqG1hPMTXWMt7WEJmNoM223th6ZNLPsti6kNwu/FtyFDMbfNBaJlDKuByEvDAsY&#10;y1sGBjG2dQv6N29GYd8Qohj7w7l+ws3ZOV2CHQ6hsHOQdtmJxvYOVqdV2LppPbZsYdu+EWtoTu0E&#10;TBMNuKGzWwLjspZWFDU2oZARr4DDPK6D0PIJ5/yGeuTXVaOA2yKtuvj/gPhKcnX5L8bThwTi1/8H&#10;RIkhvn6Of9Ec3z64iaOT69BRW4Z/0Bhvnj+AwdoMrGwS/r+xFzYMN1Mqv8aq3jIEu2ghMcQCWTEO&#10;GO3IpBVuQ2d9NK6c34qnd85j++oR/Pjte+zfMIJHN87g8Z2LOHmA8Pvra0JwLS4e2Yhv3lzD8T0T&#10;ZNYHPLl1HLs39OM///iaBrgXh8YzUZehj+5KH/z0rfDjt3uwa10eXj6bxJt7E9jQ7Yt1PV64c6YW&#10;f3zcjSfXhZ/6r6XtnsWP39/HLz89xn//Lfyv7P04cKALJ2hzP3xzjwXgCv7zH87v0TEc2j+EC+fX&#10;Y2g0FWVVDqisc0JotCyCIpehvMECq7eKsW6HGLUdpohOW4DsMlmEJc2Ce+AUuPtPQVq2NEortbB9&#10;TzKOX2Chy1JCRIY8PMNlYWS3ABrG82DlooLQOCdEp4oQFG0Fc0cF+Igt4C22R35BEm5fPo/0xCT4&#10;+AbCOzQCwUk5iCQQUygRFy5cxTcvX+DF7Vt4cvu2JPr/8u3X+Pbta6xnxK/OTUN/YRL295Th0GAJ&#10;ToxXYHNjMi5tbMf2lmKUBLmj0N8Ok50liBJZIc7PDRFu9kjksD4rEdEirq+NEUYq0tFbnspY7YRE&#10;bzfaYgTENnZwVV6C4cxgDKSJUUEgVkaGIsfPA9Ux4XwsRnFwEAby89CZmYDm5DBsbCzBRFU2BouS&#10;cHSsAweHWGg6q3Bz9zpc2T6BQ6MduLN/M16eOYAL60fx9ugefH/uGB7u2IiPJw7gz1tX8OrwLnzD&#10;4nh/3yZUJUTTFH3gZWmJLFpruMgDTkYm8LCyhpOxKcI8POBqxmhvZg4HI2PUFpfiyOFTcA+IQ0Ra&#10;FUbGt2HN2k0Iy8iCfagY2w4dZVx+gUcPn7Jx+PglHj95hacE4tt3X0t+Ls/a1hnV9e3YOrn//y8Q&#10;t+w4REO0xufLtAhFXUxdro4p4pYxxHStQ87EbppbJwmcj9BUxuecerRWtmPzyGakReciOiobsYRi&#10;dA4jY2UH369GQmoxyup6UNU6iJzyZqSVNdFmuhDPCJsknPti7IxlVI6gIYYRimEESAjtKoCG5McI&#10;7FFSDFFZGTwYg0W1FfBi864sRRCHYWxRDVWIaalFHK0uqb0JyW20JcKkoK8Xud3CNzyaEcnpBJYW&#10;QZSXBaesDDjlZsAqPQ5WrHZmyVGSZhQfBp2YYOizsprFhsMqPhL2yfFwzUiFc3IiPLMzaLWVSKgl&#10;IBm702pbkc0KlVbZLLHnDEb7DL6eUMzIXlGDAgKwcngchf1DSO/oQvHwSuQwRqcz4mYJZsdhWXMT&#10;uoRYztgwsmYMQ6yW/WuG0bmyF/0Tgzhx8jCunj2Js4cPYMfGdejt70IpC0AVx6slrJsI1BYOBwf6&#10;0N/XhRwCsayzDt98KwDxPv7GyPrgxnkCRvguMyMzO9n7ty8lP4T6+v4NnN23HWMdjUyaX+LpzYN4&#10;d3cvTu0aRFasO62khwx9ibH+bIj9tZEWb4XSPDe01gehrzsS0bFa2LapGtfObMHkxn789usb7N7S&#10;jUe39+LKuQ2YGCvBnZtbMd6fifpyfwwPpGBiNAe/fHeF1roLu7Z04B+/38PTG2PYMBiMgjQlVBab&#10;48O7XQT3WjTVmdOUDbBrVzi6CKnKChXCLgYHDydj194UtHd7Ye2mBGzYmo4de8pw4Gg1GtrckJ6r&#10;ifJaK5y+UI89hwuw82AWhlYH0trUkF6khoxidYjjlkIUNBtWrlNg7/U5wlOWoaLdAMnFyyBOm47A&#10;hCmIyJyGuIKZiMyaCs+IKfAJ/wJRaUtQ12GHtCIduIfOgnPwVJi4fgY9mznQsZgPTdNFjMEOqGpP&#10;hX+MKRx9FGDrIQ8nP20UlyXgDKHQ1lCDoKAA+ISGILW4HDHZJSiqbsGta7fx3YsXNPdHkv998577&#10;SvgeswBE4V+6rmGRHC5Nx1hxLNYwKu/vz8f62nicX9ssAWJVuA/S3YwJpRLE+XAZxX6I8nBEWrAH&#10;atJjEO/tjHh3S4zXZKCzNB5RPpZICnBCbngAolxs4aa+iHZI+AU7oDstGDe3D+L4aB3ent6MpwdX&#10;4ebWPvx0bT/endqIpwfG8Nutw/jy7CSe7l+Nn68fwncX9+HtyW347fZxtpN4fmwrvry4Hz/dPsHX&#10;d/J9fubCEbw5ugMfT+3H10wkL4SveV46hsPjfWjLz8JYUz0LYwq2dreitzgHXfnZGGC/7SnKx8a2&#10;FvQVF2KMErOSSejgugkW3eOwsPVDWAL3/55juHDsMFp6O+EiDsauEyckN1g/uvkYT5+8xP3Hz3Hv&#10;3lM8fvQSL1++Z986j9DgKMnvQArnENcxNj989BrXrt/H9Zv3cOnKNVy6dkNiiDIalpiySI1xWYNg&#10;VMaUhNYxAmeUAOqGcXACtF2CYOYmhjfzu59HGPzZQgITIY7MRmZVF4JZ9dKrOrnDm+AlTkF91wQG&#10;JnahpmWcMWMQ7at2IISq65VShPDCOtQKt8X0rYJnXhkc0jLhx6gZTCP0Ifg8yovgXlEA15pieDRW&#10;wLO+BN41RbS5IgRWFrDlM1IX0ibz//e4qhAJ7TS8hgr4caO6ZSfDMj4CVkmRsEmLh0VqDEySI2GU&#10;EgpT7niTJH+YJvjDOCGQQAyADpXfJFYM48hgmMWIYZUYCZPoUJhEhcA6NgZOialwiItDUF4e4soZ&#10;02l/SYR7WhWttK6dsbWVtluPhHICnxac2kBDbWtDYlMTY30t4qtrkMb4n0frK6HNljCalDTUopDD&#10;fMI9t4mN65lXW4TBsW6cOLJT8ht9d66cpkWcwNjqMbT3dGF0YgybNq7H/l2MeWeEX1s5gJwK2h23&#10;z8dvXhB+9/F3AvHpncv4/t0TCRDfPGdHYwT7528/SQzx2vH9WNfbiD8+3MX1s+NYOZCM4lxvlBUF&#10;4NK5lXjzZheqazwQEqqMyEgtpKSYICFJF8GRcnD2XYCENGNUVwSgrT0Z95/sR1dfMjZsLsTQEDtg&#10;CmN2Hjtdog68vBbC3WsBwmLV0NAagPpGXzQ2+2LHZC7aWhyRkSGD4PCpCAyfjcHxQKzaHILI5Dnw&#10;CZsCMS1NnDgTgdFfILtCHrHZ8xGduYzAWYj0MmWUNukTcmpIzJWDX9QMiAgpa48pSCxcirTyFQhN&#10;mQr/+E/gzmn5JnwCr+hP4RH2BRz8pjJmTYGR02ew8f0cvnFz4Sz+FCHps/m5GXAInoLI/DmIzCP4&#10;QqfANXQa23Qe91Mgrz8F1t7TYOn1KXQdp0DN8lMYOi2EktE0DqUQmGiOwCRj+MVowthpPvTtFiEl&#10;3RvHD29EbVUe3NxsYOdoSUAXIqOkGpmF1Wisa8NYdx8megawaXwVbl+8jD9/EL56+QynDu/DnnWj&#10;GC1Lw96uElxY14wb29pxbKQMt3f04/hIC9ZU5uLyhj6cWN2KvGjGWR63hXFhyCYoS+KDURQbjGLG&#10;3LUN2egsiYVYZIBofzMUJPtB7G6KYBsZrK6JRGeGL7a152B3XyFtMxO/PNiNp8f7cH1XHW2vH6fW&#10;FeD4qny8u7AGr8+uxcODY3x/Ax4cWofrO8ZxcdsoLrFNdldjfUsJtvVUY3VjAbbxeX9RCiO0H9qz&#10;Y1GdwCgdIsLK6lwUs8+5GuvCxcQA3lamCLQ1Q5C1CcIcbRDmYINwRzvEubshxs0ViV4ejP8eqMqI&#10;x2BLG1wsRchLrsCVw+fw8NJ5rNuyCoFxEdh9+AguX7yBK2dv4NWr97h+/Q6uX76Dt6++wuPHr3Hi&#10;xHns37IPd49dxxj5NDGxGfcfvsKVq/dw9eodyY+xXL12C5u3H4Sclg0+X6qN6dI6mLaChljf2sfK&#10;OMBI2MqKWYCYrCJ4BETBwysMjo5+8PIMg5dvDBy92cLSoO4eCh2/GBgGJMCe1uiTwkqYzx1VM4yE&#10;vDZEZjfCPb4YOj4xcI4vROHAJhpcK3RDYqDs6w+r5GTYZabBuYBGV5gB25wE2ObFw7k0BY4FcbBM&#10;DSHk/GlwIXBICYYlgWaZFADLZEIsIQgm8UEwivOHRbIY1mkRME8izNIjYJMVC5scWmEGgZgeAIsM&#10;b9hkeMI03gmmiR4wTQ2GaYqY4IyCfRrhlxkP+4wYWCSGwZbPTRkfzGMjYZ4Qznly2vFiuKUkwj0p&#10;FeL8UkSXM2bzwE4RrrTTfhOr6jmsRyzhHk/oJTYwWtfVIoPwy2TMLW5rRiGje6kwZEzPbmDnIBAz&#10;miqRVV+GjMoc5Nfn0jhK0T7QiOGJATR3t6CsvhKNHc0YHhnAnp1bcP7YfmxfvxJJecnIayrD+y+f&#10;4eWTW/jbHz/ixYPr+P2HD/+LzAIQ375gZCYQ71/H5aM7MdpSgK+eHsXq8XR4BcjAynEx4pNMUVfv&#10;gdoWF1qRErxClzPiycI3TIFDKdj5zIKV7xzY+8xHQChjY9AKJBVZICBeFV5hyxgbVyA4ThrOfrMR&#10;IF4OfzYHr9mw9yZ0AuchKH4xYgm1sLiZcPObAjfGUu+YT+AQRPCIP4c34SeK/AwuoZ/AXDQFlt5T&#10;YMPPiSK/IGxmwC1sKmH0GQH2GYG1BC6RfI/jWPl+Clu/GTD1+ASecZ8hOH0a/JOn8r3P4ETYORJs&#10;LmGfEnCfwNLnc6hbTYGG5WcwcSfoPKfBwmcqPGLmwCZwOow4X7eYL+Ae8ynMOX8D909g7f85NGym&#10;QFrvUwJzDp9zXM9PoeXwKfRdZ8LAeQ607GZC2eJzmHktIhxnsdEebWYhNMoMhw+PITnJB5ZmStDW&#10;XIrQiECU1jWhmIaoq2cBE21jGGkYwNHcDqcPHsY/fv4RH18Iv9q9CgPNxejOi8aJsVocH6vAoZEi&#10;tDKaN8S7YX9fNQYZyYcKY9FXGI1IkSXyYkOQIfZBmKs58qN9kRPujbQAexpWKjrLKDKu6nBzkEFo&#10;kAGlRhMh7rLoKBahPMkBA9VxyI1yQFKgAXaM56Gr2hONxZZoKrFERrQiUsIV0VDsjMpsV+TFOaAi&#10;0x/xATaI9LRGeWoEYrztITLXQhwNNJbRXGSphdbiVOREecPZSAGNBQkYaCiEu5kqukuTsa6jCjZ6&#10;qlCRWQptJVnoK8vAVFMZusqK0FVRhLqsDIzU1aApKwcVaSmoKa2AnbU+BppqEeHgiq6MMtw7eArX&#10;Tx/DBsb1qJQITKwcx4a1W3CF5i18b3nH1h3Yv3M/rly8Jvle8+VLN1DD8VYVt6OjqAHbt+/FA8bq&#10;K1duEYrsG9eu4OadO4zM+6Gka4058vqYp6iHufKamJKXXYiqilpU0Iaq61rQ2NSJ5sYuNFYTkEFR&#10;CPARwyeA4HAPhp4oFBpeEVDyjIS8ixg6/gnQ8oqBeUgqRElFkm+QhAtfjwtLhl5gNGzjs2EengKT&#10;0AQYi2OgHyaGHg8Ug5ggmlsI4RQG8zgf6HhZcBoOcE7zhbnYEcq2WjALc4QoNxi2Kb6wSPImvPg4&#10;LYjjekA/WkQw+sEiJQTmyYEwpQma0wrNUsJglBgMwwQRzBLtYBNvBNNQbegGGhKoXozSgbBLD4ZT&#10;BsGYxMdpobBPDyMgI2BNMFqxWcQJEA7lZ6JhnxQBu/hwuKbGwi09HqKsZASXFDCmE5CM9AmMSKmt&#10;Dchsa0JOaz0y+VpRI+MdI1D3+DAaBnoJQ75eV4Z02l16UymyWspR1FGL/JYyFHeUobCtAJU0g8rO&#10;IhQ356O2p47jN7NINTJuFaO5ow4tPTw4cmKR01SMDx8fM7pexC8/foUn96/h91++JRD/hldPbzCK&#10;3cU/f/4aHx5ew5n9Exhsz8CDu9uQmWsHfYvPYO44D+6+UvAJWgof8VICbgk8QhbDM3QFrXAxLF2n&#10;w8l/LjwiFsIrnJ8hIL3Ei2ldC+EdtRyO/rPgHb6YVVqaAJwOV9958ApZCteghWyLaE3LEJ6xDJEZ&#10;8yFOngHfqGnwjpwON0ZSS58pcAomuIJpdJFT4SZmC+P8Qj6HQyAhFzMDXrHT4BYxDR7Rc2Hk+gnh&#10;RxjGToVrFC2N9qbv9CmM3D+FX+oMRJfMhw+BaBlA2IbSHGmF3nELYOH9GUxFM2DsMgealtOgZf0J&#10;NGmLngnz4RQ5DXqM0ma+UxCYzvWM+wLOYZ/B0u8TOIpnEo7TocbPWwd8Bu+EmVym+VCzYmx2nMPp&#10;LYKs4WdYrjcF6jZToU7YallNhanLPHiHaKGkXAxXdzXoGyyEjs4i2LuZory5Bmu2TSIojEXfSgRH&#10;W1fJV/suHt+Hnz7ew+HdA5gYKEBzeQQKY5yxtjkJNck2yI7QR5yfGvxslvC5KyrjXeFquATBLppw&#10;M1dDbnwAon2t4G6lgkhfS4SIjOFiLoP6omC0VlMubJXgQCt0sJeBu5sSXB1p3e7yCPHSQipjv7+7&#10;OqxM5iI1yQziYFmEBCxGWqIqvL3nQUTjT4jVQYBIATGhxgj2ZxpIdEMrYTzekIutQ7Xwc9YmG6zQ&#10;XBGP3vp0bByqQnt5PDIjnXF69wieXtmHwkRffrYO6/trYW2sBHsbHVgQkmGBjgj1d2Dh0ICjvRGH&#10;WvAjZC1NNWFipAoDY2U4uBqhuiwVPbXF6KkowXhHNe5c3Yua5hREp/hgwyYmnvER7Nm/G/29Heht&#10;r0U2+3BxQTLu3rmEIwf3oyApDa15xehtbcTmyQ148vQJrfIs4/IRXLi+H2eu7cOWPRuha2aAhfIy&#10;kNNRwyIFKUxZMzyOif5RjA+sxBjbSN8wNq/ZiNVDo6waFchJyUIwYeYupoGFxkGfcFT3joKWXyyM&#10;w1Kg4RMBh+RcuGYUIHdoJUrHVsEmNoGRNAaWiQkwiYyEZUQUHBMTYRZL6KSK4ZAdBofUUDgm+cHA&#10;yxjyulLQt1aFg9ia1dxQ8tzAUx9uWaw6WT4wCLchrERwzQmGS3YI7Y5WmOjPuOvNCEz7ixexecAs&#10;nhU60Y8QFcEy2gAWwSug4zQXSlaLYRtjDbdMT4JNBBHN0TXVE85JHgjMD0NwfhQ8U4PgymnaRXnB&#10;jtN1opk6srmkBHEc2iIh6kRjFWVFQJRJSPI1n5wYhObHwyM+EImskoU1+cjIT0JReSaKqwrQOtCB&#10;kuYyxOTGIjw3AtlN2UirSUNFTyWq2Urb8gnBDNQP5KGyNxU1g7mo6StHWVsx369GCIEfTDv2jvOg&#10;dXsguy4TX7Mj3Th3CN999Rq3r5/F7z9/xK+/fMCalS24feUAfvnwCE+4088dGsTYcAa27qyDd7AK&#10;TG3nwNFjGUT+0vATKxKIcvAIWs62BJ7BUoTbYtiJ5sIvQgqRqfIIiJKCEzuIAM7gOCl4ixfQ9ubC&#10;PXiRxBTtaIXmzoQXgegWvFjyehA/F54mhYh0GmIa7S6IUTSY4GRzCf6C7RPY+38CD8Zfz8jZsPP7&#10;HPZ+n8IlZDp8YufCNuBTmtwUOBKSpiKCynsG7IM+J0A/J/A+gTYNztjtCwRnzkNAJiN03OdwCuPj&#10;ZAXG5aUEKQ3DglZnRauznwYN809hQIia0vSco2fC2JuPJW0K4UvoxX8GT9qntc8nMPP4nPObCnNG&#10;ZScxI3giX+dzDfOpMHGm3VguhILhbMgZzoCC8RdQ4+s6tozfLDD27jIwNF0ADe1pUNWcDj3j5exo&#10;isgqScearRsh8mPhtnSBpY0VRO7m2LO1FxdPrER2hi1io3QQGawJL3tZ9FSHoSzFHF6OC+DtsQK+&#10;IilE+6lisD4KiZFmcLSRg6WBLEK9zBAeYAIXe0W4OavBW6RHq5JGmNiI0+Sx66gGKws5WFvLwMlZ&#10;ERaWS2BstBBmpsuRmsxkwGk5EJJBYg34BsrCwWkmAgOkYOM0G9bO8+EfqAwPV1lERZnD3lUOmRlu&#10;GG/NxEB5LPavq0egpxZsLZbDy0kZ8cFmqM4LRGyAMXwdlFGU4kG7DEQYY3tnVQry2MdtzBUQHe0M&#10;D09dBAeawt/XCE5OGnB11YGnhyESEjzhH2ABZz63d9GFsZUi7O01kBDjBV9vK3iKtNHeloCMXBc4&#10;e6uje7gWQ+MdqK0tQDJjeozYHjaWUggJMsHwYCX2716PVaNd2LFlBA1teUw1Ipy7cBhjY63IKQhi&#10;Pw1BWhnNuiIKPmG2sGahsXPXhazaXExZ1dKJfka/vvom9Le2oam6Cg01lWhiqyuhteTnIjk9BXG5&#10;ufBNSoF1aCQswmLhW1AG98xcuKRlwIrwM48SwzMvA05psXBOjyWYxASUcK4uiPEzFBaxQYyjAYy5&#10;gQSWHyzDXaHvZgQdS1UoayzmQSQDW3c96FkqQl5rMbRY5VwYd90yRDAIMabt2cMzyx8+uaHwZXNN&#10;9oc1TdEuwQO2Caw4USa0OSu4JDvAPcUGHol6cApfDid2epdgZTgGqcE1XI+xShtuUQbwSrBiR3JC&#10;DA+gOBqoX5A1QmNckVESjfj8UPiwKnrEu3A6IngyCrnFecMlRgSHSCeYB5hBw1kV9uEWCEpzgZWX&#10;Bq3JAREcx93LEC4u2vAPsUVWcSTSCmnBrmqw9dFBUVM8wtNdUdeThb7VlYjPdmdstUN6sRvESUbw&#10;jTFEfKE/YvN8CQhrQsMCjow2Bk6KcI2wRHZFNK6c24HdGwbw89cvcIM7+Qca4z//9iPqy9OwcaIW&#10;Xz+/gCeX9+Dm6RE0N/ghMcMcVjzIrZ0XwclDGhb2C2HhsIhglCMEl8HcYSZs3ebDI3A5AiOVERyj&#10;grAEJcbnFbAXLYKLzxL4h8sSolIcEqYR0vAOk4Kz/0JYuk2HnedseIQuoQ0uRWQ6D/wsBW6L5Xx/&#10;DoHJuOo8lfCcTlOcDXeanABEB4LPOXgGjJwYm12nwcpjOkwEc6MRmjESW3h/AivCyCNqPtxok4LF&#10;2RCeurZfMKZ+ARt/TjPoU8boT+AWqoi+NTlIKjFh1J4JdZqwhiVjsMNnMHD8jNP6HOaErIXvVKha&#10;EnyeX8Dc41N4RX2O6LxpNNo50LWeAlWTKTByILRDZjLec7rhjOiEp4PPYrgEyEPHahGUDOZjico0&#10;LFL+HIqG06BrR4h7SsPIZjHUdWmkerNhaLYUKprzoa69FEmp4Vg5NgQrSxvajymcHY0R4K2H+tJg&#10;ZHG/e/kr0Nhl4OktD0ujeciItUJxph0sTFlE3FfAzY2Fyn4JchLtER5sSNApQV9rKSxM5OEl0uFx&#10;pkTYEWQ2KjAxlYYloWhrJw87R0UYmy+BrsECmJitgLGpFHT0+dh8KQqKfBEZbQRbJ64Xl93WeTH0&#10;jb6Avd0Cjj8XplZzCcZlLKCLoWsxD6pGM6FrOh/2VjIIcNdCsK8hDAwXQF9vLgw0ZsJIaw7iIm2R&#10;GOsIGwsWUVsF2FsrwMxgGSooPnlMb1YmsgjwN4E7QWplKwN7J/ZtNw3OTw42dkq0Uj24eenC0Y2W&#10;aMVtbbgcmpoLYWIoDyPGcEtOzydAFxExFjC1WQZ7D23EcLquLka0TRNEh5vB3HQRPNxUuRxOGOot&#10;x/pVjRikaLiybzp562PNxm7EMDlqGcyBgfUCJhxuOxcup5McHD3V4OKrBVX92ZjSS+jtHRvB7lWj&#10;2DDSh4SoIPh4OSAmyhfhocJd+NZcUFMk0IZCUsMgig6Ee4IYjnEhMAxwhl2MD+xivQhJJ5gQAg6c&#10;qXOiB2yinfi6Mx+7wzbakTbmCbs4NxgHW3Fcd4nxGDjpQs1QGqpai6CnvwyG3HBKGguhZbwCZo6k&#10;Nje+J8Fl5EXD4QJ7xNvAOcKcccYFwel+rORW8Iixgb1YF4aspsaeMjDzYlRgZw9J0oJvtDw8xLK0&#10;GFXajxwsHJfD3H4pLF2k4cRIEhRtjr7eHKwdKkFRhq9kx27a1IT1mxqRms/1J+x846whCiNoheUO&#10;MIcZd5q6uTRkdObChBvUJVANNm6MJn7c8O6qNAEpGDI2GZgshjjWDmHxDoyrS2DCAyEhk9vGm1WZ&#10;B3dCuhM8/dW5wwiQcC04ey6HhdMS2pQObVyP81KhPSlzfrLQtFgIa5ESfDheZKg1Ohsz8NWbi9jC&#10;av30wQH89ssDtDclID3RBo+u78K3z0/h7IEW5GaZEny0OQFs3jKwdKDp0HJ0jGh6vopw8ZKGoeUs&#10;WDnNhydNwSdEGSJ2fs8gWT6X5zhyMGEnsbSfD68AWZqmNHzD2IFDpODivwgOXvNg5T4TQbFK8KRJ&#10;+kVJI4Db3DVwKazd5nEf8uCz+YzP58M7YgFE4llwD5tJMyTUCDwTAtPWYzmhsgRmLjNgQvuz9RfO&#10;I3Lbij4lDKfzeCM43afA1P0zKOhPgZbN5xBFCef4PpFc9DB3W4zx7UUITFIkTD+jQX4OFdMp0HP4&#10;hNP7nGCdDgPnT6DvzGl40ADdp8FeuNAS9QVCkr9AeOp8LudUrssCONKIPcRzWLymMP7PgovfDNi4&#10;z2ZnkYaJ3TJom0lBSm0hlqssIBwXwMhxBSxdZWBkvYJFfTacRVoQsfOpaQm2uBieXpbo7qwhHLSg&#10;qyoHF6YgDzsZZPGYSoq3YEeVgbX7YlizQBnpzoSzNU3cTR6mxnMREMjYSnPU02XBMF4ML1dluDoo&#10;QYvzNzKUg6kZO7KzCiwIKkXFuVBVXQht3UXQ0JoLQ+MlhI4irGwUoEGwmNJWtbQJGB6TeXmeCOZ0&#10;DQldA5NZ0DOaTaCuQICPLgry/FFXH4+i/CAE+AkAVoaVnRzCo+xQURqJipIIlJVFIjTSBmlJ7ihL&#10;9oaXgyosLWVhzXm5uenA2VmXz9Wgo7UCGUyDKUmBhJocjAhxI1Mey9qEqeEyLpsSzGmxxibSMOPQ&#10;jCA04VBNc4GkoChrzIemjhSUVLjd9VYQpAosEuqS8VW1lrMAaHJbLIWrrTK8XdRhzD4nclGDyFkd&#10;nm4UEm9dhIboEO4r2Oe0UVzNxMpCoaY/D3oWS2Fmz3k6KkDHfBkMrGj5HmrQJvinhDqYYMtgC45N&#10;rkJNcTIrFw3Mz5oLoARbR1YudmQt7nxrF2UevNpwoh05BpozhuhCx4Ubw98AzjQZ+zAjuEZRm5MZ&#10;C2hg5iJ2qgh9eETo8YCUoo3ZwlVsSvNTgCOjsR9tysLDAEp6y7mCC6Grt1Sy82QUZ0DfZAWMzOVh&#10;wZ3hJVaHkR3fZ2TxDGOFcVsGj2B95JaJ2dm5PJ480Hy5wW3mQseMsch2HiztZsA7gCBgpzS1ox1R&#10;+w0tl9NCl0JTd4FkfQwtl8LUeinaWuLR35yIghQ3eDsro74qAqtXlcPDV5NQ0IWDpwo7iyo3qibM&#10;HORpVEpQ118Mec150OBOMGVHsWAz4/ScXFVhxQNUi7CUU/6CnUiWNqYIG8YaYys5aOhwvibLYWC0&#10;BHaclr2TPNd1HhycZWHHHWdosYDLzx1E47ByXQFHHyUOZaBrvhCGVgtg4yDFqrkA+dleGBpIRmSk&#10;CkrLbNHdE4LcPBYGm3mYGMzHnYsbMdAWhpBgGbjS8Bw8lsLWdblk+gamS2gBjFIErAthbOmwnMBb&#10;ymVcCns3dnCHxTxwaA9ecnBwl2fHmQ8tvWmc90K4+SyDb6gsrZEROYDm7b+Uy7gI/lHKBMdCHlR8&#10;zU+OEZzbzHMFQbwEFs7scKLZhOI8Ru1F8ItdSuAvJHS4v6ym8X0pgkiBFikFa89FsPScS4P7gsfQ&#10;NMbW6XAI+UwCPjv/mYy2s2iGMxCRR4DHEX4EpRVjdUWXGwJTuL8DBfv7hKY4jeCk8RG4Nj7zJRdX&#10;TEXT4eg/Hya0QLeAmQiJmwdXQtWF5hgYuRQBNF87EecZMZfH2BQ4+TKyO33GbTCfbQnMbbjd2ImX&#10;yi3AjIXTsEyZhkQbs3ZT4+uK0GfC8fA1hrk1DUd/CTTUF8LGjHG3sxzhPnaICbBHUrAl4vz0kBxq&#10;xpirzOK8EHHpFkhldBYx/roSKtY0TG01WqqtPPshiyyPEQ9nTQQxNloaLIYx4eDmagJ/fztG2QDE&#10;MtXoaK6AhuoSGBnQBg1XQF97CVwYSX28jAmNxXxvEbTVF8GO0Anm/H3cVWBrtYzGqkgwu6KxKgmr&#10;B2qxaW0nhnurMFBfgL6KTIzW5aGjKhWbxxrQxs+U5gazv6RjcLQUByd7MVqeBC/GYUPdxVBWnAVf&#10;Tys42RlDXUkKK5axwIjseSzrQ0FdCspqy6GlKQUDPRmoKhOKOsKyykGTy6UoP5vgXwETY3koKc6G&#10;jPQXUCHklZQXQVlVFosWT4O62gK4OevAzloPVuamMNHXg4WhFix1FGFrqAQ9zcVwc6RY2KpDl9ve&#10;Wdieziw49itowlpIyPKAst4cyKrPhq6xLFSYStX1pKCqSxFjKrUlRNXIhSl6qnPgQRsL9TPnytCk&#10;SFxdgyVU/+UwtlzGGDCXVjGfE1kIHeNFsCIQ7KnOJpyhvuUK6Fgsl2invbcanHxUGC9oSY5LWHlY&#10;dV2kqOTLaYE8CP1V4eqtCg2jhTAn0Y1YfVSNlkGNQBQUWVtvMSvrQqizOhgZc+NxIxuaLaN5KcHA&#10;fC7UdGawU7PTONO2rJZCRGO04QpbOiyBM03HxGYOtI3YwThvO3chHi7h8s+GvikrqoU0QUDgmMlA&#10;hdVbWXsu9My5XLqzWKEWc8OpcL2p79YyEHlowS+QO1VntqTpmyyBAQ9SC3t5LgeX1YgRw5TLy2VX&#10;0Z5Dg1oBPeq6vOpUzo87meDV4bbSNKH1Wq2AqsEi6HK+2jxYFZQIUUYpI8YYa3tZmreqZPvqcZvY&#10;sPiY2ywldFiIXPi+03ICSobzXcyOs4jQZUS1XcLqys6mPRtuHivgQSDZuc5g43PahpHpbGRluqCn&#10;Ix5JcYawd5hPy5PiNGkUNguhZ8LOzvWwsVeCmfVy2LnIwt2H0cV+Od+nOdtLwZzzsHJYxmWQhpUj&#10;q7ewTtwP5hbzWWiEc0yzuP9ZjQNo4t5L4BOmCPcgwpOGa+/B/UHAufqqSgqVszcjGe3U2n0u3AKX&#10;MGoTmEGMK77zYE+oWriyk3qyGLAZ2M75320s9rMYpaczLhPAEdPhLBYuvMyCDcHlFr4A3vFz4Zc0&#10;DW5Rn0jONbqGz0RahQGCU+ThGMT1Y2y28ZkNDasp0Kf56dpNh7Lx5zzeZtLm5rJDEJRWMxASvQKe&#10;AXN5nMyi1RHm3IYGlp/CM3Qa12k63HxpZg7CMbwIXjwGLVmoVLXmYzZhOOWLKZg6fypNcR4LmAqP&#10;CSYbmpspi7ixpTwtjceu4iJEWhngYE89hooT0ZgXiuHaaLQX+iDCVQNhTD99vXlYv7oCfc0p6K1J&#10;RW99FupK41FbGI/G0iSMjxRj/ZpaTAxUYXVnAQbrU7FhrBWDPXUY6KrD9o2D2Lq2F83VeagpSUYz&#10;4dVckY6K3ATkJYegNDMS5dkxKOEwPykYTSVJaCqKRWdVMsZ7irG6rxybRhvRWpaK4vggpIeKEOtt&#10;jXwO85kOy2JEtEAvxAUYw8VSGm48nsN89BAfaYUIPwOIHVQQ72OImCBTJIU5orYgHhG+ThCLHOFq&#10;ZQJLKyMWCCNYmurCVFsJOkpLYaDJvkooOttowpQQVJWdCXUC0ZFWaUojNNFcCk9DZQQry0OkQNBp&#10;qEFGloJgoY7MlEAEML1amphBbqkcLHVNkRoaDjsDHWgqMmXosbCa0BwVpDhtORq1KizMeXzRGr3F&#10;JpDSmIGFnN9ymYWQklqIRcvmYIHUTKjqsO9YqUJVbwmm6OovIhSWE0LLJE0432BqKUOALGMHWkY7&#10;IMFZsbT1ebAaLmanIwAtZCTnJkzMpKm1Qifn+3qzYGg+n6Dhc92p0NaeCksLVibhMeFo58JORhsx&#10;MCNsaSi6hIu85hxCZSE0qLFKWtww+tR+VkFh2tq0MD1GBSHm6RhPg5ntYnZ8bkyrRdDksmgTIjqE&#10;jrbxAprYEuhazIGC9qcwJSBtaSemtBwV7RlQJWA1dWifOouhqE5zU58DOcHuDKWgyKE8o44wXzU9&#10;rh8jka6xFAEqz+qxkPF9Dp8vhwZhrW20FFqGBJ3BfJoWX+M46nrsENaErTkrDcc3YNXVt+KOceT2&#10;cZCFCSuwJuP1ChYdFS0WCUN5yCnM4jal8VHVNfUYrbj9jPgZfW53MxspmhurmpMA3ekwYpy1YQFw&#10;FC2nfcgTXoxTtsuxQmkKX19EKBHyNlNprjNYhATrnQ87x+WMFjKMQUsJMkZaoWAQOFa0SwtbQo4g&#10;tmJsM7FgRaX9etFCrB2kCUIZGPM1Czvuf+tl3M5cD9ulrKQz2dGXwMuHFddzKUKiVJCUaQx3fxos&#10;o64HYehE6NpxGU1shf3BSGLOwuksGBcN2Yn7QyTYrjRNkLZKENrQBK3cFsLRV4ZNgY+ZCAh8YxYz&#10;I8ZHE2cCym8xbH3nwtqbdikmOP1mwz5gHqx9v5DckmPjL9yy8wncIxahsNkB3jFcDkZ1G+9FUDOf&#10;wiach5zDiMzjQ5imHVMOrVtNbyZ0TRhvPaTgFySDwCBZeHhKw955Mdd3Bk1xPqKSl8HFYzqjHyM7&#10;i5JYrAdxOK2E+0lOeT4UVJdhucI8aBnL0Sz0WLw5XRVas4se7OzUoEFQiq110BcXgnXZsagItENx&#10;lAP6ykJQk+SIinh3jLXmYetYE3Ki3BHtqo/SWA/JP/DvrkojPGPRVpyA/tZUVBYEozIrDC154Riq&#10;TsZIewnKcxIkv9nYU1+MntoCtnxsW9mCw5v6cHzbOI5sWoWTOzbh7J5NeHDhEB5fPoYrh7fj4bkj&#10;eH3jHD7ev4zf3t3Hx0cXcf/cflzetxEXJtfg3uFteHlmD16c2YnbB9fg7LYenNjWjqOTHTi0vR0n&#10;JrtxfHM7Dm7ivLZ14MyeATy6sAXPrkzi3Z1DeHZpHx6f24vnFw5jorUGdcWZaKspQnt5LloLU9GY&#10;G4eGwjh016Sjvz4TtbnhaCyIRl9tJlpLEpES6oz8WG+Uiz2Qq6MLr4UULmVlRMWEojg/BcU5MUiO&#10;DqDhusFAVQ9GSvqI8w1FlK8fxN4iBHu6QOwlQpC7B3wc7ZEaHQhLYxW4uRghINQGcqrzIKu4DMoK&#10;LFqqapCVl8EKRUGMFNm3FaBMTkxR1ZpHQxOshVGPHV8wKX0TgsFoOTulDNS0F0NOZZYEWvrGtBNd&#10;RighctIajM0JLgJMXWcOlDS/oCkRiGY0In5OsExjCx4oOtN5MM6ltUnxs6zcEvCwAzBCqnNcHcG2&#10;aHGqhgQqY4kEMAStYGAC7PStGJM8GZHEjGCehLYVIwDHU2S8VtAglPQJbUZhPb6ubTmP9inFjrUM&#10;uuzQcuoLsFx2NkG4iEBaCgVqt7ywUVQXQIY6vmTFLEJzKdS5/uqEnQabItVbkVVKldtCWD4tFgsl&#10;QkuO1UWf87Bypc1Y02YN/ncuQoCgHoGow2blrghjhxWwcVNhB6cVEvoaXBdpjflQ1WchoU0YErr6&#10;LDwGXD9N7UUwJHAtuS3U1IVoyuJkvpSfo0Xb0168lsORHVe4f9DNl0ZJkNi4sTP7LoZPiAwLxBw+&#10;n0GjEW6RkaY1M54z/pqaLoWuLveVJu3TmFA3m0loEvRWsrSZhbCwXgg7mqePYPSuwknrFbB1VJLY&#10;rYb+XG7TOdxHAvyncl9Mh3+oEqISNBCdoIaKWkasTh8kZhpITNHVlylAxJjHeRjZ8ODSXwAFzRmc&#10;n4zkPI0e11ePx5SxFaEvASUtn/HdhYB39JZn8eB7tiugoj+bj1lE7Ah5Fj9Tx4VMGwrwCFWHNaO3&#10;a9AKOAdI0yKnI7nIENVdvqho9UNasQMa+yOQVeHIlCKFyDRLVHdEIbfKB+IkY4iC1RAUZYzgKAsE&#10;EGpJ2W4orBIjOdMdHl5KkvNMyQl2cPdSRkyKBRrbg1FU7oSAECV4eyggSRjPSx0pic7IzQlEdp4v&#10;YpPtuE0MkZrpjaBgW1iYqiLYwxaJYleUZ4Wwg6fg0s4hPDywCvf3juHtuUl8vLEPLy9sx3M+fnlx&#10;Nx6e2oor+yZw48Bq3Dm0CncOT+DOsVW4vGcQ5yZ7cOPgKG4eW4nbp9bg7ulNeHRuGx6e3YanV/ZL&#10;/nnXreO7cOfELry6egKPzx/AU7ZHp3bj0em9eHbxGEF4EleO7cfFw3tw5eg+XDqyFyf3bMeRyS04&#10;vmsbLvK1cwcn+f4kjm9djeMbV2Jzdx1W1RditDobYw35qMkQoy47DA35UajNikB5UhCyQ10xWJOF&#10;A+t6cGB1N3YL/+JgdRsm2oqxqqkAvz08gx/uncCe8VZMtJdhZTOn15CNA2ONOLamGYcnGrC1pwjb&#10;2I6vb8PelfVYz3EHKzKwpqUYm4dqkBPngRg3S+SGB6MgMw1lhbmoKyugAeejtaYYkxtXY8+mjbTq&#10;OgK2EEOtLeisqUZjWTGayktRmZeH1MhIFKQmIsDVAYVpiYgN9YOzFY0yKgo5CcmwMDCGo4MT5cCK&#10;fUSNcsJ+baqMKYoa82hcgv0IpFzCthi6tCdtAwLJkLGQ+i8AUVVnLg/oZbS1pewoCyRWpKYrAGY2&#10;YTgHylqz+Hw2ISZccSNgqL9qOoQjI6c9TcHUfglUdGYSQPP4Pu2N8VhVhzFOsDJGUkOCRYdAVWIM&#10;VSaEDSwZla2Ww4adTSSWho3HPMb0xdAkTOTUFmHB8hlYobIEitpSkOe01IwWwchemjGMVdtDmdCS&#10;hoquFJbJCbAWlkmKTRqyjK0KakuxVHY+lsnM4brTVgktA8ZlAYwyqkuwRH4elPUYkfhci8snR9NU&#10;NmIU86BduUnxtVnQNJ1LCDIa0dh0CDF9zs/MSYaQpP0xZmpzvYXzjFKEr7QGt6uRPDSNpCWFRseA&#10;4NFcAnUNwcjloWdAWCvOgaLKfMl7Vo4KsHYRrrrLSkBmbM3Izgjt6C3L6ClDUKyQDK1dF7MtJVz4&#10;mi8jqpcaIzZNzt0MVjZG3NHKjN06tDIaTpII9l4WMLNTp+lpwdvfEJFRTnAXGTERqMLaUZ8FUIXT&#10;MGfENuF4KjCxnkPozkVarhFSMvWQU2CG+BQdRMSroKjSFfmlAYhJdEJ8uicyCsLRy/g1NNHJ9z2h&#10;w4LpFWwBkb855NXmQZFFwZhAtnFRhGeQNlLyXODqx0jjLA99glieJmpmr0Db1IKhtWCVMlxeOfhF&#10;GHGbC9Gb0BaxshvNQH61D77/6wbuvzyEtdsb8OT9EfSvzuF+mI3kPA9cvjuJ5r4MtA1ko7E7BW19&#10;udh7eAMOHp/E1Qen8PjdbVy7dxpbd/ZjZKQCQ33VfDyKE9f3cZoXcevRaRw7vx0nT27Gji29iItw&#10;QENlKq5dpgW9uIDrdw5gz+5h7NsxTIsrwHBzAcHQjq7yJKxqzcca2p/wXwYHK5MxQRMaKE/EMM2v&#10;hVG4uyobdXkJqMuJQ1N+gsSaeiozOG4qOkoT2RL4uVg005xGGnKwa6IF+9Z0ErJZ6CaoJtqqMdFc&#10;TZssRHtRDuFUjub8TBTHMRZHhCI3IpiWFYHoAD/EBAcj0t8f8eJQZCXEE+5RKMzkvFoaUZqXhdKc&#10;dLRUFaE6JxnFCWEQO5nDz1IPbgaqcDfWgJUmj0EdBViosxjxNRd9Hieq0kgP9EBFUiSKY4ORHeGN&#10;qvRwZIV6INbJCLe5Tb65ug/7xhowVpeDje2l2DFQhnNbOwhDxvzuCuxb2YRVjZnoKopCK2GbwOMy&#10;M8SVy+6FptI45GX4IcTfBjWlWWipLUdPSwPG+zpQW5yF0e4mXKPpnj/EgnDmKF7euYbH1y7g/qUz&#10;uHLiEK6fPopLxw7h+J4dtNrN2DgygE2jgyjLSCE8c7C+vwfDLc3ITU7A+NAgBvo7UVSUiMKieLS1&#10;FmGKAmOkKk1FWbgypkeQCVDUWgR5QlBbAAI7qKyykLNpDoyImkKUZcWXAJSKqaYjQHOJBKqa7Nha&#10;hKgARMHIlCQnLgXoLWLUEyxBhnFMiXFRSXKrjZrOEoktClBWY35XItgWSk/FEoJKUVOalkZztWcM&#10;s2DMNBHMYxGkFJfyMwvw2ZzPMHPJTMznZ2ct+xwLZacRUjQIe2WCRAsqNDxZ1cWMlwIABVOcSQjO&#10;wWLpuZBWWoI5i6djgdR0SKvMpdUshpLuIkgTtHOWzcRi2QUEoizNRQd6lipQI9x0GctNXQhODhX1&#10;p0PddB5UjObBxl2VHVi4gs3O7aQI3zBzhCe4wsXbFEa2urCmOcTnpiCQ8cnFz4mmZ4uU7CiU1eQR&#10;JuEQR/sgMNwFeSWpKCzPQkxyKNLz45BRGIO+sXp26EIU1yYhrzoeHSNV2LRvCI0D+ShvT0RJcyqG&#10;NnRh1eQwGnsrUNdVhs7hNuw+vB/b9u7B0JoRTGwdw/r9m3Hm3hXsPXcM6/duwcZd67B1Dy3h+lUc&#10;OnkU4xtWYXTtBNZtm8TBk8exfc8a9I8WQRyrg9gULfQMhSI5XR9V1W7IyjWHOFINlXVhOHthHx49&#10;vo1nLx/j+evnmFi3Gvs474q6AoJrGfzDbeEVZMFjYDG3+TTu6+WwdeX+cZUn+JRpgyyENsskQFTR&#10;ncf9PY/7ThWWLrKwpEXasJAKxmjhxOeM4MLVQDX9+SwWqpg8OIyyhkQUVEXh4esTSMn3hK7FIk5r&#10;GYFrTLvWRUpuAHLKwrGG0e/Dd2/x7rtv8Pj9Ozx89xFXHz1A78o2NNJK6uoqcObaZew6exJXHz/B&#10;/fcfcfvVK3z88Wu8en0PnS1F7JzpuHDyMN6+fYGTp49h7cgQxlvrcXX/WlrZJhxd34rCWHck+Nmg&#10;KNYX0W5mcNdXQJSLKYJ5HATZ6cHDWhf25jqwM9OBk4URbAx1YaatCXtjI9gaGsDJ3BQOpoYwVVeB&#10;voIsHAx1kBTsi7SwQLia6iLYxR4Z4REIdXJDlMgHqSHhjNyxSAgIho+tPQIdnPkZd8QFBiMqIASJ&#10;ETHITclAQXo2IgNDEejth8bqWmxatxaJ0ZHISU1GTXEuMqJDEO7hAD8bYyT6uiHBxx3+tmbwsNSH&#10;l60xEoI8kRrK49TBAl7m+ghztkJ6iA+SA9zRkB2Lxuxo+JtpIdffASeH6/A1DfjwWBNGK7Mw2VtN&#10;O6zF6pZMlCUwWfi6IDnIA6liN2RGiZAsdkGAkyGi/RwQ4WuHkqxgRASYw8FCBWW5Cdi2dgSbJvqx&#10;drgDBWnR6KwvkfyL3ANbaden9+H1/Ut4+/AKrp7cS+vdiee3L+DZrQt4cuM87l46iec3L+DhpRO4&#10;ceoAbp8lME/+z4yP79mMw7s249CejTh1hP3j6CY+H8MUAXbCeTw1HQFQhA9Bp0W4qesuZGyl1WnT&#10;2ljddU0YD82lGT/n8fkCCfQ09YRILQ0FWpWqNo2HMNUiRHWMpQhIToeWaWhBKzJZDFXdOZL3jCyU&#10;oM0DRcdAkbYkx2kqICE7EvW9jShvqUFMZjJbKqrb21BUW4aMkkS+H4P6jhbklZUhPC4eHoGsetnp&#10;8GU1NOFOMnE0Q3hqOEKSguEa7Az3UHdEpccgIEYMG087Rm0rhCWGISg2DA5e7jQNZ4TwPeHrcBGp&#10;EQhPiUAqq23rcD+yK8vYylHa3IhVO7ahfWwADX1NXL4awmcAA+sG0DTYiPq+Og6bsZZwWTW5Ghv3&#10;bcbY9lU4cuUETlw9jT0nDmL7IYLpyFGaxy0cvHAZ+06f5mt7ceHOVVy8fxvHr1zBkYuncfjCcVx+&#10;cBsX79zC9YcPcPvJY9x8dB9P373A3ed32YEf4ubTO7j78hGeffUK997ex503t3H92V3cefUC9968&#10;wtsfPuLc7bO48uAGXnz1Na4LP4308SOefPUO114+x6XnL3HhyVM8+Ooj7r97hdvPXuLWk9e4/uQJ&#10;Pv7yE15/8y2evf8Gz999wLqtw6hpSUBItCa8Q5airNoeSam6CI9SQX6BDRqbwrF6bQ2GV9bhyIkd&#10;ePzsHkZXDyA1JwHRhLyTh7nkVIi1izqNUIP7nccWgWfE2OzkqQ4TWrWpLe2YTQCirsUySCl9DlmV&#10;L2iJsrATrsA6ycHcUbhwJxg8jz1aoyGBaGTD48liMew9Vfi+LDyDDVHaEEuQqkOT89HkMatusIif&#10;pWW7ajFpyKF7uAqrtg6inpHw9M1LeMB1fPnN9xhcNQAnkRUqakpw7MoFnH/6FDdfvseDD9/i7tu3&#10;ePzqMQ4d2ECIJCE9nqCIcMUE7WZ8qEliSNW0qkOrOzFal4F4L1P4WaihKiUUAzXC/0omHL1tCQ8T&#10;eFlowNdWD36OpvC0M0WgyAH+ro6ICw6Ci7kF/F1cEeXrjwAOXczNkUizSwoh5OxskSQOQF9jJfIS&#10;I5EeFYq++jpkRUYjKSgEhYnJNM4atJWUIykwBNl8vSaHdtrYjJGWNrRVVKAyNwcbRkc4jUYkRUSi&#10;tqQEAx3tBGUy2qur0Sz8gyv2hXLhh3HD/NFbko3MQALQzw0xnvaS/0CYGuqNjAh/FKVEIcrTGWI3&#10;W+TGhKClOBONBYlICXBAsI0+2jIisKk2A0+Prse5zb1Y05iHA+PNaM+jvUa6oyJNjKrMOISKbBET&#10;4IQWmnFLZSaqKQB5aSHITQ1CcpQLXGyV4GqnicGOSqwebkVVcRLGBxsIw2J01BXi8smdeP/0El48&#10;OInHt47g6a2j2LW+F9vXdOHR9WN4cPU4bp7djzsXDhGWl3H91F70NZTgyLbVeHn7It7dv4aHwmcu&#10;7sfF09txYHIEF46sx9XjGzFFAKEGASiAUJ2WJlyFVaMtGZivYEReTpgth5GlAsxsFRnlVKHD2Cer&#10;PBvKwjk8glBWaZFkqG0o/X/TWEQQLuV4jHpWNCcam5mtPOMXp2GjAkU1mpviQmjoyhGa0giOckPH&#10;yk4cvHgWR69ex7l793H8+g0eoLdwVvh128ePcPLyDZy+8gjHL9zBlXvPcOTcVRy7dBUHzp7BiWtX&#10;sJ2KvPf8SRrQCexi9d5+7CgBdAn7L5zDsRvnsJsb59j18zh+9TIhdBUnr1zGiSvnceraJZy5xfnc&#10;eohDF2/j3J2nuPToOW68eofDV+7iNJ+fvfcUDz98icsPH+Pi3cc4ef0ubr9+j8dffYPz9x/iIl+/&#10;/vw5ntI+LhJC11++xqUHj3Dv9Ws8+1r4zFOcvPWY03qCWy/f4tJ9rt/Vi2xXcYWAevbdlzh75wqu&#10;0FgucN2fffkttu0/QIubxPD6CWw5MImPv36LB29e4vK9ezhw5iRuvniAVz98wG2C7sbT5zh04Txh&#10;eJHgroVbsBuOXjyDS3cf4h7X49HH9zj/8L4EhifuPMS1V69pQK8J1dcsACNwDwnA+XuMHe+f487j&#10;ezh9+RTtchx1LUnwD1WDp/8SxCapIy5RA95+Sxgt7DE8ko3K2kj4iw1piolooGWZ2GggNNoDDu6m&#10;BB4tz1kFejyGjK3lmRAIPeFqvcVyWDrKE4zLCMm5MCYMzRykoaQzG/OlpkhOxVg5K0ruCTOzVyLY&#10;GKVp93rmMtA2FU6jSEtitYn9cpg5LqNFrpDclhSV6gJLJ1Xa4yJOU7gtigWdzdxejUljPkJjXDhN&#10;HSjoLEBaSRyuPb6Fh2+e4eTFwxhf242DJ7ZzezzE+z9/wZsfvsdTbpt7T2/iyLHNKCuJRLjYGCIX&#10;ebg7yCMn2YmRKxU7eyqwpjYXpbTBWE9LZIa6oijKC9uE76U3lSI5VITqjBiUsdimhIhQysKbIvZD&#10;oLMdweeAEHc3hLq5w0RFBdE+vojx9Uasvx/8HexRnZmJmqx0vuaF9MhgtFXlIzbIHcYacqjISUVP&#10;XRUKkhKQE09RyM8lBLPRXFxEEDailcDrqanGhoE+bB4eRFV2Bmryc9BSXiL5Zeqy7Cx01tWipqCA&#10;MTIDCcIvgft5oTgmFHm0wLIYwtjTAU2Z8SiICkBqsAfE7raw0JZHarg/ommQxanxqC/IQkNRNoHt&#10;yXV1QYbYg+OEY6Q0Hld2DGKSRag5NxzjLblo5zZf01WK3ppMZEd7IT8hgCBOQ0tZOvqbixiHKwi+&#10;Kgx3FyMjwR32FnKwMVFAaS6NsKkAMeFObI5wtzdATlIIQbcHj28fQjsTUk9rKi4cm2Bs3kvw1+HE&#10;vlW4e/kA1gzUYc/GfpoiwXdmj+RHkQ9vG8fN0/tx/+JRHNkxhnOn1qKpNgFhvuY4MtmPw4z1U4Qr&#10;qhoEodCEGKysNV9yztDAYgWruCxMbQgzK0WanawElMKN0wpqcyQ2qa67XAI4bQNZ6JvKQs9EmnFY&#10;EQZmCpKorcmmLonhjNKEn5a+LOG5FNLy8xlfGV1V5rHjaEMU5Izxretx8Px5nL9zE2duX+PjCwTe&#10;Rdx98RwHz1zErsPncfT8Dcajr9jh72LL/mOE5jVC5hUOXLiIrUeOYe/Z87jHOHTyxl3sOH4KBy6e&#10;IyQPIb8hHxOT67Fx/y4cuXAaE1vWoLiuBOt2bMG1B09pSl8yMj3DmslD6Fm1Gk+/+YagvUdI3uI8&#10;buPlt9/j6sMnOML5Hz5/i7b2FtcImJPXrxCU91DZ0YjMygIu9y2MbduCMa7LnZcPsWr7Juw7fwbH&#10;+fohxtPrzx9jcPUwAiJ90DvKavb6MY6xU0alihlvB7HtwE7cenoXcTRiJz9LWLhpIyYrBPtO7sLm&#10;vZtw+uophCUHEva78P7nNxjfPM7odwV5VZm0YXcE8WCasXQKShpy8JgAfUYTev3NR5y6dRFlnU04&#10;fuM23v7yM8e5hpFNA7BwN8a0JZ+iuD4Tde35yCoOR0KGF9p68tDQlgondxmIvJcxIisiJkEVHt7z&#10;kZrBCJVigbgUG4j81WHrIhQ8VR4T82HrrMdjQJGmJlxxFkC4gsV2MQvr0v+dMrGWIqTkJBfOtIwW&#10;SC7CGNsxTRgvhJzwrQcrGYJNHjbuyjC1U6AZykFBOLWit4zvz4E8k4qU4kxCcgbfF35gQg0ufqpI&#10;zBHB1F4eClqzaIayUNaZL7l7QLBFYRk0DRdxOeZzOJ/HmiH3QSPyK5JRVpWMi1f34MrNA7j/+joh&#10;+QBXr57BsX0bsHdrN0b6cxAUogsja+GK8ixY28nB100V9Xn+aMsVozTCA+WxfmjIiERupBfNyVjy&#10;owfpEYEEh4hws0R8gDeKU+L5WgjM1DRgrqEHe0NTuFtaw0pHF3oK8hBZWcDb3hoOxnpwMtEngJyR&#10;HROGLprrzvWjqCxIgZuNIcx0lCXn/HqaahEbHCgxzILkZHQQgCs7OjDexWVua0NFdg6O79yJ/ZsJ&#10;9OxsZMTFIi8lCdlJiaggCEd7etDZUI/SrEwkh4UgJzocMd7OSA30QFsBIzYjtD/jcwzjrS8TmIu5&#10;HozUZOFoogsveyu0V5VhoLkBh7dvRl1xOoK8zCH2sUFRoh9q03xpgt6I9DFBdqwXYvwtUZjige7a&#10;GDQUBCHCQ48R3wa1OVEYbS3CnvUdOLpzALs3NqOpIhzRwabwd9eDI5NkYqQbGitTkJnsCQdao5Ls&#10;TPg4G+DJdQJvtAJmJnPh566A7oY4TPQWIdzXFFWFEXh25zDyU/3QVptCezxEe2zjdgjFppWNuHVu&#10;J+FYijQWyS2ba+DjrQFd1VlYN1yCM/t6MEXHUJbRl+DSYdSVXExZQtjNY+xlRZbcd0dQGiyGMauz&#10;EJs1aIB6tD8hPhuay0nOO2obLYceI5KO8TI+5jQMV0BVaynkVRZCSn6u5OLFMpm5WCozG8vl5mKF&#10;/AIs4eMFK6by4NdDJatIWmE8dh7ejhuPr2CMnbVrZQcS8xJx8NwB2s8lguO8JG7ef/UE3SuHEZuZ&#10;ROCsxd1XjxhBr+MQwXPi8gVa5VVs3r8DhfWlSC/LgJ23JZapLEAuoRGdHoHE7DhYu5lBWm0JYtIi&#10;cfPJXRw7dw5b9+xDTWszO6kRtu7bgn0nDqGsqQb1Xc2cz2qsYzQurivHYVrokfMnML5lAqObRtE9&#10;3g1tRqUV6ksxtH6IMd6PMTyM44xCx0oDkRnRKG0rR3p5Ko2sidPXhJzaXFqLO4qr0mhgVpLTBh48&#10;SLxDnVBYlQ5HX2NIa02DksFs6NnIcHn14RZog9zKBM5rBUITnNExVAqPIHO0DRTDPdAEGsINvZZS&#10;WKI0BQ7e2ti4u4/A7EJzfxWa+ms4HW20j7Zh8tg2JOVHwNBWAQq63CfKU2lVCgSRcE6PILNZAgs7&#10;GTh7qEi+7ufhJyO54hoQqgwP3xUIDBXuJ5WFm68SbW4FiyT3p+J0SYG0sFeFFa1MOC5MmCpMWGyF&#10;i3AmjLnG1sL3exfB3IHr46wkOa2ixePGgDHa3EEZuqYrCFZhOWQZhaUlINM1kYOS9mKo6i9gdF4C&#10;Vb25PN7mQ1VnOjQMZtIcF0KP2yM+w5umqUgIEoiErobRfKgbMqLbSMHKRYHzWAIFzalcXhlYuBC6&#10;rorQNlkGDa15SE/1RmdbJk0wGllpwSjPCsNwQwr2riojfEJhYjYPGiazocZpKmkTjNpz4ErYZ4gd&#10;MdaQh7L4AATZGyLYxYxx2AC+LpaIJgQDXewQ4e2K2AAvVOWkI4EA05ZVhrWuKeyMTOFKIPo4OCE3&#10;MZ6dNRXhPi6S/+fS31zNmJuGREblCo53eOdW9DTXwtJAC0Gc3lh/J8pyMxgtw5DNcdNjotFYXoqu&#10;ujq0VlbR/AoZQ6tw+cRpHNy5C2tHx9Hb3E44NKI0Jx/FOTnYsnYdQVNJaKSir6kRQzzuc+Oi4WVp&#10;hmBHW4hMDeBlbQJfe3MYKkvD1kATLmbGfCyPIDdH7F6/BtsmxnF63y40lqXCy0UTgZ4mtNYgWGtL&#10;wURjLgI8tVGY5QN/D1VkJlmjqzEUxZn2SAk3RWakLZoLQhj/Y9FQHoTa0kCU53siJdYMsWGGHEed&#10;lrgCUWJrhIVYICLCAh6ealCQ/xRmhkuwbX098nM9uS8+haPdMgT76cKN+19u+RREBJth19YWePJ4&#10;jguzxKWTq1BbHARt5WlIiHLAhdPrkZfhCz3NWYiKtYTISw3ynG5slDU2r63GFE3t5VBRXyS5P05D&#10;m1GZ0DNj5bawk4UZ446uUGWNl/AAF+5jk4WNoxLM7Pi6qQDCJTz4hW9YMNIYCRdQ5kvOOQqxW0aR&#10;HUVhAWRVlnO4DMtkF2OJ7DwsIyBVdYSbfhlhhK/p0CCcvA1YzZciPNEVLb357GwGkvNNCjqzkF4S&#10;jh1H12L9rpUIT/ZBB9U6ivSX48Hs5Mtqv6YNa7eOoq2vHq29tYhJYXVOC4CNSA/S6nOwRGEalinM&#10;hLWLLiPYCsgJUZ+dbIXKXOizCjX3lEMc580opwsXT3NIK82Bpb02AsOdoW0sQ9NRgbG9CqOlJYwd&#10;1BCVztgT5wp/VhifCEcY8f2lyjMk0zS0UYW81hKoczwrdx3IaM2GDK1GjR1f13I59K1loGqwlNFu&#10;IWTVp3Nb0WIYE3VN2TkNaNwGXDatmVA1mgd1UxqN2QIu7ywoMuopMFZqmC6EssEcqBhMJziWQt9q&#10;LjyCtVlUCAPtqTAlTDRMFkBe91N4RhCy4cpcljmcrxyUOU9jRwLBjTBgodMS5skYq0zICJFVRwKr&#10;FQTRAu6fWfAN00FEki5sXBZxuyhIbplS054u+fZKaIwR4bIUFo5SUNSYwf07TQI+wQTNbZgUaIh6&#10;+jwmhGTAdTLjsaRrznShOw1aJrP4XIbFcpHkligN3WVMDfMlF/WEY8ncXgq2bvKS0y5LpVkUCCF7&#10;T2VCjLHbfDbc/JTg6iMFJw8pFuu5mLlwKvzErjRGFShqz5JAV7i9x8R2KWOyApx8lCXf+tGzmg8z&#10;Z+4DW+GGeeG+0oUIE9uyQ8ahpTQSWRF2qM3wx/o24UJAFg6OFSAvwRH6egu53sJFtqWQUp6DhdKf&#10;Q1l5HpLFbtg23IIQgtBETRq+zlawMtRCoIcLI5g7gWfAiBqK7Hgx/F1tYG2gC11FVTiaWvGzjnCz&#10;soSrlTWiAnyQlRhGMxKhPDcZ9SW57MB5hEcaCtPTsHpoGLs2bUFKTAza6mskQMxOjkVtWT7qSwsI&#10;xChUFxaiq74BDcXlhGoqRrt7cfLgEQJxD/ZP7kFFbgmaK+rR19JFSyQE2ztRwFieRyD2NHC8knIE&#10;unrCSot9wNgYsYzQuQlhcDbXgpOxBlxM9eGgrweRhTEqMhKwmUIy3NaCVX2tqCmMRmyImeSXd8K8&#10;bGFjqAYnG3W42MsiKEAVqUkmKCtyQWWpI9KStBEbqYPUGGPGbksONZCfY4ysDDP4+UjD23MZ/H3k&#10;4eelAB8ec64sXvaOy+DBfWjrIkUOsR/bL0FIuA5CxFqwtBa+lrgIVlZS8CBEHR1ZqF1lERykCV9P&#10;VdizOKYlWCGMzw31mEbZ/6Lj7WHrIA8VtanQZDHXpfgpqE1jip3LY1cGU7T1pCS32eix0xrS8gzN&#10;lzAeC/cQsnrTBNUIOH12HiMerCYWwo29ipKJCAAUmnAzs3D1UGh6pjRHMxqnPiGrtYwdZSEWLp+L&#10;OYtmY97S2QQio7LcHMmVXyXhdh51GorCF1gi9wWW0zKE2KRrthjK2tMYlT6VdCCh01q4qkAUasBO&#10;vIgGIMN4pMD3ZhE+0yRwMaCJaNJKjayUoGG4lJFpATvSQkjzAJZV/d+8lsnN4DxmSGKXtOpsyc3Z&#10;ajzILezVCabFNFlOSzifKsQzFeFWHcYuNQ65/sJ3WA0Z4dS43lLceDKaM6DCDqXD7SGvRegqfk4g&#10;zYesBoGvNJ2vzYM+waBpsQyKugQiI5twv6Ky3kyocMfIaUznZ6cSgDQORkcVAkhJZyaUuU6aJsLX&#10;y6ShyM/Ks4MLtwKp6S9lZxeef8ECMoPgnY2QOHVCYiEcfRTh7KMq2VbmLow1BIa9rzQ0rD6HmRvN&#10;ykYAAAHI/WrnpUyLpOnozSJg57LN47LO4DznSm6LsnbjccD3Da1W0Do1EZFsBCdPWRqhOu1NWrKc&#10;GkazEJ5kCVsPWW7vRdxXM7j9pRiJOa75XBhaEkhMCipqC7CC+1VNuDPBcC60TefBwllacjFFjZF2&#10;8bI5BB73j8osLFrxCbc3tw23garuTAg3wAsX7qQUhHtYaSgEvgKtUM1wNgvbcrh6LYYnbdXaYSlt&#10;ez78w0RcBmXudxqi5QLJ1xGtCFY7FghndyU4MoIb2i2FgYNw0/xSBAbqEgQpOLJtGEc3D2ByoAwH&#10;x6twYVsrDo+X4uy6apyhhfQyroX6O0Fabj4WrpiDWUtmYNbCGVg4fzr0laQR7eNG8/NBiMgFploa&#10;tDh9WlcyfJxs4WZrjCpG3cQwb9gYaUquJtsamcDBhLZjawt3G2vC0QwiOysEiuzh52rN2OkCka05&#10;4kODUJiWioz4BNpfFYY6elBVVIzDe3Zh55YNyM9IRk5qAirycmh9OehtaUNjRTXhVMboOIwb5y7j&#10;/o07OHPkJDob25Aem4zx3hH0t3ajvqyattaMiIAglDBaV3B8sZc3vB2d/ndBJyQACSHeqCtNQGqs&#10;M2FuAlN1RdjoaEjOH5amR9NqI7j9ymmexaguCkdiuDUC3Q0QFeSAvMwwQpDGLvRbs4Xw9lBCVIQu&#10;4uM1EBtLwxR+YcltDjqaXLFuIgSdLXZob3JEdJQs3N35eU95uBCCoSEqSE43hDhaBR7+CnAUyUP4&#10;eqmT53L4hijAn6nFy08ebix65tbLYEpmObNYu3N8L28l+Adow47HjqvjcoQGqsPKWrgnerbkgp4O&#10;j0dFpamQkmXBVadksBgLF3wV1GdgihLjm/CtECNag5H5YsnX4kxJXEMaoIrGHFbwRZKbtvVNCEsz&#10;aUJRlp+Rk3yDw5CPzZjtBRAKTbi9Ql2o+Go0IKVFjMhzCcKZmL1wOuYunoH5S2dIzh0qEZby6rQf&#10;AlFKaQafM9JoLCLMlktuvVBl59a3mMs4RChpTacVzYKeNc2FQzX9uZKbooXzTwas9ArsSHJqsyCj&#10;IpwzEu5nI+w4XXkug5LmMkKRAGRFXyIrwFC48ZqgJBClVWfByFKR66QAZU3hxm0CnlAVbgVS5WPh&#10;NIISDVa4QVuD627mpApjOzka33QCZS7hNo+mJcXnswjBqdCgIemYy2CZ4lTaIrepcLM2i4quJadp&#10;8L8Ip8plF66Yyqrz80aLCAluY0YwBU5TTmMap0mbIzg1aYfqhJQAQWUd4Vs0/+/N3wth58GCZDmd&#10;ZihDcxXuzVwGUaAO57cAaiYzoW01AyYucwlsApFVVYu2JM3pqxmzcDC6yhM6MsK89OdBlttWw2wu&#10;141m50wguq+QfNNGkQeIsu48vsYCR+ip6MyQfCvIVqTCZaB92RPYXDbhZn1h+YViaGC5GDaucrBz&#10;U+FzGSaE2YzSn9HchPeEG+xnE8graH8yEkguIFzmLf6U22MBnHkAu/oystsKN90L316aLzknqaq7&#10;EOZOwkWX6VguXIXmcpsSbHZOHMd1EZzcGKvNl8Er1I6RXJl2u5DmKnztcAU/IwNbmqi3lzacnJW5&#10;TtM4/SVIT3PExqEidBSEoyYlBLtpebuHqrBnuAR7RwqwpSsNe4YKaInFaC9Ooaklwc9XhHmL5uDT&#10;6Z9h5pzZmDNjFuQWLSEoNGFjYABzHR3oKCrTCm2REhGJADdnRmdGYldzOFnqQGRvRiBq8XO68HV0&#10;Q5iPL8TeXogXByM6yBfOlkbwcSZURA5wMjeSWF8JDS4nKZnQykVpdh4yGY+P7tuNPdu3EojpSIyO&#10;Qjnj8WjPAAbbe9h6sX3tZsLwCl7cf4qbF69jzcgEtm/YglMHjkmaAMTy3CL0t3USpoUoz8tHbWEB&#10;DTKT9liHhFA/eNtb0hZtIdz+UpEfQLjrw0BFDibqylwHRYLTiAXAQvJr3DlxzijKFDHq2iGXqczJ&#10;Vh0OFKawUGPanQKsyRI7FkBTpgKR+2K0tLkjO0cPTi5fID5OAcN9nhjockRrnTXSkzQRHEjw2S2G&#10;O00+JUUP0QSoyGcO7Fzmw95VCvY8nu0IReGHRoIjVBCZoA3fYCUm18WUNyYRgtHGSYrjqMDKjgzj&#10;MS+mSCUwGmvzmJNVmS75Sq3wFWRF1ZmQkpuFOQt5XFGchNsD9dk3p8gqURdpCnr8oIGgnw40MAJR&#10;iMmahKGK5lyo07a09QkK2pXwFThDMznJRRMdoxW0xBWcGGO1iTTNUIoAlSEMF2DJipmE4XTMXjQV&#10;C5bzAFJdBhnlJQShAMPFBNg8gmoWjXEqO9xSWgQ7ioHwrRPCmZ3S1G6J5Hux+uxM5k7ykFWbKYGK&#10;KTujcD5JgKWeJS3PgPAjBKWUZhIs8yHDFRWisar2CkJRmM98vkcAKs8lONmBhS+iEzKC+ekQdHom&#10;/Oz/3W6kYyTFzkhjIxCEW42U+ViRcBOuXurSEk3t/nfiXvgSuCLjsCzjoioNVUf4JoaNAucrAHou&#10;IUqIcRzh3jphfQTIC+CQU2WntJbl54VbToRzW7RIQ0ZsvQWE+WKJPQpXU1UMaG3mswjIz/k6CweX&#10;W1g/RcZp4aqqsN6CEeozMtiwQlo4y0LdaAbUzWZAmbFC15YFxIbbxngBl5EmpjgNUiozCe7/NSXO&#10;T41xU4eQsvIgQLwJFuu5MGJF1aNtL5SZiUVytHTBXPW5TdWms00lyIX9JdzPOQuLpWfSvhfS7r7g&#10;cA5NV/hmkZSkEM1fPgMLpKZxWiywDtxPVjMZV2fBznsu7DxZYG24voYLaHXCN2+W0kZpcozBLl6M&#10;SO4sttwGKxQYxZkadAh6VW4PfZqnjoXwz55kWKDnsYPJ0DiMJAXBkMttKnzDhUXTkOutrPspk858&#10;iBijoiMs4e+tDT9PdbRVheHg2hqc3d6J4nhXyX1xq1ryMNaQRhuMRF22J6ozPNBXHYv63DBGRwck&#10;RfghOz0WmpoKUFVVgIb6/0PUX4bJdWTZwnBJqiqVipmZmZmZKSuzMiupmBmlqpJKKjEzM1toW5Yl&#10;2ZJsme02tu2223Ybmub2wJ33zsy9My983/c861v7yH3fH/GckycPxInYe+21IuJERMDVkYC+xgEx&#10;lMAR/oEI8fRBhI8/VOWV2L24Afq6GoJfOAozosmaKqGqKiQ7FGCJQFVeMarzS9Ch0aC7rQV9xlay&#10;sGICaAHlcy2ayosxR8Bbnl2LPr2RjLEIg+Z2bN+wiLNHDuH8iRPYMLcOF0+dwztP38K5Y6dxkED3&#10;wbMPyAq/wjeff4NfvvsZNy6+AEOLAS9cuI6P3/4N3njlMWXzFsxPzGDn0hZsW1xPFjhH4OsjA10m&#10;0xtATaFMNJuC0vQ0ZMYGEqDJ+lTFmOjvQCoZYrCfE4qzyL7KY7F/SY+LB9qxb1mFmfEqqOoykEgy&#10;kZLmiDZTDDr7YpXxqnVNwQxevmhsCsTAcBIM7WFkcR5IT7dCL1XO0rp0dGpDoK4OhIYyWVXrjx5T&#10;NIb74mDQ+pA5BsJo4jMJlvG0+XgqpMIyN6qCYJgH4lGvlSntXIhX7gRGf6qHCJSSlSZmuBK77BRJ&#10;XUz5HhRmD2dfS/hGESfoo0G0WUn2bhYEyjUkY44M6MGwiE6QGVCI4rliaNK5QgAgCAgQxpI5SidL&#10;BplUdn4kQZGyNCOUv6MIIIE81xchkR6kniJ/bOHNrU+AE9x91sDLfw0ljxOlhh28gygnw4WSejPy&#10;exAY3ODhb03wEjZnT4ZIByWoCqBEk00l8SUiEggKqfZKL6R89yznxRKkk3N8CD7Px6YlMr/yQbZ/&#10;hDNlOGUg5WssqXoImV0QGUYomV8A5W8YQVyA0J+sMIaOKzI7LMFBGRspbXhKO146mTFlbjyfEcqC&#10;lK9vgkihhbVJw38MGV1CppfyeZ8AooBdENmpgFs82bEAYjTBLTadDC+VMjfRjaDrqPSgyjXBUWSC&#10;BPWM/EDl/JTcIKTmUYbzPOlQCCcbCiDwJGS7kh0S4KMslLbCRkMc4nMIsknCgGVKLT6LZRKfQaOi&#10;HGjpSkFRXQgZ3yoCmw/UvUkoZ9QsagxFMOVnABmsSHZ/grcP39+TDDaWZZdaTPaYvQZpZQ4o0wQg&#10;rVQAx5Pl4kXQcyMAM5F1+0U6ME/Mc44nXAMs4exlx7L1ZZ0FsV5ZvqxL+S5cBsL7U22ExMng9lWs&#10;Kz+CdxDZrg1C4lcQbNegVOWCvGphwZTCBS7K55zytU1KgT3vYYlUAl4GWVxBBVkwyzGUcjyz1JVS&#10;nuol352M2I3XBFCtOKBGALE9Eal0howKaaMkq421YvC2Qi4DZn9XIY7slK8TWnBgfRseXpjHV68d&#10;xX98+xr+r5/fxgcvH8X9M0u4d3IBr5xaxL1TG3Bq6yCObx3Guf1zOLA8jKNb53DmwDY0VhciMtwP&#10;1QSuLpMBseGRcLJzQnZaNrKT0xEbFEz2FAdzUyNGzEZ0tjShV6+CuraAzl5LQCxARV4WEkPDUFtY&#10;QiZmwszAECXnMjZMjcLQVEdWqFekdm5SLOZHx7A0NYux7l4MmzsxPdCPmeEBgtYUge4Kzh8/i7ef&#10;vIO333gPWzdux/vPPsQ//PFv+PSjL/D5R1/iD9/8ROA8j4mBCWxf2oaLx8/jrVef4sKxc9izvINs&#10;cA/OHzuK4/t3kTH24vLpXRjtaUFdcRpTJsqzk5CbHISxnlqyzr04dXAzSsh0W+qyMNJdTilfiPUT&#10;Fdg4W4Cp0RRl1qWiInfkFniipMoPJoJZ90g0jD0RqCWbS8pYg5xCBzRp/NDUytQSSPboQInsjMHe&#10;SJg0gXzHTOxeqsL8cBq2zeZj21wexrsjCeApmGMytYWglOyvUR0HrTFemUeyuS2CAdST9ye5Cl6t&#10;jCTIYnBMYf2HUsEIASmvCoXelEZfd4aj30oEUjYHkFh4BREcSRQ8A1YpY2SlWSc+w0V6maW9MAhJ&#10;NGBpSxQGGB7tpExVFU0mlZzuj/auWhjMNcjJj0NxaRqGxzuhbqtHUCgZQZiPMmuEt78zvBhBPHyl&#10;R5mMMMxVYRKBZGkikQMj3JUUEu2hyFgHjxV0JnuCmEhgsinpkJGZdYRRxTvAP9SKBk5mRbYVwnMC&#10;ItdwSyMskYKux/jaXlLncjIJsjKyTmFRwXE2yK8KUqRcNFmQgFpwtCOdL1RhbWEE++Qcf0WuhifY&#10;s5DsCUgOyvlxBC5pJ0vN9VZmsKluorPl+yKjWOZNCyQgPZeziQRkYYlxBFBhdcIAg2KsydAc+J98&#10;20zZyXMEMH3CLMniBCRdGY1kUgEZqO7LgvdFcQ2BqyGN1wsLDkRgjD2lMBl6hTeSyKB8Ii3J0lai&#10;Uu2H1t4gqDsjyLZcEcvKj8+kRJD7ZlujUhtAcCOIZlohvcIZqeUs45TViOM9QgioAuhxZGKRadIZ&#10;Q9AQoykjq2Q0DEkk84tbSaAiwyp3QxjZdmCMJ5x9ZEiUF4HMG/aeq5WOqES+u79M9FBIY1RVoMWo&#10;QlpugvLdd2wamTbfQXquY/ksaeuVYTNJLMsouWfEKubZGrm1dnyuPQpkOq0SF2TSiWT6tCQCsUya&#10;EUnWHZFgp3Sq5BD4M4roRJRN5XSg0HiWcYoNVYM01dihlsx2ciKPzNYV2TUhVCd2SIizg1mThUuH&#10;Z/Hs9n48vrgFLx+ZxgdXN+P9y+vwu/t7gX/6BPjXr/DlwzO4dXAK1/aM4pWTG3B+ywQltBZzHc0Y&#10;bqtBj6YMxvoStJCxleamI8TfE35elP6Rwgr9ERIQiKy0dMSFhyEpIhT1xXnobVMhmudlxYaiS1uP&#10;tqZSNFfmkv0UIysuGvFBIVBV1GDDJAF3yzacO3KA0nhQ+f72wNZlDHcY0FhWCHOLCp2tWoUhtlRW&#10;Eix6eb8WbFu/gC9/8ykevvQAb772DK89eAMfvv8Z/uWf/h2//+ZHvPrKE3z07mf47MPfYsfyLmyY&#10;3YCje49iz6bduH/zFUrlwzh96BTuXr2Jy2dO4fDuZUwOtmG4p5HSnXmtyCF7TSSIF2FutAl9hkLm&#10;VYe2+nQc2T6Cu5eXsX66BnUVfsihGqmr9YS+nQDY4wtTVzDByg/FVV7QmKOg7ghBa1c4mvThyMhz&#10;IlA5o6E1iHYTgppGL5SXu6C8wgH1jc4wmwOxYSET18/pcGhjCY5urMRLZztweLkcBzaV4uSeBkwO&#10;JFH+RlIqx6OhJRw5DI4ZedLmTxJE9Sp9F8pIF5HEVBgBZIKeQatQzGDZNZCF4tpQ2iYVRAkJS7YD&#10;fCNX0C4ZrKmgZHRMJAEzmQTLIimVCJ4qvS4eCCZQhVDKRsRQQssUXJSwYdw3ddege0DLCJCMorJM&#10;rF0cR0V1Cbx83ZXk4mHLtJooLUhNYCJrCI4k6MR6ENQIRJSnIktFBvlTsvmGcEu5LJ/sBUYKQ6QE&#10;VMCLDkEgFtkqwzjClIZ1B0Xjy3nSySETNUzIyPXLR8i24on0IkXJriIInpR46YWudDAH0mhfBeyE&#10;mYUQFAMISAKsETIfYoonQVCeI99h28Iv1JLsUTponAg0nqhsjkVbdz6yKdUTsjzJ/ijzY1YpnQ8y&#10;aYFI3Cw6fHK2tG8RCPNsUaGmDOazo1OcCZSUeQrY2qKsnkZgSiabJZClCwN2Y8X5Yvv+aWw/MEsw&#10;8UMUQTWp2AkVrcFILXBGKeVFdAapfZI1sqtcUG/yw8B8JoxD6WRJzEssWR7fManIBqmlDBTJq5TZ&#10;mxOLKLOT+T40hoDYNQRBJ4SQBQcTZGTYiDDahCyysvIIgpUvQZxAmkZDoMGmEpxkCnV3BrbAKDLA&#10;eH8CugtWO66Ef7iL8lmiDHFJL4jGwqa12LFvJ2VpAstO2LIHjZCsnfcOjrfieR5KB1donCd8Wc8+&#10;oSsYVOxR3GDH97Nm/TgpzR7SDBEWwwAYy6BGSeNF+R3OfJfX+aK2yYu2ZoNajRfyquSTPJlqTRiA&#10;tPXYIqfABuOTOUozinS8yJySy3NqvEym9/a13fjg5j68e3U7PnphB8FwM+7uHsJH13fgX794Fb98&#10;cBf3Tm9GR30+mosz0NFchc6mWgy2qtDfXIFJUzPq8jORER2J2IBg+LtQPSTEoig7DskRfogL9kVa&#10;TBha6ytRVZhFBliE5rJ8tNWWIS2CbDrYE0VpUSjl+SXZCUzJiA8LQnZSEpliIab7R3Ht1FnKzU0w&#10;NjdxuxnHd+9TBkzr6isIiHVkcZuwND0OQ2MNNs9O4MTenXh6/x7+9ssf8cGb7+DOtdu4cukGvvzq&#10;B/z5r/+CtyiZL56/hvff+ggPXnzEwNBJhjlBRrif8ngHweYmDuw8gnt3HuKDt9/D9YunMDVsIIvN&#10;Qp+plkCciZq8VOjrCzAz1IghcyHUlVEExAYc2N6BE0f6sH6+kuAVhYpKBqFc1hPBT9XGgN0u82R6&#10;oLrZh4DowzpyR1mdfEUUjDpNCCroA2m5jsgudiFjDEIVlUw+g10u6zCn0Br1Kk80qz2havaAifJ5&#10;pDcFp462Yrusr632RV9PLLq7Y6DWhqK02heZBEJhhSlZ7ohPYeAmGZL+i0iqrFAqW+kcldEinv6r&#10;iSG2VLm2VB0yo5IzojIYWDMsqXp4nH4XSnwTHJLx1zIUyyKR0jc6zhcBQS4IDCFAhdghmuxGepYT&#10;0qV90BX16lyicjkGR7uxsHEKqtZ6ePoIGFL6kk04k0VIm6GAYBDBKZLMwj/EATKJQ5gwQN4vlGDn&#10;R4oqg7plGi4ZvygN5wJ2QRHyPbUHt/LdMUE1xF751lmmWvIVuR0iUy45U5LLc6zRO6TH7OIwwdBO&#10;aTMUJhYcY0OntEVK/hrIxKSZZE3xGQ5IzSGwp7jDh8+WnuMwFlhUAiU5gTeQ10ohRhCwhT0GxcgM&#10;ySEoqAmmTAtETjmZB0FDelNVxiQUsWIjEtcgitfK+MyUHD8FZMLTVqDB7I2iWikvOwKfgCIBKssR&#10;MmlqszEKZTInYaEvmZCwZDvMb+zCniPrCEreCOO5mTUuaOqOYmWtVqbHajAFo0obzmhGMMtchYb2&#10;EAysK0WVJgG+USuRW+OLFhpJUpEtQlOtEZ1tj9gcpky35z3ozF+CTFMmg55jbcgOpb1V2mADaZjB&#10;yuQTYgCBUXZk4c/ZrwyCdvNlXcUL0PvC1c8ONk4rmV9K7LxAvpM0a3hjcXkGE7NjyjfncWkMGpky&#10;DCuA+7xHnLQd8rkyxEm+JScgRqetQXWrNypUNGIGD/8oa7iHrYaTn7Q10hh5/1DWe1CUMHVHMv9A&#10;soFA1NW7o0kXhLJGT2WOy3yyymS+az5ZoVEXhc2LtaipDMfwYDXOHhvDg0sbFBB8/eR6fHBtFz69&#10;cxB3901gL9nOhvZKnF7sw0VK4c199ZjvbUJpRhJSY+ORn5GBooxsgmABlgbN2L9uDKVpqShOz0R6&#10;bALCfYMQ4u0BbUMBxrqaUUWQayxKR2tVHhpKMtBaI50pjZjs1mHI1ISRzmasn+wmsypDUWaSwjCz&#10;kxLILiNRU1wCbW0j1o2OY6K3DyUZWTCrWjE3NAZ9QyPKc9LICM2Uq3p0aBuhqSkl82zG/NggwW0J&#10;G9euVYbNXDxzEdevvYiPPvkWX3/zC+7efYA7t+7hw7c/xo6lnWSsDdDV6rFl7Q4c33MK7z/5GE8f&#10;vovPP/4dfv7hR9y4chLr5zrQUpuCDk0JKqXzJycJg4YajPVWE+Tj+Ox4zI5UYv8eI0bG06HSekNn&#10;lo4Od2QSEHMKXKmkfFhH3gz8Mok06y/Vhj69Qpnbs7o5hP8HKNPPybAZmbu0qpH1WSMdJJTYxY5k&#10;eWsosz1QUumBwnJXHvdARpYtapo80CLr/jT4oaDMFZX1vlDrZVZ6+VyYNh+9mn5LhRnmiBBiQ3gc&#10;twQ/BeCIK0EM4vHJVC20z+amdExN1WBkKB8zs9VYWKqHuTdTaSqTuRwkSbNdGMmSRVIanTiWkiXe&#10;B8lpwUigIWfS+NPJIOTTuwQaeUVdKn9Ho48RZfOOeRZEqjJswo8gKrPHBPLh4TE+BEH+ZgbDY2SC&#10;CJn4wYOZFEoqbYc8P5QSmgw0KJwZiHYlYyQrkOEwgbbKC4RSTsukED5B9gRCGdBNsCMDfD5DDdE9&#10;4flEElUNeYwy+fzfmqxuDVmHPbLLHFBcR4ll8GFk8if42BPIbFFU5Ye2zlylbTFI5kKMsONzyCZZ&#10;AMFkRNIxFBkv04i5KmywvCmGDigTDPhzPx45woykgb4lCoW1lLbRlrwP2S1ZWIpMoJtug5gsS+RV&#10;O5LFMFIl2RMM7AicNsilEfRNFkJlikEFjUMGEktwiCSTbdFlodVUiEgySpGuwcnWKKekKGt1pwS0&#10;QhMBMId5T5FOgyJXyk1vqDpSCdgRlNOrkF/nD3V3LMHQkoBsjYhUAifBRFJwPIE+xQVxlNZJOe4s&#10;H08yND+CnhtZrJcyWYIMYE7MIqCThQdG0aCkAy3eiwYlzQ9uSgeYG4Oco+cKeDGYyP9iMJEE9FZz&#10;NRp1pUrjdFy6N4HSRwHA0DiyX4KhDLQO5n2ldzw20xWZVU4ERLKGegZCyvmYDB+40R7W8P6uAe4E&#10;VLLJeAIxyy4x3Q7FfN/qcm8UM6jJKoE1ah86lStZoCu69Kk4u3MQD89twKnlDlw/PI17Fzbh1Qvr&#10;8c7NHXjz0iY8ubARr5/bjKvbRzFvLMemngY8PLsLj8/vw+7RNiwPNGKxXwVNVSkBKxslObmoKymH&#10;oa4W2ya6sGumH5lRYSjJTEVaLNl0VAgZYhhSorxRmBKExuJkqCsykRzipszWvG7UiLWjBkz0qDBJ&#10;oD24YwLdumpU5WYgPyUF+WlpSIwMJygmoraoBLWFxZSjJsrgNgyaOrFz/SYc2LxNkcfjvR04uX+H&#10;MvlDl64F86P9ZImV0FSXYqTDhOoiMszREezbtRuXLt3Chx9+i48//h5nTl/Ho1ef4uErj7Bp7QbM&#10;9Y1T9nfC1GjCxulNeHTnNbxC2fzKjZfw0Ztv4vzxXRjsYD2WRqG+KBJdrUXoN5Zhor8O9VXxyM0K&#10;QASDVnySLeqag9BmogSmUtFTClfVe5DdMTilk52TuZcxgFc1M+CxrlIIlCkMzBn5LgQ4D1TU+qOw&#10;zBeVdSHI5jWlJCv1LUEKwOWXSJOcHZLShPGzfsk4c6hUElNtkUsbqFOF8LpgZdb2mASSlTIflNeG&#10;ITRqDQmSDTHDBr4B9J1wB/qbKM01BGQSlexAaM3lfH48YqLd0FSRhHP7xnHz2DRevbIRr724g0G0&#10;jIRrNTwDqWwZtH2V0S4ExNhEma3aH0kp4YiODUBwqBsiKWMCQh2VwdWCtpX16YpGb9bloWuwDvml&#10;cQowBUlnBkHNnyAYygfLUAuZ/EFYngxhkUG3EvkTuK/I3yBbuPtYMSPCCvgMXidsUpiggGBAqDMl&#10;tyN8Aon8lN3CMmUIj4wL9AshAGXIAjSURxWJKKmOZ1RYiZI6FzSb/VCv84S20x+adl/SdDqRShZJ&#10;IiBk22BivhbVqiR4Ba+iBLcka5Vvsel8GfKtNkGW0SWYrE1mXSmpi0BtazxZXRrZlD8LmmyZUlAk&#10;cEDUKm6l+14abG143IXn+6FBF6oYQihldWyKA6W09KBStpe4Y2CyBGpTAhpaYxX2E5vEsoq0UtZf&#10;KauNoOTjb1Z2cKIsmOSLqjY3pJZYIL/GjbLZiXIxAgW1oajRxqKG+ZL2P+ksySzzQllLACIpAVIo&#10;UZIp66PSRb6z7CkpgxlBY9JcyM7sCIJki1lOSM514Tt5ITlHmhXknTxYdxIlvbjvhzCy9L93SAWE&#10;OzNYrSbgiVxlgFN6wqU9lEbemM7yzFSaB2L5vwCldIhF8Jy8inACnD/c/WyUzi4B58QS5rfCBhnF&#10;lDCxK3kdz031g3cY5U5EANJTA1CUEwhNfTJ01W7oaqQKMIYhl46VnWeHklJ3mPRx2LdFpwDfhzf3&#10;K+n1C8t458Z+PLiwFS+dXY+Xzyzj4o5ZvLB/EZsGWtFVnYGtw3ps6tfi3Tvn8cGLlzDaUorNw2ps&#10;mzYrX12U5+SguaqCjKgKQwYtdk534SDVR158JBlbNRpK85CVEIzKwhjk8v01DTHoNWURsMhyMvyw&#10;MKbFoe2TBLZaZThKRXY02hryUVOQTPaYTUlarnxVUpKVgbzUJGQmJiA9OgY9bXpK5wFu22BoasT2&#10;9fME1UEsr53GtoW1BFQtFsdHFLk82WPCoLGVLHGYrFGD5cV5nDlxAu+/+wk+++wHvPboA0raC3j/&#10;7Q9x+9pV3mcIiwMD6GpoQaw/GXTHIHZsWMbS5CT2blzA+UPb+Gw1CqhO6orCsDjWgh2LnWg35qGn&#10;pwjVdeGoqQ+lrHVDBklFgay50+QFdVsAmhicauq9kZZpR3a2QgHMqvpAqI2R0HXEoEUvvbwyvpe2&#10;UOyG8uoglFJtFZTIsD7aAuVqKdWQLM0gw2myCiilC51QVOFFVhhG9hlJMmWNwFALskwPpFLxRMU6&#10;wctvFXHCEmnZVK6iVOJoc3Hu8Cem+AZbM7Bb049tqc5kPtFQjExrec94+NOGo3jObE8d3rt3DKd3&#10;DWJutB4tLenEH1t4BFhTxUjnLpklbd8ihtIoONQDvv4ecHd3hoeXM9w87WHvZAkHZ2u4edsR1dOQ&#10;R6aUXxmAWjKlkpowvpinAgy+wbZkePLVhTiWHWKSpN2QiJ7kSUD0pAS3VwA2jIzQ3ddScbKIOAE5&#10;e6K5zIrjowCjT9AaAqIDPPysKIstlX1hcNL26M1r5P/AUAIZM15aGYcmbQxK62wJgK5khY50Ujuo&#10;dGSzDQ7IK1vDwnDivicqmvxh7s9l1PJkFFhBacwowsgmY9aSyNhkhuc4glJwDFlQEiumJoIsLBCV&#10;KspRXhOrNLh6Km2pQsllsosQYZqRq+n4jqhVhZPFhPL9WWERFiwXGhDZjTQki1TQGBOh70xHZ38h&#10;K1KGMK1h4CEDbIlFe08WUrPdEBIrYwbXwDwqC2NR0lbIUBWy7mQyN+nRTmEdNIWjjAaTmEMjLfJW&#10;5gfMqWT5ZbB8kyldMwjCeY5Qd0ah2RTO93NRBn3HZzojtdCTW3lnZ6TlUSqnOTP5KMOfHNytyASl&#10;vYVMlUFKhhoFMGK6+a4kqLujpiWUwO5KwLSD9GwLAFY1ZaJOnUOAdFHGVkonVVZJEPPEwJDvA3d/&#10;K7h628LOfRU8QqyQWuqBdDL45AIbBjI/VFSHICGejD/SG8bWelzeuRZ3txDIJodxZboI716qxAvH&#10;WjDWl4PKIh8MGHNw+eAo3r6+BY9OrsOHL+zD+7f34vH1rdg+2YbhtjJ0afKUz+dK4liGOdwS0NIC&#10;PaAry8JQaw2Obp7H9SO7sdCjJVDkoKMxF2UZMuVWJjrbWlBbUohOVS2Whlpx9eB6/hevAGJxWgKS&#10;Izx5Th7a9QmorXaBVu2PNk0E6sr9YGSgnR1shLYmG00l6agvJCuMi6ScLkBLFZlnWSbUdaVkkgkE&#10;XbLQliaU52bxvwoMmg3oN2l5vESZ669H34ShDj22zq/FAEF0pMOArXMT2DU/he3rprB1YZbOPIwd&#10;G5fw2v1X8clHn+GDdz/D/Zee4N7tV/H5Rx/g1pXjePPeBTy8eASbyS61tVXYPD+HUwd34fDWtdiz&#10;vp8g3oLO1iwGA18CeRH2bhlAcW4ImdYqFFT5KhMTq/XBaKM8rmv0QFmFC2ob/LnPuqtxRzGlbT6Z&#10;nCyrkENpnJHrTObmBW17BCV1JIHOBTmFrgQzByZnnkdgy2D9Z66mbHYgwXJFWR1BVuUJld6fwdWL&#10;5EWAjLbVIDO4BxEoZVmL5+otLMoD3v5Uk7LWCtVdJPElJMIRASRPfoEEZqo+ISwJGdK+7K00h+WV&#10;RENW8pRmuOQ0CbhhGGhn4KtPQCCJkTTT+Uo7IxWqjFOWyaRlfRWLqFgytWBnuHsSjLxc4EZQtLO3&#10;piS2h7O7DdY4rKBkziQQxtOp1tAZZUlLsr9komqkpQIS0i4nHTABYUJZpd1QhrNQMseS5RGdA8k2&#10;gymTlTF+yqBbMklK6cRMSjaCi3R/y5gzQWxJAoTyOzjSjg4qzrpSkdo+BF4B0kq+lKknjszLEYYe&#10;F4KjA6OUAxqaKbEIiNkFq5SFpooqPFi5wXRqRmUWblicFTJlESVZl6XQhbLRAZmk5olZLFBGOukd&#10;La2PolPTwUv9lAZ7GeKTWejLd5c1Nyix0135Dg5kmqsgs0vnyH+p0g66gs+wY8VSRpUTtBj5imvI&#10;HlujoTGnwtSbz3ILJCjaITNrDVrbwtBqDCVTlDVTRO67o57HKprDmMdAgqSLMoDcO9yKTNEeVa1h&#10;ZImhlL8uyK2glOZWBqoHUrr7BlO2p9ijUR+Iwdl4GPrCkF3syWDjrPS4RSY6sj5oGIyuWYVkZHmB&#10;lPZUA1F+ZN6uLGsCoxvLn4wukgHNO5DPTLFlUPBGlZr5K5Ve9TVIpfGH850LylPIAJKUIU0yjEm+&#10;HiqqjlbaIWW+Qpl13NXHDl6sexlFEC9RPc8NCfnOBEN/tDYEo4qyaHlEh6/ffIr/308/4462E8dD&#10;M3BNX4cXdrfj7CYTPn/pGO6f3oDXLm3EO7d34Mn5RbxDyfPJ3d24d3otds8bMKAtIiuLQESgE8J9&#10;nBHh4YyUQD/E+bgj0H41MsICoCUT3E0GdufcSWwa60ZHfQ7BrwC1BQT24gK0qaqgb66jvCzHbEcN&#10;bhxbgrm5Er3aFjLFGISSJBTnhqGhNhAVBIMC1rNGFQptYxjaGqOxdqQe3dpCXsN75iegKjseqrJs&#10;lGcnoLm6EDXFucgjILa3NmNqqBtGPmvQ3IapgS50apuUef72bB7H2nET1k/1K5L50I4lHN6+iAcy&#10;m/WdK7hz/gSunz3O//bi3o0X8Oz1x3jvnXfw+Sef443X38Tj+w9x8+JxjPU34PXbu/H9O9fImrdT&#10;AreipiwN0wT6s/smcHpfL/Zv12FyuBB1FSHKsqi5GYHw81uB7HzK1GZ/lFS4EwDJHglYpSQWRSXS&#10;rueKXPpFaaUnWR/VSSVBrFyWG3Gi768kYbJHc5vYuy/ByJlS2gVJqfaIiLEkKLqQIcrnlmSBLZ5o&#10;0vuikecW1TiivF4WQJNmE+lkpZ9TPeXQ/mvVsVQbIYpa8Q6SoXy2cHGzQmi4qzISxp9g6OZBFUI1&#10;GZPoTvt2xd8/HRbSJco1MIJ4o8y5GoSAEDuSLBskpHnCxWeV0hzkR0Xq7r+GyQYOHtIU5gGLtKwg&#10;xIhsDXGGs6sVHJ0t4eRCJOafIpvdvFehtjkDjbp4JGYLu7Khg61hRlcR0BwV1hEeR0CJk95lW/7n&#10;/OswFhokMxAcTtYonRgywJnyMzSWoBZlSeeUhnpfhFP7+0eQOQatgH+4NSOCA2Rt24RUV7IsXyQR&#10;pCIoceWLmlAWjix5UFEfguGpJJj7XKBrJ1jUW7GSuK1jAVfbsmJXoKSSUUsabyv80WLIIChlEfy8&#10;kE+QjM+yIqNaReCRdj8BwtVki5T2ZI0F1TLQ2RfyhYV8FSOTA2g6EgkMviiso5wliEpboEhS+cws&#10;mvkPixIGa4FiSvTiWkanMlZwhg3SGTyayCqadIk0lETlS44yWSWQLMPcFQaNrPRWbk8ZsBqplIfB&#10;lNzy+WI4GalviAzb4TGWbUFdAHqn89A5lgVNZyqBLxGyhoyMTQxi0JDJe2tbGNF7fdE5GoiWdplt&#10;RsY8Mh/p0nNsQUNbowwvkK+LpN1UOkpk0Lx85+3P5/hxq7S/ENSSKPmLGcFr2uxRb3BGg8GXwScG&#10;JcxHTJo9iqqSeK8IOHuzHGUZycJgvnMI782yZd3FU0rKfYOk8yyFQJjtjViConzymE5GPtQSgotz&#10;ufjpnVfx02//Ef/8ySc4WZSM7XbWGIhIRkVxCwEzD5v1Orx+aAkfvbALz65uwuOLi3jr+iZc2GZG&#10;ryoBupp47Fjbj3Z1NVITwlGcnQRVeQGainKRHOKn9PhW52RgvLMDezZuwusv3sLuxXF0Erim+9Rk&#10;RxpUF+SgND8NelUdOnmfxd56ZcZrTVkOqnKSFVBLivZFcrwTSorJbBhMs7LsUVPpiwaCe1OVP+pL&#10;/VFbFECpnESgK0dVbhSKUiOVnmZJGTHBSIsOUyZoyEqKRlV+JhmgFhN9JvSaqzE/o8KWjSqMDxeg&#10;rz2fqRT7to9i/9YRHN2xFlvXjqJX1wR1TYny2d6ls6dw/vRJbF6ax8z4EJl0H4a72lGZl4DG0gjc&#10;PjOHV84uYPOYCh1kzilkWQVZfti2qMHNa6PYtqMKBmMsSkuDkZxMMImWQeyx6O5NQ12DF6qqfVBF&#10;36mo8UAJA0BaJm2E9h2faIOyKk/6mazxQ3+QwJ/rhMxcV0Um1zGAllY7IzOfPkI7SaDySkghOFJp&#10;VDWEo7IpEM2GIKiMAagjcJY3evIY2RvLMavYm0FcZpp3VZp6ZPhccV2U0sbtHeygAJcs+REZ46M0&#10;w7l7WcHL97lqDI6Q/gkbpQM4PTeY0toBNk4WxBSZwd+fti++RFUX4ww/qlgPBmpv4l1EwnM/8CSo&#10;OnlaKr8tElJkbZQgZQxiQIgtaamlAj4pGbJeCqUtdXsdja9JF00mI1LYBl4BFmQTVsrwCfl2NEq+&#10;cU2gvI2VzhFL5WuXlGyZRmwl0nJkFTf5EF96ly0JFHZIziWVLiDSp0njvwxGJmuMtiKir0Rc0hpk&#10;kokVkJKXlPpyn2wuyxNxCS4IIzsMIxA3ab0wOh1OQLFBq8EOFbWWrJzVqKQT5xYywhSupDSTxl53&#10;sskA0vIkNGgTlM+6BCiSslcS2KyYRxZwohUjnAzqJNiT1meVuCvj46SnWGSiAGNZoz9ByQkZFZZI&#10;K7ImU7Ln9fKliyxBsIYgvgbhlL0SAWUAajzZmtw3s5iyoCWKgJxKQwlGUaUfdJ0JqGHkrdN4oJz5&#10;TUyzQlQs5ToluE/QKniRGftE2iJEJuhNpyPK50/1PjCPpGForgT1Oso2TRxlrAxMZ30kr0FOiT3a&#10;B0NhGvBAU5sd7+2EykYntPfH8/mBfDf5TtuRwGergGFiuj8DkxgHAxYlfEqOK6M6I3+trC/tS2P1&#10;hKbLE+oeJzR22KOl0xPNRgK5DIWhk2jbc5BdGAVnGpF8NikBUBa3KmYgkWAhE0wkyXRfhSEsQ2fI&#10;xA5JIn+SXKGqTsQE5f7vjrfgzJZ9KG85gmM7ZvDKxlg8W0hAdXIKMmr2su5noM1vwFxtOU5M6HFu&#10;uQv7Z9TYMlqH7uY46OujsX5SQ6lahqTwcCTHhCqfyFXmpiHan3UYF4z6kgxKYgazvBzsWtqEtx/e&#10;R09bNUY76qGrzSV4ZKOa7K2cAFpTUgB9bTF2Terw+StnlAlSUyL53o0p0GhiFdmo0Qahpo5BVmyz&#10;0AsVpZ5oZfmatJHQt0TD1JqA8d4Kgmg4YgKckJPoi4muMhRLmYczKAT7kMUSUAjCZnUDRnpU6DTH&#10;Y34+AcOjPpieCcHBg5VYv5CPzRvrsGOTBvMTahSnR6EwJQo1RekY6TfhxNG92LV9E2pLmfecFDSW&#10;5cPQVI72xiKybpbr1l4sDdZj34IJh5a7UUgwTCSgtxszsby9Bj2TlLUV9PtUP0QSTHKzfdHbnYPe&#10;vhTlK5JcAlo6VVM+/b2MCiYjdzWyCHwVZIblNS7KKoX1KjK+ShdlEbnAwBUkVfQ/2k9Fg6+yzres&#10;CxTPYOgdsAKyFngjy6ZWFYFyAm5hlaOyHk8lz23QPG9yyi4iQcqRCUYCIJ+NpsqcBWI/SW4Mql6U&#10;t7Zw87FWPgSRUSjuvitJsmQMsjBB+apptdIfkFsiC0a5kQGuUDpPZX5MWZLEO1jUJlWsMrcBQZd4&#10;Jyt+RiX5KsPKbF0sSC7cYRHMm8XQ+WSAdkIKZRaBRxZCSkghu0iTz/ncodankv140nHE8eV7ZF5M&#10;VqQ03Ce7UM/bERSd+eKyXoq0ExHxKUnTCJb5lJ4yfiwuzZovzUhVJT2dtsoXDAHRKygHyTLpkDEp&#10;pMyRK5FMKVVYwvNYoFmyZgnzkcp8JCYRUEMsEZe4Am2dbmjrsEN9iyXazO5oUDmQxZLRNLqhuNyJ&#10;zmpDZkhpyTxkF8pqfYGk5f4EFxuC2UrklFqzsKWB14H5lmUJV8KDKSqFYFomX0PwXLKd50NoHMkY&#10;vZFT6YqUYmuCt0zKQCbLaCnfXCdnSs+yJUHJEXUt0iPvQQov51ihsNaH0iAOGlM680dm0BQKtZmR&#10;uV5kO6/NtmR0s0BYxGqCooPyVZAMgwmJpzzP84NMYiHT6ZerA9ExloquiRw0GVMISkEsRy9lAar0&#10;/NVktauhMpPJ6blftRKFlav5PDf0jaWgQReI+layp6pQSgcv5jdQMaRw1ldYsj1i+X7yfXG1DIdg&#10;HZfVkNUaPGAeDoJpJAANJrLFxjXKMqLy2V1WqSNa29MItAlkgmKsMmOIAxmAP9SGaIW9Jhf6IJj1&#10;FaYMBKekypBPHcmmCcoyT97NdWb8sHMGxox+eIeOYby9GH96tQx/e0AGZCyFqec82lqXYSzXYrC8&#10;CrPN5dg+1IxhVQYmjQUYaMtFR0sOZof0yI6PJ/glISuRAS8lFnGhnshPo5MVJCE1JkBJFfkp2L1p&#10;Abs2rkVjRRp2beqFQZXJ47w2KQK56QyYlNWGulIs9Tfi69cv4sjSqDInX2UlgbbWWwGBjm6+H1lO&#10;QYE7ZbMXKiv8UMf/GmoDUEU7V9dHodeQTxker8wRWJEfhg2TFQQsMsjSeKTFBKEoPQWjXR1YO9qD&#10;HnM+xscjsH7ZDyOTtpicdcWmbeHYuTcd8wvxOHKIzHFDC6oLYwnq8ZgdaMPFo1tx5uAGXDi6ERsp&#10;sc0NRWguTcfShAl757txZNGMfdNNOLykxd0zEzh/oIdMNgKePhbwJtkpq/eFqt0TaXm2yCsIICi6&#10;Iz3VGXU1wWhuDiUjpP9nWFHZWdB/HKHWhUOlCYGxIxqatmCCnizL6sPjLBu+ewpJTXSMNVmiM23f&#10;j/f3QoZ8OppBYpNH1lfgQ9CLoW9EESgZ3JUhcXYkJvYM6vRPsu7iGpl31R2xlNixVIbSFyGf08ln&#10;rTKUKzbVk0zOkUBIm4rxVEalyDhmWSFTWKHMjynfKcvwOmnCi5Jmm2j6EcFSvhqTzhKPAGmSc4UP&#10;7yGfmsan+RLDnJVmIh8C7Cp7lg9ltYV87yef6gmap+f4U24GQZYhjSeVliQNnLJOb2YBJQOBIoKA&#10;KMtg+oevIuoyBVjD3cMaQaHMIAs2Pd+ZDkYQYsonY4hPoywl8GSycMsoOfMqbckOyYgSLeEXuYLO&#10;T9obY6kATCLlVGaeK4pK6XxFLGzmKT6eoJxM2UWZnpSyhjTeCSZK5VbTGjS22KNZ44LaRmcUldui&#10;soZAWkyWV0AnL/FBYrJ8ceNABkiQ5DvkECyLam3IAi3JDlmAlMQhLBwPSr+kLMqDOi/+58wKClRm&#10;b0kmIEsnhHyTG0fgi8u0Y6FZwC/MimWwkpHGGimMpGkE2Tod86FxRB7zkVvsgmRK8ZQiOzKtVLQY&#10;UwlKicoEBhVNwZTODAp5MlEBgwHfOZFMPJrSOIMgKJ8TBseQveZKtPRDPsGqQuUP41AitL1xaO1K&#10;IyDK2jGraXw0wiZHlDSsRk2rPUobrJFXYcMAYMdAsJoG6slnehOQ43/9RlhmRpeGai+l8yQkQYYr&#10;BbCuglBYJjMZuaGUrFptprQx+qCsWaZYc+FWFn2SwdmuSCJ7zyO7qG4JRSbLKrOIdSa9hDVuqFH7&#10;o6wpBJE06oBYlkFxGOJlohACcVVVLNbP6LB/sQdv7t6OW03DaI8dQWPlFvSVRePnyyX45mgMTgyX&#10;YsI4gzH9MGbNvRhu1mK4oQpXyCJvHFqHl84tY/2YBonB7kgKC0GguyeigsIRFxaJqBBftDYVoVNX&#10;heJMGUQdhI7WaqVtbsfSJAbbm9BcnYKFWRW0VD0FDA6pcQEoyI6HQVOHNjLEMX053rx1kACjQVqi&#10;AxqbI2lngbQ7FzQ0eqGACiAnh8xDxo5mOCGXzKmQtlKYGwgdAVvXlIbG8lhUl0SigOqmsd4FVWWO&#10;aGtORWVBImKCyMCLi9BFptplTsLs2hCMTFujs3cVDB0r0D9qjYkZAuOWGOzcXYCFdSVo12VBVZmI&#10;3Qs9eHh5F05s7Mab17fj5tF51OWEwNSQhRO7J3Bm3whObjFg/0Iddi9WYvNMPobMMSgr9SZ40I4z&#10;vGHoToahl8GPiqdJE4FCkalxNkhKph0RuGvqGECodIQN1pLBye8GZdhNGH2NwZnHs/PoXzIkigBY&#10;QXldUOzGe4UxCPtTBckKkcFkagzWlNLNJAQtxhgSKoJjqRAB+d6cYFkia1rT/+JX0Od8CI6+tHl3&#10;qg0G6liZOlBW8Xw+blcWphNAlAlYZLyypz+ZImW+gJp0ukiTkTDD1Gx/pX9CFsqTjydk4TtZLdM3&#10;jHKbgOgu3+j72VDVyBdxvpA1m6RjJSBClieWscMe8i0zbxgjn7/IpA1kJTmBZBE8OYaRP9mTIClD&#10;ZkT6iqyiHicQegVbkMoyw1mknwTUYOn9JUtMSnNGVr4rgdCdBeNJkApAejajESVTWu4aOpEncumw&#10;iTmrEEmZGkAJ7RNmgRQWcLyyDrF8ASIg7Ea67oG0DAIFCyKVkSCB0rS4Yg00Zkfoumzo5GSIzfaM&#10;UnTqAks+x4rRzYMMkxI8RcY1saITeV+CjawFHZ1kR/bkrgBIbNoKVpbky1eJmh4+K8jGXJWlTrNY&#10;UaV1IQSJYFaSP+W1u9KWGEh5KVN0eQSuhE+wNdmxDLuh3KCxN+ikQ8QBRdWrlFXqRIJnFpEdE1zK&#10;W0KUcY01mgRUqWIUNpZT5EWpbaUw5liy0GT5RlvKLo8sPJv5pZTPIagWVFCu19FIW4Ioc7LQMUKm&#10;2Rqh9JwLqJfU2aGy2YUgb8tn2/GZVsgiUGaQISdmriQjtERqrh0q6sPIWl2x2tYCvv7SxOHDMvAm&#10;INoi/de2m8Q06RWUIVb+UOmCUE6wTSVop+UzgDDIyJjOZAEC5rFOE0Xgk5lxVhEoGeQI8HlkFvVk&#10;ErmlXpQq9ryOzLirkeqiAsvrenDt8Ea8fHo7zm2bwXsnDuBYtRoXpg7i3rW3cWKoE6dK/XGLQXA2&#10;JQzGigZ0VNehp76W8rgRrSWZWGtuwPq+VixPtaNTU0rp6Y4AV2+4OzghJjwCaQkpiCUAttQVkoUl&#10;IYzSNCaAAEDpOzfSqcw6PTWkobzNwHBfMWrLyYbyglFVkoj66hxUFKVBXZ2LvtYCXDm2Dhvm1Mr3&#10;0m0mAqLam+XC4COdAAwMAhBZ2QxktMmMLBckJDgjKd4TlaWxqCxh/tUJUDeFESS8MEbA6+z2RRMZ&#10;elV+DJlsGBlfDoEzF+PD2RgeCYKhfRUZ2Ep09lmjudUCPQOumF+MoIT1R08XpbguHv3mDFw7No43&#10;rm/Bk/Ob8ODYAvbOyZCdJPS0F2J6qh6TE2WYHMxAb3skTIYw5oEEh6pHJlItq/ZD32AS1q3PxOhM&#10;DKYX0wjAEWR2joiMWQM3j5X0d2eCXBBKKzxQVulGf3JHprxnijVKqUia1OHIo3+GR63iuStRVeOO&#10;OmlOYiAtq/Rm2ciQOEpm+p7MNRhOwiADsot4rSxF3NgWjWZDOFUG7YNgmJAhi9dZkXgw0FJtxMpM&#10;RwQx6ZSNplQWMFRW9oy0VUAyhgAm08XJ/Jsyxjk8VtaMl6YtF9SokpFXGq50usoHIbJuegz9NlS+&#10;Rot9PozMO8iB6lba6J9P8BKV5K0wRJkPIbs0gj5ByRxOpA0nOgrDC5Y2uignRES7IJSoKYO2E4ma&#10;YUTZwFBrsgtKX9La6BSCARmQyMLQSGueS3oaJovVOyONEruIrEMKIiuXEo0PySJLKGaBldaL49iT&#10;Rdoyo6sUlhiTsZpSTL4BtmWB2PC8AFYeqTyldBqdNJH3TEqi/M6wQ6PWjmBoDS0B0dhNw1TZobzG&#10;jjKZ0TrbAcmU7AkJZHKM7CkE06g45jmZQJFPAGDkSUjj+fWepOCUqHEiUWWs40oW1ErEpK9ClYZM&#10;kgCXQ2ZbWBVMWu9NACArqIwkAAXxvyCl4yeMQaCyMRL12hC+kyNlrAeK6yjTa1YRqGXpBTtUkVVU&#10;y1rJlByFBFgZ6J1Z5ENpHUAmFqx8diSztgSFWsEvcBXB2Rk5hWTENL665gA0UZ7kE2TKKLsFaNoH&#10;6LDtMWjSR1CWMsI3yJrMUrkrWB8rlIATl0pJT7kTn76Sz1pDUCTzTliJooogAq8nrK1Xwd7BhqxY&#10;xgwyigqjZ+DJoLRJYdCJoVQvpgyUgbMZ+VYEWTpIsy/VgT0S0qWd1Zb3J/sn28yj02QUyeQb9gpD&#10;zMx3olOQbRb6wc93FaprCjG/cT0OHDyAl65cwb3zV/DSmQt4cPEsPrpyEtdGjPjo6mk8fOEqRitL&#10;sbekCAcof+vtGGCysmEoL4QqLxV1+cmYNDdBlZ+ExsIMmFSVlLulSIoIga+LB0L9/BATQcdOS0N2&#10;WgLy0mLJwvyQGB6sTKmlrS8nS2ygXJ7Dvu2TmJuoR5cxC+qGeJhacyllU2Aki6zkVl2XjqmeKizP&#10;adDRkcOAG0RQk1nC/ZWvMwrLpGnAmwAZRjUSgNJyX75nOFJTveHjY4UwyriSwgCYdVHo7iEgmZ3R&#10;3OGI2iZ75sUXVYUhZI7xKM4iY6JP9HSHob3DC5rW1dCbrKBSW6CpyRItKntUVa5GFZm+mqzL0BpJ&#10;dpuCiwd7cP/8HN6+ugWvHl/A+oFqGJqTUFpE4kEVVtMQiFYtg0KrN1rNIWhWU6IXyMwytK08JxiN&#10;geghOzR0eGJmMQltHWS+tX4kFdFUZZEoqQjh7yBKaVm725mM0ZvAT8YWQQIUu0IZjF1cQj8m6OWx&#10;zvPI9CqqvJGRbY+sHAcUUxLnEDCTaFdJxA2ZNauQ9lRQTmWSZkPy4E1SRL8iy5a1wpN57wwG2Jgk&#10;mWaQwBxLbGHgljXZY5KfD9+T0SiKfCZhk9n6ZUhNXIoPmaIsYeLD4CtzJJD4pHkq4CmAKV+rhPK6&#10;iBh7yuTVVFzyWa8Ml/Ok1JZPU+U3rycgilx29SWOUdH4htnAIizCAyGhRNpgF/j4En0DeKNoL0TF&#10;krWQssYyg9KT4+phicAwa4XBSadDNOVrXJoMqVkBD88VvJZUNIiIHEYZyJdJouNEUMdHkWkmp7mx&#10;oGRdDQIXCyOPkjgmTToxyGgIZuks3LA4SyL+arJQGhorJjWdhRJH9I6kVCao5RbaKuywa9QJre02&#10;aNBYUsoQ4GrtkF/Mgoy1QUAApTgpcEq6G1kj2VmNLPLuQqBl1ImSTh9WWmUgI42jMhxIpjhLkwkV&#10;yjxRUEP22UPqzvyk8dqcUj8yJHdS/VCUN0aTicnXJtF8d5mIlhJBH4NKMt7qFmcyJmdUq9ZA222P&#10;jmFPtA8Go3cyEZVkCDJ4OrfaX1lhTuYMrKiLQ2YOATGNv2k4yYEmqqgAAG8ZSURBVAwyYQTZOLJK&#10;GdVfUuGpzApi7qWBEpCkLVTmfOseykZFgz/lvAu0naFknU4MLPaUCAwscVYEROmNl6DCMi1eQ5bL&#10;IJIv0425KF8KFJWEItDfDe5uZLshNCr5hprPTiYDyCkgE04S6eSCXAYA6T1My1tJ5usNlTGIwOxM&#10;AHegwdkwmMiEwc6U5GT7xayjRCtlPFqrJh0TQ41ob5HOiiQc37cVJ46cw/joFtx64THefuMHTA8f&#10;wm/f+y3evX0RB4cbcGFLL6a669BYlIw5sxqGzERo01NRHkemlRKF+pxolCUH49jyHPo1lLvlxagr&#10;y8XkgAFDnXrEBAchyNsLQf4s55JcJMWGID8tmiCXCrOmAg3lGajISyaYaHDm4C6sn+pFR1shWurJ&#10;XhsT0FiVhMLMGGUspKoxD3p1Joba89GpzyLbCVdYVRXlYzWloTh7BQNBKYOLjLsrKHVFKWVgSUUg&#10;3z8E3gTEyCgHtJsy0aYNRHe/HwFRJtiwoI3ZQ98cjvoyBkbWewIZj8wOvWETpbrJCY2NqwlWtM0C&#10;C6gbfWFQxxFUU9HXmYu58UqMD+bD1BKNzbN1uHtuFreOjeLsTjP61Elkw67IoD0nMvjXkt11dsXD&#10;3BEGnTmQ7I12XUCCQGXj5s58kJE18Fgtg7i+Qz6F80a9mgqmPog2FoPqxhAUlHgR3NwJsK4ooq3n&#10;5bshKWU1EkgiMnJIBKp9nysxBu6cbCo6BnIBz3IeryK4irrLowIqKguknZBgyMTD9PfQGGsyOXvF&#10;r4RQxRA/pBMlhepRIVpKs5H0Q3hSKvtD1neSMciBMizv169IZEq9vPJoBuQEhFA+yxdVvmEy3wHB&#10;NM6dYGejMEkZTSGf10ZEO8E/1IaKloAX40YiI5+nEmjj3RFE5Slti37hDnDztYZXoJ0y/MYiJICA&#10;GOSFpIQIBPi7wtfXnoxRwIyUM8EToTL+z88Wnp5r4B9IhyPTkqm5pDcxLoWoGmAFb29b+Ho7IiiQ&#10;qBvlhUgyzGi+QEwc5R/RPjtX2ia9lY+yxZES0mVmY5kogbQ52xKJ2bbKuEYZUpOWGcQK8EE8GU14&#10;BPNCxC8sClQ6WuoJgKq21WhstUFVIxMrtrLWlexKemlXMe8W8PCiBM+UCQIoYeopgRnVwqOt4cd8&#10;hlPKJbMCpd00jIUpi8ILO9KaE1Gr8SbgEbhLZPIFMl2y2zRZ74NRXToPcin/ZUr6/BJK6bwAlFeG&#10;MqKtJIC7MC+eBKDVlM00dC0Nu8aBQBKOUkqWTMqOROZBltvMLAhEWVUcma/0+rkihYw2Pn4NoiIt&#10;UVzsCaMpAT39GUqjtaErCioDGWiDB1mop9IOWCqzVLPcapqCuU/Wm/JcYkiUzSniPZlPGe6TSUDM&#10;LF5NYGQEzvcgI6UTNJI5Rfoi0NsVAd72rCPWe5Q0fjshvzAUYQyIEQx8Tap4grYXn+mAhjZep/Vi&#10;wJBB3TKJptSTPI8OI1+7pDnSeTzQ1VWB7ZvGsXm6Bye3DOPVC9vxzsuXcOvSLWzZcAJvPf4K33zx&#10;rzh18HX80y//gTtnLuLU1rXYNd+ODMrN9GSylOI0VOQmoSw9FpHutAt/yjH+1pRmYtNoP4y19WhX&#10;aQi4akx0m2FqrkcGgTMhMgxpSZEoK0pBenwAakuSYWgpQEl2BLKTgsjKkmBuqaFsHqBsHkGXoQYN&#10;lbIGRxjK8iOQmxGJvCwCY14cSgujkcjAGUcnTM8U+RfIYOuGdAkarL+8fF+laUOmH0vNpvLIc0V6&#10;lhfZVxiSE8n+s/xg0McyeVEGu6CO9irDu7IIKioqCnWTSOl4dJpjMTMdi9m5EGhpLxXlVmjTuJG9&#10;5mJptgXauhQsTWuxbdGI7Ru0GOxMI7h7YYAscX68GCNdqRg0xqO9mSyUjE5YYDLlZhKZVmd7Gvr7&#10;ktHVE4cWBuNKBreSMtpgsiNB3ZXHfPk8e2h1DLxqN9oHfSzOgn5BsKL0TUwlAUkikYm2QkLiapYB&#10;batAAoAPKuuoeuq5rfGlDTsgK51qiCoyOp6EhfZb2RBE4CTzIyONSpAB0wzOsiZQicxG5AKZTaaw&#10;PIz+LyTFAfGpwvYkPZ+kQYbPhESK1BYlSuaYImvhOCqf98oMWcExVHmZ8nlgANmdpzLOMDDcXVmj&#10;KYz2LB8USGdKVn4QUlkX8jVLGIHPw3clAmQ+0UgBVW8FEGVmez/KaL9wFwImQZf3d6ectgjz8UFC&#10;RDiSaVxeHjzobk3g4INTfRGfFAB/MsboaG+EhhL8/EhHeVNZf8AvdBU8STXDwr0IpJ4IZpSOiQxA&#10;Tm4MI6ULQc1LMaoEonqaTIia4Umw86QxyUw4q4jidnRemdbLglFDZsgIpIO6Un6TBvOeoeGOiCbV&#10;TaK+L+R/RSWejECULHWWjMxWKKtxZBRyRHmVuwKICZSLsUk23FJuNHqQQXojv9SNUYfH45yYJ9Ln&#10;EAsyHGsaM0GbDNjTdzUL04pRUobGkAWyQgvLpTAZICj1pUdWZteRrv3QGHmGM4GeMj6WLDHRD95k&#10;xgLYInULqx0ota2QXWLP+/P9GTCSGQFlqUxZxyOOkVC+C8/IIqPIDkRmuieKCgnYWY5kNx5oIci1&#10;aiJoqNGKAdc2M8JrglHbSqckUywnOyyhjE/LeW5UUo7+ZOwBZJcpfJaM7I+SdU+SKZelwTpfJm0V&#10;ybCKbFmmVw9FSmIAIgM8EeJFqR4gI/5ppDTOlGQGHwJiaKANqmvD6ch+qNF4oIoOU97sifwqsvtC&#10;bxqoI42JgMv7paQ7Egi8UV4WiYGeRmyYHMJctx4vHJjBe7f34OMHF/Haiy/i9LGrePbwC3z89g94&#10;57Wv8MW7v+Disbs4tOsQ5mf6kJlBqU6bSklguccFIiXWD/mpEShMiUVRSjxqclNRm5eB4uQUlKfn&#10;ob6gFI3FBcp0WlkJsUiOkrbARBTmREBFyTszqkFzTSqSGfDS4+j8/M+oqsaBHdswMzLE//LJBPNR&#10;WxnLRBAsiEF4IB3Pn2wu0BHBZArhYfaIoe2VVzGoVQUhM9dTaQuPS2QAYZlKB1RqjhPLjqSATERA&#10;wawvRHtbDvTaUAyPhMDU6UEQWcGga0nmL0HUB3l5wdBoEjE4EIW+Xk/o2xxRV2OL2ioX7NzaiBsX&#10;F3H+8CI2TeuxZ3MX9m4zY+N8PdTSM1zrDZ2KTI6MtV0fCYMmBB36MIJrJOoapImJIBPHYMzAWFsd&#10;gCbaspo2ZTREUibHYGg0Gl2d/lA1uSE/zxptbd5oaGLApNwNCRf1t4Lg76Uw3lSCvjfJRWKKHer4&#10;zCKCYgp9tYAsWWaqqSETzKE9hwbYIIIMTdrho+JslCDpE7hCaQLyD1oFd/GPSGfFl339ydIibOmr&#10;xJIIGZ9MxshgHs2AKF+BBVPGehBPQogdyqqePC6rJfqRHTq5W8IvmAyPrNCfEljmKVWG25Cs+QYy&#10;r/4yoYPIaXcqH/lEkNhFkA1jwI/ieSEhZJgM9j5+VmSMVMEETi8ekzZFrwCZLFbkubcipy3CA4IQ&#10;GxGJ/OxcRpNSsroghRnKCnwR1Ode3tY0Di+CoS3Z1xrIzBLyeV52YQQjRS5SU+MQ4MfIKdMj5aWh&#10;s7MJak0hnSUUufkhiJPJDMjIZArvcL5IQAidOIToHCTteASFimQ6c6Tych6+jixcdyQkhJKyByGX&#10;jCon30epqOr6AFaOCzQGys5aWxSU2RIgpOGXgJtpQ1ZoS5CwZaU4kkEGorLRncDhgYiYlQQxW6QS&#10;kCVy5ZU+X0DLm/TYw9uShWavHKtSWFcAI6U07jqRVQUiKy+E/8uEDB7wZb5lkLmUQxCdR9hWgL98&#10;PiQzvpBBZVsjt9QB+WWM1pkeDBpOjIQeyCr1RyIZVVyWB4OAN43MlzImkIyQcqw2UAG/JoJfA6VS&#10;PUEvN8dFGdZRWx/Kd3dihHbnfR1RUuOnjGXMyKNsKGaElIkuw6woG8iwM0XGymBxGppEdu6LQfkG&#10;WyojCPKLA/lcF6SnUoqEeSPY14Ng7oBgGnN6lg8K8oMZ7f2RynMKit1RLOVaSzCvJAMsY5lV+kIW&#10;kJdZcWRux6RMRloJEHxGXU0a1k72YG64FwO6BiyPqHFicy8eXj+Ix/fv4uYLL+O1136Dx69/ggf3&#10;P8AnH/2MF++8hTZDO8E3T+nYimVwipEBt6EeiKNhdppqKRErUZoZh5qCREpwAiLtLJ12mpMQryzJ&#10;mZdK6ZSWgMIMpiwGs+I4AqwBC7MG1JYnID2BTCLWB+bWauxYmsWFo8cwaDaRaWWhuToJ2qZk6DVp&#10;KM0PRUyIKwOCI+vUkcGBMjDbVekoKK8MoA17Iq/An4FMOvYY6FjXxRU+CouWCQgS4h2QwUBhaksk&#10;0EajrtIZzc2OaO/2Q7OWiqjIlueG0OZCyaajUFgQDjWZW0uzC4GL9pK7huwxFKeODePCqXU4TUA8&#10;dWQOC/PN6OrNQHt7Aky6cLQ2+6Oh2gNaVQC6yTDbtOEYG83ByHAWerqTodPGoU2XTJnrgcTElTAY&#10;4nDiWC8mxnMwM5uDqalUnh/LZ7lhoDsOZ062YXmpGBMjRVhar8PmrUbMLTRh34FB7N49TPaqwehE&#10;CeoFEOlHWTIbeZYtNG1xGB4uRhUVUruhEFOs7+HeOkwM12JushnDA/W8fy16O6sx0NWI4T4Vy7kQ&#10;Bl0h86IiPhQz6Geip6+cTM4H0ZT7YqNefisJbpTSCV7wD5Hp/a2UgB1KgPSiag0kIEZQ9gaFEdwI&#10;dBEx0hks3zT78jyyc7L7nMJwBQzTshmwSGoKS0NJOkKIS1QDhQkoKUih3yWTKcehsiqJTDmVgaMQ&#10;ba2VfJcG2l0TLBLikhARHoX8/CKmAjI7RpJeFcan25lpDTZtnGSBt2BiopNRTYu5df0YmjDh4LFt&#10;2LptPUZHWXiT05gep2Ramsf5swexc+c8hoZ1rIgOdHbVoL2jCqb2SgJlPhqb86Btq4ZO34zF9Wux&#10;dccW1DdXU1KnICE5hrIkE9Mzw1CrS+gwiSivjqTh+RDcZHEZP7S1h6C6QSIVGVMloy7ZSlGJP4rL&#10;gwl6dKw4Un8eU9pCZBJVUvcoAnJMPGVYClkbzwkOc4C94yo4OK1idJSpvNwJsDIDRxQySMcTKfPz&#10;S8KRlRuKWLKqzKJExKRSIieGkCkGk37TUQrzkJKdRgkZgYzicKTIjDJkigVkDzpzAdqMZZQY6WRZ&#10;6QSWcGVtFVnMqqQiBerWfMrUEOXd8hjRy2tCoNJRxtUyMBWFMUXwvEgU8brqxmiy3QRK6BxUECQr&#10;64MZCEIYsaVhWYYPyKJQlB3pBMgoG0ZPW0qUaMoOWemQ7DjRFfJxfBAlQlIyr4nwQkhwALKzMxi0&#10;UigBA1nmYcjLDSJjiEGTJhIFZATZZa7KxKxJeTS+ZGvEZ7sjhNIonmAvKyKmZhNwCO4pyaGYmxrG&#10;5FA/zM01WBjRY3nahL1bxnHrxgXW73acu/wC3nz3Q7z66Cm++OoHPH7zXRi72niPEKVnMCnNHyFh&#10;rggMIZNO8INKVUAGVApNfQ6BKxcDsr4vjbY8Nw1FBMCG8jSFRVYWpKPX3MJnG7Fz2wTWzuhRURqD&#10;9BQ/JMYx+MT5oK9ThW3LazE7No6ti4vo71KjpiIBddXRaGqMJ0CF0VESoVYVoawshkzOm6zQD62m&#10;WAyMFUOtS6PjBihjc2XxLFEXKoJfW1cS65v2lCbDxLzQ35+F4cEiSuBo2nkAtMZAtOgDsGWvAScu&#10;LGFovBP1jTVIjA/GyEA5JkcLUVbMIBm3mgohBNu3dOLW9d24cfkAmVwFfbAYw5M1mJ6rx4FdZgx1&#10;ZaDbmIQeI+Uwt7u3G3H2zDTmZupw+fw0rl2axf49HdCo48je7dDdk0tga4fZlITenjSomgMUtthG&#10;1bF+tpD35H13tuDY/h68eHsznj07jJ7+PFy6vB7ff/8Ev/3qBew/bGDwdSTJcGIZSJ+CAzq6s7F3&#10;by+0rSk4fXwdPvvwDtn/C3jr0TncvroPd68dxsWTO3DxzB48ePkSnj66QZWwBdf43/mzW7CwYEZj&#10;YxLGJhroxzEM7DK59Er4kKDkFUWhoTkf1TVZqKrKwPhEu4I7dbX5BFIVBgbVDBBV0LWVYnZdH4bH&#10;zBhluc4vDqB/uJkAGEEATyWAh1MVBaKNfmgyFqC3owZbN0zh8J5tOLB7GVcv7MPLd47i8rk9uHr+&#10;IK6c2Y+Du5Zw7vAeWDh5eMPRzQvuXn5w9fAk6oZgaXkSSxsncOLoPrz/9hPs270NN66ex5EDO3Hx&#10;4gkcP3kAR04cwuEjh7B7115cv3QdCzNrcXDnLpw4fAizU+PYy4fv2rURy5tYUfs3YSPvd+jwJoyP&#10;d+HUiYOYnZ7F2VMXsX5xM+bm1mF5eQlJSfFISIxGYnI0/AJc6MRkOjGeZGnOyvCZbPlCoMqLlUTw&#10;yfFCPJ09MtqRW8rzjGAyFj94edlQ5pPKk6rHxksbpg8B0ZnSxoP03ZUMlHTZ2wUODvawtLLiliAS&#10;4k4jCkVZZSoZZzoZZxRlUiSvJyCQiSRkUa4116PRZERhQwMS8gtR0qRFSkk5fGMikF+Xh1pdHrKK&#10;gxidPNE7WE+Z0oLEtHBUNOegsD4ZCTKVWmYQVNoqsr8y5iWYciGcbDuU7C4KOcUplKPBCCfAljaV&#10;o8ncCHVHIxr1lTD3N6NnpB555QEoqyEo1sUoHTNB4fZIIdDmlfuhuC4QUalOcPS2IDv0U3rUgsi6&#10;QyPsCYjuiE8iy8sNJ9hH8NocaPRmNLeq0aSuQme3CkZzBYzteWhsiVUkcQYZUmVLMMFcljslA83z&#10;RBSdXz7DS+IzpScwNIKgWZ5HIJpBp9FE4Oog6EzR+CZw7DCN7+B2qohSOvUoLl4+hbNnj+Lgkb2Y&#10;nBliORQhgYEoI4fgKt+aBlFBRJJ15cciIz2ELKoA62bNGB9WYctSP9lHuzKVv0FTg/HBVsrTamxY&#10;N4KFuREG4268QEcc6G8kQ4qgavFVOvf8/G1RWZmBpaUZjA6PYM/uXejqaaXKKIWpq4LBtRR9DNxb&#10;6STdA2YUVqSiTpOLFnMu2odLsGFnJ4GvkAw9AlFURTKxcEqeLwx9JWjtKUGdPhfVmkw0tCVjcUsb&#10;du2dQas2F30DhQSzYtZZIY6fX8LG7evQ3ttPEFhLqdpKEDOip7MIqYlioy4MhEkYn9Lg1q0jePb0&#10;RQJADsE5GXWN+QTqPIJ+Efrp3CqCeE1REEpZ/tqWFIyNNEDfmsWyz0VPRy6a6iKQx0AVE0OfoEKJ&#10;JdikpTFI5/szcDmitNCPDDNKkd2tjX5Ynq+DUROPQQLhnj0mFBZ5kgQV48rVLbh1d5nvkK18VpqY&#10;5khWZovMPD+otckwGNOYxyiCejMevnIKJ09sIlZsxZ3bF/D0yT1ur+DypTO4du0crl5lunYaL796&#10;DRPTXdiwPILislgGc1sy6EySmljKaWvkF8RgefM4jp/YgVPH9+DurUu4//ILuH71NNNx3HvxHBnv&#10;Zty6eQIvXD+BV1+5gRsvXMBNBt37r17Bzj1jKK+KIonxY57JGuPIvklUOrsqUV+bgWO0xXu3ruPi&#10;qaO4f/ccXr9/Hg9fvoxXX7yCV168SpA8jhuXTsPC2tkDq508YO9KUPTxhc7QSuY2hv17l/H40T3c&#10;vHYJ7775hIB4AU9eu8dMXMQbbzzGzVt38PjxM0USPbr3GK/cfhl3X7iJW9eu4dYLL+DihXM4c/oo&#10;bt68iH37t+DOnUvYtXMDzp05ip3btxJcj+LwwRPYt/cImecgZmamyVKyYW1jBWc3aYNMRG4eZXxV&#10;BRlgDtlfOCWnC6UtmVNFCGmyA6Ki3eDjuxpePqsRHOSG6OgAbvkudivh5+eAMAJCRJQjfPxWITTc&#10;gU7iSidxR0CAP+ztnWCz2o7n+bGCNWRtNaTl7ogmA8zKTiLIBiE5JZzG3YnpdXNkjvkIiUmCZ1AY&#10;XAND4BYcC4+IRLhHxcGfIB6TFYVogq98z51fGMFoZiTIJsCbciyGDh+d7ofgGPlqJhvGDjP8Q8Pg&#10;6O4BNz7fMygQfmFhiE5LQ0BsDDzCgpGYm4G0ggwkkhEVV+VhcExLMIxDdLwTMrKDCBxRZKoyvMAV&#10;qQSVnNJgyMwzqx0tYGFlARuHFWTCBLAkHwYWvru0hbK8AiP9EZ+eTlmdh6BIsimWeU1DGZpaSphy&#10;UVQWjYLSKMpiTwK4M/KrgpFbHqSwQ58IyhhpR02nlCE7dfO2RGZmMprrVUiJT0UlA4RWpUJLUx06&#10;Og2M4mMEvlpUVufRMNWUdDUoLExHYlIIwTmIEod5IWsPpxTyCXQgQ3RV2q3DI5wpdWLR3dVA1tWM&#10;qQk9ZiY76dAZqK7IRW93A9qNtWg3tWBkqBtZLKPEhBDk5IRTGYQR9D0RHuUE/yBKLd6zsDiDzp4L&#10;o1GLweF2OkoyFUAywTqfrLiKAawPxk4TmVASGXkhSmvJ6ksjoesk8HUUI6soUplsIz4zALGZXiiq&#10;i0d2OYNcdjSDURqKq5NZhllURZ0EnxRkM5g2NNN267LI6Avp+GrkllSioqYF6+YXCBYHUVuThCQG&#10;cmmekmV0iyoT0KgqxPZt6zA33Y0ayrnakkw0V2SglQHV2MJ3LwpFWow90ln2eRleGB+twfBQFYoK&#10;yPiz3MjY7RETxQAY+bwNPzGZrD50NQoKw5CR6Ud/sUdstA2KC1yxeUMrettzkZK0hsrQnYGQaqXQ&#10;m2XlxzIqx+JSA5o1QQRBewYuR9raGmXddhn9kSZDrwr80dVeRDzYTgndgK4uFV4hSL319kO8/MpN&#10;guAlposE17M4d+4IXn9yF3v2b4CmtRztXXWISfSgbXpTEXghMor7JB9VlbkwG1VY3riODO4mgeo2&#10;7ty8jNs3TmPH8hiZfQrJ2SIe3ruBN19/yP+uMxCSqB3egrm1Rr4nJTJtNy0jAIHMbzZ9JL84jiQn&#10;FWfOHcLrrxGjbl7C6RO7cIms8OLpIzh17CDZ9Vne8y4unT0Ji9Vu3lhNMHRw94WHrz9Zgh5r1w2T&#10;2U1j4/oZ9HbqqbEbGYUH0aZtwsL8NGVBK9YtLKHd3IflpZ3U3v1YWtjIChoj85vmCy1hemqUDHIP&#10;tu1cj2PHd2Hb9kUcPLADRw7tJ9juwdmTZ3D86AmcO3sRoyOTlMhaNKuaKWOd4OUbhNrGNlLeARpT&#10;Jx2+kFKVkpVRuoIyJ7soBLFJXpSNoawoZ7i4WxMYXZkIdoHe8PdjIUcEIDk5CDFkR9F0uEiCgZf3&#10;GiZXuLu6EwxtYWNjS0bpjfj4WIKlHws0E41NNWhoqKIUT+F+GcthHi8wGGhbNPB0D4CjsxfsyahX&#10;O/vDxj0UNt7BWOPjDb/oQEQkyALs9nR4WVe2HvX1tQTvPORXZiGrJAlRCQF8nzps3rUD6QWFsPUg&#10;eHt6w9k3ED7hUZTXWrKwDNi6U7IWU66RTbRomtHX34G9NCYjqX9mrsiKAkVWhFH+2jqtJDDZwJOs&#10;WFYWdHK3hZ2zHdY4rEZopDdi4rwICrKMgjscPaywxlUalMORX96A2ORsRv9cMuMK1NSXoqGxFGOT&#10;XSglS/YNlAk76AA5ZJ4yoj/MHiHSHpzmAFkmNSLJGa5eK+Hl6Yyx4XECVBdyswtQXlpJllZC2Z+P&#10;ucVxrN84jZaWSnR2aKDXN8DQ1sj30VKWUg3IJ5l0MGlL9g1yQGS8H98vmqw8kIwhjvKvBPq2Mkq+&#10;JuzdtR6tLbVoqCtGm74Cra1lvKcW+/ftQIdZx+AVxQDEQJLqTduQtmMZLuaEmHh/1mUqna2INjmI&#10;vfs2UbIVo7a2GM0E7oqyUqoWmfBgmeBYwaBQjur6fMqvVLR1VENrKldmSwmh/chqjonZgSitS4WJ&#10;TDMtK5EAko4GAb2GYhwhC+ntMTIvsSivLEZxeRFZuAq7DuyBvtOM8poa9A324MSp7SgujlGClSx3&#10;G8gA4EbJKIpi8+Y5bNkwhF7Kwj51OTpbiqCqjEdpdgBK+OzcZC9kUvkUZfmisjwQZRUEQxlHKtO/&#10;pTEI+K9CSLC98jFDSPhqZZyrDDdLTPGgErJBSJg1WXMwugn2BflBSEp2ZrlREue5KeOG45PsUFEl&#10;U30Fksm5ksGzvhNsKW35/lRrwSGOJBqOJA9WqGNg2LGjE/UN0cil+hCgf/r6NWzaMIIrF47i1Zeu&#10;4ebVkziyfz3Z3lky4GMoKYmnmgvhs6Lh6bUavr52CAxwQ1iIL/x8qPgiAhkIDdi1bQvuv3QHN8gy&#10;X7hyBGZ9GaLCHNDT3oRX7lzDm48e4t7tW7zvLTLKnazLLOTlhbE+YpX7h0fIbP583ygfTKwbwtVb&#10;53HvwU28ePsS9mxbwNnj+3H7+hVcu3wRt65ewaOX7+LWlQsERGd3WDq4YI0L5WQA5UC7Fps2zxKs&#10;dmHH1vVoqq9EUlw0QZEsgJLWqNchjGymTW9CfGwy9DozIsJjUF1Vj9TkVBpYMR0ih4UcR6OtYmRO&#10;QX+/jnI4mJGkg+ATwcowIS05AV0mM/bvPsB79qCmqgVGQwcBkUwvOQu5VToEJZcgIKUIrpFJcAkJ&#10;RlhSGEpqcpBXkk7JFoa4tFBk5CeQ/QTAwcWeYOVAtuhNNpmKkJAAssNARkhvRuxESgEDsnKSCZpe&#10;8HD3hrWVLVausIal5WrmKQ75edlkJfmoJjhI6uk2o6+nHYtrp3Dt3HF0MMqHBkbCyS0Yjj6R8AxP&#10;h2twEmxcfOBKZu3HCo2OD6Bzu9NYrCkls6HVqKFSNUKjbcbk5AiaGmuQl5+NrqEB5FVVwsHHB85+&#10;/nDy9qFDBJJtVPP9GuDmE8ConAG90QidrhUjI304eGgr79HNYFRN2VWDqiqCGZmWm6ctHF2t4exp&#10;w3zYw97FDvbOTlhtt4asy5VORqCOlRnLfeEVIMuGesLO1ZvHiwgehTR+FetSnqMiYDVh585FSvpi&#10;pGfFkRWT/cqYxeRQhEX7sLxltm06X44rAuhYLh6rEBToicL8PFQx7xqVFrpWHY2T76xu5L02YpZy&#10;WdvaALOZ/+lVZOMqrF3oJ/vIYVnJGEwn+AU4wDdAJhQJRVJaMMvPBWUEZaOhhoyhhkDWif37l9Bp&#10;VqGTDtHdVY/29nqMT3QT4Dajf1CP0sq05wN1I90JAi5kxxIEfRGbEISCIumc0GHLtrVkPn1ophzv&#10;6GghoOoZ1PXYvn0J+/YtoYPMpbOnFiZzHdSaKkqwDKUdOZ7AFZcoi7AFIYiOlpgaDJWmnECQhw5T&#10;JToMJeg2FlGCGsjYGtFmrIaho5EBrRaDoz3YvnczzL1a6Ml4zb110JlKmC93xMZ5Q9YyCiCLdSEw&#10;5JVm4OixnVi/tgMmdQZ6NNno0xaguTwembGeyCF7zk7wQzIBNJvsr4BAKO3k8vmnDG5OTHUnEDgg&#10;QiZlTpReVrK6BPnCw4nl6oGoWFu+jydKy4JQUxNDG41ECq9JpfLKznFDEdlhUqotWeAaBgRP3tuV&#10;vxmoyEojFVLhDU9vO0pcqi6fNbQ/b5KHJIJcMBKinbFuUodXb+/GeG85zuyfxbv3r+L2uV2Y7q/C&#10;S2SSRw5OoVmdpdikqDFbO0ustlkBF/quf4AP7OxWw8F+NSLC/LFp4ywePriB1x69oEjyMpHZ4c5Q&#10;NZZQgV7As8f3cf/F62SJF7BrxzxUJAkN9Zl8fxcEBtoT/B3oqytYX/7YsnsbLlw5i1fv38Rrr1zD&#10;VG8bdq6fwIu3LuL6lXO4e/0inty7hvuU4hZ2bu6wspMFm51YMf6UOnps3bxAlF9LVjgKTVMTSguK&#10;YWwzIC0ljRHegOSkVDqQgTQ9j0bbibTULOr0ZkacIjSSFTU315BtpdNgiljweRgdNVPOxKGnp43X&#10;RpFpNhMQE9GmbsXh/YfR2zWI7vYhSiozbOxc4Bkaj8j8evilVcE1hoyJvwOyShCWT3lgGEBijQ6B&#10;zENaXgLyS1MoR1LpuB6wc7Th9bYs7GAEBYfCzcMT9g6MZoHBrPxKSuoYVqQvfLz9sWKFFZMlpbMd&#10;wTCHDKISOVnZKCW7KS8pxUBfL6V8FzYszOH6hVNQ873cyaJtXYKwxisWXvFF8IrOYLkRzPic4DCy&#10;iAgfePvL4HZbsrgKMsQ65bktKjVmpuZYNirk5hUgNiUV4ckp8KJsFoa4Rhi6px+lbA4ZZR3cvALh&#10;4R2AopIyGlw9zGTte3ZvITB2k4HoCazlaKTM7ejUslyTaKDu8A8UtmgDqzVkgQ623LclSLsjoyAa&#10;7n4OBFlnRstggqIv69uF22j4BschMjaF7LAeWl0LWXoNdu/ZQEnDoBcRTHYVyXy4Io8BLjk9XmFc&#10;0cmyZCtZDWW4t68DAoK8GXSCyBzCkZaeSfZRzncuZB4rsXnLBrKvIdpACfr6OtBmUKOuvgSTM53Q&#10;GgppvJRidC5np9VKr7e/vz286XAx0UE07mIGk1ICbBVmZnr5/osw6KrRqpaFh4opy4sxMGDCHgJi&#10;Z68aheWJBACWP5WCNIv4+rrxXs6sf0skJtLm2lqwfmkC/QSsRLKsqqo0qFsqlHJc4vHDR9ajnaxJ&#10;pU5nHjP4XzkDeSuBOQkRdDI/vzW8ryPcGYBcXK0oT4NIApKoHDLRVBMLVW04mquDUF8Tipq6OLJM&#10;2n9jPrRtZMf9jWg1k+npKYF1qdAYcplX+pssyhZIe/eR6a3kK6pM7Dk4i/l1WtSVh0JdHYVOdSaM&#10;qiyUZIUhj4oniyokPZ5glepJv3Nl8HdnIHBQJk6VBeJ8mE8f3zXw9VvN+65QmouEGSaluLE+bUkO&#10;yDAz3Qkw4SgpDqfEtkNiHME4113pXY+VT+nSbCg9fRigeM8wK95nFdNqvr8LXN0clK+dbO0tWRar&#10;qUCkI8wFkVRGhTn+GO8vgFkTQ9Apwpt39uPmibXoVSfgxO4eHN0/QtCVIWMhcKCvWlqthIWFBays&#10;VrFMeV97adNfSX91ogRvxOlTm/HJx6+QeW6nj4YgyH81GmtzKKfP4Dfvv4K33yBgPjiPV14+ickJ&#10;HXKyg5Svhbx9rJXRIM6uZMthPti9eyteeek6PnnvId569RKGdKU4unkUzx5ewYMXz+PDp3fx+M5x&#10;XD+2AAu/UD8EhgciODyAESsS6+dnqaVPYaC7BzOjs9wOo13fiYmRKbRpDBgfniBKqzE2NI7aynpM&#10;ja1FfTWjdnsP1E2Muu3tNOIWsqNmmE0aqFU1GKThFkmPYJcReTkZBEQNCnLzyMAGcezwCQJjC3rb&#10;zcq1/kGR8I5MRlBWFcLyauAcEg1r71B4JZXAMaUJWUOHEGHahPh6A7oHTTB3VqO6IRU1DZmMfOnI&#10;z89lweSjrLQWifHpTBlIT81HCuVhbEwyWW0KoqNiEBoaiEhZKyMziQ5cTOOtJ8B0YpRBYHCkHxPT&#10;Y9hAuXzw8G7cuXWFRjpDNtWIYoJxQYMZZfoBlGlMqGho5PPrKIVbUMtAUF1XjpbWJixv3cjrlzA5&#10;PY2FDRuwY/cezKxbxJadu6Ezd6CKZdWkM6KgqhbJeYVILyyDoXsQan0H8oorkMMgpDUYKGHHsHvv&#10;Dpw9d4IMZwOWl+fJmIYwOtKFfXu3YHpyCMVFecjMTqWjx5LJRJPJRCOLkr9WVYxGbSlyStKQVUxJ&#10;UZ6DzMJspOXnI6e0irK8EpVNzWjva2cepzC3MIgz5/YpnSFNTbVo4vtIE8LgUDe6es2ob65ETVMp&#10;agkkeSU5ZBF5lCh5lFallIi1qGtoQitZZkePGmspUy5coFw6sg8L68ewdfs6LK4fV8Dn6NGNmJrR&#10;EISL0EKZXpCThuL8dGRnRKOhphCDvSYszA1jM8/dunkaO7evxZmTu7C0MIx1092YGDZgdrKHKmY3&#10;bt6Snuy1aO9m4K5gnopyUViYQ/mejoy0ROTnZjKwdWBqYgiHD28mKHYRpPLQLStJdtbSBpuwb886&#10;XLywDZuWOzAzq8HUpIYBzEQ5vg7zazvR1JBDiZuAktJ0BrRkpni+axamp7VYWKfH3GQT1k43YHKk&#10;DGPDJQTSIgwMNmJ+vhfjky3oHynH8HQFxqar0D9aiYm1rahuTENpdQZkFcsC1k+zrhg9wwTP3iwy&#10;9ngYWpPR316IiYEqTI/QNttYVnUZqK94DsJtWmneSSCAp6G+KY0gnsXAk4sC+ll2dgqyMuJJWGK5&#10;H4OMjDAUl0RRqWQqQ14qqyJRVR2DutokEpkkkoFIBoBENDbHEbB8yaBj0GZKQ21DLPIKQokLlPZx&#10;/pTMwdyPIvAGIYC4EUP2Le10Bbx3epY/bT+WTDwdjY1B0GnCsWtjHfaur8dQWypGTDk4f2wGraps&#10;JKfIEKQ0Bt0QBkEfBlM/AjHvHevHMo6jPUWyHkMxNNSAS5e3YcvmPlSUyCD6ANRXEVwPT+MMgXbz&#10;RhNl+CbcuLGEwcEyvlcEyySFeXSDp6e1MvF1akowcUyPezcO48HNA7h0cAY9jSm4fmgad89vwq71&#10;7Xj91l6y2YM4ud0Mi3jS19SscOSwkospLRZmx3H6yEFMD49QAmzA3MQ0Nq5bwNL8OmwkW9qxvBHr&#10;pqaxe+s2LMzMYf+OvRjuG6Au36YsfrN722b+P4adBIT1lJubyTT379qKmbFhbNu0nsY8gL07dyqM&#10;8+Err+Hzj7+AtrkOrY1kQ9Xl8POVhdwLMLxxN/oXtsEvIh5Wzt5MQbD2SUdy0xR88lsppbMZaevR&#10;3EoJXRaCUkqAjLwo0vxUFjYjKh0+NTUbMTFJlOuZBL485OQWI0kWFo+PZrQMQm5RrDI0prY5H/Xq&#10;aujNRoJsJ+Y3z2BqfT8GpvUYmm7DuQu7Mbu2H40ttcgoykdycSFy6gjEbc3Qdbeiua0OWfk0QqYW&#10;ysP6pipMzQ5iPx1wM5354NHtuP3iRRw7tQdnrxzDhi2zqKwvgqlHh45BA0ExFxrKwSZdA2oYQNp7&#10;DZRbdegZasPxM7t43XYcOroJV64dwL4D89i+YxL7ud2xawojY5S7bQ3IzkuhxKV8qc5BRGIgErPD&#10;YehpQEUjAaIyF2V1JUjIjEZsWjTqNCrUqtWUvtlkLq10VErPQ/PYtKUX5y8u48qVPQSP9Rjob0JD&#10;YxbfvR2z6zpRXJFOwGtEWU0B4lMiGOljoNHVo0XLxPduMzaipDIeTa3pOH5qHnfuHMXVq/twgvtL&#10;mzowPNKAHTsHef+NZI9t2LjJiAHJY1Ei4iKDGWDTsXXTIO2sH12UomNDzZiZ0GK4vwG7to5gabGT&#10;zL2KkrkEU9MtWLuow+5Dozh4Zgbtg+WQxf9TsiIoHUMIFKUMRp10kEIGOSOlWi56BspZpgVYt5FA&#10;tsGE6to41DUmQmfIxvBYFdYtNmHH3g5lqItKk4bRiQZs393F90tGR28x5W4ZqigRVfpc1KnlW+Bs&#10;ntvEuujD3FwtHTifQJuOZlUU+vrzsW9/DxY3NNGuYjA0kUnQToWpKweTc82YmCFh6ClFZn4IKuoS&#10;UVGbDK0xHcbOeFRWe0HVFA6zIZXlU8AyqMXoUDXLoRb9PVWoLI+gmkpFK1NPH/2GDt4hQ9uMdSgu&#10;TCMhSKYqkeEptagg6Hb316OuORkNLQkw8vl1zZTLdZF8Xi4Gx+rRpE1CV38hOnsKUVwaQmUXhaGR&#10;CtYnfasgjColB42qEuarkMyykIqiEuVVhSivyUGbuQYNBLna5hTo2/Mwt0GFjv5MDI7n0DaTsXGx&#10;HGsnKoknFdi1vZ22Voe+8Xp0DTZD1crgSvs0dtShe0ADjb6cqZT3LEcTpbWho5h1ZcCmbZ3QE1Ab&#10;m6lM27KxbkHF+qrA5GwdDhzrwsKmel6fpxyb36DF6GQ9g1AthsdVmFurh8mQTzzqJkZ1Y/M6DZZm&#10;GnDm0CAO7jLRzhJwYHcb7t9ZwK3L47DQtWcjLsmBxpGEYWZqZqwTIz0mDHUaUV6QqQxzGOrVKD08&#10;3R3VjIAa1FWnQ9WQh+mxDujUFSgrTMbseDtMukqoG/MwyGi9MENDaigku6zDpoUxDHS1op3O021s&#10;wU4yr1oW7K4tyzi8dycqCslmypJQV5KCvAyJMga8+Oghdh85xgjiD+tVllhtTRlaJ9F7Ac6OblhB&#10;qp2c4q9IhsraUFTVhsHD0wJxsa7w9bZFbHQgfL0c4Gi/El7udogI9UFkmC+cHKzg5rIKcXGUDZUR&#10;NJhwMotgRDGquLhSZvDa3CICa1EQZF0SWTDd3J5LpptG1hlHMJUufR9FilbTEOpbc1FOY5ahP/K5&#10;YSXLpqIiGXV1lKKUUlk5PmhSpWJuXRuMpkIMDNWw4mrJroLIamNpiGRXNZEEphxUNsbR4WLoNAVo&#10;0SWjpjECo1OVNNwkjEyWknVqMTJeQvCJpvElQ22Io1Nl08iLUVwZjYJymWwzTpmQNb3IW5nItU6V&#10;QiCLRUFpNBJlcX1Kp+qmLIJ4CdJyZfxjtuIIg0OFZDOFBN4OAm4rFhZryVRimPcQDAzn0PErCB6R&#10;0LTl0FjJaoqDyWID6ZRZaCXzaKMMbG1LpoH7k0n68B3TsX5DHdYuVGNmbQH6B2k/vckEjCSsX1+O&#10;nbsasGF9BXo60xgQY1Ba4Id2QxJ2btOS/VWjt4P31MSiqS4EmqYIgmMRmWM2mur9odeHo7svDvrO&#10;IMxszMf6HVVo7ZTJRwPIuoIo8X0YUJIJOnVk296Q9T3Sclcr33fLnJVD4wTH/uzn82UWOKCgzIHl&#10;5AMD7zG5Ng86E8ux3ovAHkC5G8+g60eHIzMjsFU2+DDIPF/VUb4Vr2r0pWOWwGCKIZB4o7TUERnp&#10;Vtz3IQsuIDBm0LfcodUHo6jEBQWFngSADHT10cFbIsmwnJFf5IWQ0FVk2/48L4ZKxIMB3Z3KxQc1&#10;1YFo5vvXUoqrW5LQqkmhjVvzPm7IL3TnvcPIWH3Q3lHEQFGO6BhHeHtbIDc3DCnpPvDwsVDsS6bg&#10;i05aSVnO+iF7S8y0JZHwRltnJgqrvNCgDYNKG0t/4ntl2BCAkukbIQgMWYGc/CDEJ3vBT+m1d0Qa&#10;g05knHzH7o1GTSrtwAvpuTJPgDeMvRnIq3ZHnS4IBZU2aFB7U+6yfOsC0T+Ug9b2WNRpIxi8nJVv&#10;+2U+zeLqKCXI5JVGQJYACKD89gqyUWaqqaMNjK2rQkVzMFLzXCFzKRRUeCgz6Eysq0DHkMwP6oTS&#10;Wk/klrgqk6Go9FFY2NKMzkHaqjaGde+JYpZldX0QFWUa66UCRnM8A5T4UTBM3aH0wyicPNcBi537&#10;dZRBAaiuCSGK9uHwnrVoqszB3JgJESE2MBCRZ2fJAFrC0UVj1huj0NoaxmiUgPWL9Wg3J8Kgi8H6&#10;ddWU07kwsULHh/OgaQ5HSZ4bNA3RGO0twUBHPgys0F5TLhYmm9Ghy4GmLhWjPdUY6CxGW3MChhlx&#10;11FSLFNS3L6yDxvX9qFWRphLxCdYHto0hhPbp9FamoEGAtIUo/a+5VZcOtaH84c7cIJIf/FwNw5v&#10;0ePUri4c3WrC4WUDTu3oxNk9vTi7uxendzDt7MflQ2O4enQS5/YN4PxBSsV9IzixcwTHdg7j9IFJ&#10;nD8yg8uk5ZePT+PK8UlcPjLF8xdx5cQyrp3egusXt+LG5S24fHEJ588vUHIt4NyZOcq4cZw/sxZn&#10;T07h3MlJXDg9hbMnJnH80DB/TzNN4NLZUVy5OIqzp/tw9kw/Tp3sxaWLI7hwcQBnzphx/kIHzl0y&#10;4/QFstPLBm5bcfG6AZdeMLLS1DhxtgVHTzfj+PkWnL9mxNWbvbhyg+l6D67e6MeVF5iuD+DStW4e&#10;78bl671KunqzC1dudeHq7T688OIgrt3tw+1XhnH33hBeenkAD14dxoMHw7j/YAj3Xh3Aq4+G8PrT&#10;cbz+bAKP35rG629M49Hr03j65gJef7IWT95YwGuvrcPj19fh2bMlvPvuJrz/wXq8/c4c3nhjHFeu&#10;anH1ehsevjaIe/f78TKf9caba/Hiiz24fkPP/Uncf6Uft1/oxr2XBvDowSAevzaGZ0/n8dF7W/He&#10;W5vw5pNFPOEz3npjA55x/9ljPuvJLB7e78Prr/fjwWu9zG8vXro/gJf5Hndu9+Pq5Q5cPG/AC1e7&#10;cP0a3/dyOy6eM+LG9S7cudWLB/cmcffGMF68NYiX7/C590fx9PUZPH40xWdN8XgPXrrdjVfvDeLu&#10;zR6eP4ZXXx7HvbsTuHtnBLduDuPs+Q6y6Q6+I9/lai/uvDCIF3n82qVBXDw9hNMnRnGaNnD21Az3&#10;J3Dq+AiOHOrHIbLGE8eGcOzIAH/34vDBHuzZ1YEty0bs3sl92um+fT3Yut2IpY16bs3YukNHRq3D&#10;xmWy6iUtmXUrf7diyxYNtjBILtMH9u7txJ69Zl7TiHXraqlQqpTgOTRaxP1KgnYZxmcKydDyuCWb&#10;Gs/DxGQxpnl8eDSLbDgDgyOpDK708/5IMtpkSngy474UdA1kEMhiGEQjlG/qTX1ku0NZ6B7LwPBU&#10;CsamEhi4o7kfh/6pVGWxNONwBNTmAOgIOM0tPmio94FGE6ZMLNvcJtPreShLbciSHiXVBCsCXmVj&#10;IIHND7llrgxevsrs2i2GYHQPJaBZL+u1+JCZe6Gm2YNKyhXm/nDoe4IJvq5obGNwULugtN4eJXUO&#10;6B5NImFx5zNsCLgypZ8zKpvdoetiUG8Pg6wjXd5gj5oWOzQbZFYne/SPJ8Li5DEzutojYVAHY3Gy&#10;AtP9ZZgdqMHiWBPGewuwZaEBOzc2YfNCBRZnc6nHU7F1sQI7Gf0P79TiyC4djhOIzuw34fyhdgIT&#10;HfpwO07uMeLy4T7cOTOOF89P4NENOs5tGveLG/DOg21477Vd+ODxHnz+/nF88cFRfPrufnzy9nZ8&#10;/eEe/O7Dffj87f34+NlBfPr2YXz8dB/ef7Qdb9xbxMObdIabi3h6bwmP78/gyf0pPHpphNtRvPP6&#10;FF5/eZDnjeCthxP46I11+PTZIn77zpKSvqLDfv/BTvz06VH89MkJ/PTxKfzp84v465eX8d++uoF/&#10;/uZl/Pfv7+Nfv3+E//HDE/zHz8/wbz8+xf/84zv495/ewf/85SP8648f4X/8/An+7U9Mf/0E//Ln&#10;D/GXn9/CH394im9/+zK+/OQmvvz4Nr765C63L+PzD+7i3aeX8MaDM3j22nk8evkoXrm9Ey/f2oar&#10;Fxdw/vQ0nYaOQ+c5fnQIhw51Uq7KMBsa+jay661V2LilDOs3FVOO5GN0OhVjMwwkMynoHREjjCfj&#10;iWaiTBsKQ/9wJNlZLAaHY9A3GEom5YvewQD0DQdgYNyXyQf9Yz40MncMTfthejEMk/MhWFyOw4bN&#10;cZhZF4zphQDMLgVh7XIwZpZ8sLAjCOu2BWJuix/WbQlgCsLscgDmt4Rg/bZwbNgWyRSFTTujsXVf&#10;PLbtj2OKxdR6mQ/QBbMb/TCx6IuhWS/Mb43ExII/Rtd6Yd3mIEwtemN42g3jaz0xz3subgnGxh0x&#10;2Lw7Ecs7k7C0PQEbtsZj865k5fdWpm0747FhOQRbd0XwWDiWdkQw8dm747FxWxg27wjH5u0RLLsw&#10;7NgTg32HUrDnQDp270vFgcOZOHG6BCdPFuHgoXQcPJiKs2cLceZ0IU6dKsDly5U4fjwH+/cn4cSJ&#10;XBzi+cdPFODwkTyCYCVOn6vEmfNV3NbhzLl6nLvQwEDWjPNnGxgUm/DG0zn8wx9fwD/++RH++tMb&#10;+Nsv7zN9hD//8DZ++e5N/OmHZ/jx2yf4iennb9/EH75+gm+/fA3ff/ME33H/D9++jb/+6Tf4+af3&#10;8OMfPsDPP7+Hn3/hNT+9hT/w2u9//wZ+z2t/oH3+/BOv5/bb3z3E55+9hC9/+yJ+//tX8O239/DF&#10;b+/gq69fwne05e++e4TffXMPX3/9Ij7//Aa++vIOvuF/33x5D99+/Qq+4/lff3kT7713kkFrM67f&#10;XosT5/pw6EQXjpzqx+5DRmzd24DlPTXYuLsK244QE040YcfxGuw5UYmjZ6tw4nIN9p8pw7ajpdhz&#10;phr7z9fj5FUdzjGIX7nRgZNntDh0TI1DJ9U4ek6HEwz4h87osO1gPQ6c0uDM1XacvdaOc9eJHZd0&#10;OHvVgLNX9JTEdThxXo2TF9U4fKae5+lw5gpJzuVW3qcRxy+oeKyVz9Hi7HUtzpM4nL1qxGmFSOhx&#10;gs+4xKB45iKPXTDizAUTDh5XY8/hRhw42oTDJ5uZGrD3cD22766Gxbk9wqA0uHrEhLtnevEqmcvD&#10;y7N4dHke793dgWc3tuDNG4z8L23Fh69sx6cP9uCT+4fw24en8O3TC/g90/dvXsKPb13Fz29fwS/v&#10;X8IfP7yMf/r8Lv6NBf2vv7uFHwl6v32yA5++vgnPXpzGm/dm8c4jsouXxvHqnWHcu9mHlxmJ7/JF&#10;bl5qxdXzTbh4qhbHDpfiyNEi7NyTqUyYOTbpx6gncswHgxM+6J3yRMeYCwx9dky20HRaobXDEqZ+&#10;O9JlRwxOemJ8zg+T6wLo5MFYWIrAls1JOLCvAKdO1JG9qfHSzX689vI03nptMz555zA+fecoPnl2&#10;hIB8At98dBE/fXELf/3+Nfztp2f49799gv/871/jv//5U/zHP37F/e/wX//HH/B//dvP+D/++jX+&#10;7W+/w7/94zf4z3/9Af/f//pH/H/+65/x//znP+H/4fb//J9/w3/9x3/D//2fsv0r/te//wX/9b/+&#10;Af/nf/0Dt3/Bf/z7n/Cv//wT/uVffsA//vPv8c//8nv8t3/8Gn/922/x579+jJ//+C6+++ENfP3t&#10;I3z6xSt4/zc38eTZWTK4U9yewuM3j+HVx/uZ9uGV13fjzv0tuHZ7gYYwTuMmGznVgf3HdThwQoPD&#10;p7XYc4RBbl8V5WYhFnfkEvDSMbUcj4mlcIwsBmCYANY95wzT1Ep0rrVAx7wF2tdZwDRrAfPaFehc&#10;tIJxzgKGGf63bhWTJdom5H+ev84KHWtXoWvBGj3rV/Naa15jDeOsJYwzq2CesYSZ+2ae2zW/Gj2L&#10;a9A+x/94vXl6BTpmV/GZ1ryXFZM1z7HluVbQ8X/tmAWMzJNxiufNWSnnKffifQeX1mBwvRX65lcy&#10;7xYYWLT83/tdsyvQv2CJHua9j3kdWm/N7UoM8P+JDWswxryOMp+zW5ywuNsDc9ucMc77jWxYzbJY&#10;jSH+PzhviQG+a/f0SvRM2dL+HNEz7YC+aUf0TdpjYNqJ4B2L27c78PYby3ifAf0PBJw/f/cWPnvv&#10;Jfz2N6/hzz9+hj///AV++N1H/P0Mv/vsA3zzxUf4/VcfERg/xO+++ACffPAUnzJ9+9sP8fVn7+PL&#10;z9/Dl5+9h48/fIbPPn4Hn3D70XuP8d7bD/CbD9/A5x+/i88/eR+ffPQWfvP+E26f4Msv3iPY/YbA&#10;9xt8+82n+OWnr/CXX36HP/74JX754QuC9rf4x7/8gdvv8I9/+g4/ffc5j3+CH37P5335GO+8fQNP&#10;n57H0ydncYMYcPREPzZsqcEQGWHHaBg0vR6o1lui1mSJhnZL1LWvZFqBpi4raAZWwzDqgPYxJ3RP&#10;eSh+2jPugf5JBmJu+6a9aWNBGFsfjIG1fhiYpY8uhDCAhjJwhmByMVhJo2sDMTYbiPnNsQyqkRif&#10;lwAdwSAazt/RTDG8JhLrtyZi0440LO9Ix7Y9Odh9kMHueAUOHqkkuaiirzfiApXVlct6XKLqOkUw&#10;P3qYhO5gDQ4drKZSa+H/Whwl0Ft88/Qofn7/HH567wy+f+cQ/vCuJP5+9zp+YqH84a0b+IFg9+M7&#10;V5guM13CT++8gF/euoVf3rmDP7//Ev76wcv4i5JexD98ehc/fnARb97egBcv9uPs0WZsXqKzTQRj&#10;aiwQEyN+6O1xQ+8AwazHBTqTLXRGFmD7GrSZafTmldB3rITWZEFqbQFNB1OXBVraLaAyc8vfrfyt&#10;6eb/knot0NAp+yvQ0rsS6v6VUPG4So4xNfG6OsOv+7y2Tm+BWh1/s/LqDSugMlpTDthB3+VKECWT&#10;YmX3jYRheDICazekYG6BaUMWI2QNjpzW49zVPpy51IfTTNdvkJ0+2IpHr27F7ZvzuHl9DnduEujJ&#10;Zt977xBeubeRMnQLHj/eRWm4CS+/vISPPjhOI7+CT1nm779xHJ99eBFff3IVv3n7DH+fxjtPTuE3&#10;712ho7yEH3/3On746jG+/+0D/PL7J2QZT/HXH5/hf/ztU/yvf/4C//kvnxOAv8RXv30HH378Jj74&#10;+Cne/fAhXnt6C9dvHcepc7tx8OhmsqR1ZH/DmFhnwthcK1mbBh1DlSzTLMqNJJSropFXE4jMCm+k&#10;y1x3xc6Iy7FBWDrLq3sV+jcTWDavQPemFejauAo9y1bo3WzN35Zo37AC5kUL9HC/c5Egtbjy18Tj&#10;BFADAchIMO3YYA3DuhVom+NvAlEbQapjcRX6lgmIG63RvrACJgJvL/f7N69B1yYeW8//t9ihfxud&#10;a70lrydgLhBoCWYdytYKPUs26N5gA/M887aB529k3rjtWb8CA8xT3xIBjPnpYh4G+ayBTavRyf2e&#10;9SuV/+TYiCQen9rugLEtthjl84eYjxFux/n8iW3P0/hWW0xstcPUDmee64nJbd6Y3u6NuZ1+WNgT&#10;hIXdgZjd7Iu1mwKxZXcCdh3MxdWbJtynFL91l8H/wUZ8yPr//rs7ePedM3jtwXG888ZV/PbT+/ju&#10;d48Iarfx5tMzuHJxEyX9LnxEn/vso7t4583r+OLj+/iBjPK7L5/wmut45c4xpqN46/VL+ODZC3jr&#10;8WU8vHcSb7wmY/Qu4fq1PbhxfR/OnZFmnZ147eE5PLx/joD5EoH3Cc+7Qokvn6sdwDXayd0bR5gO&#10;4+7Ng3h0/yT/24uX7+zj+dfw1pPTtNuL+Ioq6t33j+LBGxuxtDcf6h5LtA5ZQtVP31MSfXOQQWto&#10;BbTD9OPhVVD30Wd7LKAbYL2PMHiN0tcHVym/dYO0h6FVaBtYBS19tpXntfaugJ7/q7kvPmwaIib0&#10;W0LTvwqN9GW5V4v4PPdrjdwSE7S91iRD1miiPzfQv1WmVfRpa6j0K9GsW0l8WQOD2Q6mTge0cV+t&#10;Y/A22UBrsIbOYANThz30Jlka2AoW3791Ad+R4f3x/Vt4cnkRx5fU+M0rx3jsRXz56DYTJeBr1/HD&#10;O3fx/bOb+ObpFXz7xjXuk/m9fRe/MPL9+cNX8NcP7+NPH7yEx9e2Y8tUJTp0/jAYHKHWr0AzM67m&#10;Cwi46Xstoe1ahWYBun5rvqAlmvjiml4WCl9cy0I1jVlDP2IJ3RAdhwUmBaljobX2sSB5TpsUEpN2&#10;kIxQKoRAqJFC4zmS5D/9yGrl/5a+Fcp/al6r6luJRlZQM89pHlyJJj6rQQqXqY4VUs/U1LOKyQKN&#10;TPUCovyvUY4r25Vo6OL7MM+N3XTQIQeCKFlUtwM6+p3RNeiK7kGC/YiHwk77x53RO+rEfTfuu6CH&#10;++uWQrFjezp2bsnAjs2UcduzcHh/EfczsLwhFVuXsxlAcrB5QwG2LZVix8ZKbFtfgcO7mnFkZxMO&#10;bqvHpWMduH6yD3cujDHgDCG3IBwh0bJoji/8w7zhFeQGJy972LvZwMnTGh4Ba+AdYgvXgFVwC1wJ&#10;z1BLuAZbwD3MAn5xlgiSVfky7ZFU7IHEIleCojvyan2RU+fOcrJBL4Glg6DXQRDpWRagWgkTQaWL&#10;gNLF/wSoBNDaCUrdGwiSyv6vxwS4CC59m23RuUSHIGszEwjbCZCmBbJJuecSmR63nQSuPp7bs8mK&#10;5/AZvL5ro6WSOghyCrDyPAG/djI7uU4BQYJZD4FQgNhMUB3YtIbJhqBHRkhQ7RSWyGcKEHbxHGG6&#10;kuR3B0G6neDc+etvSd3MVwfv0y7MmMflHnKvTp7btZasUpjokh23TBtsMbzJkUDqgrHNLhje6IBe&#10;st6+BSv0L5JVrifL3OiEiWVvzFLmr98Wi+37crFjfzH2HqrD/sMtOHyijUnN4NVEWdmMbTvLsLy1&#10;GPsPUXaeoew7Zcblq4O4fn0YN14YxflzXZT1Rly+NESZ3odjx3j9YcrKE3qcOdOFgwe0mJzLxfR8&#10;AUanszAylYkp7s/MF+HE6W6C8xz2HdRh67Zm7D+gx+IibWw7FcOWWuzcrcKhw3renzL3RDfZVA8Z&#10;1CAuXpzA5SuzuPzCDK7cGSWDTkHnrB1ZOn11YgUMkyuV1D5Nexin347S18d4jPuds2vQMb0a7eOW&#10;6J5ZQ99k3Y6zjvlbS2A0j1M90N8Nw1R3PN7G/7XDFsq2lX7aNsZjPK4bJXhyK77bQmxo5f8tAqpj&#10;q3kuAY14ouknQ+2jehmyVZKmh7+7JVkrwNlG9tray9/0YS23bbxGJ9fRt7XEIIvff3ANP/7mRfzj&#10;N0/xwYP9OLHDhE9eO48f3n+ALx+/iN++fgdfPrmD3715l0B4B9+8cQu/f/M2fv/sNr57dgffv/0i&#10;fnz3Zfz8zstkmS/iw7vHcG57DzZN5mOkV2bwdSDrW4UWMj5NJ0GryxItZB2aARu+DDMzakvgsoR+&#10;gDJIiSCUTqMs2CnuTxD8GGmMBMg2RhsdC0xLgJRCkq1+RAqPoMhC/ftxpQCHnx83jtn873PkWtlq&#10;uFXz3BYpVIlmfFYbn6MZJnDKPUd5DZ/XyiinHmBkG2XEYsVqeK5miJUk5zPpWTntUzasZOaNIKsl&#10;YErkM/K+8i46Xq+jUejGeB9e1zryfN/ICjWOrGLl/7/JKO9MgzCNkvlMUf6PreGxNfy9huVBOcky&#10;6ptyQv+08/PtpDOGZrwwQ4kxvhiKct1qFKitUKyzRanOHhVtjihW26CIqcbkTBnjwffx4TvI1pNb&#10;d76vG/RTPpShnnR8X8paX3Qu+HBL5j7vDtOcK8HFGXrKWwE8YXUGymBJbZS6eiYt5a2kVsrXVspZ&#10;zTiD2RzLh7+1kyw3ymkjGaGeyUS5KclIuWqap2ymfG2jjBUG2UlgayfbaydYdhIoOzaQ5ZG1dS6R&#10;cZKByrZnmc5E8O0mQxVwFvbZQcDs2UhgJGD2EkS7CdDCTDsEaIUVEsgElGUrQN3JfblGjslv5RiZ&#10;pAC5cg3BVkC1nftG5ku2SiDgsV6C7sDyGoVttvN9+iilexbp1AKmBFzZGqb5vjN8J5aZlIORgKqX&#10;JgaCrJRD2yRtgGXUNsF7zNiwrm0JFPZKMo3boHPGnpKegZW/e2YcKc3t0TfrhL45FwKJM23NllLd&#10;kRLTFT2TTugad4NxwBHmYQd00ybaR8l0+uzp7Aw+U+4EI2fWtx3t1lbZmiZd6RPOJBT2BCFn5Zyu&#10;CTd0MrXzuGnEgckRHdw3DDLIj7jTnnnOOG2DqbXfhb7lQT9yRSttUkfw003SLwUAmWSrF58l0LWN&#10;0W4mrPhMBlD6idi9kByFOdKfzJNWzJ/4NMuL2zb6mYHHhV220O9axR+VxGP0DyEyAoIt/N1Mf1fz&#10;WCufoaWv6iasFZ/WCnEiOLbQ//RkouLL6iEyRwKdEJ0WgqV22EYhOw1MOpKmFpIjFVWlmn4rxy0u&#10;nx3FxdMjuEeJ++4bO0ibp/DZ+2fwD989wt++fYo/ff4Iv3z6iKD5EL9/+2V88+ZLz9OzF5X09Rt3&#10;8dXjW0r6+glZ47OX8EcC47fPzuOtF5dx+3w/TuxrxJZN+Rgbj4O52w/aDheoOxzRbLZRKk/fbwMD&#10;M2sgoxNK3SkRQ4CHUUJHINKzEAQYWwWQGBUMLAgBKClcowCSRBIBLzmP+xoWnlxj4nkCPhKR5LdR&#10;QFEB1ueAJfReIpmJkc0olcIKE/A1jAqACrjKOXRo/jbwOXpWdPsMIx2jnVRixxSdYq092lm5Rkax&#10;jkmCF4+ZaQj6CT6HkVMzxsolWLRJu9evbWJtUwRBJvMM31ci6jSBRrZ0pLYZ7s8JOPA589ZKW10H&#10;wcMo4EGAMdHxjHSy9jk6O0FJ2ur6tjiin6l32Z6MyY4siA6xsIYOTgdaovHzPiYCkZmpi/c1r+U+&#10;7ymMzUQmI4zPKEAh4EOA6VgSdsbnMAkYCnCZFpgXsiEj2Y+e+TOs5Xvw+fKfXpyf+THNyTP4Tuv4&#10;bkztBMB2yTvzaGIejDz2d1A18r82si0dgUdPQJF9LUFDRxZmIhsTRigM0UyAkzz8PRmZFPYpbE4B&#10;L5HaPE/YHMGtkwxT5LkArImsUBipyG0TmaokI5/1962BIC8gLPK7hzK8m/K7i2XStUQb5D26N67m&#10;Pfk+BEY53rORrFMkOv/vEobL58q2m/8J+LcpAUBAkOXBMjbNSzk9B395dz3L6Pm7yzEpH7Jn1kfX&#10;+tW8F/PF9zfLVuqa4NrO/T6y0W5pIvgVdLuZ314+s5PX6mm3Jtpi94I9uudph3MEnmnmZZL1sJYB&#10;dZ5kg3bXyvNauZU6a6XdqWnzAs4SuIzTcl/aK/elDVjaaA1im2KnBDEBJGFiOtq3gcCj4zEV/VBF&#10;ANMw6EkQlPu1KsH/13MJVjr6jLLPJCBn4HVmAqP8bpc8jgmA8Xz6o3aENqCAolxLssTjwvyEtKio&#10;4qRZTECwmcdEyTVQnrcyPwKQz4GSoMb/NHyuAKRIeDXJiYBdE1VhQx+3xJcmKsWWYWteI9fxHAJo&#10;M5/fzOubCKINfJaFUPPtuynN9hVj96EyLG3Nxs69lbh2eRBvPdiBD14/iN99eBm//+gmfvnsVfxC&#10;gPzjF0/wpy8e4+dPX8MPH76K371FAHxbQPIlfPXwJr57/BJ+fOtVskae//49Msdb+N3bV3ivE3hw&#10;ezOuXRzF4YNaLCzmYmgskjLTF+Y+ZwKlzfNOEbJHPV/AzMx3CkCxYAzMdNc0qTcjjoEFqP2VrZml&#10;cLlV2ikUuc1zGVlMTEYmMwFR9tsFIAVcmUw8v32c57DyTQKIjGxdvI+AsIFMTi8VyOu0LFBpk5RI&#10;oxmgNBf5TYmuVCTzoBOwZcW3yblSscyjMFQNK0cqxDS1BkObPBjheB/moY1GIMaq5TMk/38H8Dbm&#10;WdijGJSWW43sM/LqBShnCUAKWAroMH+/sq5OOobikASzwS3WZC+W6F8muBEopONDHKaHLEacTJLC&#10;enhc7tHN4+3CoMispD3QvIEgSObVLmDI1LnMst5MpyJAGuU5620IWHQIgpqBwKino+sJfFo6besU&#10;34XJRIcXViSO/ZwZCoOjTFUA6TkIKIyS79Em55IFmskM9QS0NuZZ8mDk8/QCwgRBPQFOWKmZgC1A&#10;o2OS5ymJzmwmsHTwnhIo5FnKVp4tTJbPNRHIjCLNCV4CsGpe9/ek5fkCvm0EXwPzLJ1CEmCkQ8jA&#10;ZJJgw2MC6joyPnmmsNw2lp8EAAkEz9mxHOd1zIfkT8/7SrkKiMv7KkFg7WpoyAgFPHTTDLRMraxX&#10;HZOZZdq5wOAqQXBW6pv5Z5LOJz3vb1SOMTEPOpaxRgIrj0sAamUZyG8dwUvLAKyjX+gZrIXRS1DV&#10;TtHO+Cwt7UgBxF9BUc+gLIHZwGCsBGACodiWjvnTSgBnUtEnjJTCJuZdP8X8ikoiYHVO2xDUVkPL&#10;fS3vp+dznueZ/8tvskPj5GoGewIztwKIYvca2rua5EYrds5rW3hMATD+ryPJkPM0BDe1qCqRx2R5&#10;Oqol/TjvQX9r6hHWKP+vQmMvgZH7zQJ4/E/AsJl+30RgVJNQaYYIlPRZOaeJ2wZe2yQskFhSK81e&#10;9M9mEqMGAqyKz5AkQFgtTWYEUgutxg1jkzGY25SMhR0ZSppdSsG23ZXYubMaO7ZX4tABFY4dUuPW&#10;9SHcuTGCp68v49H9Tfj2iyv48as7+PnLe/gj019++wB/+fwx/vzJG/jlo6f4/q2H+P7ZQ0rrB/ju&#10;7Vfx+3fv4YePmT59Cd9//CK+eOciPnhyBE9f2YGXrs/iwolOHNnTiI2LWZgYD0d/vyeMZJHmbjIx&#10;ygJjPwubL9pOJtc7a4t+siDpmTQS2LpYUd00CjMrr0Mqj5XTw+jZw0rsIBCZCWDtBKZORjkj900E&#10;nXaeI+0YnZTn3YyIHTQiSZ0EoHYasQBlO43NzIrRsSClPVOYpVB7+e85Y+Xzud/GPAhrVY7RoIR+&#10;rz+YiCefzvBct18joURROrywR+ZTLefTOAxitL9GWQHEVp4jqYVG1Mxz1LxOfksEfy7LuBUHZOqg&#10;3BNJ1k12JD3BcryNztNLIJAOCgOdWJJIxU4ChFxjEAYikpBA9bytTlihsCgeIzOT1LWR783/xdnb&#10;yWDMi8/ZpJmA2LGBTIpsyUAAUpiPsBreQ9iWgaAgICNthwIQwoRkayJL0pNBCoC28dk6yRfZnlnY&#10;G/Mlx5Q2RXku82SUdkJeowAir5ffwvaE3QkwmQh8kszMXycZlDxHzmsjkJpENvMdzCwTI+8pHTkq&#10;YT8CaPzfIEFDmCXPk7ZQYWrtIuX5HgJyOqZ2PreL72ngcYPC9iQJw6Pj8/0UcJTnyVZJfJbCOAk0&#10;BNrn57AuCUIq1p0kARsNgUP2WySxvtsIKGru6whMAmbS1KDlvgDe88SyIvAIoLaQjUlSftN21byX&#10;pGbeR8UA38KkEsbGc1tpv2r+lq2G9ibnNNOOmmmfWv5uE8CUvPBYC5Oa9ijntND+mml3jTxPfqtp&#10;68r/Alj0PS1Vl4CkjtcaCapG+o0AqZns1DS7huySIEowNM1QTfC3nr4lzzLM0BZJOjrJZPX0S7WQ&#10;CvqlJA39sYXPU5ih5I9MTz+xmvYu16whmArA8X/6r4B/C4lLM/2mRQCXx+S3SGgVQa5VmClTs7BH&#10;gm4jr2vk8Ub+FsBTkbw00Y+b5DcJjgCkMM5GAVkCrMXsYBwmR6IwPR+HkXWRmNuahv6JSMwspmJs&#10;Lh5zS6lY3JyGdUsJ2LozA+s2xODo6SoyyXTcuN2Hi+c68fDlBbz+8jxev7uIr98/j9+9fw0/ffYK&#10;/vLVa/inb5/hr799E3/54i3K76f4w0ev4rv3X8F37xAsmX549wF+/OAh/vDBfaa7+P6Da/iUIPnB&#10;w514fGctbl/qx8VTbQTkeixvysTERBgmpoMxOuOL3nFHdI1RGhL9B2coGyftyATpICJfWSj9M3bo&#10;maTEYcH2s3J6Zwmu0sbBQpdGXgHD522UZBq/glwXK66LFd0pUoIV3ckI3U7AUsCS7K6T217KkQ6R&#10;FUztEt15noEOZ6IBm+jw7RJxWVl7zhXjm7+e5rMjYGY+RJqbeC8TAddE4zfyXiY+T7ZGRvMOShoD&#10;HUiGoMiQko61Ntyng9FBdDTuNhq7NGCbyBhMSlSmc/N5ejqwsMAOOrEwHGEUsi9MUGnLEmel0wog&#10;9lDeCWAK8xEA697I8qME+7tji0OL85uZOgg07QTC5+dQRoq0E6mrAKqA4XMGJ7LyOWAR6PmftAkK&#10;eCrtg7zu77JRAEWYltxTts8B87mclLZFARH5r5NA1E3AFUkv8leRl8L2REozyb7IWAHQHsraXmnb&#10;28TAt4HPIND1SG/yNlv+5v0U0H/OUPu32vLech8GAP4nTE56yE0in38Fd3kn5f1ZDs/LQo49B8K/&#10;A54kowQfaSPkO8h/co3SdMD3MJL5mcigBUi1wgZpI8IIFXbG/3S0Dy3tS8CyjccU6cl6FWYnSf6X&#10;a5TfZItyjlyvY50LWJrWsUxpF80EryYlEThpTzqeJ8cEdIUZ/j2ZKZ0VZiogyf8FjIW1tvI/AUCN&#10;gB4BsZX2raNfaEgomglSKlFe/E9+Cxi1iLxUAjSv4fla+o9uknmTJiIBQibZb+Mx+a+V17XJPRUA&#10;FtsUAKXfETwFCNtIYHT0Rw33BdjaeK0AsDyvhcdU9CEdAdUwZ8fA8Txfrbx3G0mOlls5p0WIiTyP&#10;/tVMsqImYKtFTnPbwLzKPZp4XH5LEoks4KcasVIYo4CiZtxG+d1AJmmxfzEbG6djsLA2AiPj/ljY&#10;mIje4SAMTESgrduHIBOJQab+0VD0DUVCpXXB5l0Z6B3xwaFjlVi7EI+TJ6tw+HA+dm5LxrULrTi4&#10;oxav3pzC/VujeOe1Rbz72la8/coe/PjZi/jzV2SRX72Ov/3uffz5s7cJlG/jT58+w8+/eYofP3zM&#10;RHB8/2Wml56nD1/GDwKUH97Gtx9cx8dPTuK9hwfw6O5GXDnXhzMn9di7pwJLm1IxTqDsGXJFe589&#10;DGSVbZ00uC46HalzByOCsEVpuzAy+rQzivWyoDvGWeCMNkZWYDdBUzpzDDxH2imlvVHaBk1SCTQi&#10;aTd83n7ISqZRSA+atAGaaNDCVGWrJ2gJQJp5/7FNYVjcVUy578Pfa5SGY3mOtC8aeM9OAqtBDIX7&#10;ckzG50lP3d977aQHT8bYCSCa6BwiS7rmyVq4FaYpACmMUqSPls8XeSVRX/ZbCaDy2zxHEPu13bKV&#10;58txkUhtlGPChozryPzmWVYCpJR/0kEiTK5riTKZAClO3SHtmYsEZ8o7cVZhLiJj9cybmnkVcBXm&#10;J8CgACCBQyTkcxkp4Cnp78zqOXMRmW0QafrrPaXNTe4rziqyWu5tlHZKvpsi9aSdS44RcOQZfwdF&#10;ASlhqMJmBfikQ0aAVMBTQEvOE4DuIWAqDFOY5/++9vl+F9m0sDoBOAFCYcOdPPb39kOR78owoV8D&#10;xP8rn5lXYZNSPgs2BCJ5XwFPAT4BSAFBgq1slePCoCXYyD34m0mAUydlIgyWgCflI9cKcBr5n17q&#10;iWXVxjKW/xS2yuPyXytBtYXPVAujpH1oWT56ylyR5AKcf0/S+SHgKuUuwCusU/IqdSfH1LSLBmFS&#10;BA4BwudgKSzsOUtUfgvA0S8EECVpCJYK6PGYAKFsJWnHBQytlf9bCW5aub+icOQ8Of78tzBEuf7v&#10;91E6RnhMQFRAUEBOLWApxwXgCJiyFdbXLIyRqYn+qZZ2zjFrBeTqCG4KyPXzflN2PEcA0JK/V6KW&#10;0vm5XOa9hlcTCIUZMg2IfKYsp9xWjayGxZ3DWlzeXYMjG3OweToei2PRmBuOxUBnENTNTujqCEBv&#10;TyCGhsPQNxyMjn5vzC/HonPAFTv3ZWF02g/7Dmdg+54oLG0JwPFj2Vi/NgrXL7Ziy1Isdm1PwJnj&#10;Ndgwl47r53tx+8ogbl2awIdPj+PxS3vx2TsX8DVZ4Q+/uYu/fvmU6XUC5iNl/w8fPSYgPnmePnqC&#10;H7j97t1H3L7O8x8RYB/ix8/v4fvPb+Dr35zBe0934jUy1SvnenHyqBYH99Zhy6YcLM4nYWIsBJ3d&#10;rgRIe7R20ng7aVgDNpThNCLpJWaSjpP2aemRo+NKjzQjho5bI6OPyFvpkVbAi5Ur7YcCitJ+aWIU&#10;FHDUE5zkmI4VLj1s+mFHDMwlEHB9lHFU0qMm/2tpFDrew0hDVXqf5VoComlG2l9ovPytpSHqaYhm&#10;Msh2gtr/v6sz/+6yutY4crUC2latBS9FUahXnMChalGrgjImhnwhc8hEBiCEzGFICAlgVAIIYYgg&#10;Q1HrQBUZZBBlEJFBcGqlWBXQu3rXun/Gc5/POd+v667+sNd7znnP9H3ffZ7z7L3PmxRzANlKzaFk&#10;nNbZ+C1dB/8LJgxmEGbPVPq3ok83mOIXKqQ9jHa+GdOCawySXmxJpgLQIAAS/i6CJmHRmtEFJugF&#10;yyIE/FjEEbxgVJ5Hku0BTpjDkTV6PAAqCYI5rguQRJYFW2JRR/DM9xUgod+8ANAwpAickZHBilLA&#10;zRw9F9eDJQW2CaAZ8CLIARRxLEAK1oZJjmAuc7/E7BYQAOAKkoDGPJlLMOPJu49pgLIBgiASDDoA&#10;4v+rx28Jm4LTgCFARrCi0L8DNshcaQ8QAVopVhd8kQjl/m0wv8Ac2UwAJzYr3wsbhvsMLM7vjzT3&#10;A7jickjWjRuH854LZnIwlXmXsElvgDBKgA/JtF4QTKH/XOo4Tb/BpDZLDCa862BS4z+MzJExzD6T&#10;DCsFhFMMnAnnI+DBHOMV1kiw5VmvIyQEXiyY2/ggs90X5usU94EriD7wJSIAYcJrjvqAcAKWaDAM&#10;DDCwOuZAW9jcLwxcLve6xC8IwAGGgB4gN7mCNeD1WtMvpDMMdhmzrtT4kis0yeSIeuQzvLYByTS3&#10;GV/SRxN9j3yfjtLRmjN5mHqbx+rjbbN1sHeG3uku0NbODPUsfFovNI3W4rqRaqkZrkYOVtcNVvWc&#10;36hy5rWqbxyiwuJ+mt86TM2tv1NH13BteuVPWtw+Qq+9lqnnnh+h1T0jte3P47T0uXu1cdM4tfle&#10;x5JR2rw5WzU1d6t33VT1rkmo54UpNrkX66PdS3T8QJf+dmq7vvtij376xiB5wSzym2P61zcn9KMZ&#10;5XefHdb3Z4/oggHz/In9+haT+/Q+/XT2gC6dxvTeox/O7NF3p9/xvTf11dHNOvNBjw7uaNermyrU&#10;25OtFcvHq3XR/apruk2zageqaNavlCjzzlF0hdKLrSwcOq3wLlXuRTnb5sAc71ozvWDneJF4VyLo&#10;kuuXhxAggTXCIMPZK7/IEJ02IDZ2PhwAEWAtsqIBnPE4DgDrqxU5pC04ngHKkpYBAXwJxuQbgIn4&#10;4Wck8JJnJS6xyUEUjwjcNI+DUuHojn4aK6nr5RtYs903Tm8c6ABk5eJfqdTmE6DIQk0xsyKCJAYe&#10;FmiOF0tkIWaOXtAASWR3gASmpOdnNpaKAs/g/J/T4eiM70VQNAgZSDB1o28R8zECHdFdjrSQh43B&#10;zADXEEE2eytNmr0AHfUjs4LR2Xw2gKaCHLEdVwApgh6R5QDUzgdwBPjMSgGxEoDbdZgToE7fsGD6&#10;Y4xo8sZ5wQQJEuEOgBFSFsEa8CXPRgF4+dkDRLxDP0tAHCYGCFEeNhu/D3yFAXRcBigHv2AS5MMV&#10;8XMHTAFXTN4pbJSB6VkPfC+a21dH0PW7zWET9PvO9rvNbXG5r1O9ESJT2HCTJjJ+xZQ/MZqi7s+6&#10;lGU9BPQAIDZRGGEwla1LmQEEuWews/7lGJxSYIgAYJHZeS5JlhfAzHW4BzgCkpjK+Cyn+X4uc/Bv&#10;ioAYdTbD+ssVcMyoSoKu5wOAJ9wHbHUqvkGvtcBgaes1wfzIwwaRCYAZARMD45TZVzrNfTPGwBbd&#10;d/AZXhkYJHnYYJrrTC7nvu85n14JQPZRnyfvuU5/vPUKvTR3nE5ua9DxjbN0YlO103U6sb1eh7fM&#10;0qGNM3RgQ6GBMl1bOx7XqpaRerHpbnU13qsFs4apqepmNc6+SQubb1Hn0hGqbxqszq67VTfvRi1Z&#10;Plwvrna6eaBeWveYWlpvU/uye7Rx27OaXTtUPb385ZMH1Fh7izasTldn20NqWzBSr20r0aZ1xdrx&#10;epM+PvSSDu9dpc8/3hYY4aUv9+l/zh/V/144rp++Oqyfvjyiy+cO6+KZD3XRLPKHM0f0z5ORUX53&#10;+mCQi+c+0CUY5bldTr+ri5//Vd+c3maGul4nD3frwO5F+surNVq/Nk9dy57RwgUPqa52hCpm/k4V&#10;1YNVXHWDCiquUdmcX6rUOxCscrpfTrZfYKEZYpHZHcwOybdwZrG44XpVNI8woA402zPoeFeG5WEG&#10;EyTBnCj0Lo8pjHLA8PKsrPleAETjKEv3S8WhDDAmoPwG5bAboxweI5sd2uMF08fKjo8IhzjO8qyw&#10;CFAu9+3xgqlkxQQwWQywhDybonlmHllmPJhegd0YLAFIBLOOhY8vr7xzQAAV8iEgYrArbQckiVhz&#10;oNpmqQEHQISdYbZSjo8SIAxsznXx9dEffj/ACvM0sjEkjkcflHMfAATkGI/7UUjTp9sTsXa/lUv6&#10;q3IpAR+OFBnwOFCe9BVyoJyzjdyb0QGI9w1llUv7u3yA5+62SwYEfySmMiBbttj1PQfGA+yjycwG&#10;YXbrOuHMpK8AK5sKwAmwctwG8x52W9JqXfEVtsdzhVkStIEJwviieQ1jhMFFECyy+R3YHCALKzQo&#10;0j4yztgOP2Kux8jyvTyDaK7fI2CY5XaU8X4DyLkduhGOyQCQfvfZrhd1IZbBDIM+BD0CgDFTDUjW&#10;bdpNSQJYMGmTbBCZGphiZIkpQJwS9DPW46REljcDGCESos2WAJIAnutzxe9Y2NQ/+BQT1LPuZxlo&#10;GRsAnOIy5gBAMifAehp1DNSk07xOkAiamM4Aq5mvwRQTG2ZJeQiyWNJ9P4ChAZKAStZc/I8GSRji&#10;g/x/hlHXadnMMVpbP06bmsdpx5Kp2ts9XQd7KnRoXZWOrq/SJxuq9Om6Cp1YO0NHekp1tLdcRzZW&#10;6cOXK7R7TZ7e6J6sLc+P1dKFdxkYb9X8JpvZZl11DTeaQQ5RffMQrXjpcbUtvlNtS+7WinVPhKM2&#10;y9c+oq4VI7SwbbC2bp2opcvcvvVWbdw43kx0uBoaRqpndUINcx/QCx3pevfVRvV2F+nAjg6dO9Kr&#10;4/tX6bPDG5OR6/d0+av9+m+D5eW/HdUlg+XFLw7rslnl92cP28w2WJpd4q+8dOaQfgAoMb0/269L&#10;Z/fpIp9Hnd6pC6fe0NfHX9GpQ6t0dO9S7XyzXhvXF6jnpQwtW/KYGpv4AwpDwhcpeRVW+JkDlFtp&#10;ZbX5nWOKnuvdqaDGIFB3nVpXPqkyP4+iZi9Um5zTreQAYpYVkOMVJQv6qbT1muB0JmIHQMIaAckc&#10;K1VBPVE7m2NWgKCEVoxcAzCMD98h5xvDcQn3F3fXqNghWojyWanisYsUs4AdXhUWDYuo0ItvKuyE&#10;ubTbZA7mLyDEAgZ0PI7ZEkyLBQ/QYQqz8APrMouClQUz1xIDDixmANEMK0Sq3c75IG4PK+NekcEC&#10;ExKACZFpt41BnGsCs6QfgigBZJ3ONwhTzplA8pElpuoA2n3D4W0Ococzle2AHoAb6/HZ4YwO5w2K&#10;0zlw7fsAKmAMqFU/f10AQOYJw4wAHccH+HgGsMkAgG7HXEJQx0BKGeAdmSPPDcbp+jxL/0bcDrBM&#10;wBCfIP0UoQ9mnDBxnjkMNJb3S4IXLNMAgwltnQhmblJC3qAWTGbnU8EVJMvv7WcfIQIzha0BTk6H&#10;TS+Y/Lwn/MARiNENdAWfI/oTWKjL2GCD6Rt8gq6PyRqYncsDUMY04Jhb388mcxJAPR6AiLkMCwUA&#10;SVMGaIavTebGiPDUakiCx0VfDZD4EQE98mFDt06nymCt0ZQ2oBkECZ4AgulJFplg7KSpTZ50wpbd&#10;swZDrtleUzDPaZxZ9G/BtEYAyD5/GjVIFZmj1Fn5mGYn7lBz4f1qKxyl9oJR6p71hNbUPqOXmyZq&#10;28JnteO5PB1YXaH9K8t0cFW5DlgOOX/EYHm4t1LHNlXqww0FOrA+SztXZ2j7i09rbcdotdf9l5qr&#10;b1XLnNvUUH2z5jcPD6Zzw7yb1dI+VLXN16m26dda1XOfy25S47zBWt/7pCpmDVLTvHtcPk7lVf+p&#10;+fP+oFd6c1VafJMWt43Wyx6nueEudS56RK9vrtL67mnavC7PJvdyHXt/lc4e3aALZ97W9wa6i58j&#10;+/Xj1x/rx68+sdgM//q4yz7StwbFf54xe/T1wqd79fcT7+n8yZ0u36Xvzu5y+/cs7zj9tv5x8nWd&#10;PrRBR/au1O63WrX9lXJtWJOtZZ1j1Dr/QdXUDNOMit+qsPLXypv1G+WbQWdXDFRhrVmQlY6gC8EQ&#10;AiNEmvGvEGHGX4j/kMh1ge8TqS4zYJUaJEtbAEW3ZWe3YuHHLDeI8scPQiAFBWfxWML5RRTZCgRz&#10;xOTCb5SDOez6CStkhhUMNoGpVbLol07bxLBCJ3zF9Mo32MIa8SEWt/U3mNiM84IOB6e9yDm+ksXC&#10;xr/oeoUGzVzXzfKcAVpYCgs8AILvBzMxuQDxgaHgRMM5zJ0CSqLaIdrtMWB8qaAIAqACgtEMj8BH&#10;pBjQiiaz+wBoLdFUjhJYbPIITgBU10NCmyS4hvENIJi6sDrSAFgAscDGADlAAvCgfgQ8flcw310v&#10;Mr3oI43MLprhYRNyH7SNYBhBDqYT/HfUdVlga34usPTA1LnnMgJKBJPi4WqDittyjyusCQYF4EWz&#10;mrl5kbNxug4mNnmCbOQLrEcBEA1+YSwAM7wX5kcb13NfgCUbKf3HAEucC1fG493le3PPs0VEv0Rx&#10;A6v0bw3nLG3GA6SwvHDcCPBzPX5LiH6H5+q52IxNGAQT1UR3CXBE9hbMYYCzzizZwIXVE4DQwJkI&#10;B6kNoEHiWcKJMwxmZnahD+enzPqPYBaTRjCjEcabapKSUz/AczMJqCGijdiUhmECqG7X5/G7zeDK&#10;xqij4lHNnHaXZmSOUEvBvVpUNEqt+SMt92lBHtdRBsoH1FnysFZWPaENc8Zp+/yEdnTma8+LJZZS&#10;7e4q1IHnc3R4Zb72Lc/SgR6DY2+xdvXk651V07T9ufHqmf+IVsy7X0sb71Bb3VDVzbxRjWZa8+oH&#10;qaVhkObPH6Jlz9+pjVvHaG7jIDUvGKoVPQ/YbO2vea3DtOHlsQbHa7S06z71bHhaNfU3qH3x7drU&#10;m1D93GGqnjlQvWsytWThk2arj+qd12Zr1+sNetPAdWRPh744tkWnPujVV5/82Qxyr+V9/fD5Ll3+&#10;Yr/+9fVRXTxr5njmA31v9vj96fiFzqXPbHqftOn96b7AKslfPIv4/tndZqG7dP7UX/Tl8U06d3St&#10;PtjZru1bqsKf8Nq8pdZzzdCchjtU3WBWWXuDplcPUHHtteFTrDybHQVWglwDUolffNU8vsv0grUy&#10;FVo5i6y0HOcJQGplLjQQFXqBYX7jL+TwbiHlSQmRZyshLLPQi7xkvtkU4GPBbGZRAEowFZQ1sBAr&#10;PIsgzTtsZsi7Dy9MrgEoXZZiKERNA0txHsAjKFJkUzLPgMDB7VzPB4HlpIIlKWaJHzLfV7624Vvk&#10;oiTDA6QwozF7YYEpMOPMIMEO/JOwwACQgJnbAIzhTKHzlAEk1P0ZGC30Fc8cxnqpaDF5ruG+5xDm&#10;iT8PSQIYXxcVLYDBscj9LNgAkgK4cxQmz88/BVzkSQfw8HNjPvhhARuAjzY8N54lZXn4/JzmcHXs&#10;F0YeJYIwz8VAFYAotgkHsekP4Eq2DQEWC3XoG39j+HokWZYRgDO2o014j/8m4cB3ANOoH4ERum7I&#10;Wy9oH0xrzFUL9yMg8z79G92W+uTpn3SwTiwpgA1jU+46eU2YqIBUFICRwA1nBQMIm4ViKsPuYICY&#10;v5wbnGQzN0aRPX4wgW0e41ZKmsrUxVfIIWuE+gRLEACPupPcnnLy2SYpqTEQfJF97h9+vcbe91uV&#10;Tr5dEx6+QZNHD1Jtzr2aZ4bYnDNK83IfVNnTQ1UxbrhqM0dqTvqdqp50h2rS7lITfwl62h/Ulveo&#10;OoufUnfVePXWTtTrbQltbknT1oWZemtZvt42UL7ZkaP3uqbbFC/W28uy9UZXQtuWpGld61Na3vJH&#10;ddTdp8aq36u6fIjmVA/R7JrBmll9o2obB2pR5y1a0H6TFi4eqq7ue1VaebWaFtyuzq5HVFh2tebU&#10;DdbKlZNVUjpIBYXXakU3f279Tk3LHKAXnntKyzoe14zigVq84CFt6SlR06xHtLD2Mb31SpP+unWh&#10;Xls/V0ffXaO/H9ulLz/c6eueEMn+9sR+nT/+vi6cNEie+8Qs8pjOf/qh/nHiI5vWR/XtKczwI5aP&#10;zCwPmj3u0zcn9lj2BtZ5+esjentzt/a+uVafn3hVh/Ys1btv1Wvr9hL1bExocddoM+R7VNNyiyrq&#10;rlexQX+GgbJgtndE73oJv6BMyxRLRqnT5WYYHCFwemKxFYHPmPxy+eMY/DUfZKqpf5apf453SqSk&#10;4VoDZX9leZdMuJwT/TkEhLxbprk+wqFbTvsnrBQ57Jxul+l6fB3A/UnJsWjLgfNJJVZMyyTaMze3&#10;nepdmyjeRJel/DN8ZsWh2OxanNZR6XCq8/UC/k8c9MFP5QWDLwhFx0QKCuo0vibSLAKUmCgl/ZCm&#10;PvfwOVGPtrQJB3E9BvdTixAJfiMWk6/cY1yCHdSlLCV8woUwb6Kl3Od8G/OOh3ypg5k4wCZgP6WV&#10;c67tFy672mkvWv/m9EqzjqQZNt7PbkIyisnzGZfMZ1RdFYSyNP8eAgAp4XcwF9qECCjPuowoKc/U&#10;Y/gZjyvqo2emR0ml6XtSWd8wJkLZmIKYfrow5nk/1Pt3mWDht6RXGFDCO/Q4Hm+8+2b8ZyuvCv2M&#10;dX/MP5WmX9LMIcyV/j1OarxnUldLqh5prj+L8xOKr3C/ZnylfZVe7rFcThn3x+Ql27kvrmm+P6Gk&#10;b/htqfGpSzo17viiKzU2/4rYdjr9Xunyvnp8Wh89mRP7pL+nfCUd8330f8UtSKKlh2ToAAAAAElF&#10;TkSuQmCCUEsDBAoAAAAAAAAAIQASPOzmkcsAAJHLAAAVAAAAZHJzL21lZGlhL2ltYWdlMi5qcGVn&#10;/9j/4AAQSkZJRgABAQEA3ADcAAD/2wBDAAIBAQEBAQIBAQECAgICAgQDAgICAgUEBAMEBgUGBgYF&#10;BgYGBwkIBgcJBwYGCAsICQoKCgoKBggLDAsKDAkKCgr/2wBDAQICAgICAgUDAwUKBwYHCgoKCgoK&#10;CgoKCgoKCgoKCgoKCgoKCgoKCgoKCgoKCgoKCgoKCgoKCgoKCgoKCgoKCgr/wAARCAEtAaQ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kxr2n&#10;FljTUU3Pz5bttYd+Q3IqaTxZpOnRebeatBbrxkyTAZz0qje6DqXiCDydf1JRH/Fa28QKc9eW5P6V&#10;Ttfhx4U0yWO40nSVt5o1ISSHO4Z/TPv6flXneykekqxqJ401LUFMfh3w7cXHP/H1dN9nhx7bhub2&#10;wuPenSaPreshf7W8VtaKG+aHS49rMMdPMbJx9MZ9qqGy1i3/AOPfWmYbc+XLGGFIL/X7UKbixjm/&#10;vNDIV/JT/jUypsv2lzoNJ8NeF9C/e6fpqmb+G6uGaWZh6eYxLfrVqW44Yq2PSubTxZHEyxSWd1Gx&#10;/wCeluxVfqVyB+JqeDxHZakmbK8jkVmxujYHNHsyvaGzFfzRfdmYc/nzVi31xrcYlUtjn5lHPasE&#10;TTMcgBf96nSXSW8RkvZ1Cj7zMcCj2Ye0N6TWIrtf3brG25T+GRn9M0wySn95FuYdN1ctN4t0ZJNl&#10;sstxIvG23iLc+56D8TTI9Z8aXU27ToLazhP/AD9MZHx9F4H5mj2Yva23Ot81o2yz7frUF54l0XTF&#10;L6ldW8f90SSAH8OawkstTv2xrOq3EgxnbC3lj6fL2/GrWl+HNDgPmWtikb926sfqetP2MjP24271&#10;zR9XObPwu90+75ZpoViAPqGbDfkPxqvHo3iq4mWW11+SyhVmPlq5myxwM7n5HTjHA61vRaEWGYvy&#10;9KtWujzoP9X908Lg8UvYE+27HN2/hTWvtCzapNHqhVs5uy4xxxgD5fboa0o7y8sFC3Xhi7t1Xq1t&#10;CJE+gCEt/wCO101jo1yBvkO3vluO/vVqKXSLKfyZb5ZJOP3MKtI3P+yuT+lP2ZHtvdMHSNf0+7f7&#10;NbajG0jDd5MjBZB9VPzVvWsAuV2NDx/eqabSpdYgaP8A4QqOSE8ySaoyIhXHXbhm6diB9aq2XgG8&#10;8R2yxaVr+qRR7VCw+G9JnbCgcbTtfj0xxjBGRU8vKR7U1YtHg2/M2M+vtTI7zTUlMNtI17J0KWcZ&#10;c/TK8D8SK63w5+yB8atciW50LwhIrLINt141uFCbTwXEaFnJA6KVTPqK9b8A/sJ+Lo1t/wDhPvir&#10;EpWF47qz8OaSttC3I2MrSNJIpAHrgnniuiOHqVNFE5amLpx1cjwCOHxRMM2Xh6OFf4ZL2TkKR12p&#10;nH51a07wtrOu3P8AZv8Aa99eTF2j8jQbFpGHHRtisV69Tj619s+Fv2UfhD4ZsViuNDOpOuP32qSm&#10;ZifXB4z+FdpZeHtC0mD7Jp2mW8EfaOGEKo/AcfpW0csrP4nY5ZZpSXwq58a+FP2OPH2sOuoweCoY&#10;WZBtutauNzL7bfmZfyFehaF+wd4j1CXzfFPxWurWEMpS10OzjiKEdR5kgbcrA4IwCO2K+lomgjXb&#10;FGKczkpXXTyujH4tTllmlZ7aHnvgT9lb4Q/D0NJpXhzzpnlaRrjUbqS6k+Ykld0rMQoJOFztXPAA&#10;r0LTNF0fToVgsdPjjjXlY40CqPoO1OYk9u3FPgkRuortp4ajS+GJyVMVWq/FInijjhbbGgFPeXLD&#10;8qjeRQFYDPal2lhuz9a2OYlMhHy1Yi4XcWqtsGQcdKswJuXFBSYB2bpU8W44JpiRqBnFSgDZwKAX&#10;ckThPmqOXO7C04q2zOaaykms5aGkRPm9f1qRQCME80wDBxipGUAZFAOVh0akPyOKsqMnmq6AMeuK&#10;sxqCeTQHMSKpIwamgyDmq8k8NvEZZpFVF5LMwAFc34q+O/wY+HtvHdeOfip4f0mOZiI5NQ1iGJWI&#10;6jLMKiVSnD4mkXCM56JNnbDJXFNBGcHp614r4q/4KJfseeEpGgvvjbp90+3K/wBk2096rewe3jdf&#10;zIry3xT/AMFiP2fdPea38M+CvFmqSJkQzCzghhk/4E029QfdM+1clTNMvo/FVX33/I7aeV5hUfu0&#10;pfdb8z6+yHAx26+1BdF/ir8/vEH/AAWb8RXFuR4a+BsNrPtIVtQ1pp1J9cLFGfwz+Jrjdc/4K8ft&#10;GaiNmneFfDdh23Qwyt+Pzuea45cQ5XDaV/RP9bHdHhzNp7wS9Wv0ufpe08MZ+/8ArTTqUEbYMg/O&#10;vyr1L/gp1+11qMDW58W6ZbgrhpLfRo9w+lcP4g/a+/ad8XRy2us/GLXPKm+8sNx5OB7FACPzzXLP&#10;ijAx+GLf4HVT4TzCXxOK/E/YTUfFWkabE0l3qUMQjXdIZJlXaPU5PFcPrf7XP7N/hyGRtY+OXhOF&#10;o2KtCuv27y5HbYrls/hX486/4i8T+LdRS/8AFXiG91WaOPalxqF288gHpuck4/GomBz5SQkA9Tj/&#10;AD24rhqcXS/5d0/vf+R6VPg9f8vKr+S/zP1I8Sf8FP8A9kfRg/2D4hXOqSo20w2Oi3XJweQ0kaIR&#10;nA4Y8kdskcjq/wDwV5/Z+itmfRfCfiu4mGQkc9jBGp4/vCZsZ6dPf2r85kjcyqJJ12jj5jipJoFn&#10;XMJOVPX1968+rxZmD+HlXyPSpcIZeviu/mfcOp/8FjLF7aQ6V8FLpJtpMbXGtKyfiBGD/nrXGa1/&#10;wV9+K1yzWuk/C/RoZM48x7qVsH6cV8mz2E1tDJdQru8uMsoB68f40lnFbXNutxBysiKxbb7cVwVO&#10;JMyltUt6JHfS4XyuP/Lv72z6Ku/+Cnv7Uc1w00Mnh+JWYlYzpRbHPrvorwKKyymd9Fcv9uZl/wA/&#10;ZHX/AKv5b/z6RaZm6sV2/wB6o5Vbqg788VnDxj4VtruTSLjVrX7ZDtM9jDcB5og3TdEMOucHGVGc&#10;VZfxJbJErWuj3reYuY/MgKqR6kmv0TlifnvNIeU/iA9P/wBVSC1cpyuFHJ3DpUVtPda1MLO11rTr&#10;WZuWhjcSTY+hx/KtSDwJptyw/tK8uLo4+YTTHb/3yuB+lP2aH7S27MOW70WE/vb9WZm+VY/nP5Cq&#10;13HNqJB07wu0u5SqzXWIlx9cFj/3zXe2Pg3S7NAlpbRxqPuiOMCtK38LBmysC+m6j2JPtzyP/hA/&#10;E0tx59x4jmtV5/0fT12qeeCS+45H4D2pI/h7rsOTHr32zdNlv7WtBKVX+6vlsmPqQxr2VfBydGX6&#10;1TuLLwxauUe93SD5fLhUyEt6HbnH41MqKH7eR5zbaX4itkPnaNHJjHl/ZJuSPowXH5mrlo25/LvL&#10;S4gwM7pLdgo9s4wfwyK7byb2U40fw1O3+3cMI1B985bH0Bp0fhHxf4hkbS9P1mOxk4DR6TaiedPb&#10;dIGX80yaSo9gda+7Obs7O2MYuftqbefvPjAqWDUtAt5VA1OGVmGVWGTeT/3zmuv0j9lbUvE93Ddz&#10;+AdQ1FjM0sV7rV0xRGK43oHbCgjsige1d94e/YXa5tY4rzVoNBj3bzFoO9XDZ/vBlU/Qqw9Qa1jh&#10;6ktkc8sVTjuzy2xlvLoD+zNGmb/ppcgRKfwOW/SrFpba5qrx6c2ux28ssgCw6Ta+dKe+MuCP/HQa&#10;+k/Cn7Jvwu8PsJdTt77V5vlLNql88ilgPvBAQin1woBr03w34Q8L+HrdYtE0G0tFXotvbqg/SuiO&#10;Bk92cs8wpr4Vc+TfD/7PvxD8TW+/SfAerXTGJjDNr159mhLA4CsGywHuIyK9N8Jfsc+KZoA3iTxd&#10;Z6SnylbXRbMM8fPzKZJflYH2jUivoGyRFOAKmaQbzxW0cDTicssxqy2OB8G/stfCjw5L59zp1zqU&#10;28t5up3jzYPsCcAewH5V6Z4f8PeHdDhW10nRre3Ve0MIUfpVex24ya0YnJPDVvHD047I5pV6s92X&#10;oZh/AvbH3as28xD5qjE+1TUkN0obO6r22Mnqbkk+YKpySFhmmvdKYsbqri5y2KALUTHuamEnY1Ri&#10;uTt6VYjmVuc0AXWZhHnHaobdnJxStKSuBUayNHzigBtpqOq3l/am3ih+ytdSQ3BkbbJxG7CRT0+8&#10;u3bjo2c/LhtZ28pvK21l6fpenQaj/akEUiyMpUjzn2c46LnaDx1ABrReQO3PagCfJxxViFsiq0R5&#10;wasx/Ljigr7JMrZHT3qRCcZAqFWUDhqmR1VMZoGiROV5o2k80zzQFwKQ3IUBmPWiXmOLH/KDuJrO&#10;8ZeO/Bnw70KXxH438S2OlWEIzJdX1wsaDjJ6nk47Dmvmv9pj/gp78L/hQbjwz8KrePxZrkYkjWaK&#10;QixgkBAG91OZRn+FOu3G9QQa+B/i38bPi18edfl8WfFPxdcajM3MdvwsFsoBASKMfKgGewySSSSx&#10;LH5vMuIsFg7wp+/Ly2Xqz6bK+G8ZjrTq+5Dz3foj7m+Mf/BYP4LeCrmbRfhT4L1HxVdIxUXs0osr&#10;M8YJVmV5Hwe2xQeobHNfMfxG/wCCnH7W/wAR7hvsHjWHw3bMylLXw7aiHy8DBxIxaQ7up3ORk8AD&#10;ivBxppmky3Ren0qeGzhiUE9z/n/9VfHYniDHYi6c3FdlofaYThvL8LqoJvu9To/Evxm+NPjS4a98&#10;X/FbX7xpBhlm1STDe2AQMVzZt43Zp2DFsksW6sT3+pqwsHmtujP5/SpUgb5gfrXkVMZUl8Umz2Ke&#10;BhTXupL02K8MR8xSWwvXce/tUplGNsK55xu6ZqSFApUBDIwb7ucgU7yMSjBXey56cZrH6xJnQsMl&#10;oRpA7IZJs9Plpy2zP+9MZ24z9aljEx2qkII3Zz61OUdLYq7YULx71nLESNFhokMMUa7mZl7HrUkU&#10;RuZCjLlQc7ahMG+RSZMYPzAVMlymmT5mDfNwG7D2NCrS6lKjGO6JIrOPJJO31UU94ipBblfpQsod&#10;y6BueSTU7MpAZ4jtXhR6+9S6kkyo0YkMKxMxV7ctgZ9OakiiDLgRL2xtbFSkJK+UB4Xv64qWFofM&#10;UNCrL061nKoaxphayGaMhAu1chuPas/SrJrOSbSpmVY0ZmhXtt4I5/HH1FXo7QC4aSH5dxJ2jpSa&#10;hZSRSR3KHcUViT3I/wDrDmsXUdjWNNCxwLGuyVU3D/aNFXI5EjQf6Onzc8k0VPO+5py+R9G674F8&#10;I+JrObTPEHhuxvra4GLi1vLVJI5f95WBU/iK57V/2fvA18sj6TDNpsjrsV7K4ZViHT5YjmIY7fJj&#10;2ruNxbvUixhuQa/ouVCjLofzT7epDZ/ieV6h+zhHcfuYdYiuoWjw0d9aJI0h9SwwP/HaxLr9mfWt&#10;OSNtLtIIxG2EttOv5rVD9VXCn8Qa91hh29Cfxq3BFuOd3vtrL6jRl0NFmWIj1ufOWqeBvjnoRWHR&#10;fB1xqVxMrBTNcQNDAR0LMux8euNxHpWZFqvxC868t9VkvrdrRVE1vp/hO7EvmfxeW80TCdev3EPQ&#10;88Gvq20tUY8xD8ulbmnabAQcxD5l9KzeBj0ZUc0qdUfNPh/4YePvEgjaT4easzbR8+tXyxxFSFO/&#10;Zux0boUU8HgYrvPD37M/iu5VX13X9N0+JZPmhsbUysyY6ZJUKQfYivYlthHJ8gwatRxFY2LDLDPN&#10;afU6K31IeYV5fDoefaN+zt8O7ORTrFtcarIud3264JjcH+9GmEYf7wNdzo2heHvDWmfZNH0azs7a&#10;FPlhtbdI0VQOgCgAVMkQdsS0T7Gj+xv0mPlnPpgk/oDWnsqUPhMHWrT+Nk1kgtrOG3ZdrLGox6cY&#10;/SrURwcqKwvF3jPw14C8O3vizxfrEVjp+m2slze3Mx/1ca5JOAMn6AEnoMkivnjxD/wVy/ZN8LTT&#10;pcTeILhYbxbbdb6WgMjM0aoyiSRCVbzUPIBAOWC8Z562KwuHlapNR9WdWHwmMxSvSi5eiPqhH7k1&#10;oWj5i4Havhfwx/wWs+FPirXrHTNF+BvjG6s5rSKTUNUtUjljtJm3Bo8KSSFZWXedoypBCthTc0r/&#10;AIK7XqXd8dY/Z3uIrKO5P2GRPEUO+SLauA4CNhywc8AqVKc5JA4ZZ1lsf+XiOyOSZpLX2dvU+4rG&#10;dmPI5qZ5cPj3r4fj/wCC0fw1TVF0m2+DmsyXPkrJNC2oKpjVuh5ixjhsEnnacVW8Qf8ABbj4e6Ib&#10;eT/hQ3iC6Wdm3SWOqQypGACSWO0fpnnvzR/bOW/8/EH9i5l/z7Z942j/AC8mtC2m4yRXyX8G/wDg&#10;rX+yP8U9OgvL7XdY8NtcSLFD/beku0UrF9uVmtvNjVM/xSNHx1AIIH0J4W+LHw+8b6Y2p+CfHWj6&#10;zbq2Gn0nU4rhFPpmNiM5967KOKw9fWnJP5nHWwmJoO1SDXyOxkvSoIDfrVdb0KxzJ096wLjXIkBJ&#10;k96pSeIkAzurp5Tnudu+phEJVv1qH+0Sxyr1yLeKl8vBb9abF4oRR98fnT9mL2h20Ood2NW4r/C5&#10;FcNaeJoy20tmtC28QIMEy1nySGpXOyj1DzFX58U43wJ5auXTW0MfEgp0etR4zvp8oXOqgvzuwKuR&#10;3m+TNckuspx84/Or1rq8efv1BodXHcgck1aiuA0eM1zcOqhv46txakrLxIKCvs2NxLkDgmnm4Xbw&#10;aw01Ln71TDUF2YJ5oJNT7WQMk+tfC/8AwUR/btOqrqX7PXwZ1STylke08U61CxXeVOHs4j1I4KyP&#10;0YfKNyls9P8A8FDf22Lz4ZWr/BL4UasY/Ed7ArazqdvMA2lwOuVQEcrM6nIJwUVgw5dSPgS2gjhZ&#10;Y1+RVGPxr4riTPvZ3wmHev2n+iPvuF+Hva8uLxC0+yn+bLdnbl0WIop+XDt+FJepMi7UTjf27ipr&#10;dmjXYrcnpUTufNBZG+Y46V+eSqdT9HjT6D4raVmWQnbn1PQ094g8w2oygc09XUIrA4/vbuxp2ds+&#10;0yfKRke9YyqmsaY1TGDvZtoXhsDmnTESyYMeI1bG5W6e1OWJcbm/z6U2WydF+0RlsdBluCf8fSpc&#10;rmkYWHyW8ixqRDtB/i7mlDZ+XeGZhyfTinQ3KR2qgkt8uT7cimiVHGyPHr15rPmZp7NEqS2pAQ7l&#10;+XC47Gp4xCw2lty+v+feq5tcKdsCfN/F6GoWdmiZISfMXG7H55oUtNRcpdZYYzlAOvYdqfHFEVCb&#10;VkGfmVl4NNsoR5O+ZWUbRt6c/SrltbImfM7fw5qrsIq5miya2Jk04dW/1fJA98+vtViCaSXAb7xV&#10;jt9T6VeW2hZzHj5WHTPWqN1p9xblSY3bavHy5Ge/H/1qlSle7L9nHoX0RfKeLhctj5iORimSFUUK&#10;p6d+fSqmmaqzt5F3u+98rd1GO/5Vo/Y4bpRNbDauAdyvnPFC8gUUhGuLeGASFwh4zzTv7QhlXyzF&#10;I2UxuWPOFJyaelvHu8uK3HPr37fzqba6DyblWWRVxlV4HpUvm6mkeUy5pr2zfyIJPkxld7Diirkm&#10;jQXTebLnPTvRUcsx80T6oRCQCvSpIoHU7s1Haggc1bjYE9a/pflP5Z5rjoI2Y81as4SXwR/wL1ps&#10;K45wO1WY8K3AqiC5bKMdK3tP2gBwP4SKw7XoDWzpzchc+tBOt7E6spk3e5qRjhdtQIuJOGp7TKvN&#10;TJdTSLCaTEmFrwH9rf8Abx+H/wCzdpNxpulNHq3ir+zWudO01cm3X5ygaaRT8o3AjauXbHAAyw5v&#10;9uf9vax+BNhc+Cfh3JHN4iEiQ3VxJHujtfMQhVTB/wBcGaM8gqM4PPFfnNfXHji6l/tHWvDo8n7R&#10;NJfeXIPtE8qbTs+YYVi7vhuceW5A3Ou34/POIvqzeHw2sur7Pt6n2mQ8N/WoqvitIdF1a7+nY6/4&#10;4ftCftIftW/EG3t9ck+0NFdtJpukpFGsFijmMsoTcTsUxqSzMfuBtwzzc8MfAv4e6Tfxx+JDaalq&#10;aTLPJJcwj7PE2wKxjiOA+EULyCTjoK7T9nv4ZJ4D+F8vjPVtQbUNe17y5bq7YkCKIqNkUeR/qgxY&#10;qcZIZVbOAR0nhXwvJNrdxMtgsay3BjaYxr5jfKo2LwcLkHoec54r4WrUr1KjlOTbfU+9p4ejRgoU&#10;42SOb8Uxf2PoYl8J2HnO0kcMUcajKtI6p5hRCCVTJZgDkqGxzXPaD8MprW5F1qmpXFxmUvPvnkZW&#10;yeCUB29PRQOOmc17DpXhjQvGevXGlTWptblVKI1wwYSjOGKjOQQB8pzn6CuT1WLUNA8R67eatCso&#10;s9NtyscDZMpDXJZAc85CoB0wSeoORzyqaXZvGmlpY871K20bw/qX/CNeHPD0c1x8uLWJVWO2Xruk&#10;fgLnsoyTjp0JP7A1Ofadbt7WNghXy7eEHt/fbnr0JCn2FXPDts2k2W3VLZWvpAJL64GW3ysCSTx0&#10;3EgdMAYp2oX+oyRLLFbtCWcpIsnzY6eh4HX3/QVj9ZluafVYy0HWvh+XWmNsHAXafLaSbkYHJPYD&#10;8/6GdfD2mafcSarBqkkIslMjXnmbFixyW3nGAAM5HH0rqNM06dbeDSo7aMOoLzbjgNlsn5hyBg/h&#10;74JrgPjnqMHiPXND+BWkXBWHUJBd69LGcN9jTkR8A4Ejg4bsRjBzzUcc46pkywcZaNXNrwd+1D+0&#10;LFNcar8OPH/iNbEcLqmp61K8MuCwO1JQ/cHoMdjg16N4C/bR/ax+xrc3PjaGaFpF3TarYoc89FGP&#10;1OP1rz3wXon9vBLZoAun28flQRrHtUcccdCNo/zmulutIitI0jeQK8jFsdQWxzycYH59Pz6qOdYy&#10;lblm0cdbJcFV+Kmn8kex6J/wUa+IWmjZ4q8B6bqUaphW0+6kt5Hbj5m3BwBn0H+Fdd4L/wCClHwu&#10;1q9j0fxZ4e1jRbvbvmZY1ureNOzb0O8j1xHxkdiCflnW7N4YwplVvM+/hD8ozjgHrx39egrHv7SB&#10;kWOzVlWWP/SJB1PYE/Qkcf8A1sexhuKczp7zv6pf8P8AiePiOE8tqXtDlfk3/wAMfoJ4b/a7+Bvi&#10;Mb9L+J2nqfM2Bbx2tmZj2AmVGP4A16Bpvj61vlBstQjmUNgvFIGGfTivyruLN1fCarNHuzuwx2/U&#10;Y/z/ACq14D8c/EDw1qkx8C+J7y3a2bdL9luimxjgk4GBnoCcN2xjFe9heLueyrU/mv8AgnhYjhCU&#10;bulVenR/8A/WC38YDHzT4q7b+Kg//LWvz38A/wDBQj4g6MrW/jnRbTVrWORkaaF/JnTGAOVBQgAN&#10;/CCxP3hivdfhv+2T8J/H8sOn6d4j+x30uAljqWIpC3JwpyUY8dFY9R3OK+lwmZYHGWUJWfZ6HzWM&#10;yrMME/fjdd1qj6ittfEiqyy+9XrTxIQf9Z3xXken+PEYDbMPzrXtPFykbxJ15+9Xe6Z58anQ9btP&#10;EYI5f9a0LXXlK4315XY+LA4ysn61sWHiLcQVb9aj2TNVUPSINTDD79ed/tWftLab+zz8KrjxJHLH&#10;JrV6xttBspMnzJyBlzwfkjU7m7E7UJBda0v+Ers7Gylvr28jhhgjaSaaRwFRQMliewAGa/Oj9o/4&#10;5at+0P8AFO68XmWVdJtGe30K2k/5Z2oY4cr/AAyP99uuMhckKDXzfEWaLK8G1F+9LRf5n0/DeU/2&#10;tjLyXuR1fn5HGahqWq+JNXuvEWuX8l1e3lw1xeXVw+WlkdtzMT6k5/8A11NaC3cbuueevf8AyKrg&#10;qoKoPanWM62lwwkB+Zdv/wBevxytWlUldn7TRoxpxtFE8Af52f7wB2gdqlW3fPXd8+cdxQ80YWNh&#10;IFbjd9fX/PpTTIZm2qdu1uPmP0rnkzpjEsTJEYMOPQf/AFqj3goqBlk5wSuBsUcHr/k+1R2sF5Mu&#10;+Z1bPKqqnGemc+n69efWZNzRtCsW5j6ACs76mkYxQnyRs0Kzq0pX+InoOcY9etMh33PyF87m546q&#10;N3+f/wBXI1veLdK3lnGMMRxuqxZWTIY2A2uu75unU+lXFc2wvdIHiaKZoi7Mq/c+b/P+fWr9nb2s&#10;9usqgBv9k56Yp0thHNtMh2jvtxUdppq28zbHbcvK7cjv1z2P5/4NJ7CvEmR4FiZdzN/eKr096pGN&#10;lfz4Uyy8dOTV2zvjbyEXNqZN2AzfxD14q9FJps+0QRs27j5lIq1ByJ5kjGh11BH+/Tav8LdQfetb&#10;SL+1uw8YK5I3BifvA/5NQX+kafPO1tLhZCAyxgYzn8enpWTdaPd6XL5tmzQ/7vIH4HP9KdpR3J0l&#10;sdQrbBmQ9D/C3b0qGe9g+0bGnk3dNvl9fyz2+lZ+n6hfTrwijb0Y/Nz+Fadtpxv42MpUMfvDP65F&#10;UoylsHOosqXdtE+Xsl3SsDuXd+h/Oq9tc3unBY0wP769Fq1JbWVmJIltJDIF/dnzcA01Y4mRYpIv&#10;mX7xz19Kn2co7Fe0ps1rG9jmCi5tPLkOd21sqf8AI/lVi4kjkdUt5/vcMWbHzdu1c64ugGig2Rle&#10;VZcsfx4wP1qNjq6AALuZgCzmQAL+np/T3NVaXVE80e50iWN2y5kLZ/2G4orFjlv4k2Mu73VuP/Qq&#10;Krk8ifaQ7n11Aq8HNTogPzD8KggU9+tTI4zjNf0cfzFItQsSatLIMZA5ziqlsyk84qbzcHigg0ba&#10;X5MZrS0qbLYNYkT8cCtPSJ8yjA9aq2lyftGkW+fNeR/tX/tRaV+z34dS10i2gv8AxJeQeZY6fMzb&#10;IoyWC3EgGMxh127QQW6ZXkj1LUtTs9MsptR1K7jgt7eJpbi4kYKkUagkuxPAAAzn05r8mf2if2kL&#10;74pfEvVfG2seILWHUbq7aGztpNQQR6fanckUbYwVwA7ZIBPzv3JHz2fZk8vwqjTdpS/A+l4cyuOY&#10;Yq8/gjqzh9f1G4Pi+88ZeIvEDX11IxkLX1q0iWw3bndiT8zsQrcFcFc9c1Fcz6rFLeatq2qSeVYt&#10;JBqKKD5IZRmQYODznu3BYj0xSvhLqOg32iTW18lvb280V5HPcNM8biSFTIJG5IIZ8c9E78ms3V/F&#10;WrrqbWlnp89xZw3cQ1FsFlnnKpMXJHJVFuk4HJeQ8qsQNflr9tKVl95+sQjTSXY+2Lf4fazrfw+0&#10;3Q59WuI/strGGNuiRhCcYGApO3OcknIIwD6O1PwNqnhTStnhnxz9ovJA3yyWn3yByQQ2QOeucc45&#10;rY0TxBYv4RtE0yG8twlmhmvGjwjLtUNncOhGe4JypGdwzpanLpf217y3mP8ApFr5bTfKBGojXJI6&#10;8EZ9AM8DDVk5cxfKcRY+C/iPo1nfeI7PVFZZrZDJcR2CMWKrltgcNt/iOR22g5IzXGeNb+fTrJm8&#10;W3cl7PfX1jEJPKVVVZLqJSQFCq3yyjnBIBHXIB9t1HU7PRzb6rY3/wBoUQ7/ADlxtKo5TJ67dxOM&#10;dsYGAAK8u+JXhVLT4L6r8RZNQ+1ywz2q+XkMXYX9uSRnp8qHGeuDjmq5VKJPNySRwepWUjX7NZM2&#10;4R43k9OTjt0zng55z2OKq2Gkahda7awzT5aS4XMYVAsnIPp14I9P1rYuL3T/ALGtyH2w3EQB4+ZD&#10;jJ7ep4pujWk194ksZVlBW0Z3jZV64Bx/T9a45RvodkZXOims2t7SSG+uNk0cPn3EihcfcJKkkEYx&#10;7cDnrg15Z4b0q88Z+JtQ+Itrp483USsGntMSGW1UkI3/AAIgtjkfKPrXqfiDSdZ17w9/ZNnMsH9p&#10;XAN1cbctHb5OQBjoVG3B7N2OK2fCfw7spYVvbaOaH7O3l28bSbthVdoJ3ZDHHHIIJ55Nc7pOUtDX&#10;2kYq7KHhLw+PDuk+TIZGaM7mZhk/dwPxJz/WiXSlRZGcN5jOfLklUNsYrnIGO+f1P0HcW2mWGn/v&#10;I7VSGUDaVxwDyfqT/OnXPhuS5klku9qjLCNFzj7w9+TjH4fhWko8kSIy5pXPJde0yKzs/PYNujT9&#10;58xLZ/z9awRJcXNkXk+WJsFgF6jg8en+PbtXpHiXTre40+ayht5PNkGIf3bZTH8XPb39641rOXT7&#10;OSw+wqhXiHy4wFC+/txUc811L5ImTLpqJCt1MhYluIWP3VxgHHqPy/E1yuq2K6TrkWoaZrMmn+Tn&#10;z5vLDowySwIbI5Hcjvnk9Omupb2S/WSV2Me4iHy5MY4yf5f5zXP61qGk3guYby2kbcHEwjX5pGOF&#10;HA7+/brWsalQylTg9yO9isntrq3S9tZxdQboWg3oxdc7Mrzj7zc9DxkDvhjUYrOXyS+7gN5MhByp&#10;PGCOM5Ht68VY8PLfa5B/Zui2nk3VhqKpPeWcA3OpYJtYqPlIDqO2c5PBNcbdXpFzJF5zLNtyybj3&#10;6Yz6nvnrn6V7WFrs8bEUeh7d8G/2v/iF8OIovDMd5HqFnJIkVvp9+reZZtnb+7fP3AWX5DkcYUrk&#10;g+/fs5/te6x8VNO1O28QW1nHqGl3yq62cTorwsvyP8zN829ZRjPRVPevgu18Q3en6lDPcq0ixzq8&#10;kefvqvO0HsSBjPOPQ16/+yj42jmTWtYSaGG5mltop7SOMR5ZIyTLt7K+7aMYwUcADAA+syLM8ZPM&#10;adDnbi77+S8z5XOspwMcvnX5EpK2q9UfoF4e+KdrdYBkKmu10Xx1aTIu26Wvl3wh4qkmVSGxXUT/&#10;ABFj0Kwkvbi62pDG0jt1woGSf0r72pNU43l/Vj4SNHmaUeun3m3+2r8e57Tw5D8JPDt+yTasnm6t&#10;KjfdtcnEXr87AE4P3UIOQ1fNEQjgt/JiBZmxuwcfWotS17VvGWs3HibVmZri9kLyfMTsUkYTJ7AY&#10;A+lPDLv27vmx09K/B8+zaWaY+VT7N7Jdl/wT944eyiOU5fGlb3rJt92WJJTEyQLwzfxMv8/zFSQ+&#10;a07ROUGckHnnNRQxy5Z3dV2rnc3p/wDqq3bRSv8AKu0f7W32JrwnGUnc+ijKMUTmzjceTg7CeoP1&#10;pDpSyIpUMduRndViHaFKqPvdB6VYhVtjBk6k4/GtI4eTM5YiK2K8MUtku9H3Ifvxn06fnVq1uLWQ&#10;7BDtdFp8KrJu3D5lXvS29vHITFMuf7uD0raGHtujnniBylJYtpRevp7VatIopY9pTnv7/WofsWX6&#10;ZFXYQqp5UKj+tbxomMq9iK60yCVMxr5fy8BegptvgA2zwqzN95lPB44qQyTJLtd8D/P+B/MULGd7&#10;FX+THOB3q1RRn9YYqxQKNywKMt824DOP/wBVWY1ijCybF+7/AArUbKHj2x9aa6uF2R5Xt9K0VFGf&#10;t5dyO/jgndSWO7+Djkc1Va0nmfyhKzLuILE5q41uXKuj8+tSLblDt2ZHeq9j5B7eS6kNnA1kNqR5&#10;PBxgYq39sZE3GNQ396lMTjq/P8qdaqzcZ3fhVexiT7eXcbJGrwtO8A3Kv8S9BVUWyGZjsPzHAzWs&#10;kEki7i2D/vUNbRAbkGcelWqUVuR7WRTjtg+VWNV9T3xUi2iMq4UH+98tXY0g6CLBPrUhtUkRogMF&#10;hjJP4ZquQjnkZ39mKekTf980VpC0UdB/5EopcvkVzH0kidwKcF+bk0KMDGacud3Nfu/Kj+fLj0yO&#10;AamPI+9UKbhxmnsVAwGoshFi3Yf3q1NGOZfwJ/SsWORVGa1NGmPmfN74/Kh7ExPKP+CgPj7/AIQ3&#10;9mnWtPg85rzxBJHpNlDCo/0gygvJExP3VeGOVScfxAd6/OTxd4PutKtrjxB4FsJrplkSG6mhaGKS&#10;OPYFA8xzvjBULJ8hZi0nRs19a/8ABXXxPJHpPw58ESOpt7/xNJeywtAz72t0CqCFB4zcE56cZOMV&#10;8ZeJppZIH1izdFa1yxvFSKOaPI7s7LtC5b5yGIVflyQFr8w4oxMpZk0/spJfn+p+scH4aEcrjL+d&#10;t/p+hjQeOrPw5p3na4tv5kxRVW3O9egQB3LGOPaflALA8MvVQa7XSjZ6hojzR6RKzCMXsckMbKyc&#10;YDgMA5+VE+YJwNpyQAw8t8XQwa5qWi+EZtMW3niuIXupfPKySxHzJMOWyW/dKCYz90uyk9TX0X+w&#10;D8EvEur+J7/4peN1hntfDywx6afLJN1qTR75QrMMqsbYOANv75QACrBvlvayqU227M+ulShGWx9P&#10;fBbSLbw94c09muo57q609JpbJo8uzMEJc7v4QRgDnOe/St/VLTyb5fCuo6SYhdWk7zudkmzO9WPU&#10;npg9h8wzjpS6JrpuPEA0qJo45FtMPBfIVeZufLXO7tkMDnCsG65OG6D4vsNWvIdak1FraaGBYIYE&#10;KzE26j51UxFt2QH+YkE54yenNzO6CyOSt/BaT2FtZ2mktHFZwBG8xuZyzhmfoAeG3cZwWwACa7jx&#10;R8O9N8WfCTWvBHhgx/bLrS7qORre42+VvicAg5UBkkwyscYJ9RTrzxVpemeIbV9AkkMd5p73kEM8&#10;TKsTeblV6cAK3LdgTxxWL8Zvil4dXwvf+HdF1yS1utZb7LqV9ZruWBpzslljY/ddVJCHBwxG7GAD&#10;2RfLE5akeaSPmXRPDuLBD5P7ma3WSKRVGdrAOGH1Gfx46103hTwdFCv21lVNzMdqjseo961vg7c+&#10;DPFwntGsIrO1tJ7m0gt/M2fuYLiS3i2g4O3ZGCOOjD8O4PhHw+LRLfQdXRPlZ42ZgwXGOv51hCdG&#10;W7Oicay1ijmbfwLdzXcd7Z3ccS7RiJccZJ9eo498fiBXQXGiT6bpBs7W7Hmbdkfbkn5j+eT7n682&#10;U8PeJNAkxDPbzLtDcZ3HP09eP19s1Lm9eylbUdRi2tHHt2RncDyOMdc9fT0961jTh3MJVJ7WIYLv&#10;RvCegR2+oO0MVrHt3BS2FGcep6YPPWmjxBaXdjb634dvTMt4okgmi3FZEPJ56Hg9/Umvn39oH4x3&#10;HjLUpvBGgXLW88xjt441bG93OBnsFyy9+pOcAZPrHh/+yfhV8MbHTNbunmh0nT1jDbfnkKryFHck&#10;/wBe1c37qpNxj0On97CCcluS+IopZLpGuL2KJeVZlYc/McqO2eT0Of1rE1RrY3cKzwRzu2Fj2yD5&#10;Y+ckkegXvj2rmLW+8QfHrxXc6bJOdP0HT1WXVJEbjafuwg5yWIBJPAUdMnFaPw7vtU8Qave3WgAx&#10;6TCqrZx91jycHnnLLyeuM4qI0eaV4vQr20oxtJBqelx2Upk+zLwuFdmPTHX2/wA+nHnOr6OjXn+j&#10;5G4hI42xz2wfXt/3zXsXiK2t7a03P95mDJDn+np0rzPxNFLvJTen+wucDn9K6vZxiY+0czg7/XvE&#10;9vZXOmWGpSww7/N+yxyOsbzKFKNjpuV0T5gASE25xU/ivTNC1PUdN1XQUim85Y4ZnaN2hMuxQ6rn&#10;Lbclvw54NQ6jYWoGHuWZFJK7jznv+FY01pqe1IdD8RXOmr5xfbb7dryEfxgjn6gjkmtqcVHUxqXk&#10;c74ih8qCWw27NymS1ZXDY/udOO47cg+9XvCetXHgnW7TxRDM0lvd26Rah5a8q4BOcf3hwR/svx96&#10;qM+p3XhpriPXra8vFD74bixjVm3McbFV2U4GS3oMDkHAOlZWUd45s454pLa8bMcm1l/ecDHIBBOB&#10;16dT3x6FGtKnUVWm9UedWo+0pypTV0z6J8A/E7y4IZZLlZ4ZBmORW6jGcj1/r2rU8ffEJdXt4dC0&#10;y63SXjbpVVjlYl6j2JO3j0zXzla65rvw3UW4hkmsZmIkij5a0kPOOcfISMeu4g4A3EejfCJdR1q+&#10;fxDqane0fC/3B2FfRZtxF7TKfZ0/imrPy7/geFlHD/LmkZ1Phg7rz7HoFjYqsS7QN395vrirun2r&#10;g+bJGPu8cZ4pbaGYoBu4/nVxIZS+NueMAL2r84jhZSldn6NUxSirIh+y72LbPvfw1cs7QxKpRCv1&#10;zVqz0uULuf1zV6OzYDGzd/drpjh1Hc5XipSM2OI7t7Dc27tU6WPnjjdjO7dn2q/HpEqqNgBJbn2N&#10;WEsDDF5bDav96tfYmbquRmxwp93d8q8bv71SxQlj/o0e0sRjPpVuPSpPO3bvl9PxqeK1bO7yv/rV&#10;UaaJdRlIqU+Q8M1OiVlOT1zV2WwZmUr0/vYpbaziBkySW6MB2q/ZonnKiW/73heN3Poff+X5Vaht&#10;hJGrIv8ADn5RVmOwD/Mg45qYWXl/JOjf8B71XLEiUmU/sjIgDenSkljkIXCnn0HStI2u9lkIJ28Z&#10;otrNrmd0ELBUbbz3PHP6/wCe9fISlIzBaDy2kjHXhcdxViC0kZcum1f5VqRafvT/AFS8D7vpU39n&#10;lWCGL72e/XiiJPNLoZLWUXYbh/vdf1qSKIBdkcDD8K0ksVCZSLp29KkWy2nc8ePX2HrRELsy2t3z&#10;hU68HirEFoAFCjn6VoHT2Mm0j8qkSzAHuPajlBtmTLaHfu34Pf2qRFw+7bu+gq8dJaSRpHj+Xq3N&#10;SiyhUfuo1pqJXOZ6tbY/1X60VomzUnIj/wDHRRVcoc57wozRtU8ikO0Lk0x5AOM1+4Pc/AyQMi01&#10;pQV4NVZp0UfeoFwCuKQGhbt2zWnpZAlHPY/yrEtblAOTWrpMwaXB9/5UErc+Jv8Agt601l8NfBfi&#10;LdZrDpmtXE0z3EZLj5I8cjB8tR5jsAyklI8FT8w+S9K8SX9/DZ6na3C3aszJJDtaCSPbuXcQ6yN7&#10;fPhvQnivuv8A4K3/AA21H4j/ALLs72MTSppepCa8jWHd+5khlgLeoCvKjE88A56ZH5heCtfvtEtV&#10;bTNUWFvMjgiDW8Mk88kvlqsjeYhxH5sqx4Uhix5cIiqPy/iiK/tRxkt0mvuS/NH67wjLmyiPK/hb&#10;T++/5M3tIHijxj8R7jT9HijuNU1LUFa1gaM7QZj5bQKXGcfMFDMAW/etwpC1+m37OHhzSvhr4P0/&#10;wDrmt2P2fS5gk91Lb4Us0asZm+YHLFGPBHMg4wePh/8AYxgTxJ8Y4/HeoWkVxcaXpcx0+Mxp5TTy&#10;MsasBGsSh1R5VBdS22RiSeMfXltrOtRtbWUfhy3jtZdWjnlmt5CWMOFBRw3DbSmBxkK7AHK5Px+K&#10;UY1OVH11NSnT1PUtasdA1HxtNLbX0cmn20LW9ptt2kkKFYOfwVCxOc5IJAxk89pGnafca81lpdlb&#10;HTbFlWG4MxWVSW5JC5Hd+McDklto3cy/jDRNF1O41fU4fJiuG/0Q7Sd6kE5IA+bIJA/Cun+FPw5v&#10;dQ0i3utYsbyzg1e4uruxM2fN8kTsocemcjG4jqnJwQcYO+oVI8kTUv8AxHpfh3w/qGq+Ltb0uz0O&#10;wgJa8vroqkUIAHmjI6YJOO/BAOcD5f8AiV+1N8UPH/iSO4+APhqHw/odjYXEek+IPFFu08lxNvz9&#10;qjtAFER+VlQzFiAuCgzkN+JPiCP44fGi40+RpNQ8IaXZtD4Nh3yIt29vJHG91Mu0kqUkbbxkhN4I&#10;BCt2vjbwLqHgT4RX3iKRrW0msbCVmjWMNJFhTjg537D8xAPzAHHXFdEq/SKFTw8fikeIf8Ko+JEW&#10;qWvi2TxNeSRvf79amlZGku97sPMKpEgiKkoxYn5gr5UZG30aHwt8RbCKSDRdTWSZmysVxn5yrBjt&#10;Ix6Y75689K9o8GeCtI1n4arLrekxw3GsWoM1vtLGJ9rMwPqWY/NwAc57V5JeeMdf0i50yxsLWa41&#10;OV7oxK7bd8UdxJFHO2Q3EqKH9CDkY4A4alK65jtpVHzWRPpXxE+JenW92ddtRFqHkSRl8l1A2kh1&#10;H93AyATwQQfQ5nxv8feIPBnhoXupWKGxmRIobn5l3vu59+MZI6jGOckV1Nut/qltHLc2iWtwxeJL&#10;iFtyhidyDLZGPUEkHAxgg1zHxP8AEeif8IFb2nih4Lq00uN3u1uMMqMV+UjvkYB6cj1zWFSNSFP3&#10;XY0j7OU9UeCfCjQvEnxO/aAt9StLZrqPQ38+5vI8CJZHVgIunJ7jvgZ7ivYvj34se0DWEMbXklqo&#10;jAt13ZkJOcL3OQFwM/1rrfgj4TtfCfwrbUdG0yG1vdQk89o41xIm/wCYbwe4TaMY4K8+3k3gK6Gv&#10;/FCPWNYuS8emWzX0y5OA4OFOR1/eMn+c5iVZ04pLeXUcaKlNt7I7a/0+Twd4SsfhXHMsNxNbfafE&#10;lxasfmkJzJGrfxEttUf9MwT14r0bwH4Kg8MeGoyli0PnrvkhbGUz0U4zjj0zz61ynwu07/hOvHE2&#10;ozxbLeRnmt5nkOfKXC4xyDufn2BI9DXvmoaVp1tpq2gvI47mTaZTgHbnA9OnSuyjU5ZOX3HHUp3S&#10;jY8S8U30cN8bq4t1SPYwTcv3sMOc59x/nNeT+Lb/AH3e+ymZvNX95ub7gwecepPavZPF+n2WpLba&#10;YscjEEsFGPmXaVYc9QPlPfoO1eVeOPDs2nJcTNFu4P3V5xjp/X2I610Rr8xMsOonm2pzNIm2W3be&#10;M/MO3ufbvWBerPbFTBKEZuQvUMvv3zz+lbs9+sE/mi08vC5bdyx6HAH0z6Z/SsfVRZX1+rwPt4VM&#10;A/kBjv8Ah+fSto1NLHPKnYgjgs2JuFaRW3BH83B3HqcfoPz9asafos+qt5U+1WjLeS0aldufuj9f&#10;zq3o+jfarUzH/WLxhuu7gc988c46/pXWeDPCl4s4S5TzGnk3RlQevYfQfr7ZraMnHU55R5nYoWPg&#10;dD4duF8Q6jJI6xtJGZFXLHrjqO446nk57V658P8AwgNL0iFpk2SSICykdOPSq3hP4bpqeuRrqETP&#10;DZkPNGy4Ut1C9fXnHoO2a9Kt9FiaVWCdTWmstyY+7ojJt9MDuEXaq/xN61r6do0EMW8L82c4PetO&#10;20aASAkbu/NaEGmw+YMphlXjjrUguYyrfTifllX5duB8uO9WYNOLctt+8du3pWhcW6Ab9vOflX1q&#10;aKzVNoYDdj5veg0iZq2nAO35VPdcHNPjtsjAxx1zWnJb55702S1iZdi5x/s1MSjPSxVHJz16U8aZ&#10;Izbtw56VfjtlHzbCeO/apI7d2Odvt9aozM9LNEXYw/SljskDBo14zmrslqxO4ini3Krt2YzTW40V&#10;htT/AFtvtB+7zUxgUIXZfmyTxzmnyQNNEyJIqybcq2Pun1p6xDICj738VIHuRoqSwDH8X59KX7Kq&#10;YVPlz96rUdltIJf2FPt7VfNYkcf3u4qpCI4YkUqQmVx/doeMPKzMMdR1q+kZQYVPxqv5bO4OPdve&#10;j3QinYjEIA3Ad6W1jVjvYf8AASKcGRsheNvrViKDK/Mf0qgGpCrH7tNKM3fo3PvUzIEIU4pyBMYc&#10;delAEKxuIge60kcKSKsydGAOCuCKtIsflfMD6YoIw6x7OOtAEBjUcGdqKuizicbgaKPaC5Tqfjjr&#10;GraL8K/EWp6Ldtb3Vtod1JbzI2GjYQsVYe4Ir8+/Df7Z/wC1NaW4is/i/fEY+9PaW9xkf70sbn9a&#10;+8/j3fBPg94o3nH/ABTt5n/vw9fkh8SPjSvwei0uzt/Cd1rF1fWdxJbi3bCqYgv3uCSMuM46CvvO&#10;JK+K+sU1Rk1dPZ27bn5zw3haM6M3VinZrfU9i8a/8FIf2v8ARfE03hi1+JFqzR2kU8dxeafYx7m3&#10;cp8tuOwGOc5znirPg/8A4K0fHuS5Fh4u1DTrdjKVjuLjT42j64AYoE28c5xj1JFfGGk/EifxxPc+&#10;KfHLBby6nLTNs+UYf5VAIztAAGM5G3PNXh4i8MQo+q3uoR/Z4VxuVSdzEDC4A4Pt2APTFfJvNM2o&#10;1nBTlp53Prf7KyqpTTdOP3H6xfsZ/tdfFX42+OtS8J+PbPRxDbWaT29xp9rJG5OSDndIwPbGAPxr&#10;6t0SQMWO7+E1+Xv/AARd12bWvEWp6gILpbRjMNOa6z+8hBiyY8/8s/MMg44yG9xX6Z6ROFDKTzta&#10;v0fJatetl8ZV3eWur33PzXPKFGhmUoUlZK3psUfiN4d07x14V1TwZrDN9k1awms7po+GEciFCR6H&#10;ByPevxT+Ovwi8afBr4oz+AfEOmNZ6npdxGLnZcgp9mEsNwrKRgNkEFfQjt81fthdXJ8zk96+Yf8A&#10;goV+xxH8adFj+MvgSzmbxNodrtvbO3V3fU7GMSMEjRc5uY2bdGVXc/8Aq+cpt8biTLamMpRr0lec&#10;L6d0+nqe5wrmkcDiHQqu0J2+TXX0/wCAfHf/AATx8QW2iar4ks9Rcx/6DpS6VGluJfKjjWUTFCVI&#10;jj851lYttUFpMYyQfr/T/iL4P0fS9NWPxJb3kmoXyvDH9oRiIWDNtkGcxkkKACMMZM8nNfDXwt8c&#10;P8EfiZp/i2G8K6PekwapdRZ+ztZzbSJQF4AXCMQecL/dJr7An1XxJd+LbFk1J9Qtrm1mtft0EStH&#10;BGZIymVHV5MllY/LuixyQVP5bi5SnVUu/wCh+r0rRhbsdhrGjQzRW+q+I9mJmhFqu9h9lRWUtDj0&#10;wU44AwOM4xvfGX44QeL7S38CeFdautJ1y7s49MuJ7fUHh2WInmZ5gyEYdVAGDn5pTuyORz3w2+Bt&#10;p4pm8TeFNV8JWcM8cam1uGtNsqt5y/MNo8zBVWPBIzu7ZFeHQ6V4T8dfGDUrPwd/aNnZ6ekOlXlt&#10;J4mum+2yKrmaaSRZdjRFhCBGC2DHggZDGYy90XLzS9DqNU0W7+BN1cX/AMNtXsfsdnp6R2bRTcM2&#10;xIxGkMeFLqPNKk5Yl8ZLSSO3sFn8BtU8X3F9afFrVdch0uzihn0pIdTMe7dLIImm8lldX3RKV5AL&#10;KV52sG5Dwv8AB/wB4817T9Dn1HUH+3XUdi011q17dEwpuMcZLStiPdgYyAoYgFeo7+5/ZY+Hvh+7&#10;j8N614g8ReH7eaMmK50/xJctujjG1ofLZmxE6ggKAcAqMrjFZ8spSsi5S5TkdV1ZDY6/oFhqN9jb&#10;dRaddXUhaaRmWRI5OScqXXAPHBVsfNWX4M8Zzanqer+LIIVmmuL42Vq0aruihQAMnTqXU8EdzjGa&#10;r+MNF1S1kvPEfhC7W5tdOhlTTdQvrPLRfeQuiBQrhUUkNjDs+QSpyW/B3R7TT9PsLTQJfJtbe2e5&#10;kjOZChYqUKnqTvZh77cVtKOqQqct2d14l0gRWNvd3flM80sO+CIYQjfuLcHJ+QnPfn2ri5PhJ4K8&#10;diTUPGXh+1uDDChhma6kh8xAw4kVGVHO8j7wOQ2DwcV215qMV1b2Nuswim8tULN8xjUt6Y5xjPPX&#10;B/vCpDoynQrXw8sslx5kskscmzGyMZ5I7DpyeOfXmnViuXYdOUr6HNThPDouIINQtx5kbTDdgKFJ&#10;IByc8fKevXGc8187eEJ4vC/iDxIoEjNql5FZWFuvZS0pbgcLtTaR/d4wRwR9CeMtE1a98OssmnSB&#10;PsYaO5jh48lOQdh5zt6cEnj2B5Xw54N8F3d02taZZW7XFsqqWPLbnjGJMEY+Xb364wBwBXmYinzT&#10;Tj0O+jUjyu51nwWjn0Aw3+r+csd1EBHG02GDY4DDovC9AAP5V2lxfWNzPaxQW7STQsslwW3EiPBG&#10;SSc/wkDOfpnmua0vUbSOMNeXO26E0y2w3HG37wIwMgbUQDPPy+9a+neKLWS3jnuIY5rpnBaNxuUN&#10;nLY68Yz0HA47VMZcugW965D48sdBhDWdpPb28txMsbRoypvyvQtwf4hzkY+TOABnxH4jG9s1+zau&#10;3nRwOE3bQArDecs3GRgbScnByfWvZPGHizwzLYzatrcUUwyi28Xl55D/ACtnuN3BPQ7eOteO3ptL&#10;vVpZ7CGRlmaQnbH5sZ3rkDK5woBXDnA4YAnBA09paSsHLeOp5f4g0O5e7nbTLi1ucwnyVx1+bk85&#10;zgg8dxWXrHh6/ttVt7JNPb7RcZWNW+cBc5L/AIDof/r1358PReD9UjF20jLjdqTPHtSPHAx/Vs8E&#10;jPGMO0Tw5B4h1OHVJpVVsBYV35+XPUjoMj6dBnHFdlGonHU4a1N82he8PeCoFt7eW9s1kKtndt+8&#10;3r/L/Oa6XSdCksXF/JEZJPLYxRg4LMTgAYx3z6101hoAsrCG2SLyoY2yMdQfT8c/rzW54O8Jfb7+&#10;TXLoYjhk2Q8f6w9z9AR+fPau6nL2krI45x5Fdk/hnwsmj6fHbMhaZn8yZt2dzkcn6dvoK3YNLjjY&#10;KE+Y8/h6VoW9l5ZysfTpxVq2svKkaQiurpY5SvbaUqDcU+b0p5tgJQNnvWiA7JmNf4u3anJAyvnH&#10;br/Wp8jRLQz1sUdtwXpxTfsxRsFP4cbq0DhQw2/pTljaaPJXp7e1SUjNW3Kq0e5sjJZlHvSrbEnz&#10;W65yFH8PFX5bc/KgXjPSo5bcxykoBu25+tFyiv8AZzjyygp1uhTcrc/3QO1WEiLrsk69fwprDyTw&#10;fei4EbQuTkrTUtndck7vTParQ3Z2j65HSnCLtQBVEA4xjn6881Nb2Z3fd47VOiBQMbuFwB6VMiyS&#10;YxQTIrR2ykhf7v6VLHAwc/L8vrU3kuB93cWPT0pBDibc3XYAw9ev+NAJBcBUT5Rj5aZbWqtueQfM&#10;asNEojYM/Xp7UwNldq9fWgohuNOjJ8yM7aDAQuQflq0yFE2k5NDxblxt6VXMTylb7K0fzMOnvT1g&#10;RELMvLNnntSxB7a1WB9znG0se9SQOHXaEK4YYz2oewKIxodyYXinR2+1/wB8STT/AC2VgSPu9KWZ&#10;ZQF2nb3b39qV2HKPRAq43YoqJLhivNFP3RWZZ/aCYn4P+Kcf9C9e4/78PX47ftVeGvGl7oWk+LPD&#10;N1dW9vpcUy3i2/QqzRYyfUlfl4PTHBIr9gv2hZfL+Dving/8i7e8bv8Apg9fjL4+/aL1zxAdS+HM&#10;nh61XTW1owRatDKSwjgdXwyEEEsQCGBAxkbc8j7jiJVPrkJx1sm9T4ThqHNh5rzRzOhtq/i5F8X6&#10;ne6nZ6SqwpDpYuiwuWCgs27HCjcvAzk56CpF024u4JfFF9qcVvbedM39nWtmHVoQADljypyMAdcA&#10;HHPGtfi0vNOtbLSZUiRWdYfJjC7RvkyxGcjCcjg9unWrU1xo2n6TN4f0u1m8lpcxrtGS5PTuSSB1&#10;yMeh7/HvFSlJtK3RL+uvmfWexUIq259df8Ej/inN4++KOoWEmgx2UenaDbiJoXVQY2YbQYxyhATI&#10;xkc8YxX6S6XKfNbP91h+lfmJ/wAEh/DeteG/jFr11r2lyWk17bZijmb5zGkiYJX+EYbA75z2wa/T&#10;bS+GaR2woQkn0GK/Sshl/wAJsfVn5rxBBf2pL5fkE5BmJx0p0n3CFNc9c/FP4bprZ0AeO9K+27v+&#10;Pdr1A38/1p8vxL+HwGB480b72D/xNIeP/HvSvS9pTls0zzo0qsI6pr5H55/8FWf2T9R+C2k3Hx5+&#10;DelRr4XvLojxToVvZySDT5mEji8j2grHCXKgglQkjKFBEhVT4DfFPQ/ij8BodQ8F6rJY+IdPtbca&#10;tZyXCiJ5cQtHNGeuHeDPJUAb/wCJCK+9vEni74UeJtFutB1vxZoV1ZXkMkF1bTahC8c8TAho2Bbl&#10;SCQR3Ffmj+0j+x5qv7J/xOt/ix+zt4us9U8DXM+J9JW+WSbT5JHXdbsA58yLauIn4KH5WHAaT4fi&#10;PI8PKm61JW3v6/8ABPveG87rSksPX8km+3b1PtD9nb9pGHxpqmoWuq2a6bqkWDe28/yrL8qhypyQ&#10;xAI5B59sHHi/wc+HfhfS/EPi7T5tLuGuYNedvs0Uh3MnlR7Zo2+UHKoevJYjIGc15/4O+JOk63bw&#10;+LfD99I11b+a9zb42SxKMHA/hJUhu/QcDABbpPh98dfDi/FG61PxZ+6j121hs8xssSrNCZTuYk8b&#10;o2C47leuSoP5xKMo6H30ZRbbPoPwP4X8PeHfDt94itfEO6XRZI58rMskM8BdXZwMj5lQHK7gwdCD&#10;hfmrR+J/jfwjrGl6Hp2m6or6Rfaube+URmNlkNvJLNFPEQdh3bE27mADthiMGk+FmpeHI4brXoRY&#10;x2eoaer3KKwbz3yfMIyMmTb0xjJXk87loeO9FXxTqesaNHbNDa6nbw6nZ3MPJdsRoSgA4ZZI4xyT&#10;hWYd8DWnLk1MZe8zkf2iviZYaN4Km0/7VGsly6s0rkHBxuHDdgRn34xnnGt4Wv7jTPCNtFaeSsln&#10;CsUzbceZIv7sZAPTnnP6mvkD9oLx98SNImv/AAD418NebHHfLb2+sWUwaObCKEzk5DYbO5c5z91f&#10;4vpnw5400/xhplvqNldCObWLdWWCT+BnRW3f98nOOo9DVR5ua76m3u8qSO80jUrI37atdWzv9nVl&#10;hwnQoOV9gTnB6EdcZxTYfEGtX2uWenRastu0hkSBVUtwRkg8dmKnPtXD2XiiSx0qbRL65V1tf+W4&#10;J/egShSTgE+h759a1PDGv3GjXf2m6ImmaMPAxUNsQlxydwGTgnHHA56ZJVlzRRdGFpGtqni228P6&#10;xND4kv5rpmYQLJ5hjSPaOrD6sp9zjpXI6jqMdn51nourbrO+aVzNNgbF6beuD8zjPv8AiateMLOC&#10;08Yah4s8Z6NDdW1na+clmkh2MxAVB9cgkHHX8643VPHh8e/ZL9tMjs/JSZpZIrjaA+8DbtxzwMD2&#10;X344ub32mdfLy2sdZeePVi0+N5pFbrtktXVgVRR19B970Ibb0Gaj8P8AjJ/skep22q28F3cw79xY&#10;ECTOASRkKMDOecAEemeBW60fWUeO4cqiznYf4p1P3gFyN2DgA9Ov1qrFdW+pRPa2MkzW6sscK+YE&#10;WNc8g8k9Bjt1PpzjK97ouOx32p6po0kt1cak0k5dQ5jZthm2H7oHYZ25wCfmxz0rmbvx7Z6Fcx6l&#10;ZeH5bhpp5DJ9l+WGNQoA3Dqz5VcbQQME8A84up67pnhpYbLEN2xuCGLXuCyrGo+UBWJIOcDjPPIz&#10;XK3a614j8Q28FhBLJGshkiijX5cnjAxyBjb0B69D0EPmjsO52GveLdQ8SabBfa3ZSQmGNWnIf5DM&#10;y5K9On8wRnjkejfBH4azHw3De+ILL/TJZFnWENjyxnG1iBhWA6r26Cuf+GXgDTtXMaXsF1LJpM3m&#10;3Ee0P5kgAYLkkdWbHI6IeBxn2zT9OmaytbxA0cZjYNGsYG58Z3e+emT16+x0oqd+YxqNIs3/AIWu&#10;LZYYA0XnFtoG3lckc5xzwMlf/rVt6dpMGnWqWMSZC/dHr9ao+GYfN83WAsipPgW0MmP3afTPGcZ+&#10;mK2HXYT83P8ADXvYWnyU7vc8etLmlZBFbnpGM/NU0sDKAF6/5/rRauBlFboeuKkkmAiZzuz2OOvN&#10;dDkZ8oWSqI2YdGb86GkHzYX5t2MZ6cVLbbYrZgp+ZSDintGog2rjpljio5i+Up/ZQxyamZtqYh7H&#10;A9zQpTcAW6gfzpzDe4GNoWpuyuUjcu53M30ppTf15/pU5QSgckZ4AIqMfeAC8Hn68Uh8pE8YVWQr&#10;/D1xTPIjMGyR9xyclfrVlPlOXLf3j7VGEQfcA3clVzQVykaB4VwsZ6YGe9WLeNthOz8qiSWWebYg&#10;6HHzdD71PNIwXyo35Y0cwcoxInuJeflwcbfSrAiZG3A8Z+7/AJ9qZbBFZR5mW/iOasyAbd4HDc0B&#10;ykSAvIdhOCMUSRMJFDFtuMEetTBo4V2Dr147VG00bAFZGB9hTuw5Q2bxytAtlQZc1IFwDnu1NSYJ&#10;8uOd2cmn7wONiGdJfLXZ8zhs1Iu84LKen6+lTB1V8cfdzupyvnJHP+73p8xHKiuqBmCsOlSwjbFl&#10;l787qlaKGIb3GOcU0sSuG69aa1DlQmH2ZUbfxqKdJndAT1+/UwjbbnPH8VC+XuKPnCrnNAcqKrRy&#10;hvkQ4oq4BE3zFSc+lFFx8pn/ALRNtqN78GfFEGmwSTXEnh28WGOOMszOYGwAB1Oe1fk94d/Y/uNO&#10;8aXXi7WfCfiLUIZJpJLXTW0SWOKNmyPn6mTCkgcLzycjgfsaXWaBd3zZUVCtvC/zeSufpX6vmGTr&#10;MKifNy6W2Px/L86qZbTcIxvffWx+Stz+zA12rtZ/DvxBaM0hffb2c3JIwVAdWUDpwBVXwZ+zZ8RN&#10;F12TXdY8I6peGOQf2eq6XKvl+rlcdc9BkhTk5Jxj9dRZ2uMPAv8A3zURsLItzCv3v7teb/qfh1r7&#10;R/cdz4trNW5F958UfsJeBviPovxol17WfBWpWdq2mSR/arm0ZFZvNi4574B/I17/APFX4na14m1W&#10;88KadqElrY28z27RxNhpWUkMSe4yDx0x717JZW9vBGyJEo/3RXyF8dPEOq/Cz4tatYXelT3mn3V4&#10;9zBqGnp5iwiRi5R15Ksp47jAycdK5s6o1snyuFKlJ8t7N7P0OzIK1HOMynOrFcyWi3Wj3NHUfhjY&#10;6vKkn2OJl243bSCBn1H+c15L8Yf2LdB8QGbVPDW2x1B23/aLeIbJPaSLgNn+8CpBx1xg+weAfiXY&#10;69YRzaNdx3MLchlOe/r3rskv9J1NVS4Khujc+1fJ0MZJSvF6H2NbBRlG0kfnj4o+BnjfwlJJaeKt&#10;KkhjQlY7lR+6cZ657fpXH6/8OWvLU27ahOYtwO1bhuCDkEYPrzzX6V694B0bVkkGowCRWjG1WXcG&#10;OP8AP414v48/Y00LXPM1LwrN/ZlwclbfO6Nv+A9vwOPQV6ccd7RWkeZLBez1ifHHhPUPE3gfxdba&#10;xqQm1CxSNft9u0khkuUVdoCnllfA4YZAYgFdvA+ivHf7LHxH8Q6f/bC31rYyXsP2j+ydSXdMS33R&#10;KU6Ou0ZYMckHOOi8342+C/jL4dL/AMVP4ZeOFGJXULSMOo6/N0+XpnkccfSm6V+0P+0F4W8QnxNr&#10;mr2/ijRWCi4WzshBdxKCxUlQdsu3cRzhjnqcAV5WMwFKrNVIxv8Ahc9DC4uolyTlY6n4VeOfjd8B&#10;p5LL4meCru+0KHcbO90+5VvIRl3EsD82Ac84HYYGTjr4/wBo7XfiR8QIbH4S+OtNktLWLy1t7x3k&#10;uWVkLNHlFCo7NGQFKjJbqOQO++GPxm+GHxd0U6lZyW9x90yfIPMiyeQwPKkZwc9Kd4j+APhPxPqY&#10;1PTY7bT7iJt0WpWcQ85HxyysMEHn1rz/AGeHlovdfY7nLER1ep8v/tQ+EZPElg3i6TVLq1f+1DJf&#10;WMxZbePcdkciurEF138L90AZwAAg9R+CXia80/wV4Z1TU3+1XFro9ms5ZSMymCMsXx3/AIsAjgnn&#10;03fFv7JPiLVPDU3g/TPiXd3Fq0/meXfKJEDAnqAyg4B43BscE7ucy+GfgB8WdFSa31S/0OZbhI45&#10;IbNZlXaiBQ+0/KHIXBI6g4OcVPsZ+zUdzSOIjHcu6td+FfEGvSX329LNo13TZuNoCLGCVwOp4bpj&#10;Py46UWN+GaS1ivrhobiNZbdFcMycHq2BwMhtvHXAOear3HwM+Ol7N/xSyaa6ySMZorhflbjA5K8E&#10;deOCc0aT+yV8YLO1P9qeO9Nt87Rm337j23bjj5j69ffNcksHW5rKLOiGMpLW5U8W3mqat4fa9+3X&#10;cl88OLpmlJjKIeV6jjg55ON3evNpPFF1G27S2+zx8QXVtPllV+GLA5B3YP04IOMmvV/Ff7K3xf1q&#10;LcvjmzbarKyyI6jbgfKNp6ZzzyT3zgY8m8Tfsq/HLQlukC6TeLJIZXaO6ZXXjAALrwO+P61lUy3F&#10;SldRNlmVDbmKI8QogEJv/JEcqt5iQ7vJwx24yc7ckkjOfl4PWrGr/EDS9NgWI6v5zXUeJJlVlkJy&#10;Mx7egI+bkdQcehrzXx9ZfHXwa407VvAF82mw7YWutNjM7MueSpUllO3CliCepHauHvPi7pd1eosU&#10;WZpJPKVJl3SQsQchgVwcEdBgjPfGDP8AZ2KjH4QWOoy2Z7XpF5H4u1OPSYJfLWE7mtpU3SzFh8oD&#10;D1HBwQTjr0r3fwto+m6BPDcWltJHKnySvBFu8uMH5nXPJPB5znPbGRXz3+zVFcLJda3LqETalFkR&#10;+ZGjbY9wVTsbgcKoHB/E5NfUOia1pMfh5tP0C5hWa3i84TSrukZwQd2eud3XJyQACSODg6Ps42NV&#10;V5pXPQfCOi3GpwiSz0pdLWNmkxvBeViOXOPUnpz9a7aC3s5rb+ymjdljYSbl+VQcHKjjJ69e35Y4&#10;v4Z2lt4U8Otp8N75y3DlpJpGYsGJJ2g56j7vTGefaur0/UNPgVY4WAVVwq54/WunB4eU/ekZYito&#10;0jVSILiMYCjhRTtwkuBAQPu5zVNbyOSHaJPm/vevFTpdQoFdfmbGA3c9q9TyOGK6ltXA+VRwThva&#10;rEkMS/N1OMYqjNfFVUwRbizYZs/dp0d7JM2QcSbhtz0+tJs0SLUiqqt5Y+Zh0PakjmLRbH45/SoG&#10;um3ksM4wOKckiurCRT978qgtK44xptWaM/dxxSqVlG3eVHX5qWOCUR5DZ71CsrKWQjpj+v8An8KC&#10;kTMrofn42jCt3oWQMx2Rfd5DHpSMzttLoc9ct2HpTd8kq/561GoxSWcED7x+9+WaGjIwAW+b7vtQ&#10;jAnI60S+ar7R90qcexGP6Zq07jsRhjPK0SttVOWYfyqaGHerSMnO0Z9qrqGErSEbV/ut1NXJbjbF&#10;weW+6KmQ7EVkgu283y8fNx2zV0lDL5YPSmxTGOHy48Bm55FRrceXOvP/ANf/ADimPckkkcD7nU4p&#10;EC7DIFzgcUyCbM0nmnK9VJ7U/wA2N/k+YL06UyWrD4dzZd3xjkbu9F1mOHKR7m/hH4U2JgV2ED73&#10;zD6057eaWddh/wB6mmS9R9uuEzKgztzUqBVUqpx/tUfZSF4bovNCMxGCMY4xinyisNunUwKTH95h&#10;xSxIrn5m9qSV2dlZj8v3vpU0Zjx8pG4/pVEkN3cQ248sv1/2ajj3mLEQyN38XHy4qdoYzOryfNSs&#10;vlnGwn+6o7UAIkOFxsopyFyuQKKzNDVhBWMIB0oXcDuOabHOoGSabLchR1r96UbH89SkOaXJxvqJ&#10;5fm3A1C0+TmmfaCTtAqiC1c37WljPeRRM7RwtIqKeWOOBXzHHr8viO4W7vJFm+0PumZm5Zic5I/O&#10;vpaGRgo3gdK+LfipY+MPg98R9U0/QrG41TQYLwmG4tW3vEhwTG69coxK5GQQuTjOK+B42jUjTpTX&#10;wptP1dnc/QOBZ0vaVoNe80remt/zOq1b4F+G9ZvR4h8P3txpOoNuP2iwbbvbpl1+63QckZwOtZtz&#10;dfFj4fvu8RaQdasoyGbUNOj/AHv1aPueOg/AVb+HPxf0PxHAgstUVnZRuVm5X2weh9jzXo9hf2+o&#10;RCPdlmX7p7nHWvgIOL+F/wCR+jSUupyfgz44+EfGSLFZar++RtskMzbWB9MH/IrrYb/T7pljJbzO&#10;iqT1/EdqwPF/wT8B+MT9pudL8m76pd2v7uQHseOv49K5K90P4zfCi9jubADxLpKEeYvC3Uag9s4D&#10;fgc+1bU61SHxHPUown8Oh6zf+GI9SyZo427tu5zmvIvin+xz4d8STNrXgueTSbzl5ktx+6mJPdOx&#10;9xj6E16D4F+MvhfxTb7tN1IR3EXyXFhdL5c0RIxgqcE/UZFdZNrli6YJVZHGFdQTkepFdtPESlbU&#10;4a2Hcdz4B+Jf7P3xR+EuvzeL9O+2abeKv7zWdJXKOgzgTJ3X3YcdiKseFv25PiB8Pylv8TNHkvLV&#10;fln1DTVMi467mT7y8deDX3FdaBYa3H5sgEhbPlnpweteS/F79jv4f+NYpLyw0f8As282E/arVdvz&#10;Y/iXo36VpKlh8R8a+fUmnWr4f4X/AJFf4M/tX/Dz4tRSSeHfEFvcRvt2eW+CmByCc+vbjqOtesab&#10;rumXlrFcWzhnbiTKnggD1HfP1618A/E79iv4ufDfVX8T+BreVbqMl/t+i7gzAdN8WBu/DcfcVN8N&#10;f2x/HPw3ZfCXxrtGhVmVY9ZiBMLHIx5i9Y2/2j8vHbFefiMvxVCPPRfOvx+7r/Wh24fGYau+WsuV&#10;/h/wD9ILbUreHT47h5VILDIHvgfgOamSfT2xDBCGdpMlZDnp0/I14L8Gv2gNL8YWcMiakphmO6KR&#10;ZMg579fU/j+ePWrHxFbyrHNBdLJGVCMu7JbcQDx2IznnpXmxzCX+Z6Dy+MtYvToa00Em1oo1DfMT&#10;+8XOTkfn/T8Kw9Y8KHV4yLm4yqsxCxKO56GtpdVtzYs4Hly7ti/MCGwM/h/TNWtGms5P9KuwoyjH&#10;y8Zzx7V14fH80rNnHiMv5Y6I8v8AEPwftdT8uCzsJJ3k+WJW3c5962PDX7IPwt0+G31LxR4L03Ur&#10;yN1kX7ZarLFDIPmDIrAgEH+PAYdiM8+xeH9LsIAt9eKkc06naNp+RSM/h7k1Ne6TPLK80cfO75Nr&#10;feGOv/6//wBfqxrcyszzPY8ux5j4t+E2heI4hbanplrJ8w8lriFW2EDqM+nPNcDr37O406ykbw/5&#10;1tLJuXyV5Xk5z9M/TPGegx9EJYw3MAWWw27VIwY/l/X8e1QnRorjcX+5txtI4J/z+VKVOlVVpK4R&#10;qVKfwux8u+JNW+IPgyzUSaZcXixxqfMhXfu98f0H4VleGf2hTcXbRXVyF2ybXVjg59K+m9b8GadJ&#10;FJHcWyrFtCsFAHT8P8/y8b+IXwm+Gviy9mhiW1a8t2HmSQkK/l46ll98jvx1FXGhStoh/WakXdst&#10;eGfi/ZX67kvAR67uK67R/GtleHH2j/x7rXzvqHwg8W6XN9o8IeI4DDG5/c31zsUYOCN+MfnyfarW&#10;meIviP4cK2+q6FM2MDzLWQTKCPXacisZ4WXQ6KeKg9z6c/tKIx/LKBu5+VutPsbuOWbDtkDjJ5HT&#10;rgV4p4c+M1rN+5vbgrIjFdrcY/A11ulfEnT7mNfslzHhhnIYfMf8P1rjlSlHc7I1Iy2Z6iZ7eBPI&#10;UKu49ccjmo3vo4DsbaD0xu61yum+MbW4ZWmvIy38HzYzWrFq9nqCsdy7uTjNZmqehrw3gKbhMZGP&#10;LKoFTJd28sLEIM7st7Vh2l0sY8sS7m3YJbirdvK0fzI67X6r1oH0Lst0UTcpJ+U/xf55qQTog5Hp&#10;j3qsDC0RJHyrw3rRJL5UQRDt2/dP4VPKO5O9wLYCV2Hzen1pqXYugJs9+Pm61XmklLYbbs3D5fXA&#10;702Oed4dgiG0t/D/AA/4/wA+lNKxVy5uRk/1udvHDU4IjoHldg392qcIjeBhEvzZzu4qSC5Kx7Qz&#10;N3Hy8UrMZcF5sfyjH82ccfWrUaxBmfdy3TBwBxWOksrTFJQDtfK1PPqrmT7LBbKW5OWY/wCH9aoZ&#10;PO3lyBWJVR6jrzUkcsLfvhJtQcEE9KoJNcyhVLMrdDu559afbhpGZWA+aTChvrQTI1kMcjcYq1DN&#10;Gi7nZc5x/TFZYllR1+zIpH/LVmPAHoKsF3nj/eLjB4/PpV3M/kW5JXl+VV29jTSwjj2KfqM0yUOq&#10;7omP3fvU5YUKKP4vr701Fk8w2dMFFz7r7063SNblWY/Mq4/2qkuWQPG6jLdV5pkwupYt6lfnyNqn&#10;5j/nmnYCWe4hMe4jb83tQCTtkjfdnt6VDDFlF8tTx8uWPI/rTz5ir5cfLE5waRoPKFufMK0UR28m&#10;zBuDRQLUl+0AA4qKW4bbnFVFuAOCe9RXF5t6Gv3hH8/SiWGuMDINLHPubdWS2pANhRmnw6hjjFK6&#10;M+SRuI4Kde1fItp4yk1NjfXPzfaG3S89WJ3H9cn/ABr6qt9RYrkGvjz45eG/EXw++LGqv4GtF1LR&#10;TcCZ7XgS2zuoZ0Xs6gk4PBAwpBxvb4bjaEvqtOr0Tafz2/I+64HlTWKq03u0mvk/+CX9Z+H/AIN8&#10;VTfbpIHsb5TlbyzPlv074+8PY1V/tL4u/DKPzBE3iTT/AOKSHC3EYBz0/iPuPyrB8OfE/TtZv/Je&#10;7+zXGzDWtypR8/Q16Vo+tW940drP/dz8re1fm6VOprF281/kfpn7yPS6JvAf7QHhnXZo1M7R3C/K&#10;9rdKY5FP0Nem2HiPQ9Yh2iUfvF+XcBgeteXeIfhl4K8brnVNOTzl5juoXMciH1DKc1kQ+Efip8Or&#10;jz9B1Ma7p6pza3DbZ1H+90b9PxrROpDV6+f+ZnKNOb7Pseh+PPgj4U8af6T5Bt7rOY7y1bZKp+o9&#10;PSuMutP+OPwqmDQWkfibTVbna2y5VfQjo1bPgn4/aHd3CaTrMk1jeKuTZ3ymN/wz97HtXoVl4h0z&#10;UlDrjbnG7H8VbR5ZO8fwM5Kcd9fU4Pwj8d9B1jUfsf2VraZV5sp18uaNsYPBrvG1/T9ZZJFldlXk&#10;rn5sd+DWX4y+D/gnx3beZf6fH5w5huoflkQ+uRzXn9/8L/ix4CvBd+DvEUmqafH9+yv+ZFXP8Eg5&#10;/BgfrW3tKkNWjH2dOppex6lf6BpWtwLus2Vlb7zL19s//Wry34v/ALMPw/8AihbXFv4g8OwyTMNr&#10;TeVhumOGB647dO3FafhD40LeONK8QpJpl9H8rW99hC59QTwfwrt9L8QRXNw770kiZvvFs8e3065G&#10;P6V0U8T2Zz1sLyo+FfEf7J37QH7MPiH/AISf4E3MmsaSsvmTeH75gAyg5wh5AOOm3vgFSM1seCv2&#10;s49VnGlXP2rR9YRdt9o+oRlZojuC7sEfN7YyMnqMGvuhtN0bXJDp+5WCNltw6L6D8K8O+On7M/wf&#10;+NH2tY9GtbqS3U+XfcEpJgjCOpUoeoBDDAOayx+DwuYRvP3X3X69/wAysLi8Vg5WWsez/TsVvhz8&#10;aotZ0m2iN8jSL/rIZJBux0Bzjg9Og/PrXrHgLxfbanqP2MbpVjXfNGp6DPTp0yfyr4z/AOGV/ib8&#10;KrgeJfh544vLqJJM/wBiayu5JI8H5UmB3r2ALBuvKkgGvSvgp8brG18TSaD4qZtN1Ca32yabNlJF&#10;ZCrMR/eG3dyCQQOPSvAeX18DWjd8yfVfr2PcjmFHFU30a6H2npt9Y32ni8kdefn3EhsAjr9CRx+H&#10;vV20vI2g3wudrcSbs/4nng1414f+KUOnwW4WVdk7Ig8vlGU4wQffI9R834123h7xfBqyebG+5jMQ&#10;sceSAynB/UV6kaqOCVDqjt77W7ewtPtV1KscEf8Armb+Ebev+e59MmvM/iF+0GNNhFn4T0mOWVpM&#10;faL7IWNM/eCgHJ9M9fTiub+Jnxnm1++j8N6PayGz85TeSblPmMSdgX1UBQdw7EdMc+S63rl9c+Jr&#10;6xl0lA0M6PJNNd/JIpyFYZBUAKmdpxyueeQ3VTrKTsclWj7tzsfFnxd8TeLNYEDa0WtzJjb5ICAq&#10;zKDw3+zuHGDnt1rAistahD3x1uORZNwuDLIVZmJHIA5x6/h68Otb7wZ4ZhRLryZZmHlx2/mfKrH7&#10;rFumAF/AD8KJfGenaRqy289nDMsmB5NrGWLc8suc8Ad/QZ+noU5xj1OCcZy6GhE8N/bubuU+Sn/L&#10;WRTu4OBt9sZ5OOeAOc1XGnaPqUywwQtDD8q+fhi0jKeoA57DPQGrGp6rpT3dutpHKJpuGWDkIf8A&#10;aB7d8k8enStjwXbaPqLyanc6g0ix4+aQ7cqeOOOT+A56CtuZdDCyRyOm+EtI1JmklRs7mxFcYdgO&#10;cZAwV4A455rM134fPpNnNqtl4g/s9lx5UczbVHtyevoP1r1fXb3S7eC5g8PWrb4lYzPC3llpDkD5&#10;jnZjjP3uDXH+M/DvhLTLGTWfEhmmuJG3WyiQl2Y9FGc7eT94AEgAEkg1PKpbjjUlHVM89j8Y/FXw&#10;uV/tPRJLqHcd15ZsjR/ipbd144U10Hhr9pbRQ8dld37QMzYQOpUZGMqQ31q5runGLwrJqPiTUbyy&#10;sEh3XUGl3R8yKRsfK8vVySQNqhWyOG9fI/7Ct/iR4tfw9Y/CiO6jt4zLGdQuC8kWckzSykkQ9MhA&#10;C3y84HXGVGnLY7aeIqxjqfRvhr4uadexrILxW4yFY9vXNdTpvjywuyqpP8v94t19h/8Aqr43jvL2&#10;HxW2gfDe6bVJtPOy7bTVMdjGT/B5ssjGRwSCQiggJx1rcg+IPxO8IWwTXoLTUbhZFY2+hyySTBWY&#10;hSYyOOFbJ3dqwlg+xvDHKWjPsCy8VW7T480HcuT71p2msRyTbmKsvt9a+XtC+OMcPGpxTWU78NHd&#10;IUJPHr06/wD667rwn8atK1GNYVvFGDjKtXJPD1InTGvTl1Papb2SSRWiX5fUDp9aa14puNkTOuDh&#10;mVflPFcfY+PrWaPaZV54zn2PP6V5T8Vf26fAPwe8ct4J8UaJfPF9nLTagsgVVbaH2om0l+M85UZ4&#10;BJ6Y8ktrG3P5n0Mt9NAdqlfmON2KgmuL9ZWEcm4sQ22H5jjOeh6f5/DjPhl8efhZ8WdAj8QeEPGV&#10;jJHLFmRZLpFaPnHILHv2zxkV0kHiXRLyZrTT9Vt7iRYwxaG4DhRzz8pPHHrRy9ylI1rWRpk3ncrS&#10;HGQfu/lVyPCR4Undt7dayIZJJVUpdx4boT7de9XRZPHD5N9OzbeQ5bb/AC4qR3BtQRHwHZpHxzt3&#10;GrAmMRVid2/n5f5/nWPqs9ppkBnnnZUVWZ5Y25H+fy9q8d1L9s74c6dqV9FFe3k2k2szQNqi2TFV&#10;ukcrJCwXkYxyxAA70DvzanqPxf8A2jfhn8DdDXVfHGvwwyTDbb2XmL5krH0BI4z3z/I186XP/BTh&#10;NZ1eW0SzvNIsVbZHJNagSbefmyrsvGCWAycHgCvlr4lfFTVviBfzeLPF+qNrWtXGPtkt0qqkPT93&#10;Gi/KqLgAKOuSckkAc5c2Nzp2m28Wv3pax1CYSRXkMglcOclkf/ZHOQBnnk9MCq8uy/4JPs+b4mfo&#10;R4L/AGx/EbW9vdC9sNb0+5Xctx5pDouRz8oz3x0617ZoPx28Da1DCLq4m0+SbCL9sjG3cenzKSB+&#10;JFfmj4I+LifBe0ayt9Ht9Wsri4URrG/lmNiMFtwU57Eq2AeDkHOfQ4f2sNN0nSHmv55edx/s8whp&#10;CxIKtydpGBnHoc5PAO1PEU6sU9rmLo1Iban6LieyvoheW10sij7rRtxUkb+YGAVtwU/Njp718qfs&#10;X/tOyfEiePSLiaO3+2WZZbcRnas0RCvgk/xZJAAx8p5IFfStjq1xFCyXcm7aq/vB978sUNq7saRj&#10;Ll1Rrw7c/Z5CzNuzyannzbwNLCPu5xnqKw4tXZLxlRd39wuOtT/2jcu2G+VfRWGRUXNI3L6ujruL&#10;/ketFQQX5SJVW1Zv9rJ5oqB2MoXODkt/FVa9vC/Baq32rJ4f+L161Wvrz5Ofwr94PwIebsqakS/K&#10;cE1jvf7V4PNUbzVzGfJEmPxpPYOW51kerxhsb/yr5r8Xa6bnx3rn2qRj/wATe4CbuwEpx/IV7Ra6&#10;tzwf1r5y8e2fiWHxfq+rada/2hazalPIq2rfvEVpCRkHrx6V8TxnKSw9L1f5H2nBNNfWal+y/M19&#10;V8O+F/FlsINV0qOVtuBMvySIf9l1wy/gaz7bwn478KN5nh7Vf7Ws15+z3WFmT6MMBufpWbovjXT7&#10;uX7Cb0x3C7fMt5gVkTPTcp5GffrXVaTrqQ7cy7s/3Wzivzb93Ule9mfpUVKOxD4V+MVql4NL8Q20&#10;mn3TNjy7lSv4gnqPpxXo3h/xjaXMe8XCurMU4bkZ6fnXL6lovhbxrpy2Gv2MN1H2VlyQfUdwfeuf&#10;Pwf8UeHGe++HXiiTy15/s2+cup56BvvDj1JpRlWpy2uvx+7qPljPR6HqXiLwf4S+IVt5Wr6TDKc7&#10;lkZRuRuxB9a56Twr8S/huu7wte/2xp6tlbG7f94g/wBl+/0P51yunfFnxB4JuI7X4j6HcaczNlZt&#10;u6Ij13jgfjivUPCvxC0XxBCJNNv45lbB+WQHbn/PFdEalOt8Ls/uZhKFSl6feih4e+N+gLNHpetz&#10;tpd83H2S9+Tfz2J4P4GvQtJ8QWV4ipM6r33N0H41zfiXwF4L8eWTRaxpMFwjfeZkG6uKvPhj8SfA&#10;EYPw21tryyj5bS9RkLbV9EfqB7ZIrX2k6e+vmZuFOp5Psen+Lvht4N8c2DQ63pFvMrNhWkjGcex9&#10;/X6+przvVvhd4r+HVy154J1W4vrMMXl0+actwOwY/wBaNE+Pj6TMvh/xpYXekzqDt+3D5Gx1w3ce&#10;/QV33h/xjpms2a3On30MizdJImDD6A0c1OpLsyuWpT8zk/C/xm8M20VxPqU32O8t7bNzazHa0ZGc&#10;t83bryOOK0Ph5448KwaNJ4a1awaOSS4Dztb4+b5cZHXjeT6cgjIqj8bvB3gXXNEkvtWsYTePC32V&#10;4P3czNtPTBHQDJ7bQc8c180m1+J3wE1Xy9OWTxF4RXzBpTXuftdoueG3nI6HAH8Q9azre0te+wU/&#10;ZydmrH1RawDULaK8+yxvH9qIW3HzMqbhs5PQBRz6nAzwK88+Ov7KHg/xzr1v8UfCMEem67aQqq3k&#10;THjmT5GXI+XJyNpHJJxzyuh/tD+FNQ8I2+r6JbW9xC0n72BGVZreVV5WTBySNvBJxjGOOa6DS/HH&#10;iXxbb2uq3NhJbw/ZDJJOIgQrBiNvJG4jn5lznI5wRWmHxUais2Y1sK4+8j5J8dfEn4+/s469Np3i&#10;1dQksZjui1JrdZrPBcYV8Lti3BVAOBjBBJy2dj4O/tk6b48stS8P6T4m1G91C42t5Nwwt2hzhPKR&#10;FCoG47q3JHJxivp7xBp/hTxno91b63pqSJffuiLxB+/6gjkfMpLHGMAkn6H5J+OH7BeuWks3ir4O&#10;3FxoYvF3XtpCXQs4bfuQxkZ+bBzyMgYB4x0RwuHqRdrqWnmvuM44qtRa5tV+J22j/Gbxppnh3WfE&#10;3juaJbq38z+y7G1+RmiijYbTjoNka7mOfmPAGQDl6N4yvPiHaWetT3kqxx2MkmpNDMzLHIULEAA5&#10;cqxUjJIwcDAyB4ToP7QHinwte618L/iLpcrahJ5ghvJ5yVClctHuHY/wnsDggd+t+GXirT5bPUId&#10;RikhVY5IpY4ZleIQyxsFQ4yUyR8vT5nAx8wrzK0MVhZJPr16ans06mHxVPmR6T4I8Vaj4j8eeMbb&#10;xAjXmj6M1vZWcWfLNpMqh58MuCw6L82T16ZxXpk+sTzX2lXUWnNFHPseG3XY8axl1HLhcqxy2B1O&#10;49cV4X4ESVPgjrRexutRvNW8QCOZY8JNM12szSOxY52BAM8Yy/TvXp3w+8RC2sdJ8LtPL5LaWlxG&#10;8iqrcMVhA24wdzPjHTyzgDiumnWVR6dNPyOKvR9nZrrqerald6HpF68emRRqi2yJcCNi5cn7x5JI&#10;DEnJ/E98x22t6vp0Fnd28/lrcMLfSbV1HzTPuJmJOWOyMA9cfNjAriYraUWcqMHha0Vnjldd8kpd&#10;2QIP4uc9B16d6mfx1EvxF/s7VbppZvDPhmNHZkBSGecg71HRn2pLkjpvGOox2fWOWOr2OSODlUlo&#10;jt9K1GDUfFl1Bcwt9n0lVs7KUgr9ovZTmWcLwCyptAJB+/xjk0y0i1Lxx45muLKJbiKPVl07T492&#10;5QI03TyEeqsdmR6Hk81geB/Eglit9Y0+3a6e30v7XJFxkPKhAXP94fKB/ug+mOj/AGe9d06a8sNM&#10;07UIVm0uLDN5yAxzXCibe3oT5yEZ5JP4nop1YyjozmqYWVOVmv60KvxA/s3w+uoRxYmbT5N1vA0p&#10;LSXzs/7w/wC5ztHYqhqj8QPD6+FfAGj/AAO8HyNb674ot9uoai3zTDq0jN/tN82fbGME0av4S1DU&#10;dSmmlvI2afV9Ll8lv4lIdXb/AIDlj0/hHSusuJdOvPj7p9rrdy0f9m6dLMy4+aUnYuzjkcMG9uK0&#10;9pGJl7NnJ+IPh14T+H3hPULTwxpTWi2NjDbWNzwGnmlOG5/hy+0Z7n6VseGPgl4V+HHgqTUorNEu&#10;pITdSXFxHkmZ+dzZ6kkjjsPWtzxRplhq/hG8ubieIWdxdrMjIf8AVRKd6OCe+TnPrnGOx8XPEtrq&#10;vh1dJF2rLHE7rFyWuDkqvHUj/DPaqjUvuZSpytoea/DD4W6xqVlrni3WM30cTKdNmuo0KyYUfMrH&#10;JBJxkMT2xUfjr4Fax4k8TWujeANZGj4g8yS7s7GITSNgk53KQcHPJySK9LF5pGmeCbHSNPdJIFdB&#10;Z28bExKm3j7vtnnrzmqPhLTtUh+KyapZXUMM14cXFmzr8uer8tkZHU4AJH0q7omN+Y8+8YaP8Uvh&#10;VLp+jNJHq95cKfNVVELBRjcQCTkgEnGeRxnPX5p/aM8E/FL4hXGua/4s8OahbafYsH092hH75iq7&#10;nBB3fKSeOgA7g4r7k+IEfiG++Jmi6dqk0U0bLdHzIWClsP8AKvr8oI6Ag4PfFbWoeEbN/saa1pMZ&#10;gkDK3mSDcvyDcOnTG7A7Cs3TpSemjNvbVYn47ReLvFPgm8j0SdJI8nYsm8mKY4ADMrfKeo54IBHe&#10;vYvB3x71y1sTDo2s2+l3LuX22Pl4t5T8g3ZXaoJOVIIIbqSBX2vH+y18FjouueZ8N9Aure3kZdv9&#10;jQGOYLypKFdpbGOcdfrXj+mf8E5/gb418MyQ6boFxYyQ5eOa1vpsqvfhmZT0z06j04OlTD0ayu1Z&#10;rqiqeMqU/dlszk9N/bw+MXw61STQPGcqyG12/bGjw0u7AKuj/wB0qw+UDvxjGK7LSv8AgpRa6jHD&#10;p0mv3Ina8Cs0dxLJIBwScHqu0ngMT228cc/4t/YgvNCmhsPC/jC//dxK1qNS3Tr8hbbG3IyF3cDs&#10;cnqSa8l8Z/s4+LPDd60XiH4c2LSR/wDH9NoduysdyLx5CggDjcCoxhnPSuX6i43lZ/K35HQsZTqR&#10;Wv6H1HP+1VceLLY6JovxNSe+lQm3sby3ikL4yCG2AOwyG6OCuByO/iniHTvHvwi1XUbjU7UXNr4g&#10;kMt5axgLaJKxWNmkBHBKgNu4556k5898GQadousreWXi0f6OzeZ5dw8UlntGQNrHdjjlccdO+K9S&#10;k/aT8ReMLn7PZeFbd4ZpIlW4upFMdwo52+q54Aznkexx50o8smnodaneK5dTz/xd4d8NeK9Hk16H&#10;Rp9HlkZmvJbeRpoXYn7hO4FfQcjsTnoOf0jwR4nns5tY8N3dte2MgWRreFf9IDq2MhScgtycjIwM&#10;HsK+jtJbwr4t01tS8L+FPLuIVKXG21jWS0wpJVuCwfb82MZIOR1Fc78Q/hbo/i/Q5HstRtruKObb&#10;9shEavasEH3gApjkHBKkdRu4JJPLGry3hdP5dDrXNZOzPn3WtS8Y6FqMNpc6ZIiq3HmRnkk9hjvn&#10;ocjk+prV0nxxZTwW9nrOkqJIIW+y3ESg+W/UH5s9wCRznnoDXX6x4EvNKW5sI0fVNLtbhVufs91u&#10;i3bmdixY5icKCSSMEDPTBGK/hHT5NNTUtDnjVgqtJZzRgur4BZACDjBYYb1CkVMqlGyureaNI3uz&#10;sPgd8SvGHh34jaP9g8+CbTZmuYf9DBacBeVJwMq3TacY444Ffox8MfjN4R+JNjanTNQhkvWtEmu7&#10;PyyrQtnDAA84BH5EHvX5o+HtS1mfT7XT5ZpGWzhJguWKrt2/diJwCSvXkkFXAPtveFviZ410HxLb&#10;a++qSQuqbGkkk/ew7R+7xjaQQw78ZAz61nTxMYy5SpUZbn6h3epRCFBFtRjjhhzVaK7uJHHlJk9W&#10;+bGfpXm/7OvxbsfjP4Fi1WXVYJtYs1WPVlik+VZcZz14BHau++2NbOxZuVXLbfm/EV2RcZamZqQ3&#10;0rJw5XBxt2jiisnLXH712kUntRQTymZDec4zVTUr4gE5qimqjcyDruNUdS1eNFJMi81+8H4KTXGo&#10;4zhqzNR1BAykSf71UrjV4lLEv0rB1HVpJrlo1BbPA96zlUjyjjBnUW2trHzv7ZrxzStQvEcSu5Yu&#10;QxYt1zXe2y6vJGzRaZcsu0tu8hsbfXp0rxeX4lWOh6vN4f161kt7uzfZcK235T6jDcgjB/Gvz/jW&#10;tH9zyu9r3/A+94Lo8rrXVnp+p3T2+ieIwq61pEMjRqdrPH80eepVuoz7VHB8NDvabwn4laBv+eN9&#10;+8U+wIwRWPp/jvwpNIqjVYo26Mr/ACnd710Gha9bPL5lvfrJ3JWTOK/P3OnUZ95GMo9Sm95438MH&#10;OtaKXj6C4sczD6kAbh+RA9a6TwT8R9K1mLEWoq2FBIJwfrz/ACqeHxCtxeR7zsXZsXdg5OeD/ntV&#10;ldL8P68VGraTHubcPMCYdf8AgQ5/U1UeZPR/eDl/MvuN6HUdF16H7Hqsccsci53SLkHmuK174JaP&#10;POdW8A6tcaPceaf+PWUiI+p2Djn6Vfk8CXdvuu/DniZmBZtlnefMoPYBhyOeD976HrRDrfiXw3j+&#10;3dFmjhT71zCfMi/DHOPUkD+tVLln8cf69Qjp8DM+18T/AB2+GUWdY8PR6xZ7stc2qnzFXuduc/56&#10;V1nhP9orwf4hRklvmtZd21o7hSuD9en61a0zx9oOqwrAt/FI275ow44asvxP8NfAvi+Vr2Sx+xzv&#10;z9qsW2SBvXHQ/jn8M1SVSOsJXXZ/5/5kydN/Grea/wAv8jubz/hEvGVq1je6dBeRso+/Gr8gHGP8&#10;a5TWfgzLY7tS+HXiRtOlZiXgYF4iMeh5HI61y7fDv4neDiE8IeLPt0W7KwTqEf8AA5wf0q5B8TfE&#10;Xh7ZF4x0q+0+Qcec8ZaNvUkjIH50SqR5ffjbz/yZSj1g7/12PN/2l/EPxa8A32ia34otftGlwXBt&#10;by5s13bVcE7hkZUkhR6ZUD+Ouk8FfF34ceLNBtLO8jjma4hEcBaMF1wR8w9MgAe2eDyKv+IPil4R&#10;8c+M7XwPrlxbzWd5ZySQrKcpLID0z03bScdhjmuA8bfs2zeC/E0tx8JNd+wm6VpYdNut0kEhwSgV&#10;gNyEkKMjOC3QAZGftXe0HcPZ8y9/Q3PFvwL8IeJ9Hk1n4WareabqCb/LmsbUupXZj5htK7Ohz0zj&#10;uRXO/Dv46fFX4IXP/CAfFdj9kuiyx3KoTGUGFKkjJDYxjdwxHqDR8OvjXrmk+IP+EH+I+i3/AIeu&#10;JpNizXEgS3lYnGFfIBGQCOMYHqMV6j4R0zw78RrCTw54jVLrzcxssyg7iwQ7up564Ge2OhzRF88n&#10;bR/mEoyiu6Nm28UeFdYudJuwsUi6hM0EUaTBYkdbaSQEbvZSuADksMda2NQ0XTNVvJLO3uZI3hX5&#10;ojcfO2cDAye/Xtwc9815m/7PPij4e6pH4t8DaoLixaRpLrRpI2fyR0GzcQC2D3IGQMEdDS+G3j7w&#10;Zd3N54bn1aRr+4vJPMF5OEcsWGPvkN8q5XbhT8n0B2p4upTlaaszCWFjON4PQoftBfsjeDvi5ayx&#10;ax5kIKoWubWIeZaNuDeYDg8k/KT3ByOma+PvHvwT+L3wL8X6xaeHpLrUtKs4TPFPHMImki8xWyFP&#10;UgjnjjZk4BXP6W6F4Y0rVNOEdpfyXXC/LubAzgcE9RnH+PNeN/E/wtH8RNTuNW8N2cl5CqmytEt/&#10;LbzJFk2NLuzwincRnk88EkKfWo1o1Y2e3Z7Hny9pQlofM/wu+Itl4l00K2vPG10tulvYtKyTLJBE&#10;scgwSMt+8LkDsRjOK77wz4i01L24v7a6lW9g0OSC4ZV+UEHemDg/deRmXvuAyODXkfxl+AvxC8J6&#10;1qXjDw9DFLcS3S3DLawlI7X+Jdi5yp2qFPOT0xg5ptr47it9D1SfTUezNxcjUms2ba0ZVMSRZxyQ&#10;SOmMll9DXm4nDyo+9Te/4PT+r+R6uGrQxFoz6H1hZjWYdF1nw7qEcUzRzW4utRtW4lLYAyvXcGdO&#10;ncHOM88/4lhuZNW8XeMbQSPcTXkMLIuBsjjtY9o9zlm/XrwK4jwj8RdZi8PW+jPrbeZqWpW8lu23&#10;au6MR+VI7H+FZGGRkArjJ6kd7oV1HZaV4l0QXQt5LxIX09riYMwuIoztxgAc/Z8A8A46fMpPmynK&#10;V35nq0PZw030JPBHiNtI0ubR7yzna6uvA0UkdwXHlxSwx7trANyTuXB4wd3PzV6F8HNA/wCEH17T&#10;dTmvmmN5oKyzQ3CjLNBI6nCjpn930/vDHavP/h3Yzal49j0m+H2m2XS7uwTzoiv2hBIUL8HGNsLE&#10;DOCP07jWvGll4X8IeEPH0VuZtPS4jtmhVi0iw3CxygBVBOVKqD14LdMZPpYOpF3V9jgzCOztuv8A&#10;I0dHvrLSbbQ9Q1O5ZDPJHPCUbcHnUpDz7Bsf998jHNJp+qwal8Y7iJ7N/tEtrbt50itIEYxYkJIH&#10;TKeuDx6jPJeILi202C+8Cw3ERa01Zb7TJGjLBLe6X7oz0YXCLge3HPFSWXiK/h17TtVa4WztLxWs&#10;dQkk+6kj5eNs9jvTbjtv/GuqNR6N9DzXRurI9FuvG+u3fhvW9OtbO0hNvc3EazSt/wAtEdgvHY7Q&#10;Dt5wT2xUfjKC61DQW1u9vHe4e1W4iumUBZAwjcLkj7xHHb0rg/8AhbGj6D4v1Tw9eQJK+oWT30Mc&#10;cxHnMTtymRgsvlgls8gngV1fgvxNoPjP4dXXhC01f7Pq8dwyaJJOCqyZRJBH0I3AFlwcj5TngGq9&#10;skEcK5e6h/wwttUfwx/bE12JooZpEjaRepEn3R6EAla3Lay0/Qru88W69cSWcTQr/aF1tJMYzx05&#10;AAx2PJ5xUPwzMVj4IvvDzyeffWkxedZAoC3BB3I4XIBDDkg8A5p3hyOXxtZeINP8QNHPdW2VcQnK&#10;mAgpypPOScDGcFce9aRxUZR0OeeDqU5K/qL40S00Hx7oPii1SSS1ivIoWL4YFJQNzbu2M5+ma7KL&#10;XrHWNRayGt/aJDeBmEJwIVzj5M8nA5z0615vps5174f6l4M8cyI1xocwh+0Mx+Zcny2Xvnbgnjg8&#10;c9ai8L31raiFoI1W4jml8zd/yzbkKXx67RwM9c8842p83LbsZ1lG7fc7bTJvM+IGpeHrPUWa2mhy&#10;0NxcfKzEY4PUYJ/MdDWP4V0S/wBG1Q+DjIqqvCTwL8pyTlOg3AfTim2umQWepLd3l/H9uuI8yPGS&#10;fLUv1B9cH09Op6WrybUNPmV9PTzppm226Qgbkcnljz6d+OvbrXRDS/mctR8ySXQf4g0y3jfULKfU&#10;IZnvLZZYmW4AWOReFIx0J25I+nY5ryzxXdWPia2tTYaTHDrVtJt1GWMqTKobaFycKRwTySRjHPU9&#10;tri+JNO16OKUQwoMpJMWOCCpHyj1yD169SeKzPD+had4Y8STfaLBZ45Y/MWCXDY45JYdCeTjkcnG&#10;Oh2pytEwlA8V/aZ/ZT1/x34avPFVtDp99qBh32hWZIbhHUYAUuApUkcgsM84ycV8Xap4g+Lfwh1u&#10;68MeM7a+0ueKQ+YsmULoSOVccSISoOMlTtz2wf0Q+J3xE1XSNE1TTLXTJb648jZa23lxowXf9/LO&#10;Bxz3GSvQd/KdZ8bW2u+G1sPHXgW1voZItjSXSpKuQPlUKT8rEkgsAeDxVXo6qavc0pyqxXunz74B&#10;/aJv/tcOp6x4i1ZJIAqwalHIWCjJIWRcEMm4tlW6ckdzXpOh/Hfwt4/1+1tp9at/C/iZZMR6l9q2&#10;2mpgEeWr9QpOWIEmFYMoDbiFrxL40/BzUvBWop4v+GunXH9i6oqO9nDuxZXJXcY13dVPUA5449M4&#10;nh/U49ct2stU8KqZGz81xCUQE8ZyGwMn29s9K8/E5bhZR546ry3R6OFx9aPuy38z621X4l6PJcSa&#10;F8W7ZvD+qrHssdUtVYWF6hTbtkwfu5ywVgwPIyp4Pn/iTTdNsdUk1HUZ10ea3aNJfs8Mn2W7jyAG&#10;+RW2t8xO7aAduAeRXjupa344+FemgSXX27S7gKq6PqQ+0QMuD8qHJ2jG77pBAOPTO14V+KOheLtB&#10;XQND8RTabcIuP7B1ibdC2TyIZSCMZ52sAecD+8PNnldWNPnpu62f/DdPxR6X16nUlyy0f9bHpiap&#10;4ZW2t9a02aS4VLjdPaSTbeGIBcpwDxtJ7nA65qtf6tY605jvL+OSORibK5jZUy3TEgYA4wcduRjv&#10;iuWh8SW+ly28Ov6O1nKrbWvLdVkt3U5GSow3Uk8A5B9snftI0s5mOg6jo+oMsatcx2l0ZXfJHKqy&#10;LyD1HOMjk149TDumr206HdGdz0L9l3473fwL+IMNxrV8qwXDLa6pGpGZLQltpHG7ckjKRtDZUnoD&#10;X6DaZrWlajZw3VgzNHJGJUZh1BGQf1+n1r8s9Qh8I2j/APCRZia4f5wkdxtTqflwR+S4x05B4r6z&#10;/YY+Odv408EXPw41jWJX1Dw/Ni3kEgLzWbsWRQeD+7HycA8BScEgV0UZ8y0ZnKPU+qIb6eFNklnC&#10;/cMGPI/GiuZtvEVqsWLiNQ/8XmBzn3BxyPy+g6UV1c8TPlIPhrpmn+K/Hdj4Z1ZpmgupnSTyZhGw&#10;whIIYq2ORk5Bz0BHUe96F+yN8Otft547WG+mmtZpY2kvJGQPsKhmGwng7k5x3z0OB8kfsyftWfAL&#10;Wf2nfCngTR/HEOo3+qX00dtDZqJMt5Eh59AME8jt0r9HvAl8mnXtxpFu+6GS1e4kUgN0OMKR25/H&#10;OO2a/Tc+x1SFVeym0rdH5/5H5rk2WxjBrEU1e+l16Hh8n7PGkjbpf/CuNNuZWBIvbONtwVcDnacA&#10;bSM7hnnsetDS/hnJaCCH/hHFtRHM0Me6z8yNED5LLKCpJ3cfd4HQ19CaheAeFf7IhKwx3N06xPuP&#10;mtG6Rlx14CgcjHTgc4x01x4b0610O8WSCOOW12fvI1KuvzD5cg56Yxg+3TmvkauJrVPikz6ang6d&#10;P4YpfI+VrXS7SW2dLbSt0kbeWxiWNwUHAOdoIA4zkn14xiuJ8afA74b+LYru11rwNol9HeKk0itp&#10;b5kcZCA7vM3MPmIGQSMcggmvtqz+G3hbxQluus6Xb7mWMM3kB5CpX5W+bPUtuJXGcjGOhx7r9n/w&#10;Vqc80NzaRR5uRJbzW106+SoDKRiRpFyN/ZRjPbrXNze00udDp+x1Z8E6j+wb8ANeuZXs/At1YnzP&#10;lWzvJrVInPLZVZSpYE4GFAyOmTxjaz/wT08AA/aPBvj/AMRaUVYiSO6uIb3H7sbY1VYrc/e5LFm4&#10;bG3vX33rv7LUFk6t4Wn+WORc/bpC6tljubCYznA68D0Nc5qPwL+IdjZXCQaRZtbrIrr9i5IDd/3r&#10;HnHvjjp2OMsLh5vWKbCNatFXTf3nwJf/ALHfx60i6SPwp8RtI1SOLcTHf28sLFgeFA2vz65kAUc5&#10;IrA1nwN+1T8PZJbTxN8H7i7hhVS0ulyb1ORnORuzgdceoyOa/Qu58H+KrC733mk3kTMrCSa3t2ZV&#10;BAw2VYc46dM8/jg31haQNHDDBcSMIflaZtq4HJlVcEqR8xHPTHbNYSwFL7La/H8zaGNrLSVn8j4E&#10;HxSufDk8P/CZ6FqGh+c22GTUrZkRnAyVRsYbg84BxXT2vxC0a9jjA1BRuADfMNpJOcjJ6V9lXGmQ&#10;ahFu1XSbWaNJP9C862V2iOODzuYE57Y+6OOAa4HxD+x1+zzq0j3GtfDKxW6t2Zz/AGbM+nsXA43i&#10;Bo9/GSAcgnHsK5/qVaGsZX9To+vU5bx+4+e73S/Bevpu1HRY1kUk+cp2OM56EHrUMHhPxFp8IufC&#10;/jf7RGjZFlqgztHoJAMgfUGvUvEP7DWiveRX3w5+Kd5p0bTYutJ1WP7VtyWP7txtKooAGG3Enktg&#10;4rldd/Zf/aI8Iefe6Mul67FbwFmTT7vbLJ3wqSYycd+BUSp1I/FD5o0jWhLaXyZkReLPE2mxibX/&#10;AA/NGF4Mls3mKPXBH9RW1pXizw34nh8u6limVsqykBuAOhz3rFvfEPjXwBZ+b8RfAWr6XCqLJNd3&#10;Vm7W6qxwpMy5QZx03Z6etVYfEngjxXLJI1lCu/JWaFijnjkblIx701LS1/vQ95bfczm/i58Kfh98&#10;VbK6sNM1CXR59KkkdZbUKgjmUkBgAATyMehHHXkeKWPin4//AAwurK+1XT7rWNOs5DFaX0Ehfaqs&#10;QI2O3PToSuN3PIwK9a8S/D27n8WalqHhD4nWtrb/AGHzLm01XmP7QoYEb1IxhNhwVySo681j6J4s&#10;+Ifhnw6/n6PDIsw2rfW14kiZ2DazYz8uQCcKT8x4yGriqVKcZO6s/LY6afNyqzudd4L8cfB39oTR&#10;5PDHiqKG5mMayvp91iPbzubqMq2R2/TkVm6r+zn8Q/hZdHxF8J9ciu7OBhKvh68ZmWdSTnZITmNt&#10;vbOCR24I5b4g6T8NPHu7T/E+kyeEvEmxWsNWsSY1kX5VyrghZN3YNyATgDOaXSvih8avg1qGl2Wv&#10;W6+ItPb91HdWqb5fmJ+Z043kBQ2cg4PPPWfae0jd9Oq/U01jKyfy6Hp3wh+Ntr4xgl8Kai1xY6ta&#10;3EgfS79lWZVOecZG5cZwRwcZ4PAm8Z/s+fDL4tXlxc6qJbK6tyzwXtifLlV9vDA9cZPocn05rzTV&#10;vjJ8LPirrQ8Panoly2pWsLzbJrYxzWe5tuVmXbIrHcTgH+Hpgmrtp42+I/w0uP7Q1ybzvD6rtk1B&#10;I/MEaIRjzFTGwhCQdoCnGcKOBnGv7P3Zq6/E0lT5/ejo/wADR0Txn8Tf2fL9tE+Jkq32k/aIlttc&#10;ij2r5JDDay7sRPjaOTtJUfMOTXafBzRdIsvhXoWlaE91eWul6XHBJfW5VLgTIoDD5c7mZySSBwQc&#10;kk4GZ4Q+Nvhf4x6i2iSWMl5p95HtaOeBPJ3Zc5YYHJXJ9Pl7dK5PxRZ6x8BdZk8U/DG+dtPg1Lzb&#10;jRZpHEWzKt5YbGNh3ArzkZx6kb0akqK56bvF/ejGrTjW9yas116M9u8G/C34bWuh3PgZNKaS12xt&#10;cC4AkYchTvkYZJaQ9evz46rz8bftY/sziCO51vwro/lSLKyxsqtFvLFHBO7CscbcfKAd+T0BP0l8&#10;GfitpHinU21LUdM1LTL253/aobyQ7JYw4aONW6EDb1AzlS2ckGk8YeANe+KN/b+H21e6kt4441sx&#10;IB+5VMsAuAdg+RRwMZVV6Yr3MPiKdaN7o8Wph6mGm2j859E13xf4ev38C+Ki0LMqy2c0jbDu2hsD&#10;d0wQV/3lx3r3vwH4yj1iaeOK48yLUvLu7M3Az5EgDMYuMjCMCvIztyeM4r0P4u/sIeEZtEl1nUrG&#10;9t5VgUQrNhWSXAYsMjhtxfK4zyQe4b5s1T4d/EH4O6nHPva+0/qt1b7o5Y5ABgvknO4Eg7cDgE45&#10;zzYzB80XOno92ujfl6npYHMFL3Kj/rzPa/CXjO48JrJq3hq4D32m3EYuJLuPblWUR53BWAQgbd2D&#10;gXBPLc1v6E+o3/wv8SaDDqVvDcWV19p03dLtMbEmT5Qc8BJdoUDpHn1rz3wz4j8Oa1okkk0hks7q&#10;0eyu5ORujDIyHHbZIm49SdoBODtpfC1zJaeLNOutck+ysga1vri4U7RCytLBKd33fn3Rn6jPFeRh&#10;cQ4ScJbnrYqjzU4yWp69fW8V9rvhPWdLgt5LfWLVrDUnnYsyTLA8kUinO1XSZCEJGcyg8Hre8baA&#10;Nd8IX2li+uLeZrP+0rXy1UiRjiQBwf7kvmrxg5jA9RXIaVqE+laXrnh/S5491jqEepaVa3H/ACxd&#10;D5nydCUaRWOMkAEYwCRXqOoSF/EkN3bRq0WoaHBf2cbZ+7cku8ZJ7qxdsDoHz6GvTjiKcpWfU8t0&#10;akI37Hnfie6iubTwx8XJNLVPs/lW+rRiHJilkcxujckhQzZPqMZ99ay8Z6xpmqX2gafPDHJZ3kd9&#10;YyRxAiKAsdzD/aUkMueodc5HFZH/AAk19DrWveCdSsbWS18RRzzwxQsyojZClQp6Nzu5/uMRzWBG&#10;kj2egeLodXvEtJ1j0/WLhGG4wsVQq3HygsWy2AQWHI5NEa9OMvXf8iJUKvLzP5P8f+AexeB7i80r&#10;WNZi1LWpri1n1BLi4v5o1TzUnBzypG4hoiS2ANrqoAxmtLVdbl8BeN7LxvcQwx2V4bfTppoGIyjS&#10;NtL+p3FQMdAzMenPivxKstT8T3Ph250jUbiGzttWOn6x9nkkWOSBcFD8jc4+VwD8pJJ78ereLLW1&#10;8cfCcwWSzTBbNbpWgfBYJggxnOA3AAx3FaKnGnFqL80KVSVWcZS/rY6zVLeO78WnW7dd2mahMy3c&#10;K8lclvLzkc43Ee+RyOMU5dFg07Xbzwrd3EcjGRZbS6jYDzFwCMjA5HQjJyME9wKHwi1uPxp8NrG1&#10;uRcT6km6HU2VstMMDc20dW+6wxg9gADz03jDwrpniHw5p99BZzNfxKsV9dG6aMMFRSjKUwV3qR1z&#10;jPPPSqOKJqYV9TmdS1vXNA8YS3M+r2/9nw2O/MqAOkmASewdNoI9Qe55A1fh54kg1dWlfUIvs6w/&#10;IsIbaWPdmYEsdo7Y57nvneKfDmjeJNGtnPh+6e5jwlxp99ndFGCI9md3I6knLAhsHJ5Gv4ek8KWW&#10;2bV4mtbWNWWO124ZsDlcqOncYxnNd8Kl9WeXUpxjsWvGOlaTe6Xbi3EyyGQO0m4bW2tjgdST9eg6&#10;88VYbHw3YR/bb6d1vPJzbWeWVnC5APPU45/wA55HWvim2qatcJpFvNbqtwy27sxk2Dd90hgcDHYe&#10;n0Fcm3juXw94g1VPE/i6Zb7UJPJt9SuExGkbAH93k7QQMLnA+YDritpS5YmMKbkyj8U9ZtJfiFql&#10;rfeWqSKqMsOfmDg/Ljd94YbOCD3715rHqHh248SQ6bdTxq0Mattb7pbIDKTnGRuxyAeOOeRn/F/4&#10;mwW2rf8ACPaTqE11cXV0089+sBm2yBAFTcMZ47DJyeccY43QrDxHqzXPiCXTRZ6TKB+4aYymTcF+&#10;Zmb7rFm3FtuMtyDwaj2vLvqaezPVvh34cu7nVNYn1Ce4mt2ujA2k30am1ZQP4cjqcgkg9R0xWL4g&#10;+Evg3Tp7rRtK0yzksSBu8tSTFuGMBiMsnynGTx3z1OloN27RHTpNRhnaGGMXH7seZ5gK/NwRgH5l&#10;OOu4cjrXXeGrRrD4frpFxq1nqUMVu/2iS9wMdSR747Y9/Tmo1YRaT2ZMqMum58r/ABK+B1xBrdva&#10;aQ2oQ6X9okX7JdXgcRfKGMu7DbBhjxg9K4E/D6206S4tNVFvJ5c3lpPtzE/zZyGGOMdCBkZxivqS&#10;4XTLjwupurZreSyvFf8Acn94E3ZHUZJIOO3XisnxV8P/AA54nslsNUs2EbNtkKs0eWyOuzHHI9Mn&#10;HvXVy1JRvCVkc8cU4tRmrnz7JF8RPD3hT7Ms0l7YW9yY7qxmZWeFhyPLkHzAEdvXsR067Q9YsZ9J&#10;t9Z0fUYIYmk2SQ3EKs0HP+rYdcEr6nI61qaB4R0v4dfEKXwxc3s8lvqsBazjnY7HZWPy7uu5Rn5u&#10;Th+Dheb178HtK1bV7fTLLydFM0hX7ckhdhu6FuvBUEfMGGOcDNefjKcakfe01vdLe/dfqexhcQ9k&#10;ybT4dL1G7RbtrXTmkdjBqUTNJHIpydsiD3GNy7SBkEHqNbwr8Qf+FTeMk1ybVZLXUbOT7NePCytB&#10;Lblg2+N0xnO3kAgnpnkmuJ8W/Dfxf8Lrlbiz8VSX1pPcr5dvIRHc7DvIVo25BYKSdrZI7nPEXhr4&#10;lWmh7rfVdL0y/tJ8JPY6kCu0bcBg42kMAchhjk59a8iWFl9l83poej7bmP0s8B+PPC/j3wpZ+J9C&#10;vvOtbmFWjYSA7cgHbz6ZxRXwRoHxY0Dwppy6X4f8dNptvnf9imtRJ5TEAYDIMMuAMHAz6AYAK5/Z&#10;1v5TXmh3KP8AwSM8NQXH/BRH4ZTR6dI0cd9qEnyOC5ZdNumB+gK5J7AH0r9+vDFjLNcvJ5WGjsLj&#10;bGcA4Fx/d9DyR0yVNfg3/wAEj7OVv+Cinw3c212Ve81Hb9jjbcW/sy74452/3u20MTxmv3u8Li2s&#10;/D99fSnEkKqvzZZlSRTkAqc5+RRx3Hevtq97JHi5lhoYXFKMV0/Uk/estnMVZVjWbbH5nSXu2PU5&#10;ycccHHORXc3zSpDqmlIWXbcbfL+UsQNy9fTBOTxjAOOM1574ntby0so9Otr1ys0j/J5nKsMfMPY8&#10;dP4R6Guzkma/lusSlVa8bDovyxfvDkjAPqAffn1ryKukgpfAn5lzTfEqNNDEqMtxa2sUTKytHvXa&#10;VyAeg46+nHNTf2o81pJfKr/NlNpUjLZXnP0xj0rIu717TVdNkuY5G+0W6iRkQbVKtty3TK7euM/n&#10;jKReIWgtLa3nhkYORvmjkz8xYE9evTueNtctGT9o0bVorkTOmslupCtzPNN5G2OKTarljlcrkAnj&#10;OQCex/CnWWs2txJJp9lPDLbi8AkWQ7mIz/A2ehDKcg9PyNjwhM8trdK0Ktthjj2zfKNhc53fXqCe&#10;4BPSuYvLm30/UbyzgvPL/wBJaNdq7lODk7QoOfmVW78le5AoquUZ3RnStJWZ28Jsre3tbuaxMkcb&#10;SRR3BjLPC3PccqMHqMEE9zVGLwxpms3D6BrB+0WvnRmK3vLdZ4ZuQMlpFY5ABxhhn73JOaqJfR31&#10;rb+Sd0+/HkqmAcjI4z/EMDI4yvPYVq6LexyzRrNdNNN5qlv3OQsnHPTAIXH6kdK05paak8q1OS1n&#10;9m/wT4jkuru5tVt54Y2kf7LI0SMR9zMfzADgDjAOM+9c7d/s1eHL+Df4f1W+hbbiJ5LWNgPmHPyA&#10;ZwAV6EHv6162Ljff6kbmNZQIZm8xeGTDLjcOufbHWsuymmWUPbzyW/lkOkkbnbnjqBwc/d9cc4zg&#10;mucn2aPFdW/Zu8VK8lrpF1ZzRqpLSMslsxIyfmZlHy5AG7OM4571zMvwX+J2nwSbfD080K4kRtJs&#10;xcKh5BBaMOpwevIPIyOa+qLq7ja02q1uytImJEXbhsMSpHvkA9+WrJ8WahpWj2lvq93pe6SFtsc0&#10;cIaUsyx7jxnnrjGOmT0NVLlitCY0+aVj5P1fwrH9oafVdH1BpI9scsM148flMoUZPzLnJ68HkYPv&#10;yfjb4J+EviXDHfeKvCUExtl2wziYW8soBICiSHDlcFmCZ285+n2VNPZ6rplrpra3HcR3MO/y7jbI&#10;syhnUHEu7PJwQAMHIPUVV8X/AAs8LTm7jk8K6PJJazLDDa/ZDEg+6f8AlkRxhs8cEL74rONWnUjZ&#10;ocqM6ctGfmx40/4Ju6X4z1bVda0j4s6rpMWqSLLp+nixS6Szx/rNjlgxLkseSWHvxXBXf7CX7R+i&#10;pBHpfx30PVLWOd3a21TS5YQVJGdrQuQFDbgOOAffn9Q7v4E6J4heJLGyurOOS2jkaz0+4RiWwcqF&#10;lQBRjjO8nP455af9mPxEvlJosytI9wx+z6lZybWjYD5y9v5iAg7gAxX7vGBiiOGoTjblX3EfWMRT&#10;duY/L34jfBj462Phm40Xxn8ErjUFhUn7Z4c1FJ5lkAJjnjVvLk+ZiMbcnGQRjAPG2vxjl8C+EFsv&#10;jN8N/F2m3sTR2+n3Gp+H5bI3sgDY2blRWJCgkITk5IAyDX6qz/s0/Eq60yW50rSrTUore7KeZpN9&#10;HtEinay4D5yOeNuATjpzWBrPwtv9A0iSPx3aNawXk0r/APExgOJF3HBxtJIyxG5h+OeKxWW0fsq3&#10;5Gn9o1equfkj4m+NXg7xVpcl3beDpoJoJt0M23bKighd+cgnBw3UghQOnXc+G37SVz4He+g8RWrX&#10;elXnF3D5JZgpXpuYlmUnPDc/McE81+gl1+yl+ySsUj3/AMD/AAvNNcTCXEXgq0eMu2TuL+VjvgE8&#10;ke2K5XxH+w9+y9qllfW6fBmxspPJ/cyw63PGignG5EjmAjYn0XB7ZzWNXJ4StLn/AAN4ZpLZxZ8I&#10;3nxN+GtjrEeteE7+40x0Xzma3Z1ZpMcqylSvOB8pJB7c5NemP8TPg9r81m2rfFuxuFjZFmg1CPyY&#10;5Qrbwr+ZgBenYn5SBwa9M8e/8Eqfhl4i1Fh4a+KPiLSFKlPsrXy3ixuVbYxaRSeuDjqcHOARXmOv&#10;/wDBJb4320V5BYfG/R50hZls7PUtCRZJSM4BKyBdx6ggcg55FY/2VWjK8Wn96N1mNCUbS0Mq+1kW&#10;OrTat8M/F9rq1j5LyS2KXKyHvhiOScg5GME9Rnt0/wAM9X8T3F1Z2NjflY2WSSbbeMyhBuaNhk7d&#10;gYr8vbjptAry0/sIftwfD+1mstY+A1hrSRx4kGn3u17w+aEaKI9GI5fnGFB5z8p5nxEPiB8Fb5dN&#10;8X+EfGfgqO63eTJcafIsZ2fNu3KAXABX5gnGRnAJNcc8FisPU5ox+47IYihWp8t7n1xf+LvDXiO5&#10;tZPFWn3Fn4k84CbVL6YzBnaPKIm/J2DcPTllGPlrl/jH4F0Dxh4Zks47GxWW+mJhH2NUUxNiP5Pm&#10;wih45PmJ/iboBXi+lfFnxr4hjmvU8Z6fr1kCNhVlYx4O4KRw6ZIIPHT1ArsPCf7Rb2NzJoPiPwsm&#10;gbl3Q3ttcNLEykZAwuSAQAcgED0VeR0Ucw3jU09TnrYKGjgeLeLfht4s+Ceo32mxmRbSSZUu7eE7&#10;/wCz5Nm8M3XdGRxzklRgZwK09OsNV1L4ZQfEeeEyWMd9PoWsTNHlIEZFbzCOqr5c2Vbsyr3r2Lx/&#10;4f0vxzCdd0u9hZmQedLDMnlyoAQp4bDrgnGMjGB2FfP+uw+LvhDrVxqMD/aPDwBk1rSftW6CRlQA&#10;lRnBYCX5T3+ZO5FRi8LGtJTgtd/V9jsy/Gzw94VNnp8j0I6jB4S08xi5a6vtCg+yW+ZvOku4G8zY&#10;y45bG1Rt5OY8gcgH0PwU114n0e+8N+C7pI9a0iKTV7OG6EirJHIqJPEwbDKoddx6DMq45GT4d8P/&#10;AIi2vi7TnlsLmJr7TbMPaxxx7ZZtPIXKdMebCwB5xn72CNxG98NPHN74K8eab4qtIZLiZGaTTpdp&#10;RpYeQ9vID/EFyvIz7fKK4JSqUpe9ueg4xrXlF6G94r1d08N6X4p0cK95b3UFzDNvAMUwTMylTyVO&#10;HBU5zubHynAl8PtH4gvZYZWW3/tzS7i4t4Zo1SNpgAskWFGN+5VZT1DOTzgZ2tO1XwdrHiS+1O+m&#10;ihttfAe0UsCrK3ypwOEdQNjZ6l2xyRu878TatdaNoTQS2UVreaHeNcWtyI9rgbWwpIGegPzDIwc8&#10;Vz/WI83N3dvmbRo1JU1G+i1PQtLtLi18I3E2oBZbi+vIEhjkwYw6xqpkYDHVtzHBGDx2Bro/2YNb&#10;k0KK++G+uXimPT5pBZy8kCFyVx3A+YNhSeO3rXF6F4+h8XaU3jWxbUI1s/Ml1rTVhVPtDCJkeNC3&#10;KuhbnHOQBgjJGhp/jvRNI8Xaf8QNEFxb28Mf2a6VVWTzbNMHcwRm+ZQ+7aTuUgggHNenTxMeWLe6&#10;0Z5NTCy5mujPTPBl/J8P/jFeh28nS77m3mt4huWUq22Qbe2FAJHYA+9dRoHi7w5dXur+EtS1Rols&#10;I0dbi3j+cNkFlX+8QTjGen0Bry/xL4ntNRtb2RtVht5LHbc6fPaws27lNrp3LMSp2jnDV5jpviTx&#10;l4A8Y6XDqfjqTUo7qQyzXV/biKRt5w8Xyrzu37gDyAFPSojWnGo7bX/A6ZU6fsl0aX4n05datHq9&#10;tcanL5h8qEpAm3c8gA3PwvbpgEc4z2IrPhIvPCm65P2eXasjBnChY3JZHBP3e4x06elTfDe+utc+&#10;HdxqejalFfTWSiW5uEU5hxuiZSuM8YPB6L1HTPL+ENftdSsdY8HeILzbN5jw2ttfyfLPauCRsBPz&#10;NywJ6HGODmu7C5hzVvZPpsedisAvYqrHrv5HmdrZNpni3UpNV1GR5bjxBL5Mxt9gjtwRh/NxtThx&#10;1x1Azya1LPxZoFvcalpuv20KyPHvt7O/yCi71VXPIAyAckHPqcZrmPi1/b+leMdDtfC0kdq1xGlt&#10;dNIxK74jtJbYCANkijt93vwD2el6FqSWkSwaLFfLJdHzLe1s0kLkhV24c4Kg9iQBz6kV6vtJOOh5&#10;Ps4xdjwfX18DDxfe6/qOnRN+83QwzXkgVlaUZdo0kCIAN3DLnvjGK1I/DHgye9nms9bEYht1nW2/&#10;dqrtkjazY3tjLYySc8DAwK9U8baP4V8LalDpk1la2ckdnNc3VrYWsKpIxIhWSQr95gHYjOeV9q43&#10;R/hVCmv3HiPSWSCZoI2uftIHlyqFUBuDt2ZJ4HGGI45rGVZxlyo2jRTV30PLtT8J6XqN3puq6Pey&#10;Wlwswlvm+2FEkUv1Zs8YbLeuB6YI9F1PR7e+0Cx0BNQubiGSeWQRvKVKlkkVX39WU88d1bkE4NZf&#10;iPw1oWjatdXUOrt/aUsbBYrh/wB24UiNcdSu47AOSSePSuFkXWPCk2b/AFW+e8tVZL6GOB1V3bc3&#10;mKWIwoyoXGcjBA4xWNSNaKbZpGVOWh6pol74el8Z3VqyxS27bSGVcGKUZba69OmACM/dPTFTfGDx&#10;XpGl6FbxOoCi5SOeWHuCwxjHfIA46ZFeM+JPHF14Q1eO60tnZrovcXVrEpWeQ/IiB2I4GAeOu+MH&#10;kYJw/GXj3V/Hus/2zeo0NnCcWFgT8sfq7f3nJySe2TivRhjOTD83Wx58sB7Wt5Hf/EuH4K+I/B1r&#10;p/iK8eaTyWkS4jkbz4ZnckFDnJIJxwCPWvJPBt98QdInXUNH1eSaO2k/0O6uJSZkAOByd3THPb0A&#10;HW1cRXF5K19Iodm42hQNvbA9BWl4dC200kTNnkhh2PPX9DXDWzGr7K1kdtHB06MtGaWlaHf6hcNq&#10;3iHW3nmLOyMTwmSCSOAMnAHAGAoAAArQPhbw/PBK0qqZFTP7zHIP41DYJGbfAb7vPHBPv+VaVnM8&#10;as0qrMoRgqn+VfM4jEVpT5r29ND2KMIpHM6l8M/DJuNy6SrblByq0V2Ni9zeWqy+X0G3Bbpj8aKX&#10;17GR05n97NvY0uxv/wDBG651B/8AgpF8NbIXchjU6wY4X3MgP9i33O3PBx3/AEPQ/t3cP9i1qdJJ&#10;tq3FiJNrSleB6EDGRyRk4J464z+K3/BHu41aL/gox8L4JLWzjTbrUkbrCkbFf7CvwWLqpY8ZIU9W&#10;HJGcj9pvEsch1j7HbCNljsQFg5UGPc5x/tEljz9Biv0XFOXQ4c/jH+0op/y/qaHiTV7bWY9Na+hc&#10;zNfLDDJEBwGG1SfYMy5zjj0wM9Uqi0tNQnmvV8tNQDyRxqVMf7xkGM85G5TjJB3HknAPBHxl4C0f&#10;xTZHxH4x0fS5kmZhHdahEpXlP4WI5xleeoYY9K6+58RWd9pWpFLxbyC4mE9rfW8qsrxs/GSMgj+I&#10;HmvP5n7PVankcq5lyPQdqd5Nb+I9NliRpo1hjV2RSAuX3l+e+QBggDJ6kYqhatcR71upVXCgScZE&#10;fzoAc8nvgevIPtZ1qRrP+z47WJpFm02F5izEZZ1BJ69+4+mMCptYnaLQpJ2tY2KqoZm5EiZU4yF9&#10;xz7fhWcacbXXUqUnLTsdf4P1m8tf3WpySw+ZCoVoWyow/HfdypPGDxz1FZmp/YYtZlwhRvNYeWy8&#10;ycqQVOODnqccZ54Fc43i6bTtYSwmVTE0cRUNuJi53bcjjHI5IOQCO4FaMfjK0v0N3LZNDtkG5AxY&#10;8jAXfjgHDHGDz9KyrQlZoqjJcyZtx285uYVe0hh3tvhWOTA3bypj46HnP/Ah9a1NMnMc+xfMmeaR&#10;cyKMbX4Gf0wOvII6HIy7VtPuL2N4pGEUysH/AHhK9UII9DkdepPpU6at5TQwxqsKyQx/LIxzDICN&#10;wJ5yc4YEYBBHQ0o/Agl8ehvaVdxzXOpPNL9p/cySr8pUKoZOen3vmOfTA64yc2C5eKJhBfmHy5lN&#10;xGYzkc4GM449CcZwelS2l3HHbajNF+82wybNr9G8xWUt68e+DtGffMkiW9t7iSWN5JF5YM2GJwOO&#10;3AP4knjrRFRY/eOmj1xmsXkthCtxEVk+ZcqfvNjrjJ9elc/4rk1O80KG6SHy7iOT928P3XbywA/p&#10;0xn+fNS6UYw7aZHfrt2LI0ckZURnn5h6gDjHqPap7ixnWwuraOCOOGRpQplAwoCgDHtn5jn/APXa&#10;3ZnHoYM73CWljBaSptaxdVmaUqQd+5SAQOD5fAA746iuj8QSN/b2sXEem+Wyan5EzSZBVNsYyODl&#10;mB6cYyRmue1SC5mvrTTr2ZJfs9qnkzoq/NnzHYsBgYAO4Y67R3ra1xt+p6pd30skkkd44aSJsBtr&#10;ASEr0IDg4yOBgYrCHL7Rm9ROUUze8OXU8GqwW1lCVRIS7T3DbmkG0nJXHCk5I5z0FdJ4Rnubk2Eh&#10;8kxyfNJc5+XcuWJI9x0AxyR2zXBwXbTawup/Y2kle3DSeSp2LGoIx1APAxzwSeOTWp4KvrmKCIW+&#10;ltLZyQxlYEkzheqnnuwJBwMZxyAa6adTllocVSnzRuQavfJo/jKS51N1A+yxmYNGR5DFz8wOCrL8&#10;y+pwcn304PDFl4rkkt5riRoUtY4LxpJj84K7gR14YH0659qq+Ibqy1zxFsPNtcaGqxpNF+83DzCT&#10;x6pt75z+BOxpk1xZSylLdmSG4ijjXd8ww3G4YAIGFx7damFWXM4+Zbp+7GXkcz4y+EHgmfX/AOxp&#10;9Is7i3mgKWck1qq+Uy53N8pRn3bV+bcRj05ry3Xf2efBDeJJIT4fuvJWwW5kk064E/myMBtHlzBR&#10;hRkE+aAQBgHOR7J8Vdbvor+z1V4FgZIZwGgIdXDErg5+6VU85GCGbnjij4XhaTV4YklVbv8As63U&#10;K0x5jAOPx5PUZJ9OKtz1cUTy6Jnj+p/s16BaGztfD/iSeWOSMXLLf6RcR26AqzKWuESSPJ2vkBsA&#10;8DkgVy+pfBj4gWjSahpOi2t1BHcvturWZJmZgQGKoH8xeQTnbuPcA5A+nv7Nt302IXMTwlGUNDay&#10;ZX77uCcjkFX9AMr9QaOpJp9x9oiurSa4nnUO0jwqfKczg5yTnaSCCRnntzW0X+7M+SPNY+T/ABF4&#10;D8X3LXNt4p0bUILptrEX9nJCEUfdTO3njHXBzgkdBWLP4Is7nSZYNYit2VYyB9rljljCn5emc4yc&#10;gdOccV9PRR2d5GNJttQ1LT0+0QtPbx3csKzBrj5sMrfMAvAzwcYIP3q0dO+DejazZx3l3ZWF19rm&#10;jVbjVNJR1hjk5AKxCLp05Yn3PWsViIOKuaSw0tbM+CvFv7D/AOzR4pdrjxP8H9PvLi8jSOS80exM&#10;UkchQ7zlDn7vQgdu+MV5T4g/4JC/DF9Rkv8AwR4y8QeGZpH8swNqrT+SMDHyuGUnIOQ2B09Of1B0&#10;/wDZj0TXftSalp8cirZxfZ/7Bme1lVmUOU8qd5I8gEDJcA9MHrWF4r/ZCg0Q3GsaV4hv7e64a3t9&#10;QsWeK3ZpNoV5YXZSOSMqM8DkZrT2UK0dlr5IlVqlGWjdz8ivH3/BNL48+GUh0/4O/ELR9cW2VYyN&#10;SuXtJHjJO5z5SOjYO7gKGAdfevM/i1+xV+24iX2lTfDKG7hS38mzvLLxBYLAeArNiSZJcAFVGY+S&#10;x9Of2N1v4C+LIbeSW01vRLi1kUzx3FpqEaOX5LbRKUY9AcYbGevauH1r4ReMNILXGu+GL1bhmWGa&#10;NrWQDHGGLKNpxnj1PByAaxp4PCxlcqWOxD6H4p/BP9kT9rT4VfEO+17W/CC3Gm3MLLe3NveLMyyG&#10;KR0cLw2P3ZB4x061rXfiPRtW8A6k3hXX421XSbyFb3T5JAGspmlQG4XIBZAcgr8vIPIANfrdf/Bm&#10;WWyvpZPD0csdzdCXG4Rt8yjIBY9MDlew/hxgV8+/GX/gm18H/HUmqeNfAt3f+H/EzK+2/sdiLNIS&#10;MrOChWRWyAzbd3y+nFY43CfXK3tnukl2Wnf5HbgcdLDR5JPd39L9j4J0u2sb3WptG8W6NGm2SJ9Q&#10;0uGQoLiMkHzo36KUcRk5P8S4BwQvoT69Z+IvC82h+IVhm1S10szadqQY7dRjUblHHBbh1x6++RXZ&#10;eLf+CbH7U3gHV7PVPD2peHvGMNnaC4lmjEsEwuC37yBYmyPK9i4yG42nIPmPiHwZ438F6DdWHjfw&#10;zqWiujSSLp1zZMyhTg+bBMo2YDIP4sHkcE187jcDioxty+7+F+/4H0+BzLCRknzpt/edB4T+JN/8&#10;NfF3/CO3YW60vUZkZreOAsfMcjzXUgcYYkEDOWjbGSchtp4jtl1bULfRrj7Ta2O29tyq7WlQtEHD&#10;K46gqW25JCljzXO6VrGjeIrG3l8RWbw3C24RNTt2SS3aX5mU/JjYyjqQcHO7BPFVINP1e0luLu48&#10;QQ/2hbzpNHCtsYQ0bhQuDnkkY3dACTjgCvLjzU1yT0a/HzOytGnUn7SD0/U9P0TxVp2miXw5rLQ2&#10;du7R3OhMsBWNVLFjCxx0+Y7Tk8bQOBVHxzpWi+Lls7W2uPtSyajcIy+SWZOMBvmG0HABAxkjd0rz&#10;dNfR9LhvPEevw+XeWrW8dm90DskGMKB94cle+flOMYrd0f4n6b4U0LTNN1exN15q7oIwQxMqqCT5&#10;ijI4A6dmznPBrmxEGmrv9UZyjRqRs2kdX8FPEn/CPeN5PCo8XSyWN9GIHsb1hE02xG4JbA+fLcE+&#10;i8ZxXu3iDw38PL+703Wr/SGLeZbwW7WUcbKjFiCQQVAOdw68EqOQRn5b1TwVZ/EIx6vf2zaVeX1u&#10;JY4WmCtuKsNijq6FlJBOeuMisH4LeDPiDqtpcS/D3xPf2sdkof7K984TeCA4GeGYfezjbha6o+9D&#10;nTs0+xzxSjeMldM98/aG8SfC/wAJawH0uC5v7iaz2zx2tqwkjbZxLhlIzgA8HngD1Gf4K8f/AGH4&#10;e28Vpe3Wl30Mlsbq4kKyFFMgIICZ+bnA+Utg+orw3Rv7Zu9Zu4vEOs3t5fQuSZ9S1Dd5aDndtUYw&#10;wxjGOcjGK7TW9M8T2txZ2Vp47htXmkWf+y1UxvM8YzGOQcYwW7ZA969nD4yrD3HqjxMRhadSXNHR&#10;naeN/D+k/FOX+19Uto7e6ECQNdX0nlEHL5IVct34yB2JAPA43W9J1uLUWXTLzybXTQLezuGmZjGQ&#10;pBLgA7+AV/XjrWbpHxM+IZ8cWeleI/CKTK37mTUFmVUQEZBw+SxDKB1IP6VNe/Hrwfrd1dTaN4Pv&#10;p5dQt5IpcRfKuQfmJyPmJXGABzg55IHa3T+PuckY1Phsc40D+Jbaz1fxvrCzfYZIpmvk3Rq0YVm2&#10;ooG4HITIOSG6Z4rkvHHxC1GSwm8IQakmou6CGS82gmOHHzbmAALscKFBIUMTk98vxT4s1XxNEPCM&#10;8iQWdnhpo7cjdJKeTlscglj0OO/PGG2+gogEVnCsaqo3Ej9a5ZYj2Om7Zt7GFSV3oZcSNJ9pvrgM&#10;zuv35CT1I4z+lVwkTL5OSAvQt2P+FaGoWcllFIzlfmbaW7Hr0/Ss1p4o123Dj5skEnrzWceeWpfN&#10;FE1tbyooWIryvy8df89adYzm0ULsUht23bnkZPqB2Namk+A/iD4gmtLrwZ4N1TUoJo0aGazs3eN1&#10;bjaGxhiGO047jFdFrn7P/wAb/BFr/aniv4O69bwxqGWT+z3ZVbP+znpkZ9M+1aSoVuS/K2jBVqfP&#10;bmMTSZ5PKWSI9tsnHX3/ACrf0k+erRRfLlvlyM9x/n6VzkjXGl3/AJF1aPbyYDNDNGY2X2IIyOh/&#10;KrsXie10q4jjkf5W43MC3/6v/r14+Io1JNpLU9CjUiaCagvzfvBGNx2qQemaKuTQLfkSQxxw7Mq2&#10;5d285J3dscEcc9M98Arj5YHTzHU/8EbIpZP+Clnw1VSQ23Whwudv/Elv6/Y34harBJ8Xfh/8FbHx&#10;VY+H5fHeoTW02raheGH+zrO3tLieeVckbpNsaRqoKsWmUhgeR+NXwd8DXXwW8Z2fxq/Z4/aB8LXH&#10;izR3kGjt/a0NmwMqSwyDy9QRVKtFIVxuJ+ZsEHDD1/8AbI/aN/bB/as+B9n4Y+MP7L19DrXhy7j1&#10;XRfHHgnfNDGyhw6OY/NVYTHIWO2TO5I2zgEH9Z5Z05qUoXt9x6vEfCWa47GKrSXu8tm1q1526n6l&#10;ft1/sWfst+DvhR4012DxD4e0O78M3VvE2oT3i41WR7aOZ41jZmkVx5gI+dw28gkFefnT9g/Svjh4&#10;c8WeOPDGr6HNY+BLy3tH8M2t0/zyTqAs08MeT5UThhlTg7wTgZavy81j9n39rv4jajodlffFnSNU&#10;uNdurG2sVbXp2+a5kKRlyYwBhk5yT1GMnp+r3/BND9lrxp+zF+z9e6H8Qvild63rmqX6+TYTXRmt&#10;9Ct0nI8iDd823kM3ZiUwoGS3nZpUjW5Wkk+3fzPj8LlNHL4t+1c35qyXpufU2q20dsLOO2tVuWay&#10;jedZWwNxzjjPIHb1ycnOMN1C6hi8J4jZWibYPJm+Ug7kzng5Oec9D+tPudPuUjsTdwKy/Y4gqNHt&#10;PzHIP16c+pP94gq13FceHp7a505G3MVkkO35zvUcjvxz9K4HJxsjLlTuzN0yOHXtahefWWkZFO5R&#10;GPLRfKAVW45+bn6EjPFXLiylNuJ4NzS7nAkVueDkowYEZ5BGQc1Dp9jLp+rwxRCKHbCzI0K/Mv7l&#10;scdPUH1zTvtJja+t1vm8kyStMxJ3Pkna3Pb37be4OKqb5rGUY9jaW5vpLO3a4vELW8bhW4VkJlxj&#10;ge2enqOM1uaVI9/p39qYRm89RPlssvEZPbIORjB/CuV0nUL1ommTUfOEUOV3Q/NndgqRgZC9cHPH&#10;Nb2jX7nSfLZVWR75N6x4yfuZViCeT9/jA4HoaiK940lpHQsWE9xp1xqTJF5ifcEfmbDLDvBHb8jV&#10;j7WItJmjjn85vJ3LuVf3ZU5A2Y5GM5B7A+uRivdSW0txbkNCs915km5ejDB29epYknjBNbR1OFNG&#10;m8lXWaKFd0102Nx6dQcghecgjOOM81jdR2NI3drlOfUrC6iW8vJpFV9n/LHcUfDAlcgEjnBxjO0+&#10;uRveCJkvre80vUGjuGEL7VDYAXCcc/dJ5b0/DAGDosiSRXUl5aw4mSNY2VwFm4lA2c9CCM57kkdS&#10;S7SvEMWk6fM0UEVt514sEz3EOMnA5degHHPqF69gc/KL2fPsaXiZb668U2yrPH5f9mxxzQww57uQ&#10;Qf8AdGD14x+Nm7sdXsrzUFggj2w3jGZGXIdsA7WBx8p/A9D3qN5jrGpWsavbzQ3FrhY4TgOqtndu&#10;UdSACD04AHWl8T+bouo6hY6xJ9muM4ZWJKTfIqvknPXaCDgYOT61jThJyc+hpP3Vy9SG7gkWWedt&#10;TurZo4FZo41O0buMr14A7DB5Pths3iK+0q5gvrW5mh8nTAk8P/PPCYB6dlVjz0zgEmq9zd6elit1&#10;aX0NxIsmyKbzQx5i5PHORtBx1wenNZ+vXF0AtxD9st1fTGi8uVTkrjkAZ5k7qepPfiuiUeXVGFP3&#10;tGjpvEks1zrv9pwyXETWdhahbcQg9Su4Dk7uCe3U4Hv01pNdQXL3lpe+bNLIirZn5dp+U8jrkck/&#10;THbjk31+SW+u47Pe32dYFR5Ivnlj3KwbnBzjK+/bkDHQaXaO+uzCOGVvsWoZik4B2FhlPf3z3J9D&#10;Ur4mvMrl91PyKfiptSlgkWCMva7pjGrEY3mU59Nx3HaT6L9Ko+ENH0qHVpg0M0caW/7ksrHAVAQy&#10;853E/Ng/3e4OKmubww2y2UAkWW2092WMMWWePzzg5P8AEUz9etWtNu4LnVGkt5kSZo2BtZG8sSyr&#10;FGDjGMdWX0yT2IqNY1HcqUb0rGhqqwajpTaxJO6TRfZzcKvy+YN8oH0bHzcdlA5BqneeINIurNbu&#10;KVkhXarXS/MxzeSfJjtlQMHrk8461oXZhvtL+0ySZkW+i8mbpvVvNYjGBg5XB9s1zYjm0+D/AEDr&#10;ePbLHHI3+sOZANnXkFCTjGcfUV3QlyRs+xx8t38/8ibULqC3v45LfTyTI0KuszDah88kFR77lJ6D&#10;nt0ra0DU54dBt2bMzRtaBrNSCCvlS/ePfuc+oTpjB5zxFIZXhvr++kkXzo1aaGMM0LZBduByMkc9&#10;vl9BU3ha4aw0fz9MC30Nu8b2skJ+Yt9nkYovTcpGcDnBUHHANcDf7y52KKlT1O18PapcQ20lr4f/&#10;AHaxwW7x70JdW8peGzkHgj6/nnU8aX97HobG6uLiSRZEPlBdo3xSsQeMcHA+v403wdJqF1LeXxhW&#10;NY7a3kihVf8AW/uE3huezYA/2celO+I3ie5tPDc0A0eN3e4ixGzkfu97FgfwBH1Nd1PWi3c4p831&#10;hK3Y85ezvdN1xZHtLW4gXaFtpLcNIoVYlI/3ThsHHOMkV6B4Yi8PXmmx2eo2ktruUPgr5KSfMx3Z&#10;jxzyOp5P5V5zpWnW95rNve6nDc2s8M0Dq2755l86JGjYD/WY+bC8/dyORx1ngzUb7/hEYUS4txFD&#10;ZJHFJcMwKnYvGDyFIwce5qcN7sveLxPNLSPkO+Knwt02O7sDb6hHNbfaJI59PuoLeSORCGI3b4yw&#10;AZEGQQcZGQa828VfCj4f3Gl3ja18OrNfMt/3lzpt5LCi4UsNqElQ4wBwc5bmu/8AjDqMurWUNm+r&#10;pHPDLI+VwodSJ1yD7k4zx/D0rl9BtNLsrC4tbS+klvvOZ7EfaC7K+2Q5fPXhu/oPeprVOWtyw2HQ&#10;pt0bz3OTtv2XfAJhU2V1qlndR24863usSs0pJ/e7kYAD5SMBfToeaw9Y/ZU82K48Mpe6XeQz2Z3f&#10;2kwWMJn5ow0iYHHPYEZ54Ne5WVjaeJdFjsri8khvLWHetxGqgpujkYsp5wcK+RkEH04IlFjcreRo&#10;yW6w7TKqtcHzAfMlA6HOGHUDGDu9eOinivsyRzVsJGWqZ8QfF/8A4I5/CLx/psmqX/wfa3YrzqXh&#10;a+8mZu4JWIjzBgDkknGAMCvlX40/8EWPDXh5BqPgf4seLvDmotasjDVt14txlg+PmCMOMgDdjgcj&#10;bk/rYL3SoPE32yfSJLbUJhH5kscxVpI1QyB/MU5+6G+U8gHkd66Lw9DFf+HZn1WWeRZ2juFt7mYT&#10;PcK+C6ESBgABnKptHJ9Sa0dPCVldRXmTGeKwrspux+CfiH/glt+1RpWk3SaN4r8L6/HHAmYrrSZY&#10;5iCAoYbcgcFsknPHGO3mPiL9jP8Aak+EeosuofAG4uIbW4Vre402+FxFuEZUkJywGHA5xjGPmr+h&#10;jU/g94I1to5j4G0O4MN1HP8AubVrZVQAuV+Q5ZsKwweM+4qxffsyfA/xFezXGjac1g1tcPBMkMgk&#10;SSQMEPyyBiTudfmB4OORXP8A2bhpxs1b00OqWa4qLTjqfzd3Hju40q1XT/iR8NNS8O3FrcC3Vjbz&#10;W9w5yxWFhKFPVSeCDlAOnB3PC3xH+Del2Qs9DbVrPWbm1a3kkuoVaOJGA4QKoGT82SwIHJGCeP3h&#10;+KX7J/hXSZYbPUrrT7jzCCn9tWKKwUEjYJHRgOB0BGQD1AFfNXxd/wCCQ/7LXjKd/GXij9mDSdQk&#10;+1m4kvtBfyo5ick5Fsysq5YsVUAE8kE8njlkOHlJ8kjop55Vik6kH6pn5G+JtT8IeE9YaTwx47i1&#10;jzLpjdSXDfvHwpABThQOS2Rglmzxznm/EXjrxF4duLyLRvD0lrfSQGNNSuN1xNcQnCkKe2MgccHo&#10;eOK/SLWf+CF/wDvtZkvvB2p+JtFeaVfNtWYSLAjEfICyBlUqGIDlmJ9eh5nXP+CLfiNNRa40L4uW&#10;80Uvyf6ZpsjTRqg434JGTjljnHJrGpl2KozvCHN80aLNcHUXvyt6pn5w6rr/AMV9R0+zn1rxBLDH&#10;aoVMyQss0sm4/O79WI6ZBXA4GOtWNO0HU9Dij1rUPGtxbxIqyQw+Z5fzqcqACc8MAc+v0yP0X8M/&#10;8ETdSurhZfFfxo+2QTQsVTS9O/drJhtpBY8kdcevbAxXe+HP+CTn7N/hC3F3fWkmsT25KebJbmTb&#10;N8pzuO4ptxyN2Dzx1FbLC5hWilOKivkZf2hgY35ZXZ+Y/hvwfdebJY6J4YvL7UFb99a2dm8zhTGv&#10;zAAE8ck56Z7V6do37Fvx48anzbzT00OP7Os1rHqB+aVCFwuwdGIJJBAxzz6fqB4S/Z+8IeGoo/Dn&#10;gnS7HTNO2ySxw6bZxwL5m4AyNhMB25dnI3ZHUcmti0+Cmk2l7MlxaRyHzFO1CTIwGQ2JOc8Hnj15&#10;zitYZZG/vSuckszb+FfefnL4b/4JaWutyQjx98T9YmtpoWM1voumpGY242kTN5i4UYBzHye/HPuH&#10;hX/gnl+zZoqNKnwg00qrMwn1TzL5osyfe/fb1APTAxxj6V9ff8Kntmsm1TR9E86SVjBEgics4Vt2&#10;Ci/MBkYywzxwao2vgGLUb9p9c8PSCGaBpFjVjt2ldvBKsODk9yPUGvTpU6dGKSRyzxFSrq5HlmhW&#10;HgvRrObQPDmjvNDC+5o2iEKbhuwCVTAz2yu0f3eKSfwx4p1Cf7dfLN9n3kxwwZkWKPIIMZkDbgD6&#10;884z6eral4E0TTJYLPTr6ZSsi/Z3kUuyPgZVSgzz0KgHoM5IzVe60y2kjYJcQxr5jfaZreRtyPkk&#10;pg8Z6cMOMcYzg6e16HN7J3ueT6/8Dvh14xkig8X+BbHVFt5Imt5NT0+3mjVgVUkDYccE8k4BzgZr&#10;ltQ/4Jmfsv8AxE1O6utV8ETWNxqWoTXF1qWk6lJutyx3bYIGkMManJG3BRQVAVQoFfSeneGZ5A0k&#10;t/D9njVjHIbhC/mc4ORjGfXPOOxxmWG3Gh3LW2rQRRyxWpEMbMf3kbAYy2cbWzwx6hjjceTHJRl8&#10;UUxqpWjpFtHy9f8A/BI/4GXl7Lcad8RPFenI0jFrVZIZ1Qk5AVvs5O0AgAEseOSaK+r7T/hPLmLd&#10;py2bxqxXddW9tcMcHgh3YNjGOoHrxnFFc/1DK/8An0jT61mH/Pxn8/00UZPyFuO/c+9bkGg+KtP8&#10;OXfiXSvGWn2K29h5kkcWuotwwYEKixq252PAKqDtB+baFcr6P8Av2Y9P+NnhPUPFd54um082c0yr&#10;BDZiTd5Ytz1LDr5/pxt7548intY7qO62FlSCMlFk+bjOMdvXPSrVe0rRbR/VlblqxnCErW0eh9P/&#10;AAI1TVIdd8G3UM6vKfFXhRLdbgkqsn29lBIz06E/0Nd3+05+0/8AHL9lP9ubXrPWfi5rElpqGm2b&#10;3TaPHGEslkSJyLeGYPGF3QxBxw8giGWGBjyf4JTzQ33gWZJDu/4SnwyCfXGqOa9A/wCCwOheHoP2&#10;qNb1i4sriS6/4Rqx8t1uQqKxDKCV2knAB4zzkdMczUxUqeIi3ro9/VH55luDwv8AaUaNaKlFqWjX&#10;pY938O/8FavjP4A8Ep4z8Y6Lo/xU8JrMLU614YhksbuxQtwL22cN5BUDAyAJDtIbABPsfwM/4Kyf&#10;scfHVR4asfiJJ4c1a4uGTT9F8Y2/2ESt8u0rMGeAlsMoTzS5zwpYivx28AePPF/w21seI/BevTWN&#10;0sZjkMZBWaM/ejdT8roe6kEflXrN98M/A/x/+CHiT432fh238M614dCvqcOmrus9TLhuRCcfZ2yM&#10;naWXnhRxXR9VhjPep6SSvbyS6P8AR/ee7jOActxlOU8PeDte3T7j9wPh6NP8UwQ6hbX8dw626Srd&#10;R/MCwRt33f7rqvHUEsB6lwM07XkjtNHJubddPn5FOOM47k49htPvX4P/AAj/AGs/ir+z1o8UPwJ8&#10;Ua14buI5FT9zrkktqVyHY/ZnHlqzMG3FQAQ54zzX1z+zL/wWm+NHiTxHZeFPi78M9F164mjaGPVN&#10;PuGsZGfazM8qbJEcEAKFVY8YzkmvNfvao/O8w4TzHLqLrXUorzsfp34In8/UpbURSCSK3Xct420D&#10;DkiTBxx3z3Oc44zrwSy2sRW0VtvmokpjUnLdseuOPzz3zXO+FdQWDXbhLiAzrGolVZJDnOQMe/8A&#10;9eui02WJ9VWzijaPy2iIZWByd4U8Ed8D8qpfEkfJ73M7U7+w/tO6illm+W4yzTLg538DB53bsAe8&#10;nHGSNq4uYH0e4ntp5Dgxo55UqwOVycHg4AJGevfpXK+MYydXm02FtuNmxjzsZ40YsPfDkdfQ+1dI&#10;JJrfT7iXzmY+Qg+bHTgYPqOv4k1jJ7m1rWDQWt720nsIrL7LJuTbbsxYFsSE7WA4z6kDnn3NrT9N&#10;MtstzeF2gN1ukWEkEbNgaNuz9cZOOAO+c1/D0rPdyQXf752ZFEjdseZ/P6+1bWkyqw+1WEKQFbpv&#10;lxuBwkJA7VjUS9mjSlLlkO1OOW21rSbm7ZVjFwpXHcE5KBs4AwBnJ4AweoFZ/wAZYfEDJbX8GqLN&#10;HuaNlWTG8KxJBPrn5cdgv1Ju+MbxbqG21OW0j8232tHx0IbH6jI+hNQ6rbQ3umWEj7gLz55l3Zyx&#10;78/QGqnrhbBF8uIuReGRp5jm36arXMNwsf2wr5m1vLjBX/ZDKcdieSccZ1NW0/w1fPfeGtaim8qa&#10;wLRSLIFjU42siv2O35h3G7OeMDmLS6l8PC6tBLJcW8jpGsEjABAYxk5Azk+uc4GK29U1aUXt3GUH&#10;2cBVWDj5SWU5zjttGB259ajDtp8rHWiviQeIbfUfCuo3P2S0kuPOlRXaZwfKXamSpxzuA9c5bd0F&#10;XtM8X3Wt69fSaLqLQRTXW5oQu6QZbdtYDlWx82en3SMnGcv4i+ZbS3wgmZVt13xr3GY0JGeuDuwf&#10;oKzLv7B4HDXmk2OZLjUlRpHkO4bWAU7uvGRj02j3onKSqNCprmpp9f8AhjpJrwOkqarcMslrGstu&#10;hkz5becxZODuZQCCABj5vpUs+oC812T7LcqwkWVovJwP4ImwmDgHLd+cjbiuP127Or+FJNS0x5rO&#10;dEgaKQzeYUMk5I7D7uMY7j0rQjlurO0imhuP+PiF3fjuY0Zvzbn2qJVFzW9DX2EuS9+/6HeX8Lw6&#10;FPLC21Umhkt1klLAsiOxQD/aK9exBPFZeqf8TXQY7y60l98FvB5iLwy4Nwc88ZyMYznHXqM1Y9au&#10;7G1utESaaSNJFaPzZt2xSk3A49RnOe5GOa1jeXNrp4t7aZo/Ls4du3HOY7nrxz0H5V3czlFPyOGM&#10;XG/r/kR+IrWSNGtrURmS5jhljklXiYA8qeD+8UfNg8nb+Jz4LK6XRobuyuhbxrDErOZA6kbGWQNn&#10;GBkqcnoBk+3QTW1vdWMaNCAryKJB1ztXfx6ZP1/lXO6TrE+q6Lcf2nGrwxsVMMYCBlWNEwcDnIkP&#10;5Vx1nyyOnDrmOq0WUwLeN/a0zXFsyozchSURVIODgkcgjGTs71e8W6rd6foEswvlkiaZcynPlbjL&#10;MSR16kgfjgVj6de3UuoTeIYpfLaa9kWaFR8jqmCAfc9CetVfHd29p4RmubZdqN5SPD/Cyl5nIP44&#10;59BRGrrImpS28zP8Nfao/E66Rq+rztcX0ixRkRsu0m5hBYjkcKrMCM53YzgGtnTFhh0+OFLC4jaK&#10;3UQySQlg8m2PkjH+2McdM9q5qWaXStcgit5pGaxvlEMkkhLHLg8nj6fSptL1yXUPDK6iBIsMlqv+&#10;jtJuxkRcbsD1q6NW+i/rYmtS5d/It+JdSjvb2807ULby0Ime4aOT7vzyblAHKgZDg44KjnimLHf2&#10;ZvHgtm23UfmXl95o2xwiKbEgIPJxkkdQOxqSa8aLVPt13GsxuG+xbT8u1Qzybvcndg/n7VV1OC78&#10;M6yujWN8zWN1cK0lpIuVAaOYso9ARgAdvenLmjW+YoWlTt5HSXOpy6fbqdBgjuojGyMshI8xCkg3&#10;dM5IK9R/FzT/AO0BJLb39rbRNJLGvlw5CyDfcyEH/ezjd/dwaqX1n9gmZrS4kUrdCJPmztQlxgfQ&#10;f54qr4Zvr65a6kZoTcRKIY5mhyANy4OMjn5jyCKI1FzWFKn7l/QsalczDUrW3vPDMMyzTRGaRc+Z&#10;ISjKVBIxxIwJH8XbNdBc6Rqiz29x9vj+1W8e2G6SQrvQpnPXjOMg9RwOtc69zrcM8erR6ucvBFL5&#10;bxA7SXVcA54ADnj15roLCRLzwquryxfPp0MbIufldnQ4J+mF+uO1dFF2ujnqxfKmNuLO/spVm12J&#10;biOOaORo4Dn5cTcAcbgc4I6kfjXTaBdS2uhvqNzoqyWsmTLHHAOVIjbzCP0IP93iubuPE8lppNvq&#10;dva7fOaOSSIyZXlplIGR8owv4ZruNOcG3hj2fKy7drf3cRHH/jxFb82u/Q51tseZ/Ha28S6j4b0e&#10;4i06KM2+pRul0zMHJXzxgk98Y68dBzxXDS3EoS38QzzLeZtFk+0yELt/0dC4yMYCscjByAfxr0X4&#10;3NrN9pVhapq/kww69bjy44R8yh3XBOfx4xzWWyRqkdrZxiCPy0UpGOD/AKIiE/UhB+ZrysQpSm2p&#10;NbHpYeSjBK3cyvh1avZaxrF74J8VSWt1eRxs9pLfvJHIsZ4kCyliDtcjjAOBnPBqXVrW+1TX55bn&#10;QtF1COLCRfatJXc0nmeWTuXBKEcg4ydvrg1DBoMENvqAjmZWS4lt45Y1CsgQAhgfXjB9RWppun3+&#10;p3Ml3qWszSTQuqblUKPknBGAOmf6VVGtVjTXvMqpRpVJe8l0Of8AB/w78LeOV1pNY8JzWNja6mtv&#10;p/8AZl9KqyIbe3k83Y6k/eeVSMkHy/fNXtP/AGX/AIaXMA1DS/E17D5j+XHLeW+3+IkKApDA5DYB&#10;AGARgADGh4a8T3FrG9ha2UEa291GFkjTDMrorEH8WPPXp6V0Gg38Gs6fJZSWexLNhNHiTOSN+ByO&#10;xJI78161HEufLz66Hl1MJTTfLpqeW6r+zZ43jtng8HX+j6nawzBZUt5EiuFA+9w+BG59c5I554rk&#10;9R+GnjbwNq01t4g+H+qTssu+GSHT/tBkB67njLcgYzgsR7cmvoTRtKh1LRV1S5kZpLplb5sNsUE5&#10;A9yeSfXmrkGm3SyzXcerTr80I27iR80bHufYVp9ZjKz1RyvCxjJ6ny/YeLbC4uZNH1zwrJG7py0l&#10;r+82YyOcbunY9Rx3qHWbi0D/APEnSXZcQr9mm8kY2r1VgTkd+o6c4xzX09f+H4L+yl8VXNvY3Ekc&#10;crKt7YiRspxw+Qwz7HjPeuZsfBXwz8TabHY3XghbeGZ1ZobO9eOMMzOCQMHn5f1rSnU5pOJnKh7P&#10;3j5ri0K1udYka9k3fuxFcQyzRnzGOO5+Qj6NgYzniprLRNHuXksILaWNoWkeNlQvyoIwp3Hd1yCC&#10;fYnmvo6b9kLwjftPFYeI7yFZJlH7+FZSnPGD8vI9TmvM/F/w90fwx4gvdBnkkumtcBrjcYzKSTyR&#10;k47d8+9KdLl1DnfKedy20kD28txarHJGix+S6qZdoBO4H+EZ5PT35yK1rMGaK3tzcXVxKCfm8snG&#10;c4ONv3ecFj74zzV26uDaX06wRoy2bKjJMoYOR8u7tg9OeTkdaxLnWDplytvCs3/Hyi/675SjAArj&#10;b6d85pR+Kw+ZctzUt/CXhGVW3ajptqyuQ0MjFGU9Twygj8h9KKzNf8OXMd5HM+qLILiBZU861VmR&#10;W/h3Hrj14+lFVYx5j//ZUEsDBAoAAAAAAAAAIQCc4R/fIVcAACFXAAAVAAAAZHJzL21lZGlhL2lt&#10;YWdlMy5qcGVn/9j/2wBDAAMCAgMCAgMDAwMEAwMEBQgFBQQEBQoHBwYIDAoMDAsKCwsNDhIQDQ4R&#10;DgsLEBYQERMUFRUVDA8XGBYUGBIUFRT/2wBDAQMEBAUEBQkFBQkUDQsNFBQUFBQUFBQUFBQUFBQU&#10;FBQUFBQUFBQUFBQUFBQUFBQUFBQUFBQUFBQUFBQUFBQUFBT/wAARCAEYAYgDASIAAhEBAxEB/8QA&#10;HQAAAgEFAQEAAAAAAAAAAAAAAAMBAgQGBwgFCf/EAFEQAAEDBAIABAUBBQQGBAgPAAECAwQABRES&#10;BiEHEzFBCBQiUWEyCRUjcYEkQpGhFhczUnKxJSZDYxhigqKys8HiNDY3ZXSDhJKUwsPR0tPw/8QA&#10;GwEAAgMBAQEAAAAAAAAAAAAAAAECAwQFBgf/xAA8EQACAgECAwUGAwUIAwEAAAAAAQIRAxIhBDFR&#10;E0FxgfAFImGRsdEUMqEjJVLB8RUkJjRiotLhNUJjwv/aAAwDAQACEQMRAD8AvCio0FXJRmqC3X1W&#10;zwJb6VHl1cFHVUhFMjQjSp07pxRU60WKi38rNQW8VcFHVRrRYhGmKjSn6fijWnYi3LdHl1ca1GtA&#10;Ftp1Rp1VxpRpmiwLfy/Q0FHdXGuKgpoARpg0FH4/yppT11QU0AJ8sYo0ppT7+9Rrk0DoSUd1JR/K&#10;m6Ua5oChOn4qCnNPKc1ARmgKEaUFFPKMVBRn2pAJ07oKKdrjv2qryyOiO6VkqE6d1OlMCaqCaVgK&#10;0zUhv8U7X8UBNACfLo0p+nVGtIBOn+NARinadUa4xQMVpUhH4poTUhODQAsIoCKbr/Wp1qNjFFGa&#10;Nadrip1/rSsaQnT8VUlHeaaE1ITUWyQrT+tT5fdNCPzVQTSAUEf41UEUwJqQmgBYRRTQiigZXrUF&#10;NO0qNasICCiqSjNXGtRpU7ARrUa08p/FQUU7EIKajWnFGe6gppioTr1Rr3TtM1Gn4phQkpo0p2nt&#10;RpQKhOufajTPtTyio0pWFCdce1Rr+Kfp61BRTsKLfT1qNKuC3UFFFhQjSo16p+lGmKALfSjT/Ona&#10;VOlIBGtAT/jT9KNKAEFNU6Yp5Rj2qkppAeW+zcX5OWlLt7YAT56N1JdCV7D6Vfw1khWqgRlPRHqD&#10;WX8K4wzdrFyNqTMkPT7dDNyZkSFAqWhLiELbWQBn/aJKTjOUkd56w7kfIJ3HoqXY0GRdmiFbwm0b&#10;IzgAOZ2Gqh13nsZFZHcLJfeC3ZVseCrfEkW1lDjDfYfH0qBKwSNAc6p9etlYJxXz/iOI7H2hHgcU&#10;ZdrKalq1bae/v3933arnXwPXYsPacI+JySXZxjWmt7+XXe75HnlGDQE1XiqwmvfI8m0L1qdaaE/e&#10;pCKLFQkJqdabrU6UWFCtcVGtO0/FGtKxitc1IT3TdPxU6VFyGkK19qnWmBPVTrUbGhetTrTNcVIT&#10;SGK1qoJzVYTUhNAFGKkJqvXqpCaAKNakJpgTU60DRQB9qKYE9UUE6G6VBTj2q41Aqkp/rUkyDQjW&#10;o069Kfpjqo0zTTI0I17qCinlFQU07EI0qNKeU/4VGlSARpRpT9KNaLAtyip0pxTRpTsBJRUFNP0o&#10;0osC31NGtPKajSiwEFFQUU8oqNKdiEa/ijSnaUFFACCigI76p2lVBFJuhUI0/pVOh+1XOmagpqOo&#10;dFsUVSU4q4KaoKfek5AkefdQBbpGx/u9f4itsePzQ/0qtx9/3ZGB/ogVqq7jFvd6zkj/AJ1t34gE&#10;f9Z7aQMf9Gsf+gK8BxE/8T4V/wDP/merwx/c2R/6v+JqkIqsJqrXuqwmve2eWooCaq0qsJxVWKQx&#10;OndSE4puuPWjWixUK1oCabrRrQFCwnFTqB7UzWqtaQxOtVBHVM1oxj0oAXrUhNM1o1oAUE1UE1Xr&#10;ipCaAKNeqkJ7qvXqqgnNBJIo16qdcVWE1OuKCQvXNFN1ooJDtfWp1pmvdGtRICtKNMD7U7XPtQU0&#10;7FQjSgop2tGtOxUWxRUaVc6VGmKdiot9KNMGn61GnVOxUIKM0a08o6+9U6fanYUK16o16putRrSs&#10;QopqNcU0pqNe6dgK1qNfWnaVGtFgJ0o1putBTRYCimjWm65xRrURi9apKadrUFNIBCk0soq5Kc1S&#10;UUDPG5BlNrcwcfUO/wChP/srdHxEM6cmtg/+b2R/5ia0vypaGrSoLIAJPZOB0hZP+QNbz+I0JPJr&#10;bqQQISB1/wACK+cZpf4qxL/TX+3Iz1+KP7kn4/8A6iacCO6rSmqtMVWE19HPIFITVWvdVBJqrWgB&#10;evVGlMAoxQAsooKabijWgBetTrTNakIoAVrUhNN1oCaBitanSm6VOtA0hOlSEU0IqQmgdC9O/SpC&#10;abpU60rJCgmpCKZrVWKVjE60U3UUUgLgoFGtOKAaA3imKhOvVGtO0zUhFAhGlRrT/Lo0oEI09aCi&#10;n61BTQDEadVGmKeU4qNaCO4gox7VSU9mrjTFUlPdMQgoxUa08pxVJRmmITrUa07Q0a5oEJ1/FGtO&#10;1qnWgBOho0pxTUFNACdanX8UzFGtAC8Yqkpp2tQU0AKKapKTTij2qNOqCRqbk/LucW7xRjWm0iBb&#10;oDzKTHkPoD6nAThStVYAIORjB6x33W9uX3DxEeFuY5TcbLyS3BnZUxEP5WbGWf0gEEhxJx2Oq1E3&#10;zC6K8Uzb7LwSRPvrSUxm5rzqUl1nJUAz1gBRJJOSesHXGK3pzS4cmYg2yJy/hczji5iQiLMDjUpj&#10;dAKiCtBJRlPRB6PX2r47xGLjH7dWaLl2akrd71e+3Ou7w7j6PhngXszs2lr0+V18v+zA9KkJpxbq&#10;QivsR85Fa1ITTAmpCKBCtaNacEYoCKAF61OvpTfLzUhuixiQg5qQin6VOn2pWSoRpU6U3SpCKLCh&#10;QRk1OmKbpRrSJIVrUhNM16qdaBiwmjSq9anWlYFBFGKrAqQmlYC9aKaE5opWOi80o0xT9KNKVjEa&#10;Ua5p2lGlFioTrRrTtKjy6dhQjWgopxRUampWKhOtQUU7Sgoz7UWKhGlGlO1xQU0WKi2KKpKKuSio&#10;LfrTsVFtp+KjTv0q5CKjy+qLI6S3KfuKCin+XQW+6dhpLYpqNMCrny8io8uixaS20/pRpmrny80e&#10;XRY9Jb6UeXkVcaUaUWFFtpVhfrmzYrPNuEhYaZitKdWojOAPx7165RXm8gszV+s023PlQZlMqZUp&#10;H6kgj1H5Hr/Sq8mpwkoc6dFkElJOXIxjw18WrPP5lCvMh75ERiEtx5DiGyRsTlQzke3t7fmuouSc&#10;t434ocXiW6LyO3Ny23EuoYbdSpayEqHSdgTnc+gP8q+Y6fBjkjHiC7YXJ6XUtupCZOyh5iCAQoIz&#10;gdH09jmt13b4buT8XutmjNXlSYD0f5mQtC16hGf0qQolKs5A9PU+1fE8vGZY8esWuXat1W3PlXL+&#10;Z9Nhw2N8NrpaEr7+Xz/kblultVa7jIiLWlxTK9CtIICvyAatQ3UxY3y0VlnzXXg02lsOPrK1qAGB&#10;so9k4HrTgnsV9owKccUVkfvUr8a3Pm2XTLJJw5W68BOlSG6cE1OtX2U0I8vFSG6dr1mgJosKFaVO&#10;tM1zUhFKyVC9aNe6bpU60rASE1ITTNKNaLGL1o1putAT3SsBRTRrmm61OuaVgJ1o16p2lRp3SsBY&#10;TUhNM1/FTrSsYsJopoRRSslZfFNGtXBRj+dUluo2PYTp1Rr16U7X1qNe/tTsQrSjTNNKaNaLEK0q&#10;Cina0a/ipJgW5bqnSrkpqNe/SmmBblFRrinlFUlNSChBR+KjXFPKajWgBOtGtM17o1oFQvWoKabr&#10;RrmgVCdc+1GtN1xRrQFCtMUaim60a0BQrWo1pxTVOtAUJIqhSauCnFU60AaQmzLjP8cXfkeM3OfI&#10;j+XGbYb1T8xgfStJIP0nP+XddC8pnXuOmA3yHiV8sEmY0GGHZYaejq1O6h5jfocAdK9K83w6WoeO&#10;tqQB1+7VHOf+8ron4i++CWcY7+cHt/3aq+cZPZnDz9rrM/zqV353y5HsI8Zlj7PcF+XTVfoc1BFV&#10;BNMKMHqqgivo1njxYRU65poRip0zRYCSj/Go07p5TUBFFgK1qdPxTQnup1osBWlGtN1qdaVgJCKN&#10;KdrRrUbATpU603Xqp0osBOlGlO0qdM0rJKhGlTpTtKNKVjpCdMUaU8N1OnVKx0I0op+nVFKwo9Et&#10;1SUVcFNRpUNRa4luUdVGlXBR1UaVJSIOJb64o1p5R61BR61KyFCNaNadpRpTsQnWoKafpUFFFgIK&#10;Kp0q40qkop2AgoqnXqrgoqNKLAt9KjSrgoqNKdgJ1o0p+lRpRYCSio0p+lGtFgI0/FGuKfp0KNaL&#10;AQUVSUVcFFQUU7EWxTUaU9SaoKe6ViKfDf8A+XeD9OSLZjP2/iGuifiJT/1EtHZP9sH/AKtVc8eG&#10;YB8e2M7ZTa0+np+s10X8RBS5wa1YGCJo9v8Au1V5F/8Akk/ieiX+Sr4HNxTUhNMKcGpSnuvW2edK&#10;AmqtO6YEd1VrTsBJT60ainaUaUWAnWjWm6VOtFgK1o1phT3Ua0rAXijFN0zUhFKx0K16qdaaEd+l&#10;TpSsekUEVIR16U3Wp0qNklEUEVOn4pmtTrSJJCtaNOqdrRrmkSoSEUU/WilYz0NajX19qbrmo1qu&#10;yyhZRUFFN1qMU7ChRRUaU7XujUU0yNCdKNBTtagoqVioRp1UFNP1qCmmpFbiIKKgo7p5Tio0qWoj&#10;pEFFU6VcFFQUUagpiNPao0p+lRp1TsQkoqNKeUVGlFhQnSjWnadUa0WFMQU/igIp+vVGlFhpEFNQ&#10;UVcadVGmfxRqHpLUo/FU6firoozVBR36UrBRLXwxSVeP49gm1t/5rNdD/ECg/wChNrz3/bB/6tVc&#10;+eFaNviBf6zrbGu//KNdEePuFcItYHtLH/q1V5O/3h5noq/unkc6a1UlGab5XdSEV6uzz9FCUVPl&#10;00IqrTNO2LSI0xRpVxpQEUWLSW/l1Pl4FXGnrUaUWNRLct0a0/y6kN91GyWkt9KAirjy8VOlKyVF&#10;uG+qqDdO1qdaVhQkN1OlN1o1pWSoVpRoKbrRii2FC9PajWmYoxSChetFM1oosKL8po1pmv2o1waq&#10;stoUU0YputU6U7FQvWjSma0YqVioXrRrVfdSKLFQrWoKc03FRr1UrChWvVRr+KaU0a9/eiyNCimo&#10;0p2tRrRYUJ1FGlO1xUa07FQrT8VGlP1o16o1BQjTqjy6dr/SjT2osKE+X6VOlNKcUa0rY6ElFR5d&#10;PxVOtFhQooqgpFPKaoUKLCiz8JgT4/XDspSLcwB1610F48jPCrcOjiYOx/wKrRXhHC28b7i9rn+x&#10;MAH+QrfPj2jHCbb+Zg/9BVeVTX4+/id5r+6+Rz9rUpRU47qsDFers4NAEVPliqgKqxilYUL8vqjT&#10;8Uyiiwoo0FQUiqzUUWOijHdQRVeKNaVhRRijFV61OKNQxeKCmq9c1ITUbYC9aMUzWgJosBZTRrTd&#10;agp/FFgLCe6NabrmpCO6VgKCaKeEUUWOi8xioxTin8VGtU2i+hWKNaZpRpRqFQspqNabpUakU1IT&#10;QvQ1GlOApEpuS40ExElyQVBKUDGVE9Ad9DsinKaim2JRt0gKOqgppyEOtoSl9IS+kAOJT6BXvj+u&#10;aCB9qknZFxEYqdaaU1GtOxUK1o1ppRUFNOxUL1yPSoKabpRrRYqFa0Ypuho0zRYUKCcCjXFN1o1/&#10;wpWOhetGtN1o0osKE60afinaUa0WFCC3WoPiK5xybgFhts6wt4jOvqZlyEtBxTRIHljBzgE7DOPU&#10;AdZrcpTXhc2YQ5xC9JWkKT8m7kKGR+k1m4mLnhlFS07c0X4HpyRbVnOHhz48c7i8jjGLClSLnNUh&#10;ltfaVvH2SMAfb0rqaR4vcrufG0t8jsT0hpoleslDyNFYxnKk/wA60F4PwrjJ55ZSEMPRnmz5iHTl&#10;KFJUS2oJIPYODsMHuvoPbbrN47C8m7FuV8y+lv6JBW2lkgJGEFI1/I7B+/fXxmXFYZ8W6yyUUk9S&#10;k+bff3+rPeqMo4ktCbfdSOZLbck3mE3MTDXB8zP8JZz6HAI/Bq6CPSriQgIkOpACQFkAD0HdQBX2&#10;bh4SxYo45ScmlzfNngc0lkyOUVSfcigIqdMU0Jo17rRZVQnWgI6p2KNadioTrUFP+FOIqCKVjoUE&#10;0aUzHdGKLChQRU6U3qjHVFhQsIqdaZr9qkJpWOhQQBRpVbiw3jKVEHPaU5xgZOarCMjI9DUdauiW&#10;l1YrSo07qsuNJcS0XUBw9BGw2PWfT19KZ5dCmmPSJ1qQimhupDdGpBQsJopwbopah0XOtGtMxUVn&#10;1F1FGtGoqvFRinYqKdQaCiq8VIH4osVHkwL1EncmmWV233QyYzLbjcpqKFx1KWevqCwcgAgjX396&#10;spkWzXqdxuVOu7cdlqchxuTEnllOxQr6FKSsd/dJJ7Bry734mveG3Mn1TbH83apEISUzkzENFJZC&#10;lOApUPRIwonPpn+VaN8PhxV/wR5zOcTHU1FniekLi/U26hpCm1BpYGyslWB/j1XKnknKU4Pl6+x0&#10;IwilGaOob/dbZZuR2i3ylT3254Gr8Zhcv9KApey0nrIPRJ9fvTpVtkQw2t1BDTw3ZUUKTsjPWQR0&#10;euxWDzOWwfD6zcbulvs5uFiQkha4rjbQYStrKXFbHH1KyD3+pQrPEcmsXLbaLhaJMdyQ6tAkMIkI&#10;cdZKWwkpcCSQFZH/ADqzHlnDKsb5UvoVzxxljc11LPSgINOxUhOK6mpmDSI8s5qdDT9akNOJGXG1&#10;NpJOmwI2A6z/AI5H9KNY9JbaH7VOn4q51o0FPWxaS11NGpq5KRUFIo1hpLYpP2oKT9quNajWjWGk&#10;QEmp1PpTtaNaNQaROpoIp2uajWjWGkQU1j/PXTG4TfnevohOn6jgfp9z7VkxFab+JDnN74fx+JHt&#10;tqROg3QOxZchxtSw1kDVIwQAVDbs/asvFZFHBO+njz2LsMHLJFLqYj4YRU3nlUYQpPm+QpADoaV5&#10;yWyMkJGQkZUSkkkjCQRXaAQ7FsbhWXFzIrQ+Y/s6mQsBR8teDkBWP1d965GciuIPC7nF2bnQCnjk&#10;t+Vt5TSYrakBZ08z0DgJOoz/ACrsLh/j1e/9HkIa4vdQwpsPAuxCtJQsFWAd/QhJ+5Hfoa+I5fZV&#10;5panLS0kmo77b8r6+tz30eI9xVV8+ZiSx5i1K/3iT/jQGzihmV86Fu+Q9GO6klt9BSsEHvIIBpyU&#10;19yw5llxxyR5PrsfP8mJ45uL5oo0qry6aBUgf0q3UV6RHl1HlmrgJ/FTpRqDSW/l/wCFR5dXOvdQ&#10;U0ag0iNKNOqfrRr1SsdIR5eanSq0rQtxaEqytGNh9s+lMCKNQaRIRQvCEqUc4SCTgZOB2eqeEZIH&#10;3OK5L5R4qco5vyF/iMtEK2w1XFwLu1rlvtOLQznQDK9U9jvA7/pms+bN2SsuxYu0dHQ/Mb7dbPyT&#10;jlrhccfu7NzeGziZSYxaxqpIUHEK+lQPfWfbo1k8cOusJcdYMZZ/U15gc0/BUAAT/IVrzlX738Oe&#10;EeHt4tcwS2YxWqbLuipE9alKcw2foUVkrVhPXoVCn8G8SL5yTll5sl042xbpERuOXFouKvLClkFZ&#10;QgtdkFZSfq9gPzXNhxWmalPvpev1Nk8K06Y93r7C/ECG2u6MTn7fbFswiQp+U+VBxSk5bbcbSnbO&#10;clJOyQMkjIGMv45eE362pkfLKhug6OR1qSooOB7jogg5Hp1joVq2NxHlDvg/ya9C+Xm43aJcESo5&#10;mSMNQ+0nzFEFJRhClJ2TnUeoxkjL/DyciIoQRNamw1pDkRyMh50LQsBW6ldpQCScZJKv1bd4rFi4&#10;lw4971GXhz7vp/VjyYf2S6ozgI79KCgD1IA+5q4DffQzWCeMDslHHIzESOqW4/OYZWhljz3G0qVj&#10;cIBGB6gqJwASe8YrucTmeDDLKldLl1MUIa5KPIzYIH2oqi2RvlYLLPkiPonXQLC/59j1oq6MtUU3&#10;tZFqmXJFRjumlJo1rOpF9CtaNadpRpT1CoVrg1ITTNKnXqnrFpPLu1qhXFh5M+KxLirZWy8h5G38&#10;JQ+sD+eE5/Ark34hLdF4r4S2zjSJNyuEiDJL77kyGUOLdKVFLqHCtezSRrtnOQW+x6V2LpnPXVc+&#10;/FB4ZO3jjcq6QIb0p1sB1xSVuLKNekoS2FapSrICjjsAZrBxMG/fj5mrBJL3ZHl/DreLxdbFE4yb&#10;YzGtsOQxJcN1koUIiApC1RygJytS9g4M4A80DPQB3nxPjLHF7aqKyyGlqWVLIKTn0wAR6JSPpCfb&#10;H5rEvBHwtRwOwhyVG8u4OgoHnsIQ8lnJVo5qTkhRJ9TgBI9q2ZpUuGhKlOfMWaS3jEWBVSUZIH3q&#10;rXuq0DCgR6g10NRj0mIzucw+OscaTfYUm2Tb46422iEDMbU4FADdQSnRJ2R3g+/9aOD3CCzwyLFs&#10;lvnynY0/5OTGnPLbWnK0pVhbhUMpyTj/AJZrEb/4eXVi58dls3O6yLdb7pJU43KUHUx2cJdSf4mS&#10;UnTyxqU5K04/SQde8b8ekch4nzNu5T12Sc7dfPgybS4Vux1LdR6gAqIQBuRgkoS4D6CuS8jTub3V&#10;nQUFXurZ0dKchusDiyoguEpMZMuU1DY833ec/Q3nABPtn0OK1pffiE4/Z7/AgocbdjvLWH5BUcNp&#10;SddhgHI2Chj1ynod1zN8QHj9yTlT9l41cWmmLnaJUaeiSh4+a+Qkr0KcklRQUHfohSVJABzXo3Xw&#10;SF2sHFuROuvtT74Z0pWjJebeU39aFZBJSnVWuVemM9+lY5e0csn2eLmqD8NG7Z1devFKwceetzVw&#10;lojqn58k7BWQElWcevtrgA9kCstRhxCVDICgFDIx0a50t3GLR4yctPIuMy5iYdistrGq4yAsSS4C&#10;pSkdZ3bCcKBGQQaRbvGy8eEnKLvYuZSk3uSXHZZMVGAyDIWjY+6AoDYIIxhOBjIrdi452+0W3Upn&#10;w/8ACdJFNRrURJLc6Kw+2pJbeQHEFKgcpPYPX4I/l6U0prrKaatGRxa5iimoxTSO6pIo1C0iyMVF&#10;VqqginqCikmtfeNjSXeGNoUMhU5gf5qrYCs1qnx95TAtNktVtdezPly0vssJSSVNt53VkA4xsn19&#10;c1nz5YxxScnSLcMHLIkja/gvx2LFk2PyGUoDPJISkkjsf9GH0Pr71v7w7j+VZ4IHtF/l/wBus1zV&#10;4PeKNuckQSIVzCGbrHnuH5Fw/wAJEPyVe36t/QfbvPtW/uH84tNvs8VUhcllKGA2raM56+Yo/b81&#10;5CfG8NGW+RLzR3lw+ZraL+RrPxC/+O98/wDpa/8A2V4Ca9bmFzi3nlV2mQn0yIz0lSkOI9x/I+h/&#10;FeUhOO69hhyxljjKLtUjgZYOM2pbMrAqoJzQkVQJLQlJjlxHnFsuhsqGxSCAVY9cZOM/ertZWo2M&#10;xU691WBVQRRrDSL0o0pn0lZRn6sZx+Kx+58tjfK3JFqkQp9xgvMsvRnH/LDZcUACpWDgYOR65qEs&#10;qirZOONydHueXXnrvtsavzVmcuERm5usl9ER15KHXEdjKUkgn0Ppn0NO5Le4vG2ZfzUiMzKaivSU&#10;suPgbhtGytc4KgOskD0Nc1eF/jTZG/F25Xn92J+Uup/iyn5ASuI66A0UlGFHGx6PQVgHoHNZs3Eq&#10;KVPcux4bbs6F4ozdpbN0m3BqCEquTsZlcVtwOqbQAEBeSRkd+n3NX1pvNuvrLzlunxJyWXFMu/LP&#10;ocLax6hQSTj39cehrTz0/id3unifZ7XMefuaGVeZGhOKJcH0rkFvUglaVgpPpqMAHBNZX8P81TvC&#10;pEM2M2xDclKkyFu7LfGnSiNQcqCgScmq4ZpRko9WycscWnLwNiBOCD9jmuU+NeCbV08QOXRLvcHZ&#10;UCyqdcmfPoYMda3SH2CgD6sBHa9sDPXeTXUd/uf7jtEmYGFS3UJPkxUKSlb7mPpbST1k/n07PtWC&#10;8m8PIfI4My9WhqZAuF3Mb96NwnEAyW0KzlSFgpWtIyATjI++AKlnlGf7O/eq/XmQxJx3NOcy5unw&#10;38HW4FgaiLfiojIXdYgWllTiXAlsIwCla9TtkKIHWCcA16vHfEe+zOf269zX1WiNLjNSXrazGdf/&#10;ALHqhSlOLRnKvNCAE/c9g4rW3Ibje71wu+cbVLlY8hl0tPNp8tSFr2TkKJIcwCQUkYz71kPh54cj&#10;ldvgx4jK0BKkRl/MXN5Ml5ZjqLivocADX6f5EY7xivLYc8uLh2L/ADxfntyfn3+LR1ZQjj97uZsz&#10;i/C7XFvXLF2B5N7XbWVqFsTcXEqmPOl5xTD6CopJBAaJIICQBgHsq45c71xNx+ZNdiRmWfNjLEm4&#10;OoQjyyA2kqUnD7hbKAnXAQkAKPRqvg8JvivN5XGrqjVV1jPR3zEjvZWokpbR5pTkEtqUdgRt0rAx&#10;WD+K0i+cC8T7g+mMxxmysoYZtcmJHW41NYUgNlpRKihC9glOiWySRnsHFTyZJZMHayWmUZbpb/Ve&#10;uveVpVPTzTRuLjnJZnN/DQ3V1bz6kzVoEiEwCSG3QAsJCklH88kgdkEHWqOWTieR8et09TMZpz65&#10;FzU0pDrzY+lIQrQ/3ykK2CQCUkYyK1pxnlHyHEHlMmLJuMWcQ3MnR0uJhIUnzAHFIw4VbdHVBwpQ&#10;HoDWUeHEWZdObP3KS27zi3PuCI5cpbjJbtLjaSpGrQJLaiSQtYSNgEK9iKp4TifxMYYZtuTik7t8&#10;uvW/n39ajPHobkuV7HqfEm6/afD6IG3Yyo7ctlTzNxQVtPJStBAcIKdUg9lXYHuCM0V4PJpDM+0x&#10;RdrpEuL10uocjtT5gQxM8kknILRaSgNhQPlE7ZGCOxRVuWb4rI549ltt/S/XXm1GPZxSe5vyTKjR&#10;FIQ/IaZW4tLSErWAVLV+lIH3PtXLPil44XrhPiLyBi03B6ZAmuqtwL6k6QHUNhKvLHRRqpW+5Bzj&#10;1INaJ8QfH24nmj95/fKrfJmyUvqiJKt2kpH0JXkYCU/b794Htryb4pSeZcjn3KY23MvD5Dry2kBt&#10;Ek56XrjHr2eu/U991LP7RlkheOLVcmOOFJ7n098M78xyHhtpdTMXNeQwlhyQ8AlT7jaUpcWBkkjY&#10;4J++fxWQXKfDs8RcqfJbhxUEBTzqtUjJwO/ua4Y8DfHxrw/t8q8XiIqWowhDYUl7ZuICoqUClP5A&#10;Kj6k57rAvGz4hOQeLF9gTPN+Ts8XRItMRf6VFJ2cOTglRPWe0pIGfetUPakHitL3unh8St4Hq+B1&#10;xC+KS2u26c+7bEOyf3uq226JGljeY2M/xvrA1H6R30SoAHINbyaAeQFJUk+x1UFAEdEZH2OR/Svk&#10;/ZblcnNHlIIfaA/s6l4UygE7EJ/KsE4I/rW6eOfE1yLiFpatsSW3It7TKojMZ1e2qcAKVkYUFD6s&#10;flWTms+L2s4S05l8iUuHTXunZ3FvEvj3NL3eLTaJyZcu1KQmQEj6cqB6SffGMH+Yr0OWXFy02pDr&#10;TTD7y5UdltmRtq4pbyAE/T3/AIfavmTwzm9w4nyqXdeLXS4Mw35A+Xwsh0M7KJK/uOhn3Irtvwr+&#10;JK1+I/KeC2FXzLPIZVzjl9sNhLSw2Ata099IJ/T/AC/nWnH7SWbXhltLufrvRHstMlLuN4jZaQog&#10;BSuyB6DNGma5qn/FZ8pyi/x5EphTTUqYltoJ1WANkNFCs9gLHp69+tZPbPiVhvR5LHlpVKjwmkIS&#10;+pKS7I0T5ij3nGVp+n7JUc9it64/DelvcqeKXNG7tPbqqkoriTivxYclhcutsy/TpU60tIW5LhNx&#10;0NF1AStOwBwEnbHQ/wByt+eAnjHK8TuF8llPKacultffcSEupCQ2vZbKNu8FA+kkp+3R7oxcdjzS&#10;0q0xPFJKzaHILK1fbTJguejyNesZ6ORgkEA5x3jI9q4E5NdZPg47dYbjzkW+NPOxmQlxTZZ3By4r&#10;Up+nCU++VH7DYHouZ8SMzjFpCp9kelSwFNspL6PNbdbGHA6r0KSQcKIRnCkgfSCec/iQbiyOaW+9&#10;XScqQb1Y4VwjsLUeluZWgBfQUUjT6cZIT9ia5ftHPHQpQW7NeFSjszn8z0DkCn1vvvTXlFYlLXu6&#10;4hX1bY9zoSVf+Mc5+3RfEJT6+JtSoHKJlncskByQqK8jzRN3QGk4CVYS2QEpUAOyAfVVaygcZt3i&#10;FLfmyZ8WJfC0GcKQ4ltfopt4KwPLwE6KyMYx6+9hbLfybi19adflmFpCQW47jqVqTHUFAjYnCsLA&#10;yn0IH2IrzUeLisip1JLdO9/Dr65GittzcHHZT9l4k3yhN6XYZgXEblT1SVtrEcBLaltpbQo7hkBC&#10;QcAEI72yKVxnxBtnIPD/AMSbrMhyrxya73ZMiDMdjJKVltalNIUf1IXhC1Hsj9XXeK1V4vvcngTY&#10;kGSzCTx5iHHdjQXCptLxXGaX5ikjOeyoJBxkZwD2as/CTxCuXFb+/c2pS3IU2KISrdA2KkZOgbAG&#10;RtjB2Oc5I+9d7Wq1LdFb50d0+A/xDK5vOm26/IWZLMRhERUCMA08NCSpSR+lRWFJSR9OB3g1umNN&#10;Em5Ox0hxayptttCWHNhkqCioHrAUkjrsY9xXz7i85PELrb7FC+YhIhyPl7k/ult58Kwox9in/ZKB&#10;UDkgbHv87/lXp61uR7lcboqDxM2mC5DYVNcLK3SXVsjzEJH1FaVZOoxqe8AVuw8U4pxb5FUsSkzo&#10;8ELedbT9Sm8bAeoyMj/IVQcHOCDg4P8AOtQcL8WX+UXeRChIbny2YEa4GUXluxlyVPOfwk9jVOqg&#10;kKznKcHIArN+C87t3LFyS3JBgw3FNSZOuiELDigpAK15KjkBIGQrrArox4qLVszvA72MtiwZFwkJ&#10;YisrkPK9ENpyTWRJ4naLEhT3LOQRLMEK1MTzkB4nAPqohI9fXuiy+NNisVnQ1ZYLRmvJQ4klYcW4&#10;lSGyE5JSSslz9PsB3jOK0pyTj/F+TOczv98i8guDM+aJFzfL6WmmnI4KfowjoJCtej3r74rm8V7R&#10;nDbGvr/JM1YeEUvzHQHFr94e3q6fuzj71outwCC4UKlCW8Ej1UQDqAMj2rNJt047x6BEut8Xbodu&#10;CylmQ+222NsH9J16z6dVpfwP4BbuO2202q1WiTY7jytsXS4MSpBekQrYggIaWs+i3CoAgehW5/uA&#10;1szxdQ5eG18fXwmdyC0JCDmO8WUFQ9hjvr+ftXPzZsqhqk/e86NWPFGUtKW3kXT/AI4cDeCQrlds&#10;S3sEoQlwhO3sBgeteHyS88NvUaTMsfJrbbb7/tEPLdWGJC/XR9PopKvTI+pPqD1g60uHhFY7vbFQ&#10;5/hHdzEUoOKQm7vpwoYIOQrPqT/hWXxOKxIrASnw75CwG0gAInuKPSTjv/yQP6iuW+J4hb0v932N&#10;fYR9NfctfDnxA41z1iO7cWmH4kuWqAqQ4pKnoUwZ/guOJ6cQsJUW3fU4IOSM1nVz8JLLKWtNuuCW&#10;X0qILPnJVgj2xnNc0K4xafCjxPZ4t+6LtxvhvLYBjKNwdU8uPJQ4rV9C1DJKFeW6PxkehNbMg2KD&#10;4gWKWjkqrtb+V2OSq03xmzIaX5yw0pCHiFpJKVoOyVA94ST3XVfE5ceNZMP1aX0f0MfYxnLTNbjO&#10;ZcM5FYG3WbbBZuFwUCGESHfIaB7wpw9kJ6/u5z6detc9WLwJ8V7pzF/kRvNkevnRQU3ZsfSCf4aU&#10;enl4x9Ppgj75rd1phcN8KLRIYVzHkEhLEQqai3VguLIYb2URheNylSSc49q8+68n45L5A8lRiQko&#10;EU/vPHlJeDi2gtCyUFOwCWx0ScH7d1qhxU+JinPYcY/hW1Fc+qPU+XulltzSuSwW7NNASHU/MIcZ&#10;2UdUlDgOCFE4GTnPVYtzfxBa4hxybclhlot3AW5szHkoQVkjKzgk6pBKiMA4Sa8WXdWSh2xx7g5b&#10;+WKYhF6I0lpxQLMo7hLikgKUpIWrXGuFfesWs1xX4zcl5BanbebVHh3kykyGWUguJQ2Gyl4HvKus&#10;4wcFQ9K6kc8pKu85zxRTbrY2BfuYP8Zj3q4sxP3gjyYklk/vAJikLTqMBX6RkLJPqQPuRWreNsSu&#10;KeEniHGu8e33S2oLi2bfCa2HmJCllRc90pUQrPXYPQOKfE4pyK9eMtwQ9ESyw5b40eWp1vdghtbm&#10;CEkkdYTqB116+xxvxk8RYdr8WJvBZaGxFdt8WC1JaSPMy4gp0cASMqVtn1AAxjNUzm9Op931JpK6&#10;LHl3jNCZdk3W3W61RoN6tPy70yY8Apv+yqQ4woAgNKBwQokpUCB33jmrwy5v/o49aUz7eJjchXy1&#10;1MuM4pDqUFCGyS2oBSRqlQOQfp6JzTbxyKDydpqMxOP7uiFERqS4wt35WQPpKH21Z1aUNk5Rj3BB&#10;Pr4EXiUqBya5t2uK/GsojKYeUwtwNlZIKQklateyAhWQMlHpk1jctdt8yzZcje3GuRSLdzTk95Qp&#10;ceS1OZMaK0htBSlDZCFZ+s5AUjVJyFFX1HIFdqcH44rj/HoyH0utzn223pSHVhWjvloSUgJASAkJ&#10;A6A9M+pr5xum48e4Nxq4P3WUbhNVJUlTiUoSp5hDKmkk/qJABwjrtQJH09dT+HvjszwnwhVf+S31&#10;PJOY3kKns2dhSiEgYSltKRnyklIU4QcHBq/hcsU7bterK8yb2RvhHLLXK5ZL40xIbXfIkJM9TS0k&#10;pQhRKUkn7/cDvBH3rGhym0+Hd0nquVxYYssyWltEj5dSQiWpBWtsrGdtuinAOudc+grhq3fEBfD4&#10;qcg5fb5AlGWgtTknAAbUfoQnGOgEJSM9+mSa9Z/xguc+6NThdVs2RVw+ZHlahaUFLZykEY29UYxj&#10;KgT6Vkz+0Ir32qcXt4f9hHD3HQHxH8CjJZf5PiQtyQC1Bjw2NEh0tkJBZCd3XcBxZUspSkJAxk92&#10;3wq+KEOJHf4rdYQtEqJhlh2Q42n+EnpCVJ2KgslfYxgFXqat/wDTJfK+ARLJPcT+6rxNhJZ+WdW4&#10;mIyuUn+G0XEpy4jCgsqUof3QCn0wfxZ8H5Hh54hW+M0u4ToqGipNxnpbUy842jcMtqUoaFa/MV9R&#10;HeB30KwZOJcZfjsG6/8Ab+fx7uhesdrspeRuT4lIa7Qyq4ReQjjNykltMaYChZBSF7ZQSkoOfLw6&#10;klXZHWtas8ZWI3KPCuzzZU+VLufHYTj0lVxbLl1Wlagzt/CJCW9nAQFfVkAjo5rYPhd4lcb8Z7Nc&#10;oN7eZa5LHjf2Kcssv3JcdO2SklIHmAqcAASMhYIzkGtO+J7Hyoncki2zzGwmVclQ3HlRJakNOLEU&#10;ugkKKAvy1gAdlIHtVedxxZu2xu4ZOa+O2/X0hwTktMucQ4X4hNzPByWu93SVbUM/2KKwytlhtZQk&#10;lLrheCi6kKASWwU4Kj9PaTWwfh0vMViZcGTKny4Mm1RYC1WtKo7kRbJVgkJ+sqcKiPNOvoQMJ6Ty&#10;BZOSt2CTJcjR2pkuHG+ckPXFKUDzVJ1cOpCsuHcAEYwcHs91sm3eJfIvPjOT5QvkacmOuL5mxmoc&#10;BSorZd+pYBLYTp+pG30hI9cUM74Wact9N19v1+xbOOpeJtPxes9l5/yP9zy7q28LS/vIS0uQ41ps&#10;NEqCyEeaSn1R9Cyo4Gc0Vp7kniRdLtcLVfOQS/MhRrk/GctTTrjDkHYp1BStX1IaVqQUq/UjI12z&#10;RXP4lZp5ZTwO4t9ar9USjopKRrfmcOHyS1LkXQqtFwa0K3XCHBqr0wUnCgSckAA5Pr134UNmF+5F&#10;LgTJDxhuBpYQoNFxGRghPsQT9++/xXus26A1MQlp16ZFZkKiOsOtB1CU6lSVdAE/YE/86x6H4MX/&#10;AJVcbRa7DAfVOuspTMduTqyhZBVtgqPonU+3Xfv0OlicdOicqS3V8vv+pDS29lubAYk2BizMuvoD&#10;0hbalOtxwohSyQAc+gGVBOSDns9V4l5vDMy5srWht4FHlOpZbSNdTgNnHqB6enpj0xWRSfhr8RPC&#10;njzlwu/FlrhtuhcqY4rzWmx7EhCiCgH+8cd9/asfl8BYe2FqkpbuoiKc8ppr+EXEEgpyewVnUpP/&#10;AIwzWfH2MZ6lO119ci2cJR2kqLphD8FTzzRUVPZV8srClBPWxGOiDjrNYzceTsXjkiIrDLjchtZZ&#10;UpSAPqzjse5++fsTV/d21cYdXa2rnHu7yIrL5cYdC9XVoStSQvPqkkgjHqCParRUR28LauUeM62r&#10;z0iU8n+IpBQP4ThOPp3GU5PqU+taFFKTcl4Mpk3dF5YHXre/LTCV5ceO+v5lbqgolGDsUgepBABA&#10;9B/jW8vhJfNx+Jnw9QIakNxZClIlAk+YlTKlJz/T29eh11WoePMtpkxphaeQqepxDjrgTqFFBCu1&#10;dHOAdT75zW6vg4eJ+JziEZJ/gpWteQgpBUlhYyc5/Pv/AMqlg/zCpbkGafv1wVK5lyNlUdPy/wA8&#10;+60tK9C0+l4k7Ds6nY+n86Su9PT0My4ilLDaw828Fp7UBnUjsg9AYH3FebyJTg5/dHHJbbbsaep1&#10;Kwr6XG1Ok+WvPrqNiP8Ahx6ei7PNYtd4atzzjY8z6Q2lJS2lYWNFEn0GuCfcg1ZOKbsje1GeWzjc&#10;q4MsgtKWw0mcwQo51B1UEnXsZ2yCrGfufStmeCVzvHghz9dzfK3bRIBiy21NEIU2UlSBlA/XvgJ6&#10;P6/Qd1zk94k3u5CTETd1MwvLLMpLrgUTq6QAogYGB0DjH8hXtW3mcqZDYjoVMkt214svMtrWUPoU&#10;dgvROcEYBxkjr81z8j42ElOCSru5+d7eHnbZNaao2v49+IFj5NG2s9q8rkbi3bhcER1pSwNlKS2t&#10;o9KUdclSD6KGcZOaxb4spb9vv/G4ZQ45EkcOsXnuHKktLRHQQ6P5eZjP5+/Va+n8eTC5e3KuSXkM&#10;JbUptNvc1UdSg/USeh9WCPXsn0xW1fivm2VfjEu2y/MYmL49aWG3klIDKDBZUCsHpQBA6GK34c05&#10;w1z95+73eP8AUjVbGtrRdrWX4TEyQ7KfU2jy5I/VlROwzj6kjABT+Mmtucxt0XmHh1a3Pm22mxFT&#10;FjR5CgtKHygqSpojvJ2KMK2GMH1FaKuvCXOPeHbvJX3lvrFyYQ1KIBC2ylSj9OcjKuj98V7vDuWL&#10;tlkm2ebKP7sfZDSm0p1WFA5QtvJwFBJBJ+wNcXj+FlJRz4Jcn/WunPl9C2L2pmf/ABHJXdObzbE5&#10;NEBKLJa2Qt9atVJ+RjEpxjAORgDv19vfXFxZNngtOR/MkqOnzrTzaUhvDavLH0/p7BGcAg477rY/&#10;xJSfI8U5jkhgyIAjwIiCzJyvdMCMfqRjOxyMYPYBJNaUu9rncVly3YMyTCtroDS0uqC9myMhPRJO&#10;FE+oHr16V1o5P2so3Vt7dd99+d/Aps3H4o3yHb/G/kkb5JzQTi3qXUlkkMoyFJPoO/T39cGsg5He&#10;od68L+NS7u7Idjt3KREYQ66otQihplQyAc9lRyck4PuM1i3jBfEzfGHlbK48ZD8e6OKMpxsZQ2hK&#10;E4xj6sgHs99VlvL7u3L8LVaJbwm8SZDfmOJSlTYaiJU52rpOXPTPfVWqV5JRSr+pF3VmOW2De7fw&#10;6LLjypK5Eec/EkMwXyhLqW22lI0ORkBTpIBx/eA9a2nK8TFzLVYWGbHHhwodrXdzHjyFhdwkrw8t&#10;xwFWo08tWAE4G+M+mNDcs5Om3cBsqXGmJol3ict5xlKwyk+TD7SFEZ6I6Ixk+n3yJiREnctgqSfk&#10;3pPEG3UMLfUt1DfyTxJCQMAgd4+3eOutv7Sr8BRk0ZvyLxedjxbFyGI9Lm3GYzIuVwQ2ostL+X1j&#10;pQMHOn1dgnOUprY/gJzTmXiFyCHxKMn575AJdfYvGobUIy2/O+odJBK2sDv+8TknNaThxov+rSzv&#10;SWEpSLNc48ZDoIWvaSQEgHH1HUnU9n1rL/BnxwtPhdbedyG5L82631uVDghpIDccOKTh1az6YAOA&#10;AffOOqhjzaVTlyLd2z6J+Ed7l3fj/JueCVFEq4OrZtr8/KWjBiFTTWcdgOKDrmRn/aDo1paVc+Q8&#10;l8l6PYr7KacCyl63XVSm3e8qwryiDp+n8AYP3rlnkFx5ki92pvikaXyGPCtrEaK5Gkjy1N+RgKT9&#10;XsrPWM59RW1vDpHJ+O/Dt4jsXhKYctEJyQ/Gk5S/l5koUA8VZZ2CBno/1GKuyLz9bl8HffRmqOUJ&#10;cQGWHrnGdSoL8xnkscKyO9cqaI7xjHrWaca5Tc7g43Et9tuNwka5S01fmHXFYHfSWu/TNc0M/DSu&#10;12BaGICbrHdSha37E5+8mm3hgLZK0AAKQTgj+vYqJ/g5O8MLtxvn7DqIM+Fd4Iahuy0Q5aEl1KA5&#10;5asLWjOEnUd7EfesPaXs4v8AX13eBo0R7mdGeKHDpd/jQOQ8kt3JbfDsRU6GkXKLq4VFIP0ra2UR&#10;0Po/rXp8/vd6sj/EOY8bTLem8kjI4/PYjOhtUiQwVFgrV0ASCklWR0CPtWL/ABJ8junGvES3Ieti&#10;brEnWVSPlbakoSnR93CEIUF4JIKyUqTn0OesZNE5BEk+D96gyZaLbKgPxLnALyghZcA+pCc+qvoR&#10;kD71rhNqSgyiUVTaNTXzi3iDft48y48fjOJ+ZYkR5Up8yEKcjNsOoSoII2SW+inGex+a8W8sK4tx&#10;i4sc6iRpMm+Smm4iuPz0PlpyOhvLuqkJynRA2JwEnrBNbm5J4r2KL+6Lity0S413jJdelvtIPlvu&#10;NtjUnohfmnH/ABHruuOfEfxWvXK+eccjgt+XEnXYKcYbEdJSlLraScK+pKk4ycd9K6yRQpZZTq1X&#10;rxIyeOMdludB/C/zGw81tMmfNkFd2t9tgw13eStIBkOtuOZ8oEAlIwnpWSD2c7Ebas/hbdOGzL7e&#10;JXNLOGDLPziZMEM/ML1QQQQsaK+oIAyQSB6nuvmdAvtz4n4cRHm7uhUK8XtlTiFOdN/2NeUk9YKV&#10;KJSR19f5Nbx5p4x3bk3GePWK6zzO/eAcdW4pIWpxaZDrSUKI9sNpGfXKc/fN8c0sa/Uqu725nUnG&#10;/FC28j/fkhEw2wGT+74KbgUthx1DaTkZPqVOp6+w++a+eCr7zLmvjlwyF4hQm5Nzt9yYtzk0OBt1&#10;1tEwZSopP1FCyR749MYNe5P5DduMeG/HLhx5pNsbicjuLvkzXPOUNGImFZWMA7ZOvWM+tYHxDxBv&#10;988V+FqvTCi4rksIuuOs5C3C6gKUlZyckAd5yfX7VJ8TLLUKXz6/ApUUt0VXaw2jjnOeRMm43CGt&#10;u5S0OttjWO2kPr1yvOxTkDpPfRrIIbws0m3yzyH5e4pUgyJ1uJHmtAHykKGSEgJGue1H6T6gisX8&#10;Spbxvl9uUgqWn/Su4W9xxKwFLCXVrAx641WR16YrDXLjMh2SRMiOJajRnG45bScZLgWtI9ekfR3n&#10;1JNcvLHPkm0pV9PXruJHQ3ILrbrX8PfhyXWUSIS+QXZ3ypTYU459LCvXJ1TgnbsEjoYz1rvkHiDF&#10;uQkM22NJjPyHFMxpPnLUhQKFFQwSchJJKRnICsdjADeScpZZ+GTwzfks/MIN5vIKNvpT9Mfop62H&#10;fp11WsoF4HI3UMNMAuRpKHWlJ6yhatTn+RUP5CtD4drLrbeyXfty6fcL6mYcCmO8YnzkpjATG2oW&#10;xWNmnNVtrO3f1IKXO8+xrO18us/PZbtxmW232u6idq5FhPFDT5SpCVO6gEowkgE/3iD7DIxqLxHk&#10;V64PJmplQWnWmxbE+dLQhxS1YDSiCcpOqCkq9Ok9jFYjbLSq1S2luRXI0+CVNiQysn62lbLIGME5&#10;JI++Kw5IYOIm5aveXR+tvmWpuK+B15xi/cb59bE8fUw5dZLIbmPrajlhEZaVAJbC9lJyrLn1Kxso&#10;pyMkVa3nx/m3jid34xzKQvkcd1zLcyBKSxIXqtIAf+lQSUK+tRGU4xgYGa0r4SWiff8AxitFjTJ+&#10;SjXs/ISpTDuULUV5Qsp99lKSSP8AePXdeFzBT9k8Qb9BhlluIbi9pCYyy22jYoCiE4+hIII71xnN&#10;ZeHwZOFi3incX4P18O4tcozrUj2fFfkJt/IFNQJlyc4oJflRgwpsslKMJcIWlOMklw7JJHoR+Mgt&#10;fKpPLuIt21u43pi4pwytbyB5Sm2woNhKjlaylCzhKVdleSD0a1zy+6C0Qzby2zJty4zbsW3qBL8U&#10;ONfV5ij9OcpBOAclR9K9BPGbzOvDV9sd/iTJi4DVwdWQppplZCUKwlWPqGEjrAOOsiqHBRxpN6fj&#10;9/XPqSb96zFn2W7TdrrKuQmquTTYcYbWlsBMgEDzFeYkhY6UcD3xk1mHAbhIvaX409790X9pJejT&#10;5aAHCggEhKcga6BfoCe0+nrXi33N8uL1piQn7/J8sLPkqD6vNBKnAEoRgJwAABjo+2cVn1ntkTxO&#10;8N3rRZv9HIvL4zzbUWFOuZjfLMjOHUKeP8RaiNdcpAAyR2DTzzvEnJVdb7bLr4dbElvsX1zv92tM&#10;T5J+Cs22RBW7HnJtcdbsjzFBOu7uStKz9JwTjbbPtRV/x/jsu+cAuFug2CDJ5lbczdostR8hlKx5&#10;qkxlLBcORkkbJV9XX0jJXNxVG1Frz7/jtZNctzR16Q/bWWk/M2lKnT5rTMCczICSTlYKkklIABx7&#10;/wBK6F4B4HeJZMea5cmLWpkfMxZb8VEpxSvKUlCTt/2R81w9d5VnXrNdr/6seOTVNPt8Xs6g22Gk&#10;rdtzClJSPQJJTkY/9te8qww4zLiflkKaCdV6p6T16Y9f6it2TjHJe5GvHc7GLgYwlcmclyfCvxmm&#10;bxZF04zeLW/G+VcZnRXGm1pUMLGjQHQ+/wDlXP8AYWbrdvEu5RLda21JYfchE2+K4ttx1OVLbQsE&#10;kAanUnvUdiu97p4FcCnTWZDVtkQHUKKs2+5SWCVK/wCBY/wr0OK+FvHeApkCzpnLfedXIeM2a5IK&#10;1qxu4oEkbHAyrGeu81Ht4uDi1zXSgycNra3rzs4X8VuIcE5CWHOH8fvtn5o7JaROgybbKSwdxlS/&#10;LWhQSQoA/q9Cayqf4C8h4xxkSrFy1hsBaUupYBbUpoYwFtrAC07dgD0J/rXX178WbFYmAmH513lZ&#10;UkiM6EsJI9QpwnUentkitQeKPircpthlI5DAKrM6hIciRkbNhJP0ha87n2OcAdZxVcuNbcYJXXn9&#10;UY8scELd2/ht/M5ClwnEXRVkusyMHIbyX0hTwaGhwCRk/SABnH3Pr71vT4RbZGR8RfC58YRXQ0Ja&#10;HXkuAuHCF6kD+8CCcq/kK548Wb+gyDG+btcuG8pclstNpcXFQs4U26pAOAcBQQCQD6EZNbQ/ZvOQ&#10;2vHZqZOucRm3xozvyy5hQopUvCVABRynKQf6V6DDB6o5nKkvXM5TuT0pGrN+PX/lUoquDvmrkrcU&#10;x5Z3UtKj/s1Z76z1jv8ApRf79aeIrSGgRcvLIC0RsZwohJcGcKGAewO/UfYYtz12Vx3xR5ZZo4ho&#10;VCuMqM00EYS4gOrCdSnrIGPxjH2r0YtmduHEVXH5ENqbClhMjDgc/v6pODkqBJH2PVZc+BxmnOTc&#10;X3Wvty9WU029jw79fI89h6RAjx4rshkiSlgJykqSAcqPsRnI9Tj2p6Ytut3GrfcbbOa+bUwhLyG3&#10;VJ2dBKiCB6EBOQT9x615V0cXdrKw7EhNKfXhLym44K/vnvsnGfx0a8RPGbg1Ogx0un5acCWpKEr0&#10;KP76sAZ6HqMen4rpYsVwSuqfzrqNJrdm0oV2i8itFkiuSG4hakbIXIZK23Eg50KgMqKScEgYOAMZ&#10;reXx3cTU1zqK8lmOZLsCBCU46ClAb+Ta0cPWySClY76wAa0OnwfuNjvtpZhXRV3tbzzD0aWGFsIK&#10;sp8wqCu9W1DsjIIGc/bpb42+HzeY+KnDLbaOSQXIz1girclTpym2XFtoeUsLUQSfQJT/AMYHvmor&#10;HFR/Zy2u/Dn9yfPmarvrirX4W8fjvQGI6LisMTmgjKHUJaJbcyDgHs9+vZz6GtR26M+3NlMq1hgP&#10;paS0rJSQCQFDPY6T0f8A962ZHg3O2ccsUeWy7LtTRU60sjQRnyokIKicJ+nY9jvJr2OJ8ff5Y3KN&#10;tt8zkrwCC3HiRTIb80EhSctpUAcKV0R9uxnrnKShe139+hNq3sZZ8SXBoM/xVu7DVxcHnQoU1KUK&#10;ysH5BpKQEkDH6VevZHofatMwuPibaU2xl+TLKwh1UL5ZTRcUF64WCO/U4Hv9/t0x4o8A5h4ucpa5&#10;RcuMReLS1RYdvdRdXG4qnvJQlAdU0pQX2nKSEhXQHWSayjjfwdfNSmp90nSJKml6/MWu3+QgIA6B&#10;flqScD1BSg4zU5xlLI3FOrvlW/mS7NGhfiK4C/H8febhUd2Ik3BLyywnzGvLU0hZOU9n6icE9H0G&#10;KREdN04ejjcuNb50JiU66UqeV8w6HENeZ9KSOj8ujRGQevXvFdtPeAXFbyW3pUdE9cWOmOSuW/NV&#10;oBgAlKmWsnHeSfQVmNh4BabBEQ3bbaxHwkD6WkN5Pp2loIz0P7y1U8sMs5uWpR+bdfoaMcIp242v&#10;kcEWXw95LyrjUKzWzh8lcSHdJE5Ml1Cmdi+w0npTykkAeUnJyc5GAKz7gHwp8zkPNXSbIbs60Nrj&#10;NJdC1P8AlELbKCokJSClZxhZGD0K7bjWt5pKcNNtgepb1bz/APdGf8Sa9WLY14KvIaaJ+olas4/N&#10;Xpau9sj2VfmOXuKfBpbYEKK3erxdLsplQWGmnAlhsZJ1QSAoDJJOCe/etp8P+HbhHHpaZ1t4pHTN&#10;RkmQ4kOHJ9SSTjP9K2sowoo+pKJLv3JwmluTlSEa7JCfQIQQEj+lNQjDu+X3JqCXJFsxbrbawPKY&#10;YQ4B+mO2EpH/AJQGT/SnG2oukZ/5pDPyDiNXm1sgpcSP7pB/UOz659avIVrSrDshOE42AJxkfc/Z&#10;P/OidI+YwhtYQwgfSAB3+fx+BU0mtyW3IsIl3XYY/wAtZ5DlnhbqcEaGlTKNlHKlEJwCpR7J9zVl&#10;zu3wuTw7XPvLLF2W22EtOz2vOKDlKwRsDg7JB/mkH2r0EtKUSpKj/PA7/wA69KYwX7OE/wB9LKHQ&#10;SPt6/wCWanFt8yLruRrPlHFuO+L3yzPJ7dHuM2NkRnn1OJI/V6FKgUq+pWCPufvWj/E7wHkQFvPw&#10;EDkSW1BwwZivlrggAf8AZSANHDjrDqQT7uV0bMbdGSlOVj/dAwf64q7gSlXNksT469gcNvhSQR/M&#10;46//ANmpqWpUyDXwPn5brI1/pHGtkC8PRlNOsyF2K+RS1NWW3Q6EKYWtClDZKSFx1ukY6HtV3xLw&#10;1ci+InB7UYypH7tnzXJUktl91tqS6SAWSUvYSFYUVo/II9uyvEPwis3N7aq3cm461doQP8NbraCp&#10;KvuCDshX8iPxWgeV+AvNeKRgzxOc3yywtAqRxnmoEkMge0aV/tGj9vqSfzU8agtl7v0KZQ8zUVts&#10;lqt3h7+4blKjC9x7m2lthDKlLBSy62shKx+gK17OD/mKo8VuPNch4bx9/jjioq43msSUh0IccV8w&#10;p1Khn3/iK9MfUfX2r0p/JrHeLh+4eXKmcJvqRhu183iuXSB17szUkSmU/YhbiRXn8h8GLxbLIh+c&#10;5PsfHwVOtX2xqN+tSyr9S1uskPNZTgfWg4wD988rPwXGdprw5FXRothPGlpnE154oWe68Y8DeOz4&#10;FwLjqORXNCy2yUlbbzDC0K1I6yGz19/t76j8Jbncl+KvDYaHgsLvUNRbB6/26Ccj0Hpn8V1fJ8Nb&#10;x4kfD/L4tbl2bkLUW9ou8PkFglokuMoDSkOhxhOHU7fQQkp61AArTvhJ4Ov8b8V+N3e8XdiO1Cmt&#10;rmFb2j6HPMwMIUARkZIPsfXBFb8ebFhilna1JLmq/Wvp8jPKKlL3VsHihPkW+w84hSkttOW7l8wv&#10;JSnDp/tKtkqJ9zuggj2T+M1rThNklcn8O+YMxkl+WyqPLS3jtQb22GT76lRA99T1W9fiFP8A1k8U&#10;Ik0Ku8Zd3l3KE4lQ/il5aAy4MdqQoFKsnByk94JzhnhBFlcCs0qaYkeah1YnedHcWl3yWQfOa1P0&#10;n1BGRn6Tgj0NryLRKUKu/J94lHemY1zRRV8Lvhn+L3eR/wCbFrVVoublqkKebGVlCkpB9MkYyf8A&#10;GunPGG02x34M+EzYra0yIvJpCkrLKQlTcllSz9QOSctJyCPb8VzHY5rEC7w35UdEuKh1JeYcTlK0&#10;Z+of4Zro2pRsrqtjPpqxw+dKiusvnzYzEofM97LU0hRSn7YUSAf+VKt16RdrdLU2tKp701Cmm33D&#10;n6myFgqJzoQCP8KyPxhixBwDirkWQp4sr+WaS6wEPFvyxj6h+pJ1T9/X1rHvC/jjd1vFtnuOtBpt&#10;biTGQ0FELQkrGQSM5HeTkdHPpWB6eyeR+qHW5unwctFx5j4hcKsKLgixuOS2Y/zUFILzRJytaT7L&#10;69T1g1ccq4jdLPaeRqlzIUu7xFuNtBUIpcUPNypYUpJwMqCQPQgmsK+HzmM2zeKVnu8aK1cXIUpy&#10;fIU8sMjodAODtPRHfoNh6VmHLue3mzcnJfkeUxKSVyYkl3dt7VxRBAJJSlO+Bsog4ByejXJ4jEoY&#10;1HEqld+vEtjJ82a5l3G5WuOqGzEjvvlCoKnVobKfIVhSitPsQSvtQGAP8Lbl9v5Fxq4JM2ZLS5Ji&#10;ttOPvJwhacBQKSkFJaSCgpPpggj2x7jnHZMtdwutocipjuJ+bSwp5sqXqoKOxXqFlJUgKSO+8YNF&#10;rvkjkbE22XBp2VPeLTNu/jFKQ7jUt+Xg5+ggBH0gJBz7VmU9PvUn16930JO6PS4Dyrj90FmkrmP2&#10;fk0Bh5x+4ICl/MvJWRp/DKSnzG1AE4VkjsEZrZV44/eeCcqvl94+n9yyFssBNvjyWnpbUBxeVR9H&#10;kEpeBacwtRIBGCBsBWhP3dI45yOIwzEZv8guNNpZQHEJaIUct4JSBjJ6JOpAOc0jg3Kblx66QLzc&#10;0SLgzFUtDTinVoU4pXaElf8AfCVhKinv39jVObhO0ueJ7dHvdu6ryrfyJKelUdaueJTq+Vygu4S7&#10;ShCflpvHrhGEqRHU2EJSt19KVENLSf1N9DCT+KK0HyCYqw3G2CyvTrpIutq+YnuMh1ZS6sKU4wQo&#10;YU0FgKJA2GvRyCSVw5ezY5En8PD157lnaM+3ETwKdYSre+tLcKlYWmAU/Rn6R/tT2B0T7/YelWL3&#10;w6uvKWTyYgrBBIhd9/8A1n4rdFFfQv7O4X+D9X9xfjc/8X6I0gz8M6GiVq5AlxwJwCqD1/XDmT/i&#10;Kwq7fBhebzJlPyfElTyniAmO5aFfLNJByAloSQCfyok11JRUX7M4SXOH6v7lc+Iy5PzSOPI/7PyQ&#10;mU5Ik8/YmLWsq1dsGUoGchKU/M4AH9aup/wFyrh5qF88ipjujVbQ4/ncemFEySSMdYrrmiq/7J4L&#10;+D9X9ynXLqcB8w/ZZzeSW1+3RPE+2W2E+koWFcMbed7Ochwygc+oyc4/n3Xp/DD+y9jfDnzaXyBz&#10;xGd5Gh9AbENFnMNIHfqRJXt6j29q7poro4sOPDHTjVIi3Z82eafsbWuaeIF65NJ8W1EXKa7MMR/j&#10;pc8srcK9NxLSSO8egyM+merKF+xVhRCEf63pYiqe8xxhqxFAWkHIT/8ACj/LP5+/dfTOipuEXzC6&#10;OCbP+yphQLfdYEnxGL8OaChKWLAhtbCSUn6VKfUScpHfp69d14cb9jzZLfD+WieJEoIOVFUi0lxQ&#10;X3hScSEhPr6Y7r6JUVnXC4o3S5/F/cLZwLB/ZVJtVyRcIXim9HlD9QFiCmlApUlSfLMjASQo5T6G&#10;slifs3HLg5azyfxYut5btQW3DbiWiPF0bISAFLUXFqICcbbDIOMCu1aKkuHxLu+oWcsRfgB4dZXU&#10;OWkWpTiEJbbXebSqf5CU51S0kvpQkdn1ST+aymyfCbGtMQxTyV1EVX64dsgot0ZX80MKST6+5Nb+&#10;rQ/L/iEeuPFTduMWy8MNQ+VW60LdUzFcVcEKnpjyGmm/MUpCiAtOHUtKGyT1nNTWGC5Iepl1F+GW&#10;Lanf+iLlBtDeO3I1pCpBP3Lq3FH/ACq4Pw4MuueZIvy5bmpG0iN5hyfU/Us4/pivRtnxF8fuLNx8&#10;y1XmBMtttuVymwZLTPmxxCdS0+yopdUkuZWkp1UUEHO4rCLz8UXII0fmEm3+H90mRLTebRb4kgrh&#10;BLrcwQjhYMwK8xQl5R0EjZvcjC8DwwlzRJTlHkZk34BNtpAF6Jx6bRc//npn+orogXwj/wCyf+/X&#10;nI+LDhA8Q/8AQp9T8W/JJYdjuSYalsyRH89UdTSZBdKgkEFxKC1sNQ4TV3x34jrbyaRxJiNxTkbL&#10;nJ2PnoCZSYbRMP8AhYkqBkZ0/jJ+hIU6AkqLYThRguHxLkiXbTfeehH8FkR8Yu5UcfqMfsn+e/Q/&#10;AxVD/gu6/wBG+6j/AHREwP8A06x/inxHy7nbpJuXCL4Ls7yC4Wa2W2D8mt2cIzz6VlJMopR5aGf4&#10;inFISVEBGwIr1YXxCWvlrSmeMWi93RYgiTLmMx2kNWlSy4lKJAccSrcLaWFIbS4U65OAQTPsYPai&#10;PaS6lR8CMrz+/Ovt8n/79XEbwRQw4FKuwcwPpSYvWfYn6+/5VR8Ovi614veHFkuLbr11kNWyELhe&#10;UttoiyJymEqkNt6kZUhRwvVIQFK1BJSpKQ/EJajbpVya47yCRa/nP3dbprTDGl3k+f5HlRkl4L/X&#10;n6nUtoKUqUFajNLsMfQfaz6lzK8HVyWij98gbHLhVFyVn2/v+gqz/wBRpAH/AEy3/wDgj/8A2V5l&#10;x+KrjlqaeMjj/I0yIMebLu0VMZguWlmItpMlb/8AG1IQl5tf8IubJVlG3pWa8H8U4HNo18Wq23Ow&#10;ybK6luZCuzTaXkJUyl5Dg8ta0lKm1gjvYdhQBBFN4YPmhdpLqY6jwK1yDeUEE+0Mj/8AUr02vCNL&#10;bbTZuYUhDZbUPl/1A5B/v/mvaPMXeT+HsfkfCGWL8q5RWpNr+acXFZdQ5rq4sqTulISrcjXbAIAz&#10;gVq97xc5zcPAXiniBBHGrWJPGkXy6v3Fl91pT6mW1txI7SHUrHmKWpIWVrKSEgIcKuhYoLkg7SXU&#10;yFXgKggAXxWo9jFzn/z6s/8AwcYnmJX+9GtknIPyI/8A51RI8ar5c+ecMsdptUWLBny1Wy9S5oU6&#10;Yk42yTMTGa1UkLU0Y6fNJ6HmJSPqKijxpvjRyzw5u/M3uWXGycpsnHYMdso47YZEKU/dpK0/LwWw&#10;uXI3UUKQVAJGPPaOcbUdjBdwdpLqZcz4GMIaUhy5Id/3VfKkED7H+J2PxVqv4f2QSGb0tls96eQp&#10;WP6+ZnFeDP8AGTlk3wpb5TZrhxhC7XEkuX5+4W+a2lqa3ppAbirW2+haivXdz6shBDSvMCRd3zxc&#10;5lx3nPD2btb7VZ7FfpLUcQpMd9TzSTGDjrjk7ZMdpaXMoTHKVLcCCUqGSEvsoVVC1yLHm3wg8c8R&#10;bUq28jfj3aErOGpMEK0P3Sd8pP5BBrSVq/Zjz/D7k/708OPGa78PiKOV29+2fOtq77GS+jKfbCwr&#10;+dbVb+LUXjjF+vFvMO2tqmRRaherdLYSxbHX0MG6yFL0DzBKiseUQEpKAtxJUdKT8WTjPFLekOwL&#10;peZV2lxE3q02yXLtpt8RaRIuQZZLjoaGwaA3KfMP+00ClCShGOyE5N8zxLl+z545ytpE3kV3jt8s&#10;b7RyXiltVZZRP+8oNvrSo/zGPxXnWz4B7uZCWuTeIsDm9taWSyb5xjM9tPYH9ralIUVAH1Kf6V13&#10;brhGu9vizoT7cqHKaS+w+0oKQ42oApUkj1BBBB/NXFDhGSqStCTa3Rxvdf2a/HHboZlp5fcLYFIU&#10;jyHYiZKG0kEhLZUvZA3KVYyf046zkYUf2V8p6NObk+KUaQuTFEYOnjGqmh7lOJnv9j9h3XftFZVw&#10;fDrlEk5yfNnGd+/Zs2Tk/wAP8LwtuXLFOR4U9Nwj3Vm26PNrGRjUvEHKVrBJPuDgY70Fcv2HEJ94&#10;GD4xOxGQMBLvGg6o9+pIlp7xj0A/kK+pNFa6SdkD50ch/ZAMX3gEDjSfFP5dUJwLbmnjgWoj3SU/&#10;ND19fX1rz+E/sb1cNkPPNeMbqnHchTjHHS0vBxkAmYoDrYZxn6vxX0noqHZQ0uNbDs+f3hp+yQsf&#10;h3zRN3VzsXi0qSpL1nk2TVDgUrtO4kdJ1ATjBzjsnNP8Vv2UFs8ROW3a82/xDXYWpshb6IpsvzOm&#10;xBIW4ZCVOH1AJxgEDHXffVFRlhxzVNfULaPmNH/YtPx5Knf9dRcBJ+lzioUMHHt85j2767Br1j+x&#10;6kyFKdl+MYfkkrWh1vi/laKISAQEzPbU/wCPtivpHRUXw+KXOI9TR87X/wBke8GZsaN4tIRDdi/L&#10;R2ZHGfN+WJUlSnU4mJBcJSfqxkZ9+yfHn/sbVXZJTN8W2XspZSHE8XUhaC2MBSSJuASOjkH7+tfS&#10;qiox4TDD8sa+YrPm/ZP2QVxsk+3ym/G15wW5LvyjCuOHymFrSpIUlPznWNiT9/vRX0goqqfAcLle&#10;qeNNklOS5MKKKK6BAKKKKACiiigAooooAKKKKACiiigAooooAK1afh8s0m/zb1Pvd6udxkzrfMDs&#10;hcdJbEOSZDDI8tlOyN1EFTmzmpwFiiigCzv3wz2C9yrjIavt/tT1yNxTOXAkMpMhiaptT8dWzKsI&#10;2aQUlOFjv68E1cTfh2s0uLf4zd+vsSNeP3e66yw5HwzKhiOGJTZUyT5gERgEKKmzqfo7NFFAHp27&#10;wbYtV7nTo3KOQNxbgVPT7UHY/wArLkKYDKpCh5O6VqCQopQtLZUNtM1b3DwItNx49w6wrvV4RZOM&#10;twm2oKVxymX8qW1MqdUWStKgWkkqZU2T2PQ4oooAtnfh9tqX35EHk3IbXLF4k3uDIiuRt7c9JLhk&#10;pZC2FBTbheWSl0OYONddRimy/DrY+MSWV2K+X6zMKitxbhFjSWlN3TRTiw5ILjSleYVOuFSm1I22&#10;wrIAFFFAHp8G8FLX4bMoY45drrbo5j29h9hKmFokGKhLQdWFNHDjrSENuKRrlKElOqhtXmH4eLSm&#10;3yre1yPkUe2CZ+8LbCbkMBu0SfmPmPNjEs7EhzOEulxISpSQkJJFFFACFfDNxt633xiTdL1MlXy0&#10;XO0XK4PPs+fJTOLXnvnDQQHQGW0o1SEJCcaHqs849wiDxq/3+7xXZDkm9LjrkIdUkoQWWUsp0ASC&#10;MpSCck9/b0oooA9K+22Rd7RJhxLrLskh1OqLhASyp5k5BykPNuNk+31IUO/StRx/hibhcd4ZZY3i&#10;NzBmHxJITawUWtwJ1QlDRWhcFSFqbSnCFlOydic57oooA92V8N3h7P5Lx/kcnjFpe5JabgLou8i1&#10;RESrhJDLjfmSVoZG52d876dcOttqGNcVfueC1lc4hJsQm3Jt5+6qvZvCHUfOpnF/zkvhWmmUqCUh&#10;JQU6JCCkp6oooAxqd8NMWW9bpLPOuVw58We7dnpaP3e8Zs5aUoEl5t6ItsrQhCEI0QlKABqAe69e&#10;X4D2263lqXduRcgvEASWp71lmSGTCfltthAkKSlpK0k6hZbQpLW/1BsGiigCOO+A0HjTMgR+Ucje&#10;lJtKrHbZsiQwp60QyUny4xDIBOUNnd0OLPloyo4pt38CLLKhWaPZrpd+JG129y0tvWV5oOPRFlJW&#10;04Xm3M5UgK8wAOBRUQsFRyUUAZ1YbJC4zY7dZ7awItut8ZuJGYSSQ202kJQkE99JAFX9FFABRRRQ&#10;AUUUUAFFFFABRRRQAUUUUAFFFFABRRRQB//ZUEsDBAoAAAAAAAAAIQAqFj//Qi8BAEIvAQAVAAAA&#10;ZHJzL21lZGlhL2ltYWdlNC5qcGVn/9j/4AAQSkZJRgABAQEA3ADcAAD/2wBDAAIBAQEBAQIBAQEC&#10;AgICAgQDAgICAgUEBAMEBgUGBgYFBgYGBwkIBgcJBwYGCAsICQoKCgoKBggLDAsKDAkKCgr/2wBD&#10;AQICAgICAgUDAwUKBwYHCgoKCgoKCgoKCgoKCgoKCgoKCgoKCgoKCgoKCgoKCgoKCgoKCgoKCgoK&#10;CgoKCgoKCgr/wAARCAH1AgQ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84djHq1DqxAIFSyROrcio2WQHpxX9KPU/nvbQZRUhGeCKaYyD1oAb&#10;mms3YU4DsBRtI/hqZEyG7xSOpHIpShJzmjYx6mpM5EcsojXNIXNLJbsy7QRSmLbwTQEJOMtRrMCO&#10;TTd27oKfswMsaCGAwtBv7SPcbl/71HPrTihBpr5UZxQZe0kNbKrjNNDkPgCpKMAHAFBMpSluR7Xx&#10;knHNCE7MZpzIW/rTRG6n5aAjLlVhytgUb/8AOKPL96BGfWg09oNdiwbj+Gmqz9j2p3lHGCacYsDk&#10;4oMpPmlcbuPrTudvNOAA6CigQ1jg7g1HLLS7BnNLtOPlFADd2ARupUJxzSqh6ECgqR1FAAc44ppV&#10;z1FJub1qUJ60ExaZHuYZx/eoy/pTiOOaCu5cg0FEbIJDyKGjY9BTtjYxmjYem6gAGQmaAW607y2Y&#10;57UbB0x0oAaoKnmncKKbIuOc01nLrxVRi5BzJasduZulOqMNzwaTLjpWnKHtIkpcgZzTWlBX71Rl&#10;mPykU7oOKOUl1Ow0JIRnP61MM45qNdzH5TUrLtokVCPu3QlBPc0AE8AUYJ6VJtyhmineX780bDQH&#10;KNzjmhMt9009R8uCKXPzYxQHKNVQRkihQytmnU2cMyjb/eoD4VccCxHNSIWVcZpoAK8Cn/8AARQb&#10;CFS/JFSDgYzTFdRxTtmfmDUAIyIxpynI5poVh0AqbGOgoK5RqknlVpwUsefWnBPU0FCDlaCg8vBy&#10;tTBVJwRUcSnIB9am2Gsp7m1MAHbgH9aAvzYNBIUZAp/m49Kg05ooVQuOaKXYvpRVco+Yryw5G7PS&#10;oJFwMZq28qbutMMaffB961ujzvdKvl+9AT1NTbYwMtTTHEEO1s+lMkhoqTG3imhQDndUyJkMZAfu&#10;0wgg4qY4wTmk5Y8CouiSPacZpKkI9RTdg9aYEbsUTcBTWcsFKipjGCMZpvlqvHFAEdOEbHtTgvYC&#10;nBPU0E8pCAT0FIoO3DU8xqDuBowufvUBykZVV60bdqYqTYpPBo2q3Q0BykYUNyDxQwJ+6Kc0If8A&#10;ix/dqMwsnG73qoxcjOUuUcqkHNOIB60sKKI/vZNOZN/GakpakQjUdqcRkYNOMaKOGpsrlI80Dfu6&#10;sPL5zigRNjBNMyWTG/H0pfLdjwx/Oq5ZEe0j0HCPHzAVFM7hsKacEc8bj+dIyMFxRykyn2I1V9uS&#10;KXe2MZp+Dj5RR5fbbVEaojyTTonbcuelOYMvAWiEI3Jak9hxvzEmB0xTGba20GmLu6lzj/aNOCtu&#10;65pcpUp9hrzOB92jHmjOOlSSQZ69KEQIMCtUrE80thrQAEbF+tBQ49ql2n0o2t6UySAQZO4GnCIq&#10;emamQZOaMfP0oAh8sMx3rx2pHjIXp3qfy/egxgjGaAIrcY4b/wDXUrJ/dFN2bOjc1MEB/iqZHVRl&#10;7tmQ07Yexp7LtGc0uATgGpNiEqR1FKFJGal8v3o2qejUARhQBk0AFXxUgjAGKURZ6UAIFBGSaidc&#10;v1+XsMVZCetRtFhhtUUEy8hyIBHyKcCvTbQMeX83amxhCeBQacw4ogGdtCqQckU7yWDA4OKkxnnF&#10;BpGXMRgg9KeowtKFGeBQEL/c+7QUAFOUFRk05VLDBqQR8fdoAaoUninZYL1oA7AVJjPGKmRSlKOx&#10;GDkZFOx/sfrTgnGQKKkkMCipPIP96inoVzMhEeR8xqF7c9RIauMqqeFqORM8io5pGfs49UVRCQMH&#10;Pp9adHEETAX6VJjJwppqtuGferiyJcsZEbRjHzR00QrjpU0g3fKOtCjjg03YXukGyMjOKa0LFsKv&#10;61ZMakYNIMgZC/nUkcqK23dximlMcf0qyfVVFLtHXb+lERcpV2c4zQEy20mpniV1yqGgRbl2stAc&#10;siF4yhwKaQQcVY8hf7/61F5bKen45oDlYzGecUKgPRacUI6gVJ5b/wB2qSHGJXER7mmtGC2KtCAn&#10;jYP++qHhAP3f+BVUfdFUp8yKq4AwKT5wcEVM6CPkEcmmLJ5pyUxWhyyjGOjeozynkPFHkE9TU6FQ&#10;MKlBwp3H+dT7xUI03uyFI+c7adLCrJhRUm5F43UF4/Xlv0rPlk3c05YxjZ7FeMDpinYA4FOVApzQ&#10;B83C1sco0qSOtBT+IrUgQYzig8daAI6bt4zg1IoBHSnbcdQKAK3lexpREAeEqx06CigCAW6N8xU0&#10;9U2/KKkAJ4AoEbZ3GgCN0z/+qhlJOAal2N6UhUfeKmgrlGKobrS7P9qnFcHJFAHYCgkZsb0pdmOr&#10;VLgAcLSFF7igrlIwvz4pdi+lP8sZzmnAY4AoDlIfKQdUojG04xU3HQ004YcGgqN4yugChjhaXysD&#10;pU8Y4Vf9mnEdiKzO7lKu3LbVFARQMlatAegpGiJ+4q0BykBjOcnj8KMcbsVN5BJyw/KgQhWwB/wG&#10;gOUiKMOq0nl+38qsBWBwxpwUBuV+lAcpCsGDuc/hQ0AQblX86mZNwB/yacAW+VqB8qIxuHBFOKZH&#10;DU8xL1JpAvoKC4kYQLw61Iqf3RTo0J5xUip61PMURqn94U4gnoadsz0NKwyMCpAYisRTgpzyKkEQ&#10;HQ0eX70ANVP7opwT1NOAwMCnRwpuYq1AAEPc0VOrFRgUUFcpWkx5nC1G+0npViePac1C6ripkEiF&#10;kymVPehIsR4296e0ZePH8qVVKxjNETnlzc2pDtIbOO9BTuDUu0MMgUpTb8uOKOYfs5ctyDaT0pMZ&#10;4xUyRbM7hRs96ogjwu35aacjpUmz/Z/SgRkfMTWhoR8YpqoyDg1MyDoVpvlnsaAI+T/BTXUZxipv&#10;L96btbPSgCLYpbpQ4bGMVLtPUrRtPRh+lAEZHOSKCR3pxxuzuoIQjcVoFdFe5RQoIXvUaLtXKirj&#10;eWVw22o3MTD5aqJzVKcZScrkI5+6KaUDj5xUgj2/dNGxj1NUYkapzkinbR6U4Ic80mxvSgBu1Rzi&#10;lGO1FATHRaAAjPBppHyYNP2N6Um3DZNAEeRt3UVIRngiigloaQqj5qGCjkinY3cYo2k9VoKEXGMg&#10;UtCgg4Jp4ULzQAyjrxUgAHApuwEZBoAbmgD0FOkUsuBTgAOQKAI9rEZAoCk/KakooAaUOOtNbIX7&#10;tSY3cYoxt4xQBHgZzijaQPlWpCuPmIpVXcM5oAfFwvP92nMpJyBThH8o+WlZdozmsz0BgBw3H0oG&#10;8DgVJsB6GjGF5FADaDnNOUAjJFLsyOBQAx1XPSnKGBzT2QgcGlCYGFXNADFBAwRSgE9BUirIeooA&#10;7AUARuuFyacFUr8wpzJ/eFKAuzp+dTIqPxDVUKMClAJOKckD9VWnFJByU/KpKIkiCdjTwoYcetOj&#10;DFu/HtUoBBwI6CuUiXltp/vYqURKv3jStCWbeKciCRSrigdkNCRg5FCkEbgKd5KleKcsJDY28UDG&#10;ASkfdoqdUAHIooAjdWzjFRyRleTzV4QBj9ykubLCb9tEkBnbcHIFCRuOZKseVt4zUZWTHK1mTyx3&#10;ISmPkFO8sjvUhQYwTR5fvVRV2EvIhII4xRjtipNjelDRY5rSMeUz5feuRkA9RTcHOdwqbaxHSm+X&#10;71QcpXKsTS7fl2ipSCo4FNKqBnFBJH5fvTWjYHdmpmXAyKbQTKXLuR1GJ8j7hqYs3TFNERPcflQZ&#10;yqfykLRtu4WmHzCeF/CrbY79aj/j4FVzHPKNyvIGAxj5qFVgelWPKUnJqOSJdwCj60cwcpFjjOaN&#10;relTm3HY0142DfKOKfMg5SLY3pSZA5aplidugpPKb+5TJIvpR5b/AN6pvK7AfSmqrFdpAzQBGQx4&#10;FFSmIp/DSrEzDIH/ANegCJEGKT2qTYwHyjd9Kd5TZwq0AQk4GaKkKOPvL/FigLnotAEdG0npUmwj&#10;jZ+lKsZPKigCLaRziggjgipjEwHNAiLHoKXMiuUjCk806neWVOHXNOAXoF+bb0pcwcpEFbG49v1p&#10;VUscgbv6VNk5+7xTggJyF5o5g5SAKx6CgI27JRsVPg5xTth7GjmDlIfI5+9QluYiDn61NsPrTtg9&#10;P/Hak1pwjKV30GqcHFOIzwRTtqDvQFG7BoOkZtX0pNoK5UVJtyvTmgJt4U0AMCAjGKUDHFSEjvRg&#10;elAEagkcmnAfL1p+05xil2le2aCuUjVWByTTlA7VJkkZAo2Z+bbQHKBwwwKaE3LnI61JhduQtIoY&#10;jtQUvisLGuDgCpFKjvRGpxuqQxg1maEZizyBtPfinKqk4FSMpK9KaFCc0ANA7ClWM4p2wkZLD8qe&#10;oUJ0oAbjPGKKcOHxTlX+6KAGhD3NFSeX70VXKBehg/vLUd5hF2ge1WGvLcciqtxMzGpNJ26FV4ye&#10;SKjZSUzirGc80hUE5NBmVPK55XvRs284qaVdrZz1prISvAzWhmQsv8WaPL96kZcjAWnAY4AoAr7W&#10;AyRQRngiptoIytNMZ3ZoAh2c4zSOuTgCpyqA8CmshzwKAIPL2cZpDGCMVYCHbtJppX1FAnGL3RXe&#10;PnAppVRzirHljOabtGMYoOatHl1RD5fvTSOxFThNp5ppjG6gxIsHriggHrU2w01UG7pQBCUJPFOz&#10;2qR05pCgPJHNAEXl+9BjYdakCepp2M8YoAh2cbtnNAi5yR+NShB0FJhgcUAR+X70CJB2qTYem6l6&#10;r8tAEHkqpx6+1O8v3qQp6GnFRnkUAQ7AejU0Rbei1MI1HajYKAITFuPK05UVT1qQJ6mgRLnNAEez&#10;3o8vH3akKEL92nBewFAEOw9zTgM8AU4J6mlEbnoxoAZs/gPNG0gdKmCHuaTY2cUAMVP7woKehqQJ&#10;6mjZ33UARqvqKk2e9OiCEHHenBcfeoOqkouFyNVBHSnbe4FOUAc07HOcUGxGAcbitCqxGcVIBngC&#10;l2N6UARCPHJ/WnMuOgqTy/egKrc4oAY0bH5gKQxMBmpqdsPrQBX8v3pVVtuMVP5fvQUAGSaAIwgI&#10;6YoUEKQKkC5Gc0CP5NwoDzBQ+KcCR0ohGOp7VIuwcEVHXQqPwoaoYdacUyOSKcHUnGaNilt2aRQ0&#10;Jl+tPWMdKUIVGMU4bQ3I71XKA3yhuxR5R/vVIATwBQoY9aoBocDgCipgMcCigBNhLYYU0xt3Wp6b&#10;IpYYFZgQbF9KQoD0NTHg4NNZSRkDmgCFostiozG8a/NVkq3pSYyMmq5iXG+pVwG4UUBPU1NInPBq&#10;MelHMTtuNKEnIoKY704gjqKDyMGqAYIyB1pj9amxximmNepoAhAJ4AoIB6ipdp9KRk7sKAI9oXnF&#10;RquWyKn2j0pm3bxigxrLZkdIVB7VKRngijysjIFBnGPNsQ7D60mw9dtTeWAuP/QqTYQMk0Eyp8u5&#10;HsPc02pdjelKI2PAoFy9iDaDzil8thyq1KUYDJFJtNAcvcjxjigDsBUmwE8LRjbxigOVEXlvnG2k&#10;EeTkdKm2sBkiigXKRnI7UVJ14xRQHKRsjY6UeV/s1JRQHKQrF2zTgpztAqQLjkCl2t6UBykexvSl&#10;8v3qTYaNh7mgfKiEJg4Ap3lgDAp+xvSkVZM4IoFyjNrHnFCoTwalVc9RR5fvQPlRHsakaPIwKlCe&#10;poZP7ooFykcSbAA1O43ZxTiFXrTgoJxig0hJx91DcAkY+tDLk8GpBGoGKBGvXmg6huzaOlGCU3Cp&#10;MbeMU3J34oAb1p2AFywp23dxinbVHVqAI2GDwKcATwBS+W/qKeFcDkfpQT7xGqnpmhUI4LVLtb0p&#10;Vi53EUFEeDs24owfu7etSiLBZh83tS+Vl92fagn3iNBk4C0JGxb5VqTygH+UfjTo1I5b8KCiKGLD&#10;YZucVMFAGKQR7SSD1qTZ70FR0ViPYPWpNh9aNpU/LT1QkfPQUIBgYFGzbzinYUDmnAE8AUFco3Ya&#10;Kk2GigOUChzkU2pinoaaR2IrMkjPPANN2e9SeUvUUGP0P61XKVykLI56UCLHLNUlFSSRyxDaeKhV&#10;eOVqzJnaRURTAzmgzl0IXj4601hk7QtTDOOaaU9DQBH5fvRs5xmpAnqaaQQcU7sCNVbnjvRgnoKl&#10;Ck9KHQ7eDT5mBFTSjMcgVNRRzEyjzKzINvy/6ulRRt5FTY5zikKgjgUcw1GMdiJlBXBAprW8bDgV&#10;NsXHIo2CjmGQrApGSKUQhelS7AehoCZGc0cwELodtR+XnnbVkxk8U0wNnO6qOesQKv8AdFBBHUVM&#10;6Mo45o8s4zmgzIQCTihl55FTmAsvBpBA45zQBDQF3HpU32d/X9ab5bA/ezQBHsI/hoqbyXo8l6AI&#10;aACegqQIycMKcsT7cmgCLa3TFLsNSLExGM0eWcdaAItjelL5fvUhjYHFCxMeM0AR7D3NHl+9SJEu&#10;75m78U4wHPDUAQhFFHyYzipvKw2MUvkxE8igCDYKNh7GphCGG0jp/F606OP/AGaAj8SI0HcinVM8&#10;fotNKHIUrU8x2EYBPQUKhI3bak2sG5NIocnk0cwEWzjpUkYwKkMZXqad5X+zR7wEKqmcvxTpFMgX&#10;aOhpwhwcyGpEHPBojcJRuiMx5bdTgAvGKcyHrQqE/daqKj2IltwGzu+WpML/AHql2GgJ6mgOTsR5&#10;THFOp3lI5ziiMYGaA5Zc2o2OMEbs04x85FOCnHAp3l+9BpyjSA3NChiMGnCPjApwRgNuKChqrjgr&#10;TgDnAFOCepo2nbgGgBuKKkEQIziigBxT0NRsGY9KmcOOgpp5TJoAhCso5owcZxUgBYYxQyEnaDQB&#10;HminbF6UMvdanlJ5SN03ioSrKeRVjOelNZCeho5SZQbISnOSKCM8EVM0OeCaj8s561L0IaI9oHU0&#10;eUCd26pFT1pzRoB8tAiApjhRRsb0qUoexoKHsaAISnqtFSYOcYooAjwR1FFSUbP9n9KAISnbNAwF&#10;yRUnl5bO2l2krwlAEQCkZIo2L61N5IK4IoEGDnHt1quVgQ7AOpowpOAal8kn7tJ5JByRRZkyjzEY&#10;jUDFGz/aqYxkjhaa1u5HWqMJU5RISCODTghPWnGJweSaGV+y0PQUYykNKEdSKbtP3dqj6VIobHNH&#10;lf7NTzGnsV3G+X702pNhHQ0vl+po5rbi9jK5CwbdsRdzGva/D3/BOv8AbN8TWVrqOi/APXJob6ET&#10;Wr+Wo86L5cuo3cj5hz71j/sufs063+0l4zuvDmm65Hpi2tms4uLi1aRZ286KPylx/F8+4eoU1+4v&#10;gnxL8J/hPN8N/hX4/wDF9mviKTw7BZWVjcs3nXS258xHTHU7gCecY9eK/G+PPE2HDeMhhcG4ymtZ&#10;31te3Y/RuF+B5ZthpV8QpKP2bde/3H8+viTwzrHhDxBf+FPEenva6hpd5LaX1rJjdDNG5R0OO4YE&#10;H6VSCg819q/8FNf2BL74PeJdd+M+hapfX0/iLxZdXE2l/YshGmZ7iQx7ct5SGQIGP0PTn4u+z5fY&#10;Y2DdCvfPpX33DHE+X8SZYsRRmm9n0s0lfz3Pks6yHFZNjHSnFpbrzXQjoCYXIFTTW09tM1vcRtHJ&#10;GxEkbrhlYHBBHY5ppjJGFNfTRlc8SUZRGCL5txNIY8vjNSGGQd6Y0MmcjdVEWl2FMYJ3Zpu3592P&#10;wpzIw4O6nKjAYxQA0p6GnrEF/ipREx6U4A4waDanHW7QmMLjNL1pdjelKAnQCg2IyCxwVo8n+JRU&#10;2BjGKRQQOaAGFecsKdsz0albHcUoGOBQA0x+lCpg5IqQIOzUBMcsaAjHmZHlqcM45pzIpGBTiM8Y&#10;oLhT5ZXIgi55p3GPvfpT+cZpyqoXOKDUYikUiqpH3alXI6rSlSq/KKAIxGx6NShfmwaeqnGBTth7&#10;GgCNR8+FqTZ6mhQoPAp3sRQA0Ljp1p2M8Yp3lkt8oqQRtn5hQ9AWpHsNFSbBRU8xXKNZexppT0NT&#10;+Xk7hSFAOCKokrhDnIWghgcYqbZ6GjYaAINi+lI0YIwvFTFM8laNoPGKAK/l8/do2kfw1N5Y7mgJ&#10;6mgCFk/vCk8of3KseV7GjyvY0A9SuIlPRKR4cjgYqwU9DTSCOCKDP2ZX8j3oMHo1TkDHC0jqMZpW&#10;RmQeS1J5L1Y8v3o2f7VFkBXEbGnLEMbmNTGNSMEULHgYNFkBGsSAYxSeQvRRU2xfSlVOeBTArmHn&#10;pSFB6VbeIHmo2i5oAriNVFHl+9TNHhfmGaAMdBQBD5fvRs9u9SbDR5fvQAwovTFJ5af3alCr1Apc&#10;0AV/IUnJp3lgjDVJs96TdjsKAICg2n5O39a9b8LfDfT/AIzeHYrWykWSTT7VBHqCRxq8bHYotp1B&#10;H3BFMyMTloU3Y3MBXn3hjwZ4v8b6muh+D/CuoareSKzLa6bZyTyEAZJ2oCcAcnjpWz42/ZF/4Kqa&#10;h4Q1Dwf+z38Bde0jQNXW3uPE3iC4aG0yQGjhjJlcOigM/Rct5hHQV+X+I2IxlHB0amBr8k1Kz16N&#10;a3XyPvOB8LQqYqpTxdLng49V1TWz7n23+zp4g/Zu/Zh0mPxR8Sfjb4S0C60vSLeKa6XVI1mWVFfJ&#10;ZCNz8gLkx91PrX0B4N/4LH/8Eh5rCHXviX+1v4fvtbhk8qG5kgmkktoxyhiYQjac/ewBwR6V+RPh&#10;X/g2r/4KYfEjxJbx+KdT8L2s15arPcXGoa5czSRKQD8x8jBPsGJ4rvn/AODVH9p/Q7+3tPE3x68O&#10;QpJJtkkstFup/LH97AIz+dfz+uHcLUxEsTiazqTk23fa7/rTsfsU8dy0o0aNPljFWVn0Pvf4kf8A&#10;BUD9g348y3Ok+B/2s9H1bWLxl+z6LqF88duio4LYllRRiQYyMjIBHfNfIHxR+AUHh/Xdc+Kvw/1T&#10;Sdc0+W6e/GuLcRyWNlC5jSWXYpJZUmu4UCkNu2tgk1zHjj/g1M+POh+DrfxF4L/ai8I6teSyKlxY&#10;XGkXlp5Az13EPuwOenfFYHhn/gjF/wAFY/2UGmufAF5oHjTw7q00VhqHhTSvER8zWbVZlkCrDcpG&#10;uVKiTG7gqDziunL8txGU1pfUMVKCqWUk+qXn0M8VVwmOpxeKoKfLdxfZ2OF8Um1ufE+oS2kLJG1y&#10;4VXm81uGPJcY3n1bADHnjNUY0YCvUPHv7Hn7Tfw5upk8WfBDxFGse9pJrWxa5iRV++TJDvUBec88&#10;EEHpXmzxtE+2SNlI9VxX9Y5TWw08HTjCalaKW972W5/OmYUcRHGTnODjdt2ta12R7G9KTHbFSHji&#10;joOa9Y4CMjsRQI+4WpMD72Kad+MAUAIFJo8vtxT6FjbO4mgBoTPIam7U9f0qYqOzUKoIzmgBmxfS&#10;gAfeFPIc9RQqnoVoAjKuecUpQA8rUuMdBR5YJyWoDXoR7NvKHNOCepp5j53CnbF9KDaMeUiG4H7t&#10;P8tc5U0/bu5IoCYG4Cgoj8nI6UsakDDCpNjelKq8YYUANIJ6LmipFTHQ07YfWgCFV7CnBARnNSKi&#10;9dlKIyv3hQAzb/FijaTyV708A7cU8QMU4NAAqIeQKANv3hUqQ96XyCOcVmaEdFSeX/s0UFcoFWz8&#10;w4pjR5PAqztY8mozHg8NWhiReVn71L5a4xipUQjk0/YaAK4tSTgCnCx9Uq1DATzirP2R25NTzGkY&#10;q12ZT2OTuH5U022OPyrdTR42GZJdtRyWVkh5BoT7hKn2MbyQOSab5Z7GtRre2PISq81tEBlRRzE8&#10;rRR8vIyoFNMXr/KrRhx1FMMZ6YqiSs0RY9aDHjjbVjy8DgU3a2cqKCeWO5CsZxkrQIsdFqZl/uin&#10;YJ6CglwdyEpn7oo8psVNyegpwRR/FQNQXUr+R7fpTlgx3qwMDgGigfKVhGQc0hT0NTUYGc4oM5Ll&#10;ZVMXYmm7FzjirTKAMioyAeFFBJCUwMFaTYCOBU209aRsgZBoAhMbYztoVNwwoya6P4Y/C3x78YvF&#10;9t4B+G/h6bVNSvD+7gi+6q93ZjgIgGSWJwPrivvP4U/sn/s4fsA/D5vj5+07q+n6tqVrJCLa8mXz&#10;4Y7rcc21ja/eup9wEYb1ywCBTn5nPuKMvyGl+9d5vaK3f/APcyjIcdm8/cVoLeTPmP8AZ9/4Jy/t&#10;G/Hd7LV5fD58N6Ddsu3WdciZfMXBOY4R+8clQWXIVWxw2SM+86r+zv8A8E4v2FEs0/aK+IVv4q8X&#10;J88Ph+VWu7maZW4iXTrZjwwK/LO+TnjivY/Bnw5/b7/butF+z32qfAf4Uzrta7wreLPEEGE+fpt0&#10;9H+d9gAI8xlK9DX0p+zv/wAE8/2M/wBkDSrjXfBHwzslvpIy1/4l1xmv9SuAAGIM0u6R/uFgi88c&#10;CvyHNOM86zS9pezpvot/mz9Hy/hvK8BFXjzz7s+VPh38U/2yvH5sNP8A2G/+CeZ8J6PDfXE2l+Jv&#10;iZdrpcCxfZnt122luBIvDM3lyBlLYJ5Ga9W8O/sx/wDBX7xx4euNM+Iv7afgfwxb30YF9Z+F/AUT&#10;3EfAGI7iQ8OqgAPjqc12v7S3/BVv9kj9l/xAfh/rnjb+3PFPmMtr4W8LWranqUkiSEPF5EB+U4Xo&#10;7q3+z3r4l+NX/BxX8ctJvY1+Hnwa8I+FYbqe4n09/H3iYy3N1CJT5cf2bTQXt5AGRfLuMN1Bycmv&#10;lZVOZ3m3LzbufS0qcqcbQSS8lY+pn/4Ie+H/AB1em++Mn7cXxu8XfaP9dHeeKTACQP8ApgFwMZrW&#10;03/g3+/YtEcksniP4l3S7c7j8Qr/ADjHX/W+tfmL49/4K9f8FErjwtD4ln/aJ1yz1zULtJLjQ4/h&#10;VbaNAEb+NNRuJf3igD5cxjIrH/4bH/4KLa2rapq/7Q/xPhmuACq6f8b/AA3bQLkdAhPyjPas/aRj&#10;tE09jU3ufp9rH/Bv1+ykk32rwj8UPinod0pyLiz8c3cjxnkgje7A81l6v/wR2/aA8I6TCPgT/wAF&#10;TvjFpl5p90s9nb+IruG8slIOcNHtVmBHBBbBHWvzLvv+CpH/AAU++CeqWttd/tF+JIrdpkX7Zqni&#10;bRPEkqqW5Pk275kIyMLkZ6V6X4P/AOC837b3wa1G+0/xL4o8J65otwyXlvqXjzwJeeFpLmT5jIsC&#10;2nmLKWDfediMqDgdzmjLVxD2dSO0j7G8a/Bj/gs98H7LUJLDVfhf8YNPmtJd9sLGTQbzcXDFYxAc&#10;MXIycsActmvOPif+01+zZ4ov5vAn/BQ79jPxJ8LdQuL6Rv7a8Q6ILixjBSZ0RNSslHlKJCihBu+R&#10;dvHWu0+BH/Bwv8NdRt1k/ad+EOueDLeWe2dvEWnvFrWkwW8kS4aW5sifsxZgTslVpMsAQMYr7Q+H&#10;fxh/Z9/a3+G9vrnhzWfDvirSdSsUeTyriK7ttzopaLJGN48wLtZVfLfdHIrajXrUJc1GpKL8m0Y1&#10;acakeWrFSXmrn5i/Ej/glf8ACf4maEnxD/ZC+MtndafeKDa2t9fJe2jO0ccgRbuLmP8A1ojCyLvL&#10;oQQMivkP4r/A34r/AAR1ddF+Jngu80x5ObeaRA0E64zujlXKSDBB+UnGecGv1q+Kf/BIvwr4Y16f&#10;4rfsG/EzUPg54q377iz0lTNomoYZGCT2LHZtzHn5cc8nOBXlekfG+S58U2X7Iv8AwUv+DWk+CtX1&#10;C2a00nVJI/O8MeItqbUa1uDj7LOphQqjFejldpZM/a5Tx9mmXyUcaueHfqj5PMuEsvx0XLDPkn26&#10;M/L4DHFLtZuQa+vP20v+CYHiT4Q2WpfFX4Fpd6x4Zs3aXUtHmQm80mINgsf+e8SEkFhllAUnKsXr&#10;5Hxj5c4xX7HlOb4HOcKq2Hmn38vJn5pmOW4rLcQ6deLX9dCPYxbcRTlT+8Kd0p2zPRq9Q4CMR46f&#10;yo2Oei1MAOooGOgoAj8sZxtpwTaOf0qQbCmaNjE9KAITHztC07yjjp+lSbD0Bp1BtGPKQ7SPuLTl&#10;iOM1J5Df3qd5T+lBRGYieKNjLyRUyoWGCKcI+MA0AQgE8AUvl/NjH6VKyY7GnImO9VygQ+T7fpSh&#10;B0AqXB9KcU9KOUCFIyzYY1J5PGDUyJ82QP1p/lEjDGpl5GsY6alcQKDjbT1iUipth7mjYe5oLIlj&#10;GODT8dsVII/9mnbOOtAFcxkHrRU32d/WigBz2xB6VGYGQ8CtaS29qhe2LHpQc5n+UP8AIp20gcir&#10;ZtiO1MeAjqKAIoW9DUvmOOUNMEPPFPZW20FcxIkkpH36Y24tk0ikjjdUgO4UE80iMpGV24qJodo4&#10;NWNvy7RTCu5M5oAptHkcrTHjHRVq6YgeKjkhoApiFugFHlnuaseU+M0bDQBVCFBigo3arBXIwKDE&#10;SMCq5TPmdyvsKjIWgITxt/SrATP8NAAHQU7IjUqlSpyFpwB7Cpim45zR5ZB+alyj5mtCuy4PAptW&#10;GiJ5prxYHIo5RN3ISM8EU0pxxUwQgcCgxluCKkRXI9RXUfBb4M+Ofj98SNM+Fnw50o3eqapPsjVu&#10;EhQDc0sh/hRVBY/TAycCudaIgZ/Kv1D/AOCTP7LUHwt+CjfG3xTpmNe8YIslm7KN1vpquPLTOAyi&#10;Z/nbBIaPYeCvPzPFWfU8hy11t5vSK7t/5HuZDlMs2xyp/ZWsn5G/4S+EPwW/4Jy/AGbVpNNkv5Jl&#10;ggmvbKEPqfibVZGKQWduoJOGZv3ca/cXMh3MxKdp+zF+w14q8Y+NLH9rD9tm0tLzxtHH/wAUn4Jt&#10;/n0nwXakApFEhysl0RzJMQeeFOMs3SfBb4W2Hx3+Otx+0d4utXudC8GXM+i/DnTbpQY2ukkZL/Vw&#10;v99pQbdCRwtuzg4lGPoXxBrZ0DSZNQRDIY9qxxsR85JxyfQDJPsPWv55qYitja0sXiG25a6/l8ui&#10;P2WnQpYenHD0VZLt1OO+Pn7QXw4/Zs+HOrfE34g+KdP0nTdJtRPeXmoORDEvQbgPmZjxtjX5mPAx&#10;kV+Uf7YH/BRv9ob9pfxDL4N8Pv4o8F+H9Sgkm0zwh4fkjh8Va5YiLIu9QnkPk6JYlW3nfzskbcNp&#10;WWu8/al+KfjT9qf4jaf48gayvNLi1C/i+Dum6xCv9nIlqMaj411NCSktvBkm1RgIyDG4Ul81+Uv7&#10;bn7Xmn6/qGrfAv8AZo8T6jceH7i7L+LvGFzKTqHja6B3NeXcxO7yi5Jjg4RFIyC2TXHGc8RUtHY7&#10;Y0fZxuzpPjJ+0b8I/hA+peC7LVbXU7ySSJb7wx8P7yWDS2kjfftvdUcm81JgQwJVk2N9yRlxXg2r&#10;/tcfFGeWeLwPbWPhGzubKexki8OWKwyXNu5OY55T+8nIHG+Ri2OpNb/wG/YB+OfxO1nw5e+JvhB4&#10;9j8PeI7e7ns9Q8O+GTqF3cR26qGeK18xGaIyPHF5pIUbmwWKMte0fDr/AIJdeGPHR8HeA4f2irfw&#10;b8Q/HuqGDRvhv8UfCd3pdylviZvMe8lUQ4ZY1WNlGZJXVAqkmuiUsPS8zSEKkj5Hk1jxx4jSKW81&#10;6/vI4h8y3FxI0cZ54GSecU7xDomvabp8c0+mXiQzxqbeW8hKl++VOcYwyf8AfQr9WPhr+zF4E/ZP&#10;+KV58b/h/wCEb74U+LrSS08LfBfwz4t1aLX9F+IeqPEILrzLq3iaESM8iYXfFGkxjJz5cqrY+Iv7&#10;KMcV5q3h3QvAy2Ot+AdLbU/2uNP8ReH7e4XSrCWP7RJJ4d8zIj/cG9MQjMWc253DaCvm1MwcaifL&#10;7vd/kelQwsZRa5te1j8ib6LUxskt/MWTduWKMksuOh4rZ8D/AB7+Nnw41Ce/8H/ETWLOWa1NrMy3&#10;bHMJI3RkNn5TgAiv0X1z9iP4KfEqPT/h+mnXng34W+OLf+0f2dWuvCCP4t8aXCxqZbT7RGJmijM8&#10;xA84hGWWBtwVCRw/7QX7HXwgWb4S+JfiT4G0n4N2014vhXxl4F8G3w1zxTcXyDYt1Np+/dbq5CKP&#10;M3SlpGf95vRR1UcypysnF6/d5fPp5GNTAuOqkvQ+bfh9+2jDpesW2o+M/BDaTqEWPJ8UfD6caPfR&#10;r5WzJiQG2mLElmeSJpGHAYZzX1V+y18aNc8HEfGv4A/FGbSxYQ41Dxr8P9O8n7CqOBu8Q6Blo2ts&#10;7Wa4gyP45GLEJXkf7QH/AAR2/aV8N3/jvxh8Lvgx4ktfh34L1UQr4q8b6pZWIe3aKB45ZVZ0KNIJ&#10;lkUFQSJAh/eKynwSC1/aA/YY+Pc4iv5vD3irw2scrPpupQ3Ec8MsSyId8LNHPbyxyKTgsro49a7b&#10;0a0fcfnY4JRqU5Wkf0c/sBf8FQovitrmn/AP496Zp2geLLiykm8PXWl3/n6N4otY2ObjSrhs7woG&#10;17Zv3iYBwPmUfUvx1+A3wm/ab+GV98L/AI1eCbLXNH1SDbJazofl6ESRvw0bqQCrqQykA9RX4ffs&#10;3/Ej4EftJfBq8+J3h+0ufDug6XqUF38QvDuh745vAOouxEHirRWUboo1cf6RCgZQvVSu0V+rn/BP&#10;v4//ABK8beG9S+Enx4li/wCE28H3S2Gu3tvEI4NY3JutNTgGcLDdQqzbR92VJEAGK4aeKjz+zn+I&#10;qmHsuePQ8k8H6x8X/wBg34l6V+zB8efFdx4i8C+ILj7F8I/iNqGGmgnYHbo2pMRgyFcrDKQQ4yjA&#10;qSF8A/4KXf8ABPq08F2l1+0Z8FPDgt9L3B/FWi2q4WxZ24uIxk4jJyrqpIQjI+XLV+nfx3+C3gP9&#10;oT4Y6t8KPiRpcdzpesW7RTD/AJaW8g+5NG3VJUYB1ccqyg1418FF8Raz4M1T4U/FjOra54SupND8&#10;Rfao/l1dI4t0V0yZ2lbi1kR2yCPM4/gr1cpzjF8N5lGtSb5G/eXRr9H2PJzHLcPnGDdKolzdH1T/&#10;AMj8TRHzkLTvLbNer/tk/s7X37Nfx91r4f8AksNLmkN54dmdiTLYyM3ltk8krtZDnHKGvLvKYnJx&#10;X9M4HFUcdhYV6TvGSTT9T8TxGFnhq8qUlZxdn8iPYQuFFIIxuwWqcR4HWgR/31rrMeSJGLdBwq0o&#10;jzUqxkHApfLIOMUAopERBHaneWexqVYs8np3pwjGMbf1oKICnoaeFJOMVKI2NO8snA21XKBCEyM5&#10;oRCTmrCwYGSKcsXeqAhEeW6UGH5gasLE7dBThDnigCuEJXI+9ThAcdKm+zgfdNSCIHkUAVwmOkdO&#10;CgvgCphB6mneUE5NTylRk9iEx56ijyv9mpwEU7j3pfK+XdxRymxCYiOpojQ5+7VlIww5pfKjxyf1&#10;o5QIfKPrRVjy1XgPRRyhePcvGIk5IppiUnNXGiDDH9ajeD5uKk5ym8QPGKjkhyOlXvI96a0HtQLm&#10;M1oO2KaYT/FWh5Ht/wCO1G9qc5xQMomAA5xS+XjgVda32j7tN8kdTQBT8o7cZo2Mq1aa3HQCm/Zz&#10;QBV8v3prxqGACk1bMGBgUn2YZ+7VRjczvLoVTDxmm+X71b+z44A9qT7O2cA1VrAUzDk4KU5YiPlN&#10;W/JJ/gpDAc8NQBV8sY4ppgIGaueSB0WmmFm4NAFMxehH5U1omJ61cNuB2prQgn0oCxTcei0bMdWq&#10;15HqaQw+1BPKVNm7nFJsX0q35JUU3yF/uipkHKaPwx8GN8QviT4f8CJdND/beuWlh5iLkp50yx7g&#10;PYNn3r9y7XS4LHRIfD+iQQ2q2tilvYruOI1RNqIPYAn0xx3NfjZ+xxoN/rX7U3gW00y6W2uI/Elr&#10;PFcSQiRYzE/mZ2nrwnSv1o+Gmr2GswQyRa1/aVxJq1jHfahDPuG7fExjXDfKoMpOwYAVsAAV+FeK&#10;eIqSzGhh+lr/ADb/AOAfqfAeHjHB1avW6X3I9u8H+GdL8DeF7DwlpCBbXS7GO3h3fxKqhdx/2j1J&#10;6knPNec/tkT6xqPwW1Twn4c1WWzvNWtRpqXFu37y1+1yJbfaB3BQSyMCOpSvS5bBPvG6uPmXp5rf&#10;415z8dJbLR9Ha8utbWzSO6st91dTbVTN2i7ctxgjK49WI71+eY7mjheWJ9rhXF4hOR+UP/BZfxrc&#10;fAD9nvWG+Gtu8N98QNUt/APhiztVMMumeG9MhxNawjP/AC0vVl+79+OdVOQorw39iX/glHqnii30&#10;f4nfFv8AY4fWrHx3okmjeH9J8ffEIeFUXWpZnH2oW4UXE0EaIh8tG3sod1H3VX60/wCCmPwmf4if&#10;tCfs63s/x48PeBbXw74j8R6/F4j164slhU289i8exboiKSU5BUMGzydrAYrpfCPw3+Amr+AbzWtI&#10;/Yh1K4tbbw2JZvGn7TXiK406xstSuEYyavDp/wDpVuY/+W8pjktiQdisPvDx1jFh6cVs3v8AfZL5&#10;2Pa+rupqvl/meXaR8FPhz8KviBDeWH7OvgTQtW8Nx3PhjXNU8B/tUNZ3c96UZJbPSopHjFrgJdxv&#10;bzqglLbRIM7m9K+HHwk+NV94a0jT9R0vxF4TtPg74H1Ow1Dwh8cp9N8QeElEu3T9j61DMsyTmMnE&#10;Iw1ud8ahEfbJD8KvhR8J/ix+01Y/BHS/Fn7NOqLrOmrozWPgX4Hz3lrf2gia7u7y21aR5bdb1ITI&#10;AjSSRLJCoZCxdT5z/wAFF/jjpd14ym/Y8+Cum2+h/Cr4a6xcWWh6HpyLHHc3qswuLubaMSuZjKFZ&#10;s4Uk9Xcn3uHclxPEWP8Aq9J2VruW9lt955Od5vTyPB+1mrvou7K2ofHv9jn4R6Fo/wANfh34S8W/&#10;EPQtJtbyUeHb3XJdN8JWuuXRZ5dVsbOYTXWAJGhSN5IhGuSo3sXPLeGv20tG8LeB9A+H1l+xv8KZ&#10;7PwzrX9q6ReXi6tPeG5EgcSTzPfFrjn+FyVxhcYAFeLeXz0pRDntX7Vg/DfIKNG1WLnLq3/l0Pyn&#10;EccZzVqc1KaiuyX6nu2lftseDdMvvFHiqw/Zc0bw14j8Q3sV7Z+Jvhz4kvtM1HRLoNMWm0+S4e5S&#10;z3LPJG6xxhZEdlYEEY7jwF4M+Fvx/wBC8c2H7LPxQ1zS9U1u80nxH4i0S38P2dt8QdYvbFrfz5LX&#10;XLh3hmEkqyXhGFk8wPwiSMD8oiAqcCp9MvdW0TUYdX0fU7izu7eVZLa6tZmjkikU5V1ZeVZWAIIO&#10;cgV5+ceGeV1KDlgW4TWqV9L6b3OzK+OsdRrJYq0ovfo0e++OPhr4GvPHniiP4wfDv4a2PibxJ4gt&#10;9PsNU/aL+Ok2oX175NtFl9UsLV2jguJcMVcFIrdHWPB+Vz0njD4MfBH9qLwFe+AfAfhr9hzTrfxJ&#10;eweG9L0/TdYuYNS0HVvtDqv2eRAs18ZFmtk3oI4A0YK5Aff754LudH/ab/Y5P7X9o8PhzxRpNx/w&#10;j3xs1bw18KNP13VvEtoqQLbPFFPHIS+0w5IRlXfMNgVFZfNfAHxV8bfGzxNc2WsfEb4PeI9Y1jRf&#10;7GvfBfx2+Asvhq60ezgkZ4WkuLZ1glmlQiZYvP2lH8xEX5lH4XiY1svryoYjSUW015rqvI/XsPUo&#10;5hRjVobNJp/11Phvwf4G+Lf/AATu/wCChOm/EDU/hlo+g/CnxJ4y/wCED8Sf2X4rg1rRnaVYBfxw&#10;sjmSOICb7TDFcDesZRXLsrmv12/Ze+CHiD4U+KtNe31Bpv8AhF9PvfDCTT4Yz6Kk0dzphYn70kEZ&#10;ji56l5Sc5Br4c/4KW/sxfBez/Zk8YXfxw/Zz1H4B6lbWNvrHgNfCOuXF94e8XanaIYpblbWyhktr&#10;MSIyBHndXKzL8w2uT+hOneIfC/hr4sWfg/XPEqRa9dXfnWenXk22ae3NmV3qvdco3OOqmuatiJVu&#10;SaVmnbbe1rPzKlH2cZJ7NaH0xY6lBfQLJFNGyt0eI7lPrg9x2z3rzTx74X0/w78VV+KYnjtbfUdE&#10;Wz1q4eTbue3m8y2+U/KSFmustnOAo5GMdr4RsbWLS4WhttoaMFsetcj+0VoUmr+FdPtbazi+bUmR&#10;muFLKqm2mIOARn5goxkda9vEr2mF5uqszxMP7uISfXQ+HP8Agsv4H0fxV8MfB/xt0q7t9+n6kdMb&#10;y7f5preeNpUPmddiGBsKSf8AXnGO/wCe3l45K1+jn7Y3ifwd48/Y78UeE9K8R29/e+HbPTvtVrby&#10;Za1vre9EU4IIBDbCykdMKSM4zX51mDnGa/dPDXGyxXD6pz3hJr5aNH5dxthY4fNuaO0kn+j/ACK4&#10;jDdBTlix1PephD2Ipy2x/ir9EPjyEJjotOCAj5lqYQkHpThbsOSKAIRB6mnLGuOVqZUGeBUghJ7G&#10;gXMVhBk/MKesJxxU4hIPC09YcrytVEZXWMZ5WnCJj0qx9nGfumnJAQflFUBXEe3otSLECOTVhbcD&#10;gUeQUPSgCv5QPGP/AK9IkRHO2rZjBGM0Lbkc4oArIATzR5ZPFWvswPalNttbIFAFX7L7U5YWI2kV&#10;aSA/e204xqrZoAqrAVfOKf5C1ZMYIxmmiE96AKfkEdFoq95aLxs/SigDQ8pd27NMdSasmIlqjaM5&#10;5WuczISnoaaYie1WvJ9v0oaH+9TuwKZhYrzTWt+avLB7UGBQeRT5gM54AThjSeRtP3KvtAF6immD&#10;PQUcwFAQHPK0G3butXhbqOjUNADxRzAZ7W7DvQYCOhq40BHamiIdlatIk8yKfkMRzSeVk5Jq6YPQ&#10;U37Ox6GtOUOZFUW5HSgW/Yj9at/Z9v3qTyBnNHKT7QptGq8VHsA6mtDyF68037OR1NHKyfaPsUzA&#10;MZxUbQZPerwtw4+8fwpv2X/ao5WV7Qo+TnjbTWgPUirxtdnKmmtEckUcoe0KXkc9KT7OQeAatiPc&#10;eaURAcsazlcrmiy14AvvE2i+MtOvvBzXCap9sSGye3lVHWSRhGDuPAHzcn0zX6Hf8Ed9A8QeHvgR&#10;NL4svlu7y/8AGFjqR8ncyqt5o2kXSqd38QWYZOT8wY89T8D/AAs055fFX9pLGzf2baz3xI7eShf+&#10;YFfpJ/wTE0YWfwl0q7u4lja/uNIaEqp3bLfQNMgP0O+2YfhX80+J2Oqf64U8Ml7vIn53vY/buBcH&#10;T/1XniG/e5mvK1kz7O+2LccRoRtZV5jI7+/1r5n/AOCmXgLWfij8ANU8A6TeC0l1TVNItjeS58uB&#10;TqMBZ+PmYqPmAzyQAeCa+mFjgLybmk+aQcbj6Cvnn9ue8Sy+GesXccjLJb61pDRNk84vbVjgfTd+&#10;tfJ5xVlQy+U47pX+dj6HK6ca2MjGWzdj4f8A+CIHwK8Y+I/2pvDtz8dvC+l6tpk/wjvNR0L+3rMX&#10;vkzJqv2OdYi7fupA0JDFeqNHxk5H6RfGj9h79nn9on4paZ8Rv2gPBsfibUvCK2h8LKslzFDFbqwc&#10;JcxLIY7jNzHMcMoTYUQqdpZvn7/gkfb+DdQ+IGnxXCxi70HwZ4gsoGW6ZHhR9ejmIwrDrvGcgkbe&#10;2Tn6J+Dfhn41+Al8UfFT4m/GzWvEVxcad9o0e21jw7ayPZ2cTyBUEel28LXYkKvMuEEoWZUILKa+&#10;doyliKKm1dvW3ax69e2HxDina2nqcvof7GsPgP41al8XfCnxc1bw/wCDbeSR4fhT4b0G0WxtWFsI&#10;2uMwxGZnd8z7QckygbTyD+N3x+063tvjl4ytbO4M8MfirUFimb+NRcvhvxGPzr9u9V+PPjj4LfCa&#10;T4z/ALQvgixTUtYvmtbfw34NvhJJeTtC8lrDAt/9mL3U8UUaiAnd50nljOM1+InxYv5db+J/iLW7&#10;jQL/AEp7zXbueTS9UhEdzZlpmYxSqrMFkTO1gGIyDgnANfsnhDB/X67kraL89/mfm/iFU5sHQd76&#10;v8kcf9mwM5pRb9yKteTk5Jpyw5PK1++RPyMomFj2xTjAR8lXPIX0NN8o5xt7damXvAfoR/wRV+GP&#10;hX4xfBj4qfDzWNT1qyu55bYR3ehalLa3NqskciiWGRGHlSAqWVgcjaeflr7U+En7HvwQ8TfDMfDH&#10;4heG4fH2haTqc0trrPjTVJNV1C6kSSQt58sq7maGR5IVyzYjjUew+Ff+CHnxg1T4bePPF3hOPwYJ&#10;rTxXcaTZN4ju9Ugt7TTbkNdeTC6sTJLJNucRrGjAmJg7ICpb9EPhno/xr+Cvxem8AeNdU0HUvBvi&#10;LWr+Tw7Np2itDfWkzxveTR3Esl6fO3lpCghtyQkL78YDV/JfHWHq1OLqyt7t035Oysfv3C9ZU+Ha&#10;avZ209L6nAftteCNK0L/AIJl/E3RY/J1CGL4b6lbWkk9umfJS3cRBVCDkKyoDjJCgk55r8vP2Hfg&#10;F8U/Bf7WHg/xP8RfGTG4j0q0nkslZ5GhkjYW8tuXZsYVrsIcdSCepzX6qeJf2fpfAfgT4peB/F3x&#10;M8U+KtL8SeHtWubFvEmpNeR2dvIjBrGO38kW8MMWV2cPK4dt2RHz+ePwP8WL4v8Aif4Z8eaest1a&#10;yWn2hbhej/afHcECMMcEeXb56dOPp8TjMTiMHUgovRtJ+Xc+wwGHoYqnPnWtm1+h+nPhBp5dFt5E&#10;uDtViCOOgJHpWd8VEkfwZK5um3JcII+n3mcIB0/2vpV7wJcxzaLGyxtgSMOvufeqXxfeX/hBLq4t&#10;LIyNDdW8qqzbFISaNzk84AwTnBIxX3L97A/9uny9P3cR8z8Xv2kfgn4iP7SHj6y8P+Lb6z0+w0/V&#10;ta1S3mi3Lc7dW0+QW3zfMMi8gm3Ekkq2OHG3yf7Pu+Ymvsr9rTXUs/HusWF3pttb3XjbxTfR3Elr&#10;c+aq2UGj6LK6htq5y0BY8AAq3pXyH5Clelfo3gxjqmIy/EU5/Ylv5P8A4Y+R8TsHToYqhOH2o3t5&#10;7v8AMpi3JGFNAgIPzGrYh28YpRBz1r9vPysriAYz/k07y8rkirHkfNgCnfZwR8xoM3qVRB7VIsWe&#10;BVgRKBg05bePqM0AvUrhMnIFO8vC/KtWPKX0pwgJoArrGwOSopyRkNkCrAh54pyQYPSgCFVBGTT/&#10;ACu2Kl8kqd2PrU0UEZ/z0rQCn5BXlv5U9Y9nbrVtokHy5prRKBms3ICuIaBEWPK81ZERI24pRCx4&#10;x0o9oBXRCF2mka174q0YM8qtKsRcbQKPaAVUt2PC0C328JGT/SryQsBtJo+zvjOaPaGkfMprbP69&#10;6KvLAcdKKnmkaFgwnGSKYYiTkCrvlf7NI1uvXH5VJzlMxEDNJsHc1b8g9NtL9mXrtoAprGT1p3lf&#10;7NWBDjkJQIfUUAVvIBPIpPJ/iFWjbknIFL5G5elAFMW46gfpTTACc7au+VgfdpvkZGcVUSZK6KJt&#10;OOtJ9mA6Gr/kYprW6t0qutzH1KQtvWkaAr0Wrhh+bANOEJ71opXKVjP+zE9Vo8hv7pq95AIwBR9n&#10;I6VXMw5Sh9mOclaR7fvsrQNvxgimvbUc0g5TPMCqODTTbk9avm244FI1qBzijmDlKBt+OlMNt82Q&#10;oq/9nycUjQKpxto5g5TP+yrnnrQ1uB0q95CnqVppgBGMCplHmDlZ0Xwd0uG+/wCEuikjYn/hX+uO&#10;pVujJZSvn8lx+Nfph+wvYMfh/wCFIIrdQlvq+oQMq7lZRAbmAEnOP+WYHT+Vfl3oHiBvBtlrWsiH&#10;dv8AC2s27rzyJNMukA/HgD0av1D/AGEFnfQbBnuplVfF3iI7Nx8skalfx7VBJAHfgDp7kn+WPEap&#10;zcfKL6RX53P37guny8G83eTf4JH1LvkibLI3DD5d9fMX/BQzVrjT/hNql6qiM/2rbMzdT8i78Z/4&#10;BX06zmRMtPn5sH35r5E/4KXlI/h1fWxv5hHNdy7YxJxuXTLl+B04CMelfMcSz5Mrb8v0PdyOPNmE&#10;PU5T/gmFDar+0N4r0oNeWzW7a0lu8Kny0V59LneJmx8ufMQjpgBh3xX6PaxZaJrFnqGieItNttQs&#10;7jR7eK6tZ4g8c8ZMm5GVh8wOORjFfA//AASl8SaTcftCfEjRU1VY9QjS21BbIWzOfLutL0h5Dkej&#10;IoHHGSa++tUeb+05A6QyRtbRhP4dvzN0z1B/2emPevFyXmjg+Z9bI78697GNLp/wDk/jXZaTqthp&#10;d5qUc0Lad4ihvIJVjfaZI4ZAhIUguATuwcqCAcEqtfg5+0RKdS+PfjjU3kWT7R4u1KTcowDuupDk&#10;DsPav3P+NWu6jpGhLc2DRwtHqWWbfPuRfsr5B2oT+SnPfjmvwt+Kn+nfEvxFfMuWm128c8k5zO56&#10;nk1+x+E9TmzfERvsl+Z+Z8fR/wCE6h/if5I4826jjNILY+v61f8As5HVKVYP9mv30/J+aO1ygLcZ&#10;yaPsw8wVeeDnAX9KT7OAd22gN1dH3b/wQ71M6PcfE6JZ4482el3J3Rlt3lPcsMcjBy2RyOnfpX6e&#10;f2tenWGW6uYfM+1jDR8mNvs4IO1wMHBz149q/Kn/AII4XQtvEvj/AE/y5pPN0O3dY7ez85siV+cA&#10;gr9774yVFfqBq4uLG1kS0treFjNC37yQsxYug3ALl/Y4xwOnAr+XeOLrizERXk39yP3Lhfllw7Ql&#10;6/mJ8QL/AEWbTrj+2rY6kn2OZ54xHJIAgaMHEaqzc5HyjK9u9fjj+yA9xoPwd+DOg3arb3FxpWnL&#10;cCTO9fK1WXVSCO20YJ9/wr9cYPEcV5odomq+I40LatqVsZLUxqsey4m6M+BgCLjABHGK/Hzwd4q8&#10;Pah4qt9C8JeI7hdP0G88Qx+H9QYR7oYLLwfI3nOw+XKzyRED7uQRjHFfnOaR5Yxl/e/Q+5yqW8fL&#10;9UfrH8NXkk0Ex28yBFmP3o8sOQfX0q948t5JvBmsW0kiL5mnTBWKdD5ZGfzrE+D18ZtFukmQRuZi&#10;yhR/CUXH9a2fF+mza/4Z1TRLZ2U3VjJErKpPzMjD+eK+0w8ufL16HzVa9PFNLufmp+3N4IuJ/wBr&#10;u3M+oMunad4aWSXzF4STUNI8RWoPygDO6xi9ztxnIr4+vLC5sbmSxuEKyRyFG4/iB6V91ftt6Vp+&#10;oat4Qj+yeXqHijxJ4ehaRWAkFrFPdWxGM5UBtXGTxndjpxXxPqk8mp6pc6jMAGuLhpWA7MzZNfbe&#10;DNTlxWMp92mkfO+KEebDYWp1Saf4GWID3WnCFM4KVcFuo6GgW2Ogr+gOY/GyqLfml8jPUVdEOBjb&#10;QISRnbRzAU1hGcEVILfuFq0ttu6U5ISvAFHMBTFuemKeIRjAFWvL9hSrb56ildgVfs7DqacsBXmr&#10;gtgV27afFbN93FICkYmxgLUkcLZyRV6OxzwVqRNPA4C1XNIDPFuxbIFAtH71rLpxDYxVj+zQ65Ap&#10;asrlZhraNkYFTLZHPzitkafHs4Ap/wBjPyqI/wBKfKPkZjjTZCMKn609dLbZz8ta/wBjc8bP0p32&#10;BmX/AFf6Ue6WoGOunKOW/wD11OtlEOAua0RpkrLny6kh02XH+r/TrR7pSj2Rlf2fF/corb/sh/7t&#10;FHulcplmPH8NNMXon6Vpi2XHK01rVW+7UmPszO8ruwo8hf7pq99nJOGXvThZjptquUzM14FK0eSP&#10;7laQsR3JoNiB/CaOUDN8r/ZpRBntWg9iDyEpFsRj71HKBnmDIwBTWtznAFaRsTngGmmwxztNHKBn&#10;/Z/m6U0wE8bK0JLHb0zTfsh61RnKOpR+zofvU3yAD0rSNtxyTmmtakcgGqjHlCxQFv2pfI4zV37F&#10;7Gl+x+1UBnmLsTR5W4YJq8bQjtTWtT120AUTbjsBUbQ7vStD7Mf7lNa07GgDPMGF5FNNuwGa0Tak&#10;/wANM+yE9RQBn+T7fpQ1tla0PshB6U02ZIztoAz9R0G51jwNr9tbWzMzW9vAxXOVWe8t7Yn/AMj4&#10;r9WP2DIJE8CaLcylf9Nk1W+wrcjzr6aXj2/e/wAvw/On4UWdncaJ4o0+fiS6s9LESbuX265pshAH&#10;p8oH/wCuv0O/4J6vd3Xws+Hd4XVjd/Dm3u23AdZUtZMDGOT5lfyfxxL23iJVXZJfgmf0NwrT9nwP&#10;T823+Nj6Y+0KEC+Q3+sb096+P/8AgplcBvB3761ZozdagcdwU8Pakw9sEqK+wminLbdy/wCsY/d+&#10;vv0r4t/4Ka6tcWXgTs/napqMQGOOdE1Ic/nivneJ/wDkXO+x63D/APyMI+R4/wD8E7/EXj7Tv23v&#10;G3ibQbeOHTT4I8LtqEMy+WzNdaLpTo6ttOcCGQcED95kZzX6pyalcxX3m3GkENIyIJoVMiqjEgD5&#10;TyOcj73PFfmR+wN4ms9J/bX8TQ3fn28OpfBDwNPDGly8aPjSLaJtyg7WxggbhlcHGMnP3tc+Oho/&#10;xPh8DLHBPNdaLHqdrefblVW/1hVVDL8oJiOCTx3zXyeDxkMOnGT7W+aR7OYUJYmtzRWut/kzR+LF&#10;vv8ADqapbPMs012zeVZxyb0KQPkqEMTdRuxuXHfIr8QPidFv+JHiBjMzs2tXRMjdW/fNyeT/ADP1&#10;NftZ4uu9U+Ivw4ktzewzXVtJcfY2W8ltkupUhcqVkCyvEhGGJ2tgdA3Ar8WfGXl3/izVL23aVo5d&#10;QmdDN9/BkYjPv/Wv27wbqxq5piakdrR1+bPy7xEpzp4GhB73f5I5vyF/umjyfUfpWh9jHcUGy7AV&#10;/Rh+My+IzzDnt+lIIAV6GtH7Ic5xR9jz0FJ6hHmjsfTn/BJq6s4/jH4m0S6069n+1eFJGUWMZcjb&#10;PEDuA/h/ede1fqdA9rrFxcW/2KSeMC33tIzYRvMPJIwMcd1r8p/+CWHha+8T/tONotjqQtxP4ZvR&#10;cBZFWWSMGNise5GBYFVODj5VY5GMH9Edf+J8/hv4pRaDJcTXCrZ2I1RZlOU3yzBGBJ3ZUwuNvHX2&#10;BH8oeJWMpZfxhVdXRSUde+h+/cF0amK4dpqn0bv99zt7jRrnTdch0zRksdPMOoSS26x3Cs0MkkMr&#10;MTsG/Db2Y8nliTgGvw/8SXfjR9a8eatqGoprd1deJPGun/2us/y31zfXdvpqN8/zjcqt97HHTniv&#10;2O1XVtWvviDq11Fasr2GpR2IS81RjGMW0b8KpVQ+ZpMkYLDZknauPy+8bfDDTPhL8Y/FXwfvbErF&#10;H8XfDYVIzuzHqHiCe9JyScAW8ZH4c5OSfzPHZnTrxcIXvF79NdP1P0DKcDKlPml1R+lfwA1t9a0F&#10;rwQqoks7eT67kr0drnZExSMbuMfrXhH7EVzHqPwl0G7t7+R47vwvpsi7mVgALcdDj1xySev5e3Lo&#10;cViqS20sm5Y9jbmHPTnp7d/WvuspqSq5dFvqj5TMafs8dKK7/wCR+dP7dOs6bp3i3wv46Nwq23h/&#10;wXfX0nknIhkt9e8MzJ0HXasgAxkkHGB0+Q/GGnW1n4ovYrSMrGJmKowwV74/DOPrX2N/wVF0+PT/&#10;AIDf2UcK8+tajprSLn5rWK0vbp0zjp/oKccdMd6+SvGEUl54s1e9ki2LNqVw6DH8JmYrj2x/Kvrv&#10;CGtKnxFiaT6xT+5o8LxJoxqZDh6i6Nr71f8AQ58WxHGKd5AzjFX1s2J+ZactmOor+kD8PM8QAjBp&#10;UgI4WtNLBS2G/lUg06MdDQVymWIlAwTTlhUjGK1E0uPPKtViPT4uoU/mKA5TFW0Vuf61MlgG4H86&#10;2BYRjgR1MtpEF+ZfyoK9m+5jR6aznkmp49OP3sGthba3UYCmpIbSFh0oKjT7mTHYrkDb+lWYrADq&#10;p/KteLT4CeE/WrsOlwvzsNF7F+zMKPTgV4T9KkjskXGY66OHSIByQanh0a2brG1Z+07FxpnM/YpO&#10;i23/AI7UosJD0hrqoNGtRt/d/m1TppVqDjylH/Aqj2hcafkcj/Y83/PKpk0O4PyrFXXDTbYnG2P8&#10;qkW1tVGPlpe2l0RXsjlk0CR8BhxU8fhtxyB+ldR+4UbRg0jzhVwIxUyqzH7OPUwB4YPdqK3f7Rcd&#10;FWip5qhXLDseeeQDzimmDnIWrhgDc9KPI5xj9K7DjKLWx6gUCByM4rQFsO4oW25+7QTymeYHAzSi&#10;EgdK0fs4Py002yqelVzEsopbl+mKd9lz0Aq8tqOpX8qcIQTjZRzE8pnm0am/Yz61qfZRnGKabQgc&#10;CqDlM17JgmTUTWueg71qvBuXBpn2f/ZqomcviMw2ntR9mx1Fagtieq0n2PnkVRJmfY/b9aBbH0rS&#10;+y56BqPsp9KAMuS1JPC037I3tWobQ54FNNoc9KpAZf2UjqKb9lx2rUe07imm1FHKBlm0PYGmm0A6&#10;1qG1x/DTTbqWwwqQM37KD0FBtxjGK0Ps2f4aRrbHOKAIfBXk2nxS8IxT3kkcF94s0qwlijI/eB9T&#10;spSDx0/cE9R071+kv7CGix6R4T8H291C1uLP4d2NtDGWCof3FrnAB54ReW9ABzX5yPoLyxaB4oSV&#10;lXR/Hmn3kzLGTsSGw1Kfkj1aNQP8M1+pv7G2lSaR4LtNHeFnNt4f02PdkckRMM5467fSv5E4oftP&#10;ELEvs0vuSR/R2RL2fBeHj3Tf3s9kWWz8hXEw9fv+1fFX/BRCwsdc0OGJwW+z6jfmNl4+Y200Y57/&#10;AH8fj+X2q00nlbfszZ2Z27h/jXxP+33qg0qOzu5o38v+05JGwoyub21jHI9pj34C8143FUuXBK60&#10;b/VHocPxk8Xpukzif2DtLj1HWvGviu2u1lEfwE8OxzeZZlrmOWCK8jzCUG7A2FRtIfK8ZIr6I8Bf&#10;B/wt8Gv2cNc8bX/jbxW3xEv7yFLGT/hNRqt7YzXM0Mcen6dJq7tDs3ymOJZwBukYttLEjx3/AIJg&#10;33hvVvhj4tQWpt9Sg8Hww3Ekqurvbx32tQxrt24ABikbOTncMj5Rn37xvqmiaXZT3Jvt0EOv6erG&#10;b7vyvbtjJ9AT+Oa+KryjSoRm0n7tnf0/NHsxlKeIlC7Vpfh/wTJ1fWPin+zR+zboMNl4quPHniEa&#10;1Nb3mpap4PmuJb0yzzjmDT2jFsMeWjTEFI0G5hyTX5+xeMfgX4N8f6X4A+IHgfQdQsPEKyNPqWl6&#10;peXuoaVBkyC7cW7GArlQpjKq3JRGZ8Z+8PD/AMcbDxzcwyaBFZ6h/Z91qt5p901usrWbo88HmR5y&#10;B8shUkYJWRgeCc/nf4v8aa5Z6TqnhWHQ1u9PbxANS1C/eQq1mI45VcKhGHEolXODkCHgMflP1/hz&#10;FY3FSqQxEqSjKKfLpzJuy/zPE4uqRwtD2cqMajlFtcy2aSObNkhLGKMqm4lV3Z2rnO3oO3sPpTjZ&#10;gcAVoLCCnyn9Kd5ABxX9pYeNqUVe+m/fzP5lqSlKo21Yy/sftS/YT/drTNvx0oMAzjBrblJPTv2G&#10;/Enxb+H/AMcY/F/wduNHXUrHS7mS+g1fRZb83NkAPOhgjjuIMXDDARncoMnKtxj7K+PPg7x/a+Hf&#10;DX7Smha9eXGot4ITU/E3huPUreGy1F1JkkcyLb3Uw+ztPI8aQyENnazOMMPlH/gn/qi6B+0TaTPc&#10;QxfaNPuId1x93JUHnHPbtX3N8QNVNvpNv4VjtrVYf+EVv7OFUYgeWBCMrk4QYPTjHYCv4/8AGWtC&#10;lxc4ON3yJq/4/gf0N4c0pT4eUov7TT9NDzH41aZcaP8AtPeFfix4cvVnvdS1TRrHW9PvJrmZXs5r&#10;pIvOt4/tKwQzqwBacq8rx5Qqw4HxL8cvHzS/tu/EbVNR1m4uLPTfiY99cLP2XStOnnQAcnannBRy&#10;BgKcDAA/RD4jeCr/AFjxLp+oaN4gjsUjbT5ZorrIedYL0zbFADZHB4yBgnrmvzV/aq8O6p4U/aU+&#10;OsWqeGbyPyvD/iG+WSa3WIkXVhpVhDJjPQGY/NjJwT3Jr8xo1JYjDz9rZX1T+asj9AoRjTxkFFuy&#10;Wv3H6A/8E6pZR8IfCkBSPbb+EbeBmKlmMsREb5weOR+fFfS63SoFikjU9v8AV96+cf2DFi0LwnF4&#10;atZ1kjsdY1uxiY9GSLVLhVI/BOwH4YwPpDew2uypwxJ+b8PSv0Lh/wB7LYpnyWeKMcxlY+Ff2/PD&#10;wvPD82oaykf9m6V4nv5JIWTbua5sL60Tr6m8XoB1BzgYr5D8YaZp8LaOlgOX8M6Zc3K7t2JZrOKd&#10;uf8Atp/noPuP/goObO+8IeJNCW6hW4bxV4flS388DdH9u00MxHUD7/I4AyTkg18IeE4L+/8ABOk6&#10;5qay+ZNYxWbNKp5a0ijs2xnqAYT+Ir6Dw0qVMPx5KC2lFr7mmjzuOY06/BsZdYtfirEI04EZApy6&#10;dtHKVqLbKgwGp3kBeDX9VH89mULD5s0v2Nx0WtIwjsKaYmzgLU8o9Sklu2PmWl8gheBV5YT1NONs&#10;aqw/eKaRN1NSrHgdKnFsc7SKkW32jkVmbFcROT0qaKJVNTCBSOBSiJwc0ALGwjOQN1TpdMPukioP&#10;Ldu1OET7qLXFzdmXEvZF4Z6mhvjj79UfKZtvFSJEF61nyFKpI0otRjQcuxqYanGBuZKyU35ztFSZ&#10;kk+UfhWcqZrGfMrmkdXDLlRTf7RdzuSOqIhJGATUgtrhk6UcqKUpFp72YfdfFNW5uJjzPu/4Eahi&#10;tpiMgH8qlhs5ENTymhKFYjO+inLaSEcsKKLIDitL8d/DvVbWyuLD4k+HHbUIw9nCutQ7nJ6pgNw/&#10;qp54OK6Gy8OazqOhf8JJBYn7C0jKtwzABtvXGe3vX0BD/wAEx/2N/jnHB4q+EWtaKuiswW8jtNPt&#10;LppZAo3b5NokRgp+7lT1rntd/wCCPfwze8v9Q+D3inR7i4AMN/pL3l5p9uny5w5t5pG3YYYUqB09&#10;6/IKfiDm0V79NP0PtqnCmDl8M2jybW/Bvizww9qniTwve6eb2zju7P7XavH50D/clXcBuRsHDDg1&#10;SW343Ecetd143/4JrfG7wzFp2neDvjDrl9dRKlrEG8SN/wAS2FS6JBG08TGSMbnCoSqgNgYzzUuv&#10;2Hv2zvA0U1zpnjS6vNNWx8u8tZdHs7idCeN0cVpIjs/Xnqc88E578P4lcsbVqDXocdTg+7/d1L+p&#10;Q8AfCXx78VLu70/wF4dm1C4srUzSQwDLdDtHtk8BiQATyQOa2Nf/AGKv202tIbnRPhVZwKxzLHda&#10;lbyOVwem2ZVzxzyefl6fNXa/speGv+CgfwvN5BaaJY2ek3qx28OpW3gW4kvDh+HmhMoVCM85DDGM&#10;YJOfXvEmoft0+GtBi1PRJWvb5l/d2+ofCkMobcSdwt7oMPXqO2e9fP5t4hZhiq7WGbhH0u36s9DC&#10;8I4aNH987y11T+6x8SeJtF+O3wr1Kax+K/wD8RafawI7yaxZWMtzaLErY3tIq7QMYJ2s2CwBrQsZ&#10;ba/to7yzkSSGWNZI5IzuV1IBBBHUEEH6VZ/bj/a7/b9+EN1a678b/hV4dms7yzkt7dLHT7+zVIye&#10;SwaR1G7ZyhJ4XOO9fPf7Ln7Xvw+1TRrrwZ41VtHv7NpbpZGdZEu/MmaRgCAuHBcYXaQVHB7V7/C3&#10;GmIq1HDHzXLbRta+h52ccMxo0lPCJt7W/U+gRbHtQ1vxg1S0L4i/DTxNFJPpXxI0WTaowhvlV3J/&#10;hCn5t3+yQDXU6h4UvdOLut7Y3UUNvFPJNY6jFMsavGrruKMdrbXUFTyDweRiv0ijn2U1tIVov5ny&#10;c8tx0fipv7jCNoOtNa256VoQWsl1I0dvA0m3rsXOaJbFkdRLEy7lyu4YyPWvRp4rD1PhkvvOKpRq&#10;R3iZv2Rs45pfslaP2YZxtFO+ypnBSujmOfUzBa9hS/ZsjpWitiwP/wBanCwYDlaoDKNl6Cm/ZB71&#10;rfYj/dFNNi5Xii4GQ1qcY20z7KB2rZNiQORUbWYzwtCYGQbU+1NNlg5atd7MZxtpjWqnnFAGT9jY&#10;dRQ1qQOlahtAR0pps+OlDAzxqrjwj4s8NRqzMuhzajDGG/jh0rWvmHv8yL9CPSv1R/ZghkgvdU0q&#10;IsqWdjYopbn/AJ6r657V+TF/Fdaf8aPCdvcbWsfEFjr2n3UUnRkFjFHn6j7WRj3FfrV+zd++Gsa7&#10;aTN5cphhVWYk5QM/GScD97+OOe1fx1m1b6xx7i5dpflof0rgKf1fg/Cp9Y3++z/U9Oe0mj2t5/8A&#10;yzb+H3Ffn/8A8FMdQvbbTo9OtvmkuLC6mjOfusutaKufykx171+gF48iJvQfdRguXH9a/Nj/AIKQ&#10;6jBd2tzeHUJUaLw/fiMtuwA2saKVbn3jPT07YFeVxXyvDwi+rv8Ac0zv4djL61KS6K33mv8A8E3/&#10;ABXqVr41+JFrcQK1lbzSaZFIsSoQF1vWy6sx6/ezzwAeBy1fSHx2e+ufg5r7aPp81tfQ+J7CW3Ik&#10;O4BJbNjgjH8IYY718af8E1/iK9x8bfjX4N1DUo9tn48kEcclmcB5dV1Nh820jB3jjPAz619C/Hf4&#10;46dB8Kb74d/8JjdjxZqviG2j06z0tbUXMk2+0ZY4nulNvuIZcB+CZAOCwr4aWJjOtOhP+VtL5I9q&#10;WHnTqKol9pX+8+d7P42eE/CXhm18K6d8QNU0fxa1hql2tibF43nZ7qaLzIXmh8qUKxDnYzn92/8A&#10;dYD46Ot+M/HHxTXwf4g8STf2TB4qmnkXjbOsRHlq/GCGkVcgDvjgYr7G8VfBXU/hh8GppPE/jmTX&#10;tUuPGMiXF1dQtC4QG4ZUSHeyRIc8iMICwyVyST+fXi/4iL8Dfj7deGPE81xa3Vx4he8jkmgLRyWL&#10;yFo3VsEEkHHcqynOCK/WuCcpw+W8N0MfCm3ep7z8o2SXpuz4XibHVcdnNTBuVrQ91dbvV/ofV32Y&#10;Rx5VPasKx8feGNQ1288OaY815fadIU1C1trWR3j+UsM4XpgZz0yQPWtvwD4n0T4m2C6h4Oke5VsA&#10;KsJ3ZOcDHcHB/I96+a9ctPH3gfx3411n4l/APWtUhbXGWz8QWvhm2vbiFSR5cyxeZEyROqeUrl3G&#10;EkVvmLCv23iviyWGymnUy6rG8mlfey9D8z4d4e9vmEo4yDsuj0u/U+gNF8X+GfEev6l4f0O/8640&#10;ryftytCy7POBMYyR1IUnb1AIzWw9tg/dryr9mHRdf1fXNa8eQ+Dv+EX0a4Zba10OXSUsZXO0Shmg&#10;QsscYEmUJZnZZOcqqk+0iyz2r6rhjMcTmWT069f4mtdrOz307nz+e4OjgcwnSo/Cun6DfBfi/wAV&#10;/DfxTZ+MPBmptZ6hZyFopEhibcpUo0ZEsci4ZWYE7SQGyMEZr6s+Dv7WOh/HjXI4I5LqXUbC31K2&#10;1CGTS7qGBpkaDd5ckkUQnjJ5DRrsIBxnGB8pmxAOD/8Aqr1z4A/D21+KN9otz8OPiZLo3jXRdLv1&#10;26X9m867hjmZ0sJ3nil8mJ87iyIHwVIYbcH8Y8bMkwdSWGzBRfPdxbW1raX+78T9G8MMyrctbCSf&#10;uWTS7O6TPq7xl8WBcWMetwRwLC2gi6j8mXlECyOSeO3HGcV8H/tj6dPrv7anxe8MSajI39tWvhbS&#10;4XaHaqi7vNMlkC/3vktWOeOQa+jP+CenxE0T4wfC/S/BWoi+mvovh7b2Gsf2tolxCBKkECvsaeFF&#10;mU+fu3R5VhggkEV8u/tG/FrS/ih/wUS8Q2hhuolXT9JvIoWwkiR2Gj6ldMOCV++o9fX1Ffz5h8PW&#10;o4Or7Vq7d7drNXP2KjUjLMIKknZKzfqtD7E/4JlG81bwNZ6pcXJWS41/Urlkkc/MLom8X/x24B6e&#10;lfYR05IYG/elm3fzP0r4O/4JgarPb+ANJsbC2jma2bQ0knmk2sm7w7pm4ghSeGZscjp1Ar7hW91A&#10;ySRyW+5d2V/fHjABr7jhuXLgVF9D53iCP+3Skup8yft76RDbfDvx5qxdWfSfC66z5YHP+j+ZMD27&#10;2x5/yfz28PeIJ5NXuvhp5a+R4X+0ozqo5uJ9X1OR849F8o/8Cr9Gv26fDWt6h4d8WPb6db3UGseA&#10;bqwmWS4KkbY7nnG0g5E4wDxx7jH57fDzSNJfwxrXiu8mkm1jXPH2pP5jEc20dnpcgb1+Z7tjnkem&#10;O/tcH4mGH48oRenM2vvR52f4eWI4Pqy/lSf3NFsQgHpkUPbZ7VofYwRkCm/ZGHUCv62P56M82zDi&#10;j7OSOFrS+yLR9k9moAzlt8DkUv2fHUVoJag9qFtCxxmp5gM02rNg5xjmpktSeTV9NPOeVqxFZEjh&#10;KkEmZgtyOAop40+RxwK1U0tnPMeKtW+iSOwxn8qz9pFF+zkzDFi/QA/lT006Yn/V11sehQ7MPH81&#10;Wbfw0jf/AF6y+sGsaMupxw0qfq64H0qWPQ5ScEV2UuhC3G0At/u1CdJutuVhAX1qfbXNPYqO5zUW&#10;huxxnH4VsaVpWjK2LuPp+Oakk06XdwxppXyOSO9TKXMtyoxjE0ru08KpGJVj3sq4WNawdZuorg+T&#10;b2yxqvTvmta20+0v1/dztHIevFUta8N3ViwErgr1BUVEX5mjT7GatzsGFPNKZhJ8rDn2p8OnM3G3&#10;9Ksw2E6Nll4rQIlF7acHG40VpFIgcNHRQFkeG/sZ/tveAfhZ+2b4f1H4a/Eq10Twv4iuZLTxdY+I&#10;LzyLODT4t/2aTL7sSxxqFWRpGJ3LHkDAr7c/Z01z/gll+yz4v8UeNPhb+0z4PgvfGFwsupf2l44t&#10;5/KzLLIUjywIXdLJyxZuBk18r/sI/sS6XoPhpv2k7z9mXxle6N4qtli8PW+pX3h+3kitgxYkRX7S&#10;NKG2oVk2xnHIDBuPrzRP2RdL1myhv7r9iTxFD52Si3Vx4Q3AZ4OBH/nNfy/9YqRlyxhc/X/Zxjrc&#10;7dv29f2Gf7QmuR+1p4FaTgLt8T2ygKM8A7+oOT3PIqcft9fsIC1kt7n9qn4fnzgjb/8AhJLd2BJ6&#10;/e6j9O1cn4b/AGYPhxqt9NpOmfsxXElzCv8ApEcF74WkaME45EfTkV00/wCw98M5bmRNO+AC3UUe&#10;zdNu06FSxQOVH7tScbtpOMEg4JFHtq72pi9nHudF4e/4KPfsC6PAQ/7V/gfdO2+TbrkJyeOuG+n/&#10;AOrilvv+Cov7CV0D9i/ad8MTs275Yb0N+eOlc+f2EvBDFoLf4B2cXfa2vCLJx3MPP5cVBL/wTy8E&#10;XCq8PwD8PdMsJvHmqoT+KU+bFdIlfu+580f8FGf+Cif7MXjX4U61ongP4p6bqNzNaSQxtCxkyWXa&#10;eCMAEFhk+3HFfCf/AAS0+F7fGr9qPTb7wN8P77WLXQdUjbxJfKHWCK1kEgeTzFOFIAYpuIywXAPS&#10;vsj/AILPfsseC/gh+y1a3nhv4X2ul3V5rlrbaheaX4w1G7Zy6XDJAkVy/lyKTbl2Zh8ojwAS3P5f&#10;fB342/Gz9mnxh/wlnwG+J2reG9Q3Zmht5dqT4BUebBJmKcYLY3qQDyoBwa78PCcqL5omE3BVE4s/&#10;Z6y/Zl/YE+JPxp8QfsvRX95qnjvTrEX+rLNZJO8MO2HkXEluUJBnh+TcWAcHHesfxd/wTC/YluPi&#10;Lp3whvPiPo+l+JrjSftdr4XtVWDULy1BfMrpFMhkj+R8sEA4PcV87/slf8F9/DOj+JY/+GxPgZY2&#10;+rXUItrz4geD9NVLiSMFcG4hP7zYAgJMbvuIUBAAMfcnwu+Ov/BOP9oT4x6X+0R8OPiV4H1LxsdG&#10;XT9Pvm1ZF1KC0YE+S0DuGjf95KPmQOFdlztJFZ+ypx3Vn5GsZc3n8jxWb/glP4h0s/8ACP8Ahj4/&#10;6rov7tn0HT7PxNdrbIgyceXMsv8AeYlRkct3NeE/tJ/AL9sL4c/FTwX8Oj8a7m8tYdLmEOpXiWtx&#10;Da2iScpGsaRsfnkxsdQMy5BGCw/RLWPgN+z58Y/j34b/AGmzezap4i8J6bJaaLdW2qN9lELpICNi&#10;/KT+/lzgjPy7shRj4S/4K1ftPa/8C/2nLC/0Dwv/AMJBYx+G1RphdMtvDJJKG+VgjBs+XkjIye9e&#10;plOK+rYyM5VJcq3SbODMMP7XCyjCKu1podH4g8Gat4Q1y68K65LG19ps32e88sfKsyffUcno2R1P&#10;TrVb7GQfu/pXinwS/wCChfg348+MoPDfj2K40vxFqkyRwyXEa+RfXDFuFMYCoTgYXABLALnivfxa&#10;V+85TmVHMMHGpCSeiv6n5Ri8HWwtdxqR5X+BmLZnFO+xPj7tai2g7g04WYzyK9XmOUyWsyeAKPsT&#10;+laxswDyKDZA9BRzAYzWWT9yk+xseimtg2D9SlIbLH8NHtJdgMR9PLHJSm/2ePSttrADqKRrEjot&#10;CkTyx5rmKdOAHIqI2AHVa3vsDY+7+lRy2RZfu1nUqcsWyoxjzHn2vWaah8Q/BsjR/LpHigW0zLGf&#10;lW8vvD8Q/EiR+PT6Gv1e/Z0+wS+F9QWS3X/kIuF/d87fJir8qdD1G51T9qCx+GCTmM3l1oOpx5Xq&#10;Idass/8ApLj3r9Sf2avty+HNctXdm/4nTKrDHA+zQnuM9T7+1fxrCpzcVYuo9bzlr89PzP6aq01T&#10;4bwtPtCP5L/I9Nu0tFjz9jz8v/PP/wCtX5tf8FLJojZLbPNvJ8N3CrH7PMkijBJ/59if+An0r9H9&#10;SmuobO4IUlo4s/N9DX53/t0XFrqcY04Qh5Ps9vHI5bs9lrRwOB/zxz61ycUy5qcUvP8AQrh73asp&#10;eh83/BX43eHvgt+0Z8VNOk8X6dDq+ofFNpbXw+2rQQ3V2rOsq+WkzqpMnnBVLYGeCeOPqL4cavff&#10;Dz4Y+Ovj78ZhYalr19qmlu3h6e5nto7O1VLRgjIkk6rLEdzPLGo3mIZ+UAjz/wDZe0bwlf8Ai39o&#10;zxxrWg6B9ssfF1vdLfapKqNHDLplnKm59rFY/wCLoTkscZzXV/D/AOA1l8RZ9a/aP+OPw20n+1Lf&#10;UtPGgtZ3CSSpHLbWjCdbkBXIkjKIVYLsAYfMrYr47+zY/WkqcW7pNt662VreV9z6GWPp+yvOy1sv&#10;68jzTxZqXj7xT4gvNT+IvhyHRdQ+1zF9Ctb4XUOnh5Wfyo5vKjaRcFSSw65xjivH/wBpn9lvwt+0&#10;LoGnpq1tMuoaLO89jNa3CwySKykND5jK4AJwwGMBlHIBJHv/AI21Cz8UeL9S17TbCS2hurpnhhlw&#10;WRegHHH09KyhZg9F6dfav7W4dyXC/wCqdDB1KajeCutrNpX+d7n8yZvmOI/1iqYqE7vmdn0snp8r&#10;I+HP2Vvil8SPhh+0lffD/wCI3hhtDh0u3jg1K1kdLkRQ7Q0YDqArOyDIIGDyBjdiv0g1mPwH8Wfh&#10;5c/FvwOrXWnx2ub2xvrVN4Em0lMOC4zJtbGcMRwM7cfAH7dOueAvB37RXhXUrK8jfWrvTJINWs7W&#10;PMojWQGB2P8ACcNP3BO0dunu37NX7dNp8Lfg9rnwy1SJdJ/tiaCG1vCGWOOExNHKHGxj8yqVyCPv&#10;gjkA1+B8TZZ/ZmaVKEG2lt6f5n69keYvGZfCpNK7/Pud9aro9+2sXWkeFbXSre1nmuJjrEwj8w5j&#10;8yTYnzs5+dQpC48pSBtaqfiFfBvhnwfpPii68dWM0d/HCr3TYhieVgMBeSBlj93c2TkZOOPBfiT+&#10;0n4Z1/whr3h/xbpFzdRX9qTa3dneHcZNsiqQc5yrYbbnHy49h4k+s2H7OPwh1L4NftFjxhrHh/xN&#10;Jaap4V1n5ZLTyXtGJiUFt0U6vIMjft/d7iOQT6/DOfZ5ldL2tFylTi1eO6s/yPLznKcszCr7OfLG&#10;ck2n3sfc/wBjD8qtdV8IfiJ8TfhV4pt/EHwy0qyubiGZpL5byGabZaiGQTNFDD800u1htQEbiMA5&#10;Oa8e/ZK8Z2fjH4QaLYzeL7XWNRtdJg+0XMFyZDKpT5WbJLZxgHd82RzzXsXhbxHL4A1VfEMek3V5&#10;tUxtDaSRo4DfKWzIyrgdeucDgE4Ffq/FUqfEHBtStTjzPl5klvdar5n57kcZ5RxNClN2XNZvpZ6H&#10;sHiDwt4lmi8P/Fn4N/FW+8O3EPhVp9b/ALL023iN9AptfklW8SY24jQs23Af5FQscYPxJ8dPEXgD&#10;T/2nbz4g6LM0G74P6rdXV7fabNalrptPuLFVbzlTf813Gq4GMtjOMAfatxZ658AF034s/BP4f6G2&#10;g6p4duJPFGhzXS2cVviaF5b+MQW0jTzFV2lCyqyoMYPJ+Wf+Cn/jHRPHHgD4N63Y38Tat4o+HCQ3&#10;un2+3Fq15faC5Q8Bt25JByOACOK/kHC06mN55zvs1a+z63Xqj+ioVPq9SEYdWrvvrp+B9M/8Ez4o&#10;LLUfEWjzQXEa6P4ks7KON+p+y5siTz0xaAf8Br76kRJDJIsP/LPdyPb/AOtX5v8A/BOjX7zUfil4&#10;9kurl1uI7mK7lDP8peTXNckY4z1wYweOn5V+jwN2iqPL7Lu+bqPSvreGZc2HafRni8SU7YtPy/S5&#10;5L+0nd27+KtF8PS2JeG902+klY9gj2y4/ESn347V+Tvwq1C6l8ef8IFdkI/h3wbpc842/wCuuL60&#10;g8x/ys061+tX7UWhfb/D2lXE7zRNHcsnnWsjeYVaNiV4xwdik8jpX5U2Ph658E/G21heb954iupb&#10;GRXB37dHfWLRw3pktB6nI5rsy+pHD8bYWb/mX42/S5jiKcq3CWIh/df4ancf2cwGMUPprHny63Fs&#10;HZR8hobT3BwQ3/fNf2DGZ/NvKYK6YVOdppyafsHzKT+Fbh06eQ/KlA0qUDBjP/fNL2g+UxF05XGS&#10;cfhSjTFXlBW4uiXLDIg/lU0GkB4xHJAVYMctnrRKoolRp3MVNPQNzViG0hU5K810UPh7TFi/e3O9&#10;m7R54/lWlaaD4bjttk1rM0m3AbPT/CsJVlY6I0+xzEFk8gURwrV200a5kPX8lrWWw0u2cpGrcd60&#10;LN7Zey1jKozWMehl2mgSrJ+9V/8AGrw8Oyvymf8AvmtiCa3LdRxVtEikG9ZAv+zWLqM6o0o2Ofaw&#10;+zosbJyvXvVS+iuJdsUkCqq9MKOa6qSxtF+ZZVbd1yahurDSivN4sf1IqY1H1CVOPQ42bTCFOxTV&#10;G40h34C/pXUXn9nQnbFMjf7tZ1xewJ8qJz61vGTOeSijP07TDA6s4Zfm61o+IIYp7XzUXLCq8t6k&#10;gwRiqc99M0exHxT13Dm6GTcvcqemPotVVnn3kBvzrQkt2ddxNV5LJBzt/WtjMhLO3JzRVgQIvBFF&#10;AHz/AP8ABfTxR4g+I/7dul/s7fDnUI5ofC/hnStF0fSHkRobTUL2VHMccQwIz5csQ3YLfu1GSAoH&#10;67fH3W5P2a/2IPF97F4zuJJPB/w5ubfT9WlmWOUzLa+RC5fGFJcoQ3UHk5PNY+jfDT9gr4j/ABdH&#10;iK18M+C9d8YTXy3/APaZmtp7x5oMFZ92TJuXaMMORgdK6D9ofxj+x18NfC0eiftMeN/Dem6P4gZo&#10;1sfFWtEW96sZRmXy5XKvjMZIwcZB9K/muEdWz9elJ6aH5u/8G7fwm1g/GXx58WftVu9zo/ga2026&#10;FldRO97cX18bwPIwPZLVU5PPBr9b/DElxdaBFf3kbRzXDNM3TjcxK9CeNuMYPH1rzn4D+F/2ZLf4&#10;fp8TP2TNH8N/2RrUMiWepeFGRbXUGjYw8tH8shV4/LDNnZhgMfMD6jC0UMaQQ4RY1CIoX5UHoOPQ&#10;VtGPLEzlLmlcseTIF2b8nhc7v/r+9SLH8xkw2FX+8ahQgxqAfvsTux+P9KatzmKR3JKnr9KoPtH5&#10;R/8ABwr8Wr7UbrwT8EI1dZb/AMVmWSRJNwdVjgijK4II2G/vTu6Bo+c4wfzG8XWGm31tqWr3tqq2&#10;qauI7OPhmZEi815OeeksYxnjaenU/Xf/AAWt+J9t48/bCFjZ3Uix6DoUC2syuUKtcPJebVIxyq3C&#10;A9w2fSvj3U7Z7nSX0cymRXkmctkAgyoqyYIHGVRRXsYWn+5V1ucNSovaOxk6/wCCktAy2kkiiOO1&#10;kezukaRU8wN/H/C2VI65x6Vm6LqPjv4V+IYPFfg3XdU8OarBzBqWmXkkJUOM482M7grDqGzu78V2&#10;HijX21a31S9EHkXk14k0SpghYYUkZEz3PmSP26beOtO8RWmjafpd9NpTLc29stnawKudrNDDIzuA&#10;DtOU8khsfxkZ7U6mFhPoEMRKMrH0x+z3/wAF0/jh4H0ZPBf7TXgHS/H2ntbtBa+II7WK21S13qRu&#10;BVRFKwBCKuIzt6sTmvQrT9or9kP462HjW7+FKWOntrd9EIPB+oItukVvFbIxKW54GJJHVmj+QmBS&#10;uTkn4L8R+CdIhv5006Uwyw6gbG4WFSN1wEDSALypGXQg8nDY7GsXVPA2pafdLEIFkdcuslnwyFD1&#10;254xgn5SOme9cLwsqUuZI6fbxqRtI92+Hfhr4r+AvjFrWrfs5/Diy8ZXemrND9sGiyzeRGX2rcRx&#10;5Vo2IU4ZlJAJyO1fROn/ALUf7RmibV+If7H2tWougdtxDLIhRvODMEhkjG4bN6hTJxlSScc/E37P&#10;X7Q3xL/Z2+LFj8UPC97NqjWaywXml3Vy4W7ikA3xSH72SAGDEMEOD2r9cf2HvjJ4g/az+Amt+KPA&#10;uo6nY6peahqB0efxVZxGCwkdAkKQ+Tjz7eKTcc5Ltht2OAOmnmmOwbaozcb6+RzVMBhcXb2sFLzP&#10;HNC/ap8N6mIbbVfhb400mZHIvpr/AMPvJCn3dhXyDIxJy+cgdFxnJx614sfSfCfg1vHVza642m/Z&#10;PtMd0vha92mPCt08vOcEnkAAKecnFfVE/wANL3UfEfhey03wX4b1a0/tBYfFN5q1ovmNax2j/PEu&#10;Gy5mWPgk4BPOMken/tCeDfAOg/BXXGuvCemra2uizkqLRAoVYn4+UZHA7Yrvw/Fmfe0UFUTXmtfv&#10;OWrw7lfs3Llt8z85vhT8RvCHxl8IxeNfA9/9os2lMMjFCGjlA+ZD7jIHGQeoJFdKtl6rU3grwXpv&#10;hPwhpvhzS9NjtobKxSGOGMfdIHPueckknknJya0xY55KV+y4XEVJYeLqP3rataan5vWoxjVagna+&#10;hjGwOOVphsBjha3fsC+lJ9gP92uj2hl7MwzYY/gpHsB0xXT6F4aOuatDpMTt51xKsVtFFbPK8sjO&#10;FCKEBJPzcdBxya9A1v8AZY8c6N4cGt2vgXxXqlxuOdP0/RR5i8E873XjH415eOz3L8vkoV52b6Hf&#10;hcpxuNjzUo3PFWsONopr6edwGK7/AEf4RfGFvH1nop/Zx8RXGnzxzhptTvobFGdY9yL5i+btOc4B&#10;XnYRnkVr6z8J/itpVm1037IKsfMbar/ExQETIClsWZxnJP4e9eDiuOslpRkuZy9FoepheFczqVE7&#10;W9WfK/wxSa4/4KB+Ebm4kVY2tVtto5LbL3V5gD072yn6Cv1e+BduLTwR9tWaMC5v5H4XrhvL559U&#10;r8r/AIRq13+29odzPo/2G4tPH2oWs9ut15ywxrpOt3Cxb8LvAafG7au7jgdv1W+CdmJ/hvZztc53&#10;TXBwuOD9pc1/M2VVY4jNa9ZaqUm/xP3jNqUsPl1Ci/sxS+5HQ6/ebNNupWnj2/ZmA49jX5pfts63&#10;qEHxhbRrIxPH9g0O58st/E1v4ojIH1wvf+7iv0k8VadHH4fvZGvH4tJG7f3TX5j/ALXUcWrftaRe&#10;F45t3/Er8MjIY8k3WtJ/6DcYrDij4Y23RXDUVKUrnLfsG/DPwr45+K/xM+N3j5ddurdb7wq8lvpe&#10;s3ccUo/sPTpmRre3ceccyDIIJPAFeq/Ez4g67+0H4t8WeNfAPizWrTwDZ6taRyaXcaT9nW/mNvax&#10;yRzw3MAkVVKsyupG7dkEgcfLf/BOWH4ueMvHnxM8P+EvipHpOix2fhU6xHNZtMzINMt0ypDpsO1d&#10;pbIPyD8Pr7xXr+kx6xrnw/8ACdzDcafHfW3nSQKzDatjbbF39CcnnnIKjPrWfDv1rGcXYbCwXNrB&#10;vySSb/Ay4gjRwuS1q9R2dml89NPM4lLD5cHr3PrXG/HD4iP8K/Bv9paZosmpatqF0LDQdNRT++um&#10;RmG4j7saKju57KjYycA+nGwwcBa4P4pyXltr+l3MVgrWemTefcXjNtWGUggKWwQv7vzfTqDzyK/r&#10;TiPOP7LyWdSm0na0fV6H8/5Ll317MoQkna+vp1PmHxN+xD4V8Fap8P8AU/iF4oufEHxC8Qa7dap4&#10;kurltyNZfY5QSy4+VPOEAjyR1xgZ2r6n8bfgB4U8F/B9dO8H/D2zmbUNZ0u5mmvIw2zbJ5cgHopE&#10;qcDptJxkAjiNZ+J+seOfFGo/FzxJfW9ubrXYlunjZ99rZKssVvbhSMAB2TODktlu/H0p4/8Ai74R&#10;0D4c6P4st47K58y1jVo9SUskcmY9nAbBHc/XtzX8vY7GYqpW56kruV7tn7zhcNh403GEbJWsjxH4&#10;Z+BNBs7bdd+AdAtbPVNPjmljOmwTFUcM2wGVWIOWYblIJxng9O7X4Y/C347/AAsf4dePPCtnq2kW&#10;dwtubOTKrG0ajyyrKdysqsFyCD94dCRXiWh3PiHx1pL6zYanJa3S6ZDc23kyv5ZRZfKljAztXB2k&#10;ZzgEAY6n2D9i95Zn8VaHdX8lw9vdW1xukOTiVZB7cfusfhX3Ph1W5c29jPVTi009u6PkuMo82Xqr&#10;FWlFqzXnobHwV/Zf+D/7P1ncWHwq8HjT/thU3UzXEkrybSSAS7EADPQAZwM8iu8XSn3ZEX3fbqa6&#10;RdISMZ2jNSKgiHCLX79GnTp4d0qcUo9j8lk6lSqqk5XffqaHwk8UwfA/xh4c1v4i3msar4X8T2V7&#10;YqjSXV8LK9a4diWj2mOCHagAYkY2twACa+YP28P2dvgvY/HP9nfQvhL4Is9BbxJcbdQ1q10lI5Lp&#10;I7iymEkpGDJIPKkYljySfevpzw5OfE2v6f4O+Imt6X/wi8lxMiWc1iE2o9ncqyvIXIk3PJnG0cNj&#10;nGT8lf8ABQe21T4MftMfCzUrj4t6zrOl6Tb+I7jSdLuobdbawjhsLo26Q+TGmApVVwxYkdDwa/jH&#10;NsLjMr4jxeEqR5XeUl5rVpH9HZTWo4zL8NXhK+iT9VZfee4f8E6Lj/i5mvanPqAgm1Lw7FO0Mbdd&#10;0dpdnr1x9u9OC3bv+oUV+7Wtq8s+VaHLMT9P8a/Kz9iVrHRPjxNZ3Vz9njg0/XLNkfPz+VH4fgRT&#10;/wB+JG9ufSv1H8PWlld6BZXSz7la1Rlyx5BX6+9bcJ1HOnO/Vv8AO5rxNG1eL8l+SOE/aJaW70bw&#10;+Gu9sSa1ibHZfslwn8yvpX5SeP5NYk/bwuNLkdW0/RbfVBZ/MSfPudfheQ+m4x38XQdPWv1u+N2m&#10;2EXgf7U0i7re+t2XMh6mcIfXsxr8y/j/AGej+E/2oISq29rdav8AFK8xfXKb1Syg0Hw/euW5BZPN&#10;i3EBhnbjI6jqxlaGDzyjiJL4ZJ/ccuDj9YymrQT+KLX3qx6Fb6fFbYYKGqxJFp9ww226jtXs2i/s&#10;m+N9OuV1S7/aG+F98qR7JIP+ETnEZGTlz/xMQcjHHzAdeDjjF139lL48eJ/iX9i8E+Lfhfrmktpc&#10;Lr/Z8k+nyRS75C+Yw91vUKYhncuC3GcGv6Ew/H2XyiueDS+8/IqnCeKhJ8s0ecrpVtOoEcKZHarH&#10;9hW7IP3C7l+8K9T1T9in9pCwu2h0PTfBO1pMxrJ4ivMqNp4P+iAE7gD264GeSOG+IHg74ifDjxXe&#10;+FPHOiafZ3EEiNCNK1CS6hkjaJWB8x4ouckggLxXtZdxJgc0xHsqLd97NWPOxuS4jAUvaVLW8tTD&#10;OhxOBtfyx+NRnwqH+cXWf+BU9nvW+/uFMlE/UO2P96voPePK90tWHhi1jO+4dev96tmOz8M20eJ5&#10;I/zrlnjlJx5jfnTRbSOOVb/gWaiVOUt2ONSMehsag/hpf9UkZPbmsea6tME28K8+q01rM/dK/jR9&#10;hJ6LVxjy9bkSk5eRXfUbsHaGX/vmomv7+T5fMYfQ1bNlIeqGhrF/+ef5Vp7vYXvdzPke8flriT86&#10;jaCd1yZGP/Aq0vshA5T+dILbsEP5VPu9iby7mWbWRvmyac9oVXLNitH7M4+bZTGhb7pNUBnNbRHn&#10;LGmm1hA5StL7IoGStK0EacFf0oAyWtVK/cqOSyDjaF/GthrVFGRjOKY1sG5CUcxXKYsenbIlR90j&#10;KuGkb7z+596K2vsgHWijmDlPNP8Ag3q+BMs3x38Z/GW61DT5k8P+D4NPWO2mSRnuL64abzTjO3bH&#10;AY+2Q3GeTWz/AMF1Zdd+KXx98M+BtFv4bjTfBvh9p5oJmRRBqNyxK53dd6pa+wz25r9CP2a/A37N&#10;M/w9Xxn8AvCug2Gj65cb1ufDVxiG8ELbAxeJgHCsrr3wVI+vEXnxC/4JkfGD4tN4Ou/E3w61/wAa&#10;X2oGwazuJo7i9muITt8rDZJZNmMdtnoK/m3kvTSufr0ql5cyR2f7IXwpX4K/st/DH4RrpzW8ul+H&#10;bI6lCcBkvPK+0XJ4HQ3BbP8AvV61IWlly0uMcZ9P85Nc/pca22tvb26yeXawsPOmk3bjJJk4JOSf&#10;3f5MMYHFbFvP5pz5rFj1/r39a6I/CYyLhkUOVHzbVPy1leK73VLTwhfS6AkX21NPlNkszYXzth2K&#10;fYtt/Oru6NojJvO5jgHd/wDXrzX9sP4gaf8ADX4E+IPFd3efZ303S7jUbWYsdiT2cEl9FvOfumS2&#10;UEd92O9USfz0/t8/EzTfiX+1j8QviDps8zFdQvodPlQnCwmXyLdVGOGCRLzk8MvAxk8r8QYm8KeJ&#10;NP8AB2lLGxVlilkkGSY4oMStnP3jLtGecZP4GoeTqV693dTs0khkmb5s73zgk/Q/rVTV7I+Ir6PU&#10;764ka6WOWNZN+P8AWgbj9cjrXvU4yhTSR5/MpMbcXH9laXo+q60hjOrQxSW8aqWb5y3lg8dSihuw&#10;GfanNDaSxR3Ee1I5k3Iy4weSv/oSkdDyDTPFMt3rN7p9wsarDp0MSwW24t80duYUA46YyT70zxbd&#10;QeV4e0uCBjFpVjBukUEh5EgZn3e5mkYj128VtdrcNC5BeXjalHf3IjuWj1RdQkZhtaSTEW7PbkQq&#10;Onc+tS2EtnbmA3UzeXa2d5vSZQdzySzuqDsSPMTp/c9qp+MUvvDc+m6NbRLuj0NXmbks8wt4S/Of&#10;vGWU8/h0FXL6MxeMJvA8MZkmjukgMrLhWy7R7vX7yM3oBRaEgVyWfwJaardapDc2ym3s7oxQ3G4j&#10;McSS+ZID16RA+5NfTP8AwTz+K/iiTQvD37NdjE1jca14y00L4osYVhubOxkvgb5pJVwdiWiLhmyV&#10;DyYwTkfLkN0wgmhtr5wyQsk0StuXDIFKntuxJgjrk16L+zx8TPE/wz/aA+HmraBHD5v9vW9zqTw5&#10;WNY7eOMzoBnjeFkXHQgkc1y1qMJU3pqa0azjJI/YbwDZ+J9O/bs0f4PeBbS8tfCsfhK41bVdRvr2&#10;8uGNwt0tpHbQSySOsfygzkEMzDjKivcP23tOuI/2f9c03S/FWoafc3VqsEdxayRlwZGVMASIynO/&#10;BGOh45rlP2Y/jHrXjb9pn4jfCCPwvBHovgSDSbmPWkuCZby51KB7tkCkY2LtYEgnnAxzWr+3RqH2&#10;vwTpuk/a/Jjm1u2eZmkAG2N/Nwc+piA9a8vA04yxlOP95fmjrxMv9llbsz50SwVY1Ayx/vNSixQD&#10;7laVtFDIi+VNHJ8v8LA1N9lj71+6Uq8IxtdH5jKjLmuYn2H0WlFhx/q62PsuDt8unfZFP3cVt7Yj&#10;2Jm6Lc33h/U4tc0/Wb7T5rXdLDdabawzTq4U4CJMyxkk4GSQB1B4rzvxj/wV20fwNq1z4Q8S+P8A&#10;9oaLVLbEM1rD4O0qIqxY4b5mIK46HOMcgnNeqPY87dtSWOiTanfRabCPmuJlix6knGK+V4gySnmX&#10;7/mtKK+TW57+T5lVwP7rlumz5l/bR/4Ke+Hv2e/2i4fhH8QPhx8avE3jDT4UT+wNe8bWumWcUEoE&#10;vnJLo+43EnyEBWUqvzjIxivNfFv/AAWsi8JeG/8AhJk/Yr8W2ukrdC2e5uPi/qqkSmNmC5eE9VB4&#10;znnPOBXf/tc+E9H1f/gvz4b17SQzfZfB93NcL1G9YL+Ann/ab867f/gqb4N8M+KP+CaviTRTpnna&#10;zdeNdPW3kNsC0YC7Rtc9yW28f1xX57iMl5MrniHLZ2t8rn1+HzKMsfGly6NXv8zmP2Krm18W/tM6&#10;vrV1ZthV0fV40aQybGm0KVXyWGWx9oAyeTn1r9Tfg3Ja2Pw206PzVAbzW+XpzKx/rX5i/sI2Mel/&#10;tGXUilnh1LwrcpGyLkMtimkWn83f9elfqJ8LpIn8AaOfIkCzWiSfd6ZBavyfhj3pTkuv/APveIW+&#10;WCvexP451PT28F6wWuF/485l+bsdn/16/Nb9pKx8Nv8AtY6Pqdso8/8AtDRILqSM4EqJeQkjjgfL&#10;cYz6E9K/ST4kbR4H1aOCFgzwsFKp3KAV+Yf7WnjPSdG/aI867mW3Wzu7YSznhfMjuNAmwT2Oyf8A&#10;KuXi6VSValGHz+434a5fZTb/AK2Pnf8A4JV6x8StR+IHxc0Twf4FTWdE1Cx0yy1TfeRJJbyxKixM&#10;FkYbl2iQMPdeeor7O8MfCvw78MYZvC/huzs4Y1kjknaxtRCksphjLOVH8THryea+N/8Agld4z+Gv&#10;hL43/EzT08W3Gn68dWaCz0+3bm8hFxbRkbSCPkYMQxBxv+tfd2n6Nd2sZ+26hPeTSOWkuLhgzMSf&#10;YD8OPrX6B4W5biKnE1TGuNoRgld9W0j5DjzGUY5TTw/N7zd7eSuZU2mNLHtVmXd/EnUV5z+0j8Xd&#10;P/Z0+B93rw+GF5rTM3kTfYbd7iMux+WSXIYxgNgZORnbyOley/2f/sfpUUukxzxNDNbh43Ta6svy&#10;svPBHev27P8AJMLn2H9nUdn0aex+Y5TmdbK63PTSt1T6n5y+KP2j/Cfjmwb9n/QZbSbULfRm1LUr&#10;iO4iZnuFIZQQgxkvsJOc5P4V1el67p+t/s9/2Drl+smozzR/2fJOCyeWTlgTnCnZgbuMEYPeu6/4&#10;KQ/Cn4ZfDb4TaD4v8F/DrQdG1D/hMraCe803SYLeSWEwXDPE7IgJQ7VJBPVc14/q3g7xVL8ILXTd&#10;H1BreHVdZ8q2s59SZVt1kMpYY+4E3bWbkcMCeOa/COKMjjk2IVDmvazvtufqGRZpLHUpVIxtfS3o&#10;Q+AvGqT6Tp2laLq0Udrb6ldaZHJ5Kt50bSGRxznAZZRzycLwRgGvpH9hrw+ZNC8UeIp51muJ9bjt&#10;GkQgqY4oEZQPoZ2/GvhzV/Cl54Ll8ReFYblbxtDvlXzrYbkZcsHZe5wQvzjodvY19gf8Eq72RfC/&#10;jLwV5AVdN1CzuGXg5klhKE/98wR89+a9fw/5YZ9G/wDK7ep5/FcpVstdl1Vz6cFiQclaG09ZBjH6&#10;VsfYh/dpRZkLjZX797Q/K/ZnO3HgbSPGLJ4e1ef7PHcCQR3QjVnt5DG4WRMggMDyDjHselfDP/BU&#10;aH43X934H8X+MZ9Fm0XTfE1/4e0+8hvHkvr1rlr5PNmTylVSqqynaSM4I68foHe6PBfWzQ3EbMrd&#10;o5GRvwI5H4evevhP9t74t+DPEy+C/wBnjWPDWtw+KLH42Wc2pKumzG0gtZtTuCjrcumJA0c0YCg5&#10;O7/ZIr+f/EzKcRHiCljoRvCceVvs9T9a4FxlGWXyw0n70Xf5Ox7B+yvqOlf8NpXV5mbbcXGpR2sE&#10;TNgvJc6mDxyOY7HOf9kV+q3gnUrSfwXpMix4/wBHX93t5GF6fpX45/sm+M7PS/2mPh/qmpXGLrXL&#10;q3mhgJ/1yvpviC4kPuQ19Bn6j1r9gvhPeLqPw/sLtrXaPnGCBxiQrivzzhj93Uku6X6H2nEnvRjJ&#10;FP4yz6e3w71S4mtzttVS5ZVX5hsdZDj6Y+tfmR+1rbr4k/azsdbtbbda6bY2ryRzQkZn1Sy1SzBI&#10;78adCv045r9Q/ijHbP4I1y2mi2iTS5x93sYj/wDWr8z/ANuUnwr+0F4W1a8kW3i8Raz4X+VV6Rab&#10;fai1wTjjpqEfr97tWvEF41ou3Rfmc+RWlSmmeW/CH/gqH/wU4+N3hzxx4g+G37I/wN1TS/At9Ha6&#10;pDZfCuPzJJXuWiAjjM2ZP4WO0EqGyaj+Ef8AwUK/ab+Jv7W3hH9m344fsd+B/DfiTxOHt/D2oaZD&#10;f+E444Jz85lFiWa6QtbpjIOwg45Jr0n/AIIiixi/Z5+MPhuSFluv+Ew1t7uRmH7xoms3BHth1Hfn&#10;PrXP/tVaZpHhf9v39lv4mpaeXeJ4+jsZblOGeE3tiQhJwAAHm/77Oa/VMHk9Krk/1hPVcrt01SPg&#10;8VmUqeZew5VZ3166N/5GxqX7U37Rfhv4nXHgdf8AgnRr19Lp+tTWEeqx/FjX1sp2SRo/OEkkgAiY&#10;rkM2BtIJxmvfkvn8R2dtrGu6O2l301upv9Nt9evNRt45RxmN7o7gMYBAABxmun+Megy6Z8UddtZ0&#10;5/tSWTkckO3mKcfRhXOvHP03Z56V+gZDkeDwMY4iMm5NLV9E+x8rmWZYjFXpSVkn08inNb6aPvRs&#10;T0xiqs0MGMLb1pNbvIenNNNq68s1fT8x47ipdDFnspA/7pcUHTLhly/P0rWa1k7tTjbsFxlhT9oZ&#10;+xj2Mo2Mca7TCRSi1t1H3GB96vXXkWUJuLu6WNB1eRsAfiaq2eoaLqk8ltp+q29xJCQJVhmVimcj&#10;nB46H8qn2sb2uV7PTYqtaoxyq0htXH8IrTNkD0FI1pz92rjUJ9mZklpngIKjNkAM/wDstbH2MkZN&#10;RyW3OKPaC9kZJslxyDiojY/Nny62fs5RcFajNoN+Sv6UvbMfsbmSbZ+m2mtaseWX/wAdrYa0BX7t&#10;NNo2ckUe0J9i0ZK2qv8AeUUg09RncK1fsnzY3/8AjtNayYdV/Sj2g1SMs6eG5yKK1PsY9aKftB+x&#10;PfPgDoMP7In/AATu8Oafe5Wbwb8M0u74OvzPefZvPl/Fpy4x718Ef8EiPgxr2p/tqW/xH8RRQTWv&#10;hfQdU1m4upI0Z2uJ8WoVjjrtlaQHr1r7C8W/AnxB4X8Ozt44ufGa6OyrFdSa58RrBbcg/wALeYAv&#10;bp7Hil+FP7O6aXGPEXgj4baxY6bqdvubWdK8YadsnjX7o/cAFxkEY5APXoa/mqVepK37t6H6vH3e&#10;u59NeEpoNXt7jXbG686O8uG8s85XaBGV69mVj9Sa3IFEY+aPbtH8XXk18t3f7Pfj+9Ki5+CXi5up&#10;ZV+JkMfLHcxwky8kkk+9U/8Ahke8vH+2Xv7Pni6XJwok+LEn/st0K2WKxH/PtkSp05faR9ZJKjGM&#10;jb90s3PHoa+H/wDguP8AHPQ/A/7HfibSWikma+kg03y1UqJGknhmyh/i/dQXC5H8Xy+tbngj9ljX&#10;NcmuovE/7I3ibQVTa0Ul18XHuRLknKgRXhx26/hXwf8A8F+tCT4f6p4F+DvgXS9Q0/T9Mjur6eQa&#10;9LPHeynymVmEsjMPK3ygFupkbHQ1tQxGInWSdNozlTjGLfMj4V+D+hq19Ct+zR/YPDNzd3Mf3d88&#10;5WBN3TOHm3fUZ7UeE21XxH42XSYb1Vhn11bRWkTiGCOHdNjGMn5ZOcnBx2FcxbeKfiN4d1OS5nmk&#10;klmj2yNeWu5HVfnA4xkAjd9RU3hn4lyaDqlnqUmhwf6KLgu0MhWR3mjZJHw3G4+Y2OeCa+hjin1V&#10;jh9l5nSnV2bxLJoNpZ+Y/nW8CRj7xnmk2LGc4Ax8p+je1SS3djBq82jTkMymPy32/L88hRMH3YED&#10;vWToHxI8L6Z4xm8Z3NleRM2tNfQ27W4cDEJRMkE9G2t+B9qTTPF3hbRviW15JrkM1rFqC3Fpdc7T&#10;HFblolPofN7HoW5reOKjIn2Mo6s2ZIUuJ1mvJ900bH5XbkYORn8R0/2at2+oXVp4g/4Sq8VZJmjm&#10;LN6yOkig/g8pb8K574f3eiXfinUdaF4vlrDNdIsrYYlbNYVBHp5jlse1WvD7zSaHrHiHVbzzY9PB&#10;MK7hgq88hTH/AGyhY/jW14sy97oaXhbbpVre2lvAZLq+1CGO13kgESXLOwJ9j5K/nX1Z/wAEsvgD&#10;Z/tF/tDrpF4ka6R4J0CLxVqNwyBhP/p6xrbY7b2LMc8bUbua+YfC+l6nrMuj2403zbzUp5VsbaHL&#10;NJIkIbIHqX3KMd0r9L/+CMnwbtfDOnfEbVb3SJrHWdNm07RL+SbdGsMc1s0ioTna/EgJGDsIXoTX&#10;Li6ns6Lsa0aftKiufdn7F/xK8J/FC48bt4Z8Dyab/wAIh4yvfCd9qEiRZ1O4svLDygpyU/eLt3c8&#10;n3rzz/gpDoGn/E7X/h38H9cvWg03WvFFxPrEi3TQ4t7XTru7yZFBKgGEE4B4B9a9M/YX174ReOfg&#10;lH8T/gdpVxa+H/EuoXWoRNc2rwPcXBmeK4nKv82WkgIyeu0EV51+0nd+Dr39qCytfiLqS2fh/Sfh&#10;n4h1PWL+Sfy0tIj9mtGlLfw/uridcjn5q8VN8176+R6UrKnZo+afBv7PX7JeofDTwf8AF+x8W6t/&#10;YfxC8RQ6N4VZvFurwzXN5JPPbopjEQKAyW83J4wuemK9F+IH7Evwh+HHiHQ/Cum/HvXvDvivxL9q&#10;TQbWTxK919ra1hWaYRrclEISNlJJ6ZFdb4Nm/Y78S/8ACs/2fPDnif7PpHhHUrDxL8MLeaUql9dw&#10;y3E0csWVzOqiV5cjAInznmvHP+Cr+seD9U/aS8FeAvEEkyw6L4bvtZulVmRit3cLCqwuOdzPYkP0&#10;GzIGQxxliMdWwtJ1Od6eZVHBUsRUUeVa+Rz9x8OvE+h2viR9S/a+8SahdaNa3ghhj1jSFQ3cSELA&#10;6wmSTJfaMKpb5gcHjPzN8Ev+CuvxP+HN8fBP7T/w9bUBa3DW9xq2nxiG6gKEIwkjPyvtZXLEEHPQ&#10;evrPw6+Kuh6699rnhj7Jpeh2c8R1TSbzT4/tdtlNxnLA/MiqoU4BO1STjFfHPxh8XaN4r8aa94b1&#10;M6TdQu00un39nprQeWjTzeUGJP3nxuLDqCDnHA1yfijMvrSgpN321/QWPyHBxo8zS+SP1G+B/wC0&#10;v8C/2iNMa++Ffj6z1CSNVa4sXk8u4hzwA8TYZT7Yr0rQRcWOu2d3ZQh5o7yF4Vf7pYOCAfbNfhzN&#10;4Gu9EvU8V/D3Xri1uIZmEdxZ3TRuv77YMOpDAN+ZBr9pP+CfUmuXfwv+E/iLxh4jv9Y1DUNP0nUb&#10;+91BlMrySrHKw+UAYBbA9gM5r9MoZxVxWGnGpGz5Xquuh8ZVy+FGtBweja0PCfGGg6t4g/4LK69q&#10;eoQ720HwTf8A2i4jX5N0mpyqij32uT9K9A/4KP3Z0r/gnveTXCf6PbeNtPvXwRk7b2yQ47/xn65r&#10;N0crr/8AwVW+NmpKjKNP0m0g+bp+9mMuP51d/wCCkfhPxd8R/wBmLS/g54RtfMm8TahawWLbgq/a&#10;5PEej26Bj2Hz9egAavAx9T/hFcF1b/BHrYSnfNFLsl+aPL/2Cdde3/aIvdE+zMI9BsPFVlsQgfe1&#10;fTTz9BH09BX6q/Cya4b4d+HXFky/8Si33KccfuRmvzP+CnwR8U/s++OPEXjv4kFbKbxRqWrz2Cwj&#10;f5f/ABMmSWNj2JaGMg9Cv4V+hPwk+L0Gt+EdNhttP/fR6XbM6humUHH5V+O5FRqYec41FZ3f5n6R&#10;ndanWjCUHdWX5I6H4pXd9F4P1CRLJhui+9uXjJUZr8hP297xn+K3i22uQD/xVk42seFP9neEXPHq&#10;cH9a/VD9o/4s/wDCE/Cq+1iTTkmbdGvk7uuZlTGfTk/pX5qftMfs3/F34zeT8ZdCfS44/iD4q1pt&#10;NsWmJa2W203S4HMhxwC+mSdP7y1y55RqYrFL2ettdDq4fr08PQm6jt2/A8t/4J2+CdMm+PnjrxZo&#10;89u2p2PxG1UTIzqkgs2ljt2C55fBIJX6n3r7+WzG3Br82f8AglPG+qf8FJPizZX0hkgj0/V7yGFm&#10;LIsjavCVkAPAbaR83XBr9Oha5/iWv27gXDSy/L3KT+Jp/ckrH5XxVX+uZgox6afjczPsC+lI1jg7&#10;QK1vsi4+8Kiu44bG1lu5nG2GNmk+gGf6V9zPHxpxcpPQ+Zjh5ydkj5G/4K46XI/7N+khYtyjxhCW&#10;z2zaXQB/MgfjXmP7JNx4N+M3wO1L4Y+LL23/ALRjsTqOnW//AC3dV/c7V7ltvzegXrwK+pP20fhL&#10;4t+PfwLvfh/4J8KG8um1K3md7mQQiEQ5myhbgs20Jj0kYjpXzr8H/wBkf41eGNb0vxefht5Mwshb&#10;Q3lneqzR/K+9yB/CFxGQOcY655/E+NMXgc1x3NSqJ6I/R+G8Pi8Dh7TpvVnmN54AuNLbxTq2I/OZ&#10;BZsvlsq7pBjy+B94+QCR0PNevf8ABKQjUdY8dTxWksJWOy+0RSMWwxkugg5GchVYc81yJ074z2X2&#10;zw3a+G11KHUNegkvNUv7+KNbTy2aORSp+bcN5xxg5NeqfsfaMfgN4u8VeIPGBgSy16OA2racpkzs&#10;eU/MQT0DkZ6nNc/CeKo4PNouo0lZ6/IrPKFbEZfJJdf1Pqf7Gc+30pTZe36UeCtf0rx1oMXibRfM&#10;+yzMwQzRFGOD1KmtgWMf3fNA/wB6v2+nmFKpTUoO6Pzh4WpB2aMdrJs8LXkH/BT2Pwr8Ov2IdL+J&#10;+m3NmNYX4h6C97DPeJuC22prNG6RZ3FwSQWH8LH617ubFCcFxmvzn/4OFPDptPAvwv8AElpIscje&#10;Iry0mMfHmb44mTd648rjPSvk+M8PHMsq916xaf4HvcNV5YPME2tGrfkZvwAvL62/aL+D9wMK+m3V&#10;hDHtX/npY6TaHPt/pTD86/ar4OPrFt4CtbB2VmWdhuK8/wCtz+mfyr8t/DH7EHxN8M+LdD+IFr4m&#10;0xo9D8A23jexOW/0u3h1LSXNvx92RYrE5z8uX68Gv0A/Z0/aGXXvA91d62LW1ms78xuokwvKrt/N&#10;j+VfhmU0amFxKVXRtO3yP1bOqscVQ5oaq6Z6144sNX1vT7vQwYV+02bRl3Bx8wZfSvyi/wCCgvxQ&#10;ufEr+F9du7TyZdB8Kapcg5P+v/tDQi2OOu1Xx9TX6a6/8ePCEl5HDF4m05pmjzDuugobPI/TJ/Gv&#10;zz8V/CW8/af1ObwTpt1Bb6ha2+pyq/klwyxWk8rRfL6zQQD0/SurN6csRJez1Zx5PVjS5ubREn/B&#10;MfTfC1j8VfjP4Nlu2SbTfGGs2ot7dTub7RZWzAkf9ubn/gJxVH/goF4Jstd134K6xPK0Lw/F7TrH&#10;7RG21o0uY5QSD2O+KPGO4FbP7Gfwo8S/Az9u3x74Y8USx3beJf8AhHfEFxd2eQs639lqceBnqokx&#10;+Oe2Kd/wUftrvSf2e9L8cJCFm8MeOtD1NVbjYy3aRdfYymv1bI6kv7FlSno+RP5rT9D4bMox/tOM&#10;4a+818m7n058ZpRrfjmXxCJVb7fZ2s+4NnINunNck1gDyHH5V2njXwu2h+FPBQluGlkfwbYpcSt1&#10;aREKEn8hXNyW+1Tha+zyvFP6jDXZL/I+ax1HlxU9Opi30+l6VGtxqV9Fbo8ixq1xIEBc8BcnqT6V&#10;zLfGr4VrYLq8WsyXNvJDJKk9vCzpsVdzHI6LjketeM/8FbtcTwf+yxa+J/7KkuWsfGGn3G+FCzW6&#10;pvdpduQGIRWABIGTXj/wg/aVt/H3wptNC0T4k2em6l4Yt1nvNRutEjjtdQtY5XKQBd21jKEjXII4&#10;6EZr5viLirE5ZWVKlFPq7nsZTkdPHUeao2vI+zvCvxP+Gfj++fTvCHiyzvLyO3W4ls45h5kcZZlB&#10;K9eqkY9q3vsiucCvjLw98UNQ1LxDZ/F/TdGsrXXNNuXhW7tf3ceoW8kgUq6jIUFQO5OVXnpX1Zrn&#10;jHUPEXwYuvGfw+gW7urrRWuLFYLpF2yNFuHzt8o257/zrp4d4up5xSlz6Tjvbqu5hnGRVMrnFrWM&#10;tv8AI8W/4KD+HvjLf/s/+KtL8FaVdanp82mPI/8AZ90kN1aum0xlcn96gdd7/dIU/LnBrk/+CdUv&#10;xD1L9n/Qbzwv8LrDT4tRs5FufFF5cxyzTzxRFBK6qS77pIzktg/OCAcknzz4i/tv2Hxv+GniHwBN&#10;rFx4NTxloYl07Wr66XyJLyOMw3to5yfKVgisgHXGON+a8a/4J2ftTXPwO1hvDQ+Kt9dWt5rcgj8L&#10;tpbyR3NuE4eJh/q5CRgLj5iw/CamcUf7TjNN2aaflr2OOOFl9VatqndH6p2On3kVnDDqN2txOsY8&#10;6ZY9iu2Ou3J2/TNT/YiGxtrzX4H/ALVXhf47+JNQ8N+FfDV1byafFazTJeXEaS+RLCJFl8sndtyd&#10;h44YEdq9aMB6GvqKOOp1IXg7nB7Ka3Rmm0A+UimtZN/crUa3U8hKZ5C5xWn1wPZSMv7DjqKY1ivU&#10;itZrSm/Y88kEUfWh+xMs2jZwFppg42hP0rUa1ycheB0prWoznFZ/XLD9jIzPsnfbTJbYH+H8a1Gt&#10;sJkrTWgUHBSj60V9XM37GPWir/2dRxzRR9aXcXsZHln/AAcRfGBLfTPhj+z28Uy297cX3iTVWjZT&#10;vjt0MUeV64H788jBLDHINfVP/BNrwLceAP8Agnv8L/C+pSTtLqHh+O/m8wEOyahcPeYx22pc7Mjj&#10;5CR1rwz/AIKMfsd/tBftV/tGweM/CXwts7zRdP0G10vT76+1JYH2bvMnBXaSAXlmHuAPWvtzQNI0&#10;jRLHQ/DXh62mt7DTdPWGxhkTaY4IYxCin0O1l4/2a/GYqUpXZ97zL2SXU3mZA+wLt+X5vWneb5aq&#10;o/HinKY3ZZMfKRg/ypbzy5EZSu5SuF2/w1sZjDK4t2z9OfXpX4K/8Fz/AIn2ni/9qS+uLXUxdWXh&#10;vQbOCOzUHM32t2utmR0b/TUB74TA+7X7s+LrrUbTwpeSaBbRtqH2WT7HHM2FecqRGpPoW25r+cH9&#10;sXxtp/xo/an8ReMdP1SNdPufid/aFuzRnD6fbTyiFfbMJQAf7I9q6MLG9S5nV0icBr/hSPQtPsdI&#10;0zdcS2/2lVzJ92NbqREZj2XYOT7Z7Vlf8I+t54VXxBq8cdxHJdRPZyND8xjZS5Xp2ZPriQe1dH4u&#10;ubeC0d3uBKsPhtLY+Ww/0kyQmInP/XZ2f8M1j+DviHpPibUIvDdnLELTQ9svysP3sCRQQu4Hr+6y&#10;P+uor0JOnGSi+pz8snqjKj8DWF1os2oyaN5SxzRhbhWPzK7SKUPoymEgjtu5rHPgK01GCWa0vJFj&#10;jliLSTIHV45M7SD9UkBz3Hoa9V061EfgLQdI1C4PmX0qm4jXoo/eXAz7sL1M98L7VT07TrFvh7pJ&#10;u4ViTU5mluYdvzKqPcyc+gKTxY9FHvVfV49A9o9rnkZ8Byyx/aLCWJ/LmZJBGWVkYDOPT7uGHqGp&#10;j6N4rs7NrASXAhuFV2hVvMVwAQM47jewx/tNXpdra20vwj0mW+gWO4+z3N7fPEMEgxJcIo9hHMqe&#10;2wjtVjWfBVt9m0XREs2t/MWC31BY2K4mluXjkIx0G7dIPbFT9X/luUqvexT/AGePif4u8G/Ffw34&#10;yu4beaXwnfx3dpbyqRvJuNzBh3yXI9g1ftd+zZJ8F9a/Zw8TeO/hP48Fv4V8c6pc6z4g1gyY+y3X&#10;2ZBPhzjb5Swqu3ohDc1+Iniua98K/EC4s9MsfO+VEbzG27djNvH/AH0FP/Aa7vw18dfjton7H0H7&#10;NWkePZ18L6dfTBYYnK+f9odjKhH90mTccnqW/vV5OYV44eCvrI7sHRqV5NwR+23hT9qz4AfsZfCf&#10;4T/Anw14htdWh8SXlvpnhG3t5Fjkls5WIWZQT+9zI4+YdTKD3rk/2kdG8I/FH4ifFjR/iR8QV8J6&#10;OvgTR9Kutfl2lbIXl9LI0RJOP3ht4k/Gvxc1fV/ij431XRdYvvFF6x8Otbf2LCrFUsBEF2LECx8t&#10;Bs6Lgc/SvpLxd+1P8Uv2rPDviLwJ8Ykgi/trVLDVtal0tzD9oNrHJBDbt1BiHmmQj++FPGK8OGY8&#10;spc/yPU/s3FVLKP4n03+xf4y+H3jj9r2L4yL8SdPvLH4V2a6LpNqkbKbi2OnPYBIUzljkhl2jls5&#10;ODxsftpeCYP2tviHr3xa8AeJv7NvPCOkWGnWMt7abUuNst5LNBIPvHa1wyvj7nlHGckV8jfBLVrf&#10;9nfx1dePvhrZRtqF1a/ZfL1JfPjhAaKRHTONjAxAbh/DI45BNT+Gf+Cinjnxg0Xw5+GOiJeX1ws0&#10;c91aW/76QyQzghxjC/vHLZPY55yAPHzLF1a+H5aS66+h6WBwNTB1b1+q09Tyf9oHWvjT8HfiDJ4u&#10;b4VzappNrppg1/8As3UBJav5gkjBkeL5sMWLYJVhwp4wa8P+Gcfi7W017x9q8Fxb6fNMPs8LMWjM&#10;/wAwUZbLEoobqfXvX6B+A/jp4s+FOkWfhjWPCGn2WoXlrMl1cahZJJHNcTSF0MzspXJJVVByAIl7&#10;18sftK/Gvwl4Wh1bw54E03TdQP2y+mW6t2CRKDL8+Fx8wZTPhumZCw42ilk2PlGrFKnqmrmuYYSM&#10;qbvPRnNXGjXdt4h+weGr4yedeNHbtHJjcRcGJM9slhuHsM1+yfwA+M/wA+F+n+C/CU/xQ0tbTw/b&#10;6bZNKlwG2JCiKCcdsLzX5A/D7SfB3iea1ufC+pC4vYdNsb6ZYZiVtppo/NWNsf3WyPr15r1TwrH8&#10;QNOWSK3vLJMr8sjW/XC4Jxntzivs8RxO8PF06S0aad+h4mF4Z+sNTqSe91Y940f9q3UvB/7WvxT+&#10;MFnoUOqSeLNSt7eEyTMkfl20Sxh1IHO9tx9uK7bSv+Cg3iLxz4l8MR6p8L9J8rw5dNfwwyXUkiyT&#10;Jcpcwu3AwUmWNgOmUGfSvjX4neMfFXwxtP8AhI7+ezl+1ahsxHDnhlY5xnsYxn8q6r9mnXfEfiX+&#10;0PG2s+HZIdPuIkj0id4/KEzNKwZhnsDsHueleDXzbMKtLSfu3uvmrHt08oy+jK3J73V+h9s/En9o&#10;7xj8brSBvEug2NrDYvLt+zwkZ3yF2b8WOa5bwP8AFD4u6VBeafo/xS161VWhKXEd2m6ONN48pfk4&#10;Q5XI55VeeDnmdA1m81GyZYvCNzdRzTbf3N8gXJDYH5r+lJdeJLu1jGnaN4UWCSRtkklxOH6HO3j/&#10;ADxXh+0q8znfVnovC0ZRSa0R2njH9pL4y+LfEN9pOteKZLrT9Ut1H2G8mX7PbeW6OrRqFBB+UA5J&#10;+8fXiA/tQ/FvwdoWg6RpUWizafo9xcCx/wBFVmha6R1lfdnlmJ75yHbjpji5bDVNTjjvbTwqs3lk&#10;hZGkJCFgA3T8AfwrD+IMt7pnh+NPE3h0W9q86NbGOYqGkAbAyB6iqjKpzc73F9WilyJaGD/wTZ+F&#10;dz8O/wBvLxj4xvdSW6j8T+HbyKCTYF2uLm3l2sP75CuxPT5T9K9y/bQ+O3xJsdf0/wAM/A34i/8A&#10;CM614d1iOXWP7S08T2epWphWQxNj5geV6er+1fMPhrx38Q/hv4tPjzwb4ljt77ZKN0lvuwGHPXu2&#10;fwz7VLrXxAvfiHdX3iPx1rcMuuX0yySM0O1T8pUDHbhRX2dXiyWFy2FLCv3k9bry/wAzwMHwn9Yx&#10;854pe61pZ9T6r8W/tz+EtY8GzaXoNvqFjqs0Mfl3kKrsikG1mAzztIDduh9a811H9pr4g3sU1knj&#10;/Um3xFWVpIwpGPXb0xmvA/FXiaPwTpxVfCraizSL5kMcyRGLCElyz8EduOx9q4Bf2mfDwKO3gsO2&#10;JDuOoRHO5NuM7exOfoK8avnWbZlFSlO2lmlpf5HtUcgynL/djG+t9dWfWs/7SHxYZWDfFnU4ZFZt&#10;xheLacDqQVwSDgCuW8d/tB/taReFobL4X/tCtpt5b3W5Zb9Y3hWEhy6gKudxYqR2wCO9fNmoftFa&#10;RLbSwJ8P3j8zG5lv0OeRj+Hpnms7/heGmx22IfCkbZPMb3yZ6dR8vXpXm08PKMrtHZL2MtEfSvgv&#10;4w/ETTNHZviB8Qri+128klfWLqxSJYbuaSTlgjLkdueueadJ8UdRt7vbaXl8q+W7KTNCq9CSM47g&#10;k89ya+Z5vj3pkE6s3gtFZtqMwvF/hXr932FQ3n7Ruj29q2zwnDJ57o25NQQ7cA8dPek6NT2jktAf&#10;1a3K1f5H1x4f/aM+KWgWP9heH/GuoWlutwzpFFeQEKT8x5IP3iwPtivRvhd+3ZqXgrR7jTviPpOq&#10;a7dm6MkN2t7BxHsUBOMfxDP/AAKvgbTv2g9CkVpD4YRG28q94gAGc5HH0Fdb4d+IM3jJS9t4bW2t&#10;c7IroXUcmJAAdhAAPTnPuPWu/D5pmOXyUqdR6K1nqjlrZTleOjySp7vpufUcP7bHj3Tv2iZviN4n&#10;8WazJ4NltmttL8GWkNtHGknXfLJuLOyh+Txlgo6Lyv8AwWd8DT/F7wb8N/CVpJHDHH4iuNUlndd2&#10;wRwhduOh3ea3vkL7mvn/AFjSYxbo/wBtVhHcSeWy/LuyQB+JUfp7it74g/FDxz8TpbLTvGXxDvtR&#10;+wzOLZZkT9znCtjaO+AK9fC8V1p0Z08W7320PGxvCUIVoTwitbc+hvC/7TPxv8ODTPAOmeIrNtN0&#10;3wXF4Wg+0aUkshsVUqQxxku/lrubocsSMmuX8WeNPGulxSG+1JnS3kVyokaJNxcLvO0g5AyBz0Y8&#10;dxyfw28a63qVxPpKaONS1G1tXkTUlz5jLuI6DA53oPoPc1t3Piq/vzceH9W8PwyNJGrSLNE4bqp/&#10;Hp+dfJTnKtUc/Wx7scH7KPI1rpf5D9K8e+JLqz/tW6uWnf8AtHz3jkkkKZKnC/eHyjJ+Ucc/Suv+&#10;FXxR+J/w48U3WveCFs7W58mVvtDRBgRIxdgoPY5x9DjvWB4H8NeOtW2ppHgpJoF8yRo3Vl+RFLvj&#10;JxgBetWdb+IGnaeTb/8ACDKkrbQyxyMwQDucflipjKcWpJ7BHCx6R06mN+1B+3D8dPAXxM8O/GfS&#10;U0WHVXs7HS5mXSl8oRWkslxaoFQjGGnmBPdVA4Arhf2gv2tvjR+0N8EPEvgHxNPpckd8IbhprW0E&#10;LJLFcRzrg7jjaQvPoasfG/w9dfFTwZJok2lGG6t71bq3aGP5laNGUAk9sP8AoK8BPxhv/D/iOP4T&#10;3fw5+x3Ekf2XWDczY85miUEjH94DOfRq9GhmWY05fu5vazXkRPLcvqR/eQXk/M/SCL/gp5+zU3wd&#10;8F2/jXxfqjeIrXSQmtD+zJGQzFVd1UjggOXHpj8K1Phz+1v8O/ix8SdL8J+CtSFxY6z4ek1HT7h1&#10;2O7RzvFIu08/Lsz759q/M0fEXwlcaTF/afgCz8tshV+0SEoCcH+nHU1sQ/HS4+EzWvjTwbo7abPo&#10;uj3UVuLW55htDI080akjje4Y+uTX0+W8WYjDxjSqLRdj5zMuFaFb97SnZ9bn15/wWf8AFT2H7FWo&#10;eA9J0+W61TxdrlhpumxW+N6Ms4uGb6bYShx/z0A71+VfwT8U/Ge30LUPgx4L+F/9qXV0zKdQaKX7&#10;RYLGWYgHOxV+U7gwwdvXPNd1+0P/AMFCviD8SPiNo8ev+JrnxJ4d0yxiltLW+jEb+fJboZnBAGCG&#10;LKP90GtzwP8AGr4o2viKLxf4H8Etpun6xaSQ6heQuv2d93JdiTg+456fWs88x8se+dQurK19zlyv&#10;C/UY8nN11se/fs+6b8Q7Z7K8+MesWMNnp6mW30GzcN5sixhfMlfo2AMiNejNnqAK6b463viDRP2a&#10;5/HfhDxFY+F9Wh0l9OjtYddmjW7lW4yWNvgq7PGScjH8Q6gCvIbP4hfHbwloFzrOo+BorqG4Y3dj&#10;f28Qka3mYLlmUHgEjr0yD65rL+Ffxa8UeL9YaDxeskd3pML3Nmt1Z4eNGBRW+cfN0cA49T1ANfM5&#10;Xja2X4qcnH3WrO3TroexjsBHNMPGnF+8ndXPGdB+IvhzWvDniqx+KOqXcOp2EcMvgySaACGSdJIl&#10;lygGATCidRzsbOSa5nwX4hl8C+Ibya/gure+a3LQTIvlywTL+8hYK2CASEzj9Qa+gvFfwS+GHjXX&#10;bi/8QeHY7m/uoftM7LIU2tltz7VwACQDwK434s+EtM1j4gzeKtenmvru8jTzLiaUbmVI1hXJA4wq&#10;YHsOe9epHM6U5KUb3R5j4cxMY6tWPdv2QP269M/4a5u/iH8T/FscVnrHha0sb2e7sVi8loYRySvT&#10;gMxYYDbSMdMfeVp+118B77T9L1my8W+dp+sSSR6fqUEDPBKyZLAMB22ntzj3FfjfpngHRP7f/tRp&#10;JHntViEZeTKOsRAVWGMMAAAfUD3rZ0H4p6/8NPH1j4o1LxJqCaXYXz3N7Dpz+XK9pJIrzQxnJWME&#10;xgDC8V9BgOIp0/3bXU8bGcPV6fvn7d6Rq9vrdgmo2kM0ccg+T7RCUYjs2PQ1O+M8Cvl39kr9tv4K&#10;/EvwhJrmjS+JGumuLdNTk1VfOMLTDarM6kKI+OWAAXcM9a9G8cftlfBH4bfCey+MfjnxP9h0bULt&#10;rawPll5biQMykIg5YDYzfQZr66lmlGdNS5kfPOhP2lj1tWUjJaiRiDgY9q+Bf2Uv+CyOh/ED4par&#10;4O+Ptna6Bp99dKPC+oQRny4t0gUQTH6MDv6DBB7V9ifEz4x+Hvhp8KtW+Ll9Mt5pulaa97IbORW8&#10;6Mf3CODntzVUcyo1ouUXsXPD1KMrNHWajqen6TZyXup30NtDGuZJp5Airzjkn34p1vdW9yizQTJI&#10;jAFWVsgjGa+D/wDgo1+258NfiR+yTpOifC/4grbX3jWaN5rcR73jsxv8xJAM7WEoTAOM4yOlfNv7&#10;C/7bfxa+BvxM0nSPFHim4uvC9/exx65JrF4832W1zsMq7iSu0lDn0XHTJrhqZ9RjWUHt3OuOXVJU&#10;XNrVdD9hGdCpXNMOIm2MO2c15J4y/a5+GfhzTLXUfCsl34oN7Ck1v/YNu0yFHGVJcDaDgg464PNc&#10;Tov7bni258ubVPgd4jmEkTGVrexcBW3thVyOQE2Zz/FnsaHxBgKdSyn9wo5XipR5uU+j2ZSckfpR&#10;XjH/AA2t8HtOghXxfdahod5LH5jafqVi0ciqSRnkcjIPI44orf8AtrA/zox+o4n+VntH7Mn/AAWN&#10;+H37Uv7S+m/s7eA/hDqS/wBpatq1tDrb6pCyCKxgMxnKD5trrgD3yOxr7IsVWS/ubgXO5VVF8nH3&#10;GyW/UFPwHvX45/8ABvL4Q+H+p/EzxJ+0lqHiG1jfwf4Jm0u8tZFJkR7i5+0C5AGS2YoZ0OATjjvX&#10;6O/tTftg6J+zXoulwWsFjLq3inUpLfT2urgLCuxtjySEfdCoFbk+3Y18Fh8VGdLnZ9JUhyysj3mL&#10;I2o7ev6DFOclXUqfvN92vJfhF+2F8Hfij8N5/HVn4utM6fp0d1q1ikyvNbqxkCgherN5TYUc9McE&#10;E+naZrdtfW8U6tgSQ+YqyAqwXA6/mK6IVqc43TM+WXY89/bN+Isnwq/Z48UfEK3QNdaHot3qliN2&#10;1WuLO3kvIlb2Z7dVPqGx3r+dG08M6pf65/wjljZzXNwI4ZppFK7V82dUB98Kxk/3VNfs5/wWp+O/&#10;h/RP2a5vhfYz3T6h4vuotMtvJVlTPnQ3LDJHIaGGVDgH/WYPWvwn1/4v6j4U+J3n6fqM2l2tvH5A&#10;LK2+VktjDACPU/KPbOexqqeOp0dI6tsznRnUlZD/AIm63FpXhdZrW5Ekd00scMwHynYRuA7ZG4HH&#10;ofesH4D6Rqeufb7zT9MubjdHsWKOEksi4LHgZCqNuSePmGelcVf+Jb6e3j+dbi289yscjYWORsbn&#10;Hb/9Qrvv2Z/jr4t+Ft94gm0pvtF3cWccETLGqxQwb8zBm+8pYiIYXO5dyn1op1pSr+0ZtKjy0Wkd&#10;9q9jqfh+y3ajujiWHzwyMTsU/JkemQgH0A9qP+Jza6esUnnRw+UwRpV+ZRtWE9enESp/wGvdfgVB&#10;4L1MeOvF9t8T/DN0dD+H32i103UiyyXoitWZ0hVl+Zl+zt1xnzARVr4K/D7VvE0XjL4kaJ428H3g&#10;8N/DltYuLW61BG3pDA/nwJGRlp8xTNtwcbg2e9e6sRR5dzzVSqN6Hz9qmoahcWSaJfiNVgsVso49&#10;m393jgHHfGBn0q5q/i3VtY1ldWuLSFJGuoZZEViuXjjZRj8Tu+o96d8SvEGj6QIb+4vI7eGOeG3W&#10;82gJJJFDgnd3ztyD3FZenR6hr8M2q2YkvlRmkaSNchi7djjvlj9Aa8mpn1GMmlF6HsUsjrVIptrU&#10;z9e8S6vrHjaRY7S1EWpXMsvUlsuoy2e2GBP4GtFfE2gaNpc3hmezurgx3REzRIdpbzI149hv/wDH&#10;DSN4a1a1tmki0R98kLBd0ZBRTjBzjryfrTtI8JeIINQsxqlncW8cl5GXZlPyqzZ3N6DaTXy1fFRx&#10;E3KXfRXPosFg5YWnyrqaWmfEG8nsIxpfgHUsyxwbXlAXbu+y8HPoboA+nlt2FezfCvQ55NT1S9v5&#10;Ei86SIRu0ir8uCT198H6isi88WJcQWyf2Msnk3G7aYyNyn5ef++hXRaLb2FtpjXA0qxuFlmALTR+&#10;Z5eByM9uCc/X1rza0qctlb8T3sPRnGW9zo9V8N68dNeTTdOkuItrNI1rGGAf5umO+MfmPWvPfhD8&#10;I/HHhfXLjxpba03hi6tYzBHoiac6tdSpLDje+3AjAdmLZLHY2OOK9C8PfEjUrKBdPt7CzjtPNkEk&#10;UMO0BNiDsevHX2HpTtT+L3jrULKHThqTSQ+diSMZxx0Iweoz+Y9q5faVIJxilqaVsDLESUpaWPH/&#10;AI/ft3fHvXLbU/hhJ8I7W7sbhZbWO7s7GcRRj7RvEgBXccGScKSc4mz/AArjwL46/GDxb428MTaL&#10;d+B7HQ7WMxs/2ex2OI1by1UE87QeDj+5zX1/a+KtfudSjRY1Ejwt5j+W244xtHJ7g4rzP9qvwnoN&#10;/wCCD4m1rRLM6lHeR2kN0keGVWeeRgO3Lbif96vRwdajTkkoWb7Hl4jLcTKnzuWiON/Z0bwR4Du7&#10;qaw8aWeoyPqQgSbcI/NRYlUAKeTtGWB6ZJr2jW/iT4e0DTo9U17VobWBX8qTy2y6sSAP1IH05r5A&#10;0XSv7B1JdZ0q5a3u48hJIdvy569vQ12/i3xne+OvDH2m+Fu19PeLD9ntv+WvyLghOuSeK3xeHjKp&#10;zdysHip0afJbY9n1RvA/7Rurab4K8PeI1kWLUludTZJsbbYJJu5PdmZFz23GvoHTPDN9YeEovDuk&#10;61btZxwqi2sEgzEqEbQAPTH6V5X+zH8GNN+GvhhX1W20ttU1KPzrqa4BbYMHEY+nT3Oa9p0Y6Fa6&#10;jcT28Ol3Ea25by45PKYkYOcscfh2/OuCX8sXoj06cVL35LViRW2rWC2+mvqzRrDhlVRtJB5J47/4&#10;0+00DxPK0lymrMqqwX5pOrD69+Rz9a3jqNgrq/8AZVrHhlO579OvYdelTz2mgz2I+3ppqPNIVVbe&#10;93MV654PHTmsve7l8sCn4V1H4i+HLz7NoWqwhSSYw1wFWXkE8dj1/Diud/aB+LOneIvDdr4PvPEU&#10;lzqFjqnmXFv9iKpEyBg2G/i68etenfDzQPBNl4pV/E2jW9zYJH832e4BdTn7wyf09fpXyl+0F8Tv&#10;B1n+0Nr3hSCKVbi61WY6barnaY2c7NrDI5AI69QaqMZVI6Gc+VS1J7rVYGHmW/mtkfKqoW3dP69a&#10;yojLf6wshhO12j+z70IwCvGf1/yan04Q3M9lOum3SqWZW8vKliHPPT8fzqaK11SWWziTTZI4/t6B&#10;pBnhFXHP5AfjWcl7tuptRcvaE3xDjv7jRZpngZmjhYMyZ9MZz+J/PNcSvwl0/wATaxJqmsWMrhlj&#10;VlE0ildvBHBA9uO5r0TxLeaslnJFBbTM3kTcNHjghSCfqBVnQPC3iHVJLi/fcsfnOkjbSM4+YEfT&#10;cfr9amnUqL4TqqQpylqjzy3+DGgTwSRyeH7pJIY9zeZeT7SB0P36dD8I/A1xbbR4dY7W/wBZ9qmy&#10;5wOB8/SvVb3SLXTrG6uL25kZoggWLY25wTz+RP6D3rCi1nQreJgnh663RjK7ZgFAPHfqc9vxrb2t&#10;be5PJRjpyo4V/gx4TurxQNDZokLGVftkvT0+/Wtafs++AY5UWTwGroZN67pJfu5wAfm9xWxceJ9C&#10;huI7yPQryJuNythlPy98dcnH61HaeMJtXaSCzsbyH5MSOzMFJGckD64P4ijmrS6nPT9jTfwpmbrP&#10;7P3w/TSJja+BZEk2bS0bytsbj/a55/rVqz051vA5g8xftSyKqxldw8kL9OuQPX8K2NPtfFTaZ5sl&#10;7KvnW/y/MehdgD19ulZOkLrYfTbm6lnaCS3ti23uoVgx/wC+v5e9ZSlUl8TOiHs77WN+901b6ZJG&#10;VjCI2ZVizyVXg4/CsLV4bMWkmnW2pm3u1mXdJBaE7NpJb655+vWumOpX8t5aPap83+r8mOMqFbZw&#10;Pzrm7jRYRPNfmzkLt8zvzgn5jn16/nxURk73NqkY7I1PhR47XwHry3t2b+4gMLRyqbNwxGVPY+q/&#10;zr3qD4Xa74w0OPxt4Y1G2aDUFMqLfXDeZAMFgMdfXI+vtXy/48+Kngn4Yz6fBrOn6ldXGoRumnx2&#10;to0hzwuSR0JLjGfrXsXgXxA9j4c+zPqKpJDbgLELkLgnBA+9k8AD3BzXQo1OW7WhwVY0oysnr1PR&#10;vDmneNtB1H7FqF1p0tvcRPHd2/25gskZIyR9GAPufaqvi3wLr1lLHf6WLGSzQBpFWQ+Zgj5uD29P&#10;rXFnxddWqqZ9O1B41Jknnttu6NBjI+UksMce9bEGpzeKLUz6WNThkj2llljK+cpHYk9c9qJER5b6&#10;F6G1t1tltjZ27TRxkyxiQt/GSBn6EV4f+1T8CNVvmtfizpUNut3ozLLd+SuWmtV5JPqyAZA7gkdh&#10;XsGqXl9YXJt7fTb2WaRFEjQyHdH29PepbXSte1KwhW+1HUHO0F45HCjkcqePTtVQk6crhNRnGzPg&#10;iw8Sx+KdSTS1VmjkZWjXbjgYIAHqf589q6nWrHTtNRf7b1dbXTWYLJNfE+WO+GPbPKjPXOK0f2hf&#10;gNe/s/8AxKt/HOjwsnha/mYwurbhaTEPvhPfA+8ntx/Dz4H4y8V6342vPKv9RkltovMgjjXIWVVc&#10;4ZufmOB3r0IU41GnHY8mrUlTg1LfY5X4k/Dibw+n/CWeH9csdQ0tdU8i1WG6DyCPJ2b167cKRnpw&#10;PWusGnfHHxH4ZjPh3QL7Umf57aSykBtwrLncOQM9e3BzVXwkNM0DxRp+rXFmJIrW+jlkjKDDKjhs&#10;EH8eK+vrrwdd6cq2ulajJDGgxEERMYz7DjHauvEY32MVFq/qefQy2eIk3seT/AaHx14W8G/2t438&#10;R+I/7UVY4vs8sOVs5A0zgKFPK5VA2c5DkD1rvH+JvxE8U/EhfCvijw4rWELBLPWorN9rxNFu8puP&#10;k2spABPVq3IrDxLptiqpr918yncpVSHUDOenfn8xVyx8VeM7XS5LW31+7Vs+ZK3mD94wLBT05PJ/&#10;mK8ipXjWk21uerRy+rRkncq3tjqUF3HfWEML7WaNpXba3qEPrj5x9MehrzX4peHvFt/J/a/hu3hu&#10;JI3SOSFpM7V87lfrsZj7cZr0Y/EbxazNZzaxPJ1kLYXaMg4P3c9jz25pg8XaNZW0UviXVbWG4uo/&#10;M2NkFgCU3HjuUP41NH3ZXR21Ic8bSdjwibS/jFosc2rnwEssf2XcuG9IZT+rog/7aCsPVpdd1HU3&#10;hvPDiwrCpa3LfdcedIEB+qhG/GvpDVvHvw4vNEl02XxLbbt0kZOT3O4jGO24e3FeN+I7S41iSNtN&#10;t/M2xhJF3DqD8o5/E13UcRzStyo4MRhYyptKTZxmleJPHngnStS0zRtPvbex1IIt6tq3ltNBw7Kr&#10;A8I7KqsoHIFehftr/Hjw98bPhl8PNB8EJqC2egwzx3tjcMWWC4KRguI8fcY7+eTlvaspvCXim98L&#10;fY103M8Nxujj8xPuliD3561l6j4J8a6Gq3D+FLiSSRlj8uFVZixBIAGf7o+nFd1PGVI+7fc8CWSx&#10;5uZM8pmiuIJ4o57fy/lYxxyoQrtkAgk+3OK+/vDnxR+IHjH/AII1eL/EOq+KtDMHh3Xrfw3a6etw&#10;q3507dbFLkxg7vLDSCHcByTzwDXx38TPCnidtLMt1os0b2s63GFhOFUKQOnuwrhtO1/WHlaAan+6&#10;YbbiLOFdd2SSO4+XOD6fSuijiKnL+7fkzz8Vg40aiUlsUtVuNVGq+a92ywhlEb7SW+bPKAdQMYq5&#10;e6mYfL0z+1h5VrMNtw27a6k/ODn3HHY8elYWqahNa6wZmBmjZsxybT8i/N0PQcevrxRDfWdxbOk6&#10;KwikzG20tvBycGtvZ80bkn2//wAEjP2kPgX8PfipfeC/2ofEOrf8IjcaVdyWLac0jNDOsN0MDa42&#10;l1kOOMbo4+6jP6neKfHf7Jd18P8AwafgfqniybWviRHdHwvDeQuy3FxFItvJbMzPhJHeFth6bgOz&#10;1/Ota6hFalroQyIwRRiN8bvl7e4PNfSf7NH/AAUT+OPwTt/DB0rxS2oaR4W8R2+sWemalH5y2Vwk&#10;0Th0B+YZaPkA4IZsjmvPxEKkdYocZ+9Zs/Qf4veL/A3xb1DR/ijb/s9r44tfEOirqNvq2oaGWaBp&#10;p5pLi1UiTG2K5a4XA4U5UcAUV8QXv/BU79ojwVrmreHvh/ZzWWirrN5PpumSeWgsYpp3n8lRjoDI&#10;W+rGisf338v5C549zzH9gn9qLX/2Xfjlpfj1/GOraZo7N5Grw6ReeRJPH5bKp6dVZs/n619fft7J&#10;4Nsdc0vxr4F8S6hfaRrTfaobzVfGd1cSay91CrNLDGyFYoIpR5bNwxfPGDX5nvcXF1JDbwGHasjR&#10;tI3fgc/y9+K6Zvi/4xm0zT7C/wBbvJUsVSLT/PnZlgjBGFUZwCMdutLEYOTlzR69APrD4deKPE3h&#10;bxhrtj4j8ZtoPhfw7B57RjxHcwprF7aO1sPs0oXdI+75l/hG3nGQB9tfsZ+Ov2sPjD4Zi1vwc2va&#10;nZ2ti19FDefFZ7VktAgjRFDKW2rID80uC4K9eo/PL4WWvgD45Dwn8HJjezeKta1T/R9QXUfLt0dm&#10;EuJN+Qpb5+mMOoLEhjX0t+3J+2f4V+Eng5v2Pf2c9U+0aTok6NrvjJoxFf8AiC83ZMsksYGIwZNo&#10;XoRHnHSuWUo0fetd9glzR0sT/t5/tzXOtXMPgK5N7b+IvDusSXdrqf8Awlx1JbGVVZAYnZdhYdcg&#10;c8DnFfBWueHNI8X+HNX/ALH1O8m1y+u4btW1ScFNuW81AQPvElG3HsuBjJNVNb8VaxqdzJqOpWlx&#10;JLOdyjyyfk+9g56kcAewNFj4V+IWvQtLaeF7poj5jR+VGEVgRgkHOSM/lV0XiOfnvr+nYr2eiWtz&#10;h00i607ztH0nRZrqZXY3ETxliMN8+fRQu7nsOTWt4X1aJvEkcO2W1hiikaa3hjXO45Qg54PBxXZX&#10;nw1+LPiOaO107wtd20tyqwPMuI9vO3e7Zzgr971GK1fBn7Lvj/TNdk1DxfqmkxySRquI5WfIy249&#10;OvK16n1jmpt3szqo4Wcqi5loTaT481fwTeXf/CM3Uam4sJbCdpLWNz9lcEPEe2Dz+HFa/wAGPGus&#10;6Z8RLWHSbexh+2W1xaTM2npxbNE4kGe2VDrn0Jp0nwMvIHmaXxNCzjJkRIXZSu0EEepG4/pV7wF8&#10;NrXQ9Z/ta68VpJGtu6oIrV8gnbkA+vXp61y1MRWlF2Z60MFh4yT5T0PxZZ+Fp7OPz9JtZoIVLpHN&#10;Gu2LA+/t9l6cZxXPale3VlYRx6dMY08woZLWHavyjGQF7jBq9rmseGIbya5tTNI3ksdv2V2j3EEZ&#10;PvznHTkU7WfF2h6hosOkQQ3MaRykN5Ni24MTnGPbOPz9a83kq7WPTjKiovWwwXmq6H4e/tBUvLqE&#10;/vGLcK5U8ZPp1GPamaP4Q1vXhcWf/CT7Y4lV2jmzslUZH3s9zx+NdheXWl3fhiTwTaXEqzQ/eZrJ&#10;mAKvnI46YzmpPDXwj8UeIdGS2TxK1rZ+cYsPa4LJtD+udpLdfXNZxUt2bp02c7png+9/4R1tW/tn&#10;bdCUFoVkD9ScDk+wGPetbw3rNtoPhRLK6v1kmkuZJWeNQVkzt4+9kdBz061tW37MPiLUZ5ptM8QS&#10;LtjaYIkaqCq8jGTy2Fz7mszTf2b/ABAEZ57S8Lcb2ltELbeeOvfIrT2dPd6ke0qc3uEE3jnXTDI2&#10;g2kdxGI/mfaijdnHd+4Jz9KLHxn8Rbm8t7KLw/Z/a5JFW2toY0dpWJ6Z3Y+vrXRD9nTU7W1LQLIy&#10;rzgWaAshHJOD3Y/y9a2tH+E+paSLDV7G02yW0jN9oWNEkGH/ANZjPQblXP8As1NqXRD5sR3Kvhfw&#10;t8U75V1HXtISxkE202vlR7jGoBDbt3GeR+Ga6LxL4G8JeNNEtNC8XeCFuoPO8+NQU2gjPTnnG4/n&#10;7VrxeAPFV6/2y6vJsY+ZViQYTH+9z3/WtHSfDfi2DT4beHWLpV3ESOIYvMPfA54z+tZ80VK+1jqg&#10;pcjTd0zzG1+BXwCuG2/8K53K3yII7deGyOTz6Guq8NfBz9mizvf7a0P4cWNjeRyFLWaSNfMA2kBg&#10;c/8A1+PWuqM/iTQLneL17mQysShkiVgDjBOeMZ4B9SKuTX0b2Sr9pmW4OZIF2Q4Oeefb09MU/ayk&#10;rMiNGnzXsRW+leFolnmiitVVEJC/KBnj27DP1I96g1Dw5psssd3p93bRR+WqzBMEOAzHJ+Xk4/rT&#10;b2TR7oqmo3F+s9v8sfmGP52PTIHoOnuKgu7qCPTJJNPvpGKnCQyTIrPhiM8e/SojsXJSMTVNE0Nh&#10;JbReJfuquQJBlRnk42+w/HimXnhvw5qTrZG6t7jcBmKOXhME/NwM5ORn1wBXQw2Fs9nFcX8TRs0y&#10;xLIt1Hl/l3t+WR2x261m3PhVbqJpbPU7GNnVFaQ3wRtqqcH8fT0qpSVhcvvbmRd+AfDA8t4LCRdz&#10;tHOqySMoYckcdPvDHrtqLT/B1uAZA00MfmMqRrpit5ahzswSpOcBTnsd3auvt/hz4ijtY2PiyxjX&#10;y/lX+2iAxK4PRfbP1+tS/wDCF6kHZpvE9nLA8aqrR602WIA3H7vTJwPYDrmpUorW5Ps+aWpnWGq6&#10;1ZQ/2euo6i0km07joa7UHpnb/skfjV2fUfiLHD5NnfXDJJzu/sdNxXufu+n+eatafalBv/tnS0VW&#10;WPzP7YdQxHAJ46nn8c1f07Vp3tZmttX0VWXcy+frT54XA6DpjOfoKHyvYuMZRItX+IniuWwmsZtF&#10;8yO4tTFJGNNYFfMTDDO3tu4+nvWHf/ErxdFbSTR3V8q+cokMNtgBsdANvPTj0FdI/iO0e1hh1PUd&#10;OaZSizLZ6i7Krk5JGR90KuB78d65G88VeEpLs3sWojasirta6bAG7ngDrgZz+PbFClEr5hD8Rr5o&#10;Wi1DUtWmj2nyc2LcdCSfl56Y/H3psHj02Ui3k2iaheJuYrDPZsq7ug/h9CcfWrv/AAk/hWC3lSDU&#10;7fzIVZt7XDFXGM4Axx838vaqlnqWu6hZzBZ9Nkly7RbryQKFJOAeOSTgAVfNG2qI/eX3NSD4oqy2&#10;sa+Gf9I8sKrfZScqHxk5XPQfpUcPjTUbi5aeTRFUxqNryW7dM+m3nIIP4VXh07xXPGtvdaJp/wB5&#10;G81dQkD7cHgcfd5yR3wDVy+XxSmlyNeadYxzP8uW1J+FOOenXr+lZS5exrzVX1LVr4j8P3UkkE+l&#10;rwuN0du+08jJ6dehqOPUdCtVbT7W2WSNdzGRlcg88Y4zxnB+mKqyW02l6VDHFp0bvLb7Lj/iaOWE&#10;is2dpx32j+XbNO02xmtb7zovDaqzRrIq3N7JuUZLYOBjOD+lAO8h1xHJNppGnJH5skKOAVdcbTnb&#10;yOoJb6496LC98W2h+26foqSCNnjjjIbcyZwecdsmrdjp+oJcyXFx4cs5PJbdFG+pPk+owRzjt7gV&#10;Bd61qVhthn8O26LNKP38N9IqndhiTjuSv50KXkTZ3WpnzweOm+d9Ah805MRCbhCQR2KelVdV0vxd&#10;qeu2uq6lZrawhMXUlquWKKpC8BODkqBXSabqN5rcBENj5KtlYv8AiaP0yuO3JPc002viDRlklt7W&#10;3kj2gMlxqzsjYbOSewwOnr9apTko2ZLp82vUo6Rpdxczef8A2hfxybFA8oFcjcDtxtxitLTU1vRB&#10;JL9tvrlvO+WRjtIbkgdOgII+jCssWd7Zz3eoXt1aw2MUoKTLrDhVTI4zg+q8e9V3msXkWBfFGm+W&#10;F3bRrEnz/MOfu9iG59DQpAqfmb3/AAkfie4EZjtmjjKK0pkuPmTDHggr1yDUNxq3ieBZBbLH5ZjK&#10;s01wRuODz05IBSsXUJ9InMkUviGxb5zKu3VGZGyB8pG3oOPwzQniqJr/AM7+0dNkt4oUCql024tG&#10;u0DBGMYGTjknNPmutENxaE8Xz2M+lf2b44kt7y13L+4uF8xCx9AR22HHOcmuStPh1+z5qsk39r+C&#10;tGhZt3lr5f3t+eeB1+6fbdXoEcv26FbS81jTPLRi7ySXm4LnJH8PQbh+VRLc2gffbT2MzeasgZmG&#10;Ysnv8vXjPTgqKcakoq2xEqalq7Hnc/wC/ZugbfFoulyt5iv5aoD8u7qPX5c/pXW6j4P8M6xpy6fp&#10;urNbrHEpFxbMu5/uuDyPTGe2GNV7PxZq3mTR3fgy2fdGyfuWUhsnAOevUZ9yBTbPWPEq2zT2Wkak&#10;y+Woj2zxBSOevoNvBHcAU5Ny1epUeSP9WOV8Y/D/AMZ6TcLaaB4mW+j8kNHOsi5UBj8u3HQqOv8A&#10;9auJstbud6vqHi+NkYq5SNo+ehA6egxXuei3nizUZp7fU9MurWO3i+99oiBfCnag+pwefasq98G+&#10;BtXn+xvZX1rcpdIyKpg6bXAxxzz/ACFP3IxM/e5tGeJx+MbSGRtPfUZJJUmVW3LH8uOv1zg/jWX4&#10;z8P6f42a1utLiurdo4yshmbII7bfbO846DI9K92ufhf4cjUTyPeRKdyiZ1hAHJOeOcjHNZt14GXY&#10;tvDqMzMqoq7mG0L6+/U/ia0hKm9djOdOXe58523gDX3kmik0iSZY5v3LRuo3ZyD36HaB/wDWqK8s&#10;xa2qpe2zSMWjVVZTkMDtwccc5x/wCvo/XPhRq8pZLHXo7eQTKFSGRdxIJUnrzznrWH4i+Bur2+mX&#10;V4lwuqTMu5rSFgrSB2wSCT269M9605o30kZ+zl1ieK+GhFa+MLXULmLFpHcBZFVScqcLkeuWJ+vN&#10;esXwtbtbi1stMY286lHuAnKMFXkf8C3LXH6j4Y1ax1qKKTw5PatDMkkdu91GoPz8DrkjgY+ldBHq&#10;98unNa3Xh29QmUHzWuo2Y8ls/e6HOKzqRlKd0aQ9nGFmTW2oWqJbwSWy3FxNIyzJIBgwlMncegHC&#10;nPX86+dfFPwt0HT9QurWz01vMhd/J2yH5QrAE49AP1+lfQC3+mJ50bWV95qoRNDujzuVSgOc/wC1&#10;9Dx6Cua1fw/osN9JrV5pF5GZpW2yPMm0Z2sB7g7ZM5/vHuBRT9pTlpIzqxw9aOsbtHgGr/D/AE23&#10;jZZ451WNsGN39B19zj9TXBeMbTTfC+urYxvMiSJHKu6Q4wflyfyxivp2DwB4L1aO80y6fVZpJLeI&#10;W0yywkKVKfMPU4GOexJ7VzfiD9mPSPEBW6TxHdK1upjkjeKNgyjkf1NephcQoy956HiYrB3p+5HU&#10;43xJ8C7f4UfDfwT8RNW8TafrF1460mTU7PS7aRWawhjuprcLc4YkSybFcLgYVgSOa5Wy1+1iuwU0&#10;+E4fLNjaAcjlT2PAP+TXWa5+z/4y0p5LHTXs5IbeZ4o3W62s+CSWxjjjmqen/s7fFqVVubTw8skU&#10;zMYWMnRSfXGMdCPYU5yjUk3J+h5X1estomHdeG9R1KX7fb3yyLMN3+kXuxlPp7/X1zRT1+HHxB2h&#10;f+EU1Zto2/u4zx7fXFFLnl/MZ+wX8rGXn7PnxJs9Wn0+z8JahdRLcPH9oFm/zAbefbOT68r1ra0H&#10;9m3406nbM0Pw81BxuCWtutvy/PzFu4AGPrjivt/xLr3hq00uaeC+t0baBHtuiF3Z6cD0rA0W4t9N&#10;sWvre7Rnk+eZP7TkBDFgOuOB93H+8an61UlHY9iWXxjO8dDyL4R/sP8A7Yuqa9Z614H+F+oLc6fd&#10;28qTfJHJbojlvNBYgZJBXBHRPQ89jrv/AATx/af8HahJ4v8AFXhzWF0+3xe3VxeKj/MFz5ZVd27D&#10;sy7s4KgHAr1TSNemsnaUXVwsk0I3vb61Mdignrk8HAz3HI96h174jeKhHJDoes6s+393HA14GVsb&#10;h0J6ZUD8T3Fcc3zSWh1PDylZzadvI8fPwx1K+tlu9T1Hbsc+ZC1oP3ihwSv4459ea2pLXSdBgaVd&#10;Gjd4ogERbXKsGPzcZ64J/AV0WlJ4/wBVvlhlnvYxIwjZvOgwMnG7GeMAZq7B4euJZI11j+1GbzCz&#10;iNkGMJgcqPUE+5alHljszpjG+yMXSvEt1JDJLp3hyG33LNybFcbsEKSGPI3bc+w4pll/wk00sjXG&#10;i6TLtkdleWwj7nHynf3x36YrppfhxH9ntrsarq0azbdyzRq7Kd2MfKB6FvpWtb+HPDVrFKItOiuH&#10;WGP5TBuLMMA9Om45/EZp+3hFXLWHlLY4y51ERW0dxdWNnbTfaGH7vTUZCoAwOGznPXtjiqErXzs3&#10;lRaY0Crj7PHo4jCqByc7u45454FejabomnrdPZTeFWUbU+z7YicfN1OB0G3Hvup+q+FbP7f5Nt4f&#10;YMjEzeXAfmOM4UkHJz+AJxUxxK5rWNPq8uU8/sB4aKRy3V3Y28YjZZI/7Fd/NPvzxyBmti08N6H5&#10;MMWn6tZw7lViz6ey/fOd/U44/TFdOfDek/bN+laHqXlLGrzR3Rj+Reh7DODjgcnHvWobSwtrhbYy&#10;TLKNq+SFjBQEjAIxknHA+tEq0egRoy6hoUWgpps2ueGk05Y49sZW+08tIflx0J5Hr2+anabr1r5E&#10;kzR2PmFcbE07C4/u9cYx6d6Ll7SDy7Gy1i/QW/73bGsakgLvweP4lx9ce1SWq+I7mFNRt7e5Nmse&#10;TNJc2+UIbBHJ5Izg4HOR3NYSlzI2hFQ3LyeLtE06ydYEgb/RMRs2lltuNuOM9eq59DTW8cC9hS9k&#10;Nu3msFMZsXzlFXd7YP8AT3ptraPd8Ty3fmNHm3ENzAS7HGOM85xj61Tj0vXX/dpa36+TkhDLEAeQ&#10;cHnkZPHr+VQpRe5XLbVG0/jSDzyEtLNj93b/AGa21g3A6t2x+tZepeIYoI0Npo9vJIse1v8AiWty&#10;AQcZzwM8/gK0JNL8QrC1zNY3CxhmkKsYjsVgeGyfUn6A5quumeOrtVFvCYW/eFmuJUXOFBA47g8E&#10;+9TzNM0l70Srq/ieC6iW40/Qp7eP7S26AW2Rjlhgdl+fH0XFaAu44njjuNOnZV3N+7syDyo28n0O&#10;fpzWTePey+XZXNvLK0U2NzXCgZB3qh2nqML/AN9Yq9Z6qbeXz3Vn+ZvO23AwTlTjrnjJ4pv3nsZw&#10;k4o0Ivsd+JI57O+O5/mzaD7o/mSMceorO1+/utN0aIabpuqfvJFdpo40DBSMBANvQH5qil+13Mwt&#10;obRlVNrS+dfHa2enQ+vT0XrzVzQ7GwubNV8R2tisKyFfLh1WQShT97tjp0GevtVcsUrhKUnsXNJ8&#10;S6hewRxNHq/3QD5lrFuLLs6HH/16kvZdbuYpbeOW/CH/AFX+jRDbnncTjt0Hv9Kr2mmeDdc1K3uL&#10;LZHbrIotpE1ORQQf4/y9eoyKki+H+gCOSTTdXt5JNrJDIviC527emT8voSfx+tZS7GkZdWFzqWv6&#10;fJB5K6k/k5Ez+TCVkPXHTkY4+may7S78X22oQ2DvcXCyoJdsscTPFlm4+7j+7/8AW79FH4S0W206&#10;OKTUrG4mWPejJrk+Dhc9x1H0zwPWqcfhzTdLhUXCWaTKc+bHq0pdVI+YA7cHBT+VFmP3e4ybUvGW&#10;JI1urjyxJsX9zCBtA+nt9aS107xTdWS/afEN3D+9wfmiXAAxnp2H8veoY7Xw5NJeQ2Ov2K7Zm8xW&#10;1SXcucdRtxngE/Ws7XPDutS6ks1tf6PLHMrFDJqUmV42t/D+focetF35F8yidLFa+JJLcQ6ekkyf&#10;a1H2l2hOdzsWfjoQW4+la0dvfw3uI5ZP++Y8fd6e/PeuJ0Xw94ttNPmtbW40mFYSJJI4dTkAfcdz&#10;ADbycYJH1NQ6vB4sDTPdeILFGK4fdePnG3G0DHTHy+vfvR5Ci2eiyaZaLdfZDE0kTtlX2IWBxgfj&#10;/hXOazczytHaNpkccS3e6aSOSJTJjLAH/gSrx3rjYPEniqTSmn0rxTp6yLIzblLPna2SMY4Iy34i&#10;m3njqzeaObV9X0+fbIAI+VUkjjt6k+mPxq4xFKa6noVo2mHUWtZ7KTyvmHmJ5ONwAI/wqWx1FPtq&#10;M0SZVSyqzJw2PlxjjqT19K8wTV7C5Ez2j29q0kmS32puMkgcEdBj9ajt9aezlZbzXbULFIDJHHOz&#10;F1z0GRgHk+/PtSfxWJ5vdPVNR8S3MZuY307d84iiH21VYgYOeD7Yx7VSbxTql1psi2Pg1LufcqFm&#10;1JCAewwT2PbvmuM03x5p+o3MOmGPT2muLgF2+zgq21R298tz/tY610FlPa3LRCxj0ePy8GXyWIYN&#10;gEu2RwWOT6c8dKLcupXx7GlpfiLx4t7Hb6p8PLVVLFW8y8VdvGVJ56Z+XHoa3LjWvE4tVceC7bcs&#10;Pzq2qD52yT/e4wT+NcbqL6zO32jGlyeZwvmSbSxGeRkdMY5FV7fxBerbR/bJ9JuNtwI1XywAwyOM&#10;9/mOc/hWdkVrzHYzeJtUvStxH4Qt4pAreZF/aisWff6547Nj3AqC58QazZwN5Hh23kVlZljW6j2r&#10;ubJBJOeucelcbrPifw7fNCWt9PtWlV2kaFmDpIxzz656fjTtL8S+C7q/Wxl1G1tlaVFlmfdt2c4P&#10;4Hk/T3qlEOmh1UWv+KTMY5NA+xp5gG6O5iYncQO57dMetQ3OuXFtF9hNjcKfK8lf9OiyzcEHGeoG&#10;T36Zrlb7U57u4ju7JrIQxybU85hunUIAAPckg59frUNrptheP9vub/RxIqqYZGlzsfHUDHPG/wDl&#10;QS5OJ1Vh4g1zUZo4brTbiO3aEiSNfJbGAAG9O3NRyRajZyqy38ilSu6aG1hYKxUEgE9AD0Hsawbf&#10;WLGENFJr+l/IoX93I235jgjgdyACfbtmnNJPd2/kxaxpMkczKytHcMTyAc/d7ZH+c0e8tECUZbnS&#10;rNqFhbSxnUbzakKyLvsbdd5B45/u7jn3H1rJkvBcgXVxrGpRyTRu80ccdv8AKxztA9AMnHbH41kL&#10;o93NbyTXc9jcRRxnzJBqbqo+dVPBGeetFp4W0mZPtElvZhGYFgupOFHzMcZA5GBn2PHeri5LqEqa&#10;5dEO0D4heIfCmoLNDZX00Ztcuvkw7RgbewORxn0PHrVi2+NOuT2ck+p+FtU8wlfMfyk3bcHAzt+n&#10;P+Ti3LeDNLvRYxXdu05ZVW3XUJWypJyN2PXj04zVxLnRpr3YDCnmQkXRk1SQbs4Uke+fyPNar3uh&#10;z25FoyeH406lFcyQx+Br5mjyPJe2T95gH0XPXn6mr+l+OZtWv2dfCN9bwRSHcrWO5ZF/3SOBkY9f&#10;mqtpeseDZmN5fBfOjVvnW+fGQfvrnpyPyHvW7o3i/wAFtb+dA9xA1vuaOJbpmwq/3gAcgDn0zUSf&#10;901jeX2jSEgmjMl1omyNQGk22R5GRwffHPtVW5m0yGZXGnoFjLbl/stjtJG0MOevJ57fjVVfiZ4d&#10;u77yPNnZV2p5i3DDfu/hUdz6n2NaHizUZ9Vtbw+HftUV1NBlVuJAULjqOD1IPHuOwqHJrdGnKn1M&#10;LVNZ06K1h0+58LTXCnYFlTT33Llgv/xQIPbHtWZHqGmzXP2VvC+6K2kVYWa2b94BwM+vAxW1bXWt&#10;w26XOo6fqQkcIJm+1KMuAM4GflA5+vFVl8U3WnWq2TeFZLVELt5323duZ5G65bn5ic+mcdhVfFYX&#10;LyspX8+jMy3P/CN2e75izTaW5YruznA6nrwfr6VDY3XhqG9X7Z4fj815seY9g2Fyo7D8P5Vdfx14&#10;qliEcOkRFplzbyNIDGvzqzkkE/whsDrkemaS1+IOtNp8M17ZSL5jGNlj2+WoJznHuMD64HetIqKZ&#10;MnKWg6Xwv8KdWmtLnxl4H0ua6aHO64sXk8tSQ2zIHUFjz25xXm/iv4EaNpk99q+gala3FtFJK1va&#10;tpcm9YwGKpnPHO1QfT6GvW774m3kFgs9vYKShTO0AqGXjn3BB6991J4e+J99a2Nw1loO4zfvJnaa&#10;Mqf3eGb5jx0PHcjvVxqwiZyozkfKrane3t59qudF1ZVkjPmPHApZyDnPTjJ/l9K6KSOY2n9lP/b0&#10;lvt3fNapliMheNuf4v19a9/u/iRdfZVu77SoIWXa0bfZYt5zzjGemR+YxxVu0+NPiO/tF1m30y13&#10;RsxZWhj3j5QFIX1z0x3+uaftoS1sT7CpHRSPms2Gq2jxR6b/AGlEsqyBt1qnycL22+/6YqSzPi/T&#10;IZPKv7udsKV3W6Eu2Tu/gNfQWo+I0vJ4ZLrw79ljG0Wskcy4KbcDJJ46fiT7USeILCW4jjeTfItw&#10;E2KsfYBWPyn1PY9vWqjW5dOX8SZYacvtfgfOh1DxpbTmS28G3V5tYqzMm0Pyeemeh/lVu11XxRfC&#10;J7zwrPZxx/K+25ZsL0XOOnPH4ivXbvwToXiC9vdZhfUIftE29oYpkAJ2AEgknuOg/CuQ1b4c+JbH&#10;WJIfDegXt9byCJYRNdL++baDjAPJ3+3YD1rSNWn2OeWGqrcx7TTNluv2WOXaRn5rh1Offn9e9FU9&#10;SPjDTL2TTx4f00+SdrebqGGU91PHUdPfHFFP2nl+I/ZS7nqvxD/Zl+KPw20CLVNSikuEljeVvsg+&#10;0bWXy1EYRU3M5MmflDYAYnbtNcB4n8zwXri6D46lt7OO6tV+z6k1gxsp+UcoJeAXXK7lOCpyGxiv&#10;fPhj/wAEu/8Ago98TZr3w/8AtE/tleH/AAvpPhi3kaSOTxM13PbeZHDyYtyeWHWQKWY5G1Rt+cGp&#10;rr/giprvh3wdYt4n/wCCi/gvRtHvlh1DS9Y1PTWht9QmkWXZ5StdbjjOTKcAhwMdaWuyX4n2vseC&#10;44eXNOTlraye/bax4DFbeHbOWPUJdZ0+4jb/AFbRzBUbOfl68+w68e9WoNVurm3ne0sPC4aGQxs7&#10;XcUbq6p0JJGCAucfU9at/E//AIJbfEj4SanIvxB/bO+D8Olwwho5oPETTGOJQ6hliRDuYhBuUHdk&#10;scHjPyL4g+IWr2Uupafpd1Y3DXY+z3V9b26lZlVRtkj3AYJGdrYDY/EVz89bmscODyTC46DlDm8t&#10;LafM+zdO+FX2bw8LvU4I/tc0zRSWtvdgeWBswxYHHOWGc9q3NN8JaXptithBYSJ5e7941+xeQYJK&#10;j5ueB/IDqK+Y9G/bv8U6d4JtdFn8D2c+oW1rHB/aFzdSYlZFQZIB5kbBJ7ZPSr3hr/goPrt/dga3&#10;4I0pUgg/cqsknEiqRj72eCV69Ng6jOZqU6mrexy1Mv8AYycZTjp3aPoi7gtoNsOpWl9b3G3zI/Pu&#10;CoPuOe53cjpzUFvd6BBCZLGGFm2lgv2xtxbBPPpkEnPsa8F+KH7amtPcwP8A8Itp7ZlEEE1yvzLH&#10;sI/vfdBG4DH1znnN8D/td+HtT1yNvEGgRwxrDJEscL48xyFKjqNo5YbiT1/ASoNx5mmcc6cKf/Ly&#10;N/XU+kbPxTp1xdCS7nhYrGGtmhvnxnYvykeufyHFOm13w3cGSaee6jQN5cbf2g6qGyfT3PPoB78e&#10;f6T8WPgrrfj3/hDfE00ljaw2qTW91YxNdyTpIqMo2xycHHG3OQFOSOAfcvg3+zL8Pfj1rniqy8M/&#10;ET+xdG0q6tZLG41qxlga7WWNjt2yOD8hDqTk54PGQKzUqN7Sdjhq4yNHSUl95zP9o2UsEZnjVpI1&#10;2tE2pMw6A9e4P146VTHhzw3rEizpps/mIoA8zVpF3ncz4GRz8xb/ADivojR/+CWVvrKW+q6b8Z7a&#10;4sAu2GSx08uHA4OG83B5A+mK3rP/AIJT24tf+StSs247VbT9uAf+2hOR29609lPdEfXsL3PlXxL4&#10;ItNRu4bqzDR2/wBl8uZpNWkVw/zqgU8/Ls2Y7ferH8QaRYaZaqEt4ZLdFYN51+/zZZVXAwcZZgD1&#10;A/4Ca+zYv+CVumx3XmP8XriORWLQ/wDEtVvLPP8Atc47Vpx/8EufDILQxfE26dZLcRf8eiDYuFyv&#10;U5GRu571pGnU7ESxtL7LPirwz4p0Hw/u+w6Jo7s0flrJdAScjHK7lJBHYjnpVmPxpNqLwpd3enQr&#10;HJGJNhLFF9uATgEd6+zLT/glR4CidfO+J95ujOdq6dH0yOM49Ksn/glh8PpDm8+KOps6glGFjbDb&#10;znuh9KHTlfQPr1JR+I+NLjxlYRNKYk022VpN0scc7OjFjzuLAnJwPw6davWviuyvD5lwdNMTxhZm&#10;CHAfdkgHb8x4GfQ47dfsRP8Aglt8JLeSNZfiNq7COMLxY2xZvlx1Ke3b+XFaFl/wS5+BnkbZfHXi&#10;GRVZmSJrO12gkKCfuf7Io9iCzCns2fGjX9jd3f7uPRVVXSTzZ4wfvkDLcc8VTutJ06O4mbRdS8NF&#10;mmYfvowoTcRkjrzjp9B1r7R/4dZfBP5vt/i7X9uFA22NpwB3+5z2qbTP+CUXwLglS9g8XeILrbho&#10;4pbS2TkcZ/1X5DsR7mp9nUCWOw6Piuy8MeMbLTLG2stX8N3Fu0gijkWMSbFL8bjjk49OaLHw9riB&#10;Y7jU/Dkfzom2SFcrwOfXHTGP7tfcx/4J1/BDw1ZfZbrxdrFjGsgkWOOG2+WQY5z5Y5OB+VXND/YZ&#10;+A+ozK1te69KFbImXTYR36Z24rT2dRxM/wC0KHN8Wh8I3Om69bWUlla+JvDscWz5g+mhg2D6Z6cd&#10;e/41XaLTrRIrO68S6azRtyotyA2MDoW69f8A9Vfo/af8E5vgxqQyb7UmAwQrmNT1GRwOh9Ks2v8A&#10;wTg/Z+tpj9vbULj721Zb1hg5znjH0HtxS+q1pFf2phu5+bUUenX+nTWNlrts7IskypBbncFVQW6t&#10;3wcc5JxiorfTNQeWS2/4S+EKc4D2J4zwDnzP8mv0xi/YF/Z20+Vmi8P3H3cHbqEufve3+SKa37EH&#10;7Odkd7eGb1mVQu7+0JQSo79ev9M0vq07bD/tSjI/NZfDOpRvJG3jnTY0j/hSz2s7f3uH5Hyn8Diq&#10;40O48tZ7f4jMvnbgmLY7gT/wL6/kK/S6b9iH9nK+jQ/8IdqTeXIXb/icSjeSuCDzyMAcdM81Tk/Y&#10;p/Z3MybfAGpoqgAKdVkGMYHHze351P1eS3Esyo7WZ+e9n4i0yzDRXvi+e4DNxJHbHeF2hAeTy2eT&#10;75+tR6d4nvNQWOf/AISWS3Vo9yrNZg7M87T83P3u+a/RU/sLfs4fZsnwpeklt2W1aUke3X/OKki/&#10;Yr/ZtdfIuvD95Gv90ajKc/kf8mqWFlvcazan20PzditLa11BtUl8euNkYTyY7cbWy+d2N3LMTgnt&#10;wPXMU2taBqFw6v4pmTP3UXTkDZBwAfbHP1xX6Tap+wp+zPqj86NqknIcLHrEqZ56fe5HPI/wqrD/&#10;AME9v2anl8678PaoW67X16cenoafsai2Y/7UoOO1j85f7f0syyRN4pvI545NkkK2a7UZTlhnvyMD&#10;1Bp+iatpEt5KL7xDeTLDHjdNAoUsN+3HHOd/PPGxfSv0Vvv+CfP7M7XDTWnhLVGaR+q+JLnGc+me&#10;n8qp2n7Cv7Mel3nl39nLD8wYx3HiiUenUM4+nvk+9R9XncP7Uo2WjPz8h8c2d28E9k80K+WU3RW6&#10;87hgFvQggc//AFqyn+LVjol9JbOurOu3/WeTwcE5Xp3zj6V+i2s/sOfsqXu2CGxkbc7HZB4olZiT&#10;/uyHPPtwasaf/wAE7P2dL+FY7rwvdYUkh5PEM2TkjJ+919vSq+ry2YSzKitUj84n+M8d1Elvazao&#10;WjcD5oVO5cnHOOM4Bx25FJF8b7LSkurWe51iZmDpHcR2ahI2YHkgrkkEDn/ZPqDX6X237AP7PGgn&#10;db+H7v5vvFdemP49fb/OasWX7C37OV5hR4Y1L5h823VpORn/AHwce1UsNU7GazSjI/Mrwv4psfGa&#10;lrfWr+Mb/MnNxZj5On3eBwSTxz09qv3kumpNFZXeu3u75WDSWq8AcFeRjj19K/Sa4/YV/Z4sAbaL&#10;w9qbAMB82sSDIHGSdxye9LF+w/8AACOdriTS9YDSMW3NrkrcE5wMngfSj6vUK/tKjzH5sv8A2BbW&#10;chPie67G3X7HuKnJzgD0A/lUOh6v4dtbyS1XxfqRW8nZFVLAAITkgjP8O4YJ7j0zX6Tat+xr8DbF&#10;fJGhX8ny7vm1iTLdf1qOD9i79nx4Y7m40TVP3e372oSEZyM/XPvWcaMuhSzCjLr+B+aOua1NprzP&#10;Nq8luEjChl01gzfdYfxc5Hf1J9az18XWUdnHs1RVXbmRTpjBmOOv3vcn8x6V+m17+xl+zYkjSJoV&#10;/NIfvFtUlzg/U46VVh/YG/Znm/0q60LV1XO7a2pTEH8jVfV6klqCzDDR7n5n3viTTtRsoxD4gZYR&#10;HzCukncxxnLfN1xj8qdYa3oehWM0kuti9Hmlyslm3RzkKAG6c7fw7V+mNv8AsBfso3TZs9G1AtuA&#10;Uf2rJzxj7pP+TUeqf8E6/wBmu7XzJfD+sW+5ANsd023AHGOo61UcLU/lFLNMNHVNr+vU/NaPxr4X&#10;1uP7Xowt45lZRJJcaWRkZOVVc4/Ptj3qwt7p+oxpBqNhpdxcKzKN2nOjBh6gHsP1r7+8R/sc/sqe&#10;CrdoJbDXlVWVspArqMcc7+Oe/f8AKsWD4Afsn3pMFkt80rN9y7aKPA7jO1v/AK5qvq9boT/aWHk9&#10;WfCl8PDkks2qLp+nsjhNtm2m71hJwGCktnGFyPQkn0q+8WlG0kX+ydNZY49sirb4fnjb16H5uc9B&#10;7V9o6h+xj8FruffpOkX3lyDdti1CNlxnP8MJx6dRwKng/YM+CepQlrxNZjaT5pI4WjcE+gLRDI74&#10;96hwq9S4YrDyifFOn6losWpWllpdhpvmzAosMVmMSAjZtz6gEjp16GtF/h94kFu1ws+iLHu+VhhG&#10;we/Pucfj6AV9h6x/wTy+AfnQXi3mrWPlsxaSK3hOznIH+q4wee1Ok/4J6/BGaIpp3xA8RSY2A5jh&#10;2/KO5ZPXn3IAqnGT1Q44qjzanx/Y+BNU+2T3N7PobLIojWEzbYw/zncD153L+XvVq68JWpghN/pe&#10;lR/viVcXbOVG7OSPcDOfX8a+tY/+CfPwjms2N7431iNWxtK/ZpGUhepxHUs/7B/wYzJ9n8fa1cN5&#10;eGVre2CnggdI+2e/9aXsahr9conxLPqXhK2uptBvjp0JG4ttL+WXBJ5OexP5k1Vt08NW9+6x6nZr&#10;GzL8scJPQ5Y57/oOM19sL+wF+zzdoGv9R1bcyjcwt7WQtxjP+q79T6n6Cprj/gnb+zhdqn2LU9YX&#10;ZvbatnarvDZ4yV4x296r2cifrlPsfFVyPC06y2w13SxHMx8lTbkGQ/dTn1wc7sYNWV0zwXb6Y0EP&#10;inT440VgwWz3bnYhs7vQYGfzr7OtP+CZ/wAATb+e+q6xtj52yW1nnpj+Fe2eP/rCqt3/AME+v2dr&#10;K2+yWcusSONoBNrAhfAUZz5Z9OfXmj2MrExzGnzI+I5rSyvLtbSxuNLuvJVpdj5RtoOW+Yg9QSev&#10;GwnpmrUUXhOO28q78T6RZtJx+7h8xkZWLeo44I+h9q+xJ/2AP2ddE0Vtb1HXte0+OMGORVtYZvvn&#10;b/BFu5BI4HeuF8Vfssfst2s+jz+E9U1bVo9Y1b7C0q6asSRkxyHcHMPL7oyNozk7gR3GUpRpx95o&#10;p4+nF6yPmnxDc+G3MVlFqlnJZSKSvmBT5nPYDvgDHuvvSWE3wytrWWe28QWq3g8zbnT+MbRxksMH&#10;OSeo6ehp/wAVdR8L+CL+S3g/Zr8YvJpd9JFqsb6ajeRbh/3VwpRMxl0ZZMOOitjG4EeW2vxmv7q4&#10;jN78AvEFot1p6r9ovNLYRpL5rKkyKIstHh13DPOxiD6Ze0py2ZVLFYapLSa+bPTrfVrHT9QSGe50&#10;1oVjV4Vt48jAOD9M4I9hg11HhXU9E1W4Y2el2sc3n7beY3AjMjZwSpIOD1NfMvjL9or4hTQw3fh/&#10;4PTaPE0gQXlxpmRIwQgqd6fKD8jY4wdw6YAZrf7bGmw6JbX3h7wvG1wulxRzLcKuxbrnM67VDAsE&#10;B29FIYHOMmlKMtjujKjOShGrG76X/U+ltU+HHgDVL+S/1DwjZ3NxI3+kTC7zuYcZ49gDzzRXiWhf&#10;ty+DhaMl58J385ZSs23Wo1XfgZ2jYcD8TRVfM2+o/wB6P3r/ADPDJf2mP2grRNaXWviTrca6t5Sa&#10;xbSTEyXDoVXdKGbcSpK4GCck9MVg6n4n+JfiJ7eK4v8AUNUIX900lwzRhEwoYc4A3AgEgAkD0xWd&#10;qOhX+rQ2cWj+FvE1xNJIrtJ/ZjvHINgL7VA3feLD738KnuQOi0Tw58cbm4mXRfhn4shhtdG2wGSz&#10;e3EaEgMmWABwzN0bJHJHDZ2dGPKnFIwq8RYCnF+xr7d4rcx/EsniszbPE8sjRiRWjkYFlLsuSW64&#10;yEkx2JUkcZNUbWXw3fxStcwSpJKNzIXVGDHAU7sY25yfy6ZxXdaz+zV+1lf6dDrum/B3WY9PvFVL&#10;jULq7gWK4kK4JVnl5ZiXbHHU4GK1Lf8AYF/axjnt9En+COrWVxf3RtbKS6C7pTtQYUDdk7dzEDoW&#10;U+9S/Zxj7zX3lw4ywvsfZ1JX01sij+zL8AfBfxu8Yw+C9d8Na5fRrM8k15pssgK24O1giRg/MZGC&#10;g42liq8ZNfY3wo/4JgW1jo+nif8AZQ1LWv8AR2OoTXlxFGZrh1BjRzJKG2RlpMsgVnwqngEv5L4E&#10;/wCCfn7dXwt8Q6Ld+ENTt9P8VLMl9bRprDrHawxzJKoRkgMYO8AtuOASoAGTn9PvhJ8b/i9qMdr4&#10;T8VfCY3Wq6TosU/ia+h1SDy4JDGWDfJEqtvCM3y4AAPHy1zVsT/f0v0PkMdmGArVnKle78meAfDj&#10;/glh4Y1bQPD0ut/sv6BZXUF99q14avdIsksgEuI1KLIGQyPBwcDZEVIO/I7fTf8Agn3q9lpGreHt&#10;A+FHgWzkvL5Ws2g1Df8AZohHCnlhRCpH+rkPBHMnTivpfwT49j1zRnv9URtFuIr6a2lsJXDMrRSN&#10;GT8pPBKnHtz3rdTxJC6LL/aluxY8JCcs3vlgOfxq44eNaKbk36sw5Yy17+XkeM+G/wBiXV4vFcfi&#10;S08L+ENLW2sPs0cK6S8hyZCxyy7dw27V/DGcYAvaT+yJ8SfDMHh+wg+Iehw2Hh1v3ax6HMWmdoJY&#10;WZi8xUEmUyfKAN3rXswZJ2R4r51+bLK27p6fLVyVNU+VrW8t5FP8M8rcD6dqqOBw/NrqZ8sVK8f8&#10;uxl+Cfh8ukeHY9FOtLdtDJJtbytq7SzMB8voDtz1OMkk5Jn/AOEPuorv5r2Zu2xFJX88Vrx6TcX9&#10;tkzqPQRY/rSJoa2Jkkubm6B/iPP/ALKeld0adrJG3NIgTQ4wUWOJWZf7lxjP1qGXw1dQTebPcSLG&#10;f4VYMB+hq81/b2cGHQKh582RW4/Eiq8N7pySrINUupo2b+HDKo/AjFVyxD3ia10HTtRg2rqLO0eP&#10;uyYx+QFOtfDWkpNl7ZZG/iw4b8ep4qG48RafBbNdxPOYYeZtkcqsPf5SSfyrB1P4/eFNGnjW0tbi&#10;e4fI8mSGZd303RHP4VUYx7Gc5zide9vocLLE6rHt42FsZ/8AHaZd3Og+Hv8AT9StYHhUEhlGSv4k&#10;15fefFrxL4u1OSz0vTJtP3ceXqWmjy3Hs3kE4+pBroPDnw50y9uI9X8Q69aJcIuJLe3UeW31BjGa&#10;1VFmcqsrWNhfjl4dvw8Phrwpq2oTAYVLeFGT6ZVm4+oqh4d174t+NL6SJ9Gm0K32/K01ru/9BI5r&#10;pdN8NeCvD10l8lrpcLMM/aGSKP8AkBViTx74I0y6EV14vswzc+ZHMCF9vlrX2cYrVGPM+5X0nwXo&#10;2iah9q1u/kvLyTl5piu0fQPlh+ddOt3Np6xwLYxvHn5fmxgfgK5xfib4Qu3W3t/Ekd1MwwE8hzn6&#10;cAVHqXjPR/L3hC43Z3RSFW4PPGCaOanDaw406lTudJPe2cCb7do43zn97uIrN1vx3f2dn5lr4bmv&#10;WC4KWaru/wDH2A/M1j23jHRzHlba4keT+GaMBc59utRyeMdKa6NvcWq+Znld23P68VzVK99johQR&#10;i+I/i/cadH5tz4K8RwnGdsenRyf+gyH9K48/tG300y29t8LfFsxDYZm0xo4/qcIxxXo0ni/R2mFp&#10;AfJx1ZWDbvxIP86S+8baZp0cgm09YlSMP9omvI41b9QR+Irns5dTqi+XocM37UnhSwQafJqekWN3&#10;/wAtIb7UrkMjejD7MP6Vb0f4vX2vGO3g+IHglTL91lupsjn/AG2T+dUvEnxX0vTZZbq38TeBwsh4&#10;W5kaRx7EpMRnnsBXkHjD9oKL+0TcDU/AesRlsPFdWcy5/wBniFjjHfdTLjTlLU93M3i/VtRj0vS/&#10;i5obSyHC/YoVZj9MzNk/ga3o/hh45jiPm/FLUpW/iCWNpkf+QjXyenx8nvdTMGh/sseDNViQgzNo&#10;1jcCZl/2W4IP/Aa1vC3iWx8R6k0tr+yN4yt5OdzJrU8aoT6GRQP1rSPs10JlCtLqj6Si+D2uOfPv&#10;fiX4seWQ58uO4WNAc5P3AMD6UN8O9LdZLe9uNYuGVcKE8RXOT9fnPp+teR6Vp1/cWzXaWPxK8KzM&#10;P9Zb61byqR9ZJRj6YrStdOk0uWO9079rrWLS7H+stfEmpQTLt7/u9wAP1Jqvcexn7OtHr+B6No3w&#10;88MyW7T/APCvvKZcnN7I8sknpySc/jWTq8emaGc2X7NV9qEisf8ASIoreMMPq0o/lXnOp/FnUvDF&#10;xIqftU6PJNtzIo0FHHB4+aJWzke9cjqX7YXxYtrWV9K13QdcWGYGOSK3vomkx0GNiL+Gan3ehUad&#10;R6nvWgPpHiG5+yar+znqWlhuWna3t5VUeuVlJ/Q1sP8ACXwLJG0F14XU7mz8tq0ePfIavnOy/as+&#10;Kms6WsOuf8I9o5kyGmuheyOn0XDD8MnpV7SPil4615lsLb9rDQ7HzGxGsfh0DHsWlUcf4Uc0d7/g&#10;Hsavb8T6Aj+EXg63hL6Rf63ZljgeTr06/purLv8A4R+JZ7hjZfFTxdbq3CodRkk/LJNeZ2Wl3eq3&#10;aWHij9tC9mvF/wCPaHQbq1tx68hWOT9aTUfDHiqztWa11n4i+Lo1bCrcaraRKB/vKxJ/Kq9pT7ER&#10;o1Obc9f0j4f+KNLt4/I+JesCTG3/AEtIXZm/FKyNau/iZo2sGxn+P+gQqxwLfVNPgVl+uJUP6V4R&#10;4gs4dNtP7S1r9lzxne7v9XMfETyN/wB8xcj8q5l/iPD4dult1/ZmttNtWwGuvFmm3lwR7eYRnH0B&#10;qfd7G8aMu/4H0V4h8fa54eLNqXxP8DXhUYZt0iE/hHK/8hXPWX7WOhWEslrqPjPw3Mq5CpY3l0h4&#10;7fNA/FeUaP8AFjTLvWI3t/EPw10WFD80EGm3RY46Aq0YP/j3Ga9Y8HeN9Hv7ZdQuviv8P47bOGih&#10;iaORh3wJZxg+5FZlcrju7liH9py4lulcfBjW7y0f7uoWcMjxSf7uYlzXQab8WL/Xk8rSvhN4kjVj&#10;nbJboM/99uuK2tC8QaTrlso0jxBa31vHxH9hmiZe3cO1aEeoNaMw+1+ducLH5dz29MKhwfrmiz7k&#10;Sl0SMnTdf1aW88ubwNqFhkcSajbw7D/3w5P6Vv2k+v8AmKgubcZHKQqcH86Zc69PBHsucsv8HlqS&#10;R9SQKhbWtSmXCSBOf3blFwvr/nFa06nKYVIc+xrz6HqN/wAzTQkL/rFMZYH6jFc14r+Fdh4jt5JL&#10;rQ9HjZchZPsuWX/awuTWhD4hvLdt88cc3lr87qxzVuPxPp97L5hdraRlzgqR+vFdUakJHNKnKB5b&#10;p/wd+MXh52vfCvi+HyM5EM0UpUD0CshIqrJ8RviNp10dO8WaM00asfMuk0OcxKo7k7V/ka9dtdRY&#10;FWubpLgr1aORk249Bk5qrdNY6tdrbzWENxCy4bd8rH/voc/1q3CEugoylHZnG+HfGHhjxBFH9i1n&#10;z/Mx+7jsZ9oz74xmte70d9TnWxGjMqHgSMoC5992Dz/OsXxJ+z74D1eO7ufDjyW185LbZJJNiH2B&#10;YAj6Yrhp/Bnxe+F159p0WCTWINuT5eVWPHXjzefw61n7GJaxE1uer6f8M9Ji+YILddxztlIyfwb2&#10;5qe+8LWkMTQRtK8fbauT+bA157o37SHhawK2PjbSr6zuiuyRoY2Ve/PzSfrXbaP4/wDCvieJLjR5&#10;ftEKrkF2XcT26nOamVFR2LVR2vcmtPCVnaI2wzY28bcKf6VIuk6RHG32S4aZem4ThiD6d6cda1qJ&#10;wLbQ1jjbhXfPI/AGnvf3kKM8aRq0Z/eLHGxwe/Awc1Hs4miqVO5UitHlnaKBnXBz86dabNpttb3X&#10;lX73XzDIXgDP0J5/Krq39i8P+m25uJ2yWZMKAfoT+tW21G0jj8wPCrfdZWUHHTuB/U0vZxF7SRg3&#10;2gaJc2L250uZQw/1ipyp9Rwea5GD9m20XRLXRLH4pa5Z2dlrh1S1ZoYpXguN7Nw0inMeXYlDwd3I&#10;rvLnVrpbVkt2Roy2PMZWkzVP+1lhO6K1hkZV+bbJj5vTBH+fesamHo1PiRV+danN23wN0xbnVL2/&#10;+Kt1q0mrWsNrLJcadaARiJJUTASIDO2Vs568ZrF8RfsoazeW/h8+F/GVnG3h1cW8mqaWJFlXaqEY&#10;Rk2gheduCevUmu0vtXuWmWY6ZaxpGQ25bwrj8BxVq48aQC4jgVJozKmWVbcnJ/3gwAFcrwOG6oj2&#10;cY6pf1ueI6t+w/4r1Pw5q3hjX/GPg/Um1LXG1SO3uNBZVQtKkrggTdG27ScdCe9eW/HH9kWz+H+g&#10;eIta8QQeB9Psdat7Gzt9S1C+NuIbtEkXzmdYWWPzH8v5vlA24JLMK+kvG/xI8TXl1eaZ4D8W6PbS&#10;x6ekiS3luJWhkLMpZyshCqDtJLLhcEnI4HzD+0RpvxM/aq+Cd18Q9H8YWdjd3PhG+sdRt4Ika3ez&#10;YlpY/MYNtkBi3rwGBwARwa82t9Xoy5Vc0jy06qU4XT1v5Hy38W/2T/hT4j8Rw6np3in4cWLyWStd&#10;Q2viiVV3s7up2i34/dvGOeSAGPWiqEn/AARl+JGsW1prMn7SOj25vLGCcW8ls58lWjBVAwkAYKuA&#10;COOMAnGSVN4/znZy4P8AlkfWvgH4B/F/Sfhzq2lp8DdO0vUtVvJ5UtNWuLUxR+YSE/eIzEqqj/Vl&#10;CM5Ixmu0s/2WfjenwYXwH4f8MeFl1CTTF0+TztUlW2hUnMsgX7Odzs3zDLYByeSePpS1117l2XUP&#10;DkHDYDsoz7NySR/PiovJtPtjT28VnCVOWZUMZXjPXYP512Ry+Edbs8z2MY01FbJW06r7jyDUv2fP&#10;iZr3hTS9G1fxD4c0GfTby1m229i19EVhO4IFLx4UnAI2k4RcEZIOg3wQ8Z6r4m0vxRL8Z9N0+30y&#10;eZ47PTvDzIu6RDGS32iaQnCMR2HfrmvXo9MuCyz2XiQS7hu2zQtJkf8AfQ/nUeo/6JFJNc21vMWb&#10;Y7OvlqBn3Zs1osupbtF+763t/wAD7jz3Vf2a5PEmsx+Kp/i5rF1d/wBmSWQT7NbLAyMxZjsMDLkn&#10;nOCeB6VY0D9mnSPDetX2v674r8Sa3c6g0LStcahGsSmNWVNqRLGqhVd1AC42sVxgmumbWdG00m5j&#10;jso/LX/WwXCNj6bRn9O9Sr4rtb6L7IviWaOSZf3ax3J3enQ/5/ppHA4WP2fMrlad/nv1M3wj8GPC&#10;PgvUbq40fXdcZbh2nnh1DV7m4RXYksV85m25OThSMlie9dCIdHv1/s+2vTMyPiZpAyj/AL6KkfrU&#10;E19r1sd1vcPeR8ZhX7zH/gTgfpVPUru2kJnl0OF38sFlaaHeODxyePpmulKEdEFpM3YdMs7T5P7P&#10;nVW43Lcgo354GKde2Re4jb7c0a9WhZiw+uRn3+tcxfeKbqz07bPbXUPlgFYoZ24A648sda5a+/aL&#10;8E+Gb+TT9W8VyQXGSRDqFncAhc8cFP8A9ftVxlHoieSUdWz0yS+ggu/sF3raInaGNWY5HOec4q3f&#10;+JNP0y0+03V8rInDM1zwfzYAV8/eJf2s9YZGOgx6TdZkxCY9NZCF9cvPnp/sj3rntI1n4jfE+8eX&#10;XtGtbSKXbuuv+EN+0KR2w0cTHP1P0rojRk9zGVS0tD3PX/2gvCmjuBcfbGjjyZGhvIHVsdv9Zu/I&#10;Vw/jr9oTUvH86ab8OIbH/ppHqUcSn/x8kH9Kb4O/ZostOmi1K913Tby3/wBZJBfeGGTqc4/eHK49&#10;OMdx2r0jTvh78P8ATDDeWvhbSYmUZ8y3s4lY+454/GtI06a2M3UqPY8u0LwV428VSbvGFpJYiJgN&#10;2mWdvt56EkSKD/3zXpPhD4Q/DuwuF1DXbyTUt8eXS70+Bl9Mn5Sc/jXTLBZRs1tqFstzGG+WOaZe&#10;Pw29u3NNNrZWo+0myvoZF+VSrSsnf+FSQRn6VfwrQh/F7zILLTPAWmXSv4Z03T9MU5G7+ywPMOep&#10;yo9K07me7aF521WJoYlLSJbxrgD/AHRnP0AJrKlvLRLX7RqfiVvml/dx3GmlDnOABnH88kDvWbea&#10;3rEdvJt1dWAXHl/ZVSNhg8E5JGTj6elZSrKJrTozqPQ6cS2McKv51xMPL+61vDg8f7XIqrceINDe&#10;NdNufD67X4ZVhV1P/fKgCuFZ9YkkbUF1J8eX5bLa6k21v91em4fmK5/WfhvL4jWayfxZrEPnAFhJ&#10;rF1JlTyRhmK/p+FcssRKWx6FPBJayPRr/wAS+H7c+XcmGCXPyqswjwuewrP1b4jfDSykEU3iyxgm&#10;43LcaoiY4z3avC9V/ZPsrgtZw+NtQt7raPKa6RHVj3K4IOPyNc34g/ZJ8Tea1vp3jnTJ87t0VxcN&#10;AxbOOMFutZ/EdUaUVse9at+0t8HfCzHT7zxfZ3F4vK7bh5VI/wC2SlayZf2s/hSLnyii3rN91NPV&#10;8yE+gYjp9K8R0v4EfGL4elF0nw5Z6nNjKtHFHcCMZ5bM6jn0PP4V2enfG/8Aag8H2caap4DW7WJF&#10;LLJoMbbVJwMmFR0qvmKVN/ZV/wAD0GT9ojQrpftXhL4P+I9QmjOGj+zOFX6sFfn2xWhYfEf4teJb&#10;X7R4X/ZoujGf9YL69ijx6AK6xtXCaV+3dr1sXsfF3wrtvMVQUWxme2J/3g27I/Kut8P/ALangSaA&#10;f2n4L1S1j2ALHBKkyj8SUOPp+VVH2K0cjmksRvymfqfw7+L2tXv9pax+zT4EjZ3LCXUozJIB2JKM&#10;cmjQ/CH7T39qGyh1/wAO6TbN/q1ttFSURj0XeikfQmus0z9rb4MXmmSWC69q2kMOR9psTIxOeSo+&#10;dcY+ldFonx1+EWq2kdxafFXSZMqBtvZktz25+YDj8q1VOg/tGMqmIj9j8Dj1+C/xo1Z5v7b+Pd9E&#10;uRufTNHjtGUf7yv/APWqlc/s3aNqqLp+v/tBeNG3tukSa8TY5z2GD+teu6N4t0HxHE0yalod9Hws&#10;LWl4sm7rz1OP/re/C3VrpEKsNT0y3YbsbrOFhj3+nr261r7OK+HUz+sVursedWv7JvwKhtoRfb75&#10;tvy3Fx4inV3P+7nGfYAetTn9nv4DabMsUXg608ySPbukle5C/wDAmyAfxzXaromiJdeatpJ8wXY2&#10;1GDDjtyT+XSpNT8P28FuJtO1K3hRSNxushOvQ9B+FZ+zl/KEai/mZxfh/wCF3wt8NvJN4c8LWtnN&#10;G+3zo7MfOuPUH9CfzpupXvhHQkmTVfEWi2v7zf8A6c6QvGv/AAI5B/KtvXvhj4N8Yxomr2mial5S&#10;4+dAQjcnKDnH5Z964PxP+x98Ib68FxeeBLi4+QtItneyJHt6+qqM8/49Kz5ai6G0ZUZfaOj0/wAR&#10;eEtWjSLRfE+g3zHiL7LeRzM5x1OCee/Q+lQa38LvB2vXcM/iLwNpl7KOI7iawibafrg/5+prD8L/&#10;ALJXwg8NXCy23w6ht41b5VvLqedVO7OMfMveuy0X4Y/DHRlWVY9D0+Z28tFWMRszD6kE/gKqKnLo&#10;EvZx2kctq/7MPwg1iYzN4Y021kPGyJmtgOnIKYA49+Kz3/ZA+GMXmLp+rNAyrlng16VmT3K5IP4i&#10;vVpPC1yCBbaxvhK/L5cbn37E1Wb4f3MV+LiJ57hCudkaR7B6L83Iqoxl2M+fzPJYfgRrnhrSm0zQ&#10;PjJ4kjXc3lxJqbKGb/cAWn2Hwy+LNtAiv8Y5Gt8bvL1rT/tBJ/3ixP59a9am+G1plWuoIF3NuRWX&#10;dtYD2GAfcYqGXWPBfhcyWOtfEzR7WRdxFu1+sRC9gVLdvpj0rSNOG7BV632X+B5zJ4F+OkdzE+l6&#10;94R1TTQuGivNKWFWH90hYdwHrhqox+DPifoWpyaronwE8BXM64zJpNuyO30Z2XP/ANeu0vv2n/gT&#10;4bl+xal8YbYybsj7PHLNn23JGR+tczfftzfA+3mljitNc1BgMAR2aLG/PX/WD5SPUfWs5U6RdOpi&#10;pS2uT3HxG+OHhvT/ADrv9n2+ijj5dbHUIiT77VLH8qqJ+0PrJsWl8V/C/wAVaaVYYFvpbygr7N8m&#10;PyrDvv28/CiTeRo/wnaaFjkm4vBGx/AA/wAzWXqf7V3xp126jh8JfBxYluDmDzLO4kyv5hW/KsXG&#10;PRnRH2jesUdQf2o/hTJMLXVLzWbGZRhRf2BXj1xuY/zrWX9pj4NRtGkfxQhQMo2/8S2XLHPfcuB2&#10;Febt4p/bP13bq1j4Ggt4ZPlXzLG2G0+n707vzrn/ABH+zT8dfiFM2qeLb7SWkdd2133MOM4Cov8A&#10;L0o5bGvLzbnvk3xq8DXW2XT/AIkaPtcZ+e/hj444zuzmgeJdH17H9meIbCZyyl4474TLwM4IDf0r&#10;530r9iaEXkMWq+LbeGIrif7HZlGA9AS/9K6zTf2Q/g9p7mJ/E2ts0eDMWulDY/Bc/kfy60B7GNj2&#10;yz8R2lgHmaJVZjhXhj2kY9yp/WtbTdR067zdTvsb/aMQ3fU4H6V5L4S+Cnwm8HXEmt+HV1OO4ZAD&#10;HJeS859i2OuK7DS/ECBvJjgkVFX/AFcuEzjpyCen0qlUlEwqYeMo6HbTt4dZc4SOQ/6uNbzcv5Fx&#10;/Kp420lkW3M3krt+Znjdgfp8xFchaePHjZbfV3s7WMncv+kRtIePU4/kavf8JBoUkcEwu7+Tcfl/&#10;0eFk5/3VU/lXRGrGW5xSpSiUfGPww8CeLdRa5mTdJHgLJHpMDZGePmlhPTHrXA+NfgdFo0X2nwlJ&#10;LcNjMi3l3a28a/gI8Z7dBXrl1f3LKq2Fz8sm3cZI/u8e5qOxgFvObhtQllPmblWa+UIPbbsGP6dq&#10;2vqZnz/p/jf4k+FJ2sNbeH7IvEC2us2DMntgk8fQV0Hw8+PWn61eCz1KLUI0STAmm1a2RR74Kxg/&#10;hmvYte1rRobbytVvtJs/MXHmFo2LcZyN4Of1rzvX/gd4a+IM0jrqV8ryJuS4ttJt41cZ7MIhn86L&#10;Rk9UTeUep3Vn468BXEUY03xDp25iqtt1uLcOOcqH61c07U9IQ7dLksZgeR5M6sdvcnDdfzrwHxF+&#10;z54r8FXS6h4GfxEzwtujmfTbaZT9Cswb9Ki0f4r/ALT+i6ikHijS9eWzXIkks/CiNJjpnLRkfnmp&#10;9jzbMPaeR7/rE8nnCKB7j1WCOEBR7Z8s/wA6S5huri2kNtpLecyZ8maQhT+I/wAK830z9pjwx5i2&#10;usaD4ukvkwGjn0OEN+S4/lXZaT8TNM1uy/tGDT9Wt2blory1KuPbG4DH49qzlTlHc6KdSMtEXHaW&#10;yhUXVlZxM38Lcn9WGaQ3TsfMhWMx5xiOI7T7Zwf51XtvFjLNi2s1YNzsmXafc8Bv503+2tVkZjqG&#10;o21vCy53KygY9y341zy5Toic7rfw1+GHizxA+u+IPhBa6jqBt1i+1XVjuLxhmKqdw5GXYgY43Gm6&#10;r8HPgb4h05tK8TfDq3t4GVlkWCy8oYOBjKuvFdVbKJ1YQawbjy5D+6t5lZl+uw5qwbGSR45F0yZg&#10;R8zs5Xj3ywP6VlLB0Ze80iGlLocHpXwu+Cmg2Eek+Gdav9Ps4V2xWtnqlzGif8BWXANFd9LDqavi&#10;DSodvvdn/Diisv7Ow/8AKiOVlNNa8RWzeRd6loMxVc4a68th9cDGfyxUb+NdNtotuo223+/Jbzm4&#10;QnnsvPvnGKw4Ybq2Z4pJJH2tjLWpyM/RTyfoKzD4riE7QXuk3sPzfK077ATjnoOM+9bfI2VOS3Or&#10;S98Ja6WaAW8jBtw8uBYmHth2GPbjj1qF/AmnPuW2muLf5vlaa5hkUnPcHd9fb0rFF/pUts8zafbN&#10;C67WuGvyy/jxWXL408J6K0gj+IGl27Lzs+2pwR2wxODwO2eO1Uqjlsg9jLqzpJfDkcKN56W8zbsI&#10;0eoGDI684U81Cb/w1b7oLjRZs7cSeaz3KE+nY/pXnfjL47eHo4Ta6N8RdEtbjbt85tNlnLceq5X9&#10;K8xm+MfxD1O+bTT8SrWONiQt5/ZoVMHoOItw9uMe9aRo1amtrGdSpSjue7Xvxb+Cvg+CS21CU2bS&#10;cbodNniLc543AZ+vNcb4k/af+GDhbXSNW1u328rNa2duwPHQ+byf8/jheGvhL8QPiJKIT8fNNmSb&#10;B8m31hnbn/pn8p/Ouz8JfsxeNfB9/jSfjTMsW7fIkcZznGc7Xd1/HB/w2jh4R1kzllWl9k83k+M/&#10;xC8T6oLTQLzXrqzaQGRrXSv3y/UQkbvzFdl4f8Ar4+jWDxb4r8XRFmw0OoeGLiM9f7zO64r23RNG&#10;1zSLFbWbxC95ceZlrq70lVJz/D8gUY681bk1DxBZFlm0G4uNo3AwyqNw/vYO3H503yx+FEJSl8TO&#10;P8K/DfSPBMkP9lfEPxI/7vC2tysPllf9x4hxz9eOtdnO2trbyNpesTKyx7VSaOMKO2cxjP6/SkTV&#10;dMxJFqGjRqwYNJHdMzKF9c7SM8H1qm3/AArS4laK01fRLaZpN9xDBcBHHsQrAj8h29aTlKRfKWtK&#10;1/xdbuLW5trCVmwZt15Jz64Vh/M1Ye4inn36hoewqQP+Qb5m4+vDNx+NZmoyJbSRHS/GF/AyrxHa&#10;WZliJ69XRh39RWfLqHxLtYgIvEE2oCSUD9xaxwkR7ffkt9Co56VHNGMSo03LQ6GfxDpFhKLyHVL6&#10;3ZsbYRGqA57bXH9Kq6r4n1K9s2/svWdUWTbx5kcajr/s4P61h3Wv6pZiW71qPV1jjiJlmmmBRQMc&#10;YDluvP3eADznisyLWvCV2/26WeGC6mwXLSBHwPfaGGfzPauapWnLRHbQwsN5M15vEOr6jAsWo3nm&#10;YXHzXR459MH8u/tVWEFi3mW5RpOVkjh6c5zn5hn3NNt3W7tVj03Xo/l3BTayCVjz/tbj+Xempdav&#10;HdiL+0FmXzt3lSW7ITweN3Tn2H59aw31Z3Rio6RJo7mfTo2uVuJJIpD92UKdvOP4sHH6VP8AadZU&#10;m70+dv333mlbKj3wMKMVUs/Ev2WRl1nw5NEFkYLtuVlU8csNzKePofpVywfwxDcG4thb2fGJCsIU&#10;r6ruI/lj1p/FsWV7htQvLlWkkhZtpDFSrcegAPpx+NSSXFnE/mNKzMjAkJbfvC31703XPEngzQrc&#10;3ms+IILCGRsLcXF1HGPfa0r4PfoO1chqv7RH7Nvh63N7qfxz0u6jQEfZzJDPg+oFuu7+dXGNRkOp&#10;bRknif41+HPCgbTbjwz4ukVvlaex0tjtPs7EYHHYiuA1j9rHwz5Q0qLwDqd9Co+b+2JfvdhxhgOf&#10;f6Vf8R/tw/ss6MFvLLxi2ooy7VjsrK4LdMk4l2gDrwc1wniL9ur9mTXIptOsvhd/akkjZkj1Kzhi&#10;SX5upY7xwOeR+dOSkXH3jrtN/az+H1mkU+reB47OAqok8m4jdsY6YIX9McVrWnx//Y+10E6vDZWj&#10;Mvy/aNPDODjt5Qf+deLXvxU+BHiu2kk0z4JabaKOf3V06KxJxn9x5YP5Hiuak+F2p+LNXkl8KfD+&#10;727Vb7Ja2dy4RexySTj3Ldaz0vqaH0hdaD+yL4thSTSPG+mR/aGxuTXBHIjf9cpGB/8AHao6v+x7&#10;4S1SBZPD/iy8kE2fJuJAJlHPXCBev+9/SvHNP/ZP+IN8IlPwqkUyMD+/vEAUepBO79P/AK/S6P8A&#10;skeNtJlVEmtdNjMitutZjuQeuAoJI9iKpaMuK5lqje139kjxho0SQeFvHtjNKrZVLh2tlx1z1fmo&#10;Y/Df7TfgaSHTtH8X3kwXCqul6uQn5ybP5HNdh4a+CF9b6kqT/HnU55rdVEkLxt+63dBl3YDI56dK&#10;6S48KeB9CRbrXPjVOuGGyS61W3jiPOOm1VP45/rVxclsYyhFvX8jza9+Pf7WXhiVbS/0/VLiT7oD&#10;aPBc5Ge7IrfzFSL+3x8ZfD85t9V+HWjvt/1jXEU0MnXHQNgflj+nZ6x8TPgtoEied8XrWTaFDLb7&#10;5twwQf8AVgjvXM61+058GrO98uBrzUl24M9rpfUf9tGU57+n9dI1J7ELC0ZbouQ/8FH7d2SDWfhS&#10;ISy/vJrW/Vm6c4Vo+cn3z9a6rwv/AMFBfgfrg8m/t/EWlgjMkk9qsahumMxuSfyrxXxJ8bPgXqVz&#10;MYPg1a3DzxsHuZo44ZGYjviNjz/vcV5/r954Z1KCSLQ/h1pdi0hxHMmpXLMo9ArybTx/s/hV+0n3&#10;Mp4HD9dD6m1r9vj4GW5mjtNO8RX7q37kTWsflSN7EyFgPwrkdf8A+Ci2oPbtb+GfhHYq6qTE19qI&#10;cfUosan8M/8A1/I/BniXw5oFzHLqHwS0nUhH94TXFy2cdTzKV/8AHce1ew+B/wBoj4daFqDXdj8B&#10;dP0OZvu31jDAzD8BEh/Nqn2tSRmsLh47K/zMGb9tn9o/xbAtr4X8C2dvhcbtN0mWc+wwzPxUD/EL&#10;9vTxVp8OyTVo49xINsY7Bhz1IG1/5969et/2m/h9qk0aXUMlugUlprnTwQpHoEJzXQaX8X/BGrsG&#10;h8e2bKGx5cwNuufUeYBn1H+NP2ki/YqOyt+J4Gfgl+1h47mjPjP4hW0e7Hmf2lqdxM8Y/wC/ZX/x&#10;6uu8OfsOanclrrxd8bLF1ZflWzsdhU+7PI24fgM16Nq9vceKvm0z4x3casoGba4tGGf97yyew4yP&#10;0rz7xB+zX448XxSRw/HPUpreRdrW9yrMre2RKqkY9B+FHNLqR7OXR/gbdx+zZ+z74MsiPFHjBbzc&#10;u4/2lqyQh+M8FNpxjtk1HHr37CPg+NdNutH0u4ZcYkjRrnb9HIOfpuzXjOu/sKfFN7OaDw0fD3mQ&#10;s3lteXckby89MbWHP1PX8a8z1X9lr9qvQZJFb4ZxXUayZLWepIysPbDoe4+UjNTKo77Fxw/P8TZ9&#10;iTftXfs+aFbyab4M8GatJt+aNbeGKKJu2RhycY/2a4TxJ+29rls27Qvhs9vtlBje+vPOXYD6CJTn&#10;pznH1r5y0aw+PHgfUEvfEXww1AxRr+8jn0icRDjP3lGf/Hu1dp4f/a0fRGWHxF8EPD9wEb7o82OU&#10;YxzmRmx+IqIzk/iOiNCnT2bZ7Bof7fcs9zHpsHwourmVlViunzI5Pr8vk7ufTNeg6L8Wrrx5Cl7/&#10;AMKt8UwNI251vLZI0PfOJJV/MLj+niPh39u74OveBPFfwSuLO2bhpLPU0nYHP91o09MdTxXTn9uf&#10;9lDUt2nw2+s6WuNqTzWshVMf9ciT0HQc1pdcpzypvmuj3EXlnDF5i6aVdV+9JGgYH2IJH6VftNc0&#10;k2ymyitFHl5bzoz/APW/wryPwl+0j+zn4lkjtfDnxagaZMsyXH2mGMjPXMycfgRXdaN4v8J6xbTf&#10;Y/FNhqiyDb5cd1FMFyOmFP8AMGs4lez906hZ/C9xOk6aZpXmsMqzSR85wT2PX9KFtNAtpJZzpouJ&#10;mXKQx7irf7o4GPoOlUIbi6uLGNLfRpFjWMDy4YSoHtk/L09/wpBb6ozZj0x45N2FlaQsN2R2G3jI&#10;659+1VzW6HO6MurNKzlj8xgvhwwN6SBBj8iT61HNqdq7i1WGPzmJ3+bayMnA6ZIH9ayL5PiDArNb&#10;Jt8tfvJO0m7rxzxj8az11DxtKU+3rIVZfM+ZmwBx12kdM/X61pGouxnyPY6651DwtaOsN++kozfL&#10;ta5RDkjpjHOf0/GnW+n+GfN+2f2duZvueXMZUJx6EBc9K5LTb6+mOV0+0bzZPvQxgGXAx/ETkdec&#10;fj1ztQ+H72YKz6VYs6NuaS4mG8+42L/nn0rSNUxlR7G5EbqOJrW30iVI1cmPz44lV+e23ccfhUd7&#10;PrMXliKW3RQ37xWsZJNo9tgA/n15BrMi1DVo7iS3numto0OUeCVyGXHH8Yxz1yPpU8eq2ktr5U2q&#10;3ytGcna25jnvgEmtPaxOf2M+xfmW2TTTLqniFFRQVdo5fJ/HoGBrnr7wj4Y8XWracW1S88yLDPFr&#10;1yyEdgcOo9+SKvHVvC8MjT3mu7uCd11agZx6fKufzqJvEmkXs8dpazabfea21RsEbD/yJn8gecHF&#10;aKUd0Lls7HBeK/2aPDNjb79F8K69JPJxttbyAjI7fv3PHp1Neaa98IvjPo8v2rRfhxrUEKsDuTUr&#10;Z3YeuIl4PuM19Fxab4v1Ifb/AA5o2nxqrFNy3TqeSMnG1WB7YGB7mtK38PanJH5us3WqIvKNbwyK&#10;Ez3YNy3OP72fbtVKXch+7sz5v0Lxb438PR+Rrfwv8aXW3lma6nQAf8Bjxj65rpvDXx78O6xKlsvw&#10;r1OSZW8uQhfNIbnqzY5+v6V33xH/AGf/AIS+M7RY/EfiDxPb+XlgW1ieYD2CyGRQPwryXxl+y/8A&#10;BTw4rTab438SsCGaMrbefu69o4M/gSKPZUZb6B7Sotj06w8Y6hqCAWXgPUYVzl90kSfToT+latu9&#10;zPGsv9pWtjM04BaeN5y3Y8jaMn8a+TtTvbXwRevH4L8da00jP92eyNqQPUnzT/6DXTeE/jlpNjKl&#10;x4r8beLJ5FIMiQTq0ZPpzIT+PvUywsuW6No4i+jPqq002y8hd/iJ5D/ezt/TbRXh9r+1r8JDCBLN&#10;4g3d9rZ/lJRWfsKvYftKfc1df8bXnhuzF5rFvrQyP3kdrAZdvXGcMFHQ1xuuftGeDZYd9jp+rXEg&#10;Qf8AHwFj59Mh2IH4fhWFZj9oHxNm3kj1MeYQHaPTUjyf97aP51Zt/wBn74j318l5e6R5knVWvbiF&#10;x27MWzWdPDx+3+ZpVxD5vcX4GRrvx68P6xbi2l+G0dxJ0DXF8rg9u0QP4AiuJt9I8VeLNQM+k/Da&#10;88lWZjDplvdSKfY/e9e2PpX094N8MfEnw5ZpbT6d4duERcFQzI304jKj8AB9a6az8aalAE/tLT1s&#10;9qja0MMlwj8c42AEdD1xV3hT2j+JlL2lTdniPw4+FHgvU3jh8Y/s8eJ13YHnSXzL9WIzEwA9ME16&#10;l4c+GP7PdpdrYR/DXT4tzf8AMUjDEEk9PNJJHB6A4rqrbxnoU1uyXPjazSRtxXydkYIP+yxboPek&#10;mbw1LaNJmW4k3bma3Z2LseeRFx3/AM4qZVp7IjlDTtE8N6PJ9j0PwroVrHnCiz2oAuP7iRjjj1/G&#10;ntZaZYBL+z8Vw2cabmVbWMqoz1yC5B+pU9vTFYd54UW8ti+g6FcQsJCyrNcFAxwOSrn5uOxGOaSD&#10;/hYuhhY7JNLYFshbu4RXzknqmcflUKQcp0N5dX0IjudF8S6hfRyHn/RTLvGD90qoC/gOfbgiP7V4&#10;ukjja58N3U7bdxlt74xDH+0jEZ/XvWTd/EbxvocbQXvhqESLnzJI2aSM57goASOO4qu/xX1yaRYk&#10;1C3hMY+7Db9FI4zuLEfhiodSMTWFGdTY0NX13Tb5YdQu/Bu66t2xC1/bqxVv9knORjqRjOOo75d3&#10;4i0+/wB00XhW0SaPhpIl+5nPHGOvH4fSoZPiRr826C518SKy/P5Mcavj6gZH05P0rL0cWskrmLTL&#10;gqzb/M8p48tnPJI+cHryeP1rKVST2O+ng4/bRJ/wmN/pjukeqzIzNnyt6u3OMcSbvX0/xrc0z4o6&#10;pdRGKTwrqFxI2DuWyKtjPJ3LHgk/hWfB4g8U2lv5EMEjJuBKT7VG0cbdwOQOnJBq9D8Srm0DRax4&#10;Ylt5NxDTW7edGQvf5dpz06qQO2aztUkbeyjFaIvy+Jre6sS974I1lkhT95C+NrgjsvmfN0HUD2PW&#10;orbxtpUJhsrXwxHayXCFlW82RyMoPOQA2fY8jrnNPh+KGiXUTFdTxOJMR+ZblGVuvyr39AcEfWot&#10;f+ImnaZCW8QeIdN02Nl66hdRRq693ydvGeuTgDrT5ebYUYdh0mtoLaKLTNLit/mxlbhhG7DB6Iyb&#10;sfU4qDWNR1G/ikW08q13Ejc0fy7j6A8jP1yfXqa4DxJ8bf2avD62qax8RdEmEjOf+JLcPeKPUt5B&#10;fBHv1J9zXJeIP2x/glY3xi0fUNfvt0m1TY6PtULnAOZDGfzBJz2pcsuxtGPKe0/YLy3ht7C7ibdK&#10;u7z2ncEn2Cjp9WGM8U64tolgB1bw7JIEjK+dGu9sZ4baxY/nk49M188a7+23p1yq2+leDb64hUEw&#10;z3d8kbM2c5IQN/P0rHv/ANtH4j3k+dJ03S7OOGQLsmt5WkbjIGWYZHXoO1acst0UfRuvaD8PvElu&#10;dB1nStP1K1aPc1rebdwXHQgDjge2PfoPP/Ef7Hn7O/iyYXUXw8sNPxHthWxmlgIye/lsA34143e/&#10;tO/FfV9wOrhmdgPLt1iU56YA8vP659TUllafHPxtax+HT4R8W31rdS5DSWs626tn/noxEa/UkD1z&#10;QoyjsTJ01qzsbz9jL9mfwsI5vEEMY8uRSbjVtelhj2ntlWjPJyOSc1ZtfD37Kvw9dbBdC8HXdqyn&#10;CpZy6jIc9vMw+Dx0zmsnTv2JfjV4pX7Onh59IkYAbr7UIGVWzySquz/p19a6rQf+Cf8A8VLSSR/E&#10;Pi/RobdXPktYqbiR1/3T5eCcdifrTcKhmsTh47k2n/Hf4K+GFitvDnhx1hKk4sdBSNYvZhJsDHv1&#10;/GnD9qXw9I8n9g+EGkibPzNfLDu4xnainHQcAnpwfTqtA/Y/+G2jqsXjHxBr7OZdi+RYxxgkk4+X&#10;bIQP9rcB79x31j+zp+ybYwyfaNAt7iVECz/aNSeRh2yUV8HP07/hSjh6j3CWYUFsj551T9qb4lrc&#10;PJo2n2NrCo2RxyNJMQv/AAJtv47c+3QVy198dP2n/GcElp4Z1S/uF42ppeih8L7eWM/rzxX2jo3w&#10;s+Alqw1Hwl4S0+2ZQFkls7IwttAx/CMn6HFaWuaY8ZhGgG+2sv7uJoIlQPxjcHKuM8/xD3rSOGb3&#10;Zg8y/lifENj8MP2uvGdjH9r0LxFcxzffXUL7ycdslJmB/Q+nrnS079ir42aldpBr8NlpqthpDctL&#10;MFzznMSOvr1YV9falrHxAtTHaTaVprKwUedb3XksjEfd7n16EZPByOatWviO/ZyZ7Vre38vG6NVO&#10;71IIYkjv065NXGlAwljq72Pmnwj/AME6tN1DUmbUfi+s0fWaHT7UGQj0BaQhTx/d/rnvNH/4J3fB&#10;OynE97q+vakgO6SG41BAH/2f3aqR+des/wBo+G7y3WTUNYK7k3NHOTCTwTnGA2f89eaiv4vB9rYx&#10;RSXzSfZQDGi3DMy+/BJznnv+taxjTW5l7WvLqcr4Z/ZV/Z/8NSNZ2fgLR7maQg+TqEP2lwP+2zP+&#10;gH411Wi6BoHh3Tdug+ELO1h3Kv2WwsY48jPBO5UGR+OMd+MyPrUEEDSWU7cRlmhuLcAOB1J7np0z&#10;+PIpp8Ua4YvNtLS0kYsB5c8hjXb1zlUkwABxx6cik6lFEyjiJdGV9R8F+CPGDx3HiTwPZy7ptn+n&#10;WkTkY7ZQMMdOp5Fc9qH7NnwK8R6jLNceHrO2YrtWPTbmWE7ux2qVX/x05rrLTVdSdRdjSF3SSfOt&#10;uqueBnIZnX6Z259ulPsr7S9RS8ttbttS2wtu8y9tVjBX0UxgAj8c5654w+anIlKp2Z5nefsS/C29&#10;lNvpfjbxFbyMjBdkkDKre+6LJ+nFee6p+wL4vRJksfj7b3MjKWW1msdh29QMLI2fwWvojTNB0mW3&#10;a4vtJ0+H7LdMIJo7wyMydBvkKId5HBXkDoGPWrzCzhmiit7m88lmK7reRDGgA5B5OB/n2p+zpy2H&#10;7etDZnxnrP7EHx70m3jkso9L1gtJt8mxv3R1HqfOSMAeuCTmqb/Dv9rz4eW5hXQfE1pHG5Bj0zUW&#10;nXj2hdv5V9wXk+pyxs/Mflq237RGuSQOmVOF/L86it9R1qN/MmvYW85mWPYVJA39ByoJ6HGKXsYm&#10;kcdW6o+Hm/aG/aJ8ISx2niW6mja3Vg9vqWjqJGbGMksu/wDMnPtWhp/7ZXjQyxtrHhvTZUVi0iwr&#10;LDJIxGM/K5Qf984747D7M1ZrUiW+1hJJFbIWJrfO0kcYEYJx19a59/hj8EPEySf8JF8OdDn3EHz7&#10;yxh3MPZ+H/Mj+dYywsnszqp5ly7o+f8ASv2x/Cl3c+bffDySFi3zTLdCZhzjj5Uz+fr64roE/aG+&#10;BniNha6rZ3EcTcbtQsV8sc8/Khc/oefqcd5N+yX+zBqMjX+leGUG1trNYalOVDegCsVzn24rmNQ/&#10;YO8LyFh4e8SatbtuLI155E0YX0wkaH8Sc8dO9Z/V6sTdZhh5bo5y20b9k/xkjebb+D7eRjlZpNPE&#10;Hf8AvukeTx61Hpf7N37NXiG5jTw/9kvsM32gaTqQkUjHT77Y7d+3T1Nc/wCCf/xC/s9pdJ8ZaVcT&#10;PkNHcQvbqqjHceYTg57fjXA+Lf2GPj9o8/mWfhb+0oVOd2n6lFt+pWTYT6f/AFuKmMKsd0WsTh5b&#10;M948OfBP4YeEbKGPQvA+i20kWcXFzpwmk25GSXJByfUk/wAieobVJtPIi06ws3J+X91cEH6BVRsV&#10;8WXXwt/aY8AXsmnWmh+NNNjtTvZNPa58le/DwkpjODkN2FVbL9qP9prwvdSWcPibVo2gK+ct7Y28&#10;zn2JYO/vkgEepqvZyKc4y2Z9rzrrRvi8fhyWQ45dXiSMNgc/89Op9PbHpNb6neGSOxvb+a02yHAt&#10;YXOT027vc9eDkdMdvlHSv2xvj0EhhutB026bcA8s1u0TPnnkh9uffZjnp2rqNJ/bO8ZL5Y1PwvbK&#10;uQZ/Kuy2zPXb+7OQOoJx0+mDl90zcebc+lptQ0i7jGmPr1/5uNzNDcRK/HP8K5GDx260NChj8+DU&#10;pY3jOHluoQzSAd8hlPTPWvD7b9rL4eak3k6sdXUtGd3mQxCNDjnDRkP+WPy4ra0n4v8A7P8AqF7F&#10;FDrlr9qfkzzWrDdxyWkdcZ467jQ+YI0Y2PVDqSojXNjJbTeY2xm3Y2tt9lbHpjinvfLJcRu3hjzp&#10;I5TiW4mhUSdct15XHQEEjA9Aa4yx8c+AHMmoaV8QrLdGSTHb60jx5x0I3EfmOvfmrGm+NZNfk2aF&#10;rUl6scYVWj2xr1+9uIGTjtkg9wTzU6omVFHWazPHNA3/ABLhDs2/NZwF2U9c5Xg8HPTt1rPSa2ik&#10;3yazGWkjCxreBUBHYlCBVPUZ/iBJLaraPaoW3b99vIzEdcHaWX0HUcfiKh+3apbXUg1SdWViWjFv&#10;dLuQg9gdpHb+LqPenyjVNRjZG/Nqc0NkbjT10tE25VvJJyO/Kuv86ZD4we5jjTSfB76m3k5ZoCyp&#10;9RuB4z3yQPrzWShs1SQT+GHjlWMo0slurl+TwW3MT/8AXp9v4sSG1a2s9RktY4sbhIskbAE42jAG&#10;c+o/HGSQ41JR0MJYZS2NVdK1B445k+GccLy/eZroMVbHTGPm9eCP603+yNRvXR9Xl1i3RAfMj0+M&#10;LFx7LIzZ49f1rnbjxpcaukf9h63qLPbXajNjIzruGeHJPK+z8HvnitjSNd+Mlzcwtp1ho625Vdza&#10;ldbnbj/pkdoP+NdUKkamh59TDzpajrvQvB32qGJdSvoWhUsr3EUnyn1JkQ479TTotS0nTot1n4us&#10;LiNeWaTZlBnPVCBjn0H+N+bT/HF9n+3L+zkUfw2jbV2/7xBz1HTHP14gsvAWgwRebf8AgmCZ/Mwu&#10;+6Sct34L7COnQVsYx0Mmb4gWd87w6ZZprDlPkhtYWXcM9ckEbff2+lcz4n8BeIddgf8AsT4MeG2k&#10;kUFZdW8vcD15UQnd/wB9flXoFppHhDRkm2+E1sduWd4YQvTnI2NzyPc5qlP4g8Fh47qy8Qahasyg&#10;r9oaRARxwA/3ueMDIB4yaIylHqVyxPnTX/2fPj3f6k9xbfCjRYYz91LWztwnrxv5/P0or3mTxnMz&#10;botZ1hlP3WSyXB/NV/lRW3tpE+xRyng/x74vvPDKalrF5a3DLCgbbbuhbPf75GfoAPau8021vr3S&#10;1vI9SMPmL86pEPunnAzx+YI9qKK8vmdj0B+njdE0E8skkcbfd8zblsk5OzA79MfXNXZrazOrx2K2&#10;MG50L+ZJHuwFQNjnvz1zweRRRWxzlW+0TTZtRt5jbLuhbEf7teN3Bwcbl7H5SPQ5HFcfr3xK1nR7&#10;9tP0rcqxOqL9ok8wDkjIGBzx3zRRWcviJj8RBYfF3xVcS3EOy22h3ClkYkYYgdGA/h9O9QS+NfFc&#10;s27+1/JaEjP2eBAr5AIzuDEY9iM0UVzyk09DqpxTJoLzUNcKTXup3Dbt/wAv2hgBg46AgY9sU6Xw&#10;Z4b1R/tOr6ZHdP8AdVp/mxjJ7+49qKKwlJ8x6lOnBbIydU8BadpUf9oaVdTQSrFv+8WUY5wFYkL+&#10;Fea/ET9p3VvhfqF9YS+GxqX2G1+0q0l8Y954wCNh9eueg4wSSSitfsij8Rxsf7bnjy5ga/sfBuh2&#10;37whlEcjbiSvzffAz+H9MYdz+1F8eNUinR/H8kURb/VQWFumM4OAwj3D65z70UVpH4RnLa34+8da&#10;nJJDrPjHUr4vHIW+1Xsjrw2OFJwP8a4LxNfahdW39oNfyfu2CxwsqMic8AKVwB9Bz6iiiumnFcxM&#10;9NiT4b6hq3iPXLTw6bqO3iZxFuWEknsWPzck7ugwBtGAOc/R3gP9k/SNR8W3OieJvG17dRQ/Kr2t&#10;usLkbsEEsX4PXHr60UU5RXMY80uU9e8M/sOfBM2lxPMmqXbRyBW+23vGB6eSIyPxJrvtF/Zx+A3h&#10;xXtbP4VaTMF2hWvLcXDDIBPzSbj1Pcn+WCinGKPPlUnrqdtb+BvCelW1vFY6FawpDGVt44bdEWIB&#10;BwABx+GKimsobGdo7WadVt5N5TztyyBj907s4GQD8uOR7nJRSqxRhGcr7kWo+LG0uJrWbSoZl8xA&#10;pyRzxy2c5/DHf1qz4N8T33iS6mtplW2+xtsX7LwG6jo2eOOlFFEQqGncs80EjSO3mIqgyKxUsCOf&#10;ukc1ANA0W9+0W1xpsLeXENzeWvzByvGcZHbvzj6YKK35UZC/8K/8PafJnSY5rNliJU2dw0fOG67S&#10;Cfu+vQ4Oetc74y1TWvDenXiWeqGbyUkeN7yJZGVvl5BwPX/HPGCioHH4jz3wz4yuvEOk299rEc11&#10;NPJmaS5u3fLbnGVU/Kg44VQAPzz2V9JqFo8lxaavcRxvDG8kO5TvL4XLNjJIAUZ9FAGKKK5az0O+&#10;jGLktDP3yLAto2xofP2tCY/lPUZ55/h9a0Z7C006aSZUYyBQnnLIVfHAxu649v680UVw80ubc9KN&#10;OHYoXN6y3IW0eWLkySFnEnmbMLt+dTgc54xgisXxv8eNR+H2lXWrp4fjvFt7z7P5b3DKxOfvbsHH&#10;5fj3oorQmatE7X4T+LL34g6bHqMttDZ+dbrMyxLuIJYrwx798nPNbF1p48yS3ub24mkhjMqySMBz&#10;0xhQMj6k/oMFFbROMp+JfC2m3dot3eRRzedb7ZkkhU71yOGPU81Q0azkEU1jDeSwrHtKrbyNGoxk&#10;4AB6fy+mQSisueUZaM05Yt7FO+8V+KNB1qUQ+I7qZbdkbyZli8s5+kYb82NVJPi/4l+0LFdadpsg&#10;Fwibvs7hgDg9d556+2O1FFdNOUro46kYrZHd6Jpt54pVdSvtZmSNo1T7PDGigc9d2N3XnrjPatq2&#10;8J6Hp95G62KySoMLPKNz988nPXaOmOg64FFFdxxlwadaJLmKLYzqZCy/3u/51HBa28jTSRtOreb5&#10;W43DOQQT8wDZAPHp3oooA5zxl411LwvZRtBDHcM0piDT9jtY7uMenQY9sViaF8Sdb19/sk6R2+6b&#10;YxtVAGN3XDBuxxRRUR1eoG/erbXivJcJNJ9ofayyXLFRuODx93Htj+uVOi6JrMdxpuqaPbXEFvG0&#10;fkzW6spAjzgAjgc9OaKKqUVylQnLucze/s+/BfX1MV18NtJjVlXeYLURsc8H5kwR0rz/AOKX7HHw&#10;PsNAkvNH0S6sHikzutb+Rt2Q3XzS4x9AD70UUuWJ0QqVO55p4f8A2ONF8aCYaR47vdOkjYBWltVu&#10;F5b03IenHWvI/jX8Mm+Evi2TQzra6g0af65rMRhsAY+Us386KKxcVc9KjKT3ZzFms1xEhebCxsCq&#10;rGOM1d05JbNxPa3UkUi/dljcqwP1H9MUUUG8tjq7D43/ABf8Pr5+m/EbVuN3yzXRmB29OJNwP4g1&#10;0UX7U3xf0a0hn1LV7XU/lAdbqxRVbPc7AvPv7UUVlLYyj1M3WP2+fEtgxbVfh/ZyNKpEbafdi38s&#10;jCggNHJ0zkdwe9e9fDq48P8AjzQLXXtU8P7muoVMkc10ZVJJBydwx+AAHtRRWMtzSGx27afptjYL&#10;HFZJ5UR2rHtXj+LI4wOmOnSqxaa1C29hO1uFwf3UjLk/8BIoorDmkpaM0qU4PdEkc+orMry6zeyM&#10;y5DPcE7Tnpz245Hf2qvffELxXpmqQ6DZ6l/rhtjkmjV/LGTxjGWH4/qAQUV0UZy5tzgq04KnoiS7&#10;uvEFzeNZ6xr0k3lyoWa3Xyc7iDwQSy9exrW8PfYLR3nstNjTcwdmdi0jZwOXPJO04z6UUV6HVHmG&#10;0NSjnVZJ4WZsdf3f9YzRRRVAf//ZUEsDBBQABgAIAAAAIQDADDTS4QAAAAsBAAAPAAAAZHJzL2Rv&#10;d25yZXYueG1sTI9Ba8JAEIXvhf6HZQq91U0iWo3ZiEjbkxTUQultzI5JMLsbsmsS/33HU3ubN/N4&#10;871sPZpG9NT52lkF8SQCQbZwuralgq/j+8sChA9oNTbOkoIbeVjnjw8ZptoNdk/9IZSCQ6xPUUEV&#10;QptK6YuKDPqJa8ny7ew6g4FlV0rd4cDhppFJFM2lwdryhwpb2lZUXA5Xo+BjwGEzjd/63eW8vf0c&#10;Z5/fu5iUen4aNysQgcbwZ4Y7PqNDzkwnd7Xai4Z1/JqwlYdZDOJuiKYL3pwUJMl8CTLP5P8O+S8A&#10;AAD//wMAUEsDBBQABgAIAAAAIQA7kTE12AAAALACAAAZAAAAZHJzL19yZWxzL2Uyb0RvYy54bWwu&#10;cmVsc7ySwWrDMAyG74O9g9F9cZKWMUadXsag19E9gLAVx1ssG9st69vPMBgttNstR0no+z+ENtsv&#10;P4sjpewCK+iaFgSxDsaxVfC+f314ApELssE5MCk4UYbtcH+3eaMZS13Kk4tZVApnBVMp8VnKrCfy&#10;mJsQietkDMljqWWyMqL+REuyb9tHmc4ZMFwwxc4oSDuzArE/xZr8PzuMo9P0EvTBE5crEdL5ml2B&#10;mCwVBZ6Mw5/mqvmIZEFel+iXkej/lOiWkeiayDcPsV7GYf17CHnxZ8M3AAAA//8DAFBLAQItABQA&#10;BgAIAAAAIQDQ4HPPFAEAAEcCAAATAAAAAAAAAAAAAAAAAAAAAABbQ29udGVudF9UeXBlc10ueG1s&#10;UEsBAi0AFAAGAAgAAAAhADj9If/WAAAAlAEAAAsAAAAAAAAAAAAAAAAARQEAAF9yZWxzLy5yZWxz&#10;UEsBAi0AFAAGAAgAAAAhAKl2vzXbAwAAEw4AAA4AAAAAAAAAAAAAAAAARAIAAGRycy9lMm9Eb2Mu&#10;eG1sUEsBAi0ACgAAAAAAAAAhAE8Wy301bwIANW8CABQAAAAAAAAAAAAAAAAASwYAAGRycy9tZWRp&#10;YS9pbWFnZTEucG5nUEsBAi0ACgAAAAAAAAAhABI87OaRywAAkcsAABUAAAAAAAAAAAAAAAAAsnUC&#10;AGRycy9tZWRpYS9pbWFnZTIuanBlZ1BLAQItAAoAAAAAAAAAIQCc4R/fIVcAACFXAAAVAAAAAAAA&#10;AAAAAAAAAHZBAwBkcnMvbWVkaWEvaW1hZ2UzLmpwZWdQSwECLQAKAAAAAAAAACEAKhY//0IvAQBC&#10;LwEAFQAAAAAAAAAAAAAAAADKmAMAZHJzL21lZGlhL2ltYWdlNC5qcGVnUEsBAi0AFAAGAAgAAAAh&#10;AMAMNNLhAAAACwEAAA8AAAAAAAAAAAAAAAAAP8gEAGRycy9kb3ducmV2LnhtbFBLAQItABQABgAI&#10;AAAAIQA7kTE12AAAALACAAAZAAAAAAAAAAAAAAAAAE3JBABkcnMvX3JlbHMvZTJvRG9jLnhtbC5y&#10;ZWxzUEsFBgAAAAAJAAkARQIAAFzKBAAAAA==&#10;">
                <v:shape id="Picture 1" o:spid="_x0000_s1027" type="#_x0000_t75" style="position:absolute;left:17117;width:16753;height:13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0x0hxwAAAOIAAAAPAAAAZHJzL2Rvd25yZXYueG1sRI/LbsIw&#10;EEX3SP0Hayp1B04pimiKQX1QaJalsB/Z0yRNPI5sA+nf4wUSy6v70lmsBtuJE/nQOFbwOMlAEGtn&#10;Gq4U7H8+x3MQISIb7ByTgn8KsFrejRZYGHfmbzrtYiXSCIcCFdQx9oWUQddkMUxcT5y8X+ctxiR9&#10;JY3Hcxq3nZxmWS4tNpweauzpvSbd7o5WwVvp+7bVodr+bdpDZj/KZq1LpR7uh9cXEJGGeAtf219G&#10;wWyWP83z52mCSEgJB+TyAgAA//8DAFBLAQItABQABgAIAAAAIQDb4fbL7gAAAIUBAAATAAAAAAAA&#10;AAAAAAAAAAAAAABbQ29udGVudF9UeXBlc10ueG1sUEsBAi0AFAAGAAgAAAAhAFr0LFu/AAAAFQEA&#10;AAsAAAAAAAAAAAAAAAAAHwEAAF9yZWxzLy5yZWxzUEsBAi0AFAAGAAgAAAAhAPjTHSHHAAAA4gAA&#10;AA8AAAAAAAAAAAAAAAAABwIAAGRycy9kb3ducmV2LnhtbFBLBQYAAAAAAwADALcAAAD7AgAAAAA=&#10;">
                  <v:imagedata r:id="rId115" o:title=""/>
                </v:shape>
                <v:shape id="Picture 1765987204" o:spid="_x0000_s1028" type="#_x0000_t75" alt="Tajikistan National Museum of Antiquities | Zoroastrian, Bud ..." style="position:absolute;width:16752;height:138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yUnyQAAAOIAAAAPAAAAZHJzL2Rvd25yZXYueG1sRI9BS8Qw&#10;FITvgv8hPMGbTbMF2dbNlrog6Enc9eLt2TzbaPPSbdLd+u+NIHgcZuYbZlMvbhAnmoL1rEFlOQji&#10;1hvLnYbXw8PNGkSIyAYHz6ThmwLU28uLDVbGn/mFTvvYiQThUKGGPsaxkjK0PTkMmR+Jk/fhJ4cx&#10;yamTZsJzgrtBrvL8Vjq0nBZ6HGnXU/u1n52GvJgdz09Hq0z5HO8/39+alR21vr5amjsQkZb4H/5r&#10;PxoNhVLlWpVlAb+X0h2Q2x8AAAD//wMAUEsBAi0AFAAGAAgAAAAhANvh9svuAAAAhQEAABMAAAAA&#10;AAAAAAAAAAAAAAAAAFtDb250ZW50X1R5cGVzXS54bWxQSwECLQAUAAYACAAAACEAWvQsW78AAAAV&#10;AQAACwAAAAAAAAAAAAAAAAAfAQAAX3JlbHMvLnJlbHNQSwECLQAUAAYACAAAACEA578lJ8kAAADi&#10;AAAADwAAAAAAAAAAAAAAAAAHAgAAZHJzL2Rvd25yZXYueG1sUEsFBgAAAAADAAMAtwAAAP0CAAAA&#10;AA==&#10;">
                  <v:imagedata r:id="rId116" o:title="Tajikistan National Museum of Antiquities | Zoroastrian, Bud .."/>
                </v:shape>
                <v:shape id="Picture 1" o:spid="_x0000_s1029" type="#_x0000_t75" alt="Independence Monument Inside Rudaki Park Tajikistan Stock Photo 1738585199  | Shutterstock" style="position:absolute;left:46890;width:11595;height:137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9sIxwAAAOIAAAAPAAAAZHJzL2Rvd25yZXYueG1sRE/LagIx&#10;FN0X+g/hCt0UTSoyo1Oj2EJBcFF8IC4vk9uZwcnNkKQ69evNouDycN7zZW9bcSEfGsca3kYKBHHp&#10;TMOVhsP+azgFESKywdYxafijAMvF89McC+OuvKXLLlYihXAoUEMdY1dIGcqaLIaR64gT9+O8xZig&#10;r6TxeE3htpVjpTJpseHUUGNHnzWV592v1ZB7SX5z+vgO6+ON7Ypy2bzmWr8M+tU7iEh9fIj/3Wuj&#10;IVMzlY0nWdqcLqU7IBd3AAAA//8DAFBLAQItABQABgAIAAAAIQDb4fbL7gAAAIUBAAATAAAAAAAA&#10;AAAAAAAAAAAAAABbQ29udGVudF9UeXBlc10ueG1sUEsBAi0AFAAGAAgAAAAhAFr0LFu/AAAAFQEA&#10;AAsAAAAAAAAAAAAAAAAAHwEAAF9yZWxzLy5yZWxzUEsBAi0AFAAGAAgAAAAhAPGT2wjHAAAA4gAA&#10;AA8AAAAAAAAAAAAAAAAABwIAAGRycy9kb3ducmV2LnhtbFBLBQYAAAAAAwADALcAAAD7AgAAAAA=&#10;">
                  <v:imagedata r:id="rId117" o:title="Independence Monument Inside Rudaki Park Tajikistan Stock Photo 1738585199  | Shutterstock" croptop="633f" cropbottom="5366f" cropleft="18418f" cropright="12428f"/>
                </v:shape>
                <v:shape id="Picture 1" o:spid="_x0000_s1030" type="#_x0000_t75" style="position:absolute;left:34235;width:12363;height:138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EVJzAAAAOIAAAAPAAAAZHJzL2Rvd25yZXYueG1sRI9Ba8JA&#10;FITvhf6H5RV6q5vURiV1ldZSaPCkNYi31+wzCc2+jdnVpP/eLRR6HGbmG2a+HEwjLtS52rKCeBSB&#10;IC6srrlUsPt8f5iBcB5ZY2OZFPyQg+Xi9maOqbY9b+iy9aUIEHYpKqi8b1MpXVGRQTeyLXHwjrYz&#10;6IPsSqk77APcNPIxiibSYM1hocKWVhUV39uzCZT923GcrRuZ7/KvrM77Q/x6ypS6vxtenkF4Gvx/&#10;+K/9oRU8jZNkmiRRDL+Xwh2QiysAAAD//wMAUEsBAi0AFAAGAAgAAAAhANvh9svuAAAAhQEAABMA&#10;AAAAAAAAAAAAAAAAAAAAAFtDb250ZW50X1R5cGVzXS54bWxQSwECLQAUAAYACAAAACEAWvQsW78A&#10;AAAVAQAACwAAAAAAAAAAAAAAAAAfAQAAX3JlbHMvLnJlbHNQSwECLQAUAAYACAAAACEAljBFScwA&#10;AADiAAAADwAAAAAAAAAAAAAAAAAHAgAAZHJzL2Rvd25yZXYueG1sUEsFBgAAAAADAAMAtwAAAAAD&#10;AAAAAA==&#10;">
                  <v:imagedata r:id="rId118" o:title="" croptop="15550f" cropbottom="10574f" cropleft="14061f" cropright="13693f"/>
                </v:shape>
                <w10:wrap type="through"/>
              </v:group>
            </w:pict>
          </mc:Fallback>
        </mc:AlternateContent>
      </w:r>
    </w:p>
    <w:p w14:paraId="2F1253C5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6D246908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28DE4827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282B78A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1BC80BE4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647CECE3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2798B01C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27A8EE60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16CDA84D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ค่ำ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บริการอาหารค่ำ ณ ห้องอาหาร</w:t>
      </w:r>
    </w:p>
    <w:p w14:paraId="094F5141" w14:textId="1321E493" w:rsidR="002340B3" w:rsidRDefault="00BB0C0E" w:rsidP="004D2065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Arial Narrow" w:hAnsi="Arial Narrow" w:cs="Leelawadee UI Semilight"/>
          <w:b/>
          <w:bCs/>
          <w:color w:val="FF3300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นำท่านเข้าสู่ที่พัก </w:t>
      </w:r>
      <w:r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Rumi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Hotel</w:t>
      </w:r>
      <w:r w:rsidRPr="00C65639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C65639">
        <w:rPr>
          <w:rFonts w:ascii="Arial Narrow" w:hAnsi="Arial Narrow" w:cs="Leelawadee UI Semilight"/>
          <w:b/>
          <w:bCs/>
          <w:color w:val="FF3300"/>
          <w:sz w:val="20"/>
          <w:szCs w:val="20"/>
        </w:rPr>
        <w:sym w:font="Wingdings" w:char="F0AB"/>
      </w:r>
      <w:r w:rsidRPr="00C65639">
        <w:rPr>
          <w:rFonts w:ascii="Arial Narrow" w:hAnsi="Arial Narrow" w:cs="Leelawadee UI Semilight"/>
          <w:b/>
          <w:bCs/>
          <w:color w:val="FF3300"/>
          <w:sz w:val="20"/>
          <w:szCs w:val="20"/>
        </w:rPr>
        <w:sym w:font="Wingdings" w:char="F0AB"/>
      </w:r>
      <w:r w:rsidRPr="00C65639">
        <w:rPr>
          <w:rFonts w:ascii="Arial Narrow" w:hAnsi="Arial Narrow" w:cs="Leelawadee UI Semilight"/>
          <w:b/>
          <w:bCs/>
          <w:color w:val="FF3300"/>
          <w:sz w:val="20"/>
          <w:szCs w:val="20"/>
        </w:rPr>
        <w:sym w:font="Wingdings" w:char="F0AB"/>
      </w:r>
      <w:r w:rsidRPr="00C65639">
        <w:rPr>
          <w:rFonts w:ascii="Arial Narrow" w:hAnsi="Arial Narrow" w:cs="Leelawadee UI Semilight"/>
          <w:b/>
          <w:bCs/>
          <w:color w:val="FF3300"/>
          <w:sz w:val="20"/>
          <w:szCs w:val="20"/>
        </w:rPr>
        <w:sym w:font="Wingdings" w:char="F0AB"/>
      </w:r>
      <w:r>
        <w:rPr>
          <w:rFonts w:ascii="Arial Narrow" w:hAnsi="Arial Narrow" w:cs="Leelawadee UI Semilight"/>
          <w:b/>
          <w:bCs/>
          <w:color w:val="FF3300"/>
          <w:sz w:val="20"/>
          <w:szCs w:val="20"/>
        </w:rPr>
        <w:t xml:space="preserve"> </w:t>
      </w:r>
      <w:r w:rsidRPr="00C65639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หรือเทียบเท่า</w:t>
      </w:r>
      <w:r w:rsidRPr="00C65639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 xml:space="preserve"> </w:t>
      </w:r>
    </w:p>
    <w:p w14:paraId="23947AC2" w14:textId="790E7A16" w:rsidR="00BB0C0E" w:rsidRDefault="00BB0C0E" w:rsidP="004E5990">
      <w:pPr>
        <w:tabs>
          <w:tab w:val="left" w:pos="1134"/>
        </w:tabs>
        <w:spacing w:after="0" w:line="240" w:lineRule="auto"/>
        <w:jc w:val="both"/>
        <w:rPr>
          <w:rFonts w:ascii="Arial Narrow" w:hAnsi="Arial Narrow" w:cs="Leelawadee UI Semilight"/>
          <w:b/>
          <w:bCs/>
          <w:color w:val="FF3300"/>
          <w:sz w:val="20"/>
          <w:szCs w:val="20"/>
        </w:rPr>
      </w:pPr>
    </w:p>
    <w:p w14:paraId="3B6E9CB0" w14:textId="1D7DDC7D" w:rsidR="004D2065" w:rsidRDefault="004D2065" w:rsidP="004E5990">
      <w:pPr>
        <w:tabs>
          <w:tab w:val="left" w:pos="1134"/>
        </w:tabs>
        <w:spacing w:after="0" w:line="240" w:lineRule="auto"/>
        <w:jc w:val="both"/>
        <w:rPr>
          <w:rFonts w:ascii="Arial Narrow" w:hAnsi="Arial Narrow" w:cs="Leelawadee UI Semilight"/>
          <w:b/>
          <w:bCs/>
          <w:color w:val="FF3300"/>
          <w:sz w:val="20"/>
          <w:szCs w:val="20"/>
        </w:rPr>
      </w:pPr>
    </w:p>
    <w:p w14:paraId="00806501" w14:textId="58AF96AD" w:rsidR="004D2065" w:rsidRDefault="004D2065" w:rsidP="004E5990">
      <w:pPr>
        <w:tabs>
          <w:tab w:val="left" w:pos="1134"/>
        </w:tabs>
        <w:spacing w:after="0" w:line="240" w:lineRule="auto"/>
        <w:jc w:val="both"/>
        <w:rPr>
          <w:rFonts w:ascii="Arial Narrow" w:hAnsi="Arial Narrow" w:cs="Leelawadee UI Semilight"/>
          <w:b/>
          <w:bCs/>
          <w:color w:val="FF3300"/>
          <w:sz w:val="20"/>
          <w:szCs w:val="20"/>
        </w:rPr>
      </w:pPr>
    </w:p>
    <w:p w14:paraId="63345758" w14:textId="6A07B0DE" w:rsidR="004D2065" w:rsidRDefault="004D2065" w:rsidP="004E5990">
      <w:pPr>
        <w:tabs>
          <w:tab w:val="left" w:pos="1134"/>
        </w:tabs>
        <w:spacing w:after="0" w:line="240" w:lineRule="auto"/>
        <w:jc w:val="both"/>
        <w:rPr>
          <w:rFonts w:ascii="Arial Narrow" w:hAnsi="Arial Narrow" w:cs="Leelawadee UI Semilight"/>
          <w:b/>
          <w:bCs/>
          <w:color w:val="FF3300"/>
          <w:sz w:val="20"/>
          <w:szCs w:val="20"/>
        </w:rPr>
      </w:pPr>
    </w:p>
    <w:p w14:paraId="4419360D" w14:textId="77777777" w:rsidR="004D2065" w:rsidRDefault="004D2065" w:rsidP="004E5990">
      <w:pPr>
        <w:tabs>
          <w:tab w:val="left" w:pos="1134"/>
        </w:tabs>
        <w:spacing w:after="0" w:line="240" w:lineRule="auto"/>
        <w:jc w:val="both"/>
        <w:rPr>
          <w:rFonts w:ascii="Arial Narrow" w:hAnsi="Arial Narrow" w:cs="Leelawadee UI Semilight"/>
          <w:b/>
          <w:bCs/>
          <w:color w:val="FF3300"/>
          <w:sz w:val="20"/>
          <w:szCs w:val="20"/>
        </w:rPr>
      </w:pPr>
    </w:p>
    <w:p w14:paraId="123624FE" w14:textId="3D34FE1E" w:rsidR="00BB0C0E" w:rsidRPr="00C65639" w:rsidRDefault="00BB0C0E" w:rsidP="00BB0C0E">
      <w:pPr>
        <w:shd w:val="clear" w:color="auto" w:fill="66FFFF"/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sz w:val="20"/>
          <w:szCs w:val="20"/>
        </w:rPr>
      </w:pPr>
      <w:r w:rsidRPr="00C65639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lastRenderedPageBreak/>
        <w:t>วันที่แปด</w:t>
      </w:r>
      <w:r w:rsidRPr="00C65639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ab/>
      </w:r>
      <w:r w:rsidR="002340B3" w:rsidRPr="002340B3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เมืองดูชาน</w:t>
      </w:r>
      <w:proofErr w:type="spellStart"/>
      <w:r w:rsidR="002340B3" w:rsidRPr="002340B3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เบ</w:t>
      </w:r>
      <w:proofErr w:type="spellEnd"/>
      <w:r w:rsidR="002340B3" w:rsidRPr="002340B3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– </w:t>
      </w:r>
      <w:r w:rsidR="002340B3" w:rsidRPr="002340B3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เมืองทาชเคน</w:t>
      </w:r>
      <w:proofErr w:type="spellStart"/>
      <w:r w:rsidR="002340B3" w:rsidRPr="002340B3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ต์</w:t>
      </w:r>
      <w:proofErr w:type="spellEnd"/>
      <w:r w:rsidR="002340B3" w:rsidRPr="002340B3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– </w:t>
      </w:r>
      <w:r w:rsidR="002340B3" w:rsidRPr="002340B3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จัตุรัสอามี</w:t>
      </w:r>
      <w:proofErr w:type="spellStart"/>
      <w:r w:rsidR="002340B3" w:rsidRPr="002340B3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ร์</w:t>
      </w:r>
      <w:proofErr w:type="spellEnd"/>
      <w:r w:rsidR="002340B3" w:rsidRPr="002340B3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</w:t>
      </w:r>
      <w:r w:rsidR="002340B3" w:rsidRPr="002340B3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ตี</w:t>
      </w:r>
      <w:proofErr w:type="spellStart"/>
      <w:r w:rsidR="002340B3" w:rsidRPr="002340B3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มูร์</w:t>
      </w:r>
      <w:proofErr w:type="spellEnd"/>
      <w:r w:rsidR="002340B3" w:rsidRPr="002340B3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– </w:t>
      </w:r>
      <w:r w:rsidR="002340B3" w:rsidRPr="002340B3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จัตุรัสเสรีภาพ</w:t>
      </w:r>
      <w:r w:rsidR="002340B3" w:rsidRPr="002340B3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– </w:t>
      </w:r>
      <w:r w:rsidR="002340B3" w:rsidRPr="002340B3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Memorial Square – </w:t>
      </w:r>
      <w:r w:rsidR="002340B3" w:rsidRPr="002340B3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ตลาดคอร์ซู</w:t>
      </w:r>
    </w:p>
    <w:p w14:paraId="346B018A" w14:textId="77777777" w:rsidR="002340B3" w:rsidRDefault="002340B3" w:rsidP="00BB0C0E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4235E6CF" w14:textId="3505A3D5" w:rsidR="00BB0C0E" w:rsidRPr="00A130C2" w:rsidRDefault="00BB0C0E" w:rsidP="00BB0C0E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 w:rsidRPr="00A130C2">
        <w:rPr>
          <w:rFonts w:ascii="Leelawadee UI Semilight" w:hAnsi="Leelawadee UI Semilight" w:cs="Leelawadee UI Semilight" w:hint="cs"/>
          <w:sz w:val="20"/>
          <w:szCs w:val="20"/>
          <w:cs/>
        </w:rPr>
        <w:t>เช้า</w:t>
      </w:r>
      <w:r w:rsidRPr="00A130C2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A130C2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บริการอาหารเช้า ณ ห้องอาหารของโรงแรม</w:t>
      </w:r>
    </w:p>
    <w:p w14:paraId="28E4786E" w14:textId="2691F994" w:rsidR="00BB0C0E" w:rsidRPr="00A130C2" w:rsidRDefault="00BB0C0E" w:rsidP="00BB0C0E">
      <w:pPr>
        <w:tabs>
          <w:tab w:val="left" w:pos="3740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  <w:cs/>
        </w:rPr>
      </w:pPr>
      <w:r w:rsidRPr="00C65639">
        <w:rPr>
          <w:rFonts w:ascii="Leelawadee UI Semilight" w:hAnsi="Leelawadee UI Semilight" w:cs="Leelawadee UI Semilight"/>
          <w:sz w:val="20"/>
          <w:szCs w:val="20"/>
        </w:rPr>
        <w:tab/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นำท่านเดินทางสู่</w:t>
      </w:r>
      <w:r w:rsidR="00A130C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A130C2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สนามบิน</w:t>
      </w:r>
      <w:r w:rsidR="00A130C2" w:rsidRPr="00A130C2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ดูชาน</w:t>
      </w:r>
      <w:proofErr w:type="spellStart"/>
      <w:r w:rsidR="00A130C2" w:rsidRPr="00A130C2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เบ</w:t>
      </w:r>
      <w:proofErr w:type="spellEnd"/>
      <w:r w:rsidR="00A130C2" w:rsidRPr="00A130C2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(</w:t>
      </w:r>
      <w:r w:rsidR="00A130C2" w:rsidRPr="00A130C2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  <w:t>Dushanbe Airport</w:t>
      </w:r>
      <w:r w:rsidR="00A130C2" w:rsidRPr="00A130C2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)</w:t>
      </w:r>
      <w:r w:rsidR="00A130C2" w:rsidRPr="00A130C2"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เพื่อเดินทางสู่ </w:t>
      </w:r>
      <w:r w:rsidR="00A130C2" w:rsidRPr="00A130C2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เมือง</w:t>
      </w:r>
      <w:r w:rsidRPr="00A130C2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ทาชเคน</w:t>
      </w:r>
      <w:proofErr w:type="spellStart"/>
      <w:r w:rsidR="00A130C2" w:rsidRPr="00A130C2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ต์</w:t>
      </w:r>
      <w:proofErr w:type="spellEnd"/>
      <w:r w:rsidR="00A130C2" w:rsidRPr="00A130C2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(</w:t>
      </w:r>
      <w:r w:rsidR="00A130C2" w:rsidRPr="00A130C2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  <w:t>Tashkent</w:t>
      </w:r>
      <w:r w:rsidR="00A130C2" w:rsidRPr="00A130C2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)</w:t>
      </w:r>
    </w:p>
    <w:p w14:paraId="5FECD6A5" w14:textId="225085F6" w:rsidR="00BB0C0E" w:rsidRPr="00C65639" w:rsidRDefault="00BB0C0E" w:rsidP="00BB0C0E">
      <w:pPr>
        <w:tabs>
          <w:tab w:val="left" w:pos="3740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</w:pP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10.30 น.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ออกเดินทางสู่</w:t>
      </w:r>
      <w:bookmarkStart w:id="49" w:name="_Hlk169267533"/>
      <w:r w:rsidR="00A130C2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bookmarkStart w:id="50" w:name="_Hlk169267724"/>
      <w:bookmarkEnd w:id="49"/>
      <w:r w:rsidR="00A130C2" w:rsidRPr="00A130C2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เมืองทาชเคน</w:t>
      </w:r>
      <w:proofErr w:type="spellStart"/>
      <w:r w:rsidR="00A130C2" w:rsidRPr="00A130C2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ต์</w:t>
      </w:r>
      <w:proofErr w:type="spellEnd"/>
      <w:r w:rsidR="00A130C2" w:rsidRPr="00A130C2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(</w:t>
      </w:r>
      <w:r w:rsidR="00A130C2" w:rsidRPr="00A130C2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  <w:t>Tashkent</w:t>
      </w:r>
      <w:r w:rsidR="00A130C2" w:rsidRPr="00A130C2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)</w:t>
      </w:r>
      <w:r w:rsidR="00A130C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โดยสายการบิน 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Uzbekistan</w:t>
      </w:r>
      <w:r w:rsidR="00A130C2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="00A130C2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Airways</w:t>
      </w:r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เที่ยวบินที่ 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HY 718</w:t>
      </w:r>
      <w:bookmarkEnd w:id="50"/>
    </w:p>
    <w:p w14:paraId="1BF36B1C" w14:textId="2FB261A4" w:rsidR="00BB0C0E" w:rsidRPr="00C65639" w:rsidRDefault="00BB0C0E" w:rsidP="00BB0C0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11.30 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น.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เดินทางถึง</w:t>
      </w:r>
      <w:r w:rsidR="00A130C2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="00A130C2" w:rsidRPr="00A130C2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เมืองทาชเคน</w:t>
      </w:r>
      <w:proofErr w:type="spellStart"/>
      <w:r w:rsidR="00A130C2" w:rsidRPr="00A130C2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ต์</w:t>
      </w:r>
      <w:proofErr w:type="spellEnd"/>
      <w:r w:rsidR="00A130C2" w:rsidRPr="00A130C2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(</w:t>
      </w:r>
      <w:r w:rsidR="00A130C2" w:rsidRPr="00A130C2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  <w:t>Tashkent</w:t>
      </w:r>
      <w:r w:rsidR="00A130C2" w:rsidRPr="00A130C2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)</w:t>
      </w:r>
      <w:r w:rsidR="00A130C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เมืองหลวง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ของ</w:t>
      </w:r>
      <w:r w:rsidR="00A130C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ประเทศ</w:t>
      </w:r>
      <w:proofErr w:type="spellStart"/>
      <w:r w:rsidRPr="00C6563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อุซเบกิ</w:t>
      </w:r>
      <w:proofErr w:type="spellEnd"/>
      <w:r w:rsidRPr="00C6563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สถาน</w:t>
      </w:r>
      <w:r w:rsidRPr="00C65639"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ที่ตั้งอยู่ทางทิศ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ต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 xml:space="preserve">ะวันออกของประเทศ มีความหมายว่า </w:t>
      </w:r>
      <w:r w:rsidRPr="00C65639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เมืองแห่งศิลา (</w:t>
      </w:r>
      <w:r w:rsidRPr="00C65639">
        <w:rPr>
          <w:rFonts w:ascii="Leelawadee UI Semilight" w:hAnsi="Leelawadee UI Semilight" w:cs="Leelawadee UI Semilight"/>
          <w:b/>
          <w:bCs/>
          <w:sz w:val="20"/>
          <w:szCs w:val="20"/>
        </w:rPr>
        <w:t>The City of Stone)</w:t>
      </w:r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 xml:space="preserve">เป็นเมืองที่ใหญ่ประกอบไปด้วยโรงงานอุตสาหกรรมและเป็นศูนย์กลางของวัฒนธรรมในเอเชียกลาง มีประชากรประมาณ </w:t>
      </w:r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2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ล้านคน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เ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ป็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น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ป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ระเทศใน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เอ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เชียกลา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ง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ที่ถูกล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้อมรอบด้วยป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ระเทศที่ไม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่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มีทาง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ออ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 xml:space="preserve">กสู่ทะเล </w:t>
      </w:r>
      <w:r w:rsidRPr="00C65639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(</w:t>
      </w:r>
      <w:r w:rsidRPr="00C65639">
        <w:rPr>
          <w:rFonts w:ascii="Leelawadee UI Semilight" w:hAnsi="Leelawadee UI Semilight" w:cs="Leelawadee UI Semilight"/>
          <w:b/>
          <w:bCs/>
          <w:sz w:val="20"/>
          <w:szCs w:val="20"/>
        </w:rPr>
        <w:t>Double Landlocked Country)</w:t>
      </w:r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มีพรมแดน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ติ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ด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ป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ระเทศ คาซัคสถาน คีร์กีซสถาน ทาจิ</w:t>
      </w:r>
      <w:proofErr w:type="spellStart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กิ</w:t>
      </w:r>
      <w:proofErr w:type="spellEnd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 xml:space="preserve">สถาน 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เติ</w:t>
      </w:r>
      <w:proofErr w:type="spellStart"/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ร์ก</w:t>
      </w:r>
      <w:proofErr w:type="spellEnd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 xml:space="preserve">เมนิสถาน 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และอั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ฟกานิสถาน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น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 xml:space="preserve">ท่านชมความสวยงามของเมืองหลวง ซึ่งเป็นเมืองที่เก่าแก่ที่ยังคงเหลืออยู่ หลังจากเหตุการณ์แผ่นดินไหวในปี ค.ศ. </w:t>
      </w:r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1966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เมืองนี้ตั้งอยู่บนเส้นทางสายไหมจากจีนสู่ยุโรป และหลังจากการปฏิวัติ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เมืองนี้กลายเป็นเมืองที่มีความทันสมัยออกแบบในสไตล์ของโซ</w:t>
      </w:r>
      <w:proofErr w:type="spellStart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เวียต</w:t>
      </w:r>
      <w:proofErr w:type="spellEnd"/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</w:p>
    <w:p w14:paraId="6460CB9D" w14:textId="77777777" w:rsidR="00BB0C0E" w:rsidRPr="00C65639" w:rsidRDefault="00BB0C0E" w:rsidP="00BB0C0E">
      <w:pPr>
        <w:tabs>
          <w:tab w:val="left" w:pos="3740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เที่ยง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ab/>
        <w:t>บริการอาหารกลางวัน ณ ห้องอาหาร</w:t>
      </w:r>
    </w:p>
    <w:p w14:paraId="707039F2" w14:textId="77777777" w:rsidR="00BB0C0E" w:rsidRPr="008548BB" w:rsidRDefault="00BB0C0E" w:rsidP="00BB0C0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บ่าย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ab/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นำท่านชม </w:t>
      </w:r>
      <w:bookmarkStart w:id="51" w:name="_Hlk164440876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จัตุรัสอามี</w:t>
      </w:r>
      <w:proofErr w:type="spellStart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ร์</w:t>
      </w:r>
      <w:proofErr w:type="spellEnd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 ตี</w:t>
      </w:r>
      <w:proofErr w:type="spellStart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มูร์</w:t>
      </w:r>
      <w:proofErr w:type="spellEnd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 </w:t>
      </w:r>
      <w:bookmarkEnd w:id="51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(</w:t>
      </w:r>
      <w:bookmarkStart w:id="52" w:name="_Hlk162795059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Amir Timur Square</w:t>
      </w:r>
      <w:bookmarkEnd w:id="52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)</w:t>
      </w:r>
      <w:r w:rsidRPr="00C65639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หัวใจของเมืองทาชเคน</w:t>
      </w:r>
      <w:proofErr w:type="spellStart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ต์</w:t>
      </w:r>
      <w:proofErr w:type="spellEnd"/>
      <w:r w:rsidRPr="00C65639">
        <w:rPr>
          <w:rFonts w:ascii="Leelawadee UI Semilight" w:hAnsi="Leelawadee UI Semilight" w:cs="Leelawadee UI Semilight"/>
          <w:sz w:val="20"/>
          <w:szCs w:val="20"/>
        </w:rPr>
        <w:t> 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ตัวอนุสาวรีย์ทำจากสัมฤทธิ์ เป็นรูปตี</w:t>
      </w:r>
      <w:proofErr w:type="spellStart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มูร์</w:t>
      </w:r>
      <w:proofErr w:type="spellEnd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ประทับบนหลังม้าอย่างสง่า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งาม</w:t>
      </w:r>
      <w:r>
        <w:rPr>
          <w:rFonts w:ascii="Leelawadee UI Semilight" w:hAnsi="Leelawadee UI Semilight" w:cs="Leelawadee UI Semilight"/>
          <w:sz w:val="20"/>
          <w:szCs w:val="20"/>
        </w:rPr>
        <w:t>…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 xml:space="preserve">ชม </w:t>
      </w:r>
      <w:bookmarkStart w:id="53" w:name="_Hlk164440857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จัตุรัสเสรีภาพ ห</w:t>
      </w:r>
      <w:bookmarkEnd w:id="53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รือ จัตุรัส</w:t>
      </w:r>
      <w:proofErr w:type="spellStart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มุส</w:t>
      </w:r>
      <w:proofErr w:type="spellEnd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ตา</w:t>
      </w:r>
      <w:proofErr w:type="spellStart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คิลลิก</w:t>
      </w:r>
      <w:proofErr w:type="spellEnd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 (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Independence Square 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หรือ </w:t>
      </w:r>
      <w:proofErr w:type="spellStart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Mustakillik</w:t>
      </w:r>
      <w:proofErr w:type="spellEnd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Square)</w:t>
      </w:r>
      <w:r w:rsidRPr="00C65639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เป็นหัวใจของเมืองและเป็นสัญลักษณ์แห่งอิสรภาพของคนในชาติ</w:t>
      </w:r>
      <w:r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ทางเดินสู่จัตุรัสออกแบบด้วยประตูโค้งที่สวยงาม</w:t>
      </w:r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กับรูปปั้นนกกระทุงแปดตัวบินขึ้นสู่ท้องฟ้า</w:t>
      </w:r>
      <w:r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ผ่านความหวังไปยังใจกลางของจัตุรัส และอีกด้านของจัตุรัสเป็นอนุสาวรีย์ทหารและวีรชนที่เสียชีวิตในสงครามโลกครั้งที่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2... </w:t>
      </w:r>
      <w:r w:rsidRPr="008548BB">
        <w:rPr>
          <w:rFonts w:ascii="Leelawadee UI Semilight" w:hAnsi="Leelawadee UI Semilight" w:cs="Leelawadee UI Semilight"/>
          <w:sz w:val="20"/>
          <w:szCs w:val="20"/>
          <w:cs/>
        </w:rPr>
        <w:t xml:space="preserve">แวะชม </w:t>
      </w:r>
      <w:bookmarkStart w:id="54" w:name="_Hlk181870660"/>
      <w:r w:rsidRPr="008548BB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Memorial Square</w:t>
      </w:r>
      <w:r w:rsidRPr="008548BB">
        <w:rPr>
          <w:rFonts w:ascii="Leelawadee UI Semilight" w:hAnsi="Leelawadee UI Semilight" w:cs="Leelawadee UI Semilight"/>
          <w:color w:val="FF0000"/>
          <w:sz w:val="20"/>
          <w:szCs w:val="20"/>
          <w:cs/>
        </w:rPr>
        <w:t xml:space="preserve"> </w:t>
      </w:r>
      <w:bookmarkEnd w:id="54"/>
      <w:r w:rsidRPr="008548BB">
        <w:rPr>
          <w:rFonts w:ascii="Leelawadee UI Semilight" w:hAnsi="Leelawadee UI Semilight" w:cs="Leelawadee UI Semilight"/>
          <w:sz w:val="20"/>
          <w:szCs w:val="20"/>
          <w:cs/>
        </w:rPr>
        <w:t>อนุสาวรีย์แห่งความทรงจำที่ระลึกถึงทหารที่เสียชีวิตในสงครามโลกครั้งที่ 2 โดยเป็นรูปปั้นแม่ผู้โศกเศร้าที่กำลังรอลูกชายอยู่ด้านหน้าพร้อมเปลวไฟนิรันดร์...จากนั้นนำท่าน</w:t>
      </w:r>
      <w:r w:rsidRPr="008548BB">
        <w:rPr>
          <w:rFonts w:ascii="Leelawadee UI Semilight" w:hAnsi="Leelawadee UI Semilight" w:cs="Leelawadee UI Semilight" w:hint="cs"/>
          <w:sz w:val="20"/>
          <w:szCs w:val="20"/>
          <w:cs/>
        </w:rPr>
        <w:t>ไป</w:t>
      </w:r>
      <w:r w:rsidRPr="008548BB">
        <w:rPr>
          <w:rFonts w:ascii="Leelawadee UI Semilight" w:hAnsi="Leelawadee UI Semilight" w:cs="Leelawadee UI Semilight"/>
          <w:sz w:val="20"/>
          <w:szCs w:val="20"/>
        </w:rPr>
        <w:t> </w:t>
      </w:r>
      <w:r w:rsidRPr="008548BB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ตลาดคอร์ซู </w:t>
      </w:r>
      <w:r w:rsidRPr="008548BB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(</w:t>
      </w:r>
      <w:proofErr w:type="spellStart"/>
      <w:r w:rsidRPr="008548BB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Chorsu</w:t>
      </w:r>
      <w:proofErr w:type="spellEnd"/>
      <w:r w:rsidRPr="008548BB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Bazaar</w:t>
      </w:r>
      <w:r w:rsidRPr="008548BB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)</w:t>
      </w:r>
      <w:r w:rsidRPr="008548BB"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 xml:space="preserve"> </w:t>
      </w:r>
      <w:r w:rsidRPr="008548BB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เป็นรูปโดมสีฟ้าสด </w:t>
      </w:r>
      <w:r w:rsidRPr="008548BB">
        <w:rPr>
          <w:rFonts w:ascii="Leelawadee UI Semilight" w:hAnsi="Leelawadee UI Semilight" w:cs="Leelawadee UI Semilight"/>
          <w:sz w:val="20"/>
          <w:szCs w:val="20"/>
          <w:cs/>
        </w:rPr>
        <w:t>ซึ่งครั้งหนึ่ง</w:t>
      </w:r>
      <w:r w:rsidRPr="008548BB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548BB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เคยเป็นตลาดที่ยิ่งใหญ่ในเอเชียกลางและบนเส้นทางสายไหม</w:t>
      </w:r>
      <w:r w:rsidRPr="008548BB">
        <w:rPr>
          <w:rFonts w:ascii="Leelawadee UI Semilight" w:hAnsi="Leelawadee UI Semilight" w:cs="Leelawadee UI Semilight"/>
          <w:sz w:val="20"/>
          <w:szCs w:val="20"/>
          <w:cs/>
        </w:rPr>
        <w:t xml:space="preserve"> ที่อยู่ภายใต้โดม 7 โดมขายผลิตภัณฑ์ต่างๆ สัมผัสกับบรรยากาศแบบย้อนยุคที่ถูกรื้อฟื้นขึ้นมาใหม่ สนุกกับการซื้อสินค้าในบาซา</w:t>
      </w:r>
      <w:proofErr w:type="spellStart"/>
      <w:r w:rsidRPr="008548BB">
        <w:rPr>
          <w:rFonts w:ascii="Leelawadee UI Semilight" w:hAnsi="Leelawadee UI Semilight" w:cs="Leelawadee UI Semilight"/>
          <w:sz w:val="20"/>
          <w:szCs w:val="20"/>
          <w:cs/>
        </w:rPr>
        <w:t>ร์</w:t>
      </w:r>
      <w:proofErr w:type="spellEnd"/>
      <w:r w:rsidRPr="008548BB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</w:t>
      </w:r>
      <w:r w:rsidRPr="008548BB">
        <w:rPr>
          <w:rFonts w:ascii="Leelawadee UI Semilight" w:hAnsi="Leelawadee UI Semilight" w:cs="Leelawadee UI Semilight"/>
          <w:sz w:val="20"/>
          <w:szCs w:val="20"/>
          <w:cs/>
        </w:rPr>
        <w:t xml:space="preserve">ที่มีทั้งผ้าแพร พรม เครื่องทองเหลือง ผ้าขนสัตว์ เครื่องหนัง </w:t>
      </w:r>
      <w:r w:rsidRPr="008548BB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ผัก-ผลไม้ </w:t>
      </w:r>
      <w:r w:rsidRPr="008548BB">
        <w:rPr>
          <w:rFonts w:ascii="Leelawadee UI Semilight" w:hAnsi="Leelawadee UI Semilight" w:cs="Leelawadee UI Semilight"/>
          <w:sz w:val="20"/>
          <w:szCs w:val="20"/>
          <w:cs/>
        </w:rPr>
        <w:t>และสินค้าพื้นเมืองมากมาย</w:t>
      </w:r>
      <w:r w:rsidRPr="008548BB">
        <w:rPr>
          <w:rFonts w:ascii="Leelawadee UI Semilight" w:hAnsi="Leelawadee UI Semilight" w:cs="Leelawadee UI Semilight"/>
          <w:sz w:val="20"/>
          <w:szCs w:val="20"/>
        </w:rPr>
        <w:t>…</w:t>
      </w:r>
    </w:p>
    <w:p w14:paraId="1C6BF90B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908096" behindDoc="0" locked="0" layoutInCell="1" allowOverlap="1" wp14:anchorId="3C23F563" wp14:editId="4A89B8BF">
                <wp:simplePos x="0" y="0"/>
                <wp:positionH relativeFrom="column">
                  <wp:posOffset>730072</wp:posOffset>
                </wp:positionH>
                <wp:positionV relativeFrom="paragraph">
                  <wp:posOffset>52985</wp:posOffset>
                </wp:positionV>
                <wp:extent cx="5844540" cy="1228954"/>
                <wp:effectExtent l="0" t="0" r="3810" b="9525"/>
                <wp:wrapNone/>
                <wp:docPr id="1656356442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4540" cy="1228954"/>
                          <a:chOff x="0" y="0"/>
                          <a:chExt cx="5844540" cy="1337945"/>
                        </a:xfrm>
                      </wpg:grpSpPr>
                      <pic:pic xmlns:pic="http://schemas.openxmlformats.org/drawingml/2006/picture">
                        <pic:nvPicPr>
                          <pic:cNvPr id="79546703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1213" y="0"/>
                            <a:ext cx="1923897" cy="13315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g:grpSp>
                        <wpg:cNvPr id="1138115510" name="Group 18"/>
                        <wpg:cNvGrpSpPr/>
                        <wpg:grpSpPr>
                          <a:xfrm>
                            <a:off x="0" y="0"/>
                            <a:ext cx="5844540" cy="1337945"/>
                            <a:chOff x="0" y="0"/>
                            <a:chExt cx="5844642" cy="1337945"/>
                          </a:xfrm>
                        </wpg:grpSpPr>
                        <pic:pic xmlns:pic="http://schemas.openxmlformats.org/drawingml/2006/picture">
                          <pic:nvPicPr>
                            <pic:cNvPr id="1715799003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99002" y="7315"/>
                              <a:ext cx="1945640" cy="132461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pic:pic xmlns:pic="http://schemas.openxmlformats.org/drawingml/2006/picture">
                          <pic:nvPicPr>
                            <pic:cNvPr id="338988164" name="Picture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887354" cy="133794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4B3C91" id="Group 19" o:spid="_x0000_s1026" style="position:absolute;margin-left:57.5pt;margin-top:4.15pt;width:460.2pt;height:96.75pt;z-index:251908096;mso-height-relative:margin" coordsize="58445,133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6IXSDQMAADgLAAAOAAAAZHJzL2Uyb0RvYy54bWzcVmtvmzAU/T5p/8Hi&#10;e0vMG9Skmta1mtRt0R4/wDEGrAK2bCdp//2uDSFL0mlVVVXqPkBs48e5555z44vL+65FG6Y0F/3c&#10;w+czD7GeipL39dz79fP6LPOQNqQvSSt6NvcemPYuF+/fXWxlwQLRiLZkCsEmvS62cu41xsjC9zVt&#10;WEf0uZCsh4+VUB0x0FW1Xyqyhd271g9ms8TfClVKJSjTGkavho/ewu1fVYyab1WlmUHt3ANsxr2V&#10;e6/s219ckKJWRDacjjDIM1B0hPdw6LTVFTEErRU/2arjVAktKnNOReeLquKUuRggGjw7iuZGibV0&#10;sdTFtpYTTUDtEU/P3pZ+3SwV4iXkLomTME6iKPBQTzrIlTse4dyStJV1AXNvlPwhl2ocqIeejfu+&#10;Up39hYjQvaP3YaKX3RtEYTDOoiiOIAsUvuEgyPI4GhJAG8jSyTrafHp0ZRimeRTblf7uYN/im+BI&#10;Tgt4Rr6gdcLXv3UFq8xaMW/cpHvSHh1Rd2t5BqmVxPAVb7l5cDKFJFpQ/WbJ6VINnT31KRCRpLNw&#10;Yh5m2cNRYIO0C+3cYSWxkd0KeqdRLz42pK/ZBy1B50Cpo+Rwum+7B8euWi6vedvabNn2GCB44khT&#10;j3A06PVK0HXHejMYULEWYhW9brjUHlIF61YM9KQ+lw4QKbSi3wEghAJto5ihjW1WAGIchzxOHxzi&#10;PUiLX4Pk0Gr7RZSgSrI2wlntSHI4D3GAQw+dCg/nQZjl6Si8MMRxfigfIFVpc8NEh2wDwANedwjZ&#10;3GqLHBDupljsvbAU2vEdvrEJ3cEsToyTb3Yew2GGcRxjMMGBxzKbupf32N4ppHiKxxJrfufO/cr/&#10;xGM4xXGa57MZKGSgfjmazKnUpvFtmszViNcyGdgIKASRgMlS8JGVLSl2BR5DWU6mAh8GUQJCH8yz&#10;M+vORC/iM5s0eN5MnQ+BvizDSXQsQcfj25VgOMjgdeo8lM5HKnyWpSHcJv5avPbl+0WUt79vQN23&#10;dRuuZ+5PYrxK2vvfn303a3/hXfwGAAD//wMAUEsDBAoAAAAAAAAAIQDU4mAl050BANOdAQAUAAAA&#10;ZHJzL21lZGlhL2ltYWdlMS5wbmeJUE5HDQoaCgAAAA1JSERSAAABDQAAALQIBgAAAI6geQEAAAAB&#10;c1JHQgCuzhzpAAAABGdBTUEAALGPC/xhBQAAAAlwSFlzAAAXEQAAFxEByibzPwAA/6VJREFUeF60&#10;/Wd4lWe2rgvys6+ru/faa1W57HIq55wzxgbbYBtjHMAGTE7GBJNzzjmJDCKDQIgoAUIiB4HIAgll&#10;iZxsV1i19j7dp3/1Nfq5x/t90kTGtavO6fPjub44p6bm/N77fcZ4U63Bq/Js6NpzNjzlnA3RdvCa&#10;8zZ8zTkbve68jVlXYKNS8m3M+gIbuyFohPYH6DV9V56Tzrv6rcp3DVgV9vtE6ru6QMe6f02hDUm5&#10;YCP0+tFpF2zMhkIbm1Zko9IKbVhqoQ1eV2RDUotsqPaHri+ygSlF1n9toWvgumLf8l591yLtrymy&#10;fqt1z5pi6yP1Xl2tvjrfT3+P/Z6rily9tB/rbuf+GfVeU/J/SH3WllrflDIX+6j32hL9H6XWL0XX&#10;1mkfxfesK7PeOo+qz+l1rnAcpPdO0f8bvx6tL7X+0oD1ZTYwtVwqs0GppTZog7YbdD61wvrpfbi3&#10;n+6L/1bie3Ae8R4uvX6wXj9EGpxWakM2ltnwjeU2elOZjd1SZuO2lNj4rSU2YVuZjd5caiN0fvjG&#10;0js0ckOJ7i+1cVvLdC+vKbUxm3Ruc4nuL7WhaXpv3l9/a6j+BueG6ByfvZ/+T77/+Hfrqd/bpd/5&#10;x5WFd6jHqmp1X3nhTq2QlhdYt2X5Veqq467LL9yhH5YVuLoulZILrMvSfPte+kFi35UsLTlv3y8+&#10;Z52XBH3PcfJ566j9TovO/0odF55zdViQ9yu1m3fG1X7+WVd8jNrO/W21mXOqSq2TglrNPhE067ir&#10;pfTdzFi5d6jFjGOu5tOPJijHms844moxPaj5tBxrFmvqEas1ceN5G7tOYBAkRq4L4BhWBY18G7n2&#10;vIMDjRZEhqact0ECS//VggJgSISGzvWncEcCHP1XX3Bw9JcGrimwQXqfIesFByCx/oKggGJoXNAD&#10;VmTDNhT7OTRofXGkIj1U0voSGySQAJYBUj8edAqP9vuu1bE0gGMVTAptzcIfq2bhrqlewCjhOC7w&#10;/6qqC3m1+kRA6AcE4sK6rtzVV+cozH3Wh2PUX/9zkApRdK6fCjTqLzAMkNj2i/YDMMr1fZV7AR+x&#10;qcK3FEy/T+8DYBxC+jucq6k7oaHCrNcOU0HmfUZtBhgRBLaV2+SMcpu6vcImppc7SICHS4Ufjd9S&#10;7rCYlF5m03TfFN0/KaNCx+U2QfePEFgGp5XYMCAj6AAeoDFQ/zO/rf8e0e9WDQ0pBkmkHwFJpJrw&#10;6IEicMTqpuNuKwpdNeHRbZkkcHQRQH4FDY4jcNSERieOF+f/SjE87gaNGBbxfiI02s3j+Ow/DY3W&#10;SSddrZIEDiSAtJwVK0AkgKQaGon7LWYIHABjZs5docF+rZlb823qpgKbkJZvY1MFCMFi1Hr2BQm5&#10;ilEq2KNVmEdpf4QKPK5ksEAyUIDoBxwEA6DgYNDxgDWChLbhWrgH9Vftz7WBcgqDVMC94K/TOQdD&#10;AAKuY7Tcx8iN2pcTGZ5WrBqOa2yL9VAV6+ENABkg9ZdwHv1S5Er0fgP8Pbleon0KogqFw6MoQREI&#10;1sqluDhWzS710n6fGBI6ptBzzs+roFcphkLVOUAQVAWGuPDfRRTUIO1H0OgLHBwG1dco3GgAAFCh&#10;HbpB27QK19CN0qZKG5QmQOj8wA1yERT2CBicH7ZJjkAFdrQK+Qjt8/pBERSqoHMXaARgRO+jv4vL&#10;GKr3AxjD5TRG6T0DNErlMModAlN2VNhUJChMFgwmCxCIazO2V9qMndL2cpueEc5N0X2T0uU45DZG&#10;y3WMAhZ8Tmm4gDNYAAGSOCp+qxgcPVeXVKkKJKsi+fVi+xGAROrhLiTsd9e+O44qCSwS2wAPgWK5&#10;tlJ3BweuA2AE5/HD0gtyGUj7NaBxpzhfrU6Lqx1He7kN1OEurqP9AgFCurvbOJ1wfFqgOO3bWByj&#10;Ksfh4Aj6LWgEHRco7nQgzWcetWYzguNogesQOJpF+nbaYauVtK3QZmy9YJM3F9h4QhBBYqSgMUKu&#10;Y7hcxUjAIWiM1vlR7jQEDokwJoDjgsMCp4GrIBThOFZfuYt+a3VecmAIEoPlNFC1mwhOYwQ2dmOh&#10;YCFgCBwjBQmgEbsNwAFAeA3QQP1wG7iOCBbUTgAkSA8edly1FVYe9ZYTifddKrBx4XerHjuEtRTo&#10;6lDhjkL/D8Dwr0IjBgPHA9ZXqNDiLPS5KbyEFBJQGCxADJNGbK5wjdqK5CJUgIfJSQCSgSrUQwST&#10;4bqPGnukO4KyEDpwr8AxXIV/sN4PuMRuIoYF0KkJjSG6d4jOOTRwLHrPUVsq/H3H631xF5MFg6k7&#10;y232rgqbtxuV25wsjrXVuflZlTp30WbqHoAyQa6Dz4TG6v3G8J7SSMEiSH8Tp6H/HYfVT78ljiOG&#10;fCx+1yCgL4DEktOI1VNug1CGrYcwchw/ss95Hcf6cRVupCBARMCociOEMoJFV8m3DoxqaOAu0N3h&#10;EdRJYUyV09C+KwpXEkOW9lLbRWEbu48YEjEwqqFx6jegESs4Dncds2PdCY6gEw6OamjIbchlNBc0&#10;ms2MoJGgZtMdGhdsikKUCWkKR9YTioQQBA2ThitEwWWMkwsYp5p/lAr3cMEDDdO9g1MEA6n/mnxt&#10;FX4QbqwNjgOIkI8gjBjgDkMFX4V+6AaFJxKwqIZGoY1SPDtmEw6j0EYIHEADZzE4tcRFXD6QGF0a&#10;gm2WBkSQGCCoAAy2ffWeqL+7DR6uuDbXwyd300/3uKWncPJQRgIScaHHpaC7FvrfAAOvj8OHmtf8&#10;ehUsJBVIVF1gK/TZKyXCC2J71eYq6EH6XtIDLLzgRhoqSAwjhyAYDMMFqDCP2lwpd1FpY7dV2Di5&#10;gEl63RTV9BNVuxNOjNK9I3ApwAPXIocSnIo+C3JoBIDFTgN3AjyAEzAaLWCN0+ea4MCosGlyGLMF&#10;hrnZlbZwd6Ut3nvRFu2ptPl7BAwdz5OSdpXZ9MxKdyaeC9F2PP+b9tEYpM83Rv/raEEjwI3QiIog&#10;/La4SMIlxHfE7+95j4TfkN/WQ1W5zyBVEnr2eqPV6IL1icR+lQSNnoLGjw6OfIltgIeHKnIdQecF&#10;kCg8ESzicOUfgQNoVIcqea5OiwJIOgKSCBodFgoWgkbVcQSPRGAk6m7QqIZHdahSFbrcFRzBhSRC&#10;o6Vg8R2QEDy+I0xJgAbhSq3FmRdsVsYFmyanMWOL9uU8xqYV2EiFJ+M3ChaeuLygcxd8f7xqfsKV&#10;kdIIFfQhAgq5iaEqjL6VhkiDdDwIoOjHIv8wSD/gEMGBXMZwvXY4SU/tk9/g/DBBZLTcxRjJt4LH&#10;6E3FesAV6xLvSkMl3MZQPUzDpWESxw4Sf8DCtr9DQQCJFOAQHjYgw/0UMmL0QdwTncOu940Sjv38&#10;/lDQOe7t14LIN6A7IPAbCmFAtZtwCRAIUMTqH6k6LCj3Gnc0BR0YyFFwHANjiDQYZ+EOoFyFDiig&#10;ChVMhQgZlZLChZ0XpUsq3AKHCnm4h8JaocJZ6RABBEMUdgzk+9DfRYQ7vLd/T/pbw9zhkM8QMAhN&#10;JPIUvOeUnTE0Lto8bedrO18AmStYzNHxjMxym7a91KbpPncXHt6U20SgJpjxHuMdRDgY/Z/6LORQ&#10;AAK/y8AIXPxeJE2H6DeOtyj+7YcKMIOAjF5TnQsLOTAqFnclqjz663mkMutHxaZtf3JhciN9FcL0&#10;ktx5CBixAjjO2w/axonSWFU5jmjbGeexuMAVwhPAoS15DYUpVTARNABGe7Y1HEdN/RY4EqFRDY/E&#10;PEe120jUd3NOWIukE4JISJjeCRGBY9bRILkN1/RqtZgmaCzbXWzLsossOUvSdvGuAkvaXmTTBJB5&#10;2ialF9kUAWXS5kIBI98dB60fnudwcIQWlRgiw+U0hgkagyPhPAg9hjkskO7ReTQKN6H3GiYQjRAQ&#10;AiyKZVlLEqBRnYXnnhFyOyOl0ToepePhei0PiyfRpGFyK8N46LQFLshhIjgMdEDwIIaHDwX3QssA&#10;lj1AJcT61dBAfXAGchCuuPCrNg5KPHenYssfu4kAiMoqxecGaB8N1P4gr/2RPh//Cy5CBXeECnkM&#10;jVgjVPhjYMSFkWMcygS5DMAxeftFm7LjooMDdzBe8i21vQox4QGhiwMi0lAdj9T7jE+v1D36G3o/&#10;8iPj9PcABo4hqMyhMQtoZFVYksKSOdrOETRmKTyZTp5D1wlfyGOM12s9ZNLfJwdCLmSiPuc4/Y3E&#10;/Msgfhv9HkMRORwd8yyQ1PXPp2N+cyoSKhR+e/IiDkB+c/3W7k6BBpWCu5UEx4L7jQQ0aIkDHL0d&#10;GgEcAAQFx6EwRaHLDwpd7gYOhwZuA2gsueD6vxoaifpHAKkChmCBWs6V2L9ruFINjZYzg6rgIbnT&#10;mCOXsWRngS3fI2BkFduc9As2J6PQ5ggYC3ZckAodItO3FtnEjXIdgsM4Fe6x7CuMACAjNyhc0XkH&#10;g5yDg0BwQKMUYowTBCZtKbaJggDhDc2qFGYK/yh/PffhMHQvDxXJsY3BefD6kXIbAGOUtmM8K1+9&#10;HbVJ76PzZOmxuDx02FvAMUzn+TvE5IMlaityBB6js+XhUsEEDnHLg4ctqmkTjz33wHkX1+LCj50H&#10;DgEu8fn/tQQoanNery3ieACg0N8ITaSADDcRHMXQGBQCB4XKa30VsglyFBQ63AUFPIQLoXUCSEzb&#10;WamCWWnTo+0k3T9B1yi0vC52HxRYz5XofQHOuG3hfacKNoQ44yjocgIAJDgM3j/8DdzMjF0V7iim&#10;CxD8rRm7+NuAQn+T+3TPRP5u9Nrw+djiMsJvN0oaod+U385dhMCPiwqAp1IoE8hCroZmWQQsqFxI&#10;qPpzIw3X7074CnRobXN4AJEq9yF4kBe7AxrBefRRCNOLMEb7faVegkec33DH4a6jwLoqZHHFEAEc&#10;ClkQrS135joCNFwRNDoRopDr8FClOlFaJUEExdBANQFyN5j8FjyARhu5C2DRyo9DsvQ7geJOt5Fr&#10;LWcrRJFaKTRpOUuK4IEcGoBhfqYAsbPQZqfnK0QptJlyGTO1JVRZuBP3IYgILtN1bvKmQjmPIpuR&#10;rusZxTZNMBmjAj5CBX+0nMMUwWHy1mKbsKXINXlbie6VdO/UbQKCflAcx1D9iCPkEkbhGvS62GXU&#10;lLuO6IEYJ1CM10MTajra/EOzX2j/j2pNXQMcw7Hyup8Hjux/rKF68AZH5/yaNED7FOTYESBvhSC5&#10;qP07ryVCI5yjxaPq3AY5CCk+vrsiaCD+hjSA7cZKwSLKI/D5NlW6CEU8RBA8CA+8UKuwT1bhpFDj&#10;JCYJGABhVpZCg70KE/ZU2gJp4d5LNjtbNb/Oz8q85OBAhC/cPylDhVmOIXYoQAEQ4ApmCAAzMsmH&#10;RJAAUCrsE/11uAQgFd4nACBWeP+p/vl4vzLfn6x9IME2vE7vhdvhN+X/0t9HMfhJjgKxkXIPuAy2&#10;QAO4BHCw1Wv0nIRng+eE+3CchLJUEFQMuMxqYNSERjU8gIbcxRqS5ZJAUrOZNohzwCQ01QIN79cR&#10;qcsywBHyHQEe2laFLJHTSFQElERodJADcQkUsQtJBEes34JG4rnYcaCWcwWLKmjoWG7DwxRch28F&#10;kaRcV2sBo9VsSa6j1SxBRMJt1NpwoNjW7A1gmLtdrkKFO0lAmJdR5DBJzi62FXsUwiiMWbCzxGbp&#10;WtKOYkveXWLL9pbYgl3FNnt7sc1UGINmbw+QmCKYTJVm7yixOVKS7pmWLrchqOAoAAZOw92Ghxt3&#10;wiLuBAQssLQTBQQeMM+6CxYcswUcnKPNf2J6gAa18HA9hFjV2G67lUd62IaoNuMaNddQCiiFWGFG&#10;ldMQBAgThm666E2XsaOohkZQFTT8GGBUK74nUXHewveroIEVV0jiCslJWkCABtsADVpNSG5KAoY7&#10;BQpcFDp4nkLfzSSaNFW7JwkQi/ZetiX7L9qSfZW22AFy2ZKyL9nMXRdtWmYIGabsFETIeciZTHF3&#10;wpaw4qKHFyHEwG3ofXdd0hZo6HsGHvq+ud8LvoDiOQmHDtcFB6Aj4MxUqBLDh5zGZFpQHB7ByfDZ&#10;x+h/G6PfK8AigGLM1kpdCyAZw7HOe7LUgREcxki5kNFRuMRz4M9EdM8wgQOnQsWA0yA0+V9DQ26D&#10;/AYtbAIHLS5A427qJlggwhX6cnRNUByy3AGNZEFDoh9HtQQItjTJxs2y2naQ2tPCUiN0iaER65+F&#10;Ruw23HHUgEZwIApdquCRCA3BYjbAqBZuo9bWnFJLO1BkKfuLbdXeUodDssKUFdmFtnpfsa3W+bXa&#10;ph4stTX7SmzF3mJbqe0qtL9EYQ3nyvTaMlsmwMzfqRBHcJmbGbQ4u9SS95Tb4t3lNndXmc3YrkIO&#10;OOiPETkNQhB6CCJ3FP4QBGg4MPRgTVLhIIbmfBxP4y7ifaDBNR44b1WIQBFvHRpYez1kDhWgIbnb&#10;UCFO7AMxRMIWU6vTH4LCHcKHuyuAAoch8FSdC0q87w7pbwAMcinAAeGAQlgS3EbVNcGLzzNRrmAy&#10;4QI1vAo+hZfCNWbbRRsjgIxTQZ2oGpzQwJOSe1T4d1+0uVmXBQA5DUFjuoAyFWi45AS8YAsO2eU2&#10;U/uzdZ3WjoXuVuRSVOgBzXQJoACr8YjvG1jE0FJBjX8bQAIYCE/Ia8zS35rpYQvA0H2CO/dS0Efq&#10;9xim3wUnxe8WBOABQnXSlMoAGPA6wEk4BUxI6AKXiXKxoeIInwdngtOIoZEogHE3DfD+PvT9UVhC&#10;awr5DSluniUpCjDo49FthUKR5fQqTQhRaigGR6I6CSKo45L8BMlNSO42dNxeMCHX0TkCRk0lQiNR&#10;iaBIBEYMkUTHUQURgBGBw+HhncIiaMzW1h0GwMBxBNXafLjE0g4GbTxU6vBI2V9qGw7onI43CBYo&#10;9VCZrdX5lAOoRPtltv5AmW3S+c055bb5SLltPByuL5ULWZItmOwrtzUHKgSYcjmTMrmSMpu7s9SS&#10;dgZ4TPKaoSQ4BreWCke8W3LIzsfwmKAHhFiY/fj8hARghAcw1FKJCb2a0BimhxGNwPbrQR2se4dE&#10;9/LQDuFY8vxBBBcA8v8vaMShCInOwWn6+9qP3YQ7Cu3XBEa4xn0BeEBhshzC1EwcQ6UKMwVeDkIF&#10;f7YAMSfrks3dHSBBaLJoH8c4h4sCwCUV5NCawuunCgRsk3Q+idfrvebr3sV6DU5l3u5Lem8Vdp3H&#10;xQCJMSqg9A8ZI1iMkfMZLWiF2l6/kwotuRUPUQhBJJpZk/QeDh8JhzNBDsXDSv2OgJnfYzj/q74P&#10;xG9Bi9EIvSfgmKi/yTNCbmUa0BQsPYkLRBwkgoWeJcQ1T/I6OKIQRY7D81cRNBIdR6IARx+5jJ6r&#10;BQ05jdBx7NfQcKexosAVhym4jhggiSCJt78CiFxHlyVILkRuwxVBo4OggdvonBCuBN0JjWr9NjSq&#10;VZ3jiNVGajn3pKvVnKCQLD3uapOkrYOjBjQ2CRobDxYLGCXG/pYjZZZ5rMKyc8tse46AIChslABI&#10;muCx8XCZbThcYesPlTtMtggW23IqLP1ouW0/WmqbdAxQcC2r92m7r9SWa3/p3gpbKscBSFYfQBW2&#10;cr/OyaEspJYTSPjRAYZDg7BEW87xcI3dGlwINQ69EbGhgIOHg56J1DrY1bjfAkoERoBG9TGtA9WQ&#10;kPTwDiYB5+dCgabwxooLs+/rffxY9+AYBuAQdM6bKrWPwvkAiZrye3kPyZ0EEsQAGeLvk8fwz4Tb&#10;2QIwLgpisvD6f0l+klicnn3ZpuECVPDpPLX8wEVbcfCKrTx42ZL3X1Lhr9S20lYeuKz9K7ZAEFno&#10;7kGhgsKOmQLJnN0VtnivnIVAAVhoIuW95kf34TxmKDQh5BgLILZdkiKH48dsdY1CjBtUwSb5SQJ2&#10;hhwGMMK58H687ywSpAIJ4QuOhf8F8I/gf9R37w5Pv+0YncNRUBlM1ntOzaALekisekLVIUE/kTLP&#10;m0zRtcne2zTucarvSc8JCXLCUJpraaInl0aC1JOkEUTcfaynP0+ABqGJdxaLobG6ulu6i+Soj2e5&#10;M9fRTc6jC60s3q/jTnj8ChqRPFka5TTiHAchSwc5jw53JEnlRhYpPJHaLYxgsfDMr9Ru/ilX+wWn&#10;7xDnakIjUdXuA3CEECWGRuvZx6SjLodGhsCwXaDYIhikKkxJO1BsO4+W2e7j5ZZ1tNh2HCuznbkV&#10;tutYqe3KLbedAso23e8AEUzStb9L57JOCDQn9ZoTOua1Jyr1WhyIIKP70Do5k9UCyrqDcikCT6qU&#10;cgh4KHxR3D2TH18/OD0Mp8jCul0mIy9Li/UEHiHRyVYAwV2oRiIkGa2HDWiQAMUhBAVQJOpu0Kip&#10;GAo1hevwpKT+pjsV1f4kL+mJiWvhnhgI4Xyl9qs1WGFGEPvhvapcBscCw3AVnlFbBQhtaSkZ4uAI&#10;hWqkRMcqCtsUFcqZKtAzVaCnSXNVKFcIFutyLtuGnIu2XtvVhy7aMkFjxcFLAsklW37woq06cMmS&#10;FXoskBYLIst0zLW1Ry7bykO6tv+yLdW5RbpGZ625chu4mMlyCIRF47eHplvyGyQ3CVnYnwYo5AJm&#10;uHMBYpdsgT7TIgEpWfBaJqAtEZg4D4xmCh5TpZlyObMFvgl637ECAb+phz76H8mf8LuTZCXngsil&#10;AA3gMVXPyXRcK9IzQo9TtjwvjIeZJKjgUHErcYvLcImQhWb62H3gMLwfB6EJfTnoti5g/CY0quAR&#10;hSsCBp3BgMgPCe4jhkYMjrvB427QqIIHrSsxNKKWlo5SVTOtAFJTNWERy2FyFwdyN2i0mRvcxt2g&#10;gWplCwRZchW7pIycUkuX28iUa9hzApVJpbZPMNiv433Hdaz9nQJIxpFSyxRM9pyssAOnK+zwmUo7&#10;fLbScqSj0TaHc9J+Xed1wCRDINlytNI2ypFsiLRWrmXJngqbI0DMketYvLfclulBW3EAqSbUNeJi&#10;Em/eg1APwgRBBRvKPjWSw0TXgAgZ9ZC3CNDwhyRSFTTiGh5RYDmngk9MHcMjHId7PWRRIfYaUTUs&#10;hZuQAXAM0rXgHHAr4dwAPy9AcOzvLzhsuSTYXHTgDBMgUJW7iMTfJDQauVU1ujTSAXJRILnkMBmb&#10;Lnuu8GKGChr5CtzDoggAS+Qu1h6+ZOuOXLQUQSA154qlan/NYXTJtynaroogslpKEViACtc3516x&#10;bccu2cZjcis6pqAT3nhuRAAhkYrzoE9Gkgr/HEFhltyJ50QiR0FoA3QA1Epp9cFK/Q19rkOCkhzP&#10;En1OeonOyqLrOYVfoYsqB5xJCGkEKMFgEo4ichVxa84kKg8HCMBQaKbtDIGCiiVJoQ+wmqX3BByT&#10;MkL4660zekZwow4PuY4R+q1i1+G9Sum7oX16D4exSKE7OgPjfgsYPgiOfUEjDlsIV7omuI/q5tl/&#10;nOtgsBvNsiFpGknQQAEgXI9AInV0gAAOWlYiRdBIdB3tFwoY809bB6n9AkEDgMzXeR8EJ2gwpmWe&#10;HAhSiOKaF6CB2ipUARxt3HWgAI9agGGvgLD/FJJjEDwyFWbsyi21bEFi78lSO3CyTCqXKgSActsN&#10;THR8SEA4kldhx85X2onzF+3k+Ut2Mv9yJPYv2Ylzl3X9kuWcQxftoACCK9kh4GwTPLYeqfB8yHo5&#10;jlV6wFaqZlx7sEJhToVt1fUtR/XA63i+YDJdDxM1DQ8MDwgx+HQ9MHQQmiBbOn4b+Q46CVErBzi4&#10;VJjDYKsEpwEsasghESmGBuM4SKAOi94ziFAhOASXQAAYXDqPBnFd50nyeQJWBX6UYDNSziGAR+8h&#10;AR8UQ2R4pBEOiUs2Jv2KQoCLHgbwt9mG8OSyTScXge3fc1m1+hXV5HISKqhpOSr4chtsU91xBKBQ&#10;81OwaYqlqzcuY83hK5ai+zZI249ftd2nLtvW3Msq6JKD5bLCHgHEQx4VekGB1/K32F/COSmENJdt&#10;hfbXAiHBKBafaZleg8MBbt4MLMjQv4McBMAARjgnmowJa3AxACK4Clp4SKziPgUJICVoziJfIljM&#10;1WuSBDX6ieBWAQktPnRsIzFK+OMhrCqWUTwDcozDFEoOw22kKtwUQKqhwTiWMMr5xwgasWqCw0Wu&#10;Q8J1VOc5gnqwZQg+g95+Axrx8R3AkGJI3E2hjwegIHwJ+hU0cB3aAooOC87Y94vPWJfk0/ZD8lnr&#10;tFDQ0Ll2gkUczrSdL2BI7SQHhuDRDohUgSPWMau1X0BADgaBY5+2u6Xs4wo3BAdgckigOCgdOiNH&#10;cbrMt0fyKu3YuQo7LmCczK+00/kXpUuRov2CCBxSrsCBDp+tsH38nTMXbd/pyiDBareAtPPERcvI&#10;vRhgkRO0Wdp4pFLg4CFlLAM5ELkPalkVgLmKyam16FxEDURcTRKNAkZ44iGKCr/3c0jQr6Chc4QC&#10;iFwCous0MTbvMVwF3IGh/ZBfuBMaocBTsLlP+xEUcAej0TYBIE4cuou4rM+p65FwFAhQhOvkDoDG&#10;ZRuTIYchUI7NuKTw4LJq3Is2JVNhw+7LNl8FcLEKcLKEe0hV4d+mQp9+XM5BwN1wVIX/iGp+uQZa&#10;QwgHpmdd9lYTCh99OpbIAZAHWS93skVOY21VmBIggdtIFjgo/DiYNIEo7Sigwc1cDffr7y+gmVf3&#10;8rdwKQ4bCcAs2iew6W/NcZdBWBUcygx9npn6X+bJseCY0Hw5G5K6tNh4vgL3oArCW3UEvEX6PxYA&#10;KRc9UflfKhwoMwUc79wmWJBAJd/iDpSQVvIwNqpAyHPQX4dewfQG/i1oxMPx7wYQH00bQQP3cQc0&#10;otAFx3G3UCVRNcFxN1jEih1Ip8UCwB0KIIkBwhgXINFnZZ4NWn3e+mvbc9lZvR6wELIAiWpwVAFE&#10;wLgrNDxkETQABbU/W4cH+4ICjoLC7YBQQaewA4qjeeUOi5NyFqcEgVO4CvYdFpftTMEVOyuxRacK&#10;gus4IYAAmGPnFLbkBedxWOBAh6SD0gEBZL+2e05ftJ166NMOV9o6WepUQYNwZj2xOucOKWyRI+EB&#10;40EKzYLY2Arvjhwy7xRgSTAgVCEPQcGmsFP7k1z0MMEBEdf0wVE4NLQFDiMFBF5T7Qh4DQ4iuIjw&#10;mgCIkTgJAKEwJIQT/7oATvU2CHiMEzjG0YlLoQkFapGcw1IVdArnSokafZ1Cii3HLtr2E1ds+0mF&#10;GrkcE24ADu4NbmO2YAN0fFyK4EHrC2HO6sOXbaMgQ6GfrfCDZtsAAr1Wf2+NoMT1rQpjtug90UaB&#10;Y51eRyhC7gJ4LNW9ywQcl/b9d5ITWqj38r4fOAr9TVp15ukcf5v7VgAb/a7kt7jm1xn0Joh4vxNV&#10;GksUui5xaOCYBA293xwBhWcggIPKI+Q9vEVtS9Q86020Ot5Eiw35DbnCtHI5jDAuiR69PsYopXo6&#10;hFgxKO42l8cdriNSPIdHt5XBecTzdvxQIzl6N3A4PKItk/0kgiQW3dUJUzoTogAKAaPzEoQD0T3a&#10;/iD1XJZnA1fn2dCUczZ03Tnf77Miz7oJJJ3lNjoJHB0VtnQgZInzHhE0cBtAw8Hh4QrQyBVEcquh&#10;QajBPjqkwssxDuPoWQQwLnp4ATBycRcCBpBgm6vzxwFIdA5YsOW4KkyRjsuBHNc2VwA5KtDwni69&#10;/pC2B/mbZ4MD2X2yUiGMasrDFXpYy/Rwlst5kDylkOjh0QPKOAdqFRzGRGJePSiELjQpTtrOIC1t&#10;VTuT0WfUZ2geJNEYrD7yggkcYiBIidDAMXBuSCTO/yvQGL3tcpWqwCAIjJDY1rzm1/k82hKiDOcY&#10;V5Ku903X/ymXMVcFCFexnpzF0SseWlDzp6kQ4zAyT0qnr9iOk5cFEBXy41ds/dGrtlyQoRUjSdCY&#10;kX1VtfwV77dBXoKQYZUKf6rAvFzvPVvnCDlwDsDG4SQwAe7N+lsAI13vvUW/0SaHR6W/dp0+E0lV&#10;IOb5FR3jYnh/4EMI4+NUPFEKlEKowz0rD11xYAGe5YJHilcYIXTaKPG316jSWAVcdA+vAzDzBaAk&#10;QYTmXRxG6CIfmuPjfh6hk1iABu6RwXgMvfepFP4X0KiCxb8Ijdh5BGgU3eE27qYqeEQACSNpI5A4&#10;QIJiaHShWZb8Bn08HBpnrYvOd1t6zn4UMPquOGdD1pyz4euldXk2eM1ZuY0zfq2rwNFVjqPz4lMC&#10;R0KyNAEc7RW+uASM9nNzta/tvBMhPDkQhx++LVMIUi4HUGE50jG5C6BwTIU8F6lwH5dTiCGQi3M4&#10;WyloXK4GhXRCx7lyE0f9tZei1+u9tOWY80CoShFA3IGcvSSXc1HguOTg2Hqs0rZJ2O31ch3Jqm0W&#10;qgZaKnAsUnhCF2kSg0lYWNU21Exz9FAm6aEn1iVTP41+CSpw3p1ZUJkguJBom6oalxwBA7JGCSzA&#10;g5xCcB4XgyNJEOdIiKKhfj3cN1wFGwgkFv6aAgKeqxAkgMbwCB6uhOsjBB00Evn7CiyCxljPZZCA&#10;JI9Aa0lIYFI4SXhuPX7Zdpy6arsEjJ0CRoYAQn6CMAIXQZKS8IT/eUomOZHLNjNbtb9AslhgWKt7&#10;yIMsVYGlB2nygSuCBYVeQBEEVuP49F5Ag/fdpb+VeeqK4BEczsYoHErV9RQVbnIpqw7hXK54iLNo&#10;/xWBKPRMBSLJAGl/hd4/3Lta94bkqUDB/yOXlKH/CQju1vOwXf8TLUOrdQ9uxkNT8lpSGPgGLEJz&#10;LC7D+/HomD4dJMwZgEeTPJ3oGDpQrXIfpNhb8PgtcNSERzwBUJULiSBSEyTV8IgV3AetLGzjJKn3&#10;Jl2qc95cy/55QUOuQQD4fplchY59MFyVzslNhHt+YD+ZUETA0LaX7u+/Wu5CDoPR6mM35NuYVObG&#10;YWrPPBuw8pz1XppnPQSNrovP2A+LTst5nBE8FLYIGO1jxdBQGNNh/gn7Xq7ke21r0Tqy9yShSMhp&#10;EJ4cFCzQEe0fU0F2WHiBJzxBFHKSoIQaF721BJiciJwFrgNg5AocOdoHCkDiqCdDL+l1QR6mSIfz&#10;LkucuyzHcVl/+7LcxiXbe/qyZZ26bDv1UG7PrbSteig36aGhBSBFIUoaNZtqteS9xLnBwlJ7zcsu&#10;9/4GxM/E8dSuZO1XqGAQZ1N7ej8EPcDAhJ6Vbv93UPNTywd5opLCrYLsBbhKOBOuh0KOKwAEKNFZ&#10;BAdRLX8vifvdwfD+saJrASIBKuRCxqRrm3FZocllgS50+/bEp2rtxZ6EpLXiiq3R94DLwF1Q0LYo&#10;hNhw7Ircg2pj3ZO0+6rgSb+OyzY1EvmEOSrAXKe1hFzFJjkD8g9zFE7gChZrf6n+ThU4tF2n2h8H&#10;sFng2KZQaKvCoI0CBc28McRWSYRQc91NXPb3BBoACqCTWF11WJ9b99GqQ/MwvyvOZL3ARQtbht43&#10;U7//Hj0Pe/U8bD8u93Ko3JIFGjqMTdxe7h3OxqXTOoJoKcFhhORnFTQYXqDrTCDEFACEJYmd7hDD&#10;AfpIiY6jpqoAEs0i5tCoch8J0NC+6y7wiNU1Cl08/6GtJ03lNuJ8CJP//CBgdIn0AxBBzOchKCAc&#10;RXcdd1/OVhDQ9sfl563PynwbknLeRqWes/Eb823SxgKbmMZMfHnuPAauyrN+5DeWynUIHD/KdQCQ&#10;7lI3qdNCuQ+BwsMXBwYCGKfsB4GjVlZuqWUdL7PdDo8yz2PspUVF+7gPIBHcARIk5CwOKVzBnexX&#10;GEFIcSRqYuXecJ8ENOQ8jkk4CA93FHoclMhb7Oc4zmWcuSRd1vtdsj3uMIKyXaplFKpwnKVtprY7&#10;ZIvJeWwnfDlSIbtaKTurh18PJJbaR1iqFo2bAxn3gAshiUYBoSMTHZpospyiaziO8QpjvIVCBZUk&#10;5JhoG7sErnl4o+0YFWhPUHrIoIIt0IxV4R6jwh1rrK6jMYkQ0TGKnQbCRaBRnOe6XhuLBGiQ3kuf&#10;D43bcdlDFO/Jueea/hfV5CrIa49cVXhwTYU5uAr6bJDIXCALP1vfy7RshSJyFVMZQ7KLsIQQhFxG&#10;eD3uYIu0TjX+nN1cv+JQpf8HBZ7OYrHoz0FyFaUeuWJpEiHEhtyrHqrgeDYLWDgckqvcBwzIfawW&#10;GJbxewneq3Aicg2EMgDH30NOZTOhj4BBZZEtaFCB7D5Vqd+80isNQlTeY5ZcJP1VCEd8VK7gXz0e&#10;h3ErNMeX6pq2AghzkzD2iGZ1z2cADIEihkZfuY6+qWFKA8AR61fQcHCEZtm4aTYRGr5fAxo14dGN&#10;rZwHydKeqwqsV+IEQMvzE+BxPggwKNzoseK8wHDOemrbZ+V566VtT4Hix+WChsDBfp9V523w2nM2&#10;av15Gy9YTN4kpZ2T2zhnw+Q0AMegCBz9Vpz1icL7LT9jfZedsT7LzwoigseiU9Zd6iaAfL/wpJyI&#10;gKFjJGiUGX01dtO86s2vZbbneKkLcBCy5ORV2NHIMRzJC8lR+l540hRnIgGFw7gQ3RffyxbHkYN7&#10;OE2ik9dVqtaotD1ID0L2yQq3ntQk2Sf0YMhRuKg1pZ2qXXbpYck6oa1q0UwBg45jHAMNYum1euhI&#10;pC1VAaFWJNkWwhHVzNsv2nTVzvRqpDMRiT+y8oQz02TT6VlJ56ipsusepuihw204GFxyICq4k3Qf&#10;tTz3E9pMUOHFmYzV+4/zAq1CLifAMRqvfURBxy0gwOJwkUZXnYvgwr7eAyhUS+d4f39fHetz0Llq&#10;vM5PUJgyNeuqalzyBTgOnEeo3Snk9ABdJM3TfpIcw0wBYrrAEeARkqnz9brkA1dVkFWgvVCHPhaE&#10;LDMEDmDDfbgaf1+JVpUVKuxrBIL1EmBIOypwIMIJ/T6ELNsJlbSfLbe4W+Ic17YQLgkMaxSKrI2c&#10;Bs6FBKtLUNgqpeu33SFo7NFrD5xVhaKQlcqG52SvAwS3GVwj4EuKKggGxI2XAxkrh0Eei5AFYNBx&#10;zOHh4AjN7uQ14l6+jGpm+gMGE9aERqwYHokAiecuvZvi0AXVhEc8gzpinIuPdRE0aqrXqnzrDVRW&#10;51sfiQm9mRlvUEqhwBCO49n/ewsivQUWWksGKDwBDkzdOcHdxjmfnW/0BuYALrBR6/JtpDRCIBmx&#10;Ls+GrTlrg1dJek3/lWcVvpy2XsmntT1jPbTtukQQSRZEFp+0WvT0BBx3gwZ9MYBD3MSKywhSKCHH&#10;gA5LDgzfrxAguB7CFw9JIpdBjmIvjuFEhe2SMo9XuN2kiZW8BRDI9DAkwIDM/6YoHMH6btIDtYlm&#10;WJ3brHNpdGBSjbMWa6vaig5LHhNLC2WJeYhoy6f9f64KCa5ihmBCoWfQF7U1LoO+AXNUSKhRkyQS&#10;g7RQUEAJB7h3sgBE4o7CSacmWh6m7LyswquCDCSABgXfCz1uIAADEVaM237lTuEYENej+8f6vt5T&#10;fzuWX+N9tD9Bf3OiwDYJ0BFe6DNPlxOYpcI9Z89Vm7v3iiUpBJujAs4+rRJBui4BgthtAIKFChWW&#10;H7ziwPBwQt8bAJkrwMzwRKn+V72OpCvNugsToIGDofMWIQWvXe/JWEm/0zYVZpKvO05eccjvUSHf&#10;Jxe5+4yO5Rq8SV1w2SQnwm9KP5I0bTfrHEDZJtikK7QiHwM0dp+6JHdK+BrE/iEgIneK66TSoJ8J&#10;4RkAISz1vjs0vaqSoLMYXdLJWQENBr3RGkbrCc3lNLfT/b8mNBKVCI5YMTziJtpE/SvQCJP9FAoM&#10;YR6PGCCAojdz7DLX7lrm1GW+GmbMK7RRGy74PDSjNhTYMEFhCDP8rz2vrRzEGgFDTgOY9F8VVhcY&#10;lXrexslxTJTbmLBR+wIHDmRCfG7DOZ0TYDxZesYGrjxjA+RA+sp99FkmWCw5aT8IFt0Fjp6LT1it&#10;7OOhR+hebfejEyE8oRcooQodvnASJEY9DCGHIeEgyHewH7esODAkjg8j3U84slc1RLagkKUHYSdA&#10;OErHLgkI5FR4f4wMwSBdDw59NOj0RdIz7UilbRAUSPKt13bdoQpLOUjX8xBbx/EwybOVsqt0DgMe&#10;uA4fEu4ZdvZVWwokhCvTEQ+W7DlNfxSshaqRqaXJf3jLgq5xnYKWpNjemyR1jfieQjhTBRXnEcAQ&#10;nMY4gEEYIUig8YKDy0EQCZhIEySgNdH3BSeXnE4NTRQsJgkUkxVOTCEfoZCLQj9TkOBzzdkbYDFH&#10;n3+29merwM9VAeca++Ql5ulewo2Z5DQEDc6TW1guQJBTALTLpcX7BUZ9R/zPOJJZ/O+4DW1JvOI2&#10;CIV4LW4uWfuEKiRjCTnWKPTYIHiQS9mm3xhngUsAGDE0MgURwg6abMmHbDpGy0vIjwAPKofNuu65&#10;EsFjl0LTvXKoBwWLI+euODQAxuE87Z/T++rZytRztYmwSu/BM0GryiKk/4f/iaEI4+Q6aIYnPBkd&#10;DUUgKUrrGX12mJIghChhkCHwiCdWYuuTT9+hareR6Dqq3EcEDUIVB4O2DIBj8uIfBYYeuAogIYUJ&#10;jwUJ3cdcpUz809+nIbxggwSKoYLCMEFiJBNebSy08RuLbMKmC1KhTdp8wSYijjcyFWeBQpACG7ru&#10;vA1YQ5hyzvoBDrmHETqHyxgPIFLzBI3z7kAmbNC+zo3RubHaH7nurA1ZfdaGRs6jrxxHD8Gi25LT&#10;gsZpOQ2FJ/tP0YErtKAcECDo+QkogAY9RRH7IbSgdSW4CnIYx5BDg3OCSwQJ8hTkLDyEEWwIR7Lk&#10;KjL1kOw4hluocPuZLjB4Jy6d3yaR/IqhgU1dT6yrB7IaGkFriYMlwhLi4RXapyVlqR6SlcTKOl6h&#10;88TqoaNRyNZT+GdE0PCaVIXKY/b9V71lgVqKOJ9OUzPlKGZJxPVBKngOEhyLCjPQqCrwAQQodgkT&#10;BQk0QYV+/E7Bw/d1L4lXv353AYlYk7MEC/3dadmhwM/icwA2gQ5gzNt/XeGHoBBDg3MqzDgL/984&#10;FjRcXuivyk1c1/dyzUOM5fpuFx3Qfbo2W/cTkgAL+lS4Q9HfYn/xgWtyF1eren8u0d9PFjyS3XEE&#10;aDDmBeeAQ8QhZJ++osriip4D6ewVD1EABgWcMARY0NqCmySXQT8SCj7JbeBBchVnso98l0ITkuQx&#10;ONxxSAFGeqZUGW3R/SRQl6vyWErzsH5zWmaS9Jv6cHm5Dca04DbYZwwPk/iQ3/CxQmlhhHIMjTAH&#10;Spj7hDVi7hQgKQ9OI8F1xIqXwegdLbPAgl79U4rDPB1yDXeIGcO0ZVg+i4YN31DsU0YAidECw1gB&#10;YczGAhvNTHmChs/Tq+PxOgYak7eEre9LwIQJvwlTeixTmLHyXAhV5ERGy3HgNCZtksPYpPdgMnGF&#10;J6PXy2XIpYxaxz6Ti+fZaO1zPFQAGaBwBdfRd9lp67NU4cmRM2VyEEGHtX/otCCiwr5X4Ngj57Hb&#10;cx6hSznjTAAKnbBoXWFsSRU0dOydsyT6WZCvoJenvw+5ixOVtiu3wqGRHsnDEIcIW8W7emDY3yqA&#10;bNADBDAQzWw8bIgmQWJpHjKHgx4QwEAzIdCghQSQhCy+4mYKx0Gy9ypIggCxPYUvQIHalM5FwW24&#10;01AIg/sgVAEygIKcwPx91xSiqHDqddj3qSrEU3WN2n+yRNgwSW4g1pTIHYRjORNX9fVfOQkAofeZ&#10;qu00pPenEE+XZqjQU6gBFwDj81D74zLmCwTz9dnnajt37zUv7IBkvkC4YD+JUgFRBR4tPShpS1Pq&#10;YpKkAsA8wRSXtYRmUe7T65bpvuWHrtqKw9dk+2nNIOcRch8heUkrCccShd1dAp29rig0Cf1EyGVQ&#10;qA/IFRw4e9UBskOugH4djHGhkG/W7xycBTkR3kMORO8RwpRL3nK2m+S45G7j/BVJbkMulzyH58EU&#10;9u5UOMT9a1W5LNlLH56Lghouk+S3fkN6CzPORYBnHAstLuQ16BXsgxMBB24jraxqSoN4wqUw6RKu&#10;IwCjX7SNV70LE1FLvuJdECvoIZZcYM0WFvFiMmOW2WCG/CCG4oclOXyhMMGC+W+Z9jLMnVsU5twV&#10;JHAaIyKNlptwcAgq47VlCs4Aj0KpQNDI98XMenpLyjnPc/TXMWHMOMFmiiAzTWLJkrFyGMNZqoS1&#10;jhSajJbYkkAFHlzHgQxTyDJo5WkbtCpsax07V66CTytJudyD4OHgIDRRgY9CFR/x6vAIYQvg2C8Q&#10;ELYQsngHLTmMQ7KSVYnOKH/BFpHPyJYy9dBs18MCNLblEoZUeI5imx6adGoq1UDI8xmRaEoMeQ4B&#10;Rg8ZtRG1Ck2AgAJoIKwyD7UDg4dZ0EiRsM7LFL9TS5IkxHUQp8+Xu6DQAA2P2/1agIjnCLD0USsM&#10;1wEPzgRoUKg9YSjR0kBBry7wV2XxJT8HCML98XVaL4AKiUzujXMNvC9hxKzs63rva9oPoRDAIFSY&#10;i2OQe5iPg+Az6/MsAA7RdiGQkJOg4OMOlug4uAGFI0BAhZ3tUjkN8hfAYZUKfqq+d/IR9Bzd5C0g&#10;FN6QtPTcwzGd03kGslG4/Zzfd1X3XLWME6FfyE4VcppIUVZU2IPbCNDYpeMM3bdNooVloxxlmpzm&#10;Rj0PVAhb9TfpA4ILAQKEOLSgkOvaJ7dxiGZ5hSU4j71yINmnQjMs9+NWlis8pel9iYBKEztirAvD&#10;/3GX0wRoRJMsM7v5FAj0DHVolAkapWEOFLmOeFY2FEMDYNARLAZHfM6PBYJYVY5D7gIxcjZenyeG&#10;BktthAm34/l0mVybpTsuyG2E42G+EmFBgAbXgIau4yYmbmLO3iKHxbRtRTZtq7ZbdW0ziVKFJqvD&#10;Coe+yqGgwVIkhDXcN0X3EJqM2ZAfoCGnQZ5jgpwHoBip41F+7lxwI+vP2nC5jyFrJDkPQaMi9PKM&#10;tgDkWF6AAVAgdAEUewCAC5BUREAIzsNbRhwivw0NRJMpLSMAID0KR0hkbVINsUXhB+DYrodlhx6E&#10;WIxHydLDwQOYpfentqKGAhyEJ/QfoAkQm4zl9vyGhGXGaayrqinlOrRPzQlUcB9Mh0dYQsGivwNu&#10;wwFCLS5h8ZNUUEP+gNo91PQUZHcCETToWUlh916WSDBwaAAEAYN7Zul9YgjM4LV6DedcDgaFCPob&#10;IfdwTQC55tfmyD3MFwAWyDHgGhb5Pm5CLkMhgsNC5xYfvK7/AxgAC9xE2AcSq/U/pxy56m6Bvhtp&#10;0gYVeHqJ0pJBT1JaPzbhAFSYt5246ko/qa20+bggItGzdKsAQc5hs+7bouN077J+NXRdd5EEVWih&#10;8CTLRV8bQg39ltoSlgL+jQDJoRTyGJwDUi69N3DhvZCHKUBDwCA0wcHQFLtLUCEcCv1DqBhCk/BS&#10;wT8ZYAggnhQXNEiKutOIxif9FjTieVCq3UaARk2I/EoJ4IiTpfExY1pidzGAxb4idzFSjoJZ98eo&#10;8I/bXGzjfR7cEj/2ibWZkZ+wRNtxm8Nk3uMAhkAxSZq4We5CoJi2rdBm+XSbhYIGaw8V+CTJNMf2&#10;UngCNEYKELyGlQUmChisoDgmDbeRL/ciFyI4AAjgMZb8hsKWMevzPHwZK2jgQhwcQANYoOMChetc&#10;6MQFQHLOMuak3EMRRrgiBrO5BI9qRW5CkNmnkIXmVJpSvTlV4KCJLHQLrxAsyGdUeghC/iIMThMI&#10;BA6gkXGcvhgCDP019JDtw+YCI9UsiOQaNQ8xL7ULoQoQoIvzau3jNMhhAAWSoozi5IHiwaKWJFlH&#10;ocGJkCSlgxTNjCgAg45fUUIROTCo2UN4MFPHoeADiwAICv0sL/ThWsiJ6JqDRK/T+bkq5OQYHDzA&#10;QMIxEEIAhHkCQJIKe5IggbOYqe1chUS4gsVyBB5i6N5FEqHHHIn3JUwhdEI4jGRpCRABHnrNGsFi&#10;Y+41FURt9X97PsHhIJegQl+tAAegQIetdEEjQzCg8AKLLTrGHXhYoYK9Vcds6ZdB8pPkpkv3Ao+d&#10;pwQSvT5dr0mnAtD7ZOIcGBOjc94XQ/fRyhIkQAg2O/T77jodeppy7y49AyEZGqBx0BOgodMfTbqM&#10;raHlBke54lD4Lfnt6THqc4IwNkkhJ8lt+rbQXE6zuocnaFOYCyXkNQBHNLESjiNB8extd4Yv1WFL&#10;ouKEaZULQUBD7mLoxjDv7cQtJTY1vdQXkVqQXWpLdpdasrQ4q9SnyZy1o8Rmbi+2GenFNjOjxKaz&#10;lIhcwsStRSr8chkODoUmCklmbAvLjsyWCDtGCQZD19EKI3iskstIKRCQCqKwhJzIBcGCFpU8dxNj&#10;0gQRycGB49iQJ9chWAgeuIxxgsdoAWOYgDFkVZ7VygEOEg6jym1IIVypsEMRNA7iJAQBwFAtORBy&#10;FirktMKEHEbIZTgwYmjoOtDANcTQIPnpSU9tEc4j3tIGT+2E/QxxsaAh50POhMQYOZJdJwlbeGjk&#10;OhTC0F8A0UMUcNA1mWZERDMsDoNEGzUbDzkQoYMRsf0iwhYJaLjVV2H0hKL2g9sgNKB5M7iMX0HD&#10;HQNuIrrurwEAkgMBOBA+EEqQg1AYQehAQvLwdc81EC5wzpOOCicAxQqFDuQVakKDnMVs4ML7+xbQ&#10;XNN+FK74PbpXr1nt0FDhVyHOoGZWQd0qQOAiMhU27FQB3SlHkKntDl2nG3qGCisF2l3EqWuWdea6&#10;7T5zTbrqCc6s09dUmHW/Q4H+F4BAUNHf2aH7cRk0t3rIIpEAzdB9O3n/CBqEH4CCFhLcyG69hmTp&#10;HoUxhDJUDgzTx2ESjuScu+KKoUFLjIeq+u3pPIaz9EmHFKZ6d3XBn6Q2HcAAhvfFkcuYsL3CRstp&#10;MKDRxxTVgEaYhrHyV1M8MkVjPAF0nDRFd3MdMTwSF8oaKDHpDyNtZ2WW2vxdpbYwq8yWMsPdgbIw&#10;haa0aj+z3JXY4t0lul5si7JKbJGgsiCz2ObuCJN4zwIQ0f6c7YU+ufd8vx7AkbT9ghyFHIPCkYnA&#10;QrCZnaHXbbtgUyOnQTJ02lYBR+LcJBKk0jRBaDYQSr/gy7VO0/tMl6bq2njBY5zCllpHBASXAFE1&#10;mlU6dCZ04qJXqIcopwCEQhPyHTpf3bkrJD+9KzrQiEIZ78XJNgpR9so50NvTQxS5idBaogKsHx3X&#10;EcMjQ7UX0Nil2ilbjmKPHpwDsqSA40DUuYfkGACizT+dmk4gIM4OToKxD4KCJ+iw5eQ1qIkCKKjh&#10;qCHTZM19tiqdX3GIMRaMyqRFgIJJ7S23gTvQPn0f4lBljgojDgDXMYv8g86FlosIKgotZu2+7i0Y&#10;hA+EEQu9wF/xAh9r8QGFE4JGij7jmiOEEaGFYqX2CSdWSqtyrtsqHS9ViLFE4QcwIPEZWkyuSWE7&#10;e991m7UXASx9ln039Lm5n79xXf8j+YdrIeTAAajw7hIE9p69bnvOXvOCTMcrnMUOASETAQ+gocKc&#10;rXv36b49ggaFO1uAydL13doCE1wB96Is7XvyUgWfZCjwJzFKiME1thwTumTr/fZou+/sVSnAgv39&#10;qigQsDhAHiP/ih09TzMrLTGABJeh50fPC61sTAeAo/SE997QR4eEN71f6WNDXxscxriMShtL573N&#10;Fx0ajCWqmgeFplfClEhM+hxP3RhmiQ+D3FjOMnQKEzxSBY7UMKzenUcEEl8pj/MbStxZDNP9TDnI&#10;SNtpGWU2P4uRuuU+Y926g+WWeqjCUrVdfzDMbsdcvGukVUzifUBQ2V9mKwSSJdnFDoiF2dqP5uFN&#10;3l1sS/dE2+xCW75HW+0vzirS9SLtFwbp2vzMQoHlgq86wEJocwWXuTsLHDxz0rUVKOZrf9GOQl8L&#10;af72fJubUWDzpLnp+dpesKRt+VbrsIDgEiQARiygQU4D0RTrM28pFNl1nOn8yizrOEAABrFUoGMJ&#10;DJ7/EERiYNAVONZuHiIBYadqHJKiJD49lhVEqJXo7LVLytaDvFcPmocnOA2HBjWQXi+n4bkR3U9G&#10;3odp633olUjTH60shC+M/nRLLoWYmdAmWG4SfwDGZ7ii8CrmX0EBFUCABnkMmjepwT0ZGSkGBwU4&#10;NHcKGA4NFdoIGkm6DjAAzwLBgc5UJFIX6TUuAQBnsYa/ffSarZKjAF6r5AzW0lKh7eoj13X9hoNk&#10;qaCCCyGnAXCWHLruDgQ3sVRQAAzL9B44DUKXebq2RMfAiGTnupxr7jg8fBAcAMFeFfo92hIOxOHE&#10;TgGDwrxP57PkGgCCuwxdBxZ75Doo6F7YuU+FnT4YaA8F/txNB8xend+Xx/3AQBDQPn9vr97ftzrH&#10;aw9IBxGtLIKCy0MRWkquWo50NF86TzMrzjPktwAP+ZHNcqskxUmC4xRxF/T+nbKLJnFAccnG0dVf&#10;GrWNqQYITRipzNwpd0IjqNp5xIrnXKF51meCkwbTKQygCA6DBAxGzHIMUAb7lhXfSn0GdlbMZ/pB&#10;ZhSbu6vcZ+dfuQ9IlNvmw2U+ry7aeLjc0vy4QvsVDpH1BwJYgIfDYU+Zi1UAlu9h/l1tBZdV+0ss&#10;5aB0oNiPgccabdfsLbQ1+4rcxaSw1fFqadW+QluWXWCLdhXYQsGEdY8W7Lxgi7S/ZNcFS87Mt0Xb&#10;z9mC9PO2QNCYn5FvC7cX2OId5+U05BwQ0AjuIsDjYCI0CAtU+AEF84Uy9yfKOFqhQs8sXDqW2MdF&#10;ZEp0/WbcCD1BD+hHZnzJfhV+AOPjS1TjUPiDVAs5SEh8hmx5lpQtCwpgeM3+s7HTCPNteGJU13ZQ&#10;G+o+BmmRFPNcicCBgASuAqAwMQ2xNrY2M4qhud+dB8ARVNbJfdCMSHjgFleFnHyGOwy2gkLoNEWO&#10;g1yEwKACyjmaR8lhhFaPuOYPYUSSnABNovMdFCQ0KfzX5UBu2HL9PZKQqceuy3WE1gzcBe5jLdCQ&#10;VqrwLxNQCGWWHb7hACFscVeiGpYxHxsVHqw7CmQECq7pfVbLqXAfnbhSdH6D3MbG49qSe9B3AQQI&#10;OYDGLhV4an+cxwEV8MPnrikUuK4aP7iMvboPEBzQuUO6hrjnkAr7QRXwwyrcxy7csP0nLlj2sSK9&#10;B6+/Yod0ni1Nr/sAiOAToIGrCLCglyfw2O/Ns8Dhot6PwY7A4pqHJYcFDGACbKgwAD8JbkbHksim&#10;NYkwZIqAQVP2BIAhdxG68YcxQiMFjXi2NPIZMTR8qse7AORX0NA5epIytH4oo2XlHnAhwMInpZbC&#10;PLShE9k0gWKxAIGYeY7cxdK95cYUiEz5wCTdTOS9VcDYDDCYS/dwmLwbgKQeKrVUn4Sb18VrDQkY&#10;CmlWAgpBg8m7V8uVsNzIWpYhEQxW7L3gqwpsEETW7Wd5kkI5mCJL1X4q+8BDWrXngrsQ1nNesENQ&#10;kLtYmFkgh1JgK3dfsJXaLs9iBcZ8V7IAs0y6CzTkMgQKwo/QtBrkPUQFDvpbAI9ddAP3xGaliF8h&#10;txDmu9jsPTwrbGtO6ItBawmhirsFoCHFsNiTsP2VBIU9Ag1Na7iT2K6SaKW2IdfBPdmqCbMEABJj&#10;xMdAhzgaOOyk5nRAkKQLsXVslYmvgUgAB44kPISELNT4ydTiUX4AR+G5Am0BCVpEwScEUM0PUELi&#10;M7R6JMoBomuEMHN0/3w5A+DhHbNwDXIh5FtowiTZmCKALD182ZZ7iCKAqLCT22CbIkeyVluSm2wB&#10;zWa9brNAwP56QWO97vH8jbYOIe0DklRvLQnzb5AY3aTX4CwcGKr9cRwHAIEK6bF8qeC6angVWB0f&#10;kQ4rPDhEiKBQgXMoXA9O4FzFX2xVaro1a/K5jRw/zQ7m3/D70UH6VrDV+1NBZOt3C24Ep0KIElpD&#10;st19MMBR4Uj03ohOXQf12+/VNXIq5LIISchjMHCNFjCS1tPkMiZnChjesS70tmXszpgoLMFphFHL&#10;TGcQchrVUx4EkMTAiOds9f1IXPfJkXQvI2a91UXyaSF17JNab2G2sDJjNvS5u8vlgMpszcFSW6FQ&#10;ZLkK/BpBgEmlmJEu9IaW5Cw2yE2k6J612q6RVnlIEmbyTyY02R0lS+UwlkksYLZa11a5SgQNpH05&#10;jrWCw4aDxQJFicIcjgNQ1smFoBSdW70XaISwZaGgATCW7BJAcBkCxYrdBbZ6d76t2VNga7SPUgSj&#10;DYJOLebMQIlOIzS1lnuuoiY02HrfDYUqmcflLgSMjEjkJIBFPE3fJp9/IQxpp1PXTgqt3ARjTxhr&#10;Uu00EmERYECzrYckeliqYlzVNCTCeIBCLkUQiuCBduuYnAlxNEm1eLBUiK9DPI0rASI7dT/gIA7H&#10;stOiQOciCtYqgWPZocsKARJaImjF0NadglxIsgo+1wgPaPKkZWSWXMXMPcFlzNzDvuThCm4khDW0&#10;knhrBwABSHq/RXpvmkZT5QQ2yTGsV6HGIeAYVhxReKLCn4JLOHFDgLiue4Jo8cg4ec3ST15XqEXz&#10;adB67QMJWooAxMZc7g9w8VYQiddu02t3KgTZqwJ8SA7iaMENy71w3U5IJwvDluPcAgqwACA4HC6I&#10;wgUpBsup0l/saF6ZNfq8qdX/uKUlLcuwnMJbHmI4aCIdPBfCFYSzQJ7PkLNxl5EXpkYAEsFlAA29&#10;VsdVLSZUAPq9+N/WHiEsodk8TExEGEnfGe9UBzh2MH4ngIN8BoME42kHcBxMTRADA5CwH8PCJ13y&#10;fWZ8C8KhjNpyyaFBF/QwKTRTQIalIullyjiXSellPtkxc76sFCSYPHujwJAm90AYslWgoLykq6Ld&#10;mhPCE2bmXy0ALlPYslBwmLcrtKKwTtAcEqdZOp9dZovkNshZEH6sBB7aj6FBHmQ1kAAMEm6Ee2MB&#10;GhY7W7a7yBdFW+7bIltC/gNgCB5LdhXJUei84LFcQFkrcGzYVyCHAjAu2GY5llrA4ojkOY1IiWHJ&#10;nW6jQgWbVpIy76+B44ibUb3plP4W0ubD8b5qcUgaNatuzVFI4HmLSoUT5CQqFV6E/AQ9+yjgWNgw&#10;dF6wAA4CBaHJbwnn4Vvdi/ZKzL+AeK9EYa9DEk8PoACzS3+PFgNaFGhRoban0GHlySlg68lxLDt0&#10;3ZYKDKE3pcIXjlWgk3WNZCbwACaeICWM8bAkksAxWyCZLZAkCRJzI81TyDJfcscBQOReaDIlPEmj&#10;kEtp7iBwHwECnpM4IYeggg4sSF5mk2M4e0NAvOYQ2HJCMJG4D23Tfjr3StvlKGjd2MG+wgT2s+Qw&#10;9hNy4C4EiOORcBvAIgYD2+OFN3VPuO+o4JEjcJws+UnHV6xn36E2dNx8nb8t0ACMKITBleg+hw6O&#10;QYDgPFsXMOEacIgUOwySn/QC5XVAJQx6Cy08tNYADkbbLhM4fA4Q8koKFekoxyRDPiJZ0PCRwdsv&#10;KVQhr8EoZqY6UOEXRFzsuwhfKl2+WJYgMNLvV3iDmJmN81K8DdNKlllYT5hZw5g5rtzmqZAvUljC&#10;bPobVHkydIKykplbJimcV9nBnROSpOAydN/yfcx9q9fuKrMkwWLW9lJfVGy6NGunQKRzSZnFAkix&#10;t64slUICFAAQrhCeELqw6iE5D2BR5EnRRXrNEu0v1blFggFKziJJytKrhQKHHIa2S3VvsgCyVOAA&#10;GqsVwqzfd8GhgdJwGswsvlcwIByhpYTmVcKTAI47oYFoag3goIUE1yAXoS/BwUF/i8MXbZOgwWTA&#10;LhyHnMYW2cmtAgn3eCuJLCbhAr09fRyKxMhG8g3kMmg1CcmyamgciLY1FTuQuB0/tLZQa+mBSxDx&#10;s9dsel/em+w/9pz5NEPTYUiQpqmAIjpCeZ5DACFHAEDYxuFByB9cjxwIriE4B0RTaxA5jUgRMObc&#10;BRo0kRICAQ6aYEmM4hhwBjvlJAghKPhborCCsIscxP48chAh55Al0fpBMpMmVFpAMgUGXkuzKU2l&#10;QCJRhAi8B7mHIyrchCIejsgVsM0RMI7my3kU3xI4rvj2VMktO1P2Z+3/bKe1P3L8dBs9ZZGdv/hX&#10;O1NyW+CoznsEMETy3yBAo0pAoYaqXYbuRf4+4TfjfyYfRZd1Ou4xeRD9MxYfuOIhCn1k6FDnPXHl&#10;OIDHJDkOhPPwcUHxvoQTYTtRUJkouHAfUyQwyG1sBgrQCFNDBmgMjwa7ccz8Ktwb1rVVWLKD+VtC&#10;4V/lwKiwTVHFSaie4RVsOLdBzmOVQpLkfWW6Xy5CTmK+gAEcpvuC6cW+gPokabL2p+ncjJ0lwXnI&#10;iczPKhNgSnx/UZZCF1pTsgSTPQo9FH6EsEShkRxJcBosp6oQRq5k2W5BI/uC3xuDI1nnlggkhChs&#10;gcpy3UN+Y7VCGUIajmvthHzkKETBuEUEODCLFzBBHpro2EMTpOu0ipCryFao4WGKvox0EpCAQ5Bg&#10;SDvJnlQBhGHsTN9Gi8ZmCReyFYh40hKFvIJ3J1cYw1wM1Ci4j2z+Fq0zhCIejuAuyGkEAQey6nQv&#10;Rox+xN66xY10hAIgURBCbQdUgvPAkRBPZ6og0lJALUb/BCw8/Rk2U6PRr0Pw8HEYR+UA5AJo8UCr&#10;dYzjIEwJ40DkOFTw5xy47nCohkcQ59xtCBKAgnsRwPGxIgBIImQh37GMhKb+NvDYJueA40iT46Dz&#10;FVY9S3AAGJ4b0DZuDs0WIBCJzj1R0yp5i7157F/3+/yc66odECDuKMyRjggaJwpv2OrUrTZ1+nTb&#10;vjPLFi1ZYguWrLDdB45bnwGDrN+wqZZfIWAU35BLEWjkUA7p/UioElY4qF3BMRCmkD9x6Ti0mATg&#10;Aw3CEeDizauAgrBEvw2dy8g70VmP3r5slx+iqTV00mN+EA9T5DbmVrV2XXIHwnlfp0VgoVfvrGy6&#10;9F+yKYx4zr5kLHA9XZBhZjN6jo73cKZcYECEJcFdxA6DUARY0JQLKBjfwmxizBbHLOnL5BpWHyzz&#10;/EWahydlnr9gu16wSJHDoCmVtY7nqPAjWlbmCBgzt5fY1IwIFunapgMPQSS9yKbv0HW5jlm6Zxb7&#10;O0rkRorlREoEG/pt4CQEiH3FClfIX5DHiBOnRb4eM8fkOpKBhbQkch3JuAztL5brICFKnmORtoQt&#10;C3cUePPrzC3nrRYT9qYeKtcb0cFE/5CsEplciJguOrJlUSTA4lvJW0YElzDDVqXcBl3Dw+hUvhjm&#10;vQAaaYLGBkGDmZbW6ZimMQaf4UC4HguQoHBc6dChAxAJTQ8lTobOXi7tV7W8kMvQQ0XGPR4FCSSO&#10;6aHM1UObS9wtUWvFcojoXh7OA3pIydwzCpO4PlsFjEKWpX2aIDMABxJQNmtL12sSjhtIOpJnkFYc&#10;iaAhdxB6d97w3AVwqKk7AAJYHBgBIrgTWmJcAhDNtJ5HOSSASDiatbSOyOXgfHBA9GzFptOvgmZR&#10;oBB0Xd+NzrlCf4ps/T8ODQHD+2f4/g0B44a/1ltGcAW0ekgUXCCbo1AD59C+U1dr8mVj693zR/ui&#10;0WfWpmVL69Wjh9X/uLHtPlpsBZV/tlMKW05e0HdPDkTuJA4rGLDm0rF/50Cbv+d/k99Cfw+Xo9ex&#10;3a/7shWK4Kb4DQgdAeU6hSNhHlH6ZVzW98/wAP0menaYFJklKQEI3cmZl5Sm8zAYL8wBwj5D/H3x&#10;JwDigw8v2gzAQY/RnQppBABmMh8rKITlJuQyoi2gYFlMOofRIjNewPD1alWIk2gd2cfyk2GWfEIN&#10;WknW6VlPVXmiAsV1pOAuVM6Ws6rgXoEmM6wgOEMAmLGj3KaxzKSAgcOYmF5qUwSuydvCkqWsezxu&#10;S7FCoWKbuDVAZaKOx28usvHach13MmuHQphdCmEEDxKd5Doo4w4QV5FcQ7EAIcAoFFmwM9/m03JC&#10;k6uO5wsS9OWYk3HB+3DQT2P2tvM2fWu+Td2cb7WW7qOjCcQrU8zDQs2srxps0xpp3UH9s4cqRMvI&#10;ZkmeyPEYLTSvAhLGiXivToGjKgmKjkYDzPzLw3GEQUqc82HQESwYvMRgJe9roWP6WDCIidYNn5DF&#10;W0PirsUhsekdhAQQkqAH5EIOnQ1DqHP0oB7VA38s/4rAIclWH1cMflwPJfE5STxi7FgUDpoX4zjb&#10;+xToIQcgDg/Ju00rNNgglwEw1nt4ct0LM9DAFSw6eN0W7b8ht1EdhtxNswWNWZHomJWk8ISWFRRC&#10;met6/fXQv+PQDVt8+IYtOXzTVuTc9GZUmlrpzwG0yHPQYYuencFVXNPnvx7V7IIBENH3BDjYdzk4&#10;rtk+3bf/3A3bx/9+/rpcBfmLIL6r4wJAXtlPlnnglLX8rrXVq1vPPqj3kXXr2sMmjhtvDRt8am07&#10;d7WzxVetoPxnyyu5aXlyG6eLQiIV13HU3ydKqOrYpXO5AhE6pn1EGAQ89un326WKYOfp0MKF8yMc&#10;26bQkbEq3nFPAuB0i2dGdMan0Lzu/W70/KzXlnFGgIRxSEyTwLgk5iVlNC+je5MEDqAxU9BgjhUm&#10;W2b2eqAxiTDFJSchgIzJIB+icCY9XKPTGKOkk/RaxExx81Vu5u8ROCJorNgPIFRZqtJMocCqDNFy&#10;4msXKxShZYVlJH35SIltPIP6eAEBOIzeXGKjNpfayE0lYUnJjVKa9jfqmo7HbC6OVOTjVFhA3RfK&#10;3lYoV1Iox1LkyVQ6gtGSwnrNqQdpbqV1JOQwFgsStJ7M26l7dxRZkkAxM13aVmQztoReofQknbm1&#10;wKYzQhZoEBctECXJzmKP5iqmok15sS9IJJDQmUQQWS64EKMxsasv/ixiAgV6dIZh7iHc8DkxVOgZ&#10;SwIcNlQBAhjIaUShCqI3X+h0pZBFP3a8lobDQ+cZeYkzSdN7+gQtXAciNKtGTavuRCRaRnarcHgi&#10;VfDwGkw1Fs4idhlxcg+doHXAH2weXBUYFZo4psY+H9QDTBzuDkQ1tneZlmiFIESgpWO9AEJeY4V3&#10;vrruvTY9v4FT2E/HLrmJCCDBWQRoAAUSoy72pTmCDVvGnND64ucIcQ4IQhLw4G/QorJMf8+bYQmX&#10;9Bm2nLzuuQxyGlkAQTCgefOw/idgSBhAsvOgn7+h/0sSGGgJIalJgT6pgn66WGLr+zfsbOkNhR23&#10;bNqMedb2u5ZW7/337JWXX7XOHTpY61at7elnX7LnX3jFVqVus8qrf7MLZTeDeJ10TvvnAEnJDcHk&#10;uuByzc6WaCudUchzWt//Sb5/gKHPSGcxHJG3eul39B6lEq6DcIpwjOZWQrMwUE6/OxWHrvH70+RO&#10;5QJINtPxy5+n8CzhSBjtG/rfKEQBGtl0+1dY4r1HSZyGHIjLXcdFnz/WJ52WfLa3ncynwuTOYeg9&#10;w/AZFMeQfEIS5nVh/RcmhSLByULnJEOXsmaLwEKClA5fLD3p7sETqEFhOkImCSqx0axVLI0EHJvk&#10;LqqSrZLOj43FIDdt0Xi9diwD26JBbZNV2KcLHOQ9yGmsUciyYl+RrZQIX5IVrixSSDJnR6HN8C7m&#10;YVIfhtpP2aTXMq5F0AAeU7U/aRNd0BWezM2SRSL5ImCgWZnaJ77S+XkCB5rr20qHC+uqMrnJKmmt&#10;vgwmxSEEIW/BTFsAwp1DBAzWFfXZq91lBAfhix5JYbyIrCdAERToCg40fDEewYEwxXMd1CK6nub3&#10;40r0Nxwg2PMgHiKaT5lDlHEP3p1ZDxvx/gFt6XVIMtQTfHpIqd0ABjXiSVoEBA6sMQIWB9x9YKtD&#10;6EIzIXDKOBX6OGwUNOgstU5KUdhA782VcgTLpWS5jyUKV8hNUODnqvDXhEaSwhhUExqzomNvvtX1&#10;Wftv+n3z9B4LBaUlClWWHrkhcFwXrK7amqOhwxafK/P0dcs8c8MToVlyGrgOQpAQhsQJzxuCyU39&#10;nzfsSJR/OFZww5tX+T6OaD9HOqbrp0p/svS9J61r527WvOm39nnDT+2NN960Rx551P706BP24J+e&#10;tD/c+4CNGD/dKq/9zQrLbzk02Pp++U0rKLth50uvCx5XJcFCOl10zYFxSn//uHcRx/mFpCnuCKeH&#10;qsMlVQRnFI6SfxIgcJjkcnBP3jLmvxGVhba6Rh+djBMk1q+oImPIAJM10cWcQYMAg9CE8UNhWgKS&#10;pkzhSBKUJSIQq9jRQYzcRgyNIIUkmQAnLG+Jq0AAhLVamNcFaAAKwhMcB13GF8pZLGBBJ4UjAGOC&#10;nEUAAVuWE1WBV6GPYcHsYi6FIriHCdtKBRkEaHS/3AjAGCOgsMVloFHR6NhxgEYAmShNk2vBdSTJ&#10;TczbWSJ3EbqZE8LM3iFAyEWMFxCYq2NkapizY+KmfEEjX8BgoBvHYZDb2FRBYz5Q8EQM64cw01FI&#10;6CBWrGJSGuyXrwEqUgIOtnwRxG18KSxexDydKcRwgghipi1GoAIMn8tT55hxi8lgmcAWMS6EOSZX&#10;H6q01dyjY8BAWOLAkKgpvFenHgAsqM+xoXNAI1HcE4ZvX3YrC0R81nK5A7pDuz3XA8XcDgf0YHom&#10;X7UbLQQ4D8IWLDJdl8nYA439iAdZD+5eiYK3S6+ngJIkpa+DA0QhggNE8GC8CH0rlssNAA9Ci4Vy&#10;CIQahBxJAgnhSJIgEbYcA5MbARw6N1vbWdoCkFnARdcBzzxtF+i9gusAUDc9PFpFUlafI/1UAAau&#10;Y4fCkB36rA6QM9f9c2c7REL4AkD4vyhwnMel0LXcW1X0GiB5qPAXW75pn7X8toV99kkja/DRR/Z+&#10;nffs6Weet4f/9LjA8aQ98ujj1qJ1B8sXJM4juYqCsltyGjfdbRQIIvnSeR3nAQ25jVOFV+2Ehyf6&#10;7gXpEDLGwvXpt5BCqMQ+iWyAT7I05Ek8fMRhEK7SYS9qPsdlbFWozDPhPW3pNaowhbE/YVqDS4JF&#10;NHnSrivRjGlxsyxjVMI4lXgaRrqij4lED1NgMpW5Zz0kYUY4mnsBBZVpNThYvHz1AYVEKh+L5dYX&#10;RcuJshrc9J1hNUBWxa9e2Ck4DdacBSYTBJPJ6WU2JT2Mhp3iLSmhNSXAo0SvCfvkPCZrO16AcYAA&#10;IG3HCyJAY/IWSeHGFLkJRs3OyiiSCENwJAzNZ87RCzZCwBiRKngwZwduQ5osmEzYWOBzbzASln1B&#10;I3RxDY6i0oWrQMFthHPzBQ1oyTIALIm3UNDAkjEJDl/WMp81S7aM0aWCA9PxrREgfKUtyY9JYCE/&#10;DyyYEJjXMIlOGD/ACFXWvyC5hSsJ40eIV69EgAgQCUrcj8ACONyByMJiZXWMnfXej3qo4pYFWho8&#10;rvdCRK0WLDICJiE8YV9W3i0+8T+FDgej99IDS5Pmdu8DQehCv4jQ6SqVsEUFmbBlmQMkaPFBAUTw&#10;wDWEHEYASch/BGgkKnYhgIbX+L1yLvP0PgvkOoDRIsEjWWAiIbtOf3erwJF5/icB46ZlCBbbBYGd&#10;ciA+mlX7NL8Ch2xaUDiWgAwgpB8HORzOZev/3q7aukf/kfZJg4bWoP6n9pJCkyeeeMqeePJZe/Sx&#10;p+2hBx+S63jG+gycaHkCw1k5irNyEeeicIT8BuFJPhCRzuuePN1D+HMi6kh2HHjIcZD7wO1V9QsB&#10;FgKKh4wCRXAcQDzqr6H/h4F3VBA0mTOEn5wH83Sg1Ki1iwGJTGlIC4oDQ+CYoe3kLGDB3K5yE4CC&#10;plYXoAhJTgeJ9scBDGmC4EI3dV9428tAmEZysYABNHAYXh5UDlg2lKU1WLx8jSpVKtZklRfKD5Uz&#10;i1VPl6tH0xSuIGDi0jXWJ56lczO2654MEqICgzRJAAEYsSbRugJEBApyIYQvAMNzHAyhF0jGa0uy&#10;lPk0Jm8lbNG+thPkHpivY7hgMUywGCGHwUQ/I32ynwIbp2PE9IJM2sMUgajWPLmM+dllDo0YFr5O&#10;psQ6mWH/YgBFBI1FVZIt209X3jAfha/l6aQVBHR+5YHLEiC47E6kGhZBYeq4iz50nXiTkaaMVOQY&#10;14ELQSlyH0yiQ+sLE9D6xDGEKxJhCwpugwliCHGuqrahsxMJNEGErT9YtPEHUeBxINSs2YIAEPE+&#10;D1EOIIYG4yvIDRxyq6x7sMH+8IZaezei8FHgJBJ3dLJKO37D1h8LLR6rjzLojHwEDuGm3AcFXqFL&#10;BJB5AkEABWBghGoMjaAkgAFoBBByHHMP3PTjuQJHAAgwIiFLK8tVW5GdZ1sFivSzP9mWkzf0/4eO&#10;X+n6f3d4CHNd4csNy86TBA9cCMs4et8O/Q+0Hh0s/NlSth+zb5o0t+bNvrN6dT+0Bx58xP70yBP2&#10;0EOP2f33P2RPPPOKJS3eZgWX/ioY3LAzggE6i8iJIEEDiOA03G3ovrMCyilySoQnHhoSJlU7Dhyf&#10;J6flMKrcHuGWwpO4fw3hCU3kVAaIiXvSBIv1qlx8Kkg9Q8mCxXySngCDTl8CBlMqTsq8IgAw6TPz&#10;tV6U46DpVdd2XbaJhCkkRbXvUzhK3IMm6T7CGXIhtL4wyxtd2CkDIUwRQLR1eEiLKQ97A0BwHOQ1&#10;Fu+lklb47xV1uW/nChBzdknaR7TEzN5V4SvgT3VY4CoIUUJoMkFwwGHgNGg1YeKe4DAEC23HkCgF&#10;HLpGkjSexAeA0NoyQSL34cAQFIauZ3awAsEjzBI2fD2Og5m95DDkOsYza/nG8x6yMIN5req8RQSM&#10;LGARDbBRGBIgwZqZQYsEj3ifxYmYyCaexKbqvL44plljBqXlAgFNYcABZ7HGw5Gwz/RzPgWdXssM&#10;4twbHAdD1gWdSNhLag2mqUdrZTlpbkO021dJsAhZdaanu+bhCtoicGwRKLzgaN9DFxVualW6UVNr&#10;eW/UKO7HsiNCFDL6aL8K124Kmxe48BpAsUuFMMtr8tBTc7tq+m3a0uV7o7uOa7ZWoYuPIRE4cB6M&#10;Sk0+fM0WCR6EG7gHhwBgiICBkvbfisS+zjksbvp2jkCB5h68KXDovPaTpNmHbln7gTOt36jptmJP&#10;vm3J+5ttOv2TIHZdnyn0FqXbuSdOE/6nXa4Iovr/Dhf+ZKkZh6xNqzZW+5137Um5iyeeeNEee+w5&#10;e/ChP9mDDz9lU+evt9Ib/5uDgBxFrDNFMTDkNnQtBkYsIOLJUEKVC1erktFxKILbI5fkgGYfl+eQ&#10;jlq19N17qxa/KU3hCg9JCnsLiZ4hBrCx5ALdyqfvZga1KzZN2ynexTy4DMQ8r+SO6OIfJk4KM7Ej&#10;Bh/664CJ7kXMCctSlg4NKlI94yw3CTzmKeSZJweDcOWE876AtVe8tKxIbAnxtb9Q10kNoFBZkw4o&#10;t5m7ytyFTNte7u6CHAYhyxiJnAehB/kPdxScBw6AYpMAIY323EZIjAIRWldoicFlTCA/4q4jTFg8&#10;Wg5ipMAwSmDwmcK0HSmNStN1AWU8bkNilTafuVwapzClFh1FPAFK/kLA4B/4NTQCOFz/ABqJ8zKy&#10;Zar7GAY+BV8EjVh00/au2oKEuwyJOS2W8Tr2OR+JTjwraIuX4tf5mh16WFzRfkrUh8EBohABeQ9P&#10;wYOWjzBjFQ4khBTbVYBicBB6AA7sLyEILsJrYl2jyzX3U2tvUc0W3Mt1vU8ISzZH2sr4EJ13aEgU&#10;1lQ91IwdWS1wrMwhVJErEDyWaLuYfIc0z11DAEhNaMzSfpV03bX/pmv2Ad1TJYUuOb9Y30W77f3P&#10;WlnL9l1s0sK1PuZg89k/2wa5H7qmp/GZ9X/gOnadueHAwHns1v9KoaQpNqfwFxs7bZ499+wLgsSj&#10;9v77H9rrb7xrjz/+jN1334P2RYvOdlYO44w7DJpZQ1NrAIZCFVpNdI0WlBgWcZji4QuOg6SonMZJ&#10;z29UQ4Ou57i7wzo+lB9asw7oM5FTIvdCWEIYSgVBqwhN0Lgsks/0qKXPSxhVTEuJ9gUPOnwx3wiz&#10;nSXR5Zx7FBbSfd8nlJaYAyVMpMQ0B5d8Tg6fvT5SWN4B6V4dM8sbc8yyJk5SFnmOoJkCwCwgoH2H&#10;iO5jBrE4VxjnC2ep3M2Qo5iWKUexIyRIJykcoWfpJHId28q9xYQRsy7tMxiOROkowWCkIDFys84n&#10;QAO4kBOhhcUhgSOhTwehigME11HoImSJ9ydof4LAASwAygRyGT4XaVgqoVqCxnR9SDqVsEQ/i+km&#10;iaYhKUouQxZK4AgKX1J1aAI8CEmYlzHM/uxrYUiAJHkfuY5qBwE0VpHwdHAEMUVbmPhXEJCdZK7P&#10;FR6q6LWEK5EY74HVZMh6UAwRunUTt4Zu12i1HiCaQb2rt/dlUKwfQSRNBTce1IUb2UxzJQVdAKAv&#10;Bq0P1LShxqXXZNQiATAUO+NWNqvA0V9jo7ZbfAAZfTfo8n1dYntNkLjheY1YNIvSyrKGUAVwRLmO&#10;5CM3bYlClgAOhRkOD3IWt4KjABzkNGhBETxmAxDB4bfEa+Yf/tl+mLzeXnqzvr3y4ov2Q+eu1qXH&#10;AFuw9ZitP/WLrT9x21IFDx/8JqUrfCGfwf+8hwSpavajRT9Z1tFie+2tOvZ/+7//N3tUoAAa79X5&#10;QK7jPfvjH/9k3fsMtbxyCj9wuBnggbMQEIBCYkhSBYzy2w4REqJVrSfuMkI+I3RZD+EKx3Rrj3vu&#10;EkISPnko4r9D6O7PREt8pzgNngO0XM8E4tmgiZq1br2jl54jupsv1rOz0DvjaSsxaTQjl4FNcB30&#10;GgUkl31L4pQ8iM/KJqAQmpAEjXufeoJVgPD7gEb02rnax22QNGVWe18uFEDISUz12dErvHMYy0nS&#10;P4NEKMsskBwdz74KvLsLHIU7iwCQ0G8DhyFIuKPQPe44ih0muA93I3IYJEfddTgwOE9HMOYXDdMG&#10;kvBEk3RMwnSKrk3desE1jWZYbUmIkssYK9cxZsN5q+XA0D8QVGmzMln3VHGVd4uFjqH1xMMXfQE4&#10;D4/jIjfhgIigsVQ/AAqrcAkA2sbhSRyG0GMPODCSNIZGyF2EPAbhB3N9ktdYqR8XAQjchk/BLzG3&#10;RDiHVABV2BgXEsARekzeIdVGTGzDRDRh+HgoxBRwtjgBWkG2yiHgJghjMnAgAoa3RERbwg76RAAa&#10;mjnJW9ClnA5f9Ntg6DodvuiAxdalv+XS/qqjN7x1hfxGTWgs1BZozBc8EPCoAkfkOP4xNABLFMLk&#10;/tVajV5rdT/rYPXrN7B3ate2lq3b27Tl6XJwlZZ6+mfbcOYvtkHbjSdv2SbBgwTqToFyb94NO1b8&#10;i2XlFFq9j1vbN20GWNPvutvXX7e0zp26WoMGn9mLL72mUOVZm5+81spu/D24CVdwEjVVIFjQonJO&#10;8Ij7acTQoJ8GCvmN0CEsVyELiVBaSvYIGJ70xOXJHQbHGMISWrAYxUu/GR/2r9+AViySoJ7byCG8&#10;pZcoDhWYBK3QOZ4jOnol6xkCJCRL4wmbw7oyYY4OxD6r0nkeQ880LTFMCQk0mEvF19OR0wjr6QRo&#10;sGofS2ayqh+rvU0libqD1pcK18So45g3vWo7DlBo62uzSEACQMTQoCcqCzyxFi3uAgGMGBTuPFxF&#10;ASS8znMXcg8AQ8fkMiZtpSWFhKi20jS6pmcURyrUcYAGyyGMk6tgzZVRqSzfmG/D1jP3qJwG0AAU&#10;s/WPuYBFrAgahC04D3cb0gLCFH1hS/TFseoYiSBfHDhyGuQyCDGW68tlHZKV+tHiWcMZygwQQnih&#10;MEWAYIgz8zz61Hw5AR7kMVZGqoKOwMCPvjJyFWEEqs7JmrIfDyhjHgpEP4Z4n/O4EHpRorVewIMz&#10;oaZaq8IMRNIYSi4gMASdsMMBcopWiOuWIXhg69FmaaNqacBBzR07irVyHDSBAoaVAsOqnJsCJIlQ&#10;hSUKTZZKy5CAkXzkli3W+UUCxiJtq8DhbgPXQe6C5CfwUChCSBJBYqb2ESCJNUfn52hLmLLg5H/a&#10;5J3X7a3GXe0Pf3zc3nrjbevZrYv17TfEhk2aaxOTN9mCbTm29mCpbTnzk23P/6vtOP9nwfGm9+/I&#10;Kbwpx/EX23XovE2dudAmjJ9iM6ZOs/FjxtmAPn3s3boNbEVqppVf/0/B4obggG46IPLLAiQuRIrd&#10;RuxAcCNnFL7QgeyUwhmSovSVAR60qNDhjBAlhCS06FxxmDP+Js1BQXgSoMF2s6Dvi057yEJ+K7jM&#10;MPcIuTA5WXci2o+urYoqHp4npkHwEBgXyzkqJh0vIeTWc0yOhIrSZ67X9SW6tlDP+BxVmqyAT46D&#10;kMW7pCPts9zntF20tggUqoxZXMuVAI2xDgiAUenrzrIeC+BgCckxW9myHi0hSQhNGH4fVOoKYYtC&#10;lUQRqgAJbQlLJggMJEBpkp2WXmwztpcosgjjVej4NUOw4DwwoTVljDQircgToiRIh6yTWPZRGqz9&#10;QSkFgobCkxgacwQK4FAl6BoJq0WyJ3YchCpMr7ZIXx7zGfgXGkHDwRG5DppiPbl5IKy3CjwAABPd&#10;eI5CIAkQCWJ+TJd+YIDBkoE+pkA1QZzbiKHBDFfVgAi9JD1k8fOhRkfx+TAjVjRK1Wt/oBEcCu8Z&#10;nwce1FjE/zShYuO3CRzpkbbhOqTNch7U0iQYyV1sIH8hMR8GLSZ8JmCx8vBNKTS7JgtOS9jiMqTF&#10;ggpaJAVoyGmQ2IzcRjU06MMBNG5HCvCYvf+2riGAgdvQvZ5U1fsc+8XmHL5tPedl24fNetorL79m&#10;Xzf6zAb0H2gDBwy1Hl17Wp/+g2zQiHE2YtoCW7TlkG0XGLML/mx7zzNIbbvNm7PQkmbNsdkzptvM&#10;qROkiTZ1/Djr8WMv25C+zy7e/n/5uBNyFJ70FCTcXTgwQg/R2HEkhise1ujcWQBSHFpdTglUHqYA&#10;DIVJJJ/3EiYSMuL49H0z0heXEYvmdJrXaREj18HSCt6TmBCUsFEOhBCG5DmtdYyMZaV7zgEQKo3Y&#10;nfI8UGmF6R+pvELezd2vKjhfKkNaomfYF9v2577Sw5uq8EQQIaSZBTxUhlg6AXjQt4PZ0KepjE1V&#10;WZuiECU4jeA2GO/C1kMTaQKD4YBIepm2ZaEvB9eixGgQ+0GEMrFoiiWJOjWjVMJBMGqWmcTCQDj6&#10;fkzcxpiVkBBlTZUhG4pscCoqtEHrC23gugs2SBqYoq1AEWsg0CCnQWjiDkP/pMdhkQhLYrfh0HDb&#10;pX19IYCDBJJnkGktqQGNqiX89OUGWl+KaE7oQp6CcCPKTwAF3IScQggxwg/J5LoAYTXH7iS4J5yr&#10;FgUzCCjwEDBNHs4hDhHclUTQ8Ml6q65FTkP3u3SOwo4LIcFGT88UOYeUYzc8Q48D2UQuA7ehB5hc&#10;CG6EcMUToQpdNkmb5UA2nLjp/SZSjt2U+7gt3dL73/LxI0BjsYCxyKV9B8etcHz4luBxyxYINHdA&#10;QxBI0nb2wduuGBokQOfoOG5RmRu5lAUC0EK9x5KjP1nKub8rhr9p73/dzR575mV7//0PrEf3Hjao&#10;/2Dr1b2ntW/Zxtq37mDdu/dygCxav92SlqfZ0IEjbemiJTZj8hTr1bWbde/Sxbp27ix9bx3atrOe&#10;fQdZakaWHS+4ZMVX/25FV/5mhRd/sQsVP7njcKdRTnhyN+FK4o5f9OlQyFJ00zt8kQz1pm9Bg+kG&#10;w1ia6qbtXfre2dI8TKsViWyaYH2iJW19fJKfD3176OeTigMRQMLq9uxXu1p3IoID43mosHAizGof&#10;T07NvB1AhHOAJKyzE7oR4JCpyMJkxiGUWaCyQDdzQppZuyt1HgWIzORYmsWxQIKmq+yx4v107U+T&#10;K5mm8khidOqOMAPYFO1PkTNBjFGZnFFmk1Vu/ZoUH08lP8ncGz4CllxlNSRwEvTjIFk6Mi2s5saC&#10;TIBi0IYSGxiBYsC6QhvAvhSgUWADBI5YnKs1Sx94tmjo2dxsOQ0HRJCvAaJ/MDQfkQEOoIhh4b3h&#10;ImAsuQMU1VokOCCGLiezfKIrtLYkOzwEDpcsobbePKtwA/KH8ATSB3cQXAFOBAAAD5xJOI8zYes/&#10;uAo7+Qsm00EBDrouEMTQ4F7OJwqXETuQOB+xyl+D1dX7yn2sc4CE5tRNDoob7jbY3wJIpPQzNyxd&#10;NTbaIm2WO0GbFMbQgrFWIFmKu3BAROGJF/IAk8Uq7PQknX8oOI65Op6jsMWbWR0gEvkLBCi4pvuS&#10;Dt2y+bp3Ie8hLVH4s0wwWqvPnHb6J0s98ZONX33IPmjc0Z568hn7qG5da/RZI+vyfXe5j6HWq0dP&#10;Gz18hDuR0SPH2fAhIyxp+gzr16uffdu0udTMmn/bwr5r3tLaCDRNm3xrbdp2tI5de1m/4RNswYpU&#10;27kvVxC4ahU3/mYll//sYKgak5KgxK7m5EPOFitcifIcJEKZFIjWkzAxzzU7SI7DYUJfmajpVWJc&#10;Cn1skHfU07n92u4TcGhpCaFN1OwuV4KYT5UFohj85jPWS/y+LgdDaMIPfYJwLZd0b+hwSF8hejn7&#10;GsNHw7CIFXq+CVPook7Og9nsWYmPFhhfD1hliXKF5tGIIHdCZUrXBHKCbBftVXnzJtlK7zBG7nBB&#10;VB69hUXgoOMXc3XQ8YvmWe/XQTNtZqnExD1lihgkAWPmDrkMwYO+HGMVnozaVCgV2fCNJXIVqNgG&#10;o9QS16D1gkcECzQYaKwPi1CzYn0sjmv5h/MPG/przJFCCBI5iEh0XOGfoV0a0WpCvoKOXSRBffBO&#10;BIpELYyg4bNxcw6ACA4uHTs4SErJSSyJnYf217pjIBSpVlzQU/xaAEcVNNwxBLgACq6Tq0D0znQr&#10;qu0/A41YwWnc8GvuYhwkFHo6bpFAJSQJeY00wIF1BhoCxTagIWvtUq1HOOM9RnVfmlzI2tybntdY&#10;LHDMx2GocC9UIV9w5LYtzPnJteDwTw6MeYIHIUvoj3HLVQWP2I0Q1uhe3Eqy501u2nK95+rc2+56&#10;Np+6YRlnbtueov+y9QJe6wEz7annXrcnHnvcPm7Q0L5o3MQaN/rSvu/0vQ0bOtImT5phQwcNs0lj&#10;BY/Bw23wwGE2YthI69Orr+7p4urWtbt179pD4PnaHn76DXv8hdr27Kvv2VffdbIZC1bY4VOFVnJF&#10;zgM4/AY0fGyKdK5UoYrAwUA2xgMBDu8xGkGEHqOMk2HcEECh70w8jN8HGNKfQ/uhn80126Pv2wfw&#10;CSq+xILAQQuYt4IphEF0BKQVLXYiPhBRIAkLa4W8Cb2ON8U9j49fSngt46EEnMOhgyMhCnk9H5qv&#10;ipFzOI75KjsLKEN09NI5lhJlzdm1jHo9yADQSlt7uNLW6BjnQusiPUnpXc0AOCBCBOCQ2B1AETqG&#10;ca08SNcCYMoNE0AfD3qJ0hGMpKgnSFkjNoLG0DRUHMBRExqEJ3IfYcnIAhdLQw6JxHEtRuPRU817&#10;c2pL1/DFop73v/DenUG+3F0sgYJWEXp1esuHtj6/ocMDB3HZvzjyF3FCCUiwJUxhgSJvBtN7udOQ&#10;vfOEJrkHbQk16G+x3gEQ3EPo4KVaQDVA7DocEJHCTFoRPBwKNbeStqu0RVUhiVQTGLgJD28IU1TA&#10;1ilE8SZTdPSm7kfAJIQf3E9BdHAIDN6yoi3HAAVQbD51y2GRevymtto/9bPe+xdbc+pvtvrMf1rK&#10;mb/Z2pM/W/Ihair9DoLkYoU1S078p80/+ovNFUzmHr4dACIBEIeI9udEWoC7cFjctFWERbm3LEV/&#10;L0WASqEZWH9/ixzP1rO3LL3wv2zI3Ax75Ll37dlnX7DGDRtZgw8+lJtoYSOGj7FRI8bY9CkzLXlR&#10;si1fusJWLFttM6YneUJ00MChNrD/EOvTe4D169vfenb70Zp+8519/OmX9t4HjeyVNz+0F96sb9/3&#10;6GsHc49b+dW/WpHClqKK2wEUcWhCP44oF4I8t1F8zU4WMZlP6LsBOOI+HIhmWAYVhlnOaZLFWSiM&#10;cXcR5h8No14VngjidOLzEcpyGnQ53+rQoOcw3c7pVXyxqvVlg9yHr0anLbO44VJY0Dos7hSAA3wY&#10;Xcv7uVMRAFKAgOCxjh7LOJOcMKobZ5KqfeaSYWgE46045vqGnDC/BpP08B5sOU4RQBjoxuhYBoUu&#10;3Vdmi/ZUBNEjGwkQCwUI9hepsmcgHPnImbvC3BxT0kNv0bEKRzxRurnEhjGsfqNAIWgM2lAqUITF&#10;pwezBMP6El8ucoCAMTBVbkIitzHUwUE383wbviEsRD1M+7WYJ2OdKAfx1tCPgg8M7ehX4eNIwlgS&#10;Wj1iAYNVwEJfFF+Mx4l86drnHF3FvQOXCjmTpXgTqwrBWmJI3UOo4AVdIqwIoUYIH2LSs3jzOl1z&#10;m3iU86FNPiwuxGtU0FXYOR8GiwUBGeDhADksYNQARKyVKvCInpq8D7CI4QEEUuQoVut91+bqgaJZ&#10;TyK/sQagCBy8xyqBYzX7vJbzKpjkMdZpixtx+fF1QUUAOfmTbcr7m23N+4ttUQiTsi/Ppi9Lsx+H&#10;T7TOfUbYkBHjbODgoda6XUf7XrV4z8GjbPi8VMG8VOHMNVua+7NA8ovNO/yzdFvwkEtxh3FDwKAl&#10;5pYtlZYfvWVrBIw1ggXwWKXtSn2WNeRYtA/0VgtIqWf+bjPSC6zPzC32Tcch1rJZK+vSqat9+UVT&#10;+/TTRvbll02tTes21r9vH4FkhIAxyaZOmWEDBgy1Dh27WPPmra19uw7W9fvvrV3bNtahfUfr3KmT&#10;ffXlV/Z27bo+90aHdm1t5er1djyvxPLLfxI8/mrnK362c2W3QjKUqQPjFpQipisI0xbE0IhhweA1&#10;kqQBGFcUqoQeu3Qx3ytXt1eQ8AmUohwHhZpZ1+ifw+Q9VXJA8JwE95qsSo25UOgYRt8OnjEcCNDw&#10;pTEklgBldjnm7WCGN6aq9FHXko/CFmTSBRfG6iCuM9M9Czrt9ONo4CVzxuQymC5M97BBWq/y5+VI&#10;2w055Q4NxmsxVosBnmFYvSpxKnKBg2kE6Yq+RBX8IuAhYMwTLOikOU3AmL6jxOcUnZpR5h276MMB&#10;NFi0aajcxiA5DKDBam+D2UbwYH3ZQWlFNiJaR5bRsqxg753AvFVF12JoZORW2DZfuZ25PBnaDgH1&#10;T+jDr4OeDgcBgH8kVgQMrFmq7mWIOwPK4sWI2Gd8SIqISieulXoNnbbowEWBJ3mUptdsVoFk1XGa&#10;0EJ8eUmFNWS6+fHCAsVIsWX0Y3uCUiJZSS9LbCVJSvIF1BLeSxDASDiBONEZO4yQAK1uWcHVOEg4&#10;r/ckj0Ghd7ch0fcCGIVWEZ3X3yFkcVeiAkm44k4m0ioV2NXHb9uaEz8rNPjZUrRN0XGKgLH0QLFN&#10;XLjWuvYZZs1bt7N27dta82++tbfflK1/7kV79bU37M0335besjdef8Pq1XnPvvmqqXX7oauNmzDJ&#10;5q/ZaouzCwSQq4KDHvRjP9ui3L/YIoUl5C+S5UaWa7tSnyHlOKEJsJAUoqwSRFZrf7U+OwDhnlXa&#10;bjj9i2UU/b89hu6mz/Vtk6ZWX+FKhw5draNU/6NP7E8PP2733feAvfDiy9bg40+tSZNv7esm39gX&#10;XzaxRgppGn32uTVs+Ll98kkj17vv1rOnn37BnnrqBXvrjXetU4cONmLoMJs2Y4Zt3pFl+3PzBYCr&#10;dkIhyZnSn+1MyS92uuRnn6T4ePEtO1H8k50svu06VnjTjhfdtjNluqf8Z2+OdbdBd3NCFIGDcITJ&#10;hWhlITlKd37GGpG0ZrIkwlmeg5AsV+UkR0sFQehKc33Iq1G5hcQoz+9WFXpyITgLplxgGUlcCm7F&#10;QxYBwx2I9lnpjS0DJFmHx+d6iQQ40PbjTGNZqXtDOQMS69xZlGvLMeUthCyEJ6HSZtpABoaiAA2X&#10;RwOEJApTCFsEDXp1M6nP9J2lgkeJTSVESS+38VGzLJP4DMNpKDQBFoNZ/Y3chkAxXOHLmC0MwQ+j&#10;YUmaTtoammKnZ4Rjxq7Qxdyh4TNtRROdMoEO8IgnBU5T4d7g4JB8X7W/AEAG2UEix0Fo4kkhfdk+&#10;1wXOQ1RNE1E36stcz48kAQ1GsYZOW3qd7k8FBsSTAkSYyFdgUIHAXcS1QmwdcQOe3CQcYQs0dC8Q&#10;AS70r0DeuYea3UMK1ay6TmEGEHEuw6VCH0RfiqA17iSAQchlxO7DHYifB1TaYvdVKNexje7DmeA0&#10;1goQi3cV2bxNB23NgSI5LH13AsZahSTfq1C++tLr9uSTz9tLr7xlXzVppoLZydq37Wzfd+lhzZq3&#10;sTrvfWgfq+A1/OwL+8wLYyOr915dn2rv/Xfftu9aNLfps2bahMlTbf6SpTZv61Fbevw/bfHRP3vS&#10;c5UcBJAKrTch8bpOnxXXsVrfy2p9fv5vwhY+P6KfxnrBv23HrvbKK69a3Q8/tpa0qLRpa22kBp80&#10;FNResP/43X323/7td3bPH+6zxx9/wt5+p469X7e+vS7ovfLq2/qf3rRXXntbcHnNXn75dfv6qyaC&#10;TycbN2asDRo8zD6s+4H169nTJk+caBMmTrGps+bagmVrbOX6zZa6NdN27M2xnfuOWvoeKeug7cw+&#10;YFn7Dtqcxaut18CR1rpDZ0vLzLFTAgzNsj6QMBqbErr/h56ttKDQe5TRx+QleLbiNWF8XJLOMctX&#10;miorlufkmSP85BiX4aOiCU0kJrpGGafkJrSlRyphShyy+IJcet7DEqPMNKd7dT64DbkPuQycRiwm&#10;qmJ6Byrm9aqYWbqAUIUZvoDESoUkTDfByHFPF+wpt+S9TIYVgLE4yj+S3yC3UTVehcmIoxaUKdtL&#10;fDaw0A2d3qQlntsYITgMI6chsR0u1zEcZ0EvUd1DK8vsnSWWJM3aXmxJEivS02OUSX0m0ETL0PhU&#10;hSSQbr3PYShYqOAzmY6Dg1m3dN7/Mf2TG0kQCRghDmMIu9yEABDmzxA8dI4CDwjS9OVsFH0JH1YL&#10;EMACeBCmkOcIOQ565anWRDS7elNr1PSlLYU7HlsSmlPDudCqIen+EIrcGZ6wreprIZAAEJKaHna4&#10;gAIAEIDYeqGvVgwP5IVMqurNKbisJCQ5dic01uo6eYP1J3+2BTvP2+jZa2zMmIk2coxCjnEzbfjM&#10;FdarZz8bOnSEjZfNHzd2oo0bN9GGDBlmnTr+oMLZwVq0aO3blq3aadveenXv5WrTUscqxG+99bY9&#10;/PCjVvut2vZNkybWtFEDa/Tpp7Zsy15bfEiO4sRfBIfbCoXIm9z0lp0dZ29a+mlyGbekm7ZR5wEJ&#10;UEkVTFLlQDad/YstyDhlX37d3D6Ss3jsieft2ZfftvsfesLu++ND9uhjT9rjTzzjW47/+3/8wf7b&#10;v99j9z/wJ3vmmeftqaefsyeeDHrs8Wfs4T89aS+99Jreq4F9+21za9WqtWBYzx546FGr9349a9e6&#10;pQ3s18eGDxxkA/r2s0EDBnirzexpUy1p2jSbPX2GzZg8yZKmTrHkebOtQ9sO9sxL71iTNr0s4+B5&#10;OyUHwpwbwWkEaIQEKBMP0apyxfYIGgwkZLj/FhVyX4zq+DVjtnlaUFjnJlUFnp6j7mi1v1VQ8KkB&#10;BItdp8McHUwnuZum3DMKTXS882QIUwhZgjMnTAnD8n3aBom/gVjVL54825cOlaqgodfh0nH0tMiE&#10;AZyVtowpAfeXOzSYipN8YxDHF21x1HAxLwEaM8hleDNthU3JKLXJGSU2Mb3MB7U5NAQM5D1HN7EN&#10;7oPu5uQ96GrOOBXm62B+0TnMeM52R5EvHD1TboOFpVl4elZ6kdUih0HIwUQ4KVKYYUsWzV0DACFZ&#10;I7Gvfy5MgBPEP17V/IRz4AuUNvMlcl1fEM1VKV7Y6TouCSrkL0JX3rA4MtP/Vy2OrOPFB1lJPSRH&#10;fVlBrKUspfcGdaeggiyxZGEIN6pzEiiECjrnNQhdvJlBnGZSFaQTN7yfBd3BGUfiA7hIYkqEICEM&#10;wVXgPIJ7SIlra89fCB46j7D6LoChv897bMr7i41J3mGdeo+wTt/39Bmv6rz7viz7Bzaw/2CbPXOm&#10;jRoxyvoPGGJduvaUxf/G3nv/I9Xa79lbb7+rmvsj+1AF96uvv7G2Akerlq2tpWDSvm1769C+g8KF&#10;T+1luZXOHdrZD12+t9dfe92aN2lsU5IW2fpDJbaO/0/OYcvpW7Yr76btlrLO3rAstnm3bCcQOXPL&#10;tgogmxwgOI1fVIuV2rftutnnnzVW6NFCTmCa9eoz2F7Q3wIU9973oP3h3ge1fUhO4wH7/T332+//&#10;cL/9x+/vs3vvfcAeeeSJMGxeoQx6+pkXvLv5s8+9ZM8o9CLk+fTTxlavbgP9Dx9bw08aWNvWbax3&#10;r742bNgImzB2vM2aOtnmzZ5hS+bPtmkTJ9ikceNs3szpNlaAXZMhh1H+N4UqN+UymHWeofOChuTJ&#10;UGb3EjBYeAlwhLlQw6hdkqGEG8CCXqM4DcSYIXJVDCNgDg7Cj52CBP094pXgsqpmDLvowNhGjkP3&#10;+YRQCWWBuW1dUejis8rpHl9ATJBgCkvPawANOQtmn2M6TCprXDstJ5479AYFQUJKFjRCAwUNEQzV&#10;qPRGCgaLMnA0zLoXhSaZzMVR3W/DB7y56BhGpy8BRKGKK+ocxjmG2PtM5wpLpiocmaJQhLAkKbPU&#10;FrBWSnaJQuISWyD3zOLRcwSQWsRMy7FE+rB8cBKiqfonHBg4DSmVf04wwG1wzD/s0/E5FAhLRG3C&#10;E533azrn66NWfaFXVODkFuRUcB24CFo+SEQtPUS//2tV4Fi4j6ZZwBEm62UxIuJOX1X9ML076ZId&#10;chEISMS1PXGrJzWR3IaDRAUa55EmcACNLSrYPDw0gdIU6p206OVJXwrVzAig0OIRamNtT6qAnQrX&#10;NpwQWDgvkVhE67W/Ude3IBVYoNh94ETrqkL92tu17T7VyE889aJ99107a9uugzVqpNCj0Vf28qtv&#10;2SOPPqWa+Qk5iMe90FGbM8nNy6+8bh988JF98mlDzxt8rVCmZctWgkVHa/ZNM2vVopm1aPaNvfNu&#10;XXu/Xj37utEnNnH0CFu6ap1tOlJsu87/YtnRnBm7z92yPeelczdt7/mbvmWcCZ93k+CxTdAAit91&#10;6muffdzIOnf83np0/cE+a9jQnn/hZR/lCjh+9/s/OjCAB/qPe/5gH37dyd764Bu75/d/8Nm8Hnr4&#10;MelR/S+Puzth/48P3K//9VVr+d13NnnCREtevMRmTp9l3X/oaa1bd7AePfrYkEHDbeyosTagX3/r&#10;0b2rYDHNlsybY8nz59no0eMs81ipHWPVNlpNopaTKmjQioJwG4IG/TfimdmZ7pFcB6EK4KDAM9ht&#10;s1xFDA8Splwj6bldbgJHwZSCmQLHjlNyFjTZ6nX0OmVqSZ+zxbfkNyLpOfe5bo9TaQKIAAyXrnMM&#10;TJgOE6eOy/CZ7eLwH8fveUSaYAUQVeRMaLX8QJh7lC4NNNuyahsDSJmC02fa25Uo4IFIiJLbCCJk&#10;mSyA0LPURXNsgiZvK3FwkMfwwWwCx3S5lVksibAzTAs4n0WaXIVWC2CgMPNWoB3OgxCFuT4dHMAA&#10;FwE0HBzBhiF3FPoy3Ilonyxzhr4kkkJhPABfJDkHmkVDIpQ+GCSosIWEEzSzEqawGnpYAvG6LwnA&#10;9P2sju4rmkkMJU+WWN1sOdDRawGFN306JEJsyhIDzOEZOwivUXScKrgQsnDsPTwZsRr1nQjdxVWQ&#10;BAYGb211S0//hpsBKqdvWLoKIf0utun6Nl3fKphskbbpngyu++tue801cNho+6DeB/b8K+/YMy++&#10;aY1l/X/o2ss+qv+pw6DhZ5/ba2+8Yy+88JrPgnX/g48pHJAefMT+eP9Dsv4PCx7PWG25lIYNv7DG&#10;jZvYF42/FihaWPNvv7PWrVpZgwb1fbq9Z59/werUqWvNmnxtHb771gaOnKzPqc8nR5Ghz5kld5HF&#10;hDsOkOuWxaxcqoW949nZn2xz/l9tzYEyGzZ8knVu31FhVG/75ONPfFj8Eyr4wIC5QHEXMTR+//v7&#10;7Xe/u8fGLdhgS9LP2v0PP2v33/eAPShIABkm7HlQ/8+jjz2lkOVpP35A/1O9uu8JEP1t+bJltnb1&#10;GluxdLktX7LMliWvsCGDR9rzz79sbyoMmzF5vE2fNN4aN5JD+fwLT9bvP3dbzim4CSAR+megkBDl&#10;nE/NqP/Nh/n7qF2dkwAJ/TXoLerNsBJJzq0CBe5hpyCxQ44CQDBtIGGKT2QMZKgg9UyzHjBhB9Co&#10;chl6xpE3AkTPvE+STeWpbZhN/6LKgxyHwhPKCA6dHFIs0gLx8h3xEh6EPhvlSIALrZtEAoz+JnRh&#10;prBFe2lyDXNzLNgTNb/uZUBphfkkP1mllqTQBZEoZYyZ9yylp6nnPUptkkIZIMJsYGGcSqmAQe9R&#10;1lhRuBKNS5mpLTmOmQinQZNqHKIQnvABaRUBDnx4Vj5j6cSd+jIyciv15fDPE7dpq/OskLYdaX+b&#10;tFWugnP+Gv0YmZBaX3xMaG8lUeH21hbBBJGcosWEEMTHkEhLBZKga7ZMkEBLAUYkz4QLGnG3cxYU&#10;ovMWyUp6bG6WQ6gaEyI3QB6jKul5BIXjuGmU6wCH0IRWklhpJ2+51c84c0MP1XWfMi9smY+Tczd9&#10;kFem7mGbfvaWbRY4vu8/3mrXrmuNP29i33zTyr746hv7XAW/znsf2AcffugweOddOQSd//iTz1Tw&#10;X7WHHmEqvRftlVdq26uvvePWHtfx9lt1FDbIbXz1rTVV6ND486/ta4UvLCvwkcKVZ1XQXnr5NftY&#10;Bf2dtwWil9+yWZuO2Zb8//L/H0dBOLJdn3Wn5HADfOd+kdPQd7Mzx1YtX2Pdvu9sHzf42KZNmWzd&#10;unS3hh9/prDjcRX4P1WFKEEPCRr32X0C3eIth+3Elf+P9Z2w0v79d3+0hx562B7CcQgYwAPhOF56&#10;+XV79ImnFdLcKxfysL333nv6XprKjf3gPVFZFuHjBo3s/j8+rNc8YvXq1dU974ek69PP2dLtJ2xP&#10;wZ8FQRV+XAQtJpFoPfHeoEDC3YZEruM8s7BFLuT8FZ2/EsKWSOQ9vNs5OQy5ClwGoAAYLFtJCwzJ&#10;Tp7bRHcBLGKHQTji0rlYPrm2tkCGhb920oJyslLvpfMqP1yjxcXlcKn0FQozdG27FFpeLlqmxHbn&#10;8Upf+3ULOlYuoJQLKGW+Nuz6w2UCDwtHl6ocl9sapAqABaS95UVaJqjQx4OZwnyuHOYEzmTgWqlN&#10;kaMgB0IS1PcJUeQ6put4qgAxQ5ql/ek6z2JNU7bKaayP8hiEIyxFkHkirJq2U9sMfViWXdx36qIv&#10;KuQLCynGC6udsWW9VJ3XucO+ZMBFWUIWNSJ5dMnjzKNMBHtW53QM5d19KDwImejwI/miRLgRASUk&#10;Mkl2AgXyGSGPASSYsJfZrxgEFoci5DXYJ+/hrSM4GDkJchUMIPNEqAo/YQqvpx8DojfmUsnn8CTB&#10;GecrqsRxOEeCkwQizmO7QJGpWmyXXAdzbYSh8wwr1zUVQHqDZpz72SddbvBFG/vi86+sSdPvFJp0&#10;sunTk6xlqzb2+mu1FXJ8Za3btFHBbyUQNLX69T+x1157S6B42d5+531roAL7wYcfW926H+n+d6y2&#10;zn3TtIV916KNw4P9b/S+337T0pp+08Lee/9De+11mmtr26Oq7b/9fpBlFPzdtp7/m6V4Z7JbckE4&#10;IQFVUNt67m+2/lCpzVu8yob362efNfjQnn7mOfvyy6+tY9vW1vWHbvZ95y72pz895sCIheMAGv/x&#10;7/fYG+839IT33oJfbF/hX61hyz727/+hMIWQ5P4HHTYP6vX3a/uQQPAnuSIcx/33AyHgI2ei40ce&#10;edIewpk88Kg9LNjcKzfz77+7Tw4HiD6n1z1lk1ZnWnr+30L4qO+ZOUCANvKJkPWbBHAQroQEqc+6&#10;pi1TNh4CHHoeSZbGYpJpZjP3lem0ZTkEABIvz0n+AzD4vLNIzyn71VNLasvz7GCpdt8+FSXhiSrP&#10;TAGABb48H0KlqzKG4/A1jGOdvGhZKnPZpyptt8raXm198XXWKZYOSL5Mqq+zXK39Orf3VJnev8yX&#10;RgUs29mysLTAknakTCagxNb7QmgApcxXpWdlN1aeX5hdIheCSiW6oAOSKDTZQXf0QkvSMcnPGBoM&#10;pa/lNBMBESum8SEPJcCBJRFZkPlw3kU7nn/ZWHSIRNRRdC5sc/Mv2akLV+xkoSCRL8DkXdKPxPkr&#10;dqogiH0sJEAhVmSaeYARK445cR0+H4KgkSoAsPQhcFjJrNuRwwAi3sICNHQdkfyklyY9Odc5KILC&#10;kPXQgxNo+LB0RO9JiaHpwCN0itI9AsXySOwDE8SAM1pLvOfnSWpvAEFYErqJx2NN6D6Othf+l3Ue&#10;Nss+l7Xu3r23TZ00wzambRI0WnuTKk2a5CYIUz78sL7gUM/1/PMv2XMv4Bxed1B8ptDkyy++cUdB&#10;h6umTZtZq1ZtHR5NmzRXbd3CGglM9RX2vFu7nr3w/Cv28ouv2iMKeXoPn2ir9xYIHH8NbkkuKOPC&#10;3yzzwl9t5fbDNrj/QGvasIG9/NLLcgNP28svvyKX84o99dRT9vTTT9pjjz0uADzikLhHipOghCf/&#10;z//Hf7fWP46w3cV/d2AeKv6zpewtsaderGv3/O5ee+jRp+3e+x+23/3H7+y+e/8oiACKh7WVtAUe&#10;5D9wInEeJGwVCv1BsHnwSYfFA4LNw48/Y6NW7bENef/pvyeDAslBOaQFjx04BhV8X7KC2dcAh8Mj&#10;NMnmMAuYuw4cSVhdLqwwR8IUaLDOiqTnnrlSPe8RQQNIxM2rgCNuJeE8Djq46ZD/4Jn25RMEi624&#10;bT3X2XLa8eLmWSpf7iB0D+f2CgwsMwog9gGJs5S9i3ZEorwd1jYnr1Jl7KLlqkLOPVfpOs6W89KR&#10;cxV6TVh3+YAgsk/KPskqiALJsTJfIZGFzdJzyhXilftiZ6lyJ2vkTFbsL7XlB0psuSDC+kbzs0ps&#10;Ht0FdhVbkkCSJGjQT8PDEsmTpdvkNA7yQfUB+aCsUHZA+0fPXdIHu2zHzl/yD5yjba6Acargkp0V&#10;GM4UXbbTgsQZwYDtKZ07W3jVzhVdtTM6BhA5ev1xweSMruXpPNdZsQvaezZaXyaT+/LF4kC8p522&#10;3hTmzWB02pJjoNADBgEihgZNs7SqhL4XcgXIHQfgkBRmBJgo7FHY4X0rAEIMjARo+ChThwddsBm6&#10;LvehLXNfhHvDoK8VUWeoVXIdtKasPxFCF895kN+QyHvE0Nilwjlg2kp7XgW4d6/+NntmkvXr08te&#10;ffVNe+PNd+USmtknH3+qwv6xrPiHKvB1PQwhJCHX8dZb79orL79hdRTCfKUQBgfQhGbWpt9Ys2bN&#10;5VDaWovmrT1B+mnDxt7iQsvKB/UaWIMGDb32fvGll+y71u1sddYp21n4n3qQL9uazGM2atIc++Sj&#10;uvbkY0/YA/czo/gj9tSTTwsQf1KB/qOcwB9VcO+1e+5hP7iLPwgY9z/wkOdbgMd//7ffWeueIyyr&#10;UBA6c8tbaABH0up9Nmj8Ypu7dq8NmbrCvmjV05564V37NzmH//jd772TWHAsIdSh2TYGB67m/gce&#10;0WeQ43j4Kfujwp/f/eF+e/b192Wti23LmdsOC9ydT4CsMBG3x3wnhI1haUqmLMR5CAgCBzmNOGHq&#10;ExQDC93D2BQSpFkAxwu9RPKTEEXPJQtjMSk1sPAu6Nq6yxA0+B6BRFhXR05c5cYX6BJ0DmiLC/fl&#10;Q/V+vpat7mHx8gPcq2sc71eFfBAHEQNCZe4I5Y3KNqqIc1X2jp+vtBOqiE9Kp/IrtZXOV9gJwSL3&#10;XLkdk47kVQTQnKkQOMr098ttz8nyaJ3lStspcOyU+8g4WmZb5T42KZxJ1TZFzmONgLF0b6mvwrZY&#10;7mOBvue5gsbMHcUevrA+7FxPiDJ6FnjIaRzXhzkhGJzQhzyuDw0o2LpDwD0UXNYHvWSndXzmwmXL&#10;07lzRYCA7WU7V6xzJTouvmLni6/ZOcEBUACS07qfJfvySnRe4MhjvQsBhXVCmTjWbaF+pEx9wfwI&#10;xJG0pdPJC2Bs8Sn1QqevELIAidBqEtYWkRugRUWFm/kqyFWs1r734UA6dnm4QQii18g1AIOl3osy&#10;TH4ThqhXi7kugEoAxu0gXndMDoQelnIdq3Jv2zr6Q5y8KbsPNEJylBAGgGTm/2ILMk7am+9+ZI0+&#10;a2wNP2lor7/xtgry6/bU08/LOXxkDT/9TKB4TyFFHYUm73hoQdLw2eeet7cElrffftc++KC+3MqX&#10;chTNrF3btta6ZStr1bKlNW/WyqHRvEUr+/Lrb61hwy8Fi0/ts88aWfPmLbyj1aNPPmNv62+2aNPZ&#10;krfut7GTZlrTLxrb808/Y7//3T0+1+c999Bk+qD96ZGn7E8quE8/9aw9oc/wpLasbwIw7lHBZUtI&#10;gVMgpLhHAGjRpb9lFwgacjC01OxVzZ5b+hfLu/w/7HTFX+3c5f+yE+V/s7T9F2zQ5JVWr1EbQUDu&#10;43d/8PehVemPDwT3QQL4Pm3vufd+33/gwSfkVJ7wMKVJxz6WdeHPPteHO7uT8ZILITzhPEs0+NIL&#10;AEHPlbsIT5rqWTuvUEQuI86BcI0xKkxQzDiV6gWYGLcStp40xT1wrOeSY8awcOwwkBOnAgwr4V9x&#10;Zx0KPmG6nLbc9kFgoLKUo/JzFCCwL8eAqIyRlzfKHmUw0kmdQ6ek05Q96ZTuPSWAnNb2pJQraBw/&#10;L2gADDmOww4lhSsRMLJOSMfLFR6VK3SpkOvAaQCNUtuUw8LUClUOlHruY/m+Ulsp17Fyv1yH9llZ&#10;caFcxyIkiCzOLpKKfTW2+XIitU7wIRwKl+UcqnVWcMBVuNhnXc/Ca74FDudLtI1UICjkSwyJ9nMC&#10;xblYnPfr1y0fqEin9T6ss8qyAAcEkL2iMR1pnPT6geKefIQrvqaFHpBNuQpbCDkEEDpu4SBW4j5c&#10;2hcEVknAI4QwAksUWsQOIwZGFTTkKpj8piY0CFl8ohxdWyqHgQCGS+/hocux2+4+6Kq9zptccR23&#10;BY3bgoj2VSsSFnzTub8K4tP2yOMqlCqYjz9BYXzRXnrpVfug7odW++069vqrb9vLr7xhL7/6hj2g&#10;gnSv7Pyr2v/qqybeI/TzRl/ad9+1FDTaWYd2krbffvud3EY7a9++kzVr0doaN26q+74QYD4XbN62&#10;h1VrP/Hk894vomvXbjZsUH/7rmkT1egP2ZPPvmYvvlHfGjbrYoNnbbYxi7Psh/7jrUnjxt5Z7JP6&#10;DeyzRp/Zu3Xe8T4YhCR/jHIahBZA414BZPCkJXag5H96eJIpaOzOAxws+XjDjl5A1+xo4Q07XvZn&#10;O1n+dztU+BcbM2ejvfROQ/vvv3/A/u2/3+OO5vf/ca/9m5zL7/5wnyDymCAih/H7B+VMBJBHnrEZ&#10;a7PsQPFfHAy0bm2U0yO3gevAZfC8kBxlEmgSpA4KKia5DPpz+Kp5ggb5jrD8RLjmhV7buDs6S3l6&#10;fw+XXINAcOg8rjka78J7cRyF5zzDsXDiIXxn7eCwBQQOA1WeJ11RJYz8WHCQThUICC7cfHD0p1WZ&#10;o1P6O6elO6GBC1GIIsdBeHKYaEGuZZ+AsftUmWUrNCE8iZWZWy6nUWbbCVeOlgocJXIbJZZGEhUd&#10;KlXIEkvHgglKVeiSIq2NVp9nP0VgqQXFAiQuykVclFOQc4h0FmfBvjsLwg8cA47iquULEPml16xA&#10;uhCpoEwAkS6UJZyrulYtwIIbOYrrYByBfuDD+jEPqgbgh6SzDtPo0wzmMSN2VOBg5m/voKMto0lJ&#10;dNL7MR4gVtU64ls5EAdGcAxLtc8cFjE0cBJAwWfNqgENn3oPB8J1gQHxencbkuc85DaWAg6JcR2M&#10;KCXn4SHLSYFDD3Vm0X/ZyCU77OnnXpX9f07QeNIeVZxOcu/551+x9+rUtbferu0hy3PPvSJgPGS1&#10;G7W3p95oYC8//4J9+OFHgsGX1qhRY2v6zTfWunUb69ihg7Vp1drateloP3zf3b7/vpu1atXe+30A&#10;mC+++NJbVt5UeEMnsOYKZ75s/Jk9+eQT9nsV0vqft7N1u8/b0FETrUXb72322l2qxf9m7XsMtIb1&#10;P7TmX39tA3r3tuZyNi8896KHOYQShBE0A/+RBKZClD4TllrG2V9sV95PHp7QaWyX5I5D8DjAso8M&#10;OLvA9H03ta+KovCmnbn0dw9F+01YYR9+1s7eeP9Le7dBM2vSrr91HDTT+k5dbX3GLLJOAyZbp4FT&#10;bfLyLNt3/rbDCCAQBoXJdxSm0IIlMZs6wPCFrAUHhs8zlJ6/7dMHsu8jZBm3EkbKugQAFgP3Yfh8&#10;PrY+R+k1FfSrXshx24TgXuB1LjjucC5RuHDOI0Jxtrz2lM6fFhjO/BM6Lei4gIYggnAbQezrnERF&#10;f0zQOKLQ5GCeFOU09gsa5DT2nSJBWml7tEW7PVSR5DyycgUSaUduqaULIFtyJAFky5Fi25pTYtt0&#10;vF3bHboGaDK0ny5t1fV0aWdOsdU6W0ie4pKgcEku4JIK9GVJYCDkiMIQD0UIP1TY80uvVKvsShUo&#10;HBblAkSkxPO/viZwCDz8EMf0ozFPgq/kLoiwDT8kPyo2M6zbSScdRjHywGBPvYefHj6SYj4cXedS&#10;5EZohq1qSnV4hISmF/QE+Tk5h2Rtg9uoDlOYxAaxz4xaiJDFW10SXMdSiVCFAWE4Dh+fIoClHr8V&#10;4HH2Zx1fs/pNO9gLz74oy/+8PfbY097VmtzFq6+/Zc/o/BNPP+fNlL+750FBZo8NXLjT+268/977&#10;9sWXX1vTpk09JGEEaY/u3axrly4CRlfr9WNvbbs5QJoIFF8KGCzMTE/LVgpRvm3SxL5SOPLCs896&#10;56v3639pm+SAkrftt8affuL9Ovr07GXTF6yx7/uMtlbNWtr0SVNt2aIltnLZch/6jjP6/T0hD+H9&#10;RxRC/Pvv7rXJy9JtX+l/eYhAszPbEC7QsiSA5NGJ7IYdEjxy5TZOFN2044IGOlly205f/Juu/awH&#10;k5DghuWU/Zcdr/wfdqLib3aq8u++f7Tif1pOyV91303pur8Xq9u7ayDcyAt9McLiVizgHebcYJSs&#10;zz0qMcw+jJpl4uKQVwv71WJS43iC41OqGNEZFXwKvwMg3tdr85Cc8rmi65FCLu8O6d68BIcetqES&#10;jnVGYPhnBEBiYMQAIc9xFJchYBw+W2aHJAeHdDiSJ0fPlCtkkQSS/afKJQFFAPF8ByHM8dLgRk6U&#10;KZwpdWXr3B5tf6XjJbb7eLHtk2rleV4CIACLyw6DAodBAhxiV1F2/VdQSIRBYcX1KiWe/7Wue4iD&#10;2wAcuW7lgthHJ+R++IGZlZpxBvFQaJrKWOSHJluSVcwgTu7Dp96TVWUeC/pb+AhY2Vjmu4i7ezNM&#10;HFAADUZ5xtBwN+GuIwAiBkcMDSbIIWnKRMB3hCpyFw6M4z/ZWoGCHAda44nSm5aqkCVdtficrSft&#10;jdof2rMKS3AZAIH+F4zZIAHI/p/+JCfw+/tt2Lyttqnwf7e3P/7G6r7/ng9ao9bv3aOn1MNGDh0o&#10;DbKePX4UNHpaj65drUunjta+jWDRqqX0nXVo306hSwuB5Gv75ptvreGnjdw11P2gvi3LzrN5uy5Y&#10;9/ErrHXfSfZFo0bWtXN7+7Fnb+v+fWfr2/NHa9PyO+8RSr8PchkPPPhoSFDeT+j0gD313Js2f8tx&#10;y77wFwuzlBEqkAjW/xuJ/M52XcsWQAhXfFV6CjGT7Ch0oUDnlbJU4092RhAJM5FLKpCENTjQA+dv&#10;CA4BBjgVnAtydyoF16B7uabXAgwgwPorvsqbxBwdLDh9SoWZNWSDQs7Nz0mnAYLuCWI/8bhad8Ki&#10;JjS4FknlCcWOPYjjav3TAJH7P12gsMTzGgpnzoXkKNDAbRxTeJKToKMCCcqRjpwFKpLAcUgu5IC0&#10;X+HLvpOltjfWqVK5kzJPoB6UDklH7qpSO3SqxPafLLJasbsokLMoRAJEkZwAKhYoUFECLIpjcT1S&#10;iSAQi+P49Sg+X6TXFPp7AJoAIb5sSHxariLYPLkPfaHEgLm4EIEjTGcfnEeYkAXreUMPTdR9WDXM&#10;HsWq8WLHrN1BVh33Ea8/whgSX6RIYHCnoNCFWa2WCQLJAEHnEG7CJ/zVfcx+RTgDUBYKLMnaAowl&#10;chbsL8+5bcsFjBW5P3l4kgIkTio8UeGh23mqnMZ6thSmC//TOg2Zbk888bQ3pz72xFP2yKNPeKIR&#10;gDym2rzBxw3t+WdfsIYtulqaoNFmWJK98+Y71qihoNH0W+vZrbv1ksvo06O79fmxm489+b5De+vQ&#10;ppW1b9fKWrZsbp07drR+vX6U82htzb9t7k263yo8QT907mS133zT2vYcZWnn/4dtK/yftu7MX63t&#10;gNlWp86H1rpFM+vaoa11btfWnn/hVfvdH/5o9+AsBAyg4f0rSFzq3BMKpeZsOuwtJ94zVv/jFpLA&#10;7Mt1eH8Q3970sIUEKTmO41JuJMaQnGaKv5KbdopZyaWTOndCUIlnJD+m+5hDAx1ly+v8egglYh3H&#10;SUhhLg5BQxVSHvOOSixIfV7gOCcxibFLhf2s7juj5++0dAYg6JxL5/O88AOEG5ESIRHk90nBSYQk&#10;f7XuBERNJQIjERw0HARRFghTqoESchyVAkelnTgXYEFeA4B4fiNPxxLn/ZruOSoFN0K/DkIYgQFI&#10;uAQPl0AAEHQtR47l2NlSy9UWHTuDSv3c0TMlliMd1P3/EBolKtxBgEJAiADwWyqtuOHb+N673Q9w&#10;YmgQovDFn9FDgAV06QfjhzypfZwH20QF68gPHmqQM4Q52h4RVKh9/EHSw4Vd9cQYsfB5asHgPNbK&#10;IawQKBBug/xGssIYchY4CV9WAGDoeIVCjlW4FQ83btom1aCpJ8K8FExss+Z4CEtoSVlz4rYnRMmx&#10;bDh5W/fe9hCF8StpeX825nGo8/G39vhjT3oilPwGyU+aSj+RE6j/cX177Y037JWX37JpaTk2bEmG&#10;vfv2u9a8WQvr2Kat3EAHaycX0b51K+vxQ2eBo7sN6NNL7qO7derYwUMYtj1++N7at6WFRSBp0VLg&#10;+NY+rFfP3nzjNXv6qaes65gFtin/75Z6+hfbdP7vllH+/7V+MzbYm2+9ZV99/pk1bviptdDrXn3t&#10;bbv3gUft9/eGvhmue+/3MOWhR56xiWuybFfx321H3s+Woe+FbvQ76AciYG/X977zXAhRduv7Z7zL&#10;wfxb/rvE0CBkwW0AjWoBD4UIgklNuUPR/WeYvTyWz/QlRcfxMpDngAXPlyq7fO0zpSBipjDERMYk&#10;6POiRP0diqDgyf5IibCIVRMaiYrhUO1CqvWPoHFKboJGiViAI4ZGUEiOco0WF3Ibsei7kagTciLH&#10;8+U8oiZZEqWHvHMYjiKGCOfDucM6d1RwOXZOwIiVJ4BIQCMGx5HTCk/OF12y/OLLdkHACLoawFF+&#10;Ra4hAKNUhbxUEIlVpnNlCkFilVbovCvsl6AIEoAkUYAEx0Jo4y0u+lG874eAQKsKy/SxvmfVuqAS&#10;Cwaf1X0A4qw+H1YRS8kDQw2Sp4cq1CLsU4tIPJD6kTjnE9fqoSSuPqL4OFO22ZvutGUGcZzBWsHB&#10;Z7gSAJbLoSBCkOVyKSk6x1DzeCwKjgJngXgNbiM4jp8EkVuCCdcEGMEDkKwj03/+P23altP2cu36&#10;9txzL9vnjb+2du0o7M3sjbfetccUorxT+z3r1KGj9Rg81voNH6Pa/1vr1K61tRMomMimY7v2gsIP&#10;Nn7UCBsxbKj1VijxY/ce1rG9whNd66ZrvX/8UaFLd5+45/tOnT2/0UHXvvria3vxmRds6MzVtq3k&#10;f7eUg8W2OCXTpizeYG36jPSWm9pvv+OT7nTp3Fl/t4PCms+twUcf28cNBLZPPrP6H3xiLz77kr38&#10;1ke2MKvQMgr/y1btL7bUY5c9r+G5jHO3LFPAQNnRALn9Do3QonLswk2Hxwl+H7mLUNglFeagsLRB&#10;mNkrQfr9uObOQVvWWQEEzDdaUK59JjCWCiuCLuhcvI1VyHW/j/vD6wm5Ub4EaHieHArAIXq+quER&#10;QIGqARLDoFpVkIjClESRDrgzXBEYPBFKGAI4ovwFzuIOYAR5mOLg4L7gPJD334icSNU5wEHIIh3x&#10;XIfCFCBBuHJGx1KOzh/RcQ6uAochWByPJWC4IueRCziARr6gUXBXaFyuCj1KpXIV8lgVKvQVAgQq&#10;vwMa1borNPRD3Q0aNM06CASMk3IMiFmpEec8CeWuIohl/fL0wMU/KO/jD1BFNLs11pSHTPf5/dQu&#10;Oh8/aEwzR4yN5SVG5oFmJfVNgoG7BIFh0ylyFIQiggc5EIfBDUHgug8/T5GzWC0wrBRcVuu+2HGs&#10;OAZAGAF725dAJLfh4NC9W4v/dxuxJNNee4dcRSMfGMb8ErSe4DgYGfri8y+qkH5sdd97zz6qW8+a&#10;ftXEZ//u0L6Td+0GFBNGj7TB/fpa9x+62KD+/Wz0iGE2duQoGzlkmA0bONgGDxhkA/r1E0B6CgBd&#10;BJUO1r+PwhZCmK59LDn9qI2fONkG9e5tPbt2dSi1+q6VvfzSq/a5wqFBCnFGDRpgfX/sYQP1Gfv3&#10;lqORs+ne5Xv7QW6mQ8fvbd6GPTZ381Gr+2U7W5l93rIK/uahCK0njKLdLeHyaEXJKbhpOVG4QYhy&#10;opAwhOn99Nvqt2GFtsQ1X1k7xddPKf+1HBL8jnpdPEFxDAhUVHnLii/e0pb9apVIpbqGSnQfKta5&#10;wsoIKkDDn8cQjniooucL4Yi9G0EVKBKVAIma+i1oODhiaMh5RI0RseM4IyDUhEWi4uZYz3XEkqtA&#10;pwoiAQ45jpMCxnG5DWBwVI7DIUG+I9LRPJ2nk5i2uRL3ntC9KBEasXJPKzz5bWjgNBKgoYIeKwZG&#10;TWiURUqERpV0H8Agt3E3aPAjEabgMoLTwE0ExWHLKe0jXEa8VqgnZ6VC/fBF/tAAB6ChB1LQCOBg&#10;q1qMrSffbvtrAQvJOUIasvCMCGXUKjE58TkhyUoBYCl5EQEgTNJ7Q/AInbtWHJez0DlyFxsEGsZ3&#10;MD8F0NmVd1u17G3bd/6W7VZNm6m4niHqB0v+bq2+H2QvvvCaDR402Jp89ZW9/35d+/STT+3e++73&#10;HpB0nX5OrqDRZ58JGM2tncKTLp1/sA4dOvuENl983sjqvPuBvffeR/bBh594t/RmAguuo1+fvtai&#10;WXP7svFXCm2aW9MmTezLL75QWNPS+vbsaaOGDrfRI8dar+4/Wvfu3e2HLl3kQr60119/W+HL8zag&#10;Z3ebOnKYDRaMhgweZEP69bExw4dYty6dBYzOcjqCjMKk7xUutdXneejRJ61z35F2pOQvgu9NO0Qr&#10;hraHC24JFDctlzyFi3CEUALHcDsoggUwYC2UC4DfxX6oAGoqhkPsGnxW8+h3L1TFFEOj9JIgkaAy&#10;qeJiUHkkzpdcUkUGOPTa0KoXYEBeI06AxhCIXcbdnMZd9U9CIz6XGKr8U5I7iXUHQBwiOueOo0KO&#10;o9zlIYsDJFGRuxAwTgAM7vtH0DhTarXuBEZQkaARkpwhp0F4Ug2MBHBoS6gSO4kytiqwJSiCRXgf&#10;kqCygUj7tMZ4sy7A0JcbdzP3EEX7yHuUahu7i0TF53EcACK06lTXNshrDj1UKK7JqhXNiK0HFPdB&#10;LH1ENeA+FW6GkTOKFYDQ14J5M9ZK6wWCDYICEwWT51gpiKw6ftun98NFkAClUxfjUbDlRy/cUkG5&#10;pXg82Gv+LgWm4OJfLfNYiX3+dQt79NHHjclr3njzHfv000/skceftfsffcbufeBP3qry+utvWJuW&#10;LeUU2tvHHzeUG/nUJ/PtpJq+54+9bJBcxchhw1WoR9jYUSNtwbxZtmDuLOvapauPsH311bfstTfe&#10;tK+bNLURQ4baxLHjrE+vPr7swJCBQwSEwfbuO3XszTfesg/kaobKvUwbP87mJ82z4QIG+ZLB/ftY&#10;PzmNTh06yZG0ddfSGbfRto198/VXvm7KO+99aBlHiy23+Bc7JgdxVJCIYXGGiYPlClCevoPzKuQo&#10;0TkkKoZATQEDVH2O31uVkAp8sQCAiirDcYmgUX7p9q9UEamc67Hcfej93HFElZknUAUEVTwhzxEr&#10;BgL7/2toVD3fepbjczEoYkAkKhEIvzqXAIh/RoDjFM4jQTE8cB+xTshtoOpz1dDAedQUuY1/GRpV&#10;YYofk+vgnggQEgnU2KEgWkwKaLaNXEWV1XO7F75E7xTDFnBEYPhH0Iibz9gn1xHDw21mIjz0QFzQ&#10;tmZt5faWLVJIc173kDTDfZzWQ87DfqxAtpoaU8Jm01Wa1oC0UzfkLAhPcBihP8aG07fdadAHYov2&#10;d+refedv2GHVtLQS4G7yK25LP1l+5U8Cx8/W6ceB9vwLL3m/jWeefck+/PBDq/fRZ/bS67Xtvvv+&#10;aPfde789/uQzVv+jBvbaa2/b559/bSOGDrU5M6ZZ8oI5tnTeTFswa7Itmz/LVi2aY4tmT7UFc6ZZ&#10;yqpkGyen0KJZM/v6a2YTb2fDh46wUcNG+FwZbVu1tVEjRlvyoqXW7Jvm3vv0tZdfsZ4KdUYNGWz9&#10;evW0ESOG2vRJE20mM2nNmmWzps20saMnWJ/e/a1du47Wovl39nmjz32SYWYeb6q/lbo3z3JL/ix3&#10;cc2OAQ2SlxItJADDXUUMDH0XYVHosKRBoljmIAbEPxaQqAZGgEY4Lr30fxwaDg5PpEo8E4hnt+r5&#10;DYqhUX1cDYtExZD4NSzuAoZ/pLuA4X+lmu6jCiCJeY8EgPwz0CAZWgUNQBG3msTugLCkLFJIclY7&#10;CK4hh0V0f/z6Kuk9PckUtZSELxI7xpepAi8BDPpq0AMv9MKL8hm6Fm+r4KEfKU6KIg9RXCr8+pHp&#10;/3EHNKL9+EHzJJgeXuLhArZ6SC/48oGc56GJoCLlx+Jhl07q7xwWSA4pPifsSD/zk20/c8u2AxNt&#10;GX+SJmjQnXyrtszNma1w5IBec0IF5zwLI+vv8d6l1/5qW7NzrE69T7x/xptvvWfv1amnkOV5e/mN&#10;9+yx5163J1+u7b1Hn3z6eWusUGP6pAmWPGeGrU1eYBtWJtvy+TNt9eI5NmfqBJs6doSNGyHXMWSg&#10;r7Xau0dXa92ipec35icl2bRJk9xh9JY7GTtqtM2YOsVGDBtmdeq85+NJ6AA2oA+5i96eSB0h97Jm&#10;1RrLSN9qKatX27w58238+Ck2dNhohTQ9BZvv7NOPPxHIGntfjhbfNbPlm3dbbsV/CRg/2bHi23Ia&#10;t6Nm1SjByfcYfbcsnlSo76NQwP41CKqVCIRSFXBEbiJW4vX4nrKLdwfF3cT1Mv3dksi1xNCIHUcs&#10;nl9/hr1iiRTBInR4DHm1WD6UQmUqhkbcyYsBntX6F8KQBAGbGAr04g6q1HFFpDuhASTuAEYkkqQh&#10;ZIkELAQFwpRcOQ9vLVFokuNb8iGS9o9UhScRMOLCH4OhWF9StaLrnK8CxW9ck3g/ciNAA0pXOQug&#10;4V+kIEA44tAIPfVCn4zL3rmLVcRrQsMHvslV+I+mv5GPs9ADWVXo/ccPDsMV7d8NGiHpxgpf1Ra5&#10;UPvIE6pV0rVoC0RIqtKf4DDJvfxbdkRQYP5NRrhuEjg2KkTBbYRJb27YzjyafOmXcMtdDC0DfO6i&#10;q3+1zXvOWIPPvrVnnnnSHnnwIbv393+wvpOW2+ft+1vtT77xeSe+/OIrmz9rupzFLEtbvdTWrVgs&#10;hzHFZgsWSVPH+xR/o4cOUTgxwAb172+DBwzwBCi5i7EjR1jPHt2sS+eOrp7du/q2WbMm9tGH9ezx&#10;J56wZ55+zufPIOlJUpS8x9w582z5shU2d9ZsW75gnqWsWGoj5XLoidqmTTsfkk9X9YYNP7MGDT6W&#10;62ho3QWbtG27bPfhs94z8Zhc1hk5j7yKX+xc5c92/uIvln/pF3dZLJxU7LqtUOK2b8lD1IRArBKp&#10;zIEQXAH6LWiU/yvQ4P30zBTpWfp1h8TQnwjxDLt0X5Xic1IMlSq4ODRiYOAmouf9/yw0aIal1QQI&#10;4B7yExUSoXd1Fg6Jch/gFkQ/DoUagkIAAolQQIGTKPPWlMPaooP04RAo2B48XWIHaD2J+2VUFfyo&#10;sCNgEsvvQ7pe8/5Y8TVUKPG6+AtMtGt8iXToCn3zAzRip3FcxyhuOfFEqF7nzsLJLvHD6P3z/QfU&#10;3/EfPHYVeoAECJeOS7QlxmVLojQOT3AQCGjgOjhfbZO17+9VXQNekG0mP0KNSeE/RS0qh3NSNemh&#10;KBeyTZCgfwYD1zy/IQeyTee3SyREAQzjL3IFkJPFgse1/80Wbz5gb33Y2J5/tY593LiV7c27ZdNW&#10;77J7H3zK3n6rts2aPMlWLJwjUEyzpQpLFiVNtyVzFZokzbDZ0ybbxLFjbNigQXIJfaxfH0Fj8DD7&#10;rllLa6UQ4sfu3a11y9beHZ11VeiBygjaF15kjZXXPDx68YVXrPk3Ta1ntx88hzFQ4JmmcGTihEm2&#10;fM4cS1+52DYtX2ALp4y171t9Z199xVD8L3w4Pr1V69atax9/8rG1adnMhvXtbuNHDLHZ06fbhtQN&#10;tnvPPjucc9IOHjtje4+csn05Z+zI6SI7qofv5NkSzycVXfmzFV/6OXzf/I6AX6FCzdAjERZB5C4Q&#10;16Ow5F+ABtf8tb8JjURxjVA7JPJdut8/L8/gHeC485kPlaSeXz3bHobH0CAsicacxINE/VwEkzD+&#10;JLoehTKcp6mVzlxHz1XrmETTKsPlQ9PrnbAIeQySnlEPUgGCjlxHAAPNsFGv0cOnywSIAIoDp0oT&#10;eo+WSMXaL7b9Uq3iCAbesSsS7uNuuY4YJjXlMEk4vlBl6xKyxoJFNTj4Ei97K8hpnT+jLxYwBAGJ&#10;4EJikcGm6YsYEvvHjxQggQQo/wH1AKmAu42NHjAU11CIhw0AeJZd7uEOVQEChxIe2mCTOQ62mqZa&#10;B4bCDXRaMTmFP1e16gG5DkISulLjNGh92eahC9Bgfk76K5DroIXhlu/TRJlV8BfbmHvV1uwvsS3H&#10;rtihwj/b4bK/28Dx82zk4EECxlxbtXSxrVq2xFYuWeiuY+q4Mbo22HrJHdDTs2unjjawTx/rL7HK&#10;We136tgrr7zu83V0bN9O59paixYt5Aw+tRdeeNm7hDOXBRPeMJnxJ/Xr21eNGlmLb78VNAbZqJHj&#10;fBHoeZPH2pLpE234gH42pHtn6/d9W/usYSOfWdxbbfT+derUsQ8++MAaNfrUmn71pXVp38ZG9Otl&#10;M8cOs/kTR9niqeNskVzRrPGjbeGMSR5SLRP8Fs6eZQvnK9TanG4HjxfY2fKfLP+ynIm+07O0bgF0&#10;/cYIoHvLmIM8VoAG+YtibwUJv338W98NGom5DIDBe/Ds/LMCLoluGsVgqQ5nwrit4Kx57uU0eMaj&#10;Zzke4HZa508XCgwoPicxytU7dxVclAQAhRmIka9MWZHDsPuzYUavfWcqXHulgxJNqDmAQZCIww53&#10;FgJGEJCpsMO6Lx6z4uNU6LshYDgoBAi070Sx7TleartzUbGL8Sd7GXuSCItYNWERKxEUiedJdKKq&#10;c7r+j6DBcZwMPcuXqi+L/AYtKHF33ri5K5a3mesenEYiNIhHgUGZHoK4KS0RFPHDg3ioSvSAUTM5&#10;XKJ7/LzeI1hkwBFqt/BQBcjkCxhnBQpaRIjVc+UYSPgduxCaFkl67jl/210FDiPDHcYNyxAs6B1J&#10;cyvLCQCP3edu2w45ii2M2Tir1+T/2TLy/2rbz//F0vN+tp0CSuqmdJs3Uy5jyXxbvSzZFs6ZZZPG&#10;jbZB/fpY9y6d7bvmLax5c7qKN7Ufu/5gk+Q4esgtNG7c2N5+p7a99vqbVrfehwLIuy5aSF566WWf&#10;0o9pARkDwzwZ99z7gK8e36F1K4cGLS9dvu+m9//OenZpZ+1bNLV33nzTmnz2iX3b+FOrK0jQp6TO&#10;+x9afUGjgYCD22jw8cdWu3Zt+/CDevb5Z59ay2+/tk7ffWvft25uXdu0sh/atrVeP3S2meOG22wB&#10;ZfzgvjZj5CAb2buHDe7T22Ymzbdte45ZjtzYcYU1p8t+tnyFNvTHOSvlldDTU+5Qv8eFiz9Z8ZVf&#10;rBRd/cXKr/7ZKq//1Sq0JadxN2gACp4RF79vBJ4qIHglUa3Y4STK3U30zNWERiyeeR/sGTnq2Fkk&#10;gsHhoEqzeij8nWJuGybhCXNuqKBLOdpnwqy9pyss61SFZZ6ssJ0nyl2ZJ3SOgWinwgA13IOHHO4u&#10;wtZ7euaFjl6MUYm7lydCI3YYMTz2niirAkf2sWLLkrIFjn8JGncT3c/jgW3V5yJ7FgHDVQWMavsW&#10;Z5297VuhiHfDxVlAZYEi0XU4OLSl801IZAZw0MbOQ5BYiyTWLv+MeMh4IGo+MO5KSJbKRsctKzSh&#10;Ao2jgEIP+IH8aFmA82GpAFpOAMd2wQEwZAELCVjQE5Wu1TvP/SSokCwN95M4TZM72ShtyvuzzV+3&#10;wztwTRYkJo0d5X0munbuYp3bt7duchbfNWMQ2mcKCxraF198YaOHDZUGW9s2ra3R5429JQZAvPjC&#10;i/bRB6ynyjIB3RSCdLVvmjT1dUfefONtu++Bh+139zxgH3/0kX0rl9C6xXfWvEkza960mcDQwOrX&#10;rWON6n9gH773rtV/r7a98QozhQtAb9WxN95UOKW/X6cOkwW9bfXq1bPnX3rFQyAmI37ssSfsqaee&#10;tBeee9peeu4Ze/u1V63ee+/Ypw3q2af137eG9evZ1582sB9afWPtmjXxyYGYP6TzDz9a/yEjbciY&#10;yTYjeZNq0Yt2rOQXO1L0kx0VsBmbcuJ8me3ee8g2pG215atSbPmKNbZtW4YdP3nWf8dyhTzuOtmX&#10;AwEUuJJEAITfN0Djzt88egbiCkmqCo1iYEi8LhEWtBLmK2TO03PNgDdaA6sBQQge5tCIB8sxp0bV&#10;pDs4CymGBmEJYUaunMXRcxftCMDQdq/cxS7BYseJyqDjQduPV7h2nqy03SfDmBKGyQMDXEUYyBYS&#10;nKFvRoBH1eA2dxyEJnH+AoDgPOQ4FJ7sOVFiWXIamYIG3QVqVYUWKuz/V0IjNLXKKXhe4k5oxO3e&#10;wKPKxum8J0CBBaGJapqqDLWAUQ2NUHP8s9CovPzTHaqQ3IXoPaoemKoHSLUa+Q63yqF/B82nJ0pu&#10;y2XcsiMCBx2a9tOJy3tA0mJy27tQ7xRI6FJNCwrA8HkgBJNdAkmm5KGJ7uU6uRCfyi7vF0s9ftWG&#10;j50iR9HPBg8YaAP69lVh7yZ30VWOoqv1VuFv3aK5vfdeXXvrrdrW8ruWNnLoYOvXs7v3nfjqy6/l&#10;MOr5VH9vvvGGnMH7chrvWHuFKPTobC2H0rdnL2vXurXAUN8n/WHN2JYC0VefN1KBru/O44MPPnR3&#10;8uwzz9jzzzKblyDwzPP2ik9+/IKvmFb73Tr2Tu13HBpv6F5Gwf5ezsWnBnzoMXvm+Ve8tyszpZNT&#10;eeyJJ+3BBx+2Bx5+yP740MMeQn0ucDT+VOGR/ja5l4YNG9uXn39hrdp2tDHT51rqjn22dd8J274v&#10;1zZpf/bsOTZl/CiFZ32t74/drWObDtamRStr27KlDVZYNH/eXDt09JRcSMiThBA21q9Djt9SYihS&#10;BYvouGYOxMMSlaE8Pc8eckewuBs0YsXA+C1oMJcG40uY2euwwor9cgTMjYHLyBIcXKciaX8XU/tJ&#10;OwSPzGjynWwBhJm89gOPMwxIEyBwGwkD2xDgCM4jzmmEUGWf3EaWnMVOwSLjaIltZe6Nw6VAg+ZW&#10;YHE5QRFAgMld5GBwUFxWIQ7D6VHoj8E5LNqd4AjHIbyogkbV9eBA3HVE4Qk98ny0IfdFSc84IUXy&#10;E5HHiMOQRP0aHuzfEiQQ4EiU7tU1wpNCCecS4t2QywhOI0CDJlM6aPlITIUnOdoeUnhyqOCW7ff+&#10;HCEMcVDEIUmCAEq4FkSYwtYHeuE8zv3iC04NGjbKBvbtY8MGD7Zxo0fb5PHjPPzAUdBtfECfPjZ4&#10;4AAbPXKETZs0wYYPGuC5jc4dO9kXjb+wN1573V588QV74fkX7e0337FPFDrQrNquVUuHQ7MmX/lI&#10;WFaE/+wzxpTUs3ffYsFpOYp6de39d2vrdW8JSu/Y6wpzyIOw+PPLKvzPPPWsXMab9v7779srr75i&#10;zz//ggr/az5i954/POjzbzRt8q117tTVhg0d4cP3GU/Tvn1H+/KLr61O7ffspRdesUcefdoeevhJ&#10;B9F7cjLNmn7tXevpW9JJ93Zo01b/Zw9Lmj7BZk6dIOc11GZM1ncwuJ91bidH1bChr/3SoW17ayEQ&#10;dusqJ9Wjq/3QqZ0NHdjfNm7NsGL9vgX6DWkqpcUjfn7igh4KfeL5cA05OGoINxErvo8Jp87peacb&#10;QZyz8NDD4QAswqhtBl+eYB9IXAgzelXN7BXJx5MwKE3XT0kntE+YcjiPsEQuAjG5DhN+S7sFkD0K&#10;V9gykzmThPsaK7nlLtwHIGECHoCzXzAgJMmJm1AdHqEruSdGIwEYHwYvxwI0tstdbD5SYhsFjLRD&#10;7jQuCxo1VZ3crHIiCYqhcV73xnNwoPPSuRIm8wlzdCQqQIJtvP8bitwIUwjSq5MepOFHjIgukb0u&#10;1o/o9jMCxP8aGjcdEL+WXAp5jggaISsfQ4MkaeiAFDsNbzEpSoBGgdyGwpR9+YQnd4IigOEfy8MV&#10;dx+3LSv/F1uzN9969x1gQ/r3t/GjRjosAEXHdm19rgyaPpctXmQpy5Nt6fwkmz5xnNxIb+upwtlN&#10;juSTTz6xp598yl57+eVosaOnVVBrW6NPPvZJd9oyz8aXjVXQmlmLZgpHmn3jo1vfl2Pgns8+bmAf&#10;ffSBvfPW2/aqQpyXFXK8KGA8q/d65pnn3OEwv+nLev/XXntNTuI1OZLaAsCjPh/IO++86wncEQLG&#10;yOHDBb9eCq2A2Zf27TffenhEt3WG/L/++jv22JPP2333P+LrvL5bp64PjGOmsm+/bWb13q9rDfS3&#10;Ppb7qS030+izhj7PB+Hal40bK0x6W7Ds6FBiNjMG9ZHv6a5zQHGpwpaiiz95Kw0tZjjToPhZYhtc&#10;a6wYBu4kXGE/0VlUS8+rygOJ/BgQDoRIuQJBrGOCBt0JmCeUqQHDOYVeEnAICvAAJLkCiM+XITHx&#10;MCsDAAwAsVshCmIind2nwoQ6wIFV6bfmskwC66MEbZXSjwki2m7PLXMXwjwah06XeB8MmlrjECVR&#10;9McgVGEY/S6Bgx6/zOy1+bCgUVzGGJOaippQ9YXUhIY3wUbQcFAIGgESASAMtb8bNBIV9woFEont&#10;23cqAAKqxxYx/vHYpydfDIdEaJDU/NegoXsToHF3p8F4FUZf3vQejgy2YvAVXc+BxgFpn5wG0Ihd&#10;RDzSk3CENVRRfC0GBmEL0MiU4yD3wfohqzKPW+/efVTY+tnAfn19seS6qtU//OAD69e7ty1ftNDm&#10;zZ5p40aNFkCGWb9eva2jCk3btu3sm2++UaF+zx5WCPCGCnS9uh/4GiTMUfr2G6/Ze++8bV+q4DVr&#10;2sQ+b9TIGjdieYTG9nnDT63Bh/XsI/5O3fftPTmO9xR61Hk3JFBfffV1Hx/z1VdfWv36ARixXn/j&#10;TXcZrOtKa8y33zSzvt27KWxoZx0VLvXu1sW+E5iafv21fUFnsPofOzg+l1NgbAy9Ut96s449+Kcn&#10;7ZHHn9b71ZbeUYhV3z7+uJE98shT9rvf3Wf//u+/t3/7t/+wP/z+Hnvz9dftK71f/fosgB3eh3E6&#10;rD7XRP9P6xbf+ERCgGXz9j1WeOkXHy5fHdYCCwo9+0EBIInnEuHw63M8mzyjTKiNg2BeUAcBIYUD&#10;gX0VfBf7l+0IEw+fu2w5Ps2gzp0P15h1HBGKxBMPH5FwGIflBg5GToOlCaoEPASM2GkQngCNTcdY&#10;NjWs1LbxCGuflNuGnLCg0jpfzF3H2t+Wq9fJgTAkPsdHu8bgCB24wrZEcKHplcl6CFWKbftRhSfF&#10;ZZcECMSo1gCNxL4WVYqgURWKOKljaMRAYG4O9Gs34bCo2g+Kj++ERXh/n0pQJI+hEYPDm1GlAAXg&#10;gNu44ftAg1wE4AAWNTPoQTddITQJeQ3uocmuyGFBXiNueo3DkjC4iu7QjFPBaRyTyzis0AQdUHhC&#10;U+reKBmanXdDILglB3HTQ48dCj12SjE8uIe1VXdL2ZH2nv/JDhf+2bYeOm99+vX3UanNFEqQaPzk&#10;k0+tu1xEHzpqdWir2rabW//ePfv6ItHMVs4K7dTytI7cd98DPlKWLt5M9sOcno8//qi9/PzzVued&#10;2irATXzZxQYNPrEvvvhKoHnf3hVQCE3qvP2OQpW3BIvXrHbtt6y2ztepTQvM2/bG66/aq6+8KIi8&#10;qpDlBXtTIcyLciP3/PFBu+e+P/nSDF27dLfvO/1g3yjMaCQYfdmY4fX1raH+h0/0mT5TIf9anwuA&#10;tGvTRp/jM0HxIzmZl7wpmHVtn3nmJXv5lTetbt36vpTDwwp5nnz5PXv+zY+kD+yxZ1+zJ59+UZ9L&#10;YKvzvjf98r8DrHr1PrJPP/7Imsmp1Nb1jl262ik517MC/zk9X9VuA/cRCn8iCHyIgcSzGAATku6+&#10;r/sRrwMYhNNnCi9H0KgWgIg7Kcb7R84xY3lYVIz9I9qyzAcA8a1LsHBQsKxIpR1k6QMX66MIGp6/&#10;uOiLK+06yXEIO3AdJEh9FTZBY7OgsTmnQuAQNKRUaY2AsepgJFZRPFRum3SOhZWYQ/Sg3otOXczQ&#10;dfh0cQSOBNdBx65TxT7lXxU0EsOTGBCJipOchCD/P+7+KryObNvWBfO5bn37LMh0mmQxMzMzMzOj&#10;LdsyybLMtszMnHaamZmZmdlOO3HBPvvcuvXWqvURM6QppTJX7gMX6qF9ETNmTIoZ/R+tDxR1dxkG&#10;B8HHmmS/Cwpd0i62nqbooND/FE2aw9D/zP9V0DA+9mto0GEol6FBQ7qAy1wON558UJI+GjIg64Kk&#10;KA8+aN3LmZ5IpehpAkDmjzh5T0AgrSp0IAZAqEWY5Xk+J/06lAgcTZ9x8dH3OMmbp6yqlsEUqVKB&#10;/PxCzOjowJrlSzFh7BgU5OWxVE1UqUVWejYdSJSqd3CRlgsbO1XRaEKrHxHOkppBKpZflm2UgLS2&#10;soS7q4sanBbJ5/39gxQ4/PwC4eLkDF9PD4QHByDQx4uQkDoNL/j6eBIWbvD0cFXQcHVxolzUokrO&#10;Ti6qv8cguoHYmFRUV9ajvrYJ1YSGLCJdTLeRzdI/JSlZwULgEU13INBQ4JIpAILD4ecbTNfiBQ+m&#10;K7Ig9kCCw1bWdJWZ2r19UVzXrCqOZYrHA9c/YOfZZxgzawNcvAgRB3sFPZndPTMjAwEBIfCh+8nK&#10;ohOJioI7r82GHfvw4OVPuG0Egt+ChjZpj9ZZSz9XvzdVp0Il7R6Wjlt/BBqSkpyXJQ0M0FCrEaoF&#10;xfj4rg4MDRqyOJK4C20BpFdqqYTjdBlHKGkdOXDlFfarugtpQTHUWRigcZAw2XdF0hGmKeI2Lsrq&#10;9F3QkPVg151+jvWnBR7c8jpuovOQZR4PMXXRWl3EWUjPz+7QuEBonKfUzF1d0HiNh3QJIh0QMky+&#10;S9oxfSi91BYLAJT4vGwFLrpD0QNfP0daWaRVRaU3nd1z5c/SaqN1MDzmnyRSFU+UbGXug6ciAzCe&#10;qboMAYUOgC4I9A6KLunPi/SURqU1OihUGiQ9RHljSaljAIc2KYwMPvuI61IZagDHJRnVyTRFzUpF&#10;iEh3censJUCR1hUZIq4kroRpjEiOS98OtVV1IzJbt7zX97jy9EeUNY5SyxNmZmRh5owZWLd8OZbO&#10;m6daVPLz8xFHax8cFKqgIqmDg4OTAoYsgyhzesryBeFhDB5vP2TRustiTH0Y3AMGmsDR3kGlLmGh&#10;QXzem9twtSC1u5sXn3OGHVMZH293BrI3Avx96Tg0d+Hj7UmAeBEebnCj07C2tVOzlJtb2iE6Nokp&#10;UhUa6wejprqOrqhJqaamAbVUeXm16lMiy09mpmeplERSqZiYOOUyfLyD1JKUsjSlk4sHBjLNkRXi&#10;ZD1bN3cf+AWGYsfhK7j24p+8btJy9QNuv/sPrNp9GaFRafDkNXB2cmeakg1fgkZWiistLVROy9nJ&#10;FUNaRqvevDIE4E5nc73ce90LKA0cXb07dVjIvhR6alyJqnMjNCjpAqCaT1VFZ4/0RFVkEhriKgiE&#10;M9RpgkJ06tYrJbVEAiXPd0k6b/E5QkPruPVa1WUcEiAYKjoFGpKKCDhEstarakGRptfLL5Vkweyd&#10;Ag06DnEb355/qVakV45DFpSWNZy5lcebzvNcpjAHCA6pHzkhzbbXtP4a5xQs6Dyos9QZuo1enUYn&#10;NOgmHshj2RqOSfBL4D/iBZc5N0QPJaUxmn9DJCAQ6S0dAhI97dGfk/d4/OIdoSCD3+giRC8M83EY&#10;6i5k++zlB4Oj0Ooqfg8a/0rGwBBQKBAZ9jvrMUQCDdELGXciFaGfmDIJPD5oQ72fSEuK1gQrksFY&#10;9/h6NfRbAMPHNwgZcSUyce4tmUD36WdKhoqLa2Ga8/gD4SMD2kSflB68/a+Yv2YbHBk81ZW1apDZ&#10;kPoGDG5qUiNLfX39lYsICJBAY6A7OtPaO6q+EWoBon6DYGHJkj82UlU+5jJYZQo/JzqJAYMsYG5m&#10;BScHgoOuwcPdFcG09wFMP2Qlt8qqegatO6wIBDlfWkYkDXF2dlZdz23t7GBlbY2BJqZq3lALCzum&#10;JL4IVktKBtO1RDJNCkdwcJBqXZHBbLJwU1lZuZqlTDmPDAIjPVNNT5ieloWEhGT+nihCMEQtweCp&#10;Foyy52dYME2RylY/tQ5sed1wXH3+Ay4KZNWcoQzed3/Hmq0n4EOn4u7qgZysTDogLwW1cqZx6alp&#10;cOPxuMRUXLr7jP8doa+a7iXV0MHRXcbQMFZPaEhvT+m8pUNDm9dWq/TU1zqRFpNfAYM62QMa53is&#10;U3QbZw0rsInD0Co/pX/GKzoJbWH1AwZo7GU6ouuAvjASwSGLI0ml5x6mHrsUPLQ0ZRvhsJkQEXch&#10;6YnUcah1T6Seg8/LotK7L8pSjrJOylMcvixdx+kuxGGo9ERLUbrVaTwx6JGq1xDJPoGitlrAS7fz&#10;J9xqQ+bfdpMcf8oLr0kbBds5ETH3daDoz2nTBr5XE/k8Z4CKuib04fOEhtq+5DmvBBwaNDSA6NDQ&#10;0pTeANGbeoOGcY9QrYuytlWOwwANzX1oDuQ+92VIveiBof5DdWN+Q/G9pWvzkzfaIKwnr3/g8R95&#10;7Hu8fP8z9Tc8//ALnr7/EY95/JHSD3gglXV8//uvfsK6bQcQGh6NpKQ0WvhYphIMquAwODOg7eyY&#10;y7PkDQ4OVSmJHYFhbmGlJvyV+Ttl8l8bGwdVYSnpSTRTguT4WBTk5qpV6vsPtISpqQS8Oezt7AkP&#10;H6Y3PkwrGrFqxUq17IFMEyhrrEgriaQ+AiRZyV0ka5+YW0j3cwtYyQJQg8z4Po4YwONf9+kHF2c3&#10;BrkpYSMpDB2JtY2qnE1OTqNzykF8XCIVj+QUpixMs6S/hwudgTfhExMbz+/IdMrBRdVtDDK1JhBd&#10;+fnWsHFwxd6Tl3mNflAzfskEwpIyXn30AcnpJXCwdUQyoWrH7yI9VIsKpSI0WUHD3ScAh89dV0DX&#10;p4RU45jEAfOe1YEhqbCxs1Cg6AUaav4XSU0EGkqGvhcGSV8LaUlRC4LROXRzGNwKNGSZRlnzWK17&#10;zH2RgoY8R2jI8o2qWVUqQFVdhrbUozSr6h279E5dogPSM5QuQVIVWV3t0JWnajFoAcqeS1r9xnZC&#10;Q+CwRS3L+EJJHqtjssarPCZEZBGlHeefYef5x3Qsj+lgHqvxJ5K2qNnIdWg8oZ4a1AUSXYQJISF6&#10;Riv3W+qcc6MXacHPwKfUBD7US0LhRae0Y3JOT3WHRE/1DoffUqdbMUiA8fiVAKNLAgDZdgGkd2lQ&#10;0Lqnq/c1+pxnb77Hm48/8bkPOHjoGJYsWoKVK1bj5PGzuHnrIe49fI4Hj1/izv2nuHT1NvbuPoAd&#10;W3Zg95592LDhG4xva0d9QyPTCxkzkoSggDBYmFursSLePv6qPkJ6fVpa2qplDKVuQTSQDsDa2p4p&#10;SZjqoCXuJClBWkzSVFrg5hUI/8Bw9V52ts5wsHdRNn7B/DkERzWPW6p+HcVF+XxtLMETpcAizare&#10;Pn7w8vKFj48vfP38VOtMFF1PRFikClZnAkMqQKXvh/RMzWB6JRW0AjdxRQK6KKYgofxeIWFhhg5i&#10;oXBwdFUKDYuiS/BWS1PK75TWGKnjsLJywCB+32UbduDx278x8N9rc6kQAPdf/oi6pnFwpHuKICA9&#10;PLzpXCKQl5vN7x6jutPbMnXZdew8z6Xb4+tktnKRTLOgjZoWWAg4uuowekJDSc4VYNBd6J0QpU5D&#10;zQUjlaKGvhrXVD2GVsEpSzVKXYax2xBJnUY3h0GJK1HQoKTiU7qMa25DWkhk+4oAedXVqcsgbbV5&#10;rRVFOnTpEuch4FCO45LWorKDYBDHoUHjuWpVEW0VYKjnBC7PNJ17wtc8xe4Lj+k8HuEo4XHsqpHT&#10;+H1o8PnnAo43vcJClx74vUlgoQBA6cdevnqvicdeMuUQ6YAwVu+w0NUdCv9KvwcNgYXmGLSKUX0s&#10;iiZ9CLc+jFtey9SG30E6hylgGHqYil6//4Gf9wHzFixhrp2HMNrvQL8gxERGoyArGyMHD8HEsW2Y&#10;MK5NjVKVXp9DCAnp8Sn9LqqrqlXLhgSaDy27vZ2LWqjIjMEjwSb1GZI+SJOquAxtrVUTtdSABLBq&#10;EQkIVM2R0i8jLysdmanpiI1PQD3TnezMXL5vAJ2Er5ojVMaNfN13AP76ZV9VMZqVmUFQyUTDYQRQ&#10;CFOYQNUlXXptauuxxCIuNgbRqgnWRfUKlbqWtOQkfl6y1qTL7y8zjsni1VJvIimPOBepYwklaPz8&#10;+b50TbK2raOTm9q3teNvMtUG0gkwxHGYmFgSGjZYsOpbPPvwD1U3IRJoPHn3d8xesI7piTvdlaRH&#10;UQpqAg1ZP1dWsLOkO9u8/wQevPqxs6ex6m38kO/zSMa2MN0QF2GoBDXWv4KGWseYEuciPZqlc5c0&#10;v8qargoCBmBoyzp2geMc9/V6jE5wSOvJXVkMWnMeskC0rCR/yjAoTa0y301yTJOMO1HivmpVITSk&#10;SfbglWd0G0w7CA6p51B1Haqeg46CYJBKUpEODWmm3XVeVl0TWGjaxXNl5bW9dB0HLhp17uoNFDpE&#10;RJ3Q6EXPX7xVevGS4PgD6oSFQa8YXLqe87FIAu639a9A0l06KIxh0Zs6oWF4rAFFl7Eb4Xnc6qlO&#10;Twk0Xr77AUuXrUJhQQlLvAQqHv5+UjkZoHpahgQTIgFB3PenAlhyByo5007b2NgzBbBWK7HZ2Diq&#10;8R7h4TEMOndVIkdEak2MlrLqu6QFDHa1+hlTE4GGGd2Cu4encgNJDN7UJJb8cTG06ynKFTQ1NGDq&#10;hPHIZ8oiTZZqyLy9M4JDwmFj56A6Wrm7ecDJwZ7uwZHuwpuf58+tl6rfkErSiLAQAiWCqYW7qlfx&#10;8GTQhocqpxFCqIWHRqgAVu6CDkB+r0zcI823Ls4uqq5Efrv0yTC3sIGTszvfy1NBUaY6FHDIcZGJ&#10;iQW/kzXmLF6D15//AX30q8xv8pQp3/6jF/kZdFOZWUxNwjRo5OSoDmTikKwUNI4zlfxRG8vUKW2c&#10;SFfzvwaHntBQLYNMZeR5bdiD9M8wiADRB2PKVoavS7oiLSd6c6oCAyGiRIhokn2DBBSUAEMkg9M6&#10;+2tIa8qtF3QfMqpV1mvVeoHqkDgqvTYNaUl3aW5DnjvMdOagrOcqdR2Eh14PIiCR+g5ZEFpSEnEZ&#10;ksbsVKmJSOsJKotG7zFoH48b9QiVytBXSv9Ph8bzX7mVLnD0BIWxeoOGfqw39QYMkeY2PmPK1Bko&#10;L6uga6hVVl0qMcWqS+2+BGF4eBQy03P5fD2G0HnIbOOlZZXIzilgzp+OlLRMpKZno7KyGgW5BaqH&#10;pwRXZFSs6qUpdQcCi6/7ypKJgxQwBjLgRXrQyRyg0gFKKjwjwsNRUlyK0SNGYmJbKya0jUZFWalq&#10;1aivq1ffVcaISEctSXuk8tPEZADdAQHE7y6duaSPhrSkyCQ+QYGBTB1sVEWsdAWPpitJo6sY1tyi&#10;3is5MRExUZH8Dv6qd2c4U6aEuHgFDjtbO1UXIvUXsiSlwFCWqJTvLdAQCUAkVZFjA5iqTJ61AB9/&#10;/KfqtSud8ZTbe/ODqmcoLalSq8VJ06tAIzM9DUmJyXB19oQV07DdR8/gyVueS0fcGfAEhfTdkPRE&#10;4GCckhhDQz+uKkFlaMNvQEMHh4zcVt3A6TpUq8o9fcSqseSYtpC0DohLhIku41XmNXBIvw3CQ0mD&#10;hziMozeeM0XpgoZaLZ4yTlPUWq6iKy9w6MpzVf8hFaaqzkMciHIhFIGxmwDZxa1Ih8YuI4nj+KJr&#10;oJoOji6nISlLpwiHfwUNY/0rUPyWXhhJB0iXesKgS92h0V1aM60mcQi9Sc3LwK2epshj0TNC4LfU&#10;GzCUCI0Pn/+O9vaJzLE91GAuU1MzmAw0wUCmE/Z0DDb2rqppsS8DVOoRvDy91HygKemZCGPe7+7h&#10;pSoTpTlVtY6YW6APHUVUTCISElNVE2t/BYyBaso+GSymQ0PqAqQFxcraloGTgAWzZqJtTCuamwej&#10;ZdhQNe/G4LpaNFRXqlm+RLU1NapOQJpr9TRHmnD79usPaytr1bRrzfezsrYhUCxU/wg7O+kXYsLn&#10;POhM3JGdno6WIc2YOmmSWt5RZkCPi45W18CTkh6mAUyDggKDmGIFqQpY5SqYiggwBBA6MESSogj4&#10;TPmdTOm85i1dgU+ExnMWGtKLVxUEvN6vP/yMtrETeQ29eb4doeGDgrwcZGfl8Nq5wIyObcf+o3j1&#10;8RdIk7rWnE4oPNekZiJ/TnBQemtfV2uKAEWgIf2RCAZJSQQOMleGkjaTuN5XSUlmFld1HRThIc7j&#10;qmqC1VpWtG7ihu7klAxME8moVpH0DNWBoUubcEcbbCYQkQWQBCKStqi6DEOdhhrQpuo2NHAcMziS&#10;43QkRw1rtkolqS5JX2Qx6AMEyIGLTGWoXSJpSVGpydNOeOgA6QYN6aPRlap0OQ4FEMLh/wxo6PrP&#10;QqNLhpvJSAILvaWkK8XoLgGF8b4Ojl8B4Q9InMY72ujC4jKmDwPUqFCZVs/SyhELl29Ug5LOXXuI&#10;NZv2oLZpJLwDwhRMLCwsVWpiTdnJWA8Gko2tE0zNrVQAuXn4oqyihhY8nAEtrSWDVF8JvdXE2GlY&#10;EyrOdAaOjvaQRZc6JoxD26gWVBQXIi9LxpskICUxCWHhEQzmYNV6YW1tp4JV3k+TNOEO5G8wUSlP&#10;v/7yWUyFqL59+xNaAwiNgfzeFoiKjMKYES2oq6pAKT+jICcTORlpqueptGZIaiP1JgogdC4S2DLK&#10;VX6XOAlxFbrLkK1If07GtdjyGu4+cBgfv/+b6vqvFQ5ay9n7737GiuVr1PsNMrNGbFwsqisq6O4y&#10;YU4QyezuS1dtwMcf/qGNLRKn8uK9Gr8k0vsEKREUIh0aMvZE62/EFEWciaq/6HIW3WDRQ3dlawCI&#10;TLoj7qNzMJs0y+pjTpQr0aGiHbuihsaLtC7m2r62DOOVztm7pBOY1HtIJzCtjkMgoVWKauNSuqBB&#10;iEgqQ2jIWBIZiHbk6hPuyyryhIdKX6S59RldR5cEHMbQ2HHuMb548PgNNL1W0sChpykCEE3/d3ca&#10;Xa0t2vwaxhJYSJOq1qxqkOzrElDwBux0Hv+j0KDef//vmDFvMQPegiCwVS0Lri5eOHP+Jn745X/n&#10;jf4LPv/0H/jux/+KG/eeYcmaLcjKL4WvfxDsHZ0VRPoy7fjyq/74+uv+MOf7SL4eHBSm9vvLnKIM&#10;7K8Z1DKXqLSaGENDmmFtmQJYWlrBzMwU/t5ekFQhNzuLwZyhSuL09FR4+3irEl/qU2SdWXmtBgy+&#10;74BBfG9pkaHzIDgEGvJYHE5/AZXa709H5Ii6mipUlhYhIy0FMkNYfGw006IYNUlPVFSUmt1LoKH6&#10;fDhJ/w9n/g4rgtROgUH/3sbQ0CW/KyA4FLcfPMHbDz/iFaEhesnrLMMBPn73N6wiNJwcneBCcJSW&#10;SFf7WuXcpDL1L30GYPL02fj0w995P2itcdq98l7pKfe1PkFdw991mBiPbtU6ggk8BAoCjN+ChtZT&#10;WnMnr+lERAKP1wogyoUQEjKaVSTNtSIpTPT5P68/eKnN3KWm7xMRJkqy5KI2vd/luzIvBl0HnYh0&#10;O5cJeGQovEir9zCqIKUEIKqeg+Do0nMFjkMqdXmBA0xV9hMW+3qBxg5q+1lC47708KS64NHlOPRh&#10;86LHvFgiHR5Pe4FGT1D8lnqDha6u4P+1dEB0T0X+ADR0GBips4+GOkdzI3rQG9dzGIPgt2Q8P4eu&#10;1+9/wktq2Jh22nhbODIgbRggEyZMJzT+P3jF/Fr0+t2P+Pjp7wog7z/9AzK1wNEzV7Bx+34sW7cZ&#10;HfOXo6S8lumME77q0xeDBg3CQDMGrMkg9BvAoB3Ix4Y+FNIJSlpTBjHwzMzMKTMlExMTJemYJSW+&#10;TNEnkrElLi6OcHB0UHUVzs4uql+FQEIcxMCBmpPQJMf4WTIfBt2Trr79+sGHQMpKSUQsoSQD66Rf&#10;hnTuCgkJhZ+fDK/3pGRErPQz0TqOSdol6Y6MjZGOXDowjKGh7/clpCpqagmMH/D2La8tYf5GRHC8&#10;JjTevv8R06dMgzdTKJniUFbXl+H1keExdFxO+H//9WsMbRmDj59/5v8l7lPuG/nfu99fIr2fkDb7&#10;PkGiQ4TqAgedhy7GRk91DafokjaQ0wgehEXnEgYPX2liHOq6wcfdRIjIBMIy7+dVynixZ202Lm1O&#10;DBncJr1JT6nWFgKEoFAOhOmKAoeq49B0RGblMuxLOnOE6cthSVkuPyE8tJYS0b5LT7Cb213nZaTr&#10;v4SG7GvS0pbeodETHv8KIL3BQldvf6QuHRC9qeu8X0Ojm3QgMC9+9prnEzw9AdGb/igsOvWaKcp3&#10;f6eL+Yis7Gy1toijrT3SU7N4M36Hd8yv5bxOeLz9jDfvvsf7Dz+pEvGHn/8rfvz5v3H7H+p9Tp6/&#10;joLSCtpvUwY/c3ypIzGRRZUYyIOkrkQDg0DFlMEmz+vQUKAxBL9+zNTUlBIn0Z+PTVU9haWlzLjF&#10;4DUZqNQFjO7QMD7en+AyNzdDUIAP3UQI/AOkNUg6jHkSSC6wt7en47ElIKwUJKRHqslAfm++j8zu&#10;JbDoqovR4CEQ0aEhKUo/upwFS5bi84//ICg+K2go8T8TiDx48BxjR4xUI3Rl0al6up783DyEhkRA&#10;VuT/Kx1Tw5BhBPRHXmuBhtxLXfeVsf4VNFTKQljoAzl1iBjr90By5/ErpduPRJoLuUOIiLQ1XjXp&#10;SzUaL0kgEhfSExoKHHQfasJgqfO4JZMFS53Hc5xWFaYvlevoapoVUDzFUaYnshVJE+1xOg85JqmL&#10;9AY9THiIjhi2mgiNe6SYqDs09HqOLnjo0DB2HAKO3uChA0QA8UdB0in+Wb+l3v5kXd0B0gMURtLr&#10;OX6/J6kc73IzPdVzaH3v0uDx+af/hvUbt8DX3ZUpgh/cXD2xc/dhfGJa8pKw0M8TaBjrlRIDQx4T&#10;Jp9//Cfdy/dqVi9psbA0lxYSBrLBRehS0CAwNCj8vrrON1VbkcBikAFAxhJAmNDdaOfor5PHkroM&#10;pItwRiihEUSHIe5CXIt8z0GD5LuYKwnkpAv6QEJD1cFQPR2GDLaT10g9hindkgk/w9HFFUeOnyZM&#10;tfoMPT2R/+Ldx59w7sJVFOcXIiw4SA3zLy8pUTOYBQWGYCDf09rBGU1DhjI9fc1rLveIlu6+4H0j&#10;95X0SO7tnhJ4yALoek9mHR4i/Vjn0Agj6YM8O0HCfW1IhgzDeKMkjrLTidCBiHQ3ojkSQoVxeefh&#10;S9yhy5C1TfRlCdRUgExLZBo/JcJCm1S463HnoDcC5DR1ijpJYCjdeEY9VTp144kmfV5Q6riAhPCQ&#10;rejE1cc4efWR0omrDzVo/Npp/GtodMKD+n8mNHqDha7/edB49/FnNX4nPS0VYUGhalKb6qomfPf5&#10;n92goUGid8n7yef+9Mt/YMPW/fjahKW1mfRfYECzxBYNGmSqHIQ5YSKSykkLw74OBIGDfo48rx4b&#10;jnU6EL6PDhXj5/TXynsOYiB/3e9rOoQBMKc7kcC3YdoRHRWhxnuUFpeooekRkdF0HN50GvaqhUhS&#10;Jw0SmpvQ9vl6Y2jwOfld4n4kxerXvx/ikpIYqO8VPHv+F+8//YJjJ88hOyMLyQnxyEhJVl3mpdu6&#10;LAYl0LCxd0Yx05X7T57zeso98N8Hjd6kzz1jDJROgDzXxmTJ2CwdJLo6x3dROkj0VQDuUTo47jI+&#10;7xIcAhB9ASRZk1WWLbgg7kJEUEhrSic0jOChpvG7/UxJ5gzVV43Xpc8Lek62hIcaAm8Y6apLxpuc&#10;vv5I6dQ1QqMnMP44NGTpRhmHImNQdNehjUF5Rj0XvRBoaHpBvXzJFIR6octw/DlhoUsbc6L9kT1l&#10;/If21B+HhqbenYZ+TAvS39KvAdGbtEo62f/up/+KWXMWwI+WXSa48fUOwrlzN1U9xqt3P6rzeoOF&#10;LnkP2UorQV5pPb40sYOppbMqqfupilBxA4SBgMKCWwabtMQocFACCQlCEwLB3lHqMJxo26USUoJV&#10;cxKmBrAIGMyZoujwUWkLz5Pj4mosrSwRGhOHioYmjJ/agRVrN2H73iOIT8pAaFAgygoLUSKLVCcl&#10;M03x05qMKZlBTFpgBpkZAEFYSN2LggSl6mLoRsSJmJub8nvLsYHo278vRrW24dP3hKyCfff/4uPn&#10;v+HgoePISs9EUlw8CrOykJeTzTQlXnV7H0A4SQVveWU1g/UFr6MxNOQe5L6I+yL9/tPENIXQ0KUB&#10;pLu6oCFiTFCPGBMiLU60uNGPPaTbUCIkfiUVf1o8KifC/buMTwGHggYl0JB1TaQV5ZLAQxY+Uvta&#10;a4qAQrYygfAVWRBJpvNT0hZFkqn9JH3pFGFhPOmO/lhGt+oQkZGtIoGHrH1i1HrSXTo0jMHRHRq/&#10;lj4+xVh6jiiD03qOR9Gf6y4ZtCbqyi97AqI3GUPjj6jrxpMbUYdG9xvyX6k7JHqXdPJ69+kfuHj5&#10;NsKDglCQnYlcNeR9ofrer5mTa2D4fcchwLh68z68AiMw0MKZAWVNWEg/CmkC7c8SeQC+6tsXf/7L&#10;X/DlV33xV0q2X/X5Wj3/5ZdfITMnDyfPXmbJfBGr12/GsDFjkZqdhyDpRenrB3dPL7hR7jJbl68v&#10;AsLCEU+bX1RRhVHjJmDZmg3YffAobt57ig/f/wM//v0/8OPP/8Tf//1/xx6CQ2bliokIU523ZCEm&#10;VzcPgsNfTQw0gG6ov1SeEjySnqj6GINUCkPQSX2NmQFYykWZDIAdIXf42Gl89/EXvFKw7y6Bxp69&#10;hxEWGoGczDRUFRcQIKlqUJwsrC3QcHXxQPOwFl7fj9p/orvaXtTzHhXpwyRkTePe7nFNXfV9vcWG&#10;LuNCWJceZ6IHj6WqQAOHFOgyFYXoNt3GzYfa0ov6CmrX7jNVoVRri1SQ6uucyJonBIVa3FngIWDh&#10;VtZiVcstitTqahosNGlzZ+jzZxhLcx+a41DQ0F1Fb9DQf1BXU+zvXxD9Aira8iKq4fJ0EkqyLxeW&#10;5z0laUX6c90vvmb7uoNE1DssdPUGht9T1433vxgafH9xE8+4zWUJXJKZgXWL52PJgoVoHjwEc2bP&#10;JxD+RjBoqUpvwBB9+uGfOHz0lJpvwsTMTtn7/gO0plCpnOzTpy9dhAvqh4xCbGI63Lz8YGnjSGvu&#10;oiz6AJbkB4+dwj/+4/+L73/8B13OP/DdD3/Hmw8/4PYD2tRLt1Vl65HTl3HoxAWcOHsN13lTPeG1&#10;fff5Z3z3o7Tw/AOf+FpphXj7TupaPim9/fAZn7//O9onToNMaOzs5ARZa0UmCmqoa0BGRraCknSN&#10;15py+2PgAK0iVdIqrQ7DlN+Tv0XqSNRxpkBf90E1X//+08+qArQ3aLzm95BSOiu7CDlZqRg5pEF1&#10;m5d5QqR3q/x2W1tHDB0+Em8/yjXm63qBha7/s6DR2zGRBg8tBo2hcYepyq1HL3GL8NArSaWeQxNh&#10;cv85btx7rlyIyBga2lqtz+g8DODg/3rpjqaLt58oXbjVpd+GxiM6jkcCjS7K/bbkB8mP6/1H6xfr&#10;Ka2YklxAgcGvgGAAiiHn061dZw5IGeeLxhL30RssdPUGBl09bzRNOigksHt7/l+rCw56KqKlEsbS&#10;z/38079j+uy5iA0OxtQxI1BVWggrphDFxZUGaIjT6P5aY2h898M/cIxBHxEWqgJB8n+pE5AKRelC&#10;/m9/+iumzZjLUv//wEu+1z3eZLIc4qVbDwiBc9i+66C6Fm8/fM9AY7C9/4Q37z+rxx8+/Yjvvv9F&#10;VTR+FhEQsv/x8094x0CT894QDiIFCYP0x6J3hnNmzl7IlMRRDdDLZ6oga63UMDWIj00gUGSCHek8&#10;NoDfW2t5EWhIBat0FFNOpH9/mAyUjmN96TLscfj4KXz3+e+dwwx6G1bw6fMvOHDoBCrLilFVVggf&#10;Ly+mVdbqsyTt+fNfvkQzoSG/UfUB+hUsJE3he1E9QSHqeQ8bA0KXcUdI47jQj/UWNyKZguLBUxbM&#10;oh4Ft0BDl1a3oUkqRkVdiz6L+3hOtyEyLMfI/Sv3nqk1YvSlGfXV4K8QGrouExwiBRKDNHAQIATF&#10;ebqLczceGfQYZ/n4i4eGH/Pb0kDR1dFLvyC/voBdFaFSp6GlJN0v9v8YNHTX0RMYop6gMJZxoHfp&#10;PweNngHdPahlX1dXoBtLuj/vO3AMQX5+8HKRHN+KqYMJ9uw5jp//8X+wFPxZVeq9+SB1HNrnGb9e&#10;oHFg/yEU5eWo7uFa3wxzNbjsz3/po+bfkP/g0w+/4P3HHwmCnzsD/zseExAIKPQg/x9Rb9B485ap&#10;wnc/4vuf/x1Dh42BrbW1mrJQZlDPSE1DeGgkXFw8DV3F6Xzku0tTK6EndTJSNyM9TbUOYwPwdf9+&#10;GD95Gn+HNE1//F1ovObz7wi/mqpaOq/+sHOwU13vZdKh/gPNERASjn2Hjimn8exXwKBYuPUGi/9R&#10;aGiwkI6S3esGe+p/BTQ64WEAhjE0etMVug1dl24/ZgrzCBcVOGTWrh7Q6Da+RP1g/kCDjI8/fa6r&#10;e6Vn1+Me/TTkj6A6z+NFfCp/ANUFCalppgQkBnXWQvN5XV3w0CqfVP0I4dGtorQXWOjt8b0PcNNS&#10;h96P/Rokr3hME/cZ1K8ZJK9Vk6jI6DHdhtI7KdG7JHUSdx88QxidgiktuKmZJbx9Q7BgzhKcpIO4&#10;ePEyzpw+j1u3HzG4u1eOSrPr209/x/at29FcWwVvTy/lLgQaUmrLKNBdew7jx1/+nefze9BJaM6A&#10;r+f2laQSAowe0BAH0e2xkYyP91QnNPhZPSWgunrtnhqW7+PjgfCQEH5fbzWfhqODCx2AHezsnCDr&#10;o0gfDOnJ2lfmApGh/V9rvV//+tc+aBo6jEH+PT+HKRvBoOtlL5Lj3xFYW3fI5EWx/GwZ3ZsId3cv&#10;NWr4yDGtudb4/hQZt/ZJQadkAIV+3wogNAD8loxhoUsvYLXHOjTEteuA+LWbF2h01326RR0aetcI&#10;0V0CQ3Tr/otuukkJPHSASLqigeSZ0jXlOp7iOiGhSx6LrhIUuq7wHrx88xEu3XysdIH75288xLnr&#10;lEzC8/TZKwbzS16wV9RrpacvNMn+c4P057pf6O7q+ad0E4HwXP4MAYeiNQGhg0HBgn+A+oMEGN1d&#10;Rk8JNF6IDJZS2cpeoUGwiB39w0Ppf9t9dHYokn2WbL0FzBtCQ3JvlX8bAr4z8Hnzf6Q9nrtoCUtb&#10;C1iYmiIrTdZhrcP0iROxdtlSDGtsxLJla+gM/ivB1L1+4yVfv5LnNFaUIIwpjkwULCW1BNiEidNU&#10;Z7A37wVQ3QP899QbNHQgGB/vqd+Dxtu3H/Hjj//AggXLYU234WBnr7rRS8cuSwsbiluCw9rGgY7J&#10;XnUjl98hA+/Ebcgw/3/705eYPnMufvn7f+C9fEcjp/F7+uWf/wdmz10GPy9vpKUkqyZXGYOze89B&#10;fP/935SrML4ne7uHjaHR5SKMIdFTPYHRu/4YNKQStEv3H738XWjcJiR6yth5dALkPgFB3aCu3RNo&#10;PMVN6gbVCY07Tzp1heC4LLqlQeMSt+dvPlTgOC91Go+fvMCTpy8ZzAQFpYGCAFAX0RgWunpc5N+Q&#10;/se8eKlJa3oVd2D8x2luRDve3T1Ixac2T6iemlAEhj5N4B+Dxu85jd70207j19DoLWj4vMFp9Exl&#10;tHTje7yhY1j9zVY11sOHJXBuZiZqykrRVFGO+MgIzJu/hLn3v/P8rjqONx9+wsPHLzB9/FiU5Wcj&#10;jKW3dL/+05+/QlpGnoLFe6Yhqq7CKLj/lf5XQOMNofGBaYCMBykuqcaXX/aBjJVRdReEgxndhbm5&#10;jUpTrAgMgYfMNNZvwCD0ZarSp58JvuwrlbvmmDBhKr779JNKe6S38KteQGGszz/+DVu27EFcdBxK&#10;iwrVdH+ubp5YvHgFPkt9hoJG1/3X2337/y/QUODQ9wkOVVEqouO4Qcdxk5KtDo1uIkyuMk2Rbusy&#10;P4hA46LBcUi68sUj3oyPn7wiODQZz6Hxe+r1gvei5y806fDQ1EteSWk3hqYXbwgQEff14Ndm+BJI&#10;CDAMMnqtSCq6/jP1HcbSz+0JDFFn8BvgoRyFHigS2L8Biy73ImNa+PzbH/Dpx/+Gi9fvI7egCNYW&#10;lvBwd4efjzdcHJwwuLGF6cRPdBaSomjv8eHT33CcKUxrcwPyM9PU8HLpk2FLu3/mwnUGy78zmOlI&#10;CA2RcYBLuqKlLNpjYzDo+r3nelN3SPSuz5//hru8AaOjk+mGvlatIaqFZJD0+bCClbgNS3vlQFxd&#10;3VU/DpkXRA3Lp4sS5yGziA0dNkq9n8Djt8ChH3//3Q/YsX03qiqrMKS+Djnp6YiKiEFcbBI2bdqK&#10;9x++1woZwz3T2/2qg8JYvUHg96QP+OySBg0dHL8JC8ahUicwNGj0Boye0LhjkP74lgEUoltMUUQC&#10;CgULg8swlg6M63xezpWWs2279mHlN2vw7a7dOHf1Pp3HEwUQQuM5ofGyUzo8lPiDOkU3ounXcOnt&#10;4uvSoaHyRdkqgPSEhQ4MuQk0aLw2bLX9D0r6Yx0Qvel/BjSM9St4vGIQUsp10HEo8bg8ljqPnudr&#10;rkWDRudYFoLgx7/9N2zbfRguHt4sgQfA3GyQ6pSVkJhOV8XAo7sQYLx5L82En9QyjM215UiMjlRz&#10;b5gMMsPc+cvV2JSu+g+BRBcERK9Y8ot+Dwy/91xv6gmI3sXfSJhJ/UZIWDT+9JcvCQypvNV6ggo0&#10;3Fy9YE1YSAcwD08fpinaCFtJV7RWIVP85a996VgqIYXbjz/9QwW+ft11YIjkM+Wc6vIaBPjJ7OpB&#10;CKLkMyzobAoLS7VzX/J//R2n8d8Lje6QeGlQ17HeYKGrExpG+h+Fxm0Gvq4/Cg2p97h4/R4u37hH&#10;N/QWC5YuQ1xmCFrGN+Pctdu4SpBcufUQXzzghRY9fPRcXfRHBMdDXdI/o1NCSY2U2kQ9cjE16ZWl&#10;vf0J+h/Um7rAYdj/FTzeKb2m4xDp0NCe7y69Jr1bJZnhhuo+zL47FP6Vfg0BTS8pPWVRw7QN+vW5&#10;3d2GBg/t2Kv3P+HijfsYOXYi3Dw88eVXX0E6bB05dg4fWFIrEDD12LJ5CzraW9FcTWjExcDG1g5Z&#10;uaUEyk9UlyP5Pemf/crgiER6gHdV5HapK/h/LakI1gAl5xqg9EZaMT7w+a76HnkfacK9ypswMTUL&#10;f6ZzGGAi3cMt1Uzmvr4BkMWjpXlU9l2cPdR0AMbgEP31y36Iik7ANxu34s7dR/wc7TM+ff7Z4B4I&#10;Df6eR49eID4uRaVDMlpX5lB1oBvr128QcvKLWCjwPuN/qsPAuBK/CxB62tEFC90l9Kauc7og0Bk/&#10;3STgMAbDy049JBxEDwgF0X2RqgTtgoUxNHqCwlj6czooRDo8ekJD6jXUMW5vERg37z/D2Su3sGrD&#10;BmzesQWTZ02FT6gvYtIjcPTMWdWf59rNBzL25AW/zAvcZ+7ziNtHnYSTH9T1I+8/kmYg6QSmUbPr&#10;wnHfMGFPr9Cgw9C6lBtJHe8CitadXEs31ONO99HlQjT1fNwlY2h0wUSDzEvqRae0YO4NEL2pOwC6&#10;678XGrqk3kJGsH74/A+cPH8NkzrmYejINpy7eB1v6TSkufHM2Quor6pCTUkRqgrzkJOaotZXPXjk&#10;HNMSzWUYw6H37yC/Vx9z8z2vh0i+w6/P+z1pM2ZR/IxndFvG3fGl85qaZJnP6ZLjcg3ff/67mpei&#10;bvAo1eojlaMy6U94RCRi4+Ihyyd6e8skxnF0UbKYtHRc0/qfiHRwSPois5dnZuUjO6cQtXWDcfz4&#10;WTXS9SXf/8PHnzB12jyYDBikRtbKKnAyodFXfQagrmEIAfuJLk5a4FjIKXW1jhiDoKe6YNClRwb1&#10;9pyu7vGj1U3oMDCWMRB03TPI+JhImlr/09AgGES9OQ15zd37rwjjJ3z/57j78A1mzJuN5MJwxOWE&#10;ICAqGBFJMVi4ainf9wlu3HpEaPBLKN036IER2eQHdf44uQjSdiwXQS5Kl/MQkgo8noiMnIfWVNud&#10;6MbqDhatQrTLffxavwsNg2S/CxqaBCQ6VLRK0e5g+D31Fjy6jKGhg+PX52nBo8kACwavktFz7z//&#10;ovpivP+eDoPuQvUQ5fG5s2aiurRUrfgeERqkllUMj4zhd2NpLnN29AqNX0sLapG2LosSv0NPaZMR&#10;US+1CYo6Jy+iHr34iEcyVR7TJ1lM+bYsJfDkA2495b6SzBIuK5lpi2XL8es858ojPvfyB9x7/TfU&#10;t0xUEwTJzOFFBUUoKixGTnauWgBK1kQpLSlDenqm6s0psBDHoUkGr2nw+Lf/8iX+9Oc++H/9b39C&#10;ippq4D2eypQIvN4yViMxORMO9vbwcPdQzbtf9emPka3teEuoqPV8OoHwjnrP+/cdpfWM7rqvRT2P&#10;GQFBl96nQppIBQ5K8vhNZ29OpYea7j7QJZDQdFtAQPVsQv1X6g0YN8VRGNQJDoJC1M1hKNFZnL+C&#10;E2fOYfKM8di0bRNOn7+M2qE18E/wRECcN0KTg1BUX4jE3ASsWL+Wn/EUXxgTTFcn+QySfZ2U+r5+&#10;sbQ2Zc19yEXU/gzZarmcbt+MpVtBY0ei4KE7EYPb+C11g8W/eF6dQ3U1vxoDpAsk2kC2Pw4MkdRt&#10;dNZvUFKn0RW4vz7fOLB/S6p5lVu5wS9cuIwRzYNRploCElki+6p+DGOYznz8pKUvPV8vMp4HRJc+&#10;G1nnzGW/IeN1XTpXm6NkoSiZ/fsuwSArlQkgbj6RBbG11eJk8SK1TKUsS/nwO7US2tkH3+HU/e9w&#10;4p6sb/sB157/oJaxTEovRFhoKEGYgfiYWLWgU3hoCBISYlBSXKDmwhAnIrCQ+g+tHsRCg8cArV5E&#10;3Igs2xAYHI47EtCExj3ee6+++wVLVm6ChbmsJOcIOxsnpn390D5lBt589zdthKkuAuGPSIdH1z2v&#10;QcFY3QBhkHGHrJ4yjjfdHXRr+dBbO35HnVAwgEFchN4nQ28hMZaxwxBo3KOrWL1hO8oaSxAY76m2&#10;i1ctQ+XQMiTmxxAUiQhN9EdcbgzyawuwetMGwugJvlD91ikhXU9o6I8FKvox431NAhNeyEdyUfUK&#10;H9lqudzvwUOHxVO6E2N4iIwB8kdA8ntSo2cN+l8BDV1SSdrbebp6C/DeJH06ZFq7KZMnITkuBtmp&#10;aUhJTIC7uxv8A0P5HzxX80j09hmi3qDRGyB6029BQ3RfRHDISnCiW88/48bTT4YFsT9qa9I+/ERY&#10;fMSZ+5pOix585rFPOM/jD97+Det2HGUawvQkJIjuKVRVXHp7ehIUHggOClCLUUsv0b/89WvV8UtG&#10;8A5UANFWlZeV18R5SAuLm4cPLly/p4Ao0JAFvO88fIvU9DyYmctQfws1x+raTdvw+uMvvO+kc6FB&#10;dLiPeK+pLR9rw9q7hq5LB8Qut9E7NP4IIHqTHlui/yw0dDB0AkEgYVBv0LhBR3HrLl97+4n2mJC5&#10;ynREzrt88ylGThwHv1hfRKVHoqW9BeM6JiGlKIVpSThcfOlsk2OxYPUqnLt6B1elIlRrlqHd4ZcX&#10;afDgj+IPM4ZDbz9cl37hunqzaZU+quKHwBDJcGDNDnbZQ8klRbrzMHYfvweN33tO1Okw9PONnEZv&#10;6h0k/1qdsOglcHUZV5h21vpT2ojLLpB0uhWppCQ0pBv45KlT4ObqiABfb/j5+jGQBmHOvCX44ad/&#10;8r21VKc3QEjqoTuLnuoNFMbqDRpqtm5ub1O3ntFdMO2Q1fOvPP5IZ/GRruKDtno+ncUZwuE03cXp&#10;+x9wljova6/y+EVZ7JqPrz//Sc39kJaRC1/+LumAJb1FXZxdYWVprfpz9OnbD6U1jWgY1gprWyf8&#10;9c9fon8/gYe5Wu5gkIU9ZB2UAQMs6bxMMG32PLz+7memTNpMWi8Jh03bDsLdRSpZbWBl66BGykqz&#10;tPG9pusp75/Hz18xoB4yv3+i+sTI8dv3HhvuYz0t0VIWAYoOjG6T5hikx0Vv6gmKnrD4Tak47a4u&#10;p/GM76NJACLSUxKVltx6gqs37+IOXcLhE+dw8doddY5M8HPx2l20TZ+I0IRQuPi5IyIlFPWjq1FQ&#10;VwhnPrb3cEFxbQ2OX7hCKL9XfTi+kAk9ZLJSGRknfdVlyO3N+68IkO401FOY3i6EDo17j98axAvK&#10;CyzqafHkwusVSF3g6KqF7oSGYWus3mChyxgaPWXsNP7vDw1pZv1R1fmMHD4UnjKvpq2d6iQVE5fM&#10;6/xKuRC9YvN/BjSkdNZl7CzUEoV0FPcICrV48jNt8WpZOV/qMm481iQLYsv2KgFyhQC5+lAWt9bS&#10;FrXYtewTMLL49a0X32PTlj0oKymBu4eHmqDHysoaZqYWyjkMsrDG1DkL8ez9Z7z9/p84ePISiqqa&#10;YGJujb5f91XOQVaUNzGVuUwtVAe35hFj8Pbz3wg3bVFnWVNXWguiIhMwiKAJDI3A2YtX1TUX16uD&#10;QjpwyT1x98ETXLp2E8dOncX23fuwc98BltT3sf/QUVy/dU/VmSiHwgLv/ypoyHk96zC69JwiBKhb&#10;hJ7oNgEhEld6iQ5h7qL5TEXWYOzUMWidOAKr1q3GoWMnsJzbssZyuPh7wNHLFSEJwUgsjGM6UozY&#10;rCSY2lmgqqkRW3cfxtyFS3Dq3EV8oRZaMSy+cvqGzC34Uk0Vps8EdJG2RsbnXydYbhEot3WYqAtg&#10;qNThxRPpcx6qtSD0RWSYN93l4/uq5UUuOPcFJuJIuFUORCqnCA7RY/6hIqndVmNdXsgfbBD/ZPVH&#10;9wDGr6SDgn+2LvnjZZIVNVuTEvcJjG5NtL8rOVeXduwV0xrRS6o3YOgScPSUdpzAYJAbSyot1WxU&#10;R48hNT4eEZGRaq2RzOx8Vaq8/fg3wxynmjorNUU8riozuf+fgYWsBaJJXIVhlXzu36Ndv0Ng3JaF&#10;kwUMqg6DjxVEPiiYyEpn4kQEMFLnoa9+po7z9bKuiFqMiO/55M2P2M2br6KkFDLnhnQvl4l3BpnS&#10;XfTpg779B2LijLl498M/+Xv4/QiAl9Jfhc5h845DTEX81SLTMs+oPspXoNEyaqyqQH4owxOYVj4V&#10;ESAz5i+DC9OXuPhEBvsL3qtPcej4aeUkHit4yP0lIHhJqFzBEUJj8eo1WLB8Ca7cvI3te/dj39Gj&#10;vN7vcf32Pdy885jgYOoiqQnvc9FtAyhUPBhkDAldPR27MTh0MBhXcuqpSOcx/vcCwjsiPhbd5fMi&#10;HRiapEVEJNB4zO1jBY6de3jdG6sQlhQCf6YidS212Ll/P8ZNmoiE7Hh4BvvA1tkJNk528A33RUJu&#10;PGKyYuDg40jXV4Xc4gqY2dsgNjkaX+y88gq7rrzGbmrP1VfYe+019Qr7uBUdvPEaRwzL3p8RoNzR&#10;FnG5rGZGFpC87pxNWVbLVitmU2q5fUomCLlB0Mjsy7cfGBaWIUjuESh3H4kreUdHIuIxAuS+QRpQ&#10;BCRiHbXRsfoK9MYjDp+++D0JLPStQIOwkB6BIkJFUphXAg6D9NaW3qT3QxD1fO5fQUMt7CNioKpm&#10;SoOMnYK+AJNM2vP2u58wbmwrLMws1TR6Hl5+uMK8/bsf/p0lI2FhBIbHxuJ7ioxh0Xme4Tlj9XQX&#10;qlVEnIWI+3cZ8AoW4hYUMLS05BaBcFeV6hosdD3s9lgr9UUPpQWGv2vPgaOor65V9RcyUlf6Zwzo&#10;3w99vu6DwJAwLF21Hs+Ymj3id9NfK5LmWpn9bB0dykBTK7V8gqkBGv/lT1+irLxaDcx7RAicZEl4&#10;U/pyvP+BOfgtlDc1oWF4MwsqOuk7D7Cb7uHqzTuq1eDMhcu8L1gQsQB5SIgsWr0Olc21qB3agIMn&#10;TmLGwrkY3NqMRSsXYeHKxTh36QbvOf6234CGDoTeZJzqK3gYHIcxPDQYyOOuY10piCYFjs5zjWGh&#10;6fa9p0qywPi9h8/4OU/4PV/g8tW7mDZ/AToWLcKMBStQwGu2euNmLFyxHJGpYfAO94GjhztsHBxg&#10;6WAF9xB3+IR7wy3QDV7BvkjMTkVueQmSszPxxS6CQsCxU7ZXX2OX6Mob7L6qae81EYHCrUDkwI03&#10;OEQdufkax6mT1AlZ5Zo6btCJWzx2843SqVuy6K0sua/p/N23uHjvDYHyVi0YIwvH3CBIlAgTXTdl&#10;eveH8qfIOhKGNSbUYjUCGM0iqrRHbCOlDXwzSB7r+5Salo2AEcfROQSaMNEdiZ7G/D48tD4fvXUu&#10;06ChS4eF9vi5UcVqT3hIXwc9qPUZ0d98+Jl56GNEx0Sr8Rhf/qUPJk+bg08Mmqd8P3mNOIzeINCb&#10;tJXvezsusPigZBz4uksQZ3BXKjsNrSSSjuiSSlBxIsav+7XEZTDgBXCvvseWLbtQUVampgaQTlfm&#10;5pZqsJ27tx8mzpyHy8y9X336m/pexsAQyfs8JPBf0YG1T5tLVzIQMqO5uA3pgxESHq1q9aVviHSr&#10;P00gPHj8jOnFCQxtHYn2WZOYftzgOY+xYv03LGEPYv3mzaqbtOqnIQ6W7y/zjgxvb0dWaT6mzZuH&#10;yXNnISg+DIn5SRgztZ0F5JNOp6E1oRIWAowe0NBh8LvQMBYhIdJfp2QAw206CZExNG7f43ElAQXd&#10;Bl2K9LUSRyHHbt19gmMnz7CguY2DR47RXR2jm5LvJXUhT3Dq7FU0Dh2FysFNKKjNQ2xOEN2HH8wc&#10;bGHj4ghTa0tYcT8lN5nA8IaNhx3ya3IwbmobvtmxA1/sISREe420hxAR6W5DtP/6m246YNBBEd2I&#10;6LCRjhAYoqMEzLGbbwkYQuQWRYCcEojcfkOIvFaL4p6/R5hQal+WoyNULim9xiVZC9OgiwSNSPa1&#10;VanobAQyBMstg9RiNYSJLNh7j5Jl9aR5TUuBeBPzBhQ95E39iBBRM4eJE+FN01nPwZJHSfYJhV9L&#10;ACAB3CUdDM9efVDq7AjFANXVVfJLE2hXM6gODXEcH5jHL168DCZmMlnNQPj7h6ib5vXHn3kebTfz&#10;cpH+up4wEOkOwthF6IDo/px2rNNpGAX9fUJDNbFyv6fuS1ryTEtF7uni+3SK11aWOHz0ho6FrnHZ&#10;8nUozM1HdFi4GtYvEyHLbyusrMWJa7cVLJ69/r4LEoR+b5Lv/OzdD6htHKnGpcgSklKvYW5phwNH&#10;zqjxOo/42QtWLMX4jkn4ducejJw0DmllqVixcRW27tmJ0oZyTJwzA6OmjsahU6dx+sJVFkIvCLZ3&#10;OHrqIibPnoegmBiMmTwJs5ctRlJhBoKTQ9HcNpxO+Zm6VySN1qDx6+4JxuoNAuIwft0CaXgPBrUu&#10;/fze3IRWXhxjoAAAnbdJREFUh6EB4qa0gty6hyvXbuLWnYcKDgLCbXsO8Ld0oKg2A3mVqXy8HZev&#10;XMcF/t7la1Zg0qwpSClKRNngSmSW5cIr3AOOvs6wdLSBpZM9TO1s6DR8EJMZhpDEAIQnhSGjKAlL&#10;Vi3HF4euv8IhpiOHr7800guDCABCQbaHmKIoyfki5Tje4jCBcJSQEB0mGHrqEJ3I4Vs6QN7iyC2e&#10;Tx0XN8LjAhFdJ++8oyuhuD0jS/P/SnLcIDmXzuXU3fdKp+XYvfc4R52/9w4X7r8ncAQwb3HlAV3N&#10;w3e4/ugdbhEq0ilJOicJUGQtC7nRZEUtuSGMpZbuIzyM9YhwUZ2cRAKenuL7iDpXb2MwdopQ0ST7&#10;mvTFm2TSYxnM9pA3ZFpahur9KIsjjZ3Qgfc//jdl8aXU7gkG4/dSjw3HdXVBg7+VUiuG/Uq/hkZn&#10;PQW3XdLSFoGEquvgNZTWFOnYpYHiA+7ymsq5j9/+qIZYy3SG4jBklnJZa1WWc7RxcMLsJSt5zvd4&#10;zkCXdUS6OYsesNAlAHr+7rOa08HZw1eBx9TMGl99PRBTOubhFV3adQZc69QJKGooRdmQCqYbDbzp&#10;oxCVHoOixgJkVGVi1PSJiC+IQlvHWGzff4g6oFIUcRFjJk1AQHQIKgbXYPDYYUgqTiU0wpFTUYS1&#10;m7di444tWLpuGS7fvMvUWqbcY4mvwKAHuZT6OgS6GhDkPJEOEf257voj0NDqK0T3Hz3Hhm83Y8iI&#10;esIwD8PamrBs9WKsWr8GR0+excadu9A4tgWFdeWIy4xBfmU2qpoIiZIC5NVnITDFg1CIQ3JhKnyi&#10;vOHi70anYQcXPzfCw45pijU8g93gE+nFaxIMW1d7WNpbS0WoLB77UukYJXUXSjelHkPTMYECH4uO&#10;8TmROAhdx3QRJsf08/XnCAdNsi8iNG6+I1AIHD5WQLlFyt96j2O3P+A4ofEr3XmvdIpgUOL+6Tsf&#10;uP2AY9wXnbjdJTn3BHVSiefd/ah0+u4HnCVQzt//QMfyDpcfvse1x+9xk6mP6Db3lQgVWU1cl1Tk&#10;3WWA3GVwqK1Bd/hYJOfrUsEkeb9UGErPSG5vqcfa67sqC7sWHxZJT8vnH37Bzt0HVGcnaUlwcPLE&#10;yUv3VABKoEoHK0kLRFJ/oNUhSLBrUhWXlATxLX4XLZ3Q0wuR1ilL3qur8lNLRzpFiIhUeqEAoUFC&#10;JHUcImlJ0aTBQ10PwzW7//IzHr76jCMnL2AugTF2ZCvKiotVk+pf/vIVvOmcdhw8idff/52A+6QW&#10;HDIGRhc43lKylQWYRZpzFL34+DeMapvO9KY/Bplbq6Ur0zPzlPN6xM9euWkHLXccInIjEJwShtiC&#10;RG5D4BHhg9i8eBTUldKOByCrohCt09oZVIVY/s1aXL31CEPHjUBEVgTisqMRlh6C2KJoBlYCEjNS&#10;kFGapY43jGrCqcvXmUJLPZ62JqtM3qvm4rz7Eqcu3cWZK3eZfssyijJbuMgwwS+32r4meV6GoKvU&#10;g5BQ6ciDp0yFpCWETsIgcRVaaqI5DJH05N554CjaZ85EeXMdKppr6QZykc/ftWrdGuw/fBTrv92O&#10;CbOmIre6CBEp4Ujjb1j2zRaU1jfAysUadh628IzwhJ27Ix/bwcLWGvbu9nD0coBHsDvsPe1h7eoA&#10;rxAvhMZFwcyG0Nh/9TkOXntBt0GHQcdxRAKfj48rgHSBo6eO0X0cNUiHxnG+9oSq43iDkwaduv1a&#10;0x3uK4mrEEhojkMk6csJbuX4MZ4jOi7ndUocCY/RbYg0IHzglpDhvugkYSHSoaEgI8AgiNTWIHnd&#10;SR7TYXKSINHhIvvSc7Gb6Fykz4GARiT9EaRfguiyQZekB+Qjgx5Kv4WPqlfklUefKK3jk+ja44+4&#10;zsCV7dVHH3CNui7HqFvPv8dF3kCL5i9AWnIK/u3f/oziikY8fPN33GbgCgjuEkISrHeffzIEOSGk&#10;glaTBPAtnqM+g5+nmkD5+aKLDz8ZpH2+3hIikiZTXeIclPh51/mcNJ3qkvcV6RDSu4/L9sYTuoHn&#10;n1XF9/r1mzCxrQ3NQ4YiJSlFNav+icCIikvByYs38Prz35XD6w0WugQaGiwIbL63sQQkR85ch5Or&#10;L2QyIule7uxCwJ67rtzNvpOXkFJSCPcIb3hH+yA8Kxy+hIRroDsDxAMhqRGIzIxFbHYSIRCL6OIo&#10;JFUmoG50PZrGjmSpGw73AC/4xXohhpCJyU5DQGQw3MK84J8QisHt47D54FGcv/Oczvglvjl0Hvuv&#10;PGVaznuX99+KPWexfPcp3ou8tyWepECW1c1uSkx1rbeq6QXf4znO3ZEJfwkUbq+qIeraqFNt5q3n&#10;6N4tnI8p6YNxm45Gnjt14QZ27DuK8dPnY803W1FSU4zi2lykFcYhIS8C3+zagfkrV2Hznt24fvs+&#10;ZsxdgNCEMLgHO8PF1w3WDvawdXOAqY0lUxU3BPC3e0e4wc7TFmb2VvAO9URMWizsXZ0JjSsvsP/q&#10;Sxy4+op6TYAQHATIEfVDX/NHiggDg8SFaFuR/rzReYTGKTqL0wTFaQb7WV13DSIEpGL0JCFwkpAQ&#10;naK0lOQdzhEKojM8VxPP5+vPyOtk3+A0JJURndBlAIaoEyQGSHQ+x/1jSpo7OU4onBDx2HE+rz0n&#10;+kh9p7ZHCZZj9z6qrtDH71Kyva/ppIKOPPcdTtz/Did57MRd6Tb9HU7zNWd47Izq8KTp3IOPqlek&#10;dII6xwAWnZdOTw8+4drTn7Dn0EnMnNwOPx9f/NufvsL0uSvx6OM/cc0oWKViUioi7zHVUCW/OB6D&#10;xEVIt+6rjwVWn3BJBxl1XomfrXptat9DenCK9HPk/MvSDVy28hy/m3w/6aAl23P8fSL1uyjp+Sm/&#10;SXTl6fc4dv4OJrRPxKRx7Rg6ZAhCQyNgYWmDv37VBwnp2bjAkvzFd78QCt3Tkd4k6YgstKwtttxV&#10;GS6u7+zVBzh57SHiMwqY7gxSizxLOtcwdDgmzZ2C1Tu+xejp02mrA+FMqx2cEI6IjFh4RnkhOC0Y&#10;wakhiMmPR0RmJMKZsycQGCEZYfCmRc+szkVgbCRLVCt4RfqgZMQwdKzdiay6IWiatgQ142ehsHkw&#10;Rs5eiOmrN2PhjmOYuGo71h69pu6N/ddeY+bGA1iy+zjvORZwhpg5fpOAUGusMsBlqcSbApFnfE4D&#10;x0lZvIjbczznwm1tlvBLhIKsXSIguXLnqYKJDGG/Qendxm9z/w7hotIaVdfxCt/u2IPk3FSkFCcg&#10;oSgMnuGuyCnKQ8eCeVhNR7Vx61bMXboUKUVJCEz0gyuv0QALE5jZWcLayR5JeWkITwwnNN3hGuwE&#10;M1sLOg97uPm7wy8kGF8cuPqCsKDoLg4QFqKDBh3RnQTV6TDUD6QFk74d+laWuqdkyXvRaerM7Veq&#10;ovO8qtzUKzi1Sk5pQREgCAwUEPic6Cx1kc+JBBxnDTqjoCOtL29UZek5phi6BDRa3YakLlr9RqcI&#10;Bk1aWnOaruHUfUrcA58/c096LX5UksfiRAQiAovjhIboGCEgUsBQ4mNCQY6d4GMlgQrfQ8ZZnBZg&#10;MLCk+/QZBpPotEEq0CTgGIRnCIzTDEQ5dpnAOHb1EWZMm4YSmTjY0gqmFnZYs+UgHjBl0TtKSaku&#10;cJDKSIGGAgUlJb0ARRyLOJpLhMIFgZIEOvdFxvD6Lcn3Ud/JeJ/vox7LNZLfRymAUhoov8MpQu/c&#10;k5/ROnUukuITUFNVh9DgMALDGn/5si/CopNw5tYTPHn/S2ddkl5P0RswRHodhiYBCH8voXGP6eOJ&#10;i9dx/tZdLGTQDhhoSWho3codXFxRNLgYqWWpKB1chsiMaFi7u8AvMgzhaeEERDDC0sJU2hGVF8XU&#10;IwaReUw/8mMRkBCEgLgABKUGEB6eCEtMQkRqEkZ1TFW/ecPBy1i25xgWbj+KllkLMH7FRizedQIL&#10;+Hj0/BVY8O1+HL70AHvO3cakpWsxZfl63q+vcI5xcIYgkKURRScJiqPXnyl3r+KNsXeIhba4/KME&#10;yNEbzxhjz3H8mqzyzv3r3ApYuH/yuraU4pmbT3CO73OOx2XNkku3BSpPcP3OY0gvz8MnLqJ5zFiM&#10;43dPL01DWFIcr0E0UnIzsX7LNpy5eotpLwE/Yy7B6o2QOH84MB2RVhNbRwekZmYgLTcOkVk+8Ipy&#10;p/uwgnuQG1LzsxGXkSAVoS8h6qr81FIVkVRuitvQHEcXNISMxoA4K4CgpA+Hpldq+fsLhMClTr3C&#10;JeZul6VFhOAQgAhIumDCfdkSDqIuaIjL4PvLedRFOe/+W6VzonvaOVJX0VPnCAjRhfvvVB3GpQfv&#10;ac/5+IHsUzLISlKMRzzO584RIhp8pA6EwUCd1MUg0ST7dBgSRNwq8XyBhQDhnIhBdpGph56WXFb7&#10;ktJICc8Uh2mOpDTXn/+IW69/wc1nP2Dl2g2I480tTZFmgwbB3d0bB07fwO3XPyhgqLoVBpsODeUu&#10;DP0nrhp6YwosxEHIQLHTDHYJZgGZSFzQH9Ep/kYl2TdIfrfmpjQ4CjRE+rVQcHn0A2qGtsLJ0Qm2&#10;Vnb8DWb46suvYGXnjG8OXuDv+Buu8hrfUHVGGhA6waHrN6GhSdY9lcrdHYdOYNbSZdi4+wACwmNV&#10;iiLjUWQQW3hyJAISxU0EIrsum5CIh398ONOKAEIjFIHJQUgqT0BiRQLCswkTpi459ZkITQ9TlYEx&#10;mSEqUBJzs1UOn1acid0nLzJl+xvmrNqAquF0GbNmYPqqtdhz/jbW7D2DqQTEtOXLUFhXghGTJqCp&#10;dSzmf7MFB8/dJNyeqE6S4iBkbdUTdBRHGT+d8UY4iI4QIkf5WFZvP3ztGUHyrPO5Q7p47OCV59h3&#10;+QV2XXqGHRefYdfFp9h7+Smfe8LXP1YLOc9YshbjFizCvgv3MI5udfyC5Vj27S5EpaYioyQf42dN&#10;x+J1a7Dz8ClMmLUYeZU1CIzmvWdriUHmprB3tyVkfeEd6Q4bNyfCxBzOvo5IL8hCaX05vjgqX/ZX&#10;4g+jjvPHdYo/SFaf1mFhrLMGnbvzkhAgMIx00SDpEHZR4MGgv3Lvler4JVt9X5fevKqaWw26yHNE&#10;lx/wOerSA2l6JXh4vmxFcqynBARay8lbXKducP8Gg/Yaj8sxaaq9+UhrVblCgAhUjCWvP09dUI8Z&#10;6FKfIUEvdRoMUpHsy/MCIwGFXqch73dNSn8lqbt4r4L7Cp+7xMCWAD9y4TZz82tqKrrxY0YiNNAf&#10;f/7zn/Cnv/ZBdmEVbr/4Xg0IU/UNUqmp6j+YytB5XKakXkVSDUk5JFU4yeAV6UH93yMNEL8vBU0j&#10;nXn4WYG2rnE4QgJDYGFljUGW9hhoZoOxs5fh6uu/q+93Vlq3BOC8Ntd5raTSWSqS7wkwCAUBx33l&#10;RAQo3YHRCY6nb/D09ffYe/wMmttGIqesCANlHIqZHfr2N4WHvw/dQhBttSvcQz0Ij2Ba8AC4cV/A&#10;EZDkj9SaRKRWsiTNDkdkfhiSq+IQnR+J4ORAJBZEIjDBFy5+TnByd4Ir8/2pC+ZjDz+vtKkGIcmh&#10;SC1NxYxlyzBr5VqMYWk+dPJEjJw+jaDJREh8BDLL8rBy204FjEtMLWQpRG1RZs1tnFYpyjOKW1mQ&#10;mY9Fp5myyLET4jboLI7yuUMGgOwnLPZe1rSL2kZobLvI7YVn2E7tvMTjl15g86kHaFv6DdYcv6bO&#10;m/ftEZS3tDLdiCZQo2Hj4QBXXgu/eG+MmtSOi7ee4cjFu8ivqYe1sx0Gmg6Cc6AD3EJcMcDcAn1N&#10;BnHLFNDaGnauzohMieiChrJBPWQMDam0OSk/6paAozs8dGicvU2i9gTHbT6meoPGNQKgp65LjbSS&#10;dPz6DT2UfhrSQczoPQiBnvta/w1ZTFeaWaV1hJJjhsdaZzHt8XU+d8MgvTVF9iXYpRfkTdUa8b6z&#10;VUJKzOt0KLJVx+kEtDRBl3ZcjcswnC/zSlxhgN+gwzh8/i7qGwajvDAfdWUlGFxVjvCIWAybsgiL&#10;txxRy//LWA0FM8LiAgElaYa4CBk9qtwDA7bLSfzPgcYfUU9onHv0vWr5Kq1oQF5mDlJSklHZ2IKV&#10;+87TgXxPey+vo0NRKZ285oNKdxREBMKUjFmR66X61xjqMnoCQ3oKy1bm+zh78QaSC3MQmZ7AVM4W&#10;Hp4BCAuNRCzTIxl8FRDpC99wAiMhCtGZcbTX3nDyc0EgU5CIDDoR5vJhyeI+ggkTPwTFB8In1gfu&#10;wR6w87SDR6grguMD4BXhhfTKFBQPzUXB4BIkFabCN8oXOVXFmDB/HjLKc5BanoGyYQ1IIDT8I4MR&#10;n5uEOavX0F0bWktkZTPGgkBDHLXEyVnC45xB55liiGT/LNMOWYD5BHVMAUMcxnMcNOjAFToLas+V&#10;F3Qczzq19xKPU/uv0HHclvq89zhM2MxdtwehyUnobzkQDp4usHKyw1dm/WHqZAILJysER0Uis7gE&#10;sTm5sHV3RX8TE1i52sDM0ULBwlTW8bUz5+8Kg1dQGGzdbPGFZoukVlernFFSkOgChS6BxRn+cE0v&#10;lBQoBAyEgr411kVZmFYtTiuL1Er3c3EXLxnwshblq27SoKBB48ZD6Z6uqXMZOoPU6tkGyWzJSnzt&#10;LcJEpL1Guqxry9ndka2qTOPNKFtD5ZpeG6/3NNWlV8Bp0irfjJtgBTi3RHwP2d7hjX6HpaRsFZxE&#10;BIjWsqC1UFwVMfCvPqJzePkTljEfnzJpEka1tCAvNxfxsRFIyynCxed/x803/8TFJ98TDh8MLuKD&#10;qldQ6caDz13pBB/L9sT9z0pdAPl9SV3Ev5KWenBfgcHwOgl8BnwnMARUlDiNb3adQn1dPWoqypCe&#10;lIjggCCs2H4I51/8A8eknkjpo0H6/nu1PX6H78ub/AxTyst0IgJ7AbzMkyG6bdhqQHmHh6++x4Y9&#10;BzF9zRbEF+SzdDRHcWExSqiC/ELEx8XBw8cFQ8a1Y8aKbxCeFA+PMG9EZoYhvSQHbv4BsHazgR+D&#10;39HbmSWrBwLiCY5Ef1pyP0LDnu7EFxE5IQjNkPoPaXoNQ1xhNOLzkwihJOTWVaJttsxwlYzk4jjE&#10;5ERyP47vEYx0up9jF2/jDtPIm/y+B8/cxM7jF1igPsPmg6dw5NJtOhCm64SEAsodbZUzWWNVLcSs&#10;AGJYyZ0QkVXd1bKIlNRnnOZjgcpJVc/xDCeuSVrymM+94OtfY8nGnVjE9Gj8rLnIKCqBi48HnVcA&#10;nP2D4RrE9Ky4AhlVVQRjKB1FOKw9vBEYG8X0zA8DLcwIknDVZ8PUxgwDma64BjjRVS1HReNo9Bs0&#10;UCpCtSZXya+kz4bWb0OXVgmjAeUlpKv4SYJD1OU4XuK0VPbwIqh6jW51G1KxqaUnmph+iNNgkF8W&#10;l2CAhQ4QYzdxw1iEwG/K6JybdBXiLNSWAa0PoLvzWHMbnaCQG9KwrzfrdZeeTxs9L/0FKFWvwMfG&#10;kmNK8liVltLH4TMlXbE/8+b5Xs09IaNE7778AQdOXsGsGQvU4kezOmaioqwC3u7uSMouxtUXv+DK&#10;kx9wmdC4/OST0gVxGIbK0zOEhNSjnBLHwWA9y5JctiKZt0JKdR0eCiAG99EFFEO9hJE6jzGF0KWD&#10;QXudVNpKhSjTIUnZVFr0QUs5HsnnfofGYaMQFRqAhJhopCalIC42HlVNLarl6RjfWwNEL1ItVSKp&#10;gNb65JwmPKQe6jId42WmlFfo6KSEXrfvEG/e9Zi1bA3mrPsGI6bMYDoQBWtbB+Tn5CAmMhKhQXQO&#10;PgGwsLZBbGYKqoaNhrOXJ4M5AFE5wUguyEBB0zB4RQbAnYFh72LPwPGFHV2Ik58b/OhQ/KK9EJ0X&#10;hsjcIKYwQQgnOAKTxHXIbFZBCEgIYYqSi/y6UuVcIjNi6FzCCRwPxOSFIqs8G6PHT8Di1euxetM2&#10;zF+1BgvWrceSDVuY1qzCyWsPCAm6EIJBWka6lkZkOkN1PX5McSv1IrKMAI+dufoQp67eY7rzmMdk&#10;wWZZa/WhcikHz1zG5Dmz+bvT+BtCEJIYj5LBzfAKCUHL5Kl0sPuxdOt+7Dt/Gwcu3uPjQ1i3/wzi&#10;0gvx9cB+hISpchaO7o5MVWzQn05joIU53LzdMG76dGTmFfN5a3yxz9Dkuv+aiPuU3npykOA4RB1W&#10;nble4ph08LphkKGzl9bhS/Sa9NNaVIx15vZrI70hSLSWFFUBSpDokgpO43qMy/fe0JEYRMAYS6Um&#10;Bl0jMERaqqKlLnrX8s5xLATHLYPUCFxCRA2c0yHSQ2KPtaH9stVKt/sEiC694k6vyNNhIpJ+E/eY&#10;l1+4eh9HT17E/sPHsXX7bqxftwkbNnyLDRs3Y9HChVg0dxaWL5qP5QvnY8n8WZjY3ooFC5fg2KmL&#10;OHX+Oi5dv8/fRJDyO15nmiKzXl1++hkXHn9iwH7G+Uc/EBDvef2ZFzPITt19q5zIaQUPab0xVGJ2&#10;QqPrsXITavtBE4EkrkVApKU5XWmPDg2ZJ0PSCKk4vvboHa4ZUrfrjz/g3pufMW3uYoQFBqnZuIoL&#10;ipCSnKJWo19/8ALOPPmxd2CIDNA4Ls3e1BFC5iidyFEC5KShxUt6D397/AbWHL2CGRv3IrO2EsEp&#10;kfCI9IatizNkYh5bQsKM+beFmbma1d3SygZOXszdIyT18GXwh7Ak9WHKQrAVpBIK0fCP9YejqwOs&#10;HWyU27BxtYeVox1cA13hF+eH4GRCIzNUTVAjwJBu1h4hbgjk+0XRtaSUxjDVCVQtMv5x3nAOcFWV&#10;qKHyOCZQTWSTWpyErMpklDSVorSpGtuPHOP1e9MJhit3dWg8UX1MjHX59iNuCRHqimHh5j1HTmPG&#10;wnnYsmc3Hz/A3qOn1SJGl+89x4Q5M1E9ahja5ixG7Zg2TFqwHAcJiCHtHaoiVOoFz954jNNMfU/T&#10;EJy+/gSnLt9FZfMQ/HXQ1+hrOojpizUGWWnLTZjZyBgUKxSWl6N1SgdMCIzgqCh8cVR1736jtZgY&#10;WlJ0x6F1Kde6mAs0jCWg0FtUfk+qsxclg9tke5I3wK+aaFWfDk1682t36X02NGljVDRJE64mrQVG&#10;4CNdx68+EKurdyMneAy6Ju6Ef9oNqQhV0qCiwEKYiBRUlCSVEZssYCBQFCCMACK1/KqmnzI8fvDy&#10;A9Zt2o62se2YMqEdk8ePxZTx4zFjymQsmDMHi+fNweyO6ZjK52ZMGo+VC+dizeK5WLuEWr4I365b&#10;iS0bVmPtsoXYumE99uzahYMHDuHgoWPYs/8wDp88h4vXtUVrlqxbx1J3Adbt3IO5q5Zh1bbtmtsj&#10;TAQo0lSonMBjOhFulVMRZ/L4B6VTBNAppkunnnyH09wKbAQcWnOrtIow9WA6InUo4irEXVx6JNAQ&#10;WHTV8Tx6+zM2bjuEiLAIxMTEIJnyD/BBEkumA5ce4qJ8BoP/pLEIDOlfc5xg6JL0ndH62IhUT19+&#10;9raz9/Htmbs4cOstJq3cgtIxrcioqYFvVAQGmFmi30AzyBqw/fr1IyzMYWVvR1ttRQdii2AGb2SG&#10;1G0EqlTEzdcDEckxCEuVMRXBiEgLV5Wmdu72LEXNYeForcBg62lHO+9OhxGEsPRQnktwhHnBhqWw&#10;R4gXghJ4LD1IOZLo3EiEJAcSFAHwpVMJTgxFYn4i4vhcHJ1HXG4EIlOjVI/SSXPn4PTVO3TTBMdd&#10;pv8M2qv3BBwChieQRYoUNG4RGCKBx82HOHH2Kjbt2IEJMydj6vw5mDZ/PqYvnI1Rk0fjwIkzOHv9&#10;Aeat2YCN+09g+/GLOEo3cvjCHew/fQMHzt/B4csPCItnTI0e4DD/kyOX7mPbkTNobh9NMEbAxtMB&#10;lq5WTFnc4ernw5SPqYmZKfoOHICYxDiUVlXjT336IKukBF9sOnQNu8480HpxMniV7sg4EBlgRidB&#10;IkkT0X8PNGSUq3TakgFqOjwEGirVEcm+QET/3N/QKcJEJN9JJD1LpbOX9N+Qzl6aDJ2/ePwsH8sY&#10;FNlq+1rTrOi8tLoYWld6SkCj9LBL16QVhLrJQNF1w6BbDBwlw/H7L7/HfuautdUNGDN8BMaPG48p&#10;k6dhRscMLJi/EOtXrSM0FmDRgkWYRPvaNnoUFsyegVWL5ylwfLNmOTatXob1yxdwuwTfrlmCFfNn&#10;Y+nMqZg/bRIWTJ+CTSuX4OCuLdi8fhVftwCbN6zBzm2bsGfHtzi4ZytOHjuCUydP4dTpszh15hJO&#10;nr6M05duGhbwfURr+xDHecOcuMIb0VBPJe3/pwlnaYm5SJBcosTViK48+YyrT3/AtWff46akWky7&#10;bj6TzmYf6YC0Tme3X/2E/SeuExgJCPD1Q2BgIKYvXosrTMduv/hBndPV0qSlOGcINRkrpFySckpa&#10;PxmRMTTEjRwmLAQex+lCvuHnlLfNgIOnP2TCnr4DLZiK2KsFnz38A5FVPQRj5q1BResseITHIywx&#10;An4xnrD3toeFky3sXZ0QFOEPDzoLv0g/NbrTL8YPNi62MLe2gIm5GdxDPOgcfOBCxxHG1CQ6JwyJ&#10;ZdEISqIz8XWBW4AXbf9QJJVkwi/eC57RnjyfUAn3RkC0P7wjfOEb7YfQFF9EZzG9SQtEQm424nPT&#10;0DhuFJZt3sngPoQD565j3+mbOHrxFo5euIlLkpIw3ZB0RC2RSIBc4/YswTJ++lSUNpaibcZkrGRa&#10;Wzuqlq6iFrUjWzCNznXf8bPYcfQcxnQswJgZs7H75CUs33oASzbvw2kWMPvPXsfeM9dxnPF86MpT&#10;TFu2AjWjqlE4uBy5MjYlLwH+CV4ITY3kd03FIF6LvgMHok//fuhvZgIzWzN8bTIQMenJ+KKweSoq&#10;WmZgVMdKTF++HXPWH8Cib49h7Z5zOHTxAYNfgPGCkBAJLDR1jlExOqYkaQlLu/P8g08wZZGS5tBV&#10;uSmlV6YGEenQpbkN6Rkq0gHBYwoOWo/RE3JM4MAb5jwlPQ9lX++FeJZ5b9d4FNpzg+Q10qFLAKKp&#10;qyOZEuGiu5azCiZaRzG9f8d5vq9I8mppTlVNqsYiRJQIGJF2DktgBtbYybPUDNuTxzHIZy/EwrmL&#10;6DI6mH5MVGMxOqZ1YPbM2ZjOHHP0sKGYPr6dwFhIp7EIywiI+TMmYe7UdsycNA4LZk7BIgJjzlS+&#10;dtpErF40B3s3r8POjauxjW5k58YN2PPtN9hGd7J93Rrs2rwBJw7txrnjB3Bo5xbsWs/jqxdjw5L5&#10;WDG3A4t4w82a1I4Jo0Zg0phRmDeN7z15Eqa2tWHKuLGYN2M6Vi1dih2bN2LP9h3Yu2cf9vHmPnj4&#10;BM6cuYjz5y7iwuUbvJkf8aZ+jPPX7uL81bssCR/g3IVrmDltMmqrijFxxixclRTm/kuWqvdx5vo9&#10;XKeTU6mjNHETONcERoSTTBkozccXKOkhq+psmDKd4v8srSziSMSlSGXpkq2HMHjydDRMXkRg2GPA&#10;ALHR5nBydlVjW9x9gpFUXo8Zmw6hY81e1HesQlbjCKYWvnD2cVbphzPzc2dpRWBK4kpweIb5wDvU&#10;D2YMkgHmprBytuf53ojNDUUA05Kw1CBEpQcjviAcPjHeWlf0YC/VtBocF6hcir23A9yCPGDn4QQL&#10;e2vY8/2DEwMRnkooxTAlYupSNKQecQVpDNB8NLSNRVFTHdrpPFtnTseYmTOw69RlnL/zAmdvSr3G&#10;M5wmKE5evs19QuPaA6zZthvD2iegYUQLhrSOJMC8kFAcwzRkKN1CKyqG1qGxrZkgYyo0tBIdy1Zj&#10;7KwVGDVpLoprKlHHtGXklIlYv/cQjlx9jJFTZ6pKXqkADowORWQanRPTMe8IH+W67N3pPJyt0Wdg&#10;f3w1QMAxUFWSWtrb44uM2naklY9EYtFQpFaMQWp1G1Irx/GDOzB1yVbamieqbkI1vbJkUltKdX01&#10;SG91kfTiInPqo9eeYPaatZi2fCWG8WYfNm0KppJs01auxKy163HoMks8liICEhlEJl3FVbpCUJzl&#10;sfNSCinXwKB8zNKb4Fm35yi2HTvL197FjpMXsfPUFRxjTiZBL8GvpTYCAnEgBhfyB6VeYyyCQ5eA&#10;qaf0TmPnCAuRHLvEIDh48R5Ky2voNHjjTpmBebPmYO7MOZg4dgJGDx+FyRMmYsa06XQg7Xw8DEPq&#10;a9BUzT+0rBQVBXmoKs5jMA9lII9FR/sYdIxvxbRxo9HBQF9IgGxYvhAbmYasXjyfkJH95fhm5WKs&#10;W7oAqxbMw6JZ0zG/YyI2r1mGtTxn/IghmDxmGJqqSlGcm4XK4gI01VaiurwIteXFaOHn15YUoiwv&#10;G+X52agpzsbwuhKMHVaFlsZytDRUYWh9BYawJBpaX4WGsgKM5LGprcMxh1CbN6UNS2dP5mfNwva1&#10;S7Fn41LsXLcIW9cuxia6pI2rl2LlornYSFd05MA+HD24HyeOHsapUydw+uRpnD19DmcJIpk2//TF&#10;6zhx4QZz7Hs4J+uG3n2pYKyaZOmAtp29g7lbj2DFoQss4Fbhz3/ur2YjVwP7HJzU/KJu/v5IrGpE&#10;8ciJiMguRd7QNpSNboOTpyut9iAMElmaMfC9YeNoq0DhzmCXykx7T0eY2lmqsSnReeEMqECEJoUq&#10;J+IeJEByJSR8YU3w2Hk6KTdi7mABJy9ngsaGgeYAW1e+h430UbGELR9L5atAx5+BGcY0SBxLZFYE&#10;KluGoXRoM/Jra5GQlYTMqkos23mYcfUEx688wTd7jzLg52DF9j0KImfFeTCtXrv9MLzDIwkqHxTU&#10;16GJKXBIcjRfn4OAxCi4RboiMtsf5cMrMWXBCpQNaUFwUpQakBZOKCQXxiK9OB1bDpxCw8h2OjFX&#10;plp0XrGhCEsKg42bHb+3Haxc+Hs87OET6cZrYo4+A3idTUQDCVZzfJHbOBXplWOQXDYc6dVjkVk7&#10;Hpl1E1E+sgNT5q7DjdtPIWs53Hr4QvV7P3vrGWQ6QGnekT70J6WLrDSvsjQQgq3bdwBt8zsQkReI&#10;sBzmjLkhCMkNRFCWD0Ky/VQFlFTUHCIIvjl0GJN58x+6dE/1kDwrtpQXbsm2rfj20HGs3b0XU1Ys&#10;QlV7I+Irw5FVH4WCplQkFEQipTgJ9WMGM1+7iWtPv1c9LsUZSE/Sy8zf5fv0BghdvwIFpTsN6T+g&#10;yxggXSARUIi0yXPlxr787CcsXL8TKYnJKMzLR01FBcqLS1DE/dLCIhTk5KKacBjRPAR1NdWoLC1F&#10;XWUZygvzkJeeirT4WLW4c2NlIYO5DNPaRmDK2JFoZ+BPah2hHMeyuTOxZO4sLGZKs5x57fIFs7Cc&#10;DmLWxDa0DR+KccOa0TqkAaMb6zCySYBUisYq+YxclORkoqGiBKP4/JDaClQU8fsQGJX8/JqyIlSW&#10;5CtoDakpxbBaeV0xyktyUSEqykFuRgqiwoOQyFIpPTEauemJKM7ib02LR1FGPKryUjG8tggNcj5t&#10;eGl2MjITmMezRK4py0cdP3tITTnPqcCY5nqMGVzH71nL79yIuZPbsXHFQmxZuwRb1y3H5rUrsGnt&#10;SmzasA7btmzGlk2bsGnzFuzYdxgHT1/DsNHtCAqmEwgMhrunFwICglQFaMngYdhw5j6GzlyB2nEz&#10;kVxaiYLmwXCgAxhgaoqvmZ8LPGSWchNTE9UPQUZ1mkjnJQdLAsEOXmFuCCIcnP2c4RdFcKSEKucx&#10;yMocvqGesHOVQV0WBJSbKpEFPAIMOzd7uPq4wV2A5MJUyMGOgeeIsBSmP9G+8OBrQ5jeBCcFIbOi&#10;iIXyYMTx/w7htSwYMgzTN+zCsOkdjI0FGDp9Bias/Abbz9xmPDzDMRbCp1hA7jpxDXWtU9A8aToL&#10;64eYtWQVEvLTkVaWiZqWEQjPiIJPnAtyKgoxa/kKuqU4+MS6IyIziM5E+qDQbTlZIbMwC0HRkYhK&#10;S0JkahwK6wuRlp9MuLrA3NFcg2KQl7oGUjH6FVMUCzs7DKDT6DvIFF+kVQ2mpWtEYEIGXAPCERCT&#10;QfLmIqOoCbMWbsTzZ6/x6uUbPH/6Cs+eyPKNsgrbC8gM5tKMepradPgklny7FeMXzUZkIcma7oWg&#10;TH+4xbjAM8ENwbl8nOsDvxTmf1HevFgZaOkYh+ymZJ7njmoG/8yVi9AwbgjBkIHw/ADkNCQjvTYS&#10;ARlufD8PhBb58H084RXnDJ8EV/jGu8M/0R3j505lbngHq7bvxpw1y5mrLcDSbzcyT39MlyIdobqn&#10;J73CwiBxOD3V6SqMpMNFf6wGnTFnr2ocAl+psfdyQ2xkKNKSkpAYG4vUxHhCI5vwKCBIipCTkYmS&#10;/DwUZqUjPy0ZualJyEpLZSCmIDs5HiV5GWioLMLQ2jKMHlLLkr9ROY7JtKWiKa2jMXVcK13ECEwe&#10;NRxjhw7B8MENaJWBVI31aKxg0PPGaeR71NFRFGWloaa0UElAUlGYjYKsFFTz8Zhhg1HPm7g0L53u&#10;o0g938TXNteVES4l6rsUZKchPTkO4cEBCAnwRWJMGLIJi6SYcMSE+CM2LABRof7ISY5EVlIkgnzc&#10;4e7iAFdafW9PN2TzdyYmxCI5MRbZzInzMtMQGRyI+EgWBLxx8wikxsoSjBxci/GjhhKATajnd68s&#10;ykYzIVZP6FTkZ6rv3USYtTTUKOA1EkAtQxtRT/tdkJ2B4vJKjJ+5BJnltUgpqkTNuBmIyUlWg63M&#10;rK3QV0rKQRS3AwcRGiLTQfjr133xl6++Vs2O7oEu8AvxgpmVGawZ/FKxKXUVjnQrMpeEC52FtaON&#10;go2MCrUlGGwYZJaO9nDxdOd5zkx5PPg6P7j6M41JZDwQGsGx/gRICOMsgO/nhdjsOCTlM2jTo+kO&#10;4lA6rA6p5WUoahmFtuWbsPXiA9WiufvSE+y7/FR1Hz/OdF3Sfxnktu3wWZQ2ViO9lNe2MBPO/h58&#10;/3i6imA1KtUrxhn+SR50XOGESja8w3xV/xPXQD/ueyORkG+b04HS4bmIzQyEb5Ab7D34+wKZwgU4&#10;Iy47kd/fXVUO9x3QHw7y27ydYU439kUkHUFMYRRCUrLgEZFOG1WB4LRq5nCDMYPQuHHrPg4cPIwH&#10;95/h6eOXeEJwyPbGjVs4dvq8GpHXOHE4A5lkTvSEe5QL3GM84J/mD08+9s3wJCw84J3gBb9Ub0QU&#10;BCE4yw8hecz1Ul0ob/gme/D1bvCIcYBzKP+oBA0IEXl+hIovfJLcEZJDWkcTFlFe8Ip2h0ekO7wJ&#10;pcisMFQMbyatMwm/QKRUhiA0NRCjp3Vgn1QuPfmkAlwq+k7fkxTmt6HRq3RA0HUoYNBV6C5DTc8v&#10;evQDLr78GUPaJ8GDN1EwL7avN61iWAgy09JQkJeLovxc5GdnKeWkpyEzOYEBFo98Bkxxdiahkoki&#10;3vjlBTmq1B/GG2LS6GZMHzeSgBiNWUwH5kxpZwoyBcvnzaDbmIrFMydiyczJWDyrAzOZr86aPF7V&#10;fyyeOQ1rFs5iOjMf61mCz2IaMXtyGyYy9ZGgnNTagql0Mov5XuuWzsWMCWMwjGnIyCF1PGc4xrc0&#10;EUjDMW3sCLRzf+ywBoygc5FzWnlztw1voGOp1lxJPdOYJqYwtcVoH16NFqY35YUZKGNpVl6QxbQo&#10;HSObG9DMQB8m78HfVVmSR1gkIz83E4X8vaUF2QRWISrodKrKCLaaMjqxPBTnZSqHI9u87HTEx0Uh&#10;MzUBGUkJapxObmYKr2smjyUhKT4G/t4sHZ0c4ebB+8c/ADHpvObDW+AW7gNrlpgmFhIAA1QQfE1J&#10;y4BAY6CZGb7qNxB/7fM1LK0s4e3rAWs7W0LCgVbdlo7Dj27CSbkNZwaPT4hWcWpiYQonX2cWtDFw&#10;9PCBFV9j7+aEgOgAtRSA9ESNSI6Ad4g3fMJYcMb7IyozVHUi840mOLIiEZcbybQlmt81jIBLROkY&#10;/ofbj2LfjdfYefkZdoguPsXKvWewaPNelcbsuvQAm888YMHaQmjZIJvOsqhlAsYu3kAHMxqedISW&#10;TDOC072RVpmNttnz+DmZSGMqPGHxMjQwXc6n243Li2C8u8PenekI0y7XIAc4+juqnqL2Xo6Epp26&#10;TuLSolJT4BMRSGhY4YvgVA+EZ3ojliVNRtVIFA6eiPbZKzBmxjws27ARm7ZuwMJVc3Dp2kWcOXsR&#10;aobju48we3EHyupL0DZpPPLqs+EQbAOXIKGbF3zpKIIzgxHK9MSf0PCKpaI9EZhFahMAARnyfAjh&#10;IFsf+PN8twhX/rluCiCBMlgmgpQmXCIL+Afk+TK1kXZwF7gFesKZNtDN3xv+Mf78obwwFfnIoWuJ&#10;yPDhb/FFRFY8f0s26ttqsPCbNbRyT7T1OWR4uECA7qhzqL5Sd1AomBhgoYPl3F1C456kIgISPr5N&#10;10Lin7n2GCeYap1mLr51/3GmJgRDehwKMmnfc9IwpK4GIxiMUj8g6cHQOgZWfTWG0aqPZhCNaarF&#10;6PpKtDZUqvqCoWLfad3HDx+M8SxFZSsBPGP0UMxmEC+cPh7Lp7ZjdttwrOpow6IJIzGppRFTaPln&#10;ETByzpSWIRjf3IidG1Zj/+Y1WD62EYtG1GEmA30Jn/9m2nhsbB2KzWOGYE5LPYbSXQytLMYwpkZD&#10;KorpQOiIivLQVF6CVt6QU/i6ac21mEYHMGVoA8bS/chvGFJRhlFN1ZjI95gwrBqT+R3aCZhx3M7k&#10;580YzvRjcDXGEhRTm2swtakcHY1lmNpQisl1FRhXU4IRdDcj+NmjKgowmseaqsvRQGfRVJbLVCcH&#10;Q6ixlQWoy0tDPoExrLyATqiY7iQZRby+OUyTBCx5qYnISYxBYlQIIuiIAvz9EUgNGTeBJWksAqP9&#10;4ODqyMCWJRMsYEEAmHNramUFM0tz9CNA+vbvD5NBA9TzVrY2sHF1xSB7Rzh7u8OVpawdnVMAA9I7&#10;wAP2hIaVvS3Mbazg6E4bb2sFU0sLQsWNgPBlKc0CLiYIHgSGhywP4O4IJwaiZzDvX18XeNNtBCX4&#10;IzIjFBFpUQjiuYF0JHF0HzPWitN4jD10GjsvPSM8nmPetiNoGD8ZlWNHYfjMDoyes4QAymRB64GM&#10;xiIs2X8Gu66+wIRVO9EwaR4cvHwQlZ/Cx5vRsWo7kgvzsWTrATUwTurgJs1fDxd/H7gGs8BmfPrG&#10;e8I7jikXISS9Pr/ktRBAmPA39SM0YlJTERgbqgazfRHEwA2MC6ZlYbBHRCAiNRm1vCkGj6zH7OVz&#10;UNZAm9hYisLGFNQPr8fWPfsxcuowBDEFcQh0hL2PHQJSvegGPOAZ60poeCIoVeovghCWT2uW6QG3&#10;KOaJzO18mVd50iWE5fkjrjQGAYSVU6gjvKJc4RnJNCSO+Skh40OQBScFIoKvD0zzREQO34+f5x3h&#10;wTyL7iI1BgWNOYgrCkFWRSaa2ttQzBs0uSSbVqwYpQyaLD4fnkcoEUirtu/FqZtPsevYOaYoTxn8&#10;xsD4Y9C4QOBsP3gaMydOwrS2NkwYMxpTRrVg7rgxmDFqGOaPbGYANmMqATG6rpJBUqdAMIHBNnd4&#10;HSZxO7S2EqNpwcc21mBkdZkK1OFMDSYRvu1MRYYxeGulspLB2lBWgkK6krpiuo4qluhMGUbQsk8g&#10;ZMYTLmMYcMNp1avpTkqZPpRTDaX5qGXpXsR0ICstBYMJqBmEy+zaQoxl8I1m/tvRUIHFTHfmERBL&#10;qvPQVpyLwoxUlDJdqWLBUczSu5DvVZydivL8LDTRFbRV5qO1qhCj+J2bmBbUFOShsSAXTUW5TBmy&#10;UJKZjrykROSlJfK5TIygHR5anIO6ggzUiutgOjqU32skLfHo3GQ05ySgJTcJrdyvTY1HFVOUypRY&#10;VGfJZ2ajkjAoS4/HUNru1tJsjC2mlS7LwGDm3Y05qagXMKckIJd2PI8gKWGq1MTvO6o4E8MK+Xw2&#10;gZKRhiymVLmJUShIikB6UiydSoRyKKlRociLY/oYFw1bphUmlqbM1QeiD8HRp//X6G9CO07HGJkW&#10;i8yydNg62cOe5zkw5ZLp8Nz96aYD3RQoTOhSbJ2kudYcg+hkbHiuDV2NA0vuYF4Tr/BQtSyAdCIT&#10;aFk7Mq1xtlX1LMEJQQhJCkJQbAgC4jSARGaFILEoAQ1to7F8zynsvvoKuy6/wN7rbzB32ym6iuEI&#10;YLoblZPBOEtG9tBmdGzag/Unb9KBPMW2C48ImReYufEYwtOLsGj3UWy79BIx2XmIyYjDrBUb0DZz&#10;ERroaDJKqwk1FuyJvojM8UNUgQ9cApwIDRNeCxNek0EwIVwHWAwiTGQ8jifhZ0+nkeQCVwaig68d&#10;vCK91bwC/pJWMPjLWUJ4hLvDzssWtj5WtCe+yK7MQkxeNNOZQLiFudJFMBVJ8aSr8EFYrg+CmcPJ&#10;PAZ+yQzyOE+mKd4IE4BkB8KP9iw8I0w5Ea94ugamF26hbnDycVS97Xzj6R4IFtdQZ5VbJhTHM23x&#10;Zo7I1CXEE66+rqqrblRBCD+T8MkIgB8dTFZFBUZ0tNOaFWJ0x1wMndSBGpaoMrGKNJFVM6CLW0qR&#10;VBaNTYdO4/qLnw2A6AkPY+kQ4T6dxcVn32PNtzsYKPloKMxjcOehuaxABf3ExipMaazExLpyBnMx&#10;xtayJCUcRrHkbGuqxPRh9RjdUE1VYSSDfgRL7+bKCqoco+qrMImOYyztezudxVCWtK2DG+lMCG4+&#10;P5bnSwXnGB6bShguahuFGfw9E+lAxtD2D60oV/UZ44c3YjT/r2H1tRhGd9NKMDXLc1UVmMsUo53u&#10;ZeKQRiwYOxJrJ4/DktbhWD1uFBaMaMbYwfxsfocZhMnEofVo5Xnj+J4TmfbNahmMOfz+7fystubB&#10;mDC0iS6mgc6Gbqipit+VLoqfOYSwHl9bgrnNdBz1pWjm7xhBeE7g8238ja0E5DhCrp3bdl6jcYTW&#10;WLqGMeU5aC/LwwgJ+MoS1BOYzeX5hE4Wry+BSVC21xVjTGkmYZKMUgKjnjAqy0hAIWFTQIdRlpaA&#10;aqmMTU9ANlOYYgIih9sYuo7UyGBUJkcjNzkWKdGhKE2JQXFyFArjApEaEwFLG3EMVirY+9JlfNmv&#10;D/7ydR+Y21sgONYH5U2RCI/z4fGv0c9kIKydnWHrSnAEuMHClo7E3kbBQOo4BllbY6C5GSzEfXi4&#10;ICwhjc/TrTCNMWOJbWNjx7THGk6ejnDxYwFL9xOU4AM/fk5cbhji8yIRGC99R7zhzlShcvRIbDpz&#10;B7uvyCjXl5i+djcimeZmDG5G+8pNWH7oGmZtPUFHwlTm4hPsOP+Q28cEzEumN+8wct4mrDx8Aftu&#10;vkH70m/gEqy1EPVjSubg6QTvUH84eThjgLQq2Zoo5x+WGsvHphjA39FvkBmsHKQJmamZ3SCYO8jQ&#10;eXN8EZDoDCdvqfxwoFVxgVcc8/FkN5b+Xiy1C+EW7A5nph2uUS5wCXGCX4IvonO1CU08YxjMdA4y&#10;jNY5yAnuBEAUXUBMbhzcedwrhs4hkSAiCLwivRCaTuuYH8bP8FDpimeYN9yCmLqQYJ4hbnx/gYiH&#10;Wh5OvqBftI+qu4hmaRSbnAg7F0eEpQcQVExPCBI3vsbexx7ese5ILovkRY9DZg1Tlfp0jKaFK2Gw&#10;RPBmymKpHFUYiOhCHzTRGWw9eoEwkHTjX4FDep8yFVEVnu+wd9cuzBvfio6xo7FoSjvTg0nUFHwz&#10;Zxo2zJiMDdMnYtX0KdQkrJ81FVvmz8A3s6Zg9ezpWDJnBlbNn4kNi+Zj45K52ERtXTIfW5cvxpal&#10;C7Fp0RzsWjgbh5YvxKGVi3F83XIcX7sY+1Yuw4F1q7F7/RpsX7MC+3j+gVVLsHP5EuxathjbFs/F&#10;9sXzcWz5AuyS950/G9/Om4VDfO/tC+dgw5w52Dl/Dg4smYddPG/z/FnYu3Auti2YhY38vG/5uTv5&#10;3J6lC3Bo2XwcWjEfu/gd1i+ehw1L+J6L5mLPwlnYPHcatvI12/l56xfM5P5MbJs3Axv529bOnI5N&#10;3O6eOxU753Zg/cxpWDGrg589DRtnTsG2GdOxedoUrJkyDismtuFbplhyzVZL8/CCGVgxuQ3zx4/B&#10;vInjsGzaOGyaPg5rxw7F2rZhWDupFav5/DzCa8bwIZgp8GqsVWAbM6SeIKsntKrQUl2CkVJJSiiN&#10;oWMbTPAMqSzFKDq4qQRZGwE3so5wZzrVXl+OYSV0SgR+oJ8PvqK7MLexwCA6jq8H9MOXfftioKkJ&#10;3H2cEJflhtxqL96fdujbrz/MmN5IoDkxkGxdZJ8Frhuh4cDUJTaJaQELWWc72Hs4IIrOy8bOUbkX&#10;E3MBhxldigcCYphCp7PQZdy4hjgjJDUY0RlR8Iugo44PQmpJBuLzM1HCgmLS8vVYue8MGidMQOnI&#10;kRg8fTamrt2rYLKXqcY+agfdhQBjx/lH2H7xIRYzlVm0dQ+2X7irhsfv4TmLt5+GD13WQFu6ITcH&#10;DLAywSAbAo4piHNAIJz9A2kKIhh7Psp5WRKGUt/Tz6Sfqs/xiYxAP/6GPiYD8IV3vD0D1RFBiS4q&#10;1XDw5YUIdGZQeiOadtaDOZhbiDvcpc4hlHRM8YF3gjs84vhGDH6XIBfV6cU9TCpUeCyMuRSpGZ4f&#10;SPvkR4vmyy/kzHP9CBwvxNKlxOXFIykvCQnpyQhiahTA52ShWScfZ3Wx5U+IT0tFeGIsgmkjo5Ni&#10;EBkXCWcfF1WB5BcuE4R4w4uf6ZfkiuBML4Sk+TNP9CAtnZBSHI0pixZg6JSxyGlMREJJNBLL+GeU&#10;J/BPCkJd62TV+ezq489ap65fwUKbRUzNJCZ1IY8/4OD2nbi4cQ0OfbMKB9evxolvVuPClvW4sHU9&#10;Tm9ajfPcP7txNc5sWI1jm9bh9OZvcHnLNzjP/SPfrsP+7ZtxYtdOnN+3A8d3bsap3dtwZtc2HN+1&#10;BUd2bMbBb/lemzfg3p5tuLF/G27u2YJ7+7fj9t6tuH1wBy7z+NEtm7GH8NizZim2r1iC7fyN2xbM&#10;wY55c7CVwfotwbSF2kFYHVkyG9vmTsf62TN4fBYBNovnzGYgz8BWQmXTnOlYPm08A34KNhJ4Ard1&#10;1DczpikYruyQYx1YMW0yATmBgT0Ba2dMwaa5BMa8mdgyexo2z56KVVMnYPX0yfzcDuwSqMwhGKWX&#10;65zZWMvPWju7A1upHdzfMHMqlvD8tXP4OkJjJd9jI99rBcG7hrCV9/923nTsonbOmoSdMyZhx8xJ&#10;2Edg7SGQ9lP7Zk/GtpkTsJTfeRk/Zy1/o7zPipn8vvwtW/m6NVPbsXTyWCyb3I41E8Zi7YQRWDJm&#10;GGZJ3RDBM3vkMGoI5owYTIBUw9PDXU13N9BMa02RVpavGehWdhYIinZCQJQd7FytYGVthi/pQgaY&#10;DYA1U45BlkxJaN+tHekgpPXE3wuuPq5w8XSAB+MigPejE9MSE5bc/Qf0p6N3QphMN5gog9zC6Lx9&#10;6di5nx7KFIUOPyqA97V0Qw9HFlPSXGrwlDmYsekA5mw/iOUHz2LnlafYfP4xQcF0m7DYdYHugtpB&#10;7SEgZq7cjmimdj6M38yyHIybPQvjF8xTncrCM4JVHYatuyNMrAlIpiH9CYKKMWORkFdGB0VHwesg&#10;LSamfP6rAX2V87J1c0ZiQTFMbKzRn0D5wi3SAX4ERmCq1t9eapjN7WwRmcJcsL4MDvyhzv6ucGRA&#10;WzhawTOSriDCnaW7BxzpTgQInkxh3GjX3Hy9Yc28T44FJfszpWDuJ88HeMOPdJWONCnMm1OLMlE/&#10;dDDCmFMmZWXBPzxY9cSTzjH2zk6wc3JAQQnt++gxyKvKRlJhNHOuUDWnYXJmKsLiI1R7eEpeGsEW&#10;AvdIAZ4DPPlZvuFMlRJCmI8GMj/0R3xJOAJS/BBbFIS8+jw0TZqNCYuWYvaa2Vi3azfO3n6p4KAN&#10;pHuldOGepssP32Hr3qPYuXoV9i9ZiN0seTcvmI31DJDdvNm/5U26mUG0kwG5eHwbZo4ZjaXtrVjS&#10;NgbL2nnTjmvF7NEj0NrMtIPpxojGwRheV4u6ijLUlJaiqqgIlYWFKMvNQ2FODm03U568HDTk0orz&#10;dzbkZKKWjyuyM1CSkoh8uq20pAQkxhC8UdGICotAYkQkEsLDEBYUiPBA3oDBwdz6IyaYqSAfhwcE&#10;INTfX3XvDvLzRzD3g/0IcyVfhAb4I8jHh6Ij9PZmyevHc/mY+xG+vgji62TxaZG/vx9CA/0QbXjf&#10;iCCmnfysMD6OYW4cHx6OaB6LCg5FWEgIwqm40HDEh4VSfBzM/D0wECH8rqFUZGgoYkN5TkQY0vg7&#10;UiIjkRUdjXzm7Pn8nWWpKShmClKTkYbK9BRUZ6WjjtdieF6mquupLMpDNVPF6lLprFaCJjqLlppy&#10;tDEVHEc3MmFIHaYx3ZoxjOkb4SDH26nJdChzmXLNGVaHOUz5RtdWIojX4auv+6L/oIFKX/Xvy3TD&#10;HIEspOxdbWHGFMOCAfNVnz4qqBy9GXgWZjxXQGPGfUuY2UidhhWdhjUcvazg4mEDe9p7c54vASqF&#10;ojS5yohZDwavbzSvcUaomvnbwc0eHgEsjEN9VU9Vv8gA5NbXYMGOo5ixYT/WHbmIA9dlpq7H2Hz6&#10;HraefcB9QoPOYqfo0kPsuvQIHWu3EzSzEJiYAQdvFvaMOecAWwTEuyE2P4hgc0Z/M3EYNhgov8nR&#10;mgVzGJx9PegiCBGmKpJiSddxcVzSE1RakGSkrIW9A2ycHfCFX4IbYgp4A6W60jHYws7blsFrj5jU&#10;ZKQXF8CZuZeZvTUsHR1gYS3EdaTjIDTi+WWYkrgQFtI8I1/CyZ0pSYi/6rLr6OWiao1dPNx4nOmL&#10;lyuc/JzV5K2Bcb5IzUlBYWkZahuHICoxjg6Dlo/nWJBmNvb2TEWckUaLVlCXTTAEMr3wQ2J+LEKj&#10;wtVak56hXkjKTkFoYpgCjp2nC1z5mUGxTF+i+D6ulkytHJgaeTOVYjqVFY6gJFkRu4VpVxziCz2R&#10;VZ2AWSvnq/kJLtFxaLCguzDMBiZdnDftPYz6kiKkMjDjQoMRFcQgpJ2LDmAA+TDlYvBEh4QyiBgI&#10;DIggXy/4uDLNcnSCox2dG2XHXNaBNtXF1QOe7h7w9vCEO7euvF5u3Lq7ydadz7vB0cUVdnytE/fd&#10;vZi+ufvAyY3pnLcvAvhZQQzQqKhIRNEuhvFzo/m9EqWjDgNTAjWMgRjBbSKvUxTtZighEsrHAfxu&#10;AXyth6cnnFxc4Mzv6ONF10YweHj7wNWTbpHy5DFvPnZ392SJ6Ql/QkRKYidX/n+quzb/c77W3tFF&#10;rV/iwBzfge9nb+8Ma2t7BogEiS0srexgY2tPOcCW59k68nnuq+UY+bw17yUrbs2tbGDBrRXPt7Sk&#10;bAzPWTJQLW1gxufkeQt5nsflfDMre1jZ8jwbG7V4tIxoteJzlnxvGx5X153pgpOjI9z53Xz4/d2l&#10;m7kz028XumE3JwTyvvR3d0MAr31sSCD/E3fIavXiIixo4fsQGgNZ6kovUHU/u/PzmDL3G9RfzTPh&#10;zNRFxqlIk+TXA0zoTkzQjymN1IvIyFBnf0dYOTLlIVikS7ak4p7hPvCnqxZoyHwVMplPWHoYA5oA&#10;TQtRncOsCRlvpu7uBIdMjDx11UqmGfcJjct0Eo+w+xJdxtn72H7mngKGEl2G0vkHWLLlAKFyHcNm&#10;rKTLT2VsusDWwxYeYS4ITQ2AW5CbgsUg6YfiyOsm3d4Jt/7m/ZhRBCMiuxjWvN+k67iJDJP39mIs&#10;8to62fB8GawXhi/CslwRnueKsBx7ROfaISbHBcEpTojNpgvIT6M1sUN/U3P+cE/S0EPVoAYk+5CS&#10;IXBj/uPgRofCHMnBU8bg2yMkijdzbCSJ64AgloSePr68+XiT+lGB/NMimO5w6+LtjBSWII1DW5Bb&#10;XEqX4qUqo6SJR5rBhOL+EcFMNZJV/3jvSAZjlAw8ckY6S+gylhZhCXQRkcH8bi4KIv5MkxzpOOzc&#10;7WAmK0XJYi/8PP94Ej1TYOJJW8jAY97owHQoJsuXbioZm/cdxo1HnyDLRYouMUURyYQw159/wvD2&#10;SQwSaf/3VL8pOS0T0SzpY6OjkJ6WwtI/GdmpqShgqZiVEINolpzhoUEsTf3hz6D0ZfAH+LFEJnTC&#10;w5i/snSVklYgEEDYyGLIvizdJYC9WMJ7eHjBV0p+fx7z9lPPyTkhgSyp+boQgiGQr/PzoQMgTHy8&#10;CCMCyZ3g8WQgeDMgvFnKuHHflcHuzv/IlTBy5taZQe7kRDfHQHZxdebzGkCcKBc+78LAcpJzuHUm&#10;uDw8CDc3AQbP5TFPHnMRSPD1IoGGvN6RUJBBY3aUwEGJoLTmOXZOzPspewcChEFtxxLL2kZkr7Za&#10;BaEdbKWw4DnWtnxM2dgROjwuz1kIcPh+AiFrW0d1roxitSI4rK1t1GLSAg1zgkYmNNalfQZfLwAy&#10;t6Is1ep1JmZWGDjIAgNNLWFqaYX+zNX7DxRgWLI0tWUp+zVL2QEIZQphbmulKj2lc5eJDfN9uglT&#10;fmZ/04HM+bV+DH36D8DX0uuUrkPm1LRkCT7IypSAs1BzdMg4Fhk6b8v02zfGhwEdjKBEOrVUQj01&#10;CBFMW0L52JuuXR7L2BXpnRqfE4GVe7dj/9WHOHDlMbdPsfv8Q+wmSHZfeEDJ/gPsuyKzdO1CfGYa&#10;korSUT92lJqa0CuChY+4DT9HeNL5C6ykzsXUahBMxVEQdtJxLS4nF0XD2jB741G4hybif/vrv/F1&#10;wSgbOZzgkTqQ/nRHvpi5cR++CMlwg1eiHfwSbOAebIvQdBIw3hYR6f6Iy4ti/mOlBqkEx0XxQ+lI&#10;0oPgFkVqJUTTPXjwg815XNp4aePoOKSSyIelcGBkiOrTbuNgw8AVKPkra+ZAN+HozS9OOyYDfnxD&#10;efOz9HbzclOp0SCWHCaEhqm1BQHhCF++r3e4H6HkCksXa/4QLxRW16Oc1tLOk2Cw443hyBuR7+cW&#10;5ApzgsKMN5Il/3hTK21Kdvcgd/jFejIN80FEVgBkxiaXQHcCJBCJhWGoGVmPXSfP4YoMQGOqIhMY&#10;K8kw+4fvcej8DaQwhfBgSSxzRMi0fN7cV4EoJa09b3DemLYsbW1Z4sk6Hw4MHkeCxpEOzcHBEa4M&#10;BmcGjosrXRqdlz9B4ufJm8fbg6mAFwJYwgexZA8hiEP9A5FEh5AaFoQ0loJJVHRwIGIIi8TwUOTR&#10;WeTExSKB7iKapUMqYZQuCg5ACqESzzQghq4iOSIcKXQlabHRSI6NUalAsoAuORlxMXF8rwjEMyVI&#10;JfRS6Uzi/X1VeiFpRkIkXxsThSjuq9SE0JMUx5+/O5j7oQRYKNObIEog5+LizuvBe4nXxJPXxI3y&#10;dHKFm4MzPAgbDxY4MqhMro1yILxOdgSAnR2vD+HgqLZMTwkZK2nRsJaAZ0koYoBaKxehuxcDCHif&#10;iKx5zyhwCGz4vjYEhTqP58hWYGbNrbgcAZEtZS2fQdkqgNni6350GSYDYW5DiDDolWugVfcI4Xdm&#10;eiKpiszWbekkVt1DtZaoEpuuQ7W8MPgGMhYG2dpQhBJTlYHmJnRGFqq+woopy0BCxI7v5c148aRb&#10;D0qmO00Phl8c3SRjx0U5cU8CJJSg8YFPBAuPaKYVOSHIrc7GlIWzsWL7buxhKrKXjkNt6TT2Mi05&#10;dP01WjuWMFZ8WBgmILsqF2HJ/vCLdlctMjG5GSx8o+DgYUdIyHiTIGYC3qr+RgrorLISrNxxBJOX&#10;bkNkagEdEq8779uylhF8fbLKFuJZWK86cBpf+Ce6wiOGF9aHF9/NAl4xDNR4Oo085shpPkwzGAQu&#10;jiRlGHyYFsg8BA5eTnQGYqG8+cZMAxisVryYrrRxMhuSI+2fHwPdP4E/nOmPdPjy5o8P5o/wJ7ld&#10;fFyUNfIJ81TOw5V5loOr1KfwYlMy4EcqmYTo9p528A0L4Ht78fvZ0d4FqX4lMs+jDSFiyYB18HCB&#10;BeFkL01fkib52PHiE0z87s5e7vBnfhig3IY0cREe0R5ILEpB0eB6xObGo6F1OHYcv6QWL7pwR4Ah&#10;dRsyUZDMNvYWN178iI55i5HCnD4nPARV0WEoimKQRoSiIjYCNXHhqE6NQ01ONgrptHLDg5BLl1TF&#10;710b7s/nwzAqMQa1mZkYVVONCXnpmFSYgXHcTsxJwriMRIxOTUBLShzG56Silc+152dgclE2phak&#10;Y0xmCprSEzEkOxXtzOdnFmZhQX0VxvH5ETnpmMY0bn5pNuaUZmEKj40pycPYolzMqK3AXOby84Y1&#10;YtaooRjPG2NSdTlmSpfzqnK0lhVjUmWF6mcyub4M4wuy0Vqch9byQrTVSr1AA0bz+zbl52F4cSFq&#10;DHUtI4ryMKK0AM183CRNoIUFaCrMpcuKQ2F8LBpS4lGdzC3VlBKLlrRYjMxOR2FKMsEVRMAFIIuQ&#10;EyDmRASiiteygo4xk88lhwQgSepIeK3DCdRwLwYR//tggjWULiyKzjU+NIxgC1PHA5lW+NFhBdFV&#10;+RJY7k50RHQ9LgS0F2HmSmjZESa2BIgl3YakRJICSRoswJFOXOYM9r79BRomdEa2dLtmDHIrdW+K&#10;u5WWPWsGe39Tls4szBx97OkkeJ9aW6nuCpJ2y5gWAY+MO3H1c1eVjaZMAfr07aNaI2Tci6QyX/Gx&#10;V7QPsluKEF0Yh9AMAr4glgVZgErRvZjGhCTItHyEMB2CLx1JWEkSIipTkDK0AJVTWvDtufPYcekW&#10;Np29jA1nL2L9+avYfOU+WmbNRWgKoV+QjKSCRNjyN9jRYYRlBWPc4rlo6ZiPAfwutswI8spz1Nwi&#10;ftHhhIcfTAmOysGlGDx+LArrBqs5SmQ+jazySiRkFhG8DqgdOQ4bDpzDF95RtJj+BIY76etuDUc/&#10;W7iEODBNiUUA/1BrphmWDEgZ3ebm646A6EBYMcBtpcMKiSVph3e4p+r0YsES34GpincQ0wR3XoBI&#10;DwSn+cIz0pUB76CciEzYKsu9+fAPCUmV1MGdDsIS5vZWpLYVyWyparD7yyLBA0l+0t3ZS+pIeCME&#10;u2p9SZgThqbTmse7ITCF+Wikn7KUYgVlSbnARMIokqWePJ/gxXxR7F4QHYcMMrKlo3JHUUM9asa0&#10;88+KQHphHmYsWYbjvPCSkojbMJ6mUOo2tm/ejOmZcejIjsfMnDi0ZsRjKoN7bnEmOvJSMa+qECtb&#10;mjEuPwvDM5IxhoEyISkUbamRmJ4Wg0lJERick4PpgxsxkUCYkctgz05Be3IcJiRHY2J2DNrLYjA1&#10;Jx7Ti3IwnkCZXpCKWYXpDM50VBEOLdxOKMjAWB6b01CNsfkCjVRCIx2z8pMJmjSM5OtGMpDH8T0m&#10;1Jajg5CYKH0jqkowmkBoLyvCpJIiNGWlYHRWKjrKCtAxuI4QyMfoAgIjj+DIScOY4nyMquJnVJSg&#10;kZZ3WGE+6rPSUJ4cj8aUBLTmpmB4WryC0yh+jw6CpCQuGnmxUaiLi0BlDOHK7dAk/r6sOP6mDNTl&#10;ZKKAUBmeEIXBPLcxLhIT0uIwJT0aY1OiMYr7zakxaIoPx5D4CJRFBKA42B9l4QEokz4WkUFoYOE1&#10;pjAHLfy8YYmRGBwbgtqYCEInCCURIcikw80ID0R+dITqdFZKqBeG+dOB+SDRxxOZhE+cgIhAimY6&#10;6MP0TSo++5r0VV3MJdWQ+9CKObx0F/CSafxdbZiCO2KA6m9hDne6D89wF95LDvCiY/UKdsPXfQcw&#10;TizpQniPudDBsBA1o3PuwzSnT9++6EOgmMm6Iq7SP8JX9RsaOXU0EvLjUTu2DgVNRYjKjGQs+dKB&#10;B6kZz2MyY+iEkzHj2wU48OA8tl8/jh1XjmLvtRPYd+0Mtl8+gS1XjmPDtVNYweOtq2ciiPEQlMrC&#10;mYWme4A78uiiUxuzkVmdgjx+hnc0Y4f3cFVbPePdDiFZ8cwSwhQ0LZ3NkUJAhaVG4SsCTlpWzJia&#10;SarswUzAnb8zgPHyhVsoS/I4B5i7mKrJVh28+WOdzGhfohCXFQ3vMB9VXyDdYSUNka7bboEkr6zG&#10;xBzPO1QqbKRrLC1poCcdA+2lnRb8Ukkqq1FL5xBpjpU/wtXbFUFRTHNSqAyWHim+BBOhJNOLMeil&#10;K664DKGcjCB0oquRNmOXAGcEpvE1VHgWgcF0wzOUpQnhIK03MtW8dOmVPvTyXVyDHdVAN78E5ohJ&#10;gWoBWzuCzCPQB24BngijvS8fPASxWVnMIdPRNmsRth89R6fxApfuERb3XnTqypP3+Hb1aoxJCMW0&#10;zGiMS5KbOhzjM+MxLz8JHbnJmF5VgTl11WjLTsNwuoZRhER7WgSas0IwtiwMLVmhaCRkpjfWoDUt&#10;BTPLGHhlwWjJ4/OF0Rg9PBJlTXYYUR2BjpJctOemYhJdxsScFMKC70l3MYawGc/j08ryMK2uCiMY&#10;4EPoPCYREFPyUtCamYihdCXD+B3aCzMxq6kGMwmL8aW5aMvjMUJiUkkO2hjAo7KTMJql/yR+1py6&#10;Cn6HbAynY2kinMbQ0UwpzsUUAqe9tBCD05LQJh2z6GDqk2Mwkp8zLpPOiEEunz2akBpP+zskPhLV&#10;VFkUgRHpj/LwYFTHhmNwAq+FdKnnOcUxDPSYcEIlEnUM9jEM/BGJERgSE4bRSVEYlkqHwv+qgdDJ&#10;CfVDdrAPiujWqunaCnkPChyGZaVjOH97c0woaugiy/h8Ed1LMSFTGRWoXt9IMJUTckXcr2aQ5ob4&#10;opzP14Z4oSrUGwVMtfMJo1SmZJZMJyS97W8+ULkJK2cZyWoNB18HlZ4MYPCbMnik7k7cr0+szAUa&#10;CI8wZ6YWXkwlPGHvTMgk+MKOhdeAQQNUt/RBvIdNZVwLofEVoSEFoKe/B6KSQ9DSXofdB7Zh1IQR&#10;mD5vIhavWYDE3AR4BXkiJTsOJQ2FqBtWheGtg3H+8nE8enwXb9+9wNu3L/Dy5RO8ePUEz18/wcvX&#10;T3Hn7jU11KOyuZhBz9Q5ls7b1QLjZrbhxv0bGN0+AhlFcRg7bTi+3fMtDl84gmN8z9mL5rBwd+Jv&#10;tcTXg/qjH52Wmb0pPCLt6dIZk3RP/+XLr+DMa5OYFQjnIBvVn+sL1xBrOAeLjbGEjQetGmk50Jq5&#10;lyeDLpkBGeaKkBRaJtok3yjm37T3UrEi3WAlt5MxIrZ8U5lnUWZDEutjyeD1j6F1ZIB7ktQuATJ1&#10;ui2cvJnD8qLaOFrDnxT3iZbht/IcP5d/Sn8T5ocuMszYTtU6S8cTG75O+m74JXogIJ1/EF2EdwTd&#10;Cr+DzGVgQzsp3XytHOz4HrSc/B6ymK10UnMJpYvytqfl02ZpsmNeFhEfrWZbDk9ketI4GMVNTRjR&#10;sRDNE2diycYduPLgNS7pM6iLCJCrTz5g3cpV6qaeSWhMp4Nojg3GiFTuZ8diBgO2o7oALVVJaKj0&#10;Rk2+B8bmhbOkDkB6iQnScuxQW+iNpppItFQnYHJTHIa2OGN4exDGdCRhxAje7E2WSMgegJraWExn&#10;idBRmknnkI7BhEAb33+spC0ESHt2AuaU5GNWYzVGM8iHMTAmMq2YUJiGSemxGMKUYEg6U568DMwZ&#10;2oCOiiKMJmhaCaCWjCQMS4+jQ4jDxNwkjOE54+g+ZlYVMe2hS+F5wwioEdkZaOPxSRWlTEXyCYdE&#10;tFUWYWxxjnIDE7ITMZKf1SRpVW4WBhMaw6RreUI0mpmGDSMw62KCURoVSkcRgeGJ4QReFhp5bgVT&#10;uxHxISgjMKoJjyo6iEqWXjXRIRjN9GwkgTU4MZrACUA2Az2NNr2AhVF+gA/y6GALQ/wxnL+vhZ9Z&#10;y7Smkm64hk6iJozugg6jhGCoCPNDDSFUSbjkM+0pCfFBCd+vKswXRcF+KOXzZdzP4euSAnzpCCzU&#10;RLrSX8hT1jFlCh2c5I9A6Z0c7KKWK+xrZqIqBMPpWqNzg5h6S2uIC/P8YKYwbkzRXeAf6wMTccqS&#10;AtCNW9I9y30tQSkTAA2yNSeQLOHO+3LCTAbwjpXYe2QXTp47jsXL5iOabssr2JuxZY+JHe1Yvn4R&#10;ho5txM07FxUcnr16jOeExbOXjwiNx3j19hkuXj6DGXMmYvDIapQ25iGvOg1Vw4oxc+ks3H5wE/v2&#10;bkNolC8mzW7DU75O3ucV9fLlUzx59hAFJQV0WXRYdBXSfVygaetuSUfizMLeHjZu1ox/VySXecM1&#10;1BZWjpaERgTz/zhnOAUymD2tVa9PK1crWnx/5lPMF2Pc4B3joFKJ2EJfBQ2Bhas/jxMYnmFML5gX&#10;mgxiDiR2hhdImnVC04MQmEowxDFgYxjokXQrdARO/i5q+buwjGBaMS9+CWs6CqltdlCTgEjzlKNU&#10;lro5q1xQ2oyltSU024fuxIOvI9WZU0rbsQsdhT0hJbbP0pZ5qrW1akMX5+FBByItPzK7srOvEyKZ&#10;Jkg9jCctamnjMExbthFF9YMVQNJKKpBVVYP1e06qSXNlJTgdGuI6ZJGjVcuWYmhyFMbyfaYSGmOS&#10;wugYYjGWwdOemYSpDQVobUhCYaV8174YWhGIRu5nl1giLskOOQUe3PdCEaFSNtiDn2mDYWNiMLad&#10;9nxILFqHR2BEUyyGNadgVCvfsy0Qk5tjMb6YroSuYSxL6pF0ByMYVBOYUixorMBkBm8rg2cKn59e&#10;RGgQKqMz4pjapGIcLXwb3U9rQS6qUuMxnK9vzUnCyKxk1CXEYgS/9xieP6ogB9PoRtrpAsRhjOO2&#10;JTcTLfm5GF9WiHamAc0M5qGFufwO6RiVwrRLvgd/e6PUwchwdX6HwqxMpMfE0WlEYRJTjPqEcOQy&#10;NRjCNGQ0H08szsYovre4kGFMcavpAOoiA1VdRi4dSQ1dQ3NKPJ0Zb/rEWLoGf+QxsEvpJCoZ9BkE&#10;RjEdRRkDfijhNzg3G9V8fZV6D7oNnp8raQkdTgFhUEmH05ieTIgEoZBOuSEqgG7FB8V0L1nBvsgn&#10;fLIJmgR/b3WPeMr8ET5Oqi+FL52DFJQChIiMABZ6rixQZbpAS4Sqjll0rnS60mLo6ktJ8yqDS4bE&#10;uwdQIe7wj/ZBUCLjham0xIn0Y7J2s+W97Eoo+SCKbrllfBVBcAe3bl/HpI4JKKjKxejJo5Fbloso&#10;utmSGqaME4fj9v0reEOX8fTFQwWMpy8eqO2rt09x6MheNAyrQMWQAgybUM/CpwjDxzXh9YdndCYv&#10;6VJOo2lEA+Yum4V3371S7/H0uegRHj+5j5LyYvy1bx9VyduPzqLPwL78XUzPPMzhEsT0Jc0dcUVe&#10;iMh0Q1wBU5ukEHzhHumsKj+d/G3hG+MCl2AbwsMK7uHOpA3dRKQjg98VoXyRjbs5Uwlb+EV4Mw1g&#10;ie5ip03cYW2jhhRb8YPd6CoCGNwycjUwmalNhAtcedE9mNK4+rqoPu8+ETIwxgXO3gSUtHZYWanO&#10;MsEpnnBigEvFq4wgHMQ/Uyo23QL5PZjmyKzS0TmkP6muUhC+nzSRSSWUNcElkglWbF1s4E2w+YR7&#10;qzwsTMa/pPrCgVbMnflsBgOiuXUcCuoakFpShrHzlmPigtU4clHqNF6rFEWX1GlcJkhWL1yASSkR&#10;mJBCYKTEYBQt+liBSEoUxrP0nV5RgRkNZbSWjigsd0FtuS9ahrgjqcQWQen2hKclApJtUJzPEjPL&#10;Dmm5NqjODEF6pAfqc3nTV3kgr8QbpcPDUTPaE9WDvVFU54/UXA+MKorHFKYmbQz4wamJmFZRiGUN&#10;pZiSwVKdpf3E/DRMZSBPyKLD4HZ6saQx6RhXWY4RLN0b+brhdBBDaf3HpMax9A9Dc1I0RvD4ZKY6&#10;HY21qGFKU5+ZTHCko4lqKczHhPIiTGaa0sLj1QzU+uQ4DSBpTFHoWBr5HmMLCBm6iBp+Tim/W2l8&#10;DJqZjtTxM8q4P4TuY3wG3RXB1pKdzIAOQlN4kAr4luggNNN5FHK/KCoItUkxaEiKRwVTl2KCoJwu&#10;ojIyhOlJINIY6AVMQSoIgRF0Xy38jlKBWkbolHNbzHOyqPIIX+TJ3B50MBXpiciJIJQInUKqhs+V&#10;MC2JZ+GRFuSHDJ6XHBAAUzqNSH5PG7pVcQkynimIriEiM5D3W4Bq6fCN9lVpuQedQEy2wMSPJbGD&#10;mpNDVmPzYUx4hkq3BHv4hvqo8VSylKErC0mZrEdWL/MOpkOn4/CP9kZsgUw+HIKOOWOxe/8WzF08&#10;B9HpURg5sRmHTuxFfXMDAnhNguKCsOabpfj06S0dwjMFDAn6Zy/oNpieHDt1GDv3bcGStQtRO6wc&#10;e4/uxPjprTh6crfmKt4+x9Ubl7D/4G51/pPnD/D42X28fPMMR44dhounG2PPhU7IEYMYvx4B0m3B&#10;mi5LujEw7sLIBF87rZ+KkxkmdIzBF250Gm7B9rQeDrD3JW0sBsE7wQV+CY58MVMDfxuEZ7vBKcCK&#10;1os5mqUZ8zqW7A4EiL0M0NEqh+ztCQ5LC+UeApK9lX3zChMI8AvxgtkwBZF0Q5pVB0rLiL29ammR&#10;CyoDfRz5B7gFa9OoSSWq1G2IrZMOJtLZzMaZf4KPG3+A/BEyQ5IrXQqJqHrc8VxTMwQGeiExLQzR&#10;GUGIyvBHTEoIIpMDEZXpB59I/qYoV/V6Z09n5FdVYcjEqahvHY+jl+7j1ssf1AzbMmO5uAtZEU6t&#10;Csf9Sw/fYensWZhIaLQzJRnHwJtKez8qPwyT85iyFIVhQn0spg4pQ1GuD1OPOFSNjkZ6vhVLK2cE&#10;ZFgjPscKVQ1eGDzYH7UjvVA81Bvj6+MZZLTIaY7IzndBcbkD8ptskNPgiJR8J5QW+WNoXTxGVzBI&#10;GACN/Nyh6fGYxlRhdm0xJtAtTKCzmMJceFxWLIYmRWJ4JgO0IA1jCRDpIj2cacPg9AS0ZqWgKSEK&#10;DbTtLTEhaE2JxJiMeEyia5Fh9UOyUpl6xKMtk6IDacvPwZjSfEySFhpCo5kuoyk1QUFDKkDrCIxK&#10;Bvk4Og2p62hnqtRKOFQkxCE/KhKD48PRTKgOp+MYz2BoZQpVn5mGbAZ+AQO/ljAYHRuqHEYt3Ucd&#10;05PBdBhDEmJUqjKU37Ge7qCSDkJSiyK+poTAEVC00rGMIqjq4iNRydeXExCFfL/U0CCk8JyU4EAk&#10;8zuUZWer46VMcwoIiHyCJzvQG9lBvsgI9qJD8Ud6sL/qo5HO35dJhyWpgVco02wGkStT88jMIDWb&#10;uDfvZbcAZ6YiHkgoCkVUbogaa+Ub74UQtYyjg3LTrl5OsGFcyJKO2ohXaRyw531sxq0drJjq2HvZ&#10;0m1LXaEr0gtjsXT1HEybNQHT501CXmk6ZsydiOmzJ6FtSisKKnNRXJmHZcvn4t79G/jw8Q1eM+Bf&#10;v3mugPCCYPj8w3ucOX8aLWObcfHaGZw4ewTXb1/Aa3n+1VMFCy2teawciujth1eYM28O4nk/nb12&#10;FrMXz+d+IsrrKhl/dnAPkspfaxbAMsGw1HcMUj1Ew/i/fOETL4PNpMcX8y43C8hj/2QGVwB/LInj&#10;IoEcwVyGLxZIqGG/DDrp4SktJVZ21rB3sIWHh3QKsiOhfdXMRDautopgbv48z5Wph5OkCpYUwUHQ&#10;yOhAGeXnQSsn8ylKWiNphszk7MU/VkYKSu2tdKCxtmXawX1pJrN1JOSCPPg6DzXeX6AhzWZuTGfi&#10;mCenZ8chJtUfwXFMo6RDmbsj3GQUrYcjfOikglL5OuZlybk5aGhtRUZxCZpl4pOla7Bi017sP30d&#10;p689wpV7L7RlF598p9KT+dOmERZRaM+KxsjEUKYG0Sgq80VsHlOPSktEFFkwyLIwoTYE1SOcUT7C&#10;A7FZ5igZHoWSUXGIzLFHU3sQkmsHILnGAs0T6FrmJqGq0YM3hQWqq1xQPtwZBTXOqKqIwLCSFMwo&#10;zca8onQGahTy4iJQQrs/gVCYUV1BZ1OGUYTG6LRotBEmE/jnt/DxYKYik3KSMSwrEW31NRjJNKU+&#10;IVK1RoyMDeN3D8HI+FCMYDCPJSDGlRZgUm052nJTMDEvhU4jRb12DGEwmq8dnpWOIYTFaDqaIYnR&#10;DOhgjEyKQENiBCpTEjBS0ho6kpGEzjA6jGaCJDciDIMT+Fl0ZLVx4YRZBNoKMlGdkohcBmxxRIgK&#10;9qZYOgymEtURAUwfAtEQH40GGepO91HJNELSF0ljqvgetUx7Kgm8Gn7GSAZ4Y2YmGgmNGqY6ZeI0&#10;6DgyCIWIQD+kM+1Ij4xAVXoaKvhcuSEtSQzwRZKfB4oIjNpwP9RH+hIwfizsrOkwTNQ9KfeULEPo&#10;GuCOwBSm6ASBOI3Q5CDYethpdR4xPkyjGRP2FnCSIeN0szKPqDTRyvinID4fEu+nCix33v/2bo4w&#10;s2Xh5yz9iuQ+t9BaZ9R6Ki6IpuVP5n01orWGqUQpIhKCkFtMSDeXITMnAVGJYfAL9MCYtqE4dfoA&#10;zp09hosXTqjt2bPHcenSaRw7th8bNq3AqTMHcevOFVy7cZE6j6vXz+PGzUu4c+8abt29itvU/Uc3&#10;mRJd5fs3YMqssXj45AbuPbiNew9vYWrHFPQZ0A/9zAcwhq1gzVjpO2CgGuX7NeEh3ea/8Et1h4Of&#10;Hb42HQALBwv4JrjCPdoWlsxprNyZchAWMl2arau1ClqvEC/Vliwj/CQ9kYpPaVqy4cV2dnOCR5C7&#10;AotMf+bkS+vj4aAC3dzSUn2gzG5kRiBImiNToUkHFul7L2mIOYPfmzdQEEsAR6Yo9nQc0jnMgcSW&#10;SVNM+Tmunq7KCvrGMk8McYNMFCuddKR7dCRLlbBYf0TEhzA18VDdf81t+L7y/fg+YielNtyGf7iT&#10;jycCCRl3fx86H5llmfSPikZYUhpmLVmJPQeWY3xHIb7Z9S0u332DWdOGYmStPyZMjsXEkgiMSgjF&#10;8NoYZNWEwifVEb7J1mgui0cTIVAzzgO5JU4oKvZGWqEHksqcEFpgjdQ6mYnMnADpj6b6AIwaweAu&#10;isTYXJbGzJ+n1kZgSnUhOuiCJhZIHUIWZvCmGcrPqmDQNyRGYUZ2PGZVlWBCRSmGM0UYlRSFSQz+&#10;1vRoNLH0b0uLxcy8RFVpOo7QkDqCOkkX+FwVr884QmNcXDCGspQfS8cwoTgPbXQbrUwdxkkKk5GM&#10;KroJqacYV1KIUXmZqE2Ox9BEBihTjqKoUAY3xfdrYroi/UqGVZaiOCMNw5P5W9JjUM7gryKghhMg&#10;dXGRaElhipKXSmcSjSwWCEWhUvcQghKCQpxDA//zZu7XEw510seDgMxjkKtKTL5PVVIsaumSKmOj&#10;UJuWyNQkFU3pSXxvnk+oCICq6E5K6CZi/D0R5eeJeIKjNj0ZlXI8iGkf4ZTGbZKfF/K5rWO6Uhfm&#10;hwKmKY7SN8POTFV2DpBenHYWLBRZ4Pg40dW6qpYP72B3WncXum9H5R5k2sBBdOVmNqZ0z6bwCaXb&#10;oKseyGNyz3vwdWG8v/9/NX1XjyRpdt0AepIoLTndXVVdNsuk99577zMrbVVmee+966rqru6e7pke&#10;vzszS6fVcleiKJIAH/gkiKBECSQkEtCCgCBAIPimF/2Mo3Ojlg+ByoqMjIyM+O6559zv3vuF836F&#10;FUtO0aRuSmHaMhkwt9LE3GKTQETpQuNMFIM4fbGBhY0UIinKIV7f+mYTpUoMCcoZl9+uBCjXdvlc&#10;Hi7wxVef4fzyEF//5Ct88fWXfH2Ez798j9fvXuL6/gw//uEbvHl3j7fvb/ETvn7N11//+AO3L5T9&#10;96+v0aJjmu0XsHW0gG+//xRffv0ZIvGoUnczQnuTwK2SKTsqLQOG8PHQgJLq/pEzZ+QBo5jkQVZK&#10;FGEZrpwF1qgBKgNvyK8liTQYmVFr4M/5lWQXWZJeZjikT8AU5Yaa6Cm0zCjFN7xpknsvFYAjk1ME&#10;G0nVnSLFkWKgCQyR6shsh5mMRUtAGZ+cwDRBJpiLwkaJ4eLm9jqUNSpmeN5JPgitMBqbFq4gWQaZ&#10;hi3EB8qHKNetmiSwmU1wSx6GBEj5wN1RlxIn0VvMysyOZPBNSp0DwUlnldwTAhnPOc0BYyBLmaaX&#10;8SYIAMk0yu0uLt5k4K/+M8xu6PDhm2Uc3gRR7o/xQbpw3YrhfjGL15Qb785SWFpJY2Uhio2tMALz&#10;AyjOjyKdn0ar60Fr0w9rYRCZlTGEGmOINKaRaQ6j0h/GcsWqyIS3KzQS0t6FjBenKyXcLndwQq9/&#10;vJSlURdxTmM7U4KwGXzRLeDL9R5ervUIEHm8kI3M4LiRxiGPedWiXJmv4B3lwsPeBnZqJRwIQyC4&#10;rEkQkgb/thLH+9mUEpd4vdClBJnHTZPsgixjV5EeWRw1qnix0CeTaJHB5HFaLyoxjMVsAh0ygSVK&#10;iV0a8j3B6cXGGjZkGrSWwjWB47BGicFjt8gElgnMp5Uc5c4slksFNMJBev4gVhIhyg7KlEwCR6S8&#10;R6mwElTeJ2is8zskmDnP613lezIDcyKzIQSY00qG97+MXTKqdQLfDrdNMjBJtpMp1TkaW4njp0KJ&#10;skXQkMBrJ+TCYoSyhH9LdGTNgBObMQIJQaYZ8kHH8TksCVi/rnCVPCGRxxIUlJidgXRdGIedhhvK&#10;BDjGaOgmanzT44yLgIgyxgg2UgUr23N+VhK/gjT4QIrjlQ5MZifGOP7V2ilUmxl0e1UeY+FYVCNA&#10;5nx02sXeDllSXYdk1oXT4xaWKIViaQcdoZ/jXY+l7ThevV7CDz98ik/e3ONP//SP8G9+9jPcvrjC&#10;L/7g5/jyq69werGPr7/9gFevbvHpu9f4xS9+jru7a3xPCfLD9z/Bm9e3ePFwiUKvAL3EK3wGbB6t&#10;Y21ng79/QgENKcWQLutPBp5inNcstjs4OoJBgsdHtrgBM5QlktghGaFThgkavqDfNCkbtczkGI1L&#10;ApJqpYZE1rmUFucSRxgnCk0RUCSHXTJDRddJhx+Di4ZLo56W6VvJxZf4BEFDgkZjKkoOXsSI6rHA&#10;Z3iEN1Evqd4+JKjJtTa9EiwKkWq6SSUnNSol6UYKa6T4LNx0Q0dNOC5AReYj28jYmBKYddEbSJMT&#10;FUFITTCQhypp5pPax0VwxnktSsNYASpek5xDazbDF4tBqvyk4aqRkqq7uYvDt6uw5J4gvjiIlSM1&#10;Tl8GyIx0WMk6sVbnoLty4ezcgg97MTxc57C4Z0NzWwNHeQDp3gSSS6PILxrR2nUj0BjH8b2XIDTB&#10;3ziOPe6Ld2ZwuRfH+ZIbOxsW5Dp6siQ9WjULEiUD/NkZxMpqtHt2GmsEd7NFvJ8r412riM9W5/Dp&#10;YgevaJzHlCdXlA6SNyFTnXeNx3jLCx53Sxmz06ySGSTpvSlRshHc0Og+ITP5rJlTYhAflufw2VIP&#10;V60qLucb2GxWcEhte8bPnfX7OGk3cERjljjHDcHpkEa9xnMtUd6cEcRecb9Mzd7Pt8l8yHgola55&#10;/HEli81ihqwjpbCS2/asIk8kkLlJ0NnOxLCVpCTJx3DEc13x77t2CVuUJ8v5NJZ53HoigEOCwX42&#10;pCRxHfD1DaXhXatA1pXBdo6Ak4vwXGE0UnH0BYwoRRbiPiWWsVUrYzlBIAm7ySgoUfw2tHw21Pis&#10;5+n9OwSSJuWJjOFhOkHptv1YgDaiMAJpxiMzK84AWUbADikXl3RvB8HDJIFDjiHpPSpt+8RZyhh/&#10;ys8MDA8QOAaUSlFJNrSRsUilrGSFioMVOa8zaZAuBBCOuxQnK+norrAeh/tebK8aKakpoelUjumY&#10;+hwDgYSRssWGckeL2Z4Ox6ez+OrLl/jj//CH+OUvfonPP7zHn/3Jn+CnP3yP08ttNOfpBO7O+f83&#10;fP/3sbwyh+9/+Bx/8Ac/w+7uKjYP+6gu1JTsbqk9qZMx1uaLCKXDGKejlnVcJ6UOR8BwRq1U8g7w&#10;+s1OGz5yJczQOmncWqKJGPGYCrKcvD0kjUWmiL5jUBE0JHhp4H7ROMIuZsRgdWrSf4KNRQ1HxIho&#10;1Y5004VYnTSON0AWVxn5NXJPqh9Tw0WiSENXSd6SIKr0JYjQ+9kj1INKb0UHaZ4NJouRFyzsQNJZ&#10;eUOpKxMND9xpPewxCyb5noDRmCSk8AGbpZqPYCZdlGw0/MdEMcoOSUKjjBohhZTWbMrG65ApJmE7&#10;OjIUo1SY+n2UVFqClhXX77/Dn//V3+Lk9R4Kq05Ud7yUKqTtxwbU65PYv7Jg7VaLxVUtbq/TSDYI&#10;cnUVCvNj1Kgj8CWn4K6PwdceodxRo7I6jtbRODzZaUTragKSH+UlC6lhFPm2Fr7SCLylKfjKg5jt&#10;6rG3lMBm34f1ehqdPKl0KYiHTgkPXRpup6IEQt+S2r5sZJRg5j1Zwh23cx4vCWdvadzX7SLuCBqS&#10;Zn5II19Lx7HP+3xVT+FBmAaPvajm8K4v2aOP6ei3PZlpodwg9T/rNHHQayuZo8dkM69o0K94znOC&#10;wjnZxHEpoeRTHDZruFqawzXB44rXck2mc1HP4pTv7RA4Tgls8j1XlD+b5QLOKUOuKR93KSn2CQKH&#10;hTiOiync8do+4XfskRntCGiI7EgHsZXwYyXlp8yI4YCs5JyfvaYEk/jKHhnIGs+3z2O6BJmVhE/J&#10;0Vgmi9mijFqifFqkTFkh+1hN+tGPuTDL8dUiE5Hgao/Ht6OBx5gZHcsUjUTppUHQkPE5OPyYlCVJ&#10;T5KdPEQP/Hx8SKl+FYAQdiHpAjIjaPbQ+JxkxhyXEjicmCF75tiVsngb91sc0ldjnI5rAnphtwSb&#10;JJllsRxGtOBTFlzyJPQoti3IFHUEJo6LkBb763YcbzlQmbUhVzEgVeZW1CJGhdDmGPn880t8/tWP&#10;UayRXX7xgNv7O+SKESystLl1sLLdxfWbE4JNiZKorgRLq/M5RMvSxyOOcCGIIFlevBhGuuPF0uEs&#10;bd+Nj58PKg67Uq/BbLY9Ol3a+vpJDx/J9KolRM+t5Y0gcOjtpOwm6Uas5Y8cxegYgYSeXjS/eHJZ&#10;REVp4W6YVuIa8tqXNSLVtdKorQhXzPBmpQcH5Q1vvGR6CmoLNZsUOcAHM8wHIOxB+jMGckHIOpuW&#10;kCSS8eYR+QxOExnJKFQ0dIljmFx6hEpuWIOPASWJTUj5sbAdAYzJKTIG6kQzwUJW0LLyr/RznOYD&#10;nKEckbjHtEbNYyWoIxSUbMom9S5SA0NmI3GSWJyaNYrmyh7+89/9H3z3b38b1d0oPGUjvvrdn+Cr&#10;Fz1UFp6iujaKMrfiigqh9jCPcaK2FiYLGkWn78BeL4bc7BRCzUn4yCzSeS1/3wS8refK8XkJhG6q&#10;MLtigyOlhi48CUNQBWNgFNO+AejSH2Ou4ccVjVho+Ek1i/0i2Uz3cWr1NQ3rG7KDh6WOIlkk2HhN&#10;Y70gw3gzSwnDvzcCMPzsw8qikt+xQmq/QbZxV0rioZ7Eu2ocH3isSInPFxq4X+3jtNvEXZff2a3j&#10;hoxBsk93+vM44eelJuaSrOSsyo2s4JIMY4escL2UIhhI9mlDSau/pWS4q+UILJQ+vI4LsqPjck6J&#10;fVzMzSr9QA+TPuxwkO5StmzRq+2T/exTYpzxfOf0dhsEq70i5RFlyaoABo39MCvHySwJQYbM4rKU&#10;VdLT13NxZSZGAqmSYr7Bv/tkHZKzIbMtawS4dbKaNTKKgxz/p7QQabJEYFnkPVnhd8zFwrA7ZcqR&#10;3p9jSKTHiGR0Ss/QkWE8GSRroAGJpn82OMixO0I2MaCMXz1liYxVYa1T+imF0ksrCdXMDAHEgHw1&#10;BKeLrFEktXh0i0EBIhWlkMluQDjmRpbjv1yLUEZLgdgMGbcUXmoUZmHzEhziZJ9tE2pNPZpzRkRo&#10;a96IHt6oFp15Ex7uSjg6XkQk70R3i896fxUpOplaN480n3WiGkaqFkWo4IWHMkcqvv1FsmoeH674&#10;lFySUI6Mh58J1aUjno4EgoBIB+yN21ClkwqEAyQIdLIWDfwpMo0JPT2+gXpufJg3TkVjn1ZumLAA&#10;JSdfgiCkXDJlKpVxJp9ZmXMWFiAoKk1HInVS6paV4CH1JhboyFxGJihLaKQWP9mJfYbUjIzFIHRH&#10;gwmRCZPTcPmlOU+Q0kCiz254+bANNGChS9L0REOtKem5oaIDjpARJsko5c2eIOppdSKRyEIIRpKu&#10;a7ARqUlNtaR6EmwNJD0wByQQ+shIBCklLiOAIf0P5LUwpkmNhswkwPObCXpm7Jwd46/+9u9RXg9g&#10;6XYRP/n3f4j/+N/+O364X0C5NQNzaRzBior0bwaNzhRW1yPo7QdQmTfieIV6+8SL8t5vIL86iASB&#10;w1sZRaI9jUhLBXd1ELbEM9iDlC8ZK69xGuaYCo7gNPXyGO/VBFJkUpmcFfuUHBc01NNqml41QaMs&#10;UUKUKRNqlBNz+HyxgZNSml6fMoMSRQz5FQfJQyuHt3MVfMKH/WKxy3OUKBPoyRs5fE6GcZEJKRJF&#10;2IDkW0hR3M1yH3udBm5p2LdkDNeUNhcEkKPFPi6aZVySaUjK+DoB4IjfeVTN4IhS6ICGftwgOC10&#10;cN+u4pDM4qJMIOP1vOI5RCrt8bs2edwpmdAWGcxlniwjx8/lCWQEgb08JQaB6ISAJolrWxJ4LaRx&#10;zPd2UiI9CCqULpKOvkxmcczj5Tt2CRobPMdy6jFtXGZZdsk6zghAuymyCALDarmILX5mIerGakpY&#10;iBcrIRdljwRZo0pQd056adCotWTR4qTUHKMS2JRGw0+fD+EpQWOAhi6l8s/4epTjeFjA5OkzDNAu&#10;dFZ+joAxTKCRDFAXv8vg1iPdcqGxSkkbcyIQdCESd8NNBv3IVoaVrGmrzYwgrydHo8626fFlQaO4&#10;U4kluIJ6hNMGAoQGdp8aUUrX2Y4BTunlG+Jrsttez4TOnBmtOQuCuSkUugG0V2qo9HLI1mMo9aqo&#10;L1SVuEqUoCDr00otVrTqR7wZUDqQSxJbTJYWaXkRbjhpo1MYnSRomKdpFzrEyXSTRR+Zkl5JYrO4&#10;DfhoeJwUbGSMaKmClXRo2jqhBDAlCiw3TtFhvJGyBJ0EghxRi1LiKzpQmpU4okZ6XQ8cMT2sAZmd&#10;oKywSvGZCh4lMYwoTjYzMS2l7mQ0UwSPSYKBiWzEJcleMkMiCTE+uKM+ZQpW2qLNUD7oyW701H5q&#10;K48nvdPb9IrMcXmkd4SV4KMiuFB/8UHKdJkknUm2nZxT5tOlslYK4RTw+7Ukks8rsoavZepXyqBl&#10;4d80ZUdp4wmqG25sXM/i9M0ufvjlL/G//vH/4T/99d/h3VEDl7s5zNb8WFu04XTJSd0eQVP6kJB1&#10;ZLoaVOR1bxRzF3Z01s3IzqlQ2xxBbWMM9swoJqyDGDfT0+iHYHdMokwqqvEMwuyagDus4kOaQLcY&#10;xDW9/wVlw5mkdZOGSxbqHY33mIZ3JTUkS328X2gSMEjXyxm8bmQVhvGObORdu4Av+yV81qvhbr6N&#10;K8oDyZm4rSRJ7RP06nFc0uhOSfH3yCiksvVUmiXP8dj5Fo5mKREkF6PXwfHCHI4ICq94/ksyiE1+&#10;7kwAgd8h/58SSI5bFdwuLuCYoLNfLyrZmnKNdwSAG7Kic17X6WxOKayTKtcLAtg2tz2yFLkukRiX&#10;ZDzXZD93TX6e8kjeXxHQkCAoQUBhSjJFSylzTkDZq4qMIYPhvrVMkGAR5rExbFDOLFFyLMf8aEb9&#10;6JGxSOHcKhnsouRlyKwJgWNNalEoYXpkJ91okIbpVmISo9Ifg8Y/LlWvHFMCGlJwJoAhjENAQgq7&#10;hggiHz99qrwnTXOU+BzHmMTORB5bPJSrBRON2EeJ4YDL7UC5HONfaV5EkKFE1pEBBwIuFApkGw0v&#10;Ja4P8aoXfhq4FIJaaSuhBO0nJo2INYiUDHRaGoSTBBLaWrOjI2gYMDtPwy7MwOiZgidmouQIo9xP&#10;odBMorezRAApU4L4ESwSwCoEprwbstBzqOKGLW6GMyHKgOylYES0RduLSMo7WRMdv6wmZyZT0rum&#10;CWQEuQDtiTb/0bDMyfJGjaknYPBRj02NUHrQsHQqDFMiCHjIvLLJp0Wq5SFa2SkzHgOKots8/BHS&#10;X3RCNwl7xIQYKY6Peis+ayXa2kh3THDnpIuRAIyJTEJ6HeiV3ArJxBubkvZijzMxFlK4cN4BO6XN&#10;xARZjE4HLY3e5NWTkXC/RJrVZB5BL9mFyClKDl6bzHlLoMkTsyn9MqScX/I4DERFAQUp+5UHJXpS&#10;AqPyYCWLdZRsKJAxorNjxvqZFc0Ngkd/GLPbfmxclfDJd+f4/uff4Jt//QWutus4ose7m0+iT2nR&#10;IEDUm2p4534EfXwAhuQELJkRUrwpVFd0SPXMcDcnYM48hSE+DCs9gZ8P3hYXNkf66h1Hd8fFB0ga&#10;6lYhHiX1C6oJHtOk8UncL3RxQtDYJWjc0/DfkAXczNfwaqGFh7U+Xi3O03C5v5nDFxwYb+YJGPNk&#10;GO08vu0V8PlcValduSYj2CVQSHGXlOlLcdhLGvFlOYsXNNKbXguHBJdrft9Dv40XZDPCcCRP41Lq&#10;SeplvJjNP0ogMombWQJUk/JBZBPp/xUZxu1iD3dkLFeUMicEhzMBNsormfY9Jdg9tAp43auTqfAc&#10;BAsJpK6KBCED2eNrAY2LclyRRYe1Mvb5PTsEqG0yiVVhGNwOyFAkH2OtmMRevYL1SgEbuSTBJUT5&#10;QoDJRZViNUnYWo2HlDL7FYLfJvfvJsgwYl6sRrzY4T0QUOlKqnkyhCUyDV/UQ4dpUeS4ZDYLcxUn&#10;MzQqoDFAOfKMAEJmQZAQ1iHbk2dP8Zx/pY5KyV8g4Jhp6BaZktVzzLq0KDUiyJT9ZJUhZDNRmG0G&#10;OjzpF0JZStDwk3kUKRUaPcoEjnsTbcPJ63DS+c6QvUwThNxBLaJZA+IVA8f3NBmxGqmKGdWqGZki&#10;wSSloYwgk01KB3Q12TUdMG1Feo8mpJSj6FKkiThTkSaWgMh/jjlKfbPfoDhyW8pIp8bvaFqQohSy&#10;RmcQqThweHuI+e02HLKmkXOSLIfXkCJojPAHS+BGgp5i6GMaau9UnMChJtMQQJFp0inqLCMyc5Qg&#10;/FCqrCbicR+pU6xphovAoXfPINl2wcnXrpgRuTk73HEDfwQRrGEjIk/BGea+CKmgToraNDRilcIy&#10;pCeogIbeqqHu4o/yaig7JmHzydQtGUlQGg5reaM1sFjN0JFVDI5IlHtUQXuVhgBG0Jsh2LnClEc8&#10;j8VDaWIkw5mhDCE4Tau5adRKUFVrMireZIgMKxCP44uffYuFwx4iVTXivQEsXQew94oe8nUCD9/k&#10;0D4ex9q+A8erHMQrRjTWSQdb43C3nsHfGCRKU6MWhuEsE3hjIzCGn8NXJfPiQ9YGRqHxTcCa1CNQ&#10;4f2aJWOLTxA8+HsJHAGChTegQjg6jWRCg3Y5iJVyBJ/Mkcp3acA07CtS/HPKjJc0whfdOs6XFnBG&#10;FnA+W8QbgoSU67+fLyvFc5+3s/iCf98STK5psJLOvU3Q2KbHXaK2l0zLh2oKtzRKSRS7poy5bNHw&#10;yTRuKA0uKSsuuf9WiuH6XRy2ZrmPsoig8SllyV2DzEeCndyuCBpnImcIOC8pZy75fa8JXHc8/orM&#10;46bX5PXW8LpVUkr9VwpkJmQRGwQM6bWxWUjytQRVCQSFFFlMUWE2SuYq3xPGsUymcci/kowmU6zr&#10;/D0ntRJWZd2TbJJAEcWpSBICuoDGJmVJP+ZBR6Z0CVJb3H+QphMguxDGsabUqEhdS0iJZzQTMVgs&#10;RjofYaDjMFspgzkehRGP0TGNKIlNsqzB00ewGBzCbz0jiAwQRAYHH2dLRoY4fvlMOW5dESMcfhMd&#10;kxYmgkS25Ee5FKA88SKf8aGU8ZMlmzgeVYoRZmsRpBthygvp50lWQsfnT9mVuOIwHeqMhTIhOENH&#10;LBMAajKiGQRpV+6IDuGsDnaPmmN9SnE2M+YJJY9Eeo96ci54CUSuNFl3RlpKPJa2q8gUZB0TWfA6&#10;mHfBQTnsLwtgmJGmI4xy3NrIbhwJKoh+lnacRaTgxOahBr2tUbLmaXyktUobs2l44hYaPamTbgjp&#10;UkHJZxgYHiE9IW32jRNh9KgsGVCYn+SPNKB/4EZ9w4HKug2lVR/Bw0Gqo1emWN0RM3JdF3ROoUxm&#10;XqxO6YokJcjS4XlyZgZmu53/65X1MiVfQ/IppLAs1pCmxDR4GnmE1M2Tt/HzZhit0ulJD5/PA7ff&#10;peRvPH02Qso4qqS3Sq+DcWoxCdgIkkq1rjK1Oz7B71ZhjH9VfH9Y4hkEDGm4Iq/VeguW1k9wdPUJ&#10;No4vMLuVwvotB/37LdQ3n6GxN42DN31UNjRorukx39bAnZhAuEpPQnoY6jxDcUeFYHsQ1uxzGOPP&#10;4SmpkShoKZ+GYPRNEox0cBFs1a5haL3D0PvHoXOPYlI3hkhCTVkyAm9CSyOwKbGIfTKIND3IHOnq&#10;ZwSFm9m0knB1rvTAqOKyP4frpXnc0stL2vdrSoC3zTzekwF8O5fDl50s2YRIFsoBMorDQgyLNKY2&#10;QWOFVP6iGMNrspmXZBSXNFKZKj2QWRAJvgqjkLwMmXUhkBx0m7iYr+OBcuaLahp39TSvJ4cryhRh&#10;LGe8hvNeFxfdBuVTRQG2V/wNJwSefTKPK372vl3EK7KeVY6rAwKAgMEBGccu5ckZwetE/ud2Rvl1&#10;SMlzWEor1bCS2HVekhmTGE54rGS1npF17PI3LVPqdHNkLJQuZ/zsERnILpmIBEGlD4fkgaxWpIAu&#10;gW3uW6f0lX3LfK8bDxIswpiNh9GKR2CmMxqflrVdaUwWLeWKjRJXT+CQvAoZL5LINc7xRaOkVJ7R&#10;jOPJ0ydK0x2ZIZw2UoqH6Swp7zMtK8pzDgSSFljJ3Ns1LxbrEaR4/xdalEsEdJ/HAZ2FUiPrQqIU&#10;QpLAEa94kKyGONZtMHuN0FgekyCHOXYlxiIpD7IWi4aOMUAHFCtraVuSda3DtHmKYDGNUJZA5ZY6&#10;LoJK0olYO6A0o3ImLMqKAxoHmbudx/hMSuwkwvEVoTIIlIxwp7W0O34uo+H7j4zFkbQraQOlpUEk&#10;KgPINEewfWHAR8EGaXROQy+oh4uIow25kaAetdCLPLdY4IlMIjlrQJqgkF6ro/H+Fq03p+hdVlFe&#10;9qK47FRqU/wlGwxBvVIvEpOSel6kNCVxEjRmzJIEJhKByEkwkIpUs9MMk8NKSWIhLZMVqxykUy6y&#10;GVnOzqpkeVo8RlIqJ9xRC1RT/Bypo8lkgJ2fUWkkCWWYLIkPm+d1xhxkSRNkRnzwDoMiacYnpHX8&#10;OBkFAUKAg4A2MsprIOOQvpOTlCgjPGZaZ0U8XyednCWSuvnbnGjueeCd/RFy60G8/PYCnV0Typ1J&#10;tInEk64xorMeK+cu9G/HUdunNEpPYcIyCGN0gAxiGL6whoxmAmrPEKyUJ/GEDhrnc8y4RuHxc1AY&#10;CTwEN49bg3Rcj0bKgd1sEJ2IlQBCCRMfxUErjm+q1PzU7xJEfJhvKUZ4RWnycqmH93M1fNohC6Ax&#10;35fi+KyVw096JXzTzVNCFHFGgHmoEzzopaUaVGYXJA18mx5Z+lhI8doVgeOaxr43W8WOgAwZzQPZ&#10;ximZw9lcB0cEDylse/FrKfSa4HRBYLkkiFySAV3xM3tzDeW4cxr9C4LYLUFCKmqPJeGL53vfKeDD&#10;QoNgWFJYwSmvVYraZLr1kMznihLskmzjoE5QIYBJZuhSmsyB0uKmSGZBtrCRkVRyabrDv6UsVghA&#10;ktS1QdDY53kOCCx7OQmGBgkSYfQkT0NiH/mkMruyREkicmRV0s3JMtoy2yJZqQQNg4HGZJtRZuJS&#10;GQt6qxHkOjbIWieSImAma3Dzmdk8GiSLZBEcz0+fDHCskV3GDLCGKTVI7yWOEa/ZkWvTAdeN2NgK&#10;4fV+EovtKPL8LW0C7UIzjihluidkQq4cQDofQJZ/q+0IShIMTcvK9FKrJT1GH/vKSI6ExN1sBAOr&#10;k99BSR2M0RYcGujtOgKEFgHasMUrGacTBDE1nbwVwZrEGqVhkMQurLARkCTN3ZshqFVcdHxu2heV&#10;Qprn8UzTwWkUdqyz89w+HfxZEwFjAo21H6HQGuE9mUa1P4GPfLN6RFom5Em9gwsllI6l/+YJqg/X&#10;CG/VeCOMqK5FUegEsfP7v4Ov//Ef8Nlf/hlquyWUiULtTROyPS8yPQ/CdQuplEaZLTFIFzCnBjZq&#10;ML1T8jSImKrHmQ6RCc6AlYDkIYCoYbBTm1FDJRt2RIoyrUsDI9Mx2ykD0g7Yg0YyA8oJyhElc5Xa&#10;T7LvhpQ59WFqSnp4h5E3+LE5rKwzISXy/wQaz8ckB4U6Vebbh8cUWSQ9OGTaVcAkka3h/M1bzIQH&#10;EW4N4/1P72FOjmPjahOf/PaXqO+EUKhP8kERLEpjCLVUyCyOoM4bWiIbsZX+FTxZ/lai9LR3ECPT&#10;T8h2KFnc0xizPcOMcxgbtQTacylSUFJK2yT1rBa9vBP9FIEn64U/Si+W+pigMoblpgvH3Qw9dAl3&#10;ZBmnNKZTAvlLbne9Fl4s9/CwMo/XnZKyndJobgpRfNUt4JteBV9Tqty2Kzin939RSeG8ksYBaf0x&#10;DXSPRivTl4eUADc8r8Q1pL/GcXMWJyJTyBKuuO+KMuhqvsPvJVMgMNxJ3ofkf5DVHBM0ZDblmB7/&#10;mOc4JpgdNuqUJ9zPa5Zks2teqyJRKFk+navi04U2FmjoWzTWSxqQzIKIpNjOJsg0kgSOhBL0lYI4&#10;SUFfyoT5XgTH/F1rEo8RVkHAkKCoFLbtELCOeI5N/r+XDVN2hZXit61EBEv8jmWZaiXQyr5dYR8E&#10;DSmPXydolMgwJBt1nwDa4zmNFhOEcU9pplDkOGz3QigSNAp1D1SqKaWMwR8yk/kaEckZIGu+Djwb&#10;hdWtQ77rhjfFcVqikRZtsNJDZ+hgy20HlpYJUDU64YIF3WYUm4sVzLdiBA8n6kU32rNe9LoxFCoB&#10;jkErUiUzknS+HjJrYejSzVwyMSUh0mindKaBe6NmggpleFDN8WhQ0tjNlCdOGrvBIXFBvkcH7M04&#10;ldiGLyeNqowwBrTKkqhSsm8Ly6JnvO6MXakYNxP0DByrap7XX5whC6GEDhOc6joSgyEkO0Nw5gdh&#10;S44i1RuVFdb4Y8tG5DbL0PkdUNEDW+xWLBy00DovIDPPH7jhRShvweLDKR7+y59jj0Yl/S1STTc6&#10;6wIYTvgpKTpbFmTq/KGk/1oChidCxCNls3glK3QCY9SHMg07o50iahKxCQoybepLWonqZoKDQZEv&#10;M0aZIp1ClA9XJIokaY3x4T0jHZRGxnq9TkltHaR8EpCQ2ZNpSh6RQPJ6mMxibExFgJrkA5Z9ZCOU&#10;J8+HBTRkE6lCmcRN9qumTXxoOaQXrNh+sYDjl9fw0FP090pYu+hi86aOhTUn7P5hFJbGlaKzQP9H&#10;SPcHlC3SHUR7zYLaMuVVhw8xNkyKSWByj8MUHMFcwQrpKfFqbR7lhAOTxmewREdhSQ8hlJhEVB5o&#10;cByxzAiWagHc08s/LC/iPQ3tTmpCWjXctur4dL6Kt5QlDytLeLfYw1dkGq8oSfYLEaW/xzsC01ek&#10;v98tzyoZo2/6TZyU6cVpxKfVojKV+ZiYRRCpiHFXlEI06VF63mvjer6h9PI8ISjckH1IWf15s4p3&#10;ZCMvCQjS/OaCYCFp5TLF+5qfe8H3DyR7lGxEskPvu2Q3/CsdxU47TcqXOt7yuiUou1Sk9CBIvJTO&#10;Z2XJUn2MZQio7fOa9nl9G6W80jJQ0sf3yZDOKzGsUX5sFDJYFJZB0Duq8DeTbUgQdUPS1AmIFwQP&#10;yQKdS8awQMBZy5BpkOms8ZzrZFlrfG+f0qyf8Cvl8msElw0yj7l0FE6bEQ6y2hntNPIlF+b7YVTI&#10;FkodNx0cPa9Bg0LVh8ysVFcbKInHMDg0jmDWjGBeFnWW9pg+enIj1GQIdsoLYSUZPpPljWUUyTBy&#10;OS+q5RiClNZupzSjpnc3TCEQpPPkZqccCodmUO8Yka464I7J8o9kwnSEMhkhdqKaHFdAYoZyRGuQ&#10;LOwpTJvIQgwTHJtTyDYlzdyGbNFJxyoO3AwHWYaZdmUK6GH208FTtmaaCWV618b9zrBFqQC3hjRw&#10;xg10fpQ8gUnoXDMEQh3Sc7TPigq27AjPMw1vcQwfFXt+hErUOKQvk1bSHwLH+n4WV/dZdDaJmMtu&#10;ai6ZPnJj/zKN6682sP9ukZ/xI1aNobFKr/UijdqSmyis48VOEQT0iNaohbpG6M00Tp2KKGhWPL+k&#10;pEruvdTnq8kmPPS4ZhflAm+igTpuYmqCeo66LeDCzUEf+UqUsoSfITuRGMsIwUDa5Y+NT+LJwLCS&#10;bDMsqb/Dz5W/8h3Dw6N8PabQTWEWIkmGR1R80GQmzx83eT1M8BgZI4MZG4Y/TG/1YhsX79p48ekV&#10;3vz4U+SXrHAWR9HcziLRGEOgOoDmhga+6hCMObKSuRHUtqeRXRvhe0N8IFpYc0MwxIdgigxA5x0l&#10;eIwjS6RPRrkRHN2BGUy7hqAPDxD9h5GnNLmgpt1uBPD5rrQB7OK438bxco4AkacMSeHlWh4nGyHs&#10;b4axu+rBq806vt9bwW+vNvG2RTlQkdaCKXxaTeBrSpTvVhv4sNzFy35LKUA769QoP8rYKVNWkC0I&#10;S7jhvjcEpBdtGnq7getuk9sstsk4Dkjrz+v8HOXJVUv6eJQVQDidLeGC8uGUm/TmeMG/Ai5nBBrp&#10;TfpA6fRhvoaHXhNvenXckelIq8LPCBqv5urol/NkRWm8qafxgoxC5IbUktzRqPbIfPZ5ffs1gls5&#10;p3T7OiHASfn7SjGLTYLEISXVOaXNKWXOLkFvW/Zzu+R+YR0SKJXaGMk2lcDvdo2/meeVRK75jEzj&#10;Uo6QYWxRvqxS/vS4rZCVJLyysPHjVKg0Fi43yEoOnFihvDBZzEp6QThGFpzn86MHln6fg3RMoSKd&#10;5JwLtbUg8n0vZiwayPKORhuZslFD481hTpLkDpYRzNkRivF7TLQJyiGxAbNd1oSRpC7S/qoJm+sm&#10;1No09IAOM+I89WoyZkpqlSSbkUHPPCZJSjB2gGNc7Mrkoy251bQ5DWqrZjp4I6werZJWoKPjdqRN&#10;sCUsZBFaypZp+HOSjBhFhXabqnFMnR+iNJcloKgpY7RwpiTZcxIz1im4kjrEahYyFO6LS4W6ioxs&#10;Eh/JzIebRm4UCcAfMr+QwsNnDSzuB1BbcKK6SFDJGdFc5kM4iGN1N8LXPixsJPhlHhQbDrx9n8DV&#10;jQ9JelSXT42tPRcWtp1orcsydVpIJ6AYaZnZR1khMxnyg0zSfp6swUgj0j/mfIxNSjt1ubAprKx2&#10;8eVnDyiWS3xolDi80RLYlKI5tXoGw0T6J88e59GllFcy7WStTYl2C30UAJEUcmEeg0OjyjYwyJsv&#10;8Q1ug2QcQwQS1bQO2bkhtPYGsXlOb3heQWE5iL27WUoPgkF7FPN7YXQ3VAgt/wa8tUFEmgS1GsGg&#10;q4OvMAlHniCQfQJ9dACGwCi0/udQuwYIwDOY0I9i2jIKjXuUSD6JetkHf1yDVsWKXRrA/Rbp+D41&#10;dMXEe+rF9V4TF9tpNOemsLpF5nNjxtopQXvRgPg8PWJ2ADv7UQ5EGtxOHu/7ZBsNShnKlA/9Cn53&#10;vYufrrUpB2i4y/NK8+GH/hyBgwZM439LViCtA1/3akpX8xcLPex124+sggBzyO24XsYhweBU5ElL&#10;mufUcEMGcUXp8maOjIJAIA2BZLbjeJ7AtbRANtHCNZnNO26vuD2QBb3tz+Ke778noHxYbCmrw0u9&#10;iwRpZeZll0Z1RIN/2cjhgozohPLkokYQlNwOvj6sFLBAhiEM5YDHS69RCXreNqpKvGSzKsV1OdwQ&#10;YGTKdYGSRDqHSRxDQOR8toI9gs1GMYO5fBazaY5fAsVJXgrhEljKpwkqKST8XkiXcY1RDYffiixZ&#10;Qbdtw8pSCKGIi2NICianESMLcYWMHHMcTxxnNrKO7Lyfut8PT9Ks1KFoOZ6FabiiTuRnE+htVtHa&#10;iJGpk1H4bAjR+xdyLjSrbiz3oohE3HD5yWoqNiyuO9FcdMAfo5xQ4hV6aE2SmU3P75iBL83nT8ag&#10;1s6QfdA5Uq5PEEwmNOPI9A2obhIwKFOePaczVY0psYvMcgDJvlMJM0hJf3OjghwBLtY0ob/VwvsP&#10;nyFeiikhBSkncRA4XOkZ6L3TMIXUMHilgxedOt+fGJ9SwgwfSVmuwa3BuH5c6SWwsUMt+6aBVIOa&#10;hgM7mLdTB9mQrjkQ4+sCJUmxQwq35MX6JjX5igXbm14sLdkRk/nktA4Vfra/FUT/MKbk03up0ZJd&#10;G9HQgKlJKYAhtZJ5aJEdE2Ow2EifeHOkbl+SutykaW8+fY+//JtfYXXngHSQRqgmGnPQlItxBRCe&#10;PXtOvSk3bkSpvnvObZhSZGBwGKN8yEMEEOlnKIGkgUEykV+zC5EnUiT3nIzl6fNxGOxmpOYn4K/9&#10;CGdv6TG/LKOyqedDeApn7Tdhnx1EdPG34O08gbsxhEhFje5REO1jO/prsnD2GEYdg9CTWcyW3Ngl&#10;OAZypI9+akwrwc4uqD1MpB+FjSCSSZrIaiax0PXgbCeJ3T0/CitOqAMqTNqGUF+yobQwiNjscxQW&#10;VKgezSDUfgpHhjQxb0SFFDlDhuNs/RbyHT1pfxmfd4t4J53Ll9v4+XoHv0/QECN9s7qA+4U5vOp1&#10;8Yoy4TWN/VNuL8kEFDYgTXYkx0KSwMhu9mS6s5LHHYHjJcHlTnpqEGBeEDTuuzV8xs98QvCQMvcb&#10;gsaJyJW5Nl6vLfJ8lFIEC5FP0oLwhID0dnkOt2Qvrwgcn5P5HDUbeE1284rgtU/WsknGcEQAeUs5&#10;dE/mcsPvPiXDORRWRMDYqgjryGOL0kqSvgRYZPbmSqaS6zVsUcock2lcUcZI3GNZ4huULPsEjGOJ&#10;8/C7jgV8CCQCPI0MJVFKUtGjStGcsJKtQhIxtzQG1sDtMyMQdiMW9SgMuFp2EzSsioSVREJf3IJA&#10;yqwkgQ1w7Eirytycn/ZhpwQ3QK+0jyDw+GQCwQmLy4R8I4pAlkzeZVYcXiZtRavmRjZtR6/rxfIC&#10;DbnjRKPvwM5xEB2y20hKKr4dkGVNDZJxSjuZkr69ZjpUPTc63JFpWcF+ApGolt83hUiVNsS/UmA6&#10;MjnC9+jM4jYkZGXCDSvmNwxI5PzI8j5HqwSNhg25NgGlHoA3y+vNmWAi25gySbtMCeyTpcQIgFEN&#10;PBmpXNdiUiWJkAQNC/W02jKt5DpIZ+K1g1m0VyPQE0hk6rTU9KA8Z4GfFMUW1hNtHSh2AyjN2rBz&#10;ZER3SY9KmUhZtZGl2NDvGvieFQvrQaztu5EmgLj8WkR4jDsiTENW2CKK8odrlLyJMfilHaBN/+sg&#10;qYpIOoZ37z7gb//n36NHbf/k2ROChhoPL2+wvbtCg6e+ozzpkzLLHPsTmTMfGiQwPMdTgomAhACI&#10;0gqQD1v2/RNoKLKEoCGrbEmAVArWMuU62mROjf2PEV/+54gs/kuyjN9EcWsEiSUNyntqpBYmUVhS&#10;ob5tRnXDhfyyFV6Cw4xnmIAxCntajWLRwYEe5KCbRq5ggcNE4DBNIBgjvY1Pw0r01pvJquzclyWd&#10;bJngCavgJEhG85RpvglYUpQ1kY/hKhIYkqN8mANwlYaQafFZtN1wp1TU1mNoN83Y62Xw+doCvl1s&#10;4vvlFn5YaeN31ufxs60FfLnSw+uVBXwiXbUkcYtM4BUN+YHgIvGFT2jILzqzuCOoyLopn/GYcxqm&#10;VKfetopKrOKKDOWlVNMSOO4ksYz3+zWPuafUOKHhXtLb35DBvCDwvCBTkRaDsvzC2wWyDoLIWZ/y&#10;hsfeEkzeLM5hn1JHZnUk+Lo3W6Phl5ROZBIbuePfl9x2CVjr9SrWyRCkTP+SzOOE2zFZzY3Iqmoa&#10;ryUIy+NWRbKQRch0rMQ7NnIiU5IEjKQiS07IlraktweBZD6bQYNbJxnFMoFj69czLzK1m4uRJXNc&#10;B0I2uN0WxONOuIJa1JphPkunIk/GxlVK2YTBId3nVHj+nM/KrUW25aJjtSDboQE2g5DWlvFMAIVS&#10;BG6PTen/IkH6SNQPWeBJYhEGOkyjVavI1dmqEZ2eDWWOhfaSBcu7HnhDGsr1aaXkXmeRpVANyiTA&#10;Y/yODnKcTlA1TmDRcewSiIoimyij6PSnzZQSwRmYPTPQeQzw1+1Itq2w+KSC/ZFNFPpBdPeSKPbp&#10;gMhC4m07Ui0H3AQHS4ygF+X38jjppWOLEZRSGo5NvbLQlXQe+8gRNSsNQgQw7KRP9X4B8XpUQZZI&#10;3k3GIAUvNtIUPS/SSopk5l8zKj070rMW0miiJC+qxi/f2HJgfdGOxSUPOryg5S0Pmn3+IC81V0aa&#10;mhCtaKx6vRY6/oCQj+fz8LNkEFqCgi8UVvp0yOzGztYmvvriNaLREOXGc2UZwb/4r/8Dn377HT5+&#10;MgC/L4yvv/0KwUgQv/Hxx0opstQEDA6RhQwMKzJFYhmPMygTCpA8bo+B0vEpmfOWqU8D9o6u8Xt/&#10;9B0uP2zh7sd3ZBExGNJPECdIZFc0aGxq0DmchLv6FKbEMMyuEd7YaWXGZMZNdkTpYQqSrZS0SsZn&#10;ig+yViDo0vPM2Mf4YI1YK4VhdlKamSegcYxTW/J+JqYRDJBBpThYg7wm0xNoXUNw5EZgygyjVCRz&#10;aaYwm7NhbZtsrzUGrW8UR/06fm9zQ/Hgm508TrayuFjn/Vht4afrfXy/sYhPaKSyDMHncw1ctOo4&#10;n+vgdo7GS5bwkqzhZbdCSVPDEd971W4QOBpKEPNSWgNSQtwQHI7mCSTCHAgG93z/dZ8Sp13FtQAK&#10;mYJ07brkOV8vLxBUJE+DbIBS5N1CAw/8zI6cg8cI8HyyuojddlPp23HNbZ9sQupWrgkUr5oF3FCS&#10;yBoou5Qe86UyAUHqXaR8v4DTag6nlCeS+i4B5Xe8RgnQrpOFHJGdHBMgVggWUlIvSWPHZBbHZCmS&#10;QyL7DgRE8hn0skn0U1KvElVAZiv3CBpJWdYibKEhG5ArhtBqpuEJijMhmKS8HHtqpXPc6KiMG5kC&#10;lVRzjoe4kdLWRbYhyyza4UvYFBuyEXjcXrviGONFypGuGXMrYbhdDqXjvtGoQzzphTdghsmuJou3&#10;o9KlY6YsKHQsCGYsSsa1NOwWxiJNsKTpz/iEBPQJGHSIRtc0JY8WU0ZZG2hKybgOZnkNGRMNnP8b&#10;pPsYGXPHg1hFuuPR5mjTlqABqTaBriRJYCbU133IUq548wayCgPZiQ62iEZZykA2G6WJnZLFGCDz&#10;cNjpBPX4KEKdJunYNg93UEdl+VDaW2UECgaEqiaikYPa3U/UUiNEauVPW+AKG5AkQkYJIt2eg5TK&#10;gVLHiFZdi7U1N/YOQlhYJXAsuJX3I7xQB1mGnjdINUHKrpckLQcudjNKwdfKcoZaz4Fuo4apadFv&#10;WhRl7jrrUP6XHgQWqw1/+Vd/g6uXL/Hxx08wNz+HX/y7P4bT54FqchRWm4mAMcjtMX4xPCJ/BTwm&#10;MEmAeM7/BSxEnkgQVS2p7Hoi+NgYdg6v8Bd//Sv8za/+Ab/63/8XH352hcjSv4C79S+RnDPBVhiB&#10;tzykzIoYI5NkVfQGSmez55QUzzHlGME0X1ujZErOAWgJIhYOAGmXqLaOQuuYoPyawrh2iCAyjmnL&#10;MMaMIwjGJynlpuENknI6x5RkHQMBKVs0whQZQiBtwhrppAQTjzbjsGQomXje9xtdXPXKSBJ4HHkV&#10;4q0ZVOfVuFmrEDCW8R3ZhrAKWTbgntJin15Z1goR9iAGL5Lh3XxVARAx/Au+92aO/xM0JCnrmkZ8&#10;zc9IEx5ZnuCiTUZC5vBWUst5/K1MwwrgNJrYJuBcUebck3HIrM8lQUpASYBmm4AkXdBlCYV7Mp+D&#10;doegVMIZQWmHv+uQm6Shv6SMkCpa6SS2S9nRrpSxRnnygsByRoA4INM4mpVjKpBlDl5RGl3w+6T3&#10;xkWtjCtukpMhMy9bBJG1cg5bZWm6XMZmmeBRThIcwmhIvgYBQ7p5ySYLMAlbiXq8Su8IKWvPlIOY&#10;p+OMcZxXmzQogr3JSoZARyelDUMcR0rpO1mH5BPllwOUo3aECOxSja2hZHERTGZXDZTnZswfG7Bw&#10;ZsDxvYdy1otU1k9mHiWb8SBE+ZCddSNH6Z7mFioRaFw0TsoTZ1xWC1TBISnllNmjlAYCWgODQ0qt&#10;i5mO2OCRPjfcT7lkcumUPBFLSK3E0maMZCIpK0GLzr3uRnGRpCCi5XXFUd8MEiQ4xoJquCiX422y&#10;jRYZlXGSQDFBWaKFwfmY8DZjpCyi1LZTsqQzsgC5H/8frWtpTl7tlb8AAAAASUVORK5CYIJQSwME&#10;CgAAAAAAAAAhANr6mtKiIgQAoiIEABQAAABkcnMvbWVkaWEvaW1hZ2UyLnBuZ4lQTkcNChoKAAAA&#10;DUlIRFIAAAFcAAAA+QgGAAAAa7CNxQAAAAFzUkdCAK7OHOkAAAAEZ0FNQQAAsY8L/GEFAAAACXBI&#10;WXMAABcRAAAXEQHKJvM/AAD/pUlEQVR4Xsz9B3QV2X7ui/YYb7xr33uPj33sc2xv2zvv3Tt0zt10&#10;NznnnIPIOUogQAIhoQBCSCCBQCjnnHNOS3lpZaWlnHOWiN39vW/W0gJBQ3vbx+ONMzS+8a9cs2pV&#10;/eb3nzWr9JZZWjd+SucyemGe2fdanaPOZhlkls2Y0/9c53IHnss8b/Alnc8fknShYFiSBYcvC3HY&#10;KKvCkZdkXTT2k7IvmcT10oe4XvIQjqWPXtKNsseSXp3+ksom4VT2kJrEzfKHkpwrHv27cpE/lnSr&#10;8gluU26VzyTdUXwn6a7y+5c0fd6P53+HB6rH8FaOUMMIrn0G/5qnuFsxinuqSfjU/oAHuu9wX/OU&#10;eowHakrzCF6c56Ueh7dqHD6Un3IS/orHP6kA5ZM3yo/yZVm8Vd9TIj57IfVT6gn1mPsV+zbqoaEc&#10;UxLl8FeOI0Ax+kYFKsckBXFZo4LVEwZpROQ8nosgnov/jIKpUMUIwipHEV45Qg1LipAbFCkfpAYQ&#10;VdEnKbq8x6CKbkmx5d2c3sMy9sNHPUQNwl81gCBFP0Ir+7itXq4vlhfqQrS8E9GVXYhUdFBtiFC1&#10;SwpTtyNK1fOSotW9zxWj6ft3FavuQ7y6BwlcN5HrGJXEeUal6AaQWjX4RqVUDSFZN/JcKVWjz5Va&#10;PfZcaTXjz5VeO/FcGUJcNlM7jCztCLK4DaOyOV0oh+vncbk3i/P1o8irH0Gufvi5cuqGnmv69Ndr&#10;EPm1fVTPcxXUGCSbUkFVF/KrOlGo65Ik03WjaLqqelFcPfiyavqnxHnTVMLtS6rrRqm+R1KJnsMN&#10;VFM3Spq6/mL9bwPXCN3/c4FrgO3/KcCdDttX57sTcp6vBe7IXwjcMQl0vv/bwH36fwhwOe2/BLgC&#10;tm8GbiRhKxRdTgBOA24MgRs5Dbi+ArjKAQS+FrhcR07oVnZOAdcAWwNwO/6LgNv7XwDcYS5H2ErA&#10;HeF0wlao2qA0CbgGpUvANUjANlOIyxqAS70EXAN0DcAd/wkRthJwhxkFPAVgKQm2g5KeT3ujBrmd&#10;1wO38C8Cbg+B2/f/J+Aa5xviW2fTe/BT+ingGnUu+z8G2umwvZA/DEvqTbC9IhuV9DrITtebgGuE&#10;7V8CXCNoXwWuEaqvA60RtgbgPn0jUN1VP0gSw6/OM+gHQvU7gvMxfJSj1DBC6p4ioOYJgTv8euAS&#10;tgbgEnaElLeK6wnoErh+r4HsdL0OtEb5KZ/BVwLsK8B9DttXgfsybP8jwJ0O25eBOynF/23gUmFT&#10;oH0VuBGVBuBGELZCBqdLIEoiQAnfiGnA9SNwAyTgDhDk/QiXC1ATmlwmhjGG8I2aAm6UslOCbSRh&#10;G67pei1sXwfWNymOwE3Q9L8Wtsnafkmvg+x0peiEhjg8/Fxp1SMvKb1m9Lky6EaNyqwbRzaVxWUy&#10;uY0sKpvrT1cO5+VyPcnFvlEjyNcLDUnKI2CNyq0dkDR92puUW/cycKdDVwC3sLpbgq5QYVU3ZFMq&#10;oorpbouqCda/ALglBLsRuEbYGoBLNVASSKnG10WCtlEs8yK+dS69Fz8lcwL3PKH6RtHdnsshYClz&#10;AdlcwpU6L5RHuD7XoARXg4ZwsWDEoPwRXKKsCgVo6XKpK7Jhg4qEs51SMaH7JhWNErgTBO4k4UnR&#10;qQrdECondKdknP5aTUHWRcB0SrcETF8nzhNuVhLHXRVPDSJw7yqeEZ4Cpga5E1pC96YkXKw0j8B9&#10;MU/A9gfcVxNwBKmPAKeABYEbWMttyulw1Q/hU/cDPKuewUP7RJKnlsDV0hGrH3E9Qk49Shc2Rlg+&#10;lFzqT8mfAH2zviNcvuO2posQJnBfSJRT6BH3y7I918RzBagoAd03KJDzA7mcUJB60iAeR5DmIYK1&#10;DxHC6cE8F8Gqkf+UQqgwSoKsYuiFKqfE4UhCN0JAV4LnNAl4EqJiehCB60vg+lOBqkGCfIAQ759a&#10;xwDcWA7HVnIdhWhSoNNVdiNC3YkowjZcS3irBWjpoqcUQ3gKxWoHJMVofkr9dLd9SORyiQK6U0ri&#10;uFAyQSqUWk2IvlEELZdJI3jT6XSNyuC86cqsIVCnlE03mkVl141JyhGxhrAlnLJrhAjdKeUI1dKx&#10;1o0YHOwblF83jML6IRTqB1Cg70dBHcWYLwA6pefTp+a9LuYy5nHZ6SogHIUKaxgJy/wqgrhawLcX&#10;MiGpGUGoD0U1AwTq0Msi7A0idCXRBXO7JXUEr5C+F6X1L1TSQAmQvlECvGKZF/EtcwHVn9CFjH5c&#10;zBx4oy5kD+B8DiFLSZDNJVypC3kE63NxnKC9aBRBazFNl4SbJWCtZEOwKiJwiwRshwlTAVqDbEpH&#10;3yxC1750nMCdIDwFcA26QYC+pIo3y4nznSkBU6METF8nV4LWKDeC9rnoDAVwBVSNMoJ2OnAlTZt2&#10;Xy1g+wK4voSM7zTguhO49wkzXwm4T6cB97GkF8AlbJmG+xGCwqX+lARUf0oCuC+L6xG0LyTKSXHf&#10;vqJszzXxXBJwf0KBBKxRArIv9IjAffRfB1zFK8B9VRKABwhfof6pSJgKqNLNBoumBM0wAjQjLCsz&#10;D+UQIT6IKNH+Kyc0BWwl4BK+CoKVsI1WEr7qbgK3B5Fao6vtfy4jTGO1gwbRMb5Zg3S3hK0ArlGc&#10;liQkmgmmlEpIvll0s4RtJpUlSYCTsCRks42Ry+RwWWPMoRvNFU0ABK1BhG8t1yWMsgkmSXSbQjki&#10;1ZfaX+la6wndhuHXRuFqZfUDVD9k+r7nKiTQjJo+/XUqpPIEcF+RBGOqUIBZNDkQrvkEbyEBKxMi&#10;iCWQ0sVKwK0VkJ0uI3CnRNhKwCVojSqt75sGXM6TQPomCeiKZV7Et85n0KX+hC5mDcAie/CNuigk&#10;AdYgI1SnA/XVccvC0Zd0eQqwP4JsCWE6Jduy8TeLsL1W9gK2r4LWifAUuklYvlGcL7naV0A7Ha6v&#10;g+wdwsuouwTV60D7AqjCyf54mocGkh4QuL6EjZ96hNBk+qt/iuCax7hPh/aAUPIncL3ocB/onkry&#10;0jG1J5h8uI4PHaGvhrDVTNCJPX4tRP8jej1sn7yix9wfy0tI+hH40+U/Dab/nl6GrXC3BuCKdtwg&#10;uvbXwfQvVSjPYwQVyQrsVUVQ4c/n0e0SvpHKwaloULhqCCGEbaB2VFIwyxPK7Yp1orlcjGIQcYp+&#10;xBHOcYR0rJJS9SJGSEPIavsQpTXAdrprfQ5aKo5QjWdK/lNK5DISYKdkhGwKQWlUGuH4Zo3QwQrI&#10;DjD1FyIk6VJzOS2XMY+QzSV0nkcun0c3mj/VBFBA2BbQoeYKwBJ42YRaDuGWQ3jm1nM7DdwGYx5j&#10;voBr4+tjPucXEVTFQgRYMcElYhFT9KI6g55Pn5r3apQx5nO/edMkxo2S3DPLJx6sFRCwhUZxWlGd&#10;EaiDdK3Dr0hMmyYen0FG0PahrKGfEpHjEkSFuIwk4/Cb41sXMvvwU7pIB2tB9/pTsiRoLaYk2mOF&#10;hGu9RLgKSdNELOB0MU1AdpqspCaDKcjSrRp1laC9WjrGOAY7gvWNorM1AvfGdOByWDhXCbaUMwH6&#10;RhlBS7frymjQI7gJwL6iOwK0CkO8K0A7JXeC6p6ALYfvC6hK+g4eAqpGcZokDj8wSsCW8tR8T1g9&#10;RgCBG8AbPaL+KUIIXA8C15NgCiBwvQlc4XI9CVxvAtdHAi5Te8aXgEtQ/pT8BFR/UoTscxG2QtNB&#10;K+2D4r79CV1/AdlpCqBeB9fX6Y3A1RqAG0SX+5/TNOC+RmJ6OB2rYXhEGo9Q87xzXaFwTgujqw3R&#10;ELQCtlQIs4hwzovivGhCN4bQjRPQpSuOpxuOUzKqCF0CVmoq0BK0jAK4sRoCdkpxWq43pXjdMBKq&#10;Rn5SiYTudNAaYSvcqzG+HrRGiWYC4WQJKCqfwM0jaPMJ3HzGAoI2j6AtZMwXkcsXEEIyEfXDBNUo&#10;QSaaBQhcgidbgi3VwO0J2DZRIgqwNhLiTdzHa2J+44AE3FIhgqyE8JSiaBMVsKWMqfvzea9EGVN5&#10;A3AJ+inlC9hPqUD0YiB08wnXAsJVRngWCnF6EWMxnbjQy7AdoaYDl/Ml2A68BNxylv85cJs4X4jT&#10;JBmHfyK+dTFbQPXNssjph2XuwE/qUv7Qc73uwdfrHogZH4YZHogRrAKwU7IlYI2yo3sVsidQf0rX&#10;qRsEr+hlMF3TH4BNf9D1OkmOlsB1E6Cd0p3Kx891l5CdLncl033qHqFklAdhK/SA0DLKk871dfLS&#10;0LE+F+hWf4C/9gkCeeOLtsLI+icIrX2MB0x5xUOxQALXt/oZoUvYUj6Ero+Oab2W0tFpElD+WgG8&#10;J9T3P6mXHeyP5U/A/kiErUECto8IVVYOksTwQ4NYBqNeBelP6QVkhR4jhMcVzGMJEl3D/rMiGEWT&#10;QgShKoH0RxpBOIFqjOEEqyESqlToaxRGRbISiBbA5e8USxccR8UTvAl0x/H83eJVA4gTYJ3mYIWr&#10;jdNw2SnFa+lcp5SgE0Ad/Xc0/CNHO73JQEA1nWn/myXaY+lemUrnE7gFBK4EWgK3gG5PgLaAoBWA&#10;LSRsRJRNgVbEYsJWVj8qgS2HsMmh08uhaxMglWDbTE2Luc3cTxNB+0os4PLFXE+ClgAoJcVpD6Oe&#10;T3tDFMAWrja3gdudUl79CxkfyAkViGNh+Y0qEsdST7hSpXTuL2voZXEfBhmdbb8E3HKWX6iMx1Iq&#10;xEpGEo/75SjmcTvT4lsCqD8lyzwB1ME36nLeIKwESKeAekXAdAqo1lOaDt8XkDX2MDC4WQmwxQTs&#10;FGRFm6whTgG1fBIO1Kvx2tSwIyUBdroEaKfBVjQHiAddIopeBdOjeOAlOdqfgKwRsK+C9j4BZdTr&#10;IPsyWF/IWysg+0I+uh8QQNAEEQZBarqi+scIq3sEz8pB+IguUgSuf/V38KXL9SF4RfStouMUsK2i&#10;y9TRWeoE9J5S3NZP6HUQnq4A9TOK23keKYL8BWQfM8U26iFFtyrEMhj1MkR/rNfD9pEEW0ncXjBd&#10;+39ahG44YRpBwEXQSUZq6GanKYKAjaBrjaTCdULjCNcaFMbhUB6DUBgrj3AqgorkvGhCN5bQjeO2&#10;4wldoQQlocmsJIG/nVD8c/fKcTpYydUK0HK/EmS1dK4ErYiJVFLVGJKrX68USS+crEHT3asBqhn6&#10;8Z+QePA1Qvcq3OyUBGgJYcn9CcAKOEmAFXEERfUCUGMSoIrrxwi6MRRMudVcCaoEXMsL5bfQHbfS&#10;KU+b9qoKCV7h9ARwyyWQTQOvcJJUmXCSYvq0ZabHYrpq0TSR0yiaKqYkmi2kJguK5S4wioAtZPll&#10;VJF0HKNcf5QOe5T7ma4RaviFCPEy7uNl0BpgW8HjF5LcrgRbwvS1Ms57Ed+yFFD9CUlApXN9owqG&#10;pkF25DlkJZASqEISaCnjPON0IbGcLYErQGtPOQgRtNcoB4L22lRzgWgiuC4ecL0SRe+CGxWi6cAA&#10;WWcu6yzFSbhwmgvni7ZZ4V5FE4DU7kqJXgXTozRPwJa6K0A7JXcB2indE5Cd0n0BWuFoCdnp8hSw&#10;lYArungRtlPA9X5VhJ6PgCzlqzPqBwQJ0PCGDREpaP0jRNQ9hDeBKx6GBeunA/cpoxCBS9j+1wL3&#10;Owm0gQRsoBSfGoYlEbBTChLQJGwlcd+v6lWQvqr/GHDH/sI4TYRiOAEXRfAJRRJ00yVgKwG3ipAV&#10;YpnDqwwKk/RIUkTVQ0TpJhBN4EYTuLFUHGEez+0nELpCiVNKoJtOpEsWIBXQlaBKxUuwHeI8zue+&#10;kwRkOV2KVAqBm1ozTk0gtfrlmMZo6B9LuE4BN30KtiJmCNhKwP1pScBl+iyaCgoIWhELCdhCASXO&#10;E1CSSU5WDAvAjhJSBG4j1TCBIsaCphG6WDplwjWvhcPTlN9KB0zlPZ/341hISJcQ1mWEZjklYll9&#10;P4FLsOlFM4MAsAFykozDU7GcsZgwFM0TOY3c5ivKbzDoOXDFMI9DHJNUcbDSeD1wCdiXgCvKN0hx&#10;n0KEa4WkF8A1QJfHQuC/WdzutPjW5Zw+/JSu0OFa08m+Tlcoq0IOy4Yl2RSNPNf0JoJX50+fJ2RH&#10;Z+tQIiA7husCtmXjuC5ULtplhbudgJOArFy0x/44Ct0kXAVsXbi+i4hc55YQYXyL81y5rHCpd5QG&#10;t/pqlIYFYAlmoXt0vUbdJ4yFjM0F05sMpjtZyc0SUEZ5E1xG+Wi/f0kCrkb5VUGSP6EbQoCG0Q2F&#10;q/sQ3zCJqLpJ+CgG4EeghNQThjUGVztd//XApaslZIPUwm0/mZIYNsoAWtF1S6T9Bk28or8MuK9O&#10;ew7bKhE5Xxw3wfaf0widKdN53SBBOUhoErzTFEngRdLZRhBokgRsq4UI2imJ4SgCN8YIWqNYrgQ6&#10;5MTXKEk7JumlpgKCNoFKIpAFYJMJ5WTCPoUSMZXATxdwpdKrfxyllxCk/rHDkjLoSI3KJDT/EmVT&#10;+aJrFtPn/KnhAoK4gMARsZAwKqwfl6KMgJU1jkuxqEnAdhIyxsKmMeRTeS1cv4XDUypoHZckhvOa&#10;Cd03qIAqJrSF4yuXIGRwkqVCTN9LRApvHH+NxLJFBFc+t5FLiThdBYSuUCFBKyRrJGwpUXmUCLHS&#10;EDIAd5gAN4pwfUkEK6ErAXZKcgJWTncub+qDnE69onmQ0B2ihv9ivWWV248X6nshwlbop4ArdIXA&#10;tRFALRrGVTpcm2ICdQqqdgKoopeBEbhivpg3rc1WuFt7AvcagStgKwGXEqAVukFYSs0FU2B9nW4S&#10;qje5rDOBbQCuQQbgGsDrKp+cAqyhmeDV6E6w3jXC9iXgErRTwH1gBK3S6GQNDvZFs4ERuOIFAQFa&#10;OlFGHy0hKYF2Cry67+FH+UrRAFx/KoAKJWjCNQOIIHAT6icQo5+En3KAEBxFqJ7Os+Yp/KofG2Ar&#10;XC6HxbiQP8EQSPAG6uhIud1AglUoYGr4eWQZpIdnwslS06PhoZpoRiBkVVOANUYBWpUQHaxmkg70&#10;oeRCQwh6Q5yYknGamC9EkD6XYVqwgO3UNsSwcX6obkrPgcvjJpxCBUDfFAlWY5yuUCqclZf00Irn&#10;NEqCrlECunS6BG6kBNwxaoKQpdOtmQIuY3g13S2PLY7liCNEBWiF4qfgKiQ5XDE8BVqhZN04HSyH&#10;CVtJkvOdDtxhgpbOVgIuXSsdrgRc7t8AWCNwjeMCuOLFhCFkSMAdRhahmUGXKmImIZpFgEriuHE4&#10;mw7VOE0AN4/j+UL6cQ4TkIz5DS9iISv5AkJWxMLGqdg0Seg+gqxZDE8QmoRrC5dt4XyjWgnktocc&#10;nkQ+5wsoiyiWfT4slmMs4XhpE4FHMJYKNQwThhRdZjElhksJyxJKzH81FlH5hFcelS/gO00FU5Jx&#10;GSGxrFCxtD06W8K2rGkc5SxDBfcjJJci4UnYS5ESwJVLwO3jOMUoJ3Qrm4X6oGghfAlcOYErVMGK&#10;Q87yCIlh47gUp+kV4P5Y/x5wbQqGYDsFUjtGAVH7qWYCAVLpwZcE2RFpOVvOsxPifIOzNbhbI2yN&#10;kmA7BVwhA1iNgH010t2WE7Clo7hN0N6uoAjZ24St65TcCFypaYCANcRHL8V7QnS4Qh6Sq30yFQna&#10;acAVoBXQ9RIiaL2ngGtoKhDTBHCfSKD1pkt8DlzC2AheCbTGKAGXjpMKpISjilT3I1LViyThcOlq&#10;fCq66SgJhPrvEFhDsEqAFeA1wFeMCwW8BNzvuY5BxuHnkRJNBsLJiodhostXgHgoxvFAHkMQFcyy&#10;B2ueEGpPXkTxMEtDJyoB8iFCBTwJVtHOaYiELZ3a87ZPAjNMwHNqWSExLhROoErrC+hS05cxLhdK&#10;pxxCQIUyFQ9TCcC+JkrgHZaiAHMY4RdGgIURgOGcFsX0Pa5KiE6Xiq6i230OXNG2K6BLp1ttcLqR&#10;BF2YaF4g5EIp4Xjj6HwTCU8JsvwdEoS4L9F0kMRpAq6JBKcRtkbgGiTmG4Cbyv2kSq5W9Ikdk5oJ&#10;BHDF9HSOZ9RO0olOEqiThCwBzP2L12kzBHBZPgmyTIuzJVfLYYLXOJ5RN4RsgjWHbjWHQM1mzKoj&#10;hCkxnEeI5rECzyVkJdByOI/XV74ALGFaSBU0MzYSmoyyqfHilscoan1M2D5BsYgtYj7BKdyuAHDz&#10;QwOIRZTmEbwcLpoaFsvKWrhdxnwCXLjkYjrnEiGR3kvNFXS9wnUShCVTKp1a5nWxmI5VtCXnNw1K&#10;8bkIPpmkYckFF1MlHC6h8y0VInglsAvp6Zb1oomCcK0beAFYSkTJzRK08qZexl4DZOlsKxq6UdnU&#10;TXj2SBCWlm8c5DRCdmp9MSymSdtknK63jE5WcrMCsFOyFqCdko0A63QRskbZFg4bAEuJKEG0eFxq&#10;jxWu1Z4SUJXaZzlPQFgA1ijxsoLoYeBIUDqWjRGu4wQtxehEaDoRljcp58qHcJZTr4uUcLKu5WO4&#10;w3hHPoG7lXS0U3JXPJR0n07NIIKUTm169FA+IVAN8lQKuD6Fp4AsQWQc91IZXnGVmgskoBKmBKk3&#10;ASaA6stxw+uvotsU3S0h5UuI+TLF9+M8Ef11dJBVFOE3PQZUCSB+xxv+kdSFKErVhXReqKF0unfz&#10;G+m46HabhUudNMC15gmj0GNCVsBWgFY8rBIPsJ4wPjOAk646iNt9HiV9L40HSMBlGVkJBVD+hGwI&#10;54VVE/wsT3jVM6bZz15EAj6CzjqC+40Q6TYBH0aJts8wIabaoQSHeMgURvhGcpkIli1MQJRQFTGc&#10;5Yxi2WPqvuN6dLXqcQKTcHtFYWJ59RhCVEMIVQ0iTDnM4R9H8VAsXECTrtPwAGyMAKVEpOLpDJMJ&#10;mCSmzImETxwdYgyhG0O3G0nXG65mNkEXHF3L5Vn2+AZWBKIHA4EXShBGEcIp+sdIJwxFG20af4cU&#10;bt/wcEy84TVGd/loCqwCtAbApgjoCvcqQVm07xKI4lsEXD+Nzjq3/pGkFFYW0gdhWM5swrag6SmX&#10;mySYh7ks4cjyZEnjov/rqOQgxdtcOQRtqqYXuYRVVs0gt9nH9YTLo5Mk1PIIs8zqAaSL6YRzSdsT&#10;QvAxhye47iTnP0SegGvTE8hav0Np+/cobv+OAH6I0s7vUNz2jPt6CnnPd6jo+Z7AfIJSTitte0qg&#10;sZyEp3DCBY0GByyicMjCQQswV3R9R/AKkE+gjNsVEBYVQ6Fwz/w9RHNFCZeXsZyinbiU8+UsY0X7&#10;E5QR1iXcZgmB/WosZSxuFg/vRK+Hfm5/QJKM8JXRcRaLNmIhzhe9Bcpb6DLbRiFvHWVKL7p6iRcg&#10;epCvbUehtoOw7UNJVRdKarqh4DryekKWgFW3E5r13VC29HN6LzTtA1C1cNmaFlTo21FW10Z1Sg/6&#10;5FxPxf2Uitd/KTGsEGXgNpWMCu7XqP8UcK8StEYZgStkBKoArdQm+zoRsELXy8S3D4SLFS8rGIDr&#10;ROA6SaAdx02hKdgK3SJUXQRYX4nGYVdC9o58DO5c1r1ygo51kq6UkFU+JEwfwYNg9SBsX8g4/mK6&#10;l4Ar5SVg+2qcBlxvAVPhXAVEJef6Arg+krsVwGW6T+D6EWp+ArRTMYDACxCAJdheihJwnxFSdLWK&#10;LkTIW5HOizC4sgvO6Tre/HRrDeKV2lEEEGQG4BqcrXC1AsQScAk1Qxct0QQgXCndKWEZyv2GcD+h&#10;QtXfEarfS1FMD2K5QkSbrYgsQygdciTnR9V8R+BQIkp6Rj1FVC3BK1JuglW4UAm0BIxwmCF0l6Lf&#10;qkjxI+kMI1imUAmcYtqY9LQ/iuWNqX3C+QSwRvQKMPQCmC6pRwAhGk6ohasIRgHX18Qo7i+6ihLn&#10;h4AUURKnR7E8cXSGBtgOE77irS1D39goVR8imEWEKXu4n34kMKWOER9vaeaxiS5dBHAEHXBszRhS&#10;Cco00Q6rJMAIZQHJeEU/4lX9SOE6WQSngKrxAZixjVZqPiCkDXEAOXq6VZYxUdFD+Iwjl+NJyn6C&#10;kY6V28nmvoSTFDFJ2UcQE6ANjwhUwlvdw+WZGjN1z6mlu6NrTVZ2EjxjyKruR7q2R5peKBxgqwCp&#10;+O7BANI03VIU04RTzdFzfQI3t/4hYU0X2/iEYH1GIAvgfs/xx5D3AqUdP0jTFRyu6P6B64ltPiZw&#10;CWPhgAVo6ZJFLGqiu2UsEM65jml76xOoevB8ucrOH6Rh8XZbER11WesjgpVQJmBLeI2XEN5lNBdi&#10;vLyN+xDT/h3gFjUPUH0c7uf+ewlc0T+3B7L6HhTpuyGr60Yxh8u5XGXbMJRtI1C0Er6ih0RdL4qq&#10;OlBS3QUlYVle04UySiXaabluRV0HNG39nNcNXfsgVNx2decgqgjd8roWKJu6COFOArkLlYSzisDX&#10;cNtltQRwbRfXGUVt1wSX6YOW0zWtQ9J8ESXgvgm0fwlsRTOCAO10GeEquVcB2GnANU57/lZYqZBw&#10;tGMGyBK8IoqHXpKzZXRmvE03K+D6arzFeFs+CbeKMdyVgDsOd/k47hG6L4BLEawPpsD7uigkwPrv&#10;SQLtNBlASxG6flpClZCbLuEahQI4T0i42DcpiLCLoEsKr2hFWGkj0nnzRNLFuKRrEES4hFRNwI/g&#10;CiSoBHCN0JXGCTZjdyz/qQ/HiLZW0S4aJpwpYRkuVD3lVAnSyNrvEV33A6L0P9BZC2crwEunrCTw&#10;COloAVgu/xy03J9R4sl9KGFp6J8q2k/pOKXeFUMIFm9niRc36PBEH9cw1TBClXSqlBgW04SiCOpo&#10;HlPMm8SUPIZOL0Y8+HqDEggjoXgCK47gjSXQxDrRmiFEEdai7dbw3QLxtpdBUUICtJK6Oa8PSQRF&#10;fPUQMgkG0fyQQnjEcTyhmrDkNlIEXKk07jOZMU7ejTiuL/rGii9rCcebyH0mcr7ohSC10RK6KZK4&#10;Da6TWTPMbfQitrwNqcxcMui0Eyq76UIHCcwBwnhQSvczuc1ERTf3Jd7iIjgJ3hRmPOK1WvEgKKuq&#10;T3oCn67pksZzavoliX6nRU1jKGsjsFrocusGkanrkSS6SokUXzjYPAFbglfSFHwF2PMkABOEBGwJ&#10;wSpgXE5YimGpQmAlUUIIl7c+RRnPUylBW0bXXE6JKMaLCGExT9X1gzReQuAqOr6TpuXXiNT+ETR0&#10;zLq+Hxh/QGW72B7XJ2SFiul6iwlgAdY3i464ZYDg7uW+CdCWHgJZvKHWAVktnWtVC4pqO1Cq72Ta&#10;3wNla7/kWDXtw9Ay6ghgTcsgtC1DqCaINU19UBLOKsJTTtiWVTdD0dABHbdfS9CqCFcxXNPRD01z&#10;J2Mfqtv7ONzD6X3QsSwawr9S7I/719IJN/ZOcLlhLsd9ENrV3LeIEnCt8wRoDcC1yReQfQHcqwUv&#10;A9e20AjbIcKW7pa6Rnd7TYB2StcFWCnHKRnHn08TzlaIwHUicJ0I3JsErmiHFT0MpPZYgtZFONup&#10;KHoZ3Jac7I+jeCB2R4CW0BW6R+DeJ3A96HI9lJOE6UM8UD2kSyVY1Y9eG4W8mF77KH9CdLuGj7gY&#10;JL3ySlcr5M8UXZIEWYouVyiADlP0Xw2kexQSUH2z6CxFOlzZisjyRuTyxkmhk7mXV0eI9dN90ikS&#10;dEF0l4ECtDWUGOa0QLpJAdsgpvL+ilH4yocJTtGe+ogwJTyZwosYQaiK9tNw3WMOE5613yFaT/Ay&#10;RhCqou00hA45ksvFcDyawI0WkZCN5vKSBHRFcwH3JSqICDpKkdYbFUbwhAvgTblMSQRypCSCmDAO&#10;p1uMJpDjmDa/VlXjSKCSmGon1dClvkFpBIZQCh1qMl1pIqcliDZbpuDipQPpYzEEY7T4Spd43Zaw&#10;jSV8Y7W9iKfTjRPj6m4k6uhYNT3I4PlOqh5EBlPdJIItkc4yhcuIr2Hl141J3xhIJcBj5V2IqexE&#10;AreVyO0k0hUncn+GbxuMSG20GTwOocxqbouuNqNKOM5eutcu6XsG4hsGycxmUrn9NCqd2xHfL8ik&#10;C09RdRPA4m0qsU/CleUVr+Tm1fYjS0cH1yC+0NUjfQgmt6ZPimJaCd1fWeuEFMUbVznVdL5UgYCx&#10;aE8l+AoaBWAnue0JQnec+xwjTOnU6bTFR2pEu61o0xVwLuv4nsB9Jn24Jp/nubyVrleo5SkqW55w&#10;+CmHGTkuhsu57TJuW8llSrn9Um5fTK9ofEQIMq0nVHUCuL3fQ939PZSd3xG6T1BB11ve8pAwNcBW&#10;DL9JFc2jdK69qGxlyk4nqursg6qDaT2hqKD7FCm/uqWXcO2Htm2AjrNfcqdVBF5NxyDqCMK6zhHo&#10;qVoBRAJZS2ArCUx5bSvKq5sYm7hMH+q76ZDrmiRpm9uho2rau1HV2gl1Qxtq2wjiNsKXgFbXt6NE&#10;U49idS2HO7hNwpnzpGUI5pq2Hrx1JfcFcIWMwDVKAHe6BGiNsJ0O3OsCtFMygvZNkmBLGd8GM/Sd&#10;nepZwOHpXbpul09KUfSRda00vJjwanQjeO/KJ6ZgO/Yctg+ECFxPAtdT+oQgwUrAvi4KieYAX9Gm&#10;+Qa9+HCLQdJDpykFiDbRKeC+/HKAgO0LCai+XgK4Twg5wkbdgXhlK0r7vkN+F+dVdBBiAwTiBGIb&#10;v0dI7WMJukYZgEsRuMECuJUj8KsQTpMwJJhjap9JbabCmYp2U6l9VCseVFHGttWp9tVILm9wsQQu&#10;4RojwCtFo7i9mkeSoqsnqQlqHFFMuY0SD6FEeh/H4XjCJp7zheIIIeFAowV0CdwYOr9Ywvq1IrhF&#10;t6rUunGm9KNvVCZv7syGCaTzxk6jS00hEJOEMyWsEugQBVTjCUihBAIxkaBLIrhSaugqheMkBOOU&#10;HUhUdfKctyODTjGNAMumI0zTdhOUbUijuxT9VYWTE/1TxdeyEuiM46kkXZ8E6gS6ZAHeJAFLumLx&#10;kCtLtMvWTkhNBKmEfRb3JV6tzawSbnREUjoBnKHtY6TjJfTFdwyyBfAFYMXLCXR8otuW+N5BPsuW&#10;W92NHF0nnaAYFx976UMegVrE8ZJGprXNhgdEoq9qAefl14pvD/Sz7ONM2YXzNaiYbld09xJdwEQ5&#10;cqde+xVlkb6doB8lwLlOxzPIO59J65Qz5VdSKp4HDSGraTVIzXEhbdtTqAj0Sv4eYpkK/ZgkMU9J&#10;tyunW1e1PqS4TOukJGX7Y8KS22VUtD1ifMT48LWqpJRiuGUE5QSakvDTttOF9g5A30eA9gwyle+n&#10;a+1BQ88QXaYA6wCBSkA2EYCNBKYQ4VhLANbTvVbTHYthIa1wso1dqGoRMG1BQ3cf9B10zmot8irk&#10;hKkWZboqlGmrIFOpkV1SjjJ1FRTVDZBX6aFtaEWxQocsWSkKKzSo0NaipqWL6kA1nXE1y/vWm+Bq&#10;BOurgH0O2qIRSQ7U60BrhKrQq+NG0EpvhgkHK+BK0BolICskXrM1avrbX6/qLsF7jy73Pp2tR+W4&#10;AbRTErA1AlU8zPopic8OvgrVN+l1sJX6v74GtNPBGsxU/fUSD7MeI45pW6Kmk2lsGxRDQHH/94hj&#10;qhlGpxZV9xCJbT8gtO4xggm+H0N3kg6YTld8Q5YrizemYuiC4+qeInaqzTRUakslGKsN7afim7GB&#10;lUOSxDyxjFhWwDWaTvglcT8GPeT8F7B9HXCjxfcBJBc6Rucp3Kdwqky9RdpPNxil7KPbJHTfKAFJ&#10;AS/xOqtoK3290gmoNMIolUohMJIJQAHBRK2AYM8UAMVbWpRwp7XiIy9Dhqf6deJzhFyP5ztF1YFU&#10;ZRtdYzeh10vIEY4EW5qiGakVzcjT9aKMgJJxnVym9qkEYir3n8mUPoFgjlV2Io5gFv+VIYngTRPN&#10;BDwPmTzeLAJYfM5Q+o4rHWpmVS8j3SrHRVNAHt1nNrclmgoMy0xNZxkLG8cgujcJB1skvoJV3Yn8&#10;KqbLhKhMfAO2uotl6+A8lk88GW8S/VX7pYdDhg/B9NERMp3uIug66BzpDisEfFsmIGcU3aPEU/si&#10;sa/aPuRoulDAfRezTOVNo1B2EIidjw1wJOxUXE/FdXQtk0ynKY5rmsfp/sYJukeo4jLSPEY1lxOq&#10;EsvRdesI2xpuS8UKoZznV85KQdM+gequR9B2cPlWbodl1LZPQtPG7b4iNaUTsWUQFXScqqYmpukd&#10;qO/pRWNfP91oL91rFyHaRlB2o56qamqDqrYelZpqlKt0qJiShg62prkL6tpmKdYLcDM2EdBt/UPQ&#10;t3ehsbOH67cQrMWIy0hDal4e0grykZCZiaiUZPgEhyAqIQHpeYXILy1HVX0T96FFdmERCkorINfo&#10;UMf913IbNY2tjM1466oArQTbAdgK0EqwHYSdgKwEWoOEk5VUZJAArUPxCK5RjgK21A0B1ik5CbBO&#10;6dXx6a/fivZZ0cPgtgDtlFwFbCk3gtYoAdU366EEXA8C9wGB6ylAOyUvAtdbwFZysD8l0QRAgAqY&#10;/iUSoDWKsA2UJLpVEbZUkADtlIIFaKcUUvUmPYPo8C+eqgt3m6hqhmLwe8i6HyOlbgSBdLniiXlC&#10;y3cIp8N9M3DFU/4xRGroEgnFBMI5vu4RYmsmEcHUPljej1AlnZ7+iTRftKWKaUEVfQipFE/txZtZ&#10;om314RRoCVijCFpJ3E+UbhyR2hHpjS0h8eqseNgkXqMVfV+jCMtEgiZZtD9OAU8Mi7Q7jjCNYYod&#10;qzJ8WFuSGDaOT0XDv5TpojreqEQ10/qpaNCLYTE9la4yo25CehNLfE8gg+cyk9DNJNSyawYksOVU&#10;003qupBLcBUSaOIDKuJVU1lVJ/LULUgrr0cut1tESOYTljl0wGnaLrrYXmQShAlaumOCSgA+kSBO&#10;oYPNoEsVD8OyWemIJgHDF7kIUQI3dyqKj6vkiQ+sMPUX44ZpdLUcFyqkyzb2JZXca8MAimu6UFTT&#10;yVSdMK0lHLVtyNO0sKwdhFiv4ZXYqSj6j4on6IoWgq1jTHpyXsZjkxPI4om5mtNVzcMcFk/nB+hG&#10;e1BGiJfrmZqLJ+9cRkXHbJjfh3LOk4un8NxuFderbhmGjstoWC4tl69pHWWaPkHnOEnwjdM1jnEa&#10;03ZOr20flaY39TyShtVNIo2nM+2aQHPfY04b4zgdZyu3S4l52mZqWtQw6kRs6oZK30BHWc9yNHIf&#10;zVJU19VCrtOiVKmAXK0m8DQollcgv6gYufkFyKHyCmUo5HhJeSWKyhWEYylKKjVQ6Gol1RKQTQLU&#10;9dwuAamsqkZSZjoCIkIRFheD8PgYeAb4ws3zPuwcr8H9wT2ER0cjLSsTupoaKLjfQgK6qLQMapal&#10;vrmZaoS+sQn1TQ14y7agn5DtJ1wHnsteNvhcDkVDL+la8fBzXS8hbCmnklFJN0vHnks0ERj16rhw&#10;tM8l3gSjXDnsVj4uSeraRd0lRI1yJ1TfLLrbygkJtl6KMXgrJ57LRzVJ5/rw35eKzpTA/Y9I9Fk1&#10;SurzqqNLlfqrPpLgaVRo1ZO/SGECuEzBY+WNiK+sR3nPY2TRDaQxpfQvaUYEHVNM/WOpY34IFUz3&#10;Oh26QYRkcBVBSOcZTyXWTiKJrjhBNEUwTRdpfHB5N8Iq+5Csf/R8XgznRTO9j1QRmFwmgu5YvMYa&#10;I3oTcJs/FoGrHSOsxQMwglYtQCtg3f9cUZR4oCT+7ct0if9MIP5LgfiPBclM843/reBHYnqdJFJ1&#10;pvQJrIDepHhFiyQxnKhqQ5K6ndvtQAohKJxrBkGXXT+JLP04MpkmSy8A1AoQijbUXkKQYKWjFaCV&#10;VRO42haUVLWhWNeMYk0TZOom5CgaISOQc7j9LHUbAd2NVMZUOuBUpvMJWoKd4EwlkNMIcqN7zmE6&#10;ncf9ik8c5tAh5+i6pTRf9A8torsTnxEUyhVtrOLTgZwmqxefLxyC6DsqJJYVKifgRN/Qcn23pJKa&#10;DkmivAWaZkmltZ3SvIr6HkKyn250EEpCSnRzEk/Qi7lssboBFVUtUNZ1EpLdBFivFFX6LqqD8OyB&#10;ur6L03okKWo7mEI3okTVgILyapQo9VDVtaOa82qbCd6GboKOqX19J+pa+tHUNYLG9mHUtvQRWJzP&#10;bWv1nXSK3dC3DqC+bYDLMX3nvnR1HVx2CK1do3SAPYRbM51nmzRdU9MmDf84tkJDd1tN2FY31EKn&#10;r+Y0LeGqIECLkVOYi8ycTAI2B3kFYjgDaekpSKUjTUtLQSbhmZebg1y61ZS0DEQnJCM1k+OFxSgs&#10;LoVcpYZKV41SeSWUWg3KFZWIT06Ad4APAsOCJN10vQnb61dx2cYSbndcEBjkh9i4KJSUFqGkRIai&#10;kkIUFRVAzTLVN9RRNdDra6Gvr8ZbL0PWEA1wNcQXgBXDQxJkjXIsHcUN6uaUDEAVcB2bAqqAq3Ga&#10;EbTjEmClN8CEppoP3CTICtiOT0HWAFwjUO8p6GLfJM73kBytgOz4j2Br+GbrvyO6XMM3A15A9FX9&#10;JGyngBsida16GbLi6f9fJDrKBKbe8coWJCrqUdoxwZu4D+kNY3SgbUzXmarTrYbXPJS+IiY+3fgy&#10;dB/S4Y4jtvYhUvQPkUxnJx46xXO9GDrPSEUfwioIXLl4Mj+IhOpRuudJpDU84j4eS8tLy6pE9ylC&#10;mtuM5TYNMg5PSjL0JBinxiiuQzcXTQdrlPhCVrrokM80P108LKLrS59yflmivVDPVJvOz+AECSkC&#10;UMg4LFL9jGoeO0GXQaeZUfX6mKppp9roONu5bIc0PZNpdlZND0XI6Qm+hofIqRf9T8ekh0S5BK/U&#10;TklICtgKJ1soXCLhml3KlLBUg/RCObKLVcgr13F6s+T8kktqkMaKsIAuMZOOMovTMpnKp9Z0I6OB&#10;5aXbzSQss+hMcwRw6abFB7zz6ajzeCw5Yj9M8ctaBEgHpbZVEfO4vogVdIQldIxlAq50fOV0huJD&#10;LcWcVi5eIyU4FQScknASFUJpNSsGQqqUFUQBgVha3Sp1aaoU8CRINVIfUi5LwGYTljklahSVqQmR&#10;KkKlAVV1LajWt1Gt0DK11tQ0SVLq6qWo47RKdR1KK+ka5Vrky+R0hgRSdT1qGpi2i3bJ+hYu20Dw&#10;NaOhtRvNHb2o4nCltpZpfJ2UxheVq1Cq0BJgeig0tSir0CC/sAyywnKoVLWo4b4q5ToUcrykRAml&#10;khDV6AmsOqi5/5djLTS6KugJ25p6HapqWB6NHOXyYshK8gjaDGRlp6IgPxOFBVnIzUlHViZBm5aE&#10;LCo7IwW5WWnIz8tBTm4uktPSkJGVjQJZEUrLyuhQlVDRpRaXlqKsnO63rBjJqYnwD/JBaEQwgsMD&#10;ce2GHaysL8LG9hLu3nWBj7c7AvweIDYmDCnJMchnGXJYhrLSQui0ldBq5dCq5TymCrw13c2+gO2P&#10;3ew1AlboBWzHpgH3x652uot9dZoBuFOaaj4wuFpDfJ2zvad4NE2PX9L9ykevB+6Ue30tYF+VVvQo&#10;eBmkr+oFcKdPn4KtBNzvCVzRNPCKc30dXH+kZwSucJ3jBI54Qt2KIqZjKXQ/GY2EaPUQ4vQT0hfE&#10;wmvpcGufELh001SQ1LxgAK9owxVNCAK4os00TnypSnSPUg8gWsVUng42UtmL0PIuqS9qknijqfER&#10;spufIaPpMVLFetJDLgFWAdnHU5oOX+6DUE9iWZLqHyFBP/lc8QLaVLL4/1d0eFnC8dGtptHhSZ3w&#10;pb6iEyhpfyw9gRed88VDokym91mUGDZG8R8F8gioPKa4hq/6/zjmEKw5TLOzec6kKGBLt2qIPUz7&#10;uW9WAEKZUlsqIUgQFhK4JQRjCR1nLh1sTkUt8sqqEZ9WiOjkbIREJSEuJRtpuSUorKyTgOyfkI/o&#10;AhVBKb7H2oOiNrrPjlHImD4XMpUu6JhEYfskClrFG1bjKODvJnXyZ4UpXGpOdTuh20HAdiKdEM/U&#10;8DcmUIsa+wnaQS7DY+IxFIjmAjrUgrpuaZksHYFa044SAlZFxyi6IBUo61BG6FbUtUFNV1qkaUAZ&#10;wSq6NBXRxcpUejr0BhTRneYpapFRpEKOrAKlpXIoKlWo0tF11TWgvo7pLmNNFd2iphqVFQqUlpRD&#10;qVBLy6iUGmlYq6kiFJWQMxXXiFS5qRFNrS2oq6+XUukavR6tHZ1oaW9HhUKBgiIZVcQ0Pk+CWnpW&#10;FgqYzufmFSA7PQspdJaZyWlQsDx6bTXU3G85XaaSaX61WodqldYg5WuiRk3XqOO+1YS1gkArJ4hL&#10;Ce8SqBRFLHMxqjRlqFKXQaMohqKiEBXFuSgtzERRXjoKslNQXlJAAKoJ1BKUFBdDXlkJnU6Hmtoq&#10;QpKVUgVhW1JEkJegoCAbMXHhSCRMRXQkcK0JXDs7S9x0ugoXZzu4ONnC9dY1BAc+YEWSQagnoViW&#10;hYrSXII3F+XFOTyvOXhrOmBfheyrbna6boi3wsSLCkb3WmrQ6x5+vW7a9AdiUhvtNMhOB60RtveV&#10;BOsb5MH54gGZlwRbg3xUEwSp+O8DArgP4c8031/7cvR7Pi4kHnQ9k97OMkgMTxfhKpwtZRwXUbyx&#10;FUzYihhChxumIzzpcIXCBWwpEQ1vZ4kuWYbxcI5Lej7OeTrhSsVbNIOEQhdy68V/Yu1CGl1adttT&#10;JDA1jq3ndgjU0DrCvJZu2gheQjF4CrixtZNIFg+o6GpjlH2IrhT/gaAP8VrxcGmc80YRrehFNMEb&#10;pxIfwxb/G0s83ReAFw+5Juh+HxK6j+l4RTOH0CNKTBMiXAlcqVmCgE4kYA0alxx6Qu0YYS9eV2Wa&#10;zbQ+Ud6GuIpmKaZpmT6LD4d0PJb+JUuqpgvpmh5pupBxWDy9z9QSooSngFQOAZrDlP/VmE3XmKVr&#10;l8CUpmpCcmUjEsrrEF9aixgqXFaH0IJGxiaOt7IMhJ2qG7msAMS/XSni+tlcPqesCnnFWkTEpiEg&#10;JBoenn4Ij4hDSnoecuh004s1uOYRDN/4XORVtUu/TzHT4ZLOMZT1PUIJVdTzGEVdjyBrm0Ch+KBL&#10;o+iaJT4MMyT1FkiS17JcVYijwnIrESVTI0vbitwaOnNNM8tdjahCFWKKddJwJOEekFGCwMxSxBUo&#10;kE+IqsWTdKbkORValOvoSJt7UM80vpyglTPdLlLrkZxXjoiUPESnFyCloAK5FToUE9AVdJlqgqWO&#10;oGmurUFHYwPaqRZ9HRqqCBuVEhUypsNMuVXlZdATrLVqFeoZxXJNdTXQKisJYiVaWvRobyd0G2tR&#10;W0cAN1Sju6cdnV0tqKgoQR4dZn5eFrKykhEXF4mk5FhkZ9NNpidDlpWB/NQUlGZloonbHmxtRVe9&#10;Hi0EXl9zM3qauC+tBs2c16ylROS8ZpZRjDdVq9HUpOE+ldDXylFbXY46xoZ6Bdqbdehur0V3WzW6&#10;WqrQ0cR19Uo06MpRrZBBWZqDsoI0aCpL0Mz96LhtRWUFKxQ1Ghvr0dhUx+NTobKyDBXlxdBVKQnm&#10;SlYU6cgvyEBqaiycCFcbmwuwunwGF8yP4dLFU7hy6TSsLE/Dz9uVbraYQCdsy3JQUpiGIlkairlP&#10;WWGqweE6SM52kJA1APd6iXC0Bug+hyyhK9ysUxklgFs6Ig0bYXtrSq97+GUcv1Uq4iTcygVkHxke&#10;iHG+G53t3UrhbA1yl4A7iXsCthJ0p94aI1ilt8ZE/1lJ4qUG0ZwwQXcr/g/YEPyUwxD/nsZPNQJ/&#10;zRhd6wRBatQ4Hek4AqhALedxfiAVxOlBmgnDSwIawpIKVYvXakXkuJCGgJPGxde8KMbQqWWlcUbR&#10;tSqS0Ixiuh3JlDyK8BNvW0nTCKxopv+iF0C01K1KdK96zGXEQyjxMIrDukmkMM0uZvqYX8d0mS4o&#10;UdmEBHUHyvqBBEJMuMc4OknRlhtb/1RyvFF6bldqapgktMULAMNSG2h8ZSdiylsRW9EmvamUI1wd&#10;wV3e9T2B90x6tz1V04eIkkaEFOoRUdqE6HLCUdWLFEI7pZYOtoZgpaNOrXuMNO5LND1kNjzhOJ2s&#10;VnzvdRCib6t4Oy5G1SX1aY1WdCKKgI2U1SIiX4vA9Er4pJQiIF2OiMIqAo+OTT9Al9eBhLIGJJYT&#10;khWNhGETEit4vBxOkvPYy/SIJZTiioS0lGYqinExrEZCCQHGaVF5SoRklsEvWYYHMdlwj0iDa1gq&#10;HANScM03Hc4huXCPKYJ/qoLLViGpqA6ZZfXIk9ejSNGAksoaps1ViI5JgZ9vMO66uSMyNAqZ6bko&#10;JtzSZUqYO7jCNSiW5dIhpkyDeDrHaK6XQKcZQ1cZpahHJOEdXlyD4HwNAnPUCMxWISizEl50x65h&#10;ifBNJggLFQjLLkNwZjFCskrhGZ+NezHpcA1PhKNfJG6FJsA1IgkOvhG45O4Pq7t+uBsSh1yWT8c0&#10;Xt8xgBym9sq6VrT0j2Hg4Q/QNIr21w7ImI4HRCfjxj1vuHj4Iyg2BflM1xs7B9Da3onGah26GurQ&#10;39qEka42DLQ1o5eQaashNFVyqIsLUEFQ1hA4HXXVaKnRoLO+BsNd7ehvb0IdAVRTLUdHWx16upvQ&#10;1lKDRjrN1qYqDPW3U22o0ckJmzxJJUVZPIdxhG2i5PBk+elQ011W5mVDV1SI3vpaPO7txmg7y6Gv&#10;wURnGya4rz6WcaBRL6mfw4NN9RiiBhr0LG8NOlurCEwlGusqUF9bjgZ9BVqaVejrrsPYUDP6O6vR&#10;065FXzsB3CKOgZVENSsRVSE0pdmor1Kgv7eL26BDJ2Drue/u7jZ0dDZDr9ehqko0BVSgtbUO7W16&#10;ArmMYKZjz+G5pau9cuUcLC4ex8ljJjA3O4hLFsdx4dwhBPq58ZxooFbkQynnOSjJRHkpVZxBt5uJ&#10;t66VCMgStowOjA5FA1PjgwQt5zFep24QwDc43bF4AE5c1rl8mBqBc8koXEsm4CZUSngaVfYQdygR&#10;pfmM7vJHuEPYCrkRvCLeldztOIE7So3QzY4RsuO4R/DeF22zBK70FpjqseFFBTrZB5Vj8BT/dqZy&#10;UJKXoh9+ld0IquyQFMybP0jZhUDGwMoeBCl6EEKHF6bpRxij4cFOLyIJGyHximeU1CledEcaITSG&#10;DVE1yuExKcYoR3hDDSNSPiQpWiHaOsUyw9KX/+M0Qv2I5X5jlO3SE3YxLr78nyggSAcZKyReCGBq&#10;H0WHKRTL4TjVAKP41yx0oJpuyGo7kKttQlyxmm5HjWg6nvLOh4ghjCJKG7jfNq7bjkgea4SiA5FK&#10;Ak7ViWjCLl7Xg2RNG1IJksTiaiTINEgsVCO1mA6OqXMp01ld2wga+x+jhM4xLK0Yd4IT4eAZBnuv&#10;cNwnrAIy5YilGxXdm4QSeK7iCO9YeSvLQLiUNSKsoBpBhElwjgqheSq6NQ3C8xUIzi6nM1MinqCM&#10;zalESFIB/GNz4BfL7SbkIYJuLYnL5qoakVZWw+VYPh5fPB2kgGusBFINEug2Y+nqIjIKEZkpMyjD&#10;oIhpis4q5rRihKYUIIDg8opMhXtIAtwCouHiG4UbXtG4/iAWjl5xcPFLwN2gZHiFpyM0Ph8xyYVI&#10;Y3mVhKVWo4dGVY3k+GREBIfBw/UO4kMj6IaK6HDqUFimxVlrR1y94wm/lGy4xSTiJh2wPd2wY1QC&#10;7EPFcCxsA6Jg7RkKq/uhuHQvGOa3fXHRxRvWrt646RXCcuYhg9uKyy1jeTPxIDKZ2/SBlasnbO/5&#10;4eJNd5x1dMV5F3ecuXYbey2uwuTcZVxwvIXYTKanWh0qq+uRkE2nzTRc29SC1oFhqBqaoKpvQhrT&#10;9ttePjh/1RYXr9rjQWAwSpiGD4w9xMjICDroJAdaWzDe3YWx7naM93RgqFWPnnq6wVo16iqKoCvJ&#10;RwuB1Ndcy+V16OX88f4uDHW3opbT9bUq9HQ2EW4tdJJ6tNZr0UUIjvd34NFwN3pa6uii6SiZ0pcV&#10;ZyM9NZqgSkRRcSbyclNQkpeBovQUVGRncr+1eEjw9RKqrUzlB+k6xzvaMNbe8lxifLS1GWMtzZhs&#10;a8VYRxMrihr0tNK9Eri1VcV0uMVobJajs7sKwyP16OogYBvL6HLl6GtT81jU6CSYmzWFqKnIQQMr&#10;jaGBLkK2BTW1SrplLYaGO9E70Ap9A8+DvhK1NeXo7dZjZLAVNVWl0GlLkZmdgKsOFjC/eAIXLhzD&#10;qZME7rkDsLlyGpctjyM60gvDQ01cVgYVoasWgKe0GtHUUYC3bhJuTnI62DLR1asftoU9sJX1ELoD&#10;cOF024JO2OZ34mYZwSvrhm1eO6HbhzvKUdwieG7KBuBe+gj3SqjSx4wGuYthSkS3onFpmYDq7wlP&#10;jgunWzSKOwSzaH+9pyBwFQNUHzw1o3SyI5xOqIpmAjrb4JrvEcJ1RXcrHzrZB+W98Cxthxfdm29l&#10;G+HagnDCJJIpW0RFlSFW1iG4pBr+BVr4FzJVlDcQfm2IqWTaqWWaq2qWHnyka9voqvRIVXA6HVaK&#10;grAizDLFO+hMa3N0A8gUbZ0VhGhJC91JA6JlDUgSr2fSyaUrRf9NprZMf7OZHiaUKBGVX0rg1XB7&#10;9VxGPNUeRBLhH0+nGV/RipB8HfwyKpguViC2mGlmsR5RuVVILmlCFlPifDqnHLqSuNwSRGcXIYFp&#10;YYGWx5dVAo/oFASk5tIxZeJeVCo8YjLgnZiDgDSCic4pu4rbkGuRkitDak4hUnmTJianIjoqDlGR&#10;MUiITUBBdh7kZRUIDgzB2XMXcPDocWwx2Y3lGzfj8g0X3PILgWdcFkJyFRLsQ3PkdGCZcA6MxXWv&#10;UNgQELZuXnDxDMYd31A6qgRkFpUgKikFDwKCkJSVLT0sURBiCSm5LIMM+UUKpuwKFJSpmaIrCIEa&#10;5JaqkV4k57HSQZYqEJdfgoTCMp4HOVWJNMas4gouX47sojKpQ3mWTESqsFxSZoEY5nJURn450vLK&#10;kCGmF1YiPV+O3BItl1ezbHkIjkqBh08obt3xho9fBAIDIhAXk8z0UkNAVKG6Uom0mFhkxcXB1/U2&#10;EgMDUa9QokpVhXK63PNWDjhhaQ0n/2BcdL+PYzeccNTJCcdvuuCEowvMnO/g1I3bOMTlTjvcxhlH&#10;N+wgLPecvQxXzyAUsPJU0Q2X8feNScrBA5YhiGXyIqhv3PeFe3AUrnv44dDFKzhpcw3m3Nbuc5bY&#10;ePQk9p87jxt33RAeH43whDi4+TzAHX9v+EaFIi47neeQaTxd6YMQf9jcvI5z1pY4c8Ec97w9Uamm&#10;8xscoPvsR1tdnZS2T/T2oJfu8Ul/NyFXg/7GKgK4EbV0pfWVMnTpCdXmKrTXaySojg11YZDuVa0s&#10;Q3NDNYYEJOlK+6lOfTW662rwiNO+Hx7AeGc7GjUKpvCliI8Ogcd9ZwQGeyIw1As+gffh53MfIb7e&#10;iAzwRycBO9HXhwatBnpRzqYm9Dc3YZhgHaGGCNnHLGt3DfdRVY2JtjZMdrRigJAf66D7rK9kmXJQ&#10;VVOIxvZKNPeo0D1chc4eQrSOFYdehrEeHca6qtFVW4ImZS50penQELrdnXT6g23Q1ZRCVSXD0Hgb&#10;eocboK4qIISLUaXNR2+HFo/G2lFWlMKKtwhxSaEwtTiGQ6d2w5SgPX16F0zNTHDF+gRsrE8hJSUY&#10;z571or5RDh0rApVGxrKVsjJQQ67II3Dlw7hZMYQbAqglfYRuDxxLenGb0x9UPaar7YZDfhtulffB&#10;paybjrYbrvIB3KcDvFPZD1fC90HpQ3gSuJ7FjFMS0x6UGHS/ZBwP6HBDqr+jIx3HnWKuWzwMD7pb&#10;b7pWT+UwIdsND1U3/KpH6GIHCNsR+Con4CUfQ2jVU6biz5jOT9KxDsC/nC6WKWeEuoUpNqHZ1IHC&#10;FqZTrOUL9fUoqCe09ARPdQPT8lqmqjqkqgixmmYU1DZD3SG+IN+GiroWFNLVZJdWQsaYU84bv4RA&#10;qKhGBV2msr4XGqb3CvGmTk0PSqs6uVwrZOpWlBHWZdWd0rvXWvGWSksvl29EES/InNIClGo0XK4W&#10;Mk0z5OIf2hHy6RUNFNPkAjkis2UIT89jWqtBVokO0clFyKUj1eg7oaiqh6yS5SghaMsVKCW8Cssr&#10;EZ+WCe+QEARGRcE/MgIeAYFw8/aBu38AAgmKhJxcHkMZ0nOzkZqaiJysVGSlxiMhPABB92/D44Yt&#10;7tlfwT1bS9ifO4GjOzZg47L5WLFoJtauXoQ165fjurMDbnncpRvzxf2oRASl5cI3PgWOnn6wuOaE&#10;C3RNl+wdYE/Q3HRxwe1bLgR5CBQVMuSkxyPY9x6yUqKh1zHdq65Bcb4MarmKqWgtL+Aqpm6NdA8N&#10;vAj1vLBroNXrUdvaRnfGY9aoUazTolxfh9LaWk7To76lBXVMI6t4w+mqCcVauiee5/qGZjSIzuTi&#10;wU9DK5pbutDSSrX18GbrR3fPCNo7BzE4PImBgVGmjbVM7eRITUpFgE8AYsKiEBUUisTIaFSVlaFB&#10;paS7K0N2dBTK0pIRfOc2kgN90SP2WaGEvFQJCytb7D52ElZubjhsZ4sNZ02x6bwZNp0zhcmFizjl&#10;cB1mjk44YWOHK273YHX3PraZncOOk6YICo3BQPcoRvofQqeqQywrzgeegUjh+c1jpeMfHoPI5Az4&#10;RMbh8AULHLeyxqVbrjhw0RI7Tpti/9kzOH7uFG64OeLa7es4y5T22MVTOHHZFFYudvCLD0FwUgSs&#10;bl6Fhf0lWNhZ4uS5k3B1d4FCVYbeXjrZvl4CrhkD7Z2YHBiko63Go74udNYo0VOnxBM6OX1FLhqV&#10;heigcxzsouus529HNzhC9zcw2MGKp4gOV4fBHuFkua2WVvTXN0gwnOzoBEZ4jIRmo1KBqooS3Lnl&#10;iCNHd8Ps/HGcvnAC5lfO4gzLZXXZEtft7dDI33h0cBDVvF9qKVE+USn0thC8dOICwE8GBtCsUrNs&#10;lRji/FECuZdO+3FXIzoblVAqsqBvLUPPRB2ah1TM4ApR3ZyPsvIYFBeEo0GTxQqkBN2EaHtVERSF&#10;CchNC6MLLURrhw5lykwUVCShZ6wefeN6KHRZBGYxXW0ej1OHRyPNKMyNgVyejaAIT+w8vAUrti7G&#10;zn1rcPDwOpw6sw0Wlw/houUhJCT64ekPfejqq0VdkxxydT60tWVo6axBUUUW3nKSdeBmUSdcCNLb&#10;Zb1wJVjdCTVP9Sj8a8TT/wFCtQN3y7oIwl74MiX2UQ8yre/BA3kXvLmOd/EgfIqG4Ee361NkkDcd&#10;slF+FSPwKR+GT8Ug3As7cZeu+V5xD7wIeh/FEB1rB9xLGgnjVvgou3GvqIXA7oZ/5RA86bZ9CfVQ&#10;uukQOtvQsnaEVxC04ilvfQeKO/uh4sXTODGGxqF+NA72Q09V9/WjqpexfxC67gFUNLdD2dqJhoEh&#10;DD1+iua+QenNEFlZOYpKS1HJH7uEbiYtrxCFBIRedHHpGkJb75jUt7ClZxztfZNoZWzmjdPSPcb5&#10;wxwfxOiTp6xVR9HcyfSOJ7a5g+JwXWsH1Pp2aBr7pI9lFOtamNK3QKatRTFTwxy6zMrqOqhExUCH&#10;Wl5ejb6BCbS0d0HB+SrxoKC1VXoaLK+UIzuHIM1IRmp6MrJyM5CWmYKI2AiEx0bSzWYgp6gAydmp&#10;iE+ORUYmnWxeMjJ5E0YH3EPg3evwvmEFd2tzWB3ajmVf/hnLZryHQ9tWYvOq2Th7ei9cbtkgNMIb&#10;7j534UA35ejlB/fwKPjExuFBWDhueXrijpcnwmIikMB9BAZ4IcDbHfmZ8ahTFRFc2chNCkF2XCCq&#10;y3OhlPFiI8zqlErU8gZUEWhNhOnw0ABamSI2U30jdF4Px9E7Poy2oV60jwyic2IErSP96Bzuwwin&#10;9zGd7eD57OhsRQ9v9EG6teHhIabIw3RdYngUDyce4dHDx3j46AkeUZMTTzh9HJPjk5gcHUMHz2Fb&#10;QwOdrBZF2Tkoz89DfmoqchNZdlEupRyNijLIEmJQkZaEcHdXZIT6o6+GlYRCDUW5Epev2GH/qdOw&#10;uO2CvVcssOrkUaw4fgjLDu/DVtPTOONgD0tWQFdcXXGb7vi6rw/2Eyy7TU0REBiGfl6rY/1jqFHX&#10;EPzpCA4KY6pdgEqVFtHMDuIzshDIc33MwgJHL1ng4k0nHLGyxFGrSzCzvYyTF07h+m17XL1pgxNM&#10;afeaHsDeswdx0toU1z1vwtnHFefsL+CivQUsmfaePHsMN1zsUSEvxOhILyZGhjDYzcjz9XhsnEBj&#10;mt7Fyoqpf0d1BR73NaFNRxeoLkCjtgiPJ3je24S7zyFHuzEy1ivBW0P32tvZxlSdsKVbHqPr7NZq&#10;MdDQiB/Gx9BTpUODQo6aylJcI/iXrZyL5esXYvmmpTA5tgvb9mwhqPbhPCsrLSvm4eF+1NVVo75G&#10;h47mRrQ21KGngzDnPgbaWvCI93MLt19bIUc/ATxEV9xXzQqirxndrWoo1dmo75aj91kDdD3FSCoO&#10;RHK+HyLibsHX2xqRQU7ISfSFtjSZzjsPBRmhiAi5g4yMMJRWMjsojqXpikXXOK/NZ82EdQHauyvp&#10;kAswNliDycE6KEpTUFaaCv/Qe1i3ayW+XvIFlqz9Fpu3z8cp0+04e2EPjpzYDL9AZwyMNlA0Fs0V&#10;KFVmQ1ldTPctTFMG3nIvaiX82uBR0kHIddKJMpa044E0jQAkDP0qOuFVSggWNcCjsB4PZPXw5LBP&#10;cSP8i5uYsjdICsyvZxRqgB/ly9TblzGgrAX+Za14UKCHW5YGzmkKOKUqcCtTA48iPaMSV2Py4Jwu&#10;hwvn2UYUwiVFRYC3wiOjFvdSqhGQy+3k1iIkR4vwAi3Te6aKmjoU0+moOtoJ0j5UtzWjtqMNtV0d&#10;UDQ20SXpoetkTUzAto9NomVwBP2PHuPRD0D34JDUpaWoWIaysmJUMB1TaFVMTXNZw2nRRYh3Dwyj&#10;o3eILqsbNQ3trKUGOD6CRrqorv5RDPEm7xsZwcPvnmBwYpjLt6GfteHDJ0yrHo2ib2wM2oY2lOma&#10;UNc1CnVzD2p7Bli2RjpkDbJLZFDwhm5sa0ce0+lipt2dHb1o4kWl0arp3qrR3t6C+voalJUUoiA/&#10;G6V0zyWlrL3pKKWLn+5EUyve2xbpuowVRgZSc9PolrOQW5CGyEh/eLo7IdDzFpLDvZER6YuA23Y4&#10;tGUpdvMmcLY9hyP7N+K640X4BbvDw98Vlx2tYGp7BSeuXMV5x5vwiAinEy9FiXDt8nLIyouYHpUi&#10;NycFqYkR0FUWMCVk2qSWQZ6XgOzYAOjEU1pWCtXlTNeKZEzXy3nRcn5JEQb6utHd3U7nWoP2njYC&#10;dxRjPzzCJJ7iMcAI9D+bQPc4YTopXGovXWq3dGOOEcCjo4PopTPr4G/dKwA8NISJsQk85m/75PET&#10;6ikeTj7G+PgEJgjbiWFCnI6pgzdqZ1Mj1CyTrqIUFfm5yE9OhJ6/fQPL16zmDZKagNKUBETev4Os&#10;8CDCQ4tOXkd1ujpcd7oF08tWsPVwx2FmClvOm2LtmWNYcXQ/He5ZmF13wLnr12DpfBOOTOWt793B&#10;4SuXcMD8LIJDQzHY24fxoVHUsiLNzMhEeCTPaw7Pk0rB3y0HGaygAll5Hr14Fkcvm8P6rjPOO9vj&#10;wk0HODAtv+V5GwH8PT2CPGDtbEMInydszWBqd56O2h527tdx/polM5FLsGLlam51FrfuOKFSWSIB&#10;d6CX90JnFx4Stk8mxzHG32Gstw2tVZUEpxZPxzrQ3ahAS00xGnTF/BVGWKkx+yB8Hz0doXObQHNb&#10;HTOLagwPEsB0zYO85x72dKKVFVazqhLf87fpq9PxWhC9Aopgd9UcC5d+jVkE1JcLP8WqHSuwdd8m&#10;mBzYhmOnD6BMXoAhwryxuRrNzTUYGuzCyBA1TA10or+Ljra/E801BK6yAiM97RjvbsVway0vlC70&#10;9VSjWJGCfFUSZHVpiJb54YbvRdzytYCTuxmsbQ/A+vJeXL10AG43zyM86DbCQ+/g/n073KNiEn2Q&#10;KYtBkSYNQ89aef31oKGrFG3dFagoi0dXawUeDtVBp8jkeCqCw+9h19HNWLJ5PpZtnI2NW+fhpOk2&#10;HDm5GTv2LsPtO5dR21jC61qLClYEJZUZUOpkaGjToEgA90FONTyyq3A/S4d7GVrcTVfCNbkCznEl&#10;cIzKx+2EEjzIVOF+eiVuRObA2i8RztG58C/QIay4FuFFVYiQKSmF1IYoYoRMhTAqtMig4GLGch08&#10;c8vglpoHh6hUWAREU1G4Hp8Jm7BknHsQjutRWbALToeZayjsgzIQkl+L4Oxq+KeqEJlXg8gcDSIz&#10;5YjKKkNcdjFSCkuRXV6BQjooBVPO9IJ8pOXnI4/TEnPz4Rsdj/gcpke8GUe/B13UQ/RNPCQcJ9HW&#10;1YUm1qZKXig11RooVbxA6nWskUpQ38oaamyY0O0jZLs5vQnZBUV0w5VMEXRMAUugZyo1/uQRwd2H&#10;HgGE8X4MTTJOtBMbY+Btj7HvnkLb1I5CppD63lFUEdhNQyOoqK9FAfeXVpiFQrqAmoZ6FJeWo5DH&#10;U62rZiqjhoY3f7VOgTrCVKuRo0JAjumcVlvJ1FrJm0COar0OXbxAe0bp5lsaIOMFWaCgY+cyxdUK&#10;pJfkwTPYB463rsHP3wOy/FSm9/kol6UjKsQDN69ZICT4Pmx4w7o9cILTfUdcvnmF7uoMXZUl9pw7&#10;Twd1Hvb37yOzvBwNBIa+sx0l3I9cJYdCWYoiWSZqNGWol7rdFKA0h846NRJV5fkEbR7T8TJOy+I8&#10;A3BFp/Mu0QY32Iua+mpeiPXoIgz6HxOk3z/EOL7j2XuGbo63DhOyj3jTTwxhjBXaOME8QQ3R/bbT&#10;8dY36ul629DV08WUufe58xUaZJo6JFzw0CBvXFZiep5XVqhNrMTkxYXQlJdAyQovn25WOLEaVrpN&#10;POdlzCAKk2IRTuBmhgejnRVfT1MLGvVNcHG7BwuHa7jm8wAnneyx394KO6zMCd7TOO1oR3d7E6eu&#10;XoGZvS0u33LGOUcHHLO5jGNWFxEZH80KYJjuewK1+ipWhjmITohCWk4ayvn75pXLkMWK1CsiAPvP&#10;Huc6Z3HD7y7svW/j8l1HOPm4wT86EDFpsQiKC4GLtytsmbVYsfIUunrvBmypyy62uHTjCq7QBV++&#10;dhl3H7gxU5JjmOe4g+e9na50gkbg2eMJTPI8PhrpRlejjvBtxPfPBiTH2KIvh7I8S+oFoG+oZMqd&#10;j7YepvjjXbwf6tDRVY/+/lZWYjXob9NjtKuJ5y8PGl4LY52c16RlVlPIjCYbrneu4tDxbdhDIG3Y&#10;twq7TxFOZ/di79GtOHLGhJVNLiYf9xNwtWimC5x8zKyG4G9nltjTXU/p+Ru2o6u9Do11Kjyiy344&#10;0omh7jqMDuqhqc5DaPID3A1zhEuIHS7fM8VRm+2shExw3nY3zlnuxOnTG7Fr10Js27kQpua74exm&#10;BUcXZhCXj8LNww6xGcHIrkhA61AV+sbrUVHF30SZiKCA68jPCkZXE81FWjDycyIRFOoGM6sj2Ge6&#10;k259A/YeWYvjZ7bB5OAqbDFZDGv7k0jNDkFhaTzCoz34G/sihU5aRnccneCHt24Tos5hmbgRnAbH&#10;oFQ4Bqbgun8i7H1iYfMgAlfuhcLOKxqO/vGwdAuAqYM7nAPjEVesQYayHpmKGmTIFVTFc6XLK5Fa&#10;WYkURSWSmabHy+VIVCnhw5T4TmICrjM9PXffA8ddnGHqfg/n7/vB2jsCD5IKcSs8HWdvesOJZUiT&#10;NyJP1Y6s8nrIVC2EUz3y6GxzCiuRnVeCHEIwX1YkdbCuVKl5gDHw9OdFmcSaKCYets6ucPFgKtHY&#10;gqEnz9AzMo6OvkGqj2l6E7q62tDWIn7QXrSwxmzp0KO6UYMOXkz9o33oZM3a3isusg4kpKXwpolD&#10;UkYaQqMjUcmbd+zJGJfpQAsvxtFHA3TOhMHjLoKWTuZ7uiuCo66rB6XVTGX7hlHV1UvH3YGyOg0q&#10;G9QoUhchtzQXxfISlFfKCX8Vaqt1hIMGOlUxNMpi6Ksr0VCvpsvVoF6vRWNTNVraGwj8OlQRWFXN&#10;etS2N6OqrQmVBLlMp0ZJQy1KW+t5/stwPzIEDu638CDQGylZiXRUScjJpyMoTIWnryuCIn3wgNAN&#10;jA+EHYFr6+GEC7fsYeF6G+du3KTTssZpW3vc8gtAMs93KR1fCZ1MGSuqSrqYUoJVWVlE11bOGywX&#10;RVnxkHPbVXQuyqJcOt9KVDJqFSWoLKM7L86jQ+1nisrz29fOm5jwHO5EbWcDqnkj13S3oGGoEzV9&#10;jP1trLy+w5MfnuLR949YwY3xPBPAk4SzEAE2NjmKwTG6KkK1n+rrJ0DonkXzQ1d3B/ro4ob6e1DH&#10;SkxRwcq0VkuXXYAqVgB6psaleZlSW6O6iC6dlWBZdipy4iMR6nEHaWFBhLAS7fUNqNLW4LrzLZjZ&#10;2MDK/TaOXrfBkZu22OdwGfuuWsDG8y5BfA/mBO8l5+uwueOC8zcccPaGHafZIDo1lmUewuSTUVQ3&#10;aJkl5CMhIx5pzEIUdUpkl+UghufONcCdldwhHL1yBjcC3eDgewsWbnZ0uw64fvcG3HzuwsXTFTa3&#10;7WF1y5bO1oHzuD93R1y5cw3WbnTYBO5FutwLVy/Cxd2FDkvO8zRkyApYYY5PjOLZE5qQ4R4JYO28&#10;5gcItyePetDSQANCRxYf5wf3e9fh6eeKwEhvRCSFIV2Winy6NA1T5EplHmSFyazA5AQSzy3nVTC7&#10;adYVoa22jFlEOkpLkhAZ+wBeQTfhE3kb7iFOuBdykxWCKfaf3opTF/dCW19EJz2K9v5qaOuKaHJq&#10;oa4uQCohVaHIpvNVYHiUWdBwC5pa1Lx2xG+q5/1QisLiOHgFO7GSOcPzfBSnbxzEwStbsdN8Nc3C&#10;Ghw7vxFmF3fglNkW7Nq/HJt3L8EBwvHitTOwtD+DY6YmML9yDLd9ruNesDMS8kORUxGHwGgec6gT&#10;LC6Y4K6LOXJT/XHvlgUCfG/g/gNWaA6ncfLSfpyy3AczxqNm27BjP507t3/cbDtuulngvrc9Llkf&#10;I9QP46qDKVzdbWDJ8bdCkgvhE5eNe6FJcPWPgYtPJJw9Q3HdPQA2Lg/geD8Qbn6R8AiOhbt/JFy9&#10;ghGRnE0A1kBe3QgNL0Y1nZaGUFBPSVWvhYIXVSVruorGKpRRRQSGf3oC3KKC4B4bDgcC4NRNO+yy&#10;MMfJa0xbY9KRUVGL6NwKpk9B8AxPhkLfiXrxEd9GutE2QrKpk46vkY6qBtpKNbQEu7ZCDk1FBVqa&#10;mhEVHQsnFzeERsQgKj4JV687w/LqNcSnZ0Orb2Tq3kHQtqO7t4fpSz16eXP3dNTje94Efb2N6Bts&#10;QedAk6TWnka09TbTQbI2HR9EfGocPHwfIDIuEv6hfigmZIYfDtDdtqOXadfkd3RSj7oJvko09lXz&#10;EhJ/jyDX1yE+X4YcOmN1extKmW5VNmpR398AZSNTWJGGa8ugb6plqkZ4VinRVEP4lmYQYDmory5D&#10;laYIxUUZkBVlQakppwOvg7ZBh/yKYkIwF7mKCqiYMsuZMieWliCKilZWIqAwH3fi+ZsSHJ4xEQhO&#10;juGFHyQ5pcScRHhH+OB+mCdC0lhzZ0TB1ucWXGMD4BDA3z0oEHciY3ArKAzW7vfp2NzgFhCCWFaa&#10;eRXlkDEFLyOg5ASpgmrQ8/dgJVHOMtZpS1GvLYdOLkNTrRI1ajp3HqN440ehLEJPr3gQJt5/L0Nl&#10;jYLHkAaPcG+4+N+BM4HjERsIr7hgRGcnsjJjmjvSh8GHQxh4SLAS0P3jA1Jl9/iHx/gB3xPIj/Ho&#10;2SSeEspPn04SxAOEC38XVpjdTJm7u1qgU8tRXloIPTMGeSmBy7I3MbOpkGWznMVQynJRT4dbIV4N&#10;jYtAmJc7UsKDmBpXolWvh4qV4dXrjjhmeQFmN+1xiKA95XYdJ1wdcJSAu+p1B46+93DB8SpsXB1h&#10;T9Bd5PVt4XqNULyOmMxY9I0xGxlpR7G6EEk5cfAlyLzCPZmtxcIr0gu3A1xxzfMGDloexSGr47jk&#10;fhXmLpY4YW+GMw7mOGx+DGfofM9Ym+P4ZVOctDmH805XcMmVFSThe9HlKvdpg0MXTmDXyX04aHoE&#10;jm43oKxRYvLpOB1kE4qYZWiq6fRbaqHTVfDc1Evdlmp5nXW0a5mxJEImS4KXrwsOH9+F0xeO4MoN&#10;Sxy7eAwXHC7g5n17+IXxWrhvC3cOK+SZaK7nb1uawvswDXptLhoJzCpNFirkySiuiOe1koBiXQp5&#10;kIfK5jxEZfrA4a45bG+dQXl1OtNvDXLKohESdxcJWf7wJpivEsr3fK4hIt4TuUXxTMdT6BzD6Txz&#10;IKtIQUJ6AJzcLXH4wlbsPrcBB62346DtDuy5tAEmFuuw/dQyQn01Tp4XTnoT3eha7D6zGQcsdmPP&#10;xT04dH4fDtFh7z62BScJxcMX9vC3O0X2WMD0Mocv7cFxrmMloOt0FuanNsPm8iHcJIAvO5zA8Ysm&#10;MLtyAJYcPnae+z22DrsOrTJA/cRGmHJ7O/cux8Zt8wn7FTh1die2mSzBW5WaeuSXqZEs+jjGpyEk&#10;KlF608bTJ4gplAdCIuOQmJKJlNQs5OYxBSM8lCoNauvqWcs08AdrRTftfXd3NR1FNTqpjp5ankQ9&#10;WlkTNffVo2WADqy9GoGJYbjFGyokPRYBaTG44u6E9Uf2SWlrYHwW5DVtkNExewREIiwuBQ2tnejp&#10;G0BbWzsGenow2NWJPvGgpYH7ra1FT00Vequ5X+rRyBiyM3Nx86YrwgnctIxc3L7rwRNnzRTiHiLo&#10;eEuYFoun3SMjQ0ytGqQ0pZVO8zFvhC6mMyNj7RicaENLdxX0rRq6V0J4pAOTz0YJ3BjWXDcQEReG&#10;oAhfFJRmYmiym8u3Y5SutrWnmvDM4nE8QFxuBJ1sFVStNQhIiGHKdwsOnh6IZRoZkZUATXsVuh91&#10;QslUpbZdxf0xTettQovoYE1o1Sh4YRYloUqZSzDQCcX6wcHBAvZMEX2CvRGWGAk/Vlx3g/zwICoC&#10;iSVFKKmvR7ZWC6+0NDjFxuNaUjKusdK5mZSIexnp8MvJhE96MtyjQnE7xIcVXBAexAbjVogXvFMi&#10;cSvaH1cD73HZGNiH+sIpPBy+rKgi8ovgl5oO19BI3KVCUlORXFjAG6SYTlcONZ1jNV1jNW/iCgK1&#10;uCgbGkURKwpWPHUKOstyNNYSWqx8tZpSVhqZyCLsgwRg79+E0z0nnLM9j82Ht2P5rjVYvHMV1h/l&#10;xXl6H45cPgPv6CCeT6b5AuY1lSivIjirWcmyUm/obMTj7x/j4XeTGHs8hIesOB8/GccEwTwy3ovH&#10;T0cwONSNTrpn8U57RUURK2wVSmRZUJQTCsoyFOeloVpJh8t0vqlKAWVxLnISoxHt74WUyGA06RRS&#10;269aoyYEHHHwvBmO2V/GAXsLnHG/AdN7hLDTZZwneMX1bHr1AiydbHCFWYIZl7lAAF7hPJ9oL8jr&#10;SlCsyUdAvA9u+dBBOZrj1BWC9aYFTlmfhOk1M9jcu4qT9qdw0OowjtudJBz2YxfT4MNWx7Dr1H7s&#10;NzuKA+bHYWJ2GCZnD+PIFYLX/gKOWp/FSZ7Ho1fOYvWeTZi/fim2HNwJR/ebUNSopEqqsFwGN887&#10;8OXvH03HGhLpi5KyLCQkBiMxOQQZ2VHwC3TlveINV4/rUtenQ2Z7cfDsfizbugLr9qzHATMTAmYX&#10;dh5cifOXDkJWEo/WFlau6gy01MvQ2yFHZyvh3VnBayMdCoK2UBGDjLJQKNpyUDPATKcpExEZ7rjj&#10;fxmx2R6ISrtHAJvC1NoEZ6/uoXvcQVgSomabcfz8Tjp1Qv/6aVy0PQY3Osc7/g6wczPHQfPN2HB0&#10;MbafXYP91luZaWzF3iubcODKZuw6swL7Tdew/Buw/fAKrN+/BJtOrMMmut1lBOmG45ux8/g2rNq+&#10;BBsPrMZyk0XYdHQV9plvwca9C7Hn0HJcuLADVy7ugsXpzTh5kNA8uhZXbQ/jwpX9OMZ5pwhlc9sj&#10;OGm5G0fNd+IAobxm+zxs27cMh09vwRaThVi7eSZ27F1Cl70N23YtxFs6TRXKy+XIzc5HeloGMtIz&#10;kcEbLDk+AdFM/WMiIhARHILE6GgUZGWiJJ9OQKdBV3MD+pjKPhpmCt1Xg7H+KowyLRihhpkWDA2I&#10;Pm569A4RjoNN0LfpWIMFwsnjppQ6JRSkwtHrNtbu2Y41O3bh1oNAXhA6FJap4O0fgui4eKb5zegl&#10;0FsbqjDUxbS9oxEjrXqM0A2O1HOftdVUDYZq68C7DKVFZbh96y5CQiJZQWTijrsnzl2whNkFC9hd&#10;v4Gg0BCm0nmYYCra1dWIns46plAKjA81obmhgs6oBUMPmbp0aSgtRiZ4bI9549KrxqdGwpo3kF/w&#10;A9ynE0zKiCRw29E32kwXpkVorAdsXc7j9JVDdBh7YeV6hc7mGo5eOoe1B3Zj/ua12HGa8yyPQ9mq&#10;YKo8zkqoDG2DVWju1kJTK/rqaaGvKUODrpDuq5CpXjkqSlJx/doFLFkxG/OXzsaWfdsxf90KzFm7&#10;ApuOHaGz8kJUcQlS1CyDrBh3ktNxPSkN1kkZsE7MwI2MHHhwuresEPcy03EnIRY3CRJHunS32FBc&#10;483nGBkAc8/buBrugzvZCbjO6c4xMbgbnwyPxFR4JlNJqfBOSIF/cgpC01KRKJ7yy3mj8XdoaG1E&#10;emYq/IO8ecN6IZTAFu+Pi36OykqCrEGJocFW1DeokJAUCmtbc+w7toPuYieO00GZnNyNFbtWY+G2&#10;ZZi5YQEWm6zC6kObsXz3emw7tQ/Hrcxwycka1kyjRSrtSFB7hnohjq6xf6IPLaysCitykU6QZ+el&#10;oKyyAF19TUxVn+D77x9icnIQHR2ELoFaRWBnZ8YjPycZpYVZyMtMZMbEiriyGG16VgoVNBWp8UgM&#10;C0BKdAha6Yg7Whqh0qhgc+Madp1meS1OYcflUzh80wqHCduD9udx9hZTxtt2BOdZOkELXLx+ib/9&#10;aZy6Shd6XQD1BJx9HeHk5QBT25M4ankQe0x3YsuxjdhLoG49sRl76Ios7/B6dTLDYWu6Lmobb9QN&#10;JzZgn8UhHLx4AgcvnMT+8yewledl7cFt2Hic657Zj3VHdrCSOoBdBPGyneswd/0SbD1sAqcHt/g7&#10;yZhJKBGaEA5LVtpX6MiviWYKRwv4ht6HvdMlWNmZsUK5AAc6ahc6Vwvbs9hzYhfWmqzG7FWzMXvN&#10;AqzbtxH7z5pgw74lWLz+S6bjB1AsT0RXrwrVNdloay3B08cNGJ+oxfB4NSrUicgqCkJAHCtW7/MI&#10;SndDUnkgjccDeMXYwcXXHHeCLGHnfhInrDZjr+lKrN83G5sOzsfOE7y+Dy7G5gOLsYMgNDm+BtsI&#10;wWMWJjh5ZS8OXNiMLSeXYavZCuy+vBG7Lq3H9gurYWK5Dvs5fvQyIXl5Ow6d3YTNXG/prvmYuWUm&#10;vtg6E3MIz9U834u3LMI3S7/CvA2zMH/LLKw+sAQ7Tq3Fxn0LsffIclhZ7cYF0404tX8ZTh5YhkN7&#10;FuH06fU4YbYJ5232w8x6H05d3ssKYi/hy0j3vOvoGrrqnZx/EHuPrsS6zd/ChLA3O78dJvsW4y0N&#10;b5qKYhlkudms7XMgLy5iOitDWX428tOTEObrSUt9DcGe7oj096YeQJ6Xgd5Gwq6zCc+YUo91aDDe&#10;qeK4BiOE1XCXDoN0if3dNejtqaNDrUZdowbRieFwuM00ITmaN0syrt+7jfW7d2DmoqU4ZmpJ15PA&#10;lD0Zt93uIjIqnDUnXSxdaHNtOYY6uD+65PEWHcabqHodJmoMGq6qwdPBEVSWKeB+9wECAkIRERWH&#10;Gy5uMDW/iONnzAjd87hoZSl97Wd4tA/tXXr09dbToevwaKKFF4scg8N1TPlq0cbKo2uoFs8wwoR1&#10;QgJuQloUbK5ZwjvQHbfcHeh0/TD8sANdg/WQyVNw6sJurN4+H5sOrcSXKz7Fx4s+xRfLZ2Hh1tWY&#10;u3EVfvP5u/i3j36P33/1NsIyA9HQq0Zcjj9r/0RkyugsQtyQmBqGivJ0tNaX0lVV0B0WIDrSE4d4&#10;M33wxTv41bu/xW8/fR9/+7tf41dffoYVh47A2i8Q/gXF8JeVwT0zD7fS8uCUUwz7vHLY5ZbBKb8M&#10;brJyuOUXwiU9A7eS6HoTouEg2nYjgmAXEQhrwvf4PWfY0vE6pkTjGh2eS2IiHIIjYOXlD8eQCNwn&#10;cL2S03Cf7vm+6AfM+VF0zqU6Nd1mHW7cdsbew/uw++Bu7NyzjemmCzTaEuTmxKOuroKVbxOzi3KE&#10;Mo3ef3QHZi+dgeVblzBNpms7tx9bj++gW9mCxbtXYuXhDQTNboJ3Nb5eMw/zNi3F4m0rsXjrSizd&#10;vgobD27BkfNHYe18BTJ1AeKyomFD8J00Pwwzpr7XXK4gLTsG7Z21mHw4hGffjdNx1aOysghZrFC8&#10;vV0R6H8PUeG+iIsORLWmDLVUe6MO2koZCjMSkRpD1xcZiFZCuLOtEboaLRxcb2DnqYPYwX1vszyG&#10;3YTUdqsT2MFK9BhTfrPrFwnWMzh3lWn/lTPYfmwXNh7agh0nd2HpzqXYeWYbdplux/pDa7D5GJ3X&#10;KbqgE0x3z+3Cds7be3EvzG+Z47TjaRyxoXNyoMO12IO1TFf3XDiAM/YXceKqOY6wAtrKDGCpyXos&#10;37uRldM2nitCdgtT2GMm2HfhOPYQvMIJW9Np+0cHIzAuFLe83aSHohYE7QV7VgQs/7W7tnSRhD/d&#10;3v4zO3H5hjkuOZ7HAdO92MFKcdbq2fjVx7/DrLULseX4ThyyoNvdPgfz1n6K83R7Sdn+KFMmIynN&#10;G+lZ/jzPZRgY1qChXYaYVLpYv8swv7aP52AJjllvwyW3Y7joso/Ofzcu396PS7f24aTNZhwhMI9Z&#10;bcLGw/Mk7TZdhU2HF1OE4MlV1BpsP76KGcZ2HL68E9s5f+OpxdhpsRZ7uf42i9XYem4F9l5ej0ME&#10;7lm73fwNdmEP1xPAXbZ7Id5f9hH+Zfbv8SXBuez4Rnww90P86as/4MP5H2DOxm+ZWa1k5bcZh89t&#10;xlnLHbhEnSJ4LU9ugMWpjThxcBkO7F+Ek6br4XLvAqxdTuO4cLd0wVITg/VB6Zw432Ol5WGJ0xe2&#10;Y++hZThN6NtfPwqzc1vwVlONGrVqOXSVTG/VFXRWKjRoK6Bg2pVLMIZ63cV9Z3uEPHCFr6sj3Bws&#10;kcWLtEO8GtdchUfdeow2KzHWpJDiMDXUosZASxXT/2r0tBGYvGgb6IRE/1Gb63YIYLoaGhMHW2cX&#10;rNtpgg+/nIU1m/fA9rorbt52x2XrKwgJ80dnO91rL9PthnKMdevwkBB/1KHD41ZCsqkGj/QUXe5o&#10;TS0e9vRDKVfj3n0v+AXwAiMkbB1v4uS5Czhx9hyjKTaZbMPNu07oZSVR26hAc6sSbZ1KPJxsQg8B&#10;2DOgo1tlHKmn61Rj4lkvfsBDutx+xDHtdrl7DeGx/nD3ckZgxAO099WisUONyAQv7DywEvNWf4n1&#10;B5fjy9Vf4Jef/Rq/+OxtzKLTWLRjHf488xP8ywe/wl///P/C4Uu74ehpiT2nVuMqf7Rrt8+ywtmO&#10;M4SPp+c1qBXpKC9ORDTT0EtXTmENgfPp7C/wuy8+xC8//xhfb9yAnZcu4TIrFme6WJfUXDhnFFIy&#10;2KcUwCq1CFdyK2Ev0+C6TIXrBO/1zEJcS82CQ0IyFQf72GhcDPSDbXQY7GLCYR7oDfukaFjHhsEm&#10;NhJOiUlwCOM4s40bETG4E5+C21HxcAzkPgND4BwQBGc/XyTQ6WaXleK4+Vl8u2gePprxOX7x9q+w&#10;dtMq+PjfRXDIfZRX5kClK0JGXhxCo71xxuII5qz6hmnvXLo8E6Z/JlhzcB0W7VqGz1bOwDeb52Ll&#10;kfWYT0h9u34hXa/QAszesIiZwlKmf6sJ3c3YfXo3nDwdJXhs3rcOq7YswYadK7Dr4EZYXj0N3+A7&#10;qFAVoIUVflFJJqJjg+Dq5kCXcgAXL56EHVPw++43oFYW0uWW8jpVQVGWS6MRhxQuGxXshYZqBZ16&#10;ExpZ+bv5uNFZHcc+/iZ77Uyxx+40Nl3Yjw2sHLad3cvs5ShOXD6O05dP8KY9wAplKT5f9Dlmr5tN&#10;t74cm08SKMc3YNVBwuQEXdk5gsNsO7aZbsNuVthHbA7j9I0zOMwUet/l/dLwIU5bx3V2mdNFOdA8&#10;MDs4anNWcrWLdq3F8n2bsOnkHqw5vB3vLfgSq/ZvwVVmkXYezswMeF1dMiVgr8DK2RaWN6yYJVjj&#10;kvMlmNqchu0da9jdtcGJS0dYge1nZrYfFx3NcdbBjL/LHlYuuzFz3Tz8gsD9ghnW4p0rseHwOnyz&#10;6lPMWP4BDp3bhmt3LvCessD5K4To5X0Ii76FovIYRCe7w/72KRy32IodJ5Zh8fbPuf5XdOFLccBy&#10;DY5eWQfTa1txzGYddpouwh7zlThlt4OVxVpmNUux7cRSrNozGyv3zsXGo3TrJ1djL0F4gs7ynNNR&#10;7Dq/BquOzMGGM0uw+8oGis72Ct3otZ0s/25cdOD5urgV2+laN9JZrqER+nTdDPyvb3+LP238GjN2&#10;Lcbvvnwbv/zwF/j1Z79ixc57l056D4FremUPrK8dxsXzW3Dq0BK42BzAddGue3oDjh9ehktWJvAK&#10;tMVN3sOnrPZin9kW7DfdQsDvh63rObj728HN+wrPCR0y5eB0nFm7NW46n8RbzXVqNFRVorFaiU4C&#10;tJ+AbK1ToLIwHekxQYgO9EDgAxeE+wjgOuDOtYvIjvFHIy/k7jo5ntDBTrZo8KhZgwmmxOPNdJ+t&#10;NRhuqSN09dxeE7pbqM4u5NFlWV65yp2HSW726o07WL1lN/744ddYuGIzDp1g7X3SlLXCAXj5uqOt&#10;nU65vwbtTWUY7KjEaKcCE+0qPGwV+6vBk8Y6PKG7GqvTY7KnD4pKNZxv38UDH38ERUTDztkZR8zM&#10;sO/4cew/dRQL1izBdd5ww497UVCeRoj6IS7ZC5WsobVVmeinu23v12HoYStyCDyxjHiJQVtXiXt0&#10;RddcbBAWE4C7ns64bHcW/mH3EB7vAwub49i0awlmLv8Uy1l7ztk6B//4/s/wt7//n/hi5RxO24hv&#10;1y7AH755h+70/8U3qz/GnHUf4fef/T2WbPwMW1lrrt02F6s2zsXeg+txhzfC7dv8weicVmxYjPdn&#10;fIgP532DRSY7mTpdgm1oOFwzcuBeUA6XrBLYJRfANq0I17LKYZNeCvOkYljmqOFY0QiHIh0sU2Sw&#10;SsmHfUYBgZxJsKbgalw8Tnl7wyI0CNYxEbhCyNolx8MmIQYWEeGwCouEbXgsXXAc7ELpIAPCYO0b&#10;BBufAAm6Ng9YGbi5Iig1FYkFhUz5HbF+7258Om8W/r9/9zf4n//6D9jO4za7cAQBTFuDI73g5nUD&#10;rpTZlRNYsW0Jvl35NSuoddh0fAuWEEjfrJ+F3878I95f+gkW7VuOJftXY/2x7TzuVZi5cSHmbF7M&#10;c7lWcsJbj2/H1mNbCd1dWLd7FRZvnIe1O5dhx6EN2Lx3NbbsWYnj5/bAjUAOCn0Ad48buEFHfOL0&#10;Xqxmerxj5xocOrQdDnSN8vIcaJUyqb25pCAVWaxc4yN9EOB5C7V06U3MzmrrVbjr54rDdLaHCdpD&#10;jmex48phLCKAVh7bRHDuxj7zfThheQRHCa89J7dj8YZ5+HDO+8xw5hCuJthrKV6Q2IZ1x9Zj8+kt&#10;MCFkxfhKAniXuQmO25/AUbvj2HmeaftJpu9WB5keHyBwN2LHWQLZ2hQHr1BWZ7DhxG7M3bYCS/cy&#10;GzA9QOjyPprzCZbQ6Tr63aHu0jWewX7zY3SFJ7D7zEFqLy65WFIWOHTxIFwCnGF5y5LHdAjHLx/F&#10;YQtmCITtaXveg3S9a+nO53Mf4hr+aMk3+HzlTMzfOh+z189gxjEbh8x3MpXeJz0w2rafDv7AcjrD&#10;3XC+exHm1kz7z6zlNTEP6w4swKLtX+LjJW9j6e4ZElz3nl/GyoMAo/ZeWI6dZstw5MpmHLXeiq0E&#10;7sq9s7jOV/y95xC2q7D99DrsJnB3MsU/am3C87CZwJ2NLWeX4dTNPTjtvBvH7LbSPR/ATa9zcH1w&#10;nuU4B4urPG7RZntkDRbtX4F3CN3frf0S76yegXfnfIA/f/NHZp2/Z7mWsCLgb3h+K05e2okLhKq5&#10;2XqYn1iFO/ZHcOPybpgeWYHzZ9bD3v4As92DrGzOwczuMJ33Wuw8sRZHLuzAxevHYEE3a33jGDOu&#10;zTCnG7dzPAxvOn2nm8fwlkinarSlaKhVop2utJ+pVyfBWZqXjFD+cLFhXpKig+4jJugegj2dkBXn&#10;j9rKbHTpK/CMafnjtio8aa3C0446PGon/NrqMd7RKL1TPdzZgfGBIYyNTKCouAIXLW2580iERKbC&#10;wdmTwN2P338gOkavx4ZdB7B66w4sXrsKV1kr6/Rl6B0QHaJL0dYkQ1dzEQaaKzDWpsEkof6oWY+H&#10;DdxXUxMeDg6hTK7gibgBd29fhCck4RqBsPPIISzfsglbmOouWLeENZAtmgb0eBByG6aX9uPw6Y10&#10;wifg6W+PGu6nurkctc1ypgz2uEzn5BvyAJ4B93Dk9EEcOE4XfuMKL6rTWLyKIF03H3t58y9dOwtL&#10;1szEx3P/jBn8MWcTuH/7x3/A/+ef/wrvzv2MF+lKzKJLe2/eh3hv7h8xY+UHeG/Wv+FXH/43fL30&#10;DyzXp1ixZRahuxCLVn2LjduXYduedTwXK/H5/K95QXyCbzetx9k79xBYpkCQsgZ3i5QEaAmuphK4&#10;2UrY5mpgk6XE5SwFzNPksCrU46aqC3ZFNTiXKMPFxAJcyyuHU24xHFKzYRkVh2NePjgT4I/z4SG4&#10;HBMD6/h42Kel4mJ4JMwI1kvBhHBEAqyCInHugR/MPXxg7RcEx9BIWBG4FnfuwDOeTjwvH95xhLOH&#10;B/acNcUfPvsU/+1//S0+o6tfsHIWjvBGP2t1EsfMD+IYb2STEzuw2mQlvlr2BRbvWIx1RzZg+f5V&#10;WMhK60PC9lNmCPNMFmPJgdXYdm4vlu5bi9mbF2Hu1kVYdWA908ldMDm7ByZ0xxtZQS3dshAruJ3d&#10;J7fiMMG04/AGbNi9DCZH6XjOH4LZ+aNM6w7izLlD2LlnPZYsm4ntBO4+ukHxib3srFjpa07qyjzk&#10;ZcQgmZVqDH93rzsOqCxOQ42uBGptEW6629H1bccupv4m1oew3nwH5uxdgrUnCQobgtjiAI7QiYon&#10;39tYkSzfvADfLPuSKfIG7L/EfZvvxsaTW7CGx7v++CZsM9uJdSzj3G0LCFAaDuujBMlRQngHVvDY&#10;N53aKi2/4sAaOrp9nH8Guy1PYM8lZj1M979cO5/XBc/fUbGdHfh0OSG1a430EO2A5Sk6w12sBI5S&#10;x7Cald+q3ath4XyBOo+dZ7bjmo8DDrJcm45vhgkrpx1nduHY1ZOEIPdz4TAW7lyFZQS6gPtX6xbi&#10;0xUzmWnMwSpWhrvNtuGUzREcs9iPjXt5vbLSOMDzsOswnejx9RKAdxxZiRXbZ2HlnnnM8r7Be/N/&#10;h8Um3xC4qwjOhThhtxkXb+1nZMXJaSbnuC4d7tpD83jPfI4F277EmgOLuOwG6YHW+kPLMX/LTE5b&#10;iD1cbg2Be8B6I+z8zuKC6wEeyxo69D14EHwF4TFOSM/yQUycOyxtj2LTIeGI12EOM9F3Nn2Ld1Z+&#10;ia95r83mfTuPRmcPK7lTtoexn6720LkNOHyCjvv4crratbA9x+vk1Doc3DYTl85twuVL25jBfYaT&#10;FuIcHMCGg8uwidp+bBX2sazbjyzDifObse/YChw8sQLnLLbAyfkYLLneWxoCV89UqqGBtXitAm2t&#10;1XSVzcjOjIUNa9MAX1dkpUchKTYQhdlxCA/kTXbXDmp5JvratFLzwZBegfFGNZ521eMhgTtQXyV9&#10;0efp4ACdaScmR8YJ3IcoKVXByuYmHW4sQZYEexdfbN1nht99NAvvz1yMxZt2YdHGLZJL2nFkFzJL&#10;U9A/0YTWLgX09QVobpShg253vI+uursRo631GCFwJ7iPR+MTyC8thdW163gQGIgogsP2tjOWbd2E&#10;L5cuwObDe7BwE0/AxSPwTfDGAdbOy7bOwjdL38PclR9i+8Gl8Ax2QViCLzz8b9MV78SaLcuxY/9W&#10;pqg7MWvRLHxNl7l49SJ8Qwi+/d5v8Os//Ru+mvsxwfIePp7xJ7z9xa/w7oJ3MWvrXPzLp7/CX//i&#10;v+NPsz7GjNXz8PHir/ApAbN890Ks3jcPXy77A9PN32Llzq8xe9VHmLniY6yge1i4dg6WblzMlHsu&#10;vljMfa5ehvWnTsCSlYi3rALhtW3wqKyDW7keV+liL6bKYS+rx7XyVlhm63AmRQ6zNBXsyzvgWNmF&#10;qwSvZYYCFsklcCxQwbmgklDNhylhesTTFxeYCVhEReM8Ha1lZCyhm4xL0Qkw8wuGuX8oroTFwTE+&#10;DbaR8Tjn6Y/LfiFwCI3CJU8fnL/jDgf/INyjW34Qn4C7kVF0Vv44cP4iK5JF+HjWZ/hk5sf4euEM&#10;VioLsGTTEp5zupddqwiA1ZjDm3cxIbv26HqsZ4q9w3wXNpzahHm7FuDztTPwxfpvsXDPCiwwWU4g&#10;M32m411zZCO2nt5B17OdwN1Fl7sFy7cvwbp94mLfia2H1mHppnlYTQBv3EsInDLBCTrAXUy9d+wh&#10;PLYuxyqW5TjT8JOn9uLcucPw9b6FzLQIyHITkJEYjMggd8SGeMCb13lytDca63iP1JXC7sZ5ln8e&#10;VuxfhtUnCQYzpvMXtmOPeHBid4Lp+0HsPLwe63bwmLYvwpINs/Hlgo+x8dBGbDqxDfNYzgU7lmHV&#10;wQ1YTSe+6eQOrDywjmBbhjWHN2GvxSGC+Sjd8h66VhNp/qKdy1nRLMa+y8dw6sZF7OT1u/fyKaw/&#10;bYL3l8zAOws/Z3awntsTbnQlndparNy/CZ8t+xZf8Rpaf3gbz9UeLN/F8nJfth7WsLprScAx9b5p&#10;xv2u5T6WYMvp7djCyuSo7WkcsDqB7ecOYvmBzVh7ZCchfxJrj+/GrC3L6HK/wdqDdHNWh3Hgwj7s&#10;OLGV54QVHq/dbZy+evtCrGIFsnnvCuyhi1+2bQ5mr/uSGd5n+Jj32or9C7DLbCUd6yKYXjeB9T1W&#10;xHS1+y9uYCW6hpXEYizd9S3mbvqclfG3LP8yrCPMFhK0i7bOxkJqyfaZWGEyA8tMvsARm41wCjzP&#10;bWzE9hPzYUrne8PtBIKCbVFcGIKiwgh4eNti17ENWLhjIb7dtQgfbZ6FLzfPxRzeayv4exzh73b4&#10;8n5sOLQCO0+uxvELm3Dg6FLsNZkF08NLYbp3Ic4yCz22azYszdbhOMv4xdf/zIxqJkzObMRKk/lY&#10;vo2ma8s3WLd3AYG7FGcst+MA3fGR06zkruzAdceDsLqyE2/VNGjR1tOI2kYtKlTF0sOt4fFuJBOy&#10;B4+yFrxxGYHi4vO5jeho3qBMEY+f2AmlKheDffXoblaiv1aO4XolRlt0GG6uQptOjomeVjwbG8FQ&#10;Tw9hO46h4QmUlGtg73QPvqGJ8AlLoSUPwrbD5/H25wvwzpxlmLV+B0/0Nvzxm6/w2eJvYe9xDYXq&#10;HORVJCOnKBpZ+eFISvGHhvuuYgoonii3Vmsx0t2NyYcPkVtWAhtn8QQ7GOGpSbhy6yYWbFqHDxfM&#10;xKr92/DNGjrInSul9E48lfxm1Sfcz5/wzjf/hm+Wf4Dth9bjsNk+3iyr8c3Cr/DR1x/gw68+xKff&#10;foFf/P5X+Jff/BL/8ttf4G9/9vf4x1/+I372259x/rv4fNZH+M27P8fP3/8X/Oqr3+CjlV/gj/M5&#10;bcY7+HTpTGoW3v76PXyw4COmSXOxhbXekp1fYt6mj1kRLMbctZ/j0/nvYO66maxx57HMnL+DN+Xh&#10;/Thkb4dbiSmI1NUjUNuEGwVqCbSOpU2wkTXgQk4N7Mo6YF/Zg7PZtTiSIIdpmpaw7YUDp9sUNMAu&#10;vw6X0ypxo1AHJ0LXNk2GM8HROEl42tPt2iVnwDw0msBNwOWoRNgmZuAyh8/T2V4IjIRLWh7csgpw&#10;KYigDQyHFXXRyw+XvP1h4eGNy57ecAgIgmtkNNxjE3gDhODsjeuE4A58vWQ2/vTF+/jjVx/go7mf&#10;44slX+Pb1XN4HpZiLh3gMgJ17ZH1dHErCdwdOGp/DBvPbMKHyz/BH+bx/K36Cp+v/pqgWorFu5cT&#10;EBuwmWBYuZfwJYBNCNkVBNbynUuxhc5x6dYFrMC+xsrti7GMznfbgU04eHIvVm1cijWbl2PPwa04&#10;yvTb+uo5XCK4LC1OwuWmFUJpJPwe3EBcuAeCvJwQ5uMML1drRidUKzOhrEjFBcsDmLn0Q8zZ+BUW&#10;7Z2P9abrsO8qocM01ISO75C5CfYw/d9Pt7r/xBasY2Xy7dLPYHJ6J0Gylan5LN70K+not2H1wc1Y&#10;zbKt3MffmcMr9xMYzARMCLoNdK/bTfdh8wkTaXnRVe7IVVMcsjPFRtPdTKP3Y9nBjTw/H+NP8z/G&#10;IpM1BNkGzNu6DLM3LsKXK2fjZx/8Er+d8WdCd7bU9j1n40JudxOuPrCC2Y1TdMSr6Z7X46u1X+Fr&#10;VmzrOG/jqW04ePUUtnL767jvDaJtWDz4O3MAm0wPYjaB/uUa0aa6FQctD2PjkS1YtWcN5q2bixlL&#10;vuA5X4pV/J2WMxPZTIe/lxXiCtHUtvorVq5f8zgWYvd5Zgima7Dt5FI6Sqbtjgew4/RK7D67Dtvo&#10;KpftmIV5G77A3PVfsFJeyAxmOcdn0Jy8z2lfY/3+lQQbHeqMf8TMVX9gRrWM29jFzGMhdhydixN0&#10;ysdPr4Cz41EU5QaiRpWK9FRfnLmwB0tYWc43WYIlR9aygt+ClTuW083uxf0IN1i6nJPAuffMWlg7&#10;HsJVe2a/NEbHd8+F2Z75sDmzDpYEqOmRJdi66RN8PuOfMH/1ByzjAqmcq3fNxcKNX2LRpq9Y0c8n&#10;R9bD5LB4EWIdbt01RWiYPUJC7fCWtkkHfWc98ivykVqQhsoaOTqH2pDANGvvsZ04wTTsGB3CYZ78&#10;E6b78cGnv8d6uhQta/y+wUapJ8Ione54uw7ddeXoa1QRgkz7+1o5rwWd7c1ob29HW2cPCkoVuHbr&#10;Hi1/LLzCk+BwN4CFPU7ALsFnq7bQ1WzGF2vW49czPsfPPvoDFm5fATP7s7BysYCTx1VYXjuNo0x7&#10;btF5uN93gpfnHZQVF6KnqwMjkxOQqRRwcL+De8EBCEyKw1V3V6w5aIJPls7FNxuW4D1C9NuNotvR&#10;UsxhTTljzaeYvekLOtAPMGfdF5i14mu6sa/wzufv4l//8G/4p1//M377/tv4w8fv4W/+19/j//n7&#10;v8d//9n/wv/1P/4b/u5f/yd+/sdf4qNvP8Lnsz/Db977Nf75zz/D/3zvn/AvX/wa7y76HDPpVGdv&#10;XI5PFs/Eb794Bz//+Ff4wze/Zc39DYH/Gff7LhZv+0ZyAF8s/Ziul45lzuf4ZDlTpksWuBERCV9Z&#10;CULVdYRtC1yKq2GRJod1YT0uFTTiYkETLpd2wUbeB4uSDpzO1uNYqg5nM2rhWNEHh9JOXM1vgn1+&#10;Pa5kqHBDVo0b+WrYpZfAIiYN5uHxcM4pwc3sYljFpsEmPgNXEzLhmF6A63TBVtEpdLrhsGF05vhV&#10;RuuIOJzzDsLZB36w5/AVuuAzru6woFu+FROHG6LtVzQ7BAfjvNM1rN7LVHfxHLw94xP+zh/jw/lf&#10;4b25nxE+39Lxz5AelIn0eca6rzFvxzyYXNyJnRd24ou1X+APc/7AG/xrxnfwztz3+TsKN7cCm09u&#10;Y4q6BLPoILcc2yylhF+vnMGbm05xzypqJTbQEc9fPwcL1s7DknWLWCl+huWErpXdBbjccYDddQtY&#10;25jB7bYtPO5dgzd1kc4y1Pcmgj2vw+vWJXjcvIiYQGdkJ3ohMfoOzFkhLF3/OffDNPngAqw7RXie&#10;XEnQfYNlO+dh3xmmyLbHceu+NW572OLUxf3YemANbN2sYH79Ip0hwXz2kOQ41+ynI2UGtUo89GLq&#10;v3IvXTDhtoGOcg7LOW8znTDnreE6W+nED1idxspjW7GQlczcXcvx2ZpZdLef4ttN8+luN2IpM4Yv&#10;V83ER4s/p7v9Gv/Ga+2fxQOhL9/Gr794Gx8s/IRgXw0zpxPYcXYTnerHvCe+xG+++TU+XvYplvE3&#10;WEe3uuPCIcJ8M5awAlhDV7uE5ZyzYw1mbVuFj5bPxjzGXWTCbmr1vs1YsZtpOs/xJ/M+Zba2kqn1&#10;RgKXFSBhtvXIZmygq161m+eJ52HnmR0wdzqDfUzbd51ehf3mG7GbgFu3X4B1CSvOOYT3l5ix+H18&#10;u+xjbNizhFqKWax8v1zwPl30AuxhpbB2x3z89oP/xt/2Hew1W46ddLa7Ty3CkbMryKrl2LbtK9hZ&#10;7Ya6NArD7XKoyhJxzdEUu1ix7zHfjTNO53DR+SJOXzqG297XkVYah4DE+zC/dgSXbxyBT/BVxMW7&#10;4Mr5TThJ4N68uBXh98/D8SIrJN67K5b8HnMX/hZL1vOYd83B9uOrWblswEYex7y1n2D2ivexausM&#10;rKH2H1uKAMJWpU1AdU0y3orKTEBEOm8cF3vY3XFEfG4ydK01SMhLwt7T+7Fx90bMW8kLev6X+Hzm&#10;R/ibf/xrbOWP0TbQhOFH3Whr12C0R4dnI3pGLYa7DV3C9DWlyMiMQWxcKILCA5CSk4nYjAzYuNzi&#10;vlxx1v4GjljaMMU+hPcWrMR7y9bjz0tX4c+LluFnn32C//vtn+NfPvsTL4xZTDtX8Mbagq9XfInF&#10;G+fzIt7ENH8b9h7ejai4KHQP9GD8uyfQtjbiQWQovKLDEZASz/TWE/sszViDL+PFMgsfr6DD2M0L&#10;lunm8oMrMZdpwLJ9C6Q0Z8G2mfhswaf8IX+LX77zW/yvX/8M//CLf8YHM5gWz/oGP/vNb/DXf/c/&#10;8Nf/IKD7T/jZ7wjPT9/Dh99+wmU+wtuf/BE/e/cX+H9++3f4K+rt2R9h/vY1mLluGd6Z9QV+/uHb&#10;+O+/+R/49We/IIDewXvzfoNv1tGd7JhDpzebN9kcfEL39+f5TKP374NNQDBidXVIbulFcFUb3Mrr&#10;YVdQCyu61avl3TiTpcfZglbYqkdxqaIfp3KbJJ3OboB5VgOul/fiekkXbPOaYZ9XD+tMDYFbi+sE&#10;rkNmOaErw+X4LLgWKnGnSAWH1EKqANcYb2aVwrWgEtcyCmAaEAlT/whcjcuAQ1IWrsam4JRnAI67&#10;e8M+OhHXY5Jh5uGD46J3iV8wrgZHwMY/BNdCw6S31c7fdmFqfIw392p8uGQu3l/wLf489wv88os/&#10;sWJ9B/MJziV7CBBmBd9u/AZrjq7CWrqvj5a+zwzhV/iS7ujtmX/E775+G7//+g/4bPkXdH3MCrbM&#10;I+jmY9G2Rfhk0Sf4eOHHWMkbe/850W/3OI4xBd9+fDvT3RX4fN6X+N0HbxO4y+EV5IGYpFBYXT1L&#10;4J5FdIQXQvxvIzbMHfaXjiAm+DYifBzhefM8/G9bIjHIGVkxd5CdfA8+XpawdtgPU5tdhOByrDg0&#10;D7O3CMC9g1Um86QO8K6eVxER/4D78MVNd2tY3zyHmKxQhKVFwO6eEy7esMamQzuxaPMKfLV0NmG0&#10;ie5sP9PhvdjBuGznWl4vn+LPMz9mGr1CaocVgF5/fCdmE7SfMgv608KP8O7iTzGfFcz2s7uxiY5/&#10;/rYldMt0m1sWMVOci3/58Of4q1/+v/jbt/8B/+OP/4j3uc7GY+tx5tohuue1BPOf8emKD/D37/4d&#10;/jjvz3R+TN1PMnM4ug3fblmK2dtXYemBbZi5dRXeXzKT1yV/B1Za4preYXaYZdrHSmM7Xe4uLGNG&#10;OIOZ3Jo9G7DtqGiqW4F56+moyQmTU7ux65QJth3bzuPcCTOH0zhlcwinruyVILV+3yJCejk27F2C&#10;OauZATHTe++rXzG7/B2WrvsWq5j6L1nzDVayUj3E43RwtoQDz+nOAwthd/MQbnudwwFC9tQlHpvl&#10;ehw4Mh8mO7/BAzczdNRlY6JLiaryJNxzu4QjdLVnrI6QDx5IzI9GWLw3YtMCkSaLQmpRBGKyfRCV&#10;5o784iBm0TGwI2jP7J2HtCA7NJZH4K4tf6fVH2LRnF9i9boPsXXffGw/Spd8YRtOWplgP49nrclc&#10;LN34BdbtnInNJnOwhxlsRJwLmlrz0dqej7dO21zECStz1lJMBZjGXnK2RXBKFNxDvGjft9H1sfaa&#10;/TlrmBmYzRruA6bZpyxPQd2oRqmuGGExnigujERLfS5GBjXo6Vagv1+HiKh7uHDpKKG4FZv3rIeZ&#10;9TlY3LDhST6JTYcPMJ3egPmbN9Nt7safFxCyX87Gr+YsxG9mL8A/fvop/u8//hZ/885v8IsZ79Mt&#10;fsUb9TP883v/xvRiAVODFZi/ZhFm8Oa1drJHQWUJdC16FGkVeBARjLuh/rgbEYQr991w0PoiZm1d&#10;jfeXfssLiW7q8BbMYrq55sRGLNm3BEv5g685uoI38Lf4cM6H+Nc//hy/+/CP+PX7f8C//fF3mLGQ&#10;Kf4aAuDbb/Hf//mf8Vf/8A/4+Z/+iD99/gnPy9d458sP8fbHf8K7Mz7ELz9+G3/9awL31/8D//rJ&#10;23h//jf486wZnP4u/vGPv8Df/OLv8P6c9/DurLfx80/+icCfieX7lmHW5nmYuWkRvli1EMt4bi54&#10;+eJetgxRVc0I1rXDvbwJN8ua4VjZDUf1IKwJ2JOEqnlxN2y1kzhX1IWjGXqYydpxNr8FF7Ib4VjW&#10;A8fiLsK2GQ4Erm2ODk5FtbiWR7hmVcAxpwJXkvLhJtPgfnkVbmSVE7jigVoxHDMIXJkSzoUVOB+Z&#10;hGM+YTgfnoiriVm4EpeG076hOHrPF+cDCdfIRFwKicJRVw8cdqbT5byrHL/kEwDbwBDcjIrBBfd7&#10;2GV5kc5sG13ZHLy7kI5/5iccZmq+mzf23lVYuHMxK77lWLp7Ib5e+zkdLQFL9/UBnc27c9/BB/M/&#10;IHAFdN/Gx4s/wTdrv8XyPSvw7dpZeH/eh/h0yedYxop5x8md2HeOGZnFUUL3JLbQMX656Fv+pn/C&#10;7GXzcN2VbjbQHQcOb4fZ2YOICn8An/sOiA29Q0d7AaGedojytke4hzWSAx2RF3MXymw/1MkjUFkS&#10;hPxCb/hH2ePgxXVYse9bOvSvsHDrF9jDlPOqsynuetnC/YEt7ns74MadS7h25zISciNRqi1BSmE6&#10;LK9bSdfup3O+wNfMfFbv2gATwuvwxZMwocGZvXYhfvv5n/H2V+9hwcZlWHtgK5ab0EVuWYw5BOwH&#10;q77EH+a/jxmb5jAT2IvDNsclx7+YqfxBy0PYdmoHlnD4X9//V/zVz/8a//rxL/CHWe9gwc5FOHR5&#10;L6zdzXD2xkHCeT6NzFz800f/E38SwN29DBuYPc43WYMvCcvZhOiivVswY/1S/l7fEthM4+fO4DqE&#10;qPlx7DQ7gg2HTbDl+F6s3bcVc3hMy3esw2oatDlrFuJbmrSNLPtB8yPYxQpjNY9h+Y6VhO9OnLM/&#10;ictOZjR0m7B8yxxs2M37cMNMfDX/XXyz8H18NvMP+ODzX2EGy72Sv+9xVgTXrp+Dp5cjklOCUFwa&#10;j8wcP9Q2ZKBCSzC6HMEF2+04Yb4aO3d/DUuLTSjN9cVwWzG0hKmoNJ3tTmEvs6NDx7cgmMBV1chQ&#10;Ik9FTKL4HKk9IpI9mCHHo0QdC7UuHtXaeFy7tAOWx5ZBneWN4fpM3LFhpUjgrl36Z2zf/jX2Hl2G&#10;A2YbcJTO94h42HZ2M46ai7fjNuMgnfu+4yuw98gSeAfYILeAYM/yxFvzN61hWrCVIPga782ZgZlr&#10;l2AjT+TGIyb4fPEsvP3F+3j7s3ex9fAuXHW1x5ELxwlPc1y/fxP7TPdj0Zpvcdp0Mzw9LVFaFoXS&#10;ihiUK5Nw7tJ+LFz5Ff5/ZP1lVBzp2rcPz3PfW8dn4u4hQoQECAFCkAARCFHi7u7BEkIgeHB3d3d3&#10;d7eEJMSTmYzPnu37+J+w13rX86z3w7Wqaaqrq6uu6ziPX3VV9SqNxdK5VqAhMWf5+lUs1lQWw9OV&#10;AbRequwGiYwmzNLQ4ovlykxfp8uc9frM1FzPeGUlPlk8n69XCPjUlok5TuTrJdPEDFVkfXejabKB&#10;uasWYXxwJ+ctr3Hf3QHXIG+u3beSCnqHq/b3OGp+g73XL6C5xxgFvbWs2Wkgg96ENbt1BGw7JC4Z&#10;CYy12HpWoLdnHQsken09ZxILlJeySEA6XVGB1bpixbt2obF5MxPmzeXr2bMFrmtR2aDDOon+i9WU&#10;mLNSgVW6aiyQ9fxswUQmLp/D14tn8eX8mUxaosBkaV/Pm874BVNZtl4Aor2Yhevmi9FJEdirg5Kx&#10;Jiu2SFwTIFmFhhPV0EGkQDC0ZRDv+kEx08e4trziYfcPuPb9imXDe65XveRO2w/c6/iZK+XPuFjy&#10;CMvGt1gIdK3EdJ0b3uIqwHWseirAfYRT9QBu9UM4VnTwQODqXNGKdXYl7lUdBMr7uJS1YpdbJ60W&#10;u/xaAXIzno1d3C+o4mJUKldi0rFML+CONLPELK6L+Z4T6J73D+decrZAN4MTD/04Ke2mGLBZaAxm&#10;IWK48tg5KXPseO/2a9dZvFGfBbpiLhdPsldMadv5A1Lw9o59YbPv6l50ZD8o6ixgjdFK1m1XFfDM&#10;ZfE6gayAd+n6JdIWi9GuQmWziqQCPQwPbpIUoYPqFnXpV2qs0BU7XK8k/9ccA5XR4V1obTVg1fq1&#10;KKxWRHuzDnvFIrV0Vdi33whnBzPsJVreE1O8c3kvdy+ZEu9rRWGcCy35wYw0pfGoNoa+2nAG2uJ5&#10;+iSX8oZwSWgH2XtRl9NWOzlxaxsXLPbiHmCFg+sNsaydHDm5lXPXJIJeO8gDT2uqm8tpH2jjgoBq&#10;ufSThZJ4Nu3cxE4B7t5T+8WOzrJDDFHVQJ0lIjWj0y0S37efMB276ENtuxbrDxmwdp+koSMG7Lqy&#10;h2NWJ9g/eiGFROUDYm+H5b12n9uFiSSGZdpLWai5EEMpZLsv7eHEnROYe1zDN/EB3nH3ue5wijPW&#10;R1hltII1O9ZidHYne2+fGAPuerHbTQLRTSfFdncbSxLbIglwJ1q7jMRuL2ImafiS3R12nT0q23iP&#10;AF7Gh7E+60e/UDbSY5WMNdWN68Rw93NS9vHOE7Jft21A20SXHce2c9HyNOb2UgxlG63buIp1hmLs&#10;yrNYo7WYI6dMOHzSGINNyqzTWsqBAxuJjnhIX2c5Q73V9HaW8fxpA3/5ZRB4yfM3o5cr3+aqxU5O&#10;XzZk36E1hAbf5vs39XwzXEH4wxuYndnObdkuh3frcXCfAQ/dLCkojJUEHkdgsB23LI7h7m9Odkkw&#10;hZXh1NZF01gTSYz/LdzvHKA61U2gG47jLVPOH1rP+eOy3yUVHzgmRe/8FikcOzl03ojjl0wwEyjf&#10;f3iR01e3cVDmOXrGEFvHc7h73+SeGPJHizXXorl9C8qGuixQV2acwhxmKS2RSKPC0nUqKK5TRUlH&#10;TTbcBR6GeEmcMmP38X0Y7jZCVWLGrKWTUNeez9GTBrh53yIwwhYHtxsYblOTTjWNmYqTWKouxrhq&#10;Ln+Y8gmfz5vCHIH4nDUrmSdxfbmhngBXgy8UlZisqsE8MdwVRiYyKHX5eME8Plkwl+mqKwW2c1kt&#10;EczwsHTmWxfYcnS3FAhl1oi5asnOHD3la9vh3Rjs3srWw/sk7hzG4KCp2NNBNKSjLJUKvU5inNYB&#10;YzT2ikme2YH+0c0sM1zO2p0CUCNl5qosYNLiGVIUlFitryF/i42uW4v+7p1oi+XOWaXEfJXVsj3W&#10;S6daz/rtm1ihLcahvoK1AkwFGShTVs5jkUSvcYvn8tG4L/hizhymLl3KJIX5zFZazAqdVazUV0Jz&#10;l5aslzYLdVeybMt6KQAnxn6yJai0htT+0Z8OeoRv/QAPawW4DWK3re9wbP8O27bvuVH1Cotmedz1&#10;KxYN33BR7PZa+TB3G99wr+EVNtUjONcKoOtf4TQG3EGx20e4Nz7GXoB7XwzWQQzXIqNUbLcZv+Yh&#10;nMrbuJtVzd3MKu5kVWIt9uvW0IlzVSvXEnM4H5nCdQGtWWo+NjllAt5CjnuHstfRi1tRKTjnlXM1&#10;LJ7d91045OTJzbAEzCJSOOHiz62gWByTc7js6Y/6gYMsNNgwdh/Zfbcuontou+yjnewW6BoeFjAa&#10;CozWzhg7pm4itqugNgtFzfloGkuc3b0e4yOb5Xkj1LaskaKthP7+jehKOhgF7BLtVcyUlPHlwql8&#10;vWg6c9csGzt/WctkM5v27pJEos685QtYprwEhaUz0Vq/EtOdepw8uJnLYj+OZke4uFebcJfL1KZ5&#10;8agqhnft6bxokohZ6kNbuS/DA6nUN4dj7XqYw1d0uW63n3MWu7hwexcBYfdwdLnOvoP6bNi0mj2y&#10;rlv3yCA/bYqnnxNVtcWcu3ySNetWsWTlfLZLf9wpJjl6+t/+0/vGzuJYP3rYa7ehiMRWjMUINx0w&#10;YsOejagYr2XtXi02nNrEAYsjHLE8ivGZrRgc0mfPpd2cv3OagwLWk7cOc8b8uMT70ePDxpy7f5Yb&#10;UgSuOF3mrs8NQtNdCEp2wNbvuvx9k73Xdo1dybb/9lH23jqJyYVDbD1/RIB+WorhMdkne9h55hgn&#10;bl+TAiPJQdKwlbcLlx/cYZOMN3UTAa1YsJqAVk2KmbKBJquEC2ulT+84voc9Zw6iLeNTRU8VbWNt&#10;tsrnOXx+L0cumLLBSA3dzaqYHpLCs3eDgO8UcQk+xMZ54Oluyf275/BwvkltaQIfnrfxdriRoY4i&#10;Xjyq5rcf+/n+uy7qmhK573SS/cfXceycHvvFcCMj7/BmpIKhtgwB5nEu7NPF+tJerK8d4c6No7iL&#10;LcdFupGXFUJkhAP2Dhfx9jcjMv4BMQn2ZGU8JD3Bjkivq7jcNiXM/jRJvre5e2ErV4Vzl89s5NiR&#10;9Ww3VeXAKUNOXd8l+88Q02O6Y3ZrJWDdK4+379OQ4q7NuStSZGQ7H5F5P1qgqoLSBm3ZULrMVVXi&#10;z9MmCSAWCHRUWGOoje72zeiabGTrwV1jN8Mw3r+dVVqq0nnV2CEbXFvMQlNvMVt2qnD4zBbR+oPo&#10;GK1iqeospiqME/ubIYNmIXOVFzBx8XRmSWefIRH8s/kzGL909GC+nkQaHb5SXMG4ZQI0LV2J1wdQ&#10;2mzMH2fN5vdTpqEgcX6j2N8FMVcbPzfO25hxUOLXlqM72LBPQCsDdsNojBEjX7thHRt2GLFp307W&#10;y9Tw0B6Jn0ayPF02SqHQPbgdvUMmbD1jKsDTYaZElxmyrgrrFKTILBNoKgoQ1QTiBqzcoD5m/ob7&#10;d6FnugNFLc2xbbVk3RrZVgJZ6WSqm7VYvVFDLEufRVqrpGgpsXyDFlOXL+WPU6fw1TwFZi5fyezl&#10;K1gsBU1Zf/SLMSU2HNgsn3Mjc7WV2Sgd2iU5mdCyGoKrWojpeEpo6zCBrc/wa3+JR/s7nFreYSPW&#10;alHzhusVL7Hp+AXbjp+4Vfmca6WPMKsc5k7ts7HTwRzrXwpoRwSyL3CuHhbLHRDYPsGjeRg7Aat1&#10;UT0PKpq5mV6MTXE9Pm2PZb5OLLOrsRToWgh0zTLLxIrbZBld3JL5zkencSUxm9tphTworuN+XgXn&#10;QuI47BHMKd8I7gmA72UUceihPzvvu3IpOIE7CYWc9oph731PLCLSsEvIYd8dWzQOHZFobMwSQx3m&#10;CnxUBDKaO0cL1nxJCbNYqjlH0oOSQEeHVToKqBuuYOexjZy6eYibdpfHrozSF7tdpr1Mtr+6QFqd&#10;FfpSNGWQq27REfCuYaoUt68XzZG+tlyK8ugloqc5fPEMG8XW1LRVWbJ8Lmprl7Becwl7TTTxlGhe&#10;kuSF/eVdRDqepyndkxGJgUMlQXzbGsvT2kCaC5zpaQ6lutqHB26HOHJ5vdiNIXtPanHi4mYCw6wJ&#10;DrXDTKK+6X59joyeJiVGtV/652Hpq7Ex/ri4WnPm3AF0JKkZbdNhm+lGGTsb2LpvI5tN9dl+yJgj&#10;lw7IWNstRcJAPucGdHfrsnqLMqu2idUf1+eQ1REpVvuk/6yT/q3HKfOjnBPbvXj3NE4BNpJErbhk&#10;fYazd09y6cEFrjlf4ZztGczEvHxjrXEJuoG582nuel3nuvMlzoxeYHHvPLuvHuPA7fOYXjvDnmvn&#10;2HXxlEBb4H79Mtds73HO8hZHb13muNkVDlw9g4aMkVVisut2bmTt1g0yHnTRFLhuMN0sbRMmR3Zg&#10;uGcLK2VcrNBczoZtuhjt3YjpUTFo2d/Kkn6PntpBYKgzSamBtLcV82qkjSeDNYwM1TLcVUZ7dSpt&#10;FYl0VafQLuDtqUrmeU8Jwz3FlBdH4BdowbGzBhjuWMZhAe6BU+uxdzlJeqozlfn+ZEQ8IEIsNz34&#10;AcVJfpRnhlGUHkJBWhCNstyqkmhyMv3IzPQkKuY+oWEWxEbcxd1eEs/5zdw4pMVdgazvHUn4V3dx&#10;Uxh39qgU0f2a7DmowakrAmGrAxy9YCTFVY29o/Z7eRu7JDnvO6LHjr2aYsL6HJPXjd5T4SMtYyNW&#10;62mzYp2GgGEpn82YypK1KhKl16EssFkr0FXSVGXHwT2ckXhuvNcEDQMt1oo5bJeYsef4LjYYq8pz&#10;y9CUgWEkhjBr6UQWq8xlqZqCVLbVAtzFLForUVqseaUAcfrKJfxphsBowQKBlCbzNdUlgi9l/JJl&#10;LNBYL1HxgFTMHXwxbxF/nDIDlY3G+CWlkF1fi0Ow39gO33/pGEdvnmTn2V1sPWrM1v0SQyQ6auit&#10;Q894I/oCWY0tBujsMpE4qiNGLda6WQ9FPXWZrkd33xYUtBSZuGwqH8/+RAA6FyVDFVYYKgswVQTS&#10;G1A10pbH6mzYu0060iYBsprAVZvZYr7jFs9iud6asfMd1bZpo7d/MysN1op1rWP+WlVmrFzJpEVL&#10;+XruIqYuWo6C8loxNXXZDquYIoN9ub4YmgBC5+g+7GJjyOweIKGlj8DKdiIEtsHNTwgS2Ab1fINX&#10;57c4NL3Duu4NlrXvMKt5i13nr2K078e+PLOoesKdqsdYlPbi1vYKz9bRY7fDAksx3ZrHOAhwvQTe&#10;HrLc+2K2dwS4dtUtXM8o5m5RHX5dz3BrGsAitx5LaRbZtdzOLMe2rEle34F5djmXErK5kVaAeVYp&#10;D0obsS+pwzy1gEuRaRxwD+JscBz3cyswT87jmFcYh93DOBeYyjn/NI64RnLIIYjTbqFc8pb/3XdC&#10;6/ARpkk/+3jhDBask0ipp8QUxYljNquxRUn6nSJ6JipoC3hN9utwSazOyukadp5WmDvcYOfxbRJh&#10;pcAaabFUipbCutUoSwJaJ0Bds9WQhVprGbdUgVmSSJQ3bWT7yRNcvmfF4Qsn0dRfh5LqEozFuPbt&#10;0uPyyW1EeVlRHC8Jw+YUaV43aEp24VlZKI+L/fjQFMGrOn+6il3orvOjuvwh3oGnZaBt4eQVPRkT&#10;SjKwVHkg0TE4xBYnl5scPGLEzgOGbNy+XsxrHwf2byHIz14gkUJctDenT+7C0FCVrdt10DGQpKat&#10;iM4WNfmsBhyQ+Ltd0temvXrsFWjvEFPV2CXF32g5K01WslVMa++N0TMTRi8K2Msth0scviyWK9H4&#10;obz/HbHsq2K2twS0V+zPc9nxAhfsTnPT8TT2Ppdk+x0WKzfl2oOT3H54lXOjN1yyucTOi4c5YnaJ&#10;7eeOYXz6MNtEBIyPH2Lv+TOcMbvFmdvXMT13HKNje9l8ZBdrjHXGxojWro1jfV9REqfWDjHu0Tu/&#10;HRaoymdeJ/tnkepClmssFeBqy2fUYJckis3bZV/JPre2u0JWTiQlJQk8eVTPD297ePe0iZ/edPDX&#10;d118O1TF05ZsBmtT6CmLZaAynuftefQ2ZhDoa8kts32Y7FFFb9tSdp9ch+kJgeBlA86e1yfA8wqd&#10;NfEMy7zD9Rm8FDt+31/No6Y86vKjqC+Koiw3mMJsP9Jkf/v6XMX94VlcbY9yfLcyZ3ercFFE8pjB&#10;EiwlbT00P4zPg/M4Wh/H7NYeLl3dxvkbYq+3dnHojKGkeiUpnspi2XocP2PEDYtDY8DdZqrB7gPa&#10;HJL99ZHp8WPSufVZIh1z+hIFxs+ZiYq2QEQis6IYr4LSUqbNmynV+jguPg85ceEEB44fGIOb6jpV&#10;jE1lo0rHURSLHW0qYm+zl/33dCnNTVqsk0Ewf9USFsqylHTXs1JHW0x3CR/PmMV4BUWmLV/FxCVL&#10;mSxtjtJqscB1rBHAKm/YwnTF1Xw+c6EUhC3E5hVT0trGiVvX2Hhgx9gXZ6MH4Hee3oaGkapEs63s&#10;3LMNbTFQ3U0bWCfGvmbDetYZb2KRmiqfzZ7OJDHqCRL1Z4phrzLUkPedLvCfJVD/I3OU5wiIRw9x&#10;yGcWEK820kDFaD3LDdQEvtKhDDUF2stYoqMq9rSQzxZMYp766OlKq2TetWw4uIm1YiyrDHQYp7CQ&#10;KVI85qxU5dOpc/li+nwBrgYKqmuYoDCPP0z/mukqi9HYt407YcHkDjwmq/cpYdVdBNf2Ed72lIDG&#10;YQJaXhDQ+Q2e7d/yQOzWpuE991u+517Ld9i1/iBWO8KN4j7u1z7FRqBqVdiGT8dL/EevMKsYxLXu&#10;KU61Q9hX9+Pd9Rz39mHuljdjIZC1q23jamYJlgLfwIGXAvVnWBWNwrgFq4ImLPNrBcYC5orRv2u4&#10;mSHzClAtcyu5W1iLc1UbjrKsm8n5HBLAHvAI4bY8dhVImycXsNc5mJ12IQLdHG5Gl7LLxp/NNx24&#10;5BvDzYBoTju6snq7CV8uncccKcYLxXamL5uC6oZlGO7WRE1/iaSVRdKJVTA9YsAV8yNcF2u7fvcs&#10;52+fZNfx7RK5jVm/fYO8dqUkp6VitmqSmLRZJvtgiUjELNnv8zU1pDBuQG/PHo5ev8r2I/tZraEq&#10;kNPgshRtG4tzOFufI9b3LrHuN0l0v0ZZ+D2aE+15UujP2+pQXld486LcnWd13gw1+VNb5kxk9BXu&#10;O+/h/E0DWb817D+yjrvWx/Dzu8MDh2vs2b8R7Y2qaMnYOHXhALeuHcVNCkVDZQZVxYm4ON7kkAD5&#10;9OmdbN8lhq+nyOadmgJvHYz267JhpzpbD+lz1ea0rPfesS9Yl29RZK7OHDbIgD517xhnZeDfdLqI&#10;hcsV9p424tCF7WM3UDE9uZmdJzdxxuro2DwXHc5yQ+z2ttNpLOyPcO3ubk5e38rJ0fvIyjx7L5ty&#10;+NYJSX372HH+KOtNt7Jul7HY81709+7CwHS0ABxiz8nRu7rtHTttbf3ujVLYtCWZ6KO9ZxOKuspS&#10;+CS57d3EnvPCBzFZ7R06aGxSZ8mahaxcp4iusSbKkiJNxNp37jVkm5i7f7ADuTkRpCT4UFkSR39b&#10;PgPNuQw2ZzHSlsu77kJ+HCrjx4FS3rZmMlKbxKu2HIZacrC3PcfZiyaY7FPDYM8qWdeVAnpldh5d&#10;g/6W+Vy/YkR7TQy/jNTz3UAF77pK5LWFdJbEU5TgRXq4A1EC7Zjgu4QG3MbV4QTuzidxsJICabSU&#10;q2Kwd07oc27raqwkYUW4XKMy05+SrACSE1xx97zOhWvbOHxKn33HdIVBmmNnT1y6uRtb2S/BUQ+4&#10;LEnkkOyPvUfEcs9u5aMd+/ehsUHMT3k185YtYdLsGaxYo8Jage4qMZClq5Yxb9E89hwwxezObY6e&#10;PMzRE4fYZKyP4srFAl0VlqkoMkdxHgtXLWLeCgUWKS9Dce1qVAWwimoqTFu8iBmKKwR865inpMan&#10;0xfyx8lzGLdgJV/OWcrnM+bK61YIpDVZvlaTxcqyk1Rk3uUCqNlLmL1UheOXb0tnccbkkAwYXTWp&#10;nOvZcWwrm6VzqhmsGItmxsYGaK1XR0tbk5VSQFZpqLF+y0apsCp8MnUqExfOFxAukIGtwDItVSYu&#10;mMpiNXn/6Z8zY7l8bgMlFm1Yyvx1i1ixSVlAqilTiaoSeRXFSGeqLmau+jImr5rHFwqTBJrzmL1W&#10;gSX6y9HetwHNXRukymvw8fSZjJ+/hFnLVPj91zP44/gZzFku1ivb4HPZvn+cPhGlLbrc9nMnu6eb&#10;8hfvxG6HCK8bJLLlGcECW9+6R/g3Px8DrkfrN9jWvcam/i32HT/i2PUzNk3fcKt4iFuFPWKrQzyo&#10;7BXzbCewY4TAzpfYl/fhUv8YJ1mmfU0vvr0vcOscxqqiidtFNdgIcC9lFsnrawl89Aaf/pdYlbVx&#10;R5Zxp7gV69IWLAS0NgLQ+wLdOwV1Y6A1F+DeyizDvbEHz6Y+LsdlczIogeMBsZyPSMU2r1paDScC&#10;kthhH8npwHyuRJRx1j+Do25RnHKP4JJPBFe8Athy7iyLJJHMW7uC2aulEEraWKW1CP3tagLbxShr&#10;zsHAeBWbtq3B9JABuw9LfD9uNHavhE17JG7v0mf1BjVJDPOZrLiA+eoqsn/WyD5ZwyIdHRSkTVdR&#10;YbaqmpiXgE3kQmOT9FvlldKfd2Bnewvn+9dwt71EbrQrBRI/yyLtqI9/QHeaE08L/XhXEcDj7AeM&#10;FDvxriWA4WY/aoofEB19CRvHnRy/oMnZKwbYOZ4U2JoTLoP4jhSF/Qe3oGOohp7ROo6c2MUdKRJX&#10;Tprg72pOhgz2yBAHnB2u4Oluzn27C1y6vo+bVsc4fWWXAEMfg11q7DiuL9H/Aocu7xCorWXVVin4&#10;mxQwuWiMudc1LEd/6cDpAtfvnxZzN2GfQPfYpR2ob1yGqljZ1mMb2H9tJ2dsjnPL/RJmLqfGrsS6&#10;YW3K2VvbOHLFhD1nJRke1GPrqV3oH96GlqmRjAMtSW4GUqR2sd5kK+qSEDZIcdwifxvsMUHdRIe1&#10;0pRlfGjs0EX/oJHIxno2SJEZvRhi44HNqG5awxpp64zUWSbFdKXmUnTlsZL6IgxEULYLbHft0SMp&#10;2Y+WxhyJ9nFUFkXSUhFPX10avTVJDNUk8K49m58Hivm+M5tXtXG8qIrhVUsm3bVpWJod5cjJjWwb&#10;Pa997yrUts6XIrFK9vMaifcrOXJEg9QYO5535fGms4DHNanUpwWS6nePSNebhLlew1cSQFzwHWLD&#10;rAjxvUp8hCVxgdIvzEyxvbAFH4sD+JgfIsL+IgVRTgw2pktRyKGzLYv0DG8u3diBqYD5iID28m1T&#10;nDyu4htyl5gkN4qrYolK9sDJ0xxzSRFWduf5aJOJCes26LNcRaK0qjKzFsxj+Wol9DdvQn+TWKy6&#10;KisFugZijNu3b2WjdNhNEs01xW5XrFzCKjHXJUrLURRIL5M2Y5HATE1NgKnKUtW1AsuVzBfTm754&#10;lRi0CuNmKQqE5vL78fMkbivx2bSlfDJxFvOWLmXlWjUWrVRm+rzFzJi/jFkLlRg/cxFfTBaYr1iL&#10;9mYTNu7aISBXR3vrevS2r5Pqq8l6Y2U2m0hc0V7LegGumgy8GbNnskBxsdj3BhbLZ/tk8mQB7Hyx&#10;TkVmiOkuWL2M6Ytmo26gKWCfJzY9g/kaCszRXCAQWMZKsWalLWtZKW2Z4RqWbVSTAazEXE1Fpggc&#10;vloymWmjdwRTm8cCncWo7dBg1ea1TJdE8NnMOWPAnbxwBX+eMJtPZf2nKijx5awF/M+ECcyVInTO&#10;zobEhjqKhp+S0vWIUDHbsIYnRIjVelX241XziKD21/h3fCPAHMGsaJC7VS942PsX3Pv+yr36N5gV&#10;D2BW0Ckm2o5DRTc+jYOEdDzBv/WpGG4vLg2PBLgDPKjpwa/v5RhwLcobuV5QyZ2qZk6n5HI1rxL/&#10;xwLcgddYlApwyzuxLGnDprKTWwLP+xVtuDb1Y1vRyp3COm5klnI1pRDHqnbcG3q5lVbMpZgsToUm&#10;cdQvhssxmVjnVmOWVsk+91T2uaVx2CsL88Ra7qRUcdQ1lIMPvDjt4sPum7fZcPQgqzdpo6CuyJLR&#10;W+WtU0BvqwrqYriLlCagJeDVGj1tactq9I1UMNq9nq379NGSba2mL31MQ4rYnEmSmCYxXhLal7KP&#10;v5Q+OFdz9NxRQwHuGqasWMUyHT10dmxHzVCPZaqrBLi7uGt1GR9XSxLEsmqzAukuCqM+yYWOdBeB&#10;rQ/DuR68KvHmSY4dL0qceNvozWCNG9UFNkRHXsDirpjL4RWcu6yPj+814uMc5Xknzp7ewUkB2H6J&#10;1XuPbGOzQNfsykHOHNggTZ9ADzP83c1wc7qCnc0ZwsJsSR89jpgbgK/Y1k0x5YNnBV6nDDAfPW/2&#10;4la2HNVG+5AGBqf0OHLnEGaeVzF/eIVL905wToAwCtqt+7XZf2oz2w/rsUOgvf/C6BVcezlyex+H&#10;xbrOWu7mitVOrkk7e1PM7NLoF3N6rN+1Dm1TfVSNtcVU1cZOZ9TdvY0tIjfaxsasE+BulnFntGcn&#10;ejs2sW7b6CW2W9DevQHdvQbsPGeKyakd7Lt8kFMWp9gsaW+1vhLqW1SlKGqzRHUecxWnoKG3Qoro&#10;IvQ2rmaz8Vp0dJcRG+3GYG8pg11FVBVGUFsQznBrFk+a0xlpTOZNaxpvm5N5XRvL27oYXlZGMFAa&#10;SXVuGFbmx2Qb62FyYPTqxSWob1dg2xlNdpxSl6KswSYjBezu7KehKIS+ynjqUv1I8bYi7MFlYtxu&#10;Eud1m1if27IsP+pLg6gq8KGpPIiaPG+K4+2Jc78soD1DrPNlUrzMyQy6T7X0k6IMP+pkeVUCfzPL&#10;/ZjsXC3rocXVG7sIDL1LYpoHKVm+lEvBqBc4F1YkkJwZSEyyNx/pbDJCUzrm0tVidBK/liopsUqA&#10;abRtG1t3bkNNLFFx+VLWrFFGbY1AdoUiS8UQFRbPZ+Xq5aiv15SqJVa5eTMq2jrMXbZSDFXAuVpV&#10;QKbMQjFaVZ3NzFqqyvjZinwyaQG//2oOfxw3n69mymAR4H48YZaY9VymL1zE5DkLGTd9HuNnjE4X&#10;8vmkOXw+eS5TBcDq+pvYLPFGX3a6gdiNlpGaGO7oF3tivGKgq1VWsE6AqyLA/XLiOCbMmMpKWf85&#10;y5aOnT/75ayZYlGLmSLGPmvZIuYrLUHHeANKmspMXTKTGavnM011PsukMq+S+DN6tdjyTWosNVBh&#10;9VYteU6DBeuXMXX1LL5cPJ4pq2YwV2MhS8VwVwv0Rw9FjF88lylSPKaJzU5aqMiEuYpMnLecr2Ys&#10;5g9SWP4sNr/70lVCi0pI6+gVq20noKaTwIYh/Ouf4l37BJfyfnzEboN7PuDd+hbLgh4upjZzr3JE&#10;4PgvPPp+417tSyxLH2Fe2IV5TrNE/D4iel8R1PoYz3oxXgGu05jhDmEvMA8YeIt75xMsxVhvFFRj&#10;Wd7EqaRcLmWV4jv4Gu++/wLXsqwT8+J27lV1C3BrxZ678Okawam2GwsB6ZWUAi4n5mEm4LUrbcS5&#10;uk2gW8Qhv2j2e4VzPCSRaylFWBe0cCqkGGPbaLY7xHE5qgyr1GrOBSax0/ohB2zdMDW3Zuf1a+gd&#10;3IOasR7qYkxrDFdjvF8HvW2rpe+Mk0G6CHUdBQxMpKjuUGebRO4dEsW1JK6r6q5ilfZqKdyT+eOU&#10;r/ls7iz+MHkiv5M0M0NVncV6hizQ0maGsgpTly9H1VAfw90CXUkhRiaG3Lh6nPhwNzpr0ugoi2G4&#10;Ll6A68hAgRdvqmWQZjoxUuTO6zI3Xpe7MlLhQleRPbX5tiTFXMPCfBO7dy/l2DEN7gkEg/0t8fMw&#10;Z8dWda5cPIjZ7TNcvHRIxs0Crp3bOXZP1dMHdAiWgW59cz+XTm9h59ZV8joLertz6evLp7wyiphE&#10;Z+4LaE8KEM3uH+fU1e2cNNvL/tt7OHxXEqb1UY5ZHuKE2UGOy3KOXt7NoXMC9l2aXLE4iovfHXwj&#10;HHALssHZXwAu0dtU3uvIJSOB+T6ZZxcnrmzl6JXtbD1iwPod61izWZ0VOsrMXb0EJR11gbcpe44f&#10;Zsuu7VLkRu++doh9Jw5gtNcI432bBNYH2XtmNzslbYxeurx/9NS+C3s4efso+8/tQnvbWnSlbZIC&#10;uVjGybR5n7FGiuka9QWs11nK1q1q6GovwfPhLSqKI2mtSaYozZfK7ACeiD0+bUllRED7vCmR4aoI&#10;nldH8VNHGq8FurXJbqSEPsBagHvosJjyKHC3KGB8ZA2HroyeD7yanYdU0Fw/lRuXtlCU6kZttj+5&#10;4fbEut8mI9CGmnRvKlPEQhMc6K2NZqQnQ1o6Q60C5jwvqtNdqUpyJszu1Jjhhkhh9Lt7ioiHN/F3&#10;ukpSpCNlhSHYS3rYs0sFU2nnTm3EXwCelOBCUtJDCvKC6ewooEcKSldHIfX16Xy0UlOHFRo6LBCz&#10;XK6uIdDVEgMQuxPoahvosVpAO2feXIGsgFZRcezx7PlzmTZqkEsXybwqLF0j8WGD2LCePkvV1CU+&#10;r2LS/EVMXbBUzHf0hGYjJs9bxp/HzxSbncvH4+fw53Fz+XraEj6brMCfxAK/mDFPYDyTP309VcC4&#10;iAky/58mzuQPX0/h69kKfDZ9ztjyjfbvYf1WfTQl5uvu0EZvtxZqmwV2ygryHtPFrJejIgNq8nwx&#10;yykTmLZ4gdjmbP48eYJM5zJJQaLr8sUsX6eGiu46sSQtFqxayuczJzFPTYnpo1ePiXEp6msyR30F&#10;i3SVUZWKrr1/k9juGmaJ0U5dPYMvFL7i0/mfM0dtLqpiw8qyDoo6o8ciV6KgocJCibYzRs9OWKEi&#10;22IFH30yid9NmMO6XUfwTi8ipXVAYNuNf23P2Lm2Pi0jeLa8FFA+xqX+OeGPfsK7/Rtc6p5jldfF&#10;1dQmHja/I+zZf3Bu/YBV+TOx0afcLRvCurgXbzHjuEff4SPLsi/rxrq0h/tVAtuaIR62PCX8yQ94&#10;dT3HpqKdO2Ut3C1v5XpOJRfTSvDpe4Vn9wvu1YixFrUIjOX1lb2YF7VyT4zXv/c1DxsGuJVexuWE&#10;HC7GZnAuKhWz9GI8Grq4m1/Ffp8I9niHczQsmRORGdzKrMU6r5t9HukY2YaL7SZyJjiTe1lV7Lbz&#10;YquFA8edfcfOWlh/8DDrJa6u2yEg3a7FMQHT3jOG6JqskESzhhVrZ2K4XZWte7UwEhvbd3QL+sYy&#10;YCV9rN+sgcJqBRaqLGOZFNvxktD+z4SJTFqxmiW6o1+erWem6mqmr5T9qqvJRlMTgbcBe/eZ4Pjg&#10;Jmmx3jzrLmGkI5dnzUk0Z7oyUOLLy7pgevMEvvkOvK704GXp6JdorvQUOtGY60B+kjW2FjvYv3MF&#10;F05u4O7NfTy4c5L7ZsfZoruc2xf3Y3P7FJdO7URLdS43L+3kwd2jWF03JS7sHpYS9S+e0GePyUoi&#10;Ay3o78ikqzmF7vZ02mSakuyKjQzmmzf3cvaCCeYSfc28zTlodQSTi9sxPm3MxkP6AplNGI/eLObU&#10;dk5c3Edsij9puVFkF8SQWxQvlpVJcXkKnn623HlwHhffG1i7nOPEtV2cur2fXae3iY2uYsX6lahv&#10;0mDqvKnMWST9VMbQ7r07xdz2sH/0Yoczhzh79QSnzh3k5GlTLl49wvmrhzh+fi8HxG5N9utjctCA&#10;fae3sueEEVtMtdAyXIG24UrWaimgsV6BjZtXs3rVNBYpfM6xw/rcv3MCB5vT0k4S7mdJdpwrZRLT&#10;W8siaCwIoC7HmyEB7NOGOIYFuO/bUnjdlEB5ohNe909z68J2zp8y5Jykge27V3Py4kYOnZZivWUh&#10;+4+qs9t0tbzHARLDrUmPtCMt7D5JgXcpT/NisC6WnrJgciPMKYq7R399OM+7kukoDyA/xpq0wJvk&#10;h98l5P6JMeDGuVzD2+IYyb53KEn0pFSKQ7ws6+HofXIvmnDxiB7usk6FKZ6USVqpyA2iSYr4YGsO&#10;T3qkf/WIxbfn89HMZcrMkDb6Tfrs0eilpsGcpcuYNGc2q0aPhQloJ0yZwnyJaQpibguWLGGutNFL&#10;XUcPH8xaqoiiGO6Steoylc4vEW7CvIX8fvwkvpg2SyxFFQWx3ImzJO5NncsEgennk2bzx8+n8um4&#10;Wfzpi+n87usZ/HnaQv7n6+n8n88m84mY7dcC3D9OncMfxguA5y7g6wULxX4MMD68TwA7ehqbOjo7&#10;N7BKf/Qa/aWMXziN/xn/KRMXzUZJT5OFaqv4SgD81byZEjmn8fG0iUwQ8E5VFCPVVEV9s/7YWQzL&#10;1qmKic4W+xzHIg3pcLINloqpL9RYy7RVy2TArmbdboOxU8hmrZ3PuKUTmSqdZtyS8fxh+h+ZuXom&#10;GsbqqEtE0tiqwdqt6wW+61AQa56iuJiZSqv5dMZ8Ppk8T2KtCXcCEskfeE9k3SBuxW0Ej37J1f0W&#10;t7aXOAo071Y9xb37eyJG/oGDWKx91TC2JX1Y53cR1PcjYcN/w7bmBRbFwwLcEWyqnuMgUA7q+16A&#10;+yMe1QNilx1YFvUIVAfEUB/j3fmW2Od/wbfrFQ/EXO1rurGt6MCmvI3LKWK4PS9x7xjBoekR1/Ma&#10;xG77uV3Uwe2CNiwKW/DtFiA3D4vJlnI1IZtL0WmcC0/ELCUPdzF0h4omjobGY+obwZGIFPYHJXEy&#10;Kg/X6idcjatiy/1gjO0CxXSDsEgv5aB7KPq3bDniEsheG1e0T1xAY+9+1HeO3pl/G6fNj4gxjd5Z&#10;bNSSlJm3cgIG21TEWnQx2KrCdhnM26TQ7jm0UWx3E9oC3c27t7DjyD6UdLUZv2iJFEJNlksimiWp&#10;bLrychaorxo7S0Zri67AWo/tAveb107ieO8ipZkB9NUn0Ssm1ZLnTlexF0PVvvSVutKVZ8dQoSP9&#10;2XY8KnKlPcuBikQb8mRQ2t3cyZ7Niphf3Im3w1XszE5ge/M4R7evx8XyLH7213E0O8n1UyYEet0i&#10;VMCaEutIhpiT9e3dWF414eqpDQRLdK0vDqa1IpLHnVm8Ga6gXywvNcZZwLyPq+dl+YG2uMd5cPTu&#10;6bH7Hmw5sZUN+0RARm/cc2AjlyzOEhLjw/BIBxVVOZSWptNYX0RfVy2vnvXQ2VpBflEsJdWJJOYE&#10;cv3+WQHuIfaIja4xVEHdUI3t+41YsnQuC2XcrBP5OHlkLxa3L43dUe2G+VlsHW/hZH8b5/vXcZVi&#10;5WAnlm9xhrPnTTl4dBN7Dhuy6+AGWY4uW3dpoK61EG3dxQI+Lc6cMubksc1sWL+QVYpf89DhHN0t&#10;6YSIEZ45rMPF4/oEPbzyXxvN96c804OSVFexzxhG2tPok33TVxHGE4Fve2kIER6ybQWEN89v4fxx&#10;PfbsUOLEcW12bF/B5s2LpFDt4N7dgwT63iTI5wZhPrcEvDZkxDnSVhnN07ZkegSuqf4XxHpP0lrs&#10;yeOGCCrT7Enxu0qY4wkyA2+T5nuLJI+blEQ5ESzbrCLBne/7K3jZnke8pxlxHmLMQdaE2F+gNt1P&#10;rDyb7tJYBqqS5HEWw2K1j6SNniXxuCGDjyYukLg7ZxFfzRYTFFBOXbBYYv18ZgrgVDTVmSlGO27S&#10;RGYvmD8G25Vqa1iwYgUzFBaJFa9irlic5ubNLBXgThcgj5s7T8x0Ch99/hV/HD+ZCbPn88WU2cxe&#10;rMSiVWuZuWgFn06Yzv/88Ut+9/E4/ucPX41B9n/F/j4S8P6fcTP4n6+m8kex3S/mL+GruQr8eep0&#10;FmuOHqcxwujo/rGr4VQ3arHaUJ3ZqxcwQ2k+n8+dxEcC3C8XzGCRQHS0TV+5WACrwIRFc/nTlHF8&#10;OnW8QFVFoqWODExNVutpSWWXdVq2SAx6GrNWKMv7yWBVXsv8NWrMVlFiic4aVm8R2127cMxqv1z0&#10;tUTU6cxUnsmXC78SoM5AWaC/bus6se0NY1c8ae7QYfqqhfx55mS+VlgwdhhBfetebnuEES6RPf/R&#10;DwRUDeBS0kWgwDCg77sx2FpWD3Gv4SVufX/Bo/dn7lU8waFmGMeKAZwrxYgHfsS/53uB7FOsyp5w&#10;p3JE4PgCp8bXhMj/oge+x71mEJvibu4KpO9VjH5h9gS/rnfEj/yKX8cL7Ms7cKzu4oHA1r6ynRtp&#10;5QL8F3i0PcOxYYibuQ3cF2hfTKvhUlo1ZrlN+HQ8x7dd3jO7klvJedwcPUUsPh2bnGK86tvGoHs5&#10;KYe9Atx9gbEcCE7iUFCaFIlW7mQ1ieEKbJ2C2XTfgx2uARwPiGOjhRMbrtux+54ne+4+RP3AcTT2&#10;jN4J7CR7L5mO3YJvzcYlLNecw2LV6WzZrcmxC9vYulsDXYNlYwP83KW9nJTBbrxrg8TKbZge3Yf+&#10;zu1SjDey1ngbKpuNpWiuZPpqSVraKizTUmaN3lrp1ytZvGQOixbMwlBbkXs39pMQdIeyFBeqMpxo&#10;yHOhvdiNDgFuZ5EjrRk2NMRb0p5uT2XMXdL8rxPvfQOrc8YYay3A+sp+MqI9ifCyIcLThgc3T5AW&#10;7ExNZjgVqUHkx3vRVpNEtZhbf0f2GHDNr0jxvbpNzEiLu5dMqEj34LnA9kV3Ht8MV/Hzy2Y6q1Pw&#10;sLmIvUAtV6w1JEMibLjz2D1rjwvcj986zmXri1y0PEdwrB89Qy389e/f0iWQ7emokfeqpa4sm4by&#10;3LGfrX8xMvqT40/pf9qAW6gdZySSH7woBntmN/tOiPGeP4jpdkN2b9Hjgpitl/1d4sO8iAx1IzjE&#10;icQkPxLlc+YlBFCVG0dmoj8hvnb4ed/Fy8sSyzunOHHGhH1HxLy3r2HjppXs27eO61dMsbY4iuXN&#10;/Vw9Y8yVU5sozfbjl/ctlGT5YC6ff4/RcilMBmTFPqCzJpoeMdCumig6qyLpqIygocCPslQXmgsD&#10;JI2k01+XIH97YDZ6+0aDRWxeP5tdxsvYbqTI2RN6eDy8iJcUspAAM/y9rhM6emFDkBUpMQ70Nafy&#10;uDWJhlyJ/dFmlCXc5XlbHK/aE6lOdyIz6DYJ3ldpzvamJdef6mQP6sRog2zPUijg/a6vjO/7KqhP&#10;86c9P5zhmhQa0v15LPvrXXsBPcXR9JXE8rwxk0eVSQxWJDJUnsRQVaIwTszzk8mz+HLmHL6eNZfP&#10;BJZfT5mOguJSVqkqM36yGN30qcwXcCiuWI6OWOZysYZFK5VQUheTW6WM+sZNzJfp59PEVr/8mt99&#10;NU5gO4mPJ0zmY5n++avJKK3VRmWdHhPF9v73z1/w0e8+4Xd/lnn/+BV/+Goa/yuw/eiPX/PRl1P5&#10;6LOJfDptNvNU1Vm6bj1fi00raq1jnYkRGw/sZs1mXZZorGLJulUCPLHOhVP5Yu4UAfR0JinOF1D+&#10;12jmS5Wer7JClrOCcfNm8Nm08RKf1qNqoM1C1ZUoiumu1lvHojVKYvgKfDF1Jr//cjKTFRSZr6zC&#10;gjWrWamvwTI9ZcYtnihWO4G5a+eyVFcKj8GKsXN3ZymJxa9RQHmDKlom61mipcgaIyk+Ugg+nz9q&#10;3V+wUFMLC+8gkhq6yRS4JQr4PCX2e9c/wqdd7LHzDQ7NzzCr6MO+7R2uPb9gXfNSov8gLvXDuNYM&#10;4N38hIjB73BvfsH9qscC2mfcrRnBunoEl+ZR4IoV973Ho24Ax8p+7AS2dlWDONUOE9D1loSnP+HX&#10;+pQHJc0C7/ax+yk4VbRinlFBYNcI3m1PcKrrxzyvngfVvZyOK+JcQgkWeY1jsA2WeRxKG7mbUcSd&#10;tHwskrPkcR5OJVW4VTVxN6+cQ4FRmPqEczImkyPBKZyLzMauoJlDfvHs8Qxjq5MPG+46cT4qjeN+&#10;saw5bYGxuRvnPWPZes2adQeOsOXUUfZdPca50XuU3jnOofM7OCYGefHWQRzcb2Jlc4YTEqfv2JzF&#10;zOIkh49LtDbWZOc+Kca7t6K7dfTcTyPZF9slcWxjyvKlUhyXsunQdjHmbSivV0Zh+RymTJNC/9FH&#10;KMz+FL21c7h6YiNhMkAzo0ZvWGMlkLSiJseenkpvGVi2VMfdpSPbjYr4B6SLqaaF3MN99Ab2EucD&#10;XM1prcyipkAGbH68wNuFyoxIeqoyacqPozo7guGuYjJTPMiTOBsitnXlhAE213exd+NSjhivJD/a&#10;QUwoiaa8ENpLYugqT6REABfrY0t8gBMtjfnkVWdQ1FJEcnEiYanBhCUHEpseRmi8H/VtZfz821v+&#10;/o8PjDzp5N3Lfl4Nd1KSk0BkwEPS4wIZHqznn/98z7PXHaQWRhIU74mzvy3O8h6W965ie/8mXk7W&#10;+DywItbblerMBDqqcmksT6eqNInWplyBd7JYZw6v++rors+jIj+GuookaquSiYtxw3L0cuODuuwR&#10;0N64ZoqL4wV8PW7h5XyFh3bniPSzJDn8Pj31iWM2nxFjx/1buzm2S5kz+9QI97xKb0M8L3pzxkCb&#10;HWtHnP8togSAgc5niPG9QWtpKP/8ppVXPfnYXjfl8LbVnN6vyfULRthY7MdX9qO7y8WxX2y4f/cw&#10;EcFSTAuCiAy+K2Z+hrwUd8oy3MmOtJIiayf7OIgfnxTxtieT+hxPiuPsyRfwj17O21MRQ0t+KC0F&#10;YcR6mFEU587Txmye1GdKEoqVx1m87yoVmKYyUJHMYGUKNQLiqiRfekrix1p3cRw9RTIVCH/09fRR&#10;yE5n8tz5TF+gwOcCyK8nTmLhYgUWLJzHl19+zqxZM8QIFFitooyh2KyqRO+VKgKrtZpiuytRWK3C&#10;VIXFAu6p/O8XYrbjJvDFtBkCsOn86evxfDZ+qgBXi6Wr1Pj4y4n8/uMv5X2mCMxny3Q6n06axScT&#10;Zor5ijVKAfhcoDxnpbJAzAC9nTsFjirMWKYoVjp6v9gtLJW4PnP5fIGwQFdjhVipwFDgtmDtShZp&#10;rhYQLhPYrmCh/L1AdblYrNrYvRGmLJnLKj0Nlov9LlBexgqtNSjraaK4dhXzVijyx08/F/P+lHEz&#10;BfZSXOavWib2qoHSBhWmrRg158WoGq35/7VFmkuYsWI2U5fOZI4Y7dJ1y5m3Zj5KBqtZrL2SqSvm&#10;86dJX3Lw5g2iK2rI6n5EzpDAsa4Pr8ougjtH8Gx9Job6CIfGx9hJc+n6Boe2bzArHcRazNZVrPNh&#10;bR9BXc+JGPpGAPxIDFRgWi92W/eMe2Kw7u2vCRv8QGjPSzHOPtzrBdS1j3Cs6h+7NDik+zWJw9/j&#10;3zQ09lM8DwW0rmXNuFY0Y5VRSmDHY/zbH+PW0Dd2+pd9ZScXE4q4mVGNdWETAe0C+57n+NR38iCv&#10;DOu0XKxGb9MYn4rl6E/wFJQLwGs4G5nAPt8wLogBn4pI4aBvFHaFoxdSlLFfnt/jGchujwDORiRj&#10;mV7GZksP9K44csI5kjOu4WgfvcjyzVs5edecmKI0KroryJbBnJYfRlicG6lZwaRmBBCX4EFwqL0M&#10;7tMYm2iyTkdJIqwhulKIlders2q9luzXDQLdbSzT1kRJX1PgfY3Ld66zRnfNGHAVV8xhxvTP0FCR&#10;PiGFdMfGFdjc2iexVszowVFc7+0lPvgqLWU+lCXZUhprQ1dRIDXpnuTHOVOZHURWvKyHpzXFmZE8&#10;6qoRi6ygq6mEgrRwitIiqMiKItbXnlD3u7RUpvLwwSUc757Ez+Uqlhd24GN3lr36ihwzVqYwxpVG&#10;WWZumCPFsZ6k+D8gyP6mmLJYWEIwLXV51DcX0dxTTXt/HZ0DDdS3FNMgz1XV5vL4aTvfff+Ud28H&#10;eS6P37/p45vXfTTV5BIhBcDbzYpigePLF220d5VQ05xL79MmqloKySlOIjDIlSix2er8VGoyEsTs&#10;UnnaUMYr+VyP20rlsxUyMljDcGcpT1qLBXbVPOkoY6C9iOG+cga6i6kRkwvwv8uJY4Zcu7pLzNiG&#10;/Exf8tN9SYlyINpfwJfpR22ev8A0asxm7c1NuXHagDuXjXEw202Q6/kxq33SnkZyqOXYYZvrJ3S5&#10;dlyHGyf1MD+3Ed8HJ3nbX8T7wRKivc0JfniVBHmvjERXSvMCSU90wez6bnaYrOT0sQ0kRNvzuK+Q&#10;uHBbLp/ejIvNKYLdrhLtc10Kqz1t5WG86s1jsDGJsjQPChNcyI1zoiTZk6qsQCrT/GgsiCQ76iG1&#10;ORF0y76sSg+mNMmf5oIYgXKqQDmW2swwaeHkRruTEeIs84TQnBcjRTSa5twYGvOi+GjijDmME7Ob&#10;tXARC5coMlkgOWnyJBYsmMPsmdP46vNPmTZ1IgsFvsrKq9Fcp4WS2N8KMdqFS5cze/FSpsprpy9a&#10;wiSB9icTJ/Pn8RPHYPv55Cn8XgD8h48/Z9rchUyfv5gJU2YxT2EZq9TWsWSFCtPnLuKTryYxSSBr&#10;tPsgRnsPSYRUR1lHDw3DjWwy3Y3S+nVMW7SQeUrLUd0gg0lXA0V1pbHzcVdpqzJt6WwmLRqN9jL4&#10;TAxYtl6VJZqrUBDozlVaJPOoscZgHQtUFFkmQB69w9cyMWCV0avOdNayRAx4wYqlfPbV13zy2Vd8&#10;Les9Qz7/jEVzZB55raEaizWXjt2RSnXLWjHc0TtXLWaG0lwmC2zHLZzOl/OmymMpTBpLJM6OXmqq&#10;zBczvkZRYP8wMZa0jk4yegdJ7n2CV0ULgc1DY9bo2fJ47LQtu5pefPre4NX/gbt1TzEv78e+bggX&#10;gfPD2m5C+16I4b4R4Iq91vTj2DyCbcNT7tc+xrv7DeEC46COJ/g29OLf8givRjHjql48xVojBcRJ&#10;j77Bv75XgFmJZ2WzAL8Jt/JGrFILCGjuI6zriRjwILbFYrgCY8vsGjHhLuxLWwlqGya6Z4Sw9gFc&#10;iiqxHP1xyfRcrFOyMItPwTanEI+qBm6nZIvNhnEqPJHT4UkC3DCssooE5K0cCRLgevlxLDgSU7cA&#10;biUXcy44i3Xn7TG45MxZt3g2nr3DnPVbOGx5h+yWRrpfP6L3WRuDI01UN2VTWBpPTn4ErW35BAba&#10;cuPGYbYKcLV0VmGweR3qsp9XrlVGTU8bVT1ddLZt48jVC+y/eIKzFle4bWuO1kYtFFcroKGlhJ7u&#10;Kg7tM8TIYBU7NivLYDTm7s29nDqoyS6jRVhcMyI76YHY1TViJJZWyGDMiXEiKcyBstxwygtjyU2X&#10;uCsW2NdZS5fE9pb6YvLSo0iJ9icjLgA3m5s4370iBpxOdOADchK9KU4NIMLDYuzcX+vzu3C8dpAO&#10;WdZwTYZE1BgGqjJozU8gK8SdJF8X4v1cqRRTzRFrjorypiA/ka6OSspLU6mrzqK7o4JnT9sYEgh3&#10;dZTTO3qDfilWz58086i/hoqSJBJivcgavUuWgLO9tYD2zhKeCHx7hxroHWyktDiNktxEXnQ1MtJY&#10;wdPqYl43V/K2vZKnAvXH8po3QzW86a/mcXMB/bVZDDXlM9Ir791fwUBHPt1tuRSJoTuJyXq5XSMv&#10;w0eMOJqO2iTaquIpz/CjoTB07AuxjrIwMffbmF/YyMVDmvjan5RkYUthoiODTYlj0HUZ/QHKrcsx&#10;0Z7Nzg3zxx7v27yEw1tXCPzsZV3z6alJkoKQw1B7Dm31yXQ0ppIkaeHMcUNMtizn/KlNxITZ0tmc&#10;QXy4PWZXduNw5yTeDheJ8jEnQ+YtSfehqTSa8swAkkJsiQuwJtLHkqRge7Jj3EmPcKEw2U8ee1En&#10;YG0ojCcrWopiqIushycFkjDyYqWwSCtOCiIn2ou0UNex5yvSwiiX9t9pKB9NnzWXKTNmMWvOfIHq&#10;ImbPmi2VfwoLZgs85s9h4dyZKMyfzXLFxawZPVd3mcBGbHaezPv1xKljp3ONgnbhylVjx3THybL+&#10;8OXX/FHM9mMx3dHHv/vjx/z5i6+ZuXApK1arobF+A3qGRiipqDNv0XI++2ICU2fO5fTlG5y+dA0t&#10;A0M2GBuPnaamrqeDkqb6GBAnz5vF/BWLWSVmunKdMsvEYJcLeBVU5H8CXJUN6hjs3oKSQHip+krm&#10;Ky9h5rJ5qOiooblJm7nLF7Bw9RIxIFXWCoCV5fkVAuZFEjlnL5rHtJkzmTRpCp9/+QVfTfyS8dPH&#10;oaqryvqt61m7RdZlqxbLN6xmhvJ8Pl8wic/mTWbi0rlMXb6Iz+eJ0c+djLKBKnp79FBYt4RPpnzO&#10;KRtzYusrSOxoI6VvgKDGdjyrW4kV0/Vs7BfgDuEsVnqvrI3wp9/jN/QtZuU9AtPHuDY/xkHiv0d9&#10;F9GPxGL7n/NQgOogEHVtH8G+6QkP6h/jJ6AOH3pLQOsAAU3dhHU+IbD1Ke5V3fgKsON6X5AisA6s&#10;7cQ+uwS/mmYCa1rwKKsVeGbhV9tGXP8zIruf4FzexP3CWtyrBfJi4K4VbfgJqCM7HhHb/RiP0mpu&#10;j97vNlsgW1TB3eR07HLy8a5uwLmkinNhcRzyCuF8ZCJnwmO4FJuAa109V5KSBLjeHAwIwviBO0d8&#10;47iX2cRmcz+W7zVnu5kf264/ZPnW42w4cYUHkXFE5mRQUJVD/3AjXTLQk9MC8ZMIXFuXhbnZSU6f&#10;3I7p6AUQUhDV1ymhKkVUWUMVXSND2W/arNuyiSvW5uw5cwhD6Renrp5BZ/QXKFYuQE2S0YEDW7l5&#10;7TjHDm1h2+hvj21XZ9e2NSgtG8eMqR9hoLcQe9vjWF3bje3tg4R6muFmdxHbO+cI8rMjOsKDsFBP&#10;0lOjKSxIk2ksifECkpggkmJDKMhKkChtg/O9m1TlxVOSGcGrwQa6a7IpTg4YM6Wc8IdkBTnRW5LC&#10;cGUWgxWZvGgpl1ZBZXIUnhY3cLl9lYK4MIni3tjfuUJsiBu1JWmE+NgREeBEZZHEfYn3dVWZ1FSm&#10;CYTTKRGAN9Zn0dFeSE9XmUyLaazNoL+9hOHeagZ6q+jtr6Kvv5bnz7vEABsYbK3kLyMD/NjbwjuB&#10;7tuGUl7WFjBUkUZfZTLDzTm8FFAPN+XSXZFCrxSIoZY8+uT5rgaZR6DX0ZhGQYYvealelGQH0FAa&#10;wXB7Nm8HxYbrpUBkS9xOc6Nj9M5c8Xa43z3AGVNlnM33UCkxv682hqcd6TQVB/Lw7kH2blrCZo0Z&#10;bNedzw69+eirTkJPeRIOtw4w1JjOt4+r+fC0lhf9ZbTWJVFbFk1qvCuuAtQHNqcJEavOSvGW5+PE&#10;tANk29mTEulKRqy77I9gKqRwVuZF0FyRTF1xPEXpQRRKP8tJ9JF9JlZankp1QRz1UrSq8+PokqTR&#10;05hPU5lYbm4cVdmxVEurkcet5Rmyb3PprBb4y75sKU2nvSLr/2kfzZw1h6nTxGonTmL6tGnMmz2T&#10;2dMmM2/6ZNRWLMNAIpmB7np0tcQkNDRYMmq0AtWJYrB/+PPnfDFxCpPnzmOJWO/i1SoSx2fxP598&#10;xv9KGwXupxMm8elX4/ns6wkor12H/iZjVGSqpLKW+QoCunmLxKinM06sWENLG32DjWjr6mKyYwdL&#10;li9j0fIlLF21QqxkhZj4RD6f9BVTF8xgmsJMMdDZLFZWHPtV24nzprBcQ2nsUmKF1VIQVooRr1gw&#10;NtWS5zQM1zF+9kRmLZ2DpliOtrGeAHsFiwXWiwW40+dNZ+682UyfMomP//x7/vTx/8o6/xlVbWX0&#10;d+ijv9sQDRPdsTtSTVm1gN/NGMfvpo+efiTvpaHGxGVL+Wr+LDQFzhv2bGDe6En8hmvxz0slubOR&#10;xJ5OkoaGcKuslYjeS9KL7wSmrXg0D+DVNoRteStRTz/g2/ca89JO3Dtf4tI4gE1xHf6tvSSPvCes&#10;96kYbyfODQO4CQydmwWQLcMECkzDB18T0NJLUHMXMb3PiOgYEZPuJFBgmSR2nNr/kuCaNhwzCwmt&#10;byWioR3v0iqs4lLwqagn9dFzkgef41nVgk1OOeEC7bj+17jLOjoX1RLS2E1i72N8ymu4JSB1zi4g&#10;qKoe29RM7DJz8JDnQ1o7sUrL4YCbHzcTU7memMKxoECx5UwcK8o4GhzITjd39vuEssMpSOZt5LRv&#10;HquP2LL2qD07bwdieM6eZVtPsuH4VU6aW+Ho6UBpRYZE52I8fe5z5eoRwsPd2LVDl72mBuzZu4mN&#10;YrerVZagpqnM2vVr0dmiz1LV1VKYNTDaJ/1IbTmK0nYd3s16fUk6kohU1ZZx8uRezG6d4+C+LRhu&#10;UEZHWxEVlVnSF/+HP3/ykSS5GZw4bcSJo5u5en43NlZnOX/GlP0HjLhw6Sg3bp3n0tVz2NrfwzfQ&#10;C0fnBzg5CwQjg8jNSaO5sZqY8EA8BLoxgW6kRfnS31hKTU68xNZABgWS7aO/pZYaQWV8MJl+LuSH&#10;elOZEElpbBgRjnbcPnwQu8sXKYyNoEqifoSnHUUp4RKDs3C/fxN7iwskhbuTP2pRhQkC3VSBbirZ&#10;ApOcrFBSU/2oFFgODFQz1FspYKrjxUA9Twfq6O8RM+2tpae9nEdd1WKvTfztaR+/CnB/aKnmO1nX&#10;N9W5PCpOpHv0p62KR89VzuBlWyEv2sV6G3Pork6hqyaF/qZ0AXYWvU1p9Dak0l2XTENxBO2VMWKi&#10;efwwXMVrMdK6TB9q0h7SWRJAa4EvaYFmnNm5krO7V5Pge4MeMdu+uliai4PEIO9w6/RGTuxaw9n9&#10;69izcSkGatMEvIu4d3k37QLRxy05ArY4eurTaaiIpTgniLqKeEka6dRXJ9Er5j3QVSwG/t/W05TH&#10;QEsRw5ICXgw18uJRE8/F8j+87uXbV728ftLGNy+6eCOJ4Tt57ucfnvLjN0PyuI8RSQKvn7Tz/nkH&#10;H1528264g/fDnbx73DHWfnk3zE+vBvnh1QA/v3/CN0+7+PZp9//TPpo+dQZTJk/mq88+Z8K4r1gw&#10;Zwazpohxfv05a1coYmqyhaP792CyeeMYcBUVlzNeIPvluMl8/tUkvpgwhQmzZjFPzHe+tHHTZ/L7&#10;z77gD59/wecC268knn8slvu5wFd/szHbdu1BYbEiM2bPY+r0WYyX13/91Tg+/tMfmTFFoLlkCauV&#10;VqKno82yZUtQWLJA7HcKcxbM5svxX/K7T37PJ+M/ZfzMiWM/f6Omq466vqb8PZ45MpAUVZcybcFU&#10;5irOGXusrKXMxp0b0TTUkHnGMWH2eFR1xFo3r2fRKgWx8vksU1VkzsKZzJk1jRkTx8m2+DOffvIH&#10;Pv7s9yjKQNY20sFwrxi5gSZTVy1i3LL5fCTg/2jcl3yyYAEz1dSZsFyJL+bNZZ2JDjo7dVgvMLgf&#10;5kF6Rz1p/e0Csx6J7Z24ie2FDw4T8+ydwLML90aJ/aPQlRY+8HoMpjY1ffgNvMO+uoO7eZVE9D4i&#10;5+13RPQMj90u0a15EE8BrlvbUzy6nhH6SIA78FyA20VYaxcJ8jim6zne5e0E1/fI+78gXew4tKYV&#10;l8wCokd/+be5A7/SSu7EJOEj4M1+8oLMJ68IqGvHJrOEeAF0TOczPEfvpZCUi39lM4ndjwgQOFuI&#10;4dqnihnL6+8lpGAtcHUU443tHuChWO4RDz/upImFpqVz2N+bs5Eh+LY1cj01kT2eXlyISWOXSyhn&#10;gvO5k9LO9rsxKB92wPhmMLstQlA0ucgC/f1sOXaO01fOERDsTlRMABcvH8XIWJszZ/azRnUxhvpr&#10;2b5dn63bNrBGiq3eRm20DbXR1NdmlvSbOcsWo26wHjVJPrpGuhjtMkJbgKstfx88vIvbZhe5Y3WV&#10;8+cPc+rUHo6N/lLyTj3U1yvJcjQ4InA1s7nItZsnsbS6OPaTPCfPHGS76Rb2HjZl39H97Ni3m+Pn&#10;z3DPwQ5nTzdCo8LJKcwjv6iA6roqkpLE1MMCCHBzID7Yi+rcFImk6RI7/SlPiaAiOYLeshwa0mIJ&#10;tbUi09+TKnlNoqc7TteuYnXyFP42tuRGhgucs8iN8KUkMZTO8mzSw7xJFcMuy4ikLCuaqqIEOiXm&#10;94qFVlUkkZkRhKeHBaGh9uRkh5OfEUKT2HBfQz5tYtn5meEU5cURG+ZGbKAz6aHuNKfH0Z2ZwCNZ&#10;z9cC9ffVWbwsT+FxSRwDpTH0lcTzqqWAHx/V8aarhN6qZPprUxnpzOeJGG53bSKDYrkve4oYEgg/&#10;68jiVXcerztyeSutoyCIoapwHtdEjLWGDDcsjq/nlMkyQhxPU5/jTU22F/X5/rKuwSQEWo0dow33&#10;vImr9QkemB3E/d4pAa4pWRFOVGWGkJ/gRZcAtkXAnxrnRnFuGP2ybm1N2VJkygWknfz07QC/fjfE&#10;h+ed/PC6n3/8/FraG/7xy1v++uMr/v3Xb/npm2c8f9TGCwHpyKPWsfb29QDfvhng7fNuhnpq6euo&#10;oLu1RGy+jD5JIqM/J/ZisFWmzbx71stgWzU9zZJQhtoZaq9muKvu/2kfTZowmUkTJvKlAHfSuK9Z&#10;OGcm08Z/xRd//B1L5s5kk44WB3fvRF8AuFxxBUuXLudrge3XE6Yzf9EKpsyaz/gZ8poFC5mxQIGJ&#10;M+fwxWgsnzSRrydN5WuB+f/+6U98Je+x2WQbm4y3MmvOXBYsXMQqMeI5c+Yxd+YMFgnolZcuYrPY&#10;tKE0Y8MNYh3aqK1Zxeef/0neU2z6q0/59MtPmK0wGzUtNfRNDNm+fydGu42ZPn8qsxSmsmTVQhYs&#10;m8Oa9asx2KrLNgHljn3G6IoFLVNexPjpX6CwYj4aemtYqaYo8y+Q6TKWignPnj6JWRPGoSDrMnvm&#10;VL4Y9ylzlowex1VHz9SIBWJQnynMY/xKRf4wZzb/K5b/pwVLmLpmPVNUtMRyV6CzQ9bp2A6sxESq&#10;paJl9rSQPdwn1tmJR0MdwX39hA4N4yfwChYIujX0jP2abtyjd4R0PsW6qElAOkKAANempFHifQ0J&#10;Q8/Ie/uB6N4nuFQ04932CO9RGIrFBvS9IuLRW8L6nhAkwI1s6x4z1fjuF3iXtRJSJ+sw8JLM/hHC&#10;a1t4mFVIfEunALeNwPIq7sen4ltSSe6TlwLdV4Q0dGCXVUKCQDqkoV/stw2z6HR8SupJ6BgkuLoZ&#10;m4Q07iem4Z5XjHVcMnfjBbryXHhTB76V9ZzyEXtNycAqPYPTYcGcDg3Evb4Ku5ICzoRHcDEmlUNe&#10;sexxjsc6rZurYfVsuBKE4dUg9tyJYt1xW5ZtO4vxqascOnsGc+vb3DS7ytYdm9BcL8VSey1Kq5ag&#10;I8XWwFCLrds3oaWngeFWQ3Q2b0BFzHbawnlMlP6rIfA9deUMl25f4tCJAxw8uo9bZpfx8HLC5eF9&#10;XFwk8rva4C8GGhjqhZO7LdYOlrgHuhKWFEpIQjAe8j//cB98Q7wxszbn9OVznLl+mROXLnDg9ClO&#10;X7+GnZh7eFIi+ZUVlDc0kJyZSUJ6KuHRkcQnxBAe4EtyRBClGUkSOUvJjQ0l2tORRD83njZW8bi2&#10;nEQvN4FtPANVFeTIdvK0ssbVzJIE70AKYmLpl9c1CAjLk6PprS4UGyzkUVMFj9sq6Wsqoakyg0fd&#10;VbwXwAz2VVEucPT3tcbbywoPNwtsbp/E1/Y6CQGOhHjZ8MD6It5ud7l+4QAXj27n3sXDxDlbU+jv&#10;Slt8KC9KUvle4vOPLfl805TJq4Y0egqjGK5O54fBGr7tK+dJYxYjYpnv+kp42V0o8E2iX6L9294i&#10;Xnfn82GoRMCcy7CA+HVLBk9q4/hpQODblsjzBvkcxQEE3T+E4xUjUvxvyWdzpijRgdpcXzHdRPrq&#10;k2V7JdBeJdZaEUd7daIUrWAe3Dgon+UiebGeFKf4MyTW/airlPz0IDKTfakpT6IwN4L6yjTejrTz&#10;159H+Nevr/jpTT+/fPuU//z9B/71y7fy3Hf87adv+O2HtwxIEs1LjyUjMYLMpHBSR1OHFMW8jCgp&#10;TtFkp4bJc37EhD0kxO8Bob725CaHU5odT1FGDCVZUlz9XQjysCMjLojkSN+x6f/dPhr31QTGSdwf&#10;9+V4pgso582cycQvPufP//N/mCrGu3LRInRH77i0VJGpUwREcxaI2U5m/JQ5rF6rywLFVUybt4Bp&#10;8+dLLJ/PjPlipALUCTOmM2HKNJlvMn/69BPmKyiwZetWNLS0mC9wNty4iUuXLrHHdPeYQV8/c4xz&#10;B015YHEDT4f7ONlYcv3iaYwMdZk84QsmT/yScQLdmbOmssPUBHOr21y4doHDp45y4PhBVqmtQFkA&#10;qjt6p3yJ/kdO7OHsxdGfyD7DgaO72ChmZLJrI/MXT2fe4hlobViD7qZ1qGiuYKWY8CqVpQLaaSyc&#10;NgVNiaNrVJWYOXeGmPJCVPS10DXdzvx1a5mwehULDQyZq2vA3PUy1dnKcpNDqOw6waotO9h2ZD8W&#10;DlbkNJZR/3yQ3MFusoZHf7mhVmy2gcRXb/Hu6heT7SDp9Q94NvbhLCaa/fIXgpuHuZfXSGDfe/x7&#10;Xo/dKNytqo0kAW7Gs1dinc/wqG4jQMA8eqqWb9eLsS/LogW4oaP3Y2jpJrq9h9TBFySOnrFQ0kJI&#10;bRfZg6/IGhghsq4Vz5wSktt6iK5vIqSqFse0bDFVMdzHz8kYGiG0oRPHXBn8fc8JrOkmSJp1Yp5Y&#10;cIMAd4gI+b9DWp4Ybo5AuAqnzDwcM/OxiknBs6RaIF/LhYBwbkTHcy8rh9spKVxPiMM6J0s+Z5k8&#10;TuaQdyiHvePY6xTH9ch6bFL7MbVJZeP1UEyt49h4xQu1Q+boHDzP3lNnOXnxPHsOHUBvkyGautpj&#10;Vz+u19PGeJsR6loCXSN5Xk8Ldd3R24auZ/naNcxbsYzJ8+awQm01py+d5q6dFffs70r09yQ2PozI&#10;qCDcPRwIEusMFJCmitWl5aUSkRhJcEI48QK2mNxUfCTahyTFkJibKQBOwN7Lk7vOTli7uWJm78DV&#10;ezbcc/fANyoO/5g4eW0SUemZBMXGExwbi1dQMH4hQUSFh5EYFSYDM1VsNI28+GiivFzJDA/kcUM1&#10;AzUC2YhQMd5E2kuKqUjNIMrDF7vrFkQ89KO5qIwfR57w/asnvO3vkPjfTnt5PvUF6QIjscueerqa&#10;ink20CimNsTz4Waa6sRixWxzMkMJ8rPl1rm9XDloxEVpx3brc/b4NhzvX+Povk2cP2pCgp8jlbFB&#10;dAo8Xlfk8EtHOf/or+EfAxX82JHHGzHW7oII+orjxHLzeddRxKtWsdfOAt73ClgFuC/Ecl+Kyb6S&#10;9rwlnfcC3Tcd2YwION+2ZfGuPYNfBwXgHYm8a43jcVUohRFWpHhfoSzefgy41RnutJeGiiGn8t3T&#10;Gt4/ruSpGPTroUpeDlZQkx+Or91lPK3PURDvK8ANoLMmg1ePGyX21wo4S+luK6KlIYdeMdHnj5oE&#10;up38/M0wf/32Gb99eC6Qfc9v3wlox9p7fvnmrRhyGeH+7gR4SEHyccZbCvHDBxY8tLfAy/UOAZ42&#10;0qzxdDbH7u4FHkiL9HciLcqPxDBP4oLdcLW5gZ35BQIe3iPQzeb/r3301RcT+OLz8QKzKUydKFb3&#10;6Rf8+Xe/5/M/fczEL79ihcR/bU0tlFYqC+wEpjPmj53K9eXkOSxW0mDuEiWB7EImzpgxZrMTp09n&#10;6qxZ0iSiS9xeumI5M2bPwmTHNk6dOSXxbyu7d+3E0dGRrKwMqbwuAlfZ4GF+JAV5UZIaS2t5AbVF&#10;WSTLoHC+b8nF00c5cWQPO0w2Y7JtMw5O90nLSMbL1wPzOxbckdefv3SKK1dPcuv2eazuXMXWdvRn&#10;sK/LvHe4cu0Uu0w3c/bCYYwExhraymzdpc+x0/vZZKKDoljuEsU5LJg1hclffIqS4mJUVZRYIU17&#10;iyGmZ+X1F86jsWcvmoeOsvW6GTvMbDC1cMTkmi1GV+zYdduV7edvc/yKxB8ZoI2Pe8lpl4o51EdC&#10;TxfOFRX4tHeS8Oo9Tg3tONa1kfjie/xaJKY3DZE69C0B1QN41gwQPvhBLPYZTgLi8M5hieqPiBw9&#10;7jvwAv/GXoHrc7wFzv6dL4kb/p6YQQFu2xDhzQLc1m5SB56T0P0c98LG/wJ36I0A9zlR8p5eAtwk&#10;mSekvJrwmgY8xFIDyutIH3gqkH5MSH0HDwurSeoVI24aJLJ5SMDdhH9FC0mdj4lrGxTIFuOSXUxQ&#10;dRMBlQ2E1rZyPykL+8wCgsSiR6e3YhJ5kFuEU3E5bpXVWKSk4lldi02OWG5wHLcSirkcWsS18Boe&#10;ZA5xzqeC7Vax7LCKxMQ8EMMrzmgfusTO4+fZdeQ4G4y3Y2Cyk8279qK3ZfTex9sktWyWPqjEll07&#10;2H3kMOr6+qyWgr5EbQ1aRsboSJratN2Yq7cu4+LuSFhUMNm5AjuBVEioL25u9oRKvwsM8SUqPpKQ&#10;uAh8I0PwG50KEJ3DgrD28SJAzDWhoICA+EQc/AJwCQ7FIzIKx8AQHvgH4RWTQGBiOg/8xOxd3WUe&#10;MfqwSHyiYnELDuNhQAAhYQLxmEgKsjJJihKDiosmLTKM0rQkmosLaBHIFiUmUCTv1VZaJn9XkhmV&#10;iLuNM3H+UQxKKvnxzWu+f/+av0j7+c0IJRmJxAZ6iWElSYytpKelkt7WSp4PtdDTWkZdRQb9nRU8&#10;f9xMVVEiQQ/v4Hj7NNeP72SfiZYIzX4igp0xv34c+zsXeNpeISCt4PuOav7Z38i/HjXyj6Fa/tZf&#10;Js/l8KIhmaGK+LET+R9Vp4jppvF09D6zbXm86xKj7RC4ChhHb6n4vFkAKEb7TgD8vjOXdwLb1wLg&#10;D53ZfOhIE3jH8E17AiO1EfQW+VGVaE9p3IOxy3ZHDyt0lIbRL5B+/6iKN0MVPBGovxqskpieT6EY&#10;bWbEQ5ID7SlJDiRCIJiX6D8G3L/+8IT3Lzok+kvk7xL776vjqRShF0Nt/PD6Ef/6+T3/EJv97ds3&#10;/OXDt/z4+jU/vZXH376no66KcD93Aj2ciApwJ8zPBS/nu/i4WhPsbUdEoIO0B0QF2RPiayPPWZMe&#10;40NJeiR5SSGkR/sSLvP5OJoT6nmfGIFxhM+D/6vZC3DFVj/++Cu+HLVWge6f//QZn33yucTrWcya&#10;OoMthls4duQk27ftYa26HrPnL2fctPl8Mm4WE2YuZeq8pcxesIgJU6fy9cSJTB69Ymv+PAHYUrR1&#10;ddizbw/6Bht4YH8f/wAf7Ozu4e/nTUV5Cf19En8TY3C2sSBVBkBzoVTQynzZ0GU8aq+jv7ma1upi&#10;2usqqCiUiBYThrOznQySAAqLcklOTSAsMnSsxceHk54WRWS4Nz5e9jjYmWFpeRk/UXxfXyfOnTvE&#10;pcvHuHrjNIeP7eLYKbFqs/PsP7Kd5avmM3fuf78o/PJPf2Th3DmsFUvatmc3N2zu4RoZiYWPP0dt&#10;HnDOzYdbIXHcicnGVqBx1S+Zo/bhHJN22NyZ23ZOZMngqeruIL+jnbxBAWhLC75NrQT3DhHc/2TM&#10;br3aBgjrFUMVS0199IHIpicEVvSSOPAdkQMC3OYn+NYPkvb4/djvmwVUNpM+9JqYrmdE9bzCt/EJ&#10;wZ2vSX76s5jve0KbB4luEbi39Qk8Rw33BW4C3GAx1Bwx4Gyx3miBqW9+OakdfYSU1cjfrfiLpQZX&#10;NZLaN0xM+wDBMo9XmURiWbckWcboNF6MOqyuh5TuZyR3P+VhbgVeRdViu11ENffIc8N4FlbimFNE&#10;XOcAUS09OGYX4V5ci7dAOaS1C/u8orEv1VzFgu1zK/GTwmKb3oJlfCM2Kd3cjGjkoEMaxrcD2Wru&#10;x9bb7mw5Z8nGA6fQ37EfzY3bMd43ehetaxw6dxU9E1MWKa8Vk1Xm4LmLYpuObD14BDXDTSxUXsPu&#10;k2cwe+DEXfsHOD90wMffg2jpP+GRgQI/X7y8XfAQk/H0cpb/O+Lq9RBbdxfue7oJUAOx9ffF7KEr&#10;Vl7eeMYmEJScjnNIBNaevmNTz5h4XEKjcA2PwTM6Uaax2PoFc0/+7xgYysOwKIFyrBhyIn7RcfgI&#10;nGPiYsjNyiY1IZ64iDDSBLoFqUkUpSVTW1goIEmhOC2dgZY2umXflGYWkZeSR21JPf2yzwZ7emlp&#10;rGe4v4cfxchK87OJlaJQmp9BU3WJQLZGLK2IrsZyGivyqCpMHQPNb98945kYcGNRCg358WNXirnc&#10;v4qvx12qKtKIifQg1M+e1wKm930N/NBbzy/dNWK15XwnpvhduwCzNYuRhhSeN42eRZHL47oM+soT&#10;6S1P4FljJm87BIituYzI46cN6bxsyeIvj6v4qb+U73sK+Vag+1wA+k1bBm+bE3lZF8X71gReNkTz&#10;tjWRlmxPsoItKIy2pTTRmfJUd1pKIxmQ9xsW2L4crOTN4zoGxKjri+LoqkyjvSxlDLi2N48RLRH/&#10;UVc570c66GwqpDg3lrrKTNrqCnna38Qv70f4+w9v+M9ff+A/v/3Iv3/6nn/+8jM/vX7DD69e8dcP&#10;39Df0kB8qD/RkoLSY4PJSQ4nNcaf3JRQirOkWGaEkpXkS1FWyNhpgaWSHGoL4mmtSJd1SqQiO4qi&#10;1BAppJ6khLuRmyCFQYD8f7ePxk2cze9+9xmffj6ZaTMWoK1jiKGhMbo6BixdtIyD+49iZWXLydOX&#10;0N+4k4XL1JgydzmfT17I5LligWo6Yox6KK1WRs9AX+L8VrHIrew/sJ+bt27i6GyPzX1rUlMTKSnJ&#10;Jzszldzs/36D29XRTFlRNvHB3oS53qdIPmRfdQFDEse/fdzNm8EOWioLaK4spF7iU0FWCmHBfgQH&#10;+RCfEE1GVioZmWkC4GDyJP7VVuYSKWp/x+IS58VeL188SlJCCA11Rbi63B37suXchUOcPrufk2f2&#10;cejoDoHvTjTXK6GkpIC68ko26uhy5sRJ7t23JTI5hbQyiXotHUQIoO7FpnI3NhOb5CKccxpwzW3B&#10;LLKIS37ZHLaP5qilJ6GJmTR29tDQN0jD0xeUSouVv5OevCTh2Xs8mnsJ6X9G9OO3BLePkP7kBwqe&#10;/0ZUwxOSWl5Q8OIfxA7+RFCrvK73HVmPPxDdKBCr76Hg6QdK3/xEytB3hHe8I37wezLltWmPfyB0&#10;FM4Cw6LhNxQ9+47cZz/gU95BYGU3uY+/GbvgIkHAHVndTM3rb8kRwKZ2SDGoaSaospGMgWfEdT2S&#10;4tBHWFMvqb2vyB2W93v9K3lPvx/7O1NMOrXvxZg1x7QOkvtE1qHjMTFivSm9wwSL6Ua39o5NQwXc&#10;Ma2P8atowyY1H++KeqKkGNhnFXMnIU/suxXL6HIu+xdwwaeAKwGlnHbPFLv1Zf15G9YcvYb2sSuo&#10;Gu1DbeNuDExPsvfcbS5Zu3LD3pNdp6+xUmcLG0yPcNbiPidv3WHfhWtsOnCMaQrL0BEgO/iH4urj&#10;K+nnHNdvXCQgwBtrazMOHRr9wuzK2CGFe1Lsz144jfUDG1z8fLjj6oxTcBB2AUFYuHty1zsApzCx&#10;3dBo7APDuCd/P5Cpi4DWMTgSlzCx2MiEsam7gNc9Kh63iDjcI+Pwik3CJyEF7+h4vEPCCYuOJiev&#10;QMZBCWGhwUSEBpEotpsmIC7MyJABnkxeaob0dRkbLV0Shwfp7xrm8eBLBiSBPH3+kt7BQYaGH/Pr&#10;b7/RK+DNz8+lMD+HgZ52ng/382ygS+LzY149HeJpTyvfPRvg1zejhyHaeN5Vy3dP2nnRXy9AiqGo&#10;QMDVU0VDYwH5OTH0S/x+/7iVbwTOb5pLedWQx9umPIn/+QLUPEZaBKYCwOejhxG6ShhpzmOoJo1n&#10;TdkC2Bwx2lxeNecyUB7PW4EkH3r4+9M6AXgxH7oKBKxiuY3JvG5I4F1zgoA3npf1MfL/bJ7VxVEe&#10;b09u+D3yIu1I8LMkLeLB2K8y9Mnyf3rTyc/ve3k+UCXFo5KfnnfwfqiB2twoAlzMxC49pcikMdRZ&#10;SWtdHkkxvlSVpNMpLHnc08jfvn/LP358z99+eA9/+xV++wv8+gt//eY9P79+ya9vX9HfVE1qZBAp&#10;EX7kJoaRnxRKblIwRelhYz/Jk53oI82LwnR/CtP8KEjyoSw9mIrM0aQihU9aSWog+Qk+5MX7UJjo&#10;N/Z49BTA0Wl2jCcffT5hDv/nd5/zp08mskxJHS+/UKn4PuzYtR+lVWs4cvSMRPQH7DlwAhV1AwHu&#10;WuYsVWPGYjWWr90kce4wO/fsZ//BA3h4eRIUEiw2+0BM9r4YhBs+EvtDQwNJToqlID9LdmwGSRLf&#10;0pKiSUmMlB2fKpU9Ctsrp3hodpHarDjaSjLoFvAWJEXw0MYMF2nBXi74iKm4C8AfOj3AzdVxbLmR&#10;UeE4ONgRKYaclRKJh4B1FLYnj+7i/Kl9hAW5MSxVPiM1kpPHd7NrtyGHxWqPndiNvuFaLlw6Mvbt&#10;98WLx7l8/jQRQSFUlFVR29hKQ+8A+U3tZAtEEgWUrjkV3I0vwDyuEKukSqwSq7gSnM9Zr0x2WgVz&#10;wSGC2o5HDI28pff5Wzpff6Dh7ffkPZNI//xb8r/5CyE9z8j55hey3/1KbN97Cl/9lZKR38gf+J6K&#10;J79R/upfZD37G/G935M1/DOZ/e/I6H5B4eA7yl/8RPsv/6bs7V/JGfkruc//Ts7zv1H4/K8ktT2n&#10;QkDb/O43Gr79O1Xf/otYAXpMyzA58to8sdzcgZdk9wzT99d/0/DuJ8pH3pPaNURcSy95T8SexXAT&#10;BNopAtVcAX320DeUvPiF0pe/UjDyI7FtwwTVdBHe2C/zvKTym7/Kc49wyZP4O/RyzHR9SmoFpMli&#10;681i2yP4CFhN7zzEPrUIv9IGLKJSxn5q51ZwOhc8EtljGchu82DOP0znuGOMANcNg6vWaJy8hO7J&#10;y6zavJ8NewSYDgFcsPHCzC2ca04BHLphi9EJsd2b99lz2RKVzbvZfPgcenuO8un4GUyap8jRa5Zc&#10;NrNkvc56tmwxkKLrwK2bV1izZjkHDuzE3v4ut25fxnDTBk5fPItXSCCuQYE8DA8XmIaPwfa+jAe7&#10;gDAx3rAxwNr6hXDfN1jgK/0uKGLsOXv5/yiQ/RLT8YlPFfhG81Cg65uQhodA1zEofOz4rndIKCnZ&#10;uZRVVRMUKsXgoURWD3fCxahHW3RYOIli0wkxCWKeYrW9T2lrHaBFClp9aw89I68YePOW7pERHo9O&#10;h4fJKy0jJT2N3p4uHg/0CWyf8Ov3H/j1x+/54eUz3vV386K9hcf11TxqKOfNQLNE7+axiyP6B+ro&#10;HqinZ7CBprYSWluKeSnAfdldy7PmErHZQt60FfOuu4SXozfwFmt91JzDs/ZCfnzSxM/SXnUUC4jz&#10;eTJ6aEEA/F1vhZhsFj8OVvOf7/rFcqv5rruYH/rK+HW4hpH6JAFtCj90ZQps43hUFsablhS+7cqm&#10;oyCQtABLEn0sCLC/SLi7GXWFUfQ0iC1/08fff3rC+2ctvBtu4u/vB/huuJm+umwaSxLprMmmvjSV&#10;QQHu495a0hODqBcB6xXr72qsGDv2/ZdvXvPL25cC2p/gLwLdn3/iXz984DeB7U8vntDfUEF+YgSF&#10;SeEUp4aTGx9ATryvmKkHyeFOYq2OZMW5jt3VLCXcjuQQO3Jj3MiJciErwnnsVyTyY90piPMQQ/cf&#10;e5wn/y9O9JZ5XEkPdeCj//18Gn/4fAq/+2Qy6tpGFEicDAiNRVtvM6tVNcUGr3LpqjlaukbMUVg1&#10;BtxVGoao6Jigt/UQO/afYNtOid43b1BRWUF9fR1BQQHY2Nzhzh1zLC1uYG93DyeHewT4uBMk0S5M&#10;jNZH7MLV3oqYUG8CH9pwZvdGbgsQkwOcSQ1xw+PedU6absF0kzb3bl3Az/UBTmIj9tYWONy/i621&#10;FbYyfWBvyz1rS9yd7hPu/xA/N1ucbG8LmO9y/ZKAVKBbKQCvkY1//uwBDh804cTJ3Zw7f5Ddphtx&#10;dbtHanokmVnxY8bRWNvA4OCwbIdq3EMixW5i8csuwb+oDufsSu6llGMeX8rV8HyuRZZwJaSQvbZR&#10;bDcPwi2+ioEXP/Do+Xu6nr6mWqyxWcBWJVYaIyAu//FXCr8VqP78b4q++TuZT38WixwF319off8v&#10;Gl/+i9o3/xBY/ofMR7+RNfADOWK5VU9/ouHVXygb/p7mb/9B91//Q8P3/6HwxT8FdD9T8fIfVL/4&#10;Cx2yzMaXP9P2wz+o/e6fAsmfKXkuRtwxQu7ga+rf/kr5s3e0fPiV4sevaP3+L1S8+JYyaflP3uBX&#10;3khy7wjZj99R8/5vxDQOEVbdI8v4Wf7/HU4Z5ZhFSLTOqiSsvm9svpDaTm6Fi8mV1JEgwH4oBnvO&#10;zR/z0CS8spvwyWtj88X7HH/gh21cFncikrnuE8VN33iueydgctkZ09vemAXksMfCky1X73FNQHY3&#10;Np7LHn5sPH6DczY+ZDQMcj8oFQuvOA7cckTv0BV2XLSW6WVWGx9k4XpjFPW2MWOlJv/zp/H872eT&#10;UdTahMneQ2OHtrZsNsBRCrOj/X2Mt2xg+1ZDzG9fkX57EU0tNdZt0OK29NlIifUuQcFYunlx08ld&#10;YBuOrW+IAFbgGhSJjZdEWO9AseeQscMGTkFhmDk/xMrdawy0ztJn/mvB4XgJfN1jk3kg8/jK53H2&#10;DyA0PoHErCwCBer3RUxsbG1wcnbA+u4dXJycCfAPlBZCQmIGaRmFRMWmEx6dLq/LICg1k6jCIhLL&#10;yglNzyQ6O0dAHktIdIzMn0RmejpVxcW01FTTVlMzdiy4vbiQjqIiOvLzacpNG7s3Qn97OYP9dbwW&#10;aPUIvFr7a2mTv7vEfHs7qxlsq+RZRxUvOioF1mUMtxVItM+iqzaNl/1VfPO4gZ9ftPPbqy5edVfw&#10;WCx4qC6TkcZcfhSI/yYg/PtIK788bRq7mcsHAfZfhuv45/tuhmuTBLBpfOjM4nFlJO3ZPvSXho2B&#10;uDnHnxj36/jcO4Of3UUyI51pq0imvTqdV0N1fHjZxUh/jRhvAW/6amT9ynneWc6zzjLePm7iSY88&#10;96hZWgvlhcnUlGVRV5ZLXamY96PeseO2f/vmHf/48C3//O6DAPdH/vPjB/7+7hW/vnzC07Y66vJS&#10;qM9Ppi4/YeyqsorMUIpT/MRe/anKCaI6L4iKbD/KM3yoSPejOT+c+uxgqsV6WwojqMkIoFrmbc4L&#10;pzTJk6I4N4ri3ciNdCIn0nH05jXLma24lomzl2FocoDYlHxuW9mzcrUGGuv1uW1hg5nlfbaY7EV3&#10;43b2HD7LmauWnLkmEf36Pc5eMef4qdNitLZUlJdRWlqMp/tD7lqZce+uBffumGF3zxJLiXB21rcJ&#10;8HYmPkYswvEOtneu4ul0lztXT3L5kIlY7jECHcxxtbrEzg1rWDrjawzWriRI4JwaE4qn832sb1/l&#10;nuUtHGyteSDt3l0reQ9zbl85h4P1TaIC3IgKcici0A3za6fZaaSNl6sNGWK/16+e4MSx3Rw5soNr&#10;1+Q9rx7HP9CF7Nx4YuOCiQwLITcrl7yCYu45uqK3fQ+nxO6dE7NxzSjBPr0M2/Rq7iaL2Ybmcjk4&#10;j2vBhZx6mMp5t3TS60foffotXQMjNErELmrto/LRK7K7n+Ff2kTltz9R9u1fqfz+nxS//o2MwQ8k&#10;tT6n9NH3tL75G6V931Er4Kz78B+xw2+IqBwkU8y1/e3faX75Czntzyl7/AO9f/kPzR/+TVr3B0Ir&#10;H5PX+4Hu76DzzW/kSYwvGHhB6atfqHwr9vvkA76FDYSWt1Av4G8Ru84Sqw0qqqJoaIS6Nz8IsD8I&#10;WFuxik7Fs6iWDDHhylc/4yaAveYdTVRtD1m9r3CRvy94RXLROwqvgnriW4awTcodu6/tjYBovPMr&#10;cEnLFXhGcssvGo+0OtzTGjh+L4BzTiG4ieV6phViH5GKpW8sN92jOG0j8IoqIrSog2ueUriuWeGU&#10;kkbd29fE1tRz20uWk1jEE0mA7kllXH8YhcmFe8zSMGGV8TFmrDViotIGFmpvZ7KSDh+Nm8tHf54k&#10;bQJ/nrqQ5Wu0UFZRZZOhAfdtpM/ct2bf7m3sEOBaiN1amF9l1y5j9Dbqcln6VkxKEg88vbnr5skd&#10;SXouIdG4hkThKcbqJBC19fTD0S8I54AgvMIlUYVFcMfVFUtXsfgASXd+gdzx8BYjls8bncRDAa5D&#10;qLxewOgWGoZ/bAx+0ZGEJyTgFRjAQy937J3suXTlMtcHJROZAAD/9ElEQVRv3sTC8g737Zx4KMXG&#10;1tEdSxsXzKxdcPKP4F5gKGZ+/tiKCZt7eHHPx08KgA8+sh6ePv54eXlLvw8iNlCM2d2DEAcnYt08&#10;yBWzrhDgF0SFkRnlT2KUtyTOQBoFpkW12SQXJlBYl0tDZxXl5dk018n27qnneV8jj9or6BSLbKkZ&#10;Pc81nTdPmnkjcHs1WM93I+0C5nJ6arLol+U8rs/lW7HL/7zt55dHDTyuzuBRdRo/CSz//aaLf7zv&#10;pSrVl+IYB9rzAhgsj6KvJJzekgj6y2NoyJJ187HEz/Y8MV5WFEiEL5aIPnqstKk8mf7WEnqai6gp&#10;iKOzIp3e6sz/gre7kp9edfPbh8f89H6I98+76W2voq4ih6qiTFqqS3j9uI9/iM3+64fv+en5c35+&#10;PsJ/vv+Wf314y7/FfP/69hndlQWkBnuQE+1LbU4M1dnhsg7e5Me7UyOwbS2Lpr4wmIosH/mfH435&#10;IfRVJdBVEk1TTjBdpdHUpPlRIoCtTpHEHWpHit8dot2FS643SBBz/2i1zja0jPaJsRqz/eBprpgJ&#10;XLftY62mHoabTbC2scfRxV0s14y7952lMscSLLHQzTece07e2Ng/xMHRCWcnB0JDgvHydOPmtSvc&#10;szLHx9OVYH9PgexD+fsG5tfPEh3qSVpCCI62t7A2u4CNtBtnDnD38jHc7lzB/d41bG+cZpuuKiqL&#10;Z7DXSI+UqEByU8U03SUSXj7L9YtncBJTCfD1wOOhs4DcinPHDnDl1EEC3B4Q7OmI071b3Lx4nOMH&#10;tsn7npH5bLAwOz9muHv3GmFldVk+2w3sBPD3H9zmwCGB8KULWJpb4uTixvGLEj0NjLnu4kNwUY0A&#10;pgqHzHKccupwyKrHMraE68G5WEaU4FvQg39uNyVd76TTPqZRQFve2EVpWz+ZDV0E5lYSWtZM8dNv&#10;SGx/QsXrX8geeEdkdR+x0vI6XpDXMkJShXTI4Z8pf/43McMuHiZVkdYwRJvAtrTjGVEFjWQLoOtf&#10;/FXA+wvBxX04J9eSWPuYtld/o6T9KSEZpQTl1pAjyy8VM42o6eJ+dBZ2Ykn5vU9o//ZnQgorsI9O&#10;xD+nmNLHL8jsGsQ2No0rPmHcDIklWWw8pWUAx9hMztn74pqYT3LjADEC3tFlnXUJwjdfgNvQN/aD&#10;kBfdBTKhcTxMycErM1egOtqKiK8cwDmmXMy/nNjydgq7n5Il2yU4s1iiegzn7kiSic6j8cmP1Dz+&#10;QGxZExccBFwxUTz711/F7J/ilVqKb1opI3/7N56pVRyycMf0uhNfLdfjT7OU+XyxFhOUDFios5up&#10;ygb8btpS/mfiAv7P17P546T5TJi5kPHjJ6OlocmNK1c4d+o4R/abcv70EZweWOFoZ4m9raWA7jrO&#10;btKHo8NxExP1FpB6iK26im37RycQFJeAZ2g4niFh+Mj/vEND8Y+KFPOMIzAmGq8IeT5aplExuEVE&#10;4R4dj1dCKt5JGXgmpOAVF0+4GGhkZgb+cdGk5OeSWVRAQnoy3gE+mFtZcP3W6IUVZ7l0TcaGQNfs&#10;nj3mNs7csHLEe/S0u/QsLASelgJ7O1kXu8AQnIJD8RbgBoRF4u7hSbBAONzLC897NthfuYbT5esE&#10;3bUhRQCc4utFmPsDblw8zElJef5hbvjFeOMc7EJoWhjJ+UkkpkVTXJw5dl+I/s462htKqK/IpFbg&#10;2SQGOyQ23N5USFt9PiMDDQLkctqrssYuaR2sL+BFWzk/P27ltYC4NS+WAYHir887+MfbHn4W6433&#10;scbN/AjZITZiu8ljF0M8qUtjqDaF/hqx0uwQCuK9KEsLIiHIHjebS0T52ZKT6E9dcTKtNdlUiXm2&#10;liTRVZEqwK3iUUsh3z5t5V8/P+dvP4zw47shXj7ppLt19KyNGp4PdvGdGOw/f/yOfwpwPzx5yvdP&#10;hvmXgPZvb57xnw8y/WaEMpGye5eOyLa7QnFSALkxHiQF2ZIcfJ/CBDeqsgIoT/ciP9FFIOxMZZoX&#10;nSVRtOSFCmh9BLpBFEU7kx5gTU6InUD2Gv7Wp3G4aorTtb343jvFR+uNDqC/6yib9x5n38nLrN+4&#10;jdVq6zHeZsqmLSacOnWOK1ck3sv0gYMLYZExePmFYGH9gNMXrnNZOsdDVzds74lt3rHi4rkzbDfe&#10;wonDB7AUY7C5cxMb6cynjsjy9NZgduUEdgLWk4e3sX+nPvu267FroyaHtulx6fAOrAS8HgLjO1dP&#10;cWq/CeeO7MbP1Q4Ph3vcl+WcPX5ABswuzG5eEYhKR3R3wdPVCcvrl9i/1YBrpw/jLgPJ1uIq184d&#10;4dzRPdy5fYFAHyfs7t8aM9yzZw/i7eOIl48DN83OcfLsfnT01qKrpYGutg5W1jbcsXfi1C1LvJIy&#10;iattxUvszSmrDN/SNnyK27BPrsRazMwrq4k6AWJZ/3cUt41Q1dRDdX2bDCYxyMZOksvq8U8vIqt1&#10;kIyWRwSJbVY8/UBEeRvuKSUk1/aRXttPcFol4Tm11D75meLBn3FNrsEtoUxAPEx1zwuCUwpxCEok&#10;qUxALkab1foat6QaPFLFSBsE4r1vCE4uwN5XQJGQT2rrEwoG3wmUG3GUKO+elENaYwcF3QN4JKXz&#10;MC4Jj+QMMlu6yOnsF1hm8yAuDYekLNI7BwnMLiUkp5TwvEoiC2oJyqkkrKiRoPxanOJzCSlqILqy&#10;DY/0QmIqGijo6CWzqYOo4lLZZmkEy+tTqgZ4GFVCoRSJx9//hRe//ZvH3/1Cw8BTicJpnLhyl8yy&#10;Bn4Cel/L527rwzc5lYCMZAZ+eE3dsyeY+0Ri5hVB4/Nv8EipQG3XOfbdfsgszR189MlsPl2oyXzt&#10;3SjomjJPcytTlLT5YoEy4xVUmKSweux47mefjcNAz4CjBw5y9OB+YiOCSYkLExFwIirUm+K8ZCLD&#10;fSXlCHRSE8kpyCdCjNDVy5+79i4EREQTFhdHZGI8yRnpxIkFjzWZNy03k5KacjKL80iQxwn5eSSX&#10;lpJYUkZ0QQmxpVUkV9URnpVNjsT8zIoKYnMyKaippL6zjeyiXALDpIAF+uHt58NNCwtuieXaOj7E&#10;ztWLh37h2Lj44hOXKts9SQpjHHcFug/jEnEW0PrGJ+DiF4CTuxd2Dx4Q5ONNTIA/IU7OeMtyXK9e&#10;x03Gr9cNsSxneyJEWvaY6KGhsQwbkQ3vKC+cQh7ilxAshSCYoOhA+YzxklTzqKksoqw4m6L8VEpK&#10;06iqzaGuoYBCidulxSkMdNfyuKeOjvpCuuoKGGou51FTKU+bJeKL6Q43Fo0dlvjwuIVXYqKjX3Ll&#10;xnkR631HYrcvL1rzeNVRQH9VMs/bCvjhZSvfvmzjzdNmRvqqCfO4y9kDm3C1vkRcsDNFaeHUlqRQ&#10;I0Y+Ctve6nRedgvwK1J40lnGr98O8dt3T/judT9vR7p5+bSL79884ad3z/n2+WN+ePWCv337DX95&#10;937srIR/f/+WX0YG+fv7Ef750xtqsuKwOrcfV8tzlKeFiMWGCfj9KErypDjZa+wXe+sLQmgsDqOh&#10;IJjW4nCGpEj0VyTQWRxFT2kMdekyf4wLxdEuJIutB9w7g+2FHThe3UPwg/N8NGq367aYort1DxuM&#10;TZm7eDnKazQwNtnB2rXqrFPXQH30J3SUlTmwb6/E8iscO3aMTZs3o7ZGHR0dHS6cPcvJo0c4LP/f&#10;utkQpWVLWK+ugsnmDezcqs/hPVvZIkBbMGscmsoLZYfrstVgDerK89DTUGSvsTbb9NeycZ0S54/s&#10;JFxgmBoTiJfjXW5cOMqtiyc5uncbpw6byqDZxbGDpty6fhFbawsBvSXOYruO8niXoTa7Nwkwr57F&#10;/MppLovxXjyxH3ux3STpTA9drLlw7jB37lwlMtofv0BXzgvgj5zYjeleEzTXqqC0fPnYGQrBYioe&#10;YiqhOQVEldaI0ZXxMLuEQDFVH7G7+9FicemVFHU/5+U/YPDbv1PZ8YTW3kc0dXQLcMvIraonv76V&#10;gqYuWkbek93QQ1h+FZVDrwkXiAVmllLZ/1LMdJgYAVtiST0V/W8p7PmG0IJ24kraqZLlV7QNEZac&#10;x8OQBDGkCgHYCIUdr/DPqBMr7Kai790YlMOTcwmKTSWuqFbg2kduxzAp9V0yT73Yc4PYdgsZdU0k&#10;lleR09BERn2jPNcsAB+Uz1hBdHkNyQ3tAuFOIvPEbAae8OrXf9H35gfSK5sIyy4jOKec0PxKAXCZ&#10;TCso6X3M87/8Ywyawz/+RP3gAKECJV8BxMOwTCKzJFq+/xt/kf8//fADLUOPGXz5WiDViNV9Vxra&#10;uvjLv/9DmWwb38gEItIzya2roOVJN/mtTawXETA8doVwKVSeUqCmr93MlrN30DpwmY+nr+SLxetQ&#10;Mj7K/HXbmCv/m7fWkPGLVFmgqsdcJQ0+/Xo6EybMwEDXEP31uhzcaypxs4myvFSsbpzDy9Wa5NgA&#10;7G1uEhroTl5OGvV1NfgHBHDztjmm+yR92dwXIPqSkBg7dqZNfkHW2LRYoFRWUUBHdzO1LTUUVBaP&#10;gbS8rZWillYyauvJamqV5NNLmoC2sLGBbJlmlhaTV1lKblkhrpICre3uESFmnZaeipevD3dtbTGz&#10;uscDFw/C42RbSnpwCY7kkqMLNmLXDlHRYs1JY4cpgpOScPbxwfLePexs7xMW4EuEj5iuowMRTo4E&#10;21jjLmPW6tB+vC0k1vq7c2jHRjTWKsry7xKRNnrOcRABiVKoI/zxjQgkNDacuIRYUlISx1pqWgJp&#10;WdJyEkjJiiU+OZSsnDiaBbC93fW01BXRUJ5Nd30JvdI6K/N409/Mt4/aeDvQzIveOgFyPs/H7qGb&#10;S29dFk9GYdtZQn9tBo0F0TzvKOEfPz/lH7+94J9/fcWv3wwS4/dAgLuFh/eukiQ2XpIRRVVBIg1i&#10;uj1VaTxqzGako5im4jh6G7J586SJb1908bS/nqbqPEYet/OvX78V633Hh5dP+ebZU4HtW/7944/y&#10;Xj/wt+9e8eOzfn59+wR++5Yn7VUkBjpLUfBjqElsvbdCWhmPZF07Bayj94cY6S7k3eNKXvX/98q6&#10;dz0lvO8tHWtvu0e/QMxhsCaF7jLZPnlh5EU4Eu58jXhPc0ri3PhIx2Qv6vomjP4aw7S5CkydOQcD&#10;w42s01Bn8cJ5LFs0n1mTv2bmpC/RUV/Nnm2bMTbQRkNlJcvlf0qKizAa/XE+HW2B7Bo01yijMHcW&#10;a1cvY5OuJiabtDmyx4Qdm9ejunz03qPTOb5vM+eP78Bow2oO79bH76E1dlZXMDHUGPuSKyrYndLc&#10;JKKCPLCxuCzwPMNh060C2l2cO3mYu+bX8fFwxtXxPtcun+XCmePcvnSGAyabOLhtE2cP7ubgTiOB&#10;7QEsBL42lteICPEWI7YV4B7lngA4INgDV3dbTp4/xMHju7l05RTHD+9js74eFhZm/x9RfwEd15Wu&#10;W8P5x/3uPXDPOd2nudNpTtJJh5nZsWM7jpmZmW3Zli2LmZmZmZlKLJWYmU0yQxKH5/dUnW+MP2Ps&#10;lCUVbFhrvvPZtfbaeAcG4KZO526yiMwcIssN+OaV4JNbKmPM4ZR3JEkC2aUvv+HWD3Dj4Y8MTs8x&#10;de06o7PT1LYaKaqppWNU0LpzT7C5T2P/JBl6jaFnhHLZXHXPsIzvS0b0t47JGSo7esmq6yTPOC6g&#10;zlAjiLYMzdA9donukRnKGtqJylCHbxrAOHGHzLp+8psF+NE5hq/co3NgnJ7hCb1mUmbcr/jeQ1nX&#10;IOUy2LzGFkqNbbSNjzNyfY5x07jDa1f0GXpORweR+fmkGAzkG9tJq66hvneA219/y08C5f0fYfbW&#10;HWpksd4xKTKiWDxjk4nKK6b38pwZpvf5Uds4x82H92nqaVMMj2fPKVuq2kZ4oP1z/4cfSM3P44KT&#10;LYVlxYxOTJKekc/IiOLdnS/xk5kvXbmRCw5OVDUrzs4MkV5ezJ9ffYsn3/+MM97hBGaX88RHX/Dq&#10;0i2sPmHHE+8t5T+fepsXF27gsZfn8ct/vMFvBNv/eOwpnnj5ff7w5Iv8+89+z69+8Uf++eRzPPvk&#10;MyxZsID0+Cgsj+/nrRefULtUulq9gPdff4ojezaQHBNCqv5uZXmGrZs28uJzz7J6xVJsLp4h2N+D&#10;wmzZXXE2tVUFNNaWyAILaTVW09hSTUVtOeX1lVS0NOgYNZBZU0NmbT0FLWoLDfq5rJSkvFyyS4tJ&#10;yZGxqg0vWvIZq9euxMfXgxRBLjgkmGMnTrBi1Tr2Hzph/gI7LCYVa9nu+kNHOWjnYB4X7peYRJBs&#10;1y8qEr+wYNmtHQG+XiREhsgIz2F1cA/+VmeJsDdZ7n72LZ6H5bZ1xHs5c0jisnDe27h42BJlGtkT&#10;G6wlXFAPwj86Av/wMPyCQwiRSUfrOCakJAr8MQRGmU61+MmCg0hIj6agNIvqmhJKTXNDZMZTXZSJ&#10;0VBEc2U+vU1VjHU0MNJRx3hvE51Npsljahk0TZTTUcG4aXSDHntqc6grimeguYjbsz1cHW8zj6W9&#10;qSU73g8nywPEBTpTZpoGszxLdptGiyy3vSLZPHvZREcJnYZ0hloLGeutYmrQBNs8wgKcaBJ0v759&#10;RdZ7hYe3ZbY35vh67hpfXxOAp2XCs8PcuzTKV9en0P/Mk84MtVdxeaSVL+cGuXe1lwdzvdy90sXV&#10;iUauaXlwvUvv2cutmWauj9VzfaiGO+P6/YyR22MN3J1o4uZIHbPdZVzurWC4KYeG/AjayuOZbC/i&#10;kX8ItC+8+SF//scz/OI3v+PjTz7BSca4ZsUSFs97TzY6n/nvvsii902zqn+BxYEtHNu1lv2bVwhs&#10;WnTwDu/Zwa6tm9mohrNv51Y2r12h38lMj+zF8uQBLpw6yF6Z6/7tqzh5QJEu3J28tFBCFBlSorwY&#10;7q6lICuek0d34ulqRXZaFA3VheaDaIp8UcHeeLpY6282+HqococFkKoqHOTrLuDuFSjXyWa3snv9&#10;Sg5sXsvRnZvZsW4FZ47uw0MNztn2HGFBnni523H40A5sbCzw9nPG3duesxdPcPjkXpxcLhIaKMBb&#10;WmBrZam/uePs541jUCDuMgq/DMXw5DTck9M5HxjGKTdfqmWy3wg2X8pwv/nhR27f/1Jwecjcgxt0&#10;j/bR0GHkumkIiglI3/5A38QsJTK7ypZ2Bmevcf2b7/haf3ug5fJX9+maniS7roX40kaqBNuBy3e4&#10;dPsBdx9+z/d6zo17X2EwdpJf00bT0CWZ7rDgPUnf7C1uf/MT3wqMpv9ufvUtbROXyKmVwRoaZFZG&#10;sioraZd9PvjxOwHye25+fU+v+VLF4CaNA90EJsUTlplKsmBQ1tLM3W9Ma6b1ujJLnczs0tUr3P7q&#10;IXmmCW9c3bHxVsySId98+JBrsoVC2VpkfAQDw11cvjZBeU0Flk5u9Gg97nzzFfVtRrbu3sJbH7ym&#10;gneWNmMTAz393Jm7w5Xp6xzYc4zf//bPLP78CxJlklfVSXJkkc+9/6Fg+jqrDxwjPK+UDScv8Pd3&#10;F7DlrCOfbj3Kr557j7++sUCwfZ1/+d2T/J9f/4X/52eP8us/meZZfpR/M90j799/zc/+41e8+Iza&#10;8SfzWLNkES8++Tf++tt/541n/8iHrz7BL//lEZ7/+2M4Wh7j0I4NAvGnLPzwXT5++3XmvfMq25WA&#10;9m1djY/TefJSIsiSFRfJDisKkiktSKKqIodKwaa0ukj7qEj7u5Ss6ipSq7RUVFJlNJKcm02qloLy&#10;ElKz0jhhcYyXXn6OJZ9/hr+vJ2kCbmhwEPv37VVynMeK5Ws5Z2mntunLnkMn+WDxF3y4dBnnXV0F&#10;xihcfL05ff6swOmErSDr6+5IpL8nlkqERzatxP/iKWLUn2z2buSzF/7BF6+/hPvJQ5zasYnVn3+K&#10;s/pTeFIk7uEBeEaF4xMTjV90NJ5BIbh6B+ATEEZkbBLxqemECbzuwYHY+7rhpT4ZFBdCeEIYCWlx&#10;xCdGEhMZRFZqHGX56RSkx1OWk0pLVbF5/HynilF9dYG5OHW0lNPx/01xONpRKeMtorY4mZbKLP1s&#10;EDgr6G0sllEWUJgaRnq0L1V5ibTX5NNRW0C1zLrRNCtaQRSjLTLl9kKGWvJlz1UCeikj3UpdBQm4&#10;OVhQU57N7GgPw10tZsN9eOsGD29c5/6ly1wZUdu7Ms4PAu0PD+b45vYsVyZ6GDGNQZ7s0tLJ1HAT&#10;UyONzI41c3myhWvTbVybaZU519LfUcRgW5EKRZ4KS4mMt5oJff6VwRquDtWaf3djTCC+1MkV/Xxr&#10;opmHgvcjv3zsr7z54Tw++Wwhb73zFufOnqK12UB4gDuhXvbEB7kS6HSGWB8bsqM8tXiQGuxIVqQH&#10;1ao6dcUZVBblaWcnEx7oR7KikWm8rGnxc7cn2McJbycrsz14O54xT7Bhmv7s7tU+royZdkQ339yf&#10;xdhcQbJif43Moa1FO6+vla72etqNNXS01up3Bjr076baCipL8ykrzNZnxuPj6YTFiQMclvnuXLuc&#10;Y2pM7tbnsFd8crhwmjB/d6JCfIhXXPL3ccbqwknzpCX+Qe74BKnxBLhg43yeoFAvAT6RFEUqU8MN&#10;CvZRRQ8hMD4aj+hIHCNC8YiPIzAjE3tVf7+4OPonJ7nz4D4/fP8DX927y+XZKW5+Ocftb28xfmWM&#10;kelhLt28zFcCzg8//sj4tCy1upba5hau3rmj533NtQd3mfv6LpO3LzOmpbS9Hf/kXNmvovptAfzb&#10;73jwzUO+1CJRFPS+oqCmiZQSA3l1rXROXWNGz7uqmHT1xjW+FLhNcJ6TnRYr0kYmp5CUk0VxdQWX&#10;5i7rfR4wONZPS0cz05cn+fr7r5i+MUNsZhKu2ubYrFTGrkzz3fdfMz02SEZyLNYypby8bO59eZ8r&#10;arBBURG4qRhNXprlK21DYWke+w9uZ8vm5USFezHU3yhQj1JaW619NMHk3DROShf/ePrPvP7G0+zd&#10;tY6IIG8uj43xw71vmBmcYtOqTfz3v/1CyehNHGytuXrtEs2dRrYcOsA/33uHT9etJzwrj4jcYp75&#10;eBEbT1ix7YwDj7+9gJ///SV++fhL/JfM9v/+5s/8x68e418E2P/1Lz/j57Lbfxdwf/6z37Jo/ues&#10;/mIZf/jlL/jvf/3fvPD337L4/ec5sWM5773wJ5747S85d3ArSz96nU/ffJFPXn+RYyreX3z0Bss+&#10;eo0PX36CQ1uXEe1ji6vMy9/pNOkx3moz3mo7UZSVZVJcnktWURbZFcWy3Hpy6uvM53Rr21rJLsyn&#10;tLKCKu2XktJCHB1tWK82e/zQPqJDAomLDMPT2YlDe/ayevkqli9ZyZqVG9ixdT/z5y/hxdfe4Iln&#10;nmHLrl1ctLNl05ZNLF/2OUcP7eGEIGslsfF1vGDehjN71hHrZUOSny2nt3zOC4/+N0/+/D/ZK9Ae&#10;XreKNYvn4yAZCU8QcEMCcJFZB5q+GIyMwT0gFGevIDx9wwiJkN0mmIBr+ls0joG+uIb54RHpj0eo&#10;D34RAQRKgMLCZb1KBrEy7IgAL1JjIyjJTScnPZFSmW9OViI5OSpMlWrbJek0CrAdDUW0Cay1+rm2&#10;JIO22mJ6mkppM+RTkZNAQUqYGbAm2PY0ltBYlkFBcijVueJOXjiDDZmMGHMZNV2IMVwj4JZI3ioF&#10;3Dhiwz3MX5r1t9dRoSIw2N4sg57iS4nDvUuXZNKy25uzfPfwJl/ducTcpSF62mswVGTTqM+rr8mj&#10;pS5fPMqkripdTCygq62U5oZcqsqSxJ8YakoTqCmKo6HUNLFOugw8WYUiR8WkQMUhm/HuKu7MdMqG&#10;O7h3uZt7V3p45PX3PuDg8ROqds7s378Tb0HyylS/VrCaqZ4aRlSJWksSGWnIoa8qhbqMQCoSvekp&#10;S+D+ZCvfPBBQ7t1gZnRYO1gQlJ1cOHmE3TLNbeuWc/rQTqwtDrFt7WK87E9ze25IOLgFX8/8z/Ld&#10;Vfj+JlevjjI1PcgdQefGjSluXJ/h5o1Z88+3b13iwX3Fga9ucefmFWYmhrgyM8LszKh2TClOMti1&#10;imZrF37Kmf27ifLzxNfZDuszx9SQfchLTzBX38S4MCJMxhwTRHh0IE6esgdPWzNwwyJ8iQ/3lXH7&#10;E+ihQiEgh8UEE6UK7idzC0yJJb44l+SyQiJlgtXGBpncLGOjA6AYPdHdRpEaVENrOV/+eFtgu83V&#10;2zNkFwh4eu39e7e4f/82JSVF9A/28/V3X9Ms6CVk6qDpQE/fnebG97fIra9WXE8SbO9xS7DtHR5Q&#10;XG2gTxb6tekKGf1X3dqOc1CoInc1V2Wzt/W8xnYjCckx6vT5fCMImuDc2t1NZFwMMYnRjE0O80D7&#10;r7GhAn8/06iSi1RU5DM+2c9X392hVgXN0cuB/IoCAf4uw/2teCgJHN+zSfvxKCGK01Uytzltc4Mi&#10;f2Z2Cvfu3WRkpIetW1by0fum24WvkgGeIj81iOtX+pkSdAcnBxi7PMjajYv53//nEZYvfZ8zx7dh&#10;e+Yws9oPP9y6z3BLL9tXbeGPP/+D4LYQ69Pn6O9SjFOBcFXnfX+JUtbqFQQlJdE0PMKirTvZcMSC&#10;M+6BvLpgOf/nN3/jsadf5YkX3+bvT7/E4089z7/9+8/5j//7C/7yp6d59PdP8tSTL7F5/XY2r15n&#10;hu2/PPIIf/3lf7Bq3qukhToR432eQxuXEu52niObl3F822rWf/YRJ3dsZM2nb7Fh4Vt89OKf2L/2&#10;U/xtDnNk42ec2b2cUDcLIn2tzUnNdEeGIglIfmmOip2sVgmntKOVgoY6KhvrKSkvpbauFkNNFYaq&#10;UuJU0AO8XAj18cD1oj531052rl/P7k1KkXsPsWHFet577T3mv7+Al/75Mu+++TZvvvYqC+d/aj6N&#10;95dHf89bLz2n16zQa9djeXQ7Ac7nsD25A+ujW0gOdiAp4CInty7ktb/9N7/TNs9/6m/s+nwR6xbO&#10;x9HWitjkOJz8fDjt6IhHhGmYWzweQVECbhgOzgHYuwTq36F4h8QQGJeKd2ws7jFhuEUFy4qDBeFg&#10;fMOCiE6IITw8BCcHWwI83QS8YFlvKEEBKkhq/6nqf2kZCaRnxJOZGkVOaiT56dGU5SULXJnUlmVT&#10;bZK3/GSaK/Oo0b8LlXTrBGNjVS7NFVnm2xZlxPhSkhEqww2nuzqJ/oZ0WWY20wOVDCiyD3aWU1uR&#10;SklePKP9LfS11VKtAjikvjY3Mcbc+DhX1YbG+roZHelmYLCN3p4mteMOeroaqakppL5W1i2bNjaX&#10;qj+paOTEUFAoay9NoVCPBfmxlJenUFuZRl1ZKrX6vWlqzLryVJoE6Lb6PLpbSujRYnoc769jor+e&#10;ntZSHtmyfTthMpaysiJsrE5z5theDMVp5is3RoxFdFck01kSZx66YcwJJj/kIoVhtvQVR/LVVCM/&#10;PLwi4F7XhhkJ9vbEQzt8larnG88/xWvPPGm+A+ixfVvYsmoh59UgTPNJfnlzhOH2MtoNmUz11nD/&#10;5rggcYvvfnggs3rAjwra3333gO/1s2n57ntZ5A8m2HzHTz98xa3rs1qmBeIrZgt2tD7DF/M+4Oj2&#10;LXjJjoI9XHC5aClQnCAqWNYdE06QIBzg54GfnzueXk4EhHhjIds9ef6YefH1d8HP1ZpIb3sCXKwI&#10;9HUkJT2G9II0QpMiSCxIJ6+2VGapSFhdzOTlUS5fGma0z8j3iiNlyZEqLHvIyI0Q7O5pW25jaCxk&#10;5+417Ni+ipGBDn4QyNpb6rip9e/vbyc03M/8TXFwrA+Dl7u48+MNChvKyTYYFMMf0tDZTog6ZZgs&#10;Ii0tlt6+Nr776Rt6Rodw9vejWjZ8+d49mrraiYgNM0/WE+DvTHt7A9dvXWXm0pTAmEqBDOObh7fN&#10;KcL6/BGOHtjMQRlQSJCzOkMIo2MdjIx1Eh0fSIca361b0wR72rD8o1fYvWqB+cIUHxUlF7szVJfl&#10;Mj0xYAbtvduXSEkM4YWn/8DKxW/jcG43Ia6nCHY+QbNpyM7cMOOXeunoq+GDj5/jF7/4F33uCnxd&#10;TuFy/ig9ddV8dWWOyfZBTu84xnMy1A2LVmFz0pKm6hod75/IL89j7c71rNiyFvfQQLomx7HzD2Dd&#10;gSMct3flhQ8X8L9+8SjPv/khHy5cxgfzFvHpgsX85c9/5y9//BuvvvQOzz3zFh9/+DlHDp5g69r1&#10;PP7or3jsv/+dP/3s3zixfRkdlclMKh7mRblSkuBPlPsFEnwdsFdf2LNyIZsWvo3d0Y04HN1AmMNR&#10;Ai7u48i6j7HYvggXi60EOh4nyt9axd2JpIQgcvJTyCzOIiY7mZDUBKIzUolLUXpKSSIqMpxomWyk&#10;aVSCmxMRvl44nT/Dknkf8+pT/+DdF15g9aLFHNu1jyWfLOSZvz7Nx29+xItPPMfnn8xjr6x2zZLF&#10;vPPi8zz1x8f49K1XWLfoI/Zt/EKwPUNhst7X4RgOp7eRHGJLnO85jm35lLef/G+e/tm/sv2jd7Dd&#10;s4vDG9fjbm9HmNZn/8mTLNR+OWUn+CdlERKTgat3JMdO2rFuyyFWbz7AkTP2uAXHEpicintsJC4C&#10;baDSj090mIqij+QkEssL51i0aBFnTh4jMkx/D5ANuziqnZsmCAokSm3UUwXG090OP0lNiBJnelwo&#10;NYJtbXkORVmyWvU50zngxopcM3xNS0FqOGWCraEgSX/LprUynZbSWJrEoC5DEp2GZPN8CwM6ht0t&#10;RbTU5mAQKHvbqgVWo2DXJqMdYHaoT9xpZbjVSFdzPfV1ZVQZCqmuLqS7t1n9q4VmYyXtHbW0titR&#10;dymNNiiplKYrxaVQVq6CYMjR7wppFjxbW0olBkrgzSXUV2fTrsem2jzz49SIkfbGYiqLkxnskml3&#10;VFGhfz+yd+9O4uKiqCwvwvLUYVXVz3C3OUGE50WiPc+T7GdFebwHjTLbvGBrElyPCrpWtOcFcbk9&#10;hxujzdrQBhIiwji0a7tizQl2blzL+mWLWbd0ISf378D54mlZyyFsTu8nT5FgtNNAaoQbdie2k6k4&#10;NjFglL3e5P6XN7mhCG4CK3zLTz+ZwHufH3/8iu+/va/+p1itx0lF4kbtrFpDMQU5yThctODAtg1k&#10;yuby1aitLQTSA3uxP3+OABUB+4tW7N65g23btiiGbWC91s/a3orD2t6DJw9w8MQBHJ2tCPd1JjnI&#10;g1h/VyIC3TDoYNQ0lqsBBhOeGEGcYlFgbBDldcVcuTbClEB1e7afe1PdxKiTHt21lGpDitb9BtOz&#10;HebbRr/0/B/YtHa+ql6xCs0U9+YmuC1Y+8ms3V0siY71wtHtNOUNGVy9b7qHVxfTt67R1NnKBdvz&#10;nLE8RnCgqxqptaAbxa27Mvy5KdLyM5ieu0JNawN2bnovbwd8fGyIinAnIMh0l4QcbgqcVYYCOjvr&#10;ZKZjnLfYx5plH+JkcwQ7q314up7A+sIu4mPd6es10NxUyMR4J22q7NtXzWPrknexP76dYNdzst1j&#10;2J49QLi/E0PdjXyj4nHr8jDW+t27rzyO5ZHNnNi5jGCnE1qOkxDiyLTi1NztUQqK43j7rcd5+40n&#10;OLxnOYFuZ4jysqNOkfP+tat8eeUW7urQrz7+PAvf+Rir46dpr6vXfoR+gX3vCUXsbWs572xDTUcL&#10;2dWVLN+xg1W79vCn51/if//qt7z96UKWrFnPkpWr2bh5M2+99ZZA+xzv6v1eevEdPluwDCtLG7as&#10;W8OL//gTH772NO8+/xcSA6zprUmlqzKJ0gRZapQ7uZGe5ER6K5I7cHjDF+xf9TEZQTYM6nkjtakk&#10;eJzE+egaPC02YXdkFf62+4nwPoO77UGBxJKYGG+8AxzVtvayafdG9h/fz3GlPkuLU6xbtZLtmzaz&#10;cdVqVny2iN3rN2hdXuO//+u/+N1//QfP/OWPAuzrrFzwGc/+7XH+9Ovfs/CDBbz+zxdZNu9TpURb&#10;Afoch7ZvxVp97eTe7Wz4/BMOysrLMsKZkMikhjngbb2XrEgHtecLHNv2Kc8/9u/Me+avZAp25VGh&#10;eFla4CE5sbWz5YP5n/H7x59i3a4DRKXkEpWYi6NLEOs27OfZFz/g8X++ycJlWzlj74V/fBJOwQHY&#10;+LgRlBCFR7AvlupLLh7OrFIK+dnPfs6SRfNUzH2IjAjBw90Zdw8nLtpY4uRqz9FjBzh2ZDfW546q&#10;8NqQGhOCoSSTysI08tJiqCvNpqWqgKq8FBrLsynPjiMm0HRJbTD9xgruXR/jylATTSWxVGQG0m4a&#10;DWCaHN1YoL8X0lqTrWKfpfdLlHFmMDVo5OGtWR5cm2S0o0m2XEJfk+ly31rqqgppMxpoa6mhs6OB&#10;5uZKamS3RoG6qaWShpZymloraBSEG5VcW8Wt3sEmLc20CqDtpqkf1fdNV+fVGUz3ljPQUGO6cKSQ&#10;y5PqR41F1Fdlmf89LQDXVmTwiGloVagqUYxigekqriO7N+Ny4TiBTucJdTZNfmxPVUogVcn+pAm+&#10;SV6nKY52pK0gVI0viaG6HJoUY+NV0XycHRTLTedwFM+1sxO05KUkUJqTRrk6V6kqfk1+Kr3aqGDH&#10;sxzdsETv76ydVcutuVnu3b3B1SvTguqX/PTjNwLuNzz86g7fPpQxmpav7/LwwU0uTQ/TXFdOeWGm&#10;KksRGUlRhPp6qKoM0dfexn5Z+7z332fl0hXs232AQwePqzFsYPGSFXw0bwGLv1jGuYsXBNxj7Dq4&#10;xwxe0xc5Aa52VKbH06H3ztJ7tjZVMzTUhauHIxftL2DjbC0jtVJ1q+b2zQnzLTkezA0w3FxAjMcZ&#10;/JwOMzNRw9yVVvJyAti28SMe++UjnNq3itGuKh7K+O7rNXVFiZw9vIkw7c+MFB8uWu0iMcWdydkm&#10;Hv4wx9Xrk9g6nGfvng24OJ4hWMfA5vwhWYMbbWoAN+9M0z/cxvj0IL7B7tjJkjOyowkLcyYk2A4b&#10;h/34h15geLyBnoEaevpqKVZ1Xb3iQw7vX0148EU8XA7g63mIY4cWYm+7ldqqOKbH6rk622U2tU1f&#10;vIvV4fX42h4RTM4T5nWecB9rQr1taFbj4oe7zI60cXDHKha8+xwOZ/ZxcONiIlWkY31t9HwrxkZb&#10;+Pq7q+Qrgs3/5CXWrXyf4/tW42l3nJQQD2rVLh7eum4SWdlYFPPfeo8VCxYS7ufPiCLf3PWrMm4j&#10;G3dt4KNFH7Np71bCUmJIKMhi/poVfLDsc558/VX+7fe/4eUP32f+8mXMX7aE1ZvW8trbr/G3J//G&#10;08+/wF+feJr3PvjYPJnSxnXLePX5v8kS32XF/JfIinGhJNmLCtM4y4wgypL8qdG+LIwPIs7PhYuH&#10;t+J0fBO16b58O93AveEKatM8yQ+/SLq/BZHOBwRoWzIjlAJs92gfnSHIywLL01vZsnE+69fOk12/&#10;zOsvP8vrLzzPX3//GE//5R/8/dG/85v//DWvP/MKv/vZr3hEcd902/Zf/Mf/wwv//DMfvPkif//j&#10;73js17/mmb8/zV9+8wfWfL6EnOREOhobZYRlDPd067GYpKggyUYQgzKr60P1NOSFkx1hR2NBCLXZ&#10;AQSqPXyowr/+gxcYEohGy7MIN5/r3cuOrVt48p/P8Z+/+r3A+zmnLe2xtvNk3/5TzPtkOX/887P8&#10;8a/P8+F8090vPEjKzMPVy0PPO2meW9jTxwXL88dxcDjH1s2reO7Zx1mzYj6+KqgJsaF4utnh7HCR&#10;MxbHzd8PHTm0lwumCeCVmGKDPchNVrrOSaQoI5bi9Fgl62I6FOsNucm0VGRTIeAmhrqTFetPc4US&#10;8VAL/drOzBgVxQQfWhTtG4oTaVa075TZmmbuqitKEqijzbes7zeW89W1Ubh3mYlu7RvBfXKglTn1&#10;nZ6mKgaVBoc6mwTHSkGzgIY6WWpTOXUNJRjqi2huq6BNQG3pqGZwtJWJmV5GBdDegUb1wWamprvM&#10;pluizzKJSlNdPmX58fRoHbuaiukWdGcE6PGeWtpqcnkkOzmeREWcuNAgVZtwchJjVV0yVEHyaCsr&#10;EBxLVTUNDIjaDQXx1OdF0l4ax3hLDrPdJYwaS6XpDeaKMTPcx/RwvxpCJ5cmR7k6NcGclmuTY9y9&#10;PMN3925yZ2aUmc5mCqMFZFW49rx0pjuN3Lws0H7zJQ9uX+ebB3f48duvzND9+t4tvhKIf/zuSx7e&#10;v8lX967x4M4Vrgm6A6pY927MMNxrpETrfEPGd2VmhkN79/PUE//k8b8/w7vvfaZYf4L1m/ezfPV2&#10;Ppq/jFXrtgm4thyzsGDjjq0cOn4QO9sLOFieYrCxhu/1OQnhQYJuHL0dRg6rkezctZVjep6Tk7Us&#10;sEfwv8oPX81y50oX7dWKG6k6+BWxAogqW10CQZ5HOHd4Oe899yu8rfZyb7qNH24M0l2djrciqY/N&#10;forVyRMjbGXo24iNvMjkRBXffjutbYlj24bFeDlZkJ0cREyoM94uFmQk+lOQHcn9e5PcuDFMZlYE&#10;Z87tJSMznM7uSnx9L+DqdpyAUAvc/PZR0xzPpettVNWmc+HiQRn+EmKiXYiNtpNd7yIuxgInu9UE&#10;+u3VZ3pxdbLOPPD83NHNHN35BU6WOwTS7cQF25pvvJevwpsR50t9WRo/fDmruNbA/q3LWfDOc9ie&#10;3ovVkR2yKy8yIn3Iig9UEmlXOrlNc0MROzYvNd9ZwNPhNL5O50gO9caoQn1nekzp5Vt1uDTWL/2c&#10;vds3k6TIWiSDz8xKIqcgncUrFvG4OvI7n76r2HsWWx8nPjHdLmf5Qt77Yj6/fvJPPPvua7z3+Tze&#10;+PQ93v3sA/74D9Ot9/+TXwpav5c1PvvSs2zZscE8TefyL97j6N4VssRFxAae1zpbU5npb75HVlt5&#10;EvUFCWRE+eKuZHZyzzo8tB8Ko6wZro1lqCaWjuJgjPn+1GW405DtZb4hYm2WF1kRF6jO9ibK+xh2&#10;J9dgd2otHhd38tbzv+OX//b/47/+n//Fr//tZ/zi//w3v/m/f+Df/9fPefWZN3nqz//kX/S3//y/&#10;/8Kjv/8PXnjhD3zw/nO8/+5LvPLCM/z5D3/kb4/9mYN7dsvKKvnmoUTk4UO+/PJr7t+/q+UWX8ri&#10;JtWpTeNSRxqy6K2MY6Y917w05Ieya8U7bPv0OfpyQxkrTybM/hQ7tQ8Xz5/HU08/y5NPP89b732i&#10;ZPARSz5fpc+fz4vPv8UfHn2Sx598mbc/WMrB49YkJqTjYCVr3rcTfw8HApWsArxtzXdBCPSxwsNZ&#10;IFZxDvFXEUoJJ8jHgWBfJTQXO6UqS1ztrM3fleQo6RZn6DinRZITH0y2kmNFRhxd1fliTRmdstzm&#10;0kwMeYnme7jlxAWQqs/IjvcnO8GfYK+LZCUG0VSeKcCmUJgcpuMm6MkiS1PDKEuPoC7fdIPHOCY7&#10;q/n++oj5du81Bdovo0buz40yIsiOttQy1lYv85Xt1pYw0FVPu+y2ubmcxuYyjHqNUbCtFTj7ZNYm&#10;yPYONDCgx5GJNtolUsUCfpbpQgnZbHNtrtYrQIUiml4xc7iljH61/+7aPHq0PNJeJwNqbmR8sJ/r&#10;04Lj2Ch3L83IxGa4MTrMvSszfHvnKl/dmOS2YvSdSz3cU1T8eq6Pb2708eXlPsF0VBswLev5iu8E&#10;q+++vMdP35qGFUldvvman758AN+ZBlDpvzvX9ZppLne1MllTxu0uI3dHB/n65pz5Nd+a5qk0v/4r&#10;QfdLxfBrfH3nBj8JuF/fnePBzVnmZke4NjXEaE8r3z+YY6CzQSBKZmJsgFs35nB1dOGjD+fz1tvz&#10;ePeDz1m6YieLlm5l/uemO0PM591PlrBH1nvM4gzL165i4zaZpBqE4wULro8PIcJzcNtmju3ZRWpc&#10;NCuWLmbT+tU4KjqlJkXz4O5l+P4GfGsa4zfIzEAFI205XB4s4+trLdQXBZIQdBpPq604n1xPgrcF&#10;N0yz5o/WU5bohc3BlST6W9JRHU9JhjfBgnNKrA3XZmsZ6C7A/uxObE7vVOPypbogFkNhHIXpITKB&#10;CKqL4/nuqymuX+nm/NkdWJ3fTZppmrjKZAICL+IfcI6ULCdCY09Q1RjBnS/7yZbxrFo9j3371pKb&#10;HUZmmhcJMeepKvMmK9WS0gInKvK9uS8zvzHeyq41C9i/ZSFWpzZidXIT4b6WpEW7kZ8aqILsT1Nl&#10;Oj89vMyYqvy+LctY9/kHMjsH/GX/eUkRFCRHUlOSrqLbrcJ0zXwuzcHqGDGy8arCZME7UIYSLDMx&#10;nY8rYqy/k0zF081rlsi4VnP08E6+WPIx23esJzE5SsVyNY/99fc89eI/2H5oB3Ze9qzcsY5Fivuf&#10;rlrIs++9xMcrPmP+6kW88P4r/PONZ/nVX3/L//rP/82jf3+M5159jief/Rur1i7CX2khNNBW6cuR&#10;aME2J9GVusJQavKCzecCOwxp5vlMvRwssNB6fPTmP9m9+j0CrLeQHXqG8iQHimKsKY6zEdQilPBi&#10;acr3pSnPl66KMMaak8iNumC+P1dKwEmyw8/z9tP/xaP/8Qh//O9/52+//i2//tdf8uSjz/DUn15i&#10;yaermCcpeP6Zp/hc27xj93IWfv4Kn8x/kW3bV6hIrmfrli0cOnAITw836utVFO/c5fq9+4zOXGF0&#10;epYr169x99YlpvubmO2tYrajiKmWLG4PlXN7uMp8z7ET2xey47Pn6Mnx50pjBklKLdu1zz5+722e&#10;f+Fl3vvoUxYsXs5jf3ycF55/lSf+/k/+8Lu/8i//+7/59//7G3716yd47c3POLL/BHs3blQhEnAl&#10;TKbbyVTkJdBjLKKqJIammmRa6zPJV1qoVWEuECyLMhNIi42QhLgTL7EryUmgWkZYkRtLrqCZGOJO&#10;kmzXNEtXR2Uu460GgbBaBTlbiTiJ6twEtakQksPdSFLKS43xJi7ck9JcmW1VPo1lWSry/pSnqt3l&#10;xMruTbN0BZAf40t+rC+9NdlMdZRTmx9JXoIXLZVptAuORln0NdNondY62stzGdJnzg62MdTdQF93&#10;LR2meSR6asw222S6nFngbmgq0jEooL2jirbOSorLkklNCyYvV0ZdpcRdmUGJRKg6N4ZuQ462RWxo&#10;KmFYwB6TCT9SVSDyCrizE2NMDQzQUVvHaGeXoDsr6F4SQO/x48P7fHP/Gl/dv2q+TcW9y/18fXuE&#10;b++O8uDaIDemBOupQa7PDHN5coDb1y+rs40Ifle5IWCbQH7n8hT3rk5zc1Sgvj4r8F4FgfonwfOH&#10;q1OCsqz2q/uC+w1x+64A/aUs6jZf3bzC91/fEcy/1LpcF9in6NEBGe4yTcpcr/WYMc8K5Ol8gchQ&#10;X9mUgfDQEI4dPcmBgydZtnILH326kg/VsD/7YhPPv/YhL735ARu27pDZHmXpqi+0LMbW5gzWp4+Y&#10;Rxt8e/0Su9et4tO338DuwllOHDmAj4cLBbnpdKoa8sM9LTf58etZ2fAYD2/2aF+1cGuiljtTOkD1&#10;8TQVB1EQ70RrSQSlCW4M1qQwqVSQHWqLx5mtFOl3XTWJNJYq/iU4CqRBqkXN5KV6sH/Tp8T4XlSV&#10;DKe1Ko2p3mrFnzxqi+PM9226daVTlTSDTWs/xMXhEKHB1mSk+ZGe4U96ug9VhnCq68Po7M3m2vVu&#10;YqK8WP75J1gr+uWmR1KaF0VDVQw9bclqsME0V8vQBJ0vVUyv9LVy/uBOXC8cNEfjqAAVmVg3ynP/&#10;B/bledGKYBVqE5dlAwbzeV13m1MYitIVa2Ut6lylGfHmyZtryjJUyJsVgUtxsztNpL+z/h5DpK8T&#10;3nbn8LY9K0hfkF0UqBMFs3rpPNasXMDihe/x61/9K4sWfkhFeb7M3ZVFi+fx3Ev/4HPZrpWjJWf1&#10;+gNn9rNDVr1q+2rWCsCf6bUvv/cyb33yJm98+BqP/e1Rnnrm7yxd9hnLln3K+XOH6FAi629X3GvM&#10;oqEsmsrcAPqb0tUB47Wv47WPY4jwt8PKYh+2F47x+YK3OLxNJixrjfU8TFrwWfKircmJtMJYHKIl&#10;mKJ4e3qqo7nSm097WRhR7gfJCDlHnWy3Kt2djYufY8Ni0zj2z1i94CPeef4lVi9cqRRxHFcbd2zO&#10;W3Nwv2kiJScKS2M4cmItazfOw8vHBh9/wSg5iaLiUgoKC6lraqJjYJjWgVGqjJ0UGxqorKujra2B&#10;ib5m80xel7pLmTJmc2ekitujNfQLuKd2LWHv0lcZKArjUlMGEc6nWDH/HV564Vn+/uTTPPfKG7zy&#10;9of849lX+GjeZ8ybt4gPP/yMp595nd8/9hT/KiP/r1/+nTff+IjPPvhEyWYbx/bu4sD2daTHB9Gg&#10;IpwY5UxJbojaSYzajLuKeKz2cQathiKJQyYJYTLZhBiqitMxlKRRnK3nRfsS6edEtL8LeYlq7xV5&#10;jLbWMNBYIWNNpyIrnioBuiInjpLMSElHFGV5sRTptXXlWTQJuG2GAjIj/ShNDqciLYL8aD+KZMSJ&#10;vvbkqe13CrD1avPZ0a5kKuHlxnqSGeJCbWIYV5prGKwspEtwH9Zn9jWYLlMupa+9klaBsquziqnJ&#10;Dvr762g1lplHKlSUptLSVExNbTZZet/09FCqK9JprsvVdiXLutNk56m0qeAMyXKn9V6XuqqZaivn&#10;EV9X0/17fAn1U1V3dJTRnMLNxpbqwiJGurq5NDrCpfFRxfY2+jrq1XnKMdYWqAoYtFJl5iERpmup&#10;O7WSdRW5tDeVM9BjFO2LzCeju9sbzHds6Gk2MGDekeXcnegRcGXEN8fghhbFIWUifnhwS/C6ysPb&#10;gvHXt/nu7jXzoGR+uA8/fslPX9/k/rVxVZEceo0VjCrSfvflJQE3ix0bl/CFOqqnmy0Rof4E+vth&#10;Z+fAmrWb+fSzZSxcupZNOw4IvItlukvYuW83B47uY8PmVTKopRw5tJW9m1aQnxjJzfEBwr3dmPf2&#10;a5w5fpC8zBR6O43097QxOtzJwy+v8c2DS3x7f0qGO8zX13t5ONfB7al6bk0aFO1yGWwy3b00nZHm&#10;DNlPKB2q/kP16eRFOhLnc0YxL1wVXI2mWLArCWO4J49b15oVtdy5cHQdMT7nFaciVQAquDHZwnB7&#10;McbqVK5ONNPfUUxKnBt7dy7C2/0E8dFOGCoTMArohuoEOjuymJmqlvGrMfXV6di6c2LfXtJjYyjP&#10;yRRUMnQsirXkyTDjZRFhNBYlcnO4h4mWVlICgzDkJ2MoVeHQZ1aXxNHZlK9jn68GlShglZvHUpuu&#10;6IkKciYrIYTKwhTyUiJJjhb0YwOxPnNA0NqrDhhnft7Zo9vYIcM8e2iLCsoyti6fz6J3XtS/l6uY&#10;VMh801m7/FNWLfuELRuX8vpr/+DIgW1MDJkmIWkwX1n4ycdv8f4Hb3BQ5hmTGEFgpA++IZ7mmz7u&#10;1nMXCdgfz3+XTdvWcEDP+eyzD3jxucfZqWPs63xRHTWJr26NMd1nEGSzaSyOpDDJjaaScNoE27Is&#10;xdYYV8IC7bC3OU5cTAAhgc4kRbroeGZQluZJSsgFGlScqrL8yI93Ji30IsnB5wW1VC71lZAaYsXJ&#10;HQvMv28oCFXRdcbjwlZSZLqFaR74O57kkNbPNAysJFOGX1uvjlpNakoY5RXJiq1VuHmd4ILNAfMX&#10;n7n5GVRWyfbaOunoHaClu4/m3mGa+8eo6RykpKGVokoDldVljPa2cH2ildmeCiZ1bO8ItrfH6+hv&#10;zOb0nmUcWvMeI5VxDFYl4HxmF++//ix//ssf+c0f/8Kv/vR3fvPXf7B0/VZOW9ni7OmPb3Ak1k7e&#10;bN13ilc/XMbfX3yft95fxMcfq3CsXMtrL7/KH377C3ZtWcXZY9vZuOojzp/awrljGzh9YA3BHpbm&#10;ixfqBNjqwgwBN4DM+EgqSrRNWgqy45XsAokM9CA6yFu2GyVYFdBdX0lTaS7FqbFaYtQPUqkvzaCh&#10;QvCuzaHZkE2VDLm+XEYpUHYLknmmuyBnRFGbHUt9llKhwJuutlmRHCzpSaIsOVCS46tjqJQW7UFu&#10;mDvNKVH05KbSmBxNZ0EabWqDpcmh1KqdGKtk16VptNTlmW9RNDYojgm4lXqv+spMegTRmuosCouU&#10;UouTaFQbb20oMPPQBNy6/HgaCxNpLU5hvLnUDNyx5mIeOXZgH2eOHWHnpo1sX7+BNV8sY9Enn2Jr&#10;eYEAT2/C/P1lRalaklVVUqlUDCxUxSlVNPT3sebYgQ0ypBx6WlSRKrMZHWhhaqxbK2egQ4o+0m9k&#10;UJF/sN00z6Z+lmLfn+rkp+tD/HStF+6OC7ZXtMwJqLcFsMuy4VHzZBLf3r2k6H5bsJXhfq/l6zk9&#10;bVQQyGFYen91sl2x/hrNNTl8/ukrPP34r7A4vovczHgBqNg8J++n8z9lxeo1rN6wkV37D7Bk+XLZ&#10;7QZOnTvOSYtDHDm+g2Mnt7Nz+1KWfPQaNsf3UpmVZJ75fcm89zi6bzslavTtLbW0G+swNlep8qmo&#10;dNZyU6Z/71o/d2Y7uDnRyKWBMq6PVdJVJ/iVK97kBZo7ZUGsi3kmpInWXNpKY83nCgebsuhTtOtV&#10;Rx5oz+HqdC3XZuppq0uRIQZSqobRL6u9Md7M3HgTMwMGRjpKuDLWyKCAW5QTQk66P/lZQeqwaUyO&#10;1jIz2ciw6fRGfylz001MDapA1peRHR+nqK/nqKP21jXSVlnKQLOpmhcwrqrbUpKqCFfDlZ5eustN&#10;pz0yKcvUPkjyEzAjiA13EuC9BVcHnKyP4Ol0Wo1RDVWxzPHiUU6pWB3du4ELp/axd9sKzhzZzjuv&#10;PsmCj18iNc7XfCeBI7tW8YKOz5KPXmb95x+wbtF7vPXPP7JrzULGuuoZ72/m9JFtLF/8Pts3L2PD&#10;+kV4uVxQehrk21tXBOQstq5bytYNKzh3+pD5ctJCWXVsXDCh4d74+Dhx9sxhdphgu0+d3uIw+3Zu&#10;YP67r7Jv/QpSg73orilUne8yX79fluyj4+JsBmhpqicJQedxtNzKRYstuDufxMnxNPkFyeTkxBMX&#10;5qIi3MyVQYEx3IGUUHtSw+xJDrXDy2Y/p/YsJc7/Ao0lsebfndr9BZmyvfRIZ+xObiYu8BwDxnim&#10;+rPMp5D8nU/I9IKZm1KxvnONb7+6wdBgE9VVKdSrTYRF2pOSHsz4VB919TU0NBpplM32T8zSPjRB&#10;y8AE7WOX6ZyYwzg8RXVLO6WVZfR3N3FFcJg0ncdVQbkueF8fqaGnIUvruIKdy96gXUVgtCGDcC8r&#10;1q74jBdffYkX3nmPD75YybJte/CLSSKztIqyOiM1bT0U1rYQmVHEWY9Q9p13Yd9pW9Zu28+SlRv5&#10;xa9+b/6y76kn/sTzT/+FP/32v2S/z/Hm84/y2btPy+BX4OdoQWyAC9my1+hAT7WHMPJykijMT1MM&#10;TyErPY6U+AgtkeRnJFNbZhppUE5NcY4KlBJVTgoNgm9zVa5EL1+Fv5D2+nwaFd0bytNprMjSvq0Q&#10;SCMwZEXTkBtPe3EqTXqsFDxb8hOoz4mmLCmQpgJBUIAsTQmmPC6Qqgg/qsP8qIlUH0rVc6IDqUgK&#10;UV8tokPAbZShVhcm0Farfit77VB/aTdNQ6lkNzPUQlWJ+qoA3CAom27n09GodddjZXY0+XF+Wp8o&#10;yrUOgwZBW/1sQJx65PSxw+bpDY/u3y+bO8GpI8dZvWyVwHWafbtMk9LswMfTg6jwUDJSk6isLDI3&#10;9OzsBPbt38RbMpHWugLmZnqYHG7hwa1J7t+aVjyeEHg7uTM3LnnV7+ZGuH2pl3uzXfx4dxRuD/Lj&#10;5Ta4N2I+F2qG7nd3BNwZLo+0C2ID3Lk6iOnWxt/cmeArvf6rGyPcvzpgjrRXx/RZ1/sE6VkdiEwV&#10;i09YOO95HK0P06QDMzLYyolj+3jzzVdkRPvYvX83R04eYeuuzew/tBMPHwd8/OxxVOdydj3BoQOm&#10;b9ufFQAW4XHxNJ7251j3xXy973KcFH2jwlQdi9VhVAWTVJVNV8tcM93j/kqv1qWZmX4ZZVcRs/0l&#10;ZMXYy5Rd8LbZiZvlNiI9TnBtsJKhJlXkvDBGjXmMtRcw1VvGlAA5MVDO3GwTs+MGQbKCy6bbiHSV&#10;cWuiRZ28VqCsZFrvP9pZar6n0+XRetrVicYHq1SB02WB1Yxr6elQNBLUGypMX3yGUlcYT6fiXF9d&#10;DVeHx/jp7lfMDQwpYqlSK/abznd9raIx293AvYkh5voHaMwuJ9jOg8PbN7F90yIunt1jvrvrvh0r&#10;WL/yEz59/3kWfPQSCYpq3ar42wTGJ/78c1597i9sXDlfkH0F09wEzz75G5YueoPyglhuX+3D/twe&#10;3nj2UXav/wzHs/twsNjDcb2nl/VR8y1fHt4aJybYhQ2r5ulzF3No/zrz2N/eunKmO5vNtmN76hB+&#10;MtXYYG+ZdraKfyaBvk5EyHKrSrOpKMrAz92WUwd3cHTPFk7u28rOFYs4LuBmBrjTJdMaVWftKI4j&#10;zf88GYJsjOdxMsKtOXtgKRuXv86WtR9w5OBajh7bRlSsP1GKp5andyu2ZunY1hHhY4X1yW04aL8E&#10;up7Rv7ezZcWHnN6/lmg/GyoVef1ksQnBjjhb7mPZvJcF2CMypkC6G0NUTF1IibChOj9G7XdcwJ3l&#10;+6+vMzzYSFiIHb5+lkRGu9HYUsbslUnBtklLF5V1bbQNjMtsx2nsE3RHL9N96a55YiHjwCgVtQa6&#10;lECnBpoYNhbTW5su0y3j8kAVHeofx3evYOOil6nL9GOiLZ+izAjcXK3Zc/ggh62s8YlPIbWilhoV&#10;5Ua9X4Me6/uGqe6SRbf2klbbTmKlkeh8Axd9wtlxzJJnXn6L//zZz3n5lRd59qnHefyPj7Lgned5&#10;7q//zadvPsWutQuU1kz76hAxQe5E6hikJUWSqmNpGh9eWJxHiQBbUlxAUaFpVrICqstKaKiuULoq&#10;pCw/k6aqEvGlnPqKnP85hVD9P8O+TNBtlvF26XFc8tUkATRkRtEo0HaVpmPMS6CjKFXHOlUQDaIm&#10;PYJeE0QLEiiXddckh1Pi50plgAd92UrpkrR0T3uqE0O41G6gW6nZaDoHnRxkvgdcaXoYxop0BltK&#10;mBs2clXALRVYy5QM22Su1RIQ0yXLnXX5xAc6EmB3krwobwqjfenT506pr/RpvR8xTW+YGBNJVGgo&#10;MRGKhLGJBPgGkZKUjquTO2ctzhMWGk5iYiIZWRkUlRZQoMZeWJLDcZnGu+++QHlhEtdNE08IQKYx&#10;ZzPj7dy4MkRfpyrBaBtf3h7nO8Xvh4rfP94ZEmAn4cEg319u4sebXTLXKX66N8lPX14WUIcVnysZ&#10;7ahiuMMEVlVsRcAhYynTA7WyvWaujjcKyO18fbNXjbZX0SIeL6eD2FvtIMgU16vSGFLnOKr4umDB&#10;O7i4WWNpdRJPb0fsnM9xxvIgyWkhlJQmEBZuR6gsx9lhP5tWvM++DZ+rY+9VBN/Ezg3LWL7oQ7Zu&#10;XEZIgCt11YVUlGaRlRpBR1MpD26OcnOmSzCs5fJQHVeGa7Te+QS5HZEhO3Dx2CoBZTfx/ue4N92s&#10;GBqAw6lNqn4edMtKR2Wq/W0FDPeUcv1KG5Mj6jTN2Qy3ysSmWrg308pAU655tqJWQwqGgkgayuIE&#10;3DpKsoPITfMlK8ULo96rMNt0v3wHYkKtBYJDXDy6kkCHo3QrDcwNdPBgagJu3lTMHKK5IIsw07Ac&#10;r4tKGBM8vDzElzMj3B0bVYcsZNvilfz1N7/kn0/8js3rFrJq6Ues/OJDFs9/i0/ef5Fli98lIzmE&#10;mbEODu1dxz/+9ks2rV2Iu6zwouUBXGxPsEeJwcH6IH0dpXz/cJb0WC+O7Vwu27PDkBulKB9gNg2D&#10;AHVpoF7tYZrKvBjBcr0S1yYV/M3mkQ/pgmucu5PAKMsO9FZ896YqO1nASqNIRcPfxZogDzva60rV&#10;VnqoV1EMcLJShN6KpdLJue0C99G9tMhgJqvzmBA4+0viqU5wl+U4E+50gED7fRzfvoCd6z9g85oP&#10;zUO5FmobTVN3Rgi4VucOqhi4CRquWKlt2Fse0uMeDu9co/XdjLfTWVytT+BsdQyDOniojz1OVkcF&#10;/fV8pv118eQmQfYEWbHHVIzPUJbubrbhuXEd8/5GpoaMFOfGsn/PSvbuXUlklA89/W0Mj41gMDRT&#10;19AvoPbIOAeoauun1DhAWccI9cNXaJ+6TsvgONWNjXS0NzDW20B/YwGdsuXJzmJmeitkjJlKGMvZ&#10;uep92kujZW/JSi+BpMouY9LTSKuoorJ7kNrhCepHJqnpH6amb4jagWHqhsYxDE1SNjBJfucohV3j&#10;xJU14RqVxj4Lazbu3Ku0eJb9+3Yrgazm0NY1LFVS3Gm6g8u+DTieO6TkcIS4UNPEOn7kym5TMpJI&#10;z8+h1FBNbXMzDS2y6foGKqsNVJRXUlleIbFRXyspVFFvpEvJskqJpiw/2WyVtYrsprkYjFUZ5guo&#10;Zvpq6Vekr82KpFlG21OaQXN2HN2mq9RylcZNQ8r02F2eSXlKKNlhHtQmhdESF4oxKpj7HUoGNcUk&#10;SKziHM5SmxJBtcy0PCmYtFBX8pTSSgXehvx42mTV4yqGpi/CSjMjzevT1lSsYp+k/Zyr45qKw8ld&#10;HN+yjAinM5TGBTAsAbzSXsWQaZRCQXa6XiSFbtGBra7G2NBCh+JLV2cfxYXlpKZkkZ2Vr2pUSnFF&#10;Gem5mWSpwxZXFePh526euNvR5jhVIn13axkGVQXTSmSnhqrDHcFFpC/OjWakp9JsZndmmrl31cj9&#10;yw3cGCzm5lAp92eauDaqSD7UwHhXtSpXigxNnTI1kPqSOGqKoijLCqG5Mom+5hwujVRL6SsVrw1M&#10;9JZQpZhUmOFFXpoHafFO1JTF0CVI2V48yC7FGkcnC06c2kWMND80wg17x+OU671GRg0y9mhqa+J0&#10;cMPwsD1ovne/tXbYwR0r1fF3sEvx9tTRHeTrABoby6itzFEFVkQYaePOtUEGVRw6FTNmBN1rKgSj&#10;nYWEeB0nMeyiwL2eEPdj5Ktzm6Jddowz+9d/TGKQjTpGORN91YohOQz1lHP9aifd7UUUmW7VoXW7&#10;J+CaoGs6/2aaESlJUdXH4RB5yd4qOPX4ux7j3LG1BHufpkw2mxLnomJjgZvtXmxOrOLg+rfxvrCN&#10;IcXn632N3Bxo4zsZ04OJAVplen4ySx/tn6+vmM6n6/czA/xw+xq91bWs/vhTXnzibyxd/JF52kJ7&#10;61PYXTxpXmzOH8XL7QINNQXcnhsjXFa6ZcNikuMDaFa0MpiiniGbguwI8/XmYwPVPLw/Rp+xkIxo&#10;dxqK4tThFflKEmgtTSIpyI6CBB9F9hZq9fxTShr7dyzi8N5lHJMBn9+5kVMbVhFic462omxFwyhq&#10;spJIDfUhL16S4OtCqKuN+UuWn+5d5YpAlR8TjOe540Q5W5Mq462L8qc/J4GGWD8a4rwpDrShXQWq&#10;KcOHQKvtWOxYwKmdCzmycxHbNsxj4/oFvPHG07z/0au4uF8kJNCNQC8HNq5axMrFH+PnZoOP7HDx&#10;vLeVgJaRlx6Lj8B/9tgecgV20992bzZtxzoO7lqP04W9ZMdZan1PUJ3txGCjOmeFTKxG/SgtjMzY&#10;APy1T/dsX8HxY9vJzExQ2xxmcGiCxqZ+mponaGgVCNuHKG3pIa+hm7zGforbRwXKMQwd/dQKWl1K&#10;AmM61v1NBWaoTnaWCEZVtNdmc2yv1mfjfDorEqjIDCEyxJVSpdW6ri6aRydonrhE3eg0dWNTVPQN&#10;Uqmlqn+QmpEJqgTh8pFZcrpHtYyT0zFGmtYhKq+ciLQcCsqrKC0tJi0umkgfd9zOn5BonCZEopMc&#10;4UNChC/5mXHkZMRRVpFPXlkxBYYa8yXqTd39tPQMUt/WTXW9kYqqekrLqyksLKVWzxkfGVJa7cFQ&#10;nk+5knVdVY75FOKALN5YmapUqYTYUS7g5lAU4015QiA1SaGUqlCabLUk0peKuEA6ClOpz4gxwzZa&#10;+zrbx5GelGhmirJgcpApAT3K8ijhlodJ87AhzduGGJdzxHpcoCIlxAzzKplxYYwPtbLlptw4GoqT&#10;tS6CrCGHioJEsSqV/PhATm1bwQGlPP/zR6hLj2SyUULVXctEYxGPtNYZFI8LmRoexFhfR2dLK0Pa&#10;2c0NrbQ0t9Pc1G7e+EpDHbVNTeZJlxNVoTKLswmND5c5nmDj2s9wd5BCZ5jO97kTF+HF3m3LZUi/&#10;kf38mj1bl5AY6UKDTLS7wXSPIlWbOnW8inA6ysPo1s91RdGUCqrV+ZEUpweSGGorUzyhR2s1SGct&#10;LpRk+FGRq51Xl0xTRTRtAmVjeSTlOf5U5QdQnucv8/NV9IiiqS5FHeUiVmrsp09vZ8cuVZwoNxmt&#10;E+4eFlRXJTA9VcPEeBUPHvRxXbZtuhun84UD2J7Zg40WX7dzWixJSwgSbIup1cGuUExpqStkRCZh&#10;umSvUhGlSsuAsYTR7gpZeSGpMfZEB57D03aPIqiFQBKuRlFIdW4woe4nzUD95sEod+b6GOtX8Rhv&#10;4uqlLqorkslO9jXPQHR7opEvL3dwbbiWG2MNhLmf4uKJDQKuFzdky3Znt3Lx9CZ9ljONlfG01KTo&#10;oIeTFu1ItPcxQp12U5roxFhTJoOGTC531fDTLaWM6V4GFHtSg+0JdTnFeHsJ398Y4sGlfn56eJvJ&#10;jnbOHzwgQztLVlosPYqpxsZK7c8yRacq852RG2oKGehp5MbVESrL0vHxvEhbSyl93dXUqzO0t5bq&#10;5yIBOIO2hgxmR+qZm1A0LoqVLXiQEeEosw0132TvwPp5+rxVdBrSMOSFc2LvUtYulSFt/JhdKz9m&#10;/buvsn/xPEIvnKazMEPmEUmKnwu+gn+pTCQvJpAEP2fGWirh/jWu9rdSEh9CrEBrGvYzUprNVUM+&#10;tWqXvgc3EHpqO+fXfki+31kMKs4+p9ez4ZOnOLThIw5u+pQje5ZjdXYfa1Z+yiuv/IMTx/eSJwBm&#10;JEbyxYIP+ETrE+jpqPYcyFL9vH75IoEmXNZ7EqvThwWXQLxdbNizZS1WFkeIlpEnRboz2p7KiFE2&#10;35vBl7MN9Gnf1OREEx/gjJ/jBYI97IkIcCNFfaqhViIh8I2Pz9HXP0db+1U6+q7TOjCNoVPQbR2k&#10;VLA1LcXGfsqaO6gzttDX0yp2tDCkfd9tSGWmu4wrpgtfGnM5e2QDe9Z+Qn2u6TLZUGLVR+uaamjs&#10;66duQMlmZIrm6Wt0Xb8t8E5SOzJGpYBbNTRK2dAYFWOXyOufJLaxm5SWQXJlu2k1RlJKqvTZnVya&#10;uSTYK2GIJYbcDAq0v4pSY2msKqRR6cN0GW1FZSF1LXUqHG0YuvrMpyya+sdo7B2ltkOf1dwlk2+l&#10;zNCkJF1tPnc9OzvL5PgINZXFVJXl0NJgutuEzFfbZEoJ4+1KifU5dJbJ2hXl88PcKRJUcwNdyfZ3&#10;Ni/GrHiGq/KpSYmkIMqXeAE16uIpWqMDua9C/U2Pin2oJ3FWxykOcqYkxJ1UTyuCLx4hVgwwpIdR&#10;lxFOiYQtxdeGfLWlakG4X+thurjBNDtZRW68klcsKUEu2B7eipsSUKKnDW35icw0lTGntD8lhjwy&#10;1d9FZWE2432dAlUJxtpaOpuMlOQXMzo8xvjoFMUlZYo1TTS2GklISyYyIYqErETiMhKITw6XSR7D&#10;S9UgJc4fX/cLhPo7sfCT1/nz7/4vT/zpF8x79584Wpku6/WhTGaRHe9IbrwdubEXzUtegiOx/paE&#10;eJwiTbE4O85VZngcN6udBCueJ4VakRXnQG6Cs6K6HUVp7gKwHXlJ2sHJTpQoohWkuOj9nSnP9aM0&#10;11+RyY0Qvae/91l8vM7hoHgdHGxLoCAc4H+e/DxBtDmFyzO1qMQxd6meFoOAl+Sn+OOkDqXGr4qZ&#10;bTrBbhpAXZlpvha6WJWtvCDJ/A1mreJFeZ7MqSLDfGVJc3W6/p1AfoY36erMKVF2ih3+DLXlMdVT&#10;ymRPiSpyCddlwt/eG+Fbmd+DW0MyxX4mRlsUpVJU/BKYUgy8MVrHj7f7+e5mHz/cGVQ1jdJ2C8bG&#10;XGYGK3GzFlCzAmT82fQbcwQ1g45hGQMtWXRVRTFYF81cfz59VbGUxLoybiwSkCa4Ndxgnry5PD2A&#10;JO2P6pww5saazPH2+qUh87fEAc4O2sZsJkf7+PLedWanhpiRBdy5MaP9NSjjaGfMdKXbaAelitCJ&#10;stvuzmqqZbeB/raEhTqSluwvI4miOCdQhpXG7ZkWGotj8bc/iJ/tfowlMXTLwlwttuJxfof52vhu&#10;PS8/2VOR/BQWh5az/INnWPSsTPv5Jzm7YRnB54/jeXIfljvXEmR7mnrt+wLZYbwifEuRjmVfiyJz&#10;JgmedoTbn6VRRjOsWDmsKJhkfRiX7V8QdHwja19+lHPr3iPb9xQh57ey4PlfsXnhi5zbt4LUCFfK&#10;cmKIVac9d2IfrvYX1C8KKMlJ4/DubUo+m4jw9yQ5OpQTB3Zy5sh+Fck4EsOD1F7CyE6MEYAjCPf1&#10;0O9j1SZKVcijuDpQypXeHG6NlPHN5XZGzZNCpVGZGU+RXt9QnM9IV5uKeCetTW1Kmf309V6mv/8O&#10;xpardPbfpGf0Cm3D0zQNzdA0LCPtn6aqY4jK1k7qjU0Mye4vjRgZayuS8aVyuVdmNVzDkDEfm5Nb&#10;2LXqQ+qywzAqkuekRdHa0UJNR5eg3UVZ9xAt03N0XL2JYXCEuuFRynv6KBN0c7t7KRIYU9sG8Cuu&#10;IayqmaT6DqKKqghNUZopM3Bj7hbf3b9vnuT79qVpRtqa6WwwKL21ytS7zbPTNbQ3af0HaFMxaR6b&#10;oXF4hvoBmXvvONUCeFWrtqVFBUTvnVNSI/CqMA2P0N7RRkZagtqUUm9eIiW5MdQoDZku7R1sUvuv&#10;y2KwNssMxQH1yVFDLq2CbEV0AA2C7NWOOu4NtjFiKKK3IlfWGaOC60pXYhjXq5ROS7OoCHCiPNiV&#10;PsGzS/CsV78vCHMlJ8yJ0ngZergrhVGe5IW7UJXgT1N2NKPGMvNphJzEYDEoiqrMGHKjfEhVEa2V&#10;2bYXJNNbmsFUfTGXWsqYqCvgkdmBdvO1y4Nt9RiKcuhraaSpspKc1HSmx8cZ6O1XXChVrGmmvrmR&#10;bHXEKFWv+PR4MosyFEtyZGba6VkxZCaH4e16nvhIP/btWMuODUvVQNfIBN7A4shGQgW+aMHOdI4z&#10;1EuL+z7Fjn1E+54k2PUoQS5HyIpxpCTNW7+zINTtKDF+p8mMtqVQQM1PciIrVrofaUVymAAffta8&#10;ZERfIDbgJAlBZ8wgToqwVtQ+pZgnyPpakhTrTkKsJ0EB1vjr8yPCbAQJJwoF58GePC5PVcnEkmis&#10;TqRLdtlUJdsqSaQgM0zgidNjBLmKfqZ7+Zsu2yvKjtJBjxUcU6hUBatRlDBNN1esGF2gRlCY5SfQ&#10;BKjjBtKq95wVIE2wvSYoPrgqa5WxmubvnJtq5dqM7GCqnf7eWjOw2hUHp/oqmOou5sHlVu5fMuo1&#10;7YJ0Hdcn6rk13UR7TTJpUQ7cnGo0/8104cWt2WZu6m8Prhj56nI9Dy9X8/21BroqIkgLtGRYYDZ9&#10;QTnTVSa7DFPB8yA5XGCMdlPcL9J2F5u/CIwO9sTXxd4861tzvYGxoV6qBBzTlV8Vpblq8Klkm+Jh&#10;VixZGdGEqKJHyCqyFbkcHU6wbevnbNwwn1PHZd/x7qTFO5Of6s1gay5Z0c5YHV5FgKA7rcLz4/Ue&#10;xessgVgRrUhLSSRNZaYZosLxczrA4jcF25ceF3Af58Dij7BQezqx9nPObF1BdVqkoCIQqrGnKx4X&#10;m1JIoSxfMTLWzUp2YWeOkg2KmHVR7mQ4n6DI5zxlQdYcWfwSJ1e8TrLLQQLPbGLFm3/m0Jr3Zc37&#10;GGosYLStkr4m00D5dLW5WCpy0slKiCYmyI/4ENOwtwgy4iQdYZKHhBi1l1IVvUbZTq0SV7EZNN2N&#10;tUo8Kko97dQWpTFhLOSSUs7V7nJuDDQwaaxkutU0MqSdG4rN92am+ObGTa5NzsrgBNBq9cumETpk&#10;t42Ns7R2Xqatd4yesVk6ZZtNg5MyxAmMplELvbJFffZwbzNXR5qZaFV/rkniak8RN4erGG3Nw/HU&#10;VnYtf48GtdG++kLy0+NoEaSrW9oobGynuK2fBr1v3fAEhcZ2akx229NLhQw4p72Dgu5BEurb8S2s&#10;JKikmrDiKgIzcvEKjyUiJpFeGSsPvzUv3z14IPDK0Pv7Gejrpmeon9p2I439vbRNTdM6pW0av0Ld&#10;0Cw1AzMY+meo7p2hqmtK4J1QARki03TXkqJK2bNpBEYFoWEBRITLMJPCSI71VQoOoDjFi67qJAlE&#10;Gv2GdHokLLd6avh6rI1rxirGKvO4qlT2cKKX76YHeTCkvtetwmSQIecm0ZceTafaTafaTEdqGL05&#10;sUwpoV2WPI3VZDNQlU6bUlmdOFAU7U59VjjGAolCaaL+lkGvkmJdcYqEMZgyAdeo/tNemk6vmHip&#10;tYrrXXWCfwETtUVMKhWP1+TzyJB0d0hxbFzRsd1Qws2JIbpM83VmZTLU3UlNRbmAWq6Y2EJ9Qw21&#10;DdWkZCWQkqNKU51PTn4SLY1l1Gvj0hJCcLM/o04Whp+7HXFhPoQr7m1etYC9W7/g1IF1WMkw7Cw2&#10;4WW/C3ebLTif3yCzPUy8oJAabkNNfjDNpZFkyA6zY+3JkdkWCbbFaVpSXVRJ3ARda1mwtRm2sQHH&#10;Cfc6JGDvF6RPCOJHzEAP87Yg0OMk3s7H8FRnC/a9SFiQLcFBVsTKouOj7SkrDKajOY2a8ggMpdqZ&#10;dan0tRfS01JIfUWKoBpBXWUqVcUmaxVw87XzK9JpMmQL0AXm8aW5yaEkhHuYLzPMSgoQjEMozA74&#10;H+jqsTIvmKH2XDoMSdqvKfQq4nfWZ6jIpWA0maaA3lxfYDbEgjxVVh3kAWMe7QL1sMy4r0kQ1msH&#10;jNmMdhaYbdlkzW363e2ZZh5e7zJD+P6VNu4J0N/d6oGvBhRbBfepagbrk8iLdmBA0f7buR51vmLt&#10;W3dCPS2JCrCTyXvq2GWRowbjoxjuYHMO2wtnsLU6R2ign0CbhZuzHYcP7GLntvVs2biSvXs2sluW&#10;abrtvOXZA3h5WGGt+DXvk5dYtvQ9Fi18jd07lpjHCqfEOhDmZ0G+imiA02HOHzQN0bLm7qVWGfew&#10;1rePS4MV5MU64mu3hwuHl+Nrv0eF1oIti19l84cvYblpGd7H9xBpryJsfYJ4xb3Z9moudRloLUuj&#10;TsZTlhwie4tW54imIimYTtljf3kmLWkhtKT40pUVxDXBfaQ0hnj7feT4nibD8zj2uxdzdvOnRDsd&#10;VdQ8y0C1jm1xmpYsda5M6nMySAn2VzvzpqG0QPCVlSoym/7dXKEUKEscF1inejvob6mnv7lOxbST&#10;iZ428yTXV7UMNFUxLYjf6qtnrqeW2bZqplqquNbVwoPRQb69MsvDK5e5N31JxXmMwU71QeOggDtE&#10;q3GSltYZWtrGqK5roUv22TYg+2xqlw120q343zc8pMhewVBnLdeG6ployWawOk7vn8ftwTLG9bPz&#10;qc1s//wNqpMDVISzJSUBVFeVU9PcRrVga7oDSc3AOBUd/eTWNlLfP0DDoJbhYUq7e6gYGCO9uZPo&#10;6noiKwTcwhKi84sIS0olICiMYiXiBzfuwLc/MDepJKT1mhydoKOrF2PfgPluI7WDw9SNTVMrsFfL&#10;0KsGZqkavIxheI7a4ev6/GsYei9R2ztLQW0nGcUGDC0dlFQZzLcgSjGNyy3OpEDHuTo/XBE+gFYl&#10;o2Ylqeq0QG2bP/1lKYzLcC83l3GjvYZ7KkLXO+u52l7Hre5mRmpKaMtT2yhMxRgfSLmf0lG8PxMy&#10;48HiJCYF2jv9Kl61mYw35atIlnK5s5whWfRMm0DcmKtils54Yz4dYkG9El6NrLteHBxRkb7S08Dl&#10;jhomGor1uXVcaq4QbIu1TvkCrwx3oDafIkXCqXYDU3rCzdFuxtsb6RVch9WYTNW7r72Z3s4WRfAa&#10;enqNFIrkyVLm9KxowsI9yU6PNd96JMTXlUO7NuPpaI2fmwNpsWGKVm4c3bWRk/s3KyZuxvH8PtxN&#10;syv5nhEUBUKPI7JSe8qzfDHkylIqoqgtCCbW30IW5khRquwlzZWCZEczdCtzPPU7Z0HjPDEBx4jy&#10;FVw9D5AeYUVa+EW8bfbi53CI2EArQrzO4mZ3GHur/TJvCzNwA/0ukGC62iTNj2ZZQI8xi4ZKxdmW&#10;THplAp3NOXQ05ZgH/ZfkhglGqbTUZJmvzirPj6G1Po/eNtPtQqrMw6JMsxKlxfmRFOVNbmqw9kOw&#10;TF/7JMWDUhWP4kw/mipizAA1LU3lsebzsLkpflQKtmnxflTIkOtU/eJj/WSWgRSk+pkH4Q+15VNf&#10;Ek1eomkeAy+aK+PpatC+D7czG6MJWg9vdOvRaI7sX8qev73Zy4/3hvjmSjtfTjfTXh5PtNcZSlMD&#10;6KnLpUJJJC7YHdPt5JNjgslIjqG8OJfQYF8OHdjH0aNH2LljG4sXLuDw/j2kJsZy7PA+PnzvDS2v&#10;897bL/PF5x+xYtk8Fi54m21blnPxwmG2bF7CU//4NatWfsSe3ctxtD9CZXGU9rMXQTrOyZH2gtZ5&#10;or1PmzvJNzd6+X6u2wzdK0oAoTLak7sWcHTbx3jabFeRdcffZj/ux7eS4HyOwhAP6jNklgGOBNoe&#10;JSvUTVEyl+GWEjX4KPOIh5rsSCpTQsxjLlt1XAZVGJszQ8gNPE9zhg9fDlVwWce5JtFZiysZ3ifx&#10;PL6WNO2fNkXtakXH4cpsyqMCMMRH0pWXRXdRHin+XqSF+ct862mrLFIkL2DYWMdIaz3XR/uY6W2j&#10;t75SYDUwKYhOdRslMQJrXztzwz1KFc0CrOkcXiWDVfl0FqmomuYiri9nrruFe6P9XOvvVkRtoafe&#10;NGa9R7KjiN/YRXv7EH2DM3Tq58bGJgaHBxkcG6e2uZX61nZ6FbmHRwZob5Y0dRu4OVTDjLZxtDqG&#10;m9253B8sZao5A9dTG9i24CUqYr3oV4zOiAqhsrSE2sZWmjqHKWvpxtA1SFlTB6UNLbQNDtE5KriP&#10;jGCQ6Rr6hilo7ybbaCTRUElkfi5pen1GYQEREVFKtTF0NrUyNTROX3MHUyPT9PSMCOhdGIcnKW7v&#10;wyA7Lx+eoWxwmurRq9SMzVE5dJWKQQF37I4M+y5VvVf1WVeokumWNHZTpwJQ3WRUss4lNz+TWvN3&#10;CaYUIaOtS6avNlVFNxZDeiC1auNGtYHmtHA6cuMYq8rlivbLSGU+bTlJNKXFURodTH1aLANiWIP6&#10;bW2UB/0SqavNRUyon89Ktu6NNjDSmCNZyeJKbwX3Jpq4PVrP/clmpjtK6KtJNSeWibZyutRvm0oz&#10;/ueSZFn1lGlKyIYShvTZEwKtCbbD+tugir+pbT0y1VKMzcH1IngeV7pq6akyTUrTyES7Yk+nGooa&#10;08xgJ6MC7aB0fGy4XeAtITMjnMhIdwL8HWVCHuZboVuePMqKxQvYumYlB3ds5ezhg5w+sIcTe7dj&#10;Y3FEoLUgNdqbZMXYgjR/CtP9yYx3lU37UWOa2ShfliLrzFXc97bdRUrYBUHWzQxdE2RL0l0FZg+q&#10;83z+x24Dj5sfs2Iu0l2TQF1eGBHuFoS7nZb1WprnXfV2Po2/p2kyDRtCA2wJ8rlIeqIv1aWKVIoi&#10;A4La1EAll0ZqZAgl5uvAG2tSMJTFUZYXLtNNVkPKo0YANpQkCMxF9LWV0q0DZJpceKy/znzVXVVx&#10;MjVlyZRoHbIVoU2nFFpqk6hXRK7KC5St5jDVU8xIe77ZviME/jo933RaorYqmwwZpr+vA4kx3kQF&#10;XiQr3k37vZqmygQy41yJ9D9HRX4YHfVp5i8TGwWtO7OtfHmtU4bbbJ7x/u6lNu7OtHJdsfKr2T4e&#10;TPdQLNuzPrYNL9uTxAe7EerlRHSQLxlJCSTExBIVHkVkeAw2to7s3LWPvQeOsWLlOl54/jk2rl1F&#10;aVEu5yyOm4G7avkiVi77jD271nP0yHYB9x0+X/SeQL2Rlcs/4qUX/8TGDZ/h4X6GDBmHsSFT+yGI&#10;yKAL5KV401KRQIsMc0yF7evL7Xw9Y+SHuS4V+3w8LbdidWQZ+YmOMvoYWsojyVYSSZSJp/vYUBHn&#10;T016KGFOpzi0YQHbZdKmi0OGjMVkx3uqzXhTJMNJDrInTmkm2sPSPPNXsfadx5kNpPidkpmYxmiG&#10;URpnR7TLATJ8LShS8erMj2DKkMFoeQZzMpKSALWxsCAGc3Pozs6kMj6apoJ09QsBr7FCnSufSSXC&#10;SVmTaemvK5VlZZp/d7m3hWHF2AHBdEbPvzbQxmxnozphNR2F2TSkqx0lhdNZkCobyzJ/gz3ZUk63&#10;3rMhP13RNIGGsmI6GhvMybKhoZ6u3i7a2proahWMe9sZHx+mu7uLvoFeuns6FOdlvk2lzPZWc2/Y&#10;oDidwbQhmns9OXw9VMJMcypuJ9ayc8GLGGK9BYISytMSJFNVtAiOxi4Bt66NelluVWMbDcYOuvr6&#10;6RuRaQ8NUt/dTVWrTFOWWtYh+GnbEk13tSjLp6SyhJzMTBKjokmPU5pKlsCU1zE7NUeTcYDK5j46&#10;Z25R1ieznb1D+fgcJQPTNEzfouXyfSqGrlHYNYth9C4ts99Q1X+Dko4Zageu0igDru+WFbd1UlFj&#10;ICsvg7LyfPq6qhnqKFChK9Y+Vp+SwQ/VyjobshkTNDvz4qhJEIATg2nLiqNVibxScpHu7Uymv5uO&#10;QzpjSudtYthQaQKTtbJX9fFLbYVcH6ji9riOY18FXYZkBhozGdNnTfeWKj1Uq8DnmCVmuClXzzMV&#10;2mLzXA/dhgIGBVfTKQXT2N9JE3QF2v7STPpKMugtTTMvj0w353N+11JaC2JVfRVxtaKTxgrKUyLo&#10;rS3WQTRVXR3MoVYuj3Vydbqbm1f7dPCLKcyV5SYHExcViKPNBTavWcXuTRv5/KMPWbnwMz59603W&#10;LPqMTcuWmOerPXd0L9mJavA5ioC5UQJYPFFB1gS6nyA1wo6cOCdZbiCFye5E+ZyS1bpRXxSiDfKn&#10;riiQmkJ1ugJ/Wqsi9bO/oBNEU1kwzWWh3BqrVeMvlq0r/nlfxN3qIM5WhwjwOE+wj7UKgg1RoS6y&#10;Oh+ZZ6z5NEG5zKjVoAPVXW6+P1Fncy4NVcmCbSw1FfHUlsUr9stGVNW6WmS/ihNDnaZLKKvpEXjb&#10;G/K4PtvFD19f4vJEu+BbS19HIR3NmbJk0+tyaVUhKMv2UdxMF3CLFDkzsT29EecLe6gRwE2XDhoq&#10;MgkJcsfF6TzlRcmU5oYTG3KR1rp0gT6a5Cgn3Gz3EehxSqbooNdvIUtxvaUiUdFV0UmVd6yrxHzu&#10;d6i1yDxrUr06b2t5nvZpCHYWB7E8uss8wXq4bM3f2wNbK2v27TksGz3M2rU7WLF6CwePnuXkWVt2&#10;7jnECy+8wPo1K2RZBhztLvDpx+/wxeJ5Wj7m8MFtHDywmTdff5q33/ynYPsxH3/4Ii+99Ge2bvnc&#10;/KVZRmogRfmRZKX6ynDPUKDiOtpZrAaagVHF7PZYHQ8F3O8F3rm+Mvytd+Nwao2SVSJ3Z2upyQ/g&#10;4qEVWGxbQoTDCQplIplhToQrqfjaHeHsgTUyfx/6WgoozQ4lJ9FbBcWWGD/T+X1H/O2PEu9rRWKA&#10;JUFOe6nM8MSQ5U1K0BnyY22Jl3VXJXswrE41VZ/N3a5KrtYXccVQRIaD0pK1FaWenhR6uNOamcx0&#10;Ww2XehplPSX0qnNd6TXNWdBAm+luBdnx5scZRXrT70cFbVO8nFFiND9PwJ0VMMdqKxmqVjsrSGa8&#10;VoKjPjSj9W9RPyqK8SI1yJEQ13NkRPtTXZyuohVBUnKoeerNTNl9WW6i5CRBspBLU10lvT1GjI1V&#10;1FbkSESimGotkNFWcK0phenKMO51ZvDVgISiPgHnw8s5+PlrtCQH0luYRm5EMB01ir6yz76Bceqa&#10;umgRcFtau2mWUbY0N8pQO81G3dXfR21LC0UGA3Uy8ob+RsoElJLqAmrqymmsq5Zo5BAdGIK3kynd&#10;yfbGr9EhyDb3X6J1+q7AOkfdlYdUTN2hqP//D9yy/svktU/Lfu/TdvVH6sYeUNA2Q1XPZYwjc9R0&#10;yZLbuvT5zeQX55GdqzRoyKHPmMu0BOZyfxnTXYU6PgVc7Srjanspw+VpdOXHUx0XQJaPvXmkQplS&#10;S1VCOM3ZCYzUFjFeV8RAabKOSQYDVSl0qa8P1qVxSW3xpun7EvGkpTJOiVTFX49tSsPd9Uq7ZTES&#10;w1DBOJXxjgq10yQKk8IEYdNcDKaLG3JV1FXwmsvMnzEisI8a8hkxKI2Zpmeck9VFORyhR/DrKoon&#10;3d+OXgHA5eRuqjOiFf8yyI7xEyzqGGgtZ7THwDf3xrgkze425isCB5OVFiN79GH98mXYWZ5jox6X&#10;L1jA33/7OzZ+sVTAXcaqhfNZ+/kCWe5ZMuKCBBXTBBSRnD66kb1bPsPl/E7CPE5QXxxJg5bSDF8a&#10;ShTrZImNJREYK6MF3EAM6oitVVFMdOfI7KqZHShkpC2L+9OK1aMtDDUUU5YaZr4PW6DbBRLCPQnx&#10;tsHb1VLAdSNNBaVAjTMl1ocIXxvSor2o0HqUZIYpAsdRUaR4KuMxPVaazg0Vx9BYlYRRFbRLMaOj&#10;Ict8lVezQG0qGAOd5dy9PsjVqQ7zvwe7S5gdrWZ8oExwzqNF0a4g1YWKHB9Fj3DKM305c3Apvk5H&#10;aNF7dBlLaTTkEeDrhJXlcYE+W681mC3Z9AVccowzHg6HOX1kFVvXfcTR3Z9zfM8yEkJsSIlworVa&#10;nVcFozw7hPxkXypzIkkK9cDp7HGcLU8Q7OWAu50FNmcPEmcaE6lIdfTIfhYtXMTLL7/JR598zpP/&#10;fJV/PPsaB06c44SlDSfOWPL0P5/m4w/eISMlVut1kgXz3uPTj95i0YL3OHJoOzu3rTbDdv6811m7&#10;er7ZcBcvfIPTp3aQEOdFdIQbcTHuJMd5EOp/QcUrgSEVRENuBKmh9uYhSz/e7OOnO4N8c61LcDyD&#10;/cm1iolJfH+rnew4ez584des+uAZ4r0uUJ0e8j8ADbTFWJVKUXqAUlIApUoU+RmBpMd7mCfaSQp3&#10;VGryVAo4SbiH0o7XSfMXqV31iYLxKVzPb6KhKFhpSG0p04/e8gQuG4v4YbKdSzoO3SkxRB4/iN+u&#10;7QTu2kXUieMMFufwcLqP64Oy14YidcxCZrsE4O5a86WkFSlh5t9PtpomKak1/222U3/Xvy+r31zu&#10;auCy0uJVgffOsJFLrSXcGajg6/EqJhqSyFYRiHM/QrT7MXxt95IYbE1ZTgiZqZ7ExjkQHmmtInmK&#10;aD9rYv0ciA/xoDArniYJUX1FropZONHeFxisTuJ+vyBUF8dEWSB3WpO535vNRG0sDgeWcGjJaxgT&#10;/TGmRZHo5Uxbebna7SUG+kbo7BygU/G9t6ufDsG1rUFpt7WJga42OtuMMu06KqrLqWutlglXUibo&#10;5Qo2uTnJFOSmkRwbhdNFay6etSI3s5B+WWzf6BzdU3epGZyjYvgm1dNfUTJ6k9LBWRqnbtI0c5fS&#10;3lnyZLSGsXu0XvmJpulvyDVOU2gcp2l4juqOEVlyJ43tHRjqDWRkJZOdEUW3+uJoex6X/7/blY9J&#10;lmY7irnZU8VMYz5XjWW0ZccSJw7EO1vSkhnLNRXAG6aCKCvtq1TEN2TSU55IQ06oBFOpNztIRSiZ&#10;QaPpvmRZErJgSrLVxnICVdQDzSOsSjP8KE71oSIrmLLMcLXTAPM8Do0FKUy2iUftBjplue2Fep8q&#10;FR591rgK+Xh9AaMNBTzy9ViDYpWjGp3ApVgV62yhJydyeusy2WKgYp0Xoc5n6deTTZP+VuQofg1U&#10;CxZJMr4MfBUf46MDqKssZf+OberYFhzbs9s8WfIf//sXXDx2AtuTp1mzeDGfvKlYumie7O6UeWo1&#10;EwCXff4OG1a8z7nDa/G03U+zrM1YmURtkcCr+GmqLpXa4KayaIrTfShKM92f3k+dN0uRup6p/kL6&#10;ZJOT7ap07aZvfZsZbCilIDGEXNl0sXZ0uBqpu4MA7G2nxZbwACd8Xc/L/PbhdvEo0b72JMp+TXMH&#10;5KgjZ6f6kZnsTUai6dpvV/NY18wEd6rywynJCFB0cic/PZBMWVWuHhsFzkoZc3Ks6fe+9LflMii7&#10;7WpIprY4hNSoC/qMY+pIFsQHnsHm1FoBw5fJgRrBtUGgriFMhnto31bCg1zpV6Xubs03nw92tTvA&#10;3u2L2bLuA9557c+sWfK6ksIGshO8yIzz1P5KVgRNws/5OBeObyI53IUof0cObF3Dui8+4fDetdhY&#10;7sdLZpifF01woDOfLfqQT+Z/zOtvvcuKNZt45e0PeOzv/2DDrt1s3ruHvUcO8PtHf8ff/vx7Th7d&#10;w+H923Wc5rFhzefs3rGW82cOcfr4brZvWc6xo1uxvnAYZ4dT2NkcITzEmeIC0/3jfElO8CVFFpqV&#10;GsDkUL06SR7pkW6Eal2Gm/Lhq0n4fhYeTpAT5Yjt8bW0VcYgSsjybHn32V9ybs9yxfU4xcZC0mSu&#10;Mf5WKmKp5tM9qbJ8T5djuDkdJlKQSk/wJEPgjRB4fRyPEuFzTsVWqSDahuJsb6xOrsL+3AYmewqV&#10;2lJIkP1mBttwRVb00+V+RmWVpb6u+O7aituGNXhuWE/yOQsu1ZbA9RHuK8Vc6qxitLGI3qoshury&#10;aSlMUIeNViosZaypSJYpiPXUcr2/3vx4uVvwFXhHZD9D9YXcGqrjmozs3nAhtwczacpxIMxuNeEO&#10;G0gJOExKsGw+2Z66UqW6qgAqKn1ITb8oYdgpuz9Kdrgr6eEeFKSEUpmXSE2Rio+kJ9D+EL3qIw/6&#10;CrhcG81EaYCAKwD3CLgCsNPhpeye/xy1ES705SWQru2sTE9lQHG90dBIe4sMt76FziYVlc52Jad2&#10;howNGKtLqJFZ1pUX09xQRUVVDmlZEURLWMJD3M2XVjvanuP4ob1sWruacxZnZcgddPdN0DF4ic7x&#10;W5R2TlE9epuyoVvk98xQbbpCbvYOrbP3qBi4TGGXfjdyl+ZL39Mw9TWZjePkNo1hHL9Nbc8kFQKu&#10;saeXtu52CgqzyUyLpFeyZwLu3KiBq4NV2r/ZTJuu0DRdjdpRzp3eOgbL08kNdKQwzMM8JOt702k2&#10;pfS+ymxa8uPorUyjtShW+0ESprZjAmllXojAGkRWsvp+vAvpiW7kpJouqvIhN8Xb/P1LjlhgmjMj&#10;xt9WyVx/iw2kKiPGfIwnmiU/Yk+yOFOeEES3hLVbAO4qTaWzLJVHrsg6kjzPMlqbSacadrTjaTOJ&#10;3SwUeTOjSAt2JsLtHL21OQS7nDKfK6vODcXdeieNFbEE6LUhAS70dDRxZO9ONq9awd7Nm1i3ZClv&#10;PfeCrNUbb1t7Fn/wIc/99a88+sufCxoLZJhBWMiin3/mMXZtXmy+Pv3iiS2UZck0FbEqZUKVppnr&#10;1YGi/S3pVUWrKZR1aodkJ7gK/IE0V5lmifcmNdxOUdGBZH9X8qIDzUukl73sxp74UC8CPGxwtz+D&#10;l8t5HC8ex8/tonkeTy97C7xsTxHhpSga5ESk3iMixJ4g3wsE+VhqHd1k4UEyKR/BzUWmaprRyJ2s&#10;BDeKs4KIDbOVvZ2nTOuVIJs7f2YLYf5naVKRaKjQuub6y5w9SAyxwMNqI+5WG2RZx/F12Et7bTI3&#10;Z9q4OtnBUHcdHk4XWLtyEbu2rxB8beg05pGnKuqijrR/91LWLH+bN19+DPsLewSPcDoacynXfmqq&#10;TKWhPNl8T63dG+bjYXcUfzdLju3bqP36BXt3fIGlxVb8fc+Slx+Gt58+Z8Ni82XZazetY/vefazb&#10;to3X3nuXTXu2s3n/VnYf2c4nMtrPF37IySO7cLAx3cHgIK4O5/DzssNTxcrV8SyuTmdl5nbERqnR&#10;KfZmqONnpAZTlBdLgjpkalIAcdFqyPmyi5kuDIKTadKUUNez5jlKf3wwyU/fzPDTl+MUJ3pgc2wN&#10;pWne3JttJCfemfWLXyba6yw9EoGh5nwzbO3P7iDY+yz+Hqfx9TiJxfH1HDm4wjxrWllhpNJLkIrp&#10;CbyU2iL9zuPjckht9Cix4RewPrMeb+d9SiqpFOuYelzYRaDtIfor07nZ20CDTCX23HFcNq7GfeNa&#10;AiQQZe7ODBSkMtOuqN5Xw53RZhX2MqrSZDjavqq0EBpVyMZbiuivEYTr8wTlSm4M1DPXL7vtrmZK&#10;Rjggw+mqSue6ycjaFV074wVuP/Iidgu4i4lyXkW85xbSQw8qpjorMofTpr9nZ5/B1389F07PJ8rl&#10;AM054dRmR1CebhraF0BZRiRVSmfxXhYMVcXxtQTkWn0MUxXB3O1M5auBAmaaUnA7sYo9Am5dpAvT&#10;lVlk+LkQ72P6MjaFxMhY0uKTiQ4JE0wS6KqRqfe2MWasoaUkS6kkhfqibOrL86hXNM7ICCVQSTg0&#10;wFnS5Imz/TkOqO3s2LIJFycXmo1d9A5NMTh5k+7xm5R3TNIy8yXVgzco6Z6mYewq3Vfu0HX5HrUj&#10;1yjtu2Q+h9sou60Zu09W8wQlXZcZuP49nXqPGtOpjt4+egb7qW+oprQwhabqNDprUrg2WsPNsXrF&#10;+RwVPRUxE3A7K7g32MAV05daanM9JSkqqpU8GDWai2B3RQZN+TEYi+MxlsSpoMeYb9nTUZNKR306&#10;VUURZtCmijOmL8CLc4OUeMOVpkKoyA9Vnw4kLuiiUvl+fOxPEyG+JPq7UJulfp8jhrqqran/hTtY&#10;YEgNp1rFsUp9o1LLIxVJvjjKmMoSvMkKdiROnfX6YJMOvCu92rklSUGkBjsx0JBPkNMJ8uJF+FgX&#10;1i1+wfxlV1ayD+7S9qL8FDat+YK3XnqWRR++x+qFn7Fp6VISAkNkuKd4/emn+cPPf8Z//Mv/YdnC&#10;T0kUFA8f3MILz/2Z/TtXcnLfWg5sWUJSmKtioasis5PivuKoxzncbQ4w3lVJc2WKOm2UOTqaInmA&#10;2zE8bPZif3oL5/ev5+TW1Zzavg6rg9s5r+XUvk3Ynj2Eh/1ZxfKzeCpa2J0/go+rFZEBroQIHqEe&#10;tkT5OArAtgKynudiIZgcx1+FxDRKoaclxzw6IC/Z3TxZtemqNmN1PK0CZmTweRn+cdr0nDRVv8P7&#10;l8quzlFXHG6eii8r1jR+2DR2+CKe1ptwPLOS1LCz+rzjdNYJuKbTIJd76W6u4Lgs8v23XmTeR69w&#10;QscjLdUXb62D1fldHDuyjsWfvcwbL/+FhGg3hhSbhnoqZR2yWwG3tS6HqoJY9m9ZjNWp7fi7W+Kp&#10;wumlAml1dhu21tsJll0nJjsRoHX2Frgy1TBOWBxh3eb1nLE6y66DOzmnxnPR7Qzn7Y/gaQJjoAvR&#10;6lBpSaEkC0aZpiu7MmPMVymFBTqZH2O0mOZVKCtOJj8rmiST2cb6CbRe5lEX4UoxWaaJQzqqyEsN&#10;EwTtiAtwoL1C8Blp5ta49sF4C8VJXjirYKWEWNPflCFr81S72SCbc6QiPViACcZHED2m4nN8/woV&#10;gjXYXdxtLnJnTm3Ew/UYhbkhFCgV+Lufws/lBOEyXC/HA3g5HyBK2x3qZ0GECmKGimeg23HcVbwC&#10;7Y9RnhRIl2k8pZ/awamDeO7cROihPSScOkZ9sC9l4V4UxHjRofZ3d8LIlT4DBXFexCnGp4c6ym5C&#10;zEWhTUmjXcdksEHQ1TGaG6xjtruSIQlMU1ESzerg1xT5hxoi6avxoavcnuyQTSR6rCAjYIusaDNZ&#10;YQdoLHJRrA2jptQBf581WFi8yamDb5Lqe1xQTaFfsGkWSLKjJQCxvtTkRGobvJhW0ns4WMz15gRm&#10;DeHm0wlfj5RxuS0bz9MbOPTFq7TI5KarMklR2/eXmcYG+ElA3NVHHFSQTkuOrChK1PoZCuk35GMs&#10;UBvLScCQlSDAh5hvr1QpU4uJ8CBVJleuVJCZFouPlwtOTva46r2Cw6OpN3bTN3qFquY+Shp66b/y&#10;FW2Cb12f6YKHaTpnrtF16TZN49epHrpG3cQ96ie/onLwNnmtM1QOXKd/7jszcKtbe6kxttPS0U59&#10;YzWFeUkqEq4qDjLX7lJuTzYz3lqkQljC9b5qZoxF3Faxuz/UKPhWcbldRa6tDNMAgRElK9Px6dY+&#10;bC2N12Oqfs5mvKNY8FYqGTfdXVcyU6A+nB1IUU4QhrIYGqq0D5QgGisSqBec06KcsT21Q8seydQx&#10;gp0syY8JMM/DG+l0Duv9Gwm2PUm+yYAjPMmNcCdbyyPhAsz5fWtIkh4H2Bwj1sOKGUWgnGhfRo3l&#10;1OTGkqgO0lOTozfeL8swjRzwZcX8f8oKz0m3fThxWA1eoP70w1d49bnHef+151n26QfsUsRIDQvD&#10;8tAh2e2feezn/8XLzz4lazuvCFNNWKgHWzYvZcPqBXzw2j9Ys+h94oPc1BnOc/7YdjztTxLifoEQ&#10;z/O0VGaSnegvGDtz8fR29mxcwMkDK3G03C3bPojN0W2c3bWRMzs34G668aKbNbYW+7E5cwBP7QA3&#10;VRsvF0vF60NctDjA2WO7zEPVTDe2dLM6gfXpffrbQXXcszJMdYSUQIEsk7baFHVQJ0X2A8QFnlWE&#10;C6GrIUXRK4WwAAscrXfQ2ZZDZoYvRw8uI1oduyLbT5HYRvH5gnl2qJp8TyK9FeutN2h/WBAfcIpe&#10;vcftGSNf3xhR1C5n18aV/PXRX5j3oY+PzMz3HMtXvMe77z7FQsH2mad/y+9+9R/s3yMDDrSlOC+K&#10;etPEyhVpqrzRijuB7NzwGS7Wh1QEA0iKcici6AK2Vpu1TbtVEGyIT7AkKOw0xaWRtClGW1od4bPP&#10;P8ZVnc9Lxzg83pNErXtYrIPMynQOMUTHN4wsPeYp7WTp36X5CRTmqMElBpKtn5Ni/BTlg8lOCycj&#10;KYR42W5CpLc+L4QE033B4gJJFrAL8xPJy4g2j1dOi/KmNj+ehsJE2UWS4JNNSbI+1/UkiYEXZVSh&#10;Ml0/EoOsyVVyyIp0JyPClUDnkzie3YXduV3YX9yLl9sJxdn95qsJTUuUYl6yUkmw9zmCPEzDDs8R&#10;HWhFnCAeG2JDXKgpyVjrZzsilGLCvc4R6HTSLBflWq8cGVuS83nirE6R42JDkZsDNaE+ZPnZK+WZ&#10;htYFcrm/1jwaoCxV2+ZrmgvXnuJkf2p1DGpNXwTnRNAksA63FCrq1jEtUWgpVXH2tiI71p3x9kxZ&#10;oxctxfYCmiNlcbsFvxVUJx6ju8SZQYMfXRU+ei8HmdR5kqL3qfCtJ9h9vZ7jyLghlVG1y6E6gS8j&#10;gsxIT6ozZcPFMTK6XL4cKGauOZnpmmju9efz1Xg1s50FeJzdyuEVb8riXRiS0aX62MjMbMmIDScu&#10;LIRQHy+CBE1nGX68BKRKx7JOx71CQC/SMc0OdSfW28487rzAdAlrYjCZ6VGUFKk4FmUSFx+l9OTN&#10;noP7WbRsOcGRMaTlFOHkoZSTnMfgxBz9MtvmziHqOvtoGR6nffIKLePXqB+Zo37sDjWy3JKeObJb&#10;psgxTlDUOkZeXReZpTXkllaSb5qvITOZoEBXLE9ulWwdoL0mjVtTLcxKQK7ouFztrTKPlb3aVcHd&#10;oQbuDNULwgbzGNrxpgJGW/LNk/pMtBcyJCsebsrTYy4jsmPTvBNT/VW01aWb5zQxfT9QmhdKhZJT&#10;ZUGkkmWwOWU3FMeSEaX2KHZGSNSifR10HHzNY3GbCpKUeiLICHGlIFptJ8SdTLWvjDAX8/JIgMNp&#10;HE/v1c63wktxO1Q6XJUdZ76raldNARWZ0UR4WtMqIzE1dn/n4/Q0ZnJq/xLFtr2KIVYc3LuM06e2&#10;8tbrj/Pu6/+Q5T7OWy88wfy3XtHKeHJ85zae/9ufePZvf2Tz6iXkZsQyPtpFniqVnd1pNq39nOef&#10;eJQtKxZSmBpLpPT86K71uCnuJ6tCJJrG+iYEEa3YH6aGYnNmLwe2L8XaYichasjRAfZEetkQY7qk&#10;0+Ui2TGBivOJhCvuejubzt3amCfScbh4BLsLh8xgPXV4C0d2r5MBH8RX8djx/FGc7U4Rqs/IUwNu&#10;qMqQPSarc17E6sRaLhxdYf7SpTzbl9JsdYiyUEL8T3J43yKSTMPYvE4o+n9GoMdRsmLsyDKdN5Td&#10;VmS5YCz3JyfmHPH+h7RulmRGXTCfq2ytStSSqUodyvqln/G7n/0rb7/2NJbnD7Jm3QKeeOqX/OVv&#10;/8WLL/6BR3/3L/z21/8l+L7K6RNbZBd+aggJFOeYvgD0VsV3x+LwJmKUUmpKkkiP9yZcNudkuxk/&#10;792yTCuioo4SFHQYgyGapsYsbGyOsGbtIsLUaRNS/EjLDiCvJJDUbHdycwJJivUkX/HRNIwuTxE2&#10;wXRpox5NQ9lMV96ZJihKUqNKiPQhXLCKCfHQenibf85Ru0lJiSQ7J5H0dHVw2XFpoencaxI5AnCR&#10;6Rt4NcpsE3xzYzCYvrhMUUROD1J81fqZhu2ZhuLpWJQrtpelBmsfyhQSTPfD8lfU85VZ++oYCGRp&#10;AcRHyN69zmod1BYCrInwu0iMHrNiPchP8iNZhTouyJZ4AdKUnDLjvEmRJQW76zW+tiTL2DOCXMjW&#10;kqG2Xx7qRXmgB9metqT52RKktJAc6qT1UqfSUiT4poQ5k6wlO1apT+9XpKKXr+NSqIJnrEhlsruK&#10;4dYS85crLjqmpvUxVkSSF3dO22WpCOxDZ5GKctQujILrRE0QV4yK9MV+5EedozDpAkXp56kqtJX4&#10;ONCR7093fjhdMqxRwaOvLp/KrCjq8mLpLE9kVmZ2u6eI2YZkxqqjudVbyL2xGvM8Hi7ndrBv+RtU&#10;R9nSq1icrf2UFu5BWW6yAJpMRmI0BelxkoKTeF84TJj6S4REJlB93lPtzdtiF8ESoEhfRxXbMAoL&#10;UkhNjSIo2Bsffw8c3R04cOIQr77zBr/+w+/ZtG0bu/bu48OP5mFzUYWrqp7GmmYZcSUFZRWU1DdQ&#10;buykzNhHQVM/2fUDJFX1ElpgJCC7gaCsOiLz60gpbSStqJLY1EzCYqIIiw7Fx9uRfTuWcu7oegwq&#10;HldHG1QIDeYbaF7rr2aqtZApAfRyZ6lgq6Qh673SU8FlLZf6KpjpKZFUljDbVS4zLjZf6t5ZlUZf&#10;Qw4DLQVKtMmUSDhq1AYNKmTVao8VueHmOV5q8iJpVrssVJvKTwwQD2J0vJVGBNuOKtOQsUx6DXmy&#10;51SaCxKVPELMY8RLU4LUvoN4JExVy/mCorntafxdTF82WKryOyhanKE8M4H0KMVCL1vqFblcLx40&#10;m4Fp+JGP0wFcbXYqeh/D6sI2zp3bysIFL/H5/FeY996zPP/4b3jp8T8Q4GzDoa3reP2ZJ3jn5X+y&#10;edVidRIXKsqz8fa15+jxnRw+sIUv5r/H6YO7tLHFqqIx2J89KsCqs+ighvk5kRwlaCWrcsQGylbc&#10;8HE5p87lYr7gIF4dN1NGXqyGkBnuQ5F2QKWKhum8bJjMPUodxc7qIJand+LqcIJodZL4KA/z3QrS&#10;FHtLBQfT3QoSov1J0Q4qk3nVyRyzBSGbM5s5vG0+7lbbBFIbsuPtBPiTMkpngfwIy5Y8x+6d81i/&#10;7m1WfPEizhe3Ee13goIkRxqK/MmLv6DIp+1NtZXFXaQ2x00/e1KR4YW/wwFFku2c0fYv+eht/vmX&#10;R/nbn37B3598jN899gteeOVPLF3xPp9/8Q4vv/IXFi56h7NndqrC21FbnWGe0i9TcThbJmICb3Sw&#10;s9ZLB1iNICHURfvPihCfIwLRHu2DwwT67yLA7wBFef6KZeF4e15QZzhBRkYkySn+JCS6EZcgE06y&#10;EaAFpDgPVXrZaVYIJbK3JIEqOzmQEn1WRoK/FtmrCbhhpvPk1vo8NzJktaafUxJC9J5RZOYkC7rJ&#10;Kq4plBRmyJhjyE/T/k4KI9ZfxS1WdpgbR2t5Gv2KesNtxeZ5fyfVOa6PNAosxQw3Fir25dOpbR5o&#10;LqSjLpuWWplifZZgEUq1OkC+QJ0Wp8Ks4pAc4WL+8tAExFRZRY4MLVVtJcbXWtCUbcR4m09bxetv&#10;ptvpBCtR+TtaEO1lLbuTBbueJ0/gzdX6RZrGL/uYhi5aEO5jpW1z0vEXuEMdVYwd1fYcJQQqNkpF&#10;aTEe+mxX/exCuWJ+l+Kr0ZBJlummh9o/pntylaT7EOG1l+KEU0y3+jNicKE95wK1cRaUhJymMckd&#10;Q4KboqitefhaUsgJvcZOVuxLU7onJWG2lMqUTV8kzvTUMtJaTm99AcbSRJldJlc7ChirTWSgIkqW&#10;V8iNYYN5dIidwLl96WtUqg0PlUeRE25Pita7OCeOQslJhqlv6Zh5XTzGhX2rObN5AWc3fcqptR9w&#10;eNlbWG5dSKj9cbVtFZj0eKqri4lPjMTC8gQ7Duxg854tLFi5iCdfeJo//PWPvPPB27z66kv89Y+P&#10;cWTnLsmKUldgsPaBCm1SIolZmSTk5BOTVURwSiHu0dlcCEjmqEsUx9xisApMIySripKWfkob2olM&#10;SME3WO0tI5Gc7AQunt2Lw4U9AmKcrLSaaRnu9eEGrg/WcGNARUbgnDDmy3jLBeEqrg1WcWOkhrkR&#10;gwphEZMy3KumEQ1tpQzUZptvwzMg0x3vLGNAsG6vSadT7atDaaKjNoP26jSJU5IZzL11Wdr/8TQW&#10;m77cT1bxjTDzpkr9znTHiIa8BGr172r1q9biVIlDCi1lyTRpecRbkD2ydxP7d6w1z3Lk5WyNnx6D&#10;PR1JiQoiRPANljnmp4bLJi8Khv40ViSaQeRiu4uIEEt8/I5z/sImLM9twd3JNCXjIY7uWcWhbStJ&#10;DPGUGR/hi0/e5q0Xn+SV5/7Grm2riInxVQVcy2tvPc2qFZ/y+afvcfLAbhrKi3Xgo/X+xwQQwTMr&#10;CS8nWWtyNG0NFaTHBQuU7oo/dqTGBpAcY7p4IkiWESBl95KpuJAe4Ummom6C6RtdGUdaki+BflYy&#10;PUvCgu0oyI3AUJ4skJhiQrQ6hemWPZU0GAopM90ptCLTPAVcaV6EPuc0pkl0YmW3mTHqkCGmjndY&#10;BeCC7HELb77xa15/4zey0J/zwTuPKcoeVnw8qvjpjLEsWMlhJ7nRp6nPdaalyJOBunC6qyMUk62x&#10;OrySA5sWsvGLj1j47mt8+s5rvPXaMzz17F946Y2n2XdoHS4eZ7G2O8bJ0ztwdrPARTHGzvYYtQY1&#10;BmO5lhLam0poNGSbJ9mpLkpVShBwg7xJjRRoohxl+koufocIC5C5+J8QmNzIVCSMCfVVQgkQBONJ&#10;1P6KUgcMCjhNVIQlKbL2tHg9L8FL1V5GmimARruTKsuMC3XWvnWTqQbp7wGyxUDBx4OcxFCBJpE0&#10;FccIFcvgEF98ArwIiwiiqDiH9JQ4gn3dyFWKKUiJVgELkjHIGEvSlaZMU1zWcWe2i/tXuvnyai8/&#10;3R7jrmky+tFWbg21cGWgntsTpm/P1UlkjpfGmpkerqeruYAGGaUJcB11OVRkR8g6AkkItCfK/QIZ&#10;AS7Eul8kWGkuIUCgDHCSWFjo2F4kLtxdcdoaT/sTst3zEgQL/GVyyQJxeqADYU6mi2jOE+R7XhZv&#10;q/W/YD43Hqz2FB5oS4SKX7jMOcjnAtGhDkTqZ9Mpn0wZUFVpAqUqVPFqjzFqy2nRQdpmD0LdD1CR&#10;dpGhGh8a02SygQdIcdxJ3MU9FPkpnqq/xTicJVlpLtz1BOlhNpSYjofnCRnnVsIdjhLvZ81El4F7&#10;lwe4OmKUdaXQryJkGo86aEikuyya6c4irgzV0ttWjpUAtXHJK1Qm2DJSG0uC3xkVjotUCBpVsrI8&#10;ASPEzw6ns3s4uWUhh1e9w/mtn+K0bwlOe5fgd3ozmdqutEg/MlISyM3LISgsiOPnTrJXZnvY8hQH&#10;zx1n077tLFGK/fyL+Xz0/ht88tbLWO7diduJI3gdO0S8u4CdHE9yZirRqamExEnkQuOx9AzjgK0v&#10;Wyzc2HsxgBMukdgFJ5NW3khFUycZ+cXmibMKy/KU0AokA77Ean+31GQw2lXGWEcZ14brmBs0mK8I&#10;u9xjGgddzNxAFZd6ypjsLGC2t0T7o5JpPV7S3+8ON3K7r4FL7RUq7KYrx8q41GsCcqVM1zT6Kd/8&#10;OGy6pLe9RDZcYp50aFjFf6Am1zyXgukO1qVZMWpzcZSIkQWSEIN+rhFwyyQ/pgnPTafO6gpN08zG&#10;88jZU4fYtX2dILiWQB9XmZCps/ioM/qb74Xl62qDv7sdkUGu+p3iVoIPfm6n2LNlPm4Oe0lOcMTX&#10;/xhHjy3G1/uYzMaZnDQf803kktQpi9PCSY/2w/7cYdYvm8d7bz7N5o2fExvrw7Zdy/jtY//GM8/8&#10;kaf//kc2rVyhTpyAh6Mtm1cvw8rimAw2FIuj+/V+4Yz1txPk6cCF0wexlQGbprOLCHQzDwjPU3UO&#10;dT5HhDpYrBpOTIC9YOBLeWEMuZnBZKTJkLOCiY50IjZaJhfpQoDneb2HPRX5cfTIFNpbqv5fqv4C&#10;Oo4sW7dG/V84+Pc9fbpPY1V1MTO4wOUyMzNKssXMzMyMKZZSzMzMzCxLMnMZi6sa5luR574x3vMY&#10;e2QqnUplRuw91/wiI/ams72a1oai/47rFWnUK8vdlIs9Fytr4/sIxNwE8BJV8/0I8D7Plk3P8MWG&#10;P7Jz50tonf6M2iKxb189Gdh2tJeHEuZyhPJUG8ZbYgS4Ecx1p7LYl0N1th+JARZizmZY6h5H99RB&#10;zUxUNpYG2Dkb4+RpikoKRo7E07xClTSBWn48bu5mmvNeC8WaVpeGuLQ4QLcUiNL8RAFpgsRCscc8&#10;tQzSdAqT4zWxvSDFX/aFl5iXcjzTRyxD+SzKfsmmIDVTPlMWBenJUuAEPvEeYv/y/KwAinMEVCqx&#10;+nyBd3aYFBmxQ4nOymxqirW1VomtFiun3mXRUVvIcEcNY91NNJRky+ANJTYuAkcZiDZ2lhSLmWRn&#10;Jss2c5F9qpJ4lkubFNO+hjJ6JJ4Ot5aJXXTw6NqUwHaOH+7O8/O9RZ4KcL+eGxBb6+HOfD/fXp9h&#10;Wjr7WGcFty8N8/W1SRbGW1mQwXJ7RZnXoFPMQ6xDikFamKS1AGdKJYKm+zqh8nUgXyJxgr8zXrYG&#10;RPg7SJ8O0/TrBLH9ZAFvmJ814b6SruK9pWj5kRnrJfbuSlK8MheHPwkC3LgoN+IFsHEC4sRYT/k/&#10;bxLEflUJ3iQJCFUJkhIErCWSGgrUUnAE8FmqeNmOkkiksKWE2UjiCWC0TopPggUpzqdJcbhAgbcj&#10;HclJFAaGEG1jT364WHhUMGWqCCpUAnMfU4ItThDnYUKQRPypnlrNSihPbs7J9qhkrq+aqxONYmwl&#10;TLbmaVYNuSVFaWayC093S84c+JiWAl8BRjaqEAuxew86Jck1CBCU5id90c7wKK6GBwmzOUlOoDLn&#10;hAM1CS40pvjQmhNFdUE6JSUl5JeUkZSVSUhCLOEpCaSXFlDb3UJDbzOpOcn4+DlhZ6GLt40xiR6O&#10;xNmZkWRtQmVsKK3VpZTXlJNdVIxKXUBIslqAm4ZtcDKWAck4R+bI/TTMvKIJTy+itLGTmmblUEQT&#10;Te0NtCkr9fbUiBBlSzERCE61szrZzh0pvtclGT241C/g7dS0hyu9XJ+SbTJQwvJIOTcWmgTM7Xy9&#10;JGBeHuQHZV7rhQFuK1+uSd+5O98nYO6S5NDEkqSpFTHgy9K/rsnr357q5MpwE8vyt68JLy6PdzAm&#10;94faKxloLpNEW8RQU4lmkvLxtjK6ROZalUmvpDWVSgotS2admYk+wYE+JMRHUlVeRGNtJRkpicSE&#10;BREeoMy6FaIBbmyodKxoH3zdTDDTP4St+XEiQ8TmUtwICLiIjs4XmBntwtx4Dy52p0X3DQlwNZLB&#10;LkAU2nc1FolVJUmcDyFZzKNGKr9foLVEj7d4952/8Pwff8vpAwJiiQ3WUhG//Pg9Th3eIwPAg8O7&#10;txLi7cri5JBm3lFT3bO42Zqhks4YG+JLe12JVBCpmFGeElP95G8GaU6Tqi9TaS7hLS+KpboiUT5f&#10;AtERDrhI5zbWO4juud34yHssF5BpplpsKJWImiegSZTP60qAu4kYrS/jYgyTPXn0NSbRXh1FV32s&#10;fJ54MlTKygZfcf7MetmGuuRmeEili8dCazPOJnsEeI4EOR6lRQbXQn8WDXneNAioZ7pz6KyIpyIz&#10;hHyxxTAfOxn8bjKwg4kI8yM6PoBgGczKbYYkgXyplGnpEcTF++LjbYWx/nFU8jm7JIar5XFnZV02&#10;s3N4O5sSG+whkE0S4GYKWPwE/s5iVdHUFcrrpMi2ke1flBZLUYpKUkGeWGC63M8QEGQLZMJRJwdT&#10;URBDUbbE8iyJ1GJB6mQxxUQpNgKRtjpljtMyRnqq6ZI4VVmQLNs5E2Vx0UvTAwK+XnqaK8lOjye/&#10;UC2Fw4n9h/eJDcWRm5OOv4+LmGUQ9SVqOmvExiXKVucm0lKaLrGtgrWJdhk03dyY65aBIvdHWphv&#10;r2C8oUAKVQ1PLk9Ipy7UHBcdled3N+Zr1py6PNfL6nQXIx0VNCgTCgnkUoJcyQn1olSKdE6QOyUx&#10;AVSlRBHlYSPpQpdI2e6qKG8x0xCBor8Yqz+BPhYE+1hKX3dDJekiRfZDbJgL8QLeMEkXAQLk6HBX&#10;zdksQZI0okJdBLr/fSVjQrSnNC+SxYSzJC2kpwYKgOXxSB/ZhvG0V1VQJX0r3M2AokQnektD6cgW&#10;G45wpFAKQ1lwAN0Z0l8jVWR4hdGUmU9tlrIeVw49Ukgb5TVTBbqFAvdgJ0OJuGXcW5vgvmyT6X4x&#10;sWHlUtdWzZdBUx3FXBVw3L4yyfzsAL4+9pza/zH1uV5cGsolOcKK7FR/qmUcRkZ7U1Scgp3VWc4d&#10;+IQQGb91ye705gbQkuZBvcqVJrHsCpU8vySXxo5u6rv6KGtpIaO0hKQCNYUNVYyvznD/+/tcublE&#10;qfSJiABXkkO9UYu0lYUHUBkWSHNGMtWlRWTmFxCTkU1IUhbesRm4RGbiFJ2HR1IZ3smVWIvhmnjH&#10;4p+Uj6qgmpT8EnLKyqlsqKW5vZ6R4XbamkuZF8tfkYJ8ZWFQCvCIGGkjl8V2r05KAZ7v5NFqv9hu&#10;s5hpuQCykrtLTTxYaeOOcpXaSAMPZzq5L/3slgBWmaTmwWIfD8R870j/uzktEJ7p4poC3FF5PYHu&#10;FWW5c4Hs0+VhAfsIywLe1YlO5gcame9v0EB4UfaFMuf0iBT+PpG5PmXSq7psYVQW6/bt24Wnhytp&#10;KUk01lVJrG6XThOBn5sz4X5eZCfFEhfsQ3SgO5GBzpw5soV92z7A3vIMUcE20plsCfbVxcxgu4Dx&#10;TT56+z/44sM/cuLAp5w5tBE/iTJRQc5iX/H0CvXnJloZkwg40FtBabFsUD8LHG300Dl+CA9rS7Gu&#10;NIzOn+T9V/+iWQDQ2cKADR+8jqOZHv2ttZhdPIve6aPYG+vh52Qnv2MudiWRtKeOHIFseow7ZWJj&#10;RRmBmrka2urSKJZoXFoQIS1SBoAL7o466JzZhrHuAeJkUNWWplAjVahC+Qa2LIuy3ARNxPSyv0hm&#10;nLvYQz5rUzVcGpMdPKTM4lXE1IBaYrYAP1gfT8cjEr89aa0RkKX5cv7AenSPf66Z9SpO2sJgiQCk&#10;gRi57+twRuwuliqJ6mkyUJUipqyi4OvhgJebIxYWhji72mDvbI6ltQH2DsqEMrqcO7OHi8r5ym6m&#10;pMT6CBAjxWZTiQ5ywtroJI7m5wlwMyMh1IPiNImumZliMQHEy36rzRejLEkmRwxNrUTqxAhJAdFi&#10;udnkq1IE0MlyP1MKVawYrBSCwnjy0oMlbouZpQQKjHyl+VFfmcmiQO2GDPDRwUbyJbkE+ToSFuRG&#10;f3ejGPck40MddHXUyYDLpaKmBCcvRzZs+ZzIWHm93FRCg5ToHUV7rdhAWxXNJRkUJAVLsfTSnH5Y&#10;oRx/jZcBmhxAq4B/tCaT3uIkWiVZjTXlCYwlhVSlyz6O0JyZkSY2qczkphwCUqbJrC/JlH0QQ1qk&#10;v7xmAEVi2sXRARSE+1Ajaag8LphQOyMiXSxIDRZTDXLRXImYEOlFinzGiCAHKfK2RAXaExugnCXj&#10;qum/UWHu+HhY4q5cLOPvSKCXjYwRCxkTTsSHuqOKVI7zipREeJKpfIkr8M6VhJetCtbsk1SRltrs&#10;FLLleV5mp0gLsmSwMom13nJmpHANlebRW1BIW3Y+xTHJlMan01FSJXZUIgmgUj57Of2yvwvk/dRn&#10;RMrvOzHTJYVGzOzGXI8M/GaxODEvicqXhuuY66/WLCh57/ocK8tjhMhnPbH3I8rTXVgdK5ak44FK&#10;imhaVhRW9gaSRvxlHJ7nzO53SHDTYqIyku4sKd6B8n8OJwizPkmybJv6xlq65y/Rs7RG3dAwSUUF&#10;RGWoKKoX6RnvZPXqNN88vcH4aJv0oVhJVmL2mamy/8Sis3OpzC4gNauY0LRCvBLUOEdl4RCVg1N8&#10;KU5J1Tj+32YenodJQBruCYUEpZfir8oiJCWT5PxCzfHf6voayivFJscGWFyY5OraAmsLE3TJdrok&#10;7+PrtXGeXp/iyZVh7ipflI3VcGe6hocLDdwcL2OhNY2Z+lRWOnO5JG22MYvZZjVXhqp4vNTDj9fG&#10;eSTwvSdAVk4rU9odaTcE6HckTf18dYIfr09we7Zb067KY0v9tVxSpveUppyGtiI/rw7WSZPHZX8s&#10;9pax7r1332b/vj1Ym5uRnZZMc3Wl2KlYq6uzwCuS3MRYIiUGxgd5Eu7jyKFt69m8/lVMdA8TFWBH&#10;arQLadHSSb300D2xgY/f+DUfvPqfHNv3Kcf2b8Do4mEO7f6CE4c2SWd2orIoiX6pvh0N2bJDAsSi&#10;gulvKZHInk2VxNzeunJ87c05su0L9E/tJ8jVilN7NxHqbktTSQ4m545jqXMWa53zXDx6hHN799JW&#10;Xqip9uFexoR66lNbGEVNYaTEZD+x1zBy0n3JyxS7EdBVSysQe4sMtpbHgzRfuPS0SmzJiaVCYnl7&#10;bS4dyhy48j5rJRK2V6Yw2JzFwpDspMFCiSVF3JiX6NyZRoOYa06iDSHuJ0gM1SMhWAayvAcr2Ta2&#10;BkcI9TAW4/ZmRart5dkO7ExOSiH6QmNMyhkTF7QOcUH7GPv3b2XL1i/44otPeP/Dd9i7bzcnThzm&#10;4IFdbNv8GR+98wKv/eXXbPviDTzsLtJdn6NZMn24TbZjdZbElRQxPokulel0yvtvrciV96Z8hkxp&#10;6TSXK8sVJWsOJWSJNaeJ6eUmKdsoi8q8DPJS4igUI63MS6FKjFVZpTZFbFpZhkW5qEFZRicjNYL+&#10;nnq+lgh788Y8tbUF+Pg4cOLkPk6dOUiRGOvE1CCt7bU0tFZTUSuJozAVc3tjvtr+GfGqcJKVk+QD&#10;XSVFSWIYUI7DtjEtsVj5UivGw4xwJz2CrM9he2Y7Ljp7SfMzp0ksuy0njEZlZYvaNCY6CuQzxVCc&#10;FSpFTjkf2JfMtFDy1XGU5ifL/k6Vz5mAWkQhTxVDoRSXghh/ckLcKZCUluxug7/ReTL8nMmWNBDh&#10;Zkmgi3KIypQYSTWqWF/i5DbEw4o45awV5SIP+Zyh8vwATztJPZJGJDUEuykT5NuRGOxOvJ8LKnmt&#10;jAg/0gXsBYmyvaJ8xGYTqMlNksc9SQt2oUhMMsnLgjA75ZxbD8bq8mRQNjLZUsVit3IF2wB16lwy&#10;IqMpy5R9k5sjCUJNc1UhTbIf69NjyBbpqVaFUSVF6vJQEzcm27g51aY5D1VZx+zyRKOYrgz68WYe&#10;Xp8Rw51i7dIEkfLZj+x8j6IkB65OV1OoDsbdw5SAcA/MbAzw8bWTAmKE7sEPiLU/xkixP0X+WoQa&#10;b8f57AbMj39BcqQnHSPDtFy6TsPiGjltbbjHhBMYH0ZDZxUNkjwK8+PEOju5dmlUxng5NWXFtNQ2&#10;UllcR3ZGOYkp5QSlVOGZVodjYiWWUSVYxVXhnN6OXVo7F0JL0A8vwySmnIsBWZhH5OGeUoZPahGe&#10;ig0npBGsyiQ6VU2KuoAWMe3hiSlW1q4wOTVBsaSBiYEuzcrfT6Wf3hRDvTnZzPWhCm4NlXB/VJmG&#10;MYH+fB/6C3wZqQhmsCSIlgwvalVudBeGcbWvnB8vD/J4XhLCWBN3RRIfSVq4LwZ8T+z5iTyutEfz&#10;HVxTrniT5ysT5wxXp9OijmSiIUdjzNcEtMoVvHfGGrk9Ws+1gQrWbd2ymWNHjmBpakpUSJBU+2js&#10;TUwEFu4yaPPJiY2SWGxNYpAXPvamHNryCSf3fCkDX18ilyf5YiK5cR6khNhgp7efje/9mc/ffYZz&#10;x7ayf+enaJ/dx8bP3uDtV3+HnYUW8RFupMd5Euimx8Vjmwhw0mW0rYS53mZ6JGKOSudrF2CkSwwr&#10;SgmnqypXbCxQYJwgnS4LdUwIsd7ueJgYc3DjRt5/9i+Upaqoy09C//QmvOxOiTlJJy2Pk4JgKmZu&#10;pjn5XZ3sLSYrUJHBWlOaQFl+FN0tefS0FaKsLJsjsTInOYjqvHhaytLoq8+TmFDDnMSzXrHk9op4&#10;GvJDaSuLYLApSbNSRW68NekRRoS6HCHE5SheVocIcNTFXywoyMVMIOxGriqUconMNcXpWBmfZ7cU&#10;LHtbA7S1jvDGG3/h5Vee4Q9//i2//cN/8rs//Yb/+sNveeedd/j4g/d55/VXeO35P/PmC7/nkzef&#10;5cyBL8VYbZntqxTw1zLdXcaMJIU16QTXZjvFvJuZHayXJFBCZ10hyhLSwzIQlAP7nXX5NAl4K5Vj&#10;vdlSeASGHfXy2WvyKMqKJVeAWpGXJPdjxPrdJOX4kCGAzM6MJSUpjCyxldHhDp4+ucGtW8ualZt9&#10;/J05emIfR07sJTohjDrZd8qEJk1iu/nlOSRmRmMm/WTb3i/JECDGi117e1nTVJfL5YV+FsfExpTl&#10;eJoLKIz1ROVpQpS9Nq7au3DT3kmCi47YqT3VEm8L5LY81VsAFirpRTnGHExhTjiZqRKzU4I1E6Er&#10;l0dnqKLISowhKyleiks0efK+cuWzpAc4kunnSLjFRXwvniLT24FwK33MTuxB59AWLHSP4e1iIsYc&#10;QIa8z1B3K8JdLYn1chD5sCbY24kIf3cSwvzEVgOI8XEV0LqhjgokM8SHXLmtEMAXC3xqMuI1pygW&#10;JoZSmhwpth7CUGUas0059BTGUS1Jo6c4lc7CNOI8HYn2dKazvET2Z5f0vxzypT/Xi0QoS/ekJ4n0&#10;ZChnNvhSrJytI0CvVUXQJf39cl+tRNs+bglk57uKNNMGKitCL0ifvbXQw5Obs6zM9DI71kWorxP7&#10;N79JfoIDNxebUWcEcVZrP7qmWhiY6uAi/dVbCt7hz5/B/dxndGc4kuN+HNeTHxFlc4yMYCsZJ3l0&#10;zc6SPzZHdv8Y8VVVWPh7ECIFZnZpQJJNCaH+VpqzWK5fGmOgu5XKiioqqtsFjg2EqarxS6zFVdWE&#10;owDWJrkVs/gGLFRtOKiHsM3qRzuiGp3wSgxja9AJKUA/LBfbhBLcUsvk9/Jwik3HOSIZl+AEQsSQ&#10;cytaqG7tY2x2hZHpedIzskmIjaGhqpia/DRqJbEt9cp4ac9jpiaRSw0qZirC6c9zpyXdmtYsO+qT&#10;LckN0kXleobsAAPaswO5JM+/P14vkK7lngDz6ZxY80Qzd0bruC3bWHm9YWFCqzqIroJwxmqSqU32&#10;QeVhREWcFyPlKQyXJTNSmshMbQYrbfmsyu+sO6+lJQCwk6gXTIi/P85W1uifPYunjXI+aTpRHq64&#10;SnwPdLISszyJ6bnDxAUoJ5X7SER2oDQjXHO1TXqYA45idad2r0f7yBYMzx9g+1fvo31uP4f2buCD&#10;t/6MvaU2cWJ3ysUKF45u4JX/+h/s2/AaqSGOms6ZHuZDXY6KSyPtAt4yzTGRr1fGJAJ10KGsMCAd&#10;uU9ianlqEgm+PhifPMknL7xEUWICScGurH/zt1jq7ma0s0AiZxA2Rgex1NuHjeEhsRKJkDFuRAfb&#10;kyqDWy2Fok7MsDQvlpqSFNLi/EiRWJsnEbBK4NBekaU5VWmoOZ/6/BjyEj1IDDCXwmIu0LcjOcSY&#10;JIlbif4XifE6q2n+9icIcjbUHBtMEqNKFctJFLNwFYPwc7MWS3LB1PAcXl72GBic46WX/8y//+p/&#10;se5/reN//PP/wz//6p/47e9/w1tvvsULzzzD73/9K14UGO/Z/Kl8rpNSBM0FOFHMSjRZG6uTglDB&#10;VHeJQKtesyzP4ojYknLKVGeZZinpsb4apgTAU4NiPwP1jPXWMNxVQV9rMf1S5CYl+ig/a7ZDTowY&#10;fgIFGRHESWxNERNWy0DPSosiOT6YHAHvsLIY3p0V7t6+RL/cj44LQN/oHBcNTuMt5ppdIBCXx3tG&#10;OimWQpkhUHASk9+25wvSsqOJk6jt7maqOS1Pc3Wc2Llyqtf9pV7NBM+DVSn0lCTQmB5IaaQD+cEW&#10;FERYUZHoTEaQKepIG0qU1Tqk5aX7SyILFAOX2J4VKbcxpCSEEh8ZINIQSlJkKHFB/rKfvEgOdCDR&#10;01IAbkaYuQ5x1oaki+k6nT2E3v6vOLr1Q8x0DmmAm5seQX56JElitol+TsT7OBHuLVAUg42X/pml&#10;LPWdGkdmuD+pIiH50cFkh/qSGxFAhaSGvAh/SqQvp4n5JgVI+pP9X58TxwNJOD+sDvD9pX5WuiuZ&#10;kURWmRyB1u7N6B/ZS05UCO2lBVLoKxlpr2dmqJ02SQJZki6UU/CKUkJpyIqjKT2ahtQouuSxidps&#10;ni52ib1VMd2SzZWRKtakzfeVcX26jfurQ6xMtDPV34S/sxn7v3qd/CQXrs23SDH15/jJnZw6fxgz&#10;C5EE6bPB7sac3vQyzqc+oSrcgAznIzgcfZ882fYdBTH0tZXTPDpMRs8Q6Z29xFeUYS3AjUgOY/HS&#10;EO0thXi6GFAkn3dqrIfGxgbS1EUkZtcQlFyNZ0IdbqoWHASwtintWCW3Y57UhkVKJ9YZfVhn9mEi&#10;jxkmNGKcUI+xmK9xdDEWsYU4p5TilVmGR0ohrtEZuISl4BeTTWRaKaq8Kipb+jRroqVk5nH2vBYX&#10;tU6jd/owviI3o425zLfkMFgUwWxVDDPlYfTmSNJKtaQxzYrqBBPUAVoC3JOke2tTFe/AQFE4N/pL&#10;uTNcxV0B7L3RGq5KQZupTaUvP5y6JA8KwqxQBxlTHutIm0C6LNaZJDd9sv0tqRLGlEa4UBhsS6PK&#10;h1GRvYWGDNYdPXESWwFudKSYrL8fhhd0OHNYou6JY3hYmWF5/jRmZ45hevYoFw7tIjHQjYmuGrJl&#10;QFrrHadArLC1JIncGA+stPcJdPRICnPHzvQcu7d8zNkTuzl1ZJvE4mex0JfoHaGAyA1XsxO8+9w/&#10;s/Ht3+FkcBTT0/vQO7JTszhgS1Eq9WKFQ42FEgl6uTLRRUFSKDHS8TMjAzXALVElkhUVhZ3ORRoL&#10;CvCy1ufPv1rH0Z0fUp4dTrSfhZi42Pje9WKGX2BwZhem2gewNjiBh60ufk7GUjR8xYSko4vlKecj&#10;Z0jULhGTU77IaSrOpELMLyfOlzQBUGqYGI6HMeHu+iT4m6IKMiMzwkbegxW5sbZkRVoQ4X5BDFf+&#10;X+JjrkS+UE8rzTLR1gJZWzMd8jPjJZ5HaC4CiBdbOXBgGy+/+gy/+vW/8D/+aR3r1q3jt7/7DZ9/&#10;ul5z/uJvf/WvvPTMb9E6vodofzEOAVZ7RbIGuHcXO8Vi2sV0latkasVu65nuE8h2lTIhBjw1XMus&#10;gFiZWnJpqoXlqVaWp5UvttqYH29iZkRi52w7C3K/tzVfTDeD9voszelfeekh0sIplsKTlxFFhnyW&#10;krwEzcoUl5dHubo2QU9XNcFBzmgrVwpKcVWWns8RwHYNNNA/3EZbVy0lNTkEyP7esmO9wNmXGGn+&#10;PjaEBsj2EstLi3TTXJ31450Zfr4/z7fXRyUGjvFQIHKpNYe2TH+Jzy40Z/tRlugicVs+f1kcFcrZ&#10;E5JYkmPdyMuOQJ0VQVFuArkC3VSBblpcGNEB3rL9XSR5WBDsYECkkyGBZlrE2OpTHS1xWbnqUP8U&#10;Uc6mOBmdwtfRgKRoL5Tlk/Kl6JSJ6TcXSCFKiZB9GUq2QCVF+khOYpikG0kCYtOZYptZod7EutkS&#10;7WJFihTUMAdTIlzMCRPAxSvX2Ud6UZUVzaWBak1R+XZtmHuz3YzU5ooRh+Mj/SJA+q6yDlub9Lur&#10;YqPfXJni2xvTLA7V01qZwqpy2pNY1nxHOf3FKTSkhYtNBdKRG8lqdxHLHXksdedxfayCmxM18rdK&#10;NavzromNKecyK19EhrgYc3bfJ9K/fVkSc1MuarGz08PW3gg/XweSYqSQJfkR53qBBAcBj+spQgy2&#10;4nDsY6KsTxJoeUqTaMub6igfHqV6fJy0qjIcBbiBMo5qZayqkoKwttKRAphAS1sjWfnFBMVlE6Cq&#10;wDOxBqd4MdvkDmyTWrGKb8QioQmLxBbMVa2YJLVgKo9bpAqEU1qxTGvBPqMFG7Fim4RiPDIqCS5s&#10;ICC7Em9VPsGpxfjH5eAdnSm32USlFZJT3oAqM59jp87w0fvvsP3Lj7EzPEO3pIs1if1zjbJ9O7MY&#10;Lw6mLt6SDrUTHTnOYrmO1KlsqEmwpjnNheHSMJaaU7jRV8i9kXLuDlew2pHDaEk0tQLVTE89YmxO&#10;ihWbUJ3oJIB2ojndR5qfgNhbmo8GuHkBNmR4yXPi3MR041huUbNu98GDYigGuLq74+zkxLnTpzij&#10;TK+4ZxfnDgoEjx3E5PRRjE4dwkLruMDHW3OCb6QMnAvHtpIQ5EBZmtixkz6HN79LcVoYa7N9EtHD&#10;sTWRuKJzjNNHtvPZBy9xTsAbKsZTkhlOaoQzRza/zlfv/BfHt7zH56/9iR0fvkqIo4kYrysJfg4S&#10;B+RNDjaxIKarHEuL93MmWqJdW2khE+0tjLW1UZmeSVV2NpYXTvLpG89xdv9GonytsdI9wiev/5HP&#10;336WLR+/ymZpOz57i0PbPuXcoa3y3nfjZHpBwGtBU6lajMabxGBvsmWwlmUmyeeIJ87fFT87Q+ms&#10;MngCHIj0tCDSw1TehyUZYvR58W7kxDpRIZ24MMFFHjeVguRAa3kGXbU5Akl7ovzscRSrsjI6Q6LE&#10;wlKxwMH+Zvp66kmSwWsvA/S8znG279rIJ59+xIGDezE21GP39i28+fLzvPzMbzh5YIvmmKJyKWF5&#10;Zij99ZmayZDvr/VoJkdelCo8I7Y70SMDrbdcM5PSnDw+P14nwK1ncapRoNsowG0SyLawJLfK41eW&#10;Olibb2Nafl9ZXVe5HZfbrkY1zdJJ22vVtFVn01Am9+ty6G4upE7u54lRKt/KW5qcZtOGt9i942N8&#10;vC1paiwQ862jrjaP4pJUMnLjSEgN48SZvUQKzBISxT6laCiHLJKjPUgJdxaAJnNvSeLvtVG+vznO&#10;3x4uwuMl/rbWJ508j5HKOIalteeHiqmkiRErpwCGkxHniirGmZL8aM0ZAeVFSTRWZVNdkk6RDPgI&#10;HxcxNjvNde6hTkYCRGNiHI3JC5QBJVG+LSOaVC8bqtPEaOU9ZSX6aS7nbm/IJV4KbGNpKpdH2wRc&#10;kggaCmRb5FCmjqVMfq+hMFkgGkORcnWdjIcoZb4OJzPSxPJj5TX9bfRwNj5DpPT19GhvMqK8qVau&#10;RMuPY0aSx7hsx2oZJ1XJIVSLuVYmBVIjTbHWq7L9Hi908+SS7NuhCkaaM/ju5hA/357k4UIv47JP&#10;OpWr2dKC6CyIYrg6kbE6FcvdOVwfKeHRfCNXh8vpKI5ivquAB0tdTLQWSH91FOO2pr8xh0tTUhDr&#10;czXzIaSqQkmM8SNd9md5erAUNney/YzJ8tIl1voI0VbHpUidw+7MNkJcTUjPUlEqY69uoJc4dSo2&#10;UmycvWU7x/gTKKnOO8BVrDaNnNIyghIycQnPxCu5BtfkZuwS23FI7cVeDNcqtgaz6GqsxGQtEhsw&#10;kPv6UVWYy/Os0wW2WW2453XimtmAU0oFvupaIkpbCMmtwT+jhPiiBgKT8vGMSsc7Rv5OSByBsakk&#10;CXCt7J3Zum0Lxw7uwFMKSlOxirWhGu4o0zkOFjNdE8tQaQgTNRGSEiKYrI1kSm5nG6Qwtqm4NZDL&#10;w4lSnkxX8v18HV+PljJXl0hXhjfFgSaoHE4RZ3OMWkleQ2WRtGf70yrA7VQH05sfSUd2KHWJPpSI&#10;pOUGKAbtQX9RtLx+Ouu0jU3QNjTm3AU9LujqcfToUc6cPMGx/fs4sW83ZtpnMNc+ha3eOfzszUTR&#10;DfEWS3AwkccvHCJYdkKoi6FAeSfbPn6JajGhp/dXJbJWEi8QszbW4vThHewX0J0X4HrZ6mmsODvG&#10;E+NTW9j1yXNseufPfP7qH9Det1GimKvmZPUoD0uqs2PEbju4NNxMpnTaktRIytITWBjs4frsFOMC&#10;3Pq8AoKcXNA/cQhX8wsEiV34ORhy8ehOPnrlz9L+xEcv/5G3n/stn7/1Ap+99SKbP3yD3Rs+5PiO&#10;rzixa7MMCLFRN3uxbkM8xeojxIxi/TzF1i1wM9Ml0MFc7NVGmiVxPrYCVlvSQ51Il06cKPGhWCJD&#10;gVSx5CBbCqXKr4y1MdNbS2qkp+ZbcOU8W52Tu9A7d4CYME86WsqZHu9mbLid3p5GmpvLyclLJlUg&#10;X1iQTZ46nZBAH/S0TrJtwwdoHduFj4MRQa7GZEa70VgYw5rA9Mp0I3MDZcwNVjCjaZXMSseaGxO7&#10;lc41MypRc6Ti/6/NymMzo5XMjVdr5uxV2uKUAuU6zf3V+WYBtoC3u4TZAQH3oGLO1Uz319BRl0Vi&#10;uAtOlufwdNLDVPcQ6997hoO7PiY+2p3+7nJGhmrFNmNwctTD2k6XdHUMPgH2ZAqklehfXpyk+eK0&#10;oUxMrUi5yiydMYl7Y41ZzLUVCDRq+WGlj39cHeS+fI75liyBbgId+WHMtOcw010ofcCP+GBLEiLs&#10;yUn1JyrETtJDOJ1NBXQ1FVGVn0yAQNBbimVyqJvAxpXsEBfK4wLoyklkqbGEmZp8iYL+VArwhhrz&#10;aSxPIUtidkaSL56OujSXp/JodZT7C/2yrVs1h2t669U0FSZJwU+lrTiZlvxEyhNDSBWTVa5OqxXD&#10;bpTHMiI8JHFdIMzTUtKcFzHy+ZPkPRRLaigTe1YmyM+Q4lka70N7jnL1WCAN8nfb0wPpL4wSGMQw&#10;XpfEQGUM7cWhrI6Ucnu2macrAyz3yL5rL2KySc1EUybDAtu2whC6S8KYbknh0UIjN8bKqUnzYrgm&#10;icWuQiqSfWgtjOWaMqHO5XHuXZtkpLuGigIVBZJgYkQMQt2MCXO8SJDVKaLtz9Oc4kt9oofmtjHZ&#10;n7xgO8pUyhkrkiByUimsLiFGFYWHSJBXgItmPo6kjHhS8zKIy8okJqcI95gsHGMK8MhsxTmjBytV&#10;j1jrIM5pndjGVWMRVYZtYh22qgaMoivQjyjDMrkR2/QmeV4TbjmtuGc14J5RjZ8ANyS/joCscvzS&#10;i4ktrMcvMQ/v2Cz8E3NxDIrBOTiK2IxcIuJVOLm64OhgoTmUp5aENi3J79vVHq4NlrDSk8uTxQYp&#10;bnnScrnaL8VqQM3NITV3hvO4N5rPg7F8nk6X8HSqhLXWJPpzvelMc6Y50ZbaKEu5dWCsNIL5phRG&#10;y6OlgPvKfvSmJd1fQOxJVZy7mK0nJRFOVMa705zhT2deKOuiM7Kx8/Jh34nTHBYV33fwMPv3H2D7&#10;5s1s+/IL9E6f4ILATO/EQdws9PG2MZLbi5jpHMHZXEsz0bePtQ4uxqex0T2mmcihsiCNtNhg7Ex0&#10;OH90N9on9uGgRCdXM7E0VwpTQqRTuuJieJSLBz9n7/qX0T24iQSBWZ5EmzIZBJHu5hLnQrg+3cXq&#10;aKvEeAeyJNLVF2Qw09euWVa6MjuLGL8AtOQ9nz+wR+xPmQw4GVcxV+MzhzE7dxzdI/tY/8pz/Plf&#10;/gfvPvd73nr293L7BwHxc3z80nN88OKzBNhb4WSsJ6+xT2LXHsy1zuFmbiqWoo+LiT5BjlZi8NaE&#10;uVoT7+tErI+9gNZR8x4D7C6ijvKgWAwpW25VgU6aZW2UE+9dTM5idHovBzd/wIb3n2frp2/gaqNP&#10;dmoELXVFTI12ar5BXluZZHKih6XFMS6vzjI+3MPESC+t9aWkxgejVol1Z8eiTlDmaAijvVwGkgLY&#10;3mLGxALnxUwXFZsdq2eiv5yJwXINVCeHShkfKGZUotH/t431F2kem5aotDRTz6XZBoFtraatzjdx&#10;aU6iq8BYgbjybbdyffm0WPPyaIOAt5ymkkR5L+HUlyaSJJ3JWHs3Ps4XJYYHaWaOGxfoK5db6pzb&#10;wabN75CWGUFpZQZ1dcoqv8k0VGVoLhNuU073qstmoCGb1qIY6jICacsJp68ojvlmNTcGBCyNmWIP&#10;wTRJJ27I8GOmTc10h/JFrgv+DufxluZpp0xgv4swXwvNaWLN8rfyVCGaIqcnRS7U1VT6kbyG2Gl7&#10;TrxmLatvZwa42dtIZUIABbHePLo2xmBHEedPbuLcia9wtpEY2pDFN9cnJN6PcGehS3N+61Cj2L4A&#10;sqM0iYnmPKabC8Q0w8gMdBTwBgn4VIw2FdJRnk6BSqQi3k8GeyBJ0i9iRCSUc36V1BPjY0VqkD35&#10;kc40pvpSFS2xNNKORommtbF2VMfa0pAsAzXJjpIEW/l7oYy3ZPDgUp+0QR7K7aOVXhb6SmR75FCQ&#10;4IjKX4/COFuuDBVxY7SM9AAjCqPs6FNOQUzy0BzX5a/3+fuP9/j+0VX6mkuJ9LYW0JrgoCfp9fQ2&#10;Tn71Osc+f4kA0+NM1WQwXpnKTF2m5n5/QRxjss9qRKhysuKorimgpaWC+oYSSqvyKCjPlUhfQEKu&#10;mqBkEQZ1GZ4pZTiL3brl9OKYPYR5ygB2WcO4ZXTiEF+FdUwZTsn1uKSL1SZUYRZbgYPcd0xvxDqx&#10;EvvkKlzTqvDMrMYroxKPlCLcBK5eyfmEZJbhKnbrFp2Bd3w2LmGJuEbEEa6cvZBXSKo6m/jEaMxE&#10;+BysLjDYWigff4Y7c01ckb7/7WoHj6Svfz1dy73JCu5PlnJ/oog7IwLfvlRW22MZL/ehVy2pMkwH&#10;tedx6mOMGcn3ZL48mOutKu7253FHtvcl2Tfd6gAaUzxpSvGmMsaFihhJScmybxM8qRDgVsS7UpHg&#10;zLrGkUn8E5LZuP8wX+zaw4atO/n8y8188cUGtmz6ijNHDnPu6CEs9bTxdbASy1JWErDVfImjzAEQ&#10;4+coFqilid5xUu18JSJb6p7B3cYY3dOHOHt4FyY6J4iQ/yvJjNXMeZAtUI3xssRZ/yj2F/ajvftT&#10;3AxOUCjRJsbdQuK5PyGO+uTF+nB7vpebc73yO76oBeYNRVn01JeLOfqRER2Fi7klp/ftF1julWgY&#10;JTE/AqOTh3E20iUvTqq3lxsGx49wYudWDm/awJGtG9ny3tt88MKzvPKb/8Prv/8Nzoa6GJ48xs5P&#10;P2XzBx9ycNMmtA4cQOfQQQHmCVxNDPCyNMHPxpRw+fwxXko8c9N8ix1oZ6S5eqk2O44a+WxpIW7k&#10;xinz8wZLETrDhUObObzlA3Z+/gbHdn6KnfFZAZQp0cFumsuSm2oLaGss1ay3PzLYysLMoMC2i9vX&#10;Frl3fVEAOMD1pSGuLwwIBJXFC8VGB6u4Nt0kMCwVGBZzabKBZWmLE40MdRUx3FuosdnJoRINXMf6&#10;/xu0yu34gHJbJFAuEcutYmFSjHhczHiskvmJagG1/J783+JwJSvDYrZdxYx3FLAi5nl9ppWrU818&#10;vdbPgysD0olzqM6P0Nw2VyQQG2LFQHsuy/I+tCS9vP7qbwgKdqRIIl2uROq8rAjKJA7XlKioE9Ot&#10;y4+hrSyJlsJo6rNCaBXgNmUECxjD6S+OpV7MrDjcngpJD+XSYXtKYuguT5BkYaOZrNzF7ChWens5&#10;e2g9DqZHxSStSQp1JMLLAuNze9A7LjHY2ZAadTSD1Wom6/K5P9rBjwsjrEoCK5MYnRZsz9++WWFp&#10;uoVPP/gju7a8ToCXPiUSD1fHGzRXJN2ebeGa2HavfMbKZDGd4hhWe8vEjCqpSw4g2cOM4hgvypMC&#10;qJECo0zEsyD7arSjjKbyNGrL0ihQx5OZEo4q2ptMeW6VxPe6NH/KBYploeYymK1pTbSnIc6KOqUl&#10;2lAQYUxOhAlVGW60lkYy2VPGjaU+vr48zDe3JqQAlop8lJAebSvp8zhJgYaMNqawOlBIdpg5uRE2&#10;DJTH0VMYLv2lGfhW2g/87acnmktRDY5txezkFgwOfIzxwU/Y9sav2ff+n4kWwx9UVkDJjWVQimR3&#10;XrTEYwex71gmpci0VWbS11YmBXqQyyILM3ND9I33U1QvFpqagX9aHiGFDfjkNGOX2oCjuh+Xgims&#10;s8YFuEM4pQhU48pwTCjDI70B7+wWnFNqsFcJWHPa8Mhuxlb+Tzl265pagY/YrUdqKQ6x2TjFZeGd&#10;UoCPKh/roATsw5LxTBDIpxYQkJyNd1wKSQLc4roacovy0DeUhH1yt+aK0vnhWi5PNXJpqILbkg6f&#10;LHbxUPbt1yIeD2aqeTAlSWJYzeXuBOYbg+jJsaEx0YACv6Pkeh6iI9mM1foQHvSm8LPY7y8LtXw3&#10;V8u17hz684LoyPanTyy2UfpIhUBXMd3KBA9KYpzJC7dBHWrGuuaZJXnDKby9eRd/eX89r32ygQ83&#10;bGbX/kNoaV/g3OkzGF28gDo5ieLMNPxd7XET8Fjqn8Pg7BEMzx5G95h0brFYF7OLOEkEd7UyJCc5&#10;hoRQP7wdLbEx0hLIWJKXLHFK4BQk8djbQhvj49uxOLML/YMbMTq8GT8xZocLh4l2N8XH6pwA05sH&#10;K8M8vjLOoETFvoZieupKZIcX4mJhQn5KMqEeXjiYmMrgOoaTgcRY7XMc2fQlHmbGVKSnkODrjTo+&#10;lv6WJlKCZHAE+2N3UUues4H1Lz3PF2+8IqatJ2A8wKb33ueTV1/j41de4/M33mDDm28KhD9BW8zX&#10;7MxJbHTO4GGqR5S7Peny2ZL83cUsJDpIlGoryqS/Ol8zPdtEWzm91TkSP1UoE6IEORkT6WmFv6MR&#10;nra6OJpr4yif38fFlFA/B4LFmP08rDXH0kqVmbTEHoZ6mxjtbxQwNnJ1sZ+vZRs8uTbBj/fnebDa&#10;L/cFwnMtXJ9v5cpcK1NipHOjdYyL4Y4JZBVwKhb7/9umhss0TYGtAt0pMWDleUpTgKs05f8nB4u5&#10;PFmvmVFpVTrpktjm5bE6zZR2l0aquSqwvyyA18B+rEbg28eogDY6wIzWykRm5b3ontvKB+/8EQuL&#10;M/h6W+DicJEQXyvSlWNb6ggqc6NJDrOnWCygo1S2n0C3Uwy5NTuMFoFvS2YQpVFO1MR70JoVLPHf&#10;ldI4adKJM0JtNMfLI70MxNIMpegexVVZ/8z0CA6GhyWFnZNIf5Ywd0MpwsqZLzH0V2Zxe7SNn1cm&#10;WG2toFM5NU6JyIE2PLkpMfvOBOdOfinv8wxxAip7s4M0FkVxY6qBWxMyqIbKGSiLplblLgCLYEVM&#10;e62jUN6fJ3ESxbMCbEiVzxcqnzM3xpOvVwZ5LPtrZqCW6eFmBnobaGsuk9SST0NJshhrLvNi7DXx&#10;DrSoHBgv9Gc0T4wq05WuLBfa1WJFKtk+SfbU5PpSI38zXwpWU0MeE8NSXGfa6esspk+KYWayJ9FB&#10;ZhSleUsCiWK8XU1PVQJjjQL+rgKGq1Xcmm0T2H4j7W/wj7/S21CEzv7PsDy+Advjn+GrtwuDXe/g&#10;eH4neZHKPA5epAXYS6FT5nWwxvnUZopDrLkkf3O2vZSx1hL5bI3MTnQxNT3IwOQIpS2txBdWElvR&#10;SmhZJy4CTpOEGhxyBvCvXcG1ZB7bzH6sYytxjC3CM7WSQIGyf04TbqlVuKRWE5DfRkhxp0C2Aff0&#10;KnzVdQQXNuGbWYGr2K1PejGRhXX4phZiHhCLnQA3PLeSjLouIvME4mExxKjzqGzvoLhGXi/MH32D&#10;M2id20eYvw0tVWlM9ZbK9mjn/mw392c6eCjj5/FCE0/mq/l6qpAbg8lc6Y7i9mAcd/qjudwcwGK1&#10;J1ebgnjQE8cPo5mwVAEr9fw4rwBXzVBhCCMlkczVJ9OfH051vEiC9Nlyuc2PtCc72IL0IGPW5fdN&#10;SOVIY/2hszz/6Wbe27afvWcuoGdhi7WDG6fPaGFmYkZ9dQ3NtTXSGUMJ8fPC8MJZvvz0Pb746G32&#10;b/mCfZs/05yGES8fsK40l9nRHnqbazXfGDsIhE0unMTdygA73dNo7fsKoxO7OLb5fU5Iszy1i4t7&#10;vsD02Db8LM8LcE2I9jSlKjOce0sS/+Z7GO8UAxtqob+5XHNFlKnOWRLDQ4kJDMLXyQkzLS0szp/H&#10;Sus853bvlJikGG4s0R5uYsIRrE5PMFBbRWdZEcWqOOnIsYQ622Grc44gO0sszp5i20cf8v4LL/DC&#10;b37Ds7/6f3nld/8l8H2RrR++x+5PPxJD/pyLB3cLdPWJUy4G8XElQz5vRWq8mE2S2Fcua8OtXB5p&#10;ZVAG1lyfshJrvlhchsTRIsoyI8mK85VC5Kq5KszTQR8Xm4uYG5wUQB3AUOcIHs4mpCYGk54UItva&#10;g2xlyZrKdAZalIsuGri50M0NpbOs9nJnuYtH14dYETB21KcLQAWGy90sTjcIPKuYF3tdmKxlYapO&#10;7tf+38MMZRogKysKj/YVaX6eEdDOid0qx3U19+V5V8QErsnrXhlr1ED30lAlCwLzObEqZSXT6W4B&#10;drfynv57banB5kxyVQLHinjZR5nYCwT3bH8fc5MTeLpKoXHRJ1ygpIpy1SxfnxRqj7+DtiQSdylW&#10;MZQISAuiJAVFu9CQ7k9HbjiVYrYNKX6MVaXQnBFEUbQzRfJYsWINKi/NF5b5EpdTxXjj/E3wtT+N&#10;m/zdcA99UgXKBUmelIsxK6uBNKhjuCbF67vFIQYLkskLcqIlO4omsbd7YuyPHs4Q5GuEOsOHQB99&#10;vlr/B9JloFyfrOOObJM7khYW6lX05QaKzcjgKopktCiaZpUPuX6SykIdKAhzItDqLOFiiJeG6nh0&#10;RUxaucx0cYCVpVEGB5pl33QzLRBWtueTxWYWmhJZqIvi0Wg+d/oymakMY6gkkOGaKPpq42R7iv0r&#10;q5oUxBIrqUklcb6hvYKmjgoa20rJKYwnOs6TKNmmYUHWhPpb0FydwrwkklVJGktDNcx0lYi4DPK3&#10;Xx7xw88/8NPP3zMkhmp5dhveejvx1t5Iot0xIiwOkRUoYiT7KNrDXPq4FepwVwoinTVfntXFOkrU&#10;ztWscLvcU8VwSwn9nTX0D3ZS39VBXkMLhZ0jFA8vEVLeg01aPaZJ9fhVzZLYdwf/miXsMjqxjCjE&#10;S1VKbFkHCVV9hOQ14pZSKhZbQVB+M8mNI2S0TRBX3UtsZRcxFe2EFdQTmldNcm0Xue0jBOdUYBOu&#10;wk3stkD+ZvvCdVJr23CMjCMsM4fKrh6q29vJKsrFP9SLU2f2oX1+PwnRHrQ3ZEmfbeHmlIwh2R8P&#10;5jp5OC/JbaaS22O5XOmLZ60rjCczKfxjVQ1X8mAxm+9GE3nUF8uPo2lwqZyf58t5Ol7C3cECLjWn&#10;stKawZWuHKaqE+nKCZGkFiqpLZSaNB8RBSliUlzXxTX0YZeUy2FrD97ec5Kt54xwCIkjOCkLt4BI&#10;TmsboWdoQZJKWRY9i7i4OCIiwjlx4igvvvQsH33wNru2fsmeLRvQOnmIQnWaGFS3mFI3lQXZ+Ls5&#10;YHj+OKcPbufkns0c3Pgxuz55k/N7N4plfsDBz9/Cw+gM9lqHsNM6SF60F+pIdwrEhFqKEjQrTfQ3&#10;5mm+jGuvzqNMnYCXvRmnD+3976XYraywMjTA1sCACA/lap9wif5WAtyLEj1DSPDzxsVIj8KkOPqq&#10;yyhNjqMsJV4G0jATrXWoo4JIDpAO6+6I3rHDHBA7/vyt13nr2T/z3gvPCXCf5z3l4oM//44PX3yG&#10;bR+8hc6BXVhrncZOik6ok7VYtBtJfu7kxwbTXZZJS4FKYO9Hj8TYnio1Mz3KyegNYh8pmjjWWZND&#10;aVY0abE+xAQ7a65ycra6gMnFo5qLQxIldgZKZzfTF3Ozu0C4nzWxgbYUpQRQKzG8ozKVoZYcZiTW&#10;3pTIO9RWQI6AaUCM64FEzWsr3QLaepZnmrkkFryofLk2IfY7WC4DJF+sKI9BgeVQT5HAVwFujQC5&#10;ntlx5cs2AfS4cqWSYrO1rIzI6wwJrJUJUbqKmRfbVdpEp/x+SzZtErOrpHNVSitTB9IgcKgpCJP9&#10;fgEDnT34e5mhTguhpjSR8rwY8lMD5LNYE+B0gRAXXc1KD8ox3Gg3PfzNjxPloEV+uB0NGf7kBFuj&#10;lucOlSbRqSyFLnCrlRheL/bboA6hPMWL6qxAauTvVqsDKEx2Rx3npLktTvGgSMwvO8aVtFBngbQ/&#10;vaUpLImZKXab5mkpwI1krCmXxTH5zBIrVQlO5Kn9cXM8zebP/khKhC03p+t5NFXDvd48Zksj6E51&#10;p105RS3SlpZYF3rTA2hX+dKU6E1regjFka7EuhjQJAY/1SGQ7q9haVw5VNRLR3sl02OtzAqM53qL&#10;eKxc1z9Zxlq7iscSUb+eKGKuIY6h6mjG2tIZ6yumtTGb8opU1MVpJBVmEleQRWVvCwWNFZQ0VxIi&#10;qdEnyocgKeQXTc5gYHqGsop0xkdbZN/WM9JdxdxwE0/vLPHXn5/y4LunPPrmLkMdpQTZniTV7TRR&#10;ZjvIdj9FSYgRTRl+ZIY5khLiQmlaODWyjUbr0pmtT2JR2ppY+Y2BKq4OSn/pqZUU1kJ7dysFImO5&#10;zZ20Ld+kde0h/iUdOGQ1ElQzSu7EPQpmHhFYNYVTehPO8cUklXdSM7ZM5dAyCRWdeKWU4JNWTrjY&#10;bPHAvLzOPcpHLpHZNipQ7iCuvIWMxj5qx1doXbgh4O3AL7MYf2m1E8uM3fmGkv4JwvNLCVcXkN/U&#10;SuPgICUNNWQUZOAT5IqNnQFR0Z7UVKYx3lvHtckBbk31cVdM95b0/ytD+Sx2JTEjJjtR585coztX&#10;O314Mh7Fj1MKbCO43xnGjyMq/rFYxKOhbG73ZPJwTPbdiIBXivJNSY6X2rJZbMliuTOPmVY1AzXK&#10;YbNQ6nMCWBdR349dWilavrH8ZfMRNpwxIr68mar+aeJF1c2cfNE2tMHG2RsHNx90jQV22jps27Ob&#10;99d/wv5DBzmwfzc7Bbr792zH082RjNQEVPGR6J0/zY6Nn7F5/Xsc3vklh7Z9wfEdX3J2zyaJ6Acx&#10;PbMf01N7CXEwxt/yAr4Ss5UvzdRRngJIPyrFcBsLEihJDyc7IUBz3qyrtR5nDu6QAfEh+3ds4fj+&#10;vZw9chg3K0syoiKpycmmSJVAmKsTyUEyaGMiCHawIjM8iPaSPALtzLDROUlNVhK10nKiZaAmSCUq&#10;yiQzKgRVaABBLnYYnjnGgc1f8Mlrz/Pib/6dl3//H7z1zH/x3nO/F+i+yc4P32b7h29heHwfdjqn&#10;cTfSEVM2JtbdigRvG7zMtej+vxdPLPQrx10baSlV5unNZKyjXHMJbm2RiorceEqzYzSnHCWEuUrs&#10;saMoJ1pShDVnj24S692LrViircFRorzNSQt3FvNyIyvGnfKsUEYEsiXqMHwEXlUlcVxZ6uHqpV5W&#10;5jtYne9idaFL4NvMhJhOv8TBppp0SSoZDIr1DHaXiuVWMjVSJ0bcqHmO0qakLQpol5Q5RcXQlDbR&#10;WcqAwElZ4LNLfr+pNIGafOUcVYn4Mc6kRjmgEkCliwUlhlnh56KNl/MFUuO9aKvNZEFsq68lj9Yq&#10;sUsBlCrYBnWMsrZZEaONmbLd9PEzO0aI9UlinLQEWjq46OzCS/8A5fJZK+I8KBb7rUjyoibVj2Yx&#10;h8acYIbqlSWqMxluSqW/TkVnZRyNRSFU5/hRIbaaJzacGeFKYZyP/G4AdSkh1CUFkeFjTZEU9iJl&#10;cp4kd/KyfKXfyq0Mivhoa0keR+WzuXJ5tJwfFxpZq4qlwOUMCcZ7yHU6Q6mnHnVBlnSJmfel+tMg&#10;hlktsO3Pi6VE/l6+tJbcWOY6y8QEi+kWo+wUK22py6GxLImJjhwuDxUxXi0FJ9OFvmI/ekuCGK6N&#10;ZaQ1nd42eV5zHhn5CeRW5ZJdV06SMiVifT3FQwOo6mtQ1VQSUZhLlEBYVZmPY6gPTkEelDVXaC4+&#10;6RlspaNDhKWnkYf3rgJ/5/Fff+ahAHekp4KMYFMxdBvKg87TGGMk1u7HfHMGdepwmstke7ZIQe4s&#10;YbmvhCv9+WJwaVyXZHSpvYhZ6deXJ6RvTQ1S11xPXl09DZOLTD35hfbr3+Au1hpU3U/jlYeMP/6F&#10;6sVH+OR34ppWTVhuA41jq1x6/B2TAsqCjgmCsyoIVVcTX9ZG48wVZh/9le7Vr8nvniC2tInEilbK&#10;+2cYuvqIyfs/Uj+9QkZLH77phajbh+m8dJum+TVqJuZJKKsmNr+Y+qEhmob6ya8uJTErgYzcJCpk&#10;3LXIex8faGVlrF/ES5ncpkf2c63sqwwmmqIYqfGhv8yODrUBrWnnGSowYrXBmetNXjzoCuXnURXf&#10;j6Zwsy2eK60qbvblcHuggPsjZTyQpHhvtIq7ygKXCsSHK5hqV9NWKmzK9mNdcO0AZklFaAUm884R&#10;Q/aZe5LbPU374m1U5W3YB8Zj7RmOe2gCjn7hHDqvxydbdvHFzn3sOXGGCybmHBTgbd22ie3bt3Dq&#10;9HGMTfS5eOE8H77zBq+/+Cxvv/wsB7Zv4Oiur9A9eQAL7RPY65/F2eg87mY6+Nsa4i8gDZIKFONp&#10;TVKAA3F+NiQE2BEXYEuEDI6oAHs8HAy5cGofh3d/xY5Nn3Jg93YO7dmJzulT+Dk7kRQcSHGqSgZb&#10;JmlhgWK7wVRmpVCSGktTQSbNYgiuxloc2fwRzganCXMxI1UMs05g15ivoiY3mebyXIFhEeXqJEI9&#10;FfAe5Oj2LzixeyMHN6/ns9ef44Pnf8drvxUI/+Zf2PrBqxza+BFndmxAe+9XaO/egNnJ3Rif2CkQ&#10;T9FM0aYshTLcVERraZrm7IWBpkIGmotolJ8V2x2WwTgg8axeDLhSWZhQwKZOD8bVVgd3e23cbbRw&#10;tThLXqKvfLYoufUjN8GHEonLbVWppMS64WR9RszYVWCaKWAVGx0SA1FsaqxFOle95rzLouxolIUy&#10;1akhmglfqkuSqRcbaqlV01iVRaMUA+WxBnmsQ5nhSJmJq7NcczijQeywSmBSkRtFjspf4OpMrETY&#10;cB9TIv3MCfMxJtBD9qGAKMRbnwB3XaKDrSjODtVM5nz/8hBLo/KeBisZEGtrLhZTL0/gmnKecE8x&#10;ZQLSXInwOaHWpMprRTmcx0FrOy7au0h0NSDJ3YBEaSovE5K9jckKVqKvPe0S7XsqYqS4xTAq0J3q&#10;yGKgIZH2coGGgLe5OFozK1uxbLuiGC/ypaiVx3iT7mNJgNkpzXFMw3NbCPI1IDlRirTKhZxMeS/p&#10;YkIFIcy0Z/JgUIpCiht+B9/H+su/EHpyAwkXdpJqdIh82T8l7oaoTE/ie3oHOR5mJDnqEWZxnjJJ&#10;MLMC297qbNnOmXTLtlSnBRPlb059QajmlK9YV+mHtgdJ9ZfiFGxEaaYvFbJtcgsFECWZxBeryWxu&#10;IKmxmTgxSFWPxO2hCaKaO4iob5HH2knp7CK7t4eY6iqiSotQtzRQ2tlGfX8XVa2N1LY0snL1Cg+/&#10;/Y6Vr++zenNFUmgtzbkBTFcGirl7slDpy0pzDJf78hhpztJcPKM8Z2G8gdneQjG1VGYbVVwVM5+s&#10;z5EiWcTqVD/DA12UN9TRMDzOyK3HjDz8ibKZGwRWdJPWt8DU93/j2t+hYf4WPhlVYrElZNT1MX7j&#10;CXd++QdXvv8H5X0zBGeKcafL/9V2M3Dlaxaf/I2ha4+oHlkQ2LaQUNooz5tm7OZTpr/+kWH5W7VT&#10;SwRkl+IvrWJknsGbDxi+/ZCcth5CsqS/t7fTOjFGcVMtqWK5NW1VjM72Mz03wPz0EMtjg9yaG+fG&#10;dB9XJ5q5Ol7OaEMk/RVeTDZ405ypR1XcMRqTTjOg1mOuzJY7rf78NJrED8NJ3O1M5FpHCpc70jXH&#10;ce9LcX4iSenpXDPfLnXw7apiz02Mt2QKcGMkhfmzzqWoHa3wLC5EZKMbloV7dh2lo1coGVrFL6MS&#10;c78EonJqqeiZIr2qDYeQBI4Y2LBHy4izlk5oW9qxbf8Btu7eyf7Dh9DWvYCOng5HJZ5v/mqDmO9G&#10;Nn72gdjoRvZv26A5a0Hv5EEMTx3C+PQhTM8fxerCCZwMzmlg6GlxgVBXc9ykw3pYaeNsflYM77QY&#10;xwXszM9jY6qFvs5xjHTPoH/hHBbKqVv2ElE9XCSm2mkMNSsugjh/D7JjQ6nIVkkMT2WwsYSmolRi&#10;fWxwMT6lOZ0rJdhRsxBgk0TdQPuLmm+3E8JdqSpMoqe5EGX5jMrcBArTIkiP8SXEw5KLx3bw+VvP&#10;8MYf/o3Xf/+vfPDCf/HZa3/ms1f+yPqXfseXrysXcLws8P1SzMqLeF87TVPOKW4vz6BWjFYBb5ey&#10;LlhGJC0C46HmYirUMZrW1ZhHr1iksoBleUEMeWlBJCvTBIa7MC4xcH6gVoCSz3h7KeNdCqgLNfPU&#10;RofaExFoS4bAsDg3huaaXPo7quhoLKa5Oo/s5HB8ZLv6SJEJ8LASGIpN+zkSF+ZBkkTSyEAXEiN9&#10;5DEH4pVZryI9yUwKJCclTH52IybESXNZdnSQneYQh4+zbHfrs7jbaUk7L6A1kufYEORlRGyYNYli&#10;vKlivspCf8ujdXx3c4L7K/3cnG/nymQDU10FTEu7Ol6nAe5IXRpjDWkMVcm2F+C05YZRGO1Eqq8Z&#10;Gb4WGthG2msRbHkafzHhAPOjBFkeJ8nbgJQAI7LDrWjI8RfjTWS4IYnuSjHHkhD66qWo5EdqTvxX&#10;hzmRF+aMWgp5kPlpzm17n3f//G+cPvARsRHWxETbEBpqSkKsmLrYrbIidLfyJVReMF1hUlQOf4jT&#10;ly/guf0tzD/6s7Rn8dn7CcHHNmG/9X2OvvIbzn/0AufXv4zBto/I9LZiuj6fSSmm3bLPOmVfJUQ6&#10;42B6hAhPXZECM4xOfIy19kYSgmS7BZsTEWJHoGxvv/hQkqrKKR6bIHNwksDaTqJlDMYOLhDdP0dY&#10;1wQRPfJ4Sz8xPWNEdQzgX9VEYGUDweU1xFbVC6jbyWxooaS9m97ZJXpmFqkZGKBrtJsp5TS/9gwu&#10;tURzvy+Br/sTWW6OYE6MbaQ1g+GuYoZ6y1EuiBnvyZd9lcF8RwZzbfmMNBQw2ycg6e+grKKUqvZO&#10;Aeh9xu5/T/X8DVJF2NRDlyidusrgvW9Z/u5v1E8sEpJZSJi00q4xZuW5y49+4pIYcWHHMH7JuXjE&#10;ZZDb3M+c/N/k7acMrN6l99It8lsHiSuqI69lQLPo5MCVe4zcfEjrwhqJVS24JGRSMjjF+P1v6L16&#10;m8rRKRIqakgqq6C8q4vavi6yKgrJLs+jb7KXtZvLXFqekYIxKX1yieuzw9xZ7OPp9QF6q8JoLXBj&#10;tT+OzgILuvKMGSg0YzDfhPFCCy5Vu/CkP5q/TWbwzWg2d/qzudmr5q6klYeTVTyYquXBdCM/rPXx&#10;9/szfCO3/TXJ9FSraCuPZp1lRj06kblYplcTUjdMZt8lyqfvkNo6hXtKBbbh2WQ2jtC5dI+CrilC&#10;82pxjc/BPSlP7iuTV4SxYd8Bdhw5yoFTp9A2MmTnwX1s2bGNrds3c+7sCU6dOMSR/TvYu32j2Olm&#10;jkk7sWcrp/dt4/T+7Zw/tAuj04fRP7lf2j7sjc5iqqOcinYMU93DWBhKpFbAaykx1dUCWys9nO3N&#10;MDfRw9HWAjcBrbuDNY5mYlYutmKmjvg5WhAX6EZ6tNigKpTm0nRq8+I1UzhmCMDUMW7SXEkNsaVQ&#10;DNHs7FbMdfZgb3FSwKRPiDLvaHooPQ25zIotTvZWMdhWLJCMwEb/KIe3vC92+yLrX/0D7z73a175&#10;zf/m+V+t4y0BsdJ2fPAKVucPao5V6x3ZJqC3pUZMOlvsShXkJIPNXYzcWYw1TkwshfhAB9QJ/gx2&#10;SPxULmutT6e7WU17jUQ8sZ06Md+l4UZmemsYbS2VONTKzcV+eW9iIKON8jsFFIn9KrBtFJj3S5Ts&#10;bakiNy1WQOlDoNi6rYnEdOU8altjnK0NcbLUx9/dRiBspXncz80GNztjSRKmsg0s8PO00kxHaGVy&#10;Fld7PXzcTHGxvSDmfUF+XwsHy7N4Ouni72FIkth1psqXYAGkKtaFvAx/SrODaCqOZXm4mseXB3mw&#10;0su9pU4eX+mX+z3cXWjj7nwb1wW6NybquC9mcHOshmtDFVwdLGeyMZPOohjp+DHUSmzPkX2V7mtO&#10;tph1VqAFSZ76JHroEmp3Em/T/QTYHCXGQ4skfz2SA/RJCTGiKMWDlDBb7C7uw+mCPEes1kFM9MSG&#10;t3jjN//K23/6J3wcz5OX5Ud0lBh7uAVpKleykj2oyAmiJN6F2hBL2vwMSdfZRsjeD3D+4gX2/sc6&#10;9sj+tvzwOTy2f4DF56+z/8//yu5n/o29L/wHR959jgjzc0xIwrkx2sLCcAPtYobKoR+905sw094q&#10;QnGY/Zuex+zCVtKS3IiKcsY3RMQhIZyIwgJU7T3kTq+hGl0lqHOOqJGrhEsL7F8hcGCFiLFreLRK&#10;HO9bxK99HIfydrzqevGp7hDwthEmghRW3kK6gKq4d4Kc1l5yWlpo7G9jfKyRuf48lttiuDeQyL3+&#10;eObqgxmvj2KoJUVzSKOno5DezgKGBbhTApXZ3hxGWvIlkVUxM9xLZ0crRdXVdAnIl7/9Oz03ngo/&#10;ZkmX1nztCZ3XnzB891um7n9LWWcPYanpqApLaJ5Y4NK3v7Dw8GeWH/9CSdcI4TmlBKblUdwxyOzd&#10;pwxfvkP/8nUmbjygdnCaxOI61I3dDK7eYfjKXbqWrtK2sEpR7wi+6XlkNHfTsXKD1sXLtF+6LJ93&#10;SF4zn6TSUuqH+ynvaCZZmR2vrYb5K/Ncv3GZK4sLXJ6ZknE0xYMrk1yXvliU7ESxyprJtgja8q3o&#10;K7FlpNyemWpnZiucWK335GZroNhtBHd6VNzqy+b2YD53hoq5Je36YAl3pA8/Xuzg5zuTfH99lM7y&#10;RHprU6T4p7BOOzwHk6RyqY4DJHTMkSc7tHTqNiktk0RX9EpE6SKnY5by4VUSa/vxy60lurKTsolV&#10;qqYvC5TV7NMz5KK9IwaOjujb2bF+62Y+3PAZ67/8jJNnjnHh4nkOCnD3797KIQHtIQHu0d1bOCGP&#10;Hd27jePSzh/Zy7E9Wzi4fQNax/eie2Y/xhePYCjN0fqiZoJtC9NzONgaYGaqrVkZwUhfSwNdC1MD&#10;LI0uYmUkRiyPu1ob4WShh4edIYFu5kT52ZEhoFMWAcxPkmiZ4ktVdjDp4QJnFx0CbaVQHPyEk/s+&#10;wEx/D8cPfsT6936HjfER1Ek+NFdIdRLjHOkoko5XhbIWlDJngqPBSYxO7eLo1o/YLla74c1n+OzV&#10;P/H67/6VN373b2x+93k+FfPd/M4LWJw7QIS7OfZ6x9E7tk3sfjfuYuxp4e7kxQcQ4mpKtJ8NDeVJ&#10;tNalUlseR71E7qYyFcrCiTVSLJSlOpoKJdpnx9JWkcVkdw0LY208vrvA2pLEu75qesR8p4bauDQ9&#10;wmhPK6rIYOxMpUBZCmStBKZ2FmKk5prH7M0M8HayFvAayWe9KNvMCFcbMxzM5fk2hjjY6GFqeAZj&#10;vRMCXOVMA1PNl3pO1joCWTOCfawI87cmSYqXZlFHAWNMmIPYoRdFAtuGoihaxFYn2/O5IlBdG63h&#10;+nQT398Yluo/zU83RzXt28tiF6vdfHe5l4cC4a9nm3mgnO4m4F3uLeXmRCNr/eUMV6UwUJbIdGM2&#10;E1KQOvLCaMoKIDfcmhDbY7ga7MDh4lYcdLfgYrAdL8sDsl3P425xgmNb3+bApy9yauObbH/9t3z4&#10;x3/j2X/5X2jv/4Su+jSqy2NISnJBlexGUb6yuokXYV4GBNmcoszbmM4AM3L19xF15DNcN7zI/l//&#10;k7R/xvaTF/Db8ylOm9/n/Jt/ROu95zj/ofz/a3/A7tAmuqXIfj3dJRbVRVNlGtaGh9E9vRm9M19h&#10;qb+b7WLMthbHyMmNJDY1lKjsJDKbGsgXS0senCOyd5HIkRvETD8iavoBwaN38Bm4ht/wTcLkZ9eu&#10;S/gPXcO7dwXrqkG8OiSed8/j3zCKV3kXbgXNhFT1El3TK9bbSmGPgHJykIGRRka7splvj2O1NYKl&#10;xmBm6oMYb4pmWAFuh5pugW1PdyH9vYWM9Eqq6i3QrBI93NfOQH8/9a1ttAyPM3X3CbPfQM3ibZI6&#10;JigQs+2+/xPjT//G4rd/Ffu9Q3ZVFRGqREqamhi5couVH/7KwuOfmX/4I5UDkySV15NYWiNwnWDi&#10;+j1GL99i7MptpsScm0ZmSKtooqx7hPGr95m795TuxTW6pNVPzKISqw8vKKekf4zmuRV6Ll+nZW6Z&#10;2OJygW4OVQO98hoDZFUWk1aspqm3hdWrK1xZWWZqsJ9rSzMsT3ZTnBlMkMt5UsONJP470ZRrT1ex&#10;I10FNiw2+zFf68m19hAWKt0ZyrFhtiqIq2L+t4YKud5fwCXZZsp6creUuXcnm3iy0se310ZFqGIl&#10;3SbI+E1n3VZLXyyTSklsnyG1ZwG1VM78ocuky8/Fw5epmrhB+fg18vuXiZId55PXQHzTMPUrX5M3&#10;egnbxCzsYhNJrKwmWzZmQEoKhy7osH7bZjbs2MKxs8c5ff4kG79az16B7fGj+zh98iBnTxzktNw/&#10;emAnR/bt5OShfRzctZUdX33OEQHwuRN7uSCGeFH7sNisIfoXjnL29F60zx0Saz6IibG2tItYmBto&#10;oKuvcwqji6exNDivOe/X3lxXwKGDp70+oV6WAl0bUqNcKEz1o0zsqzzTj9QwS4KcxaZPf8GGt/6L&#10;z975NYY6W/jqsz/xOzGYC2c2ERFgSrAMPGeJr8HuepSrw8V8IsiT6F6XH099gXIppydhbma4mWpx&#10;4dB2vnzzeV7+z3/i9T/8K2/96f/w7jP/we5P3+T0rs/48u3nNFa8/eOX0TqwEUfDk0R7CTBcTLDT&#10;P0Z0gCU1EmMriyIolzhekBZEQrADaRHuYsgJVGfFoQp208zYlh0XzNSAcjnuABND0pH7asV0y2RQ&#10;1DI92MvMUB9ZibFY6OqI/RvjZm2Bg9wq9+1MDLDSvygAEKheOI/2scNcOHlUIHAR04vnpNBJMTE4&#10;jaHeKSxNtPB0tcTb3QpnW318BbZpSX6kqwIEsGLrid401qTT2ZRDcU44pXmRFGQEUJkVSH1uKAM1&#10;KWIMasZb1JrZrL65Ih1RLPfH60P84/4kPwmAv7/ax4/XBnhyqYunK938dH1Qc//hcpc8b4Tv1vq5&#10;PdnI1SHlG/JKFpXp8ZRzfpuzGK5OoFkdQG2GNxUpbuREW5Ekhhvre5E4PwP8HbUwOP4lx796jd3v&#10;/pHPn/0Xtrz2Xxz4/C0puvbcXu2ltTGd3NxgMqRfZEv/CPU35dzhz9He9QEVYtUDYfaknNtB8N6P&#10;8N/5PmZSTE3e/gvum98Rw/0Qq09f59TLv+Xs239GR/bt5j/9Gyfef56SUFeuDtRzdaqN2qI42eYH&#10;NdC1Mj4oEnGUPTvfxdFZj7yKDDKq8shuayJ3aBz15CpJMu4iBKzhk4+IWfiJqIXvBbT3ceu7ic/Y&#10;A8Lmv8e57xqeI7dx77+BZf0M7r1r+PdfwaNpFoeyAaxyWnAu7MQltxmv3CpyOsUEp4bpHmpkqLuA&#10;pb4MFlqimKgOYKoxlPHmGEZaFeBm0dWVR1d3Ed29JfT1ldDfV0Z7WzWDypy4vYMUNbbRKUY5+83f&#10;Gbj/C7nja0Q2D5E7eZm2298w9uQXAe4vDK5cJrW4kITMVLonxsVqv2Pq4Xf0X/2agav3KO4ZISq/&#10;jKQyEQax1pnbXzN57TaL9x7L7T0ahiZR17bRJmY8ce0ui19/w+zthwytXqd9donC9l6CMvPIk1sF&#10;tK3zy/SuXRej7yShrJzy3m4BeZ+8RiWx6jRSCrLk8/exvLjI1MgQ81MjmrmUzXQPYWN4kIQQU7Ji&#10;LemtCmaoLphWAe9MYyB9hQ5capbHCuxoSjJkUoB7TQz3zngp18VuL3XmsNZbJLCt5/ZUM4+X+3iy&#10;NiRjNoy6vCh6Ja2u26jngHtWNUWja+QOLJHVM0euVNWszlkqJ+QDrT6hfv4eORJbousG8ClsIbiq&#10;m9S+eTyKGtEKiiassk5sd4aea9dJqKzEJjiIQzLI9STu23k5Y+Fgybbdm9h/aJcY72G0LohR6pzk&#10;mFjtoUN7OHxwL0cPHuDwgf3s2bGdg3t3yv/t5vSpfehoH8XWxkDu72Xnjs/YvOlDtm1dz/nzRzA1&#10;vYilpSHGRjronD8mkDiDmd45jekqEdlFfk855SoywE5AZkuaAtw0P9QSE2P9JQaHmBDlrYP+8Y95&#10;5ffrePGP6zDV387WL//Ec3/4f9A69Tl+7tronf2KT976Dds/exE/Jx2SIxxJCnOktSJNc65tX10e&#10;LSVp1OerKE2Nwd1MlwNffsiHL/6eD/7yO175r3/ho5d+z+b3X+SFX/9Pnvn3dbz3l/9g/5fvoHtk&#10;C762F/G01GbnZ2+iJT9nJriSEKGspGxKgKsBDobH8ZfCoQp0JTXYE0+xd+UiE+Wqv8m+VlZmBuhq&#10;KaejuYSBrloGOhoEuH1cnZdkos7GUk8SgoEYuZmJdCgDza2zhZkMfl3ML17A3cYa3ZMnOHvoIPpn&#10;TmGodRpd2Z5mxuclPWhrDuF4e9gQFuRKeJCTZuKa8qIESvLixGZ9UacF0CD22duaR3tdOt1NamoK&#10;Iukoi6OvSoy0Vc18l8TS1hxWBkq5pczdIB1zSdrt6Qa+Xmjlm7Ue/npbjPfGED/fGoGvp/jbnXF+&#10;vi3t1pg8Psr3VwZ5vNTFXQW8gxWsCAi+nmnmvrzG7Yka7s81cneunqX+fPrr4mkti6CuIIS8JA9S&#10;Qq2JdtXD5tRW9HZ9iJ/JcfJj3ZnsLOahvHafgKW1NZeSkljSJAH5uBlwdOdHXBR7rZa+0+ZnReiB&#10;z3H76i2C9n2Gj0DWc+t7+O5aj/OW9zH64EV2/vaf2PSf/5u9L/ya9/5lHV/+8V9IdDRiUvrHlfEW&#10;mkoTZX/q4+9mSICXMf4Ccn2jYwRL+iprrxb7bBXhGUTVP0miJMq48TuEjtwjeOIbYhb/RvjcDwLb&#10;Ozh03sB79BGhC79g33sTp0F5rEeA27qCfddV7FqWsKmbxq5qHLPcTsyy2zDPqMdKVUhkaRXl3e00&#10;KP2kt5yV8XIWu1IZrQlloimS8dZ4Rtok/mqAm09HTzHt8rz2vkra++uo62iiY2yKiu5h0uvaqZu7&#10;Qtft76hYuo9qcJkQkbH4nmmK5q/RdPkeAze/pn1mntTSErJKC5lcXePSNz/RdeUu7Su3Gbz+gKrR&#10;GcLUhcQVlTF65SYLdx8yff0Wqw+fMiO22yr/n1PTQo2AuVcM9tKDb1n5+injV67Tv7wmMB0jKF1N&#10;Zn0rjVPzNEzMSSFYpax/mNy2DvLbZLs21JPXWE9aeTER6UnklBXR0dlBS1M9leWFBPg6c/b4Dhwt&#10;z2u+DE6PcWCiQ4pRbyb9At6ZtmgaM6yZawyht8CRxhQzFtviBLYKYMu5Jdvx2pCAV4Ti3kyLiEIP&#10;P9yc4tHyICWqQCoywuipyWLdSQc/woobKRteIrdrkqy2UQr7ZinomSW/a4aGmZvUz90mu2+OuMYh&#10;/Evb8ChswrO0Ff34bE4FRhFS3UjOyCiVc/N4Z2XjkhiPZaAv8UVqcmpLic9K4ryY58nzx9HSO4OR&#10;RFZ9kwvsFJPdvmcbBw8f4uDBIxw7dpIDBw+x/8A+9uzdzpFj+7go1qpveJZDh7fxmRjJG288w7vv&#10;SmTbvxld3dMYic1qa51AR5qJoQ5mhhewlrjsameKu4OpANOScH87YkMcyVX5aoCrksHnZnEIVZgZ&#10;CYEGWGhv5J3n1/GXP6zD1nI/xw68yftv/isHdr0mRifv+cSnPPvbdXz0+u/xtj+Hv7MuRud2alY4&#10;LU0NpzwjUmCbxEBDMTdmR+ioLCDKywGtgzs4vOlT1r/2DNs+fJ2ze78S6L7EW3/+dwHwb9m34W15&#10;bAPWFw6jf2wrL/zmX9n40etE+BthYbBHAPgpOkc3cuHIZuz1T2Avn9dKtqG+bBdrKS6hHk5M9Lbz&#10;6OaqwLZcc3nw3EQvs6N9LI6PcGNxgfIcNbZGBtIMxXAt8XVyINDNBT9nR83PHrbWFKan4mlng7HW&#10;OXRPncBI6wyWUrQ8XCxxdTLDyd4If28bUpTledLDxWJjqC1TliVSac6vbahIorlKRbsyV2hLNotj&#10;dYx35nNtvIZrIxXcm27k/kwjS10STRtSGK5R0VYQQX12IL0V8cx25Gog/KNYrQLcXwS8PJjm7/cm&#10;+ev9aX64PSadd+S/D0GI7f50VaB8dVCeP8zf5LEf13r5ZrmDb1a7ebLayc3ZOi4Nl7A8XMpsXwFd&#10;NUl0VydJXM6mNjWAdB9zhipTNHMS3F3q5c7aADPKNJaLPfQJXCrKksgQe/d20CfRy4qGCA9q3E2I&#10;PL4Vn92fES77KvDAlwTu30DI0W34H96C3ZYP2fPH/8P6f/uf7Hr+13zxu//N7td/R7Ikn4GyNK5P&#10;tjHYkifbOojUOC/SUwI1E/qExfmRWZFD9XAv+QN9xIulhbePEDdyhcjRO7h3XMZn4Gvilv9O4Mhj&#10;HNuuYNOyhufQ1wTP/4x153VNM5PHrDuuYdG6yoWSEYwrxnFomMOkoA/9jFbMs1swjsvDNjaZ2IIC&#10;ciuLaOuoZH68gfn+QkYbEmTfxDDRpmK0LU2KtprurgLaesto7qumoa+B2v42ifXdVA1Nkds5SkJ9&#10;L1kD82SNrRHft0R07xIhbZP4Nw4S3ztFxuAcJeMLlA2NkVpVLSyoYVhsd/zuExqXbzF491tmxYLb&#10;Fq8QVVBGQkml2PAVZm/eZebqDS7dvc/8jbv0zSyRU9Uollwl0B1i5f4TZq/dZOzSKqPyek0jE4SL&#10;4arKaqgaHKdmZIqa4UlKe4co6xsko7ZOPnM+RW0tlHd1kFSUR2x6Mqq0FBIkAfoHeuPmZo+jnQmB&#10;3vYEeFhqlr2flIK+MlrJdFcWs50pVKfZMd8ew1htIP1l3lwfzeHudLnclnBjrIxbE9XcGK/l7kwr&#10;310f5+9PL/NgeYjipGDK0sLpr89jnaV/JF4JmQRnKGsHFUiVqaWib5LW6cuUC3hrRpdpmL1GwdA8&#10;ia1DBFW241nSiEN+NcYpuVhkFBDZ2kN8dy8hdfXohYZiFhGGd0YyeZ2NlPc0E54eh7YYma6A1jPI&#10;g3j52T8ygK0C3I+/XM++o8c4dPIcR05psefQMbbt2cMXmzey/8h+9I11OHh0FxvEbN+QOP7nZ/+D&#10;l17+A1/JzyfFgLW1j3H69CF0JQabSkw2MdbH3EQfa3MxQ2tjXGwlStsZEOxtJfFagJseKOD1ItJH&#10;n9JsX5KCTTDT+opP3/pXXnp2HXZW+zDW28zmDb/jvTf/D/pa26Rt4i9iwJ+89QeBrWKLR/jinT9x&#10;aOuHuJlrEy5ROz8hhKbCDMba6hhqlWhfXUJBcgz5iZH4O1mIwRoQ5m5DjK8jjkZnOHfgK3asf5VP&#10;BMbbP3mNnZ++yh/+dR2bPn5VioM5Oic2sPGDP7D1k+fZ/dkbmi/fDm/8hANffML+L9ZzfMdmPK0t&#10;6KqvYW60nzSVxPjcFEb6W6mSQleeI4ZSV6tZPSAm0I+0mEjUSco5vxnyWDLJkWFSyf2JDwnSXPYc&#10;HxyItYGu5tCCwdmT2ImlR4d6kBDlQ1ykJ8kxyiW5cVQrSw8VJ4nJZtPfmq+ZoWxhtIZxGZwDzZlM&#10;9xby5Nog95baeCTt3lQd3yqHCRZb6SmOIs5DhxgXLXLCbaUDe9NeGE57UQQ9FXFMtmSKCedxY6KW&#10;7671873A94c7Y/z10Qx/EwD/KKb7y61xsd9ZhOD8ImaqwPf7Sz3yN7r5QQz4+2sDPLjUIYWvkdsL&#10;yqXPTUz25NNVncjKUCWXB6pozQ7n7lQLfH+Vp9eU2bPGuCm3Tx6vcu3qGNOT7UwMNdPXVMp0mwy4&#10;0gxGUoJp8LOlTBJTibMxmWbnyDQ9R5GTCfmOxiQan8Fx3yZMtn5OkBTHQKNThFpp0ZQVRV95GosD&#10;tcwIuMZ7KulqLhKw19A92ERRQym5zdXk9nSQInE/ormH0LYxYoevEjpwDfu6WTwFpLGz3+Mlt3Z1&#10;c9jUL+DRe4uAqW8wb1rBtHEZ3cpZbDquY9q0zOncXgzLxnBsWsCksA9dAa5tYQ+micXoeIZiFyKp&#10;NDWN4qoSenukOPZVMdwq+1NSwbjAdrQ9g8GOHAFuES09VdT1NlHZ20Fx/wAFA+Nk90yS3D5OXOsY&#10;oc0jeNcN4dUwSkj3oqZ51g8T3DZOcNMQUU19qFr7SKhpJq2umdpxsc+rD2i9Khb7HQzd/YaSwQnC&#10;cosFjM30LFxiYu06izdvs3L7rhjxFbrHZyhv6SCtuFJuu5mS/5+7eo2hOXmt8QkqOrpIK6sms7qe&#10;fPn/tOoGCtp6hGPDAuARUiurCcvMpLC1mbrBfnLrawlVxePm70VwZDBO7g54+rgTFhaAv48bFkYX&#10;yEqOkpTYiLJE+mSPpJ+SCDLDjZnuSOTqWA635ot5tFbPtdFiFntyJK3lszZUxqqMhxtSvH+4JX30&#10;pztiuiNUpEVqpvMcbipmXYI6H4/QSMxdPLD18scvJonsykaaR+RDdg1T0jlE3cQS5WMLJDQLVKtb&#10;CWvsxr+2HY/KBgJbuogfGCWsoxvrbDVngwIwksEcXl5EWksNCeW5WPo6cd5CF0c/F3Iq82nsbSYx&#10;J4WtB7azfsuX6FpYo2/lzAltY7bsP8L6zVt599NP2X34ALomunwi8fz5V/7Icy/+lmde+A2vv/Uc&#10;n37+Nnv2fcXJk3s5d+4oBgZ60vTR09MVK9YW4xWT1tPGRPc8BgJlOwttQv2sSYn1IC/Vn+wEN+pL&#10;osR2LXAwUiZAeY/9O14UqzuOh+sp9u58kd/8ah1bN7yK0YWtfPHRH9m96TWC3I2w1j/K528/w4HN&#10;H8rvKtNWGpMS7EVauL/mdLRcVawM8DJG2pVLcScY7ainXCxfHR/GYFMFreVq4gNc2P/Ve/zp3/8n&#10;r//5V2xb/wofv/Y7zh78DFWkLSf3fcjrz/wzb/z53/jwxd+w48PX2PT2q+z6+H2+eP01Nr77lkB7&#10;v0AzkKggXykS5wjwcSY9ORpfN1uxWEdSo8JQRYRQJMWvobSAmsIcWqvKBMaZAuAI+TshAt4QGiVe&#10;xQb5CXAvYnT+tNjwRQLcrSkQWFQXqagtSaZMHUNRWhjp0QLhYDuqC6IY6xCjHihhTQC5PFSuOZ1o&#10;sDGZmzP1mgsGJhvTGKqIZaFNzZIYU364Nfbnv8LTYDdF0Q4MVSVontOSJwaQ7E5lqic1GT70Vcaz&#10;rCxrPVzO5ZkGvrkjYP16im+uK4cbxuDJoga4TzVLXQtsl7r5bqVPA2Dl/59c7tfMF/z1Wg9fX+1j&#10;YaRMc/VZrTqI2ZZcGtODNeD9x/15vr81zbcPlvnmyRo//nCTb7+5xsP7Kzy+u8bTW6s8vTzH45l+&#10;Hg83cbulhMvVOSyWpDGSGc1wRjSzhalM5SczkBlDU0IAdbF+zCkrDHeUM9MuEVO5aKS9mNneKlYn&#10;2rm2OMClhUFW1qaYWZ2mdqATdVsTCU2NxLZ0Etc9SkTHFJG9y4T3ruHduoh/5xrhg7cFagu41Ezi&#10;VDuDh5iv//A9zAXAptIulo5j034Z69YVLorhmtdM49SsAFfgq27DuWIA59wmDAMSMfQIxS0ikQR1&#10;HiWVpXR11DLUXUFvQzpjAt6xdjVDsm+7O0tp6pbI3dNJUe8g6v5JckXA4jsmiWmfIqF/Ge+GEWzL&#10;e3GpH8Ona5GA3kt4ts0Q1L2AT+MYHuWd+Fd1ElrdSXStFBWx96LJK9Reus/Qo58pn7pETFUTwTnF&#10;5Ld20zQ6Rc/0HAs3brF0/SadI2NUCmyb+4eoFIhWynMaewYYmZ2jZ3SUBjHuQhG9yvYuilvayWto&#10;k2RdTmlXP00C6lqx68zaeiKys8morqKkvY2CpgYNcF0DPEnLzyA0NgxPf298/H2xtrLk5NGjxIo0&#10;NkoKaKrMoa5YJWnYTiTtIhPdaTy62sSPD5VJhJpY6M1hQvr9SFMaY02ZTLUXcGW0ke9uCHB/uMO3&#10;1+foqsiWpma+t4F149PT5EjECAwNITAsHJ/gUPzCokjMziM6M4cEUf0S0XilCkVXNxNYUU9Sn8SJ&#10;vjGJD13SKQalDeErG8UyNw8jVSJuhbmkdLWS1FSFhwDA0MMOm0BXorMTqOqso6ipHPcwHzYe2MZp&#10;GdwJOQUEJarRtXJj0/4TvP3FV7z+yXq2HzrAGYHmS2+/zP/723/h2Rd/x5vvvcD6De/w8fo3+Grz&#10;Rxw8tFVz2MFQIvN5LR1OnznP8RMnOXzoEOckHmufOc6ZEwJurSNYioV4Ourj66JPmJcRWfGumss3&#10;4wNNiRPTjYswJSnOipgIc04eeY9f/fM6Xn7mX9A6+TkXznyF3rltBLubaub0vXB0By5mOsSLsStL&#10;kcd4uxDiao+vvbU8x5m0iFAq1KksDPUw2d1CSUaiZiHOuoIMeutLqC9Mw/jsAd7+y2/Y8O7zaB3e&#10;jPbRLTiaHifCz5itnz7Pf/7vdfz+n9bx1p/+ja/eepFt77/Fya2b+eAvz/Hl22/z2ZtvcmTnTg7s&#10;2MqOTZ/Le96L/sUz2EmSCPOW9yQdKszHhdSYUFKiQwiV95gSHSzG64WPk5VA2Z5gD0f5e+74u8o+&#10;ksru5WBBdIAbJVmx9DUX0lGTRXt1BmVZ4cQFWGN1YS+ndr8vtq5Lo9hpTbY/3WKnyixVzQWBZIWb&#10;irkKPFNcyVCOk3tcoCDCmloBXlaACTHOZyiMtJFIH8dSZy7L3fn0K1eH5QbRJK0uy5cGdSCtRZHU&#10;5oXQKmY6M1zGtflmbi+1863YM4/mNcD9frWPn2+I9V4TIF8Z5ufro2LFo2IeAzy6PMCP96b45fEs&#10;1xYayYyxJcDuFAXRyjy0HozXZ/PTjSkx50v88HiN755eFehe46cf7vLt4xs8vXuVnx/IgLm6wi/3&#10;LvOPu0v8ND/AdxOdfD/ZzTeTYu3j0kY7eTzaztOpXu6NtnBZjPDRfB9P10b45soYP9+d48p0O1dn&#10;urhzaZTLAttLi6PMLkshvjRN9XA/xcNDpElCTOgaImV4nvD2SYJbp4gfvEzS2C2i+68Q0r5EYKOA&#10;rGkWv6Y5AfESfr1Xsa6dwq55EZNquW1fwaXnGrZNizi3LeHetohFSR8WhV24Vw0SWjeCf04DlkEp&#10;OEemEywJNUldQG1jPcP9LQy2lUhCyxfLzWO4vYiejgoaOlso7elH3TtFat8iWZM35P3NEN41T9LE&#10;TbxaZ3CoH8e9fQG3ziU8upfx6FomePg6Pp2LOFT04VjajXdVP4F18h4axH5rB4hvn6Bs/jppXaNE&#10;V7UQW16v+fJLOWe4pqePsWUx3aVLVLW0oS6toG1wWKA7IsDt1CyXXtXYSOdAP12y7WraO2gbGqWk&#10;uY2S1i4RxX7aphboXliheWJGEkQrUTl5xBXkk1VTTba0EFUcwQlhVLXVkpyTjo2zI6ZW1uhcNOCA&#10;SJ+7CKi3qxteLsr57a54OigX8liI9Rby8Ga7pKJmLk0Uaw43jLdn0VOjzJMcx2BDFlfGmiWhzcDT&#10;m/zy6BrLg20C2yYRkUHWPfn6EbwahAAA//RJREFUNstzk/RKZOjqbic/PwcfHx88fH1x8fPDJyqG&#10;hKJSVDX1+OcW4F1YSsbIBDkzC0RKJwnu6iVAKo6XwNe5pgZr+VChzQ0kCmQiakqwCPdD39MOT2Wi&#10;5kq16HwxXrFBnDTSYp/WceLyMhmTiJDf0I+Nbww7jl/gjc83C3Q3sWnffnafOMLL777GM6/8iU82&#10;vs/2fV+y5+AmPpTo/f6Hr7Bl68do65xAz8CAk6e0BcAn2b3nMHt27efYkaOcFeiePX0MrdOHuHj2&#10;MGZ6AuET2zHV3ouX3XmpWsYkhVgJlOxorokjX+1FVpobLnbH+Oqz13j7lV9z9thneDrp4OV4kTBP&#10;C0LE/rxtjUgUq81NjCQ51J8oT1cCnQRg7i74ONjhbWdNgOysnMQYyrJTUIn9Rvm5EeJmJ4B3Jy8p&#10;HA8rPc4f3ILBqT24ioHHBzrJcyPITfbCxuAAR3d8wb4N77P3s7fY8dFbnN+9Ez8rK9a//CqfvPIa&#10;b/zpGd547jnef01+fu9tNn7+ERs3fMypI7twML+Is6Ue1kbncZJ0Ya53mvPHduEsf9Nd3ru53inc&#10;bAyl+FhgZXAWN3nMQv+M5ue4EDe66/IYaikgM8pNUoC9fFZrQpwvcvHwp2x69z+x1t5CWogpiVL1&#10;SxMdaRfYqsNNsDn7CV6GWwm2OoCr9iZCLA6RH2pOWawDaT76Ggi35gSIaaazIlF/pa+A8cZUBmsS&#10;mWhOF3An0y/m214SLanAjzKBcG1ppEA/gcHmDOZ6i7k2Xie8bdWsmsp9MYl7c/z9xiS/3BzXnIZz&#10;f1nsY6WfH+7N8PdvF7l7uZ3idA/Ne3Yz2EtxrBvDUkR+vjXH3x6u8uj2Al8LUO/fXeGH7+7y+Ovr&#10;3L1yiR/v35GBc4Wf7l/n719f5m9Xpvnb6gRck795Zxnk+dxY5B/XlQIg9+U1vl0d4bHSrozyza0p&#10;fnqwyK1LA/K0fm6vjDMrkJ6dHWZkbpSeuQlK+vvE8maoXr5M9sQicRLXw9vGSBhYJnfmNvmzd0kb&#10;uixWuYCqa4mMwask9q4Q1DxLQPsirg1TBAxcx7P7Cm49l/EdEgj2/PeZCiEDV3BvmsS1ZhD3yl6S&#10;exYpGZLH1S34KjNzpZYRllpEfnkdfT1djAsUJtpKmWorFPCW0NtWTX1HB0XdI6T3LhHfd4WUqXuE&#10;9CwT2r9K/Mx9+TuX8epbw2foBk5dKwL9ZVx6rxAwfh/fwZvY1c9gXTWGS9003s3zUixmcSruFClr&#10;IbJJZK2mk/iGLlKbxFC7B6juH6RtdIzRpSUNcHtGx2npFbCK6dYIYxq6+2jp6aWls4PJuRkmF+bp&#10;Hhmld3xSTLdRONJCRXc/rRPzdM1fomFkkrzmdmLzCzWWmyWWmy1N+eIsLiuBbEngflEhmusHTG0c&#10;MDS15fCRc5gZ23FY5G//rr0Y6JzDVP8UsZHOjPYXcfVSPXPjBYx2KTOPqZnpzReJSqGpOIb+OgHu&#10;eKsU3Cl+vLXMk5vLAuA+FvvaWB3pZt2VmRG+u3eVH79/wM8/Peby4hRFuZnExUcRHh1JUEwUfvFx&#10;eCcl4ZwoGp6ZRUpfP/lz80T1dOPf1klA3zD+Yro+snNsS4vxqamUGCG3RVmYR/pj7O+CuwA3viSD&#10;MLFcbTsTdpw9grGHAy0Tw6w9+YHSzkmcw9LYr2PBGxt28PH2fXy6czfrd2xh/bYv2XF4B2f0T3Je&#10;gHlMAPWOmO6rr/+J9Z++wSnlGK6+AWfPG7Jn3yk2bznArp0HOXTgCKdPnuKC9nm0zx4XQ5V29hD7&#10;t6/n1IEvMdXZJzH6EK6WJ3EwPUSmSuASb0+6yoWkWHs8nLQ5vPcjdE5vJcjLTHOFVYi7JX6O5vjY&#10;mxHh5UyUj0DU1ZlgZ2cCnZ00X0j5OjvgZmWBnbEBrsoKEr4eYpxi05FBAtLzGJ45jLu1gWZFAmWF&#10;X38HEwG4ARXZcVI1WxjpzKerNoX2yjTUcb44GZzhwBcfY6utRV22moNfbuLd517QtJf/+Cc+fEP5&#10;ku911n/4Lu+/8zofvPUC2794hyO7PufI7s85LkXq8K7P2PXVexhpH9ZMDal/bj+uNroEeVppHnOx&#10;vijbZz9musdxt7lIR2UG7aVJeJidwEH/AKFScDLCbAmxP4vJ8c/wMTtAopcOKm9tKhLt6SrwIyPg&#10;Anp7XsTu1PsEmu7E9uR64p3O0CmA7cwLQuWhQ5D5QXIEwF2FoYzVJjFal0RHUTgdJRFMtWYy35PH&#10;XFcuo03y98V8W2riqSwOlULkJ9tHIntuKO1FMYzWpLPcWcK3y738sDasaT9dF+BeHePuYi+3F7t5&#10;fF0MUwz39morrRWRuBrJ4Dn4EaVx7ix0lPKPhyt8L7C9tTrO9StT3LuzwrdP7/D1natiMJf56+NH&#10;Yqh3xFSX+OHqPH+7uShgV9oCotsC+lV4eJV/3F8TAxYAC7x/ujXLg8ujwuIh7l4d4Z5Y95XFHubH&#10;Wrg0I+Y21MnE9AiTKwKKpTlJjkNUzS/T9/A7ihavEtLQS1L/LLVXH1N3+RF5o5fJ6l8kd+ASFVM3&#10;aVp5RKncRrdMESotsHWW9MXHpCw9JWz8DgECZI+OecJGrpK5/BDV1HXCuqZxK20no2+Z/mu/kNex&#10;SmyZmGZWCwHJlSRkV1JX38JYbyeT7VVMC3THlSlG25SzErrJ75oiufcy0X23iRm9R8TITcLHbhIx&#10;eZdAMXD/8dv4jt/Fqe8qNh1rOPffxHP0Pp7D93HsEONuXsWheQ3XNnlvLSs4VwziLMD1LGrGu6ie&#10;qJo2VPUdFApwexaXmb56ndmrV1m6cYPLd+6ycvMWPWPjFFTV0CpAXpWfl1ZXuH7zOjMC3IGJCTqH&#10;R8iX/08tLidRpLCkvYfGkSnNbU5DM6qSciKz1OTV15MvLSY7lXh1Il7hvhy/eI4dhw7i7BOEm08Y&#10;Z86bYWzkxOav9rP+Ixk7+w5iIMkxUcZiZ6uaqfESRvqzGepMY7pf+utAkeYYeFd1CoONeawMN3Nv&#10;YZh7kmRWRrulT7cy0lBJf3UJ64qTo7izMAZ/V+bKlH8/P2ZVqu/IQKcYbxulNeUECnxtA32xiwjB&#10;KSmBqPoa1GMjUo07ZYe3EtQ3QLhUouDeHjwbarHMSsUxNxWnzAQcU6JwT4vGMzWSsPwUXOJCOGx6&#10;kd0Xz+KdHEv1UD/Nov8pVV1YByWxX9+GV7/cycYjp3hv205e/exjDmqfxsjJAmtPG3TNtDl0Yjev&#10;vvksL736Rz799C3OnjuGsZkFBmaO7D10ns837mHHrsPs3HmAI4eOoSOgOnf6uIDzqADoK776RKL4&#10;7s8EvnsESh9hdH43F09vwVh/L67O5/Hx1CU0wJywYEt0tXaKGe/E29mIEC9rPMQEHU10BZACXTtL&#10;HAz1sb5wESdDU5xNzLExVC4iMMLSQA9jHS30zpyU37EQwJoT6e+Bhd5ZzTzCNoZa+DiaEBvoItZs&#10;KyA+TXKEJzODtQy158uOLOXmfCe9tTkEOZqx8+N3sL+gzXhzM7YXdNny/ke88+xfeOF3v+ftl17i&#10;5b88y59+91te/MsfefPlP/Hey79j44cv8dXHL7Pxo5fZ8ulrfPLOs+zd8gHnjm7l4I71GGofxMlS&#10;m7NHNsv7PcHpQ5s4dWijFIoTNBTEMVCbRnKABbFeRuREOtJbmSgmG0GR2GqlFKWSWFsKIy2oS3Vh&#10;pDKCumR73HQ+w99oM/HOx7E7+SleutspirCiXaCbGWCEt+EuIh3PUJ3sQU2qJwUS9VMDTVBHWNNS&#10;EEqf2K3SGnJDqJOfpwYKGenOobchmdayaNrEfHsrEhmsTGaoIpmJmkzmmgu43F/NvVmJ9yuDfL3c&#10;z8O1IX58uMBfv1lkbbpa4B1FkO0JTmx8iVQfM64O1QkgL/H0+pTY7CQ3r07x8P5lnjy4wb2ba3xz&#10;77bY8VOeXrsmg2eaJ2uz/HJnTdO+uzrLt5fFYMRsfxHo/iS2++21KX64M8+T6xNcX+hhbaaDtcUu&#10;1pa7WJnvYri3jvHhToYHe+gZ7GPqyho9K5eom12i795Dhp4KCKcFhO2j1KzdYeKHv9N2/VsKBpfI&#10;FuAVSpzvv/4NM0//SvvaU5Jap4huniCma4G6ez/R+BQylp/gJ7C1Le8haniNlse/0PzwJ9ImLuNc&#10;0EBK5yyTX0PL7Hdkt60SktuNj6oGv5h8MrLL6G3vFLNtYLy1ipG2GoFLEzWdfeR1zaLquUZk310Z&#10;6zeIn31I3NxDAoZvaIAbMHYHr5HbuIpdO2lg+wCXwTu4Dt7DfVDu997Fvu2GgFf50m8R66JuXEva&#10;8Cppxi2vCt/8SkKLqkmta9GcQjaxdpV5ge3avXssXb/B2OISjWK1JfVNVLS0MTA5xfT8DMsrsk2G&#10;B+gdGaa6pYXs0jIyFODmFWkOLdT0jZBZ1UiuWG9OfbMAN0d+FnZJEg9PSyKpIA13Ae6n27/ihddf&#10;x8zRE9+wJPRNXLG1C+Crrw7w4ftfcmj/YZwdrCgtTKajNYd+ZcLxrgzpl9lMS0Kb6pGU1lnASGs+&#10;w82FTHZUiM22i9l2CWybWB7sYLihgtaibNY5GWkzIw8+FfW9uTTGnbUZHt9e4/vHt/nh+4esXl2i&#10;XOickJNGaIZKIBlPQE4GkZWlhFWVE1BdQWR3J9mLc8T2dxHaXIu5Khab1Fis4sNwz0okpDgLn6wk&#10;PNMTMAn25aSDDUaBfkSWFxNVVkpoQRleqfnoegRzxNKJ9w8c5+ODR/jLx5/wh/ffxcDDmTh5s7E5&#10;qdj7OHP64mlefedFXnn9OTZvWs+FC2e5YGDEeSNrdh45y5c7DrBj3xE2bd3JwUNiuQK93Ts3s3fH&#10;RjZ+8hbr332J/Ts+FZDuY+dX76J9UqB6TiC94z3Ond8pprwTQ4OjODnpoXfhADryPEvjszhKRLcy&#10;0MFU+xx2BvpYXbyI/qkz6B07jeGJ85ie10X7+Gl0z5xD/7wWRlpa6J4+haOZ8kXbBZzMjTDWPomt&#10;sQ52phck3iuGaYMyKc/pw1sw1z9OaU40NUWxVOZG0CiGmSYQdhAY717/Dm5GFyVy16MKDMDR0JCz&#10;+/ZydJeyXtxmPvvoXZ778+946fk/8PbLf+Td55U13J7lIylKH77yB7Z+9iaff/ASn77zF7bI/Q0C&#10;4wM71wtkt7Bj49tcPLOLUwc3iv1/IO/zNKWpAUy05NBTniTVOZPBqmTGGtK51FPM1YFyVrolUknM&#10;7yuOoLcoVKCXylhVNDlBBpREmVMUZYWXwW4czm8i3k2b2jQvcsMt8TTajYvuTuI9dFH5GJDgpUeY&#10;01lCHU6THWFDVbqYbIo38d4GxPsZMd6ezcJAsXRieS+V8ZrTyKZb1My15glwVbSrI2jLDmekKo3V&#10;vkrWBqq5OtbAQzHfnx/OwbdLXJ+qlc8Rg7/5UTa+/Cs89fZzZagWnq7yg8T+J7dmxGgnuHNtlkd3&#10;V3lwc4Und64JsO+JxC4LQCe5e3meb+5ekTR4hSdiuY+vzvBU2rfXZ3lydZIHq0M8uTbG/dUBzSQ9&#10;C6N1mkU7l2eauLzUx/BAO4Ojg3T1D0g07mRw+TL9V27RvHyd0cc/0nHrKbnjq5TN3WL4yV9Z+iv0&#10;3vpBA9r0pmFqxq4w+xguy+PDd38hXeAZXTeCevQq/d/+g/4foOH+L8SKCVvlNMhYXJLHBNoPvidn&#10;5jrBdf0ktU/TK4ZbPnybqNIhaYN4K6vi+ibjF5pCaVktg13dDHa2Cnxb6JD4XtExiLp9gsT2ZaK6&#10;rhLacwXV7ANiJ+7h27VCqGK74/fw7hd77buC78gdQqYe4zVwW36+gVvPTZw7BbRiuFZ1l3BuWsCu&#10;uAPPila8SxtxySnFU12Mn7Tw/DKKxEi7psVaF5YYnF9kSG6bFHutb6RMbFtd20CBGOrA2JBmWsiy&#10;qjI6+nuobWslr6JSc7w3u6yGpoExKjsHiM8tkd9poqC5XfilJr6whOSyCvyTEomTJB+QGMvHWzbz&#10;L//xG45dMMErNBE9M1dMLNzZvE05XfUEVuYWpCfH0CPm39uWS3+7MrlPHjP9Jcx0lzDRWcR0V5nc&#10;r2CstZThxiJmOqtZ6Pv/0PWX0VVn6d41XPeR7tN9qqW6y40qqnB3CBICBAsQAsHdIXhC3N3d3d3d&#10;3d2IhwDBXQoo7ZrPtXffz/N+ejPGGntnJ9vXmtf8/WWtAnqqFHMfl8rtmVSmx/DeQa1NdNWXM9Be&#10;j5e9GRF+rtzobeGNVHp+/4Ef3j7mlnTAwZsDFNWVE5ISi1NYIMberpgFeGMlah4o0SP/xnVCqgpx&#10;TI3BQsB4xceF8xKhjUJ8lP9jIe2yjyf7Lcw55uCIR26edIAKLOISsYxJ4op3ILsNTDlobs3mi5eZ&#10;sEqVP372GR/Mm4dxcADVY0NU9HVLNIhH19KIucvE8OZMRXPrRk6dOs6WXXtYuXUnSzdpslZrF+s0&#10;ZXCpr0N7/262aW1mhgB65vQJzJ35DXNnTGDVsllob1ecZLGCXVrrOLh/Kxu3rGCTpipqG5eitXsj&#10;Z8Wmjx3bzeEDWhwWiz52YLfE7wOc2LuPQ1ra7NXQ4qiA9uz+ExzVVFye5shuuc++I5w8dFQM96gS&#10;uoqTC84ekih+eB87NqmJWW8Xu9zJiYMS7yXW65zew9rV89DaulI5QXJ6nDveDlcwvrSfQ9tU2btR&#10;hX3yOn2sDAQ6SWRI4UsK9iU9Mpi06BD83ezRu3iSvTs3s3r5XGZ+8zHzJ3zE0ilfMuOLvzNN2ga5&#10;XXOdCktnf4/K/Mksnv0taiqzWKMyk0Wzv2Kvlir7dyjgOwW9szsIlOcvS/KhPNGHG41ZtOdHKLd9&#10;9hTH8NNoI3dbchmqSGBUAHxdADhYHkd3URilMfbyv0EURdvjb3lC2knSg8yVO8LCHM9jeHw9p7Yv&#10;5PI+VVz095PgbUCE80Wc9PYQYHWG7FA7MoOtsb24U4x+LSl+xpTFO5OrWBnZ8xopPoZUJbjTXxJL&#10;d344HWLhZVHO1Cf7MFiRSH2qLy05wYxJUXjYU8yv99uUh4z1SLEwPrSR6X95j6u7VjBYlwq/3OaX&#10;h128utMqotHIYEcZLx8OCGyHGetv5bHIxtM7o9wa6eXmWD8P7o/x4sltfng6zg9PbvDqfj/PBLZP&#10;Rlt4Kvd/Pd7Gs7EGBpqy6G/K4EZXPqPS7o2109nTQYPYW251E8kltZR2jdB4+zlprSMUDT8mb/AR&#10;OQMPqb3/Cw33f6Xr+e90PPkXSTVDhOY20nr3HZ1Pofs58rd/EV8/gmtaDUWjr2h5iXIaxAYBdd7t&#10;l1ikSkSv76f88Y+Etw4S3DRAnEA3pLaPtI47uCZXi/CEEVbYiVVwFicN3bli7olPaJIYo0C5sZ0y&#10;eZ1V7X2kVDQTUdxEkBi1d1kvAQ03CWi5g0vlMA5l/fi23Se49zmONaNYlPXh3nofb3mhrs33sBc4&#10;X1Ps1MvpRD//ulzvwaVhDOeKdhzyyzFJSMcwMgGnlGzcUnNwFjiGZBZQ0t5LZnUDERl5NA6P0Xxz&#10;XD6DAiKKyoiRYpVVV8f1sWGSM5MJEFMtraqgpauLvNJyIhJSiEjMoLazn5TCKux8Q/EXkAcLhO1D&#10;I3GLTcRPoGwdGIK1rz/Grh6obNbkr1+IgBw4iYmjN9pHddDYcZCNwhMLSysiwwKoKEqltSaTZjHc&#10;9soYhlvTGG7Mpk/A2qc4xb4mj4HaXLors+gQ6HaWpUlSSKWlSOy3NJkmSWF1eQLcBTOmUJyTSk9L&#10;LQdlwJ6XyDvc3cRAZz1tjaWMDnXw5oeHKJbmeCzW2zHQSX5ViRhvmGi5PzYBbnjEBxNVnIpTjB9G&#10;3vbYRfhjLhXBPMwfC4GDVWQY5tIu+vhwwsVNPuRYIls6CKptwjY9F9+SCq4FBrPh3DkOWFpy0M6W&#10;SWJv7/3jA77bvBnPgnwqxm9RNjyET2oSl20sWKe1ld0H92JtbYG7pzunrxmwcMt2pqqtY8m2rahs&#10;3cSa7RrsPrYPtQ0rmTDxI76f9AlTJn/GN19/wETFLF+LprNp40o0NNTYtn09W3dsZKPWelQ3rUJj&#10;5yb2Hd7Fvv07OSSgPbRvN/u1dwpQ93BEex975cvYvnYLB7cf4OrJKxzbcYyTe05xeM9RMWfFqcYn&#10;BLgnOHtELHjffjHdnRzesU05N/Cm1UvYv3MjWzeuYO+uDezSVmfevG9ZumQKVuY6pMS6Y653mI0r&#10;pzPrm7+xUoB4VGs14W4WFCeGkhzsQbiHDbX5yVIsi6kvy6IwK5YQPwesTRWbOfZzUHFm3+JZqM76&#10;nmmfKh5jCtobVZk35WvmSls853tUl84UwM5hpTzv9k1L2LhmNsvmfYHWBrHcU5oE2V8WCF6gQqCb&#10;F+aA89WDlIhRPu0up7tQYn6yH0NVKWK9aQxVpzJUI/2oLI477QVUpStOQ7YnN9qRKrHSgjgXwl2v&#10;4GRwAJOzW7G5ok2482UKY51J8jXGSXcf3ibHyQqxJTfcHpvzOzm2aQ6OAt5oh/NizhcItzlDiMVJ&#10;ElyuUB3nJpD1oi0zQIz6Gulehsrr1fGutGUHMlqdyKAMjkdtebzsKqU3JxQXnd0cXDmbUMtTDNUm&#10;8+RWPY/7S3k+WsNTAeVYdyk/Ph8U4PbRKoNntLeel49ucPfeCDcFvHcf3uaJiMjL59KejPHs/nUe&#10;3Wzjyc0WMd5maU28vt3Eg/5yhloyGWnN5tmNet48G6NVccxozwiFAsC0mi4KJOZnt97EJ6uOlOab&#10;5PU9oeLWO6pu/0hYiYCx6RYdj34nVyJ7dssoQ6/+RYxALqigW8D7O0UDT/DOFHMW2y0efIJdXCEJ&#10;Tb00PfuZqIZ+4ttvUDj+GpvMSsxTS0gWmIfUXiewpB37hGJO2gaIuXZhG5bJcUNXDBxDiUivpLZL&#10;zLv3FrU9Mt46b5Be26WcKDy/9zYxAvGw+iGC628Q0niLsBYBYauAXJpbeR+eNYPE9j8lqPUOPvI/&#10;blWDWBW041TZj3vdKJYFHQLqbiK7hohu78YlvwSr+FR8ckuIKq8jOLuUgNQ8ksoaCFPMfBYcTX5r&#10;L/2vfiShpkmgnEVCfTPF3d10jMh7TIvH3deD+JQkmtrbae3qITOvGJ/gSJq6BkjILuaKmT0mzt7Y&#10;+ofhIIbrlZSOu0DZ2CuAc6Z2HNMzZ93uI8xR28z+89e4YunIVkmqu46cwMzWjrz8bDpaqxnurZGx&#10;lklfXYrANZ7eimj6K9Ol3xczIiI6Wl/GaGMJQw2F9NcqVtkQ4JYl0lQUrVx8VLFgQLPY8Xsf/uVP&#10;eDhaSYwoZOu65eyQQdnTVEFeWiR2ZpdJjgngzlgPv//rFb/99pq3v7zk/pO7dPR3UFRbJvoeg0+0&#10;LzZ+tujZXeOCpS6GrlY4hvnilRyLY0w4DrHRAt9QsdxobJNScc8tJqi6kZCaZgIr6olvacc8Ipy1&#10;J46zQ/8ae60sWX32DH+cO4dN8ntYUyNBVZUESWy46ObCnquXOHT1Ip5hQRRI9MmvKCMgPZ3N5y/y&#10;+YoVfL92NSrammidOsye04dYtnYp3whoJ0vE/va7j/nkk//l00/eZ9q0Caxbt4Kt2zayes0KMdz1&#10;aO7WZKPmRjZv34yW9jZ27NjKwX17OHrggMB0Hwd37GK/pjYn9x1lz5ZdaKlrcfnEZY7vPsk+zYPs&#10;3r6fvVId9+86yCFpR3Yp7rNT7rNVIL2JFQtmsWzuVLS3rEFFgK+ydIa8hkVMmfop06d/zpWLB0iO&#10;dsdE9wAqc77g+0/+i/nf/Z29mxbjZqpDgr89fvI5Xz2mRai7Ys5WxUkIsbTV55KZEkheZjhdUm2D&#10;7Yy4enAHBif2s23lAjSWL2DfNnVmffc50775hPkzvmXRnO/Yun4pm9ctYMPqWcye+g9mT/47cyf/&#10;TZ5vPkZntqN7eCMeRifxMjmF8QlNAix0BLruxLoY4K53VIzTXGnB7QLgOx3F3G4r5E5nCdWZQXRW&#10;JlCfH0pdbjAlKV5kRNiREmIl78GU3BgnisVUi+JcifUwwFX/kHIScsUSOjlhdrgbSirQXIL16a1E&#10;2p4j1UOfNC8DwhTTP+ofINbhEmnehmT7muJ6ZRceV/aiWIq6JcOfvuJIBkqjqYpxoTHRm+s5kTTG&#10;eZLtaUyqmz4dOYEo1ijrq4ylvzqeh9eLBYy1PL/VwG8vB8Vce2mvy+HG9RrePr/JcwHso6f3ePJM&#10;mmIb74NRHt65zsPbnTy+3cHz8XZeid0+vynAHW/lhztt3OopZayrhGc3WxnsbaSovpGCtkFqhx+S&#10;Vn+dot57Yo4CoKRykptuknv9KZXjv5AkENNxjsMtuYamu79S1POM5js/cP3ZG3Q9UjhhFU797Z/l&#10;bz8SlNdM68N3pNT3sVvXlqueEdTeeSXW+5hkAXr+jafYCXB1AhMJbRJQ1vTgJr8HFbfglFBEeEkr&#10;jlE5GLiEE5BURk3vA+r7HtI6+ozO8R/IlfsUto/S+fAtfQp7FuhGVPeS0Hab8js/Unz7DRGNI3iX&#10;duBT3k1q/0MqHv1MTPttfKt68SzrJKR5hOxbr8m+/Rqvqh7MUkqI7Ryg4v4TMq6P4JMnNp5XQUaT&#10;wLKhh4icSkIzSsVIi7DwjcA1Op2m208pGxzHPSWXpPoOKVZSsGorSMxIwMPfAzdvdzJysunu6xM7&#10;b8E7IJiapg6iU7I4p2eKjqElV22csAsKxyshFZuQCK7Yu3P4sgnap3XRPHaB3Wd1uWTlwmkDC3Yc&#10;O42Zo6Qq4U1LexO3xq5z/1YX15tyudVVKOkoicJoBxoyIwS2ZSIa0mpL5PYiBupyuV6b+X9XSEmg&#10;pSxaWiTNFVHK9t6krz5GR6zWx9lKBtqXTPriA/ydLfBzMRUr24CNsQ7dLWU8uT/4750Kr+7z+Old&#10;Xrx5yl0B7+itYZo6awiK9cXc2Vjivi6XLfSw9HTAKdQPuxA/LAP8MAsIIDA3n7iaesLKauWDLiWq&#10;toUUqWCRFTUY+/mx68pltKRtuniBbfr6LDt5gqsC4lABrn1OFi652Ry2s0Zb/yqG/l5kN9dR199N&#10;TkM1MXXVHHN14+9Ll/DdhnXsMdTjjLUJxwwusUIM9tPvPuHDL/7Kt5M+Z8asiSxZMou1a5eLwWpz&#10;7Nhh1NTECDU2sGPndtbL/TduUGen5jb27NDiyL59HNi5ixP7D3FUAKq9aRuXT12Qz+cI65at5fSB&#10;0xzWPiaWqM2ObXvZLiDeulETjXUabFXfhNbGzezWkAoq0N2gqsKS2ZPRkCIwacLHTJLXtVRxyvL0&#10;L5g79xvOn91FaqwHVsZHWT73M6Z9+QcWCQR3b5jH5SMa2OgewtHwOJcOb8bZ/BwhHqZEB9mSnuBN&#10;qGIJmoxAHo20UJkaRpSLJSVixDHeDvjam+BgepWNqxaxZM4kZsjn8OXHf0JddS6rlk1h5eLvmDrx&#10;fWZ+/xcWzvgnmmrT0dmvzrndazA+pYXxSS1Oai7nxFYVru7fwKlty9FcOomjmxdjdX4P6cH23G4X&#10;4HaUMFCfTYW8DsVClze7CuhrSKOtPFaqfSQNheFK+Jan+VCZ5kdRvBuJAs0wx8uEOlwkxu2aWK4N&#10;EU5XsBbgexscJslNj/wgawpCrcVwz2B1aotA9xBxYrrxTlexPbsNR52dZPub0ZDsQ0WsC9kB5nhK&#10;0Qo1O01ZiCPVUa50ZATQKM/dnOHDHQHujdpEbjSlMCY2eqMtm0dDlbx50MnPL0a4O9TIi7s9/Ovt&#10;PX5++5g3rx/x6vk9nj++yeO7gwLaHp7e7uLV3V7lYpGvBL4/PR7gmeIoieFmnt3u5uW9fhpLMzAy&#10;vExkZg45rf3KlQnCiuop6r9PRttN4huGSRTgRtePUnLzR/yLu9lxzQP3jBpaHv1CQt0YtTdf0P30&#10;DZdd4zlmESSwfkrd2Bt80qupEajmCly1Lphx1MyNytEnFA3dx7+okQSBpU9ZGwbROSItQ8S0jmCf&#10;VIh/Xp0YZQfhRc0SsfMJzaoRm71N772faL/5Ay2jL+gQO84UkFcN3Gf4Bxh4/S8Kem+S1NAnj/+Y&#10;/rfQ/vxn4sR6Fc8V3zxE7cM39PwIBSOPCavpxqeogVSBdLv8b8ePv5PUPYZlYj5h1W20PntHu7TE&#10;ui5CcqvJbhqgvPs2KeXtxBc0EpFZJUnWh2PX7EgobaX97hviy1vFuHsp7bhOVmkB0YkRuHg74eBq&#10;R3hUOGUiXhVVVSSmpFFSWUuAGK2ZrTPG9s6cMzQVIXTGwscfAzdPdO3dOG1ozSGB7jFdc67aumPs&#10;FsDxa6bs07mMa1AIpfV1VAjY+/vbeSAFtq+lkPGeMgYaUol01SU/yoOB2iLaijNpyk8SsYilLi+C&#10;+kIBbJkAtjycuuJgaUHUlQRRK+29BVO/YrPqQvZvV2f14mnMn/w5h7aroX9uL+oSOU/t36JcdXRs&#10;sJnu1nK6Oqppaanm4ZNxfvjxBYplO37jNV19DWTkJxIpAzwgyh/PYC8s5IMwcbZF19YKI1dXQjKz&#10;iC+tlOhQKFqfTnxVI8m1rdiFRnLG1Aztc+dYf+QIatIOWFpxKcAfm/Q07AS0RknxWGWkctDZnoMO&#10;1thJnEhubyC+vhzX9HhsMpI5KVD/p9pqVpw+iWt2Om5pCdhFBnJU/wLTVebwwRd/Z/6yuazfvIbt&#10;Wor5GtaJ3W4WyO5g/ry5qIkdb92wgQ1qa8T8NrB7yzaJ15vYuVnAuU4dg/OXsNAz5IDWLqwMzNDV&#10;ucry+Srs2LSDbRu0WC+xZMvmHWxQ38qaVeqoLVdjk9oG9m3X5vyxYxhfvsjVsyc5vGsbR/ZsZYHE&#10;/QUS7efNnci06V+xZu0Crl09RFFOCH7uumitn4Xq/M/YrjaNC4fUBYBruHJ0I9dObsFSjM7b7hKB&#10;YmyuNudxtD6Di/15gv1NqMmLpCIlmNQAJ+W6at01ubRX5VCWHU+AmzUmemfYt3M9qwT069XmMnPq&#10;hyxd8LUA93/57ov/Ysmsj9i0fBIHty7jiLSze9ZybtcadqnOZP38r9mw4BvWzv6CeV/9mblf/onN&#10;S77D1fgUvTViI0WxFCb6EudvwZBE6iaxzcbCCFoUO7rqUiVm59BSHEVddgjNBRE05YZJcfClNNGT&#10;vEhHMVzFSRM2pPlbEmZ3gUR3fTL9zckLtqUg3I4wax1szondW56jMNyeFLFWO/nd7Nhm5aoQad4m&#10;RAusQyzPYHxoA/bndpLja0FRiB11SV4CbRsSXK9Sl+JJe0GIFIksusRCmqQQjLXnca+/gp+eDort&#10;dvDD/T5+fj7Gr6/u8uML6e8iHK8fjPDm4TDvHkl7MMg7geqLsU6ej3UJcEcEwj3c7m/l+b1Rupqr&#10;uHLuOIuXLSJcgJsvUTq3a4SQoloqbz2j8vZLSsdekSTGGFLdT+HNt4RKLL/in0GsALLmnuIohRuU&#10;jTyhYuQRtpEFmAdlkVg9SMXgc4JzGyjouk29ANkyOAmL4ETKBLYpLX3YJghka7pI6rpFYHU3Ua3D&#10;xLeN4pJWimd6Gbmdt+RxevCKL6Ty+l0GHv9C/4OfuPHsV9rHXtA4/IjizhsCuleMvoOmO8/J75bX&#10;MniX1vtvuPkLYr3vxEz7SKztpPLGI67/8Auj/xK4Pv+JzI4hQkrqyeu/Sd9P/2L4d6i5/4Kg0gZ5&#10;/w203X/LzZ+gvO8ecSXtIk3D1PQ9oqztFgVizUnFbZi5R7PrlDFnjNwEwq0UNo2SXz9ESWM3camJ&#10;hAhnfAPd8QnwICjYj+iYCFLTU8krKJBWhH9wGMGR0QRI0xOeXLYQDrm4CIvcMXL2RM/GFWNnX0xd&#10;/TH3DOaaoxf7L+qz59wV4ZY7fpFR+IQEEh0XTk11HsUyluqL4pRrCSYEWJAZ6UprWZqMtxgqMsOU&#10;kxPlJ3uQl+JGQZorucl2JEcakxwlLdpE2d6b9uVfWDztCzRWzVEu4W1y4RD7NWSgaa1kyuf/QHv9&#10;cm701XB3rJ3y/DgykkKIifSjtaWS+9Kpnjy+xS8/P+XduwfcuzfI6FgPN273U9NQjneQN2Z2lhiL&#10;lVq5u+IVEYlfXIKYbyQW3oH4J2XiEZuMjrE5O48cY+nGDSwU4G07cxY9MV7H9HTMEuK4FBbC2dAg&#10;LssHesDDmVOBXtjkpOBenIVlShTngz054OmCtocbUw4d5LCXB5kjA2T0dYo9VOGWEMHOM4eZLrDd&#10;eXgPB44fQmuXFrPnz+WzL7/km+++48N/fsicKTPYtGoNOzZosH+blgBvI8vnzGf5vPmsWrAQRzOB&#10;gLc/pw8dxcXWERsza5YtWMLyxctZumg5y5eqsnbNZlarrkd1+TrWrxZoa+4WyF4UKNoS4e9LpDR/&#10;N0ecrY05eUjs+qCWcrPCwgWTOHRwK84OV2mpSyEpyp7zR9TRWjeDS0fW42Z+AtPzOzDR2c7BLfOx&#10;vrqXUDG/mABT3G3P4mR9En9vXRysT+AmsIn3tcLd9CwuxmeUU0iWZUnFrcpmfLiVhkopfJFe+Lpb&#10;cGjfeqZ+9zdWqwj8Z33MxC/+Dwum/Z1NK8TCV01j9bwv2CaXB8RkNVdOY+PiiWxa+j1r533NMgH1&#10;/G/eZ9mUf8pr20NdfhRxAfK8Vucx1NHGy0YHK929uJufItrbmBopJDc7Cxluyla2sZY8Mcxs+mpS&#10;uV6VTFdpPGUJXuRHOklkcyM31E6g6kBOsDUZAvD8MDvipcD4y+Nli/EqduQpJqOxO6+NzvZl6O5b&#10;o1wZItzuooDaENerB3C5vI9MH3OS5XfF4pRRYtE+hocItDxJlOtFOksjKEtypyDehf66NLrkddy5&#10;XslQcyE32su5KyLx8mYPr8evC1i7eX27l18FuL8/FRA/GuH1TcUhY508Genk/lA7j24pjuvt59Zw&#10;P052Nnz3zQQ0NLXIrGqgdOAGWR39AqNBGh7+QLFE/7zBx6T13iO+Y5xSienZIy8EkvcoGH1OlgBI&#10;AeTqu68lBfbgmlCOV3IV4QKfuhuvyG+/SZ5AtOmmwLB9hOS6Tor7bkmKbMc1rZCI2i7y5Tmyhx4q&#10;JwUPqeokoKCewPxa6gX2Rd23CEgro/veG26IOw0+/JHHP/9On8CwcfgxrbdfMPzqN8Z/g6qRewL5&#10;e/Q8ecvg8x8Z//FfDL14S1nXIGU9w/SKgd949xu3fvtdYPwvMfC7pNS3Uj4swH39jpGff2Pg3a8U&#10;998gsaqdtls/cFdsWLHporBljBIpOg0DT2kefkFZ+22ya/qJy2/mgqk389V2s/OoAZFptWSX95Ca&#10;V4GLlyv+Qe5ERgcQERVIqKTp0NAAYmMjSUlJIjMzg+joGLHdVGKTk7Fzd8dGmruwxC0sFCsPH0yd&#10;vHEPjcMlOAZTpd1asPnQaTQOn+LAhauc1jPg1JUrHDx6EGtrQxlbung7GiihW1cYTWGKv3KBgKr8&#10;cGpFKiryg8lLdyM51pyooCsiTcdxtNopMvTv5mSjzXsbJU5qrZkjNqOCn90Vwl2NuCRmcFxrOWvm&#10;T+L8vs3cGajh1YM+5bn0JpePK5e5SYkPoa+znphwbxrEnn58NQ4C3n/99FRxNC9vf3xOY1M1UVFh&#10;JMkHkF9aTHZREbHpmZg4uKC5/yjax85w6MIV9hw9jvqWLcxYsIAVmzZz2c5O4lI6HtlZmMXHclXi&#10;wnl5nItxkZyLDsUwKwmroiyMMmLRTQpDJzqQLU52rLW3ZauYtJHcL6avh+T+bkJry3BIjOSIsS5q&#10;2ppS0eyw9XLDwMIcdQ0N/vrhJ/zx/b/xwT8+YtnsRexW38JBjR3yeWixVXUtCyfPYN6kKcz89nsu&#10;nziNrRSHrQJivctXMDUyZsnCxcyYNp0ZM2aybOlKJWxXq25i3ZotbBPbPbz3CHrnr+Jgbo2vVNco&#10;sfAE+dIDpUB4OArAA9y5eP4IOmcP4OttR0qCD631qSRG2HLh6HrUFn7OuQOrcTU7huFpDUzObUN7&#10;3VR0T6wn0Ok8yWHmYq0XiAo2JDLEgMP7lrN78zy8JHrrHtcQOC+W+57FSv84YX423BlppqpEOmRK&#10;EIXZURhePcyUb99n344V2AnIDu1azjUdLSz1DrFr8yKmfvk/qM77ikPbVNiyajrrFn2r/H3B939n&#10;1dwvWSu/q8z4FP0z2lLhA7BTbO44sZXdGos4qLmE9UsnoKU2g1O7VuGuiPepfjTkR9JXJ5FeAdzm&#10;HOWZTZ0C2/H2IsaacuksjqOvUrETLo2OwiiqkrzJDXOgNM6dvDB75XLq+RGO1KUHUBTlIvA8i9mp&#10;bcoW5axLeoAlBRHO+JicxObsDqIdrpDgbkCsiwwYga1ieR7FERThzufJibQhUAqWr/VpiuLdSQ6y&#10;oTIjhPK0EEkHUqQKkxhvK+dxbx332iu431HJE7n+YrCFVyPtPJPLFyMdPBhoY7i9nsHOFjqaGrje&#10;3YOVpTWTpf8YWtqTrjio/+YdSocELsPjYn63SRdjLBB7zRx8SFr/Q0rv/Ujh+I/UPYPmV5A58Ixc&#10;BZAlantk1GEXkU9EQTspAqNmAVa7wKp28AHlPTcFjs+pGb5HnpilArwxEttj63vIlEhfMPqE0Oou&#10;FCt0x1Z1kFTbTfOdVzSMPSNTQDz09Beu33vH0KOfBLhw4/lvdNx+Rf+Tnxl7Aw9kPDfcekjL3Zfc&#10;fPMbY89+4N6bn7nz5idaR2/RMnKT0RevGX8rt/30C/d+EVt+8pyq/kHaFHMivHjF8Os33Pn1X/Q+&#10;fkGlvO/2kecMP3pH7503NA48prbvIXUDj5StuE0+FzH8vPpBvKNyWbf9JJ9OXMKO/Vexd4/BPyQO&#10;O0drLC2v4eRkRkSEH9kZ8WRKok2KiyAuOoyUxFgS46KJiYkiNCIMDz9vAiNCSS3IVq7kGxgbh2dI&#10;FI5+YehaOXPksgmbD55mxbZ9rNq+j9Va+9iw+wAbdu7m+xnTWLtelZ1a62U8bxZj9WSwo+Tf05Cm&#10;elGWHyBjKpiyQl8yUqwJCdDByXYnFsYbsTbdKGKmaBuwNd/Ee+YX9mAjJmB1aS8OegfxlkHndO0A&#10;Jqe3YaGzE1+Ls/RUpvCwvxZvq0tsWTGbjSvmEOrrSHdTOXu2rMZC9yQdNXm8fXSDHyRy/fLuKT+9&#10;e8a7l48Eyq2Mj43ww+uX3B6/TXNbO/bObixevorvps9CRW0dmjt2sllDzHDNGg6fPoVXVCSxJUV4&#10;Z2XgkpOJU2EeZtlpGOWmY16Si0N9GZbleVzJiMOoIJmrWfFo+XmxxtmJa4WFWFdWYqS4X1kxevLh&#10;H3WyZrehLnuuXCQkK530ygqSC4swd3ZlnooqH375LbPnCmw1dnL10BnO7znKnvVbWD1nMbO/mcSs&#10;bycx8ZMvWLN0Ods3ajBbALt961ZOnTyOispSps+YytTpU1i6bDkrV61DTU2DTRt2sENzLwf2HObE&#10;oZOcP36WiyfPYGVojLuNDfZmJgR6uVCUI3CNCyYxIYTS4nQqS5Pky4sizNcIncPrmDPxf9i/ZR6G&#10;Z7ZwaMtczu1dwYkdCzm8bQ4m5zcT5XuVSGmFmQLzkGusXPwZqgs+xc3sKJfk/lpq07gi4N28ehoH&#10;tVeTmeiHs+0VDK4ewt/TFIPLBwW4/8uZIxvpbMwgQUBfXxZLXXEsF49v5ZuP/5sNK6Ypj83dvWUJ&#10;6iqTWCHAnSIgVuzUW79iCssFvPo6u8mM85L7bOPQzlVsVp3Gzg1zWTT5byz8/m8smfoP+Uzn4WR4&#10;jCAnPbKjXQVqgVSmByoXeIxxN6YlP5rRxlw6xCBG6rJ5KoVesROuvSiGymRfWvIiaM4NF/t1FQt2&#10;JkcgrLiuOLIh0duUWIGq4vd//90FN8OjmBzfIkZ8mgyBcJ4YsqfBQcxPbyHUQYfUQGMSfQ1wNTyI&#10;zWVt5Zl0rkbHSfCzIitcDDvKi5xwT1okHQyWpTJcnq5s/cXJ9BYk0l+azkhtvrzmUrHjUtqrSiiV&#10;Yp8cG09DfQuJSRmcPqeHb3gCEblFYp+DFA+MkNMzQERVC/HN1ykdfynAfUBi121yb7wk/+ZrKh8p&#10;oPuLAPcJ/qUdOKVX4ZJSjn1kLtmNYrQ3nith2ysmOihQLFMcYjZyn3oBbkH7AHntg+R1j5LY0EOk&#10;ADahZZDAkmZc04sJL64jqbqD0l4B5a3nYpoCvme/0nbjmQDwZ269/J1bAvshedx+AfDQ81+59+vv&#10;dD9+LRb7jpuvfmT04RMev3nH819/Y+j+A7pv3mLk0WPuvFaA+C13fviB269f03P3LiPPnnFLro++&#10;eM6dH98x9vINPbce0z70iA6x6I4bT2kfE7O98YQaMej89iFyW/vJbxkguayFhMJ6zF2CmTBlKX//&#10;aCqbth7B0NgGL29XTI0vYmRwjgBvR3LTYgR+scSF+xPm74Gvm70kOEdcHGywtTZTTsHo6eNGWnYq&#10;2cW5pOXnSRM+WDqwcdchVmhos3STtM27lG2uCNPyLdosk7T79y++ZPLMaSxbvhD1NUuwMDpPVXEC&#10;lcWRpCc7kZnuSHqqDQmxRgQFnMHRfidG+qoY66/Cy3UH3q7blc3HTYv3/G3OE+p0hQip/i4Gh3A3&#10;OkyYw3l8TY8R7XxJbMKArGAbKpJ8sTi3mxXTPkVl2ucSjZ3oaa0S0/mEDYunEuxozN3eBkbbqmir&#10;KqShTKz3yR1+evFIzPcH5bbepw/uMTI4QGJ8AidPnEB19RpWrFJlq8D24L7dnD55DDNLc0IT4ggT&#10;MIYIaIPKSwiorcS+JB+b8gJcm6txaa3FuDSbs6lR6BWmckSApeHjzvbgYJw7OrGpq+NkdBTX0lI4&#10;JiDWsjDhqIMtJiFBZLe3UdHXR0lHF6FpWWiIaX8/fykaWns5e/Qcbia2OOqZs3ejJpM/mcAHf36f&#10;CR99xsTPvmb+zDmorVRl/ty5rFFbzd59u1i3fg1zF85h8vTvmTVvLguWrEBlxXrWrtVk65bd7NY+&#10;wKE9Rzi2T3Hq7GEunTyH7plz6OmcxdXOiqSYcApykinKl44gxl6cF6tcQDIywBxr+T7Wq3yLzsG1&#10;GAgkNFd9J/YtoD27mR1rvmOb6te4WRwgJkCX0hw3okN0WbXkn2xY/rmklVPon9okVvodh7WWsGT2&#10;R6xY/LVA3gQzgd461emcPbGN/QLH6d//Be2tC6mVDlSaHcBAex4jPaXontvJ1x/9Bwd2qkonthJT&#10;383h3Woc278O9ZVTWbFwAsvmfcnCmZ9w7eJeEgVy+7VWsH3DfNYs+x7tDQtYOOlvzBWDnvHlH1ET&#10;MJ/fry6va7vY7hkC7a9Kv9HD7Kw2J7ctx/naMSJdDPExO0eyjyV9VWkC3GJaBbg16UEM1GZwqyVf&#10;jDiBloIoKtMCKI71oDTRh/IkH7LDHckSCCf7W5ISYI2/lQ7uYtxRrnrKIx8Uzdv0OCanNqN/TB1v&#10;iyMUxNjL/Wyk/18mzssQF/0jxHiYkivAzQxxIcbFlDiJkSXBDlzPjeJmRRo9OfLckR7kBzqRHyaX&#10;kX7kRQaRGx9FrPTBIG9/MtLzyMouwS84jpD4TMKzCwjJl1ZYTFxtA1HVLWKgneQNPyCj/y6RjYMC&#10;3TtUCWwr7r8itmWEwIoeJWyNwrOwjc4jqqiF9tuvBWAS+x++o0si/5230HvvuRjpY1pu3Kdm4CZl&#10;vTcoFOCmNvUSUtyAT14VjskFmIUlYh2agGdCDkkVLQLo+2K3Pwu0f6JbwK/YpDDw4EfGXvxL+Ry9&#10;997Q/1gB3Z+5/vRH+p/9xPCTlwzdvc8jgeur337j9pOnDN69IxB+wK2nT7kjYB1/8YIH794y/PAh&#10;Y8+f8eDHt9yU22++fC5Af8XgvWe0K7YFD9yl/cZD2m89omX8MXVj98np7CNXWk77dWJKaogvrsEv&#10;Jh0N7WP889PJTJq6BG3tg4QG+xIb5UdEiDs+rlY4W+krm6uVIc4W+pw5vFsE55ByG/rFM4e5qHNc&#10;uTqMs6stQaFiorlZ1LW0c0HfjCVrNjNtiSqzJZkqDHfJ5j18v0ydeeu2MmPFGj78bjITJcEqlgxb&#10;s0YFzS1rsLe6QmqyJKJk6TuRV/H2Po6DgNZcbNbQQJVruosxN14uUrOdAM9tcrlNUq0m74U7XZJq&#10;f4E4T30CbU7jYXSQcPuzxLlcJN3bkDjnq/iZHCfYWgfXa0c4tX0F+9QXkB7pRVN5FrO/+AuTP/gv&#10;zmmvl3goVb4knSgPW8wvHqNZYv/Pz+7x+9vn/Ov1M14+HOfZo3sMXO+msCCXAF8f9K5c4sLZE1ib&#10;6GMlzVLg6BsSiGtoIGF52coz2pxzMrCTKGBfXoh7cy2OjZWYludyXgz3al4KWoHubPRyRSc7R4Db&#10;hVlFJackMpyJimKvuysapsac8fbCNSuLFDHs1OZWYiqq8EnNYtcFXeZu2MrRi9dwdvQgIyaZGL9w&#10;Tu8/zuQvv+cv7/+FSd9+z7JFy1BduVpMXIN16utYvnI5GzavZ+OWDSxbtZQZ86YxZdY05ixSYf7S&#10;1SyWL2yVfIHr1bexddMOtLftYZ/WHg7u/PehZeeOHcXoslRo3ct4udjh5+Uk1diMqFA3YsOcBLhW&#10;RPpZYCrJw9fuEh6SPI5qLuL0LhU8LY6xd8N0Zn39Hron1xDofJq44Gt4Oh5l7YoPObxzNknBRtjo&#10;aaO+5As0Vn/PigWfsHT+J3hIcXW1v8zCOZ+xdtVU1FWnSiH5J8sWfIavFNiUKDsaxXBba1M5fWQT&#10;33z6n2LoG0lL8Jb7XcHa7DSh8tqcbC9yYPdqVi6dyIY1M5W3x4Y7oS0WrLF2toB/Ins2L2HZjI9Z&#10;Mftzlk7/mE3LJqGzbz2ntNXQPbYVg5NamJzbxWGNpSyf/CGaKlPZrz4f7VUzMTm5Q0Dqy4CYblWG&#10;xLVkPwbrs7ndXkRneSJd5Ul0ViTRkB1OXU44DWK+FWLMRfFeZEW4kBHqQKyXqdKeswTE2REOpAdb&#10;C+TPY6+7myuH1PAwPUhVuicNOYGUxLuQE2GPt8kJgm0uk+xtTZqfHbHOxgSZnCXd1YCO1AAGC2Ko&#10;F5NPdTUkUgZdrLMJiV52pPiJPYUFEBPoT4R/MFHhMWRmFJBTUEVoXBqR2Xk4RkbhkZwqllku0G0l&#10;Siw3tXOEODHQyLo+Mvsf0S4RvmDkIY5pVThnVGGbWIxtQiFRZa0C0wcMPv6Rm89/EoP8nVYB5vU7&#10;z7j75lfGX/8isHxB/8MXNAzfoaR7hNK+WyTVdeGcmMMVz1DO2HpwwsQeQ7dAEssaqey5QfPIA1pG&#10;H4jdii0/kCbQvfFMQCqONPhErr/8lc47L7ku10deCZwfPVcC94GA8/FbAenjx9x68kQJ2+EH9wW8&#10;D7nz6iUP372j/95d+u/fE+C+E9C+oO/+XUafPmHw/hO6xu7ROy4J+NEz2u49pPHefRofPaL45hil&#10;t26S0d1FYEEhPmmZuEbEYmTnytLVm5g4eS67du0jNSmahuo8mqrzSYsLwtPOCEezK3jaGOLvaIb+&#10;uUNY6QuzrA1xk9tc7YyxNL2Kj5c9MVGBZGalUlhagbGVA3uPnUVl43ZmyXhV2bKP+eu1+WqBGtNW&#10;bmLCgpV8PWcR386ax6zFC1Fdu5JpU79lo/pSPD2vEhNniLfvUWzttmNsvFZguxIToxVYma2QMbJa&#10;rHYjfm7r8XNdj7+rOu9Fu8mLMJeYZ3uaCKdzeBsfwNf4IEmul8nwukakzRm89PYRINBN9VTsAdbD&#10;RfcIWaEupAW5sHzSJ3z3/nvsWT2f8bYKqlLCxRBPobFsBr7yZh8OdPBkrI+xrmZe3B3lt59e8fO7&#10;l7z54Tl3b41SmicxNjKArIRwfJxtMDWQWOfpgqWLAx7REeh5uXPZ1xPL1ERs87NxqJAOKOC1ry3F&#10;IC+Na2KG+6RiaUtHt6ypx7Kqjmu5hVxOTedocAjb7ezZaGKCTmAQdhkZeBUV45aTh2lkDIZBYew2&#10;MGPFgaNccXAjK7+Mprpm0hMzMNQzZvWqdXw/ZToqAto9+w9x4OgxDp04zvZdO5i7aB5zF89Dbf1q&#10;VqgtY/GK+QLdmcpNFHOWqjFr/ipmz1vB/AWrWLpYDVWV9aiv2oDGmk1ortcQ4z3IqUOH2blVgyP7&#10;dyknxzh/9jAONtewNTuPj5MhCaHORPsqFrx0I1EgZ3N1P/Z6+4lw1xNwrWLuN//Fyd1LcDTei7fD&#10;CfQvbmT5/Pe5dEKVgiR7HI32oDL77yyZ9XdWLf4E1WVfSmU+g7vjZZYv+ZoFsz9m3arJLJn3KbOn&#10;/AWTK7sI8zagON2XbDHGfTtWMenrP7NbiqyfwMvZ7gruLgZkZ4aQI81E7HHvrtVizFKQJYbHR7oK&#10;pDU4vGctG1fPYP82FZbP/oI1iyayesE3YuVzuHxUits2xWaR1QLeNVw4sIm96xeyeOIHLJv0ISrf&#10;/5OVUz9B99AWciPdaMiLIl0KUFqIAw350dRmhclnYUOOfCaNAr+uimTlpeL/FAeb99dl0VOdJpAO&#10;ITdascxPEMWSznJjXMmLcSbKS58QpwuEOV8UCFtRnuImdmpHaYL8XaDsfu0wVmLcXoaniXc1I9PX&#10;llR3Uwrk86+P86Amxp1MGQcRljpEWl8mS6BcEu1LaXwwxclRZMdFkhodTWxEFLkC2arqRqITBbiZ&#10;mbhERRNTWk58ZS0x5fVEljWQ2jZAWEUbCU2DVIquNj39F0nNwzgkleGb34hbWgWRFR10PfqB6/ff&#10;CKRe0HPzMWNP35Jf3UpqQSXdN+7y4O2v3FJsW337C713n9A4cofuB68o77+Ff3YpV9yDOGHmyBFJ&#10;byZuAZS2D1DRNUxmVSvFzb1cH39G7+1nDAvQBx+9Y+iJQPLNb9z7WcAuzzfw7Efu/fS7/P0lIw8f&#10;8VAM9+bTZwzcvcc9uf5A4Nt/964UgDuM/yCvQ4Dbdfu2wHxELPyNgPsFTSPDUhAeMiL36733gIHH&#10;AunXr2l+dJ/y8TEqH9+h6OEtSh7eJk544ZydhnVsFOb+ATiFhLHz6ElmLVThrM55crOSaRbYDnTW&#10;MNRZS5vAtyIrlrL0SGrz4ilNDaOhKJX2ylw65G9dDcU0VeXR0VjCQHcDpcW5+Pj54ezhg5tvCIfO&#10;iXit2cI89R1MXbmFT+eo8u0SdT6bs4Kv5izjn99O4eNvvpXnn8uHH/+DqVO/xNBwH34Bp3Bx3Ymd&#10;3VZsrDdib6su4rQeL9cNBHisJ8hjA8Ee6oS4K9pa3otyvYKbwT6JWoeJcDxLqM0JAs2OCGhPkeCo&#10;Q5RcRlqdJNHpMpneptIBLYh20CPE6hKuV49zQjET1ZJpnNNay522cnxML4jtrmPRxH+if2IPt7vq&#10;aCnOIECqTmVuEs8f3ODXt09QnLmm+HlyZ5ihjlrG+1uoLcog1N8dNzd7DMyMMLCz5ryNJadsrTCP&#10;icQyJRGDxDj0k+NxrS7DODsV/YxEzidEcyE5GXvp3HqZ+VxKFmBm5aETFYeWnRN7nF2xyyvAMiML&#10;89Q0TBKSOezixmFHVw7aO7PT2BynxFRKmtqoqGskRq6by/22SiWdNHseCwS4R3UuKPdyOnh7yvXT&#10;TJkznS+/n8CC5QKLFQtZuXYpsxbNYdayVUxbtIqpAtvZi1Yzd54q8+ersmShGiry+8bVm8UANdi8&#10;ZiPb1m9i26b17NLagtbW9RzYq8klnSNcOLkXc73TeNsbi207Eh8gMTnIQblDM97XkgyJzZYXd7Nn&#10;42wB2DpcTA+RFm3FlbPqLJj+R66dUyclzFjsWIOlsyTOf/cfLJv/ATs0ZkmSOMb501tYLEY7f/ZH&#10;YrafK2E7ZcJ/oXNkHWECpBh/UwI9jNmjtZJ50wXUKpM5c0KTyxf2onf1EHa2l3ATwzt5Yhs657Qp&#10;LYwlOz1YuUR7oJc5Yf428h40lZMCrZjzlXJ1jDkT/8bqeRM4KZDVXjuPPQLZkzvVOL9/I/s2LGLF&#10;tM8Euv9gzud/QkXAq3twC9ES7SPcjXEyPIG72VkSA22liF+S+6zH/PxeAbEztWK4OQLWwgQfBhvz&#10;pL+VcaOtSAnnxoJYrtdlUicwVizgV5cbojz5IjXYglwx+YacAJoLgsiQ3yuSPMgOscFBPtdL2qrY&#10;nN1FnJMRhcEuFIc6URbhRGW0q/Iy39+KTClAOWLPFTGe1CQFUpEYKBYeTklqLLmJMWQkxJCbniaF&#10;KZP4pGRiM7NwFmhk1jdS2t1PbksPKbUdZLcPoVjSKrlxgMyOW6S23CCsuB3XpFIBcge5HTepHnnC&#10;iJhm/91XjD1+y8i9F+RVNnDJ0AJdUxsCouKpaGrn+tgdHv/4i4DwNf1iu0MC5YbRexR1D5FQ2YhH&#10;fCaWXsH4iXG3yu2VXYMkFlaRV9euPNSqpKmbpoFxmiTuV4n9jr0SiP/wC02j9xkTg376Oww8fMnY&#10;s1e8/NdvjDx+RvuN2wL5H3n62+/ynI+Va5GNvfyBO/I62sfvUjs4rLw+KlAu7uyiUwA9Jtfbbo/T&#10;KDbbIrAtHBsirruF6N5mQgSGfq1VuFXlY5uTgnFsOKZhwbjFxaJjZsH8VWvYrr2T6HB/OhtKef3w&#10;hvJQvQfDbdzpred+fyPPRlt5PKi4bOfFzU6e3+zi5fh1no/3ifT189OL2zTXl2NiYoyDsCEqPo0L&#10;hpbMX7uV2Wu2892yTXw8ZzUfzV7Fp3NV+XjGUv77g0/5zz+9z0dffcn/fvA3vv72Y06d2YC9vRZm&#10;pmrSVmNtqYazwzr8PDYTHrCVhLDtZETvJjNam6zInWRH7eA9b/PjeAps/axOEOmkQ6zLBQHqWYLN&#10;jxBrd4YksYFUN4Gtpz6Rluekql8g3lkfr2vHcbhwAE99IbyA1/XaSeozIzm+ZTk7VWexTLFM9NEd&#10;3OtrIElM+NC21djon6W6IJkHN7p4JR+S4oDy109uKT8IfrjH2ydjdDdXkpIUgYu7I1dNDTB0tEPH&#10;xgpdT3cuCex0vDw57++HXVY6V6PC0I0Oxzo7HZv8Asyzi9FNyEA3PhWT1FyuiVkc8vTjsoDXv6EF&#10;s/QsTNMzBNrJaNs7SHPkVEAQ54JC8C0rI7a8nLDMDByCgzD19EL7nA4fT5/B1OUruWhtTVxBAQkF&#10;+VyztWSBqgpfTJogYJ3G1DmTUVVfjsraVaht38naHQdYs30fi9W2snSFBktUNrJEquXSRWtRX72F&#10;dSs3MGvyHBbNWcimdWvR1NjAlk3r0NbazEGB7rF9O7h46iB6Z49ib3QZB8OLeFrqEexoQoKvPamB&#10;jniYncPR4BhuZieJ9TOlryUdJ4ujbFj5NRa624nyvcLlE6tZNud/mT/jf8Rm/47mprmYGRxgq4B6&#10;2qT3lcBdMu8TFsz8B/OmvM/x3WKyDuex1t+PwcU97BJDXTrva2ZM+oBdO1Yq4aqtvYq162azYeMC&#10;li39jrNndlBbk05SvDeFinhfnkJnUz7xYqU+jnoc0FzONrXZrJj7JeqLv+OoWLPW6tnsWjef41qq&#10;nNsrBUcArADuwm//zvSP/guVyR9yaf8mnAxOYnR2p/zPOq4J8D3Mz3H16BZUZ3/Ovo0LsdM7gr9Y&#10;t6LFSSHqqkxltLWQoaY8auS19FSnK9cs62/Kpb08iZaSGKqyAilKdKcgzomG3EDlVJCKeR4qkz1I&#10;9TXBVe8Axoc3Kft3qocF+UFOlIpNV8S6UymGW6Ww3Hgv6pO8qU30kd89KYlypVDsvjDGm6KEILHc&#10;QHKTwiW1RRAvYEgVUUjJycXJP4jEojLKO69T1NpLfksfFX3jlPTcJrGqi4DMKrwEtN7J5QSkV1HY&#10;foPhl7/Tc/9HOm8+Y+zhD9wViFY1daKjZyiFXo0tO3Zz8vwl7N09Sc8rVM4h23/7vnLdr6Enr2gZ&#10;u69cVnz09U80DI+TJeAtbemiTyy4pnuQ7CrF792kFFUrW7GAt1zsN7umja7x53TcekL19Zv0PxLQ&#10;vviR5pF7dN97xt13PymXMK/uG6NfnuvG6x9pv/2YJrHtjrtP6VOsyjt2TwxbcVryj3TLa8ls7pDi&#10;cYsOAXNhz3VSW1tJv95DVHuTALYE+4oCrCvyuJqVgHFeKtaFmejFRmIWF4OzFC1Tv0BWau5kxsIF&#10;kgRNqS3J4sFoj3JH/d2BRmGNYlmmXn5+0M+rsXaeKU5AGWnmyVATT4YV81108PxWFz8/VXCmGmND&#10;fa5c0cPW0Z0j564wX20Ls9Q0+U5Fgy8Wb+STBep8vXQjH85Yxn//43P+44//yx/++gH/8/e/89lX&#10;H7JNcy5XL6ugr7tEHksFG/OVeDmvJyJAk+QIbfKTDlCfe1rS1ykac0/QlHOC98zPa8lAvkCIYjuu&#10;hx6xrpeItD9DjP1Z0tyvku5xVQndaOszBBufIEbsJtvXihSJWTH21yR2mZLkZfl/d3bosFd9PrvW&#10;zEV9wUSuHdfidncl3lZX2Kehwok96/G01ZMIUEF7bQ7Ntbk8UEyLN94N7+6J9D7l5cNhxobaKS3L&#10;wc3bFRc/b/Tt7TimOOX3ymXO2dlzwcWVaxIHzrm4oOvrg1duLi4S3wyj5UtJyMQ8MUsqYxq6EfFc&#10;DI3GKjMPu/wSgXEylvn5XElIYLujI9rurpyPjUY/PQXHkkKcMlOwiY3gvJsTJiHBnHZy5NMli1mx&#10;f7/EsmwKurtIqCjHJtAXrWOHmLZkHt/M+J4vvvuM9VvWsv/kEfQdXLD2DUPPzoNFa7ezdPU2Fi3f&#10;zLwFa5k/V435ElHmzVzK159MZNKEyUz9fhKTv/+WZUvms2mDDKCNa9i7Yys6Jw5zYv9usc4DGJw5&#10;ge7xQ1hcOIW9rg5eZlfxt9UX4zUh2lvsLCOUobYCEkPtMTy/g0CX8+TE22BwXgxz/t/EqL9hsQBv&#10;9rQv0bu0U4x6Kd9//UemTHwfDfUZ7NZcxMZVEzm4fTH6Z7ZwTHsZWuvnKDcLLJz9Gd9++QeuCIC9&#10;vIzR3rWKOfO/YN7Cr5g151P27V+Lu7s+djYXaG3IksiWQ3t9Nv0Cvl4BX5Cb9AuHq9hIcTC/ckDZ&#10;zghAT2iv5sDmJZzepcb2VTNY9P0HzP7qz3zzl/dY/N3fOb1zNUZntDl/YL2YsCpXjmhgf+0oFw9u&#10;ZPGkv4shz1e2owJ0hQEHO12jOiuMQXlOBXTL04IkWcXzw3gnj280UafYyZYVRE9dCk1F4dTkBlAn&#10;htteHE5pgjPFsZIk3PWIUqzYan2eDG9LCgW2Of72lEsxqUn1pzrFj9I4N8pi3ahP9aEuxYeSSAdy&#10;gqwojnKmRG7PiXAhM9xZrMad7FgfsmL9yM9KIkv6qF9YNCEJacRkFhKbU0KhwK11VAG0O8QVNuKf&#10;WIx3bAEuYZkkFbUw+uQtd19D141nYq9PePH2d5rbr3NJ14i5i5ehvlGS0rZtHD15kgtXdbGwtSco&#10;MoqCyho6hm8y9EDuJ/DrFUDe/OFnRgWCvWN3GX34jBuPXtDQO0S5wLeqo0/stouihg6B8BA1vSMU&#10;t1yn9voY5R1DFDZflyLx700Qec19FHaNUtF/S8x5lPzOESrEiisG71Agt+d3jlLYe5Oi/tvkdo+Q&#10;I61y9AGlI3fF3vvIEJinCuCja5oIq2kgpKEJ77paHKorsKurxKmtHsPyAkzKCzEryuNUWAh60THY&#10;p2ZiJyKlff4aM5ctx8LcgFAfJ6L9Xbk/3MGj0TZuClcUgP3hZjvPhxt5OlDLE2Wr4/FAPY8V4B1p&#10;4fWdPuWEXebGBuzfd4C9+4+gsesg81ZrMEXG6ncrtjFJbRczNx5k6rrdfLV4HR9Nnc9fP5/IHz74&#10;kP/8y1/489//h2nT/saBXROxMl6Fq90GfF02kxCyh5y4wxQlHaYy4xhNuadoLzxNp7QOge57IS66&#10;Elct8bM+R6CtDpGOF4my1yFOIJzhrU+Or6EA9yIRFqeIstIh0UmPDImN+UH2ZPvZkOAm1uVpTrwM&#10;fOuL+2SQ7MRcoqdi54j5xf20lCaic2ATa5dMlzaJQztU6WktkrgVjIsM0i4ZIONiIY8UM/a/u8Ob&#10;pyPwrxfcuyNfcGUBZVVlpOXn4hEcjJ6NDeeMFKfi6XPaxIyzEjEuSydziozGPjIe48AoHBOycBTg&#10;moQnoh8ah1WyRLmCMoyS0jFMERMuLuG8xJMd7i7sC/DmcloCpsW5WJYIsJOjMU4I56ibA5dCAjgr&#10;f59/cC/HXZxJbG8nr7+fkOIiLIMDOWViyJxVS/ngiw/5buZ3nL96FjsvN4LTc4jMr8DQLYDvFq1h&#10;mljthMmL+fq7BXz11Rz++Y+JfP7JZL76dJIAbzpfff4VX37+mRjwfNaqrWDt6pVs36LBgd272aGh&#10;wd5tmpw/dJijWlqc2a3Nie1bpZAdwNvSULlkeqizOVlRvpSmR0hFDSYtyp2yTD+qcn1wtz3GuSOq&#10;6F/chrqkjs8/+hMH96xEe/sSvvz4//DJB++xc8sCMWpV1i2bwA6B75m9Kzm8fRHnDqxDQ20mkyf8&#10;iVlTPsDNSZfYWFcOH93AvEVfsmT5tyxaMoEVqyZx6pTihI1LtDVmUVEYTanY5XBXKeMDNZRkBVOW&#10;JVE+RmCU4Elekg+x/pZ4y3dvIf3Fw/wslw5tQkNlsrRJqEz9hIUT/8oW+f2UQFkB28Nbl8l7Xyv/&#10;v1/5v/PFhHeumY3KtI9YM+8rTHV2K2Ec6mJASbK/cnNCWogjZamBYrj1vL4nYKtIojonhPsDFYy2&#10;5dBdkyB/96RN4NtZEi4DI4DSWAFvhCPV8Z7UJcpnGOUlfdyOolhPMVdvcqMV+y2slacel8W7UJmo&#10;gK8jBWEC3Eg7imMc5G9Wym3COVGO5MWJ9cr98lLDKSzIIztfUlRKDjEpueRXNVPbOUxFyzClzYNE&#10;Z1QSHF9IenEbSbkNlDcM8vjVb9y8J5AcfMj4gx+oqm1GV8xWe/c+tPfsVa7MYmBkgIGY2qmzpzl2&#10;4gTnLl3E2dOb0LhEssuraRkQmxt/xMjTN9x+/pbxxy949Oqd2LLY6+ANukdv0zY0RsfIuBK8tT2D&#10;AtxhqnsEpALZ0rZ+igS+efWdZNV2kNXYR7aYd0brDVKbhsjuUMD1PgX990hrGSGpcYCUVsXpyoMk&#10;yvtK7bhBeucY6V03SWkfJbrhOlF1XUQ2dBMqBSdIQO/f3oN3Vy+u3d04dXVh2dyEY0cHNrX1XEhM&#10;lXGZhXlSDvohiWhftWSR+lbs7K0x0zsvYrCSmABXBppLuNVVqTx89emgALavSlqF8vJJfw1P+mp5&#10;3K8AbwPPRzvorC7CxswITRlfq1avQ3WTlhK43wpcJ67UFNDuZ9bmI0xV38vUNTuYvmYb3y5YyQcT&#10;JvLHf/yT//nrH3n/z++xeslfcTBVI9RLmxj/3ZKeTlOTpUNl6gnKEw9IH9lHS9YRegtOcT3/FO8N&#10;NBdQIIMgwP4qnhZniHa9RrTzVQLNToi9XiE/0JxMD32S5bZUV7l00SfOQZdEMdoEZ0PCbC4T7iim&#10;K5FOcZiPYptbWqij8vGcTU6RHObAhuWT+OJvf+T7z/6b5XM+p7M1j1QZfJob5pEr5nCjr4z+rkIe&#10;jbfR117Mj69u8/zhCA8ejPLmzQt+ePOK8Xv3KK2qxtTajrOXrqJnaoGhlS26cnnN0gZTZ28svUNx&#10;Ck/AQWBrKbC1i0vDQ0zCJbcYi5RMbHLzsZBody46iv0BPpyIDuZarkSXqiIcaksxkihjlp3AMX8P&#10;DoldH/RxZb/YrrXYbVB9A3ECXc/cPC55uHPK0pzpKov5j/f/gLrmRqKTokktyieurBrv1Dz2XDHh&#10;b9/P48PJi/jTB9/x14+m8j/vT+C//vAZH30kZjtpAQsXLGfuXLmUiKQmoF25YgnLVZagprqWVcvV&#10;WLFoORpr1kss1+awtBM7d6OttpaTO7SwunQBB71LmJ47jrXCem1MiA1wpyQjmvriWIGbM1EBRsSG&#10;KrapGnPi0HqWL/qGowLSvTtXMvmb9/n28/9Be8tCdm6ay9xJ/8uuDbMwlcRzbr8qMb6mXD6xlQUz&#10;PkJLYyHuzrpiuIacOKnB3AWfs1SAu2z5RL6f/D4XL2hTkBtCeWEU6fEe5CT6UpIZTIF8tykCniTp&#10;A2Fix6WZQQzIdz/YkkdtXgRlaYG0lsSR4G+Fnd5h3ExPyfvZxbYVU1g3/2tOaK1UAne3+jxlU1ju&#10;se3y2j/6Aytnfirg/Qtr5f8uHNigbAoYu5qcJlD6p6PBceVmhrK0YDqqM6gvihXDDebJaC0PBsoZ&#10;as6kIN5ZORHJ/e487nRkc1tua0jzVU792JEdRlNKEEVhruREupIi7yHW30L6uSkZoTYUxjhSHOdA&#10;VZIz5bH2Al1LiqLk9ihrMV0HiuOdKEl0IS/agdQId8qLC2kRO60VyDSL5Y3de0Fb721iU0tJzasj&#10;MqmEyMQi2q8/YPjmKzp773Lz1kvGx18xPPSQLjHJCxeuSGFegoeHJ7m52ZQUF5CTnY6vjycG+lfl&#10;ezgv0D3OxStXOHv5Csa2jiRkFdDYN0q/mO7og6fcefSU+09fMHb/Ef1jt7n1+DkD4/fpu32f8tZu&#10;gX8n5fI6q7r/DV6F5dZIqxLTLW0bpLDzFuUjLym/8Zqcnvvk9j6k6vZbqu68I6v3AcltN0nrGiep&#10;/ZaypXbfIb1XYNxzT6TlFlFNw8oz61L77hErf4u+Pk708ANChu/i0jWEUVUTBpUNAt5BnAT0ZkW1&#10;WOTWcDEkjT2WPmw4a4bqzqM4OLtgdPU8s7//CnWVuSSFenCvXwHTZp4N1fG0v1IgWy6tUq5X87Sv&#10;Ri4FxgLcFwLc7poi7AW4OzQ1Wa2mjurG7SJQm/h64Vq+UdnGd6q7JN1u4SsVTaar72GBxj7lTrWJ&#10;8xbx8cTv+eSrD/nzHySNTX8fZ7M10jcOEO+/l2IBbn32BcoTjpAbsl36jyaNyQcYLDzLzYqLvPfy&#10;/gCVebFUSytMCiAz1Ilgu8s4Xt5LpMNF8oOtSXM3IN7xCqnuRqR7mpAiUE31NCPa/hqB5jrEe5mR&#10;HGhLlPwtIcBaHseHxCAbvKx18JX7aa6byTcf/TffffYfTJ/wB5prkwkPsuCzD/6Ip9Nlbg2Vc709&#10;m6bqRIJkYDZUpHJ/rEuM97Fyx9r/+/PixUuK8gvJSEkjPiYefx9/bAXAOjqX0NU3w9LRCytXP6w8&#10;g7AT2/WSyugnwLVNSMc4OgHzlFSuxERzLjKcCwlR6OckY1GWi518+A51xViXSyUtSuVQsAfaXo4c&#10;UpyaXJCDd1MTzuUV+NbVY5mcyhE7e87Y2zNPfS1/+OjvXDLRp7mnnaaBfkr7R/DNKeWQiR3vT5rP&#10;+9/O45/fLuCjrxfw1w+n8sWEhcycrYaKyiZWrlzPkqUrWbR4MfPmzWHWrGlMnzGNaVNnM/n7WUyf&#10;pJguUaKjylqxzn2c3ntYLFAVLanIp3bu4Yy2tsTyjWK/27hy7DCWVy/hY29OgIsRvs6XifAzIi1W&#10;rCzeHS9JMo7yfaRIPA6V7+jwnnXs1lzJtQu7ObhDhZXzPsP04g6C5X4HNs8lzs+MxBBbLPQOYSvF&#10;187yDDbWZ+Szlg446yMmTfk78xd8yvff/xndq3tpa8qkJDecVInWqeGKqGeBj+MlXOU+ltcOYq67&#10;j9RoZ+UhZ70NmfTWZzAk8B3rKKBZCkSd3FexgGF5WoDyjDTD01o4Gx3HTF7fiR0r2SoQPrB5EVvk&#10;8ov/fY+ZX/6ROWLf6xd/I4VoJUe3q7B3w3yuHN2sbPs2LeDqUQ10j23D8NxuzC8fwNf+Ev2Nmdxo&#10;z2W4NUtpuGMtGUrgPujJ5/VwFQ3pvtyX13WzVl5fWRJN6SEUxHmSFuNKmrz+3Dg3ipM9yY91krFi&#10;RkagoQwsUzFdO6oFvhUJDuSGmZEXYSmW40JpohNp4c5UlxbT3NrHrfHnPH72E13Xb5OZV0tkfD7B&#10;4RlExOVTUNbG0OgzXiomGh99ws2Rx/z0Gtobr2NhZM02jS1YmBnTVF/D2MgAD+7cYKC3nQpJaKlJ&#10;MYQF+WMixqurd5WzFy5wQZKgqUDXNyKWjOIqAfwg9wW4j5+95M7jJwwqTli4+4C+m+MC4ydiuTcF&#10;zsM09o9Ku0G9tLrrN6gR263uGBQQD5EjZls6/Ir6+1A29pb8wRfKltHziIzeR+TK9az+p6Rdf0Sq&#10;wDit7zGZA09J739CQuddIltuEtN+j4TepyQOvCJh5DURA8/x6hzHqnYA/ZJ2LuU1YFDShkFBixhu&#10;OecjC9hpGYL6RWd2GflzRN8JE0t7TA30WDhjMv/8039jdukkox0VPBluEqtVAFauC3CfXq/gmVju&#10;U7Hcp2K5zwTKrwS4vTLmnSxMJO1tR22NAHf9Nmat2MCX89fwlYB2wvIdfLhgM58t0eC7VduZrb6T&#10;pZu1Wbp+MzOXLOO7qd/w1cf/g6ba10R47JFEoyMMPERe1DGqUs5QEnWALP+tFARtpSnpADeKL/Cw&#10;Xp/3WgQ0gd729LSU8+hGJx0VmaQEi6HaXCLW1YBUb8Vqq5eIsL1Iqte/j1JI9zYn29+ORDdTwu11&#10;SQ9R7EW3U0a6ELlPcrCtcvKSAIGtv2LWJ/2D7NaYx9a1U1Fd9BkVBYrJWa7w0V//gIPlCYZ78yjK&#10;8iXYR5+D2sul8pxhsLOC5/eHeffqIY9vjfDTi2fw66+8fviId0+fcbN/gNriErITkvB0cMHcyBwT&#10;Ext0DSwwMLeXeB+Mn4DWNy0H06AIdANC0I+M5Gygn0A3Eqv8DBwq8rFX7A2tyMGiJB3nhiKMCpPZ&#10;G+TKvmBPzkkndm6sw7G2FvPCIhzLKtGNimO/jT1nnV1RP3KUaaor8YoMo2t0kKaREQr7hnBOy+eK&#10;TyifLFzNhzNXsGTzYZatP8TK9QdR23iI9RpH2LzlIKtUN7N02WrmzJvP5CmTmT5TgDtzJlOnz2Pa&#10;tIXMkjZ3xmIWzVrK3q17OLpT7j9fRWL0UjRXrmP7qrUCoFXsXr+RYzt2clwAfGL3Dk7s2Yzx5f0C&#10;u3P4y/cRHWJPlHxHilN6H96ReN2QR6i/DeEBNqREuwkMD3JUe4UUSXOyIu3l8T/BRGcHlWKkuQle&#10;xIZYC7Cv4up8kePH1Jk0+a989fUfmDjxj0yR61cu7aSpNony3DDCPAyVxw3bGx7h2llNDAXieue2&#10;oX9+O0Ge14hRPEe8G1V5obSWx1NfEKbcmXWnt5S710sZbsmWPphArWJSG3n+pCArvK3OcX7/Ws7u&#10;Xa0E6eLJ/2DJlA9YNu0fbBDgHhAD37NhLttVp3Ju3xpOyHtZt+Artq2cytoFE5j/3Qcsmfohp/eo&#10;kRnlRFGSB7U5QZQku3O9Ko7uskjlVI332iTqh9tyvy2P573l3GvOo7cknpIkX0pzQmmQ19tSHkdd&#10;fqhA110GmQ1JPnpkBBhSm+JKa46vsmWHmChXLa7L9qIx108ExI+W+jpa2gYYv/ta2ivSsyrx8o8n&#10;SkAbFpFJdm49vWJ9w8OPeHj3Bx7L/z2+85zxwTv4Ofuxc7MmlsaGPLg7xv3bI9wY6OLJvRvcHOhk&#10;fKSX4b52AXMNyXHROClO8jExxtjcgnOXdblwzQh3/xCy8oppaWljYHCYsfFxBsfGGLo9zvDde9x8&#10;/IxRaQP3H9J39yHdtx7QNjJOgwC3Soy8rLmbgvpu0uoHxGwfUzr2E2U3f6ToxhtSOh4QVN5HYtsd&#10;Sm79RM7ACwHtE4GuNLnMGHhGqlyPbb9LWMNN/KsV8+k+JKrrFeHdL/FqvId12SBG+T0YFfVwIa0J&#10;naRazsVVccg3m71Oiahf9mb9JS/OuWVh6JHINVNbzIwM2SDJ8G9/+C92blhJU1kaj4ebudctLOst&#10;E+BW/P8F7vXaYlytTAW421BVXcOKtZuZsUydL+as4fMFm/hy6Xa+Wr6TCat28LWKBt8sUWf26k2o&#10;rNdgiZriZKeZbF03HTczLaoyzKjPsSQn4gwZwQLd8MOSePaSF6RFYdB26uP2M5Bzhltll3nPwc6C&#10;jeqrSJB4/dPL+7yWGD/SXkl9Xhz5kR7EuBgSaKFDnMA0L9ieNIFtuN0VJWwz/Gylw1mSJHariG+h&#10;roYEO+kTLZCO9jElytuEeDHZ7HhXPGzPYmt0kEsnNpCT4kagx2XWr5xChHTWmpIQTHR3cu6YROlF&#10;X7J7y1K663MZbKugt6mC0oxEiaEN/PL8Kbx+CT//yG9y+ereXR6PjdInBhrhF4ClqRV6uoboG1pg&#10;7+aDT1Q8HjGJGHr5cc03AJOISC4Hy/+lJOJRXoB7RR5OZVnYFqZgJFHctb4Q/dwEDoR4cCo+FIP8&#10;bOzratDNykI/OxfronIuRcaz396F444uHDQ154DeNWIVE6R3tJHd2IRbRg6nXH3REcv+Xl2Lb1du&#10;Y/tpMw5fduSaVRB7jhqitecCO/acZYXqFlav0WDl6rWorFrJGvU1rF6njvqmHXL7FlaoqLNkoSrz&#10;Zy9jy9ptbFXTYNGUeahMX4D6wlVsXrZGgLuGnWs3sW+LlnLCnf3bNDm8U4OrZ/ZgcuUQDhYXcJUk&#10;4mJ7jbKCRHrayslMDiEnNYTa0iTaqjIIlO/N7NJuisTcCuS7Upv7MUe3LZbv1ZJYXzMSJELnpvkQ&#10;E26D1vYFTJ78v8ye9QGffvoe33z9Z86c3EBxdgCFqb4YntHkmpjlcbFm7Y2z0dPZirvdGZytTuAj&#10;wPZ1uUh0gClJ8lhZsc4kh1pTnOLFkBiyYv7cjoo4ifwySG7UiYnm0y6QU0zgnBRgSbi7Pj7W5zE4&#10;vY0j25bK+54hkJ3Gvo1z2bZiEpuWfsOZPau5cFCKkcBXe+0s5UQ7s7/6C3Mn/FXALHHc/CyeYuuh&#10;ztKH/UwoF3AWxzlSkexGa24wobbnuF4ayzMZsLcbsuguiiUv1oOG0gSGu4rpa86kJk8x14I3TXlB&#10;VKd5SHx0pDrZRe7vx0hdPFWpYsHxDrQUhdBRHkl1fixDIgijY49p7xyjsLiJuKQi/IJTCApLl99b&#10;uX79HuO3X3L75jNuDT/k5YMfeDB6D297d3aqb8XNyoamqlJ+e/ecFw9uinC0099eq1yd5dWDG9we&#10;7GJ8uJee1nq83Jy4eP4c5hYW6Bubcs3YHG8RDv/AELy9vEhMlIJWX8v1gQFuP3zI07dvGbn/gKEH&#10;D5VtUGx38MEz+u48pvPGPRp6Rilv7iG3poPs5mGyuh6QLpDNVoD3xlty+p4SUtFHbKO8t9HXZF5/&#10;TIr8T3LnfZK77pPS/YCEjjtENIwSUDlIUM0tAmvv4Vd9F4+KmzgUD2GZdx2T7C4MMju4mtyEYXob&#10;hqmtnAsu5ahrBtsNw9hhFIaOazbXXBIwtfGQQn8F9dWr+OBPf2T291+QlxTCD3d6uSvAvddVIpCt&#10;+jd05VK5SaGvToDbyKuRDvrrSnC3MUNbcysrRVpU1DYybclavpi9mk/nbeDzxduYuHov00SQvlPd&#10;ziezV/Dl7MXMXLpc4LyOzRrrcJH01lzkyUhTGH3VPtKH9EkPOkqqnxhv0F6KQveQH7iD8nBtGuMO&#10;0JZ8mPc0Rak/+uhDZVT59UfFQpK/8quA99lYLyMCvPLUUJJ9rUkTI8oOsidW4qq/+XkiHQxI8LRQ&#10;7ixLCXYgUf6uAK/CdJMCbZSGmxJqK9Xdg2rpoAnBFsQFmRHkdoV4iWKB7hcw09WSqCaPLW2XxkxW&#10;L/6E6RP+zJIZE+isSqOjKou0MG9cTHSJ9HDiel0lvzy6y6/PFCtQ/KrczMDvP8PbV7TXVJGdnEJa&#10;YjLRkbH4+Adh5+6FsZMLF6Sz6rq6Yx4SgllkKF75WYRVl+BfloN3aQYeAlzz1AhcyrMxy0/mckok&#10;Bjkp2FWVY1lWik5iEoZ5RdiU1qCXmMkhN1/2SVS7KCC3leeKLS0jSqAbmJPHtbBIdpjbsc/GhZXH&#10;LjJX8xgqO3XQPmeNvl04Z3VduWrsycnzFqxat4Mt2/ex9+BRjp05zVHFUkFiqtv3HGK1+hYWLVFl&#10;8SJVFs5fwYpFq1g8cxHzJs1hhRivmty2TnFcrwK6q9ajJYNy71Ztjuzcw8l9uzh/bDfnj+9C7/xh&#10;9BVLo+udxdvFEkdrfVztDEmK9iUzMZDsOF8CnAyUaaQuP0xithfHti/iyoG1JHgbE+NppPwe60qi&#10;KMj05fjhNcyc8VdmTPsLUya9z9JFX7Np3VRsjY+TE+vK2V0rubRbjd0Cw3VLv+DYPhXC/Q2JD7ck&#10;wOOKpJfD0tFPE+ypS0yAYruzCekRNhQkuJEuEC5IdFXG/YdD/965pTDeh4odXS059Ncr1o1KpiLd&#10;D3/FTrdLu7C6tAeLi7s4smURe9bP4srhDRif3c4hsd69Yr0bFk8U2P6NZVM+YYfabIzP7MDB4DBO&#10;BofwMT9Fgo8BkVIE4r30yJI+anZqM/kRdgxWJtJVEEVTZjApQba0VUg6GKljtD1XYCvGm+RJf3UC&#10;gzXxdJWGU5vuRaVAe7xdseRKIq0lkXTXJHG9IYPOhhJu3brLjdvPyRPYevjGEBiRQXpePaVVbQK+&#10;+9y+/YrxW8958vAtLx7+ICAdJcI7CM3V6pzZvV8ep56X98a4NahYX+06t/vb6BJoKC7HpQ0KfO8M&#10;dfFgrB9nWwu2blqPpYUZ1ra2GJtaEhgcjpu7BwZ6upiZGOLv70tyagqNbS3cffKEXrHdkUePxHKf&#10;MPrkOTeevJLfX9B/5wkdQ3eo6xyirKWPtOoekuqGSG4cJblhhJzOu2QJTCOreomp7RcY3yW1/RaJ&#10;TaPENw4TJy2+aYTougGCyzrxLmgnVAzXv/wGrrm92Gd04CCgdcqT67ndWGW2Y5xQh2VqC3YZ7ZjG&#10;1qIfUsp590zOuaRzUeB70TpcDNeJ7Zo7mTV9Bh+8/2c+/N//Jsjdhh8fDfGgv47xrlKeKIH7/27D&#10;rZVW//8Bd6C+FC87c7S3bUFFZQVLVdczbfH/D7ifLtzCt6p7mL3lmPJIhS/mreK7hctZuXGzjNOT&#10;ONibU1MUw4O+bDHqZMZaImgrcqQg5pKw8hBZgfspijhEcfh+SsP3CHR3UxGxi/dWq2vw9cQpXLqs&#10;x53xO/z05hVvnj7g3aPb/PzqPo9udNFZli5VO1RpvEk+1tJBjYl2NSHYQZ8wZyPyor3IDHMhP8aL&#10;spQA5TavVMXaVJGOlMvgyJcIGe1tSEqYNemRtsT4GxDoco4gVx0xYEMZeNc4tnsxqxf+k2UzPmPF&#10;nCliOokC3XQcDc5yetcWMZr1BMgH9Gz0Oo+HunkrVf7XH57Au2divGK7D27x8v44b8SCb90YIS8/&#10;Dw8/X0wdHbhsacklayuJIm5Yhwbin5VKaEEGvhlx+GXH458Th31iCA6ZclmQjl2RwnpzcBe7tSgs&#10;QjctG6vSWuwrm6XyFnHEK4S9Du4C1xi8sgsIyCvAJSERp6RUzJPT2efiyTYTG/ZYurLyqC4fzF7H&#10;jDX7Ud9zlVO6bti4x3Fcx4JlqzXZc/gMeibmYuRumFibs3nnDlQ3bWXeslVMnjGPWXOWsEzAu2je&#10;UubPWMCaJWporNqI+lKx4QUrUVu0krXy940r1dFaL4+3ZYcY7k75PLdzdNc2ju/V4szhPRhdOcfZ&#10;Y/vYun4VFgYXcLM3wtbkgnJKTnvD08T6WUqqCaMq019gdpZIpytUJ3kpZ+QqTfaiONWb3BQPrE0P&#10;s2TBJ3z9xX+wdtVEiWQLmPbtn8Swl1Io37PRCQ3ltIhHNs9nqVjwyiWf4u54hrgIC9ztT2EqScbR&#10;/AjhPteI9DMgLtiU5DBLon0NiJGWHmFNZZZEc4n5TUVhdIrxjjRncberSDq3DKLBKm53FoiZepMe&#10;ZqNcyqc40QMnfcVhcztxMTyCp/lJzu9VZd/6OajPn8DSyR+jNmcCm5Z8z9Ujm/EyP42z/kFsBNih&#10;jhfwNDlEgPVJ5crBx7bMFRAfJ83PlEwx/JxgW/ytdaiUz+F2Z6GYUSqF0c7khNtxvUwxyU4yN5oy&#10;aM0PV+5MG2n+92FpAy2FDHWUMtxdzUBvG919Nyivv05kUiGOXpH4itnWtd/k4ct33Lz7ggGx2jHF&#10;oV9PfuTJnaekxySxa6MGW5avIj00lLd3b/FQ+n5bTSG3+5qVJwqNddXzcLiT3voSSYCV3Oxp4tFY&#10;H9ZGuiycPR1HO2vlpoW9+w5gZGSGs6MTTjZS+K9cxEhfDyNjQwJkPJTVVFPR3CRGe4exp8+48fSF&#10;APclowLcoXuKQ9Ie0DE4TuvAOOkVbSSWt5PVOEhyVRfJ1d1ktwyR0TxAcm0PyfIeU5v6SazrIb6m&#10;W1oXCbXdxFR2EFJYj092LaGl3QSV9OKb34FXbptcduJf2C2tC9+CTlzS6nFJqcM1tR67WJGe8EIM&#10;vNO54BjHGYHtkatOkhJPM2XKbD768DM++Pvf+Msf/hO9c0d5MNKmXGPubm8FjwW4/99RCgLhJwLb&#10;p/1NvBzpZLChHF97K3Zt3cLSpSoskfEzfYk6X8399yYFBXAVmxSmqR9k0mrF2Web2LT3CNfMzAkJ&#10;C6GxrpRbfdXc7spkrDWBsbY4EYJgGnLtKIm/Kqw8RUHEEYoiD1MUvo+CkF0Uhmjz3vqt+1Bdv529&#10;h04TLfG7sb6R26PDPLk9yo8vHkiMv8uLW73c72tgsD6fuuwosiPcife1IVTAG+ttKU/gR1aIADfS&#10;k8qUIIoTfKSTOCjPYS9L8SE70oEEiW85ij27Ke5kRFoS6XVZLPiaDLSrRHhdwuLqdq6dUsf84m6J&#10;hBq0S2duKIjm0NYVaK6cz+wvP0Bz1QKx7mq6qvLJiPKjNCuO+zc6+eX1XfjxKfzrrUJ5+f23N1I8&#10;xmjrbKW4uhz/mEiuWpkLeM0xlbhlH+iDlY8Lhs6WWHjZ4hjogqWfE2ZhvtimJeAsBmyfl4VXdTWm&#10;WXkYZRZhW96IXUUL11KLOeIbyUn/SMzEdt1yinBKzcAyOg7z2ARscgs55BXAFjN7TnmHs+WqLX+d&#10;tZZP529i0jJt1u+6wp4TpsxdtJlvpyzh8JnLOHn7ExYfh09YEFoH97NYbS0rN2xmgQy2mfMWs2bt&#10;RtasXi8mqTgl+Bin9p9gxwYt1JetZZ0Y7tplatLWoL58HWoCXy25754tm9m5UZ2DOzQ5uHM7Jw/u&#10;Zc92DTaqreDaxZNcPn1QOuhhdE/vxdbgpMR1YwGYvRJe1QKx+jR/2rJDGKpKpr0okuxoR8K99bE2&#10;OSig/YaZU95nx5ZZbFj9HRM/fY+rxzdTnxmI67UDZEn8P7F1EV/94z2+/fw99C9rYmagzZkjq7Ax&#10;3keCJJzUSGs8bE8qW4wYcEqYObnxjmLJdmTH2FEkEb04yYUKie75MU4S38PoKpdoXp/OqACuvVhx&#10;Km8Cd7oKpcNnK1f7zQqXRBXnQlG8K27GR7i0fw3n96zjjPZ6Me6FbF8xg0sH1mN1YRfGJ7egf2wj&#10;Ec6X8DI5jJ+lYpKbS2xb9pXY/Wp0D6phcVYTV72DXN6zmlD7i1RJX66WluqrOPbcmI68cIZrUpTF&#10;oKM4jhgvc7qqs+muE9h21XHnRo+Mpet0dXeRU1qPZ1gqjv5xBCfkk13WTvvgI8af/sioALd/5CH3&#10;7r3k3u3HJEUmoHtKh4uH5fs5eoSy5Hj+9fS+ALaR4fZqbvXWc+d6A7d7pHXXy6Cv5+71Jm51N/Dk&#10;Ri92JnrMnTKRIF9PLuic5dtvJ7Jk0VL0Ll0iKtAfRxkHVmYm6OpdxtLWCq8AX4Jio8ipqqT39m36&#10;7z1g8P5jRh4+Z/TBC4bvPmPw1hP6bj6iqf825R3D5NR1kVTSQGFTHz1iwX3yf4Xtg8SXNZDT3EtG&#10;Qyepte2k1XWQUS/Xa9qIKakjJK+SyNJm4gXOaU2DpDcPklQjdlzSRlRhC9ElLaRU9ZBe3Utodg2O&#10;4ZkYuAlk9R3ROKrH2n3nUdE4wDdTFvHn//2ID/7xGV988SWffPA3Nq9ZSl1pGk/G2nkwUMsjAe4j&#10;sdvH/bViuvXSmgS4zbwc7lIuXe7nIMl6iwZLFytOzRcpWrqeCfPX8dWiLcpNCl8sU2wS3MnXSzay&#10;aKO2cmaxxIwMqmsquXOrn/ujTQw0JjPQECdpLEnYFEdfbSAdpS7UZBqRG36MeM/txLlvIc5tMwke&#10;m3lv1aZ9aO47w+qNu9DedxxnF29amlq4PTLEM6mqPz+7Dz88kHafHx8Mcn+gkZ66PMozwsmM8iRH&#10;0UJdSPayJsXblvxwdwqiPMgMdpBmT2GMq9IG0sQW8qIcxIblf2RQJSpgK9CN8rxEhMcF/B1OEOF+&#10;kTQZjD5WJ6WTeZMZ4YTq7C9RXziZKR//iUnSeuoLqS1Iksi8HYtrx+ltL+blo35+eDLK68c3+O1n&#10;MV5+lqbY5PAbr39+TVNXG/5R4fhHhimh5uDlKpXqGmcuneKC7mmMza5gZmci0PXAMT4G96wM5cKV&#10;QTWN2GSVYFNQg0tNJ7ZlrVyIy+N4UCKGqUXY5JRhlZqLRUIKlokp6EfHYpqZyy5Xb7TsPTjiEcp2&#10;Y1dmaZ7mq2U7+HzeFr5ftJ3PJ6/mvf/8jIlTl2Lm6EVithSQokISctI5p6+L+g4tjl24wK4jR5iv&#10;spxNW7axc8dujh86weWzl+S9n2XnJi2J7GqsVmxqmL2Y+dPmsWjmIhbOWMjKBUvZvGo1GqqrBcwb&#10;lStWbN+4gZ0am9mntY0zR/dzdI8mRpdOYnLpONZ6x5SHU3manSZOQFIu0K2Mc6dMEkpnbiitecHk&#10;RjsQLEBysjyKzql1HJREckEK5AbVicyc8AdJIvupSPAg0OKk8iysq/vVWDDlYxbN/hDDq5qcP7WG&#10;Q9oL8HE+Q1mON8livJflcU7sXYqn3QmKUl2pzvWVPiX9KNRUTNdSira58rRbD+PDcmklcU0KuGKH&#10;V4YvzXkhEuMyud9TJK2AxtxgesSGRxvTlcaZr3i9dudJ8rUi0dcBV8NzeBidxc/iPIbHtnB+tyrX&#10;jm4g3ksfF/298vd98v9nUJ/7IYc2zmLr0q84sW0R+ofWc1BtOvbndhAuphthcx5PxTSmBkcoiXCm&#10;KTNEOatZeUow/vaGtFbm01RZzEC3DPp7dxgaFjgVV+AZnoyldxQeUdkUCmSuj7+m6+ZzWgbuS5x/&#10;wvijtwyN3CM+NlmK6mGMLlyS4hONk4Eu0R7O/PRgjPHeJgFqJ2Od1Yy1V3Cnt4GhphKx/jYeDrRw&#10;p0cMToDrZKbPtAmfEyYgPXviBO+99x7/+X/+k93bt5OdKInOzQUnsV9HRxts7G2UycrU0RZbb09S&#10;ioooaGig/voAfeOPuPXkB+48fcvthz8wcucZd5695fqthxTXt5Nf3STWe5NHb37i2c+/0dA3SnJJ&#10;FUXNneQ1tJFT30quXBY0dSh/T6usJ764XKBcRWpdI7mt7eS1tJNeWUe0JMXA+FS8o+IJT84iKiUb&#10;Z/9QdK0cOHJRD/Vd+5mzWp1pKqp8O3cpf/rga/7jv//Jh59+w4RvpOhP+IrZ074hNtRDLLeVR8ON&#10;PBCzVRyXqzj+9okI4xNJBk/7WwW43Qw3VuIv719bxsTSRUtYvHwts1Q2MnHRBr5Zup2vVWS8LtVk&#10;gsp2JizewErNA5g7eRCXnExGRgotDaWMdFfQ15jG9YZERtrTGO1MYrQ9hhvt4fTUuot4XiDUeQtB&#10;DhsItl8naWod702YpcbyDfuYvXQj0+au4OBRHTIy8xkZHOLFg/v8/OIxvH3Kv17d5829Id4+ucHb&#10;5/Ll99XRWiG0z4gkxceOZE9rEtwsBLrWZAc5kh0owA20FRjbkxlkRZq/DJ5AC6KcL5LorUucxyVC&#10;JGIG2Z+UF3SKAPvjystwVx18LI5JJzMg0OEyy6d9wuZl09i4dBqzv/2AgdYSakqS0NJYzMkjm6iq&#10;TGB4oIqxwXq6Wop5cKdXQPtK2k/8ix/56be3PBA76Ozr5tY9iUUdzaRlJuPr44qNhT5GumcxvXYO&#10;OxtjPAJ98UmIJzg7l5iKWqLr2nDPr8FDQOvb0I+dVGGd6BzOx+TiUNqCfVEtRklZmCalY52RwxUB&#10;7sW4RDbZOKDt4oOWjRdbjVzYetWZaRuOSVTZxqczNvBfH8zgvT9+hcauU6TJY7QOjFLZ0kJWWTGO&#10;fp4cuyxQsLNCx0CPpWtU2bFnD0ePCmwvXOH00VPs0dRm5aLlzJsyh5nfzeDrj7/i8398znS5rjJ/&#10;OXMmzUR1/lLWq6xGdeEyNquuY9PqdWisUZcOpsFuTQ2O7N6O/vnjYlIH0DuljfHZXZif3yXgOYqX&#10;8TFCzE8RZXOWLF8TckMtlcedZkXZkBBmRkyoCX7uFwj2uoLJ5e2ozf8YvaNriXW5SqSdDtXRLngZ&#10;HsL62j50L2gQ6H0RN4fjWBnvJszvKpmJtvi4nhG7mI7qon9geGETaRHmpEoL87xIjJ8eCQGGxPno&#10;E+akg9GJ9WSHWVMc56x8HYpWLebbWxHDUF2SADZVLFxssz6Zu52KQ7wKlEceNGQFKldW7atUTGqe&#10;xi2BU0tuDM56R9A/uhHby7tJ9jfG8vw2TM9txunaHtTnf8hBAe7mxV9wescyDI6s5/SmeXhc0Mb9&#10;wk7MDqzj3MYF6GmrEmN3hRSx2twID5EFK6z0ztNeV017czN9fYMM37hLhYDJMzQRa99ogjPKyG8e&#10;pn38JTde/k7/w3c0Dz0Q8D7m7rN3pGcXoam5k/3ae6gpLKSrrhL9k4fwML3GmzsyHiVpKk6VH2ou&#10;YbCxkKfD7Yy2lorhV0ikreCuGO/TkW5s9S/w6V//hLeTA1fOneM/BbgK6G5UU6MoPRV3sdpLZ0/h&#10;7uaIla0FpgJcI7ntnIE+Bnb2uAQFk1hQRH3PIKP3X3D/xU88eP6TFIXX3H/2A8O37tLa00+HvMee&#10;oRuM3X3Ag2cv6OgfIru0gvzKGnLKq8iuqCS3qoaC2nrya+rIKCsnsTCP+KIsYgpSiMxNICIjhvCk&#10;SPwj/LF3s8NA7PyiYvOXzklOnDnK4RMH2Xd4D9v3a7FWU53Fa1WYvngRn02cxf/89Wv+/uHXfPzp&#10;V3z7zddMnvglAZ423B1q5vFoM/cFtg+FU48EuI/6G6S1CHzbeD7cI4WqigAnW5GQTcpFBJZIOpy9&#10;fDOTVTSYtHKXmO0uPl+yle9VtZm2WovV2w9x+so1rujpck33PJHBHlxvLma4s4CexlRGu7K40Z3O&#10;SEc8N3tiBb6hNBXbSL8+QULgPhFLTRHLLbz3wTeL+XzKcibPXcO305aismozRsY2lBSWMT48wpvH&#10;YrdvnvHq7gg3Omp4Nn4dfnn8743Tw61SbStpyIylUT64nGA3IuwMiLTXVx7FoOiM6X4WZAZYKJdJ&#10;yQqykMi5FyddbUIkSnqbHsRCOrrVha1iVwfxMj+Ml+khqQbnlIu0uZscZ/+GeZzZpYb5pQOc3LOW&#10;O4O1ZCR4s2T+lyxbMgF9/QMECcj7e8spKYgmMzWYjpZS7t7p4+nT2zx/+ZCff33DO8UBjfLzw+tn&#10;jA5fp6O1jurCTEI87LEU6FoYXMTSxhIn/wACE5OJLSjHMykH25hMHNNKsU4vxzy9Av2UEsyyq3Gv&#10;7hTzrcIgKRPLjFzs84q4lijmHROvBO52B3e2mbuiZerBAatA5mvp8I3KLj6bvZk/fb6Qr+esw8gp&#10;iIoOsZ07D6jr7iatuICA+ChOGVxm37nj7DtzXIrhOi4ZGGApA8Hb159reoasV9/M999O5Z9/+YiP&#10;//4pn//zcyZ+8S0LZ85n1eLlrBTYqi1ewSrFRv4FKqxTUWOttI2qa6WtVh5Ks2+7Bif37+DYLg3O&#10;7NPg3P6NXD68GYvzu7l6cD02p7fjo3eIMEvFhEY6JHgZSvqwIiPWgdIcPwozvajI8yc3yQlTna2Y&#10;n9Mg2ukC2X4mFAZZkh9mSUWWB4lRZqQl2EgH1SfU9zIxIQYSmU1xstqP1obvWDLzz2K5izC9qIGR&#10;zkY8rY8QH6BPqkA9KcAI2ys70Nm9lOp0xSFWAcrZvQoVryHBlRIBcEm8MzVpXtRl+tFZEsFIQ4oA&#10;OF25Q2u8PVesRrF3upFXAqcHXdVUpwQR5nCVAOtzAvNL5MfYE+Z8Hnfpi84Ge9m9djJHNOaisfhL&#10;Dm+ex9FNczmqNg3fS7uwOaTO8VWT2Tr9I06pzyfM6iLeRufws9IX2Oqwf8c2msXcRkZu09V/k+Kq&#10;doLj87DwjCAotYSSrjG67r1l4NkvDD37lb6Hb7h+9wW3BLZlYoBnpKCuWL4KN0cH3j19SGdNGTr7&#10;tuOkf55XAtsXN7vFnsq421vDTbl8e6eH8c4KbrWVcUP6/JNBAcpQG8bnjzLhH+/jJZH58pmTStgq&#10;2trlSynLSsXWSF+uL8PcSI8jh/eiZ3AVS7G9S4Z6HLt0nkumJtj7+BGVnkNFUzd9Yw/Fct/x+PUv&#10;jD94wujYLe4/fMz9R09o6+yivauLew8f0XP9OqmZ6cSKRcckxBGdGKNceyxZnjNJWnRyPKHx4dLH&#10;ffCLdcEvxgVvETJ/ScL+Imee7iY42l7FRP8ERpK67OXztbe5jK00RxcDLOwus//4NlasW878ZWp8&#10;8Olk/vTXT/nL3z7kw3/+gykCXH93a2GEIgm0/F/gKjYt1PNIkvmj/mZprTwf6mG4uYZAZ3t2bN7E&#10;4oVLWLpiHXNXajB1xTamrt4roN2jPBZ35voDzFXfzUqNPezYd4gN69XZsl4VX2dzBtvL6VccR14V&#10;z3BXLrcH8ulvTaCvJUIALDLQHkpnrRuVucYC3uNE+e7ivQ8nLOIPf/+e76atYNrMlcycqcIaga6F&#10;gSXZ8Sl0VddIlOniVmcT12uKGO+p41eJ7+/u9fFKbPIXsd2Xt/p4MdpDV2kWaX5OYjn60q4qlzaJ&#10;c9FTgjY3TCw3wFgMaj+mZzfjoKeN/dVd6B9bz6UDajJoNXEzOSID4TRJfkZkyuAOcTiPm9FBXA0O&#10;EedrRIjzFYZacghw1mX2939j6rfvK8+eOrBrtUC0nrzMUM6f0MLO/DxlRUkM9Tdxd3yAd2+e8vjB&#10;LcHtz/Cvd8opIn+Xy3cvH1BTnIm/iyUu9iaYWppg7uyEo68fLv4h6Fo7cc3RG1PfCC64BWIUkYyz&#10;QNalpBanomqMkzO5Fiv2kpaFk0Qii9QM5XwNu1092WnrygF7X47YBnDcNphNpy1YuuM8czeflHaM&#10;PZdt8EkpIrWqmbLOXnLFAILErgMSYzllfJUZqotZoL6a7UcPE5KcQkpxKXlV9fiExbHz8Bk+/noa&#10;//nff+Nvf/uU7yZMRnWJCrs3bUJzjRp7t2qyRX0TqstWsW7lOpbOk0I6fxkbVq1BbamK2PF8Nqut&#10;YOu6lWxbp8LB7evYv2U1h7av4eJhTSlwGzE5LrZ7+Tie+mdw1T+Fq9FpvGQAhHqakBrlQm6KF1UF&#10;YTSXR5EnAEzw0aM42oaGVIlSYRa05ip2fIVSku1JVrI9MUH6xAULbCNMyIy1JMDlBJeOr+TA1umc&#10;O7iMfVumsmfTZFzN9yvn8s2NtyUjwoKLB1dxRHMe1Vk+NOQHkh/nSJo8fkaIJUm+xsR5G5ApfUux&#10;uaE82ZPmglCa8+V1FYQz1pKtXLbnQU8VzwYbKIh2x/naYdKCragT+60UUDfJY7YVh5Ir9u5nfYIr&#10;B9UwO7MFnV0rOKW5BO3l37Nn0de4nNyCya5V7Jr/BWrS746unYev2QUpUEewFrM1M7jCoYMHqJEY&#10;3TNwm6KaTnwjM7Fwj8Y9IpvKzpu0jDyi7/4bhh7/SP/91ww/fM3Q3We0941gamXL1m2amIhlNlWX&#10;8ubRbWpykzE5exBfy6syvtq401PNzY4SgW8r969X8Wa8nYe9lcqdQuMC4Fc3JEoPNGB24TALvv9U&#10;gGIpcL3Et5/8k4mffci5w7uoLUjF7PI5Zk2cwJnD+5gz9Tv2aG/F2dUSbxm7+ua6XDHSRdfMTCK0&#10;G14hipMmaugavcczGT7jj55ye/wuP/74C89fvKa5tZWaujpu3b7FyPAAmRlJxEYHExvlT1y0Pwnx&#10;QSQlhpCYFEJ0bCChkV4ERztKsyU02o7YeBeS4l1JjXMnJ9lHeTZiUZqvFIZAWipjqS+NoiQ3mPLi&#10;CLLS/TEyOsaGTatYpbaBjz+fJLD9hI8+/IT3/+e/mTf9WyIDnbg/LIY70ijArZbPo0YgW8dDJXQF&#10;xIMCXEkBQ43VYrh2AtzNLFywhCUC3AWrNZmpupMZaw8wbe1Bge0hFm05xkIB7rI1mmzavI3Na9eI&#10;+G0nJy6QcXnczsZM6sqiudEr/exGpcA2hY66SEni8dwZSOfxjSz6W4KpyBbxjLnMe3/7aBp//N8J&#10;fPHVHLGmecybqsKMCXNQX6SmXGrGTd+USCcXGjJSedSt2AbSws93rvN6rE25fYR394Vjr/jXD2LB&#10;48OMNVdQmxJCkpsA0vI0odanyAo2IdbrMv52Jwj3vIyHzQnOH1LD4Mw2/OwvY6Kzm4Nbl0tH2Uu4&#10;q54A15R8+TLyIhVrU5kT5XhaHsOQFL9rykN3AsW4ti2bwt71SziosYp9m1ZwU6paRrwfK2Z/heba&#10;+UT62VNdlCIVqJpx+YCLc5K5d2tAualBFF0hu/LzI7dv9lJbnUd9YylphRl4hgdh4WjPRV1drl4z&#10;wNzKHhtnD/TEWm1CwggsKsKzoADL5GQuBQVxyT8Qk7AonBLTcEjNxDAukVM+gZxyD+CiRyiXnMMx&#10;8ErgmkcCx839OGDixUXvOLzz6wgpbcQ7vYCwvGJ845KxcvcSu47HJthLquwSvlk6Hwt/P2pHbtD+&#10;8Akl128RUdggjxfFP6ap8KfPpvDJNzP49tspAs61mOuIGZw6wOkDu9m1YwdaWjtRW7WOSd9MYfaU&#10;WaxbsRr1FStZNHMaK+bPFOudL6CehcaapWxcvYxNa1aweY0qe6QTntuzF8OjRzE6fkwe9wwWF89g&#10;pauDs/k1fBxMCPG0ICHUgQIZJJWKuRvSPWjO86WzyJ+6VEdaCwSQBX7S0XwpTHUhK9aabGk58QLH&#10;BCm+4XpEep3Bz/YQzibaXDm+gvMHl+Jiupdon6sCXDuSw0w4sXuJFINZxAUakR5lhb+TDp42J/F3&#10;EOv2NyEx0Fx5SFmKWHVGuB3FiZ6UJHlTmuRLfW4YTQWRIgop3OstJcpdn4sHVlOV6cuTYYngvfky&#10;8JIljmfQkOsvpnpS0tdeSgUARVHOBIndmx/dwln1uVgfWIfpHjV2LviaFRP/gubyaVw+qsW5Y7sx&#10;kIjpF+hLfHomNR19JORUSixPxlxga+QUSVppF323X9B6/TZD488Ye/CKGwLa5z/8QkdXH5ZW1myV&#10;z1xxYkNtST43e1u419dMXU6cCIgu8Z7mPB2oY6QpV15zGS9u1CvXgnukOMZ0oIoH3aXcbM7juWJO&#10;kr4qSYtnWT71I3xtrlCdE0WYp+IoEFsqsyPprExH9/gels+Ywpk9WvxTQLV42rd4O10TqMXg72+F&#10;lY0++iaGAl9bLhpZY+MdQlZNE/cFso9ev+H+/Se8ffcrDx49p29gmLLKaurr63h8f5yethpaqnOk&#10;ECfTXp1Ka3WKvKc4qkvjqa5IpkSeo6YmlqLCAIGyDTUC1LbqJBpLYuitSWWsNYdhiegD9YncaEtl&#10;qDmZtoooGiS9KI7ztjI4jsZaFVRXrOKzT7/myy++YsaUSfzz/f9i/cq55CT4/1/YVslnWM7TYQGu&#10;FKd7UnSfDEnSGevk1c0e+urK8LG3Us5XMnfOQhYuW8vS9btYqDDaDUeYr3EKFUmlq7TOsGrzIZYu&#10;34iqyirO7N9Doo8LNxqLuT9QS1dDOu31qTwYq+PRzToGO3Loa82gV97D7f4CXoxXc7svm4HmOHrq&#10;InjvT//7OX/60+f8468T+Ogv8uK/nsu0T6Yy7/NprPp+LgdVN3Fh206i7Wx50FLH25FOfhO7fT3a&#10;JFGmgN9/GBdw/cZPb17K9acC4Ce8vt1NT2kC5WId+WFmYhYWBLuexsl8H3FhAvAgE3RObFYu2RLq&#10;a421/jm2qC7hwpGdMii9SQuxI9HXkGwZcBn+V4i2P0yyxxliHI4TYn6ERFddrE7uwPXqSWnnMDlx&#10;gK6aAmL9HJjx2ftM/+wvysFgb3CO0nSpNs3lUukvkhzhr9xz/MtPT/nhhwf8+Mtz3v70hAfPbvL2&#10;91fcenmPyvYG4lIS8HB3JtDTXbmDwc7MhIuXdLBwEQtKVUwVF4lZVCAGoX7KZXusQsNxi0nESzGj&#10;UVIKJuHRWImJ2gTFYeIajolbFKY+CVx0CkM3IAn34iaiu0bwLKvHJikLj/RcXCITMXP1wTU8AmeJ&#10;XasP72buto2ElhbT9vwl16VOZPTdw6uoDYfMOr5as4eP50tVVt/BgmUr2bl5ndjbaXzF7p0sdLlm&#10;oMv+w4dRWaHKlEkzWDx/CRtWr0Nt2TIWTJvMvGnfsGLBdBbNmSQmPJfNG9YJpHeyf89hzp24yIWj&#10;5yXOHue41n7O7v1/WDoLsKqy/X9775250z06ztjd3YmiiKggotiilIiAdHd3d3d3t7QiiKjY3T1O&#10;34kb7//L+f19nv0cynP22Xut9/t+9ll7rWPYHjfB6ZQFLpaWsp3Cw0Zex/mUgM9WoCcQFfNsLQ7k&#10;dIkvpws9BXjedInldlbF0S522lYWRov8vrHQm4Y8N9mc5HsP+Tt3SlNsBLImpIQYyWZMVpQFpelu&#10;ZMRYKz5YMzi4mkD3owR76uJuu1eisjFJYZYUpXpRJrbUXBpDXpw7RcnDIxyCxYIjqM4MoyI9SGzY&#10;m9NlkYpPk1NDzXEwUlN8OPfsej3f3z3NUFeOmHMcPVWxVKZ6Upvuy62uIs5XpVI3fAdlsD2BxzVJ&#10;tD5EjqeJtLudHFJdgvqGBWhrSCI4dZzQmHDqJAkO3HlIVfcAAUkFnHKPwEPOeWZlF0P3fuTB81+4&#10;fvMxd+8/48WLtzx/9oobV28Q4OWD+pZN6OzeSUl6IrfOd3FDiv/17loutZbQKP1heOrH5xebuH22&#10;lOdXm3hyuZ4zVQlca8/n1VAT93sruN0tQnS5kReXGkjzP8Wa6R8T7qzH2ztd/P7sPH+9GOR/P1yV&#10;56/FeK8qe5RWYqd3mI9GjOC7d0dgflSNc6fT6GpOUyxkmiriEZuUjrmLL8bO3gSmZ9F14wYPX7/l&#10;5aufefHqF+4+eMGjp2/oPnue2poaHt+7wcsHQwrgvbzWwo9ifN/faubeBdm/wSruyr5fv1TLvZv1&#10;9HdlkZPkwqXuQrH2eq4InO/1VvFkoIYH54rlHGRxozONax3pnK9PoK04QrGKh4eZDtvXLWP5ggWM&#10;/OJLpk8az5I505j4zUeYSZ8fOF3E69vD43Dr5Tg18ubmaUk4zTwabBTD7RLYDkhCuMiljnpCvFzR&#10;lFQ4ffpsps9dzuL1O1my+QCLtx5j5U5jNu41Z6OmEUpb9rNquTLqm7aQ4OvJ4942frx6RiDeIiZb&#10;xbWBal496OXRjXaunq/hlpyrK1IcHwydlnbWwQN5/cdynl7cOM2I9z8YyTv/+JyP/zmSj/7xBd99&#10;MpYFY+eyee4aVGav4IgA11BlO85HjtCcGs+rwU54cZ0/Hp5X3D7359s7inj+9s0zfnl+XzGi4X+/&#10;PeW3p4O8EtrfOJ1Ki0TK/GQ74iIkkibYkyYdJSTEjgB/O3y97HCzt5YGtwf9A3upLcigIiOCMBcD&#10;ogSuvmbbiHLYSarXQZLd9pMXILYbZSsQNifeWWzHxpgYZ0tq0qLkYNixdNK3fPvPEWxaNAnVZdPJ&#10;ifLmzvnTGGirortHjXz5u6cPhzjX28QrAe0f//2BZ2/viff+xvf/+5FXv/0glfsJd29clgrdQrl0&#10;Al97C8WS5rZOpoSkhuGbEYlffgLREvkSaiqJLi4iJC2bSLHbMDHUgIw0AhJT8Y9KwskrkuOWnhww&#10;cWavpZcYsYC4ug2/02dxb2jDs7qJyKYOEuo78E8vwiIkApOwIPa7O7DH0YaEthaaHj2m/fXPAum7&#10;2Oc3YJ3byKKj1ozdqIWqnhk7D+uwf58G7pZHSfCzpr4ym+TsVDT272Pp6nWsWa+suO6runkrKxYu&#10;FNAulMdprFs+h9XLZ6O8YRmGBsfw8PAiISGTqPAUXG28OHHICO2t2mhsVMdgry42xhZYCngtjxth&#10;Z3wcR1MDPCwNCXIaNtWTJAeZkhFhKjHflMJ4WwFZImcl3ndXJyguCbSVhtBSNDz0TICb60xrkQcd&#10;pT7yc18BsgC7JIBaxaUEVwqTnUiPtsbP7QgutrsJEOC6DF+GcjlCZYEYaKkU5gw/SjMDqMgKojDJ&#10;m/LMICozQ8R4owS6w6NcggTkDgJhb7prY8mItJQCYShx0Iuumiiu9OTSJPadFmZGU34gjwUKrwQK&#10;HYWRRNnrURjiRHNKIFkexnSm+XC7JYeu4jgiPczR2auG3rEDRMbHUt/VQ/eV25S29xNfVC/toBqP&#10;yCwSiwSSr37i1S//5fmrX/n+zS88ffyct6+/59qly8SGh6G0bAkGB3YT5e0i6c6bmqx4se0cLjQW&#10;cPV0GQN12TRmhHC7q0SstpTHF6u5319BZZonZyrjeHK+kntn5Hc9YvEX5HdnS0j0PM7aaR8Q6aor&#10;8bmNfz06w28PeuDna9y/0oSexlr2iuC4GxvwpQB3zN9HsGHOtzTk+/D9gzZuXmri4kAPnd3niE4v&#10;xNovDMvAQGKLxUQvXeGVwPahmPqd+y95+vJnhq7do7GhkdONlQLWTp5daRM21PHTrXp+uCEgHizl&#10;3sUy7l2p4/blGm7K170tiWTF2HKuSYSos0SSURa3BLq3uwq4053N3a4M+T6Zm+0pDNbH0ynArUr2&#10;x8fsGOprl7Jw5nQ++/B9powbzbSxXzF7/BckBTuL1bYpwPZAIPjkYi3PrzTwZLCOhwO1CkC+vtkj&#10;CaFfIWiBni5s36rK+AmTGT1xJtMWbWTuup0sVj3Cml0nUNIyZv0Oge+67ahs3CbCYU5XeSE/Xunl&#10;+blGHkuhuHupjiv9lTy+0cHNCw0MdJYpPti/IdvjK8M3yrRwq69JbF2+v9zKiC++GMMH733BpwLe&#10;z97/molfC6hWbObojn0Yax7CdNcBdLds5cimDQSaH+diXQF/Pr4Iry7z55N+3j4c4On9a7x4eJPn&#10;N86L9bZy7UyNVCaJAhLdaqTjlKY4crZ1eFmWMLLEhGobs2ntrKSlvZas3HTSUjIJ9Y1ir/p+6dSn&#10;iPRxx8NcDz8rHSwPr8fh2DoCzLeR4nmYDN9j5AUbUxJtS5qfKQkeJqT72xLrZka8pyVa65awdMIo&#10;tDcsZMeKGZSmhclB6WDbypksmz4KH/sTDJypIzHWmytDXTyV4nFR4tpv//2ep1IofuVf/3e1gf/y&#10;6/fPGGipoTgpkoRQb6KifYnNjiIsL4742lwqL3RRPXCOlMoKnAJDsPfxwcHHBRt3W0zEiI2MjDlu&#10;aIb2AX3U9umz38oD65RCnCqasapswrahHVexXP/TvcR2DeKeV4umkxeanu6YpCZil5NBbHcb+deG&#10;yLt2negz/RjEZ3IoIpUdbsFMlfOzSPswmw4e4JipLiGhzlQUJ9Dd20JKUS4qUsRmLl7Oqg0qLFup&#10;pIhO61etVsy3e2C3Kof3qXFw71b2a6sRGOBBcVERNTVNREelYH7CSs7HXlTWbmH5vBWobZDCe0hP&#10;4KDDcQG8uYEeZrpHMNc7iJXBXhxOaONhcYBAhyNEDC/ZJOemSgBYmx1GXW4YjQXDy92E0yFtoKsq&#10;lDM1IWKVQbIFC2DCZAunqzJcrDeYmmwfSlLdpEg7kxpjQ3TISRLCzAn1Pk5ssBn1Atv2mkTqCsNp&#10;LIkS2HpJYQwQsIrRigXV50bSXBRHfZ5YUao31dnD2/BwM0cBsgcVme7UF/jK5kdBoj3+tnsojLXn&#10;l3sd/O/lBbKDrDHYtpRCOZ5X6jOpjLKnrziEJ70l0skaqc6Nx8TwKIGBQfRdvEHPpXtUdw6RWt5F&#10;VG49mVUd1J25ytkbj3j91795+Op7njx9zS8//Mwfv/2L18+fEervy+E9mhzcuV3auyuZkQG4meji&#10;IwWsINaXqpRgWnNjacuLIUvi/tmyeG4IjO6eK+GRgHV4teGu0mgx31oeiWU9EgjfkWh7vjaJYNuD&#10;rJ7yPjEehmKajby+JnY11MivT89xc6CK/ZuXiFBNx/KgNjM+/ZBtC6ezdfEY6nM84LdL/PBsgJdP&#10;73D/wWM6+oZIKqrCUYqDY1gg5Q1NvBTIPnkyPIPfTzx/8xv3H72irraeMGlD7dW53DpbyaPzpby8&#10;KNul4f0tEvAUcWOgXOyvUh4lQbQlU5ToxLmGVK62FXC5KZt73SXc6cznTlemfJ3O7c4UgW6qwDie&#10;7tIokapA/Mz12bl+BYsEuB//8x0mjxnF6E/fZdmssZKosvn1yQAP5Jg8kPf5VB6Hi+jw8Xp0QcA/&#10;fPPMUCs/3DmnAK6fhzMaO3YwdeZsxs+cz8xlG5mvpMGK7UfEbk+wRv0oq7fuZY20fZOTZjSUFXO3&#10;r4OHZxu521muGAN+e7CGy5I87l8Ztl0x99OlXDtbz42+Zh4MdnClq5ZrPXXcPFunWIlkxJjvJvP5&#10;Z9/w1Rff8s2XY5k1cRZ7d+zB6JAurqaW2OkbcURtKxqrlmC2X53W/HheSgV7dbWFh/ImeuVAtVbm&#10;cK6lXOifSUWsD7n+VmR5GRPveIQgSy2Jdc48f9DOJaluVY2ZchIb6L/Wz8CNIZrFDuoaeijIa0ZV&#10;YvLcaUuwOWmOvbERYa7WhDobcXLfOk5qryA71IRUf32yJHrmR1uQJ5EzN8qaZH8zfC0OkeRrjdUR&#10;sbGdSnifOoL1kR00lSQz2FPDpgXjmTHqXYwPqJEc4Y7eoW00VKcz0F9Lapo/N++d48HrWzwS6/3r&#10;Pz8hmg7/lkp+8Rx3+jp5fPMCveeaqeusorCtnMzWMgq7G0mqKsHK15stEsc3bVNFXX2DAGwLO1XX&#10;CaTWoa2+U+zzMDonLXGOScO3vBHX+nYsagS6AluH9j4cms7g034B06wq1tt7oh4ahm11Ff5it7H9&#10;PaTKPkT3nCagqY7D4eFoePmiH5/MSmNTPl6xkhlqKjhFB1ItJ/bi3QGqu5uJystGx9xKsSLx7GVr&#10;mTF/Od+OmcQGpQ0cN9DB2f4k7i4mONoZcsJwLxli/r09beRm5+Dm4smh4TlXd2qxb9cetokZr1m2&#10;CnUVNdQ3y3vbsoVj+/ZybO9u9PZqcfzALkyP7MbGYD9upkfwsdYT8BoR4XGKWB9rUkIcFZPQ1GQH&#10;icnK64ixDJ5O5kJLAv2NsfTWRtNVES5ADqGpUOw1P0hgGUSNWGdpprSnFFeK070oTPMiJ1HsVx6r&#10;coNoKJL/UxFLfoKbYu7Zann+slQ/sdVhm45XXMttkb+py/WhKMmBpqIABXjz4iQF5HuLEZ2gMMGO&#10;aM+jZEdYcKunQOJnPQmeUih3LKdBDPnpuSpyg0woFHMfqEvgnnSa05JswoOkMNSKDd7/merWqyTm&#10;dZBZ0Udh06DA9zKPfvyLp7/+wY1nTxi6IzIikB0G7YvHj6ipKGGL0lo0VDYSFeBFRkwIIdLWTQ5o&#10;YHFkFwk+tqT42ZItxpYux8/DUIsqMfiOkmguiBEOjz1OD7agTUz8uXT6u2fLFeOPLzVn05QThPvJ&#10;Xaya8iHx3sY8vdQg0KkRUJfzVKA72JbLHuVF8vvxWB/ay9HNa4lyNCLYbi+XxCb/89MFXgzPY3Fz&#10;kHt3H/DoxQ/03bhLamUZLuH+pOTmcu/ec958/4di1rNnr3/l8fO3VFVV42x7iuq8BC625nO3t5DH&#10;/YU8GZBHAe/t88Vc6ysRw63m3uVyAVKupBlfBlszuSmgvS3b8wtSPHrFhntyxNgFuF2p3OpKY7BR&#10;JKI8htqMYPylIGkpr2Hl/Hl88t57TBn7LaM+eQfl5bO40StF5ckFxZ2JT+U8vrxSz6OB4bsUq3ku&#10;x+GZAPeZ2PtPd/u4dq6FQB831HdqMHP+AuYsW8ly5e0sV5Vjt+MAG7QEttu02bb/GEcNjcmQ1Prg&#10;5iXui8EPNomF9whw5TwMz61xSQrdQ+HhXXnuwfZyEc462eq5Jftz8XSFYgjfnXMNirYzYuyYyXz2&#10;6dd8/eW3jPxK4vjXY9ihugOdfYc4ZWiEvYkpx3bvZMvKBRwXI2osTGCos5TqrEBSgi2lUxmTFOhI&#10;mJMJ/mZHiLTUIcPluGz6pLlLLIuw5sLpTH6XOPP05UWqTxeTVZFNQUMNaWXlRKbnk5BRRWRMKevX&#10;72PWjNW4OfpwUtdQKr+nGEwm9kbaislIsiJtpNNKZ8t0I1c6zbCx5MhjjI8RPlaHSPC1wtfymAK2&#10;4Y4ncNTbRUGMN80F8YqVYIdXE1gzewy7pcIvmDKWHGnEPaezxfJWk5buz5M3txi4doa7dy7y0+tH&#10;0vhe8uRyH9/fGYI/30gkvMftp1fpvd1PZlMxHomh7D9lxOzVK/jk65F8PeoLFsrza29fhY7mZvap&#10;KXN0jxamUh09gsJJq2shqrUL98Y2LOuasWztxq6rD/u2Xtw7LqCfVc4Gn1AOZRfg2tlDUO8ZIno7&#10;ie1tI6ilEs+qfA5K7NwlDcUyJ5O9Af78c8li5uzRIEMgO/TTU27/9oKCrmYymhoIl+dZorKD2cN3&#10;oomtDt8qvHDJEvbt34WnhyVBAba4u57EUF9TUkYYly50Ex0RIiB2kbh8FCtzM8JCxCp8vNgkoF62&#10;cKG8vznMmz4DNWVldm3dyt7t29DZtZPj+7U5dfQgtvpHcTDSw+mkHg7GR3AbTioOxkT7WorFuVCW&#10;7qeYaautPJIzEvPPCXx76+I5KzA7U5tAT02CGHC8ADhB8WFcQ7EAsyiU2vwQAXAw5Vn+lKR5y/MI&#10;RJM9FXcv5sQ4CqRDaJSttShSCn8Cp4slXWUG0pgnVjY8xjfFid6GWDIi5FxY7iArygw3s21UprtQ&#10;keokm4ti0plzYs4ZgZa4GWpwWkz5TmcxPqc08DRTExtL4s6FVvo6Wxjsv8T5gfuUVQ+SUdhLQnY3&#10;aUW9dF9+xfnhCcPf/sq9Vy+4dPcq98QWf/75DU/u3yYnLYm9mmqsX7EQHW0NXC2NCXK1wcvaCON9&#10;27DX30taoBPZIc7kBDsRZKGDieY68sIcyAyxoV6KysOBGsIcdSmJc2NoeMY1eb9nqxIVtxdXJnvj&#10;ZLCDtdM+EQExVYzUuNKWLwkiSYCaR39TBkc1BPYrF5MiSbJYzLpbUlF/XRxv7zTw85NObgn4zrSJ&#10;uV24yC//+pM3snUNDRKSEk1ITBTn+i7x0y9/8ebH37n/ROz9xVuam1uIDvMT+cqSIprF/XPFPBHI&#10;PrtQLLG+inuDZQrDfXijkQdXKrh3sUgKYKAAKUMKXTH3pGi8uiSAPFcqsM3+P+B2C3C7BbhNifRU&#10;xlOXFUqAjRF7VJRYI+3+4/ffY9KYb/juiw9Q37icO5Ku39yR/ttXxdtbp/n+RhNPBisVU29+f62F&#10;l5ebpEA18sv9Pu4P9RAZFsBmtS2MnTKFmUuWska4t0K2RRvVWLxpGxs0RCI8vUlOT6On+zSPbg1y&#10;VUz1YmuR4jXuSyEbOlsiwC3iiTz/I7HcS50VYrS1XO0Ws5Xt4unhW3+H5bSVBxeaGPHNyDF88P6n&#10;fP3VaD7+5Av+NuIdtm7dhqmpKUbHDbE0O4nu4b1sXi8dVUNJYYcNxfHEBVrgemp4wPwu/K2PYXVw&#10;K9baysRZH6UuwomaMHtqoh04Xx0vO1bHm5eXOX+lnbTSdDxjw3GJisEmMIpTHhGYu0ZibB2AspoO&#10;6lr6JA4PFHf3Iyk6lqaqMgLdbNirtgYPm6MUi8FkxjiRGCoWHe9MuMDW2Vwbb5tjYlNWxHoPG68D&#10;US6mOBvsJsRGj1RvK07tVWbWV39n1qh32DB/DLO+/Yy8eFcGu/KZO/kjzE6oc/laJ8kZkeRmxkjj&#10;6OQH6Sx3+9p5JXb7n9+e859/v1Fcerj7/V3Ku2oIFCs087Bj485tTJkxk9Gjv2LW5JEc2rkRJzMD&#10;3C1N8HV2JD4mnvzyago7uonv6MKvrR3HlhYx3BYcurvxPNePR+cZ9LML2RWfhklDB14DQ/j09ODT&#10;2kBIaxWhzSV4FCdz0M8B/UhfTFNiMIyNYKLmDtSdbam4c5VOKRKnH98k5XQDURUVRBdXsMvInKWq&#10;muiesueElT27Dx5E3+goQSEupKQEECrnSU9fHWcnY/LFThxszQgO9GW3xF19ic0ZmcmUlRexVXUz&#10;Y78bzeiRIxn11desWLSEjavWsVVJGS3V7fKeh6eHPIDh3sOK7fj+A5w8vI9TuvuxPSHgtdQn0HkY&#10;vBYkh9iRHmGvmKymQSB6Wqz3bF0KAy3ZXGjN4bx02N7adAFvEh1VAt6KuP8Dbl4wdfnDC0aGitEG&#10;iTW7UpMl1prpLz8LpCzJldOFYXSWRXNazHb4g5YuAXtDng+1OV5i1tGEu8n73z1fHmXfDi2nJNFW&#10;fu9Fa6E8T5o7dZl+Eud9SPY2pTkrjPbCKAHhKowPrqKrPpUntwa4dWWIB3df0tZxg8CwMqISW8mt&#10;uEJ5401uPv43j9/8xbX7jxi8fonbj6/x/U+PeXD/CoU5yZw4tp/1y+dxeM92Th7bK+lgp6IwOZ08&#10;Iq+jhu0xLTFsS7KDHMkKsMdZdyc6ygtI9DQlwPqw4k7AW2fKcDTcQZiDLtXSH7JD5VhKgmgrjCYj&#10;2AbzA8qsnf4ZqQEWiluhe6tTqBahGJ4nY3g2Ni/LozgZ6nA6L5OrLTV0FMRx71whL69VibVVcP50&#10;LmU5iZzr6uSPP//ij//BwzfPKaovISgijPr6Nn4VCL96+wvX7zzh4dNX9Pf309ZUxYXOakkuuTwV&#10;0L2+XMWbK5UCv0aeXquV2F3P60ddPLpaycOhUk6XBonhpglwi3jQW8lLsfWHvSXc6R6eoyKdm2K4&#10;N4aB25JEd3UidTkRBNidZM+WjawW4H4ohvvt118wfuRnaG9T4qpY5fBQsKeXG/nXg25+vNUsRjt8&#10;Xb6en2628loM//lgPb89OCdG2kNoqC8bVJUZM3kis5YsYtmGDcyWxDhV2vai9evRF+HIlzTSN3CG&#10;yxd7GJDn720tFFuv5cFgrRTfKm70lzN0pohHQw08uDScIMTke6rFbhu4KaZ7SZLwk4uyT5fauX++&#10;kRGffvwF77/3MV9+9Q3v/PMD/vb3d9EzOkFcWgo+QX7YSWc+YWrA3n3b2aKyDMOjGsSFORIbbE2w&#10;myHelgdwM9qNi+4OAoy0KA20ZiBXGro0hLpYV7qKo+hryee86HRyXjzecWHYSyw28w/HOiwNc79k&#10;Dpt7s/OoOZo6Jjj4hFNW10Fl3Wnp6NUkxMUTKyfZzvykxPT12Jw8Kua9F1dbA4K8zLE23Y/eIVUc&#10;zA4T5nZKLNiLcrG1FH97ggS2PiYHCTx1GO+T2qjMG82muSMx2bue3RtmUp/rz93zFcyf8CmaW+eT&#10;nhbAEXl/xw5pUFuYwrOr56TyDw9VaePnFzf56Yf7/PSvZ9x/fYve672cud7PoHSk8qZqvPx8OXhg&#10;L9s2reX4EW18nSSqBviREhtLVWU1DQLb1Jo6opsaCetqx1csyU4aqGNbPQH9nbjIcxhlp6OfX4x1&#10;+wA+g7dwa+vCtbocn6o8IhvyccuK4IinBbYpoeiGuHMs1A9NdyfsC3LIvnKRuJ52YjuaiWqsw1qK&#10;lVVoFKZ+oazXPsKBkxLtC8tJyMokPiOObEkq9S15FJREYW2vI9a7maPHNNHW3oaziw3TZ01hqmz2&#10;LhJtCzLZuHk9n3zygWKikG+/+ZYlC5eyYslK1i1fj8oaFXZs2I7m5l3sUtnNrk272a2iKearhd7e&#10;XRw/uAezo/uwNjqE06mjeFjp4W2rS6RAJC3UTsDpKcAUUFYkcbYmXWxNYFueTE91Kv3NObSL7dbk&#10;hNBQEK6YDKmtNFY6azR1uUF0lEYpPjwqTnAm1OEQeZFWVCS70pjjy6WWVK60Z9JXHyvPHUJHeRDB&#10;Tns4vH0qrqabMdw1V6L5ccXlqXpJTmUJjpTEu1CXEUC+gK0uXaAe686B7Ysw1t1CR3M+b57d5ea1&#10;WzQ19ZGV105odDUxyadp6nrGxZt/8OD5f3n1018M3bzN9VuXJXbf4+79AXIyo9E7vBMT/X242ZzA&#10;xcoIK6ODIgrHCZQE4G6mw8m9KhjuVMLH9DAxktCiHORv5Gd7V80Q0z2Cq/SvlABLrot1m+7fIHDe&#10;RoIUhgCrIyIZFgJdL/ytDqOzdTGrpn5CRogtN7pK6CqLp1DeR63Y8ZXuIjH+EAqiQ2jLz2Kwrkzg&#10;7sBgQwKDzXECi0w6xCZTIrzpl3b6n7/+zb/+/JOf//iJvqGzxCbFU1paww8//crz1z9w9dYj7g2v&#10;GHH1ClcGz9InEfqK7N/rYcjdaBDQ1fLjHQHfjXqeCPR+etHH0xs1AuByOR8hYotpisshj/qqeSli&#10;9n+Gm6sYoXC9I4VrAt0BAW6nALcmNwp/e1O0BLgrFi/mow8+5IuPP2DcqM84sHOzyFM1z2908uJq&#10;s+J6/Ft5/ecXK3h9RfZBbPfVpVqenq/il7s9YqZ1ODpZsHm7CsNLny9es4I5yxYybsZkZi2ez86D&#10;u0nOTuFMfwdXrvZyUQy1s6WAHmmPD680cf9ijQC3Uky9mis9hdy7UCMgrpb2msvVrgqBawu3zzYw&#10;0FAkxaedR/L/r4n9jvjnux/wiUD3I9lGjPg7k6bPJDo1lfYL56ntbiM+N42A2BCJEgEcPKqJ8sZF&#10;mJzQxsl6+H5vbax1t2OyRwmbfcp466pTFmjD7ep0hsoSqI5xpyjanerCOAoKk/AK98E5MpRTAaFY&#10;hCVhH1uEsU8qWiaurNGShmLjRPHpHjoGbzBw4yH9Q7fEOAUKhWVEhEWxavkKVi9fhuqm9ezbvZ3D&#10;Ygf6utoYGe7jpJ42zqd0yY71p1ZMLSfKh9RAR6KcTxJirUuCuwk2BzdjvGsl4Q5H8DPfxZmqKO6c&#10;K2LnuhmKTzl1DqiwbMlEpowdJTHPkhfXz0mMc+dsQyFvHl1m4Fwjl690c/VuPzeeDPHsl6f8m//w&#10;4+8/cu3GNWprqkiQyOXl4oSjlRUOFpa4OjqTkpZBaX0jkfn5+BfmEdJcTfjZZlzkZFhXZOIsMDXL&#10;jeFkZix2NbXYnO7HvecKLo1teFZV4F2UTnBJEg6xnhh4nsI1NZRjvg7oBnnhPTzzWV8viX3n8Kuv&#10;IaihjqjmJlzT0uX4JuISn4rKEUPmK2/DwsOXksZ6zl09T7NU4c7+Gmpas8TQPNh3eAtzFoxn/uJp&#10;LF+5iH/882+M+PsItu1Swz88gI2qG/n0i0/4ZvRoZs6cw5pV61m7egPrVm5CaYUKG1dsZdPK7ais&#10;2smW1btQXauOurzmri1bFJcdjuzSQH+/FiePamNuuB8bo/2SkHTwsdUn2FkKvKSTrHA3ShLk/GWE&#10;05AdLWaWxfUzVQLXRBoLohSzmZ2tSxd4JkpnjaOjLIbaTF9axZIjXY9hvGc5gTZ7iPfUJSvElDPl&#10;4VwQkPTVx4hJJXKmNoJAeykKSqM4oDpJiu5EssJOkOynL3AyIc5TT6A9fKejqZx3Md+ccLKl/a5d&#10;MgGrU0e4d/cS9+/dpqamhcycOpIzm4hNbqao4hLX7//J0zdw/+kfAqBXDF66zE8/vuCHtw/Iy4ni&#10;gPZmdA+qUZgZSX1pqgiLC8nhYtT5cQLAUMWsezZH1dHfvgZ/kYcIW0PFqtjDwN2/ZhYuejux0VEj&#10;3suUa+3FmInFmu3fRIi9Ho4GO4l0MyJN+p65tHGNVVNYPvljssMdudZRLPYeLYXFjsJ4d270lnFF&#10;gNAvoK1NS6CnJIccsemhFkkYDdFcbk+mSizf39GEC90d8N//8ce/fuM///uNpy/vkClSkJ1VwINH&#10;zxWXEu48esHdh08VwO1ua6BUCsu17lJeDdXx4/DQu2vVAsBqsT+x2mtN/PDsLM9v1fHiZqWcx1Au&#10;nU7nQX8lT6QtPhuoEfD+H3CvtqfIlizwHi66knQEuNUCXD8B7i5pi6uXLePrL7/i0w/eY8zXH3NA&#10;czMDHQLXOz0CuypeDNXy8oqAfaCUFxcreTM0/PzlPBKDfnu9ldNVmSIYe1FVV2Wt8GSl0ipmzJvO&#10;lFkT2b5LlcBwbwYudtF/vpVzvbUMDTbS313C2bYcbg6K2fYNr1gi+3qhgqHuAu4NVIu81dDflM2V&#10;jlLu9zdJYayipzyD+8O3Yiu+TmfE8CWELz4fyd/f/ZAR//gn6vsPUt52mtaLg5y9d4uiNjGy7CRS&#10;S7MwtjFitdIiNHZuYPdOUe4DqtgaaGGkpYTuliUcV1lClDTMtiR/ykMcCZXoEuFsQo4AIi4pDB+p&#10;qn5pqZgFRmIdmYlVZAGHHaNRN3Zi3cFjWIVH0HLlJo0DEo+v3OPM1fvEZpYQm1JIUGgSq9eq8uXX&#10;Y1DepIrqVjVUtqhgYmaMrZ0FWhpbOLxbKn6YDw2yryVp0eRE+5Md5kG6NObcUBeB7klCbSUmB5hR&#10;EGErESyI9uJAxa3FEz5/jwUzvmbBnFG8P2IEhgfUFWva2wjQi1LDeX7vPEnR3kRHe1FanSk208vL&#10;X57w639+Fuj+yb//8zu//vozTx49pLaqmpDAYCzNzNE9po+NgxOB0dE4h4dgIVbqkh1PWEsJbpVp&#10;mKQGYpzsi0GUE04FsYR0tGFf14NjzRm8aluJaGggpDATj8Qg7IKdsJaYaeJrh46LJcZhfuScP0fh&#10;5csk9pwhobuLuI4OwutqiKwsJ7iwCPekNPaZ2zBy9iIWKKtQ0FDP/R+e0XOlk46LjdR0FpAv0f24&#10;5SHGzhjFgpVzGTd1PB989hF/e+cfrJCGeMrBGrVd6oyfMknMdzar16xnk7IAVoC6cd02lFapiemq&#10;obR8B8ortVBZuxeVdVry9Wax3w1s37BZOoka+3dqcFSM1/Cw9v+BV28fllIsbSSxOBkfxsfKUMBp&#10;QUaQK/mRvtJAM3kwIPYoNt4kx+ZMTQbnG3Poa8iivSRW4n+gwNKErFALrI5sYNuyURjvXoKz/iYp&#10;qBoURVnSWRJMb20UQx2pYszD0zju5Oj2yagt/wL11WMoS7Yh2H4P3vL3/la78Ty1mxCHY6SF2IkR&#10;RhDta8tmpaWEhgXw7OULunvPExOfTUzS8K2qpymvH+T80CuevP43T1//yd0HP3D9xn3u3r7Dn7+9&#10;FSuq5JQUl/2a64kOsufetU4GusrITfSjpyGXm+dqOd9USFNeDD7mh3HS3UlxhDv5oc5E2hkqxpsf&#10;VponsrAFC9mi3YwZOl0odrsDi8OqBElSOHVQBV/r4UJhwfFda9m6ZLwY7mfkRrow2JRLeZIvwXZ6&#10;xHie5FxjGn2NeQLcUqqSY+kqylLMe3K/VyDal8v1rgyyo+ywMdhLb0sjf/z4I7///CP/k3b+w48P&#10;yS/IJiEhhZ6zFwS0L3jx9hcB72suDa9onZlEhI+tQLKExwPDlwgqeHy+iBs92VzqzOZ6fwVPbrcq&#10;Lik8vlIq59SP/oYkxWRDd3vKuNVZyK2uPNmy5T0mCYwTFR/k9TYlCiCHl5+PxNvOBE0BrtLaNUyc&#10;MJGvPv9YAdz9GspiuJV8f+8MF5ozuNmdx5MLZTzuKxarLRHYytciV/d78nkuNlomaXGn5haUVZVY&#10;tmYJC5bMYfHS2airK+Pja0+r9M+7t3vpPF1MV2se1y/WcU3e04A870CXtMHWDAY7sgS2eVxsz1VM&#10;Gfp0qEkKex6X5fzckKLWV5ujEIerreX0VmZSFuc3fIv1u2K4X4nRfMyX343DxNmNjNo6IouKyO/q&#10;ILK0AEMPJ0y9nNHSO8gGtQ3s3L2VLSqrsDipQ2qkNy4nD3JIeQk75k/EbIeSmK4WOkoL2LViFl4W&#10;BmJ9AcSlRuMbF0VEQRF2USmc8E0QW0tC2zKErcdt0bZzILC4iPTTncRXN5Hb2kt8cRMGNn4cOemG&#10;qW0wqzbu4d2Px7Bfx4Qj+qaySRTzDZDY68xGZSU2rFuJj7sDdRUFFKTHE+XrTGqIp3SqMApjfMiU&#10;Sp4f4UyhwK06xYu8CCuFDeVEmKM0/1umffcu61dM4esPRnBg2zp+eHiRozulUTtbKFagMJb3tUNt&#10;FZZW+jSeLueH357z8+/Ds5P9xX//+7s8/k8xoOz16zcMDg6Rl1eEh4cPVvYOWDg6oG9txmFrY04G&#10;OuOeHYlzZjDG4fYYBFpgHmVLbH06Wf29eFR24lzYSmh1K+nNrSQUD98U4YF7iAd+Mf6oS2XWPKGL&#10;bXQY5ReloZ/rJ62rh6KLl0jt7MQ7JxP/3AwC5NEzOQXr4HAWq+5gzU4tGs/3cfPNY9qvdNF1vYOq&#10;M6Vk16Zh5GDA9JUz2WN4kL2Gusxfs4rRU6agrL6d41bm7DywjzlLF7NQUsZG5S1s2KDCurWbWbda&#10;DGGlAHeluoBXk41rBLZKh1BZv1fMVxr08LSRa1VQ27gVDdVt7N6hrgDvIU119PZqYnhQC+PDu7HQ&#10;3Y/TiWP4WZ6QIm0pycSGhqx4Hg12Up0ZRXlqCNUZEXRXpIr5lHJ62NoCrYh0FpC466G/YwHrpr+H&#10;lkDUdM8wdJVJ8zcUSxbYtqfTXx9LUZwV/tbqAh91jm2fxtFt08WmnbA5tg4rnXXEehmQEWajWOli&#10;eAxvcVKA4vqzl7sb1XVtnO4epKymg4S0UgIiBUylEhMffs/T73/n5sM3YnuvuHf/OY/E+H778Qfp&#10;oOewOamP7t7t5CUHUJkfya3h63xdxdTkhXO5q5TrZyulkxbSU5kq7+MkyT4W3JBO3l+RRmWsNzEO&#10;xzkiwHU4pIajwDjWw5QLAkzn41pYHFHDx/IIR7avwEp3B8kBNhjt2cDWZZNYN3sU+WLn3eUppPhb&#10;Y3lQFXt9dQoT3aVPDF86kRSRkUx7fjq5YS4KyL0cEuidyVbcUm+0dyt1AtebFwZ4++wR//3jNW9f&#10;36a8vIC4uEQKi6sZlAT607/+w/c//crlS5dIjAklxMNSAdx7YpLDoLvVlcm5uli6a+O40FWgGId7&#10;o7+A670iRYmOtJWEc7VNoNWYTW9VIufrkrgi1nuxJZGBlnguCHh7GuJpqYynXPqMpwBXQ4C7Yf06&#10;Zs6Ywfgxo5j43RfSppQZOlPDWwFuR3k0g41JPOqXOH9egNtfzJO+IrHbQh505ysstzA5EE0B7tr1&#10;y5kyfQxTpn2Hxo4NBPnZ0yjJ6sKZai71VtJel8aASMlVMe+LYt7D25mmJForI+msiZUCJsmgOVMx&#10;ROz19TaG2goURe6ibK2SXkoFsv1Vw2OpI0lwMxep/cfHQt0PGDtxJuoHjuITn4JPaobE0XhcUlMx&#10;8Pdlk4EuarJt1NZit+4RHNyd0Dc4ipOdJelxYQSLbels38Dy8SNRnjGBfasXsnnWeLYunomnzUk8&#10;PezxDvHFytcH39QsbMKT0XEMRds8EC1TP7RtvLFOSCKyvg7ntBx53Xx8Mysw9U1EQ88F9aNO7NF3&#10;Z9mmIyzdsI+IpFKiUouIy5Q4nV9MTGo6ts4CXRUVdu3ehZurEyeN9NDatgkPWzOaS3NozE+WDhco&#10;VT1IGpsnuREORLgMj2jYRWGsHaeOKLFx6Xh098lzbF6Cw4n9fP/gAiYCg22rlyo+9FktcXvUF++z&#10;dtVcsnPi+emXZ7x8/YDf//iRl68e8/vvvyqAO/zv3/9FTOc2be0dlFZUkJiegnuwNyedzDF0NsXY&#10;8xRWElstQ6yxCrYiLDeAYqnwxed6iK7vJbi0g4ymHrJqGknNz8fdz5OI+EjixSK2aGuyeb82QTnZ&#10;lPdfIK2ljcy2DsoHLpAnRTKsMBvfjDgCshIVN2F4yLk85eWLT2IyTYMD1F84Q0Vvg6SJdtIbMokQ&#10;eNmIUW0+ooma/iEpCpZoGRqibWiElYcXdt4+aOkcZf6qVcxZvIS5C5YwYdJUxoyZzPRpC1m8YD1r&#10;Vm4X+GqydvVulAS661bsYt0yVYHuZjas3sLmdVKkN2xl6yY1dqgIfLeosme7Ggd27uDoHk2B7j6s&#10;9KRtHT+Ky/Fj2B49SLakgZvdzST6OUnkdiErXIqnmH5HcRJVKQFiwU4URjuTF2mLh7E6RjsXYbF/&#10;FeEOe0n21pXI7MLl1hSxjRzFNVrLw6twP6lCpVit5aGluB5Xok6Aa3ZgOa7GW8Vo/Wkri6W9MpmG&#10;ogTK0sKJDxbT7h6gse0KiZn1JGTWEpdeSWpBHa3nrvD47c88/eEHLt26x637D3n96jVvxISH+vtw&#10;t7Jkj8omQt3suDXQSH6qF31iQ8O3fV7syOf+YC1Xuou52lPKtc5iimLdaM4J462cl7tSVK43FVAW&#10;6Y7BlqUkuZqSJUmtNM6HSy2FuBnvxVyAO7zK8fAyQsc01xLlacYhteVsmP+dbN9SnOAtCS6BWHcz&#10;Tuxaj/FeJdIl2flYHyPQxpTimDDS/IZXudhNT1k418Um++qiCXXU4ZjGRtLE6gtTErl7eYD//PKU&#10;t6+uc1HaTmVlDRlZBZzpu8gvf/6Pn379Qwz3EulJ0WTF+XOrt4qH5ysUhnu7K4uu8nDFqJQBec+3&#10;LtWK6RaJGWaSF21LS2EYQ2KF/bXptBdFKq7HXxbgnm9KEJjFcV6A21UXR1N5LKWSODzsTNm2WYnl&#10;S5cwVYRgzgzZpo1BR3sLNwea+PGhWGlltAAvSTFK4s1QBa8vlfNioISXYrnPzhXz6FwJefHe7BQr&#10;Vtu2keXDN/+sX4yPqzkDwx94XWgSmKbRU59KW0UslzpyOd+Sxpn6OPqak6UQBQhTwjhbl6iYu2Ow&#10;OYtHF2p5ebVF9j2f8/UCbElhTbK/hREenClJpTzGjwAzHUZ8/ukYPvhwJNt2HsIvOpXQ7GJsI+Kx&#10;T0jleHAYauZWrNMzRNXIGJUjxzD38KSkroHktAz8fP3w8/QgxNuDkzoHWDhpPDO++pxdq5djuHM7&#10;Jw9q4+lojbHpcXSMDTl0ygLb0GhOBcRw1DEEDQM39pj4YhacindhFX6ltZhGpWMTX4BtTBHH3BI5&#10;bBODrkMC24+5s07TDPvALFoGHsh2g87Ltyhra5dY3KW422e/nhETZs5l3uJlfDd2HJ9/8hHaYlKl&#10;Oem0VhRSnhFLVXokpWIu8b6niHA/rpioOjHAhCCnY2JZ6vg5niBIGndSqAv3L7VLMTFl2jdfMG/y&#10;t0wc/SnvjRjBuG8/ISLUi7ffP+LmzUEePbpJb28Ht25e4cfhxS75L3/+/hvPnz3hp5+/59dff+Tx&#10;0/t09raTmpeCb5QP1l5W2Pnb4irG7S7RL6k4hoLGXNJrq0iu6VZsOXXtJOYUk1daJhE2gaIKiaLl&#10;ZZxwcEBdV5+g7HzK+wbJaesiW0y4oO00+S31pNcUEZAejk9SKP4pcTiFhpBQUkrHtWuUCpCTakrI&#10;aC6l5FwdwQUxeGWG458Xj763E1M3bWCy0kY0j5viGh5HYGIG1p7+bN65h2kLFjF55hymyDbym+94&#10;//1P+OrL75g4fjZzZq1iyWIV2bayYJ4KC+dukgKlwprFm1i7fLPYryob1m5l08ZtqAp0t25SRW3T&#10;FgHvFsWUkYd37UR/jxbH92pxYrcmR7aqSHx2FFuoVcwREWRnRrK/C/HedqT4OShWHWnKGR6FEC9Q&#10;iRAQu1IQYS3pxYqukmABSAiXm5O43JKiWAKnQDr39uUjsdFZTU2aI86GG0j1Oyadwh1Ps+0k+IoN&#10;14vxVSRKh4qloURic2MJNy4OcOXqEzKLzhASV0V4YqWck3p6Lt3n7sufuf7wCTcfP+T6/bs8EhN8&#10;8+oZg1I0ve1tUVm+FEej47SX5XFWOqCX3X4xtWiuiy09Gqrj2fUmbp0rU4B3eLxsd1kcA3XpvLrY&#10;zN2OUn643M6ZwngcD2+jPSeKgZpsBhvyeNDfQKiDIRY62/ASw9VWWYSu1jp87XTZsXYmK6Z/ybIp&#10;n5Mf40mPJIJkHyvM9m5SLH9UEO9KhNtJnI4fIcbNAVsdbfZKGq1KcqMxy53SRHspPhoc3a4k9myG&#10;s8kJic/1/PcXEYqf7/KvX19z48YtcgtKaWzt5Pn3P/Hmx1+4cOECpfkZtFUPx+tGifNViuum98/k&#10;i2VHKG7xHjpbKoZbJ2As49rZPPLjHOmQAndXAH2pOU8KaSz9dSlcbsukryGOc8PQbUmgQ0yyUYBb&#10;lBWBu62JAHc9C+fNZfzYMcwV4C6ZO5lj+1QVoPzlSR/n6hPElGN5LCb9Zqhcjmcpz/oLeSHG/aK/&#10;RPapiPgAK7arrsbilD42ksJdbYyoL07mh0cXeCD7X5LopbhTcnjES5+AtVvOW5dYbUdFOLkiaK1i&#10;5v0NqXSURism7L/aUcD9/ip6xNJ7KpLoq0mXgh9Iuq8NrVnR5AQ44XhkJyMmTVggWq2Oo0c4QYl5&#10;eMRlYxmWiJ5fBId9Qthi7sCKo8dZeVAXVX0TQrIK6bvxgH6BXU2dxN2EdOLFip0dnFm/cg1TpCPu&#10;2ayKmc4xxS2gtlLlDU0E1lpaAlwrnKMTcYhIEcOLZKeug/zMH/fkSrzymnFMrxHgFmMaUYpVdDXH&#10;PHI4YJeCtkUMSgecOGIbTVRRO61XHtFz5xG9D+5TJaArPN1AaXsnBnbujJq+kL9/NpoR73zEiL+9&#10;y6zZc7G1tCI+IpSUqGBqC1IpTg0nRYwuI9JVceAjvU8S7WtGQqA9mVFexAU4EBNgL5BOlygoFr51&#10;PfOnjWXKmC/49J0R/F2ga2liwJvn9+g7205HewOJCRGkJkVx63Iff/zwnJ9ePOBfPz0X+A5Phi66&#10;y1/88MNTbty6yNmBDmqbyohPj8YnfNggbXELlo6QFoVvbBz+CTkC4HpCEjIIiZUKf+48p8/00nfl&#10;GrXdvaRU1mPmGyopwYvSc5dounKDIjHcvPpqEgTo4Rnh2PpbcUKKh4WkC4cgPzJqqmi7MkRxdwex&#10;VUUk1BWS2VlJaHk6nnkJBJbn4iARc+mhI3y0YDnzt2qja+PF/hN2rFLdzdjp8xk1fgoz5y9Bc89e&#10;dmvvZfaceXz73Tg++2wkH0nRnjx5ofxsLaNHz2HW9NWsWaIqwFVh9ZLNrFqmwvq129iioonq5p1s&#10;3qjGJqUtbFVWRX2LGhoqqmhtVuGA2laO7djBXuWNhDs5cqm1SaCli7uJoSQSGwLFcIIlVka6mJMX&#10;5UlddigtwxOmFwl8S6VDFIdKY4/hXPXwRDoJ9NXGc6YqXjE3x+GtszDdu4zsEGNSfPXoLAmgtzKM&#10;3EhLSlPcpDPFUZEZQlyQEx31RTy8eYFHd+9QUXOWyJRWnPxyScg5TdfgfW49/5WH3/8qsH3KrccP&#10;uC8F9cXLR/RLUfV1sWXr6mWc2Ldb0lO0dNZ8xbLz+nuXkxJhzlmxr4ud2Vw9U8C1nkKx3ELF7bq3&#10;xHZvdhTxYrCBV4NN/HnnHHfEdJPdTegR4x5qLOD5xdP8ev88ZUn+2BpokhfnRXygDfbGe/Bz0Gef&#10;2lI2LBrDdx+MINbLhvMN2fJerTm5ZyPHti8hM9yGBD8LKWLH5BhKstungbYAtzjWkdJ4W5L8DLA4&#10;rCznQAkjSR7aUoAbi3JAgMt//q89v3r5iuy8YhJSMui7eIXnr99yfqCfemlXQ2cbuXdeoNqVr7h+&#10;ekfSRVdZBGfFFm8O1HC5t4xBifUXO3PJjXGSRBHPCzH6q22lYrhxCjM83yCm3ZjAhTYBWnWExPco&#10;AW4chSIGzlZGaG2XtrRmFZPGj2XMqC9YIGl6z7ZVXOwq49cn5+R4R1GZ5Mi1tiR5/TSuNSdwtTmR&#10;y2KodzsyuSAgHR7OqqGygrT4EKqKUsmOD6C/pUQxrOxmTxnJvqZi21IAahLprRhuT7HSVqJpLwkl&#10;I9ScmkxfqtN9FdPIRrsdpzE3RKBbSFG8G7WZgSIDkh6kD3oc30OOtKdwa310VZYzYvPmvTg6hxIQ&#10;kYWFewRm3jGYBiWi7RTAPo9QlIztWLjfkMV79dA85Ux8WSttg3fpv/ZEQHCd1BzptLGZOLgHobJV&#10;iykTZ6ExPO5TAG1iZIqljT0WTs6sUtvB7uMmOITH4hiehIl7KLoWvlh6DMfeZlzTT2MeLcCNrOF4&#10;UAW2cW2cCKxhj00aqsdDWX/YHYeYSgJzG0lv7qGk95zAppPE2gKc4oJwElDpuQYyY70G/xg1jb9/&#10;MZ5/fDKaj8TAlDaooK+nj7GBHlHBPqTFBkv0CSIpzJ1EAW+2RK/kcGfK0sOozIwiKcSF2EBHSnKi&#10;qS1PIzbcAyuTo+gd3MXmNYv5/NNPMTxygAc3L1NRkke4RN8jh/eITW+htTyLn55ck/hRKFGsk3//&#10;Lo30fz9KQ/1Ftl/l61/5419v+PnnV5w910VaZgr+4YG4BnjhFR6MmZMLxjYu+ErKsPPwJSIxlesP&#10;HjN0/wk3Xv7A6St3KTozhI8c96Xaunhnl1JzYYjmi4OUNFcRGOOLZ6gdTgHmGIvx6FnoCXzdFXee&#10;5TY3UCjATW2uJb2jjvTueiIbS/EozsS9JB+XoiJ2e/jzjdIOPp29nqWqR5iyaAt//3icFK+PeO/j&#10;r5k8fTZmFuYkinEbGhqwevVqpk6dxrffjmflSmWUlNUZO34OC+evY+PqHSiv2qF4XL96OxuVNFBV&#10;2c3GDRqsWrmJZUvWsXblBjat38ymtRvZslqJXcoqHJS2orluA37WtvQ31mOrL+lD5xAep4zxPHWC&#10;AFszMV4Tga+xYu6InEgnypO9Fas81GT4yOZFU66/mEcY3RIJO4en/MsJlo6hj4+5JgVRlpwpD+PB&#10;uQIx4GT5ewF3bqDi1uByiYHpcQFcG+zmmSSXTklPIZF5hCU14xtdSeXp6zz5Ce68+p3rj15y79kL&#10;Hr18xuu3z3n86BaZyVHs3aaMjrqKRPpIsdZ8mgsS8LM7xE7lSdgZq1KV6019YYCALFisOlFglMwV&#10;ia3D1zLPVSdxTWLps4E6fr7RyfdDrYqJdC7X53ClafjuLbG4u/3UZofjZ6tHc0k8gwKa9Bg3ClL8&#10;xKx12b1lAXO++5pId2vaSuKIlMJrqLGGg5vnyrE7QJCjPp7mBnI8HDDVluK2YSGpAaZSwCwJczog&#10;drsIA83NHNq6mY3z55Eu7fPp9bP89YdAl9/56cefKK+qIyAkgvKaRu4/EauXJNBUW8LVc81c7ymX&#10;SJ/GjbYMrjSnUJ3mSb0UxYvdpXQ1ZnLudA5nG0XUAizluZ05J9bekB1DSbwfvdXpitU7zg+PmmhN&#10;oSpHzmthEDWFkWQlBXLK8CA7VTegtnkjC2bPYNTnHzJ13Jesnj+OmrwIXt5ooSHXl1i3I3KOgzhb&#10;FsDpbA868n1pSHdjoCqK5ixfjPeu54jmRmoEttf7Wjhdlka/HN9Lp4tk37OJdDhGa24wA7IvZ4oj&#10;6RND71bM5+BOmMMR4j2NZDuBn9VBTPdvJCfCQYp7Gt7m+wixP0qEkwH2x7ZzYMM8fE4ewE5Sys6l&#10;kxlhOjwva1wRtu5R6Fv7Y+wezVGXcHQ8o9F0CGS6pi7z9xqhetIVXY9oQgR4KeUSYSu6SMqpw9oj&#10;khP2QRwz92S92kEmzVjOFrV9HNE5iZWNGy7egTj5B7Ny206WbdPkmL2rwDYQHQs3MYZEwhIrCExv&#10;xi2jg5Nh1RgElGPgX4V1TCemYc1o22ezyzIJDfNonJMbcEurlPhbQXipbOUF2MUGoCVV77CLOwed&#10;g1mkacBns9fy7th5/O2LSbwr4F2yejMaWvtZvWote7WG58t1INTXBXOjw/i5WVBbmkapwLUuP4HT&#10;8nXN8Gq20klqxP6qKrJIFyPOzYylqiSHIE8nlKW6WhgZ0NFUR5CvBwf27WL2zClMGTeSjGhf3jwZ&#10;wsNKV0zJkRcPB8UM3vDL9/fl8f9WovhLYPu/v37l9bPHnD/bQ0dnB/XNzSRmSnx3ccVQkoCli5tA&#10;OIis8goGbt+j7fIN+h6/of7qA/yLm3DLr2OZjilrdU3wSs+m8+YVytuqCYj2JCjWmdSiECJSfDjl&#10;YoKJixVBaUnktjSQ3tRAamsDxYNnyexrx79Gzn12Kg6F+djll6DtG8lcbSM+m6vCvPWHmLpoOyPe&#10;+44RI97n7+9+ygcffsQuLU2yctLw8XHj4AEpNNpa6Bw9gp2dM6es7FHeos76dVvZLMVv28Y9qKvs&#10;Z6vKXjZt1GLd2u0sWryRGTOXM2nSPGbOWMzypWtZt0KJTas2sENJRaCrysaFy7DWM6KxoBCD3bs5&#10;ItZrrnNYcSebh5kx3payyXn3tz1OmIsx8WJtqUFWpIcIgKPsqUr3pm14zgUxo/ay/xvf25IXLp3f&#10;mwGJnPfPFfLqSrV0rmTF/Mt1eaGSfAI5I5Zz49JZXjy5y4XzvRRJOwuLKyA2q5WKtlucu/6WOy//&#10;5NazX7l67zm3Hz4Vw3st6eU1FwfOEOLtjNEBdfJjA2mVztxWkCyxNBF7IzU2rxjJIY05FKY4Upvv&#10;R2maK80C3W6xp3N1SYqVLIrk3FUl+3CmNE4MsZqfrnfw292zAt8uHp+r53x1Fnd6qon3tSQtVKQg&#10;PYiBzhIaJcael8eK3HAO71qNyaHtlAigiuO9CRG7MlUY7mJs9VTkGKrjbqpLlJtYv8paVBZOVMxN&#10;HeetL0liO9tWTODEHjWOqG1h5bRpeJifpDYvThLdZUX7/fdf/2bw0jWSh1esLijlyo1bDF25REN1&#10;EefbqxTAvdSczuXhZeIlYST7nyQh4JSYajJ1pfFc6JL9LY3F3eooJw5tw8fmOG4ndfAROahKD6Vd&#10;fjf8YVS7mGre8LScmT4UpPqRGO6GjuzXxlWL2bB6KauWzmfmpG+ZNPpD5oz/mMRAS3ntAipSXAh3&#10;1OZ0vict2a5UJ9jSkOZCeZwtnQWBVCe7Yq+/Q87JPil+cdwbaONKZxXnJUFcaMzlfG0GEXbHqE7y&#10;pL0gnKbMAFqkGFcnehDjrCvHcg0Ox7YSan9MCthRTu4V4IY70invzVBzNTrbFmO4cyUHlOeyac4o&#10;zPduwkgK3rZF4xlh5xiKf2gmBubeGNoGccItBm1Lf/R9k9C0C2bs5gMsP2yNUWAm9nFluCdV4RxZ&#10;iEtINhau0Ww/YsM2PSc0jNzYKn+nvMsQfTNPLByDsPcMw8YjEOfgaNT1TrBo6050bFyxC4rhgLE9&#10;rn4JJGbU4RFThl1CHSdCyjH0L8UkrJ5TkS3o+1WyxTgGLZsUjEMq8MzpwCm1GsfkQlzTcvHKycbA&#10;143Nx3XZdMIC1VNerDhkxbh1u/lk1no+nLiE72avQeOgEcdP2aOipsm2bRroHDqIupoKC+ZMQ2Ob&#10;EgnRATRX50t8yZMoU0xbVTbFObEkxgUSGeGDi4slcbEhNNSUkRgVht6+vZgb6BPs7clBgc3SxfMV&#10;d5l99dn7hPo48Oblbfapr0d1/UIu9jfz57+e0dlcxsCZFl4/vMFvL8UU/vxVOPyan54944/f/8XP&#10;P/zAlaEh6luaiclIwyU4gJDUJIpaW6jpO09uxxlKLt4g+nQvBjE5WOXUsMM9hK+Vt7H55EmSGypI&#10;rczCL86dkEQXEqXKR6UPXyu2QMfcEK/4aCp6z5DW3EhSSxM5/WdI7DmNU0EWJxLjMM/KwTS9gH2B&#10;Cag7hDJP7Tjz1x9jwdoDjB6/lE8+G8cXI8fxj3f+wYIFc/D2dsTL0w7dY9qcOHGUmNgwsnOziU6I&#10;w9LOng1KqqxeIta6VgP1LfvZrrqfDet3yv/dwOSpSxk9djbfjJnBlGmLWLJkLWtWKEtH2sTW9VtQ&#10;W6/CilkLMdUxoLG4An3tA2irbkN39x70dmthevigRGh9KWrGWOvvx+74PrysjhHoaEi4uzGxfuZk&#10;RUpHTfGmTCBaIcmloyxVImKaGFSyRMZC7pwt4l5vEWfFXEqlYzUWRkvcd+dcew3/+uk19+/epkyK&#10;XWp2IUm51RQ39nPzxb+5+/rfkjZ+4NoDOV+3X/D4+Q/8+OOvXL9yjYrCPAKcbXExPSpmnq+YTrAs&#10;wVNh3Mf3LUNl5UhUV38jRdmCzmopBpXhdApUqjK9SQsxV8zHmxliqZjLISfURjp+imJSl9diuU8l&#10;pg/WZdOWG81QaxFupvuoyAiiOD2QqoJI4sLtqSmOoVyKys7N84jwNGGoq5SeihQa5f0HW+lgo7NZ&#10;ALEPJ4nTQXYnyY8M5MQuNfasny+mtg8/mz2c2LuSdXNGYqilhsbqVcwaNVoKnw658f4iEhcFuL9J&#10;Svsfb3/6hdqmVpIzsjkj7fPqtcuSBvM521zK/fP1XGoSUy2L4KJAN9HnBBEeRjRJ4SnPi6K7JV/g&#10;6Yz+vq2sWTCZbWsXobp8HruUluJtoSvW6yhGHEptbgCFSa4iQCFkxXsQHWDPoV1bpF8tZ/3yBcyf&#10;OZE5k79h0YxvJD3MJ1ni/bm6BIoFrNGuB6TYedGY6UxlvLXYrQA33o6OggDq5XxEuBgoRmu0itkO&#10;w/biabHvyuHRLDmcq8kkO8SBpmxJvEm+pPuLiftakBVojZccu0Ob5uJ4TI1wBwN8pGicOrxVcYln&#10;QGBtfmgLuhrL0VdfziGV+WxfPgHLA5sx2LEC1QUiLifMPDC3C8TQ0oeTzuEcd47ksF0oRn6p7HOK&#10;ZM7OE6idCsAtvQlvqfKOcRWc8s/C0icdfZswlPZaseGYC2onfSXSxytgnFbWTWpJG8HJxVj5ROKT&#10;kI1VUBRK+3U5YOGMa2Qq2gbWmNn5ExFfLJE3DbOQPE6GFGEaWopNfBPGoZXsdUhn+UEvNKwScErr&#10;xL+kD+f0BqzFyO0T8/DOK8XAL4DtYoQrjpqxSt+FNfpuTFPT4+slO/h6/mbmKEkntfbGJyIFO7cA&#10;zCzt2b5jp0Tgb3n33Xf4UiLJbs2tZKeI4Rak0l2TT3V+MqGBLlhYGGAyPDuR1jYOHNLGztYK85PG&#10;AtyD6OzWRmvbdpYuXMCM6dMEIuMZM2YkPh6OvHn9mO1blRg18kMys+I4LxXU1dEUT3szsa18fnt6&#10;n//+8Iofrlzmp4f3+f3nHwTCz/n1zUtey8+7r14guaKIpMpictqaSRMIJ7a2Ed99Duv8Co7E52KU&#10;JSBKL2LivsN8u1UFLVsx3VSJzYURROf4ERBrJxHYEc8oD066WuEQHkRuext5PT2ktLUTJeANbarH&#10;JjsD/dgYgW46hvFZHA5NQz80lx3HfZm9+jAL1hxg1mI1Ro6ZzcRpcxgzfgyrVi7AWmzE3saAo0fU&#10;OSHAS8+IoaAwk6S0eLz8fVi3TpkFM5ayWgC7dpkKq5ZtYf7ctUyYuIix4xcyZtJCJs9azoKlG1kj&#10;NjxsxOvXDI9mUGWLQHfZ7MWc0jehq6GdE0cMUFfeyq4t21DfoMyerVs5fnB4Zjl9dLXVMdi3AyvD&#10;/biYH8XL1gBfh+MEu0gn9zQlxteWxAAnCiQJ1WRESHQNo1Ost7s8XjEMqacyQXE325n6XFKj/TjX&#10;1czbN3IOenpJyyokNbeU/OoWeq7c5vFPf/Lohz+5ev97hm694tbdYdj+l/u3H5OZlC3/P4YQSU+n&#10;dHZSkxVMTqQ15ckOZIYZc1h9puz7WNYu+IT4oBMSqeMVn3oPr04c6aGL5TFlMfUjVKR6EmB9gGD7&#10;w5wuCKM23Z9OAWlZrAeZAdYCjBju99XibLxb7M9TgOtPiK8JB3avwspkFwmR9qhvmo2fgy6PLjf/&#10;3zLhQ22UxngQaLWf2kwvMkPtKIoJ4HxdOQGWkkQPq5MWZIGX5W4Oqs1Daf537N+ixKoZM5j4yedY&#10;6Q3fUj88Fr2Pv/71mr/+FMsV6J7pv0BMogC99TSXL1+gpiyP/tMVPBs6zUBdCm15/txoE3iFWYl9&#10;WtBenUFpbhTVJUnYmOqwbcMyZo4fyUoRn0WTxzJ3zFfs2rAEGwNNxd9nRtqRn+BMc2kU2VK4hoFr&#10;sF+dvTs2obxqIdPHf8XSWWM4qL6WWH8L6vOCOVMVTV7EKeLcD9FR5E19upOAVoCb4UZFggPthYGS&#10;dALIlYLcWhLPxbZSzkoh66rKkHSbLIkolQ5Jtmeqs7ncXi7GHUa0mynRLifJCLLDx3Q/hzfNx8dE&#10;mwjHEzgZHRDg7qA2K5LbkkCCHPTxPLUP1xOamB3YyP5Nc3AyUOfU/o1orJzECENTibDmnpg6BmPk&#10;EIyeXQgWgRnYRRVxxDUOZQGYrlc6fvldeEr0t44owTwgD7uQQo67JKCsI5DT8xDLCsAislQ69W3O&#10;P/4XAw9/or7vHgllp8lsOktkST3rDhgwT1WL3Sfs2bTHUPG6QZG5WPskYB6cgVmoWFZoPtaxVRwP&#10;zGeXbSzr9fw46JGFfeppXHM6sUqoERjnYRKRjWtmBce8wwTIHqw2cGSdsR/Kp4KZs8eckSu1+FRi&#10;8YQVYljHxDqCkgiOzcLDL5wDR/SZPGUG773/gWKtp9Gjv8bg2H48rMUsYoPISQonwM8ZU4vjGJrq&#10;sVp5LQtXLGGD8ka2bt7CkT0H2K2mwaJZc5g0dgJTpk5hxuwZTJg8ESdnJ+4/fMCKtat458N/oH14&#10;D05uNmzetFIa2HISfV356dYQb4bOc6G0kCuNw0vPFwsECrkkxtnT10HTxbMUnW0jp6ORzM4WIusq&#10;iTndSvzZfmxKa9DLKOFAUi6mpfWsdXDmn6uX8dW6xVKE/Gi80ixGXEqeVPocMaTS9go5B7mc9PbA&#10;LjqW/N5+snv7CK1vILC+Hof8PIziE9GPSuJYeAoHA5M56puOlkkQkxftZvoiDaYvUOG9T8YwdsIU&#10;1iutxvTkEWLCXaS4mGJjcRAfTzNSUoJJSY0gPCoAS1tzVFRUWTF/FUtnrmTa2Ll8N2q6FLeJYsoT&#10;GT95CfMFwsvW72D95t1s3raPTSpa8tzb2LheDeV1W+TYLsb4mAnNVac5uOuwYkXiVYtWsnbJSjav&#10;WY/2th3o7tMW49khxU8dw4OanDy6RyC9D8vjB7A3PYyr2JK/gynBw+N6PezJCPEU2LiSF+0hVutD&#10;U24EA825fH+3TzGFZ09rNS+fPuTFy9dUNZwmo6CajOJaarvOcvXxIy7fv8/t528UY24vX3/G8xd/&#10;8fb1f8hKKeL4oRMUpKSLYTuyfc0cEvxNqMt252xtoER7c45pzWHX5kmsnvsRUb76ApEQkkJMcLfU&#10;wkJge0pHifw4e1qLw7A6Nhz7VTldEkFnWQyVyV54ndyDh9EuAW40LwRobqZ78JNIGyLmqH9YWY7Z&#10;JLarzCE90RVbUy2sj6srCsn9vhpeXmqRWBxKrJueYkzy8BLzA5K4Xt25SrKPG3a6u6lM8xEL1Udv&#10;1wrZ/5lsXb6QVTNnCwQnYnzgAPHBbpxpLZbjc5OffnzLH//+DxeGrhGdmExFbS3nz/dSI4Z7sWt4&#10;3tlW+muSZF8Dud0lhSzATGG4jSWJlObFUlqQyLFDu1ixaDbTxn0jRXkei6dNZvKXn7Bq1gQOb1+N&#10;s8keSQpaBDkfo1T2LSvWndhAB4wP70JbTYkNy+ewbtFUST9b5Pwa0yvvqb8xRRJLFOkBx4ly0qY1&#10;143KRBsKIs2oTnaiOMaGxuzh8x5AlTzngByfwdMFtJYmcLYhhx4pumVZUhDyE3l6o5/ntwakMJZQ&#10;nhZJUXwAxQn+hEkx37tuNub7Nkmx0sf5xBFMD2ooxooPz6Hgb6eHl/QJDzNpi4eUUVs2Dgd9NcUM&#10;bsPLNo3YfUSqo6E1+paeGNj4csI5DPvQbOzC89Fzi+ewUwzWkWW4pTRgESYGGpCLVWgxzrGVnPTJ&#10;YOsJP5RO+KNiLg0ltobczge03/mBM1L9my49J7N5eJzoeQLy61h14DgfitWMFdtZvOUA5i6RBMYU&#10;Yu4eySlfsSyfaPQ8IzEKSMbAN5ndduFo2kZxIrwEs9hqrBLrMYupQl+Ar+eXJaZbwV7HKHaYB7HJ&#10;LBAV6yhUbaNZetSJ8Zt0+HjOFt6fvJqpK3eyU8cCXTMXjhiYo6mtw6Ilq/h2jETkf7yjgO7SRXPY&#10;o6qEg7EuzjbSETzs8A72xtnfg7VqKnwzcYLi7ydNmCrGtp7VC1cxRRrjhLETxW6nM2nGdCbOmM1h&#10;/ZPEpuYyY+lK/v7F50xZPJ/1Wzcxb+FMVi2ZhY/1SX65foEbdaWku1pTHOhBhKWRdCgd/BxPYu10&#10;itjKQkov9pHV3UJqeyMhVcUE11YQJ3bq1dCCQXo+2jEpnCqrY09kNN+oq/H5+mV4FiRw5dcHDLwY&#10;pOPGaTqud9F56wKV58+i5+7BOik0AcVVFAwOEdXSRlBdPW7FxZjEJ6ETEMWxoHgOesey1dibFeom&#10;fDZ+LZ+MXsino2by/kdfS/RfwikTPVLi/airkHgoNl0tQKiXmJ4Y702owMzHzwUd3YNs37aNdUvW&#10;snj6EsZ8OZGvPh3H55+N42N5HD91KfNXbmGpkgbrVLTZvOMQm9T2sm6jOmvWbGXFsg1SyGZwcM8x&#10;ygpq2bRuG6M+H8v0SbNZvXStfL9JYuUmVNZvQHunOge1drJfczv7JR4f3r0D/YO7MDM8gK2Jrhjv&#10;KXxsLfCTIhAt6SPGy45YbxvSJU7WZoRxu79BUvIzfnp2k9dP7vH9mzfUNrYRGpdBZlkrxY09DNy6&#10;y7mrg1S1NnL5zl1u3X/OjVvPBTxwpm0IEz1rbIxs6KptIDc2FIPdGwSedvTWhUqHDqW52BkdzVls&#10;Vxorx+NdzI4pEeapyyk9ZfT2LMdaX4UAx4OKa5YtJWEYaq/k8I4FYrCOYlk5ig8Dzfatx+rAJonG&#10;gTzqr5OYvw1L/e34Outy7KASSqvHobJhKiX5Qfi56rNLZTalqT5c7yoR6JXSLMBNlmh/tSOdx4O1&#10;PLnWy58/vSIr2BeTfdsYXpqoLN1bAKeHlf4uNNatZPvaDaxfsBxdSXPeks7yUsO4c+MCz58/5fsf&#10;f+LStRvEp6YJcGs4d66HOmm3wx+a3R9ooFeSw5nScG62ZRHreZwAh6NUZEdQLrCNjfJHY8cWFsyZ&#10;zWyRlVULFjF/0hQmfPEZK2ZM4MDWVZw8uJkj6ksw3LOGICddwj1M8Hc05sR+DXask+Q0b6IcOxVS&#10;Q5wpS/Hn5tlSBppS6K+NITPoOOH2u8RqHSmNtSAn9CTlYrcF0dYCWk/F+nfNhaEMdeUrJkDvqE1l&#10;QI5TZ1M+aQmB5Epau3W1nxtX+hg4e5q+jno664poKk6VQh2M4c717FdehIPeXuyPH+HEPg1KU8Lp&#10;Fis23LORg1uXoKu5gqOy/8oLRuJmspO0YHOSA0wZsWi9RLg9R9A2tMDY2V/ifTxmngI/11hOeiVh&#10;GZKLY2w55kG5HHNNwMArFfNhC40oVoyT3SJWqWopYHROxiKujqCic4QUdRNV2kNoQTt2sYVYRg8D&#10;Mh5lI3u+WqHKPyYuYebGvTgEZRGcWImZaxgn3f057u7LUScvjkr01/UMZ7etH4e9ZH9iSjghr2ce&#10;VyNbHQZBpRz1zudkSAU7TsWgahwuwI9ExSaaLTaRrDPyZvFea75bvYe/j13KJ5PFspZtZcpCJSbO&#10;Wsqk6QsZN1mMdMo0vvpqJB998gnrV6/g0E41aVzqaG7bxAkTA8KSYghOiWejdOj3v/iSf7zzPv/8&#10;56d8/vEovhUAjPtG7HbSTCaJLX8zYRITJQYvWa/OwvU7mbJsI/8cO5np65VYr6nOyo2r2bRxJc6m&#10;+jySk3g6JRL3I5rE2xoRZHoI68OqHNujxFYtFdwzUii7NkRCaz1xjVWESEP2zM8gvKmWgIY6jsXE&#10;cygmEYvi4csLiSjZWrPF3kJ+X0H/j48482yIxuudNFzvpaivi5TTpzEOimSqmha77D1J7OglrKEV&#10;79IKnHPyMAwJlzThxhGPYA67hLJcy5ixC9T4+LvFfPj1DL7+bgar1ihha2NGZkooJWKG9eUxDPWX&#10;8+OrAe4J3FMSvAkJcsI/wJWDh/eiskmZFfOWsmjqfCaNlgQweT4zZy5l9JiZjJ4wj28mLWTMrJXM&#10;EtNdrrSTVRt3skxgu3jpBmbNXMbHH4xCbctuigvqWSNw/uCfXzF5wlyUldRQU1GX87WRxQuWsk11&#10;G5o71FHfqoqGFMbdGts4sm8XRgL9U0ZSPC3NcDllhqu5KWFujkR5OhDhZkWcQLciJYwnV3rgj+/5&#10;44dn/Pz9K86cPYeesbVIiA2JRS0099/m+c//orCyiJTsVIZu3uDG7Yc8evCaF09+IdgzSszaVOJy&#10;M4Ntp+msLKA4yZeB1iTOiN22V7jSWOTIzk3j2LTyGxZOe5fNq76V/7MBKyMxH6s9xPgai8HZCbDj&#10;xObcOaq5mM1LR2FntJWe2njF8kXHdy3HbM86ckNtudwiieXABjxtD5Gb4omb42FWLR/N9i2zKcj2&#10;w9xoOxuXj6Ek1Zu3Nzu421MuwA0mO/gU3WUh3Ost5ZXY2x8/vCQ3LACzg+qcHh4D3JZNc3kcGTHe&#10;ijHR2lvVUVq8Br29h/CQwpUS488tkYUnTx/z4vUbhm7cJCUrm5rGBoXhNlQXc3OgjbtSELpLY+gt&#10;i+JqcwYp/99wi9OCyM+IwsRYXwrraubPWcC8mfOYP20uk0eNY8KXX7FmznQOb1NCT2s9u5Vno7Vh&#10;Jse11wmAVeRRFR31zWxZPpd1c8fjZnaIpoIYGvPCuSKFqbdq+A6zOEpipbg676E5y4WaVAeKYiyp&#10;TnenLNlVcXNLQ34o3TUJ3BooZbA7j0vnyjjXXUpNjexregSZuclU1ZdTXV9FU0s93V0titUsmirz&#10;6G+twM/GkEOqqxRmayHJ2Gi/JmWp0dTnJ6C2agZr54xEfd1UDPasQk9zmRSFU3RVxSim9xzx1eTp&#10;bNq9V2DrhWNwDK5hydgIdC0EdK6RBXgnVeEYWYSBq9iPGKe+QNg4MBM972Q0LAJZZ+DGDvtojgYX&#10;YpvSjFNKE6dCi3BOqMVWQLnHLgQNm0DUrHzRco1glpYRI8YvZeRSiYROsQSm1uEVnY1rRBzeEk9c&#10;YxM5FSiv4xmElrUbxqGpWMYXoyevaRpdzqnYWozCqtDxLkLXu4TNBlFs1Atns4BX2SICJdNAlIx8&#10;BO7eLNx5ks9nb+TTySsYP38j305fzvtfjWfEu5/x3sdfMnHqTGbMmiO2uwQTI0M87KywNDjKnp3b&#10;OCqPbmFBOIaFsEpDnXe/HMW7H37B+wKCd//2GV9+OJqp42YxU+A9efocvho/ifGzl/DNlJX846tZ&#10;TFq+hYmrN7F2/2EOWppz4PhRNHeroae9gzCxBS+Jvu5Hd5HqYU5moC0ZEQ74e51EU08bi/h4ym7e&#10;Iry2itCKQhIayokoyyWtvZ54gbBRVDhGcfHYF5ZgKMfsZEqqAsQJXW0UXe6j/s4gpUPdZPe1E1Zb&#10;jVdROU6ZJSyR2Dtm0y70g+OwTZOkkpiGRWw8Wjb2LNl1AFU9U/aYOLNQZT8zV6qzccdRtHVMsLR3&#10;JTMrg57OOm5IXOxsTKe2OEQaaw5vn53lyd1O4odv3oj1JTo6ABUVMaM1q1g1dzGLpsxh4qiJzJ+x&#10;iEUL1jBm/Cy+GjODD0dN5b2RU/ly4gImzV3LdCmG0+auZopAeey42ZI6PmKjQLiqupOtW/fz9ddT&#10;mDNnlTz3LsVY3vUiCsuXrWOTshqqKmps2azKtq1qaGns5MDePRw5uI+jB/djoq/PKX1DLPT08bK2&#10;ItDRGl9JGX7WJ8iN9ufxlV7ePr3Df3//id9/+40CSQALV21h0y4DYgvEbu78qFh2NCDUj+i4cO7c&#10;v8Pt23d5/fwN3S09HNU+SpRvMG/vPxTYFtNWlkl1VjAdlWHyvS99zYFU59qitWUi6spT0No6C8OD&#10;awnzPk6cdMQEgWB5li+nBRYdtbFEeOuzbe1Ylk7/p1jxQiqzvcmOsWWv8gyObV1AiM0hLjZnE+qi&#10;R0GqF1XFofh56rNx/QTU1eYQF2WDtRjVKQNVidlp/PX0PBcbM6lJ8lasklKeaMelpjReXT3H27vX&#10;yY8MJtT5FBfaCiRGt3JzsJ7qwkSMDh1kw5I1zJSkcfygHn4uDiSImd69NcTrNy9588PwTGG3ycjP&#10;p7m9naGhQcWwsBvnT/PgQqMCuAPVCdxsz6Um3UfRvtMi3QjwtGGnxg6Wr1zL/HnLWTB3Ocvmr2Lt&#10;otWsXbBEYLoMTaXlaCjNRX3tNLatnMjW5eNZP280q6ePZuuyuayfO4mda+cS7mJMc34k9TlBXBS7&#10;HaiL5UZHqkDWjkTPg/SU+tFTHkhDjiftpaG0FIdJAYyT85JIX0s6ty+Xcfd6DQ/vttPbV0FzVzkN&#10;nbXUdjSSW1VGfnUVJfW1VNbXUFpWSLFIz5nWKiK9bAX+W7HS24+LqRH2J/SozkmmJjeefVuXY7hX&#10;CV+7w+TFOVGY6CzFN41Hl6p4dLmKETNXrmTDLk0svf1wC4/FKTAax4A4sc4IQlKriMhuwkZgpyvR&#10;XUe24Q/TDPxS0HYMY6ORC2sMndnrlYxZQg3OWacFuA1YRpTgn9uBU1I1OywD2WoZwFabIPb7p7LM&#10;wIX3F2/n/VkqLN52EjPvTMIz6ojLrSS7poXE0lpsBPzaFk5sE9OwjMnELrkE3YAUzOLKZBMjFtM1&#10;DK1A17dE7FZAezwSVas4NltGsua4D2v03Nly0pf1h+2ZuGoXX89cx6SFykyZv55PRk7iw8+/E8Od&#10;yYrVSuzU2o2ldMSMlGSyE+MJdHPG1tqcoycM0LWx5IidLYvUtvHhuCl8/M1kRo2eydefCVxHTWfW&#10;5EVMmzJ899VCRk+dxRiBymej5vDFmIXMWrWVORskHmvsYq+pMQdOHGW7pgpK0mCWTf2W3asXkOBh&#10;TUVaODXFCXR2FFFUk4qhpz36odEUXb1DclsHMcMn/nQt+c1lVJ9tJaelCqe4SMzCQ3HOzMI8MRWf&#10;ijrKbt0npaeX+LY28i/3k3O5l6iOFjzKKnEprMajuJk9HhF8tU6DGTsPs8tBTMrLn2OeXqzS3suX&#10;M+Yydek61m7bx4K12zl0wp7Q+BwqG9u5ef8eP/38UiBzjd/eDnHxTB4VOV6UZDhTnOlBW10SMaEO&#10;5Mh7CfBxZuqUiaxcspil0yQyfjeJUR99xfQJM5gr6eKrUZP47JspfDBqCiM+Hcc7AtLPxs/jiwnz&#10;5bjNYuTYmYz8dhp/+/unbNikRVXdWY7oWrNg+I619Rps3rKH1Wu3obxpJ9u2aQuANdiorKoYa71x&#10;oypqqtvRUNdgp/pO1Lfv4OCefejuO8yx3fuw1DPA6aQRdgZHsBYzSfR35d7FXq71d8N//uTPP/9L&#10;TmENC9fsYJeeI6lVF7j26j/8W4Br72xPbGwEL54/4enDBzyTYxLh54fOnt2caazh/uBZKjOiKU8L&#10;Jt7fjJIUJ87Wh3PvQhaVWQ7s3jIV/f2rCXDTIyPOUaAWTGa8I3HBZv9399nA8A0BOdL+dFgz/1Pm&#10;TRqBlso0fB33Y3VchS1LvuG4xlKCrQ9ws7tYMY9wW20Chdk+OFhri+lPl8IzFR9PXYnFjpyuS+Dl&#10;rTbeylaZ7ElOkBUVcXZitMYS9SN5dr6N+2c7SPEdNr9w7l9q5s2DM9y+1ERqjC/a27YJbKcz4auJ&#10;GBw0wN3OhohgT+7evsLvf/zKr3/8zvU7d8gqLKTjTA+3bl1TAHfoTAMPB5sEfqncFGMeXsGhV8Cb&#10;Hu6Al40e2hqbWL16DavXqbB2nRrLlyqzetlmNLZosVtVnUOSVnR2qnJo+2qB2gaJ60oc2b4E9dXT&#10;UVk4Ga31kmqWz8ZKR4OCaDeackJkC2RQ7PF2VyaPzuVSnWRNktcBLjREcLV9eEhgJAPNyfRLoelv&#10;yZJClE5/Wya3r5Xz5FEzj5920T/UQPfl0zScayW7vpKY4kIi8wsIzcwkKCGR4Jgo/AN9CfJzxcZY&#10;B3PdvVgZHBbYHsfF7CT1hVl01hYQ4m5GQ1EMFzsLeHy1noeXq3l5u4nn1+ukLZQwwsTVgdlrV6Cs&#10;rYWxoxMWrt7omNixZY++xP1iEgpaOOWZgK59OHouMZgEpmMo8NvjFIqyiStbrf0wiS/DIasFp4xh&#10;w63HNnZ4JdqzuKQ2sNM2HA2nKLbLts0llqXHPZmoacbH89X5eOwGlu2wwDYglxiBbkpeA/7x+ew9&#10;6ciCrXtZd/A4NnHZOGeUYRKdhX1mNRbJFdhnNWCb2ohJVBV7HJPZIbDVdE5B3SkBpZN+rNBxZIO+&#10;G0qH7Zi8ejefTFrGJ2Pn8dFnE/jnhyNZukoZfSNTTp6yJCgkjOaWZno62qnMy5MO4YKvjzeHjuuz&#10;00BXrN6W5bt28+mU2fzzq0l8NXImY0bNZvK3c5kydj5jvp3JhOFLFHMWM2bqAj79dALjxy1g3WZN&#10;vho3iS/HjGHiojnMWD6PRSvnMnPad0wd/SlH1DdRlhlPa2Mp1c0lpFem454SxD53Z3a6BJF65gqN&#10;N+5TLPtVKnGmqDKH6oZiMYpkgmJDMXVzwi48Aiex1Jj6DmpuPyOrd4icgSsknesjcbCf4M5O3KWI&#10;+TScxSKzDqPYIlYfd+KT5SosFWvRtLRD08SUKatW8rcPP+F9sf7xk2Uf563CPyKJypZOzg4O8ubH&#10;V/z000OuX2nh5aNOuodXTog2I9L7iJjQKoLd9UmOdCUpyk8Ap8EXn37K4rnzmPD5l3z34ad8+s77&#10;zJgwXSLkUj7/ahwfyvbul5I0PhvH3wW470kRe2fkFN75YgIfC4i/+m467380GqXNe8gubMHY3As1&#10;9WNo7jmO6o5DLFwmcN2sxd79hqgJdNcpqbJEbHf+ghUsWSKmtHYDyspb2LxpC5rbtTigsZ+9apoS&#10;kw9w6ogOJ/drY7BrOxHu9jwYOk9vayP/+8+/+fmXvyiqaGXDjmOclERXduYpD3+H3/8LdvZOxMdE&#10;8/bVC34cvn33bLvigzrHU8d4fK2btvJk6nLDqc0NJjfGXjp3Mle7s7h5Lk/sxwulpd9gfVJdCpQf&#10;BWlehPsZ42azj2AvfbqbU3h+r43XDzvIT5U+tXYccwW4q+Z/jOr6Maxb9DlqK78j1O4gpbFO3DtX&#10;TlNRKHVitznprlidGr6hZAobN4zHxWk/A2fz+emHi/zrxXluny0i2kWXcNtDlERZKoDbJPtwu72K&#10;K01VuImdladGium38fRmO4NnKrA7pceGZStZMGUBq+evU3xoaahzBE8XG27duMh///cXf/7331y7&#10;fZuc4mK6z53lzp0bNNeVCcgqudtXy/DKx8+GZwfrK1eMBvG3P8ZRrQ3MmDSKceMnsnyNCvsPGcs5&#10;2s3s6StYOHMlyss3Ym9sRmpYACkhrmRJm8qPc6MgVhJWqCMJ3jaESjo0lyif6m8npp/DhfpUzlXE&#10;cr4mlsd9+Tw9n09RpDFRTru41BzNg/5cLrYmc7kji8td+Qx2FNA9/H/aM6R4VHLnbg03HjTTf7OF&#10;ss4ynGP80TQz4rCzE7vMrdA0tZDUdwpdSyt0DA0kWa1AXXUtdmZ6HNRQY/vaNdKudlOTn8WtC92K&#10;aR9f3O7hweV6KeZVPLlWJ21seJn0XC60JzPCOz6S0XOn89mksSjt1EBt3yGWbdzGEqXtuAbEExRX&#10;wHHbQMUk4Tp2QZzwjedkSJoYZwK7nIM4EpCIZ0k7HoXtuGVL585rwz6+Eo+MRkzDi9jtHMNuzyR2&#10;uMWzUeC73ko2i3C+Wr5fDGcpH0/bwbpdNuieDEJHzw213SeZsVKDr2evQeXYKdzTi3HNKJb4m42L&#10;WLBxVAa26WU4ZtQKcAvZ7SB2a+qPiplYtFUoG429WH7Imo26Dmw3dGHx1iN8Pnkpf/98PB9/NpaZ&#10;s5ZwwsSarNxC2fKora3n0aOHPH54nzNNTQS4uhAfF8sxsVLVwwfYJ/a7QE2dDyfM5INvpvP51zMZ&#10;9ZVAdvQ8pk1czHffzWKsNMwJ85bxrfzNd19OYNGMJWhq7mPC5Kl89OlHjPjo/z6Y++CLdxk38Wt2&#10;7lAmJtyPrs5GzgyeofXKOeLqC7BMCedIaLikAHt5b3m0331O7fDwpJxUoiN9JNL54CuRzMPdFoOT&#10;hlh6uBOcmU9Z31UqLt4n9+x1yq89IePidZKGrhDRfxHftj7c6noxTKrEIrsR/eh8xqkdYKyyOut0&#10;DFimocnnkybzj/c+4B//+CcfffgZU6fNwcTSBv/ICDILsjjT20Lv2SrysvyoKw8hM9YCR1MVjA8t&#10;Q33DBE4d24KrtS6GR7QEtFKQvvmWudNm8qG8589G/I1P/vEOc6fPZuH8ZXIORvPe599K8ZrAiC8n&#10;8u5ogascw3e/mcq7UtA+Hj2NryTGvvvRN4rrutlFrXj4J2JhG4Cbj7Q9C0/WbNRitdJOge9B1qzf&#10;zvxFkmCmLWCMHP8p0+azYOFKVq7awLp1m1FV3oHGJk3UpU0f2LEbowOH0dcSWKtsxMvKlAdXBulp&#10;buT3X3/lwYOX1DT1onnIEvfIEjpv/ounf8FPfyIg8yY6LIJXTx/zx8+vKMyIYY/aSpLF3G5fqKZR&#10;ANgrltUv8GwtCePegIDnfAVXugqoywtBZdUEBWCzEgQk8c5E+BsrttgQMzFeO/o7s/j9+/OcaZG0&#10;qKcsfz+azau/QXPLZHZtmYLbqZ20F4YwJJY2vCjk8CrI9SUh0o5M0dVZK7Ady9o1o3Gw283LJ13i&#10;5N/z7x8uMdSeg8vx7ZjvW0tVkhNnKkIpiLQTK4zjSnsjehpbSQpy597lNsUNFHnpwairrGWuJMCV&#10;89egpbqPdcs2sH3zJqzMDBm8cJb//PdP/vXn71y6do380hJ6es9w/dplmsVwz7WUcetsNY/6q3kq&#10;wH10rozzDRk4m2iju0eZSeO+lJTzLbMXreW4iRNbpS1OEBn6+N2RjPtyHH4OzlztaeN6Tz2X2oq4&#10;1lnEkwt1PLvYwoNzjdSmRRFkbciFumxeXG7kSnMm93vk71pSeSrAvduVTlnMKWJc9nCtPYG3NwX+&#10;vfnc6ivhzmA1V89V0lGfTqcc5xvXS7h2s5xLd+upPlPIKT9rVuzbLmxazKydmkwW456jvoc58rha&#10;U4tDAtwlyxdiJmk1LzWawxrbmDtuHOsXLqAgKZa3D68rJjZ/erObi3LeBztyON+WLsdkeMazWLrr&#10;IhlxVAxuzKKF/O2LLxg9ey6jZ81ntDTabdpHcfQMw94jDEMLVw6dtEfH0p0TnuGcCk3hZHgq+iHD&#10;lxIKCKzsxq+kE9/CDiKq+nFOqpXIW8Q+5zi0nGPRck9E3S0RNfl+j38Ou9zTGa10lL9N3My7k7YI&#10;7LcwafYOvhu3hs++nsc/v57NF1OWoWPrRURxDR5p+djFpeKcmoueXximESlYRmej7xuH2kk3Vh80&#10;Z9leEzbqO6Bm7MIWA1sOWHli5hXBEXNnVklcmbNUia3q+8RUPIlPSKelpZ2enrN0iwU+Etj++cdv&#10;PLlxjUix2/KSQmxdHNkqJrTl0CG+m7eYf46ezMipS/h6zEI++Wwa334zl9kz1zB5qpjtpDlMmLWA&#10;78ZOZpZE500rlNA5fJSDR4+yUlmJcXNn8I/P/8k/Pv4HU+ZNEYC40Hm2hb6hc3RfPc/g6wc03rtE&#10;bGcDToVlzDlgxnxtY+KqT5NT3yTRPhJnFwvcXcywPHUUcwt9TpgaYu3uQmZNPQOPv6fi/E1yOoYo&#10;GbhH7YPX5N5+QNKVWwR1D2KUWcmJzFpsyzoxza5n7SkvPl6lxvTtB/hWzPDdb8Usv/mOT774ki++&#10;+JzZs2cwa94MVKQwWNidICrWi/R0X1wcD+FkrYn9qW1obJ7A5lWjOLRrMYaHNqG8ZhbTJ45i9owp&#10;zJszl2kC8Q//9jc+e+cdPn3vPeZK21q4cBkffjpKgDuWjwSs73w9Wex2Op+OnytpZ6b8bCqfj5nB&#10;yPHTeefjr1m/ZRcVYudhsbl4BSYRm1KKpxR4VY2jzF28menz1kq6WMY34+bwpTzfKDHjSdMWKgC8&#10;fOVmVq3ewjrZNq5SUaxKsUtVg6NiuTqau1BXWic2ZcidSwOcPd0i1vqaixeu0nK6j2NGjkSl1nDt&#10;yV88/xV++AU83fyICArh6YM7/PXLawLcLTmwcy3FGQG0VsYwcDqTKz15YrRF9NQML5KZzY0z5Vzt&#10;HJ73NQpbQzFq7+PEiNlWZvszIMZ1e7Cc/GQnju1eRLi3rnxfQosUtCDXQ9ifVMXBdCuxAYZkx1nT&#10;Ux3NHenAD3sK+e1eOze6xdw6MvBx3i8wnIiy0nesXvE1FqZq3LvZAP+5x7/eDHKpMx+T/UporJ1M&#10;daYPDy6UE+ygS6yfM3eGBji2Sx0/Z3n+1koyEoMwP3mEJfNnMnnMJOZPX8TmtVsZO3Ism9atxtJU&#10;n3Ni9n9IX/np558YHLpMYZkA92wXVy/301JTyEBbBXfO1SlWpegsjqarNFYx9C7GxwJPW0PWrlzI&#10;pBlzmDRnOceO27JJZTeT5PyP+uRbJnw5WlKHOy+uDvBiqJMHfTU8FEC+GWrihyuneTvUQX1aONFO&#10;J/jlZidPBOhtuUH8eLWR14OVPBWzv9qcwOkcD7ICj3PvbCZ/PeviuVjmkysNPL/VycOrHVLcyuhu&#10;y2JoqIibd+sYun+ahJJolmttYo6GKmOkuMzafYBpO/ezcN8xZqnuZOPeQ7gH+GMm9ttaU8LdC104&#10;nNBl8ZSJLBRZzYoN4Zent+g7XcL5jiJ6mzO43JNPa0U4HTVRnGmME6GLYYTGCWuJ71qMGDmBvwtU&#10;RkiV+UQa/QlrVyLi0/HwDcHOyQMbZw/sPAPwiEzCIiiWwy7BWCUUYZ9WKWZbR4AA1z27mdCKPvwL&#10;unFIbmCfa5JYcDz7vdPZ55PBHs80Dvlns1ui/2wNU75atpsPpm6S11zMByOX8tFXC/j7+2I+I77g&#10;87FzMXb2kwNRRWhWAT5JErnjknGIiMM2NA6b0HjMA8SeTZ1Q07VEXU86gJkTRk4+WHoF4h0VR2x2&#10;LvFZ2YTHxhMm3+cXlnOud5AL5y8zNHiV29dvcv3yJZ49us9/f/+FHx/dI8rbna6mWiLCJd4f3MeS&#10;tcNDo8bx0bdTGDlliezXIj4eOVcKwyyx1cXSwRfz7bhpTBGDmzplGnOnTldMxmJhYY1PaBgW7h4Y&#10;SFE77mDDBomxynu2E5kVR/vFLpr6WynvrqPt5nkab/QTXi3HMz0bFUtvRq3XRNXIipC8QhJLC/EM&#10;9yEkLgCfMDd8IjwleYTgFupP0/nzXH72mqKOPvJa+qjqv8WZF79QefcJ2QLc4PZeDsekY5Jfg31t&#10;D6bFbWgEZfGpylG+3HiQjxer8NH05XwuVvvRt98wd8lsFq+YycRpX6OsuhitfRvYs28dZqc0OXRw&#10;NVslumppzGO9GJjKhsno6QhslWYx5rsPBNbvMnf+DEkRMxg/YRzjxo7my88/5oP33xNrnsHi5av5&#10;YvREPhk5fD18Oh+OkmQ1ZjZfTZjHJ99OU5jvR9K5v50yg4mz56BjZEpBRRMnrd3Q2KvPNq1jbNx2&#10;gLnLVfh6/AI++no6X46Zy3ufTeDLb2czZvJips9ezdKVW9mgvEs2TVat3MIaiaqb1m1RDCfbukGF&#10;vTvU0VTdgruNJTcH++lta+Xt06cM9vbT0dotCSKIysp2vv/5v7wd3r7/F0H+gcRFRfLi8T2F4Trb&#10;GHFsvyplw6tCJHhKZ8rkcncRlzryFUsAnalJYbA1n776bDrK4qnK8KEux5em/ACJuKm8udXIny96&#10;iPLSYdm0v3Fk5wwSgvTwtNxOgONuqnLcxZpsqcn14qaY2/CtyNfqk7nbksGL4VURBL7Dc9gGOmiz&#10;cfHnqKwdLSb6JXqHVlFeGERrfRK3hhppkNdWV57HygXfERlgRV1JHAYHthHo5cyTh/dws7fDy80V&#10;L09X9u/fzUbl9cyeNYupE6cz6ovRjP76Oz56511p00p4u1kzdLGXf/32Cz///CM3bl6nqDhfsdrz&#10;49uXFRP+XOqs4v5AM4150Tgd18L88Fby4/1or84myt+JHds2s3iVErPEmg8bWrJpiyajR46TAq6G&#10;0f69VCbk0A0AAP/0SURBVKXF8dfDIX4WMP58s43vrzTy8lwpby/U8otAt68kgZJwe/5zv4tbrRnk&#10;B53iZ3mff91u5+mZEh505dJTFEy5pIbbPdn8+lDO4902nl5r5cWdXt7Ic9+/3idFSUTrQSu377dy&#10;+W4nqZXpqBgcQsvRgfUm5uz3i2TlcSvWH7dhp4kdkdn55BTkkxQdJvbdwqWmUrzM9FgzexJr50yi&#10;oTCZX55dpas2Q+CaQV9LphhtArWFAfS1pXBVzmF/RzIjdpn5sEXfnk9nrWfEmPmM+GoaH4+by0k7&#10;DzLzS0hNzSA2JoaUlCSS09IJS0xF18aNHUb2eIgtDd9qaxtfjH9RO45iBV7D6zxVnCegVEwhII9d&#10;jvEc9MrggMB2t2Mcu2wi0DANYP1hO6ZvPMDHU9fwzjcL+GLCKibOU2HUhCWM+NvHfP7NFI5J9A8T&#10;0MZkZBORkiagiSYqLRvf6ETs/UJwCorGzDUAS89QPINjCIyIJS41jYLSYmqbamjtbOJsXxfXr1/i&#10;wb17PH/8nF++l8by5hdePXrJ6yfP5fEBP796zr9/+Z5Xt8VwPZ1pKs2XuOeJ5rYtTJ44Sazsaz4V&#10;4H49aRFfTlom2wo+HDmbz0cLmMQCvhEgT5W/mzVVDHfKBHbvVMfLx5fYtAzCZX8TisvpvnOPtIY6&#10;7CIDCM1PIqOpWLZ84ivSyWgoJL2hGKfYUMwjYzCLz2PeXkM+W7oWA/8gYmuq8M1KIK4im9iyNBIq&#10;MkirLcA22JOWi+c5d/cuBc1tlLX10jJ4i+67L6i+cpfiSzcIbmxFNz4Zi9JqbOo6MS5tY3d8JdMN&#10;/fhymymfrNnPN2u0GLtKmU+mjGeDxjrWbJ4raWAxRifV2b13JStWjxHormC39nKWr5COrTSRtesm&#10;oKG5nH2HNjNlxleMHvuxQHo0S9csZOzk7/h2wmix0DmMGjeKDz79mLGTprBw+VoB5XQ5t9MFutP5&#10;+Ovhywdz+GbifD78ejwj3vuED78axbSF81mzZSMWTo4kZRegeeAo4yR1fTFc9CbMYfL8tUycu5bP&#10;vpvLl+MW8M/PJX2MWyR/s4Jps9exep0mW9QOsWHzHtas2YbSOlU2bdgqhUEFLXUtTI4bccr4BCmx&#10;kTy4eYVLvT38+vol1wfO09feQW5yOhd6zovJ/sGv0l7evnxNaHAA8bER/Pj6GT+8foKthRHHj2pR&#10;lBlJdKAjRemh9LUW0VaRQknS8DjPGMVWKRF9ePKc6wLIi42JipUVHvUPL8dexg+3pL+c2sKG+e9x&#10;QG0cdoar2L1xNHq7ZtNa5k9beSBNRX48u1qliMz9+SHcqUvmWnUclyvEeCWulkRbsk95EmqrvmHl&#10;3A/ZtmEidqd2oXtImfKiWNKTA9iwbi5rV8/h0P7t6B/bw7atG4iOCuf+gwd4eftham7Npq07mL1g&#10;CXNkmz1nIdNFID5870M+/ehDZkz8juM6u0mI8Ob+7SEFcH//1y88FkEpLsiir7uFn5/fkaJTItZd&#10;ye2+JlKCXVg7dxyTv3oH6+MHuHa+A08nC9asXs4iAe4y5R3sO2YibUmF9955TyzbQQpSMn1VWfwp&#10;YPxhoIZ/3+3gjzsCy45sXp8t4ddL9TzuFIsui+Sny1X0F4cQZ3+IHy418NetbgFztUC5hSsNaWK5&#10;/tzuzuPRxUqeX2/m1d1ent8b5OX967x8eJtf397jt1+uce9hN/1X22m/cgaH+GiMhDHqrr6YpRaj&#10;ZOqCkqEtVsEJPP7xFxrraskQEWtOjyXNzQJz7S1orJqN4a4NDLaX8cuLS4qFT88JcM+3ZNFYFEab&#10;JJNLZ3O40ldAd1McI9QFfnusQpm6SYd3Jq1mxDfzeX/MPLbtNyA4Kp7CoiI5qLlUlxdLNSvEWU6Q&#10;stZhNI0dCa/owTW9FlexXL+CFjHcBlwzG/Ep7MS7sEuAm8NOu2gFaNWtw9hi5I2akTu7TnqhcdyF&#10;ZduP8MW05bz7jVjO5BVMXbyFCWIo7340ipFjpqN9+Bjuvv5ExccTk5iIf0gIMQnJhEbHY+HggoWj&#10;J77hCSRnlVJcWkNNTQ2dHacZutTHnduD3L0zyIP7l3n59A5vXzzl7bMX/PT8rXSuX/nt9S+yveX1&#10;w2HgPoW/fubu5QtE+3kTF+yPuYEuC6ZNZczXo/jkk6/54PPvGDNjJeMXbGLkjLV8OGYBXwsoZsxf&#10;zqiRo5nwzUhmjBvNklmTOaK9k7CgQNIycwhPTCehoJzBF2+4/uuvFPS2EydwjajOJLI2k4iKNKLK&#10;M4gszcQrNR6PrBw8imrZbi+xX+L+MjkGJpHhWCdE4JETj19+AsGFSUSUpXNALCuzvoIzYhrlHV3U&#10;916gbfAmdcPXdM8NUXv1NsE1dRglJeFQXYtVdTNGJc3sTallg2cOEw968NHaI3yrfIglWoeYsHwB&#10;azVWsGnnAnSPq2BptQudo+vYrDoNHd2NHNWTmL5uopjqd8xbPJq1G+egunM1U+d+x8SZo5m5eCqr&#10;N69k4qzxjBz/NbOWiPlOl68njGXc9BlMl8788cjxYqaTFEb6vpjp56On8+3k+QqzfeejzwW+E1mq&#10;tJqVm9Zw6Lgu6fkFmNo4MH/FOtZLtFPddYht+/TZfcyCGUtV+GL8QimG8/hs9DwB8lyB/TIpEBoo&#10;Ke9lyXJVVq9WY/MmDdat3YT2ngOEBIWTk5lFRnIybY11/Cjn/snt6/z5649y/ge5fu6MQFNi8cAg&#10;vz19zg8PH0u7eUpQoA/Bsv34/XPu3LjMcb2DmB4/TG5qJH6ultJm3OgV4NQVSmH0tSE7yp2MMGeS&#10;A+xoKYjiWmsmfeURXGqI51ZHqkTlHF4NidD462B5eDHORmuI8djDsR1T2LTwA5LFdofXYBvqTOPl&#10;tRquN6dwvSqOV515XK+OEfgG8LQ7h2uN8bgbScdf8x3zJ/6NZbM/Zq/GEin8nxEpaSgjLRINjU3s&#10;2LGJJUvm/j+i3gKqqq39w/WEx2N3oVLSJYotiqggpahIt4GBiY1NqCgtIC1dEgLSLWF3d3vO8XR/&#10;+X/uu/d3x72OMcfabmDvtdea83mf39przSUw1RKrnK+8GeSdB49Y6eHDzHmLZPvOw9jMHC39yejq&#10;m0pKMUJjwnjmm0/H120JofsCyUo8wetn9/nr77/4xz/+5pv3rykT4F7rbBTYvBCzK+VGS4VYfhXR&#10;h7djrD6CIV/2kkSxgLa6cvy9nBkrKUpN34SplvbYLHdH30gkr1cvzkSGcbW+hJa8WF61F/G0IZ2f&#10;r1fwr0eNvG/L4l1bDj9dLeeHqxW8787nw6VcahJ3ELPNid8etfHHfTHZG/X8+1kPvz9s5VZNKu9v&#10;VvKgM48nl8v45y/P+OGjJNqbl3n9+AG/ff+Sf//1gvcfr9N1rYFXv34ksqQQS0lV5hukAAUdwdRj&#10;I6ZOqwg6nsAv//wvLReqid+/m4LwfRxftQL3OXpsdllE7P513FFMDfnpLt3VqXRVJdN1QZayDorD&#10;Ct1NaTRWRFNZFC7A3XwK1z2JzHTbzQAjGz5XnUFvsQW1SRa4+m8g5nQiqSnJYrmxHDtxnJU+AiIL&#10;Wzx3hRFffYmjOXWcKG4kLL+WiHMtSus9UtAkwG0nIDKP5btjcNwRiU1gKItW7WN54BECDsaw6Ugc&#10;Lut3MXn+UsYbzmKsgHes1lRGiMEMGKWG4eSZ+K5ew9GQEM5mplNddZ7ExHiOhYcTKxa4YdNW1qzf&#10;QkZ2Ca0Sp69eucXd23d4IYPnu29e8POPr2VwvOLH71/wwzevZGO/4/u3H/goUfvto9c8v/OU6x3d&#10;1JeVcfViCz9+ek9HczPhR0LYvG6j8q4Ehlo6mEjnUFfXp89AFYZOMGG0vpiVDOo+AgzFoZdxGroM&#10;HTIUA/UJWE0zwXuxxG/3pRIVD5IUGUV4+EmCQyLIqWnkxnff0fTiIWcvNXOyTnEzyWLiWsqJlo56&#10;oqqYkJIiQkvPc6i4Gs/jcagsskddzGOD2EhM/XmixGoTGs4JsItJayrD71AQe+NOUtHVScud+7Tc&#10;ekjzzcdUdd2m+vJ9Gh4+J1SA5R8Tzb6KcnaUVxGQX4lVeBoWB9MwWhXKgFluDDKzwdRhBVqzJzHN&#10;2pAVPrNZt8mGVast8fExx9l1OqsDrFm73p55C3TR0B3MGNV+TNQfielsHXQnq6NpOB5dAe4c69kC&#10;Xl3ZjyPQmqQtNio/n2KMuoEBKpo6fNFvOF8NUmH0BGO+GjCOgSM0Ga0m23LkOAaNUZG/NcXS3grD&#10;6UYscLCmtLqak/FJWDuuZM3mnWzec5T1u46yJfgkZvOX0W+UHgPHGAnIDaRQqzJ8jCE6YrlGUhi1&#10;dGZgYDCDqVPnoa9nyprV67l54zavXr7i4d3bvJCB9+fP3/PDe7GdX75XHs99duMq92R7vr51i7e3&#10;7vDq9m1+kWIdHXWCpIQYXjx9QFb6GbzclrNzy1pJQoc4eXQPKZFH6agppDIvkZAgf07tW88ZAW9W&#10;5AFqsyNpyhbrVcxglh/GlYoorlRKNG1LprMsnNqsPZxP205b0SEidi1hzXJDSlN28Lgnl/d3K3h9&#10;vZTnF3P45UYZv98o52ldEjfORfDt5XxedJwldq8LblbaWM9QUV5htjXAEcs5hhTmnpFxU4KLy3IW&#10;LbJETW0cY8YOZ9rMKYQcD+XS9RvMmDtfip8a2kZmyrN3JkuqMps2iyVLlhLg703I/iBOHA4iLeYQ&#10;5zJjefPyofIuvv/417/5+P4t5SX5/5t/QqTmYm0p11urudZayaHta5llosX44f2xk+J5eF8Qs2dM&#10;ZtDgQVJUddCZMgfDaXOYIMlw5Ihh5KXG0n0hT4z9MNVJB8kL38DVwlN831PC49oUblec5kVTFh+6&#10;z/HxSgkdeUdIPehG9HYn3l6p4Kfbjfxyu4k/H4oVP+viUWuupIgq5aThl+rT+M8fz6VYXKW1tpzn&#10;D+7Ifn8jjvWE9++u0NFdxad/fM/p0kLGz7VAd6kLqtbLULGwR22uDQF7j/DwqaTIjBQitq+jKuoI&#10;cRvc8Lc0ISTQjbyY/dzvrOCXdze42aS45142rRWJ3G4v5OmNSmrPRZOfeoCyvDB6rdwRj1NQPAvX&#10;hDJ2tht9tC35SnMWX4otaE2xwMV3LWs3BuLs5sYCW1smzZFKaGGD3/4IIiWehhfUc7KknsOZ5zh1&#10;rp7wQsXx3GZiqrrZGl+AY9BxHLcfY9nWUFZuO8q6w9GEJOUQlVnMwchEVm3eg91KX8zm2slOnyWD&#10;2AyzWfPwXRNAhFji2cxUOlqlAj1/RJns3P17dpKeksqmTVvw9llNWVkNT5685eWLd7x9/VbZCb77&#10;9jWfpOJ+JxXt7ev7PH94i4e3b3L7yg26mi5SkV9OWmwKIXsOsGPDRhk0IbQ315OSlsOW7QdxcVut&#10;PL9z0QI7rBY5MGPWQkarGvLVME2+FtD2F/D2VdFnwBgtRo/XZKKmpkQ5c3b7u3NqgzeHvRyJ2raB&#10;A+vWsHPDZry91yinqCxoa6Py3k1yb3UT2VZJZOcFYi83EXOpldCWOnZImtiZf45dUkS8jsdi5OLJ&#10;DD9/EloauPj9O6qe3KTpzX3K73VzTiJaSHYyrju3sCcuntob92i995yGW89ovPmc1ruvaH30Sgpi&#10;Lj7hYewrKuDA+UoCMgrQ9dqChtNGNJdtZNBUB77SMhPYzkFvliFzbAxZvWkxq9cvwtNrDqvXLGJD&#10;oAMe3lKAPSyYNW8iw0Z/Tv+hnzNsTG9UdUaI0Y4RSx0u6WQ80+ZPFWjqM1pjtBiungwqI6bNmyW/&#10;oys2O47P+wwSMI5k1HiJrENUGTxSk6GjNRg0UkVpwWbms1i4xIqJMlhnzp9NmaSW8KhY5iyyk37i&#10;KQV/PZ7rduDku0WAbsEXA9X4YpA6A0fp07vvOIaM0JX102OMihFjx+gxbOgEVFQmMna0GhvWbean&#10;H3/mP//5D3/99gu/fP8tv//4Hd+9fsanN895dvs6T29e5ePjR7y+c4f7XV3c6+7hp2/ek5QYR0lR&#10;HrVV5QLblbg5ObJ942q2rvPl2IEdAtwQGhUXPUgKCd7oSVjQajKjDlKedorK9AjyTu2kNu0ILYqL&#10;HHKPUZ2yn/aiMO61nOHV5RzuNSdyqyGOMgHt+fR9fHOvkk+P6/kg0Hh2qZj310r555M6vr9SwOO6&#10;BO7VxPGmO4tr1TEkHPZh/0Z7Qne5k3gyiMLMU0SE7uL2tU6aGmpYYr+EyZOmoK2lgY6uKrq6amzc&#10;FMDla5ewXLSIYaNU0DU0lVSwGMdlznh5e3PqRDgFWcnkpsWIfR6k7Gwkzeez+EbA+ve//8M//v1/&#10;fPjwQcZfMT1drXx694KW6nNcu1jPlbYaNvg6M3+GJED1scyfM41FlnNQkwQ4VmUsYwS4I9SkTdBg&#10;3ARV5s6eTl15HhercihU3BRg/xr2+yyiLHoHTxrOcvlcHK3ZEdyqTuNeQzb3GzM4c8idmD2OpIf4&#10;0y1A+/b6BT7dqOUbxdkRV89LMcvhhWyrmjxFIRRD/XiVnrZiCs+e5tnDG/z372/4Tez26f16ursr&#10;ePL2LsnF2ejMn4vJkmUYL1mOkZ0jU2yXsmnvfioqymT7buZU0BruV5yl/NgODvsukXUIoDD+KM8v&#10;1UoS6eL+xXIeX6qio1KKhJj6laZszp2VbZl2WCz3NL18DqbjsPEkdoGnMFqyWSzXgb66C+k1ZpJA&#10;xRANk5lMnj0PTYkYw1TGS4SbiNbM+XjvPUZ4Xq1E3DrCcsrZm5gpADgn/68iqryRpNpuNkdnYLV2&#10;l7x+MG47Q1h36BQHYtOIzS4mpaCUuPQcwk/Fs/dwOBu37WNd4C6Cdh0gMjqWyqpKui62cv1SB9++&#10;fc4fP3/DxZZaDuwJou58BXt37sZ1pRtVFbX89ss/xWj/ELP9gW8/fuTVqyfcv3eVS1318vM8Ms7E&#10;cTzkKLu27iTAJ4ClVo7YiaUvXWiHxzIntq5dzcljx9i6O4zVW0NY6roRV69N2C/1Yt58e+U1/mZz&#10;bBijbcZgNVPG6M9CY/Jcpsyzwdpe8WWSB1vW+nNyRyAJW1Zx3GcFR3xccbMwZ7mllfJc0OAwsdyG&#10;RkpvXSXvziViuuo4KS3ycguxNy5xrPsigUUlbMouZGd2EWuiE3E6cESW0ZQ/ukvXj+8pu3+FTolC&#10;2ZcaOZqXJqniLPN9vDG2W8KJ3HO0PXlP04O3tN1/x6Un33D1zSfSG5rYlZwkBl1ObEszG1MyGTLL&#10;il7jjektJjjAyJxRxtOZYbOQxSstcVg5jfVbpaoH2rBztytRMdvIyDqKh68llmJP02apM1LlSwYO&#10;/4KvB/Vi5Pj+jBPYDhs3kHE6KhiJmU401mLsxLGYzjJhivkUzK0sGCeD/eshw/j8awFuvxECay2G&#10;j9VmhIq2vM5ohowah/H06UyzmM3shbOZoDeBKbOnkno2i/VbtguMDSSKmsrrWzBn8XKxaguxYm0B&#10;7gQ+GzCBQQLcgcO1BB5ivEM16DdgPF/3GcVnvfpLAhmLhgzwINn/v/70q3J6wf/840/+K+1ff/0m&#10;yecF757c5/2TB7y6f5u/v/uWdw/u8/DyJe5dusy7F88k4cVJPE/nWMhhFlrMwdHOGrfl9hLfF+Pr&#10;spS9gatpEmi0VeZzaOsq5eTfmVGHyY4+QklCKNkngqhJDaEhI4z6jFBq0g5JfA7jes1pgW0K95qS&#10;uau4lbuY79OefP541cH7Oxek1fDxXh2f7l/grRjvi9YUHjUk8KAxkacd6dySZYvYbsf503TXZyon&#10;I78uhbzufAF3b1wmPzsX6wW2mM+wYIHFXMznmGJqosnG9X5cv9aNvb0NaiIM1tZ2bNm6nd2795CR&#10;lkxDVSmleakUZsRQnhVDR1W68hj199+94e///B//+C+8/+ZbygRE3Z3tfPPuJQ3VpVzuqKezqQq3&#10;ZTZMm6SL7sTxTDLWY8pkI4YPG8zwkSMYMGIMfYaNZrCAfuToUbiscOBiQ7lE8Hxyo4NJOSoStMub&#10;qqRD3KvL4mJRnBSneB62ldBZnkJ97glJAo7kxa6TVPC/4vVMcb+0NsVpYcW8vlSi/ELxZvMZagqO&#10;cONiJh+fNVN97jQJ0Qe5IuPuj++fSHqp4Vq7GGlPGW0Xz5NekMqyVZ44rl2F4uytfdFR7DtxgmNR&#10;EYQfFYYtNudYoCefuqvpyTxJ5CZPCmOPSEKJ52m3wP5el3JO3cc91XRWKyY0zyM/+QjZp/dTlnVc&#10;EkAGvfwPZmC9OhTHrbGYex9iyOSVfK23mK8nzqOv+lQGTDBktJYhg1RU+XKwDJgho1CdMpuNYbFE&#10;i8key68iRKzpwJkMDqRmc7KwgpjSGpJrWtkccRpr/004rg9i9f5QDsScITargLTCErIELrnSCkvO&#10;UXiunOLSKurqW7l0+SoPHzwQOxVTfS+W+uYJ/P0T//r9Ox5c7+TAjs1cbm/hxNEQfN29KBRAvX3x&#10;kQd3ntLZfom6mlqyzqYTFRnOkUM7lJOtuK90ZPbUqaiOmcCEkaqM6DcKjVGamMvnWO3mRaC/H2tX&#10;r8NOQOu8Phwb1x2s2RKO+SJn1LSmMHv+Ehzd1jDPzpUpEmNnyXKRkw8rfdcpL6DYEbSdPds3EbJt&#10;PTESM8tOhpAddpQNzi5YmM3Bw20ViQLRsu7LYqaXybl+kRiF4XZUEdMjxelmN6e62tiSn8+Ws7ns&#10;zMxlQ/wZdmVmcaqmmuK7N8gUC46uPcf5Jzc4VpaDV0gweyXaLlyzlsGTpmKzbjvJ9d2UXH5EefcD&#10;qrvu03DzMSnVtQRKUtiRGMvB3Ew8Q0OYYG6JiuE0dBYsYbFvAAF79nHg+AF2HVyHl78Fe/avZKfE&#10;1Oi4IPKLT9HWmY/PahsmTxvP9NkT0dQZIqD8mq8HfyawHSaWO4YxGiPQEtBqm+iI3cr/NccIPKcy&#10;ff405immqlRT4Yv+/fm8nwB3wHAGjhiPioYhY9R0lRAeo6rJXOtFAuhpYsh68hqjMJXoGxETg6MU&#10;1i/7DeTzvoOVx4DHahrRR+y4V+8RDBqjy5cC3eFjFaeG6dFvkCp9+6tIdFUV0E5g6OBxaE80ZLrZ&#10;LLZvDuLJ/Uf8/dtv/PHLD8ppMf/552/8/ukDbwW4P71/xZtH9/jpzSue3bzB81s3xXhv8fLRY9JS&#10;znDy+HECVvnhYGOFvdVCnB3t8Hd3wtzMGGfbhdSIIV1rreGwxM7ogzuIP7pLwLuTrJMHKIgWS0o4&#10;TEn0Ps4nHuJSaTzXKhOpzwqhKi2YznOnuF53hqs1SQLRDO635XFfIunzy+fFcuv59m4Nt+sSedCU&#10;qDwUcV/M+J4Cvl1ZvLpZzg/PL/LhyUVe3mvnakctVcV5MjayCd4ZzKJ5tiyxdmK5g4PAd6oYpQE7&#10;RAxuXbvI5k1r8fR04cjBgxTkZZOSdJrq8mLqywV+yacoTj+lnE3rWmM2N9tL+OFbAa7AVnG58/vv&#10;vqe8UsSo86JE85fUXSins62OlrrzLLdfxCQjHcaMGsro0SPQN5DHY0czdvx4jKZOY9KMWUyZMRMN&#10;jQms9nGhuSqfi9U5FCceVU7A3pwXSXdpknzmbC5knOCCGPat5hLOy7LozCHyTm+hrSycJ9051OeE&#10;Ku/221ORxOOOPJ5158v2y6CnNkYKYAT3JEE8v19FtWzzmIhdskyXNNOkvGdZR1WCFKgiKitSKSpJ&#10;5XhcGGFxJ0guyKTpUjs1Inl5+ekc2bsJP4e5JO0L4OdrNdwqjid57zpa8mWfXSjk1dVWKYw9NBel&#10;KKHbVZ0tdh1HQvh2ilPk85Sfoas+i17uQfHYrg5h5fbTLFpznFEzvfhKz5b+hjYMMVzIcN1ZjNQx&#10;ZYCKBn1HjqXXoOFMnC6kzywSe+rmSFq+8maGkflFhKZnE1NcTnRRGSlV9eyLTcJPYvvafQfZHxVD&#10;Ul4hRRIRz9fVcKHuAu0XW7hz5zr379/j3v2HvH37lm8+flCepvXzd2/54f0zvnv1gP/7/Vv46xNv&#10;JQpsW+NDa7XAKjSMrQEbiAo7RV5agWzIBHYFHcDb05e55nOkquoybZqhPDZjzgwz1MeNp+/nfVEd&#10;qYHmaG0M1Y2ZM3kWG/1Ws339Ojw8/Zlq7YeF+2HMnXbhviEMg+l29B8+kfnWzniv2YaT13ocPdfj&#10;5L8ZZ/9A7Jw8sFxsK5ZgS2CAH4fFcJNCDvHh9k1e3rpLXnouSxxcCQw6TEFtG8Wdl8gXk83orBeQ&#10;5hPfWkbGlQayrovlNleyOyuVHelpbElKJiAmjqMlxSTLNkpqa+CIDOaDBemk9zRxuDCTDXGn2JOZ&#10;hsfhUCbJeqjMs8N+2xEOZp6X/VHD8ZQSQhOz8d99AFNbGybZW2MucJjj5oTD6lXsCA0nMjObipYW&#10;7j17xPU7F0lOlyLmP5e4uI0cDvXj6LF1hEdsorgsDndvK4wnqzBnvgH6RmOVwB02ph96kzTQM50o&#10;S22mzpmKhr4m/UcOZITqCIHtVGYunM4823kMnzCKXl/35rN+A+g9cCj9ho1BRVNfeZ+0zwWm2sbG&#10;2Dsvw3S2KSpaYxisMlCS1RROxcXiICmkV68vpH3FZ18PpXff4fI6itcbJSY9hT5is+PUJzNwiBpf&#10;9BbbHq6O2RQLbKxWYG+7kqX2Tlhb2uDv5Uft+Sp+/f57/vz5Bz6+kv4lkP3nbz/y7ukDvn/znMeS&#10;QC61NNJVV6eE7bPbd+X33lJeWs7RQ0dxlyK61NaOpTa27AvaRtj+vcw1M5W0ZEFeymlutDewY603&#10;2/3dOSoFOPbwLk4fCiLr+D4yQ7eTGLyeLBmE9wQkTzuKOHd6L/lR22jKOy72Fi/tNJXpoVzIOsGt&#10;hjwuX8iiR2zpieLk/vZMHonVPrgo0botjetixYpb0dzvLubp9WolRK60nqdCYBF34ji7pMA4L3Vj&#10;kbkDtpbLsbaYL20yVvOM2Bu0ijvX28SAz1B2LofKcwU015ynOCedxKgwzsYfo14A1FKWQnNxHF3n&#10;E7hcd5ZPH54p79L3twK43/+gnJqxs7uTt+9fU1NTIdLTSHN9FUvtFjJz+mS++qq3ct7pAYMGoK6h&#10;zozZszgUGkrIsXC2btsixWsBwUHrKc9NFBs9TU12JJ1lZ7hSncZlseouMdqU8CCi9m+gNC2SjJgj&#10;YtwRXG1OpqculnudWXRfOE1XVSKNRZHcaEiXbXaangsx9NTH0FkbKdvkDLev5lNXmUBSbDBFObG0&#10;V2fIe4XRURYjsf8sjZUpNMi2rqjIEDYVUd9cTkdXLS2yvFCRRXZiGOnHgmg+e4JPl8q5VRJPZdwR&#10;ukrPSuGr4icRoQ93uriQHU9baQYtAvWUE3vITwij/XwG1xW3wpd93stl4wnct0XjuTsZh8BojB13&#10;MGKmB/1NHBhkZM1Iw/kM1TKl97Cx9B48XIA7FL058whNOUtIWi5rD4USW1BEclkFkTl5xOYXciwt&#10;g5Ty88TlFpAg1pYm4CipraFFdsylm1e4er2HG9c6efLgmvIMgm+k079+9ZKffvokke97fvz2Lf/8&#10;+Rv++uEt3764w89vHvDnd8/59PweW/w8yEqIF/CuZZWbJ6tcffF19sN2oSPTTM3RVNdloJhU/369&#10;UVUbg+kkPQz1tBk/eizjxY4MNSdhqGaCkYYJM02ms3vTNg5JfHD3XM3cFdsw9zyGpVcoS/wOYTTT&#10;USKzCctd1uLqtY7JsxZiMn2+gMSWGZa26BhPZay6hnIu3D27tpKcKEUlPo77dx9KJ7xBRm4FK/22&#10;sOVwDMVt1yjouEx6Uz3JEp+iKjJJaSqioKeKIokgyRfyOZgcrTw1ZVdqKtuSk4moqiCls4WTEtUO&#10;5GdwuDiL45VFHJABFZgUy7aUFAF0Fs6HjtPHxJwh0xZjHXiEjeGpbDocz4rV29GdPo8vhsl+GzmY&#10;/mNHoj9rCuGynjWdrVy9f4s7D2/xx9/f8/vvrygvj8PFeRKnTq5mxx5nHJ1nMsfChICNziy2N8Ng&#10;0ljmWppgYDJBYNsHDV2xWPNJGJjpYjrDhFkWM2V7iMn2+4Kh44YxWX42Y+FUMVxzhguAe/X5jF6K&#10;AThwEP1HjGbYWFUGjhojRU0B57ms9HHFZJYJI9WHSXH/ikmzTAW4MSyysVd+k92rV2+x2oGy/Jpe&#10;fUfQZ6gqo9WMGTBUQ4BrIrAdhunkuezYcZjU5FyqzzdQX9PCmfhUfNx8cbRbQnREBN+8ec2///yV&#10;14/v8erJPf7+5XtePbzDI+mb3c11nI44TmG6gEzS1vO79/n+/ScutndxKPiwgNuKyYYmYrg2pJ6W&#10;iHryJJYzprN00QLS46Lpqq1itRSODR4r2bXWlwOBq9m7xpPjW1ZzatsqIrf5E7NzNbdrcvlwo46i&#10;2L3kngqiIlVAknKUdom95alhlCaH0XM+k0IZsJmngmkqUszdKxCqO82l+gRuCXwvN6bSWBZLbUks&#10;FyRyN1dm/28u58PBBG/fIbHeDctZigs/7Jk5yYL5YpSr3GzYvMaRzKQQXjzo5mJjKZfaL1CsOF6b&#10;EktKdDiJEQfEygRqDflca8imtVgxEfoRzmeG8vrZLf4lsP1LCdzvqZbC1HWpi7cf3nChtpJuSWpt&#10;zbXMleJrqK9N335f88UXn/G5tJFjRjHXYi5VFyppa22gKC+TBIF7aU4iFTlxpJ/aQ0H8AZoLBIgl&#10;p+koTaSlOIHoAxulgC3j5MEtpMaEinBl/u+8VjH95oooKsVwrzRmCrBPci7lAGXp+yXSR9FaeZyG&#10;8lAx/mSx7njOSGLLUtwFpCiRHEkZtWdDuXQ+nstix4r5Fbobc+loyOVqj1h7RymtUvBaarNpkfdT&#10;WP7lylRuVKXwuC6DW+UJdBUmcakih9uN5Xz/4IqkkG66q3KpyU0gNSKYpPBdtJxL40bLOW60nlOe&#10;MtjLafVBVu2KxX17LEs2nMJ63UmMHLfT18iOXhNm8NWEyfRRkdg3QAbB4KGM0dJmwQondp84ReDh&#10;ENbs2y+mlEWMxJe4nFxCExLYGRbGmcJCShsbuXTvDveeP+Gx2MQrMYi3b5/y9tVD3r+8z6fX9/n1&#10;m+d89/Y5z58+5IOA99v3L2UQiFUIXN8+vsHVVvnwtcU8uNTE46sdrHeXuBuwloXTZ2IzdyGW0+Yx&#10;w2gGugJQVVnP8SqaEmPGoKGuyvQZk2XHT0dbKusYGeBG2gJbTVPURmgxYZgaJlrGHD8UQkJkJD5+&#10;67H3P4L12jiWbYxnqe8hibg+mIsZ7A0+zvoNO9AznsaQkWLKQ0bTe9AI+ortj52ohbnYTX5hDq09&#10;F+VzF5F1oZGw1HyCIpJx2XaU5ZsPc6qohvyLVzlTe4HEqiLiStI4U55GpuyE/OoszhanEBYdQnDM&#10;CQ6ezST0XDFJrY2kXGwS4J7jlLTo+gqOiI3szU3HKyKcdaeT2JVVyOqYNMbIevbSnM6ERZ7YbziC&#10;S+BhpixaSf9RanzefwCfDxughJaWgRZnC9Np62rk+o2LXJA4dO9uO+9eX6GqIha7xZqsX7cAD+95&#10;TNQfQt8BX2EyVVPin5oAdhjTZ+tjYjaR0RMGYWymzYx5U1DXU8Vgsj4GUwwYOHwgn331GcPGD8dw&#10;uh5TLSaJ5U4T4xXofy3Q/KIXXw0cwKDRo+kj/UlxmGGU2nisltoKcJ0xmWmEivYo+o/ug66pDlt2&#10;bsdo8hR6ffYFnymmxxw4UpbyHl8PZ9AoDYbKPh8r0NXSn4aRySyCth/k2pUHUsR/lPaJN8/fUpJ7&#10;Dn8PP+bPnkuAnx9dbc38KcX9w4vHvHl6n1++ecuzuzeUF7w0nD/Hzo3rSY6O+t/x2yfPlcC9eukG&#10;O7ftxszEjPGjxrHYcpHAIoaje4IFuDNxsLQUWEWLFRazfOECAlwVtwNahoedFd62C9mwzJaDq9yI&#10;2h5AyDpPukrS+fa2GGZUMDF7VxO3P4CEwxsFMsm0lqSQH3eUotPhRAVvUbas2ANU5Ucob6hYr7g5&#10;ZkMa7RKJS7NPKG8gGR+xmzNRknB2bMLbeblAdR0rHZxZOEcS2AInWUdr/JydiQvfQU7SIa61l/D+&#10;SQ8NZRkUZ8RwfP9Woo6KjYfvpUkBiaZCbjfniy2m0FkaTXnCTtKObeThnY7/Aff/4MOn76itr6Pn&#10;chfvP76hrq6KK5c6uNhWj5EknaGD+zF0iCSa3p/xVZ8v6NP3SymIhtLP5LWvtnOto5bb3ZIkrjfT&#10;WXWW9IggMiO2USt235AjnzM3Uuw6QUC8j+BAT44Fb5I0Gy1FIl8Ko0CyPZWakpNEH1lNW+UZiqVo&#10;nQ5dR37SbrHbeClGYdScO8Ldq5LkisLYvN5GhGgf5/LjiQ/bQleZJJLqZK7WSloQ4PbUZtBZk86l&#10;plyBb45s33Q6xeoVz3VXCWxrM+kpS6CnOIbb1SlcrpCfl8nPy7J4fqmRn55e53ZrOUWJxwjZvoqy&#10;jEiuNxZJEikWG8+jtSKVXouXr5OIvBdr950Sp/ewZFMkc7wO0M/QVmxWj179JwhwtRmtqYvJtGm4&#10;+flw8MQxTiWfIT47i6yK84TFn2aP4nStzEy27N+Pz8YNxKWlCYC6effdN/zw8ye++/493398zY8f&#10;X/DbdxLjfnzDf354xb9/kOfev+DJo3vcv3eT7o4mcjMSxDKOEHl0N/s2+3Fw2xrKzybIBo3HZvZ0&#10;5k+ZjK6KKjbmVsydPAd9NUPUVQxQG2+Ahpq+wHYixsZGWC2yZLHVAnQEikMGDEV9rBb6AtyJY/UZ&#10;O0QgoWFAemIy1edK2RC4AwvnIKxXR+G0IQb3tWFY2fuxbv1uKivqKS0+z9Gjx7Bf6sRgGXAKeH3R&#10;dwDz7JdwSLbH3WePuf3hHSW3bpN7+yGJHTcIK29lfVweE+29WRJ0hPSWbtLq60kqzSc2K57IpFBO&#10;RSsmRTkqg0YGV8he9h0NZk/iaWLrLpB3pZuUjkYBbgnxTVWkdAl8a8rYJbHPM+IEAQnJ+EefkWUO&#10;FpsO86WOOV9PskZzgRd6c50ZqTebz4eoSJxXZ/REVeU6j1UZQbTEsgtSia/11HBB4s6V7nJ6JN4W&#10;5oVha6WJrY0ODkvNUNMZzIgx/dGfNB5to5EMFQgamKozx3Ky2L0aZrOMmDzThBHjhqOpr8Fo1dF8&#10;8dUXfPF1bzHP0ehP0RJL1cNkhh7Dxg0WsxVDFeD2HdRfzHYEn/fpQ68vv2CCtjoOK5ey1HWJ/K4+&#10;WsaqjNIYwliNkUyT/T1o2DB69+1Hv6EjGKepx+AR0icHjWboGE3Ga5uibzIH68VOpKbmEXkykeL8&#10;Ci5JcctKz+Hw3sO4i+nNmTITMzHTedOnc/zIQR7fucH75w959/wBP0j/e/XoDu0NVbTWnmfv1i2k&#10;SVJ5fOMGP7z7wPcfPtFz8TI+Au1pptMxnz4HB2t7tq7bzGp3XxYJyG3nWcr+C6OqoBDzSaZYSh+1&#10;mGyK7ZxZrBCr81xgwQ53J05tWc8+X1easpP5cLOD5CPb8bMR83SYw8ENbmJ0qTQUJHNwow+7V7lz&#10;fEcgGSdDSI86TFbiEerPn5GWTI3YX0VhnADohFh2MLs2+xC0wRfXJbZM0tUS2C5l2WJHVtiuZKOk&#10;rL1b9pMhaaEqP5bG0nju9ZRz/1IlxWkRJIqJRQRvpCTtlMA2hfsdZTzpKudhewEdJZG05svnOiPA&#10;DQ/g3vVG/vXff/H3f/7Nx08faWis4/KVLr755g1Nsv2uXmqno7VGgKvOgL6f8+VnimTSi89lOXhg&#10;H6ZO0aMgM46HV5t4fadNWgsvr9Up308xaXnnuThu1qYL2BKpF+g2FcdzITeGszGSWqSVZMVxofQM&#10;jRcSqK+K5lpnPmF7fYgJDSTq8HqKUg/TcC6alvORAk6BY0uC/E46VedOsHGNNUGbXYg6voukiF3K&#10;aS5v1qRxqz6TbtmuHQLgdmmtsn26BMSN52K4WJXMJYUBX0jl6oU0gWsC7YXR3FA8luLYkJdIbXY8&#10;Ty/V89vbu9Tlytg9uIn0k3vpvpDDg65KAW4Rl+pyxaJz6WWzxIf5tp6Y2/pKpN7E0vXhyivBjO3X&#10;McZoIeqTLZm71BWPtevZf/Qg+UW5NLU3UttSx9V7N3gtQI1LS2ddkFQnsbs1mzbj6uNNSmYG9x7c&#10;46effuDnH7/h08eXfPNCLPbJbT4+us77ez08u9QglbRceTpJTlYGJ8Xa9uzcjPMyxX2tpuGwYIZ0&#10;5Cm42M0jZOdGNkvknKShysRRo9AZq84K6+VYzbLCVHc6hjozMdAV05UBqKGujaGhoXIS7MVWi5SX&#10;3Pb5Qqpt/9EYapmhpz6ZMQLcSXpTaK1v5v71G2zYGMTUxauw9TuGy7oT+K47wtKlvoSHnJTBeV8K&#10;xbe8ev6CUikwa7dsExObw0RjUzw2buJcQwOv5HNe/e5ban78gbKffiXl0RsSbjxjV0kzKnaejJxj&#10;x+4zWaTU1BKXd5YjJw9xNDSIEOnooUGrCdvoy+EAXw4e2EvoWbHf5gbyxBwSm2qJlY6c2FrLmY4G&#10;EmXb78zOxDcqijUJKTiFRrHuTAHrU0rRkgLR22gRX+ktpK/6bPqrmtFPDHCcrgkaitOyRgzC3HwK&#10;MSf3kSMD9cK5JKpLE7jaWUJ60n5iozaz3NGEyVOGMW+BnhjrOKbM1MRU2qgJA/myXy/UdccwV4zV&#10;ZKouUyT+603SYdDIgQJgXfoP6U+vz3vRf+hgAaMKhmZa6E1WY7zWCPoP/4qBIwfwpVjOgKED5XfE&#10;Ur/8XDkYJ0ycgK0Y4EJ7C+XfTJqhI7BWF5AP4usBEkl7f8UAge4EbV2mmVsKzHVQ1TZi1HgttIxk&#10;XaaYs3y5Jy+ev6OmqpG4yHhyUrPYuGo9VnMXYTXHEjtLK+zFSvXU1LCXQtzRUMunD6/49O6ZJKyn&#10;fHj5SLZDC1e7WkmKiZS/T+He1asC5Zf88PF7cjLysV3kgJWlDZ7OnqywX4HN/MXy2guxs7Bi6cLF&#10;hAcforKgmGmKOZalyE+WNLh41hxWzLfEY8EC1tjZEixjY7PTckriorhUWcTBdV5YTZrIcvNJBAd4&#10;UJEeR7bE+tXL7QhwWsKpPTsoPnOac5mJFJ6NE9DkUVZ0hvyzMeSkR3FaQHxg10bcZMw4O1hjMX0q&#10;miqjWWwxnzWeIis79pMUmaQ8FfJyc53YWqaYVgLdYnPtAu6i5FAyTu2lKCmEu22lPL9czVMpwPea&#10;83jcnqe8y21HQSgtWfspTdzB45tN/Otfv/PPf/3JN9++oaW5lpvXu/jhu9e0NVVy7VILbY2VTDGe&#10;iNq4IdJGoz5+LKOHDWTM8L7MmqxFWtQBMcFiPtxp4HFnMXebsnl39Tzf377Au8ulvFGce9uaK3E/&#10;SUCXzg0x2o7KTGqKkmisyKQkJ5Lz56I4VxDOI/mbvVtcWOdpRdShQDqqxc4V610joG0TSIoFdzYl&#10;0lAZy/6dbqz1s+dU2A5Ks6K511bMrbosborFthXF0loURVPhKSl6UVwsi6Oh8CRtZbFi30lKC+4S&#10;i+5SFAXF/fDkfS6WpVCvuEdbdjSvbknhkHZi5ypJJOvoEJu9036O+53lXFUci6/L4UZLPr38/TZh&#10;v8SDFe6BeGw4jN+uaLZF5LD1RDb+O08QLMaQkn+Oc1WVdHa38OjhdZ4/u8Ojx9f58M0L/vzHb5wX&#10;iGzavpOaxmY2B+1gzboACgrzef70kdjBW95LdHt+5yp3JB53VpVQk5tMXmwosXsDCV7jznpvF2wW&#10;W6Gnr4OW5gQmih1NNdGW6myB1wob/F0d8F9pL8ZgiIHqeDRHq2CqZYyLravYhS3TJ1kw2cgCEwNz&#10;dLUmM36cJlpaOsybO48F0tnVJmjwRa+vGDFonEB2lgy6KQzvr8LsKXMlUr7m+3fv8fZaxZzFvjj6&#10;HcZ73VG8fLbhssyL2GMRvLp7B/71F3//+RvffvpWbPYpqYUleG/ejo987rz6Bi49f07t82cUf/uR&#10;lHdvCCitZE/dRbaXNjFvewhf681grvc6DqZmckgG2+bdmwmRCBcp7eBGP7Yut2e9gx3HQo6S09JI&#10;alsTqa2NxEtMSxbInlHcaqemgoS2Rvbm5eJzKgqfqAS8o5LZklnGgbJ27INjGThjKV9oz2eQ3gJG&#10;6M5l2EQzBo+byIix45mp+NZfIuOF0hRSYwWwxzaTk3JIzC6DnVuWszNIccvz6UzU6cfkaaoYT1Nn&#10;lqUxE41GK+/PpgCuqsBTAVttI3UBoxETDTQZrjIM0xmTBbgDxG6/ZITKGMZPHIfJdF3527Fis735&#10;atBnjBg/TMDbX0x5qBKkvf5f+xmvMU5gu4DZC6ajKwY9ZbY+U80NUBHD/aqfwHbwYIaNGS02PYuF&#10;tkvEfLXFsq2VF52oaRvK+hozbeocai80yMD/idtXbtLV1C6fMVE+4ykK0rPISU4jfF8wRhMl/eho&#10;0dZQzb/++Ru/ff+Oj68fKcH78PYV7t28TEVJIVlpyXS1tHDryjW+e/9JzGg382cvxGmpC86OLgJc&#10;J+k/s5lqYMaSBXastF1GxKFQqgrLmDdlBovnzMNy2kzszOezQkDvtmARKwS+/jZ2+C9W3GJ7J0lH&#10;97PG0YaV82eyboUdRzatIfnYQY7t3MJWb3eObt1EzIEDZESeoqY4X5JYvqSQNCmMYSTGneB0zDHl&#10;DF4u0ncWzpkhkjKbudPMmGM2GZelDsovliukANSXX6C9tp6rLdVca8qhQwDSWp5Ag0TjuoJoZXTv&#10;Pp/KCzHeB62FPGjJ4/qFZB42Z3KtIpYb56PoKQqhXcD79kHb/24k+Y9flBcYtTdXcvtaOz9/91K2&#10;VyU3LzXRVl+KmYGqrIc2gatd2SKFZKnighh1KeSTNcmI2ElP+Wle9xTzoDGd+/UpvOrIVU4+87Ij&#10;m+ft2bzuKuBFVxHPu0t5IgVAcf+xrpos7vdUU1d+RmAbwfnSaK5IMgv0d2CT31JKJcIrvuS7Ip/x&#10;fk+R8vhuvZhtd6OAujKeU6EbCT+0iYqiZNou5HKlViAoIFR8OddaGEuH2HVjfoRsCzHdkig6SmNo&#10;FcNvEdO9Up8h0BfgSgHolqLVXZMh1ppFx/kUsfDTvLndSPO5BDZ5WJEbF6y8+OGuAP26WHSP/G5X&#10;Var8bRq9juw9xMG9Rzh2/DSn00pJyK4lp+YKFe33Odd0lY4b93n66jX3H97i8YMrYgP3ef/ypnTS&#10;m7Lhv+H//vsHLS2tbN4SREtbB0eOhBK8dx/Jp09Td16qaksT1QW5pJ0K57jY6zaPlRKfFkrFn4Gb&#10;wl7FZBfIYNXU1GDgkCEM6N+XUSMHM3WyPt6ujmxe48Wm1Z7SoRcyYfggNEaPQX30BCbrTsHd0YfF&#10;81cwSd8cA61ZGBvMRUfbDFVVbVnqM9fcgoXS0SfKAP269wBGD5XBbDQXY+2ZjBqkivlUC4mT38ug&#10;+wF3Z3csFjpju3wd7lJ8PJ19cbK2JfbwAT7KZ0f53ayi/e/ft//4F4UtHRxKSiW9toGSrktk9nQT&#10;faOH8BvdOCbE45GSyca8Cjyj0hk3z55hU+ex0D8A982b2LQ3iBOnwsRQTpCTcJq8qFiObpLnTkRy&#10;rrtTCdukxlpSWhqIrasktvECx8+fk2UdJ2tqWB1zGq+IONYl5bD9bAV7CxvZnFGNzoqNfG2wmLFT&#10;HVGb5sA4Ywv6DBlH/4HD8PVyo6mmSGBUxNnTB5RRLPvMfopzjuHpNgcX51nMs5RtZzScSdPVmWcz&#10;lQX2s5SmqQDucJWBjNcczgSt0dLGoCNFUcdIW6xXTcA7kUEjhtB/2CDGqo4TEE4QAzZAf7Lii7He&#10;yr8dNWEoY9VHidGOE+D2UcJW0dR1JrB46SLmL54tVq0pf6OGrskE+b0xaOqI6Y4ZJa85nkW2tsyW&#10;6K5jNAnbJSsYO2EiqgLdESPHMXqkChsDNkq/fAf/gV9/+Eli63XuyH759vlrSVbPaCwrkwI9C11Z&#10;vzZJDVJF+evnj5JeXirB++HVE54+vE1TbTWZKUliag3cFOC+efZO+uIqzKdbCmzdWGa3AuclrgJc&#10;cybrTUZxa3f7+bacOnqCutJqSV0CWWsHec6aZQsEqIvsWDrLAnuzWbhJofC1sWezmxtbPdzwsrVm&#10;3cplBPl5Km9HvidgFZu93Nm5ZjXxR0MEwBGknoomOzGZOFmeOHZcxtdedu/YScDqVVgvkAQ6ayZW&#10;8+ZhbTEP2wXz8XFZyR6BdaEkpU7pLxcb6mmrqaSrrojLEp87q8XQ6tLpEOheLE/kmoDgbmMOTy+W&#10;cLNagCLguVQay+OmDG6ej+N62UluV54SOJ7hl9eX+M9v7/jvX5/4+dtnYo45tNcV8+P7B1zrqOJW&#10;Vw3tNfkiRCNZvsiM3KQwiiRNxYcHsVmguNZpHkUxO7mYF8a9C/HcrYrlYW08L5qTedOezqv2DF60&#10;pPG2M4ePV0t4e6WUxx2F3GjI5KZY9/v7rdy/fJ6mCylcbM6hp7WI2PAdxIftob4olcqsWBpKErje&#10;nE1N4XEuiAV3y3orJmsvOntS7Dhe0k2ZrGOhFBspPOeSaS9Lprkwjs7yJOVZIt3nE2iXz6943FoS&#10;LSCNEdin0V6ZQkftWTrrpWjVZdPdkC0QTaFdtqPinmrl6UfZs9aBquxj9MjztxTrpzgcIXbcei5e&#10;EkUivbJPywoIMNob22lvv0b3tafcePyRuy++496z97x8+54fPr3n+cNrPLrezHfPrvD+0UU+PL7I&#10;f35/xf/96ycutraJHe2hpOgch/YdZLvE7NUenmxfs4b4kBCC1wfgZCHVV0cDvUH90B3Yh8mjBmNn&#10;rC0xaxH2FmKmEsN0DIzR0JyI5kR1pk8zxcttBVvX+7Nt41pWLrFlxIB+jB06EpXh4zDSmoKX81rs&#10;rd1RHTuJMSMM0NOZJWZrJn9viJHRZBYssMLBfinGhqYMGzSakUPUMdKdwRTDuWiM1Vca7stHL/n0&#10;/gOerm5MFyBOMTXHxmIxK60XYzd9MhFB6/n2/iUZmz/z33//yl9i9N/+/gvv/vqLa++/Jau1i7TG&#10;NlKkJbQ1c/xiDUc7qvFOO42TIvanZOEXm8acgO0MkAE6wGASs5at4GBMFPHpKcTEx9NQ08jtntuc&#10;UdzeKDiEJEkTisMJGR0tZHa2El5aKHZbReSFSk43N5Lc0cmmpHT8TiUQmJTL9vRStmec52BJK/MD&#10;jzJyphOqs52ZIMAdaziPvkPVGDFiPDu2bab5QgllufEyALYQusebwowQUhL2sH6dPc6uEulNVcQu&#10;dZluYcjiFfNYtNScoWMGM3TsQDQNx6GiOYIhYwaIZY5Cd5I2ptMnoTdJl68HfS2xf5ASuiPGjkRd&#10;W5Xp5sZivtqo6YxSHvMdKeBWmPFEfTX6DPiKz7/4nN59v8Rgsg62jouwdrBgykx9NPXHCKD7C2RH&#10;ShE0R1VTFS19bZY6rcBwkinTxR4XWNsxdMRYxo3XYNjQUQwZMARjXX0STkYpJyX6zz//xW8fPvDx&#10;0RO+f/mGH0UauuvrcLKxwkhjPPWVJQLcv/n7l2/48+dv+Ps3Acj30t+f3adRgHtWDLfnYgdP5e87&#10;mrqUaWf+LGtclrhLfPfE08kHq7lSAMzmYjnLkgUzLcWmo2Ugt2Az10ppvfbzBbaLHXGRZj9jPsvN&#10;F+FsaYOv3TLcFi7Gzcoab3t7Nrq7sd7NGb/ljqx1cWG9hzvbV68lIvgwieEniTpyjMO7D7HWP5AN&#10;63awdtVmli1xYZoYtr6uMTPNFJNi2+G2wok1vt4c3L2DMzEnKcvPpOF8obLVnMuiVWK54pikIiLf&#10;7ciXmCzmpbiXmRjY9ao05ZVc188n05p7gmsSpZ81Z3CnOp7rpRE8rovnWWsaPz5p5Z8/PIE/3/PH&#10;d49pKEujsTydH97c5EZbObcunudyYyEz9EawzmUB9QXxNArMFMdiKzNPkBa2kZrk3XRm7+dy3kFu&#10;lIRy//wJntZF87o5kbftKbxtS+VD51nlpcvvLuXzuOUsN8WC77WKBd+p47snbTy8VsXdqxe42V1F&#10;T9M52ioLaC7NkoifTF3+aRqLxVbFUpvKommpiqe1OoXmqrM0VeZJK6LpfD51xWnUFZ4R20+joVAg&#10;WyaFSAy2vSxBefv89tIEWksFuhWJtAhsW8WEW2qzaKnPpbUhn1YpVG0VcbSICV9rzBCAnyDlRCD1&#10;hYp72cWJ2SqMOFEKhUBaIH6xUoDbdb6Un1+/4PWDB/R0dHPr1iOB7CdevfuOp89e8u2HN/z88Rk/&#10;vLjBLy+u8uOzTj7eb+TNrRre3Wvmz08veXjrFqekY5wMVdxyxFUi1VR0x41ntoEBG5ydpYPZMFsg&#10;aiKDUeOrz9HrL8AdMRh7Y10ClztgK9V5vJqWmJIh2grw6usxffpUPN1Xsm/nNo4e2MsKB1vUxo5F&#10;bYwq40ZI3JWI7um6nsWLXBk+RIeB/TXQUDVDXW0SGhqGGBubYSMm4eTkwlSJeGNGqgp0J6A+zoBJ&#10;ejPR0zCVwTKPu9fv8Ob5UzycnTDU0hWLHsUsfX0WTTbAfoo2h9as5GFrGb+8u8/b57e4dLWDAgFf&#10;aWcXVbfukyKDMaGunYSGdtKvXuLswyuEd1QSkJmAe0w0ntEJEv+TWH4wAjXrZfQaPZ4Zy1cSU1RE&#10;RnkZx04nkpCWQ8bZc+zcE84yn3UcTEuj/vkTCuT1EsVQoi6c53RTA3ENdaR3dxHf1MK2lLMERJ8h&#10;8HQWO1JL2JtdzdGSZhZvDUXbxg+1uS4M0Dan/4TJDBqtg65E311BQZzLSSUqdAcbvK3ZucGRjMRg&#10;cjKPEhW1k/2HN0qsN2WuzXSmzZ+E2VwjZiyYzDitUaiIsWiZyLaX5deDv2SM2ihmWExj9vxZaBto&#10;KQ8P9O7/lbQ+DBgyADWt8cyyMMXITBOz2QYYTlac2TAYA1MtxgmsP+/zGf0H90VFbSTT5kzCwmoW&#10;cyzN5LER+qZqSuCOUhnCYruFTJk2mclTTVnmvALjyZOZNdeCGXPmMmjIcAYPHobqBHXGjRrLsP4D&#10;mGM6mdwUGbSPH/HHR4HCu/e8u/+Qh5cucS4jXaL+DEw0x1FReFaA+w/+/YfinNxv+EuA+8uPH3nx&#10;/CENddVkn83g2tUrPH/6nKjjccyduQi7hcvwdw9glYeiiQQ4uIpZ2rFg9kKWLHQgPT6Nq+2XWbpo&#10;CY7SFM+ttFku0F2Gh40TbrL/bQW8zgvtWGFhje1Mc5wWWrHKaSUeS5bis2IFm/1Xs2tDIEEBgezb&#10;vJMDW3ez1s1fJGY3/t5bcHFah7UksckmFmhrmopkTBHgmrPYcjHbN21VXlGZGH2S/MwkAW6a8i65&#10;5fmJYnfRXCiMp00sq03M7ZoYowK4iosFrkgs7hEr7MiL5JKA6pr8/N6FZB43pPKyLZOXYp5PGwQc&#10;FdHcbcrk13c34PfX/PnhNjdbi7nXVcFv8lyPRP67F8slzp/HfpYmJ3Z50yMgby2Mpq0omrqz4TSe&#10;PUprxh4upgfRJe1y9l5uFBzgzrkj3K8I40HlcV40xvNdTxY/3yjip9slAt08nrRm8qgti9eXS/jm&#10;QT3vHjTz5GYDt7sv8PhqM8+udfC4p4l7bVVcE5PvrEylvSKBJoFhdUEElflR1JQkS4HIoaG0QCy1&#10;Umy8nsvNZXReyKW++Ay1AuqWkiTl8derdTm0CYBbypJoqUih8XwaTdUCbHm+oT6fJikqjVK8mkoj&#10;aSg6QUdlnMA3hvLMQ8pll+JLvaLjXDwfy+2WTO60ig1XJdDro8Tff3x8wXdP7/Po5nVeP5fH33wn&#10;oP3A0/u3ef3wOu/udvJePtyHa9Vckp1RlXqI88kHqcoI5/GlJp7fuSMVNR5PMbeZRiYM/uwLPpeo&#10;aDhmDAHLlrJScUNBtfFYamsyc/wYZo4bw+wJKjhNn8JW55ViA1ZM0NCTyKnFeIn/41TVBZjG+Pl4&#10;cuZ0HEW52Xi5OjNzihl6mnqMHDwWA91puDkHYLXAhVFit32/VmXMKENUxhrIANQTw53CEgdHPNy9&#10;mDF1tvxMTQnc8QIfLVVjRov1mUgcvHvjtpjNN2xa589sEwNMJoxm8RR9nGYb4btwMgf87KjNOMFV&#10;2cj5GTEcCd/P1qOHOJKWSVxVAxFldUTXtBFd10ZyTw85969xpKaYtWfi8ZVt4nosBt+TSfifTGaq&#10;51r66Biycucuzl27QvWNq5ytqSE6K48jAs9d4bE4rN7AMgFjzpUeci/3CHDrOdPSRHx9PacbGsgQ&#10;0EdUVBGUfJZ1kYkECMy3ns4mOLOcwNizTHEJYJy5I4O059Crryq9vhpD3xGaTJ5mwfq160iMPEZk&#10;yE62BTiywd+KM3G7uNQl8D97gvScGJZ7OGA0XV95SpeG8QQmzdaX5ThGqA9hvN4YNAzH029YH1R1&#10;J2C1ZAGz5s9Ay2Aivb9WnCPbi68EuKPHj0ZNe7wYrgkaemOZs2AKmnoqDB3dD21DNeXyy36f03/Y&#10;1/J70hfmm8nvTlKeZmY6XVcgPVF5ufDwMQOZPnMyM2aZSQLSxny+OQbGRkySfmA4aRKjx6owcOBg&#10;Jkhx15A2YeRIJo4ZzUZPDwqT4umWVHBb0ldVdg7JJ04QvHEDc2Qfz5ViWl6Qwf/95w/lFYx///ot&#10;f//+Pb/+9A3Pnz2ktraSrKxMrl2/xs2bt/Fw8cFEdwquYrkbV20hwGcjfm6r8Xb2Y7mtM4vMrXFd&#10;4kp+Wj63JKmstF/5v2a3EjeBsrPtSrFXb9ztXFgk+8He3AoXa0cc5y9mxSIbllvZYD17LpsU91wL&#10;2sWWNRsJ8F4t8uKtbHaWDqz12yZy4c68OU5MMl6EptpUVMdNwkBvFossluAhvxd6MIT4yEjOxJ4i&#10;80y0ch6EAgFtYdYpCjMjOJd5nNrCKAFEjBinIjIncVEsrkegclfM7VZVqhhtKq8lwj9ryhLoJvHx&#10;UiG/P6jm3cUsLglAesR8Pz1p59+f7vPH6yu8u9PAs6tVvLp+gev12dxrL6G1LJFVjtMoTznM/eY8&#10;Okti6CyOpCopmKvnTtGVvY+LaVsEuNuUrTszSNl6snbQnbWTy7n7uFMezpu2M/xwPY/vbxTwoSeX&#10;113ZvLtSICyqEOGr5emNOh5fqef5tVbe3erm450ePt7q5J0k8Vdiv4+6SrguBUJRZGqLYqkSoFZL&#10;EarOz6KtppyHNzq4fUnSfU0+tcUplKRFUpxyQiCbRldNjtJ8m8tTaarIoLEyi4YLAtu6POrqJTU0&#10;FIrtig1XxdFQophKM4orDWeoKwqXvz/FjWZ5n5yjNBdHUJsbKtslWwpBCr3++fIOn+71yIbr5tcP&#10;L8Vm3/Dm0QMx3lvc7W6iuzqXa1WZdMsOqlPcGmSbE+tsjdi0bCrHNjtTmhJJk5haePBBMQdNjNXU&#10;GCCw7SvNXFebYD8fVoitKkBrL519/kQ1eTyW6SqjcZ09k52eXrg7KqLiDEaO15Y4qibmM0x5ZkHg&#10;hg00Swy8d/MGm9evw2bBIvQm6tO390AmqhnhujIAGyt3GXCT6dtnAkOH6jBqlC7jVHQwMJiMo7yu&#10;t5cv0yRyjRo5npHD1FBV0WPCWF369xkur2XAzavX+P2X7zm8bxueSyzFxs3Z5LSA/b727PVcyEE/&#10;axIOrOZ02FZW+y5jictS1h3YT2huIafO1xFScoEIAW7Y+XpCBITHayrZmZuJX3QMnidicQ8/zZqo&#10;TNbHZGOxLggdhxUczM2j45s3dH/7hsvfvqPhwT0yGxrJau5g3bEIdOzs8Dt+jKjqKrIv9ZDc0ixg&#10;L+e0QDdBcQeIigvsSEzH69Bx3IPDWBUSyYaIBBYHBDHCzILeYj5fDBfr7D+OXoPVGas1RUzRWbbn&#10;JqJPhIrlJlJWEMMu2ZfJiXt487qbk9F7Sc2Ox9nPmSGjh6BupIr+dG2miumOl4jfe9gXjNQYgvZk&#10;TUapD1de7DDfZi6GsjSaasDIcSP47KtejBo3ErOZU9DQmYDJNNnWExUGa4yK+jD6DPxc/j9agNuX&#10;4WMHMnD414xVGyYmPFkJZ4UF60/SQMdoAhPEpIeO6sdEeR2jSXoMl3SkraeN+kQNJmproaquhubE&#10;iaiOn8CIoUPQUZuAudlkli6wYO3K5ezw8yR0+yZO7dnDNh9fZXR3W2yNpdkknBZbUF2SLXb7SWD7&#10;gf/7+0f+8/fP/PHrJ56JeFRWlZGi+NKsp1sGVgsL5i1iqtF0fF1XsdZ7gxK2Lkvd8Vrpqzy8sHCO&#10;NU72LsorHm8KcF3lZ26OHniu8FZelOO+1EPA64GzjQuOC5biYCHx394Zr+XurLR1ZN7UWUzRM2bf&#10;9l0c2BWMg5U99laKq8MccLRZgbWFA0vtvBg13AhN1dnoas9DfcI0xo2RIqU/D5dl/uzfFSJ9+Ii0&#10;YMIPBXMqLJj4UwdJSzhKbnq47POTFKQcpSQ1REwuWuJ9BI35sTTJ465ziXy8WsPPkljfdJ7jdXsh&#10;dxXnmRZFieWm8/OdSj5dO8f1shju1afzze1afnvRxa/PL/LNvQYu10jUFj487jqn/Ab/5B4f9q2x&#10;4WZtKu8ul8nfpCknC79ccoqHNfFcKzzEpeyd0gSwmdvFdrfSkbqZ1pRNtCZv4kLMaqql9eQG86gm&#10;kletibJOKbzrzODT9Xy+vaU4m6KUlzdqeH+3jfe3Onh9pYXXYrjvBb6f5LnfnnXx81P52Z1qMV8F&#10;eBWT42SLkeZI0cmhvqyAnrZqLl+8QP35HKolCeQkHic95gjVhWdoLMsQ0IrRVmT+D7bCwfqaPCnG&#10;BdTWF1EvAnaxKZtLjcm0lJ/i4oU47nZmUVMg4yt1L3clGbSei+R8xmFCt61QXtH26GI+vf56eknM&#10;tYH77edFy9tkhXJJiwwjI0p2lLx57G5/8sI2U3ZqCwVH/IndtASfOaq4zBjPZidzDm7wIjhwPe4S&#10;iYb07i1xXAftkcPQHzWCJRID93i6sNZmoRK089THM1tVhdlq45gyeqSAeBr7Vq3C39VTzGW6DEIt&#10;iZGaDBg8HH09Q/btlhW/cYMPr16yc/NmrObOZ+IEDb7s9RVa6mKgnpuwW+yhvN1Nn97jGDxEgD1C&#10;W2xWEx1dY5aKcXt5+YjtTmLkiHGMHaXBgL6jlLCeN3sRy+yXU5iby/myQtb7u7DF24Hj2704ttGJ&#10;2J0eYrcL2bpyBpvc5uG2VCxdrNfOdRmHks+QWN/C8YpadmUVc1Rge6C4kl25RRwuLeNgcSl+kQm4&#10;HI3GNyKdNZHZrIrIYPm+43geiyRPCkjHJwHt28dcF8Pq+u4NGRdbxGYb2JaUhJqVNeMXLmJj/GnK&#10;7z8gtbWdiHPlpLe0iVXXkNXayY74ZGwCNrN4dSAO67ayfOMO9Czt+HKCDkMNxAhnLsRSBrqT3xY2&#10;7Q7lTEoe6amZpCfFSUdR3B66g+SEvcREb+Pq9Up2BK/llHS4pZ4r6D9iMKqGqsyxnc5cu1mM1Bwq&#10;8O7FoHH90TRRQ2eKFmaKK8ym6DBGfQRT5piib6rL1wN7o6WvgbX9IgGmCoZTtNGbpC7WqsdEg3H0&#10;G/Il4wXAEyaOQE9ex0j+3khea8bcSUroTp0j9jpNB11jVUZPGCKFt4+YrTpm00wYM3YERlKwFaar&#10;Ml6Fr/r0ln09XICjj7aGGjbz5+Hv4sTOdasI8vNg9TKBmpUFLpbzWD53Lktmz5JIvwhHizm42i6g&#10;LCeFv356z7//8SP86xf+808B7m/fKyerLy0rIl4MubWjg/yCEubPXai0WIXRKgCraEuslikPKbgv&#10;95KfLWap9XKyknO50nEdV4Gtm9iwAtBrPAPwWuGL53J/5f3BfJ1X42wv1ivAdXV0ZcFsS0laJhho&#10;GbJ3xz727gzGSG8SJkZTpX+6sHyJO6aGs+U5c5EETYYM1GfMyMloqM1ksrEVNos8WOO9nb1BR9i6&#10;fjuBa9ezbcM6dm9dx+G9gQLe7WK8+8hJPUrm6QMUJodSWxBPWdpxSagnqZbWlh/P97ca+e+b6zxv&#10;EXPLPEZlfDDlMbukiXGei+JlRx49JVE8bcvh443z/PyoiW/u1PLicjndlWJ2ORHcacklKWQ9axyn&#10;k3RkDW+ulPH97Wre9hTx8+0qseUCnjef4d75Y9w+d5hbJQe5VhAs4N1NZ0YQbWlbaU7ZTNMZAW/q&#10;FtoVz6XvoDU9iPbMnVwvCeFF82k+XMnhg1juB3n/7+618M0tMdwrjbztquf9pXo+Xq/jezHv7+7U&#10;8PZ6GU8vlfBACsm9i5Xc72rgYU87d3pauHW5mVtXmmi6UEhlcRqZCSdIjg6hsjCV+vJsGs/nKltD&#10;VR71F8RsFSasaIpLf2sFuI3ZdNUligmf4kpTivLOHEUpe4g+6CXbIpO7rdlkRW7H0Xyi2P4hPty6&#10;QK8f7jTRUXiagthDNBUpTrj2xnaGPivnmxLkbkWgnRmnAuwoPupP5YkAqiLFkjYuZfvymWxcNodA&#10;V1tcF89n0XQztMeOFruQeLNoHj7yXIDDIna4OrJTmq2RDpOG9Wfa2OHM0RiPyYhh2EySqr52tfI2&#10;1qpq+gwaOl4GlibDho/G2MCIfbt28/D2bb55+4pdmwPFAvQZO3QYX33WW3k4YOuG3TjaezB0oDpf&#10;fj6awYO1GDZsIsOHTUBdQ5cljsvx8PRGW1uPQQOGMXyoCv2+Hs7UyXPZsHYz/t7+Yq3erHBcjLnY&#10;mLvdDMK3u3Fyuwvx+zwJk+Ky03cB68V0F1kYM89qDltDD5JcV0dm11WOll4gMDmbfUUV7CsoZa+0&#10;k40dnGruxi82E6cjCayNK8Yz/CwuRxIJTMzjVF0z5589ofTRLTJkZ1c8vca5B5c4UpIpP49iU2I8&#10;s/1X87ms8zz/tcQ3NBNdWUNUWTVpjS2cFJin1jbivnMv+haLMFloi5nNUha5+TDDbhnTbZfiGriF&#10;vadiOHu+lobum1y+/ZQ3737kUvdl0hJjqZWK/vblZXo6C4mK3kpU7C681jiydtsqpi80Z6yOBtoS&#10;761WWmJuN5Mx2iMYMmEAgyf0F/gOw3CGHlPnmaKqO5Zh4wZhMt2QWfOnoaE7gckzjFkgBjly3FC0&#10;DFSZNttYIKrLVClWI1UGKk1XVWs0+iYa2CyVfmM7h5nyWopzexWHFQwmTURTV4UhI/sxeGh/5s6b&#10;znzLOejpazFvvvzu7GkYmxgyZswodHW0sBdrXWJjpZzx7XDQJo4GBYoErGKblxikjSWuC+bibbsY&#10;D2srfB3scLGaj4v0zZLMRH779Ir/KL4M/esH/v7zO3755VvuS7I7J8CNle3U0d1Ndk6BpCgxzkVL&#10;xGKdcVjkiPMSNyVwFU1hugoTVQA3IzFLilmP8jkXKXYKQPu5r8FdgOvjsk5+xxV/9/UCanfsFjpK&#10;YrNTJrYxI8cxXkWNHdv2EBYagb6+KTraJiwTcC9a4MjI4QrQakg6M2P0CBPGjZ6MicFC7KzFoN23&#10;sspzq7zXWnzFvFd5+rPWx4fA1d4EBfqLMa/l+JFAoo9vJy5iB2dPHxbLPUFWzEERqkOcSwinOiWC&#10;G5WZvOospzkjgpDVSwlds4Qz+1ZxfOMy4nZ50JQVrmz3GtJ4f6Ocnx428Fwxv0NHgZhtifJLplqB&#10;7v51juxZbU9TwSkBYbWA7wLfXC3ll7tV/PmoRiw1k2eN8Typi1ba673KE9wqD+Na8WEuFR6gK3cf&#10;10qOcKcinEt5+2lI2kT5KX9KI3ypTwzkSsEBse4Y3l7O42VPAS8uFvG6q5xvrtTyw7Umvr9Wx8cr&#10;lfJcEc86cnjcdpb70h7Iej67WsvH+5f56eVDfnjziA8vb/H80SV62quoqchWTiafmxZLTVkOLTUl&#10;NFYV0VBZKHZbSN2F/P81sVwFeOsv5NLVlENnjeIUuyhutmfx5EqxbNdtHNrkKLDN4dPDZuIOrmG2&#10;9lBKEw9JMmig16+P2tnja4ufwKb1XAq7V61Af8SXzNcbwQYHM7bYmRCz1prKsNU0RgfSlryHC3FC&#10;8a3uEr0tCQ5wY4e/G95LrFiz0p7MU4eJ3buFpAPbidmxjpOb/dm8bBFLTLWZMX4Ys9VHM33CaHQG&#10;92ehsSG716ySqu8ulqrJV18NY8iQMQwcIJF23ATW+fnyUGzwlx++5UDQZtTFnId89SX9PvuCaUZm&#10;HNh5ENfl3gwdMI4veo1g4EBNBg5Wo//A0YwdpyHAXYaXjzcTtbT5XCA9aOAIjCUaWkuss7NegrGh&#10;CVqaqhLPRkgkHcoUraGsd5nL8R2unD6yitz4naRFBUlnDcLFXYxpnS9xpSWkt18kobWHA+eq2ZKR&#10;R3BRmQC3hMMCxdiu25zsuI1nXB4rwjNZk1jJ8iPpAt9kwqsuknntLjk3r5N2qYm4llLOdFUS31LC&#10;luTj+JzYx7bUBNyOhjJ0yiyGmkxl6Y5gtsQlcaKwnGN5xeyOS2TLiVPoiu33HzGGERP1GG84CRtn&#10;NwL3HuBMXj4VLQ103L7Gqx8+8en3v/j2h9/54cc/aG9tE4vaQoxEzSuXpFO+ukhq+gG8xOQX2k7D&#10;dJYRozQnoDnJEEN5PG+pOUZzxSqnTcTUQoAp26fPyC9RN5KCqTjla6oWavoq6JhoYmljLq8xV8A5&#10;kynTjRk8vC+jxg5h8jQDTMRkzedPZZzacIaO/JqBQ/sybNQAFtnMZrH9XGbPm4Kl1Sx0DDQYNGSA&#10;/GwQI8cOQlV9DEuWWLNggQK4mgLfWVgKQN3cV+Ln68n2bZvZv2cX2zeuY//2zUQd3sfRrRsEuL7s&#10;W+0u/dqN/at92OEj8LOV2C926yTw9ney50JRJj9/fM5vP7zlTzHd3355x48/fuDu/ZtUVJaSmJrI&#10;NSn2pWWV2Eq8X2AugFsoMX+BPW7LPQS6LgJcR+WhhGW2K1m51I10AW5zbTsuAkonBzfpm154OPnK&#10;z7xY6egnfc4VJ0cfsdLl0hyxt12OrrYRvb/sR+/eX7Fr90EyswqZLe9lbDqbyVPmoqKiK8lNna/7&#10;qGCgay6gnc9MM1sWzXdmuYM/rssUZ/D44WjjJhbti7+bH6s9fFjv68OWAF92bvIjeMcaDu5ey9Hg&#10;9UQc2qyckyB8dwBRwYHkRB4i79QBMo9up/DkXk7vWoOT7O81VqbE7/Lj4Cp7tjqbk3wogJr0UC6f&#10;T+CNAPRbsceHHfkS7cv59LiNq/VZZETu5PTRjVRnR/BMnlcYncKG3/YUin3m8fOdCr67VsTbzgwx&#10;5lSet6XwtCWJhwLgu7VR3L5wijvVJ7lyLpSu/ANcKjioBHCH2G1L6jYx3a10Zu2U54PFuo/SUxzG&#10;5eII7lWf4U17ET9evcAvN2v56WYV315RfNmWy6vubCkMWTztFuBeqeLNrTbe37/Cdy9v8+ndXZ4/&#10;7ubW1XqaxVovlGVTUy42W1lEe4Pi1LNzAl0Bb3Ux9QLd+mqF6eYoW50UqGsdRdwQsHZUJnKzLZd7&#10;IjD5ifs4Lun4Xnshf72/wfEgSUDGKtRmnBL4l9Hrn9/cEQswYqp6f2pyo6VCrWTKuK+xnzSG7Y5T&#10;CXaaSuY2RzpPb6MneReXzh6WD32cjMObOLDGhaTQPZyNPCJU9xXYHqC58Aw5EcEURR2i4OQ+MkO2&#10;s36JOW5zjbE2UsVsnMC07xeM+bIX1mYmhO7Yxmp3b4YPVuHLXjLYBo9m1LBRqAwdiuOiBdzu6eSv&#10;335U2ovidh1f9erF19KmiAEGb9mJm8SyYf1HCXCH0K+fKl/3l9fpM4ThI1VYtmwFq9asRlNbm6FD&#10;R7DA0gYP91WYz1rIwH6D/7/zQAf0+5yJEwahM74P/s5zOHnAj5TIrTSdT6LufDK5eXEs83RkZWAA&#10;KY1NxDe2c7ymjUMV9Rwqu8CJ6nqOnCsjpLKW4x03ONB0FZf4QpYez8Y9ppTlYdmsTSznTM8jsm89&#10;4nR7G8kSbVJ6BNDNRYSUnmFNdDBex3exM/MMu8/mYu63nl6jVBk2ZQ42gTsIPpPFutCTuG/bjaWr&#10;J1+PnUCvL/vw9TDFVVwjmGM5n6PHj3PpxlUevrjH/ee3ePbuCe++/cCn73/ixx9+obmhAV8PZ9bL&#10;fouJ2kN9XSpJyXtxcpmF4aRxfD24N32GDkRTorvxHBNM5hmhYjyWmYunYuO6iHEGo/lqxBcMlW2l&#10;IpZqMseAmQumMG3uJBY7WmJlP49JUyXi66oKLEcxeFhf9Aw1mDrdCHMLMWCtsQwc8oXyarQv+/Ri&#10;joWpgHY6M2YZM1eAPHb8CL7s/TmqGiroGWlgYKSJvcNCZs4yRXOiClOnmWA+dya7d28nKSmO7LNp&#10;JMZGEnH0IMf27xLg7iF4vT9hW9ZwbPMqjgR4s9/fi80uK/C3X4yLpTkrBbjr3ZdTlZ+uvC3ML988&#10;548f3/H7rx/4+aePPHh0m7rGGlLPpvLg6VMaW9qU88nOmDxTLFdxTHWZANddrNVDHi9XfmnmuswT&#10;95XenIlL40J5vRK0K+zdcFrigdsKH1yW+YqJu+HuugEfr01s3hTM0aORHD8Rx7Zt+1i4yF62lyZ7&#10;94cI6LOlYM1D22AqY8br0affGEaPl/2gYsQ0s4VYzLHHzsoFRzsvlklbau0h1u0izRkXOw88l3nh&#10;5+zFOi9fNq/2Z5tsj52Bq5Tg3bNVloG+bFvjRpC0g/I4WcbvmSM7OOC7gr2eDqy3N8dznjF73K2J&#10;2u5NsK89wf4OZIl01KQfp70ohodtOTwSY3wodvnuTh3fPGqjrSKZs7HBXGnI4+3tRt7dbeTV9Upe&#10;XSpVmqbi4obnrRliu8W8vZTPi+4cnndl86xTzPBiBo/aU+V1BcBtydy8EEl3cQg3Ko5zu1Ka0oAP&#10;0ZO3h87snQLgrTSmBCoPNXRl7+dqQRi3SiK5Xx7Hk5ozvGhM4a285oeeTD5cyebDjXze3yzl9Y1K&#10;novlPr7cwJPrTdy/Uce1nvPcuHyB9qYS2hvL6WypFtstovFC2f/fqhXQlecEuI3VWTRUZVJ/PlU5&#10;58KVhmw6q9O42VrAg+4y2srPkHpsOxVpx5XTSe7xW4q9mSZF0UcpiQ2l179/e84mTyvMDUZQkHCI&#10;4LXLsdQbhvscDUK85nFoxWTydjhyI20319L3cTU7lKqYvaRIlcyKUMwgdJoLOfFE79+oPOeupTCe&#10;pIMbSJZWeGoXebKjdnmI/drPwM5MHSMxHM1BX6E64EvsZk8hJuQggavWMn6kGkP7j0RtrDoG6mJO&#10;w4Yyz9SYqy11/CVR7/DWdYz5+kuGff45o/t8wQxdHXatVRw7Xs5oMdevPhtC377j6dN3DL2+GMAQ&#10;gbaTswuBmzcxUYA7ddpM0tNyOHE8FiuJcv37Dvr/gPvFZ73QUB3EQgtdQg+tISlmBzmph6WSpVNZ&#10;lUFydhzTbCyYvNSBQ2KZYVVNHKlskdbEyfo2zrR3E1FVJcCt5mBDO7vqLuKaVIhVyBlsQzLwPl1G&#10;eN0tMm6+IuP6fWJaWki/2kH+g26SOqs4LMliVdRBfE4eJCgjldDSavxOxPOFlgm9VLTQt1+Jz4Fj&#10;LPbfyMwlK9GbZUF/AW7f4SMZMHw4n/X+ApUJY/D19SIvN4Oa+iKq67KpqMrmYmcjTx495M3LV1Kh&#10;q/B0kRi8YiFOy2exdo01O3c7s3a9LWpasj1696LfkEGM1VJHf4YBGpPVGKk7nPnL52HlvIAJimkZ&#10;Jw6h/8i+9BE460zRYO7imQLb+Vgtmaf8wktx6pf6xDFiaNoMGzlAit14Zs4RKM+UNKEznkFDv/rf&#10;5b/y9zPNjcV8p2A23YDps0wYrTKUwWK/M2abMkP+xsBoovJSZF09VVTGDZel9A1DbQI3rSMuLpIE&#10;aZHHQogMO0zCiRBOBgdxcKM/kbsDObltDUEuDngvnIuH5Vw2OjkS6LIcXwcrAe4yCpJj+PcvH/jn&#10;rx/595+f+Pc/f+KPP37gybMHtHQ0kZyRwv2nT+jouYT1QhtmmM4UkxSoSYFXXGW2UvaDArgrBLge&#10;K7xxEes9FR5DUU7p/4ArhqtoXq6r8PcOxGXlWjYHHmTD+n1SwKu4efs5N+88o73zurxXHivdfdi1&#10;/yjrtu5i8Cg1Bo9Ul21pwFj1SeibitXOtsVyvh0L59uy2HKJQNeJpTZi1wJyRzFnh4UrWbrQiRWL&#10;XWRMuLPKxZv1Pv5sWiUJc7Ufm9f4sFWMd4Ok0bUey9jk68x2eXx8xwZObA9g60pbAuzmsWKaLkdW&#10;ryTt0BbCNrix19uBlKMCuNw4as6eorkgmvZzsbSWxHKrJY+nEt9vthVTnnWK87mxvLnfzhMxzdsd&#10;xTzqLuWRQPmR2N/9xnRuVcULfLN41pXPYzHeR4p7snXmSsv5f1sWjzszeSrtSXs6D5sTuSvwvVkW&#10;xpXCA0rgduXsojt7m7StAtpd3Cg6wJXcYNpFBhvjt9GUsI22NMXx3iM8qDnOk+ZYXl9OF+BKcbhV&#10;wcvrF3gmRnuns4KWmnSx2HR62s/R2lDExeZKutprOF+ar5wTuOFCOY01FUrTbRLgNlXl0ixm26y4&#10;uqwymebyJBqLE5WtqSSJLoHx1boCksN2skUS8cmdAQQstcTGVIvjUvQO+LvT6x8/PmZXgERvh+nK&#10;S9OObfdkrgy+VQt0KTjoRZjzZFID5tMdH0h77Fbak/YTs9mD03s386C9getNot7yZmkRQVypzaSr&#10;PEF20Hri9nhTGrebosggjm0S07SbwkKT0cw3HMuq5VY4zJuM3TwziYKBbF4bwPwZlkzSmoTeBC1M&#10;1CeiPnggM7Q1uNpQyd/fvuRY0HoWmGhL08NmqjFetlaEbNvCBnc39MerieWOYchgDfoPGCfA7S8D&#10;ewQuHu4E7d6Bjp4udvZLefzoBZd7bpFy5iwBazZgMc+cgQP7KqE7ZPDnBMh2KCtLIDMzjPyCSIrK&#10;ksgpTSGpKB1LbzcmLFiEc0gEe4pr2FfWxJ6iC4RW1ZHUdpHoC+c5UVPJsc52jnZ34ZWex+x9x7A8&#10;EMvWgibO3vuGrHtvie+6zon6RhJ72sl9cI30ax2ESoQJSIhmdVwMm5LT2SeDdlNSNuNlYH2hZsAg&#10;k1nMcPJBTwbcKH3FHY7F2Ceoo6I5kZFjRv+vaHz5uURNE7ZInD4WtpXExL2kp4ZSVpLOuYIs0pMS&#10;CDsYjKOtpUTRuUyeNBJDg0EsttFh/SZ7dAxHMGBIHylYEvlHDEPdRINxAljVyeOwdLJgykITxhuN&#10;QdtMVQncr4d8hZqhCqp645gy20AsV3EmguJKsiGMUxvGeLWRDB0xAHVNFUwm66NroCHmOoq+/f83&#10;gY1iUhxDAfQ0xW19LKYwe+5kAe4w+g38CqNJ2phMMVAa7mRTHUaO7M+AAV/LciBDhgzExmYh27du&#10;ZP/eHRzas5NDu7aRJMCNObSbyL0CCrHb3V7L2OK0mPVLF7PO0Z69fmJrAX5sdF3GNl9XClJjlV+W&#10;KS5o4b+/wf/9wT/+8QvPXj6ivbuVmMQ4rt69w8XLl7GzccBihgXezt54OHkoTdderHTp4qWstHdW&#10;HmJYarOC4F2HOBOfxoqlbiy1c5YmhdJjrazrAQ4diCJg7V7mzBGApRfz4s2P3H30hoqaFk7GJeO3&#10;bgtBwUdYJCDv9ZVionU12b8mGE+3wtLWHUcnX5YuWSGmbKc859ba0ha7hUtYsmg5SwS09pYrBLgr&#10;lV/Mudp74L3MW9KaN6tcvfB3ccdX5MPf1QUv52V4LLeT5xzxW2HPeuclbHJZgr8Ihe+i2bibmxIW&#10;4E7i3o0CXA9JCj6khe+iJDGc6rNRNORHU5iwn8LEA9QXxwl0kqkV4JRmRVFZmEizQKciL4aqAsU8&#10;s3ncas3nfmueWKw8vpDIjdpk7giAb18sULZbF/O53ZkvAJQmv3NPwPukJ48XlxRzOaRxvyGeO1UR&#10;XC8L4UrRfnry93A1P4i7pbu4XRzEDXl8LVvYk7mLHgHtxZRttJzZSHv6JjpzttFVtIvL5w9xsy5K&#10;1iNNecbC82u1PJJCcbklhy7FmQaKU9kElM11JbQ0VFBVXkRNpZhtbSXNtedpvlAqsC2ipTKH1vPp&#10;tFacoaVCPuu5JJHMJBHVMEK2+wuP/MkRkw1e684cLRV8F1uwVgq808wp7PZwYaebM73++HiHQ9s8&#10;2bNhJW2iyceCPJip1pfdLrO5XxFNxlYHTvvOpC7cl4aIjdRG7uKg1xLSQvfz708fud/ZQFFyCLGH&#10;11CTHU59bjiJB/2I2LZceZJzbepBYne7s37ZdNwXGeG3dCb5iWEc2OonlXkmG6XKbvDzZa27P8sW&#10;OjBJQwfjCaroDh+Cub4mHaXZEjdqiAhaw17/lezylebnqvxi5MTObexc5cNMQyM0VHQYP95YrGoi&#10;n/ceKMAdjruPF7v27RIz0maFk5NExt/47ec/+fmH37l7574YbzLLltkwQXUMY8cNJjxiN7cftlHX&#10;Ukh9RwlljflkVGSS3VjJxqiTqCywwsBjNQGphewoqmWbgHFHVh5HCws5mptJ+PkCwmRdQ7oaWREf&#10;i1nQHpadOsOR+ktk3H9Lyq1nHG+8SFhdIxFNjSRc7iLtxlXCamoJSEpjdUI6axMy2Siw3SbvsWDD&#10;bkbPtuYLGXhjp85nwlQL+o7T4sshoxmppommjh7jx6kwZGA/vhRr1B4/CpclFqzzt2F30HLCj6wh&#10;NmIPR4O3s3vLRmXzcLITIMzFQG8QY8b2EhD2wd5xssRYVSaoD6P3V1/w5ddfMVwejzMewxQrExa6&#10;zEdzqirqpuMwmKnJYJX+jNcZg9YkVfoM+RKVicMwNJuIhp6YrZkWKqpD6TfoSykGg5g0RR8NrXFK&#10;4KppjubLr77kiz6fMXrcIFn/sUyfbcwC69nMMp/MiNFD+ezLXvJ3g5moo4bZNEMM9NX5UnEoSdZr&#10;/Dgx+n590dFWx9bakoDV3mxa40fQulXESX88uW8rETvXc0A6/DZXOw6vdSMySMARuI7D69dwYP0q&#10;tgtsd6/1pjznjED2d/jPr/yfArj8yZ9//cSjp/do7Wwi7OQx2i510ynAXe7ohPVcK7xXKq4wUwDX&#10;Hqt5Vkrguji64bLMHRspjoEBWzkWEilQXMHiRY6SmOxwFVDu2nGE6KhMvH22ifnPJyIqheb2G9Q2&#10;dXP0RCzrt+xh1YbtbN1zSHln4q8Gj5GiprjbsT7TLBywcvQWA14lqUSMeok9SxbbYLvAmsXzF2Nr&#10;YYv9fEccFqzAycYdF3svAa4XHg5SHBSnoy1xkeaMq4NYuf0Sltlas9x2AS4CAq+lNvgtsWadgHeL&#10;sySA5TZiuRZsWrZIUqkj4YG+xOwJ5NTuDUTuCyQ75jDFyaGknQzidGggp49JoTu5m7ToA6TFHSEu&#10;Yi8h+zcQHb6D7KQQmgTGVxtzuVaXKXKWy4vuQq7WpnBNQHe1o+h/rb2Qax0FXO/IV046c6MtW5iS&#10;y5NusV+x3AdNSTyoj+N+XST3qk9w53wI988f5NmFYB6Ubedm/hZuCXTvFx/gQYmANX8v3ZmbxXID&#10;aE5bS326tMyNtAioe85HcLf1LM+uVfLiZhVPrpfx8Fo5t3pK6W5RHDbIp7aygKbaCloba2iur6ZF&#10;gNsqwG2pKhDYZtFW8b9LedvK4rhYobi44iwpJ4JZMseEeQZqYraOOFvMQH/YAFwsZuE2bw4+lhbs&#10;dfcgYmMgvX7/eE823A4ObvGSjbiNbV7WLDIYwZldnvz1oo221GBSN1gLbDfQfeYANdHBhKx2oThR&#10;DOHvv7hUV0H4bj+2+CzgSKAjUXs9OLrRnqMSU69XJXBTWvxeL46sX0LMPn8OBjorr+g4eWAzviut&#10;2bXRj3WebmxbtY4NHj5YTDLF3ECXuXoa2E7Vp/j0Mc6e2Cev6UHS4W2c2LGWAxt82BvgQ5Cflxiu&#10;K7NMTDHQnYyO/mzGqBrRu59E0+Ej8PT1Zm/wbnR1NHF1duIff8ig+kVhMyI1//kvHz+8obq6hL37&#10;trBk2QKSs2N49ekhTz7c4eH7O/Q8vszZ2iIKOls4VlqC6qLFDJ2ziCWHI9kgQNyeWcTG2CTWHTvO&#10;hrAQdqbEsSErkQ1ixLP2BGG2LYjNxec51X2TEx3Xiey6ydH6No41txFS1yDLFhKuXudgVQM+8Rn4&#10;nD7LqsQsNqbksr+omtVRyUx2XU1fw1kMMZrNxNk2jNAxE+COZ5SaDmoaWkxQGYP+RFXGDPkaU+2x&#10;si1tWO+7AI+Vk6VNZ7WnLUEb/EiQglGcl8W+nZtZ6mCOofFwxqr2Ql37C7QMBgtwJ6ClO4qBg77m&#10;868+p9/IPkwwGcMC57ks9liIptkEdKapo2mqwijNIZjOMcRkpi4jVQejZTSBaebGmM0yYMZcUwHu&#10;MIHnANQmjsLa3gI1rdECVFMxVy169/mSvgO+VBquprYKcy2nM89yhoBIl+GjBtP7688ZPKw/uvoT&#10;sVwwGy3t8f9LIEP6MWf2VNQmjJXPPJLJxnp4iaW5LrVmxzofYo7s4tBmga+PgGKLL1G7A0g+EkR2&#10;xGHixIQPit3uFdDuXuPBrrWeVOaliN3+xP/940f+8w9Z/ud3fv7lW+7ev0FTWwOHQg7R2NHG5WvX&#10;cV7hgrX5QilmK5TAXWnvhM0CWxztluO63BPnZV5YL3BklfdGDuwNF/tcioXsqxmmFiyxdmHL+j0E&#10;7QhlXeB+tu4MpfR8C+cqmqhrvkT06UxORCcTfjKRncGhrHBfjc6kmQwYrrhPmwYms6yYPt9BDNeD&#10;ZQ52OCvmDRboLhPTtZsv4LWwEdguY7mNq0DUR9bRV5beSui62guAHVwFuK54SGFYbmsvVjxPREcx&#10;KZQdu9b5cXDTGhGXQM4c2cuxLQEiRtZ4LpjJWkcrDsh2Pbp5DYc2rSZkxwaOSjE7dWgTKSd3ELLT&#10;mx3rnTgY5Mchsbs9m7xZ57OcwFUriZZInZMURnlWJF0XMmk5F093ZQLf3KvmdttZLjdniVXmc7mt&#10;kMtiwJfFeK+0CpgVIG46y30x3aeX8gXS6dxrTBLLPc3j5tM8b0viVXsib9qiedVwlJe1+3lauZ8H&#10;pfu4XbBXTHenwHYLF9MC6czYSMfZDbRmbaQ1ZysXi4O5IqZ8vyWN51fO8fhyAfd6BL63Snhw7Rx3&#10;LldwsbGAhqpcWbc6Lnc00FavmK6znLYLJbRX5QlcM+mQInKxLJ72c9HKc467xejTIvZhaarOJJE2&#10;f4cFLJk+iTkyJtctlTRiqM8G2V9hAQFkHjkihvvhCamnDhO80Zstnkvxs5/Dipk6FAqE+fmx8trq&#10;zJ2eXM+P4VlNDhVRhwhyWUrK8XD457/oqiknwG0RKxbqYyuD1t3KkLCtK8iP2s53t2v4/nEruSe3&#10;i2m4cy7+gAD0KB1lGcQe2s5G96Uc27WJoFVebPL05PDWTWx0W8EG16VsWGmDq+UUUkJ3ELN3PYfW&#10;uxKzP5C969zl/ZbiZm/NEkuJxzZ2mBpNRtd4JtpiD+N0zRgyVp3ho8fi5e1FWOhhGZw60kmt+fX7&#10;D/zrH38IcBWT0PxH2f4tkfLW7Q5OyOdKzU/i6uMr3H/3gKvPb9Jw8yLHBKDheZmEFRcx29uXwVNn&#10;o+/kjf2OA/gePYnf/lB8d+7FY/M2fIL3seLoQdziTjFpfQDz9u4jtKWD+Bt3CW3rVrZTl64R3tHJ&#10;wYYmDjU0E9lzjT2Vjfgk5bAqrYjV6QUEZhewo7Cc9Weysd8dipqVC/315zFhuj3jTRYxUkPAoz1N&#10;jF6b0cOGYTRxPGa6Y1m5eCphu705FuwpnX+uGJgRiy0m4brMjoSYGGouVLN7d5AY5QxmW+qiN2UI&#10;Wsb9GK/1NQamI9HSG8nQYf2U0BuhNhhtsd75y2eyYIWAz0wVDTFcVaPRaJmOF/MyQddULFt/vHIS&#10;8jmW05htMVXAbaw8lDBBfYSAfCzzrM0wmqKOld1sDOX3v/xaMRH1F8pjuIpDCLPmTFNeSaalo46q&#10;ugrDRw5h4GCxWF1NLObPRGPiWIYMHYi+vgYLLGajo6m4WnA4kw11cLSai+V0Q9Z7OnB8jwD2+A6O&#10;7fAlOWybROAQaWHkScRLPLRb+o/A2NdZCrUXu9d5U5WfKlL7iX//9i3//uMH/i12+9MPH3j46C7t&#10;HS2EhIfQerGDawJct+UrsbdYiLPNEtyWrsRrpRdOS51xtFc0NylgHiywXI6v1xaOHowRqLky1Wg+&#10;0w0tcbBwZvOa3Xj7bWXD9kPklNTy/O133LzziCfP39Hadk3e7xYXL97kTHI++w+dZMuOQ1jZrmSc&#10;qgHjJk5ipqU9Ti7ynoqLNxwd8Fi+DFeB/wqxYUcrR5bZOOPk4Cmm7ads7k6rWWHngctSL7yd/XFb&#10;pjgv2JXldrYsmmOG+9KFJMmYb67IpVpM/3xmPNVnE2V7RXJqzxa8xIBXrXBgk48kUy83Av182BG4&#10;gfWrZZyudSFk7yp2blxJoP9Sdgd6sTPAg0DvFaxa6SDi5Eb0oSCxvn2cjd5PbV4kF3KP0VAQLuaa&#10;KbxQ3PYmkYv1iolgUum4kExnzRl6FObbkMaNxnTuNGdwtzmVW/WJ3KqJ505tPI/EdJ93pPKmO513&#10;3cm8bY3iXVskb1uieF4bwb2yo1wvOMDlvL1czd/H1cK9XC7YRXf+Drryd9NTfJBrlRE8aEjkRVc2&#10;DzpTuNERzcPrqTy4nsVjAe/tbjHutmJ5rpkHV1pk3c7RWllIh9it4o7CF8+ni9WeEeDGCXAjZRmt&#10;nOQm/nAAK+bp4714JqFS9De7LGH/Kk9KYk4SGuBPdvgRqpPi6SrMpdefb5+TFHZQ4pafVDVr3MQ2&#10;lksnzpCN9s8Pj+kROKbuWc/Ljmp+uN1F3onDOM6Ywr6AtWII/5SKdAE3h9lYSuQ0GNubGdqDSQrZ&#10;yJOLxfzj1WX++8cLmgXW0du9yD+5VzaeRIgL+aSH7yN4lQfRe7dxOHANqwQKR7et4+hWqaZb/cVi&#10;JapZmpB4ZDNZp/ax3WcJ21etYLcUBsXsYXaLFjJt8jTltHyaOpNQNZwpMJrLeMMZqBlMQUUit5+v&#10;D4mxJzGfasSCGcZSydqUE9AoYuQ///yWf/z1Hf/97698+O4peecyOa2Y5Ly+nPMd9WTXlBJbdJY1&#10;Uvk99u1k2+k4PA4eQlMsd5DpNHQW2jHfVTr3hh1s2HmIVYG7cNu0A8fdwSwPOYaJ7xoWHzhCRHsn&#10;iXfuEi0D93BrO/F373JEBvKh9g4Ot3VyrPsa+2rb2JhfSWChWO3ZAjbk5Qt4M/FLSMMvNoOZ/rsZ&#10;YLyYgXpWjDG0QX/qMgwmWaE6wYDhA4eiPX4EjgunsH/zSuLD1pJ9eicnD61mvZ89y8UwrS3ns3PH&#10;HuISzuDh78ushTNwcJ/PDGsdDGeNEltVYYL2ALHdYYwaPYghAl2tSRPQm6nK5Pk6mNtNwWj2RMbq&#10;DmWC/kixLh0mzzZg/MQxaBuqs8jOkpnmsi9mmqKppc6XEv/HjBvKRMNRYmujmb3AkEX2M1HXHc3n&#10;fXrx2ee9+KKPWPTAvhiZGDLFTAqmrjYmJkZMUB1H/wF90NbRwGyaMRPUhmNopIGVwNXM1JBxI4cx&#10;cewY5plNYqHsU5s5Rqx1XSDA9aGnJlUAcpy808FUZ5/kXHI46RGS0I4Fi8VtkD7rKf1rjRT2tf8D&#10;7h/f8y+x2v/++RP/+PV7fv3hW968fs7lS91ERp6kp6eHa1eu4um4HGerxXgvWYa7w3L8XH1wc5I+&#10;qDh0YO2Mg4OXAHcl/t47CDuUiIOlB7ONrPB2CGDXqgPEH0vhgKSi4LAoyuva+f63P/jzz7/5xz/+&#10;y7fvf5cm///l37Q2XCUro4z6ui5S0woxn2tD/4FjMF/ogLOzB95OzvisWCnNRXmVmrvicIbinF8x&#10;7JXLfMTE/XFZuQpP93UssXWT//uwxj8Q1xWeLLNbhr+HK/6udhzY6sPNjvM8v9kiBppHd00hTdL/&#10;q3OTyYqPwH/lUjFjW5baWOGweDFOy51x9/DF2dUVZ6fF+Hpas2HVEraJBO0O9GWvsGOvJIh9Aas4&#10;tGGNQGctx7atIXb/BnKid1GWtp+qLNknecFU5u6hqew4zeWRNJaepKkkgtZzJ+kqj+Zq1Wlu153h&#10;enU8l8pOcaUiUiAZzc3qWO7WJXC/6QwPm8/wrPUMbzoUs4ud4bVY78vmRJ41KM7tjeORAP1xbTR3&#10;zh/n+rmjXCncT7e8b3e+ALf0GA9qYnnRnsKTrtPc6T7O3cunuH/1NI+uZ/LkWj5Pr5Xz6lYjL643&#10;0Vp6lqbiNLHas3RWSrGoTOFieYLyCrLGonAa8g9TnbGH40GObHGZQ3rYVqrST8lyL005yfxw5zJP&#10;2y7wsrOBt91NvL/cQq+/374k/XgIIZsC8JfKZjNJDwutcURKx/z9+R350Lkk7A3k2cU6fn92l6wT&#10;RzDXVmerVD6hFp1SBZwWT8dUczATBvbCVK0/CUc28v5GnfKKj//++pwrlRmkHQqkOPKAbKzzdBQk&#10;UxQVQtqRPSTsD+Lgeh88bOcR4Cw7c8lc3KzMcLUyZaEM+vhDG0TZd+JgboD3svkUSDU+V3CWDes3&#10;MH3WPInFEkXH6zNGbzqjJHpPMJmFrtkcdAxN2LxxIxlJscySz6SrMpy8pGO8e35DTPcZH9/c5cmT&#10;a9x/fJWem+1kFGdwOjuV1NJC0spLiBKrDc1MxvfgXlYEbWXt8WMEREQwy8OTQQZicXrGTJI457Zq&#10;C9t3hUoLY8OecJyCDmK5YScqVktYtHMf0R3dnLlzh1OXL7G3robQTgGtRNXjV68S1nOZ8O6rHGnp&#10;IbimXaBbhXtiGgG5YrsZGazLyGVbVrlY7inGznZjgK4NI/VsmTLXC+MpDgJcI1RGjGWGsbZy6rv4&#10;0PWcDltDZsx2kiK2c+xAILu2yn718WPPnkOERsTI+q5iroMlLuuXM99pKjNttJljq8egMb3Fmoeh&#10;Z6CGhpaKwHIMKnqD0Zs+HqsVc5jvME1gO4IRqv0xMNNk1vwpStgaTdHHztGWqTPNmDTZiJGjRyoP&#10;AfQf8jW6k8aIRY9ijqSe+TZmymO8iuO3irMUPu/zBYOGDkZHT09AO4lJ0szMpjBu/FgGDe4nEDZh&#10;+gwTho/6mukzDXFzW8aMqZMY3l9+pqONhfzcaroRe9a7ELbLk/SoLTzqKaClLIqcuF1UZp8gVxJV&#10;ZmQwBafDSA7fS0LITmm7lcd6q/MEuL994j8K4P4hwP3le3778TvlDUyvXblETHQkVy5f5vrlK3gu&#10;dcTDZjHrXARYK13wdfZUnh62YK4tDnZueLgK4Gy8WO25jd0bjmBpshgfK19KY89xo+YWT268ouPi&#10;dapbL9J2+Sa3Hz7j8eOX/PrTP6Qv/p8YtoSt/4POxluUFdTx+N47erru4OW1TorXEDR1JzF3jiUB&#10;Ar21Yrr+Yti+krK8pHk6++Hhshp31zW4ynKl8ypWLPfFztYFpxXerFmtOENCEtliByKOHuBCSQo1&#10;RafFKrOIO7qFhPAdXG8t40pzGQnHg8Vc/XCyW8QkfV001NUwNjZl/gJbLKyWMstiEYus57LM0Rwf&#10;d4GuvxNbV3uwc7UvwWtXc2TDeo6IiO319RDDcyd8iw9xB9aQcXIjuac3UZC8ibKsndQXh9BYckyg&#10;dYzmouO0FR+n81wEPaVRXCuP4UrpKXoExIrl1Qp5rjJWoHuamzUJ3BI7viuW+qRFoNmczJOmZJ5K&#10;UyyfCZCfNibJ/5N4WBPH3cpT3Co7xjV5v+slYdw9f5Kn9fFKUL+6fJrH104KbCO4fyWGB5eTeHzp&#10;LE8vF/D8coUA+Tx12XHUZkXTUpQgNitmW66Y3CZSrP0oFWf3UHwmkKLTayWBO3J861Lqs49zpSqT&#10;mswo7jSc46+Xt/h0t4NvbrUICwW4V+vp9a/vXnI28jAH1kkEkUFkoZjRX2s40Tv8+ePlDTHcdE5t&#10;8+FeUwn//fiI8jMRWOiNZ8cqF/j7e9rP57B11TJs5+hhO1Mbb/sZYqUbuVadQWteDL+/vcGj1mLq&#10;U4/TJCvyrLWCczEhlMcfo7MgnbPh+9nt58LSeaZYTtZkus4oJsmgNlXryxSNgUQdCCAuZBPWM3Xw&#10;XGZJVmoMOVmpeAtEdI3NGKaixdDxhgxTN2GgmiEjtBQTZk/B2HQKB/bulg58FiebBUzWUuXgZh/y&#10;UyIoPBtPVmYcmXnJnC3OJKs8j6TCsyQU5HC6MF9gm0N4ZhohZ9NZGxaKx4H9eB89gl9YGEu3bkN1&#10;9ly+GqeJ2qSZLHFby9qN+9i89Sjrd4Rh6bEeXens/UxnYr1tNwkXe0i8coWw5kaCaxWnjdUSdrGd&#10;Y11dhHd2cerSdY61XeLghTYBbAkecWdYn53F2ox0NmXmEZRVhld4CtOctzN2ygqGTlwo9umAiup0&#10;Ro7QxETfGPdlNuzf6iVRbs3/DFeAk3/mKGlxISREH+d42DEOHAxj5/6jOPv7M3fJQpb6OzBvxVTm&#10;OZowx86QPkM/l4E9SnlOrKHJRLSNxjJUrQ8aJiOxXmEu0DVX2u3Xwz5D31QdG0dLpohhmk43xspu&#10;IQbGeqiqj6Nf/7588eUX9BvSBz3TsUydpyFNW2KxIQaTNejTvzf9BaiDRwyWyDweNQ1NNDQmYqBv&#10;yMSJiqsM5flxo5g/fzZmUw0ZMLg35hZTWL7clhlmpgz6qjeT5PesZk5h9Uobzkm/Kk0/woW8UDqr&#10;48TSjiovWCnLCCUv4SDl6RFUnY1WQrcs9RTJx/YRFrSOiswEAe538NdP/Pf3H8Vwf+CPn76XQvyK&#10;q5d7iIo6JaZ7mRuy79yWOLBykSUbPd1Z6+Ym/dAJh0WKe4XZS7wXqHmsw8XGlfUr17LfLwjP2Us4&#10;vfEQz8o6+PXyM/589i0fXryjpauH+OQMDh09wfHwODKSC8lIKeDp3ZcCfSjPbyQ9IZ+2hiucK67F&#10;1XU1vT7rx4gx6syaYa481WuVwNZPQOu30kd5uMBH+p+XvL+310YpSgE4CXRt7VxZvNiJxTYrxIy9&#10;WS4mbL94ifT7FP7960t+eHud9tqzbPJazK51TtzpquLx1QbC9wWKNS/Cz325bGsThgwZLPtzIFoi&#10;F0ZTzZluvoDFAuPlIj4uyxfivdKO1a7L2ejuynZPL3Z7i+36+LLH210euxC8xoWQzW5EBnuTeHwN&#10;ZwW6hWk7qMg5KAUvhLqCcDHIE7SVnOSiALajUFrecYn/J7kq4L0mkf1qhQC4Ipar5+O5Iu1qZTzX&#10;L4idignfq0vkfl0yDxrOSEvmsQD3ibIJgOW5x3WnBbyxPKiOlmU0TxtO87o1mQ9d6by+JFC+HM3d&#10;S2LDnXHc6UjkXkc6Dy/mCGxLeNxRKgBV3DzzBA25YuL5J6iTPqYw9eLULeQmBJAZ7S3QDaDw9DpJ&#10;4etoLYniet1ZAbSsZ002L69Uc7s5j9tN2cq7WtxtOkuv//z2koyoPWz1tmbpbE3sp43DY5EehVHb&#10;+fe3N+SNThKyzkE+YAZ8d5vm/EjszVTZu24F/Pmay3WKuReCORW8ntSIXeTEBJMTuZv8U7vJCNnM&#10;T88v8a3Y7q2KNC4VJ/O8rYKUA1soijwiFaqSqpRo9q1xZ4GZxFStkcw2FqOaPhHr6eqyVOf0sa0k&#10;R+1m10Y3tq5zl2ruIBFuMUYC1CGjVVHVncJ43amM0jBmyARthqlOREsgNNXMjMPBu6ktL2SfRBwn&#10;q3ms81iKr4sdC+ZNw9puARt3b+ZYcjwpFSVk1FQSW1TA8cxMjqSmcTAlhWBZ+oeG4XHoMK4HD+Jx&#10;JASvw6GYLHXiMxkEg1T1mb5oBbYrVrHUKYAFDt6oTJrLULHsQcbTcNq9n+S2TuJaWwm7UMXxpnoi&#10;O1qI7urg0IULhDY0EdN1ldCaFnblVbBJBl9gWjabszLxT4hX3rNsa3IOW07n4bT9BDpz3Og3bjoD&#10;RhrT+6uxjB6lzjL7JezfEcjR3Ws5vs+P7NN7aK88Q09DPrkpkaSejuJMQhJbtu7C1Wc1C5YswXT+&#10;dKbbTsNssQEzbHSZtlCbgaO/RNdwHP8PWW8dXtXRBt6icXd3Je7uRtzd3RMICQSH4AQI7u7uDsWK&#10;lBZpKbQUSoVCqfvnsu57Tr/flef+Mc8+fvbZe2a9652zZyYoxAM3MdfASA+sxhhg6apHQLQ7gXGe&#10;mDrqMVKyGK8gZ7IkG/ENFoj6uhASGYCVnTlqGiqyXyPQ0tHE2FIPJ09Tga0TvuFSwpyVf6rpGmlg&#10;Ka91cHXA0cUJIxNj9PQNMDU1QUNDHV09LTFedxISInB2tUXPUIuE5DDCQn1wcbBBc+QITLS1KMtM&#10;YWh2L5cPbxCrVcx9upidK7sFvpK2blcYyByB8FKxkk2c2T7EgTUK4C5i8aRW+uqLOLRpSOz2a/jX&#10;b/zntx/4h5S//PIDb776Qsz2FksGB7lz5y7333uXgvRU0qIjBC4FVBfkCpSyKc/No7awlJrcYsnI&#10;MsgLj2dCfgVrOyeyoWk856Yv5N7iVdxbtJJH2/dy7/wlBpcsIzYuGV/vIEnV84kMScLZyZVVSzfx&#10;4snXLF+8hen9C5k/ZwWtzX2EBMczfKQWnhLY87OLKUrLozSziKo8sdziWmrLm6mpaBXYtlJe0U5e&#10;QT05edUkpRQQHZNOaFgCiYmZpI7NJU2Au23jKgkun8M/v+Knbx+J6a5k09BkPvvgCl999DYHty5j&#10;7pRO1i6by6xpvURFhaKqqoq2noFkMz5k5BZSVFJAXk4S+VlJFMo5KM/KoC4nl+a8AlpyCxhXVMrk&#10;mip6ygrpLsuhty6X2d2lDM6sY+XCZtYsbmXLyh52re3n0OYZnNw5lwt7F3F570Iu7VrAhW1zJQNW&#10;AFcAK+f1naMruCNbRbktt28JfN85voL3z6z7H3Q38uTiBj66vIlnVzYLX7bw4toWPpXbz8WCPxX4&#10;vri8js8EtF9c3cBXNzbz+vY2Xry9gYdXhsTuV3L/8moeiC1/qBiee3M/nyuGBgssrx1YxfmdCzi9&#10;fYDjW2R/N45n37oWyZTr2Lmmhp2razmzdyJXjs7l3L4BboqB3xOoKuYbVnRv3b+8jVunV0tZyZ3T&#10;st+nlzHsP395zv4NM5jZpfizKozu8ghmto7lwvaZ/Pub27y1dy4LO9K4sHW6sn9l79Ju8iNsmdWe&#10;A7885r3zOzixbQk3jsuPvHuaD6/sZ/uiHlqywphZn8UPj6/wzXuneVtxbd6aAW7sXsXshkLWTe3k&#10;2bVTvHNiNwv72kgIHkOQh5XYaCjTx1ezZuEEVszt4tKJTZw6uIYLx7axa8sKqiryKZaT2Tmhl4T0&#10;fKxc/LFxDyI6JZe4tGyiE1PIys6VVG8snU21zJvaR2F6IuE+Y4iQ9NfL3R4TMwN8wgNpm9rPoNjs&#10;ymNHWX70GEMHDzF/xy7mbN/JnJ27mC7buoWLqF2wiKr5C6mat5COlevI6OpDzyMINSt37P3j8InM&#10;wCckDQvnYIYb2jHa0hldSQMLx09k7dnzrDp/jsWnjrP88gUWnzvNqhtXWHLhAgvOnGPu8bP0bdtL&#10;19od9G89yMz9R5mwdQvNq1bKYxuYtHEXs7YfpXn2ahwDM8R4zCRlNxZQOUtDklRmYA57tqxhx7oF&#10;7N88j1vnt/Lq2Q2+e/lACdy1yxayf89eWtvGiZXmCzyjcApwx9zDFOcQK5wCjXHyN8LWXR8PMVcX&#10;N2vl5Vsxch7cQxywdDPA3sscZz8bzJ0NxYRH4uxlQ+zYcOVcCSZWBgJPGzFuY0arDsdAzFXXQFs5&#10;PNdhjAl+EY4ERLrhEWhPuGRQVvLZLh6OePl7iRV7oCMWpWjUmmLGiq4IE1MD4uMjSU6OxtHZEnMr&#10;Q+ISg7CxNsLYQAuNkcNQlddN7mjkxO61UtFXclka49l9ipVSs9i+vJPLh5aI6UqaenKTVPJtHFg1&#10;i41zetg4r5c542qY1VUjoN7KH2+e8/sPL/n3b9/zz98FuGK5b179CdzFg4u5rQDu/XsUZmeSEBZC&#10;RV6WlGyqC/PprK2hW7KFsuQUQuwcSJXUe3FNHesaGjjTP4nzE3q41NnG3UkTuDZjGmc3bmDhrDnE&#10;hMfg7uhOZnIO4QGxqIxUY2xCHnOmLxd4dlJV3k5KUr6A2A9vrzB8fMPJzimjMLeM3JQcSrOKqS+p&#10;p622k7bG8TTUdivttrCkRQJTERExmQSFJUuWEo5fQBRJSdlkZhSRnJjGnBn9PH7vPN++fgD8xN9+&#10;+IjH75zk1Se35Dg85fOPb3Pt3D7eu3GGd29d5MiRPbS0NEoWYouL+xhyCgopLS2hMCedfJGevLEp&#10;FKemSVabTU1GNlWpAt/0LDoLC+kSMHeW5dFZlUNfUyEzequYP6ORRbOaWDizkSVzWli3ZDw7Vk+R&#10;IDkgWcg8scn5nN4yTzLjQW4fXsUtxdUNiq1iUUdFObKKmwLi28f+BO77YrePzgtwL23i47e28Pyq&#10;gPT6Nj67IXZ5TbYC3i+ub+Xl29v46uaf5dXNrXwl91/cUFyqtpUP5D3vCxjfv7ydD6/u4dnNQ3z5&#10;3im+vHdKgsASTkhQOLxxophsJwfWt0rm1MLJPe2cO9TDucP93L60lIc3N3Hrwmpunl/LnYsbuSX7&#10;9faZNVJkX89JoDg3xJ1zS0VOBxXA/ZQjW+cyv7eUSY0pzO7MYtXUCq7tnc+/vrohP3oxy8fnsH5K&#10;KSsmFDKnKY3yGEcGe4rh58fcl9Rk/8oZfHD5AD88uc7zW0fZMLOVZA9jZjVk8dtHV0X1d7JtdjtL&#10;x5WzdnITHTkxzGzI586xHXz+7mV2rpovaXEiJZKm9HVWKidLfnzvPI/eO8Pnn9zk7tsn+OyTd7h3&#10;9y22blvH7gN7uHX/IXOWrsFCDNfYwZPSujZaOsZRXVtPS3MzuRJ5Fes8KUBrrquFvoYaVqa6yklQ&#10;AiJCKW9vZWjPPjaKZS44dJSp23az9NAxFu07pJwgZvGRY8zee4AGsZKmIbHN5WuoX7qC/m1SCQdX&#10;45NZgsGYUIxcgrH1jsHeMxZ1Y2eGaZsz0sBS7NeFrPpmlu7dx6rjR1l4cC/zZb/nStkswN31zjss&#10;O3WWaTv20L9hB5PW7WDqRsXtbdTPX0D1wADNCwdpmbeMvuWbaJ+9HP/YPPRN3LB1CqS0oplNG7dx&#10;5cJ57lw9x/2bZ/j00Vt88+lN/vH7c/77r2/YsXYxqwbnceHMWcaNn0R6XpEAMAIHsVINSzUsPAww&#10;cBiFocNoAqKcJOW3xdRcRznnQVRyiASSMQJbCyxdjLDztBDoinFaaGJkpY2rjz0Wdkao6YzE1NpQ&#10;OR2jtq4aDs7WaOqooaIuxuxtjU+oo8A7GM8gR6ISgnH3ccZezNXdWyDsPQZtHW1Gjx4lqasqo0YN&#10;x8bWTHl1QkJCOP6BLtLQLQiN8MDMVAcD+Xzt0SOwMjRkaEAa6rYhqbtiRQeXcG7/fKa2p7B8VqVA&#10;eAFn9w5y7fg6zu1awqY5XSyf1MCy/iaWKK5mmDtRjOYov36lmMTkI5Hcb5VXKiiGkCsuFVQCd/Ei&#10;bt1+h/sPHlBdWkpKZBRVBQU0lpfRUlVJe3U11bnZJHh7YjFqBGMleOyc3MOy8jyOTmjmQGMJV3rq&#10;eL54ClemjufE0BJ2r1pLf/t4qvLL6e+axOTx04mPGIuDjadyMnF/3xiBbSHubsHye52Jj8uisrKV&#10;urpO0pJzKRBwVhZU0VTVSkeTSE1DD1WV7eTm10rGVo6XX7wEv2BcPSNwdAuS46aQjzKypYSFxlJa&#10;KO1Ygs8VkaS//PiUv/70jG9f3OV7Cc7893v+8cdLvvvyfb569h6fPX2PN19/yuVLZ8TKI3FwciAk&#10;PIx0AWxBRqbAfyy5yWMpGptBRVoOVWmZlKekUpKQRLkEoeb8XNrKCmgqyaaxNJOO+kImdlcxtbeO&#10;3q5SJo4rZebkegZnd7J+8URhwHQOrh/g6HqxxW2DXNmznCt7l3NNLPzGwVVcP7yat4+sUa5QoVgC&#10;596ptdw/vZYHZ9bzwfkNPL4g0L28ladXtojpbhXL3c7nAt6vbu7i63f28ubuXtnu5tWtHXwhoP3i&#10;1l6+Eqh+9s4Jnr19mI+uH+RjKZ/I7S/ePSmPH+H4phnsXzNBgDtBpLKXC/sncePkNN67Mo8PbitA&#10;u5L372zl/Xd2cevSBq6dlX08v14JXcUsYtcVVntxJe9cUgwCWSZlCcP++7ev2LJsskSpQGWXQlth&#10;OMv7K7m1fyn/efMuNw8sZXFLOvPqxzK5OIapZfG0JHmzdnoT/O2l/EiB1kCn6P4mnt84yocXdrND&#10;Knh5tCu75nfyz68f8I5EqnnNWUypTGZSRRL1YwNpzY3ipKR4f/3qQ66e3ssUqaRLFk1j1dBs9u1c&#10;xf13zvLgvXM8fXyd2zdP8uTJTe4IcM9dPsPx82fYc/wkE+csxic6FW0xyqjEdDIkykZLw4iLimKM&#10;s5OknpqYagloxbpcHe3w8nQhLjmB8tYWZq9bz85rN9l8/Y5y1q8puw6zYP9xBnbuY87u/cw9eJip&#10;u/ZStWiQmiViH0tWShHg7tjHhHXbSWvrwyEyHU1bHwycFNCNR8vMlZGaZozWNkLf3I70kgrmrFnD&#10;gs1iqkODdC4YYOXRAxy88zZ7377O0KHDDArU1584z/wte2mbNUh+Zw+RRSVEl5QSU1JOcEYeWbWt&#10;dM1YSNfkuUyYNIcZswc5cfIcz599yotPnvDx+3d4/eJ9/vrjc/7y/cf887cX0oB+YM/GIdYsXciV&#10;i5eYMGEyuUVlBMfE4BrkibaNNsauumhbj0DLcgQxqb44eZihZ6QqQDeT1/kqgevqb4+Vq4kEFCu8&#10;wtwwczBAXX8E5nYGYqsm6JloYOdiKY3cAXUtVewcLVDTHMUo9ZH4hbrhFexETslY/MLGEJkQgl+I&#10;D4Zm+sqFIx2c7VCXQDh8xHC0tNUwEDO2thXjdrYiMHAMSWPD8A9ywl8+w9XVCkszPQmcKmTEx7B0&#10;1iQWTGnjxM7FXD8p5iNpmwK2c3tzObBBDPPAoNjIABvmdbBhRivb5o5j85xxbJo7nm0Cwbtn9vKP&#10;Hz7nr798xb9//YZ/K/px//hZIPNSeZXCokULBbh3ePDwA9oaWpVrlHXUNjGhtZPW6joKxqYR5jEG&#10;Z6lbJiOGURQVwMlls9g2oY4TM1o4PL6YG7PruTWjlgOdpewfmCbfP59FvVNEbqYyNHshK+Yvp6et&#10;H0dbL7H7UViYuxIcnISffyzR0Rnk59dQXtZETVU7BTkVYtpllOVVUVFUT0VpEwV5dYxNLSEsKguf&#10;wGTMbXwxtvSUwBlHYNhYktNLSMsqJTY+E3d3f7w93GiszWbT2tm8c/0w926f4MHNE/zjl+fwrzf8&#10;+PoDsf0veP3pPa5dOMiubatYvXwBiUlRyszD2tqS6PAosqStZcalkiPbIsmyytJyKU/LolSAW6gY&#10;jZmQSHVWFtU5mRSmJooJJ8h+p0vgyqWqLJc6sd7G+hzaWorpEwgPTGph2cB4Ni6ezI6hGRxcO0/M&#10;clBsVwLp9mVc3L1C+cfV1cPr/rwO9tgabh2TNF3K3ROreU/g++DUet4/u0EJ30fnNojt7uBLgerr&#10;d/bz3b3DfP/gMN/eO6SE75c3tvPq7mF+fHyVbx5e4uW7Z3lx5xSf3j4u2+N89eAUn989wtGNUzi0&#10;XgHaGdw+s4j3r6/g47treHZ/Hc8fbODj+zsFtop5dbdz5ex6LksAePvCRu6+tZVbFwXAp4e4enIh&#10;V0/Nk9tzpQwIcP/xPZuWTCM32osYd1OKYjyYWpfJ2XUD/P3VQx6c3sqKjkIGm3OZXZVOd7pEOU9b&#10;5rVWwK8veX75EMt6azi6WiLnriHelhTvyNJ+lnYV8pakCb+8eJvruxczrSqB7rwwqpM86ciPpK9q&#10;LKc2LYC/fMUHdy8wuGAKa1YvZO6ciSxeNIUTx7dx8tQ2zp7dzf6DG9gjZfeBLQytX8G85cvomj6L&#10;3NoWIjKL0DB3kIrmgINiIIC5Jc52dtiamWFjZIy/uwsZibFUlxdTWl5CiaSB42bPYdXRE+y9+5C1&#10;195h2pFzzDx8jkVHzjJLgDpt6y6mCWynSKlZvIyqwSFKFyyhfMFSOtduoWP5RqpnDhJe1ICWgz9q&#10;Vl5Ye8Viau+LgbEdahp6aOsZE5OUQvukPjqnTKR+Qif1fd0s3rKOwe2bmLtxLTNXrZT721ghkO+Y&#10;Ooe00nr5PXkES2NOK6+gqLmNnJoG+YxpbNx9kPNXb/L+h59I+YiXL1/y0w/fSXr4Ga8/f8Iv33zK&#10;v35/xX/+eMW/fv0c/vMj547uVgJ3x5atlJRVEZ+cTkRiIgFxoVh6WGLkrIuZmwDDSYfosf6YWOug&#10;a6QiBmqJd6g7ngJYtwBHrN3MsJPXuwv8rFyMJZioY+9mIbbqqOxW8Al2V3YrjBg9TDnLl46eGnqm&#10;2gRHeeEslltSk0dIjD9hscECggABsopA10DgbI2auqryMjEjYwmKrna4utvIbQ3JRKzJK0giJsGX&#10;yFhPgoLcsDLXw0RXg+qCLLpqi6nJT+DioVXSEHbySBrRka2TWdifz65V4+TxJWyWlHVxbznbBto5&#10;smIKx9fM4sL2QeW8ALdP7uQ/v7zk338R2P78tRK4//zrL3z7zVdK4C5c8CdwHz58rJxntjK7guli&#10;pJPa+yhKLyDA3RsLHV10Zd/dTHRY2NPA9T0r2TvQwc2N0zkyvYo1tSmcnVrEuYFm9s+cxKqeicxv&#10;G8fcjh76mzvpaehgXEsvY1wDGDZcBUdnf3wD4vDyiSYto1TMtILsrDIK82rIySwjc2wBaUl5JMRm&#10;ExmZJkEpCU+fWJzdo7BzDcfYygcL+0D8w9JJzakmW8AclZAl5hslQcwHWxtr4mP96eupYYEEn8m9&#10;tSyY2cmjd8/w6tltHtw4xl++e8qT9y6yfFE/LbUFNNcVERsTrFzY1dbagpjQKDIF4IqJ1POScihM&#10;yaYoWcCalEZhYgq5sXFkREWSJ/UsKy6WhNAQEiWryk1NpSArm+yMNIqLsigrz6K8PFvgm097QxmT&#10;OuuYO0my4OnjWTdfwLt0NruHBti/eh5HNyzmlGQz5+T4Xti/hssHV3Ll4BDXFStJHFb07a7i7vE1&#10;vHtqDfdOr+P+qXXKeXtf3jnI1+8KbB8e56cPTvDD+8f5RuD71W2x3XeP8+OjK3z78DJv7l/g1f3z&#10;AtqzvH54lu+enOfrRye5dmRQAC+gvbqGz+6LLX8osP5wN8/vbeLRzbU8Fmt+78YBLp7ayPkT6wW6&#10;m7jz1jYx2q1cO7OaC/LeozsmcWznRCkTOLZrvAD37z9ydOsqemsKqc+MoTYtgvbcOLbO6OTnZ+/K&#10;Tp9m59RW1o6vYXl7BZUhHjhoqNKZngJfPOHJmX0s7qpgq5zAoyumc3HzAo4NTebg4vGcXDWZ946t&#10;4vTayUwuj6E105/CSAdmNmWxfFoDNyRF4F9f8/jeZebM6WN8TxOV1XlMmdbJ0RPb2XtwPes3LWbe&#10;kqlMHZjA/KG55NeUUlhfR9OkqWRUNxKaXoi2lYuktiZSKcxxsnMiIiiE1Lh4SuQEt9bVSvrSzazp&#10;0+iZ2EthTR2t02ez4ugptt++z9ILb9N/4DSzjl1g+dmrYrlHmb5tF1N37mbWvkO0r1pPw7JVlM0b&#10;pFxK3eIV1M4fomPJOgrGTcPSP45R5u6SlgdKZfcRC3BGU1UTDTUtgoKDKa0up6y2gorGKjHUHloF&#10;usVyu6qzRUA8iYkDAzR0TyApu5DkHAkI9S209U6UwLKRI+cucvbKNW7ff8CLl1/x+ptv+OGHH/j2&#10;+2949epzXn/1gh+/+5Lff3rFrz98wa/ff8bff30tKfJXSDTk7o0Lypm02pqaGePhg5O7J5HJScSm&#10;J+Lk74yhvR6uwQK5IBsx2jGo66kIcNWUqzK4BzgzJsQFJ197bNzNpVhg7W6GpbMxjh5ioBHeAk9v&#10;fILcCYr0EbsyQFVzOCYW2phbicE6GOMV6IyprR65pRlExIcQEh1EQKifAFcVc2tz3D1d0VQMSx49&#10;HCsrY+VlYJHR/tjYGgggzEnPjCY1I4ysvBh8/RzR1R6JpaGOcpXn5HAfitPCeOvoGj5596AAdxsX&#10;Dsxhw6IGjm2bJo8PsW3ZBNbPambfovFSN/s5t3keD89s4+Orh3l46QB/fyNp9bfP+ddPryVQ/cB/&#10;/vYr33/7iju3bzJ//nwlcD/44AktNV1UZdczd+JCGotbCHYPwc7YFhNNXeXKJqFu9pzduZZ3T25j&#10;w5R6PhXL2jeznizJFN5a0swX0gaOzJ7C6o7xTCuroU7glBkSRYxvKElRKdjZuDFaTY+g8GQ5nvHo&#10;GNjj6BIoxyORjLRikuMVVw3EERk+lqCAWNzdQrGV4G5p4yOZQoBkGGE4ecZg7x6p3HoGpZCaW6eE&#10;blDkWHyD4iRLiME/IEA+05OM9EiyFPNpeFmTFO2tnLZRMQ/CmQPref7wCmdEbsY1FTOxq5a+rnpS&#10;EsLx8nAiKiyYrCSB69hiStLLpBRTkJxFTmwy2bEJSshmx8cqF4UtyUinMC2N5KhoEqNiyEnPoSi3&#10;RDlMOr8wjzyBbm5BBgWK+bOLcmioKKSrvpKJLbUM9LSxbFoPy2dMYM2cfjYvms7O5XPYv3YBBzcu&#10;5tiWRZzbtVgC5yBvKSbTObiCmwLdOyfX8t7p9dw/vZGnV3bzxe2DfCUm+82D43z//kkB70m+uX+M&#10;13cP8frdY7yRDPrN/XPyvJQPzvPNh+cEtuf4/qlsPz7NJ3d28eydnXz5/gHePDnK68dHBLx7eHxj&#10;I3fOr+ThDcVIuUOcPbaJiyc3c/PCDuWIuRtn1nN633yO75zJnrXj2LOum31rO9m3rp1h/O0XTu3a&#10;rBx8oLg8a3xpFt35KWzo7+CHZw949e5l1o+rZ0ljKWu7G+hIjCDUwpyBmir46lOenNzHYFcVW2Z3&#10;cUjM9oxYxP6FPRxYNI61EyuklDK7PomWVC8mlETSkh3Iop4Slk2t49L+IfjHl3x4/xL9U7uoaymn&#10;rrmMJSsGOHl+P+u2LWXm/IlMEACPn9bFlAXTSCvLJyJdomlLBxXjJ5FYVoehRO8Rmobo65vhNcZP&#10;uZJDd1sXC2fPZfngUhbPX8SsmbOpb2kjISef+v5pLD10nJXnr4rZnmbC7qPMOaVYN+wqg/L49K07&#10;6d+yXdmH27l6nUB2GcWz5lIlltuweDk1A4vpXbWJ1jlLCcosQc/JDy2LMRhauGBsYIra8BGY6OmT&#10;mpxId3c7HV3N8ruqaO1qpKKunFIJGjUt9XRPmkDvlMnUt7bT0tXDgqWrxOKPcvGta5LKPuLF51/w&#10;9Zs3/PTzj/z1r7/x268/8N23LwW6X/HD9y/55cdX/PHL1/z+82vefPWUp4/e5d2bF3n1/H3lasrv&#10;vn2RnvZmAnx9xCQ10DMyEZNNIr0oGzcBpZG9Pt4RbvgJbD0DHRitPQw9E3XM7Yxw8LLF2d8Be8lm&#10;XHwdcFYsAulgJMA1wSvIVdk9EBDqiZu3Pd5y38xGV0zLCk8FoO2NMTTVERgYoyEQj0wMI0IabXBk&#10;EJ5+YwQo2rh7yfcG+qClq8nIkcMxNNLGP9Cd5LGREhxsMDPTwke+Pz0rnOLysdjZG6Eychj25rIP&#10;Bjp42ZvQWJIikF3O41t7uHZ8Kcd3iMVun8qtMyuV3Qwnd8zjzJY5nNswQ1kub53P9b1Llf2C757Z&#10;qezO+vs3zwS4r/ivAPe/f/9VAthr7ty6ybx5c7l5+zaPHn1MRV4DefGVTG2bR3JoNqaa1ljr2+Fo&#10;ao/eaE287WzYsmQu53auZpO0g+/uneLokgkE6Y/g1OJWXp/dwv7+HmZkF1ARGEaUpT3hDm54WDli&#10;a2KLgYElo1UNBLaxuPpEMkLVBG35fHNLd3y8ovBwDcHBVnGtcpRkAUFYSEZlaOKKobmHBLZgXH0T&#10;8QsXkw1Jl4wiHiMbXzlHKYTF5RAnVpxbXE92QRVZuQVEx4bjPsYWDw877CSweTibkTM2ghm9TWxf&#10;s4DDO1bS31FJbnI4nQ0lNFYoloRPIjstgZK8bKryK6jNb6SxqIXqvGoUqxJnRMcLaEVwMlKpKcql&#10;p7WepXNns3T+XMa1tpGfU0Bmep7YbbHAPp+M3DzS5bPSsjMkqKaTlZVBYW4WFfl51BXl01VdwWRp&#10;H1Pa6pWzBCpGoy6ZOp4Vsyeyel6/cijtfsmoj6ybzQkJoud2CHj3L+PGsdXcPblBoLuZx5d28snV&#10;vTy/uV/Ae4hXdwWYAtlXd4/w8p2DwrUjAt+TfPv+Kb5/dJrvHp/izYfHef3BEb54cIDP7+8T0B6S&#10;cpgvH8pj948ohwR//PZeHr21g/fObxPzPcrti0e4eGwH107t4Pb5Xdy9uINLYt4H1k/m0MYpHNs0&#10;laObp3J8k9TNTZMVl4V9z+HNa5gs1jWtsZKBlmpm1BaxVdT+xxcf8OzaGeaUZTEpK5llTVUsElhM&#10;yc3g1MplIGnY01MHWdBSxpZZXWyf3cme+eNZ3VvN4vY85jSkMbE4nOp4J2oSXJjVlMr8rlxWTa9j&#10;3oQSof5Uvv7kKiePbKKxo5pugfziVfPYfVgq6ImdLF4zl77Z4+kW2M4emkP/opmUdzQTX5BPerVY&#10;7vQBynomYxcUw2g9S3QNrKRC+pGaIsDt7GP2rPlMnTKDLknhyipqiYxPxj8mgaapM1h68CgLDh5n&#10;8q6DTNx9iPknz7P89AVWHD/FvD37mLp1GwOybV++nMqBuZTNHKB5yRDty1ZSN3sezQMLqemfSUpF&#10;Aw4BUaga2aGqLYBRVcNYW5NQHy9a6qqYNzBN9qOfnp5WOjvrmSwVZ9nyhUyfNYW5i+YyMH8O43t7&#10;2bB5Kw/Fpl599YYfv/mR71694Yvnz3j9xed8//VLfvz2S3n8Mz5/8T6vvnzCm9dPefnZBzx68Da3&#10;rp/n/OlD7N62gcVzZ3B8/3Ye3b3K5lVLSEuMxchAj+HDh4tN6kgjjCazJBevMLEjN8kI/OzwCHVR&#10;pv56ZmqYWOmIKVnhIKB1EtDaSGrvLWANEPM0F/O1djHHQ3EJX6gHzh7W2DiZKBd9tHYyUs5vGynF&#10;2FybkSrD0dJXZaTaCPk8W8LjwgiKCMTawRJjC0Mi5X5wRADauhrKqxNU5XWu8l2x8cECBBu5Pwwj&#10;UzWi47xISAnExFQTHU01HK3MMFBXIcDVkomtJZyXhnbn3Dp2rOhiy7IWrh5bzPvXtnDzzBrunN3A&#10;/TMbuXtoGe8eXMb1nQtZO6VW6mEBNw6t4++vH8NvL/n3T5IR/OV7Cf7/B7hvM3fugHJNs8cffkL+&#10;2EpifbJpyO/B0zoM7eGmOJt6MsbKEyNVfdzMbZjYWM+qGf3sWDCFT68c5Z19q+jLDefUYA+fHpP6&#10;3DeeSjf5LaaWBOgYEWLtgJe1E2Z6pujqmcnxkpTdxRe7MUGoaFuioWuDlo41JoYS6AwcsTBxw8HB&#10;H0trL4zM3NE3kazKwgsLhxCcfZPwDMnA1T8FRwGunpU3xgJdJ68I0nIrmTB5Pi2dkykSu44XCXBw&#10;tMHVzQE3Nzn3LjakxYcJKDOYP20cM3tbSJNznRoZQHFmIjnJUfJcNjWleVQXFdJQXEtLaQcdFV1i&#10;+w0UpeWSGScwFth2NVQxODCFk4d28cG7t3j43h2OHz7M4oVLmdg3g5qqNlJTC0hMz5KMLosUyUBT&#10;M7MFumLJcrsgUzFkOZOq3FwBeiFNJQW0VRTRXVtGX1M1/YopDrsaGBjfyND0DtYOdLJlUS97V07n&#10;mIBXMZPZ9cNruHlMoHtmCw/PbeMDAeCTt3b/Cd/rB/j07QM8F2h+cWe/mO1hvnt0hB8eHxOzPcqr&#10;D/bz4t0dYrCb+ODqBp7e2clHt/fw5O3dfCjv/+CSlIv7pUhGdekoDy8e5+bpgxLc9/D2ye3cOL6R&#10;26c2cGH3Qvav7OXk5plc3TsoZQnXFIF+z1KGKaY+3L92CVObK1nY08JQXxtzmkpZN6lFtPouH106&#10;wsziNMalRjNQnsuariZ2Tenh3oFd8PO3PDq2l/7yTFb0Ncj78lnYXsjMmnQ6soJZ2JpDf2kUvSUR&#10;9JVFMdCaxuqZNZIeTGD13Ga2Ssp3aOtcesdXkaMYcrhwGrslWmw7uIllGweZs2I2/Qv76ZwxjqVb&#10;VzFh/jRyG6spbGuhqLOLit5+mgWq/mPz0LVxR8fYARNzV7x9o8lR/MlQVE18QirBwVF4+YZgr1g7&#10;KiSCztlzWH7oCPPEYGfvPcisA0dYcESM99QZtl68xLozp1l8YD+DBw/StWwp1TNn0bJwEeOGltO+&#10;aDEVEyeTVtNIXGEZKSVVeEbEM0LbiGEjBVgCtzA/T+pKC+gf38bUiZ1MnzKOuQMTGVo2wKGD27h6&#10;5RRLl81n7boVsl1MtWQLS5Yu5fnzT/nl+5/45fV3/PLV13wtwP31m9f8/t0rvv/qGd++fMLTD2/y&#10;0Qc3eOvSQTatW8gsaSS941voaK2joVbso6KE3k7FCghtZCfHYW1qhLrqKOWVAOpamozx95HKnkZY&#10;gphk8BiM7Q2xEGu1dTcXMJpLozclKEqOk1irq4DV2s0K33BveX2o2K0F9gJDN19HbJxNMRU4K1bj&#10;DYn2UY4iCwh2VRZ17RHKBSVHaw5XzrGrbaSlBG5AmD86hlpY2JqRnJ5AeEwwOnqafwJXfaQA14qQ&#10;MA+x2f+NVtMZjYePBbZO+lhaiUE7WOAkwB1jZ0FqlD9TOiu4fHglZ/fOZ15fPqvmVnHj5FLeu7Re&#10;Cdz3r0njubSNjwS8T89t5va+xUwoSiDdz42bh9fxjzdP4K9fi+G+lK0A958K4Cq6FK4LcGdx6/ZN&#10;njz+RKBTho9tNBmRZTgYeGOiJqCy8sdO3wGd4RrEeQczv3sC0+vqWNc/gQtrh/jywjEeizg83rue&#10;n29d4tL8eaQZmjHWzIZ4SzvctA1wMbHA2dYZUzN7VLSM5Vj7Y+8VgoquJSPVTSUY2WBq5IyxngNG&#10;eo7oCXi19R0lkDmiaeCMpqErWiae6Fr5oWvtj551AC7+yXiGpWPuHCym6yXZRS59UxfSqZifISOf&#10;4PAofP0D8fcPwMzEBDsrc1LjoshPTaSxrIDG0lzGRgZSlBpPWVaKwC+DuuI8ynIyKMvOoS6/ipaS&#10;Njoru2gpa6Q8K5/CtFTaaspYNm+apNd7+Ewy45++/5Lvv/mKL7/4jI8+esatm/dZunQDuXlVku2k&#10;EjU2lYT0bMZm5pGRnUdOdj65GTnkpWZIkQw2NVVgPpbSzDTZhyzqCnNoKM2nqbyAdrHu3voCprYW&#10;ibjVsHxGO1sGFSO/ZnNy22LO7R7i6qE1vH1kHbeObxDr3cQ9BYDPKwYf7OLx5Z0ollx/cXMrL+/u&#10;4OuHe3nzaD8v39/Ds7tbeXRtPfcvreH+ZQH3JXnvha08OL9Tgvce7p/az/2TB2V7mNtH98r3bOfW&#10;iR3cPLqOtwSuN48s48qeuZxaP4lru+dxRyEE+5ZLWcWdvasZ9s+fXgj8JpATFcz4ikxmtxbSnR/D&#10;ks5ivvvkJp/dPsGK9mKmlyYz2FzIxonNbJP0/8yqBTy7fJxTqxfQXZDE7MZC+ivSmF6TwUBDDn0l&#10;cWye2cjynmI2zapn5ZQK5Sxia+c0SPrVzbYVYnWD3fR3FVJSkkh1SzlLNy5jj0SLldtXMn3pDGYM&#10;zWLOugXMEutdtXcT4+dPJ6ephuqJvQLbPgolDVcAN6FMLDMwDn2J6mpGLpjY+ODiEY6DSwCmls7S&#10;qM3QM7TE3N4VB28/xg3MYcOxYyzdv49lEoFXnT7F6lOn2Hj2NDsvXWD7hXOsP3lMoLyf7sGFNA3M&#10;Us4G1jRrBnVTp1Dc0UFSUQmRGZmkFBQRFJvIKE0d1NU1iQjxV/4bO3d6H8sXz2LRvMmsEjs/fGAT&#10;166c4LPnD/nmzeesX79MynLWrBmiqCiPiZN6ef/hA/7ygwD3y9f88fJrfn/1FX/77g1vnn/I43eu&#10;8ODWWa6e38eRfWuYMK6SeMVkMd5O+Hk5ExsdSkZaClnpqUQGB+LlaCf2pMUoAZeaykjlda6qUkys&#10;LAiMCiOtIJvYjEQMrA1QM1TF2FYPBw8rPIOcScyQABXqLsB1xS1AUt+gMbj4Osnz9viGeSmBa2ih&#10;hYGpunIRyPjUMOUoMn8lcN0wEsPV0BvNcIHtcNXhAmcbxman4OHrzmiNkTiKWYUIMH0C3eTciOEO&#10;H4aZhT4+fk7KogCuutpoDIw1cfUwwcxKXezOiCSx34gAb9Jjw2guz2bton52ruxnbm8+0zpS2TrU&#10;ypWji3jn/Bpun1sv243cO7WOD0+u4d0DS7iwaTrtmeFE2pvyjjTEv3/9SPmn7T9//Jz//vEG/v6z&#10;BDwB7q0rzJs3k9u3b/D0o6eScpdgruWMu0UAtnpuOBmNwcvSB8PheugNU6U8Jo2FzeOYWljBRsmm&#10;dki9vLVsOW+OHuMfV67A51/ywYYt5JhZkyd1sNgvGD+BrZ+9MyH+oZhbOTFagGvh6ouNRyAqelYC&#10;XKmzBg6YGbtKEHdCV8cOFXUrOa4CXIGtmr4TOmZeaJn7MlzbkeG6LqjIflm6RjAmcCwWLiFYugTh&#10;E5JEflkzaTnlkpXEK/tyQ8LiiI9PxdzECgsjU6KCgiWoJCtH1JVK/SnNGEtFVhrVeVk0FBVQk59L&#10;fUmxwLiChsIq2sta6W2cQGdNCw0lZUzpbmf3ppUcVKwGvV+yivcu8c6di1LPP+Pnn7+X8isXL1xj&#10;wYIVyismLB3HSJB3wzMwnKjEVAFuIWlpOSTHp5ASm0RaXBIZYs3ZiYkSCMYKeFMF/hmUy/6U56TL&#10;fqVTX5BCS3EK3VVZ9DcXifXWsHR6GxsW9rFj+XT2rxG5WTeHoxvmcXLLQs7uUEyevoLrR9Zy+/h6&#10;bh9byR2pKw/PLOOja2t5fnszz+5s4cMbAtuLAsezy8VaV/DO2XXK6SXvHN8kr93HQ8no7x3dz92D&#10;e7iyQyC7ewV3j6/l7tGlXN8jdUaxMsW+aVzdOpE7u2fz7p7FvLtrGXd3ruT+nvUM+8/fP2OgrxxX&#10;U32KEzzpKo6gLsWTpd15/PDZdb68f4KtU6qZ15jGyp5SVvdVMlCfydyWfIYmVDPYXcVEAfWUmjzm&#10;t5ezsLOcdVNbWDmpjm1z21kztZqNA02snFbN3HF5rJhdz4L+cjYO9TA0r5W2OklFxHAXrJzLpgOb&#10;WSc7NbR9BfPWLVKCdsmOlaxRTCxzYAt9Swao6uumtKebws5OyiZMFADOIqupm6D0MoxcohgllU7H&#10;ygc9c08xAAf0TZ1Q0zJFS9sEcztnzOyd6Jkxg/3nz7Dx6EHWHt7HlrPH2XnxNFtOHWXdoX2sP7yf&#10;TccOMbR7O+2zp9EyfTLVvePErJsoEbvOrxfLrq0iV2wyp6RIKnMOTm6uhAjoesUs582ayPZNKzh9&#10;fLdy4bm3r53g6ZPbfPXlI/747RX//tdf2SbGvmLFfDZvWU2TBJG+ieO5e+cmf//pZ779+Dmfv/uA&#10;z+/d48nN65w/uJPdawfZuHwWS+f2ME4iu6+HOVqSWhuIBZoaahIfF0ltTTVZGVlYmZqiMXIE2gLa&#10;kQJclVEj0NBQZbRATFUs19Vbcd1yNXnlJZg5SOPWHiWmpImhjWJUmRdJOdEolkO3ErsNEqjbe9qh&#10;ZqAqDdmd6JQIXLztMRa7Vazu4B3oTExyMIHhHsQmBhGbEIR3gJPyTzTFnAkjxVzD48IpripmjI8A&#10;VgzX1dNRzoWxBEM9NLRUUdMYJdblQkSUn2QnLri522JmJim2gyFBYc6M8bbE0cmE0qJ0SvPEgFJi&#10;mdhWxZHtQ7SXJ4h5WrN4ShHn9ivG6M9TAvfO+Q3KvrQbB5aKZSzi+PLx7F/cyaSSWNJ8zMVw1yiv&#10;wuH3L/jnDy/4z69fwd9+VK5v9s6tyyyaP1PAe43nnzwlP7MI7VGGGKhIJqBvJ5briJdkUnZSp/zM&#10;7ekaW0hfehGDJQ0c7JzGppJGBhNyOFbdzT9PXIWvfuHLfceo9/Aj286FkoAwYl08ifQKIFRum1k7&#10;MULdAD0rsVlHL1T0bVETu9XWt0dbyxYDXXupv7ZiwbbomY5B38ILDSM3zJzCMXEMZ7imA5oCXn37&#10;YAmerqjpyPtM3XDxi8XFJ1LOdwQO7oES4OKUK0eM8QgjLjYTH89QPJw8cbNxISk8hpKMbPISkqkv&#10;LKQoOYVqSe1L0zLEMPOZ1N4lx7ybtvIGxtW0M7m9V4DbyLimBo7s2cJ3Lz/i7StHWLtqFgcPrmXD&#10;xoWSsT3k46cf8ODBPdrl/WWlNQSFxmBoaY+qvjF6ZrbK4fkxCWkkJqYTG5lAdHA0Y6MSyYhPJidp&#10;LMVZWco/38pzsqnMz6NEwFsl4K3MTqYmJ57a3EQaRPjaytLoqctnumQ98/saWfi/smxKK2tmdbFp&#10;fi+7lk3lgID42MZ5HFs/g+Pr+ji/dQrXDszhzolB7pxexs1TS7h+bLFkToukDPLOmXXcP79NwDrE&#10;u8e28+DEHt47tIt39m3hyuZBru2c8+dSQMdnc+/gRB4cGs/7h3q4u6ubu9sm8HD3XB7uHOTe1iE+&#10;3LOJYb9/d4+ls6opSQmkvyGZgY50FnZls3N+I988Oa2cwWdBcyqdOf6MKwhhak0S40uiacoOpjrF&#10;j4nVmczrqmV+Vx3rZ45j7fROts3vY2hSPdObMumtTKAxJ4j2kggGJ1fKd9Uza0IxK6Xyz5pcwbg2&#10;AfWiiazfvY4toudDW1eyWtKwDYe3sVweG9qzjhUC4pUHtzJxaB710/ookoia09pKee8kaiZPp6Cz&#10;j7iyDgydo8WobNEwlTTLxh8NE0lvDRXpmpmk08Zo6xlhaGbOlNkzeevOdQ6dP8Ga3ZtYtWsjGw7u&#10;YMWOjcwX41y0fgXr9sr3b9tArQC0pKWWuv9tsyuKSS/MJktRCrIokfs9veMZ193BsiULuHj+GJcu&#10;HOH2rfM8eXSLjx7f4tNnd/n+zcf88uMLSbVe8Le//sDWLctZuXI++/bL75rULWUcV69c4IsnH3Fi&#10;8w6WTpzCbAkqMztbmdRczfj6EjGMVLKTAwn0skRLUnZF2q0hW021YSTERzNp4iSp1BUY6ukzXJ7T&#10;UhnNaLHHP4GrIsBVTP49Gqcx7tS2NpNdXIyhtQXqBtroWxqgKcbqEexMvFigpZu5HDt1fMK8Bcqm&#10;ylUaFF0L4QnB0mAEtgJna0djHN0t8A9zJyjC889pH6N9CJT7Lh62yu8bJTD1DvIWy8ojOkEav6fA&#10;2NZEnhvJaNURjJDAYGZhQPLYCMamxeAfKDbtYoOVmLenj62y/9bd0wJ3gX95SRYVctyDPVwY11DK&#10;AmlMAQLieH9TdqzoFKtdqRxiefWoNJpTqzknKd7l3QulUczl+IoeDi8VC62MI0Nef27bAhTr+fH3&#10;1/zn58/47++vlPPj/vP3N9y/8xbLBwe4e/sKL55/RGVpGbamlrhY2WFnaI6OWK2XwKIoJpEJBeUM&#10;CoDm5FaytX4cJ7tmMZRYzBTXKFaH5/Fk+lp4+Irfz16nIzSaFEs7Yq0d8TS0wM7YAhdHd5zcfeUc&#10;WKJpZo+hvSeqBnZoGAhk9R1Q17AWu5XbUtTEbvUtvdAT4GqZe2NgF4KGvpsENnPlbWufREZq2sp9&#10;Y0ZpWWNi7SlwdkHXxB53X7HJuBw8veOwslIsnhpIZKiYY3617Ic9bgL7+KBI0iLiaC4pp0LS/cai&#10;UsoVo8jyixnf0EZXXYuArYGuqhZaK+qUs6gp7PbRvRvIgeTbNx9y++Zx3r55jCPHNvHBhzc4dnwv&#10;p08fpa6ulsryalpau6hubCMiYSyaBlLHdIyxsXcjJSWL4vwykqKSyRT7LkrPlZJNmcC+MDVDDDeH&#10;ivwCAXA2VQW5FCv+xJP6UpIaTVl6rAA4jrr8ZNn3VAkKGcqJsJqljK/KZmpLiXKE4aKJEggnt7Bk&#10;cjOrpzexfX4buxZ3sF/qxpF1/ZzYMoPTu2ZLvZmvHDxzetc8MWKx3BPrObl+Nuc3LeKtLcu4sW0l&#10;t3et5OZ2AfXufoFsLx8c6uLx0TZenGnn5flxfHJEjsvODp7un8XHexbxaOtSHu9Yw7APb+xm67JO&#10;Vs2qYcvCFtbNrmOzIu2XcnrjFNZNr2J8kRhKlAPpgRbUZwXTXZ5IbXaYnJRQ0XmpXK0V9AkQJjeW&#10;MbGuiBltpXSVpZAT4Ux6iC0pgZbUCnTXLepicKYAd2I5c6bX0j9BDsSsFpatnMma7avYuH8LS7et&#10;YP3BzWw/tZ+1YraDkqbM27qCJYouBWkE1f3jKehoJbOpkaKucdRMmiLbiWS3TsXWP4PhKmIHJl6Y&#10;ukejb+fPaKUtWKKho1iKZhS6Bgb0Tuzh1Pnj7Ni7lYHFM5k+fzKLVy1g7rJ5TF80i5mLZ7NgxSK5&#10;P5/skhwikqIoa6igtq2O0toSqurLqG+qorm1lpkz+jm0fxeXz5/k48f3ePXqE7788glfvnwst5/w&#10;8ssPePXyA77/5mN++uEZ33z9Eb//+oq9YvLLlg0IdBdRU1dGYVGOst9wxYIFylE7YY7O+FhYEu7q&#10;SJyk4glBHoQIxGxN1NFTH4aa2KOiu0BbUnSVUcNISoxjzeo1At3JWMv7FM/pqKmjMnw4qv8DropA&#10;TkWs2NXDg4q6eqKTx6Kur4eRtSUOAkJjO0OcfW1JzFVMVGMhFqKKtas1OsbaDFcbjmeIgDXaDxOB&#10;raWk+HbOZn8uee5rj6e/o3J9sqCwMXj6OuDoZq2cMUxFW0WsTI/I+AjSc1JJGCvnxVRbGSyUs4YJ&#10;yN097EjPjCMtI47gUB/s7S2lmBEUMoaE5CAcFRMaeTuSlhwjBuSPrZGepJWpxAe7Y6I6jOqcEM7s&#10;GeDOuVWc3z9Xbs/l0qFlnN0zyPntc3lr+wDXdszh0pZZzGlOoyzWhZMbZvP3r98Xq33Ff39+IaYr&#10;wP3vL/z7L2/44J23WC/Zxzs3LvD84wfUVRXhJMdojKMDTqZGuJobU5IYw/oZ0ziwaBG7p85grwTI&#10;vVIPD7X3Mz8mm+kCvyVhOWxOquKnnef5z4379KVmkeniQZgYnruRBSY6+thYKYY5h6Nn6YS2hbMY&#10;q69YqoMA1wFtMWlNHVt0BbS6Bi5ihB7oWniKAbugZuyhtFoVsdvR6naYu0Zj5BjGMBVzhmvZMELV&#10;jGHDdRihIZmErRuhMakkp5WSldModaUMZ4dQcjNraarqwlTLHBN1I0I9AsiKSaa1rIamogqaiyup&#10;zSuhobiKypwSKnKKxCil7ueXU5aZK2CMY0JLPR/cvy7A/ZuUH/gv3/HbH5/xWuD77Pk7AtydynX1&#10;tm5Zz5ZNG7l08TI3bt9l296DFAu0PX2CMDaxIiFOAFnXSqFiZYrUHMqyCynNypdtAQVjMykW+y4V&#10;+BYJeMvzc8hPTaAgJZp8KcVp8QL/RIFuEuVSj4pTI8mJCyI/IUQ4lUBXRRaTGoVTbWX0C3x7xYRn&#10;CaNWTxXwTm1izfRW1s3qYOP8cWxb1svuVZPZu2Yqe1b3c2TDDLHh6QLnVrbObmTfvHZOLhMzXt3L&#10;rW3jeXSom4+PNfPJsRo+O1XB91fq+O3tVn642MLnh+Xx3QLfndN5tGku766ew7CjG2axYZ6kweMK&#10;WCTmuaC7kJ6yaLqLIqlKcKcpK4D+2jQqxwaQHeVGY2GCRLsCmsoyaK/Op7+zlozYYKJ8XPG2tcLL&#10;xoKEQCdyY72J9DAl1teC1tI4Bqc3sF1+xIIZ9UyU7+hqy2HmtHqWL5/MwqVTWL5pGWv3bGCJmJ/C&#10;cNfs28yCTUPM37KCRQLdudtW0zZ3KuUTOslrbSK1porspmYqeyZQ1DGB2mlLCS/sRt0mFBWLAAxd&#10;IiXqB4jlSkU2shW7VcxBMBJ9PV0qK4pYLGCdOqWLlpYyusfXMHdBP7PnTWHWwplMmzuN8WKdHT3t&#10;Aog4ScU8SM9Ooam1hsnTxrNy1SL279nMscO7uH7pFC8+esAXn7zPt68EqN9+yutvnkuF+0RZvvn2&#10;E7775qlE/4948/pDfvvlC/7z7985d/4g/f0dlJRkC3AcMTM3xdnZCS9nF5z0DbFR18JTbDzQ3gY3&#10;U2mYuurSKEajIcY6WmClKZBVFVhpiiUOl8eyszO5fPktNm3cgrOjCyOGjUBXPkNtxMj/AXc0KvJa&#10;FXVVnN3dySsuFxONZpSaJmZ29viEB+AW4IpnqDOZZYm4BTkqr2LQM9Nj5OiRYleqOHrbEp0SSrBY&#10;rOMYK+xdLQS0LngFyD67WynXJouOC8RNAoNiBJqmvrpYjKYEPHXcvF2VVybkFKULpM0ZIWau+HNN&#10;30hd2Z0QHSvGFRVASKivGK49Xl7OhEf4EhIuAPe2w9/PjUBfD8wN9HCzNic7PhwLHXXMNYYxa1wh&#10;bykuUj+xjCtHB5V2cuHAUk7uWMgJaTAXNs/g5t6F3Nw3yEYJ+HNas7m8awm/fXaHvwsY/vHNY/71&#10;w6fKwSJ///kL3r91jq1rFnLj4jE+fHCNqpJk9DRU0VQX43e2oL+9WBrjAFf2r+fcpuUcWyKAX7mM&#10;nRN62NTUzrz0PMb7xTAtJIV+n3jO9c7jl2t3mV1ZR1W0gCI8juzoREIENu7ufjh7BKElFqqnmGbU&#10;STIzYyc0DZ3QMXJWdivoGThjaDoGC4cgtM09BagOjNRzwdRZMgb/VFykeEbmy7EW21WxYJS8d7iK&#10;idR3NWXfsEdgJN6BUUTFZrNu/TGGlu0lP6eJce2zCPWLlzqlg72RHRkC5YrMIrqqm2gpqVFOzFOT&#10;W0JLWT1FafmUZhRQmqroZsimrqBQOWduZWEWxw9t47dfX/LH71/w73+/4Z9S/vPf7/np5+ciH+/z&#10;3fef88nT+7z68lN53U/8/OuvfPPDTzz44DGDS5cTEBCMp5sX+Rm5VAjgi+T45aVkCnizKZHH8sdm&#10;CYhzKMyWx9PFhHMU91MExPHK7qVCsd2y7GQqpBSlxpKTEEa61KXsuBAqJYi3SWakmN1wYpPAtrGI&#10;8TXCrboS5nXUM7+zgYXdzSwY18L8CS0s6GtiXm8d8/tqWT6ziVUzGxjqL2FpTxbLxqexdXoRB+ZV&#10;sGdGFueHcnlyoJJX52r44a1KKQX8dj2fv98q4R83a/nuVBUP1hby/tpm3hnq5uyMRoZtX9DLQGsR&#10;VUn+5IU7Uxw9hiRPE8b6WhJiq0VWmAtd5WnUZMcLYPNYPGsiQwtnM21SD60NNeRljsXSSAcDSR2V&#10;1iLFWGM4MWI8CZKeZsf7SOrXyNDcThaKzc7or5YULZaWpiwxsuksWdbP9DnjGdowyOINS5i9Yi5L&#10;ty5nsYB28tLZzFq7mMFd65i+dgkNM/ooG99OQZsAt6qCjNoayjo6KW4fR8eCdRRMGMQkKJvhZj6o&#10;mnlJehYg6bAvugJcVTVdNDW1cXWyp7Iklwld9TTX5svtFOqr0hnXWSFpfRvTBybTP30itY1VtHQ0&#10;isXW0dRcxeT+caxasZDjR3dx750rfPbxfT796D2+evY+v379gm8/e8zXnz/h62+e8e1PX/CTVMCf&#10;f/2Kn3/5ktdfPebhg7ckuh+QFPU9fvvtW0mz9lNckoGDg6RVWpJ6C9T+z/HTlaKAbqKvHwm+Ynz6&#10;2mjKY4rl4RVFQ3HdqtZotFQVMP3zPfWSsilGn507ewFPd28BrgQXTR3URslrRgtwNcVuVYcrDdfJ&#10;1Y0cSd9CwhPEMDUwtLIV4AYRIkbgE+lGUn4kY0KccPCxFtNSVX6+YuFIR29rIhIDiUoKwivQRQnb&#10;kCg/giJ88PB1kvQ/gpj4EEkR/5xofLT6KDR0NSS1NcXJwwFrRyvScpKUy/AoRrU5CtB9AiTI+Dkp&#10;V3ZwdLIiKNgHX19P/Pw8iY4JJliMWbHQZKiYr+IfdUWwGSOB3cfRFv3Rw0kKdGT36slcPCg2u38B&#10;t8+u4erRIQHuECe2L+SYYlmojdN4e+8i5QxUF7bO4cK2eXxwYQdv3r/Ay3tn+eHpTX54fpd//PI5&#10;P3zxkLuXD7Nz3SIuHNvBrcuHxKrk94plBwc4y+1gdq+XNPLqTh7f2MfNY+s5v0Ugv36Qoc565laW&#10;srCykq7YRGZnFdOfmMPSylYurdvGuPxSJWwzpSSGxRLgFYS9gyemNu6oG9piaOOFhYvA19QVbRMX&#10;dE1d0DZ0RM/YBSMxW1PbAEbrOYkN++Pok0RmxQTGz15Py+TldExfRWlNHyGJxcr3Dx9tJPZrzGhN&#10;Q/xDY4lKSCcgOInevgX0jF9IYV4LdRXjsRQ4u1h7EO4dIdZaLEZbTkdlgxhupQCsUNL0ctormyjN&#10;LBSLLBKLLJDHCulraaa7qZY0yVxaJLs9cnAT79w6zY8/POWPv3zJ3yRzgF+k/Mx///0j//nnjxLQ&#10;FBP/igv/7Q+B8U+SAb7i2tWrZKaloa+lg7O1ncA1g4rcItJjk8hOTFPCNlfgmyuQV1zFkCXP5yv+&#10;3MsV6xX2FKQmCXCTKM0eK+9LFStOEWDHK7scyrOS5Pek0lScSXt5rvyuPDqq8uiskG2xlPx8ekrF&#10;emvqmNrYyNSWJiY319FbXyqALmBGRzHTmrOYXBfL0gmpbJ6eyemVVVxcU8nB2fGsbx/DoSmePD+Q&#10;yN/vlPKPewX84500/nVrLP95O48fTuZwd2kcNxdmc3JSNssKghi2d/EMpshOVEtji3UxJ9nTjqxA&#10;VwGvHxVJYdRmJdBSnC2wLWNQUt59u3ayccMmpk4fIEMOvo29EyMlNdQS+/o/wNAcNZwIsaXSnDjq&#10;y1KZ1F1OVbEchLxIMdt8oiJcqK5OY8eupcwc6KZnUrOk9POZLvsycV4/izYuZXDrKvqXiIWunMc8&#10;ge+UFQuon9JDhRhu+bh2cupryaqtpqytjdL2LtrnrqByyhCuCWWomHsxQs8BAxsfrJ380NY1R2W0&#10;Fg5icqmJsXQ11zCxs04qTDEd9bm0VmXQUJHBhJ5mJk/tpa9/PNV15UyaPIHtOyQNunCC2zcucv/u&#10;NV5IivndV5/w7Rcf8ZkA9+XTB/z86jk/ffmUN/LYy9dP+erb57z8+inPXjzgg0c3ufrWMbZtXsqs&#10;Gd3s2blK7h9nifzW4CAPtBXg1FVVLqCoraOBitiqwajRjDG3JDUklISAAGzEyhUjmjSk6AhkDDRV&#10;MFbMKaupqrRcxTGf2NvHX//6V65euYqXuy+jhqlgoK2P+uhRqKkMR1NLwCsQVFUbjbOLO0XFNcQn&#10;ZDNihOKKAmPsPd0Ik/PtHuyAd6Qzzv7WmLsYom+lySgtsWVzLTxCXMSWnHEYY0lQpLc04lDCYsRK&#10;BbrBAt20zASCBIyGJtpK4Cq6DEapjhI4exIY6aecBzdYrDU1Ow6/UHdiEoNJzYxRGrGaxgj09DXx&#10;8/ciMNAPN1dnoqNDlcYcEuFNREQghrraqA0fjqUcDx0JJB42xszqrhK7XcXZPQulzOPdCxu5cWI1&#10;F/Yv5+zupZzeMkeAOJtbB5cqx9s/PLOJT28c4Mu7f46bf//ibl68c4pP7pzi+0/v8uLBJW6e2cXB&#10;LUs4IwZ7/vB6mspjmT4hnzWDbSyaVcWu9X3cvbSRJ7f3cffin2t2HVgtctBezjhp3FNrBVoChGXj&#10;ephcXkNfSTWdkqIniNH62rjgYiF1U0CoqW4ov9sEXRNHtIwcMbbzlawiVCzWHR1zN/TMXeVxAawA&#10;VF8eM7D0xswxlIiUSpLEUNv6l7HxwDXW7JXM5vA1Dpx7j/Ezl2NsOYZhqkbKhShHqEhgc/UiPacI&#10;D69wDAXspqYe+HrFExmcirdTEFkJeeRIYCjNEKhKSt9cUkVDYRnVecVSSqkvrqKxrIZxja0MTJzM&#10;8jlz2bh0CRuGBmmuLiEnLY7ujhrWSFu9f+8y7757nnvvXeBf//yGP379gt9/fMF//vYtP339Cf/+&#10;5y/89MPX3L3zNvt372Dvzu2kJcWjLufVSF2T3CTJJMsqZZsq9pousM0gW1FSM8kW6GbJNi8zi7K8&#10;HEpyFNBNp0jAW5KdRnluBpUFWdQUZisvcWsuz6dB2FWTn0517lhlqc1Po7Eok/qcDKpS5Lb83o7C&#10;CsZX1jKhtpGeunp6airFgsWGa0XMqlOY1hjP3kGpZ5ua+fjUJJ4eH8etDRJIK6xZXKjBg/VeYrXZ&#10;/PdRHv+9n8x/b8XxzytJfHc0iXeXhPPWrHh2NobT4afDsD0LBlg9aTwbpk5kUlkRk6tKWdTVxlBf&#10;DyumTWZR/ySWzZ7DuuWr2b1zH2vWbqOxbRJjc2vwDhsrDdFRGpeaQENbOfG0YgJpXW11IkK9xICL&#10;JfoVkpMZQWiQAz6eZhQVxorJmBEhaemaDfOZOqubmqYips6dxJT5k5ksZenm5QztXMu05XOVwJ29&#10;bgmTh+bTMGU8tZPG0dDfI5BtoaCxjsq2Vio6OmicOpeKvvmE5dRh6RWJhpkz6ga26BpYo6NjioWZ&#10;NbGRkdSWFjGuqYYuxWKCrRXM6W9m4dRWZvY1M7h4gIE5M5g2fRINjdVMlWNy4cJpXr1UrBDxjC+e&#10;f8i3Lz/hZ4XRfvExr8RufxT4/uuXN/z39+/48c0L7j+8yaXrp9m5dwMLFk1jyuQOJk5oolO+q6Ik&#10;XbntHV9HbmY8Fia6Yp/DlAs36hpoKQcBaCkuh1JVwc7QiHAPT4LHjMFcR0dgK9AbrYKhhgZGOtpo&#10;q6uho6khQB3N8GHDmTN7gH//699cOCeG6+ot4BZz1TFCQ0UFdTHb/wNcFQGgk7MCuHUkpxQyfIQu&#10;I0ZpomdhRqCk9Q4+lli46+MSaI2NhxnOfgJepz9HmPlHe2Hnbi6AUCMkWgHOBMLlPX4hXlI8SZZ0&#10;zsdvDAbG2qjrqDJSZSQjxNyjkyLIKExB20ANewnqqdmxJGVEkZWfSG5hsnL+BMWlYWpi397eAgMf&#10;HywsLAgM8lN2NQTKZwcF+aCtporGiFHojhqFigSZUjGZY1uXidVu5fy+QeW0jO+c2yhbge3eIa4c&#10;Wcdb+4e4vm8JD0+v5/FFxbDePbwU2H713kk+vX2UJ1f38eFb+3jv/E5e3D3D+1cPcvOUYpjwGmU5&#10;sXOQdQs7uXl2NVdPLuXozpmcP7SQe1e3cOPcWo7snsu546s4sGMhsyWTqy1Lk9Q3geLcFObOmCKQ&#10;GEtm8ljc7Z0xl8BmpmuCsZ7i/wQVKWoMG6mPjkBV28gFUzs/bAS4Ov8Dro4AV9PYSdqYbE2c5blw&#10;ajpm0jdnnWQjxfiHZ9M9bSVzVx1g8qItTF+6jcL6XiwcJeDqmDNSYbhqehLMrXFy8cDM3AlVFUN0&#10;tGzwkM8KC0ggIyGHjLgsKnJKqRYDL0vPoaWsgqaScrlfKNBLIyc5lanj+9ixbiO3Llzk0w8/5MO7&#10;d3l05xZXzpxg05ohyXjHSZbYxPx50+hsr2LRgn7uvXuZjz64zjdfSDt59ZjHdy8qJ1l6/flHypVx&#10;FXM1z5jYQ2SAN8Za6oSO8aCruobxDY0C+nwx7FyKFFdOpGUp531WGG5Bdj6FuXkU5WRTmq/4Iy2X&#10;stwsirMzlACuLMihvrSQ5soSmioKqS3METNXXOqmWKU4RYCbTmOJCKRwoLO4QmBbTZuU1sJKmouq&#10;xOyraC0Wq5fnu8pzmFgrgbM3nxu7J/HkxFS+uzGbb69M4uMDZZyZGcTpKW58vieCv10dy79uJ/Cf&#10;O5FwK4p/30jk5+OJ3F0cyKXpkexqCqPZU873+v5+ji8f4q0tm9k+azabZ81ix/yFHBDAbl20lKFZ&#10;89m/dR+H9p9i2fIt1Lb0MyY4DXP3GBwCM/CJzSY0IQX/sDBsHB3w9PXAWDHfrK8rdXVFlJam4+Vl&#10;jYuLsZiLIwUF8XLybXAeY0dPfwttPXWMzY6hvqOKGQunMHvJTBauW8z89UuYOjSH6asXKLsVJi2Z&#10;Q93ETqp7O2me3EuVBIWihlrKmuopbW6ktK2bvMZxJApIAhIyMXH0kMqsJSmzJo4ObiTHJ1MvqV5/&#10;dyczeroEtONYt3gmx3au5srxHZw9vIMtm9YyMG8Oc+cN0NgkBtzVLin6KX76/g1vXr7gy2dP+On1&#10;5/ws5TsB8HcC3e/FbF8/fySV8F0unzvKosFZdE9olZR9LAFBbnh52JAQ7S+VI4XSvBSSYwIllbTH&#10;zkIfTbFVbYGMtrYaI+W2oq9UXWX0/ybZFttzcSVAKqGFniFaI1TRV9PGSNMAQ20DRo8YLe/VRFNF&#10;jREC3LkDc/i7GO6Z02fwcvNDdbi2WLCpPK/6/wOuo5Mb+QXVxCfmyfExlIavjpq+Pr5ioY4KwLrr&#10;4hkh5zLMGe9wZ+w8zbF2M2VMkBPWklobW2uLoY4hRow4TH6Pi5ejnHsLwqOC8fVXnH+BiKGWpMEG&#10;ktaOJiYlnMKqLCwdDDGx0iIi3p/MgkSS0yOJjg9QzsGrGGmmmDlM0Y/t5OiCpYW11BsP5WViHl6K&#10;x2zQUhWjl8CjI9B1MjFhcHof14/vFMNdy6WDy8RsV3Ht2Crl1Qnn963g7ZNblaOO7p3ayNOru/no&#10;rd3Ki94/urKb528f5LN3jvPqwVk+uLybd05tVs7lfO/8Lu5d2Kkst09vUS6CeOP4Oj65e4TDm2dy&#10;evcC5Xyn18+sZceGKcybVcf+vYvYf3CIufPHUSQZneLYKNaNGy/75x0Zin9UBMaSsWho6qErwDUy&#10;tpbzYCDBSHF8LDEy80TX2BVTWwGu65/A1Rbgagto1cV+tS1dGG1gL8EvntXbT7Jx30Vi0qvQM/HA&#10;IzSTtNJOfKJyJFjGYuUehq1HqNiyh4iQnmQY2qioiwyNVMVYjFcx9WOgbyzhwYmkSYbTWNFIWkyK&#10;pOVZSrOsLywWIBUrL8NqqRTza2mmV4Rm/7YdXD9/getnz0o7eCbC8SU/SPn569c8uvceQ4OLyM3K&#10;JDY6Ak93Rwqlrk+b1Mn65ZJhHN3GuYMbeefift596zA3Lhxm44r5zO7vproggygJ0iHuTtQJQOdM&#10;6BHLrJX9KKC+qEhsVSy7uIyK4hLKi0upKK2grKhEsuU8KkuKJDMtp65cHi/Ml/aVrfxDraa4UAnd&#10;upJ8Aa5k7wLhOrHeptICydRL6JbsdaJwY2pTG73VTbSX1NCUL5+TV0G9YmBHcTUdEnRa5T29Um9X&#10;TyrjnX3T+eTkdIHtNH64MoGvTtTyxb4ivjtcxN8vFovRpvPPyxH851oI3FRAN4XfTibzzoIA3poe&#10;zbEJKUyMMmfYnJpa9s+fz/YZM5hTX8cMud9fWcO8rh5665plJ2tZObiGwSUbKazoIDixEPvAVGwC&#10;MwnMaKJu8mIWrN9Cz4yZZMlBiZeIbmJjrpzVPz07iZS0SOwdjJSlpDydOrFZRfrpH+pJrsA4pySN&#10;oCgvMsR2psztY6oY7sQ5E5kgxtu3cDozVy8S4A7Su2gWZd1NFLXWUz2+g7KWenIliuVVlpInBz2z&#10;tJykghKS8ouJTs/C2lUq3GhNqWQWZEmUnDyhT9LB2axftoRd61ZJqriHhzcu8PmjO/z85ROlrS5f&#10;Nkhf/2QWDy6htraWSqlwJ0+c5K+//cqbrz7nq08/4bdvvxbIvuCLjz/g4/t3pPKcZMvqJcyePJ5S&#10;SVUUlzU5u9liY2eKiYkWlqZaxMnvbazMo6kqXwBqK9F8JDpituqSchtIZNcTuI4UyA4fMYJRUhSX&#10;cpnq6xAeEEB0SDh25rZoj9ZCV2xFX8MIQ00TeY1kFdKY1EdJ1BTbmzFtBr//+quySyHYLxw1MVcT&#10;PXMxZjU0BGZaWiP+7FJQANfRleycciKjMsUqLSTt1JfU1QTfKH8BrStuodbKxSMD4sbgEmCFsb0W&#10;hrbyW1yNcPSywivIBTcfBwmatvgGe2ItsNU2kAARKKYb4KXsHlEA1zPAHX35/SExvqTkxOA4xhwT&#10;a018gp0EuPFSDzywF3O2dxJr1lNHXV1V0l1TzM2s8HD3xtfPD0trY2wdzNHTld+vocloCS6Gqhrk&#10;JyVxaMsarh7ZztGtCwSwSwS2q5XbC/uWceWwQPH4Zm4e36QcXfTsxgHl+Pr3z29RTm7yodx+fusI&#10;3354icdX9iqXRvng0m4eXtzJY7He50r73a+cYOn+hV3cOLaJ2d1l7FoxVQx6tdSh6cyaVEl7Ywar&#10;V0xh2/bFzBjoJqd4LF7BY3AN8KBZ7C1GwOUflyCwDMTA0hYDczsJOoq+WTvUdCT7ErM1t/aTrasc&#10;G1+snUPRNnVHU9GdYOGKmokDmpbOjNCzUXY3zB3ayYotx+kbWENyThP2Pgm4h6XL68egYeqqfE1g&#10;jEAsJRcHd19UNHSlfgyX868n4iFgC4olNSmXhKgUMcd82qWNVxcUkxYdI8AtFRjVUJmbSXpslFht&#10;J2+dPsn92zd5/uRDrp4/y7Tx49g0tJz712/x8XsPuX3lOts2bqVLhCc4MBQne0e8x7gTHxVKkLcr&#10;BakxjKsvoq+xkLclcziyeRGLpok45SeRFuVHsTxflBJFydhY2ssKmNzSIMAroCIzXdhTQkdtHRO7&#10;uuntGkdHaxstja3UVNVQK/LUVFNDe0MTbfX1NMj9agFwZVE+VQLfWgWMy4ppriijvaaS7vpqehT9&#10;s60NTGxvZGJzPRNqqhgn72sTuLaUVEqpo728mfG17UyQ41KbkU5zVjxzGjI5NdTO/d09fHlqAt+e&#10;6+S70018e6SG347X898rDXCtkP9cjue/b4XLbQHu1WR+PZbCewtDBbhxnJ6cw/REZ4a1J8UwUFXM&#10;lOJcamJCKZeIXJkQS3F8DPHS4BPCI5k2eQbjJ82UBjkWl7AU/NIriCwfR9XM1Sw/cpn9b91k27GT&#10;TBtcSnZFBZYuzhjbWBCVFEViWjTW9ibYOJhQUVtAcWU2UYnBhCcESoVJIF/uh8b5E5kQQGNnFTXt&#10;FVS3V9IqqXjfgmnMWLmQaSvn07t4FgUtNaRVFpHfUKWEbWpBFmn52aRLBEuSExQWH0dYXCxhsTF4&#10;+Prg4elJgaQmf66KsJWzhw5z5eQJ3rl8gS8ev89PXz7n968/U67e+sd3r5ihnFGsn41btlPf0EKB&#10;RNfTp8/xj7/9g9cvv5RIfo/7b9/k9MH9bFi+hLnT+mmrrSA+IgQvZ3uMBDqjVIYxfNQwMRk1ua+B&#10;hbEmYyUt7muvlZNdg5edGboCVB1Fv7cUfYGMnqaYqpo6o0aOZuSIkaiMHoWpkT5hQcFEh8dgb+Us&#10;6bTCiA3QkGKsbYXqCB25r4vK8D//1Orvm8hvv/zE+w8eEBuRKM/rY2JgiZa6Ohrq/w9wVSTNVxhu&#10;VlY5odJQjUzc0VL8YWNpg1eYr4DWE794F0KSxC6jnHALssbUURt9azVc/G0IjvUhPj0CV28HtHTU&#10;sJDAom+ig7a+ptitF86ujmhIEDEw1SNubBRuvg74hrrjEyowcDYQy9URENuSkh2Jp5+9vG8E5lZi&#10;7UY6yuHHanIc9CX1DguOJio6FgtLE+Wy66MU1q9vJEHEEL3R6vTUN3Ju307O7FLMozCN41vnC2yX&#10;cmrnQoHtauUqqxcPrOPqoXVKg30kdnvvzGbeE9jePbmeB+e28kge//K9kwLWvTy5sofHCgNWjLu/&#10;foAv3z3BZ3eOcO/sdt6/cIjdQ/Mpig9jUV875/duYPmscVTnxpGTGMj0CU1sk4xszsyJAoMS0tNT&#10;Jei6U9PQRm1TN/5yPjwj5bd4+mDjGYijTwRmjn5y3J0lII3B1MoXTT1nAbEPVk7BaJm4oWnmIhAV&#10;szW2R83CiRH6NhjZ+VLWKHWubyGrtp9iyYaj5FT1EJtTh623WGtKCTWdU+mdOciydTuYNHMefkFh&#10;clxVlcC1t3MmLjqJqtIa0hXTKWbmSgouabcYYcHYZKryMhjXWEVtkeKyq3iG5s/g528VM8/9nb/+&#10;/iPv3b7BrIm9zJ00mSM79nB090Gm9kwhOTaVSMUoNt9w3J29cLF3xtnWFmupwxEK6CaGUp0Vzb7V&#10;s5jcmEt5eigpoZJ1hkgWLKLVXpYpKXy2pPD5dJQKMDPGUpWVzjgx3Vm9vaxYtIihRYuZI8I0pX8a&#10;3Z3jGNfRRVdLC631TTTX1SlLU221ZLFl1Aiom6ur6BSB7G5qoKeliQktikEa9XRIQGmtLqejulhM&#10;uojxUhTG21VbQ2d1Ix1VzXRWtdFR3kBZ4lhKo8PozIxi3bh8rq1q5pP9nXx9rJ2fTrXzw+E2/nKs&#10;G66MF8BW848zSfxxIpi/nQ7l3+cS5XY2H61M5eLkJA52ZdDuL4ZbEuhCa1IIE3KTqE8Ipjw6kPb8&#10;VLIi/AnzdCYlLlI57LRGootDQDBj4lPJ7JxI69KNLDzyFtuuvce2s29x6K3rLN68jYT8fMYEBxMg&#10;qUViVgoJGfFiQOaY2xopU9D41Cj8w70IivEjvSiV6rZKacBRBEijVHQtJGfHUtpYTPeM8fSL4U5Z&#10;NodpivRDLLe0o56k4mwyyvLJLMkTYI8lNSedTKkoipI4No4UqSh5BdmUyPPjutrYuWUTl8+c4dal&#10;y3zy8AHPHz7k0w8e8vXzT6R8zHefP1MuIviLmOskqUhTZgyw79AxahtaSU3LZseOvTx88IgzJ0+z&#10;ZvlKpvVKoyouIikygmBJeR0szcQyRypHdin+nFKkxiMEuEaGOgJNRVqvRpIcy2njmpkxvhUvGzP0&#10;FaAdNRw9eZ+eqgo6quroqGuhLiBRGaWCupoKRkYG+Hr7EugfioWpAxqSgqqNMkR1pCFG2raoj5T7&#10;At3Rw1SVgxwm9vTwx28/8/TJYxIkRVSV500MrdHU0Ph/gCvBQEVlBPbSIOLisvD2jhMTD8DY0hVj&#10;axuxsjEExHsTkOBGsADXPcQan3AHnHzNxZwMCE/2k2MeLVlMOPYuNkrQq2iNRk1bBQNjPbx9PDA2&#10;NVJOKG5sYURSRhzRipUjQtxw8LBEx2Q0Vo66Yrj2AuMggsLHYGiqLtDXkjRbn9Gj/rzSRVNDD3+f&#10;EKKiYnFwtFXOtzBi+AgsJVvxdBqDpYEx06TRndq1jWNbVrJjSLFawGyObZ3Lye0LxHrXceO4BNjd&#10;a7i8fw3vnd3G3dOblKsFKIZ1vnNiA3ekvHNSTFcA++GlHXx686Cyq+HJW3+OtX92Y588doCH53fx&#10;/qWTbJg3nyh3D2olbT62aT0LeseR5O9NpKTCtdkZDM0Q4x03QSChGBTQiKe9l9hdmaTl43FyCsTW&#10;NxRzvyAcg2MJSMzBOSAeK5dQbF3CBLR/Xk9rbOkjASkYTbFedRNn1MycGWlki4qZg4DXTvknsHdo&#10;GhFJJcxcspUjF++zXGx3ysJNtE8ZlNtHOHX1HlfeecTHX3zDvQ+fMnfhIO4eXowYMUqyBANiImNo&#10;qKqjQLI+xSiu/LQU5Z9ObRIoyjITZX8FevWltEg2tmLRDH774aUA9w9+ke3rL59x9/oVTu8/yNnD&#10;J9i6ehM5ybk4WrkSHhRPfnaFlDKCfeR3mci5srcjMdhXjDWDvrp8ZneUUhg7Rnl5aUlKEE2FCXRV&#10;ZdJdmUVfbSHTmisZX1lIZ3kRMzvbWDpjGpuWLWX/9m3s3rqVDWvXsWrFahbMWygZ3UzaW1opkYy2&#10;ICeX6nIx1aYmOluaaamrp7u5hZ62VsYJbLsa6mgTm20S21UMUa4pyqO1KpfJHUVMbMsXIJfIaypo&#10;rayisVQCToGUHAF3ag5VCfG0p8UyryKZIzPLuLyolLcX5/FgRQFP11TxemsHvx1q55fDpbzZGcOr&#10;HX78dChCoJvBX06Vy2sKOT4uiU21yZTYajMs28eeqeWZLGyrYE5LKf3V+Qx0iqpX5FAiJ6BWDkDv&#10;pHHEpaegYWmJR2IybYuWsO7CNbZef48N56+x59J1DklqMXXpMhwD/CWlT6W1bxz5Ys5+EX4Stc3R&#10;N1eYjSvJmfG4yHf6CXRT81PIKs0kIj4QN0+xp0gvZWNu621i6qIp9M6ZyKSF01i4cRnr9m+haVIH&#10;aSXZZJbmkFuWR4YEhuzCTArksQY5We0dNcyePZHtW9ewe8d6jh/azdMP3uP1p8/47NEjvvnsU77/&#10;/HNePf2Yzx4/4un993jz4in//edf+NsfvzJDYDtj9gK27z5AVk4RXt4BNDd10NkxnozUTEL9g3Fz&#10;cMbJyhp3Ozv83N2xs1Bc3zsMDYGF4koNxfWuiov5DfS0MNDVUA6vjQn2YfbELkml+vBWrGwrhqsp&#10;xURTAzMdHbQEsmqjRiu7B1Tl9qhRIwRARvj4+OHrEyymbM3okboCZGO01MzQU7eQ7zNi9HAtAa4a&#10;o4aPpG+CAPePn/ng4T2iI+JQExM2NfofcNWGo60pwFV0Y6iOwtLcEkd7T8wUKai1J0Zm9uibmeLo&#10;7UhYij8hyZ54RzrgHWGHe4AlLn7muAdai92OITEzHL8wSXl1/pwDQU1HgKulopzX1s7BBn1DfWXX&#10;iJGpIZHxoSSkReAfJvAWm1XTHoWZVDrfEHt5zoe0rCg8fOwwlCzAzNwITTkeimM5aqSYs6ktDnKs&#10;bW2txHLNlMA1NzTHX9LkpPBoFkyaIrDdyJFNy9m/Zh4H1w1waOOAmO4CMdAVXNi3lvN71vHWwXXK&#10;S7duHlvHtUOruXZwJdcPreKtfct4+8hqpfXeE+v97PZhge1OHl3Yyr1T6+Wx9Xx4eZs8v4P7F0+z&#10;efFyfO1ccDe3ZumUGUxpbifI3okQexdixoh5JmVSl1lCS1EDDbn1jDHzJNY7mUT/DLS1bDBWLAUl&#10;0DX1CSc4rRjf2CxiM6tFSKqxcQpjlJodRha+AtwQ1A2cUTV0QsXYkeFy7keZ2KBurhhl5oGGrh3G&#10;tn6UNU1i74m3OXL+LtsOXuLqved88OJbnnzxHZ+/+YU3P/3Bmx9/5sknT2kR8IyWeqimooKPl7fy&#10;T6cyEaPyPEV/pxhnbirjG8uoK06nTtrjuOZy2uoKmdnfzuvPHvGPP77my+f3+fXnV/zx4xu+fvac&#10;ly++5NT+Y1TmVSqX/pnSO5OFA0OsXraBRbMWKy/pCnBxJdbPi8nSNmd3VtNZnERteggVKQFynOJp&#10;KYynqyyVjuKxzO2uZ93sPgYndrB5wWzO7dnB2X27Obt/H+ePH+XYgQPs37ePw4eOiATtYf78xdTU&#10;NBAVHk9wYBhZGTm0NrXSO76Xnq5usd9WOhobaK2toqG8mLoSxfJIxXTUVNLTVMdEyaIndxXQ25ZN&#10;e52iLztbzD6P6sIi5TL0TYXVTKxuor+iihmVxcwsTmF5fQoDuWOYkmDO/HQrttcEcqYnjavTUrk9&#10;L5Z7S0J4uiGc7w5l8Ovpct4crOHGvBy21MawrjaTSndrMdz4CDbOm84uSZk2S9q+dHofi6b0MKO3&#10;k/FtDTTWVVJRVYq7jyejdHWx8fahRHR++7nLHLt9nw3HTrJLDPLA+bMCyflYj3EmWwx0xaZVtIxv&#10;Ebg6YmpniIGFjvJazYz8ZJy9bAmN9SezMFU5VNQ3yBUHJxO8/R1JlzStqauKrv5matsr6J7ayZQF&#10;k5m/Yg7F9QWk5iULbDNIzoghuyCZmsYSKmvymTN3Env2ruXKlePKCWJeSkV59liA+tlH/PxKAdkn&#10;vPn0KX+8ecV3AuBvXzzj9fOnSuDCP/nPP//GujXrxean0ztxGt5e/hjomzDGzUsAJRV+lDqqw0cp&#10;5ybQUdVgjL0j8RGR+Ah01cVu9TUFsNqaYpN/AlNTQ/Fn1ShJ7YeTkRzPrs1r2S3Fx8VB+Rlq8rip&#10;rg5WBgboqKiiMmw4KgJO1VGqjBR46xsaESTpYFhYLGZiN6OH6whwDQW4JmLTf3YvjBouMB2tLc+N&#10;pqujg19++ZEPPnhARHikmLImRrL/ulqa6IiF6mmNQldTLEfgaKKvh762PjqaBmhpGjJqtAa6htqS&#10;9ruTkBVKbEYAwfHu+Ec64jDGABdvOTchtvK8vZwvb1x8rVGVz9TQVVGOGlORQDNCfrOegS7GJsZo&#10;yncaGRsSnxJFRm6CBFJv/OWzNXRUsLTXI1q5ioO38g+msEhPtHVV0dfXkWD150KSij7HUSPk+Klp&#10;yOO6mJubC4RHYSewC/MNoK6gmCVTp3B441opQxzZsJjD6+dxeMNcAe4iTm1byuntK7goqf+VA+u5&#10;+r91sa7uX8GVvUNc3bOMSzsW8/aBldw5spYbB5bzkZjtw3ObuXNsFdcOLOXW0ZXcO7+Rt49v4OqJ&#10;/eyQuuHj7IbOyNFMauumvbIOOwMz3CVYuZrY42/vTV5cDrW5DaSH52Kr64KnZRAWmi7oaNtj7R2N&#10;jlswGg6+uEak4hGZRmaFCERhExb2wQxXs0XX2BsT6yA0jd3RMpGgZuYi0LVB1dQKdTNbtATAo1RM&#10;UNGxwSMggabO6WzaeYwjp67xzsNP+Piz17z46hs++fQLLl+7xvVb1/n42WNmzOqXgKii/J/AVSCY&#10;kpRMRWEh9WKSzcp/8tMlxc5XDmSqKUqjtaaAmhKBr6T6B3es4vF7l3j94j3++49vpK38Ff71d9nC&#10;Jw/eZ9eGrRzafZCTB49z/tg5Pnn/Yz7/8BO2r15HQVIiQc72VKYlisXm0lGSxqT6PFry4hhflUFT&#10;bizthUl0FqWwZ2iAOyf3cO3ITp7cucqbTz7kzvlT7JNs4uSh/Zw+foxDBw9y6fJb7D1wlHF908kp&#10;qsHTJ1KyNE9c3QJJTs6mWiDZ2d5NR0sLzTUV8hsFtBVi7bXF9IjFTmqpY0Z3G1NEKjvqM2isTKKq&#10;KIEKkT9FV4qiz7ezRnEtbgvzx/Uyv72DgfoqenOSmJgVQUOoDRWe+rQEGTEtxZlFeb4syHFhcb4N&#10;+ycE8P6mAmU5OxDP/r5YVtVEMJAdymBlDl1x4QyrK6tg3dAQm9esZvGcAab29dLd2kJTXS3VFRVy&#10;chIJDArE3sFR0j8zNPX0cRrjwWyx3PPX3mbv8SNs3redQ2cOs2brammQYeSLHS9fO0hPfwfegZKu&#10;WglYHI0JUAzVHBsuhuNOvGyzi8biL4+5jrES4BrjF+REVl4sqZmRlNVkU1KZQUdPHeV1eZRWZRER&#10;5016TizVjfnKBpsvUbJ3UiNd46vZvmM5Hz5+m+fP7/H1V0/4/eeX/PBaAdVHAtcnfPn4Pq+ffiDA&#10;/UJO5mN+e/0FP758wQd3rvOP376XyP0de3ftplaiZkR4DAY6BmioaEiqry1gUwwy0MBASwdt2epp&#10;aOFiK5YWHIqLnb0Ab7gY52h5rZryKgM1Aa3K6JHKOWhVxSxaJKI+/egDbt+8hq+XuxIqWvIaPQGM&#10;kZYWhuoaYrmjBbjyOSrqqKlpoS3fHx4WQ0pyFvY2bgJ8HdRG6jB6hKaAX1P2Q09uK/p/DQTgI2W/&#10;a/nu++/47IvPiY2Nke+WICD2bGIgxVAAKFAzN9TAWCBpoqOGqRi4uQBSQ2WUpPIjsbM3IacgjiJJ&#10;nbIKokjLFZMNscPZwwhPfwtp4JYCYCeCYlzwCLaTdNgISycj5SQ0w0cNV15zO1p1NCYCXEMjQ2WX&#10;SLaYU3G5nDcJriERnphaauPmZUW+mE50nC/Z0vB8AxwlwIyQIDVSCQTFbRUxMZXRKqiqqslWjsv/&#10;7ns6u5AcEUFldqYY7nj2rFrCgTWDHFy7gMPr5gt4FyjXwjq1dRlntq/k/K61XNy1iss7BbK7h7iy&#10;axlXpVz/X3lbsUjhniEubVvE3WNrlSvDnt+1UFlunVyrvMTs3MEVHN69lq0bVuPj4Y6hjjY9HZ2U&#10;SiqrOUrqgpo+Vob2EkhDJEWvprlyAhF+YzHScMDGyEuCo6Uc21C8o/LQtBeYOvhj5BqCuUcYQckF&#10;uAenoG7oyggtRzQMvCXT8MfQIgBjG3mdjSd6lo5oW1ijbmSBur5kECZOqGpbSDu0xtLGg65xU9iy&#10;dS9z5w1y9txFXr78khs3rrJq9VI2bFzOlm2rqKzOkWAodVNTHf/AIFJT0ygvLKCttlxsLl3KWFrk&#10;PLVW5FJVkCbWqxhYkEx+ejQNpWlsXzmL7z67yz++e8y//ngtwP0d/vNX/vj2FT+8/IJnHz7izMH9&#10;fHD7Nv/8+Wf+eP01969dob+1ATczI5wM9ciJCWF8dRGTGkppzU+iryaP8QL0TmHAeBGotw9v5a+v&#10;P+aPr5/xj9+/VS7seeP0YeZNlYx14xolcHfv2skVCSQbt+0mt6KFjJJWwhIKcfKIQVPXEQtrL8Ij&#10;x0pbaGbCOIFuk5yP6jx6mkuZ2VPPzM5a+urL6KkulQw+V2w2kVKpg6V5CRJo0mlT9Os21TKxpYkp&#10;Lc2S6YvsCQe787JpUvyplxbN+Ixo+kUKZ5cmMaMoism5AbTF2VLhr8n8ygCurm1jR38GdWEGVAaZ&#10;0BrnQWdiqLwng8kFeQwrKqmlpX08NXUt5OYVMzY1i3ABjsKuvL39xfA8sLO1w87GDnvZqgoYVMU2&#10;CvPy2LZpIzt2bpIIu5fjZw+wZdcaMvMSxVLj6ZnUSmNrOeHRvji4mknDtVJObKIYa68Ycx+TGERo&#10;lA92Alp9IxWJUIolVSJITQslMtqLKdPamTm7W1lqGnLIK4wjKzeCnt4alq+aQWNzHs2teUyf2cb6&#10;jfO4fuMYr79+zNevn/D5p/f54ZtP+O27z/jtzQv+8uZzfvriY7578ZhXHz3g3ctnuHx0P5uWL2Le&#10;lF4+vHuDZ2KGyxcvIj46FitTC6XNKuCqPlKFEQJIxagtCyMTTPQUl2Xp4izADQsIwt5SUj55XkUA&#10;p6W4BGv0KDTVVZUQU4BVXYy3b2IPP//yAx99/CHBIQHKPk4NxcxdYrKaUgwEuEYamtJ41dFW1xL4&#10;aKCmrktQQIQEvEwcbV3lddpixZqyL2KWIxTwN5DzoIqu8l/oYVRWVvHNt9/x6s3XEukTxQiHYWqk&#10;g7WFIZamuhiK4ZoKbPVUh8l3DcPORAsnKz0CvOyIifClID+OadObmSqlpi6D9CwBQoijBEFbgaWT&#10;ErrBAtugWBfGBFnjEWpHYIwn7n6OqGjIbx315wAMPbF2XR0BuQSTgEAvUqSSJqaEk5YZo1x9NzTS&#10;g6LSVCJjvAW6Pji7mQqoBdYqYv1qo8SMDbC3t8HWTrHqg5kcvz+7GUaPHCnBzYakiBDykmKY1lHP&#10;0PQJ7B6ay4FV8zm0ej5H1y3kuNjuyU1iuFuXc2brSs7J9pIY7+VtS3hr+yBXty/h+o6l3BAIX98h&#10;AN6xRJ5fzFu7Bzm3fQHHNs3ijAD37VPrxGxXc2D7fHZuX8oaEQhPL1d0dDXJz8slJjpOAqtkFxII&#10;TY2d8PGMJjWplOb6yUSGZst5cZRgNwbV0VbYO0XhHVmIgUsUlj4JGLoEo2ntgdmYEHSsPRmpJ1A1&#10;98XQKgwTm3AsHSKxcgrDwtFPskNXDKwEtBY28pwbJpZuAhdLyQosGCn1ISJUBKSsiuT4ROWgpE/F&#10;DA8f2M6enes4eWInCxf3ExXriZWNLl6+HiSNHUt+fgHlxQU0VxXTXpVPa1mWsguxUjEfQX6q2G0W&#10;daXZSggVpCjmSyngtGQER9fN5OrJ7ZIpvq9cJUNpu5Idvnv1PAe3rOHrZx/ytXz/u5fOcnTbBury&#10;MzGWgK4j5y8x0IeuqhK6q4qYUFnAjOYKpjWU0FWcRotkQdf2bxSI/wz//ZX//vEtQnM+EtNds3gO&#10;q5ctZMfWTWzatI63rl5h7ZadlLdOorJjFs19gxTW9EsGnoqlbSBjvCKpr29n3pzZTO/vZFxLCZPa&#10;S5jdU8O0tnI6JJhUpsRSnh5PXUmm8uqh9nrZr8ZyugXGndUldFYW01VRLEZeIMEhh6bMVFqzUhlX&#10;kMVUeXygvoJ58vrJZRIs8sNoHOtFQZAF3TnBbJxax9TyRFJcjcjytqM6JkhAncykwiLm1jczLDgq&#10;RYwzFlfPQLGPAGwcFP1zRujoGSuvG7S0kAojoPX38cXPywt9SRf1JFLGR4Yxq7+PBXOnceL0Xg4f&#10;38HajYNiNBnKWaOy8xNJy4ohJkEOgrctbp7WAlo/5VDOsRlRBEqKaWaljbGFBuZiPvEJARSXpOIl&#10;OxktjfHgoU0cO7aVJcumClgLaO8soW9SLUMrpnH46Hq27RhkzbpZrFozk2s3DvPJszt8/eYJ33/3&#10;TAncF0/f5dsvHvPTy0/4+ulD3r9xgUtH9rJn7XIGp0+UFKqU+CAfogO8WDZvBmuXLaEsNxdHaxuM&#10;dPTEWFWUYFXYrOJSJC0VNeXjiscUputi56A0XCcJRIrnFcBVXPOqIYarJaarJranmONAQ1ONCX09&#10;fC8G/dHTJxJMIhg5WixODFcBcsVQVUWXgommFqbaOnJsdQWWikuk9PDxCiImMh5bC3s0R2rKPiku&#10;ixqFljxvqifnSExYX0tPeWVDdXW1APdbvv7ma2lQWehKym9uoqv8485EX02sVgV7Ux0BrSbejqZE&#10;+zuTED6GCR1lzJnRxtzZHSxf3s+8ed2UlCQQE+dJaJizQNJZgOtMYJiDZC9jCJXiEWyDb6QzYwvi&#10;iUwKwshCW9nFMFp+u462Fmpi6YqrChQLQwYEjSFJgJstjSpNznt0nB9j08MJCXeXzMZSuZKDuuYw&#10;tPUkIJgp/ngbIwEjnoSEOPz8/DA3t1QCV3GszMSUwv08SAzxobehnPm9rexcOpsDK+cpy2GB7uG1&#10;CzmybhHHNgwKfJdwepNkYpsXS1nIxS0LubRlEZe3LuLKNoHv1sVcEQhflrp0ZvM8ed9Mjm4a4Ny+&#10;pVw5tlqsbRm7Ns/hwIF1LF46IMHBXnkFiourq2R8Lujpm6GjY46JsTOODkF4e8ZTW91HXEwROlpO&#10;GAlwtTUdMTLzw9YrBQvvFNzCs7HwikLVwg1tSYW1Bbi6Nr5Yu8diPyYFe/dk7FzjsHYW8Dr6Y2bv&#10;ipEA19TWAWsnTwxM7DE0tsNG4GugY4yliRVWJmZSH+1YNHsmJw/vYemC6ezZvoaTx7Yxc1aHWJ+L&#10;nAcHcsVmcwryKSkuoaxQYbPpdNUUCAhzBDK5lGXGKw23sTxP7FdgKFBprcyipTiR7tJY6tP8mNpa&#10;yKEtQ7x3+QRvPvuQH199wuEtK9kvNv3s3g0Obl7NmvkzGV9XRtgYJ0ykHbiaGZKfGCNQL6FDUvxp&#10;TVVMl8/ul+8eV5JBgwTjDbMn8PLDW3z77B6vHr7NTy8+4NWT97h8XMRo1SDrVy9j8+a1nDl7kuXr&#10;NjF5wUr6F21i65HrLN98mglTVlNRO5HUjDKamjqZNWMqMyd3MqlLsU5aIROb8hknWXJrvhhwWgIN&#10;+elivtXyfCNTe1qZKAG8XYJBXV46NdnympxUqjOSachOo0OO1fjSwj9LYR7dAuEuCSbtIpZtOeF0&#10;5kcJkMOkRNIrGUF7dgJV8aG0pCfSnpVOb1EhM2sbWNw+jmGWjp6Y27vjNMYP/9BoLGycpIJLSiyN&#10;WVffGCNDYxzs7cnLziY5LhZzI31cHWwpyEpjhoCkXXZ68dIZrNs0yPLV88SWK/7vafrCoryUkFVY&#10;rLuXjdz2JTjcgwIBq6+AV0tvOC5jLMiVFKOru5o42Ul19dGESWM8JgA/cXIHU6e1kZwSyMRJiuVp&#10;mqQCdbJcoHvuwi7evXeW628f4d6DC3z58n2B2qf88vMXfPX5I95/9y3eu3GOK6cOsHX5Anrqy8mI&#10;DiM5xI+EIF+SxDTjAn0J9XIjJSaMYB9v3O3slTNsaUr6qiim+gZitmIxAlT1kaPRVZdgIwBWPOZq&#10;70h0aLhyq4Ct4jWKbgUFcHXE7jTEchUpspYEqL5Jvfz0y488f/FMQBatHOSgIhVR0ZeruOZW0Z2g&#10;L9DVk2IgANXRMURX2whfr0CiQqKwMbNFe5QWOqPFcsVwNYerYKZniIm2PtZi4zpix1WVlXz99Wt+&#10;/Ol7GhqqsBCDNdAR8I8cjr7GcNxsTUiO9Cd/bCRtlTlSCaXCd1ayde0Aa4b6WTx/HNMlOtfVpOHr&#10;a0VElKsYrqTK/lYSjI2JTfImbqyvpHAeYrYu+Ee7SEqXTHJODHYuZhiY6Srt1NzMVCCjg6aGGtY2&#10;poSEeRMW4S0N3lW5mkOYWG54lCcBwU4Yyj6OGqUY8CHA1R0lEDMnITGa2toKSkuLBbrxuLi4KYGr&#10;uBLDWE8Lf3dHAl1tmdhYycaF09i7fB77Vsxl33IB40qxXSkHBbwHVy/gkJjv8fULOLNxPmc2zOOc&#10;ZELnN81XFsVip5c2/Qnhs5sWcHTNLA5J8D65bSEXDq7k/KGVnNi7hP1idmfP7GHG7H5s7K2UfxRq&#10;StDVlnNkaGSFmbmzANdVrN5BssAgykrHEx6WK/edxHw9MNQXsBp4YCTWqgCuY1Aaxm4haNl4yjYQ&#10;S89w7HzjcA1Ix80vCxfvdIFugsBVDNfeFzMxXFNbW4wVlmtqjbGpHba2btjauChHrBnJfiiCtrGu&#10;NnGhYlNy7mvFTktykyULTSAnJ4qUlACysiMpEnPNyc2hMD+XIgFKaWYCZWlRymkMW0rSpF7kUluc&#10;KXabQ315Pk2KKxZqcmkqEvNN9qE6xZvaTAFLWTqTWipZPncyF47s4PyBLRzfsY6dqxfT11TJgv5x&#10;VAm0FMANcLIlPTKE5pJ8gXAl3WKQExQWKd/TmpvEhPJsJlRkKcvaOX0cWT/I9UNbeff8QW5L1nz1&#10;1H72b18n52EDe3ZtYufOLUydNYsZi1eybOshbjz8gmMX7nP0zHscOv4202YMSkCppCA3i3qx1wkt&#10;pUxqLWZctVi8wHCC/KbZbQ3MGdfO1O5m+rsVS9/Xyu8sobEkh1rF5OZSGgsyaSnMplOx32K1XcX5&#10;NCpWn0iMoyI+RraxNGbE0JAWQnteDBMr0mUbT2N6jIA3kbbsFDpyJaDl5dBXWsqs+iYWd4wX4DrI&#10;yXPxwC8kgrjkdJzdvdGQCmVqZoWjk6s0IDPsbG3IyUwnLioCZ0n3stNSmD5pAgtnT6NcdrKqNp++&#10;KW30TW6jWYAblxSsNFhFUQBX8U+04rGouD/78jIlMiiM10LSnKq6fHbuXsuixVMJDvbCyspcDNeX&#10;lavmsWnzEsrlh/j5O9DUXEipKHz3uGqxsB4B7TE+/+I95TRwn8n20xf3ePT4Fu/dvcTZk3tZJUYy&#10;a1IX7XIgUyMCcZT0WjlloRQLsc4wD3fqiwooSh8roLVSVlpDAZeq2KK6AFBhtIruAx01jf/BVEX5&#10;mLaquhK6bg5OxIZH4u7ojOrwkcrPVszMpZgsRgFcBXAUf55pa2tKsOjj199/4YuXnxMdG4ViWXBV&#10;Aa7aaLFVxWVhAlotxXvlM7TEDrUFupoaujjZueDj5i02a4LOSA2MxHoNFKPN1LUx09XHQPbDRIKC&#10;hry/VKLoyy8/F+B+S0V5IYZitFZiuI7W5oT5uSrXp+ptrWJ2b7MEIIHTxqWsH5zK5lWzmDiujK7W&#10;fKmkoQT5WwgkhuHja4G3FEs7DeycdUjNCiEhPQDfcHtcBcK27oqhwD7KyWysHU0wMtfDxtZSzMtG&#10;7FpXTFcDJ2cb4hJC8fCyw8xCE3tHI6XhBoa4SOpniZmlnnL+iFEqcnw1R+DgaKEEbnl5Mbm52VIf&#10;grC2tkVVfp+2hoZyMIiXkwRuH1cW9Y/n4Pql7F+5UKA7R4A7oCx7FdsVc2Q7l71DAxxeM4eTG6Ss&#10;H+C0bM9smPs/+CrAKzDeMJ+jq2YLmOdxdsdSLh5YxZm9Kzi4bRH7ty7g8J4VHD64lfrGGvkNZoyU&#10;ujFqtARUTTn++pZYW3lIFqHolzfAySGMqoo+oiLyJSuUfbfwVYJXS88dE6cYbAMysPJOQE/M1dQ9&#10;BNewJOWfZy7BKf8f4DoIcG0Uhusghm/vJsUeE8m8dI3MBbg2coydpV3aCHBFiHT00Rg5CmcrOfZG&#10;BkRKxjY2OhgfVyu83a3Etn3Jz4ulsiKD3LyxAt9EcjLGUpSVRGlGLMXJoWJ7CdRJBtJelUtrteLP&#10;tDyqpF2XyusbyzLpkPc2ZIcLFJNpFfjmJQSRnxSuLPMmdXDx8HaWD0whNyGSgqSYuobcAAAihklE&#10;QVQopgjQSsUiU0L9yIkLp04yro5KSdtrJG0X2LYIzLoE/i15yXQWpjKlvlA+O5OZAsfNcyeyb+Uc&#10;lk3tYFZ3DSvn9bNxaA5bVi9iaPEs+vs6KRLTbJ0wkd0nzvPoxbdcvf2E81cesO/gBebMWUZsVDx2&#10;luaE+rlRlZ/MuPo8xivmRRCjnt5Sw6KebuaN76S3qZq2arHaoizqCjJoLs2V31pIp5R2CTidZQV0&#10;S1vqLiukOTeTcrH0vPBg8iKCKYmJEODGUZMSTENGOP3V2WLrqTRnxNOt+BMyL436sQm0ZWWIFRcy&#10;paqGOc1tDPMODsMzMASvgBCCI6Il/ffD0tYOZ1d3SZ3csJBKZmNtIQ3RB19PN/wl5WtvqmX9yiUs&#10;XzSH5oYyCovTyC8eS3JapHKrAGtAiJsSuIrbKemRSrAqbvsGOisXG1RYrwLEC5dM5+LlY0wW/c+U&#10;lKZaTnhWVhydnbKDc/tIEluOiPQkPT2C4BBXgVezwHhAUotdXLp8kKfP7vDRxzc5fWYfy+TEzJg6&#10;jqa6YrFPL7wcLXEyN8RMQwxSIKclQDOQrbnAMHSMO+Pr6+isq8HPzRk9NTFaHQHA/4CqsFlF94Hm&#10;aFUlcBWwVRQFeBXPKYAbHxmNh7OrgHbU/92PqzJCXqsY8y+GO0K+S0O+q1cygV9++5mvXr1UAldh&#10;SYpJZLTlOUMdHQw15fsUQB82Eo0RKsprcRWDIBTdBRaGYoyjBDjyuIXYjLVkHbZGJsruB42R8vrR&#10;f/YFF0ua8+L5U7755kuyM1PQ0xxFdIgn1cVZEsUbWTSjlxVz+1k1dxIXDmzk6rHtzJ/cwqTOUvIz&#10;xMwKIkmIccbHQw8rixE4OWoTHOqAjYMWfsG2ZOSGE5Pig4uvCdpmoxmtPRITBwO5r1iFQEN5xYKF&#10;pSmmpiaoyjFTVRmFpZUJSSmRUpfEwvVGCbC0SMuM+l93gjn+Qc54etmjbyjHVWsYltZG+AswYmIj&#10;CAsLwc7OFkPJsCzMLbCxsJAAqC2mbk5BSoxyldw9qwS2K+YLYOexXyCrBO7QbPYoywC7l80W0x3g&#10;+MY5HN8woATvKSmnBbhnNi4Qs13IKTHgwwLcszuWce3wRi4d3sCR7UvZJu/bsnoWOzYtZkDsNj4x&#10;HisbO3R0DSVIGIsYuGJi4ijHyksJVw01GwL9x9LcOJ3M9DqBbi72NoGoy+Nm1oHY+6QyJroYW/9k&#10;ZR+ufUAcfgnZ+MRmYe+XgIN3Mq6+mTh7peHkkSSWGy0iJNB29pTiLEHNCQtrO4xNLDFVFGMLLIzM&#10;sDQ0wdbElITQEMnWPIgN8iMjLoL0+DCl5ZYUpIgsxVBckCztK5HE+GiqBSS9rdX0NJQwu6uaae1l&#10;YoBitUWpyr7Mpupi6ioL5f1jlf2442rzaC9OZGJNJv1NisUd02ityBG4htMuFrlNjn9ZRiL2RroC&#10;4whJyzPkuWhy4yOoyJS0vFA+uyCbxqJc2srEFHPT6K8rpacij4bMOCZW57J+9niOrlvAtQPr2b10&#10;ukA5gVwJ6A0FiUxT7OP4BjobishNiyEi3J8sSfMPnT7HB08/59zlWwyt3EpTUw81lU1Sh72V/404&#10;WxmRnxIu9ioZXXMJU+U3T22ule8tp7VQ9kP2qSpHsZxQiuyfBIHKIibUlcuxKKFd9rNBDLVRfoui&#10;1GWOpTw5jiKpm4pSmhBNk2I2srQIalIlGJVnKVc8bxfQTiiT4yWWXJmgMOBU2nIE9qUVTK2pZ1hY&#10;XAKBkVE4untIccfd2xsHF2dJn+wwMDIUYKiK4VoQGa6YId6fsGAf5bW5q5bOZcOqxQwunEF7Z7Vy&#10;LlRz+YGKsfGKflsFbBWXeSn+JEuSHSqtzCIsylsJXIX1KoZ0uoyxVBpxR1ctaWmxTJjQytKlsykp&#10;ySQ/X5S8o5b4hGDi5DPj4gMJCHRh8pR2ps/opm9iE/2TW8WCFzN1Wgd5+WnKuVSDAzyU63wp/o1X&#10;zLClsEbFRCfGKiOx1tbCWKzSXl+fcE9P2uTAdzfUEzjGDX11SYGNTTDTN8LMwFjZT6voOlDYrgK4&#10;ChAr4KvoWlBY7/8buIrHFK9RmK7iigVNsVbF4AVFH67CZMdJRP3515/46vVLabhxjJA0X9GHqy0m&#10;rLhEy1RPDxP5LjNJxc31DTESs9ZSXBIlYFdYrNJ8h43AUmzG1sAIcy0BtMBWR4q9ubnsi52kTyU8&#10;++gDvv/2S9qaqgj1d6OuLIvpYrRLByaydtF0Ng5OZ+fKAT68cYIbJ3dQPDaInAQvciVV7GhIp7Y8&#10;hoLsACLDbPD2MqWiKlWykXDyimKUwA2Lc8fN3wwN42EMUxuGrqUG/1db5x0dZ3XmYQeDi3q3+qj3&#10;Mhp1jbpmJI006n3UpVEZjarVm1UsS7IlN1mWO7iCY2yDbYwTTCBhEwIESFmyJARIwoEQskmW7O7Z&#10;Pck5e377u9fr7P6xf9zzzYxGM9985Xmf9/3uvZ9vuDusHXfiyZ3fgL2DDY3eSk6m8wR/u8LHHcWl&#10;WglccWFsNy1Wm5ckL5iJptOrGYCUUPgSYnYEuKstAoN8oIyJgFIZhdDQEC5VUMWoaCweDHS0dkdr&#10;1Bfn4uzBBZw/NCdNVlw0E6UECd3/D7jnliR0755dwj22l0SJgbB9mTB96dwa7pw9hPuXjuH+lRO4&#10;/cwxPM92/ekjOLe5hFUGqZKSAogbLyYkpcMvIAJiSsX0DD1CQpJpmzHIzqohBMqQk12H7q45WVYo&#10;KTEyYMTB3j4IyemVCKTdRmYZZA3XKzqDdpuH6KwihKsL4KPMlsANUuoRHM3PVRZwqSF8U+EXroJf&#10;WBi8/Pxot3vg6eFNyDM7dHFDgKc3kqKiUZiRiYpcLY1TQ4AUoYYZaB2DroEwqSnRIj87EZp0FbLS&#10;41GQm4ljhxbw6otXcffyJoPMebzAc+jpI7OY7m/BYGcDmmm3YtL1RpFiM2APEcwDtNyhpiJMikEC&#10;LeXob60kqHLQbSjB/lET8lNioGJG00Lg1OZnw1CoQQvB2lH9CLZN3Iat5UUw1ZYxVS9CZ5kORqbe&#10;3WVazHbW4tVrJ/Grf7iDj964jfvnD+LAYAP66rToqdVifrAJc4MtGOmuQqnIlBPD5dSdJ06fwBtv&#10;vomV1TVUVTegtbkT1WU1UJJl7va2SFGGcD2rsDjaieleBhhmuwP1hGl1DYyl/G3FtNAKrgsDQndN&#10;Gcy1FehlMBIDL3pptS3FOjTp89BYmIvGAi2aCh4tG3QaNORlo6OEGQB/g7EoBwM09r7qInSX6tDP&#10;z+vlb27nfjAWMjgRuEO19RhvasW2yIRExKXRQsLDEEDwRKqU8PT1gpWtJXZZ0OZsLZCqjkd7mwHV&#10;hFpyQgSKdBlYojGd31rDhbNHML84jISUSOy2egqJ6kiarloCNzDUHQEhbrJuqytKl+WEpNRIaPKT&#10;5YU0YbmRMeJAskJ4uD/2zY5hZmaYaU86dPyOBkbARFpaDFPi1FQl4uKZIjAaVjBNiIr2k891ulSe&#10;2E5M87Zh+3ZakpsDQgO9CDEL2ImpDGlatk88AW8bawQ6OdF0n4APgZvJk3iovR2TfX2IZaCxJLw8&#10;aY5ePJA99zB1Y8ouDFcAV14QI2yFyYom4Ctqt1nqtL8DdweBKE33MXDZRO1R1HF7+82yhiuAm8+d&#10;8JToNsb1sqQJO9vZwll037KyhidBG+DhCR93Tzjxu10IVoddTF/5OXZMG71t7eDv7IRAF243hRfi&#10;gwORzbQ7I0EJs7ERH3/4E3z9p8/lRRPRHWZh3Iy1hREcnt+LI3NDWGOw2ty/F+89/CbuXz2OnFhv&#10;QjcGezv1OLJkwspcO2ZGa9FkSGcAjOV+7cO+RTNajEXI4fsi4jwRkaiAd6gd7Dx3IEilQExKGFw8&#10;7WXXMEsrmi1/t+gOJ3pp+Pl7QVeYiYAgdzn6TvQFTeKxkJQaJmGrYyqWzuAbGx8EhR9N1tNR/k9I&#10;aABhFsT9rkQWhSCaEuBB2IT4KRAd5IsmnqxrU3tx8cgi089lXGf7O3D/p6wgygwCujdO7scLBO4L&#10;52i5XN49d4CQXZEn9cuiC9n5I7h74SjuXdzAjdNrOMeAf/boEs7xM5f2DaPBUIYYpRJpGbmoMRgR&#10;n5gDVRxNp6abApAP/4BkdHTOoK1tCgkJxSgp7eK2o+GmV8hpEBWEbpVhAD5ReQhKqUBkBuGbmCeB&#10;G5SkhX9cNgLitNyWBQiMLiRsixCm0iM8Np/LLFpvAsEbCZ9AMUm9K/x9fBAWFIxEZQzy0tIJVj0G&#10;29rQTIB01dRgvLMDzWXFqC9isKTpFtE4c9PipfEaKmmrPS147eUb+PqzD/Avn76Hf//Nj/H5jx/i&#10;x6/fwrXTB5nxtMNQoacpVqOjrQGdBO+AsQ59jSVMtfUYaCph6l0IY00h2pk69zWLW5mXopRQryd8&#10;zJQxUU4wVhWjp74SXbXlsqTQUqaX4O2qLiFEy1CnTUMzJWucaf7+3ia8fecyvvjRt/Czb1/Fmze3&#10;8IPbW7h3YVneheHqxgwuHZ3C2UMjMDfko640HbVVWtn3/tata+jvNUGTlY1Bcz9K8guREBmBjDiK&#10;IcG+MtmPtX1DGO9qgomGba6txUiLka0Ng/UGjLY28nEjDb4S7SU02eJCvq+cAYbBk8u2Uj0aCNp6&#10;nRYtDBrt5cVoFVM7EsJtBLKJZtzL39rH32UivDu43UWt11xZClN5KR/ruSzHYA2/q6EZ2/b4eEOl&#10;TkZCKg0mQ43E1CS4eLhgl+UOeNFQxDykvb1GrCzPoLWpksANQyHTxHmm7id4cC4tjmBssofWqsIe&#10;D1tZNhBwFcAVQHVxt5TlBVG3FaUEYb/CgsUdXoUBK/ydaDZW8ntaWwy0hFT4+3lBq0lDMZXd1dUO&#10;DjSn0FDRVcgJUVH+PLDDYGfHFJ+At7OzZJr3qEfAjh3bEBqkgCoyiOC0xx6r3YSYDVwtLKCwsYWf&#10;Pc2R8HLauQsFKWk4f/goLhzfYCqmhBWh6WxtBzfarej+JYC7h7ZpIfqDivoqgSfAK6AqSguiW5i4&#10;aBYWECSBK14X5QYBXFFS2M0mL/bweY/ZhD/++Z/x2ee/hZ47dCdNTQJ390442VrDbvduWBPsjly6&#10;MxiIARF2/H8HMcSX73HZtQu+Dg6I9vZEYlAAyrMy0NtYB5OhGkXcZ7GhvuhmGvjbjz+QQzA31+cw&#10;wTTs9DqNdmtF1mpXJ0xMlcR4dR1ubO3HsxtzaC9T8/UmbC6bce7YCI4ud2NuvBZ93YVoa9VhcWkA&#10;+1cGUVyRivgUf3j4cz/EekGVFoCwBAWyi9XI0dPCQrxkt7DdDNC7uN6y5mpliT2uDvJuDl4KMe/r&#10;N2i6XrTEEESrfKFOj4QqnhkQn+fp1FCnKREU4oOAQAU8vVzh6GAHDw93Ak1clHKGv0Ihx8l3NdVh&#10;oNWApeEe3D5/jAZ7UML1cQ33/9Zxnzu+iG9uLeLWucdNwPcA7hC4dwncexfWabfreP7UQbx05TRu&#10;XjiBo0tTmB4yYcjUSlsqQHQk1zc6FnX1HTD1TiJFXYj4hHxUVHYjNDwTQUHp2Du8hvr6ER6nYQwU&#10;mbT0VDg5h8HK2hchYamobR6GIjIXXjEFCFWXIihZR+hqIe40rVCmIzgxHyFxegREFcgabgjfF6bK&#10;I3Sz2HiMxdAeE2N5jiQjnEE2kVIkZsma6O2VWdqkyYQRysN4R4cEbltZCVPxMjQSIGJy7lJtJsZ6&#10;O3D5zAZuXjmDd757B19++EPgTx8BX3+M//jNj/Dbn7yK1168iP08rw0ESF0N0/32JnSKi0mNFeis&#10;1aO3gTZYo6PFatFWmU/wEjL1pajRpct6bmdtiWz1ei3fR+AwLRep+mPYitJCK9Nzc10Fevj3sbY6&#10;LPQ0YbqjBt+5uol3xfwXFw/hnRdO48v3XsJv3noRP3hhC2/fO4vv3trAt66uYWmvAfvYjq+N4tTm&#10;Ai6eO4yNw/vR3dYEA8GWwMw1JjiAgSgXw52NmGKWPGZqRD8DRz8hOm7swmz3EBb7hrA8MIhFnpsT&#10;rc0EJOEqjJfbrJfwFRAe4WeaeY4J6DbzvDWKgCFGrBHczaXMCEUPBj7vpw33VBHm1RXoImTb9AXo&#10;LC2mARfzsR4dNFxzJb+/zoBt1i4OiEpUQZ2djszcLAI3EW7ee2gcnigk8AYGO3GUEV/c8NDYWo1M&#10;nhg5mbFMOUoxOdwhi/GiX+Vjq31cUoihtQSHexLCVhKsxeU5sqQggByh9JUQFu8TF89Ena/X3AlN&#10;Tjoc7K3g5uqETNFzICGaUH0ELnsaq6MTrdVuJ1M1Z1hYiB4AjyY9FxPF2Noy3fR0hjpJhQSmpN4u&#10;jnLorAfNds/uXRKy7pZWcCQs7Z/ciZbSSnzwg7fw+r2XkRgRAyem87Y7dssywmO7dXN0lnCVQCVw&#10;RdlAPBav+XspoI5PlKUF8ZqArTDfXTRlO8LG6n+GqQrgdpu68Ic/fiUNt5gp327LXRK4VhY7ZUd6&#10;UW8SNWBxVwcrMWOYeMwA4mplgTBPd6RGhKM0I50pjoi+FZjsbMdoRzOjrR4VGtpoRjyGGcE//fB9&#10;/NufP8PFU6tYmTbj2TOruLq1jANjHeiiERSnhMKgjcGl9XHCaBarI404vzaIjf2dDDwjOLXeh4EO&#10;pkzVSehopw0NNaCjuxwanYppcTB8QhwQIeZB0MciXRcLXVU28koJnQjfRwMfdmwnbHcwkFhyf9nI&#10;somtvQWsbXbCwuobyMqJJ1gjoYzzgzLWDy5uVvDwcoQmN4nQTUWMKgyRUSFwc3fBU08xq+A2dHB0&#10;kr1kcjIysHZgEQfnpzHT34X5gS7cZHYleilcZoC5cngOV0U7Mi9LCvLCGYF7fWse3zw7J9uNM/P8&#10;n0XcPrtM8K4ylV7j43VptrfOb+LSiXUcmp/A7KiYncqECp5oQQEBzK60aDfSdpsHuH5ZhCqFIr4Q&#10;dvbBUCgS0dIyRRhWcX87w8NTRRONYsblzoATQSPOR1XDAOKy6+EbV0SrLUJgEs04PofAzYR7eDIU&#10;0cwCVDr4R7CF59No8xAakwtlUi4SadYpWVmoqKnA1OQYGgjC6pJCjBIUqzNTGDa2Y9Zsxlyvmcse&#10;DLe0oKuSgKyogKmuVkK3vljPY+Ekvvj0Q3zywVt457VbePeV6/jdP34HX/z0Fbzx/Bbe/fY1PLh+&#10;hplRFdKSKUSqSGYXqSiirRbRRst5jrYStMbqfJotU2kabkeNns8LCF8dm1gWoqk0T9Zt22mXwnLF&#10;Vf9OrvNga4PspdDTUIMZcwfXtwPTXc0Yo+H2Vufh+EQXjo214s7JOfzyO9fw5Tsv4i8fPsSX79/D&#10;5++8gA9eu4T3HpzDrTOzePDcIbxyZwN3bx7H9UtrePDCRWwcnEOtXgelvw+C3JxQV6jBkLGewVlM&#10;TlOLve2NMhjN9gxi3jyOlaEJHB4dw36em+NiGsraagwaajBEKO9lYB9qetT66mtgIlTNXA7S+Pd2&#10;tKCvtV5O9djFc3FAzEbG/+0qL6PMGAhfAzrKytCiL0StVoOG/Hw0FzLgFDMYcZ9sc6DNhsdFIj4t&#10;EYni6iYfizur5utzMDrRh7X1eWxtHcTKyiRaCNk80QNB5YfUpGCemLlIVYchJi6AKWeyhK4oGzy2&#10;VwFdUVIQpYWcvCT5uuiH6+3nKIErXhMlBUN9GaYmRhEfp8SunUxFfWlRMZHwcHem6dhiB08+eRHG&#10;wwnOztawtycEd2+Du7v9o6v9u7bL1yNptmnJ8YgKDYQ7DcnuqSeZihOAbAJkzrss4G3jAPfdtpg2&#10;D+Kvf/gaP/n+W4gPV8Lb2VUCVwzbFRfFRJ1WGO7fL5bRdIXhCrCK8oIY8CAGPgjTfWy9dgS6mBjc&#10;WQydJXDERbP/C9wvvvwcZRWlct4BAadHhmvD7xQTaz+BPfx/Mdm4PS3Rf48jksNDUJ6TiV5GWXH3&#10;3kPjw1ibGMZ0dzuqmAloY8PRWanH3GAX06ZRfPSTH+CvX3+G21dOYH2uH6cPTWJ51MhInI6iZJpk&#10;jAI9lRl4ePWITNeOTrZiZaQOk90FOLnchTNrZjSWKaFN80F1hRo1dRrk5CqhK05AXmE8AeCD+IwQ&#10;5PNvOSXJSNLEyF4KYppGcSFQDOgQE9AI4NqIKSef3E7wPBo9Zmn9hOyHm5YRzWwoCglcHztHS3lj&#10;yygGYHWqEtHKEIIsGl7e7nK/2nM7enl5o4iW0N7cjOX5Wazsm8D+sX4sDnXjzMoMnl6dxYWVKS6n&#10;8MzBaVxam5XwlTXcYwu4tjmHZ09Ny/bcqVlcP0X4nlokZA+wHcTNM+uE7QaubK5jc2UBh5f24cTa&#10;Kg4fXEFXpxEJDKoZ6QUoKWlDRmYVfHwTGNhj4eam4m/zYAYWg7S0OoI3heusQESkBsEhabB3CEJo&#10;WDqSU/Q03CFUt88iKsuA4OTivwM3ICEbe0IS4BaSIoEbGK2XF82Co3WITtQjTVuJktpmNBiNmJ6b&#10;wu2bz+HpU8cxOzIIo7hZgLkbM31mLA70Y4owEW24uYnWVUtTo2HW1KCpqAhNxcWE6TX811+/xr9+&#10;9Sv8/If38dbLl+RUlN9//gQO9FXjzvlVboMDhGsKIsP8Zebo6GSL0GA/qMIDkBYXhjJNMiHLdLmR&#10;n11fgtaKPIJVh4meZox0Nsi7KQjoGquL5BX/7rpyWVbYS1OeZQATQ2qne3msTg1jYaCbcConqPJo&#10;gpkwlaWjmcfazeOT+PDbF/HwwgJ+ev80Pn/7efz6+8/iw9cv4p/YfvTyFn7x5jW8+uIhvHrvGF67&#10;fwZvPLiCmxePY2G4F1WUxoRgn0e9I7guwsJFl9DxbiPGOrsw2m7mdhqh2Y5gycT1aeG6G2i+hO5s&#10;B4NXdwcmja0Str11VbTiWhksRrvamFF0YrK/W07vKOZjGOX7R9ra0VVRRTsuRZ9B1J3FBbkatHC7&#10;l6SloUajgSEvD426AjTztW1OtNnw+AgkZyZJ4EbEhCIpPQ59Q51Y50F7lOnayZOrmNs3IPv15WTF&#10;IDrCA3FKBfS5cfASgxdcLeRsXwK4AqQCtI8tVvS/FRfIRB1XvC7KDKKJ8oKwXf9gV6hiw5CmToHC&#10;20POe+q6xwmeHm7ySr8NLU9YrwMBFsR009/fQ45IEuUDJycrWpCYMGa7vNNramoCkghtf36Oh6M9&#10;7HY8BWtaqQvh6Uj7dN5pCW8rB/jYOuPI3BLwV+AX7/4MqapE+Ll5wdFCpPeEpjTVJ+FgLaZA3CkB&#10;bCWGmYpaLu1YQFfh5oHEmFg58OFxXVdYsb21FdxdnOHs5CC7hT1BCJl6uuTAh9/9/gvUMora2tvw&#10;ZBXzJjwpDVdcNPNx2YOkiEgUpKfTJjRoYfoy2NqImd5uQnEAyyP9mDWJE6oOnWU0iQINuqv0OMDU&#10;+uSBaVyg6X320fv4jz/9GtdotnuNPJhrtajWxBLOSqY82YzguVgZNOCdu+fx8jMrmDOVYKqjgAeN&#10;Bvv6i3lCFKM4UwFdph8K86KRmSUMzVcCN7cgjsBVICk7FKX1OcguTkJwLPdxagRCIv3wpLhBJY12&#10;lwge3N6id4aTsx2cxdy4dtz2eyyQo00kaEOhzU9EZo4KgSGesLJ5ipZrg8BgDwQEeMpeCmKyGlGS&#10;8PLyhB8zCNHHuIsp896+HuyfGmFwGcPqeD/WpwawNT+K04ujOLs0hvPLExK8Fw/NELrzuHJ0Hpc3&#10;ZnF5c0K2q5tTuHpy5hGET9KATy7jOcrEN08fw7XTx3Fx8yhOH13HwcUFDPb1oYRWolJRQqLTuMxD&#10;REQOAoPSeAyqGfzj4eIigkMS1zEDjo5RcHGORlJSKQOHlr89FL5+8QgNT0Vz5wR6J08gLq8FIeoS&#10;tkJZUghV58E7ip+n0iAqtQIRiZUIjy1FVHwp1Dm1qDCYMDg5h0MbG7h09Rk8/NZdfO/bd5iJrKC2&#10;KB/DHa04SFGZ7+ulmdVjbxPTYALXVFmFbkKg31CPVsK2JjcPN86ewd/+8hX+9i+/wT9/8g4+fvsu&#10;Pn3rthzSfHi0AS89cwiXmBGM9LbJ+q2vn5esu7s42yPQxx0JUYEoyk5CCyErgNvbVEb46mSpQQB3&#10;3NRMCFdgqN3ANL6dwaAdU2YjWweDQpeE7dwgTZxtlnY70kaD5PcMUrb6+TnGomQYMsNxZNiAZxY6&#10;MVSeiBVTEV46PYbvXJrHTx8QtK+fx/duLOP1m8u4c2USD24u4f03LuGHDBxvv3IDr92+gtMr8xhp&#10;b6Bla1GSlQR9Wjyq87LQUVVO429ga8VgoxmTrWZMN7dikoY6XFuDYWYD400NmDa28TzrpIF3Y87c&#10;hdm+bhkkRk3tGGRWOdjVgnHxe8Q5OTaGmZ4+Gm0VLbYExrJKmm0puitrmFFWoywjk+eehqabCwNN&#10;t6GwANscvZyZJkYhIzcdadmMboSfpiAT80uTOL65gpXVaWxsHMD0lBmFtFg1TxhlpAfSmZ7mZUfD&#10;0mIbdlttQwDBKcoJArICrsJcRY8EUTIQwBXPxd9ETVdAWNit6MEgngs7Eum3sCJPD3c5SsvK8tFo&#10;JdHc3Zzh6+OByIggREUFE7aParY7d35DlhZs7HbwZAiCVpMBVXQ4vFyd4eXsCEfapu0T26Gwc5Rm&#10;67qTcNthDX8HV2ytHhbTfOKj938ObUomgauAq60DnG1spa3KSWp2ExyEqygzWO8Stxz/X+B6u/Ig&#10;VDJgeCkkcIURi5FoTna28HJzZdBwlmWD7dsfAVfUcL/86ndobG6Ao7ODtL/tDAYO1tZQuLoiLjQc&#10;VYyC40wLj9Kytg4t4dz6MraWF3B0ZgxT3NECsgUJSpQw5ZswNuIc06gL64s4uX8Sz55exx9//yv8&#10;5auPsHVwgpE+FimhLojxseEOj8Xmvh7CaBhPHxjE+/efwb3z+2GuVmOsNRdTJlpLfTLaKmi3SS6o&#10;K45GbnYYVHEKxCf5IbcwlsdGOEKUe5CQGYLK5jxk6OPhHeYKJY8HcddeMROYtbXoQ2wpgSuGNAcF&#10;0/ii/ODt4wCFrwOS1ZGIiiHA9WrkFSTLngqeCls4OO2Ak4sFU3F7OXzWhdvOnkFI3P1BALehvgGN&#10;dXVoZbq3ODmM40szODw7gtUxM47PDOLk3F6cWhiW0L3ATEyYriwzHJknRKbx9Ikx2S6fmMQlQvfy&#10;CVrwiUWC9wCBvMJ2CLcunsXd61dx8cwpjAwMQMsTJTwsAsHBPJ68ItkYIAhbpTKfx2A+QkNzuNQh&#10;KEhD8Krg4BAJH1quWl2JqGgN7OzFSDR/uLiGorNvDiML5xBL4IamliIsrUjOKx2ZQaON10CZWYaU&#10;vCao0g2ISalGfGoNtEVtaO+ZxMqxLdy4excPXrmPe7efww9ff4BLW8dQmZ9Dq2zDxtw+WlkXAypT&#10;85pqCVwjA8UAbWu4uUVejS9Jz8DWgWX8+dMP8bc/f4L/+svH+Ndfv4n//O2b+OT7N/Di2Tm8cfsM&#10;nju9ihuXT+HC2ROyP/QOZpsO9tYI4LmXzOyjNFcNQ3E2rVEvgdvTIGq4JehvqSL8CXxjA+aYeRyZ&#10;H8ca98+h6REsjw9hfoiA66E5mjsJ32501ZSig5mZOKbnza2YahN3CifIS9UYqFSjUxeBRNdtyAu1&#10;wYEuDc7N1eOdFw/j5w9P4frxXpxaqse1LTNuXx7HB29eJWwv4pP3HuIPv3wf7z68x4zlJPqaqpAd&#10;H4bYAC8khQagJCMNjYRhWxkNtNrI7zNi3NCIyfpHwO0tL4O5rAzD9XWY7zXh8NQYNhdmKWZTWBzu&#10;x1AHt6WhEsaGSowwkCzPjuMYA/Pi4DA6yqvRWFCM+nw9yjM0fF6FgYYmnnd5qM7RymW9TofGwkL8&#10;N5Peeg7VWrP9AAAAAElFTkSuQmCCUEsDBAoAAAAAAAAAIQBMwK8btqIBALaiAQAUAAAAZHJzL21l&#10;ZGlhL2ltYWdlMy5wbmeJUE5HDQoaCgAAAA1JSERSAAABFwAAALkIBgAAAAKye/4AAAABc1JHQgCu&#10;zhzpAAAABGdBTUEAALGPC/xhBQAAAAlwSFlzAAAXEQAAFxEByibzPwAA/6VJREFUeF6k/YWXHEe+&#10;7Y/6H/m99e69795Dw3POgGfGY8+MmdmW2Ra1pGZmZlS3mtQkqSW1mJmZmVmyGGwZZZ7Zb+9vZFRl&#10;l1qec9/TWntFxDcis6pbnZ/a34jIrPuypt1AxtTrSKcypf6bEWVMuYH0/utI679myggpdYriN0zp&#10;Nk66hvTJPJc0hfUpV5E2+Yq10yZfQwrryVOuWJk6mX2TeF4q1fqckjVm0mXGNI5t9qdMuuqOZal2&#10;8qTr1A2k6ti+q6aUvsvUJVOS6TJ15R66jMTeiywvIZnlUEro+dDKpKAuJfbyvD2XkdzNspvnV8l4&#10;Ug/HBfXE7gtI7GJ7CCVOZD/LeGpc14emBMbiJ6p9CeNYJnSy3XnBNJZ9UvzE89Q50zhqjPVdYJ3q&#10;OB/R2M7zGMOxY3iOqEL97Tze6uc49iz7qI6zGNfu+uIYH6M+1sMaF2hs29lovJV1tse0n8XojjM8&#10;7gzjZxDXfpqx06y7Mq7tFEarbD2D0W3SKYtJY0LysXDct0e3nsQolqNYxlFqRzSB56ZGTTiFkRNO&#10;2JhRba5vFNtxzScwuoVx9f1faGTLcdMoanQzSyocU9tr9Hg3xvrC41RvPoZR7I9rUnkMI8cfDaR6&#10;WEcxotlpFI9xY47w+CPWjsaOYnTTUcTxGEl1yZ8zLlIPztPCsuUI398RjOG54xjTcWOajmMMy7GM&#10;x004jDGtRzCO48aYjoZ0mL9jvobpCOLbjiC54ziyek+iqP8UyqadRtHUk8ibfBw5fUeR1nMUyZ1H&#10;kdh2DPcJKEPBJWMqxTKdZfpUQSTon+rg4sEiZRA0GQYZB5UMAUlgCeThksp6Sr8DheCRJsBIirN0&#10;IlQIF0FJ7eRJgoqgxIuZ7SQDjuKhPhMv+kmCitd/Dy4pLE2qB7ARUNRvdYJDdSmhjyJgEiMwUT+B&#10;YWK8V6ChDD6XkNBNeFCJVhdUWDdYOLCMZZ9KxX3p+ggNxQgPtR1wCJhAAougIZjEd3CMZG2BhyJg&#10;/BgPl/gQYMYGcInrJBBY9/FBcCF0vBST4ggSwShOMYJijMGEwDDABArAMi6AiwFGZZtA4+oRaITk&#10;Y+F4pG3ACGKsDwaMYuybEI45CRKR8THwuJcMCr4+wUFidACLEUEZCxfFfFwgi7R58arf4ETACDQO&#10;NgKFq0dEGHi4jAzKEbzwBRcPiojUDuThIhlMeJyVwTFhuMQJgi2EC9tx7B/DugAyVm0CZvSEQ+yX&#10;2I7okB3v5CAjEBlkOo8hmeU4HhtHCOkcca06D8XxdzsXg8ndMoiEnEsULjpWbQGFY+Ve1E9gCCaS&#10;czLXo3ChexFc0gUWA010rPoEGAcXBw0HI5bmYBxUrFQ/41ERHAaZwWDR+MFt9TsIJQcKw0WKwCUk&#10;gwtlYDLH4pSgvhi4CEDe8SSwHk+QSAl0LQkBTAbDhYAwya04uKgtZ5PQIbi4ejxBo37vXOIjElAE&#10;FwKBddeOwsUrDJcxBhc6F+uLhYv6XH8ELqzHMSanYsAIyriO04w5qT/sXHQOlQabAC4R6ATA8ODw&#10;QAnXTYKDjwkWqisWyANkjMoAMoKDgDOGUsxcjWJB3/+NDBYsRwT1WLgIOurzbRtvF7iDSyQ+6OI/&#10;RnhEZW5jEFgGwyUsA0xwzGjJA0bAEkxC/eZ8eKELLnrf6reL30RQEKDj6EjGUKMYGzUIJtLg9kiO&#10;G0kIjaLiWinGRjfzXM2EUqCRPGZk80E6l2nXkRWAJZ2gSWM71UoChRoEGI5RepQZgovSJg8cgwol&#10;SPhU6i4FEEmTw2F649IlJ4MLoeHb5mICwHjImHzdQMQUSu2ImwngIhcj4KhOaMithB1PrLNJDFyP&#10;B41KcyyEiQeOdzR3iecSYFSPACdG8T0EAFOmeDkYA40Act5Ak2BpkQNNrMaaiwlgI7iYs5Hc8WO7&#10;CAIpAhaK7XiLCSAOME50KQYblYRKjPw4QUauxqU67GtzwFHM4KF4rAJgRMAzhORqLEWiNF4SKASX&#10;ke0EBts2Vm6EsTFMb7wioAnGD4JPoDBwvCKQCNf/ieRyBBNBItbxeNCMjKRaAUwoAUTOJZxGmdsJ&#10;LnR30TuAWIwX+ohAw61UbLAMMiwNFnZ8IHM/PI/Gse0h48fr3NYfAYzAwbSo9Rji25kOtR/l3wHT&#10;tTYHmziBhv1yHCM9SAgNDydXd3KgCUBEyAgk0ojxB/m+3Jjh4w/RuRAaTrcCwDgJMpIcjVcq0yPJ&#10;oCLYWNrkHI3SJQ+XH1UAl1TCxdwOXY3mTjxMktmXzD4pChkBJwQXQkVOJclSJQeQKDiCtvqDYyKx&#10;GMXCJRYwDhwhiAQSLDT/ktir9IrnMfHYoM/1h51LABg5l4iLcaBJVCwAjQdOtD4YNJYiUWM9XDQP&#10;o/EsBZeo6GzYL+cSTo/i2FapdCoCIyo+AheX8gggEbiwLbCYc7H+KHTM4QxyOSFXM4SGhEsQ82Dx&#10;wBE8IhAJjTEQCRyKx+hecBkqLoWhEVYELkHbwBFTHwouNrdjgHHycTsmgIIBY4Lk+xQ7jg8EGF7g&#10;Ao2HiutzckBxsBgVXPCChV5/lF7XIOIubHM8kWN4PNujWwmTtuNI7DiG1K7jyOw9xfIUxrYxNSJg&#10;BJ1YuIQ1GCySdzmCixSFzwiCJYDLR8gWWOhS5GIEEXMoQ8Al7GYMDJYSOffiNSRQQkolhDxcUhUT&#10;ZAQYpk0GDZPgEnYwXs6paIzA4eUmgaOuxODh+2KAElX0GAMMYx4uHjAqDToqfdtDhvVkQUVxpkQR&#10;uDA1kgSlH4eLpLkYpjs9gomLeUfi4OIVhcsg50JYJHCs5AAjaARAMbg42SSvxHEeNA4uPMbcjHM8&#10;foLX0h25FIsLHgQTx40OwUUTuWMEHQNPACEDk+KCj8Y4eHh5sHiISH6MAxZjfl4mVnpPLAWVocDi&#10;NSREggneWHmAeIjoIlU8nFp5oBgg/LhAgtBog4QDgIDi5l08XGLgILgQLMNNIVfDUlAZFYzT+HvC&#10;RSUv7jjCQmCIExxaBa8QFAgplx7JlQgeTH3oVpLoVFImHkP2pJMom3EemX2nkNB5gr93jXNgMZBQ&#10;vu4VgUckJrg4uT6NcaAZQb1P3Zc1zcElY/pNZBAckk+PHFzkUpwGw8XBwqDjUySNicRCQAncitU1&#10;P2NzNNG4gUZw0XxMoChkwi5GwHHuJQoYNy4WQh4iBhidKzgu2qdy8OSwB8tgCSDO3YQngpMmXURq&#10;UEaAM0gCEeExaO4lLMUvGUQcdFQfnDIJIL5ffeMCyETFPoHIxrrxHihjeVykzriDjQDk5SDkSgKC&#10;adQYpVQEiMFGoGFcbsccj827BK7GpLrmYXwKJdC4cXIz4+RsgrF+PsZBKIBTUPcy4ARx72L8pPEY&#10;pkzWpjxEwnWDCsdYGYKHAYIaSbiojO3TPInNo/gY637+xkMlFih3S2McSFw9Gg/DwYGHdXMtTpFj&#10;AqAYXDQmkNKbyLiICC7GxhIYCe10IoSDwDG6lRc8ASEHIrnVnWN0useR3COHchQJBFEKx2f3nUTe&#10;lJNI6T5O18rUiMdqolcwCgPFoOLlXYmk+ZnwGHNSAo/SIwcgjbsva/otCDAZ0z8mWAgZKj2ASAQm&#10;HOPqAowAEjgZg4fqDjgOQkHcQyQASVjmXgIJJKm8+AWZFJ4rhf1RwKhk2wAkMAgcAWAiAApWkAaB&#10;KAQSG+PG6XgDih0TgCkCF8m7msCRUOH6INHRmLuRsyFMFLsbLi5tcvXBqZLaYch4uCjmgCIJNg4q&#10;g+sePlG5mHc5BEaPh4iHi4OI9f0zuLAdb3XG5HTUb45HMHHAcClUAJkALpoolsNxgInCxSsCD4lw&#10;8GCJSABRH+Xg4lyQh4t3Ol7maGLgEpYBQ3U6EYNMIA+au+ASku+TBAsf9/CQ2xnRqn5e/AFgJDfG&#10;1T0kDA7WJ2CFQBGMM1cSjAsrDJeodIxzGuMIi+QOTWTzAp/gLnyBZSyho1RnjGDSddJSoVE8j9o6&#10;Rg5Gqz0GFcZ1rjAsDBi+HgAlDJfhEbcSSKkR5cbpnG416b5MOpbMAUKFSjf3IsAELoZtuRhzM+Zc&#10;nJuJyFIlKYAO6zZnE4k7hWEi2ETqEdAQHlYKLho/GDKSwcfAEtQFG5UBhAwqPNbDxcXCUlzSOdjv&#10;ZQ7GyQHHKQwaD5jBdQ+aKHw8WJzDUdsrFjouFm+AcWCJyrmXBMGE9XGBPFycPHxiIROCSyTmXI4D&#10;iQeOh0wYMA4y1kfZnhqlT0yJfCql1CqOcUuP5GwigHGQ8cvUTg4k1mcpFttB6WAUlcCiFScDiNWd&#10;PHQMJB2ERKdKBxU/FxMLlLvEi90miHXRB4qAIlAYOpFYABHVw8AQICQ/JjIuIo1zdaVMXhGQhNo2&#10;WWyOJgoiDxSvwWCJypaFNU9CByPYjKBsJYjvbUybXlsu5gjGMn0aw3HO8UiCiQAg+Li2QcRWgRxU&#10;wlKfoKF5HEvVLP3xUHF9ci16La0cjeHrJTDNkiu6L4tQyRwgSAJlTv+IEmAIlel0IiwFC7XDwJDC&#10;E7+RGMc6EEXHe5iE5VeewrARZBxcblgZC5dBIhg8XEyER6qOGQSXWEfj+sIaBJAghQrDJXaMZHCZ&#10;7F1NFC5RXSE8XAp1t6Ju5sfhwv5BcIm6lzBc7gaMg4vk+hxcXMrkoOLkYeMBMxg+tmkvFi5UJE0y&#10;V+MhwtLg4YBjcYOI6x8kxe2YaGlACYBjMFE7qEfhMji98nDxLsbGBEDx8zI2xscCSMQqApNQ3WRw&#10;iDoWD5WoGIuZm3HSxe7qI1qPm0ZqTiQAipcBIhjn5nQcNASUDwwGVJAuubEqw/MwmszVPAkBIUD5&#10;1IrndnNBgSNRCqMy6NN5vPORkxFoHFx4bon1WDm4aCWK788g4+DiwaPS0jH2xfF9Kf1K6DyG+7Jn&#10;ECYeLjMImgAucjSCi0EmUDrbBpBQPDw/I2AoPcpgmuXSJAebSH+MbHVpEFwkBxcHmKHh4tOrwf08&#10;LiIHm/8OXMKKgEWuyMcIEF8OEuHi4oQY22G4KDaUo7kXXNT2cNEYASaxR8vbGnPJ4JLQo4lfjQ+n&#10;TbGQiTqXqIaAC0Hlx8nhuJ3AUbgoLrgkMOZ2CrsVp7gh4PLfkVKtQXM5hNHoEGTCcBmnto2JwsX6&#10;dQxTJJUaY+Ni4OKlFGmUF8Hi5UFzL+D4+RbJYoPGDIaLoBDtCyvabxdzqO7iAWAEHsZ9WhaJUyPk&#10;RkJActAIgcLiPhaMUVvQsVLA4fsQdOgkDBwGJB2jfudc3ISsqwsi7nx3151UP24p0XC+Dz/vYn0a&#10;q/ObszkM7fLVvpr7cuhcsiw1kgSWwLkEwBFIYpU2nWAYEFyCOZpgzsXPzzjABPAJAOMhE25H4ncB&#10;xstBJgobly5F4SLxeE0oEx5hALkJYi+XGvk+D46wBIih4pJckhTZrBeGzD0Uhk1Ygoorw8AJKYCM&#10;oCK5DXoOKmG4hOtReXejeggugoliAgnrTqpLhEcQM9gQHFEn4+TihInUdQ5xNj/jxgk6OibqbgaD&#10;JSyDiW8H0PDAEVy02hQveChmYx10rE7p+LCjsXgYKoIGSykCFQImAhsf48UcAYyPBzEBQvUwMCKr&#10;R9aOAuZe8hd8HOtxAVjkXqyfKctIajgBMpSjkX7M8YQVBUa07aAQirEeHceL34AhwHCc5mqsT3EC&#10;IQCRoBGGjj/eyQHFjtdckYBi4PGwIbAIFu25cXCJ6OO74GLuJQYuJsHD0idKq02UgUXzNASB2y/D&#10;0kPEu5UQVDx8Bi19qxRYCA5zMWxH3AxBIXm4aJVJgLH+EDxcnwNLKsGTKmdj7iYkOZ4QQDxEYmMm&#10;m98JXA2lTXx3AWUI8MSCJVb3gotcSzz77wWXWEXgYvUh4MK4g4tAIhEIEXnYOLhoeds5GZUcG4DF&#10;yyZ+u1W6fg8X2ztjdfZ5gMTIw8WPEUS8bCew6iwj4AjcjU+lfgwucjHmNIJ25L4lwiMMHy+1w3Cx&#10;GCXXYk4iWGEy6FjbASgWJD8mcy0BJEba/IYDzAgDjG8PBoYBQeNV/ydwkQwUqtNVuInlwXCJSP02&#10;8SsQ8HU9XNjn4eJ26DqoeLnzRQFi8zUCiWJKxQLAaOJXYHGTuzzv+DBcmBLZ/ItcjFKiAC6RtkAg&#10;qMixKG5tB5SIgxFYOManS6obMAIgpZnbicpDxoPFxvqYQYMQ8X0BUMLym/ZSpnFsKG4ScAgktx9H&#10;sImCZXA6NVhDwiVQBC6sCx4eMop7heFifTEw+VGwmAQUpkRMqyRrh0ASK6VW0jimTQYRm58JYGNi&#10;mzEHkIuEDAFCOHi46JgoXHiOyD4aDycHDCsFlkA+HisPj3Bd5VDyqZJJoFBMq1QBOAw6lE+hhoKL&#10;5OHhXUtE7AvfmuBAI3czGDjexbidwARIOyWYBECRRqquY23PDB1JUN5LAou5jwAko1jaRa4+1uVq&#10;BBYPnDAI3MSrcz5D9Q+lCGQMBlG4+DkZncenSNbn4WJuxIHDXIfAYRBhv4cIoeMVBU/Uzdi5guP8&#10;RK/28ticS8S5EBSZhIzBw5chuGhFKYOpkxNBQlg4mHjABONi5OHixlK88P39TKZgjAfJIKgEioyl&#10;PEB83carTbn7nkLimFiAhGXHs4wAh+CwdggqJjoXm4uJmY+RwuPCbd8vhSETFYHFPtuoF8AlgfEo&#10;XNR2ivQTBr4Mw8W3x/WxHbnVgOkTgSKNFWAC8AgwDixyMSG4UHazpc3d3A0Xf5yHR1geOoNiBEOs&#10;dMEPFQ/vsXFOJiZlsvTIHe/7YwHjy7BsV69EOHh34yARBYzk4BIFyNhWtnVDpGKSXAtLNx/j4OLl&#10;geLj4bZd4KF2WAYZpU2sC0IW91BgXXAZw34fC5/Lty1mcd9/jBJABBg/jnXGRhMeNoFrjsWBw43z&#10;6Y4Dg+Letbh4WIIJZemQi7kJ3wAqPMeIAFIGFy9zLprUDUkQMQkwBh2BhX2CTtDnAeQmgnmMKQQa&#10;1i2NCiAyCDQxsQhMfD0ow3AJSymU+g0w1KC42uE0KlCkPQRcojEvF4usTIXgEqtY0IRjYdB4xe4M&#10;FjSstDohE4JLrAwoHO/hYm31BZDxUqqkWwwsZSJcnMO5W0qXEnov2BJiQtdZS6EEFIORh4yHUtA2&#10;ESK2bB30W+kBo/o9gBOuDwUXL8XU54ASHBuCiosHbUJCpWDhS8ElLO9qwmDx8n3euXhHc7eiYDGY&#10;UJZGhWKRPkEiKAfVBZMALr5PbQEn0qYEnkg7gEl4gljHx6ke9Dm4OGAMhougodUhJ4HAn8u5HsLE&#10;xjioxMJlUD2Qbzvn41yMbmHQfVKa3L0LLlkqCRUpDJgIaILSJoGlAC5ZVqrPORsHGgcYKwkJP3fj&#10;60qtrE/npcKQGSQPl3tAxkHIldamNFdj48MwIWw8hEw+ThlYBsFFjkcKABPAxyAjcBAyBp0QSKTB&#10;Ma0kxYIl2k7S3horBRfBJnA43qXIxagdgopAFIHLpChozLGwDLsa3YZgMXMkmgQWXDiWELkLLown&#10;MZ7ZtR+JXacJFR7LY7wMGgFAwjFJtx/EWz0a82AJuxl3i0IAkhi4aKz6bQzb94KL2hGYSEFbE74R&#10;ERBDwoWpkeDhVpnoTDqkEFxYV5/21NhEcACTyPxN0A7Dw2BBGI0KFNvnJQBJVhcoPFyCukGCpeZj&#10;LIVi3KVQDiI2XqVJsTBcGGPq40HinYsf6+CiGI8J0iSLBXBxdQcTL9v/wjIClFDd2kEq5NoeLtpv&#10;c8xuZTC45Mz8GFIYMhHYzCQkQpAJK5JKhaU+QSYAjpeHhxSJW/1GZKUqMoYx72g8hHxMoBGQfH8Y&#10;QJFYCDiDUq8g5gGTOs2BxcPHoBPUHVzCoHH1sDyM3LNohgaLV2TDns3LaHewm78ZPEfDmDmZqItJ&#10;FHgIHN1E6RxNFDJeFhNQBJswWCJSmsVxrGtXcBQofg+Nj32IZJ4rp3s3YXTCjgvDJSwDSAAZX9eE&#10;sdIq724GuRgBhnIOhxc9nVEEKhZz48KwiYAl0j6DeMpDx+vuzXwOMB4u4bg24Y0lQMYJIgKNbcoj&#10;NASaADBDy48ZWnEBWASZWKgYTKiR7JM8YMJ9Hkp6ZIRLv3yf4KD7h1jnGD9XM0r7U6g4gifqfAQb&#10;AcXJABGqS2GHIznHEp6viY6NbUfB4udZeG71BfHBY5wicBkKMIJLbNsDJwyV7JDCcUHESo73jicC&#10;F0rQ8HAxQMT02xgCw9c1RuM9SIaSIJJBiNhyeQxcJMHC6gF8dCe4yjBYYuWBEtv2czy+PViCjSAT&#10;MydDJ/TfgYvJYoGbCcFFTsbagoYUxO2GSbblVrzc/pkoXORQxjE2pot1PR2P72VcEE+bcgnFvRuR&#10;0nmAYy8H8OB5eLztuQm5GYNKABYDCY93k8JewZgALhEHQ7BIAoK1Q/IgUd1A5GPW1t3bZ1ycMS9/&#10;jElAoSKuRkAJayi4dLq5GA+joTU0VEzmaAgD7SAWIBhT6etePhYrDx4BZizBYs+kifTLzQgQAgov&#10;dtZtV62cTQCae8Elco8RpQvfYnI5OlcAl3+uwXCRW4mj65F0L5LgotfwY/w4G8t61LnMElxcXalR&#10;BCoBUHyqpLbFCA0/Jkel2gFUPFDukuLqZ92k1MmPVRlAJKwIOAgWi5m7cWAaBBW2h3Iwkm/bJj+l&#10;Sj4eko8NJUuXpHA6RYDYYzwJC61IReZoNM7DxeoOKop5R5NsYirGvihcnEvxIIm2Q3AheGx+hhe+&#10;xXnB242TAVxU+odaxfsYx7rlbddfOPMs8icdwPTN19C/6QY+qN9mn7wJvXwvhExh51qkde0jmJzj&#10;SSdwErp1ERwxJ2QPwRJE5HYIlXgCRFLMHnZlANKq1CVzM275+3zMZK+DQbQ9WIKKIOIBM0g8j6/b&#10;eJ7H2ioJCDkcS5Xs/HwdKm4iwcFyLMtxAgylZW6TICPYhOoGqODObjcPI3ciCHlYODhZ3adMQdvG&#10;BDEDjqVeLm5zOUFpz6lhXRCxeRaDReBWIjHBxgHBgNKurf28sAMYWXyQooDRRa+xumM6TqmR9blx&#10;Aseg+6EEKKVH3pUYVAZDw8ulS1QwzqddBrHIapTgcgz35c66jVwPlwA03rEYdDxcgtiPyeZrBA8P&#10;jBj5vh9TGCyx7XD6FAaJHhcRCxcvwcGXNjcTgkus/LhB4vhIKhWGyyANBZeoPFx83e0Uvm71MFxi&#10;5aFyF1zkcCSCwz8awuZfQqDx8juC5WCU9hT2H0HLrF2Yu2wdlmzcgaTqufigcj2P4ziep6h7CzJ7&#10;9yOu5wrGL7uB/jXMoQum4u3UJrxXOpMuhiDpu2ZOJbwqFXE0jCUQJknmZgg5lV6EUCxIwoq4IdUp&#10;A5fKoN8k5xNq+34DkQATwMU5HkGFgJjIC9/A4uHjnIx3OqMNNg46zt0EcFEfQeIngiNzNWG4xCgc&#10;93AZ7SHjYxoXjLGYuZQfVxgokRQsSKEGAyYKFkubrB0Fi2RwMSgozlLgomx3bwxMJAOHb0cAolhM&#10;SqUJ4WBSWPFoWkS4mASUoAxLELK+GKCEJRhE6hEoBXAJ4HGvFCqs/w5cTKE+A8sg4ETrXhoTCxfF&#10;fww6BpOg38T2oH6Di1KmQAF8wnAZLOdenJyr8RJQhtygRw2GS0hse7AoXRJsBsPFSU4kqe8qauec&#10;RvectcguKUdVTQ3mLV2BmslrMGr8Xkt9KqfuQtGUw3QaV9C1+jL6ZizAuKxKvDkmDa+OSse4xk32&#10;zGF3+4JuTXBzOxHA6LW6zyGxaSMS9KBmpWYGl1CqFJEDShQcrm6xwKEkUAKHL5UeOXC4YwSUCGA6&#10;1b4bLl4+lbJ+gsOlSlG4xBMMBgfG3W0I7n4mDyKXOgkIAYD8+BAoBJLRTLVcuhVARGChxhIIY9Tn&#10;4yEJILGlJJB4OaAQBKqrP4CFwSeoCxYGFTkcQsGJDsbSJ9+mQ9ET6Fh68Nhy+D3gEit/DgcVicfr&#10;WLpbUwAe51xC8pAZFIsBTazCgLkbLkE71Kc0ylKpQLFwiWiGA0zWQHSMICWwGLBCcPEAsbrEMd7N&#10;eBlggnFhDdpJHKPYVGooCSZ6jrB7lvDd8mAJ1yXtm/H1CGCUKnkFYPHgiYBG8zUhwPgHWfkn6A35&#10;OE71EUSl04+honcdKhsnYFxCPJJS47Fw5Vrktq3A25Xb0LH4AGpm7qFLu4IZG8+jeWIPkvJrMCK7&#10;EaPSy5FY2Iz0mn6k1M1DYusuwoTuQqAhWOxh5L1n+fq8yAmh94rmI37CQSS2Uz2MGYS0ukTQyOVE&#10;IOMkpzIoRkgJVJE+AiQhBkgeLOZ2tIRO+EjjBKGgbRvzWPdwcXLw8G5mUJzgcKWDh+ZovKJAidYN&#10;RCxdSqXSw4SKjFGfiwseinmwxMrcTixUmBJJdhtDEIts+gsAMwgyHGugCeDhQBSFi+Zywq5GMNB4&#10;czICRuB6RkkCCoEROTZynBsTPm9UQ8AldzZhQsXGBRFfxsqAEaqbBBWJoIrEgvj/DVxcP1O1UDwy&#10;b+PbIcioPdjdDIbLf0cChi/DcMnQbQ1q/4hiwRKrMFzcc2oGwyW6Wc/F7gWXSD0Ai00EU5YmhaDi&#10;4OPgkkjnkjb5Ahr7V6J2wkTUjm9BUXkZ1m/ZipaZKzCudj5mLt+E9umL0DJ3HwaWbkVeRSMyS+qR&#10;XNaGuPwWJORWIyG7GOOySzCuoBFJ7Xt43muWdsm1pPbyD65+Dd6r3oRhufPwXMp0DC9bgPj6lfzU&#10;Pom0SeeR0n3K7bkJA0Zw8hCJxAiMIJ2S1JcY1CNwIWwkc0GCEUEiANkzhAO4CDQOPBwTgohNEAss&#10;5mycown3R+ZwAkDcSzqHpVqWUkXl52EkPaDcYkE7XI+VpU4CjMoAInI9kodOFC4eLCoDsAgWGhOB&#10;ilf04neA8O3wGIGGMrg4yNwLLk6KDU6d/Lj78mZ/Ai8DicAyh/U5qn8cjQ8BmHB8qLaXgwxTIaZI&#10;qmuOJzcEl3uK451r+REAUR4qHjAGFYJJpbUDaMTWw/LxWJnTiQGTIBJu+1gYImHYhPvCcLHnCTOV&#10;8iCxuIeMbwd9Xh4uvh4BTLD6FIGNF2OWTvVdYZp0FcUDp9A4dQ0ap2+2lKehcwoaO3vQOnUOuhas&#10;x+5jpzB/5WqUNLYjq7Id6UU1SM6rQkJxK9IrOpFeMh5pJU2Iz67GmMxqpFTPQspEOhO+li1508WM&#10;atyJN/PnYWTJPMRXzcfzCe0YUzIdoxq2IqXrMB3PThur+ZsISCjbixMCjpsgZjtwMAlUooEjAEwA&#10;lLAEFm0CFFD8ypTAksC2dzUGH98O+h1cHEwMSEFd8mmVmxB2sAn3h1efNG+jeqzCrkcSRML1sGz1&#10;KtxuI5zaeA7VOwgMQccmjQWc45Sb6PXpkCBjq0mUJoQFDA8ggwPHjJYMAhxPmERXnQLA6HjVg2O8&#10;RtrqlTvOifVgWTw8TrqvIASXsAwuc6LAGFKET44UQCQ3SKkMKKF6XkiWcrG0SeQAInIxHjb+XBHA&#10;UBGQBBPD/50JYgHDl7HyrmbIvhhoDKVYuHiQDCUHlaCc6lKjMGhcXZAZGiZePlUKu5aw/MPKw3M2&#10;BhdfanWJ9YxJZ5A5+QR6lx1F8/T1KOlcjszy8Shs7sfqbfux7/ARdE0bQH5lE+IySxGXXYfh6Q14&#10;P78XeS1LUN06FWkVXRid04y4vHbEl05H8oRtSJ8czPcIMATZOP7RJzdvRNWk9Xg9swfvZU1ETvsq&#10;DK9choTxW/k+jnDMPrfBL5gc9nDxQPGQkXtJDGRpEmVgGgSUaN2P0TxNGDARoAQScLwMKMFYQUSl&#10;7ccJgBIrQSG2HZkQViwARwQgQZ/cjI+pbTHKnI0HCuHhwRIGjJfa7v4oyqARloNLtC0QycVExziA&#10;eCBIdEECjOqWLgkuHKtjQmOHAsggybnweEmO5r7COZ8in04lTxoCMmF5qETalkIRFLHimBw5IPUT&#10;FLFwyQtkIJnB8UGfh8lQgJFi4WKxGKhENP3umC13U2G4WDwGMP9MYbCYmC75uoDiyyhggvY0wkRz&#10;M6FbEiLS0/gCuNwFmSBN8oAJQ0cymKi8l3uRNOFLACTwws+YdgHNMzYjt+8w8jrXoLJrCfqX78PK&#10;zXvQNKEZEzomYGDhUhSMn4lxhb14aXQN3i1YgKSecyiZehj1PYsxPKsJbydVIL64B0mNKzGidoM9&#10;wyNp0lWbGDbAML3oWf0hBtYcxtvZk/BM3AS8l9OL1PHLkdG6EnEthIstkwsumvi94OoCjD20POpm&#10;7CHmAorN3bi6l6BjDyknUORsvFyaJafjgOMh5NwKz2MlJbj4cZJAE8QspSIs9A0JFg8B5S4JGiz9&#10;MrcHjPrCUBkk9qkcR6BIAouAo0lmA4+HC+Fj7oXSeJvXiQDGlbZkfhdcVHcuJAwXHzcHQ+npdWPa&#10;BYXBx9v3Pv0zqEjBGDmbKFzmhuHyqUEj34Dj6mGFwWKiuxkKLuozuAgyATjyZvJYwcn6KQ8X9bGe&#10;H4wVMHzc12PhEp4otngAj3B9KIXBZCIo7hoTA5J7KQKWfyIHGA+XwSlSLFystCXtIUBDd/NjcPHp&#10;lByMdy7evTj4OAk+aVMuIr/3EFJ6L6Cwey2KujaitG8zcvoOoJTtibPXo3HGVmT1nUXaxCNIaNmJ&#10;JF24k67xfFft6zsL2xZhWGIthudNQnrTSgyvWYNhBYuR1nsGCbb57yIv3MuoWngDs9YexriKOUyP&#10;OvFGejdeTZ6IV1In80I6SQhpmZxg6f2QkIg6F0HDYBPITRwH0AnJj0liCuWdjUGEpfbXDIZKCC6M&#10;S97ZaFwESgILZWMFlKAd1l1gCWTzL0EaNahP8zehFSYHFDdeEBrH38XYiKJjImMFl0A+FoFLSB4u&#10;cjSmYCLYFAAjLEt76DLtOMElON76gnkd7ZWJpEEGEY4xCAV1O0Z1BxaDFeP35RtcAs2NgsXibMfC&#10;ZLACmLDuwCKgRB1ORDzWUiyNGRR3sZzZhIgUAk5YgobV6XJsLw3rUTnQaMk7PMnrweOBY3Wb8xFY&#10;CBWOtZifz7HY3bCRhoKLlwEkmJO5K25gkZMJHEykJEDMwTgJKpHnCCtFIkw0H+PBo7ag4jfkSRHo&#10;BHDx8dj6YLm0yqVPPPekS8ju3ovMnuNI69GFru9vInwIBn1VbTIvfLsXisCz3cJMeRRL6r2K7Cln&#10;kFI7A0+NqMBbxSsIt8sYVbsWo2qWGAh0ngTCpW7xTUxdtg9vpvcgs2kBynuW4w+vFeP51NnmUuRy&#10;bHOe4EIZWAQLpkvuC+YcNNztDUqh3B4aixk8XL+PeQkuHiAeML6eSDgkdBGCggfHKq66lweI0iq1&#10;BR/rC+LSWB5vYKD8fIxbDg9gEsRVxgsigovaKv0xQV0aBJKQou1gjMbS0YyVw6Fs6Vt1gsWlTAIJ&#10;wRHETMHYMFRGdRAGmquJQElAIVxiAOPk2jaW7dhUzFyPjjXxuCCduq9g7meIaN4nLENwYTsMnwLC&#10;Rsq/CzIhhWEkqBAiDkxKo4aGS1TRPsHElyaBJ1DWLA8UwkFtKwOFoCJ5OJkCuAhEVg+N832q32sC&#10;WdDwZVjhlSi1fT2sMFy0+mT1QEqVPFxsn0wgv3HPbphU3YMnAE4YML6MlYdNBDABXLyTSWaqZLcj&#10;yBVNZoqiMQLIoJRKbbePRrKlb8Ipve8U3iuYjD+9WY5hRSsInTN4rWAehjfs4vu9bq4kY+pl1M7Y&#10;here5Uivn4230tvx2Kg2pkQHea7AtQguPG8UIB4sUflxrs8BxSDCtsq74RLMycjhBPCQK7FxTK00&#10;6WsgCcYZPELyjibibAw2Ubj4CWObPA4kuCgmcITnazxw/A7hcZ28SCcyDfJxwSOoS5qD8fJwMbCE&#10;ZEDRGNY9IORqxhhY6DqCfpscJnRcnwBB2aSwvq+ILilIqVycECFcIuMGSRDRxDLPy7rAFHEsrHv5&#10;mCaY74KLcyyqf2ZwicCGKiQgvIYEi/TP4BLMxfwoXEKQ8ZO/ztk4RZa5A7g4qe5iBpSgP1x38nBh&#10;PQYuOR4uJo4LOSEvB58ANBLrsZPDGdPpVmJXmKRIzMElLLuRMgQU1QUe37ZY4GTuCRevACwRGTiC&#10;yd4ALkkEiSvdjZSJwYSwu92AsAmWtu2RED1nGeNFbZDxcZ2T733yabxXNg9/fqea+fleJHQewsia&#10;VfwjPGSuZMzEi1h9+DN8/tXXKJywAA+9WYm3ipYQlDcIBk0AO8ciV+Tl4WL3Q6kexMJwkZLVr2OD&#10;todKBDJKmyx1IljYFlikBMEliP0zuIzrDkpK6ZSHiwGGbY31czO21M2YQSQ4RrAwuMipRODCC36i&#10;K61OQPi6pB3FfqLX+ggKORUDCeU3+znxnCzNERESBgyNVwoltxOAxzYAKuXSl6BRAoYbr/Oqn/Ag&#10;cCIgUZ2w0eqUjzkX5JyL3ErE6RhYtDdH4CFYGNMq1n0F8+hIYpQfSHXNyRSqHbiWiHuhPFDc0rWT&#10;h4pgFC4HAUgKA+ReCsZorkZQCfcJGr40gEQgI3cTBdEgBWPtWMrOGxPzEIq4m5naayOwCCR3p01h&#10;qJg0ZgYdzEA0TTLQeAkyfgI4dHOlgBP5Ot0gJoWBEpYHS6QtdxPIfbm/g8pdoAnknYwDjFPE3VAp&#10;gkdQFzCS+85GjnPzOG4uR99xldt/AA++VYnHx002p5LYtgdJdYsxsOUS8qccQdeio2iZshLD0ibi&#10;sQ+aMCx7BpLpcgQycyyBVDcRJrFKEoQIuMQAJGEl+37W7daDIG5ACcpw3dKpADx+7saPsX7BgsAZ&#10;CjqxioBGEAnqUrgvnlCJJzBUDzsUOZjBOmmlOZ9BcFGcFzTP4QDl3I5XZD5G40w8VxAPj3F1BxLJ&#10;z/No/5GPWVsOxL6JMQALIWPAEUAC2Gic3I/VrY8idHSMP+6+wvlyKf8cLhYPoBKrPI4xsFBa2i4w&#10;oITgwnhkDmcQYByIbDLZwHQb+RIvepU2ASwJMnI2vk0ZDEL1CFj82FipLzhG57XXYEzn9ulWHqHi&#10;QeSdTI7BRe5GriUKFe9gYmXPsZGTCcOFIIktDTKCi2BCGVwU91CJgcy9QOMB42EjuRsqnYuxvTSE&#10;goNN1NUYQIJyKDmAuDGJHQeQ2nuKx0f7tNtXaU/ZvOtYd/gKXk1sw59eqcIreUvxWuEKxJVOw6a9&#10;x5DVtAiPvV+LlxKb8OzYFjw/rg3vZ3chsWUbz+UcUuI9gGLxQB4uKj08ohJY6Gp6gzbLxECxYyMA&#10;CaDinU64HmkTEOGVJ/ULOHIykclhA4mTg4gDS7RPpeIOLl4ORorxwidQfGl1v4kvULzF1KcxUbi4&#10;OkuDiRsjOYC4fg8U537uhosHjC+9osBxTsefMy6IywVF4eKB40ovg4uXwUTlEMAZSoMB40rnbO4N&#10;IsnDxa1SsQzFXNzJw8cgEgKFxQWJCDiGBopflVLdVrVUpwSVAsEkUC6hkkugSD69EmB8LEfQMTlA&#10;OdiERbAEk8RDzdcIKL50EmQIEv+YUMJI9UzCxt8T5YAT1GMgE9aQsBFQvDRPQ0CE5QETqzBcrE03&#10;IyCldx1E6kS6l/AYuiLNvczd8yk+//ZbZNbNxq+fL8ef36jCU6Pq8cQHlXhjdIGtPLXN2ojsuj6M&#10;zKpHYmETMksnIGXCeje/Q9kyuQASEcHGlMrN7zio6I7tcF0y4Pi6wGF1B5UIaAgJX1qcdclDxNwO&#10;+zxcLHWy8VQwRn2CigeOA8tZQsfJTQ57BWChfCple2nUZ5CRPGQcXO4SgeHqgowUjbt6ABWTA5Kk&#10;iz7aDvefNOgk+LbGCRwCxUSVAbwU84pxM04aw3PQwbh0So5FUHH9zuFE24Pg4pVPCR6qxwLlxyRI&#10;uPLH4RKWh4uvD5J3NgJMAAw5DbXlPDxc/KrVf0f2eioFFZWBVDeosDQJLKG6k+oUQTMILnQ4P7ba&#10;5BWBi0BiUsqktotlKRYARXd6e7j8GGRi4WKA8SXBYKkSoSComKMJ6mGoRKS5GbkTQYVtg8yUa8jr&#10;3oLszk3Wb3GJ9VS6jiV7bqJrYB2eoyN5dEQr/vpuPV4c04i3kxvwVk4f5q8/iMMnL6K8YwHG5DUT&#10;QtOR1rwaKT1Miyy10vwNgRKSYvoebt3FbXM9BpTBoInAxbeDvpRgTkZ1BwmVQSyATtjRGFx83McC&#10;wHgAuXkbV0Zi3YRDDy/87jBYonCRDC4CC5VocDnNuEDjNAgoIQkAru5hFPR1RfuiYwJgBIrGBBpC&#10;JWjba6vux6mcSEAIIhqnWACFe8kdx3NHnNDg/jBYpPuKFnx+F1zMufh6AI571YfW4H6BI7Ydjvm2&#10;j0Xafr5GMGE7DJ6IuxlCbndxIMJB8FCapXpYsXt0soPYYKA4yDipHsTlYoLn31gKxVgYMuEUKgIe&#10;D59wPYCO2tkCDOseJh5CNkEcA5dY4AwCjPbM2KSwg4t3M+kEQhrBIaX0ExSSgUVf4qYVI40nNLRy&#10;xbhApMdD5PftQ27vvsANCTiXkch69RL+H0zchD++UomnRtbhieF1eODNequPKZ+CzMnnkEPXk1VH&#10;sFQuwFjdUT3pAs+h8wYOSN9cGSgKl4sE10WkEC5h+X7fFnwSJxEoBI/vF2gMMAKGwNN3gT/HRWT0&#10;X0IG37fOm0xwGJAMJi6dMqcjYIUA48Q2SzuGcEnuPUcJPkyXWE8gYBIJGklwMfAwhXIrU2oTKjEA&#10;spiVgaO5p3gxSwIDwZLQTffRHQWGi8vFuDFR6bgTTqzbuRgfy3rEpVByMpJv/3MRGuZ0CBFLlcJO&#10;yemfwmUo6aIPt/2cjMEgJAcW1x+NDVYYIr4cUuxTumUycDjQuDkaB5IhgRLSoDEBJFQvIGwiwAn6&#10;ImBRLFDY2cTKw8dN/MYo5GzcytNNwkhxBxK31yZGBhPvZJybsfQpAIlfhXL3OymFisImDBm7O9sA&#10;Q8nBCDCCRiB/u4H6tYclnWXp3BvoWncdvWsvIbF9v12Eej5NGkHQsOAECqZrQtfBRd8dZQ8Qb1yP&#10;97N78PiIejwzqgZPjKjB396vxQNvVWJk7QZk8X2m8OJO7D7N8/B8fC+CmfbXyPWEwaK25nFUDtWX&#10;Khclab4ngIsDDGHC11AZrqcIOlM+5Hu4iJLZ11Ay5xpypwtmckOU4CIQEUzJfef5/gghHaPjCQ9z&#10;RgaT87bZMJkwSdL+nQAuNo6gFHAS6cIcYLQC5RWFjodIbCnnEx8BkIeHL++tMFjkiMJtJ7a7CKGQ&#10;HKjcOEHAjlEpuAQxH/d1cz8TT5jc2CAW9N8LSh469xUv/AICjInQkMIQ8RIEwu0wNMIg8WPDMT8u&#10;Mt7AEXUu95owNqgEcQHB4jZBLAXtoO/HFHY4goLND8XEI30xMRsXwMRAo3maoO2XxwWTMGQcdAQf&#10;l2oNgkswxm36c1CxtgdMSN65RNMpwcUBxrmZu+FismXtoeHi4tctppSnafktbD37JTYcvoy1e05h&#10;4ux1SKqaY64jccp1lM2/ie6lB+1+JD09L4Pnzp12Fu+VLsRL8U14fnQNnh5ZhWc/KMJT75fh8Xcq&#10;8NsXivB82lxkBd8bpS+ts/SMYPLOSQoDxAPHQyYl0ie3EeojGMJlKsekEAzp/RdQNPsyQXIZBQPU&#10;jMsonnUZlXOvoGqu3vNFvqZck8AjMNGRECbprOezr2jGFeQNXKK7EzgkuaALHHueryMQ0a0ILuwz&#10;+PTRtVAqk/SYCTkZ29DHtkBk7TBgXNvBxdUFF7maJPX3EA49pyKliSBROzGoRyWQOOlh6g4mjAd1&#10;9cfCxQHGgcQpDCWVDgweLq7UcbFwiepecPGKwEVl6fwvUDKfdSoCnEAGjRh50ERiAsX8T0wF8wmM&#10;IF4099OIwkDxMQ+XWMBEXEskxn6CJTynYwCI9N/dlkPRvpyCkNsRMHLnsi4FsXvJVq9CdXM8hIbg&#10;4iWYhOth2YRwIK1GGVxY95CJKABK9kymRjOuB1I9OlcjqNikr3cwQQoVCxftABZE7BkzPk2axjbj&#10;cj1yLpm8kKZsuoVbX36Pjz/7DDNXbkfH7K3IbFzANGinXfwphIOcTNvcXbYRTaAb2HId1b2L8Fbq&#10;BLwS34rnkibj5awB/PnNcjwW14HfvVyG37xQjIeHtyGVF5gDWcg18bzpgos5IKVmLs1SPAqLoM1S&#10;de3+NSfFi1wpjsapX64qcxpBMvMKahZcR8fKm+hYcQNNiwnFOZeRP+MSahdeR+PS6ygldKoXXEXr&#10;ipuoW3gNxezLo5PJnX4JhawXsMzsF4Dc66TICQkuhJCXUqxEgcVSKAKi9wxjZw0wzu141xMFzGA5&#10;CJkL4u9TKZXk4RIVARTUE3wZgoucYFKgREJFbQem6BgnQoP94wgWk2ASuB2fmjlHEwBI6ZTBhnGD&#10;T7Rv0HyN6hoXlF7hvrvhssDBpSRoxwKmOJC5G99mCuQho7ja0lAO6C6weKAEZVgacy/3E4aHV3iD&#10;Xzju9+So9P0+ZnHBR/IxQqQggMm9JIjIzZh+BDTq88vbgozqUhg4uQRLLgHiXU2sezHgePcSOBnn&#10;XgIHE6RIDhxOBpfpV21Z26dVmeojaPIHbmHy5s+w48xnOHvjExw9exHLt+xD54zl6Jq1Fq8ldyCj&#10;ax+q5/Fi69iJ2snrkN6+k7+ja1i6/yamLViNrOrJGFm1CiMb9jBnP4anEnrwTPJ0vF68BH9+bzwe&#10;G92Fh0e0se+ovccwXAwwlOZ/fNvDxM8JqbR+gSUEGN+XSSClSWxnTCUYZhIchEgb4dK69Caal95C&#10;9XyXBhXNuoSSWRdRw3bX2luYtvk2ulnWsV1BR5NHsChlU0qUPtmLTojS/FAy46lyKyyTAsikqiRE&#10;vBxgmDZOkpNxdS8PlWQCI1ba0SwZSMzdONCkWJ0XOMcILkmSwURjeQzl4SOw2KrVRB1LoDDmUi03&#10;PpVtudDcqfxwmMKxvTomCiIDRwAjnzZJgo5zQoSMh4/FQo6HEtwSJgo+AYB8H8cZXGLlYePrXiUe&#10;PnI3objk4WJ994CLl/qKAiiFx5kb8k5G7RBMwnAJx02sCw5DwSWSfum8Q8DFx3y8iKUUHnMXXML1&#10;EFi8BA2BxcHHwcTDxYATjJE8cGwFKuxkAtCozBkgZGImhj1onKPxsAmJKVPuDAKl7wyyaPXzZ15F&#10;14aPsO/iV/j862/x+Rd3cOLyDSzbvAsTJs9C98xF6JuzGBOmLMCiDQdQ0rYYiRVTkd28HI1LLmHm&#10;hlNYvnEvavuWI75tL93XDV5Yp/Fu0RI8n9LPT7VjeC5jDl4vWYN3qjfj9cKlyKAT8PM/miR2peAS&#10;TC4HbQHGA8XkQUOoWBlAKJ1AyRsgIGfIlfHc/R8ie9ol/n7oQKjCmXQkdDEVc66iat5VpkTX0bDo&#10;Gt3LNdapeVfMuXSvoXtZpOPOM12ig6EyeK50pkyCSwZlLsZSKM3FOMhIHi5hpVh6dA/ABE4mlWMk&#10;wSQhUBgullpZeiXwnA6kfldP4cWaQlgINDbegHWaad0Z6qyVahtseFz6pNMon32Bbu46Jq+/hakb&#10;b2Liymt0aIKdg5TOI6iY+5EENLkWAUSwkfNRLICPKeiXbAXMHyvR7YT7h4TLveVAorpAMxRclFKZ&#10;glisDCyBIu2Q+xEIVApQYZB4+TGDYpLgIViwFBgUFxgGj1F/DFzsOHeMj/m6P4+VQcz0T+AieYh4&#10;CS4GnBi4aI9NnuoBXHzc4BJAJseAcm+4+HoYLnIs2QNXMbZ1HzL79qN92Wmcvf4Jvv/hW5y/dgsn&#10;PryG+Wu2oaVnKvpmzMXclRsxedFqzFvJWNd0pBaPR2XXIkxeeRDLd57DxJkbsXH3CbQvPIxkXuhp&#10;vLhHNmzHmJY95h70OIkxrQd40QsGSls0mcr3QpBkECKaNLb0LKgrfk+4BGARVDJYz9DrKZXj2Fz+&#10;TNl0JBl8/fyBK7xYdC6N53sgfNL52lmEQtGsy6ghWCYsv4FalnkzLtK9XWS6RMAsu4Hm5deYLt1A&#10;3YJrjF1EyVyCi6lRFiEjZRpsCBaJP4sgo0niVJZyMmEJLikCi8GFbQImhRe82posNodjYwQeAUbQ&#10;cfBJkgLIJPODQErqC+DCi1ll9pRzKKMDq5ijVE7nPY00nqd8zoeYuOoGulZfIzSvoHjgLNJ5nlSC&#10;p2zGBUxedwOL9t7G3J230Lf2GsYvpMubdo7gEejc63rAOLFtMHFwGWdSv4AVHSNH40AUA6fA6TjH&#10;c5pwWfQlSgQLifUwTGLbxQt50ZsED8HF1YvCoOG4MHS8lEYJDBHnQ1k8gEpYBikPlyDmITGUfHr1&#10;/4tiUy+DSlAXUORovJvxcNH8TRgwQ8lDJjZmcKGsnzG/MhWBTVAXVO6lMGTcvAwBEwDHwMIyV+Xk&#10;M8jnH1P3+uvYdOI2Pv70S5wjVPafvYRVOw5hwrSFqO5ZiINnruLomQ/RPrACCSXtKG+bgQn989C/&#10;dBvmrdqNRRsPYu2u09iw6yhTpS28sOmIpl/ja1E2yexeV+/D1QU9vj7HZTIVs9KOISgIlEjbUjgH&#10;GYOQHI2Bi2mQgEVYZFCCiiSIqJ1NqOTRoZTOvUq3wuOmETKzrqN4ltI+AsjmYa5auiSYFM+6ghyC&#10;JVcwInTKZl9BJd3N+MU30EL41C++gpqFV3guupnpF5FFCV42+UsJMKmTCZJADh5OqUGZHMjNz5xF&#10;KuGhVSZzNsGYzKkXkMXzCjKpcjOM2fEGIQcc65MTYTtjylnk9p9Fy5LLmL3jI8zacQu9666hfeVV&#10;dBIo83Z8jLVHvsDqI59jwZ7b6Ft3nSmgXvMsIXIenQTOnO23MHv7R2hbdgVFdGrZ/eeRx/ehVClZ&#10;EAsAc295qDj5mI8rxbKUjXHf9n33lQouQ2gouBg4Im31ycUQBoSE9QcgGVKB6wnLQBJThuFiUJlP&#10;ZxHEvfzFb27Eg2AIhcf+3ygCkRhF4XI7UpfCAAmDJFwPtwUX72B8n4fLUPpxuDj5pW2BJZtpVAEv&#10;8Kze46iZfQRr9l/D7uOX8eGVGzh7/jLOXfgQB06cQtO0dUjrOY6Ja29g5cbdKKlpRWbDVNTP3ofG&#10;vrkob5+BgSUbcfnWp7j2yRcon7gMiZ2Hgv04UZcUVhZhkU1lUlpZkuRgJAeXKGwktV3MASQCEoOJ&#10;g0tY6suic8mh8q28ZLApm3MDVfN1cV1l6kQAyYUoZSJUNCaPYwqZTqlPY7SaJJUSNMUzL6JIYOH4&#10;zKl0LP2EANMipXXmXMy9XKCTUR/dSwg0Bhs5G83RqE2XUTDwIcVzMaaVqKr5l1G/6ApdEl93QPBh&#10;mkOIyH1IgoFzNmeYktF1zD5PdyWA3EAPHceCXR9hzeFPsfzAp1i69xOsOfQ51h/9AttOfold5+5g&#10;48nPsWz/J5ix9QbGM4XNZ+qTR1XR2XSsuIwpG64RLpdRTDeTM5WpYD/di8GMTonyzsnrbsAMLT+p&#10;7OESjsWzfl8ZIVGy+A7MwQwpgUTwkAgUxhxgPFwcKAw4KoO6dzNuboZQYCkpdi8JBsVehIuPSeFU&#10;Kt9WoqJwsbQmBAev/w5cBrkWX3qIWFulk4u7Cd9B0NEKEuVgwTSH/R46sWCxCWOOlcJwGQowd8UJ&#10;lsjE70zCRPc9sS6gCCxacdL+mByCJYeOIn/mDZQMnELl1N2YtXoP1mw5iINHT+HIyfPoX0FITD5F&#10;CHA8x05YdgFNs3Yib/JB1PJi6Jy9Bgm5leiZuRxfffc9dh6/gMSGlXQkBEHgTpxDYSnHRFkqRsDk&#10;GGQEG41haRPKal9lXLBxYMkaJMKEDsQ5G44TRCTGMulklHpJWQRUpkGAUFGbLkWOpJhOpXTONRQT&#10;FkqBtL9FfQKM5mXyZlyxeaccHp/Pes4MniM4j+ZXMggVnS+b9ULCpmYBYbDwKqqZNhURSjn8tM8O&#10;5nk0FyPYOJ1n2nIBpUxbaji+edk1zNr+KS/02+imk+jffBOL932GlYfuYP6uz9G7/mNUzrvIi/8i&#10;X8s5iAwBhq6laOaHaFl6Ff2bbmHhvtuYt/sWlu6/jfXHPsfG45/RfRIop+5gx+kvsfMMwXL+K+wk&#10;XNYc/Qxztt3G5PU30LToItOnD1E++0OmSedRSqDUzLuE8lnnkT+V0KGjUZqVSoh4x+Sg4pyTZIAJ&#10;IGOTyb4elF42Mc30yMNF/TZPxLrmlO4rJyxKCRcPkqg8XAQLpjOLJBdzzuVuaR5GK06u7caVKnVa&#10;wNTFUijXFwsVL4MLSwMS6x4sFidsDDhKl9gOw8a7HElA8PVwzMet1DxLqP1/K4EjsozOFMkmgwUM&#10;A8hguMTKg8XgEoqHIXMXVALQaG5GczRhF2OgIVQEHZv4VZ2wkPKYMuUNXOQf1WlMXHYGszedwpJd&#10;H6JxEa3zJH6KTefxvPh14Uu2/E1IFMy6gXlbz6Khbxa2HTqFvacuo6J3BdInn3BQE0gCycG41EzH&#10;XjdXk8l2BtvalyMpLmUOEBoEQTYB5dyMYBMS4ZM9cI39HMN2PscVzCCI6DbkVrKDUjIwmHQ+OZJL&#10;hAKtP9OefDoSOReDBQGTozECjY5lKaBoQlipT54cDI/JJWwEppblNzFr5xdYsJcX7M7bmLrlk2Be&#10;xp07jUBIJUzSCZUMwiWT7RK6Hi2DT9n0EaZu/ggLd32GVXQXG058RQB8iyPX/079A/sufodtp7+i&#10;A/mc8PkYE1ZcJQQcaHJ44TfTdcxnqrNk3ydYvP9jzN1xEysIly0nP8M2wmTPha+w/8NvsPvsHULm&#10;C2wkbFYc/BQDW26ibfkVjF96hec7bw5FYCmaQQc1/bxN4pYQNqWzCJ7Zer/OwWiiX5PBckySHFQa&#10;07Q0xg0UVIomjgPgxMo7H4NMKO5BRLgQAIsJBokg+XE5aHjAxIKmlH1DwsXP0wTjhgLLvVQo10MI&#10;CCB+vsbDRQ7H96n8UREKBicPhRhgOAXwoSLjqNhxg+HCMgBMISGRP5cpj9xMAJdwXfpvwyXmfikD&#10;jCZ/A4WXryXVFYvU5WAEG8FoxscomHkdZfM0D8FPfl7ouQRADi9ewcXfdmCPEGWf7ncqn3kGdVPW&#10;YdeJy5gwezPiapbz9W/YcZKgkh3UcwkSKYfKJgyyrR0dmz/rOsFLJ8VSk8yCS7a5HNUdVAQdrQIV&#10;033k8z3avArPVcDXzKbTyAygEgsXOZtcAqlwlsZeRS7BpCVorR4JKFKuzi+oaDzBksO65mzK+Fq1&#10;C66jZcUNpoa3MGPbJ1h77A52n/sWO858i00nv8bcXZ/QaTDV0F4YSilTOi/MnOkfIpduR/CuW3gF&#10;kzfcomP5iO7kNlYf+IIu4yvsvvAdDl/5Hidu/oDjN37AwUvf0Wl8ZYDRXMkimye5gRa6nSkbb2EJ&#10;26uZ/qw4cJvpz8cEyyfYcoIO5Qzf04WvsfcixXLnaaZCxz/nuE8xacN1wo8uZeY5AuMsYSd3ognd&#10;c6gkSCoIm8p5H1IXUMWyRvU5jNPdlBA+mn/J6CcoeVyGYEMnlUZn41a7HDgcSIYGjHRPuFQs/hLl&#10;S75EGVW6RJDhBUwJOGEJLqUc691LVK7PQ6eEEFG7KABSKQGhmNqSB8xg+biAIhANASBNArOUBAub&#10;EA7AEXY5BqRQOywb50EkUFhqJeCwLVBo8x/jihmIIscKKuzzqZiBRYBxsnOxdPMyUaCYAhh5eacj&#10;+ZifILYlbkLHp1mWagWTv7Yz2MMlmK+xO7Uj7oZQUZuACKdPHjpacVLKpGfS6Bk1chs5hIoAlKtS&#10;aRWhUjD7FjrX3URG+wbE1yzA7I3HUTxxGZLa9rq5Jr6WW17ncYLGbDqdOTf5XgmUmYQGIZZHFSpO&#10;KTUrmq3zEj5KSwQfgkVwyhMQNEZzILOv8mK/yTTkJkEh2Gg+hemLnE5IYcBo1UhzLwJKId+LYGTH&#10;BDLXQrBISo2UKqnUxK821zUvvW57Xhbu+QzrjzLVOPst9l/83rSFYFl+8DNMp8NQiqRJXh2veRhN&#10;+moyWU6nin2dq24YhBbv/RQreYzgsecCz3X5exy48h0OXP4GBwiWvYztOPc1tjC1WXP4Myzf9ykW&#10;7PwIC3bfxrqjXzD+JeH2KVbTjawjZLYx/dknqJz/2lIgza/sPPsVtnPcBqZKS5g6TVzFdHCm5lEI&#10;CYMDHQlhkU/HUkSHUsxUq2KO0rwPUU2wVMw5T+B8iFoCs4TpX940AoY/TyaBmTb5bDCPdA4phImX&#10;Jn6TtNRt9bulyWk3jgCibHOhh0tZABBfDiUPFwcYtcMSSDxsHFQiMmjQxbBezNRqMFS8BBc5HYHk&#10;HnAJ5OdtbMUpFPeuRrJxETAMLQ8OQcRLEJGKqJIQXByUbgf9gpHgcjuiWFdjwPBtiwk4TmG4mCvi&#10;WAGqgH3aMWzzOYSKlwAjuPhlbCelXiFnEwGMczRyOO5ZNLd4wRECgXIEFCmYq8kZcA5HrkMupGgu&#10;L7RdtOIbd6ChfzkKu9agdtp6JJT1IXHCTn5ia9u9LPRpcxNF8+mI5vH9zOHrECI5hIp2GOcxrcqn&#10;BBnFiwg+Qca5mhsEwQ1+it5EjVZrVjI9WPkRxi+/hfrFN3mxsn82IUGHE4ELX0tgyaGzMcgEYHFw&#10;cfBwGgwWS4WmutLBRatBl3jRXUH1/CvoWnOTUPgMawiWrad5ARMuW05+g1WHv8TcnZ/QyWjD3XXU&#10;zOfxSqX6P7S5Gc3fFM3U7QUXbY6lf+NNrDzyOdbR9aw7+jm2Eh6aC9lz4Ru6DepDuhg6lh1Mbbac&#10;/JIg+xzLme4s3St9xNRGqz6fYstx9h35zM6x8finNn4PYbSDzmUr0yDBZivBIteyfD/ToU030LHs&#10;IsroULK1AkSoKE3Ln6bU5zzK5yrluoBCOhRBRelSHqGTxRQsm2PkcjLpUnScHItf+bLl9AAs2puj&#10;/+8kuZgh4GIrYzYp7dyOwCLAKH5f5ZI7EediLoawKKNi4WLOxhyNk5uD8RJgBsOl1ERwBHGds4zw&#10;8Eve0iC4WDolyEg+fjdk7gUX72rCMcnDxKAQtA0Wqgtkg+CiY1gPwUVy/YRAABffLqHTURmGizkb&#10;Sa9Buc2AApAuRLcT2MPFL3FLgksuUyq5GN/v4RKbTsld5JoG750xCBEsTgGECBJ3sbMkYDQPI9AI&#10;LuZodNETAvpDa5y9F3OXrsPEqQtRP2k5+pbtQfvc9XjijWQ8OKwAj8W14YnRbXgldRJeSuvH64VL&#10;+Id4hj+TczQCSS7BYK9JKSVSWcDXLiNMJqz6FO1rPsGkTZ9h2pYvmIp8jDk7v8TA1k8xbdun6Fr/&#10;KSrpXOSAlOrkE0Z5rMvtCDZuj0sAkAh85EoCl2MOJYCLxHjBLKVXApHcB49RGsV6IZ1Sw+Jr6Fv/&#10;EeYRMIv3fo45229j2uaPCZ0bhMZVtK24jp61rNPhCEjZ/JTPonTLQOZUOZlLqFt0BfN2f4JtZwgP&#10;ugrBY9NxupCTXxgc5Dh2a+KVdQFi47HPzJko7RHI5++4TvdyC4voYJYxLVq27xMDj2Cz+fhn2Mzx&#10;6498QifzCTbQ3cjxCEozt9yyTXH18zV5K4dy0eZX8qedR9XcD9Gw6CIaFl5CIdO3AqqQsMlmXwZh&#10;YqmPYEKnIreSNomACKASWQGLgMbBJdnmZkIxysHFgcU7l+iSPOFSseRzQuUL6g4qF31FuNyhg6EC&#10;4DioBJBh2uQlCIVB5KDiwUEwGIB4rOrqC4Bk7iUAj1aq7JaDyDyNGyvAlC5wTia6t8b1G0iGgM5g&#10;cWwgg1AEDIPH6TYHczoGFg8Xd24Ph6h4wQdwcYrW/fEGHboRyVIlk8AiOQjlz3d1S608SFh390tJ&#10;Ag0hE4KQlD/nI4LnY9bZR7Dk0S0IMG4CWakS3UGgPMUFHwEluNC98oNSfTlMV3I0bsYlxDdvRWbT&#10;YkyaswbTF21Gbe8y5E5YjOLW2XhxRDZeHteAV5In4pH3G/DQmxX47XNZ+O3zOXjwvUaMbNhm7yuf&#10;58pnmiOYmczFMEWay0/YtbexcP9XWHrwGyzc9xXm7Pqc9a+w9czfseXM91hx7Gv0briNKqYrWtUR&#10;VORg8qniOdfRuOwW2lfftm3+xUyxCgnEsvnXUbHgGi/wm2he/jHK5/FYgqR64Q00LNceFgKNrqhs&#10;ntKla5FUytIwm5+5xFThMp3HxxjY8gl612np9wbG043I2VTMvkwAXUXjoquomn+NqdAVVNLF6B4l&#10;zb9oglfLxRuO38H+D7+1eZGNJ+9g5X66oUOEy1m5l6+da6Hr2EzHsZbpjgAyd8ct9G+4it41l9G9&#10;+qpJe1imbrhOcFzH4j0fG4AW7foIc7bdxIwtN6ibGNh8A5M5rnXpZdTMY3rG1EfORcvX2sdSR9j0&#10;rL2Kvg0cs+wySmZcpIsRXC7w571gk7haIs8gQPTVuoMUxLwTGaQAOEP2DSHBJgSXL1FJqJTTyZQt&#10;dXBRChSGS1nQVllBcFQIEFQEPow7OZiUElTlAkgAFw8htXVc+UK+DiGiORm3IsUycEKCi4+H4WJg&#10;CRTZ/Kd2CBrFdB8lvNhLKZcq8YJfQMAwbuL5VGqMwYeSk9Fx5lys7s5lDkcAsRWvqHy/zf2E4UJZ&#10;m7IJYsIkcjOnYMN2EeEiACm90ngHF9+vMqhL7JM0USzo6CIulENhqdTIw0UXdgHBIuXZc2ccfCLA&#10;EVSCugMQAWOA4rE8PmniIYyrWoyWqeswZdEWrNi8HzNX7ELHtKU4fekq1uy7gPYF+/BGzgz86c16&#10;3P9qGR58oxp/fKWM9XKMbSJg5M6YWgkwUuGcm/zZbvJD6xZ6Nn6GWTs+x+ydX9C1fMpSqynfYDvB&#10;sunUN1h26A4mbf4Eras+IixuoYxAKiRUiudcRs+Gj7H44B2sOPI1Fuy7Qwh9QndxG9O3fxKc80tM&#10;2XgbE1YIMjcwleefxfP3b/wE45feQhFdilxNJqX5nOZlN+w2gBqCqp7g0JxJl/aUrLtpcJFjmbDs&#10;JlMJ7ey9jFJCpIEOZTwdjI5tX3kLbcsJgk0f2Q7YDSe+pEv5CtuZWq058iUW7v6U+hirD31CB3MH&#10;m07csb0pWvnRpO3Mrbf4/vnadBbV8y8yRbxkk8Y1rE9YcoWguRaI0Fl11eZVmhdfQu28C6hdeBG1&#10;C7QRUHdzX7B5lUpzKh+ic8VVDGy8ZZPK83Z9bHtkquYQQEzfCgkZ3RmeGezb8fdPCSbpdouDyihc&#10;0vpY91JMcBF8YiBiY4NjwjK4VNKFVBAYNvfCetlSXtiUcy2+dNIYS50ICR0zdAoliHxGABEgBIsB&#10;iJAoIzjceMUlxQkXg4+gI6jw4mS/g4tAwot3CLh4+aVvG+svdsYFj+KFAkAULiVBW8vi6hMgLB7A&#10;Rce69qcGpbL5gYPx5zWgMBUyueO8BBMHGgeZwZJrElzkdPi6rBcTGiVzeUwAF7fD2DkcA5GcTQCX&#10;6B3ghIrBxc3buJhSJg8XOptAgoWPWzsASrhuzoaScynlz5TauhXDi2egsnclZizdhks3bmPlll3Y&#10;sH0XbnwJzN1yEWnjV+OxMZPw8PBOPBPXiecTu/FSciceebsCL8RPRMakE/xZ5GDcZG4R4VLMdKh8&#10;wS3ULP4ILSs+ZipEMDAdmr6V9v7g11i6/w7m7fmCoPgMHWs+QsPSm6hdfAsVc6/z4ueFvJqf3nvv&#10;YMn+L+h2vsBMwmT6dgKKqdRUwmgG0yktAXeu/YhgIRzW3SZsPsPM7Z8abCroWrRCZmkT3UoF3U3L&#10;MsKDENLd0o1L3L1HNXJATJOallznxXsNFfOv8v9IDocXPZ2K4NO6Ug7mEt/bFcKFDmPrR5i782MC&#10;ji6DbmXlIUGF0Nt8i+mWg8OU9TdtG/7Elddtq/4EuqJKXvC6KzufF3zeDKVZlLYM0GFonqR2wSU0&#10;L6ErWnkFHXzN9hVX0LJUTupD5BEoVXMv0U3JVV3EREJo6qbrmL3jJhbtZmpFt7MsmM+ZwdRJ5yke&#10;+BA5mi+yWxooQsLAEjgVD5kfk0+XBsUCkAwVk+6rJkgqqfKlhMIySiVVRkfjpD7nZJy7CVaXlhIK&#10;7DN5sHC8wGJwCWASKzkeB5dofynrfq7GyzuZqNwcjXcqd8HFJoQ9eDyQopIL0iMl3HieTxAhbLwG&#10;tVkvC2ICSXhMdBxfPwwYxooCaHkJFDY3I6cSSHVTcC5L2SjvbpyruW3SJLKcjrkdwqSYssnfAETm&#10;Zjje1w0yHkB0NyZLoxxkCgPJ3RhkCAClV4W84DIn7kDG+KUom7gM2/adwdGT5zFt3jIs33YQs7bR&#10;QfRtx7tF8/BKxnS8WzgHb+fNwjt5A/ggvx8f5PbilTF1eDdvDs/L1Evva45bRbKVJDkYgwwv9vk3&#10;LW3RRG4HQdPGtEVzL710GZ2reTEsd2oiZDqYBk3a9DGWE0Izt31iaU7LCn7qr+OnMtVHtzKXYFp6&#10;+A5mEDq1i28QBEyJWDYsuUFYsOR5ygUJ3RpA16KHRpXNVaql+lVbni9mXCtImkwWaGptM5wcyk1e&#10;2NfpbG6au5HqFl+xnb1aKRJ0WjUvo3Rm80foJ+TkemoIpvK5mvDVxK+DiJayC3mclq41d5PdH2wC&#10;nPqhk+ZybCL2QwLuCrroVjoJFsGhisApncPUhiDSxjttkJOjGSBU5mz/CAt2aRn7Fpbv+5hwu4nZ&#10;25hCEXBdqwhMOh05nKwpF5FhYJHkWgiFKRKhELgZSQCRgxGAhgLKYBC58eH+sO6rWvYV4UFgLCNA&#10;lvHCE1hYlhtwnJyDIQxYVqiuuJyLl7kZQsMgwwvvx+CisTGxoeAieQhJpYSGxlk96FdboHBysDGx&#10;z+ZupBBc/ByPGx+A5B4q8WCSm/J1xs0Nse7OE5VzWQIG+zUuOEag8iC5lzSBHIGS4BJocP1jjvvY&#10;SlulshghRCkd0aSqgURp01xCRCJsLI0K4pF5G138goxd/B/xPHQvA8dQNWULZq07gZMXb2Luqk1Y&#10;tnEHdh45hwkzN2FcSS9GFkxEXGEvkipnIKVxPtKb5iGjcRaymmbh5VEleDG+Fbm8gPLt9R1YvAqZ&#10;LimmlSWtSpWyXszUp2ye7u25Rddym6nCx7ygmEKt+8TmV1pYn0K4LDnwlTmRLrqSietvo5Ng6SaQ&#10;Zu/4AguZJikF6l3/iX11rJsEdvM22jNTprkSwrNI8zcD2hNDcYw2ClbM52sTInWL5ZKuYTxToU6+&#10;B60iTSRQetbe5nlvGzBs7oWuppmup2qeJomvItce9XCNgNReles2T6NVpDy6JN1moLu1tVSueZ7M&#10;6QQJS9s5HAAle5C0LExHM1MTsZfRRFdSI5c05xKKCCalNFoyLiB8lEZ1rbxmcy+T1l23eRhN8PZv&#10;kDO6zOPogAijohnnzRXptdxelsC5GGTuhouDThQykZKg8H2DpTHUEACS7qsUXEx3KIIj0GC48ML0&#10;LkZORfEAKJLcjDkanxIJRASNSS7H1z1cTDwv2ybW5XzCYJEEKJufIVgGgcbSJ164qksGBI4JZLDi&#10;he2li9zBRSDQ+OAYxiPntHM4MITBUhSGS/C6Bg2ew17Lg40xpV5litvrCzYs2bb5H39+gsSXYbj4&#10;tKs4cDsm1X2b7iUi3y+4EDjFBhwHHYOJLmQCw0HGgUWrUXIU5iosJrgwVTJ9jEpZ8aUX+Kl3EbO2&#10;XsOK3WexZPNurNy8C9MWrkJGeSveTypGck4l0ovqkFBQh8SieiRQSeVdGFk8Be+XzOUFxU9Yez96&#10;/bDkqvialPqK5ZgImHI6mZaVuoiVLt3CRKZGbas+4oV8g+3bTDm+wAyCRXM0M3d+iv6tt9G34RNM&#10;3sgUhK5lGV1LF1Oi+kVyRdqAp1RGLoWQoSPJZTtnltuDoxUivx9Gm+7kctrplnrWC1YfES7Xmfrc&#10;JMRumWsRTGqZKmkeR5O82t5fT8jUEyhFPK8AU0h3UklIlTON07NhcgYIAkLF4EKYuJUr7cvxtyQ4&#10;l5Ip8aKXdPHn2eY+uhqOy+c5tAdF9z0VCdZsFyk2S4/svGRzQHIzdYs+JNQu0eFdpUO5BN3dLack&#10;oNjKls5PoGh5OlNAYT1NgJEIBD11zzYFKk6QaMex5NsRuGhsAIyoFGOfh8td/YRLBcFSsfQrVDH1&#10;cekRNQguBEFESo9cijRoLkbHMq6JYQ+iCFiC9MmPFWCsrngAlaHkgMQL09rBcYKALtgAPhG4UB4S&#10;Q8nGaw4ogJUDltqEwVBjY2RwUhnARfXoMQGgdC6TA48clKVufN/2/gK4SBo/uE7gLPyEuu3qQZ+A&#10;I9jJ/ag9CEiEi5xLEWETSacUM1cTOBzKp1A+dQpLINIFn8+LXRPEcjAVi66jYuFHWLz7KhZt3oN5&#10;q7egf8FKNHX3I7eoAsUlZSivKEd+UTHSc/ORnF2E+NwajMhtxtjaRc4xKI3juZzT+ojvi3VKMQHF&#10;+gQY9lUt+pgpDFOhFR/Z/EoLy8YlTInoILoJlx45lF1fYPmhO1hBkKw4/AXWHv8Kq47ewbpjX2H9&#10;ia8xdcvHNjmbT3jkEij2XBemfG5V6RqdivbbyMXQYfD81Qs0UczUhY6mkinM+KWEB1OuxqV6dMEt&#10;1BNsSrF0X5GcyQTGOtcIMHJaLp3SapOcUA4v/tyZdCqa11HKQwhIgoyDhdoOLgJKtmKCTAAVJ6VI&#10;4faHPLdA4pxQAeu6d6lUT9djW3d959DpFOkhWPxQEFR0s2QRwaM7u3UuAUXnMbBQSoksLQrgYvdT&#10;EQwmAUagEWCCcV4eMmFohPstpn6v0Lj7KpYTCrzQq6h7w4WuJpCHhIEiiJWqTmmSdyi4+Jgk5+Lh&#10;4s9zL7hUyAlZP1/Hw0XA0bnUz5jibpk7KnfRO5VTFv8RuJgLYeknn9UfPp+XB5l3YTq33JC9N0Il&#10;Chid424nFqvoawfHEjCqe7jIDUXBpLFB3ANGrkZuR64n5Hj8/I3X3YBRnX1zBCPvMuQo3J6aIp6z&#10;Z+URrNt7AJc/+Rw3P/0SB44cx+y589DT04XWCY2or6tGdU01SsorEZ9dhuffT8TI0il8X0rf5KgI&#10;FQ8Xnr+EQJGK5gkuN4P2RyhhXynTpvL5t1BD0NQs+ohpCl3EUjfv0rbyY9sDs2DP5wTMl1hLmGw+&#10;+bWtMO08+z02HP8aC/Z+gW46nzI6kXytMNFFVC24SWhRPEfxPLoYpkWlTME6VtMZaW6HKdAEnrtE&#10;joNQKtDDpOii5GZKOb6IYCq1GFMmwkjPhqln+iQno+XyUp4v126A5IWutEWQUd2DRYqARSkRgUJ5&#10;uAwGTGjuhbI0if06Xndq5/I4LZvnzmCMsnumCBe1NYeTy7bG6JYEcywGDweVWLjofioHFzdGcImW&#10;HjoheDBm8u0YuPiYj/u6dF+l4LKMYKFUVjA9kgQVtT1A5HAcaHgxDaEKSnBSWS6IBPMzvj8CnSC1&#10;ktxcTrTPSW2+TmivjYHLuxdK8FHdp1h+UtmDyi58jdXFy4s4AqzggvYqZ9uPjUgpmI7VxLOVHKtU&#10;z+aReHELIgSVwCfJXfmynGNsaV8/hz8mRvZe7Lx6vc9M7rx0J5J3QoKJ71O6FZQmXvySVq6c0xFs&#10;blNuoljAKTRH45yNHI7mZAQXg00gN2ejtEruQnMvkmD1GermHMS6XXvg/3317bfYvGMfZsxZgO7u&#10;HlRW1SKnsBRxSXl4dWQOHnn1fYyqmm0/o95X8QKXrpVQpXwPZXRlZQvZXvARfzY6loW36FpuGVRK&#10;AwCpLGO7fOFN1BIytXQ0dQSE0p4ZO7QV/zaWHfoCWwiWbWe+xc5z32P76W+x9tg3mLP7CwNJKcGl&#10;jXhaaWpdcYPQuY2m5R/Rjd1ApZae9QhM1QmN+mV8bxyv2xC0n0a3MCidKpgjuLg5mQpCpYQOp5hg&#10;KucxVXQ6lZoE5vgcbayzVOiy7RzOEWxsXoegCWS3LFBRyHj5NImgCHYQ+1sUFHNlCETqN0ARHpby&#10;KE4YmBvSsRpDkGinrkobE4YMQcC2k7tpU3Xr0zF2j5Ef68YbaLw8SALY2PwNx0nmfpgaWb8X+yNw&#10;iYppUkSCiYOLEy8IAcTiru4lsNxLgo0fV7aMdbUNJFG5ftU1XjD5ymDhJZA4mAwBFw+PGLhIkT7F&#10;DSgu7uAyeGxUPK/26PAYD4tBwPAx1sP9/x0ZPP3r8HgT47ET4QYYwqZ8sXdDAotSp7AEFncxK6Wy&#10;0iaUBRWmPZTqgo6gEetoNEZOQ1Ld5m9M7Jv1IWas3YM7334T4AU4fZEX2PhejE3NxTsjk/DKe6l4&#10;+OVk/OmZ4Xji3STk9h93/x98H+WLeFGv+BTNKz9F7bLbqFr8MaoXf8LyE9QsuY2G5bfRyIu7celH&#10;dBgf8cJlKrKEbaYtLas+Zpr0MUFwE9WLbqJ9zW1bDZqx/TMs3a+bAr/B1pPfMS36GmuPfoWVR77G&#10;wI5PeD6mMgSWlr0Fl6ZltxgTyAgduhI5mKI5ur1AS+VMmehyNNGrlaQCg4ubp5HLUV8pXY2WowuZ&#10;BhUSOCbN3SgloiJuxRzM1Yhs0jgEl7D0yAh3b5RAIXm4RGWb/UJgCSvT3ImrR5xOpN/BxmswXChC&#10;J0MQCeDiHl7FMRYbGi5ed8GFx+kGTndckF6F+g0uVSu+wmDADIaLczJfc8zX1vaQCMtPALv06l5w&#10;ESR4wRAucjfmcKgoWFy9bAkvNvXLuYRSJ39xmuORkwpgI3mwRMYaHHhOym/scxv/XGywNDYq20io&#10;uGAkV8L3E4aD5H+u2LpUxd+Rjw0lD1Y7NiR/Ln+ecr6uh4oBKKhHZCmUg4tzNAFsDC50DmwXCTIm&#10;1d1qlE1My+3Q4QgoEcAIQlQpVSwRcnXzzmHb0Qv49vvvcOnKFbT3DeDRF9/G/Q89jl/94RH8+x9e&#10;xL/9+V38/rkxGNeyGlX8O5LDquBr1xMgXes/R9uazwwoFXQtgkfD8k+srFt6mwC5jb6Nn2AmoTFl&#10;86dW795w21aOWnS/EVVHMNXTwfRs+ITO5RPM3vWZ7e4VbPo2aXL3U5ubaWW6U89URzCq1OQuXYr2&#10;15Qp/Zp7w83xMP1ycNENlyERJHlMgQQXA405GaVLwc2Xs5yj0byNlGsrRW6eRStGSo9s9Ui3JAwJ&#10;l+CeqEAOQs69aE7GPxLCycHHA8NSqwg8HJDCbYt5yBAYglUmx3i4eDm4EAoCDJ2OgJHFmM3PWMzB&#10;xY1XGQWL7iZ3MHJQShdsOM6BiueVDEgu5YrARWAJw8W3BwNH9di2rzvg+LpPr8pVhi4qU9Dv2+F+&#10;D5wKuhcfs0niQB5Aku+3OZ1AikdARQD5jYE+PbOL1qcuAkcAE38xR+XHu2PKCcNKe0/ufQmekl6j&#10;kvDTz6PXjP35fb2av8fqpV+hmr+zarUpAchByCv6M+nnl4OT7P0Y4Nz7liw9YulcDmVpFNvBfEwU&#10;NEyRqOJFrjTJlSj1URolyBBSJbzwDWACFl1SqZwSz13MC1P5fP28w5i14RQqelbixYQ6/HlYNv7w&#10;YjIeeDkDf32jAM+MrsN75Qt58V1E4axLlvLU8P02rfgcrdrHQrjU82es4nmb6GLGr/oU9XQ0rWu+&#10;wNStugVAW+a/xZqjX9tmuoGdggaBsf5TtK2my6EL0YpSHR2O7knq3/opOtYROExvlDZpjkZ7Z2z/&#10;DB1QxaKPDSj6viXN7RTPpWvRsjfrSoHU1uY+v0SeT/AILnIqKk0Ei+0Bms1+lrkCTAAZtwJFmMy6&#10;wjZdjgGGwKHC7iVWHipKkSR3t7fg4wGktIdSGemLtiOpVCDFhwRNoDB0PFysDMViZfARKGLAJNAY&#10;VKYKMs61eLDYeAOLUwRCdDH36dPGKwwWD5dw3UmOxrmYfyZdXP5CCit8MYVj3vVEx/B9USo9WAQg&#10;P05OSStVKj1cTHZh8hyEkjuPA4Uu3AhAlPIYfHzMyY33pX4vBANVQ4dXu1L6GrWsN6z+BnWrGA/F&#10;6lZ+Y/U6xmpY1qxifRXHMV6nOuN11s/xGrPi68i5q1botQIYGYgYC343kvudut+Bn7MyedfFn0Vu&#10;q8zDwuAjWBA4hJDcku4hSujYh5TuI0ifdArpk08zPz5LneMnmJ5Rcp5/4Cr5h9h/muMOIqnrABIn&#10;7kdS5z4kd+1Davd+FEzei8KenSjq3Y76ge0om7ITOd07kDdpD6rmnUXD0qtoXn4FnWuvoWeN2wzW&#10;uEy6jtpFl1E6cAKNc49jyYEvsO74t9h4nOkNU5xFB+5gOh1J5zqlU58wXbrtYLGQrmTpx5i08XOb&#10;uG2h46lnmqWUp47xSjmU+Zqvic4d+VJzOpULb/F3QLgwPSox6LgJbFsiJ2AEFpNAE4GN4jfNvUTg&#10;Qml+RoARWLzMzcQoR4oBTCxc1I66GsKEDsjVo5LDiULIwSaL0M/ycKE0eWxgCqBiq1Qx8qCIXZUa&#10;JI4TWAwuMbLn5xhcBB8HoAhcvAQwOSKO08O47tMftpcHiVIlny75Miq1vx4iHgWQbwtYdrEE0kUS&#10;bsfGw/2u7jTIHbBUny5+lU6uT24pAqEYuNytqBuJVYXcygqmU/zDzOg7hsSuY/a9LEkTTyGx8ziS&#10;Wdf3wGToax+6T1EnrUzpOY3UnjNI6WK9m/VeXrh9Z3lB6onsZ5DWd4ZtHjdJN4/xQuZ/SC7/k2yG&#10;P/gj0OqArRDQIuuhR/n8o/Kbv2S98/lHqzt0S2Zf5SexVkZ0Dw7FT2QnpgB83/7i0s7YsgVMFRbf&#10;ttvt41t2Im78Noxu3oHR43dj1Pg9LHdhXOtuJLXvs+e2qD6ufT9SCZa0vsOE0BEUTD+GspnHUT3/&#10;BKauPYlpKw6gc9Ee9C3ZhVmrdmPGiv3oWnIQLQsPoGHBATQu3IfGBXsxfvY2dCzaj9o5PMe0Q8js&#10;24u4pvWIb1yN+Xs+w5pj32Dd0a8MLosPfYWBHV+gcw1TJzqWaoKlgm6kdhlBw3RKUGnUXM3yjzFx&#10;/WdoW/upxTWufIFSu+i8kerlTO/qCCi5nmI6Ku39KSKACvV7MbgIQnJzt1DA35P1S/w9lgT9eYzL&#10;3ej3qt+zTfoaZJyLkYPRXppYuNxL2QFklFqFoTNIBIVSqqi7cVAZWup34+xvh8cabPzfk9oh8Awl&#10;gSW27SFjENGHjf5G5UrUFkhC/V4ONDye70OAuU+ftAYTfpKGgeJVTQk8dsEHsQg8QnUTP30tTnlI&#10;SOExYYDESn01/NSuYd2P9fL9Pu0IxyQPNq9Y1+TSj2A8S/eaUUDpNWvYNqBZ+xvbU5DHT+nUiXvx&#10;ds0OvF29HW9XbsK7VZvxXt02vFGxBcPKt+LNsq1WDqtgvYLxMortt8q3cfw2vF7GcYpXbseb1Tvw&#10;ZtUOvMXyndqdGNG0B+/V78I7dbvwXs0evEu9U7ubryftwvD6HfigcQ+GN+7DmOaDSG7nBUpHkcuL&#10;PrfvCFI6D2BM20GMaT+CcZ1HqeOIn3icMDyBhC7WOw8ja/JJlMw8jZrZJ1E69TDSeniO/hPInHKK&#10;ffpeI5ZTT6J44BRKph1G9uQ9KJjBY2afQcmc03QQZzBlwwVMXHECLfP3o2fxXvQv348+AqZ/1RHM&#10;WH2Y5WF0LT+CCUuOoYWauOIYOpceRNvCPehcchjjFx5H5dzDqJi1j9qPytmH0bvuMqZvuoKZWy9j&#10;9vZrmLT+CrrodppXXKXDuYT6hRft0QHay1HPsnrhh0x5LjFVuoL21fpqENen563U0xFJtYuu0Klc&#10;oePROa7yvau8gjrWtZxcTVUt1L1DHENpH0vNousEiptnsXuiWGpexiASTOQWmZvRfA0hJLF+Vxpl&#10;sJGzEXjcxr1Y6QNCz4PRA8PdMrZzMJqvicrN17hVKMKB48JAUZ/OYWOsjyU/iLRcrdWrLEpfk5Ib&#10;OmYowMj5DOVyJO2jUWkuieP04WcPO1csBj5eLu4ApA9Mg4sAUq3Sg0ZSnZK9N9sf1G3sPWTWPqgP&#10;ckSSQBCKufGU4rqwfcwueieLhdqS+nWuoeJe2rvjzyNwRMepLnB8iTqeu26l+j9n7Au+1pf8Ge+g&#10;dtUdjF99B/Urv+Uf71VU9y1DesMMfFA0gOHFA3g/fwpGFU/DyJKZdqPf8OJZ+KB4Nvtn4v3CGXgn&#10;bwo+KOQ46t38aXg7bxI1Fe+x771ijuG4EWXzMKJyIUaWLUBc+TyMLJ2P4eULMbx0AcfMw3slLEvY&#10;LluC4RWLqSVIqFuJ9KZVyG1dj6zWDUgdvxYJDWswpnYlXcBaJLVsRtKELUhppdp2UNuR08lUZeJ2&#10;JE/YhqK+HWiZuxdlk3cgZ9JeZE85gJwph5A35Qjy+o8gfypFsBRM3YfiGXtQOe8EahecJChOY+6W&#10;C1i67QxmbzhFiBxCL6HSt4LlyiOYtPIoepYfReeyo2hbfhwtSwmNpUcwlaCZtOwQutluX3IU7ezv&#10;JYgGVjPO8R3LjqN18QlC5whaWW9fdgxty06wPI3mRadRPe803c9JNC04SigeZuwUIcH4wtOEyGm0&#10;8NjO5SfQvPgIjzmF7pVn0b38DNpXnMP45efRtOIsOlafQ9/as2hfSTiuP4c5W85j5qbz6GWsi30T&#10;V57m+z6BKWsvoGbuaWRMOYnUPrrQ3pNI7HZwHkc4j50ocFMdRxDfcZip5RG62GNMGZ00VimNTQIb&#10;YLwcZMKwyaPLMbgIDjZfQ5gYeFQGUl9kJepuefh4uPgl8PAYfTOCfTuC2gafwNWEpNRKQFI9ApYg&#10;1fIpl9KtQXDx0AnGhOXiPl3zcJFWBWUAES8PFs0dhCHj69bmhRoGhh0bxMLxoeBi0KHCcak2mIuI&#10;giGABTUUXMLyYLlbhAoBItXTqTWu+QpNa/Uz6PXpYFi2rP8Ks/Z9h4WHvse2C9+gdf4ujKpbg4SW&#10;TUjkxTuueR3SOrYivXM70jq3WD21cxtS27ciuWUDktif0bEF6WyntuqCX8+LexMv9s3WTmldh+ye&#10;ncjs3YOsrh3I6txKbUMO6+ltfA1CI61jGzK7diKrm+N6dqBkyi40zNqN8imbUda/C0VUevtaZHRu&#10;5mttRmb7Jncevm5mx0ZkEEDJzStQ2rUWNb2rUDZxJQo7VyKvfSUyW5YjfcIyJNfNRWrDPKQ3zkdG&#10;4wKWC5DGekrDHKRU9SO7ZT7y2hajpHMZanqWR1TasQCFrfNQMnEJSicutbJM6lqKsu5lKGybg/KO&#10;uajqWYrybsa7l6KU8crepWjoWYRa9lV2LkZ173LU9q7me1yBYqq0m+f246asRmXPWpR0r+HxK1A9&#10;aQ2qJm9B2ZQtqJ++Bc0Dm1E/sB6N0zehYTrLmRvRMHMLaqZvRdXAdtQNbGU6thXt87ejbfZmTJiz&#10;FU2zt6N74XZ0LdiGRqZq9bM4btYOe9Jez9wtaGVdv8+Eli1MGzdjZOMWjKzfjBG1a+keN+D9uo14&#10;v3YD3q3dSHe5nk5yG0Y07sAIppQjJuxkSnCeLsa5F+0UdsvacjQhuGgViiCx59UIMIHTUdyBJqow&#10;KKRwfEi4GKwYUz+lR0Wo3/bhaAwvehvvS7mZGEczCBZ0LOaS1G/AcGM9XDyAwroLLvWCxupvULOa&#10;YFnDC2/1t24S0sRPd0LHQ8RNRBIcOiYyJgodxdQnQEViPyI/1oPH4OP7VA8UGR+KSR4asfGwHDi+&#10;QC1dldxKLSFSs/JL1BMs7eu/Qdv6b/m+dX4Hm/YNX2P6rq+x7uQPOHwdmLblFtOOA/w0UzpxBOk9&#10;B5HTfxxZ0pTjTC2kY8iadMLmZzImHeF/wEk6g1N0Biz7XT17KlOPaSc5lg5h4Bxt8Xn+J+vGsrP8&#10;RDjN/5izHKuv5+S5pp5m/BxTk7OonH8ebSsuoHHJOVTOOY7y+edQtuACbe8J5PE4HZ87/Qz/oM7y&#10;D8rVc6adQtFUpiGzTqKMKho4yfd0nO/jOEt+ytKpZAhufXuR1bsfWfyZsnsPIm/SAYKLKRdBl9u7&#10;DwWT6GKm7EUhnU5Wz15k9OxDetdupLUTYt27kdFNyFEZ3YQkQZjds4fQI+h6ttAR7aV2I5fKm7wL&#10;FdN3o3raLuRP3ITiftZn7EL1wG6+Bl0Uz5Wtu7J5bG77KtRNXY+m6QTG1A2m6v4tKOrdityONSjp&#10;WYeS3g0onLgc9ZNWYfzUNWicuhpN1PhpgtJKpDbOQ2LNbKTULUBy7UKk1i9ARssiutClqKXyWucj&#10;uYFqWoTk+tnIbZ6NyomLCM6FKJgwn8fORFzlTIytmIGx5dMxrmoAcdWzMKZKMTrVgskYSfc6qmSA&#10;TrUXr2Z2IXPqOWiC2O2XcWmSX10SbKy0upsQHiTrd7ARQHzp6ybBKJDvi4xR+h7qHzQmqJt7ISwi&#10;/Wx72EQUAMfSKIkxS6vogGzC2Ma4Y1ybTkbuSHGCxcUFFpY87r4GQqVuDS8uqmY1Lz4DxreoJ2Tq&#10;1edXPCiByGASlP//ykMjAo8QQGL7hlLsWN8efDxTnUD1jNcz7WmmO2nfSFeyju+DoKkmWBr4s3du&#10;/Br927/BsqPfY/O5v+PANWDpvlvmGPL4R59UMxfjKgf4iT8fafXzkNawgPWF/LSn6qnaeRwzky5g&#10;IVOYpUxdliGteTnSJqxCZutqZLevQTodRX4Xz9e9Gbndm5BP5XRtpLbQeWyie6GzoSPK6dqKQqYy&#10;dQO7UDVtJ0rpVgp6NvLi34Hiafs4ZisvSrqbPl7Ak3Yjf/JeW8XJ18Xay4t5yk46HgKgaw+hQDD0&#10;ChD72SftJST4advNksro3kOHtI9j9iNn8j6+L17sXfvsXKVMk8qmHUCB0qjJB+m4DvJYgmnyUWRO&#10;JggJVsFWQM2bfhr5/ccIxaMonn0WhTNPo3DWaRRRpbNPsn2KqddJlM9hijP/BBoWnkLFnNP8w3RP&#10;rs+ZegbNjE9ffQrT1pzE5FUn0bfqFCYsPY26hWdQO+8kGhecYirEVGfpCfRz3PytFzB/2wUs2n4R&#10;aw5eQ9+aS9BXoCT3HUUKYZ+kCXnWq+edwuIdl7Fk+4foXkEoE7A5044TvsfRteIMpq/ha67mOVce&#10;R8nUXUhiSpnUsYdivWM7Ejt2II0ATGWaOWb8Roxt2oQxTesxomopElu3ESyaTNfqk5u3sf0xJsGG&#10;ojtx+2ecBAyVglGR+oJYrORyzOkQEFYPgyOQ+sJgEcQifWorbgsCg+UBEytBIo/QkDw8FDc3ZE6I&#10;bc3rKKZjQmPsmxdYV9vgIrB4Oah48eKjVPq6JKcTjUXhIwlAHkJOQb/GWh9fw8Q2L36TjXF1DwWN&#10;FcSs7ctwf6QukDiY/FO4cFw9IdK8/mu0Ug2r6XwY15Kxfg/dm77B+lP/wCFChX+nOHELOHb9W7TP&#10;24CUxkVIalyKcbULkMBPw8TaJUisW4bE+uVIqF+B+LolSKiZR/jMQGL1HCRVz0VC1VzEsz5OULI2&#10;P/mK+5BQMQ3xFf3UVMRXTqemIalqGhLKpiC+dBLSqmcgrcYpvXYAabXTCbMBJJR2I7VqCrIa+Bql&#10;fUjjMWk105BZMxVZddOpAWSyL62a8cpJyG2YZvGMeh5fNw0ZtRzLdmrVJCSV9yG9fgay6mdGlMF2&#10;Bl8nvqwbKdU6biayG2Yht2k2spvm8nXn8PUGkFgxCZlsZ9AhZDTORWbjHGo2Y3PseL2HnPEL2J5P&#10;zUPmeI1jylVPV1DNc7Kdx7SrsHUhS6VkiwjoxUzVFqCoZR5aJi1GU98i1DNFqmf6ZA6FrqS+bwma&#10;+1difP9a1PUuQ9usdZi8aDP6qP4l2zBjxT6UTt6G+Ob1SGjdiKT2bUigkgmKtvkHsWTTCSzfehIz&#10;Vh1G3/JDNl80bfVRzFxzFAMrj2Dy0v3oX3aAKeh+gnYfknsOIbH7EJKoFNYzJh1GwcBRlocwtkOT&#10;6IcR33kU+UyHbBVKgJlz024dsD00jLuNegTKHMKDisCGEFI7DJdB4AnkN/VFNvcJNIybPFg8XFj6&#10;43xcYCkIFIZKZGLZJpMD0Bg8AmConHHRHvdgN03OvoySOZf5s7mbJ/X1L24Vk2O9dDxLTSbnT7tM&#10;uKzhRR6ApW7tN2hY8y31namOqre24hpHcYzGm6ux4wSZKIwUd/LxYKwBJNzv2k6qKwXzbSelTV6x&#10;ffXaO2JQ8fBQ3fUZfAaN17mdaoNUT1DUMZE+Qqd/53fYePof2Hb+H9h67h/YcQHYch7oXX+df1wH&#10;kdJ7CMldB5Ay8SCSJ/KPbuIRJFIJUudhJHYeRHy79oQc5h+0xPEa281P0Z5jSO3hmPadSOnmOUw8&#10;p85Hadk3deI+lnvpDg7QZRygo+Afefc+phxKX/YhhRdKesdW5NHRaG4llZ+oaW3bkdq6BaltTml+&#10;rqdFczcbkda6ibENTFfWI6PNKaWFLqxxCY+lk6JTSm9dz3Ecr/aEtYgnQFPGr0A6x6WNZ5rRvJIO&#10;jGI9hcfF06Gl0pmlmBYzJudGeNTNIzBnMo2YjSRLSWZTM+nmZlmZTFc3rmI6ITKH4+dy/GyC0ymV&#10;SiIUEyqnIKNuBjJrCTqWAms6oZlFOCaXE66EZkplHyHczX7B0/Vl17t6SvVUjCnqRHxJF5IIb50v&#10;iUDOqe1HXj3L+slIKetEZnUPsmv7kFXTY/X0SqkXyeyLL+7g+Xt4ni6MLu7B6JJJGFM6mSlRP1Lr&#10;pmBMSSeGF0/CsIwJGFYwlRfzZehGTW3a09K/LVvPc8vXtiNYkPErSyF5mAzV1mqVHg8hoFg9kAFG&#10;YxSfGYWOyeZ6BCSWgePxfb7tAePlYi5uQAnAIRiVzdUK3EWMX3zZVL1AX397GYU61uZ3HGD0fVMR&#10;yAk6On7gKu5rCuBRL2gEcGlc+z1FsFANa11/YyBfjx4ThZEDk/ruhotvG8RMvj8KJYNGEAvDITrO&#10;xa3uN6ZFFEDDFD3WKQSRkKKQU1r0taVKfVu/w+Rt32Lqju8wsOt79O/4Hm3rP+On1XHqGNL7NO9C&#10;UHQd4yfbUX6qESJdh1nSgjOe3H2cEHJ7XCTtbcmYdAaZU7Rh7bQtDas/ufcU+6m+40ijjbcNbX0n&#10;kNZ7nOnGCaYdmr85hkwqd/JxpiXHmc4oNTmAWs29MF3Rc28TJzqo6TuckyS+l8TOA8ju2Y3iqUxh&#10;CKmkiQcIQMGQ75NKIADjW3cTiPs5VjBUuY9j9hs4x7XutM12iR3so6zkOZP0OozHt+1knZ/sHJ9M&#10;ICZN3MP3sZcw3UvHsJOAZTrBcybb8Xt5zG6297B/D+KZZiRzvCCaqtK025TSuQuJbUo92O5km2Wy&#10;pSV8vfYdiJ+wleffxjRkK8Y0b8K4NroUwlVpSRJjiQbZrRjbuBqJLeuRxL5ktpMZT2rZgsTmjUjQ&#10;cU0EaMsGjKPDGTd+HaWSatmI+MZ1iG9YybFrkTB+LRLHr2GdMJbG87yNKxFXtxAJBOvI8lmWLmk3&#10;tNtb5HYFFxAsRcHeGMHFAMO6QSMEG4NQEPftSD0EFA+VCCjuCRf2ESz2BXGB7gaMLwmBwOV4p+NT&#10;LD0WVM+rqZh31Zb3xy+RLqF87iUUs0/fbFlAN6MHlOuxEMUETrG+8N++ldIdL1Dd10g4eAkkKpvW&#10;fRdpN6zjhWxxwoN16/d9gWxsyOF4uXg4xnOxdFIfARYBx2CI3C1CgGM04exjDaui8qCoD0ODqo3E&#10;g9Lk0iNBMPLeGG/ke2oiMJvXfWNpU8eGb9C5ie9xxcfImHwU2VPkPg4gjQ4kVVaZbiO5SxeYnMch&#10;i8XVrLQl5tE1TKHqV/GPkH+gzWvoJvjHPmEjRtYsp22nZZ+wha5Bq0TbbEI0o1sX2HZeYDuRwXPm&#10;aMK1Zw8y6Vxy+/Yju4+vS+eSQ2iUTz+E4il0QHz9xC46I752ooFGFp7wIAiKp+xD5+ITqJ9zBEXT&#10;gvdOMGYQWgVTjxJiBw2G5qgItNSeEwTeCYLvBCEjGNGVdR0nLBlXKRk8j9jrZhF6gp8msVOp5F7B&#10;9oS9n0S+hxSCMqXnJN+PznHcyqSe4+yni9PrcXwapTKFkE7plfSaSkGO2usk9xwxWCZ1qSS8BUe+&#10;hwT2ZU5iesKfKYHHJNAZJvG8CRMpjotr3WdpS7yWiRlPZOoil6kxaifo90YwJhCWYwjksbbMfIjg&#10;c+lOgiQXyt+jwJrQIbA6uArgY9v2YRzbWrauWPwJdKe3wSVQkRSARhvyTIGj0Q5gvynPg0f9Ak4E&#10;RKG6UizbPexBIzcj2AT1QQAyyem4VEv7ddQWWDyI1OcemkXoyOWY0xEsorBRXccLGnqebxPBUrvw&#10;kj27t5wAKWN6VEUXYw/O0h4iupoGqnI+0yjCRucvYHmfB0m49HWDg+AiqKwP4BIARnWBRaCJjNVF&#10;KvcT1COxIaU+73icoiC5Ww28+GPhYitbVK21BScHD411412652NRuDio+NLEulzceP5cTYRL07qv&#10;Wf8aLRu+Q/Wyj2wCM6f/GLL6DtFZHDUH4yCjkg6DF1gO44+8loz//P0DuP+hR/H7vz2BBx57Dvf/&#10;7Un88eGn8Zu/PYNf/Plxls/hD4++iN898oL1//GxF/GHJ16iXsD9j7+Ah597Aw+/QL34Jutv4fGX&#10;32X9XTz9VhItfS/G5jbh7VHJeDMuDW+OzcKb43IwbGweXhubj7eSSqhSfJBaisScWsRnV2IMFZdd&#10;iw8yGzAqZzwSC5oxOr8Nowtp/Ut6Ea/UoXrAVkmSmcKoncgyURPUdZorWYTUxkVMi5QCsWyYi8yW&#10;JUhvXsrYEqZQSyzNSmpYavNRY2sWYGz9UrqA5RjXsJz1FQbacQ2rEFfLki5BziGheQNBKxG8Ai7d&#10;RjydRGLLZlv2d26EzoROKbljD9NCpoBdu5HetQtNcw5g4tLjyJt8iO7MbQxMpXRrgzktglYuMIOQ&#10;k+vMnKyVulN2W0Ma/68yJrE9Wa7yLIF7mrDSDmr33TsGW0JLHxYZvYf5f36U/7+EGf/PFTfwEFap&#10;fafs1oRSwqWEQPGlFIaNdzReur+pZA5LwkP1WHmw+DHmgjxgWAoaXhZXzOSAoru+I9AJxhcTRMWz&#10;eC5CpogA0TciaLzu+PaQUdyB4SpKWK9dcAWty6TLaNHtHCuv2UPD9cBwPRhc3y6gbynQxsfedVft&#10;+6pLzcG4ZxXfN37DD7yQvg8ksPi6U+N6pwaOs5KqI2jqBSD2j2c7AiTrJygoQSgKKrWdXDuAkZWu&#10;vyGSgjk5MEkCD0vBQwCytsBAEWRyVXJCNhdkbaVtPJ79Ns7DMHLOKPQGwYUSKJsCuOhn0Hsdv/4H&#10;e0SAVkRypx1H/uQjrCuNcSlMCj+tU/lpnzGJf6CMPfJGGv7jPx/Az/74GH7/+LP401Ov4GcPPIlf&#10;/fkJ3E+Q/ObhF/BTtn/O9u8IlN8//Ax+8odH8LMHn8BvH34S//XQI/jl/X/leMLprw/jt3/6K375&#10;+wfxb7++H399fYytQI1Iq8Kjjz6Axx77Ex5j+cTjD+LJxx/CE489iKee+CuefUr6Cx59+EE89Nc/&#10;4oE//xYPPPA7PPjg/Xjwod/zmD/juecew9NPP4Lnn3sCr7/2At55axje/+BdjB41HKNHvoO4uPcR&#10;N2YkEhL4msnxSE8dh6SkOIwa9R5GjnwLw0e+jffefxPvvjsMb739Goa98SqGvfk63n7ndbzy2ot4&#10;/pUX8NJrL+HFV19i+QpeevUVvDLsNbz6xjC8PEx6Ay+9/iZepF4a9pbp1XfewUtvvo3nh72NF958&#10;Fy+//T5jw/Hqu6Pw6vuj8Np7IzE8KQ8Z1ZMxIqMSzw77AM+9PQaPvjICTw4bjcdeHYXHXxuDJ18b&#10;TRDH44lhiXjyzUQ89XYSnvsgA8+8n45n38vA0+9k4LG3U/HUezl44u1MPDsiD099kIdnRxbjyXdy&#10;8F72RGRPolskuLL5YZLRd5DwolPppkvtYlooN6MPlUmnUE646Dk1utWgdD5BQ5Ut0DNsXN0/JKt4&#10;PkFBlbJeqju0DTyEC1OouxRApiSQnI3vK5p3nRfudV7EeiSEwEN4UHpAlovp+5yuoWLBdeixn7rI&#10;bTwBo+/G1sPJy+dds+fSaAezHkauB5jrWxL0jJsSloJDKQHTRGfSufI6OlYQHuuvYua2a5i/8zrm&#10;7/oIs7fcwrQNgssV9BAss7ffwpQNeo4OwULHo9e7r3nD92jmp7ODBC+w9frUlnRx8YLkp7di9onO&#10;sjHoV1phk61rlF4wxou+0VyLAMAL3i56goAXsAdJvS7ata4t0MjlNCrG12jQOe149SvOmIGC78MA&#10;pD6dI4AU23ofgth4jbN+345KwBNgdF69hl67SfBbL5fCn1vvQ229xrof0MzxLQRpy8a/8/fiytql&#10;n9j+kLxpR1DYvw85U2jZu2m5O2S5abdpy9N6T/JT7hj+9kYG/vd/Poif/flp/OGxl/HQM2/hFw+9&#10;hF/95SU88NQw/OnJ1/DzB57Bf/zxKdzP+h8ffxk/+RMB8+dncP+jcjEvWd/PH3oef2Dfbx56Dj/7&#10;w1P4379+CE+PLEB6x3aMq5qFUfkTMLqgDR/kNDtlNeD99Bp8kFaD99OqqSq8mVBKN1OIV+Ly8dKo&#10;HLw0IhMvD0+ny8mm28nFKyPTMCwuC+/E5+GDlCJesOUYk1WJhKwyJOWVIr2wCgXltSiqqkV2cTkS&#10;M3IRl5yBUYnp+GBsEt4ZNRZvjhiFNz4YibeGj8a7I8fg/dFxGPYuofDWOwaQF157naB5Bc++/CIB&#10;8rqB5tkXX8AzLzyP5154Fs+/8Byee57li8/jpVdewjPPP4Mnn3kSTzz7FJ545gk88eQjeOzJh/H4&#10;0w/jSUJz2PsjkFo/By+MLibE/4j/+K/78ZPf/QE///0f8ZPf/B7/8Zs/4ae/uR8//f3v8B+//T3+&#10;/Xd/IrwfwE//9CB+cv+f8bPf/pFj/2B9P//tA/iPX/4Wv/o9j+G4n7L9P376Szz/djwmrzqF7lVn&#10;UTWLjnTKYYrulB8supFTc1i254luqEzfsSS46GFYup+JdbkZE9tOcjdyNs7VGGwMOu5GyrukfgJI&#10;/YOgE0hPzytR3cDjYgJNxYIbqF96HW2rrmPiGn1Tgu4IFyzYTxek2xwal+mZwNfQTmh0rtbXrFzB&#10;+CX6qpRr9iDyKsHBQHWVqc9V26XevPQyetdexYKd17Bs300s3n0Dc7fdQN9afUXLZXStIXi23MSs&#10;bR+hdcVVAowOhq97XyVPoDtVm3iCtpUXaXWoNZcwceUl9Ky6xF/wBbQvO0udQ8fy8yTVBfRvJK3W&#10;0CrRLumrI4tnfYh8ff9KoJyBC6a8gUukpiaAzqNgpr6X5QpyZ12E7SS02WbWOa5QDx7WuFmXaMku&#10;Me+7hLzZF5GnL8rm+Ypm8zXmXKJl09dzsuSxBZR7IPIF1jmGeaCOlQoptQv1zFGeu4K5YAt/Ca2r&#10;rqCJ1q164WX+57CfnwKFzA2rmU92rLnG34HuSwmeGE/phj89E0Tnz6Bz0Qa43Ml7UD5wCDWzj6Fh&#10;3gk0zeen1+xTfE+00x1b8etHX8d/3P8I/usvz+M///o8fvfk6/jlX1/Er/+m1OdV3P/Ea/jNX1/G&#10;L/7yAn5DkPznX5/Brx6k/vwUfvXQM/j1X1/ALwmUX/yZUCGE/uV3j+HffvsY/l//8Uc8NrzM7HnW&#10;pMME9+eE3z8IWE2+0zEagAVUgZcAVd0+HARUAtvSvG8IT8FV80tfom7V56hd+Rlqln+CqmWfoHrJ&#10;J6hfdhsd6z5Fmx5YzT/O9tU3+XvTV3XogdZXUDGXvzv+Tov5f1o04wwKBk7y//kkCgdOoXg6fw/T&#10;jiFftxPwgsyddAA5ffuR1a25o93I6t1rO48zOrcjo2MbMrQZr2MLy2CnMaWNdBltG5FOpbZuQNqE&#10;dUidsMpWtRKrBjC6qJMQ34Nh2b2E7hP4X798CP9FN/jgs8PoFh/H//mvh/n7ewZ/eEqQfgT/8vvH&#10;WH8dDzzzOv7194/jX//wKP709Kv8f3mFv9tH8ZMHnsCDT72K/2Sq+r9/+yj+3798gKlmvt3qMGHx&#10;SZTPPMr/38NoWXgc/WvPoG3paeRPZarE/wM51XLCRfMukh6QVbH4NktCJpDA4+SAUxIAxjmbADaD&#10;wKLSx6N9Sq0cXFQSLnQ9eoSEQYbtCjoR3UfVs+6GfXe14FG7SPdQ0ZEskFO5hsbF1zBhmb4Ejo6D&#10;f+8mpjSTN1zHpPXX7U52fbF+KR2OHqxVrOcFU/rK2t7VVzFr83XM3nYT0zbqbvfLfI3LTI+u2PHz&#10;dnyMuTs/Qtc63b91la95FfcVTDmIgin7UTqwH+Pn78OUFfsxsPoQehbtwbQV+zCwci96F+9E6+zN&#10;aJ+zFf3L9mHG6gOYunQP5q4/iu4Fe5HbtR3J7buQ0L6bllErArKOe5DYvg8pE/dZzqzVgiTduq/J&#10;ws79GEdrOYbjxrVyXNseWk63JJtsk2bKaTmOYxLbtdqwy+xoMsdoKTiRfeM6DmBs+0GM4fHj2nbx&#10;2P08x8FgedftS0hlvpzZdwA1M3Wz3WH0rTiKjiXH0Dj/GIpnHEFm/1Hk8I+kac5BzFh3DF3L+Ic0&#10;6ygKph1FnpwK8/McrfLwjyhn4DTKZp9G6/Kz/CV/iEU7LmEuNWXDJf6nXMSEtTeR0boM/37/w/j1&#10;X561P/DfPfUa7n/6Dfzm0df4x0vn8vQwPPD8O/j9E6/jt4+/hodeeJdu5k387mFC5pEX8afn6HII&#10;pV8//Ap+//S7ePztZDw3PA9vJFXh7aQKxFfNsXkepWWNKz8396bNf24SO5ikVqn9PIHqVt1h/x3G&#10;JQHljq2OmWyPzx1bnnf6Es1r76B13VcYT/g0sq+RxzSx3kyNJ6TqVwa3itC1aulfe4RM2mdkbUr7&#10;i9S/Sqt7gWx1T7uho/J9qtesptRm2WArfJpL0zyc2xJRt+7vKJ9/BZmd6y09fT1vKv737x7Hv93/&#10;JP6F+gXTzJ/+4TGWzxDKBPVf5AafNrD/5rHX8F+Pv4pf8Pf8a7X5f/HrR17FTx98AT8h9H9N4P8H&#10;+/79geftnI+9mYzyqXttIrxo6m5+mOxG45wD6F1+DNPWnULNrENI76V74d+XfRfTEoJEz50x0LjH&#10;RFQYaAQYxSnWXZyKxB2ASpVGmbMRfJxUd+6HdZZedof7In0fE13Hcj0jWF/udpMX+U2DynQ6iD6C&#10;okVfh7KUboQg6dt4C5M23EIfpa+M7d90EzO2fmRf3jaV9akbr6OLLqSSJkO/Y3M7Bi19yBIui+ls&#10;CKVWwqeZH8CCWONigmXlVYLmOubsuIkFuz/CwFZ9Y4O+mVJfjUK4ZLYsQmrzImS0LEFO6yLktcxE&#10;2cS5KGqdharOBaiZuBDlHfNRNGEOcppmILdxGkqapyOzpg859f3IrJ2McWX9GFc5C6MrZmJ0+UyM&#10;rV6AMTWa2JMWYUwV27XzWWoz2Tz2z0OcVKNxC1iyr34hxjUsQcL4VUhsWYuEFi0PrnZLgU3LkdS8&#10;zDaxxTcsx7i6FRhTtxxxUs1SnmMxEusXIb6WaljB86zG2IaVGNu4ksevQBZ/tuKOJajTZqzpG1HX&#10;vw7FvWuQ07ESuR1LUdS2CFUdC1HdswRFXcuR174CeR1rTPntq5HdxnO0Lkd532rbaj5h+irUT3b3&#10;xOR0rkb+xJWonrIR8UXt+Jk+HX//NP7lj/rDfh6/pZP56QOv4Gf8Q5ZT+fWjr+Cnf32VaQ8B8uTb&#10;+K+/0en88Xn8C1Ojf//Ly/gz06p38nuR2bbc7j4eWH2MFv0Ypq7cjykrD6FyxgEUTD+BBsJFtzAI&#10;HJKDRlDXrQ4eLrrVQTGWd+tz1Kyge1nxBY/RLRK6eVPjWeoGz2Uqgz6OrV4ul+Nu9KxiTHeRV7Gt&#10;WM2yL6Av2JOsvkxP5fuM/ZTVeVxQVi797C5VSUucqqlBfTqO77OcbjO7Z5etfKV178DI8ukYVdSF&#10;11Ma8MKoIv5uh+Hf6fh+8cgr+ONz7+LXBPj9z76N+59/D3984R385+MEy6Mv4oFn3zDn8ls6yV88&#10;/goeePF9/Irlrwj1fyec/p1wer9sDt34eZvEz5l6DLnTT1InkD/9CLInac/TEaTQReYOnKObplPn&#10;2Kzp55AzTQ9l0iMJpHPImqbbMtQvN69vVtST/T+k2wvqdIDFdOn60rOyuRdtubdynvuKV7U1f2ET&#10;pPN00dMR8GKXw+5ec4XAcJOq0wiV+ds/xvxdt3iB32T8BqYQKNO33OJFfxtrDn6OtUc+x8qDn2Lx&#10;3tvQV80u3HWbLuRjAklfLatvRbiBmsX65ofrBJieF8yUSiVVqQeUM65vp6y3u8qZATCV6uNrz9p6&#10;i3C5RVjR/ay7ig5mB5rYncB06j49UiBnyj7a/f20sbKtW1AybS9Kp9PNTNuPkv69KGRfHh1OZs9u&#10;5HdvQe2MfSiavMvuJ0mna8nUDXa9u5Gu7dGdO5DWtZfah/Tu/dQBjtFS7V6kaAMZXUhqJ52GpJn/&#10;Hr6mpPpEWmfZ6MkHLc/NpfKnHkThdF5Q/fuQrZv7Ju7hsdpTsRuJckNUWrfOsQNJbVusL6VjL1+D&#10;4zp2m5Jad9rGsqaBHeiYtxsNM3ehdMp2FPZsQVbnJqRM2EhYrUBa21rkTtyAvK71KOrZiIpJG1Ez&#10;ZT0qCaKs5vnI71iG3NYl9gXtBZ2EEIGTQzhnNS9kfDlGFXTg5w8+h//1myfxf6hf8JPzN/yE/Lff&#10;P4ef/vEZ/ObhF/FfjwwjSF7G//n9s/jj02/hv/76Gv7n71/AQ+8WEqLLaF+Po33dFTTOO4CGSYtQ&#10;3TYZOWV1SMjIwZi0TIxOzrAdsU1r5VK+CeDiHIqJbsSBIwBNCCbRti8JhZUOKvWUINKx8Q6m7PgK&#10;bes/ZxrFOMc1MF7PcTUCjKVRDki1HiwBdASbGoLA1aMKw6V66WBFgBJqq/RgqVjyKSoJqWoCq4Kf&#10;2DmT9tljMMr5e6pfeAKT1pzGjG2X0byIKWv3erxXNAl/eisb//HYu/gf/B3/y5+exa+efhs/pzP5&#10;lz88jX+lO/kZXc3PH3oa/8G082dMQf+LrvHnhMp/cOz/uf8J/D8//wPeyusmDE4giyleFv8OM6fS&#10;6U49imwqV7CZdsJgkyHQyFF3H3LL8J0H6NoP0lXTXbfRwbfx75FOOrnrCBIorTJpV6+WyZMmHrVj&#10;NXFcMeMwGuceQcu8w2hfcAQTFtBFzzxGkNJFE3DFWkzQogJda80cpuTzj6KKDmrCwqNM2Y6hevZx&#10;OuvjKJ9zEmVzTqNizgnUzjuO5sVn0LzkDFoWu7vN21hvnH8SlTM5boa77yyfLj1nihYsdF+absM4&#10;y59R96mdRy6hmD9TX2NCVzPnEv8+9RiMy0yvrqBn9WVMXnvVQNe5imnScjmaS3Q2l1lewX1FM06j&#10;gLlz/gA18wzypvEFZyrGFx04TsLyl8g3kDvzFF/wKIr7D6JkxnH7JdvNe1OPG91zdYPepKO2/0BL&#10;fspHs6Y4ZU8+xVJLfxxvS4K6kY7nm36aP9ApfhrwdVnP4X9YnvL4WedI63P8JZ1ljn/GylKmJMV8&#10;P4V8nzn6JUzlMawXcqzmO/Ses/lLylVsxlmUzDyHUv485bPOoIrHVs8+Rlt7ClNXn0L/6jPoWcZf&#10;9KJT/I85Y/e4FPITKZ8/s+ZPquacQjVft5J13ftSyD+i+rmH0L/mJLppjbuXH+e5TqBz8XH+MRxC&#10;/ewjaFpwChnNi/HTh5jWECi/ImR+98hLTH9ep2NhGkTH8scnhjFV0ifoW/iV5l3+9gr+/HKSubyK&#10;+edQs+gcoUbnVdyE194fiSeeeRQP/vUhPPncc3j+NS1Lv4yHn3waI3NaMF4pEJ1LHV2GnIbKSJ0g&#10;8HLwkaJxgcLB5gumPp8TUl/QCX2BToJl1p6vsfLoN1h8+CvM26+bOL9F16Y7mLDmM6ZKnzkHI7BQ&#10;dYKJgeXToHTQiYWLnI7gILh4V+NhUr2EMSrSDhR2LpKe0le3/GOMLGzFS++MwMsfjMY7Y+ORmJ2P&#10;wvHdKO9ZiDamvhPXCjRHkdayGH99Jxf/4zdPEyYv4FePvYr//acX8b/+8Bx++djLlnoK8D/58wv4&#10;7VPDzFn+j/96HP/zN4/i3373KN7JnICUpkVIbJAbXkS3vAAJctaNS1iny66bhzHVM+iW5yCuaj5G&#10;06HH0TnH0UWP5v/nSLr1kZULMKpyPsaxndS4HImNKxBPNz2W7jquTi58FUVH3rQCmRNWooBOWneB&#10;V3UvQzHdcGrLSsRrV/SE1chq116pdUiYoA/A9SjsXkutRsPAZpT38wNy4laCayeSuvcgWTeYEsI5&#10;U2gK+g/xOj1MCB5mKkeITaf7nX7QNlGOaN6F4eP3YmTjHrzfsAPvqWzci/fqd+Pd2m0Y0bALHzTt&#10;pXazfw/imrUxcx8amCLWzj5EM3KQJuKwbbxM0w29kwlh7X3SNU8e3JdYOYCEqgGmKwPM6adhbOkk&#10;jCnrY5ozle2p7OtHQnW/1ceVsa+gC2PLp2BceT9LqoIpke6TqZyO0SVTqKmM6e7RAYypmB5I9QGM&#10;KOln2sTXsNecQU3nefm61doyrpSKfTUzmeLMRrJu/WeZ2jCLmovkutmI1z05lTNstWRc5Uy3Nbx+&#10;BpL5vpMq+T54Tj1GQPez6F6YHKqgZT6KW+chp3EqippnoJIpnlRFlbXNo9jfPh+ZDTPNgWRQOfzD&#10;zJqwBGnNS5A8fpn9UeW3zkfDZDqL7iWWPlV1LWKqtYBp0yLkti1GYddKm2z8+QNP0qG8RHg8j988&#10;TrjQnfz+mXeZAr2Bh2jNf/MkwfIIU6W/vILX0yegae5BNMzjJ8/07Shq6sIb77yFP//tr3j+nXFI&#10;5O8+o3UV8ukcy2efIyjPErD8xKFdbhAwVjNtIRgECS+5EZMma9n2aU6jgBIAqInHtK77Av07vsaC&#10;/d9g0rYv0LXlcyw68jVWHL2DrWd/wJpj32LxgTtYevhrLDz4LQZ2fo2+LXfQuvYLjKca6GDcHeYC&#10;SuBkYhQFjByN2tFYtbkRHkeQ1Ako1o7KOZpPmS5Ryz4loL5EFS35cLrD1+Ly8Kb29byfiMeefYnA&#10;fRTPvfA03nh/OFLLGlHDlLVjNT+pV5zG2Ko5+MuwZPz7317Gz/72Gn7yV/7fPD4Mv2JK+jOmpL94&#10;5DXWh+GnD7+Knzz4sqWn/5/fPoqxtQuQN5UXJp10Rh+dd+8+ig6k+zBsl3LrdsQ1rkWidjNrU53m&#10;/lr3YuyEPdROjGnaglF16zGyYQNG1K5mfS1G164jVNZiZO0KjKzQVMESxpdhVC3/dupWYVz9Sv69&#10;Leff/kKkNS1ATtsSZPBvMa1lKdKpTLrm/A72181FNuOF/NsraOeYCUupZYTRMoytF8gWI6V5OZLG&#10;L0Yyz5PMMomuOKGef9NNCwkxgq5hMT4g/IZXLub7WEoYLsZbxXPxZuFsDCuSZuJ9vscPKpbgg/Kl&#10;GF61CnH1q1HZv9mAVkmgFfRuQWr7NsS37LBbU9I6t/F3oLnXPfwd7cV9ORM0x7Dc3nRB5zK+6YV2&#10;G3p261JeOMtQQvtfxB9S9azmRUiqnYsU/hAZLcvth07VD9/MH14/jOY96jiGF2Oiaan9QIn1Sxnj&#10;D645kcalJLjaLNXPegJ/cM2rjKuejwSeP6l+Pn9B/NTQNuv6efwFuYs8vno2EmvmmhKqZ9lNcONq&#10;CJ3aeQacBNYT6ubwHHMYm4txjMfXzGN7HuLKphOO05CsY6Vanis4h84XT1jpXpckgc3uiaH0zJN6&#10;gW0OL/RZ/L3w00v/eSZtMJtnt/OnCWj8PcSV9uH3dC1asfhXTTL+hZb70ddov1/Cv/ET8/dPvolf&#10;8o/4f/zmGbyYMgE1C87T8ZxGQlEL4sYOR0ZOOjKqu+1O5Ca6gbaNf0fbVqBlM7Xp72je+IMtj2sV&#10;yCZn9VCrNUxbQnAZBBpCxLkZAoF1rRAJSHo49szdBMnxb7Du1LeYu/dr6g7WnvjGnme75fR3WLT/&#10;DmbvvoOFLAUZjZm6/UsCiWLZtelLjCfABDIHlyhkBA8HGIHEp0xDq5aAqZOTYT0WLtV0LFYnYDRW&#10;kKlc+rGVdeyr0bNx6VhzJm7C8KwWPP3qO3jqqUfx4qsvYlxeGSqnrUPrsmNoXbgH72Y3MTUiTP72&#10;PP7wzJv4zbNMSZ96A//5xGt48KXhuJ/6DT8Efv4YQcP/Nz1ioZCf8nlM0ZW2ZOlTmdJGujRtsOs5&#10;bBfSmNZ9GNV6yDS67bBpTBvTnvbDTIM4pucUxk48jnGUL8d10FkxjZLjT9HO5m5t9juGkunHUDPr&#10;GMqmHkT5tIOoZtpTNfMg6ugSmuicW+ceRuvswyifvBu1s/bZQkXBpAPInbwPpdP22Z3xqZ3b7TEY&#10;mipI7txJV7EdaVR6l6YstiK5YzMhsNP6ktt3sL2daZt2hm/HqIb1eL9mDWFICDasxaj6VRhRswwf&#10;lM2lK+PfN0GYQAfm7vYnAwi1lPELyYPlBN9KXrO8Xnk9p7SsQBJ5cF/xwGH+AEeY7x1Dy6ITqJtz&#10;CAVT9qF8xlFUM67t49X8AfUM1JqZ/EG0nDjpUFR9B03prKfQkmmeRTf52fb4QKnaB0Ild+pTgMew&#10;Xzfn6dkoslPaiq57YNI69WyQvazv4/j99gtK4znTZPP69vEXofkczeVwrG7y0/yK7lHRsYxpZUr3&#10;t2h1KUH3uXTyE0arVvqkmbCDlpK/zPZ9JCvbWoVq303tYj/HtOqXv4vn4H9IJ0nMMm0i30/XTnsw&#10;lHaLpnbtYVz3wOjeF8V3uIdG8T8vb9J+wnMJHcsr+Fd+8v3kj7Tjf3oCv2aa9LM/v4R//cOLtOIE&#10;DSHz8Js5vCgOoWzyFrw2OhX3/+UhJBQ0oHHBcQLlO7QKJhu/R8u6r9Gz9Rv0bf8aHRu/shWbRrmG&#10;NXfoPu5YKcg0ECAqo2BxbqXOAMTxhEDz2i95js95ri8whYBYcvgbuhRB5UtMY2zBvq+w7uQ3WH/y&#10;Wyw/8hVm7xFEPidQvsDcPUyXdn9J9/IlZrCctvMLupgv0LKGYCBA6szFfBaU3rkIMIq5UlL65IAT&#10;gIXteoJCpSaLDSx0MTYRTOCoVKxGbT9G59Z8kiatV31FWGrH9TeE7DconXcRqUxbXno/GQ8/+hBe&#10;HvYq0irb0bHiCDpXHMcbqY1MhZ7AL7Tc/wjTIrqUf/sTU6ZH38AvH38D/+cBpk1/fBH/+sdnMLKg&#10;DZm8cDL4Sa8PjnQ62vTx890DtRjTTuWxdNFJ/HBJ1odjo3O44/gBO5op0QeldOZsxzeuojNZjtH1&#10;y3mxrmC50i7Y0TX8UOIFmdq6Bhnt65DftR6lfRtQM3WLPVojQw8i03Ny+nagpH8PambsRs3AHqZA&#10;+1A0aRvKpu8iVHYjX8/bmboH+f177b6zdDqsNCqdUEzldSW3lUZlTjrirj1ep7pvTTvMBcoMPSNZ&#10;mnQUYzoO4IOWA4gjKMe0H0Rc237Ccj8BSlBp9bXvqE1ip3J8mtKf/hNIo6vTtZ+jlVcCMVdApvLp&#10;+u4rmXUGtfPPoGXJObQuP486/oFXzT2D6nnnUKOSKp+tZ2mc5afsCRTwBFnTTlCad9GEkx5CdAKZ&#10;/aQvya4vxsqccoZ512m++Bmk6wFI/efYd5ZviuOnnqbdPIuigdMoofL0kKRpZ6BnuGpOJnuae55r&#10;Zv8p5m2nmDe6MovKnKQHNJ10ddu6fYrSpJraJ+35HSl9LHtP8LVcmdx7CimTTiKRnzRJ3brfRQ/V&#10;1gO1tbs2uCemT/fPHOIv6XhUU5Q76mfhe+IvPpOfEIXTD6OIv7T8/gPIm6LyEAqnHLSNdZUEcU7X&#10;Jjw5thZPjWvGs/EteHZcE15KaMGbaa0Ylj4Rw5Kb8VJcOS3uSlTxk+fFt4fjb08+icTaWWjZ8DVa&#10;t/4dE9Z/iwnr7qBz89eYwlRkxdHvsOb4d5h/4BtM3KwJVy0J04kINJIciQASFgEjaRnZ1QWXzzGN&#10;UFl88CsspBPRw7Dn7/0KU5kS9W3+HLP2sH3wS8zcw3Rp25eYuuMO06Uv0bnhc3Rv+hy9TJuUPukc&#10;k7d+gYmMaw7Gp2FRkDi4aHK4njBoEHwCuDi5fq1SKd5AuAg6fiVKMsio9BAiaAQYA00Qu1tyatoo&#10;+R3KF1yhs52JV/n7febZZzA6sxgNM9ahYf5OPPRGCn7+19fwC7qY/+fXj+N/3/8M4fIKgfM8/hfB&#10;8z//8xH84sEX7RNZz9nJnLgeOb3bWW5ARsc6gmAt0lnqLnMtAGRP3Iq83p3I6dnBMVttTApT2QR9&#10;unNM6oTVSGpZZfMlibobffxKul+6AKZr4+rmE0Z01nTHiXLocsp0zGPKJmNU6RSmTtMwsnwaRlcM&#10;WMo/tmoAo8pnYERJH+IrpmBcZT9dOAFXN4tiRkHwxXF8XPl0OnY6czrrZMZS+bOkE5B29zpTriy+&#10;v0xBrXU1stpWM/1ah8wJazCmbglTN6Zo9WuZAq3FGDqXUfVrMLyGKVHzBjqyLYhv24YkfrAm8cM3&#10;tUdbSHZRe3j9kQv9+5FD15UzjYCZegT36bGGGU0zkd00HZmNTBuqe5FRNwWp1ZORXDWZaQN/kKo+&#10;JFYwrud+dG7ipzltFj+tMyZu4yf3VnuEY3LrJmodsvnLVZ4bzzRiLBWn+RH+4In8BepJXgn6BTYs&#10;YIq1gJ8MeqwiUxf2ja2Zw36mNPqF185nekWLxbzQ7llhWpRCJTUs4n+6bvNXPknrRSU3r2R+qbtV&#10;l2EMU69E1amUCauQPEH2bJW1x7F/bMNyxDetsaXqcfxE0eTauCaqeQ37lvGPYI09hjK1bQP/MPSo&#10;gk3MJfkHxp85p3sjyqbtRPXALtTO2IGqadtQOXUHKqbuRAlVwXj19J3InXbENgwWznKb/yrnXUDf&#10;6vPopfpWnUP/mtOoHNiBZ98dh6deeQMt8w5g1gGge+sPaNt0Bx2bvkLPtq8xbdfXWHrkW+y7/Hcc&#10;u/kP7L70dyw69DWdg1zM55iw4Q4hQ9AwxZGaVuti9/VPKU3AMsZ4E8HStO4zdG6ka9n6JabQkUzf&#10;RbAQIN0EVuemL9C1+Uu0b/gMEzhW0GimWgxin9NBfe5Wj9Z8yn6NYR/P28jXqQ9SozBkPGhMhNuQ&#10;cBEM2BZcbNXJYnIzHGMxgoQAEmAEl+jKlBvjJpFduuTmcr6gq2Gcr9m4+iv+vN/xg/AY3ozPw+OP&#10;P4JX3x2Opnm7kDVxNf74SgoeeD0Nf3kzAw++no7fvJSI/3wunkrEL54YgZ899gH/xrfYJH/etAPI&#10;H1CpT2N+MvfrSYSH+IF3iB+YvJj4iZ0bLGpoZUe7eN29Z3IDFF21pAnVNDqHdLl07dmS49ZeGXtI&#10;1z5ksa7HauihXqm8cOWKlcakElhpXUxzJtLByzl386Lu3Ma/Ta2M8u9TK6iWMeym6MxbN/DvnkDT&#10;9dHM64P1FIIkjVBMJVRSCbh0e9TGGkJnOeFD6GjimtdgEq/FjAm6V8zN+aSRDckNc/FeST9To6kY&#10;UTGdcJuO0eX9BN40m5LQXOpoPZOIgEupn4V0Pd+neRGymDLd9+LLT+Oppx/mf8BDeOzxP+OxJx5k&#10;3voXPPnUQ3jmmb/i6Wf/iiee+Qsef/JBPP/qS3g/rRKjcifYMy30zItxZd0YW96FcaUdGFvaibi8&#10;Jrzw6qt4/oUn8cprz+PV155lSb3+NF569Wla1edZZ/z15/DKsGfw8uvP4IVXnsKzLz5OPYHnX3oa&#10;z7/8DMc+ixdfYx/1Ise8POw5G/vysGfx8hs831vPY9g7L+GNd17Ga2++wLHP4iWe++VhL+Hl117E&#10;q2+8gNffZt+7r+K1917G6yxff+81ahhefPNlPPfaC6ZnX2dJPc/3+vJbr+Llt1/FS2++wtd8FS8M&#10;ew0vvfEa3hgRh3Q9bKl5PnJaF6CgYxHy26jWhcidQFBOWAQ9h3Z0ZjWGp1VgbGEzRhXUYXhONUZm&#10;VyGlsBJpxVVIL65GbnU9XnhvOB594VX0LN2PrZdgT71beewHg8nK419jw+kfsPHU99h+7gccu/EP&#10;wuXvOHD5B+w49x22nP0Ba098j7kHmDJtucMLnzARBAiACeu/dBc+1bbhS/ZRBgf2CzCsy+WoPoGx&#10;tvVfoFnQUEmYNLK/QeLxjYKTgYZA4bnlfBpWfUp9RqA4qDh9iVqWXmHQOLhwDMt6pUkrPzGgeNio&#10;lLuJQodjVFeM4JDqWK8zx+JhotQq3FZdxxMyTMu0VG7n5mvq5trqpdfwdno9fvafv8GL78ahbuZW&#10;ewZxy7z9mLHuDB2nHrKtBz/tw4iWvXh//B68WbnaJnMLZx9HwaxjKGZZxHGFlJUzGJ9xzD6hC2ac&#10;os4hX48Z1UqmrXq6+8xsdVROW6umTCHU1p3kaUotCKE0uuI0c8VuuVkpSyohpHuYNDWQQeA4aaXn&#10;KI/T/UwOSJpOEJzSde8TYWZAY+qjzX0ClY7XUwaVJqXzGJcSMQ2i086YwrbKvn2M7Q3qe+nS9yN3&#10;gK5DQJ2qlab9fO8H6PAJPIJN0wZJhFr8hHWmpDbd3b8G8fwAH6vn/GielM4olR/qGR3rcd+YvPGI&#10;y23CqJxGDM9txMj8ZuabEzC6qBVjiidgbEkbodGOOLbjilgvmYhx6flIzcxDRkEtMosbkF1aj5zi&#10;SmQXFiM3vwBpaUkY9vqLeOGllzAutwapVb1IKOlAfEk7Ess6nHjOpPJ2jCtpwZgivodCqqAJY/Ib&#10;qQaMKajHyLwaDOfFOTyrAiOyK3ihlhNeVRiTV4m4nAq+7wqMzinDiKxijMgoZYzgyyrHqAzG0ooR&#10;l1nK1y/j+BLE616ZolK+1xLklhaYcoqpskLKlVnFhcgsKkR6QTZS8zORkpuF9MIc5JaXIaeiAYlZ&#10;hUgtICRKmpBR2oKs8gnILm9GTiV/B2U1GBk3Fm+9/x4KK8tR0VDPsgJphYVIys9BQk42f285SMrO&#10;RXx6BqYv24Gjt4Aj14HDV3/AwYt/x/6LP+DIVToVxg5d+QGHr/wdx+lajlz/AfsvfY99F79j/O84&#10;eg04wP5Np7/DvL16NMSXaN34Kfq23jEH0rKe7oLAaKWzaWfZQjAIHnIkjXQ2kkDTpJJgkrNpVlsA&#10;McB8FjghlZ86sChOsDQaXJxcyqUVqAAicilhsATSPhmlR7UrPkHDSoJJ3x/N+mC4OEg4UASAIDzU&#10;b2MiMHFwGVIEiwATbmsXc82yT/DUiAL85Je/xBujEpHVOIDa3sXombMa5X1ywEvogJcxlVlBF7uK&#10;n9Kz7fm6eZO2oWDyDhRP2Y6CKVuZBu9A/hSngv7dSOuQA1hMN7+KF9NKiq6gkzG6BKVCibzwkls3&#10;IpnOPr2LLp/K1GQrnUhK105k9u23HeRakZIrUpptDogXfdakfXRH2ut1BNkEh9/WkUV3JIDYV8NM&#10;ZXsq4aVnME8/S4BpaoHHs3RTC9ouwuOZ4mcRbErxs6YTigMnmL7o0aTHbM+OtoBosjqTIMnSd0sR&#10;rNlM/TPp0jSfop31KZpn6RW8CDjVNddKaGX27SHcDjno8X1nCFZ0dNoXdB9/TnjReWHi7kCsE1Ym&#10;AjAi/h5Q3stfYm4xsgr5SVxax4uPF1JFHUor61BZVYuqqnKUNHajkKnEeNr3Hh5D5xYVzy/1BPKv&#10;06XXVZtiWue0g7FAnduBju1/Z+wfpo5tf0fHVrap9i3fo41S2bH1e479DhOprm3fo2/791h46Ads&#10;Pvs9Dl37AR9+9gOuff13XPny77j0+d/ZBk599HccZN/ha9/j+PXvceIWdeN7HLn2LU6yvnQTLXBe&#10;AfIKy5BXUov8sgYUVNSjmD9vRUUFavgzl5WVoLZzJrae/tKgcZAg2HXhe+wmFHac/wYbTn6FTcfv&#10;YPuZL3H4JsyVHCc4DhMUR67qdf+BEzd/wOmP/4GTH/2A43w/x/gejrI8SOdy7NrfcZIu5sQtAed7&#10;AuY77CV0lhz5CpOY6szaewczd99B5wbnRJqVwjAdMrgEEkxsriaQ5m4slTLofEmIEAR0N02EhgBj&#10;qQ9dTD3riju4ME73orpuQ4hOJDsJKGHQyLloR3EdoeLhorqlRYSOmwgWNLwcHORaInDxwLiHzBHx&#10;NSJtva65Jr7Hdd/YPWPPjijEUy+8jLeGv4+3Ro3AWyNZjnwPb7J8e/QHeG/MSLw9/F28OuwNjIhP&#10;RWpxIzLLxvMDpBVZ1R1Ir+pEekUbkkuaMZYfgO8kZOK1t1/CMOrVt1/Ea+/QMbP++juv0lm/gpco&#10;OeFX338Tr498B2+Mfg9vjxmON0cPJ+RG4P2ERHyQlIq3E5LwblISPkhJxftJGXg/OR1xWbn8oCzA&#10;yIxifJBZgvf14Zpfi9H8sB6TX49RhS0YwQ/8kUXtGFHShZHlkxBXPhkjS3sxStsyNA/TMB+JTQsJ&#10;OsKzZSlS9IiMtuXI6lqHzK4NyOzZgpyebcju3UkoEBIssyYTDpMIB0obBLXYoodypRKCSu2c+5EO&#10;E1oEUe8eg5NkGwu1N47OLm/WCdzXvvUfaNtGqdyKQL4taTnUqZUXcxsv8vErLqGgpg15ZbUoqGzm&#10;J3QLSmuaUVk3HnW1dahuakfzyksGitZtwITgPO12nh/Qvu0HV275ByUwMC44EAqKt22R+Hqsh9Wu&#10;PknvQyXH6dgOnr+DEGnf9p2pg1BR22I85/R9f8f2CwTIbeDKV8Ctb4CPvwNusLzyJXD2E+AoL9rD&#10;1/6Bg3QOBy9/xzovZl7sxxg7egPYfvIT1EzoJViqCJTxKK1uRkltE6rqmlFV24g6OpXpC1Zi69mv&#10;sfMi3QjhcozHCSCnP2ZJmBy4DIKGaRDfy44LP+CQXuvKtzh69TuDjHSMcDtxg4Ah7E7dIkhYF2SO&#10;EECqn73tYkd4zEHCZf8lvh7BtdaWkL/FdgJ00YFv0UrHonkWD5UIXJjiSI2sOzknIznXwlgAmKh0&#10;ocqpONUZYKJyqRLjglAkHnUuli6F2ndLQPjEZNChagUhgqaB8nCRK3HOxEPEHeOk4xR353Pn0Wu7&#10;99u05g5qlt5COf/oK2YeRcmMwyiZts++iaBoym4UUgV9m+hy65CcmorSslIUl5Xz/7ucDreazlYO&#10;vQG5JRXIKShEYgEvcrr6D3Jr8X5mJd5PIwDSCjFSSi3Ae0mZeCsxheBIwVvjEql4is42bjThMhLD&#10;Rg7HsOHv4Q3q1ffewsvvvYFXCaVXmea/LL3NVH/Yc3j25afxzItPEopP4Gnq2Zc0deBKTSU8/dwj&#10;ePKZh/HUMyofwaNP/xWPPPVXPPnsI3jm5Sfx7KvP4Dnplafx4mvP4aXXXsCrbxKAb79JAL7F+Et4&#10;4c0RGF3YitGlnSzbman0IaF2BhLr52Bs3WxKc6hTMCKzDCOZGYzMrba0f3RhA8sGpNX0Iq12MlLq&#10;+pFcPw1pjTOQPn427tOFGQbIvdROAHUIQnQPrVu+RkHzLGQxLcom2XPLW5Bf0UjI1KOsohr1UzcY&#10;hAg8O6aVMPFwcGBxF31H4DS8Wrd8Z3LgIVys/S3bLKnwWCeOZb/K9q0sTd+wzXIzz7/5B/Tv+g7r&#10;TvNC5sV54dN/4PIX/6Bb+Qcu0K3oAj7GC1owOXBJF6pSj++x6/y32EFI7Dr3DXazvvMcdZ7nWrwV&#10;BeV1dGmES80EFNc2o6xmPKrrmtDaPQVbTtzCfnMshAnBdPz63/ka/8D5T0HHAbqMf2DpkW8we+83&#10;WH7sG7oZvuZlOhNC5gRdyQm+lxM3+J6ufWeQOSm4EHpHWT98hS6K7uYwYbT/4jd8j1/be9t66ius&#10;P/Yltp3+Gkc55gQdzabT36Bjk8CilIhaF5WHi8BjpYAj8CgtEnQYb1RcbYHGHAslt2JOhhevYBMC&#10;iXczgkud5mPM6QQxShv9BJiwsxksBwoPFoML23I4cjrRFSfnbGz8SgJFcziRYwSU6PlcTHBx/TqP&#10;zTcRMuPtwWDubvGGtV+x/MpKqXLRJVT0LEV9Q7P9v5ZUj0dhVZO51AKmxoXlNSiqqkfd7CN2l7lz&#10;gDyHnN5KQlopoGCou8yX30L1Mt1oeM19C+T8iyifdx5lc86gZNZplMw8ScidRBFTlQKmIrrFJZ+w&#10;y528Ezl9dBTdW5GhBZSOtchoW4O0lpVIHb/UNtmlNGolaBYv6P8vb38ZZcXRfnHDBIdxd3efYXCH&#10;EBKIEXd3g4Tg7j4w2AAzDAODu7u7u8XvKO4WAkn2s3f16ZkDyX2//3c9az0frlXd1dV66vrVvqqq&#10;++j7xDPRxkxyLcJHvfOpasbh/W4j8W43dS3k4L0uQ/Fux8F4p30/81mND2ivvPMuWrVqgZdfegrv&#10;E3St27ZDa4btnzH0b919ML7oPRJf9srhencqqs4EYms889KzBlTPvtDK9KM+++LjePHVp/AaYfgq&#10;VdsrVG+vqh/0FQLsxaec4WI5va0eNCxqKYRSuBhjWDJ26210HzUPHboPROc+uejabwRtGLr1HoDu&#10;fQcgZ8FhjKdqEUhMeSqIsQ6gmDzb7oPF/XARVPIIDMusMgJSiQk4JVCxTGUFm4lUMNP33cGar/7E&#10;/p+pSk5RDVz6G99d/pshEB2fTnuMiuAQgXJIjkvnPkqnPvjLH9j34x2GM0x/uot9gg3XdxEu01bu&#10;Zys2CJ17DyFICdNBI9CLla5nn4EYWzgVB7jv4VMwxz1JSHxzzlItXxNiOs66r+5g/sHfsejIbSw/&#10;/gc2fn2b56AC+eVPgsEKeb67qP2kYu5S9VDRMCw6SpVygEDZx2va8/0tbP/qBjafuIaNx65j9eHr&#10;WHbwKjZ+dR37f7xNdUT1QhjO23cL4zczPDJQsTp1S+DiUDCCyEjCZKS2EUKjtM1Ap1TxCDAGLg7Y&#10;KHyyQiTLbLgIPgYuTqZtytfEPc23seHirGr+CYRSc4aLZgRr3Q6phq6+RHD93+Fi9uX1aJsFReZr&#10;Xcvm2FaevvkzbMUpDC+YhSGj8tAnZxx6DhuHHoPz+HuPJliGo1/BAgLkIo9VqpoM9IypL0mpVJRS&#10;noPLZiazw0qv0zLTd0UwWa9l3OSz0gupmqukeUyEntI1epeMEFurN9Ut05vulsosnXKQ4wC5eUa6&#10;xpUXeD+0ZecxZOlZDKbpb207T9yKNv0noUuvfujRqydD/l7o1K0v2vXsjy81ANFjMNp374dOfYeh&#10;d9E2Kjv9dQ3BV7gTnfO3oL15HWEF2uUuoVKZT8UyA62HTMXnA4vRmsf9lCqIcLGd3QKLlvNoY3da&#10;puV7gMC8/D3A4Fl70b7bAONo3QiWnv1z0KvvYPTLnYgx6y9i3G7ByNpH/STqBzEQcawbFcN1AzPl&#10;26b1EhMsbpu0ZLvD8qhMxjnBJW8HFQvTSbvvYOaBP7Ds+B1s/v4vM7qy8z932drfpUL5G3t/+gt7&#10;GZIc+FnQ+ZOK5C4VhUIhwuVXwkb53H6IeUd++5uwUb/Jn9jB4yzY/iN6sBXr3ncgeg8Yhl4MC/vS&#10;+hCoMxau5fEEoz+NItmtc/zE41CZ7P7xLpYfvY0Ze26jeM8tzDrwO5Yc+YOhjNQL9/npD9ORKyX1&#10;3UUrLFIodPzUbV7TbRz8iQrqR4Y/BMtWQmT9katYe+gyVh24jGUHrmL5kWtYffQ61h2/hq3f3sSu&#10;H37HqmO3MHHLDQOMUZuvYrRGhLS88Rryma/hZ8Enb5PyblgdwLQx3D6O+TIz/Kzwaj0hQcs1ncKE&#10;klprVWgDDCfQCCjcPpTlhtEMeOgwqvhSO0bxGMe2TU4gh7cc5N8AY5s1QsXltXJky6mVL3g4Q+d/&#10;2/84vuCia3Q46KDi9UaxdGPY35Vhf6cBY9C+7wh06jMEA6Zt5fUSAqsuERbW9eibOENWXrrHhtJy&#10;aMNWXKKCuYghtMFmmduMXSyxYdpnObfThi6/wGUZ93EsD6YNKsm3t8nOOew8z3ehxPQelkl57Bwd&#10;38kEHXO/XNarMb369kPPfgONQOjUZxg60DpqkEb+XLDcXL8614dRjZmRPIWo6lzXscx98PqMneN1&#10;EmLLeS/cVgKXErA4HNsGg22mI1VGNSO4jFx/Hh0Hjifd2JL3GY5uJFwPXsyIOTsxkdvH77RUjgGL&#10;Y9/x9x/Tkd4DFycrVS2lcMkz6sYBHCeTipm08y7BQkcmWDZ+exebv7uDtV/dxfpv/jSQ2fj1XSyl&#10;ky89dhcrTvyJJUfvYN7BP+j4d7CJCmcrw6cd3981Dr+fYDhAVXOQwNlDaGz+7k+soNoYVriYcbe+&#10;0DYCfQfmov+AoRg8YjSW7vkN678Fj3kb8wm32VRNCw//wfDnLhYc+oNQuckQ7XfMZEg0c+8trGB4&#10;tPlrKqsTf3D5llFHCoFOUrUc+Y1A+fl3HPiB+d/dwM5vrmPnt9ew4xvC4+RVqpbr2CCgHLhEuFzC&#10;ekJlO8OiTV/dxKZvbjIs0vFvmYlvYwmIUZuumlQjSZO338CC/Tex9LA1oW46r6twmybNXTfXNW3X&#10;Nczccx3FOy34WEPVPAbBZDqGjfqh/OeyNXRN8DjgUgIZ5su0rPk2gtJwMyeGJgBJ2Ri4OPLsfAdw&#10;7gWQBQSzD20oj3MPGFRG253z/v80cw4DKV4zTeFTvymbrVCI6rQbw+Au/XPZig9hYzrIzG0ySoFw&#10;kUrJIVxkBhDOxu02ZJQKMLZZUBEECAOmWrfgQyc14ZQNotJ9BBh7v6F0ZEFl6Ao5c2lqL9s2jM6e&#10;o/MwLTUHdASIBd+hN9VZN6rvDr2GUbHkMBwaTvUyFB153wPnHuZxeM6lPLZUj9Jl1vLgZVqXGjrD&#10;5dPMP8X0DAYxX1ZmAuFinNwJLqY/RM5fomoccGEqy98NVror6EAZ1LZ7Li9mFNrxwjr2H4mxa38z&#10;HbmCy3iqHGe4aF8pJNusTlgBg+k9pv4V55BIcLHynPNL4LLjDx77Dgp5PimXaftuY+6hO8Zm7PsD&#10;M/ZTzdCm6Q3fnbdRwPIFO7XP78jn8qRdf5i+mVkEgkCwhI6/kiDRuzerCKcVhNXi44TEUYaQCw+h&#10;fc9h6DJgNCveaKqYwRg6cQGK9/2Oor13zfF1LRN4XRN57EJaPtWXrIjbpu0mYPbeNuBZRJtGNVO0&#10;U7Nmb5vp95u+uU3I/Y6t30il3MAmgmTzyWvYRsDsIDi2y6hOdtC2fs3wiLaDiuYA1Y3Cot1ULVu/&#10;u4W1J28ScjcIjmuYSKDM2nOV9/Q7Vp+4iTUEy4bjt7DuxC0sMbNyrxnYrFUe91vDdPbeGxi/hXCi&#10;shm7+RqVzg2qmWtUOgIOgSElo/4ZpgKOzKgaGzIO8AgsKqt5M5onk2OPPjFfI1HD19ExZWtpBib/&#10;hIustDPZBoJSa597RqD+l9n73p8v03mYKvxSGDJs8c/om1tkwqAeA0eicz9NtxiAnrnFyFl+2kBo&#10;uJm3Y5kNGGe4DF5FYDitmzwHKIzDGpVhKQ4LLDLBRSpAy47yjv2kWLSfBSQbINbyMMJG4BhyT74g&#10;csFSLv+Ay3mGdjzukl/RaWi+Gf3VNIu2FAtf9ByCL7oyNOqTi35zj/M4BGQJXM5y2QEVgkTfgCkx&#10;hlsWaCzwlCmQErEB44CIzCxzm71uAUJDvHQgKZd159Cu/xR83nUUWvccic+7U071H4c8KhoNY6uc&#10;M1ysZeUREPaojsMMzBzmHOoYRWK2W8vOsLkHLjSVk1Pnc/98hkgTCQ85t+BRYnTw8Q4bxzJ5dHal&#10;441ZZYoImmn7/8B8QmbREcLpwB1MIZSm7OW2vX9h6NxD+LL7SMpGSuV+bNF6DzZvSU/cxfObe7OO&#10;OYHnuMe2/U5TeovXQajRTN7W3zGeeQU7NDOXamPHTRTvvsUQ6iZhJ8enyjhyE+sJhXXGBJRb2EL4&#10;bCNodlCl7PzupgmZ1Mm7g2DZ9NUtLDtygwrkBtXKNQLsJlYTLBoK30R4bDp5Axt5rLU81vIj1zGX&#10;cFl2mGqI+cpbyuV5+7kf1czk7ddo11FIQI1neGUm1EnJGEUkVWPNqRF4BCJr3ozDTB+OBZnSESk6&#10;77orBkrq5xnB5Rya8u4Hyv80A6nLGLFGJiBY/Qwybb8/NcsOdVQyuuUo71zWWrauuU/hanTuP5wh&#10;0Wh06MtGtMdA9NUHw7jNlCNMSkK0e+DiSFcRGmbdyQQcmglbtJ1mUq6Xml2+dN1SLLbZAKERThZY&#10;qFgEHx4rR3lczuF2098iuGg/QklQsSFjA6j7+OXo0KMvOnQfjHaEy5fdB6Bt517oljsVw6hGzHGp&#10;VmwzgDEAoVpZKhNclCdVQ/A4rEy+Axi2w1tGNUEYjNt1L1wsOBAuVCaD5x3Bh+0H49OOOWjTbTg+&#10;7yziDcfIVT8hf7/mpxAmMqNgLLjce45SuPybOUPDOb0fLs75Sifw2icQElIOBXRqCxx0akc63igL&#10;a3kcl+3t4wkjbZtIuEzefZdhzB2aVM0dguoOFQmNqmjg9G34vAvJ3mMEfwQCtdsADMhfbPbTvJpx&#10;hIZsvIGJIELVso3Xs5XnkDFPNk5QcZhZJmCs9VtcpyNvvYlxW5hHxSA4LDp0k8C4bpTHiqM3sYCq&#10;ZBFt5aHrWHH4qrG1x65j3bFrWH7oGmbp5cId16jmGAox1Jmxxwp3Zu2+QXBcp6q5TngSXnuvY+p2&#10;zY+x8mcyLWb56buvYjrhUkSoSP2on2YcbbQBiiNUYrgluKjDeAyXNXnPBoqzCSQKpUqXHanMgMeC&#10;ixVWWfAxsHHAwADBAZMShWOvEy52GXv7cAMcy+y8YWvooFJOOpZdnuYMl1LTdd9Cnyk70LbPSLTt&#10;Oxaf9xmDT7sNQZ/JW3jt6muSyimFk+Bi1g1gBJxLhA1DD4GHgMih0xvF4YCJtpnOVmdzlHE2oz7+&#10;kWeBxVpX2HMOI2i5q7hs1i9gBFN9+3jMmnP0SeVb+1lKhvsZuHCdYd3g+d8ToHmszwPxebfB9OeB&#10;+ILLfaZs4XUy9FtuwUQ2hGplqMOGLC9dNtsImZJtXC4jCFgqo9TGyZivzltLcVhmlf3TTIDrO2Ur&#10;3mnTm3AZjNYCS+e+aNO5P0Ys/tpSLrs10c0qX6paHCaAOFJLDVmtvkwKwjg+ndKGUKlKsfLVeWvy&#10;CARjDkAIKAKLDYwSoDiWpSAEEGNO22wrOY7gZK7HUjMKo/J33SU8bqHLqDn4tF0ftOmeg3Y9cygn&#10;+6JHTgFb7isoIIwtpcJroEoZL8gY0zKPb5TKrRIbR6DklRjvianyZGMNXCybSEUznWCYd/B3zD1g&#10;TZibREUxhc4/S/0jO65iNuGxnIpjDeGyjKCZwzBo5t6bWHiQdkh/VWt11I5XR+42GgE2Yet15DH0&#10;ETQmECDjtl7lNoHN6tBVn4vp3BXsWEZfqRujsEiAcYDFttGEzWgz0nSlJM8eeTKmPMLEvFJAuCjV&#10;aJUNGaVSBMYIjhLgcF1gsYFj59nQsPpstO6URxtO0+xiGzRaH6Z8ltcEQAMlA6jSZev1BssEl76T&#10;d6J1j1x8SqWq/4r6sMMg9CrcYIbrTZimsIymVDZC66YfxmGrCRCNaskcsDFAEERWy7Hp9A7QmJQQ&#10;EiyGMl/pfzOjSJha5QgWHktf+5+86RzGrTuPUasvECpnUcj1yZu4bcN5jFx9zgEe2yxQDeO5hxNM&#10;XYbPIVQG47Puw/FJtxzecw76zT7I++M1GaVzhuVkZwkogkTAYZ7yBRmlQxku6t8HRrDcyFWCi3Hu&#10;UrPhotRety2fsMinAxXs+cv0mH9OoLTt3BvtKKE6deuDzn1GYPTqX8xsW5UzcHGYpWLuO5cDLgY2&#10;JcvOzm7BxZgNlx1s6en0Gqa24MI8BywMTOTMTsewzcBF4DFwKQXQfzOBReWUWvsp3LqJnnnz8SWB&#10;0qHHMIZEtJ790HtEPsZuusT7VIgpuNjXa6kY2ww8jDKxrBQs/zRnuEjFGCBt47JxeKkIAYLhyo4b&#10;mEJTCDR/H1UM1chiKpeZexnO7LxOxaKwh+qESiaP+04gKMZxvzE8xliCYjTzxtDGynjMsYSIyinM&#10;0fE1qpRvrvcmy0uhWPs4g0VmOnzpdBZU5JwWZMyyo4y220Pi9oQ+AxUnE2j02oFAZOfZUHFeLjEp&#10;HYGBqenDuR8u2s+Us/JGGBNUHOUcxzHLDhBpuxRVr4mr8Dl/5zZUqZ90GoqPvuyDjrmzWZYOrWMT&#10;GrIcqiIpI5lZN7CgKc8BGEFnuJ1PG/oPuFgmZx9KEAga/82kVHK0vMoCxujVZzFl42nzgewpmwiV&#10;jeeQv/6sgcqEDQLNeaqaCxhu4OLYn2aOZ85/AZ1yF+CTzsPwkV4B6jIC7zHtNX0fwXUJeVQ/+RtO&#10;8bi/YdKGMxizmgAhPEauOk2Qnea6vuV71nzTVzZt6xnzTd0y+aavwOFEcm6HaVkwcQaE1gt2/4VC&#10;wmPYgkNsuYegoybSdR+K7r0Got+Y6ayQ1xg2MRRiaOG877/BxTYbLjJnYJSApWS7BQVLrVDRmOV7&#10;zVYl9j2VwEImOHG7s7r5b1ayvzGGNtxH/Sr6Alebjn3RrusgdO4xBN169MOQiYupWizlZYFE8LOU&#10;iMwGy//FSsuWwkWWxxBJplBprMBAyzOhCp1ffSI7rmParhuYs+8aplLRFDBvrJSJQETFYcBBMFgQ&#10;IQiYWkZgKG+T4OHYznQcTZ93EMjsPJUdZfpWuEzQjGK+VIxMIZENl/9m2m7Pn7l3Ql+pWXNvWEaA&#10;ERjWExIElAGPtjtBR6YyuQSDzICEeTYwbLjYfTojHWXsdXUmm3XmmzyWF3w0n2cUlzUMa94l653D&#10;MGEYWnfsjU6DJxEg5y2FZcOIJjDl2LBxpCXbtEzI5KwRaBwQ4XLOPXDRsmU2eAxInPJt07bhNIU+&#10;spE8xjgqlwl08Ly1Zw1sRuoaTblzxnQewcW2HKqPHOUTPFIdHYfOxCft++ODjoPwDhXa+x36o8eE&#10;VRi39jyKN5/G/J2nsXDHb5i/XV/819+JnGb+KRQTOLO2/obFu85g2d4zWLqH6e7TWLX/NJXL7lK4&#10;jKeD2GYcX2AQJFTGYfm7CZh9f2PwrF184IPQjg7WiZDp3FN9D0sJIJbZz5Boj7VfviO1rRQw1nnk&#10;lHJc+xrMddhOvssGjfLu3W5AYpdzWr8nFLr/eE759+fJrHNZ9s8yPBbvfeD0Hfi8y2C06yblogl0&#10;Q5EzfYtRa+YYDpXibAYWWmZqOnClBLis1OpjUZlSANn5ZpsTYBSe5NHGECoyqYzhK9lybLpitpnQ&#10;hRDRiE4JKAwYSlXK/SYlIgDZZUqMeVI3Ao8p57D797fhUgoZy0b9C2i0/f48WWn4ZCke20YSLKPW&#10;MzXrzkqH6wTDyPtMebncpu0GPFIgAgrXTaey1A0hYkau1hIAPL4x7ie4CBi5JlXYRvjN2IreA0ei&#10;Y++h6EDr1LM/+o6bzzIXTblcHmME1Umuw0YQGMMJD4Ek15EaIzyGM1QxRidXXsm6w0bI+QmEHC4b&#10;c4CkxJhnQimVccoXXHRMLQ93hDwmNSEPU6oggciARCnzRzAkKgENryVn+a9oO6AAH7frjk869idY&#10;+uG9z7uh0/DpmLjxDKZvOYN5VCJzt53CLNqc7acxR8tbfmP6Gxbu+tXAZN3Bc1hDW7X/DNYfOo8y&#10;6qTMd3J+29THMF7mnL+H+XupYPYyLJqykSHRQLSjo3XqMRhd2IIPKlyBiYSR9fIhAaLygotJrWPo&#10;mBPUf6F0t/oy1BFaCg5jdFJj3DZ+Fx2bqbOza5sFAGvZ5HPZbFNYorL/Agh73ZzjX7aN47lsuDhv&#10;M6byvOaBUzahLVVLexsufQmXGVt4z3o9ovSY/wYZmTp51Xn7v+Byz7Z/gYugYtQL83KWnyIMCBdB&#10;xWE2IPTZBWdg3AuGG8aMAlLqVE5wurfsP00KxqQ2VJTP1J6IJzP52u6AyH+Di8yUEVCc4bLxioHU&#10;aDqy3U+jcKkEPE5gGU2AjJLKoY1cT2dnmrfpKgq38tlsprTXM+L5J269jMItl6nKWH4jy29gWZn2&#10;03loowQOwiV/zXcYOKKAIXAO2vcajk69BqF/4SrrXA64GBNcTEqQ0ASW+234Gjo0TRDR+ggHVAxY&#10;HPtoOUdlnLbdYwKIAUkpfNTfYuVb24wRGgKalMsYKo8xVDUqZ4zbLXPso2thiNM9dyZ9uQ/r9gC0&#10;6dIPn3fsgR55C7g/FZH+PG3DbyjYRGM6ZdMvmEm1Mpu2gGpm1f5T2HTkPDYfvYD1R89i7aEzWHfo&#10;LMpMosMUEAD3QEQQoI1zpFoXJGQFBIvS3gUr8GXnAQyLctClzzCGB/0xpGgNJu0hWGj5ewghxz62&#10;2cc26saoIzq5AYgDKv9qpTBwNltdlJjjGBqGlnPb+c7L/2Y2DIzZYPm3c+p6aX0L1+LLLoPQobvm&#10;PeiVh8GEy2YrFHRSV/8GFtukYmT2iJJSwWXcdoY82xkCMXVWMAKLBSH1l1Cd2NBhmst4eOzmqwYu&#10;Vp9JKSRKYOEAiNSOBQc6P8vJbLjcbzZE/pv9m4qR6Xxmti8dWSNIZhRJgLnP7oeL1R+jvpvSvFxH&#10;p7HgIgVjmwWX0nXtZz5yxeWxBEbRtiuYvvuKGWZfc/Q6lh26ghVHbpqZzMuPXMXyw9eweP9VzNp9&#10;lbDReS8Z0AgYo6h0zD8dEBZLDl1E0awlaNd9iOm879xzIPrnLyboBDCWkVJiuZGEizGGP0bVrCVA&#10;CAnlGbgIOsyTadnAhamAodTAxcCHzk4rAYCAYudxu8pYkGC+bdw2kjaK+SMZDuUSBuPWn6PiOGv+&#10;DK148zlM2cJwad0ZlmHIZMrzWATLSO4vG8V7GDtvN7r1H8UwkCFg1yHo2Gso+hdv4HO4aI47YR1D&#10;oK2nMZvh0dxdDI92nsLS3aew8gDVyoGzWLnvNMOi37CctnLfKeYxLJLSKHCYHL5kWUBwgopM+RP3&#10;/MVQ5g/0GrcYX+oieuu9ohHo3kcvLG7BZIYH6vC1j1NyPOdjc9nZ5Ix2eq/JyW27f9v/t6ahaIGr&#10;38SV6NBzODr3GYXu/Uei54AcjJizHYWEizXa5QQrmgGKOqFtcwBGps5n53VbuRj14li3VYxSQcdW&#10;MZozk8sfvU/xfoyhc6jDVVAQQJwhcT9kSkMqh8pxrDvvZ6/bJmhYIHI6liO1+muY0pwhY/LVPyOF&#10;8y9wkVKxFY6BgyN1NlvxGMBQxdh2z7pdlsDRy5oL91/Dlq9uYNcP17H3++vY/rVmNmsC4g2zvOH4&#10;daw8TPAcvIwVhM70nQQS9x3LY4wRnGjjePxcOpXmBe06/BW6DcrDF92Gon3Xfug7dh7hQhgZwBEo&#10;NCkoQUlAGrWOeXLI/2I2XGzAlJgDPgZAju3GHFApMUJEZqBCRTJuw1lM0j8tbj+HmdsYwhAAM3ec&#10;xaydVt7kzae5XZ27ZwiYs0aJjGKoJCCpX0aWx/uZufEkOg8YZYaiNa2kfY8h6Fe0jirtAmF7BsUM&#10;jZbtv4B1Ry5i7RGGPoTKhqPnsenEJS6fxZI9v2EpwaLwaP3hM9h8jMplIhWGMwT+m0204UIn0ixU&#10;vRXdtutgEm44uvYdbr5xMnzmTvO9F6kbHde2AvXTOB1LILGWrbkjJjRygo1tgko+QxUbLlaek9NL&#10;rdjmnP//wv7tHMor2MnrJRz65C8jXIaZFza79x9uvmMzYs4uMzzvvK8zYEom0TE1wHHk3wsbAcWC&#10;yj0mZeMEFy3rU5jqlB668Ed8MWw5K/ZFk5+njluN6hAIttnAuB8c9jaFVtpHeeogltnrdjkrBCuF&#10;kbXuKE+IyJRnypeApRQuAk+JCSgl6X1Gp7ZMyxaADFzM9lKgOMPFUkZXTdgzfx9B8u0NHPzxOvb/&#10;5xp2f0eofHsNW7+67Hht4ipWH7mMJQTL4v2XMG8PQ6RtF7nvJRMqTd56ycBm9p4rmLD5IrZ9ewvH&#10;vvsVOflz0L7PSHSiUu07boFxOAM0hWa00U4muDibDZXSdZpD6ZSEVTLTj2PZSKNk/gUsTjaS4U7B&#10;RsJjy2lMI1TmECZzthMq2/V3rQxjNp7h9rMYv55QWSuwnKH6oAJZTyNoirjvxE1nqXLOIH/TRQLi&#10;F/TNyUebTgPxaacBVC8DMLhoOabuOI/ZhJX+fH79kQvYfvIydnx1gfA4T7icY54VAkmprDt4BhsY&#10;Em08fJYm5UJo2GbgYQPB5Gn53m0aKcrfcQOdhk42U4TlaF375DA8GEon24sifQ9239+Ofe816xjW&#10;se6Fy38zObZlcljllTi9HJj5tjnn32sCVOkx7LxSc86/v5yddwcTGT5O3Pk7eo6dz9h0EDrqvikd&#10;e/Ubhtx5e02H7n+DnDNonOEy3sDFhsr/gIvUC1NttybbES7clrvyNJXLPuNgZmhboOB2Gwyy++Ei&#10;KBgIyOz1ErgQFOrToZWUMfnWNjvsskMq5ZkXHB35xggTcxyn5dKO5fvMgIcwodmvGZg8gmWsAz62&#10;6rHLyZRXup/Sa2ai3/KDV7CN6mTbN1epXi5j01dXsO7YZaxieLPi4EUs3HeJLfoFY/N2XyRILqFg&#10;60VM2sb83QyDDlw08FlFZTNzx0Xs+eEGTnz/K4YXzEW73qPMVxf7ES5j1JoLcAYohNx/BYygUgoW&#10;20qVjCAh47KgYptz/j1mQSVvnWUTNpxDHuEgQIzXSNF65jMkGr32LBscqhOWGWPUitbPYywBk899&#10;BJ2CjafNf0orZJq85RzhexFjiubis44D8VnXQWjdpR9GFy8lPC5jzcHzWHv4HDYRKNtYbjtt83GB&#10;5TS3/UawMDza9xtW7Pm1xJbv/uVeuNwDgr0CjJZLtxfK9lO5bL+CDoMK8CVjUaNceucwLBqCnHn7&#10;MJlwKaRycTbnY8hsqJSaM2ys5fvhYtm94JkgVWPS0m3GmQUNx/Z/P8b9ec5224R9Mq2XdDrrmnbc&#10;RK/Rc9G++zB06sVwkJWtB0PCEfP3GuWiPhnrGu4F171wsSBhm8oprzTfARVjTuVk227yGqSAfkc+&#10;98tZ9hO6Fe6gUiBc9IdlBgwO9eIwzWkxEFB/DeFjOX4pfO4tb4FFZodfKmv39Qg8mkiXx7JatvPN&#10;NgdQnJf/l9kgsU1vZyvUUqo+JMuct0ud3AshmTppx7Fs/pYrmLb9MmbvvoI5VB6L9jP0YdizTFDZ&#10;e44q5Txm7rqA2bu0fhnL9l3EPKqXubsvYMl+rh+8hNUsv+6wli/zWBex8/sbOP79LxgxYQba9RyB&#10;9lQufUbPIFzOGaipf0df+hvDEGnMBoHlksOs5VHrqHAIIgGmFDyCjfL+lzFcIQwss0HD4zEdyzCo&#10;YON5woThDcvlEh4jbWPeSAMSmpaZN0p9LQTNWJYtoFKRchm/gWBhmDONpv+XXkQ7eeo2lmzcgdZd&#10;h+AzNp6fEi5jpy7Grq+vYBPDn420LScuYMtxhkKEzHqjVk5hFaGycu+vTH/B6v0EzX7lncJy5peZ&#10;RIhMosPLnAFgQOIws85yskkHqFy2XkbngflsvQmWfmPQnQ7Wc0AuRiw8hMmHbbhY5WXOx5X9Ay56&#10;odA2p3w5tZ1aZjmvMyDknKXbHcY8GxD/ut1h9x7bKd9hWrbhYoCnSXSjZ6Nz7xHo3Hc073uU+XDU&#10;f4fLvWZD5L+ZDZL/ml9iBAwhOHjJf9B14nYqBjoY8zU3xnQEa7Kd5snI0Wn3AOO+vP9m9v7OpqFu&#10;/eWrfZz/ZeYcgpdAwuvL2yJ1pdQ2wsLJNGnPvBjpBI4SyLC85k8JIhZkNAJ0xbHMfZiO23yZ18V8&#10;1s0JDG+KCBopk5mEydTtF1BMWBRTjSidxvxZzC/eSeBQxSxgeLRQgDlwGSto8/ZeRBEVzXaGVSe+&#10;+wkjxk1FG31ovdsA9BxRZPog8hhGaeKkoGJBRsulNnq9gHK/3Ze/QeEVYULFYYVa1nKJEQilwLGg&#10;NFpKZN05YwKIDREDEi6PZr7M3iZT2YkEkjp3J5nJdmcIlDNYvOcUIauQ5wy+PX0TR7/7GV0H5uHj&#10;jgMYGvWhYpuNtYTIsr2nCY4zWM9wZ93hM2Y0aM1B5jEUWrXvNOFiAUbrawiW1QLMwbMoM5nOX7T3&#10;DsMdOr4DBIVULIKKwFMCiX0EC019KvmUUZ36jbVmqfYdaVpvvTmau+SoQ7mU7ld6PMs0RP0P0NwD&#10;FzsthVCJ09+3fr9pX5M6bKKjrNnHGLfr+I7j3H+sknIEhL3dKCCzH69353X0yJ1mQqIufaha+uag&#10;z4ARGDX/AO+1NCyyj2cpF2fAEApO6zY8tKzOYr2lPV5lTN4/AVO6bO0zaOH36Dl5t+XQzLfhIhVj&#10;TE6+jQ7OZQHDhDdyepnyHct2eSkSe9kGlLOp03iCyjjgUrpNrxRovdTG0fKomgxYBAaaAQRhM455&#10;UlRmncAwYDGKRtCR+uEyw6hxgg6BkWfAobI0KRUDF+2nbRZoxtHZ8wQX7jNhqzp3BRnalktmWcPR&#10;xrTMvAmOdDxBNJ5p/haFRxcxefslEybl0dG3/+cm/nOKzlk4m2DRfK7B6Duy2PRf5Al6hMrYTbKL&#10;XKaZ9JKxMRsEEIZPtpoRSAQQlrOgwnSjUsJAcNH6BsLErCtfwLEgY5YNWGyztskUotn5o7hsgETF&#10;o1TllEppKYTKJ2CkXqZsPoupW89g5rbTmK3+mh2nceTna7zXCwYoHzE0+qRDX/QdPQXTt/5qFM6i&#10;3QSH1Apt5f7TWEZbtOc3LNj5CxbvZBhEAK06cAarCRXBZwPLlZlCZy/aJ7hYgLGAcq/yMCaw7P/T&#10;wGPcup/RrtdIfNltGDowRFB/S4/+uRi15MQ/4HK/2XCxFdH9VgqZe+FiLzuv205sm/N25/V7bI+V&#10;mnPdv42m+TiyknUdSymvZ/Ke6+iTW4x23YeaVx269R2O3gNzMZqKbRKfmX1ey5z7h0qB4mw2LMw6&#10;lYg1p4eqS+uObfeUcTJNPhy96lcMmXuMDkJn31kaQlkqxuoAzttORyUAtG7DxDYzC/geSPxf7V6Q&#10;WHD5/216l8m828TUwEWKxGEGkI58AyLl610ngcLMVRFcuM2kAotl9naV1X4WxAiYbY79BB3Nc3Gk&#10;FlxKl8cylZntVCI2gEZRfWz5/iZ+OEWlMGkWvuw+mI3KIPTKnYLxa0+zjEI4C3wGKvcYj2lMfTMX&#10;jY0lSGRjjFGF0NG1PnnbBcyggircSgBsPEdwnsc4k9JYZpz6VbQPAWP6eoxp2TY7j4ARcIxyYb4N&#10;F+YZ9aKUxxrDsCjPYeqnmcD88dxn13fX8MvZS5g4ewVDoqH4hOqlx4jJmLjhVxTyPoq3nMWMbTJr&#10;5MiMQm06bV4JUAfyQsGHYdIGKht18K4laMoILJPvMQJk318O+5tA+ZuK5S/a35i8/y8UEx5j13yP&#10;jlQunXvnoiuVS6/+w9F3yFiMXf6tgYvKWvs4+l0IrcL9FsAsdaRQ7J/hkjGqqInGuf/d+Z3tnwD5&#10;7/tIxRTel/dvdj9cZNpX1zx933X0GzmVcMlBR33es+8I9B48CqOXHuG9WUP0zoARBJyX/5eZUTEn&#10;uCi0U/6/gUU2cfefGLPmNwybf4SOS0iwnDNcDGC2K9+CiIGNSe81KYwS5+c+VucxFYo+sWDylNp5&#10;AotV9p9mg+Yay9HBmZbmW2UEF2NcFgQmGHhYZoHHgsr9cDGgcGyz8m2gOBuPwW3mC3uO/WyzgWJD&#10;xTbndWtZZSz1o7kvm767gW9++g0jC6ahTZf+bEz7ouuQAoxbe8pco8rnbb5YcgyZgGLlXSQcLmL8&#10;5gvGjLIhJPK4fTyhIQUxfft5hmLnserQOSw9cBYL95yjilD+GUyhsphMm8QoYbzAwn1kUjFSIpZx&#10;2agaqR0LHGNpSi3wMF9KyOxjm1Vu9AaZ9uP+a89hyzdXcerCFRTPX402FA2f8X675xTS138k6Hg/&#10;3G8cy47nfnk83lhj54wJVEWbpYB+Y6j1G5bs/g1LGXKVmUKnL3bYVNqU/XeNTZZKOfAXimRcVjqF&#10;NpXwGL38K3TuOwadeuUyPBiBnv2Gof+wcRi/+kdMOYySfQQqo4YcIVUhVYsBjcmTSrpjrJBKxUDF&#10;gKUUNMaxHWmJo5t125jnUDoTHcewl0sUkDE6I1PBRWYfv5DHsDqwlWo/7c/jOrZb57LL/4VZh25i&#10;yPhZaNdDnzscZfpc+vG+x648QXhqbo8TXOxlpzxBwcpTSmg4TMv6eJWAYvqLZCpn8nj9MrPugI45&#10;xl3oHxaGLzhmwchxfGe1I8Coj8aEWbYZgHC7QCFwOMxAZAfzaFrOJxRKTMcwx7nJZZoBjcCj95q0&#10;XfnWesm+jmOqE1qw0VvXyi9wWD7z8rddZUoo0MYTIBO4bpkgpH21n533fzAHqErAQkg4Q0bmDJp/&#10;N5XR/JmL2PTtDXz94ymMnjTbTC7TxLIedLhx6wgXXm/eVgKE4VSJCSgyHid/ywUUbTmPadsvYOq2&#10;cyiiMtGw7szdFzFrxzks2HUeK/Zb0+XXHdb8ES4fOs2Q4xTDjbOYt+s05u9musca3ZpKEM3YdQnF&#10;284TPOcxZ89FzNurvqPzmLuX6zzuXObNVX8RVYbUzxjBg+nojQQBlc1YwkFmQ8kGjhTOpq+v4cyl&#10;q5i2cK2BS+tOAuk4jFr1vaXueCxNzrNNsLHhovPkqaNZQ9ybTmGaZu9u+xVlBBRnuCi1ATPlwJ/G&#10;JjvZVMJjJMOAzr1HmhETMwW+Xw765+RTXv3sgAvLEi5TaJN4nCKpGCoY03nMdSmYSTT19Zj+nr10&#10;/r0OwBhHVipHL01tc143ZQWUkv1ldEzBpGTdhsttAzHLBDReg9MxTFmz7si7x3S+PzH/6C2MLlpA&#10;iayKpk97jkDfoXkYu+qkNYqmcgKegERnt+1+RWPgsptQsc1ARoCwoGLvp7JaL3SY8/F0PXnrTmPU&#10;4pPM0zGkaCxY2XDRukaXND9HpmVj27V+ExN3WhAw5oCKgQOtgMCw7IYpV7TrBibt1OcfuG0HnZ+p&#10;piSojNlvB2Gx8yomsVzhzuuYxPUpu6+hmKHkJOYXECD5tqoRULh9go4jkBiYcH9uK9BxBC0CyNp2&#10;H0D+DzZ+62WH2ev/d7hYZa6Y0GUz4fLtz2cwbsoCKtXRZm5T79zJfO6/8bgsR7iMF1SU0iZwuXDr&#10;JUzbeRHzCYVFVCJL957Dkr1nsWTfeSwnTFYckJ01tpqhwxqawgj1UWw8fM6Mwqxg3jIN72r7IQ0D&#10;n8eGY4Td8cssfw6bTlxkGHMF208ydDt+Adu/UnqRZc5jI9NVhwWac1RHCr0IEMFlg0aalNpWCgep&#10;nvVfXcXZK9cxZ/lmfM76/VnHfug8cDRGLf/GPI88HsOGignVHPsqX8dWH5WUzQQeW0PdhRtPEy4H&#10;7v4LXEqBU6ztDpt8kMA58jdy5uww81s69ByKLqR59z7D0GcY4bKecDkCqxwBI7gINEplk41ioVMT&#10;MLZZfT10HqXqlzHKhk7kBIf/agKBDYb/kwk6FmQm0Qruyf/dXENJWSewmHVe19ITv2MyY9K2XQaj&#10;Qy/rtYfeg8cgb+VJ3ouG3FnWhhEVi4AmM53UDuhYJjhYELQBU7DHSicSPIU0XZ+lpvhsHHm2CYrq&#10;s5qw/jTGLD1B2BACTsdyBlnBzlsOs9SRUUVcLtp9C5P3WoApJDQEDC3LtFyg1Cxb2/XtGH20ajLh&#10;MZHQKNA3Zbi9ePcNzNp/EwsOXsfig1ex7OgNLDp8lcuacn8NK49ew9IjN8z2efuuYcbeq5iy56qB&#10;jtJpu69iFsPNWXqbm8uFBFG+AMNrKDGpHCcToAyITHqlxAQSs92ooMuO1Bk8goc6cS2IlJqjY9fJ&#10;DFy+u4nvfjmDvMnz0U6Nae/h6Dl8IpXLL4Qfj62OYSqVfEJpIpenbKNT7z6PNXTujYSBbC1VydqD&#10;F7CeeRu4vP7Ieaw/as0Z0UQ0DfFupGrZcJiAIVw2a9arhnqPcfn4eWz96gKPw+1HuJ2mstu/uoid&#10;X13C1pMXsI2g2UqgbFYZHmO9AEUYraAiUng10dF3I8jYMLCA4FgmgBQqrTtxDRdv/IFFa3bgS0Yk&#10;rbsMIlzGYPSyk3weDP9YdhzBYe/vbAr/1C9klqlgiqnUFlJNES5/oNQEExsGDsjYcBEwDt3F1KPA&#10;sJmb0ZFg6dRLoyYjzP+59M2ZSGKdMsrG3sc+hg0XWRHPUcQ8mWAjKyqBjAWaSftuU9HILGVjHM3h&#10;9IU0rdv51jY6tL3dAQj7ePfnm2WH3b/N3uffTB3Ra7+9g0XrtvO+c0xfU+9BozBo+ASMW/U1JvG5&#10;OR9TsLhfQcnsa3aGhYAiCDnnm3JMiwiiknVjtzGFz6eA8X6v8WvReehM5K740TzHQm7TOa1j8HxU&#10;M1I1paZ1buPyZMKlaPdNOvMtrtOoNiYSHPpynVKBpZDpVEJg1v5rmHfgGhYevIHZXJ6x7ypm7r+K&#10;2UxXEhxbvrqJ7V/fwM5vNSOW62Yi2w3z3d+tX2k6/jVspm06eRUbT1xlC3uNznPNfDVv3dHr2HBc&#10;0/Ktr+nN3HvFAGbiLn1Fj0bQyIp2EEq7qIC4TetTuX2KyhmlIyAJMDaALJA4mwUfGy4yB1jMdkLC&#10;AMfapnJjNllh0Xe/nsXYyXPRlq15++5D0H1QHias+Y91DpYtYNnJhMoMhjwL915gmEMYUG1sPHKB&#10;MCAk6Oxa3nL0IrYcu0AQnCcQpDbOYwdN6xtZbp1mtRI6W08yzzGfRMBQngWes9jO/L3fXcYugmWL&#10;5p1w+7YThBGBY+ad0JZT8Szex9Bqt0aCThN4Z6imzmP85vuhQKWhvhSa+l3W8vlfvvkHlq7fbUD6&#10;WeeB5t8mRy8+asLNcZtU/l6bwGPkMy0gYCeoI3rzORRuOYflBy/y3i7eD5c/LOViA8XZCJfiQ39i&#10;OpVJzrR16KhPLdDJuvXLRc/+w9FvxCRMYlyp7dMOMnyScT+ZHV5Z4ZYNHNsco1VcnkQTXIr236az&#10;CCClNsnA5t68IjqSTGpHjltIpzNwYlnL6GAmz8q3Tf08Bk7c/t/MlN1v210U7PsTG364g+Ubd6GL&#10;vp3L++41cKSBi96eLTqojmudz7oHAVIgMGZfj71OEzztZUFBoWHpdt0f4UtACC7W/TvumeUmE3Ta&#10;1nn0OnzSeybj6HN8vrqn31mORrBZx2FKJWOtW8tFJhVYbpl1AxYqnyIqE6UCymSqkZlUE0sP3bSc&#10;/9hVU/nWUIWs4fKGE1cICcpyAmPfdzew65tr2Enb8z3X/3OVds2817ObZv1jgabfX7be8/n6qrHt&#10;X10x23Z8y3WmAtEGgmeZvqJHFSMlo89u6vu+c/ZdwYIDV4wamrP3MhXQZSw6cJVK5zKKpKAIGIVT&#10;As1EQkgg0UTPfIFju8BiwcUGjLNZcKHZcHGsq59BYdGPp6lMpi/Blz2GG8WqWbrjV35r1J32KSCY&#10;NI9m3u5zDGMEE0KBpjBFENlGdaHwZbtDYQgaNjg2HdGnCaxRlrUHTmPDQY22cPmgZr7q5T9r2UBH&#10;QDpJxUL4bKey2cI8KR+pG0FsNZXKctMpfJqK5RSmbDljXlwsoMMXmFQAsGw8lcY4jYzJeJ8Km1Yf&#10;vYLz125h0dod+KJHLj7p0A/tGJ2MWnAAExXO2vvyOJZdolq7aPp/JtImmHOcx5xd1jtH23nfZaYd&#10;vEMY2Ea4SL0IJM5gESQIFsFlFsOi3Gmr0aG7NQVe/Q49++ag/8giFPEhzzBw+csCjPaTmeNJBd0P&#10;FtkfmEwrok1ymNYFl8l0UEvBWKZ1k2fnmy/uCxyWQwsikwgm533k5BZcSs0ClQ2w0rLWOZlHs69F&#10;ZimrP7HlPyT7mm1mGLqL7ntALgYOH4/8dd8zFNQImUDkgIvTcf9PxuuylnVNFvwmc13mXG4y4aHn&#10;VkR10r9oJ3rkrTUOVczrlKKZ7HgmVtn7jMCZYkCme/yLz/lvQkmphtkVKjHs2U2H3n/DfC5zkxSH&#10;/nyNYJHSWEu46G9MNp4kML6+ju3fEAxUK1refJIpIbGbgNnz/Y2S93q2ESSbj1+mg1i25YQgc9UA&#10;SQDapxcMv7uGXSy7nXmbeL5lDKeWHbqO1QSZYDNvP+FCW3LgEpYevGRm0y48cBkz91wmhKh2dl8x&#10;qqaIakbXr+cxkcpiogMo/2bOgJEZEDmZhpK3/XALv56nUpq1Eu17jTSjhJ375hIu3xi4aDJpPoE0&#10;ZftFqON1FeEiFbKdEFHYsuNrKRSC4fg5qoyz2GzCGoUuZyyA7DuLlXvPYNmeU1hCKCzdeworNCFt&#10;/288FuHimDOi93c2HztjjrFVUDpqhUdSOysIpaX7TmPxXnUCn6GCOoNiOrugopBtApWF1IXeHyog&#10;EAp4X4LEuM1UHltoTPM2nmMIe5lw+R3LNuxBhz5j0abzYN7zUMJlr/UNZe4jM6EgrYD3LahOo2IT&#10;XAq2nEfRVnU+W31K6j8qM4POP90BF4VF0wgCa7k0VDL5DImKCY25x/7EyKnL0K7rAHToMdR06Hbv&#10;PRT9cifxx71klItANPWQtc90Qube4xFgB2/TCBs6STFhUHyAlZ5WRBNYjHqSk++nfKdNkdFpipmq&#10;vMoqXwpHUFIqqExinsyGRCksHFDhsqzE+bRs9rfMeR85sLVsQbCI6mjbD79j4Yr16KxJdFRtmkTX&#10;b+hYjF//A6/pb5ZVyKJrt/a1lYaVOo7NdQHPnIPlTD5N/y6g1JoO4Cgr43XpWci0LvDp98hffwZt&#10;B8zA5/2nIGfJV+Y5q4z97IodpvNZ+zPfAIv772YlYCWaOn8+imiTVx/AtP03MZ2/zRyCRf0jy44w&#10;TDlyxaiVtQSLYLOc6wsPydlv0LmvYxGVxJLDNOYt0mcNDhMgUjRUKPqfJUFk21eEC1XLRkJDf5Oy&#10;XqCibSOQNLdiN22nIGVM269h/kGeg2GYoDKNqkXzi/SZzll7mCcVw/y5TGcRLgrN5ggwe66gmIDR&#10;pz0nKZxS+KSwiZAxnclKtzkBxvTBEDIKg7bScahACqhwZFpWuLCdkPzt3GVMnLnMfHz+y+5D0YkN&#10;y/gVX6FQfT6E0ESa4KKRmhUHFAoxpDlG1XOU4RGhoI5aQWL5fr1VfIbqhkChLT+gr7ZZ80Nm7zyF&#10;ubSFu09ZgCFcljK0WbCL21lm8Z4zplN4MWGk9Tm7f8OsHadoZ+ncZ+jkBMq2s2aUqJBOPpEQ0T0Z&#10;o7rId6iNfOYXcn2yoLD7olGBcwlFjWKtPnYZl36/g5XbD6HjgHy07pZj/sdo5LxdfIZUaQ6oWEC1&#10;FNukbReMFfI8hdxWqBEygmYGATN/n+BCmEwXBO4xCzb2smWEDqGx4ORfGD97DTrqvaKeQ9GVDtZd&#10;o0WjilHMH38Glc30wwTKYZY/7NiPx3K2YikkppaycQDHQIdOYLZZeYKIYDKVzmggdJ9NcZiWJws4&#10;NHsfC0aOZQeMpuiY90Ok5Ng8rxzZYVJrtrLSfoLPjh9/x9wla9Gpp/pcFA6OxIAR+Ziw/j+8ZqoA&#10;R1nZZHNepdayvW6gZSs4R1lZ6fkd25xMz8lAQybYSwkyjOk+dhXaDl/IlvoKn/NfLGc1BKa8Yx/b&#10;tK8AuWDvTzj+1SYc2jwYUwY/hc4fNsBHbzRHm669KaN/w/wjf9Cx1adynaHRNcw9QNjQ5svZacqb&#10;tvcGZtBmEjJan61/E1CH7f6rLHcZKyixBRCpni0MddYfu4Klh68RRNex0AGORVQmSw9Z31dZRmjp&#10;nw1k83kM9fMU77lhzjN53y2qkZtmXfnTWMem71FIdA3FNHUCy4ppUi6Fpq/GAottBXw+MgMaqhpj&#10;hIIxB0yc4aKyChe2MeT74dezGDdtIdr0GIbPuw5Ee9b5scuO87jqUNZb1XQqOutkOuh0QnvunvOY&#10;v/cCn/N5qplzDJfOY/au84TAORQLBnQ82XSuT9WENBnhMGOHhp71rs9pLCBkZhIsU7YTGIIGbTKd&#10;tmibNdnOGCGi/g1LNVygER5SFDKBhA4vdTGRy0VmFOs8j8dr4rWtPHIR647R1BFMhbWG69u+uYJL&#10;t+9i1c4j6DSogPdKuPQYghGzt2Ii71XKzn5GJtV9EzIy8wEurW+7SNjynFyftP0SysxkizddfSkE&#10;gg0Ry/7EDOUrj5CY4QDG4q/+xtSlW+hgw9CZ8ac+O9C97zAMHD0D09n6zTj2tyk7g2VnGLhw35Jj&#10;WiZVM5WpQicDHDqXgYwNFgdcTEqnlBn40PmmGidknlm3wFACJ4HFsW/JNqU2dBypDRBLJVnl7jUd&#10;y+GYPJacX6pq9483MXOBvudCxabXHgYSLiPVkf0T7+cvs585vuNcJeeTGbg5zl1ybKeyPK91H8q/&#10;Fw4l4aVMylLPlM9tzKJjGDhjt9lPv9dUA29BXc/VKSylTeb6ooNn8J8fNuLX7+Zi6cyu6PjpY2jR&#10;JB21smKQmRqFd9r35W94C9OlwOTYexkm7b3FZTo316fuuclla13LM5iqb2YuwbKI4Fh06AYWm78/&#10;uYEt39xg2HMD+/6jf4u8jpXHCQ59OJxgmc5jTSM0LLvBc17HDKZTzXnsc+kvVW6YdZ1vMpdtm0LI&#10;TNbI1W6rf0ihUBFtkuk3usb0XjMKhsAoVJ8MHcWETQKOAyb3gIWmbYLLTv7ev0q5zFiODr1Ho6Ne&#10;Vu03EnnLjppzTWTZQqqWwh20nXSuHZcIGZmlDqz0EqHAFp7rhYTDxO0EgoGEWnzmO1nRtnOYrDkx&#10;tMKtVCGEyEQCJJ/LE80yQSKYsKxJDVwElgum/0OqxNqm1Ho/avZOvZh5kSHlOaw8SGWljuWTVFc0&#10;9eNoxGkdQ5jd317C+eu/YxWVS+eBE/BJh0H4onM/DJ++3jxD9WEV8l6sZ0RQS7XxXmWF5jnIpGYI&#10;lq1UkFSGZeYduYvZBMFMpoKBoGBDYKbWtcy8WYf/YvoXln7D0GjVNvNti049+bCpXHr0G4xBY2dS&#10;mt8iXICZR//CrCN/8pgWZGayssss4AhYpeeQ2YpGILp/WY5jUgGJjjdN5si/1yzntFru+7eVmoGH&#10;UoVmJfv8u9nXYhQVz7/nP1cxZfZihoSDCVYqNvU1UbkUbv4ZU/lszLmd4Xif6dw2TLR+z/05yiiU&#10;FHil7Ozzy0qflVI+S+aNWnAIOXP2mrwZjuc95zgw5wQYnrKcQMNyAtJUhrRb9+/FvnXDMTW/Lbp2&#10;eBGtHquPBvUy0ah+Bho0yECzR5pj2Lzd/I3+Mg5tmSBznSnVBJdtsEhVLD58E+u+uk6Q0Bjm6CNN&#10;O7+9iT207WwJd317laGPRoyoXhguraWSWX6M6oWQmXvwBuZQEWkYW+kchlmzCakZ+6xjFxM2U7hc&#10;TADZZiDjMPv6bOAUyRyQsU1O4bxsg8bARqmA41AvshIIMdX8FTUmpy5QEc1ayfo+Gp17jTRfa8tb&#10;etg6lhyLplbassvm5cjpVCqzqFhmMVSaRueeTJUidVOoEELgEGQIgVIVwmXZZkHCyp/IEGfiZqab&#10;WVbLBIxgor4N23QM2wyozDHOm1ST9xbsUUh23gxxbzh61nx/ZbPmyxyzvsUiqOh9IIVmmwkawWXd&#10;zsPoPHgCPu40EJ93GYAhU1ejiM9j8s4rmLqT97PrMu/nsnkxdBKf1STmFzHVaN4kKsMi2mQuy8ps&#10;+vYPrP36NlZ//QfWfK3/UP4DS/X/xV/dwapv7mD9d3exjMuzjwoMf2H5N3cxb+VWUnwI2nWzhqM7&#10;9xqMAWOmY+VXt7Hq27+x6BhhdNSCiSq5M2iczRkwluPI0eRgTubIM304TK3+odJ826YSFv/NqUtN&#10;Tn3blJ+u/f7FyUut9Ni6Dt3Hjm8uIH/KHLTtPID3PNT0ufTPmcBw4hdMO6JObO533/FKz22ZQCW4&#10;2dv/YXwuMwVoGY8ps5WfnqFsNp/tnMO3zfdzRi04jDlcX/otsOUnYOjMNeheMI/P/461L48nJTPz&#10;EH/jNfMwZeSHePfVpnj6idpo2aIGGjVIQ+N6iWj5UBaaNKqBDsOnYS7hNJVKyzg1HXgqHb2YIdAU&#10;gqCYDj+dy3MP3MTSo/qHRoHjqpknsY6pIKO/mV3HsEh/jL+JimUNw6Slhy9Tjlt/mK/PT0rhLDx0&#10;k+HUTSw5cgvLCJ0lNIFmGs8xleeSspnusKnM0/mtaxDkLOCVGMMlKZopBImlZGzYWKmUhmVW6GTg&#10;QptERyncKbOgYpuBy083cfriNUyeLbhYk0a7MRQes/iAGV0rkpMZE1ioFJhOoYKZtusCZjJEmqlw&#10;yMCFSoUhg0IHlRNkpEQmETSTpGIMUAgFAwmn0EfL3FYg5cKy2ud+qDibgQuvWx2r06iQ5u4+S8Cc&#10;Y6h1Fkv3W6NJy/edweK9Z7Bo33luO4+5u84yRLuAtccZFv1+F5v3nzSzkFt3GYy23Qdj6JRlmLv/&#10;kuMva9TZfxkzuJ/mKxUb4Fw2UwL0X1oauVPDM5kAUl6Zg7/cwoGfZb/j4E9/YD/t8Kk7OHrmLo7L&#10;Tt/B/p/vYtP3d7D2u7+wndvnLNloXlhs301gGY6ufUYgd+JcnDj3J06c/xP7f7uLDSy/mnBaTTjN&#10;O8aKLtgIUHIQOZABjBV2lQDHLFsm559OB7JNoYAJ0eTodBTZjMN/mH1M2YO/0wQOmbPDWjAReGxY&#10;qLxafgOY/2F2SKdzzyIw937PijFtHitaDnoOGo1+w8Zi6NgixsO/ET5/W9en4woG5tzWMe4BqMPs&#10;dfMMjKrjcyEMpDwmbfuNcvo3zD/xN+afBGabZ0agcPuC439j6Un9if4t5C87gsI132Dld39j7LI9&#10;GFgwFY88/zQSa2VgyPydWPQD95WKPEpQ8ZkWFOTis7froHnjeDStF4knH4pDy8aRaNEwDM0bhKBu&#10;9TB0GFJgzmlATMBMZZikzl7LrFBGIcxsAmYW1cZMhwkK86g85lORzCc0tD5beQyVZHO4bS5TY4d/&#10;x/zDt7jM0Iq/26xDsltULjwmYTOL4Jpl1Iy1bM5L07UUCz489zRCT5C5xwxkFDKxojtSdQYX7ZaC&#10;sWzSLs0iJkAcSsZaZwtMhxBgzDam6gzd+eMN/HyW6mTmMrTvlWt9gbDvcIxauIcAYytNmMhM+OMw&#10;O88y5THckREqUjcKoRQiFW23+lAEF6tj1AKNTGGTZYLGeYZt54wVGMBQtTDfNq3LpIYsZSTjsQkX&#10;jd7KJvNc03gNswmSubv0GsI5goEAkhLRNbLMKirLi7/fwbaDJ9FreCE+6zQAbbsOxLCJ89G3YCb6&#10;jS1E3tzV6D6mEN1G57NR21LSN6cGR5MipzPk7zdrKzpPmI1xa75CmR3f38aOH25RAt7C/l9u4+Av&#10;v+Pwr7dxiMuHfr3LvD/MfxAf+Pk2Dv92BydO06kXrGZoMNShXHLMcHRu4TwcJZQOscw+Amjfz3cM&#10;nI6duouN397GPIJlFk2QmWXUjAUYywifErPWDTSc4GJBSI5Kh3XkzaLNO3IH85g/S8BhRZ1hwKNy&#10;lk3juswCkg0NhzlB5L+ZOSevaS7hsu87/tDFc9CRcOkxYDT6DB6FQaMKMWX7ad4XQxGWKwWJ83Gc&#10;QKLUsVxqPP5XVjgzesVxPP72x2j63HN4p8dgtBk2jhXuFOZxu0Ax7+jfWMBy8xiS5K88gUkbvsX4&#10;NcfQ5IXnUPfh2qjWuAaCEgLxzEft2fL9QhXytwHWAu7fe+hINKjmjxrpXnikvh9eeiQczzwUiEcb&#10;+DG/KupmBKB//iLMI1yk6iwTYKhWjGKRCS4WYKRgpsrZaTMIAWMsYy/PtFOFy4TGNKYLjv1BpUKV&#10;8y0VMSE5h1BZdOQmlcst8ze1K6mGlh+7Yf62dv3JG+ZP8RdzH5VZ/tVdE5bPpiqbwRBT/TW6NmfA&#10;WEpGKoatKc1SNEwJAwMdQcF0/paa4FIkk8Q3y+qHIVx+ukW4XET+jKX4sucIdOhN5dJvBB1rlwMu&#10;gkkpWCy43Gsl+XRg0+/iSG3HN0Ch89tgMXBxUiNSL4KKAQvNhEwsU8B9J9IsqNxrApWBF4FmX5NS&#10;hWxTtGzUlLU8lUqrmGUX7PqOYdENbDv0FZXLRPNWdDsql74ji/Dku+8gNjMa1R/MRg1aJsPoV75o&#10;h5FL9mDM6hMM3X7BACrmflOX4aG3XkOjpx/G+z16ocwy/nCLT/yOVSdvY53+qPyb29j67S2sOXQG&#10;y3b+B0t3/2SGF/f8eBv7f/0DR34hqWbr49yD0F6fHug9DF3oBDnj52Lb938QJDrGTez98Q8cJ1gO&#10;/PQ7dv3AWI7HXXScqufYn5T8UjIEAsFgjApk5n8xo04cNvOIlTdd61o+ctvkzdY2wkNgMXAxQLBs&#10;BlvFGWwpZffAijbN5JVCwFJOFtxKyvEcOt/CE39i79dnMXbidPM1eKm1Xv1HoP/wCaa3X2GM6eew&#10;j8frMmautRQi5vgKa+jwcuLZx/7GXKZFO08jd8lOPPH+R/wxP0Jq3TpIb9wM0WlJ6DBqOhYx7Jl7&#10;4i/MPU71QrjM57UNmr4BL7X+HE+9+xYSaiUiNC4A4YlB8A32QlR6Go/VBgWb/8Nz/YWlPwK5i/Yj&#10;Ky0GiaFl8WANT7zcIhJPNw1B7TQ3JEaUQfNHH2GFO2/ALxUoWFtwUWiioWoCgiCZLpjQkWdIQWid&#10;4BBIjBEg9vIsLhvjbzKH6dKTdzBh2W60HzQEE+avRe6sNeZ1gfWsd5u/tv5kfyXBIrisPM7QiqH6&#10;OtbLJXt+xtpjFzFz4yEMnDQNUzaeIKQEbDYOB6RorDCqWK0obSrhMs2MKFG2m1QjUBZcjFHBTCFE&#10;is38GBolvObJGKPMn8wWvcAZLtOXoG2P4ebvRbr3GY7Rc3dax6FjGuXCVOGQrGgnnZrhUBFDI+PU&#10;jnxnJ5dNMmaBRsrFAo0FGytEEiT0jRlHnoGGpXb+ARPuq2ObY5llproOx7nugYuuh9esVCGNRt4E&#10;o8FTFuLslSvY/80v6D92OlozMunIe+1AmNZv9RTiq2cgoUYiEqpHITg+ALWaN8Bzn3yAp957HS+3&#10;+ZBAaYbaLWqiVst01t1IpNWLQxm1JPOP38b8Y7etVuWrvxiz/YbBM7bzx9/BuH4nxiw9zJaFrQpb&#10;m23f8UeaucCAReFBt37DzR+D5U5aihVf/4XlX9/Bmm//wObvaEw3UbVs/PZ3bP7+dy7fwXJWsLmE&#10;yyya+g7UlyMTZNQiSd0Yc4DHUjOCCqUzHX0WHdbKl9MSJjKznaBhGcssCNl5FnRYnqkFJ0HFMvsY&#10;AknpfqVmge0OFn/9J3ae+BnDx00lWHPQUfffoz/VQB4l5jnMJCzskM9KHeDUtar/w/RD8V6PMfQh&#10;TBS2jFy6D3OO3sbi74D3eg9lq1ADidWjkV4vE7FpsWj+4usIi4/hD9mSKuEaFn0NLKICWUZQaITm&#10;jQ59EZUcjvisYESmBiE42h+BYV4IjwmCX4gnsho3wotf9KRjsYJt/Rk5i3bji4ETkZkagWqxlVA3&#10;1RNp4RUR5lsWdRrVw4h5u7GQx9ezMkpPSpA2k4CZSRUznek9IHGYybNBYux3zFaYw7BnNp/xfAJ0&#10;CRXUggMX8UmfPshokI3kmpmo+8gjWHDwElZ+/TdWUKEsOXEX84/+QVXGZ0KQzj98HYPYIjZ97km8&#10;2fYjtHjpMcSmR6Lmgw3wGevdzANXTB2ayfMZ4B24Zmz6/qvGNEdm+l4ZlwmDqTQNWVt22cBFw9kW&#10;WC5boDHpZaoCa7Top9PnMb54vvVHeGxUOvccQr/YzBCMcCFAJu8SQGQWZKw8y6ZQIUzhNit1GB1f&#10;fTAyAwCagK51S22UhjNG0Zh8W4nYELKAYkAicwKIdWzrWnRso1J26boIlz2Eym4LLMXME3wLt55G&#10;9+JV6DJyDM5evoJD353CoPGzCBf9F/oItKdvP/3+h6hJmCTVSkByrSTEZMUgu3EK62sy0upEILNe&#10;NOKqhSA8zR+ZDaOpnmNQo2m84EKoHP3dMgMaqQtWCAKnaMspkvEUY3/l32WL+Rc2fn0FBVPn80E7&#10;3isamIs+g3IxavoaVvy/sfDk31h08i4rx11TWUx68g8DnZW0pScYxvBYCjPmOExQcbY5DrNAYpvA&#10;YtlsVkDllQJFyxZYZplU+dY2lS+FhSP/CMv8m5WUu9ekRpZ98yd2nfwJg8dOQfseI829d+09BH2H&#10;52MqK9Ks4387oKiwzwr9SsCpe9G9UkHMPf4npu29gMff+xTVmtYzztNv5jpEpcWjYpUyqOJajsCI&#10;R1bDpgiNiYSHlxue/qA9Fn1DsBBCU3efZRh0HONWH0ODJ55ESnYMgmK9EJEQgMgEf6b+iJR6IVxC&#10;EmNR/eHHMHjuZjz+zoeUqkOxgmDKmbcLL3/wBerWroW6PM8bXw7EuLXfYyHhNYdwlNIwio82U/0h&#10;BIbgMsMBF2u9VJko5BFcZrPsXMJUwJzNY8zn/c48fAPDF+0zIOiaPxOZjdIRmxKO4NhA1GhSC32n&#10;LkXfaasZ7lFJ7jrD8980+805fBXv9RiAGs0fYmuZiMhkXwTHecIz0BUVKpWFd7AvBs7YwLCY10iI&#10;zDbQu45ZAowDLtOZr/egphME+iN/o2aMUdEQLkbZOOAi2MjxLOhcNqNAu366if/8eg55xQvweeeh&#10;aNtlCNp1HYgR09cTXFJAhMVuwkOOS2cVSIrNOvMdcCnmNhss9rINF6NyBADHeqk5oCG4sOG6p//E&#10;qB0LOlI+98JFCon76xwCnsDH67HnAhVs+pXXfZW/o4b99YxuoO/0zXj4zbfw2qdv4PT5czjy/W8Y&#10;mj8bn7EBbd8jF2269GUj19hAJITKOLVuddRr2QzZTRKRUT8WMRlhiM0IJXSikF4/nttZ5xono0HL&#10;6iiziHCxTaAxKobqYhHjW3X8TOdDk5pZwLBA8Njy9WXkFc0iXIbSwYYbuPQdNBpjZqzHErZAC1l2&#10;IWNpY9xnAdMFBIqx43cMpObRwRZQucyhzeW6UtvmEhrzZAY0DHnuMxsu9y7Lqe8FkDFVcoLSXrdg&#10;U2ql6/Y+/wSajq/wZsW3hMux/2DQ6CJ06DkS3fqOMkPRA3KLMIMtgsAxm9dvA2U2wz+FgAaevF8t&#10;K7Qp3PIrWn38BV5p2x3VGulHS0fd5k0RQGfx9nOHV4AnWrzyPjrmLUZqnZoIjfbFOz2HY86hG1j1&#10;E0ObxQfR4LHH0WVUPlq9/SpSqoUiMMoHAZGeiE0NRLiBSyABFcQwKQQuPj7IbNzEhEnd8+fRAc8j&#10;Z+4GDJmxEXWatsKTr31mFMLqXwgWA0Tes+OZWLAWNGRcN9CxgCKQyIxK4T3OI1wXMlybe/QW5lHl&#10;ztdvzIal//SVePCFF9B22HgqkBYISfCBm19V+IW5snXLprTujEffbken+w0vt+uCvBUHsfQHoOPY&#10;YkSkhiIuMwp1mmQgLNobQWGe8At2g4uXC9x9vNFl7Ex83I91b/khLOTzna3hbDqOXrTUi5UCi2Wa&#10;W6NhboFGSkbhwCWaBZhipcxTy27bJDrnnl9+x6/nrmLirJVo12MUvuw+HB17DEMu6/p0HstSAnRe&#10;OvE0gkmpMceyYKJlpfebgQ3hoFQh1D8BY9m/wceGkrWNAHEoJxPy6Li8JmNSYry/GfuuszH6Cl/m&#10;TsXAWRvRY9JC8+rEdEL0Az6/xHoZeOHNp3Hq3Dmc+PEMhhfOQZvuI9BBX5sk4Ju2Ska1hr6ISPEi&#10;WBrh4RdbsfGLRRpBEpMVhojkQKRzuVrjRKqbGMRkRiC7YSrhQqWygGagQltAlbKQtpgwmLrrLFuF&#10;q1jsAMTib/7CpuM8eV4RKT7IzPXoQXnaqy/j0JmbsITbFxJKAtMiVizZQqqYBVxXupBw0XEWEl6q&#10;eAtUAWnzmT+X1zCX59XIkjGpF8JuDq9JNpuqqsQEFDt1LM9i2VkCCSt3ST4dZe4RrjvyZXO4PofO&#10;I7PylNIEF+NYPJZSAzfL1K+z6ru72HroG/QbXkCij0BnvRndYwgGDC9kZb5q+kPmEJQCiZxttu5J&#10;umWbNAAAoppJREFUsKQpfwHDAl1Tx3FzkdG4NqXmR2j4aAujMMITohCTGIW4tEjEZifhmQ+/QPdx&#10;s9Hw8ccJCF/E18rGY2+3YXhxk5VjPeIz45FSM4U/Zjp8g13paK7wCfNAeLw/krIjEZ8djOQaFnSq&#10;enJ7oCfismqgxdsf4rnWn6LJk0+wMjyIqt5hqOwehBoPPYvCjd+b8EyKci6vU0PdtgkicwgWhThS&#10;hnPMOlUKt2mkZ8oujT78it5FC/HS523o9JMxc+85vN21O+o82hBZVCs1mlSHf6QHolICEJUUiqjU&#10;AMSkRyA6Ix2Pv/4R+kxZgKymdfBmx86sc2fQ7OXnqG48TLgXT4DGJAUhmrG+f6g7W9BgpNasg+oP&#10;NUfdlk+jzdDJDKekmgg21hVLWWkUS2GSWmgChb+RFM70fZfZetOxBJiSkOkKzQLMNBmX1frvo3L5&#10;9TxDh9krjVpt23UYOnQbgpypqzFNryYQLlPpxNNpamCUat2AxmEWxKxysmKCxLZphIxGbKYaIDA8&#10;YmpsF5dpkwkPrQsoJduMad02K6+Yx5lGITCNMLGUFI9v4HkJA2ZvxStfdkbzV17Do2+8z/pXh/Vr&#10;BnoULkTdJx5lnYtDi6ea4ZfTp/DNLxeRO2kBviBI2/dSJ/ZgPPR0NtJqByI0wYv1KgLVGzIcqh1N&#10;kEitxCKpdhRS6kTxd05BUo14qkpvo0wtuCjsEVS4bEzLdMipO86YUYnFAgSBsOJbhkVHf8GQkQVo&#10;1204uvQahR59ctGTcMmbvQ1LKd0Xf/0XFhMmUjuLaYu+IkC+luqhOWDjbAY2UjW0eeY6rGWFZ/Oc&#10;TOApMYJEZoHHyrMhZEwObYzbWOkEKYFHkNG6bXbebG63IGWVNes2yHgcAWbdD3dNT3rfnAlUbbr3&#10;YeY7NgNGTqKjXce8kwx5eH/GORX2cVkqTS247mkJn03+ph/xUtsujE9jkV4jFSnVY1C9SX0ExsQi&#10;MMwX4XFUHOmxSMjOIgAeZcteAxFJ/vAKdENQTAyGzF6L93sN4TqB4evCPG+ERPvBg4rH1ceNkApA&#10;cs0wJFULQkxyAHyDPODp54LACE8CpxZqPPwonTsa3lRHAUEhCAmPQ3BwNFw9/FlhHkHe6uNY8M3f&#10;hJjgzmds4Czjc5SZdUFFjqx+Oio9OvDL7Xqi5WuvIbZaNAIjvZBYPRWvftmGLVgowtnaRWcFcBtb&#10;tIxgJFBGRycEIyLRx5St5FIBwREhaPbUo8hkRa3RLBvvdumI9IYpCOL2kFhvxGYGU3qHGLh4ebvC&#10;1d2FcKyH8KRUlnsETZ9/GyOXHCIErzHMWol5hxgmSXEd1OciNFxKI2S0bIVMas2tkMk2wcZAxwEe&#10;Oei+ny24TJqzwqgW/c1pu24DMXTKcnMcOa8AI3jMpAkwWrfyLZshiDFvqsNsINlQsoxw2HPeAZ97&#10;AfSvisfkn3ekpdumUYkIliOWHkTOwt0YOn87RlPVfTxwHJLrZKJ+iwfZkDzE0NIHNR9qiqc/aYNa&#10;LRh+J4TgcarKH375D344exVjihehbfdcdKR/d6FvN368IX+/MASx8QpP8Wcdi0RGgzjT55JcO5aK&#10;JhQphE21RkmsZzHwCPKGd4iXBZdFdE45uJYFl8VSFmzVp2w7RchonSqEeWu+B7Ye/xWDRxaiA2VT&#10;196j0LPfKPQdMAr5C3YbuCxV5xzl/yIebynhYtTMN4ILYUMHFGRssEjhSMWorI5vKRon47UIMsZ4&#10;jbaZfAJArZQFJBrzLBAJMBZYZPNYbq4DOgYu2s8BF/UtGaPTmPIGTA4ImX24jccUXDb/eAc7j1C5&#10;jChAx94j0aP/SPQZNAqD86YxjLtp4KK+JKtviilDQhMWCi7ctpTPrnvBYjR95nlExIcgJSsaiZmR&#10;dKjadLh0BEUEIyQmiOolia16NCLTQqlQ6FCJbK3DAwmkTLR4/R181H0AfAM94O5ZBZ7+bqbjNijS&#10;B+7eVRGe6I+EzCCER3sxzPKEm6cLfJh6+bnBw9eHMAqHf5Av/ALpsFFxiI+mxcYhLiIOoYEh6JRT&#10;bK5TStI8Tz0rPUPe/zzCV8DRs1P/nLYt4e88cct3qPN4c1a4NPiGuzMcC+b1uhkgJNeMQlSGL/xj&#10;3RCa5McKGITIlEAEhXshKNQVXj5V4OpWFRWrVCFwQpFRnUom2Q9hvOfY1DCGQn6IY/lI5nkGuCA4&#10;1Bee3gyL3HU/3sxPRlx2HTrKs8hdtBsT1hzHwy+9ii+GjsPcg5fZMFKlEn4Kl5SacMnMzZCKUWr1&#10;z1iAkbohcBzgkbPu++UmfiFcpsxfbULh9uZvfIdh2OSl5hhG+RAWMoHlH3AhWGbSbMDIrO2Wzdgj&#10;xXPBwGUqU71MaIVXXOf5BRsdx1ZBziCxAWVvE7h0P7lL9uG1Tn3w9Edf4pG33seTH3yOpz/8DKn1&#10;MpFRL42/SQaVRSDD0xg89cGnaNDqCXgGu6MO1czXP3yD789cxmiqyNZdcvBlz1x06juCUGrMRi+Y&#10;RsXJeplSO46qJYKqJYENRiS8grwQJtVcLQJhbDi8+Dv5MMwvs/TrPwgBq/PVODltqRTFkeso3v4b&#10;FcifRoksIziWHb+B9bu/xmCGAh2pXLrSyXr1pZMNyEXB4r1Y+R8YKMzYewmDqGTGrf/WdCAuYyVc&#10;yhZxCVXN0hJlo34dQUdgsTp+TTjlAI6BjpYd67quEmXlMJPHSq5lW+1IJVgQYstKW0BIyBTyGQUk&#10;2BAeluOo9S01k8cyMitM1EiHpWK2ES7bD3+F3sMIlz6j0Y1Q7T1gBAaNnYoFPJ76mtQvZYHTUmM2&#10;QJd+DULwLj4dnE+Y1ENYbDCCwxgOxTCOZTgUm56CmLQ4+IWy1c9MYggQgtAoAiCR5UIJEl93xKUn&#10;I6N+XTz+8vP8EaMQwJbB09cVVV0qGWUTFqvOXF/EMf4NCvZAVY8qqOJWCW5eVVHVtRIqVKlgjuPq&#10;URXe/l5IiEtAUmocUjPikRaXiqToeHzYvh+Wq2HQdRMwCmNNKMv7Nx3/TOfT1OAILMV7zuKNLj1Y&#10;wSLgF+ZFBeXKlGELFVVksj8dn0qqdgDDM94rFUh8hj98Q10IRzcqJk94uFdGVcIlhOdOTEtANMuE&#10;xfogOpVhT3WFioEI43OIYJ5PkDvCYgIRzFAvhJLbO5D37+eNhk+8gtfaD0Grt9/Hw88/i8yGjfHE&#10;+19i3JqT5vecbSbw3TCja7NkhIzCJTmiTMCRorHNgIdWTIc9eOoWTl++QbisYyvueLeoz3CMmLKM&#10;x9Q3Z66UwsPJZhhVxLDJsU1lVNa5vKxkXWBwpDagnKFlVJXJF2wEklJlZINKptE59ak0ef4lVG/+&#10;GNKbPIjs5i1Rr+WDqPlgDdaxUNYRqsZkqYxGhM4XeOyttxGe6o+a9dNx5MQJfH/6MkZNdoRFvUej&#10;S/9RaNCyCRuuAMSxMYxWo5cdQsiwnsX6McQNMnXPL4IqOiYAkYmhCIik2g4hXCav/xpz913AEjrU&#10;EjqlbDnDmKk7T2Hk0iMWGAiEuYf5MHf+hPkrNqPvoHH4kvFnl165jrAoB+MpwZZ99ycl6VV0HjcX&#10;z33WBSMW7GLL9hNBdROrf1LIRMfjD76KrePSrwgbwsU2o47oiAKPlu31hYSPDRdnM9ud1o0z/8Pu&#10;hZGz2dCxnMYBqJJ8a9mU5TEEpO0/3sbmfUfQY2Ce6ejSx7kFl8F5U7GIcFnMe7Bg4ggBHaYwcdl3&#10;YKW+gDc79ERCtRQ6TDB8/T3p5K5smROQnJ2J4DiHA8WFICEtCiERDAkivREQ6ImKlR8glBqjxWvv&#10;IjGbkrRODEKi2Jr7VEXlyoQGnTqhWijCGEIFhvrAw8MFrl4uqOpeCS6ETOWqFVGhcjn4CmjJQYjn&#10;8VPSqVoIhajYIIKFoIlKwEft+mMVr1UzgNXnZp6rAYzjWTAMWiSFxvCjcOO3eLVTLyoUhjuEoXeQ&#10;OlqrMBRzJ/zCGRrRaoSyxaSSYqweQFUTGO5JRVUVvgzVggK84O5amfdWlqDwodoiMDwqM+SpBP8w&#10;xuwMiaLi/BGTEoI4VuD4FIZGhE5YnC/BFQT/UG9UrFoJcdVroc5jT7M1rU5Ix7M1/hyvd8nF0Lk7&#10;zTWrI1ymmcGaJSwozD9yzYROc6hi5hAuxqRsDHQsRTOdcDlMuJy5ctPApVPvMbRc8y+bw6lcdCx9&#10;S8YA4h4jTJxsxn6mNBsulmn9nzaTjbJlWraNgNlHc8pzBpnOabYxnUul1o9hYY2HmjBkaUiwV0f2&#10;g7UJl+pIrhXD34EhaYp+myRUYzhe6+EH0eixJkip64fmrdJw7Jtj+OXiTYyfvhxte45CB303WHBp&#10;8TCiqSQjkkIRTIDEpIYgifAP4+8TmRDEsN4Hbr5VERytbVLckYhkmTKdcmZh+Jw9WHbyNisVVYwZ&#10;Nr5Lil/A6JUnsJyVbQ0VyeDZWzF63hYsXLsNPQeOoUQkxfuNRq8BYzBgyFgMmbwEn+dORc+JC9F+&#10;aD6av/AG3vqyFz4m7T+kwhk4fQMWHL6C/A3f84e8jBVUMssZMi2T89mgIdSMySkFGF6HgY22scIL&#10;NhqRMurna1V0CzLGEXjdWjepUWFO8KGDLKYtkXF9McssPEm1QVtEmMhpLGeSE3GdqfYx+7GsFND2&#10;H29i5aZdjEF57z1ymeaa0aKBY6fxmHx2CgF1neY+eD+8v8UMB5fz2S394W+82q4j6j/WEk2efo4A&#10;CEBohD9C6VC+AUHw8Vd/iy/XCQe2AMEMc/xD3BEa7wcfwsWdP9xjr7+BZz/+mCGDD9JrhCMixg8B&#10;YR40dQjT4VJ5jKQAAsuDwCFU3AkVlwqoULUCylUoh0qVKsCVx/GVimC5OMrcsAQfxMUFIiUulqFR&#10;NN79ohdWCvz8DRabZ2s9z4W8PwNqri/n9inbfsbjb76N6k3p0BmhiGH4FhzLcIuqJTzRm61iJPOD&#10;WCGppDJ9Ech8vyBXhmQeCGFI5OJekRAhSFyqwJvX5O7N8MiTKsalIvypaPxZxjuAIV8AwyzK7WRe&#10;ayold0ScH+HlAv9AKjDt78kykfF44ZOOyGhYnyFlKp/Tx3iry0h0GjOfELmBhQzh5mt4m3BZcuwa&#10;1n51Ddu+u4lNX13HyhNXsPTIVfPOjD4ZIfDMJmBkUt+HfruJU+cZlsxfS7CMNtMv2ncfjCEFCwkr&#10;wcWCxWyGUrbNMSCRXWI9J2wYnslmE2TWdgKN+XNMeebT5A/apn2MscwsbddxmGoYX6Ayr07oFQmG&#10;Y86wMsfl8dU/+vnwAtRoVhMptRjuZocjvV4MshrFUmkwxE6JZNgczd+GoEmhMsygamYYnVTbC3Wa&#10;xePgsf347cptFMxejS97ES69R6Fb/zFo+uSTVD2RCI0LhSfro+Afl05QESDxVNGBVOBebCiDYwOQ&#10;lM1zpYTxd/FBmQ7DZmPc8pN0dk2As15SXCGFcfQaJm36Cat+ACZtOI4P+4xBu8EFWLhmG3r0H2v6&#10;Hbr3F1xGYUDOeHQYOAJ1Wj6G2s2b44nXXkPDh1sis3Z91H3kCaQ3aobnPu6GIbM3Y/CsLbRtfFBX&#10;sYZqZvm3dEACTP00suUGOn8b6Cynabq3pLpApLBr8de/04FvMUwjZJi35Fsr1NJ1L/1KIZ4jzKMj&#10;yASfJQ4ASZVplqjm3SwmTGVmmfmyJQIsHcnka135ci4ee+dPN7Fs3U7K4jzTinUfMBq9B47C4HEz&#10;CWY6na6ZYNG16HpXfPe3UWsTN31jhn5rNWuEVq+/jPe69qcTBiA6IZChjz/VBx3J15MqxQdBET4I&#10;pkXGq0M2iC1xKJ2JrT5Dg6z6yawoyYhKDUQSnTkwlEqA6iY4xsv04gdGevB4DBmoaIIiqGrU8elS&#10;GRUqEjAESyW28lUYHlWlU7p4VoGHvwsCGWsnx4VRucQgKiQC77TphdX8vTWnR89QkLGfpQC//Nu/&#10;MWP3ebQePBrZjWvw3K6sdP6sTH4GVinVI1hRg5FYi/CMIySjPZky/KGi8fSqzPusglAC0ZMwcWN4&#10;5kaF5cPr8PDhup8bKrtVZGjlwtaQoRQBI4D4B3ogiCGXJgcG8ln4+nrAzU3HckVsWgRavP4+GrZ6&#10;lY5UG3EZGajZrAVavPoxeuUtwNpv/sA6zfwlSNacuGq+WbLr+yvY+e1VbNUf1Z+8hA3HL2HNscvm&#10;xcqFbPykaOYSMjPp5EeoXM5dpqMv3YiuA8ehc59R6NRrKIZNXGA+H2EgQTDMOah9tExHZyqYzdVx&#10;uD5X/T0HrzKl8xNgiwg7mT6IZe2j1AEcGZc1NcDAQuU1rH/4Kq/tOsatPIL8tSdMn5dgNZdQsewy&#10;j0dFxvyPB+SyniQZsMRlh7G+BNFC4M+GKyI5jMo3GvFZUYigIkypHYuYamEISXJH7Qfjse/wbpy5&#10;fhdTFqxHe6oWDb937Tsaj77wPH/jUDO1wdWXv4ufh+lbic8UvBKNUpF6jaDCTMiKZOgawN/SFWU+&#10;7jOJF33SVCiFQwKM4LLo6FUUbfqPUS35qw8xru2Dzjn55hubHXuPMP/joj8F6zVgJAYMHYtnX34B&#10;scmxiI6LotSPo/PEMUaOQ/MX30KzZ1/gj/4gnvuoLT4bMA79i1chd9EeKoPrWPczDMD08p3CpdW0&#10;lazEKwkNqRu1pCu/+wvrfiTk1u/EZ33aol/hFCPf5cCaf7LsW14z0xWO61/Oe1lpYGU5vAEPHcRW&#10;Zv9mUh/LmC5nuuSrUhUn+CziMfXu1ZLVO6jW8ljJCBeqN/3b4tDxs7BcQDbXTKDwXlQJek9awPu6&#10;gw65k80U/cZPPozMOol4/oMP0aTVcwyB3Izj+NNh/NgS+7FVD6caCaFFJEr6+9FCCBZfM2ybmEXg&#10;ZAQgvnoYQtlSePqyBQ/yNs7pHVDVhFTeDI+8uR5Bueob7IFKVcrDlWFRVTpyeYZPCo/UT1PZQKYq&#10;QgPZ0kTEEi6JiAmNNnBZy99bz3Y1U/32a3g/Wld4vJq/QeH64wRlXaTUiDTXGUKARDEc06hWZkO2&#10;jDWCEJrEkC7Gky0b7yeRlZFw8SDQ3HlObx8XhoWEYqSnGcly86wKF7dK8AlWJ60LwVeZ11iF8PSk&#10;xA5DUKQfW0ov+FDFBIdQ0QV7w93LlffNEJLHyW5cGyl16rA1rgEvP6q5iEh8xvBl9JyVWHP0LLZ+&#10;exMbv75KpXLVfCh86zfXzasGa49fxlpCZc0RvfF7CctoS45cMepaDZ9CmWNnb+PiVYZTyzai28Dx&#10;VKujGRblYHjhfEc5mgHLZYLAsvlHrqNo4zeYs/csFlDdLDx4CYv05/bH9VrDdQwoXo5xS3exrEAm&#10;JWLBRfsu5L6LaJM3f4sFhJZmNA8uXoIhhbMJwgt4t3M/vNmpJ6Zu/w8WaoRSICKAFuo4VDbjVuzH&#10;sx+9Z5RkTEY4AggUHyrb0Hgq2jB16DOMYdgSRYtIYahJ+CTVjEFYciAaPJKB/Yf34MrvwLSlW9Ch&#10;/zgqlzz04H0/+8YbBEsgAgmNUIZWPmy8AqKCEJkYwmOFI4jhUBRVUbgAkxjIxkFhsjfKfNAtHyPm&#10;7qFj3sHKbwSWO1hFR9XLZZM3/WCcev6BM/iw53B80KkvFq7ewodsfU+0Wx99pHoU+rMle7TVY2w1&#10;g5GQmoD41DhWjmC2NsGo1qAWsutmszIFIzw+gvFfS3zSdyiaPfMiPh9agPw1B9F17FQMnbMeoxbv&#10;wLITN0ylXsvzyqbu+A/6MeSatuUoWr1PNVS3Ch55qSmKt36LMUtJ2Jy++DJnAGbu/hnrqBSMGvrm&#10;DmXnb5h34JxxFkuRETomvWOWLfvDsa6UcJGZ8FDLVCNqvbWdsNr30y0sXrUVXUj0jpSL3RmL6sPk&#10;QyfMIljuGmfUufS8Ph9SiAcJ1PErdqLzqCJUb1Lb9NRn1knCSx9+gg4jJiA5O4OtuSu8vAUZq/8l&#10;IMID3lQTUYlUAlQosemBDCuCGS+HUuaGsmUOQEadaASF+8A30JshFUMmLzonW3h3TxdUqUJoMLSo&#10;wnCoqhtDDe+qbK0C4BXggbLly7FcJQs6TN283BAfxcYgNAIJTOPDovBu6+7YSNgv528wasEytB85&#10;AgOLZ2L88i1YfOQi1p8CulGpRSWH8rf2JPBYgengqbUjEJcVzDg8GCFxXvAKrgr/CMKBqiaIisrD&#10;i+qEKsXNrSo8CYWYNHVke5qwTGB14/WY0S8fV1NW9xRGyMaksg7xOAnplN+JjO1D6Ch0kIi4APP+&#10;lDeB48fnFRjmBxdXhVduaPnym2ZErcnTz2Lm9h+xlr/N4kMXsfTYFfNJkBnbvkHxuiNY/TV/5+NU&#10;wYevYfnR61hMW8g6v9goBX1d7zJOnP0dF6/dxJwlG9BN/zCq0ZNug8xvvsioHDr3IQLFGCHCfWfs&#10;Oo2X23bFoCnLsOb4TWwQ0L6/iXnbvkafvCmsC03w6GtvMVrYR7V8ixHCLTbkN6iYb2Hmzp/RM38m&#10;2g8dg8krd2LE9EV4t31nPP7ii/isSxe0HzICDz7zHNoOGGM+n7Dq+DUsOnDB7LuQ6ubtLr2pHPmb&#10;ZoQgNisC/myYQqQC2Ri581l5s94ERvtSxbDhYlijTtmkmtGIzgxFeu1E7Ny7A5d//xvTl25FByr0&#10;L7vp+zXj8PSrb8NHI0CEe2RyBCEVjCD6elxaNAIigxjGEjTJkTw2G0CGT8k14lhn41HmjXbDMXj6&#10;Zj78G1j9HVt8fSaBP8gShkVTN/+K5Sdvojdv+Mk3P0RnqpSFyzcTKmPQycxSHUm4jMbAYXlo8XhL&#10;hEaHIU7qJTGClYJxeGQoWx0/tkgaDpXsZwXMTkONJo1oTRBbLQu1GS4kZCeiwaMPIqthLbQfNgYb&#10;fwVm7fkZxVtOotuYQjR4jGHV+y+gRtMkOmkkorNC8fjrr6Jpq9qMGasiKsMdb3XujOm7vsGE1bvR&#10;b9JUPPvha/iwRy/e2yL+8OepIqhyjDojNIzZoCmFy3Lbvla/k8JDblPK/Y6cZkVkSNhFHw3qOxa9&#10;Bo1Hv8F5GFO8lC37HRSsOcJWaRkhcxd5yw+jyROP48m3X8fAKQsJhhT+ECGoUS8B9R+qjyffeBlN&#10;eb9R8eHw8fWGn78HgeJL2ldBJbbiIdE+VAN+SKwWiIRqjIlrBrPC+JtQI5qtTCxDkIhkOlliMMOd&#10;iqhYiUCpUsUKfyqXp1WEK2HjF+qBWKoev3APqpWKpq9D/Rvq5PXwomMG+BBwdPZwxuGhkXivTU9s&#10;JkAGFE7Fa5+/hlZvP4FPenbFS5++iTYD+2PK5qP4oEc/E4aFxXpRDlNyp1MK11T/ijciEhiLE4ah&#10;sd4M09xY0XwQTrh4UZ14+rizUqpD2ZvXz0ofxbCG4ZQ/FZcvK35AiIfVic3W0YVwCWV4F0BwuFPJ&#10;BOk+6CQBmrdDAEXE+BjV4sF79PJxY93iOVjH3BgKhifEIyA8hIr5DUzkb1K8mWHprA0YOW8DHXov&#10;XmrTCfUfb4X+E2cTmOfNt4um7/iRYQuVBh102vbv6fBW/8WJM78zLLqGGQvXobNGi7rl4Es2sAPY&#10;GC4mXKQ0FiqcooMvIpiWEFYjFu7g7/4RG5HWWLD1ONYdO4tpq3agda/eqEGV1eSxR9HgyVZ4u0Mv&#10;zNj5I2bvO4NZPOe8XT/i1c/boVqjmnjpvbfx/Ltv45HnHkeL557Ew08/hRfeeQvPMr/F8y/g7S+6&#10;oP/4GeYvXPIWbcaAogUUCGvxZrt2iGKIEqrZ2XxeQXEMkfmsAgkTX43mENBSNOpsTakTQwBEEkJU&#10;OYRLdFIENmxaj6t/ADOXbTNw+aL7CHTpn4dnXn0XvuH+BJQnfxs2hgzrA0IDEBYdysaD4XsaYVIj&#10;iQ1NIM+n8CgCwfHBKPPyZ/3Qdcwy8zX1tT/8SdWi77YwlDhxjariaxSsOoi2A0eg4ZPPodeIieZb&#10;Lp3ZcnckxbswPOrRLxcDB49B80eaIzYpCsmZcYiIDYVfCFuXEH/G0JSxPl7w58X4h4UwJktDCgGT&#10;VS/bvHSnORohEb68WMHHDzX4cN/v+CVea/0+Wrz4NB58shmdLApJ1UJRrXYCCZtg4r8wybRoVqYU&#10;T/hGsqKydXv2/Wfw5Out8NBzzVDjwXRkN6iGlPp1MWzOBgOsVbwvA9Bv/yAwZJaaMdAhVFcQKlJv&#10;Um4qt4qQ1fbV3/+JY2duY+GKzbznMQyNxqHHgDz0HzoeeVOXoh9j8Kff/wKtPmiHQdNXUgJfwVvt&#10;+yEmPZ3O2R2pNaIRHO7FkDEA4bHBqNWkBjIJGs1jUQdmsOaFpPigStXyKF+xnOlziYj1M2CITgkw&#10;4VBEij/8wjxQ1asigqkOpGqCotl6M6yqUrUyAVOZ+1r9K5Vdq0DD036hbsYxFXJItWhI2p1gMaES&#10;lUJlgszX3xexkQxjQ6PwOu9h0cHveO1v4u12b6Hl6035TF9G8+cexdvtO+EJwrJ+y9r83fzMkLGG&#10;m/0JjCheXxjhGBbvSfVC4PBetByR5IG4JIZ4LOvuW4lqxoXPREPmDG8CXRHFiq/r8g9yNfNbkqtZ&#10;M3DLM5zzYPimUFFhk6efmzV8HeZt+lo0jB/CZXcPV1ShYqlYpbIZGfOlWq7ZtCWyGzbhdX+KsUu2&#10;oFNuAT7u2g8vf9IGz7z3Pp37MaTWzEJ6nUx82LUrpm04im55RQy1Z2Py+oP4uHd3DJ2+EPP2ncJX&#10;p2/j/NVbmL1sM5UqwyJ96rLHMAwZNwNLqIaWsEFefPQy5u49RVBdwpjFO/Fup15s9FryOaTgzc8/&#10;w+uft0e9h5ui1oMM37JjUa1uBlJpIQnheOWTz9Gmfw4+7tIdL1PRplRPR2btNNRtVhNZ9bPQqGU9&#10;1GhQnSo3mY1wXWTUzUKTRx/CcwTPZ32GY9HeM5jEMPXlL3oyImjB36Yh0qiQfcP9UNWb4OXz0+xs&#10;N39P+NHHQlmvUurEIzE7xoRGiTXCzXyVsKRARCdEYP2G1bh+F5izYgehMgFfdh+JzlTqr7z7EeKz&#10;Yvh7ByOYyjE2NZIpQ/bwQDZcAcyn31dPNqGSF9WNLwWFZ4AXyjz//kfoMmoh5u6+QLj8jTV0KMFl&#10;Kek9deuvGDJrLd5q1x5Pv/M2cgpnYMaCdWZCUSfCpavCov4j0ZfhQdNmjREU5o+YpHCERIbAw8eH&#10;wAhEVAJj87hwwsaPFd6XDhGK+DReaILGxzWhSp2aCgv8zMSbsLhg02pn1YlFDCESzvXEaiRsZhhi&#10;CKPEjEhuD2OIFc7K5AMPympfhQkaqUh2R52Hk9DkyaaM/2uj1iOsaA89ytaqK4ZOm4lBk6djzQ93&#10;GHapf4QgIUjtfoV1jlBs+clbpo+paMNXhNEfzP8L63/8C4d+vmzkcReqtm598yiTR5uO7G6896fe&#10;+ABPvfMJQ7RCPE6F12lkPoo3HENsciJDHVc++DCqOMalcfxRGCrG6T4Ih+iUQDqhJs4xlo1yR0WC&#10;Rf0T0Rp6TWYLEKcRJYZIGYEmlPD0IxTcKrKlrsKW3o0qpBLVDGVumBcqVlYoVAmVXCvDxacywc5W&#10;35tO51rBhE0VqWgqV+WyS2VUdtEQdWWGJF50flaMxEQkRiWgHpXjp93fx2OvNkTzZxuj+oNpdJRH&#10;0PCJR/DKp+/zesOoStzMsLfOG85KGUbAJNcJY/zOVjHTD9n1I3j9GnqugkgqrVCGenGpQQiOorrw&#10;q0yFRlVG8PgG8h742/kEuPE31rAz1QwVlleAq+krqkql5cZnUdWdMKSScfOsRFCy9aXjePu5G1BW&#10;JIzLVipjrEzZMnBnvsKiZmzpm7OFb927H556+000eepxhm6ZVHqhSGMLG5sajbj0KKqcINMH9lrr&#10;D+jc76Jtv9548OmGaPxENXzU7Qsc/v40Lt+6i7lsVASXzn3Gst4Px5CxhAsVy9ITDKeofrrkjsZr&#10;bT7GS599SgjUQ1JWHOsoG06GdqHx6peI5G8chZQasWzhY1mfY3gtzE8JR8MWTdDs8YcI10jW90hC&#10;JQXJNfV+DpfrJdMP0lnvI1iH4gnfFCRkJlL9J+HNtp2xYP8ZE2UMnrEeWY2bmD6WCP1GCaGoQghX&#10;IZgru7uggob8qXAFHPWRJBIUoXFSMRHmRcMg1rGQCH+sXL0MtwDMo/rvMmA82nUfZer6O599zt88&#10;mr4XbhrKtFqxBGGc6VCPrxaHdEIvuUYaXP0EMgoJHssv1A9l0uul4s0O/RiC/IQNdLo1393FOrbU&#10;ixhDztt3FlM2HMRjr71Meiahz/BRmKKp0F1HkOCUTOabJiPRj8qmMeESEkaHoWqJIEC8vBlP+/Nm&#10;Y0LZMgeycrijipsbK4pGNQSWYPhT2fgF+9NRZLxBxnGiYXAkY8Esxm7ZfKhULdF0NA1vRSWwEvOH&#10;imGsFxIbAm/u40ZCegdpeJWSOsnFvIvS9MmW5mE3feF1NH3mNbz2xado9kwaQ5UMDCyaYcIY0z9C&#10;m7DyAMOZxZi4cheWHzuH3hNm4IWP2uCD3rlYeuAXbP/2LOPf3dj99U+YuWgtOvQaxQrGh95vDPoP&#10;G4/PO3RDM4ZAjzz7HCv183zQdfDce2/h3Q5foHbjamZIWfeQmB5D1RJOqe8DN4+KfFZedD5fxDOs&#10;yKrFfLberm5VGBL5EiYMhRj6xbF1CWXrHpfmx5bF1zhYZXXSMrzRyIubRyX+iC7wZqte2YwGVTRq&#10;xCuwKrz8K7O8YFSB+Y4RI+4rCCkVcALZykQlBiA+PgZpsSlIokNUb+KPJo9HoXbzZAI9lKFoOqo1&#10;jEK95kkIYzikOSvxjOljUjVzllCkYkmqEcyQlhUt2w/VG4QjhSFcQHBlqrKqTN1MyOPuWZHhWjmG&#10;QFURTLB4UIEZ1cLnExDuSiXjBh8fKi5/VwNJ0w9DuGhUySdQn5JgoxUWgYS0VKq2dDZOyfzNMxCb&#10;XQ/xtRoisXojpNVthkatXsQjr7zBEIFqoPUXeO7jT/H0ex/iidffwoOPP4OM2qmmo1hzMqLYWj/+&#10;6kto9uxDqPtQddRpmsHrT2DoHYJ0pqs2b8SNO3S2FVtM30NnqdaeIzBkTDGW7PsFOdPmo2POMNax&#10;JnR6hr38vZMJDr07FRoTgGffeBZjp0yn+n7MvAmeRGAksl4nZEYhrSZhUT2aTq6Z2fQR1vloNpqp&#10;dNzM+hqBiWI95zphlF4rAdXqJyMxM4bHieD9J+GVz7uiy9h5VE2/YdjUxWj57IOEURx/j0BEpEaY&#10;EKaii4vDqO4IF03SjE5XIx1C2EsJ+5l3gHzDGB77emDBogW4Lbis2YNODIe+7DbCRCndB+bi0Vee&#10;YePCiCE2gL9BONIJQEEmITsOcVmJVLNxqEwfr+jqwmjF00QsZRKyq6PVO21RsPoYNrCFXvf9Haz/&#10;6S/GkBcxcvYKPPz844hMicJrH32AJRt2YtKsxebdGn1TVK13n8FjMWREHmpTKQQyFguLDDZhUWBI&#10;IFtOL8bB3vDwpkxzc2dlYmvq4w0fTUEP8oE3weDDuD8ghGGR3gr2p9Rl7BwYLueK5oMVKRm/UYqJ&#10;hKGM6aISCJpkKhqS35dwCY5hjB/vjaBYKpgIxt8h3mj+wlOsIPyh+QO2eqMVWxXCpiEVQ7UQ1Hu0&#10;IVXFYew6x9hy9w/4bMBwPPzyS2jweFO01NueDWrwR69mfrx+4yYiJy8X7Xr3xbaDx03s3VH9TbQe&#10;bMkGDi9E63adUatxHWTWrY6IeIIvNZ4VJA2Rmu5ePRSp2VGEJgEhGcqWIj4pBH4BLlQNbsxTq+ZD&#10;ucwwSPNWGDrFEI4KhUxnbkoQnYjqhfsHBnvARa1PFQJEgCE0PNmie/NYrlQhGmKuQhOgPNhCCURq&#10;3StVkaLhfnTYymzpK3F/hV6VGEr48Pn7M2wKCaY6jE5EClvO5FreSKnrguzGUiUMyzL8KJ99eV0M&#10;bxiaxWUxtOPzVsgmCMYyJEqtFcjnFozoNG86jj8SU9hQaG5LIMHnU5UgIeyoUrx83QgNDSMrrwpc&#10;eH1aN6ZhaMLSzZPKi2DRZDrdl4tLRaphtuD1G6D5E8/jZYaer33aGY++9SkefP0LPPJhNzz5RT88&#10;224QXugwFK91zUGzDzqj5isfo/HbbdD03bZo9F5bPNSmJ97tOgQ1mtQmFNUfSDVIBRmXmWD6xBLZ&#10;Msen0fmZZtSNZBgQhFnziwiXvzBnuQUXdeZ36zuWDjcQb7b5EE2pcqo3ZT2rHUeosCHMIjQIl3A2&#10;fP5U0593ao1Ne/bj7dYfISaRjSNVTHh8IAETzYYzmi0/IRTNRpZOHsGGM6026w4tpUYMGyMpqzAz&#10;IzYmPZRhltRWGOsD63FGEmo2b4F3ug5DwfJteOmtp1C9dgiS+Hv4a+JlbBDDEm+qUzeGmAyXq1Qx&#10;dUMKN4HXmMBj+9Pf3L1dCTYLMi4MMRcsngeyFEs2HkDXgePxRdfh6NAjByMLqPrHTzKhXiihHE4T&#10;LOWHmjMTGBNEmBFQFBPlKmtksgqB5oYyWY0aMJ4eznjxMDYRLpt/+BMbf/gDg6cvxWNvvs5Qg04c&#10;6ok6DzXB9EUrkT91Hr7oPIwnHWnGwHsPGItBw8aY2NCH8b8XCRgUypYrKIDLhAUVTERcGBJJO3W8&#10;VRFkPD3YGukVeoZCfAieftxPfTPM9/D1Mn01YXxA0YzxUhhSJGWH88dSxzDVEB+Kf6gvfKkAfAmc&#10;IAJHswa9gj1Rr1kDvPrh20iqqX6ZEEInkC1vHOo2j+SPFk0HiaDcjEarN19E//xC9MgrYIv2ipne&#10;HE25qNmLkUmRdKgUtoDPohHlahLLt3iuBTbu3ovpCzYQLHmsZHnoOWACBo0oQrvOPSm1U9maJ1De&#10;UwpHiO6hSMgIpQqh3I8PIGi9zNyOWLYqGdmRJqTxDXIz4IhlWJFKlaIJYuoMjU4mUHjdYbF06CQ6&#10;s0IKtiyafOahvhIHXNQ/40KH1DBuFeaZjlymPnyOHp5uxikrViyP8ppAx3BIoKmivErcl2GROwGk&#10;0STN5A0IDEJUWAyyCL+sBt5UAm6Uy34IJ+Si0/ypSAiSLLWIfoiiikpnnJ5IVRNH1RVfjSqzlj8d&#10;MhDJAguvN0ZD6azk/npjm4rF19/FgCc03stcg67XgxBxdWOIpvsgSAREAxcHYBQW6fUFV0LSLzgA&#10;IQnxSGzQHPWfeQdN32iNWs+/h6c+7oznPqNCadcPr3YagtdknQfjMeY3fqs1nmjTBU+37YmnvuyB&#10;l7oNwUc9c1CXYUsMnUJwCYum+mU9DIzgfSbTeVNj6PT6RgkbtWpeKJ42FHf+Bhat243eQyeiR788&#10;NqYF5uXF1NpsQNKpVh7MNu/YpNeMpcIMM++MxRJaEQxNUhkyNH6oNqrVTTWzrsPYEEaxUUyiAomM&#10;ZwPM8CEkOtB8k0cqIF39cFnhBlJJ9BdriDcMYY6OWCngcIbR6VRfetHz3Q4d8EnH91H/QSrjagHw&#10;oUJUKOQVLB+yGu/KbnR2wkWvfgSwHkXGB5uuiwD1jQSzkdDx4/jbUpEsWToXfxEuK7cdRs+hk/Al&#10;fVwionOfIXjylecZwocjOMIPkfTNCMGSCk3hUTSjiaDYMD5LP1SoWAnlaOWruKJMBiXYux0HszX/&#10;EVt+BnadARbs+QktXn6LlSYLgSIhWzfNhhw/aQbGF83FF/wRO/bIRade+twCwyK2/kmZcWYaug8V&#10;SRRjWz8CIohKJqN6OOo1jUTNBmHmxbTadSljE9MIFJajxIvgD+1DUHj4eLIiurOyu/MiGRqQ0um1&#10;SfNaQWwZ1QOtIVVPwogtfIimf2uiVjAffCgCKPE0SeiVd1/FlFnTWPFj+XD5gBmmhTKujmIlCNEb&#10;x2YsPpw/gjcfVCjDmEdRp1ltE09Gp0ax5YpjyxvPFlrlYpifYN74bNiiEXYeOoziuasIF7VcVC59&#10;x2GQPmT8RXu2GPEIp7T18vc1I2IhrLSxBFliegRVB/MoR30101ajIJFUIRFeZog2hvcUwfUoDQ1S&#10;uUQlaujWhyEQAcMfO4AhQyTDpJh4QoYQ8g1wg6enwieFR+XopOXNu0UVGfKUq/AAYVIB4fyBU0I1&#10;ld4TD5Qti0qEicqovEKMqq5WP4bUTBWpBbZeAf50rjBWbrbc2Y28kPmgJ5LqEBBpvsisF87nEEbV&#10;p3kRBD5hk1UnEumMvTUzOLVOGGo9FMlwIwBphGNaGgEZwxA13IPO62lCo2AqyuCoqmw5qVgY+kiB&#10;CTBVmAokHgrxGMK5UY1pdEgqq4IgKLhIlblUhldYJGKbPoWAOk8g+pE3EP/wC6jW8nmkPP4aUp96&#10;G7VfbY0mb3dg+jnqvfEFmrzXAc91GITPRxSj7egp+GTEJLzVbShD1boEIBsAhua+wX5G/aqxCuF6&#10;dGI4fxP+9lQHkQyxi4pz8CedTXDpNWSiGY7uPUjhwiAqqZp4mo3Ug0/ppc1IpFWPMQ2RQo54giGO&#10;v30Uj6P3x2LZ0AkuGkUNDg9AMBvfcJ7Pn+ePpTqt2TDOTDGQOonX+z8OAOg9nUA2qiExVLFZIYSQ&#10;+l74O9VNYx1PQN0mqciuw+fOsDSSdUff8vGkQvT09zJzgULCgpBXNBmtO/dHVfpXQiYb6kzWSzai&#10;gWyk9WKrXmKNTFA3RDCWLJ/DuwXW7jyG3jmT0b7nGHQbMA5tOvZioxJlGuvQaF23Ig/NcQoiH6is&#10;CRv1s1SoWpm/W2XWRQKmQhWUCWelbf7K6xizZDd2nAbWfXcDMzcfYSz6IuVispHqmvDl6e+BGfOW&#10;YMLkhfiyS4753ELXPiPRd+AYDBg43PQ2u/q58AJItSS1wIzD64ahQTN1olFKxTFW5wOLjo2FuxtV&#10;SyClVTJ/yLggE/IIKh5eHoz96Hh88Ol1WJYtpVrXql6VCQmqGaoAd28Na3P/yCCjWvQuTiQJqpmH&#10;CXxwKfyBw+MEIm94EXTqLdcwWhABFMAH4KG5Id6U7KxQ0QRbSo0kOozexqViYcWKJVj0oHxDeH1J&#10;0YxJg6iI6mH30eOYMG0x9OdY6kHv3ncUBubk472PWpvYPYlxcExyCs9jfa8kLpXxKJ01LpWtVQJD&#10;C7ZIfnqhkC1ycKg3lVwYEviMvHl/Li4V2Lq7siyhQIAEhnnwWQUhNIKhog8rCZWjPpak6fBevPZK&#10;ZkIcjanmjqiSlHmgDBo81BI9xxaiaZ06cKlE6FSpRJWoqfUuVC9SLFQwBI1m6pr1quXg7+2G8KBA&#10;JERSisfEstUk1BtSRWX7IKm2L2o1Z0tbS/Kcz5rKIzlblVytbxCfHZdrBVO1Ms3yQQJDpdQ0hkoJ&#10;XgwBGe6xTGSsh4GLu1dFtp6VCVnCkeevUKG8UVHuVCrqoJZikZrx5PMwM4kJFDeCRWWrUt67hkUh&#10;rvETqPbch8h+4VNkPvEm3FNqwTW7GaKbv4Taz3+AJ97viEff74CWBEvzd9ujyVtf4sGPuqIm17MI&#10;nic+68bfJN28We0XwGeruUJh/nSQIDY4dBiCJjRK87GCWE+qYsy4YQYuC9fuQq/BE1nf2agMGM36&#10;3x+NqHZnLF3A1r0bYgjUFPURUrXE8LeXAlbIEJdKZ04PR4r6DZkfy/qvztkwhk2+dNAA1sFMgjoh&#10;04KMZmWHsDEKoxKPJlgEqlBNXKOCiSAAItjopNdKRM1G1djoRiGb4NeEQ31aI1KvfgSrYWajRbBJ&#10;9UTwPENGjUC7nn3h5k/lyGOozyQ0wodwoxqkCvFjtKFwPYoNxfxFMwxcNuw9gd7DpxjlotddviCc&#10;wpNi4R/jbr7bohcUvfzZ0Af5s25JGFCZ87wubKgqMAwTXMqWrYQy/pTuoXSohwmTXmPG450O7fHg&#10;84+zpYqmg6mjTd8EcTXfgFiwcgPGFS2kLBzBkGgMeg0ch4HD8jFgcC4fSih8I0nH6iJ/EElMqNTy&#10;JWF9+VCsl/C8vb1Q9gG2uGXLI1azKQMICzq7F+VZAFWOOnhdvfRhI00aCzEyryJb2vKaHEb57sMw&#10;yo0hlPplAlgpRNHQSILM/BDqo1CnmB5gINwJQ3fS2oPOqM4q9YYn0kHS9SGl9ACqAA+2EIxlswgB&#10;3n9iOuPd7BQDGA/+EJ7+1miXWrSGDzXA/pPfY+xkwYXKpb9mLo7F4BEFePPdj0w4+PLbrzFG7UJo&#10;MYxgSCQ5q5fuktTaMBTSRLDgSF/TkepOp0muodGAeIaH7saJYtPooDXCEEiVo9ZafTKxiQFUf54E&#10;jDvCItmChfO6fNzMaI/eIXInkN19GE4EEh4MMbowZO27/RTim79GeVqWEKWDUiloWr1GVhQ6aZKd&#10;4FS+UjmEhvqgTrU0wiUYseGU4lEJSIyNZygXiIBod8RmeSOraRCS61KSV+c98XfMoJpM5nXGp/sz&#10;DWBlC6Ky8WMs70NouiGOlTQm3hNp1ajIYrzZmCikc4OXDyHiI4hWZuhWxXQqC3Z6LcCLZvULlef9&#10;VWE4rXBKM3r5rGhVqNY8ohIRktUQMQ1bIq5JK1R76j2kPfEWIh55FWEPvYD4x15B9efeo72PRm+2&#10;xYOES3qrNxD1yEuIfPRV1CBoXviyF1Iy0hDAsMGLjZgPARMUrjes+buw3rl6ehIwGrEMNHAZOXYo&#10;7tLZpFz6DGUYPSDP1PlOPYegfvO6aPCwOoGzkFYzikoukuFPEhvSeDOKYjpwGd5o1C+BKlxKPJbw&#10;SKsZgzjNnpWCYX3IbhBDVa1+SFfz1nf3gX3xxKtPsf5QcVPBaDTVnyGMB+uwvtuj99HiCa7qdSOQ&#10;WZP1ng1XEhWjOtuD2ahq5EffXoljvdOIVIR8hPtEsZGTbyay8QiM8CAAGW5TYfqyIUuuEWXC+Omz&#10;Cx1wOYk+OUXmA1nqa2rXbTCSaqbAJbAcfKLkhxqJVH8dYZgQYrpOImjqZypboSLKlK1IBcMGz4Mh&#10;j2eoC4ITfUwnk04aEOWJ4GgPVnQ3UoktiUcFtrphWLx6K0YXzEF7wkWdWz0GjCVcCtC7bw7hEQrP&#10;EMbWDCOiqFxqP8i4taYfT8oHF+Jm4vzyFSvCp3IlZFNV1I2g5CPxFNL4MkzxpcrwlFPTUdPrazTI&#10;m62uerktqSUiiox6t8GdDzq9GltMAqhGg3TUblST156AJIU3ek2fcFF4Jgjpq1jeDLsik/z5wwZS&#10;PnqyBfEh1XluwioyQXFyLOo9VB/VGjBky0gmmYPNsLnd+fzwEy1w7PtfMZpgbd8rD536j6dcnMCw&#10;qAjvfvSBmeCVUS0ZWTWzeA++Rg6HxfuYt5eTskPZEvqa1l6fC1BHpkZEknntcem6VoVJnmbOSxxh&#10;FEMwq49F09s1qUxzOry8XYya0ZvC3oSRKoem3WsuSBWNqvgwvPF1wxdTl+GzIUVo8toX8IoI5zMv&#10;azpG9QJjZQJaIZJeYNT7RpUImXACKyMlBuHBVH+hdITIeMRHxSMmIpr3EID0erwvqpLE6gzzCOSI&#10;eG8zjyXJoV4SCZfU+izTkBCtHkgwVIZ/kAthzdCJ60EKiUJdEcNK7M8W1sdLgCEYqWAEVJnUijpz&#10;q/IaFe6pA9i8e6QOaa67M4RTP4JLZCx8Uusism4LVHvsVdR89n3UePEjVHvhI0S1fB1hLV6BX9Nn&#10;4dfkGQQxDX/4RYQ1fxFxj7+DjBc/wUOf98EL7fqier10KipNRvSjoiJEFb5H6JvDVp9eVXcP/vY+&#10;cOW9jMwbZpxt2ab96Edn6z04H/2GSsGMQPUGNdmwsSFMDqDyUD1MJCiyeNwIKtIIpLNOhRMW4QSs&#10;hpRf+eA9bq9F8NDxGTb5E+wp1SLpIwQNG17N01FjmTtxAl76iNBkYylFEUIFoukZ+sSEl4Z6qdwj&#10;qBwaN49Ho4dZb5sxJKsRROVOxcjfJCxVE+h84U+l6xtONcb6r7499efFMvTRTOoA+rZ5NSPWk6Kh&#10;CgFBFZ8RiOIZE8z9Srn0zZ3CcGgo3ni/HZ587jXCKRoVXMuismd5eJEZGhHyovILjdWIE0MsNnau&#10;bMgrVqQYKFsB/hotqswfuCp/cA+CJCSRJyQJA6MowQkEL723wspSyaU8byjJTCIbMnIKvuikv3Kl&#10;ZOqVi979R6Fz1z5skQJ4Yk2UoiOxZUutSenEC/cikd0odcuUeQBVq7KiERDNSOz6fJAZBFF67VDe&#10;vC+qUqpqaDmB+9bkQwsl7Kp4SLWUJ1gqonzliqjMVqyqp7tRHk88E4WM6t6o3jAJWXVq8XzV+YDZ&#10;uvHaRWP/MF8DBjeNPvGasuqpg5dgogpTqOXCVj2AZUJjqbBqZyC7UUPTaRjH8EX9Oxqvd/PWzNaq&#10;aNK8OY7/cAqjJ85Hx95j0HPAIAwc1B/9c8bhpbffYCvlizhCTbNE3b016uXD5+BBKenD+4sg1MIR&#10;m+pvpvh70XmiCNyodF9WbspJ/6p8xq4GQAFBmhzGCpsowHgQgoxpGRIF6SVFmr4fqxDVhxAP5n1q&#10;tq3AUZU/uhtB8+qoYjz6dls0btSM0IqnPC1DB+Uz0zyHSnyGJhSx3jGSgtJLgAFUd4F0Km83T4ZI&#10;vCa/QPh6evP8+ui3C5Ip+SOjqSgZtvhQJembvbFxfohhXYlI8kRyfV8qGz+24NGm/0hwCQiqgiTe&#10;bzhh6K+RMd9KNLZ4VCWePI7UiIcmx/FZqFNXYaGGns2IkTok+ftoGLoKt5kOaJZ3CQpAlbAk+KTV&#10;R52nqU5e/gwNXvkET3zSheFOXzR6oyNSn/4Aoc2eh1/DVgho+hxCm7+M0Idfgn/zFxBIADV+qw1S&#10;aiaZuTp6Lyopgy0uQyCpleBIhsx03MouGn1zJ9AqIS9/JP6msy3ffAD9R0xBr0EF6DMkn3DJZUhS&#10;h6GqD6rVSUDDh+ugZoNUpNXJRGC0huJjkUUFo/4NhRsPPlYLecWT0OTRFmy0qSKoKDQDObtBNFJr&#10;SeUypGGj4c7fMJRhSyyVjRppfdogrVYEqrGxDWa4FMzGQCFTRu1w1GzMfCrKVIJFX+zTG+maFuBH&#10;YeAb6U6AEJA8ngCXzN8srbYGKoIRwXOFsqENjlH3gj7NQT9gXariUxYTi0YauGw//AMGjpmBOo1b&#10;oXIld1Qop5HHKihHtevioWkO9GM2jAr9IoMDTWgVyDrhwVCpIkMiXy8fRMeHoUwl/qCV+OPFpaew&#10;pa1GaRVEGUbJSFnu6qXvs7pQOZQjiWth8aptbK0Zi3XNRUfN3utJuOjzC516ICgkiJCqipB4P9Rq&#10;xlCghjo3PU1sX6ZMGToPZVx2JiIo5WtS5sVEePOGNXzpQzIHoM5DTY1aSK/H2LVmCAHAm6lQzqid&#10;CpUq8cYqolzlKubaWjwVhWr1FCJZM1F9QhjDhkcTDCl09Bi2TrWRUSsb77dtzfAqnSohHAnZdBC2&#10;RhUJKY35V2DL7R+ioe0YNNDn/5pVR7XafmjewANpoRVQn9f1aJ1gNM32QvuXU7FvUV9MGPYpWrd5&#10;GJ98lIYvPo5Bhy8a4pWXGiEqTjBjxdDEpKRkVhS2iAzDgih3fcNceC2MwZPUeajZsh5UWCH88alG&#10;ouh8DD31GQHBQtPb3dzogLz3VMpXhRRhrDjJDBOlYjy86Xx0UFfPisb53DR6xNa9YsUHTL/Vh8VL&#10;0aBzAZq88jFqZGbB29PFzHGp4mLN3tWzrEwlaAGHLWV4AuPvNHh7MZyMqoXIyLrMq43wsCyCJwbx&#10;iQ8hu1YLwiaAIWwa6jV8Hy1afYAnH38LDeo/ipq1a6N64xik1vZGJpVKfAIVQTjvicCszrg/kY4Q&#10;TCgGCDiBBCsrsgch4sWQR+GQXmbUu1VSL+4eFXk/FeHJa/bkvXmo3rFRKVuuHBs3woXP1DuuGmLq&#10;P46aT72JZm8x9Hm7Heq/9BleZWPXqk0fPP1FPyS1eAmuaQ3gU/tReNVsgYBGTyHokZfh1+xlVH/6&#10;XSrTRFTlefTahDqRw6OochVqa4SNqsWH6jkxPZoKuipGjRtmwqJlG3ZTuTAsYjjcs/8Y8+3khg82&#10;oLN74NnXn8SgsblUvnWo5FLhzVA6PoP1k9Cp0SjJTKVIZYOVmsmws7oa3QhEUpUkMRRp/EgUmjQN&#10;QVRaAMMwF5STwmSjF80QJSk7imAJQ/1HYqgyfMynDZo82RANW2aj4aNUSY0i6K8MtdKC2OCwUdLs&#10;bzaKUhEBVIoerFeaNKfv+yRkBiKzAUHARjmI2+KopqOpuDQZ0U1hNc9dpnIZEwZacPkeA0fNRFbt&#10;JxESmoSHHn4eaVk14UL/Vv+eGwEcSuUfRMUV4hfAZ+aFBCrxoJggKmQPHjeUDXcEylSk7HQL9ECj&#10;lo1Qp1kt3kQMHS7EvIvi5qU3bj3M7Me6DR7C8rU70G/YRLTVSFHPMdAfc/ceNBZftOtKevnhAbag&#10;Ln5VKcF82aqReFXLocwDD6DuUy3QY8YAvPDxI+ZmypUpZz4xkMgK6eIlSe+JR59/hirHj/SPIt2l&#10;GtxQibSsWFUjBwRL+fIoW7ESUrlPo8dI6xi9QVvVvItT2Z2tYGAoz5lA2jbE5Flz8PK7r6HB400Q&#10;kxWHjHoR8AisRJK7GLg8wApbsUpVRMYk0oHSqYDqsgLE4Nnng9Hmoyz0eSsGI98IwND3/NDzYz+M&#10;/NIPBf0aYUjfN/HKC0moz5a6UcN4NGsciidapCE+PoDwK8tQiA5VLZ0QofQMkzoJgosvQ8oIxtMM&#10;kyQh/UM82VJpeJehTxhVC1sPD8JE33FRWkHDx+XLIZyxcxT3CeS++nSl5sH40GldPSuw9ahoQogq&#10;VQkOWsUKD7Di1sDjXUYi9pkvkPrsZ6zM1RBJqVqFqlMjL5WrUuUQLJr3or/m0DMNj0hFatqDPKcv&#10;mjz8BZ59Yzxq1H+TsO2Buo90w6sfs4LVeImq5BN82GE5Og/ejw+/nI3uAzagfZdiDBm1lC12HSrH&#10;AETHMRxKCkTLh1uiKcFeLSmUIQ4BQhh6sxHw5bX7sG5o8p+vZhhTFfvy9zB9K1QJUkbq9NVwuxly&#10;Z4On0E2qq4obw2MPyu6gcPjFV4NXfDZC6zyMjKfeRrVW7yGj1TuIeeRFRLGljSdc4h56CT51H4VP&#10;jZbwrfUEQ6TXENnyDdRjCBURH2+AK8AKuBqBDNKX0wJ8eD71e4QhgSGNO1X3qLwhuEvpsmTDLvQZ&#10;bI0Wde87Eh279kdthjgeBEFq9VjUf7A6MmsnI7N+NtVvDMONMKrVaNRtTiA3jsMjjwThqUe98cGr&#10;Pnj3VW+0bOGL116JwutvxuPxZ2Oobn0RnuCOaskeqJ7iScf3IjjC0fixONYVhsaxQWjyVDM0eboF&#10;Gj9Rw3yNv3YzhtxZQfRV1guGKT6sP8Gx6mKgEmW4JmCUpc9oYqU+exHIBtCHiiY8ifAhGCL5W+mz&#10;HJX4LBLSE+AfFYYBwwYYuOw8+h2GjZuLl9/PQavn2+L91n3w8pufIjIxHmnV6iEltZYZmSxTpix8&#10;A2KoQMPpuy5o1IiNU0gMXFwZdkUmcXv5Miin1o2hkWdYFQQnUOLEusOD8lt/AVHVXQcpg4cffQ5r&#10;Nu9F36GT0L7HWIIlz0wo6kuZ+GnrjiYkeMCtDFwDqyImzRvhcXqFvhJpGYVXx/RC88GfwKtuNMqF&#10;8sbSMvkQGK8lknxxPqjI85dzq4CwtFBUaxZHZ3RDZVa2inwwZSuU5UMqS0gxpayv2SAYDVtIknkS&#10;FpUpvR5AeTmYB0OSIH31LJ7OmIqaTWsiJjOBoV4w40XFn1ZHVFm28rqfCpXZmoZEs+JH8uFEoSqJ&#10;+9rbL+Kzzt3QomUztH40Gp+/lIovPquBV15OQc6Y0ejQdxRiE1PZMvvSwcN5jAC4uutjT57mOZVl&#10;yOEa4Ae/8DDTs+/LVluffvRmGKNPPYax1VDHs741G5flR3DT4ensVehEgrmsXEWCjz+c3gcKZoWL&#10;zfKn1KWi4W/hJWdUfwUrtSchrZGnClR3lQmLgMhYeMXURxX/DFT1S6Cj6KNRPJaZ/6JRIoKaxy1X&#10;rizK0yqUl3qIRXrNV3jeMIQGx7MSMcx7sy9V7LNshalSXh6BJ54fiHfaTEPPgWvRrtscvNtmEl5/&#10;l2q1PVvxPkVUNtms5Oo/8ER6dgy69yhE88Yt4OFVjsAgCKmQ3N0rEigCKZUKgSPVolEiF/7mrlIs&#10;XK/M5yeJ7uVDtUzlork5MvUpuXq6EjB8Vq6uqOjmwYaELXZWA2Q1bYX6j72I+k++itqPvoTaLV5E&#10;85c/xWNvfon6BE/dx55Do1bPoHrLJ7itFZ2dwAny5/EZdvH5SRG5UeJrbklofLDpy0utlUjlEIOy&#10;ruUwbORA42yrth3GQCr2XoPy0WfgOHTpOYzAbYhEKpRkzbpl6NioRV3Ueqg+PIPZentSHaSH44mn&#10;4tD6vWC0ejYcdZpE4MmWofj45QC0fSsKH72ZhgdbMFyp6Y6GdV3x4qMBaPVwHJrUZjgV7426DJcy&#10;GRL5BHszhItCwycfQnqDLNRrkYTazWPYiAWb8L4KVV95V0KEkFb/pRpQRR1+wZ4oz/qocCk4xp3X&#10;RX+k6R01/3CqiyDWTd67IoSoJIZntWshv6jI3O/Br35Bbv5ctOlWhKdebI9XX/kIzz//FpJSauLJ&#10;Z9/Do4+9iioVGVlQJLh6BFo+4OOOpg0bsKHNYHjth2op1VCmVv3G8PP3QTBjp1A6RSSpm5QRjfiU&#10;aErGcIY7lGyenni81XMYN2EyPmvTA+9+0AXvftgZ733UGZ+17YWXX3sHwWytpUD0/Y16TWLRtEU8&#10;qteOQMoj2cj69EV4P1oLlQgSddS2ePopqgbG6JJyNE/up46qrPqJaPJYCsIYz+utXXc3vabPysZW&#10;y57hG0vnzKpDuDBudPPVpxVpnnJif3gGMNyIiEFMSjyyG2bzB05EtQZ6/TvAdCyHxqkfQR9p0tu6&#10;rKDxSYiMiqP0i+Y9+qJBw4fx+DNvICE5C7WTo9H04WfQ5PFXkJaaheYtHuP91EdQYDBb3CA6QTDJ&#10;HwQ3d/5YgUGU/r6kuDqB9dKYH+o2rIaXX2yGp59pgNqUx4HRbpTDvoSiJv+5sMJ4w4eti0Z15Pya&#10;Gq9RncouGqalU1GhRGX4IzrTD8HxbL1Y4dxYEaRYFA5p1EidtQJMVZeyrIQRqBqYgSq+SajgFk3w&#10;+VHt8diVBRbClxWtbFlCmmD147MOpYOWr0Bl5R7J0INOS9g8/7xCnld4/ECqHI28NcPbnRbh3XYL&#10;8czzXVCvQSuGxw9RdcSgbr0mSExINvNw4nidUUluSMkOR6/+k/DwQ8/B278i/ALUn6IRqgp0aE2U&#10;Y0hEOLq7s/FgiKsRIsFFYZ4L79fMveH9aBSpIp9HeT4bjWqVNx3RFanoCEda5cqVERodh9j06ojP&#10;rMUQvAEy6jZFVoPmlP8Po0bTlqjV9HEkVMuAvjujv13Rc5USqkhgKTwsb4bqrfDYj/I+JiOMrXow&#10;MhsmIyw5jJK+DIaMsOCybsdxDBs1nQ1rIfoOzkdPqpfq9Rqw9Q8zc1pqNklB82f0Vn9NKtQYNjD6&#10;65NI9Gwbjh6f+SExWdM0oqmyGb5zW0paCsITa1FxRCIu3gORVLA12Qg3fowhXEwNOn0Yn4snfzPN&#10;afKhKk1D9oN1GCLxPE8koP7DenUgyEDCJ8Sdx6UaZyMcwGggjPVbc9P0XSAXhkWe+qcIqkf1X3qH&#10;qcGiwmFD58K6pD5S9T1WZiPg6l+FcBlr7vfIt2cwtnAJnn7pSyrXh/Hqm63x4mutqZ5TEBISybA5&#10;gT5AnyWcK1cm+Cu7w58K0I8NqyfrjpeHF8JCQlFm+rxtaNaEVGRFqUYnykhKR1pSClKYZqRmIjUp&#10;FYlxSaiWUQ11a9ZGdkYm0lPSjWVSgVTPrIGs1HSkJiQinWl2VnVUZ2iQnZmGtMQkZD3/CNLaPAev&#10;ZhmoHOpmZm1m8BhxCUk8Vgb3ZTmeOzM5DbWzM1Ajg+dKSeR6MjLo/CmxCUiJT+axkpEcm8jleKQn&#10;JiIjORGpcXzItFQeK4OKIpPXVKtGHdTIzkJWWhLvKQHZaQm8Th6Dkq5mdgoebJqNBvXSUIvXmBQV&#10;hYRwWhgtikCNiERMEOPdyCikxyYhM7UGqqXXQWoU1RBjyLS4BGSlpCAxhuu0+KgYpnGoU70WGtev&#10;i0Z1a/N64ggsOt9DmXj6zXS0eDESLd+IRY2H1aGmviFXKhsX8znIQCqYsuUfMACoRCeSXNebwC4u&#10;auV9KbH9WeGtTxSk1wmFfwQBy4pUkWWlSMx8EMGFaXBcDbgFZxFKgSjvFs4WPtiMClWRMqrKUKtc&#10;eaqWcka5eHuy9fdgGPuAF1xdKMEzsiRh+ZtnI5NhYsXyFQ2EypWrhBffG4tGj3ciIAJRtSrPTyfV&#10;tvjkFEQzrEyg2gxP8TDfcKneKIoNy4OEdjICg6sgjPfnTfXqTch4630iwsWDkNF3bKpqeoGu3agX&#10;Cz6uggthJDWnz0ZodrEAqZBY/W7qkJZJzWpkwpPPqIorHYWV2cPPj04VwhY4Bpn19KnFRDplOltz&#10;d5QnqHTNDzBEL1tOVs6Yjq1jufm5IyCOz7laCJ04nc88HOV5DcOGDcLt27exdOV69O03Au079cWn&#10;n3fFx226ILlaDfMGsF6GrNm8BjKbZCM4kSo4lI2xnw8erB2Mji96oWl1H6RXr8NnEMV7EjA01ykA&#10;XqFJ8A1LQuOWTyGp5kNszDPZsD5D9Z1Ah49g4+BJtU51UNEFKTWzGabWxiPPpRBkIdCHzmNYJwJj&#10;qGgZZqqjVV0XlQnokEQpE/6uVDRlGWJrCoL69NRd4RbC0DTKFUHR7tyPIauUC1OXAMKpahkMGtbN&#10;wOWb3y5h1MT5iIqri6CwZLz0dhe8+GYXqu5a5jnKPH1dGfLyGllvyj6g7wTpcwwuXOezfUCvpzCq&#10;2Lj9B7z+6nsI9QtAXDidJTIO8ZTYegU/MjQC4bQoOmAinUhfiE+KSaATRiOOjphEJ0qNjkUy00Tm&#10;ZSSn0skaIIVlEqNiEcPWtPYbT6Ne7/fgWSMOD5CeD1BpuHoxVCEBs6OjUY1wSGMrlM5jp0bEISUy&#10;Bhk8Vwahks7jJFGJJIZHI4UKQ+dL5PUkEgbJEVE8N8/PvAyWy6Tj10nPxKMPPULoJCIuOByJIRFI&#10;CoskGChduY+WUwiOVO6bEhnN647meWOQHRuHLFpmXCy3sSypm8J9E6hSEoJDeU4eS8cIiTIfVdLx&#10;4kLCzTniaQksmxgeiTQeO5NhWTpbpoSkGCRTNqdmhqNaParBWoGUpEHQfJ3gCH0m0Af6JIJCofJU&#10;KmpFvSmp/RguBvKcsYlpZghdI0I+flQ6Cb7wopOqb8JMoFPIYPokGHKExMIvpiEquAaZvpRKBEs5&#10;lyDjlOXoTJqwJrA88EAZo14qlK/M5aqsvISMVyCaPfQwy2gynwc82FKWLyu40KnL8dw+yQSUr6lQ&#10;5cqpw9WV566EiNgo+Ppr5CMAMdU9CEIXtqxhdHiGmwwHE1LcEBbByuxPoPiUN0rGP1jqpQKVkdSU&#10;1AOVSZWyvAerH0mKpRyd3bz7ZPqH1FktxaJPUUjNWC9glq3wANWhF6oSKhqF1H0JuC4EVEYdX1Rv&#10;SLWgafxZKSaMFEgecDiFAPMAQ2z7Weh8ClvDU72Q3TQStR5O5XIoouMj0fa9t9Dzs4/xcovmaJSd&#10;jezkJPpGNKJZd2NZ39z92UJTvbR4sQVeeOs5PPrMI3j9o1fRuu1z+Pz9RujepgXef+1RNG3ajH4U&#10;ytY8gIqRyjmYSjoqlHUjDc0eeQ7V6z9JdVsHDZrWpTqIgZ9PANxcPQh+woPwTM1IxcOt6jD0oj9k&#10;0XcYwmkavvlOkg/rCBsLqXqvQM1fCYFeP/H286ay9jIheySjA33QXC8ohrHBimcYp/+7UnnNs/IO&#10;9jD1rlO7Nti6fhMmFUzBG699wN8lhAo/maHRZ3j6lTaoUf9RNliurAdsENz11cNgApMq1yWASikU&#10;mmhbkdvLl9eInwfKbN16HG8yrAnx9UeK4EEoCAxxdOpoOlIULZ6OnZGYgkyqmEyqE21PJFSyElKQ&#10;TkdOZSueRLikU/HUrVkTqbFUFNweS8er8eLjiH21GR7gzZSLCELZaFZAhg3VQwPRONIftdnaJHPf&#10;ZAItmedM4bHl9Bl0dkEjiWBJpiXReRPo5KnMT2LZ+JAwgoWQoUMLSIJLzdQMNGvYhNAhIOnwcYJC&#10;eIQBUTxhoGMJXAmhYVQsBAQhYSDF86XRUjWRjMeNE1QCQ5AoE1wIGwOZIG7jPUVzOZLyNorbo5jG&#10;yIJDkBQUgvQoAiw5HjGxhFFiLDLSUhlWJZmWwpVw8IvwMqGR/hozWJ1soXRWD30lripj42iW8+KP&#10;zcrFVqGKmzedRiMn7qwEXK+qjlyGE+rH8KrKH7Y8U7a6sbVR0SWc6scFFeksLp7BKO8SyUpAxyrL&#10;lrosWxM6Ukx0NJo0ehCVK7rT0aRA3BEUzAaFyq9CBV6fi6dRMpUYTz/wgFp2qoVyVFeEzQNlKtDU&#10;IjGmZzganeIN/xAPJGT7IaOxL6V2ZaRU82FozXCPMX9EAsHlo0pY3oKJazmGnuqDsfphzHtFVEEa&#10;kXT1cGU4HkugVGGY6QZvL2+W4XOpouvQ9RMGvA8pDSkXvdbgQuXl6hnAVlJ9MwxtqPikgqKTCO74&#10;KghPjkIQ6+YDbNEFSqvFVX+blh2AYStbrnw5/g5VEF2tMn+TygiOpbrmPfiFBeK9V19C148+RPNa&#10;tRBNKITTR0Kpllo1fwitP/4A7775Kj7/6C3079kJk8bkoHDMUMwoGIMpowcib2AXFAzrh4mD++Ct&#10;J55EZnw0aqYkoBoVdAZ/5xpU7fVq1UT9GjVQL4tqumZ1NK5VHU1r10S9allIi1XDyTrJ+prJfbJS&#10;6W/6D/HEBDaebGT5WyaZBp8WQ3+gD8QSfLHREYjnvgn0kzjW7dgINpJcT0/PYD1MRUpKEtMURiVc&#10;ZkNYLZ0hV1Y6atfIRvOGDdCkbgPUSK+GVEYNSfEsx+ikVs0GyMqsg6TETAIyDNH0u/CQIETz2OEE&#10;bRhFRDzvL4b5YfSzcPpeBH2vzPzZi6k2GlJJhBoHT5RKEVy4HKWYMEIgiWd4wVCHYMlkmigHJzzq&#10;6CL0/zcsn0BA1MisZpSLBReWoRKKqZkJt1qxKJcciIqMa8snBpo+Et8qjL3ZGgUztkwWrLh/Ap0/&#10;gYARqFKlYBgGpUqxMD+Naf/e/XDg2LcoLF7CEKQp1UQYwxcpDku5CC6Natc35eOpcBL4sBXiJEuN&#10;cF3hTSavTeDRtSVJhTBf5xPIdM4EwYWhUTzBkUSQJPO5JBEcKQSSLI7bY2QEjVSLLJawSeE5qgt0&#10;KhMXjShCJio6ijF1HKrVSMaTb6bi6Y+T8ewniXjqozg8+UEUnv40Fo+9F4mH3qB6eCUAD73ug4e5&#10;3PKNULR4hcfOCqRUZjjXVB9a9oNvqL6JUhWBdGrNffGhrA2MSEBVqotyhEMltvgVKlFhVHajeolh&#10;yKX5RVaLLWvWjE7Ruj08PIK4ro56KgvvMPhRtQoc5ctVNfMaPNylCOTQ6uNwo0NbYZLytOzuoQ9R&#10;6X+b3ZFRPxBpDSjFGe5qfoqLq5v5NktaXX9EpakvTBP4qJ4qqmO+DCFWlnE6Q59K1ucfzIhflXKE&#10;kAsVRlnT6VzFRTN4KzE00PkJAu73QDmeX6BwWFVCqAqvU6qkMlWPF89fybMiguM94B9TFUHx+iQH&#10;434qFI1YmrQEMFanvkkJKteACvCMpFryfoBQJsSqlEHdWpnIHzwAxaNG4v2XXmCYUwsZcUmI4m/d&#10;vfVnmJQzGIWDCI+BvTGkw+fo89mH6P/5pxjc9jMMa9sGuZ3aIefL1hjE/LcfZKjIRiM1LIQNEZWe&#10;vx8bZarkhEQCI4nQSUU1hplZDP3r0ofqZlVjvbUa1Pgw1gPWUaOS6bjxdORERhVGSbPhlCJPoJ/K&#10;4pgfxXKRwawvvM5YlpfqVyQSQ3+M4HGiuC2OqeptIutqEgGkBjohnEqc6krni5UP0OLVKPMaItnY&#10;hhKsiZER6NS+HYbkjkTdhs0RFuCPaN5PJBVspH+QKRfNBjY6SA1vAMq88sxziFFLTsdSiy/lkMg0&#10;lk4uS4hmGMT1zNQ0ZPAhpCanIYmhTCZbu1qETRqXU6hcEnkDNbNromE9wYUhDcGQTGf29PFFOfcq&#10;qBDgRuXiiQoxfiivL4ObFoSxdAUXhARYNyLSCnCCQEqkwqUEWjxbjSC88fLr+P6Xi9i5/0esXH8E&#10;A/6frt4rzIqqa9vFT9+gEjvnuDquXqvD6pxzTuQgWURBMYuCCggKKCZyhqa7yTmpCILpNZFBQH3f&#10;//uu/3Bf1z7bh/vg2c8zahWw/4NxzapZc86aVV3jns8YVd294jMDg48yUsAQXEpI2drKGgulFKpI&#10;CQlOKmUF6fxhsp1+ENnxrOONl+rJJmgUluVnZhESvKFUImm8WemRVC68WVm8Wdm8cZmEjH4gFhIp&#10;FOI4+uFmxifCz4chwL6Z/OEnc/7xcSmI5XZ0dCJiSfTcqlQUNTB0a89GdQ8h2Ouj+VFJq+r1orIr&#10;A5XdaWiaFEDbtFK0TClEDkPJ2o4Aw40CpPoI7EAOY30+hCX5yA0Q8pTLsclexr9JSE3PoNROQlxi&#10;AuIY2g4N8dB5qSIi9Ldy4hk7JyElIxvZ+aVI8xUhNikTsfGZSPbksG82+2ZQdaSzzERKmpfynPv8&#10;GSSl+JHAY9FcoWJ5v+J1bdxPSMmk3M5BJhebDM4jMy8X6VwN45II+SqC9Oli9M4uRFmjF/Gp+mhM&#10;fxJRf88m2pLp+kXPeL0woMOFRUcSVFHcjkdUfBzBpS9moxyjgghP1Lb+smEURsVFIjRBfxc2hsf0&#10;Ri4akSmRiEzlcarjBF+0/cHpKE8sohkeOH/jNQoRHEO/a6a/kKZf7NOvkYyIDGVoEI6YjGh4SuKR&#10;WR0LX300ils9eHbeRLw+exqmj+5GS2U5ihjyp/J5S6DTvjb/OXy2ZBE+W/Qa1i15E5++9SpWvfIC&#10;Vr/xCj5Z9Do+Zf2ahS/hkzdfxuoXnsOzzY3IigiDPzEeAaqF9LhYKhku2LxfuQRMARV/wMufa3Y2&#10;FUuGPYNZXKykXDLo7NrO5qLvlcKnafG0MJ9lNp9fEwRWaoEWEAgL+YD++LoWfj6bybREPrephIuH&#10;z7GHz3Mqn+s0AlgmH1N9Op9v1RsgolkXS1hEUrXRjzes+8xyMv/7//5/8dmOL6iAAojXXz3g4pQU&#10;EYlkQsbDhVn9kwjQIWl8aNI40XRNhA9lNi/O8ip0SqmXdDpdJusEFoOLQiOCpTo/H9WBQkq2bAuN&#10;1LcgN4Cy4jILk/x8+PIyfAgZGc4Vi/E0H7BHsuPwOOWq/a0HStJ//nMUVyrK52ER8MQ7ORA5u1fz&#10;4IOuMeT0uvBn5zyPby5dwfHj53Dx/PdY//FaUwy68V728yenotSfj0rCLYtjCC4eqguX6lIqBQSL&#10;ExYJCoSozqkfDPelZjSOV+FSOG8qLY0xpQCjEEnAUYiUwR9QCqkv5eKJTgiOJbgkI48/mBzex7S0&#10;bCTF0wljUxERkYDhoXEYHpLEGDUDqZlFyMgpQVpWEVIzAkjNLkaGjw6fUwyPtwR5RbUormyhNSK3&#10;oJxteJ8bO1DT2InS2jZUNHajsqETFbWtqG7qQEFZDfKLK1Fa3YhAeR38RZXwFVYiwZNP582GJ7sQ&#10;aX79dfxylhwvpwIZ+bXwF9ezbx2qOHZ9ezeth+dpt3HKaptR0dCOclpNy2jUto129llfXtOEEq5a&#10;pbSSunYU6u1MZTMCFU0crxGFlU3Ir6hDYXUDimsbUF5Xz2upZr8G1Da1obquGXVN7TxXK8/TiGK2&#10;C1SyTXUTz9eGsvo2jtlEiJYjPZf3Jq+Ic62AjwuXn5ZXWMp7VErAUkkUcL+gxOqz+Oxl5AXgyclH&#10;BhV1XmkVx+E8aMU1uqYmzq0eeRU1yC2vgb/0gXmLyzlnhgO1ZQjUFBOINahsakKV+rF9UQnreV6v&#10;L4AsXz7Kysrx9FOTsO6dt7D+3Tex9p038NEbL2MV7VPub1z+Dj5d/Do+e/NVfPTSfMxtbUYmIZ+T&#10;EI8CLoYZXLC8fF7LGZKUECoFmQw/qIqUZvARBtl8nvQcZtOkTgwuBI5XPhoEi9cWYeUo5bes0yKp&#10;7eBCqhRHNheHDNal8dlM5XOfzHEFFwEkTYAJwkQAU1jveQg0BhiCJc3aso4K5Zdff8P//F//Dw6e&#10;+hEHjn2Lnp7JiAkZZWBJIoCSg7DSuEoXDPFwsqmcrHIskk9SKyl0Ov3R5mSSOpXOp19qS6Pj2dsR&#10;XrzkW0VeHkpz85EdVC2CQz6du6igyPIxImZedi6yGbcNGzYSfw8NwaPx4XiC9A4L58X7apFfxPj/&#10;n0MxjOb84hxvDFWS+nqpWnJSCS0RmDe5iOda+vbb2LFxHbZ+/imm9PTYzTAgyEj0Qq8fZXwQcnhj&#10;LRHM6/IH80EivNSNfngifTolpIemvIv+OLUAq/N4eINSBZZI3ugI3nACRqVAozqDliDDmDKL/QQT&#10;yVUlc/NNuSQjkWCMi0ulcklGeEQ8RoTFYaS+p4lMRUxSNnLoFEWl1SiicxdV0AFr6Kh0rkB5Laro&#10;BC1tPWhu7URtQwt8uSVobutCZ+84NHWMQVPXBLTQtN3SPQ6tvRNoKsehgXWVhFBd6xjUEwiVdW10&#10;7i6O3Y780ib4ShrhL2mCN1CPrHwqvPwK5BNIpYRGaZ0g0cB2dCbOqbSug3BoQxEhUsz5yflLqhoJ&#10;mBaeowPlPI8dJ+QCVQQJ+1ZUNaOqntBrIQTrW1BFWFTTGlo6aR1oorW2d6G1qwcNLFs6R6O9dyw6&#10;Ro9F19hJ6Bo3Ed3jJ6Fz9ATOv8usidCrI5TK65t4Pc1o4LlrCboqbtdw7FLCSfMtJNA09wDvqSBb&#10;wLC5sKIepQJEXRPKCM1KzreyXtDspHUYCPPYp5BzL6vr5H3i9RDqhRWNBt68kkr4BbMAoR9gKZDx&#10;+c4mwEpLSvHyM7OwaQVBsuhVrH79Rax6/WWqlVexftlibFm5lMrmVax96zW8Nm4cMsPD+bzEIZuO&#10;lxEeQQDEI5dqsyBLYZEPRd5cqhkqZz5HmXR2C3loerYdwDhKxTVXjevZNqWiMErPNve1rUhEL17k&#10;B/KHdKr7ZD3rCvkJjHTOIy2GiyeVogAiIKRKvRAoqQpt+Ix7BB6FS6ZeIvDqggU4fvIsDh44gh1b&#10;d6OW9zeOiiY5MtrCISmdVJrglEzgDBFYBBgXLIkkWwydKYmrs1ZoOX0KHSmV1FOZJqryIpRj0b+m&#10;kLoRIdMIl6KCQpQWchXhhZlDk6wKbZJj0xiPp+If/wjHo//UNyy8cRmFiAyPw9B/MO5/YiQvgu0J&#10;FhE4wyDGMaSepAwMBnRgxqmFOQwt8nPtHKKzL0XElnykc1NVVZWW8QcmdZVtK0IgM4crQraprYIs&#10;hgUK+QgDWSpVWyrHTdE+QSrI6E2QVI7OKSBpZXBN4ZpWi0yuQJm86T7eL60m6erDH342x0qOiEMc&#10;oRIti05GaBiVyyj9TeFEWhLCIqmy8ktQT8eoa2ilwzTZSl5D1VAhxUBloLKWqqSutQfeXK7SVCPV&#10;jW0GoNIa9mHfcsGAjlVQWUuVUI8SQqmYK34xHVyAqeJ4lXT0shr2IxBKalrYR307CJMWc0ApHF9x&#10;lTlYoIyrOstcQi+fkMsvlZNyfDpZIdsWcj+fx7QdoFpSfS7rctknr4Srflk1yirrUMKwVN9OqSzj&#10;/KoImXKphopajkdwsU2xtaszWAg0nT2j0UHrGj0ePWMmoJtlB2HZ3jOG9WPR2Mp70dyJet6PeoK3&#10;prnLTNtFVbXILakwdeMvquB8quw8+dwvZlleXct7Wse51KC4ogKFZRW8jwRNfQeqOGYNwVfLsral&#10;x1RcGWFUTLWST7Dkc9yiskqUcMxi7hcQMgFacUk5rRRNDU1YvvAV7PrwPQPJh2+8hHVvv4F1Sxdh&#10;+6r3sPujFdi9egUWTpyA7PAwKpZoZMqBRyn/Eg8/Q6Icjwd+RQYM2f0MlQQTV7HcVy1JXMT4nNsz&#10;5kKF/mL5Fj6naWxv/qJ6PrPKYZp61zNMP/TyufVwkbWwiOGQEwpRtcRymyGaFmkP4ZDGhdVD4Ag0&#10;KVTmCo0UwqXFcrFl2ww+9001VWhvqkNNWRl9J9nAYi81GHqrvYGFKiclKgJDUuhQLmBU6v/YxBIu&#10;KXQYreaCi4eTF1ySOYDI6JMaEADoqGlyNoYx6h9gmFQSINlZb299eIH6p1sexu3DYgvx91E5GB4R&#10;wLCQTPzzb8Mx/J+PI06hRyLDIDqvxk4XTFjqZglOphB4g5VoSmZsnhgVwvYMR3hOncPJmZDQbBdg&#10;2FbNB8iSY/r2hT+wHE8mJSfjWu4rP+ThDyjJ4kKCkjdQMjFF+yR1qvIoCYQIwzEvr0Hhnaiv61Xo&#10;l5+ebTBRuGXyknDSK3UpvTT2U8iUGBqNmKh4REUmICIyCaNC42lxGEXIhIQTNhFJCI/yICFFr6v9&#10;yKbMzsorpKwvhjevGJkET1YB1ZfCGzq+J6sA0QyxvFQZOYFK5BAI/pJqc2pz7NJa5BEGDiC4YhMS&#10;vuIa+LjvJwz8RTXIYftsjucvIYi4WkuNCEZSLIV0tDyu+oKPwoZcgsLPMCu/hADh2AUcp4DgyKeD&#10;5bHeTyfz0XG9heUWggkseWybK0jxWB6P5ZfSEdnep+vIL2ZIw5Krvk+rv46zXW5hGXJZnycgaFz2&#10;z+U8A1wNi6iQCqSiCLJizkmKpJDXls/5+Am2vLJau0bdBztnKcckBAQVgaOMUBVAa1u6UUcACbQV&#10;AjKvt4TKRNuCcBkBXdXcxuMusFu53WZgr2UfQV8KspFlPVVkJUOsei4Iza1taGltRW1dI7ram/Hx&#10;e4uw5f2lFgptXPYut5dgxwdLsWnpYmximPTK6E7kULlkcPXPptOlMZTIpi9JbWdxkcoSRPh8CyoK&#10;iR6Gi0xg0YsLfWul8D2Dz5wUtIXk8hk+0+YvCoO4MNpCTd9wVAyVECOJDKr2FPqy4CLlraStEwrp&#10;OXbCIQFGx6U+FDZZaGSgcd6GJhMcCfpbSiFDER8aSoA4eRsrqYBsTG7rzVqKErqOMmH4Q5i44ZET&#10;Fnls/34dL0RqJk2OLHBwwvrALZMXpHyNAFNcXILC3DxTH2nct4SSnD/Nj1EJZfh7SB5CEmsRFl+H&#10;uHjGr4SHCKx2BjKeQ3Cx19J0br1ydrPiypxnJSXwnLz5POYQnMdMaeiHwtDJl4sqwiWXELFX2Syz&#10;U1L4w+HqwJjTT8Ck8weVyBviieH1ChIidCQtivCMiuO59N1MpiWSleAWIPWmSt/c+BgXZ3EVyIgl&#10;YKhMNEYKy9TYVBp/yFFSLjGIiU40C49MRCjDocioVAJF5uG2h4ChqknIQEZ2HnwEipdAyfQTyiy9&#10;+Yzt88uRLcekM+YGyhGfSMXF8Egrs09OTcj4C6tQQFgo9yE1UkFTuFJM5VNIByqjs8jJCqk+pFLy&#10;yuW4UiEMI+i4RVI7NVQmrDMw0anlzIWEUyHDDEHGx/MJJuqbT8AEaIVUHDVc6aWkKqlKKuubbbu8&#10;ttGctLaFisKMbeSQVGZqIxWgj8kKCJ4SOqmf+1l5ZcjMK0UG74FyK5l+5Z9KkO4v4345IVvOOTjK&#10;SipL90TAFch8hYKUFApBS2Apx6L8k2OCajlBxjq7bkKSQMoXkHjf8ghdQTFX10fASeUUaAz2UZ1y&#10;WKoL0IrMOFZ+Efy5AeQqB5QXQH4BjYtpAcvW5iZ8RLWy4b13sPm9JdhMuOz+cDnWU8VsXvYm3po8&#10;Dr7IcGQyVPBGETJhIfZywEvfE1SyCI0cPr8+mpeLpHJ4WTxm6pm+ZlECn3F9WmEvEritRVdqXnUp&#10;rFPkIT/Ut2oKh5yPQoPhUqoHef48ezmjkMdjSd04g4ZKN0+iBdYWWsJFoNGxZIU7hIXAordCnjge&#10;0x9ai45ywELVYjkatz+Vj9M/ysm5CB6mXgwkKVQhqUiKdb5xsXq20f8SFly0n834zUsS6qM6XVC6&#10;HJ3b5eX8Ifn8vBHOmybL4/ACfbl8iEon4NERuQiNr8KouArEJRY6mXHdPLa3xDIhp1duIrJ9rMbz&#10;6kYqBhXhSwtyUeDP5o105KBeoUnVmLF9wOtHZRmdj2pFcPBzjjmEisit3JCX9ZqXXtUJKMlUGLqZ&#10;KYRCCmGg71YEE4FEyiVbfbmv19QaT8nudEI3Lc6x9HiFbdwmXDyESxrVSkJ4NCI5dgRhJdWiX+oa&#10;EZaEEcq50EJNvSQjLIb31ONHZk4RQx+qFTqY4JJDB/ITKGZ0oAAdKzOnEIkehnZSFXIIOk0+nSig&#10;PAdX2Go6cw1lvZKuVU2dhIzKDlQzdCivbjEAlVKpKKlZQiVQJIgQKlIFAo4cT2pFIVEB1YCUgpfn&#10;F+R8UlBSJ1QN+TrG7QaGJ42tXQxVuKK3dFg+pYEwaWxXqMKSq73qGtu7rVTupESJWyosqZIyqiTl&#10;cAIVSuhKQXFehKLyHcrdKIci1WSqiDCSKtG5cwUSzq2EIBTgalu70UhlUseyqWM0WjrGoJllI89X&#10;Xq+xea2EoUKyIl5rAa/bF+Diw2vzFZQaWPRLq3m8xlKGQgECz1cgpVXMujIL9RTC+vwB5PgLkEml&#10;mZHpgzcnj5ApQKCwGKWl5QybyjBr+mR8/sEybP9wBbauXIptK5dgw7sLGRYtxZtTJiJXqp/PXQ5h&#10;kBOEhxSKvRnivldgoSm0FlwU8nhiqE7kX1zs5Q8Kv+UjevZNlVgdfYZ+Ih/1sE4+Z6UUC5/dTFu4&#10;9e2VD5lcNAUXC4sEA8JB28rBuHBJtWOOitExN9RRW70VKtJfT8jxOG+S1Edhkb0lctolEkTK23hY&#10;DkmhU3jilZBNNYAokZtKZ4+NILXo5A+DRaUlXul0WZJpdEB7Xc2V3evJQlkFH1CqhxSCKTNN6oNg&#10;YZxWWlCFwvpZ+HtoHqI8DQiJKYUnjc4kRUGHVbZbuQ6TeQILTTkcD4Fj+Qz+EOwmxkYwnguheiAE&#10;1ZZQsRiV/dWvgDewnLGgPz3LYCel4WM4kymFRGoLLvowMJEQcNVKEsGSGClC6+2PElj6oShO5fxp&#10;Ul56Y2U5F87VwCsw8Bp131LjCGZaCi2NSiY+LAbh4XFULckYPjIew0bF0uIxPISQCU2018ajIlN4&#10;D1IRl5JDBy7masmHnQ+5zFk5nVVejq3chsKJeCrEgJyfD7wZt5X7KKlqoLM2oYIKQWGB3jLJWcvp&#10;zFITZbUNpjbkXDpewBAiUKYQhIDSeFzZFaoob1EgJ6RZCBQMi4qVrK2qJ6DYn/W5nJPgpLyKchMy&#10;bZdRjUiRqH2R1IOFOmX2mXxuYanlMqoIoHJCr4bhSj1B0NA+Gq3dY9HWOw4do5WYnoiOsZPQwVIh&#10;jGBUYPmfKs5ZsKFS4f0QULrHTkbHmEnoYtk1bgp6JkxFL23MpOnoGj3JYKPxlaepUG6LKkr3QOFn&#10;dlAt5gRhru3cwhLed95/vRVimKpjuVKPbJ+TWwQf9/MJpEL+LIqLWRIsBQWFCASKkF9YiPKKUsye&#10;NhnbPluNbauXYceqZdi45C2zZ9tb4CdcBI4c+pNMIZGjUBQSESpWRxjo2afT6iWB3kam8znLkCqW&#10;fwShYgsvn0t73cw6iQJHGARfynAsPecWUXAx1AKfleElXLKC0NDnFFIobv5FC6wSsTwmsLhQ4TyS&#10;CBG9CUoxiEQiL50MSAqjzyivEoeE0HCkEjruq+0EtkmVemGfIR5J+jgn3+LCRJOMpcN5ODnBRomg&#10;RDqe4KLP/r334cKJ82IUAun3fkr5w/Fn++3NUqAoGZVFSZhcFofesgBSMhvxZFQxoj3NXLWL4ff6&#10;UBbwoLJYoQbPy5unJGtBGqHCH0K9Nwl1vgQUZSjOjENFeizGFoWjPC+MoRfnqLhTPxTeZK0C6VwV&#10;Cvx+VFA96fN/favjTadySRdceJMZzngJG11fEuGisCYlKok3Ix7xBGmiQhrBRSuCYBX8QWr8HF5f&#10;VqIUUJrdpyT+0GXJ+qaF5m6n8p7FhUQhIkxvxJIMKsNCaFQww5TYpYoZzvoRUckYSfgkeHwERaUB&#10;oIIPfwUdUAndSsLBwgk6RUVdqykYfVfiyfCbsiiQ3CccSuksegsiZ9d2kTkiHZsQESQEHo1XQjAU&#10;s53enEhBKNdQxG0fndbPcRRyeLmiq1ReQyGHt6DCwhAvHcpXUII8wk4hm4BWSlhptc9jmCFlpXBJ&#10;zq+3MwUMu/JKGfZQZfgJLx8ho/yM8iT5PJ7HuSphrDyRVJPyG80dVEIdBA7VkEIsqZKqRoZVVF5S&#10;Y2YM+fQGSscVejW0ER405VRqZa29qCNQ6jvHGrhkde29qGW/HIZXGQREWo5e/RfQ8pHmK0QmFWN2&#10;vq6RYRjD0gxfgO0KzTL9NO5negsYvtK8AWSzzsdjPqoYmZ+Wm8uS4VJefqEleRfMnYNdn67Gpg+W&#10;GFjWvfMGnu1oM+WikMdL5aG8Sg4XTJWCi30vRZP61seeCkf0O25pfK4svyfj8y3VohclUiMGDQoC&#10;RQ3yS6Ut5Ld6PrUwW/SgiIDPewbhot8PzOQCq7E9jAQMHjSpD8FFYY/M8iess23BRWqEIDGFEhbF&#10;+RIqMcPoN6HIiotBeWYMMrnoJxEwSivYl+uxNLa3hK5+hyiJpXIveq2lLHAMnc7DC5AzJvDCEug4&#10;MRGEDFfo7ORMKoEsKhbGcLwQUwBsV1acj46KNNQUJ3E7BbN6E9DTkmgP/fD4GoxKqEVIQiXS0gKY&#10;PdqL1vpk1JUnEhhpGONLRmNhOBrqwjC1NRZLZ8TitWlxWDAlAc/0RmDZrAzMm52BrjFxmNQbi67K&#10;OOSlSCYyrOLcM6isChkLl3MFVjijOFMAtFCGykV/wjGL5E7lDySRqiUpknOmCS4JvK4EhTS8Rvth&#10;EEaOMiK42FfA0ZfKilmTBBP2T2RIJeDGR8YiMULv9Qnf0CjEjhJcEhBCkIykWgmNSMEohUMKhSJT&#10;ERpFi/EgIiYdkTFpSOC9zJTMpgMKGAFaAa9Bq2gBpbni/kLCQr+pHU1lpLcXNVQkdfV6Ldti1qhc&#10;B2FUwnZqWyjHpSn0KVNIdD8sakR5nd6UtFh+pEjOXkTlQsstpCpRHsPA5eRYfFRUOUrGctX2EzLK&#10;dSgZq29NVGdhEx3Tp322U75D51a+Q2pApeWJeA35UkjsW2DJXNazTklfV/mYsW+xjPMq4dwrOOeK&#10;Os3fUV8FVFx6C1WkEEZAIwiLyglVtnfhpnySc/2aSx3vZy2y/CUEC6FBk1K5r1ZY5in8JHwUmuZQ&#10;0ei6FDIpPMohSLwMiRSWphEyHm++fU+Tk0clQ/P68pHHZy7AMErfwfjyi1BfV4cli97A5jXvY9PS&#10;Rdj2wVK8MmEscqgYsgkBy63Qxyy/IrjQTKHwudILAjP6YSqfL8focxEMSagq9BFfOp9PmSl7GbdN&#10;qch/OaZKJ9fp/I6g4CO4pDO018sXhUUKfwQPKQ0XLsqVmAWhI6i423oblEhFkhAeQb+IRFzkUESM&#10;GIGa3Ai8PSccE1rCUZwZQQDR2E7tc2IIl1SunmlpuUhN9SGVMj0zPQ8eTy58lFGBHB+yeENTU7Ip&#10;hTJRTRVRk5PIG5qNxkAGyimRmgPpaM33oCE/Ge+PT8GO6TF4b3QEXuuMxcoZMVgwORrVnRMxIqkZ&#10;oUm1eDKU1M/PxYtz0jBlcjy6e1Px9MQkrJ0bhyXzs7FgdgqWvpSBVW+04u0X6vHic6VY+VIAn7/e&#10;iIVze/DMlDLMmZ5H6HgxuyYZtYVO3kavk/O8uSjWCsWbbO/6k53EspLTKYSKysToJMQwdImlxdGk&#10;WuLCY20/JoykDq4CSpK5Kk4rQ4KStxwjlm1iQ9k3PJqhYzT7RJnFESxxI8N4TDmXZIQSLhEso2I9&#10;iIxORQxhIouiRcfpa1gvYhKykZDqhZ8PdRnDlUo6Tk1tPRobmtBAq6uvJzz03Usn8ukEoTxHdV09&#10;Oju7zLq7u9HZwbKrG+3tnezTjBp9/1HfxLKRbWlUKLVUKs1KsHK/jgqpjmNX19ahsrqKxxpQU9OA&#10;Oh6rVT8laFnWNmocjdeCWjq53pLUE2TNza1oaWkza2vv4rhtaGxp4Rzb0dTabv0aWNfURkVCa+X8&#10;ZO2d3WzTwTE4DuegsWs512pCsUrA4xxquC1w6tqbmhrQ0tyEjvY2Wjta21rR2tpq2x1UAi0tzRyn&#10;gW0bWdI4Z11/E+fX2sy5qW2b5tiONs6tlaY5NzcTyE28LqrF6po6Wi2qqmtRXlmFiqpqq9Oxypp6&#10;3p96VDEkrOZ2WRVDwHLCjdAqpyosJhhLuK8+FRVVqKutQXNjHepZTpo4Dps+/gA7Vy9H35oVBhc/&#10;lYiPTp5Hy6W68PGZyuKibUqFi1QKQaIci0opYCdsl8JwFj2ZUhOJ3E/is+6qFQmBVCv15lKRBZ9Z&#10;Prf2UoXPrhK8aRIMAgtN36OkElQqBRbXLNFLyDhJXYVDMp6TpT75KMjJRSDXh4CX15AVgq6GKLz0&#10;VCSVWizenhuN10ePxIrxozC3ZhSeyg/Di3WjMKShpgTpWQXwFjUgv7LDsvWi87OdOXinNQu1lSVo&#10;riy30Obzp9KxYX4qZs9JwcKZyfh4ZjzenpaMmRPT8P5zcTiwOBIbX43BRwtisG5uPtY+X4TXZmQg&#10;r3I8/hFaguERxRg2gqFKfhyKGiNQ2RKNyROLseyVPGx4N4BVC8dj9etT8cqCBsyd2YFnZjRgxowa&#10;PD2jDnNmVGHWxCa88kIl5tFmTa/D3PGlmDoriw84JW1WIeUpV1d/KTIy8pCRmUdo+gnNXKQQlskp&#10;PiQl+5CQmG2fvcclZCEu0Yv4+AzEx+mjtwyrT0r2sm2O/TZoUpKX+zlIYt94tlVp/dguPmhxcSqz&#10;kUhYJMR5ERWRiJEjYzBqlF4/x9sr6LDwRAuTIqhaImNkHkSxX0w8x+TcsnKKUMQ4vrKikk7VQiei&#10;w9Jxmhrq0dTYYL9Vq28rfFQ4pYRQd1cXerodwLS10XFpcnQ5UAch093Viy5ap74hoVN3WdnD+0QA&#10;0PGaWDbwPPpdo+YWvVptN0i0sL6VIJNpu6mJIQidvZbO1kBotHBeOmeHgEFQqHQcVo7PMTh2PcEg&#10;ZxUk5fCOAzP84X4Nyyo6bLU5bAMdt45QkwJrRWNTq83NGYtQ4LW0CyytLQaYzo5WdHW0oLuTZaeu&#10;k/MmgGSdBE9vZwd6ezowursDY3u6MHFsL56aOAZPTRiNqSwnjO3BuNFdGNPVwftFwPKe1hGs9fW8&#10;NlojAdXY2OhAiWO1ddAIpnZel+6p5lRTy+vitVVXyWoIFF1nNepqqtHSUIMJ3S0Y29mErrY6LJgz&#10;DVtWLcWW5QvxfG8nvOFR9ntq9rtqDJEyBJOgOkkhOKR+48OVs3AWrjguWAmsSwiPQzwXtDhaPIGT&#10;ICUjwEhBEzZaDBO4ncBxVKcP5VKohqRy9PbVE+fkTJMJlmQuwglcEPWGJ4mKW0lZR51wW7/hHhll&#10;CimBqsX5xVwuvCyLAtmYOn4MOsdVY/b4HCyclYL3XvJh1YIkfPCWB2sWRaJveQLOrw9H/8Is7Kbf&#10;r3s5FkOe6QrFS1NiManLT+IXoswXjnktURjd/CRe7ojBos4ozH8qFusJlM0LorFvZRSOrYnGnpXJ&#10;+OiVBLw6Mwwzx0XgjVlRWPhsCV6cWYGm9miMH1eI5c81YOGLvcgon4x/hJfhseF5iKFTddRkoDTA&#10;i80ORXZhBCZMyceMcbXo6PFj8qR8dLakobIpBe0T0zH+qQxMmViCkrIsrhypGDM9C63jUlBYG4OS&#10;lmQ0dGZRCaXDk07l5REMMujI0RgxMtz+nMCIEVEYznLYSG7LRkVg+PAQRCdyLikBPPFkCC0MTwyl&#10;DQvF0GEhGDo0lHXhePzxUDz+BLe1Txs6LMzsySe5z/rHnxgVtBA8PowhUWY1RkRk2u9LPc4xnxwe&#10;ZX9eYlRIPELCCJjg6+jwmEyExWYhMj4H0cl+JKYXELhlKCyt4UpI1SD1oc/l6diNdPAKvf7l6inI&#10;5FGqTxo/ERNpvT1jCI4xdMJuOnsXFQQdgRAZP34Kxo6fjDETp2DSlOlmo8dNprLoct7ssGwfPQ69&#10;45U8HYfW7tFo7uhGMwHVQSi1coy2zl5aD9UGx22WKumwj926Ro9FRzfbqH1rJ8/J8Zo77NN+vUFS&#10;v85uzqlLb296qGD05qgd9QSHyuY29mN7jVlLJaTxO3UdvWPtA7rRYydizIQpNt/RnN/ocRPtWBsh&#10;2dlDUBKqXVRs3T09VEMEAGHXTsiZgtPxrk5aN3p6e9Db242xo3sxYdxYjBs7GmNYN2HMaIK521RW&#10;o4FW36wQqry+FoK2icrGgMu56rjCT8FR0G9uljKikuTxNgKvm+fqJTi6e9oJtA5MonW31qGjpRYT&#10;etsxsYvgLPShKC2VqkVfnWcxrGBYHpVMB06m8k1GBBehsBExGDksBiOGRWMUt0NGxWIkn53hQ/ms&#10;8lkbzmdxxLAIjBgeifDQOERwsZI6jtInDVqoaLG0BC6USYmZSExkmZSFFC6Qqcks6RMpaTlI5mKb&#10;zAgkheFSqlIaqZwP69PSfPBQnaQlp1tdkicT6SleZKdkIODPQfdk+iT9sLQpCZM6MjFvWiLmPp2J&#10;6TMT8PScUVj8UiTefCUEH70Thzde9mLmU9l46dkUDHlhSihDkTi8/2IKli1IwJp5VB0vF2DSmFR0&#10;txUzZAngqbk+fP7OWLzzkgefLYvBkeX52Lc0EatfTqbayMIHC9Lw/Ixs1LYloK0rG21jczF+SgK6&#10;eqIwed50hKW34m8h+Xh0eA4i4v1oqinC2I5y5ObEERoZqGz2oKSewKgh1CZ6+INj+FUXxwc+lhI+&#10;DHkFEYiOHYrYxCeQnjsMWUVhSPQOR1zaE4hO0n/yi2AIEo/QEIY2DF/CRoUhLioG2ekZKM4rQHVZ&#10;GXookfVLmtMmjMdU2sypz1D9zMUkOssEOsv47h6M5UOnUjaGD3M3H7pOrqj6GzHdfAhlXXywOvgA&#10;tvNhk7VxRW/nat3G7YmT5mDM6GnoplON7Z2A8b107vHTMHXybEx7ag5m8HyzZ87HnKcXmM195mU8&#10;9+zLePGFN7D0nRVYueJDrHp/DU3lany08iMsX/oB5j33IlYtX4VP13yG6ZOn40Nu79iwBVvXb8am&#10;tZuw6fON2LxuEzau3Ygt6zZjy+ebsHvHbpw9dx7nL36Pr7/5Fl+ev2B27ptLOH/pO3z748/44aef&#10;cen7f+Hi9z/im2+/x4VL31t5/tK3Zhe/+wHf/sDj3znHZRcv/YBLMva5+P0P+IZt1E+msb778Sd8&#10;96+f8Z31Ux3bfvcdLn37HS5++y2+UduL3+E85/HV+W/w9YWLnCPnRPv6orZpF74x+0bz0HzZ5ptL&#10;l9j/Ir7/4Tsax/32Ei58w3YX1fYC7TzPd9Hs/Ndf4+zp0zi0bx8O7BnAvp27MbhtBwa2bqNtRd8W&#10;Grf7Wde/zakb2LYVezZvwZ5NjvVt3IId6zZg82frsOmTz7BhzSdYv2YNNnz8CbZ+vhbb1q3FjvUb&#10;sGvDemxbvxabPv0Em3l85+efYvf6z7H90zXYuGo5Vi9+A4sWPI93X3kdr897GQuenofnZjyDOU/x&#10;mZhI8I/hQtA1AT2t49DVTHi3EqQthH0DF4LadtRVN6OqgmGZPoAsqDArKqyyMNn+DAKjjlQpdAIi&#10;kfCKJ0xi9EupBEtGTjEKiqoRKHG+rNb3SyUVjSgq5XapPrZsQnFtNxeGTtS3dHOR6EFdSw9qmhhm&#10;89lvaqSvjvajm9FB+8RYqrRheHpyFsZNzkRW2eMobnkcrROG4+npcZg3k1FIWzgm9oShe3wYeqcn&#10;Y8ib8yvwyox8NojBvLmJePX5KIwdk4H506oxaYIP9V2paBjD0OfZVkye5sVTMyLR25FD6KRj1rQs&#10;1LTEoWNMJObMy8GYST6uOnkob0rlypaIkpphKOloxPD4Wjw2Kg9/I1xGRZOI2fpfPk8gLnUEiop8&#10;yC9LRG5VGHLLRqG2OQr5RaHIzHoC2TlPINP3BEJjH0FE3GMIj3wUI6OGIDzxEYyIGYLHQ4bgybBH&#10;EZ4UhhaumPMWLMLri1fgrcXL8fbi9/Dqi69jFZ1z3449OLirD4doB3fSdjn7B/jQHdrVT+O+6neq&#10;dOzAzgGa2tB4/IDqdqhvv22rPLR7wOygrK+fJa1vEIf69+HgwH4coh0dOIAjD9nRwYP3tw/3s03f&#10;Xo4xyL7sp+09eznGXhzgmEf3HsTKpe/jg6UrcaT/APZt34OlC9+mGnwNxwYPOHPjnFTenzevdT/B&#10;cpFguX3nDm7dvofrN2/g9zu3cOfeXfx+9x5u/87yzj3cufuHle7+7yxVdzdYb22CpWu32f8W7fc7&#10;zli3fr9j/WW3bge3WTrbv7PdHY7L7Tu/O3a/vcrbbHubx9nu7p3g/B60dbdv3r7F87DdXdXftm3V&#10;3bh100rZ/fFpt26zvHUbV65cwa+//Iyff/wBP35zEZe++hJfnz6FL48dxZeHD+PsgQM4u38/zu7b&#10;jzME0Rd7WQ7uxen+QZzqH8DpvXtxivVn9u3F2b37cHZwP04NsGTd2f2qZ1/Va1/G9rIvWXeOfc4d&#10;GMT5g/vw9YF9+OoA97l94dABfHPwAC4c3I+v9+/FhQP7cX7/AW6zj4z751j/1b5BfDHYz3P248zA&#10;Hpzq24mjWzfh4MYN2Eeg7fnsU+z6+CNsXrEMn7yzGKveWohlr76Khc+/gPmz5mD21OmYM20Wpk2e&#10;gUkTp1K9TaHSHc9ws5chcRdqGtoNLG1jZ2PSVNq0OZgyfQ6mzpyLmXNewLS5E9D2VBS6ZoejdVoI&#10;mic/idaJf8P4pyPQOXUUiuseRfOY4Rg3OxTPz0/DC0+noKVxBGZNTsSMedlonpSIIZMntOClueNR&#10;3hDJEINQGB+PujFJBEoWQ5JcTJlMuV4ZibKGOJTVhVBOpqCYMNC/+swKRCKvOgxlDKMau1Ioacvo&#10;5DlI940gOIYhIfsJ+Cjlh8U34u9hAfxjpA9Dw9IRGj2csHgCw0IexdDwRxHtGYrM/BFI8w9FjGcI&#10;EjMeQ7znEYZNjyCRNjT8EYTGD0N8WjTbeVBQmU+o1aC5qxU9EyZj5jMv4PW3lmLhomV4YcFCTJny&#10;DMOyaYTgWLzM1WJw2x4Cph+DdMS9dMC9dMC927nP+kHWD2zvQ/9WrW6q7+NK1sdtHuf24Pbd1sfZ&#10;Zv+gDbL9Xtk2td3Jul0ca7eNZeMTPrL9hNS+ndxWHU3b7v6AxqVpbnu3D9B4jNv7aYLbjvXbOP+X&#10;uDpu4zhO/ap3V+C5p59jP7Xlubbtum/7ONeBLTtw7MAhXL96jc53i2C5hctXruH6DTrjzd9pt3Dt&#10;+g3aTW7ftnp329132jr7spu36OB0VvW/fvsubtBuqtT+DaeP2mmcqzdoN2navnYdV65ed+p13uDY&#10;tn/NmcNVzuU6+7jnUp0zh5u27dgNXLl2zcrrNjb3Oa6u68q1q9zn9RGg2v7t6mWOrba65utWf419&#10;rhNE165ft7ZXrl7Fld8u4+effsIPVFPfSwF98QW+PHEKX9FOHz6K0/sPESwHcUILBBeN47v3BK0f&#10;J/b04+TAAI7v2YNju3dzn/V9BADrj3PROrJzF47scuxY326263Osn+3YVn1P9LNtXx9OsN9JqivZ&#10;CQLtpKBGuMnOcPvMICFjwCKcCLBzBNE5Qu0rbn9FiH3Dn/WlQ4dx6cgRfHP0CM4fOogvCTb1OcUx&#10;j3L8w7u0iPL53rqdamwT1lEBf7RiNdZ+shb7Dx3BXtoAx+nffxCD2j9yDP2H9mFz/0dYt+tdvLf2&#10;Rby5ajqWfDwZC1e0Y8HSGjy/uAJvLKUwWVJAC+CtpUV47Z0sLu6ZmDkvDmOeGo4h42bWYOrTXSgt&#10;odOWx6OqNR11XR7klFNV1IaitDoBmYFQ5JSMQHZgOHIKIpFTNIpg0X9+G8n6eGTmxSJV+ZNcWt5w&#10;7g9DbPJQPDHsEXhruhGXMw4jE6rwZEQxQmJzEJ85HLGexxAWR/URKvUxBCHRjyEqeQQyCpJQUp2L&#10;qoZStI9txdRnJmHyjGmYMHUGZsyZi2fmzcez81/C7DnPY/asZ/HsnPl4huUzM5/Bc7Pn4o0Fr2Hp&#10;20uxmjdv86cb0L+FTi+HpxPvoTP2sxygAjBHpkMP0gbotHu2qh1/AGwjQAwYXPoNOv1y2m0saXbM&#10;nNoxQWaQ5xjYvJPbzrkGBSe2sbEMWoSQ6oOlxhrQmDqudpyPC7q9Bh6qrN17sXzxMl7PqzhKhaOx&#10;DEy7BrBg7gJ8wpDpMNvsF7DsnDz/5u0sd+BbhhNSBgYXOurVa3J+7psJCA5gzInlvHT0G9wWeKy0&#10;bUHFAYuUgOwGQXLjBseQaRwZj1vb4LhXBAyOc12w4L7BQvsc6zrHuKlxBBEb39m2/qx3IOOcW2O5&#10;5X0IERIO5Nj/WhA8QYBIxVxjf7Vx903V8B7cvO1s3zJI8lp03uBxQUfbUkO3girqBse4cuWqwedH&#10;hnOXzp3DuZMnceYQgUN1c4xgOGIQIVgEHELi2O4+nOS27DiBc4xgObpjJ0tu89gxthFYjupY0I7w&#10;2FGOc4yLkKB1lAr5KPurjdrKBCH1FaS0LVgcI8QEItlxQuiE4GTAcuB0iv0cMO3FGULmNGEj9eWU&#10;jhJT/VdUUOcIpK+PHsXXRw7j3PGjhOsxfHH8CM5R4Z07cxZfnfkCX5w6wzCTdvYMztC+PHeGISlV&#10;4IVTOHl2P06c2YOzX+7C6TPrcfDoGuzqX4bPNi3AkDFT6lHf6UV+biR8uREoqI6DvygC0SmPI52w&#10;yMkPQZYvlGpEf1F8KNLz9PdJQ5Cc+QSS0oYhLOkJZBSNREldOHKLIxGV8ATiM/QPwgiYtL8ju7SI&#10;4CjC8Ih8jIopxfDQDOgfsutfrzb0NGD05HGYNmcOnnv5Zbz+7hIsWroCL722iDJtLsZPnoOJk2di&#10;8qQZmDjuKUyZMBWzKOHmz56Hxa8txscEyJZPP0cfY2Q5q8KJwzSt8nu5v4ereD8dXmbqhE69hyv8&#10;HjrigOq2EBhbWL+ZdZt3cBwaj/Xx2B7W9Zlxn8cEKdmAlezP0gXMgPqr78btVprpHIKI4KLtYB+D&#10;Efv0cx7u3GxslZyj5mfgYbvZU6Zj62eUwYIPjwkux/YewjtvvIN333zbQql9BKCuQ4plz8atOHHw&#10;iOOYdCA5uBTE5atSCXLe31myjrCRY5rzylHZ3kDjOnSwn1PvOLOZOeVdHr/jtKFdceuD7W7KuC/Y&#10;aN/gonG0LcAINGwrCN0/dv/cKp0695jNh+2v3pACucFxnTo7F89zTfUEj6PICBKe9yYhYaETwXKL&#10;sLhFiAgY7nhqLwXjAuY+XGQWdrEPw77bCsvucp928zbhdv0qLv/2G3768Ud8pzyPHI6q4TTVxGk6&#10;7amBQSoQOj6hITtGBXPcAEJY0E4ZfLhNUBzbLfAw1NnJ0ox16qP2Bh8B60F5VCpI+8E2x1l/gtA5&#10;TTV0ShaEkUBnEOO5zUw9sa1AFTzuwsqAx3Ecc+Z1aoBh2KBCQgGrH6e5rbqTLE8yVDvFsO0sIfv1&#10;ieO4ePY0Lpw5jfNnTuLHC1/ip4vn8Mv3l6gELxBGJzHElx+LuKR/Iiz8Mfur4IW1SahqSURo7D8Q&#10;EfskUrOGIbtgFJWG/vfOk4ghMBK8/0Sy7x9IzPobIpL/Cym5/2CoMoJK5L8wLPIRguRR+588OUWx&#10;KK8tQkR0OkJicgiVbIRHJOPvjz1pr4rnzH8Ny1Z8jAUvLcRTU2Zj3JjJGNc7HhPHM9SZOotq5Dm8&#10;RJWyctlKSrm12PTJeuxcv5UOGnRSAYNOu0dmjiono3NyW3UCw3240NFNVdDk6P0GDR7bzP1NhAjB&#10;sItjCyTqq3HVxsYKAkP7ezYG4fFwHRVD35ZtVt6v5zw0J0HLOZ9KKhcDAc+reQpuD4Fp9yYaywM7&#10;BvDOq4vxIsOffYTNIEMuzd8Nq7azzfw5zxGG2wg3KjGdi2MIoN99+wNu3rlHZ/wdV+iUvzI8uixH&#10;vnWHTuWCxSkNNnTGK1IdDHOualuO/5Bdpd0UUIJtr2oc2hXuX+axy6y7pjYGgQfQclWJ6q7zfFJN&#10;V1n3Gx37V4YtlzkvNzQykLCNznGVisQNpayvCxgDk6D1AFgOKJz2Guvh8Vwz0AlC3P4/j2sMgUhw&#10;edgUVml+l69e4TU7ELJ8DmFzSzkgA5xgw/CLIdbl337FL7/8hF/+9QN+uPgNLn35BS7Qub48fARn&#10;9xE8VBBy4GM7dhEuVDjm1IKE4/wCzAmCQHbcgNT3AA7sIwV0ZAfDXbY9ou3tO9iG7TUOTXA5KSM8&#10;bGwDEMcJnkNmbYP71pdm595N4zGVR7RNE3hsn/BzICS4cZt1OscJhng6z2kqKeWmjnH/2J7dhBHh&#10;RTvMtoObN2KIJ3U4UtMehyfznwhUhiGjcAS8VUNRXB+C6KTHEJH4CKJSH8UIhjDhiY/dD2HiPUOR&#10;kqW/JJ6A4po8tPc0onf8aMx8bi6ef+VVvPnuMiz74CO8+fZ7GDt+CsrK6pCUmI5cXyFSkzz2h31z&#10;svPR0tCGsd3jMG/WfCxbuAQfL/8QmxjO9AkOdLadXI23rd+ObWu32VuQTZ9swMZP1mHz5xuwbcNW&#10;7FAb2i6u3LtpBofNUi2O4pDD7troOL6cUc4rR3fNURSOCViOiiEwgpBQvcFCMGJ/mbb77VzOWFIN&#10;/VsYkhAElluxMMqBgupkA6aWHPXimlvf7xrHGOB4Ozdsx0yqtTXvvW8J2wGGOqaCaArR9lFGv/Hi&#10;q/hs5RrChfPlHHWdBynZLT8hp5cRID9fpry/TEemI0otXOHqLhgorDBn5ragImAIHL/SyX+5QgBc&#10;uenYVTmilInaMux5yAStyxzvirURHBxndx3XBYADGR7jvnIyVwQCtvmNc1PeRKWgco3zNaUVPG5j&#10;ubBhX+vPYxrLFI61cerckMiUDPcv85rdvIyNretme83pyjXWCwqEh0IoN4wSQG4QYmp7/TrPqdwN&#10;w66rN5ycjrXj+Dom0/ZNC8O4feuGKR4lnKVybtzScZ7nt8v47eefuaL/gG/PX+BKfxZfHz+Bs0eO&#10;4BTDkhODg47ioHIRNGQGE20rrAoCR8rGwELIHNm+3UpB6QjNUSgPgSRoxwUtKRLVC040F2KmoKSY&#10;BA0ed+FlYZ3GE8DUluPeH0vj0Extqc6M4GG7w5qHwcnJI50mdIakZFJF5OtfsP4duWVPYFT0I/iv&#10;J4cwrPkv+Bnm+Bm+BEryUF5fgwnTJ2LOvPlY8MpreGvJMry/5lOs+nQ93lv9Md5dvgpvLlqKF158&#10;A9Om67+yjUGDvuqsbUZ7Swd6O3oxhYpkvuVFXsHyRUvw4dKVWL/6c2z+eAPl/2Zs+WQT1q7+DB9/&#10;8DE+en8N3nv3A7y7eDneXfQ+lixcgXcWvofFr7/LsGApVr67Gp9+8Ak2frwemz/daKpmC+eynQDq&#10;2+gAwWBCAEkVONtbaIKDwEFQEFz9BgjCx6BBSNBJ+wQjlv0GFQLK+kh9SJk46qRPfTY7/fcKDBqH&#10;x5wcC0FFM3CoXiELS83BVTE2DsfoN3A4bRU+7SdMPnhnKV6a+5xta2zlUQbs3HptyjY792Ddqo+w&#10;+KXXLIlrY7HNhXPncefuX7ipNzdUL7dYylnMobnaXjbw0Mm4fdUcj0bHu69YWApKv9G5BJWf6KC/&#10;MKTSsftKROEHx5Oja2wnSezYTcLJVQoOUBzAPAwZV+HIXBC5xzSu5qr52b4dV6KWzix40Jy2Tn7m&#10;JoFguSDlVTgXy7Eoj2I5k2AC2Nqxjx3XdWhbc9c1XH+oj4Cg82osQoJ1yr/obZYpGh4XSASUWwq3&#10;gqY2txQy8fhlzlNw0/ZVji2VI2Apr2Nv7gSvIIwsV0R4XaHq+ekHgufC1wwvTuOrY8eoeA4x9DjI&#10;UGQwqBrotK5isXI7Dm/fRgBsv2+O8xMwO7ez3HkfHlYvx2cbweGk9jnGSYHBBQ7bG2h2qI0DEwcu&#10;br2g9GBbY2vfxqOpNGO9jtlxjjkkNXMYvHkhKK5IRlVDAGMmdeGZ+XPxwuuvYcmqlfh4/WZ8zgd7&#10;FRXDkvc/xouvL8XzLy/Cs/NewaSJ0wmObpTpN3TzSlBZWoOW+lZMZXjz8nMvYPGrb+D9t5fg05Uf&#10;YhcdW69I923fSWnPUolVhTHmtHIQKQZnFXZCHTq2VmWaciDWNrjS6y3NPr3ZYb1CJDmgwhcLUbjq&#10;mwkcNCvplCoFDQcSAoa+ZeBxg4qA4rTtY71Kd1v1DpQeNgdEA1QaGtuM7QwuQQg5kHLGN+O2FI7l&#10;X3Scpm3BQa+PVSoE2kvQrFm2FGs/+ACHuIrs54Own9J4P+GxjzbIMdR299r1WLloMbZ9vg59/BkJ&#10;UtcIg+9//BX7Dp9F/4HT2HPwNPYfPYMvzl+iMlHoI1NYI0g4jq2ErODiqBfXlAwWmNiWikX9biiP&#10;wX63XIAEgWCvfQUzvVpmaOW+kpapnSDyMHAsyWyO7Ti+5iCHl0OqzvIkbHuLbZ1krPImgoGOOzBQ&#10;4lWOfstN1PK48iX2Gjq4bTkXHlPdg1fcTr1b96CP01ZJZW3rlfcdwsA11emcLlhUZ1Dhtl5565wa&#10;X/3dhLUlwYPjOudRnkqKjFARFFmna5L9rvmwv8a8SfDcvHEVN64zJLv8G3796V/48dtL+PbcV7hw&#10;8iS+OHSIamfA1MNJgYDOfnTbVhzbtg3HaSd2EDrbtuAY4WCAEQykVOT8AgQhc5r9HMhsx6lgeWLn&#10;DpzazeOEggMbwcUBz8PtVMpOctxTPH6GauU025hx+wzHONOn+h0YsuSDFVi3dRt2DO7D5t17sZEx&#10;/aYd/fjos014650VmD17Htpbu1Fb2QCftxBx8R4kp2TBm5WHooIytDd34dmZT2P1kuWOcli70Rzv&#10;AMc5uGvQvsGwVZx1UhA7qSQUpihksTzDeu7TpDBkUgtOXuNBaKJ2rpPKKTWW49R0WDmphRN05vV0&#10;fDpan6kVBxDmyNaW59Q52GaPlInBgEpAx9X3IRBoX6XqLBRSSaj0K6TS3AQvwmO3roOgccdy+9/v&#10;qzHt2FYCUApHcHEgsY/3ZH8QKIKMnZNtBY8B9h/kttqp3+CWbWzHe8p9gwwBvV8fhVE57aX62cvj&#10;X506g3t3/7AQ4MdfruK7n6/gO5bf/3SFYZEe6LsGDoVHCm9cZaBthUbKpwg4zkMvIKh03zAFTdCw&#10;b1T+/xCR2XcvNHMwnusWQaN6a8vS4BKEjI2t8z+kHPRGRwrBBYIUg5xX9foeRirFdUbLeZiKEaRU&#10;OkrI3vaoLyEiZ/8/Td/dGCho2jenZ52+xdH5Hhhhwesw5eK2UV/BhMdduLjtLaRSO12HQU8AUh+2&#10;d43t1N+9xlt3BB3db+f6dS3OmzJek7ZZpxyP5ikQOmCUanTUzq8//UzofI9vv/4a30jxHD6IM4P9&#10;DEeU22HYRJ8+tnUrjssInZOCBetPCiQyhTxBRaLtY3zOjkkNCUxsf3iTSkKLsLKSpn7H2eYE7RQV&#10;0kkeO8F6jXmK0DoZPKZ2qhvyzrKVePm1xXh6zvOYQCXS1NSJwoJy5HkL4M8uQFaal2UumqqaMLFn&#10;Ap6d9QxeY7z/7uuLGfN/zLBkLVfP9Rb76+Myx1ke5DwUPjjOu80gIlNSdhcdfU/QXMeUKnCcnf2C&#10;IcmDnIhA88Bp+zYIInR41hlYuO3CRG1NJdB03Ma3PlQirhFCApFsj/qqTXD8h1WKk2NxYGNh0gbO&#10;bZ0zV7ePex53DmpvZn0eHNe5pHAGpc6474LPnZu15TXv37IL+3iuQd67vg2beHwz+zgQ2U+QCiyC&#10;jPYPcP8gleDlX37FX3/9mw/1Xdz74w97IO/99Sfu3tMHcXrQnTDJnJ1tnHrH+a3ePpLTgxx8mOks&#10;FkoEYSDVotVXjnbnrkDCB19vVIIfw7mrr+OsDmisvdrJEYOvxu2tDhWAo1JuWj+bB0vX8eVEckYH&#10;cISeSgFRIKEpNHNUApUVISUICpDXWeotz/23RebEHJem8e8G5y0IOGAQkJzQ5i7rBQ21ucO5avve&#10;vXtmD4PE2qoNj7v17rkElps3r7H+BusJHNodQuEulZDaWnuao6547XdVOsBRGHWVquUKS4WuWgQE&#10;GSkdmeBym0C6zvFv3nb2BaDrPL/KGwq1rl/FlV9/wS8Ms777+hzOnziKL/Wh4OBeqpg+BygCCVXN&#10;UcJHORMlao+aSqEaMUVCUJgicpTOke1bqHoEIAdOBhva4a2brc5CLLcv7RTbygwuuVQg/iw/Av5C&#10;lBWWo76qAT3tPXh66ky8/sIrWLN8NTZ9vA47122yj7b0BenRwf04umcwGOYQJnKeoAOaE9JBFK4Y&#10;EIJwMWBopZdaMaA4K7lW6X7Wq43a93M13sOV3sbgvr7d0KfY96HCYy4AzJHlkGxnUAmaxrbxbNtx&#10;cEFs9zoHJjuprnZ8vgHbadrWcQNO8Bzq66oJd0wHALR1GkdgUTv1ccbcxfvjwsoFmPo4dQ+ODfD6&#10;LQfEMQQ49RPcBnkPZAPB+6XrFlT6uYIYWPgwHBBUCBMpmH1sN8Bx93IeJ/cfoEPoIZZj/I4/9AUt&#10;SznGLT2gVy87CcpgDkKJSkn8q1cpv7lveQs5Bh/UmxzHHP3WdZocRE6h1doBiDmJHmg6wbVrVzku&#10;V9IrlzkWZfy1K+xzg23ZJujQerXrgIdzI7hciAgsrrPKUW/b17fOMZk5s87FOpkpAvYxNaO50Tmd&#10;NzaaBx0ueEz5D8d5nVBLH9JZvsTty3E05+ucu+areV+nGpBz6ppcCNxQ+KLX1bxPbgLXErw0AwrH&#10;ctsKrjZn23fmrtK5fwJMEEIGV91n3XNaULnYNdt1BeuVDNZbKntTJXWn+bO0Oar+Ku+JwKx761yT&#10;rtEBper0MyR4BBv+bK7p50O189tPP+DX77/Dv6h2FGJ9eeQwvjx4AKcG9Kapz1E3Cq8EHoVVhM/x&#10;XYQNwXR6zx6c7qMqCiqT41QuR7UtYLk5F9ophkZOSEW4PDvjaby14FWsWboC2z5bZ2HM4b4B57P4&#10;PgJklz5v38vVcYAg2QN7hWq5DicB6SoEd3WWc2jb8iByTDk2ncx1dFMy1t5ZveU8Bhc5q+075o6p&#10;vua4QeffRcXibEvJOCGR2jugCYY2CqMMZA8UiBxWoFNi1QmrBEPVqQz21zGdV9fGUuMJhDaWndcB&#10;k6sy+jgvM81H5wkCRNuas9qq3LVuA+eyifeC98HGoxF0fWtZv34j6wkQ9tmrcQmUPZs0hsZlH8JW&#10;pcGFq4nCKYVKA2wnsEjFnP/iLB9evTWh09AJ7GGjU+iBNsfTAx001bnHHIe5ag+ls9pLDTghgaCi&#10;NrZCmwpxnEd1cijHcegYhInrtCqd8MBpd1OrMp3FCZUccLj9ZdaHKsRyKEEnE2BkDzutjquf29dd&#10;tV21oLk4QNNxtrNxBDLnVxzu6NcUDJJSLRpHykV9pTg0ntrqOh+oF21LcQiqD8/ZNbfOVTBunQsd&#10;1TvmqDhX7TkAeuh4MPRx+zv1HIPmqp/bhIu7rVBLc7pF0Mh+J6A0z5tBkCq0lULUfROsLOdl98q5&#10;T/pZ28+M+zdVCljXfsOv//oBP166gEtfnjXFc+7IIXx1UL/uwFBLSVoqlFMKo4Kh0BkC5IxUzk6F&#10;XAyDaKd3P1AuAtCQ4wMHqUL2W45E8LAPspSU3ETTB2YMcewjL4UEdGjX3Nez5uBqb/kIOqpyEDR3&#10;5bZEpzm+Aw3X+QQKvQ1Rf20LPvZmxMbi+BxD+RgHFFIizvlk9kWsnJ+A0rab2LVEMOel5LBeYzsh&#10;jVNnr5QJl90CDmGxez3DNKoQ5U8efjvk5H60H9zW+XUuOrdBiXMb4L2x5DDHd+HpwE1tNF8BwYGN&#10;6gYJgX1SHyz3Cmia13qpFUeVSAEJKgZa2h6Bhfs6JvXihkV2XLAJttO4Byhhb3AF1kMqaOjh1APk&#10;PqjXqVbkLO6Dfzf4ILtmwFFpzh9UDoKEkrPmeGyn3yniWOYEFj5xnyGJHMech/1cZzFAmDl9HWfS&#10;ORVCyYEceLmhhQs8R90451BYdpdAcJOcZhqfdfq9pzsK6bhtIZn68nzOObQfnBfbWd7n9z8Iont0&#10;Lva98yePae46P8e/9yePa5w/zPR7WLpuhZC3aW7Y93AYpO2H91Vq//48HzIBz8ItXVOwndTkXY57&#10;fwzdI5muwwCoc0h1qo8zhup039x6J8xyIKFS+9qWUhN0f/+D18bQ+Ab7OaGlQi8tArrXwXMFIXXn&#10;Lu0eoUW78wfPd398qiUllq9R+fz2Iy7/eAm/XPwaP3xxEpdOHMGFw/txds8unN21A18QNKe3b8Xp&#10;HVst56Jcj8ohzmtU5UbkwM63JS44DDTBD9UsqWp1Uiy7bds+NJOjy9nWyznpwAJDED5a8TW2QGCw&#10;obMOmCM7prEcZ1aY4dQp9HATp/bFrMYRIHQ+jmWJXhtf7Z25OirGMYPJZs5JX8EKivahHOdnwJMK&#10;2mjn3EW4KMQRXHRcwNHv8KjeSTDzuEFN16vr1vXxnMG3UfY2SEDSNQbh8jBUND/ln2QH2F+2T8oo&#10;2G6QfZVTke3V2AIIt02paNuAxDaEyAGqlUM05VcEKKmWfSoZFp0/ewZ//ftPPnTOw/rnn3/aw3iP&#10;Dignk9TXwy3HFnTkVK7DyGylNUA4uQo97HJSOfE9Op/lbjSWOfU93PvjL5bOLzc+sKCj6Tycg6sC&#10;7ko5aF/g4kPuONwDJ3XhpDqZm/dwVIMzR+U/5HR6S6VvbexDOo6nHIzq5Cwa24FccB4ag6X2/+B8&#10;Nf8//viT9m+br67LroN26w6hojdjHFdfGdsXvpqvktFmD9SIMydnXgaJ+6VyMzqH7oVzX23uggOd&#10;948/7uJPnt/tc1fwJAB0nW5uysJGObVMPwM5Pu3BOZUD0vXonA54HsBG9c69dsbR9QvwzpstvdG6&#10;Z/01r+B4wbH+/FPjcRyCRfOyc/zpjKvjf/x5j6Y6bev5Ysn2d6XoGLZd//Vn/Pb9t/jh66/wHVXP&#10;NyeP4cy+QZzs24UhFi7IYeUocsIgRPR62EIXOoWSs+6n7P2U5Nq3V8ZUC3ZMRrUgR94lB9MYQbOV&#10;n85q4UsQNIKH5R3omI7RUVQv51OpubhQCZYu/AwgOj/buHO2L141Z7fUedRWgNrglKa4bFwHcILI&#10;bsJl11rlPbZgJ80Bnb7UVWKZY7HPgM5PhSGImDrRmG5fKStumyJT2MRQR2GQhYC8Dt0/gyrb7WV/&#10;hUQKjaRCBCu128e56s2QVEw/2/azVJuD7L+P9ZawpQku+wmffoVIbHOI13J4+y7cuHIF//M//80H&#10;Rg/Kn/j3v/9tjqDkrpxJjqEEr630bCOnUhJX7f/48w9b2RyYOMriLh+o+46hB1MrIR/Ue3fpnPf+&#10;4pi0h+Aih/rTnIoPth5emhMCaBwn96Pww1EXzlsUcwIDj+yhcTgf9TFVIQfTfDjOPc5XjigHduDl&#10;wNBxfo2lbTmxAxHNX47snIfXqXqO/Sfnfv8cBIyZwUb7HJ/9dC335Kisk8M6q7gDGY2n/n/9JWDp&#10;uNNXsHLg5ezr56BS8zdlwOt2lZnNVdu8T06CnT+Dm85r/5sc/xbbWBhp1877znnZOHYtggLr2Uag&#10;cMCi+Tnwu2/8mTlgUr+HSxcuHMOAoWvQ/XHM5v7XPV6fniVdl9PWgZBzP+wZ+8+/7Tn7k/fh3//5&#10;D/7z3//B//zv/8b/Yinlc+u2Qq3f8P8B5WjuSXjbxC4AAAAASUVORK5CYIJQSwMEFAAGAAgAAAAh&#10;AOKMDdzgAAAACgEAAA8AAABkcnMvZG93bnJldi54bWxMj8FqwzAQRO+F/oPYQm+NpLguxrUcQmh7&#10;CoUmhdLbxtrYJpZkLMV2/r7KqTkOM8y8KVaz6dhIg2+dVSAXAhjZyunW1gq+9+9PGTAf0GrsnCUF&#10;F/KwKu/vCsy1m+wXjbtQs1hifY4KmhD6nHNfNWTQL1xPNnpHNxgMUQ411wNOsdx0fCnECzfY2rjQ&#10;YE+bhqrT7mwUfEw4rRP5Nm5Px83ld59+/mwlKfX4MK9fgQWaw38YrvgRHcrIdHBnqz3ropZp/BIU&#10;ZAmwqy+S9BnYQcFSyAx4WfDbC+UfAAAA//8DAFBLAwQUAAYACAAAACEANydHYcwAAAApAgAAGQAA&#10;AGRycy9fcmVscy9lMm9Eb2MueG1sLnJlbHO8kcFqAjEQhu9C3yHMvZvdFYqIWS8ieBX7AEMymw1u&#10;JiGJpb69gVKoIPXmcWb4v/+D2Wy//Sy+KGUXWEHXtCCIdTCOrYLP0/59BSIXZINzYFJwpQzb4W2x&#10;OdKMpYby5GIWlcJZwVRKXEuZ9UQecxMicb2MIXksdUxWRtRntCT7tv2Q6S8DhjumOBgF6WCWIE7X&#10;WJufs8M4Ok27oC+euDyokM7X7grEZKko8GQc/iyXTWQL8rFD/xqH/j+H7jUO3a+DvHvwcAMAAP//&#10;AwBQSwECLQAUAAYACAAAACEAsYJntgoBAAATAgAAEwAAAAAAAAAAAAAAAAAAAAAAW0NvbnRlbnRf&#10;VHlwZXNdLnhtbFBLAQItABQABgAIAAAAIQA4/SH/1gAAAJQBAAALAAAAAAAAAAAAAAAAADsBAABf&#10;cmVscy8ucmVsc1BLAQItABQABgAIAAAAIQC86IXSDQMAADgLAAAOAAAAAAAAAAAAAAAAADoCAABk&#10;cnMvZTJvRG9jLnhtbFBLAQItAAoAAAAAAAAAIQDU4mAl050BANOdAQAUAAAAAAAAAAAAAAAAAHMF&#10;AABkcnMvbWVkaWEvaW1hZ2UxLnBuZ1BLAQItAAoAAAAAAAAAIQDa+prSoiIEAKIiBAAUAAAAAAAA&#10;AAAAAAAAAHijAQBkcnMvbWVkaWEvaW1hZ2UyLnBuZ1BLAQItAAoAAAAAAAAAIQBMwK8btqIBALai&#10;AQAUAAAAAAAAAAAAAAAAAEzGBQBkcnMvbWVkaWEvaW1hZ2UzLnBuZ1BLAQItABQABgAIAAAAIQDi&#10;jA3c4AAAAAoBAAAPAAAAAAAAAAAAAAAAADRpBwBkcnMvZG93bnJldi54bWxQSwECLQAUAAYACAAA&#10;ACEANydHYcwAAAApAgAAGQAAAAAAAAAAAAAAAABBagcAZHJzL19yZWxzL2Uyb0RvYy54bWwucmVs&#10;c1BLBQYAAAAACAAIAAACAABEawcAAAA=&#10;">
                <v:shape id="Picture 2" o:spid="_x0000_s1027" type="#_x0000_t75" style="position:absolute;left:19312;width:19239;height:13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+dayQAAAOIAAAAPAAAAZHJzL2Rvd25yZXYueG1sRI/dasJA&#10;FITvC77DcgTv6m7VGpu6ighChSL4g9eH7GkSzJ6N2TXGt+8KhV4OM/MNM192thItNb50rOFtqEAQ&#10;Z86UnGs4HTevMxA+IBusHJOGB3lYLnovc0yNu/Oe2kPIRYSwT1FDEUKdSumzgiz6oauJo/fjGosh&#10;yiaXpsF7hNtKjpSaSoslx4UCa1oXlF0ON6th5/FyTh482V+3t1q2Z/W9mymtB/1u9QkiUBf+w3/t&#10;L6Mh+XifTBM1HsHzUrwDcvELAAD//wMAUEsBAi0AFAAGAAgAAAAhANvh9svuAAAAhQEAABMAAAAA&#10;AAAAAAAAAAAAAAAAAFtDb250ZW50X1R5cGVzXS54bWxQSwECLQAUAAYACAAAACEAWvQsW78AAAAV&#10;AQAACwAAAAAAAAAAAAAAAAAfAQAAX3JlbHMvLnJlbHNQSwECLQAUAAYACAAAACEA3Y/nWskAAADi&#10;AAAADwAAAAAAAAAAAAAAAAAHAgAAZHJzL2Rvd25yZXYueG1sUEsFBgAAAAADAAMAtwAAAP0CAAAA&#10;AA==&#10;">
                  <v:imagedata r:id="rId122" o:title=""/>
                </v:shape>
                <v:group id="Group 18" o:spid="_x0000_s1028" style="position:absolute;width:58445;height:13379" coordsize="58446,13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QofywAAAOMAAAAPAAAAZHJzL2Rvd25yZXYueG1sRI9Ba8Mw&#10;DIXvg/0Ho8Juq+OVjJLWLaVsY4cyWFsYu4lYTUJjOcRekv776TDYUdLTe+9bbyffqoH62AS2YOYZ&#10;KOIyuIYrC+fT6+MSVEzIDtvAZOFGEbab+7s1Fi6M/EnDMVVKTDgWaKFOqSu0jmVNHuM8dMRyu4Te&#10;Y5Kxr7TrcRRz3+qnLHvWHhuWhBo72tdUXo8/3sLbiONuYV6Gw/Wyv32f8o+vgyFrH2bTbgUq0ZT+&#10;xX/f707qm8XSmDw3QiFMsgC9+QUAAP//AwBQSwECLQAUAAYACAAAACEA2+H2y+4AAACFAQAAEwAA&#10;AAAAAAAAAAAAAAAAAAAAW0NvbnRlbnRfVHlwZXNdLnhtbFBLAQItABQABgAIAAAAIQBa9CxbvwAA&#10;ABUBAAALAAAAAAAAAAAAAAAAAB8BAABfcmVscy8ucmVsc1BLAQItABQABgAIAAAAIQB1zQofywAA&#10;AOMAAAAPAAAAAAAAAAAAAAAAAAcCAABkcnMvZG93bnJldi54bWxQSwUGAAAAAAMAAwC3AAAA/wIA&#10;AAAA&#10;">
                  <v:shape id="Picture 1" o:spid="_x0000_s1029" type="#_x0000_t75" style="position:absolute;left:38990;top:73;width:19456;height:13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IZqyQAAAOMAAAAPAAAAZHJzL2Rvd25yZXYueG1sRE9fa8Iw&#10;EH8f7DuEG/gyZqKydnZGGYqwuafVga9Hc2uLzaVrYu389GYw2OP9/t9iNdhG9NT52rGGyViBIC6c&#10;qbnU8LnfPjyB8AHZYOOYNPyQh9Xy9maBmXFn/qA+D6WIIewz1FCF0GZS+qIii37sWuLIfbnOYohn&#10;V0rT4TmG20ZOlUqkxZpjQ4UtrSsqjvnJarjfXjbFdxLy3fvRv6m0P5h9ctB6dDe8PIMINIR/8Z/7&#10;1cT56eQxnc+VmsHvTxEAubwCAAD//wMAUEsBAi0AFAAGAAgAAAAhANvh9svuAAAAhQEAABMAAAAA&#10;AAAAAAAAAAAAAAAAAFtDb250ZW50X1R5cGVzXS54bWxQSwECLQAUAAYACAAAACEAWvQsW78AAAAV&#10;AQAACwAAAAAAAAAAAAAAAAAfAQAAX3JlbHMvLnJlbHNQSwECLQAUAAYACAAAACEAkSiGaskAAADj&#10;AAAADwAAAAAAAAAAAAAAAAAHAgAAZHJzL2Rvd25yZXYueG1sUEsFBgAAAAADAAMAtwAAAP0CAAAA&#10;AA==&#10;">
                    <v:imagedata r:id="rId123" o:title=""/>
                  </v:shape>
                  <v:shape id="Picture 5" o:spid="_x0000_s1030" type="#_x0000_t75" style="position:absolute;width:18873;height:13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pKczAAAAOIAAAAPAAAAZHJzL2Rvd25yZXYueG1sRI/dasJA&#10;FITvBd9hOYXe6Sa1SJq6SlsoCFJ/0kLx7jR7mgSzZ0N2o/HtXUHwcpiZb5jZoje1OFLrKssK4nEE&#10;gji3uuJCwc/35ygB4TyyxtoyKTiTg8V8OJhhqu2Jd3TMfCEChF2KCkrvm1RKl5dk0I1tQxy8f9sa&#10;9EG2hdQtngLc1PIpiqbSYMVhocSGPkrKD1lnFHy9x5tt99cX+1+5XWb7aOW69Uqpx4f+7RWEp97f&#10;w7f2UiuYTJKXJImnz3C9FO6AnF8AAAD//wMAUEsBAi0AFAAGAAgAAAAhANvh9svuAAAAhQEAABMA&#10;AAAAAAAAAAAAAAAAAAAAAFtDb250ZW50X1R5cGVzXS54bWxQSwECLQAUAAYACAAAACEAWvQsW78A&#10;AAAVAQAACwAAAAAAAAAAAAAAAAAfAQAAX3JlbHMvLnJlbHNQSwECLQAUAAYACAAAACEAWbaSnMwA&#10;AADiAAAADwAAAAAAAAAAAAAAAAAHAgAAZHJzL2Rvd25yZXYueG1sUEsFBgAAAAADAAMAtwAAAAAD&#10;AAAAAA==&#10;">
                    <v:imagedata r:id="rId124" o:title=""/>
                  </v:shape>
                </v:group>
              </v:group>
            </w:pict>
          </mc:Fallback>
        </mc:AlternateContent>
      </w:r>
    </w:p>
    <w:p w14:paraId="753DE5D9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62A7A147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3E30CEA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48734AF8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0A0FDD65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1DAD223E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160760FE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420BA27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ค่ำ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บริการอาหารค่ำ ณ ห้องอาหาร</w:t>
      </w:r>
    </w:p>
    <w:p w14:paraId="669247C0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color w:val="000000" w:themeColor="text1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นำท่านเข้าสู่ที่พัก </w:t>
      </w:r>
      <w:r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Baden </w:t>
      </w:r>
      <w:proofErr w:type="spellStart"/>
      <w:r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Baden</w:t>
      </w:r>
      <w:proofErr w:type="spellEnd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Hotel</w:t>
      </w:r>
      <w:r w:rsidRPr="00C65639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A130C2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 w:rsidRPr="00A130C2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 w:rsidRPr="00A130C2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 w:rsidRPr="00A130C2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>
        <w:rPr>
          <w:rFonts w:ascii="Arial Narrow" w:hAnsi="Arial Narrow" w:cs="Leelawadee UI Semilight"/>
          <w:b/>
          <w:bCs/>
          <w:color w:val="FF3300"/>
          <w:sz w:val="20"/>
          <w:szCs w:val="20"/>
        </w:rPr>
        <w:t xml:space="preserve"> </w:t>
      </w:r>
      <w:r w:rsidRPr="00C65639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หรือเทียบเท่า</w:t>
      </w:r>
      <w:r w:rsidRPr="00C65639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 xml:space="preserve"> </w:t>
      </w:r>
    </w:p>
    <w:p w14:paraId="14D78BEF" w14:textId="77777777" w:rsidR="00BB0C0E" w:rsidRPr="00C65639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Arial Narrow" w:hAnsi="Arial Narrow" w:cs="Leelawadee UI Semilight"/>
          <w:b/>
          <w:bCs/>
          <w:color w:val="FF3300"/>
          <w:sz w:val="20"/>
          <w:szCs w:val="20"/>
        </w:rPr>
      </w:pPr>
    </w:p>
    <w:p w14:paraId="2C201AFB" w14:textId="090585EC" w:rsidR="00BB0C0E" w:rsidRPr="00C65639" w:rsidRDefault="00BB0C0E" w:rsidP="00BB0C0E">
      <w:pPr>
        <w:shd w:val="clear" w:color="auto" w:fill="66FFFF"/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sz w:val="20"/>
          <w:szCs w:val="20"/>
          <w:cs/>
        </w:rPr>
      </w:pPr>
      <w:r w:rsidRPr="00C65639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วันที่เก้า</w:t>
      </w:r>
      <w:r w:rsidRPr="00C65639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ab/>
      </w:r>
      <w:r w:rsidR="00A130C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เมือง</w:t>
      </w:r>
      <w:r w:rsidRPr="00C65639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ทาชเคน</w:t>
      </w:r>
      <w:proofErr w:type="spellStart"/>
      <w:r w:rsidR="00A130C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ต์</w:t>
      </w:r>
      <w:proofErr w:type="spellEnd"/>
      <w:r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–</w:t>
      </w:r>
      <w:r w:rsidRPr="00C65639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r w:rsidR="00A130C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เมือง</w:t>
      </w:r>
      <w:r w:rsidRPr="00F00CFC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อ</w:t>
      </w:r>
      <w:proofErr w:type="spellStart"/>
      <w:r w:rsidRPr="00F00CFC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ัล</w:t>
      </w:r>
      <w:proofErr w:type="spellEnd"/>
      <w:r w:rsidRPr="00F00CFC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มาตี</w:t>
      </w:r>
      <w:r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  <w:r w:rsidRPr="00A130C2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(คาซัคสถาน) </w:t>
      </w:r>
      <w:r w:rsidR="00A130C2">
        <w:rPr>
          <w:rFonts w:ascii="Leelawadee UI Semilight" w:hAnsi="Leelawadee UI Semilight" w:cs="Leelawadee UI Semilight"/>
          <w:b/>
          <w:bCs/>
          <w:sz w:val="20"/>
          <w:szCs w:val="20"/>
        </w:rPr>
        <w:t>–</w:t>
      </w:r>
      <w:r w:rsidR="00A130C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Pr="002418DF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ทะเลสาบโคลไซ </w:t>
      </w:r>
      <w:r w:rsidR="00A130C2">
        <w:rPr>
          <w:rFonts w:ascii="Leelawadee UI Semilight" w:hAnsi="Leelawadee UI Semilight" w:cs="Leelawadee UI Semilight"/>
          <w:b/>
          <w:bCs/>
          <w:sz w:val="20"/>
          <w:szCs w:val="20"/>
        </w:rPr>
        <w:t>–</w:t>
      </w:r>
      <w:r w:rsidR="00A130C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Pr="002418DF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หุบเขาสีดำ</w:t>
      </w:r>
    </w:p>
    <w:p w14:paraId="09D0B992" w14:textId="77777777" w:rsidR="00A130C2" w:rsidRDefault="00A130C2" w:rsidP="00BB0C0E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66B7C9C7" w14:textId="64B682B4" w:rsidR="00BB0C0E" w:rsidRPr="00A130C2" w:rsidRDefault="00BB0C0E" w:rsidP="00BB0C0E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  <w:cs/>
        </w:rPr>
      </w:pPr>
      <w:r>
        <w:rPr>
          <w:rFonts w:ascii="Leelawadee UI Semilight" w:hAnsi="Leelawadee UI Semilight" w:cs="Leelawadee UI Semilight"/>
          <w:sz w:val="20"/>
          <w:szCs w:val="20"/>
        </w:rPr>
        <w:t xml:space="preserve">05.00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น.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นำท่านเดินทางสู่</w:t>
      </w:r>
      <w:r w:rsidR="00A130C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A130C2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สนามบิน</w:t>
      </w:r>
      <w:r w:rsidR="00A130C2" w:rsidRPr="00A130C2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ทาชเคน</w:t>
      </w:r>
      <w:proofErr w:type="spellStart"/>
      <w:r w:rsidR="00A130C2" w:rsidRPr="00A130C2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ต์</w:t>
      </w:r>
      <w:proofErr w:type="spellEnd"/>
      <w:r w:rsidR="00A130C2" w:rsidRPr="00A130C2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(</w:t>
      </w:r>
      <w:r w:rsidR="00A130C2" w:rsidRPr="00A130C2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  <w:t>Tashkent Airport</w:t>
      </w:r>
      <w:r w:rsidR="00A130C2" w:rsidRPr="00A130C2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)</w:t>
      </w:r>
      <w:r w:rsidRPr="00A130C2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เพื่อเดินทางสู่</w:t>
      </w:r>
      <w:r w:rsidR="00A130C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A130C2" w:rsidRPr="00A130C2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เมือง</w:t>
      </w:r>
      <w:r w:rsidRPr="00A130C2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อ</w:t>
      </w:r>
      <w:proofErr w:type="spellStart"/>
      <w:r w:rsidRPr="00A130C2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ัล</w:t>
      </w:r>
      <w:proofErr w:type="spellEnd"/>
      <w:r w:rsidRPr="00A130C2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มาตี</w:t>
      </w:r>
      <w:r w:rsidR="00A130C2" w:rsidRPr="00A130C2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r w:rsidR="00A130C2" w:rsidRPr="00A130C2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(</w:t>
      </w:r>
      <w:r w:rsidR="00A130C2" w:rsidRPr="00A130C2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  <w:t>Almaty</w:t>
      </w:r>
      <w:r w:rsidR="00A130C2" w:rsidRPr="00A130C2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)</w:t>
      </w:r>
    </w:p>
    <w:p w14:paraId="33C4B2C8" w14:textId="77777777" w:rsidR="00BB0C0E" w:rsidRPr="00C65639" w:rsidRDefault="00BB0C0E" w:rsidP="00BB0C0E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บริการอาหารเช้า </w:t>
      </w:r>
      <w:r>
        <w:rPr>
          <w:rFonts w:ascii="Leelawadee UI Semilight" w:hAnsi="Leelawadee UI Semilight" w:cs="Leelawadee UI Semilight"/>
          <w:sz w:val="20"/>
          <w:szCs w:val="20"/>
        </w:rPr>
        <w:t xml:space="preserve">Breakfast Box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ab/>
      </w:r>
    </w:p>
    <w:p w14:paraId="1C0B742E" w14:textId="52D7ED45" w:rsidR="00BB0C0E" w:rsidRPr="00A130C2" w:rsidRDefault="00BB0C0E" w:rsidP="00BB0C0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</w:pP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08.15 น.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ออกเดินทางสู่ </w:t>
      </w:r>
      <w:r w:rsidR="00A130C2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เมือง</w:t>
      </w:r>
      <w:r w:rsidRPr="00C6563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อ</w:t>
      </w:r>
      <w:proofErr w:type="spellStart"/>
      <w:r w:rsidRPr="00C6563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ัล</w:t>
      </w:r>
      <w:proofErr w:type="spellEnd"/>
      <w:r w:rsidRPr="00C6563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มาตี</w:t>
      </w:r>
      <w:r w:rsidR="00A130C2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(</w:t>
      </w:r>
      <w:r w:rsidR="00A130C2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  <w:t>Almaty</w:t>
      </w:r>
      <w:r w:rsidR="00A130C2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) 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โดยสายการบิน </w:t>
      </w:r>
      <w:r w:rsidRPr="00A130C2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Uzbekistan </w:t>
      </w:r>
      <w:r w:rsidR="00A130C2" w:rsidRPr="00A130C2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Airways</w:t>
      </w:r>
      <w:r w:rsidR="00A130C2" w:rsidRPr="00A130C2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เที่ยวบินที่ 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HY 7</w:t>
      </w:r>
      <w:r w:rsidR="00A130C2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  <w:t>61</w:t>
      </w:r>
    </w:p>
    <w:p w14:paraId="62FC25B9" w14:textId="3841F693" w:rsidR="00BB0C0E" w:rsidRPr="00796954" w:rsidRDefault="00BB0C0E" w:rsidP="00A130C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09.45 น.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A130C2">
        <w:rPr>
          <w:rFonts w:ascii="Leelawadee UI Semilight" w:hAnsi="Leelawadee UI Semilight" w:cs="Leelawadee UI Semilight" w:hint="cs"/>
          <w:sz w:val="20"/>
          <w:szCs w:val="20"/>
          <w:cs/>
        </w:rPr>
        <w:t>เดินทาง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ถึง</w:t>
      </w:r>
      <w:r w:rsidR="00A130C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A130C2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สนามบิน</w:t>
      </w:r>
      <w:r w:rsidRPr="00C6563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อ</w:t>
      </w:r>
      <w:proofErr w:type="spellStart"/>
      <w:r w:rsidRPr="00C6563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ัล</w:t>
      </w:r>
      <w:proofErr w:type="spellEnd"/>
      <w:r w:rsidRPr="00C6563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มาตี</w:t>
      </w:r>
      <w:r w:rsidR="00A130C2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(</w:t>
      </w:r>
      <w:r w:rsidR="00A130C2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  <w:t>Almaty Airport</w:t>
      </w:r>
      <w:r w:rsidR="00A130C2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)</w:t>
      </w:r>
      <w:r w:rsidRPr="00C6563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ประเทศคาซัคสถาน</w:t>
      </w:r>
      <w:r w:rsidRPr="00C6563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หลังผ่านพิธีการตรวจคนเข้าเมืองและผ่านด่านศุลกากร</w:t>
      </w:r>
      <w:r w:rsidR="000447BA">
        <w:rPr>
          <w:rFonts w:ascii="Leelawadee UI Semilight" w:hAnsi="Leelawadee UI Semilight" w:cs="Leelawadee UI Semilight" w:hint="cs"/>
          <w:sz w:val="20"/>
          <w:szCs w:val="20"/>
          <w:cs/>
        </w:rPr>
        <w:t>แล้ว</w:t>
      </w:r>
      <w:r w:rsidR="00796954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796954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นำท่านเดินทางสู่ </w:t>
      </w:r>
      <w:r w:rsidR="00796954" w:rsidRPr="00CB4DF8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เมืองอิ</w:t>
      </w:r>
      <w:r w:rsidR="00CB4DF8" w:rsidRPr="00CB4DF8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ส</w:t>
      </w:r>
      <w:proofErr w:type="spellStart"/>
      <w:r w:rsidR="00796954" w:rsidRPr="00CB4DF8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ซิค</w:t>
      </w:r>
      <w:proofErr w:type="spellEnd"/>
      <w:r w:rsidR="00796954" w:rsidRPr="00CB4DF8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(</w:t>
      </w:r>
      <w:proofErr w:type="spellStart"/>
      <w:r w:rsidR="00796954" w:rsidRPr="00CB4DF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  <w:t>Esik</w:t>
      </w:r>
      <w:proofErr w:type="spellEnd"/>
      <w:r w:rsidR="00796954" w:rsidRPr="00CB4DF8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)</w:t>
      </w:r>
      <w:r w:rsidR="00796954" w:rsidRPr="00CB4DF8"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 xml:space="preserve"> </w:t>
      </w:r>
      <w:r w:rsidR="00796954" w:rsidRPr="00042622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>(</w:t>
      </w:r>
      <w:r w:rsidR="00796954" w:rsidRPr="00042622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 xml:space="preserve">ระยะทาง </w:t>
      </w:r>
      <w:r w:rsidR="00AE7977">
        <w:rPr>
          <w:rFonts w:ascii="Leelawadee UI Semilight" w:hAnsi="Leelawadee UI Semilight" w:cs="Leelawadee UI Semilight"/>
          <w:color w:val="000000" w:themeColor="text1"/>
          <w:sz w:val="20"/>
          <w:szCs w:val="20"/>
          <w:lang w:val="en-029"/>
        </w:rPr>
        <w:t>122</w:t>
      </w:r>
      <w:r w:rsidR="00796954" w:rsidRPr="00042622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 xml:space="preserve"> </w:t>
      </w:r>
      <w:r w:rsidR="00796954" w:rsidRPr="00042622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กม.</w:t>
      </w:r>
      <w:r w:rsidR="00796954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 xml:space="preserve"> </w:t>
      </w:r>
      <w:r w:rsidR="00796954" w:rsidRPr="00042622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/</w:t>
      </w:r>
      <w:r w:rsidR="00796954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 xml:space="preserve"> </w:t>
      </w:r>
      <w:r w:rsidR="00796954">
        <w:rPr>
          <w:rFonts w:ascii="Leelawadee UI Semilight" w:hAnsi="Leelawadee UI Semilight" w:cs="Leelawadee UI Semilight"/>
          <w:color w:val="000000" w:themeColor="text1"/>
          <w:sz w:val="20"/>
          <w:szCs w:val="20"/>
          <w:lang w:val="en-029"/>
        </w:rPr>
        <w:t>1</w:t>
      </w:r>
      <w:r w:rsidR="00796954" w:rsidRPr="00042622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>.</w:t>
      </w:r>
      <w:r w:rsidR="00AE7977">
        <w:rPr>
          <w:rFonts w:ascii="Leelawadee UI Semilight" w:hAnsi="Leelawadee UI Semilight" w:cs="Leelawadee UI Semilight"/>
          <w:color w:val="000000" w:themeColor="text1"/>
          <w:sz w:val="20"/>
          <w:szCs w:val="20"/>
          <w:lang w:val="en-029"/>
        </w:rPr>
        <w:t>45</w:t>
      </w:r>
      <w:r w:rsidR="00796954" w:rsidRPr="00042622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 xml:space="preserve"> </w:t>
      </w:r>
      <w:r w:rsidR="00796954" w:rsidRPr="00042622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ชม.</w:t>
      </w:r>
      <w:r w:rsidR="00796954" w:rsidRPr="00042622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 xml:space="preserve">)  </w:t>
      </w:r>
    </w:p>
    <w:p w14:paraId="7E401BB8" w14:textId="77777777" w:rsidR="00BB0C0E" w:rsidRPr="00C65639" w:rsidRDefault="00BB0C0E" w:rsidP="00BB0C0E">
      <w:pPr>
        <w:tabs>
          <w:tab w:val="left" w:pos="1134"/>
        </w:tabs>
        <w:spacing w:after="0" w:line="240" w:lineRule="auto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 xml:space="preserve">เที่ยง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บริการ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อาหาร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กลางวัน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 xml:space="preserve"> ณ 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ห้อง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อาหาร</w:t>
      </w:r>
    </w:p>
    <w:p w14:paraId="7C746929" w14:textId="1F317739" w:rsidR="00BB0C0E" w:rsidRPr="00042622" w:rsidRDefault="00BB0C0E" w:rsidP="00A130C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042622">
        <w:rPr>
          <w:rFonts w:ascii="Leelawadee UI Semilight" w:hAnsi="Leelawadee UI Semilight" w:cs="Leelawadee UI Semilight" w:hint="cs"/>
          <w:sz w:val="20"/>
          <w:szCs w:val="20"/>
          <w:cs/>
        </w:rPr>
        <w:t>บ่าย</w:t>
      </w:r>
      <w:r>
        <w:rPr>
          <w:rFonts w:ascii="Leelawadee UI Semilight" w:hAnsi="Leelawadee UI Semilight" w:cs="Leelawadee UI Semilight"/>
          <w:sz w:val="20"/>
          <w:szCs w:val="20"/>
        </w:rPr>
        <w:tab/>
      </w:r>
      <w:bookmarkStart w:id="55" w:name="_Hlk183683213"/>
      <w:r w:rsidRPr="00042622">
        <w:rPr>
          <w:rFonts w:ascii="Leelawadee UI Semilight" w:hAnsi="Leelawadee UI Semilight" w:cs="Leelawadee UI Semilight"/>
          <w:sz w:val="20"/>
          <w:szCs w:val="20"/>
          <w:cs/>
        </w:rPr>
        <w:t xml:space="preserve">เดินทางสู่ </w:t>
      </w:r>
      <w:r w:rsidRPr="002418D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ทะเลสาบโคลไซ (</w:t>
      </w:r>
      <w:bookmarkStart w:id="56" w:name="_Hlk164950428"/>
      <w:proofErr w:type="spellStart"/>
      <w:r w:rsidRPr="002418D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Kolsay</w:t>
      </w:r>
      <w:proofErr w:type="spellEnd"/>
      <w:r w:rsidRPr="002418D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Lake</w:t>
      </w:r>
      <w:bookmarkEnd w:id="56"/>
      <w:r w:rsidRPr="002418D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)</w:t>
      </w:r>
      <w:r w:rsidRPr="002418DF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Pr="00042622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>(</w:t>
      </w:r>
      <w:r w:rsidRPr="00042622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 xml:space="preserve">ระยะทาง </w:t>
      </w:r>
      <w:r w:rsidR="00AE7977">
        <w:rPr>
          <w:rFonts w:ascii="Leelawadee UI Semilight" w:hAnsi="Leelawadee UI Semilight" w:cs="Leelawadee UI Semilight"/>
          <w:color w:val="000000" w:themeColor="text1"/>
          <w:sz w:val="20"/>
          <w:szCs w:val="20"/>
          <w:lang w:val="en-029"/>
        </w:rPr>
        <w:t>147</w:t>
      </w:r>
      <w:r w:rsidRPr="00042622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 xml:space="preserve"> </w:t>
      </w:r>
      <w:r w:rsidRPr="00042622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กม.</w:t>
      </w:r>
      <w:r w:rsidR="00A130C2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 xml:space="preserve"> </w:t>
      </w:r>
      <w:r w:rsidRPr="00042622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/</w:t>
      </w:r>
      <w:r w:rsidR="00A130C2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 xml:space="preserve"> </w:t>
      </w:r>
      <w:r w:rsidR="00AE7977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>2</w:t>
      </w:r>
      <w:r w:rsidRPr="00042622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>.</w:t>
      </w:r>
      <w:r w:rsidR="00AE7977">
        <w:rPr>
          <w:rFonts w:ascii="Leelawadee UI Semilight" w:hAnsi="Leelawadee UI Semilight" w:cs="Leelawadee UI Semilight"/>
          <w:color w:val="000000" w:themeColor="text1"/>
          <w:sz w:val="20"/>
          <w:szCs w:val="20"/>
          <w:lang w:val="en-029"/>
        </w:rPr>
        <w:t>10</w:t>
      </w:r>
      <w:r w:rsidRPr="00042622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 xml:space="preserve"> </w:t>
      </w:r>
      <w:r w:rsidRPr="00042622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ชม.</w:t>
      </w:r>
      <w:r w:rsidRPr="00042622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 xml:space="preserve">)  </w:t>
      </w:r>
      <w:r w:rsidRPr="00042622">
        <w:rPr>
          <w:rFonts w:ascii="Leelawadee UI Semilight" w:hAnsi="Leelawadee UI Semilight" w:cs="Leelawadee UI Semilight"/>
          <w:sz w:val="20"/>
          <w:szCs w:val="20"/>
          <w:cs/>
        </w:rPr>
        <w:t>อยู่เกือบจะถึงชายแดน</w:t>
      </w:r>
      <w:r w:rsidRPr="00042622">
        <w:rPr>
          <w:rFonts w:ascii="Leelawadee UI Semilight" w:hAnsi="Leelawadee UI Semilight" w:cs="Leelawadee UI Semilight" w:hint="cs"/>
          <w:sz w:val="20"/>
          <w:szCs w:val="20"/>
          <w:cs/>
        </w:rPr>
        <w:t>ประเทศ</w:t>
      </w:r>
      <w:r w:rsidRPr="00042622">
        <w:rPr>
          <w:rFonts w:ascii="Leelawadee UI Semilight" w:hAnsi="Leelawadee UI Semilight" w:cs="Leelawadee UI Semilight"/>
          <w:sz w:val="20"/>
          <w:szCs w:val="20"/>
          <w:cs/>
        </w:rPr>
        <w:t>คีร์กีซสถาน</w:t>
      </w:r>
      <w:r w:rsidRPr="0004262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ซึ่ง</w:t>
      </w:r>
      <w:r w:rsidRPr="00042622">
        <w:rPr>
          <w:rFonts w:ascii="Leelawadee UI Semilight" w:hAnsi="Leelawadee UI Semilight" w:cs="Leelawadee UI Semilight"/>
          <w:sz w:val="20"/>
          <w:szCs w:val="20"/>
          <w:cs/>
        </w:rPr>
        <w:t>ถือว่าเป็นการรอนแรม</w:t>
      </w:r>
      <w:r w:rsidRPr="00042622">
        <w:rPr>
          <w:rFonts w:ascii="Leelawadee UI Semilight" w:hAnsi="Leelawadee UI Semilight" w:cs="Leelawadee UI Semilight" w:hint="cs"/>
          <w:sz w:val="20"/>
          <w:szCs w:val="20"/>
          <w:cs/>
        </w:rPr>
        <w:t>อัน</w:t>
      </w:r>
      <w:r w:rsidRPr="00042622">
        <w:rPr>
          <w:rFonts w:ascii="Leelawadee UI Semilight" w:hAnsi="Leelawadee UI Semilight" w:cs="Leelawadee UI Semilight"/>
          <w:sz w:val="20"/>
          <w:szCs w:val="20"/>
          <w:cs/>
        </w:rPr>
        <w:t>แสน</w:t>
      </w:r>
      <w:r w:rsidRPr="00042622">
        <w:rPr>
          <w:rFonts w:ascii="Leelawadee UI Semilight" w:hAnsi="Leelawadee UI Semilight" w:cs="Leelawadee UI Semilight" w:hint="cs"/>
          <w:sz w:val="20"/>
          <w:szCs w:val="20"/>
          <w:cs/>
        </w:rPr>
        <w:t>คุ้มค่</w:t>
      </w:r>
      <w:r w:rsidRPr="00042622">
        <w:rPr>
          <w:rFonts w:ascii="Leelawadee UI Semilight" w:hAnsi="Leelawadee UI Semilight" w:cs="Leelawadee UI Semilight"/>
          <w:sz w:val="20"/>
          <w:szCs w:val="20"/>
          <w:cs/>
        </w:rPr>
        <w:t>า</w:t>
      </w:r>
      <w:r w:rsidRPr="0004262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042622">
        <w:rPr>
          <w:rFonts w:ascii="Leelawadee UI Semilight" w:hAnsi="Leelawadee UI Semilight" w:cs="Leelawadee UI Semilight"/>
          <w:sz w:val="20"/>
          <w:szCs w:val="20"/>
          <w:cs/>
        </w:rPr>
        <w:t xml:space="preserve">เพราะวิวทิวทัศน์ข้างทางนั้นสวยเกินบรรยาย </w:t>
      </w:r>
      <w:r w:rsidRPr="00042622">
        <w:rPr>
          <w:rFonts w:ascii="Leelawadee UI Semilight" w:hAnsi="Leelawadee UI Semilight" w:cs="Leelawadee UI Semilight" w:hint="cs"/>
          <w:sz w:val="20"/>
          <w:szCs w:val="20"/>
          <w:cs/>
        </w:rPr>
        <w:t>อีกทั้งที่ตั้งของ</w:t>
      </w:r>
      <w:r w:rsidRPr="00042622">
        <w:rPr>
          <w:rFonts w:ascii="Leelawadee UI Semilight" w:hAnsi="Leelawadee UI Semilight" w:cs="Leelawadee UI Semilight"/>
          <w:sz w:val="20"/>
          <w:szCs w:val="20"/>
          <w:cs/>
        </w:rPr>
        <w:t>ทะเลสาบ</w:t>
      </w:r>
      <w:r w:rsidRPr="0004262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นั้น </w:t>
      </w:r>
      <w:r w:rsidRPr="00042622">
        <w:rPr>
          <w:rFonts w:ascii="Leelawadee UI Semilight" w:hAnsi="Leelawadee UI Semilight" w:cs="Leelawadee UI Semilight"/>
          <w:sz w:val="20"/>
          <w:szCs w:val="20"/>
          <w:cs/>
        </w:rPr>
        <w:t>อยู่ท่ามกลางอ้อมกอดของภูเขาและโอบล้อมด้วยต้นสนเขียวขจ</w:t>
      </w:r>
      <w:r w:rsidRPr="00042622">
        <w:rPr>
          <w:rFonts w:ascii="Leelawadee UI Semilight" w:hAnsi="Leelawadee UI Semilight" w:cs="Leelawadee UI Semilight" w:hint="cs"/>
          <w:sz w:val="20"/>
          <w:szCs w:val="20"/>
          <w:cs/>
        </w:rPr>
        <w:t>ี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042622">
        <w:rPr>
          <w:rFonts w:ascii="Leelawadee UI Semilight" w:hAnsi="Leelawadee UI Semilight" w:cs="Leelawadee UI Semilight" w:hint="cs"/>
          <w:sz w:val="20"/>
          <w:szCs w:val="20"/>
          <w:cs/>
        </w:rPr>
        <w:t>เป็นที่มีชื่อเสียงเรื่องความ</w:t>
      </w:r>
      <w:r w:rsidRPr="00042622">
        <w:rPr>
          <w:rFonts w:ascii="Leelawadee UI Semilight" w:hAnsi="Leelawadee UI Semilight" w:cs="Leelawadee UI Semilight"/>
          <w:sz w:val="20"/>
          <w:szCs w:val="20"/>
          <w:cs/>
        </w:rPr>
        <w:t>ใส</w:t>
      </w:r>
      <w:r w:rsidRPr="00042622">
        <w:rPr>
          <w:rFonts w:ascii="Leelawadee UI Semilight" w:hAnsi="Leelawadee UI Semilight" w:cs="Leelawadee UI Semilight" w:hint="cs"/>
          <w:sz w:val="20"/>
          <w:szCs w:val="20"/>
          <w:cs/>
        </w:rPr>
        <w:t>สะอาดของน้ำในทะเลสาบ</w:t>
      </w:r>
      <w:r w:rsidRPr="00042622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042622">
        <w:rPr>
          <w:rFonts w:ascii="Leelawadee UI Semilight" w:hAnsi="Leelawadee UI Semilight" w:cs="Leelawadee UI Semilight" w:hint="cs"/>
          <w:sz w:val="20"/>
          <w:szCs w:val="20"/>
          <w:cs/>
        </w:rPr>
        <w:t>ทำให้เกิด</w:t>
      </w:r>
      <w:r w:rsidRPr="00042622">
        <w:rPr>
          <w:rFonts w:ascii="Leelawadee UI Semilight" w:hAnsi="Leelawadee UI Semilight" w:cs="Leelawadee UI Semilight"/>
          <w:sz w:val="20"/>
          <w:szCs w:val="20"/>
          <w:cs/>
        </w:rPr>
        <w:t>ภาพสะท้อนวิวรอบข้างที่แจ่มชัดราวกับผืนกระจก</w:t>
      </w:r>
      <w:r w:rsidRPr="00042622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r w:rsidRPr="00042622">
        <w:rPr>
          <w:rFonts w:ascii="Leelawadee UI Semilight" w:hAnsi="Leelawadee UI Semilight" w:cs="Leelawadee UI Semilight"/>
          <w:sz w:val="20"/>
          <w:szCs w:val="20"/>
          <w:cs/>
        </w:rPr>
        <w:t>ระหว่างทางเพลิดเพลินกับวิวทิวทัศน์สองข้างทาง ผ่านทุ่งหญ้าและอาจจะเห็นฝูงม้า ฝูงวัวหรือฝูงแกะที่เล็มหญ้าอยู่ข้างทางเป็นหย่อม</w:t>
      </w:r>
      <w:r w:rsidR="00A130C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042622">
        <w:rPr>
          <w:rFonts w:ascii="Leelawadee UI Semilight" w:hAnsi="Leelawadee UI Semilight" w:cs="Leelawadee UI Semilight"/>
          <w:sz w:val="20"/>
          <w:szCs w:val="20"/>
          <w:cs/>
        </w:rPr>
        <w:t>ๆ..</w:t>
      </w:r>
      <w:r w:rsidRPr="0004262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</w:t>
      </w:r>
      <w:bookmarkEnd w:id="55"/>
    </w:p>
    <w:p w14:paraId="18F34BE6" w14:textId="77777777" w:rsidR="00BB0C0E" w:rsidRPr="0017449B" w:rsidRDefault="00BB0C0E" w:rsidP="00BB0C0E">
      <w:pPr>
        <w:tabs>
          <w:tab w:val="left" w:pos="1134"/>
        </w:tabs>
        <w:spacing w:after="0"/>
        <w:jc w:val="both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noProof/>
          <w:sz w:val="20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910144" behindDoc="0" locked="0" layoutInCell="1" allowOverlap="1" wp14:anchorId="208152CD" wp14:editId="1C524D07">
                <wp:simplePos x="0" y="0"/>
                <wp:positionH relativeFrom="column">
                  <wp:posOffset>715010</wp:posOffset>
                </wp:positionH>
                <wp:positionV relativeFrom="paragraph">
                  <wp:posOffset>82880</wp:posOffset>
                </wp:positionV>
                <wp:extent cx="5847080" cy="1484630"/>
                <wp:effectExtent l="0" t="0" r="1270" b="1270"/>
                <wp:wrapThrough wrapText="bothSides">
                  <wp:wrapPolygon edited="0">
                    <wp:start x="0" y="0"/>
                    <wp:lineTo x="0" y="21341"/>
                    <wp:lineTo x="21534" y="21341"/>
                    <wp:lineTo x="21534" y="0"/>
                    <wp:lineTo x="0" y="0"/>
                  </wp:wrapPolygon>
                </wp:wrapThrough>
                <wp:docPr id="1645103554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7080" cy="1484630"/>
                          <a:chOff x="0" y="0"/>
                          <a:chExt cx="5847689" cy="1470025"/>
                        </a:xfrm>
                      </wpg:grpSpPr>
                      <pic:pic xmlns:pic="http://schemas.openxmlformats.org/drawingml/2006/picture">
                        <pic:nvPicPr>
                          <pic:cNvPr id="52256944" name="Picture 2" descr="Mountain Lake Kolsai in Kazakhstan Stock Photo - Image of beautiful ..."/>
                          <pic:cNvPicPr>
                            <a:picLocks noChangeAspect="1"/>
                          </pic:cNvPicPr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405" cy="147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8206878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77209" y="0"/>
                            <a:ext cx="2570480" cy="14700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893C77" id="Group 22" o:spid="_x0000_s1026" style="position:absolute;margin-left:56.3pt;margin-top:6.55pt;width:460.4pt;height:116.9pt;z-index:251910144;mso-height-relative:margin" coordsize="58476,147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PNEHwAgAAJAgAAA4AAABkcnMvZTJvRG9jLnhtbNRVXW/aMBR9n7T/&#10;YOW9JIQE0qhQTetaVWs3tG4/wDhOYhF/yHYI3a/ftROghU7r+tYHwr3X9vW55x7bF5db3qAN1YZJ&#10;MQ/GoyhAVBBZMFHNg18/r8+yABmLRYEbKeg8eKQmuFx8/HDRqZzGspZNQTWCJMLknZoHtbUqD0ND&#10;asqxGUlFBQyWUnNswdVVWGjcQXbehHEUTcNO6kJpSagxEL3qB4OFz1+WlNjvZWmoRc08AGzWf7X/&#10;rtw3XFzgvNJY1YwMMPAbUHDMBGy6T3WFLUatZiepOCNaGlnaEZE8lGXJCPU1QDXj6KiaGy1b5Wup&#10;8q5Se5qA2iOe3pyWfNssNWIF9G6apONokqZJgATm0Cu/PYpjR1Knqhzm3mj1oJZ6CFS95+relpq7&#10;f6gIbT29j3t66dYiAsE0S2ZRBl0gMDZOsmQ6GRpAaujSyTpSf3mycpqd71bOoihOHapwt3Ho8O3h&#10;KEZy+A18gXXC1791Batsq2kwJOGvysGxXrfqDFqrsGUr1jD76GUKTXSgxGbJyFL3zoH6NI7T6Xmy&#10;Jx4mub1RHKCCGgJyvZetsKAxdIfXFH2VjcEMgfsV/8br2h0w9GAlWaNlLa1EZ+iW44oiWaIVxa1l&#10;Zdug0WjkOHM43NY9EOyIuoOVBgn5ucaiop+MgmMDHfIMP58eOvdZFauGqWvWNK75zh74AsxHEn2B&#10;8l7+V5K0nArbn2dNG6BOClMzZQKkc8pXFOSpb4sx9B9KtSBNpZmwDh/OjSY/AG9vW00tqV24BExD&#10;HFRidgO+gANmV44BQaNVdy8LSAxkSX+QXyPoSZxESZT+XZbArjb2hkqOnAFVAFKfHm/ujMMM2HZT&#10;HGohHZe+lkY8C8BEF/H4HeLBhAL6loLxbvQeZ3E0zWbuQPc3zXIQvJec68n7FCic15cEutPe/4rS&#10;9f9IhpN4Nosj4O30do3TWZQcbtfTO/KgtFeJ8UWl+XsWniIv3OHZdG/dUx/sp4/74g8AAAD//wMA&#10;UEsDBAoAAAAAAAAAIQAYn9+o3tkCAN7ZAgAVAAAAZHJzL21lZGlhL2ltYWdlMS5qcGVn/9j/4AAQ&#10;SkZJRgABAQEA3ADcAAD/2wBDAAIBAQEBAQIBAQECAgICAgQDAgICAgUEBAMEBgUGBgYFBgYGBwkI&#10;BgcJBwYGCAsICQoKCgoKBggLDAsKDAkKCgr/2wBDAQICAgICAgUDAwUKBwYHCgoKCgoKCgoKCgoK&#10;CgoKCgoKCgoKCgoKCgoKCgoKCgoKCgoKCgoKCgoKCgoKCgoKCgr/wAARCAFmAww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87fi74W8b6D+z&#10;raXPjjRvD+iXi3y3ljbw68txPdW8kaIGRceUiJ5eST8+DwTzXRfsS/E/4WeBvi1o3xK+O/hvXPE/&#10;h/UJFl8X2fh3TUt7e5gQeVHJFGqlp2SYp5kijkZ284Ndl8edWsfEnwfm8aHxfb31pa200V5DotxD&#10;bw2N0h2QskU6uZ4zgqEBLggkV8p+F77W/jNPZ+G/AGi3smt2eZYdIsLry2uGi/eGRSSnykr80a/N&#10;nkV+f8C8QYyNeWYTSi41JOb6RTTunzaqz97fTRqyscqvRqR5V1R/Uh8IfH/hbx18PND+KXwpvIbn&#10;w7q1jGdLvLe3ki+VFCbGWQCQMu3b8/PFeveHfihqL2cen3li9yycW7SDJ6c1+Mf/AAT7/wCCw/xe&#10;+F/wJ0Twjq3wk1Txn4X0+SR7iDXHlt721LHyzaQXTqBKiSK78gtg7c8Zr7Q+Cn7aXhr9qD4ta54h&#10;+GlyNF0y58F2mlWuj+KdSNrjU2O4rCwAKyFgFWRhtPXpX7hjsF7WoqsU+Sd3Ft3bVrpO1vet5K72&#10;PPpZhRrYqdCjK8o3une9kr321vsrbtpHsXx0/a0vNP8AjX8OPDnw58SaXJoN/Z6vf+MFvt0cSx28&#10;RADyYzF5bqWK4LMD6VtfAf49ax8TPgB/wuPxZDGsdrc3M942g27zrFZo/wApQLuMpCAsSucjsMV8&#10;E/tLfGL4i/Ez9vK28N6zo91Hq3gf4b6pD4i8M26rJcQAQEzXVxHGQJJPLwEkRiJAB06V0n/BOv42&#10;3HiT9jnwBbWHjb7Za6D9rs7abSdWnTVNFMUrFmEAjC7drHzoJC56bSa8nA+xxGHm4pabNvpzzTfm&#10;lZL+rGkcR7XB+06q/wD6VJX87WX46mX+0V/wUX/aI+D/AMU/i/8AGf4CWXhfxd4Zmht4p47+3W4K&#10;Wa2wnjlS3aUCVGUgMcZR8gjjFfnT+1P8ef2kfiT8LbfSPF/wz8JX3geb7Qvh7QfDfhi1tXMEuJZr&#10;m2lUu8aqx+d0UE9ycV69+0/8X/GXxL8b+M9P1O//AOEw0+PxJH/Z2oWOjxRtLDK3kiHkobeLGNwV&#10;Sx5JNeU/tFeEfA37PHiz/hTnj69m8M+J7XRwfHGk2ugm61GaSfaYvsU8A2QwBSgdGJI3ZI5r85p1&#10;swzLG1JU5VFRVleUkoyadpRjb52aldL5pRhYyeEjOpdKVrK73td6Xs3e9tHbbfU+YPhT8TH0HwDq&#10;Hwts/iNdadrkmqJ/wistreSm10+zdt8ySOp2TK4+Xy9gbfzkDivvn/gk78cvBj6237Pv/BRLwR4B&#10;1nwPb2/m6f4kmZm1LRRdMUjYSxys0BYrhYggweSRX59x2kGk/F/Vvh7o+iJaavDq0VzpN9plgzTW&#10;dzDHuC/eyASOQvzFug7V9m/sf/tCfBH9s/WfDPwb/aB+FOoaR8aB4ushrnxN0bXF0eXXtLgdvMgZ&#10;Aq+VdYCD7u5wvrk193keHUsTD2doOXxJq3NfzT3Td7vc9aNSMYu75XJJPR7aK+mrUdZPyTS3P11i&#10;/Z++CPwu+HLfAv4L/DaWLw5AzahpsU+qz3UwuihxJLJKWkRWHdeDnpXwX4Uk8YfHr9rvWruyvok0&#10;/wABrHpuoaVrlvHDa3PzbjaMAj5ZSd6zqV3hgvBBr7t+MN5ZeG9HudV0y6mgax01jZwy65i6vURc&#10;BZHfLHePlZmUYJzkV+RGkfEb4uXn7X+u/F7RvE6/2pJrdpYw+DdS8Rxx3usAPnyFn8po0WENlVGf&#10;M3ct2r9Zlmn9i4jA4SMm1Oeyb6L11d7e6rtpPQ/LHR/trMq1ZpNqLV5JPV6R6frpdPofVnxd8b6x&#10;oX7d/gf4Nw+ETbyap4NvxLqT3DyWaQtMkkU+1SMthfL2noWHJrvNX0JRIbVrUrs6bhyD9a+XPCvx&#10;j16f/gtdaeEvinBfaTJoelvoGj+H9Siim+zXc0fmSx+ZFuV0yMq6YBPTHSvt/WdKP2mRJ49jRSFP&#10;mX5hzjmvtOEs5/tTDVqsZNr2k0r30s7W/X5nyPEWTQwdHDaWcotvzfNK33K33nn2m+LfEfhjdFY6&#10;o8YVPljZdylfTFVfF3iHxJ4u0yC21h4/s7NmLbahRIR3zjmu50jTtEtdXWfXdGW6jbhW3cr6nHer&#10;3ix/DMNq2naBpEdzYyru8qTKCGbs4XPBx6d6+ndalGumqWvfT8+/qfOrC154WUZ1vd/l1/L/ACPD&#10;LzT9Q0tJJkSV7cEFtuTj8e1XvCuh6h4y1OHQ9PuFXznVfMkYAJn9TW/f6x4astWj+H974ntYdU1S&#10;aSKHSVuB5tzJGAXTb2ZQQeTzWGlrd6Dq6kwsDE4aOReCD25r0IYmOIpyVNq6676/5ngSw6w+Ig5p&#10;uD3X/B7P+u5H8U/g34++FurGz8V+E7yO3UeZBfLaM0Mq/wB9WAxj2OKw5vHfid9PittP1p4Wjk3I&#10;0bBMDsn0zzzXtnhv9rf4h+Hni0nxXex6xoix7JLPVMTAqeoyeRUfgfw18K/FPxHPiLw78CdQvbeZ&#10;VkuNJkBNiibuZAw5VfVea4f7QxWGot46inyq6cWrPyalaz+bR6scnwuNxPLleIced2lGSfMl3Tje&#10;6+SZ57feLfi9pWgY0rxtdaxH5SyXGlzWvnQIvcuSc8euMV6L4H+MPwK+I2q+G9T+J8Vjp81nb+Tq&#10;VrdWZZJnUcFX/wCWeD36e1fQfgX9mf8AZT+KNrfy6JHdeE7uaJo7zSbHVP3ZU9Qpfqh9K8t+Lv7H&#10;Pwj8EKum/D3xMt5cJJ/xMrfU5jm4iY9U/hyDxxmvlFxFkeZVHhpRnTqa6pKLV1Z3aun5P8ep9vHh&#10;niDKUq9OpCpBpXjJykrp6NJ2a81f5Gp4V8UfAz4fXF543+GXw20W4g+0Em40m4+ZmPWOUnG4Gvs3&#10;4RftHaXrnhrT9V1XQLDSZLpAqW9rOCu3HUEAfyr86Y/2a4vFFnJdeFdZOmyWeQdMkYxQMy+ueNx6&#10;ZBrs/gPJ8WvD3iqNfE2nNqEGnnZbwrdIVDjp8pr5viLhvA5lhnVpVnKcN+Zvm8lq7fM+jyPP8wwe&#10;JWHr0OWEtnGzj5tpJNejP0dh+IFiNU/s/wASWqvHuDQy+UDleyt7D1rr7TVPDk9t9qtZoPL74xkV&#10;8e2X7VXgq0vbPT/HE99b3lwp86zktSWiIODlhxjHNd3p/wAXvBtwGbSPFEM8W0HdHKDjPSvynFZH&#10;jsPZyptLvbQ/Q6OZYSrpGab9T35/EOgJcbbPUf3uenmfe9q5L4saH4B+J+gXnhL4o+CLLUbO4t2g&#10;Zb6EMAjdcH+E9wwwQa8h134jaZBbi9N7shLZ81j9zmrnhH4v67cbYLN/7Shk+VFUHkH+E5rnp4PE&#10;UZKrG6a2ezT9TX21OrHldmn03Pl39of/AIJbX179pn+HHjeQafZeWbG5vf3zQ24HKTMSN2Bwsnfo&#10;fWvlH40fs9fF74HXrJ488DXy6V9oVNP8RQw77G6VhwyyLlQe3UYNfrT8U9L8f+HvCkvi/RNBWPzF&#10;RGto0ZiwJ+7gZx79q8gsPF+jjwlq2j63Yx3WlXiumraPfYNkGI5XbIMj2IxzX6xwz4iZ9hoxhWtW&#10;gnaz0l02kuvqnfy3PzDinw14dzTmq006NRq/NH4fnF6W9LM/LWRo0RvK3bhnBLEfj9KdLbpLtY5A&#10;dQGXPf0r6X+Ifwv/AGTLjwhdr4X8N3ulzTag2by0umZ7HGTtG84kQ+navnzV9D/su/k0u1uWuLfc&#10;RbziPYzr6ketfvWWZtRzKnzxhKFuklZ/g2vxufzfnXDlbJaqhKrCopdYO6Xqmk/nt8zFEUaKyk9P&#10;Tt6U1w3l4RT/ALTL29qvPZsjfZ5G+ZcjBTr9MdajhjdlI89R8uG3NjI969bmifPSjLmskZzxJHJh&#10;lXMnO1u1H9ntxgn5eI+Ov0q3LZnymZRu+bavv+NTRWSTSLHg/cx8vPNVzWRn9rX+v63MtoGWXYF+&#10;XPVvWofsEBiM0tw25mx5e3/Petl7GRZgYkUqDiTcP502SzhCPIY2G04WMr93/wCtR7QXKuW7RlRa&#10;JELiKVozJGeWXofce1S/2XomsXk9hBZi1kmCixlM3yRMOu8nqvv2qz9mnib5t23bnBbGPerng+88&#10;MxeI7eTxlop1DTWZkvIYpDE4BGAyt2KnnnIOMVFScowcld27f0jfCxhKrCErJNpO60176N29E7bp&#10;XLsvwc03T/DsOoXHjJYdS2kzRSRhrc88Irqcgkc8jvUnwnufCvhvx7HL8UbYXuhNbvFeW0UAk85W&#10;G3KNg+Wy53BsHkYqtrcmjR68selzSX1lbSEwx3gCyyJ2Vip5GO4q3p00eo3y6bFYwhZJcxQkBtjH&#10;qoJI4/HNefV9pUw8o1JNqSfk0vLqrdz26NahRzGE6EIxcGrLWSk11fRp9bb9VqPn+Cnw/wDFO4/D&#10;b4zW/wBqa4ZrXS/EEPlSiIMQg8xcqzYwTwK6Lxbof7X114Mi+G+ravq0aaNn7Pa6ddGOO6hflnaR&#10;GAlOduFOMZ6V12k/BjwLbfDW38c33hqC61Nrhorqxs7tvmUHOUAyQR3Fdf4d+B37QXj/AMNf8JJ4&#10;X1T/AIlWvSyWl9osVrtnsQvCyOjkZJHQjp3r5DH59h6MlKpUi4wk0nVS0kuzj5X1a10V7n6VlfC2&#10;IrU2oU5RlUim1RlJJxe3Mpuyd7aJ6fytHn37DfiH47/s9Xus+M9I0O7l8N3+n3kWqWsEYlkhvghE&#10;cjKDuhJPBkOQRW94d/aq+J3xb/trV/Edonh+18OxR3EEKXTSLcagSQchh+8V16oQQDjBFfVX7Nnw&#10;it/hPpq/DF/hdJ5eo2oS7utSvXae8/56OUPAx6dK9A8JfsG6Pc3domlJoq28NzvljurPYTFknAHQ&#10;t75471+W5txtkdbMq9ephoylKyjJdl1a1V2tLvp6WP1fJ+CM0wOW4bDRxcoxgm5Reqcmuj91pJ6p&#10;K2p8v/s2fs2/tX/Fz4MapeaJqnhvS7fxJr5uNF86fyWsiOfO2Lko2eQOv4V1X7Mf7PH/AAVR/ZE+&#10;NUejXHgaHxn4e1dpzc3UOtR/Y7WR+s7b8Mp6HaOtfevww+CHgHwCkenaN4ba3WOQTpGVBUv6g16S&#10;FJ+9/dr4fGcb47Ee3pqjTdOr9lw26Jppppqy1vZvdH1WH4Vy+hKhNTqc9JaSU5a9+ZXcWnd6NaLR&#10;NHyn8MP2bP2ufE2mal4p+N3xft4r2TUm/svw7DpKCGGBTwrzKxZs9d36VmeJNX8TeENfudA162MN&#10;1D8rwxuCpHqPUV9ePNEqkuwBH97pivOPit8JtJ8SzNqulWNisy/MzTNjd7k9hXycsVUqVOaaXokk&#10;vkl/Xc+iVOEY8q/O/wCLPlnVdduLr5/JZuuxQK4vV/EF9aXf2hW53fLu4KmvpubRtAs5V0XXvDdq&#10;9x5P7v7Oh2k+pI7H1rnvjh+zdY3PhzT/ABF4D8NMjSZjvrdZvMZG67s9x9K6qeKhomjOVG+x4Po/&#10;jOS+dvtpkbd8vzH73vzU13qWiWdpJss4yJJAd4OWHsazdf0ZtDP2IwSRSQsVkUrjPvXM6zqt3bMs&#10;gtN6qeM8g12R945vhPQ01bTL3auliOKXaAsfQZHpUF08kuoxyl18sYEkbY6/jXlb+L71b0zojJIe&#10;Pl57VPZeL7kXcZklbfG2VLDoabpvoKNQ73xJ4PufMt9UXR1kjaX7isNzfh6Vn6l8OP7UgkuNJiRo&#10;kI8+PySPLp2ieN5rmaMXTY3feZa9c8EJour2/lXl4qxmL5UVhtY+re9ZSlKBtHlkeN+HvDsds82i&#10;W05j8xdjdmz/AIV6N8Pfh94a03TZoZUVriO3ZmY/NggZ/E1u6j8N9OaQ6nBMrzBlS3RCAf8A6+K5&#10;/wASR+IbBJ4IlRYt2POXhm9c+1R7RyK5bbFn4e+PtIebCeH5vLhkYTTRqeuf0+leuafrnhzWbQSW&#10;U0iqyjCs+R/+qvnvTNR1OOeGwN8scML5kZVHGevSuusPFqaegt7OVY4v4kU9T61lUpKZUZNHq2mX&#10;Wj6HefaY9Wkdd2WiDdfwrsdP+MXh1IfsdxZZhbO5vNwwNfOWpePpLRJJXnTdGu5kLDIHrXP3Pxpi&#10;X5nn4b7pB61ksK5BKrY928XeMbZJnNjqb+WzZCu/QVx9z4zgDsy3nO3+9Xkuo/F+KYZWXp13Vj3H&#10;xOhmk2+dx/tNXRTwb7Gcqx7YvxBkWw+wxXzcn5dz1JoPie0u7+N5DK0mc/M3yjnmvEbTx2kr4WT5&#10;v72a63wx4nsbsJEbgKwIPJrWeH5Y7BGpc968Q3OlSqlzqOpJD5ka/vG/u/hXlXxWPhPUbgP4Z1Fp&#10;5jxPIqgRrjsD3P8AKsn4i+KLiK4GpGWS4WOHDLG52qo/2e5rzfwh8ZbrXNV3XmiyWtn9oaPz2wxH&#10;oSP6VWFwNapFzj03CtiY02oy6nSw2XjG9hktrW/mW0UDcgf5D+HrVbR/DVzrHiSHS/tflKDmaads&#10;Ac9M9ga3NMsriSR9S0m+YwyKN0y8o3P8/au2+HXhXSvD/j+GbxVp7Tx31oUtZk4Vi3bHf6USk6dy&#10;oq+xW8R+AtP0vwusdhcRx7j8saqWVv8AaHYk1zl94C0W+0hZZ7Oy+1+Zh5Ao3BfcetfSjfDDQ5bR&#10;Y7G0aMhMLHGvQewPQ1wfjv4R6VFfmKSb7E6xEiRmG6Q++eM+1Y08X0uaSorc8m8OfCbR4ojpzWMc&#10;kXmbts33c/T+Guoa2Xw0+2yhX5UwVRc4X0rsfBfgc3HhuS5traRt+5Y5ZvvPj19BUF/4Ev8ATtNk&#10;vL+Bmkb5FBH3s0p4nml7zuSqNloeWeIvFF9HKWhDKzdFU9a4XXdd17UJzEwkLbvlHOQK96034H69&#10;r9i0g0dt6t95W3Ae1R6J8AbtdTaGTSy0gk3bZFyDjsa6cPiqNLcxqUJyPA/B1xrmka39tDSNA3En&#10;v/jXog8Wx6hbi3aQqpYDy17kd67z4l/C+TUrOaW20qPT7q3TPkpD5cbYHQD3rwG3+Idhonij/hGf&#10;EdjHa3KyFJmeYfJ6cV72DpyzSLdON2uiPKxU6eWpOcrJu2p6nbfETVF046HBqEiQ+ZnasfX8f85r&#10;uvhjPp+tXkIvj+6jXar7fmUeg9K8MXxzpUPiIaRHqlo8kgxGqzDc3Ht1rrPD/wAWn0m8+x2mnfaU&#10;i4kaOTav4mpxWUYrl92LQqOZYZytzXtpufSPiCx0+98PXFtbpIqRxg7Y5QC2O+TXjetXTaZPJayT&#10;tI2/5nkk+77U/XPi/a6PpfnzytG3l7mt1k3cH3rw7xh8cW8UCTWLDX7bS1gm8qG1uIy807DqwHT8&#10;6yyvh3MMZLSDt3s/0Hj86wODiueSv22/Ox7jpOpSah5ltHdq0kePMVJhkflUyajDot0sctzvDcth&#10;sYrwbTfjjZaP4ck1FkvUmmUlLg2+/ec9dq9Pxrp/hF4p1Dxrczf8JGy+SYMWmzJYseeT/SvTr8M4&#10;zDU5VKitFO3/AAxwUOIMHiJxhB3b1/4c6b42/EiysPDmy0u4mZsr5at8xzxgHtXidrqepXxaIeMr&#10;q2i3BY7e248r8e/1Ne0eKPh5oENquq6i2WjyzQ7sI2OmSeleb6cvwjvvEMuhaVp0V5rU33pIbgss&#10;S9wccCvbyOlh6WGlyQcrat2Tt9+3qednFarKtHmmop6JNtX9LHDz6/4nstRi0DSPE15fNNeBZG1a&#10;ZW2KOpHoMV6hqmu6HPocNil3HCtuCtxfw3AVgQOGA6bfyrzP43eF/Ddj4sgsoNUutONqqj/RYQ2/&#10;PUseuK4XxRp2nz6p/a+m3NxMI49jjDLGfbHfNfcUclw+aU6VRNx0v8PXzei/yPiMTnmIyetVg0pa&#10;pfFsvTV+p77c/ED4Par4DXSPE/iKC8HnKwuraQK0bDocj/Crb6X4F8SRvqHh60kZY4VK3bSFvN4/&#10;hHf6gV8z6Vpt2qTC2laFbqTMzZAx7VseHfGfxWXX203wfr3264tLdpLWxuJFXzFQcqnTJxWlThH2&#10;KcqFZ6Xb5nZdOysv6Zy0eNJVHFV6F76Ll1f4u7NPx1qPxF8RRXTaV4OlsUhujDZSOw3TSA4zhiCM&#10;+vNcBrfi3xi5iiuH+z3dnJi6ZWB2yKeB1xn1r2Xx/wDCf9r/AMVeHtNe50mzvr++aOX/AIRu1bzL&#10;i3R2A3OwGF28EjOQKxvjz+xn8XPhf460HSvGmrw3drrFqZ9Y1jRdHuJbXSFReS7bfnOO/rXsZTmW&#10;T0ZRo1atLmfNZJuT91a+umq6N6Ru9Dzc5yvPMVGVbD0qtvdu2lFe89NNLWbSfVL4rbnkOv8AinUN&#10;Vspo7iCKT7RIJbl5F3NJJ/ez2FZdp4fv9e1NdM0LT5Lq6uWxDbwR7m/L0/pXvHhP/gnv8YPHds9/&#10;4S8R2c1suT+/hZZAn8DccMGH93p3rrvhx+yp8WPg9p83jOP4MX2uXVrPLFNqmmSMLlAO6wjJCgd8&#10;c16NXi7IcJRlHDVoymto3tq9r81v87bI8KjwRxJj8RF4yjKNPrLfTfRK7v6q3c8m8Gfs0anok91L&#10;8ZfAer3UKwbobTS5AjIvH70seD7LjtXJeM/hv4RtvElzF4T8atY2G7Nva6rZu08Yx0YgAH61+jnw&#10;g+Bmi+PvhTJ8QvjVrv8AwilnfWflaLeXlysN5CT/AMtWMuMcjhMZOOa+G/2jL79mP4Y/EeTw9rv7&#10;V9t4uvng8671aRFU7vNkUR9uiovTjJOOK+Fwvixw/hsxnDN8dDDy2ScrRbW/KpXWltXdO/c+1xvh&#10;bWrZdTjl2HVTreTUZW85Xi9ei29D81/jrq/7NWjv4y1bxTqn9saVqyyWmlaJ4RYfZ/OhjRoLm1L8&#10;mAuWZyfXGBXyHJ4n1TxX4rm1bUdUj028uvKhEmj2qRrFn5Y2QL/GOAduDmvsr9ob4raR8OPBuraf&#10;8PLX4bTXHhvSY9Es9A1jT0a9XzmbzZIX2hflyFALMcjtwT8S6hpEvhGCSbxH4dms7v7OpNn5m1lZ&#10;uQ2OQFPXIIPY1/D/AALRcsHOc1LWyi5STbSS2jZW93l5nrd2Tfun7piNEfcX/BPrVNR0v4T+O/AX&#10;jHTda0268G6qt7Jqus3HFyLhAgXaFbLggvsXBAYFiOtdNq3iiLwH+1ronjjxfc63puj6f4LtLfQb&#10;61ja6hubl0Z83G1sRsCPlP8AWvJ/+CYsnxL+Imk+MvhRo/iO3XRdbe2lvI7q+kVtPucER3SfMGKn&#10;aFfaWyANwxzXommeCr7TptO+MGuiTUrO40a4i8W2che4tb++WdfJjjhXLlURSTKiiNGxhm6V7Wc8&#10;U4jD5hTw9aqoypJONoxcv4bUWtdPeU0lJSV5JpbyPLWX0Y4yWJgviVnq12u/utqu1ux6R4w/ab8Y&#10;2vx4ufirZfER75b7wNf6bqTaxAZrxLc2wMioI0SSMuDtG9mUAZzzXpP7GX7QU/gnwFpN38KfCH9v&#10;eF9HsRFqmmyNcWR1mzuAxupfs7sUllU7cyQjcu0dSa+VPGV/pPjb42aj8RLzxjLpPiiTT408M6N9&#10;qK/aLdowhjuWjDPgDlWCbx34rrtH1jxR8HIfBfhbRfAas19dPfNptwo1AzKyMrsVWRP3LE5bBGCq&#10;5GTivMw3GGMw2XUqdST9pNpylonZ80pK1rNK/wBlWeq0eq0p0uX93D4Xp1d9W117ybtc7L42/De0&#10;+IfxY0k+AvFVro+izSXPnXGkatDeX/2V49yWzvLtVVOdpJUyL/FyCa+dfHHwV13xL4LsPFem/EVf&#10;EPiHw/fXFvfWs+pGMmJmxHKt4dxkzgD97gtswoAAr6q8R+JfEPhn4XazP8QbnwrcaS2m3N1dQ2em&#10;xLJbOtrsgjRsYVtwALIxbHDKD81fIfx4+LOiS6BbwaX4H0fTdesvEkLawqtJNDLZ+UCku1XCyxDJ&#10;Iypw3Vq8ThfN547F1IU5cylU0fLtzc7d+Z3UYtpPV+7NRVrtnoSo06ceVb26pP8AX8Nb669/M/hV&#10;4b8TXPhbXtCPjVDr8PjQeZpv9qBI9RbyyGjikVdyTq33ZGYBmwBya9S/ZQ+M37OKfEzR9R/a1+BE&#10;dxqnheO/s7m/0OSRdVv7hmUQTXyhxtmg5YTL9/ow71R/YV8N2WtXPibxtf6dqGpeG9Y17+x7PVNQ&#10;0uNls5Jz++uZM5AdFJZDtZlYAqM16H/wT78c2fhH9pnUvBvxI/Yf8O/EjQ9D1p9M8Ranb6Pu1CyW&#10;Rmjiv0xhjO6Y+QgKxGSFIr944VxVGeYWw8E3GajNKN7y5YvZa3s9HdNWfa5nXhTcuRy1cXstdrdW&#10;lZ7fPyPuvxta6na6VcaHql7Z2fh3VtLt7rwf8Q47OS51rWYVgLkXL208jWg4xgJ5bDrzXy7EfhF4&#10;R+PHiz4Sr8LbjXrz7Kpt9TsUme3sZpYlkLyyycqr7uQShB6EcV9oftO+CvF/gn4T2s3w++F+m/DX&#10;wNothFY282pX8aa5q9ui/u4Z12SQxRbsMQXDkjcSMYr877X9oXRvh/8AEHWj4ha0bUxHJc6d4otd&#10;NuE07UwRiO3EUarunVtwZ5H8ogAjrX0OfY3B0s2hSgm6iu+aTStBxate7bu7aO23Nukj5bLb1Paa&#10;WWu1nJ2el1Zpemytolu/O/gt41u/FP7bE3hLxZqmn+Gr7T7p7HT9N1DWZJIpFVtrwDUX3SQOFJdJ&#10;XbapAUnmv2L8PaP4StvBml6N4G8QNqVhDb+RZ3VxqhvJp3Rd0qmc8TMucsy5GORxX4qfsn/EfXPB&#10;n7ceh/EnVNe0LQJNUvJbnXNUl8PteQ6TGwIJuY3RlaN1JzwRjnggV+tPx8/am8KQfFD4fD4Taxo/&#10;iSDw949gttL07T5lWx1exubKI3d3woNt5IO5VPBXHBr2/DvMaOX4WSVtZOy6u7XV9LvyW7OTijLZ&#10;YzC4anGOrvfbR+erdt9fz3O0vNN1FDJcRWtwyxLlpVt2KoPc4wKqT38OlaVda3dQyXSwQ+Y0UKEn&#10;HrwDgf7WDj0r274g/tL+Hvgl8Ov+FteLLixtfDljNDBqE0Nj5yX6XEgjSNhja4JfGeDxmpP2oPB/&#10;7J3w78B3XiXTfH8fgm+1Gx8zw2dEhlvLqW68ve0MMBVo5B6B8Kp6kCv0jEcTU8O3CvBq+zXvW/xb&#10;NdGrXvrtbX4ePDqrU3UoVFK26l7vyW935Oz7bn5i6rql54s/al0/x18PtXh1rUNa0CS81O41Kwtp&#10;/s0ltJ80UNpDLujupAQvmtgYwdvWvpyzi17xPo1n4n1PwW2k31/G0raLNMJJLT5uI3IwN3rjgHiv&#10;gjxn8SvhF8WP2z7HxV8YfBniDVo5NJaxnsbHZpNxbXY3CK5l8jgjdjCgKWJIANfc/wAA18M6n8Dt&#10;Hl8NaeLE28k1pq1p++WWO8DZYy+eTJvcfMQx+gA4rzeD82eKxldRmnFylbXV672avb5u99To4myu&#10;lDJsPJwalFa6bK70vt2drfrf1b4X/sea78RvDFr8RdW1WxXRzqP2e8s47gCZ/wDZQ5wG9yK+hJtG&#10;+G3wc8GWa/Bm1jk1GxhVNVguJiZiMfe2DIc+oHavkfSte8Y+DZ3fwj4jurFZHV5I4m3KWXo208ZH&#10;tWoPij4s1vX2v21BYb6WDE00RKLKQPvY6Kx9q9rNMlzLM8RerXvTTbUUrK3aSvr6+mh5+UZ9lOV4&#10;blpUOWo7Jyum35p7rvbRbn0BoX7WHwYt/En9meI/hlHD0+1Xemxuo809DsxkEn+E49qf8T/2xPhH&#10;4T0y/sNJ8DPq63ylLKDUNNCNaPju/BGDzXytfa/rF5rLanqV9M0ir9/fkv6Z9cH1qHxZ4l8Raztg&#10;8W3NwZFXdH5yncV7EVNPgrK/rEJtPzXM9/Lr+RNTjrMpYWcFZO7s+VaLz/4ZlG9+JPja9tdQsNR1&#10;eQw3k24Rh/ljGcgLj+Zq3p/jLxFFClwNemheAKkEMbnc+ep3dvxrmjgyPvVmVV+6ooubi3t7aO8t&#10;pH3D+E5wa+0lhMPy8sYpfI+CjmOIpy9pKbfzfc9Uv/iLO+h2bXmtrealZ3AktGuI92zjo3qPrkEV&#10;z8nxE8RaR4u/4SLwyi2Ukm3zrezbMbdeVVjgZPbpXHrqVxcJ5rN8q/dZW5z/AIe1H27kvnjhWXOf&#10;mrljleHjFpxTv0tpr5bHZUz7FVZRak1az0eunX1Pqjw54+svEHw4019a8S3drqXmM1010q7sZ6EL&#10;xgdq6CD43eCvh/4Xn1i+8SLfNbyKNtpqBTzBnoV7/hXxJf3+pwtIYL64jZlZWaORhu/Wsb+0NUt2&#10;MZvpJBEnyiSTOTg187PgDA4iblKbs3eyVuu36I+h/wCInYzDxUIUVe1uZu+tt7H6QN/wUb8Hah4f&#10;Nhc6ldW0c4CsztuWNMYxu9a5P9rfxH8Mf2jvhZHffDT4hQ2eoeHtJa6vLGP5JL6MdCMclx/d5zmv&#10;ks/DGTxb4XtNR+HvjC11C+/s9ZNU0uaZYZLeQj/VjeQJOPTOK9u/YA+GN/4X8dNq/j7S/D2qW8bA&#10;/wBordNI1mQMmBhgFW9yCp9a8HFcNZLw7SeY4WclUpO6jpr0tZrrrr81sfTZdxFnHEdf+zcXSXsq&#10;q1mtkrdGnvfp30dj5vg8SXaW40vU4LyDzlEotbyF45Bx12sAce/SoYfP1bUbbR9I0qe9vLhv9Ht7&#10;W1ZjIfbjp79K/ST48fCrwB8Ufibo/wARLTwvL9qsU2fb0txkDtwAcrjjpXsnw9+Avwrn0v8AtC+0&#10;W1iWRVZ1a0SNs45KnAIB9qMR4rYbC4eM44V8zWq5tE9v5bv8DCn4SSrVGqmM91PR8mrXzlZPfo0j&#10;85P2Of8Agn58Yv2jPFV7r2p+Irj4fwaMwa2uL3Tt11I/T5I3G3b/ALXIIr1H9pj9gDT/AIK+HLjx&#10;58TpLXxR4ftoxNqWs6ZCtvewrtxuZVxlc5OVzj0r7Q8b/Fz4P/s/X+meFbW8hjOpKVtlZTLAmD90&#10;yZ/d5PTPFcn+0xr2lfELwWnhX4hJo7aLqgz9hv0HzjseCDkeor5Ct4gcTY7NoYmV4UXtGKs+Vb8s&#10;rcze73sn0sfX4XgThnL8rlhaUVOet5TbleT2co35bbaJLRb31PzF1/4TfBODwRL4s+FvxJt9R+2R&#10;H7Daa23lPGNw3c7Rlh+dec6npS6aivI6xFl5K4AHOM56MD2r9Ovinon7Mvxr+DcnwKsfh5o0N5pq&#10;wyQXNnCqsu3BLBgA3zAYJyRVT4W/Bb9iD+07fw34v+Cem2+oXEYtrW0ula4gbPHmDGdpP97oK+5w&#10;PihDCYZyxNCpKSb0bi3y6Wd/d+fu9N9T4XNPCOjmOK/2atTpx5UtIyS5t3pd2/8AAtumh+ZENvBJ&#10;uVpV3bQevX/PrV3TvDeveJZZLXwr4bv9Wnjj3NDp1q0rAf3mABwB71+o+qf8Eg/2L9X8NXmm2+n6&#10;lpGos0zx6pDrDNJBuIIYAnBVewI4Bq9+x1/wT20n9lbxprXibw58TbfxNo+t2aWzfbIVjniUdQSP&#10;lbnnPBxxXRivGPIfqNSeHhP2qtyxmrJ6r7UXJLS+9trHl4HwTzP65Gni60PZNO8oNuS0dvdlFXu7&#10;a6n5SaR4Q8Xa9pMur+HvAOs6hBBP5VxdWumyyJE/904U8546Yr0f4F/sLfG34++FNe8aaZo9xoVv&#10;pNq01vJrFg8cd+69YUbqj/7wwa/Yy88L+DfDFssGheHrPT0km8mVrO3C72/hY7eq9zWPH4B1O2v3&#10;udP1CC4aO6DXdtJ8tvPEe4A6kV8rjPGjNK1Jxw2HjTbas23J2utLNJa9+3S+p9VgPBHh7D1FLE15&#10;1Uk/dsoK+1/d103tffd20Pxf+D3wj8ZfE/xDdeFE02SGDTJA2r3lvZ+dNF8xXy4+ztkHgV6l4z/4&#10;J9eO0sYdT8B3dxfRtNtuLfULVoZlywC7VIyR3PpX6ieEPgR8HfC3iCTxHpPhW1M0l0Z91nCIR5hP&#10;zblHD10HxB8I+F/E0LbrNob6OP8Ac7uN57AcjmuHH+L+cVsWqmFgoRS+F2d3bW+l9+1rHq4Dwh4Y&#10;w+DdHE3qy/md01rolZ9t++5+Nl98HP2g/gTrdpYvbLayXk0htY45DNH5o454wCQOAevSvrr9mv4o&#10;fFPTvBun6j8XPhPb31rDqgOpTTRkSR/3ZNoJKLnoAOa+p/C/hzSrG+UeJtKiuiG23EUtujtuHQ9P&#10;5V02r6xp19dGHSPD0dqkSjeGskYSkdCcDNfP8Qce4jP8NGlXw8OZbyV7/Lt971Vz6XIeDMBw7WlL&#10;C1anK9oN3itvL/LsZQvvH3iOydfDmk29pfXAWSwvktV8tY2UcEYyBj15rlvGMP7TfhDUbbxLe+Er&#10;XVbWCIteR2s2Y2UdiqkEE9eK9O0vxaNOLandQyyXLDa8Rj2rj1UAVB4i+M3lweXplhIjY+YtHnjv&#10;wa+B9pK+iPsCh8IvFegfFS3bxFJLqNpqFqwa60+WRo4VkAwNgPO2tL/hYnjzR7oafqXhhdQ/eMZr&#10;iwOR5eeCD0yBXC3ni+zm1BLzTtKgjlkf98pG36kNxj1xVfTbrTtJ1O4uo/E0loJtwnVLrKup9un5&#10;UuV9gPRL/wAdxSWZupHktWZdyfaOGb2ArjvEfjtrqI2VzdsiyZz5Y4Ncl418Z6HYhUtdQeZcfxTb&#10;sg1xd140trqNktbp5Cx+6Cfk/wDr1caT3M3ynq3/AAmlnfxpaSybWSPyo50wCB6Vn+ItV8Qxacum&#10;eHNflCh8ybm5P0rymXUPEsY+02Z3Lu+76VXn+JmuaUfK1WNo93eto0+oc3QTxf4bm/tJ7m9tpLhp&#10;WyWZc8+v0ri/FHg2/aWOSz0jzF5DIi9feu9i+L1nqSrazSKcrj5sU+18TraMZ7WZTHJz5LKDj3Fd&#10;EakkZyUTwvWfBWsaZc5l8OXH3s8xnj3rDuNOukbfPYyQru5Bj6V9HXPieyvP3Mrg5H3toIPsa5Tx&#10;V4a0+6h+2WblpOrHI4FbQrS6mcqceh5DZRx204kF5t/3u9dZ4T8QS+f9j/tNlAOWxWXrWm2r3SKY&#10;P3itjCxgZqrd6fqKSt9njZdvTZ1xVtqW5PLy7Hr2i+LQi7IdVfHVWbBwf6VmeLdX1CRmjaXzY25Z&#10;g1cHp1n4kWD7XpNtK3984Jx78dqnso/F2uXS2ok+Z2wynj/9VZcvKzTWS0LserbJDEJFT5fm7k+1&#10;F/riwqoMzZznnvW3afCe/j0z7fAWaRcrLIq7k3f0rjfGGlaxolrJqLRs6KvLjoDVx5ZSsKUZWKGp&#10;+LWW+mnu8u+/5VVsAr6Viaj4jjkia3Ty48MW3EfMPoa5fUdavLqVpZWI6kdcmsWXU9VZ9yxuY/pw&#10;TXp0sOjzqlb3jpri71G4cKnmMGHPzZxTrG01K8nWJ93yryO9QeBfE15o+pLdPp/m5I+SSPdnPbFe&#10;/wDhb4YRePtDl8UHw19iaGMboo4SPM4655A+hqq9T2EddiqMFWPI7a3exTdIzfKM8tmtbTdV1GKB&#10;rmwk3eX9/wBB6V6F4/8A2ftR8P21ncrG9wt9aLOvkqSUz/C3oRVr4bfs8p4l0KPVba/NrMJSk8c4&#10;HzFfbuPwrnjicPy80tTo+r1E0kzy258X+O71GjEscMbcSM67sA+vvXPaP8OvifYarp+vaLqdvJbx&#10;6iWW1tYSXmU9TzwwPv0r6ttPgJatpz3+oWtusLTKqKqjkjk8e9bmvfADTNJ0O11Xwv4ht47pmZri&#10;1Y7fLhx97pXTRzqnhYOFKK10d1czq5YsQ1zt6dm1+RR+FSaVf+FseKrWx02drg/uYyoC46E54ye9&#10;ew+HbLwfb3MHiK+soLma2RVgmIyFHsK8N8N/D/WfEF3CNYtrSFUYlpCxXzQOhPb+tb6avqXhN5tM&#10;lVhbA7YyxJA9CK8Ct+8ldPc9KCcY2Z7R43+MPh/R7ZLkwRrNK22MKv3vyryn4tfE6TxJNb6Ou24L&#10;EOGZB8h64BrgfFfjW7M+bmZmGeCDnNcjPrepahfvc28jLsP3iCK0o4GW5M60YnrkXxVu9F0g6bE5&#10;iZU+8y/561DonxivNXhksdQljaNWzHv4Irg7J73xEkdtsbc2AwOQKbqfhnWLBJFjgkCZA8yL19M1&#10;vHCwvZmLqytdHrnh34wTaRA1rp90ZI3kJbnPzfX0rc074y6ZZI15czbZNmd3ABrwlNROjWiWdvZ3&#10;Uskhz93GK5fxz8Q9fhtZrFLJbR7dgHh1A+W0oPQqMfN6+lduDySpjaqhDqcuKzCGFpOcuh6V8Sv2&#10;gtClstQuNR1qK4tcGRo1f94yjqq9Mmvh/wCL+p2Pi/x7P4h0LU7iSzuNrW7zLtcL2THt0rrPEw1j&#10;xXrjR3mvGfa2I/LtyCmf4cL1/rXH+Lrjwp4HtrrWvG/jHTdLs7O5EF1dX90q7JT0jIGWDn+7jPrX&#10;7jwnw7hOH4utKd5Na30SWndeh+J8YcR4nO4/V4QtBP5tr0e39eRVgF9Y38dyb8iaPnchORx/PFdU&#10;/wARfEQtVstMu5YF4DbW/wBZ/ve9eQ/Ef9rT9m34VXDaXf8Aiq51jUPMZVs9DtfN3kRrJw7EKVKs&#10;ORkZ4rjbn/got8PW0+5vvDHwr1jEcSm3k1lkgjLMPlDBSWX8jXuYvNuHY/xqkW16P8Fc+TwuHzal&#10;K1K8ebfp+PyPop/FHivUmMF7qszSMeVZzzVT/hHL+aL7RNuSMcs0zBV+pLED9a+Uta/4KJfFu88L&#10;yLZeAdLsdQ1eVLfRLfTw7yQrnEkpkcYPqpY8HgZrxvxR4w+IfxL8T3NrqnxB8Q+ILq7m23u5pGQS&#10;Q43bkQhI0QHHoc189iONspwsf9lpt/JJL5/8A9iPD+PxGtee+27f+R9teN/2wf2dPhBC2geJ/iJD&#10;rF75ywx6boO65kRicZLL8gx1PJqbw5+3v8SdO1O3s/2ff2VtQvI5bq2VNY8ZagbC3uVk3cooOVb5&#10;T1BHTsa+G/Bq2OuatqFnB4Lj1LWJLyOwtdJjkR4YpWPyPjO4jb8+U5U/eOK+irHRPB2s+IrLw9oX&#10;j26bxHpepfaF1K9vG1DTLuHywjb2ACR7GyoAO4Ecivhc64vzTGfu4QjGL1ejen37X8j7jh3hvDU3&#10;z1Jv3bJapPfvZ9P6R7Z+09/wVFf7Y3hL4mfA7XLKO1htVvLPR9dt5XMkzhQ4Cn5lwcjBPvg1wPw3&#10;/wCCpHwl8C+PrC98L/CTVL63/tKS11KG/ukiuzb7fkmSNAVxuBDA9Bg96o/tXar4H0b9lRP2kL65&#10;tbjxV4X1i38Jalb2TQpbanbOA4YbQSsiDkMRjI6V8tWeieJfiZZ6Ve+CvCk15cXmsCya9t57eK5S&#10;+lZQVAjw0kAjC7XZUG7fya5cn4gzbEZTOnpCmm4vRLVb766rX/htPS4i4fo4XM6deE3KbSlG+rST&#10;tbSy0aa2f4n1z8YP+CmfgrxL4a0v4heH/g9dR+JNY1may1DwvqmpYFvEATbzLIuPMEgxxwFzjrXD&#10;/GD/AIKC+J/Dtpa674G8I6Ta6fNaTWE9heT/AGu6i1JowVmcLwBG2QqD5W/irwr9o3w34e1T4zJ4&#10;f03Q7Hw63hbWjo0sejXz3tvfSQrvMqlj/DjqSctVnxp4d8I6d4C03xppMlxf2DWrwNFFZtFL/aEk&#10;hDbxt27sbSdpIA5610z4ozShRowVZqMktElppom15HzuOymhUx1Ryim1o9Oqe6TvrfR9D07wV/wU&#10;Z+MN14o8LwePPhlotxY6zH9su9JtLM2c5tc7AglJykmSG5Hsete3fs8f8FDP2OPC+rat8T/jp8Of&#10;F1pq2i3s0Gj+HdFuo7qxvo8/6ya6Yfuz/CVxgEGvi3w3r99pmrNfeN7aG+bTWZVvrJjcefcFld7R&#10;ZAAU2bRyPlHfNZts19bza/dnw5Z2X9oTSS2NjIA3lW0nzSXEjN8uBnPueR1rKpn+dSpSpfWJpSVn&#10;Z7p+t7fn5mNPL8DRrRqRpRcoyuuZXtb7trr7j+kL9mn/AIKKfsAfGrwRDqvwn+MvhjTmjtVlm0vV&#10;rhLO6gG3J3LNgnoeRnOK9OX4v/B3xHbzX/h/4p6DPHDa+ZfyW+swGGGNk3b3BbgbecnjFfzH+EPg&#10;X8WvjHqdtH8L/htNeW8m231jxTqU6WemWyjG0+dMVDHOPuklugWvdD8Hf2c/2dtfh+Gf7Q3xW1Dx&#10;RruqLbxvo2l6hLY+GZ7ktmOG7uY5PPuCG4KBQoHBXFfivFHFXC/DFTkr4lzrO79lBe0qtK17pO0d&#10;1rNxXW5+pZLi86zCClUoKMOs2+WPZWvdv5H7oa/8Zv2ePCvhr/hK5vjJ4Ut9EghZmmsbyOXzdvLY&#10;8vPPP3RjrXxr+0R/wW4+F3gXTNYX9mnwW2pavawSfY9Y1JWWJ5M4BVQMcnsSa/Lvxt41+M/xL/aB&#10;1TwX8S9a03wN4AEa2+nf2Xbia10y1UFRHDZWjHzhIf4ifNwMkV658G/hx+zh8APiP4fuJ/izqC+J&#10;RabreS8jktYIYWGAi2bIfmZem/LgdcGvxfi3xRzinTUcNeClFSUaadSTTV2pVLckbbSUU5K977X+&#10;qo04SlyJK6erlovkuvz3Op+Kf7Xfx6+Mfgu4+Lf7Suj+LLO3MKyWOmpcBmvM/eMMWB5aL13bcAV4&#10;L4p+OngODUlGjfDC1nt2hUx3F/op1CWXtuMrIT26Z9+9eZa/+0b4n+M3xA8X6FqnxM1TRdK0PXmb&#10;SZdUkeUTWe9gIpZJMuwDKx9ACBg1a0j4oXk0Mk1kmp6pG0xIvNzIsnA5VQ6BV9AF6V8bLhvHU8RL&#10;EY9SnUlZtc83ZSScU3K93bf3m1qvTlxGYcsvZx2Tt0/Q8l8a658LNX+DeneKfDUfgO11K+0ma0uf&#10;CsmgzPqKTbiAWMn7m1d1AYTKwcdCK+coNJluYbe2lu4ZLjUIyL7ztQadlAPJcrko/oo6gV1I+JsV&#10;34VvdL0vxhqC2V15Fzc2slwXkhuEGFcbmww7FP7oBFcKvnNrH2rUvsoY24Ma25Vt+RxnHQ+o61/R&#10;eV5bLL6c43bu7q+rS6K9le1+t3tr25arlyJs+3v+CQem3HgPRvix8TLGDxNc6Jb6Gtpb2+l6Ojvq&#10;jxktIsU8wC27RBgxO5Ww3Q1jap8eNP8AE3xe0/RviFqHiqPwc6xaZqul6dfKstusjY8i4K4jhiZi&#10;uGhwFGcg5rV+DPxJ+Hlx+y3pOl+L/iRqNnpS6fdabq0un6L9lj0XUnGYrm+lhaRpAwwudgJVVDYG&#10;DXmfgmx8VfC39pQx6N8WPCfj46hoe2aTUo5pLaSN/vIySRlfPRfmQkbAQDnivgJYSOPz3H42vG0r&#10;Wjo18C5bqVrJ29671V1ZtWKq0/hd9F/w59Z/Dq20vwPaDxT4o8I2lhrk2qXVh4C1zWtIj1ESaXAm&#10;cO5WN3jOPJ3knhflBNeBfGDV7zQ/EHg7WvEHxi1HS/EXiaS41DTba68TQyafodzv2oCY/wDVQydf&#10;LJwuBmvSrvVLN/hjpvwt8Laoq69Jqcr29qsSTztCygIkCjGxifm3oqkE56HNc3/wz38PLX48aJ4b&#10;8ZfBy18ReFNb1W5vdWtrzSZBrlnF+7UM8hlSNI5HOQ2GRQpySTXz+WqjhMZUr15O1pNJJNtRjJpL&#10;maS5vis21KSaTipNPOhH2uIUb6aW/C6/4PlY9R/a20/RNL/ZO8I/DTxrrEYutUWae71C1nKaGmpF&#10;NzXF1LErNsP3xjcGJ44r4C+K974h0fWG+Eeh3Om3TNqPlf25YMP38coQCGOZzu+z5GQp2jrmvv7/&#10;AIKIeGfEOu/Bu98Fab4VvbLwf4XtI5Lix0W6jWW+kUbYGmICpIiIBHtBY8bhXx1+zd8F/wDhbXxm&#10;8NfDbx1pF2vhW1huL3UW0mzha4e02bmSOVAWkJIVTkllz2r2PD3FUKGT1cbXlfllOUo6OzfvJq32&#10;mre75p3urHXU/eYp8unTb8/uOz+G3wn8BfCT9l/ULvxFftqGteIPEo03+0NL8SpHDbhH+a7RXA2r&#10;Gf3MpJw3ODjmtn/gkz+1y37D37Y8niefx9/ZfgvV1a18SXH/AAjP9py6lLuYQx26g5BY/dfcF69a&#10;m+KPwX+A/hv4DaN8PvFVpcW+qW+taje6K1raEtYWs6NJDayOGH2nYxDSSMVKEEYbv8xeArzSNL+P&#10;Hg66T4gXskNvrtrFHqkJkdo1DctEHwQATwcY54r9E4LzSp9crYunOUr1G9Vo47JLVppx0a01urWs&#10;clb95Jw/mVtFtp+j33+aP1x/4KY/tK33xO+EqfEh9f1rXPDej3lrc6d4R1/Urexhv7gMGkWSztU8&#10;wuPvfM4O0ECvzm0fxf8AEa20bVPi3/wl8Gn6frWoapaX1tYylpbFWiVxDG9w45IYBUxkAcGvuX9q&#10;7wGnxK+FR+FOh+Lf+Efsn1j+27zWVuN0LXUVsyojzIAZLhurhsjGeK/MDxP4sh0H4jatZaZqY1dr&#10;pWhuX1DSY2W8YqAxjiwQjDHyspBxzxk13YfPsDnmeY2pSi+eMnF3jy2SdtLaW0el7vd9Dycty2OD&#10;w6TXxa976K7aVld7Xtsu1zuv2EviV4T8JfGONfFMOn6lpd9ZmODSdb037XZ6hfK2bdJY8HYSRt35&#10;AXPJxmvorwV8afHfif8Abo0/RdPtNPu/s/iCwnn8P3Xltp9vclgGt5nOwRIOUEqhgFA6jAr4p+E+&#10;saXo3xX07XfEfhp5tHvL7F9p6xBRJE/yOEGAARnI5Az1Ir3w+BfDVn+2PceH/GniBdDhsYYGlufF&#10;0KXkdxbOqmG3WFsBpDHsHDEr/CauWIlhc7oSUmuVOa10bUoXvqtkkvK9+57PsY1JRc9Yrpe3/Av/&#10;AJH6Bf8ABV74zWXh2Lwb8E9JFr4StNR+IllYWsOntFNptja71aZdy48yLzdhUsCpwSpTBr6S8ceJ&#10;7/xd4J0/w147+OXw10lba4aPUHST7Yly0MmIQjgeXDuADMoLE5wSRX5P/tgW3xG1PxBb+F/HX9oW&#10;dhba19v0vSIbGHyvD96dpj3SSYZFnVdyrjAIUYNffv7FX7Y58P6f/wAIL468NahceCtD8EwTR6Ro&#10;mmia+kvGn3PKwdUUSI5LEZCn7oyK/TeGuLsLm0q1Ws+RVGktW37qs19+um/c+IxOV1KWWx9nHmnG&#10;cpaLpZPXXdctuurXY8C1uw8ffEj/AIKEeIPhvqnwy8MeNNYW2GoLHqnlvo5tVT9yBNDGoYMeV3cI&#10;R1FfXvwZ8KfEPwx4S/sT4i/BbQ/B9zeW/wBquE8Na497ZmbO0KRIAyyberqXVvUV8Q6ovwv+K37f&#10;uot8WPhd4l8Wx+MPFCy/8IXeTpYzwWgQ7rhjEwaNiuGWIZDBGr75+Avhj4faP8JIv+FYad9j0P8A&#10;tK6hs7BNSmuI4Y45CkeBKxMJKAFo+MN2r7TgHFUcZjK9WnJW55pWvdpPRO8U9LXtd2uvl5PE0Zxy&#10;PDxnF3aV99Hu9na+qT0eqlqiHUtOlWLEbbXXp0yP8+1c5fxvbuxVQshX5Tu6+tdzrViA7E7Sn8PH&#10;Nc7qejRzy+Wx+YDNfr1OXc/JsRT7HPmZ3yrJg4/i6Vch1RblhaeJDdXVsq7YxHIA0PoRkcj2p15p&#10;YfcroRtP3V7/AOFURHK0n2cy/Ox+mK35YzicqlKEtP8Ah/Uzdd0qzh1AppE8n2dxx56gMPriskrL&#10;LyG28/N/drpEto3YwShW3E7c9zVK40e2AZXUqrcYWt4S0szjrUebVKxU0/Rxd3At2lUbvuhecH1q&#10;SfRXsmkjCeYEb/ln91jWho8Uuj3y3en3eyQJgNtB4PBFaGvzaTqF0t9p0K6arKBNbJudOv3h1xnr&#10;z0rGVWUallsa08NTqUez/r5HIzWjStta22qRiP8A2fc+1Zt3o7SticMSuR8q9a7Gz0ebxH4tTwb4&#10;ZMepX1xMY7VbXlZTjOenAHf0r0nXf2D/ANq/wj4cm8Tat8L5pobcB3j0+dLmURdS+1D+nJrKtnGX&#10;4GUYV60YSlspNJv0uaUeHcwzCMp0KM5xjdNxTaVu9j56gje3ZdydJMq6N8yV13h34r/EXSNOu9P0&#10;DxtqFqsyBZRDNg4HT61DLobWl87X8EXnbmVoZVKFT/tKcEVVi0lZIfMimVDuO3A6/Su2r7DEQ9+K&#10;frZr8Tz8PSxmDqP2cnF+Tafzsej+HP2x/jjo1jZ6XY+OLiNbGMLu433Az/H1yT6169pP7aev+PPh&#10;uf8AhJfiPcaT4htci2McyrHKp42Nx2AHOK+VZNKulBnt4ppJEXO2FCzD6AV9Efs1/si/D/4mfC9v&#10;FvjyDVbi9aNmj/sHUh/ohzwrAjG89wT3r4/iDL+G8Hh1iK9NRtJWcYq935bNPrc+64XzLinH15Ye&#10;hU5vd+3J2stNGru/Y8/tvi14j0zUrrW/EmkJq11JIxkvJ2baeflIUZXPfIq9qPxCtPjTrNtoGteI&#10;9U0tY/Lls/tV0ZkeTHKoTyhJ6DpX0Zpf/BL6DVrK41vwn8cP+EZW4scR6bLZm52k/wB+R2HJ7gD8&#10;a5TUP+CXh8OeGpry5+Mcl1eWuZru8XRw0TKP4UTduPHOck57V4S4m4OqO8KnLNaL3JafLlcdNtGz&#10;6SHDvGNGSjOKnTvdpzjr87qWvml5m7oPwQtL2OxuPF73m5bZEbUoWMO0noHAxx/s16x8OPhJ4u+G&#10;vxCsNU0C5W4tWsZCsl9IJFQ4zhjjcAe23IFcd8B/BvxAtPDFnef8JXDqUMbGL7BNp0qvPj7hbdwG&#10;4617T4X1pbUsviIXdhPvHmW1wO47KTX5VnGNrOrOnGfMtVt+j2+4/WMDh4U6UZOPK9P6ucx4puvi&#10;5rfjr7VZa9pel2ckipJHGXkTH8bgnBZjxgdPWvYvhBodppGiyafq3jSx1Xe26SN7dRxnIPHJNYN1&#10;B4A1K3+3MTuVvmMbYz7VxHirT9Ds7x7/AMN6xcWca5YMh3OT+FfMz5sQlC1vkeinGmro9q+J3ivw&#10;l4f0Vb7zo/MVsKsI+7/hXhXjH4z+OIFkbw1rduqsuFt7qPIA9RjnNcZ4r8c3er3DWE/i5fM6K02f&#10;m9ya6yL4Q6JL4J/4TPXvEkYhULm4WcY3fT+VdVPBSw/K6kXr5GMq8aiaTWhwdp8QP2rf+Eg/tHw3&#10;dadNYtwsE91s8tuzjKnv1Fe3/D3x/wCKE0qGLxvritqMceJmVBJHJ/ukAFRXhHiHxx4a0qWe38M2&#10;+o332eZUn+yxhvLLHA+XOfrjtXD+J/2k/GfhP4nL4FvdBnt7f7OJPtWoRkMVxndHgEOpHvn6V7iy&#10;PG5lFKlSUbK+yTaX5/8ABPLnmuDwOs5t3aXVq7PqbUfH+oaZ4tGp21pJywZWRflPviuvtfjRpaCT&#10;ULm2khZsGUxwnGfXjtXiPhPxlZ+KNBh1/TryQwzRD53UjPHvVfWfjs3gG5jS6uo47W6+QHaNp9jX&#10;z8stryqezjG8l0PV+uUuXnb0Z6PqfxqvbDxTMdAe4vmkxJb2ssf7lvVA/wDCe/PevIfjT+2T8SPB&#10;Hk+L5vhPd3Wnzq4uY4ocvaFTghtp+YHsa19R+I66zoy6loF1b2r20m9FjXZFLkdJB7+uOKeLvx34&#10;g8ET22iaPp7tdITNFJNvjHfjA5JOPSu7B4ejh6ilXpKSvZptr8Uc+JqTrU3GlNxdtGrP8GeQw/8A&#10;BQWzudbs59V8E3ENpcEGS3ljKS47YBGPxJp2sftS6br2uXVv/wAI89nax2pkikkm372zxH8uRmuN&#10;+Lfh3wynxBt/sunX91qzWfm+INPuLd3s7eRfvBHHzEY+XZisnwh408G+LdYHhBPCWl6FdW9q4jlW&#10;1ZYwmeUbdjBIx2zX6FHh3J8Rh41qNB7Xeu3+f3eZ8P8A21meHxLo1q8X71l7tr+V+j+emx9BeFZf&#10;DmsaWt9ruuxQzSRK72iSBvKyMgE+uO1ben6J4Is5ft9tqEgVlORuDDPrivhP4raz4n8PeKmfwr47&#10;gnsbh2dYtHbAi28bWz/FX17+yD8VfgX8QvAMehePbi6h1q1j+ypqFw21bnIzuAHGR3rwc+4Nr5Zg&#10;Y4ym3OL3STvH1+eh6eR8XYfNMdPCSXJKOzbVpeljsbHw5oOuxXEqeIZGnj/1MKORn8T0NNt/hj4V&#10;8X6Ut/q3iG6la3ys0at8wYdgO/14r1X4V/Cj4T29vdTGZdS85QVuUuAxj9xzXRaF8H/hnYXMl/a+&#10;JJIWeQlh8pGD/L8K/P5zjGVtT7aNmrny94wsfCPhmEaNBoMvmGTzYmCnzfL6fhXOS6/Z6f8AJYX5&#10;kj29JPvD2r668YfDDwNeWvkajsuJo5GdbjyxuIPbNcfffA/4Ez6E81xA8MzDAaOFflYdc9/xqo4i&#10;OzQpU+bqfNreK7VY2ZLrb8uRu7mnr4mguwENyyM2N3+RWv8AEDwdpnh/U5otMsBJFuwCy5yvrXCa&#10;lqK2IcRWvl7h04rsilJXRhJcpu6jFaTQST8NMvRVGf1rF0t/EN40y3FrHb268Rtn5pT/AEqvpfi2&#10;LyWcSKsnT5ucH1qGfxTcXszW8d4VUdPLH3zWijJEOUTrPC/iDXtCmjfRTHI0cyl7d1wrYPQ56ivW&#10;08c+H/FccdvdaPaWlzcriS6EYXyznnjHGfWvn9dWm2Ils7bkXG41X1jWvEdiDLLe/KwG0xyfpipl&#10;R5zRVOVXR6V4l1rw+/ip7K3uHiW3kxIsbHEwA9T/AErP8dahpurWf2KztlSLb8sY+6orzW012a7n&#10;8x528zd94muxi0fVri1hkYMyyLncD0zR7H2dgjU5zibzwXZSyFIINzM2SfU12XwZ/ZzHieSbUNa1&#10;62srONsFbmPLSN7eldJofhJUX7VHYiduNwWHcRXW6ZqelNA+m3VulpIpy/mRfex7GtJVqluVMXs4&#10;3vY09G/ZJ+GEdwt9d+JVjjRQTMsYypx1ArY0XxX4K+Hml3mjeD9ea7jnmKj7Rcg7j6kDjNcL4s8T&#10;eJYJI47iJmt7yX7NarayN++OMqpAHGema+ZfjR+z7+1J8NPEOl+M/F8dzDp+uXjS/wBnWN4rSWXP&#10;yxy4wADxg9a9XKMjo5tUdOviVDT3eZ/E+y+S/Tc8vN81xGWUVVo4eVTWz5ei7vy9Ln27deLbTWnt&#10;nngj3JHtWGPBBrI8VahKsKx6I3kbmx+7XAz6V8seDfjP498L+ILXwp4I8CXj6peStHeNNcGd4Sn3&#10;tuTjpz6V9m+HoLfVdD07VJ38uUxpJcNwMy45DenPauTNsjrZTOPO01LbVbeaTdvLudOW5tRzKLcU&#10;1bfR2v5NpXOT8OeIfHfhW9jm1KBprW4YfMwLDIPBAr1/wnoOo+LfDV3FqWmM0N186PHGNyZ7fN2r&#10;kNb8aaTpKf8ACR+OrvT9N0u1bDalfXKQQq3YFnIXNfL/AO0b/wAF6fgV8J9BHh39mtrf4jeILi6u&#10;rWaZbwwWWkyRgbJJMjdPGWyoKcEr1ryZYevWjeEfmdWIx2Fwa5qskvX9Fu/kfamgfDzSdFs7mPVN&#10;Oa+ZlxG653Reh9MivDf2hf21f2Kfg5Lf6X8VP2mPDenz6JIIb/T/ADDcXUUm0EJsiViXII4HGeK/&#10;Jn9pL/gqN+2/+1V4W1jTvHnxun0/RZNVt3k8K+F8abarEoy0fnoTLIDjO1j1FfNOoX0Vy417xPb2&#10;FxbR3HmaXbrIzSNI7Ha8jYy4UdmOS2a7sNlkpSvUl9x81juLKdPTDQ5vN6fhufrR4g/4LC/8E57L&#10;T9T1OK08bXtxp8yxrp/9kpbyzb1JRwrt8oJAGDyAc14vdf8ABer4G2/i1dC0j9jzxF9nZJEkuLrx&#10;NGrLKI94+URnKepzkelfnT/Yx8ReILXR9RS8ltorgyySQ7UkCE5DSbs/ODwF6kHjpVy4S3t7G7vb&#10;JoVmVpLS9vJoTiCPO/ap5O4phWbHtXuU8LhabtZ/ez5+pxHmlSzTVvJL9Ufb1n/wcF/FfS7e6vfC&#10;n7LXguFY8JGt7q09xtkY4Qnkbl9xWrF/wXC/bO8b+G9T8b+FPhx8NbPTdNnhsdR8N3DB2ub9h/yy&#10;ziZ89gCFzwW7V8AXFld3WkyyaZqdkszTfZ4bua0ZZoLSIZRYx93ksRtIyc5rK0BPGWiLpmsaR4el&#10;hhu2uF1JbpQTHEMlix4DD3PetJYXDzi7RSa7mVLOsy5ud1HKL6Jpefby+e3r97/F/wD4LJf8FH/h&#10;P4U0PTviNo3g3w7NeBpo7jT9GhuJr2Pep2ZwRG6DC4AyAeSa4/4jf8Fnv2svjW+rSeMLfQbby9Uj&#10;TSbG30VWFmqpjykcDdhh+8c+o7V4CmveJrzX7DWZbaG8liZbzUraQR3TWVkq4YjcQGbG04Bx+VZP&#10;iHxBo+s2rS2Hhssz6gzabuUQxzs4KuzlDub5SQVBwBnmqwtSWHqRnGKUl9pJL7u3/DmeMxlTEJ2q&#10;S5Ho4t3v8/vf3HeeIP26v2mPHelX/h6T4/aloqXHnJZafp8EcMIkcKFjMygORwWAySM9q4tvDmoa&#10;1YW9hd+MbrUJtV1QveM9wZDeOpy91LkkKCAVBIzzz6VY8JQ6DbR3+r3Wh3ELQxyIscW2bHmIElkD&#10;D/VIqqvljk5LEmsHwodf8GazHcWGgadY2H2xba31C4R2W9tAwlwWGSCFU+mWxW2IxFbEc3vNvze/&#10;9fmefGnHlTev6foamo/8K/8AD12sN1ZTPfaHrDJHBFsl+0NIoI2OSFRApGSehBwKzj4fGmTyv4x1&#10;S3kae+Ztawokt0hCnywGQ5+fsxwBjvW/e/DyL4oeF7jWtGvpI7OW4Zn3RhnFk8rAHg4c7sjPUDgn&#10;ivL5/hf4k8G2upR+ItRkiDXP2NUWYATqFLoZAGwAQvANZ4X2dSOs9evcmtTlS0UdFt/Xl1PZvDHx&#10;c0TRPC1lbt8SYLldejj07xZon9jRuixxTF7cJuOGQLgNKoU5Bp2g6n8PfC3jS48QJc2VvY6a0l2u&#10;l31k9y1z5pCkZYYVD2OST6cV4XZ+FdW0e5j052k86a0huLiaaE7rcs+5V2dwykAc4PWtafS/EWgW&#10;v2221RNSt9WujZ2NvbqJDKwII3jqhXB+WplgsPKTXO7Pfbr/AF6nRHMcVKSTjdLZa6Wt37/d6I92&#10;8bnw/wCFda074ufCq9ha4tWVLHSfD67fIupG2BGkbkOo+YsqnA4JrnvAHjJvBXjDxTFHrJghaKyv&#10;bG9vVMkcGqbpCZ40GI5SCWU5HJcHHFefLeeNtL+1JqE81xDby/8AEpLOVYqx+YsB93D8A8nNWPDm&#10;u+GNbh0/4fytJbWMcrf2r/aTNcbpydwCtwBtYZ655rFYX2dJwTutvkaVs2qSqcyXK/L0WvrbT/Kx&#10;7RH8Vfi7f/AvUPhr438OI2i+NtUm1CbTbfT1laeSPKKqSEECQn75HTpkV5n8N/B3jf4feBdW+I/i&#10;/UPD/ha3ZhbRXkl8JLgo7bFkhgTcXMYBBbgDP3s5ra8R/E+9i0ax17wPDOr61eS2C3lyU27Ys/ap&#10;15byQCDypBbvzWTra+Grnw59isfFAlOm3yJ/ZN5++jWD7+ZA3Bjdj04GT61zU6uIp0HSTtGT1svz&#10;/De5vWrLEThKq3Lkuo3b0v28r6+bM7466RpPwk0e2ttDDXzQAXkmtWp+SWEyr1wxUMyk89TXQ+Fr&#10;rxf4S+D/AIk1rxOs83g/Wfs9xo95kqftQfcZI3f5VVUKqwXg4616Ne/sleKv2pv2dtF8XfD/AEu1&#10;8L2+pXm7X28SsLC2sZ4x5bIiAb7iMg7l2qScV9I+C/2fPgzoEGg2aeFIPFt9oujpp2n2FxaiHSYQ&#10;B85hs2yHLnLGSUsTnoK/JuL/ABi4S4YwaoYip7WtGUlKnHWacH11UY3klq2tNUnpf38s4XzDMpRr&#10;KPs4NaN6b26bvS/S3mfIHwZ/Zj/aR+NXibz/AIQfD+00Xw6trcG68UeJZhb6faiQfPtLZ8xtu4/I&#10;GJ9RXuHw4+AX7D3we1vS4fiV490zxtc2DIbWS+uZmsWIG3asMS+XOocHiWQgjjaK9K+Kfj/x1b+J&#10;ry/1z4g6boOjWVrttrXU9NSSa8mCEfZVDuI0ix0wOmcDtXgPiDxT4jsLvyvDNnpWjaHdalayTXz6&#10;3He2qTEj5IYHcCJT3XCZ6civw7NvFjjHjbmo0J/U6DjpGlL33dfbqtczkk9I0klvfufTUckynJ9e&#10;T2lVfanZr5RvZfO78zr/AI4/FP4ifEy9h8M+HPjdaXixqI/7B0GxezTR4AcqYYfMWNm4HLkY/SvM&#10;NA/ZO8b+LE1bxDrazRRs0002n3dt5l/qlyw4kRw4VRjk7X9uleiaj8TfCmjxxaTbQ6Tca3HfC1n0&#10;2GQwWFzM5/5aRxo4AxyA+FBrzPxn4h+KGvX2teC7uDVtQurOTzfJhglaSKMttUQvCFGF7chCOvrX&#10;yWTyzqnTdLDqNJLeU0nJq6u0ly3W2rSe3vc2p1TrVMTLmnrbpr/wTuP2cvCvhvWNPj+IrvDYaRZ6&#10;iq6lpOoW0tq1veKceaoTCzNlRgszcmvTPipq9xo3wu1/xZ401abxpfaxPNLo9rrFtb2bQ/KQpQIR&#10;sCDkuGJJHINfNlt8QNL0fT7nwhPpN7LHcacunalqDaoLZnRjncRFuYS7hjk884rtfhKvh+/0208J&#10;eA/gVrniLxJDcSTXjx6hLcSRDohWZjtA/vIcD1FZ5xlOMqYr63O7ipJpWj8K11m5RcVdK70b0vrq&#10;bUK3s7JLX5/kkeK/Bb4BftKeA/iLfeJ7LTtDXSNW08DVrrxTZzXVrHDuLecxwFudueMe3Br6y8A6&#10;T4e07w5GNc/Z38O+NLieRpf+Ekl8L2dl9sU9GWEgsqADC7uSAOK5X4pRtYaDZ+F/GfiKHT7zTZDN&#10;faLoKtqF/EVO5Bui2xJKScFAGAA71FbaN428XQLrulfsuWF5DMo23XiSOa6vJePvO8coUfTauO45&#10;qs8zXFcQcuJxco0vs3jeN7Ky97ni5afyy5bWbTdmpoYWUajtdPr1/DoflJqeoadDql8o8N2Nk1vO&#10;6Wfz/u9ittaM7hmQ5HGcGrV/aaHrd1Dq/gXTFin+/NpVjIZljbOCwRvnOf7vPHNc/Ja6eZPshiuL&#10;hlmcW+pWs25JI1Y5kEbHdz1wcGpI7rVItUggXUmtbj70OoRJuJUj7xKHg9uua/r6VPaz/MxlpofU&#10;3hHxtq7fB6Ox8U6x4fn1CS+j0K3gOnmzs9StZMFmvbvC+e0edpjJAVVGa4+68O+IP2eP2gY9R1a4&#10;0+xS6kzaXfhG9Js57aQZMaXCMcrxsZAdwDYNdha/G3wN440nw9+z9e+F9KXwxfWbpbTa1NNfyWOq&#10;FAPNtJTh7cSsOQd5B6cYryLx34O8TeFtc1PwR8TRdNLomqSQWtvFdMTbTnHK565HJPGa+Ny/DVJV&#10;aqqR9mp814uzum7Jpp2T01Vm1ffYmpUjy36d/wBD0Dx/8WvEvjzTFm8J+CbGXTdN1SfVrO3Vo4GQ&#10;iMRywAQ7GZAq7txbPOMGvoH9m7w5H+0V4i8K/H3SPjFoel3Fn4ktbPWNCu7V7u70iNI3Zd84ZBEr&#10;7SRCo2grzzXwXqmt3Wqa01jbyDzY4/IWEr5f2hF5OcHCsTX6Q/8ABLf4TfBHR/g/efGf4b+MdP1D&#10;xl4kEVvN4P8AtxjuLNIc/aTNDMxDxghSJAoI7HrXh8b0cPkvD/toPkl8MWo8ytL4lK90k1rzWTur&#10;a3sdmWx9pU95bK/+VvXY7D9qXwT4Q+Kniea48Z+Ko9P/ALLn/tvULqTWLjzL+KOP5UhiU7fNaMBz&#10;8uVU4w1fO37GvjPwh4T0DxxrXgnxR4f8Sf2fcTeIL+G6bBMNu3yxJaSqCRIHw0q4YeWeOa+gv28v&#10;jn4j+GXhXUPG3hLxjputXmvadDY3erLqluf7NcviK3t7UIcRqMNJOWyxyOBxXxn+zgdX8L/EiC40&#10;C2WHWrfxBI82qaBp/wBujMzbf+PdlBAwpk4IYNuYYOK+N4TwtbEcL1faTfIrcqvp7usrq3MldpKz&#10;7XTQpP8AfNR37rv/AF1N79sH4seJ/GPjbw38WvEt/HFb+LNLE6w2EY/s22stu0xpF9wFI/ukZLEZ&#10;NeR658BfF+q3Fp8afhLoF54g8O6fCl7cahNe21vNZJHIN3mJDJuiXGMH73PSvWf25fhl8RLMzeNf&#10;FWtwnQft06eBdBuYy1w6lt0xggjUKkY5ZtyqVbggGvG/g9+ztqHx71zbZve6PYPp9xJJcWdizRyu&#10;ig72LbY/Lz97L5Bxwciv1LIJUcHkdOpTmoxirPRyVrtpaNNuK0ur6p7nNCnKNS1tf63/AK1PuX9u&#10;zx/PpfgrwPrZkhbwj/ZunJeafDZfMs01v5r20Vw4Eksk4BcuQCO57V8I+NP+EO8zVNa8LNIuqQag&#10;0tjDYgwjSLVh8gbAw7jkHaeuSa++Pjv8LHf9j3wZ8ZfiX5l3deFfBTWegxjWAsirsO29KOELuDhQ&#10;mCwUkAmvzf8ACus6Xqd3qU/jFL64aayZ28m4ETSTYyhLEH93nll69q8/w99nPLajg7uM5Jvu7v5v&#10;u27O71vq3pjZf7VJL19Lv+tOhDo+p6nb32j6jod1NJcWMyrbwszGNiQS3HVQehI65zXrHivxs4+I&#10;2lah4f1W81KTT47a5aw1yxDeW6tukhkMZIe3zkB25AxnFeafDTxOnhnxLo/jN9Ch1SPTb6OafS5m&#10;2rdRZ+eLIOfnXIGOhr2n9pTV/hL4g8RyeJtD8NTaK2sGOa1l0nWI5LWGNkH+gXTFAfNQde5GBX12&#10;OaljYRlBtOL1VvJWaeu2t15kp+7e/Uk/aFn/ALQ8Yal8RPGGo33h7XNa1Czl0jS1hnniTaNzMlxk&#10;RyxNt+U8ntgV9DfsfXnirSfiFq3xQ+LPwp8SXmheKNBurbxDBorWy240s2/7u4W6di1tN5nJRUGT&#10;xzXxjffEH4neFtK0uK7ujcaVZyz2ulw6rIJ2s45eqosp+UDHXGADX1l8OfDvgjSv2X9D1H4XeK7G&#10;TUtQWeLxLcajoL+TeybcvDG8jpvRU/555y3AFfK55jMy4fwFD2E7PmSTs5R0Wl+ysl8XM221dasK&#10;GHozpzTirWaS0+1p1X3l/wDY/wDDH7OfxA13WvFPxB+KXirwjbeEvESDRfEnhnUILx9XuUlU2MJj&#10;mYSAxL5iu64Uh2zgV99/sqfGXwxLoHjDwfrF3p1w2l+LmmurzS7hHYyX13tjLImV2ZYfOpI/hGet&#10;fjT46/tf4X/Fvyb3TdHsbW8uA7RaHdJJBYzphVVp2DMMbwWXnG7BJxX2J8F/i94v+CPhfw18G9H+&#10;Ii2uha94z03WxqVo0EqhhOsVwjSiPMkfmZ2HJ28YAr9b4V44wuTVsLCrF3qpLm7u3krJ7K97btdz&#10;wc2yeWOwbpc2iSSv3uldvta7e+yWm5+l2taGbW4kt5h80cjKMr15/rWHNo6rPhI2VmJFdd4b8UeB&#10;vi54aPjXwNq3nWLOsUgvm8uSOYsyiNt+CzkqSAOoPFVL/QZobh1mhZSvEiuMHj1r+ncHjaeIppqR&#10;+I4rCyo1HCas13PPNc1TQrXxRaeB4rqNtXvLV7pbNWCuLVfvTjP31H91eaoXek+Xcs6xZxx2w1cl&#10;+0D8a9I+H37VXg34e2mlasb660TVLK4u7fT9xjuGjjaIQlsbnIJ6NhhwMkGvUIbWw1XS49W0rVYr&#10;+3dArTQrj5x94MCAVcHqpGQaWBzShisRUowmm4O2non+phjMsqUsPTrOLSle3ydv6Zyi2zLw8W1m&#10;XNI1tA7ZaEN8uAFX+ta1zphtpN7Kzd1GappGwxNGG+YH5a9a55LjbRmfqiR3sqzyxKmE2J5abcYP&#10;U+v1610PgT4hXvg+5/s690mC40eRW86xjhVWlcjhzJyxI9OlYzp5MnmOGJKkDcO/vUM5Dk7kyqjB&#10;Cj8+KirRp1ock1df1sVRr1MPV9pB2kfV37KHxD8M+JvGi2HhPwhZpcCFUb7HaKsr8cktjOB07V9D&#10;eL/jSvwx+He7w1EsmoKxiawlfCoxJ4OeePWvzb8NeMPFfg+7kvvBuv3Wm3FxH5UlxaNhzH6fSrmq&#10;fETx5qssZ1fxbe3arlg00+ST0yTX5/mnAdPMcy9u5rk00d23be/kfoeX8ffVcuVGUG566qyXkeo/&#10;tW6VB4x0+2+IV9pejnVtQXZrEtjOC9sxbKsF/jBHBPavCofCGr3Vldajaad5kdnt+0NHj5Vzwcf4&#10;VpS39zdbd/7xs4aSTJbPp9KfDKfKkiUsrceZzjd+FfaZdhamX4SNBSvbb07b9NkfE5liqOZ4yWIc&#10;bN/n3276mLp+pXOnyGWEssm3AZcjI75xXtvwr/ac8Z+G/BVroXhX4HaTNa2M3+lXqKywyp3BGfvd&#10;8gk147Lp8UpZ1Yqv8Kjqf/rVqWGtvB4fn0FZ5FWZldmVivzL04/wozLA4XMKShVgpa31v+lgynMM&#10;ZltVunUcbrold+WqZ6RqH7S/xEl1cWegeGLh9im5axkvHkDc5Ajx/CB261YvP2+vivdN5VvpFtZA&#10;FTDHDuUx469eDn3ryCWfU7eVb2x1Bo224WSNiO3QHqKhSNbqDDWkKSlwZbiQszOO/H+TXnf6uZK7&#10;c9CLt/Xc9GXE2c81oV5Lvtb8Ee66D/wUO+NmlxGC9aGaRlyssaBW69G45rnfin+2L8T/AInRw/2u&#10;RC1vNujeCYjae1ed+Kf7OlvfJ0TT4reMRjb5czPuOPfp9K6bQfgtrXi7w3Hrng3UlvLqKEm+sZYN&#10;oTjOVk+6foaw/sLh3CyVZ0Ixb6229ei/I3jnnEmKUqMKzlbtbX0vq7HUeF/22fiB4Zgt7K+8PWt4&#10;qsBdS+awZx6/Wtzxf+3h4vutAk07wlp0NnJdRNHJI1uuUBGMg/1r5/kaZLhmZdpXK7QvXnBpr3Fs&#10;f+Wqn5fljxzWr4UyGVZVfYK+/l9xz/63Z9Gi6ft3bbpf8CZtX16W4mu5/Ed88lx80kjXLfe9fary&#10;fFD4mW+nDSYfHmpSWe4EW01wXXjpwfSsyNoCW3yYXHzYXNRNumkaSMqinqf4h+HvXtvC4aWkoJ27&#10;pf5HgRxuKjrGo1fs2Taj448az339rWmvXVvced5jSWsjLlgOpwe4rQ0r4i+J31aHXtX1O4vrq1jx&#10;DNdSFvLB/n+NZs1kqqBGMM3KjHQ/1pYrTy9wd8YX73elLC4aUbci+4qnjMdCpfnfff8ArU9HtP2o&#10;viYuhroVrDa7w2RchCPl9MCrOl/tImaRV8b+HluVTmNlUthh35rzSNTFJsB3ZXqq4I9qbcWrTS7H&#10;3L8vHvXlS4dymp/y6S81oz16fE2c07fvW/XVHpniH9ohPEem3CQ2LWs3l+XHGk2A49c+o9KZ4D/a&#10;p+IXhrTLi1ufFdrb/ZbU/Z4PsrbLlh0QtnIb36V5hBbrvOZGX5f4s9f/AK1QTaajDBkYsrkrjq1C&#10;4byn2fs3TTW+qv8AmTPijOvaKop629PyOv8AiP8AHC/8e3Ud3o095aCby7i6WSf5jcDvkY49qwvF&#10;nj3XfGGoLrfiO9aa82CMXWArNgcZwOaxGiMM+x1yw9V4J9ac8I+0AE7l8z5m6816VHLcLh4qMI2t&#10;seRis5x2J5pTm23a/a/oZ97pgiVblwziTliPX0+tdN4A1jxDbLJY6b4n+zrZW0klrbvJtZ3I+6G9&#10;vQ9ay1hbZlx/F+X+FSWtu0E4kLdWxtYdD/jW1ehGtS5JL8LnNg8TLD11Onp6O34o9k/Zu+Od54S1&#10;i0v9a8WXSRwzFry8mk8sMx6LsJ5Hb0r7Kb4peG/E3g+PWLG9tZJCwLXVnMfLDddhJ4LeoGcV+at9&#10;ZxOd25SwONx5yfcd66q3+PfxBsfC0nheO2tmjEWy3lkUjym6BkA4B9T1r884i4Dp5tWVbDvlk3rt&#10;ax+kcP8AHzyyi6OLTkktGrt/M+8774v3l5exwTXa7toKwhflH0rZsdY0rW9NmnlQi6XBjVhwTnv7&#10;V8K+F/2jW0OWG6ktLi4v4kjjjW5uD5aHu/vx619GfDT9vL4NeAr68sfHUKzt9kWXT7xYd4LMMGMb&#10;ffua/Os04FznBfwqbn6b/d/XU/Qsu42yTGRvOqo+rsvvZ9C6hofw21vwlJY3ekW8epXShsyQblVs&#10;dfUCvlL4u+ERo+t3FpHAkjNk7lX8j9K9A039tr4KfEC+kXS9S+wvHHkrdErvB64pLz4qfDzVrJr2&#10;a406eLkGW5ZRkfjXz/8AZOa4GTjXoyXqme9TzTLcZBOjVjJd00fOz+D7lpftE0scajqE5JrY8F/D&#10;TU9TuC40idreRuZmXAIr2iODQ76OO90vwbDIrDKSQx7latDS5bfS7xbvULLyo1HywSLtB+oqZVJR&#10;922p0U4Q3PK9F8L+GdI1QrdP+9jkOI44ycmodd+Fd3rmqLqekbvLmYjyJFwwPqPavXPiZ8cvC8ng&#10;ltGsvBtla3ySfvryGAbhEP1J96+e/iL8fbjRo2sNN1H5gFeKa3AJYHnGR+vpXpZXlOYZlUSox1/A&#10;8/Ms0wOW0uetJJHpmmfs3aK+n28okkM28eZtxkGuw0f4YNew/wBkabbTRx7suWYZJxj8q8d+Av7S&#10;k+veB9cudalnS40tjLCkjD54++w9+eua67wp+0hoOuRTTWGtfNDbmRo1657AHoTmtcZw7nlGvODp&#10;t8rs2tVqk/1MMLxFk+JoQqRqL3ldJ6PTfQ918IeGNF+FMeU8uaaa3zN5xV+noo6D1yRXnvxW8V/B&#10;BtbfUpfiPpcN80am4tnbaqyenHGK8Q8W/tA+LfG9vJoXgnQ9Ss2Qt/aF7eS+Wrse2ejAdlFeRr4A&#10;1fx3rMNnqepJeyWysBb2sgAEecncTyf1r38p4FqVk6mNqOn6Wb/y/q54Wa8aww9oYKn7Rt210X+b&#10;t5I/QD4H+KfDFtdw38z6bqClhJDPGyyKBjr71z/7VfiSx+KWpyeHdC0VI5o5l8i6H3J0I5DY6EHp&#10;3ryHwJptx4B8Em/1i6t/DOmrCBHqF7qkUKhM43fOwyCeOK+Tf2gP+CxPh/4fXM+g/slxR+LPEFjN&#10;JDqGt6/aOunWgU/6yFSQbhyc9cKMd814dXJ6eDxkpxqJ8rsr9fu/H8T2pZ5ThhYyrrlutf8AgdWf&#10;o18Lv2fbO38Mr4g8WXdrazW8Oxb6VkijRQvO5j949+ua8T/4KD/t5/Bz9iXwLrHg/wALeL7PxJ8S&#10;pLMReH9DC7reKdxlJrgqeUAOdo5PFflP8Z/+Chv7V37UPhnwZ4Z+NfxUvryHR9Wvpo7HSWNkt7PO&#10;xaKSVVwBHGhEar0K89a8X1y9fWvEsOseLddkvNYuxIVu5GZ5khhP3tpPTkqd3YDFefOhUqVm6k76&#10;9Nv6+Rw4riSlSp8uFhfTd9H1urdPz/H1j47ftJftE/tZ+E4bb46fFDUvF9lp032n+y1iS3sorrd9&#10;5IlO35fu5JztrznT/D2qG332OnRWJfS5rzTbCO3I+0xLwQDnLZbOOeMVRmS7ufD893OV0yx0x21C&#10;/lv4/mjtnbIkXHJVh8mMcMRSeHdCh0fxdqHjPxD4zm1XzbWKHSLUtsiWNxu2qc/LGEYbuODniuhT&#10;lGL978P8tD5KtOriGqlR3fm9/LysXW0678B+HbM+NNBm1PULjUIZdPWx/eRyyhcu0ZXIIjfaM88Z&#10;qjd3XiK5N/4p8W+EkW1hUTQxrqAEkkzyECNlA5O7LAeh5xW3r3io6P4mbw4b+VrPw/a5sby3kWP7&#10;H5zr+8VR1XaWRRx97JrAEctoBqhj3wyWtzPC2oXAXyYVY4kdV5IJ42gZb1p0a095EVakbKKX4le2&#10;LaNqkNhYQXMKQ2v9ptdXSkFPN4MB/wBpD6niotOuPDlndXdzLNJHa2MIK/ZwCbh3OGk2Hqc5IHf2&#10;FWba61nVNNsruK6VtP1Szge/2rsluSW5hhDHCRjHJ/DqahbwjearpDXmpM/mahrE4nSzh2/ZIYht&#10;Qc+iAH/erp+sU46thGEdv+Dr/Vy7o1tp9/o1v4H1HVJJLrUb6+munmVY1gtW2FWLdnYAnC9NuB1q&#10;rq93pumabcada28b6DaqLPT7yRjJvTb5hklB5y44Ax8ueaij0XWNXktL8W1ndWunbytrHcBpBIR8&#10;m/oeozjHHNXtN1nUta8PNomqyWt6moSOl8tuytLHMqYDKw4O2TnH4VXtY33uV70rK2n/AA5m6Fqk&#10;+jjRdUu9JaG4tNNuRp8whYJaB8DzCv8Ay1yDwD6VtaRd3LW+nXFlO15JHdS22nySssbFzktKPRN3&#10;GD94d6p6bqevTa5N4gstWu49Pg0i3t1uL6MELN86E9MfMeAvbHSsnwXB5us6p4u0y3a5NnpI02OC&#10;5Yxq11FGWdlXtjH3+9aOUXd3JVOdtXf8ten4ncTWZ1KPwx4J8OWmm6Tbm8lvb7UppyvnFc/IME5D&#10;PuGSTWTruhwW/giS9ea80+wTUnvda+x2ZDRxyPiCPHBUEdGPIXNc2Lm/tPDEwdrO1s7e1Hk60snz&#10;W7ZDAMoznczMoxj171qReK/FWs2eraa1nLBpF9KlleaffKWnmEcilcAHj5QVDHON1Y2nDVMupaVn&#10;bTb+uhtad4nufCzXV8U+yrfpZ2Fxp1rI3lpp4kLyjYuQC6kYfBIOTV3xNpvhrxNe6nqPg+7tbfTd&#10;ahvPMjkl3HYoARoxJ8wYLuGCMkn0qey8KjUpf+EjstTWHVJ7M2+lafJESQwJ3hourgR7VDk4DA4r&#10;i20uTRtWSC70q3W4kdZ5tQ3hIoIFyMbj6n5fU5rKMqcqzlF2kXGVbkSX/B/zO11e00jSfgjot74Z&#10;8Sp5l9qdrbzahdRr5nkwqCyS4/1QA/iPX6U1LyEQia08MW9jdMtwdNW3XiO4xkM+RyrqGYydAQvr&#10;XNaZb+FIri60rUnNmzaidSurX70JQINkJiB6s35qcmr2qeJ49YlmTV9Pk0z+yYppHijY5jLlR5UY&#10;P3uSoPPAaoblG6u3re5mt1pby/r+vvKOvappsmhaStj4rWRdSdIY2W33SwqTvkJPY78tjv1qnotr&#10;oE2oXFomseXHfS+fZapPtEMSRg7pipxlmPBXNekfDD9mr47/ABx1RYvh74I0mOz+0KbvXpJj9h0/&#10;9x5e158YeVT8pRNxA7ivqr4N/sF/Df4D+FNJutb1zS9U16CItcanqFkkqWqg53QW8h2gEnl3BJwK&#10;+H4p8T+FuD6bpYitz1rX9nDWXlfpG/m79Umrn0WV8K5lnFRSjHlh/NLRfK+r+WnmfMH7N/7Gvxn+&#10;NOkW9x4c0q28P6RrE7hdb8VXHkRyxOfne1hOHmOMn5RtxyTjmvefhf8AAT9mb4BeKLHwz4b8RX3x&#10;H8WQwMq3dnoa3Frb4YgySxcp1GBvyeO1e/8AhT4Ya/4imuZYbxtQF02G1a6s0DQo45QMOVXH8K4A&#10;HFL4lu/g7+zL8OzqXhvwzBcwyXxe6ht7UxSXEv8AFK27GEGOSeoxiv5J4x8bOKOK8RPC4WUqNGT5&#10;YwptRcm7/HNrmen2Y8sXrfTU/Tsr4Ry3K4czjzSWvPLW3+FXt89X5mB4z+IHg/wNP4ak/aK8ZP4f&#10;1LxFI1to1hqnzX92qDIIjUlYUVAepGB2riPjP8b5NB8GzyfCnwt/Yuk3Ukth/b14yy3Gp7x85iVf&#10;mUY6EHP0r5I/4KRfH/V/jJoWj+O7bX1861nujpL2cbQw2ECycnMoDNKTgbh9BXZ/DXVNL+JejWaf&#10;D3xvHoss1vbz3+oTRSzN5jRKr+UpJjLNjl+NvpmvKocAU8HleHzbGOV5OXPFpuMXGWmi12dldT1T&#10;t0DGZt7PEOhSa5WlZ9X38vuNCbwV8M7ua28PWGtXFsv9mb5rG7s1kBkBwksazSFo0GTktyx6Gsvw&#10;j8J/Cuh3uoQ+IPhv4U/s+4YpZzaFrQh1G7uAM+bc5cx7M8iNPm7A1g+N9C0Twh8TLrRdW8a6PqNx&#10;5KzTT29uLp5EKHG64A8wHOMrjAroPgt4L1nxdLY+HU0ZfE11rVxKFm06M3D2dvGud1udqiMA/eYZ&#10;YdOcYr6fEUqmHy/2lPEScZJPqm922mnG9vP0Wp4NT2jqcqWrdu/+Z2MU3wt8LaXZ6hpvif8Asu81&#10;Nlt7yS28ReXDd7ASF8hmLOy4weoOcGovD/w98b+JPFVhfyQ6paNqEyzyTa9eR6TaworboXl+ba8O&#10;7DBFwzDtW18YvgVo37JE+g+O/iVo/g3UP7SXy7qyk1hII/Dk0bLg3PBuJpcEEIo2k9eldn8EvGGh&#10;+O/iH/ayfBHR/EEdp5k66stjJ57ZXIeI3BKBAPvSEYUe9fNY2WIy+n7SCnU5k23Jq9+kbt3VtOuy&#10;VlY9bD5XUUuWq7baIqeG/wBnfwXoGr6xqvxH8FXHjnVLi6a8t5vD+nT2mgqwXrj7903X5V2g8c1u&#10;XXgjxr8SPhunw5+EHgDV9Hs7a6ibVLWG1XRNP05JB8qiM4Mjt3LFyOuRXXaB8d/Gfi/xHNfXHiqz&#10;TS7dZoLPwR4HjEk8Sjj7TdX8oEMKDnuMnp0rB8caq0WnzXOveO7aG1kEL2uk6DqzNHNHvClL7Um+&#10;SRnHUR8DPGK+Y+sZtiqnPiXquVxipNxXS1tFp0s+Vv7T1T9qjg6NK99F+L/U4PWtF+HXwAlumsPE&#10;0N9eXVr9jtdHtVHlJ2uLiScnzJjnChUAU+tWra71/wDs+1t7P4hX2hww2qJHpXhnSdltbr12kCQY&#10;fnLd+aozaRZy/EGTT9Q8O2N3YDT1uWm1Cc+ZZiMlorWNQMrASTulLYbjmvRrH4EfFzxPap4qvdQ8&#10;FaO+qIt0trqKeSzI6gq6g9VK4w3fk11Y2nCNODm7zaTbdmn20s0mle7td/M6KdHm+CPKj8GbGexS&#10;zW9jsN1wzlN8d1hwM8kjsT+VW9F1O10fVFWwjYqyqklnI21Lgn+E7cH3/rVGKLQr+3kS/kjs5HnX&#10;Fx8+Qvuo4I9+1afhi01qw1uSzso0uZHQfZ1KowYeoyTgV/dcvhZ8XUkoxf6v9dUeleJrzRUv9L1l&#10;bSPS7HUo45rCCOY3F5HGvySKsuMAblJHGR61y+p6fcrqjX2narfXhiYTNDrELrJOM/fDMcPx03YJ&#10;AqO2heG/8rxLoMZQQ/uZLSRfMBz99AG4+bPcdORWt4n8Tatq5Fx4saN4xZxWK31o67rryz8kjKuV&#10;aQDgsTk1wSj7O3Kv6/N/fc4ueWnb8Pl8vn+lf4kWFjd+D9H8VWvhm8g1DVGeHUD9nzHId2I3jCjK&#10;NjgqxyccV+tn7Ang/wAAeH/gn4P8SaJqHgDxpJo/hN4tU1W50tLa+sbxedssrxxu/lj5Fhbc5Zx9&#10;4dPib9gD4Baf8bfHZ+H3iHQLHWtD1CZVuoddWVGhbrDPBNBKJLZy/wAu/G0Y5BHFfqePDWheCPCe&#10;m/B/wjfW2s3mksssi31tcXMoAHlO/mwR+ZPOhdf3rHGBntX4X4q5/SqUaeUwu5qTk7bcrTVu91fa&#10;6Vrb3VvoMrpSp4Vz6vRf1/XQ/M//AIKQ654+1Hx7o0/i7xY1leaxp8kml6XHoK2h0vSmuCGW9ijT&#10;MihsvnDHb6V5B+z/AGXgLR/2gfCeheMNc8SWOgWMkd1rd54TWaN7VBuxdLGcyBQ/l42/wscAZr6H&#10;/bW+Gt1F4nv/AIgeJ/hz4l0vQ7LXP7M8QeMtQ177XfxTk+SI4bVZNzCdRwr8PncSua+RfC95r2if&#10;Ee3sfhzqFxc3U3mJbNNpqrIY1Y4V4nyUkA6lSfYnFfX8J2xXDKorRqLv8KSbV948yuk+t278zWuv&#10;ncv1eptfU9I/aK/aB+JsnjTVPCXjX4v6wjabrEgjsdMgiEd3YzfOLrzHUtuY4JRifetr9l3xHrHi&#10;W18TnxX4z+w+GbXwncy6DZyaOLqTVL5GBjMcKI5VyfvsMcAYzXl3xX8eP8U/E+n+AfFPhq3hvpvI&#10;0+TxJ5O692ySja5WNyNo+6cDcR1Ga+0fiD8JNb+F3jfxFq3gn4WtpdrN8J44rT4mWrQR2Wl31og3&#10;3nk22GiZ1cLiQbieea78wlhsvyylhHBQnUjuuVK8XHVO27vfrK17JsqEWveV+q/Bu/yt+Ryf7Tf7&#10;Q9/8cP2eJPiVqTWmpW+i6fp+lzaDDavLHY6i0flmVnfC7JAd3IBRuBivgm31Y2upyaLBuw0Mtuyx&#10;TH9zk8sG5L47ryDX01rfhC+8P/s/ap8OvE0tvLovjLUNP1G31hL9Xt7bVsbPtDXGMhHhLF1ZTtY5&#10;xkV85+LfCmk+EfE+saTDe2Nytlerax32g34lt3Xj96jMoLjP8QA+le1wnhsHgcNVoUNuZtW2taO1&#10;vNu99Xu77kVp81Rt7/r/AF/XQqyWdzol0sM06yfZXBspY1ACrjKzZXk4Pbrmu5+O/wDYmiXkK+Ff&#10;Es841i1ga9S6QSw3ytEu+4RgBtcSblxgMuM1yXg23muPHiaPpupIlxI0nkecxAkZVzjeRyzDoSBz&#10;TptZ8Q+Hdfjh1zTnjaG/d10+SMSpFvUA/KTj5u56+nNfTyjeotdjJc3N+p03iK81H4g/DbRfBNz4&#10;ujuvsalY7S6txD9nG9U2wSgFrgfNuYZ4APFfWmn6vd6P8C7P4H6N4O8deNlsdLEVx4w1jw21ulov&#10;TytNwqM8cZ+fzHPI6nHFfK/wd/Z8+K/7Ufj5fhb8J/Ch1bUo4WdYUuordLCIgkkPK38IyzBQSQve&#10;vtT9oPV7jQ/hlJ8Ete8V2emaHpvg22hvtX0Dw/fx3epywIAAHuY0SaFZAXdwVYjIG9cV+dcX1MNU&#10;xWFwNO0pKTm49Y6q0moq9373KtFJp3vrbqhKUcHOTTV9vPf8NFfr0Ph/wzZ6tPr2oJd+IZF+zQTi&#10;0kjkt55nO4ASBJfvtgtnHzdhmul8E2d9rXi7RfhBqWi3zQzyPBoF6262h2t8wliViuyTdy3JweMZ&#10;rp/2SPgZ4M+PXxq1Lw/LBdSXmj+EZL/Q102b57m+j5jmjlZRHCv8REwIwGxk4rL8d/HDxw3izwbb&#10;/Fe4urrw74c1SR7Vbq4jvrOG4Wb/AEieBk2iUEgkrnb2r362L9tmLwtJJygk3d2cbpuLitea9nda&#10;LfqjOMeajGUlv22tez/L/M+gbnxjrmh+Nda+FGm+KfEMMWh6LZyzaPJcnedTgJZJzNGxUuO7fJww&#10;GCc19i/DL/grdca7e3Vx8Z/hPd6faSaVYRx31kiySaXOkGbi4njKnejkFgCPlPBOK+KdOg+HniXx&#10;Z8U7fSodcW21yCO/0GOORobzSowisbq6R8ZDN9wIr4XqcAV0Wtavotv+zTrPjnXY7W21y+8PzJBf&#10;aZIbqa9u0QqHeSJnyGX59pUYGd2K+qyLxAlk+UShzPmgoKLd7SlNtqPLryrTfeyd3ax8VmGSyrV4&#10;ycdJWk12drPXe+p9aaVrXiX4u/tueH/FXws1Sx8aaTPoN/Poun+L7+O3/tlBEjNLmIGO3zkLEMZU&#10;oSeDX0rosl94lN7Yap4Ym0nXNNkij17SpLlJxbXUq7liEiKFlyoz5i8evNflp8N/2h/ib+z98S/g&#10;78VvhhJeWN9H4DjOpWi2u+TX1lbZJYxoNwYsBkNt+X2r7k/4JxftA2fxF+L/AMV/hR4q2rr6+I7f&#10;V9Lt7q6b7UYZYi/2FgRiWdGxnYR8uSB2r7/w/wDEHC46soVpJVqspNrdOza5k3aydut90tXqcHEW&#10;QVvq8YUl7tKLXnpLa2qd0779H5X9CVNO10Xlxo9wsq2d69ndhf8AlnOoyUz0OAR0JrLmsJIpSWHR&#10;ePSq37JN9qnjbQ/iBc6ho8dtI3xAvJ5IPtSiW2k2iMwvbfehGF3hsBW3eua7i/8AD7xN5bJlSPvd&#10;f/11+8ZdmP12jz2tq1a/Z2PzPHZa6FRJ9k77bpP9Tj59LjfbK4z6j1qG40klVcjsQdoOT7V0cmly&#10;RtGrpnn7vqP6U7+y1QM235cDG71r0PaHn/V+5ybabOh+0KrKu0j9KYLYxHLJnjC+xrq7nSyVzbKf&#10;m5Jbv61mXWlspwedo/u9frVKpcyqUZR2MKWFrZ9jA43ZVs5x9aUwtJceYjL/ALw6e/41ptp7naHP&#10;B+8G702OyFttUJt3HPSnzxMlTkyqLYzOVkO7bweg7+9V2ib7iQtt5+ZQPWtT7PCZVcryPvN+FDWj&#10;S2+FU5Gc0ueJp7ORlbRbhVX5kB5ZfWmPJI+6SVfvNzt9O2KvXFjhvLO772VX3700W+2Vlyq9039j&#10;T5kZ8sijbcM0pj29flrU0rxHrlnaSWdlrFxBDcLtkjilK+YuOhx2qubUpvDAjv8Adzn6U2CExFlC&#10;bs4+lTJQmtVccJ1KezaBNPLSbPM6tkcA5/wqKfSo9zl1528gVowIWG5Twren3asJYJcIUkXGetP2&#10;nKHslU2RgnSGBxF8vHzD2p9vYW6uyOm5l5+nH61ty6aykK2Dtbjb6VGNIkk/eQYVtuN3p7+9Htb9&#10;SPY2exTjsRIuDDu24K4OMe9TGwSS3ZfLXPbFaFppcwADx+n1atCDRWlOGi42ZUVMppG9OjKVtDmx&#10;psnm74Rx0wRzmmtp6xz7sfdH8Sn866qXw7JuSNo9p6qGbazfQd6jutBngm2iBx8v4/WpjWTKlhnH&#10;U5a40s3D7kUjjKr3xUC6S0RZHjWTnnjpXWHRGDFzEx4+bB6H1qvPoDRuJPKLZPI61sqi7mE8PKWt&#10;jlH8PCT9/GPvcEM1Vn0wDanlsqoeevH412P9mFVKpEV3NjGOn/1qZLoch5dACOmG61p7buzGWFVt&#10;Ecv/AGYsmVQ/KOduO39akOmRMVdk3Y4Tdxj3ropNFzH86Lu6My9RUjaMJFwV27OFIFT7RAsM+xzi&#10;6ejPu2qy9foPxqGexnk/1SY7IyrwPrmuri0ViMCJV7EbetNXQJFcL5P3m43VHtI3NHh5uK0ORfQw&#10;w3rnr8x9f/r1DdaRPgboOOi/L0rvP+EWnWQecRHlvbH1rE17Xvh/4fuTp9/4iia6UH/R7dTIQ3oW&#10;Hyj8/wAK5sRmWDwceetNRXn/AJbv5G+HyjGYqXJRg2/667L5nLLpgkJVFw2CGxxUdzBqUkSw/bJu&#10;Dll8w44+ta2o/EDwTJa+bZ6fJNJjG1pwuOmSSBx+VYzfFbQrW5ka50KJ4FH+siusNkDgfMMH9K8u&#10;lxRkld2U/vjL9V+J31uEc+w8b8q+Uot/cmey/BL9rr4h/CCze2Nq2sRyIALW+cbIvRhgcYr1C9/a&#10;Dn+J/hK58YGbTNGaOFmm/tbUEhEbAdixAYeg618UeKf2hF1mwm0v4TaJNa3Hl5m1nUFjIt2HVEQ5&#10;VmPqST7V59dazqPi65j1PxZqdxeXKtvYXDnaD7L90fgK+XzjL+G8XWdWjSXPe7a2fyv+h9hkON4m&#10;wlJU8RV/d2sk916O1/vZ9TN8Z7j4hakqWvjbT1hjJWS6064SaUr0O6MtnHpgVyOp2EsN9uTzXhVj&#10;5Jm6lexx2+leGan4YsNTvIDb3ELyu67THlHU9QTkDHoGHX8K7DQPiX4s8MWqxadrdvqdnb2IuL6z&#10;vJ/tUtsMgeokT1wrMMc162W5lluE9xUuReSuv0f5nmZxkub4394q3PrfV2fy1a/I9JjtGETxQjyW&#10;lGMRuVBqOxj1XS4XsrO+khW4kG5Im25x0yR2qhoPxn+Huq3klrrVncaekUamXUIIXuLXkZ7DzAPX&#10;5cDua6mLxH8PLa8tZJfEEM1jcQyPHq1uvnWolVgFty6Z/esTwmCQMk4r1MZxBkGV4N4rGYiFOn3n&#10;JJX7avfst/I+ap5Pm1SuqUKcubXZPbq01pbzWglzeW2maXHN4m8STR28ayTzNNcbVZUGW2jvhef5&#10;14N8W/8Agpr8I9AmuB8C/Dc2pXlhM8cOsajG8eny2yjBnDLhjKWPEYwOOa0/jR8Pvh3401S48bfH&#10;v4j6h9j0TU/ttno+h6ky2VhCUEZhuCq+ZIjEZbAHXHOK8ouP2dfhD8H9cn8X/EPw0PFmmza4kN1Y&#10;rC8VloynBMyxGXddR/MjfMNhwT0BFfgOaePWR4vFToZTGckrqMuTSb7RvaK/7etpqk20j9EwvBNa&#10;jh4yxE02/is37qW22rfo/wDN+D+P/i78ZP2tPizqHi/4weP7zUYbXT1is13G202BQP3UEaA4MhbH&#10;ABJbrVPSdJtLDwffa5qN5Lp14sjWH22dS39myOyhZ/KT/WnqOuBnnFd1+1/8YdA8Q67Y+H9QGmz+&#10;F/C+pPcaDp+g28YhmkVf3ZDRBQy5/eEAAc4rgNLbVIhqtxoHhm81K1ZXaWzkVf8AS2YozDDc8HBy&#10;OmBiuTD5pjM0wcMTiI+zlPXlve19rtqOrVrq1k9Fe1zqrYelRrcsbytpfppZfd8/8jZ+JN9aaXrE&#10;1hotxe6hfW9laQi8kjSW8up0UDeAgEYQL04LKeuetY+sa5omm+KL7S31Oys9fn09bO1hhtWuJNpA&#10;c7WYYBBB35z1rFtPEWtWS6tpuuaoGvdetJY9JuIPmksbjzsruYZbgcHjpxVfw9NpkXjzWtUuvFcE&#10;rabZGC4uGjP7tVjHyAt82+V8/N2Arsp0IxjZu9l95PJKUub8P+H01/zOgj8RWz2GpeLI5pFm16eC&#10;2u1vBuibEJlMSA53RArk9PnxVfUdZ0m9h0vw9pTxyrdM14GWEqFkGMxbzwEYD5j06AVlfBCbUfiP&#10;B/bvj7Uv7Pt7OYNbRvCDvZYyPKGeI0boT1yea1dSu4Y1mht9JuLKHTrzyIEuCGa4XHmbUx1iBb71&#10;RKMY1HDqvuH7ylZLVb6jra/8M+I/iX4m8M6T4paDT1jhuIZLi3MjXF22ATLnlI1+6o6DNSXN7Y6h&#10;aWVzrukLMs86ItxbzF5ZXWVozsAGI0Xbkg9jWF4E1SLxbpfiS/3w2uoarGhurgw7i80TjKlsY2Af&#10;Ng4GQO9T6ajfD+2kvrayaGGSeGfS0urou15uch7l1ydoZsgYwCBzVSj7zj2sOpTjzab6dfRP8djp&#10;5fDl34hsNPfxR52oGz32trptjDmZpM+ZGSyYCBSg+YEhc4I5qt4U8ZFbSTVPEMMkxW+V55I4woV1&#10;fcLfdn5nMuQ+PlK9cGpPDseraVqX2mDUZLq+kW6nENndFmjiR08yRWyAqFSQN2M9ewNZmieJtPvP&#10;E4+G/hzw7FY28c097ZtLIWYsw3Aoz54XOScnLZxXPK8otPWxK92Oq1X3f1/WyLNjYJHrOtW+qXMd&#10;xdS3iz3tvbxEmYKjFCyg/u0ywBA5OOBWYfFttp17Hrd3psf2q3s4mhW2kVILOdBhhhwOCPXnPStT&#10;4j6rYQ/EG58DT6Ba2F7rVjaSXmuQ3DfvblASc5+6Qv8AEMctST2ngXXtG1Sy8SPcx2f2ryl025iD&#10;T3E3lfKytjJGz+LIIPOKcZcqU2nqa9XGT6f1/XkR6BpulL5OnTa4skNxaf2n5c0nHyMSGPJH3mOA&#10;OeKr6nfNbzNJq2ntN9m1CSZlsfl/tebYT5ZXqo/hLcA1Rv7jw9Z6D9qbwZCzbVlma3uT5dtyES3Y&#10;kja3y7h15Lcc10EWlWV3rcNpG1vDeXGye6t4Jo95sgmxyruAYhuPPO4jtWqqcvvNER5lt/T/AKsQ&#10;eGvA+t6haa34c1rS2t4ZbOa8mbyw0Uc8qr5MKAH94qd8nqDV2OE2kT+ELHVopNUsvJl1DUYXCMnG&#10;ZJQPulQ2FVc55zziq/hjxRrHiKO/vfEGj/2fZ6VcRvb3Al2rd7XZYe+VXg5XHzdaj8M+HJru2TxE&#10;bx7XT9QupPtUhtFLyRIpBkQHOSzYCkcfSpqVJe85uxpGN4pWXz6EmrWmmaHdWGo6Bq2oah9nlkgj&#10;UzFZr29nGQFbqwGTxxWhoN7oviTT28LSaVHeWWjvFNf3mwxyHCt5dvJvJyiHJbbgnFbngv4Y/Hv4&#10;tav/AMIz8GvAratfLYxXEOsx26JaadEXKsLi5fEcTquGbLbjnABr6F+E/wCwR8Kvh+l0vxr8aXmq&#10;f2bCA19oulv/AGJeXf3mhtySs+ozjkH5VhB+9kV8tn3GWQ8O4d/W6t6iV1CPvTt3stl5ysj1suyH&#10;MszkpUoWjtzPSP8Aweu1zwT4P/s4fFb4t6qdL+BPwx1LxRI0iyNrlrbutq1w7ZZDcShUCqpHGSdv&#10;avobQf2Xv2f/ANnXUIb79r3xjpnizxBHFHE3hOw1BY7BrkHcF8tQZ7p1OMglIzjoa7bxb+0V491X&#10;4d2/wl+EHhHVtB0e1kMf2iGzNrcSQ4/jMSrDBkfKQgPHGay/Bv7JHhrx5caX4x+O2izXWsaLCbvT&#10;LdtVt4ktkdvkkyFSQOeclsAe5Ir+duJvFriDNoTpRn9Wou6tSfNWlo7e82ktVZ8qVk95dfvsv4ay&#10;vA2kl7Wr3l8Cfp/m2eheFfidqfxYWxn+F0SwPD58dr4Th8u1wclfMlhOGhiHZlAz616X4Z8FaX4c&#10;0X/hKPjBrOmqrKEvpYbopYrN2hLuzPLjHb5SeprD8dr4T+BPgaHSPhd4btY/tknm30FvK0bX8mOR&#10;PdiN53TthAuTxXzd8afGmrfELw5a/wDCzbW41Dw/uM39i+U6W9m6HiCON5FYLz/y1Pzd6/n/AA+E&#10;jm+I5qLfI5PV2c+t+qUnvvZPv0X1FSpTwMb1fenbRLb+vQ9D/ag/bY0GDQv+Eb+C/ii4NxBeGL7Z&#10;4fszIAwbb9niHyoxPc7sr1r548e6d478YXl1oFr8UMa3rPhe7inOorJJPK5ClVZ2YpEFyeAcnFbF&#10;r4l8AR6Rc+Kb660vR7CwsZJbWzinRp45ooiVhREyI2OOTvIHpnmvP/2ZfjHrfxk8La7faxpavr+k&#10;3OPsbRqIII3JMbg7wqqB97JXJOTxX3mS5DUyvAzxOHpv901zSnyttzdld2typrVX0utnqfNY3NK2&#10;IqxdR2vokttP63MP4ifs22HizwZb2HjDxEbWbwj4dVNSm0eACzKgY+0sLkFpJn/vcIp6Ct74S/sy&#10;+Hfhzo2kzeD/ABSsNxqmhi80/wAS3mqvNbmMEnYZjEYoW68R4YnjpXmP7XHx/udAtr3wVeaVcR32&#10;uR2kd5caTfIzXbsv+oaRSY9mOdkZwvbNdx+wV8M/jZ+0Mg+AOoWNzouj6FdtKviDUdamSzt4SoJj&#10;EOGbPX98oCqfvN0r9LqYLiSpwzGtUxChScr8vu2aa1aSfve89I63XS55lvaYuFKMb9PO/T8NH+Z2&#10;vw88JfGD9srx+3wl8DeJtPuljt7i98WeNf7NdXjtolO1BDHGrTO+NqqMMc5YYr33wz8NYPhHoNr8&#10;FPDcJsfEGpNDJYXlov2rVpYFQO32oRktaRKTwgAdmyDxXWfBL9mrwH4U0XVND+E/jHVdH/sm1MsM&#10;lpetbx3F4HAWJrkK5dGjLksZDt9qtWvxR+HHwR0LVNStPEGm2N80bJft4Qh+1apqcxbi2e5kBWJM&#10;9WTc7DkkZwPzzPM2w9RfVMOrNJ2Sd223b3lFO0n0Xw2163f2mDy9Yemp12ua+/ZW1S189+o7wz+y&#10;Pr/h3xnpepya+mqnUmKa5eX2ixX1+rEZIT7QxjsouxlO+UnGAK3viRrf7Nfge2k8MP4FvtQtNDYx&#10;XGmaXKxhlnddx+0XG4M7EcFOg9BXn9z+0x438QeFtV8K6fZ6pplrMTLc32p7FmeRwMQxquNsScfM&#10;SXbuccV5v4e8VeHLfRdB+I3ibXYPEUOm6vJa6R4b0vT2t7K51AOVJm+4ZPn5Kn5HPGcV8bHD4zFY&#10;tfW6iik0vdUtL3lq0r3SurPs+isdEsZQpwthl85a/dc6Txp8Vda+K2jNor+KbHwT4VszFFDpVjb2&#10;9rbuu7kkZYzOF4yzFueAM0a/4d8QXeh3GteBvBYs7ZryCHQ59etfLa6iBCJNFBKCcM3y52k88etZ&#10;ulw/CjwZaX3xE1TwtYafNbj7fBFqVmbpNHuN581Yo0Jii5IwQpIHG7rXb3XxKsfiHrUfxc8cTXGr&#10;ajp+mpFockc0bzT2QHzCCGJysCDoZPlbHI9a6KmKw+Fh7kZNKSStFW6XXNf0u1fdu1ld50Z+0qNS&#10;d7/1schrfxAsfgt8VtF+G8upzal44aGSXVFTS1ubOy3BeEUODMFz91shT/CcYHzf/wAFBE+LniH9&#10;pjU7iWfxFr3k6fZxLqVvELhZB5KtjKZVCN2Ng+7jFZ37SXxE8b+JP2kNJ8afDryY77w/DJHp32Pa&#10;YbXndHaYJSMsw37i7N6k816v8Mv2jta+M+gzeK/DXwT+Il6sN69peSaXGwtkuEC70i8sMuwbh0JH&#10;Jr7PCYHMMqqUsfgqHtVKnaUeZJxk3o2uzitPO+mzfLiK1OpUlReiTVn6LVfefkSba702Ca0libas&#10;2yWzlYnOD/Cw9P1q14X1C9jvYYdP1P7PNH8tu8KbX65I/wDr1peKvCt7pMSXPh7VpHR7hkls4oSD&#10;HIpwduOo4z+NU/D8GmXFol/rEazbSzA/bBG4YN3449vWv635oyjc+XlUjKm3uv67nV2NvduTrU92&#10;trvaR0ewk88T3AHyqwX/AFbH3rOEPh06ZZ/aL3zrjd5jbrdljVs/MjFeQw9hz61JpVprWmRQ/wBj&#10;QWrRzKZo1WZmEnPAP/PRh3q1a3f2rxG2gy2LRTXNw0U9qFx3B8wOTgY6/pWMvducmq2fn52/r+u3&#10;0p/wTt+K/wANfhX8Tm8P/FXxPdDw34pmjj1SzTSFnW42HdE3nyKzQgNxhOW7jFfeWpfHbwp4d+MV&#10;lF4c8DNrmharrfk6Xo6aktnKdQlX/RUZU2JNCoVmPLMBX5leDPiND8NdTs9V0a4ks9Ut4ZraG+02&#10;FJkuI24UOrHmVj/Fzjtmv0B/ZInX4lfGnw944HxEj0tPhpYMmpXV1qCC7e/mUSlUJjwYo0RoyHVc&#10;GX5ff8T42yvDzrTzKvF8ihK6vZOWij8Kvrorq7020SPfyPE06lG03ZL8v6/4B5X/AMFArf4ifCmb&#10;xj4e+MmpQ6wdYW1vNLudIYwpZ6gsvmq8oEgIaM/u0kUMWQDODmvhCw1LTNS8YT6ldXL6bdSgvdag&#10;u5m5wcP1JYsPvKM81+kn/BQf4c+PPjtp+q+MfD1jDriySf2ijWHiSGf+y7Yvuiimt+MN5nfJYjtn&#10;ivzgXUvEX/CWLqR06SJYLgqRCU5dfvbgByCcYPUYr3vD2tTq5E17qmviSdre7G2nTRdraJrRnmVp&#10;S57dF+R9s/sj/D34I6npvhv9orxx8PpvGWqeGbtrnVdXslEoghI2jfGrgztEfn5CSJjgMOa3/jJ4&#10;o8VeLoPihrPhDxDqElje6V5Wma1rTfZ7e908YeW38h1kMhXIyQwk+ZcjtV/9iLXPCmv2cnxh02/F&#10;nrv9mx6H4o1DaNHlaNwPmS6iHkyuo5jEiIxYAFiKrfFq2+O+q/btBtfhfNZ3fhm6mubH4neI/EHm&#10;2d/ZwAMXubGT9yXYOi/uwzFhnJHTw8U5V88nCUuZxaSu9IpNOyTa0TvrG7afwO2m9bl9nG3nay76&#10;P8PTtc+TNN8GfEu98Pf8K8ufDOoT2/iSZNSt11K4mt/7NjRDsQxSJiRWH3XQewFeHavFqn9sX99q&#10;tna/aIb5o5reL9z5SrxxxznHfmvrD4v+J/jV4En0rxf8Y/GP2jUJrHzbqx0fWIr7UVt5j1upCpS0&#10;XYSiICSqngV8o+KYba9vLq80qdrGOS+zYRXspaQqWPDEAblxj5jj1r9SyCrWqU5OSVu8dm7u/by2&#10;Xq29+R8slfrs/wCl+JHcW9nea35lhGLVpCstr9pk4d8Y8sHGB9K7Pxr4o07WtGhtdVstQj1tLNZL&#10;PUT/AMe6lODAU2/MCB1B4PasDSbLxtqlpb2Wj6L/AGtDZLLdzww2pmVA33pGwM9M85+Wui8U+NvH&#10;mj6dpPhfWXv10K40/wC1aMs1ussBVWPzx5yeGyDjGcV7NS0pK268yFvZa6Mu/s4+Hrrxz46s7DTv&#10;iNpfgnWJLmNJNebVJbZY4iwDwFEIZ94zkcZHBIBr6b/b98Z+OU8PXujx6l4NvdHsUghj1nwrcXMl&#10;/LGkQiS3OZGWNdwyYsFAO5rwr9n/AOFXw+8caTH4+8TeIdS024tdW2R29r4dlubbUo2BbYZNynzn&#10;ZQuzkAEk4xXtn7dnw28V+E/2cfAPjDwN8GvFnhvS7e3uI/EeoSaLBaWLTTuTFZxtA7CcqpBLN846&#10;dK+IzOWFrcUYZSaum42aSs99JOzbdkkldXNZSccI9Huu/Xo+3/B+/wA8+EHxD8a6T4Vuvh3+y/Ya&#10;5qkfiuzjj8Wa1a6GLLUQoRmks45o5Svk4BI3bQ2DXmPxZ+LfxC8fwaH4C1m2m1DwjoJ87QNFk0+O&#10;EBQuJCzRRI/IyGY5wecnrXsX7DbfErwR8FfGmsaL8HtTSTxNYpb6T45uLci00wwkmQzM7BFgx/EB&#10;yeA2TXEeO/2gtY1T4pzePdJ+HWl3Wk6L4e+ya8qJIlrq4cbTLJIJN6I7/MoXbjOMGtMKo/21X9lR&#10;jLka99tc3Na2rV0nryq1mrNNJO5ckrJtu9l92tkv6637lvwp4j0HxR44v9fvvEfiCa3isrWy8Paf&#10;os3nW62+R/ox8xw5SNsndg5yc4FfSXx30rUvEt/4b8A+CbPTNavNSs49N037PbWoWbUpJFn8mfGB&#10;EiRArlAWkHBIzmvl/wDYr8D6R8X/AIr+GvC0XgdbzT777RPcf37Z4T5jOjhlaKJVwCTnIHHNfWfj&#10;m7X4oeMV8d6B4M8H+KrXRrdTPrlzNdtJBGXH2YwooTzJV4jWIsWYnJbFePxRmFTB42GGpNpKLb+G&#10;2q5YXd09Wm+W6Tfd2tUKManI6i1v+Cev/D9Dzb9o7X4/C37UeieG/E2tNdXDw2guLbSLdbNtM8n5&#10;QgtoSzMBIrZwwIUg85pvwS8aeJvDv7Tfjb4o/C7xStxfNqjXdteRyyJNZXz2skbKI5VG9VQtgngd&#10;R0rjPjnrFtf/ALZBi1bw3rCyf2imoz6Lov2ZriFkgXgecwAyeXgJ2r7nNe5aXqlzeeDtPguri/1L&#10;XvF8cmt6kt9dfYpfsltC8Ucd79n4MRz8rjg4wa82njsTkWDw2IpX53TjqmlZ35r2tZJKL1TSvbe7&#10;Y/YwrQkpPe/zv0vuaP7En/BRnxx8AviTdaV4kstR17wYbI3D6d5kULyNJIUuLiNpMvJKWDd8MAMb&#10;a/UzwjqvgX4t+DLH4j/DXV1utH1ZUFo8y+XIkzLu+zsvOJRg5UZ6V+Bvj7xH4Rsv2grMfDvw3pGu&#10;WOh+QLjUbq4luluZpkBktUAO1Y1JKgAdRk9a+kPgx+0n8b/hP/wj3hnwDdahDY+EdavtQ/4R/WLN&#10;rRNPubi1kAuH3OxZkDZUZ25AxX734d8cZlha1LB4hylGpFuKk05Rsm7SbldJ2T8nJ6X0PjOJMhwd&#10;bC+3SUZLlWisrbPTrpt6Jbar9YJ/B6xzMLpvJjj3NJNJkbFA5zXP+DYLPx34csPFeh2ky22o7nt0&#10;l+8V3FR04I4zxxivnH9jf/grZ408VaPd+Bv2ifhxb6xexeCpJNH1rSf3c15PGhTE+4EPLIMH5QRk&#10;5Neuf8EnviDD8SP2YdD+GusTrF4q8O2t40VjcXitK1oJXb5wvzgR7wCcfdJxX7THjTC/2jDBt2nK&#10;Ll6JWXbvK17+l1qfBrh+tUw868do26b3v18ktrdbux5/dftYWurftuWv7PXhK5+1eG9P017fxPiO&#10;1Ki8L4SaG4aUYUN8jL970UmvZ9S8PKCVjwVDYSReQwzXwT8SNJ8A3P7XutWFl8TtHthBdLPps3hP&#10;Qw+mWGoLccZhuBvk3S/6yUHKr859K/S3TvCl3L4dsPtWjXWn3CWiR3FreQCNhIFBZlwSGRidysOC&#10;D7VnwvxFicZjMRDETUvedrNe7Z25bXurJLe13fbY3zTJMPRy2hWpbta+bet09ra2trolqeaz+Hrl&#10;AzKv4sentVd9KuCSvl4ZeA1dpruueHPD3xA8O/DSa4U6tr3ny26SY2okSFjnJwWOPunBI55qxd+H&#10;5LqdpXtVjy33VX5d3rjtX2kMwo1JNJp231PnPqEoxvY86g06dm8to8DbljVuPTQ8eQfm9AO1dJc+&#10;G2X5lj25X72OtLZeHLmdthiLNt4UcE1v9YjJXuc8cLKLOUutJTazrlvm79qqjTDFNv8AILKfvZ5A&#10;rtZtCnVNjxEjdjlenrVKTQ5tu0Q9WIH0p/WI9zOpg3c5f7AJlJ6MfmUEf54qP+zjEsnq3P1rph4f&#10;ZJFGegweK7L4Yz+BtDkNz4r0+WaFZkl8hbYPIzKc/Kx+6vt3rKvjHRp80U5eSNMPl6r1FGb5fNnl&#10;9rpKwASoBt+7tPrWhaaNczIJIYXZVOPlH+cV7hqw+GHxn8QTP4a+BOrWuoTy7heaPdjc3HLOpG36&#10;jiqWo/DXwz4Evf7b+M2q3vhfw0n7ttW1Ty4VLY4UFiA5J4+XNeZ/b1PltVg4TtflbTfyUW7nrf2B&#10;KGtOSlH+ZXS+baVvMwPgn+yp8SfjtM1z4XNnaWC3G2bUb6X5UOOflHJI9OM5r0zxH/wTh8bafpdr&#10;c+EvHljqF2sLDU4ZLWRFWUH70fHKY9ea838Jft+/AP8AZy1PWtK+DPxK1Dx1ZrqcBvo7O3Fvpls8&#10;mQq3NxIPvEj/AJZjtXh/7SH/AAV0/aH+I0cngvw94v03TBPcXFvcW/hW4kjs7Ihv3SGcgSXTEdSu&#10;1Qe9fF4/OuKa2bcuCkvZ6WTj0trzXV16adLH0lDB8KYTLFLEwcqj7Svrf7LTt+b3uen/ABZ8P+Dv&#10;gBp02r/GP4o+GdK+zqW/s1L4z3k4HXy4UBbPsce9fMHxP/bwu7iSK1+E0Vv4fsHUtNeapCs9+8QP&#10;3lRd0cIYZxncwOM4r578QeJdb1+1uPEGpa7LfX8kcklxNJM0hNwGO93Y9BjA+XPTrXKS3K3ujyw5&#10;ht4WVRN+5IWTf98N3Iz619LGtmVany1qmv8AdVl+rPjsRWwcK3NRp2XRNt9er72+7rfc9n8Q/teX&#10;mqTzX3h/wm818QBHe6zqQluG4/1obdtXHZRjmtTSP+CgPxc0l10ci1vm8uNmh12ESnPfy5EwyKwz&#10;wxYg14KLa81DTpfs+nRqlrHHDIowsfzHb5gX+7tA6YOaLdJUitY7q1+2Q+YyWsxwroyjnDA8Aepy&#10;K5MJl+HwNR1aTak3q+Ztt+d27/MVbGVsQlGdrdNErLystD7w+GP7Z/wG8f3H9meKpLzwjeMoMb6o&#10;yyWk/wAvzbJl6YPQMASK9WhPhW6EL2XiO0uIZo/MhmgffGU7EsvAz781+ZYgguo3NhdrOGUGSGbC&#10;sfwb5W9Miu0+C/7SXxI+BV+1jpdt/ot1d5Om3kz+W2B2YZ8v8Mg10YzHZ3Tw8pYPlnJdJafjfftc&#10;6MIsrlWUcXzRi+sbP8LPT01Pv6w0rTdTdjo+qW911ysMwYr+HWnN4SnlIDWzfK2Mbf1rw3wd+054&#10;R+IFzb3L6DNb6oy5msrZlhvo+cb4Twtyg7hTux2r0rw54v1PXrH+1PDnii51S1ExhLeY0cqkdVwf&#10;usPRgDXzUvETG4GPLj8G4y20krfe0vl37n0H+qeFxVnhK6lF7XVn+F/n28jpp/B08H7+4iVFxlpJ&#10;G24rG1jWvAeiXCwax4qt4JGICxqry/8AoIOB71FPZ3GumSymWW6kiz5zXTFmi46spPA968/8R+GP&#10;ilbRNe+GPEd89ntLSJbXjHy1yeShwcfSsafiViMVW5I0FBd5Su/wVjT/AFMjGPvTbfVJf5nWa/8A&#10;G74YaDE509tQ1q43bVttPsXVc+pkkAUfhk1zE/xw8SapatfTXVh4eWOX5bWNRNLKv+07Dj8F/GuI&#10;v9Y+N2lQf2kmtXVxbqfnmhmWRB/vAjI/GuZv5fFuuq13JZSSu0g3NFCPmYngAL1JPYV01eIM0xy/&#10;ixhH+69fx1M8PlmAwdT3qcpvtJafctz0DxV8Y/BguJbmfRW1BjzJeXVxIqgenzHGPwFYWr+HPGni&#10;DSpPHappem2sse21sbq5EU0y/wB4KckD0Y4z2rvf2d/2YbrVNVm+I/xWs5I7XQRDcW+j/ZfPhlkc&#10;7UNyP7vOQOxArL/aRXQbb4ktpl7490vVNQmleKaHdHJJDKo+QBV4WMLhTnnjGK+cp1qdXH+xotye&#10;8pO7/r1PspUMTDAe3xFoR2jHSP4fp95yt3ovw+vdP+y6B4sv/twhTd/auliOHJI3MhRmMm3khTyc&#10;Vh6refC+2km0Hw3LruqxwSeXeaxFYqouGB5CpyyZ6YG3ArCv/FmreG47zwn4UZpk3M8twYMRxSfx&#10;Pkj5R6YrzjxV+0N4K8Cae2jT/ENlXcrXy2eXJb7wYKuGcZ57Z619FSwXLT5pT082l/XkfN4rOKNO&#10;ooKKv5K/3a/eeveJvGPhaWytF07w1FY6fYpi3EdmsZQn7yHBO89955zVWXSNGvpVvNNs96yRbxGL&#10;gxqQRwQRkqwPOMc+1eYeO/jD8Nfhfp9rqXjzxRJIusaWl/p8W3fPeW8nCyoBwATnCn0PpXng/bb1&#10;+Wy+x/DD4cX099JffZ9PmaNp08sDDMyKODnkEkAd6VTGYHBU7qV/TX8dl82FPEVMRVSlF6+Xl/Wx&#10;9GaL4a1ptQ1GC50LVJJf7OLhTGWVkHVlkzy3pkDvXD6x8cvgB4R8faP4A1G9vtQk1RV8zUNMmiS3&#10;0iU87JXGGZsdf7p4PFfMuteN/Gd9cao/j3x/rGo2t5HJbahHNqciWsnILRFA2Mjtgbcg9a4u38Wa&#10;hc+Lr3XdIi/4lqqbG1s7PLSzN9z90vWR2z0HJ6V89i84zDGc8aMlThZpSSvJN9bv3VbdLlfm3sdE&#10;eWKSUbyv19drd/Vn3N8Tv2yvgr+z/pGrHwn4os9a1fV9JeDTzY2ySfZ1lzF50cxDGLbtyVGSSSRi&#10;uR/Y2/aK+G/iD4J+H/AHhmCHTfEFxdX0GoTfbHkmnmSddhZyN3nTIWbOMFVIJGa4T4Tf8E9PDvhG&#10;z07x1+1x4vm02G8mNxD4JTS3bVLu1RQ6RsoYeSG3YJb7uO5Net+D20rwl4usNf8AAnhjQ/hv4Ptb&#10;G60azuNa01HuryT7NJvFtD8spLj+JyAGxkmvwLiCnk+aYOphY1q2LrX55VpytDmipRUE2rNJyvaE&#10;Wut+h9VhcDjZcrqtQV1aKS0Ts22rrlfnJr0Oc/aE/aP+KTfG/Xvg98L5tPhsPD01nDPe2tiqbmdV&#10;dg5j4zzt2MSSRnNeXfFj43/Fz4gXsGk/8JMun2P9sNdLZR3BVLbMZWQbh9/nAGcn5iOBXsHhLxF+&#10;xb8DvCV74Pia/wDEV07Q3lzq82vmCGEGMOVJVD5khYmNgeE28Zrxvx78PfB2o2KeP/Bmr2tro+uQ&#10;ybbHVJWlvI9rYldcY/dFinllgpbk9BXscO4HLcDUhT+qpKCilUcNZysryemjbTaWticywE4xlKNe&#10;Lb3ipN2XromvTr3POtBuTf8AhCTV9MNnPJY3QsAl+3lyQebLguOo+8Tj24rY8Radreg3uqXOnX10&#10;Wls4U0hVkBFrIASW3qdoRsEnPPApLPSYfCPhth4t0e1juNUuCdLgVNywFf3YmfHHbcF7tWbpt7pv&#10;2a0tdGgjul+yysbGSQyA3IOD9o2n7vsB8uR1r9GjLmk5R2/r8j5OVNxdr9/6/r/h9L4f2sVt4Uh8&#10;TubKa8m0mS9ikupis15IbjaWx/AgbuM/SsfUtMs7TUNY1jWbVbrW9Wsbd1t2iEYtoQW8zy2AIbPH&#10;zYJHHTNdFpepTQWdjp/ieDS9Pm0XRZlsWWRZHt1nlzcYOeAqkkA85FZfhjwh4ZsbOb4geLdbUtrm&#10;6KGzZmDBH+WEbl+4ZNhJHuKqNZRlKU+u1uupfwyfJ+hb0p9Pb4a22l6dqMiyTatHLIGUTJcybwuJ&#10;Mf6pQpIIGBjrzWZ8QNHtvEWt2t0s5voZNSW10u1+2sFKxkmQkkD93yRxzgCtaysdTtL7TPD+n6Pp&#10;MH2eOS51DS4EO20iLbIzNuILttPJP17U2x03wnrl5YwXGiXVrGtrc6jbs7BlCRNhgrHHJI6nhRjr&#10;mo9ryycl6ihT6pP+tv8AglfTNXsvCKSQW0jWumvF9j0m30+3E2UPMsjbj1LdWbJFV3v28Uahot3a&#10;Cz2/ftbY3GDLY27EtJyOMtkD3yBW5rFnqNws3iA6NptjJpitc3FnHer5Lwzf6rBwDyP4gOmeKztA&#10;bRNa11YLvwhcJb22mebHdRQ7Y4rCJi77XPLO0pZR2IApxqR5XPqLaXvau39X+78yDxnfaJ4P8C31&#10;vrdzeRrcX0VrJY2zDdIuCTE8o/vkrkVf8Zza6fCVr4a0J7X/AISbULmM2cekxZl02yS3UuhJHyxq&#10;vBPXIJ5pPD+iaWfEGl6Tf6QbzSdG1p21ixv9SWaK5mJD24T+KRhGHLAcAgU7xnbDTdXkuv7RkbxB&#10;rniIxXd1ZqVnsNFc5WIhe7qQu4cFeKnnXtIx67/8Ou3Vlx5Oa/4fgvyv89Cn4O8Da1pVvDrvjvRp&#10;5NBtdPk1qa4uGJkuWVgqlC3zqmc5UZzxW1oviPRbnT9a8WeINCW00u+t3j0BHhInlmYbpXVuSSVy&#10;oHynHStPUrS704x2t/qi3V0NJkttKgkcYUyHIiZc5dMJw2eCTxVDxOviPVdIvbbw1HcaZMtvZbYY&#10;UE0TXDMA8aZ6sOhYDIHBNczrOtO8/S+ySv2/rqX7q+FWf9eRieFbGbWPCsdzr1tNDHHqUZXS0hXe&#10;L5VbyUdeFYBW3ZJzVwvJpnh+1uhaWtzNrca6T/bjRr+5SFxJcyyDscqQDnnp0rs/gr+zt8SP2hLv&#10;V9H+DHhibXtK0+S3l/t64ma3tI5Ub/STJcS/KSOAcZ44r6c8I/sT/s/fCvXo/F/x51CPxt4kuJlf&#10;w94N0cONKtckFVIADXeWxljtj9yK+O4o8ROG+F5ShiavPVW1KHvT8rpP3V3crfN2T9nK8gzLM/gi&#10;1D+aWi17Xvf0XzPk/wCFvwY+Lnxi1c+FvhL4GvvEGj2flSQupWGHzdz4aa4kxHGcEEDOSOOa+jvB&#10;f7CHhP4Vadaar8WdXj8WeLprCGGTw7Z30lvpVjs+bbK6/vp8Y58sKpI4YivpTVfiJqXh/StPOkeI&#10;dBFv5zwNY6/bxLYjUABs/s+zQDaYs7RcMCdwIHSvOJtO17SvEl5e6211b3mpXUMureIIbFrzzQOG&#10;gmYtxIyEkImRtHNfhXGHi1xNjqaoYNLDxer5fek1po52TW/2YJ7au/u/fYHhPLcBTVSr+8a6u1lv&#10;06/Mz9T8Yy3LWeh+Fry5kvtNiCjT9JtWt9Ks9xxuS3gwFwOrurOT1OaT4l6N4svxBpem/EK8tdPu&#10;bNbXTbKxjlkvnvJDmTy4WHUgEHJ6HkYrnfgD8Hviz4p8SeINb8YTWmg+CZNWlk8N+IIY0+1S24cg&#10;iVmYJAgxxkEgkkA113wZ8O/C7x54l1RLyGOGfRmmb7L4T1CWRZbcn5mnv2CqZnxk4JOMgYGa/LMX&#10;7OjOWIrVfaezs5WtJ3dnZ30TWz7NNS1PZpRlUp2a5Vsr6bfp2LHhX4Q3lt4X0/w3r/iXTtAjhvGW&#10;e01zXJ72+mkxiLyYlxFCgPLbVKqcjPGayvGWp/DrwNqa2ml+K9B8QalG2651m4vo7yGJgM7BGx8t&#10;yuOGdm6dBXP/ALRXj7w/okFvpvhfwnpi6faxru0uwknaU7mKrvu4nZjn+5jb6ivMf7J8Kw2Z0Twh&#10;4K/4RaynuAkfiS1uo3azY8vLJvAD4G5VVQM7uehrbBYKpjKccTUvFNvtrrdt3d7pPaKlps3oc2Ix&#10;VOmvZ0or11v/AJHU+PPj/f8Aj9IviAPjhrmpwWh8uGzsVitI59p+YCCOJpHQDryFI71ieLfiol1J&#10;Hd6Fq02patb2bXcyL4bguJbeJBuBmc/KsTdDjLHHat/w740/ZF1b4aW/iHwXY32t6jNqEmnmz1C5&#10;jkvpRG3lyb1GAkbYLdCuDwKx/itp+r+LPhP4k0jwH4baC4mjR7yz0PTot9sMgRwI6HG045HyjP1r&#10;twdPA08TGh9WdNRlye+oxsm7NtJapXbvpd21PNtPE+/KSd/O7/roc94ol0b9of8AZTt/2ndQ0HUV&#10;1a4mntNNtbVS1vZ3Stsfy7dFA+dckN/D05NeB/s+2v7UfwC+IV9b/DP4LN4jm8bXCwXGlyiVwGUc&#10;iRsEngg7M5HtXvP7KnwI/aT8E+AP+EM/aH8Z2HgL4ct4jfUbfT76Fb7xFeTFC22G2BHloxx88hUK&#10;MkdBX0P4Gj+LukO3iH9n/wAL2/w50xtNSw0/xP4kmMTyWgdmaaLzMsC5Y5ESszf3iMV9ZUz7A8NU&#10;8Zlq9niKE23FOTdNRunCHMmrOO9o31Td1fVRwMsVCEpqUWt3pdtddP1t8ziPgl/wTh8S+Jb+x+MH&#10;x/8ABtn4f1SylluJdHktTdX9yoBEIRJHxbjdhg0jDgcjHFfSWjaT4TPg2bwJcaX4e0W6ghDrokt6&#10;0vmQLy0l7IAPtJLZIiQFBnhh1rzrRPiD49+GllfeD9J8UXmtalrOprJH4g1S4dVKqpaaSO2wWUcH&#10;a7ct7V5tq0VvPBceKNe1G8Mkd9Lc6bHcM0NzrsvGZIgzGSSNRgfOVGfurX5tjsdnGdVW51FGEb8q&#10;jfSL6JNr3VqrNX9LM9vC08Pg4JUoty63a/T9DS+JXxC1/wAY3W3Ttc1T+zdJupFZreJbXT7FY+BA&#10;sByFRuu7JYDPOcVRk8J+JpLSPX9X8V6ZbRXVi0+lrptqZlsou9zO2AI0z8secuxG4jBzXsPw+/Y6&#10;8QX2o6b478QaO2k2twvmtptpqyrJHDIuWeZ2AWM9toDOc8mqX7eNpZ/s+fBmFfhj4K1jXm1yT+z7&#10;nUWtQ1ipZRst7ls5mOCCqqOOpPauShmGHqYqlgcEouT0vaNk9Lu+1932eyWp0xwtacXUq7LW2v8A&#10;X9ep4r8QvFJ+GutaT4cR7rxLc6D4fuLq+hk1wojyyL8srS8mQr97awIPQEV4z+zJafEH42fs92vh&#10;7wnfJrmuaR8Uvtmk2enqYZbfc29nu2cKI4N5JAcsxPTjiqf7S/xFs/A2oLpSazfat4isvBsOmahD&#10;eKLVYYpmUiCNYCNqpjndkEfWqP8AwTv+MXiT4XeJvid4Bt7ySO31nTYfOhSKOSaJgc+ZCvyspI4y&#10;OcV+g4fJ8VR4VrYujFSqp05JyvaVpNN23s1UbVlG6dr9V5WIqU44qEJ7ap281b87Hs37aWnTRfAO&#10;z8EyautxfTeLJF1Tw34a8wzQNsPmscZ81WbG7fnouAK5P9njxx4o0T4Eyat8bvD97puk6LZta6TJ&#10;fqqT6m4bMXnwg8IvCbQuWHtXqnwq8b+CfE2rWPhbStW8SX7WM8EOpaHodnHE6ebuKNNM/wC8YEqc&#10;nK1tftVfDPw14l+DzTa94ZbT9Bj1VTb3ElrbMqXJfa0s11JIMDHy7VViD1rwsr9pKnDJ6tNfE6sp&#10;vSUVq3ZaWclZX95O61bszshSjUxKq029Fa3f+t36Hx/J4h8Pa148vNY+N1nDY2MssUl5YWtmI4WU&#10;5PC5+ZAMcqF64J4FfsB+x54g+Jd5+zb4Tuf2a/CVrY+E5NLR7GO4uItKR2b5maKCWEuY+dokYkuV&#10;Y1+KHiH4jT+GdP8AEcXhDW9etby+mhbSf7H0UqsNvBIQTcu0aI0J6naWLjvX6a/sH6R+358Sv2ct&#10;L8TeLdY8P69uuJY9N1LUNS1BN1qMFFjjgtykUaksoUE8gnJzX67DAyjg7cm7VknyuyirvWNktUt2&#10;215GeDxn1XGe0avdPZc3VdE0/n5+h+IP9o6Xpuryf8VJIbWSCTZJYgP5meduDk8jGTxzXJ6Fq1vP&#10;rf2m7imMe7M22zDNCR0+Tofx7VtwX0cd9c2c3hWSxtbeMui2cTGWAkD5i654z2PQVjNo2n2uqLI/&#10;jKG3juIPMaSWN+ZP7hAAIJ9xiv2qnFJHytOMeVv+vwOs8Faxb/2ksy29xpaxTbbW8mZtksTHDxmM&#10;D5QexX19q6qa9htPEQ8xY9NazbyrW4hhDRyJtIEYLLyxzzkZrg/tYtPB8mqrcwXksUyw2mrxzMpQ&#10;nkq0fuOM1t+Dr/RvErrealeedd2c6y2sNxMwjkbBzkn+P8TXHiqfNFy8jkqwjKm3JWW1/wCv1O68&#10;I6hqs3ii1/sa6STVPtAiie8to87yPk2IQFwPfr2r71/4JueDdE8FfDi4+M+qfCjxFYXFwkkXjLxD&#10;qi291balbEMQhI3SCVSvDNwuQDnivz0QWWoTTRW1juF1EXgsjcPGsrDlhub5lJ/vZAr6V/YE/ag8&#10;Bj4OeKP2ePEnh4Wfii+LTeE9b08PGyKeJbW4lDqrIxwG8wHgE9cV+dcZ4HF4rJJxotpXjzWV2o9X&#10;vst9U7WuldHfk8qcIyhs+h2Hirwx8JtK+IV5p2l6pr2l6V4psWvtHt9Qkjhh1Sbzy5WG5AEbFR1R&#10;vmVug7V8c6f4X0Xxn8Ur7wH4P1C28MWt5q0sOmw+L7rb5kMeXYPcKoVmLAjK44YCvrD9sLwvp0vw&#10;50HU7WLTdJS3+zyTW8d0l9YwSxMBIsDQEsqgjcRIocjkE9a8r1T4yT+JtQs/DGs/C6w1q31LUPLu&#10;reCaTURJsTi7RIz8pXqqgg5+8DivL4RrVqGGlOned1Z3a0cev952t1b0+LXQmuWo4voexfAXW7D4&#10;O+HpvE6+NvCVnJ4u0nEmi614eOo2dobT53t4Cr/J5m3lnVhtPBHWuH8Z+ONGX4g2kfx8+Ibab4Ss&#10;7xrvRv7L8NzsS7qGaCyklIUxqD/EMA+wFeT3upf8IPr8c+k63dWurNMRDa32m/Zjt6JI/mABmx94&#10;KOval8XfFvxJc6reaX8ab++1O5GpNcNqRZ5WvbcxqPJyd0YReMKFDcda96jk9SdZ11rzLV2Slvo4&#10;3i9lpfW6Xm2Y1KtScVdar7tCl+1V+0B4Q8W6pdaB8P8A4eNpdj5MTabqWqXzNfXXl/6ueXAWLcVG&#10;PLVdoz614jK7atA0vmSedJIZXadfMWVccoo9VOTx69K9w+OWs/BiX4A6PoPhf4Z3EniS4knudV8U&#10;XV0QxgD4jFrbJiNV2/6xnLEnpivDBpUv9n2NzFqlzB5w8+zk8tQWOSoKjPHQg96+5yj2awS5IuOr&#10;Wu7tpf5/L0DDO9G7ev8AX9bW7aWN/wAO+K08EtDd6X4hurSSS3aG6NreMouEf/lhxzsxyc8celOu&#10;WlvtT/sy91ibTYVOzTbq4i3KN6842nAA/wBnrWt8EvEHhWw+IWj658RdPi/suCYi8kit2uEm3oVG&#10;+FCGyCd3BGcd65vxOlraalfpoeo2eqaaurS/Y7iHdHlQxOdj4aMY4APeuyKjKq1bW29v1/rclxmo&#10;X/r1Ov8ABXj/AFbQ9K0vT/Go1DUNNs7eQaHZ6TqnkQxXBb/WyAHcc45A+Yg9atfET4l2GpeBYdAs&#10;r3xBYuHlvL7TV1SQWMV4eN0VsWIHydXYlq5qW00e20vGo2bTJfWYVpLddslo4+7gjKlj2YYB+tXt&#10;PuPGPjLw5dWK6fLfw20EMmqW7WapNb20b9QykFt2PmA+aueWFw/tlVa1T76dttuv3mLftLK+l/8A&#10;g+Z9SfDvxJrGm/8ABNzW/Ctj8NPiFrkfiKxjtpfEkqi40q0g3bmgiEQDR5IzvckcYA5rk/gD4f8A&#10;hfH+x94y0211PT7K+v8AUNnin+2pF8x7eNS9ukSKDItvkDcCNwfkHFcb4N8aatH+zjcaJe+NrjVt&#10;PsbxYNN8Mpqxt5LOJ23bl/ebSox0KZX1GaqTeMrdm029tLzR2t7yC4OqW66W0T2E3MYNwQQJnZfu&#10;suVx97mvjY5XiP38E7c1bnur6uPK0mnfolbZXV1fQ6KmI+Jx7Jfd/TLv7A/hLXJ/2hdDTX9F1600&#10;/wDsO/kh/smVLWa+tSNuMzNGDbnPLkkYA619Wfs3fBD4peAdSvLeX4n6dofwtkvJRLofiDyLyaeQ&#10;OVSW3ETrCHQkKGZyP4h0rwP/AIJya548j8f+Nm8Lad4b1fXm8NywaM3jW4f/AECzDDdPavtIDxgk&#10;+VuBfcNoOK+4viDpfinT/hz4T0bUrzQItEk1CG4htPFsktpNqs8MW4tJGSI1RlBYCQq3qM18bx3m&#10;mIhm0sKuX31Fa2eiTlzJO/va2T0as2vL0qPLGmqnl+b/AB79rnwD45l12H9pC/8AA0+k6TLLDqS3&#10;H9tXslvPNfQK7fdk8wKcggGMMcngmvfPi3qWi/AnxTYrrWmaLqepXng0WulR25fS7y3jSM+dZizy&#10;YyUbEgL8MF+Umvlr4ra/4Eu/FGs6tq/gD+z2h164upr3TbWO7tWnV9yoURvMghwRjDbT15zX0Dov&#10;wiX41nwXq+m6He+JobnTLnVtWu7XWJ3szGvFrG8koka3dH25gTc5HBHOa9XOMLh8PHDTxF4w5JJp&#10;LdqN/i5rJPsn5O19M6MZSppL7/8AgHzL481zxz4a8QaT8QPC/hzXNH8O6lqMeo6ZeSQNHDeXKAIZ&#10;4ZAo9OnPOcV6da/E3RbeHxN4/wDGHjay19tQ8JO0EirdOsUxdUCpK2N84VjkMMD8qwf22L346+Ev&#10;Hl9D8cvhmLO31GG1i0FmuvMg0l4lVm+ztE2wOw+bbIoZc8gVg/FD4yeGNMXS/BPhLwkl4t55t1qG&#10;qa06PdahPOAqNM6YjSNeTsULyAWr7PLalarh8NiKCSk18UJRei1Xvbuz91tbu+nLqc2KowqU5U5b&#10;PS35+X/BPt74beFNF0bxdpfj3UtVWBtH8I6alszDzfIjuUVfliiIIk7ly2R1rzX9iD4sfGH4Qftp&#10;X/xI8GfFS18O+JNburjfpup2WFOkPIDs3TPuJkKDAAJHvXY/AzXbCx/YOt/FXi9FZlsZtPuNI8Lw&#10;iRpWRyGmfYz4k29GOBjnGOa4XQYbD4I/tdeEtC0DSNU1W41DSnks9N17VLGc2vlxb4R9oVGeGAAt&#10;w5BJ7ivmcfxBjJcXYzE06jnKnBRg1ZJezipSSbWjU5NtrRtbrrhhsDGnhFQa5buV+75m9X6x06aX&#10;0LVx8Z/Efxz+MHieUa1Y6Xe2njDULq0t9W1lLGKS6YE5MjIAtv22ggMeOOtfsz+z14xsfiJ4ak8B&#10;XGrSa14m8B+E9Pl8VXVrfRXn2iaWF3VIjFzMq7QBIBgjjkg1+EfxB8FeF9K+N/izxR8S/GdxcTW+&#10;gyeIbqz+1RW0Mk8y5WKBiwL7GPzBdwcfdAyK+n/+Cbv7VkfwWja+1dr7Vdc8VfDCeWNbWERi3nVX&#10;FtEtw23csWdzMjMF3AHGa+84P4zwuSqle6jNrnm37q5oJyk2937q1dkrq2pwZhlMcXgXSi0uRXSs&#10;220mklbbrok7n0Q3j/V/iX/wUk8I+NviN4Q1HwXaW3gENBDpuhpqdxqpe8WMLdIufs4BOfNIVljz&#10;X2Tax6P4k8Q+JdB0ATXlx4TuoofEQhtnaKyllGY49+MMcEHjoCM1+Z//AATx/bwtvhH8S7y+i/4S&#10;L/hYGpaTnVLyDUNv9q3cDb2Msbq0TIIgcxZ+dfmDA1137Ef/AAUs/aqj+Lnxu+OOqeOAbrxBrNu2&#10;n2s1iZtIlhuGMUc1vEX+Z1MRXBBwQQTjAr9A4f4wxOMxKeHir4id7Tmlokk9rW0StdPsr2PMx2S5&#10;XRwMVWqP91Tk3yxb1cr9d7tu+um7trf9B9O+Hd9rd+thpVg01xI2FjX735dxivDvil8Srmy+KvxK&#10;+HQ1H+zdP8PfDSH7BeLcrLa3OoT3Dxi4SeLd5bAqE2sRgqcil0b9v/x54m8Naovx5bwrax2VuZ7h&#10;bHS59PvLURjIure4tnB+ZgAwJAJOBjNfnt4++P8Ars9z458WweF7S1TWNYik1j7c0txNdRyEGN5Z&#10;g24SEAFNgG3vk5J9bjLjXMeG3CnUhaTktLvVJq9mrXjdpN2sr7vZ+XkeUZNmkm1NySTd0ldXVldO&#10;+u73vpa3b9UvAvgD4rR/B7w34y+J3hmNZ7yxjS8vtLt3+xyS46oX+YEj+8Bk1pW/hNLlzDbxM3+y&#10;3Lfl6183aB/wVZ/aa1v4B6TD4D8cWNjaDR1HmXWl294sgIxtkEgLBkAxnrnrk1zHir9un44Dw5D4&#10;k1n46sEPh+RvstusebdixR3kkjxt2rh1Q8jNfcZPj86r5XSrYimlzJWd3tZO707at3t3sfNZtLJc&#10;PjqlLDyk+V7NLvbTXp2tftfc+u734dyWFv8AbNVkt7ONl3K99OkII9RvYce/Suc8eeJ/hV8GdI/4&#10;SD4jePNJsYlx5Nsl3HPcTN1AWJGLHPY8D3r89/F/i7UfGOsr4h8a6vq/iW6mtVVbnWr5nE+3kLsB&#10;Hy88DgetYOqGPUL9tX1QMtw4C/Z7XASAY+5npj2HevpIxqSted11sv8Agv8AI+aqZlRjFuMLPzf5&#10;2X4XPuL4r/8ABV/wj8LNMOlfB+/fULzyj9l1LVbcQWkUhAORCPnk298kDP418a/Eb9qfxT8ddWbx&#10;X8QbjV/iB4o1CafEmtXEiadp6bSIzDFyodeDwAO3vXBX9j4XvNeYqg1SRiyx2/JC7ME7jnG/np0H&#10;41a+2y2XhyZ0tFs3nLG1gt4gZNueMrnoffnPFYxweCo6xjeb3e3y01t1a6+hzyzjMq91OdodFul5&#10;66X6K97XLuqeJfEWowW9j4r1qK4P2ZIf7M0hRb2cSpk/vAv+sbk/M2T6Vzk1/qXiHV2s9Emih03S&#10;/wB5emGAskcRHy5b13Yz0pixQm7lvYrWIruYr+8HzjaNx2k5LZ9OBiqug6hqA0fUVuGYQ3MkcE6W&#10;7Mq3KA7sN1JIYDJrT2PLGyS/T+rHJLEe0k5Sbe//AAPVXa/Quae8+umOzXzPsqRsGfHRCeQygdCR&#10;xntWdqjRjW457WUNuVhFB5mI5XUYAXPXnB549K6fSdG8ZjSo/EN54bnmW6aa6hmmhZYfs0agEKF5&#10;Zfc4BINcDfaxa3sbT3aM0McyiOFYyqxAegOeT6dBSp2nJ8r2FVl7OnFTTu+9za0zWtR0i5ktbK1h&#10;uIbjTmN1DqEZHmOnzblPQkOSFx3FQ+H5JLzRft727fYGVo5JHjxvuCwyFX1XofTNV57rWtOSC8tp&#10;nSe+tytvCW3dCTGFB+6SxPA4rqLnT/7F0mx0Gws/NvrbT4Zv7PvZRtjmJ/e5bhckkHk5GOaVSPK9&#10;FuXT96G+2iXqU5i+n2P2RZ4o7qO4ImbzFKqmz5Qey88YHNZekS6xNa3WpHURDFLcKlmbqQyRSMeF&#10;GCBgnn5uMYrQ0PS9ImvbqxGoWNvfWrNcM1vIPldjgLuPEh3ckjtWXFFPod3cssvmqlt5MqzTeYzp&#10;n5E4BBLEkdM81i4W2Gq0Iys9exr7tQ8P6h/ZN1pUmIyrS+dclkWbs0XPBPUMp4HvXd6H8ZvGOk3j&#10;6kdf1bzZIQhvoLwedERxmTIK3IHTD4cDoa878Qx6fqF3dPZebptrHbwObXJmjtr1AEEKsfmDBuq1&#10;m2Mut6cPLsGeH7LGXkVvlaSVjxvz0GeornqYeliKdqsU/X+vLU6oYqthardJta9PL+vL5H1z8Ov2&#10;sbzWdKtNA8Ran/Z19EotYdQ1CFpNPvFI+Xe6ET2pHc5ZSfavZNa+Jltpq2fjLVbeeyitrVYhc/bB&#10;d6ZN2zbTxrhEY95Bkc5NfAdj4qugJI9dCyPEqxyXluuAHK7m39senA4r0j4M/Hbxd8L7vTbWHWJL&#10;nwwrEX2koQ8E0b9fL3A+Wx9wV9q+OzbhSjUXtMGknvyvS/V8r6Pyaa9D67LOKq0f3VeTa095dPVd&#10;V6Wfqz6y0Hwf4j8d6pHq+nWeljTy3nXVpFISHhcZDxSLmOYfwlW7nNN+LvxP8O/s8ah4e1DWfAul&#10;6bfXVvMbWFH3zqoyAY0HEbEcbm79DXgs3x4vPBLnXf2apb7S/tcaHWrG82PYLNnqIW+RHUcb0wpP&#10;bJryD4heMrlYZfGfxC1e41IaheMks93KZLidix4OOY4gc8AYx1Nedg8hqRqfWMbJRppW5WrS9Hq1&#10;vs9W/I9fEcRcsGsNFyqO3vLWPquvrtbz6+lfEj9rbx3400+Sy0aT+zdBljc3kXnuq305bAJCkA7M&#10;/L1GelecY0jRbG1/4SG4g0+b99Ml3cL/AKXdgLnJ5+X8fqa4S5/aHGgajeXHhzTLHWLybV7a38N6&#10;MrFtkESMHDADEQLlfnUhjXO+Dfgd8dvj/quqap4V0iTU7l5LhNUkE4/sjQfMz53mzudqFV+XaWLE&#10;DIBzV4zP8pyvDP2VoRX2pOy7J6vW9+tuyOGOBzDMKqlVk5ydtErtdfl8tt7sreMv2l/iR8T4m8Pf&#10;DjU7/T9Fvp2t41RvJa7wp8yMtz5hbHCjgDPNcd4b+BPibx9qGoeNzaahqaeHYYZr+HTrMx2um8AL&#10;JeXTfJHGOhwSxx0xXt9/8IP2TPgL4VsNe8dfECx+J/jDR7eO0sfCvhqaWDRLDYw3vdzph2bYX24I&#10;DEY2mrn7Vf7Y9x8QNGsPhP8AAbwynh/wHqEaW9jocMPltdSIgczuFHUDgKwOQMda+CrcU5hmGMjD&#10;LcPJxk3zVZpwilF68sXacrp2j7sY31UrJn0tHKcJhabliJ3klZQi05a938K8938zybw/4U+G1lcz&#10;H45pc+Jf7Dhjg0rRdK1NotPlm+Z8GUjc0abgyqmN2TnisvVfizqaaXFaeG0j0lrXzH09dLi8uS4V&#10;23tvIP7zH3eR0qab4X/FvxRcyWun+D9WbSTeC8hnlh8ua8uI1w6RRyFW24PPH0r0W2/Zq+IOieHL&#10;Lxvc6Dp8MlnbiO1up7lPs1nbS8AZUn94WIDAguG4xW+IxeEwtqlafM3sr6J26R2V7u9ld9eg44HH&#10;VIcsabilr8NtH3b17bs8o+Hfw3+IvxWvbfwxeWeneG7fW76G2h1bxDdeXboyMzvLI3OFXfkoo3cj&#10;pX058KLr9nb9jDwlp+jfCTwyuuePY5rxLf4geKrMtHujbElzYQ8+VHn5VJ+c53Zrv/h1+xb4H8F+&#10;G/Dt18QbubxQmvQm7itbrUBYzQbv9ZL5ZcGKAbRuZgHYAYxmvGf2tfizovxEvdQ0Tw5Y6VpbaBrD&#10;2M2saTYmMGDymT5Gb7qyZ+XGeccV8Rm2YYjibGLBpyjh03zRXup+cuso9OVuzW8W7W+hoZX/AGPg&#10;3iJtKbs19p/K70fmrs1fgrqXxP8Aj58Yf+Ett9Lj1iy8MzSz694qvLho0nMgDbUAzJIw6b+Qp619&#10;B+O/gdonirVpL3wr4BsdU07Wmd5rN2mvGhukjLBBM8imN9oJ7nvniqHw/wBM+EnwJ+F1n4h074ZP&#10;YfYdBj8wzeZEt+HjXdElzLLiRlz5jRIuCW5PYaXgr44/B7w4gutK+Il5e+H9e1C7sUh0zw35kt1c&#10;7djTB1LRw+UjMW3csoJ28V5NbCUXWahBRhT0XS+nVp2Wuq2Xl1PrMup4XA4flqzTlPV3139V8tmf&#10;Ovjz9jH4HfELwpbNG2ueFZpLsPe6X9lB/ssbsNMWO5riNj83mZIGcE8V5v4k/Y6/aEg8e32jeCPF&#10;WnePNJ09k+2tGq29xafIRCzQs3HJA4JX0HNfWnx7+Kvww0i/vvD1lcw6prd5pt4tle69bzXj6Zpd&#10;tYR/Z5HKqE/eyhnWKL5QjKXAryP4j+G9T8GeLZvG/wAOvFMLeE/E2nm3s5tPuGV5L9EXcjKPufMf&#10;mDHH3cdK+gp59isLaNOopKSbXN70U9N2tddbO+tjwc1wuWyXM6albdxdn/l2vofL3ifwB4p+E/xK&#10;ki8VeFvEmqSra28D29zCStrM4CyPwCpIfKqnfgmm/DLQJIr3UtZ06ObRYdBEk6x3UOy5mkncBSi4&#10;G7JXnGQK9f0X4rfEzwDreseHtJ1K6vJlNub5Jpwz287KAN/JIVT82F5I6kVauPi94x8c2zReOPsk&#10;UV5sgsZ7OYtIBDkyDO04Vm28545r6L+3MVLDqMoRu0veUt1pqo29dL7a3Piq0MLK/LzR8rL5a/8A&#10;API/HPhTSNX+L8fhS502GR7fSJZtcuMfKZXBcHP3chuoPU9a6mebRftj6nrmueTp2oN9g8L23lhP&#10;mto0ZbgjudzsOODxjpW3o82j/Eayv447m30+TfL9uuoYfmuYSp34c/d2Sc5AO4isrwZ4GvrL7HqO&#10;rava6h5MHmW7S24MlowLBdqg/uwwHLHqewrb69RlFQqSs4rb8dDg97t5fM5+6tbvVNf1IXJWbUtX&#10;mt1mvFyfsKRJkqxTmdpcewXPNTWGjeLLe6vtS1pNPuNUvNWgt47a1uNzW2nvgSYU9yqgN2AFM8N3&#10;914ftVuvFj2un2t1qzyWsiwl3BlkxiXgfMGIfI4AGKsaTpTyeHpdY1XwbJb3Oj3UwhuHk89L1mch&#10;ZHUYaOFeWI5zuGeMV1yqRgrXVvzNOacdH6fh/XczfGWmaj42F7PqOkQrp9j4yaeHWllDYjjXcYlR&#10;eXDEY2jOBnFWPEWt67badpnh641SSFtQ1J9S1+4WL/R9K08qNlsyDOc/eCkjk9KvDSfFVrqo8aa6&#10;bzydP0H7VoOjabbhmd5ZkjjkJUYPyMx9Rjmuh1Tw9Z3+l3tjq1jp9lp9z5Kalbab98ru+dpZMkZJ&#10;5ZhyPSuavmmFwqj7SStfp30+9/roHsakto300/r8dzkvhR4RtdW8R32uWVpcSaTYQ/arj/Rv3ct0&#10;x2qC3GCqk528c+1Yvhu/0nVNe8QawsOoW+oSX3+kXyzDy7W2gbCgnBLKSOMcdq94/Z7/AGR/jT8d&#10;ZNSTwP4CtLXRbqIW994iu7t7PTbZE4jeOVgftB25JWIOSRjivobwn+wz+zR+zf4WMPjcN8RvH1xY&#10;iLQ9Av5pLe0ukWTzN6wxoJJfnPAduRx1r4fiDxV4V4fqThUqupVaSjCFnLzb1Silu3JrRdT2sv4Y&#10;zXM43UeSP8z0Xouruz5d+B37MXxg/aIu/wDhG/hf8Ol1LSZIGkudcuGVIbLLDG67b5RkZ+Vct2AF&#10;fUnwr/Yl/Zl+BGgXl98bPHF98RtY00Mi6H4bhkjsbKQ8x244DXMvY7mAz1Feiaj42+NXhHwY3hj4&#10;mW+nxtb3Ecek+FPCd1BYx29uqkkXkwIWCIZwyjL8AbsmvOr1ZvHbXN54n1ew0nTbPZdQ3c+Y9N01&#10;z/FFFuBnfHRSxZz8xBzX4LxH4m8VcSSlQw9RYWg3p7N81SS03na60dnyKPq0nf7jLuGcuy6KlOLq&#10;VFreSVl6Lb72/kdm3xP+J/i7wZa2OmaXpvgfwpb281sthZyRJ9pGMGHpiIYxuKqQTkZNcz8R/iZ4&#10;L+DvhrS01fxcJJEjtLSxtm8oSNuIbhh+9kjA/gGAo6E11kuneDrPwhF8RtC+H+q+KNP0uGPdqWuW&#10;72zyMTybW0RS0248jgKO561z39s3Xjbxivjw/BPT5pPO2I8elS3moFVjJx9zyxIjYGIgQo+8a/Ma&#10;dSk6k3Gm3FSvLVXct7Nu7u277XSdtbo+klJxtGLu2vUo6b4w+Ca3Gjax4wuIfFnizVbpm0e3XSZb&#10;aCxhVjhDHISwwefNYqvOcHNaPivwTfWuo/8ACzPix8RbOxmgWWfSbZZJI7i0BO1vNYlX3MpPl4UA&#10;dTmuR+Cek/tTeH9Z1HU5NG03UL66vbm9XWNbtUP9jWfZd0zDcV65K4B4HSu08C6r4W+JGsNpur+F&#10;NP1zWLOOSfUvEVzdTSRXEidCyNiM/NgZZlXPTtW2OlTwtR1KM3KSWrTTSj5aLltttruk0zGn7Sor&#10;VFbtp17vXUx/Afw4t/idpM+oWXxT1G18LaajMNLjsZri7nXdk4abCyMT1YA4J7VrfHTx7pfjL4bX&#10;XhbxF8FPEGj6Hp9uq6Xea1cQ2MN/KBjZHFCQ/mFckyMCg74rrPht4y8KeN7W8vNMGm6fqFpbuIbf&#10;S/EFtdXTrna+yGNjhQQRs69q+ef2mfEF94w+LdrY6wmoLHA0Vk39i6C947xFW3yzPuKs4XIERGAT&#10;3Nebk8cRmufcldcvs/eV3qmrO94tczl1k727Gc8T9Vwrmuunr9+x5D8ONMXQrnVp9D8ETaascckt&#10;jo8l0JJbFJB5ayPcFwjAkFsk9DwM12Hh7w1a6lZ3emWvjCwa6ltnXw1o9iskjSM6/M8jsNpYncFw&#10;Md69C+DP7Gfjn4q+Lru11LU9ah8O6LbRtD4fvtAht1nUv+6jacRc7kw7bAzKTghcV9V6P+yX8Efh&#10;14ZXxF41kTQ9Njsytxd2dstvdeT1KnaT5B427vmY57E4r7fiDijB4aompKUnbbW2iaXvXb06pO92&#10;uZu7OLA5biq158tl57fgfA37FX/BPP8Aa28Ta3qEd/qcWgaG9013Po+g2sV/q08YUpsEw+SFHHDM&#10;x45xzxX1b4b+EPgr4e+II/C+q21vp9ufLn1C08OyR3F4YY85lmn3CFIVOAcb3BY+1UviV8TNBsvF&#10;d9pfwT1K+l0W8sUm0vRrvzrW10q1UbZGdfla5kc5PmSEjnha8v8ADcXirxBPrD6x4z/t2awtQU2Q&#10;pDDpySH93andgk8FvLwCevOa8TNs6zPiTEPF4iUYRUU+VRcLbJX0u2no3N77aWNaOFw2B92Ebu71&#10;vp8j3Lxj+0X4f0CfWbjwB8H9Dt57iWCPTtSu9Ia4uLmbHzbySzzr2LHAHpXmPjLxX8QvHurX2t/E&#10;bxXpVrIBDHot5I7hoZcnEcWMg7ecAAYzjtWbpfhvxwLjUPGtl4xl8QXcypbrY2ti1tZWhCbR5Spu&#10;lndpMMyoDxxkV1Oo/ALSPDnhHTb/APak+KsLaxdTIdN8K6TpvltDK/I3W8QaQA/3ZCH7kivHpRy/&#10;D1PaN88nZO3NKTdltdLbrey1urpnVKWIrWWy+5fM5PwV4H+I/wASPF0sfwKuLWbxNq8wtNb8RXGb&#10;59Is8fMh+fEI+u1j0r6p+Gnwl+Ef7NvhYDxPdw+JdXs4xJrHibUAnmysDnKk5EESjoi88ZryLxP+&#10;0hcfA3wZa/DjwJ4Fs/Dc2pRl7C2XSN1w0YON8scIygPYuWfByTXn/wAVPjP4j+KngC10Lxbrmm29&#10;vf3DWdvCzRyC5cj94YIVYbmTGSzHjPOa58VLNM1UKcLRot2v8Umlp84qzsk2lZ3XU3pSw2FvJaz7&#10;dEe//EH9snwEdF+z+Fr0eILzUV/4ls32KT7DcKTguNuTOAcLglQc8mvkz9uT4l6/4sOn2PjnVNei&#10;1Rr+3trVrvUorXT5Y8hhClnFlYWGcKxJYjAzXc2Pwm8V23wvsYfD19pMUN7GbbT7jWZ3a4tosffE&#10;CFVd8ZI42jrg9a8v+Nvgj4fx2Xg34e+F7qXWdYXXo0vJLi8Hm3kp4EjykEQoPVQMdjXqcP4fLcFm&#10;UOS71lra+yereiitLNPr0VkzStWxFXDNzVrr+kfN/wAeLi88SazeReCLDULe91DWFEi3Ki1d/KZA&#10;oPmDYznnEUZJJwa7/RPhP4o/Zp8H6t+0z8SPDd1L4s1vVILfT9J1aQTXf9mqAW8yNB+7ZjwpblRg&#10;+1ed/FXxZ4m0bxncXngLS7e6vm1J4vtvkymxjjhkWIPsulBkkd3BzG3JjGBjNfXfif4K+P8A4ueE&#10;PDunftE/F5p9UsrWFNatND0FLeSa1LfKzSS7wGHVsAH0r9KzjNXk+BwtKpKMaNS6mvedSUVytx0T&#10;tG6Ufet06O54jpqtWne90tO17/016HZ/C3wVr/xV8VtpXgD4iyWtlrkMOqa1p+lCzDvabPkjnnUE&#10;rlv3YkYAKT0607/gpHp37OngnwZoqSjVG8VabpMP9oeF9c1ndpWkyEhRarNHFm5m3/ebiLf1z0ru&#10;fhh+zn8QvF2h6l4B/Zl+GtnoOj6xp8Npr2pTK8cd8oYMf9LldcupRW2oCOeAa8d/a20L4P8Ajz4d&#10;/ED4e+INQvNS1bwrLaWknii5iaWJjLKBNGgyrGRJsspOFVRu245r5/IMZTo4aNSVJ2qySc5RSlGF&#10;4pKCjJ80m2lzK/KrK99vYpJxpy57Xtbyu1dXuvJ6K3npt8Ta94x+INt4g8TfDfwJr2oeMfFGpW63&#10;F9eX11s0bTmiw32KzRv+PiTa6qVB5Odq177+zd/wUi+InwG+G6/DPxZ+zRpFnq1jeyHUrea+8RW+&#10;yVlU4EVrIY4ht2/KOc5J618q/FGKy0/VfD/j+8+M02qwaffTLZ2dgkqywrEux5W8xwVcjH3Rk4GO&#10;Oa+jvgrrdj8IPh3p+jSeLPEEh1SJdVD6n4rgtZis6qykxzZYZUA8k9a/Ts0xccuy2lOFNTc7dHF8&#10;0dHrJcqSSXuqCs3o3Zt/OVpS9p/VvPufBvi7wrr2qteeLbS6t7OGO2j3NAzg3EhGMBSflPHOfSuR&#10;s/D1xcr5urRzKo27n3DcxP8AdznOB6V2nxh8L3/gOdtFvtXubmw/tCRLPVIbdore/C4G4ZGTg5HT&#10;FcrpF44uxpclwzQwnMXlsr5OcgKegb6/Sv2vDy56aktU9vT+vuPEwcq0sNdSTXTTp/mjpIbKGztv&#10;s+iJoMy2mHFld3BZ5mYY3cgFj/s54rpEuPGGkeFo/DuoeH9L8uaFX017eO2Dor87AfmffnA3Zz2N&#10;ciE+H66sqX2p3zrc/wCuRoTHJbv/AHhgY4PXHBrrrVrd9NtrX/hIYbyzjXbHqF5GwktlA+VAVOBz&#10;jkAmssRbRNfejnxMpKCv173v6pmxfXck8gsdUsZLoLYxpeX80bokMnRYcrk5Vv4lHXrxWr8FPFVr&#10;8O5b7WdFtLvR5rFWh1TxRZ5uwqNKjD5HO3kjGcZIJ5rmtGn1Tw34gbU9E1cXFxHGtyzrdZTI5KmN&#10;hyfU46c5rq/CmvaeNf8A+ErvdH1hl1fVrV9Q1SzYS+aAd5h8mRQJANvAXIxnNeHiKSnSqU3qmu+/&#10;dW226aryN8ujGFTQ+h/2orjUPE2s2HxOi8FX+saLrWn2tnq15pK3A+zzDD71Bx5jFfm2APtXnFeG&#10;eJx4R8X/AB5hf4VT67bx2EYmit9YjtommKLz8yAKxPPBVWGPWvq3wJZ+HPjxpfirw/4Y+NOjt4jh&#10;1CDU9J8P+JLltN0+OPAZYra9tmCLcH7pibGPuhhXgep/D3WPiN8ZNSX4ly6X4J8VabHM8nhrXNJZ&#10;pJposEDKqd7uOVdhhxyfWvz/AIdqYfC1J0J+77OFra3tK1m4tJ2tpdJJaLVu56eJoy9o5Jb/ANaH&#10;N3ep2vjXwkX1abXpDoOpE29vrTCcW0k5456YLHKnC9hzXnPibXvDV7Mthrl5qlxqEl8wvA2xXGOA&#10;V2DbGBjoVyfWvaPC+t/DBfh3qXhe9iS+1LxDranVNL0uFrHWNOkQb4pTO/7mWBmA2xoQB0bHWvC7&#10;qx8MW99eeI9RvNYeRrvFjqFmscbeYGIZLlTwG7fKTuxxmvu8rS99crST0Xr+O9/XdNnj1qSlLWT2&#10;6f1/XyNO00rW9WS303w/ZapPbwpJHCs0yOsTSHgKFIZsng7cYzkjiuU+I+jXWgaHpvh3U3tYm0i3&#10;eKeXzPuSlyfJUD77DPLc4B5rp9YunEunsZd8NvJ50ckjnjK9Bgbg/f5l24rntW8LTeLPDkOoW1x9&#10;vW1vpJJpbeMy+WrHgsoO4Nx0Axivbw0nGzbsv1PPwdapGac3pfXT16mf4T1KwstbWa78ONcRR2+6&#10;aSNXja0c8F2xxLkZwP5VHr9kkOsrHYaja/Z7i6RVuvs4AMZ6NIRke3GeRWl4ct59PtryFFjfz2Ec&#10;Nrazk+YSeX+bv/snkdqz4LPRNM1yOy1aXT7zydRjVbW7Mpd4gcsrGIjCk8HB3DFdnMuZnsQqRqe7&#10;2/r8CO70vXPDVxPpd+wa3mh3W0kcwWKQBgTskxhgPY8Grui6rrN/Zre6VrNxHOt1ix062+d7pejg&#10;MSD7kd+oNdvDYeDvEnhTxBbWOrxw21kjN4a0e/aSTz7rcN0CFiPKUjLBjgkoAc5rzvSbM3dhe2Ei&#10;3lxeTELD+5O9GB5VXbhW9uM+tTTqKpG9tb9jOpH3btL8/LY9O+H2veD9M8K+JPDniXTG1OTUNPeB&#10;LHVtDXzrOcsp8xJUkEm5P4cgj5uQetcbrmi674K8SJYarP5ixwpPHZ3bCRhCw5Y+WSE4/vYx2q54&#10;C0+91m9sdK8Pp/bVzqDfZooG8w3XnSfLgYxtYY7Z6c8V7R4v+GmgeBdH8deBtS8Eyf2hY+F9NtNQ&#10;a8s4UujD5ykXQ2TMNwk+RyuTtzkLXh4jF0sBiGmruerWl94xvvpv21ZnShJqUpbLTb+vxHfsDat4&#10;Ct/2gpPB3xs8Y/2HoupeF7qLwJca6hgs7e+mKkXCu2AwUIcOWBzjr0r6y/assvCms/DPT08WeIJI&#10;9Ja6DaNea9Jdx3HiGYRGJ7meeNSkUAQmRWYorMBkEcV8sfAzwv8AFr4lfE/4d2P7Mvgi3m1zwrM8&#10;+qDxVrlpeWv7kp5oEVzlY1ZWUgDAP8PINfQ//BUvTNffRLObxZ4j1m6fVtUbT9Wm0y1ZtPtAYzIY&#10;bVhIWeJACWTCrkcA1+X5/CnjOLsK4z5XNO8U05R5bq6STtzJXu5O+trPVev7ywaa9P8Ag/n+B8Ba&#10;V4X8JeJtT/4Q2fx7a6Vbza9Nb2/2iaV1it24Sf5QWcZXJwCCCCBX018FvBPiZfhxJ8KPA37Q8cet&#10;w281zfRLbvFDq0jnZttLzOxWjU/Okm0kDKg4r5e+KfiPQtY1OCz8OPA0enyRW0Oq3UbLJcW64ClU&#10;Hy7VOW+XD9q+pLPxrf8AwR174d/DrwtdLrmoa9NHdapr13cXlkmtxvEUL7rram1FJU5U5HAYg19t&#10;xNTxNbC04xervJRko2Tir3badlbo2n2s9U6PLZ39PvOX8dW0vhP9lK+8VeH/ABR4l1rVf7UksLwa&#10;kP7RtJJE+S4LRtGyxgIBiYScjtnNeB6T8LPFPin4TeLv2gzqFlDoWh6tb2k0FrsEt1dSqWCopxhA&#10;FO4Lxz0r2D4h+O9E0L4FeNLO0itdN13XPH8kMKW926RXGmooUxJCmYxhgSSzZIOQK9T+EXw31z9o&#10;b9kux+B2g2vg9r7V/GEbi30J3/dQwDNxJcTsBDEixbmMjHcWAABrlwmYVMky91amkZVfelK2kLJy&#10;8uXRpPpq3bZE/wB4/dV2ktPVr8jzz9l/xx8S/inrVr8OdE8WaXp+jWGii+ub7T7KG3FjCRslScl4&#10;1YDBIDFs+naq3iXQPAGkeNNa8QfDz4s6xqGoPaXNhqlzqhsZLnU7Mug8yAAmNlZiFQKQ49TyK6Xw&#10;x8RvgX8Jfjz4+i8D+E4tK8L69op8MaTDp+qGFFeMYS8+2SR7ikr5Z9oBw3XbivGfhZq+rfDL9ovw&#10;23iixt7rVLfxVCIoNYcXFu8Bb5fM8kksinDLjIJAOKwp0Z4vF4nEU4OnHkhJRajeXuuUk99paPWy&#10;dnqYxqU3UjFa33fz/wAtT079srw7If2rfDd34++Heq2Wmro+gWclkxf7XaRiCONXlMe5AzPxhTz3&#10;Fev2L6voPxl+Jfw6137ZcXXhnwmIvPGpBbtlePd5DhGSONVTBJRTzjcCemR8SfD3j743ft/ab8J1&#10;8UyeKLHT/EltfatoN426xETYla6OWj83LceWDxXRXuq63N4x+LXivTfD8t6Lhp7fS4brUbZWvFk+&#10;Q4aNfOjijEYIiMhDYxg18vj8UngcNQbXMqMdFKyTnKCja/Vrmv3TTvpc6uVezk+7k++y/wA2cH8L&#10;r/8Asb4ZfD7UxokesS6jZ6slzo2n+Rpt8LNtwSXUJ1YyzqxI6BcrwprmdR0qHwf4Xv8Ax3rmkaf4&#10;c8Uavq9tN4OXRndrfQltz80abT5bRvkE7t+CWyQc14V8XvGviS7+IWm395cwyapY28dudS02OSKO&#10;/CfdV4iqcg8HAwa9l+K9n4iu/wBn7Sfitod3rmi6K9i1mmlXGpmSYXCsHlJj8sbYCeQoVQckZavr&#10;qeBr5ViqNVVLe2lq1dfaclFa21vuoptJptbHPUiq0ZK2yt+n9J+h9Wf8Lqi8U/Fa6n8ZeLIbLVNX&#10;+GcDeJrO3kaa2laHErz2y7B5G6RVC9FcnjjmvJ/il468S3XgjWvFfjW1dZL7XLSKGzmIi+yblUx3&#10;CrEMqVUhizllLEgA4qf9n7W9S+K3wj8W+O9Fihh1rxBJDZzf2LYgu1xDbMFkLALgSKMCNcIhO48i&#10;uc8da/4Gg+G2ns+t6fa602qfZpJ4Z7i/XUNkaBrMzbR5cwbIUkkBgecYrkxmf4vPM19hjJTdSFVX&#10;ab0VlJ2V1y2knZ+9fVtpGeHy2hgf4SSTjttq3/wT6I0D4Wyab4Q0e41XUmBfT42jYag86hG+bzDJ&#10;Jg4YdjgDtWL8YrfR/DvwR8SalNqcdvaz6fNbwzWzJ+8dl4wHGGB9h+IrqPBK3Ot+K9Wi1LTpms9H&#10;0TS4nkmvGuUB8v5ISj4bfgnJI64zXn/7Uuu6cPhFNPqPjKTRZrHV877myEtnIFPy2zNkEE98EY6H&#10;gV/WuM4qw/8AxD94yjNOPs/Zxt73vfw0l311fz3Pw+ORzlxZ7Fws5Tcnftfmbf6L0NLwv4jgHw78&#10;OW8hZ528OwSTXXC+btU4wM52nHtXNeJ/FfiF/C8epx628SXmpwwR29sqKJ48g7AWBCY7uPzxW38D&#10;Php4g8dfs++HrzRriLVNa1OSeyh0O1sFhuoI4zlCBE7eUhUsRHIqseo96/xl8B3/AIR1LwLpXi43&#10;3h2Oz1Zn1uBYZJ2ttJEXMk0CozENJn58EqOTgc08w4kwNHhWjWi/eqOEbSbT3SbW7Wqdr22tvodV&#10;HhvHVOJKtOa9yHM00tNdk3or2autSO6bRfCmnSX9xftc+XGbkraKGGZCB5cjJnkY5bvxisvSZtO8&#10;SQ/8JEthLa3NvNtS+jdlR4RJll2k/Myjoew7V7Jpfwq8ByfDCHXvBlzZ3MNxrk50vWPD3mtd3Aj2&#10;tGXtnXG0cgkkhwfY1F8XNMbQPCfhO11zQrFNce3u7vxNZWFrHDEkN3c/u9y8/MyNu+XGOgwK+qp5&#10;pRrNRp6tt9e13f06erSPBxGS1cLTnKo7KKWm61asr91v2st7HjV/ZW8mtSS3tk2ntdXEsVm5nVg3&#10;AKs2OMd+MZLc1p+DIrXRDY2d4kd9e28l1LPD5pWSO4lbAQhThvkJ4xgVozeA/wDhKPEFvqUlnNp+&#10;iWt4/wBntYYwZrpYwMBA33V9STVzW/E2iWFw3hjwDpVrpN9HmW61TazSTbvmESsw++fb866qlaM/&#10;cirvr2R5NOnKlFzbtfbTV/156WHeMdZ8XSXkya54okt7z+zkWw0WBpVjtrRfuKV6MWbd0rzXVbHR&#10;VvvI0S+aOaTUVUPfTbwSpywj4zlucj06Vf17U5NVvbzWp7yeaS4mW2s1a4cmQ7RsDFmJWMSb8r3N&#10;YDxzzW9joMNmslxFdNLeXtmfNCEMFYbmxyM4PrmtsPTVOHb+uhOIqOtVvv8APX1d/wAfu8jd8FOm&#10;pfEm1uT4usLGTQLW41F/tsjLFJ5ZJSMY6SZ+6uMYpt74SstZj+0WfiOaXVLiNpo/MYqs+WyxHYAg&#10;9OpAqzoXgfRNA0qaWxnSea8v1KwX0v7yEbjxnGCCefm9cDNTS6bp099BqerwTW9teKG0+PlGmkwR&#10;5IAwV7+xH41nKajJtPe39f13+8lFzjGCs0rnJ6v8NLjS9Qk1C01mFvLG0pCzBU+Xdk9ckj+Hqava&#10;JrGu6DYq1/b/ACXG2SMTR5EmDhdvdXBP4V0Vvpt69yjawsFzcWUO17dYkWCzj3ZTj+N/VuvpxWTo&#10;Mt94u1SLUNT06/js5LVYbOIoPMk2Mf3zBiCu/sy9hzU+2urMJ4d2U4vby/UvadqlhfeI7jR5PDF0&#10;b+S285I4lZgbxTuaYqCQXxzu6E1SvNUhjSa1aFRdxyI8c11jLygnLsv4454GK07DTta8MeJP+Ew0&#10;iFYJNPZizLJ5qxqT/GB/rAR1zznkVn6l4fXw28Os+Jru31Cz1hWnkksM+eHJJKAEZwvGQR0rnnUw&#10;9G86kklYqPt6llBNyvrZX32ZTv7ldWjhj0a2ktraGTyr5YwyxmTuxLZ3DPfoKf4J1Oy17UrzQfBC&#10;Xt1dabJJFeGN/MjIAB3Aqduzk5c45rgvF+u+PfiBrS+F9Hs20nT2jMY1WaQtHKrHhcADa27BJ9ea&#10;s2ou/gnp+ral4a1LfeWtqtpqktvMwWffxIrgHayYwcMCOc96+UzLiiNNqnhUpPon1v3ttb8fI+kw&#10;fD/PHnxMnqk9N1bp53/C/Xr6W/xv+JPwo1m1X4N6np0N9qlv9nvpzGl/iGXgIkDKymVunqGxjFcf&#10;q3wy+OGr3Wj/AAp8W6Hqq3niaZJNC0eN1ub5oTcMs7YiO5dg+dg5UDODjFbX7EOk+K7zxbp+oeMv&#10;Gmj+EdD8Q6m1jcSahpIn1F1kgeUNadGihIXiRGG5toHWvoC78XXP7HT+IGiu7Ztesb5ZPDmu+JGS&#10;4vZdNlQBrZU2/uY3znBYkMT3zX5FxNxhj6eaPDUoRq1+VNLVJ9Fra3uN3klzPl7XP0LKcjwtPBqU&#10;rxhfXXburd2lvovU5/4c/Bj4IfAH4q+LPAXiDQ7jVj4P0z7XqmtXkIXM/lForV5AxjSJnwcR7pCR&#10;1r581b41eM5PC0fwut/Ez2uj+LtYm1DUILNVggdyudxSMA4U/ICxLsBzUvjr4gePfirrsM/iLxc6&#10;6da655CrNcNuaEfNtY8B3B6MRnbkV6J+yP8Asa23xctvF37Rfx016bTfhppMjC3tY9sd7qx3kGK1&#10;VufKJ+/KMnqFy1cOFwkMuozx+bVeebUW73aUor7Kezu72S0su1z1Ie0x1RYXBQ5Y3flo+77Jff8A&#10;gcb8IP2e/GHx/wBaji0uyhtdB0tdmpXEMwjWd1/1dtBGcG5mdsZjU5UZJIxX1V8Lf2Zfhv4Q0mxn&#10;8QaJHZ+No9bs7/VtetXS4XQbWMhHst0imNSwG7EUUkgP8eOa1tK/aO+Fd7418M/DL4YfCfV9a07w&#10;/oMyf8SexW3Ri2MTwAhWdNm5H3FHOWbJxXunw48A674e8MrqfxGufCNj4Nurz7T4fsfCNoIZbG0e&#10;DmAzOqq5VvmMw3EHlj3ry8VmuLxV/aJwj0inrbzafV9LW2+f2GUZNl+HScHzyWjl076L9dz5y/aN&#10;1LTk+KN5P4f+KGtaTB4n0SWbwnbw20Un9mXFid5mjEn70NLu2lH+fByMcAcD8atCvL3Tpfgx8NPD&#10;GuXEni7wdb+JJdKa1lE02qTOJrkxuzfLGnJLthsDrivbP2rPGngbR7/4S6p8N9Caxhsb6WbQbLTd&#10;JjuZ7uynfF1NAzJh5FEeTMByGbA4zXA/FT9s6+h+Pl9eR6nY3Wgw30MixeG7YobuxhxssHlkBaGL&#10;I8x2Tb5gBUg5p1qtT6vRp0oa69drXS5rWe9tN732NMyrYWlzqtUsnZXXnucN4kn8X+DvhBourfFz&#10;x5Y3yjTFtrjQ/DlqYrWOViViaeeXDyj5fn2YGRyxrxXwP4i1vUZrXxl4s8P2txp9tqkzxaXqUqxw&#10;3W3Jiddo3ygkDEbEg9Aar6h41i8eSeIo/D19fSWVj4gmuF1PePsYs95ka3WIrxtL7QcjAA4p/gO1&#10;0SK60/QNW8TR6Larbvqmq3t3GWaSE/u0ihGMmUFhsVeo961l7HLacp1be0l0S20vstnr67ep8fWr&#10;zx2IiqC0W123+enmel/EX4+/FP43/DiW28WeHrSOKz1RdV0vQ4VTy7afYIlYRD7qAJ9zOAeozk15&#10;Z4LvDptpZ6PYeIdSsrW8LaprUOPmur91b5FT7qY+6xXAIOO9esad8OJdQurzxL4I0C7t/D+i2sce&#10;laprdu9pNqkOCzSyQy453lgF6nGa+cNa8fReI/iZ4f0fw839mW1xpafZWYN+8eOTlWKnjIy3vtr5&#10;rLcVPNK1fC0Y8sF7z200dubV6216u+9mjrxmFxVOUZ1pNy2+S/Q77TPiH8TdX+HnjTwbda+lvDqe&#10;uWAUzO9xJAowHSNBkRpswOOR0PFc7L8SNe0fQUsYobq387UL6PQ9KMhaOa4jADX7ZOQMZ+UjBOD2&#10;rH8E6vf/AA40zVovEOqx2t5qmq3Vy8l5MGMka5KNECQFYjBGetW7/Wln8KNruuJBOy2lykE0q+W3&#10;nTrmMZB24O3164r16eEjTrOMoKUG1ZrS/upfPVdX6WPNqc0kk2769ehBott47isbfVbrX2uLiD7P&#10;DqCxoPMKzSbzOcZLnYec8gdK15/Fvhy88Q29vpENv5c1wU0u+dmURBEffO2OFPUDI+Y9jis7wJ4K&#10;1Xw98PfEHhW61zdrV9pGmq1w0h+SSbG5EYA5ZEOSRwDxSeFtD0yx0LQ9N8Kxf8Ta60ho/wC0rycx&#10;qSjNlQp9AGxxzk121pYeU5uWtnyqysrOKld+S2XzXplKi4QXz2N/4X+JJ7DR/EF148tbddN0nT7O&#10;Wx2qD56yYCsx4OSp3Hn3rHtviTe+ENB1nxN4qUafNDrn2O1iQbdqOobJbHzhhtxnpj3rMk1fTtT8&#10;O614dfVZtuqLbwKXXDM5YRpDtXkqF5zjikPiLTPFS3SHTJLyaxmgs9QsobUOGlUFBMRjJB4G7HGK&#10;ccPD21SrOOkmr9Ekktr93e7MbQcUlHr/AF3/ABNu98Xx319pOn6pPGGitFuNQWRFdWWVgw8vAxhe&#10;7E5zxWrJ43Gj6frXiO1/0O61CaPTkhmYJCq5/dsUwSzHqTwMEV1n7Pf/AATz/aG+PkFx4g0bw82h&#10;6bpcUNvazXrfvEKLuPlQ/wAZbGcsQM9SK+r/ANnf9jrwp8NPGP8Awn3xE/Z5sNUaNlll8QfEfWmm&#10;ulkjH37SzgIjh5x8zhsY618VxFx9wlksZUlX9pOK+CDT1una9+X1Sba7HsZfwxmWOkpcvLF9Wn+X&#10;+dl5nzj8If2Qv2qPjDpbaX4X0e/h0tmMd54s12F7OF4ywYCEEK9wF7CJdvqQK+p/hP8AsRfAj4Ja&#10;xpb6z4YuviFrVrZ+ZqHibxR5Npo+l7TuLrYhwbl8nAZhIOO1epfEj4/R2Nlp/iIeMfD+pTSs0si3&#10;F3NLtQcKkMSqCcj+8VUYzXkdtq+vfGj4wNfaXoEd7r15hrfR/DruZDZqBmSecN+4XOflBX14zmvw&#10;TOePOKuJHOFH/Z6VpfCmpN7atNPa+istFdNH3WEyDK8pkmlzz01e3yWy/PzPRPHHxEbx2Gl07VWt&#10;fDGh2xa68SfatlnLIeNlvaQFXuZFXOIEwAcE4xXn/h8/Evxpe6p4U+AtxqzyNZeVN4i1beJbe2PI&#10;TzmbbFK/3tsYZo84PSvUm+A2paLrFnrnj6XT76a3uJbqy8NaXO0kVupHPmSlljTdjthRzktXEfFD&#10;W9O+JVxB4Wl+OC+HLGLdbWXg74fq0mxm+YrvRAbiQk8lQQOme9fFYOpQw7UIvmcd27z1fdK9+uit&#10;Ho7bP1qkZfFN/Lb/AIb8zq7L4A20et/a/G/hzT/ETw6TGL7VNVv5ZIzOBwkcCn52z1klzk9AKm8b&#10;+C5X06bTfEs1j4s1BRDJpfh/7CFitHLBVAjiUsoA+9K4YgdCBVj4G/syal8OvC4sraXVtFbVhJ9t&#10;bVL37Rq/ykbJET54bZGGch8uM9Aa2tX+Kv7PP7PVhceHrbU9O05oWaWezsbhrq8uZ2GS7Hc0jP8A&#10;xDcTjoFA4rxsTjK1fGSjCo5tNWjFatX1vZy5fK2r6paHVHljRvNKPz/4a/zPN9a+GPg7Rrl/hZ+0&#10;X40t7qDT3/tSHTPDLT2qxyHB+yq8YUMi4H8TSNk9BXI+Mv2vLzxLF/wqr4X/AAajWza48mPT0a5S&#10;ZU3bs7oipT5gM/MSx6kgmtzxb8VvhwbmSX4f3UOkw6koe48QWGk3NzrIuG6pLPeK0MUZH8KNu6gA&#10;V5z8RvEp8CRRx+A7y2mjaNrzUtYjlRXjWOMs0vlxKpUAjaFGNx6E19BgpTxFSCqU2m9Yxd4JPrJp&#10;bPbS7b8jyK2I9nGUaMrea1du1zoz8YvGfwvv7HS/D/wT0LTtU1C0VrzZb3F1d6oNzfJHHDudDnhj&#10;ISq4yQM13U914J8Q+EdF8Y/tA+GNc0u+1aaW3034e2uoStDfTrypSC2wJD3xIRg9TXJfB3QPiXrX&#10;hPw/eS/HCLWNL8aWa3LXFrNHazWa72Kp8oZ0jcnDRqXkbH3RX0hc/Dnw58PNO0fTvFfxZt7DXIyV&#10;klS7a3s5c8bbe2jUTyEA4UnyyT1rlzKlGliIKo1GTbTlCU+d2urJNXjZ6SvFtJaWubYOWIrdfdSv&#10;ra3r/keD6h8KfEVvDpHhb4K/DSTwbPqS3Daho+k6PDc6tdKR95o9zLagHOHlkXnPB6VtfCzwNpPw&#10;C8P6ffeNoNMm16PUpGn07SL1L24VCdxFzeyj7PGQQN0cQIXtXonxe+OHwx+BfgTVtO8MizMwt1Md&#10;rfakthYrcMcGOeWEmZ2YYZlBY84LV8+2fjb4mfGRo/EXxZ0GKbw3p10BDHp/l6dptvCFJMsKIf3g&#10;LbV3N8xzuPSssPLEVsK5K0afN8Uvjm9Xrd3lvom3pon0Lrww9Kom9ZW0S2XyPe/EX7YN/Y6ot5rN&#10;xpcNjHGPsen+G1lvGuJpD8kZl4Uf7RUDjoa+ePjJ8SfiD8ZvEeoeK/GWqabY7ZIYrf8AsJfPaW3B&#10;wsahmdIxn7z7c8feNM0jX7yWyuvGvw+0qaKS4kaz0uy0/VImUEn5nad8iUj2LADtXb+A7r9l2bxv&#10;N4e8V/ETS7bWLe1gEnhLTlnuptw5YSylMSyEnjyl2jnkVSweGyv2lelT5pxWtvela6urK+ivZyd4&#10;/NXM6laviLQqTsn8l/XkcHpXgq0v/EupeDvh6l94m8QLDDILLSXExW7kA2iR5SyZGdxaT5UXnGBi&#10;vdfCH7IunaLpdnrv7Rvjh3sdHj+0TaDb3sTC5u8Es012VUzuB8qrEB7HFZ/xf/af+HXgL4aahpPw&#10;N0Vokv737E0mjxx2f2Sf+IyEHfJMB/eJPv2r5C/at/ac8afCmx0b4aaNrl1fzrZS3OqpLfSXE1tu&#10;GSm92+STH8SnAzxmt8Hgc24hqKjhFyOTes7czSjaT0fupdNL3e/cnUwuEjzz9702/rvqd1df8FEb&#10;6++J+vfCv4deEtN8ErqFz9i8L6zp1qVNrEFwkdw8vKFvvbkI+fg5FYPjDx341+CXirRfC3xH8aXm&#10;vHVLeWPVvE115cL+dJ/zzKDGF7MSxJzXT/s6/sE+H7/4S6P8b/GLWFk17pf9uW+ozCGSSDzRkIVZ&#10;iJXVT991+gB5Hy38cfjJp/xU1+G/0nVrfR7qHxRawTW7R+YJLSGXC3NvNIcM8vO6M4Ax2GK+uy3L&#10;MnzPMp4TARTp0ly1W1d8+sU1LWS2baTautVszz8R9Zp4f285fFrFLot7Pp6dem59Spo/hXxHZRaX&#10;Zxa1dLbwyDVorLUTFc6gJHGyWaab7qkHKqvQfwgV6Boml2fhTQLo+G/h3pGm6Po8iLZ3ESyTTSRb&#10;R5haQsmx85wUYgn8qz9c+K/he1lKaLPN++kWOaa38mOK2tUUAyttADnfjOMue3Fc7cePLzxBqa6Z&#10;epdWaXV8bSDW9Qt3mDXIUNAYYkXyju5wrDB6E5r4epHH4ymm01BNuzbb7t2Vr2V1s3Z2Selu6Pux&#10;59y78Rv2hfHlrqun+HvgB8Pj/aENjm513XrVI/7JbaQ8kpO8KOdvOWIbn1HFalo/xG+I3xI8K+Mv&#10;Fmv2+qQ+H9Hu73VNN0lf9DGoxpm2/fBQVQtyQTs7kGuu+P2s6tdeFbBbrQp0h1SG38+8hsWtLyRI&#10;pFLkwb1ECkA8scnuegqha6h8N9W8AeIPhT4J+KOjzfbNvk6pHeXFutrJK5IQNbbVLLn5jKWGe+Oa&#10;+w4boRxGFpyjSjCKcovdvVNNt3TWrdrKLTW6d0Z1MTJyjFaJ23021/G2vl0Pjbxj8HLPx1r3j7TN&#10;O+IutN4k0GxXV2aa+zp+qTNKNsSK0gHljJ2shYqV4XnI+yPCuq+PtSs/BXw5bUrT+1rfTbK/1jVl&#10;m8yUyxgPDYoH8pZN/CFpG254bd0rx7xT8HvB3wS0bREk+H+k291qMivq3iSK9ka6aTfllMk25D0A&#10;VU+UbsEHIr3fw14q8AeNfHkev2Uc0OrSeGW/4SK6usXc9tHbuXt9jFCIicBWWNhtWvtM2r4fMMLQ&#10;jKHOqd3CTinqopO6UtFzWslskup5MpfvpNOzfTybWnn1+9q+1tnxP8QvEv7R+o6R4N8QfG7UJLyP&#10;UI7nS7S482y0zRoYN/2mQyxovnLu2KJ8hAQwUmvKvh/+zp8Y/in4t8W+Kl8PLrGra7rcVvo2nWbN&#10;tkgSQCW8h8slgHUHEjqXKnjHWm/tAftH6J8D4dR8H+F7LxJqHiDxBp8EGvQ32n2+pf6P8zfaF80N&#10;HDGpKgFUAGeQTzXsn7K37RmnS/Dvwx8Lfiz+0NY/CWG+t3uNRKXSfa9fwfliluLVVe1TH3UiKE/d&#10;Oawp5XGt7GnCXs4NKLk1zSaVm0l7qS0Sc2/J33OyNSVT3Ja2u15dk/vdl0MrWv8AglHbfCb4d3fi&#10;j4nePPDsPiKDUG1G40eCOO4aSFSC0d7eOWePau3bErBn5z0xXmk/7In7RX7SFxL8TdB+IFro+kyy&#10;Nb6PZWtnaxxLaxnCFPOTe69fmJIJBwcAY+ov2iv2M/i1+1T4X0/4Xfs/eFLnwZ4Mt4VSbxt4nu5b&#10;GG5Rm3PJZ2oMlxdhs8vJy2eWAq5qH/BP7wH8KY7PwX4i+PPh3VJraxh2T+OLy4tbxE28IsNtAyRR&#10;DBKKSWIO4/eFdGbZHxBiqcMTlyVPlvFOqozlKO7nytqKcnonp7q0Vnp3fUpYipGnh4X0u2m++2z2&#10;6n4b/Gnw9pPiTw//AGJFpF4dY02OS6t7DTtk0axAfvHeXP3AeQqjjNeOJpV3p2lW0OoQeRDfR/aL&#10;dg3zHBxvz2HtXr/g/VrXxXFJoi2axxwwCKJdQ1LyopcE+aTIBuCsMAL04rUuPBfg3X/EGkeFbmxh&#10;tdLjuIZLiG+h8xIBHyVUqwJjkGVxuDAtmv6HwuKjhn7KV3bX+v6/E/KcvxksqisJWTet79EuvXbW&#10;/wB+ux57c6BfeEZ9HuvH3hxNR02+tR/Z21Xia6JJwWYgFgDxkGprjw7pV3cNI3hCbRZEZfLhs7h/&#10;LB/hJVs5yexNe2ftDeEfCXjy602HxLqmn6Na6bY+csMOqOYrezBO23iDkhSAM5wTz7V5Pf6tHPLD&#10;ptjYa1aac0bGyjt7hDJ5Z+55hk/1gIySe3FbUcX9cpqcU1ffyPSlX9tG8E1+X+TbX9bF618V6nZe&#10;PLoX1jDHZ4jjms5EVWj2xqH+6BuRsHK9+hr6T+HP7Pfw3/a3+I3lfss63cfDHWLXS5tQ0ddQ1KW6&#10;t7vUVKItsFjGzT2YFyoLFT2btXzB4p0Wbw7qFrrWnTPPaxiPbNe3ETySyBQchR95V6ccZFejfCz9&#10;oH4g/DiPVJND8R266X4wItdWhutPNxFK0fzIjwoVIIIBUqcgjNeDm+Gx1SmquAdqlrK7fK9Ve6s0&#10;2le109dLq7Z2ZXjKWFrL2yvHyWt0u/R/15HefEKTSPg9p+rfDF/ifHqfjK01cTa/b3Wj5uLmeJNr&#10;tFMg2/IwI2uCWxnnrXA/FPW/jJ47Gm/F/wAb6zqGsNczGzTxFqlwMvGi8Kzqqs6rkDcwx2zxXFa1&#10;4r1X4q/Ee8u9c8QXU2pSIJZL62ZVww/v7iGJxwQSTS+I/Fo1Zlgllur6xs5PK+23h3fYTj51CJlf&#10;L4GB781eGyj6rUjKVnN6ydle7Vmk0lpp/wAPpbnq4+tiJSTVn26W6P8Apmp4j2eJ/CS+LdOkWC+i&#10;8uHULWxlMjzqvDSrhQF44AB2/WuX8NX/AIe1CznTxLayanmUS2bqu0R7T827BGWAxlDye1W3uvHn&#10;h7VdH1/TZtS+y6sfN09iSkEluh2GQRhQGUdsE81WuC/ibVp9an0G4mvL+8aOWKGaKEeX3dQSBvIH&#10;cfjXs06UY0t7rdO+3l8jlqOXLyyW/VPW/wCH33NvxFceD/7Au9U8Y22tSQXDNb6W2k3Ea75dv7ty&#10;zYdIgOqjJNYXhfULzQdTW0Ie1FvBubULaR4XL7ePmHUD/a55q54t8MaTaaNHrV+5WJVaS3aMGVJC&#10;AcRsN2N3ZscDtWd4S1vWbXWZfDF/qt5a2d1pZZbebB+zbuV6deeh6gdaIxj7B8uplhuephWlrbe/&#10;9O7S/rY0YtTl8RaRJY3OhRwTb3kdkZpGWftP2JLDqRwp5rhfE1xdJewSx2Jjmj+WOBbrzQgHVtwA&#10;+915r0zwC7+H/Fepapr+sW9xeSR7J5Au0mI8GPJG3OcZOB+Ncf4x8DyabNDrMf25beW+mjjht41V&#10;o+MhsZ5BJxnpVYetT+sOnstLef3muDqR+uOl0tdb7vdL+vuLTz6H/wAKm0/xY/h6e31iTVZIppLH&#10;VF230K9DLFnfGw7OOG+tQaZbDxBK1ilmtrHcQ5itx57M+Dv35bG05/P1pniTwPfeB/Dy3d94fSG8&#10;1K4jmt4LyFvOkiYZzH18yMY+9nHtVez8SXuuwQ3niHVGdlytqrb/ADIcHG0N0Xj0z6V2cvLE9PFw&#10;lGHuL+vQ2PhvbWV78StFutU8TyeFLWWbynvoVZ0twuczo0ZDEcAN0YAnnivp79v3wx4R+C/wy+Ht&#10;98FfEC3F9rlu2pa14q0uWWZLtWTb5duz5KW5P3gCAz5Jr5//AGfvDXhvx38W/D+ka0kZjOrRvcra&#10;t5c8cRdf3qrg5243FQp3AEEYNfXH7f3jr4TfGuGH4e6ZqWqSWXhWOaKw1ezsPs1x4ktI38y4dLNC&#10;ttGqMDtJyV6YHSvi83rzhxHhbOXLyy5lZcu2l9Lt32V3te27Vxl/sbvpJtL5Lf8ANee9ux4D+x3p&#10;XiTxv8fPC9r4U8HTNcW8oj8TXWnqzMlm7BhJJ5ZDRMpUn5csQcAV9Vf8FEF8IaTZXlnrWp6gul6r&#10;pk95pZtrEJC+oLKE865VmBhWT7sald4Byxr4j+A3xI8Q/C/xfa+LPhjrt1p9/DIz2NxJeGNplDgx&#10;CSRQF81QD14GcA819Q6j+0xY/HXXG8QePYLjU/7W1Cd/FTaba7rKWP7O26FmuR+4l3/NkFunyV4f&#10;EGW45Z9RxsYJ0oLp8V076777LpZW81pRqU6mHVJPVNt+h8Sa9/wg1ysLXN7cardxqTqkdpMIYw2M&#10;L5JwTuQ8NkYIrc+Io8e+CNe8Cv4xvl1ZdLhtLrw3HHry3UcNsHWQWpK58tyQBt7dqn+P1t8NtK1a&#10;10L4f6rd31vb7nt5NQ037KoDHJt0ZWJfaON7ct1rov2N/AHwh+Kf7RMOkeOfh5qeoR/Y1vrHwzou&#10;orbW++Ibz58zhjsO3HTJzwRX3uKrwo4F4qom4Ri3brbbS7jy7+Sto2iqKdSaitP6/qx6v+1B8WfB&#10;t58J21Hw94a1DwjJ4l1GTUbK1uNFiuINWuZoliuAbiUebGUVOCFUZ5HrXef8Er/AVveeLfFnxTi8&#10;NSaf4LuPCv8AZ2lalqDMtvNqzctALaJma53led2dq7uK8n1/xJ4G+L3ju48E/E3xdpMMOqa0I9Gk&#10;k1L7Pb6WkMpYi+Zo/MZFTEYkhbOF6GvuLxD8Rfhxonwc02x+CHxR0HQ1/tSO1PiTwIoa30e9eIjE&#10;cRRWkjkQMWkZt+R27/kHE2LxGAyGGVUqcuavvLVxhG8WtUk29Glu9GkmmkdlCK1rX6Wt67/n6eZ+&#10;dv7Rfw51f4d2V9Z/FnwzLoOsalrk8mitbXonsrhdx3SoRnCAfKISBtxzg8Vx/wAIL3VvH/7TPgfw&#10;zrfhy1mmN1Z2P2dbNYfOjRvv7Ux+8xzk8nAz0r0b9qjwjqU/izxFPoHi/T/F1m9tHfTalbWcMZt2&#10;Q+WWkRm327Myk4XO4Hd1NYH/AATcF/4q/a68K6DZatPpc2ppd2lrdWMayS7jESZN8oIjUBT83Ve3&#10;Wv0TC4jl4Xq4qo1zxhJvdcvu66O8o2XTfS/kuPC04yrpJdv68z6Q+H3xw8CXX7cniDw14x8PeJrb&#10;S9Uuv7MuPOmt5br7RFJ5UIE+0PbRugCkA7sHOTXW/FLwp4esdO1rwfpdpo9jfasGaXw5pNvNHI1x&#10;lijSXErMsrRhOWiwQZOa87+EniOFf29Ct/8AFnSdLhm024svEHiAyx3SXUcKFFE4lDBpWUYjKgHc&#10;QMiui+IOs+GPHviPVvE0tvf2PgvSbG+tNUm1OxitZLiYBRtt1/5b9VYxrhxnJNfmeMwtsyoumnFe&#10;ypt7tNrRWutXdbXvtsdMZXoq2u58OfFTVPGus65FeeOdN1TTp5FMlnJq0kkkgj3fcV3wdo7HHJr1&#10;nxR451HUf2fvAY8Q/FFYdB0fxO9lG4h3PLEU3PNIF+dyC207ycgcdK8m+K+radr9hZW8zzNqFnNN&#10;b3txcMxZkD/uSu5j0TA2g4Feh/D74uW/h/4Z2ejLaxyWeh6bdltFl0i3kt5bqUBfPd5h++Uj+DO8&#10;Y+Wv17G0qlTD0JRhrFvTa3utaXT3urN9NXrYwi4ptNnvf7JV7o2keFLzWbjxx9l0HRfAOpTWsTag&#10;+2KSS4XBixjhyenzMFJ6VlftCeKNI0ofDDw74YNro2hRyJqN/rGnWiQrezEAuZzg/wCkxjBAOdyb&#10;T1JryEfFHxlpfh7UPFnirV9A1C2uPD1toOm+H7G32RwWK4ZJV2gCN1I/iO4nk5q/8N/GviLxN4ft&#10;NO1i8t2jkvLOKzult45G+1CUiKWeFgwKqO/yl++a+RlklbD4+pj5O6vt01ja+2ri23e1r7a3a1db&#10;mkoen+aPoPRvj1B4I/a58WaL8NNXlv8ASfEuh2qSzPG2y51EW7YuoY3ONzPtCr9cCtz9ojxJZeGv&#10;CHhNvGOmaaupX0NrP4psbqzIDTJKdxmRDt8wdTIwwfuDpXnvxr+Efg7wL8ZNFbU/iRb+ILObWrKO&#10;+vI9GaHUbPa6/ZgFDFUjILZ8v7pxWz+3Vp11odhDrj6a1vJ4quJVvPsjm4Qx2zndLdBvnkGzGUTA&#10;B65Oa+gy3PKkuH8BhIVZOk5WcW2m7R3t7rt8Td46+6tpWPGqYCl/a0sQ4LnstbdL37d7Ja+Z9n/8&#10;E39HnuvBsniDR/iG7C51aS/1RrPTyty0bD9wk1wf3caKoY45ZlBBxXjn7btm3iP4paePDF8YbPVr&#10;65GieNoEn2iZEKzTQ+Y4MsLAGMwxjyyOgJrO/wCCZP7W0fwK/Zk1j4baJpUli18sd14f8TNpi/Z0&#10;vXlCCLqWIKswVnGR0x0rD/ay+NHhzwZ8XvDoSzjSTTdWkn1KyvlEluEcbLiJnOfK83kodoAJycCv&#10;rs2zGl7HD0ppxd04qMZOyT0k2rWsm3Zyveydk0mc0fbSp0XzfzNtbtbW+Xbz7m34H1bXvhB8J7Xx&#10;h4w8U295DbXl895a6Ncecms3EiCOGOLeQ8QzjcuAYycYOaraj8QfE2paXpJuPCE0nia30m1tr6O+&#10;jVprG4ACLbOAdgCLyMEsFHPNZHxX8ReCtd+Gviq38C+Eo9H0TV7ObULHSWuJIxbJmMFooyrhJ3PI&#10;lQhW28Ct34beBtJn+Gfh/wAXav4ijt9Mt7NjYahJI7m3iX5ZmKNh55C2Qx6gnHSv07hnMqNfNOWc&#10;bclJJed5Xb21u0vlbc/NeIcHUjg5TjK/NUv2Wit12S6Gl4m8W+J9D+H/APaUot5JcLFayw2wUoC3&#10;71/mH3MgfMcn0rj7nUXudU2+IdT1KO4jdb2O4kjzFISQpVgwBCgHsMjpW78TxbX+s2OhXd3NNbva&#10;mO3W0DLDHEuH35Y8kA7j6E4rkvGGoW17psdxe6hNNFqF60Ubbmdp7YHGWPRWbqPav0LD8vLe27Ph&#10;cQ+aVm9ls7fqQtosd54usrm/meaPT9WcLdRS/LLJt3RIyMPUnBGfeseQGC507RrOGaa8muGgkZZh&#10;EwRG8x0c/wARyvJI6UX0k+s2uo6dp4t4zDqNutnG+9W3L0bAGcAADd3NXPDGhaPJrvhfWry2jhuJ&#10;Jr2W6luWbe/yl8vj73CkY6c11Skoxf8AXkZUoqUlF6f5/wBdTqjZw3Os6l4r8Sx2NmolglgkVSFm&#10;ReQI1PUHpnHUGqPjXVrWbxJZ2V5O0l9dQpLaWkMRAs1VSqyPxwW3dq0lVbnTo9W1KSW2/tKzkOmR&#10;zwLNKOMrLjPCrnIUcDrWSb8afZJ4estQmkaO7htprr701xGDu4bqVBHPpXmOrzSudfKuW19/v7lX&#10;RdDvbW4sdHN1HHCsM32jaymS5Yknc8h5JDZVV61Dearq2u6ldXcGlXF55UMa2Dy3wVhGMqFAHHy8&#10;5PvTPFXjvRfCMrG+0aeOaS9kn09PkZlbccOeOrHoSAe4rz6bVvEvxAvbbQvDdrttxeGMR2EmJReO&#10;dscPByd5YnHT5T0rxMdnlDC83LZtdfsr1fl2X3o9TBZTWxLSs0u2t38v8+hs+IPGenaL4eePQtSl&#10;huHmZG+zzNxKg2CIAkhueS3cVr+E/hh458fnwncfEDU9W0XTfEl9bQ2lxfaczXr7nK+ZbwDDGPrm&#10;R9q49QK9fi/Ysi/Zq17wvpen61pWveJI9JfXvEZ8VWsbWGhzRJtZVhG5pWwNoxyG5rgv2jPjF448&#10;SeKZPibqGsXEOtX/AIekube6utVJjW1OEhwEH7pVw+F7bhmvyWtxPWz+svqc+aEk3zu909kowasl&#10;u7u+i+HW5+i0chw2V0/30fe0VtLPq7tbt6aafocj8adDm+HPxc1j4b+A7wQ6f4Z1Ke0upWbzDqzj&#10;7svmZIBLYyy/KBwK679ib9mv4dftEab4y8YfFvWNU1Lw/pmrWrzaRYkWseqOuTIZ7iTAigUgKzLl&#10;mGABzXC6r8Pp/Fkeh6bes19BrGoWtmtozBTrZCb/ALJEVIkSaRRzLjYM4GTX1F4z1mH9lOHxB8Ot&#10;S1C3gt9S+yXutaNYoEsdIN1GIYLO1OSX8ryh5pKkl2YnGRXNmGMrU8DHCUJXrSS1u07Jrmd0rpvX&#10;tromunq5Tg6P1mWMrRXs43sntqm162/Q8O+IGveFPg6b745fE7wRd6drWpTSN4V0m1jSSz0fRvMC&#10;QhYt2VlBwY4zjaMk+lc9471TV/GmhNpfjvW7ySC+iim1DXdUmBuBEDv2lsna20rtUcZJrkbkzeKx&#10;rs3jiX7SsPiBtQ1CMXAffMEZIFUddig7j2AHc19Q/AD4KXGt60+vfE3QvDj+JNJ0uxTT/CerWq/2&#10;TpEUxyt2y5zNdkfvUibOQ4JwDiufHVMPlOHjXrO81116LRLdr+nuyqNGrmVbkorli3fy82/Py+Rx&#10;HwZ/ZBh+KXk/Fz4oXqaD4R0fT47i3e6lbzNRv3Gy3YxghvIOQXkwQx4716R4u+N2n+C9X0q0+K2u&#10;ad4suNJzpaxxXES2elbY9wlh8tAE28MG24Q8EEjNef8A7dPx+8Y/HHx5qes6nruoTab4Yh02xW6/&#10;smG2a7e3ykLqtv8AIYiGJaL1Vc4rz3xpdax4Y8K+JvE8GnRxTxx7ftd1LFDaiSSEFWiXacSMTwMH&#10;J4yK8j2OIzSUK2IneMvhhtZaW17u+ttu+x2RxVDLb0cMtVvLv8trL+up6t8Mv2pNF0T4n+GP2n/j&#10;b42h0GTxZrFxpNxq3h3xBHKEtRx+9QDFusiqFJIBOTgDNdd8bfjr4K1FvElp4p+GGoa1pmi+JoL3&#10;RPCV3fXFtELOW1AL+WrbWtViPm7n4duCpJrwnXvCGjXXwq0D/hdlzeaidGuvOt72WG1giuWIV5Y1&#10;hiAZ2TA/fNnHQdTWK/xq0zxz4xiM2sXg1LUGf+zbWaRmzp8C7kd/7ylAFAPyj3rlxMsP7SU8OpPl&#10;cublbta6ceVqzSte76dEjX+1MXGDowe7vrvtv+vmdN4s/bB+Jnizwhr3jHxd4cttN1S5nlv4NW0i&#10;by7zStPXZELG3IG2yjePaD5eCwaqPhb4O/ET4mND4s8Ix/2fa6hZm5t4buQxW7+QfLgsy7gZw2AX&#10;YcnrXP8Awx+IOgrquu6z4t8L6ffTSGxupPt0jbrd3lbcVhHysm2MZJ5BxivePF/7a9p49+H2sReE&#10;b7S7zR38RDUJWtoXS4SzihKsrQt1kVvmG07SBk814mb5tmGBi6eCw3Le3vatLmS91ed3e7d93Zl4&#10;PBYfGfvMdXbs/htr9/8AXTXQ1PCP7LGh/Dj4TzWev6jp+j6k8jXFrqlli6itpIwJLpZLZwFn3bgF&#10;Odny0eK/G/wZ0v4r29zqdhZ6lqs3hCHUvD3iW90aOOd5hiMbIB8kZycK6/dB9a8s+Lv7Z2sfHv4M&#10;aF4f1uDS7298OwTaV4bktLfyLm+tJTkTsBjcIuSWOSCTXl2uX+j+PbiC08T+LLjxJfaXottpGns6&#10;siLDjeiK+cKyEblXPIFfOf2LmmYVJyxtSUfelsnzK6te7u/5bq6V76b29eWcZZhIqGCp6WWr/G/4&#10;6ntnx5+KGv8Aim41yeLXvJuLqGEajBdXYmZ2MarHGkp6sH3E/XAr538d23hnwzYvr0mrfY2bzNPt&#10;LyG387yoo/l81yo+XIYgdz3rTmvPH+seMdUu7bU4rq10+S3XT41VWnubyNfkbf02pySq9TmqniKL&#10;wtH4Ch0fTzDDNdwsDF5xYyXQmXKDIxhwWfHbbX0ORZXh8kjClSle7V1Hs1fVvsu6dlpdnhZljvr1&#10;ZSkc98TPhrjT7nxtK8lmukw28XhdLiTzI2bylZ53B++xByFxxW38RPDGky/CzRfBuheIreWRtU09&#10;r5zIUeVbeOR5BjONw3cge1bXhj4TfEz9oLRLCy8OeENS1iXWvtTWsVnAJGmCf6PsUkjj5B8wGB65&#10;r0rTf2OIvhNpeh61+2H8RdH8Bw2stwuoafpkP9oXUN1d7Y0VnH7uPaOM5ONx9K6cw4oyvK/ZU8Xi&#10;U6kJ6U4+9N2TSSjG8nqu271sTh8HjKyUoRaj3aslfzdkfLOhfEf4ieLteXSdFtZbfTdT1R7lr+EF&#10;Qtin7txv/hQqMEHq1eneEvhV438R/F9bzwJ4U1LXhBbq0en6Xatcw2twFIV2kzsGQ397HXPSvs/4&#10;FfsX/s7eFtHhsPDfhPSb+z0D/RNP1j4hap9t3qZPNZo7KIpGUJPBctk84r6Z8K+GpL+0XTvCLWn9&#10;mRosK2GkafHBDu/65RgKi+zdPevzDirx3yzBVHTyvCuWjXve4tbau127qys+V7o9rC8Ke01qTsn0&#10;Wr+9/wDBPgX4C/8ABMz4ta940t/iZ+0d8SLLwzpdpJ5kfhvQdt/fSNjaBI4xFH78sR6V9i/Cz9kX&#10;9mn4Y2l34n8I/Bm3kvlnSS61jV7t57u4lH3dzMVUDk4CgAe9eh3934b8Czvptlotrq2vTRslroen&#10;zotwnG4sm75QSOuOa86/aB+ImqjUNMTS49Dt5rG3jnW91KI3SQXHp5SnHmL0BJbcT2xX4rnHiNxd&#10;xpiFTr1fZ02rKMPdiktk0nzSV7aycvLax9Nh8ry/LYt04Jvu1d/8D5WOx+IGt6/o+mafp+ifE+bw&#10;T4Zkhdb7WtHhgXLAb/Lj8z5ixAxuVep61yGr/tAzajrC2XgHQ7q1NsioJ9ai8y/1SXaMJbxrukdi&#10;DuZyAoDVF4d+DHx5+Lw/t/xbOumabNbwjT7zxMmZFiBG6RbRcE7v4AwUA4ByK9O8I33gP4SWV1J4&#10;e0+HwbeNmDUNY8SLBFq2p5GFmV95KoccRR4OMCvnq6wuGhyY2XtZx+zF9/5tE2+mt7dEuvpUo4jE&#10;a3aT77fI8/8Ahd+yd4j1y7uvF/xxk/4Rewnmeez060ZLnUNRmc8uVlGLZduRlsvg5AGK39U/aD+C&#10;fwM8O3fhT4daRc6NYxsUaTStMaOK7mUkBZ76baJWLcdWUHoBXBXXxM/aN+KnxQ1D4dfDuXT7W1ur&#10;NFa7tcXn2xJAd8rHpallyQHckdxWPD4Z+Fnwj12LQvjL+0O/iK/hk/4l3hvTLptYSxuFP7uC3iK+&#10;XA7EZeRdxHQdM17X1HE5hrip8sbJqnTu21beUknfpp010WxnUrUqEXGhG7V7ylb8NTv/AIYeHfjd&#10;8fLyy1i7nm8J6HHI0l5qmrXztLcK4P7tIto+2MMfKQBEB61v/Elf2f8A9krSrWJ/i9eaP4m1xvLs&#10;fEzaXFf62yZ3NFbHb5dnGw4Y4G0Hvio/iv8AtTa5oej6kJPFGmjxAumx3OnWtwqAxHbiMNCzGaXA&#10;+8ykAdAK+PdF0D45/HT4l3sd94hXX5p7qGO+W6m2wrdMA+yBWGUXYe2TjrzUZbhY4+pKopKjh4LX&#10;vK+yXMpJpNq99Hs073OXEYijhadoLnqP7l/Xlr5nrXxx/bF+Pvi7TtL1j4a+FrvT7OzLPfabouoL&#10;JHsQ4LXd4g/es4+bYnfINeX/AAx0fxu3irVdfsvh3cTeIvEEUotbax0+FrzUorhS4SKST/j2Uk5M&#10;5AwOMV9JfCT9kLw0ukW/jTx8G1bTdPga2sfD+lRtptiq53O7TbgJSCvzSFeAPlHWvDvhH8ZfhoP+&#10;Cr+sW9/qen6HY3XheGwt9N0nWglg+4/ITM5IuBt5+XDZ64r18plg5UcRh8DST9nTlOVk25JNNRd5&#10;X67v5Nu0jjrUMVUjGtiJtJtJLpq7X8rHuPhv9kT4y694B0XSPFRj0vTtOsUZ/BWirBcSpcgn5TdT&#10;EruAY5aFMcnmul8U/Cf4V6H4KuPhb4pk0e30e+0+JLrwh4XszPcT7SNq3eoMcqM9VDYHcVv/ABK+&#10;NPg34faRqln4R1ppNR1Cz+wQahBGB50zZ2hZWJO3AI2qMGvk/wAT/F3w3rfxE0b4ea/q81pNN4fm&#10;u7fT9WuZFsZblXzhSnLSvjaF9DXz+DrZlm3NGlHkirybine/xt6Pmdns3K63uelUWDwMFb3pbav5&#10;Ly+6x2Go/tXaF8C/iXpPwQ+GXh/RvDFprnhe4NvNocKzT/uyV8s3DL8rHp+7x+NU4/EvjXXdZ0vT&#10;9M8AzLqhkb7dfXt4XaJQhHz3OQrOfvGPqozXyz4R8c39z+3H4GtNe0rVl1K31RrHTLG2sy6x3k2d&#10;kSxufmhwRuwM+4r7U+KX7P8AN8L/AAlqnhn4k/FORdZnE19Y+EdJvjdRtK8gWeeeVVG9Bu+WLqvq&#10;QK+jzjJsNk9GhOe9SCbbu+aTlJXSvd6Wct7Wu2lv51GtWxVacI6KNtNraf5p2OT0HWv2Z/hzpnh6&#10;w8ceJdD8V6rPdXF3pvhnUF8q3b5iDKiOC05VwcA5XIz71y+r+NI/Eepapr+h+Hr7WmhgkSSz1nWg&#10;LEyM6jyF3bYoB64DY6cZr5s0n9pPwVo8/jLwLrsVvc69Lq62fhiWbTRJcNA2I3TeM7Cu3co4yTzX&#10;0Z8I9N/aN+NF/N4S8GfDlbm6t4YbK31bVrGIuypgtLK4HlW6MOcEGTKiuzNclqZNT9vX2aT5qkuV&#10;NPlbcbW015XZ3um/JRSxHtGopXfa12rXX/BR176Z8W/FN/p+m32vaVYSNti0rR9H0lEgtlCAtG8v&#10;GdvO04Abrk11Xwk8JN41sNcsPBXw9Z44bqTTrrUdM04w3gRFJlk+0sPudSuxyCemK7TwV+yr8LvB&#10;3ixNX+L3xObXtYtUR7zSf7RMdsJjwJpOR5pA+VR8q8VH+1l8U7rwZ8NrXTrqZbXwpNqHktp+k42T&#10;RmKQIQyMq43Y+VDk81+dVcdTx1eOGwycnJpXUeWKd76JWcttG7a311PWo4dRvKppbpu/+AfLv7F/&#10;jP4a3nxG8beDtX8SX1otv4j8nTPsdiHmNsi4ZZH4O9sZJOWDdTjmvAP2pfFTa98c9SvbLTXurq6m&#10;uLXTbS3kka4upsbAkKMSsgCnqQeScV2f7GXiTwZoHxr8XaX4ymaK11DQRPa3Fm0Y+zXETbtgX5mD&#10;ufl2j8Sa7DTP2dvhvpmiH4teK7280nWrXxCtvDe3d7IoiuJCXR5Hb5mJXg7AAOOOK/XaVTL+H+J6&#10;uIrKT5oU4xS6uUUn2a1VpbtPXqr+C3Ur4Fwhb4pb9Nbr8H/TKXwC/aGsdL/Y6tfg+2m31x4m8I2N&#10;5YzyX1kxNnCZSAjhiqs6NwVOW9DivmKT4R/Frxbqel+EPDfhyWbUNWlfT9La4sozHqGpMTJl5Ru+&#10;z7k4VCRgjrzX6FHXPhn4E+AWvfESLxPqlj9shks/D9/Ja22pxXN3M+J4vL/5b4JLKW+bPvxXnXgT&#10;4MeJdITRdB+G9g2i/ard5de1y91KaFl1CVTtaUSDYr4AKR8AbiFOQa9TKczw+XYnE4unSt7ScptS&#10;a7OVr6Jb/Ck5Xkla9m86nNUw1OmpaK6Xppb11trotHqjR/Y8n1cfCPT/ABd4/wDGEMel3Udzpem+&#10;FpvD4kaK+t32z2tzOflUHB3OCxXqDmrXivxZY/FnxadW1rwvZ+HdF8P6TLLZw2t7K0Grzw/xQ7GE&#10;jBMgF2GABnNZcLr4P8L2fhXRPD2l+IrO3+0RazH4gupLe3smwWvZLYx5a4RZBlgAM9CcV0XxI8a+&#10;Dfh7o+j+IbXxprmrWviCGG28Uf8AEuS2FzYhBi2jLAv5AUrnYVVV2lic1xqg62LqShC8W5cvKtVd&#10;t6LR62UW2ldJSfM3c0pylGnyXd101d0rX+dui19EYP7Qnw88UeOfh/H4S8Z6g0LLY2drY6hoFx5n&#10;2i4eRfLtWkX/AFmVO4sNqrtweSK2PAHgjUfBmhQ6bPpFp4ih064b+0LXTYxGZ7mP5ds00yk7MAKy&#10;xhixGORWaZvhr8P/AIa6Tq+tWo0m3upL62YWuqNcw6Zbv964cDmTAO1kLZ+bPGKz/Anib44/DLxr&#10;oug+G572/wBH0+dZ/Dltp9mJ49fV4wRGI1zLaoIyGG/k5zuA5qcPhpUsNCGGlypSk0tHdWV9t3qt&#10;NPmouSzqVpNc8tbL+t/6+9I9A8TaNb+MdB8PW3gnULyHT45LIGaCxRr4X0jnz1RZPlLnhmVhgLHw&#10;M4riZX8H+KPiNq3gfR4bO/uNN1dre5vNUvhEtwI5SzNBHabX5PzbcM+/IY7a9z1oWuh+EbxfDGn6&#10;H/wkV1q01vZ6XZxxTW+hSiMyjzpGYf6QwDgFQWBwPWuOudaj8Q6bY+P9c8OW9x4yk0wnRbf+xwb2&#10;ONF3TXE7JtVpFGV2ZAKDdzXTKtRo4O7gtXdJdHHlu29GujdlbdqXRbSjeOu/6Lv239b9D5/8b+G5&#10;PiB4ivPht4k8V3ltea15MM6pIZ7q+tQ5BtYmZ/3bxjBZMBcMOM19RfsIfBL9lL4MN4i+I2jfBTS/&#10;EGvaRY/2bpeueJ9P3CwaN8S3kgnLAhPuBkUnHTmuNMml6X41vfGGqpfaPdWul2+sR3J8N288Orea&#10;GEqxtGGYM+FCxgZOGz0zVjxZ8UbPwz4T067Tw3eTXus2srSR6nYiOGDe2Y447T7m5R8m8ZIb5nFV&#10;RzTMsDTVTDpqMr9+1uieqSTtJ6LbVrlmm4067qS2TW60tv31vp5fK50/xD8ffGefxEviaf4533xD&#10;sfIvv7HstIkmtftdrtXdHvchPs6FuEHzAqM9RXu3ws/ab/Zj+F3wu8O+CPi1rms/EHxFZ6REdS1z&#10;WtAkluYi+XS1d0X5hGjIoJ+bbtB6V8kaL4+8Z+EJrrSdV1e0RrezQWN9dQpHb298QWe0ihZsy4Uo&#10;ScBSenQVBp/7ROo+HLVdL8XXmoa3qS/Pd3jR3Um1m5CZQjGARwfm9a8yris1rQUpJztZ2blyu6Vm&#10;rJ9PPq/I9KWe1o1ObSO/lby0t/lp3R+ad8Y/sEN6qWb2dvtTUIJbJGW5UMfmJzlAOC2Rg5pNNM2m&#10;6xMVvM22oQyJcTXMiPa+bncieQuPLUY4KnJrN0SVU1fWtAvPGn2XULyFJI7xGLRMpPzIwjJAJHVS&#10;Me2a0PGOkyf8IlJZWesKtrawl45vtkJjP/TMZKlz/slQ6+pr+n6NFxrWf9f1/XQ/EbzpyhSlLe26&#10;6O2vnZ/8FaJFHw3Y3vh+W+sLu30eK/e2Mli0zefNGxJw8Rcny0PduQB1rjW1awlvYb57i/1i8+2C&#10;K+tL64DwTzHqCygbQT0wecV0d/YJeeHrnTPFXhwW8kISK3vFLedbJIildyoSCD1AI71W8Y+BYPB2&#10;lx3fgYt9huIYxM9599W/v/IxLZ5yu0ba9LyfX+tz6ijKnGXLN6t/L77v9PyKuqf2NJqP9oIPsupQ&#10;yGGfQ5tNMsNuMZDMzfeHsMYq5repzrpP9ja3pWmLJMvnw3Glwsyqo+6Q0TdP97pUdvr8v9oXVt4b&#10;8RawLk26xyWx0gXWPl5dDk/J68bhVPWtZ8Rap4Ti0NLy6b7NcOjeQgQ4P8TIMcdflAx61jGMnWjp&#10;s/66f5hVpzlKOul16r8P8zmX1uTTddtb+1uZlkDeZJbsoZR2PbkEdiDXp/wx+I/iP4UeKrb4heAV&#10;0eOaPEslte2S3FtcbQcl1YbTgkEKTgke1ebeFvEGnaNM1qtja3yoSWN6myXf0GGYHBHoDitS28ea&#10;9e3dr/b2s3Ai8l7eRbRFxDkjaAMYwP7xzmuqtSjWTUldHRVjVhNcnRb/AI7W/FnYeMPi9cfF6W2h&#10;17WFutcs7ie+GsP5hkvXlfe0ATcIoogfm+QLg+tcmPDsNx41t4vElwLfzF8y3vre4EkMCjllG3IJ&#10;yenWmxaWdY1DVbrTPEsaw6dAI1vJo1jOTySgTOT61oS2moW+k29zHrFnqV8l3EYUtf3SeXg54I5D&#10;Do44znNZ8kaUWo6b/jqT71/ddnb57d7W7b+hseJtS1eDw9MfDclncWqyqPMhsNxiQrucyE8Rsf8A&#10;ZwDXNiJrbXG1NGuIXhjSMmaPG3IBU5H14rS1yJp/C0Nv4R1K7W3V2n1XT/tTSLK27Ag45JHTHIPW&#10;qhm8PeIvETzwSyaTPqjRwzWrWrCKEKo45PPT0H0rGnGMab0/rzM6EVTpSv3d9Nfn91zq/EdrfyjT&#10;PGOhWs99ZiFVeO3kLt56sPlZQvGfQ5HvVjxHrl7D4qutP0KLUGvtYsF8yzhjjQmZukSIPlAz1Gcn&#10;2rD8SzHR9ItdPsGaeyhZrm1vbHImEmMNgZypAzlcEd81keEdetX1y0uvtKM/+p85Zm/eSO3Uk8Iw&#10;GOgPOaxo0rRVR62vb0vpc5KdOpK8o6pX/PS/oSXGo+IvDV9HqmsJaWsunxjbJPuuImbBHlOA37sj&#10;OPl6E1f/AGaPBFx8XviPZ6Re3MFnsuZrvzJIZW5iXzTDCQctIR91FBJ71n6tcwWfje90W6u5Z44r&#10;to1mVSYd2Mhu+SO+Qc12fwP+NGseD/FNtqd9q2oaDPpcN19n1i1jJz5ieWSsezow4LKO/UVtjqlb&#10;6jP2Pxcrt620/rX0Z61OvJ0VeN/w3XzO2/ZT8f6P4J/bLtfF3jjwRNqEXiqzuLPRdUvJvsVtZXNw&#10;4iS6llcEOiKrryRlmHIwa+if2hPhp4l+N3xfvv2cfgz8ONP1XUPBPgt9PtfEWr30UscFu8/mu9q9&#10;kohM7ElCHyeclqp/8E2bj4mxNb/ET4SfAARw/wBm3sWi+Jtejnu4dViEgbyXCwukhVtzfKA65GB6&#10;0/2vPiv8bPAniK48d6v8dfEmiP4os5n16z0HTb6G0kuNxjENriGNY3MPUXGM9RX5jmGKxGJ4kUcP&#10;BKUI8qbk3dp7csdUkuZNXs29bWOnkVHBwhNNqzvok27O363dv0Ph2+0248EeN9T8DeO9NkgOmXb2&#10;95bhhkyrgbXAO046/Ka7fX9M8R/CbSNL8f3Gp6LdafqEDrNpsls5jlfbiMzRsdryMvO4AY7VyHxI&#10;j/tPXtP0+1sUW+lZnt2+y+TLcowysspIwzcHp3qjbaxNq2kR+HpBaXElw4SwkvG2SW8gccDH3gx4&#10;55H0r9PVOeIjTk7Wa95W306dtdevY5sK+eKnaza/r7yTX9ZVfDStceHbWRZi0irLeNJLHGe8Y24X&#10;ByB3IFelfs5eNfiJ8F9Jm+Kfgiw0zR7e+05rK61XxK0kK6tbk5KRjH7xVIAJTBH1rxG6SR5Ehjnm&#10;8yGQq1u37zypdxGMr90Z6A16F4K+JniTSDd+CvE/w7n8RTWNvFDpkWtW8sg04AZBW3BCM4bGPMJG&#10;M5BozDC/WML7NJST3T7ejaXZ/o2kdtNcickdt+0vp3gbxy/gvXk1X+1dW1gxR3NxYa7Dc2NpbPJg&#10;YV9siPv3KBLhcAfWvvrRPAmuJ8LZvCmqaV4RutFg8IzaNqWvW8cKyaDZRqsqLNaQz/Z3d9uA6F3b&#10;PLA8H8vvFviXStM8QQ6f4z+H2m6hJHeLdNIyvali4+aCfaFHl55CqF2noa9/+GHxF+Eup/B+yn8b&#10;fFC5t/GHhyZrfw/o9vprSaZZaeeAlx5qsbkuWACkMFHORXwXFWR4qpgsNCEnam3a0XJ6u6as9ErJ&#10;NtKPe/wvopyjKEotb/8ADfPc8j+Kkp0vQ20i/ito9DubprzRdVhWUR+XjCiMbF54+ZfmA+7713H/&#10;AAR68DaT48/autdW1Lw1dahH4T0251dfs8jKWKqVxgEDJ3ZycgbeQaz/ANun4Wy/Dzx5N4ISaO82&#10;6PZ3ty1vB5NvDJcQq4W2hj+QKqkZwOTzzX0J/wAEo7v4W+EfhrZ3ek3WhX3ipvtEutWukxRzaobU&#10;qdiyGf8A1WwBhtQovzZYnGK1z7MZR4EqToJt1Y8qa6cy1b23Wnq1ok9DApe3k5P4f08vX8D55+Gl&#10;54Ouv2utWt9Sv49Lhk8U3klrqCtmXzCzbYC8G0De3BcFQM5OK+ovjL4gTUfgrdfDb4fX2ix32oXq&#10;yeKJNRuJpp4rpQ261sWZRvUDaxfIIyfmYV86/tI/FX4mL+0fqZ0zUDBczW8NvoektbQWxht2YMsa&#10;vAPKmYnqVI3tya6b9ob446vpUFv4D+IvjHxYtvNDb3cOmzo6/ZLrZtUeQpVY1U7iFLF+c4weebGZ&#10;dXzHEYTEJa8sXyp81rWd9leza+a063zpy/cOCPnH4mXEfibxFpmreMG1Rd0S2Ut6/kyLI8Y2qIyg&#10;Clfrk46k16Z8UfgJdfA39m3wJrt6LqHVvE15c3fiCz1CQD7M0G1rdFhYdMHcWPUMMCvJ49evfC/j&#10;/SdY0TU47y8t9UUwfb1Gy5Vn6OX+XBHytkcZr7y/amg8c+JYtO+C+gfBTUrPxVofgqyu/DNrHfQS&#10;JYTSF5GmWR+DGwOBGGOR09B7udZhXy3F4OjGyg+Zy1SVkuVXvrZOcW/RbaJqMV7Ny63S/X9D5L+N&#10;HhrxRofws8OeJfEnw6j0O68VzTXX2mPTTBFdp0DFM7kB6pkYYcjiuf8Ag94l8P8AgyGx8VT2rtNJ&#10;dC0NwbdrprO4Q7hcJChTdgEYUsQSTkCvR/2kdWbWPhrpdpNqMFnC2mR3usSeIJoJNVl1pBsnt49j&#10;GRLZQW8tHCgLXlvw9l1OPQpLbwj4b8QN4uhm+1Q3lupYJp6gFmWMDdEQOS5JBBGcda9PBuOLyr94&#10;t21o7K13a977bPf06GNlGo+up6H+0Rr/AMT4/H8fijxffSyaj4kaG5vNSuNNeGTSnLBoIdz4UEbQ&#10;cx8AZGetfU37Ruh+PdT/AGefAvj3W/B/hcavruippusadrtxJbb5fNYrJ53mKsSyrgnoDnJOK+Nf&#10;EfirR/E7yeIviDeSa/JfWqreaGzvaSKyKdjwkKysF7kbc5wBzX1V+03caiv7MXwr8fXPw/GqaHpn&#10;g+O01a/vtQVrK1V5W8mAxoA8mDzwdwPBxXzebVq2Go4DA8qV6m+y92EkopXXey2ei5W2zSnRjOUq&#10;1/l89ziP2WfDXizUfh3e6F428XNPo3hPxADp2m6PbNJ9ovJmyhkmVsSRKVAByw4HrzY/a6uvioni&#10;DTfE2n/DlJrzRdQF3rVndW4ntkVl8vyp32K7SzH5hHghFPQYzXMf8E9fF+saLbTW0Xiazskt9aU2&#10;P9nWPmX7AklrbYFO5H4wzElexFdB+0P8DNV1D49XXgL4mfEfVPD9v4u0+41e3hk1KH5LjBYNcNKy&#10;+QIkxu3fNIAQvUGvY4gxkaeYYSlWqL3YTlazbte0kkknqk3fmk72ukl73FhKNsZWmlbVa9G7f10S&#10;9b6eh/FL4rabdfsz+DfFSW13YfadIWzmXS2dmtZmZgbeeXdvJHbIAUAZ7V0v7P2p3/jnwXZ/D221&#10;S61CDw5bqt1dNe/avIDPxACXKne/YFT2I718T/E74g2k4js/DiWd1d6Npv2DWb1WaWLVo1OBMmMo&#10;VPBJznjk8V7/APsO6tfz+FvEllrHie01BtQ8JmGOa40SW3ttEVG3xu0jqq3ClgMAMPqelfbcPZ1i&#10;cvx7x2I+3u9bqPLaNlrfWzu7O3S+h4udZPTxGUzorTW/4/lbqdr4T+KFn8Qte8RabbFZILObUGj/&#10;AHzH7DCnlp5TqST94NheMe9bmvaZb+TaW0tmyQWcsd01xbLtVrPIjEBQdCSc7s9OteKfsj6/4Y+G&#10;N14vh1673zeJ76Gzt4bOSD95N5h8x5Y2bdBvBXY2dp54NfQer2Eekaxe634jt5LWK3uHs44Nx2yL&#10;G26JFTkNyASRyx9q/VuEcylicqSnPmkm/VJt2vbe/wDWx+d8UZXHA5henG0ZJa9Ha17dnt+fmcrL&#10;qGsWLR620vzw6hh5JroSMWBITIUDciJgBe570unadptx4k1DXdYtJriK309bLTbZshvOf5meXGcE&#10;qG+UYx0rQms11eCzGn2TQWcdwks2qX0eZN6uXMKx4yzFmwEGTive/ht+yVq93oP/AAkHxT1NvBuk&#10;yW7ahNayWpm1W5IXzJJPsoy0SlVODIAcdBXbxFxRlPDuD9vj6qppuy3vJ9oxWsn5JaddDy8pyfHZ&#10;riOWhHm0+ST7t6JHlfhrw54t8ca1DpPwu8PyapeLZMPsaxgRiPbhkMhwsQA9T+dY/j/wfa/B7Rrz&#10;SPBuoabrmtR6EnnSGZ2TwlbygmUbyoSSbj/XMVXkBQa+s/Gni34P+C/hjb+DfDWp2/h3SNaggSzj&#10;jufNluEl6zp5BJjcoQWTcWGeQtcMkP7MfxR+Hj/Aex1aw8K6RcX+owy6fbxrPNqd1YOnm6hcbVYP&#10;94eWkpKgbiSxGK/BsX4rZlmlRujhKkcMpWbSbk431cml5fBHTo5vZ/pmF4XwOXwanUU6qW70Sb7L&#10;/wBubu+iT1Pl/wDZr+CjfGrxlN8ZvH2iXWs/DvTNJR77WtT1Y2a3bQ/LGm0ruuACuWWMjPQsK9B8&#10;O/FSH9odfDWi/CT4dLp+seEfH89xc32hWsFhDPp8EZaK3ilGFR1TzN4xxkZJJr2r4p/Evwh8avhV&#10;Y/Cfw/q0eiaVJcafbR3QEMtxeW8Eg+WOBV5Z2G7lVTJzg9K4T4NfBzwlrV9qvh3whFdaP5tw+mRt&#10;omnPFcQQK2biRJZkKTGUbQ9wwVUwQM8V4VbiTD472mMzGEoShZQh7zjCLVry+FScrtPRaJLor+rh&#10;sHSpShRw0+eLV21u5aPtolZfe7Hnf7QHx3+IfxL8Ew+NPhpNZprEfib7Fo+k2EZkA0x7bzZvO3/6&#10;4EZ3PkKeccc18+fETxHqWheOdR8K2tta65qGqabm1vNLVrhbB5du2KIAfvVG1v3ajaT64Ndz8aNd&#10;0Txfrui+C7LQLXRW8Ma1fR3FrpSmWXU7b7QYIQ0keTK2MAc4booq14kvtQ8NWmj6b4akkbxo3idb&#10;n7Q9iITazRKBFb4TB8tEJO4lcFiCK+8y+NDL8LThTpJJ3tHay6NtdNL+V7HBjKrxFZuUr2tr59V6&#10;/wCR6f8AB+3+GXwX8KaX8UrXVrrXfFGveF76GCa48mSaw1RJNltEI9v7hmHyrH1ZiMHvXmfjK91/&#10;VNLh8JeOtetfEHi7w7o7L4svrGzeM6UkzGTErnrNGWG+QABenGK2dA8DfHn4mfEGy074W+GrVZvE&#10;HiSPVPs2lLHa29q9lGRNc3EzH/R43cfJuIyT8oJxW9qPxl8G/s/eFtN+Fvw1msfEmpeJUuF8b3F5&#10;pTNLJqhuGk+xwTZDRxqAGEh7knoRXkRlOnUfs5e0qTfNa/wrXRtJ2ilp5uzO2jF1MOo1XywVtUt7&#10;W2V9W+vRLY6j9lH9iDw3Y+JX8efHeWSPR7zR1ubG+tL/AHp4m1WQboYLYFSZwvWTYrBcYJrpv2jd&#10;e8caRr1r8R/itpV1pfhN9YttDh0SSSOCz1GaOPMl48iETSbFKpncMbdpwAAPPPiJ/wAFDv2lviR8&#10;P9L11NOh0O+ttQuBJqciks2lv+7WEbsqiqSMmMK+M5JGad40+P8Ar/7R3w1gs/ix4m0may8MXFq2&#10;nR71363NkRlI2kwtvsC7jKT5ZGBjdk14WOr1qeM9ti5c0k+VpNNW00XRO3W/5XPdoV8tjg3Qwqeu&#10;qb0u/N9l6HFeJLvxZ4k8I6tp/gvwnqbXTw2sfh+4iuAttazqsjSSNbFmYkrypyFbHGSa7Kz+HD+E&#10;La68RfEPxTDq+mv4TTU9FtbvR5Esk1VIATqL+Ywk3RkcDAXeMYNeS/F344ar8MtX8Yw+F5bqPUPF&#10;Xi5dM0K4YBJbJYyixPFt+6eSG5IPGOOK5zX/ABzexa944vdWvpb6bw34LuLK8t/OMm24myJZVJBC&#10;sDknkHPTFYSlm2Mw8ZU7U4NPZJyd7LeV7atK6td3fY46cMPCtzNNy28l/nv+RU8aPqPxh8HaB4nE&#10;/wBlu9U1i71T+0GypjsBtEqcHjzNvyr1Ga52Dxt8OJfi5oJ8O6atxq11bNZWUdi2Gs43OxITjgsE&#10;6j8K6jWbyz8ReHdL0XwIt5bxab4Tgt7VWQYjDjgM2MHALknPUiqHw7+H3hLwLFY6rqHh6CS90TWp&#10;bWx1aZvmkeS28xZT2IGeueGr0L0cLQqU5X05lGKetpXtd9ttvO3U4ZcvtbJ6d1+pb8Ra3b2Wpapq&#10;Wi+ErTVNUvvHA023s9wdG2RbFhLr0U7mJ7KRXQXej33gu90fQZtCj023s9BmsprTTZBNGbiU+X5f&#10;mL8r/e3l85wMVwv7P2o32n31v418aMJNNl8TS61Da2kZ8yXAeMjP95mIOOAMHNdb4duLzxGb7wdb&#10;aJNKuna5E1/eqzNCJGTe7zSkhY1j/wBXycA15uYP6rP2as4QS5pXdv5ert7vpfXfcduePu7+XlYw&#10;dA8M63o+naS3iK9jhurGyaG4jV9uVlkK9B90IEDYz82/rVnSbe/1DxJdeBvCmhNqF1Dqk2q3kmnx&#10;NIt27W7hIfLUHJX+FlJweK+mvhJ+wS/xD0C+8X/Fv4zt4XsYLtG/s3SdPaaSVv4XS4kAVl2EZIVg&#10;AQcivfPgt/wz9+z5pDD4OfB+zkjW1mW78TTNM19LFChLeU5VmYgAsdrKuR2r87zjxRyrAucKCdes&#10;le0U1BPdXk1ru2lG/qrI9fC5BVrtSqyUIv5u3oj4x+Hv7JH7SVh4F0O68XeCJvCmltFPcWeoaxNi&#10;bzJFG2cwr+8iHO394UzjivpPw9+wh+yT+zN4HtfG3x0udQ8ea1qXlX1n4cLqlvHMkTkKREWYggli&#10;p6kACsH9vv8AaO0r9mj4aeHdP/Z7XyZ7zxdYa/4m1e5tUkbVR8sixbnd2ACuN2Pl9TmsD4k+LNe+&#10;I3iC21LwFodpDc67qUkuoTX1jdXMbKqZMsZTasZXPYYPQZr5HHZxxbxBhqeKdb6thqsp35Pdk+Rp&#10;vmldzinfS0tUto309ijhsry+o4qPPNJWb1+7p/l3Nyz/AGk9e1Ox1a98I694d0Lwk2kmGDwvpeiQ&#10;6ffxZYgLLPIGkWMH5iEUHnoTWPqGreEE8MWcXiHwlqlxZi1S8kjkjWW38xT/AKx5pIsRE5wDgNg4&#10;CgtmpNH8APaWEn9rStM+4f2SiLFCLvI+a4kjYMUAbIGVHTpnJrQ8NeFvFfh64bUzf6HJdtseSbSb&#10;czSXG1WxGXBwg/2sNtIGQDivJqSyfCyfst1azva+nWyu2ura5r6PyUfbVpWm2/6/rQ9b+Fnwd0H4&#10;h28N/wCOPEFtp9vY3EV7qmhQ3Dwana2zp+4SYF/MSLp5alBngjHWqXxI8T6T8TfCt98MvhL4G09N&#10;MtdYjt7No72ZVupl3FxJ5BBkcYG7cTtB5BzVO3/Z/wBQ0Cf/AISX4j3kPg+NdNh1OPVNbjLnUTIf&#10;mjQhvPuZAp+Vi4RT12ijSv2l/hT8Jte1Twd8D/CtrN46sdNS9m1LXo8/2dp8uR5ltAjOjS9SxC88&#10;ZPevkXgZYjFuvGUqnLaUYrRRs1dys0uq1butj14clOjyzSino293/X3HZXOr+OPCnwlt/FHjrwjo&#10;nhvR7h47afxdDaz2pSfbtjW0i3Ga5kHCjkK3Rhir2ufGz4cfCfUoI/gz8PYdauobSOa68deKrpJb&#10;lrhxyi23/LJif7oIHfGK8Z13xh8TtW8QLqOs/FSe4kvEtjZxwTFXRBg+aLaP5IEP3iQAT3I6V0Hg&#10;7w/8Hrf9oGz+Evx98VahomsT+H21rTdO3QxSX21siON+VAfOcfM/PGK4/qVOnF8y2UpPl5vhSTb0&#10;Sl7ut7O1t46a1HEyl7tPbRXdtP01/pmxf/GP43/FXxBH4Ks/BC6rd3jtPqVrbO6+Rtf5eV+d89Se&#10;FC5JbivR/BH7N3grwMt1rnxnure8ayk+2w+C9JLXV3AxXcRcSyM+eSNvA4xz3ry74vfta2vgv4Y+&#10;MPBnwS+CuoeDdP1JZoW1C332t9q+2TymeOeQea8W44JyA3RcA5ry74Y/tR6xq+heOtK8QW103h2P&#10;4Uwy6xa6lqTrewXUMrDZGzHcTKMAKCxIHJFaU8nxVbAyngqXs0mk9dXrG7UbvWzaSdr2s7O99PbQ&#10;p1F7R87f3L/PzPqvxD4m8d+Ivho/geL4NrocZu4xp3h6PW209NRDKT5t1LDG2wem9gD0GK4ePW/g&#10;r4f0jTdG0rwzp9vqtlDMmo23hqZYrS8uTkGNryVWc7MdUwSe5r5j1b4u+J/izDrWn+C9YvPC9n4Z&#10;sdEu7m4kaeRpPMdYjDGZNwklV3UbeVxnjFbWjfF9bXxv4m8NaTp0mqLdXi6Pda1NGsSwtGN80wjU&#10;p+8GdrOqsgA5Iro/1Vxyov2kkrXk4pyVtI6N3ktYy0Sd09ntaJY7mlbl7K7267Lc2/CPxY+D3jv4&#10;ieGfidqGgaTYwjS9T/4mF+oV5EhjcJCrP8xLOBtHB6k1g+E/j8P2fLvVtO0FNU/trxT418N6hJqk&#10;mnpJJDYlEeWGFmG0ksSoYEEjgg14d4t17PjLQvhro0OqLY6fpMjXkmk6DKuyHeSQkgV1iQnGZiG3&#10;ZxWPpPxBOr+IYfEtrY6xY2nh/TJbi8tbq+jigSbzDHBcPgZY5AwxCgHgY6199g+HqKw7928HHRN3&#10;0U3KC97q7JaK21+xwSqez00ve9/O1vwuffH7MX7WGn+P/wBlHUPh14zv9Ts5bbUtQtL7Ub+QRTPB&#10;LKxi8kOpZg3RivQZAPNfBfxA0zSvFnxGn8VzQq0mh687afMsK/uI7O13GJSoA2nbkKQCo6nNaP7N&#10;PxW8KfDyy+LHjbUtdgvl09bd9LhuLzzLV7q4Jy42B1CpgnOd+TjvWrDp+geGPB/h3wvb3banqmuQ&#10;6xr+rySw7ttrIrBmILjaDGflUZJ7kHipwOTf6u51i61JS/etW0slzQdSdvJKyb0vdK25FbGTxWEV&#10;Oq9m/uvZfmfYPw0g+C3ij4O+H/jL4isdW1z4gah4YXWl0y7mKw6csm5MGT7yhAqkgAZ3j3r5t8c6&#10;lFc+NIfiBp3hc3muNAsUdrbqyrHEUMVzOQQViaPJC7QA33s5pnxK8RaP8CvghoOm6Trt4JLzQjpd&#10;7ejR3lmlRmR1heQYdjtYdOUAGAetZvxl8RNovhzU/DXhKz1i+uo9DtdQ1bUprQxF1lI8u2iknHzq&#10;EO7CqZCRxg15OVZbKnjXXpXcKspRjfmSjBSs1dv4dVZX101V003J+xhTdrqKbfd20fqc54Y1tfFu&#10;r+GfFdpcrrFv4PtJNZuNYKyJdTTNO8MUWQymNV8v5mDe/Ga6Xwj+0B8ZPGH7T1xfeHvh14k8ZTag&#10;L2DT7XS0EzTbvkaUKWYRRBiMSy/IMZya8j1XxTqXgj9lHTYNYm+1at4u15hpdrNKzXktmrfu0cgM&#10;kaKxY7ZCrd9vevtD/gkjozJ4S8V2EN9eQ28c8FjeyyXtoEjuFTfukt0H2hyVBKylzCQPu54r3eIv&#10;quUZPicxrUo1IQ56cE20mnJKTuv7zaskk7cqs1py4GnKtioU7tOdn917flfUn0r9nX9n74H+Fbfx&#10;P4/+Cmg618SLcRyaPpH28ajcQXkh5kuZYkWPC+ibhkda3fgx8Qf2hvGfw48VTaj4nv28H6r4mmut&#10;HvLadbW5aVWUSpbQx4bylPAkmZRxxXbftXeHpfHPijwvq3gma1uo9D8L3NxLrmnyW6yXd0WZI4EQ&#10;DquMk5I56Z4rz34JfEr4m/A/9mXT/hb4t1u00HV9f8SXeo6ba3gR2Fg0gZoE87gqpA+XnBNflX16&#10;WbZT7eclUqzlH3ZOUuRXk3yJuTio8qk9Nm1LW1vcnH6vjlCC91J6pLst2vW3rt1O+8K/CC38SeOY&#10;/i34f1nUtUuriNYLK48o3CSeUcswXPltIpyGkYyAY6V5z/wVS+KMM/guDT9Sv/7NuvDXiO3S2sdP&#10;u0mt9Qcrlkmxt59XXaEzwDXq3w2k+L3xl8feHW8XeDNakhhtbyXRNet9LMtvp6MCoDN8qK7HooBB&#10;FfMP/BQrwjc/Cb4c6f4X8TWem69r11HINcuvC3mpFZwtLlJwn/PYDhyAVOec1PC+FliOKML7dpyi&#10;0opNNpXkrX2soqz0TvLRdX1VIuWGqSitGnd/L/gnqHwE+E3g7RfG2j+PNM8A6bN4v1fQUvfM00GS&#10;C0gddwRpCdoUdc8ZNdF8YNOutB17Q/h34jtrNLm5026ultbqxW7jtb5f3kKNlgke7GQ0hIUA+tbH&#10;7IXjn4efEP8AZr03SbXx/oej2Max2GrXWjqv9q38yjbGuZARAcYGQgGOQM1k/tinRtD+NNjcmdrq&#10;50HyVk0G+upLhdWhdNuJJirYZPlw77EJbjpWeHqYyXGjw9dvmpua95SduVOzV7qy5lZK7WjbV3bl&#10;9jh6eVupHW6X/Bv+N9jy2P4heGdc0/wjb2drHpc/iC5vX8YSaKvmMupqTKXt49gjAkIxuTcOcA1q&#10;fD/UdZ8IfEu18YXOvSeJ9HfVIr3T9HhaSS5tp8FTEACsRmI/gkGeDgcZNjVDpvgW303wHe/DzVLH&#10;VLiQnUrNmiXyWkbfDZNcISZy2RIMOpReik03Q9dl8NePFs9J8M32txwXpj1P/iUrdeaNmfPRgFaV&#10;Yz8oVyXyCQ3UV+oUXTkue9rXbu09XJO+zSvdRWtrJ2vdniqnzS5bXtbyfX03W/m3121vFXijxNqV&#10;01n4X8NaXZzSajdXOpXVnJDcXkNlHkIJNpALupMajaVywxuFO8axXlp4Qltr3UpPC9tfaENdvL7V&#10;PDJjuBBny2gYMzPOdqL9wIHOVxhQK53Sfi8fHzXHhLVvh3Dosq27hvEXiCOVnlie4WUIyu6ebMCo&#10;eIKuVC4967zWrjT7nUbeG98N+JdStNQ06SK11L+3I9ugpjm8jbJSZmbJ8onbGScgmuenKeHrRUnZ&#10;a6Xu7W6ayvrdLSyaVtXd7zqRlU311v5a+Xq9ujMrws2u+KY7HWPA8Nn4oUTpa6fcWemG80lPOGX+&#10;2kBRu2AswUArj5ycVW8M+HNd+GvjzxNpngLXbLxFrDSNNdf8IjrM0sUEKLyGki+ZY1HHkqQSuMGs&#10;n4Z6le/CHWL7TvA/ivS9J0vVLnZNqWk3brLePGCHVplQo9ySRuWJV6njvWX8Ste8eap4V1Lwj4Gu&#10;YRHFeTm9XWrgxW9qssQzc+XE6usueu4MSvzYyaqlWw8pSjFWhJKzatbWKtbd2s4726q3XGMvcs3q&#10;n+V356208r9TY8P+OPF3j6G68Z+JGXT4tH8nRtD0q30kzNDdOSS5G3a0zY6tukRckE4xWf8AFTU7&#10;rxj4Zj8CJ4y/4R+2sJHE11Jfte6fkNmYSxRLHIZM5IMhBI44HNVfhz4r+LNhb6nF4s1LQdf0dbNZ&#10;bG10+83yG6QrHHPby7twYFtp3KF+bucGuwsvghbrBb3XiTxfbwwxbmj8KXnk6dcpfk7pH/6eWydo&#10;UnzWPPK8VTlOMFGnUVlZpJ3d76rVK/R63311TD+LFt3u7rX+tvuenU8yDeIvhxbXHjTTdSh8VDw/&#10;qYvNLGgo1rcTWhCiKaOJlZoSGz94kEfd6k16P4y1nxZ488R3HhXxtpunPc/2LDeW9m2uHz1vrlPO&#10;WTYIy0TmM/NsBULyxzzWh4ohtvDnga+1WL4d2Fh4o0uzbQ7qbW7trK0jeQjbLdJzBO0SvuTynVst&#10;hvQ3ta0fRtE8PLa+LPB1vF4ifwPHoen+INSvpI4r23ecW32vyowhhHmncjD5SvDcV6WFwv1jL5VK&#10;nvu6tJXsrLqrJLe6cVq3bogjHlqcsdFbXe263/FWe3z14fVPhx4H8E+CrHTvjeNJsrrSX2Th9UVd&#10;Wjmm/wBZcNlv34IMQjXcGbBzXG+JNdilu4rfwxpF+q2sAt7tryaSCWSZGKl2X5uSoXnJzXpWs6P4&#10;O8H/AAw0bwR8f31O41bQTMq/v/PmSbbiIpOqgIpAyY13BgwwwPFUfhXfeL/F3gi11PT/AIK6Lrlo&#10;rSR2d9r2bS6EQclY2jKhgEztUsNxQKT1ry/Z4eur1Jymru9krX6W9Vdtcz773FKnJRXKrN7dWvX/&#10;AIb/AIP5V2GjCDxEuraNp8d0kRxAum3Qkgc9cncwYAeh6+tWrayjk8Xx6V4o8STw+axmWZdPjCxt&#10;t9f4j6L1rgZprfSdVSfw/dXYdlC3jBlQnIx8oU4GfeuqudK1nw5cafcywm8V1EsckbDKx7fn3ITw&#10;wHcnHpX9S8kb38j5Gph5U5J8y1Vttfxv+m503iyHWNT8T29vqDSa6ZoIntWt4yGuIBxmRkKnI9+n&#10;c4qG3/Z3vtT1qXW7HULPRbO2kwEv9RCvLg5yE3ncp6E7hxVPxdqfh3VfEX2LSdQks/7P01fskVv8&#10;pmZvm5Ld+ee3pUevad4l8Q6Zb6douuWsixwebqlqJlhlZmYfI+8DzFXvz3rmjKryJRtG/dGcY4qn&#10;yxhNRvvdf8FL/Mr+Nrux0v4gXksUf2p7jy/Lm8MyyQ2wTYFIQ4J7c44Jrm/GVnL/AGcJtMs7y1s2&#10;3My6hMrOx74dQM/j0rf8G+MNd8CeNP7Zl0+1ktNJv0uP7DupF8q5ZeAiAnLxk8kBwCKb8c/jBbfE&#10;yP8Atqz0az8OzCUx3Wj6TY+XA2/lnzlh2HcZran7SNeKUbrv/wAD+kenToy5o63at/w/kcTouq6n&#10;oM0M8aqs00JKh4dxIB4I4OCPWtzSfEWoavDNo+sa0scENm0dvP5IJjdjkgkY+Y+/SsOwmt4NRtr7&#10;V7hruOOEG3t2kKknt90ZA9q15gL7SpNIg8L3EF1JOZWEZHkonZeTkH3PNdsh4qMZWTWvfTTXpft+&#10;po6Rb6HaWtnompC+ltxdK8zw2fyEFep/vH15xip7+10vRIrPx34RvNQtNrPbA3DCSO2k3cKQV4Uj&#10;2PWqsEnja402ysNZ0Jfs5jkXTbhbdmW27F22nDNjnPJqSbR3itbpLXW7nxJoMMiPM0OYl+0HADEN&#10;yVB69jWEl5mKj72s/Xs/wtr2Oquo4tTSB0+IOn6bdQ3CTTRrZv5bMBnKrggcdTkZPSuVtdQguvE1&#10;wbC7mub2/maKa1uLQP5hPSWMdOnTuK0PFPhrT9a0PztB8Otb61pq+bqEbXBVo1Tlnwcgx4HAPOcV&#10;m+FtWbUtVElnY6dJ5kLSmRbho5FQAEnuFbmsKcf3bbf5aE4aK9i2ujatorf8DseieF9QS/8AAtzY&#10;poEdtHZzi1ur+J5ApZx8qvySpPquD271yWv+CdZ8KeMo9HXQWeztl82WVbaTy3kZQQSrYYED6etX&#10;7HStZn1GzvNBlaztWulbULeaTfBKq/MPlxyRjox5NQ+NG1RdYv1sdYsRNcMbpooZbgylgMglRlUO&#10;McYI7VwUYuOIkoSVpa27bf8AB/A56dOjGpLlesvzLxFnqVtf2LSQ/wBm6pboW+YSRrIn/LONxlkY&#10;jOM+4Jr6K8EfDz4v+AfhJp/7XOq/CfxZ4g0mTTf7O0HUNS1C3fT49Oc/Z5beaMbZpJMg7QPlUYJN&#10;eNfs9afpHizxLo+n65ofiObWJ5lGl6h4Lit9ofO4tcLL8hwVBAGMgN617n8ZNT/az8SfHbSfAfgD&#10;4jeOLyz1+xax1DUdTs7CxjhMi+USqQ5SC2B6/Kr9TnNfM5tUrVsSsNFxiteZzbScbWaTWzdt2+lu&#10;Xqu7AYZxpyfW+na+138tPmfTV1oXiKx+G/hub4WfCt/hjLoekyXfh1ob4a5YajpMyg3ciw2Ak8rz&#10;WCqHf5sj5W4NeT/HjxCj/B3wv4pk8e+JvBmj3mk3tt4g03UtSudS0yBJJWRYzb3OJ1uHJ+TeVEXB&#10;ztFZf7PPwU/bd8PRar8KdH02TwZ4JnuN+palZ6Wuqi8aP5AsKtN5kFoxJK5JXJYgg1yP7VPxw8ce&#10;C9Zh/Zy1P4lafqnh3Q7hY9bt7jRZ3urN/L+WKR5WbzYWb+HLlPUAV8tg8v8AZ472dOUavvSkrSct&#10;Nbtt86v72ibdnLpzWfoYr3aLtpdp6/O/pfTZLXofNfj2Cy0nUrHWYp49Q2SNHFeQyDy/JQdJACc8&#10;YwykDOfrXO32mWcfjLT9VsLKDzplFw20qY/Oc9W5wBjPSum+Leo6Pa6TbTeFtV0v7Pcq+y000vGU&#10;2nkPCwJG7OA27accAVyus3em2+l6bZSXELW8kKz3XmRtkvnmIY6Y/E9q/VsvlP6vBvs1/S8j5mhH&#10;ERja9t18vTyMbx8j+HdcXWkt9sd5GRJMM7ZCGOc44Iz0qCDxlrupyvres3Mlxc6juSzka4ZlQL8u&#10;Hy2QB/DuJr0S/wBOh13wdqXhnUrWSO4vNjWlrJbiONQg3RxxMfuuck+jfWvJ20x7GGI3G6O4WFmk&#10;s7UfMEz95j0B9utenRmqmnY9PLcT9YoShLeLS9V0f6dtPkamo69Z30Nppes6G832ZdiR2N0yyySZ&#10;+/kgg56cenSuu+Flp4p1D4h6Nd+FPBNxqdxp91HeXVte2RliEasGdJgwIKsgYE4PBzivOY9XTTL+&#10;GeQ3B/dh/nYHdzx15/Kvfv2D/jPqXwu+Ndj8SvEN94dh0+0WQahD4guhHEbdlMcphyrBrjYx2jB/&#10;nXDnFStQy2tUpQUpKLtFu121t5XPTpxftI9PM9g/4KFaH428Y/FtdK0/R9I1zVvEmiabc6Lpun6X&#10;ND/YNvtVo7KCYPsOc4+6SR/dPFezfsvfB/xV+zj+zVNpvxM+Kfh3w55lixm8Ow+F9l6Z5kcg3t4B&#10;vaNmAUEMF57V5f4Wt9C+K3xhvPFmnfHa6utNsdQfUtN8H6X4PvJp4LeNdttdyvp0ZMbAAfIpCtjJ&#10;Aya9R/ar/bB8R/C7QtI8I/BzVF0uS98Kbb+61jQWkvYY7k5LTRT7vJfKYCspID8EZNfjmYf2liMH&#10;hcloJOzi5NxatbzlB29Ypu+qbdzePLRozqP7V/xu+n6+p+fHxBvLPV/Fsmsax4cOltHeBm02xaT9&#10;2yNhwjOzY5/2j7GsbWvHNp8QNautS8Razc201xchjNNOzw2yKMJtDF5T05UE89K1dU8T6X418Z3s&#10;3iy6u9JuI9Om/wBHtNP8+J7kAlVCjGwO38Q4XPpXnmuLLZTfadu3zFV2QYO1j2xX7Vg6cY04pqzS&#10;9beSZwYdvVN77Hqv7Pnhr4eePvirHH8ZPiZB4W02xZbmHVWsZmhmlDDYirDE/lljyGZCueDX3v8A&#10;tZa/qehePrbQ9T8PaPq1nb+C7Gf+1dc1OWzlW6hDPbTCeIRpJKquSIx5YbKg9K+bv2BvCmn+CNQu&#10;vEPx68Pafax61bxxaTdeIJBIqqI/PUpbxtuZWwBvyApOODXoXx+8feBdT1LUNR1q4jfVry2NpN4b&#10;jWezh0+3QKVntZJXK3E21s7NpwOhzX5hxFUqZhxTTjDmcaaa0Sau+X4XGzWqfNd7pbWSfbUXLRSW&#10;97/mv1PlXx7qnh6Dwhes2nWOvR6hqjXVnq81832y3jIPmQToud7M+H+8WXGM4zWDouq+JPA97pvj&#10;S91a6tjdwvb28dpqDJdCEjB3kHIUjGATg9Kvax4Qs5/idp/wn8D+Mf7Q0jUtejS0ls5pZIYRMQrP&#10;sZQ25ATlsZFfQn/BSb4d+GfDi+EvAHw8sVTS/ht4XgsjO6lby/ZpGaSUrtBdOSfMboMZNfc/2lhs&#10;LjMPgWruspSu9LRSW6fVtpWVtbvoctTljFN9XZfd/X3nz3q2tmTzrmTUFc3kG28+0RqxuYy4YpuK&#10;kxucDLDH1r6j+EXjGz+L37KNn8M9J8OTeLdasdQEXhjQtSmd7yL5yxijCssV1Gmd2JMN2zjFfKPj&#10;dvDWszQ3Pw5sdSt7OOBWhtb+5FxMjgfvJCygAqT0XHArqf2a/FN3o0HiaKx8RWml/adFeOS8vMBZ&#10;y38CLgurt91XXBU8kgVlnWWxxuFhUj7sqcoyV1s1prbXbTR3a0vZjw8+X0PVP2I/HOu/Df4heLvh&#10;j4N+ANtdeMtY22ujzX01xb3WmsX2vNGwBjhYZIEkgwoJAycU39vDwd4ag1e31QeKvDwmsbc2etQ6&#10;RqF3eTRXiPtkeZpt0gkXGDyA45CgECuT8EfEy88Ka1Z/GUeGrG8uvDEIs73QZdSkkE5b780iKwZo&#10;yMZJcjdtIHFcn+0d8R7L4m+IpviR4a0u7sP7YjU3uk3DbBCyrhVCA/vMKAQ3U9+a46OAx1TiKGKd&#10;1FRs9b+9ouXWTsraqySTb3b0qXLb3Vrff0/r+kkc34J1SK+8MDwvdatqxtY5/Njt7KGMqrMwzIcj&#10;cyFckxk9uBXRWnh3Xx42m8NaV4ivr/QrjT52s1+1PawCBQcTYl+UrnnYo68CuI8P65YWXh+aFtJm&#10;jZ7qFonZnC5w27OOqn+6T9K7n4C+AZ/in8YvCPhA6xp8un6lJL/anmSBTp1gn/HwzM33GEYZ16nP&#10;TnivqMVWjhcPOrN2ik29O2t/w7kyUpPkYfs4+KfEWn/FHTfDfh251OaO81ONo5ISd7vGTliEbO1Q&#10;cjkEV9tX3i3XLjQ10lvEOpQTfanh024mmjm+1oW3vKWI+SYKCpGB1r5f1XxH4a0H9o61+KXw6v4N&#10;A8M6s0mn6WtrLFcLbWYJh8tsAOJHMYfewB+frXs+jeINM8LeI9Hij+Jml65ql9a3Fzd6YuV8i6tk&#10;KrYyF8Rsx/1mUJDY6npXoZRnlGjhozjU9nOo0lF97NtPouWzTb66Lc+Vz/A1MbXjFRvFRb/G3r2/&#10;M+iPgR+0h4f8GWWgeFvBfwuOqa7dvfNeajCBLdLtVRCbYvhYFzv8wr+8bHysK3/jf+2fa2vgm6h+&#10;EWp3lk9xqV1p1zJqce6WSONSsmSQQpOThgSzdGJzXyLpN/q+l6knxA0fWpLGGTRZNQvLOOTZJZXZ&#10;fB2ds9woORnpXQaT41j8b6nuWNLi1OtyQtb3MijzJiP3lwRjoozn3rPM+F8vzDNFj8SpTlHe8m03&#10;ro07qy6JaHm4XGYjD4RUYPl6adNu23n1M291zxPqug61pmv6xcT6XoOi40FZphGd0xziMKBsIJ6L&#10;1NU9Pk8b+HfFK3Hh/V7P/iUyWuo6l9nj85ra8mQiSJNp2lTFuLZ6HHetCwuNcm1e+vvEvhiWze4Z&#10;7jQGurMor20ZMUcgDdVLqxDEd+KzdJuNPuL+TSfAUN1fSXV1Y3jWenlTK9w5LuX3feAKfdzj14zX&#10;0DrU6dOShFWt2Tj567evmRGnOn8S2t3v5XPePgb4F0/9m/w9rX7X3xUs7HWdU1KNovBOjx65JIgt&#10;7mQw/aBbxgCVlTBGXIVvvDtWP+zd8aPiN4D+GWv+Cfid46+x3GsyW881zNdyNLI4kkHkv5bcRlZA&#10;GfO0DjHpzepWnxV8QaTfaneteXH2zWGTS4ryQR29si/OzKE4iCyZzsGM5wK42+1zVdTibRdIk8l4&#10;EhFmCgfdChP7wseSHJbI74HpXydSjTzSjVp4mUajlJO6taKjrFLfZ3u+r+473jqtGMYUVyxirebv&#10;u/mddP43+HXwT8QTePPB2gr4k8fPrMljZ232bfpuhLt226wRAgyyGXEomckKOxPNUfA+taprXjzR&#10;9EeweSa8lmGqTQxiSaXysyTzJu9GY85GcdDisdhqGqfEK08LeA/C9zqF5ql0l0txGBxcGHyViJHO&#10;d3IHXNdZ8f8Aw3r/AOzr8T/Dfhbw7qwk17Q9Pk1nxFJZYK6XdoAPsaLIMyx4kLMxHLZGOKnFYrD0&#10;bUpO9ScW1d9En20il07+bOnC4etiKPtHpTi16Xfbu3Z37mzf/Giz8Qx33wdWw1bw34P1tvt/9mx3&#10;MiTahHbxlkuJJMA7XkUPgjHYcVwHgs+DVj1Tx5rd7dXGorqKzL+8WNtQedfLXzl25RECjDJjd0rn&#10;b/xJ4i8S6/4fm8QeInutRtNQvrjWrqaNsppoVlR2PJ6H7pwB6Uar8JddvtNs/FVvNJDNqXii106B&#10;4JGAhtSC8bRxsBvdx35C9a8GdenQiozq+z59NHdO7a7J6pXv/wABHe+eq1pzJbX7G+/i/wAPX3hi&#10;P4U3Xiu3uJPCkDPa2dpGqLNGQSyvnBY5+VixLY6V5V8X/EUVn8CNH0fwtq8MTSao2k3cNqxyiu3m&#10;hec4C78KM54q14i8M/D3wX4809LU30mqeJLMhtSUKyJPPOpVWUnhlUEblBye1bOr/Ai2uvF2k/D9&#10;ilnHH8R4/tF0G3faJPITlxjKA/TFdGGeWYGcKrm2neaurJtJ3dvV6dbkyqXkufyWi+SON8R31/Z+&#10;KvBv9oaVeeKNH8NaxO1xebD519eEAhpCOcLKI++0Yx3rrdJ+H3iG88AeK/Dr6Jcf8JJ4tjS91y+k&#10;URWiyy3LL5IfOFX1zwK7S4bxX4f1LUfFFn8O/svhi3k/s+w1KSHyLK5uLi4QCXew3MGdQWYDYACc&#10;8Vs+NNI0jwv4r0j4U+J5dS8XWl5eS3vxFtfBsjqlnZocA2922FEXmZHmMACRxXBjuIubkjSgkt9J&#10;XfuvnaaTSTXVNq8nFXNIU8XKSja2trvTfr3t6JnjvwN8ceI9G8L6xpV1pMmr65J4wh0uz0K3tWmk&#10;mcoyLhUGSqnHsc5r2Pwx+xH+1Drmj2fhbWPg3qtheWN1eMiakqW0mp3boREAr52Qo2AzngAcmvqX&#10;w/8AHf8AY4+Ab6r4P+H3wr0vRITrlxaZiugdS1K7iMBEklycyRgBx825RJhgOM14D4R/bC8Q+GP2&#10;mPid4V1zVNQ1K1vbj7dpIkdxBAqndLKX3cRDn92Mg18lj+Kc9zKdepl2C9m1FTvN6yV4x0UXZWUm&#10;7Nt7u+h7X9j5fhYxlWq8zbs1HZddbq+550mofD/9m74jf8K38Z+DbTxNp/hnWrbRF0tdQMsElwFM&#10;l5MDBhnUMwA2HnYeDXrnxh1Gb4ntrnjKx8feH/Dfwhbwnb2niDw54TVEutTVJRLFFBHGh8t3YDdI&#10;3zFchjmvlvxtpHxG8UftAazq/wALtHmkRtca5tdYgtHaG3ldVUu7AEJhXY464xXrHiD4SS/CmDWP&#10;h/4sCvqGn+C5r27vmt9sJsA+I2WFiCHlfBDHlgeMVpnGBwsvquLdVfWJRTa+K1+Vyai21GSeqk7y&#10;T1Sukc9OtWjzRp07wu/L013afU+kv2QviJJ8J/G0UHxw+Htv4Z8I+MNcz8N9Y1lne+H+jKVt47bc&#10;MwAKSZZBhmOFFa3xf/al0XWv2avE2s+EtP1KDw94nWTStN1SOXyWLSP5c0rQFi7EKSwVXCLjkV8O&#10;/G/4u6142+GPg34uy+Lbi+m0220vSreG9mLSWDwPIZd7E4XKOgAHOBjPFP8AgZ488Z+PPD/i74C+&#10;HPGQF59hWPw6urTpBZxPcXKPO0WVd+G+7sxlM59D8vj/AA3o4mX9rVbKUJx51eXLaEkm7u7v8Lls&#10;rqTS1PQp5tKjT9jTV1Z2el7tfle+3kdD8Rv2bP2g/in8Kbe5tvDssNvNqVta+D9MvLjdcWthAoVr&#10;+UAkqs23jPXtxivoL4M+HPioNOh1H4jeO4bG3WHDaXY2hNxfeYMeTK7ZdFUjhgFJr03wD8O/i/4l&#10;8L6P4y8QyWtvp8VxZ6LdeMmsSkl7LChEkkEcYBlUBQqllAyCTXD/ALJv7V3w68NfCDUfiHPqmoWn&#10;ir/hMpnu9SYo96lkWZQsRlUxqdoJ+UcD3r5rMs6zjO8sqUaVKDp052XIrtObt1vbSOrspczva5pT&#10;wFCNaDbauuv/AAPy2Oy+FH7H978Zde8UHWfFFrY6VoGoW9jq0DW6yDTIXQSeWoLbnchtxaQheehr&#10;tvi1r/wY+AvwI1q4+Eeq/wBrywWKG01j7ZaTRaUtu2ZZooVVVWRvukDdkkYAr5R8C/GLx9p/xn+I&#10;vib4feIdW1nT/Gkf27Vri5u2dpFiO2AShflmZwAgUcAj8KzrvxNoP7PHw28XaNaaZNqmpX3ii6hf&#10;TvEFwbiBpIwjO4ijIEXLr3CHHIJrhnkmYSxdOCqt29k1BRSd3bnTd7x5X1au1q1Z3Oyni8PSi404&#10;XfvXk+i1tb17Hq2h/E7UP2hjYsujeINRj1izN14T+1wzW8lnG53TyPJOxVNpyUDDnjauK5jwp+yP&#10;8QfiP+1haavrXx20jwLpfibQ5pNNWa1+0XeoaVGyq7qMhFdiG2b+pBPtXoPwA/a/8Pp/wr7WPD/w&#10;9WPUPEek3FpeQXUouI9S1AL5UZjDfLHGhA7DGK5f9q9NRl+N3iDx/wCJ7qzW58KWAktbuOQyR2dz&#10;GoDRqFPABkH7sAj261x0sdjMDmlXDU4+yc4TirpVHfn5Laqz1Su7X3tq7LT2NGph1Oo+fZtarpff&#10;02+R1HgP9sTwP4XHiX4cfCLwja2/iDT/ABp/YFr41163SaW5tUiO2YiNcbiwzlVwOlfLP7UHxQ8T&#10;+Jf2l11jXPHF/rU2ialDaXHiLTrVftiXPUGPOBnqNo4wBkV7RcfDu4+InwP+GeqaJ4S0jw3dyeNP&#10;+KouvOWOfWrtmz58BzkqqfeTKhTwATVWf9gr4fePPGEfinxT8Z7zUJJtWu9V+1Nmzh0+EAqJTCR+&#10;+/1ZUAEljzxzXbluK4cyPHSxOI00lFq3O7q0W7pWSlZtRulrs3oFZ1MRhfZRtrbRaL592u5mftj+&#10;KNK1LQbKw8DDX9Yh1TwtZQW8s+6W8knkAnusD/VggqSd2V9K4DQLO4vPCvjTVr2b7Lp/2O38PX3m&#10;ahF5jw7VkQ7UztbLHBBGDnpVi0ito/C/gHTU1W7b/hJvFVx/Z9jDl7mfS459qMAMtuI+8ueEzivY&#10;vhF+wz4cg0n4meEfGHiTTIfGl9dx6ho2qwCW4Sz00ucziLOJnUYTynTK7c5ro+tZfkeW+yqSatLS&#10;0W2/3sYSdr6KPLd2vZ3aTehnLnrSj00+7R/meQaR4gh8P+JvGvieyspY9K0vT9Ds7WGKzkl2kL5n&#10;nHfkO4Ckt6gVwXw2+K8ED+K/EdjdSaql1fP5M91aFbcpNO3mOXUByu08puwo7V6X+0R8GrD4IeDI&#10;fhZd+OlvtPulkv5r6UFp5p+sUM21t8UbDPqO2a8k/ZN+Aviv4u+HNV1OTSJLOy1rxAdOt5o1eSyS&#10;cAMXRAQzsRhePu4ya+ky+WT1smrY6U/3b9nFNq11FJdVzNvlk2lrbTVs563tKfLF6N/rqaXx+vfE&#10;8WrPd2uvXlu8NvJHdNY6Zc7Wt2KBHkLKPKQKSArFmwc7aoXWkW978EtY8Inw7efNd21hphmlNwDE&#10;mLhsbhGRyd+zacg5Oele6ftC/s5eLZvjdZ+I9D+3eINOazgh1RVuV2CVIz+8it2JLAOqCRiDt4rz&#10;j9p3Tk+HPwRt9Ga3bULgtJdtBZ3k88cl3I372ZlX73l5Kg5/hxgCjKc2wuKw+EoYdpzk4vS14u99&#10;bWejWz6PSxpWi41JeS3OZ+G+lav4c/Zd17x1rAgF54w1yH/hG0aMBhFauFMvlocHO7A4K+1dz8W/&#10;Er+HPiV4Z+HGteIpn1DxF4da3urG++zme2Mz/K8tymDH1ysH9371dP4P8GaZ4w1/wX8OPDcv2jS/&#10;Dul6e0tnakJNIQwb5WblEkLFm2ZI8vBxkVm/tE6Ndz/tB3Wtp9oWa78Qrbx3FxDbwWNkscuFLb15&#10;Dn52fJcg8c8Vw/2hRxmcONRK79pPtZNRhTjqna0Y8z2u1o7sxa5cO5rokvm3d/5IufErx54o8L2/&#10;hHXNWutNkN7qGyGPVo1VfLwITcSbwZFcheHGR8i4rc8f6naC28S30PiS8uFh8MS2drcSSuJrsIpB&#10;uxtOVA6KcJn+73rzr9pi2uJvi1okFkX1TUNNmsbS3ghmJe5EkhznepVATnDEfdHGK7j9rObwl4M8&#10;M/EbxIJtSsYVubPTlazt2iF1eLYkNHA4BZxG/wB45VCRnJrz/q9OX1OEF71S+y71IWVvSW+l7PTS&#10;62lKp9YaWlkuvk/8jyDxr4a02x+Cvgfwxomm2MOkrptxe2h1By9xdXFx8rXc7Iw/eZU7VI6DpXrX&#10;7FXxCk/ZU1vw3ba78ULjQ/D+vak02pS211Dm8EUTJvZHBeWAMRlBjcM7R3ri4tEXwx4R+FOg654o&#10;0210Ww0OA6xcawh+16lJIzviP5s7RuwTnqOmK7Pxl4e8JadJo/8Awj2r6bHoNvp9s8rX2mxyXE8b&#10;od1mr8/vplyWb73bIr0MwxNPHYd5dWvKFSVRt2bT96Wr0fvXtLZ2v0dkuOPtFapF6xSa73svT0/4&#10;B7f+1r4x8afCX4pr41bRG/sldHtn0NY/Kht7yGZ94lRQcgSEkLEASO/Oa981Px58K9T+CUf7Suo/&#10;DaBL/SmWPRJvENnFK3nFN0pjBLAbdvVdq5xuzXz3+1H8QfCHxN+D3gp/CumW+l6BpWhxatpek6jb&#10;N9v026gcp5SyMzvNCFAIU4QE9K5X9nK88W/Gb4Ga74W8davs36xMHj1DVI5JorEngOFwInA+8wAJ&#10;U4FfAZ1kGWwwf7ma5aNTkcldNwb5X11envW6trS+vu06/Lik4O6nFPyva731/rru/t7XvifAPgxp&#10;vjHR/iN9lk1yGK80vUZpomklyoY27KiqsMeTjcBkdjXyF/wUW8ZafZ+GNJ1XxHoGlNcXHhq6m0mH&#10;UIWTc7kFS0iMrmMkEgvnnbnrXo37HXwC8f6DpknhbX/ib4R1HSrCd5tPtdUV2gNqRlYrUbd0aqmG&#10;3SZJPGMc17d+1d8FP2a/irpWkeC/FHgzRfEztJa/2kLrxI8VsiId0oCwAM7sAAYxtQj3r5jI8Nlu&#10;TcU05SrqVKM9Zp292SelrJ3S313uk109anV9vgWmrO3yb0/Pp1PjP/gip8W9Lh8N+IPC8XwkvG8Q&#10;QKsserQ6L9njj8wcs96zmN3OeEwrdhzXuek/ED4K6t+0JrvgPRPi/da942huJBqngvR9Ba50aFkC&#10;MJ7i82b5FwSCocAN3rzv9oP4c6r+yf8AB+z8Bap8SbqHwDrni6bV9Ft9J0l/sfh6wNyfItkhwGkE&#10;bYY7yztjArQ8OaX8avh18B5bl9Lh8Nw+IdUe/uW1zTzDdXtnP8o1EyFvMiV8KEtyflDE4FfcZ5g8&#10;vzLMcXmOEpyftXyRbd4p+6ufllB6deW3MtLzV015lF1sLQVB2a3uu136Np9Hp2ab36TW/gJ49139&#10;pCT453urQp4Zk8n7d4X063+0W4iyI34Zt0cjZ/1iklY8gEGotc+H+l/AvU/Efi+z8V6xoPga4vgl&#10;tb2d1Ex0RJD+7W1Y7pYwG3MzOG4biue0Q+LPhvpmj6FqfxdurW802O4lm0VVe4WVpAViQv8AcEa5&#10;HLsT3254rq9M1aPxPa2+jTvqz2rSR21xeWpQ2al8HaQR8yIwJMmCRuwK8Ci86y+pTftIzpJJe7Gz&#10;Sg7prW/M7WUnd2b0fXllWp1JOTjZvXv0/Ba69+uxyXxO1yxm8Or8StF8PvNqtxb3UMPiH7Q/2HUb&#10;e3UqJGik3eXG0m0GTKMSeNoya830Dxja+L9DbwzZape2i2Cx3+rXug2Ntb6ZpE0qgKIrmYOxaR9y&#10;lWbbxnuDXvOvz6XpOleLNTs9PHiC9upyjaJ9nRra+iDj5Y4gwCMOrDKhupGK+dLz4W/Eq58GeR4i&#10;bT/Ac15dNqMcKRxvpscSSHEM4jDHey4C+XuAPBHGa+xw+dYWvGVST3std1dXbsk27a7Le6b2RnWj&#10;GVNST11XyX5aaXb7bo6Oy8XeD9H8S3kdl8ZvtnhuC3VtW0vT1mdXkcjNvFcMu23k37XZuj7eGxkV&#10;OfC/hPx+stn4bGpyTXGosdJ8XG4S33syBZUm85TCvlgZDqMHrjnFeYXdp4q0H4n6dqnxQvY9P0Vb&#10;W4h1K3j0+RtPjtFwVkNwihjKwG1CAfvc9677VvHPxBg+xeM/AXwx+36Tpdsk9rptrcFZri1Ubopr&#10;nzFERkUfdjAy2MknNd2MhCnTp1I2blH3bu0d27N6Re7b6W5de3nxjKOjVl08+m35/lqjY8L6H4n8&#10;NXFv8JPA/geHUtLkkW4h1m7kgXUbiFMu13MqMuNrL8qkDGQcciur0z4j+Cr34mXGt/EqdfEXh2/s&#10;I7aPWLgktDMzYZE+6PMRv4hkbuzDivF/hl8XfDl/q7fFTw7rXnX11Zz2lrrGtTSyahskcF0ZFVv3&#10;xK7FAAwPau88b+K/D3g+TybL4Z32gS2McM15Hq7R3EV5cTgeWwAZsyAnJjTBHcdq5sRGUsZJuHvq&#10;1rq2ul1q3rtbS11bltvrTnT5ZcndW9P+H79C82v6PcWL+F59I1bU9F8UPcN/Z2rsGvrS2GVhvoZJ&#10;GTy5gQfnDbHGAQCBXU2ngTQ7HTNDh8ZG91i11DSV06G0W4kPlxQxbzNNIfkgmbG/J3Krdc15h8T/&#10;AIo/bPiH58s+uahqDaJDp8emapL9kaK/I+WNA+UuCQcojAqe4BANeoeHNWh0zxhpuieKY7i51rS/&#10;B7yaj5eswt9ldIv3azQv+7EwbCPsBOM5OOa9GGKp08ByVlyudpLbWzu9b/Z6PTVNLdJWpxlU5bX2&#10;1105rfm/y6at8/8AEG/13XPhr4f8RaLrF7qsPi7xFb6TptvGxD6F9nc+ZK8rp5kzkbMOVEZzwcYx&#10;514t1S28EeMNW8Oa/wCOPiNfapDqMn9ptpcxlghlJ4iVgwHypsyOcNkZOM12vw91b47+ItM8P2lj&#10;pWnaHq2uW95e682tXAtZ7izVsQeWCW8mT7wUKFMgIIbArb8JfscaD480+TXdU+FeoLefaGiu1HxI&#10;gIV1AAUeYN3C7VOepBPeuvlwOBozqVeXdKyel7u9/hWlrKzvvdXZjWjKpCKir6LTXzaemq0a0203&#10;2PyS0HRdPtYtQ8U6br2nw3bXHlWlvNZP5irjBCqMqjH06+lSD+2ILszNYwta2q7vktT5kr7gu/Eo&#10;BI59/pVnW/iNp2tXL6MPDVjqEybDa3C5hkFwo+YZTbv59Tx71ma7a6V42mhv9V8SX1jrEzJFbQ3F&#10;uzpIe5yGLBfwr+iU3Lc+b9+pU9pUjb8fTpfv6eZn6lp1tJq17fNdyrKjZbUNp+ztwPkGQMP2A+7x&#10;XW2Gmabr+iyX3i7S7q0s52URXlquZtgI+QM2Ac9+w9aSRPHngfS3uPFBsdQXzlFlHcqskW0cBh83&#10;Bz0GM561mw6t4p2W3h/xt4ZvvLuYs2DagrFWH8TJsxvHPFZzfNG66E1JOpZwto116eXpYy9a0650&#10;W/1fTbDSryOKzmXyJL+4wIomHAZMEEH64qj4z8RzahBHpWt6q1xDa2w8iGytUWENjgE4G73rpviB&#10;aaFd+FLHXjrF6t5GzWNvJb2JTzmUZCykuW4HQbTx3rg7/wARXM2hf2bqTyyIi+VHu3ERn0XPf61p&#10;S973j0MPL2yVRLyf5Ednq91od9HcaLP5iyQxrcbY854+6cjpn05qxceJNU1eJtN8QTzzRqWMcKzb&#10;AjnHPTLfQ81R1mVtO1jYn+jyLaxbVj5H3Bz9als7GWS1/ty/mtGVvlDSXH72Q/QZw31FdDtc6pRj&#10;8Ul6dzsLFbnwp4fTS9b1p5rPy1ks7izui/2CYn5uOMEDqOh6VHKmr3Ui/ZY21OO4QxLeWcyw/aI+&#10;u3aD8p+o4rEtNQ0nT9BWwtvCcslw90rzfbpiyzoOcAcAe5raurzwlrOqzXGnaQ2gSRQ5k+zzh4wW&#10;A4Mq/dHB4IJrGWjOGpzRlez66/8AATvqzWKalYeH49a8OeG7i8t/IaRfthJ8lujZ53Sp9eM9q5my&#10;vmtL557a2s9LvpIc7VXy4T6MTyQc/wAJrWj8TXXhz7He6f48WAwsEtxHdGZTGeu5AAAPXvUepAa5&#10;fX3mQ2mqLfQ7Y3ZtrowOd+Ox9ATyKxjzR0aIoynG6mtH11/XT+mb/hSz8VWGr251DxVC/wBoSGW/&#10;tZJPMjkT1LICAcevNUvHFtqunfFS8vbiCaK42l7dtNvAoKEfKSegTGM+tW/CngfTLWz03UNO8UW7&#10;XVzqDQX2iw288KQ20fJnklxtbfjGNuRnmuR+KN/HrPxAvL1la3WSVRavIpRfKUYAxnOMd+h61z0Y&#10;8+Ik09LWeluv/AHCMZYl7bf5WPYPgB8Yr74OalN4v0C71WLXY7GaG50/TPKjhuUf+KbcCsqAcYAD&#10;fNkEV6JoP7fXxG17wh/woP4c+EtZh8O+JsWuvTNp8N9qaiRsvbQzeWHW1BJdYlbcD/FXzj4Um1KV&#10;Y/Lj8hrWXi5hctuX0YD+H3IFd34tvtYtfC0beHtd8WWdnaq0X9qW+F0uORhu8qJwoZmyf736V5eK&#10;yfA1cV7SdNObtZvo1ezS7pvTqrs2w1SpCUqfS1/lfb+vmfRSeNv2R9I0CDwt8MdV+IWm/Fqx1qOz&#10;0y38MWvmafq0IeMxRzM07i3jQhmfapJwcYwa2P2+9G8Vah4XuNZ+K3hqx1vWryTfaXvhG4l1iK1K&#10;Nl7ucmNfJBwYwud3uRXk/wCwB+1v8a/DU2rfCT4UfAbw54om1i4hmv59Zs3Y23l/KtzMqKTKFDsQ&#10;nI9jUPx5+JviD4Ya14m0ZdR1DQY73WFm1Gx02zudHt9RuQ23zkhLZZAvI2BF9R2r5uOX4jD5sqLV&#10;5RfMm5Jykm11jqoqztGalfv1XZiuWVG769ujt0Xd9bfceNeOLM6t4VsNStNMaWSzhAa+tI23W8IJ&#10;z5iHnIJ/XvVaXzLrwrp99FKv9oWd6ftFvJgJ5Tf8tQMEHPcnmty48Vibwss+rXv2j7bdE3lxHd7x&#10;dwk42uP4XGRnPtVzQvhB4SurOzt7LxrBYXUbOscMkbNNdXDHKQW4XJdu25uCK+wpV3Rgo1NLN+en&#10;X+vyPm8PzSpyp9m7eemv9eZB4J1bU7FfJntZG0u8uMrDAxkuDjshb5kGejDkVznxUGjeIPiLHYw6&#10;TBpeprbiC6W4umt0g2n5JJWwdx29Tjr1zU/jTWLQ6vcaVfaLp9jdWsRijhsZpIpInHBLyPn5t2cr&#10;0zVvxxaWnivwNDea/NYw30KKlneTW7rMI8cjIP7zJ7nIral+7xUaj+1p/l5MnCf7LXjUfwy00v8A&#10;Jvq/O9n1PMdRw2uLZXWnR3hSbYzxz/65Qf4G6c9j3FejfDHx1ceGtRjXUPBGktpL7YdQjvbNLwrE&#10;zDLLFKwUSAfxAgnpXHaz4I8LxRiXRNfuJGhjjM8F46RNIT1CYJxycCtvxZ8Mtb8B+ILXQ/E3h2Xz&#10;byxjlkjmCiSAFcgDfgZxzz1ruxCo14+zn1X9fce9KpTai1+J9XfsN+MP2aPAv/CTT+FvE9/qHiLU&#10;hcKsN/okziz09GLOqxwSqB5g+UEuAnvir37dPx2+Kkl//ZP7Rfwbt5PDGv6Z9l8MtJqzLNE6AeTq&#10;KKS0kb7Tjy2doyM9xXjv7P8A8TrTRdCufCumfB3VPFFxArTX2taTGi3ljbeXtihOEI2CTLEE7W6E&#10;GvO/EviCO8tZbO+0y+05ftSnbql6ZpCSSDtyBjORhOAMHg18TT4fi89niql5ecmnLycXFxcdlo09&#10;PVs0xWI5sOopf1+dzB0HS7S68URaV4neSGxuJo4Li8ZeY492Q2e6ju2c4qb9ozwDY+FvGE2o6D5M&#10;mkahNu0topFdhGFA+Yr0yQSB1xTdK8SKdbOneJL24tW04GO1kjXa0n+yd3AOPXg1e8Pxv4y0+TQL&#10;7xLDDbW7btNjvEwJMNn7MrDPk+ZkgMeM/WvsL1KdRTbskrNd/P1RzU5+y5eZWX5m3+yDF8LbZ9c8&#10;S/Hr4iXGj6XbaeIdOjjtzczXTbt3lwxupX6EkKDgnNdx4k+K3gn4uRWfhTwdYafock2Rf2+uTmS6&#10;unGfJk+2TEqgZR82wAL0wRivUfF3iHSPi1onhX4R+BPhqumNa6GLK68G6DeW6T3Sq4m2XV1LgWux&#10;h1Ks0nQEA4r5f+IOvw+NPE1/Nf8Agvwv4be2u/sZ0PTbZo5HYHbuUAFcKRliGGSS3Q183hIyzTFu&#10;vXg4S0aXNGSirtRdl1lZu+qTWktztqSTi0v+H8z2H/gn5q/he9/bB0bS/Gn9pWt3pttcf8I8tq0U&#10;0CSyKVcMsuC6nOVweuOO1bv/AAUi1PVIfiXrC3fidItUfSUtrWC3vVmvRbA/Pb3LgKscZ+8ETPXa&#10;eleC/Bfx9a/A3xrN411PwzbajqFuslrbzTXYL2ku0qJI+qswJyGJOCOOa7TXPiDrOueEp5rvT7Xx&#10;Fo8N4Zn1DVNPdrqwuJVAEzXCHey7s4jY7Sc8GscTlOIXFUcwS9xQUendt28r20e7ba88a7/dxS6O&#10;/U8z8I+J7LTtNuNRv9AhlEiG3WV7po/sxK/6xNvG/tg8EE1S0/UQt02oaRHhLfaqk/vFdcfMWHQH&#10;3qCMTWmiTRs2+zvbswXNxbwEbWPIGCOvf1xSeFrWz/tL+xXvFWGaMx3F42QIsH7xA5K479q+u5Yq&#10;7M401UptIZNd614f1yXW9CuVEcknyvbsCBn+E54Oe4xTr3WLnxHqFzqN5d/NHs+1PJGVk3Z4RMcL&#10;j2xmq/ijQofD0thc6LtWWCTbM7ZaGWRDkP8AN68ZGK6DVvEFvNHD4w1DW11C91ZGj1XTVYRSJOOF&#10;YBAB5e3GMc/Stua1tNzaVOUY2W5X1X4fyWmg2viLSvE2j3cV/fG0giTUNs4kx91oGxtGT98nkniv&#10;cP2UPC8Hhr4a+LrrxRrdjo8Go3lvol3c31xFHMHGJP3DfPyrjLfLgrnntU/w9+LHwm1r4eaT8M4p&#10;vC9nCuh6xczWt3pv2e50e7maER/6VKz/ANoY2EopCkbm44Fcp4Re8+FWgwvc6zomteH7rXJb+3W8&#10;szC+qTqpimijZ0ZE4yAC3PXaDxXNn2Anict5aUk72utL6NS67dNWtLXdiaU/es1/lvb/AIf8Lo7b&#10;9oz4X2/gzwNpOsaz4xuZNJkjaXRNSeG3EOosDj93HEqsUJzh2zyDxXkHgXUtX0PVtN8Y3UdnfLY3&#10;Sz2sU1yp3QrID88fYnHy46jg16D+0t8aNN/aC8L2/iDVvhHZ+HrjQ4rS3tJptW1C9kW2DHEcQZfI&#10;QAdexJwPa/4R8I+AfEM+sfadIs9R0HVFjhnn+xxwT6W0duXRSIsvGNwGSgKn+JgeK8rIcLXjlLWN&#10;VpJu691WV+ji2r21bXW+i2JrrlleKudL4T+Ivj39rrx3o/wgt30+HVNeupbfTLf5beCe4c5R3wpM&#10;ZA+UKoOSvWvqb4Xf8EyPGfhe2vLb4pnRtUvIpnms/I1CVGFy8iu+4pgCMBSuMZYE18HaLqM/wz/a&#10;T8N+IdQ0dre2s2t47J9FuAznJG24jLbdxHPA285Ge9fta15C9lY31lNI0M9hDNbuYvKLxsoKttyc&#10;Z54yfrX6Fwrk+Dx2T1cvVSUIp3XJK0km9bSs3a/n1sfHcRVquDrQrRStLe60/rW54/49/ZE1bxld&#10;zarfajDd3uqQxw3lws81ultaxoAsEKqTtAI49ao+I/2WdD0Oaxu7+xWaTT40a1knvhBGszoyTTus&#10;cZeV9p43E4OMY5r37T72GVl/eN8vEm1/u+1aFjqpiZfLn+RpNisrA7q56nhbksKcaUcTiFGN7JVI&#10;q1/+4fbT09Tzo51iJXajG78m/wBe58yXfwDhvfCtv4Z0ILJpGm2V0tnBeak/mOzr8mW8osh3/MSD&#10;3/Csvw5+xZd3tivjC18K3jXcP2ZZtIsL5JLeOO3V8jzpI1codxJCqWPbtX1615DEyxSyJuz868A0&#10;4SWtySksably2V6j6muOPhjleHhKNHFYiN9/fg797/u+vfR+Z1QziropQg7K2zXb+8fOvwM+GHhz&#10;9l7x/wCJNah1SFdW8UeG4pPDsc3mC10OSX7kkjSqPKlklIVWY5CnkZrHh/4J46T4Pl1Txv8AHHx3&#10;D4s+JF94dudPt7GO4aLTY7hv3itPKSXmOG6jCrtzg19Q3tro2sQf2brWlWl5EZo5TDe26yKZEO5G&#10;w2clWAIJ6EZp99pOiapG0uo6LZTSSSNlpLdTtyME57Eivi8V4S8Re2nKhmafPo3KDUnFKyTad7vr&#10;a17Lfp9lg+Lcnhh4062Fb5btJSVk3u9UvxPiXxr4N8RQ/sPz/C7xh4h0PVNStbWeSa48MaWzwz8F&#10;Ps0l8i7pJOeQcJxgDOK4Wa0+N3x8/wCEOsr34haW2m/D/wADx3fiC+h0hrKQPbqwhgFs4WQkAhTc&#10;cLxX3rovwM+C3hmwuNN8IfDTSNNhu7kzXCaTb+QJJCclm2HBOe/40usfBv4b6gy3F34azMsLQhkv&#10;JlwndThsn8eK2w/hfmeF53GrSlKUnJNppJtcraXLKz177pN3sra1OLMprWTpTS5UmrrW3zW3ofkB&#10;8etY8C+A/FvhrWLrbqWpQLosytpz4Wwcxtl4z/HlsZ2jk9K39K1P4kwftFaxq/hAzXF0buXV1vIl&#10;DPcAwIpIWQ4UDnGcAHPev0S8af8ABPL9j/x54xX4jeKvhDb3+rKYnj1KbUrlmHl/cwd+AV7cdqsR&#10;/sUfs16frF74jtPBN5DqGoWpt7q7/taUyyQkksuc98/U179Tg7Mo5fGlGUJT5HF8zly3bT0Sjtv+&#10;q6rwHm2E9o3GMkr36f5/1+fwZ8SrHxR8YE+IWk6zd6hfeHbXWtH8I6BPHK0jW5d1BjhA+V5AXJJG&#10;cd66f9pP4V+P/wBm/wCC3jK51XQfEmirbzLoa309o1us8EMSrGSFJ3hmGT5nBYllHOa+4PC/7N3w&#10;6+H2oWeteB7eez1DTYWTTb1pEmmgVj87IXUhZG7v94jvWP8AFD4C6b8RvAX/AAr7WvH/AIihsTrC&#10;6l51pfL5/wBoVtwO9lJ2g9jxXzH+oPFFOtThF0vZKUW4qUlouROy9nq2oN3bSvLbS79COd5R7KTn&#10;z8/TRW+/m2/y0PkLRPBHjb9v74mfDvVPgd8KdKt/B/h+zs7TxFHrU5sIr7UAmbuad4lYyBisZGWy&#10;dvQdK0Pj9+ysfhJefEO08EpJ4q8TaloKvpt5oNnI9nFJcXHkG2DbSsYUHbyctjOADX1PH8HrjRPh&#10;ifhBpnxE1iPRSuLubbD9rmjzkxvMqqQjH7wXBOBzVG08FfEfw7qekXPhH4pTabY+H7WSPTdBsbEW&#10;9kWY5M8iRsGkkHZmPHXGa8/HcE8cSrJYWnSVKLdo+0l7yvzWlJpXvLfRaaNo7P8AWTh+VH96pObt&#10;d8q06OyT6L8T578YfC39o34W/s2aj4S0nRtQf4heMJrLT10nSdEdIgsiKJfLk+6zYVDLIcbQBk14&#10;T8YX+J1r8UvFPiTxq95cQ6F4G03RNdlmuGmTULq3dV+zo4yJEWUDngEc199T3fxmTU9Lv59W0G4b&#10;RYJodPuHS8WW3WU5lIIm4Ld85Fcq3w51eK3W1v8A4eeENX0lNQe8i02R5USaZjktPzul+bn5s+nS&#10;vHwXCPHuX1Z1Z5bCcpXbaqUk9eVWT5lZJRXKns3rLTUxGf8ADtaKjTrSS21jK35b6vU8L8LfsEeF&#10;vjx4R8D+HdJt7ez0O/Z9U8X+NG02a20+5u8KSkCybZMR/Ku5Bh2BABFfVWifsefs+fs/fFHQfiTo&#10;XhHWNe8TahCZZtYt41je5kgwUG44W0iDKP3SLvkHU8ms/RPHHxA0fxHp+vax8HbPxJNb3Rf/AIm/&#10;iqSSOGILhI4oihSIJ1RVGF9DXWy/Hjxw3hfxFA/wpni1rUNKuI9G1Cz8SHba3UwKvcurL87qpOwc&#10;KvSvg844V8W8ZXVGtTqwotyTjGUJJqV23Jwk20tEla2itFJaergc54U5b+1V9N1JJW9V/wAHzPlb&#10;4Y/tf/Ejx5+z5qfw+0nU7a11TwD8Tr3xDqTNcbnktEnkeQQIP9XH+82+WTglSRXmmneC/Bx8BaP4&#10;v+Hnjn+3ftmn31q+n2tq2+DUJyy5+bho49+A2MmvVdT+Fvwh8JfDzTPB8nww8WaG07SReMPEdrcW&#10;d1qGrhyTNO4VVXkcLHkAfeJJNegfBf4/fsS/CO30qL4e+BCv9k6UYdN1XUoXS9t3AOTKXJw+cAsm&#10;OvFZ8RYXMOG/bSw2EqK87qKjFRl7r5uaT6OWsbapX06OKePy/GzjH28HZd1fdWsrrpucT8Df2W/+&#10;Fd2Wkz+MoLzwrpFvpui2mltcapGp1eVbtncujBnibzixwcfKRjriqHx8/ZG8TftQ/HnUvCXhDULH&#10;RdPs9U+3eJ/EV1buiR+eysUSEENM58sKMdAxNfVcuu/B65/Z2s/ib4SWK1uPEizC/wBQuLP7VcF1&#10;cvJFaGRSgkA+YtgEg8c1xvj1j47+If2vwf4E8OweKvG00KeH9Q121kiurtfKP+kyrIpEACoRuX5i&#10;SMDvX5zSz7iCnmksbKbjNKVm1eMZe7eTTdm0uZttu1r8vKrHsfU6fsVHeMtdOq/rQ8P+HXwp8VeP&#10;vjj4D8L/AA+1Kx0uHwhLeT6lrENnvVLK3uWJAjcYM0jDywpx65xR+3Pr3wl0PwNrlx4T8L6la33i&#10;PVLi21LUtUJkM9zNgyl8NtDfJHjb8q96+pdeEf7PPwZufBdpoumaXp8b+bqjaTGZLeeYIJJXk+0N&#10;5rtuJxkgY96+YP2gvB/hCx8a/wDCA6qbGa6ms5bjwPJqlnLPbtckRyNOtjwiqcgbnk4APynNZZVm&#10;f9oZ3TrO/sqbfLy/FNKTnKUmuibT5dUopySvdF16HsaUkuv4aWS/4OnYtfAib4eTXHw4+EXjXxFJ&#10;NHpOlwS/Y10tZbqWebDSxxneVdskkyLjavOcivRvir4U8KzLIi6r4w0XRotcnu9UEKpPbWVuUKRQ&#10;S4VmWMsMhgcKS3qa+b/gl8Nf7V1PUJdG1iHVvEmm+J7M6jZ6LZxpcN58yyF0gEg8y1jY7RGoJ2jk&#10;Y4r6K+Jnxm/aQ0DxDc23hOaz1S2+1sJNL8N3e28S2i2rMs8KIitBhslcMRjHqa684w9b+2KUcNVU&#10;pNSvF+6rtqXMrxe97pvXS/dPihUkqd1tp57af1/wxL8EP2b/AIW/s7aLY/ELxdNc6lNN4beWzaNl&#10;a3iLKXZrZnG+H+8ORkCs7Sl1GL9oJvjF4M8IWPiLw/qnhlbXQrrT9beNonUFnWZtpXvzkj8atat4&#10;p8S+MvhV4y/4Rfw7pviKeK2m0yA6azW2AoyqmBgPs4CZywYhu2BXlH7NPwB8W+Gjquh69aaPa6S0&#10;cF9q+uNNdSFbdx8yNJE6ohBG3aVLKBnJBry6cfafW8Xja371Lk5W73i7N2ScWmrqy66rvbWXLThC&#10;MFu0/mtjmP8AgoBNda5ZeH/EOnWdr5b6K2p3y2rRXDxRxtt8qSRcbcsQNxPIr1r9lnSbL4bfs6eC&#10;9Kklktbf7O15dWjRrDJby3Dll8vcdoJJ24JIK9CK8m+J3hD4XfHrw63gHQtV0e5m0qeSLT5ri4xF&#10;NaPOrBTGI8zqSONmSTgHrmvTfhBpU/xF0WCC91zWri1t53sW8OxahDHp9tboghVYkK8tuQnYcOuc&#10;Z4r3MwlCXDdDBSbjyTcpJxtvzcnfdSdr2tZd9YqS9piFNdrfPS/9eeh0XxQ1S78Gahda1ouqrZah&#10;Z+HpN2myx7ntt3CqQSG3nOfk+974r5R/af8Ahn4peRVsoGXxRqNhbDQ45NYS3gsI/LEjs0YyweWU&#10;ttXG4sea9Q+IOrfHlvin/wAK00G8jtfstxaI0OoXS3v2ZHkB2k/8tJBCr/eGFzjjrXqmnfBP4eWP&#10;iLVfin4+8K219q32ySfR9FWdpLiCBMpDdXURUkSMAPLQHG3GPWtsLjYcL1aeJk1Nyje0dW9uRPVe&#10;67t3u9E09HrOJvzONu3p5nln7O+sf2Z4U8F+JfifbX669D4DvbuS3uJhE8oicBCfLABz8x5IJ281&#10;yGkQeF/jN+1L4bvQtjeaDpti2qast5cNHY2r58xZZV3jzsP8xyMDpzXvhT4V6fo+p6v4n8L3CQw+&#10;G/stnNDqTQn7LI+WnRJDt37uG3E46d68g/Zu/Zq03XviH40v7Dx3oT6vBY+Vp11q2jCaRre44Max&#10;bwCyRncQvC43FgOK0weYYWbxuYT5qTUZJaNpc7e3LdpR512afRrQmEZVHTpLXVaelv8AJnjPxZ8V&#10;6X4z/aa0+58N/E6d5NW+IVndW81rcSCNF37cC1BzKnHDqQAGHy8Gvpn9pbRvB/xDmm8BPKtrpsV1&#10;fTXFxqcYupHmSTZ5UednlqZMLuHzAHAya8l+GX7LWoXn7UGi/ELWvD9/Y2NnJJd6h4qgtIVNtHbn&#10;HlXFpu2W4baCh3NkNk54r6r0m38N67peuardaFaxp4l1iO6tr9lSRYmLgHKnb5LY+YDpuweTW/E2&#10;a4TDV8C8JJy9lC1046SbUV5Xiot6q66xV7lrmlWquS1lZfm3+f8AwT5e/a6ms7rxF4Y8KeDvB1jr&#10;Gsaf4fkt9Pm1gu0dvGkMZ+1Fsbdu5mQjG7CDNcT4aufiL4j8aXXgCPStP8YadpPguMapcWVrN9ms&#10;rs/JDEhIRg7SFY1bjhuMivrD44eDPhl8QrnTdH8W20sEY1p5o3s1Gbq3CqiLI24MqK6s52jOW4Hc&#10;zap8LtQ8IfCX/hFNM1JrvVvGHjYXFve+Yby8vNPsvlh2hOVETY8vcHY4yRkCscv4oo4LLcPQ9leo&#10;9Pe1ScpXcr/3Y8ztGyTs22r8vRLL41JXurW+63T56I5z4z6tZ/C34O6X4Yv9KbQ5I/CNvFf2dvtU&#10;2coyZbZRJuJbcSGZefrXj3wZ/axuP2bdCm+C994c0m30PWp7a9v7e80F7yZWdW8tknIXIOed3bnt&#10;XXfHv4o+GofAN5401C91y3m0/UJNOm1/xZaNE11cD5njErqG3ZOSqgHHXbXjfwn/AGOf2jP+ClWt&#10;34+A/gfxVqkEzRLqHxG1K9kTT9NhiU58wvkFETftUMZCcDGK+l4V4ZljMHUw+OpyUJy5pN3V3dSj&#10;LXRpL3k7t6JrqzkxXPRqxUbq21t+zXn209D7Q+CPx1+GmteJPDOlX/7Od/qDtdSXmj63AsrQRSL8&#10;smFd9rIQOjdR0zXonjrwzY+EvipP4j+HHjHUtct77ybi302eyiij0+XrJE8r8Ivcrz0Wu6+Cf7EV&#10;r+z18BNB+H3wZ8cah4w1/TdLUyap9ojgSEseQtuzMwBOTySW6D0rz7xb8CZtA8N2b+P/AI+6K99e&#10;q0lrdaezvN5u/wCZJ4AchweCxIIO3Iwa/OM4ymrh8dKVOX7iDcU37ykpNvmSaur2V1Fpp+rR7EY4&#10;qOH5JR1dm+6tbRvuPi8X67oUmoXPg/TdK16xs7o33k+Jplllju1PmSTQlw8ZCj+HqByK8vk+Kn7Q&#10;Xxx+LOn6nrmhxax/acdzfSSa9chmTT12qXt0H+rjBwFRgA5+ldZ8M4fFms3uqeK45LbXrWx1iKxs&#10;mvLhre0GfkeCW0f5Y7hjli5JVgeD2rC1jwN4AkvteZdQvrHWbi0+2R+H7aPygIGYh40+cbY/kBIB&#10;PY4Xv35fGhQvQqtSb1vbyS1W+ltW0rbPpbzalSrUjyptK60v5/d929yz498VaZ4MSy8M2vjFre6i&#10;lMFxqn9n+WzSSn/jyKEkSMjHcBn7w5IXNc9pvil/EWvy+GNP8R6voieFbdm1SHxDqaIbi+P9xIBt&#10;AKkFtxwAVrkvEb6Drq2Go+OtVWbRbGN28L3ECSXFvp8m797NeL80knzfuy6bSWPXtXJ+LviLpfga&#10;e38F+PYbqGG+tRLqNxp6r5tzOG3QxxKN32eEqQdzHPToc19LRwkK0VFu8pXd7ardu2l9Fpbpded8&#10;56R51pFf1f08/XofRXgd1fQ28JeBWs1kvVmgt7fR7qHqsgMwkSfMxbGVYpyyk4x0ryfx9F8QtF1+&#10;HRxdaNaKl4tylxpeJBuUkLAzPtjWNRyflBGepORWD4c0TT7qS4l0HQNQ0TxJcW80+lw6HZNe+Zay&#10;/wCqupJ/ljW6YcsoI4yWORV628OOfB2oaV4w8RXU2o6RYxx6ha2MCNHG24tHNO1xMVjl3E8fd7jr&#10;WNTA0qNbmfKnZJ3TbabXvbyVtUnrq3p1HJ0eS0Ndf+Gv11Wu+yv2EvPjnrehtp9rD4UuJL6TQ5bJ&#10;tY0/UhKWQ5Z5jAwMSqQCQpydoIB5rXPiTXYvCdvpPw0+I1vDZvClxINW0jzI76ORAjPlSqYTBZVX&#10;OwmvPrjV/Gmjj7b4EvtB1W3utNRBp1lZy+eL9GAMonXLGNVJIjGF64GKzPAvwJ+NVzZatdLq2rR6&#10;fdIz3Fjqums6nfIS0sRik3wqT/C2WPXAziu32FKnQ55zjFK2jXNe/TWLs9bWVlvqunLzS+zr000a&#10;0s2ut/J+nRX6rWrwXlidTu/CdjFb6Fc295HqGgyLALQ8qroy8u7Mc+X1IySeKfdXHizW/EUGq+P7&#10;HWLy40Ob7Tot1p94kqwXMi5+0XNvsBlYKcKyjaOm7Nc14nn8c+Ivhjb6dc6leSTWk8q3N/4e02W+&#10;S2ZlK+TCshUSIAPnIIZDUnw1HhLwlHoPijXvFkesQ6dDZnSWm15Y9Q0CaKfLOys4R4i3zeRLu+U5&#10;9q6aVPDxoSnSbum9Gua2iV072V76d1q1pZp1Ix0tvv0W+3otX16X6nXT+LvFOseHZpPCmiudctnj&#10;urcLM0i+Ipo9xKOrj92MZ2tGQx5z0FP/ALa1DxDo+n6tr3h3T7PxF5aS6laXV0FhsbW5PMYDEF3J&#10;O0uSxIOOKpeOdYjuNT1DXfiTYx6dqOqXS/2fqmpxiFzBkmKSJP8AVDPOMHHPbu1PEGpato9zZ/EL&#10;4mabb6bqkP2C5vb7TftE8O071ZYxhl2oM74wcn5qwj++pxlRiuW6d+uluqTurXulZrro7Gzp+d/w&#10;0ffXydrPre90jtNc8W+M4Jr7w7aeG7Bta8TQQ2mq6tqmpFJiYOYR9ij3b4IU5EZZc5Byaj8e+Nfi&#10;Rquui58FfA34feOoFt40uvE2rapPbTXc6jDZjRgFAG0Drxxk1j2UnwX0PUx4x+Guvar4mWzm+xHU&#10;YYZrFrdGjUGINOrMVyNxkGRhvmx1rkfHWk/E/wAVeJJta8LeDrWxsZFTybe41oRFflGSFjdV2k5I&#10;IHPXPNYxr11UcJvlvq+dyjzPu/eTdtLa2WtrmWyurfn5dFrqn+PmfmTJ4gt7G3kjmmVnkcDy/su0&#10;4B6gnkfnz3rptItfD1mLfXPEnj20lurpljtobePzpY4x0Lspwrf7OSaz7fxLJb2CeHtJ8TWv2eZ2&#10;Y+ZpKyPCx6gsylh+BxTfDujahPdJP4h8M6hJG0h8m6sbRYlbB67tpH6V/Usl7p40oxcf5fza+a/I&#10;6KTV9Y8DzXGmX3hWz1nTJJykRkifcJMBsDkmNsHseDV6ysNN8V32n2Oi+Nbq1VZPN+x6zI2YGwcB&#10;ZwDgf7JIycVyctj4106zuI7nU7ywsr2ZmbbHLIznOMMFGAcY5PXtV6LTNV01Rf6XeTb1lij+0N5i&#10;xTd8orKMj+tcso9Yuz/r5GMsPGUbxev4fPp89zqPEtjo99p8mnXOoXFrDZSu7fY2U+ZKFyd5yfLz&#10;13FfavKL+71vxPeJb3HmzbspEzdwvJz2zjvXq1lL4Z06G5muoYZFkm8w3SMwDzN8uzHBK+oUZz3r&#10;ltW+HNvoGpSQTPezJeSF7ZrPa0ccZ/i3NjccnpkfU08HL3X+f5kYGpToSdJp6baff/mcTqlxZajr&#10;DXURZY/LUL5n3sBcZq7pOmq00cUMjfZ7iQiSYWpl2YxyAD1Fbt54V0vTTcPpMiagd0caxvb7vm4z&#10;vI+UY9AeO9WvDGha1ozRwExtbvlZ08tRCgzyxcnIHPUV2cyPRqYiny6PXsRxXFzplzK+la9ebbeM&#10;rDdPD95TwQSc9R2PToK0tOt7+/kiu2ggjsZo1jvre4KxrcQg8S7FI+bJOMZ96seLtV1/SfskFp4a&#10;ka6eBlhmuLfOIy25WXYdrEdnIGKa3gTX9e006xeXtrNHZw+bdwoyb0Y8knpycfexg+tYyfu6nCm5&#10;U+eXurb9P+GMzXfDHhm1uJYvDtta+ZHKyR2N05kknJb5GjKgAjHUHFVTdano+6TRrDy7ZsCWFm3R&#10;wyZwUVicckHscU3Xri3v73T9S8My6hIZJtz2csY3RsOAElAy307VLoN1q0c11pes6Vm0dZH3G33M&#10;jN16Hj+dS3yx1Nve9hHmd+9zsfAV7b6hqcg1fV1jurpXi+8fuleN2OvOA2B70z4W/Bvxd8a/H994&#10;S8NNZ2sOmWUlxqjXbM1tCkfaNtpKbiDgngE88VlxanZaZpKh7UNDAi7lvuJMMp4hwCMZweu6tL4W&#10;eN9b8DSza14Y1+1nvLq3CNY31qitCwbgq7L8y453D8a5I+0p8049TPDxpUazm9npa2hzf2W0V5Lr&#10;TrOKzkt90sMsM26QgPjaSAO/t3rq9R+I+iXXh+18OeOYr680+whP2e1h1KVBpt1Id3mwIflJPckE&#10;VialPrWua7eavca9JJqzZmlUBY4+OcABcMD2OeaZq13e6p4b1K7W31WHy7eNkighzGzk/N5pGCfr&#10;g+ma6ZRpzqRbW35/1c1jKMq6ZP4U8eeKhoNxbQ3+km1k1JJP7Pl1BoLhnHAmKRFTKQDw3PPavWfH&#10;n7Rlr488Pp4RuvFFxe3mieHRp015rnhywunuYS28otwV3hh/AxBfOAWFfP3hjS5brydfvb6+03bK&#10;sdvNDpsjiUkjCKR6+3evTtP1rxn8ONc1jTNAtnSHUrMG9kfR4bqWBd2cssozAwPfFcWOwOHqVIz5&#10;U5Rd1fTsnrZ9O3/BOmrKSjZuyZzejSRyWFxpnhK6uZ03i4XzLeKF7aRemOWH4jHNejxX3icwQ2sc&#10;Gg6jHe2ST6xNceXNuckZ3Hgwyq2M4IYn1Feei8gxa2/iC5jE4usvNJarJJg5Ix5YAyOvPAzWnosN&#10;vdXduPEW+z8P+d/xMLuKRZrllPG4KTje3UZAGO9a1KNOUVKX9f5+XW54dSPtItxdm+/3XM3X9C00&#10;yCyk0vSrGaSeRory8s3YXDLyFDK5G4k4x34rrPhzrN5d+EJ/CSWMczW8zRyabDa+WAH+Zi28gkbw&#10;CEBFczfarb6rqceh2mmyTPYzNFaTSwLHPJb5JjUhV2Eju/JycZOK3Ph9q1t4Q/tTWPErRxrZ2rFI&#10;b6485LcngqSeTJz6dTxWNXmcYp91+f3/ANfIqpRfsI03J6W6/wBP+vkWPCfg7w1quvzar8TdMF1p&#10;ui7pbu18O6dJBcQFhtjllkSJ1SLI5yOv517p4Rl+G37Rvw91D4PfGX4pwWOgwrFqMGqWb/a9QSSE&#10;EebO0yDaNhI2xsgY4yCa+WrT4z+J/DWp3Gv6F4on02e6t3s4VtmHk/ZH+8kqYPmA985xU/hTxnq/&#10;lWOmanPDeabb+Z5l1DbpuhWTnYA+N4DYPzZGBxgcVy5pleKxNT2kKjjy25Wt1bdpNNXe3n8lfulC&#10;VKinHV/gUvEl1YeHNQ1yf4UeK9Qk8Lz6l9it9Wht3tWuIV+4syBjsBPTJ69qoPePFBHpOsxXEm3b&#10;NZG4kDlF7KW67SeQ3NfWHwc+OXwz8HfB/Uf2fdS+FumeJ9G1mT7T4ma4kSC3nuCP3U6SqoMbRnBC&#10;K+1mGDgc18p+OPA0ng/xtqFto2q/btNjuvLjukUlFi6gbhxkdNwyOK0y3MpY6tUp1KTg4vRtp80V&#10;opO1rPyfRrzSqpUjJLX/AIcxdRisjcxpYmZbplYy3F187tIG468L9fSr3hp4UW6tdatGiuZGVmG3&#10;ahPID8DJH4jJrn9UvNZh1FZYNQmkhj8w27Ou7aueQcVc8P8AiFV1SO/nMMGYSsjxx7nwevy8/mOl&#10;e1OMpRNKlN1KJ6H4G8R/ED4VSeTCLi+XVLoJqFvazeVLertwiyOcsvOMYrT1jw/pXjnVbef4oxaV&#10;4TuLeOVtS1Cy8w3dyowEDo/CuM4aQdQOQOtcrYa+UitnsLqaOZZd1pGyiZIgOj7c7lbvnJFY2teM&#10;dXTWri5g1OS5k1GPyLy4udM3F0zycuG6eo5rieD5pOpB8s3u1v221Tsu6fTsjmwrxXNadr97f0lo&#10;aPjn4PeJPB01xCtjFcW63gjtb2HHkXsZXcsihGI6dSCQDwTVfwv458QeHr+5tINTeOxuVjjuLeK3&#10;LRzqp6lDkNtOcZP0qx4r8V+KNK8NHwNc/E/UrjTZLONEtV/eQzRbgyRx7uUC45HAzW9Hon7Okf7P&#10;Wm+IbTxT4gtviRHqwivdFkUfY47MEn7QJAuQzdBG3TGcnNJzqU6MY4hczk1G8Ytr1f8AKtN9lpqd&#10;dSClTbT/AK8iq2o6Bo/mwalLa3Ttqsd1Zahb27rDcIfvRS55UkZAwAV7cVe8f6snj7xNat8NfCMG&#10;lQQxmJbGRlDMx65wMlCO7E8964KbxLqGjaxv1fURNb3kAPmbd20Y+8F6ZBx2rrNH8YNpVnHNebVj&#10;a3BjVodod+xYnkccjmtJUqkEpQ1Zi8RjaNJQik0/67FjUfCF8/huz025u1uJtWhLW8cajywyE5jH&#10;+0p7nB5rhz4XeKG4Eql2s5F3QzRmORW9Gz1Ueueld3rk0ctrbaxolp9kvPLaSays3LibPV85PzAe&#10;gFc/pWv39/qTHUboJtk82Odc7mi7qR7/AE4ow9Sty2l93z/r+tDOjiK0m3defl/wPT1MPUIdN1eS&#10;zhjzcCdtoxGqsXHG1AM5X0PGfSu0+DHgbWvih4wi8AeJvD/irWPDunXMcWrXGgwmWfR4ncL5iRsd&#10;jc9QxGfUdazLp9CuvEkfiLUVul3Sb2+zwoi4AwFAHK5/vAfhW7pnxG1jwJK2h/DrU76C3nZrgraz&#10;tFcQOR1lIO2UqOAcdO2avFSrSouFDST2bvZd3p1tt0/I7IVIqSsr9bHpEmnfEH4PeLriHwn8TG8Z&#10;eGvCUyx3kymRm0613nyY57aTKHPzApGWAOea4nXfjjp9jq3iGW3+G8On6zq9609pfWd1dWi6ZDIO&#10;kMZk2Mp/uuCCPSuG8e+E/iP4Pl03xrqEV1brr1mbq1mknDPdJuP71hncQTn71dT8C7H4LeNvEUfg&#10;P45T32nfbpIRH4i02BpntGLDc80bNiWMDPyrhq5KeHjHD81SXtNNXFWbtvdJ2buneyXa2mvRH99J&#10;KOj8/wDg7fec54oi1m91K2g1KPzprqSL7HeJG6PfqSCSu7jtgYGM+tfq18Dv2+dQ8SaB4e0ufQVm&#10;0W1sbPS7ixu7dJbiGaNcBY5Y0RFY4O5OAPSvze8U6F8FbPSfE3w5Pjj+2LjR9WSLwhqVpDJsuIQ5&#10;3keYwNujLjjawzkZGM16B8NfEF7ovw30K/ubHW9Qsj9o3x2t8LdLhI+Zbf7xDBSAdw2sccZr5/iD&#10;L6mOlQr4WcqVSi5NSUpQcVJJuzTTtorrys01dHLipU6MHTqxUovo0mm+nz3P1u8LfF34UeMdeXRP&#10;DVwtncSLJi1uJgzoyjLRlh/FjoO46ZrpbS2hXy4UghSJmyowdqAehz/9fNfHX7KOueELfQrTxPr/&#10;AMPNQ0iS609H0TU4vMuklVmyGKSJvWbnHmE4YDAr3ax8feGdSuVR9buGjTarXDSLCjP7qTuX6AGv&#10;6A4aw+dLJacsyq+0qPXm5eW6e10rJvzSV10vc/JsfmGW/XpQw6SSdrXvZrffXR/8OerC7VZWLR7k&#10;ClkkKngZ+Zjx296mivLH7PJLI0cbQzfdjkB69z357CuL0zU/C2oXdva2njS1uLllkP2MT/M+Bu2y&#10;EZGwepArRs10PUxcX/8Awlf2yzSbdDFa267twHKeYp2tg9Noya9WVPu/zFCsntb71/mdTHerHcva&#10;S2TPJ5e/zdnyLzkb8/6snsOaHv4Bcj/Vq0ikLHKB+fTp7YrOs9K0+/1CG1sHmuN9uf3kzHC8Zw/U&#10;s4P8J6e9WoNNtRbXbajd+Ys0Zii+zoh24I5Pr9RWEowTOqNSVrk8+ovDAkkIjKspyVj+6w5GcdPW&#10;lt/EVlf2bXCy+aqKoYoCwfnnbjJz+GaqzLpEMkKacfOaUM0x3sFKj+MjbxUSi4t5DcveKquzbjJh&#10;i5I+QKQBlR37npmsZRVjRVJXNA32CsamHbCPmjbIB5xjI7jPrVVpIwWjjjSVQWLqY8Kx/PsOeKoT&#10;/Zo7wWdzKrqqbrqRYSRn+8vHHt61Fqt21tZpdvHI8SuWwLc8gKNo3Do59+lYNW0NFUHNfW+oPI1v&#10;Zt5qx72wGwR9e31qrca1o8EkJyTM0Z3LuJD/AI45FQ6iWtZIWdLjfJGGvI/P85IhJyM5wMjuDnbW&#10;feG+sjbpctbyIZjFHbx/KrsT8qk9FyPfBpImVQs3N9pgs/KuBceY25fs8karK/c4zgcfqKzr8W+w&#10;yLBN5c+Ghm3htuOoJH3f6VRl1q4ZcagFk2zsk9r5PmNvHRWAwVHo3TjrVc3Vta3M1yMtJt2KgmwG&#10;cjOFGDkAcHtmqVjllU1C9k0u3eO2jV490n/HzHGWB5556E1DdaRaXVw0ouFj+YpulkCnaOn5/hWc&#10;jNp1pJKLKNYUdRJPFMJImkz0UjIzzzzkdqtvKsd39oinhmbymEYjtAqxMR909yPelKMTHnTJoNIn&#10;uT9nikdpiC9v6yKv3hwMdO/SpF0yS4RZLnWZobdQ2f3Kfe7BmPb6c1Vul8qKxubVflmVRG6ZyrZ+&#10;ZQM/IT6ckgUp1i1S423UkM9xH5iIPtAVRGOC+UypbPtmuepSph7ToP8A7AmkmhRPFUrNtyWtyp+X&#10;3YHDAeo4ptt4Lh8Q6cpn1iG4juQSPOsQQVB+8VboPxqbSXiV2tYrNpvIhzDtkPmM/U/Lt5GCO2Dz&#10;UyXscVl9vktYbyYzGKaGBm/dykfKpOPlPfB5BFcNbDRkjSMr6mLq/wAP59J06PTtMh0+R4pdsMck&#10;JtUiLfxK65Az7YzXMy+JP2hvDPiBfFP/AAr5Wvru4ZJr57q5uCWThS/BGB1XJ57V2sd35QkhkuJc&#10;2cnkX3TzF3DLHAJDEZ69v0qlF4n1JZQkd1CsbXA8mWH5vOXu5wflOOnAJr4XP+BcvzqjOnLljzJp&#10;/u6ct/8AFFv8Tuw+aYvByTjOVl05pJfg0cifhj4m8Z/HfSdf8S+OPEkmhXmmzr4l/tzQbu5muppF&#10;/wBXE+0xQohOVY/NnqDXdfFj4WXHiTwUniHw54f1LTdtjLo/h7xJrUf2eJPJGBJM8pwxZWZfMY4G&#10;RhRTo/G2sReZd206mOSfy1uNzghy2EB56kfU+prn/F0eleKJZ9L8X6PZ3Kzf6to5pVjuFPXdtfaC&#10;COw+tfi2aeBOZSqU5YTFxapxtFOPIt73ai2paXjbRWt00PssPx/GnFxxGGbv1UvLz+/c47TfDnxF&#10;+G3j3wf4D+GX7Mmk6b4V002Tah4iWSOSSW4fAcguyvcPu5DrkE8gGrqWvg2+/aqj8D+FrbUNJbQm&#10;j0u+OoXj/brC8klaRpLpEVgDIGG0gl8dgKIvhB8PrnxPZ+IrLSb+yvrNozZSW2qSKpjTom8kA/N0&#10;GBxWr4ButW+Fnx0HxT0H+wbq6+1Ga8h1BZJN8rDBYsH/ANYBj5yCR2r5PMPCPizCy5o0lOXJJOUZ&#10;7ybvzS56jcnZy+ylr6p+hhuNsjqR5aqlC7W6urfJfmXf2/PEfiX4a2t94kuPFC6ddW7PZ2urahYi&#10;VbS38wA3LIAodh/q1f0bNeceBbvxFFr0XjrxNpOrzaTovw3N9a6p5MX9matePIwz5pLRzYXB8t8b&#10;T2r134wfFDWvEmpXWveL/wBmLwr4sS4h8u9tdQ15wLqHOVVoyux8D7uRn3rzn4ifE7X7j4ca5o/g&#10;j4Qap4Vm1CS3aza38QJc2NpCuBJFBAFG07QB12gjpzXyWF4Nz7L8kjRxWElGo5WlJpW5ZWT1jd6X&#10;b10tdpXZ9DLPeG69ROGKj03uvwaseK/Bnwh8XvE37Z9p8XviXYeIotBWymfwxc3WnQRyanLJ+5QS&#10;BAEijG/emAcha0Pglq2naf8AtV6b8B7rwJqh/teW+ltdQk1BQk9zC77Yd2ERUaQF2kGXIbaCMZr1&#10;LwD8cv2S/EPinRdI+K3xO8RWP9lwu15Jq2kjzZWHAXzoX2g7dy5KtwfWvUtL8Vf8EztQ+Ldpr/wd&#10;8ZQNr9vYLBpM+s3SzRQLuL7gZVVonySpbBGBnmvQxVTEWqurQcX7L2UIxjKKTjzKE7rS15czvpvb&#10;SyO/B/2fiqfPCtHdO9076K679LHyL+zvY/Gb+3vF3xz1XXrH/VXEOpQ2zO81rLNcrHEZEAbywkQk&#10;5JHOCa+lJTpGiJq3w/ttWuHumjs5dHZtS8ycwjGb6483mVSeBsOAPUV6N4O/ZWs/E3h+6svA37Wf&#10;h/xJpeoXE9ydF0ma2tpYbgZIjEiYLR54IYAgE4BJrn/in8GvjX4V07TbrRr+S4uLnSwutW9xoz6l&#10;KJVbatvC0e10i2ABWI68nmvmc8xP13No0qkVBytyrlklZJSSd4JvltL5NJNrUJZXXppSWq1d/X5n&#10;iXibw5Z+KLlrzWfEDQxtp8ki6fNeRKt0OR/o0Tbvs5LhRvGWO48CuQvfC1h+zN4O1Dw28zQ32raD&#10;Df8AjDUr7UE22l3dyCNbUyHLBUhbaBgAEZOa9u8U/BG/+GvjuHxR4/1Ca+bUdIxBp8+mNJcaYGKu&#10;22GONvMkwm3kZGRxnmvn+x+BXxl/a0+L3jDxx40+Hd94S8Bx3CWuma1rlo2nytdb/wDREjEu3zXJ&#10;2ghiuDweOK9fK5LGSkpVOXC00pS0aTaaSjFOzk7tu2vvJO1kk+Wvh5UZc8lroo/NXvZelvQ99+DE&#10;+t+B/gv/AGmt5axfY9Qh0oalqyxyiSLG6NppEYrIwDEYZEIG2uD8VfH3SdL1bUvD2heC919a/apL&#10;2f7UZbeW2UHdhsqisx/1Ybo2OG6V1vxKv/hf4Q+FPgXUfA0Unjqx0mZbXxVpFvpaW1xFfQMRMtyg&#10;CYnLFDvUMSo4JrjG8eftH+KPE9r/AG38C9D8I+D765vFs7XT4Z7fddRo0nnzOQVMbkY3cbc9QeKn&#10;K8lp1MTUxVSMZN1J3XMou0WrLf3m0r2t13Wt/Sp4anGnGzu2k9NXrutNrbO5V8UeKvHw1Hwj4lbO&#10;l+B7rX40sNe02xckJ5IeY3NwQollj4BWNSOe2K5v4/fHDVfhBo3gnxp8NL2+1TxB4tiudR0e1srV&#10;Wae284bnaONPMmTaCfm2BuvvXS+Fv2Wvjj+1hpvh/Tf2bvhDF4F0DT7qTUPFni6X7ats8hJVx9tv&#10;CPP3c7VhG0e9fXX7B/8AwRo+G/7Oc/8Abmv6rq/jrV7iERLqmvSGKyjg3ZEMNoD5k+OzSFUI/gNf&#10;q+XcE5PWjCviqXIo/Yespb35rNpJtrVt3WgNx/5dx5m0tbvli7r72lrZdbehtfsH+ELn4xeHrP4x&#10;/HX9nFbux8RaYGg1Hx1rS3epSyKcRqloiLHDbbhxGNxxgMxr6O+L1r+1JbeGrHS/gJocK6PDaBLv&#10;SPDeixpcwzbwAyBCAkRXO7ADL15xXSeLvFXwr/Z/04X/AI51OOMJYSTafZw253zrAvzwxFRsyFx+&#10;6jGfrXhPx7/a7+JvxX8eeGfAv7J/jSO3kuNLh1mTQNTvIdFt7608thLE/mn7S0hJAwVAB79q68yp&#10;ZXhcLOjh04vRLklaWmycneysut0knZHVGdSnRvVa23t6L3V6tevcXXde0z4L6HqXiDxv4Em8P6lI&#10;okuNct7jzokVDmV5XQmVIzyv3Pmboea8R1e/8K+INf0/RrLw5ZWdhdTSDS7u80kQSWLSDzWCcv5s&#10;g27zuJ7Z5wK4/wAf+ID4Z8IP8WdK0xPElrqa30VzrWnyDUrjw/qJZo2sooMNIduMPJKhG3lSOleN&#10;+Fvit4k+Jnhpd/w+1VNS0ebbpVtY619ljtF6tI6KgVrd2ALjbuJAAyM1+Z1str4r93KDTi9bSWsr&#10;Xa91p6Xu9n1elm+HFY6a/dw0ve19X8/yfnp3S7Lx/wDEP4UeLfCdjp3jP4u3txpGh63Pcah4gtI3&#10;tpriUMTCWQqoWQ8bXbI77ad4gtNB8U+FZtb8BWPiJNEvLhbW4urrSyvnvgNMrXcm5gjqFIVNv3Wz&#10;nIFY8njWS9t9C+Juo2zaXO0klzrGm6pai9dGtm/eta8/ddVJVdm5AcHitHxlrdj4n0aTXLTx7r9x&#10;olxJF4hg+xqk0McjHb9lnjAB8sDBMZAKsVzwa8l0eWTcdk3q3dJ/y2irtvZNStppZq78vmk5XS6a&#10;d/x21av666bZ3iDV/CepQ6t8QrSa11bwDJpltpV1Z+F5FkmS+jAmhnkgj2kQrtBDMhyeu081ma3D&#10;4N8ahfi/Joumzanodqbexs9T0vz55A6gedcSRnZheoV+OcHNVPGlroPha31L/hFfE97axXF0bxbf&#10;VGjjkkxATMZEcCMfNn7o4+6ADRZeNJNeuG1lPFEdhcwW839pafb3EUWnyxLFF5Qifa/ku2ThmQAE&#10;HBPb0sPRpxw8JU7xW3aWyTTtfV31v07WVs3KTvdb/d0+7T73rsa9tp1zpXhebTvEHw+GjWt1o80z&#10;3mpQmK3kj80fvBDbkb1kTPyAx9dxBxXkoudOn1LUk8G+NLfS9FGitFJ4XVHka7VTnNvKcxoxB4wX&#10;YAdjmu2+IHggeNre9074c/FHSrjUr2xSTWtZvfFMeqLaxkhfKmUYZZVJAwoA7kkZFV/id4S8U3+p&#10;R6Fomt2csOmRq2sXxsYhNpTRwIsM+S5E6swJEMYVjnPetKPtJV7Td5SvumrWSd5X5rt68runppZu&#10;zqN+Wy1t/mna+/TpqRfD/wCEOt6zFb6T4d1u88P6Xp9u2oW+oW+ouZFuE48z7RgeY5BI+znDKCck&#10;9a5bwIkWl+J9Ys9G1ae5v5JlNnoviLVJYZorkNvfylhZYl8wHcoLsfm6itzXfij4w8LaVp/w98bt&#10;q9i2pwqbe81PUItMmu5HI/ci0kWRbW3Kbj8wDkDrnAq54/0pZvH3g/TWtbiO4kmB1W8fR/tEjIq8&#10;Qw2xAka18nbtuMKd2cYr1qMcRKE+e0U29U+ZXT1k7a2fK72tJ6rTZzywjSd4u6s36WVlpZdd/N36&#10;smtbLWdS0HUNQ17RtN0fxBdj7XqUdxb3ST6VZZw00cURfzpW4wFwQMkkmsTwPHd+KfHui/Djwz4D&#10;0u80+WSe603SrG6Ft/ajIMpPKtwrGK58z597bnb7uK9RudVsfBdxo/hg/AWz0u8XSpVTWLi/mEE+&#10;n7tzxsRvdX6ENyBzgda4D47Wl00194a02xVdJ8WRpe+GrzVJHs5QqwhPscE2I1k/eDduZVynNceE&#10;jKtJ1XH3XqtWrrVXW/w+bVtba+8KVGU6bu7W1fzt+ez02a6XRx3xc8K6lq2uHwf4gnmt5oUiNlNq&#10;DfagJncj5WjjG1mOQeAg2ZKmiTX/AIV+H/HqeH9e1PUY4/DvlRabqOu6lb3EFrqgI80N5isMMcoh&#10;A7jCgU7xR4U1bR/hn4Z8Ha3b3Vn4gt9JNvq1xYa19o/4SNWkHkiynG4W8v3g2No+XlTnNeW3Xww0&#10;b4k/FC88P6R4Mm8MR2dwZtPtbbUd7+db/JK93PL+7UlgWJQq4HOMc19NluAo18NUpTkuWLav6btb&#10;aPyvo9bao6E+em5xXRb7pvo++3krX3vp6hPfQeKfitq2t+KfFLaasFvHLeNaxjzbIKSX8m3wApkQ&#10;8jcZCBkAcCm/Er4oXHxF1u38QfDu2aLw6unw2+gtouoXLxzWsYKpI/mfOspwdytyDXL6ldanZfDy&#10;V59N8Haxq2patBDd6fpN6942uXALAXFq0Tb2VUADnhGIPPBq/wCBW/4QHRm0tfEw8KJcXD3Meixg&#10;6gIlbAz5icJnb/q8kr3OTXLLD0aODlFJOScUrdopp2td2u10tbqm2ZLESoycoq0nu9bpdtNvO972&#10;STstfzmNxexYtJmaNVkJaIx4dTnpyM5reWfxtBYwyazrepWFi0zi3hCuQrY5Jj4wMe1fZ1n+zB4X&#10;+MvgnVNY/Zvstc8WeILa4tWuW1D7FDa2lqiZct5kib5C2dp28Y5JJrk/HP7M/wAQU+BGj/Gr41/C&#10;qfS9LvL6fT4L9brZJHMjbN8vO1tzEfcLEDkgAV+y0eKMvxErQ3Ts4tpTV1de69bM+TqZtyxU3Rdt&#10;G2rO19NF113PmvQvHFjLHcTa1qd1JboihreTUpv3nYFAOmffgVveHdW0ye7tbrUtR877fPu0myOq&#10;SzQW7AgFJY1O/BzwRye1c/e/DzxJ4J1iTS9Xl02BJJjLaz30gaJkBIDqdvz+nFemfBn4MeIPGug/&#10;21F4v8IaXpttuuta164nEd3EUYZt4QoMssh7LGuO+4V7NT2MqfPF6Pqv6/rY7oqjWhz0ndPazOqu&#10;fBulaJobWnhrwW66tbrJe3E9xqSSRTQ45I8wbYNrZIU/OR715/4j0DT/ABXf6l4jn8TRStJZK0dn&#10;btiS3IwVRI+jqcHuK2PHnx/v7uK1Xw/4TtbfSbcTRGwmszjUz90Xk7yktJKOwJ+U+9cf4f1bz73M&#10;1pE9vN98TWed0nblecqM4HSijGUIpy366HHWqVqN5wV2v6/plfTPA2s/8I/a6tr/AIktdNheaaWO&#10;3cPLcPKQcJ5MeSAR36AVl6DYjVLiPSNY1KS33SbMEGPnPON3c9Oa6HxN8RdN8JyPa2ui3U1zd23y&#10;6m0rKzKGztUYGB7jkVxk2p6/f6vDq8Oom6mvJNrNfMG38fcYe3rXSnzK9zbB+2rw9pWilfVbf8H8&#10;fuPSPECS6Bp1vozTW9np8ELPdTPNsmRRwE55nB/I15rceKlN5Zm6tJJI42KtIytumhJ4XHoOoGK6&#10;y5+Gd7rMMMNxeRql0yq2+5aUqq9fLbB3KD1HUDtWDrnhb/hGdR+xJcSSTeeBatsb5l/vJnBA9KiE&#10;4S9292dntqPNyLcqa1rw0/Xd2mXourPHmRyK2GGecDH3celXdN8X6UbSVbG3vI5FxK32hhJCx7pJ&#10;j+HvnrUOof2XdvFf2lpcyXxVlm8yH92QvB2j+LHc1l3vh/xClmmsSadP9n+VZMfIrKTxkg456VfL&#10;GW4+ajUSUtPU9H8E2th4jtPN1K/k0+xlIaS4dRJHNkgbB/EF5x6gGpbey8L2Otappdn4dMK25DQC&#10;ORrhUUdY1PDAHr7VSs9FufDyw2Gh3s+n/brMyzXTTPJHCo58nlTlx03LkHOc8VWsrZlv7W3hkWC5&#10;mhI3WsLkzEkkF2JwWriqU1d2b1PClh5Va837RpPRRWlrdfX1v5JdZIIr34f3VnHcQWs0c1lNKJXY&#10;ybQ5yrjB4I6YP4it7xN4SgsPAjJoPiqTUNYvFheS0tZQGs1OGALIPLKsf4ck56gVzGr3+v2+vadJ&#10;eQW25rcp9hEeGB9cf3uPwqTRPFelQ6vb6XqEnk2zOGunsZDFIBv+YOpGCQOjY49619nV0nfVfie1&#10;7KTSa3019BlrpPxOufEH2m+1DUL7zvLHkfZWPmRq65GEB8hAf4xt9qXxjr2h3vjHXriC0uob4XDw&#10;XkslwzRhg+Bhs5IH+1nI4rt/CPibxJ4E8SrrLeNbUQz2bG1gS6EhvQDxD+7xtfByxbA4ri/Feg+H&#10;Lo6h4j0SXUPtGozO0tjfgBwx5dzgYK9dvc96cajqVPeXo+/cqpUjyrn3Keq6jLHoKa1cyQRwJH5J&#10;kgiKtM3YZHQ+oxz3qex8batqnhWOwv8AXIHtJrxdmy1U3ETAYIUkZI7kHj0xWPJbDTtZtoLJ1vLa&#10;KEvN5kJLIdvAbtuqnakmKGSwjAt7eAbhu48xuTjHfP61tKMZRRn7Gm6Sdl3/AKv1Ommg0231U2+s&#10;eJpWeOV0W+/tANHL8oIQt/c+g4PFdb4W8b+H9L8A33iLXfCmm68LGMRw2F1vaGeRjgebs2l8feA6&#10;ZHWuD166TQZE0vV4fs6QwbPJdcqxYBtuB355zWhc3F7H4blg0rT91q0Kyx7QPMgxyDGD95h3NcmJ&#10;oxqOPNpqutvx8znxEJS5dOqMnS/hrfeOLq81HY9owjln8l4whjVedoUnpk4AHOBUj+E9Z8H3cME0&#10;oMlwiyW8sW0p04WVnHy8duK6DwdrdjqloNSvtPnnmmh2zMtwrzMB1cHGV/H6VtW/hzS/Fun3WieJ&#10;PG+sNNJJHFvhkjuYpto+QEcNj26jGa3lWlzNSWhUcRUlU5JLRdLDdL16LTfA3k6toi3V5/a0d1b7&#10;dUCJDKqjPmKPllBXgAkFfU1ycviaPX/GCapazaglvJIwaDzi2M8AKDnHPaukn+HlvZ2d5D/alv8A&#10;a7OBgdPvmCC5U8Dy2Gd5J5wQvHOc1jeGpvD/AIUmkMkfm31vbsq3VjIGWEnsufvMP7wrnp04U+aa&#10;TuzWtFezu4i/EPwD/wAIdrNrbag1neXRtA+pR2s2dgZdyo235d4X7w/vcVzuoeEtN0OKDW7V43hu&#10;rhVijkb5k/vD2+tb2l6wuv6bd6XqKQySMpkaa7+9Oq9VDD7jn1PWqM3ie0tYbWCLR7b7FGgCw3kh&#10;lYH0J4yK6KNOtJa9PxOaNSpCXKn8vL+vwM2XW9B8PatcXVkt5HJI+yNi21ljI7enpXXWEttqGhRx&#10;zC4WOE/uo7pMgg/xY6j9K4PxN4r/ALQgWwsNOjiiWbeECbgD14J5/Cm2XiC6ZZP7RvYnMhBO5Tkc&#10;eoPFd9GNn7yOqdPnppvR+p6XqVh8PVlhbX9KtnjvrPZDeTXDxyQuGHMaYIJ9O1Y3i7wKNG8LaX41&#10;8P8Ai221CM3bWtxbWccjXUWDkNMGXAJBwOxxXAXdxK8kQl1yTZH/AKtVkZth65GTwfpWxo/i/W/D&#10;cYudN8QXw8xt0v74bTjpkdzTqU4yleKsYexlTkpRm35Pb8dv+AhPGOlpY/Z9bt4Zh526ST7VFhFB&#10;PAUYBX/OKdpPjCLVIWstWa1ZtuFN2Ts9Og7gdK0PHvinxX8SJbPUvGGoSXUlrZLDbrJj/Vg8LkY4&#10;HYdqdongbTrtVMUBVWbGUk+Zm/u49TWtPA1qzskTWxmGp0V7S+nX+v0MW28Q2+m6ksFjftB5OR9o&#10;hYspP94Dt9O9RzeJWnvGuxb7nMhbzNo5H0z3967OT4baBYytFd2EizBeVV2JX2PvWIng3w4LhvNt&#10;7hf7nmK69+c8dq2llNanK07JmFPNsDUV4xb87X/UwT4hvY7xmQtMm3CedgMPy606PX7yK7t75Vk+&#10;0W5R4ZfN+7IDnPv9CK76x+G/g+aeO2Fq6uZNv7zdgnGeM/1rb0f4SeEbi9j065toYy1v5nmrJJ85&#10;7DGPvdsDvXWshxEo7r+vkctbibA0VrGW3b8dznvEvxJbxzf3OpeJfCGn/bmtVFj9hmMUEDYwxCDO&#10;4tjJz36Vz2m6PrmqahHAtzDYzK+LeZ2cbR6ZA5Fe16B8A/CUl4Hjt7llYgRW8asS2e24Z+bP8Ndd&#10;4b/Zi0LUJxC9tdySSSbTL5gHkPjO3HT8TXoYXg6s6as0vI+fxXHuX0Xpf7v+D06/geJaQms3dhce&#10;CLfwppOsXN7qMTDUCrtMGU4whGPl9V719C/Bn/gmP8cfEEMV2/jG10+3uGZnsjYmSHYUOGZCeSc4&#10;9RmvRPgJ+zho2g+MbTU7rT4d0cwZ45GD+Wqn5mwfl5/HFfaem60YrdILDTxHBNtO21kWP7NCOCxH&#10;O7nHHXmvQw/AeBUZSr63eq6bW6+XY8hcb1cVU/dNJLurt/5f8HXQ8++B3wO+J/w28Jx+Etb8bXE1&#10;na6Wun2v2eMk2nPyvEkoOQp9TgV6Tpfgu/0+Pb4j0W41K6YbbjU7lkRppFGDKQq4DHI+717VomTU&#10;lMMWo2d9DFI22GRbtVM3zfxAZKrj171paZqhklmS7vmvOscck8bboEHPCZBRgRxnqCc19BRyvC4W&#10;0oLVRUb3fwrZb9PvIeZ08Q7TinrfWK3frqQnw14eNp9o1L4cBmFmltcHaWBO7IbCkMoz1I69xXTW&#10;scdoYtNstFxbrCg2RQnaPZGXuvH91ue9V01OeOGF53Mc9wy7bJAf3A7SOc8RnqB3PeryxSm6ksfP&#10;hmvJEDwyRNhWYdVZQflz9CenNEqcV3+9mnPR3jFL0VjXubPSvsbW91oMM0vlmNpAzgOSOGG0jc2O&#10;CTUqPoN6klw2kp9lks8XEbRkq7AY+VM7iR7Yrn7fUNJvdRAhv7KeS6iYNHFMQYpV+UpjP3sdferr&#10;aumq+XffZsrFJmS3ZPKnjbG0MrcHP4YPvWfseXRt/eTz05bJGvZ2ekXGl/YkSaT5lWPbNtUxfw7Q&#10;uCB0+UnNTfZtKMH2PDKomUSEzY2le+Rzz74xiuej1LUNGjh0+eeP7RHGPtMcKiWR1K4AYNhc/wC0&#10;DuqTUL6zeGTTorqOaa3YLObWRsKzAYVv7wHcdfasJ0X3ZpGpG2xb1DT0YG/868Zbiby1wAqyEfdk&#10;2jPbnI/EVR1iDT/LuLeyvZ4o45km8/Zu8zA+bd14HXA5IP4VHFd/brn7WlzFJL5nk+dZ3Ui+RKo6&#10;omAuD3ZSCO9QTXd+bSS0e2+ZkLfPKAoVTlnD9wT1HbqetZOEkClG2hWZ7jTbZd1rblrfPk29oCqb&#10;cEZbJJXJIxj3rPu4dSgjaNdrtJIGiSEnzIwVwyR/3jnJ55NTS6gblvtMceGikYLFJIjnaV5IbsfR&#10;R07GsubW7W0uRNc6pb3AtV8uMsvzRs68bztHzDPUbqrlMpVLLcbNd28t7cyz3dubWVkF19lj8qKV&#10;VByCTz8x6tnkiqscLWDPY2k0KxvHvMVujSvGpOcqegwODzwOaqW1xqbaZdaZHYz3jyD/AEa2f5cv&#10;nLEg9UA7Ak/rWZpOtWWpwSC7aCMrcBY4mY+XEyHcFLL1z69untRynNKtHQhe9WI2t5Z3q26ySKkL&#10;3Fv5sDsC25ieCpx0Pcii2uYNPgmZbiBkSZSq4bc8R5LsCeGK9gdufepnUW6R20F225SHElvcArli&#10;dxBYcqOMBsfSsvUJbazmhuYbO4aRV81LiSXCkK3O5VyCc9D6dKHE45VpRNK0luvMbTxoyiO8ug+n&#10;ytImcHruGSQwA4xzViG8u7OwkEVqtrJcb1t1+yr5kzLwDk/wgdsZP1rLnkv7eyuhpt1ajUGiZrG6&#10;jRgOgY7mIxnB5xwenarWl3Fxa2K6jq+mtHttyYvtiqdrvz8u05Qsemcj1IrOUWEa3vW1Nc6/Zy6l&#10;GjsvnNHGtkrXmFuio6DjcvzZ4PApIGOrPcaPd6HLLJYuyzLBIzfZ3zu3vtI3A47A59azWhg+3wXk&#10;epSeZDZiO5azk/eLvPzqOMjA7dAec063JigS1YoFjZWzHKN04wQq7s/Px97OAD0zXNKmdEK7I1mj&#10;vJLXRLXT5PLkLTSXVwu1JUVjwMc8tlcE5AHI71R8SnUdQEY09f7QnkVQq2e2FolDZaH5/v8AA+8c&#10;4GfarGqrBdSrNqVoomXDWqxRCJF529mGOnPHPeskvZ2bpp+oWEFqLeEsqqjq1wrMBtVl+/tPPHT1&#10;IrCVFvUqVboSRrdXDNfFJI5UkaUw28zNHEv/ADzXAyp29S3fkGobi0htDITfzSQx3GRD9uUqWkA3&#10;KCTlun3cg1oOCNXOlR2Omxp9n2+ZJIux+eSxXmQ+gxWUYFmvf7L1K8WK3+dgIVXymx947SM7+mU4&#10;IHeud0n0JdRW13G3lpZPqTG7vY2tYWX7UsO+PGOUCAj7wXnklc9cGsa8mgF2klzcfaLdpi9vc22N&#10;mD/ExwCWGAPmzg5wK0tVs7dLSSzBuJLyTy2ihjjJZolGGKjHAI/h4P1qnJPIZ/JsPDcK+TMqedDq&#10;RhUHr2BLHH3l4IwKn6vzdDjlO+5T1jU7+/ja2a32TR+Xi680xsZCPuKc5PHXI69qbp2rJYwNdzsz&#10;WcrGN7bziJHdfvckcmqs8l1dWmpDT7eSNrl2M0lxIGEsKjH3id24dSRjkdappfWpuJtXI8xzIiy2&#10;qyFlaRUAVir4AXHPbk96zqYKlKHK43+Rw1al5XZwfjj4d+G9f1tjfxM08i7lkbC+YpyckkDkD8Kd&#10;4Y+Angq1Sa60ae+aSOE7r2HYzoxHZQOcdfcV0Gpx6iJoobaSFmF8A2m4UrHCo+eQHBADE8KKNNh1&#10;a0tvt9pK7/aWYrG14Y5SoY/ucEbUGOTnnB4NeXi+HctxFO1SjF+sV/kcKVONS8Xb0dvyZyNl8PfE&#10;3h1XtvC/xB1KzW4bBbhVkbucYyB71t6N8XP2uvBWpW9l4I+P2oWFvAgW3kjulWMRA4O71UHqpzn0&#10;qeN3sL1rnUFuQ19dBWt4FKrb7hkMGwcAYywH3sdKQafb2dvLJeP9qljhJuZoyr7vnOGyflj3H7vA&#10;xnnFfP4nw74Zxk1OeEhfyil5fedUc8zzB/7vi6kFfZTl+Wp3+kftcftheH9QGqXXxT0O6l8xFE1x&#10;o3y3Uyg/eZSNvBPXAP5V5p4y/bF/aMvbLWPDXxq1L/hP9N1C+ju7PT7u4LW9msb7lEOAPukcDJxj&#10;mrV9qN1p93LapaTW22MFrrzVzOx/gIyQAR/EfSuV1HT9Ru0hvbPSorSG5kkLGTEYjjDY4AHVux9+&#10;grx63hBwfU5nHDcr0s1e6s7qz3Wvn+B6cOO+L6cozljZSt0lZ+t9NdO5t/s1fta/BD4JeOdU8Z/E&#10;X9nh/F41zVIr3+x7zxFKkGnzLn95EuOSe6nivsjwD/wWo/ZZTRI9D1v9n1/Doj+0Nbrptqk0MW4k&#10;qzI2fM9+QWPftX58DwFatfx3cdgY5JI2aFpsbmIPIYE9QPb0rTn8LaU9r9lEUijy8K0Q2t78sNoz&#10;6Z+lcdHw1lg9KFeUX/hi3sktZJvRaeh6+H8VOJMPU91Qmuvu2vv/ACtW/wAz9W/hX/wUI/4J0/E7&#10;VtP1nxh8UNUk1K1t1FlYavZyRWdqf78cMREYbP8Af3ADoM16r4z/AG8fgvpPiuDQ/hNLp+u2MkcL&#10;TXLXpiVZGcKykHDHapJwcA4r8LLnwRp0WrRzwao8eyNv+WxaMH3cd69O+HuvTaRrNvNFr0rYjiPm&#10;SP8A+O4Pf3rHHcB8RSo2o4xRs02/Z6tXva/Naz2fu37O+p9HgvGa0ksVhYu6tdSaSfo79vNH7sw2&#10;/wALvHN41x4t+Kui61DNMfs2i2d5EQ0DJjyn3AogB5OwDPQmvIfiD+xv+yXd6No2j61oV5qk1pqc&#10;4jvtQ1IzXsvmtny1uUKtDGCARHH8vyjivgPR/ijNKI55r+RvLz/qU8vPHqMfn1r0Twz8RL1rCOXS&#10;/FkkLAK8gmkfIPXO7rnt2yK8DM8szrA4eb9lGV9Ha+u3dSfTa9v1+5wviFw/jLKpGX4W/T/PzPNv&#10;2y7bRPAXxE8SafdeJjpsuk3lnc6PeW2hXS3Qt9/kmMRBlaZpNuwt95j83Q15zpFt44hGo+K/hb4J&#10;uLOTVNStX17XWVtRbULcgtFY2qLnap2szgEICuCwPB+gvHHjzVU8Ly2/gLWdGt7rUbzzdavNY02W&#10;9uL3acxt5xzIjIfukEADivIPBvxm+PXwgd9M0f4y6bpaQSNa6bCq29hpcNm5LMnlPE0ty0j44ZsA&#10;jPtX517fA0JTnWhKMrtpSjZPZpKyWnNrqntorto9KOb5Zja6lTnpLot0tflddPwasreX6tonjj4z&#10;+NoJtETxRZM2tSBryz8kLZWZH72eazH7tY92Qy4DEfLnvXZWviLXNF8K31p4c8feJtO0XTIfs2oR&#10;yaTHNa2czuP30srIfsC/KGWMbvvDNcnpnxm8Q+FrfVvDf/CB6VN4m86aaC90xTC3iJZ5T50M8jhA&#10;0cWS2Nq5AwpPSl0J4fEF3Npuq2lppC3mpfYdU8aW+nXaxsjoGk32cjq1xKQojR9rbACQOaI/EnKU&#10;VDZKyb5n11u12TTeuy5k0tKnspS9pCV9Xr108u+npbS9jt/EOp+G/HGnjwnoV/8A8J0Lm7+1XXiS&#10;LY13Gyt/pHPCBFTcxHGWHQivL4rmW68P6fa+FfC11ql1Y6tdQ2niW406SG4urcn5PMVXxCVxja6k&#10;OCMYrotR8Ga94i3a78HfFOsTWK2Yk/sHUL6OCz8uFwsOLhcMq5Aby3C5PHzHg49n4hvb7w1oFgsd&#10;x4c1Sa9up/EH2eSZl1G6Uj91eOqFooiMHg7GGMbTms6OHoxw85Q1V9rWe3XlXa97Nxvv5Z1N9+n/&#10;AA6v3bfX8OtjRY9Fm8C6rDrfhjSfCU+vWc839s6jcLJkRyCM2sNvGGYSliAgCjDldzEZrjdSl8Qa&#10;R4fh8Q2d7d+GNH024K2egXl4kl59mVF82SRhmUzMQWHOedq4xXXeINJ8J/ETxdrEmqQ2+k3k1qt1&#10;c6rbwzLGvkRFXCxZZGgl/vKeD8x5FedWvgT4qeKb/VtK8B6hp18PDsUM2l2On6srSP5gyEXy1XdI&#10;oOQH49c16kYYWvGHs5JP3W0/OyVtGt7ryVmrX10lGn7OKUr7+T1S00V+z08le2it/H34q6P8RtIi&#10;8enwndapLrWpbNC1S2tZlnVwmIrM+fkSRsAScHcuO1UPDPxl8Va74ysfA3irxTc2OpT6fFY6bf6j&#10;qBkkzEfMeGcAZAXPlqFKgKozuOa5yXwxr+3UPhz498Y6xoUljqC3eNeureWCN3G5dlymcXPXEbKo&#10;AyCQTzn/ABO8C/A/xtK3iHS9NvtNu1vLdo9J026jaa8hRQst1Dk+WhZgWaF2AYnjOa9Sng8CoqEr&#10;2eqfxWvs73Wl1qluldvqTzVl0V+vy/r9OyPak8X614gvr3TNQ8D2fn6uTZR+KNPeSa3nht2VppSJ&#10;Zd8aYG1AijJJ612PhfxdpOseHDqB0m51yx0nVlt9H0vXJluLezhnbJdBnczEHPlFjt6cdK8M8U6p&#10;4W1zw1awm4+x+XNNb2LNYLptxDIApVvJXMbucc4JQ9jya9E+HPjH4cXngO11ubxP4b1rRJCbfWtH&#10;vdDksdQs9SjT9yIhDtjCPL96YsQDyeK8GrQ5KTnGLTuk7qS2a+G1rNpJJO13e1kyafLzK/ndbdPl&#10;p163s+zKv9i/E/4XeItX8R+LPCul2+mwz3V34T0O3szHqV1cKmELMrYghAZmyyhvQGuRsfi/4U1H&#10;wNDpvxA0PTYNQjuYob7SbbUt080kib1mMxIFxG8fyuFyVBI68V6n4hn0Txd4Hs9U+IXgy50ezj8P&#10;3Nhc6pNfXVvI8YyDdu0bM9yS7xxxux5GccV4t8VfhWfh/pejfDqfWB4curPwgtzcbrK2ub5mxv8A&#10;LeGLeyN/EGJXK8kg8V6mEy5VqLqSd25WTipRaUfK7fZO15N63toaU6cqkHUpyXd79bK3SyV+/rui&#10;xqXhG8+GvxSh1/4p/D+7j0nTfDi32h6Ro2pK9i82WKNK0OGaD7vyAgg9R1rE074m/FjxDE2r6x4I&#10;8M3F1cMJJmW1LBdyhwv7twq4DAY5IOfoMD4a+KL/AMeWeqX+v/F2OTVPs7WH9natG7TRhwAs3lY2&#10;rbBQc7ctk17p8FP2ePgG/wAObEab+znrnjeNd/8AxUUOuW0C3GWLABXdThQQuSB0x2qcyxGDy1N4&#10;uN5LlWmiWjbac5QVm99W5PX7Jxypyi7LS++3RJdrpXvZfN6nyJ4G+J+v/D+4ttL0HVLzSl+1JdNd&#10;XGoDifnYwVeXK54UnGetfRfiv9pyf4+eG/Dvwk+Lup69daTptnIWuZLqGa8ubkncYYWn3C0EuOZI&#10;1OM4xXyL4a8P+H01Y3t7qreXHI+6GNVnYRt/CrSFcyjjaBnNX/DtvqXhO4k8R6D4t+0WWnzbZ9Pk&#10;Yi6gXOcsjHDAHGSpyDX6JjcqoSxH1imlzpfaje7e13/wbHyUFUgrKV11TTs/x/4c9t8S/slat4x8&#10;KyeINCk8PNpI877Vp914mhe88Ng/dWXdtLEAfwgliegFeOeNPD/hjwl4esNQ0LSILO4tWMK3mkM7&#10;xcDa0kzN8wkZiNvRQM9a6XRfF0fjHwtN4O1u81R1e4N7LdNM7Nu/hceWuXXsQQTjvWGuuR+D7620&#10;/RkF6tzC8mpXGpaaywXYPLQqHAyuBywB55FcuW/2kqrjOV+WV+VXUWmt27vfW2nbzY8PT9jfkuo9&#10;VfTXr5f5s8nu11GdH01NY85oWKrG0wYRZO4kHo2Se3euy8H3lxoemwXGp2bXVneDZsW48to2HUgg&#10;ZFamn+INL8Qag0Xh6LRbNJoZEtbSJmIIYY8rey/dA74GK52z1bX9D8UPo9xplraXCxF1s7aESAD/&#10;AGeSORnnrX2inKr7trdbM9CFSVaTg1t9/wChb8bSeFftFld6impX1jHMSsVtIFVSeNrdxxwSOtQ6&#10;rrvw4sNMWLw54ASQxr9ombUJmaASDjbHtO49edxPNdb4Tu7Xxj4cvNF1DTZI5xCJ7SaG3ZBL8205&#10;kx+6UD6gmoNZ/Z61fVYdU1XwRo11DpNvpa3UK38iCN8f6zzCSCpJ6Hv6VHtqdOyqStbz06HVGNGj&#10;RU5y5UvOyOM0bxK6eE7jUItL08tY3HmLYbW3ZY/eRSSq7R3HJHXNR6S+latqcOrXknmeWy7vt0x2&#10;+Xknaw6YPT5TxXp37NX7MOlePNT0/WPH3i288O6Dq/nWqXMdmh865T5mt1edljQ7Ru3MckdAa9q+&#10;G3/BHb4h/FvxXeeDfA/xX0yTTJ4Zr7R7u6sptz28eC0hCj94q5xmIMGPQ8HHm47ibIcsqSWIrqDW&#10;7aa8nrbv29DojT+sO1Ja/p/XU+KvGGt6tc61J5cUlvbw3DGzgRj5caZ4C+o9z171U02TUWuRsv4P&#10;3m5WhmbMLZ6jHQV9Hftk/AC8+EtzoPg7w/8AB+OOLSLWW3vvEMN5cXsuvXKttlkfcirEFb7sCL8g&#10;4ZmNeIaz4Wn8E2enSeNfCN9ZNqFuZ7OOe1e3+0wZIEilhllJBAPqDXs4PGYXGUYzpNNPbUOWKjyp&#10;eW3+Yk+s6nps9hr9pq2oC6tAscZV/LRFwflBz+HvW/o+o6mgfXRJJ9hjbz5IXYtJA/8AeA9M9SM4&#10;rM03TbDXfD9xbz3zRwgsWhSQBgqjIPQjrgdRW98GvEj/AA81qw8Z3Kx3MkMbN5IjMiPHnBjmBBBQ&#10;jqMGipKPK7boxpyw/wBq2n4fcXNX0/UNO8IaVr2o2f2jzLhjaXZjP7nzOjeYcA4H8J59M1x+ueH9&#10;PvtSmnsW3yrt82IcM+BywLc/gOteu+KvEmiahp9nplvH5mhrCAtm8KMiSuSxkzjkdtvB6c1w11od&#10;vo2u3WsXlmjRThIoZLpcAIeBgckY/vdqmni4+z8ycRjKME1RvK3Zf5nE3moQWEtqLeGQw5ZAs7cq&#10;ufYcn9eK9HXw1r3h3wJpPj+WeyuNK1a+e3s5PtQmZmHDKR96MEcc85rM0JtI0+T7Nd2lpeWe12W6&#10;khDSWxzyxfuvueo6UzQvGVuL690HS/A1vqtve3BEd4uI9sg+6Y5GztTPJGAW6EisauIqVGlCO2/p&#10;82rP/Ixp1frN04W82/61OX8Q2lx4U1Yi0t5Wt7osA0y7lY+gfHzY9s4q/wCG9QtbXVLK6eZIobWQ&#10;T3UM0Y/fENlEHZiTj+tdN4z8b+EYlsvDen3TT6XaoXh/tBmmiguiP3gjCqMc+5HFcJNfT6hdW6W+&#10;r2EnkSBo/vR+W27O75uD9CcV0Ua1atTvKNv60+Zr/Ej+806NnoOseD77xmmo+NYUkXTZLhhra7hh&#10;JcAgA44wMZrJtdV8KWelf2RqPia5VbTzBDcQaesoDZwBy4J4PbH0pvhD4oeL/An9r6lPrcM0N9Iw&#10;uNOkhEyXYx0YE42nuK5XXPFGl6y0t+vh6GxWeVpFgsrYpHFn+FcucCpjhakY+9Pm7abf5mVKnyxU&#10;VLmS2f6eY7wl9nstYF1p2oSW88UpMdzIhAbk4YgHj6VtaZ4qtLWZbpo1aSG6kO60Zrfdnr8w5x+v&#10;vXO6fcXctoJYdJVUbhf3wyD606bQdZki3rpknzShvlkBz+tdyhJ6tBOvJVHeSX3Gzr/j7VLuwmFt&#10;cR27fZmjkuYd0kkyN/yzJcnC/TFcfbajtlZhM6lk2nDdvT2FdLcaN4gtdLxb6dMo9VHWqOn3et28&#10;uWsJlyNrM0fDN+XStI077ihivaU5Ws7eaX6Gc+vastvJDDqDRqF28/xD0qzotzO5DSusnTarx7v6&#10;cV00Nzq1xCzReH1mZ0wjeSj7T3xx/wDXrT0AWmYbQ6HeJNtZmVbUK5J7qGGGX34rspYXmktfwOCt&#10;mEY03+7XyafTroZVo9vNbP5Gkw5QI0jSR7evrx/+umwaraSLmewjikRuFmtQElHsccmvTPDqaW8q&#10;w3mjyeZ5efMj01QG52gqCVwc/wAQNbEWkaHJPNb3Uk0MkYZo7W5iEqE4+ZBg7c4wcfma+gw+TupC&#10;6n+H/B/4c+VrZ5RpTcZUn97/AMn+WnkePjUtMuJWg/sSESBcyK9qvIx61etbvQJF+zvoi+RIo2zF&#10;VAY+hB6DPcmvRNN8A+HdRsmvYNAbaIWkjbzkVd2cESKSCpyeMFvpWlYfDbw3PZre2liswOPOzAET&#10;evUKQSze/PPoK2w+T4iVRXkvu/r8DGvxBl8FblkrO2/X5P7rnG6JaeGL+7itbzQ0jtVXK7Y1zwM7&#10;vUr79K7v4d+GPCF+0V8NOt45Fdnht3uAS+ORjgAZ6f1rsdN+EekmxLR/YLd7OUO7/ecsVOFJ6Mvb&#10;b2rpvBngPT7by45bNo1kuFEfl5ELnHOBn5cGvtsBlMaM481n8v62Phs24nw1SjJU5SXzf9O97vy+&#10;84Xx74N+H+mWH2qOzkhWTa3zyGViWHqpBC59q4HRvA+iiUs2p28cm8ktcHcpYnAC8ngeuM+or6F8&#10;dfDvTLmGS5kG0MoRGlkG5l/u8A5NcVbfDnT9WnNtFaRq6v8A6uUbldAf4uAM/StsdltOeITaWn9d&#10;DiyriCP1Np1Jebev5/iZOl+FtLurhY73SYZ1kPlrMpLbvfCrnHoeld1Z+ANO2W3/ABL490EZAeFC&#10;JE2nOQRx+Bz9aveFvBKzR5kvd2zau0SHbCg/hyMt6f48V3eh+E7q2itliWbyY9zzWs1u53MxxgHI&#10;yD6k4r0KWB93RbngZhnEqk7Qm1bzZm/D3wPpqFdRuLRZPMbCvt+ZVP8AE3HBHY+5r0Hwn4K02yW6&#10;s7aya3uGZftEPkhlZDyny4G3HqOaj8OaTIsrWsV9Is8wXfGv7sYUn5C5OBx0ycV3OiPHAsmbpXt5&#10;sNJDKy+cSp4UNzk49TgGvSp4KMaSbR48MVUqVHeTs/6t9/bUr6PZ6do19Fp1vabh5qpFFHcKqrnq&#10;WyTkMexAzXe6Mmm3UUzSLdQ/Z4MSbIw2Gzjyxk4+Y4wMAjqa5/Tb1hLJa3X2iNmK3Fr5ypIzbTld&#10;6qAOM+vPpXQPqlrEsc2ozTXTCVY5opLrcsigZBcMdvH8IyM+lc2Ip+7ZH0WCnGMv0f4LTU2NJuZY&#10;ri2l01pJI4yrQ2nlqmWz8xKkndtOe/Bya159WvLeK7kaZXiWTyJrouivBMfmR1ZyAdwBGSc1hPJf&#10;21laRQ3T2tvB8zSQsyvJCzbjAqOMDOec8ntxWjbahoV1e3UV3atNJJJn7DabImiCD93vLAgd/mBB&#10;PQV41SPX+v66n1NGo4+6tH/wOn5fkdPLdjV5oNZi2rZzQsjOs25WYRDIMa48xc/xZwp5xSXOn67o&#10;MUdtJc2+pahfWqtcw3FuVSKEcJ5QBALnPIJzx0rOtbPUNb0a31S+064jjnuHCRW7Flh2rnfISwHH&#10;UEdPQ0ya70fVrd7B4Wur6S8EcayZkadiPlliJzgnac7cMeK4+Xtsek5u13v6/wBX0792b2j6vd3i&#10;QaLBGyzH9yZ7VVR12ffjVAFyS3oee57VoteSvYtJbxW8uoLbvbLYXkhj81V5P3VPzjP3SfpWJC80&#10;txptlDa3MU1rp8ssk00G+KPEnKoxGY33dRjk+lFi+latqexpXhjtYA0NxMx5kYnodxOCc9VOOfWs&#10;ZdzeNR2Wv9W/rc1bqXVby1VzpbXccM0DSxXUe9lRvuvG4IZip5AYYUCptTN5YXTWumxW0cLXUazS&#10;ecrM7AksxIz5Zx1A59cdKy3e+WdUvWjFwx8h7b7UwVvl3RkQgD5iBjqCBWfLcaTaCOK10i3t7SaV&#10;luJvNys0hHzFcq2wD2ySRzisJR/r+vT+tzT2iit/6+7z11NK/u9QTU1OjrDHEqs1wsdn5YgXcPmR&#10;hnJx1JAB74qpe6nZQXX9qatezyWYj821vFh83AzgiNcZx654FRtrl7PImi6VqbalJ9lDSMtsWeHn&#10;MW5ckshHUhQSOeOlZl3BcaheGK/1qS+W6+W4ks/LeONh1UcYODwRwQMVlJCdXotfy/ra/wCgl7ev&#10;p1x/wlmn3a/ar64kzcrdSTCGMccBgMS4+8Bhe+Til/tFdKZ7if7PeQxRBv3bNiWQ8gRnGGJ/iPGK&#10;zdN1OWVvst3qcbXUkPmSR3WN21eUQEoN64HbAPTJ75+pRy68i28Gp3F094zyW9vvSGSEsvzqhX5V&#10;z7lcDjGKnk1OeVbS67/19459e1oX0l5NI1nIzKtvDbzCX7PFg5+Y4PzdtxyMVXs4XksTe4Mlx5hO&#10;m33kg7h/y0ySwY46AjcSemBUOs3yWkX9qW2n/Zbz+z9mpRrGo8nJ4G/J3nj0wO5rCe6ea2t9Z1LV&#10;Lp2uGxbvbsAoKN0D5AJwMkYAx0I6VSgrHDUrNSSevUl1C9tZ5o9VNl5CrB8qnf8AupgcecUwSyt/&#10;eJAB6irAm0/TLKZtSvlsmiYPI8LrulLLhVLsOCCeBkce9Zl7r+m6bftc2U9wk01w6uLiY+XMzLxv&#10;UL146n5emDVa01nXbmO3voZpmt1h8xsTcwsy8oyqpySOhyPaqjFs56lSEZb6/wBdjY03Xjq12tpq&#10;s8a+UrKHlUyiDj5go4yvQ5ByCfSrGiazZfYYLS71yS8kuN5itWmYTSKRngscBS2CdoyOtc7E03iu&#10;OCEnT2W3hEQiFu24sWOApJ3H3f14PSrGmahc6NqEkWsyCOzhkElipmKtEcY8uUbT16gnANKUImcK&#10;0rq+3f8ArS39dDcsNevrh5tKGkSQs1oRcN5yu0YP8EUhwzA91x71c1DxKINPiltNQs7j7YpS38yN&#10;TI5U/d3qPlx78VjR+JLi0vQ0X2zzIbd5WaO88xPsx+95q4Py89F4PTIqG612+0yzXT9dEdnbzW5F&#10;pJb2TSyRIsilRuyAOOsZxjjqM1zS21OqEv73/AN3TLqGO+t7eCe3sYFtzJfeYqyFX3EttKZyuOvS&#10;o7ewlvtRgtbiKWFrWPEwsWJlRQcqEHG7r27E8nFZoubLVi0DapbTWyqXsbuO3VPM7lQxByQc55AB&#10;ziq8Grrrhh1LTnUR3E3m/vmBiAQ4BjCj5wD1UMpBOcjGKxkjaMotWff+vI2NR1pbnQplMN0sskzB&#10;YZrlJkiwflOSDsJHO4kelZUmqXOmmTQta0JJ4lwbmae4SaN7gD75zzkgjnBPFJearDoNhFYPcW0k&#10;VzLNI625aEFtxbYGIy0hbqSRxzzRLLp2jJ/Z8vkxxy2jzxSXe8ebOw+8WyNinpuySSBnFZcttwlU&#10;5pKzt9w6bU0h1KG3n1Xy47qEyRWcd4sWCn3guFLMT6M2ccj0rL1e4ZLe2u723lu7e3RhbyYCiLnJ&#10;GMBsjIw/eptPt01S+mtG8PWd5dNBGWuCw3xR+TjeXbIGzpgHtxVVxFqYabXZLyS4mtQLSSa6jn+1&#10;RqceWVkHQ47fMR0paRRzVLylp/X9f15t1OxuY1hfTtGSTz7gz3EdxvOQPpjZxyQTgt2qpqRsYZ1K&#10;7JluHDLuhVQxPTdvALKPQE5qt4nhuLuaR7q5t/lKBpJLXayqy52kMNxx91WypxVPULi6u5lv9Vfz&#10;LizsxFDHNdMv2lQcoAV5I55GMjHWrtscFaVm7FGaz0hpd863TGRZLdlt4FIUbg27rtUcdCeOxNV7&#10;9wkjX0aC4F6oTdDdBDIOmwqRyxA5IyKdqUep2moSG4lga4mISSP7QGjZAM/ePz5Hb0GfpTbRNQ/s&#10;2OXT/Etrp9xbzK26O4SFxITwkbD7g28ncOc1ryxtscEubZFOe5aOW7iW4VpRsSH7KrPGI07ouMbl&#10;JAIIwPU5qNVsnv7o6jPBGsdq32y8aJleWU9AQoPb261alheS2uEtoY7m5vH2xyyx7SqKfuFgTv5y&#10;c9fTPSse5vvtuywgjmlh01j50k0IePaXyRyvXd0JH1GKI07I5KklKXMx0cVza2Ml68EbNGVeO4hX&#10;cmwc/KhABJ7bgD15FZ0t62p6TcMttsPnGfdPb7pUGNxDMzcfNzswOPUVbuLiymuo7S1vl+ywxytd&#10;L9u2KjEZQEnOQMfdIxz24qq3mnT5IY7a4iupI0lxIwktNrDG5h8oIB6jBJ9utTaMXciMubTZfl8i&#10;pPLcrcrBcaktwqyLw0JYOXH8LEDkfXAFQeKI9St7WTSbi8afcyi3TaI1BxjOPTHIbB9RTxDfwXjW&#10;1lDaSTeWpjW3yXhi7lVHIB5wpOMVl6vembzNVkV5l8xIkmzmTGMAR5IztPpgDpR7O/Q4pylGb5Xt&#10;/X9dTKv7PVIZFtJ4TDHCx89TJuR1wOTyNx/Wtjw4psp4ZEEU7FstIvy/hgnp6Gs0SzWepRrc6aNs&#10;YZJWvIt8o/2uAST+nvWv4d1FbuJ1jETRQzAr5OZNpA+7z29ewNc1anHl0OXEVq/LZK6/r11PRtE1&#10;0S2S+a6rtbb5eSWH+17/AIV3/hfVL2fT1hiDLuKL8uXJUkZwoPzMB7c15LpV3DNEssUMixzKXV9m&#10;F2jrjk9D1PpXYeHPFl7pEcZeaS2kVMh4yQ2cEEj2wTXw2ffXI4OXst9WrrT9T1Mvx2I9tGFZ2S0f&#10;f+ux6prbeG/D8EayNqDXdxG7Q2N9bmPakeSW2x5eTcP4AmU6kkVzPgLV5/it4fsbL4lWV7pdkk24&#10;Wt1Zy/aAuHMNuoC5KsRuRlGMj7o5rI0G+sNIvV1bw94Ut1v7xo7WP+zbcLcSK54MshwEiB+ZmZsD&#10;3rI8WeJrDxxrOpRaV41s7PxFpsNvcLrGh3TXdxBsbZ9nlMhCcE/KIt7t6YzX8+Y6niqVaccZKUnv&#10;ey0Ta3S6ba2bv0s2j+guF8RhsRTUsLQtTSs5X1b7NXuk9dL6+hk694V0e/Eclxfyf2hZ3TD7d4gu&#10;ja+ZZFstFMYUWbzM/KjDczNwADWV4L+IvgnUvFP9tWngLVNCksdYks5PE0UpvsxEKHltILkbllb5&#10;E3sqtjduOcV1fja18MXE9x+0Dp2trex+FLuGbzvEGjnS9E0rUowFN9eShFElyHGUjiJy3Bwea5nW&#10;tE8CfG2XUtd0Dwz4gXT9Tum1/WLtbqa0tvEChQA0V3K7YDynlgBGcqpOcVy0cD9YoP2sNHo3rbpp&#10;yysrtWtpZ35bNNn3XJTkrp27f5X73su/pZXw/wBoLVvB9n4lOn67D4T0q5ub6NtUuGmvEis2iIeC&#10;2niRNqsSBKQQQxHIqr4C/aF1K88V2XxBk8Za1qjQxt/aEtvdRzyw4JVZIhIqJFbAA4RgN2cc4q58&#10;RfDPx8g+H+j+PPE/w9awuby5NongHUYZoJo7eJfJKu0TNhXPIZ0UMTzuFYPxB+Jv7Tum+Kotf+Hf&#10;hDUtH0vT9Whibw/oNuD9ktIoVJgJWNQkBYtwUwWJ+bpWn1SiqMaLhFq+7qvkSSSsrq92u1kraSTR&#10;tLkldror/i9tuz/q532p+MvhrC+qa+l/fImqRwXEeiWFjNplrct5gcO87iRpA7DawgjVDnb0Oar2&#10;2seH7nU9WutN1/xBp1xcabJJJY6bpNpqCx3J+9JJHGiSWyRrgIR8w6lhmvJ9B+I3j74gfFu2m8Y+&#10;EfGjadqVrcf8I5dX1mZV05s7XVVmcBIVBK4ypGdwJIFejaJ8BviZqWopoGs6y66fpOsKY4ZNO+zp&#10;bxSIC0xv23OsLAAEMN3pniqpYGjhakYVJe69Xflk9rLXZNd3990r6JxxEnyPqr26ve+rfml6+Z5t&#10;rHhS88SQTi1mku7qS0e0ms9U8iyjn8k73jhjkbMs4A3MQyjj7xNJ4K0r4f6p8P10rVBoOqeKpLrz&#10;9K8Pok0s00KfPiWCUeS77SMu0mFHQHrXTXk11qvjHxDqyXFkI763M2n6Wt4JREtlKqfara6uIx+9&#10;IJyzhHOcAtxXnvxP8Ut8QvF+o6nqun31jqWj24k1TUtNmik/ta32+ZHCpwiQXQzkry7jueld0sPi&#10;Kq9lTVlvzRto9Ek07tq+jcbN+S1RUUlC8VezdtL3frv59PlodZ4jh/4Wp44u9a+LWkHT5vDN8ogl&#10;OsJNbwLCAYoI0UGNYS2Nygkt04rqvCXiPXNe8R6h4as9NbWW1Ccaq0Phq0j/ALPsUKbJrYQ5Zh5h&#10;ziNQwGex5rhvDX7Qtv4h+Ct3p3w7vNSWx1S4jk8XXTSLY3GpaluCpb2yDK/NHuDrld7AYA70vFPi&#10;L4O+HNfFp4XTWLW8mimSzu7XVxbXVuxh2FHWJNsMwb935TD51GSyk5rkq5fiPZ/VZqVltFO8VJJO&#10;9n70fvbavdWuieTnu5Wu7PTotkr7baNdNkz1a5ufF/jqLw1rPiz4a6gV0mbzlk8aaedPsbeyV8Ox&#10;ETGORgAFTzAGUnJ5xVz4kfA7SrL4m654Y8I/EbTbOOeOPUbXR90FxqghvbbcMXFwwluIVDbfLYbV&#10;PPTmvnnwrJ8Ttc+Fmn+L/D8fiC/0exmkTxBFptw9xHJLHICZBFdSEsE4MgQBSdoB7j0bw34I1ub4&#10;q6h4p8U6rHrltr1i39pePFsYf7SthNB/o9tJaXKs9qoQgBIyRJ0DDOa9SOWRwPtI05u7fu2eqabk&#10;78y0bu2rK7vpe7a6KXtIw2u3a2+y009Fo7fktXeA/wBn2z1fRPDnjPTrHw9cR+H/ABNLoXi6S1SN&#10;NQs7efH2a+l2kebEHRwxKgRg8M2RXs/jn4feH5daU2FvJIq20Yk/4Q24mhsQ2P4VhRl3YwTnDc8g&#10;V4B4B8LeEbb416x8TtY+P15r1rNPD4f1jS9Ng+z/ANvaQ6bXE5Em5pFKj92A4URgE9q9S8B23xG8&#10;L6G3h7SdX8TaVptrdSjSbi301dmqWjMXivAFi43KwUg4OYzkCvJ4oy3GYyVLEYfmk4xSaSndXbbd&#10;kr72W1tPW2OKjyydRpvW33N9Fr5P0vfU/MmKTxdp9/JPLaTRtDtVpPs5LQkjg8/dzn0q/py2d0kd&#10;h401K8tmhmYTMsZLNu52DnknrzxXp8N14hstFvI9T8KTSyx2UX2zVZIX8m0XpHIWbGVXHC9Tmo9Z&#10;0n4d6z4h0yHSpbaR73R/M1i4NmwE8hGdxyNiAdAAcgck8V+z/wBoU5T5XFrzWuyv8vI+RjjKLi/d&#10;tbqrdF+BF4Z1bQ9JubfW9E8R6tC1oqLHH8q+Zz/q3YfMobj5skHpXd6p4I0z4r+JtX8R/Fj4hRXl&#10;4NHJ0HTZNRa1jsXRCXjVyWUlf7g5Y9xXh3iKLUrzVJJbTVDHpMJWMrbxs0MUS9NrAcpuz82eTnFM&#10;8J/EuOaaSPWjH5EMh8mabloj/f555/E/SvLxGV4nm9vhp2la17Juzs7bd9+vmbU9ueKvor90dR8O&#10;v2V/H2vXsWq6J4x8Pw6XcafLd/2hcaukXk7BkwOmS3nMPuoMlsisF9K1W51ebUoEWOzkmA+3SBo9&#10;zA4JOcnA746Cs0ePdetNUmubF2UQ7pIXgj3ReoI3DIB7960PBPiL4geI757FrJpNw3wW0zL9nAzj&#10;5FPUjPrkZr26dLGOTnUkrWVtLW7979O2xNaNa0qjtovQ9S0yx8KfD/T7XxRb3pk1MwnzLOz1YNHM&#10;Ac+btUfMPQdPbNa3gH4jsfF7apFdsti7rPfJPOFyxBG8qARJweG24GOneuH8TfC7xDZWFxqhvNLt&#10;7XTriOG+1CxYyR2kknQsyccdOM4716x42074E+CdHs7bQvCfiK6j1Xw3Bc6JrRi/s/JQN5vnpuYy&#10;AvgqBh2HJFePmNaEqLhTTm3dXSvbbrtez0++x5mDwP1rmrzqSersm9FfWy8v6Z7J8ItM17xdp+k+&#10;HNH8SWEehy3xs4bptBh3SyyPmKO1gyzTOwIV58AryM16P8Mfjp4j/Z/0zxL8HPHOmalHfaDv8rTG&#10;jCTR2JkyUklA2oM8pEAp6n5q+QvgP8W/EPwZudF1/wAYHVdLuJrpbixlmTMDoDuDwo2VTc33icE1&#10;7NoH7VuhX3ifX/G/i/WX8UX3ibVGn0zR7qEOttdqAtrK0kKhZDGxdthOORnpX47n2Q42tWqQq0/a&#10;U3qmtG5c13smurbd15Wb1+twNOnTs4ys+p92/Df45eDvGljr15rVpZpcRaVbPo+uazCk0FrP5WcY&#10;uWAmfPypG21VJBJNfK37Z37JNvqeo33jT48+Fl8RRWfgtG8M6h4cs7qe4t555HMQupcrH5gcttt4&#10;xtOSAwABPB+LrTUviJaNptl4pvrzVNOvFhvtEWdLe1hkVP31w6g/PLIeUYZH0Nd94I+P1r4O8GXv&#10;w48ReKbzW9SkbzNPs9WU2lwtzEg8tzKxMSMF+USEkjGQMnFePkf9ocO4iNShNzXNHmhZpxjayal0&#10;Vr3eifS9rnoVJU68rTVrLTs/6/RH5/23wj+IXhjQr7QZfgh41kumaSO8ns9Gn/dN2UrsII6dD+dQ&#10;6L4B/aBsNKawn+CPiJvNtzGrP4dvfMUY4JzHjjr71+4P/BLn9qT4f/HrVrj9jzxB8QNS0vxjp+hn&#10;WfBsGm6vcOXtJP8AWWDSOoE5RsGM9SgY19eW2j/EDRIjpV54u8Talp0y4dbq2d5LaZOqnA6d8ehr&#10;+rMpyvL82wMMSqj96zaa1T7btenRo+dzalPL8R7OVNO9nGW6fn8ndNdGj+YrTPhz+0brNrJp9n8M&#10;/EkysyrIsOhOhTH+8P1zU15+xZ+2F4ku21O2/Zx8dyxsoJuBo07719yBg/yr+lfV/hV4J1S4e91H&#10;4cPuu8mWW7092RSB94bgMg9/r7Vf0fwumkWH2XQvD9vp/lQ7Y4VmURBfUBmxtr6KWS5PTgnGU7vf&#10;4UvyPHo4zNJSk5qK7Wv+K0/M/mkj/wCCff7Y4s4Sf2efFkVu7+WryWgjAb6M/wD9an/8MS/tny6c&#10;3hW2+AXiTy9HmaWQ+Qvyqe+d3zfhX9H2tfC/4H+JTdXnjX4feCZ2UYvzdXVnGY8/xlvMG1frXmXi&#10;D9lT9jiXU7XW9PuvDOlzQuywmz8Z2aorKc8Az/z6+1dGHyjhSWterUvvpyfm/wA7HHiavFHMvZ06&#10;bV9ebnv6pJW/Hb7z+dz4o/softQ/DDRG8Q/EX4Ka/pWlWcIkfULiwP2dUY8MXGV5rz/R5Vh1aF3i&#10;AQ5D9s5HWv6XPiF8Iv2UPFfg7UPh14z8ZeF7jRdWtyl5byeNLEQzRkYKFBJ8pzyCOcivwz/4KRfs&#10;Ax/sT/FCaTwP8S9B8VeCNTuRJ4c1TTdftri6iVvm+zXEUTsyyJ0LYAOM15mY4HLKUYzwdS61vGTj&#10;ddmrWuuj0uvmexg55lJSpYqlZW0lGMlHzTvezvtrrfvv8y3s0kkkipO33z+PNaSxyf2Nv2rtVcMT&#10;2rLmUOSUGctnjnJrVkfytNUow3L7cH6+teRGCTsd1f4YpdxNLtcW21sR9zuyOK0oo5Itr+Z8uB9x&#10;jkj1rGsbyaSUvJIzMMbWZs/nWjJesIuJOataHHiIycrHUGyEthl9WjgZYd4L5O5h61W0/TdSiVr1&#10;L6zdYtrvatJwxPQg9yfQc0yyunNmqmXquTuXikt9ctIbxbh5YYrg8K0CfJEB3ZTxk1vRlHmuzxow&#10;rKMox1+X/Av+q6djoNN8Mi+uJBp7RzNkSXTbdscXOCMAklQe/wClWdOgvtOvYrjUr+MWsbCG1aG8&#10;eSMZJyuc8f7uQBR4X8T6bFpsvmakzZhc/wCi4AeQnAXHUDHPGT9BVjSbnzNPWZprWO4OEa3t8d+m&#10;8nhj617VGNLRx338v6/U8atLEpyjNaaLz/L9NL92dz4W8L3Glyx3GrTzRWVvJiG0uImPmjrhAGPy&#10;npuHXrzXTS+HtM1HS0tfDkV0sSwtcfNKrSTqx+dWY8JjHTHIHNZPhbUFw1tfPIUt7XdHLbs22Q4w&#10;0Ow9MduxPNbsNvdyXFtciHa0kMZb5VXykYkAKvG3GPmHIOc19ngadH2doxvf5v8A4b00f5/n2OrY&#10;j2/NKVmvufy6vvd3Xk9s+58PaL/wj8U9xN5tvBOrrgBREhbuh5JJrY0iKDT9TuWtFW4ujKHa2kVo&#10;9kOB8pfkKCOfU1oXttb/AG/7LLNa5vMpD5i8pgj+8MbfeneHtBtriYG1tWkuppjtl8wBMKcH5eCf&#10;rXfHD8tZcqX9ff3PKq4zmotzbtr+Nnrt1TvazfTz7LwtarujnlkjufLhAEEKlkhBHRVHVf8Aa9s1&#10;vaLp9rb6vbyQ7Y3tUcJ5CELIjDOO44JOfaqXheymSVrhYzMqrv8A3eY/JU/3v5jHWuh0+2tZ7hYI&#10;ppfM3H52jH7s9fx45yK+qwtFyirrqfnuOxHvySfT+tPm/vKniDS/L0yMwW5aSSP7yqTuXPRcnANc&#10;ta6bZ2Mkoig3SsrrJFvDKpPHXGA36122vwhIpIWZldmyN2Rn9OQe1YLWYjkkMEwjUqxlDRr5ZA9c&#10;chqrGYdSq8yIwOIkqLTe/wDX9f5Enha0hS3W4iuZZZlVVm3QgKgz0HHJ/Ou6sLe7mXzpWVY4XAaS&#10;4j2+Z6BTnGf6VzulKrvCflhaSNT907jj36HI9a6S1cJYzTuZ/LaRViMuNoVh2X27tjNdGHoxpwsj&#10;ixFaUql3/W3lsdB4TWO6f/hHbxSIJ7hZZoZGQiPb/Ec8DHXA5Oa3IZ7C1vJ4Ytc2Wavvt7ryc7s/&#10;xBRlQAeck5A9K5zTbW2e1aG8vG85btGtrj7P8h/2mLDJHp2rZfWb17iTTUure3aPdJMsjBWB6dFB&#10;Bycdc5+laSj/AC/cejhazSXNuuuunlurI0NWuwsf9tXeoQnN0r3huFaSN1QD5o2BHXglcH61opeX&#10;mpLeCwv2ht/MSf7QkjRMUAwGG7AB7HAFc7azyX9y1mLNZGVQyyXIEWxR97DdBk5xjg1qWU1xJbNe&#10;aY15LLdTM6+cW86PP/LNI1Pz7h9RXm14/wBf1/Xqe/hasnJ29X5/1f8A4Y2o9TW5sH0e8ktpPIdZ&#10;pt1xsSQN/CrkEu5GOUIrd02eKe5Wyv3ls7eNVd4bi1LzxMR8u0uCcEcdTnPUVy9vqNiuoW1tJptx&#10;NMsn2aRWjSSGBTyyMQMpJj0B29zXQDU4tOm/tOaKQG1kWeOz8wbo4QCpSfecZOeASARyAMV49Xey&#10;R9RhanN7ze39eX5mppN5Z6WZo5prOG1VnMN1cXDQmAMPnBc7vMK+gwO1aMPim417T4dHkvpFt57x&#10;d0ljceW7DHUeYpKAgDIOQM8Hmsy/8270yUNY3UhtYgxmf95alSdw2MRg7QdpA6YzzTb7U7eJohpW&#10;nNffaI4x9qs7lJllAPzljnt3Ckn071wS5ZansRlOn7q2t237r8P+DsjY1HVTZaaZodY+5IrSRtEw&#10;d5D8qAhcgBByW6NjoKsXctxBdMRFcXH2i1VIb+6J3Tx/3V2kb8N91cBTnvis+z1G51S6ml0q0ka5&#10;t3aKO63GOHa33Mgn5gHwQzcZ4NQxalbS6dPqovkhuXCxXlxb3BjjnYE7+GBzggcqMAnjrWT06G0a&#10;kZbP+lvv/Xn0N22lu9Kupv7ZgmjvrixBt7hOfs8aD947AFcnPBbnI4FLpfiMW1tY3U2vpulbfa7Z&#10;S2YmODMwYZTb3GcYIyao2mrSPeX1+17HY2bWsIuN0bsNrLhi27kEtz5gwAeOazmeGK0k1Fb+PAkW&#10;QQvK0fmxn5S+7b90gD8RnnNcrXMtTpVTlty+f57+ZfF59ivY4LS7jvLqe4uE02eNNpjVWyXYEgux&#10;XPK4B7VD4glOo2f9oraXMbNGyQwywD/TlbglZFz5bDH8XUcE1mzaqtvc6fcR6etx5fmSwtlpQpYF&#10;VwVwQMHIHpzTTqFw99b6V9mmkW3tml1bVI752eNDwF2HhVB7DhhjGTWUvdlciNTmjyrystfL+v8A&#10;hhkmtXGm7Yk1aSG+8stbxzACHcGGYleUZyw6AgY7Vh6hFrmuXU0s9rbttkM0q3lu7CKFuNqyswxJ&#10;uyv0HYVPKt3dLcWM10sNpNJutbxuPNwfmaPOQ/YY4bnmszVfEF1faBLHpmkDbHdIsVu0JYMiN8wY&#10;I3O713Dk4pW5djnqVLr3n8u/3/0ybUPtIuJNMfylhSNo5GmYN5wOCu2TBJxg8rkHvWZe6jo+pt5s&#10;Fu980MaxwwqgjUg8FhuHUHqFxuNT2l/qUpupodGa1YyNJZzXU3/HuUGDBheVADevf2rAsdVgkt76&#10;wgnWCTydsMPmbxcv3+ZuhX7w6Aj3q4xvozhrVY7pd/62/q5NPqUdsPKv7q1aQyhY2ksSkJUA/ujt&#10;6YzwzYIPr2zYLzRtQ0qSU28zX8cm3zLTOGdTiMSPnDgDqQQPpUcl3faXepZXMclquoW6TR3V5cKR&#10;s5y/OVZuO/A/Kql7qep2kt5qEWqXSww6e08lqAGVYx8uQBxk9gOver5e559Sr7rvp5dTRs/KWxur&#10;h7CQXjSQrNI2oBnh55b5RjZ19evOasafqwsdTvrJXWFY2XzEkuQqXEJ6k/KVAU/MB0yO1ZM+o3dr&#10;p8k01pHDbtGkkF4vMjoyjKlc/IrdGCgjjoKebu30/TYLXVIooAsmWiV92N3TpwEJ5wcAUqkSqdXZ&#10;3aSX9f8AD/mjdXW7q8mjS2mhM1zNszp/yoiIMqRInUMOowMHk1pafrst/qtp4fS9vI4ZjJI9p5ao&#10;m9fux8JjPU7vvnqc1zn2iwQf2abJlaGGN5JLFh5oLMehJw64HPTj6VZ/tfV7h2udUnhkZp0dLhUJ&#10;MLbgI2kOfmjKbgG4w2Aa5JRXU7qdTl2e/wCn/DdPM2oddg/tKfTL28uI7a6t2innlk3wyMDkR/Oo&#10;fep6Y4z6VSubq2N5HqBFn9vhsfLmSZvKdx2OxjxtwO+Dnis+/uI47qXS2nm+zw3Uhmka3JliJGdi&#10;tyGY+nccdagm1XVvtghuNPaZP7Pilk1KS3/dxsxxjaTuPsvqOmKylFx1Nvbc/uvv5ev9eptyajaz&#10;3J1GTWRLJcLG13cX1uGA2j5lA6KcdM5JHAqK9WW8ie3tIRDE2IdklwI12HkHzcjIbH3eQMYyOlV9&#10;XtntLr+zdbv/APS90SiYxhfIx8yyM3MRcrgLjBxxjNUYRrETwX5n+1WLXgjRriOJS9vzvyM7lJJ6&#10;gfTrWXJcPadGr/1/TLnjHTZLuaHVtQlaGGRo1mkOJFcLHyI2wV8vvzjHT3qr9ol1DS5NRhvreNIc&#10;rIzoIwGz8rKxbIAHTqee1RX9/Z6FqCuJdRVdzRWccF1ttyc8QvGQQOemcZXvUd+YLa1tV1NmktJu&#10;InTLNFvzuO0nDkHg4AAGOtT7vL3M6kuaXbvcnvUhC29xeJm+uJM+Zb3GzzZfuI65B3g5wcsQSaxZ&#10;bc7p4J7C1EdyZI5LK6VVMEhwsjOwyQh28ZIG6m3cUmleHzqb3MNxDYTLayweSqxOyuG2GTPzN/F8&#10;uFXHBp0l5INcstUggW10+9hkN5/aMLGIFuhU4yFJ47gnmqXY55+911M1tRsbO8m0u1la2t9xWa3k&#10;vRC0R/5ZgY4EmOAAcEGoZrxYLRrG3sbjz5k3wyQt5hdc4YuG5LZHIYLx0BFWw99HrD6hrcEF3Cto&#10;VmjldGmjYcFVbIBbHIUjOPSqlnrOoW4t7e7lb7YzBhc6k2wrakkBJD0zgcA8ijllzbmNVxlTu/z/&#10;AK/pkaXmn/bLrTWtPO8yNRMov1RN33sqQRsPGdw54xVHUor28UK2n3U2MTNHDcBnOTt3NgZzjucH&#10;HNR2QeRW8u0RbXT4w0ck8Y2vE5PzYdcSKD0KnmnRT3Nrb3BmjuWhlkWW4aXEW8qcZbaxyuzoAMii&#10;MZcu5yT9nJ2a0/r8CEWFna3N2tjDDLcWaJNN9sYEGQHgEBiSMH86huxZ3EnnRWV99umkJtUt5IxH&#10;ITwzMdxAQdCOCenvT7vWNAn1BrmR7ub7Ra7reNYyys56iNiuccdH5GOM5rIUQzJ5yW3ks4KrBLaq&#10;rXW4Y2kDoAOeBg9evFHvctr6mUVSTvbf7/u/r9Ca983Ur26v/Ns1vLePyo444/Jxgc8k8L/ukj6V&#10;n6rqGpXmn21z9qjhkf8AcvFJD+8Zh/CqBvmX3JyT1q9Jp1tBdu13pccEMbBITbsdkGB1Bc4BX0XO&#10;M9Oazbu2kw0tnrsvm/ZHf7RK3mRyIHxkbhw2eeOtbRjLY55yo8zl/Whi3t8LLVVuNIsbmFo1Cx3F&#10;wT1OcghSFAPPuPSpNB157iTdG8wlC7dzRl0Qj+AYOT9TVOayC2S3Nxpk00nk+Z5kkjRIj54bAyC3&#10;fHHvVuSGKCSJrJoGk+zK8OCHV+MscggjPoelT7Hm0ZnWdGy0T8/067f5mzpmtmCaOZ7xlZm2v5G7&#10;y8n+HPQe/X6VvaPrMmoRSRyBRPaxs0zbjjH0P/1+fSuV0+wlsZJIRcsI7mMEi4uFJAIzkdcbT0Hp&#10;Vq3lJ85FtF3RqE3SMTnnnBPXPp0rixWBUo2l0M6dfC9Ff5nVHVZUiS0XVZBGWVxHJghnAypznt+O&#10;K3/hX4h8caZq0Vz4Y+E2iXmhw30z6pqVzpAna2fG15oyQwM4dkIA+6N3BzXG+FNStPCskhudFtp4&#10;LiGSBY57csUVh1GDujYHgMuc12PhP9qX4g+F/BX/AAhuiR6LbJuaK1MemlIniYgmOUBg0pwMbyc8&#10;89q/M+MuHMbjsHKngsOpzurNz5FZrV6NPTaz9VrY+84SzrKctxka2JxDpw1ulFy9Fs7aNu616Wte&#10;+b+0ZJqvjrRNQ8M3/inxb4kjkU20nh/TNQQ6ckaw/PNKjkRooky7DCnHzfLXzx4Q+H3jXw1YeHNc&#10;g0LWr681q4Y6fpugsJIWhjYD7NPEc+RGNu4KodWPzdhXu/jPxF4r8UJeNZeILjS4ri1nt203R7OH&#10;yfLlTa0OJMbY2z8xJLFeMmqdnda3oEkmqeH9Ya1mMMJt4bHbbvBcRKBHN5mC3lgbgIwQDmvgKfDO&#10;eZZhpUpQV0u907ro1ZPV3dndW1uffY7xK4bqUqfsKusuZO6ty2tur3V9eVuy033tc+FOt2GsX3iD&#10;V/GHwz8V+JLq6mkgvo9G1cRyJc53R5upCZFaJOuImBI7Diumu/Gfizwro9peeLPiJpl1dTeIlg+x&#10;6hbXSzXNkqri0vbkbpGhyV+aNCkhBB24rxnxR8QfjNHpslnba1pMcyzSXMd3/ZrRXksrPld9wDkr&#10;jqCORxzU3g/xz8cNfOs2fin4k3F/cNpsFzbT6hdWsTx+Wx3pDlG8zaDkRIVcjqK+NxGW4ujV/wBo&#10;avFq0eZ62a3bTXV7WbXVtK3ucP8AEmW5tTdOlWU5PVqzi7v836db2O+8cfGPXvA/x9j8K+JfBP8A&#10;bWhJqS6h4nSG6MOmzXkg8xUt0ILfZkwCyuwY46Cqvgzx3pHgHQtT+Lvwi8a2/iLTrrX7+4i0/WLc&#10;Lp8vyZkZmk3pdQxk7ViUBht45Ga4CSe6ttWt7nxl4Sm8QW6am10l1rOsBbC80/G2WeSBWVfP2ksi&#10;A5IHTHFWfEpg8WX1nYeBvihawaDo1yurWzSWIhjtYC20Ituiq5dlAVVI5IPUYNTRo4anRTSUXL4n&#10;F2Ttrra7TbtbWL05bO2n1Mq16rqOP5b2fn1/pWZn6rrPiafSdD+Jun+EfL1meZreHSfOP2e9knVv&#10;LktjId2QcPkrtVVINcTFey+CJtSufHeoX15q1prVt9q0exZLr7TI4CSsbdgsbMf4JlGAfXrX0V4R&#10;1Pwh4IsF0nx58MtJ8aXPja+urDRbyWzcw6NppXcPLeQo0TPIF2liM5ODjIrzbxD4A8e+OfHNn4Ov&#10;fDradO1zBa3Go6opvGtolfbEtz9mBjiiOAqYbduGc16OFx1GU3TcVZ97J2vqr3baTTT0ve2rVrdk&#10;atSMeeNr+e/XV277xV9LX66c/wDGuS31XTNPhutL0yz1JZHjvLO41O2kudOckGGNfJWNjcOucM2Q&#10;vIANP1j4J/GaDXY7j4g/D/ULhFkspYDpt5aXGpXkexdkZsVZGn2LgtKCHHRiOtVB4c8R2njKx1nx&#10;78OreHXtB1q4hW6LNc3GpyMwXzPsvOYEGNrAkLnJNe16B4/8M/CTx/rFh4kt4tSmv9HtrW3/AOJW&#10;rQQq7/vZYpEO4ujEqR5gUsDlcVhXzDEYGnCjhoxd1J21a+JW5WpPTW+rvZ6xTTIlio/aVtr/AJX/&#10;AAv+TMPxLpniT4U+HdHg8Z2ureEW0a4m/sfSfG3heO8juVkwy3FsseJk3YIMblgMZy1eN6x8bvA0&#10;/iPVNY13QNKsNU/tazv9JvNJ0V1OphJVbarAEp843EghgOCvavaPEBu/iFoniTSvEunT3njVtQ+y&#10;xyapbtObyaJC6PbK3VVi4Zl+Rc8c1e8Ofs9f8LX+Gvg3x5400m6t1Z5LfTdJ0u3/ALPu/L2ZVFYs&#10;zLh8ESFQrdO9ceEzbCYFyqYqPLJ2T5Xy3bvNOOjbUnfVt7N6MqTp1LJLo+/TR7foN+HH7Tfw5uUk&#10;vvFPgXT9a8TT2tyNa0fUYY9Pi0u0cfPd6Y8Y81Jdv3pCGO7qOa8e+J9t8P8AV9Ys774UfDDT9U8P&#10;vpkf9m3firVZ11Ix7mwLjy4wrOB/EOoxnnNc58W/B3xZ/Ys+Jtn40+FHjaDxLa22oSTsusacsGsK&#10;smPPgeORmZ4go2+YMqSMivcvCX7eHwJ+MGhQeLYfCep6dIqLb3Fjca0U8h0UfKu1cMu0r82ASSeB&#10;XqVKdbBUIYrLYe2ozd7xdmnrpJW5ku2vV3vudEa1SjJqdvJyV9+zf4+nqfK9n4y1vSbW4u7Lw7fX&#10;2l3ilrqO3umkQjGOIXJYRn3zjtis3TNf8GReBpEuJRJHazs1np/nNyznG1k6soBzwe1eU2974k0b&#10;W0uby4muLzd821jtTA44HUe1dTp+r6h4lW1vNG03ZqCTbbmG3tvN+Xru5Bwcdq/WKmX05TvGN+Zr&#10;a62/4Glz88llccPZwlppqnb79+ml/wDgFrxN8Pvjvf8Awbh+Lum+Gb1vAZ1qTSV1q3lRrf7YuG8t&#10;1U74wAwK7wF54JNedan4Y8XhhFc6PcLHs3xssJClT3BI5zX0N4et9esdGa0XxfeafaPC+7T7ecQL&#10;dk85ljH3+e7dB0FOGr2Ih8mTXptQmTL/AGH7Ym7aOgbgKMnoCa9STwtCkpc8Y7aN8zv1fu3699up&#10;v/a0qMrUop+Sd39+z1/y6Xfisfwv+MNjBu1b4deKGtfs67fJ0+bY6Ebgd2w5GD2rU+G3hvxja+H9&#10;b1WW2uLPT4dsc7XN4IlV2ORGEb5nPGSBjpya+jdQ1UWdvp2t6R49vrea80t9uk/8JZNJPp8qrkNI&#10;xjjVVPQR7mXsGryD4l+M/F+m+FriXWLi3vLPxAzNDPNBI1wkcfAHnOuG3EnoWJA5rqqxw8aalCTk&#10;mt0tL2067X/DXXY6ZYyviKdqcFq1fXpfV6K2i89zl7n4qa/4TiR/A9+iRx6gtxPf2cbPDNMEC7Wj&#10;kyuf4sc5q7B8efHtprdrrmoyxXEdnP58drcQq3nlgQTt/hPJwRjFc5c6Hc6J4S0nWDazQrrUb3Nv&#10;dzTK8e2Nyh2ohO1wR/GASOnFc+t1eSztqNs0jPJ8zSMu4KOm4+/6V46weGldOC66tavoehTpRT2P&#10;Std8RnXWaTTI7i1tVtN0keoHcwyckg5xgdMjGfTNO8H+ML7wzczX/hfV52EtoRb27wgwySdwxOMD&#10;HTOOa4W98RwX01g2h2clrLp9ri4LMSJ5N2TLg9fpWs1houuWq3NvqbfaI1aW4WR/JF16kLzhuwrl&#10;rYWjTp8lRe6+lr9ev+Z0xnToyuj3TwH8cfA3hu9eSy+HjagFtYku7261GZnLnlozsYYDH7pTlTg8&#10;4pniv4z6x4+1TWPEHh74bLNFHbAWOhXt2LjyE+6wnlkdTlcbkYfNk1wWnfFH9jTw54fa6tfgv461&#10;bVPssYeHVPGSwWgucc/LbosmwHp82fcVo+E/i5+w5qeqRW3xE+CniqHRrzyTfQ6N4kb7RFcbjvJk&#10;lDNLF0wuQw55Neb/AKt4WFb6xGLb03bfa+nMvvR1UYyq1Pfkvv8A+Ae1/sRfFW10j486hp3jDVtQ&#10;g8Qat4Khj8O3dvqMy3FrJbwO7GGRDjeoUgBzgjvWb43+K/8AwUe1/wAQrp+k/HT4sXFjq18sek3W&#10;qeKPKZlKh90yxSHywAep4x1r379nj9knw78KvgR4i/az+HXw5utZc2tza6X4gsfEllqFtaaZIvlR&#10;QHJMkE5V8NvRG7nIBrlfhf4K/Y0+H1guu+G/jx8QLPxtY6W9x/Yt9aWNxFbybMeU1zEXjK7s9CSV&#10;x8tcv1ith8S1h02lGEdE7XTnd6eTjrfZK+1191Gn9Ywsadaajy8zsnFNKVtNd72d9L/K1/CbHxN+&#10;2tr/AIq8N6b4y+MXjqazg1CGPUWn8TTSRyjz1DhcS5ZcZ6Dn8az/AIp/DD9qWX4zalqfhzWtUutH&#10;/tuaa3sb/wAarb28lus52oQbrcileqkBh0xVjxDpHiX4YfFrw94luJbPW7eG8j1eW80a8edY03bv&#10;LkOxcSA9RgfSuH8T+L/Et/4g1HxKfCkhh1TWru9Sa6kCrKssjMOpz361VGPEEsyVSMoqPI94tq7l&#10;e2k1qkt79djza0stjheRyk2pbcy0slr8O3lZbM+mvjD8Pvh54v0jRdN8EeLrWPUPMsZNetLG+t44&#10;J7yORfkG6QtskBIKqSCUX1NcH48+D/wgtPix4q8M+JPF73vhVr+5v7PR7vUo4byx1V8rskjgUmKI&#10;MduCTgDPWvIbL4lT6DqWn6lrOj2sJ0+7jnjja4RsbGDdAcdqqa38bvBl14s8XeJ0uY45vFnmC9e3&#10;jYyR75fNDqRwWDHufzpVMDnlXFS5ZqEeS14JrVyjfVylvZu/y2NYY/K6dqkoczcm2pO6+Gy0sr66&#10;eW56T4b/AGR/DNjrdj8S/EXjE7LE/PY6LMl1brfqy+TbBpF5QrkszfgeuPobVv8AglD+wb4svm8b&#10;6/8AtteJLC61iP7dqOn2/gc/6HcSnLW6/uyGC56g4wK+KdD+NfhPw9q+katZ+KPFGpX2nX8czLeW&#10;sYt3AUjB2kMSM8ZyKzbv4oyWOqXWoxeO9evGmvJJlhmbai7mzjDE9On8q9OnQzqnjHOUou0Uk7Nd&#10;dne/a99NW7aI8LH47LY4RRp0rvmbtzPtvppr+h9gfE//AIJO/sR6L4Yk/wCFW/txa1fa80g+x2Os&#10;eCSlrKnq0qlDGfwIr5H+NHwM0z4XePr3wHofjS18SW9iqiTVtLikEBkI+aMbs5ZTwcEj3rR0b9qL&#10;4ktJb6dZLpPl7m8sXWmpI8mP4Txls+hrb8F+NfGvj65utSiXQ7O4kmb/AERbVbdWbHI27SqDPfI/&#10;CvRwtfPoz5JUoT7NTd9+vuJemnqz86zjNMxhNzhh4Qgl0qSeu3WOnW+/yPI7fwRCjqxWVQxw27PF&#10;aD+CEmTKRFtvXk9K+n9G8BXF20NprnhnS7eadImjvY8yqzfxLt5U5+vPat2y+EPgBorabVtEmmVc&#10;rJdWrLta4j/hZd2cEdccA45NfR4XD4/EW56HLf8AvJ/8H8D4nF8c1cPK9SnLTs0/67d/I+VbXwpG&#10;LENGrn5cdCaz5vBF49yFt7KZmZsLiM8/419bX3gH4b6hJcXl/p8lrp4ZTNp6xAPEQMgEk5Ibpt69&#10;6tQ+FPCPmnVdL04TSIscixm3yx9zkhuBwcqBzxXtYfI5VpWc4r56/d/TPMj4hKnqqcte+ybtZX+e&#10;vTrdpny3o/w18XBIbvT9IlPmbhaTxnB3A8gdsk8c112m/Cr4l+H7m1vNe8MbdNlG20juJV2vJ/cz&#10;nIIJJ6V7dqej6bqAbTls547dpG8y1jAUqh+6Sy5IG7oOo/Wr1hZ29jayWradb222REslvI9u8juC&#10;cnHt3969/B8P06c7+12tt3/y/rU8/F8bYqtH+HHW9073t0s76Nej6tbnnvw6sdbF5Jp82kl4mkEa&#10;xwqrSpMBlgxJwQV7Hr2rvLXSrmEW95cKwSOOR2haMMXToEznPXsMla0rLSGtV8t7q3kFxcee0cMY&#10;j8xg3zBSBzg9c9qtMmoMZIG0z7P8jHy5HzFKGPVWXDDGOgx719jg6FOjRUG2/wCr/wBfkfG47NHi&#10;qznFJf8ADW663+Wj1uZ8Ohq0UMF0tvHAoWVYGdm2uOSGxk/UZ681qW2nST3EczR2+6NRIsu4b40Y&#10;nAGeg96V4fLuEEKfLJsFxMqtuztwVOQdoxnpx9KlhktI0W1trplkhUqF+8pjz8vsR+eK7oqm5ank&#10;1a1Sav8A0r7/AOXnubGmRRwWaCC5bco27d3yYzz7n8a2LARpBGJIirJJuPVtvPt29u1UbEkyPM5j&#10;EbKqrsb73HJ2gZx6VqWVw1v/AMekDbtv3AuMj0Y/TsOle9h4wilY+bxUnK9vUZqk1zEXt1um2gbY&#10;03gj2xk/z5rMithLd5VSsm7az7vu+4Pr6j0rRvlJC3FtBFE3l48wgY3f8C5/liqccY8+3ZpJIuoj&#10;VTkHPcjocnv2FKr8WpNF8tN2NGziebzrN7ZY1b5TKrZ8vHovbNbWmzeRCsiM0LQxskkhXfsxz09+&#10;vHSsfTp4JMy3MbSN5m12RmDQ/wC6BjJPuTxWu9zfGSZ7ueJEMe2b7LGcbQOBg9+xOfbmtY8pjK9/&#10;63+f9fI049RkmsleVysc+Ft/Ougx8wcsFOeOufQU1dbEOk3C6hFFM1qpaOSDcoYZ5bI5Zf8Ad6nr&#10;VeytL+TSbp47i3iYqrrA0g3CE9RGAPmbrkk8Zp11NZSyeVpkMa277Fs7OSNv3CqefvdA3pnrzipl&#10;qbU/d67af1ftb1Nez1WxMMGnx2PnOY1na6kmby9qjIkOSDgZwVXI9a1dNntYZ10m3nmujHbEtYQ7&#10;Y5EDfxxuTl0X+8CDXN2uqvqEkMolFta2avEoZAVQseRgDJJ7Y+pqwbq50y6t9VsrKS+jaxa0htrm&#10;T96ik/dUqNxA67iAO2TXm1oq2v8AXY+gwlaas+22npfbp02d+2mnRaTPdW902oJaCOaYLbWt15Jk&#10;adc4IRRn5T3I53Zya37YG0u59M8QJDcf2hM0FnItwEcYIIycYkK4I2nkZ61ydtJPZaZJpc17NMt5&#10;cRjTvJVfP08qPmbCcg/oR3Jq3DDGk9lZPB9otvNLS2kd55bom05mMchzGSfvAYz6V5NaPva/1Y+i&#10;oVvc93W/zWvf5dtUrbnUah4hvLC6ktYobjU1mkCRrcSMG3/88sKflXHzAkAE8E1fuYtL1CzW3Dz2&#10;YmhjX7LGy20Nrsyd2zH7tmPVl+9xWFbWerahPY/2baXV1MtrJ9vfzFtXngxiONXZsFlGNpOCOgHe&#10;tCKKfQL2TVorrybiWZI5/JvHkWXepBDoxIXsAowc8g8158+VWtue1RqTldP4dtnt+vn8/MvaVPcW&#10;U1ubdV/0lAssN9ld8LNzjH3vm+YE8A88VqaBeNeTYJuPLk3NY2d9ZnasQyPlcYIkznBJKn0rDtby&#10;GC1+zLpzeXY28hvI2XEy5bG4o3IYScHbkke1T6eH1G2mkvJ4fMhtYji2jWO3kdSSVVVwpfB5wB+e&#10;a56i0OylL3lb+u/y3Xy7mobn7JcxWr3d1DfXVvHFHDNceZ9o4wwZmym1BnK8jdyMHFTafq0k07KL&#10;9mnsbNg32yEIszq3C7l+VmI6IccAc81kJrlkNMt9T03SI1S7uWCRx5lUbZQB8748tivGzjPXB61X&#10;12e9ja4uZY5Ldb9g9xG3ywwqCQiIoGS2R82OPU4rllG51e25Y3X9dv6saU+t6tf2800EsyyMzyf6&#10;bCsMkw3Bi4IVlXaARnOVHy7Rk1m6lq91daz/AGbqEfkNLZMfNsoFaJ42GQ0mWwXPZgcD0HSo7q41&#10;260i1eSK3mljnTcTEEI3cuehUKRywBJPpWfqsuqaI0kF9PC2lyFm+0TQnbHtOf3QUkrCQQAcZJB4&#10;FZ2V+hEq0o63elvTrp/WwanqFnaW9udOgnn+1QrC8kl2FhtmzgIgz9/H8a5VhnPOKp/8Sd7eC1ud&#10;Ms/O+0SRyTQ7oHATJ3KjfI3oCcsTxVVNQl1zU411CHT41uoUW0jWRlh6HMyseQ2cA8bc9AKwdT1A&#10;aRftqHie33lWFsGmmPkyPnOXKAvuC4wVHH1oUf8AM5alaKldK6220/J/120JFuCszack15HNLbgQ&#10;74lDwxs3O7cQGyMkkdMcVVvtfh0ZrjTrK5ivDDdltNh4WKRET5toGSxJ4Ktwexq14k1cLqcbanYK&#10;1vMyXFrNcwo0r9n5wSqrxtGcjuMmuc1W90e3m1P+0Im8uOYS2N5JD84fPQLkZO3nGQD3Ga0hE4K1&#10;ZR0T9Nx+qXi6TZx2UduyyTO0qRv/AKtCRkowIPl4zxjH41XTU01G2NxcWE32FbVXV5bhgsu1uSDj&#10;OVPRehHPNNGuRmNbm31BIp201maBIRJI+48S5zgFcdOoz1NQtc3FxI+q6leNGJNqL9n86VJMJgNI&#10;pBAY/wCzgd6q2xyym+a9/wBS9f60un29vKL25mkhaJy12iyfaMEn7qAbsg4yAAuOanTV18Pal9qt&#10;GkY3E25bP7GrB45Tt8ssSfljJ7g9Otc6mqCDSoRDeM1xuZHhhVMzKeiqxO9VP4ZINS2F3pV2i2jy&#10;quoLCm0spyYsfxFSY2A7r1J5wTWMomkasubTy29P8jpYGhOkyWerX0JuIpmhW1tYcSlieGABJbjo&#10;x/Lip4LrSpbyGN9Vt1a8jKXc9wxUKysAUJUEOfYkc4z0rDsvEaW11/ZUen7fOmWRd8beZ5idDluV&#10;TuCemelNa3aO3i1Czuvsry3Ejtbuyruy3KfL8rj17nrxjFZyjrubRqe6rK9t/wDhzS1SGa5mutL0&#10;5WjvLe3Yx2y3RMjuGJWQu2F27MHv6YzU17qcOqt9plurpdoj+0QTTBrVpFwM7Vw52k9egNUZvEFj&#10;qE06ym3jt/s8mIWlRfOfbxGhTlkz2IHPWn/bIdKit72LUYZrn7O0lveLC0awRsMNBc7F3bh2YBlx&#10;3Fc9T8jqpy9nfz/K/wDX5G7qF7FYXMLazcbU8t2aYqEbfn5XOfvHuAcgCs99a+1WUOqRabFdQXEh&#10;+1XrXQdfk5Z2XI8pvu4I4PpWKtzLBor6S9kkFvCwn23GHWVgOFR85GR/e6jnrV63lWdP7RXRbOS1&#10;vLV/Ju21DO2Tb/q2UEAAEDkkZ7E1nzW1Dm5tE/Ty/r5XL0etvHdxNFbW8bXXztdalZszSRMeEIyE&#10;IB/iIofVLbTJ5b60vlZbeYySW8u1jBI3HmxsOGQY57DIx3rnbZLv+yYb1rWTUY47XbM0bhbiGVuy&#10;sThULdG5GKrpLdWMMmr3H2Oyiih+a1tQsqyBe7MCM8nseuTtNZt9jN1JfC1+f9d/6RrTX9hHosy3&#10;Ph+4tDcMNs0UxZZgfmBVVyoYn7xOcjIxVeTUBLbtPBqfk+ZIgk0196q7joIi2UWMdTk9T2rPeLUL&#10;yzubXxcLaa18yKSCSOYKtn8nzdRuY++SPoaq3OsXyx4stUkvobwtBbw/OBgAZwDjaMYO/Bb2qXJK&#10;xN3y/wBItw3OmebavqmiwhoW3+c1kZJo8nGXZSd3ODzyFzTLvVp4JptHntIplaQhla98wPnoccYL&#10;fwgZOOKqy3kyvJpdskrPDE0t5PfssLT5+8q7cHPbJPzdar3Md8LiG2F/bW800YltZLe32yW+BhSx&#10;wAemBznPY9auLic9SdTov60I5pNPcva6JLcBWlf/AEGRnjRkAwFQtwME9M5PYGi9uIYjHFrNksN1&#10;sjH2ezbzMFerMM/eI44471Ut9TW+jvrW9dmsVlhl84SESSP/ABExgkfKerHPBqSS8fTZWj1fVrW3&#10;tZJBN9puLUN5iMdu5WUDI9FGDj3rXmgjz5RnKzXpvd/h/X5KYa9qkt5/bEy2c0MkDRmS6uPLW7H8&#10;IIGMMP8AgJGOetUb+/8ALEd7AdkCSLBawptO2YjrGCMgE8ElsH1qPzbdrdRdi0vLeRg1rGtwH2Pn&#10;5A+cfL65PcA5qBrjUbO5k+2TlJJFabZHGAq/N8yso4Kj0HT6VpGMampzyqVIR+f9fr8vUm1SeNII&#10;dOsZLeM2rfMu3IZm++OeC/8AtY/Gs3VoHtVlsLSR4QnEz2U5ITIz8rPw+7/Z4HSrGo6np8zSbIlm&#10;s/L3LMsjEeYPvbfmyN2fdTis+T+yLTTP7OhvpIzuBt5o8so46ckZx3Bzz0ql72qM5S95X3/D+vlp&#10;+DryXdx58bXF/llj+ZGkA3HtuI//AF+1NtikFvFdXvkwrnP2eViXjLKeBxxkdB39qkVtn71rOS6y&#10;d8rGMb27HcMnd049M9qlkit7iKOWO2aBELKi9UtzjGMNnIA79vWqlGXK2YyqR5bPT+n/AF/Vm8WI&#10;j0xUS1kTb80nmHayDs23rmtKyJkGyOMSIFOxmfksR1Ib/wDVXK3vj7w1oTSWdzBeTy6RGJLi1uJB&#10;Et9F3SMAlsns5AFWvh98R/CnxE0iC38LaJPDhWuZo5LoyCMBsJGMKccHn5iQRXytPinJ8RmTwMJN&#10;zTs9GlezbTb2sk7/AIXZ7WJ4TzqjlKzGcV7N63um7O1nZO+t1by3Ssb0zWj2SZuI9yYjZbcY3N6k&#10;EdP61Do91ZAb7W18wKuxfMjYMuDnczHjP5ZqPUrZbcrFMW8wSN5jedmMAnjOB8xHXnpUdheyWkyT&#10;30PmNbrtaONg4bceDtIIx3xXZiKcpK8T5mUZcrTbv93dfn6HT6dcI1tJLIJmkY5RupC45U+350rQ&#10;JbAMyJJD5e4MzfOD/dx/U1lpcXNtcSPNdRrhRho1IO7PA7Acd+1Nvr2ZImufKYmPaJVibd5PPP16&#10;+9fG5xh6sldSaa7Hk+xlKpo9/wCv6/4IXem3d9LJMsu3euGEqfKVPYMOCR09q1PAP/CmP2fXu9I1&#10;3wxotpdGFp49evGm1Kxt5iM7VjjcxC4YMRliB+VY8122nGWaJImXIEitI3zZHB+U9PqAa1PCXi2L&#10;S9SaTV7BvsEm0XwjijbzR/dCuuCTjALAjrmvyjiLK6ns3KnUabvdd36tSS3/AJWfc8G53TyPHqVV&#10;Nxk4q6klFLZtxcXzNXundWW2+lfXtJ+C3iW2t9J8Iw/25Y6SrzTCxjdZokflYJFhJLqr4Ecik4U/&#10;MSAa8F8XeJPD1laXHjjTPCazte2ix3lxcWJmkjaKZ1eOMyMWlYAAEgA5HQDBr3T4hePdS8QTSX0t&#10;1DYfao5ba1t9FdLH7HakFVtUaFV3JjkqeCelZkf7Ovxn+M1xYX1/4e8SajBpmlx29vp66bMiawM4&#10;XBQLGGAxnJG4AdTmvnMvp/V6jtGcl2V5aPyXWTtdu1n3Sufv+D4yyPGVJRoc0uW9nyuzttZt7PVR&#10;5rdNNrfPXg3UdN1bx94Zt/B134i1661DWI0Fj4iWZ5FuIj8ruik7oxnJQDAwOlfUXh/wN8avB+q6&#10;h8PNV1K81y2jvn1K2aytZ4dLubh23FY2hUFyhODuY7McDIxXtnhj9hLS/Cvi7Q/iP8TfiRpvhq+8&#10;F6a082jt4Vkjsbmx3K22eR4l2uThSquST0NTXviHWV8I6ha/CT4YeKPH3hvNzPqENhrVpbsLCeRj&#10;JYGFX+1Roud6TKrFQQC4xgcGZYzPs2xEY4DAVX7rveMoq6k7WnOMItpWsouzT1el19lhFUnT9pWv&#10;FO2mjd7Xd7avR7f5nkfh3QPjd438V+IfgH4c0Hwb4H1fRWL31rda1d2sckMi58+0uGVsByQdrlQz&#10;LwMZrz740/GT4vfs52HiHwV42+JGm6X4y0s20cOm2enoNUurF4QrSNIwaI7h824KrkHINe1+DfhH&#10;4E+GXxIsPiB8Uv2UPizo+sw2ou/DM91cTX0KJ0SDKyNJIkKk/eVgd3OTir1147+AOu+JbvxN8SG8&#10;G+KvHmtQzQyR+KNFYrawwsWgPlSojecFAjC4YkDtXhYvGZtluYWxmXzlQUY3Xskm6iab9+9ROFk+&#10;a75ldRTZ2OdOpFu9nfT0euui76d9HoeZ/Dn9qXwD8GPB0/jjwFqTXjT6dFeJdNZm4t9OkIxJBJNK&#10;rSJOecjdtyw4FeO/GT9pH4g6z4Qnk1GDV7Kw1rWV1W6k0uSH7XpVufliCyqMIeh2McFuwFe5Xdn8&#10;G7i8g1TwT8ELNrW11QW2vaZ/a32rS9S1CRTg2aZMk8jcEw7kCFAGA4NReO9O03XfjLpHwrtLrwr4&#10;Ls7jw3arHoXjXS41F20EwabzpQ0ptpDKMBWDjZwSFrbKa2XwzKMvq0nKXvOVSUbpRSfL7t9dpXej&#10;0baV284+2VJwclZdu+3b1XTXQ+erTxzrvhXw9pOva38PtMuNKuLW4ebxNeM0s9xuwB9uCsZB7FQs&#10;e5jgGvnXx/4ik8JeLLuy8IR3/ha1uGE8mjzGWTZIwwXVmwWRgAyn0Ir7w8Q/s4fC/Xde1Txrd6xJ&#10;Z/E3wD5M19o+m6S0Wi69bySFRNEhQ5khDIWjiVoypVlwSa6T4h/8E89d8Rapa3PxG+I3h2XVIdPj&#10;hmlttYguN6hmwWMyCRWwcFGGVwBX3mD4qyPJainiHaNRX15knZ30TTvo172m9klZnXTwtTERabt6&#10;26aa9V6dfuHRaX4xtYrHSte0eFodY8tWvNA8Gw3TOyelzveZDgqS2NhHUCuxtvh/4T+GtxqHiLxv&#10;8N/D/iK2j037PNYanotpaTJcPIFF5tXEkxDEfPwNua566g+Pfg+91XVZ7DxdY+LJPsn/AAk99Z3S&#10;x2t1pSMRKjCYkPngFUwuFGBX1t4Y+Mf7Ill4KtdO1XW9c8Ga3aTQvr15cagrTymRd0c4UfuBFjjy&#10;3BABz1r9azjjnB5FGSxM41Iy2s+aTTsmtHdb73sm9jwsHw7hcdSlyLla0a0X56W/rzPzd1/9kjRd&#10;SSGbw/4os7PxLHqFyNQ0tXlnjv5iSyCKOPLooQruIHA/OvNdK+EXjjUry21zx38LZo1s9UlsvO0W&#10;RbiK72KWaN0VjIxwu7cecDGK/Xfxf4N/ZK8XW1r4rvRe+Ep73UnkuPiBrNxaWcerRqgPnSW8Iw4x&#10;jEqlEZcBw3Svnnxr/wAE8fjT8LNY0Hxf8L/jlD400PWJrzxLoM2iXSzXU9y8qxtexwAGLdHv27nM&#10;WAeAa+frY7J82xVBUqMqEakPjv8AC3tdK6WnV2vdPuzlrcNZhgpNr3ktLq/TW3fVX37N9D81/Elp&#10;4tk1DUFvtJHkxn7TZKZnhbYD8o29VIGDtYAGul8Sa7f68tr4D8XWVx9n0xY7iyt55JPLEoHzk72J&#10;jZweMKFyBX6AS/sm6n4v8ZyXXijwzar4nT/T9Q1q6shIt3aoNs1zcIY3JkQqQNrkZH3QK8H+L/hj&#10;xxptjJ4gt/h42j6hHrC3lpPrWnW9udWgjbEckchDuqkf8s2VPXmvW+q4PD1lSoY6Ois+W7aWiV48&#10;1tXrbR9V2PNqYbMcPJKdCyeqdmvK6e2n+Z81XPgHwjLa3+tawmprbqyyQ6EsZnECMMHLqqos564Z&#10;QuzuTxSWn7PN/wCLrq68OeHdQs7iO3EYsWGVtbuRh8kMbbA6ynPRgEOG+bjNfVnjr4reEdC+GNx4&#10;68bfDLx9onijxBeR3Gvahp+qkaLd2qDZG2+ONVaYEbRlVAGM+teT/EbStU1zwl4f8U+BfCniCG1v&#10;1YCe48MwqZZY2zIrS7i1ywDKedqKCSO9c9aGOo4p0ZRhWStZ03JSSdviThZS1b0cnZXfY6KNaXO6&#10;dVPTr0b8mm/x66HiPxu/Zf8Ait+zbrcdh8U/CKaXq8NktzDZ2upR3CywuMH95EWTcM/dDZx1rzW4&#10;h102jNpukMFWJ5Zo2hYSQoO5cgHvX1hp3wy8G+NP2iPCumtqPiXVtBl1KwfxTZxGJBbyb1UPazHE&#10;LKD8pLY29Oal+L2k6R8T/FGv/EnxxZ65qnhqDXm0S61DTbNI5bCUOVTfD8pkXbsBkbCkgkZFc+Kx&#10;9HCqU/ZytdWTd3bVW6XaaeyV+l9j0MDTr1qalZPVrqrJW7+u58UXVvq08C3dzBtjLYWRuD9M9a3v&#10;DfiQeHNP8200CweVbpWjuJVMkisuCD1xj6g5r6ksf2KPhTpeqWPiu1+LcM/nao0FjYz6Yl8l1JFK&#10;Ini/dyYbMhCgNgPnArJHw8/YK8N+P7zwd45+InjK+ubfUGivJPD+gpawC43ZZY/NfKhSSm1gCpUj&#10;pzXmVeLsvqRlGFGpOy1Uac2/Pol+Op7kcHiKc1eUU/Nrys/x/q6Pbv2L/hb4/wD2tPgf4j134s/G&#10;LS9Ps9W1uNNN0uysYY7p5IYWRrhlXZGiqDtWOQjcTkdK8L+Ovwf134LfHDUPgXoPjObxTp1nGko1&#10;bS/tbzSRtGDsl8osodDwVXIGOte6fBzwZ/wT60P/AISC+8I/tPeOvDd3tWG6j1QxN5adeFUmNs/3&#10;mOR0r6A+Bv7Qv7OPw+sYtOT9ryHXhJKVs47ua2tIYsjASQJGfMPfCkYPJr83zPxDqZbRnSwGXTsr&#10;WXJVptaaWahKFkuml90e7LLfa1Kcq1Sza1vKMk+nk76efY+JPg58OvhFq/inT4fjv4AurPTo40Vr&#10;i00vVpLmRgDlmRlaOQtxnO3tivTdC/ZI/wCCZ/iC9tf7EtvH2qS6hdzKtvqDTQ+SP+uaIuwA9FJy&#10;RX3b4T+Jvg0WrNa+PtN8SLdMbm3uZb4PLtY8nCIuCPTJJ4qe4sbLUdWbXNTtZLz+1pBb2UcEMaR+&#10;V/G5Mf73cRwTITivyzMfErNK+IlNOvR0taNaSX3Ommt7/EttrnX/AGfg6cNeWWvbVfO9j5r8F/8A&#10;BLf9hCWS1j0XwfdaxcPIFul1PXpo4bTgktM0ZJVegCjJJ/GtjwX+wt+wxc2d7d6P8D9C+2C8MC/a&#10;ri7mWEq2DlmJEpPYJz64Ne4T+FdG0m+aGy8CfbPMXEN1BdTW/nbQflcAhVRc4PBzngdaztP8N6Tp&#10;ugrd33gTS7qa23m20mK+3NaXDnJNsm4MuB1fC5PNfMVOMOIMTFyePxDbateq/N7c9rXstUtteqMK&#10;n1Klf2dGOnf/ADs/1OJ0/wDZI/Z9gu7GJP2ZvDkFjZw4vGj0lCt1IpOwyRtliB33HdzWNqH7M3wX&#10;F1HHp/7PnhFobppBMraXbxGM4JAjV+c+/OPavRklvNM0qC18NaNYxzrFvnumvpLp1lJPLnfhz2wO&#10;B3NcP431OOy0258RazrFrNePNElv9ot544LEkgfKuxt4Y8nc+PpSwmYZzWxFvrE3fRe9Ntu7s2lN&#10;9777LbZHzGOx2Dr+5ZL5JJfNr9Dm7/8AZT+C+q6e+nXfwA8LmVY9yx2NukbllGSN6qckD06muZ0b&#10;4U/B3w7qtnBffCWHR9LkhD3mqLopjkiYfKFQlWaSRh1HC/Sun8Y3OqWjL4c0f4o6Xr14QLjUrrS/&#10;DL2cNnNJ8uJbyRyYwqgcoC3oOleX33ja6vLPUNF0+8jurGyux9kkS8mkIuVYKJYROd8zljyWAFfb&#10;ZLLPql3DEzadtpTVr9bSaab0a01t12Pg+JMDgZRUlBy725Wn3T5X2PVpPhh8P004uulQ29v5+FkZ&#10;ESWaMDMahAzFpOeclQK4fxL4N8BeHZpYbWC3WSOSTeluGYO78hkJO0H/AGtxAxW14X8UeOdc064T&#10;xBb/AGeG4lVLqO7i2yyz4wHVM8HIyduRg5rO8bX2m6rpslvbQ3l3M0oe8jsUFvHG+0qFVgx3sQeS&#10;QK/cOC58Szw6jKpOVtLqTaT87vTZ+X32PxXP8sy76w50VKHkpNfn8jg/EfhnRrNvs2izqGjQR3SR&#10;XoXNw65BZ1+SQ8+u4+tQf2DBaWUthPrNvZ3PkxEta2fllY1zlUf7xfnpnjtV8eCZtItF0iKz/s6O&#10;aMq1uu5mbPO1c9WHUkDr3qP/AIR7SNPufPuryP7oMkM8jCWUdzuz8hzj61+wZW82pyvUk+2uvra3&#10;9eR8dWqRpycFKWj6q736t6f1q7ENrpCws7adcRqsUn+lRhi5diPlG5udxHUnIB6VHLbRkMt39nUt&#10;IJFRZQywknlVbHPbgZBzVy+udrZGowR+Yrb4wvmuAOQw6AY6859z2rPS7jhWa6sbZ2yAqzSY2lf9&#10;jHSTPJ4wOOa+0wtbEaK/4foZU/aS95+X9N+vXXT8bUEcSMWWJpHuJXH2nzCvk+qnd0IPTHJFWLb7&#10;RHJHDcqWnXcYZlcKGUjrjgA+3Wqtsl7vaSa7aHbCCAH2tnH3jz19+TmrZtortbdZpnLfKZH3F/MO&#10;ejMeT7V9Jhp1nFXMqnKnq/6/4botPQpXt7ELZsgSbWEcW1vnQ553DqB9K0bKO3muf3BciIZG5M7u&#10;OqsT69eOlQPeRReYgCqclZmc/eHYg9fzqxayQyCOeKYLJ5mfmzggjGPc9+wr1KLqc2pFSX7u1v60&#10;/r5m5aK1uQAY43C/K23LA55Xnt9K0I/tG9oY/mz+8Yf88/Q8/njNZtu01smxLqRFXDRyMo64578m&#10;rkEnl3Myzu3mNCPlZeufut+FfRUKllY8Gsm79f6X+f3k2qb7qZQHVZFj2/6vBx646E+/Ws+xEjeY&#10;puIv3KgQ/umbzOerAjI/E/hUl3qEl0Y9MuA4jDfMxbcHYdx7/pUKpcWdxIjNIHIJtgF2M+T1OOMj&#10;sPxqpz5paF04uMLP+v6/BGnA88d4LfUZ4/Mj4t/MHypkZ5OOM44IyPpV+D7TcxedpKSzRr80biTl&#10;s/e3g/wA/p7ViW/kWMn7xP33k+ZF82Nzf3iCMH/d71ptrt40cLXNxHdR7QGRlWPe+M7h04HZScD3&#10;q4zaJ9nHd/1/Wu/dlxY4brUDNqTRI3l+THHHIEkaPrnkZAJ6ADJx1pGkg07UTqNs8kksgaG6kaFH&#10;EcanKhCD1HQnr26cVRtry3jkbUI4hMtxKoRLqfLOh7F15GD3+nSkhnMDDffsZlSQRr9n2SRKO/OS&#10;7HoCRSlJ7mqjyrlb12fX18v6+RutDO11Z6tdbvtDSMsjxTsqDI+V3PDHjjGMDHFX9M1KJ51j0C0j&#10;kkWCSR7xYj50p7oFPBQH5lLdMdK5fTbLVLm8tbvW52t7VQnl3EzGWMNkldxGAGJPOOlW9X1j+0ka&#10;1mu0srdI/IuCsOXVifm+VQDIrDpkj61w1Zc2h6+Hl7Nc1tP6/wCH6/idDbanMlr/AGuZJfML+Z5z&#10;TbluVCjLSIQ3zg9MEDFbS6hGltJPeanC8epXIMjfZxJJcrjOGLY3k44BYFADzXNWFtqWnWllKYgk&#10;No3l299b2qwsGb7mQ+O3HAI9zU4v5dYsJNZtrK3/AHMh+w2vmPmFT9yQqOM5yDk/xdBxXl1Je9r/&#10;AF957eHvy6rp26d9NH+v3mxqXi+PWtPunmgkkhjmhhjuJz5YWTfgRJyRx1ycgjitiO21OO5bTpLh&#10;g3zxtGsbHZGQDvXcfbhlX6YrEl1G+FrYaLr+sLaFiiyW8mxoZXc5+VcZYgcc7eOATV+aXUtTg/s6&#10;7t5vKe3YWqxwsy2ak8lcjKvx9zkAHrXHU5b6f1/X9dj1qLqWfP8A1r/wbX/4LNaLVrnUIrGLUtKm&#10;jWPcGWG6eOaZdnDyktuIz8uBnPcitbSdU1HTrG3m1KykhinhZWt7K+ZfIjTJ+dZQVMhyMEEEjPPF&#10;YGn/AGi/06JYNVQCOZFVVZwsqRrggscKCccAE5PpS3+p+G7LT7zV55pWsoJYZpl1SHYzdR8yLxKq&#10;9tuTXJU5eh6FOVTlXp3Xbft/VzoIr2yIsGnv5PMuAJEgt7wssSZz+9GCQB/ezz71XTxLa2s8l7qt&#10;mIbWZ2EMDszDf03RccIerEqo+tUbe9vdaVhcl73T4Ejm5jkkZVC7kcbwpRVHCJg8dcVn2niK+i1x&#10;r+/8QfYVezaSztmuN3nqxxvkAGN3GAi5rmktNTpVZpp/8P219DQk1bUbeNtSiSTVGvohahobpEtx&#10;5bZJZtxCbQODxu96z9d06E3SXYtJrhppFPnLuR0Q/wAJ3chR94HG1s80y7ntdKMmsXi6cttIykwp&#10;CpaYniKLyiDtHfcFHoRk1manp3ica5Jpwgt0miKyRQLkLIrcsrrwCgHADkknsBWWm4pVJKOutrf8&#10;P+f6FlvEc93C09pFbsdrtD9oUMImyBuTaSrDbn5d3J7ZxWRqtw8Wprdhbg6ZMoWHyYCJpmUZK8ng&#10;HoenHHtVrStWW41m6ngvGvo4pgEsxKqLaxkZC7dwThhkFRwahfUr63WSWS6ns7gy/aI9RZ2ulWQn&#10;aQWBb73ccYJzWb0ehm3Jx1/Ex7rXE1My67f6h/pM1ubfS1juD5cS5/iJ4J7BhtGaqakbi2uJPKhv&#10;Fufs6m3uGlBeDA+YtnKsT0B6+lWY7GXRVt7Sx0O4jkeF0FzbKsnntnOzBHycnkjBIPXjFZai8kW5&#10;nmt1a8ulVbqSG62xxOn/ACzDYOUA4xjr7ValroedV5npLfX+v60M2Swa71ZrWC9hjt441m/cl1zg&#10;HPmkhuc9V4BzUun/AGW6hawm0qONllEkNmzyrGJcY+U53cryACcHtSWl/rU0WY72ZrY2rQ2fmfNK&#10;8mc7QqkZ/wBluCOarXV7LHcw3Gq6tuklmZ7qFWPmBo1+Vi4OOO+SGxVc8tzCUadnb+v68vmIv9nX&#10;Nkz3CGNo/MMNv9nYZfOMFuqgdz1PpRZzvaxtbBrW6t44/wB8DFJjbJwvOc7gD2AHaqs09pdytfQO&#10;qmEGSO9jjcSLEfvcZwSD25OD1pdNs5J7ie1tb6R7hYm4ERLW+48ZbIOD0wc9fxrOUpPccYQ0cTVt&#10;2ur+1h2wrHJJI6NdCPa1xtUKCDxggAALwOKtaVqTWBhgm1W1W8hmZIbVbHa8zZ+ZyQCu8jvj8Kx4&#10;J9SvLePSHtmbMe1XEYkkuB90qFJwOR15qW1060WGG0uIPMkjmaNrOQjcZNhIKHOCQQCT7dqzl5ms&#10;a0r3S8y+niLVXN3eRW/mQzTZkj8tV+YHB+UthSAP4evXHarEupm0tbuwlkhtZGyvlwtuO4kZVFyF&#10;44yoAxnqeayLB5XFnFJJC0bXifuppGJaTozPnGVJ78jHen3iMNUhtfsklrDbzGKRY1+YTPnJLZwo&#10;zgcEZB5FYzlqjSM4xu+v9M0L2ymS3ku47NZzd2n2a4+Uo0oB+8vIAx0xjnHar2nXi2GmtIb5LdoG&#10;iWCJrTaJphn5OCAxx/ETms3SLe4tLOW21UGFmkbYvnboOPvTA4Ijx0YYOeuaclm8Mi6dfz26TQiR&#10;7a+lZjHOBg4QtwqAHjncSewNc8pJ7M1jU5WtLX/P7zQ+33dlp80jSvHHcXAee3t5R82W5jzhlRQO&#10;drHGfzqs9jJcyNYXd5C1tJOsd20kI2LC2di5UkFgR0IxzWdaXlrqmsW82nXEmwWsnk3EjKheXOPL&#10;CjnhezZGOBii2SO3DS6kJF0+RZPtUP2uSTa/TewPyMScY7jFRJ7Ee3Wq/rUdFFqVkJYdF01mkhZh&#10;Is1tloh93aMEIUA9M+oqjqlnpEOlrKZraaEKDbWtxJJtt5GOGKkjaxXGepODVi4tdRTRorC2uWZY&#10;XVLppAzKildrFwCDyDtx1GeKtW819p2oJaW/763WFZrbNucswyDFFv4+6BlcbsVNzCWIhG7v5/19&#10;5TsLqPUGCX+t26rJFtaaRyZVbYccsCFXPQGsWNLjRoLWK6S6urySRvM8z/VlU5EqruIJH0HrWlJp&#10;pm0u4imupmaT5zFYsVRos8RSYwx9fQEY6Vane91RltU1hp5LExx2zSQiXajAbVViS2R3xxip9pzM&#10;5qmIjGnvfT+tvy/4Bl63aC+K21tqUN6sKLN/o3lxbV6uGDde3TcxGelVVvLXU5PNktpJNMVlcR2d&#10;u3lw8/fiRlwvPP3s59K0/wCyF067mvjcxPIu5Y7eNipt5D2CjJUH3NPs4L/VdPWWf/j3h5lbcZIw&#10;+du1/wC6T+dKpU967OCWY06a2fr/AMAyTOLFUhtL28khMZiFrNGpkdWPJZckBumSSf5Vn36zWcbJ&#10;fQJNCsiLD9ncR4A/5ZHO0kkfxAAHpW//AGPaW1p/aNtDdR3jJuSTblzzymByB9eelPl05LxIzren&#10;R/ZxH5ixwM3nI/QEjoF7E5/DFT9YUdL2OGpmcXPmbv8Adv2/4JzVzp09yLXW7W6js2kG1gw8tlfP&#10;HOSWHGNo+tJqNrcozXMivMsyqZvL2q0XGeh4b3b8+a3ptLntLr+27ULGs0jbmhypDYHXtkemMU+z&#10;lmthJPqWntcRrbtLHHb27LJMw6gqOrds8DFY1cx+r05Tnsu2pgsZKtKMYWd9NWl12votPN/qch4h&#10;1yLwBFp+r3+hXB01tRU67M0YCW1uR8rfM4JGep6Y6Zp2geM/AupXt1BqXiLT9PuNNuZJPs0Nxm3u&#10;ELfukjVudpTIJywPU461R8QeOnhubHxP4G1DS9Qiv547bXNL1RhJ9phVj5iLwIycEKVbnjg1m6pp&#10;Hh3wfr+peMNe8MW7Q35htdC0NbRxPYg8vCA+NiquSFDFT0HXFfinEHGmY0cynLA4ieratdTi9UrR&#10;i1aKS/upqzfM7H9AcN8L4XGZPBZhh4XsrKzjPRvWT3b81JqUWlZW1W0u/B/xOvbXVdW8Ialo00q3&#10;UEdxoiiWOS1JKrHIGxufeCVZSygHoOteX+C/h9478PXuq6BpviNdPH9tPLcW9wzNdPEoKv5Hlnlg&#10;hLNjA4xmrHwyN4vxittDnOt33hmM3t5paWqgCe1AO6KUOVC4bOSSSg6V2mn+JvAfi74QQ+DtRuNS&#10;urfT4o59HmutMW6it7jLCSMMwxIqqTzlSAOQeCPmKmOx+HxU605upz8rd05NXcrX15m1bVP0vo7/&#10;AKJQwODjR9goqML6Wskuui20uttjofBXjTw3rurQ+BvDsK3FvbReTa6kuwx6goXKn5eFlB5KMMgd&#10;cmtyygmidXV8JHIyq2Sc+oA7D6HBrzX4ffCxvh7pun/D+SaC61HXrp9atbwr9jhsLNGOCw2ksZMY&#10;CBs4wRmva/h1aXHxN8L6Tr2l2E2oyX0LiP8AseMbTMrFdoB5UDvnmv0HJONKNHDvD4ipzKKXJK28&#10;bW17O8Xp5Pofg/iJwzUy3ELF4OjLkqNqS3tJ6p23tJPR6bre5mJKJEYeSF3bcs0Y5PT6Yx3zR/x6&#10;Qs9qvzbigzkn36HOK76D4D+OpXWx1DwbdWe+M7lukZSp7kYB4roNN/ZQ1/VFWS/v2tVZx+88mQgL&#10;j0A4P6Vlj+Pshp3c53Z8HheG8/xslGlhZu/lb79Tyu28IeMbnw7eeJfDujTXVnp8wS8mi2sIWcfL&#10;gfebI5xzTfBWgxeIfGOl6LrK3Q+3axbxyXFnblm2k4b5FYMx7Y496988MfsSfYni8Rr8WY7G8trr&#10;EEjxkTKuPvRzEhV9NpINegfC79kbQdY+Jmn22uy3U2oW94b6zv1sRB5+xSS8jRErInOSwG7jvmvg&#10;8x494draRTlzaKy010V3tfc/Qcr8K+KsVKlOWH5NVzOUo6q+uzuvTXzeukfhP4D/AA/ufG+seF7v&#10;7NaWOlauV/sOfR7O4WOMJtZpVdR+8IJYbGfHU1N4W+HX7Pdh8aPiJ4CSC80WJNeijsdR8P6jc2m2&#10;E2kRVNts2Mlsn7p5JJxXuXgn9nH4W+C9Wi8beENJW91jVLqFLjWLu2dmnmMR3BVTcNjHuRkHANeX&#10;/G39pP4EfsufE/4m6L8W/G102qw+KI72XR9K0f7RcLE9nCilTgNESylSAcAKDznFfiOZUc2zLMMT&#10;UyytV51FcqoyfNfmhd+7Z2TVr9NdHoj+rcnyHC5dl6h9XhGXNrZ6KPvWWqsuml7XtbU8j+Lfw7vj&#10;a/8ACKeA/iTrd9pK64tpfaX4svJLqO4jZGkDJPAUmkUMq/I4yO/NeV/FjwZcfBSdLj4oapqFrrEa&#10;PJpMmg6lEbiZJEAWKCa5EM/lg8siSOB0xu5r3fw9+0b8DP29fEHhj4cfBmLxNa/25fXV7q93qXh1&#10;rSGJrO0ljle4nRizyB3TJVckdc1x3i3/AIJp/Fu+/ZA8c/E/9qSTw3fajoelRp4D1nSZbiaa1hMp&#10;ZTK5XaYmXBZgRJg7TjFfoWD424m4fqYPCY2s07QjKNVKdScp1JxUk21LRcvMr6JJ7uz55Zfh8wrf&#10;ulfTRxbsnd3Wl7em9+nUyvCfxQ/a6f4RtdeG/wBo65utA0GGFbPRdQ8Yalp98iO20lXmWe3mKFuj&#10;sQxxjBArs9Ug/bl8VSWVl448bW/iLav9lR6h4t8N2YiutNmTlvtFxaKvmJnaZN4kLDgkYrwP4b/t&#10;sfFDwf8AA61+FWmfswfDmPw34iWfStWtfDthcQXEaoBILxtpbzFLxqxLHceSeldt4Z/4LOn4Ttb+&#10;EvjB/wAE+WvbPRba1kvpPC/iI3NndiRBsm8qeP77E5IUjnivssx4k8TKGFlLD5TSnLnaTVSOsElq&#10;4OcXdu6cVJpW1eqOengqMOWNSu1pfro+17X26nRfBX9hbR/jnPdeN/Dq+CtN0fUFNnb22hxHzNPI&#10;Yo7xWuwLHcZUlrgPuPHXitX4Ef8ABLLWLP4r+K9H0PVbW/XwH4ght9Nk8dWdzJdSyXFn5m6SQyhW&#10;jK8hSoYjkmvUf2Mf2iPh14c+GFvo+q/CPxXpuPGmqNo9pofguK4mtYZhHJCJCuXXyyzc/dIJwK9F&#10;8W/GXRW+LXjTx34KsLrUNR1ey0281Se+h+zeZJbwi3mbYT8x8vIVcBs8Yr8hzziDjbOMbi6DrwjB&#10;pqMYxp6fvIxd2lKb93T5vRI6aODwUaaUpqWt7b3touyWiT9FoSfDj9jr4s+Dopdb+JEXw/vo4dLv&#10;fLurO6uZLoqyhVhRNrosROOhLLjjNcZoH7P37SmhaXHotj4C+F8yWo2sZfiFrEKox+ZlRPsrbVyx&#10;4Bxkt0rr9Z/aCsvBl1Y+J/hx4FlvLaZonnsdSm/0i1ViMbxC+2AMN/zMD0wRmp/CHxu+LSTa1N8L&#10;fDkeueHp/EF1LpN3Ywh40hLDEQLDOVOQR2Oa+CeHxUsD++nBqMrO3PHvbbkbS1adktdL7noqthqd&#10;O0Yu9/J/nfax32vaDdeMviGss/hRdV8P6pItvpPiDxZqSwXWp3iMUknis5IhFHHEoGFY7JARk9Kx&#10;fFn/AATj/Yv+NHxJ1rQfih8EJLnQbWCJLltFj+xyxTR8Q+eIxh0lGWLFsKcKBg0ngf8Aar+C37Qn&#10;iG48Pat8YNL17TtHvRb61YzarFEL2SUlgsKx8BMBTsHPrisrTtP+NHjLxjq2oT/EnXpvAWsXptF0&#10;e30szR/Z87E866g2raqFO4YZgAPmwa/ef7fjVhNYSjGdRJO7lytu2jaslp5WV0ndJJnd7OnW5dE1&#10;raVk1+lvL8ewT/so6Z8HtG1TR/g58UPGreGbfT5by3sfEVnatpVqY8BLSIM7NJg5xsUj1qxpPwR8&#10;U3Gmaf8AEXVf2pbSx8O3GtR3EmmaDp4tHubi2x5cbxSArI+ecJgEgEZIFdV46/Z38OfBjwzb+J/h&#10;7qml67a6p5VlDDqWtRwLpkKsd4ijZyWLHpgMTnceteb+DP2gvgJ4a+IjXWq6bqHhzWLq8h03WvDt&#10;ist5Zy3oBFq0fG1Sy5cOhAAUg9a+dqZ5xJLiHnrUXrFRj8U4u70ktbStF23eskru9nVLDwo01GFT&#10;V999NbNave3VbLzPXfCVxrfjPR9Y1zQ/HHg+xs9M1FrjVLia4a+eeOViXjeNf9RPklip3ZJ5UVjX&#10;/wAMPhjruno938K9MuNYvmmWPVNQVbPT9Utth2SbmcnIGeAmR3HStzSfEvgLVprzw43h86frWiwy&#10;K0izIpxMSGIGM72PV2zgd64nxzdfEXxn4BW7+L1toGn3HhxkvIrjW9ehHlWTyrH50UFtmVMA43yf&#10;KC3IxXDio5vn1RfUFUjzWTcfcg0mm5XcklJx91Ws1o5aOx0VsFJ04+3a0te/bb3dL+dvVIo+MP2W&#10;fghdafo/wO1/Q7iPw7e6Ssun6JYWt3cCeT/WPNbTshikhRs7lfaxxgCuR1f/AIJq/sbaLoFnrviX&#10;UfFmg+D7yxm1TW7p7xra+uo4+guFCsYImYbUIRSQe9dR8QfHOo21xqWueCVt7zwj4RBh0TR49Qku&#10;ZA5TEmo3Ku8IMKSZKgFt5GACK84+JvxG8CeJtUk1PR9U8Va1Z3n9nXUmvMxsr27aAMfsnlwszfY1&#10;ZiREcAd88V9XlWaYHgjC/WJVakXNNuMa0p88ne8oqU0pJu9m0nHruzOvw7Rxj9n7NX01lFqy0te+&#10;zSd3rZ2dt0l5R8Tv2efiT438a6TYfDf4F6VL8MbfQ99ms1xcWsxt3beMxyIBKqj5i0oGSMjmuD1/&#10;9jX4xa94m8TaFqUy2ck/ii1vmm0a6c2lxbxwYihmdRhnjyG2ADANfTei/H74wXHim38XaL4svL+b&#10;Um+xX8ssRk8u3UfIGVMrlV7vtIHYmotZ+HmqHwr4i8QweOdQv47nUpBZ6ZeTKcRyBd6RwqyH5iD8&#10;z84AwK/MM08Rc0o8lLB1pQV5Xi4OybnfS9STerk3flT1skdNThTLfbNxV9Fdp6v1aS6WWlzy74d/&#10;AD4d/s+/B7wv4R8efD/w/NB4d1KLUPEGtW9wx+03E37yR9wxKVH3sMdq44rwr9pr/gnb8N/iTpF1&#10;4n/Z+0bTrHxFqmtXl55kEU66dIxw6xedLgBpEYFVGcsTkivs67T4XmKy0bXl1iCVNIX7cuoWrwQK&#10;sYyqfaLho0UEgKdu9iD0xXm/iTU/gN4d8FWPjnwN4X1LW9SM0zatZJNIIsSnYqwXdx5cW5ezoHKj&#10;oD1r5vI+JOI8vzL605VPaTlq3f2b5ry95OSik5Xs722SffzsZkGTQqSnBvTX4vRbW8u111PjjwF/&#10;wTP/AGoPBnhiPw1rtjBpuoa1tey0+TTzPGjYLb5JIpAoPG35sjmsO/8A2Jf2iNb8SW8Fn8EzaTfN&#10;DDZyTRxrO6HDltzDGfvD0Br7E0/xDpvw7gFvoPhT+ybS01KOz1yPXteTVr3c6kiG1RSCvOMy7WGf&#10;Sr/iDxz4q8cyW3hDVLnw/oekWbNcW8dvdfbL9vLOczyOdhI9FGAOO1faS8SOJpSlzKlytN8zj5PZ&#10;Qk27prTmdlvJNo8HNMDhIJOE2rdErt7fJdfI+Q2/4J4/tbeE/EKalqOj+HfBtjMxl0m7utaZ2kA+&#10;88XlHnBxnBrq/CPwn/4KGeE9RdNE/aA024t5nHnzTh3SXBypDH5vwJ+te6wfEz4GeLNfk1XX/Emq&#10;XGqTMZIdJ0e4kitljyBmIKjIrMR93Pc5xW89trraytt4P8C/ZbX7HIbqz1zWrPfGxHyFn85SFx/C&#10;FJrxcZxnnmIjyY2jS2+3Sio6dnUlKT6a3tftdHylPGYjmtTUkr6Wab/BW/DTqcH4fsP2+NLvns7r&#10;4h+C7y9uI0+0vdtLkjoC2DhTyOOOKsaef2tbvWpNP1Sf4ceZp9wYr6CxsblVIK4KLlvmZuuQT64r&#10;sPD2lxa14KuLrWNT0GTUGg3zW+hyM6wANj5pI2+93w1bHhTw9M+qQiHT764s2u9qXt9rCW9vEpXb&#10;5kUS5lmYn5dzYC9elfN1Myi+e9KimrrSmo3aXTVXVrpJfJvY9WNPGYqnzRm2n5p/p/XUyYrvxJYa&#10;E1hf3GlxvdRiNf7LQRQpk8okWC7f7R45H1rQ0LwpZ+KzImq61rzFRs1CO10wqtyqj5Y5ZpXwsY7b&#10;VzW22iJYvs1fXrGLVLa5+zzag88ckcUbZwBsccgDryCTye1YHiC4tdFsY9NvtSt76Oa+WTTJmuAP&#10;tC44iKqSAfVjgZ6GuGNSXtFyNcz3svXy6Wvo130sKMcRRd2r+Vv8rGRP8M7LR/hjqWqi+01teWYG&#10;K80m1c2i25kxuySGlkUAKRjnBxxWnd/A+MLDe6n42k1d9RkKGPTvD221tGZOQvzEZJ+Uq3TPrWY1&#10;9rHh/T11i7uJJtLn1DE+naXfK8iuT80eY1O1AOpBJ/GotQ+IMMmr6r4f8JeHNQudQe0P9maHZyMk&#10;kNuxyHnYqfMLfeG0AjHOK+iyypmDqKcbSV272Xlu+iT31UbM56mFwco81eFvJaf8Pf7yXWPhl4E8&#10;ADTfCnxE1axtYbqFpvO1CAz39iuduxYYfmTdjAZjjHQVzHxb1D4YaFFYjwDol3rNnqS5FxFo8tui&#10;hTwqYBY568jmtXSF8a+JWs5PG+h3ugwyXMYmmbWoFlV4/uL5gw8YJ6qoPua6TxPpeuabaaxLHHa3&#10;DXiptnsPGFtE91gf8tDLNuVR7BeM1/QnCuZYvK404zvJPTlUvdu+qdul+ja7nw+e5PlOMjKVOn87&#10;O9l8/wBLnzf4v1TTDM2oaR4Y1aFrTel1NcqwSEMMn7wUJjP3RknvXnV1rFoL2XT4biSa1t1UxPKf&#10;LldX7pnkj+dehfHW/OtWkNxq3jrbDaXStd6fpl8+pLbYGFO9QRjd0wT+Ncd4Z8EabfTTa9p8Goan&#10;M8ipZXH9nyeXg53biVJB/LFftGX5pOVpT66JK7+/Raf15n5Dm2WU8PWahTbvtZdfx6bdfIoLp9zc&#10;pCbVmuIfvSNcHJlA43Fc5wOmDxmq9vLHLDK8N2Fhjk8srGpYqx7tzgewrs9L8MzXt/LpDTXOmxxw&#10;s1xC1zCm4Z65b7wz9MVzUugeGre82yM0ci5JWO8WQO2f4scY789O1fb5fjXLR7o+cqUalNXnFq+1&#10;l59v1+exIl9aSyL/AKekzbfLi8k5+bqBz39zVpZGt3hmhmYgx/emYcyD6dT7ipdD0i01CSGG2gaQ&#10;ybkaaGxm5OM5JVMYx3zjNWzpDTWkc0Gn3Uf71lVplC5x/FyPbp1r6vC1/axujxq1SEZcrTXqjNku&#10;I5njnt7lVGd80YUsxPZa0LYgXOyVyv2gBfLb5iR6HHv7Vi6lPPAQ8diUmC/vGluVDGMnA4U9fXit&#10;jwhYWt7tab7PCXJAc+ZIWx/CNinB+uK9LD1FKfKhVqfLR51+j8+n9ehqwrO8YM0Xl84jjZCMHOO5&#10;9OatW+oOieXHKGVn2nZlpJf93Hp6Vd07QNTWymkk0W6Pz5dlt3Vo17Nlh/F2rbHh6WwQxnSGR2t1&#10;lZVuAyjJ/i29Mjjggg9a+io03bc+frVEtHH+v62/q3GPLJGkMs4jZtrB1KgKCT0PPH06mnxrcm48&#10;nT1ENxDbsyz3Cjpj7q56kdcV0o8NxaheSmG0a3WFV+doWcGbuqkKeB0LHIXPXmr3h/wdETNNHBPY&#10;zQZZVnZd7DHzhQSA5x2HOOc1Et9zqo3qNe7um+nr/Xc5e1hursC20y78uMiM4uPnmVsHceOFBOPl&#10;57VZhS+v7xbOOOC1khjyUNuG3FRkt7E9TjPFdfY+E9AuJ/LTRZmUXBR7eDaqxsB97H3yxznjrzV7&#10;SfC2lrbXGq29hcTCLfHDdw28kOyRTs+UHqc9S2QO9WvdRPs5y1Wn9b/1ffTc4Rm07VLC3s49P2xt&#10;KZLhnmDr77VwAAce/wBKfqK3TBf7PgWSa4fzWa4ZW3Q54iWTsVXscGu3k0oyNHiHzkktRHeW8dvt&#10;kUrkmUqowGHpkHv3rC1LwzaTbHsLyb7LNHH9n8yFl5ZuJemfwIHHOTRLyK9jUj7yWn9fmvT79TBI&#10;vYguhwxSCRpDIfMV5liUDJXaOBkEYyfwrVS/2W66zqbectmpVVuE8vfI5ARJFyS5HoPlA6YrVtPD&#10;DjV2FxL5ckm6Ga2tWbfeADhskDkn25HepvDfgefUrzzrK7soHVpWkkutUjhELYJwfNbKt6juM8Vx&#10;1pR11OzC0a3u2i9+13f5X8v18sqe8ubrVob1dTkheGFowkuyYxuoyQoJwBnpgHFdDZ3lrcSA+Krv&#10;UL6aRXU+WyxJ9qKkhztIBBA+4RyQOat6V4In1PRNPtm1u1+zxyG4um0+0e4iiOSN4dE3Kx6Y3YIr&#10;RX4ca/carY4s7wxyQ7RJceXbRHqQ+53+9j649K8urOntfY+gw1DENKSi2n+N7brt523v8uf0eOez&#10;hVbjyZLVo45ZpIbM8hDlQ+4feDdUx1q3FeLcxrevNfXe63mlkkurhoPIYfdcMeML/d4BrTXwRNYa&#10;409nLbMI2QSK108qy/Nkt8q4DA+hyfTFTDwf4n1TSLd7S0W4tYdzMsliVaZt/O4s20hPw5IzXHUl&#10;fdndRpyjGyV7ffv59PkzPsrbxPrCfZpdfbUrOWxRfOksXijjkblTjJzg8/KASatQ2F1JFHpVtp8k&#10;l9eWvkDUGuseXbqeZkDABEzn5ex68mta78I6m2s3VqGv2s7NITD52oRW8EUzEHzCFP70nqccdutV&#10;tL0XVJri4kE0yXEk7Q3EUKvIskLdVG3LBiRxgY5rlm1qehTpy5lGW/8AXcjvvDslzBdaw+s3TlW+&#10;zwTTMylZl+UNNCCQcn7nIB6nnirdlqEkky6ZpNhHJeTRlVjktRHGtyqjMyOQWA9j3z2xVi60HWbm&#10;1vZrjTpLeS+EcUu+FfOhSP1KlV3qRliQDjtmq7WuqaRD/bVpqV5qEkcjq1tGxXzyFGDbyHB2/wB7&#10;cCeODXJUlfc7oRlGXNHT+td/+D2Kj3NlPqcdxbWt9czQwtLc/Z7RUMc3Rjk/NtAyCxIz1qjrUc14&#10;Jw1haqNsdxdWM0LTi05wpjkBAeRsdCTt61dllvBoEenXkMcVza3Ea/aJ5HZLliMBH3jOeecnFZmo&#10;W0AsvNvbZYWmnEcbzQnbEoOCNoPBZsgMSBtxisJS7Et6ct/P+n/noVfEFpp93aXBEdtb3FvZhXlj&#10;2SLCoYHdyNpdsY5JJrN1a+86z/s210FUmuB9oZ1mMP2ZgvVUXuR8xwOc4FbMlhrtzb/aCkPlxxEt&#10;dfa0iEf9weU/DAf7OTnFYdzpE9pod+80txpYtrXE0boJLg7zu8xerbyTx2AI4FRzXMZ32UWk1/mv&#10;6/Ay3Oordtcpqd5fWMcflQm+ElsrtkFx8vzE+jN0xyDWZFcQv51/Y2jPDbsZdsUnyv8AN3A7gdGB&#10;wW61b1eaW3t49RsLe5nvI7dVN9qUYVIVA5LK3SRhwWGc1Tul0vUIWllvYWg+zidrazlOxQ3yk7sc&#10;AH+E8Z6CnG2559SttqZeoShPELyWUk21bfzIWf8A1pz32KMjHPI6fjRfPY2sT30FnttMGOO6uoVc&#10;uWON756jdx82DTb6C7srqbxBZWBVWhVBcJLmSab+FmQYCDHbjOM0K11pumXF4NN2xzRlS0w2jdnO&#10;Qp5xnkHoa0k+pwSqRj87f13K1pqEl2z3MF/ELeDbJJsfMKMOGwAeSeKne8lszYT6fqNwLhpBt85/&#10;9buG5QNnKADnJ6Y64otBHbxQW1rBFJJsZoFtI1VQ5/jLgfP34x1qa2t7S4C6WIraHbCyr50xLt8w&#10;/d/NhgcZ4Hb2qXU6ESrKMbt/l/X9eVyxcLcCOMqwt7hbhmumgkyVz3OOVUn065yam0fS2/sua9uI&#10;bxpLdGElxalFcJ0baeu3cRnPPpVB7KdtQhFvEJ5GZmeaOEsrqgHyMVzhV9CeewrTEdjPqUzatDM0&#10;jO0jyNMrM5x8qhRlNvue3vWMpdi/rEY6tb/18/8AIaVu7K68zSLNGihg/cvGnmRJtQEjJzuIPzHP&#10;U8VMmh3GmwvuvUKXU0dxMyyBYJVAO6MDOVwSCR3punSXF1Oz3CpDxuufunCj+EYxx7qKkhsrua7W&#10;8ubaJfNTbCfMY4x2cdCw9e4zmuaco3IeLlvf+l940G5urZbS01BVhhUu8ci7gwLfcDA9GXoMdOtT&#10;6ra/avMsrXS5JLSRgDaT3DxHccH7v8A46g4NSlYrswCCJY1SVIbiDacPkf6xOMBe3U4p1tbRrPbz&#10;6hOcbvs8jCRwCuTgvgcN046Ht3rmlUjy6Gf1irGOn3/1+RHM0SXcaGdo5PL2QwjLKG+8FLFeQPQc&#10;1Ym0SSe+WxnWLc1mYpj5ayKVbnOwYG7PbPpzQmpW+kzC0k1pI53uHK7vn8z8VHI/LB/KpLRdPhcN&#10;DdSPBKpaaaGJWEhPbK8Lz6iuedfqzlli5RTiur/BfeUbyyurfyLeWV9yxllWbajna3XaCQjA9N3G&#10;fajT7Ow8+TUxrUUzMzK80jFVDEdCpP3uxYde1Jc69o2l3UdhbXlnEt1CT9onjaQNJ6KR1OOfm49M&#10;0r+JNC00+fDd27s0au080J28/Lk5HzLkds/UVzzxitucs6+IbShHz/r/AIf/ACI77R74i31P+zZ4&#10;Ekt8R+YfmlXPB4OMn1I6dqr28DeX9lgsfNmuecyzBdpXnapyAW9qw5PHUlhJJpt1pro3kSD95byR&#10;W4UH+FgSXB6jv6U698XWx0NYfJluoUxu+yqJDBlQflbls+oPzGvNrZpKOzCWFzGprytq9l6P/hv6&#10;0Na9a0too49S091kEaSNex7k82NsjBbtz057dKcukwX1zIr6btZVAPkzjDjsGx944/vDIrmNKn1O&#10;+1K4sLLWpLfT51D/AGWfO6Mgg/IzYA/4EBjPFPl1u1sz9p1a9aGy8yRbgLKEkmXcflB6sR33Ee3F&#10;eViM99nG8jqpZDiaztGbTa/rt8ztF0zVXlhuTFFJtz5cyR+UGyMBSM89+R6VTMeo6HFutt261m/f&#10;W7RmTycnA5HOD1yeK8x1L4waXoGu2tz9slkh8t91um5maRuh+U/KcAd6o3fxcv5rLUmW3m3Wv2Xb&#10;MlwyuY2mGUdFOSv4fWvnMZxVieW8If1sejg+AcViK0acqis7uySbdk3tdb7f1Z+ravc3st0sFoYY&#10;5mj8y4to2VixPcsDhegwDWdp3inWrbV400i8hW7bLbriRHNuoHLnGeQeP515zBrV7qERuZllD3bE&#10;Xi+ZsR+fl9yegGORXZaV4c8CiO3fxd4zvrPy5Nt/DBpfmzRSEcgqcdvTr3r43MOPsRSpuHe60Tb+&#10;5X/LserlfB9apWi4U1dWd9EtPP8AU4nxP4e1mx1Ca3ufMudIkMj3UGn6Qyqy5LKUYN5Zlds7m6kA&#10;YFYkOq33xb0K4kuPFN+1jp/kw6Yt8zWd5aNIwQiBXBS4ZgeFXp3xXqXib4d+BPEME1j4I8Ra/Nby&#10;2OxbyXTf9ItWQkgxAExgnsXBK54ryG70S8ufCFx4Ku9P+2a09xLNpOnSXR/tOdyCV8xQNyuCODGo&#10;De1fF5fi8PjKfMtJRa1cbNJ7tp23Ss3dafFeJ/RuBxFaph17dJStZ2d19/Yh8F/F2KbxZc/CK5tN&#10;B0HVrFZLOx/tNXaG/SPkQNETiJ5TndggFs881c0m60XxJ4vt/Bfg+2utFmm1OKGHS9QZUsUuGUsz&#10;BMEptwV5PzbgSMCvRvD/APwS48Q/Eu4+Gdnr3xJk0TxPq8V4PEWqBY7iaB47cTx5jJ3JJghNp5yM&#10;k1t/Aj9nj46/BXwl4p8f/ESDVPD9j4kWyl8P69qWizRC5uUWRDBGrb3LEDJkxtNelHHcM16n7jER&#10;cpK3LzWvLmcbq+6dm0r3Sva10fScP5XSzTMYUNlN3at0Su7Ja6pb9L+Vj5zvfi18SfEXibxVHcar&#10;fWGn2uvWmn3lnpNwhZjC2N6InzykYz8pCquDiv0N/wCCc3gHRPh/+z5bWOj+F7uxh1WeR9NvNa0s&#10;276h5hJaVdxO9wRgSjaDnocV8hfBH4U/FL4jftSaXp3jq7t9U8J6n4kjsRpOoXrWUV5JKNsdwk8S&#10;Auol+UqDng7sCv1B+CfwM1ay8HTeAb34heGbE6Na+Totj4IvjcNpjKzb5BC7uingDYCwOTxzivH4&#10;+xtbAYelg8ti05qMny7WXu2stXJNPTez0u7nsx4fwtTNp0pxco05PRq6Tu0nfaySers/JG/pXhLV&#10;bjwzH4WvbW6hsbm/WaD7PcIgEm35o5imW2H72R1NfF//AAUW/aH0HSzo/hn4K/GK88G694N8UfZ/&#10;FVjfat9l+0w70MvlllKzLs6KeRn3r700SX4U2cGh+ItY+LOralcwRi1voZbFLWOeMS5lSUImIieS&#10;CcAHpX5Hf8FE/AOs/Efx14x0Lwv4RvNRmsJLrU7NbFRKwsUkUv5rZ/eYU/fGW56HFfK8GZbWxnEi&#10;eY3klGLXMrLVtSTTSvZO2utrXtax95gcswtHK8VVnS5VCDS23aa031XR9HZrufqn8Bfi5+z98dvh&#10;1bfF34UX1nJoOvTT2untq0LK9w1u2HPlnI2hxuLdPSu88K2H9v6JcaXokNvc6laIzPDprtDHGxOQ&#10;6yL/AAY+8q4J4rw//glb4I8DeGP2HvAuiPpWiLHeNeTW8ZmW4FvbzOZCm4dTn5mUZI719H3134T8&#10;M3mneFdPvrCzjur1YPsO5kVbZhmWfgfNkYwASRXxNThTMsPnNVUcQlQpzmoxlL3uW7aUmtNrX6cy&#10;uttPPy2tUxmX060YKLkr3s+nXbtqc3o/jq+0jVdci1jSVgisI90dtb/6Ktu5YYkYnnY8e5t/AbqO&#10;lfNvxW/Y/wDDf7SfxX8Yat4vvNJhbWNfW+sodb08Ts2nQW0Zb7BOv73DkkGQllcgqFBGa+sPEtj8&#10;NNDkury+h8OWmm3CGO8uNSZo/tMjKRBzy0sYOCFUbQB2FeJaLrHjaw8e+GbLxG/hm6trpo3kjvNM&#10;/wBVGJXWMQzI+Y1BG7I+RQwJFfXcA5liOAs0q5k/3jdOVJcuycqkZN22bTTitHpZNJLX53iLAvGY&#10;L6pVnzXkpNeSvZbab9Nnr3PM9c0f/hmbwf8AD34b2PjG61qwudavXs9J8GRjS20eCAYYRlkM0pbO&#10;JDIQrtgEivFfEHgD4jRaHd6Trnxx8bQ6Z4i1AWsOg6F4gkZmZ7hp4lmSVmSPeriNlTIAGVr7W1Uf&#10;DvVvhl44tdA8L3GqeILf7fJJNdTMszb5F82OCchi8aHBJyFY4Ga+WrL4feOvtsfgKyvI9NGrxxQ6&#10;fqqMJGe6QeakQCgrHKCeFHJ6ZFfpWU8YZbisTOviZxp8rnK04Qbm5N6W6OF3ql71mr6O/j4XL5Uc&#10;PH2cpWi7aSd7rW9731vt009Fl+Hfht4C8K+J7fxV4f1+w0PTdpihs9UkF4LeEjawgfaGkL/Mu58A&#10;FuCRmrHgH4e/AzRPEmrT6/ZSQ6trGf7D02NVlS0TPlwyIRkoc4BAyc9MCuv1zw58VNNv9LuvFHwy&#10;vdW8y306BYZLdrcWchEnmK25QpHy7uhJ9B3yPD/xJ0/wlNb3OqeFEdI9QvYtL1DTIRNNY3+8+W7L&#10;/rR8uNoYBR7V8XxHxxiMwp+zUZOT3akld6yjZLXfR9WlZbNPqqezsqclvrr9x3moQfE3who8if2G&#10;tvNawiTTdYhz5aycDyZSuCzOMk9Au0d6jPhLTdTnm8c/EjwJq1hPatDDqUNrOZDdDcHSeNeW3uPu&#10;5wSD0PWtbw5N+1P8Qba60SX4TzLfaVHHLf6lqE0VlpmqQOdr+YylneUK+TEmSpwd3OKZ8Xv2dviV&#10;4J+BOuXfjX4v2ehaH4Bml1SGbwRrMmpapd26P+6W/SYBhAkmPnjwYxwM4xXzPA/DOM4kzRYGvU+r&#10;py96pSi5ylzNcsWlKLtOaUVzNRTfM7NSZpTwP7qVVN2XTzt+nr163R03w2+G9t4dGqXXhnwugfWN&#10;t3Y61a3CR/b4lBZLe4DkmOT7w2YGSDivR/hp4g+F/ibwLp2v22kPazXUbPfWoglt/Jn8xgy7V4bo&#10;CW7kmvmb9hNvEHjHXda+LH7QHxe0vW7fxV4Zt5tF07w7cG2u9Nt0kfJkjz5oHRsFGY7sgjNfSsXi&#10;XXtJzbaL8HbnWNPZUfT9Ua2U/aYSikMNu33HzANkc0+JuF8Dk/EWIy7FVHW5GuZT54uEtuRpqN5w&#10;acZON4XWjey7sHFU6Krw+F6a9ezsr6Pda7PU/GfT9U0DVrOf4qWXhPXH1A+J4V1rxV4R8y2+zMRu&#10;ieCFViRgfmAUAMSD1FfTn7N//BVHwv8ADyz8VQat4u8dabFY2sq6PeX1rHdR3cEsRGyWOIN9nnY/&#10;Nl8jAx714X8BfhT411bwdrVrffDjVNStbrxJHFqUcHjJY8ywszLcpG7I1rGQ+EYbmPTHBq14f/Z1&#10;+GYij+Hdz8O/E/h2x1nVpZ9WNrr01xJfeS+xI1EMcqqyqTlnIBHPWv1LOMXw3UxE41Oe8fhamrpN&#10;RbkrSvsmkrNW3WrtWXLH4dRdJKz3Uk0m2na99F/wT7X8Bf8ABRf4Q+EvBfg/UPBfjG18TXGgtbM8&#10;niLRbeGC0muCfLSKfEcshLE7s5UYwQwwK6fQP2pPh+NO8Satr/7Tej6x42vL0GXWLu/SabR7IcvD&#10;bosMaWrA4G8DOOoNfNvgr9mr9lr4bCz1XQ/gR4rZrWZbiKxv5PtUTpGSUknlnVV+Zs4jHB9D0qv4&#10;i+Bf7Ofjnx+3jr4hfDyHRdYvPn1DVLzXDJp2nxZzHvgtVV3kOBkRrtHc18diM+5vaRwVWrTptNpx&#10;hTlO6tH3W5OV7J6xd9Ukm3r7cK9SdXnr0Y3Ta1k0rPV7Kzvbr5n1J4s+O+neLpYfH/ib/hIvEciR&#10;waXpeoSKoiurSUjMgNtD5zqM/M7bR3965698TnSfiLe+H9Ksx4St5laGC80+zGpG6K4JnkhthIWz&#10;nGJuRx8g5NeLeAvhJ4Jl8UNe6X8U9ds7G3ZnWNjHY210y8qRGwQmB+m6VmBHWtrx18Y/DHwf+M0d&#10;j4L+NWrWfi680lb24/s21U6RpkSL9yGxsF2XUjDhvMzvzyeK+HjDEYrGKM8XVqtJtRkqj5bWs7ax&#10;015nyu7bVtT2Pr1GnT54xjCN7acvVbLbT7joovDfi74vfEWPTNYub7VdJ0nZdnxJeaLaWtg8glwY&#10;tkTBl2KN5aQqoPVatWvxC+E/iLxcvh3Vdbt726hs7mC3v/Dunf2lF5Df6zFxGjRxq20AlAW4xkV4&#10;n43+NGi/E4R6hq3w81S4bVrhPOstYR9Pt9XhXlhHpqXMdvbx/wARJQE9ya6TwT8SvBs+o6hqWq6T&#10;/wAIXpV1D5dhD/bEN43kqApVLW2dooIF5wxIPPr1nMsDiJuVWaeiajGKjHlvo7LmnN82raUdLO9t&#10;beJVzbFRp2pRUle7bu7/AIKyXTW+x1ltrni2e7h8P6V4O0eHQY2KaTDrum3DyiNU+8wtSgtj/Cpk&#10;cE9+a7S78afChfDFvoHiT9pJtFazuHGpS+HdFbzDuUDyVu3Esi7P+enDdh615U3xI/Zp0xrjwf8A&#10;8LfurXTbF4m1IQ6PIpm8xw8Wya4U7nHB5IUDoa57V/id8JPEvwy1DRvgnO7anps8sUN/rH9nSIkx&#10;JPmyS3G4N9dxxnpxiuSODx2J5YuNSELrXkUUub7cnOMrN33Sb1umr2OWnjMUqbqTnCTttzWa62Sj&#10;+pJ8fvE/7O3w/Nqfgt4pufiPrGnSRm4s9W0+81CRY3cL55mut3KZ5RACevArL1rxDqw1+DR49ZuP&#10;ECyHdNcaoqwWEHyg4XlQducAKjYI5Oc1zvhTWP2W9c8F2cXx1/ak8PprBuZJNan0vWnmNvPyMPHZ&#10;RRLKMfKGwQAe9TeMPF//AAR28A+F7PV9W+LPiq/vhC0dnpul6TcmCeUdAHmlUhSTk9BzwDX1OHy+&#10;XNHC+xxFWpFyjzeyc1K/VTtBWTu1ZLR3ldJHx+YUc0xl6sOWnHt7SK6dnJv7/l2Ogfw5rGqSwtef&#10;FyxtYZvmhsbiS1jki4+8zBw3y/w7utSaL4c+Gmjo+nH4lXWpSadlIbq8DM0jP8zhGQZIyee3pWf+&#10;zV8d/gF8RbjU4vhx8DJLZ9MXyLfxF/wh891DKW6u07qSGx3b8K9S0D9nG58ZF9X1f4kaxLcQyBNO&#10;a+0mSytIEbk7fs8Q3gDu+TXi5liqmV150MbzUVG2nKk3fbSMZLZ2d5J6vd6Hz8sG4+9Oq2+yen/p&#10;S/I4PwB4R0PRryWbSdQhjW5m2rp3keQsgIJLlpS7E/8AAkrvvC/gLw9pMqy6r4ClvLzUJVie3upS&#10;yiHGcoVOQMdZHNdD4Xs/hv4B8F3GpeH9Z0WaRbr7PqmpyafMDOBwdksyg9eASfoKPFmkeFvGdlJ4&#10;hv8AxfLZrZ+XPDodnqlzAI1UYDvLAQZ5DjPlsxX2PSvn8VmtXFYiV+dRbtezUm1a2i5e/V+rTdjr&#10;p4GUo+9T0Wu1ybStH8C+BtRb+z7LS7N3ZlWHT4VlWID7w8sHa0h4G6Q7jnIqpoOpXt9rlvFYo13C&#10;t1OX8qJFey6hIWHmDAz/AHgPr3qzd+MrZdD1C8voJNJ1Ddb3EYhs7eLy5lOSzc7lZlAJckY7gZp9&#10;v4ju/EF1fXXhzX/tGsakN8N0t6DCkL/M0jXJUrEw6YTO7tXBSo4mte6vJ6Xb023u9lZ733T7noyq&#10;YfC0fZ35X0SWn4flYsaprDeF7O78Z61pUkej/Yma8k8uHF1P0jhBjcswJ67SqLj73JrzvxR8ctP+&#10;E/h+/wBU8Va9qq2N1ZRS3unHS0ubqxkkj2xrGAcJgkYAZj9TxVH4peMrj7Sln4Viutf1BZo7Kxsr&#10;W21KbzwT80yeZtQ4wx3gsOM4FeM/H7XPD01pd6Gt3b6mrXCww2eo6rFHeNLvA3fvpQhUN2ctzyBx&#10;X1eQZH7atBV01zNXtZO113bto/i0vt9l346OZRox0S7K70u+/wAu23zOu8HftDr4gi1x/BmgeJLr&#10;UL6aO21i61iOW4WytQoxm3KsYmbkhgEUehrnW+JmneIfihdXXgDR9em0e108RLp+l6dPZxXYC/vJ&#10;hO7LJLJu+9wE7KMV5n49ufFfjbTv+EFvLzXLdre7RbTR/CenmZFdVG1riaOOOORg2Sozt579a6bw&#10;5q/iG8e38NXWiatD/Y8IW60mPQbJr2ScjD/vPnWNc8ndlj2xX7Bk+S0ZYmMoU7yqaNfFeOnvN8t5&#10;PZJqyj31ucOaZlTq0nTfbttvtr/TPo7wlqdtpg0+4m+GHiKNZ/LlvJNNsZljki28B5GaMo4/2Ad3&#10;rWN41/4RUR3GsR+FVmtWhZobPVtWtHkb5vujF2SFxnqQfbNXPhN8KfFk/hvTdT+I/wAJBDbRyN9n&#10;tVs9OWZVPSWUzuPMyMdWGPSqHxnn8QW2650nwfZaDbwkoPt+t+HbVXHqfKn+UEc4HOcV+7ZdwzTy&#10;/CqD101fo9NvK3mfnOL9vXjKyb/D8/PQ8ZbVPAVzqt5GfDWl2dw0Pmqt1k27YPyxII93zZ6Mx61B&#10;oxkurKbSoJoY7hoTJNb6bDuhTnhv9Rwcdt2fWsePw94f1fXGF38TfDelqqub25k8ZRs5DNn5fI8w&#10;9OwA/GtvTb/4Py+IlsdY/aI0FlysSw/8JFqzCJR1BS2siXB9DXRTlUjWUkt9Fff+u3U8T6rmluWU&#10;Ld9reXXz1T9S1Do0MHlra6TfM0bq63UVnLGisRgjhFJXHOemeuazrqWwluLgRT3sRjuQ5jaadFG7&#10;jdjzBuXrjpz1FdfLJ8N7xWfTvGy61asxKtpPhXW5iHU/KgaRITj2Jxiufk1GE6xJaaT4H125k3Yj&#10;ni8G7VH4y3Jz+Rr7PBycWk1+p4GOoTvebs7Prt6bkjaSkEKypfN5ccKlI5L2ORWT7wYKZTz/AHhg&#10;c065QT6VJP8AYoY13FmRYUQs3HT5cHI7n8K29P8AB9xBBNrD6P4p3Mwj8x7PTbdVJGCOS2B7gin6&#10;34N/s5ZLnULWdlutiMt5qcXyKB12xngep5NfpOX4OUsOpW6eh+c46rRjU5ea+ve/bvb+kcDHaWcV&#10;39kheeL955qws0ylm6bfNG3kfWu38Mw6TBLHdXIuUEUjR33mtLkKVGHw0wDnPQd8c1zE2mQadqDi&#10;f+ybprhvLLrM0mzH3SoZdhB6etdh4b0S7t4I1tE0tGmbz3mtLeJpvlAGB2Gem3I9a6sNRh7SyOfF&#10;VOWKab/4PX5ff0NVfJtyYtU1qa+uHbbayQ2sCukec73IyTjj5Rn0qfTtZjfVy11B5mnSScbFkWSa&#10;NR87PtACpnIABJzTdX006PBDPc3AkWVvOjWGBwyOONhkXG488gfKKoafaam9itzY2sn2kFnC3VvJ&#10;86Z/hbGDg5IwDz3r3eXlWj3/AKueP78qmqvay1Wi1vb+tLeepKmtzzXT2mnNt03ypFuPOkKqUY5B&#10;jBxkDHzFct7VNoGu2KWtnplnY28l15kksl3alIy0SjgqX3D2ClQxHJNULzTZ7aOOxWCaaO3jWGG+&#10;jsznc+SxcuBk5xzg9PaptIMtzc+Tqui6PdR/u5Ldb6aTy3nQ4yHwB5nGecL6+lcjXvXf9dd9T06L&#10;m42XXr26LSy1enl3Ol8N6ot1bwva37QtNP52tSXU8vnS84RwqAMpXP3VwDmtBtJ1OXxJb2B1rUNW&#10;s1mkSO5kvNqRKT82FjAbeD/CdzEVk/8ACPajDrAg1XRbHUI9QY3Jt75jbtsUZOFQqFQf3QQWwMZq&#10;W9vvDYvka3uhIJIFMJW/R40Y8j9z1GB0JBYHqe9OSvK0X00N6dSVOi3Vu9bvdP8AL7/+CizLrNno&#10;4bT5PEN5b6jbX2HSSYwwxQj7p+YgjOTncMnp6CqdxfXMmo2895q6tDAzXE11NbN5FwgfasYEfzsm&#10;zJGec+1U5bm2ktsWKSXUt1dM/l3EZZJu26RT8rEYOCGGOw61L4fm0mz8TvbNd/bEa3bEbMm3bnp8&#10;24KcZPPUDvUOXKS5xlLVdvO3+X4vpe28tl4n0271K7DalayW0ku6FrhZFlLNxGfKxyoI4AHTrXV+&#10;ELfVrm9uNW1hLrMgWIxrbwR2l9xwyrIyFc9mfBxwOtYWnz2yz2OreH4tNZdPby0lj02WZ43LHy18&#10;tgu5gSSMcjPAIxWlqlrpN5qUNvfvqDQxJGz3Wn2MensZc5GbgKzptPUsMk9q82tO8Wl/n/T2PTws&#10;oRkubo9Oi19GtLabPbfU7LRtI0Dw/Yx6xe+EWuLq8uCj/aNeUoHHAiWG2DbePQl+9alt/YFrrN1b&#10;aRb2egx2syRTNcabcX0T7hwwect09SAR/FjFYXhTR/BGhy2Nt4g1WER3l1Kb2S/8WSSeRJjP7zyl&#10;3byuGDKSXzg46Vq+DktjrcaavJbyPaxN/ZN6bbEf2bOV8sYWMkgHeZF3Nxg15NSpu7/5fde2h9PQ&#10;nHSNlvp3XzST1v8Afpfc07WxtLiz/su6+LTPb2upGJY9N09MybuqhoE2Bz/fLdPUU+Xw1beZcxTw&#10;SO1nGqpIdbKBHY/KjIfUfe6g4BxxVTXPGcx1qDUdd8KXUkk0ckljqjXEOnr5O3BVFJG9dvJDHcB9&#10;2lTxD4Xu9HubjxTJ9jb7fG8UdlYi6hliYHaUkPUE/wALKDkc+tc/tmld/h/wDr/dSm4r8W9vndba&#10;6Gjp+loCw0/TNMsWVgksdvZvdSna3VsHa3PzA9x7Vdi0PxeZpbyfWNWhSe5R5HuJrbSY3GDtIWNd&#10;4z2xzWRca1oN95llFc+IdSZZoUjhutINnEo2gskyxyAscdGBPHtWhpH9j63bzK+maC1xdM4E1vc3&#10;MkmY++1x8uRgFwxxjpXPUxFr6f1+Z0U6cdk/ufX5JrqKNL8PgqpitJWeKRJbjT47m8uzMRkxlmOC&#10;2ON3T3rNh0lYL+J9K0+/s5JI1juI9QkFqsypysZEvLL1+ZMHPTNdNpeua/NKzN4ivIriSBfIs7OF&#10;EgRVHKRupyAfcBsdqtr4c0WZmvr66uryBGDzX2rXTTRxN1+VT9zGccgZHauGpiP5md0aMZawX9fe&#10;/np6nGHwreCw829j023ju7iW40m38vzXdsH92vI2+7MOa52+8MalqN5/yDoz5dsqTLJGiPDGDuyq&#10;8KFLEhmYcjGK9Qsl8N2Ie2trmZpnvZIY2s7NJEZW9ApO1cdDwe+KhvtZ8G6XrcektqcU32SNj9hu&#10;sDz1C4KjzOZMemOO2K5frMbtlPBpxV2eO6h4TvovsOs3cNnLZ+XMJ/Ik/eIT90hNvIH8PYc5zxWH&#10;e+FvPMJSO8jeNoXju1iRpHUH7uNxyD05wQeenFeyalFBc239oabod1qd3NIxMkMRKhCeoLYwo6d6&#10;y9R8DeK7q0F1deHRaWKSAySXV0EVSTtDbEALY645x1JqY4iPc8+vg5+p4Lr3hrWbi5e3jugj3l40&#10;flyAyxRKvPzZXjjj0GaoyWsc04u1sWvIl/dLG9oNjZ42ZHIA9uvevYtc0aHS4mgg1u1VPM/eRRRD&#10;DMD1AB5BBNYOp6BLrF2j6ddrHEp/1axjY2GyCRyA3oR0rX61Hl3PnsVhasXp/X4nmV5ol5cqzR6T&#10;5AaZo1uIpHxJKuOnJ6A4wPl/Glaz8Mw2LWl/f3KtHGy29uIy+1h3ZudoLcgEdK9Yg+F1jc7dR1eJ&#10;r6TcFkW5k2ts68berf7R5xU2nfD7RYGcaZ4cjk82RifMQ4Jx+f4Ekd6X1qHc4J0MRJ2S+88d0fT5&#10;7m4t7vS7NjPuX7PIYSSzDOUO3Lbu+cdCM1qSeDtSk1WNdR01JI1Vh+8nVZp36FXY/MAM/SvW7HwT&#10;bQecNTj+zo7DNvGyiPp1ABGPzzT18K+G7QwwW+nKytlmNuTvhbOF55DKeuT+NH1qnLZ3MFhcRHV6&#10;fP8AQ8uu/CV1a2cMVp50dvJu8luG/wBnYCDuwCDzx+NSwaBaLb7rctIYo8PCs33ecZ29W9+wr0Sb&#10;wFrcMn72SS0uosyXNyrBo7jn5QArAjA5980+x+GqqLuxKTNuhV5pYcRybuuVc4HPTaCTzWcqkd+Y&#10;ycJKVmvw8jzBV+zX5s9LsZPL8z94wiHTHXn+nFSN4dvnfzb+/jVYY8QrGxGwdvmBwOO/evSJPhpZ&#10;PqdjpunbY57pts0Fxe7Ragj7xxlm9yM9eeKwtd+GM5vUt7O4WOEyssdjJceYxweSjA4256HrzXFW&#10;xVGOnMhKM4x5uVvXz8vL/g36HGXhtLaS3t7KSZ12s63cK8x46qO+e361nLYGG+jujpMxje4MgXzm&#10;kSQ4+VWOcEqTnk85PWvQP+EW0rToxqEYjk8vMdwzR4RXH8MhIHPoeRnvWJeJqk0TW2m+TFDuD/LD&#10;uMn+wccAe/Bryq2ZYemtZHRTkua8o2f9fp+Jlm01eExz3S2ropzJCzKqNJ2fceRz2yFrkpftdpdS&#10;abfxW15Luc2v2K/WFhzn5iAV3jJwCQCK7qy+H/ia8EtzbrfXCtMfODKX4x8wxj5hjoDnj3pjfC/T&#10;NLjW30+zZbiR9yhuN6noxYnGfb6AV4OK4my+inzTSPUo4OtWleFFu+7t/V/6Vzim0pRHNBB4ikaT&#10;7PthtrlB5iBWBKo8eVb0G/twKpLrvh61Mv2jTbmSGRf3LRhm+YfeVcnh/wDZOB6V2Vz8PpNbkisV&#10;snZY4z5EjEqT6n5OS3qOtW9T+Al74ytLd7Ww1fzId5urPyJLdrrIAGVK/vBxw2c18zjOOMtw6bU0&#10;/merhuH8wxTtDDOy8t/+H9fO55xPqmhXjTakiajZfYV8yNrqCWOd2/gjIbPH+5jI6+tY95bXcGms&#10;/wDwjkuLppFkZ9kyC6ZcqQBkp178CvZfCn7I3jF0/svxDZatbPLGxguJtSYqky8jIYnDdgHHToa7&#10;nw3+xj4k8Vu11aaU8dxPMlleSXTpHI77QSEQbxM5BzlRhepIr4zHeJGBdRU4O8npZa/kuvQ+hpcE&#10;8S1I+0p0HFd2fK/hzwf4k8W2Mnh0Xl0smlw5nso7JFn5YBpRnAMXI74PapZfgV8RNS0mOy8Pabr2&#10;p2sOoG0ubXT7eWaSSRj8ofIwARgbdw+tfe9z+zf8I/A/iPwzqDaXv8RWNotlY/2xeyTPNaqCPMul&#10;VPLLKx2ruyBur3z4f/BTxV4Ms7i/tvDWn6bZtGHlTS9RJmlkKjG1YhtD99wIHua+Ax3iRm2JqWwW&#10;HlUS3fw7b6W5vvWruj9Oyjwfx1bDxeLrqHXSzevTRpaXfXzvqflP4a/4J6ftTa5eR3Fl+zrr1jYp&#10;IAJtUUWzLg8ybJ5MHtnqAK9k0P8A4JhftO6darMr+E9JZdUsZZLi612G5jlCzCQx/uVc5xwc8Doa&#10;/SMaH4k1wXCXNvfXXlBIpv7QvhI0akcBVYDIHfgnnvVa68A2UUSv4htrGxjT5PLjVY1OTxwv3mPq&#10;Bj1r52vn3GmYy5/Zxpx6OSaWne72+S0v6r7nL/C7h3L60arq1JyXmvys/wA3/n8W+Dv+Ca12/iDU&#10;L7xH4y8NXM4lbzW/su6WOOTJYABgqN1x2U8Yrs9D/YC+HNvqR1LxbpWjM20rGZrKVt6r6FXOG/2S&#10;RX1Pbr8L9Gm2397dTkru8uNnCuo/h2/dkHpgHpWhZ+NPCSW6TaTpElvGTJ5jNshkTZzkIehAHPU4&#10;rxqtGpzf7VmkYvZqNn27W7ryR9NhuF8jwseWNK6/vNfr/XkfPfhX9iT4MvE1rYJNbyzMDH/Zulsv&#10;ng9nJJCAY4Jz71q+H/2RfgT8OdSl+IFh4Dl0zUreTyr7U9N0SKaeBHXYJVeY5VQG3OUz03ADFe6p&#10;4wXUImg8M3VrbNHCbpmk8xlnQ45VkVlyOpHB55IrD17xxqcbzTaRa21x5TLG26fy7fLjbuYyDavJ&#10;+UZ+vFRCpwzg7Orjp1L6Ozkk1trbW2qWrs9N9zvlk+X9YKPbX/L9DmPCf7NXgnRdTkvfD/idvtXk&#10;GDXpbbZJNqqYyk08hDeTNgjaYim5du7NeXftufCjwp4M/ZoJvfi34hTTdP8AE8DxWerM9zHp0UkM&#10;gLRAASYDEcc464Iq5F8atW+F3xHvfhZLoWsX2k6w32hdU09v9Hs7v7ph80nfgAbuMoOoKjFa3xs+&#10;Hmq+MPg9qfw/8YamuqaDqJt5Q1wxRpVBxvF2r5iPPGQc4rupZlwnlOLo4j2L5eZWnZyWl2tb3TSd&#10;t9ErWskjvyWpgKOI54NJxbUrdE9H/n6n53/AXU30T9pOHTLyyjvPOhtbeaxnbz7NFklKRatBIrhg&#10;vQOy/MjZyAK4/wAM/sX6345+IqifXfGXhCDTb+V7o3M1zDeFknJDwhQ0ckMmflcoT0BHzZr7o8Mf&#10;sz/CTw9odvbeGtLh1p7OyNpp7tqCG8tQbljJK0hCEx4+Vg3y7Rwuav8AiXxe1p8TYZfDmt2cLLE7&#10;2en6hbPbecUTDN55BMZ/iELnY20FVFfYS8TqmJxK/silLlas9LtuLtol3X81rPTc+czHD1sRUqSW&#10;ze9t+/X/AD0v3Zzmn/Dmbw/8JtP8I6nZ6xNp+qx6hYapp9/qBhmfrIl2Qmxo2V+SrEjd90bea434&#10;G/Bz4ffD/wAFa94L8X6Xb/8ACQLo99Ha+JvDd6YZ4o3Kb7eSV28pkYFN0ojwp4BYk19H/Dvxrofj&#10;aKZLzUpL3ULS4sRDcQ2Lraszovmbnfgqw4PLAt1qto/wT+KWv69/wnD/AAq02aPxFa3emzx6Xudd&#10;KSRvkhnJKpNEdm4EKUQscNXnZtmWdTrJ8zp861X2no3s1FrrftdO7V77xoYqjh6apt6u3V7tXb3s&#10;tO6/DTiPhj4W1Lwn4dsvhd4Wtvs7aLNa6rdR3TIRYgRbdyyD5Skh6ggFweACc16XpOn399pen6fr&#10;7Tf2pot5e3WizXRCoiSqMzJKu5ti9FDjAJIxiuA8B/sZfGbx5ex2Xjb4U3nheHRteb7Pfarr0aLq&#10;EP8AfcQ/M8DD5UXGUJB7Zr234P8Ag7XvCvxEvNG8O38Gl6f4Z0U+dpcj/aorhpmKyKTIdwcLgnJZ&#10;cEYCnmvkqOU5lKM5Sb5uW0m0urs0nzWa6736X3tpl+BxVKnZvRXja+mumn3+mx4V8NPin4q8V+HL&#10;rwjB4MfW4pPGEtlZQ6nbFZtMaNSbljLvXKB8MYyQGA+QY+Wu/wBO8S6RefEPwp8NIdPuc3ljeCTR&#10;L2yR4bNlX5vsu0l4ww/eB5GGCxGew+iPBnhHwr4X1W+sE0mxsdLku7fydQWzVbe1kYZBkGS3mbuC&#10;2SSM0nxVnS8mimsdH0+31K6naJtRtVjhy33UQXIcllkwemcDgkV6yo4jDVpKlblSSte6dla927Ja&#10;Xs99b2cWzrhlcacf3jblbSy7u9mtfR2/U8usfhp4L1/StC8D+FvGtjPptrDdGaPRb5ree4AkGYiF&#10;z55RsbirAEjuMmtTw98C/AF1rGqWej3KPe3ccdy2tXDRrPA0XygRYRgckdWOAehzXA/tPaz40+Df&#10;hjWNS1OW9v5ru/t4TfaLBIVgtmiYIkMIYSKxPyuEZV53ZFQfs7eEvGHhb4c6f4l+LmoR+HZGQSx2&#10;tq0siORIWTy0ld2D7cBl3lM5JOc1hxJk+HwWUrMcLUVpOMEp1IKdR2cppU4JzioJws5NQdtJNzUF&#10;5tPFUo1HSnTWl9Lb621ezvq/LrY3f2gYvhv8J59P8QeOtX1zxpca5pbyLarfA75VwEkUsQUCc52E&#10;n1XFfHtj8arHx3r/AIgudLswsOhaha28k9vpsYuvss0u2YyMgYvKoJCPtIxgle9fRH7Wlja/Gjw3&#10;eXfhfwrNZ+JtFhg1TRdNm1GOO2voHbbcR7UXajgfMq9GweB3+R/APwe1zSPj14z0LUrCVrG/8MfZ&#10;o5vtSR3URdy0V5C5wjFGO0hWUgDHPSvGyf8As/EUamJxEop8vVuWkZK9023dprW27tqlp4+dY2tW&#10;xEYxSUE7ba/euz/rU+hvE37QHxI8C+G/7P0K+u9Z0vVNHFzourGxlkW2kRv3kJMIXZKNqBjtBG7k&#10;HtTsvil4R+K3xf1a68V6ReWfxIs/DlrLpuqyW88AubeSETT2wL7Ybny+WeNl+ZATzV34VWcmlfDi&#10;48IavcWeqa/o/huea2WyXyV1O/uAI18z5grvgACVACpJJzXz/wDFTwjqngu48M+IPjB4Q8VaCNLt&#10;5tK8U6HY60txJo9wqn7PPv6zQycK8seNikjOa/QOGcDlNTL8TXw1SEK001TtWcZqUEqjSpK0asKq&#10;XJGElyyd4Wu1zTW+tLDxnduPbpulv0a38rXW2nWfsReGZdC/a5ufEt58GtSspfEGi3kkOqXckc0P&#10;iNC3yyQrsCgErjYpj2hRgGvuW/0rXPiI0XirwZfabYwzQqt5ZapNDHLBcrxIu18kDIzjOMk44r4X&#10;/Zq8S678avi54d8d6r8IvGXhW38P2N0NZudT1O3l0E6ew2RCxAwxklKna5Lc53Zr1T/htr4TfCOe&#10;bwX8Q/BOpWN1DMz2tvqGnhpxbH/V72RwrHAI3AYIA75rz/FWnmWK4lw+a0OSeJrUIOpCl7KMYPmn&#10;FxjCnOpFKPJFvSlZySVKKs5exk2Iw9LCv210uZ73306uzd++t925O7JrjT/E2h/Cazh8cWdjNfXG&#10;sXjXC3EcMkflt8sYcR9JF9eMHOeK890/SfDnhHw4Phv4n+I9/ePpV1btqDeG7e0gs4sN8ku2N8z7&#10;TgMqgsepNU/iT8ILrR44bfw58L5PEk2pajMunvo9jqDabpO4KGdnjPksR1O5ud2CSQamsfgh4s+E&#10;dg2gfCb4R+D90V3D/a/iDXJpLfTdF1AoZC3ltEyyXDEbioyB3NfHvL6eF0q1f4jUkvcjFpaJp30t&#10;zaR0beju1r9lTqfvGowas7O92033VlppvfyLnxNt7L/hA7zwPpvx78YyaXqGrRyeIl8MqdLn1GyZ&#10;vmaaWSPe0a54jjfIHRe9TeE/CsXwu1+60D4UeN1slvLJrPR/t2oXC29vboM/vZbmMQySk4JDs2Rn&#10;mvSPhb8TPgd4+8eXXgf4m/tXx6v4y8RaS1xZ6LofjCCRdKgVdlxcy3LqIbUZX5YIwZMdcV8n/FLR&#10;f2eLvxnrP7Pdz+3P4/uIYVkuZJ7jQTq1orgnKpLDIpjRenmYGc81+kYfw94qzjKqdGtWl7JK8Y1J&#10;RtyOz+G/Krb8uja0bSueXjM0wOBxbnGm3KXVdWrxtdq91r0avfc3/HHxYs7fVtY+GXx++L3gy6X7&#10;Kh1CWw1rTrewtYG4ChbeQtK7H+ALgHk4FchoI/Zz03VdS03XPjt4W1aP7Ju0q48N61c20ir0Szfy&#10;WJYj0LheegrgPDHwo/Ys034raf4E0X9oP4XtpWpSx215fSaXIt8GKDzARc/LErd2BySa+rx/wTL/&#10;AOCdfh2wls/EUl/q41GEfY47Oxt5N0hGQqwxv8wxyGJFePnFDKeGakcHi3WpykrpU6aSfdqzcU9H&#10;pCXVXfU46cMwzSjKtToRnZ2u5pP0aaXS2672PCfDHgj9mP4t3v8Awm32PxDea1pKtptrplrahmgl&#10;HOw7ty+Vn5txBJ9a6qw+BVu3hLT4PGvxP8GeHLUF47qTVNUtrZjHyREkZQyN/tE/lis/4w/skeDv&#10;2cfh1NcfDvwta6PpOqXRi1DUJdGuLO406Aji4nImKHI+VcdD1NeJxfst/s3+MJrDUtI0GbXrkN++&#10;l0iOeEXQ5488llBPcg/Ss8PLA46m60MVVVFO0b01NqyemslGGrdr3fV6WZ8LmmZVsnxX1fF0ZKT/&#10;AJXpr1bVza8J+Bvg3b+Ptas7DxlaeKNYs9ouL+yvI5F8nP7tfObcFiA+UKqhQOK534x6V4Y1zX4b&#10;K7is7OG+tTJbQ6nqqBCynHmpGsO5x2yVA44qif2VNe+HWoPrafC+Hwfa3lw1vaw6bqF7K7xEfKJX&#10;GMsTxjoetaC+BfFGkTwXFtqlms80JjhuLuEyTEL0TdLxHznG7ng8V9RGWDjilXpYlz91JN20stdY&#10;OUdGul7JW8z5XH5xRoy0p6ed/wA3qcH4x8Ln4YtaanqujeH9QsZlVY57gxIiyEd8xg4/SvYv2Yvh&#10;bf8AiW7h8S2nwe8J337399dWeiWskMY6gCRj190Ut7Vky/Ab4S6hLb6z8fNX1TWb5YQ0dnHeQ/vl&#10;7iJCRuAPG5hgnpXr3hT4ceF9Fj0+1+BPgzxFoq3VqBJcLqEuEUcqGk2eVE/+4CTjGa4s8zynPLVR&#10;ptubvebjanZefOn81HfoZ4apicak6UJO/ZKWj62Tu/wPbjp3xA0LS4lsvCMWn2pkXdJcLbplj/CE&#10;IwvscDPeiy+MOo3ek6j4K8Q+OdT1KSPK+TYxPdhWPGxpUVVQYwMbgBXkc8er6N4n+z6tL4bu7hto&#10;Sy8SXV9PqkjZ3eawRgjoSOGIAHoa0Ne1vxZoFrb6R410jULPdff2kzaQZ10+6VOQksCDaqoPm3HO&#10;SeRX5T/Y1OpZTtJvVNJJ6a3V3Ju3W1vuPrMNl1Shh37R29YvTy3/AFZ0d14zgeWLSrDwVqljDYxt&#10;LNLfG3Wy0xVHzvKQ5U+y5Lc84xXG+If2mfg9od7o3h3RPiPpt7qeoXhNnYWOoNPFbMw/18/2dXJR&#10;uwHK+9eTfFX9oTxZ4g0XXtC0LTV8M2+rSLPHqVlefZ0vyoJ3XMUsYVlOOxAPcGuO+A/xL1S18NMN&#10;E8MRXGlPvC6jf6pbWuyZvmljiWJQ0oY5O7IwDwK+3wfB0Fg3ia6ej+FSSvdPVyfMr3ekVZuzu7tp&#10;rHZzRwVNRi792+nofSvj34pT+KtBuvAs8jR20ll5msfZLyWG0kiznb58vl+WGK8nqRwc1yMHx2l8&#10;deHvK8MeMIW0m4tTp8fh3w3qM6Rylfl8ssCBlP7ynBxxXjPxK+MCQ+Hf7a8fzLeCy3nQNNt7f/RX&#10;cf6rcG+8o+b5styK7z4RaHrXjn4O2nipvB0UVxfwtPDd2/h+2jt4JAuWLO8wYsT3UAGvuOC/Depm&#10;1/Zw+C7Wl1drW213a2qs42sm3a3xWacUSo03Venmuq7bP/gnnuvfHbxt4M0ODwb4X8A2+mW92biC&#10;1vLvVpftEyqfn8zy5QWKc7QxB+bnNcvpPjj4beG9Cn8WW2j291db2urXTNNt4NR2yhdm+eW7kB8z&#10;PIVFIX1Ncz8U9MTSfEN/pd/oeu3tmsnmteXaRrbfaO5jVWKpu6buc471w2lyeL5Le4Oi+D9N04yZ&#10;ZLiRlDlB6ZHOB34r7bB8K4WMXF+7d3lrbm7p80m79+qd7WvYx/t76xhY1IOOy3kktfx/rY9Hl8ae&#10;Ir3wTp6W2o67qF9rEwnvNSXXBbukYZiY5RE4+bHGWJO0ACu2/Z38PeBtdRpF8MaBdRx3cksjXuve&#10;W+c/ISzb2J9tvNeb2lr4d/4QVrjXPH+j3Uax4XRbqK5cRN/e+QbA2ffJr3j9jnT/AIfS6BYSWX9g&#10;3E8k5Ek1p8IbvWZi3phXVST+NffZDkMMPmUYxTSd3o7Kz9NPKysfJ47EYnMJSUnJXfeSj83s/RJf&#10;PW30N8PfAPwpGnyajqXhv4fz3JtsiO+8SPcBCe+IoVyR6E4HvWV8Sfh14NuvDCt4ZT4bWbKJLhL2&#10;3tb+6YkKfkKA43dgOmeTXvHw70HxBp2nRX2l2/jCGMx7rc6Z8HbLTgrdAAHJI6dT0q14uuPino3g&#10;i41vUIfihcNdBgwufHGk+H4Qp4Y8ruCkccAc1+y46nhqeW8qje0bayfborf5nzdLAxq4r3ql/wDt&#10;xOyv1eu97J28+58V/BnQ/iJrN9cW9vJK0sSlmt1+HM8kgCrkKM53Z9Txiuw8LeAvifrHjS1t7efx&#10;VayS3WJf7P8AAccEkqkHON6rgjjvzXZ/D3S9GtPEF9Nd6r4ZtjM3mb/EX7VtzLPbp02SpZR7eRxw&#10;eK5vw7o3wk1rxPci58VfBXaLh0Frc6j4n8RSHJ6q3yqSecV+eYenJqDv1tu/y0Po/wDV2NOVpztZ&#10;XsopXW1vd0T81f8Ay6fxB4N1nQra40rxLrfxAeQSeSttqV9ZW6o4XcG2rLlBt56dK8kn8O6Hd6nH&#10;qF1HNLNJNsjuLrxZbqrLyDhVBOffn619IP8ACL4ZXOivcaP4WsFuFijMMeifDJkWVe4xdyZGR3b7&#10;1ZU/hvxlp2vsunah4msdLs1DpEvhHT9P3nHEYyCwUdwM195Cly1KfKvXp92h8TmGW0qdSpPmbuml&#10;1f4O+n9W6+ZWnhqxjs7W9tNNjzbsu7ytSeVBzgqQEUMD6jgd6bq2lWz6u19Y2VnJl/MRZmZ4oj0K&#10;n5sMvt0HevStY1xmjVLOOW82ttaSPTZ7tldvvfdAjUn06VlprN/BdSXlydfjEKOrbNFhgiiyMcq/&#10;X3457V+jYX2UcJycp+b4rB4inivaRlZX6dO/+Z4zfeE7b/hIZLnUdM3NNdDCr5GJAehj3fLGuf4Q&#10;MHtXomh/CrR9alisdQ8HyreSyRwyXCtsjjbPyqBEFBbHPUU3xHoNrJHY3+oaKsK3SjyU1DUIXafH&#10;V9g4QA9OQK7bSPF3w60HRIoNb1bwVu27WtdTup5pmkPBdkg+VjjpjpXmx5aMm0rpnbh6NTFVFRcr&#10;NWfVdnbXr8/Q53VfC3g9fEb6bHDOsMUEVvb6pdeIgqvJn52EAcoc+uc561chGk+FUna08VI9w6y/&#10;8fOoSMrsOBFGwOAxHOFyCeKdB8T9Gk1C3/4RjVtHjW1bEP8AYHgN5COfujf1J9TXYeIvD8vjKKK+&#10;sLDxpqturLc32mLpMFh5bg/8sw4wOe4ORWzxUaLSlpfr/SOiWDcqtlr0Xby2d2l6OyPO9A8O6l4g&#10;W41QQeIpUm4tFSMeUIiRuDscFUBwRjmtSz0vWZGvtFvIprqHCPpb3ckNuY+dsrZclQh5w2Oa2ofA&#10;Pj1tPuLRPBcK29wxKnxJ8QY4gEboGRG5/HjisfVvD0OiWxXWvGfw401LKBQVt9aa9ac7sYIP3jn+&#10;EcAVisZR5rcy/r0OitgalKkpKD/Hr01X69DOvU07Sp7q5u4tNa685Wjvb68+0XTqvHyhfkkAB7Z4&#10;6YqtqvhzSYxfal4e06wuLibZOq2+hXIDMv8AA28naG/uk4NaUWq/DC4uLPTJvjTp+yG3bzh4b8O/&#10;vFY8iJW53Y/DFXpbXTPESR3otPiF4m8lFlsza2P2ZV2jHP8AewPTOKmWOp7p/p+n+RwVKEtYtLys&#10;169Htqujv8jkr/T9Supo7XVNK1CzuLi3E95b2dwu2CP+ECPcBGQc/cw3TrSCC8EUd/osdrprW8hi&#10;sZtWZGuL4MMNMUcnDgcZOcdq6B/h78Qb61ttat/hDJaRyMGgvNUud+VYnEshkIJY4IDcAYqjDoV6&#10;I7nU3jtVeZmMxt2jKwKWw6oGyeDxnHFY/XKclZP8jhqUqsdbPy32Vu6X/DdQ0nXfGkMC+HR4RkLT&#10;LtmmW8W3dn6NI524EhXGwgfjzW1pL+IIdUuNEuLi1sTbx+VZR+S940qnksVRsvLjJOeByaqN4N02&#10;5u7GFZ/MupspeSPO/wBoit/UEEK4GAfUV1mmabqkOrQ3TeFNNt1VVWO+Xc1zOACPNypGQRywGCAM&#10;5ry62LjFOz/E9XCUKlScVLo+193s7fK7uuz1KkXijQLXVTe3PiI38NlcpPJNZ+F1jW1KKAJFWVQd&#10;wPWRdx9hW9Z6HrHjvSkk+I/w212+SS8Q2tymtJYW8sLnKlmwHO4DIUgrgHFa1lNZa8YbTVfFukSL&#10;Yzbbea3j2NEp+8YM8uD3BPPerzeFPh54iVtOufF2teIbi0ujuj0+QtMrJ/q8HO1EAJGxsg5rxKuO&#10;px339H+lvzPqcPh6z1vdeq1f/bzlfvt/kZ9l4PurjxIbeTSLXR7eOVfOt9R3XUC7X/dMXcblBGP9&#10;WcHuMVs6Z4jF7qkmq3/juC5vLGdC39j6Sqfu9rgIytlJUUZyoXIBzVnQtHH9rfbtO8AvcwwXWy8t&#10;dTZYlESx7vMfZw77ugUjFX9RutMsNOm1PW9St9D0+1kdhYxRtJNJIxGEC4BCnqOea4ZY+nJtN/1+&#10;LPZw+FkrShpr5rbr9laff5FRrfR9H03ybaPxHq0clmJ7SEvKqhiOSsseGZPQLjA7Y4rW0S4t2tY2&#10;8HeGNLhbVbeSGX/Tk3206gbpI5pQu2Qjjkkt3zipopptQtGvPDPii6FvcSJI1nNkRFxxuEaZCSbf&#10;4RjnqKlh8LpJarNf6YrR6hIYmkltnaZEH8KZBXbnJLEAj2rirZhT5dX/AF+B7FDC66bfL8Hq/IZZ&#10;xTJoytqGtwxxxZgihsv3yyL0PmvEPlfHUEHnpxRe+FWsJll0+wknk3qZJL5zJDMxGBvGV8vjAzhs&#10;4rS0/QToM62/hKS1njj5uLd2EDIGP+tUkYkYHg56dM9quXEutg77qwn23EhhtVv5I/8ASWUZyOTu&#10;UfpXkVs2w9PVzXbVrd7ff0O6OF0s0726amOdBa501rK71C4aGSMpcQPcbY4m7lTGBkj3PbrWW3hj&#10;SNG04aN4U8HafHO83nb45BG1wyjqzNubBHOM9a39T0rx3qBkkitLePZHvaOa4+QEEfMQB+gzWJqX&#10;gHUb6ykk1fxvFbrM+64W1tyFLnoVIH8utcFTOqMN5ozlQlvGDfy/zM24tPEUE1za3vjTR9PhUAwp&#10;ebmaPPPyH+EZ9RmuV8Xax4eui1vqPjnUNYmVQFZFPllu+0Ht+Fbj/DvwCjtHPBrF8w/5buojHHXl&#10;j396hk8M30cot9D8A+W1xn7L9ruAGmUDJIAHOBz7Vyf6wYaUvdbfojhqYXMJaRp/i3+Wn3nnsmpL&#10;GywaV4PlbbwZpskt9R0FEU3iRhm7tntl3HauMf8A1q9S0nwX4i1Sz87W9PFkGYrEkDFuR6kVY0n4&#10;M3PiTVodAsPDlxf3kj/LCvy4UDruPyqB3zUviTCx6/ec9bIs1lRlVnFRildttJJd3c8x04Swsw8y&#10;4kZuen+NX0s9Zu1UMJkVedzNX1H8Nf2L9CtxLqHxV1OzhEbRmLRdJuS0knPIkmPABA52DNYPjr4Q&#10;2Pg34meIfDkfws1Ca3hvoZ/DqeF9Pa+LWkyeYiOrEDI6Zz7181jvELLcPNRU1L3uW8fes7N2dr66&#10;Pa+2p4eBo08wqONFSlZrWMJu976q0dly6vzXRngMWk6ifmGmxzMv3muJl5+uK0LDQ/EN06xk2QTu&#10;gkyFP4CvoDwX8FfiB4i0ua71L4Uvo/lzlPs+uQRRzOp+7IsSljj1HWtyw/Z8juJobe+fTE+0DDQ6&#10;bH51xHg9CFAH4Z4rzcRx1iKc+WMvwl+lj9NwvhfmGKhGb2avtb8z57sfDerPE1tZXW4htjQLallP&#10;19R+tSD4SeJdVuWjh1KNnmHFgZigHsFI4PfP6171e/CPQ9Ovo4NLtroqu5prsaeoUkcevGD68+la&#10;vhHwho0trBqfiG8nmnb5rixW58tdpbAToWjJHPXBAr5vEeImKrYh0oqSt1s7Pba9r77q63tc+hw3&#10;g7Gp/Ff4/wCVzwjQ/wBnHUp49l2YY22hNzN+9I7/ADnmtG9/Z8hvrj+z/EMdrNaRw7bOX7U0UkTd&#10;2ZkwxOOhr3P/AIVZLLq/9paV44W20e3Z/s+l23hkTM7noJZi+WA6jgVoaj8HJbvT/In8QXTfut8k&#10;iaakflOWHY8+2M45rnrcWZxKLlCDlp/NFf5nu0fB/I6MEpTXno/u1SPArb9jrTdSiEL3JW1ddvmQ&#10;SCVmUHIMhbIf8cV2Oi/sr6dp2npbXWipJbwx+YY4YspMOg4B4znkZI9q7TxXqnw3+G3jK2+HvjDx&#10;DDBqep6TcahY27XIgNxFBHmVSvCq4QfLkc9BmqXwk+MXwf8AipdahD8ONe1CX+xbeKSdplljjRpQ&#10;2PKLfJKAFPAG7Pato/645lltXMVTSoU4qUpe02Tkop2SX2ml66XPRwvhtwng68YuF5Pb3fK/XRaH&#10;L6f+zv8AC7SrxtUMDSTwfupI7G1k2wbRjawzsY9uMnPerUv7OXgaO2jtbnwctwbyVQstzAF8uNjn&#10;kclfp+Rr0uPxD4P07SmmGopDdPNH/Z9whLoARzI6gH69Ac9arj4i6CkTxeH7JrqfcN1vYpuWU8/N&#10;k9DwcL35r8/xmIw9SPNXxHn7ur+7Vu//AA3l9fheFcnwsbU6EUvRHIaR8HES6kit9D0fFo5Tatqf&#10;M2kfK5cgcfTNdHD8HtG0+Fmn1O1uZkcosa252DgHePmByM9SKu6P4+0/xjZwz3vhG+tLMqxjaeKH&#10;y3JU42pkZKn1Oe1Vr/xJp0CTSXdrJb/aJkJe6uIUmkVQB8qqWLK3TAxjHSvPrYfI6iU6jlLp7za/&#10;DT8d9z2KGBo07KEUvS3/AACGT4N+HbrVDqHieSS8a8O23uUuirLJGpAKgDDcdske9bGn+EPDHhr7&#10;NHpkPl3sdnLJKq5RfIddsnTg7v4gBz3rGuG0FTdeG7XXrpIbm8kulSyLxlG3DcBk4WMHpjv0pul+&#10;FzqUUl74T1nxMsi3W+1uTcJIFYHDRkOeVbupwDXDUrZbgZJ0KVO9t3L3vO2ju7931sdX1X2lrpu2&#10;36bvQl1bxl8MPhxPbeH4/DMeb1zJDHJCWWQAjJZn+SNOcgk8kcCqp/aD+HIuPsVrru/UJ5v9FWCG&#10;KGSRAdpb5iOQeAO+KxlsPiI+q2Wn6DoWra5oKqRqFrf3kFmsETtuW5iPz+YgKkFR0JGBXOeBfCPx&#10;48G+JvGXi3bY3VvPdf8AEps2022kvIA3A8uVxuYqMN5eApHvXk/27iFX5afuws2kqbvppZWaXnd6&#10;6N9UjKVPGJ2jTtd211t5uzPUH1/wz4ysIZrjxJrkCW7yiMTQrZCDbGzFmJYPLkAjGMfWuT8TWPw1&#10;8ZfCrQ/F3gfWtQuobO6sE+ztrE0XlrJcKXJP8eV4wp+WsvWLj4ya9oVxB4t+JdnpdxYSLdst5bpf&#10;efxhQ7IgCO2do6hckGqOnfDL4mnwjbfD61121m0O8tvt0lrqFx5Z05zJuaGEp98buQBjFdUM0pSq&#10;SqSw7k7qzdr2Stazk0tUnd39OhosPiv+XkG18/yun/XrfuvHEei6R8SF8I614dmmgvPLudL8QW/2&#10;iOW23AgPuYEBAQAV4HfvWVpnijw54AabXfEui6RdtHlJmnuBeMzJwWVXOQpPy7gAee9S+Efht47u&#10;Nes9fsdcaOzuo9urR3l7NcMybSpt4k8z92x4YNnCnqDmuf0n4Jn4XWWreJPHlzFcRTCSG4e0UqSA&#10;3+jGTAYGbbhXYcFu1YYrC183jGWHock20o3630u9/TV2V9E9SqmHqS0VNc3dvt5d/kWtf+OnhjwZ&#10;oF5Z3et+Vb7Z10uPT3TzFSZVK7mjUDy1YlTxkDrXK2viXxH4h8NNpB1WaKxt5pDrixsgt45Nw8vA&#10;TO5Twqk8ktjvXqlt4L8N2/iGHwBqujQT2MvhmKbzf7PXcJJckorIM7cD5myB16U3wZo3gvwn4j1D&#10;4ZeBNL0a30/VLOK9WdLUxxLErBZto5MmXIbOTjGa5HwS44WKxk05S1bj1S+ym1o7peVuxm8DLExc&#10;akvdXa63+/ozx7wl8G/FMAnnE1xpN5cSGPS9P1BSA1yxysjuc+WGB2/LycY7V3vg34B2tsYda8ee&#10;Lb68i1ZY7OezhSV4rWQHOxY2wMcHBAANd/4kuItX0iy8NeHdZS1voPFNvL4daBmaG+2HlC2eVY5G&#10;09Dz3q7cap4j1yW4svDV9pmn6l5jy3lnqH34go6HB+VmbG3oD2ro/wBW8gwNBuo3OdndOXVa2suW&#10;6tbe7vrorJXhcvwuDbdOO3e9/wDL+ne71PC/hz+z98IdG8faxqui6Hq/9v2d/PZQ6La3Tra2s/Mk&#10;NwkePnRgQZFyRkniu2Xwf4e1H4YR/Ex9BVY7wywalCuGNnsba7ruXqx43HBAOOam8EB/Enju+1XV&#10;vEljBqljo8tzJdW8pa4efcU3wwOVZJEIwDyDj0rE0rxV/YfiNvDeq+Pr65j06OTUbOFdjNqTSnbN&#10;5yglSFYrlMnaSK2x3FEaOFvhKUKbV7csru1oczT11t8S+y1Z6rR0+aXMopLX/hlb5/111PCd9bm/&#10;tbjwdo0djp1rYeX/AGTeaeGaFujoozj5k7jv1qz8KPi3cwfDG10LR9Lubf8As++urO2sL64ZnnCS&#10;Aqd7qAAu8nZ1HvTZ/FFvF4obw7eKdNuP7KuFs7t9QWYNILfcFa3X5UUn5QSeG5rznwv4vvRP4s0H&#10;Tllvre9061utPXDtLpd/DnzVkX73II+ZcjB57V4ss2zLGZfNVaut7pqydk1dStrs7ei02ZWsIuLa&#10;vdfl0+89rufHOqRu9vp62TT2Ny0UV5dxF3llYfMqg8YPQDv7Vj6Z4ksYfjZrUcBimur7KXWnTyL+&#10;88mNGkRiCM/eHKhtuBkV5V4m+Nfiy8t5rOwu2tY2eAzHR4y0m7y+JAh+b5ZMYckbhwa82+I3j6yv&#10;l1fxfp96q+KrpppbGO31xbWa4mVI1lSC2cBHYhQzchsg5yMV6XBNF5uq2Gr1ZyXLzU22orni42U2&#10;7qMLO7k2k7WbSenLisx9nSfJdtWv6N6pdemnz0PrHWrPx9YeG7xtH1C3uI7nzjDayOYby58x8K/m&#10;FdiuqEtvJJO3iq2n+CNG0PSrPSdNttPvlhvzcsfElwY1+0tGqtLnJErcDOxRnGTXg37PniXwXcaH&#10;a694u+M8niJdY1K4u7ia7vClxZ3ocK8cG07ZYsEqQD8vYYr2L/hC/DV/omlWen+Bof7N0vxFJqMG&#10;nXztDJaM6AGUSAnecYZQTtboQK0x1LDYHNnTpycI2TUpxmr2te0Lt2jJPVKXNZPl1sssRmEcRl7c&#10;UlJqTSbXVPZ92vza1MPxx4n8P6vYDwn8dfglePfR/aPJjNu3lXscM6BL5WZgGt5WKlYywbjoBWV4&#10;38VH45eErHXdLtLEW+jQvDfT+eLeztwH2vnB/dFAMPEmSVAPOc1Q+Kvw98L/ABCn8Ln4l/ERdT8S&#10;eC7i81zSobe4kjt7q1e4T/THt1YKpjbauAxQE5wOa8/1zxd8OfGfja88QHxy1u39rbb6bS4SlrdX&#10;DfKjKiALdXBICnaMOPlJ4rHNsXLMKMo0YzlBvmfLGXs4OUoxUlPWS57RTcoq7UVzSsuX5alGcarS&#10;0drN31b6230W99dG/n3fxb1vwz4X0PSJLXT9W8ReF4b2G6vbh1a2txMinfO8rEPI7cbVH3VBJB4r&#10;krv4XfD/AOLfjq++Kug6leLNq2mrcMtxZqrXMafcjjByqooGPNHDgZYAnFQfF/4L6j43s28Max40&#10;/stfEmnwyanYs0otTOxxI8NtuDQvkRthgVyCM816P+yt8PfiT4P0fT/hhoM+m6jqWi2t3H4NvriM&#10;21zdSqS89tcK4I2OMsFTKgHkV58pYb6nPBxqXqydklF7bx5b2bT0S22TtfU+ihhcDTtCUbwkk9b3&#10;TWur9b3d7as4TwZ8JvGWs+CZfHlpdXCWmq3EOn6XdXDRx3ZkO/M+1GB8lCoChgNxPJxXmnhfXfEX&#10;jLxT/wAKQ+NU9q3ifUNLudA8F/EObSXWDWLZrj/SrO+EJPkXMY3FduA4HGc17R8Vrmyb4deD/Cfh&#10;3426V8MvF1rcb9P1BtDM6XRaRs2EikBGtw5w5bkBgRivj747+I9Q8J+Mrj4l+G9d1+y1LRPFCab4&#10;00ubUz/YOmeIUPmR6tbuVBktWjHEWCVYhd2Oa/TOFMmzWtk9PB0ZT56klKhBUnf2ynGKUanNF+8r&#10;N+ycnzWg1FyjNc/EFKjgcPFcrjDdp25bat33elk1p3tqmj134AXHwX+K+r2H7E99onjWw1LR9Nur&#10;TQJLvSZLCxvdPgly1yrz+W8ku4MI41G3GT1NetQ/BLQPGE9zqul+Bby9tFunhtTIojkhjU4EbiVw&#10;27v3HzAAnFYvwc+FK6n8b1/aj8XftT+KPilYat4WaPSbjWrHaujahMo3fZVPyhWKEKvDKASOtew6&#10;7o/jXxgtj4j8I6dBLZ3VijLL9qkkVzlhlTgYGAOK+a8VPaZfjU0pqTk1U5k1JVdXUT523fma5m7O&#10;U77tNv08HhY0svTlFXb0/wANlbZ/dre261PkdEg+NHw/0a4+JHilf7GsbeQ6pY6pZ6jHbrZw53ra&#10;20axxwucDHmMRznvXC6j47s/FWlQ6z8LNIlutJm0vGn2/jzxBpGdIiAwPs0BuAu4nktPyB+VebfH&#10;vxv+0D8XPiBD4c+I+o+G/HXhe81CP+xNP0nw/qek21xGFHL3McZUxj+KASuTXpvgL9kTwpr2pL4c&#10;8HfCLwrqGpQ/PqVn4M0uVn0lmGE/1iByT0LswHejG0/7Pw1Opjaqn1jFJuEY3u73dOV3s24pacqv&#10;doj6xUxM5vDU35u9m390kkt0r9b3K37NHwW+Nd/8Nb6fwD8aDcTXGoSz6pPpL6RbxJI/yrDG0iBW&#10;bjllfB7VS8df8E+/gnqkGoeO/jX4u17U7qSDydW1L/hOrJmZV+by/OVljA45VQxA69Kyfj5o3hv9&#10;mz4lr4R8V6Zpvh3UmkSHXLfxJ4ksp7uKMoCWjE6OqMRjBXgD1rwL4tfGnwV4q0dvDiCS4N3dfZrG&#10;ysfEGmXcQhY/NL+6tgyOB2HB9K9HK8LxBmVb6zgsQ6cKmvNCKi0r7XjJJpWbVtLWbS6+Jiq2Hp0e&#10;StFuS0s5XV/LQ0/E3gP/AIJqWWi6hpng/wCHzanrSx/6DpdjrU2pTy84y80UeyNfXuPWvafAnwu+&#10;OdleQnXf2nb/AML6LFaxR20VpZrPf2pwBHApnRVG0sOrbiOlcbH8G7b4h+H9P+GWhaX8TPE2lpDE&#10;lvoPgnR2isQdoOWube22tKTywL4A7iuo1v8AZX/4KKXnhfWfg18DPhv4gs2upI5LOTxDfWcE15Dt&#10;4VvtcoZQuOJYxnitMdW+tUoUXjLNyd5YmSmlF8q5ouqny2V21yvf42ldcmBqRoVnJU5a9KfMr272&#10;f6r0OX/aM/ZB+Dfh3w7fWP7Rf/BQHxhfareXmyOO6tpbmQIzbmC20Uu3aSTksGx2HapdE/aK+Bn7&#10;MXwK/sj4QeIvH15pekMUs5Na8PyQwzJld+yZyAvqFwxHpXEeKv2Gv+Ci/wAHtP024+KOleIND1TU&#10;rxoI31DWLOKAwngv9sBZsE8BeCfevPZf2Cfi78QPFVx4d8RfFPSI2hDSSW0ElxdeYM8kNgB5CfQc&#10;172FwuSY3BRo5rm0a9KMuf3OTkdtHaNOCsuid2tXbqc+YYyHtJOlhZRb0153K/8A4E/xRvfHX4pe&#10;I/2p2WLwv8V4oYItShubHSvDF9dXi20ZX/XXDbI/3+exbaOw7133gTwLofwg8Iw6xq3iHW/FWqTy&#10;LLNPr1u8bEHg8MSEUY68t71m/Cf/AIJaav4ZtH1fVoPiBdSNImzTbXT3s0uPmx8wU7iPTDDHetDU&#10;PD3hjw5Jf+H9N+L/AIbt7eEtFD4be5a4mEg4LkmRmeVSCNpJ5HIxU43HZLWoLL8prOVCD1Shvto5&#10;JOeu+tk9W3c+JzShWxMWqlKXLLe6f5nvXhz4U2/h/wAOaT8T9b02xhe8mS4s7H+wEurryicqvmOS&#10;AT36ADpWj4v8Z6/douoW+grZ/Z7jdpOp/Z5Lia2hJ+f/AEd5VjRmOVDE4UDIrxLQf2hLnwNptj8N&#10;fD2sXniLVbq3kluLdrhZbh5GP7pN6xGKPjqmAw7mvO/iP+3/AOJfB0TeGtR/Z3mjuI5v+JrdXV9v&#10;eE9MblyisT6AV8jheFeIMxxnuQVR3fLdxj7t97Sabi7Wu+ZNOz3PpsDmGAwOBjhsMlTSXzv3b7+Z&#10;9E6j490/wfq0/jzWtUEzyWflReHre2t44whPCs24vJJnoSxUdhWVa+O9cEF1421z4ijT4rHTZVut&#10;Hk1ITW22T7sbqAEabGMZGR718peHv2xPj1498fx2/wAHPhReSTSRiJYNL0zzrq4mP3WknZW2Adsb&#10;eOpr7H+BP/BNzXvFngmPxd+2x491nxBfX14uoXHhzRNQjso7bHPly3BXzJW/hPlhVXH3ia6s4yPB&#10;8K0Y1M4qQpuVkoq06jXVKCXKklvJvVta3ujqwlHOM4qOOE1tq23aK+fX0Pi39o79oOPwd8QdMvPC&#10;vhLVop7iBpdabxGC9vqsZ4ikhV8gBRnDrXO6beWnxA0GzeSwtrm+ju5JLSSeYQwRZ+YiUt1PowxX&#10;6waH+z7+yqr2/hjTPgJ8L9JtY4ybeHXLObUNQmcghA00pd9wPO1cKfauJ+Lv7LXw+8bXms+DPAvw&#10;38IWfijwvHDKGj8HSLaXztGG8lpMnzZQDuZUI2L1FetgfEjh2FClQo4acHFazck3a9k5WvZe8lbm&#10;0TS20WWZeHeYSpxqyqQ516677aa6dj86l0uHWZLN7vxFo+rXCq0VmbnUZIrWBAeYPNwMsfqBivrn&#10;4Y/Cn4Zx/Be1aHRvhaqwwtJeXMmtXGoxWnHzhmLqBjn5QDWX8IPgbHrvxL1K50H9lbwR4z1CO+2S&#10;+CZriaxhsZduGETNICTkZ+cFRXuv/Cn/AIv6Roa2d3+yz8MfBEart+yQ6pBN8+P+WjGQg/hzX9Me&#10;EWIw+bKtHRRtb3oq13ro01tfpvun1f4lxtkuYZZhbuTkrppRUrq3pG1v+Dc+HPjL4C0nV/FW+z+M&#10;/gW40yCyknh/svSbi2t1dfujDN8564JwBg8GmfBi+07R/DEthr/xwubWS6hkEFn4L+HY1ORoQcFn&#10;ldxsB7cZI5rvP2vdE+InhpVtvGv7Rfw/0uSSGRf7H8O28MkjL2Q/Z0OD/vsK8w+B9t4NvtOkk8R/&#10;tj+KtNaG1YNpWi+Gbh9o/uq6cH861qcPtZ84Vaq5U9FaEbW9Zyf3u+m3bz8NWpSy336Sdlf3ozfV&#10;9qaXrrr1Z3HxOtvCCfD9YvC6fFTXbNI1S3XxDpNtZ27v3JSMZ25/H3r139jH4bXNvocLwfAvxtqF&#10;3cMrQtp3i420Ky98KMcY6AfjXk3jbU/hxF8Mc+BfiV4/8XXH+rWHVIWtsk9QfMYkfgK9U/YmQT6Z&#10;DZWHwl8W26j/AF19q2pjyYD/AN9xpt/E+5r7DD4GnDOINTuowSu2m2++it+P4HzMZVakpuygud6J&#10;27LZt29eV9NVsfZPh3RfGunWh01vhZdQsq7GF1rySeX7M3ltg/1qtrvw5+IPieBbmy+GfgGOZEZP&#10;P8S3ktzHj+6Vym73wa5zTvGfhHQ9Okj1j45R6LIWx9n0X+zsgenCzv8AiT+FT6b+0N8KNPA834le&#10;KtaVcr5KzXIz6E+RBFx9Divdr/WHGShBO+l7S/V2Pew9TJ8K4OpV5WtdXD/K5yfwn8HfEjUdcvNN&#10;0n4vfB1Vt/NSfSfC/wALS3lHJBBbYfMI7Zzg966DQ9Q8b6b4jXQov2hvH15G6st3YaP8PI9OhJHZ&#10;ZJIFyB/e4GOhp6/HfwnqN7Nqmq+DPEmu227ba29j4U1Z9g7F5JLvDnPYKAa3/Dja94mt454v2XvE&#10;mpLID9lW88LQ2aAeuZnkcj1ycD2rwVzUuXni0k3vZfnJnoYjNcLKblSld2Wzvp6RXy2M3xF4rLzN&#10;L4p+JOmRyIvyHX9ZEjSYXCllW4GMe4rxHxveeB9Q17fd/EezZhOzLeaVH9pUe4ADYJ6bc17vrXh3&#10;4maTH/xKf2XvhhoUynDN4iuLZpN2f7oKDH0ri/FUnx81edtNvvi38JvD8Nuu77HoVnC6wbupwN2W&#10;49zXuYbMaMZqV0kvNP8AK58Tm2KpcsueTT84yX3tqPz/AKZ5DqfiaJB9hs/iP4/ms5Ifmit7cWqE&#10;44wvHy9s+lYmkzeHbcve3vws1zxFcMNqzap4idY1PbKqcmuv8ceFdY1KSbUNb/aGj1RY5BGk1jpJ&#10;hjkOOgOB+oGa5iT4eeChah9Q8eahNcSM37lYj8qj+LOcevBAr6D+3sK6SV/u/q5+Z1s19niZe9dK&#10;9klJq1+2i/F9TB1TVdat9XXVIfhtoNiWiVJHl1EyM2B1+ZjjPpjFdh4F8SePbeIXun/GH4d+GFWB&#10;jJ9osmlbZ6ZCN83+yMVBpXg34SWUK3cXhTU9QYyqBNcXGI5PVPlAOffoK7/QLzQfD0U1noP7MPg+&#10;6kjdB9v1C4mu/KLcgAq5VuOuATXn4ziKn7PlpU236f52PTyvMK9aqnCLSVteVpeS3k1+CRw+t+O/&#10;E4nkhu/2r7i686YSSTaHoLxxvgYBz8vQZ4ArKuIvAmtSebqPxM+JXiaST5Wt7CFo1PvjLH869ZXR&#10;/ir4+1i6m8OfCfQtPtY1JluLXRRbRO2OiicK3X2FbOkfs7ftH61dwwWbx2Mnlqdum3UUIQt2LqSu&#10;SP4c59q8ypxHNRV4perijvlh+JamIao4WbTe/wA9baO/rc8d0/4b/D+4eODw9+yp421S83K7z65r&#10;QVZF54xgcH9K6nQ/BXjKOKMeE/2WvBOgwFmczatcrP5Cj+F2duM9s8131v8AAXx7arLNrvjxtSe6&#10;Ur9j3vIZByA3LDhWx7H1rPh/Zx8O2aK+um6vZUxHeR3WqRxsz5yWIRjtUDgYBx3BrzqnEnNF3lFf&#10;O/8Ake9heG+KMTH3qNm9NW7+X81vOwxv+Gj3hju774ufC/wfb2jk2jWVnBv8zHRfKBJOPr+FVL22&#10;uLi0tW8Z/t8ztJbtltL8NaTKuxmPzOG4A4zkYrpNG8C/Dbw7HHeW3wvmdYTujmuL5ps5P3UVFz6c&#10;8Gui+xNpmDD8C7dZp7hm1C9GjtELZW+4XllbI3H0Ge9ePW4gqU7cs4r0S/W59HQ4N4ixEffcU3vd&#10;zl+XKeS6b4N+BWoaxLHqXxS+IfiASw489olijnjyTty7YGD0/lV7TvCHw2j0z+0vDHw61S6FxcFb&#10;VtUvOJUVsMmEO4c8lsYJ6V7DcT6vDcxw22iwW8sxV5Ue3TaF6EoGJwBj73eui0Pwd4h8bWV9ryeJ&#10;7Gzs2EKT300S2plJGHhiIVt74PIXHtmvNxXGX1Sl7SviFGPd2S7dEvI7aHhZmmJm1zJvpaDb/wDJ&#10;pS2PJdC8AfbLG4kj0qS1s5lCR2sapJtwcsqk/Ovv610mlfDnTn0URW015JqUkapqEF1MY2KfdCqc&#10;Y4B+7+Nej2Hw1086ncWNhoEtxcfZfM3RsyvMF4CxDC7sDHJGSSc11cXgjTdAC2ceif6bHIDcR6hq&#10;AhNsdvRlZSxPbbxweor5vMONp6qGI19P607O59VlfhbiqdlUfTW9tPRLb+keaaB8I59C+z6d4c8M&#10;QyeVHuhvJpVKhR1UnlmyepA56V0Np8MPFV1p628z2+l31u0b2+pWuY0nXk+WVxhgBnDNXbzapoOk&#10;38djBaw2NzGkcjSwzf6Pbhjj931WUk9VzkV0WmT/ABD1TU9OGg+D7m6hhZ3uprLT23XC4+XEYVjj&#10;OMntXydTjjMa07R5m79v69T7DCeGuDw9PlqTsvut+Bwkvwb1i9+1Nr+rXmpRzRiSJbeREhC/QfxD&#10;r159q09M/Zea/hWHT9cvI4xCJYxbxqtxG3XJZi3mL/vA4HSu6060+LuprJqcPga7tWt5lVYrjTlt&#10;raOTdyS8qB3kP8KggsegrhPjx8PvjV4N8RaT8RP7f1rT9K1rWWtv7Pvr6RZdPncZli2xkyiykC8g&#10;KTGcYOGNc2N4n4gp0eelTbv0b5b37aa676rTVXej9BcE5PTd2ub57evkaelfAvRrW6XW7O5tbjVb&#10;jiSbRNN8tJEX5cORlXcd24INbyeA20VMarcwmdm2edtZZCW6LtUEMfXtXR+E9WTV9Ms7LwZp8EOn&#10;xKp+S3uDHFxmQYVM5Az+8PDHvUsmq6Sl1qGrXnjiGPTdNmMF/BY+Hbn7TKRgv/rGznaw27VKnk5N&#10;eBi+KMV7O9apG6Wr5tns0rtO9+m/ke9huD8qox+C3Xb8djk/FnwuW3037VpusWNnfQxzLZXzhDGk&#10;rISEkz8rIWwSvr2zXzJ44+OGu+BPjP4O0T4seEtU8MP4dt7SXxRqKwfaItQgnllV4La2VQ7yzbV2&#10;svyqPvY7+0anc6Xqfxbvr2/8Z6evh/XgHk0S/a4/tZ0s7hTa3McSokPy7QpLAkrycmqXxS+FPwK+&#10;M1nJZ/tPLdapZurS2dnobTwzRShifOSRCWUoCGKluSfTAHxeI4ywssUliKtkrP3ZbLu7X1TV0pcv&#10;6G0uHaapqVCmvnZXXzta683+ppeHLLWPE3h9fEF5f2ok1KR7zTdPYKrabYg/u45VY+YZSMb2I2g9&#10;OKuS+AZdRulu3SSVGkXd50b+WHYYCLt43HspHPWofhh8PPhP8OtFXwz8J/Cvi7UfJh+0Qat4m1Lz&#10;LhJFIVPNnck7NpJ8lsZxnHFdv4Y8ReK9P1O8bxTc3E19DcJL/ZbHFraMqgiWMZXzC6kZbsOnrXRH&#10;jHG1JKjQjKUf5km15b3cr9/lfS530eHstlFc8Vf+vl8vuOf1L4BeI9EuI7IeC2juDdL5rz+Uiw56&#10;s4L5YY/ugkHqK474kfs1/E2b4x2fjPw34g0UaBo+kzJHcGZljaV/vx7M/vSRwWBAHTAr0rxPP4s1&#10;OS4F39ut4Vm3tdWsk7LaSnhUDLlgMH7xG3/axU3gfwFqngfU5LLVdQjkjW3ZooYdtzMWYZDrO25W&#10;G459jxXNHOuJ8diJU6dOcIvTndk4ryTS3637O3l3U8oyuh8EdbdFb/P8zkrPwDYwSQan9l0kWlpe&#10;bL22mmndvK2/eXytv7wNjKnOB3JrXkh8M6VpvmWEy6MoG28uLG4Oy7ibo21x5iqG7qc56+lWPDvg&#10;y5tjbmW6hvUt5JBdWt/avGJecuwYEYPQAEEelbD+FNCS7UweEbqNZt0zNdTKRAgHyrESPu/7Pc88&#10;iop4DPcVheTFT37ylJv8Xb0ura62Z1/UctdNwdFNPdNRa+atb7zFOtGLV/7fMtvMI7MxQvJbu2+P&#10;jcoJzg9MEDv9anu9cniRbDXdSuFt7pT5gkjKkA/Oq5XkMDxnpnjpVyy8IwXMcd1o6QXDN8txDceW&#10;plcH5VJ7oewGORVvVrC0a0hsruOVb57d4bgW8a+ZIN2WVVPBUJnndkeh6VnLK8FllKMppJX/ADV3&#10;u9dbJpd9b9fRpunTjyR0S6LS3Yz7SLV4r6xGj3k8Um/Nn5jEEsBndknI4PU+nFXBql69rPcGWK6j&#10;mnUfaIbjd5nOBMPlBUjuSSKZ4x8T+BNPuYPEOo+NRpNjc4ht1ltHYgxqAFQfeUn1PynmsyDUobmx&#10;k/s3wze3U6zzRzFI9gjj6xyhmIxkckcg+tbYXNsBeFON+aSTajd2vG6v20v07Lrq3Z7mtbyWcU8l&#10;jqc94qlt2Wu+ePzAU9/T8ak0fXLKO5k+yPbxqzKux7IOrSkcqGB9PrXLnU/FP9p2qQ+H7M6fbskd&#10;wqqjiZj1BKspVvXjkcAmtC/1GC9W2sLGTTZLiwsp0jhs43lNzNvHlqVZcR4H8WccYwSaMRn+Gw+K&#10;5ZQl16b7aJXTe972sUoxlotb/wBeZtS+Kbi20qa8vdQurWztbxRPcLGy26c8BgM4J/yKxdU+ImtW&#10;l9FcWtxfSSPBhbeO23zCQnahyTtUDPRh3rlorjxNpt7fXniA3N1cBkaC3a+dYY3wC0YAIz9McHjF&#10;b+g2l/e6q8UVjLeLfRsYPst7NtdmX7m2Q/KT2d2Cg9ulebLibB1MZClUq+yu1du91re7S1dlrZa/&#10;eivgjflutf6/r5HzH45+J3gr40+MvG3wQ+Mfwu8O6L4t8I2z391dR+IpLeeQrwjecUy5ZcZjTKoT&#10;kjFV/wBi34x6nq2r3n7M/jL4STfDzVtFjuNX1TTbjWjd3tyqbPs8ylgOGVtwlDMGHAVcV4D+0B8X&#10;73xn4d/4Un+0pZQaXpw+JlxJoXjYXMk1xotnbE/a7CeAHezvEDibBRgflr2b9ir4jfBX4zftTa1B&#10;8AfgTqWhLonwxSL/AISy6hls77U4y/IFtI7+dbqFU+YFLLu525r9o4whiZZTm9GGXWwUoOShSnV+&#10;qwr00owqQdSrUjzzvL92nJ+7orQTPj8PjFHMoQhWvq1qlGUk3r7vLGV9E23GLta+uh9S6RY2Ud9q&#10;Ou6drVu02oMI4Y77TyuJUGWuGw2871Gz5RwxzjFaOhaX4u1y/sYNE8LQzWMMOXk/s+SFdObJPmNu&#10;G9wedjKRkk5rW8OaTq9hCqaPJqMd1t+2RyKQR5nQxFnXh8843YA6gGtB18R/bWt9W1u4tdPEG2OO&#10;2vTNukmP+r27dxywOAGO09MV/N2DeY8tOEI+zir6LVavvdbemvbt9pRw8ra3+65ka1o1zYWs+peI&#10;7LT7jbMpa3vonMUKltiEbW+UjO4fKd3r3p9jb+FNN1dU1mztZJrcb0urW1aGOST+FA2SVz6cgn0r&#10;SsvAGtafqdzqN3cTSXEkW1LO+nDzH5hkKwG5go6oxzimrpGmQeJNb8Ma4RCmkPbC1vVUgSGXkOeB&#10;uXPG0cgjiuz6jUrx9pVrX5dWm9H5dHr67L1Z3Onrqm1+ny9f6sVpdJ8LXnhx7TWYE+xpqT3c0V43&#10;7uI/djjy+HyGIO0HBPtmta78c6h4c0mHUL26j06CPyorgR24CdcKSoXd8x9eO+afrHhfw1J4x8O6&#10;DceJJHsbxnmmurfbIqMilWt3MfCkOVJZycY5qjqk/g7xRq+veDrrU7xrrSfL+2S+e/lMgwcIyKWZ&#10;CCPmyT6DFej9Xw+Hp81kktHfZbbvXfp3/A0S977vx6feGpWfl3H23RrR9Vawt1kjj09t0Jhb70mV&#10;9CfujjPWrmjx3V5pZuWs45Lpo9j/ANoW52rGWwpMm7BfPRBg/WsC98R/CrSr7UvA8niWP+2dN0xt&#10;Sk0tY2S9nnjGPOV/uSptbhdvP51q2PhP/hMdN03Sx4/ivfNtI5b/AEiS1iguJTKu5ZWRceUI1I+X&#10;DFiM8URdONTlUGrxUtLLf8+1+/qTz81Tlv8APy/rX7+xo6bc65fRGy0y0tlaNZIobOzuP3k8SDLM&#10;UKk884yeOea57TfiuPDuhf2D/ahW0acXrfaIULNbu/l/NJ08uJjtwSAcYyTU2qae1l4LureWynvP&#10;3z28tqqtHNJt5llEzEKYwAp2rk9eK871lNb8bJdX2i+D1ivG8Py2vh++vNRto7XULUpykMQJbB7i&#10;UIN3TJropZlhMLLkrJ311TSirpdd9W9Uk9Gnsh1o8tkldt9vX9L69GekPcyP42ZfCc1iurtdWlvf&#10;STYiVY33FXifhWcjlcgZ6ZrH+MWuXms+BvFHga1knktbRnM9vYRhWlYHe0kgDEJlxyy4YfrXP+Hf&#10;AvxD1v4T2fiO+8WwXOjXOnRxaXeT30UN5KiE5gWJfl3KyMoLP0HvUvg/T9Z8dadefEDSh5K6VZy3&#10;9wzSfZlW6ILIsxJA8wjgx8gn25rx63E08HioqFJxqa6O/wAPe3fTr0V7dXxyxF6av1t9/r1+XmcV&#10;onxYg1PTtP8Aif8A8JJpV1dSSR29nBYTN8jqoTbt3ZlcAEMcAYxkd62vEnxL8J2lxpviu+Zvsulq&#10;7aXo6YQyq6ENEmTkPgk7Dx3rzjxJpVzcaHPd6DpMBluJDd21vHEvmrMCHlQRjO8kkkHGSOOQBVu/&#10;+Li3F1qGma5pWj6bDqGirDp6w2sdstzI0ZMhLSvgOVDKyDa2TgDNfJ/21meMxDqUKj5W/gs0nouZ&#10;aXte9pb3V2rHJTxVTl5Wunra21v60PVbDxzaXWrWOkWbXulzaxp6zWESxgxl1GQZd33gARkIQfQm&#10;qF7qHi/Q/Et9aeI7a589LeWxvtQtlIgvMENHKUYmUIjAENk9PSvHRdeJptM8Kf2LYXWqWemWeIV8&#10;L6fNcG/dWLBDHGDJF5akAyDLfL9w12Hg3ShqHgiTVl8VXkN7avNe2mrapcG8BWX5WMB3f6tVLRkE&#10;KwLZZQRX0X+rOPllP1utV5uWTSWnM4tJN7pNWmmvtfEnu3CZVZVqqpp7q/Wy669eltvyKb/tC+AJ&#10;/Htqt/qq+dHqtuL3UL5ViuGXAS4jj3oSFYAyBkL53YwDVG/sj8KfENuvh7xOviK8vvEt0fD9reuX&#10;mht513Tx4Xb99QGKk9Y1OBiub1b4BfCo/EzR/Deqafpdne6fcCX/AISP+0zdQRRyIHhaaFnUmZXP&#10;EiEpswp54r6C8MfC7RNJ8W3Hjw6C0N83hprya6vrRVRrh/l+UZwkhUdvvK/HGa6s2yKjleHw88O5&#10;JP4lKKtZwilpulo3JPW09Y2ab8yj7SpKUZRej037ta/etux5f4U8M6b4p+MugeJPDWtvq1iNWt7a&#10;FY4zI9rG6iJ0lCZDZbLluhXrVrRdIv8Aw3q3hi88J6hqdw0ni280O/W+jQSSx5kJYnAJJ4CBecdM&#10;4rrvhp4e8HaaupaB4ja3tV8l9T0L7LcGOGWIDMkLRx/MWSXO10JAACnPSvOvjtcnQdB8bWOpWVjJ&#10;Z6XrMN9oV1byKs0gQxGGe4KnC/flUM2MgHPStstyf6xRfK1q7pS2bcdLJdd3rs27to9WjGjTi6kY&#10;tttfhfXX1S1ttpYzfCPhjxBqQ1HS9X8B31mtzrP2W+u7qcfabS337oxNCoG5WONjk5x145qqngnX&#10;vGl1eeLpfGuhW0P9k6hJb/29pcV5b6lNxECMDzUKhFBljwF46811mqfEjVtN8WX2q+Gov7btbPSk&#10;n1CzjRjDFZyOChkuWJDgH/VABsnABxXn194P8V+MP2bYNY+F+k2trcWvnprXiTXG+2CC1kmZ/Khs&#10;mAmLP9wyQkOpHIIquE41KWZV41ZRoRkm9bpJqLlFNKNRtNqOkYqTtaLVjzMdipVKLst2mlbdXvbv&#10;t/m9Ls2P2YdI0/xdNp3w8+K/g6y0W58N6Hqk8NhJYGWKKRZv3mpxXW5fMV3wAmFc544r6SN5qGte&#10;I9P8PaP4x061026j023uNU1awAubzy8u8TROw8rerBVYnOADzXyB+zRf+INd/aWuYvEHha0bUJPB&#10;txLrUWga6sylQ48uLUEKlIJVjyNrbW2biwJFfUd54t8OeBbCHxb4+0jUtVs4ddhS30zwvpsl/KC8&#10;KDY6RIzeQqbSJwFQD0r6biTLsRluY4WrCm44itTpKUXCO8lJyioqNuVppw5lKpKDjJyStEyy+vTW&#10;VznLaN1otbaO/fRLV6W6dzH1rUNF8E/ELWtN+MXjTRYI4IzD4X0m/jjkvDGTuS2STKi4LgF9vRdv&#10;Oa8l+LHgbxn8S/in/b3hrWLrz77ULcWAt7cRW0qRxh4rWZolMcAL5xInO7rxXW/tafHvSdO+Kkn/&#10;AAjeheHdc8H3fhlpLi21vS2uIrW+ixLLIyNtheby1ZAiurDduP3cV2f7LXxx03xP8JbXV/CNlb6P&#10;Br8f27R7LUI1mjkt5BsVWbzCIJY8bkbzAMYGK8fG8P5lleFw2cY2yw1V+6+VtSaXNZKSi+a0WpNJ&#10;q6dpu8W+bL1RljKtJWblbXtonZ6J6cy0+T8sPW/FOry/AnQfEaeEfEE2vWshtvEkMsZjuJrWN9oS&#10;TauJkUngqV3DntXMeJfGNx4vuUj06BtKaG6WSzg07Uz/AGjaXif8+xODGJI8Zxng45rrfjb4o1vV&#10;7vT7LX9Pv1jsLqfTY/seqOYrpUXcHVUbcGJ6jkKM8kGuBu/Dvijxp4i0Hw1pf/CK6p4Z8SW8cFjb&#10;BR5kV+77JHSWaPgxDoUBwR3Ffm+NxEswzSnWmpRskk23dR0SUb6N72263aSsepiK1T23LZqEdr9f&#10;P9POxvftd/Cjxv8AtIeG7HRv+EVh3ui33i7R2sZLeS4Cp8qqGO6F2ALOqlWYhW56V4DLZj4h/Dez&#10;+Fvx++LthofhvwjqlrJ8N/Fl3D5+vTXzgMmlz28i+XcRLH8qzSegJwa9k+MH7Onxq+HGhaTrnwe+&#10;KOp+Hbrwf4dujqOnw3kt5DrdwpPm/wBp3CNlY3XCq64K5Hbp83/Gb/hEPjBoPh/x74Z+Ftw2teEt&#10;CNz8RPAV1rAF7ZWjjcqWJlLNJMT88cqFhtxkCv3Lh/GYHMsop0cXXrVYU4y5WowhKjWlJaWnzRkp&#10;JNTcZJPmi5JW5Tzc2lz1IS5HzaJ3bakktdtmrp23007nsHw1+MXx48R/tW6tqnx2+EEPhqzj+GN1&#10;d6LfSeJPLsdStceVbxpFb5t7ed2R2IGXzgL1Ne1/Cf4g/tOW3gDTYPh34XutY0pbdfJupG+xurbR&#10;vjaN1ZgVbIyTz1wBXzlaftIfCL9oj4X/AGPwr431PXI7jRbSzksL6Y2d9pE9u/7iO6iWJljmBLIb&#10;gZhk43BSM16te/Evw94VaHRLL4vXHgW4htYRqXhfXtJS6nsbjy13L5u4iRSNpBBI569h8zxlR+s5&#10;p9XzDDSpSp6NJTUlouW6bbXMm20vdTttdI9ClKNTCxXtOZaO90uiW60e1l1a31uZfwY8c2/in4Y6&#10;rb+Kra8a8tZv7Q01tM1CW3toJA5DxeSzupXbjD/eJzntWD8Wvijqvh/xWlpq3hrSYZrTTBqC+ILL&#10;zzqFxZeWWME5ikt1nIAKqJNyqDnB6UUV5+HlKtmFetL4lKMk1pZvdpKyV7LRJK6vY+lxWHo0sPSj&#10;GOjdn1vo977/AKnl/wAN/Dvws/aw1zw94v8Aiv8ADXQdL8O30d19r0LQ/D8E17r5XlPt+oz/ALxE&#10;K7VKwIhAHDd66ySD9nfxP4f/AOESsvg5oegjRdUjto7PQfCtvFb2sIbd5cT+b5sm4KNzylmLYPTg&#10;lFTxBmOOqY6WHlUlyU3aKvZK0mltu7aXd2Z5fl+BlhY1HTjeSTei62fy+VrdDH+PH7Vfwh0bVvDn&#10;w6+G3w/16Ox/tS4i1i11LVAltNEI8lxDEdrOp5VfkRj97FelfCj4v3HiX/hC/iP8C9DstHuodL8z&#10;TdU8QWcd1OFTcC8kYG3d12xo6RjjOaKK8POMHh8Hk+HlRTTfO3q3d67ptp7LfsROcqeMrKOnLypa&#10;LRO1/wA3954/+09+21+3J+1P4w1b9m7wx8WrG10sWKHULjxBYxzrOry+XvWFIv3cityp3kAV86ft&#10;C/tH/H39jj/hFvA3gH4z6pdSR2csVt/xL7a3htJYeXKkrLJKjE5w7cH8gUV+gcPYXC4jNcuwFanG&#10;dKdPnkpRjK8vZuV3Jpy387brZ2PhswxOIjCtWjJqSlZNaaeisjlNP/bq/aN+Oes2XjTxb8RLrVJN&#10;Nt42hsri3htYEnZgDLtiVhI/ON7DIHQCuk8Jf8E6NT+OfiyXxC+vaP4M0ySZb66k0OS6vr0SSHOU&#10;aZo1zuy2eMFjRRXv8RNcL4CrWymKouKklyRSVlqvdtyuzbaut2+7PPwFSpmmIjHFSc1fq3+e59cf&#10;Cv8AYn/Z90LSbGw1s6zrMlopWHULlooZ2dVJaRjGAWZ+c7iTz1rs/Bf7Pv7Knw8Sa5+H/wCzx4fh&#10;ikt3ubq+1KyF3dNJnO4eeZADnoQR+FFFfzTWz/O8VJ+0xM9btpSaT16pNJ/cfoWHyfKsLHmp0Ipt&#10;b2Tf3u7IPEPxp+Hvw2vbzwfpXw+jkkk00SxG1s4rONmmIEZk8o7nKE+oyPWvknw/+3J+0b4c8a6b&#10;qOveKNP1fRdR1SSwl0+60sq0BWZ4/MTy5EBwFGFJwQOecmiiv0rgrLMvzDC1pYqlGbcVrJX+zJ6X&#10;2d0tVbY8HPMZisHUpxoS5V2WnVHpHxB/bf8A+FYeEb7xqkV5ql58kN19v0+Py2Z3Cfu1WYCNRkHu&#10;3H3q8o8U/tV+HtH+Hus+J7O+8T61rlvdRm2t9aMcVjbTO+0hFhl3GP2fcaKK9TI8ry+UcPJ01epV&#10;UZW0uk46abLV7W002PNxGMxT9reb92N1r1sM/Zw8LeAvjV48m1/4z+N/EdjNfWn2xtJ8I6PaRWrb&#10;iAFZ3cMQP92vo/xr4K/Zq8A6Pb6Elt411COGPAkvtSjeR+c8tu+UY4wBiiiv7N8K6NLDZSqlGKi2&#10;2rrTRNpLTsj8j4wwuHxmDbrx5tOuq37bHgnxXh+APhYTR+E/gw1xqlxG0iXetas0kaN2faijJHp0&#10;rE/Zv1PVdZsZJtU8A+E7i5WVhHdTQzNgemzIQD6CiivosZXqR42p0o2UWtVZa3jd3076n4FmCX9k&#10;15W1i0l5K+x6f4u+G/xD+JnhP/hGNH1jRdJYkPG9nYrEEOexEZPWvfP2ff2SPi94W8FR6h8UvF/h&#10;vxZbLBnydRtpnb7p4zhRx24oorHPsViKOb3hNr3EtHp1e2w+EoRrYWfOr2k3+H9abHTaP4isPB1v&#10;cp4X+FHgyOW2VhLc3GjKzswHbAAxipPh7+0F8WPFl7JY+EtB8Iw7cI5utLaIFt2OBGxGPwoorzYu&#10;VfmdR39T2JZhjKcoxhNpX6WX5HodzrP7U+p3UegP8RdD0+5jm2vNpdiyqF6bRvU5A7cDmpfF3wp+&#10;I0XnL42/aE8RXEFvbYuIdNTyfMJGSchwT+BWiivHxFqdSKil16I+7yfD08woSeIcpWXWUvPonY8W&#10;8efCn9nqG1PiLX5/F86zTKiva3EKzuTgHc8hfA+nPvXEX9v+zFoMsGoaT4B8TtFcSNFbWkuuBQm3&#10;h3LKB8x7cGiivTy2vWqScZSdjmxXDeQ0Fzww8b73avrr3uW7HSfhXqj+doXwss7G3t42n3XF5Lcy&#10;NGGxtO84Zu5PA9MVBb3+l3Dwyaf4V0uwt5GnhZbGzUSTltoRnaTecrzwDgdqKK9CVWpC7Umc9HK8&#10;t54r2MVdq9opfkjqNNtNEh1GTwb4XsZI7y0kEf2i5ZPJ3YznYEJb/gR/Cu7s9J8faB8Lf+FgXura&#10;ZNYrK0TQrakTGTdt42hVVT+Yoor5TNMdi+WHvvV/5n2+TZVl8JyjGmkkiDxNpfjUXqWOp+IVt9Qv&#10;4w1rNpbFBb7VzgM6tgY45Vs5yTWPpfge31AL9r1G9uDZ/OrTXmGEvXdlVB56EjBx0xRRXj1MTWfN&#10;eX9WZ9XQwOFjytQQa3rMdx4g0+8vPBmlWNvBpYuHttGmmVtSkY4UXMsxkbC4JHlbDzXdeFfgrres&#10;6A6JDo1n5rM9vJG0sskRKb9zMwG/GcAEfUnrRRXymZ43FYTDw9lNrbz8+tz6rB4HB1ZNygtn0t27&#10;HoFj+zJ4ys/AE3xD1Px3pcOmLsT7PZ6L5kxcuse473C8FgRz6+1U/hF8F/BfxH+Ofin4HeM77XpI&#10;dBtQW1LT9Y+zSajcCXYTMqx/cC/dGSR096KK+fq4vE4irQVSbd2r/dP/ACX3HVUo06OI5IJJa/gk&#10;/wAz1V/2Ofg54W1GS2ln16+gt7pbVrG41YeXHKRlHD+WXlA77iKpfFv4N/CLwf8ACbVvGuieFbpX&#10;0zT186xl1SRoXdvnzHnOzOMEkMfQ0UV42f4ivTwtalGT5fZydvNK6eup3vD0fZqdtbr9DB8A6/ZT&#10;eCdPubXw5p9jqt54dbUZdQhtzLshc7FgUOwHybc7uN245Ar07w5qHgvU7C+tfFulTagtrpqXkkKw&#10;xxxM2NyIADu2rjOSxOeuRRRXm8Pt082qcvfl7+6lKy17W/Pu768sZRs/L9TpIPi3DFrGn+F5fBGi&#10;t/aSQXFlcLp6q1v8uULbcBm3ZJIAyOKv654H+J9l4KuNX1j4kyXVjIxla3+dXkkdsZLqVZVHZFba&#10;PeiivqYVquIdeNSTajsr23im9t7vvcmtCFDkcElff5P8Pkcde6pcSaKvg2fW9RK+Q13FI9wz7I0c&#10;o6EhlZskZBJ4rz/xH4i1ubVYX8Ia7d2NxZzRxWlxdbLgyNMcEybwQBgdFH50UV8BxbXrRjRjF2u2&#10;tNHZRTVmtVZ9mjbmlGLs+hl+JI/F2kXl/Z3/AMSdYs7Xb5V5Y6IyxRTuZdpZs/MQV4xnA7YqxYeE&#10;U1W+hi03xFqSyRxqIzNKm5WjBOQ+0lRg44G492oor5fIcHh8djrYhOVlpeUut0+ofFRV+v8AwDJv&#10;9HsYdJj1rS/Okurzz5la+uGeNI1bZ5ewd9xzuz+Fa/hr4f8AiC2trnQ4vE8LG6sFlvLyax3yQ2/X&#10;y4RuC785+dwSB60UV9plHD2SxqKSoq9l366Pr1Mdvx/M2oda8O6tAukHTbjaspltQJjGF5CHJVsk&#10;nPPWtzTdMspLVbK1tI1T7QyxxtubDIMsCzszbSPfn0FFFfWYeMadlFJdNl5HRUjFR0KHi7VLzTLb&#10;QZJi0n/CQyeRYxxTNGkajIfzAM5z2x+NS/b7REkg0yAwrbwtLN5saOCsB+VVXAx065ooraLcpNPu&#10;vyHKKUdPP8zC8TanrkukDWtK8Q/Y7WZUlZv7MjklIz/q+WGF9wwJ7g1e0Lwl8VLy2a6Xxvp88U6L&#10;LmbTTG23O1PlRsAg8nnB9KKK+Xzjmw9N1acpKWv2pW+GT2vbddiHUnzpX0N3SNMvNYvriGWGzaRr&#10;T955inYW/wBkfwDIyOvXpWR4jtYW1PQ9QvtNtru4X7ZFbvloXWb7Kz5MiEttxxggj/Z7UUV43GKj&#10;UowU1ezdrrbVLT5Nr5hH3m0zlPBd5ompeEJtfawNvNpZZFmEazMI+NyfvOTkk5KlCRjpitmz8Mz/&#10;AA2j1ZLGK3aHUI3u7eNbiY5VlLMZWcszuvRADsHpRRXymKzTHRzCNOM7RT0SSSXToiqPxQ89/uJd&#10;NHhGfxNNodvZXnk21jbMZ3nZZhcyDcJMh9jKM/dKj8a5TRL3xzL8e4fDniZ9PbTxHdW2lzWf30lX&#10;5hO8TR7ctjlAxVSBtoor1cvxFbEVGqjvt0V94vfd/MJVKnNFX3sX9OtILzXP7AsnuLi+nuAsF/eX&#10;BVorofMXG0EbCDjaVNavibxdqOn6p4c+HN9Y24uPFGoNplm1k7xQw7oZHzLg5kGUz0zmiivKyvDY&#10;epmVGnKKcXKzTW61evfV9d9noehV91St2R8h+HfhJ8K/2pf2e9c/aavfC6r46+GOpat4P126SOOx&#10;h1i1kdlRx5Sv+8jGCsrLuyOcjiuD/Z7+O9jJ8UfA3w8+EnhoabNo+vXem6xq2pYkeRNqG6dEXPmP&#10;IBGMs6j5Sdoziiiv6z4UzTMsFx9nmW4atKnhaMMbOFGMnGhGUKdRxaopqlaN3ZclraWtofDZtRo4&#10;bEU3Tik3Kmm7XbvJJ6u7vpvufpT4f1OPVPAc9vZahqAtpHa5ui03lt5SneI4wuRHgDGAefWpvCU/&#10;xk8U/EqSHVLHwj/wjugwfbrG723T6iYnT5QykiIsMc9QfWiiv52w0Y1K83NX06+UkkfoeOqSpYeL&#10;hpqvxSv9/wCWhyXi7xl/Y9hfXEEtwjRva3V1JDgNG9xKqgxbiwxtOGUj5vUda+Vf27v2yNI/Y71b&#10;T9e8TeF7rUtB17W8xQ6XJi/tb23w3mJPI+PJYEZhYMM5wRRRXveG+V5fnGYVKeNpKopUcTe67Qi0&#10;094yTbtJWktr2Nc+lKjh/cdtV+v3mB8dPj941+NsPwp+JXwx8b+KNFtfHwv7K4t5NYFsscYIJeWG&#10;FGWZsgdHjB6GvVx418QeGFurS71q6+0WdlDHqE2nsIUvmaJUClW37EYAbsEsD90iiivzPjLiTOsw&#10;y3KsDiKvNSoU5qC5Yppe3a1kkpS00vJyaWiPiI161TMpuUnryvfrbt0+Rzfhr4tDxZ+0X4k8CPoE&#10;VrGvhG31i4vIhG0hiXpApZC2AcEfMDxjJzXsmhfErxBB8QbO+8W37ah/ay2Ign+yxK9vCcFYtiqq&#10;srH727LAdGNFFfTY+tUw2RYV09Lxp30Tv70e/wDS6HuZfUqOjUlfVSdn8jD+K/imfT9UmXQ7Vbe8&#10;07XGuYd0jtCsn8YVS3yqARtA5HPNcBc/FjUbi/lvzNdi9sLxJGb7R8g3PkAd2Geuecd6KK/Ha2Mx&#10;WYYr2mIm5NfL8rI44YjESzLlcnZt31KnitIBeaha6f8Au/8AhKtSTTdStwHW3h1D5ZPtUSCTKoy8&#10;MuQcjIPJrd0vxzo8Ooah4bsbzUtTsdZmaOC31e3iUQTIdpiPlNloCfmHO9SAAccUUV91TwODjhaM&#10;lBXm7SfVrlT336L7kepH+bqrfinczP2fNU1r4wWd9p9xBaRzWV9PYSSSZDXUcR+USOgVvlJwpXaw&#10;HUk9en8ffBf9n34a6nCniK18Rf2pqVxHBqlvpc0Rs0cnezR+b+8Y8ffYhj6Ciip4dwmH/tTE0be7&#10;Go0ld6JwcnbXS7S136bGOBjGUp3/AJZP5p2X3HK+NG0TwB4o0XwvY+H5Lq21m8GmSXjapJDd2EMr&#10;kwXFtIqnZOjEk5yD0yRwL/w18L6X8SNA1bwN4QLabqDX13ouv66FWCWa6tAZBcxpF8nz7QrcKxBP&#10;PaiivvshSqYWlTkrxXNo9V/EUb272SV/JdSmvZ4huO/L+jf5mHqXipviN4O8O/Ee/wBJt11CHQZp&#10;LzeN6tJp9yzSyLkdXjAULwueTg813ngX4keIvGJ0TSbjWZP+JhY3SRwyWqGMpbAOoYqVIJ3DkA45&#10;65oor6aWDwtSn70E/cX/ALbr693u9e50YV/vv+3l+UhvhfxTcxmH4qrd3cmteEbl9SvIp3Q2tzZX&#10;P+jzWaqFGBgllbghu4rN+Klpd/FXwhFBHp9nps18lzFqEVrJJsIWJ2Qq7bmJVSMZ77s5GKKK58vw&#10;1BZXOoo+8mkn5OWq9PI6rKOKaXmv1K3wb8AeCLH9nD4dzaSNX/497O3vpr7VGle/VplEhkC7Qu2T&#10;5kVflIGCBXn2oeO/2dv2ffhR8J9X8ZfD3Xp/E2rXWpaXZ+INF1Vy9kpv5h5qJNLsL4I+8rADIGOD&#10;RRW3B8I4iGKlO9/3zum024xc1dqza5tWndPqmjxcRRp+xSttf8Iyt+S+44v4U+LPEWjfHPU5PB/h&#10;Hw1brY+JNUt/HDRwyW41zT4Q06II13ATFUOZXLsD8oOwmvtj4W654q1/4YWPjaX7DousKvl6f/ZM&#10;IeGC2n+a3R9yoZQqsNyfKpPGSKKK8Tj2nTwPCeEzCjFKs6ji5NKV1GV0mpJr52u1ZO6SR8/HFYjD&#10;1XGm7K8+i6Oy/rr1Pmj9vfxv4I+Ctv47+EGieFZbrxRqFnp95fasxSCzvUj4cGKMfuCwYg+WMMOG&#10;yM1X/Zf+K/j/AMe+F/Cfwd1yOzt7XxL4gMemWsbJNFpVvbRCf5H8lGY4OFRgVX1xRRUYzLMDi5yq&#10;VoKT9r1vZKUISaSvZJtvRJK3upcuhpRlKnj4ODtzLXz8/Xz3Oi8XfDXxmnxBufFupeL7e0El41zZ&#10;G00+K5mtYznzLdWnQ/K+1fnIyvzADmtvQpp9CsP7b8H2FrHD9ik1C+0/Ut00cV03yJcwFNhDgfKY&#10;2+QqM9aKK8fg2jh62bTp1KcZRVKMkpRjJXdTD3dmmtbv733Z7WfOTvr9qS+SUv8AJEXxG174wfBf&#10;wR4o+Ncmo+HdW8Hapqlnpcfhe80s+bZo6H7TKroUD72KkRMdgxn6/BeveDvFHwN8b/FbxL8RPH1x&#10;e3lnb6Zq2k2Ol2yyW13aXLr9mtLoyFHCRZX5Y/lIGOaKK+qyvOMwx2CxeGqSSpzqJShCMacJewq0&#10;6VJuEFGLlGm3Hna53vKTlqeFmsY068eXvfdvdefTy28jor3VfHnhjT7T9pv4ixeHIrVro+HdP8Ne&#10;DNKOnwWu4RmGXcrK5w8rFiX3Hpkjiu/+Jvw3Gl69DDY+Lda8w2MYvng1a4t1kuVLRyOEEjjBZMgj&#10;bkY+UHOSivNzbGYjGZxB1Hbmi7qKUIvkUIx92CjG6Tauld3u7sWElL3k3fRb69+/of/ZUEsDBAoA&#10;AAAAAAAAIQBaJrmZJ9MBACfTAQAVAAAAZHJzL21lZGlhL2ltYWdlMi5qcGVn/9j/4AAQSkZJRgAB&#10;AQEA3ADcAAD/2wBDAAIBAQEBAQIBAQECAgICAgQDAgICAgUEBAMEBgUGBgYFBgYGBwkIBgcJBwYG&#10;CAsICQoKCgoKBggLDAsKDAkKCgr/2wBDAQICAgICAgUDAwUKBwYHCgoKCgoKCgoKCgoKCgoKCgoK&#10;CgoKCgoKCgoKCgoKCgoKCgoKCgoKCgoKCgoKCgoKCgr/wAARCAFlAmo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8/tL1J18OvoM+oQvdWwKM&#10;kzl55Q0hHySD94VI2MAd23acrnArT0ueLwV4bjs9dvZNREtr5g1aaJkMW9w8kYLqBhZDFt5LE89V&#10;OeP0LT9Qn0HSp9Y1O4kaBYodTktEeZzBukdtrBuACQOeBtUkgYrT8R3mo6T4S1G28La7daiskEzl&#10;LiLEs6qW3Qb34+VUk+cJg+Xgja4de6MrnBZo2NL8H2Oo+EbfTdSu9Sv0uJLwxTzu/mYLyRhEIyMK&#10;6oUUDG6Pdj5jWN4O+OVh4Z1+XQ9b0y/itdIjFqbtFVlglDCLzXBXcS6BJML/ABEbcAYq54Y1Tw3o&#10;nhU6do3iie1uIUeyW7vF3vJKPMeSNFU4zuVHUBs4jBCjBzxWu+FPEuofCtPEXji/jvo9MuRc3smn&#10;yp9nus/IjROGVnfLdGUAhQc7CM7QS2E9T6Xg1aFDdaXbNNqC3kDJcTNBuBtdpkEqSMud3BVTjJ2s&#10;CuTvPkcq+KvCmmXNtNZaVexC5hgu9SksxBLc2jrK4fYMhckLvIwR5i4wqineCPin4t1/S57zUvBT&#10;W1vFYRx2upWVtujiEsTmNn8xshHkLJuAbOWBCjDDJPhDV/GPwn07VLPS7jTG1XTVhljWcItoE854&#10;WwoBm81JFjZSFPlqMgjZWitHYGaOp6VrXg69+xw6Y93o/lQMl4skbs8chZQC5L5IHlv6t1PHzVNZ&#10;Ne+HJvIFo8DWt5G0f2lWyLlsCP5SUB3lwAH+VBKGGdrBeR/4T+Oe/v8AwalncrNDMbObTRtLCE/N&#10;G4fdhdoMQCspLb1Ab5FxpadPr8/iHVtB1i0uI3n0dbpLi4vWQST7ljjIjc7nO7nJIJ2bjglTSauS&#10;mj2D4U/tsftN/BJNG0fQPi3rtjpen3vm2VtNM8kDXEqq7gK4BZSMcEE5LDA3NX2T8Bv+C2XgXxXb&#10;PZ/H/wCHd1oxjsGltdU0aU3Ec0vmuqQvG5BR2XaN2QpdGPyqSV/OkarokF3D4b8SztBaJcy3Oly3&#10;kTh0VULCZsE4f945yMgMVJYEApFqmhwC3kkitL1bea+RzHcXjbAsg8xj91UXDMqgDOAmAV5Wrp4i&#10;pF3JlShLofth8Lv2uP2X/jp4huPCfwq+LGnanqUPmvFbDzIzcQo6IJo96LvR2ddp4Lc4BAye9W2N&#10;7aLqFm6SwMBtnicMhzkjkeoB/I+lfgDHr3iD4ez6b4q0vXms9XhlW4bU4HzJZhXjZGzE7DGxWG5c&#10;kHAIA3Gvbf2dv+C0H7UPwV8G2HgRrHTdd0XQ7loRB4htpfPMMkpYIbjzHxtLqqA5CpnLYUk+hTx0&#10;JfFoYzw7T0P2Ol04PHiQAVUGllchUJGeMCvkf4ff8FsvgprGlXNv8RPA11aatG6x2VnpUvmC6YRX&#10;bu2WX92u6K3jAPINwXOVQ19WeCfjt8BfiZ4x1D4efDj4taLrmsaZaC7u7TTr1JCIDNJDvGDhgHjy&#10;23O0SRliBIhbaOIhJ+6Z+ynF3J5dMAYgx5J70kekzc7YSfXCmuhudGkMksIHzxHDooyynGeg56c1&#10;0GmaZNY2aRGBdxXLfJz+NOdZRZtH3jz9NLlkOEiyfpTpNEuwuTbNg9wpr0seGbK5tR51t5bZzlAO&#10;agfwhKxxC+FB4PcVjHFQuU4SR55Z6DcXp8m1hLtnkAVLL4G1s5zpzgep4r1fw/4bis2D3ESFvUrW&#10;8mi2Nwmwonv8tRLGcstCvZcyPnnUPCtzp4UvEASOR3FUH0xmJRjjPavftT+GNtfs8iuq7lxtIzis&#10;e6+AVpLZbrK9cXCjo5BBOfp6VpDHQtqZTws90eIy6e0XG2mfZH/uV6H4j+E/iXQ43ubqzSWFFyZI&#10;24Uep4rmpNFJJKHnvXVCvTmrpnPOnKG6MaG1kBzjt3q7bR/LluCKnfSZ1GQM1JFpkwjyDyexquZM&#10;mzIxA7dBxU8aJENoqWO0kVcHFTRWTO4+Uce1RJq5vF2iiJIHJBI/Sp0t5jj5D+NWFsZQRVhYGOFG&#10;c1hLWRadyvFbfL8685p4gC/dBH4VZW2dVORSi3ZuhqRkAhTHOaesCMm0Cpo7Ulvm6Y7VJHasHGDx&#10;npRdAQx2Q2E4PX0qxbWeU+dMfSplhKjBzmp7aElSHBGKTasBELQhRu6dqfFbLkDaevWrSx8AEcU8&#10;R8cLUARx2qlfuHr6U9rRF/hP5VPGAq4HrU4gDAFG6+tJPuBSjs1yCFP4CrCaduYY6VZjt1UgjOcV&#10;LHGFI61LdyluVxpYIJp4sShy8Z/Kr0UKsuST1qYoT1WpvqUZ8doAcqMH3oa0XfuYZPtWksAOPkqT&#10;7ECu5U49aTkBSigVsKE49cVZitxlVYE49qkFqVGB/KrMdmxGVYZ70m7hZkAst54B5pTp8gPCn61e&#10;jt2AGT0HpU6QEqOM0nJWK5SlDC8S7WFSpZhzhYzVn7OT0UD8KmSJkOTz9BSug5SrHaMuCq9Pep4Y&#10;H3AOCMe1WUQgDABz7VY8kuv3Oo6gUXQ0rEEcTdefyqxFDGTnGBTo4QFw2RjpU0ULYC4PAqZSsMZH&#10;AoYEfyqTyEJz39alWMrjg1JDC0r4zj04pe0Arm1DH5iCfrUyWxByg/Wtix8OrNh3kGas3Hh51f8A&#10;0fbj1o9qh2ZjQ2E0qjKipRaPH+7I/Crn2C4tmJ39DzVi2snnG9yM59KhyuFmZ8FsqsNo69jxVxLN&#10;JOTgY7Vr6fpUB5mC5PSpLrRkji3xEE+1RzF+zMd7JWXAHer1mkSKoYDryM1H5RQgMDmnRg+YNwOM&#10;ik3cqMeVlq6it7mXzfL6j1p1voyyIUCMCRxlaRXwMKM/UVdgvWC5ApFGc2nT2s3lkDCkg808Wm/l&#10;lH51facXJ5jGe5xSfZi5ypFNSsBUjsuuF/WnpagHIUmrcVrIjcsMHrV22tLV1w+aUpAZkdouQQcH&#10;3qxDaKMbjk5rRTTLRj8pNS/2emMBqjmAzjbqDwCakhjywAPap5LGSMklwR6062TyyHdOaTY7MjNt&#10;IOSMD1o8j/b/AErRYQyxAFecdMUz7Mn9w1KkPlP5Ivgt8Bovjde3llc/GbQfDlj9ju75rzVtVaQI&#10;1nF57II4xLMBhI8v5ZztnVASp28t4v8AFP8AYE1xp9rr2l3F9oN7eRNfWI8u3vJwdlwVaVEfa5Lk&#10;JtDZIJ5O1fKfDev/ABG0mH+2Ct3DbzXsyqHSSV7h3txNLtUkF8ofMBY4VThGBO+tv4XWr6F4rvT4&#10;pRor6SGDWLWJ5PMiuosxz23ltGJOP9WB83BxyrYVnTgowdtznk235HofgfwCNTuJ/EOmxNaFb5jf&#10;W8VuscZuChQyDeVEgaKUk8K/myEDuRZ8LeN4fhzptl4A8eM9xALC40uPz0kiW6hhm2Nu6+WiPAxI&#10;LFckOOFDF/iW08N614u0fVNKv9Nv57e9srye403MgaLyw0a4RuDidlV8ksY8c5WNYPibqWsarKPh&#10;6+gWSNFoEV7b6rpbRQqSpbghRlHaeNSzK8r4DuQQpAabsU4rlujpNV02bT9Fl1H4da21mt1Zsi2o&#10;kQKWtp5I18sFldonUlwduE84HBJXK6KNZ8S6TH4c0rW7qxh1ywV9NW5fY66hF5WYXZkU/MzSkDAA&#10;aJhjA54DTPjBDoN3o3w/vtDae7s9bW2v7vU9QZVSaRHBYB0VkL7Gw2cFM9R5ez0XQfFdj4tvNP8A&#10;iRouqWsJsLSdllnufLi89lUs0UhIIDAud5IJMsgPG1RT5oq7FFR6nI/FD4IpcW8vxD0+6it9YtvF&#10;kMV3ZLHHvNtuzFKD5iAKojjULGGx5hG4lNwm0yS4vfh7cx297FNb/Ypls5GtWMkipbXEkcXL7g5M&#10;ZP8AGc7gjEYLanxn8QWN7oviB9f05rG6lkjlvptLmLiRmdJCBAjARbldeWBYodxJ6DF8G6voWv2E&#10;lha6ja3Ohx7H09oLyN7iKbBCXODtIZleNcBGx86YRd2NebmirGbhZieJ7qay8JXOs6dax3N4tp5d&#10;nHJIqiaJSGlIxnzFdo4ywP3gWOTvBNbS9c0Tw9a2unadcW91aXKQ21kYbcSRGXyNx3uxLlME9c/K&#10;xA4XaNXSfhlf282l6N4l1SVNWsbmSTS7y2lV1ubOW7Q7mVm+8piBG19pyPvFjs2F8C3kdxPqcET2&#10;9u81xC00GxxGz3SLFjB3Pvh/iV8AAgnHWbLoMyLJfDSalcWcUNjbW9wwuopIHIl+dFO5XLIVLbn4&#10;4A2vnAIrjh4rn1DVNV0PUPCy22nWV4RBFb2TeTII5UaTCb2KorshVApHzkEglN2v4YW0kurqcaTd&#10;TTWM8MX+jxCdViiUpG21SAq+TtBxnK7iOmBabw3Y64bWPRbTVtNisC83iDTZk81p7abylBZUDxuw&#10;Zo8HkAM2Tnoa7AO1ecf8TKe3WO306Las73kaiRVYlBgdGXAUkbm2lIydpJFbnwZ+N3jD4Na9pWuf&#10;CT4katpesm0Ef26xuBE0w8tGXzzGcyJmNSWAxhQWxuBbk203Wb2W+8I2dsftbPcXFjEEAF5bR4KR&#10;lScgiORIm3MO55w9T3ena7pTWus3vhy3RnsS1lcTLIHt/miEYddwMatly6/NgomfK4VmnKLugPo/&#10;Wv24P2xbfxp4x8Tab+0FNFdeMPOZ00i/ljg0yPzRIgt4vMxAISrhDE0jLEGyTuZq9g+Gv/Be743W&#10;3hvToJvhBoGtpYaV9ke5m1C4a51KaJCouX2qSWdyjMoyTiTDZdXT4v0rxFDq2kDSpdQItftttvM9&#10;q6pbIheNzl8bsM0g/wBlgM52NVzXPCWlWGvQW9lb6naSWqPZX2npBJB/ZzopcoY2SMblkjiQhVQD&#10;jKrnaNY1L/EyeVLY/aL9m3/grT+xv8efCFre+JfiHp/g3WY4Izqum65eBYIHYYG24OEZCQQGbZn0&#10;zX1LLbRWExhmjG5SQ2Dnn+VfzGyanqreIbYx75bi9tTI9xFZkE5kQMHAw20yGWTOOjsuec19pfst&#10;/wDBYf8AaH/Zm+H+j6H8YrHUfF1mviO0gu0vkaW6tbCO3kFxBCQAWlDyxOGYnHlYIwSafLF7FXsf&#10;tMmyQYVOvANTRQS248wE4Pavln9l3/grF+yd+0l4vPw90jxe+ka202otBZ6jA6rLb2pDeaJCoXcy&#10;F229vIkzgbN/1jZXFrcRhA4dQoKyAghs9wRwR71E4tIuMyOGaVmG8HFaNkqH5wcfWq1xDDGpkSQH&#10;HbFVW1CYIY0IX33VnZsvniS+IY7fVLCfTH4WRMcd68t8QeBZtKUzq2VLkdOfavRFuG3F5Dk561U1&#10;h49QtzbSKCCeTjmt6LlEzqcs4nmH9igjDL/47Uc2gf3cjPtXYnSSp5XA7E0x9JABYnPsK7VUa2OX&#10;kOKGhyRuS7Egc4xVq30tmBZVI/CumfSEJJwfxFEWmAHIHTtin7VvQOQwF09sYIPSnDTyDnBrofsC&#10;nqn6UDTI242EZ70uYai0YK6eWGakOn7P/wBVbZ0gKCQ1I1hu7GhSuFmZCWSds5x6VIlmnA2c+taS&#10;WPPQ9KkTTdwDA1N0FmZw08kZANTLYENk9PpWrHpuF/wFTR2AxgqaTmkPlRkjToyM809dLyuVzitl&#10;bJNoAAzj0qRNOyAdox9KnnuPlRhjTGHQ/pViOz2bVMff1rXGnx/xKB+FSrpyt/D09qHJMFG5nQ2C&#10;lRv70/8As2MchCfpWiLAD+E1JHb+X1Tio5mWkZiWZUYVD+NPED91rX+wxSpnvTf7O+n5UhOOpRgt&#10;8EEgdPWrCxgADFWlsIwBzzj0pfsiAfLye1AJO5AkCsMn+VSRwiRsIlSrbSEcgCpoozEoUr+NZyn2&#10;LI0s8YBPPpUy24VcZ/CngHGcClB7kVmNxaQwREdMU4IpOMVIQM8AVKkIU5IB/CgajJiRW3Izj86n&#10;jg6/NwB0pEYE42j8DUydBQJpp2COE84XNTREBsFOvvT4AMH5RUiImfuj8qLpFxh3FWHJ5UfnUsMa&#10;RtuZB+BpEwCKkVhwMD61Ddx8kS9BdKqDDEYqwmoktyuKzKsggHkZpFJWRZZo5GLbepzUkZSNcZI9&#10;gKrJ1FSoRjk0DLEV35cgCg4rQiunMfIz9azYQnJYDPvU6SEsATSauBLdlCQVTtzxUaxh8nke2KmM&#10;ak7geaVEGcep64qbsCKKHOcKTVqO0AON/FOSMJnJz+FTKFz2FHMwGw2ajoSSelTJBs6jvT4Gjd9o&#10;4IPpVpFgbAIGSfSk3cCrsX0qSKMg4ZTjHrVhrSNjxx9BSnG7aRSbsAkOEFShyw4JqOnKQFqATsSo&#10;N64Yj3zQIIxzuqNW3dqcoycZoLTJonSPIbJ9KQyvnhv0psSO/AXpT/Il/u0tBn8ZHhT44WvxC8La&#10;npeueHLO/ttO07bNE1jIwX94zTSR7cxwsUGF2qAcFQq7yW5rxn4K1fw8J/H3guR77SI9KsgYpUV2&#10;RFm8gQDAxJl0RiVIYA7urbq+vf8Agox/wTh8BfsuyWvxG+FniP8AsLSNQf7Ra2Gr6Dc3dg8yDzDD&#10;b6lp/wBot3MoVgIZMRlWyWwoNfNXw8+NTaUxs/FWmalfabpU89zo2jQXdv5UVxNbwxsGlIY+WxSL&#10;dsC4YMQ4LAr1TpzpLXqcUZJ3scH8H/ilDp0l/quo3bhEhVLGzF15UTsiqskhOR+9Y+SAFBzksRtD&#10;Ee2aR4y8Ea5pNrdal4xgtpILB7eHWPtO54WLMVVgyhvmXdtCkqMfKNpOIPiZ8MPhxbW2m+JPClro&#10;00N5bHTpL3wZeRslwHtrSaVpbeOON0kUXYRy0armF9jttR247w74O0+Dx9p1zqNlb/2RZ2ak2luB&#10;MC+8xSN5bBTIfn8xiMKCxyWLKKysrbm8bpp9D6b8f+Bf2cvFP7N+ma5e+DYbf4mWsyS63qGllZRq&#10;FpKJWtjOhkRosW3kNJsaRwxj4X/V14F8Udct/BXh/R/Hei2DXOly6kRG80bRpG4G/wAqVUVULqYW&#10;iBfBw7kZKnb0Oh6q+nahd2VtqRj1S6tZku51hAS72hVeF1wSWH2dDtCqQ2/KRlmVcyz0fwZ8UNDm&#10;8G6nGyQ3RMtwturo41Q2+9dkZADghpBt4b5RznmnUqcyUbbBa2rLdp4o8DfFyPVp4p3/ALS1vSSL&#10;km8jP2MpGsRBRmMkgOY5CGBP7lemMVmL8JfiV8L/AA/deCZ9c2XUlp51xYRMGSaExeYN48sF0kgu&#10;EZXbafnOCwBFeTnTfE/wt8VxWscV/mzdkcyQPDIUmJO7YuSTwq7Qxxu64r0TUdT8TeKdO0T4qeGo&#10;rzUrJJLfStalFnKkVt8tuI3YhkZVVoxCHyFbKjfkgU/eigXLI63wP8bNJ8dWJ8I3WvOL/UlZkvns&#10;wlrYygRRjACtsVnXaVBO2I7fl5LaGqab45gttI8X6da272wtraK9kWIvEVJU/aPnIjIXyZC2Blln&#10;U8HcK8Z+MHwp8d/Bq8N/pNzFc6Te3cyQvpnmGK1DosiwsnUPsYZDDBOTkhSR32geOp/F/h7TdM8V&#10;aVaRtbaQVtriez3LMpSJ3VwrjayM0p+6A0bLtG4Ni/ej0Mkm2O8VTarrXj1NSulm0aGfQZJr+3UB&#10;ZESSMOhxgHcrRyKMbyV5I2ZNdPrun614N0qeTQLnTbuR4Y4rktfsFjUTRoTGwIDJ56Rru6DaQPla&#10;uGtPiF408GaDr0XjDw3dG2mvkjtIruPYI7eRjIsQwduRvT7peMBccDDN0K+OfClzo02hy3KfaEvN&#10;5W3kNwwUSo0aqodTu+QZY4KsTyAxYGu4mrMzr8zTaZZza/YiR9D8ye6IM9vFIUg2zdAWTLR+gZc5&#10;xgjbp6d4ojt/Dt54qit5QNSuElTR0kjuGUP8yhIwQSCiNliMHPyggmrel61oup6hJC/ih72d/tMt&#10;osVuFAmSQCSNwFUyMGbIwCz7ACRkluY+I/hNdXmXXfDd2kEtlqZbTrae4HlzQ7t0u4Ois4UmFQxI&#10;OGL5bBdlza2KUW1c0vCMFre6ddayNLurczyKiQs6Iq7mR2VUAwch1IPPliVOcqzNq6P8Qb2LXV1C&#10;SxuILG3t1nQxwEBVWR42U7kIJ3OEyNwCq5HtlaxZy3Wjw6pozLcLanfbxSoY5Llwzozbw21wsahS&#10;AyDJYsDkbMfwtr9je6bIkPiRpY7y2eLT72cgy27O+1nYcLuR9p4GG2rjpVWvsQ3Y7XVk8O6zaxpZ&#10;WQt5mWK5V7a9w8Mzg7I0APCkhnCucDoSc4bRurbXksNO1Bvtd9aXUy2t7JaqIroOkoB8xS5+VlZX&#10;2gMSC3AABPJ2Vlbi2a2t0BnhsIZp5CrLIqqxV489wG+8AxQDOCo3Vp6d4+sNR0e7ez0uJ4tPvLae&#10;x1C/mmEcaqJI7i1jiVxHIkmyEsWDSAptVlGdyU3B3HyuWxT0rwxqGi+LGtfC3jGedJfs32S4s7jZ&#10;JDC0Tq5aRSSC0jYccYErfewa+qPgN/wVY/ao/Zz0PwRoem63B4i0HRZ9Uhit7sm5N3DdJC3kOyFm&#10;kaOW2llh+QygSyofkbbXzZFqHh+00qCeawi8m8uJ45pLeMK0SiGJTAwCmOUHzZgAc8qDhVYYgvNQ&#10;uNDC6UlrGY1byfOtnT7MjggQy7DksMFctnJzgg5CnpjJTV0Kzjufsb+zn/wXY/ZM8beBIpPjtqV3&#10;4T8QWFsi6zbQWElxbySjyxK1uIleTaC5k2su7YvAJ6/bdutnf2aXtjeR3EUsayRSwOGWRCAQw9iC&#10;D9DX82knhux1WC60fSoryzu7Kd5oLeVhh3eMlBjG3apZlB5BKqScV1fgn9tH9sT4G+JoPEHw5+Me&#10;uPrukafPFZWsmom6s2hlmlV7cRSs8QdQWZQVwSqMPmpuKYXR/QzIuxip47c1FLErYyTX52/sQ/8A&#10;BcyP4h6hdeHv2v7fSNGig0rz4NfsVZNksUJlmS4hA+9Lg7PLAUOxi5OCPqz4T/8ABQv9kL45fEjU&#10;vhX8MvjDZapq+nWkd0Y4YZAk8TpvJiYriTYpUuByu8Z5zhQi07A7nr3kHuh/EUnlLnGzn0rK1j4p&#10;+APD8CXGu+JobVHdVHnI4Iz3IxlQOSWOAoBJIAJroI4zNaJepC6pKAYzJGULA9CA2Dg9j0Natpbk&#10;JN7FJ7dM5K4PpUbWsbHJU1eMQcliuaZJCRjYv1pPVXAp/ZIj0U0LaBTuC1OFGeAadsfG7bxUp2Ah&#10;8kE9DT/sX+cVNFGGXJU9anQEZyKHqBQOmL1IP5U6OyVSFCnr3FaKoGHTtQyADgc07spIqC0Kj7op&#10;6xrH90YzU6oMfMKe0S7TtXn60h2RXCknkU8DAxT2jIUfL+tAQY5FAWQypVbHTFRsuDwKeAB0FA7W&#10;HhhjkinRkbwc1EAScCnAOOO1AFnen94fnS1XqSOU5+dv0oAnBGAAaUAk4JqMHuDSh2B61ElLoBNs&#10;Hqacq5PINMWQEZJp3nE9eKyAljQM20+lP8hezGokkx8yv+lOEsh5D/oKDTnjbUmRAgwDS4J6CmRM&#10;zA7mqRAc9aB88RYYwCTk81KoIwM0xeDktTw6gglu/pQLmi2WYSoHLD86lBIORVYEEZBqdXVvums7&#10;mhKMkVJHxjNRxsoI5qQEHntQBJkHoasVWBQdDUzTKCNvPrQBOpwAfanoxPPvUYdSAR6U5X9DxmgC&#10;ZGLNg1ZhYOMkiqaOd+QeKkSUJ92gDQEwAHIP0pySkkEDv3rOSYB9xP4VKL3aMAfrUNWA0Rceo/IV&#10;IbqMdayxeFug/WlW7bPI/WkBrx3aAAqf1qWO6G4M3r3rJS5VhlG/CpYpizbnP4UAbIuyeR/Kj7VJ&#10;6D8qzUuRjAbH41KtyAflfNFgNATkqCMZ9KkDAjkis+K6P0PY1It0cfNJ+lJoC/GRzyKehBbg1nrc&#10;sfuyfpU0V0pOCccdc0uVgakTfKDkZp+8+grNju1B+WTOO1P+2D+8PzqHHUrmR/Pr8Svjl8Rvj34L&#10;1n4V6R8SNC8B3iyWkWmQ61DNLbW1vbwB9sk8Fs1wUMkAj2+ZL5ZkHl2+6PLfn1+0B+x/8UvAvjyL&#10;Q/F1svh7Ur62eWwjjl83S9UQIxElpcxZhuFYvGv7suq87iHVlH0B4U/bX/aU8F/HzWpPi1pLWc/j&#10;C+Wy8SaRqNirxXETvuIljG3EjiSLEjkSOWjAc4RDyP7WHxs8W+MvifoWs+Hfh9fL8P7O8t5bHRW8&#10;QXGo2UrpAyLdPJbmFNshSfZHIokRFbG7aylRqT5bN3S2G40Ze8laT3POP2MvAFpd/tC6R4C+KGqm&#10;z068vxDeatNMttbNbZH75ZXcr5So0T79oPzxAo5cxjpPjR4m+E+kt4u0j4d+Iri90nSvGcy2l0l7&#10;Ift/kAxR3rKGCypLIZGT5WUbwucnzx9SaV8Dv2UvHniIap4Z8Na/4N1W5s4L7Q7iDxnAsaXS25DX&#10;KHUIoQI3aQSbDMGEOESRmMZPJeK/2Bf2R5P2gNW+HNr+2drd5b3UNufEusP4TWSzknlaFml+2/b7&#10;gzbQVkeQryImZGkfYGISUry7lypzg0mfK1roscfi+51ZtQiFnepFcWz29xcrKWkJ+QwoiwOhkllK&#10;DBYsuQ2ayvEWlaOdY8QDw18QZo7mTWY7kzbHRbe4WVlkjTy87o/3iNG74B8sjAZTt98+Pf7KGheB&#10;dE1HxDH8VItd0vwFcPBBq5a7tbrxBokpikt7k26ys1szM0gji3plUVtwVonrxbxBoUPi6O78U6C1&#10;tcS62k19LbTd5lwYxFuP+rPlp0jWPE0eMDKnSOm5nJWYt/8AE94PHg0Xx1LqNxJDqjx6bK90xRoZ&#10;BuEgVxkAsEKxOZNu4gY2/N9X/s9fsw+KP2WvAGv/ABb8P+OvDPiXR9b+HV54l0iHULmW5srG1ljk&#10;jMV7bkCeKUYnh89VeMOqyLJndt+E/Ffh7RNZY2fivU9V0zVLGwhEpubJnRg0sTOr45DLE8jEEADy&#10;wDg4Qen2/wAVm0LQp/AL+NLo2N/pEUWv6VdSPPb3xWOaZZVaUZhkDrKu5QN7PsJLO+13tJMIqxF8&#10;G/Eev2vxE8/W9GuL3TtSsZprnTr2NXN554QPsG1UMiqQVaLK7vmz82X5vS9TOn/DKXx3pGrW8tto&#10;upxyKk8LyOLGeTy1QsUKqduCxQYwmBkgRr6P4W+D9h8QLnTD8Hbc6h4wSxVNZ0meYoLshrm3H2dY&#10;wFUDZar5TyeYHmLqAfu8z4S+C11YeOdS+GXxI8F67Y2+ob7bxXZPC0Vzpt5vHDqxAtwtxGxBZSD5&#10;gyo+ZV0VSU42fcy5VFuSF8I3Gj+JfB8ei65OdS065kNs89pE2+E2uTH3G1dyRnPcAAAYIPOaH8N9&#10;e0/xK8cpllaCwtb3R7m1aMwSukoByQFcfK0kapnBUg4OFZbMFh4B+GIuLCy1K91m3mikj2XUgR03&#10;jdLvO3O4q4BwzBt2T0XGnb+GZvDmn6HqPh3XL27uZLhpbB728CvJaXMW3zGlLZWRpPL3ArkHdgOA&#10;RVNNaERd5GppOj6TqN/b6rI9xN5GseZd3djcD7LNPIJNjZyjIjupcJ90+UQjAqynB1OHw7aalqWv&#10;2HinTLhriWJLqwupJnuJinyNKFKAFB/qwfkYsythc4TX8J/EvUZ9Z1LwP410lH0uKZ1iZLYNI0j5&#10;T5XidlLKuWXBwNoGBnNS6Ro1nOknw+E8Vrv1GG70+GCAqQFicMwVfvZ3Q8bnwYRuU7hkjZMuUraG&#10;Vc6v4D8R6no1lbRzm+l0xYU+0SZaMC4IZWVdqgSAxDIwcZ5OTXP/ABW8B694avdY8ZeHtGQaXpFy&#10;mmSXEDQkTStEw83MeGVWZVPQZ83G4sGA1vB9loerXlx9nA1KGGxiuftCWMUaQXUUUi/OwXcULrjG&#10;1t21dwbDEd9J43+H1x4B/wCFc/EDwbDbp9qRdT1C6mMF/dTEieJSGypRTCcuFVhwJDjb5WkLJ27m&#10;LVzivDaeJdN8cxaNq9tbbILe2/fqmIvllcSxjK5dfOJAUZOMjA4xs+J/Deq+IvDNvqvg+WbUIpnM&#10;qWUUWfKldUCkcYdv3KBcDPzIBnJU8x8R9T0u3tZte0QukLanEYTE0qC3tiruzDccQj92yqqgEHGD&#10;tbA6nw94htNB8PWcmlWty/2ZhtjnMaXbLjcriR1LEh413LkgsoyQQSM3HqPY5zw5qXiXTPCll4a1&#10;TTJo9Tt7ySWGecgl0YxGZZRzuX7iBWZgSh4UhjL3VpqdvBPBZS+GobbT7W8ljk8iVSywoxdmG4b5&#10;H+cuJN7AtERlSRuo69rmlJ4aXxBPqn9o3tl57Xc9zIQb9GnkZkeTzPNO1t7ZJDBZTzv4HKPptr4m&#10;8L/8LQe/WG5stGL3lqyu0t5FIX87jGxWX5izEfMrrjoADd6Adrb28GmapLYw6uraY0MEk0ctuxJt&#10;h8spUrgrhHkYhRnLEnDPXRPdWt3pC6XdwRXnnRKhkIMc20KhYqrjYGEaNkKGb5kG4H5a868F+KfF&#10;xuLaPT7O1S8M8suoW3mJFGrRKNqvkCIJuZVLMUXHy527MXNESz0bVhrN3rYliS+mMTznC7V5O/y8&#10;owBMY5OPvFQx4N8zuK2pdv8Aw/FdTXHhWZbCaKOG38y6iVXfYZUmfZKRhFZlYqMkyI7qWK5zo6H8&#10;SPif8GPFej/Evwp4gXRr/Shug1WyV3lt5UeXamxkJMJVpEwzEGNCGycBq8/ja38P20ttrCWxXbOo&#10;uRYLMryFcRxSbWUKuVCS4JydpAY10dkmlPNA7pKtuyBrNM9XkkaZJVZgFMY/eMdpDfIckMQx2pya&#10;FI+pPhB/wWWkgfS9C8efDA33kXltF4j1xdQkM4hjht1EwhlQxmZ5CX2RhEyUA5LMP0B/Z1/4K1fs&#10;t/HzxafDfgnxHJapa+ekUF/CsUdxaQPbbZ44gSCjC4V1hCLIdk43Zidh+HFl4Oskht769gupLi3i&#10;aKQLcSGOONygjYKrASMvyHaeGA+8q5eqtzezPPLa6dqwtZrYS3BguSSLoJF5mVIbhWLgKVGCWOVH&#10;zOKmlUd2EZODuj+kab4t/CK40oeI4PGUX2WfYtrPaq1xDK5Vf3QaMFQ/zAkFtwLgYAK51obrSL2x&#10;s9X0zW7a7stQRjZXdvLlZiuSygHDBlAYspAKhWzgqQP5yfg7+0l8V/hLr9vrXhLxpdaSttfrqMVr&#10;d4mt72RSYmk2NwTiNE3gDHBGGRWH1F4N/wCCzv7R+g6brOnXfgPw9eWdzfXEy6Pp0RtYEkID7VWV&#10;XVQpL7mIw4lHzK6cpQa2ZfOpaNH7JFCQCuR65qRQnGa/OH4Mf8Fz/AN9f3mm+PNGn0PSNOfT83mv&#10;XCzz3sTxIbzasUeRIs5ba0gI8ry2YrucR/W/gb9t34B+M3vYIvGMNrPpusHTb/fulhtrkRLL5Mk8&#10;QaKORUZdyMwwc4yME0k2tSG10Pax5e0ngUm6M9BWXpfiPSNds11PRNXt7y0kJEN1azrJHKBjJVlJ&#10;BAJxwatG57IcUNWFddi2JGXpinBlK5J5qulwhABPOOc0F1PO4fnSKJ23DpinxHKZ3ZqqJUUdR+dO&#10;juAThCR60DLRAPWmlcHPamJIAQTUgIYZHSgAXBHApCEXqKGYLxjtTdy4IyOaAHBoxyKC4I4zUOR6&#10;0vmqox3oAmQkjk0FgvWqzzr3wOO5pv2hR958/SgC35xHRj+dL5x/vN+dVBMW+6/4UvmHHv60AXY7&#10;hguBzz3qWOYMe9Z8cmFw3rThMEOSKz9mBopIQcepp4mZeuMVnC4DYAOfanCZgeKPZgaaXPHyD9ak&#10;juGU8En61lrdAD56kGoBecmoas7AaYnXqQc09ZYmAz196zBeowGOCe5qRJ84Jc9aQGpHIAMDNTLN&#10;sHA571mR3SIMYJp32knq/wClJq5UZWNUXaADB5qRbwABSw/CsgXqjjNKL0ZGSetS1Yr2htLcA9Dm&#10;nmfHRvzrG+3p/fNTfb0/vikWndGuLzAA9vWnx3vy9R1rF+3p/wA9BSNqCbSQ4PFFgubv24jowpG1&#10;DHU5rB/tND2z+FB1JT1X9KCPaG7/AGlTlvw3JIrEW8V8cjn2qRLzaQu7vQNTuzbF4oGQetSRzoxx&#10;u7Vjx3i87xn0qYXKIc7h+dAOdmbEVwuMAY9TU0V0VXG/jPc1iJegsCrDNSrdvkEn8aBc5tC8UdGF&#10;TJcxscKTWIL8DqTUiaiinO4mp5S7o21ugoxuP50v24+v61jLqSs23p9ad9uXOC4oaHdGwt4T0bH4&#10;1LFegcFhmsaK6XdkSfgBU6XqE/55qQNmK6jI6nJ9Kf8AaB/tVnW8/mgEYq2vQfSgD+PbwxqGtf8A&#10;CPzf8JBpi3L6PbR38WpOjG3SchjHveT5VJhBQHByHU4TczCf4TfHH4o2XhHWbTwj4+ec6nCiavaS&#10;3hgSe3jmikVfMdnR41eLksMb/XduDZNY8U6Fe6XoUl3DYvdrG9u0qt9nV0U/MJDIEBXaxVmYYwct&#10;8jEUtFm0fSNTmtPE2ian/Z9xqa3uqW2m3katdW7s8UjI5RlX5iHC/MrnY2dsh28UZdC43R9ifsgf&#10;tH/D/wAQeF/Efwn/AGkfCF5q3h2fRr/W7DVLPQbWQ6GLq2a3nvW8rdKY0aQP5SvHsdlc/NF83z98&#10;Ofj/AGvw41uXxpfeELTxbYx28mnafp2qaq0MFtZND+4uAUcTQbJ47ado24kVMsd2Jar+C/GXw4vY&#10;tR+Hmt6TNqtxHbXMnhzXJLYxXEdyscjRB5DO0TwSM8bsu8n92oQoNzVl6TqMWq+BY3s/DXnadJDO&#10;sqWUUZku4UMLRW+5WbKB1Y/cYbYYgowpNWoxjBK3UpuUmel/s1aRon7TXjjSf2e/iXb65q1zreuR&#10;2emX1jrltZubaOyxE7XEgeOIrLBakgxow4CyoSqPxv7SPwz8dfsrfEmP4a+G7DWLq30fWHstcj8S&#10;Wy2Vys8hjIUCC9uFkRVlCrL5qlhIWVUMpDcB8N/BXi7X7a0+NXhfxFoEd14ZuYBqHhi+zE8iQ+XL&#10;5qo6Ayh3WMYkIBaMpvd2XF/4b/tAeMNK0DVbzw74v1KKDxDHd6LO0l5vku4JmAa2nyyo0RjBUIww&#10;fJHPAx0TU4x94hOMnodhonhObxr4e1WXQtOl0rUdX8L3MupWtzE81tLFBEFkgxCkjh9j7eQFcW7t&#10;8rMBXB6JFo3j3wno/hLSNT8nWImWKxYTNO8qgvKsDHg+WcqrHj5lPIVgo7vwH8XfFnh7S7zV/h/p&#10;Edqf+EhW7/tiXTVnm0qQeZG8cNwRGERwdssWWLNDGHHyKzeUaL48h1L9oW/+LOq6Ha6FYX+pTSzW&#10;dhELZE2Qku8ajaIg2CxhjQRqG2L5ahBUXutBtLqdp+zJ8SJvFniY+OtM0dtJ1Gwu0v1vraQ2+2Yb&#10;wwDKOV3gyclCG3PuDV6p4K+Nmq+P/jfZad8eviR4l0HwfNqWpXt5rdnIZ7u1W7le7kaJGLRy77h+&#10;XUlpBnJby1I8w8F6XY6l4s8VWZ1FJI1e6lea1uhHDPcYbyuRkAqIkYtD8xyScsRWl4jTUbm9ttbu&#10;ZY9Oik0GN5Yo2H2izTD7GWXlVG8opBTClkXLMqiqa0Fq9zb+If7GnhjwjpD6fr/xfjTTPFmm2Ws6&#10;beWWlYaJtih4Jrd5BsnV7sRjDkHJAds7Txnhzxl4y8BTXHhfV9COqyeHtUleXWfIkiRAzMoPmnBj&#10;jMZ+RQAASG2naas6o/xF1nS5tL1zxPezw20EyafZlGU75FKPPECCEUmBAqqQ5YpnkME6XSNB1fxz&#10;pF/rniOymAuNH0/TtZsZJW2LN9mdDOeSgO+GRgCBtEjZzzjWVRtEci5rmN8StR8E/EXw9oWsak0F&#10;rqOtX1vf6hFHcsoSERLBvhGEcoGiwWUkuIgFxls1PFCXOjQ+HdDsvCtm+qhZo0uo7sytLMzpmORm&#10;UbYwY3fJY7OAvy7jXA+Ivi1e3PjLRLPXr++h0uOzd5bK0kELo8w8uXcXRjnzI/N+ZSeTklcO3r9t&#10;42+Hx8E2Gq3HiULD4lRktZ7mVI00+8jYESusOJACDKxBI++5VVZsk5uxPLzas4TWtJtPAfiV79tN&#10;eDTI5Y1t3tpCVtf3jIzJtwshWS23FRgK0m3A4Bs69qvw/wBV8Rv4e8QXtx9jj1Bf7PvL9lScDcqt&#10;A8oUsJPkXBCsoVAduBle78Xab/wmOqxQ3OlLdaRPo0Ec2nzW6+Y0jujO+xSm0AKhVtuMxqcAfKnI&#10;xaBYv4wso0cza7ps3zHy/MjvHDytHhd2SxlZZMhsDzFBLZBqo67kyjbYm0jwZ4g1yCXwHo19CupX&#10;Wr7NDub0lVup2ZLdXO3c+SEc4IyZHCqXAZhxer2Hj74N3dzba7o1/anTps3MF3YPC0bsFaOORZly&#10;rqOsbAEF+STwPVLLVtJuNPXQPGGhG3v47G/331rcA/Z5oTH8yuq7VB2JJwN2xxwCcmPXdR0XXprb&#10;X9Vutdlt2tfJSCWVJ4YkR2CxlljG8cbQzozEjoilEW1KKgl1IOM+FOqWV/dzeGvGdzd3NtLHC8Db&#10;fJlfMuIh0bBVYsYwSdmCNrZqb4oeFtbtLHULG4vNLS6s5I45LgkQKYFllUbQ5UxoplO4SZVQvPeu&#10;Zg1Gbwf4rniurwJbTWUZeS1RolMAICkbDuTbKCilT8oJOAqAr6n8KfGcWpXN3pHisJrOiy263Src&#10;OCWywg2EMV4KiM+aCp2l+m1Sk31uNI8o1PULfxlo8UVqsFzqTWwkl1KJP3+54ys0cjADJaNF6nqe&#10;cYBrU0HRtQ8OaWmo654haO0W2ieW2WzM/lyvLtLAIwLqDsfgYO3gZOB1fjz9nvSfAvjyy8UfDxdW&#10;k8IFwqXGvzoQoSZ9wQxiMqwWIMkWFIVo8nHzVznh3wnr0fhe3m0rWVGptIoSN4IkARHhaR3L8uEi&#10;i3cDd8pz9wBdGkIu6FrXimbUdS8MeE9Hkml092aFJLdk3qSoSMtISu11lTcxKkKNxxtyLHh7xpqu&#10;qT2Vrb6VfG5t9KFlf20ZKrHulZxKGXBVsyOu/PUqCfnIO1pni6/bwva+FtfleKxRIPsV19sdAhaR&#10;isvmRt8qKz7xsHJlYckkBsHxl0TwBfT2XiP4YaNrii7RmivsYiuyiyJNEyqflcNuc5I5Y53bSrhH&#10;zE3Ysww+JHs9MupNYgjjltkiW1gmVWW785VKspI27iQoDYzgqBxis+TVtH8R6fJbeJNFTT7y2soh&#10;Z3UER/fSPJzuClWRgIvLK5ITYQxAG2s7SPGXhXXb4a5rnhG08p7W42LaRLFP53lsYtu3rslcYB3Z&#10;BIrrvBvwp8Y/FfUrS2+HckN/q2m+G7q91DSW8pHnhtpZnYRGVwtw4gYMBEN7ZcBHdKPaMGrmL4h8&#10;NzXNk+qXunTXcyCeUwxsqK1vhVl27xiQ/KTtI4DEHIzm7cf2raaDFcWsNrb2cha20PUJmVpROyF2&#10;hkVXYptZQozjj5Vxt21L4ctLzSbj7L4otVmsnheW1vGtjFJFHIwKFFB3KUdiuMkHysjhgTtXHhfS&#10;vGZvdG0TU7q7isYi86R3fkm0eWRJlj3ES4ASBWP7tshwpwWBG0GmJrQo6NHYfZbXTdVvJTO07/Zm&#10;juDMu7qoQlQy4Ros5JO/A5wDSWmq/ET4XeIrFNE8T6jpiWd3Jc2htmlEMc6IGO5QQrZTjcgbcvyn&#10;gYph8PeIEsLh9BuxZywXRmlS+EdrBkp+5lLuygbWWNTtOATkkBGUXbfUNOjgTTNbtYRBaXZ+a9eN&#10;liyzbJA/OCqcGMZ55BHAGqsZtO59V/AT/gsV8XfgVptnpnifTdO8VWt3dRLLfNtSWTEhaVT5QUea&#10;sIZV7ZVQwYk19u/syf8ABW79mT9ofUI/DWvXlx4C11bVZJrDxhPHbW5kLIjRxXRIjdhI4QK3lsxB&#10;AGVKj8cLzQNB0+9+127SW0f2KYWVq10Gt9QwMlQhZssCzEbSCDl8MABTNZsW13TI7jTEc2Zh2agt&#10;sFJUxlQ0iv8AMVGUJOcjkZIDKC7IOY/ostNYt7pDPa3IlUZGU5HBOfyx/nNXYL/fGOvUgj6HFfgh&#10;+z//AMFAf2nP2U7O+8C+BfF040+615b6W3ubaK4Eku6KTzC8nCo8caK5UYAmYYDtx+gWr/8ABdn9&#10;nXS4obm38AeIdQ8u5t/7SGltHIwhlgVi0KyeXvZJW2OhwqrHKyyOqqTLi2CZ95rcAjJWrFukjgmM&#10;Dn1ryP4Dftifs5ftIQajP8IviXBqC6dqb2Mkd3C9tLJIgj+dFlVC0beYpVwMclc5UivW7IKdwhm3&#10;KjYLAcE4B4P41nJNFrctiCZFDSIQPXFSR4CADP5VJDI8qBWY4HTgUPGwy2OPWs+eSNLMjfaQck9K&#10;gYkdBU03Tj0qEtjqDTjK+4hqg56U9IwxyzfhTTMqjJB60oUE7sdaHJLYCSS3gIzg5Iqu1ltbBJx2&#10;qYbscdKaRluRx2qOZ81wIHCwfMCeuOaPODR5zz7U6dQx8vbnuKgKyI20qcZrSMk0A8SuBjrQJXHf&#10;P1ptOMbjt+VUJtjknO75sAe1TJdRgBc81V6daN235vSgZd83PcUCXPTFUjNuPzPil+1OpyHB/EUA&#10;XxLgDkVIt0FTbn8hWabskcKM+tILt+hIx6ZqXFNgaf2of3j+dPW9U/e/Q1kveAHAI6etM+37QMkV&#10;EoW2A2zdptyQceuaab0Z46fWsb+0gRjIpDqIxwRU2bA2RqAT/wDXS/2mPUVhm+3HJYUfbD6H86Ww&#10;G0dSLHBxj60o1EY2g9fesT7YfQ/nSrdMeQP1oA2xflen86li1BN3BPT1rBF6w+8RT4r0k7gRj60A&#10;dCl9lhgmpBeNnIJ/OsSO9GR9PWpo735eo60Abkd6COh9+asfbR3yawI73ryv4mpF1E5+Zh+BpNJg&#10;byXYwGBP509L8jj39aw01Fdo/wAacNQXruAI7E0cqA3ftpPcUv21k5I/OsSPUg2dzAfWnNqa95F/&#10;OjlQXNyPUQCCBz9ami1Bi2W4Fc8mqw8DK5+tSx6tCEPzjPYA9aHFpCujpYr4ltypn0q9aSCTAP6C&#10;uSh1mU48vA9M1Yt9akjx/pGD/stis2jSMuh3NkqZHJq4GUDGa4m18W3MD7S4IHc96s/8Js/+z+dT&#10;ZmiaZ/KbZeBrjXI9LvNCuLDULbQ4obhdMuLhJtkRlaByyA/NMRNGChyCQCQgy8e7qPgfSIrB7/x5&#10;L/ZT/bhb2E/9obRNBcRSR3EaNvxuSRNwB3k4kIPDGvLLTxaNb8UazoFxDeP9m0wST3FqxZI4oZIt&#10;m6MHDbmXJC7gwcYwQVXrr740+L/iboWhfCPWfF0F7ofhiS7vLSzu5lt3tZri3UOyK7EDYE3YVSB9&#10;plY5OGi4+S2pr0Or+Jf7Mfg74XePLPw/b6h4k0iyvxb3Xh2K/t7bUJFtpIFut8j2ywIgn3sTCUiA&#10;VlYkdX80/Zo1zxh4Y/aM0jw5aR3Vxfx6zFd2EZv02ySkmRYjMCIj5q5VVO7PmqMFgQfSJ/2htUPx&#10;Bj8R3VwLm10rT7WAPYXclpOLmK1h3SQPI7NHKrcAptQlM+WRwvvvwJ/Yt8B+M/gW/wAXdI1YaNqH&#10;hCZ9QsPEWuRtY2zQW7CD7PZ3aBxe3gnwPLCKB5rndEYxGVdt6bs0iotnX/t9/siXX7SPw7vpP2I9&#10;Bs9AvtA1b7f4o+Hmq6VFpWpgEEARvGVgu1MxYC3T99JII/lDFd352eH/AAZL4JtNQ8PeLLi6sDo+&#10;v2sxnltlaH90hSSF4zknahO5Blw+5AWMbEfeX7Q/xu8afDL4aarrHgz4f6j4a8Mafq8l2+h3V89w&#10;GmWZYoZ13Tq8xZwkzsAIwQpSOP5gfmjWviV8Pfit8KbnU/if4Lh1zxLc+JLaaXV5tXube4SG5d2u&#10;GljnLQvKvmiFSqbY1MpCzbAV6J1KtWmoyWxn7KMJNxZb+Edp8P8A4fzaxfeOPhzYeK7S9tL5ktre&#10;/mtWtYpE8xbiNo58rOGbAiZZ41VChQ5UM3VP2Hfhl8ZPD48U/CPxje6Tr+r6k6WnhbVtUgkjdUie&#10;XbPdJ5KRKVI2OEYF7c79gkXZyemfDXXPCUkuq2WsRSaPrOn7LCSK6ErJBDI0E37xmeMqzwMqhZGY&#10;YCcBKSHxNrWkpbaPqeo2t9D5K2++yuI5Ilk2pEHcsyLlo42V2VVQsjBXJYK80qnspaimnJaM818U&#10;fCL9oP4GWWpah4yvJNLubdzGNPh1WCWZ9zFFmzBM4YB0VSck9WLDCk+mfBLT9esYgni/UllvILaV&#10;op3uGST5o5WVmkBK7DIjgMEZmmYguMhBbjufB+kXM3hrxfpcl0kvhtzqyXUy+fC5uXKyKm7ZsDn7&#10;oMkixsWAU4229X03UJVtbTVdPtbKK906FNNltJcR7iWPliRSAxjYGRPMAB+diW2AmnJSloJc1tRv&#10;ifQ9E1/xJZQQWkb2+paNFLp82mzHyTMULIzGJxlpXZ2UusgZQgO0MgOZJ8Wtdji1DwnDZ20OtXuj&#10;/bJb3TLCVN3lOP3ahwSo7/cwTgkS4pnw+8N3MGg6Z4K1jyraeO4e4srq1iSeC2uyWR1MmeYhkY+f&#10;a+DtOBirvizRINT8V6X8UPDmt/YoU05rC4urSeJBcFom2uQoVWUOFYYQE7t4+WMZOa+grM1PiN4c&#10;j1jQJrzWdE02IWnlRzvAqtBezAq6NwCzN88KqN/yq78N0HnWueAtF0fxXpdt4U8T3EDXdus11Z6k&#10;JTKhnR5Dg4OCoiWJlI3qx3bcZU7HjTwb4s1/wHZ6X4UZnh1LTobgWlzKZ0s2aN5C7BWKq+yIY4Zs&#10;H1JasPU9fXwzPd6oki3y2OlWsctvqMwMrIsknmyEqAhYnyCDkk7SVJIyLiJ6bnZx6wvgu80rVb/S&#10;4tNbT5Y9PudKtVldXzJu/dySuHkQiOdRuJ+WbLhitXP7DtviJezfEbQNVjXUdL0sIlrI7eShhOAk&#10;omjLpOxG0HbICpUFCRlc3SzafGDw7HqT2NzENS1FVt3juDISMZR1D/LG3zyMWG443cOcg0tE1bW/&#10;CHgS5nufMtLyXWZHtb6yYIl03lyNHMdzOF3bE2CINtY4KuCix6RfUDb8J6f4l0XSrnw74g0uG7m0&#10;VZU1TTDC++6jaCIxnbn5GkUbdrN82dvUGqFl8VNE0u7u/C13aRRx2sM07NGGmUF7jcnAUbVRlkJb&#10;JzgAYAy2n4e+Jlx8QtL1K/bQDbajGsEVqbmdo1S6IkMTMykER/vLYl+BgLuIyGrA0jSruxSbT/F9&#10;gpiv9NMWqSlkYJvkMeF2puKgsRjG3L5VQNxVmCtfUu6DodlrmpR+GktZdQWTTls4nKGRyG3PHcIg&#10;X7plTeVYBRyBjHGPqumXU9i+v+HoYBLYC7mmguAyC3kiaA8nAZTIcqQWGTyvQY2fGmr3ngvxSl34&#10;e8IQ3FnNLDA+pacyqblRGqGILuBjYNKEDfL90HLbS9aHi3VLLxA95pVl4dGjrqED3K3+oTrJHMCI&#10;ZFQiRVKRqCGK7gSucggjctblPktoWdJvvE0unJcSxfZIYYGlto4YC5uEZFKuqbtmQwTIx8rA8Aja&#10;1PUPE/h7RNY0eLSrQTNqMdwl5pks0TkGWYyoqNwS7CR4/nLHCfLtLODQ0vxfpniywj8M+Fb2C4it&#10;JI5LqwjJdbiEkCY8A7nAEaqqnqfm4OUkutHvPGulP44toLMy+E9cCG21OadhKJvlZgpUq+2RFGWZ&#10;QVZdoOCBSdiB/iLw03hnR9Ssr28e+/s+eImwhiGJx++lgdGTBJ3hTgbiGLKykcVnQ2VtZ3TyTS2o&#10;h161lsonuwZp44WKs4B5wfLBAHVlL4xuyy2viTxFr/hi50jXLx4J7W2K6f8AZGCSpbBmQTlSS25D&#10;GAMfP+74++tM8OQjTblUOtzyaPLblhHMhEgXzPndZANmQqImD8o3MoYbQRom07olq5LpWjWJ1u58&#10;Nag8to1xuXTzabQhuGjMsagtvBHmtFkkAAg4UBQTpeHNdm8B+IrPV7nWL+G2iZftccV2sc0trIwS&#10;WEE5wrxSOhLZB3SfKwU1zmveFtTn8SW+rWOkXM8tzr0d1ay213JCr27xpceY25tqhCUBYLuUK2FA&#10;EYqv4n0O28Y6TF4z0m/uoY7SGQO62pinumVJJXVVBJUMxkUkDIIBAJXlPUo9D+Evi3SPEPio+HrX&#10;WbGBQJ5dR1q6ykMJKMTJJjO0RgsSY1JC7iykrgZfijwJ4oury/PhXWIVmgg8u606O48z7eC7jcjb&#10;yrABG+cHAMYAOEyOV+G2uaNbeONPvIYLl9Klt44tV0mB0jknEzO0yqGjJB8tmDSLnaAB8wKsfU/2&#10;cPFvwVPxo0mx8cCW28L60l8szPd/Z5rOWeF4YZjJGpbbFKiyhFDxne42uzSAyr03dFpRktNzioPi&#10;h4j0+6t9F1jS72ZYdP2wzxLI8qqQCvCrjIkaQBMbTsGOSSN+bU/BV/aw6Ube6vrfU4BEyxyBGRZX&#10;ZM7UQhigVeB1CsTuIAXr/iX4U8I31tNofhLxXJc6JD4gj1CwEaSbmn8nKyNH5amSQRLkDCMRHEHV&#10;ciJfP9It7XS7iw128nmkYXiyRw+UqpZliy4UsVARcH7xOS2MsXydVUcnoZTi0zV0i91HXNdOgW+j&#10;zQQzRJPJFKwaOZzI0bNCzMMQEvIeCCD8uASAWXOvwJbmfXNOVI7O4ghiu7PcgAKoRNJGwwy7jExx&#10;xwwOc86WoeELPVvh7o0PhbXLeGe0tCkpWHzSzSypuVgDvTltuQcBlBXAUCqx0W5u4mvZIb/RdTGl&#10;vbxurA2/2wMGJV+V8txvyWAASPeBkLu6ovQysx2ty6XrMp0qWyltrq3sVuLWWwhRoi/lsyJIFDKq&#10;yPlSxHJlPQjNQadpg0wjUtLe+sFtZJRAIWwLkMsiAA/K0nVXxt6DJyMGoH8feHb2/ubRNKigsbkG&#10;1gkg3xMJgSDuHACDd5m7g/LjKkVpu+rR2I8R+DlW6tJpbcwxQuxkaFiEaQsSV3q7EkHP+pZSAOKq&#10;6EZ+mTQavd297qkkFlCZHUTxwbMTqM+UzjB3ZVc5B3HKrtwxr6X/AGS/+Civxb/ZN8dzeKNe8e63&#10;4k8JzC5udT0C91Zbwz31zbpbW8vml90vlvFaxt8/yrFIE5O4/Pup6XNqWny6ho9+8clk0Usmn3Ns&#10;FbzFLkofl4BRyxyOUXPIxmpqt/4f8S2VzZvaXTXK6iYWSK3YPKIwTvEYJO0SAlBwdyoMgEUcqkPm&#10;aP1O+AP/AAXz+FvifV30b9oH4cTeFN9jbLpt7prvdLc3Rhi82OVMDyVaQyNG/eMBm2gMw+tNG/bl&#10;/ZD8S+LF8A6P+0f4MudWkhheK3g8QQFJGlkWOOJZN2xpS7KvlqxfLDjBzX89lxrlvry/YtRQQXpj&#10;SWItFsJYHzXlXb8vCnyx655yVWm+HbbWItYi+waQsj28m/7c0RjeLAkLElApQhkyMbTtIPzEHESo&#10;czKVeS0P6Ybe5tr62W6tZUkjdco6OGBHYggkcjB/GhrcN0NfgR8G/wDgp/8AtpfsxeD4fhv8OviR&#10;HPoq6kl2s2pWS3UkQSII8StNnZG+YmIULkgEY3Cvsv8AZy/4OANNtvC2n6b+1P8AC69k1ALKt94l&#10;8KxxmGUhFMLtbP5YjMjFySGAAIIXAOMZUZxNY1Kb3P0qWBS3IB+tOYBCBtHNYXgX4r/DP4padBq3&#10;w58faVrdtdW/2i1k027WXzYA7RmUYP3d67fYkA4JxW8eBkjH1rFuzszVRixMNjhKa+RjAFDzIv8A&#10;EOnrVV7mRmyXxmgfJEklbYdxUHn1qNpQwI2frTC6k5Lc9+KaZBuwCMUByRFyRyR+tTC4HUA1A8iK&#10;CCe1QSXeEypAIHTNaRn3Imkti0x3MT6mop3CDJb6iqj6g+3HeoHuWYlg/P0rQgtS3cZ4H86Z9pX+&#10;9+tU3uGz8z4qL7V5ZyZP1oA0jeHbhWFRveScjI+tZzXxyTv70xr8n5QxoA0vtLnq4/M1G91v6npW&#10;ebuTPD/mKct3uOFX60AXPPYdGH40CZjz/I1VWcFtpI+uamQKwBHP0pKKTAmVy3c/nUyeY5wHP51A&#10;FCJ5jOoHcscYx1rkfiB+0L8O/AVtKlxrdvcXK5VUjlGwNnAy3J5PZQT6gckQ4SlLQTaitTuI45d4&#10;y2fbNT+RMO1fM/iP9tKWRJJNDtvOKylUkZSiKo4Hyghj6fNg+wrGb9uz4g6YvnMltOWRRturcEKQ&#10;2cqFCnJ92b61aoTsT7SHc+r2ikB5U0IhQ8rivEPAP7evw111Vg8YaNc6U5TIlhPnxrjaORw453EA&#10;BuAPWvYPDHjPwt4z0mLxB4U1mC9spiVjuIXyCQcEEHkEEHIPNRKlOO6Gpxb3NJWYEYNSpPKnHHWm&#10;kLjkE8A/geAaYZYlXKsOmQM9aUYdym0i0l9tzvA/Kk+2t/eWqD3ibsMQD6GlZywyr49xT5NSXJWL&#10;4vpOgZaifVmDFRjNZ0t4IiQxxjqxqpf61FZKZ7iX5SPlx1NUqaZPObMmsTRjLEfnUJ18py8ua5iD&#10;xPDqErrbByUIBGOaVLpWZgcfKSGjDAvn02jmqVJdUS5p9Tpl8RSSZCYGOhxT4NalaUFsMewHWuRf&#10;W7K3c2zg+aSd9tFliev3iPung5HXg15p8ZP28v2Xf2bnax+JnxHW51kqTb+H/D8Bu7pMDJVtpCxM&#10;QRjzHTPOM4OGqcpaJXJc4xerPpOy1iCaEIsnzj7wY8iqnibxx4V8GQx3XjHxRYaXE80CI15ciMky&#10;zLChwedpkdV3dO5wASPy7/ak/wCCz3jrxJOdP/ZZuNR8L6ebSWCa/wBWs7N7idmaMiXYUkMTKquq&#10;lXXHnOWDMsbJ4b4j/wCCh/xs8XeAD4Qg0qSbxtc38jXHxC3LJqktq93NdNbjC4iQPKqhIwsaRhsR&#10;hmMlbU8BNyvLQh4mK0R+nfxd/wCChCaF8c7D4EfBTwK3imWKzN5401/7Vst9Btn3rHwQPMlby94Q&#10;sCQykHDMR8s+J/2r/wBtew8S6jY2f7QXjm7hgvpo4rqw+HXmwTKHIDxvFprI6EDKshKkEEEjBr5e&#10;8G/F79oz4C/DTS/EXxFtLTVPC8+uT3sMPia8kuX1S9ltWVLRpI5C+1UWOQZdUDShtxeMomDf/tXf&#10;tNaxfTavo3ig2lndStNaWlk7GGGJiWVIyEwUAIAx2Ars+r4enpy3MHXqye9j5K8F6vDq97d313qK&#10;vKdRZGBgt5jBbSRqrMWnVlHzor/fBbfx87NE2ToWqr4J1OVL2G6ieNJ7ewNnbCKOeRWYlQGKYXME&#10;e75d6sDhSGZhzfhPU30fV9fminEE7NO15++w0UYccqjI2VOXJTauFYkH5MHpbn42zeC/E9pFrXh+&#10;3u7e5szLp0sr5jgaVlRyI1XaDI8BcsACWLNuy7NXx9N2jZnvHQeH10+9vGsdavLZX1PToRpIuIAI&#10;hcJDIPMKxsy+XhE3bhIshjjfblEc/UnwO+PPjn4U/sheMIvAvxnXTtUuL7Tk1bTRfPbl9MlvLWAS&#10;RTtOUllEg8tleJsxJJIrxqMN8n+LPFsPj7Qrbxj9uu4Z9Lm8yYQpJK0Ma8HzFDbWQKkrBVHzqpKl&#10;B5iixa/Ee0t/BU+oXd5DcG0HnTG0DfYpYZXVNksRVdyPmKNowHIZtzFyhdZ2kn2KTSR95fsteKvD&#10;fij4MX/hyx0vwZ8RTrOrXenXWn+IPGP7+ys55YhBeCzubaeKRmaVMStHKiblj/d+YQ3yJ+2P8L/A&#10;/hzx/ZeFfAPw/ufDFvpGmzi9gGlRQwjURMMvHLI+XbEbEEQoinzAqjg1saZ8QdY8C/C//hBls7e4&#10;bxFrOn6lZaq9xKk+nNaK/mIqwzpESyupEj7tn2ZwsOXEkfaftz/GXQdd+MWjnRviNJr1o+gafrOp&#10;a9qFipls9VvCbyeJ3ZQf3c15sJHlLKrcoxZy3UpRdG/Ulyd7HzP8K/ip4g0+0vtQ1W8nk0e4uI1v&#10;1uNqwiZPNSN5xhk3bC6knc7PzyC7N6jrVxLcW0Xij+3LaCOGeKYWiWkb7y8iocKQrM6LIZAwUvvi&#10;fhslW4WzsfBPhq2tdL8U2Msn2TQr37I9su396zfvFjaOQgLhwUBLbfK+6CQDPoPxBs7C6vvhn4qs&#10;Z7vTr6KBtQt7a/iWZbeN0JdC9oQjLG+QgJIZFVTgtvwae4D9W1bXdO8dfYo9Wt/s8dtfDTUmtIol&#10;mLFvNSJpT1LxxSY3KqIV/eEogSho/wAWI/DHh2DSftenz6IdavRY2Vsd62ckiWkiOokjBjG2NUZg&#10;SwVWUswPy9lo9zoPiDS7PxqniG1ttP028Z7CVrlkd2YrEyLGGdzIY2EmGZfmGTvyshqz/CLxd8UP&#10;Bsb/AA58CanrmlaRNHeapo2nmW4mtLcREmP7OrZdFVUcTKowPMVjt+QXHSdgOG+CPje88S+MrWbx&#10;FplwL22vbmB7glvKhjIeVmOXOH3ISTtJGWOMcDqEeTxfp114f0W5lg061luLKGd5pDE4jMgjkDKV&#10;hkkULId2A/lMm6XK5rldF07R01zV7zw5JqeoPc/8TBZpIPmmuEkAxhiQPMKTR7mfgS7QGOQNDwZ+&#10;0TpPirxzdjTvC0EULyNqGLx3e1bZG0KFwWB25eIZ6ks6glmUG3HUFqavw11jXtc0zV/CmuXa2cWn&#10;6e0BlkZFkR1llhCrFgM8aiUBlZWKtJENvzAjT8T+ArqEaZ4q1XQfta+I9MubbX4obJPs0UggQRRI&#10;Ef5QPmYu3zZEYwNnF7x/r+o+LU8Q+LdR0S3t9RtEW1uL2GcrbwyBbYSSO0W3lnjQM+CDsIJ3K+OZ&#10;0/4/a/aRweFfEGmyG2TUP3t3cySRyPGwgfz40yytIRFMuCcjc2wAyMHuL96yJdjL8HXnifQbqxt4&#10;41RftssF3Yw2fmxwb2BkjcphNq+XF84zIDktuXNalt4h07T7O58G+OHtNTieeXzomKpLK4gAQs6D&#10;96GAY7mdV2ycM2Pkz/iJp+l3YPiHwvdFdZsdUi1VRcQo8UjeUsUbtjHzh1R+FKnzWBy3FavxB8I+&#10;HvE+h3Wqalo0k11Glzc6W0qtGVZIlZYmKorkjYyFS+W2ZY5Rd13ZITWOqeG/Emh3XhjSLqzWXOm6&#10;lFA+VlkVo5YW5QgKi/I2SN/lDO5cV0WieI/+EpfyvEOjp/pdjPHErKV+e4uFLglCxDkIgB5KGMbS&#10;A7KnGeEPFF7eSQaFc6d9n1hQLxxLLGrSiWKRo4wQuEdmlTPGFM8ikYAFdddeJpNIjt/E+hacpv8A&#10;ycvZS2uCz2wecho5W4LNNKcMArnOT0222LlRl+IbTUdR0u+tLK+sVumfTrNbUwInlLvKgyqo2JIG&#10;BwhAIaJyQW2kzat8PJ9Qn0vQGumS81G2ih8z7S0aCApIsBZ3diA7ImX28bly20ArK+sfDrXBcReG&#10;rOO1n1vydQlee6l2LLFLcK24oSQ/7uBchfl+cAjdh+g1jRI/EUI12PTjBrmnw281pa3E7Q217GJG&#10;UKxjDMpR5NyhQxLSEkEgChNGco21PLfE1qvwV8NCTSY4rxdXgxLLGSGeOJoCuW+9G5UuoQY4O75i&#10;/PoiXB8UeG7bU9Hvb2GW7hMEtrbfK2ZbaJCxTZyMQlBn5x5mQASXNHxf4c8IeIP7V+Fw0KziN/cW&#10;UFtdmGRktppA77tpctkLsm2KR8m0fdVWHLeFPGUdheaHpNzr91aGG6jSKWym2Ga4F0m1xsX5go3L&#10;kEnoqkAZq3qtATjaxs6hpOu3dlq/he8WI3Nu8s9hd3LN/qzsklXB+bJ8iRQM4BjQLwTjVsdQtR4U&#10;n0uPQzFd2th9lvYZI4y9y0kUbh1ddwdmIRCWfkR7AOGznapfW3i7w29xH4eie/n1CJ2iMoEsACxA&#10;fOOTmQg4CfKjNySGBsQaVor+O572y165kSSaScwpIr4hNuQo2KCqybo5fk3EMpT73zqZcnFXDkZo&#10;X+j6Lc6QIl8QNNdm3c6XqsWWfekzs7EkjyxjGVIyBCpbazECC20i0udSHh7xTYSRrKl5JMi3gCj7&#10;xEW9CABksoJIChw2QzOp52/s/HXhTTLB9ChhjvJr9UjinDbXXzbgbWZVzIhMhYkbgSkgUgkVrG4v&#10;tca51/Utba2t9D1Yy2NxakyG7jiAlKMzbQu4lRwSBsUAkEsLT5lczauc3b+HfEXhHV57WxksxKmp&#10;vAoliVyYiVCZDLhWzjK9G2tyPmJt6xqEVnp9pqdsZpGsogotRGcbJkZVDIrZJAdH6/ewoILCsLxf&#10;rF9e6BpHiawu7iSOVp4dshLMVJbGThShK7xxncwIx8x3O8SS+I73VdN1fR78SCExxOiYt4ElaTao&#10;kyRuCgoOQSc4GelX7rjawz1nT28Qa/eT2jvINQEKmwtYEMsou5E8oTwrt58wNsxjO0jnJye9/Zh+&#10;Gln+1j4Wg0SCzh0LxZbtDBavqSbLTVpZGuXlMkir/oTKqHEqo8eEZT5W4FfPfhx8QPHvww+IOkfE&#10;7TNbjtbjTpY2ttRMzHzI1XD+aIyuYfKZ42DMysrvkFDz6x8IP2xNd0n4o/E34keOtItE8W6pY3kt&#10;nq1tJeyXGn3bwmEpbmedsiUSbpGnG8jeFEZLq/OnJJ2NYKNtTyzxh4G8Y+C/ENx4Y1PSp9C1rSVe&#10;21SxvNhS1uBKqTFPLZkkRck+YpKvgNlgd1XtM1C4vJrabULuaOTS4Aly6yiEqoEdw5QMSGBPyBBk&#10;fKQQQzKLWoyeJX07RdKi03VNV0vRJPst1sVrhokuFimVQxLKsInnk2mTCLK7Y2GZief0HwtPo17d&#10;zzCF7i1shHFfpG7K4VI2iEqsi/PIko+RV5CNgyFdz9FOd43kYyir6EXjrQtM1GTRDqFgNQto7yJd&#10;QuklKLCZgJDvjV12oWiCghXBcNwXPL/AGj2uhHU7fRvEUV3DfXpNpNFbOsdtGkisFWMKXJVwiEqc&#10;kSerHfpGWx0zwPNpUFnbHULizgR7k2EbCDLwsZY+/P2V8SMNpllVuP8AWDn7+8sdQ8R2HgDVLIWd&#10;5Aont5kbPnt9nzInyr8wMTbdpyPmyTnitYzTZnZHdeJ9Gj0DxCdNu9SieXTtVZP7WtJ/MjnmjWRA&#10;xkYDzYmXyz/ECOQcZqnaaPc6zdvDp6KJ0eKC4METhZl8o4cAtgOTg7+hDADGMrn3OpXPivTtStdR&#10;mvZZhaRQgyTARLKEeNJFaJmDowhxvUrsaPAzkiqlpqt/eR+H9STUBb6tFcLDqdiZ1KM0czoCCgBG&#10;Qy4RiuV7AjadkyWjQvLHXZbOG51bQF/tCHzsTRXG1kZn8xUUEqRvOcAncMA4YBtubB4f1PxS1zdW&#10;0C2sz3EUyMjl2gilkKqOFJwu8IWGTmMjpwOs8J3+paNcNZeJrRLWA2tvNeC0RkjmjzHl3OcOyDYS&#10;wOQN+AOhnht4WsZdVtYJbm6SAuy2ojRZQjF44gTklSXj/i6nlQwDHSM1czafQ8mtrd4JYYtNv2uY&#10;neNJYZIAEV95BXgMWUKjAnIJLng7hW8lpBq2r/YLZobMQh5BHFFsjkBMimNcHH32jGAQNpHICBR0&#10;Nz4Q0DVrWz1Cxf7QLu4Mlsl0ojmtJJmbci4wMmQKWCnDCPA9Uxo9O0rR7t11C/dNVgtDPeBkMjky&#10;CKPAAAJUDIweWL9sYbaylsZX5dxfCvjn4o+CPET+KvAviq70meSJIml027ZJI4ROk4iUhVZv3scE&#10;mcKCQnJBO79Ff2RP+C7up21/feGP2z9IkeNrlmsfEeg6aFNvhZXaKeEYDhtsYRkGV5LDb81fnRqn&#10;gL4mmyN3NZK2myRLJJNHIsqQqwK/aX8tRsjkZjGHO0GRguAWG7CRPFFsGu7rRlka8h2J5ylZFKsT&#10;tQ7uZAu0NglgCeeQRlUoxa1NadZqWh/SD8Mvi/8ADz41eE7bx38KvGdlrmk3kSPBd2Dlh8yghWU/&#10;MjYPKsAwwcgYONt5lJ2h+RX8+37Lv7ZXxk/ZE8W3vjb4QkXTalYSQXlhqEk81i5ZcJPNCjoC8e8m&#10;MtuCluchmr9Pv2FP+CtXw3/a11K48GeONFtfB+vx2xnthJqwktLxVQvJskdY9hVRna3UZIJPFcc6&#10;Mo6nZGvGWnU+xXuXUnrjPrTWviBgdazrnUXtpPJl68lc55GcZog1GKZ9pBB7nPFYmnOi814553Hp&#10;ULTFzkuaZywJDcVHMzLjaaqLS3M22wluSpOM9ahM8mchjj0ocFunJzUUiuucHFbCFe6djw+KjE2P&#10;WmOgJ+b+dRgTHvj60EtjmucOeD1oFzuO3b1phhfrkH8aa1xZ2yl72dIQq7i0z7Rj15+lNJsVyxuY&#10;d6fnBwD1rkdZ+Nvwt8PW8l3rPi6CGGM4abYxT8GAwfwryfxn/wAFAvBWnh7bwZpRuWVsC5uWLdx0&#10;Rcc455b/AAFRpylsKVSEep9Aatruh+HrUXuuatDax5A3yuOT6AZyT7DJ9q4rxh+1H8PfCemSX1re&#10;iZArCGSaIgSMF3AKgIZgcYydo+ZeeuPjfxz+1P4w8T6jPqTSlppCweW7fexTB/dgcKq55C7Tz3Fc&#10;K3j3UvEE8t7rV/JPiPdO8k5D425DbjkkAYHfOMciumOFbepzzxDtoe9fFL9tbxr40mfS9DddOsDu&#10;AEbN5jjJA3c4HrgZHYlq8zvfEdxqcrSXF+80jBn3SS8jjJIPryOO9ee65rltaatdWdhMrmGZ4flz&#10;wyMULcnnJBPHHPTiof7bC2ipJMQ/miWEE8g8L/ntxXVGhFPQ55VXLVna6r4luYLZtXku8oSkMuyJ&#10;i5VujNgYCgjGegJX1rJv/HRgtFvZXMkUm5FOwgKV42n0bofxHTNclP4gu73UIbKOO4kMj7ViRgm9&#10;ctlFHIyctzjOcnkkVleM9WOm+Ir7Qrae4uYbe6KrNMNhlIG3cVEjYGV6gnIwTjoNlTRm5p7HUTfE&#10;lHlGbedQAeFwwbHPTHpk9R9010Hg34/eP/h/fx6h4M8b3Vnwo2xXJQ7wcAOrErIOcFXBGOvAryuK&#10;/McLztYiby8ofl6DIyQeeTjpjHy57YLblY5bIBdQt/tMFySySKyjYqHaqgHDZw5G5Qx+VicHi3ho&#10;vcyVWaPtD4df8FHLm5ZV8XafNC6R4e90lBh3AwTLayER5PJLoyNn8a9v8J/tl/D3xR9lhur6zRLl&#10;T5l7b3JkihPQCVQplhySMbkI98YNfl1LqdwxW6hgkmDEGZcEtFuz19AMAnt8xwTjBt6Z8QNT0nXr&#10;Ka31OaKSGRmguIJWVlIXGAVIJwe2OoFYzwFN7GqxMk7s/Xa18faZqdkdSSOaG1C/LfKy3FqcEA4e&#10;IsVHI/1gQ85xV2PVneMHT7pbhDH5izxMGjK9juHGPfvX5u/Bv9rjxv8AC7WGv9Cmz5kTR3AQht6s&#10;AAzxn5ZCNo+9z6Yr3nWf22fhje/Dqfx9rekXOleLo7QrPeaNc+RFIyyAMzs2eiohwyyDjYrDqeSe&#10;DnT0tc2hiVPqfU2r69FpWkyapq95DbRQxF5Z53CxoBnJJJGMYPX0rwD4qftueB/DUFxbeD9OXVb2&#10;Jn33d4xW0TaRlgcfvBjd3CnH3hxu+Pfjp/wUNvvH/hy28R+LPE8mp2F9LC9lomjlYihkDyJNJEWU&#10;khflBYE4IX6/L3jX4yfFT48NB4WtjdQ200xCeH9GEkj3hHzbdirltrbXxtOOBjgEbU8NGPxCddvY&#10;+pPjJ/wUrhe4vbLS9U1LW7lpdy6bpWovb2NuEYgwkKdr5DDLYc/u8bsEY4bwZ/wVN+NHha/u9Sn8&#10;N6cFEUZ0G2DspS4SRQvmtISZU8mSYhFVckR5IAFeSap8Atb+FHg+38QfFPXLHw293YO+i6HGpnvt&#10;QZZY0LYC+XDFhpCXL+YrIFaE7wRyVt4s1bQ767uvDd9c6f8AaleATR3RaYW7EHYXCr82R8zKF3bm&#10;4AZg23JDsZ3Z7l8bf+Cgf7X3xt1Bdd8U/FWTwzYLcO2n6ToKfZHnjWRXEbNCq/aGB6s5Cbotvygb&#10;R4ZAzCcWrMHlkUNG8cjbiTjADH5iM8fNyOg7VStjcNGHl82RhsVpRlnYDjqeT1PX0z2r0DTvhB4+&#10;0H4Xan8YdT+HUTaPa2aLp15rV1GkaTy3MMaSLEzfOxjMpQMCrAmQZCKHcYxjshPXcf8ADr4A+MvG&#10;+izeM/EMyaJodlAkl5ql3LF++ikYKpiVpF8xWJUiRmWLG75+K7qx8OeJvB+iQ3PwY+GCzrb6neW+&#10;n+Kp/Cxu57loo4/LkguHhSIxySIyIofO2eMuH+YVz/wU+CHxk/aD8a2Pi/4jWPiG50WSOG5u9Shu&#10;ViintAd7lZ3G1cM6HauWBmxjghfv2O38E6v8K4/CRm1DTRYQRW66jFcQ29owhuSIAsKykLhl+X92&#10;dg+RyNwDaxg6mrIlNQaR8LTeHPiV8Kp7PUtO/Zm8QRXFtPZw/wBralMbuWdUWQmK3KIFJcSQjaoO&#10;BDIQFIYLoR/tIft93sa3lhoviZ4JQHhZIboAoeQRjjGMV9w2ema34Oaa7k8WatNbyyXdy83iKKK0&#10;FlaROh+zxi1gjJGckPLvIVCdyAIBzer/ABa8MzatdTX3wvlvZ3uHM17NJLvuHLHMjYt2GWPJwT16&#10;nrSdNLdjVRvofj5pPwP1DQtRi0e88Ux30V9bXMs08sTosBeVTIvyO2BnaSpK7sfeA37eT+NfgmCP&#10;W90GpyOdEgjaMwgiJxIMbwAq+WNqwgjBzzhzhWHtHxH/AG1Pjfpi+J/B114r162SG4Fvb6bPrs08&#10;sUqviQMFnZJgVUlgAVYbQrNjBxtY/aG8HyeD7LXvGtmmqRvMweC5t4YkBlUh0KYKABovkyC6qHAz&#10;8pf83pTqr3pxZ9ZOEL2TufNfhzWZBoGo6Atzb20F2XXCGNXEZMZIiGRkHy8MNy7l6liuB1R8a6eN&#10;GtmkSG4uLuzleZ5JWnihlETFFSKbDIquM+aXLLmRgGDKW9k1X4f/ALNWq6HEdH8Pvp82oT/arbUb&#10;NFV2k8h2kkI3HciSlSIV2Lk8ECH5uf8AF3wV0++0ew8aaNoOqzzwSyT60JWaOW6QFVkd48MpLBon&#10;2ZLNvJDuQa6FjKE/d2JdOSjcwPD3x1Sfw/qXgfxDqElzqZuI/sbz5ea1uIdyYVhhVAV2UKAvG8MT&#10;5jKaHxB8a+IrLxrFdwyQ+ZPZrb262rNvuThFMEoyjg4OPLLOSQDgYIL/AB1NZxeCLjxFDeWtzqGl&#10;WkcY1K3vYiZxcSPubKN/ExLlRub5/vKWY0ukX5uNG/s+z8R5e3gjmed92ThEaUY+9IoZVA2hSdyg&#10;qG6uUkveQlojqr/xZpMvhuNdVkuJ3vbSSWGWwVJJJHBVmaNTIgcHaMoJNzcBSVUmtjVPgjD41uYd&#10;d0jX7dtU0uIvcQbN11ZbdsLpIT8ncxgBw4ZIlwxA3eeeMtMGqeFbd7DUbldMg1JZLu6FtJO8O9ZS&#10;4blIxh84H7vCRAqWZia6LStUjtfAOpi28ZXseo3mjGe3kbT1tWE+RMcp5hIDA7S55ZZW3A7g4uMl&#10;SinLZitcreJfED/CPTLixj1q+Og3hiYNb3o5kkYPNEqtHuZdsb7M4ykjEkmTC+l/C/47ab4S8Dod&#10;Y1TyLjU9Wi+1z6Y7QExos6vEzqzSkGJ4lCl2wAwCKykHzr4Tf2n8YV1L4Va9q+k6frGpWFxCbjXW&#10;EcAe3RZouZM+TMNgRX6MzsrEKzOdDW9N8SfDnWbHw34o0mxm1CB2kupLLVLW682F1iVyHgkkhkUy&#10;iNjsOSYyOMCplNp3Qkj0jxT+zVoWg/HnXbT4XpeeKruXWYtPtvDdnukv0uZrX7QtrFCrF5CUXaqx&#10;7i4jUhslVHlPiP4ZeIfDms6gr6DLaXN55NreaUts8S7YwVeEB0UAq0TkHaOYZAFLKVVur6b8SPD+&#10;tnx74K8SXcKy3ttqY0prWSWSK6idSRJjAQne205EjYYHPJOtrPxh8V3vgTUtP1qVrtr0B2ju4zPL&#10;cKxRvPDszIeWmQZQkCX5JB+8C9EKkeXmb3CzRF8Obvxr4Q8Xj/hK/EdnqWnnSY4tPt7KY/I7rJ5R&#10;XIjw6Ijk7QG3cehWn4r8Car8YtHvND8JaW+kjwjqJ0+1tZ7eTy44SwSVpXiVxu8xcjAAIJbGTmuq&#10;0Txdrf8AwlN34ksNThuG5KWcEawRrHIwVE3xnGOUyUyNjIeMjOhp/inQbSY6lLodmILiS3jxpzRe&#10;ZEGkHmyCRF+aQmLgYAPnb2U4VAOor6CZh6Z4Gk8VX1x8Or9orIy6ULawuY42mkti06TSuFErSKA6&#10;xYiwRsli/e/JtfUz4O1b+zNOt7OS3u5v3k2kXsrPNEjPIskG5FBLbyAW+YKMOQA6qOR1+TWl+Kze&#10;B38ZmyeWFrTSYpy0gkMiRpE8e12VGyu4kuSWQY53Mbs3h+wn1S7+K+heItNnuLJES+sby4TzLUHy&#10;1VTOnzecD5mRtDHdkkc7d+hmTf2to3hjX7bxVpdzDqGpW2nW8n2EXEqyKI98ashhVXaLDbvMGRgc&#10;cA1eFlrOk6xoGoaHpkSRxX8+l39j5Si2hV496P8AMWGGjZshc48t1LFBiuK8GeJp7L4jy2d7pMsk&#10;4vrmC8ughjVnj2zSIisp+b7pUM2SSBkscj2bwV4c0ubw3d3LXaQjUY3uFjkgO2OSOECSQBwdmQFO&#10;AP4ufl+V45m5pDaseKXl5oF3pVt4lfy0vYbz7RePJJtF1ASI3SNlV9qM2MBd5OSBuJr0jSfGF5rV&#10;hDdWJm+zPZWyaWI02kXEpm2wIMNzlVwAwHRgBuDCimqfDjXPhpe6K2mTadb6nqtzDcwzKoNpdOGM&#10;QHdQSuCTxGF2NuyxE+i2/ha+sbjwAujGe3eOB7a2gnRWWXzoT5kgOVVMNH5bZ2mONwf9UTWraEa1&#10;2NJuvHd9p2s2NraH7PDfQQXskex5RborzlQAAQbby8DIy2BjBzw/ifwBaahpMvinRraC2vNP03T7&#10;u/06G13ywXDSNLJI3XldpYoSud7HJ61ufEnw3P4T8aajr2ktDLLa2ipNpv8Aaq7Y4E+0pIytu3Rj&#10;cm0jkhAFQlkPl7Pgz4heFtdK+N72zH9ozwXsOtFIz++VI/Mjjk5JyUTdyxU/KAUMYAcdUZSVpHk3&#10;gjXzo9nqGrrquyS81YWp05mAjhjcsFTOCOVSdQqrngADnNdx4Z8QQ3Oly+JtUtJbtdYufsqTWbsX&#10;kiLTxsXR8qFMUYjKAAFRnnPGx4i8GaJaaRqmp2qRrYxauk9xaWdsskdvC0Qt3jBReJnWdQSxJGXK&#10;gMzKOKsvDut+I11vQrTRDJo+nzSKY7SXywkQkWbCt5jbgsYdyflOG27SSoI1GW4pSbOz+JETXPwb&#10;a3upbi21K1kea2Aj5R4mWSY54+XYJE5JxgsQMla5TwH441y+0HV/D+o6fmWaymkDyISjI8axfKdp&#10;VWEjru38KTuPWu98Nal/a+nHXNMFqRJaSQXumzWqk+Y0E05DjDPuYiJEXGSoBVON1Zukf27oPi/x&#10;Bqlr4ds7iSxuLO9k0+4tj5anyopS0WSXDJHayEEcAxEk8qGuOkbEnC+KLbVk0iPQdT0CdMQO9yIN&#10;0cVsxZ18xhn5m3AMNpGfl7KMwahbx2OqW2j6fvRYbZhe3EXmFGuGka5VCNgCg5hBXJGxjg+nQeGL&#10;jxlqLeJdA1qymtbqCznvhPFbFrieNs4ikXlmTYpOVXChG6BqwLq28QaJb6XNryA3FrNHJBcEMryR&#10;qFOQrZLYDgZPIbB46jZ02lcnmV7HV2XjlLDw6bDWL28WybNuFjkRGX98Pn2mRSgWUFlyw6omc5Ip&#10;Dx3oZ1z/AITfQ1t9OvPsUeNNitCfssyRlTlogoAUKSrAbyF9Rup9j4A1fxlcNp2kWNulzYM1xcza&#10;hfJHHawbFnmZONzeWrYKruJIfgtuASw8IQX8emSWV2n2CSGZbyOBBvhiWFEz1xI6qrfMM9V+XCjM&#10;uPu3C+p1A+NvjDwhrEWjz74bO8u4nNnbxSR/aoo3Yh0A6DeCRt3KVJ6lia9N8OeOvh5faLq73tlY&#10;z6nc2VpPN9tugjxXglQPJAQGEhkTKPvOCjNgq6rXhi3VvqeoQWV/ZrNHZ6ra20UhbeiuFkDShQDu&#10;ZSceYc4Ut90Hm1pVv4g8Ja1d2XjK6l06IxyCKGaDy5CWSGSM7ZGABZPLkTgFswtzvUmF7rKO5fQ5&#10;tOhi0LTpI47WfTL1poluFdJ3Vi8ocn5VyrpJteT5d+3cSCBnvNpl3Y2k17C0MLiNmmuUV3CxgIsb&#10;fKxClo2I3DIAPADZV3hH4hxaZp+j+CfF0LCK41Kazj1KKMIJD56hZVUgqWGBnbn/AFuSWTJrM0zx&#10;rqmgXh8IeMdPlWK7uUt2mSFY/t7zGZo2X5vlL7QzMcnILHBk20yZbGz4Y+IOg6hpc3hy6Fqs2oMk&#10;9rDaDcjSlgzfMMiMExnaQp+d3BLF+NLxja3Gs3FlrjX1xf21rb2sMOpSQGNbWVkKrFIgYsyhdpU8&#10;n7uTjmslvDtpfX82u6GFt7nTrfy4yXDO1utwgWXYSQBIWYMxGASoK5KqJHWy8R6dOLqKe2giu4/O&#10;NrIIhPk+S8qKqBVXdEg27WI+RjwxK3B2kSlcfrGva1q+izS77uxS1gMLGCZbpJIYwVSMpuCElCVJ&#10;B5MRJ2/NUkvjWS8tZLK2mXSyixeVJPtJuCGKsCpwHLKXIz0VgRznMN9q+kQ615CaktrLeybbNXdX&#10;BlWQSrINpA3sZJXwCcFhtGAQafiHwtp/iO2vidZEUP8AZoZbGRT+6vBNHKw3c/Kysqqc8mR8hMVv&#10;zXFLTQ6LzbTV9I83DNqFpOPsc0jCVnQR7DsJxsd2Kr/3842isrxlp0tzalEmg+0x3QuLdpLpHDRR&#10;oViIdMGRVcnbgEIJsAnnON4Om1jRhd+GdY0u7snuLVks9SkjYq25N65YqVbepTO1htbaN5YCNvQ4&#10;FbS8+G9R0+yuvL2RRXfmoy3JjJlUPIE3BnY5V8DI3Z4DA6RqKNkzNxucZeambvSRJBdKCliTdQRT&#10;l1KJKssQYNjzON3GCAN/KkDOPYCaz1G60/UZ5YrlrOWSG3uY8O+6SMSuoKkkfMxwcZIU84Brqdf8&#10;H+Go9Kc77i2uIY3kS90+3XyZI3hU+UyqrcgEBmwDt34BCnFTU/Av2dFm0y2F5q0UIewnFybcXERc&#10;7oo4z94ESRgMpBAxnkrjVSuZKPK7lQWF75gHhjVZ5ojE0V1PclkE8D75I/MVX+ZmxgBSwARsD5QT&#10;hyaRYiaK/srxIhdRy2kbRpgzxqqORuHy8M0fy55A5wASNK5tYNdtF1GHUJDPETIki7lLKwO52bAw&#10;SixPuIxnzCNpIzZu728uNZS/Gsx5glzbR3lkVlhnKtmTK/dO45KjnPXtRLYpOzuegfs4/toftC/A&#10;XSrrU/hz8YNVs7G9YSXunu0d3bPLlVaVEuFZFfcx3tjdh1YnGK+vf2cP+CyPxKdL1fjD4S0DxDp1&#10;ibZpdV0bUI7G8jikkaISGKT93dFsMdsITG0tynMfwd4Eh8LeG/FlxdfEWyupfCV+fsXiH7NK6yQq&#10;8yyI8TeYrecjq7AsMMI8MykjdY8cfDm48H2cEfgDxy+qxy29rdOLO0lQ2/nDy1QOyAOxkwCSEO5Z&#10;MKVUO8NK2xXMz9zPg3+098IPjxoF54g+F/ip72LTJxDq1pLZyQXNjIU3bZYpVVl9N2CpKsN2VIrt&#10;7bWLa4R5vtClIgfNcdI8dSSeAK/n68OePvFHgzUI/EOia3qWlzWl2s0V3ZXUkMsRCc4kjIOFLl1z&#10;uLfMR3J9H8N/8FAP2iNIsIIvGGtr4mlLiVLnxDDLPLcRSAOLcyZUKCTnG3KGTGRUxoQnIbrSXS5+&#10;yHin9o/4R+EyYJvEi6jcjpaaQvnkj3fIQc54LZ4riT+2Ta6reLa+HPABZpm2QSXGpg7iTgMUCYGO&#10;4DdutfBXw+/bb8D/ABIMltq1w2h3yPAht3kUh2kOMlgPkHIO5gowSQGCOV6m/wDibqGnAXWieIVn&#10;SQYEq4YHsSACe/vXXHBxexjLFSW+h9P6n+0Z8RdeuTcWWuxWsLZ/c2luoXOTyCSWH03GtGf4++JY&#10;/Cct5HqYj+ytEt1dXN6Od5b7vGVJK9cnHbg18bH43eMbf9zouopHuTKkxgv1ByB+A7Vi+IvEl+99&#10;JFrGuy3rI/32myu4ZyqIeBtIb5h1GCK1WD6WMXitdD6t8T/tp/2bZT6be+KvtoMBZW09QcNhtql+&#10;OpAz7c57V5B4v/bC8Ya5psemaHpEVnGIAlxPcy+fJKdztuAI2oPm+6MjgHJrxHVvHaBBbRQnCAiP&#10;5ec9gcfyqbwP4K8c/FBL278Lad9qi0uJZr4RSKXAfcFAQkFs7G6Hsc7RgnSOHjBWZLrylsb+p/EH&#10;WPEV6brxJqkl3KDlfNbcR9B0H4YqtJ4ntZ18o3ARc5bJ4x6/hUPgz4M/FX4qaZq994D8Luv/AAj8&#10;U39qy6iRArzRjJgUOwJlAHzLn5d0e7bvQP0fw0+BMk3imyf4lW4vNNv/AD5JBZzRyJhJZETLxyEO&#10;rOqofusqtIWWMhWrRQj2M3Js52S9MFzHExysihgrtgnncCPQdPqMetLpuqaVZ3lw9/GjKmnTrL5q&#10;MQm9X2HHTKsyEegI9Kr/ABSs/B/gnX9T8L6WZjd2V3JGF2gRxuJQBGScszqiyqcMQCyMCQCWwodQ&#10;W7CL9qkAZc3aBV+aTP3QQAMMu1tp7k/Q7ezI5jotIv8ASUuZbzV9EudQnm2hY0uXjWMkNl2ZfmI3&#10;hTjKAhJASd/yw3JluyHSOVi0PmJJEw3ZXLKpJBwpAwT27dM1mfaoLdjBbSRpLEm6bhiS3BwTxlsE&#10;DjI3AYJpHk+1QRyRBFDRH7RMSHWLBcqcgjOV7dfypqnZ3JbOg0CP7R4f8QeNruyn8nQreP8Asefz&#10;NjJeSXESQyEjaWx+8bbjB8rJPy5rhoIHmtma8iO7h5Ht2wI1yCW3H1VWYYz39OZtX1gvImh211JJ&#10;BHP57hnGGkMe3dwSCByBkk/MSAAxFU5XiWZGBcuGCkqOE3dMgde5549um7RRuK6NiS8djvjCkMW2&#10;skQCypkncVB44PqeM8nOajs4rm/1CFY4C5SRIhGzlhsC7BweMqSMHjqM5wCK6tPJbptPleaW33Mk&#10;gUorD5TzyW5wBjGH5IyDS3cWnwxG6uLiOGNQxPnN8pORgg4GPvBtwye4GKpKxnKTZNNp+vaPqb6L&#10;rkMkN7Z6hJDPbyMd0MiMysvPLcl1I4zz60jQWF8S1rZs6eU7MqQAC3G8/MpwckgfN65B61xfxO+M&#10;1trFxEPCenbbk6ZH9t1CUgxNMHKiRB1DMnlsSSctkj5cInJaL8Q/EGm+G4/CEN1O0S3IaW8jVpJw&#10;hJOwc7Su47hkZyo+bisZV4xdjSNGcldnf+Ifi74Z8KuzWF+0t7DOFNojkiNsglSw+UEAEkdf1xzs&#10;2p/HP47avB4b0DTdSu7HUbk2lhZsoCyPEwJUvwp2+eMqTtBmiyCdoPQQfAOx8GWKt8WdCuNFg1bw&#10;vPqlpruoRu99aNFJEwzYhw0LPJHLCrTfKTOh3ZyEl+N/7QHgW01HSvCnwC8KXOl6N4Rv5T4dA1Bm&#10;S5WSKDfJdDbm4mE0O5WUqqqAv7wZJxqVJyNoQjDY5N/A3w8+FXjnWNG+Nc9zeXthFsOleE7yJP8A&#10;TysMjRSSsjKEJd1cRpvUxsjeWdhaWf4wePPE+gz/AAV+CvwzTRdM1lVS60nwxZzXF3qm2H51lkyZ&#10;p+UldUPyopOAQpYY3gb4QeI/iC0niK/1dbHS3sJp1vLtGL3boMbIs/6wlwyl+QCGxvZGWvpn9mz4&#10;T3fwo8SWnw4svEeiwa54yiluLKGzuxe3UttaxvKGWCOKSGA/vYiHkdncuwjjyMCIRlJ2Lv3PMfDf&#10;7J3xr+NWlwfGX4vfFHTtH0jXbmGSLxBq9x9q89bmSRopY/LYRMjMrvsWbdg7wjDIG/ZfsIaJ4Jj0&#10;rW/iP8ZLi80zVrgLa3GieHSrbpXZreH95PudjBukyI+kcmceUVb6uttI+L/w406SDXtesfsMVlNb&#10;tpy6ZNNNsZFz5fkRo0x3RzCQuCpDDaISAJPG/wBsj4ofC3xBb+F/h1afEO68QC21Ya/ram8S4ijW&#10;OPyljMn+qMpUOu13XZkNvRm8uXV0oJO5PPK+h5j+zr8Yf2d/AvhXyZPA0t9rmp6ykmlSz2sV3qEA&#10;EsKRxw7VLJcEuZF8sD5lfaAEw3nPxk+NPxC+MnirUn1mI6XZ3jx293pW8TbrlZ2O9pJQf3iybgz+&#10;m0fLlq0fFHxN8IfDzwf4m+EfwssoBb3GqNANcRVWW8hRV+/J/rZE8wF1DMVUMQRggDya81K2heaO&#10;wdnaSUHMkpdixLlSSSST9fQ1y1a8Y6I2jSlJXZ9I6P8AFzw78DP2fNX8EaR490vWNde7X+zF026E&#10;kCi7llMkqKyGRZYlg5ZGIEjwbg4AqDRP24/jTrPhG88F+KviPrUNysj3GmaxZSq8kbbZAtvJHIrD&#10;kuFWVGR0HdgECfMt1qV1cusqMke0jaoI6AYGffjmmLrF/DclZ9w89skgEAcdcDqMCsfrM9LGiw8d&#10;2faHin9o3Srzwb4W+IWo/Eye38QLawX+s+H11FRa6kYTL5UsipGxhYp++YlxsaQNtaRga+eL+8+G&#10;N9fTXsvxMvrVppmdra/hNxPESSdkkpZTK46M+1dxBOBnFedSW0OoTqjkeaVMcu/PVj7DOQQfwPSh&#10;/B+vbz5WpYXPyjYOn/fwfyoeJqMPq0O5/RB8CfAv7M37Wnw+8Iftjaj8F/BOpeJNW0+C6Gu/8IfZ&#10;X1xYXAKqwWaSB5InEe6NssuMFQu3aK/Cj/guTr3wx1P/AIKP+KvCvwjtI7TTrbUbafxBpt1bWiW0&#10;OqfZ13uIvJVNpDFwCWdnaTcV3hU+mv8Agkx/wUq8a/s9fBHxx8HfFni20Gk6FoTavo9vfaLK5CPI&#10;RcMJ3ICKofzB8kgCq+Ezkr+fn7S37SfxE/bv/afv/jZ4yktJrzWHMTwQXYhC29raeXDvaKONppNs&#10;TFXMTNtdRkhWVPk4VIzw1+p7k4tVUlsfU+o/s+/st/s+/sE+FPixH4qvvGGtfEDxYosljv7aNNOg&#10;iWF57YorRzxsTJcYLFg22NTHk7z618D/APglD4E/ac+FQ+Mfgj4zTeHNK1DU21LRNQ1C4TWhbQKs&#10;kj2Vxb20MM8U0Y87JZm+S35cu8efz20348/EXxh4T8OfA7TNE0waR4dN3NY3VlA8C3Sjciq5GyE8&#10;7pCwgillaQySmYrEp+kvh1+298Wv2fv2cNT/AGaPBEcFro/ikxCfVNNvjb31o8zSGZ0lcqu92mYn&#10;y3xtTdlANtcclhva2kuh1PmVJ8pzXxs+DNrr/wCz8/xO8D/ErRfENhaa1/pNnoGnSpe2NmbiWA3j&#10;xSrDCYHaEgOrZUzQ7y0hG35RFv4k1+KLRLZ7+SOH7Ul1cQyC3IeKKMyrJJOQqFhGZHEmSXHbdx6l&#10;rd14n8GWKWmn+KJ/+Jsjqlqpk2SW+1t6StCQ/l7WUbtxUlVwCrMp818b6Vf2+uDXY5bWWzurtYxp&#10;d1H5LSSIwAkim27oolV4f3pkU72Ax2q06cVyoxd+p6azeHNT+DC+DtSna2v7TTLaTzrmGQuzzLEI&#10;5IkmcrbuqPEivGArZZiQRKHxPCVhBqEsul21rDY27PJb3FsY0tyiACNhiNsM4TG3ag8wHc4bKFeg&#10;+LPx+1vwd+zrpXwBfX9M1J9D8Qx6jNcx25+3xRXCJLcWc8+6KSUx3IYthShLSNHI0ckbDjtFu9B8&#10;X+F7bULy1YaxY6X5m2G3BnmZWYxrkIQzsJFcIoRcglnI2kuSnJWBPW5FC+t/DrxlNpGl65Z/Z0lL&#10;xIJPJC7SZUkZRiORJMybSMSDaFAGB5kOt65Y+LvGFvqWo604kgm/dxMj+WORsidWVFwNin7x+WRe&#10;D82eb1OeXUPFtr4zt9Ma3tYYGS/t2ARPkLKuX2hgS8Y37zgNwTtygxNV8YQpdQ6kt7eXVs5/eXKD&#10;hk8wbS7/AClCQSzD5kztAUDaVudNy1uJN9T2mDWLD+0bgaXYTG3hiaLyrUwwxKjAgyP5ceC3HXKp&#10;tcDb0BxLywGu2134Vj1a4luooi3mRAqPOQMFklUgmNt0e4kDAXCqM1D8N/EJgt73UNU8PTxrfmGW&#10;0udkihiwdBIdqqcDY4yRn5yCCcA62LPw94gku9T8QacttdwLvimy0USfxjylCtEcmRgCMq0PAIyt&#10;cq541LM0WsTP8Pi806+0aB41luPsizSpcT4eIhkTaXQ7SuS7ZOcHjPJq3Dq5XxdZeE9Q3tYy6bE8&#10;SSkJJcDdG3z7SCPlAyFXOSSpJOw7d1qq654vuoV8Qabs1KJ3tCLaJYFWPJG0MHMT5jG3IGfMXl2D&#10;xjmvEumz2niq38MaFbTyaRFpKtFfQMqTRSlW3TtyqzMzKwYSZ2mN8bQfm3WtNkNK9zZ+JPhrwzbW&#10;Oj+LoNkuoW00qXEkmTA8qvmNFWOTB/dEZ3BMNHwWVW3PtP8AhG/Esw0W80M2Mt7azSXcUF3JELkT&#10;bQY1YFzHhIw5YxEqBINuHauA1qPxDp2h6rrtqryyzhxDFcBzPERErJDvWQ7TiUuBtziDBbHzVpeA&#10;PEWoyePbWK9vXuRa2sYvmtTHbqrFigd8J1DgL94M5VWKnnGkpzcbrcnlR6Gw8Eaf4c1TWdR8NxLf&#10;rqLy2OoWE63KabNFHHGQHUCKVnjSUtKqGJgc/PtXEXhHUti3VyPEcdjHZF7+1AnlaKG0EwQLuDJH&#10;tZYWZhs3BcjdFjYYfhXe2esSyW1pcTW0lrfLawjXIOWjf5QW2R8SKpYhfuKUDYYKxbIu/Csnwz0q&#10;xu9Q166MsmpLaxSWxPluqQu0w/eMqCNd3zsFJ2Fd3QhtIVeaF2S01Kx3uuXWg+N7DUNFu9H0y00e&#10;a4mW6mhjMV2ku9hC7YHmyDdEoBUkjYcHLJnz/WNC1vwb8VLW30/xA1ro+palLdos1skPlusm2Uuq&#10;N8wUoGVW5ZQAS4wzb2n376bfxazrVvH9nkk1C7s7eDS9iTyNJvyiKPkCvklHwdjbiuBtqXW/Enh7&#10;xV44mhk8HSQ3D3abptUj3LdBk88PEi5Q7TvYqm7d5i85ArphJOVmRNNbHRL4h1C61U2lzoq3Fq6z&#10;fZo4ovtFtbXckRmlRQpwCWeTIB5xhSFUKOd+IXwq0W30Wbw3o2lq9vbXCw2V/NPKxkYQmOYMA+Ac&#10;GLG3CszsW4IC7PiWbQbvwhf+Ek1zTbDV9Qa2mW8htJC0ghWHIKkqJDtVo/mC/LITu2kCjQ08Vw+I&#10;bvUm8SRNp+nyXUt3JBp3mYt1jUKyABRIx272RdiqGj3gsWxV1fQSUramP4Q1U6NplxpmtG6u7MDT&#10;vJP2fFvdq0pRJI2G2RMl9pZUcgKMbdyirzaZ4qjvNcvr6yaOy1m8FpHPOom+zRiExu0vlJgMNqjG&#10;xQh6oikLWpZ674Z8XLq/haLRJ4J9P1IzQLK8afZrcSLLFGrs2IfmEg+YjOxchcqTxHj8eP8AwD4v&#10;uNUtNUkXQDJBfFlmiMVkS/mSIQW2BDK6guuQzMjDb8gRxtzepE02M8OeO7f4e2Cavb6LLbLcahFq&#10;MsqlpI+BEHhQRqWUBkOxCOVcE5+8ndeFvi9qF5qWoanf6sdGuo2M0941uqOZPtTCYNgEOXdNnH/L&#10;Nlydw3nBh1/wF40urC70WQ2EloPKuVRGVImnmmZwoUnJxOxGeCWjDLsTDa2t/Dz7P4ej16y0w6r/&#10;AGi8Vk8cOo/Z1tcwww/aC0xQBo5MMoTktGQFUbidZSstDNJs7OD9p7xjb+E9H+GnhjX47WRrKbR7&#10;+505UtJNQt3VYoFnkBKz7YyDHuOxkkdDvFed+I9P0jxP4T0/X7a9a2sHKiQE+bIIjMFYkbP3ZwxI&#10;UjOZIwFJ4rXj8MaBq1/P4ne9VNUuLiyuFmKSLJCjW0UREkarhRhsMCZEVHy2UZxWXHout3Oh+L/B&#10;2n2815I1qsNgtu7x+ZdvbLNmTc5YSPuBUcLtTaxG5i1KrOwOlG1+pz0uiXNzqw8RJq4mRbqNby0t&#10;7XKPbF0Ecgi+Y52sztn7qE7SQlV9Y0e2CXktpMEmtY3soNPmTJjZCQjHlstmaLaxGfk3MAcNXR6r&#10;4I8P6frFxqQ8Q2zXGuWCSWKlpnI8zy84KD5iIvNZeACuAG3ZLY3iXwxewKNOS7hvZblJLrQpLVDI&#10;brc6uVKIo3yEE8jsBg5JA0bcloZvRmXNrGsx+LlsrZ0mt47oBJoBvTcUK+fhjuX94+4DpuRgpcHn&#10;q59f8PfFK2ur6/SS4uEMdlGHnU4lECwsisRhV8uBGBwcdCoGAuhq/wAILTw34A8K+Ota1eyj1vV5&#10;JP8AiVRqxuI4Cz7jKFjKoWYKqkhV/e53BgA3KeDJ55NLtPEug+GJnstM1JBLMlpKY5l+YYaQHG4u&#10;+0ZI3YAxuLAzVhKnLlGpJnR6p4vsn8J+HbW4mabUXgS2uLa7J3l/mhVMZBjI8xlUYJBgB3cjMx1f&#10;wtd6xHp2qTXKNqLWcttKhYQ6e3lspycNslKJnBHLKWY4DAc74xGn6hqt5P4U022vrZdRl8mSICNU&#10;3SuqNG5JHy5CqQSQ7E5IBxseKma88F6JNpkkV0+nXkshihjZi4MfmBXCqTv804Q7m+Wd1ywIIhKw&#10;2rnUePPB8esa2Z7vU0k1P7VDExnvT/phPkqFzECFXa8zkAj5gpyOAtZI2028+3y3IU21oAkk1wFN&#10;rI0INvEyAAHaohUPjczAkMwBYYel6jrttqg1i4kktXcSpcwTjDQHZExJBJKyRhHxlTg7sAZJOLJ4&#10;lvdC1+aw0qcW8U8imZjmRDKI2AK7VORthUlSeAQoUDGWJKzPQdO0zSbyGbwcxto7pzZ+e5Ow4EWA&#10;0eGKhw6R4dVz8rKDkkFNY03wzq12ujax4curbULA3kMUrSCSKSFWSZJ0YZDsoOFYN8wJGCGavN/H&#10;HiLxX5ieLdEiuR9iNxDHLFLyh8tzJKN3zksCSWwBhwMtuGe+8C+OotX0a01CeIWg+yhri0kiLRu0&#10;Sxg7CRu+ZTjA5BcgqBiqU7R0G0Ta3oVw11c2keoW+p6RGxeR/MBMSJFhQjr1VWfO4bdw/urgU3wt&#10;Z3kenXUdldCWwmvlaG4mlkMocnDgtkAoq7SvG47mIJFUNH03S9H8QJrtjfPex3F7qH2q1Mzxjeit&#10;1BICq2B0PylSgwvTXubLTbRIILjWV0e5UrEkCs3lXCKW3MRvxGxAwF2qN0gwqY2rcZ33M2rj7nxn&#10;4kuNNXSPEUkE8QcRS3STpKrXqyeXwwXnaFY/LgAP8u4MHI40HVbp9ZsNsM+nM2yUW+yNpJJD5jOC&#10;BkDHUYBDt97qOc1vw9460eLxDK+lwpZtfTX66hvjdHRhO6J8vOSpI4A27AGOdoEfh3VNfu9b1LTN&#10;buJLSWOa6nhRiQ5cyArHtAPO+Rcrkbdij6bpOyZD1Wps6tqOr+BvE6R6vps4SeDaYbe1dV8yBhvk&#10;KkdSz7SuSckDI+aqUur6tc3i+I9PnJsypeUXBLKsUOzay/eYsdrYOT94En7pG1L4vN3b23/CRGU/&#10;anltWhit9y+QpaMFJSu7ekiqQMdCOuAaq6v4J8QaI0V3pupm8jEKLqNiYpFVCFVAqhvlcHKrgMSp&#10;4J5GNOa5Fuw19RTxFBe2+mNm2nQyziKXzArKzMZcsS6tglTkYbkhQd1V/B+r6tAH0jSJ7qJ7i38q&#10;wLRITtEsUqBt4K4DrE20cHkgcEGnKl1BfjVtD0FV+0TNa5uWSLy9iJKCMnKkqVDZKlSQxIJJGs9u&#10;+qJbvaQpp1/9nLBlVTCZcxAqVd8Lg7zhuCBjk5FVqhGgPDkXiDTrW91SKW9nguI4rt4maIRzyO2w&#10;uORkRgkZH8DZyqba5+XRprWzntlnRWhtbZkaUHdEYm3MduT2B+bBG5MdsDsfB+v6L9p0+ynjlsbX&#10;UNPie/MRQpcoguI9+xM5yi5DMTtbeVxwBg6reaHczNc3N+8VzbJGJZYAAokRwSWzgurM5BXg/dHA&#10;oV0NOxiW+hTW7NBpk2JXTy5GEW8vyQcM2AfurxkD5sggk13HhLxl4j8M3S2mlaw8AmjlD2csoYx4&#10;kQAbSSpX5ww5yMN94ECsKPwl4gtboSxWbyWti9oDcwrG0cspAaaHK7RgJhiMgYwecgmx4QOs3fhU&#10;6vpVuktxoN5LeMs8AMzlUAJf5csoCYA6Def7zbtYVZUyJxjPdHp1r41e6jXUbvVCgGAyQOQDjgA7&#10;eobGB244rfvPH0C2V8kGh2a3l3ai3sxZxkJbDbtfKMdjHgDd97dufcWwR45DcXNvrVmmk6pPHHb3&#10;KGWN1keSaEshLOqgscru4wCShx0wLOkajoviu+N9aalHY3Mwjd0hbylVuCOeitngknKHG3aOndRx&#10;Sl8RyVKDjrHY72Lwz4ik1VLGS5sQYY1luprm/VY4TnhHaNmKE8DOOGOwgEGvrr9nrwhpPgX4S+EN&#10;O8D6ZHq2r+MZVv8AxHeuxnKBLlVS2eCOORkhwy5Z0GzypJAUJDL8QWOteMfC1tGuoYmCmQos8KOj&#10;AfKzbScMAOeuRk9jk/X3wF/bS/Zp+BvwotfEMVzruv8AjGDR0ht9IdGWOyUzPGbdGDeWrbYklkmA&#10;y48vaAVCLtKSlK5lFpO56J+2N+0/pvwC8J6p4D8D30rahqLyf2VpS6a8UWmRNAymVSdyyx+Z5xCq&#10;VUk42kqzV8g+AP2hfGXhTUpvGuhvNemwtpRpJkZGhsfOmTMr70bzHEjowABDEHO5AVfE8RfGe+8Y&#10;eObDx78QdBh1O5Rle+F2wlk1KYBGYzllxKGKhM4DJEI4lYLCgGPPHqB0yfxNrrtDJrEhgtd8JhW5&#10;gVwzy/dClRIsajBAVkbABRiusYJEVKm1gfW57q7M7+U8pYlleYsWZvmLZxxzzjOMgk8itqz1KMLm&#10;TVjEqqwLRFW2RkZICgdTyWBzgOT04HL2Qt1nItMrI88SCWW6yhUuQxA42A5QA5JJLHg4BuJPeXbq&#10;rJczsUIVdg+faVcjaCQcu+R9cZJBrTluiXNW0N2e9Z7QxXEZJgiV4AJCVZlbOcdD8oBPT73Y8C1o&#10;liPEeieIdYS9iVtFto7hbe5VsTM1zBC3I548xpBj+NMdK5yGVrgXO68Rtkh3jnCICCenX5cHg+3X&#10;ONeLWNa0DwPqgitEih16a3tJLi5kwZBEVnmA4yDuMfTK5OM5yA7Mzbu7lHzLZAokijJkYHIX/Ugg&#10;fL7nqR1456c1ajuvswCsqjyJRLIrEMyp1y7Nz0HY4xXM+IPHGkeE7drm4naSVm2QRRgb+u5sjnZ/&#10;9euXbXvG3xI1WLwl4aVzLfXRghs7acIzy5YbWZioGNrZOQgClmIUE1lOoorzNIUpSep0+v8Axett&#10;Ahit/DsizSJtW4M0e9ONo25PB4G4Hggngg1ztzf+NfiDpOpeIrzUI4LHRVhnnU3MceVlkVUaOJiG&#10;lbdMvQnaFwcYArubP4faF8IdSg1zVrGz8Sm0uLa1W2ulkiiXUPKeSYxyBjDNHHIrQEyllZ0ygwPN&#10;TzzUPGfinVbPUNOi155oL8LLqFvDAkInK7SGdRgSbVjHXJGZCuC77uaVSUlY6YxjF3MuNrzWLmMT&#10;KESWdUEbHDcnaOvQ811fijwjpPwx1iC1svGVvqd3Yokk17DbzQRxyOjhY4zPGjN5ijzBMq4wyFSF&#10;y9dX8MdJ0z4Ljw3+0H4nv0uFkvLt9OsotPeVXijVbd3MrsiJOHcskeSwwkzALtE3nfi/x03iDV9W&#10;uYPK2z+IbqWFYcIqozSNGirjap3PljjkgHjIqCrps6z4yfFLxm1tbfDq48R6i0GgwywTiR5ozK0j&#10;r5vnKW/fP/o8IMhOP3KkKvQZXgj4Y3FvdRar8RvDurxWl5ZGfRbRolt4799+5czSMoCHY/CsHY7F&#10;Xl1LafinwvD4M8Mr4y1TQbiTWNfvCbS4l8+JLVSttK0qw7QoXdcYEzvIjq8bRxj5mrlNW8V6/r2i&#10;q+oX13eTSfabvV5VMjLfyPsCzTKXIB27gZMKMMOAxdml6O7A9O+IWreB9S8DyXWl+Jk1O9TXLK61&#10;ey0qyuIdLs7b7PMPIjUqGVTL8r/MxbylP7tmOfomP9qbwx8GfCFpYaX4kbzNW8Iza9qsmo2wv2a5&#10;aW2hjnJiKoBcM7OAqx25AXy9gKg/Gl3rOn2Xw3OjJpMA1HXX+0TXUEkxayiF4+YRGZjG+4Rx4YIr&#10;qiuDncWbp/Dnwe+LPxA8KQeOtMvLSx0LR4d1mupTPHFaR74gYstGI5JJJVgwucyM6uCxDFajVcX7&#10;oSg2tdjQ+Mv7U/8AwsfxbdapqXiXVdWSMl0imjltbSaKSRmktGiWYuIxmInLyFmgXLggE+aa9rPj&#10;Px147d7yxuJ9Q8RX7+RbSSEKwkmc7hI+FWPI4LEZVATkAmvc9V/Z2+DfwH+DOnfEjx/a/wDCby6y&#10;l4vm22rJFZRGKK5mDRtATKVxEvz7trK8mGQ+Uw5bXv2tW0vWrXR/hXFHpGgDwqlra6JYscGZ7pwE&#10;mkd2d5BEIVJZmyIQpyNqrhOTbtNmsZRS0RzHin9n7W/AdpqUXxp8VWHh3U9OslmPh+EfbbqWZnmC&#10;o0kDNFDu8snDHJAGAuF3+X2EUN3HKtxKIPLVpY8sAS424HoTyePc10+ralp/jTWQbzV9lriK0ZpW&#10;OUtobWFWnIUZAURfKBkknGTtGeRQ3TyATJHE2fnXOQp4yB17j9K56iS2OmDbWpNPJbWTMqxSBvMc&#10;uHOduADt49P60aT4ga2uY/toEiRHlGbJxnH9DULahZwy7p90uxh5ir3B4PP4/wAqZJPHcwFooA5G&#10;1iEXnBzj9T+tY3RRq6g1tLci6L+WpwyAHkMCMZ/DpjvipHHjjefst7cJFn92qyjAXsB+FSab8MfG&#10;muTRzw2ksMQ2sZLqJ41KFTtlXKkunTJUEgkZGMkdFB8LWMCEfERMbBjytKldenZvNG4e+BmnzWLU&#10;GzyPxHpviZvh1d2XhXX7q2tLolb8WNtF5t3FgSNGDLJHLtVlXhQpILABlBLePf8ACR6/pvhmW202&#10;60pbO9eOCOJ7cNeoP3koeNype3JyA5DqSCPvpnPvng++0rTmmgttJtnvpLb7HcW0V608W8JlVLlm&#10;whBVhu8wAAB1AAUed/DeDxzYanF4Xj0fTH+13CT6w9rYOZH2bh5UxyPMIYkmLaWLrgDflq+Pw0pO&#10;Li3sexOLWrLvhMXFzrmm6dod/YXNnH5lq9xpMchWRZfkjR2lhV5GwgVXxghWJkY4Wvc9E0G08UeL&#10;7LQ08TrDJci3EgeTy41migYDEpUIh+SNsmRSWEh57eK65eeCdJ8cyeGrfTTpAhuNsEMUTxzXiebE&#10;2GAk3I5XJACoGLeYyZdGrvdJ8aW3haz07xZZwX+mTrHEA0FgtyRscO6gIArrlCF3bSXJLBm3E5VY&#10;3qxaNYW9mzE/aP13xFaePJrXT4Xlnjl8qSQakJDEN2B9nWIj9ykjYaMl1GVG1dqhaXjnwW3irw3F&#10;4ettQtFsdOvnubrUEcBUkduI4wYy2FJXqNqbXwwDYPnsXjmw0/xJL45m1ZZ5X1iO8gktIlE3nLOs&#10;gbYXWSEfeUBSApZdpB+Wuk8b+J7nxFY/2tZ+IPN1S8e41O91eZLfMyyOrv5hIZ5mMivkgknaN27Y&#10;ldU4qFWJzX5jC+JN74bvxNLca9Cs013vvFFmjzOdzsD8xTYAGwxVowChB64Oz8IfiJHqVpK2u6nK&#10;AgZ7RLe1XM11ECsSIifKrSRkpvHyp5hLZRQrec+Idbn8Q2Nj/wAJVOYoIlQoysyCEErvkEYDYYgg&#10;7m+9hsAl8psQS+H9HOi6DeXJgabDn7PbNHBJINoC5Bk3qWx+85G4A7WAAXaVpbCWh1H7Sngu00PW&#10;b74h6TLZ6q80kUplspXkj8uUTEs2FSPEe1EJChAxwm4DcfILbUrOKyi3xR2klrKhVU3ia4O4Ekk5&#10;wFGQBuXBIr365im17wBq2i+JpbsWthEn2VI4o2jswAxljTgPHu+4eMgFsgKzE8b8YvB8Tvp3jO3v&#10;Y4dLltY7OK5toDMpAhLIVMYQY8lI1PmP/EwOPLrKNRvRlWNv4M6h5vhi/bWLGew1G4eNNNvmnkgg&#10;miR2D7YvKMEjISAMBFG7eQW2vHqzOdAj1fSJ41ANtG1pPG0rrcPuI3ySsMzgK0iltzgE8qDwnDfC&#10;7TNJ8QYknim1uwsB9lSG9hO/LrIiIkUTO5Ch9/GVyu0jqp3PFfiS28PeO7fR73UYLO8g07bqMtxH&#10;Iklu6pCznMTHduSPbscbMKobBzWc7qqNNpWOj8H3+s6ZBbeD9RnSc2EM6Q31tI0trYXRyWkRA26V&#10;jHa25yR1lfdhywevrHgq20bxxpG7xxY6ctzpEVrBqK2EkksKyhZrZY5p3VYZycSDdNG330Mh/eIK&#10;fi5buz8Cwr4y12C50u6lkk2RR71jfaGabZFMGklYBY1yNm3cpkUEmrF9LpnjHQUvI7u2un02784z&#10;SX8xR7MJFLKzzJ5U0zEoY3ZYy25FAUs4YaRV1Ym5c8H+H9D8TaHND/wlN4Lu+uDAq3drvjt4HgQp&#10;dBHhHn4VpBsOCcRkFt4Il0fwvqFz8V9G1DS9Z1HSZ5dU+zwanbjyLm52bi4jj+1QxiQLJsMU2w/v&#10;GVpCWKmv4G1/x1rWqzWviW3srrT7e1MuuaRAiMtlsaLfctE+y2VWXyVcrvUlRHL8zoSeFbi21nxh&#10;qF1rMM2kzmzhihlt9OjJMgZcmPYiG3UEblGxvMYknoxZXcbjLV1Pq2gX9zfC0jf7VqEc1rdzNK6R&#10;wpCwLsqZkiYANkbiQzcnBBXb8W2mkX/jbU7LUblFt4B5VtqNnppMLROglYKPkYBfl3hVUBpiUBZs&#10;1zfiOxvvF2pappaa7b299b6Va2FrJBJFbi5kgeRPJWOJdwwyMXkVmIY5Cnc1T6GupeDvG3n65aTT&#10;NFaWUq31s2bqG5lhV1mgWdVkjbzgE83yNu6NCSxUAzb920G7uWdLXWG1tPiDHDctY6fZy6bc31tL&#10;BNFDFvBEoJzlJDPEAU+UNNGGzkLXR+INN0bV7TQ/GkniZtJttGs0VPsKukVjuCK5/dIjyRERIeIw&#10;jGWRuST5fJ6X4VtfEvjDSzA1vHe3NjKfMsLFIo4LryFBkhktUjErwyNG+7flQY34yEGl8SPD+uwe&#10;CtEutU1eW3u/D2riGfT9UvUS4traJ4pk8qR3IUqMBuF5cZXJ2HZSbacRWRTS+t7iOS/uoNOt7vT5&#10;XCPcCTZAyL87+ajEsC0Yyh2lRg7WBDtt/Czxm3gvQLptFhaQskl05idXRlZ9zFd8Y8oOyKmQclRw&#10;vykjiPD+raqdSvNR1AW0X22ylebVbl2RpY4sllk2wswcK6MI2AKBeMpKu3r4tM0ZfA8EE++5vZb1&#10;Y1hgiiUeWYxvCv8AM5GVY+SRj5gclZMqc7i9wcUb1zbjwFEfHMtxEBqGrw3txp1vMguLeZnhYwso&#10;G7a2AoAygAAUn7tZGu63pXibw+ml614jGl20uh3kn9qYFy8cilbhVIOCCTANoG7kqAScMuF4q8Um&#10;40DR/D2ranHcOuovb2lpNc+YWkEh2P5I3biW8tt24lgrKDkCu1+GvhfT2uIbfXGgt7PVtMuLSS7F&#10;onmmIwureVGfmXf1I+Vwj7xG5JVtVWacWQ4aaFbTvA2lQfD7xNoemC2vTcaSbqweDJ85vMiIiCSK&#10;D5oaCEBtmXDhjh9oXS0+61Wy8K6lrdvJ9m8mJLLW4ZtRmka2if8AdBotxbgR/ODJ97yyWO08Yt1o&#10;epaJrhHhHV1WZtIge1t518uQzgK21gpZVP7iMFiBuJydowa0fF17pmmfBufRIE+13LaAYLmWa+lV&#10;kZGkmGU3yRxkr5a4xkLHH3YgdDmpLQwjTkmc94Tm1rUvD+l+Nl8awWctneTzC8nulTMBUxCNTIcF&#10;nVEVYyq7gyqORz0Oo2vgzx7omt+Ivtz2kt5dKT5E25d8LvDDuUMkajMsTbCTJiMcPuJEP7KuuHTZ&#10;INbF+uhTSagLH+1ZidsVvcRTW81wpV1WYEMwZSo3BCGZw5B6LwB4I8F+Mzerp2kT23hfT7e5Lpca&#10;otlPb2yXGGuXVgDNIGcxmLIMjIyo/IRc4SfOrmk43joc9fT3L+O9MvL7VG/s3Rw4tNVu1fdO8EMo&#10;nG0HMeFV8t0CBW4C5qjY3Gm/2M+saJ4mku/7O8q601ridnmP2eNvMjcfMFIWSJWGWGEyM5GdKz1C&#10;z8SL/a3ju/a3nmvZV87TY1gjWSXzUKRSosbNlZ9o6ltjKBzy7xH8PZdHn0O18JPJ/Zj27ACC1YyS&#10;RM0cpLCQhTkEDzCSMEk5EeG7IzaWhzONmMbxE2p6m6Xd7Fq7WMKST28UyFxD+68tJZC2PL+RQQCP&#10;njJAKnIXUfiBpep6PP4JstCS00ySIxatqFrA8TtEElcDzWwcswWVyoPMjAEqK5qbSNNvNesr6O4u&#10;zaawtxbpdMVYOizu8JZVY4RA4dseYcLkDLkV0ui/D+zl8PeKdU1Gwaez8N30JvrvT3Bt5J2uWykv&#10;KEboN7dP4OSrDK0pOouYUlaVmZf/AAh8wtrnw9qE7ztd+bBZXDq7ebId+xk3DA+ZXcjA4kYL83S7&#10;4ZsY9FtbnT9WvLm+s5rGK60+4+YqshudzSjOduY9w5KkFwN2eTf1rxBDNb6Prfg3UrTTE0qe2juZ&#10;I7uczSyRpIiTByWCbG2PtJVV2oxG9VVLf2K90ma40231xI7NtIdbp3tJH81fPtiqOwAY5JRjk4Gw&#10;9tmVN2egxfDuka14s8fWHgbQPBEOoXWpQakyW2sXcs0Rnt7S6MchETeZkDeUVVIXaisGQsKfrnwl&#10;16x8qwTRdYMXiiINpkl9phQXEiRF52h3M4CfPwCTxMpTgqGvXXjabwF4gtPiZ8MJbabyvDL22o2U&#10;l6XuGllsJYZ5WALbvKHmuSxyARjYWWvtL/gnRpXhz9qT4a6l8CvHvgnwte22m2Vo9rq9pdbL+zne&#10;G3SwRYmgZLhdwXeHfEMiiXbJ5DNDXuv3eotbnwheaVd6TqyR3VqsCzXkmnanDcQCMWLoPLdXRiWR&#10;l8pQ2V3AoTs4Y1heC7u5s7SRdLu45Jry8xDI5UNLE7kOH2naTtYHIx0JJyua+s/2ov8Agnz+0TfX&#10;H9s+B9C0rxP5OsyQ/wDFNxTzX1n5odLhEAluIlgkmlhk8pbiRg0oJSJi6H448P8AhnxHo97baZql&#10;hd2406eYbJ0KurGIIAM/L1U5BHG0dCtEocjsF1I6q41Xw7LqtzrH2VotQvdUlhDNbYSyj8p4kIyQ&#10;PnBbcB8xIcjBI21/EOs22r+FjLqWrTR2lte7bsQSOQ5mBXy0ww3Op2OCQM4J6qN1Ax3ltr9rd3F3&#10;Fc2yTRw3kkE5EwmUSMsjb25ZcnBI4D7iSNxrX8ReENb1jStRtLnT57mxGpeRb3tta7lecsZIo3Yn&#10;LM6oyBDznbgccyncLI6bR/EepXyXmnzanLL9onKz293crLFLGj7g+AAWyVRAGzkHDcszV0+t6l4L&#10;8TeLtX1Xwx4KbSr/AFC6eXTNN1m5+1R27sivMZZCV3Osm5hkjaVYbmUKT4V4g8Qa9pLJqFnqsmTe&#10;oVhuLoN5QMUy8BidxIj3ZVTklfYV6HoHjNvFOi6jHpGoOl9rV19rSNJ5BHht27K4UDnOONvzHkE4&#10;rSM3EhqPQ3bXwN4/8Wa54l8P3mu6YWsGu7m4uJrpX8xbfyIY0UqcJGypsABAyFHVQaoeDdSlsPGQ&#10;1LX7+SKVIFlk013aRfPVeWVRuC7Y4flydp2lVZtpJo2c2seH7qLWbKWRIJNPZtRtrZ2320kpjdZE&#10;LY3RlzuZmA2hBgZard1onhlIbYanZut1DevHtiJhiEAUuRjnKgnCgH+J+3zDXnUlYloXxFqdlHrF&#10;2I74TmKJzcPNIzJKXjLhNn3QpzuG3J4XkYU1Pper6noN7NfJZ2Lyz31xDZFLVWVwrfKRuzhiCnAw&#10;G8xhzjFaN3F4f0rTruXVrl9QdAvnzzpiOfyzNkuVZiJAEZT15RD823Jb4f1Z9Y8JSeHn0KOUpf7L&#10;qOKcD7IyyRoG3YYnJO4t0CkcgFsaxloZtO5Cvi/S7q3L39jBC9rAjaV5j4E4aRo5IGkDFsMoYFgZ&#10;CGLfNuZc8ncaKJ3v7CB3do1j83zIRhpQHBQkfeyQBwSCRgY5FdvN4O0jVNSkSFEa8tbuVAHmV1aN&#10;Z9yblHC7ldvMI3FMkqJPlBW+0m8l1qaLUZ4ls7OM/wBoywIvyNtQebJGAA24q756NmQZ6Vqn3Ikp&#10;dDnvD3i+zMKarpzBEjjuLKUiZikwB8xMFeQCScHpyONwyN7W/DWqrYjxLb2kiedI0t5qGQZWuWRW&#10;xIVUl4zLITkg4IbIVcCuI1fwpF4Z12/h8N3kh+z3Cz7wm5LeM7igI5yf4eevXuM9FC3jS983UoNM&#10;lJ5huILRSxVmYKvllQGYlCoyATypyAMCtxKSYthdWGsafA063EkwcPcy269EG3ZlAOCI5Nobkbdv&#10;OFxUBtbfYdRfTD5UjlpxhVJDyFeO3IZzg5XIOcckX9MuPC+vadFqiWIiv9VnCie3dl+zuoeRXKhl&#10;DIHRTgEHnjHBqlo0GuWviCeHXNOlWeWLbarCwdLuDdkiMkbWwQTyR8+3IFBV0tzR0HX4JFD3l40s&#10;BlghWPyz+7wQPnHXJdv4e3Oe1XxpelXzG+8O3G8lpS6eZudSCFDfNjBJJyOeBnrkDD8V2baYF1KH&#10;SRctKBJbvFuczxCdF2tt5OJGk9D83POAK8N7ayxzJZRvbXSJme3fsSA5XglepxuHUc9sVtTrSi7P&#10;Y5JU4ydzpoH3M9rfWdvFNndDIq7HyVKA5HUgnr0B7E1eluLzVHtrnWdUuLq2tYxEkctwSyxqxykb&#10;E4UAsQBwAeO+aydO8UafZQQxTyyOIFaFZ4yyljuKcLxn5gMjOQckEBhUun3KwxJqmkyuFZ3Ji+0F&#10;Ny/xD14HIB647dK76VWO1zCdO1ros7kjm8iFIypyCFVtgHHIyOvPXPbNPhdzKENz5pQhos9AeF2Z&#10;Gc5GP++j61najq+maXFPdPcvE7nEdsjh+cgcd+cD16H2rW8N22m+I9VGiQ6zaiS6t8qjbecozrnJ&#10;Ix+7AY87d24grzXT7WMd2YezkyXRxJqFwlnYK1xLcuvkqpB3DOF56AYXGScAAZI6C34qh1+ysIfD&#10;upa20txpkMZSR76JLbSrI3LPJI7uTHvY52RKTJKzoF5KI9zW/jN8MfhQIdP+HzHV9Rmt7n+1rqRA&#10;hiJniAgDRyFR5kUbgyKTgNEQgZEdMj4c/tl638PPiBF4l0Lw1p6edZwWU0d8biaOAJC6PJgSb5cg&#10;gKX3FNgCBAEVcqlfm0ibU6SSuw8Kfs6+MYPBz/tHfGG1/srw6ii6+x3elSi51KRyoWJIZFRPJeV1&#10;i85GdQN7DIibGs/xH8dfEPT9M+I1zpkQHhLVJ207TLfQImbT4ZbpTbrEqKiEWyuSnyCJJCW2b5DU&#10;2jfHvxv8R9N1nx78ddPub/QNPCz2rx6kIQk0k4gtRZwvIhaOHzN2xd4i+zL93b83PfFbVfAHhT4K&#10;+HtK8J38UWo6tDbX9zYWdnu8tng2ktKWyxIESByqvtiYOrs+9cLdzZczON8cePf+EwknnW81VPs+&#10;l2axw3l95zvcoYmlleRiC25jJjbzymdoXFXfBUNt4O0+/wDGfibQEuLsaTZz+H2mYeXDvuI18wkf&#10;9MEkGFYSAyDB4cryGnXFzpUi3Nne/Z5zbkK0UYZoycg4Y55xuwR0DevNX9PhtNSFvaeINcmRrV1S&#10;206KJzIQZFZyWkISNdrudwJJaPBADbxlKoomqjfY6TSfhp46+LOsyeE/A2h3F4sc15qM0VpA7W0D&#10;bcbFdAVChYlUMcRjdu37MMvdeEv2b9L8ONa2WseKLK21OW8t11a6E9sHsbc5aZrczMFlZArq0iN9&#10;6BlUPhS/mP8AwsnxT/witp8Pb/WJNLtrWeYzwRzSooHmibyigB+VJVdgoUEyBQxyuVpXfxFsNcv7&#10;zVbqLVruW8jtrcX17qY8qREaFHd0Xa7wosLCNPMIASPIGzjFVYJuw/ZT6mr40+Pc/iBzqNxFK93c&#10;2IVria6mknlRWOfNJcK26JQhRVRSqqMbgGrirfXdbuLr7bp9tBBGcLJbonyJGGDEcnODt59Sfwql&#10;qD3dvKdQu4gW1N5JWYEsUYSYYLkng59+o9DVWGCW5Uaq87KrOhcbsHnjt7kVzzqTk9TpjCMVoaFp&#10;ruoaTJLfw62YLlWCrIpAyGbOM9ACpI6Y7VsXvxc8bukVomtbHVrXb5Y+ULaxLFbx7fu4RFUAY5wM&#10;5AArn7KOG11CK/vLUzpOoklgZgAFOVUHn1DHntjtT1gvdX8Vw6bpeg3H2m9uVNlZW8DPKxcgxqqA&#10;ZYnKgADkkAdRSi2tQlGMlqJc6hqt1Z2+nXd/JLFG+1I2cnB649hjHqeOSeKjjJjtiYYAIg52zMmG&#10;RCo25PU8DPJ6se+SfUfh5+xf8fPiDcz2V14Wfw4Etbm4tn12KSB5hBIVeAJtLRzgKxEcu0kIf7pN&#10;eh+Dv2VPgr8MNG8Qan+1Drusaj4gsIoX0rwLDHc6fPexFNwN26QSJarLCQ6IZFkKh2KgKQL5Kknc&#10;FyrY+btNt9R1jV7DRfDFvJPe3cwitIYVJeRn+XaFGSTzjAyT0AzXYeLv2Zvjd4C8GN4/+LvgO58L&#10;6S6sLeS/2s9zKHKGDYjFopi2793L5bBRuxjp7RrHxu8KeHvhHcaf4B8KP4PtjNK9vpWieHLa0t9U&#10;lDFVN3PLLcT7okAYx75Ny7oi67815XaeO7f4meKdN0zxP4P028WKRjqEWkSQWCFPPWSR5ZQojRNu&#10;VHMcSYByuwNTlSt11EpT3toew/s6fsCfCf4o6Fc+LPD3xFudatYoIfLbUQul21xctDA4hKH96TuM&#10;q8SxgmNCGw+6P2PUv2V/APwC0uC5t/COg29k9mTZX0EMf9p6hcsxPlRNJM7op83O7z3+4OF4I4+3&#10;8b+A/h98INH+JU3xQ0Wc6W00WneE9FimY2jyO6x20Szsr3MUCFgrTfusTyfIySfPk3P7XFl4A+IC&#10;eI/BXgrw74iS30bZBqOq2k04trktuNuFE0VlbRRiUpi2DozK8kZKzYj3SoQjruZXrTlZI7HSf2aN&#10;f1ARare+D7qw36tIb7U9SvwLaFo12zF0uShUqrKXcoVJj+cowyfKtS+Mn7PGm6jcafF8Jdbulgme&#10;Nbm3+wTxzBSRvWR7oNIpxkOwBYHJAJrC+PHxX+IPxj8T2174wupZY9U0u2dPC2h6jIunzW2f3UW7&#10;c3mSbWBZAFMRjYsCynZ52uu28yiZPC/h8K4yA0VvKQD6vIu9z/tN8x6nmuStW1XJE2hSqJas46Vf&#10;7AW00rXPEunomkEQafoOswTW50/zDHtJjmXy41dnWVcSY68lSAtTw/4t0u2+JfneBNQVtb1GP97M&#10;l5GkUUASdSIl+T7NF9nMHzSeYLho+UZZNhxNC0DxvN4O2a5r32TUo4JIbtJS/wBqWSPLh5VjYkIn&#10;mxfJIvmKu4KvzFVPEWl+L/DHiLTdWguhAPFV6Te2IuLbDzJJsaDyXyVlUEZZtx/fFDvDCvhqN4za&#10;W7PfqS5kZvj3XrUCw8R22ss1vBN9jubyK4Jkcws6hWKxRyNGxLOGZiMsWbmQir8enWmpeA79IIIr&#10;f+y7G6uh5GvRxeVDH8oYBBg5yC2UUk8EyHg6niCG1ufAF5c6v4Q0ZIrS9N1aWl1FJCXeVy0oYoYQ&#10;rsq8oNwRlVApUqB6L8P7v4NW3wkn8c+KvgkTouqabdH7VaWe/wC0vcO6yxTTJzC26XYCm1l+Vcgu&#10;jHqo0PrFruzRDqckdrnyj8JPAfirx74uF74Tl1a5uLKNrm9vrDS3YQRb0VppJU8wQqPMGWbYjZVS&#10;R5mT1v7Q9vDHZXPiOGM+Tdz2/wBua4thHcPdGJ8sJGG3DDeZEQgq5GQdwkrK1fwNdRfFix0+88N3&#10;GhLcSLPY6X5blxbgsZNqyq5RTlgCyMQFGEcAg9d8TbKXw98H9MsdI8JXujrBcysrHMk4t/NMZL7X&#10;CFvNii/ePFCwYSAKgbYu1VKNTuQjybw7pmkazrlmbnw+zm4tYZVRolEQhX70hYhCoJQgfMFUZXeA&#10;AatadrAhjutUk1eYC+upBdzWNoJWjUOVRN4kSI5II3J8pVyeNu2qmi37zeVYXOnwz3sdvNHp8Dae&#10;zTO7FRvCFWBk4AUDHJ6Nk10vw6s/Dll41s9D1rSYIpJHbzzdWARrZsGOZfLUhs5AdEZQQF6D/WVT&#10;fKrg1c7mXVPHPjzwlP4n8jV9Wu3t1k0mayeWW5jt41cZdoUZo9qtuJyoKs2NmBjL8e2l94Y8ILoX&#10;ivXbzRbhbRRqFnceYrX0pVnSJoTIgETb23YQqPKBXdtxJ0us6j42s/hrcxQTeYNKmT59OeaSO6ti&#10;2PLBi2PGiqSSGEifvMqflqTWZ7XV/CMHj3wF4hv9Bj0uEpdrayFGubRRuJEO/cGEUSnYWYfvPlkG&#10;dg5brmQzzn4Z2Phy28N6mn9pSFIbSabUXvYImt5ETyVhjcwTZ8xHkcgknhRtXAO3ptW+GF744+MS&#10;SPoDajo8unJeS3FncxzvDFbwgXEW5QQ4PG6QDeq7mP3JNmNd6xZvqkXifw7Z2Wp69cXklx4gsEkF&#10;zHdKEjc5UROwKusjPl5VdlGEXJEnfWviTxl4a8O6fqc15b6ZZXGopZ6lbTLcSpKrgRC3O12uNrQx&#10;SKWcbgZMBkZVracbVEB5R4uGmeH7CTwNBp8t6dJ1eWSwma0jkUxbclHDExwfMoyQjZKkNwq42rGX&#10;SdG+FN/4sbUrW5a1uHQWtxoNsh0u9kG1keOSKZJIiCu0rl02KMx7QX6T9prwJB4ovv8AhOrHVRNp&#10;0Fhaw3tndiR57d/IRkeKFljdgDIyKduFUAMBtUNw+k+KrOXwDrmnPrdzG8nlXV7pl1czeVI6bsSY&#10;S3KFijqylSmVgHUlTWkbIl7mp8J7CWDULnQb2G4zeWUgs7OKxQQTxM+YmjnnuVTcZDKw8tWDFMIX&#10;D/JL4C1xLm6/s7XbO/s7G2gSW2nWeG1AeYjbhI7fD71iQAgL8scgMhyAKnw+t9A1M3eg6u88s1vD&#10;Je2VzBdwpZ2JJByzyKARgA7zIAApTGXyKfgjxFc2WqWEMXiGVRIzOYorrybUsCPLYgR4jG5mYsFJ&#10;CIGIULvqKkfdbGtj1CCK/uLuO11pJP7Omt/tBnaA2iXRUxsyeZLATNsYyZLPKYg3ATLMbl9otlZa&#10;/p15qWnahBb6hYQxxvaRLPvOI1gA5CgACVWDIUkVAVRd+4cp4s8X6c2u2Hh3VotRur/TpUl0iKe2&#10;yb5nx87OXPkhhCmVQlnOVLRhEWtv4hatMNKm0yDUpoEubSMfaBFN5JBOCqyLnaMLHuVth2ZBIyoO&#10;SdmvMZNY+INDjt20PV9et4Y7C4M+2W6C+TCk0flDzrmRvIVkJSTAG7ycDcPlWh401zw7Y69ceMfA&#10;2oXq3JukvN9zqCW7TWMMkgMqSEsRiZZl2gScgr88gNUfi7qP/CP3ljrltGs16JHVZnBkKSu0UohE&#10;ZYI6InmYXezL5+GYbRtil8Ia14M0DW7jxXJpdxba24u9Nu4Jbe43yIcybklZsBpJIvnYfvWRk52F&#10;Y9af8PmJ6m7qOkaNrngKHxNBox+2SSzaZPcTKv2ZThJJFjMcKKGEZiJCgoRgqYxudmXGqnwfpKRa&#10;hLbIxltFktVjaK5YxISgLBd7hWIb/VgKqk5O4BeP8G+JrS9RNI07T9GgWa+h864UyGODCIAm1GkM&#10;i5Mj7/Mfd5p5Vqv+O7WbUvDOmXNz4f2tIIEuI7TdHMwjA3KGRW8pB8uGY7gpZ9pU4E295X6lGp4z&#10;8NWui+ENFfxBqd293dSbLKyj05I4re9YxpwGQ7NmC7FdrNtjDbiN1dz4UvtZ8OJP/ZfhFV1IRpef&#10;Zf7DxIqR7pC32lhlGEcr7go5MjktnFcZrtppzfBq+vtJcG2s7uJjOfOX7DDJPCU3sIfnXajxAruw&#10;JHyCIyak0vWLuT4aa4yQxOZoLqSz16XTDJiQQyOwMmAZQ+xGDbnCh1Y/KwNCu0l5kO6L4so59fW8&#10;sIZdKtLnw80VsL0GEKhZtuZGjwm1pYzgnqwYBmJAb8R9M1qz8Ga/b6vZ3saXEkUr20e+JFiUIYwy&#10;uFCMnzv5at82wEjeJC3A/BL7B4juraW/aQWcGnTCbDo0ZikjZZG3Rxgo0e1m2OSdrKCw2qD6h8Yv&#10;N0PwLqbXENjqt1am1km0a9vpp3la5kQIVSHYYZkaSGRYVOGWFd4LL82rfI7A1Y88+G1v9ljsJIdR&#10;srCKF7K7vLYI0xiZmQpO6OBuXAQsctyxJ4Bx2v7NuoarHfaxquoaFu03+1owBPbNIs6SKY5o5HHl&#10;rKjL521lU/6wglgeM60/tS9msdIn8JCwkuUsFivJYLdBeQhI5CR5oDurOx2gHgFua3NSh03wzqUt&#10;14hsZLeQzKkxihECSyMbcKrRkuXfyz5g8uQkx4IUiPYq53cR2Hxx1kfGTVfEWt+Jbu0sDqd8l/fu&#10;/nCGDb5MkkcbTyvJIAAQJC78t8zORmk1vxrcaJ4Lnvb/AFWebT9NjNppyyFZzDGGbcYZuWiZT5wK&#10;4BHlLyRH8/LeJNW0iK0udYieeaO38RGxWR7qIJiNtnygEmRcR+VtQqWAHyjk1Z1vxdNqXwR17TNI&#10;Zbc6a7TQ3Cwbj5MU8KTB9o4xv6bQMJkhV6aqs7kOKbO0/Zm8d+C9HkvtGvfh1bapI+qLqGg3EV7N&#10;azaf5sDKhja3KeYm6dpBlwgEWOoNdf8AtDLqXirRv+FV/D/wpqGkaTqcf9qeIZNMuV1BvEd5DEkT&#10;XDS20YCW8dx5sjLhgrlg7713x+B/BvXNV0TwbJ4yGqC1iNzINO+3RPHJNugWVlQEr5u5S24ZJ4AO&#10;SNw9D+HXxim8NfCDUYo9Xs4taurd7PSoJ7d5mhjvI5re5dJDlItzSBmRFIyxjYB8Z3w9V04tXJqx&#10;5nc09JtPEehfBrXPBnh+BlbVdWhlmsbTTLaVXhVVSMyyTwtcIqzBNoV41Z/L3BtqqubpfhHxT4lt&#10;Nbl1PRdf1ndo1pZ6fdRag6JDdCZTGrMfMFwfs8cwWKLyssS4zt2Pd8BX3hTRvhbc3Da1PDea3Y3+&#10;kxTZCNYXiSRzx+aAhaRXaMIsnmli7kqAFBcufE19Kl78O9D8Y6la3P8AapurbTbC3laG7KtcokIW&#10;MhMeVL5hADZaMgY2GtfbQmkZ+zknY8vvLy+n8WrLK119juLSez1C1v8AUBFPLMIrZJI8uMiNZgzB&#10;CrEJGuFkCZPp3w0+OXiD9mbVJfiT8N57xtN0+ytIL6z1G4KvJLvt7uOOdU2mVFlt1TcnlsMbs5IB&#10;s6/a/D7xj8HV+Kt/dTX+u6lqsv8AaTJdJHbpJbLHawiNV/hkWZ5HZsmV0RomVUOeJXTdV1SXUdA0&#10;/T5I9Nv7Ka8mnKuxtmtbVJ0VXIYKxMJhDbW+Zh1Ybg4yUpaMlqzP0G+En7bH7HXjvX9J8F/EW0uT&#10;fao3hPStUitYpY5by5v94uJYTDhpJoJroyRxtujG92TdIsW7gP2kv2FdZ+JPxRim+HJubPUPGXiD&#10;VtHtrTXoYra71SYXl9LYtau7IHJt7e1UyA7FU5UGN2dfibwPqVjP4usr/wAQ/a7uwsrbSLhzs2sk&#10;EcIgSGMDj73CBg+4IvQ5avvn4q/tO2XwE8O6p4z8KeDdV8Rx6R4o1bQrLUtR1Cf7NpMYUxx24iER&#10;ja0lW5ulOUUhmiiztdFrVTdW/dCVj4b+OHwy1j4CeMda8Kahd3P22HVHW0vHgCxSRs08dyGV8Kk0&#10;dzbRoxQyICZU3nOav2XjnxPqt1afD3UdF1PVLLT7a+Ol29sixyAvtbyXRw3mJ5sa/vCCUOQBkFW0&#10;Pin4w8L/ABxTT/FrwXq+MDZX91rOX32t8TIbuW6CfOYZWkvJYmjGEC20cgO4yKeSTXoptBS41i6L&#10;y6boVwtrCqL+7MixYYFm+Uqm1tuCv3vZRLQm7E9u3ws8TeNLbRNZaeHTnYW8ep6fbI00ZeUEsqZQ&#10;HbbmQbV6OvcgCs/SX0iytbmCOeGzmjvvsZjF0zK8UgUSRdMncQoBPykHOOxxodR17w94vYallxNc&#10;xi7EwRnUMhaM/LnB27uRjGChxnFbN7aWEo1htY1A2OWsrmBbiRt8gXasoUAffLbueQNjA4xlHJtO&#10;zJSuaUmpDTZdT0u5SUtamV4Wki2uYoS2NrAFgdvlKAD07c1paB4gth59hrKSLZ29wkUEiqjs7Ofv&#10;Id2CCsny4wAHK88CsjRdPkl8RaPL4juFiaa3S3lhADIv2kM4YckfIcp3UgkY4U1Np3h+6s9LuPDH&#10;2OEmKVY7UX0yKxcNtDDccfejgU5yMnk5OKEwasdHc6rpMmizNaRE2VtpV3HLKJhhz5Zcwq3O7GUB&#10;YYOSSScfN0cPiXTNS8M3OqaXZmNoYmjlCxqweSQCMRsFwSVDAeoEjYPUHzjwxqU8OnaZYtD50F2z&#10;C8smcupXBjIByAxaSUMCMc4PINa/gzVFuLW58vBSbVYWBuTvVwQshfHZSybgB2yMkc1canKQ1c6X&#10;+0tP+xXviPwpc2PnkInkTjMcm9I0JZFYMoGxsEYGMBuSMw6rpOoMZtWtrtklubyAXtlI6iGcBWVY&#10;2cBiuGYpk4DeYpC5Uq/NaXqUhnniuJ1a1nuVKEEkiO4aIDk91Cvj1DHPU1oadd6m+p2jahNcLCbq&#10;I/MN24x3LqWIJ/iRkP4N65G8a6FyN9CWPxBceFNSsNQ8QaVcjS57zF3YxrgzqfuKrsPlKrnGAMGT&#10;kdq2bTxb/Z2u+FviD4SuZbebTLWdkMuxx9pjCSRugUc4baPmJYgKOwrlfFBh1vTxD/Z63NkuoyeQ&#10;qS4ZXAQn5QASCjKM/wCyR2rTudB1Z/DkX/CPaPcXc0dw+BbWxkO9XcypnBABXawHPEZz94FdPaR7&#10;kKnLsM8TeKLHVvE0viOy05I7e4e4uSY/3ah3eIcpknomeDgtKwz0q14d1m5W5tW1sbBZXMcxuZGP&#10;lzR7kLHnjbtjOegO8jI6i7q3wV8Z/wBhXPxb8Hxx32m2tpajVbHzWjuoVkVFSXbjaUMsTFgMtGDl&#10;x83y5uneB/E9/oc3gqK3vW1ExPEVkt5T5aBQGZkRTJkHcCAhOVO0MeK0c4RtqQve0sV30yTS9Lnk&#10;ttSR7dbGJ4SsYX96yocZyS/3Ub7uCpYYyKxv7CMd+Yk1IbJxHz5QURBm2gEA/d4I7cDtXoPw4+C/&#10;xg8bWEFn4V+Hes3zeTcafMINLnl85PJWRoECRsxkZfNC4HJkQkgEEdv4D/4J8/HL4yeHYH8D2msf&#10;8JwrvOfCd5or2samNm3PDM5VH8yI7xk4LQlAd3yMlVp33B0KktUjwoWVxbx2OuRaoDusd01uASFl&#10;BKPGDnndsQ7ePmI5q7HrMF1YTfZ4CTHxNJ5h/eRgjBX0KklvfbivRfFH7I/7VHh24sdF139nLxfp&#10;s9/DHD5mp6HcQpNMrXLHEsiBI+GT5d24lFJHINct4j+A/wAR/AOsWtl4z01fD8t3eJjT9T1C3trl&#10;1Yg4jjmkVpF6gFQQpZs4PB3VWD6mbpVFujlr+CbVkW3WVluNi+XGxDFzuYYz/wABIOOOnvRp0tno&#10;llqs1zskuLaOGLTp7fok0j7vNVwRuGyOQAY4PzfwjPoPw+/ZE+L3xMubM+HdV8JWu218uKa+8aWK&#10;Kw3MhwnnFyTvDkqGABZicJIVl8S/sc/GjQvEMWlajpGnXBKK0c+ma3bXVrIoUBlaWKRljkVhIm1y&#10;rHaWUFGVili4RlaQ1h5zR42hj6OyjHTHAp1reWsd1HdPsaSPJjbeVKtg7SCpHRjn8K7zV/2XPjJd&#10;a1PLp/gm7SD7wVbK5Kx9to2xnd9RkHsTVe7/AGUfjbo3hXVfGl38O9VTTdJgF1eXM2nTII4d2Pl3&#10;xqznqcLk4BPCqxGn1uk1ow+rVE9jn/FHjrUvGX9n2WoAC20qxjtrGzhwsNuqjacAYyS24knqZG9a&#10;gbVrq+01VnndUh3RQAr98bizLu+shOM5AbsKzH1PRNFtPsFncSnUi7i4mDKYUjIRlVfVtxbdnG0j&#10;HzZyYY3v/EWpDUF1F1F/KWmlmlPQuTxj/rmWwOBt4HArGpiE9mVClZ6mvaW+mWGu2cN9qRe1Z83y&#10;q6xsgxjYGYH5vmAzggZyc4xWM3iPVdOvPtSXzLPCGkhKv8yMu0hg2eCCowazpNNvp7dL24uGKxyM&#10;dsQyW4OeD6DaSR2YVb0J4NH8TabrV9am4W1uRM8FwpCOqNkoxHYnH/68EZc/P1uWo22G6vqGsamL&#10;O41qESXAUR48rbKQXeTLHGWclm5POGXnAC1Lqd9b3N+fJsxbxi1W28oKXCYUBjknOSwLcdycYzVj&#10;S4PEN1r8OjXk8VtPql6lu19eybAC0kYWVmbOAzFGyOCu49BXuA/ZI+D/AIR+EWo/F7xr+0Fb+ILt&#10;LPdpWh+HGNtHPOJrZWK3E0btdKPtCq6iKDa5dVl3RsFqKcldFJM8Fj1S81pbDT7bT4LeRLcjztxI&#10;Yk8kk5xwFUADGV9K07H4V/ErxF4f1TxbbaMyaNpISS9vZJERVjklaOJ0UsGkQvFKodAy7oXQkMCK&#10;7H4yfEr4B3vw5sYvg78G08N6k+rNHdSNLcz+ZDGi5MbXEzkli7SYTaFwoKAAs/I+HfHWqwaVNfaj&#10;YrqEdwbSG7Nw+Vggic4VOMbdojQ5HJbJ6ADKUrPcaOn+D3grwj4x+J0Wkavpmo61HcCNrWyspPJi&#10;uWREkeF5GKMqKi7WkU5TluVXn6j1yC4+FvhvVtY+Hfh/4d+DtA+yNrOijQ087UL7Rd0TQyXMkwuf&#10;tE4hnjiWSPeqTXZZp4cRK/yVZ/GLRvCPjDw1440Xw5ZXjaAsMklvqEcTQXLJM7ZKRxpgHdHwxc8A&#10;7uix73jb9p/xv8bvB2g/Cnx1rc8iPPAmr69db5rycecx8tWUhfLI2vsCbjIGy5DGt6VaEacu5nUh&#10;UcrrYl+M37W3jL4qWnhS1n8V3l+/hnS4YpRd28aWxlWCOOJRANwYRxiVBKxLkTNkZGT1Vnq3jr4l&#10;aLp/xm1q+S40+xnNtP587x3ktxIixCIvFH5iqkVkrLuLALnay4KjjtT+EHwf1rw21r4H1t7R7OV5&#10;LbXrWRr2TVIjI4Cz2brFLHIu0gMAkQjYsWLAMekg+J9rdfB4/CRfDHg7R9D0iIyPqwkdL4yxESyt&#10;G8twqS75G4EcW/bhVHDU4zcJP2klqujHGMpPSNjntY1Hw3rsEui6bN5Dy37XB1e7ha4cxSAAeWmw&#10;suFBJYFWlUo5AYbTb8OR6Fo2sqvhvSGu0t5UuG1zV7ydHuSAW/d+ScLGcq4Lc5Q/NgOBz9rDb6ve&#10;aR4f+E+kvrV7c2trJNaxWu4oHm/eQEqSY1XYAZF2FAXDHaFdtzWfF3ijxNf6pomi6i9orJd2pWTU&#10;pLq1hDO7PDBKsayC3WRN+w8Enc2ckry+3urvQ6OWz5UR+Fm8ERtFrmvvHdxf2qtuYNkstz5BYgyx&#10;DcUYKkQzG7EAsMDC7q6Xwd8b/GFhrNp8N9B8barqOnSBrvStE8O6s6PcXAha2iKfMkPnMspLzJG0&#10;rMd3K7EXySzj0bT/AAFPfCaa61CG9WO3USJs3bmZWIX5hnBbGDuOclTk0zw3q8um/ErRHkujMNOs&#10;FDPaKnn7EQli4PCu4GWJByXJI71l9a9k9rvuV7BOOp6/Fp/w5lbUNEv7G68P6Xp1q0Os2uk2ljq+&#10;qREKRullkhtnUho1TZiPy2LMp3cDxXUvG8D6jO9z4dnnkMzmSZ7iNTI2TliHdmBJ5wzMfUk812ni&#10;f41Xet+HrrwrrniW6vrGOS5+w6e1yzQqxlMasiZETM0aklljGQzZDHay+PXms3st3LLBfSIjSMUT&#10;y5RtGeB/rKxr4n2kk4mtKk4xs0a+ueIPDWt+O9Q8F3V7GuyeVLO0/tKZla3OW2KqBUO3cF6mRxuB&#10;BwN/Q634etNX+FoXS7qeGHTru3W2JtVLTgxP5hMUjEAEBivkSjI553BDg+JdC0zV7W28a23xGg0a&#10;4+ySQNps0kxSYGN4iIPk2kmMSZDbGVSN20EsNbTp8aA3hK4kux/aSyNZ39vcNPHIDbFlk2k4UrkB&#10;o8Fg0RQblV8/KzXu8x3p3djf8C6HqHhVrHxJ4TvbwZu1jtpLK6EcxuEmxIoikhLpLtMcbMC3yNvQ&#10;nq3qN/8AGz4seLv+Ce/hb4TaP8NmOi2Pj24kfWv+EgjaDVUm1Cbzg9ssKQ5S4fYZQrrEZAyJERbu&#10;PK/AkcthoNj4a8ReK7C8uIJ0k0qSw3M11cBNwhjbblJlSWPeu4bdpWTcZG3eC+G/i38Zvhd40l+G&#10;7+ONU1GLS9RuXt9HvDdT2Ulw6Sq8620mMCRZZHLGMOyOxIVt1dOHk25IJpWPYPjJ4Rm1vWrHxNfR&#10;RXGqpptuJjBcC6hdYpOGh+zRzOCsBUmRmSMKnyeZujkbjfFNpPpPgCTw3NpUciywBhI8s9syK0rN&#10;HIjPOyPE5L7vNgUNuyUDNkaPhL9rHXvEPgu/+Dv9mJoOh6r5Ml3a6bfPZKrhoopLvl2hmLKCJRKR&#10;lTsXaA2b8dl8O5NfttC02w+zokUEGq3OnSrazssAkUXqzwXTQR3Ds6qXkdoZHOf3SqpHXa8UYs8p&#10;uvgx42nlhs3+Hq2UkmoOlnqcEANu58o3DwMzMVJyY8Yztwyk4UrXRHwTrPw28ZW8fhLWftVjeXEU&#10;c8A+zNE9wkRlCS/aoxHv8vzHMZLEPwrbnUV9ZfGTxD8MPh9+ynD4L+H3i3W5tP1DTLaG1g1KeImw&#10;tjLHM1vJDB5uyRGSdiwVQocqGnWMvH8g6hrWu38kF7NPaypD5JxcTl5I0X94mWRnlQgbsSHDnzW+&#10;ZyWNKd0CdjqbvUbC98Ftd+Jrm8vLd1K3OnWdk9qIQHcmIJNHkBnaNwpYsuwkLscitHw3YaL8Z/CP&#10;iDRvCt9FLPHHIts1xptvBe3EjMCklwELQK4/do5iKb1j3MvmBxU9lplzf/DvW9OsbG4muZ47i3M1&#10;m7yC4MjKwYFzH83yk5bD4PKkKVGP+zxCmkpHK2gaNdWtlqUFsLuaymtZLWdQ6ELIFUSTMvzshLn5&#10;d+w7AV4788G+xo1axwnwz8NxeIfFw8Oa/ok8sIeSNtRtNOkRbOR2EcchUx7RtK/xI3KEA4+UeupF&#10;L8OPAv2C71yWTUdOuS4utBeWBpRtINxKt1ZMHhljfYIwu1v3jgBVG7jrPw/rPh/4s67dou21juTc&#10;2C6hdv5ryMpm8u3UqBOVZyoRgd5C4JGc9r468d3Gm6b4is/BmvRCCyxcQyyTGS1e5iQgTJGHJglT&#10;DfLww80Bg33DdSo3ONtQ5b7nmWneL5PGGk6lbDU5odLfUmjvBbMkm6MW8kiFYx5ZwESRgd0RZ9oU&#10;MRIKivdW1q28O2b6rOL6O2tEiu4LqOGa5CIZgO/75CzndESTk7gOGJqeHzb6zoEeni6ZJNP1NdQ0&#10;mRUi+0W6P5hb5ti+TEpK/K0pDOyGNH3M6eg/Dbw7qPjbw9dWXgpf7P1qzDXemG2v1WeOeRnt2tPN&#10;O0x7o0MxVNwCv93KMIutu0tTOx5bY6jDLplz4ju7C8Se+cJEy6ZshiSPe8q/f8yTIVgN7Fjsf5uO&#10;YvA8+hyvfavfWthdxXFu0N3p00LyXDIZFLSQlfmiZYzICW2r0ATqye823wyNx8MJ9YvJdNF5avGb&#10;64OstO8twA08h81DJLGU82aMlmVQZQGBDBR8+apJceBvHtza6fYu9/pd/tDTWHmedKrF9zRO2wfM&#10;kg25I2sdpIGWSkpN2Bqx2/xf0q00dLeSa21K7iluTDA15aypDCw2bUV9hk3j5sj52KMcOVKk59jq&#10;9rrOt6NpWj6mFkjt1jiSTYsMb5ZhkuysEL4BDZ4DbCoPzSy6tr/iFjYr4duJ4764dJ7HTNcjeaKR&#10;PMYZWYytbsQzgAhQSZcAnFT6L4ejT4rXo1vUWgjW58+0MkkhdnJilOImVsjJJwwAPK5LAhcuXliU&#10;nc7/AEkp4itdZ+F2vWMM0ZtZJ9PtdQjWEWUmVk3q6bWWQlCgRi0ZUs3lg4J5XS7vU/EHws1i7uNO&#10;W2iNlPqstxqdmU3ywtE7GKVDu3rIMLFHGFwxDlEq34O1PUNA+I2vW2lSN9mxdTXF0JS0lo6yMsYk&#10;knOFl+UqpwzclmBC7lnjtm07XV8FJ4VjvbZYZrq7msrWGWXUIGSXcIyY02xsREqRHdiQSHI4pQej&#10;TB7Hh2hPEbwQXGnziKQktai2RpRHuTaABE20szAcLkg87RyfdJbfWtJ+DuoR6raQXFtcWJjkKW1x&#10;lJFdDGwIMSu0aBCqkIP3O2VSjBz5Pay654f1m88P32lxrNZh4xBfadi43yhGUuImwpI+YMzHaEP3&#10;jhT6L8O9YXRvBGseJtKiazhitroSMmqw74HZt0MbwlAXYGQnMYcAyZZVA2jSSulLsJOxZ+H1vZ+J&#10;fgxqGlXOptZSwwedY6/qivMIYMpKYPLzt80bHO2JVdhI5KuXjNYXhvx7pmveENQ8GyXci3DR/wCk&#10;SSIqRSqqhQJMIvmhuEwVztY7pY2210XwjudOl8BXNyLm6Et7amOSXzths+GZbkbXAAJ3BmV1cBGZ&#10;wxBdeE8IaLoUnxbj+Heo6/HoVreySWF3quo2Ig+xPNbqhkcFxtjMjKSwxt67CBglN3bCRofCQLZe&#10;DbOK70eO8hi1G6e4i+xErGDHG252JJG3yuGIK8AEnOT6n4m1rTNU1hNNi068urm4s7UECQeXeNGo&#10;2NIk0eCz5W3UpKdqorH5lV6wPhHCkfgyyvdX1690+3Mkb22p2LNDdWyidcRrKzDOXZt+3KlTxlgR&#10;Wd8bruNI/Dms3mmalF9jkFxm+01SnDRMiyyXDujK48scBkYBEOAGCODftLg1Y6rx/pt/pviXQ9S0&#10;ezt7mFr24tBLLt8hQ4I88jzJGWRcuVLRsp2AhjHl5qH/AAkUn9kNqdvHevBbm6FzZs0kypLEQv2m&#10;M7MsgJDCNtqBkcEHYQuZ4n8Y6lpPhu10NdUSaVLmzM2m2muh4YY3DMGxGWhlTE7SK8Tvs+1sGJbC&#10;rqWF8tzqFrpMGn31xbXyztG7FfJHzMmBjlmAYk4+WMlQvKijZkmCumT+J/BGs6bZx3Uweb7bLHNC&#10;ybPLZXWMOQxYYBRdqjLKMlGLGtvwjpGk3fhlb1Lu9FvremXFvte8ilaAyqqK48ptzMFRMblG4s2c&#10;BAJLPwk0R/CZ11J9PmvENwizxyl4ZLmKNSsojMiKqyNH5QwW3DcQxB+QRaZJeeH7+Tw/LpzSCS8C&#10;td3MyM7wpHujYO0igRxxBH4kDqNpddygh817+Q0kaPxJtrVtJ03xEunQ6TIdMd7i8S6ZRdyxyf8A&#10;LRmRyCySNHhQuRJkEgqVx/ABuNQ8D2lpe6nMiX16yatax2rDcULOZSzu4QZVSC5SRZTgHJbZ0Pxh&#10;1Y6h8GrrTH1PzPLvZ7EySwy/Opt8I7rBkIFKgELkBlXIYqSOG+DszLa6bqOqRCCK2uDGBsO1JQoA&#10;bcoIZmWUBSAw6MmzAIcZc9EGkddb6Vc6H4U0vwR4g1MCeVWl86G6Vgo8hAkRyMHY5kAGd+YRyY8q&#10;N2x8Pvp6X41W/hd0FzcQRrbMssK+bHNEEbAKhY3Zt2SGKSpkBgTxlxdwXPxkuNPlvSgkRLnZcXDI&#10;JG2RkxRhi65aTkk7AhZt2dp29iLFZPESapo99b2d0LK5S1W4lJDmT93GsIAcgAruLMM/OcGRCKic&#10;nFpdwSubvwy8HWfxD0yx8I3viWQGS/uY3v7LyVXMkcflhnMe1iWSRlLbY3bKhi2Gb0f4XeF7PwZ8&#10;O77xr4f8Qajp1zri3GiabqdrFNcI08olF5AsiRiPykjcQgq0gKlm3rtcDwHRfijqPwySHRdPj1Kw&#10;EF5DqiyWt+SIWNo9oqeWwUyruLRleR9xgzFcn1z9lz4n3/wvvrX4iQ2La1Z6H4n1h30iAzTkOyS2&#10;0E7rFKrkCRQAkjIcsjRqN6vXRGo4pEShfQxtW/Zg+NPhbw9bfFG80yK8sdPjbTr66s4jMoEWxpJG&#10;DKuIiLxIlkICM4dNxON36E/8EXbf4J/tDfs2eMP2bvG6x3+pL4kW41MXkk0kcNnLDFFNIsCL5Uqb&#10;onhJkVyxkDc7GVvlL4tf8FDfDfiz9jOw/ZFvrmHXPFNnpiyXHimSQS3V6ftYniuHYq5dPILo+99w&#10;YqCE2hI/X/8AgjT+0N8Lf2fPF3iy1+Nmq6Jo39o6pb6tpsmplvMMiNIrrBKQwG1LgYUhXAXhgm6t&#10;FUdOrFx0JVKNjpf2z/8Aghf4l+E3xW0/x98L/EFlfeC9V1YQ3unaPZTNc6ZaSq/nokdskjMNiORt&#10;QhMKC7Mfm+f/ANk//gnz8W/i94i+FF78QfhZdah4M8X63qOn6hr9jbGaCxISGEWl5LZSPJAzy27F&#10;PORRiUsjSI2K/Yr9v79uXxp+zt+ynefF74J6JHf6jO2j/wBjXLmE2pS6vI48SLuCSqYml+UEfKJN&#10;rHAJ6z9jL9rf4cfthfCix+KGl+Fv7AutTvb5TpGoqryObe6lgEyuykOHj2sBuJHmSIclHrX2snUv&#10;fUPYxcT8Yv2yv+CNn7Y3w88d6g3hf4SXGs6PqN79o8OX2jTwPbyNEnkxQSSsxCyMGfYjPGCTHgKM&#10;xp0Hxj/4JseMrKLS/BPhj4a+KZtduvCc8cfiC4je/wBPheK6S8HEESvFC3nXG6VldyYcJAXlVj+9&#10;UJ0+6H2iAQuscgztYEB8ZHfrjp+lPhsoVUOkKn5wxbA55YYI/E8fT0FW6k3uEaUIqx/Oppf/AATp&#10;/a9+JH/CP/8ACOfALxUZLPRHsLoTeGntE+1W2oXcqzCQYMvmwsgSZlAKtGu5URSbmq/8Emv22dM8&#10;R3enab+zD4itptEurO6T+zdOluLBoJ5jFNFbXBLiXyjGhYRM0hU+Zt2MpH9EzWonYyNbocnkbQBm&#10;hNPwxOzr6ms02th8kOx+DPhj/ghd+3VLe3d2/wAC5bKxOj3lrbwQ+LdNS6lyxe2AZ7nbtBWMnf5R&#10;OVVtnzPD0PwN/wCCEP7Zup/E3RtR+L/w5TTtBu9cWfXHHiOxWeK3kZ1nz5Usjb0VgVK7lYjIUljt&#10;/ccWm08Lg+tPWzYjOafM3uHJBHyr8Of+COX/AATx8BeF7LQbr9naDXbqztI7dtY1rVLo3Fwiu0gL&#10;rBJHEHBcgMkakAAA4Ar03Tv2HP2Q7OC5g/4Zn8FSpeTma6W78NW8yySEks2JUYjJJOOgyQAMnPr4&#10;tHAwDT/sqf3jUcpV0eUw/sY/soQ2aWEH7NPgIRxwiKJD4NsSEQLtCAGLG0Dt0xgdMg9B4a/Z6+Cn&#10;g4h/Bnwf8NaSSpDjTfD9tAHyMZOyMHoXXr0bHau5jtVUhsn86k8pcYyaoZyyfCb4dq5lHw+0dZP+&#10;eg02JWx6cKOBWpb+ENHgYPHYxhl+4yQgED+f5YrWWH0JP404RMT8z0N6AVE0e3UZ+cE9wefzpy6W&#10;g4E0v0L8VcAwMZpdjbd2OKhu4FUaVnoQfwpU0edTnew/3DircQcg7SBUmw/32oTsBmzaAlwhjkjD&#10;bvvbjnNZt/8ACrwZqcYTUPBekz8neZtMicuPQ7lNdOu0Y+Y0uAfm3GhtsDwr4+/D34cfCH4caj8S&#10;fDX7IWkeM7uzMe3RNL8M2xmm3yKm7iIthS4ZiqsQqsQDtNfnB+2D43vPj7pEWmf8Kl8OfCuyXQL+&#10;N9K0rw8v26e/khVo5bq5ihDxwRMo2rEiu7O6+YQfJP7JeXG5JPORg+4pkun2k6NHPbRyqwwVnQSD&#10;/wAeBrow9aNF3kr/ADMatKVRWi7H81nxG/ZwttO0D4MWnwy8OafqtvoF9Ff+J/EegeF4IZ9VmFxG&#10;x+0EB5JAm3YEm3D52LYUMBwH7U3wr+J3wv8ACmieIda8Q3F63iS9uvEutrBpTpFZ6lcFFNszksq7&#10;Um2hCE/1GVA3FR/T5ffDL4d6ohTVPBWlXAY5cTWEbbj75Xn6HjvjIBGRffs3fs86ou2/+CPhOX5w&#10;cv4ets/T7ldf16g4Ncn4/wDAOX6pWi17x/KNe6N4p0TUtO0nULVo5NTtorxIyP8AWxOnyHHXovfn&#10;A5zT59S8SfEHWbD4dfDjTkkl1TybGBLWyjE97cSKJjG0mwthXXg5xsQHOC5r+prWf2IP2QdeuBd6&#10;l+zf4PaVRhZY9EiRl4PQqAR95j+J7HFcHqP/AASn/YwutcfxD4e+Gx8N3BjZEPh50t9iscuqgIdo&#10;Y5JAOCaiOLw0XqmhvD1raWP5wfAug+M/gx8bfDVh4w8G65bmPURLeWY06aO6Frulge4CtGX2rsLq&#10;dmSRlQRzXbeI/wBh74veF/hX4w+KXi2xbwzpdjdySaZY3OtxTFbGOV2MRCu5aRpBDgdSYyzFcru/&#10;crUv+CEv7EV74sHj6wi1+211fKMGptqCO0XlYMYC+WAAuOFHGeTkgEeRft8f8Ezvhp8E/wBnfxf8&#10;ZtQ/aMv9PvLLSGS1vLyzeSZ2TfNDBFsbKKXVmKxlB8oP8AFdVPF5dyO7f3GEqGL51p+J+HkvgbT7&#10;fTfE3jDVdLEGh6TdzW3h6a4XykvWE6QJHGDtZxtfeWGMeWykggg5+o654m8d3q+H4dFVb60sI7C3&#10;s44PJMflvlkCdS24NlTyCT6YH6d618GPAfxq/aY+Dvwh+EPxUsdZKaomqXF9cWt67Ryx213aojSS&#10;weXGqeXI3k53k5ZoWbcU8D/b4/4Jn3v/AATa8YeEfFutfFDRPEer6zrfnDTPLRmwGaQzyRSriRdw&#10;Vf3ilflG772DnWrYdQvGV+5pGnXbs4ny1ov7Lvxb8QyX7aVpaRaPoy7dU1u7lEFiG3ojIkzHbcss&#10;rBCId5bGVDZGS70nw54L+G1v4v0jUoL3xBPfy2rOkk9rNaIoI3lSuHhf5TuDRSKyFSCNmen8d6v4&#10;8/tTS7zWdfsNQ8jQ7UyhXa4t7WaS4a6kCRPhY5DhTJ5cZVt29SVbJ8m8S3qWenW91LerLEoRE3Sg&#10;svyZDAKcMTwQx+bBxgV52IxMdqZ00aC3ludrYa88XhKPw2LyCMQ2wJaFE+95W1gWAAzgNwTj5ckE&#10;GpvDV1a3+mS6Nqk8b2cwiN7b43rcsRKw3FegXaN21h0xkZAHOBprfw5e6jFAEkisQYFbcHy21ThW&#10;5OQzA4zxk9s1S0vXblfDGoXsU8cIgiiYNbyhJC7LKxKuvr1I69BweK5KUpc3NfY6ZQha1jT8IeNn&#10;034lXWv+H7CCztWhkFna26+WLdUX5AhUqexPLbjuJ35+at34NW+meKojceIoPPVZ92qLPdiJJo5X&#10;WMq0g2/MWcjlkwCMYViR53ot0w+IKabKqrG9+YWWBoyCpzkoQVUgj0IH1610/hPTdJ8E+E7pfEM8&#10;iaknmSWsq7iIgR90YX5dy4JO4t+7IHGcaznJkRsi94o146mRZTadBajS7OZ7bbcRIZSh8xi4Q7d4&#10;HlZZMDhsBtxxyXgjxDYv42stXnk324ijiQ+XLtYhNmPk5zjnAJwQODnFbHhPS9Y+JOv6P4Xi1TT7&#10;KLxJCdNt9Rv3cJFcyTdWKZYKMxhiecSHg7TXoXxh/ZL0P9krwJqXiTx94z03XPFskgsNN0LS52lt&#10;7clRtu5tzIytGN+EAkVmkiD8B9utKjOdN1HoiJ1IqdlueR+JltrO/ubLT5Q8Y2C3EPKmPHykAjgn&#10;I7d+1cU91GXJ3jr6E/yNeg/D3SvBHi+S0fxjd3AeJ0a7tdOlaKWSPfl8OysAR94EgAkknGFDdBqV&#10;h+zrPqNxPZeDWtIXmdorWLxFqgSFSThFH2w8AcDk9OpqIRc432LbuVfhb4L8F+PI7L4d/Eex1GK7&#10;0+KXP9mxu8625Rv30ex0L7RltiqS6FwpIOa6DTvBup+G/ijL8NhevrGipcLcRXFrbPbmXERTz3t5&#10;xD5YEeCjAf8APPc28k1k+NPDo8Ma3oHibS4XsrjV7Bf7e0YWyWscQgmRnUPIytJ5yruYHy+NuHYJ&#10;8vbeCte1zTvFdjqngLxzqs+lXl5LqEUdjcXczW0oKyyJc+bKY5HUyzuWDvIPMKszKCT89KV6EpP1&#10;OyCSmjz7wxrus+EvFqw+GZtNjmtpAt0ZbeZ5ZFzPGDL5kYLv87klmaDcxUAEoF5T40fAHR7/AOJ+&#10;peOZfFclrbSkT20l/epctcKqFV2eY7MVAQBvvbCUCgp86dXrN/oPivxPeeE7DxVf6fr1jqM/2KKe&#10;9hgsmO6TfLtY7FYs0pLbnLlSmxVRVHc/EX9lL45eGfg9J4q/aD+HfiTT7uxuHsbS58S2Ulu8xYY8&#10;233Iu84YnZEx3AqdxG7Pdg6d5KXdGdTRtHh918NLTw7pcvxB0o6Xq0thbyR3ukXt7BczudkbBwg8&#10;2QgtlizuoG1kBYxtHWPPZXvxD8RR+Fb+2JuRfRHTUtIooRIAGQeSsMEKAbHgJIXfJJGzYG/A0fiF&#10;4x1W88Oad4Sne8ltrO/uIbMXN9JI1sJGRjD5Ls6Fd0ceY1VW2rgb9m6ovhB8Q/EngbxxDrvhG9Fl&#10;LDusxOszwz+Vgj94GCqyqdw8twU2hVI2r8nXFe+rmV77F7VPEfxF0LwungzxRfS20VlfSk6fcG4m&#10;jgmC7fNKqMrI/lpuwcgkCROtclLLra65HpMa2ktvDa7vsWmajcIke8dcTguOfl4AOcA5BUHq/j/q&#10;PhPXPFia7o+mxzWjJBGRqemCzWNzErP5cduylFWXCgxhN6wjbuw+/BEF34yt7uK51q4vNtxPdW9/&#10;9pkeScOIoSrrGGYMC0UYBZhyBkZBcq6y0CPmeq+A9TspNAk1S+Esz3W7/StRtgzO5RCSzEsm4lgA&#10;w4IYHJ5I5vwTqFldatd+EZdHsNQt7PVnuIbl7u3kubXbDIm9mdWMi4eVjEuAJCpWVDto0LxPba94&#10;etbjwvplhvmjjW6tEsVnJnLGSRsTMWYbzJht2Gfoqh/kwfDMJ1bxrAPEIjWdL9POuoUt5LcQgJE8&#10;0ckQOyRDIoPDg7lyQ8Sg+fBO0zWWrR6j8QfDngfSPEWkeL/CGirZC2tY5dUlTUZJ/Nu57eN5UYlQ&#10;u0zJkIcghvlLbya474g+H/HHi3x3rOgeDhqus6nPo3nx2FnEhcxRsGY7IyVXYQx2jccHhTtUD0Tx&#10;n8OtY8Otquo2ms6ZdQWk6zxXdlqMki3L28sQLojKssmBJGwZUDKCdyqBlePl8D+KfGnxa8M3ng3W&#10;rq2ub/Spo9NuLS9lWWOaNy6fvsLJ5z4lKlWLfu2zjyyBNCLnWjEqb0ueMa3oGqaD4huNE1nSL3Tf&#10;EKQRvfaVq4uVkmc5kLSI2GMjFFJQjyxgHJB3J13wlGkvK2n2emRQ3sMMov7xS1vMsUuwROWlc7yC&#10;gJ2p5oL7kJwQtnx5Z/tNeHPGthYeKNa1Wa7g1DdaHV55Lq2W4V3keYl0KkZnlYtjedxx02iHwXpm&#10;uWVvbTeIHTWLJJBYajbWs5iESwFfs8pL5eXG9wgK5jAKgfvAF9GvFU9GYxlzK6PVPhfq8kSXeu2f&#10;im20zXoYil5bQ6t5VzMxiaOS4jJ2CMAfJtby5MGM5YBQPGNV8GaJ4o+HNr41v/E8Gmf2ffoJriS5&#10;aa78mSYhQRhA0m9jKxLAE7sFCHCej/DVrjS/Ctx46u/DpNlaX4S+1S50fyobhCq+dGtwZHjXeHBe&#10;NMZCvjcV3HkPHbaL/wAKsm1Hw9NcoEuHjtonnaWJ4ZZyGATBQKWETLgYHyFfmjxXPFtVXFbFNXON&#10;j0fwze+KjrOkeLbjUNPg8iGeeaFoLiZW3jbHChAkYLgbA43lyCxGWHo1verovxiOn6rpwjW40m3S&#10;8iWzQyB9pJOYyVdDI5IfciSAqx2nAWvoul6P8ONSvrvw/wCJ7nU5bKOO6hj0KL7PbTTMwU7ZbpPM&#10;VpGaNdoXhEclZAarabNqMsGlXc4vLjUdPtJbOyUxpPFDGgzlAjeYYhJNMQANq7woddzbdasWnYUd&#10;y38LfCOv3/ijxG4S3ncyXBv4dLkbzJHJxIu7KSKEQkjIONxKb5BJWpobLoqTeKbDw8Ly1h066u5r&#10;ebUmWdpIo0TcQGwisrw5Izwh7qyPH8MLHU7TxPqep3WpQyWvmiO5t1hJR7lmRpcbgBvRxDg4I3In&#10;Pygjd8Emz0jQNRvfD897Fomo3aWrWjmZIIbaQBZUUiUsQ5lQdEL7GVWO75eNyaqWK16HkekR3Os+&#10;KJtUOn22bqLfLpgtZW2AKVyCIvLXhD8xwVLqRgAsOs8N6Bp8P9o+I5r3TmtdVs5V1DT3vo5J3dHa&#10;QHyXRpyv7uIfKjKGjcknKI+9p3wrvbDWfETSabDcXOiaXCtzeRRx5s0lixENhK7V80DGUQ7QrBHy&#10;FXjfCOmafFZ2esy+HLq6u5Hmc3El+B5IhRyqfJG0w2oA2RKN2GOwNGXPoTi+RJEXuzovh1qT+G0u&#10;C0U097HbR3MbQlGE6rGZeGUA70kB/jIDZIG/GOb0T4U2PjRNS1HSftC6zLes62YZppJbdrdSyN/E&#10;XBbAYtmTzDgIVWtvwVpd5cSnWXubN9l1PZ/2beJcwSbI1DkgRwKiK5AUliQojO4rkNXs/wAOJfD2&#10;g+ANc0/xF8HdM1XV9Q0NrITa/FuiS5lW5wCDE0rBJVO1U8pgMgh3dEGcY8jbBu55v8Mw6eFbrwta&#10;6ZCn22O4SxKCIRSypEzNC2MA/IqhgrLuMwYAlAap3Gq6ZL4Xsr+18KWktlYX9zZ6hcTRicFnjMcj&#10;lJBLDFK0LMVIB8t1QgHy0lax8HIdcvL2Tw34Q1G7ntpJ40so4gfs5jmkSOExu/7sSEyTLjYuSgCn&#10;LBmhsfAOp3ukaj8K4dUuHutL1wrZfaYZbXdJI5kcSACQouTnBChDEXydu4rmtN9mDbZynxQ8STaq&#10;zaYLaG3cyW6bI7mWI4jjChpEuH3RuY2bDqwSUL0DErW98OtYv5vFVwt1pjabcX5gcWMOnmOOYp8z&#10;HBZgFAKKSqkLnOAyFjkeJfDmvXUh1m0srDRDb6OZLt4XeJL0FM825TZIJI5IyRGirIHLlzuLtp2J&#10;bw348n0zVtNFrd3Trb3tl5KWJhZIykZNvMD5bABMblV1O0xlcBjvKn7l0TfU6/RXeLX722sLi6tf&#10;NljWOdb0RtAog2+ZvCOqoAf9XH83IBJ3sxr32kST+ID4jujiLULPBit8riUQbPKwWBVwqxlSocOp&#10;3DAbaMmDW7Tw5e6rcabPa28kTrPo7Xgd44iUDFuGL4JBC4BTacKuQc0/EF9PYxeHr3U9VgMPltb+&#10;X5+4vLuJcHzMH+JG3H5geAT1rlV+ZjW52fivR5fGHhEeFrOH7El/FcX8ogCkhIJBF8iHBiddzSAx&#10;g8gAAKrRHj5bZvBvh7QGjtES8E/luAmIg0chDlnY/ut6yM2SASQN2W6ddrWr3+jwaKbWeMwyeGbg&#10;zWUreZbyRJMkuzKL8p8yG3YMu7a1qvUhni5HVb0ax4ahu576bbb3c8m5G8xUV43Ajc/Kz5YFTjJG&#10;0DaTzWlJJQQdSvrV79l8dac1nZwJF9hdoLm9tgJCSHVkYuwEqMg5EgkQF8jAJYekaM+i+IfEt7dX&#10;qRTSNMbi4ghh8gq7woqYVWRASHKGQYbbjkZyPP5vD51rxN4f1N0Fzp1uEFxNcBo45gQPNiLeZIqF&#10;iChBOWAwVG4gdr8PLm6vZNQ0vSY5Zo7CNmtbW3hWQFogDkhUCukaKuWO0bm3NyMmayvFPqhp2ZuW&#10;fhvw1qfiuPwnr1naarJeQzWk0mnWzQTBd8d0pDMEYGNCiK+dyvuIKBwDU1fRru18feHzc2TW9kLt&#10;lF1BFLify4ESMQHJjlV0kYbtxZgudzBAWpaf4y01J9Eme5lljliXNvLcOWRsCMNIQokbDqCAFD7X&#10;yGwFUdF8RNYksNB0m3stJWWaPxCLsxKSqsjSSF5mD5dXYSx7pM7iw3EnGFmXuyV+wNdTyjx34Q8Q&#10;aX8XopvEWsQ+Sk80cswnRjA0Uj5dUVfMiQgKcnHPLbGO09v4t8QeG5tB1abwxYQG4sBJE92zHzGb&#10;bK8n73Zl0OXYg4yXQsTgFeb+N2nahfeI9K8R22jTi4t5nt7iK6LxOoYgICAFJjB2Rrz0VBgblyxP&#10;Gp1XxndWzaOyWWpeJJL95polkkR3Mnlsx8tWKhTHuUYyUXJYli+8UqkLsLvofcH7V37X9z+0z8Df&#10;g34m1PxlBf6jp/h5LfVLe7ska7hvrbIaYyAr5QmjjifGxhh1+6SSe6/4J4fHe9+HnxG8K+AH8UwS&#10;DVdTJmsL23nk2QSQvIhibzgpYzEkkhWJ3Opdwu348+Ffwn8Q+IPh3rfj27ktLXTvCurWFvc2GoO0&#10;XnR3AlIaDKkuy+XgIGbO4lht/eDX8P6xrvhH4xaJ8RtIvpi+gzCR75rN3R2LjJbcgMSACWYHJUqh&#10;A4YtWcpe9zHRScVT5Wfqd4C/bB/4Rz9oeM+CrVJbRtBkguRZ3RLzzyLJkLy3mFyokVl3Y2HOd6q3&#10;1T+wr8efEXxq0jXbzxDfyz2cuppLol5dwrC9xDIglX5QWB3BjKo3ZEe3Pv8Aj7+zR+0Na3fxMsvA&#10;vja90S48VW9nB9j8Ra+0cMFlMs8oFsBCjlywe2iwjEMgkP7xlCn9QP2P9Y1z4LWWqadqmgzSFZxY&#10;6RqOpacYFuI7e1ijtkMqyu0oEUa5d1O35VGZOK6KdRy3ZjKKS0PslLYouCc0ohz61F4eum1HQrO+&#10;eTcZbZHJ3h+qg/eAAb696vEA9RW70IIPJTjI/WnCNegFS4HoKEVdw4HWldCsmM8ke1AhXPI/WrWx&#10;P7o/KkESDt+dF0HKiuIgDnccelPW2DDcGqZYULdKeIwBgH9KLpgkkVxbMvRhTkhwfnwam8v3p2B6&#10;ChsZD5Uf939aXau3bjipcD0FGB6CoAh8sD7rEU6pMD0FGB6CgBgQkZpdjdM04DJxTgnPWgBiqV60&#10;tSYHoKd5Q9vyoAhAycU9U9euaf5Q/wAilCgUAJsPqKTyucbzzT6p69r+meGNKuNd1q+itrS2hLT3&#10;E7AKgyOef/1noOSKTSYHk/iz9sDwDoHxK8S/DR7+3tLnwp4h0fTNVuLicOI/tdml6zlF+bBidI1H&#10;XzJBkhcGviL/AILk/tb/AA4+Jf8AwTr8O+IvDfiTVbaLxbqcd1ZafYamba5kUB0DToVCyRAbsxls&#10;Hn5HwwX82P2mf+Cg3xJ8f/tI/E7xX4OhbRdM8VfEC4lFg0z3CwRIDb5KSYCSvHu3SqqONwWN1VVF&#10;Yn7U37QGo/E/9mX4V/C69tI57Twbf6pBbtPG26xZhDEsYdX2OHZWbHloyujnJV33ZRSbsBkfsYft&#10;BeCPBnxo8R+NvjDpUF/Y2Njd6tp8qWdoLiS4W5jnj+zysY5FYSuRHIu6SJXYII1b93H+2t+338Vv&#10;2zPiXpfiP4la6wttHtZo4oIJpnRJZrm4upTyMKiC4WNDySiEFmIAHzPoOsG2a7mj1B2Z4I4ZoTn7&#10;plDEt24Kg4HfBJ6A6mmQygXet2xcwCYvcysmQZWKBRjPzEbWJ64+X+8DTmpJWWwEialO9n509pKJ&#10;DegIzcjGTnc3fJY88jBOMk1n/F2WxbV3sbi7SZoQmYLe3A2IMHlshic+w49TVyO+02Nvsz6iCmwC&#10;YxgI8JHQH+Epn5TjkGuU8cXMH9vTTylXtos5mt7dlwoH7sYb5gGO0ZPTPc8HOEVz3YLc9B0+1aXw&#10;Jc6Pa6lGYpbD9zHJLsDtt/jAyCFJLYwen41keAbSXxhoOtWUt7DEj2zXMTmDcHaP7nl7GUZOdgz8&#10;o3dD0Oj8N42j0KGa3uII0+1KweaFmDRhG+Ygqe4AyQR85/H6W8ffsGaX4Z+Gfg7X/BfieHWfG/ju&#10;xmv7Hwb4c8GNL5ltDhriV7tpYvLjjV4GMkkK5WRmGFXeao3XN2THJpNHyDY2D6L8VDpH2qRUtb9f&#10;LaZGDvG5J454wmT8xGcEggcHuPCGkt421iWz1JwPOk+126G4EOyRdrDcWPHDMOvynIJ6iuv+LJ8E&#10;aBrkvg34b6LYalfQ6RBbalrTQeUq3UjKI1zJcSQSxQJIwWcCLcCDykal3/C/4UyR+ILSP4jahd2M&#10;At5I3s9I8t7i4ZmYBEw5IYyOASCRtbKkk7Rc4zlNJCSSZgax4RXwp44m8GRwJHc6IZJpEhu4Zokl&#10;WcYiV4H2SxfuhsIc7stg5I3cR+0Dq/i648Rf2Z4p1K/vLu7j82+bUZ3eV5Q74LM5ZjgMcAtkA47E&#10;n7CvPij8S/B/hOax+C3w6t9DsvD0RfWJPC1sGW9lUYVpp5rZluCgkZm3SOWCqMYACfD/AMRfGOi+&#10;OvG114psNNu4zdzNK5utSNw6s2N+HKqzcAfeJIweTkY1q4eVFW5nr3M4zU2/dOp/Y3m8P2/x30u3&#10;8YDRDpeoRy2d/wD2+7pDEkiYJQD70h3HbkgBv4lLLKv2j/wqb9lmL93D8C/FbIvCNEt+VI7Eb5g2&#10;P94A+oBr5V/ZG/Zq8TfFHxLaeKrTSbqPw/ZO/nXloR50koKnbEwSRgw2jGwbhn5WFfS1xH+w9NcP&#10;NqU9xPcO5aeaXV5naRyfmYs9wWJJyckknvzXtYGjUVC7ite55uKrx9raL27HksHwz8M+IvhPH4g8&#10;W3f9pWVheWX2HSFM1ompwtL+8MTIpRZDAzEYuNiEzHb92MVPHHwo8ZfDzxzpE+p/BOw8Pf2neRXW&#10;naZaXD6hthLPBHOfLkd0Mkjkthd7EDAYF8crY+EfC8fgOTxr4f8AGki3Gn3Ft9ptmSdZpC0i4tmW&#10;JjHc/vcqGkyz4ChVxhei8R2GqaLqbeF7vSdWj1e0sRLd2sdo2mziSJULfupFx5RZrdzG0aBuBmNi&#10;S3xToOODbfY9uE/3iRw/xp+AGo+IfiRqfjbwh4YnNwLdBerqcLP9pmEe9xFmJtrCNg6iXa0iqxUS&#10;fJn3X9in/goXrf7NHw4uvhr8QfEYfStRdlvrDxXGL/Rru8QCLynU7Xt5diJuy6HEShZMLup3/C+t&#10;L8L+AdJ1Gy1caLfazaTWrrYXFsL+3lsZGvFmMLgfZ5WlVWE0j53RsuxmLqfSfgN4f0nW/Cd3rL+L&#10;7DSrmTS7a0vNbPiHSJ7G91GSYx+RarI/lT8smRbzSxrHG25kyXTsyip7Xl5tDPGc1O8jB+M/7Lv7&#10;OX7R/l+K/hh8RrPwP4r1LVbe71L4a69JEqPA4AVtPkUxmQb8gQymRkj2lpZCvz/Hus3/AIK+CPxS&#10;vvDOseGLe0ig/wBDa/utPvLXa0cuHmSMguqqyBCvzeY4PzbMkfaP7UXwzPwx1Hw3qEfhews/t0/k&#10;xzafqcCT2NyY1keVbeMmOGVGCEwFst5m5lIJI85/ZQ+I0X7NvxgTwN+174BsfFfgfUIpNLsPFGna&#10;OtsYla4kmMzfu1Z3VrtQ0KPHKiI0XIG2u7ER9nVfIroyozUoK+58y/GTWNYl1mDUPCOl30FpdRWj&#10;W9tPNGSS8Koskluok5MRcbtysQ6jA/j4i8tlm8W3E+kXDQTi6l81NKWWOOB97yBFZ48qwYYBCt/q&#10;JHxgA19ef8FE/hL+z5qvxC8M+Kv2f9X1Oey17W7hLnTRpcFqbAQ3DmN0mtlOUKDADMX3R5YoYsNw&#10;f7QX7C3jb4LeP9K8Haz/AGR9s1vw/BqsKanrjvJPaygHaZWyqMkZPyqxXYUYNIpQvhJqUm1sa8rO&#10;BstV1a/+Ha61e6vczx2sYhkaQRsyY8s2+1WnZx0J+ZcK2FBAXBxNKj8P+GPEljqOr3Syah9nluft&#10;y2u64uJfNd1mBj3bMgyK0cyMwKqoV1PyO0Tw5qVjoUdre2BsJdTu4VR7oQpBueIO7KihWjkYlSsh&#10;2pkFQflXE138JvGmkWLeK5NRVdPMiXdrbzzLbNckF0ErguNoSNXUsVLfMQ+MAjmpx0kxtndfDfx9&#10;4g1qO60jxFqqMuyJlR4TNHHCRsTZKV2oMRuCrNhl6Fz094/4J5S+Ffir+0FpvhL4qeGv7ctb9bm1&#10;mmfRmubnTsxmRXgR0fbLujRg7lArqQXTbuX5k+Gt3e6Pf30us6tcMTdxoYr28AJXkOnlkbg+VRSo&#10;G9drMTXq37K3xIsfAnx0sNa1u7+wWsWpPEkt/fyLIiHepDxwMXEeGyJeisuQpJcjmpprELW2xTfu&#10;H3n+2Z+y98A9W+EN9408LWHk63p8b6k2uPPEtpO0J2XR8jdK9sFlmt3VJJSSr9ZCcn4DufBuoahL&#10;a6fqWkXFvqbTiPXLd1AeNlUCYBpNv3XYsUVXSFt4LlpRGnsvxqfSrrxn4h8dfF3wdP8AEHQbTTI2&#10;0O60rxJ5I02XfK0Ery7ZSn3JCYZHTO/djJTHnujfEVo/iwfH19pr6RpEljHi4ntboRTBBFsUPFPD&#10;NcbGiVyiT/LuJDYdAvpZhzOole60MaUrwseXfDjwXD4c8Ua/4Gt9Ut47Jb4Wl5oQ1O4Mj2rqHMlv&#10;EihsBTgvncyKOEPDdbpXwA0bxv4ctNJ0O/vdSS1msorq40uSEyq002yVo3MbiKLITaHJIV0aQL8q&#10;LxjTeG/Gvx68RJqd74i1G/1TWEF9q2rLPalpJJ3iY3HzMFVXkhRiZBIGBy77nz7b4b0742fs1eK/&#10;EnhWK3GoTXWkR3sGlWOrTzyxwZ2NbMRGWU5A4kUYV41MmWBOMGlXUraFtux5b8c/h++gyweAL3TL&#10;yTWrG0Yre3F9ADb+UgaKR7ZHLxFxJIFaUpvw6hmB3x+R6XPrEOmXGo6rdQG2mtgUFjO8j7RhY0Xc&#10;xbK7lU7/AEQAEHLfQ3xIg+Bni64uPjxbz61fajf2lrNqMl5JcpLZOSyymJjZjzEEqpmRlDKHxt38&#10;V6r8SP2BfEl3+xxoP7TEXjbToNLv9StbWPS00q7k1PTxNLNG0dwqxtcxhPLcqqJLISRGM7gX0rTU&#10;paFRjY+QfgenirW9WmsNO0iNLy4vGjt7cSDy1mkbdGm52GFJDPlnKngseMj0v4I+DpbTRdG0+18R&#10;RWi3mo2Rt77w5bXa3Vt9qkjjdAfIIZ4w7YMCuheXaHx845/xr4D/AOFb6hfX1vdnT7yC2w8eoedB&#10;JezLL5b+RDcrFcBUYRgxuhKlXznhY/UfgpZ6b4u01LZ5LfRpdC0uF9GvVlLvNsfynDK6F3YMxk8s&#10;ruBEancioK540nUqqK3Y2+XU5HxWnxu+Etn8U7W08YTas+sa3DoHirUvEdhZT3ciwvJFaCbzgywX&#10;G1XKeXNuHGOEVz57Z+PNd8AeM7jw+dNubW2kMlza2MMk5khaZyTGsuUVhIpljlwrfenBCEHHY+Mt&#10;S8S+HPhFr2j+GL37DoWm+KJrnUY9PUXNvc7QY2Kl1UO6iVAV8tDtKswjUJLXI6Ra6d8TtRi1vxJK&#10;6rZLPFD9gs1dZfLtSQEVcsv3M5ClFLnaqA/vOurB88bGMXpcf8I/F/grRPHtr4o8U6BrkuhSauk2&#10;t26LA0j2nl75fLlmjaOOUAuFZlVlySd+XKdxZfFP4a+J/GF7c+EdJvrSFdSuri3t9QKST21u8nm2&#10;7SMqqZPnlxuEYG8lzkF0Hg9gDqt3uSBYwLiUGKTVTHHKuSoTMpUBtw24BI+ZThsHf1/wr/siDxE0&#10;WrPFCXN2JbpYWkEgERGCdkgWMoUbMoAAJABBDrFaMo020V1sHi+7svC/j3VNE0TW4bNor61ntNKi&#10;221yRtVo/JdtrMCJFYbAsi7ccbQT6f4c8O+K77xQPDvh/UpB4gvrmECUavZ6c9xJJclFCXszhEY2&#10;pKJv8tmLCNV5XzPFPGMulTePrDxfJA0um6lb2+NKWYLOvlYRlEbx8SKylgCAHLbVBJZB7R8Mrrxf&#10;dfE/Toba/wDtN1bXFjDpd/daaksdouItpC8mRRu3nzQEcYH3TisUnNxS3YSagrs918a/8Euv23dI&#10;8Banc6t8LJte0bQtNuHsILvRLiWSC2tYcOq3MW2MoCp+aORvlZHGWClPlr4gwwSfHuXQ5bi0F2ZT&#10;DrSKhFvHKG/fR8jjO4AM2XD4aSRmDs30t+0D+0V8R9FuNP8ACegfGzX7PXJdXSMiDVbhbWZQkpMS&#10;puMcYY5hCj5AXIZRuGfn746/HXx146+NVz8TfiBrV/qHiG6gaz1251WxtYSZAcfu1QZ+8xJkJJJA&#10;z0y3tV6Pso2e5hCtCo7oveNLrwZBY240vwnrumy69Ywi8J1v+0I7q6zPGXWOGzidUIhBKNJIDgbn&#10;IO1cv4W+HtN+I/g6HWLvxRBpq6HDLql1cTXiRSYjiO2OJ5GAeYgoQnJYptK/K0icBY6/e61r9xpV&#10;xpVldPPHFa2iyNLb3CyPtWNiu5EbczLnKsCpYdgV9n/Y/wDHln8PrPxjq9rr+r6Y8/w+1SB7fTrG&#10;5cyStZ5S2mS2mjPlyScs0o2R5XfEwQqvmVlGK0NoPmkaHjPwj4vf4bat4tg0vxHPo82lWhXWbeb7&#10;PBdyKZBLAxm2x3BKMspCu8sYVj5ZilLx+M63G1v4c1PQbi9tvKNss8pjumZY1BDlMERsGGzHIGTn&#10;buHX72s7688KfsWS+BPBH7R3hBdH8Y3jz3Vpd3+l31tJLaiONCsGqpB9mlMciSJAsYkeO3Z0VTEY&#10;6+OPGHg/xv4O8RCx8T2MzWN/ZJdaZdXkMVpLdpcQb0lzIoZvvc4ClkwVyiqxpU3GmmO6bKejaHp8&#10;HhO68dWmkOqac6reXFjqFpHGkqShHcDH71Xy43JuGd/DAsyu+FP9l6hc32oTanEsU8kokd4xsTaq&#10;uQfniDAEnBD8DBUELk3vippQ+F+k3Hh3xH4DeNfEGnebpl3qumuJ47eWIvFIHjaIykIm8bk2fvFa&#10;SMF0Y8b8MvElnp3i60u4LSf7NdyswR2CkGRRKVZQoxgOCpx2zlutFSK9mwvqal/4xsdI1qTQEDSX&#10;S6iIbO6spVYTRLcMzuVZ2LLJGshVcLgykMx2Hd03xm1W40a30a3gitjPr0yXFqsJLMkMUMUYABZN&#10;yB1HOORHtyucHLttV0qT4hW/iA6fZxW+3zGUWcKPFK3nKcMyqykBgu7AOck43Zpfie+nnXmbw3rb&#10;7NOTTw9xFdEMoChZNrESqQCyggcAhwBGihK53abiEr2sezeF/h3qmp6TYfELXND+3RalqemR/ZId&#10;Qe1nhdZS0knmiIRo4eMNuLFk3Mzb8Mi838Xv2cfH/wAO/H91e2XheaziGumcXVnqa3ltcwmPcDHs&#10;QEpIXjKMW2jj5TuOz7L/AOCbPwz8WfHH4XaDY6f4VB0+01e9E/inXJ1OmrIIjASqSSI85AwfJVxy&#10;YQegSvruH/gi/wDAzxn4Os7T4ofE7xUdTWGSWceHNTMaC5aWRg2+9S4dVaNkVo1APBzIRgVrDmcL&#10;I1UYqOu5+QfxEhtdL06LVfC/i260e1uYdObUtGeOZ/td5GqxkxkBkjCqJpAk2FQAqH/grsfhf8Pv&#10;F3xi+Ks3w8+G3i6TUdRnlZ9E1+O1mjguo2SUK8tuYTMkokaHYBgktg5HzH9pPhd/wSa/Zf8ACPhy&#10;48KWWhLqdlfXUU+ot4i0uzvJryaLIWRmaAbAQSNiYXB5BJJPunw4/ZH+EXwv0iPQvBvha2srKIqY&#10;baFD5MZAABWMkqpGB0A6U40Xb3hOcb6H5t/B3/gkP8VLL4L2Xhn45/FHT/C2o2GuR6jqOi6P4Y/t&#10;68llUxoIZG8+MhJEVlCtAygzfPhkVV+kfhf/AME7/iX/AGhb6f8ADH9oT4jeFbDTtXur6/0/xxor&#10;G3uDc3iTNDEiJDFGgWMKFgcFAqqyhSfM+19N8LWOnDZErkHnK/Kv0wK00hihVflGVBCk+mfWtIU1&#10;FB7R9jF8BaH4t0TwxbaZ4mn01ru3TyydLWRYdg4QDzPmyFwCSSTjJJJrctHmz5MwXcOrJnH6ihLn&#10;IOxCcHnipkQsflWtOhDd3cVVBbBbA9alCjy9oPHrSCFcDI57809UIXCjigQiIEGAadg+hpQnHNOo&#10;AaE460BMHOadRQAUoUk88UlOViTyaADy/ejy/enAguEB5JAFVtL1nR9c0m317RNWtbyyuwTa3Vrc&#10;LIkoDbSVKk5GeM9M4HegCwq7e9LRRQAUUUUAFO3n0FNqOaaWJfOjgMgXloxjkfXIxQBOWwMjFMad&#10;E++6j6ms3VdW1NII30nSh5znAhvLpUB98qHI456H345rhfFXxW8VaHqLaRrEPgOyeQsIDqXjuSEn&#10;062W3d6AsM+hp2bE3Y7TxR8SPAfgiUQeMPGek6ZIcYi1DUYoG59nYV+W/wDwW5/4KGeIdb8PWn7O&#10;3wa+KTaVp2sPJqOqanZx+RI9tboGSJJkY70d2EhYHpF2Gc+6ftXftLeNvh14c8UfEbxHd+GdQtfD&#10;miXepGC08W3F6l15MLuERYLqIc4AGVHzEZ4zX4IfFj9oX4qfGPxVdePfiffyXWqXySrZ27SyxJaw&#10;XErSGIYztQCckD5vl4ODydZUlGne+pnTqOUmrbHAak+o614eudT0uXfKs63ErS/MzRkuzN15OCPq&#10;a0vFesa6PD9jb6piaJLiZbaSN9+2RQHAVFHJKqp3AchiOcLih4R1iC08SrYwyK0TSokm47QUDAEH&#10;GO3eqlvDqHiR5NDnRfs4u5GiCMGLtHvTMZx8pby+vGQeDgiuenFqV2W3chbStQTEVxZxR3FxcySx&#10;Ew7N4+Y4yMYIGB8wxj5hgEVPo3h1f7B+zzf6PMJZWmEU25d+7uVUbSBlWGXOV5ZeEXdtLiFNNgul&#10;hUObrEDnhyu0KSNx5XIIB9Qe4rL8W3F7oZvTJGwgKoIwj5VQUXt1QHJwTjOOpwMQ25OyGtjCujPa&#10;285trvYsZCu23bHtPTcQT8v6EdSMEHB1bVWupxFcagrRxOMp52VjGcEZbOAT1z6V1fw/120+2XY+&#10;wQtBHYSG4gvYGkS6ClSQQhQLGVUlmYsMA/dPTe0n9mv4pa/4mOgaR4T1XU5bdCXvtOgS2tA7wlkd&#10;p2Xa0LxK537lWQkYKltp1p0ZzvZXsTKpCG7Oj/Zg0LSF8VWVxf3eqjS7LU7efXW0URebEgkwwDSp&#10;LDBLjIBmXYCV3iQHZXvfx7/aG0E+O7jUL7496rrNtPpS6dqGmasqGWW3lbfPG72zCEq0sUD4jCKd&#10;pB3BIyfF9E1PwJ8EdKvLPW/HupXur3kuy/RUJtFk8sKXjJdi7oj+X5qsFKu6jJzXjfieLRNT8QTD&#10;w9qLXvnzMsSzkhgSeCDxkHPJ+bOB0Od1/VvZr3XdvoHtYvWSPbpvit8NdHvLdPB2kvNJdwmJr2+M&#10;m66RZA6GTc8jRlVIQhThggBJPNWIfiV46/aA8R3V3dRalFrzSgWeraVZA3DRyMYPJ8th5kiIMxJ5&#10;ckaoxGQWAIz/AIH/ALJms6F4lgv/ANonxJbeErOHSGvlivIJmuoYMBRMbcDeHBJ2q4X5nUDlgo9Y&#10;0v41fs2fssXb3vwH8DXeveIFjZR4s8d3DRRM25TvS0j2lxhfkJSJkyehZ8+hhqKpxvVdl+Jy1qzl&#10;K0Fd/gdn4M/4J0fEjxJ8IrrW/GH7RE0TX2kKNF0qK6nbT7K2BJQSu8inYIlICqqou1sMwGD47png&#10;v9lv4JuW1bwLD8TNdktmhu5riZRo0EiTMTJAksfnOxZEBDhEkVfkYgsxxPjB+0P8afi5riyfELxd&#10;quoGOIFpNixWUUZ4KxwoojBPOWTduXYckEE8x4k8UHRdBg/s0yjFshlYxBd82DlY1BZtij5dxPzY&#10;3YXdtFV8Th7fuo7dXqTRoV9fay37HrPi79rH40+O/DH/AAiV6NO8I2VuiC0HhdGt5Y48nAYymQxq&#10;EJCiNoznBycYPlVxqHgZ7h3uVklkLkySuzsztnlicHJPXNeX+JPGOqXH3bwlGPywmXcy5PXmsgw3&#10;bneb2QE845rjniq03ds3hhqcFZI/RD9hWT9nfW/AOufDf453K6XrerajE2h6+l5azyW32lCkJtoZ&#10;FO4DDrIhZS5j4dEVc5H7S/7D/wAdPDHj6x1eLTNX+IOnQQzSWl2l9czSXNhFKLgws0c4KryiPHGw&#10;KFQg2sjGuT/Zy8B6J8RdQ1P4MaP4H03UryWCIaimu6PdahaSlIme5uovNt1udKmKSfLIiGNC4jVT&#10;FKsi3PiXffs++HfDMfwv+FfxH13QbzwlqMUl34C8RaJ9lt7bF2TKySRxItxGoHmt5mPOByDs+RPJ&#10;ScsHyyOlP97c4nRPiXbeENO0W18dQS6rZtqkM0Nje2V4/lwpDI5JWTO0H5QEfr8xOeGro/FGtrB8&#10;J7a1+DeoDQ9DHiAXMkFpbiSSdZHWVw3L7yJXVRGZHV0jYOjsnyO+DHxUT4SfCTx9plh4KvfGempo&#10;zzvo+u6YupJpCyFbWO+UysYo8RyjAVsuGQbw0nHXfs0eAvDHibwz4u+K3iW103xN4WHhKWa20Xwn&#10;ey2g0++a2j8jz/skYmifMrqx8w5MSru83CjGjB0KCktjSpNTm0ecx/EX4m/ETwpdXl5IsmmWuuD+&#10;y7CHUTyD591LMLWEyTSIsUbxYGPKZ1yCoaSL0LwH4wsovgvq/hTw18O9VvNK1iBdb13TGvbS4sdG&#10;zKspSOEXMd1aguo3qInwCy43KGXkIfiZbfDX4ny2/wAEtJf7DbadJcpetdidYogqzkzK2RiRgsJ8&#10;5SYt5AkKiVJPd/Gfgr4cSyeEfhZ8KPiB4Ys9U8XRXMGox6Jo1q8OlWM67fLlnk2PM8N1tt/9HUiM&#10;ygZVJTjuwuMUFJvVHNOk3LQ+YfFfgrwl+0RqEHhfwzpVwLnR7u6uNJ02201IZYC00KsI2gWINtEi&#10;Tbc7isGGztwND9oD9qj4p+H/AAEPgn8Vv7Sj0Gw0PUbK7VLq7kknkjWSKAzQG7hgZkkbyWXLr5JY&#10;NEZGLT9in7LvxX+D/i6P4WePdTstQ1fU7Ke6sb/QPtH2a5RpZWw0s/kqEjKxzCFrdSsZVVWJjEX8&#10;H/a2sfi5qPhe70/xTbWeqXOjxxWN3q+oW8081tbHY8USXM8aTKo2RoAAAsZYKWCzMypqMKDb3uay&#10;laSR3ui+FPC3xj+z/ERPFljokOpCceTrOlxR+ZtVVEk8sEKQtKPLmdpAFn3JhY1DBK57xf8AADx9&#10;8PdI0vwp4l1zTNesfEsbnTZdMlja4DKsce2VifNtsvjerKOWjzklY6xP2fvGjeHo5fiB4b8d31nJ&#10;d215Bdadf6dGbG6d7hBbxpKZgZGZHWUqY98YjbBbBI7v9qP4i+MvE9v4DuNT0DSr20ubNH0uPTtA&#10;Fjb7vMYhT5rSPdFIn2sy79gMWxh52488VdtlNXPPvh14R8VeEn1XwzrOn6bDLBrtzZX23UpibcI7&#10;pICdwSQhoAhLlgWjBwwdWktfAn4deN7r4sw+FLbSoDHf6tJGz392k1reSr+8lQLJnnCKSu35QwDl&#10;PlzyaeG7DS7m7svEXjsXrx65qUfnwXFy5KRXM8JMY8uMIGyxIKorKWy0eSo6Twf4Ts/FHxOePV/i&#10;XJbX17N5/h22v9OuDLO8sojR5pUV1jiVliDyo0rZT5Wl+UvlyxUuZoaV9D6q/bX+Dup/DvQdN0jT&#10;H0e7ttdk8k3VubZUtZCu1bVY4Xcuys/mHBxsQrvfcHHzXpfhjxPb+ML8eEtEki8RjTngMWk3EDtf&#10;S71IEZgR990HiQIi27ZcMSgYPu+oP2uPAf7U1rovgfwb4f8ADOi+L9PXQrDVUbwza6hdCzia1mYB&#10;FdIlmV4A8siNECHTfsXeJJvHf2SYLfQPjHH4hvvBdlc3cGs2txdaDLcG1eRGIljlAhnR3AMfyokf&#10;ls8j7id527VJuvUSS7ERSijzL4c/Dy2+KPxVs/Dvij4l6xaXV3di41PTo/tC36zBkWQIpt/LWQYV&#10;fLLOdqlUXIr13wde+NbTxwmm/FTxTqPiHU/Lj01tJljfUo7uxW4dY9txKEdCjO6p/wAtFguSyrkq&#10;0fsn/BSr4xfAv4mfHF9Ps/gpo2l6/HoMIWXwn50c6SW0zeVAvmtFEHDvbIZ+G2rsO0naPI/AHjh/&#10;hL8aLDx14fhvNC1iOWzivbC7CBCI/LeCW9DLtkm80NHtKIjRySmT5llcRUnKhNxFFqpG6Mv4waBr&#10;vwy+IXiHwBquq6ZfQXaRPbi3gZB+/JxKQMRfMhRjhHjX7SoVtyKIel8Xa18ePFPgXTfBHwj8K/Y/&#10;7Fig1TT59Vns7SWx+xQEvaWdp+73FgTKCYpbhvlMbkmMV5V4y+Imv6v4rK+LPB8lhPGPsUr6pdtP&#10;JAUIYxN5QUNlvNYFVU7pG3N8qk+6fGb46+N9b8WeD7Pxb8SYfE1ncWtpLbaJquh2hsILaML5kcix&#10;KshTzwwljdnDcMmGkJpYdqpN2NGny3Od/aQ+Jvhn4q+P9evfEPwtt9S8SWl5pqa3DPY29pNezRmM&#10;XbotrcJ+82iVGkRgsvmCRyhcBO3+C3hX4NfDPT7jV/HMSX+r6hLc6Vpfhyz8KXc19BNB5EZcAl1/&#10;etPITIHlKrHgOiBUr5//AGiPHEV78cpPE934lvdc1F4Ymkjg1I3Uun2VtpVnBGk8hjkiY+a7Jkeb&#10;Mpt2Eq7n+c+HHx+8U+JbPTG16/tI7LR2j0nStSh1CKU28O3Z5rJGvmsAGDHIWUvI8nzKsrL187oz&#10;jJboynHnjZnon7R/7Pnwl8M/C3xlc+BNfGn3s62F/qOialrUEUspuQjQx2scjR/anUHeEQOybN7I&#10;vJHhnwg8E6Bp/wANdb8RjwJc/aToUUEd3eQB7F50DSyytuDeU8KMhCIrbm2KQvDHqdEs/EHij4rX&#10;HgjxdrVzY21zqUHn21nFbCJUaNQ3lx45RRg5+8FGQoAGer8c+M/hD4R0rw+fhVq+r3Om3cjtqml2&#10;xuUhvvL/AHMkuySbdbx4RmZxKEJ80kFgFPfGP1i9RtKxhzKk1E+XtE8HQarLquqtaRIsUDm5ZGCp&#10;HLsiVmgMYUqSFb+EjeuAhyFrS8AeIvEd74Q1G9k1FllsZUks5RaIZCs6BQR5a/JsbZJkBfuDIBf5&#10;v0F0/Wvhp8K/2K4I/FnhLR/E2vW+l3F5p15a6FbLI8N5CtvHb2V1O83l+aPnMU8LwkylEjGAW+Cb&#10;bwxJo/jGbwpFJeW7StGJJzpkUDosZby3VY2w0TIXXyww+ZlbIyWPnYqEqdL3joi1NXRhfEzUNcvb&#10;jw7oMb3lncSad5092pkWd0ldNgYu2xpFw43Ku45K87lB66fxjo/hnxrqvinSYYkuLHVbBporcIfN&#10;RfIDb3m5BIMW0qS4duMgMKyfEttFqPxqbTbeOGG4tLOGN4JYBEdjrGwVXIYF9u7BXjlVwTyej8b/&#10;AAlksI9TvfEXiHRLe3uSbuC3uUhh84qzgx7i6GSVlbd1AO8gd1rGjTqSknHoEpRtaRe8eaJqXxw+&#10;Kb61p99HZf2hqMUtjNJDJIYLgxZEW1VYLlYVXhCpwg81EPzdn+1l+xh8VvCXibT/ABJDoPjLU4tQ&#10;skKCK2gmt49Q+VGt4ZLWeQeUz79u1AxEbeXgfOJP2K/iXp3gbW7LxI+gya1rehWzL4fitnSCKOSe&#10;ZoxcMZIykpCgjGBMjK3klmZWEf7QfxM+InjXVIbn4r6ncPoUzzzXlrFM0FrJDDOrm2hjXEjyPvR/&#10;3gQbpVYqcZPre9Uoc8mYQ5VOyR5M3hDxF4JsrvxlrdjC7DXktXDzlp4LlIGkRbhd/mRozkj51Rd6&#10;up5G6uw+Hvhm08P/ABpn8EeM9OhgbU/ECS3Eqys3lwXSxSndtUgAxyCQIACrSNzgbI7HxK8Z+Cvi&#10;D8FdL8D/AA91DV4LG1uTca1paPfLp097JbiOG48vGy0ciB0IUoGLPt+QFns/Dn4J+OfGXjIXdjpm&#10;uWlm1i0T6jFZmVbW7ijJVzHGrSOpSMyFdu7O7IjRcnycTJt2sdEVfY+vP2tPhf8As4fstfDJ7S/i&#10;juNbSMRafJe3IuNSkidG2F40CvGCUKrIFVcgDqefiL4e6zrPh/xnZ6L8JdZudPtPE0KpeaT4e1Kd&#10;Y7mWPAMM8b+WskjkH93IDDIzrlQFUV9jeJPDP7N/xu0R9c/ae1fxfdeJfBup2Nlpfg3T7KGW2vdO&#10;BLPqHnSN9qkjeISTYkZZY2ldCsSjA2bT4bfs+fDD4V6z8Uvgl8JLbRNejvY9Oe+u4JJ5baEE+W2H&#10;YxQyMG2yE+VtZWVjIiYb1IWxdNciSS6dWcslKjJ3d2zg/wBq39iHXYPBV78aLXxDbzWUHh2C3svD&#10;13ootVtWY7RHHb2YiXczSOuzY5xJn5BnPzb+y38NrP4t/FXV/BOs6ILC7+xXGpWUttLEllb3CbWl&#10;kuGuJoysY3OBGpYiTCBXwVf6T+N37VEHj/4YeDok8G6V4h8YWempaXK3OnLvt4ZGe1nETzMTHMdj&#10;RsyOAPMYqTkFfKvhb+zlDYfEjwr4q8V/Gl9Pt/GGmvFPr+hjyrvTXiiw0dwpnG1iqshEW5suQYlj&#10;OF6MTQo1NKS23ChOa1meefFv9lf9pD4UwaJ4w8a+EbW4stflxpklhewXxusmV4iUgJnT9xF5u+RF&#10;Vo3U7ia5LxB4a1yxmS/vbq5Ns22MsjpC7bY5pFO11DiXy1ZsO3z7l7sBX3P4P8EfAGw8H6QnwX0v&#10;xjrvirw7rlxPPq2reEI98LQ6ddW0NuPKu5Y2Te9vI7NaTOVRvLBfyyvlX7THxH8ceMvEWj2HifwW&#10;trC+iaNby+HLvU7T+0tQmtIBbyXEVxcSRXyKXMzqUOELoSOjr5dShUjJO2h080W9GdH/AMEgviX4&#10;50b4zyXXhPXLHTrjS7SWa6lv7xoVmtopAJApVHkIMcgkKALuQyKp3YWv1XsP2sb74OW1z4n8aWl/&#10;eWWsXMi+HI57aYowEwy07uMxlFbaGJCusLFGk3qK/K39ij9nHR/HXxoglsm1DQfCN5eyQXmo+Hbe&#10;5uBCGiYxpI2ZGhtneNHlaRhGu9Vcw7wV+9f2tNU1r4vfETwD+yV8EfhLqVzp+m3aTx/Yb+yu5orS&#10;Oxkt44tv2id41aOX5WnOw7XciTKPWFKUlFnTZcyR95/An46+GPi74UXxDpGkSWcsb7Lu1lbmI4Hz&#10;jDNlD1UkjI7CvR7bxDYBcMrnPTCj/Gvm39mr9nf4j/BpY9LtdPOnWV1KZdSt9Rl2hi3UrFCCFYDk&#10;ZlkGXbJbJz79Y2RZNiurc9QK7425Uc7+Jm3H4gs5Dti35zj5lq7C8Fyn75QwPYis/S7OyTC+Uxb+&#10;I1sxwQIo2J06ZqRCrDCigJGoHYAU5UGeKcoG3OKFIJ4XFAChFxyKUADgUUAZOKACnFPSjy/enUAN&#10;CHPNLsX0paKAE2L6UBQOgpahv7YXtpJY/aTC0q4WZWCsnI+YEg4PTHB5xxQB8Jf8Fnv+Ck17+xno&#10;Og+Afh94gt/+Ek14XzfZbZFmni2pAsUku+aJIo1a4QlWJ3A7+EjmxS/4N+fi/f8Ajn9jXwz4M8L/&#10;AAa8RaJo2jwOb3XvENxcGLUpWXJay/cGFoPMZlVI5UMfl/OpJLSfA3/BabwR8b7L9oiz+KXxt8W6&#10;uujeHL240vw1rvjDw891P4gWK9hX7Stgbb+xZJFW8aOMxCF3NqJJgFdWX2T/AIIb/Cezu/FdrrHw&#10;3tI0mt9LtTdWHiCS+0Wa31G1t/MdWGmgW+oBt1qzR3rMQgRhHkuI10A/ZXnuMUDgYPWue8f+M28B&#10;+ANX8Zz6fNdNpenzTw21mo86cpGzKsaM3LFuAm7LEAD7wqt8EPiLb/Fj4UaF8QrLAh1fS7e7iZVO&#10;2dJIkdZQSBwQ2eOBnA4AouB1VFBIHU02dHlgKxTNGSpCyoASp9RkEZHuCPamA4kAZJxWZcavoskJ&#10;R5UmyPnhXDMB7r1P05qh4s8FS+MtGbR9R8a65FGfmMumXkdpKB6+ZDGrfrXkHxM+Evw7msPJ8ReP&#10;ZbmS2XMk3ibxvdzLt6ElTNASPXkZ5qopSdiJzcNbFr4h/tB/CrQbi7gu/hHq18LSPcHv9DEUEpBw&#10;dv2hkJ2+gHQcZFeCeL/26ZJpprLwV8DvCtsv8F/9iQynjjA8sgEH69O1N1aH9ljS3u9NvPE/gs3C&#10;p/os2n+H7ySP+H5N5nuhwVzllz+BIPnfjHxJ4Z1gpbaHp62xjY7byxtbC288Z4P+i2NuzL7OCB7V&#10;7GFwlJrWNzzcRiJxWkkeC/8ABRf48/H34hfCnUfBcHxCl0ixuIGTUdMt9AjKX0LEFoUkRMxEgcso&#10;yVyOAWr8yZvAVzql+kja5F9mFq6FEkDNBIp2GNuQAw5znAABHUba++v+Cmvj6b4cfBdpdM1D/TtV&#10;JtYbJ5iBcEFX3HgndGA0gIKg7SrEhtrfmpaeM9atvh9FrpjWK4vJ2/0qL5hLECQ+/wCY/PneOTxy&#10;cYIFcmcezo1FGnukdWXucqLlLqZd94Z1HQr63tbfVoReTMF+yNIUeM4Zxnf0+WMY93A4zWl/Zmpz&#10;3I1Tw/pt3dSxK+JIcE5RSuSDwM4XLevHcZ7fTPAZ+JNhYePL60YW6rci5m+zlQ7RxOdyt1xlVXgY&#10;jZSgDfKW6Dxpb2nwT1hvDvhuGVbRIllkubhWj+0OwD/ut4zLFuLEOFEZA3IfmUHzoOcoXSOzlTOL&#10;Hwx8VWmjx6/rcaaasuycJ9tjV3jl5DhRJljyfkxu2geyjH+NPjLwn4ktdP0nRkuJ1tXfzJPtmyQO&#10;wDFEbZwmT0ZSflXB+8WyfH3xM1TVtRlkvdQaNVP3t+dvP0qPwz8PvG3j7U2jstNSVt28yXNwkSpk&#10;ZBw5Ulm9OvtgE1SstWLleyMnw9a6pbXDm9vjbRBULwiZmWbGPlYbcHv3wfQnaV9au/2wPiVd6Xaf&#10;D3wdNa2MCRG3tLfR7RLf935jSbWWMZGNxG4YBDENuZsnN8EfATRdT8d6Rofxo+Lln4c0ee7WK6ub&#10;ayuJvs4MZbc8lvFOyJuAjLrFLhj90qGZfSPiv8RvBvwvgf4c+BJvDcfgmRQkSeAbO5nvbhosGOe4&#10;l1aGyml43fdccFVMWFxW9PExhFrmt5dyJUKkmvdueY2XwyfxZcHxX8VfEVnpkMfmZ062iMt5KqsB&#10;u8tOIQAMBZArttLhHQhjZi+J/gr4b3D6d8EvD1vpc8crt/bmo2qXF/KXwS25uI17BV6DGNp3FsXx&#10;74o0+XV5NNstSu/3TE3kN1axoYJQcMiskjBwCRlvlwxYbRwTy+nP4bvNfhk1m8lSMEfaZVBf90Wy&#10;cJkc7c45XBHUdaXtW5Ll0HKlHl1PTrTxr8Qfirr9zcWcWo+INYlDXF3dRxzXU+2NQxYnDsAoHXIG&#10;Fx0FTx6hFfaBH4P1DQbaK+TVBdT3CQkXnzxBVheRj5VvEmC/QYMjGT7ilMbSviH8VvDtydH8AHVt&#10;HsZvMEVxosDrLe27k7FcxsTuxklfmIyASwC1BbfA79oPxDpFpo2mfCTxNOL3URFp88mlukG4B1Xn&#10;Jds+VIPkRm/cyAAkYqpPl7t+ZKp3fkdv4b1T9mrTPC97efELxz4kXVYbwf2ZbeE47ebG0cSSTzGT&#10;IYHaETyyAHy2dgrxHxz4wj17Ubx47aKwgnmdgsszudhY7Ey2WPUD0zjJ4zXUar8EfGEN19mj+N/h&#10;adUkVI5RqWrWcWW5Kp9qsoXONyElQw/eDkniuy+GvwO8aP4l0vV/H3xAD+FJ5UTU9QtdSvoI2jYx&#10;BwsnkbmwG3ZQMF25YgEEzJzq2jZLzHywp3Z4/wCGfBXiDxrq81n4WsJr42ds1xc3e793HGvDPnac&#10;7SQDzn5gApJBD5NA8UQyNDNpepF0JDEaVdkZHXkJg/hX6Kah+yz4X+IS2Okfs9634U06y1Hw/cJd&#10;+NLbXU1UlZhAki/YHmjlSRdispw+MSAqWCg8u3/BHP4RaexsNc/aQtZL2A+XeOmmogaVeHIVnLKN&#10;wPBJI7k13fUJLRLm9DnWJhJXvYu/sPfHn4K/BHwLqXwv+Ilh4ns7+RJ73Q5NLS10u6u70RwiCG+e&#10;1DTS2Yd13xmVjJ5gKRo8QB7f9rb4deCfEnwnsf2ivGV7pGleJU1hGsIU8NwXKagkcreTCNQCIzWi&#10;8lY/vMAd2QJMeNfsj/tAfCXWfHuseFv2ldT17wfp+vapps+geIrfUbeaO0vobIA3s05tUO3gCIKn&#10;mWysY0dyCH7P9tHw5p03wl0fwp4T0j7Lp0dpJrWk654miV01u1gtVgaVX+yxtIguLmMskitKFu0Y&#10;hiwLfN09ve1XY7Z/DeKOT+Dv7PrxyaH4lufFnirRP7VuI7e5sdNuJLeH7NNE5YRMdy+e8ZkhaO4Q&#10;q3mrG4ZflOnqPhT4J/A7wz43s/DHjTxNoTateW9ov9s+GbGwsLpRDBLcJG8dyq7Eulnwyu+wRDzG&#10;bdIa86/ZS8a/ET4ax6f4i+HniSBtHitl1bWbjQLSG4ihkaCaESXMkYbyGVjNbh3kXePM4RH2tyPx&#10;k8X3nifRHufFPii4ney1RpYLOwlEdo0LrK0QkyySSq5ZsMNm3CruzlDsqtClR5WtyLT5/Ir/ABA0&#10;zx9ffE2x1oavY3cMkcumw2Ntr6XsotoIImUoIyxUqrFQzRpja8RUH5R6j4j8Q+MvAPxz8CeD/iX4&#10;98H20Wn+HhOl6Llmkji+zeQluZZVFztVRGpt2HlNl5FDZV2+a/EusWfiPTPBumwNqF/qFm7wSWum&#10;ahugS0EMXy5MjGPGyMZUrlYowEbIrrfFXjPT/hp4h0PU/B1zb2sV1G3h6S61HzhBDCkQ3WzxxKUL&#10;ASRS/WIfIS4CRShH6u2VOX7w991X9po6R8aIfiNF8bLGbV7J7rUTbTGOQLeCyU2sO64VJHwwV2kY&#10;tuk8zO8MXPpXw78E/DD9unxXqui/GvxVqXhKHxVaG/1C4hWQ21pcIdxSaAfu44iZYZ4181Io1gVQ&#10;zZAHyTB4nv8ATvHGs+PG1fT2mW4h0zRb14PtF010YgwVniSNizBElddpaX96XBcOK9Q/Zj+KmtfC&#10;HxDqdxpfw8SW3v4UsNU0OVlaPyZr9Zbu3AQqbXeTKqo0bKRKWK/PHJWc+ZWSKVmtTmfF/wALfGeo&#10;/tF6j8IdctbCWNpYtBTULa5XS5X+zyhY4BgTSJkpD91gMrGwkkhQF9H9u34PfED9nLxL4e+GF94c&#10;tJDZTeZ5DaYVW6jUPFISjxqHIG9HYfMNwJUl0evV/jt4L8C6N8YLX4n/ALOfh2+8XWUtzbSW2lpP&#10;5ep+GdQup7i5+zXcSK0k8TOJZHW3RCWUTRzsMiT0H9sP4t/F+58DeDviF8XvhPo1zJBqcUN3oxiN&#10;5YXCzbhFOhitnjKTRPtCtJI4SVonhXYWHXSShGS7mdtT5c+Eev8AwW8VfDTVfHvjj4f3niR9G1W+&#10;1GbT/Dsl9aExm4uZpS3my5iUs0b4VkKm2CujFpHbwb4e+Irq1uP7F8VeD9R8rCBE8rzIZJVjcpcG&#10;TK+evyB0Xod87jHnMx/U74rz/wDBPD4q/smW93pXgkeA9RktlU6Vo+li+gSdZnZWa3iW1WaaR2BI&#10;WOHG3awGMH81fBGoW9z49sdP8Iq82mtoMY8QanbafFbRXeIl3pOiySRcyxSyrdSTnbgsY0YFaipS&#10;cYIaknI9G8BfFC7v/i/oWueEvHGufY7U266X9o1W40h0naFwJYbjN0lqiOzybmZijSMVTIcV9Dpr&#10;Hxv0f4yzfFy70bXrgeGPA1ouprDfWdy8MISVkY7raRZRveBHCsr9G3BbndXx1FHpvgzU59U0nzp9&#10;Pu5Ip4tPindI5LzzNltceUxkVvKLT7XcmRi8mCGZmHsPwS/aFsfhz4e8U+HPG+kXusaB4i8H3OmN&#10;HHd2/wBpsI3Vg0sM06qtpAoDF4okeNg3lkjDSrzxmqdWKZUtYs+g/wBsHW/gx8avjp4G8R6pqo0y&#10;C78NxXuof2jpH2g3SSrZ3P2RL2EM0UrebJGxJZFjyWXLIr+R/HP4U+E/gF8WPEGk3VjDYWd1q1xN&#10;a6bp3iaPUpo7aXUrsQSC2lWRw6RLDjZdGRhLIdyu7qPQ/wBu74j/AA90nx14Om8N6pBrGgXWl4vL&#10;7UluUjksUlhEbSyGY7mjaEIJEVbVnDn920Kg/TvhnwB+xx8PfCFv+03ofwvbw7aeKdEtdSgv9R+J&#10;cFnoV88sUrMsz3K7Xkjb7T8rJKwR0ii84SyeT1YiEa1VpPUiDaikflHDe67/AMJ/f6j4gsoJ7mTU&#10;5B9pvFfcbdUK+cEn+WIvGzFt5KjO3Hdvcdb+Aen+N7bw3451vxT4g8L3mr6XHaXOvadqapbfZRNb&#10;zxXBjSVRMtvPLI5Cu/DMCxkjdB5P8bvF3hM/F3xDqHhHU2Szs9amh0m2ga6SSwj+zoryQlp5IzGR&#10;DHFHDGSAI/kSFQhr3vwH8Vvhv40/4JxXXhzxtcanqfiXwnr058N2ulXJE1xCbdbpbZgXISDz4vNb&#10;MbNtUeWjmPyxwRbjUZv9hI4rwx4VbUtB1TW9d8OeHrjTl16eTxVrnhvw+l7exr5hmnWwgWOFJdrf&#10;PGJWYZeNY4t6vs8KvtY+BreKFf4OXM2q6I0Tpbf2pZQxTadMzOoeWRdiSuriN94+QbYpMo5KV9Mf&#10;sPeJNO8Tyax4I1bwb9t03Xp2FxeC4EtzbYMsmN+yK4eQDzHRQ8L+Y0jq+FKrw/7c37NGhfC34i6F&#10;f6B8P9R0a01bUXEV1O2+FHCBMlp4hErlpUllDSsY0lQv94E7cynR5r6kuMpPYu6dqOjeOtSk13QX&#10;sLW5HhR7m7vpdOE8cFuts6HDOqmchVUkMVi5AyJN4GD4J+FP/C6PGfgTSj8QtN0v7ZYS20Flf3kU&#10;FpPJ9pZJLeKVgWS5lhk8zYVVghgfcN5kX1f9lXQfDNhfnxD4l1C6vtf0jVCmreEInS4k1aKa12xM&#10;1v5hlJR3ZWYQtuIC7gAQvt8P7OnxP1vWP+FYwR6f4E0jUZ7zWJNF89VuYGt3gzZpFvk+zxIognQZ&#10;Qq9yQVZRHj0sDT58OpOW7Oao1GVrXPnNfBOqfCr4veIfhOnxN8P2Hhlraa01G8sg81tJcQwPLcWk&#10;E8yx/briPcFWOFt8kkkSRx5kCSea/Dr9mmaX4w6T8P4NeludT8RXT/8ACP2l7bTWranbRzvHDPBL&#10;IfIuo2AcK6zbg6yDAWEsfSvi58EI/iN+0nqfg/wrNdTWmmaVDHdC60k28NvB5UgmkgyQcRwiRFkR&#10;w7sjbed2/sfDNn4F0H4ex/Cr9pyw1J9auvFcVz4E8R+HtLguTYzSmJ4rgSbkm8tjIjILdmYbQ3lF&#10;9m7grznKo4vY6KUPcvY+YpvgJ8btN+P9x4N8c/BHXNN8Uw3cq21nM1zM0UDxiWF9z7wVYTI4KEjY&#10;wb5sEn2zxZ+yn8QfDnhHVo/BvwVMOp6lJ5bizlS3kfaY3KREIWkVgZVJwGG0ErGTkfr/APs0/scX&#10;fhT4Ky/EjwT8R/i94q8SavoL29va+MtfWO7s4JczCGNblERmL3EjC4mLswEYd2C7ByHjn9i/xlqa&#10;Wyw+LtGsPEVrdxnVdTe+02TVdTx5W9prmWI3UkipGyGOWdwRJJ84G0DqwslSu7XuZ1IKTsmfjd8L&#10;PAfxp+Et43in4j+CtftbbQWKy6Xfac9sbB5G8iOIB8FN0nlptUq0jEAFGBr0z49eE/ht8TfhXF44&#10;0+LStK1u1uonsNOfQZ4bi6XZHGD5qqsUz5hLSf6wopgZjCPlr9GfiV/wSo1X4t+LtP8AE2tftEXW&#10;xIDa3TwaeJbv7Kv+rtpWht0guY1JdwsqyeX50oVw0rynutH/AOCQf7Omq+Dn8FeMPEfie/tJzG17&#10;HZafbWMV5Kse0SyRCEhnViW3PvLknzN4O09dOqlFwto+5Ps1e5+O/iP4M67ceCrDTrL4fwXXijU9&#10;fguNKWztra4vmO19kwQR/a3UrNlUYeWfKKMD5KqNDw5rXxF8L22qfDvwr4L11vEl7pK2r6ZaeHv7&#10;YbVRJKDIy2/lGeMS2wMZMPliSMKMY8xz+3vwd/4Jh/sd/Bjw3L4P8MfC9b3T7qz+z30erQwh7vDE&#10;rJI8MaM7YO0BiQFVMAEV674N+AXww8EeYfCPw906xMxQyyybp2crjaT5pbkYGD259TnhnQ56nMax&#10;skfi1+yz/wAE3vjl8ZtYt/BcHwk8e+HdCimFx/wkt9ok2lhGimBT/j6TAkLKQSrOVJb+Ilq+gfjf&#10;/wAEYf2ivGGkQ+GPh34m0zwtp4laW+l1DxGT9qJbIGyH72C8zncVy0vAHIb9VU0S8ngS3mvW8uIA&#10;RRpwqAAAADtgAD8Kmg8OW+7fOxc55JBzXTRaowcEtxVv3rTZ+Unh/wD4IoeNrbw7b6HrnxD8LXt/&#10;Z3ME0Wtw6fftdnY28ojiAxRAt3HPBGfmyOql/wCCFNx471bT/Efin9pzxQk2l2ptNLEOl/vtNg81&#10;pAsFxJP5kZAZkDIA4jkdfMIzu/TtNC0843QZ49T/AI1JHo9ghLGM/QOf8a3eJnbSxgqEEfD/AIM/&#10;4Iv/ALN2nC1u/HGs+I9UuLa4knhS+vzeIHY8vtvftAB+9x/tuRgsSfe/gd+xV+z18D7fUbX4c/Cv&#10;Tbe31WZZ7y1OkWiRfaQEBuQixAeaxQMW7t82M4x7bHplqq4jtEx9BV2OFEGAgAHTFYzqznuaKEY7&#10;HM6T8OfDWmt5tj4YSJzIjkm4fJ2psAznONnykZ5BOckk1s6H4X0XRL661PSPDOl2FzfHN3cWVlHH&#10;JKck5ZlALHk9emcDFaQRSBkU4cEVmURT6ZFd7TcyOxU8HP8A9aiPSLVTlFarAIIyKkidUzmgAtrS&#10;K2X5AcnrmpaaxYgFKeCAc0AOQEDkUtIGBGaAwJwKAFpQFHU80gJByKCSTk0ASAg9KKj3FRwaIp0l&#10;dkSQMV64PSgCSikDAnFLz2GT2GacdwDPIXuelYPi7x34Z8MarpXhzV/EP9n3mvTz2+kygIA0kdu8&#10;7/O4KZEaMwVuGxzwCaPEvjbw5pulTTy6ksqCNyfs77iuz75yM8rkHHfAHOefyV/4Khf8FBPEn/C1&#10;NI0OLVfNh0XSNXhsb228P+Ytve3FncxIDMQPMXc1uZI4ykg+zIyv1wTsldj3Z8P/APBXH4zfClf2&#10;1fGukfDf4P8AhyTTNL1S50+11Sxv9Rt7m+vpmWWW7ufKmMZkW4LSCMQlC0soaNipRP0I/wCCCH7R&#10;PxG8T39/8H9c8H/Cu7vtAuGHi7xr4c1KC1v9Y8q1gitm/wBC3i98uI3AaSeOEP8AuwNzrJNX5E2+&#10;qXXifwnovje98Sz2GpXOq3FzPe22oXC3MisJN0rOSWK4uCSzFmKpKWLrIAv2d/wSm/aR8Afs0+I9&#10;S+E7eE7Oyl1tZJNI1ex0qe4liZ0MMoECJJ5aNF5u5otpKIMsDsFYxqczHyo/Tv8A4LIftmeH/gJ+&#10;xj8TdG8MfEG50zxPB4YsGX+xTGL5YNRuzaQeV5gCOJHDofnQqAWUkrg+h/8ABMDVvEd5+yT4f0/x&#10;N4i1PUbrT4IreVtbSFL2E/ZoGxMsUku0uWMo3yyOVlXJUBUH4x/tl/tEeKPjH8TPinpWs+Do5/EO&#10;v30Kf2ZdW91cwyR6XbtArkLDum8nzpr+3njkGJfOlwElMr/q9/wSq8WfCrSPhXqdp4K8d2c9rezR&#10;Xc8DaZaW+2byYrfzN9kWtTCFhUJ5MjIqY+WIbQdFZ7En2HI0j8IQQTjK8kGqU+izXNzvk1692BwX&#10;t1MaqxGMZITd+tcbpvxa8Laj4qfwlrWq/Y7x5dlvYT3AMjuW2lRtUHGNr7SThZUIyrDHU2fgvQ7Z&#10;5ZVl1GQXCFZobjWbmWJgeCDG8hTpx046CtErE8xma14c+HGjTyat4g8Q3dojErIL7xXeLbn1UpJP&#10;5ZHquMD0ryX4meNP2P43uY9N0P4eaxqW0p5f9mRzsx7kPaW88hYeuPqa9p0X4afDrw3evqPh7wHo&#10;1hcSf62ez0yKJ3/3iqgn8a0L+2tZN09yuCyNkrIUzwT2I54p8yiyJQcuiPyi+PPxh0TRP2uPAn7P&#10;Pg34Waz4dt9Y0y+up2v7icWs0gO2EweYys43Ou4Mg2CSMjIBrrPiN4I+JXhi1tde8LfDq/vLI27G&#10;9MUSuzHdkSDLALlVcYyRkdcAtXAftqadrms/8Fc9NvdJ8FTahqEugRR+Hwumie6nIeJZFeWXy8Rw&#10;GeSVAW246SrlAer/AOCi3x9+Gf7F3wTtbSHw/ZWvjDVrONtH1NbzSoLrc6FZZ3eRLx5kI34Kl23b&#10;Q2VG6vRw+PlCFjjq4T2jSS1Pz5/4KR2M3j34vaBeWNrJb3lppuy7sp5knRFKLwYDOWg5LM37rbyN&#10;xB/eD5h+PMPjHxf4hsYdTR7mys9KjRLZykiLtJxEnlyOFUZ27TtyQ2AO9Lx38VviL8X/AB+/in4i&#10;+J9QutS1m7DG7u4XvNyqp/euYwM7Vz8gQkZCgAHdVrWrWOTxbc6XpniJb/S4r9/sCXFhJai4DMRt&#10;VZJGG3bzubaMKSVX+Ly67dao6lz0KUFSgodTX+DeteIrSweyttIuYbUXcEsckEZURGNgwJzxtIAX&#10;nAAHG0kk9n8UPin4h8YaxZX/AImtJNXW2EUNibomRkSMrlUIZmYsdzHeduST0JFcZB4O+J11b6VZ&#10;eH9PvLS01Zc2GqagZYLa7iM7RB7ZwrvcRbtq4iVguQSASAdXxVbad4d0qbQZtXCajCk9pezXkZt0&#10;iuI5FEbskUc15IsnI8uaG3wCH3AZA45zjBXvodcKV9bET+Ivh/PIbjU/Buk2jxKNsD6VbiULkDLE&#10;rkEMQe2CwxgYrY8MapP8QI5IvC9kPJCu630Vrc3JIVl8zYloks0gUsqsyIyo7IJCm8Vc8NfD7xbq&#10;/iq4m+F3gy4u7u2XTNUi1e50b7IYFaM+Vexvc75bTbN5jLJBdLFtIZoVRGZehvfjrfaTfWdr8SPF&#10;2v6rrmk6jHey+IFuodWtNKnMj4iguBMPshPkEiSOQBjJINuzapwnKTfuo3goJavQ8Q8R2uu+B/EK&#10;2njzxTpAhlkUx3kF3LK9u+xiI5bW5SCZDyHVSgJA65wD6P4T/ZH1P4o6HqviDxB4xu9Ms9PvHij1&#10;nxfNDounNtQOItuZ7ljIGTa4iVFz82RuK7EXxy8afHHxZq/ixvgBcePrfS7MWthZad4YN5eXAmf9&#10;6ZZBHI8asyR/Lu3ttPPJVvQPg6f2wfFuk3lzd/8ABMjTUtYxBHax3usQ6TLAsQZVU/bwxbCswXEK&#10;IpIAUEV2UMPiXrGm2znrVsMt5pHm/wAO/gJ8BNT8AS/EjR/FWv8AiXxPLGLi5tdC8KSTWml3rM0m&#10;yS4kWSKVcbQVPlvjdwQxI9T+GXg7wdrXjrU/DPgD4D+FfD+koim8t/Ef2jWJrdztASYQTR28IYxM&#10;Y3t5SWRmLZOzZ6J4Ytf2r59TtfCnij9gqbR9JadBNdWfxP0y4jES5w7xgw+ackHYVH3ckvwK3Piz&#10;4Q8Zfs+M/irw18DPGevPN5Ekur+Clgl8llLKVMbXIuJGwSQUhZVzwWJNdcVjaOvsXY5ZPCVP+Xqu&#10;ebfHv45/FT9nzxKNC8CfDSPQrBNNtr26sP7UWztt6EPDIbFZrpNscpYiOOSIyozqVX5q+Z9Q+O/i&#10;vxnpmoprnwe0fVNSTX5bttXaSS5uonkd/LjiSOdVVdyl0UJsJIAI/j988GfE741654La4+KHh34r&#10;6dquoTTXGpwQfCnWpkvJHGVZm+wKsh3Fi5JBOVwwwS3I6Jpv7SvjWWx8IWfwr1qRRLDeX4vvAt9G&#10;42TgjckgjEbDe7ZCy5ZV27QpxdWeIrK3I1cUKdGlZ8yZ5F8PP2uPEHgjxPos194VhutH/siaxi0m&#10;PQLWaSWNrWO3UtHcpKzjbERGisgi82XyyVd1exd/Fb/hJvDraf4k+GFjpGpWdut1PJd+HIrWe7K2&#10;5ikczJCAQVBdt/LO4dFQqxfW+JX7OXi/R/Ek1jceD73T4ryYXMcT6O1siGJFJn8pVQOIy/mZIOCy&#10;ufvBjzvhPRLXSfCF1o+ieNNDtdPs7+V4I49V/dyO2NwQRKsTYG4dmAYA5BLDzZxry93b8Dpi6cXz&#10;Xujo/hz8TP2erJWi8d/BLWdcsLp7sxalb6rO8tpGUj8gfZVurUSqApQDzozibcxIQKNyPUJhGo0n&#10;41+J7e02j7LA2rSZjj/hX5nzwMDnmqfhj9lHTtd1KxGt/F7TLDSp7iO2WNdPlkEm+QIoBYIoCp82&#10;88AYVgpX5vo/S/2b/hLYaZb2N5430WeaGBI5Z31HR3MjBQCxY3gLEkZyQM11UKeK5bXX3mVSpQT0&#10;v9x8eeIfB1lpOoaV4gtvF8F1d+IZGWeXSJY3s2nV1edGmCs4lQyFioIVWeJwWYNHX0dpP7V37Sfw&#10;7/ZM1vwz4EGh+LNGsbabyLXVLQ3h02KQW6SBYZDxmKKQqQgkTz3deN+flLw/rl7rVro+qahb6de3&#10;viB5Rd38jz2ysyOhDNgmKZwQ6rgOF8zByR+6+nf2V9DuPFN/qHgGD4nWMlvfWt0keiFrZDesAQ7Q&#10;ICs00jAwBQjLu3zlT+4nB82nyvEJS2YS5lTfL0PTv+Ccn7WX7MXxZ+C3xG0b4i+DPD2h+J4vCsKf&#10;2XpumxaNDd2OxC6RvZtHNcO0sazgP5jAvkq6RZPkHxM+CPgnxd+znB4ltPFU8N/p+tQpbwPfWlzZ&#10;6ikt4/kssybEiItxcLIRFKoMEkjKPKaCue8Zabf/AAE8zW/gtruu20eieImlNxPcXEqXaSWkUdwJ&#10;NqTKNpWZTvAJg2Ah14PP2Xi+bUvg08/hLytVk0/WYkv00DV3js7xxcmZLhbVCtxbFyrERAxKjygu&#10;IwiRC61KULeVx05qo29tEbv7KXwB+EP7QXhyx8NP40g8N67Zaiby5s/GOmvHbSSGKSNhDfxlFilU&#10;CRzbzxKrsAgJePMlf9tr9j/x/wDBXx3L49+J2had4TdbyS2uJNHM3lWxFt56nzIwxglcAbVcAN5i&#10;spYFgn2f+wT4O8G+LPgHbazrXhHQ/CWqeJNQfT4ZLHVYrXU571f9RCbTUnd7gmYBcCSMP5bS5fIN&#10;YPwx+DGvWf7X2s+HfCV5a6x4msILe9vB4nv5tIv7oeVJH5FtYaiy2tyWEyiMyxOVSdhEwO012Kl/&#10;s66X6GPMnOx8Q/EfVfDPhb4eaXqvimym1K1nklghvNG0qARTDE0glGTIGk3EIUZnSRd5UJkbOh8D&#10;fEHTJrELoWu+JZdN1CFR9n8SX9uUjWHaWUtCUS5kQhgN/wAu5Q5RNg2537Wvw/X4RfFLxJ4Q8deD&#10;7+e1vZri8uvDusPHbNp8xeZ28qK2ADKqqG8hAnlqyoc8buR8OSTWd3o2geEPD93psMlsk1rp+h6g&#10;SJ41dY5JpEd5fKdplYqZFjVlG8RorYXirNwRrB30R9SfD3TNT8I+OLTxb+zv8EbeTU7WRbHx/wD2&#10;RfnT9LChFhhW3exDxJNOZHkeVzJHgMq7FY7Ln7XHx0XQPCsP7Put+BdS0jw1m0vbDQoZJYhqm7UN&#10;19MxVWMAYhQgjjIjzDIdzbWb6F/Zf+BHg7w14h8Q/E7VvFvijR7/AEPEerW3ivT5rKzv5pjNNOy3&#10;E86KojMk6NFLEs6bQELIhdeF/bA8JeN/jyL3wn8CvB/inxLpem3kdvf654P1TdYalE0YeeK4uVEs&#10;Mg4O42wlbajAyR75I69Gg418I+Z69DKftY1NtBnjn9jm6l/ZL1T4gfCnxpeQCHSmk1Wz8W61/o2m&#10;xtFcNBi93SwkrGu8tMtuuHjfanyivz2+E+jeMPC/i6W10Hw7JZnT55rie9MPzrcxnClZo453jlEZ&#10;2qsZBch5N6hzn6k+GfxE/ao8B+Kbn9nC9+J954euLmA/2posf23WzBbZJ8wzX8s7Rx4JyYnwpZ13&#10;Eo23yfxn4Hs/An7UNzN8fPF/jS1jGnW1xJfazrFnp1zcoJpWxDITErxlZInTbIuGR1yBsNc9eU27&#10;di4xp3uupx/iTxfrFh45sdH1vxVc3kltaxz3koffKl6rli4mnJEp+bBVlJAZRISfkTovFdn4F8Z+&#10;GvF5fwJdapKsMkegavoKS28WmXfnRZLlJFURBcFoTHknyiFXbsa/P8Dfg98Rr3RbP9lrxVrXinUv&#10;FGrpb6fZXunTPIgRJS4ndiEQqx/hMgZInOSoDt6h8O/gX4g/4TPw/wDD74was2g6zc2ccl9GdOki&#10;js0PLQyIInMirLEqAEOIxHgmME54pRlOon0Rqoqx4j4hsPEE3jfw9oui+J7bTrLRvDlraW8tibdp&#10;7a1jZwFZy+64CKHkXeqkGXPzqxc/oH+yF8Kfg3411m0+G3wn/wCEbuJtO0eLVLaTxJaWou7uGaeX&#10;dLHcGTfC0SzRoduGJaMI7KZPKq+JP+CU37RWq+HvEXxu+HesW3iPSkQTWOmaPaLqt1fwR2y7p4YX&#10;uVjldQJ3jtgmyV8IWfYsb8t+z94H1/wl8MvFHiXw/wCBtPi0bVHB0XUU8LxWuovPbyzqstwqDY56&#10;HYixxqRt+ZQxr08NGTqXMasuWFkefftXf8E/PH8njnVrG1tLOU6j4l2aT4RGsfYJLlWsZpDcRech&#10;VgDbSDdtdlVYcgb2rlvhL+x9oms/D/xFpusahd+DdY8NaNPJHf66sUkN7Ilu00sMLqWkkmVTC4WI&#10;SMwuCAFOC3qPwx8IwftheCrLwr8SPBWp+EvFGnatc6npGoWUp09r5JFMawzRsp+yL+/QjdHGuApk&#10;DlpRL9WfCDR/2lfgbbN4F/Z7/ZXtPHtiLIWf9najd6bYtgJtjujqV5PDNI6hmVWW3MYDOCwBBrKt&#10;hm3dBTaiuQ/LX4TeKdX+Get3ni3wX4h1C1/sOZrm9k07Wxp91elZjKm1t6GMNGAzFmyWhTuC0n0b&#10;8UPDkn7Tf7Jln4yk+BnxP8TeIrLxFFLrPjCbx9qOtWtjGuJFc2VyWhbzEVEkd43X59u+M4A+7v2C&#10;/wDgnbpXwh1WfU/GOo3keh328S+FzpT2EdxMFME1xdRtGqMcTlY/LcZWN3G8SPG30l4b/ZS/Zk+G&#10;Xi+38V/Cr4Vxadd2upLdWMVtrF6llbEKYwqWazC3wI3dCfLywb5y/IPLRwlS8r6XOiVVRSSdzxH/&#10;AIJo/smfs7eLP2K9IQeGLQ642oSXl3KdH+y6npc4xCCplztUvaDDgSKyxjAbHHFfH7/gm38ZPiL4&#10;qiv/AAR8WLrw3aaU8klhZatrP2grKGBjlVo2RoVHOcKScDnkivujT9J1Oy0qLRLJo7SzgLeRa2MK&#10;wRIpx8oSMKvbrjvVux8O2sWDMhbA5DHINehSpSp0lBnNJp1OZHwrH/wRd+AHjuzfWPjH408a+I/E&#10;91atBfX0PiWeCzQOjiXyLYcpG+4fumkkjAUgffYV9DfAP9jT4W/ADTLe18AfD+yW7gYMmualGbvU&#10;CR3M825vVsAhQXICgACvc7bSrSMExRhRnooq3FCEXaP5U/Yx7BzSuctP4R1XVNPbTdd124nt2XY1&#10;okaRQMvo0ajB+nSptF8C+H9HZPIsYyUGFyn3foOgrqVQMMMKctvH1rRRsLmZnxRQwnEVquMdehq5&#10;E0bKudx9OelTx2y7tyqTUpNtEcPIgz0zSDmY2CKNudvarKKqqDj8TSQLGw3xjmhrJZW3SNwTyMUB&#10;zMcbiCIYklA780i3wdsRRMw7MOhp8Wn2sfITPvU0ce0YQE0mrhzMI0aVQB8vGeODT47SNW3uSx9+&#10;afFHsAbPb0p468VLVixyKuOgqRADnIpikkcinAA9TikA+lVScGkHSlVjwKAH4A6CpY4tudwBqKig&#10;Cx06UVHEighg4Jx0qSgBVbAxil3gdFpAxAxQhAPJoAeDkZoqC/1C106zkvrqdEjiQs7M3RR1P4DJ&#10;P0NZnhDxvpfjCCVrB08y2l8q6jSVX2SbAxXKkg4z19qdgMn43/Hj4X/s5/D7UPil8YPEv9j6DpsR&#10;e/1N7KaeO2Xa7b5PKViq4RvmbCjHJFfG3/BGv9ubW/2pPH3xStNc+NeleL7O58UT3nh9o7+QXDW8&#10;cNtE97DbyxxGOzuXEs0cAjD26rsdpS/m16Z/wV5+OviH4Q/sj+JW8J3qWz3ejXCXeqSmF7ezLKPI&#10;jlQq87vO4McIt1eXzQpCMoZk/NH/AIIkfEHx94Bu/EHxG174hXl1cz+MpQuiSauJ7aFrmSdnnLvb&#10;nIdlcloJw1wvlbkRkdpJ62A/dp5QQHQKSeV2vwTg455yO59ga8i8Z/FnxjqNlrWn+G28uXK/2Uyx&#10;jLRNxuLPhAc5xkjbtkByFUsz4hftNeF/AGh6f8StU1aBdDgdxeSyMyRtFuCeeHAwQGKbSud2XCgd&#10;T8fftJftv6D4gg1PxX4N0eaTVdNn8+a2stJvr3TwrukU5kbTVcTlEeXc8TLK0YC7o92V0ikhX7G5&#10;8Wv2gPB/wX8Q6T/wlGnXE1h4y1YaVFDFcyTWqeRNuiYFUIjUuJXYgMWCL8q7Qy/kR+3d8UtDb4+e&#10;M9e0zTb7TdPk1B7ZLe7s5tOuCsMkUUlrMshIRnQSAsvyo33VUJtr6B+Jv7dHgvxY+neL/HGj2cug&#10;R6ppl8E8PyGPz7+a/livIYZniaYxOJLWMIkbzRf2ft+QFpD8F/tp/FHR/F3xc1JNA1rVtTttRuxc&#10;3kurSRWk93I8mcNCm2NCuzGxo0kwNznMpFKrHmVkNF/wneQjwHp9xbyMzCQOsc0YwhKJuYBcqzEo&#10;Q2OMNgqDuL9d4e+IF94I8QWOu+FGuy9latIsEm14Z9kis6NgBgAgi3KXJUANlQQp8Z0XxHrVn4bQ&#10;GKY2kk7mOMDcGeNSxyxyVdRJ2Uf6xcnBLGzpqazfajIipZpAlk0lzLPGhBck7ocMQpG3rnOASOpx&#10;XP7NopM9g+K3xGs/iR471bxa3g+y07+07K8j1GBtQVzJJNFIssrSxojEHzWYg5BYhWO0Rhfsv/gj&#10;t8bNT8OJ428OaZqd9dWb6jDJ4e0uGzm+2TTtb+XKYowxjI4WVl3gFIGAYRx7k/OXUPETeHYLmLW1&#10;FxcQHD2sm7zYkLANwAgwF3/KWB4y+VYV6B+xD+1ZZ/Cz44WXxG1XW9Ru7Se6t7XUtPluI1HlOUAM&#10;kWYzKqyeW4UknzFVsttTcWcXdj0lofvB+zz4/wDhr411TwH8cde0u5k1SbxfPpmoNEJJDaSs13ZS&#10;RSwhSsTG+lXew+cyKpO0K4X641n4kaFo+gXWvPqCJDZxGSSSZwiSrGuWEbMQpyBwSQCcjPBr8Uvj&#10;B/wVv+GHw9+E2qfCn4CeELjWNe1W60LWL3ULDTv7OsE1CynhkeRQ6rN80NtBC6OAcK7IUHFcX8Mf&#10;+C0v7XmiySaFP4B8EX+myERahJqel3kgZJSoJlMV2gCE46kE8jcSa1danHdgsPOWyP1++O/7Ymif&#10;Av4dwavr/iey+2iYC2kTUVKzyB2UxsG5bO1RtHQuB95gBiH/AIKcfAKP4I33xV8XeP8Aw/YW8TeV&#10;awvriN57+QJ1VdhzKzKSNibipVwWZUZh+JH7U/7a/wC11+0fp2saL4p+JOgeBtNOpuda0HTYZUnu&#10;5HTDS+ZKbm5KkoVzFIqFpNmQAqp5ZAn7P3g/wvZ+F9C03Uda1m8s45tQvr5BbTNO3PkLKt01ssR4&#10;cCSGR1K7vMySqp16TW5aw9RaM9a/ag/a50n4z/thal8a/DPxBgu1l859E1C4s2l+zNG5kt5Ilkc+&#10;RujdF2sqsq7so+4OeG+N/jf9pb9q3xFo1l4r8VX2vWmh6Zcw6Alxdy3UMcEURmmYrlftErRgvIFy&#10;TtHyAE7sbwbOPEfiObw7ZfCqHQ7N45IZ9cvDDKYLmPeftFvdSy2dvklCGPzxBXP7uTOB2lj+zp8T&#10;vjd4rvdNsPEHihWli+321hYeHVhN7PFvDT2kF1FBHO5UKHksIb9jsO3h0xxzrVJP3UdcMPCEeaRw&#10;Et14c+Fcyw+K9f0XX0+wCF10JnmjcyBpFZPL/dtIif8ALv58R82NC3yrIp9a+CfhrQPiL4Dv/G+n&#10;g+GZNMufsFlqYgnttPsdUjjE0V0dR87fpcZiO51Z7iCRo/L3Iz8e3fAf/gk78fra0bTLPwVp3hfT&#10;7+Bru91q/u5Lu8msp18yTbJcQSQTkEf8ec+lw4LqEl+YvX0N8N/+CTnwd0+Cy8dfGX4i+IfHepWm&#10;YLVb24nsBbuk37uaANM99YSgFYmWCWO3eMyYt0Dx+XVPD4qq1zK3qYzxWEpK1z4A8N/Cr4kaV4pu&#10;JL/XdF1y18V4tdAvPCHjK08jXWnVjMTHpEMt3q0j+XvwyLzuZnIBUe7/AAf/AOCUnxu8S/DewsNQ&#10;+E2kad9nlhuB4i8dW0FtLfRllUzLY2BuNWeTayBxLqEEY2EyWy4EZ/RjwJ4E+BPwPstS0rw/4X0r&#10;wtC0y/2gbSwttPfVWVRL5spHMzlGb584YqeVJ8t+I8T/ALdv7FPwr8RPDP8AHLR7e1hiZXi0qJ9T&#10;jlmLF8OLaORosKEUbmRVztPKgjshhKVJ/vZX9DmnjZyVqUbfieS/Dr/gjHpcLQW/x3+JeqeLba2W&#10;V7bSLS1h0DS1LqFylhAzkMQAzuJEJPzZyAR674U/4Jefs4fD4nUND8CeHLO8iULb6jB4YhNzsxja&#10;9026SQ4wMs5JArkvip/wVP8AAnw4tYPEOnfs/wDjyVXsWaK61bw9NptleRbd3nrM05IQkhifKbIc&#10;KNpya8P1r/gsZ8efi5o82k/s1fs6Pe6hEx2WmmCbVmVFbG7yY0hmC5BHO7b3J+YnqpVKNGX7vQ5a&#10;kKlb+I/xPqHxD8F/CXhNltkuvtRB+5IpPze2ScVRj8O+FbeTzpIhG7vyY3+Zj9B1NfKmqN/wWx+N&#10;Zt/EOjfDyw8K2d9YCSFdUn0uFZEOQFa2uJHvoXBxn5RtIYFQFBrx39pH4N/8FEPhhobeLPiN+09Z&#10;eHhJM1vFpUHjrUVuWVWBmCQw2iJKqgq5aPgA8BiyA+zTzJwj1foeXPA80tLWP0SudD0GPNklrDKF&#10;OVjWHcGOSOuCM8etYXjXxP8ADTwLbsPG/iPTdFgLbVfUrqGFGdgflG9hzjOfQA5r8lfF/gXwd4k8&#10;IvH8Zv2sIbvxAkqma3tPBup6ld2+QAT5t5PbIc8lvkLKdwAwFy34L/sw+E/iXfXul3H7TFnodhaN&#10;se61jUdOsLeYlmKIjzamJ4yyqp3JAyhyEYchi/7UnLZIay+EL3v9x+k2rftOfsZWRuYrv9obwSDY&#10;jZMtp4ktZ3BwchUhZ2O3oRg/zFcbr37c/wCxDpsM9rB8cdNuzH8ki2zFjI2CBgbAWzk8gYxnn1+I&#10;fjt8EP2JvgvpGleLPDPx4fxbcOWSbSU1eS4hKtjy3ItrUb0yVypKk5wu5dwql8Ov2y/GN1+zr4s0&#10;g6g2lSHQLm206XTdEvFUSSWkixqs0cTRWziXIwiIFJXBG07M/wC0qnPyydhrAwkk0tDyD9rr9r3x&#10;z8Xfjdd/FDwvb6ho/h+eKKW00281GWXyyuHYNIAGdfOZwAVHylBtVg1e7+Gv27vhp8SfhbDq3irX&#10;YBrt1rNitxBrmkG4Ro4riFpxHJFbDz1VW+bpkBDszw3x1D8KPif8S7HSIfhr8NPEGuajLcyQLfWt&#10;o7JbSx+URFM4wsQywfczLtGACAK+q/gz+xb+2/D4YkXW/gddJdXur6aZ57bWdHN0yRJIJLrznumB&#10;lDNnaV+cysxwwJby8P8AWJzlKSbv5HoVfY00orSx0nxT+Lv7EmseHpbXT9G8J6zJawTJJdal8PYr&#10;i8dQv7iOGY2aIE/hLSSKwAyqnJC+AXPjn4dw3MkWl6Pttlci3WOzvUURg/KAousKMY4HSvsX9pD9&#10;kb9qb45eGD4a8M/sgQwXSWccVhrV1qPhuCaIA4kdnWZWLMDnAMYDAAg4FeLx/wDBG79s1UVbix0l&#10;JABvT+1VO09xmN2T/vlmX0JHNa1qdWU9Fp6E050uX3pO/qeQReCLn4MXvhnwq8Vl4js9W1a01S01&#10;G5EfkEK7QMsaBRNIx8+YSCSLAIVkVfvV9c/Bfwj4a+GXxa8E+Gda+C6aM+oa5aabd6tof22W4jZk&#10;cNdKphjAddzRlIyxlkjxE0xZmb6U/bM/4JN/su634u15L1dU+E2o2zW95ba1N4cv59DsijrdMLb9&#10;7DBIm3yFLQJiNyUAlyyn4F0z4ZeE/BI/4R211e38Qy2niCe1tdb0iaUJJJEvmSjy7vypFSNBGhQW&#10;0atJ5ql2kjkU/O4ilUoxU0d0JRlaLP1Zvv8Agjj8M/Gem6npenePbidfFlmGME+ipHHLB5cKNL9o&#10;3Es8sr+d827Y7lQhQjbxXw9/4IfeDfg1Jq3iLxB4CvviqjalLc2nh3SLCz0cacfOVhGHnu4DsUMJ&#10;OBtZIyqIHZK+ifgJ+1v8D/hp+wD4f/aA8V69pFjpOl2DQXA8N2QtYtUu4d9rCkMDMgeaR4fM2j5k&#10;wz5RFwfH7j4if8FPf26PCd78R/A9/afCnwYnmxaXrFtLLATIJBj95bypdTsAHVpUeOHcqphj5jJ2&#10;UZRqqMupM6Dim76IofFX9mXxlry2fxFl/Z3vfD1vourzW/hy0lu0luAyxvGJ1IVF8h4i86u65CSr&#10;uVJF2L4J8Uf2l9A+DWraS/inVpNY0e9MtpF9j0lbpIUDBbhvMijdVCt8pUspfI3CT7q+YfEH9o74&#10;qfBHxJc/D4ax4c1+90WS5uLvWvE3h6K+nt7wEqrQ3V2lzdli0pTAmiXaqoDGC0q2PiJ/wUN+Nf7S&#10;tno/hCbQrBIbSzaHWdX1TyHihm38SwzeWGhjKyFNqjpHjLKSi9VfMOWLg0tDOGDbanG5R/b4/bR+&#10;F/xv8EWfwz+GX7PWo6S0NldW9xr+o6csS32nbFmSO2meebekzSsy2yRnyZmwoYAbvnP9liTWvjNq&#10;fhT4UfDlrDTb/W9bHmTS2SQsZWjeGJzPEFBiCBvuupKld6yZJf7U+K0f7C3jX9ja88F+NPHEvifx&#10;bqUE9zYaLplr5F54cnLNO/kGSOBRuWQII5RGvzsByQG8W/YW+DXhfw98bPBvjbSvhfrvinw5b+Ij&#10;ZXsWt6XPI2iOZCLeWS5iZ2yJG4jDsGWCTduV0VfFxMlVSs9zshRlHc+nvh3+zb8PLPxy3wm+Ifha&#10;L4naxbW7ahpVza/EDVLCwsobhJJgVmtbZ0ht2lE7IYY5JC42MzeYUr2nw/4E+G95+0DFcr8LPEul&#10;6rEpufEWtfC7wzP4hh1PYDHHE088WwmJoVjmnltZZneQlmj/ANevB/Hn9jnwT8HIrL4uaJqtle65&#10;4mhg0qDwUCLrStZWSURRv5aW7NuYuksY2xgzRMwBkk5+mv2frj9o79n79nPSPDPwQ/ZttdQtbyLz&#10;NS1KXVl015pv3BWXyNisAIxIMqQDsiVBKMGtacOWdoFzqQcbsh/4ZK8MeDNQvv2jvjP8BTq2qTOt&#10;tpmm2OlxTXlvbr+5txEttJMqF2dpnkMq42sdoLbRwfiv4S/AHxn8R4fiF8T/AIDK+tzaDG3gtNQ8&#10;PCZomcyPOUZZSVkRVUvM7gKfmVfnYt7Z8NNR/aO8L+O2+JfxP8baXqM81piDw/HP9pi0pyAJERlS&#10;EzbzvO55AELfKMAV6LdfGzWPPe+0jw9aW000qzSvOod2cHI3FeGAwMDoBwAAAK7UnLocjaT3Pl74&#10;r/sreJ7O40q0+HvxNe08Qa/NG0Z8N6O0NtaplRK5nieTy0XyEG2RcgyKAxcMDtfD3/gmH4A1nxa/&#10;x4+NVpdeIvFUE/lxXeu+N7s6dqNvCXa3chhcRuFDErHLEx+dt3mZYv7Pq/jDxp4iuWn1PX7gqW3L&#10;DG+xA397CAZb/aPPvUEj6jqDh7u+kclskFzjOfTp/hWvs0w52jt/AGkfBr4AeBrX4b/D7U47XSNP&#10;tjDp+naZGgjtIyB+5DsmW5zzgZyfoOf8a3vw48QeEn8DaH8NbVbWSVpjcXEUcjNKx3NIQcq2W5KM&#10;GQ9CCvy1XsvDvkhQ8TYI53Nkc+2a3NM8PWsYWVUXHcVSpqOxEnzHmWg/AXwzbeJZPGD6NBJqcm4R&#10;3QsYUaFcKqrGI0URhQigFQDwMk13Nv4T1aWVpC5+YY2s3AGc9zxXXQ2caKMoOOm04qeNAPmAHNaC&#10;sc5pXgob/NvTkDtmtu00Wxs8GFDkepq2qgHAHU1IIwwO0c0CshBwBnj2PWpo4nKjjFNhgUH5Rzjq&#10;TmrEZZvkI5HU0DCKNlXHXmplUN1pqggYNKA7cK2B3PegBxdQAAw69O9TRBXIXBwe9QQWMEXzYJY9&#10;yTVmEAOAKAJFiVTwT9KVLSBWLeSM0p4FPR9+flIx61LsA6FQpIAH5U+mp1/CnVID06fjTldk+7TE&#10;+6cVIhQD5wSfagCVfuj6Uq9R9aakit8qg8CnL/WgqL1JKKRSSMmgMG6VLSsUSKwwBml6UxPvCn1I&#10;C729acu7+KmU9CTnJoAfEwV8k07zSZMKeKjoBIORQBYqO4m8hDIVbaASxC5xTfNk/vfpVXXHaTSL&#10;iFrpofMiKeavGwEEZyOc84AAOScYNUkD0PGviF+0LFZ+L9Y8BWRjv4VgknvWgut4t4A0UJk/d5by&#10;1MqsWHQow7ZrgP2Xfj9DZ+Ota0nVLB0Fvq5t2SG08uBZZ1iYSeY2Siqh+ZBuC72Azt48K8K6541+&#10;D37Uun+CvidbeZ/wkd1JpljqN3M/lzwvGwDpOckTxvFGzxjIaS6JDEREn0P4ZDRdL+OOpwaXssdE&#10;1XRp76Nl0/Eqy/vBcRrFHHh5FjNonIyDOPkDnJpLQhs+Z/8Agvn+2Bb/AA6vLfwdJ4j/AOKj0+YW&#10;Uvh/xPPbfYZLIkSC+spLJ/tdjdPGrI3mz2wljuHRknVB5XzB/wAEsvihdWfw18TeA4PFV59ntPF1&#10;pd2x0dIY/sEn2u3UTWkMssk0rSedHg3FsgCwxgS4EoXyD/gpx+1LcfFP9r3xZq+i/FKz8W+HLXVh&#10;beH7uPxSt/bKnMiR28UgUwKJCzmFohiSJQSfkLb/APwSo+LT6p43074JeIPh/Z2k3iC/Hl3z3UNq&#10;+r6XM04mjvEnlEF0q/cQbVmZ3CKWbYVlcvMUr2ufr54i1S11HRIk+NFxpVjYal4Ymsl0IQPsPlS7&#10;p0mUuit+78xvlDAG2IUNIqrJ8Q/EjxfJ+yl8Z/Hel6nPDf6Tc/D46hDpPjG1V4VaGK6ki5DbDNkR&#10;M2wIjLLtaNih8zW+Ln7fX7OPiP8AZfm8J2HjnxKdc0TUorvQJba2WG6t0KQq0LTq7FjIIpcysxOG&#10;Q/vicP4F+2B+3D8PP2oNM0XVrzR9Yk13StGvNOj1GS8jjlt0mEJGY4sRusRgYJE4khG9mC527R1I&#10;DjTn2PnD9pL9oMQRXnhbwjpVpBZN4xOrX2lXUckkUnlzGezkzKvlgrbXBg2qFUISrRsCjV89+J10&#10;/V7dtchu1nulOFEjB0D5b5QMHIJ2EBQfvjB716pqngn4Ma74gX7fc37LJHvXTptVmMUWCz7QzFmO&#10;WfABJJ+UE8ZrsPh58IfgqZLyy1L4ZW0luumO9ndXWoyqHTZIMwwzSbLoKSp/cKGDfMWcDaOeriqd&#10;JXZ0U8LVquyPEItd1O6g06/ubS1htvNVRcXMiASgjjeUTnI3KzADg8jgmup+H3wX+Mes+IjbaP8A&#10;DvxBG98CLLUL0RWcE0OdpYPc+Us7Mv8ACrjKknGVG33W38X/AA30CzNl4cjlttVlgj3P4H06HSIN&#10;UtcqEeUpBERKXSRGjmsmUja3mMJDXQeCrfx3o3iA6Z4j8OR+G71ZUm07RDdpp+p6izR5WW2ju5ob&#10;maFnJ8+O08p3CkJtbbs5Z42+kUbRwdn70vuPNtA/Zl+Kng3wH4nn1P4o+EfCdp4i0+KOXTtYudWg&#10;vrLyphLBLEI7ERFA6RsSDKCMAAkNIZdK+C3h+4+GF1PqPxL8V+OohsUrbaVJLHbTxghczq8hLDHl&#10;qxAY7MAAKVT2b4ZfAPxd4+1PxFpXgX4F634xOt6pPYyWnhzwlNLZ6JdhyywvLr8tjPpUg2RO0jvO&#10;siNIGcxEhfrT4Df8E8fjf448IjwZ8fviD4cs/DsqRvNoeopca3qdun2eNPJkvIJrK2UIu7JSG4Cb&#10;Fy0mVetaccViNIr9CZrDUNXI/PzWYPEFuNU1HS/hiYLb7VY/bo9b08RS2c4lSNrjbGUe1hkUHKlm&#10;QZ4CgsK6Pwv4a+IN74ifQvFPhO01jVNTuppYI0nvraC9ia1EaTadKl5bWlyF3gmDf5haNg0Tcqf1&#10;S+Gn/BMr9mv4ZC0jtrDUPEeoaVci68P3ni3xBcPdWMB2LNZpKzwStaljGwjd5Y1LEMAuBXoOjat+&#10;zT+zFb6hqNyPA3w68Ox6rL/ZxM1rpkL3BKPNsCmAyObhG673LnhVUpI3RTwNWL/eMxlmEJRson5h&#10;6Z/wTE/aE+Kt9oeu+BP2e9H8GKdLabTdauJL8GSUCAlr+31hvOhuSVO2aO3vLfCuyxDCJXuHwn/4&#10;JjftK6d4dsR8Z/2lrbTNGsUFvaeHvDXhDTNXuQYyqxq2o6pbTgqREzbIbaOMFgyxklkHuHi//gor&#10;4UkFpqn7O/wX8afEm1it2a21TSfD0llo9sRLtmRZ5YlfAyWR/IkiLBvnQE58Q+K37dH7R97qV3Dr&#10;/wAUPAPwottSuN1/onh+OTxJryzKGGLiHyWtomk2NGZFWORCFJ5MajoVDC01tzM55VcVVersj6R+&#10;HH7J/wCy74a1Sy8beIfhOLfV9KsA8viO61J7SW6RlCyG6jslghlX5iMPCsByOFfNYXhf9qn9kr4N&#10;zXXw6+Ang5Ne1ZdTl1OXTPhzYS3dxcHGxriP+z7Y2qSRg52yPGpGCS3zMflnwB+xD+0V+1H4p1GB&#10;4PFV3aWZhubnxJ8R9figji3xDb/o8H22dgyuoRQyADOApjNe5+DP+CPnwl8GeFLHxJ8Xvih4q8af&#10;2VpKtqGk6SsdlZJbqzb4Szl5nOzYFQSRpk8srsQbjJr4IJGTttOVzA1H/gqP8W9I1HU9C+Hnwz8H&#10;aUbKYtpE3jrxtaJLLA5DGQH7WsL8jbgSFgZPLG6OOVlraJ8av+Cgn7SM+oS3et+Lte0bULbfptj8&#10;M9ITQ9O3xAfuG1TWLKBSjYYbElcrj5X2/NXP/Bf/AIKPf8E3PhH8Qrbw58Fvgbp/g60sEMN7rviX&#10;REvNcikaRhHbFZ5V/dko2+U3hEQCgMS4rudd/wCCwPxC8Wa5rnhf4IfCTSfEK6NN5o8YxPe3GiyW&#10;u/C7Iy7MF3oieY7AFhIgVWA3KrJxjepLQ0hBzdoROO+J37Bvxx8UrD8TfGXwd8M6ctpYlNV0fxd8&#10;QdY8SX0UbY8uby0MMDsFwf3Vy8eXVTH1ZOL+Hf7GH7M3hTxvPqn7SXxKF9ZaIDFeS6zq8OnWl26q&#10;JI44IrdxdSMyXHnRKm1ysITbIJN6cv8AHr/goH8dvGdpcad4q+NN3YSRSGe30fw4WiSRnlLP8tsB&#10;K8eMtiRiuWJDZzj5s+CV5F4u8XaZ4W8OaqNG1DU9UMD6tNpENxDp9ukcjwEPHPuErLagKFVhiQgu&#10;mcNwutTv7sbnV7GcYe/I++9Z+MP/AASu+AEmnWfgD4Fx/EHy4nc+IjpF9NLZeWudnm6pNuc7g/zK&#10;Az8j5s4MHxT/AOCtHjPwvoGi2Wm/AaLwd5EUsmiaf4z0aaX7ZGdyLJaxrHEvkLC6KTH5gcEdmU1a&#10;+AX/AAQ7vvibZWvxB/aS+OXja11VrmWeXTpr2KG5jcllJfbJcggn5lfzAQrDoQUr2Hw9/wAERf2f&#10;vCpkh8E+I1giuxGdSiurA3jXOMeYm5pF2xuVQlQgZSvDqDtHSliGtGkc/NQitrnwp8Rv+CkP7WPx&#10;RuLjS/DvxhtdLsVvXktNP8CwS2MKlYhD+7kaNJQMZbazMo2OeDHXFar4r/aV+MPghIfHY8c+L9LZ&#10;pr/Rr/Uru51DyZh9lMbzRpdbIIsThTK8TL89wgDMAY/17+G3/BPP4PfDHT4IfDWiDS9R+2Ga9Ohb&#10;rGLUMGQqZQGkc7fMPy7wvoBgCuh8afAX9nM6FHpvj2xmmWJj5c8+rXaXkq/KWHnrKJMHYuVRgW2g&#10;npmqjhHJazd/ITxK6RR+NXgf9jj47fHfx68fgHTba8tL6SPZr9msOn6fIqwsZWjRVIWGILHISEBZ&#10;J0XaJHEa/Qvhz/gkjrXh23s/Eviz9pHTNM1FLWKRI9I0aW4ZJF4JjnFzE7Ej5QpjijP3iM7VX7g8&#10;R/EP4feFrWPw/wDCyxCW1lCqWltazO8EKoMBFDMUAAJAHYEg9axNE+F+o+MroXmqSLDC+H+0RM6O&#10;c9MAL+hFddHKqEHzzb+856uPrW5YJHx1rP8AwSa+GWvwD/hKf2ivGGoX824te6bpdhZRmYnO90ET&#10;ueeeXb3Ncn8Lf+CE3jKfxemoeJPG+l6tollcMs2mmwmsrm8hIPlkSq8nkuPlLZDAj5VOTvH6c+Bf&#10;hl4R0edrS6ulvNVtSrSi5mClVJ2g84IAYgEr0969TuPCs+qadqenyWf2MPbrHYXmnXW8RSdnBVNo&#10;BPUMDwOBk0V1g4aRh+JNOeKnq5HyH8KP2FvhD8C9G81tf162tLV4pf7D0/SNGRZPLRtm15rSW6nK&#10;gHBMjScYGSwB7r4ZeN/2ePjPpGq2PwiOnavJpI2sZmvoJZRhScHbEoOS6djlH44xX0LoHw1ntbQa&#10;Vq+v6jcqsLq5v1idbiM9Edo441ZMH7rRkjAOSea5Xxv4G03wjor21ldWthBboDAkcaqgbGOgHJwA&#10;Mn0HpTo1OaVothOnpzPU8M8TeC/DegaNJYfEzTW+3RWpIvvCPjHU4ba6YoflSM3ccseGwcM2PR+9&#10;eLTXWnwTPDax+KDEjFYzJ431PdtHTOdTY5x7n6nrXoPxa8VrqFz9iMxfy/lDkEn/AOv0rymWBDKx&#10;BHLH+If417VPDxcbybPOlXcXayPn34o/tT/Gz9prX0g8PeK719e1a+SO6u7uSG2uzLA4uDDbXUEW&#10;AqTxuytgcRgQM4lAaX4n/wDBLL49eMvjvY6n4W+GmmWJ8cXBurmTXbK0trDRL2ZGuJFYKsqmQiSW&#10;TMIDiRp1RRuTOp+xv+z/APEv4dfF3VPjj8ZPFH/CB+G9EWe8GqeKfBksB1m3MHleZZW9xEobfHLC&#10;FYYaOOR8KR+7f6G/aN/4KYfs+ad8Orj4afAGw/ta/vtGt7aHxT4pnltkcGCNJLiNleK8WZoUkYMg&#10;UnJIKrkn8/oN1YuOIdl2PrZU4wnFwVzw3w5YeHP2sf2g/Cv7K+leK7/Tvhn8ObcW9usk6Inmj57v&#10;UfITmVp5vM2KXZolMQdwwk3fXvxk/aI13xReR/Db9nPVra1h0vSIvsFppTrJ5NlCjRKqr8p4Tyiq&#10;jgALlgDg/GX7D37FPiT4r6d4y0OzfTdC8I+M9JtftXjK7E0dvG9teMsVtBK7n99uhlLJtLIYRu5Y&#10;F/qX4Y/skfsvfsgavpk/xD+Ocj2+vTySXGrT+JoWgu7j94RBBK8cboxKMzBlVii43OGbb20qc+RO&#10;K0f4HNUnDmavsfDutfAvx18QTFa+IPBjWQttauU1DW/IkeWSVVKNFM0ku3ZnaQ7DO5iuAfN3em/D&#10;n9lTSPDHhnUZtS/Z61nW9SurGSBtHN7D9hS/aOQMpuFLqYikgYIuMGZm2sWxXqfh39oSxl/aJ0fS&#10;vAHjC61PS7XUbvVbTQtB8QSXBmiIeTLzyXUiNCxH2h0WOJiyIAWEaV698b/id+3t+0r8LpNG+Apu&#10;/CrvcbduleG42l1S0VN0ka3E94jQOxAUEEDYWQg5LplDDKcmm9hyrSilZaM/PHUPgD4o+FkkniXS&#10;v2ddf0rSLgzfYzqmkfaLUPJLKVjiePCXRlUyBRyx3sCo5Ud7+wD4z+Ho8WDw38Q/iJd6d4SutUtJ&#10;bzRdPglaCSWGfzQhiKNHxIyjDRsrglSu0tn0vxD/AME6P2wdQ8caF4d+Il74917SLrxHB9nuXnS8&#10;VYLxsXV2yecVtblsqZXhWUPk+dK+x2b7yuf2CvhXP4q8Da94s8cy6jbeDdNa3sBd6NZGa+JLIzTM&#10;qeRLGEJjCCDzVI3+eXxjnhhZutdK1jolXjGlrbXsemaN42+AmoWvhzR/DnhO11KPw7KZ/Dd3ZWEZ&#10;mtGmt5VeSHYVaMGPeHMKEETDYHXfg+Ivi3WLm9m0iGS8Gnn5hBeWsaENn7ykKH2n/aLE+tN1S58C&#10;aVpjeHfDWkrbxIVaOPTGe2SPbgYXyipAyBgZIx7kk4msazda7qP29rUsxjEcxePZ8o6AYHIyB1zX&#10;tqnFbI8qc0Y5aSSXqcbvXpRcm3t1/wCPdiT3Rc/yq68sSI+9URgRhd3602C2hkdjIHOMZ9qtIxbu&#10;yvaXlu0YVXLN7+lXIJo1+UDk/wAVSx6fYyRhGjbr9P5VFc6MST9mjjUj7pcE4/WgE2mammXtrakS&#10;XECyY7kZx71pLq88gE0VsYoh/GeF/GuS0aHxM+pGG7WNYVICSRRgMx7AZ6fXNb5t4bC3a4v47hyO&#10;Q+7b9c5H61XKX7Q1IvEwDDIznjrWjbavBKoyMe9cMdcvZmkksNBuWhiyeYzuchSdq92/BT06EnA4&#10;H44/F7U/C+hx6ho9jeW8ECxPLqQxlHJchApAwcHd5bMrcZO1d2U1YUNz3uXV7O2tXuZZY8IM5D8d&#10;QBk9uTTbjxToOnzvFqGpRwrHzLI7AKi8HJJ45BJHODtOSOK+Y/GHxKh1fwr4gsLTxHst9K0y5e5t&#10;bxtqW7b5mk3vy+VKKCzBht3HB+dq8k1/4yeKL3xvr3hLWNRuNQtdcERj0K7uf39vFEwh3u0gLCJJ&#10;/s6GUoSXZUA3OkSS2arU+z7D9oPwLdeNNQ8EQXrPeaem+fbGQqpuChmYjau7IK84IzzkEDt9I1R9&#10;QsI78xeWXUF4ieVJHI6c4PGfUV8KeHP+FmabDexafpDTyatqMMOp6tFay8SRnDWqzuDGJBILp5PL&#10;AVFZQQ4Uk/TGlapq1u+m6TqupK+oQosy6bLnYhd/KjMkn3lHmIuCVw2/IwdwUTuDPYUJJ3kcEdKl&#10;AwAcda53wdLrKabbxa7O7zmFMtNGY3kfHJCHoueg7epNbc10kFs9ypDBF3YBzntx+NMC2vQfSpUw&#10;sW/aM1z/AIU8VweIVnZRsWG4kiwRjlW2/nkNx1GK3lmb7qjoSMYpPYB6PvUkD9alRmIwyYx79ajR&#10;mYZYY5pwYr0qUgHoSo55qQHIzUSDC49acoHB3U7ASI2G246in1HTkIGcmpAlg++fpUtV6VSVORQB&#10;YVsDGKcpB6DFRJIGGWIHNOoKTJKUMc9ahaaKIF3kVQo5LHAFZGvfEHwz4dlWDUtUgRmIzmT7oLKu&#10;T7ZZR+IHeixRveZ7U7JHQ1haR440HWZjDZXqyNsLqsQ3ELtDbjjthlyexOK2TM4UEEZ71PKBKXJG&#10;KUPgYxULSgAbiOSKxdb8d+GNHvE0bU9Wt45LiMtGrS4JHPb/AIC3Q+lNRsDJvGHxC8N+BbVbvX7n&#10;aGeNRHGylyXfauFJHVvlHbJA4zkfOn7SH/BQT4X+AtDv9NuJFurWSG3eI3Uqw/aYnd1lK8szlMKG&#10;i2HdvXAIya4z9vnxn8ONS8WxR6g/iS4uFszKh0qxWa0kWBWcTMyWs22WLEuwSggjfgjYwP41ftd+&#10;PvF8XjW+8KWes+MGstP1CQ2dhq8HmFFnmE8okjE8m5mZ5HV8pnIPlhRGqKcuRJoUFzyZ+k/jH9ov&#10;4SftDWlp4fXxVPp+rXSrcWulXUUbyWFwJQyyxMkiHMbOhDR72DRlTmM8+cfGb/go18K9Z0DQtOPi&#10;rUvDPj06RNa3+oaeFaDSb9pIZZ0nhjKRyRNc2sAXO/oATEVWWvy/1D9oyyu7OLwloSpJqV5Zxadb&#10;Taari4uyfLSNFQDO8iOMADGNq8ErXFacfjJrOjgWumz+fbvNJfzG0kuHimGVYXAiRpLcs7BQ8qqO&#10;RmsnXlsbKjHsemeLI/DmneOtb13RviJfatFeztJLcatGzTTy42NORIzOsjjeXcne/mNuZiSzR3Xj&#10;/TdISVNG1mSwLwvaSS2TGMsjjBRsEblYZyCR05yKqfDH9l3xV8T1vYdKu9f129tkWST7BauE0llQ&#10;Nm7hiinHk7nOZmmg/wBUwXBRmj9q8HfsmaN4b0S0+IvxC0vSNH0m51OSCee0muE+ziCVvJujqMxu&#10;ILX98scZ/wBKt1bzSvlnKM3JKtK9rXOuNKy0dj5tS78banBdSaBDe3No1o1yLp22Qy26kktGmSZC&#10;pUErGHzjkAgVseI/h9eeE9Dv9S1bxImo3lpaPHJb214trZ+ZCXEYEk6mecMoYvG0dvIoIG5gVI9v&#10;n8E/D/RfEa/D3WE8ZeKbvUbK/u7PRdGu/P1XUtNnuRIuo6ZJZi9hug8DuZoZrpDuZCjgbmP0v8EP&#10;2K/2ufi1DJpXw/8AhTdfDqPUkS2XxTqckdgdXgV3WUXHhxZ9Tt76QMJATKtuwI2F4t6uFy4is/dQ&#10;OWHoL35Hy94N/ZL/AGg/Akv/AAkNv8AL6x0y4lhvLSaOxmnisW2NiVAn2rVSG+RiICqjYgKkMTXU&#10;fDf4YeHYPFinSdJ0rxf4ieCeZobPw4mt2l3b/JlXitT/AGppWRG4ZpbBo1KncWwxb74+Df8AwTT/&#10;AGZP2erS91345/G3xJ9nuYJ5NX07TbseF/DdrMIyVmOm6dNANjxkFlmeYHyeqBmI1tH/AG4P2A/g&#10;14cf4U/s46Tb6g2ohpNS8PfDzwg7xXDOu6SVY0UDcAfMLEMfmDMWZmI6Fl8mr1ZWRhPHJ29lFnCt&#10;+yX+1D+1lZjWvi58NdF+FMFvCdGmvrPxNa67eQxOpxBJpJsPsUtuGeXcss0To6Sjy1Iy3s/w4/4J&#10;hfs5+Eb+5bxpqHiHxja6hbvLrema1qZt9AlupEEchTSrdhYtuA3ZaGXDOzZdjvTxz4gf8FIP2jL6&#10;0e9s/Bfhb4f2N9sih8U/Fe/htry4FvhWj+wQ7ZXMe4kZGULkZG7Bh8N+E/j/APHWa21fxFp3xx+J&#10;QKGbT7IMvgTw9cI5bcoRZ0u/JWAoRIkrrIQRsU8jrpUcHS+FXfc451cXV0k7eSPp/wAefH39k/8A&#10;Zp0i18N+O/i14S8OyW0UVpZ6LZXEamVfljRRZwEl1A8vCxoNwC8jORyl5+2R8S9b0qTUfg5+zz4g&#10;urAyNO/i34i3aeG7VIN5H2grMJL6aPptKQYbcMFQBXC+B/2YfEPwp8I3Ov8AjL4m/Dn4N6IQj6i3&#10;gTQEvNVmtScr9r1C+jzK/mtIWE1rO25mAkAGB5p47/au/wCCVvgi+lbVPDniD4zawLWSJ9X8W2za&#10;xCbgAxxyJFqMiWybeG/0eGPj5Ux81ayr28jKNC8rJXOh1D4zfHP4p6ndSQftX3GtPqeyTVPC37PP&#10;hcXf2OQM0ZJ1q83QgbEJxI9m5KPlowDjV+D37A+v6t4TPiDXfgv4H0bVjcfa28R/E2H/AITXxEN7&#10;iJLjyi0MVjIUKMJ7ea5AAz5ZIyfGPHf/AAXM8X2K2n/CrPgHpuiWkJ3xxTajcXcoZZvPyhjWPqys&#10;WjAywZx5iH5l+c/iN+39+0v8fNduJPF/xo8TWkTWc1i9nZyTaZaKsiRBrYpbyIro3noxWQthpVLh&#10;C5asHiKT8zo+r1NtEfplcfBH9kv4H6jDo/7R/wC0fe61FEHlTR/E/iS10rTZ5Iw8pxpFoIIp927G&#10;LgSFpFHDEHPC/Ev9uj/gnR8NfCun+EPhF4S0/U5ba6kW1tPBXgl7Ca381HVyjMkEe5kcKfLOXWR1&#10;JKvlvyytTrNpBEvh6LT7iG2jaHUZra8ZrfDOrO0IVHJYuCEQ5xIxBZtuxu08ReAPgx8Fv7O8b/tA&#10;eGvGHjrVp4mL6Bq9tN4a06WBDBLbvIGZ57hGXEjGPCYkhHz7ctmq82nypJd2aRw0be+7n1V4V/bX&#10;/wCCkfxn02Tx18Ifg7rCaTqVzBaX2taRoYv7hYImeGaaOK4mSKQtHtZ1+Xc0cgygLK3y38av2jP2&#10;3Z9Rm8KfEXxD410rVZNUWWVLi+v7mW2vdwnhe3gJH2eRXBkRQoKtG6jBVcXtR/4KKftHW15ND8EP&#10;EY8FaNFZLFo2gaFpdrDbWiHDPwUl3MxO7eH5ZicqHCr5H8Udf+JnjrxE/iT42eNtR1S/uZUZ5brU&#10;JjJOvzAovmfKgyxG2PaoKkA8ba5q2JVtJNs2p0LpaJHOJ4dsNA1hfHvxG0m+8Ua3eiO4tL3VdUE4&#10;nijkx57QZwJSyYeOXfwTlDw7el+Lf2y/2t/iDptxpVv8Udf8P6BdWcFpLo9jqr21t5apHEyeVbx2&#10;9uqsS/ARc5jQlyu85GhQ654jtdZubHwJql6zW8ur6hLLfz3SywQiQy3szyMFcJ+9AlYYAMo3Z5Ev&#10;gTSPAMWrW3i7XfGGkWaWUkN48eoQpcy3Vq0zKGitJNjXW4oR5YkXmVHdo1BkXkeLqT92KsdMaMIp&#10;vcPAvwU1nxndzt4H+HXiHxlHYojXv9n6dNf+XIcAupgj3RqxUMA5JymM/NhP0J/4J1f8E/8A4x+D&#10;NV039oj4h3SeFIH05TDo8yah9vu4flVbeZFEDMy5gYIWkCquCoZAp4b9l6f4y/E34ivqHwb0LSYf&#10;AiaZHBrs9rdNoKW0Cus81oRpF8rqHONok8yd8YcSKpQ/pV8GPhr8G/BXh3S/Hmk/B3wxpV/JpyWs&#10;E9naG4uRDFIXijSe4tYLkKvDeUUXY/C/dDHpwmGnOftJPVHLiq6hHkS0Z1+h6vFqOnwzX0x3NhLd&#10;r+3eDaNihQvmZbHb5ju9cdA7U4fBWIr3XrOCAksRDKfnJPceWTncDkEcjg4wRnD+JHxTt4baGy8N&#10;6HJcyT7oSzIy7i2Dl35wcKF3EE8deDXndh8MPjl8TvI03WZbmxsY9wSxtxLOssRYiPJ3LKh2qwyF&#10;ZWCE8HKD24Uk1eTsjy5VLRtE3PiR8ZfCPhZ5NH8JLc3U5TOxL12CtuG0leAQBxgDB6kZ5ryrUNQ+&#10;LHxKvw0mlXMUEsgAWOPfnnoF5ZR7Kv5V7D8Nv2YLfS8Ra3p1mNQSWWGbTLq9Mtu2zfE0se1HKnaN&#10;u5kUqHKswOM+d/t8+DPiboHgL4YeA/h14il8D3Pin4mR6XLd28zyfuodG1O7WGRYiguLd0tT8sjo&#10;FkWJiAoymk8XSw0eaCuFKjUxFRRlojq/h7+zrqitd6leeFrh7qKISEm2dop4yD0PHOQw+TceOQOl&#10;a2l3virUtCfT7PQLXS7DUNNMmm61aXqmfT7lWK7biyu4ojkqSAc5ypIOCCflbRvEX/BRr9nTUIdC&#10;+Jvh/TPiFaCY77uy8RLb6qbRd7SmNbgRySsNpchTsXcwIwrlGeGf+CmEt14p0L4e/GD4N6uniTXr&#10;6G2tdC1jw4Yb3Lu6TSRyMwWWOORPL34VmPJiBDImMcdTrvV28mXLBTpXa1Xkfb2lT3o0q1jvfEWo&#10;ai8FusYvby6iYyrjG4qgEa5HZABz0qXUfGejeHbVJIdauElQncbd87B/dKKWAB/vOoX3PSvjvxd+&#10;03pWla1Ne+CvBz6dqSkpd2t1LPAblAmACbd1VmzgEv5ijaMAYzXGa7+0V408ZRxHXNKjjAKtGslz&#10;5jRNz0b5WxgkbSSOeh613xwE569DknjIwVkj7g1T9p+5jtzaWDxTuBgMw2sR7kDH6CvKPiL498We&#10;LWkS+n2QsP8AVdQD69vevnDTfjl4j0SQC68PidR0a1k6j6HP86661/aktpIrWxuvh/qYe8kaNMAk&#10;KypuPIUjBzxkj7renHZTwEaL0Ry1MTKoir488PSDfdShZmALZki3Hj0yeK8X1DSbU385fSHY+c2W&#10;EROTk89K991TxBp/iW18yG2eCRsiSGf5WHtiuTk8MaY0jMbReWPeu+EG1qczkifxF/wT48Fapquh&#10;a7+07+1P4s8W+ItW0qa5Sea0eKzbT92ZFZD5k8TKrhCizEoACRufYn1X+z78Cf2dv2cdDs9E8F/C&#10;3R01YWNlp97t8sX/AJxjLSzySyF5WBdJSAzsSY2K52KR8U/Ab4v/APC8/jHofhzVdQ1q7Xw9K97r&#10;2kXETC4ulS/e0lsw26PI+0vBIfkkMht3V2Jldx9j6Bq2m/F680DV9ZZ5Lk+FpbiTUFc7tFaSCCBL&#10;ZhJjzZZYpZXSBwBtkLMWyiy/DUY02rxX9fM+nqSlbV3PX/F9rofi+xnm03UZrQXGpQ2Ud5orwyRR&#10;tEJN8W7a52MQqMP4WhBKfKAcvxz8FdC+JPgFfButaTpT6YhRpLG+tmv47oBFKyzJMyiL5+MjcQx2&#10;qTubPnHgj45fBeDXYfCN94ys9FfSrNLsapq90LKK/a5M8EBV5kWOSSQKZSFDmIgD7hjC9Nqn7QkV&#10;3BqGo6JNDC9jZgWl3fTeS7ky5dI43Q/vDIojdXCMq70UhwZB1c7S3MHTS1ZxPxO/4JO/AjxVr1vr&#10;eieO9b0bWGtGEUFpptsunW8EUu/aqtByWc9fPVmw20HD4639mzQbv9nCxfR/F9poOieHEjnjufEm&#10;qeLx5l3fpINktpC7FVhliMjyLmB4ydu2VAZa8N+P37Y37YPirxfd+Ff2b/D+i6Fpu+6iPiee5hni&#10;uA4KxssRQyBo/ldZFZMsBwANp8c8S+Ev2mPFbzeM/wBoX4t6beSv5YuLqeYWkU+0HkhFCcZJA2j7&#10;zEYya5VRpxqOaVmzZVans+W+h9j+Kf8AgoH4abxJJoHwz8P6x4oaIM0t1aKPJTZgBUZypPOCCq4P&#10;8Oeccrov7QXhbxT40m0oeHby01q/jEh01tZe7ichGORH5pVWCt83yghVCkqqjHzh8PtV8FWiXVta&#10;/EnSdcMi/urWC9RxCcY2gqSXOBzkDPTitrw5b+MtA1km02SabqE0YubWGCO5kCb1YlWwwGdqkA9S&#10;i8MVGOqK00MZtxPqay8d28c7Q6hqdnZ3Aj8x7D7SnmInb5QxJznqDjI46GpvDXjWPxDK7W17C6qx&#10;DKku4/iOx9R2qt4BsfAOiaQkujaYQt27FpGt2Rt2fmB8wIyj2KjHovQ9TZ6R4bsx5tnpFtC56yJA&#10;qscnJyRzyf1rUxG7LfjzIhk+q5pfsUezIGB/Orc21VGbOQ+jBeKYYJpo9yZyOVUvtB+pwaT2GnZ3&#10;I7eLJykZOB25qQyMD8o57grTFgvIYSfLC5HZgf1/wAFQRtOjgyMnHXk5pJDc2y7DJM77Wc7SeVHS&#10;rMVnDcHYynGeVUdfwqK3BMXnBcgddo61FreqCxjfT7CaNr6UhLaEHl5Dvwo4PJCPjg8gcHhWq5Jn&#10;eMdY1LRbnR4dPgWWO+vlhu2jJYW6bd/nEJ83lrsbJPHIB6is/wCJej+DfiTpqaB4ov8ATrjSGuEl&#10;RBKoeI5J3LIHDRybMAHI2nGCc8fMvxH+IfxA8e6ve/DabU7RBP8AbbSylv4JYmDqmwnGFCAeXNEW&#10;Z877gLlSu4+gweFfEGkeHJbex8VaaF1K308aVcIhe6hmKkrKyGZxM7Bzukdsb/vAkxkRfmNUlHU5&#10;z46Xfwd8La5L8MNYvlu9W1NdQsdMutdkie2O2CNbaznt4WUypI2QnltFNKsbBSfs7l/PP2KfGmm/&#10;FRp/FPjnxHpth4d/4Q7w2lhZm7vVuEklkuopbp2dklzJIkEVvIqqzPFMwMieTI2X+3j8HvFz/BXx&#10;XafCTxZq+saqPD00+jG60S6mvpb6Ai4gntZLXLbImmiLEq4IZmjY+Y7L454u8T658EfAvgf49eCP&#10;H2p2fhW9sNLiufCGnaAl5IhkgkbSXFpK0gP2icm3wkgCSSQ7ZlhR2jiV4u5okmfofqfxT8GeC/iD&#10;4b8E6F4aVBBpo/4R3TLeaOCG2kZEMflFWZZD5KEMkSswHlxYld0V/RfDZ8S4n1HwalvNG1vIG1/U&#10;pxFIzFQvnQxDdshJTCRkIQUO4OGyvx9+zh8GPijHrdz4y+P+rXk/i3XrxpPEdrFLbT6XNAkEMK2p&#10;/drJCUEW35WQvJ1G4yBfr9W1Cx0BdL8K2tu1zLbyLdXd7eSP+93RqUMWwJGvzBVYYQZGCoAUOPvK&#10;4NWZa1fw3faN4hS+1TX7mW21BS4heDH2eSNfkCSK+WcvyqlTlj8vNLda9rWqeG7vSvDr2Wo/ZLV4&#10;ZssdhuAqlU+UEBh948nG5B1b5eAn8WWvj/x39jg8ShDp1xcWlzdQxSyxO4ikd4sEMI3x50ZbBJ8s&#10;/cLxMcv4vfFfwZ8O73wtpfhSXyob+7jg06FLgLFImxmCtN8u8FtocBzvMoAKyNy7isy98H/jhqeu&#10;afaGSwW2iEN/e6ks0hWVi080u4IqlgCjKhO1+VYjCkGvefCHiGPxFpr3sMuTDM0b/u9vzDqADzgZ&#10;xnjJBIA6D5Y+H/iyVdL1VdP8Of6HbPObf7OFjFw6zyxOSSpkx5yvMpYBvmTBKpCzfQg8QQfDn4an&#10;VNRxB9htTttAxkaMr94MQCGYOWBbJyASTQmnsD03O9iYsuWPenV554a+L2nXV1bRalqEkMc0oiDy&#10;wnaZi2DFnA+7lfmy3XnIDZ717+CKIzTZReMF+Ac9D7DqcnA4NFr6CTT2LKspAAI6UvSqFnrOkXkQ&#10;urO+ieM4xKkgIOeRjnnPHT1FWorqJ4w+44PTI61ElYLq9ibe3rTwQehqDz4v74pftEIBImFFmMsK&#10;2Oppd6+tVFvrcNhpe1KNRteQZMEcgEfeHqKEm9gui2CD0qLU9QubCykuYIBK6qdse4DJ+przn4n/&#10;ALXX7L/wavotK+LH7Snw/wDCtxO22O38TeMrGwdj3AE8q5rx3x7/AMFcf+CeWlm40O//AGtPBTSI&#10;/luiakXV+SNyMqlXGVIyDg44zVxpzl0J9pTi7No9F8Y/GrVdQ+0Wl3pl3aQWFyI9SVkIVGWQqEkb&#10;P7rePmDONuArZKkE+PXmu634uEUbeJVE0PiFNNtjsczagUUKsSDjB/feeZB/zzblUD7/ABf4wf8A&#10;BUf9jZ9MfVvhX+034Vh+zyIt29zqjXX2zc4KxiONDgF2Uhydqhn5UM0i/Nnxm/4Kj+EdGmuPCXw1&#10;+LXhiC8lFqLXUNM1aC5tE2A/vDPLOJRhQWGItwa4YYQE4iq/Yq7TNYWqPRo/R/4NfF+C31rVPEV9&#10;DDEtvIbm9uZpl8qKJZZAuXL/ADrt2MSu5WMrc/IM+86J8X/B1z4HHjy48UWEemKoaa/kvE8pMkAA&#10;tnaDk4Azn8a/n/1v4y/tVePbjTvGX9latdeHWvLa4GsNbutrdQ5Uxy20UYTzUaMgIdj7gp2h1xn6&#10;S8efty6jrP7K3iPwxfaNpXhJ4tOlVvGNxrs1/fO+5S+IbCBYkcKJApG7H7uTeoRs86xdCTtK6+Rs&#10;8PKavBp/O59uftI/8FZP2bfhdp1rc6b4vvtRS+2Lay6TYsUErYZUlMmwxllOQvDHIYAgrn4g/aM/&#10;4K23viHQ9V1Hwb8P5bu3tNRhtNJ1PWZXlQszsUVo7cMzK+HGVYENFMoLDOPM/hv+zF4J+J/h+z+J&#10;PxFXxl4wsrzSUexj0eeBYJd/zrcLcajqEW9HQM+5Io0Lyk7ZAQBxfww/Z18S/Fb4U6Zqnwm+DniL&#10;XpdK8QR6Z4w0BbuW21HTJUjiVzbLPB9hyZVM5Wd2VgwTzGAYDGWKqSdof8E3WFjCzmzzb4hftC/H&#10;L4/eJbHxENXn1vVrg+Ze2EOGis7Nl+4jSyOI5DvXaAjBynyDcMhPg/8AADxp8Y/iLD4NOnw6XJ9n&#10;W5tdf8bXz+XcxKCEuRNdELeh9ikqkcshGHPVTX29+y3+w18b9C8MNpHxS8DfD228P3A8/T9U8a6n&#10;HFq0kb26Sx+fY2Xn2Ez+XNAodLiEOrhfLzuC+g23wX/ZL/YZlutf8T/tE6stk82ozy+AdJ1Sx0bS&#10;b6dGDny476dpbaV4mQKlrcxxMxclWwVrHkxU99vNmyq4Kn8L18kz4hf9lb4I6xreu6Lrser+KZdO&#10;iVvEXhXwzb2Ol3z2ysoEtwqhroxhF3BRYzvIskRQIGRpdn4cfsjeAPFNyL79lv8AZx8WeJ9N8Sw3&#10;dz4V8TabbS6jZ2TwmITW2oPqK6XCzsxdHgUxTKCpBVixT7I8N+IPht4w1Hw7488C/s7eKvHOoaTd&#10;XV9oHiO68Apa29vabWWP7PrGuvC0Unm+VKXS5dXZHwjI/wAvR/EP4ifFiGCXTvjB4o+GPwt09jLF&#10;r7+L/Gs+paidyRqU+wxyWFv86pGw8iaVQYY2QEeXt2p4fpJ/cc88UvsL7z51sPgF40+F2lQ+P/il&#10;8Uvhd8LbX+zTcWOn/wBv2nipL9bZE3/ZbadEksnAa2hZLa6u4w0eUhcFg0viTxl/wT6+Ern4h6hp&#10;/wAQfGfiPxDapMdYga20wal5sUciW9xJp1vbWd229TlZ4p3x8vzbQx5n4wfHn9lPw5qVrJ4p8XeI&#10;fipbxqiaTb6boEfhixsC7GNlg+zxwXHkyPG24iaWNmUsxb5pC/8AZ9/bH1DRpNf0jwnc+DPhvqJt&#10;m/tWfw94G/tjV9QWWSZlmdw9rDLNEpwS08rSNIrbWdsjVewpySt+plP6xODk3oerfDf49ft06pbv&#10;4V/ZZ/YM8M+D/DmnBmh0XWNJOnS2crhpjJHDO9k7rtkEfyRSglMAth2E+q+Lf2q7TxXH4Y+OP/BQ&#10;TwxpGqW5W4X4f/CLw22u6/coVYOi20cD3sUqAL8wglwH65jJr2X4Lfsx3f7WPhRPiB8V/H/xQ1HR&#10;9etIZ18N+NfEMumWpleTe8v9k6bHZxtGwQfK80iFWQ4Bxn0fx14v/Zv/AGLvD0nwX+EVpNfasmlY&#10;j8D/AAz8BrqOrWVukUa+f9jtUKW6tJL5gkuUEDN5jYAV89iUpvfQ41ZL3T4o+IP7EHi3xXa6T4w1&#10;DxDr+iQXviCK2Hjb9o/xtpwW4+0QutuBYywXBlkeQqvlXK2cpI8sKOJBd+Fv7Lcv7THgS/8ACugf&#10;E/4neJdN0/UWWxutO8O6f4T8NSZLnECNb3ImjSZH3rb4y4DYy6Mbn7Rn7efwi8Vapc6p+0B8T08G&#10;2SaUbA/Db4d6iniPVLuFJvNl+06mobSrWSUbYpLHbKUVSVnabYkfj3xS/wCClvx61bwdq3gv9iD4&#10;aaf8LfAulaYpn1K5KnUYIgJbiSSa54ELNGk37tVaRlQFJC5wIm6FN+8zeEZzjoehfHjwX4H/AGAN&#10;L059D+NFnb+LI7uW6gew+FlrealqlsVXbHBdTyFEkjOALtZMM/nDy1dEjb5n1r/goH+2D8X9dlsZ&#10;v2h72Wz065k8rShr0WnX8blgJGnuLeOGGJPLMaurggE5LENtPl8Pgz4t/He/uPFHiDU9RvJBKs15&#10;4guQkxZw5Q3Usk2+W5fiQnLH7vygfunGlb+DfC3gmxTwr42tP7Vis72TzfO1xLSxB+d87om3kMqg&#10;cSg5ldfkO5n8ytjFK6irLyO2lh+XWWrH6n4r8Waysl7rk08i37meXUZbz7VtyY2JmSF9ylhHE+HZ&#10;X2GMgHAcW9S8HQ6PP/Zeu+GbmOSWUvDcQ3zKvylMFnbiP+MbGJPoBzWz4DNrJrlv4G8BaJOkWpRR&#10;Pp7X98qR27xuSrKE2lGDBG3gjaQT8gUquZpPiDV9G1Ke0vdQhEMZAutKtWIWJ/ur8rnBYknAKttB&#10;AAYc1wPExTudSg4m9pfh74M6fO2reNP2dPEvie/0rzYLyE+Pp9Ot0mjZwk8kKWvmvsKpGVW4APlH&#10;AbcmPLvG/wAevDcfxpfxrd/AqGzvIgiRaFoZMVraQw4Mb28YWQbcK8pJaQsWZidhAHtPhw+EvFbH&#10;T9Cj1WG42TbbWCI3m3MTKZD5ZyQqEh1TDFDgFSc15X4/+Bnjq0sL3xBpun6dDpVlfmGW5vYRJZrK&#10;0iSkFshoh5bBfnVd/wC+jJkWP5N6OJ9zlb0IlRUXzJHQaT/wUf8A2r9I8OHwx4AD+BfCd7f28lzr&#10;tp4ahF1cQqZTFFO5gi+1yx+Uy74xEh8qQmJWJjHhfjt/iDqnikeJPFWu6x4xMk4XT5tdgE4kSOZp&#10;LhThgsWCRmEAKPPX96cxh9zQfhz4Bu9WisvFfhplgkBWW+tLIkgDeWcMWIfYUALK6sdh+7u3i1qH&#10;w20ae4Tw78P/ADrjStKnuLjTrzU1GnK6nDSARmZtjuFIWNJWZz5QRmZ9rbQrKo3FHPKm0+Yu6NqP&#10;h+S0nn8Q6w+lx2GXaz3ATlklEcqiFGVeuU2gOzOu0BcFq9if9gD9oKz+DUPx40/4S+F5tD1FVk0Y&#10;6j480myjvbaZQ0cxe4nhKOGKYiDjeGC5zlm8D0PxGPBWnDQLBLvTo578/aNPa3jubW4l8toQ0sU4&#10;dJWjQjZnaw8x/LcF8n2z4LeJNK0jTp/F2hfC+3l1uyUCxN9pOptYzLJbqjLPYQQTR3PyC6cEPCTI&#10;5YEJGUDjhoyeo3Vktzw7xF4h16HxCscunW73efsjhdRa8xcRECR47hA0bRu+WQBmCqFAkbh29h+E&#10;HxJ1FPhzd+ELv4b+K/EEEly0ltp9l40mtdGgiuJIxGWsYoxJNKTgmRbiNX4+UbQa6fXNM0Dwz4Pg&#10;uvA3hW116bxMsg8T6Xb+FtetdFtmizM0Yls4vtLLE5RllkuF/wBeFIiAkY/QP7C/7Gn7ZPw++J6a&#10;b8S/GV69pfLNZ3NtrCxXB1FAhYXLJdebBbDYdqOAsxZ1AjZGlxdLL60/evZGdTGQgrpXPMvhX8ev&#10;DnwxE/inwB4W+BsF3aNJE39raLquo6jIUKRFHu9Uu2WKGNJWDG3kBKQ7kBiDqn6bfsqePNcb4ZaP&#10;4w8S+OtD1TQNSVLhG8E/ArXUsI4vvExTRTXMbSlt+WBYbhja3LHB1f8AZh/YvtNSutb+N/7N3wrF&#10;1qt9Gket3UNvqUOsTNJsiYWkzymKZCdsssQ2gspACBvL9Vg8I/sq/s+6dqWj6V4N+Enw6F381jqs&#10;mg20aGUgM8lza7YeFZeT5h+UElo8Gu2nSqU0/eOaVSNTVxG6h/wUW/Y5trj+z7XXrq9S0yYb2z8L&#10;XAEL5wwYz7GQ44KlGHAOT0Be/wDBRD9nSS++w6d8abPT22EWU0nhG7ku45SNzOSjBHycApsjPOMt&#10;xXa3vxM8J2lvBN4b8Q+FtVuZrVLe8lk1r7Hbm7ZV2SRQrbzeXG+fl3udu5QSchxL4u1Xw74i8A28&#10;+qDSdSg+zgXmm2moy+XLGUXfFJMuZGCtgiQRozKuODnKUcQ3v+H/AAQc6MV8P4/8AwfAP7bX7MPx&#10;F8RWS6J4osbvVkuEsZpd1tbCRpCF3SLO6TSSYLMsaAliHCqzZNeTft4ftGN4q+Jnwr8NfBr4b+Id&#10;atfCHjT/AISPWPEUvha/OnRRNpmo6Y1uki25W4fGoZYD92qyRFmIlxW14w+H3grTbV5Pgp411zQk&#10;jCyWtrpesSz2z4cE+ZFIXbDFY8lWP+rwQcEVh634G/aK11ob+5s9H1eK/mEYt4UWA7yWZlDyYV1A&#10;kk4xkKeAMYrtWCjUh70jBYxU53jEyfFv7aPhf4ZahDoXxz+H+q+GJtQmmZPs9zBe2QlihEjSieAS&#10;4CtKsImIBeVYiscglkA858SftSfCf4xeM/hJP8PPENjqttdfEVLlvLkdZI1TS710MgZVaFsfZkCy&#10;qs371InDeWrv7R4W/Ze8XeLNOkvhq9nNGuqlrkRXh1B8h2Lo2WCblcbsGRSreYNmGC1tL/wTL/ZK&#10;8U+JYtf+LHwbPiTW7JQ1zq37+O4u4sqsfnxwS4YgJny5FBAyQoy1cNTDqlJOM72a0/4J1UsSmveg&#10;0zzv4m2vhvxxEb3V/DUDXBT90jhXmlI5wqKQWJGSMFmPXGOK4sfs6wXlr9qTT0t/M+dYFdpAgPQb&#10;mRD+nFfblt8Gf2c/hho48E6XDp+i6Vb22NON7eWtvFbldq+SVlCsuAw6IygLksrACsPSfGv7Nute&#10;Im+F/gvx3olzr8Ehhj0pdTM01yQjSM8DSEtdKFSRiyluEb0r1aWbRi+U8+eXTlrY+NX+AGp6f+9j&#10;t1dV5VXg3Bvb1/WovGmtwfDP4S+IPFF5oN7a3GkaNc3UU9hZPdqGjiZlJhUh2UEDIyoAyWZVBYXP&#10;25P+Cj/7Ov7Oei6w3hrxJa6/q+meII9H1LTrD5jZ3JwXRwMMrr8y84VWSQNnYRW14Z+PHwr+OvwX&#10;8UeMvhxr8dz/AGVpl2l/CHQT2b+QxVnVWPyOMtHIpKSKNyMy/NXa80pyoSaeyONYOoqsbrRs8f8A&#10;gP8AtKfCP4/aRpUg1Wz07WNWRTaRqZPs915jMsRgllUeW8mwlLafbMckIJ1QytuzfEn4KwzPCfjL&#10;4QfYxXcurqwOO4KyEH6gkelfn98YvgPr/wAHZtV+KHwu1mTRJpdMmfVtNjVHsNVgCFirxNmMMeCH&#10;2nB+YqWYNXLJ8ePBs6Caf4cakJHG5xF4ijC5PXANuSB6Akn3PWvFwfFtJ0Uqm/nf9D1K+QYiNV8q&#10;08rW/E+iI/8AgpT4r8E6tft8PdPubrTNRv7q+uIddijglv5rq8e7laUQooXHnPEixkMVjB3GTdjy&#10;vWf+Cwv7b98s3gix+IFpo9lc6csV/FB4bsmkNsi+UyKZI3YgmSRWmY+c8khVCxG0eH6n4x8Safca&#10;ydB8OPqM7o0hstRj8xZI/MIRGV/kZhGpmaQgbwmCq7ia5y4vvBehWEdlrlvbHUtQi2R3AuebEBEW&#10;OGQH7vUAqgYgZXhtzDwfa1W73Z6SVJbI9fuf23f2g4Eur7UfibqepJqksU15b6rqUkkNy0QWOJ2j&#10;80JMEUAIxB2oqbdpwq87P+3r+1No6zxeGviVPZRSfKDZWcCqi/3VMkbMo98qR2NeGax4s03U2vNZ&#10;Hi69vnkLjyTphjfOQZCzN9wKXAyOcj7qgqK9M+AP7EPxu/aHjTW/D8M+maL5hSXWtSBVEKthlUNy&#10;4Ugg9FJxkcYqoxxM3ozGpNMs/wDDeP7Vthpc2hf8NMeLTA0TNMRrE0UsYLZwsvytnkgFD8oBANdF&#10;4M+BX7d37ct5ZXNxF4n1PS22oPEnjm9mkggUqPniNwzvINi/ejBGTgnJxX2n+yx/wTA/Zh+C7Wvi&#10;DxlpEni7xFFmWKbXYxPAjKM7hEQYo244I5OOrYyPrRdNg0+3WKMJaRiNRGsSBVC4GAB0GRjgeorv&#10;p4Ft3qSfocdSq07JHzt+yd/wT4+H37NXg8QeJ9XOv6085mmu7hiIRKcABIugwABliSTkk5JNfanw&#10;M8J6jpWiyTf2XrCw3pKXEsi28UbxEe4ExUDkFRzWD8Obfwc14JDaXf22NMmSbQpbpFz/AHQrDn6A&#10;/UV6lqen+LtSsUgfxPJbzWd2HvLoaUii5ix8qRIX+ReOGYhhntjn0YxUVZGLk5bmTq+oReB7SDSL&#10;WLfbzSsS01uXdwegD4G3jsfbaMcDV8O+Kb8Qia1tyojIPlzBsH6kj5P84FTtoEOpXw1WaeZHhCxQ&#10;Wtw3zhcEK8jZJkPXJ3d88k5q9DozeWFJA4+cg8MfXmmI0rTXLm9tvtFzayRyZAKPEVyfQZ6/U1PH&#10;q1xEQHs2fcwHyMCV+oFVbXTrlgqW8tw7KgwWy6KuOOO3HfrVuf7Pp+TLdzEAgMFiUktjOOQcdR+d&#10;AFudrVIiTxIVJiGcZbH/AOuuf1Px3oWl6bLqKG3DmYRRWqSDcQWALbjtZiBu4GDx33A0zXtWv7uG&#10;Wwh0+2HzYj+3W5KucHARF+bOcdfptJPy/Ovxz8Aaj4/vUsAfEWqBmxa6cbZ7kNtG+SBRuEMQyVdg&#10;xDsIpCQFHIxrc9k1P9oXRruwvrfQo0EsTqrPZoZ1Q4bO8RgFAShwSBny3xnacfHfxT/ac+IHxZ+J&#10;thb+Ebq+0y6t55bVfEel2UvzSTuiLNcCSFYlZBllSI/PvwgcLJuk079kD45fCnX7nVfAX/COa3OW&#10;cXWia/rF2IL43cp/cRwtLLbwsYx5j4U4kI2llaOSPsfFEPgXwhGvwF+JfhfTPDupPH9s8P2sF0ba&#10;Typ5pPtENvdsXSSWJ4/M/dB/JW5tggidIlrJ3avc2SS2OWvdS+Pll4euNU8RfDmDxTfWipJKI5bc&#10;71tZDOI4l/1UatHCgMkM0jP5xWNN7M1dt+yR+2t8MbP9lLStQ1LxBp+py/2fII9OkuoZ7+ZVJSDz&#10;IZvleSSJC8RwIyixrnA48O8F/tc+IvBXx503xF4+8K2ukaP4k0eDTo9Riv5JdKa/W3lure5EcUjK&#10;0UkSXO8R+Ysbwh45G8zdXGeBvhL8EfEnxi0X4YeJtdj8ReBtF8JtdeApZ9SuNM1GJtggaxt9QjkW&#10;XyYma2YATzNDuyW2Roay9ooSKcFNaH1Z8Rvjp8VtMv8ASrn4SeDLjxpq1xZB2/sC0ihsYrmZPL8p&#10;pC0KwiQSLtBeR8lim/yHx8o+JfHngn4LfstfFb9iL42eGrDSfFel+HtTi8K3FtqM95Nc6RqFpK2l&#10;SW8bHbO8e1bfEBDq8UO4B2Dn3/WrTVfhpcPp/hnxZN4u8Ny6gdU1PS1urWw1ZZEExH2C7mxFcMs3&#10;kskd0qN8vmNcPIuxfmD9tnx34W+P6w/H34R+Dby1vfDEss81/rMXkXOmC2jQyQXJMPmKqPKN25mC&#10;yImCgOZZrVkoplxhsfZ/7P8A+0j49+HfhLTNK+J7i71K9E0zrpWoLFp9gFGx0jkuHaIRxgM6qX2q&#10;HEQRQqq258Q/2yNIu9Gi+G3w/wB13r3iN49M/wCJbdNp0t8zxedJJbo0iK7RxgyecJEzmNC+3cV+&#10;Zf2dvE/hrVPhjeWF54d8UeI/G2q6Fa6tpOneE/Ec1rZppUbho4YpDdRWtgogiljZfMtzOo2FXRVK&#10;+9+DPgR8O/B81x4qW81nVdQv7opDZjXL6OG0IYgW1tGWkOwsVeeVjIZXVDJtWGGKLSnPmgrBJJOx&#10;2ngS2+IHiEa94M0jwpd6fZrL9m0+W/lRYpYlVFWOWF8+YGEapIj7WWRn271nfdwFz8Nl8KeIp/h9&#10;rKWWuWml6Q8V6yGKeWS7a5lSK3mx5M0DmCOFlfzEJjkQrsYV7N8NbbWtM8C6X5nxEbz7rSoLo3ZP&#10;kjzViVWi3zKhKsZEAHDkxuSzkqR5BZeLdY1PRYNN8R/FDTxdeLppLqxj0wRtcavEmyRonhc/6WUt&#10;DHJKqt5giWNC7ZihSmmyG3EyP2YPi3qdz4a8X6jd+Jorv7Nr0mk397qdoRJazND56yM6qfNYC+gQ&#10;PEHRgzSKG3ANvfEH46eNtW+Iu3VNWkXQ7h7iGxitJmljLxSGOWWQkKYk3wybDgAiIhWRJFePkPhJ&#10;4R1j4h/G7xn8PvBcc+kWms+CtF1FZtQtLaO8uZ7kzWovLm3YMiN5diFWJ0aSXaxVio8yPovhz8A9&#10;S+JVtZePPEHjy+0mw8QWkb6GuseIIrUR6ayRTrCkNukLuWDSQzK0r7TGNiFHidMldqxo0eta58Wv&#10;h98LfgneeItT8XWehOrYutS1AZaNo8vIkjJAx3SeW5ZgHbDlgwaQivhn4t/8FQP2zvh/4Nh8cfAT&#10;xvDrngCDxHdWGnXV7psN0ZWiLSYBdfMnhbH7to2QAIEAV1aNfrX9pP8AZ78H+PfhZF4JufC02uwW&#10;dt9o/sWaw1GzheKBVIP2pIXiVTGm1TI6RuABubGR+QPx8s/HGieNIvCllpnirUtE0rWJdRkspYnv&#10;I7S4dWRIjdQrOIp2SCIk5lDcKCWj3LnVvCN0VR1k0fXP7D//AAU2/be/aD+P9h8OtVvdP1Synllt&#10;p7W3tUiimnOW8xpVXLEbgAihUCtjZ/FX7DaTr2tf2bB/aEZ89kUSIGUgN0IBB5546fgK/Dj9g39m&#10;f9pX4afFDR/2mvBen6xo3hEW0U0s3jjX9Fsrm4lZY5preCG7uIg6oucSMiEtGMqjKXr7o0D/AIKA&#10;/DnxZDBoVv8AGbxJpGtaFql0txqPiuxWaW6hacr9nSDw9m3GIiy+dNAQhRGVJvMLpjRrcibqM3rU&#10;JVOVQR9zXfiCezsH1K6eGGBF+aae5WNAfTLYFcT8U/2k/ht8KfAWp/EPxZ4qt57PRtJn1S6h0om7&#10;kEEKFpHKxBjtA/iwVzjNfnf4V/bospfiL4n034D/AAR8L6KdF16JNb8QeDUkhvLxMm4TdLe22nzR&#10;Bi/lkNbyQqqvHHGVAkTwb/gpV+3D8cfE3wVvPC9tZ6pY6N451S4F3qGm+MYL+yvY4UjiNmUS3E5z&#10;CIlczTnzDv3x5dtvTRxNKrUUYu5z18PUw9B1JbI434t/8Fs/+ChXxr0OLRIfjZL4QtHuJSD4UtYL&#10;e6YEZ2G7RBKAuMbkKZJJ6HFeA+P/AI9ftCfG63j0z4kfHTxv4sQRlmTxL4ru71Hy2ACk8pVscALj&#10;JxgYJrlPD/hq41a4tNIW6jtEu5oLKOeYnme4kRAobngvuTeeMAkng13XgCz0V7a08R6gdKtEtLyw&#10;1KDzL4xkwpp2q6mUkXeU+7BaMeCRhBuIwD9Demo6Hxk6lerUvdmD4c+HSafay6lqGj6sq21qB9rs&#10;o7cqITpl7qKSRiQlSqrYoSQpZ42yCW3K2kdG1Lxf4Xvr2OW98yy0u4t/Kls7ZMP/AGd4ZsH/ANWq&#10;8lruVdw5JMbbjmVq7P4//Cvx54G8M6Ld698OX0c3vgdbiCO8le2a4tl8MafpaT7GAYbp7q8cZ5LW&#10;7sow+8TXa+EvDXxG1Xw88ui/ZNY1+dFlOuEIiSeN9OiIBKYwLexIO4BQgIwFRQeSSm5Xub0eRL3l&#10;qcp4gs/+Ej+MuleNI7RGhbxkPOkk0iJhMh8V6zPuBRMZMemNwRyFkjJ5UHl/ijFp0Wh6Tpk2mW5T&#10;/hCbMs39iMVRovAykEMmRhXuIyGYhgArn/Vsa6j4aXVnY+D4LzXJbL7VBJp16gn8Sy+Y6S2XiW/Y&#10;5KZAU3MYJ67lQ/MzjHI+M9SfX/C9ves8EqWnhuaJEPiWU7tvhnQYCf8AY4eU7eeBNH93JMuCerOu&#10;FRRXu6HqfgX9o3xX+yH8WdZ8PW3hka/4Hl1zVXm8Nf2PIDYBNae1R7QhSsTMwi+ThCzAMBI8Uife&#10;XwT+KHw2+Png+P4m/C3xnNqOlahbi1kaK7mHkhVP7mWJmxHIA4PK5I2dV25/O3xZbyXXx/ncaTE0&#10;cniifBPjOYoGPj623bjtYnngthshxKcmNVrJ/ZE+LfxF/Zi0LV/in8OPhpp+oT3/AIb0ixjj1Dxh&#10;dmSNjBe3KSC0XEMwZbCeN0kBaNiUidHlDrhKlzOzWhFWDnFVKcnGXlofqd+zx4I8LfsvFIfg58NP&#10;BVnMkDQLqd14MsmugCwJke5iSOeU5Bb55GwzHAClla/8Y/jF+0b4Viludf8A2ovBPh/Rrm1FqLjx&#10;BeXcWo3cxZy7WsaXNukqqhUEPO7MZH3RFQpfyf8AZZ/bI+E37W3hH7R4V1VdL8S2UO/WPC97MGuI&#10;QwOJYm4+0QsWTEoUY3pvVGYLX2B8KdG+GOuaTqPjbxx8IdH8T61okUU/hqaXT7Oa+tdz7XFvLdPE&#10;sQZniZj5yLiMEseFrmceSVlZDwOIxLrqFVt+R8paTceBPF0sHiZvid8bvjjF9maFk8DafN4f8PyL&#10;MxCPOYEtEgQbf+ezxxk5L7N5qVLnT/2dNGtNY8J/CL4ZfCOKKzbTj4h1ePU9a1mRfMKBk1GxiWK6&#10;kB8x3WS+kIOHkPy16h8a/wDgoT4o8P8Aj+ZtO8E+B3Xw7fFreS0uILnWI3cNLHFEbtY4Euo1uETL&#10;NPAVPLsPlOb8Lf2w/hp8ZLC88AePvh58cdV1S+tnk8Rx6f4b0l7aJHB/dLc20FtdEIIx5boioGZD&#10;HOFYM0rkm7KR9E4VUr8rOj8F6J8JfiX4yg/4W7+3Vr1/cTR/NonhWIeGNN1GNXeIxyQW8YuQ3mqd&#10;wWdWZkUSbVYGSK8+H37InwT1k+Dv2ev2eNXu9UvLW50/R9VXwtq4uEmm2kyf23lpHlP7pRKb1Ahd&#10;3+XfuPp/xU+Ongf4aeJdPTxd+1G3w88Oxm3L+D/A/g62udWWGRIRGtyxjm+zmMRyq4ERJW4PlyIy&#10;Bm4D4j/8FYPhnoN3HD4B+CGveN57H7M1tc+I9RRW8yJnVbq2MguHJYTMS4SJ8iMcZOKeJweH+Jq/&#10;mZrD4qs/dTRxuq/8EhNE/aA8ZzeJvj8bqe7uGgu5HHiizQyvsfzVlmis0unl3CNnjlaSFgWwyljv&#10;+lvh/wDDz9kz9gjwFF4jsdF0Pwfp0MuL2+1rxLcSCRihCiOS7keNWfOFSJlLAnAr5vuv+Cnn7UXx&#10;A0YXHwy+EWjeHWmkbfe6xfG9+6NrKFWSPIyR8oycsQMYOfk/xP8AswfEH4u+Ij4r/aU/aJuNQvS8&#10;7xw6xdXF5bxRSuzrBHJczM6qqvJuBckDeWbjzTxV83y9O6V2ddPLcW927ep9bftJf8F7vgj4Zu77&#10;wn+zL4Y/4TvVYFb7XrUwmsdJilz8oUyKJpzuUAqix7ztKyEEsPhb9oD9un9r/wDae1h5Pi38dv7B&#10;8Kr5h1bSvDk40vTRbkkFejSTB0YhhNvypVPmXp6dpX7G/wANdF0dp9Vu9QewMEbrfwiO323HyqxD&#10;EMFX5j8pJI+Ukn5aseJv2bPhXpVlFqUXwSOou8Hl/aNTnNyIVD7m3CT5Rs56cnfx0582pnEp7KyO&#10;2lligr9T5p+Enhbw1qd/fahbaTd69BPrZtktLt7farhN6likYuJIn2/NNDsCFGUysrMr+5+N/Dfi&#10;nWtYm1vX/AKQxwXzLDapo8Fno8KKg3tAtusaLuX5md4yWAZixIIcTxf4YljuxqXhq28MxabM1laX&#10;kl5FCok+YGGKRG+TftXDDaMtwVwcXNf+NvxGjvpdC0PSbPS7c3EbLeS3QU3Loxdk2PCgjLFfuF2O&#10;5mGUGGPPPGVqi5VsdFLDUlqySw8EeJbJBHr2n+H9NtZYxD5fkRwv56kJGCWGDEwfyycN8oboAM2/&#10;Emm+CtJia5tbXw3a6hpc3lSwykqxAAywEhQ/ddcklx8pwVycwWfxittc1lReHTbF44Ft7vRp0t/N&#10;t4tpwzFpBuAKKwXIYbFAAIXzOZto7fx7fX+m6v4d0aG5ka4kGq2chImk2AqT5bu6nMactggFvkJb&#10;Dc65+a7OjlijgPjB8WNFv/iJfaX4j1TU7iOC2Fva2mnqWWJ1ClFIhUGRNh/jIPHJO0AcT4Z0O61e&#10;5ur6102LT7aNHke71zVbPSiyRleYYr+eNZpD8mQivv39SVZk6z4leEoZLq3S18aLbPcRkxXOlXSY&#10;iZAQ+8NuDFlwVwcnKAhWU1jfDH4HeP8Axz4kvtO+FPxJ1LxLq+n6YLq+0F4nvC4kIO5C9v5PlRqw&#10;3KXU8KMAkVtThCpo0cknaRgfE7wL4o8FyN4jsI/Dlz5UM01wLDWbG8WJPNWJNkkUrI7uWXCAmTDg&#10;lFBDHj/D3xy+KWjbdOuvh3eEW8DL9nN9CgiIHMiBmk3cc5yAQBxwa9a+Kv7RI+JnwqsPhZP+zz4M&#10;0b+x590eu6LoEiazcuyspimlEsokfzZFPJAUxkhgua5jwv4Q1rx3qumxR2n254Fg2i3uNyW0DElM&#10;yBymUPOzJKuxyMkitrqEbPUcYyk7p2O1+C1x8EPjFe/2T8Y/iFpvw9vobJ7i3bVbC7uLN7ohtzSS&#10;WKNOjEpuI8oIolYDan3k+Pfg7w/8IPF0kugfEjwj8QbK7eGODU9BlikjsHKF2H2WWO2nlQovOYwS&#10;QyFnCsBJ4u+G19o3jPQfEGnW0mnWsdxHaTWCKqz3swWNwRIzMrR/vCvOGJeQMAqtV7xz8KNF1W9S&#10;+1TTrq2MVoC0TTmLzN0iJyThZBzuychQSq5ByM1iYR1jGw3RnPdnlngn4m3Hg+C1Gi/Em98O20F5&#10;eb32yQNcoyeXJCSkgk8mSKJMJ9oAAG5fKMmW+0vhB/wV81P4LfC7S/hN4ZurTVdPstOmg0d4dCu7&#10;md7lg7YnnbUrh2WKZ1yQ7FYwzY3ECvnDVPgXNPfwW1hFavBIgj8y2hbzREyDkEIWJKLs2YJPOPWu&#10;V8Z/Djwn8M2Mt/pmt23nsILTUpbaMRPK6lVkjcKIVAA+Yv02jJOGcb08dO1kZTwkd5Hsd9+2H8UP&#10;if4w1rx1fftHeJbEWd9LMw8QX8gh1Fms4vOso/sulhBOpSLYySQtEwMufkEh7Txn+2BJrHwZ03Sf&#10;2evhPD8PtV1W6jg1vXrCS+1O8jt408iQ2sv2jcs7NDBIyA7pY7gQmZTFtm+VPhn8N28UtdSeEtVW&#10;BJnlNrbX16m1Skfy7yXD78goqsDv3kAktk6918NfGE0kulXekafcT2iPHHGbY2X2eVSF8xDIhZer&#10;nccEkuFzu3G6WPcH72nqZvCKa91H6U/sc+KP2KdP8P3+r/FXxr4a1O+1O0tYtcvPHunxpLPPOpYx&#10;+al0yQ3O7cX+6Vw3zbS7N3afA3wl8ZNf1V/2Qf2pvFfw0sNJ1FIIJYfHAn0q2tdotZv7PtbWY3IW&#10;SZkDm9lSQyIBF5aPuP5N6dc+IovPsY7G/j/cm3ijRZGIVT5jBXjyNgwegC/Nj+L5c2DxI/gXTNZO&#10;iWsen3kmg3lmkAgIE0bxNG6l8fIeX2uDvQkmMqys1dzx9OWsl9xy/UpwejP2Suvg5/wUl+GlrbXn&#10;hD9pq1+J1lp9giam11DHLNJsKSIZLeViWd4l2t5LLK3mBmZyXc9F4U/bl8D+EdHs7P8Aa78Nav4U&#10;X+z0EGny+AryxMMqfKUjY3UvnKMLgKGI3r82A7n8n/BH7SHxu8B2EHh74X/H7VvDmnfYFj1B7HT7&#10;S0ubmT51cSzxxee+0qyCUuGwypgqimt3UPjt+0h4j8IahYyftIeLybm5FufDNz4k1TVLBLOIGTzh&#10;NeatNI+93JMDp5Y2qAMELGPG+7eDH9VvufppYf8ABTn/AIJ56jfi81LS/FukxW3mINU1jRoVhXnI&#10;bKSyEEnGG2n/AGvWvI/2/f8Agrdc+GPAWk2f7CfxI8HaxBq721lrF+00lvrOnvNMqobdLtV89WG6&#10;IkK7/PIwI8tSvwNr1z8Qtc06e2v9f8HXKzpFEttc3l7avdRshJmEiBygUgKf3ivmQbVKliPK/hh8&#10;PvjPe/FPSNb+GfwS8Mi5t7xbgLoPiayvbxIUlUPiK7uzJIwDLyIyyqeSUBBlYivXjyuRbpUKLUkm&#10;es3Xwi/aZsll+P8Ab2WrmfWp31a+1Dwl4hivJ7cXDCUz3Isbh5bUM0gYrKEdTw6qwK1+gP8AwR4/&#10;al8b3vhP4h3Xxp/adS5vF1LSbfwWvxM8UTyLboUu2lS3M0yPFG26MYUkvsXcOBj5v8a/Gf8AYk+J&#10;sVh8O/2v/wBnXxD4G1nSUjtJ5/h3oWk2O6RVOMq6Mbr9zGrMTIzA4DGNtyVz2v8Aw8/4J7eL/h7P&#10;D8Ff2kdV8H63YySLp2m+OfC80Vtd7yPlW50g3MluDtBMgjckgcR1xRVTD1eZO/zOqVWniKXK9Gfe&#10;Gmf8E0PC3jv/AISzxt44/aavfEVn4y16TWjp/hLT9OvNL08uctFZWt3a6hbyRl3Zz+6Iy3LgAFfC&#10;LXxp/wAE2v8AgnX+3TF4Q0fw/c6dft4FuYdf+I8eu3NsWhlntsQW1howhsjI1yokcR2RQ7FdZMgJ&#10;XxDoepeI/Df2m38O/FnV7vz7qQJMniy/WNI1KozR3EkYnwcIpkdA2FG0AjdJ5zPofxr13x5pWu69&#10;4/13xVZ+HDFbaTqE3iiz1BbG3jMjgm01OGaE7SnBAQIJVXDBSY+mni6NSSlpGxyzw9eC5btn6h/F&#10;r/gnb+wF+2RdH9oq58R6x4qh1LUpbqHUn1a5gM7o+CH2sjMoKkbCFC7nXarA48r+K+qfsIf8ExPh&#10;7deGPCmnarp9944066sRFb+Ib+/eQmFYmuJVuLghEXMfzLjd0VX8sqnC+Kv+Chx0H4Ww/Dr4gfBS&#10;/wBU0FbMwI9x4d/sXTriOMuGNsbaW9WVvM2qfltkRmOHBVgPiL4r3PwM+L9/rviq2HivwkqTq8Om&#10;xaHBdR28eSCkhW5jUIpGwSYXBbBVutepOpSq0nGElqcEKU4T5pReh9N/EXx94b8dfAbVf+Ee8YJq&#10;FvdaTiB1IYOkgABB68gnvz3GenzWnhwMgaeTLkfORJgE9+M1yX7OVlbaH4jh0jUPjppNj4anTzry&#10;2Nrcynd52CgjwPLl2Dc4DFCeA7kfL9CNo/7OKsVh+L7MgPyN5UQyOxwZeK+aWS4i79m015tH0Ecx&#10;pTV53T9GVvhz+xZ4z8feZqHifStR02a3YnTmmZbSSZnYx5MW1JAu2ZA4cyuGZhj7wFfX/wBhL4n+&#10;K72SNtQhvGtGEmp6g0vnwSPgxNGxLZjwjYA3fK0a56Zb7bvB4Z8UCY2hhgW7sc3QOppsit8ovlRx&#10;/MuzzY4yA5UgsTlMDFPwv4JstTmW20DULe9s73TEt77XLdB5i3KROzhsE7QTHHHuIwVkAOcFl8+n&#10;mkVqmaPLYnwLF+zlY+CtRn8Pa/4ZkV7jVCXknaSIyFUDgyKQVbeYAxccEo/ViBXq3ws+LvxP+Gfh&#10;aPQNF0WW+0m3uVhurF4I7dEjJ3P5fyMfMJ3quFIwu7aPmUez+O/2W9f0y81PR7nw7dSedcQw7bO2&#10;LL5G5MS7GGc5Utu3Rk/KA7JjPK6x+xv8QNGgig8YX0OmSveGe4h1qaGNthTYg+YqzKhJVCqFiIpA&#10;M/Ju6lmMX7yZk8vjtY6zwh+3ho9n4gsLO48Iy6fBcRtJcyJq4dEVlVxjCIHYJ85+7gucltpr174X&#10;ftDeLde+Pet/Ebwv49l0TTrvw9psNm+o21ncwXcsdzqTsrteI0kUKpLEY44ZIhncAQC2fn5Pglq9&#10;/DbaHDBLBc20EkAtbW3jiQNGwcomI2XhcNvcZJAXnJzVf4Q+IrXVUGqahqNpbRSW1xG0gEshOW3E&#10;NKqqWLfNjgjqAFUA7/2zJJWZMMtg7po+3k/bc8caX8StP8O/ED4t6Jd6bPpl482oeHbVbUeessIi&#10;3wtcu9qFjLkfPP5uSSYtgD+x6P8AGz4aPp8Wo6x8XIPsrzEW5uda83cr9GUbzuHUZBIyCPQV+Yyf&#10;DTSHtBqbXWp6f9m81r+e4cXCtMRMcKG2KxOHIbjLBApZVO+svhG7eK6msfE1/c6leXRtYsNvjniB&#10;Y70QEqJG27McHLMxUhgKI57Vje6uTPKKMrWv8rH63+Efjf8ABjUWKWHjjT7s3BYW0Uc6uwVApPyJ&#10;nkBhxycBufkbG5pXxL8F+INEGsaFqCy27TFEZgIvMHzsu0SFTllXIGMkdq/F3Sfhr/Z/iC3Uarfx&#10;2/kNHYmW4OHaYK29HPAOGVyD/FtIUqCtSeNdC8YaLa6Ve2Hie7uormZpZm1G8lWeIOHkMQWQHa0Z&#10;Iz98ktEzL90HoWd1H0RzyymMep+t/j79rz4AfDnXLLTvFXxH8OWNq90DevqWsW8UsClpHcopQlts&#10;aBhhstuUKM5rA+B/7WXwh+JVp4m0/wADa5b+MLLw21qLeXwtdC6afzAyjyoztPO1GONw+bIJGXf8&#10;ZzcRHX7jVrjUkuGhumbSZruYxJcGMxq837mQrG+wwybCcBWUFuGNen6v8T/i9Hc2/iDQvih4oTXN&#10;PRme3PiKONoPkRCpW4QFADtYAgFg5IzkGtI5xJvVFf2ZS5N9T9rNA1w6vodt4jOlXlulxEHWC4Gb&#10;iJz0jlCnCvjsGPHU81RlmMdnPrN14U8tpAImCWkavIRISmMAnIZjjk8k89Cfx8+EX7U/7W/gK8db&#10;b43+ILx4v39/Z32qJdwvdFMLlnhUMSuD1OB0B4ZtXXf2u/2pLkPo3j34seIFunffIm9I4HkEeDE5&#10;jjJRsqNyliF5Xaua2ec0l9lnP/ZE29JH6QeJPHOl6RZXEvihrO08yWaWLULmbcykFFUKoRz5jrGi&#10;5VgwAA38bj5144/Zh0X9oazuPEvxf0bxVc248q3gkhv7O0SIpudEht5J5FRFVsO8qjzhwymIvDJ+&#10;fOvftA/FS1vY59M+OXiCeB03wXOnQGESonmycsqqI4zukbyyRuLHhcMG3rH9sf4keOdGXwrrPxJ0&#10;LxLLLYrp1lHq1gYxp8RjBDRSLKA0nLsG/eA/IxBKoEcc4oyXvJ2Knl1RRsmjgvih+3d+0p8ePhpH&#10;4X+C/hm5Xw1ptuZ7Hx34v0iytLbTLcs8cKWnkh3uJmjIiZIvNMTKY1jJwyebav8AGnx1pmuaDqut&#10;eFp4bea3vTpMRjiWa9/cxiW1WK4SU27PHG7bCTHndiMF2A9Y1z42/tJNJD4UTx/Y2WmafYrHAx0S&#10;xeCKRJlISJHt5fnzEjMww5YNzLwKqaj4Qn+K3ga9tPGXxEk1C+1XUTc2upWtukQ27GTysK4iwHIX&#10;cArAbRu6g54jHYKaum7+hVLA4mMulhF1/wCOWvfD6zGk/HXXbK01BEnFmuns6LdOtxKiwvBbIUjy&#10;Thw2/EpYJlCKwPhBqPxQ+FHia88deOPFiX+j6tYT2+s22rXkotZJl8uJHvSoRnRDKqtkSP5YkVAD&#10;lkt6J+zp478O6RFb+KNd8WX1hJZpZgGY/YlaOMBS8Dny94RiwRnhJLZJBG+tPwf8PrX4f+BfENt4&#10;I+Hkl5NfQvYahNd6WJkubdw6v9jWG4WWNyrEMIw33gZCcFKwnjqc7W0NVl73b/E5vwZ4a+MPhv4f&#10;WOo/Db4/6r4H0C2v4F1ltU1Vl+wXPmxJa3CSsIfNJRics0bL9nQ8jlfZvCWp+CdR+EOvap4x/ai+&#10;KEMtlOmmabJqfxe1aC3v5gA8Em2ykuYmbzHTyxIIcEtGxcqrHmNM8eeOIjrkPwx/Z60q0vLO0W7u&#10;vtOllZESGF2SOGOfMMc8qhFBgTzpmjBZi2WPP+ENG+NVzJB4gfwpBpl7fSpc6hJrj2Vz9n85lzIb&#10;V5FaDdGELMqruLBs4OaSxyj1LlgoSD4w/A/4Xan41j1Lwf8AHDxbd3er6fFa3lp4qury7uJ28r5n&#10;iypTasRmZVG2RmjeJFOd68J+zZ8dvCH7Ev7W/je41rxHe3Nj4m8OxWGo3moaYLaRJnAupLfzJAxW&#10;BraNMRN5m5rmEujHbj1CXw38R/E/iOz034oeKbvVvB+nyP8AYrW/155tLtbhkGLq3sxdBU5eUeaH&#10;DYmkUdW3beifs5f8E9rzQdR8J6h4l8SXEd/4gh1lJdD0qygaWWJYvLTE08xO3ynySUXZIxAXL5dP&#10;HR521K1zOphVGCSVzb+IX/BQjwj4+1/VvEOo6xdWlrrXhv8AsnWbb+x729n1nMqTeZN5zRxR+U8a&#10;pFtEm2OVwMAmMy/Dv9vj9sbxBB4is/gR4ItPDngfVr6WGXXNPmtND1Ge0t4VtRHcXZgfyXUQSBgD&#10;IzFt3mHDMe68L/CT9jmynudX0L4CXeo3sEs88XiLxH45vwIZ1Us6tHbSpGzZGChKHb1zzIZPBnx+&#10;svBfj69vPh1c6X4MgaJrO6uvD+nxabOVUXLkSSKEl8nfJIC0kjsfMbaPmIJLMVBXg7suGHUnaUTz&#10;zXfiz+27+0NfaT4C8Y+MPGh8My6VNqGnaro10l3p+sSLKcwzHSLS1W5MgLO7Tu6sVTzMsy5w2+GH&#10;xUs/hdPqur/HS78JeJ9Hu0hudP0vxVNbWF1ZCXi3itdPVwIPsojiZd6by0owwBx6ZffHTStV13UP&#10;E3i/xDpWrat9neOyuLu6W7uHtEjJKh/NchGO4AF1yEfIXFcJrnxc8Vanokl94M0DRRexyGTVLew1&#10;OK0gzMmc+XLt2xpww3uSx3jbvJUcjzDEYh6/5HVGhh6C0Wv3mz8GtC8PeJvF154K8R/AuEvdTO1/&#10;et4cjje7BGC/nXk83mOHkdQCMnbnKZO3ovBvhmx+BfhDR/At98J9V1DwzaRQ3FlN4g+Ik2nS20jA&#10;boFawKxyRoxaNSxXKSRgDEfzeHJ+29No11Fq8GhX4tooZbaGwbUY7yKGULEHdiSyPvlZU5A2hCCG&#10;K7zxnxF/aj+I/wARtBa68ZXdvp0MdoQ7iYbQAxQrukDbFTZkfvSynBO47iMacqtOV4r9R1J0pxXN&#10;L9D7l+F/7TvgHwqlv8Vvhv8As2/DSz8eXsUtqNcuTI2oRRwyPbxxvcmJ5kVdiqjKzh/3ZGwHZXzn&#10;+3V+0z4O/aG/aK8GeKv24/Bev6V8P/CGhQadpdt4bnEov5bmZXuLlpGVA0UnlLGYkBlfyH3FFZZJ&#10;Pm7RfjZ8MtGs5dT1f4xW8qxSRb7KPXY7gqjyr8gJfIO3B3Y+by1GAGbEPxv+KXgb4h/CXVvEPhfR&#10;GjtpNEm2a3fW0rwXMikJJFBcNGkUp3KuIdzErwSxVc+hhcZj6Na6XMvQ8zE4XCV42k/xGfFL45/s&#10;gyfEzUPFnwJ8U6po3hyHV4rvQdIv9E2G1XT7fVHtpzJNNPLO0s81tOTKVZHuJI8MtujmxH+23+y2&#10;37KPiD4SeK9HjX4iSWFna+H/ABbbWc8ZS1i0FNOjSRGDqpaGSaAmIIWDJIy7tzL5P8GvhX4l8eeE&#10;PiXo3g7Tbi61WHwBF9jitoyzgy6pYQSyLsYNxBLMpGGGxn4wTXjOqfsoftJ6dfy6fD8HvFk8MQAN&#10;wvh67SLtxl4wD6cZFetSzSo29EeZVyelB3Tdmfen7Hv/AAUN+APwY+KV1p3xP+J174i8MxWXia38&#10;Fv8A8IybttMlv7pIYIA8nky21jLbxNvt490QknYm3OSy+f6N+05+zrqFh4U8TzfGi/bxXpnjAya6&#10;mqaNGLRbT+3L7UreS3Mf7xmzMRIJBxvRVyMFfkWf4BfHvTBu1L4Z+IoSItoebTphhMY28r93Axjp&#10;Wbf+APHunIP7V0S5gQjCm4iMYIGOm7GcYH04rf8AtGb1sjB5RTatdn2zoH7UX7IFt4K1vTPHPi/U&#10;rjVx4R0mx8LSaTp8Mel/bovC1xYXUN8WxOyhriSFfICkybXLBVBb3TwZ+0x/wSysPh54I+GnjdfC&#10;17Bf/DWSbxjqsEMy3trqCppcUdtaOlzI4mlnt1kMgELIllhozFIy1+T82ly2rhmls45AD/rLhVPP&#10;U8/41JpvhjVNTiIsXt5VjblIZUYA+20k9/an/aE30Q/7NhBWV/wPtPxT+0f8L/D37RVv4o1zWvCm&#10;saWmpTXF9b28rZa3bxa2pqkMiS5B2+TKo3KVjaRSVJ3L1/xg/aD/AGdb/wCLni+b4H+P/AsnhC/8&#10;U6fe6FA+gGxhgsvI8QwCP7PuXyIIRfiIrgEI9uAeCT8CN4I8QwxFzZogQdDHnA+p6Vl3ema/HAsk&#10;Ss0V0TGrQ7ismCpIJxg4IQ+2B7U/rs3vFCWXwW8mfTmq69feANa8OfEz4Y+INO8N3NppNtNb6/pk&#10;E1sDdL4csnEatu2l3mtrqJlHDSXUqFCspQfoL+zr/wAFDvGH7RPwU1P4OmO20n4l6Q0qGe0tM2Hi&#10;OxhMEMpiLN+5lAuFJjJCOWg2El2EP5mfB7wh9n+GlpB4gQRbru43FrcRMVWMnYs7kqwfdwu0nJ6N&#10;kV9F+CNV8UfCjw5oXhrw145/sqwvtFt5Xi02S2tYrZpdskyPEjSbTujyxLblbHmLkMV8fFZhOopU&#10;1FJ99T08PlFKlUhWcj6r8S+K/iRF4Rjv7jwhbWup3qBNYghVZHnmbeGMYD5WUtuDA9doO75iU4+D&#10;4+fFfw74g0z4aa1r3jfSkTzR9g0m8vUto1ymQGhBZ41AZycYXCks4G5eI0f43+L9Gilv7rxq0VrJ&#10;K5hiFupeQkEyPIW3FnKMfv5brgDBWsn4rfH74eeNdS0rzNRfxbe2upxatHBZ3cFtq8xQLIFWQQXb&#10;QO8wjKBfMZggVPvlj40KdXn1Wnc9mdWny6PU+mfhp4w/Zz8ReNrW00+TQ73UJrfyVMs6NHksvmNE&#10;ZBl2kYIFLEk7QcnJ39F4h1/w34RsNV0/Xbi0jvdLvBJPJ4bij86ONQWb90UZWKEkeXk9+obFfEfx&#10;Iu/C5vW1/wAMXMsGrRIGju51tLOxMqOgVk0+3j8m0RYIwDHG7ZJQo6rGUmp+J/Evxg1bW7bxRrHj&#10;qX7PaQo1y2hmIXJcgdZQHYMTCUUXGdql2G75kZPCc89xwxKS21Ptbx1+0n4E8LfDKfxiIblNPFuN&#10;jXGmS28Fy7tIyr90EKGVMPhiAxY5+Y18V2PxjvPjN8ZdM8Y+KPjOZLmfSrSKZNNFwUt43kythFNC&#10;VhW4zJs8qQxxF5NrO7vXHaH8D7n4l/EE+FbfS9Y1CWIPeQpBqRnbToIz/wAfLAGFVjTcrPIxjRSm&#10;5pEX730J+zd4y8XfspeIz4bl0rQ7SPxHrmmQa3AfHHhsQGNpFW3KW6RXH2e6QG7b9+28B5Eji81w&#10;03o4TC4aOk1dnFi8RiJWcT1jwD8UtL+FmmwaB8RRrE+nRRtHoTM4mkaF3YQny4ZJFiRo7dJQsbGJ&#10;0MjIzRtuPT6f8SvBV+txeap40tIbt7Z76aznmLT2wZUCxmQjaSvl53EDksHJxk8l+0f8UvjJ+2Dq&#10;ej/F/wAReBvhtomradbLO2n3t7pen3zqIsBZDf363hCrIWUKrsxRjhcgH54+OfwevZNcuNS0H9oT&#10;wvcyR3AX+xdO1m9uHCOyiQC5WwgWRCoDgqQpSSJU3MWrmq4SHtnyPQ3pYmp7JKW503x38deAr2Jr&#10;nwL8TrTUrmC5gi1iyuZhdxWRJiBS3lVgEBKl/mXGQWBxktQ+FfxB8KJ4em1zS7yx1awtLjGrWzxS&#10;Ce2mSRyEBljUOrxxq6MoaNlkhDy5DKnnvivT7PSfhr/wkXgzxxp17rCwpLCPCUF5Jc2xDncGmu44&#10;UidvLKhk8wY3tiMKinkfgr/aHhXWLPWtA1+183W/mnt4dLCOkqSq21JSRFuIKSq6xgqzIEVAoDDw&#10;sYQ576kuvJVEfRHiXXvCVpew67qvhXU/Oy/2CS3nREV8x7CNsZMbsVRdyhgFIAJI2njPEXifXtbM&#10;Wjajp1hHOVguBdyWBNzNGnzo53NjJUD0XG4knIr3H9mvwn/wvUzeCodD+J3iDWruXzdSsvCENjZa&#10;dZxeWqRXASRJpJo1kQ7xBDHiNAu4ugdvcbv/AIJpaN8KdD0rxL+0d4xs72/mmENto974X1O00293&#10;NjyotS0+7ZIJ2aSfyknjjcmL5olVTMdqOGnOCktjOpi0p2dz4l+F/wAPfFvxBupdcu7k3WnrcPHF&#10;ex2MrwCRSFaN5VJ3IMjhhtAwTuyFK/Hjw54G+Fvw+vrvRdUWG7F9Abm3ltJAI5Zg6W5Yh3DMSjFF&#10;3A4RiqMyeWfQvin8HPgV8Fvh/q9j4Z/aT0jSPF0sc6S+HPC2iaoVkEgaN4RM0NvbRO0ZiVjEkakC&#10;RyWDgV8qaj8Pr7xB4b0bU9K8S2GqXAvruQx2SSSTmRXRU80TRhfmKJGVi3LhP3hRwGMyoyVTcr2/&#10;u6RPq/wB4H0Tw94Ul8Salq+hDVZreS1t5Vg8qVoSqhpQh35PzKV4G3zPQjf5Nf8Awq8baX/aOu2v&#10;xB0LR9Tkm3yXK6j5bkR7iDK+zaqnlnAQFd2WIB553w18ONVsfDWnQ6/rSzPPZpbwW1uJriZJ43Mi&#10;ygzJjZK0jMBH91duSPvHa8Afsn+O/ih4N1fxX8OdMu/FMFhNCmsw6TIlzc6fEFlcedAivIYyBhX+&#10;5GI2D5LpUwhzTaTFKsoxuzqfhdP8M/h58QNDuvjfdTa5bR3n2eDRj42jsra4jkjKKpkSzcwkP88h&#10;VgSozjjK9p8fx+z/AKY+gQ+F5/Fmk3s0RXxRpuqy2N0lvMJGMTw3UMkbSSL+6HNuEzkhlLYWv8Nf&#10;+CWv7TfxB8OXPjjxh+yv8Sr7Ro9MnmhuNP1yxtL0Ttgq5t57dpnVsujhVQvhSpU5z8+OngbwQIdV&#10;iutSjlNwFR7t4pTJGvnKVYFwsahWdcMAAJA+doarqYdwWqClXpuV7/ifR1h4qg8JfDprPwP8Vr7U&#10;gVkt7byrE28UZLBlgn2K+14i25C4DbioOVZGryr4n2uqad4Kv/BHif41LFf3AhlNrcD7M7DzFk8s&#10;lpZQF+Y8gKDtOVblTzms+Fvht488Ep4qv/iZ4n0fW5tUdf7J0rRrV7SeARqyBnaaMxvvcEL5JU44&#10;Yltqeifsy/sM/st/FzWB4dm8B/tAeI9Zt7kzzP4El0gWZjdzsaaGW0/cbvlDFrltznCt8wNGGpUm&#10;0+azLrV0o6o5P4DfDDwR478Y/wBm698S9W/4Snz4rLwx4Kh1SCCC9llEirbWxWIxLAZIYFeMBZZ/&#10;NhRdjHzV9Y8R/ArwPJ4YsNW8PePTpWqDfb6/oGtoIZ1v12/aLUPHu82dDJEVEkQVvOjJkJ3Rj9Qf&#10;2bf2HP2RPG3w40LXPFP7HuqaedMtX0Wyt/ij4dtWu5raPCvbspJ81Cu/aW37tm7cxAYr/wAFH5/+&#10;Ca/7N/wVtvFHx6+EmgvLrEb6d4esvDcP2W7uIY1RyoEcitHGnlQh3UgDbGCCMI3ficArc3NdnFSx&#10;MY1NdvU/MG48K2aX58N2/wAWHtnaIy7L+3eAbMF1EWIwWjLALhQDkMThty15l8b/AAtfQzafqHib&#10;40+GtTlsJXjuvL0+M3LQKzKJWRwvmcbUdXKxhfMyVJ5nj+MXw++JHxUu7D9nn4e/Eez8G6hZzWGr&#10;W+jaxcXsl1bu6y/Z5YNjpcZSCQorFFRoYpQCYHZtz4r/AAp/Y88VJbeGPh74E+J0OvzXVsdMk1/W&#10;LGQ+aziPyPskFqjzO6YHyygyv83lrwX81UVHSTO2VeNRWijN/Z9v/g54zs5fDPizxpcva2llMml3&#10;Oj+HydRvJVjS4HnRiVFlRZEMfnyzSZQMwVGyTk/EzSdR+HWgnVvCnxBS1gkuzDcFJvMUlmLbCzs2&#10;xjyQMfM244OMj3D9kP8Aap/Z+/ZzuNS8DfEH9j/wT4qTUbma31iD/hGPsF3a3UZcKd0jvuk5kypE&#10;RiLBlKYcTfO3x+8XeCfid8RtR8Q+CPBkWgac5it7fwrc6nLd3FuE3nyw8iKbkbFd8upYBGKkVVSD&#10;hNODuiKUlytSR0mi+I/ixp+gX1hdae2oRIYm063t7e4h+0Q/KRv8txl+FPyj04UnaLehfGiTwVri&#10;atf2d/4c1W2l3PqCXc0NwMuCqrI6b9p+U/K4zwTgMBXBaB411yxS3jGsTCGbzEae4WQi3eRdvG5R&#10;0VTksW+ZRgHqvb2Vzr/j7wfrV7pdxHqMelCCHUrlpHlQblIjSRY9m1mEbhcMGxGxAHUQqtWDvJGq&#10;jTlodrrvx3uPjxpaRePvjX4h1pbVpVtrfxLqs9zjed8iILpn3KxO87flzkkgjnmLr4V2T2txDoV8&#10;kq7SghtVJdcsc5KkBARg9BnGc1zWheDL7VPN8N2d3DGIt0xht4pkeOAyNIFjMxMjMhZmwvAUcscH&#10;G34Q+Dfxp1vUtZ0Xwn4xh8NahpNg1xEmqEvd37SghEiJiKjJDARkuz7+AzYzo6l3oT7J9UbmsfBW&#10;98GxC61jxJrF3ptrauokiso2RpVTe0Sl/niVeAXIyoGRyQK5ddN8QazpL+MvC93Bc6bdxsWe7mBm&#10;QAkAOT8wOABhfu8gEYwOt+EP7OH7VXxh1m9sPEvxgt7l9LWSOfTvtF3ZXV1NsBESibTipcPG+5Ni&#10;lvuqQF3N3HhL4Fab4f8Ag3fyfEa28R2iaNugXUvD9rJLcW1wojWRPsF9Fp5uIXOStxb3EqoY3XB+&#10;Y1i2+e90bqDULWZ4KtnrdrHIuoyXDTyyCc2lheMhQ7y24sGTDl3PVT82DknOJP8AhKbfwdquo+JV&#10;tdUtdS1GC5ttStb2yt7mK6iuW/ejy5IygYsDJvIUpuXYUIbCX994wfUfOLu8G9jZs1uUaSMB0LuM&#10;naSBz97GcDcMEyaN8LRrsdvc+IfGmm20Nyv7vzrhSCpBOAwIA9eVH610KrC2/wBxy8rtaxyF7ceD&#10;w02qCy026u5bZYFt5LbEZVdu1SmQJG4ALhNzFSx5YkxR2fhkopT4c+HZAQMSLEgD+4BiGM+legXH&#10;w9+Emm30F1aePIHjiKrOsV2UVEBJYtv2kAg9crwD7bsSfwJbXU73MUyBZHLKEso3ABOeGEuCPccG&#10;hVrfC2aLDux7Lr/x7l0wPqGneF/LnuP3Yk/tBxs8sZONqjgl847HPODtDbD9rLXm1CW4t/DKxNMg&#10;dHW/bcMwF/m+XDMCOGABHy4xjkorx1Qo3funbUq1ParU3rn9rfx/rVguoXAdYbK+ZLey81HjK7nV&#10;97PGZHZyu8tuB3MT6Y4r4o/tEeOr+ZVl1G5AS6kS4CzoBK/mSxmXiMbXPmMc8npz1yUUOjSS0Rcq&#10;lS25Q8H/ALQ/inS7uOPRI5opLGeeeO4udQknd1+0hwGLcmTciMZRhiVBPPNdJoH7eHxJ0XQ4LO90&#10;2O8imdooQ0qI9ujKQSjeWcvknDvu4ZgQ240UUnRpcrdjOFWpzPU7fw7+09efEPSBYXHgu3s5ZIBH&#10;PdwXZMjtGwQSbiud/wBzDZLfuxksSWPNeJv2gNMvPG1uzfDi1hiuLeSeJLWeOM28jDc7R/uSq7hG&#10;f4fvNuOSMEorJ0qfY09rU7lX4gfGL+x/DiSWvh5kuLCYIZor8jzGSFSD8ylgoJyqliARk7uAIvD/&#10;AMY5vFMMmpav4VsppYoo4oZpwJJYUjiAUIzAhSFRBnB6fQAorqp04cq0MKtWpd6nP6p8VdTnay8m&#10;O5tEWRlit9PvjBEELFWRgihmUhQD8wOAOepPL6l4kukW702zllgsXhaU2UUduib+WzhIVH3jnpnj&#10;rnmiiuiMI8+xhCc11Ld34/t/BugwWPh7RXjluEFxPLNd+YrSMys2FKcAbiFGTgE5J4IsnxHZ39gi&#10;azoiXV48KM+ovIPOfBChSWVhgEgjuAMAjJyUVnyQvexpGrU5nqGqalPe6ULXU7698lZpvs0dncJE&#10;YyMgMWZHYkAIMgqfkHfmr9tB4e8A38dhpGgKtzFbsFvIpvL2shRQ6oBhTlg3HAK8YzwUUcsSXORF&#10;qXiP7d4VtNLu1uXEjxlnFwi5XbvVOI+gMpHuBjvVWb4jHR7NdKTQ45VjAQtJMTuQkArgggDhcEYI&#10;2g5J5oorKCUpWZpCUvZl74f/ABIS90yS0uvDkAgkDSxWsDhYYhG7qVEZUrhuM8dqg1b4oXVjYjwp&#10;BDdxW0MDeVNBdReeEkAwCzwsNwG9chQNshAAPNFFdTpU77GPtJ23Lfw+/ab1PQ2kNh4PtInljEVz&#10;NHOQ1wCWYNICpVmDcg7cZzxgsD18H7Quoan4Z1KaXwxBtfESq85Yq8g8vzM7cEqpO3jIJzk0UVEq&#10;VO+xftJpaM5TUfH2r3Uo1S3urmG9WdZlmE6soPPy4KbscnPzZOSc55q6/wAW/F+na7b3WgajPabP&#10;mmRrqRlm4LYZQVB+XK5xnLMwIzgFFONKn2I55vqdNB8UfEGraXFoEyQRxrLI0rR20RMrSu4bJdGZ&#10;R1PylSTjJ27lbJ8ReKLj4dWMP2jVtZ1ZL2yeNI729tz5SfM2NzWzO/IH3mIPOQSzFiilCEFPREuc&#10;rbnhPjz4qeOfBvj/AFvQrzVzfWq2bxxJvkXyhPbQ3ICo7vGiq7LkKgJKAqUwuzz21+MHi/w/qDXW&#10;j6fpMN3qStFfXIju8XcEku+W2mQXIEkMm4h0435YkkkmiivYowhdaHDOcuV6jfEfxkvvEPh3VvD8&#10;/hiySS5u5W0nU1urrz9Mh87ebZE87yGh2nGDEHLkszsMIIfC/iLwXpvgvWbTWPhHoniK+aW3tX8Q&#10;+J7i7ub+CZ5fMWa3KTRwRgBdrK8MjODgvgBQUV6Lp0+VaHDCUpRbZe/Zd+COn6jfy/F258V6lZ21&#10;j4pNnb6Xo4jjkRim5W82dZkZRgAq8TFsA7lPNeqftd+HvBXxB8A3HjC58PTjVCjRR3l5qks3lp5g&#10;BCxqUiTgYG1FwOueSSivTopLBySXQ4asmsXCzPE/A+ueNfAfiOTVPAvi640aa7sYre4bTGeHfGOf&#10;L+RwShIDbTnkDmu5tfjv+0TAkn2b43a2iKwG03kxJ/Eye1FFfLckG9UfRKc11NfTv2j/ANqC2hVh&#10;8e9ZYMMhZGZgB6fM5q5Z/tUftOo42fGrUMsCcvbRNjGexGKKK0VKn2HGcnIdB+01+0hrtxJp+q/G&#10;C+ZCgLtb20cDkHtviCsPwIrP1nTND8YztqfxBOsa7dqm1bnUfENxK68fwl2YgY4oopNKMXYbk5Ss&#10;yzLYfBB9LttE1X9n3Rr0QQTPHdy6pexTneeQ7wTR+bgqu3eG2gELjcTWHD4J+DCq9nZfC57WS9zu&#10;uLbxJeo0e7jjEgBIwMZyDjkGiiuT2lTudMKdNrVC+EfDOmeDtHvYbe91K5+zaReSwS3V+WcPJHt3&#10;EY2bgpIyFB5JznBH3dqvi+TWf+CU+mQ+KPD2mapc6L4d0eLR5ryBylg6hFtJIVDgqYoJmhfLM0oA&#10;yyLlCUVVCMXJt7nLipSUInxlqXg7x74q8Pgw/FGbTLe1X/j306x2b8gksSZDh85IcDcNzc811f7M&#10;f7NXwwOo/D5dRsrnU18S6tfLrNrqs++B7i1PyvF5YjlijbK5jEpPycOOoKK63GPKcc/jTP09/bJv&#10;f2YNW/Y31Dwq/wCyxp9jYiyiuNOk0fVUtbvTpzEltHJBMttlRGNjKhBQiMKyspIP5neLPh34Ighl&#10;0/wfpU1iRIbRjqMy3ib42kLsFKIdjNHuCEkqWOWbLbiinXjG+wqUpKTsefWHhT4keN7C/sP+FnRW&#10;kMK37RpHo2ci3mwN2JVBJC5zwFPIAwBXqn7In7Dz/tGMms+Kvim1hYabeyQmx07SpDLKCnyETTXM&#10;mxlYk5C5KsyjGcgoraMY+yK5pcz1PpP4vfsR/C/4IeDP+FreGdUu9Yn8Oxs91B4v02w1L+0F8yIe&#10;Uwe3ESoI1lVcxu4aRXLkxIB8YftXeMvCPxl+Ls+ofA34cWvwz0zWLpIJNKtrx9RSPHlA7QwijRc+&#10;aQkcaACUg5wDRRSwtKm3qjKrUmoaM774b/8ABN7wP42tdW8Q618XPFUw026jaOKWWIsY2tYpigdU&#10;UqfMkf5h/CQuBzn7d/Ze/wCCdP7DsH2Ia58KNf1BrSzS5McnjOcQThSGKyRMjA5Yk8ELzgqcnJRX&#10;oVaFH2a91Hm061XmfvM9j8R/BX9jj4C+KZ/2hPhx+yvp9jrmkW7S2CRa7cLbRSEAMVhA8pMiNfuK&#10;p4IJYMQfza/b3/bQ+K37SvxY8UeMP7a1bw5oOuTRNf8AhTTtfnkglFu6MrFmwqSGa3imZ4kjBdM7&#10;cs5YornnCMY2SPRoSlKnJtncw/sH/shfELTrfV9W+Hmv3U6pby3Opax4zurq/vbgM4nmmlARGM3y&#10;FlWJVXZ8oG5s+sfC39ib4Daff6T4XT4b+FpLK6jkmu5pfCdo97PcKzRh3uGUsYxGRtiACBwWIYFV&#10;Uor1nSp+yWnQ8v2tTm36n0z8Mf2Xf2LzpMmi+Iv2UfDN0slwwuDZr9nFwQCAZHKvM/LZK+ZtJ7Y4&#10;rY+GX7Kf7InwK+Ir/Er4U/CHVtJ1C4sobd7SPxUz2SxReVtAheE8kwozMWJZyzn5jmiivNq06cai&#10;sjvhOcpNNnr3xD+P9/q2kz6BYaGbGxe1K3iRXgMkikAYRjHtTjOcowOeRXzXD/wT7/4JzajfW3iC&#10;5/ZGsPt8Mm+e4S+hQXGSSysi2wVQTu+6AQG252gLRRWrbtcUUr3PQbD9nL9iJPh/N8Kb39jfwlLo&#10;dzM721vb28dpLZyuBulimtoo5Ec45cMHICjdgYrsvgf4O/Zp/Zc0q/0v4F/Aa40Sw1ZxPf2R8YXd&#10;0ksp2KH/ANJ8zkbE29dpHy7ctkorGEIc3NbUt66Hf6z+0ja6no82gXngP9y8yoTHqYUgBwwI/dYy&#10;McZBGeoILKfnzx5+zT8L/iBodzpfxO1PxP4r0o3bzjS/Eeq208bHesixMy2yMI1YN9wo535L5ySU&#10;V0xbTIqpOGpV+HX7K/7Dnhp18Q+Ef2Q/D9nfvbxKXuL2a6gDRtvDiCXKBslsMBldxweTn0LxH8NP&#10;2PvGUNvr3iL9jvwle3VrcESG/ijukkV8syhZ4n2DOOAcYAXGBiiisqiujOkko6DPjrqHwU+Kfhpf&#10;BvxB+AekapZ3VittE9yls01nErbkWCU2xki2EuEAbCK5UADr8kfEn/gnh+zH4q1uw8VXngeB/wC0&#10;LGDTdQiuLaHfJDHx5weFIv8ASSE2eY4kQRnYIxjcSiu2hTpvdHNXnOMtGdn4I/Yg/Zv+HGk20PiX&#10;4LeDNft4NT3WEb+F4oJI4Nh8mN5iXkeRGOTKGVmGQNgZs/Unwh8a/C6X4e/2FJ8GYJbJLeS1ksbv&#10;VDcW7puUY8uWJhjA+6cjkkYyclFZ4qEU0kjXDylLVs86/aM/Z/8A2Kdf8Aat4t1n9kXQnmhiWa6k&#10;tL97S4uDF5aAefbqjoCJG3AHaxOWViFK/G/7Vvgn4K/DqHw1cfBD4d6h4bt9XivbvULS78Tz6irc&#10;W4jjQzAEIm9wN29iGCliETaUV4eOo0oq6XU9rL5zb1Z8x/DD4C+E/CngtdIjSG4uFsHikuJbNDG7&#10;xrlpPKOQNzLnrkA4yThh5T4m+E/h658Ywarptrb2yw+LpmlgaOSUSiG5i2puaTcECEKBkkZYg/Ng&#10;FFccYQU27djtdSbjG7PYo9D0zxDpOo6vBYQ2s0Fz1VWYOjbQUPIwAAuMfdIyPSrP/CrfCi+HFL6Z&#10;bbFuDC0SWcYUhSRuwVI3EZyex24ACkMUVjCELt2KqzkmtTEl+FXgvT/GcOpafoNj5ttbqYorzToL&#10;i3ZVRgEeGRCjD5F4wBgYxyc+sLdXQUCPwr8PlXHCj4ReHeB6f8eNFFEm47BH3ldn/9lQSwMEFAAG&#10;AAgAAAAhAIzenWXgAAAACwEAAA8AAABkcnMvZG93bnJldi54bWxMj8FKw0AQhu+C77CM4M1uNqlB&#10;YzalFPVUBFtBvG2TaRKanQ3ZbZK+vdOT3uZnPv75Jl/NthMjDr51pEEtIhBIpataqjV87d8enkD4&#10;YKgynSPUcEEPq+L2JjdZ5Sb6xHEXasEl5DOjoQmhz6T0ZYPW+IXrkXh3dIM1geNQy2owE5fbTsZR&#10;lEprWuILjelx02B52p2thvfJTOtEvY7b03Fz+dk/fnxvFWp9fzevX0AEnMMfDFd9VoeCnQ7uTJUX&#10;HWcVp4zykCgQVyBKkiWIg4Z4mT6DLHL5/4fiFw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AyzzRB8AIAACQIAAAOAAAAAAAAAAAAAAAAADwCAABkcnMv&#10;ZTJvRG9jLnhtbFBLAQItAAoAAAAAAAAAIQAYn9+o3tkCAN7ZAgAVAAAAAAAAAAAAAAAAAFgFAABk&#10;cnMvbWVkaWEvaW1hZ2UxLmpwZWdQSwECLQAKAAAAAAAAACEAWia5mSfTAQAn0wEAFQAAAAAAAAAA&#10;AAAAAABp3wIAZHJzL21lZGlhL2ltYWdlMi5qcGVnUEsBAi0AFAAGAAgAAAAhAIzenWXgAAAACwEA&#10;AA8AAAAAAAAAAAAAAAAAw7IEAGRycy9kb3ducmV2LnhtbFBLAQItABQABgAIAAAAIQAZlLvJwwAA&#10;AKcBAAAZAAAAAAAAAAAAAAAAANCzBABkcnMvX3JlbHMvZTJvRG9jLnhtbC5yZWxzUEsFBgAAAAAH&#10;AAcAwAEAAMq0BAAAAA==&#10;">
                <v:shape id="Picture 2" o:spid="_x0000_s1027" type="#_x0000_t75" alt="Mountain Lake Kolsai in Kazakhstan Stock Photo - Image of beautiful ..." style="position:absolute;width:32404;height:14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GYdyQAAAOEAAAAPAAAAZHJzL2Rvd25yZXYueG1sRI9Pa8JA&#10;FMTvgt9heYXedNPVpJq6igiFHnrxD9bjI/tMQrNvQ3bV+O27BcHjMDO/YRar3jbiSp2vHWt4Gycg&#10;iAtnai41HPafoxkIH5ANNo5Jw508rJbDwQJz4268pesulCJC2OeooQqhzaX0RUUW/di1xNE7u85i&#10;iLIrpenwFuG2kSpJMmmx5rhQYUubiorf3cVq+E5Pat/WE6nWPx6P52KWvt+91q8v/foDRKA+PMOP&#10;9pfRkCqVZvPpFP4fxTcgl38AAAD//wMAUEsBAi0AFAAGAAgAAAAhANvh9svuAAAAhQEAABMAAAAA&#10;AAAAAAAAAAAAAAAAAFtDb250ZW50X1R5cGVzXS54bWxQSwECLQAUAAYACAAAACEAWvQsW78AAAAV&#10;AQAACwAAAAAAAAAAAAAAAAAfAQAAX3JlbHMvLnJlbHNQSwECLQAUAAYACAAAACEAiuxmHckAAADh&#10;AAAADwAAAAAAAAAAAAAAAAAHAgAAZHJzL2Rvd25yZXYueG1sUEsFBgAAAAADAAMAtwAAAP0CAAAA&#10;AA==&#10;">
                  <v:imagedata r:id="rId127" o:title="Mountain Lake Kolsai in Kazakhstan Stock Photo - Image of beautiful .."/>
                </v:shape>
                <v:shape id="Picture 1" o:spid="_x0000_s1028" type="#_x0000_t75" style="position:absolute;left:32772;width:25704;height:14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j0xzAAAAOIAAAAPAAAAZHJzL2Rvd25yZXYueG1sRI9BS8NA&#10;FITvgv9heUJvdmPEmsZui4hCbW2hrQi5PbPPJJh9G3bXNvbXu0Khx2FmvmEms960Yk/ON5YV3AwT&#10;EMSl1Q1XCt53L9cZCB+QNbaWScEveZhNLy8mmGt74A3tt6ESEcI+RwV1CF0upS9rMuiHtiOO3pd1&#10;BkOUrpLa4SHCTSvTJBlJgw3HhRo7eqqp/N7+GAW3d8Wr/pgfG7tYl6uiWLq3Z/pUanDVPz6ACNSH&#10;c/jUnmsFaZYmo+w+G8P/pXgH5PQPAAD//wMAUEsBAi0AFAAGAAgAAAAhANvh9svuAAAAhQEAABMA&#10;AAAAAAAAAAAAAAAAAAAAAFtDb250ZW50X1R5cGVzXS54bWxQSwECLQAUAAYACAAAACEAWvQsW78A&#10;AAAVAQAACwAAAAAAAAAAAAAAAAAfAQAAX3JlbHMvLnJlbHNQSwECLQAUAAYACAAAACEAof49McwA&#10;AADiAAAADwAAAAAAAAAAAAAAAAAHAgAAZHJzL2Rvd25yZXYueG1sUEsFBgAAAAADAAMAtwAAAAAD&#10;AAAAAA==&#10;">
                  <v:imagedata r:id="rId128" o:title=""/>
                </v:shape>
                <w10:wrap type="through"/>
              </v:group>
            </w:pict>
          </mc:Fallback>
        </mc:AlternateContent>
      </w:r>
    </w:p>
    <w:p w14:paraId="48B36FBA" w14:textId="77777777" w:rsidR="00BB0C0E" w:rsidRPr="0017449B" w:rsidRDefault="00BB0C0E" w:rsidP="00BB0C0E">
      <w:pPr>
        <w:tabs>
          <w:tab w:val="left" w:pos="1134"/>
        </w:tabs>
        <w:spacing w:after="0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26D1FCC0" w14:textId="77777777" w:rsidR="00BB0C0E" w:rsidRPr="0017449B" w:rsidRDefault="00BB0C0E" w:rsidP="00BB0C0E">
      <w:pPr>
        <w:tabs>
          <w:tab w:val="left" w:pos="1134"/>
        </w:tabs>
        <w:spacing w:after="0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60DA24D8" w14:textId="77777777" w:rsidR="00BB0C0E" w:rsidRPr="0017449B" w:rsidRDefault="00BB0C0E" w:rsidP="00BB0C0E">
      <w:pPr>
        <w:tabs>
          <w:tab w:val="left" w:pos="1134"/>
        </w:tabs>
        <w:spacing w:after="0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2BC45D2B" w14:textId="77777777" w:rsidR="00BB0C0E" w:rsidRPr="0017449B" w:rsidRDefault="00BB0C0E" w:rsidP="00BB0C0E">
      <w:pPr>
        <w:tabs>
          <w:tab w:val="left" w:pos="1134"/>
        </w:tabs>
        <w:spacing w:after="0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27370746" w14:textId="77777777" w:rsidR="00BB0C0E" w:rsidRPr="0017449B" w:rsidRDefault="00BB0C0E" w:rsidP="00BB0C0E">
      <w:pPr>
        <w:tabs>
          <w:tab w:val="left" w:pos="1134"/>
        </w:tabs>
        <w:spacing w:after="0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051EDB4E" w14:textId="77777777" w:rsidR="00BB0C0E" w:rsidRPr="0017449B" w:rsidRDefault="00BB0C0E" w:rsidP="00BB0C0E">
      <w:pPr>
        <w:tabs>
          <w:tab w:val="left" w:pos="1134"/>
        </w:tabs>
        <w:spacing w:after="0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0BCFEEC5" w14:textId="77777777" w:rsidR="00BB0C0E" w:rsidRPr="0017449B" w:rsidRDefault="00BB0C0E" w:rsidP="00BB0C0E">
      <w:pPr>
        <w:tabs>
          <w:tab w:val="left" w:pos="1134"/>
        </w:tabs>
        <w:spacing w:after="0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4307AE38" w14:textId="77777777" w:rsidR="00BB0C0E" w:rsidRPr="0017449B" w:rsidRDefault="00BB0C0E" w:rsidP="00BB0C0E">
      <w:pPr>
        <w:tabs>
          <w:tab w:val="left" w:pos="1134"/>
        </w:tabs>
        <w:spacing w:after="0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18B36C18" w14:textId="3A9B8451" w:rsidR="00BB0C0E" w:rsidRPr="00042622" w:rsidRDefault="00BB0C0E" w:rsidP="00BB0C0E">
      <w:pPr>
        <w:tabs>
          <w:tab w:val="left" w:pos="1134"/>
        </w:tabs>
        <w:spacing w:after="0" w:line="240" w:lineRule="auto"/>
        <w:ind w:left="1134" w:hanging="1134"/>
        <w:jc w:val="thaiDistribute"/>
        <w:rPr>
          <w:noProof/>
          <w:sz w:val="20"/>
          <w:szCs w:val="20"/>
          <w14:ligatures w14:val="none"/>
        </w:rPr>
      </w:pPr>
      <w:bookmarkStart w:id="57" w:name="_Hlk189135023"/>
      <w:r w:rsidRPr="00042622">
        <w:rPr>
          <w:rFonts w:ascii="Leelawadee UI Semilight" w:hAnsi="Leelawadee UI Semilight" w:cs="Leelawadee UI Semilight"/>
          <w:sz w:val="20"/>
          <w:szCs w:val="20"/>
        </w:rPr>
        <w:tab/>
      </w:r>
      <w:r w:rsidRPr="0004262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นำท่านแวะชม </w:t>
      </w:r>
      <w:r w:rsidRPr="00A130C2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หุบเขาสีดำ </w:t>
      </w:r>
      <w:r w:rsidRPr="00A130C2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(</w:t>
      </w:r>
      <w:bookmarkStart w:id="58" w:name="_Hlk189149948"/>
      <w:r w:rsidRPr="00A130C2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Black Canyon</w:t>
      </w:r>
      <w:bookmarkEnd w:id="58"/>
      <w:r w:rsidRPr="00A130C2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)</w:t>
      </w:r>
      <w:r w:rsidRPr="00A130C2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042622">
        <w:rPr>
          <w:rFonts w:ascii="Leelawadee UI Semilight" w:hAnsi="Leelawadee UI Semilight" w:cs="Leelawadee UI Semilight" w:hint="cs"/>
          <w:sz w:val="20"/>
          <w:szCs w:val="20"/>
          <w:cs/>
        </w:rPr>
        <w:t>(ระยะทาง 29 กม.</w:t>
      </w:r>
      <w:r w:rsidR="00A130C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042622">
        <w:rPr>
          <w:rFonts w:ascii="Leelawadee UI Semilight" w:hAnsi="Leelawadee UI Semilight" w:cs="Leelawadee UI Semilight" w:hint="cs"/>
          <w:sz w:val="20"/>
          <w:szCs w:val="20"/>
          <w:cs/>
        </w:rPr>
        <w:t>/</w:t>
      </w:r>
      <w:r w:rsidR="00A130C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042622">
        <w:rPr>
          <w:rFonts w:ascii="Leelawadee UI Semilight" w:hAnsi="Leelawadee UI Semilight" w:cs="Leelawadee UI Semilight" w:hint="cs"/>
          <w:sz w:val="20"/>
          <w:szCs w:val="20"/>
          <w:cs/>
        </w:rPr>
        <w:t>40 นาที)</w:t>
      </w:r>
      <w:r w:rsidRPr="00042622">
        <w:rPr>
          <w:rFonts w:ascii="Leelawadee UI Semilight" w:hAnsi="Leelawadee UI Semilight" w:cs="Leelawadee UI Semilight"/>
          <w:sz w:val="20"/>
          <w:szCs w:val="20"/>
        </w:rPr>
        <w:t> </w:t>
      </w:r>
      <w:r w:rsidRPr="00042622">
        <w:rPr>
          <w:rFonts w:ascii="Leelawadee UI Semilight" w:hAnsi="Leelawadee UI Semilight" w:cs="Leelawadee UI Semilight" w:hint="cs"/>
          <w:color w:val="7030A0"/>
          <w:sz w:val="20"/>
          <w:szCs w:val="20"/>
          <w:cs/>
        </w:rPr>
        <w:t xml:space="preserve"> </w:t>
      </w:r>
      <w:r w:rsidRPr="00042622">
        <w:rPr>
          <w:rFonts w:ascii="Leelawadee UI Semilight" w:hAnsi="Leelawadee UI Semilight" w:cs="Leelawadee UI Semilight" w:hint="cs"/>
          <w:sz w:val="20"/>
          <w:szCs w:val="20"/>
          <w:cs/>
        </w:rPr>
        <w:t>ซึ่งเป็นหุบเขาที่ต่อเนื่องจากหุบเขาชารีนแคนยอน ลักษณะคล้ายสี่เหลี่ยมคางหมู มีความกว้างถึง 3 กม. และมีความลึก 200-300 เมตร มีสายน้ำไหลผ่านกลางหุบเขา เป็นทัศนียภาพที่สวยงามสุดลูกหูลูกตา ในช่วงหน้าหนาวจะถูกปกคลุมด้วยหิมะขาวโพลน</w:t>
      </w:r>
      <w:r w:rsidRPr="00042622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042622">
        <w:rPr>
          <w:rFonts w:ascii="Leelawadee UI Semilight" w:hAnsi="Leelawadee UI Semilight" w:cs="Leelawadee UI Semilight" w:hint="cs"/>
          <w:sz w:val="20"/>
          <w:szCs w:val="20"/>
          <w:cs/>
        </w:rPr>
        <w:t>เป็นทัศนียภาพที่งดงามยิ่งนัก...</w:t>
      </w:r>
      <w:r w:rsidRPr="00042622">
        <w:rPr>
          <w:noProof/>
          <w:sz w:val="20"/>
          <w:szCs w:val="20"/>
          <w14:ligatures w14:val="none"/>
        </w:rPr>
        <w:t xml:space="preserve"> </w:t>
      </w:r>
    </w:p>
    <w:p w14:paraId="36468EB7" w14:textId="77777777" w:rsidR="00BB0C0E" w:rsidRPr="00FC008A" w:rsidRDefault="00BB0C0E" w:rsidP="00BB0C0E">
      <w:pPr>
        <w:tabs>
          <w:tab w:val="left" w:pos="1134"/>
        </w:tabs>
        <w:spacing w:after="0" w:line="240" w:lineRule="auto"/>
        <w:jc w:val="thaiDistribute"/>
        <w:rPr>
          <w:noProof/>
          <w:szCs w:val="22"/>
          <w14:ligatures w14:val="none"/>
        </w:rPr>
      </w:pPr>
      <w:r>
        <w:rPr>
          <w:noProof/>
          <w:szCs w:val="22"/>
          <w14:ligatures w14:val="none"/>
        </w:rPr>
        <mc:AlternateContent>
          <mc:Choice Requires="wpg">
            <w:drawing>
              <wp:anchor distT="0" distB="0" distL="114300" distR="114300" simplePos="0" relativeHeight="251909120" behindDoc="0" locked="0" layoutInCell="1" allowOverlap="1" wp14:anchorId="1C61D51F" wp14:editId="7039B5FD">
                <wp:simplePos x="0" y="0"/>
                <wp:positionH relativeFrom="column">
                  <wp:posOffset>715442</wp:posOffset>
                </wp:positionH>
                <wp:positionV relativeFrom="paragraph">
                  <wp:posOffset>68885</wp:posOffset>
                </wp:positionV>
                <wp:extent cx="5815331" cy="1397203"/>
                <wp:effectExtent l="0" t="0" r="0" b="0"/>
                <wp:wrapNone/>
                <wp:docPr id="721209898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5331" cy="1397203"/>
                          <a:chOff x="-1" y="0"/>
                          <a:chExt cx="5815331" cy="1362075"/>
                        </a:xfrm>
                      </wpg:grpSpPr>
                      <pic:pic xmlns:pic="http://schemas.openxmlformats.org/drawingml/2006/picture">
                        <pic:nvPicPr>
                          <pic:cNvPr id="393751043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0"/>
                            <a:ext cx="2786380" cy="1362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651426022" name="Picture 5" descr="The view of the Charyn River during a side-trip Almaty to Saty ..."/>
                          <pic:cNvPicPr>
                            <a:picLocks noChangeAspect="1"/>
                          </pic:cNvPicPr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" y="0"/>
                            <a:ext cx="3000375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D82CE6" id="Group 9" o:spid="_x0000_s1026" style="position:absolute;margin-left:56.35pt;margin-top:5.4pt;width:457.9pt;height:110pt;z-index:251909120;mso-height-relative:margin" coordorigin="" coordsize="58153,1362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QqTJN8CAAA3CAAADgAAAGRycy9lMm9Eb2MueG1s1FVd&#10;b9sgFH2ftP+AeE/8VSeO1aSq1rWa1G1R2/0AgrGNagMCEif/fhfsJE1aaVOlTeqD8eXjXs499wCX&#10;V9u2QRumDZdijqNxiBETVBZcVHP86+l2lGFkLBEFaaRgc7xjBl8tPn+67FTOYlnLpmAaQRBh8k7N&#10;cW2tyoPA0Jq1xIylYgImS6lbYqGrq6DQpIPobRPEYTgJOqkLpSVlxsDoTT+JFz5+WTJqf5alYRY1&#10;cwzYrG+1b1euDRaXJK80UTWnAwzyDhQt4QI2PYS6IZagteavQrWcamlkacdUtoEsS06ZzwGyicKz&#10;bO60XCufS5V3lTrQBNSe8fTusPTHZqkRL+Z4GkdxOMtmUDBBWiiV3x3NHEWdqnJYeafVo1rqYaDq&#10;ey7rbalb94d80NaTuzuQy7YWURhMsyhNkggjCnNRMpvGYdLTT2uokfMbwezRkdZf33adxOE0da7B&#10;fufAATzgUZzm8A10gfWKrj/LCrzsWjM8BGn/KkZL9PNajaCyili+4g23O69SqKEDJTZLTpe67xyZ&#10;T2bJNI3Ci2TPPKxym6PMJekc3drek7jM7iV9NkjILzURFbs2CmQOnHpKTpcHrnuy7arh6pY3jSuX&#10;s4cE4UicSeoNjnq53ki6bpmw/fnTrIFcpTA1VwYjnbN2xUBO+lvhAZHcaPoAACEVsK1mltbOLAHE&#10;MA51PEx4xEeQDr8BzaFV910WoEqyttKftDPNJWGczVI44kcB7ZUXT7NJksFUr7zX8gFStbF3TLbI&#10;GQAe8PpNyObeOOSAcL/EYRfSUejG9/gGE7p9xcD4MPqLJml0EU/COD4XYIpRwQwFcTzVDG0465As&#10;kQUbpKd3Aj1wuPtRATedqBBBhhdsZDWo6rqBC3uHrESP7j8ejz+2loEaCu+YBQUqSNa6bP6XtE+v&#10;xb2qkzAM4d74F6omeSNOZd6PvKl2f/fC6+QPyfCSuufvZR/sl+/94jcAAAD//wMAUEsDBAoAAAAA&#10;AAAAIQD9PqnucMECAHDBAgAUAAAAZHJzL21lZGlhL2ltYWdlMS5wbmeJUE5HDQoaCgAAAA1JSERS&#10;AAABWQAAAMEIBgAAAGWww0EAAAABc1JHQgCuzhzpAAAABGdBTUEAALGPC/xhBQAAAAlwSFlzAAAX&#10;EQAAFxEByibzPwAA/6VJREFUeF6s/fV3HNnapgnXvzLrmzX9Tc+L57yHoU5xlavK5WJ0GcrMli1b&#10;loyyZVnMzMzMzMzMzLIYDbLvuZ+dGVIqLVef7p4frrWDMjKVGXHt+9kRmXrDOn8y0rZkLvVR3qQB&#10;0//zFMz8c+i3tSmc3RP7ojmFbZF+GVuZFtQ6vlb7knlOc76ElMq8frqc07/KfKoDsS9ffA2ybj7V&#10;qWJxGwcud67awYnYV7+KQ/WSQpt2qllJda1+PW41q6nudXtQv6Zwq99Mda1/ugt3LvOs31B4NW4q&#10;3IUmjaepni3PCLdt4bwemRe8Wrd207KV6tvycg+4nOsN8W999goB7S9SAzpe7sKX+HTq6dZ4kerT&#10;s2XEM7K5C9+ep+TFLvxJQA/3TYL7SP/L1BASbkQYCRl8kRoy9CI1bFimt7anNSJHdUSRGCNiud4Y&#10;2U57zKu8SA0nkWO7l0dxfpsJPZOvEqlfHksSJrdSE0nC5DPyNDVxmvMzBszuJnn2RWra3EtFCufT&#10;SPrcix1mX75CFsnWI9PafN4eFHB/irkd8uaepRbOb6UWkdL5F6mlfJ6ixRephaRo6eXeyLqVl6nl&#10;Sy9SKzgtlOupWnyZWr0X3F6xqqNm9UVq/cqz1MbVrdR6A6r3oGZNh9pmZSu1kbRw2pgO7rOD+97F&#10;im5Z59oO3WsvyJYBL1J7NgzYfKno43Tfxpaih9sJMj28xXWbzyPfeFQ4veZcvQb7sgUdpdIukqV/&#10;Et22dqWLCgdOO5QvvxbZVlrHipU9ca5cVTgZLHOSeeJStQaX6nWyxm2W2a7ClUirqOX6X8GVuNWt&#10;k0241epw1ajbIOsK9/oNhdpWphs24dH4ROFO3Jpexb35qUKb92h5Bu/mX8enZWuHVmmfw6/thcK7&#10;7SW826GjTYdv+0v46wnogMK/k8sN8O/ejV/XznRAz6sEc30I2xCu30bmjQjtfZWwPtK/m+ABIHBQ&#10;R/CQAcP/JCM6QvSEkohRHZFjOqJI7PirRE/qiJniNhO66VhOa8TN6EiYBhL1JM3q4fJkIxK5PJ4k&#10;PN5B5rX9qH0ZrBMS514laf5VtHXJC0AaSZeWy1NJ+iKQISzpyFzeTRbJXtGhpknuqgFcbkw+KdRT&#10;wO2lLea2pWs6SjitUcp1Qhmny7lOKJN2HeApCJ5+qCGVnK/YYLu5N2rdE27LaZ5einpOC42kyYhm&#10;bsvTQsfTHVq4vP050MrpbWRe2NqhmfM87dBGOkgnt+vW02VAH9f1G9HL5dIOcB8ag9zn8IvdDHGZ&#10;xvBLHSNcrjGqR6Z5yIGyXXvDpnB6wYFyZbuNbdHjbZgmX8FwvfF2hsvsiudewXA5E+krOFDyr8OR&#10;Qt9hAU7lRlQu/irOVUt6ROY6XKpE3iJpTleLuHdwrVlRuNWubuNKXGq5XD+t4VYnAqfI63TTTKPw&#10;qF//VTwbNhRMpNvtNhT1Njz6BG8ecT56fHk0KXjE+bQ+2ca37Sn8eET6tW8pfNueb+PX/uwVmEYR&#10;2PFyF3stC+p88QrBXS936NYR2LNDECWsg9OUsppWrazjPvqfs32OYLY6thAy8FJH/wtFKKfD9IRT&#10;4BqRQy+2ieKRrhgROD+qb0k0hawRoyd27CV5oYgbf6mINyCBghbiSewEt91uXyKG6zVkPo4i34XI&#10;XOB0/BT3R0TqryORok6ZfalInnmhkOm0mZdI16DYhYxtXiKDQhcyH79E1uMXyJ57aQDFq5/OobQV&#10;XLbDS+RyWR7FXkCZKxZeblM4/0JRvPiSUMaEqRTFSy/BUw8VesoJM9NrKeXjpa3g4yr18DRT8BRC&#10;nQZlLtQbwuU6XpLnaFjd2kXj2gs9O9NMsGpd0+oLtJDWFcJ5jTZuI3Ssv0QnOwmmVQO20Lm+hS4D&#10;ejZeopfyN0SWaWjL+jjNNKvo33ypkOkRipiSXXjDrmh2wamCSbR41oAdAWpCNMRQiobsJcZfY7c0&#10;d+NUvvSrOPM1u1QaskhZsn2NKHehEjCFSNxqmFYFSbkiSyM8jGXJdOtZS9h6MeVqeDPtGrNLmnvg&#10;TYFqyLwmUCVRStVPjz9FKvhRqn7svg3xp1QD9Pi3brJ9gkBKNpBpeDdc1v7UiGd7yjOoU8TJJMlU&#10;K602/QoUaUgPZUhem3T3IJyJlyU+ebFNBCUq7MhTpnXzUYMaLxHNZUIUY4UQTbHGMOWy5EcsiaNA&#10;40SeCpEmZWdE3MQWea6In9xSJHCZRhLFuBvKcPKFwnC7RFk3qdtGTRuhSVNIMhCoMWkUn0YqxSlk&#10;kiwNilXI5rQSqNaSXJJvzPxLsqUoWHihyKck8/TkLmyxpVApPZb1r6CJtYSC1BDBljAB89SjNJlQ&#10;9e0/A4tOVOnZlqxerEquFJ7QwOlGrjOkgZJtWH1Vsk2U5etoXX2JdsLyf1us7RSrRuf6C0rUEEp1&#10;4zl5totuitJQqoZiNcRQsoZsS9ahdH5BSm2HMkpSIRL9dREaitJwO50AdwRp/DhjtO32wrlimTBt&#10;brdMmpI8t6FA+alJq7GXUPcSpzuTpgdrF3fiUbepkGl3GSpQwwX6lnhQoIKWOgUf1ju+DUyOBvg1&#10;UYBGaALdlTz3QBOrTppbOlgj+bdsKgIp0EBKNqD12c56PQEiSopVCKRkg9qfILiDqbCdctwFk2fH&#10;UyP42K6tV5BkaizUUBkyMKb3JXlBcYowNXnuIMt17Ag2gssjmEQjKFmNSEmmgyzxh0SWOjSJCjEU&#10;rBA7TEGO6IgZ3VJoiVSIJwnbUIRsE5k4d8H0KYJUYiWJ09yGJE3tkDxNQSpYzlOwySJNCtYYWb4b&#10;bXvCx6ZSqhop+jZNpCowge5M6yWrtSSLbCdPLldwOo8JVMQqrVCwFyqR6uRaSJmKOAuXuUxP/hLX&#10;sZUhg6LlF9sUKyhZinEvyZbqJSuCNUQT6OsQqdZQoMJuyb5Q1DNJCo1c1sJ1hjSLeClJhV6w0kpS&#10;VWmVj9No0bftFHbXOtDNtmNDx27J6qTaLWzqUWJ9uovuDV2a/f9Aso8p2WXK9fEOpa+mUifK99dw&#10;qVj4FZgy+ekY48puzpjd6VQQgerE6sqyfgcKlJ2DoC3zYBp9BXaVnkZ4sdv0okgN8RSRKli6U7qq&#10;JV4UqOCtx6eRwlQSZQnOVsO/mdIzwE/BtLmNNk+Z6vFvMYblO0WrMEioQUymQRRnEMv/VxBRdlCy&#10;JFjofIKQzmcIZRrdzRZCu54awG1IcJeU/YTrNUI4H0aJhjGNhksilWRKQYYYEUo5/nPw+fWEMY0K&#10;4RTqNpyPoEAjRZ6STIkkVJVSSRzLfiGeSdWYBJb/O4hYn1OmTKMTFCHRLdMhy5MleVKuyVNbSKFc&#10;k0Wq22LVyVGSq0LkO/2ccH9sE9W0Ns99zAh8rIKPNYT7SRM4LWglv5ZKJaGqREoktW4nVwpUyCNa&#10;Ms3jcoXMs5VlBdtQmJJYSZEIVUFp7oJCpSQ1yW4Llog8RawlnBaKSSHTYxEpIaVcV0bKSQXRyn6h&#10;anEL1UsvUMPtarfRCdSYVyTLbev07CRZEa3IdIcmrhfRtnB9C1s1TdooUUPaSSdF3KWnW992UHbt&#10;RFqNbhkKWHuOHra9v4KxNAU1HPAEuxjYfIEBClsY3NzC4JMtLnsOHnJc9mzhDcfyxwuuNctguwMT&#10;rTEuFSLS1+NaOU8WXs8eQnWnKHUsb+NG4evgcn4qv4ZIVMp2TagybYwI1bthNz6NTKON60bIMpHo&#10;bnybRKq78WumZI0IaGWqNKbFEIpTQXGKTIkq4Y3YkaderJJKNQF2SBrdTQiXh3ZTmHpCup8irPs5&#10;wrtZhu9iC+E9XK4nondLEcaS/1W4PcUaQZFqqGRqhIyNRjCBbmM8v80LwucjO+OoTKuUqiDDAtJG&#10;M8HGsjVEUmu8XqKJLPWNSZowRCdWEalGkpT/epKZPlNU0pRU+XIXmmB3I/J8juRZCnlWSn2Z5344&#10;r5Y95rJtsBuRKtsMilAjk2hilVQq46LC9ripBtfpJMvUSbSEWshlCk4XLWiIVEWwWzphvgaVZg0o&#10;YsIUoUo61S50CSLawhWKmZToBWssV43q5S2dLCm9X4X7VPIVOC+tbqxVhwwTqKECJVZdUtVoWmFq&#10;5TZtFLC0ggwHqIRKsSo43cm2m6W/MV1EhgcM0SS7l1gNeZ1kB0SsBgw+eYmhJ8/1bOl5DhZN0i68&#10;4Vw+t+DBstqlnLIsp0yJc8WruOwlTgPcqhb/J9mRrAfTqIahRHdkqUugHvx03GspY6IlUu8GipTi&#10;VDCJGqOT5+vxbWLpT/yaCUt0heF4qCrbZTxUv04/b4yU8sa8KlEuY3mvjYnqUqghBkI1QJLl6wil&#10;PMMoTWPCRZS72JFsZB8lxzI9SsZCWc6/Qq+0lB9F+mvIGKnxWOnevCBbihgp/0ksE2qsSFWGB/TT&#10;cSRB0qkBhml1t2B15b/INXlSQydWEamGoXC31zG1iljTKMJtyW4nUgqYpbywXc6rbfTlvqBfns5t&#10;0qXVpg3IINvJVMTKVtCGADTB6ni5Xf5r5BtciCqQC1RE5KoJVhs3VVB4goyZvg6VVnehk2o5W0PK&#10;SAkFW7r84rWCreIyoYaIRLUkKiipGrFzEUvQSbWRbSOfR5C0qhIrp5spVaGF02o4gKJtY9vOVNou&#10;rZp+yXIer2Bc2htiKN6etf91yUpqHaRohSEl15cYJqNPXyhGnuiQafbTbLcW3nCvWFjwkSTIst6T&#10;5bkHca2iOKuN4DJNkO7VFOSv4MFk7EkhSrvDohFcpherZw0FWUtZ6i8ovcoKS/fdePGT8m5chU8T&#10;k6mGXDx6JYnuluZeKFG2st1m8xUMy3e5uGTM7gtKmkRFmsY8JfqynmX7Nlwu7U4qFYGyxCaqdFdI&#10;Gf+qUDXCJZ1SoBF9TIx9IlNjmCL1KMlSqJH93NaIbXkO7BDNZTGvsDNeGifjpa+DEt1d5ksZr5X4&#10;OySOUXassQxJUuOqOrHuFirXq7KfYtQwFOmvsYdktaQqaOOi6uo9txEyuI2C6Vab1sp+nUw5ryeb&#10;IlRplMuFXAo3V2sX5MLTbvLntihPJkwR6ryU/wZjqQpdyS/orvj/ulANk6lGmcB1xrCg3EU5Ebnq&#10;BMvSnvM8XV8dX2WrpVhDuRoKV6ORUtQuSql0qsZPRaIytrqFVk4LklblgpW6aMXHSTrtEqFSjEL3&#10;ushSx14i1dg9XroXe4+hGqPdKWDI4MYWhtefK0Yo3FEKdYxMULTG8ONm+2LhDa+q5QU/GXvkO+jD&#10;d1Bwp1TdauZ3U70j193yfBVP4s133Iui1bFMloyQ7VjiGwhWJ9kNhaRQ3Tgo28aVPfFpWoVv8xpF&#10;qUOE6vtKab+3WDV046DPKFKR68Y2AW0i1h0C20WkryeoQ6S6m+BOlu/GdMmYqQ7DMl+Nk7LdkeaO&#10;XKV01/FSidQYrfQXweokuluyUQrKU+RKoinYaJb2QhRLeGN0yXM38UMs219Blm8pEphOX0fiCMt4&#10;inUHEagIdTcpJJXl/m64TuRKUijXHVHKmKpIluW8xv+GZFNZ8qc+3lKkzYloKVNJoyLSXcgyHVrp&#10;r2NLkcPHSTLNpWzzOC2osl9d8RfJbr2Cul2Kgi2RVMpWUFf6KTodlCxbdVFKj0qjlJyU95pIf1Wy&#10;BiI1hJlqF7JMxl+Fau6LpynquUykui1YClDaf1ayzD87F6cknbJtU8htVVvbF6SUWPWoC1cUohIq&#10;hSZ0G9BL2Qk9u3hVsv3czwAZ5L40BvTC3EushgxQlINqOGCHYRHr5pZC5DrOxDouUuX+jOEhxZaS&#10;9a1dXAhsYtlM8Wl4EPc6Y1im6/FkihQ86gnfWUNEqj78RPzqKD0m5B0oRIV+mut96tcV3rtYU/iy&#10;lPeTMp748/UFvMIaApvXFUEtG4qAZgqSZb8OplMZK5VSXo9coVdX6Q2W7cBEqidIrtiTYKbR0G0o&#10;QJb0ISS4nYnUiFCmVGPCSDiJYMkf0aWnk0lT4HQUS/ionmeIkBSqkujOWGlE704pryvtBW5vDOUZ&#10;w20ULOFjSUy/pE/KksSQWG4Xx2WyToinXDViWM4bE0fi9SQME7aJBiQxneqQ6d0kj1CIenaWGcP1&#10;TLTJFK6QwpSaqqD4KNZXYbIk6ZTsNlNbirRXeIF0ps10ilRInXpVuqms4xQzO9Pb5b8BkmS3k6oe&#10;w5LfkGwKVDAcW9XGVLdvrVKyfa6Dci1YZGolKp1SZIZpVIdepnq0hGmIXJjahmIWyomU+XJ/qmr1&#10;aPLci0o+n0hV0IYD1PgphaeTJ4UqMGVq1BO5xUpKf3WrlUxzW2afbZh90ELJ8fREK9s2zuvGUuWC&#10;1HNFBwUpdKlSnqLUEMEy4e7Jtlg5TfH1UHq9m5Qv6eN0P9cNkGFKd4TPPcx9CUNElstFqn4D1EUr&#10;PdvjqtyPlP5jz6TslyGBlxhXqXVLMclpYYqinZLWCB4ObLcW3vCrW1gIoqj86hYVvnULqhT3amTC&#10;3IUsYypl603BKbYvGBmMcVKU/izxA5hEAxuYAF9DAPGlLBXbQpWWr0WPP1+XP8UZRGkGM3XuIPMb&#10;COF6IbRlUxHcRuG2cXsmz6A2ilLGQWVslClVCOYyIYglf7CSqDHa8ueUKUVJwrlMiODySM5HyHJK&#10;cjdb6mKTIeEkqpuiY9kf3WUIE6SCZTYlG0OxRpFIg+SpEIFSkCLSaFWuE704DRF5xlPAQgKlKcTp&#10;5RnHkj6eJHKdoK1PHCRMotLuVd6rdSSJJHNeSGIiVTCVpoxSVkYk60ll2a+hLUvh9KtIcuW+iCbR&#10;NKbWtAmKchcUpqFcjSQr5Xsmk6hCpolh2kxTqZWvR7GTYI0xvkilCVZJVF/+GyM382vkGiHLCvVo&#10;Y6pqXFWSK1FX/SWtEiVUpsRXJbubvSRrKEptmaEwNSq5//K9oAgr2FazZT5S46aSUGtWXlCqFKye&#10;BiZQY3TDALtp5bYiUkHdryrTIlimSmlFsJJS1UUoCk3ooswEEWYf1/XxMX2UoZomvZzu1U9r85pk&#10;eylYHZx+8kzRv/FMruorYY5QsqN83lE+RmOYjxuijI0Z1jMiY6tPKVhOi1RVWhXBEpb/FKsIdgcl&#10;2T3gYcOWkvVvWFwIZjfjz5pAw49S9aVADfGjXH2N0IlQS446AijMQBLM0n23GHcTRAIpVoV+Xi1j&#10;tydo6VQI5Sf0KpQrP1EFP9FQCjaUn2BYxyZ5gjBKMax9SydVKeeJpFAhjGW7JMxXMV7OlMmyXohk&#10;Oa+hXUAyJJKJ1BBJqDFMpLFERLoNy/+YHiZGJtVYyjS2j9uxjenfTSwFqhEnY57b6OSpEU8Ba2hy&#10;TBCkTGc5n0xS+Lhkka1+/U4S5TyTpY6d6V2pdFugutSZrMSoK+33YkeYmkgpNqZUw+U6doSaPiki&#10;1bFbsLp1mUyjQvrkDmpsVI8m2R25aiW8wViqwHWCdsvUrhv+Kc0snhWGiFx3X6B6vWTzWOLrkItW&#10;hKV/EdPpq+jEWkzxaWgl/V5iNWSXXLn966iiMGsoOB260l6+CitfiTVEWyaC1YlUrvBLK1f9RaRy&#10;kUqQsdTnTKYynrrFdPpC0UJRthrRTglqV/1196RymoJtZ/ncSbqlpOdyucKv7lMlmiiNy/Vf49WL&#10;U78u2TG+Bo1RlvfahartC1YGjD7jeoFClSEB3bDA/4ZkgxpXF8KY1IKY7TVk+CCwkfIzhLk/qGWF&#10;yPplHc3cvkWW7xBMQYb8k4S1brxCKPchhFGeGpFcHslucIdNJsoNyk9HOD9RIaprA1Gdm+Qpoeg6&#10;tpQoQ7ueKMLU7U0iymdMkk/3QLc8hik0VlIm5RnTy/leEaaO6D7uu5/7MCCKooxn2W6MTqLPmTYl&#10;cephWa/gdPzAc/KU6fIZEjmdOLhDgn4+iZJUDG5RmBQfJWlIkpTvsl5LmjLNtJk8+hwpI8+RNvwc&#10;6SSN67QyfieBUoAjW0ydlBtL9XQp10nK2JYidVykJzIU9AIc3xtDASr0pb42L/uQNoPlug6ZpiRf&#10;QZbvkMkkqo2HyrRCCVW/TOTJZYImVkPJZs++QI4e3QUo7SKUDrlVSjH/gmztIl9/EcqQ/AVup0e7&#10;cCXTBVL+S0qV8l9kqr9QpS5WUZC/xl5CNVy+Pa6qF6wMCex1EauSohSqKMCatec6KKJagXKsM0It&#10;o6DqKcdGiq+ZSVQw/PaUDrlA9ZwS3WIalTJfh5T8KpFyG+32qC4RKMVmSCcF2MlUKDf9y9hqL1+X&#10;SNFQmgqm0b7NZ/9D+rmfQe7XEBkCUJJ9KuufctkzDFOAKsUKIle9ZNUYqgjTgDFNrAaMcbkmV12i&#10;lW33FupeGEh2jZJl2mP5vyNalttGBFN8Ia0riqDmZUUwJWsszlAR5T+BCFVkqYRpQGQ7l5MIJlON&#10;KIo12gCZj2IXGcm6w5CY7g3EdG2SJ4RyZBkfSWFGUI5CpJThJJrTcd06YvcgjnKNJ7EqjXJfhvQ9&#10;Yem+qUemuYwoSRohokygHHUy1dDS5xYTJ9cPPWU5TiEOU2wGJHOdYLgslekylenTEN0YJ8WqJU0l&#10;WApulOIjGZRoFh8rrWGy3B4Dle0o2QxOa4hcdwuWTFKmxhgkTmNZpgvcxnj5jig5PbNlhKwXmRrA&#10;Mj+LgnwVnUwN2RarAblMrrmPRbAUpP7ikyE7pbyIcjdytV+7ELV9QYrSzKfkDJGvpxarsVURrNz+&#10;xHm5I4Ct7oLVq2I1xFCuhqh0qxesYJhWK5g4jdlLsrUUn06kW2jgdMN2q5NrAwWlBEsRyZhpO2nj&#10;st3IV1Ofcd0zdDAddlBy0qpS34jdJbyObsqz+wnX8XF93Kafoh3g6xjgfg3p30Oy/XycMQOU5zBl&#10;aYjcStX/bEsxyG2k/JdUqqRKDJPs+BO56k9hGiBC/TXJTjzlY54Bk5zeS6h7sSPZ5pWFMJbDklKD&#10;W1cVIUytGlqy1AQrhLatKsL4qURQlkIYy/pwgaV8hIZeosYiFcLb2UoaVci0DpGnomNtB0mnlOcu&#10;uoUnqo3uoew0mFSjKUpJozEyJkqhStIUolmGCzFMo7FMqHsRTxL4mEQKVqbj+ildQ5g8Ywc3FPFD&#10;m+SJTpSqJBcoyG10y5J2LacYWbqnMIGmDIk8nyGNYkyjQA1JVVKlwJhA05k4dQDpTKKGpEki1ctz&#10;W6JEts8gmZzOYpulRKqHCVM3TQmOP0cm2ywu09gu30WU21DGRhiW7HuhlfEKKdMNEqjhuKkhORRr&#10;loiVaLdPaWLNZgrV2L4QpeZ3i1VKea28lzSq+x6/iFN336kuiTKtKnRJVL7bX0CBCvl6pLwvNaKY&#10;FOgppAgFubG/hKLdRklyb7mWUL6yjeEFq5JlinmF6ZSluRKo4qWBQGX6JSpFpMSw5K+kII2pobDq&#10;KDtDGrismcI0hqeskitzC9OpDnWj/y7k5n/dxalOSlOjSxOoAepCFLfXXeXXQ7H2Mln2bZfwMt6p&#10;u7BkiKyTUt+QAYpWQ75JNfiU21JgI5SdIPeoDjNlDnOZLB8kkmBlXsmS2wgiTA2RqlywmuBzaozy&#10;MWoc1gBJr5PczyT3I3LVCVaGB3YzzcfO6Jnl/ONnL1TLQ4jLni+8Edy2shBOWbFFSDsFS8Ip0Ag9&#10;4ZSuECZS1RPB0lyQ0l2lSgVlR3HuzEvqZKpsZ9Ij0R0a3I5tFNtISaMs9w3lGc1EaozINJICNSSG&#10;EoylDA3RjXlKic8Sve+FQpXsMsZJ4mR8U8Y5RZYUrRDPaUGTaCJlnMQ2lY9LJrqynalTUqmC21Cq&#10;iZSrkMTppCFuT2m+DpHmthiZPjVEoGks6dOZRg3FqdDEynWZY5TNa0hnIk2fMILLtPVZnNdBMTFx&#10;7oKC1aazKVWNLJU4/8dkiTR/he3v3P+T5FKoeZRrLskWuXKZTqQiWJb8UuqLQOek3QO1nlCu2zf1&#10;6yWrkimPeiF/kdI1Qnc/KqVpIFER6l6S1bYTuWoYp1BDtCSqoGSNx1RLWYqXMX1WslSvItWkxgCZ&#10;r6Zk5dapWgqxRo9umsv11DKlCSq5UmSGNFKILUqqO7QSQ7Fq0zKOquA0T0kFcw7bl7uQq/rGqVUn&#10;1p1bqARtGECkOUyRjnF+RERoDNOn8cUoQ2QbSadKoHq2x1EFSlF9EUDgvAwBaBgmVONxVblTYIxS&#10;HGUKlnZMtXLRSzfeOs3H7CRUWfZ8F9NMzrN6HnP9HCU7x5YfvcwvvBHStroQKWOV7WvbY5uRMr7J&#10;d12IZP0gRFG+kXq0hBnN5dH8VIQotc3OvBBDkcbw0xGi90BbF8vyXkOV/MYYl+xEUuarsBzXk9i3&#10;pYhXY6EyLiqlupTuFCanE0WoJIniFKS8l3JepuVCUTrTZirL+mRur1InlymYPlMpRgVTqA4Z8xRp&#10;GiEJlShRMnEqKW6LVCTKRDj6jMv3ECmTpiRM45RpTKYh8hj99M42FJ5Cpl8VqkbOFKWowXJ+1/xr&#10;yGPy1FBluRHb37k3RERq2BpQIHB5PpHxUt0FJkrxMUUozDFtcl73fX22xsg6rdVj+GtUmmS1r5ka&#10;on1rSiS6kzpFiruRFLrXN6xEnrswSKpyBV8TasUKZUphGqbR8rUtVLB8rmb5XkvZ1hFppdTXQYGS&#10;OkqxjuIzRBKqRhPLYAVF1yhiNaCZ61XZb4RcjBK07/V3ku1vRvH5jIWppVShj48zvllfwaQoyHq1&#10;DWWlynwR5a9IVhPm/wgR6DiFruDzSDKVVptWSVWSpyrvdWjL1Tq9ZHfEyXki460quWrot/lfkez8&#10;85fgx872xcIbFOOCjEFGKbHqoSA1ue5IdoXiXFbEdKwoojtXCcUqiHRJDKf3wjidxnSx3KbcNRJY&#10;4kuZHkeBvgq3Ffr0cDqRn/irMGFyH9ImSSIVmDyTB6WcN0BEKvIkItJUKeeHdFfjRaQyn87lQpok&#10;0V1ICc8SX5X5lKtClunEKgLNoFCFzHHKU8pyKdU19OsyRKxKolKuv9Bva4hOsEL2JEtisiPOHbIN&#10;yJJt2ebot3+VHakaI9LMZamukbcH2vJ8Jk0Fk+O2AGef65FpHQVMn8bItmpaRGm0rpCUcJ/FIkhO&#10;627k53L5RpQRxmOleyHf69fEaogSpBHamKr6Lr/GHpLViVNa6L5FpeQp96FSlAZUUqZVIlMjapha&#10;5YKTkqieKiVYGT99jvq152iQ30/lNmr8lG0jhfc6pORvpRiFNgpNaKVoWyhEQ2S5dquUIdulPuWn&#10;od38v3Mvqoyz7patIDfns5hTXzHVxlUHKb4hSkwHS3siJf4AGdyWLGXJ5a9Ilo8xvpr/OrZv+jeQ&#10;57ZE9WKd0rcKvk6NKT5+R5o7ktVaDeNtdLwq2RkmX5VejeChwZZJlklyIYFltZYqhb1SZ2zHKuI6&#10;lhTxncuKuK5Vps+1XcR1r5ONV4jtWd9FXM8mkrooQT0p3VtI7pWUSdnuggLuW2cqJf16OJ1C2b7K&#10;021S+VghhVJNZUmvkSIty39NoplMrJlDUIKUK+9yMUlkms5lWQLnd0PZDTMRkswhCpJkyIUlTZ4G&#10;GKbRbZRcBZEbpTj1XNcybe4WIZfLOgNyprdeIXeKQuPj84QJSk5alvK5M8bsluivUUAKKdFdyDI9&#10;xUyaQtHsC/JcUUx56pBpHSUUpI6tbYq05Szji9kaUkrKKdgyptEiSZ+kiNuVstUh0zrKKMtXoFSN&#10;l8l3+41voxJZlhtRtriFsqXnOklSkILI07Cs1yVRXRrVEqlKpaR6laI0wrDc102zjKdk6zWBErkg&#10;VUuJ1VE+DaSRcmuiaJu4vInLhWZKaYeXu2jjenX1nqiLUkR39X+n/Bc6+Njtn/UzoIfbC2rclPOC&#10;dnN+/zpLfIVcqNJ9c8qQIe5XXXSi6AcpfEHGVo3lqX6VSiTLVuQqkjQs9bcTqsiVr1PYS56GTPNv&#10;fx0zFOmvMb2HZKf53DNGTHP5DGUpSVam/5clG9++sZDcwzKan4RGdCdh0jRECZRSFeK71xRx3ZRs&#10;z27ie9aQxHW7WUcSu77dPEEyE7SQxBSrWhJPQSYIlGsSSVbSfKJI5XxKP6dJGqeNSWdyVfRTfEyp&#10;QjqlmsbuVkjVt+kiRqZWBaUpbbqMj8pFJpJB2WaSrD2hZEeYGkmmiFaEy+mcUZbQJFtPlkh2TFLq&#10;c93Ypx4RaJaebApSyKIYVRlPcplEhRxDyco0yaU8cyhMY5REuS5vismPpb5IMp/l+itI+hT0JblC&#10;v0xLq/L4Ys6XcFqjmBRxmSbcIiVYgTLUYALVQfHqKZZUqk+mJQaUzlN00urFqlHGZWULXEdKDBJp&#10;GctvoZQi1NCW/Y9QyZNJVaGV70R9G8qASi6rkvRJsRoiN/EbYrhOfb1UxklJnZTzAmVqTD2XazRS&#10;yNpN/NIKcqVfUqnhbVNyz6mupH+p7jEVdElVUukO7ZSa3B61CyVcGQLYQZb3bD59hd5tnqHviSCS&#10;ZXmv0AlXTfO1CwMUq8YwX498zVQY4jaCsWANkYtd6sITy3j1LSojxkSg3KdhQp3kvqf2YFLWGTHF&#10;90OYFpFuQ0Humuc2sq2IlSLUyZPipEglvU5wepLSnHq+pV6nfHFBLtSpoQRZ/uw5H7elg4KVViQr&#10;F7uEuefCS06/1ElWhgsSO9YWUqXEZqmvEcfyPpYlvSEqoaoEuk6RUsYkrpfS7V3ZRWLPClIo292s&#10;I62HgjMgpYcSlbLeiIR+lv19m0imNFMp2DQuS2ObwRI//TVkMJkKmZSqRhZLfiFjmPIdoVhJGrtd&#10;aTNGnv0qmaPch4JilHaM+zNA5g2XZZO8MUrOgFySrcp3orWvGQ+VC03S5pJ8ptkCplpJppJSd0EB&#10;ykUhQ3IoO92tSrr5fAqxQFomVw0Z5/xnKaQwSyjsUgNkXqRayOcRiub+5yimVIspTkG+n18iImVa&#10;LadADZEkuv0DKNxOV6KLIPk6iFyZ16a1e0b/Rxh+rdRYmIZsfy9flfQGiExfM1/HNFevp5GifR1N&#10;XK8hXzP9Z2jntjtX93dfmNoFhdNBgRnSSZm9Oiywt2QNkftMRbJ9lLsxhr+Xqg0H7CVSQwwT6j8z&#10;DKCT6m5EqNN8TmMML1xpaAKWVCryFCafPtMnTq5XgtUkS7idgtsxyyipjlKQMobcurSByqkNFAyv&#10;oXRsDc2L8kWHlxiiPHUdhP6CGvej7m7gOuls5I4HZisFTxmMP3u58EZy18pC+gBTZdfKNgkiUpb4&#10;u5EEu6JIoFxfR3LvGlL3gvs0JKV3A0lMp4IIVQfn+zeQzG4ybWCTYt1EJqWbQTIHnrK0J3ytxmQN&#10;PXuF7GGmP5I5wsfoyaBgM0efUopc9ytksVsVZDqHgvxnyGf5b4xKpSJLSajSkpw9yKbEckje1EuW&#10;40yDbAuYTgtmWDIbskca1S4aybRIUhJnkYhV/xhdqjRMmnwOlvkaxuuEkpnnKJ15tgtJoMUUZomk&#10;UH3a3BtK0YgyClND207+P5T2v6J2/mcUtxWBkp2vi8q8JNctTguyTsp1ivOfQPsefjWntW8/7YXu&#10;u/hSzr8OWb+bRhEnRacEqk+gzUx7xuwaG+X2/wzGgtWxO50KXTzBNUSummC3x1NlWs3/70iWYl1/&#10;Sp4w2T1lIn1GcT5j6a+74v86tKv5hveb7ghVxPhsFyLPGf5NhkxTXNpvBRgyzddgzNSTTfKEcn2G&#10;GSnjRa7Pn2Jyi+u2KNktipvyM0TEOsK/sZcS7Xj8FPWPn6FogoGvj66jW+Lkx4/onuShTXWuFvOc&#10;Kp7YQNH4GttNFI9voHBsXccoGV9HKU1ePr2JmqVnKJ9dp2R7VhcyZaySiTOZAhWSKNQkKft3weU9&#10;y6pNVjLdm9S+dZbrG4o9Zash46qUaAr/EEPSBpk2SSbXZVGu2Uy10mZxPmfwCXn6WrL5d2QZkT30&#10;ZJscptpcJtU8dkV5Y08V+ePPFDvLdtYJuZRyPst83XIdMm9Mnp58CjVfxkbZFvATLOAHtotpLtuG&#10;25FcSk2QaVlWSIoVz3ahG/+kOBWSLnUXjPJJAaelNC9lW0pBiyiVLLmtxl7L9qKMz/MKlKyMlyok&#10;hRrCZRWUr1BJWVZSlkIFBSvolr2KsWR1j9tSVFGq2yw/ewW5gCRUr7y6rnpF1m0paleE56rd+Xcn&#10;r6L76ujW6+E2xsgN/ILca9om5f1raKdcNeS2qH8GQ7l2yuOI/M8pw3tSX8fuC1barVU7Xzv9dYwk&#10;yzQpv6EqF7BEnLp0KqltR6YyzqqlVkN+TbJye9QkJaiQaT7vJNOmSFVK/JmnO6X99sUoluPqgpSU&#10;+SLJ7QtblLY8z7NnTJDPCROzDD+QIU53s4NoW1pHy/w6mh6vo+HxJurnnqBx/hlqZynKoQXk9c4j&#10;u3cZqf2s3Fk5y2+FRIxA99+Rh9nK/5+T3wkZZNVPFwnxcn2IgTCJXjIkUbGpvqSTOLhByfYuLmQO&#10;bzBZLlF+fBKSQlmmUITbULJqXR/XkdT+FUVa3xphMjVAE+xuZPnqbga4T/YOCr4gDXktQs4g4R+Q&#10;awjX65BpDW0ZYVLNGdUj0yRvmGIkuRSuSDqP6TZfxDm6qSigSDUKx/Xw0ynkpyTLZBuZLpT1eooo&#10;T2MKJnUUTm1tU8wjwJjCKT3T3A8TopA3y9dH8kkh5wsp1BK224KjGKUtoQCLNbhMEPEWPNa1SpDs&#10;acvZlj/WUTHH1KdHt+z5rmV784w83UXl/AtCCe7i1WVViy/UvyVR/5pET9Xi821qmEIF3a896ZAf&#10;NBGqmThrlmUbypMpQKihNGtXnu6BLN+bOspXQ/7TqYYmR+N/yieo7+L/Cs2yjRFyn6kgY6ft689f&#10;i3ZBSuii+P4ZdEl1t2R14nxGdi5YGQpVQ32nX08/X5tc9Zd7VfeWqjE6yarHUbA8ddQN/pqsO1ae&#10;oHuN2/F5hilFdX8q+WclK19hlVurRIAsFBVD3O8A3ye5F3aU+5T7VMdZtrMQxKQgCfQFYTvNEpzu&#10;Un9TF4+N5lmW8jOraJnbQPPSJmFHO7mBspENlPM8LxhdYyW8gJTuOaR2LyBdQiI9laSgIOmnZApT&#10;7jqSe+Bj2EYOPkfkMKU68hIx40AMZat+P7lffi9Efj/kOdlS7d4/86n75bqUCSBhUIYLepcX0ik6&#10;tkqgSqK9lOgr6AScyhidRkkq9JJNo0Q1RKqZeiR9CpkD68gY5B9rzNDGNpnD3JZki2A5r0k0j3JV&#10;aNNs8/l6NfJErnoJ6+SpRwQpMLkqlGifqLZAvflPdlE4/homiMiRKVSjmFI1poDiFAqnKE59Ei3l&#10;tDHFAo+ykimun2a65HZFlKtQTEpFliptPiVPdlHCZcW70D1GKFGPfUrBPlciLacohcr55wolTpZD&#10;FSyH1Lx++TYLTJDbcBsjqrh8GyVSsrBD5TwfRwyFWr2ko1LNyzqmyyVKllRTtFV6ZFrQCZjbKHSy&#10;lek6Cs2Y2lUKldStUaZ61JV7om5/0qP7YRM9nFcYLuO+hGY+vpUn+i5k2Ss826aN22jIV05fh6Fk&#10;OylJY3T/GXU3nXtKVu5dFbGKaFniC3zuXqblXq7TfmNVJKndUjXA/Ygw5fv+A5tPMUiRDlCk2ldU&#10;t7/CyhK79+lTttyO6bCXKVKEVTG1gryhxzwnF5HeN4eE9gkkd03zvJ5HzcwGpbulth+l+GQ8c5gp&#10;c4SMikDVMp1QWeQpZF6k2rb8BEWjiyhgiszhfrMowQI+R+nYPOpn19HOz75l6Slal56ga+2pooOP&#10;aZpbQ+X4ClPnIlI755DSOc/Xs6BIYhpNoqOSGAwT1BDnJmLV9aVNxPU8RawgX1jqk58Ild9Ylt8i&#10;ea6D8owWsVKeEZRtBBNrNANZ7OgLxFKkui80bVGqlCyJ5fbaj9XHU8IJBiSOAslyr/ustCLZvtUF&#10;Ga9M6WN61ZMmKdWIVBkK0KNLppJcmUb711jeyxgqJSsy5fIsijeHctXIpgAzh9b1rCmyBmWbNSLt&#10;+rY8d6fUV8njNgV8vRr5w0ynIluj5YWjTITEcJnxOrV+WDdfJAl1fHMXhSR/QoeWQItICaVrTCFr&#10;G0NEeuVMpOWUqiFlCiZTBZMn24qZJ2RTj0w/QRlLmhIjSlniGFP2+AmlyseQMpY+0laq5CkyFWSa&#10;cFkVJVtN2VZRmhWkXAQqy7ldtUhRT9UCWwWXs62ihHXzOmpYwisWmDyNEZHq2U6ylHA1U2/tItSv&#10;7CvUPp4q6phIJGnWSUm/AiNeql+E2s0WS3w+hjRQMhoiVGNauM2v8YpYDWijVDXamQp1/PNC3RYr&#10;U6SG4XJdyhVhEqPxUd0tVsbDABQpX4P6iiq36dt8QqGy5b7k+/wD3EbxhHJlYhTkIo7cljXI7cbW&#10;NzBOocpVft3XUV+qC1mDlOIA02M399m29gT1C0+VRKNbpxDaMoPQ9gWEd6wgrH0FEV2riO7ZoKjk&#10;ArWEJxmPXEU106Sk3F7uq5tptHZ2GXWzKyzJN9FAaTZL0lzcRNn4PP0wTnfMIKbzMSJb5xDTLnct&#10;UX4d64htZ+LsXKR0WVl3zCG5cwppPZPI6J3h8sdIauOy9mUkU6DJIk22uh9xeqobQ6VvoumgcHos&#10;nK6K6ZT78Fm2q58E3eLrfkZpMmlShLFMp5okkyhF+VF4+XH4RE7Hc7mIVLbVpmMGKFtKWBDRSqoV&#10;qcrvISexle2i+uTnUpfJAqIo/JC2xYU3UvtXF7KZ7LbTKcmkOLPYZqlWRwZ7B41MvrlCGqclzWZQ&#10;opp4Zbkm2VyW5zooW6ZTYzRximQ1gWrLXoexTAURrWC4bFuiBsuM12kUsWbZS7KaaAXDkn8vyRZP&#10;PdmFXCwylGsFE6tQTgGXM5UKZZSqUDm7gcrH64qKmTVF2WOWPBSrIRWU6rY09VSJJPVUUrDSVos0&#10;RYwG1FCutUyxtWpel05FtJUUbxXX7dqWabWWcqzVtzJvvF63zUtFnb5VMKVuw7Qr1FCytRRw3RLU&#10;r+wrmFrrRa5E3XyvYPqkVHcjUt1d9usQMfOxFKnG7oSqQ9KnoSx3IcJk8tMh95Zq07r5DgqtS08n&#10;t1fwMZ2U6esw/sEUYZcsZd6IXclUL1kl0nUK1ADd/arPMEiGnjwlm5zexPD6E4yIRJlMhWGm0gE9&#10;/dxOhDxExrlPGdOUb0bxlMcQE2Yfy3mRfR2PrTyKNbFtGjFti4hoXkRw4xIFu4nIXqY8lsqRPc8R&#10;3iU/5SlJkAJiAozt3UR81zLiOyjBnhnkM2VmcD/h9YOIbhpj8p1l2pxDRvciMlglJ/dI4lyg9FaV&#10;FGP7CPcb1wv1myPRlHlKF73CNrljiRX2IlIGmKIZ0BI6VxDTSlpI0xKiWxYVMZRabKdU4Uy4PI/l&#10;9sdkbh/dNYfEriUE1YzCKb8dPlXDiOxYhG/tNOxze+FaMgL38jHY5vbgYUY7rIhNTjfs8nphn9cH&#10;68wO3Etuxq2EBlimtqj1D1JaYBnfgPsJTbgbW4+bkdW4HVeLaxGVOOefj0POifjKKhhfPQjCN1ah&#10;+OyW78IbaX0LCzkjFGSflAM6stgLZJMs9gSZvSuKLMpU5Clk928oZFoJV+Qq8/rlGjtpVidSTaa/&#10;hiZMQ7R1Ilht2V7yFIwFqkl0r+UaxeMs21nybwtzgqWMumq4wXUUpoFMDTEcBtAlVJmW5TqMJata&#10;ylXSpiGVTKA60W4ybeoQYYoABXmMljiNkWSq5CnMPVfU7UE9aZyjxFjS10qaVWJluU1p1nGZIfV7&#10;sGtfsozirGeqraeoG5h+G5lMhXrKV3tMI6UrNFC42nrtn+Y1UZ7yn0h1UIgKTi/r0P6hntBEmb6K&#10;7jG7xkj3oH2VCdOIzjWRph4RqJKowbSeLspHLprshuW8Wr43e46R6sczX4fahvRRftqPqsgvUu2+&#10;bYrJdF3uU9X/Az/KUpAfNpngPsb4eHUBiClWxkglnQ6xfB+R8Usmyz6+tl6W4N2kY4nvHY+xOh53&#10;BaPzSO2eVjKMaWGqbGNS7dpCpPwQvfzHj/YXCO14gchuKMLlv3pwPqxDfuFO/tPHE6bbDQpyjbJc&#10;RhwTaEzHAllCWNMcgmqZhElIzQyC2QbVz1Jw3bgRWwXzuDrYFwzAs3IarqWTeJjZBWvKzD65CeEV&#10;Y0jhPiKaJuFd3oc7sZU47pwME/8S3AyvxWWPbJxxSoJNQg2i6iYQ2ziB0LIu+Be2wL+4FV4FjbAI&#10;S8OtsHRc80/EF+aO2G/miEt+abCIKMHnN7zwhYU3frIKw9e3/HCA89/fC8bPD8NxwjEB59zTVHvB&#10;MwNX/fNwxT8Xxx3j8d3tYHxxzRdfXvfDN+aB+NYiiPsOwH5z7sPCD1/e8ceXd7n+jjc+M/fC5ze9&#10;F97I6ptfyB8RgS5sk0PB5lKqQnYPhUtyeihJPbm9lB7J6dstVJVa2Tvp7gIgesnmkgI9+TJ2SmR8&#10;1VCuGoZy1dDWGUu20ECshiItGttJsLKNbvmOiA33LfNFXC+SFZkKugQrgt1A+QQlx5JeWqGMqO0o&#10;0TKKU5Nr5bQhz1EpjzEQbAWXV8xwuVx8kgtZMpSgn6+UllTNsrTWU01p1lCwNXqBSls9y5RK4Qoi&#10;Sm1dnR4R6etoIM2UbKMIkNNKyJSkSPefglJtYMkvNHK6eUkESrkuPlU08+QVGplcNbk2M7Hq4Pb6&#10;9S2U5jYiUz3by5g+FRSo0EyhNrMM1WhZ1dGs1jGpGgqVjxc6Vl9Qmi8VXVz+ChSqMd3Cuu47+zoo&#10;yLVn6GX5rGBaVKwxZTLRvg7tgpMhakz0V1BSZbIcYLKUVk1Lu8mkuQG0M+03zq6hfGQRVRO6ezbp&#10;NZbm4Gvkc/B9kItBk3rkgpGk1E4+rm5yAVWjsygbnkdB/xLP3wWVKlMowiSS0CF3DDEl9sg3O9cR&#10;0y2/ZPcM8pvMYW3yq3pMhJyOpXSj254iXP4jSf0KgutXdb+01677Fb3QtmV4Vo/jXlItzMKKYBZe&#10;hou++fjZNgFfUkYHTH2w/7ov9l33xtuXXfGeiQs+NHXFJxTRgVu+qv3yjh/FGYebftm465cFC58U&#10;yjQOP971wftnHuHdk7b4wtQPB+9G4Zsb/vjorB2+ue6GhxH5iCnvRlB2Fe75xeKSgx8sfCNh4R+N&#10;y24hMPWKxi8P/fHpZXt8fs0dRx+E4RszDz7eBgdMnPEVl3122Qn7Lzniiysu3KcnDlsG47RdLE48&#10;isTPdyjTG9744qorPjNxx34TT3xl5o/vb4Xgu5vB+PZmEL69E0RJB+GQdRh+tg5mG4xLXmkw9c9a&#10;eCOnf2WhUK7G969sk29AHiN4PsmjeHdYR14v4RGQyxQriDQ1ecrFKMMLUrKskJIUCjhdIK1+GyFf&#10;wXJF2pEdAWqoOwdkKIHkDckYLJdTjnnDOuSCVjZTciY7hTT2pkKeyFS+TDCwxp56EcmdCyw/FliK&#10;LCGle5nLdMi8tPKY9N4lHT1LyB5kJyOwxCka2UQpxV06/hTFMqxA0cpFMWnVRSyWJ+UTOio4XTlF&#10;UU6/oGApVFIxvYVSblswzM5KxqPVUAw7Mhn6oODzhRF2DNIZjG1R8i+U2Ksp4ppZ2d8m98ukO800&#10;q3iiE6wIlEm0njKuZ9JtkGnKVydWkalOqDrJMhFS6CrNijBJHVOnTqIiT+NpEbAebtdImvgYBUXa&#10;QsnqkGkdrUbzatkyly1zWkTKJNtK2qTlvNDGRKvRKkiJr5dsq+IZ120a8YTIYwmlqclVwfmONUqW&#10;qU9QP3TCeUO6uY0xun9xYoRIk6IV+rd5ruhTUmWZT3qZEmVeIdMCk6WSKCUrV+nlO/07yG1R5Ilc&#10;uZcLWuyI5vn5Pd5A07xc3HnCTlM6U3b2Qws8v+YYdGaR1DqNCJa+/iWdCChpR1BZOwILG+GfU4uI&#10;sjYkNvYhrrYHURWdiK7oQnrLKNKbhhBZ3AiH+CI8iK9kiVsBi8hymIaX4FJgIZNhMa4EFONGZCXL&#10;50E4F/bhRkQpTrom4ZhjHNNbLG6EFMEmqRnmgSU455yO0w6pOO+SDROffJxxS8NRh0R8ZxVOcbrh&#10;LYrrnXN2+OKGL364F44vKKMPzzvj/bOOeJe8d9EVH5h44P1LzviAYnv/oiMOmHnhB0rtEMvsi07R&#10;uOufjtteCbhsF4xT1kyG15zw8Tl7fHzelSJk+rwTjZ/vReNLivsbCvKguTvu+acgqaoLaXW9CKRs&#10;bcJTYRmcDMvwLJgHpOGkXTh+uheI727548dbAThMIR5jij3O5HrUMghHOH/qURTOUKzHuOzQ/RCc&#10;sAnHadsIHKZkv7rihk8o+n18HR/xb/jokgs+4d/x6RUfxYErXviEy7676Y2jVoE4YRvC/VDA5q4L&#10;b2T3ry3Iyc12m7y+RYp1YRvpAQsGuEyxpBfwGlkly4qCgRWFbpkeCq6ASKuENUBBs80bWqdwKKlB&#10;pk5SPPhctflyryslnCWoIYg1HZR5Zt8m0liSpHZRjl0rSGKb2LmERLYJHYuIbppFZPMMolpmFXLP&#10;bhbFJeM0se2PWQbJ+MwKYW/dLiXNDtHtfHzrPGJbFhTxbRRtHzseyju5U8qpRcp3BRncVzqRi38p&#10;cs9wF+XN8kimU7tWFWndpEfGrvXDKPrhFBF5QttjxLbNIk7a1jn1PAky6M80IWNKgnxtOZFnXUYv&#10;O5V+Ju0hdiRD7KAo+uJxSenS8ayxUlikpBcp/hVUTKySNYp4naLnNNuKySeUsyFPyTMKWsS9pahm&#10;wq6ZfaGWVTCdy3Tt45dsZZunnGbaJTKEILIVuTZJ+c/pWqbpOnYA9RS3RsOcpFxut8BynjQz6TZT&#10;qM2UrKTZVj6+nY/vIO2c71jVpc1OtjIt/wpaiVaky2ndv4imMCldjQ5KV5KdbK8ew2015P/ztzLZ&#10;GaL79X6dcHVQsnxOY1iY7YLhDl36VNtD+rhNP59DQVHLBSgZOuhkupUr33187n6W8pKIdbdhcVr2&#10;RZH2UaSDTJiSUOVOABF9J7eXTqGBci2S4bqueaR1zbGdQ2r7jLqKH9kwAPfcBtyPLWQiSsUJpryD&#10;VhH42sIXX5szTTHF7Tex5Un/EO+ft8J7F6zx7iXOM7H9dM8X7pkNSG0ao2RbcMMnAR9ddcab52zw&#10;t/P2eJNp8i0iwvj2ZgCO20bjqm8mTthFMnU64Z2T9/D28Tt458QdfHrxEX6574frnsm4zjL6tHUM&#10;fjQLoHhc8bkJE+BlZ74OdyWd/Ve9OM1UytT6nQXldM0bH5xzwFtnbPH+BWe+Nk8cuBaAL28y3ZIv&#10;LJj87ifivHM2k2O8ep6z9gEw94nFbf9kXHWNxTcWFNhllt7X+bffScRh22x8fyeerzMQP94Jw5EH&#10;4RRmKJNvKmyj8mETnY+bfL9M3JJwwiEeX9z0w8dX3fDpNQ98yZL+Z76Hpj45cM1sg09BBxySqmDh&#10;l4nz9nE4ZR+LQ5Tt15Yh+N4yAEcoyl+sInHeIUkl7PMOMThpG8WORohj8k7HKbtMnLHNwDXPPDjG&#10;11DuGbjqHIbbvglwji98nWSXkNe/uE3hAJPh4BJFSSjSXJEmRahrZZ5Jd1AEynSmljHd6pEUK/vM&#10;UCKS+9SW1LQsy+2XJCwy2USWfP2WwktsXUJSOwXK8iOB0zo43bKC+OblbeLaKES5MtmiE1Zs27ya&#10;jmkVOE9Evsl8vqSeRSR0LlKKq4in1KIp0kg+XhDBqrZFJLu4LdrEDoqc0ktqn+fzU4hEknAGpZnY&#10;ucr9LypJxrGNkQF4vkYhpm2FZdUKovi6Y7heiOY2sRR7LP+++A7uj8Rzv/HyN7avcZ2If0MPyzO2&#10;cSSe04kdFDSFK992E3GnUuzplH4eU3HeiCTiRWTKe8r3NqN7gUJeY9qWqmAFWb3znF+hnDcpZzK6&#10;jvyhVZWo8/WUcJ20uew8C0fksRvcjgmKUi9hci+VhM40LkKupYRrZpjMKfDSsXXduDXRLhLKWLYa&#10;o6a0NYplfHpyk4Lf4GMp5ulNNFPIbRStJNmWJaZVfbJVwwec16GfN6BJxhJlDHiByZ0ls9CwpGuF&#10;Oq6v5eMMqef6hmWmRLnApniKZoqSh5MRXMZEK7QqWRMKsY0yVaIWeVLyPVzPgkmJWP7tiqTtlsWn&#10;aGPH0zrP/TN91sl4J5Eqo3JyDento8joGGPgeIxiktc9heiqbnjn1MEuqYxJMR+mgbm4HpQHs+B8&#10;mPhm4Lg9S9qbkpZs8THF+amJI/axxN5/3Qs/3gvGD7f98MlFO5bRD/AOeff8IyZDpkVK772L9hTb&#10;Q4onAN6ZtYiv7ML9kAzsu+TABCbJ0RvfWoZTOAH4mlL84rIbPrvogP0X7LDvzEMcYPv1VSf8aOGC&#10;g3ecWFo/wrdXH+KkpSeuOoUzYYbi+B1v/MiEefiWB655JOFRTAUeMAGfoKC+u+HDkj4IP9z0Z5Lz&#10;5d/hh29uB1BukbjokQMTrwJ8dSuIadYNH1wUCbtTyMG4GZBHkaXhmlcMbgWlwDIsB9f4Xhy0jqUo&#10;o7D/Rgw+uBqGty/44s1TznxvmBop/MNMpN+y0zlwyR77zlpxf3w/zljjrVPsTE47461zbnj3gife&#10;u+TF98gbH1505/vphpM2UbgdlI1bTMFnbZg6r7PTYQf0ntreh8/jhXcverJz8GbH4IcrPpkIKetH&#10;Ds+zAgbNDAYmz/RmmDil4ap7LnxzepFJD2W2TSOjeRi5zYPIbuzfW7LZLJFz9GSzfM7qXVQncxYT&#10;bRaTnO4imC5t7nqcQi6OiVSZ+qQMl7KcJXmijP9QLIkiGWlJEl/QDpRii6ATqkIv18RWyqZ1g+XS&#10;hmoTWtYp2UVCMVJ+kmrlft1kSbUUZhJllirfWqNA45kaEzuYYjmd0EqBNlOKlF4UtxNEstLGcn+6&#10;ZCniW2aCXUOKpErZH7dJYWpOoXSTO1coVh3yOw8iyXii/YKZ9ru40R0bTKYUqPzmg/z+A9sYPjae&#10;yTiBr0c6gCTOJ3WuU7xPmGZJp/CUMn7C17Sp/rdZVBuly+eRn5WMFSnzNaZ08zOQ4ZfJ58gbfa5e&#10;ZwJfv7y2LFYEucO6z1MuWMrFRhlakXHqYkqzYGSDgpZb51a4DT9fdqBZ7FQz+RlnsoLJ5OedKVWA&#10;+ox1n6caD2fnWcAKpHCYzzssnecqxc9tOJ89+oRsIodylztVdDxDjhxXfN5cyrtwdIXSXkPJ8DKq&#10;KOQ6puXaxzL0samopoBrVDpmgiY1M5uqlW2qpXRmCa2Qi4IUWbkws6HanQuI3B/3WznD1E4qOF/J&#10;ElyomGW6l+m5DXWxsGaOHYeMS8+z4+B0DRNlzdwm2yeopcTrKPPqebnjg693dpmdjIyHzvO1z6Nm&#10;QqaXGT4eI6NzEvH1AwgrbEVgbiOCC1sQWdWDoJIO2MSV4KJLNJNQEBNQHK57Z+B2QDpM3eMpL564&#10;Vx0pCid8eNWd8vDAh6ae+OCKOz4y9cApp1g8iC7FPZb2t0LKcNU7DybeuTjplIRfbJg6uS8zpi+L&#10;wGzcCSvEnYgSXKOkL/vl4lpALswCsnAnNAfuKRXwTilhCZ6IS85RuB+WD+fEOrintcAzrRVOMVV4&#10;FFIA65A83A/IxIPATDhFFsI9oQRe6eXwya1AUHENIotqEZFfjaKuceS3jyA4pxIecXlwj8uHD58j&#10;ILsR3um1sA4vgFtyLfzzu/n6snGcIpOUfIzp77BVOH6m3L+5EcAOwx3vX3Zn64Pvb4XhnEsi7obm&#10;4RYle84xFMceBeCnu/747IYv3uE2b13ww19PeeLvZ93x1Z0QPIyvhFdeJzyyWmAXV44H7Kgu8T3+&#10;4SZTr4kD3jnvhLfOerL1oygDSCDeuRBA0Qbiw0ve7Ljccd4xno/LYeJMxG2fRJg4xzJ5e1K0nth3&#10;OZivL5idVijeY/seO4N9pu44+jAIVmHZiKnoREbjICLzW/me5eDo3UAcs/SHY0wxkuuGkdM8grTK&#10;VsTkVS68wVS5IGODGSx70yQlUYhpNLWC6ShVbvZtl/vVHrM0lht/eTJTZnJCp7D8lvHN3eiWi+gS&#10;RSTSqrJeYEJlG0fhxrdLWtxNkiRPJr4kIrdviNRS5JaOjlXOrymS2ik3yiZepMntE7jvJD6n+saZ&#10;JE8KNIWPz2S9J4jgZZBflqXKvpQUmTj5OAWfJ0bKdK4XyeoSLAXdJZKluPl8aaz7svqeqTaR28hz&#10;J7LET+R7kEyZpzLWpPZsKlKYOpNZ7ut+fUz3zblUdkjy+pKZ1pOYQpP4XifzvVLPQ8kmdrHj6N5U&#10;xHNaSblDfl6SwmaSld/ulWGEBC5PYMJN4PuQyHn15Y+hJ0jsoezlNyf0X4eW58zok9vmnpNnyBp4&#10;ihz5EsbEMyXmosktFIxTghRkFkWZSWGmU7hCBnvoLMpUSOe0ILfeyG18MvatGx9/wvdjncspWD5H&#10;3uiW2n82n0umC8ZfqHnd15i3UCh3bsi9w+MUoQxRzLxA3ZzcV/uCEpP7hJ+qW9sqpijRaREst5Ht&#10;ZGiDy2pn1ijfNXWTeu3MKllX21VxXc0MZcjtZLp6ao2PWUcd5Stt1eQqEzcT+tA8S/IFFI+yKuN0&#10;+fgSKkg511VOrKBynCKdWFU3uZcOLyK3Zwq5XZMoHJxhJTeGrM4BFPWNoXr0MUr7J5Hc2I2w0mZE&#10;V/cisnoA3tnNcKdYXJNqYBdbjjN24fj6hiu+MONJaR2FG4GluOxRhBM2aThly+R1PwSfX2P5e8OP&#10;iS4E3z2IxI9MawcfxeGIXQIO2cThkFUUy+Ao/HQnHAeu+OEzE398ctWbiVWSlh1+uOMHU+90PAzP&#10;h0t8OVyTq+GaVs903I6A4l5YJ1TysR5Mmi6wDc+AR3Ih/LLLKIBepNb2Iyy7Aa5RBXAMy4RLZBZc&#10;ojPhl1KAhNIGxBVUIb2mGb7phTj+wAnn7L25rhhBaaXwTcpHQlkDcpu6kc/3IZoSjsrl9rXdCM2p&#10;xi1PltH3vXEvMAPOqQ24FVrE0jyDnUEObvjn4Bw7iYN3Q/C1RSA+vuaLQ9YJcEjrQHjtKNwy6ii6&#10;SPx025WitME/Tj+iWB3x19MueJPC/Nw8DMcdEuDBzqxpfg0NPA4KuyYoujp4xRfBjqK97ZuOn+/6&#10;MSG74v2LFKwI0oSyZPvOpSC2QUqYH5x1xSW+Fk++bz7JpXCOLoAlO6Yj99gBXJDE70bJeuG9K4H4&#10;iOn5Y5MgdgheOGDqiiP3fZmAE9mxVCGtZgBxZb2w4Xt5xSlC/e2PgtORWt2DzNouxBXWLbyR3Dm3&#10;kNknEmOabJebfWcpEqY/TgtJkgJVGiQUrohTITIUqYksBApUQyQspblISCcstiIAPTI2miTJUITM&#10;x4pwdFA+LOtF5OrCFNNwGknh/kSgajxWHsfnT+VjZbwzg2krnclL7t9No/hSRLJMnzKdRdHJnRGZ&#10;fEwaX2+6CJOlfCLbeIpL97u4lCZJ4LT2epP52iVlJnLbJEo5WUr2zg0Kd53zsh3fB3Y4ST0LFOei&#10;eo0ZFLq8Bvnankrv3Kf8LSJ5WZbBVJnew8TdS5nxNcs9xuqHcihm+VGdZH4GiSSBrzeOf5uIN7mL&#10;65iA1Q/lEPk1sgTKN4GvJ54dj7zeBD5XXA//Bu5XazNEhkNbFOMTNZYtMpRhjmy50Db+XIlWvpmW&#10;z/I+j7JVv8fARFw4voUi+d2FsU01FJHRP8/XybSmbuuTTouvk+9tOj+HPLl7hPtPbFlATL1clFlG&#10;7sBz9XfHNU0jtnESYZUD8C/qhHt2HXyLmhFW1QuvnAaElXXzc5pAXP0Qgkvb4V/YjAgelLF1/Ujk&#10;soI+duaNQ4ip7EZR/wyKe4eR19GHnLZeVAxOonZ8AaWDSyzJJrhNLxJq+pHdNo6CjmFkNHQgp5WP&#10;6xxk4pLlwyjsnUVy/SATWwbu+ychqaYDWZREbFk9wvIrEFfeQPF0o4R/a3hBEy5Y+/HkK0UuE1sM&#10;t8ltG0BkIdNZShFL7zbYJ+QxnXpSHklwTG9QqfK8XQzO2ETi6P0glq4e+PGuXPgJxnd3pOyXcc4I&#10;7L8Shk8ue+BjluefXvWhZIPx9a0IfHs7BF9ZMLVRvB+zjN3HhPf+eUrinJSvTFYUzHsn3PH2CXu8&#10;ffIR3jtjg4/OPcLXZq44ax2Am65RuOMVjzveibAKYfkbmMsUSDmcs8JXJtZwiStATvsgbCNicM3R&#10;A3aBUYjNphwzyuAWkQzP2DR4x6XCyocpzccPHlFRcImIhhuXX3cLwTeXLfHjBUvc94jAXddgHL9+&#10;F5bufghLzUJaaQ18YlNh7RNOCRcipqget7yi8b2ZPYUajfuxFTD1y8LhB8H4ysyDKdYLX19nkuTf&#10;+NY5Z7x33g3f3wliR5QBh8Qy2McUwiIgGT9Z+uDNM/xbud0PD6JhFlQB84BidhxeOHrPESHZ+agd&#10;GkP90DgqeGykU/whqRVwCMuBqUscvrzKqoDv3buX/fHOFcJO6m3y7pUAvH/JHx9d8GDyDIYN3694&#10;ViHJFf3wTq2FhW8yJcrP5poDPr7ixM/Jm59LED67EozPTYPxJTvG7+/44pRdEB5FZCGRx18qk6t/&#10;dj3uB6XBxCEEp+55sLOJQWbjMKoGF0Wy8wsiKhlvlFs6kijbRCZXDZkXRGwirjSe2KlshRRNiJSH&#10;XPwR0kQqJI0ilZJdJJGsv2CVRnloyMUradMpFblYJK2IM7V3nTLZYEqT31PQTctFoEymRRm7lbsS&#10;CpiqClnuFjNtFbN0LWEiK2IiK6BQcvl8+dw2X00zfVEMedx3Dp9DkGWZlFdmN5NW71NkUXRZlKCU&#10;xemUnMhQ5nP4uAyKN0NaPiadqJZ/vyT+1H6m/iFJeNyerzNLLpSxpJYSPIuik9vb5N5huZCXIyU3&#10;951P8ri9lN4ypp0tolKJj/PDfH38W9QXO0SMA8/4eH0KHWBylPdC0ivTbLqIVy6OCXyO1AF2AnwO&#10;+cad/HpQdMMU4msnkM3PoYDzmZ2zSGfnWcD3L5+lf3r3HBLaxijuWf69/Mxb5hFaMoKg/C5Elnaz&#10;7KuHT2YVgotqEKKuXjfjLk/ci46xuMOSMrCwjevaKchO3GS5evJRDEw9s/GApe1l92SY+2fxhKmE&#10;iVsUy78EuDBF+RfUIrKyE9c8ovGThROO3/PFuYdhPCgjYUE5OCeUIiSvGSFZdUxV2Tz4kxDKlJRY&#10;2YDEcrbllYgrrkBuYxfiS5tgH50PU48E/PIgAJ4sU3NbxhBfUIO0ilqklJcju74eBa2dKO4bRwrl&#10;fc8rGUevucA9qggZlR1IKalXxOZVIiKzGNH5NYgraYdnfAXcWYr6M+l5JRfBITwFlr5xOHHPE99f&#10;c8JJ63Am0igcuCblrjPLSTclgo/OOarxvMOUrHs2S/HcdibRCHx4zgX7mKj2X2EiNYvBgZuh2M9y&#10;ef/1QHzJZPaZaRA+veKrLsj8yIR7+FEUvrrJ1GXigXeknL7ijW9vhOCEVSLO2iXhMFPgt2ae+MrU&#10;BT9YuOPQHR+cZgl70zMBVkEZuOaegO/Ng/DBGb6mM/b44qINRRmOjJYeJFbX44FfEK4+sIOlvTuC&#10;4zIQmV0Kl7AEPPQOoVwp3Jgk2AUHkRA4hcYiMLUItoFJOGJqhWNmVghKzePyaJy/Y4lrNjbwjU9C&#10;XkMbilt6kVvXheyWYSQ2DOJuRA6+oRD3WzANsnz//KY3LjJ5y7jm9zdZ/p+yZlK1x7tnnJnSPXCU&#10;EjZnp2UXnQcHHgs3g7JwxonHW1QJPAu7YZ9Uj4ucv+QQCr+MYlT0DKBpdAy1fX2o6e5ETUcnCuo7&#10;WJ7XwY0l+9Gb/th32gkfXvbh8/tSrn6UrZ8S7feWibjimatu/bofmAwnlv8J/OwLOybU+LVbYqka&#10;QjjNDuxHC0/8eNOPn2UMxR+Pb2+FqzHxX6xCYMJOxD2uFCmsZlLqhxGc1wLr8DyctArCN6aOOGUV&#10;AOf48oU3Mrs3FnIHt5hSKAUpiym0DLYZciLzhBZkuSRCuX0rn4kmnye0kEfZydicjNUVUHRCoYzb&#10;EfW7AipR6X6cpYAyyWebQZEmtzEhSboU8bLN5L6zKZFMEQlFqO4ekHFQlvLJFF0CJRDfRCFwPpti&#10;z2a6zm6fRWbrFLLaplHANJnfTVlQLpHlI4iqGEF05agisprlRPUU4hrZaTQvIKFpDhFVkwgvH0dM&#10;zQTCyocQx8clNjFZ1Q0ipWkMqU3jKOpdRB6fI6ywg+LpQUrjONKYnIoo0GL+7TK8IsMo6SS/e5FS&#10;JkxCeQOP+bfMIbl1hu+RjEFuoJgdQiGXZbeMorB7BiUD3DdFl9e7hJKRJyiT28GGpFTdQPkIy2D5&#10;csTIM773ug5N/v6I6nHddPMckyP/Tr722Ppp/m1jiKVQY+om4JreiNvBubAMyWN5WIuIYpZz5T2k&#10;m9KshhfxzqmHXUIZLIIy8TCuBHdCMmHiEo9bvpmw5wHtl1XP0rcctlFZ8KfkQgrrcS8gFb/c88M5&#10;OyYmStYzoxa2MQUw9YrDdZ80WPgV4IJjClNcCI5ZhcPcLxe3KNpHPIjlwIur6kJiHZMq2wdMk5fs&#10;Q3DVNQY3/TO4TQGcKb7AtBrEFjQjMKkI7pHpLEMrkcJ0klJex7KrGTmN7UirakFgSj6s/GL5WsJZ&#10;MgfgK3NfldpkX+6x+QiiMIOz8ljCVaGA6S28uAEXmTp+vuaMCzyR4/meJJW0IYGdR2p5O5JLWhCW&#10;Xg6vpFK+B6k8uXJx1S2NacuVJ1kgbvsk47hlAA6whPzsoou6beg7ixDsN/VjuRuId00D8R5T6Wdm&#10;3kw53jhuHYn7ocVwiKvDRbcsytWXEg3EgRtR+OJWPPZRrB/wcR9cDcSHJgH41JQp9mYYy+ZonHRO&#10;wGGbGJVyPzb15GO8mQAjcS+kHE7xzbCLr8Pd8FKcso/D97cCmWT91G1DItwbnkmwjS7Becc47DvP&#10;ZdcDcM07i49jOozMhF1EIuWUjbDsQoSm58A3Ogk+kUnwiklFQFIOHIJicMnSHuaUr0tkNHwSU+HB&#10;dc5hyfBLLGDnxJLf0R8PvMOQRZll1rUhKKMA/mn5yGxg5dAxioy6PjgnlvD1hfG9cMO7cmHuqiu+&#10;ZPK7xOPEIa0RLpktuE7ZfnFdOhB3fHbVFwfvhuM8/3Zz/zTcCUyDuW8KrvmkquEQU79UmLPzcEio&#10;RgiroviKLj7XEKp7+lDd2Ymq9jZUNDeirLEepaxgCpr6kVDaAeugHHzP/X/IauD9i174iGn2fabY&#10;9y4H4rv7MXDP4bZDq8hqHWEqrqRoExGYnIeK7gmmT4aQsjZ4pRTiUVSaCgZX3JNUkLjoloFf2BEe&#10;fRCCszZh6viIZOgo7ppGYdcsYit6cS8wnZK1Zyf3APvOPlh4wy+neyG4YJBppYcnIku71Ba4pTTD&#10;I60V7iktcEnkG0N8Mpvgn9WIwFwelPxjw4q6EFrYTgFJ24qQghYE57cggj1CTEUPYqr6EVU9iMgq&#10;UjmEoMIuOCdVwSG+HG6M5S7J1XBi2gnlQR9fO4qggg4uq8FDnuj3wwthGVbAsicb17xSVDKyieWJ&#10;H1PCnqEMzrHFsGWPYUVRuHLeiT3XPX4YVymLc7ZRLN2icMmR6cotiY/PYNnCFOAQDxOPNFxyS8F1&#10;r3RcdorDEX74h2/74qZvFnvQQliHpcCRKco2NA2PAngQJhYhILWc6aoaUfmNcAxLZw+fxvW5PBmz&#10;YO6dydeQy5O6Hr7pPJijUnlyZcKJorjkHAmr4Gy+Z/Vw4j59kgvgGJ7E0iwLXrF5sA5IhCdPbJfY&#10;IgRRRB7JlfBgigplCgonsWV9fI+7YcX3QW4buRWYj4CiXkqyDQ8iitT78ii6lCdWKSz9MmATmo9H&#10;5H5AlrqA4RLLZJjfyp65l73sEJJqKdsKfp58babucRRiMFNQAMw4bR9TBF9+ti4J5ZReHh5GZvOg&#10;oiyZ4Bz5HliGpquLAvK+3vbPxKPIfIo5AqceBXB5HCyD+BrIFeckmHlmwiaqCp5pTQjN72D53c62&#10;kcdHPUtvdlg8PqJKOvm5d8E2vgSO/CxjuE1KEUv4ym7k1/egnGV6efsw8piMIlnWOkakwjMhF4EZ&#10;pfClZL2YjK/yoP/KIgCfmQfjgAXLuWveOHLXDzeZnO8GxMEnrRQRPC4vOjB13PWEhUcKXOP4/uY0&#10;ITizDvYh/PycInDlUSBMrP157MSqW3M+Z3n44QU3fHbdB5ZM5sHFg7CjMK+4ZbJMZWlPeR22jME5&#10;11wctE7GR2Yh+ITSPWwbg8teWUzvGdwXE5tzJo49SuJ+grCPQt3HUnPfdQrWLAzvU6wfULwf8MTf&#10;d9Wfpal8e8hHJTdTnywKJ43HK99vxyiYuMbjpk86S/1iWIYX4KQ9X6OpO95jCnz7uAPeOWGD90/e&#10;x0FzN5Vir3rysY6JuMzj3DmpBuFFbQjMlPcwGXe8A/HQP5xCiUMI5ZhQWI30ymbk1neyAmhiKs3E&#10;TUdvnL1rDZuASCSVNiC+qIEdW5H6HJLKmhHFzzGtbgD5XTMI5jlvxo72vH0wz7sAnHzoix+ZXj+5&#10;bI8PKdivb/tTaKH45rYXfrb0xnmnSNwK0HWsZr7puODGztua6ZDvn3SWB+8F4BTFdYHH2hWPJCb3&#10;KHWB8LtbbjjKjs6B53lIbh1CpPLILkBGWSUKa+tQXFeLkoY6FLW0obpvDGVdY+yUhxGW04JbPtlM&#10;/AHsjNxZ/rNTuh6Cj834XNZhcEytYaBZQ8tjVqI1zXAICMdtZx/4JGShiB10w9QcigdHkFRHz5W0&#10;Ijy/DX704KPIElxzS2QVFgFT/k2uTN+5Db2o6ptB5cAccpqH4SC3kQXSD1GFC2/ccElYuOmRimuU&#10;zlWWg9ed4zkdD3MexDd5YJq5JnBHTCwuUTBn+Xebb6pNaCZswyim0AzYBqXAiSelXGX0TS6FT0qJ&#10;KrM8U8rgyl7NLqaQpV0RRVMMZ0rSjZL1TOZJmFKFIJahqXVjiKscQEA2P+QMyiqrGQF57QjkCeqe&#10;UgdHnhhe/MP8clq5roEyqmCPXMvE0oigrCaFNUsL21CWMSzzPNNbeHCx5EyuZxLrojzLWY6mqQP1&#10;DmUt7QW7UJxlSjl4w5VlYADOP6IQedK5pVDeEZlwjGK5GpSKe54xLD1y2PvX8OCihCKzYOYYiON3&#10;3HHkNg+Ih+z97SMpgCK4RWTAKy6b71Mg988TmwfFCcsgOMeVsQOQ8bIwPAqJhbVvNEytfWDKg9In&#10;qZzvaQxfI9Mb35PbnvEIoGyTizuRQOmEUnyXbUNx3iYS7ult8Mhohj33Z8P30oFC9shooLza4ctO&#10;K4jvXwDnPRIqVCfwKDiLB0Ur0huGEV9O2TGR+maU40Ewk4FnIu4G5+MhU5GPXAnOqGbnlc/0mkt5&#10;RjGN+uIQk+thvn6VVJkuLrLTumAfo07kK67RuOAQAlO2N3iMXKNUzlnH4oxVBKxCmUrzu5hgJQmU&#10;81hJg6ljAG55RSIsX8Y+2eHytUp5e/ahP+75JCKWIihoHkFZ+ziK20aYYNsQX9iM8Iwa2Pin4BJl&#10;fsszmp2SHFcFcInLxblHYfiCYv2cKfAzst8sEJ/z5PmG5d3xR0FMrxE4bx3BMjuInUoSHjJdusRV&#10;wie1mrItw7mHFKO5B4/5GNzjCX+HyeeoFffF8vxTpqv9TIkXPdlpJlbDOrIYd/yy+Nkm8nWk88Sl&#10;oH2zKeU4/GIbi2N2FA3FZkIRn3iUgB/kNfGE/vCSj0pQn1LEn1qE4WOLUOy7FooPLvnhvQse6uLK&#10;59c88cM1d1ywCVZ3AvhlNsAlvprHSjYeBCSzw0zmMRKJSzYBOHTbQ6XWb6654Fv55pJlMDubFHVF&#10;34kh4VEwOzh2wNZMtKY8lm54xsE9gcmVSS00q4znZy7sQuJx2yMIN5wZLlz94Z+YjcTiWmTXdSjZ&#10;xhaw4onNxm3XYLiEpyK9qgNlnePIb+xhJdGO4Ow6nis5+Jkl/wdn7fDWCWsK/xE+4+v6iqKX9//w&#10;/UBcpDfOM/T8fM8fP7OTO83Xf4PueBSeQ3fksFqIpZD9+T554pMrXhRyMA6yCjr6MIKleBjOsMM7&#10;yH3tO2eF9y7qxqG/vOKMu4Gp7KSbEJFdRvnnIja3DJkVdShsaEZ+cxPKu3tQ0zeK4tZBFDYPoaB1&#10;nMdbA6uSEHZOHvjiZiD2U7of8nm/YzXgSefUz6yja34N9UOTCEzPx5Eb93Hs5iO6KgvF3aNomlhE&#10;w+gsSjsGkF3biTwKPLGY5yPPlyvsWC7fd0FUZgEaBifRNrWM9pk11I4uokTuZe+aXnjDNiR7wTWW&#10;iYLpxJ3lY0A6ewr29oFMYBE8SeNKWXLKSV/WyTJhAMkVnbAJTOLOvXHXNQz2gQnIa+hHTe8savvm&#10;2JM8RmX/LCoG5lHc85hl8gLKBlZR3rfGZauoHl4nG6gbe4qaoU1UD20oaoc3UTuyiRoub5h6ieqx&#10;Z6gYZik9uImcLpbinfPI7ZhluT2Lkh6W2s3TfD3jLFtY3lcOIr1mBBlNMyzpZxFXPYoEltCxlSM8&#10;sdv5d7TBjh/sXZ7YtpTpdZcwHLnlhMMWLjjFA+IYy82LjtGUVi18WU57p9eob5BcoSwfsRNxjMhm&#10;SZvL9ygHD/i3m1G+13miXWX5cJ69mUtMHsIoFG8mVNn2oi0PFMsw/HI/jKU7Ox8mJ3cmWafYdCVs&#10;z9hCJoo0hFFEcmXYxDUOpyj9Kw5hiGE1kFvTh4K6Qfgx6V16GIQ7PKGtmQ4fRZXhYVg+HlCiknBt&#10;okqZJtoRXdZL+VSrnvWyXRiFnszOL5sHDJ8rnp1cGMtgjwiY8O+55ZWAUD4mrmaYByurjZwOROQ2&#10;spOrZBVDCYflMWWwpHdOZUmeAgvffJixbLtGUVnI1wSZrK5SxDKOahnA0o7Lrzml4K5PPuVVBz92&#10;kiEs+/0yKjmfDdeYDJ7chQjLrUVscSv//nr4sYP1ZgXiSTH4J5UhIqeB25TwdbJc9IzCVXu+F7bB&#10;/LySYOWXCXO+P9dZGThE5ajX6cDO7qp9BCx8cnAnvBYnHTMoRL7O0CpcCy7Gg+gKVl8NsPQvxA2f&#10;TNwJpoAimNIpo1ve8bhsH45f7vjx/YqBUxxfC1O3pL5r/Dt/vhuqyteDD8IpihjcZWcr44QB7IgS&#10;mcRTWK768DXf9qLEPOK4/yR2THE4cScU31/3x9c3gnCAkv3iTjTFEYMvbkXypGYncIvclAtcYfjp&#10;TiRO2EhaS1Z3B/gkliOuqJnHci8SS1mGp1ayRC9SZbqjVFfEIzaHwuQxxpI7kOEkiJ9ZKB+TwuOk&#10;vGceJW3jiGXF4MsQ4sDq6CGP14dhGfBOLmYibeE50obEcgaYtGKGiBTKOwq3KNvQjCKev10obulD&#10;JYVS1T2uOrusmh6m1ypE5VZTaJU8tjNxyyUYh2844cAFW8rPAe+xFFdjxvfCcNo1FTfDi+GR2cxj&#10;skMdBxKkIoo7kNQwhIiydgTk1KoLijasBq+5ROK0bTi+veGLT0088eFlN7zLfX503pGfQSBDACsq&#10;BqfPTezxzmVHStFDXRQ8YOoMU69YtS9/hgbvpHyEZpaqYaWM2hrkNTVRht1oGBhDddcQMirq+bc3&#10;M4m24CKPoc+uOuEzqXzMw/HFdVZztwN5PIcz8JXRTxN0zwqi+T4dv+eIA6fM8YuZPWwYjFJLqtEy&#10;SGlX1SGTFUBz7zh6xhdQ2dKPwrpWtI2MY2RpFT2zS2gamUYthVvcKUMo3QtvZFR2LeTVDyK3th+5&#10;df0s0QZQQJkW1Pcju6oLSYWNiM6qQhhLtYjMMriHpsDGnanMORj3bD0RGJOGjOJ6xGWUISAqCy4s&#10;gx/IVUi3MNx0CsUtpt97PLHv82AU5OqfL9OaO0tUGz/ui2W+K8vcRJbCiUU9CKHopJzzTCjhH96g&#10;DiZP9vBeFEBEQQOl30zRt6GwZQIFTaM8GHqRV0sp1fchmQdobiN7sPYxpHM+KIevO6cOwRlVuMxO&#10;4eJ9DzxkOenMsv6Gix/TjBcO3/LGz+zRfuZJcsKaJ3JiJcJKullCl+IeTzpLluW2Ibm4L1/1801h&#10;ySzfMKEE/FjCJVWyTGZpzhI7iQLxS2Zq9mDJRvEcexjJRBiDOwE5CGTvH833MYIHbVhWOTIb+pBQ&#10;0Yt8dhwpdVNwjKlkJ1ACP57oaSVdyCntQD7L++C0SjhHl+FBSBEsAnLhkc73IplJginUwiOTJ3oe&#10;O8MuhOZ2wCakAFaBOUyyNfBOrENgKsv1rBa+n/VMiq2ULffhEQvX+GKk1vQjrrgFcZRhAk/YQBEe&#10;Pw9r/i3WlKwjE58DKwDn2HLKhSc1O96oXJb5uW1MOu1Iq+xlwulDCsv7xLIupFUPqk6vsG2OaWIE&#10;ha1DKOkYZQIa5ck/zHQq8yMoUtM6ClsGEZxaAoegZATzZLzJDuIqS/cbziHsEOSYiVWVki/fU//0&#10;atXpx5Sws6/sYefUTPi38fW4JtTCMbYO3lndcMvsgFNKAwIKutnJjlJIDXgUUwYnvq8ipjB2oAlF&#10;jUgub6Vw2pHfNsGOeYSpuwn+2Y3wY8KWMUwrdmKO7PwCc5mY+N4lyVdUqzqZYrpID2L4WUslZ+YW&#10;zcooSXXQvzyIUN8++uZ2GL68G4UDtyNwwCIQ394Nw2HrOByzTcRpxxT1TaNbQfnq+PLh3x2Zx2M6&#10;vx6RmeUITS2GL1OkX1wOQtkpR6XzsyqqR25VG7J44mfwuTObGSgau5FS34rYqmpE55UiKa+KHTPP&#10;icZe5DT0IK68De5JxXgYlATbwESEpVEg3XLS8++tH+E5xPMst4GdMzv01mGUdwxTFr2obR1APVNr&#10;VesISpgCs6q74c0q7a5HDG6wMrhiHcq/OUGlfqe0enjksIoq7oNtaj0e8pixiSqHC1N0cFoNwjJr&#10;EF/cxGNiCJXDj1EyMIscPlc83/uI3BpEs6pxicxVHagM3cnXWS+wir4XmsXPsk7dMSJfCbZlgPlc&#10;viRw0QUH2IntN/PGZ2asJB8G4EF4NnzTSxGeXcr3sIzHdBk/W1aCZeXIqqpCbXc3Ogblb+pGKTuR&#10;RJb8p+954TMKXYZovrjqji/kotwlK5y8ZQvnsATk1HehfXoVlZRoSEYxj/ly5Ne0oqV7BPMLG1hZ&#10;fYLZxSUsr29i7ckzPHn+EhsvXmLx6XPMctnU6jrGlpbROzWHdCbugNjshTfyKxoXqpr7UFbXidyy&#10;RqTkVSAttxShMSnwDAiHs3cQrJ28cM/JA9ce2ML0rjUumd3FRdPbuGh2CyYW92B6+yFOXDDDoRMm&#10;OHnRAgdPm+Lb4yY4cvkuLlu64pKlGy7ec8PZ2844dt0GpyzsOc0UedMFZ+6wZLMOhn1QHuwCMnHF&#10;yhtnbjvhmn0ArALiYeoUiJ+uWeNnUyuW7lns6XlCJOXJ/WdIq2hFNN/gtJJalDV1I72MaYAnQzzX&#10;2QXHU1yJuOHoD0uPcDzwjsIdt1Bcs/HmgRcHr4Q8lmOpMGUJeOJBNA7ypDjIHvkcU8kN3zTcD2OP&#10;H1vDsq0Ips6Javz1ln8OLPyzcZ1J72ZwLlzZGfimUUA8gRuGV1HIpH0/MAtnbMJx1jaaaTgPbgll&#10;rAKaEcoEEZZSpK5ix/DgiylpV2Om/plN7GV7kVw9wr+NgmWKTaUIsmsoM6aJ4OxmdXO3Z1YDy/Am&#10;eLGDco4tgx3LwkehhbDm63gYmM7UWIxQkQ+TcAhlEZbZyNTYqNJXnlzx5YnnwGQTyg6zmAd7Kl9T&#10;BE9iOZn945jEM6so/k6k1g8hv3uOFcQyakZWUDeyjPrhRbSNb6JjYhOtY6uEJdHEMprZk9cOzqK6&#10;fwZ1gwuo6WfP3j1GuQ5QonIfZQeyalvUeF96ZQsyq9kJ8iAuaGKnSBJLGijaUuSxU8+vG0IOU1k+&#10;T6yyjgnUDS2gaXQZDfKjKNx/ee8USrrGkdM0wGTSznKtSSW32II2psshRFKsj6KKmTzlglse3yMm&#10;wXR2agVNSJKxXkqjvG0QtZ3DaOyfQOfkMtomllDCjiC1uhPJEii4XURBIyu5Wu6vUY3DxxU28HV1&#10;K4FVtg1QSKP8/NrwiJK9xkR/0T6Mn3UoTloF48TDUByXIQpbplSvTNwL5+fDTlKqGUse3w/YOdpR&#10;+j48ZqIL25BKeWdWskOlIEsaO1Fc34GKFpa7HUynlF5pUw/KmntQ2dqPKnnuTgaIVrn/spkdWy2l&#10;yzK/ph5ZZZwur+F73ciOjK+1Q44ndrLZIokyJJXU8TPvRyrLfRd2pjcZHk48CsUp2xDYUmrJxY0o&#10;rW9HZTNfQwM7srwaSr8CvvEFcGX15h6dDwceZzaB2bBjNWAXWwzvnEZ4sOO75ptECTrg43MP8D2F&#10;ZfLQD84h6XzeWuSywpUONY/ve3xVC3xTC+EUkQI7nn/2PLcdg5NhH5IBe6Z5h5hydmxlcE4sZtVX&#10;on5/IJIdTGxFBxwTqnHCKhJfyI/MMNF+YuKMTy4+wo9M1eYMcyFpRYjKErnn8DjORVp5BTIqK5Ba&#10;XIw8Cre2tR3tTJrt4zMo4HFpx2rTIYoBJaeSx3wzj6lupt4BdI5MYOjxIiZXNjD35AUWngKrL3Us&#10;UaLz61y+skrJLmJ6bh6Ts7PkMaYWFjC1vKKY5vr5Dcp2eR117Lwik3MX3nhoY79gafUIdyytYG1j&#10;D/+gYPj4+sL60SPcf/AADx8+xJ27d2F2+w5MzC1wxeImTG/ewmVzc5y9YoIrbC9dN8f5K2a4cNUC&#10;Zy5fx/Gzl3H41EVcMLvHZBuJ5PxKNPZNomtyibF6Dk0D06jpmUA2y6NYptNgngxBadUISKpAUHIR&#10;U3MZYijKuNJG9U2TUJYsscU82Ot7UNs/zZNQetlmpLMUSC4qR1pRGQp5sFW1D6GKJ2IiD6owvulx&#10;xbWwDYiFtU8UXMNTWfJk475HGEwfeuKhTzxsg3OYBllq2ibg4J1wnGGJbOKVqsaUfrrpgyO3gyjX&#10;bJyzjWEJE4SzjvG46J6MuyzVH0YUw5zl7KNAlqNucRQ6e9W0WgSwTIqvGaFAO5kgu3lC9PHvbOdJ&#10;2ol8CiaYqUJuUbJmGXrdlaWxMxOCYyiFnwh/dbN3geoEQth5BDDd2DD5P+K+bfgYh5gcyjRffYPH&#10;M6kEHjwgQ+SGaCasfB7MmZJi+J7FFDVQrm08eAZR0TeLutElJcq6gTk0DD5GE2ljumgdnkbzyAxa&#10;xubRROHUjsyjcnAOpf2PUdY/y3mKbpzL+XlVdI6gjCdqQQOlXdeCHJ7Q6VW1FEUNqeM0Pw+KVD6T&#10;DC7LqKhlh9GAwqY2/t3tyKlupVCaUMQDur5/Ek1DLKl6x1jWTVHei+ibXVd0T6+gZeQxGgen0To6&#10;R6HPU95jKO3sR3nXIKp7R9EwNIGusVkMzq6hd3qdgh5gactklVgKT1Y84YUi1g7kUsg1TCQdY/xb&#10;hyaZaPpQ0dDKY4VptpCVUQZL9bg0+CfnMNVXs+RsZulMufHkKGkfRimTXWU730MKLr+2HRk8rqJz&#10;q1jZpMPcPYYdahoTaTE7wWqKk599dgM/9xZEsRKKq+pFEj/7FJLDtFzaOcN9StqfZKc0j5bRVZ4D&#10;02jom0Zj9xBq27pQ00JaCafLm7oo2W6Ut/aigohsSxop46ZWprJ2lDa3obiphe9tE2lFEedL29tR&#10;3dOD6j52CL3dqOB0Ze8AUyw7PQrUPToNh67bYf9FO3x8zQ1f3fTGJesgeEZlIqeqkedOL4pau5FR&#10;TfnX9vL8aYJvQiHcIrPUbU6O4Tl4GJyOG0y2RxmSvrlqja+v2eCkrR+rrXQEsQpNZ/rNqevhe8mk&#10;XVCHECZNuVjpm5YHr/hMOIUmMExFw8aHVSOP80d+sXjgEwtLno+3vWJw3SUYV+x8YObkxyoyhBJO&#10;QEB6DTu+DlgFFeGUVQh+NHPBQTNHplJP3HYNgw/DV0Z5I//GDh5vrajr7Ufn2Dj6pqYwMDWNYYpw&#10;cmUZk+tkc4U8UUw/fYrHT5/g8ZNNzK1RjqsrmFtewuzSPB4vL2KB5f/i8hqnlzGx9BhDi1Pc1yQG&#10;RkYxODqGIT5H//AIBsY4zecZ4/OMP57DDLefkcetPUf38PTCG3ct7y1cNb2K8xcv4O69uxTqHTy4&#10;fxc+3u64b3kbj6zvw8fLHW6ubrhz5x4uXbkCKzs7plx/tg9hcc8C9x89wFVzM6ZbU/xy4jiOHz+G&#10;U2fO4MiJU/jxyDEcPHaKgr4Nn5AI5JZWopc9xszaJiZWn2JwbgWd43No5wnVMbaETp7sreOLaBye&#10;RQVPqKJOJhyeLDmNfSw9B9VJU9bah3j20HbeIbj5yBE3H9rBytENTr5hcA6MwT0Xf1y3cYW5oxdu&#10;2HriuKkljprcwZe/XMLnRy/g6+NX8cPZWzh4+SG+vWiNry7Z4dNzPPDO2+Oba044cPEh9p+6j33H&#10;7+Pzc7Y4cNYGX191YVJh0mVpc4gSvu2TwfI2DFceBcPCNRYn7nrj2B1PdZeDd2oNwvPbmbj6VYmX&#10;20zZ1nUgu4HCbRjm3zKCJJ6EMeUUMdOT3JuX3TqGou4ZZDYOUZpMs0wByfUsmRpHkc0TU74LnV4/&#10;iCwmTRkOKe2ZJBNoHFtAz/wTdMysqzKnk6KS6ebJNTTIL9YPSFqbQzbLxMw6vp6abmTVdKGB6bC2&#10;b4LrBti79yGhpBG+iXlwj8mGB0XuHpurvuGTWd2BZCbO2KxSpJcyndQ0I4sSzSyvYkfH9FRdh1JK&#10;oZYibBicQuPAJDs7fl5VPPlr21DFVNY0MIHmwUm0DE+pz7prYh49UwsYeLyC/sdL6J6c4ecunfAU&#10;102jZXAUdRRDPQXR0MfkOTBO8U6jZ1pkvIyO0Wk09QygdWAMtV2sAPJrkVTUhERJuJVtrADamVwp&#10;mK5h1Mt2/YPoGh1HNRNNRnEJj51ChGfmITQjj6VrCdL5Osu7RpnCR9S3mHKZKIt4jFVQsHXdozze&#10;Bvh3trMT6VCdV7yMzdYOsWQfUR1qRFkPworaEFXaiajiViSUt/PzJay0kstbUNDMRNcyyKqrilKJ&#10;g4VDEJyCUyn4fAQkMoWl57F6KUMpJVrFJFpB0VZSduVMXWXNXZzvZoruRXUnoQir2VmUc75QOq/a&#10;Dn5+lCo7oLq+QVR1drJTaGYHwQ6uuZFJsoOdRh+q+kYQXVAJC/cIBockPGCi9WDHlMIEX90zhkZ2&#10;QjX8nCR1yq2GRZ1TiKIkPaIzEJRaDP/UEriyk3eMkOSZroJCqLzv7Njz2GmWs+Mu65xgmm5HbGEV&#10;O6489VgPHk/usRnwTsxkBcpjKyoZtr6sLN0D8ZAStfMX2cbAJTQeblGpKunK7VSu4fHwik5CRGY+&#10;U6l0zsM8xpZQ2c8QwGqpsneSr3lW+WLg8Qam1l5g7jkw/wyYWWdJv7qmkHQ5wfJ+iuIbZ+IcX5jD&#10;xApbinRsfhZTSwuYWSQLjzE9P6OYIVNzU5ieZlJl+h2fnKZEKdTpYdWKXEd5rE5RqBMzsxifmcHE&#10;4xlMzj3G4yXKWWRNlp9sUbbrC2/cuXd34SilePnqFZjfuqkkaXLlMlxcnZlmH+Ke5V3Y2D2Ct7sX&#10;/DxZCji5wdnNEyGR0YiKj4RfiCcc3exg62SDK2ZXcfHCGdy9dQ1379zAA6t7OHfhHE6cOYXjlO6h&#10;Y8fwy6mTuG5hAWcvD2QU5PJFT2KK8XtygW/C/Cr6ZpZZyi2wPGWKmZhDM2mfWmNpt6JSTfvYHA/8&#10;ER6ATDXtI6iQkooCK2NazGRyTaB8I9Ly4RfPAyEiDk6B0XANjoNLUCzMHjrjwk1rnDF7gNPmNjh+&#10;gyXHFUt8a/IAX154iE9O3MWHR6/hwyNX8OlRM7z/w1W8+4MpPjxsjs/PULonbuPdY7fw7sl72H/c&#10;Ej+etcZRSvmLM5b4irLed+wm3v3ZFPt+scD3l2xw8Kotk8Mj9roPcODcDXx25iYOmdrjCMurn6/Z&#10;4keuOyRDJ/e9cd7KD+etA3DJLhSmzlG47BjO6QiY2EfjgnUYjt32wFEzZxwyscMvZg44c8cFv5hb&#10;U/KesPGPwz33MFh5R7EUS8BN52BctwuEqU0QLlj68e/0xM9XnXD8rjvOWfngwgNPrvdjJxSAM3ft&#10;cdstBD7xLNmCUriPeJ4YRfCOY0kYm8+DvArx+UxwmWVIL65HHsu+cpa0td08oXnytlKcLUylUqF0&#10;spNsZ/ptZRpuHaJIx1d5YG5ieG4TY4ts59cxyrafouwa5wkyNsOOdQLdE2RqjKl0HL3jk+iRhMAD&#10;W9p2CreN8haa+zg/NMN2jCLvRgETdVRmCcLYGSQWNyOxvAnxJSydWSoXSSrsYWXTTuk0t6CRoq3r&#10;GWSibmDZXI9sVhaFrIgqBmdQw7Se0zqIsFyWj2VNiriyRsQX1SGBoglj6RyUXgGv5DI4scx0Yrlp&#10;H5Grbj+ziy7GDe9kXHKNhrlvIu74xsPSNxb3vCNh5hKAG87+cItORzIrjDjuyzksgyU1qyR+/qdu&#10;u8PcORyuEUlKKOHp+Ugvr2cqZSconQup7uDx3dLJ9ErxN7cjuawawSl5lFAyHrFCsw9KRmBqKVJK&#10;m5hsKUy+L029vWgb6uNnMsKwMoEqVgxpNS1Iq2tDUReTtAwB8Zyqn2J1w4qgpKMXeexY4tk5BOU1&#10;wjujGm6Uv9wpFMuKMleGSgZmUTU0h6qBxww/U+y0e9jZNCCytAZB+WVMmqWIyqnge1aJNL6/qRRj&#10;PMv9qNwaROZWcD+6dUnF1UiihFPY5lS3MJl3oobHUgs7zOahKTSNsophhdUklUevvAeDpE+9DzU9&#10;nB+ZpA9m0T+3jAHFEo8nBo3JxzyO5tAz8Ri97KiHppkq5xcpUh3j88sYnVmiCNcwvbpOKa9icmkZ&#10;bT396ON7NCHCfExhzuqYmp/DNAPA1PSSaqe5j7mlJQp0FQsrq5xexmPKW5iem6NoJynfYQwKo8KI&#10;2ufoJJPssV+OL5w9ex5Xr13H6fMXcOnaNVy+fo3CvE7xXoWJyVWYmd2gOO/Bg6L1DwiGh48fQqNj&#10;4BPoj8jYSARHhMLD1xPW9rYq/Qb4uiOBAo6KDoWjiy3snW3hHeANGwc7WNy+DdMb5rhw5SrOmFzC&#10;Dabn8Pg4NHV1YmKOMX3lKUbnVvmGzTPZLLJkfIzOYZ7APHnbWEa2DPMk44nWMcqTmGXmwMwqT+J1&#10;jMxvYGz5OcZWX2CUjK8DI6vPMSgnNU/uHvkfROPLqlQu75Afb2hW39GOYEILSytGZFY5InOqEMoS&#10;PSyzkmU7y3qeTLb+yRSYfMPFE0dNKccr9jhEsR697oKvT1nive9N8Pcvz+K9g1fxj+8u4s2vL+Gt&#10;b6+wNcGb35ngHz+Y4K/fnMNvPj2C/+f9H/AfH/yM3338C37/2Qn8x/6j+O0XJ/GXr8/hLW77KeX9&#10;JUu5ry5LmrbHp0zQ+88yZZ+xw9uH7+PTEw/x2cn7+OioBd7+8RL+/OUx/P7zI9z/Kcr9CjuI63jn&#10;4BX89asL+NNn5/HXLy/hzW8u8zVcxcfH7+CrC4/wwWF2Hj9xW/LJz5dx8sZDPPQMR3xBPctOJuVK&#10;lreVTNNlvUhlYstm6ScXL6SNyalGWHI+4tiRxRVVwDeO6SQ+F15R6eqCjX9cLoKTCxCTXYn4vBqE&#10;phQhOKkACdnlSOZjiho60Dw6izqm0nImUBl+qO8RiU6QMTR196NdUufwKDqGxiiKca4fUqVzDqVX&#10;UteFqhZ2sEw1RS1DTNldKpWXtI8zqfFz7ZtEBQUst+I0jUyhfoBlf2sLkspKkFhaRRop10EUsApI&#10;bupDeEkLwplMw0ra4ZlWhYehGXgULj8YnYjrbpG45R0La0rRlkK1Dc2HbUghHMKLYRWQhZteabjq&#10;lorjj+SbQOH4+mYgfrwViNMPI3DFJQ53gjPVb5lahqbBMToHwRkVrBaaeVwV47pTML6+YIkvzj3A&#10;T2ZOLIPj4cAy2sLGA5ZO3rDzDeXxWMDXzjTb3ovs6kaEpefCMyYBjmHR7EiZ/lhGe8nthVlViM2v&#10;5+fFxExRVjHhNvUP8xyhoCmQMqbf/NZOJHMfqXz/EitbKcQKuMZl4b5fBF+LD84/dMUZdryH2ZF/&#10;f8MN31x3wjemDAg3nXDJxlfd9RFRWK+qBPndgmRWNCkkuaoOsWVVXFaH1AoZKpJk3Ybi1h5UdLIT&#10;ZhVQ3ikX1gZQ0cUOr1te04gaJmrh59Oh72g7Od3Sy+Ud/fx7+5haO9lhsPRnUs+vbUBxI4/NOrkG&#10;IwKvIdVILa9Adm0dChqbSCM7CXZODc2obGcH1cvqqZ/VEJ+zuKmXx3Qrpd6AlCJS3MiOii3JrWpG&#10;Rn4FKtgB9YzOYHB2iUl3lal3DXNrG2QTs8vrmF5aVe085+WC1+r6GhaZjOeYjGcp45EJBoThfgxN&#10;UKyzk5hemMHcyhLWnz3D4vrmwhsnT5xauHzpCk6cOotzly7D/O5dHDt7lqX+SZy7eBlnzpzDpYsm&#10;uGZ6Hdev38A1M3PcfWCFB7a28A8ORkBIMOwcHeHo6sL5IHj7eMLVxR5OTrZ48PAuHjlYwT/ED77B&#10;vohJjGMCjqCUo+Do7okblvdwlen5yk0LXDI3g52bG/JLKjDKnml+Ywvji0/5Rz/BxPwmxuc2MEqR&#10;Di+ss8RcxRDFOcReSdKRINP9lG0/txlY2DRgHb0sS3v5mL7HItyn6Od+u7l918wKk5Skrmk0D/Ck&#10;7J9C3cA0D8wx5DUP8qRsQQx74uQSfkhyUap2GHFyg39hGxJLOhGR3cADPk2lv5uuYbjCA/L0HTem&#10;FAd8z2R8wtwVh6/a4YeLD/D58es4cPwavjxpgY+PMO0eNcW7hy7jzR8v4F0K8/0fTbDviBkOnJbE&#10;fA8fHr+Ntw+Z4Z1DN/HBL/fw+y9M8MGh29h/zBLvfG+K95mYP/7lBtdfwbtM3x+fvkPu4YNjd/DJ&#10;6Yfcx0PsP23N+bv4hCn8y8s2lPBt/Pnri3j/4DUcN3fDfc9YnpxNaBtbRPMwE+joCtpG19E19oQV&#10;wyaaR1bQMk6mV9HItNc4OM/kyjTDSiKjthnBmaUs7ZLhEpnONFWMUHZUcQVyAjYhpaQRsUyG0dkV&#10;CGWZaM/S0CcmA1F5dSw7C/HAJx7WvjHw4GNdgpmeQxORkseOLiUT4SlZSCqoQGZFM2XK0rhzRI2T&#10;ZrAEz67hSVMzwBTVjYTKXsSVdyKysJUC6EE4y1d/dpjyHfpsOdmZuDPrmKqqWeEwIQYxkTrHFsLC&#10;JwGnrP1w5I4HfrJwo1y8ccTSHyceyQ8tB+HQPV+cdYjEDf903A3LVV+OuRuQh3v++TB1SsThW774&#10;5poXvjTzwxc35MsQYfjiZhgOW8XijF0ifrEOx3m3eJxmNSL3HB/lMXHyjisrCC8cMXdkVXMP3/EY&#10;kXt4fzD3wBcX7+KHS3dhet8N9+z9YO8TAe+YFKa+KhRSOEIeU2h2XTNyG+SeYrl42KMuyEnnl8+k&#10;mVXdxoRYicj0PERn5POYZXosKGHJHo+7nt4wdXRX450XWPkcMn+En65b4bCZFcPCfRy/ZYfTlu44&#10;xYrqxH1fHLrlhoPmTvjBlFWY6UNWXQ9x+p4jHgXFIaaAgqtoUBc1i7r6UcBqJqu+E+mVrCSrOpFR&#10;wc++lNuUyXFQg0SVXlkNFZSreflbSuQ3KJiea7oGUNPZjzrKtYZilgtvpc0dFGWPGhKRyqORHUbT&#10;wBA7ZPnCRC3TcjFC+DeGpefwPCyjLGt4TDSilI8pY9rNa+D5yedyCIzCNWs3XLjrhFMWtviFf+8J&#10;M2scI6dv2+GqtTssXQMQnpiDElZnxbWtyK1sYGdezQq7GPmlFahpbmOnP4Q+VlcjM48xubii7ix4&#10;PP8YM0y9UzPTmGAlPjY5ztQ6hZlFLpubxiSnJ+dmmHrXMTO/uPDG0SO/LBw9egwHDx3Bz78cw88s&#10;6U+cO4dzlynY8xdxkaK9fu0GLl24jAsXLuHsuQs4dvoMjlPEpjduwIyCdHZ3U4IV4SanJCEmOgJh&#10;4RSunxcCQgPgHxaAmJRYhMVGISAiDMmZ2QiNiUNEYgISMjMQxiTrFRKEW1ZWfN4rsLS2oZBT0cOE&#10;s7z5UjG3+hSza08xQybJ1OozRv5nmFihhMnY8iaGmFoluQ4tPVGtSFbKit4ZlhMsjXqnV9iuoH1i&#10;AV3Ti0zKCyxvZ1jWSmnLZeOLLFuX0TG1pMqW2oFJ1evW9U1ROmvoHN9gkl5hGltG++Q6+uaeky30&#10;zT9HF+XezrTcOfcErZNraGeZ3Dn5FNXdMzxARtmjDvBg6ERCcR1i8qvZSknVygO2GVFZFXAPT4dr&#10;WDq84piWwpgyWHaau4TikrUPzt5jimbiOX7DFV+dvIuPKcn9h2/gABPtgTOU6vm7+OzifRy4ZI3P&#10;Lz3C16Yu+PKKCw7d9sPXVxzx0Ym7+Pyclfr9TzPXWPin16ovOsQVtSCPZXNJax9ya7tZqrYhlR1K&#10;TmUnX/c0Wlnuy9/SPLmq6OB01wRLLL5f1Szv8llu51OA5YOzLD1XyCra2HbzfehjpzjEzqyHHVnD&#10;wLhKOHLR745HAi7bRvOEj4MDK4WAtHKW+M1wj8yAY2Ac5ZIOS/dg3HUPZSWRCS8mP9fEQtjHZMMy&#10;QO7NTYJDbD4sg5k4A7Ng5pWEy85ROGsTgoPXbfHdJUv8ePkejl1/iOOUyI8mFvj2kjm+PG+Oz8/f&#10;wUfHLfCPn6/hnSM3se/kA743TJM3fPDldQ98ctUZn113w5fmXjhoReHaR+OYXTR+sYnAT3cC8Nll&#10;F7xzjJXE6UfYf8UN+6/54lPzYHxsLt8i8sd3t0OZZoPwman88IkV3jp+E+8ev4XvrjuqX/t3ii2D&#10;d2YTggt7EFo2gODyQXjndcArU35GsAnZVb1MVxRFLVtJcQ3tSkoyfFDGRCvjrtUsmSsopeLmbn5m&#10;rUxltYhjKR6dW4Kw1FwExKXCLyaZHVwJ8pkGE4or4RwZy/c6Ae6J+WocNZ6JM09useudQDWP70Yp&#10;0Vkp1g8ton5kCaW90yjsHCdjKOyQoYYuxBTK3QztKO8ZQwWp6p9AJYNJUeeoul6Sz+O7kMGkVO6K&#10;aOExxeeW4Zycqgb+XfXIqqjj39XEc6GL8hxSQwQy3FRPkbbx+OhhddPPkr+PZX7PJM9J0s2yv3N0&#10;Eq18rtrOIVTyeCtlVSV3ehTUtavx/moul1Zu0cqkbNMq6tm5VCAsoxjhmWVIKKpnxcPOuZbpuHVQ&#10;XdCs6h1Fq1wMHZlFU984n38SzXxfO1k5dY+Mo58MU6xTrKznVtYwv7KOueVVtky4lOzs3GNMz8pY&#10;7QQGh4cwODKE8ZlxTFOwwhQlO/V4mtsuYHJ2ZuGNI4d/Wfjl2HH8fOQovv3pJyXPM5cu4fDxE7h6&#10;3QwmV0xxkYK9fs0M9+9b4RrTrCReGVY4b3IZZy9ewM27d5hu78POyRGBlG12Thaq6mpQw5jf0NGK&#10;ktoKlnhV7CWKkFtRiuzSUqQXFHJ5DaqaGfcrK7iuFAkZaRR1IGzsbWFx8xasHtggIjwGrR3dGOab&#10;Pj63gGn+sZMrq0y0yxhZ1LVD80tkWSfUx8s8wVcovhVKdhXjjPkTjP+jC2sYkWEFnvyDTLEyntPJ&#10;cqVjmGXLAMtVvtky5lfPcqaKPXRRawfF0MQypQ15NW3IZOLLKmtFNnvsDJYZCUUUZWE1e+oaTlfx&#10;YK9BilxZZ6KQe0OreaA29C+gaXCRgl6leNbRPbvGDoDJemaepRIPIjI0s4ixOSZzyqh7bB4tQzzg&#10;B/jhs3yp7h1Wd1EUNHZThMM84frVrWAuISkkDW5y+0uo3CyfAU+5MJFYBCdK+kFoNkw9E2EfVwLv&#10;1Cp1g7pfMk/wxGLEF7ewlF5mB7OubmnKraNUebLm1PBArO5AXF41YrLKVDKSVOoVl8PnSKb4UxCR&#10;WY7gxFy4RyTCKyENlj7huO7oDwvXIPXVV7fYLNgHRsMlNBqWbr5wCo6CD0/6+x4BlGYQvBIL4JlS&#10;iXtBObgXkodb/mmUD9cHEP8k3HAOg7lTGPcZimvOkTCxD8dF2zCcfhSKs3ZhOGcfijO2QThu5YNT&#10;j4Jx8KYHPjp1F3/67pLij1+ew79/eBj/+eHP+O//+Br//c0v8X+/8xX+nw9/wH9+dhT/ceAEfvvV&#10;Wfzb/lP4l33H8JvPzrGSsFDDMX8/ehf/9o0JfnfwBv5+whIfXLTFh5cc2Npj3yU77Ltog99/fwW/&#10;+eIcfvfVRfz1kAX+cpSVg/zgtYX8wr8vDt4JxCXnOCbgVFz2iIV5QAZs4yvxKKYcN3yycNkxAdfd&#10;ktW3Dk3kYumjQBxjoj7KBPsgMFH9uElaeTsF20OxdlMovUzjXUqyxS08BmQZ03kVJVurT3l1QyzH&#10;u5kCu/vZMVJeLJGrKZ1auZhFcTUwRDSMzaKVoaKDnV/P3CbZQNfsOtoYNhoHx3mMjrPznEMf5/sY&#10;RrpZNndw+zZOV/VPUqJMzfUdDAcV8IhlZ8HP2jYkEVb+Cerr4fJFCRlqSynhuVzbwnNdLuB1obqt&#10;W7VVTKEVLR0obWxFWWObWt7YP8LqaUKV9S2krW8UXUMT6J+a5uuY4vnwGCMypvl4EYNT82hn4Gro&#10;4bZDM+pCanX7ANqHKWYGomFWqSPzPMfFDSzppzeeY/YJ8FjxEvPPXmLh+UssvQCWtoBFKeOfbmLp&#10;KdvNp1ji9vMbz7Cw8ZSB7hlWNzextrGuhgVW1nZYVqxiVebXV7lsFUury1haXsLKyhJWOb0icHqZ&#10;bGyuYWFxfuGNy5dMFo4fP4nTZ8+rMdkT58/B1MICt+8/gDlFZ25xCyaXr+KGmTnu3buP+1bWuHnP&#10;EudMTHDkxHGcvXQBx8+cZqo1ww2W/qZm1/FQfp0nKAixKclIy89FYW05mvvbKJFBDM5SakNDaOnr&#10;4xvbi8buLvYi3XwTB1BeX4OSyiKUlRehgtLNSE5FoLc/HjDhPrC2hoe/L2LTUvkhNjCBjlKsCzrY&#10;44wsLGKAsu15vEDRLlKyS5QsRbywhDG2ExTy5NImeUrxbpINTJKppQ1MC4tPMC3/kI7TQ3xM79ws&#10;y+gxtA1P8rmm1YGbWdqIiNR8eEbEwisqFqEpGYjOykV0TgGCmSIcgnhi2XnjpoM/JRPORBajhhIe&#10;+SXAIyYHoexZH7h74I69HcytHuAG30drOwc8sLGHxb2HMLe0xuEzl3H47BX8zIrhR76v3588gx9O&#10;n8fRi9dxzeoRTrKzO3bFDOfM7+PKXXuWRC6UkxfcY9PgwJL7JoV3zzcaD0JSEVbQwPKyD/F5tUhn&#10;+Z5d2czXnwevsBiUMGX0spPpYcqXIZUhvi9DS88wzPQ5yvdpZIXzy8/RObPBk3QZNYNzfD+W1e13&#10;BY1darggtbyJZVuJGpP1ic1Upf/VBw44bX4PZywscf42O2VrBxy9dhffnLfAeRv59fpb+MNPp/Ff&#10;353Hn368hg9OWeKdo+bYf4Yl9BUbvMeU+d5hc5bQtvj0nA0TugP2y78vOXQLb/58A3/+/hL+/N0F&#10;/Pmbs/iPT47g3/cdxm/3/4Lf7D+GP3x5Eb+jOP/1/SP4j/cP488HTuF3n5/Cbz8/gz9Swr/9+iL+&#10;/LMZ/vKjCf7w9Vkm2utqOOXDY5b4x9Fb+NsRC7x76h72XXiETy7ZUrw38Qe+xk8v2eCTCw/w5x8u&#10;4q2Dl/H37y8wCV/H51cdccY5ATeCC+CQXIOYykEk1Q4gILcatwIScM4hCkfuy38IYEVx3Qc/mPvD&#10;lMnYyj8DD+UrsJHslBJyYZeQBe+MQqTw8yliEqxg5yrfGmqfYKdLQTYxCDRQMs1yAZBiUeOYY5Pq&#10;wlb79AS6WJq2T04paTVKWBicpjinUcekKdVY1eAkaiiyVhn37humrAZQRylXyp0MlGADp1v7htDR&#10;O4ieoTEMzPLYHx1HBUv2PJbweZS8dMThmYVwjkjCPZ8IWLDSuOvFY5sdpE98Acv4KqRXtKKKZXsb&#10;y/tuPl7oGZtAL6XZNylCnFFtN1Ni79Qs+mZ5nk7PY4ASHZxky+Oxf2ISg9MzGJmdI4/1wYpl+irP&#10;VSJV7MzGlrqDYGZNz+om2w1uI7dOLfF85nk/O4/hqTmW7rMs3afVhalJpsuZ+VnMPh7F3NwoFpZm&#10;sLg8j6WVZSzw8Qvc5zIFK3JdW1thK1Cqu+C6dZ2A18gqp9fZbnDdxoauXedj19aW8fSprFteeOPs&#10;2fMLP/98GEeOHoOZ+U3ce2CFMxcuwvz2Hdy8cxfX5d7Ya9dx/rKJSq8PHRwUVg72uGf1EBa3buMC&#10;RXvm3GmcPieyPoXLV0xgcfsmpWsBi7u3YeNsj/CEKJTWVaGASbayqQ4t3Z0YGB3lhzqI0WkZz1hg&#10;PJ/FyOQQhkb70DfYhZ7eDoyMDKKO2yemJsPdy4fPaQsrOyc8cnZDdGo6skrKkV5YjLCEJJQzFTdQ&#10;3DXdkgI6ie4WmFr2eg3dY5Q5hTnIXnF0jqX8nLq41ju2iFGKZGLmGepahlHZ0Imqllb2utXILi9E&#10;akEuYtLTkVdZiwqWQEXVTUjOzkVIbBxcAgJw39kR5tZWuGL5AGbWjjCxdMSlu644wRLxq7P31Q3a&#10;h2+4w8whAg+9Y/AtO7SPvvoKH35xAF/99D07qFP44dBh/OO9j/Bvv/sT/v0Pf8fv//Eh/ttv/4h/&#10;/eNf8Oa+A/jbh5/j//7t3/D/+7ff4f/6zR/wb396E//19w/wm7++h9+/tQ9vfvIV9v9wFB9+fRDv&#10;fPYd9n1/FF+fvIQjVyxw4bY1zlk8wPHLN3DrIQVoYoYj7FDPmV6Djasb3AJD4ewXBgevEIQlZiOO&#10;ZVYI02dgbBKCEzIRmVGE8PRixOVWKEnLzepSqmWU1yM+h9UHScwtQzJLtITsUkSxEwpNzkZ4WgEi&#10;M0uYZLNw5ZEHDrF0/+T0NZbPV/Ff357Ev395Ch+cscYPtwLxyUVn/OVnC/z75+fxLx+dYNI8ib/8&#10;dAV/P2KGt4/dwVuUqyTPf//0BBPpCfzHp8fwrx/9TIGewNsHr1J6JvjjV+fxh2+YZsmfvr2Mdynq&#10;/Wcf4P3jltyXOfdzD3/4/hr+Zf85/NeXFPw3F/CXH67grwev4c8/mSq5fky5fnjWCp9RsG8ducnU&#10;e4mv6wY+Ov1ACXnfiZvsDO5QzGb48IQFPr/0kNs+xCfnLPHTDUccveOKb69Z48PTZnjvtDnFbIuf&#10;bvvismsCHkUXI7ZmCMVdj5k855gwl9VdM53TrCpmltiBzbKCGWMlxXTKcrqyexil7Njzm3qRXtnG&#10;FFnLzrwKqayoCptEjvIrVP2ooiBrKMdaJkO5aFTCxFvNx9dS1OXcRm6jSymoQXJeObJKK1BYU4vi&#10;ujpUtjShsbeHQh5Rt8y1DAyrOzla+gdR3yvjpd2o6+2jrEco3Cl1R8jA/Aa6mRrb+ZqbmHpb+fp7&#10;559iYPE5hhafYXCenfPjFYwx5Iw+XqLoFjDMqm14Zk4lU7ljRO4ekaQqwpW7ADqHx9HB5xU6h8dY&#10;rk+wuhxDJzuQ7lEyMrxNa38fQ1kPGnt60dTTxY6hh49hxzA2igGW7pOPWcYz/Q6PT6BveETdZjU5&#10;M00o2JkplvIzeLwwh/mlOabPBcqViVOSJyW5TFkuKXRpVaVUytKQZZEsU+yaQmTKdlWgYDn9ZGMD&#10;m+sbWNfPbz1/xm1WF944f+HSgsXN27h4yUSNtx46fBSHjv6CQ78cw8EjR3HR5KqSqa2bCx442sPS&#10;zhbOPt5qPNXd2w8PH9riNmVsQaFeuXoJJ08fJydwyeQiTK9fxRVTE5b/j3Dfxgp3rO7BxtEWIZGh&#10;CI+JQHZeHvKKClFeVYnG1la094h4+9nrjGCYsu2haNt7WzE4NoSxqUm5HQJtPLBKK3mCp2YiKjEF&#10;MSlp8AuLZAq0giUTon9UBPKqqllWtaG4uR1FDV1M0j3IrepCfnUv8qvkq8Oc5/Kcmi5u24OKZpZM&#10;HY+RklUDF+9wWDu5wj3AF0HRYfCLDMMjVxdcvX0XV29ZwjckEjlFpcii2MvqG1BUXwfPsFDYuLvi&#10;5iN7/HTmKk6aWsPCLhhHzRzw/RU7/HLLE6duu+LCLTscMzHF98eP451PP8E7n+zDj4cP4oLJFZw4&#10;ewEffPI5/vLOPvz2b+/iP//6Nn735nv487uf4t1Pv6NQP8T/+a9/xP//N3/Bf/uPP+M//vwO/u2P&#10;b+Ff/0Dh/u19/JGy/cdHX+CDz3+glA/g9+9+jN9xX3/+8DO899WP2PcNBUwZv0Vpf3DgS3z+40/4&#10;7IcfcOD7n/G39z7FX97+FH9+ez/e/OBL7Pv8e/z9/f34Dff7h/f2E+7vnU8p8UP45Ptf8MXhMzh0&#10;7hq++vkkOYGvD53Cd0fP4pvDbH85h5NXb+PyHVucumGNgxdv43um2AOnTPGPH0/j/aNX8eHJG/jm&#10;moP6nc6fbofiq2sBeOuELZOkJf728038/ruLLM3PMXWa4C8HTSnFUxTiBfzxWxHkKfzrp0c5fwkf&#10;n7HE+5Twe78wjZ6ywltH7+DvLOM/N3Hk/t2wn6X+gasu+M7CBx+ds8Uff7xBad7EP7jNPyQV/2DK&#10;sv8G/nH8Nn7/I2X9yy0m2tt4j/v887dX8Kfvzfia7uItCvqtI7eYuG/hrxTzO0ev491fzPDBCXP8&#10;Ve7y+O4cPuCyN3+ilH+6iH/8woR+7q76cRT5b6f3QjIRVNCIzJZBlHUxkY7IXTMLrO6YMBkApPRt&#10;7GUI6J9gEh1j1TSg7tPNZZmeXNaifnzo0n0PnL7jiNseoXAMS4RbVDKCUnIRlJQFj4gEdmYprCrk&#10;l7UqIF8QSa+sQYpccMouQUImq8LCKmSWVKCorh61nZ18rh50jA6jg4m4c1x3f3I302UP5dfFNNk+&#10;OsaWKZTle4+kT7nbR5L16Azqmapr2CHUiJT52LbxaXRMMJlKVcRUOsDpAYaYQSbJISZVSZVDTKUi&#10;1wHuf5gpVSfdKf0texMU/BBamYC7RiYJ0zkDWBdfn8i1a5guoHD7J8bRNz6m2iEm+DFKc3LxMWZW&#10;Fphil7BI4cntVfNMvoLML+llubhKOL2shLrBZRtctq620T2OaZYpWFq17Yr+MXqWKM1lJlVdcl3X&#10;i1aHzG+IXGU597XCx0r77NkzrK5SsteumyvJXqZMDzLRnj5zDtdv3lLjrsdOnVap9tJVU5hRpFe5&#10;3VGuf+joDCdvb9xl+frQxgF+gcEIj46CX1AA2wg8srWGrb0N3DxccefebZiaXcWZi2dx7vJ53LK8&#10;DTcvV3j7+yCJpX9BSTFKKspRWFqC9JxMRCdGIzQqBMkZSUjJTEZ+ST66eEBU1dUiv7gINQ0NaGpr&#10;R1tPH+pb2hEcEQ1HN084e3irOx7M796Do6cX7L29EJGSgoL6dtT1zTAlzLOnn6B8x3kAj7AEGkBm&#10;TS8yKgX5rYYhVLeNoaypH+k8OCMob9/IaNx3cIaFlTXuUKDX7jzAXf695pYPcfoK073ZLdxgOrxt&#10;7wrTO/fx0MULl27Z4P2vTuCTny6wTH6AY7cccMTcHp8evoD3mTT3ff8TPv2e0vvqG8ruAN764H28&#10;/f6H+O7gYRw9dQ5fHzxGAX/FFPs3/PGdD/GndyjLNz/Cu/u/x+/f/gT/7b/+hv/jX3+Pf/nT2/jt&#10;Pz7Cv/xBRPsP/J1p96Mvf1J88u0hvHPgO/wX1//+bYr2g88o3i/w/v7v8PbHX5ID+PDzr/AZX8eB&#10;7w/hy5/4nB9/Q8EfwL/+7i389s9v87V9i/cp7L/u+xK/pYBFtG8d+BH//veP8J9vfox/7P+B6+W5&#10;DlPYx/HtEZHsGbz3+Y/c7nu89cVBvP/dcfztwM/46NB5/O2rI/gjp//8xVG89cMpvH/YlKW3OUVl&#10;i08veOGjC/LP7Tzw5XV3lWD/SMm+88sNvHnoOsVrwsRoxUR5G//5xQn8nrL90tQZn19xZkK9jw9O&#10;2WH/JTcu88ZHZx2ZIJ3x6UUXfHDaHp9dccP7Z2wpUit8fMkJ755+hL9TtG/LnRY/3WDifIC3T9/H&#10;nyjbNynZvx0yx5+/N8Vfvr/K5GuG//rBAn86eAsfn7fDR2ce4g/fXsLffzKhqK8q6b/58xVK+YYS&#10;7ztHzfh6TfHZRSscvOUOE5dY3PRNhXVYJh4GJ+GBfwxsfSMQkVqgbh8qqGlDalENYlklJBXXqW+Y&#10;tcmPjnSOqm8JlnYOq98cKGkfozg71W1UoUV1iCqtQ2wp06lcDW9oYykv38BrQV59m7pYVtzahbLO&#10;HpVo63pG0T78mCX6vBpm6JkUkU4rgXZPTqovggg9FKyItndaWhmKGFV0jMk35iRdTqJ1aAJNlGvd&#10;wCjqhkaZxofRTBG2UoDtlGIv9zfE1Do+t4LxeR0T86uYUMN1S+p+1YnFZUyvrKl2ckm+hrqmkOnJ&#10;xVXMqOE7LluSsp8sL2NqaZHrFhQyLYhU5zdWMceSXpChAhGrdv+qJto5brvIdYtMlzrh6iSrscDn&#10;1smYLQU7T9EaylVDk++SwNckQwySdgVt7FZ3W9c85vk6Zf3GkycU9+LCG5TrwrnzFyFoadbk2nUl&#10;2FPnzquUJa2pxR2Y3LiNM5evwcrBBd7B4XD08IVfSASik1KRmpuLvLJSxCUnwj/QD8GhQfDx84aL&#10;mzPuW1nC4qY5LO/fwz3LO7jOhHuX09ZMxT4B/sjKy0VlbY2SaBgl7ebloYTtzTRpZWON25b3FKY3&#10;rsHZ3Qmevh6wemQNdy8vPocfUjMyEJeYCGcXdzXs8fPRozh/5TIuXr8Ck9v34B4Sg9yKZtR3jaF9&#10;aAEtQ/PqdqSqnhmUtE2gpGOaB+YEiuQeygYm3fouZFe3qNI4v6KBqT0dLr7BCIiMRXRqBu7aOuKG&#10;lR2u3mVZ+dlP+P37X+H//A3l9M4X+PTny/jTJ0fwh32H8PuPvsPvP/0J//nhD/jXNz/F3yi4j787&#10;hPe/+IZS/Jhp8UO89/En+Pff/h5/e+s9vP3BJ0ytX7KcN8EHX3yLd/Z/hb9SkP/tP//K5Po+3j3w&#10;E/5Ouf3nW5/i//rd2/jvf3oPv6GA/8AUK4n3468pNEr27U++xiffMHVy/n0KT+b/se8rvL3vG8r1&#10;B3z+w1GVYPd/+yM++uI7fMbX9NVPJ/Eh9///EveX0ZFdabou6j93j727q6vKkExiZimkkEIBUjAp&#10;SMFSCELMzEpJCUolsxPNdpqZmZmhyi5TGcpsp6EMVd2973vfOdPuqurT++yz77hj3B9zBK9YsWKt&#10;Zz7fhG/q+R5h047aOvhiHXDTVisJ4EJabrktBJUjghKjF8ZAC39HA6rsIdpxCE4+9sd64IwQ2KxM&#10;DMEmaHwNUPE9wd5ZeNvHUMr3lZj9qK5thLWuG2YCydC4ESV+wql1CXYC0di9DYZ28VwHymq7UBke&#10;RllkRHY6qRunaKIM1bsX4Rw+RFvcB2PXXoJyP3wTl6B2/ARf2wNz1x7o23dA27wVeoK2LLYAfddu&#10;eMaPQ9OyDZWxjdA2bUR122YoabRKWqp9iBXhIEHKbWsJ/yrarrF1M983TzudRDXfo42OoZrQt7TP&#10;0KT7pcW6+7fA1jUHQ9sswT0Fa/ucXMG1c1Gk0LwQkwdOYWzPBZg7fAmOXX8Hjl99Kw5degPOP3Ur&#10;Tl5/Hy6+9RE5hfyGR0U+gt/hvpfexUO/o82+/QmefIvG+PZnLF/i+fe+wfMf/RnPfvwtXv7ie7z1&#10;7b/iD1//iNc/E2H897Jd/a0vRRaob/EKQfoqTfFNQk6MtHmfofwf5dBGhveff4PfC6B+9hl+T5MU&#10;FvsLaM/AVhQBYRoly+8JYzFF9Q8ffELjFO2pNF2+73cE8qu0ylc/fI+AfQ+/F1ZMGxXtsS+/SSt9&#10;S/TW87N//BOLaAqgmb7/4X+01YrySweXKMJu//TlN/iEgP7kS4L1SwL1q6/wMaH18deinAHsp6LN&#10;9duvaa9f44vvv5WwlYWh/y9gFTZ7xlaFqQoL/fM/AFM8/wtkxX2Rh+BdVhJ//PAD3v8Cn/M7BZxF&#10;+YLf+8utKOK1z35+/RcgCzsW3yFe/+SLz/HpV1+KUQXy8WdffXkGskMjYxKyG+cWsHVxSU4WkCMI&#10;aLACsPH2DsxuXqLNLmJsdgvmFndh18FjOHX9bQzZb8PNd9/Hci/uefRR3H7PXbjxputx/Y3X4bob&#10;rsXV116FY8eP4vzzD+EQQ+rdu3ZgZmYSwyND3HY3gdhEoLejf3iIcD2CU9dcgyuuvhqzCwuY27yJ&#10;+zCMGq8PwWgEGr0aqqpy1NTaEI6EaN2dGOJ2hC3vENud2ohgbQjBUBAOtw1KdSniXe0YpYF39A2i&#10;oaUbuw4cwwWX34ArbroX9z75Kp6gJTz+u48ZAn2Dp976Ek+8+RktQAxu/xQvvv0FXn+XYc6HtACG&#10;SE+8JOa9P0PLvQ27jl2C+T0nMbn9ONon9sDGiz/Qu8iL6josXfYg9l39KE5c9xAuvf1pHLr6IRy4&#10;5FbsPXYKS4cuwDbuwxSPZ8fACOqaWqEzmFCu1kGlMyKnWAU1Q3VHMMbQuxN+huBKhupJoqmAYC0x&#10;eKF2RlFU7UIKH+dXmqG1elGoMtCAAzTkehhdIRhrgqgJNLI0wE7w2miWVk8DzC5atK+ekG0ihIXJ&#10;xgjZRhp0B0sn399E4/XzPRFaaRiV1jMmW2z0odAgihcFeo98XG7yc18DqGDlUqZzQaFxopz7YiC0&#10;Ddy+xt8IBb9P4ahDsSmIMmuQFU0IVn8DLHyPNdYFB0NuQ+sCjL1LcE6ItfH3E4xzKPS0osTVhjxr&#10;O7KcovlghgDcjcDkCbiHj8DUe1CudOqbOQVz/wmY+47D0rcXrrFDsNFYLf27aahLKGvYBE3bdlho&#10;utr2nTD07KXRHiBgt6KqfZGPd8AytB+Okb0QnV0iX2tw7AAaZkXuiuPwE7xFNW3IMtDqvR3wdM+j&#10;po/23D4tQVvdNApj2zQqYmM06EV4xfLd7ZtQ4evl725CsTWCTLUdOVoLKxeaf6wbvrYxNE3sQO+2&#10;ExjYeTEGlo6hZ8shxKd3opmlfnQr4hObMbbjEMa2ny+TGs0fvBxbjl2NXZfeiEtuf5jmK5LCPI/b&#10;Hn0Odz99xmTv4q0YLXLviyyv0GpfOTMm9cnX35c5Il7+4AsJ4be++hZvfPEV3iDchMEKuAqL/T3D&#10;fnErIPvmp5/h7S++PFNot+99ShiKQhi+/Rlt+OfXRcfzB19+faZJ4JMv8A4B/87HhOZnpxnOfyvL&#10;B1+I6axiaqsY6E+7ldYqEqr8GR/L5/6MT2mTX3zHEP67vxKSNMDvfsBpPvcVDfQLATCWLwmzr378&#10;gUXkBRD2+g1hKwqhK0F4ZgaWsNkzRUD3W2mhovwCyl9gLOD6Gfdf3L7x9lt46bXX8NYf35XAFc2T&#10;ArgCmgTlf3z2i2/4eZqxyG3wOe+LWwHVDz/7BB98+rHsXxK3f/r8U1YSX+DdP314+qxDBw6fPrCX&#10;8KOd8T62bV3C2OQkBkdH0UfwtRFkrZ2iM2sU7R29BOMI+sfEJIIdtLurcMWN9+HW+5/A4y+8gmcZ&#10;xj/78kt44aUX8PSzT+GpZ57AQ4/cj0OH92OEsNw4O4u5mRlsnJrGyOAgeghZUXw+D0xGAwwGPbSG&#10;KlTodMhTlKGkUkso+BGpb4bd5YLOqCM4lSirVMLl9SAQiUBvMkOhrIBWmKDBCr3Rhiq9EXaHHTa7&#10;BSXKciRlZGNtUhpSs/Jhd/vhrI0yPPahPt6NzQz1pzYt4cCFl+Hhl/6A+595k+D9WE4ffOotETZ9&#10;iZff+1SO+3vo2ZfwyHMv4iEWMR3wTprHbU+8iVP3/Q77rnsaS1c8ir3XPYvDt72G43e+gZuefB/3&#10;vERLfvVLPPrSZ3jseTGr5T08+drbeEp0SjzxAi6/8XbMLe2Rowp89S2EJE3U6adxhuHwRtDQ3o+6&#10;Fl6wvEgT85RYl6NEdoUZGoJLzaI0uKEyOFic0JjdKK+2y/v++nbCtZ5wjcptCYi6aJuuQBxW2rcr&#10;0AwbQ3sBWm+kCb5oHB6C0Rdt5nNhmD1+eGMt0Fg9KNSYCQkbCmmw+Xo38qpqeOtCmckDXU2Y4Ayg&#10;SGdHboUR+WoLysxe6H0x2KMdBEsTFISxMdBKuw9B6ybU67to6WFadh2s4W7U9i/CN30IppFdsI/t&#10;hbZlBvkErNJLkw3Rdrv3IrjxUoTnrkB4o8gJegH03bTXmcsQ3XoNbMPHoOvcC+vgQfhnL0Bo7iK4&#10;Rw8R1tuQ7xtCRQMhLtbgGtxD691MwG6CsWORZQsc/TsQmjqErh2XY/5ikYbwLmy86E7sYiUpkqDv&#10;O3UfOucOwVLfJ23cGOuHLjYEdf0gSnxdUAQGYOrYDGffdlrtdu7vIIEcRb6lHiU19VCwQtRH2tE0&#10;ugmbz78c5197H6645znc9tzbuP/3H+NeVvJ3vPgOrn/yFVx092M4dMPdOHLzvThy0x1yqZgr730E&#10;19z3OK6//0lcd+9TuFYMlXroWdz+yLOyWUvkOb3x4Sdw3f3cXwrP3ktOcZ+vxI7LLsHs4aOY3HMY&#10;swcuxFaRkOWi63DpbffhlsfEAP5n8Oirr8oOrqdf/wNeePsdRnjvySYC0Yzw7pdf0oAJT1FOf40P&#10;COYPT4uhUt/gHb72Li3zA4b3H9CWP+BzAqIiN8BHfP8nBNynoimAIPuMVvkZQ3IxOkAWwlPcfkmA&#10;yoxWhKAoX37H0J6PRfguQ3jeF5YogPaVaBpgOS3aVn9gyP+jKOK+GBXwt/K1eJ3lND/zJeEnTPMr&#10;Avgr3v+CNixHFpz+8mfoEtLcXwFQcV80KZwW3/OtgPBp+Vi05YpOsT8T7N//9CN++MtPslPsK4L9&#10;DHDPGK6w208J4z8RrqKj7SOCVgBafA9hffqsrtaO02ODo5gcnURfVy8aog1oZrgdJsDqYzG0tLai&#10;vb0d8eYY6uvq4KbhWGpiaGTINLblKCaWjmB0815s3X+UwLgF9z/yOB5+5FHc/+CDOP/IIWzdtgk9&#10;fV2o42fronWIBEJoaWhCR3McnS0t6KXFDvb2IEhoFuXn4ezl5+FX556HZeuScO7aNKxLK0RyegGK&#10;SpUI1YcRizciK68QK9dtwJqEZKRm5MFir4U/FIdCVY28kgpUErh2pxtabRWyCkqQXUQwsZTrTAjU&#10;x1FUoUUN4WK01qCjuw+Njc2oa4yhj0bvqY2jd2QRl976oOwcu5ondvfcDqgJqmpXmDZIE/MFUN81&#10;hB0nrqJVPCXXqBJJtLdcej/23/Asrn/mc1z/9Oe49on35MoNc/uvgSc2jtKqEOzBOPzN3XzcAa0j&#10;AK0zKG8VtMWccj1yWXR8ziraQ3VW2Pm9jQRtbV0cKrMLGaU6wszMfWEobomgqNJK8wzIpgEB2OJK&#10;I7JL1HBH4gg1dTGMb4DJFYTFHUG1NQA1QWn3NcIdbEW1LcjXY4g0d8riiTQS9M0Ixlth8tTCwArO&#10;wG0baMUlovPL6oeKcFTaAii3B6Gy1sJIiBtpykqTG7kqIwq4PyW6GugcNGHRHlvbjConKw5fE0r4&#10;faU0Wa27kRUdge9tRHmVj8e2A5beLfDOinWtBBy3MNTfCFvnIsJiddOZixBeuJygvRy+qUtpqsdh&#10;7T8K//Rl8IxfCPvwUZrr4Z9NdQ9M3btg7dkF99A+hvBzUMVmUdWxRHOlYTLEV9eNMuyfgTo8ApWY&#10;guzuQFWwH77ezfAMbEH9zD6ZR2J0x8UsF+HodQ/i4jseR/f8HqhZUalCjC6C3TTYWbgGdtGuz0eU&#10;5quKjGJNhQuJGjeMjf3oWTqEHaduwdGbHsD5192DEzc9hAtueYLwfFYm4lm68BrMn8+ISOSdOHYl&#10;Dl55K99zD2587DlWzq/iftroC+//Sc7Pf1/C7Hu8L8eEfoc/ff0tCwFIoL1De3v359s/0FBf5wX/&#10;0sei3ZQV+lvv4/E3PsAzb3+G5+Ssxj/h1ff+hNc//BBvio6kjz/CO4TC+19+TiOlgfKz79PA3v/l&#10;Pp8Xt3/8QgyH/DPe++pr/JGQ/YDgFW2uHzK8l7kBRPKVr7/AR4TYP4b2om2VwP2GtiqKMFiWT2mQ&#10;AnAi7BYdTgKIv7R7igQrv4T2sj31+69ZGJqzfEOwfisA+8vjvyv/+J6/L9/J534pYpTAdwTnL2H+&#10;adHU8N1pgvkriBlboohEMZ8Tyl/xd53m7xFtrbK9lfsroCrgKj773Q8/SBD/IMbV8rEosp2Wj//y&#10;b/8mvuP0WbW1gdNejw9msxVGoxkulxfRcAThQBB1oTACDNVDtbV83oxAwA0fLUdrpGkxhFI7GlDB&#10;CyhPY0daqRblhIDR5oHR7KBNEgRGE8N2FyFopa36aKsmVKk1cNkcsFRXo7kugtaGenS1xtEQDsKg&#10;06JMqUJaVh5+u2w9lq/LwobUEvzmnDVYvnoNDFYj2rs7UabS8PVVOHfleqxOSEdqZjGS0ouxJikb&#10;561Nxjkr10FdbUSlpgr/r3/+DUPwcti9IShEjz3LyvUp8IXqoa4ywOvzo7JSDb2+GjFWMBZDDYoK&#10;tQRRA4Jto6hnaJjJi2ZZphL/sjob61OLZW98Yk4pCrRONI9sRe/mI5g/dgP2XPkA9l71MKYP34Q2&#10;hpr1o7zg64axIrsav1pbiHOTFEgu1LBUYnlKPs5JyMay5DyszypFaqGacHIgrUjLokFGsQrJ2UXI&#10;L9XA7a+HP9IMK802t0KPQtqi0uCBxhaBsprHlyAWMFWbXHKkgQCtuA0T5qIEGjpgcAZQyu1nFesY&#10;3osRBvX8rFM2NXjrWuCJtiDU3IWm7mE09Qwi1tkPN61Wtuk6QwRpI0rNPsLWA7UzQgNtQ3VNBBV8&#10;XEXgCitVcPsFKitBa0O50Ue4RlFhqmXlQCA7oiinQSsI2WpvE1yRNtp0E6rtUVTaY8gyhVBeP0LT&#10;XIQ2vgBDxzY4Bw+gdvIYPBNH4Rg6xELgTl0C38TFCM+eQt3CtQhOC7O9GI7Bk3CKZgQxsaBpHuXR&#10;STh6luAb3gNb3y7a8A6Ux6ZpnQsIDe2CKTqOcmc7CqqjSC6xI7HYjLKaRjnVucBWx8qAJh4bgSHc&#10;B3/XLCb3XiwnZIzsOoFuikX/rgsxcvBqdCxdKldabdxyIRwD26CM9sI9MIcDt9yPq594GRezkj56&#10;85klYM6/9h4cuY7Apc2K+xfexrD/MTEK5gO88M5p/O6jP+ONT7/HS++J6Olj/OEz2iTB9MkPf8Gf&#10;aIAff/s9Q+1v8RGB9Amt6+M/M1Snqb1HOH1AcHxA8xLlwx++w/t8/gM+/y4tU2zrtQ+/gMx+9hFD&#10;eob6H4ikJoTcJ4TFZ3yfgOEvHUwfErDvfy7GqoryKd795BO8+ynh+pkoX+Hdzwjdz/meTwnbz2iv&#10;/I5PCP1PCPlPZGeVCOG//Y8ijFa+zn0Xtx/Tej+TYf2Zds9fgHqmY+pM+dtzf4Pj30P2l+f+T8rf&#10;IHxmlMHff993P50pvwBcQPdrAV9C9pfps5+wMvrs5yaED8R02p+bFD4Sw8T4mnifmG4rYCw60b6n&#10;+X713benz7r4kstOL27bLkcX1NXFZPG43PDU1KDWwwuQ90uLipGZkYTU1ARaZSbSGbbmKIzYkFuB&#10;xKJKrEjNw8qUPCxLyMSvlyXgX85eg7NXrGeIno4V6xOwISUFFaoKVOmqYNYbYDWYUKlQwK7Xoi0W&#10;QTwaRNTnglWvg1qthqpSC4VSi3SGxklpxThvRQLOXrYcOmMVLE4bLA4XCsvV+A0h+5vlG/DP56zD&#10;uavTZbvkquQc/NM5q5CZX4JQXSPOW70By9YmSchm5CsI7mRacBJKyiqg1VWjoqIchTRoT40TkzwG&#10;c2NThH4Pcgoq+JsUMAT7UGKvx7mZFfjVmhys2JCPXAIxg+U3a7Pwm4R8VLob0L2wH5raNuRUB5BS&#10;7sKyrCqsyKrGOWkq/DqxBMszKrAmV40NBRqszCjF8vQSnJdahHOTC7AskYXbWZtRhqQ8NdKLq1Gm&#10;F8DSIT1XwcqqBnUi/KdF55XRZFnE92cW6qAk2KpsrCQJWpMrJEFbTbMXbbL+WLu02YAcatWBGoKt&#10;oNKC5HwCnCWjRItMVo5pxZXIUGho03Y51jbc0oP69gGWQYTj/dxuPW07DI09jBJCXUFI19R1whHu&#10;oE0LC/fA4GmEmq/nVVhRxMqnmEXYbCVfrzAFoLQGeXyaYK7vgrd5EKHWQbhCzbBw23Z/C/KrXMg3&#10;RWBunIKjXYTfu1DZtIAKAlND6Jo6t8PWuw++sRPw0FzFMtLitpYm6+w7geDkFQjO8P7gPjgH9sDQ&#10;QtAGh2Bq2wjX8F4a7k7aMu2W5mlqGEO+IQK1u42VRhjppVakldlptHFUBjtRwf+xyEJ5qAogT8/K&#10;2RZDsSUMNW3c1zmO+omtaJnfR1O9AFsuuQdbL38AE8dvhW90B2r6NqJh4w60btqD+PxONEwton5s&#10;M2KjmxEdnEN0YCPPlb3YeOhS2uw9OHnTI7jt8Tdx00Ov4eaHX8Y9z7wpO1+ffuNDOe3z1Q++wCOv&#10;igTnz+CGBx/HbY8+LfP03vX003zf83jxvffxu08+w+8+/hSvffIp3vj8S7z60ad4+s238fDLv5eA&#10;fezVP+C+516VCWdEcupX3vtIdmC9JYZa/dzW+uGXX8tRAB/Smt8T7asEqHjutXfek51Yr/+Rtvvp&#10;NzKb1YdfChB/hT8RtB/x+z6nmX713Y8sP0GmGCS0fmlHFUX0/H9E8PyJhvxHwug9gvtj3v/7zqP/&#10;DNm/le8k+P4vNvrzc/9Pyz989mfI/lKE1X734xnA/vIeCV0+J2d3cT/EDDBRhLWK/ZJNEaxQRJuv&#10;+B1imu0Hf/pQTrN986038dY7b0sQf/DxR6fPeveDD0+LAbwiw/fv33wLz7/0Mh574gk8zvLgQw/x&#10;9nHcfsftuOaqa3D+oSMYmZhGtKUdGqsT6zJysDo1A2uSMwjSHKxck4zzVibj7JUpOG9NKtIIiNSc&#10;IiRnZKGstBThYBD1EYaXhFtVRQVUhbloCvkwPz6IvpZGdDXHkJOThtS0JLS2tcHp9tNqC5GdV4qE&#10;5FTUN9Ujv6QAtho34dGO365Owj+duw6/WpaIcwm8KgchRND+dlUiEjPyYbS7oSCokrMKCNkgisq1&#10;WJeSyW0oUV5RCavFymJGYS73r7gIY0ODmB0fxsT4KMrUeqxMU6DYWoccsx/L8lQ4j7a8OqkAqeml&#10;KCm3YnkCK5aUIuRqHUhlmL+cRnpeugLnppdhbX411heYsCy9EuelKXEeTXh5djlW5VQQuIQsywo+&#10;tzJLiTUZ5QRsOVanlWENP5taoEOpaGN1eKC3e+HyRFnZReEkZO21YVQaHCgTbaRKIzQmL83U8R9F&#10;jJWtFGNbdVZpr55InDBrkiG/0VsPWyjO0N6D9dmlrCSVSC2mNZcS5goeJxp2KoFbzu2L95s9dXCH&#10;2uEJd8ERaoXVL5os/ChQE0gmn2xrza92o5rP63zNqHTFoGVkIwBbqHbQtEPQE6IGdyMqCGCdvxm2&#10;hh6Ygm2Ido7IJo0qmrCFANc7w9x2CMH4BIKd8zDEJpDr7KKVinB/RtqppWsXjO27UBaeoTGOopJm&#10;WtkwD1vXQbgHRYfYIcJ3Hx8vwdm9Dbr6cWgbR2Hu2QLHyEE0L14J/+ghlHk7kKSuQY6xFrl6D5JL&#10;DUgud6LI1YrySD80sWEoXG0oc7agxBJDbrUfRbTxUlYaRdYACiw+pLNiyWKloPR1w9u3hKq6USSr&#10;a5FPGOfT3otsQRS7o8im/afzeKTzeBjC7ajgc2WMBHwdExheOo7BxRM4cOX9OHbDo7hBLDv00vt4&#10;6LUPIFYVuPjmRzC8/Sg6CeX47C5Eh7cgMriAQZr0yM4j2H7JdXLVg3uffQ3X3vc4oft73j6Gw1fe&#10;jENX3YJ9ooP3rkdw1b2P4eoHn8RtBO0jb4gmhI/w6Gt/xIMvvIl7nn4Fdz7xIm5+8Gk8+bs/SqiL&#10;hOpiws5zb36EG+57AtdyGy/+7l18JNL+fSV6/xky00hFL/tnX33F8PlbAucnfPPnf8MXsv1VdEr9&#10;fREjAMRY1q8J3TMdVaLTSDQT/ALY/xVk5QSAv3wvyy+2+Ytx/p+Uv//sn39iaP/Tj/9QvvtJjIM9&#10;A1lxK77ve77vhx9/xA+iPfbnIpoBxPt/+OtfpKnK8vNrP4r7AsR/ponTZMV7vhaTEe558KHTL732&#10;O/zhnXfxphiC8fobeOaFF/D+Rx/J8qdPP6UWf4KPPv5MljdZs918553YtmcP+sfG0NnbC5ujBiUK&#10;JUFagfxCJcN4huwrkmmN6Vi2Lo0mmYKEpAxkZ+fDYbXDbbej1mGFqaIUEZcN/S0NGOtqwwJh63Ya&#10;UVCQBY/XjdHJaWTRSHOKFCwlUKo1BGQZ7ytlj3lmYYWE+a/O3YANBKAr2gYdwfLb1cm03ASkZBcj&#10;j9DIKapADt9byNA7u7Acefy8UkXI2q1oamqATqOFslSBxsYogkEPGpsaCbYg1olmiDLacYEay7KV&#10;BGcl1mWVI4GQTSQg0wq1SOJz6YpqFFXZsSKtCOckCvAWYgONdGWmCr9NpInz/WdnlOBs7uO5BLco&#10;59Fal7GI11akc9tZKqzm7Roac2qJARnKalqjFaVVFtp7ADanH05vGPGuQXjDTbAyjHcHm6AlMHNL&#10;q1BQboDZxYteZ0ceP1ussRCWNQzlAyjX8//R2lGoIZwNHthDbTTWOCskGhz3PZOwzio3yw61LN7P&#10;URoISRuySo20VC8KtTUEs5+A5udq41DoXKggoMyEhj7aBWvzMOpGF1FFeDrrOmAPNhO0digNXpi8&#10;jTASwNUsWt43Rzpg9reiJtwGVziOalstnLTnYKwVDk8E7kArnIS6tradkBwkJCdQHZ9DaWAE6rpp&#10;WNu3Q1M3Q9D2E4hD0DXPwdSxHYb2JWgbZqGXM8QmUOLqRIG9GaW+DlQ1TaJ27Ajq5i+GtnkW6YYw&#10;MvS1fE8Dsvk71pbokc/K1NQ6CWvPPIydG5FpbUJadRB5xhBUnmZU8L36YDsU9ijStG4UOeqRYwqh&#10;pKYZunAvX29CTpUXyWUmKFnZiwolQ+9CqScGdSAOS1MfLKxg3IwOWoTdDm1Cy/gO7L+MNnvLU7j4&#10;rudx8d3PySQ4LXP7EOrdAg8t3Ng4hrIAj0czK5V6VkwD29E8fz4mDl0FsSL0xXc9jcPX3IVjLBfe&#10;9AD2X34bDp26F8dveAwX3fkMLrjjCZy6/zm5ttbJux7HwRvux64r78LSpbdh7yla+JHr0DWzH+He&#10;BfRvOh/zB6+Ui4eK1TcuuP1xbucB3PbIy3j+1ffxzMvv4MmX38Crb3+AN979UE55/YjljzTpDz77&#10;Cp9+/Wd88o0YNfAtPiZAP/72a3xCoH70DSWO4fdnArAErhgRIHr3xaoDZyYE/FLE479B9wx4/2tQ&#10;/oeV/vza35e/f99/fu4MsGmlf/nxH4p47h/f8z0hKWD6X5Wffi6/3Octt/Ej78vyr2du/x3/U4D3&#10;9Fkv//7106+98Qc8//IrchqayPotihw39qczyyv8/q23JXyfffEl3PvgQ7j97rtx13334fjJCxCL&#10;NcmxtY1NzVCp1ChWlGNdQjp+c85q/Mt56/E/aJr//ex1+M15G7B2fRo0Ki1ioRDikSDsWhU2DvVh&#10;rLsdvbTUXQszGO2l5fg9mJmewgGacyHhnZGXC7PTieTMHGTklhC8SmirHajx1qGM5rp6fToSUnJR&#10;UFFFAJgJ2UScTctNJ/Cz8suRklGMNRuyUKLUo4DGlpSWh9ziEuQW5UnQVtBwiwqLYLbqEY1G0NwU&#10;x8zUHC/4epzD7f5mfRbD+kKkl5kJJAuts5TGqSCEDEgr4vZyaeVmLx9XYUVynixr00uwLLkY5yQX&#10;4dzUYvyW4P11SgHOTvkbaP8DuGmi+YDQ5e15qXyOZWVaMVKKVIR6EVYkZhCkKlRZXbARRLVRXrSu&#10;AJxiSJCvHgoCsYiAtHljMNVEkVWiJZydDNVrGXHQwjRW5JabkF6sR6bCSIA64Y31oSbaA723CeW2&#10;sBzjm6dxIqeSMKbl5ascyCAw8hjGZ/G5NN5PVRigIWQc/naY3U3SSCt9LXJ6qybUjTKHmIgQQbit&#10;F84IAVftOtNcYAlCTzgb/C0ELsFKs9VYQrDw1h/vRbC1E/66GALhBpgcrFD8TaghlEwN/agMd0MV&#10;GoS+aRqubpGi7zC8PdthaZmGpU3M3hqXY2g1jdMoF7O0goOwxmehqu1BiYP74G5FNY02QJOtbplH&#10;Wd0gcghUAwFeZG/A6mIzVhWZUV7byu2NwtQ+hfJoP9IdTUgnRJW+JlRw34usEShYcqoCyKyOyNED&#10;OaYgbxk90VyNIR4Hix+l/L1GWr8ctmX0wtLcD0/3BLfTCHfXGOpGCE5WRKnlFuRX1cIWGUD79G4+&#10;vwgzrVtME9ZGRlAlxgX7+2FonkJxsBd5gW64x/dj4cqHsfvGp3D87pdwwT0vYv8ND2P/dffh6PX3&#10;4vxr7sU+WvGha5/EsZtfwtE7XsXRu8Siis9h5+UPYPb4jejfewUaF46hdnyfrJDU4XHUjR3mfi7A&#10;1rIZ3t5dMmdE7cgeeIcWER7ajKWjV+Pme5/HLQ+/hOsfeU4OFXviFbEG2et4+PnX5KoOD5MNL70r&#10;VqD4EL//4/t46yMy5LOP8MFXH+PDr0Vn2meyY+zTb2i/X5+GGGp1ZiKAgKuYfSXKfwXZv4X5fw/V&#10;/1PI/vL893+lif4M0f9dEe/9/7b8QGj/+//73wjZH06f9fyrr53+xWDFnF8xZuwpmuwrfxCZrz7G&#10;6++883Om8K/wCcMD8dz7oiGclvvok0/h0stPEbYXYnZuAd29fWhu6UCl1oCV65KxglD9lxUJDOnX&#10;4r//y3L85uwVMBusGO0fRNjNMLNCSah2Y7i7Cw3BAIIuO1qiPtQF3Ni+uAWXXX4FVGodUjMy4fMH&#10;UVauxrr1ScjIzOfzRlQbndCbalBQrEKRohJFSo3s2DpvTRIhm4Dz1iVhbUoOsmmzG9ILpPmKULqC&#10;dlhUSqMtLkBKajK0appMbgGSkhJQUlKCvr5+zM9vQm04xtDYiGVJ2ViWmINUmmtRpY22SAiVGZGW&#10;r0YCgZuco0Q+7VHvCMopr8sJ9DUE6hpa6krCeCWNVYKWwBVFgPac1JJ/gKyA6y+QPTupSH4uQ1El&#10;Z3idx2hgQ3oesmnkZRozwRqFUnvmtjbaSuCJIWkBWbSEfZHKiJJKgoMVkZKGXaajlYrmgHwtMmjJ&#10;ArKilOp9UNkjvNA7UdtCUNXUo8TgQ6U1LF/LKDUhk7abSkAnFVcjsYC/X1MDR6AdGobPRVVumOv6&#10;oK8fImjCyCacKyxe6F1BRDsGYaPByY4vgkjrrIeuJia/o4LfWWb0Q0/gRnonEe0Zls0/DS1d0tZF&#10;E4ezvh2mSDsM0W7oxHjUumHoomNwdS3x/iQqfF3QM6zXN4zRbMdkG6wwXjFlVjxWBfplwvSaznnU&#10;DuyAlqDNZfifoKtFnq0e2qBIJBNBOh+vL7MjRePCBlYsmeYo8mviyLQ3wdw2iWqCPtsUQK45hFS+&#10;nqJyo8QZZ2lGliFAE/Yj38yKjL9T7WmgfY4gRWnCb/m/JhO0RY4I1vFcWa3QYwOP49qSKqxjEZAt&#10;rK5FUpFBHl/RFKHmb7I20sTDMzA3bYS9fQEa7nd5dATR+SMYPP8mTF5wJ6ZZDt3xIi597G1c9eTb&#10;uPLhV3Dp3c/i2E2PY++1j8vl4xeueAbjFz2G/sP3o3vn3WjdcjWiM4dROyEmbhyEdWAndB3boIkv&#10;yQ5FVdM26Dt2Q1m/GYrgPK3/Usxcejd2XXMPNh87hW0nrsbB6+7G/hvvxs5TN2LPpdfj0GU34bJb&#10;7scNDzyJq+5+kOUB3CuWJrr/ITz23PN47nev4uU3f4/f/fFN2u4H5MjHEEu7fP7FzzkExLApmuov&#10;5T8D9j9D9peOqzOdV/9ryP7y2n9+/f9vkCVcT79KkxWQFYuDvfHOu/jdO2/z4PyB5U288tZbstdR&#10;9DT+/o/v4o333sN7n30qy/ssnzMsEOPc3uBrf3jvjzIxwxPPPIe7H3gYp66/FSevuA67Dp/A3JYd&#10;mJ7dhCOHjuHxBx7Do/c+hHvuuhu33XILrjp1CieOHsfczDS2b57D3l3bMTk5hRMXX47G9l6oCJYq&#10;gwMuXwS5haUoKROdY1Wo1ltQUFCKnNwi5Bco+Fw1XO4AVhHEv16xCr9etQa/XrkeZ69JwblrU2Uz&#10;QlJ2CUFlRLlaC61eh6LiQjQ3tsJmrYFarYHRaJRrlE1PT8ixuVW2GsK0hOBMx/r0ItkWqjV7CG4N&#10;0vKUSMoqQV5ZFTIKyuEKiplTrXxNTSgW0maLsCajBKsI2/NSCNSUUgK25B8AK4qA6y+AFbfn0IBX&#10;Z1bItk+tPYREfkdSFn+f6JgiwCqqrHLSgrgNNrTLTi4xFCvYSFjWt8p2Wb1dzPDyweDw89ZLyzcg&#10;MacSabRZAdosAjSvwobkn2eqGYVlBlpgYFhfE+mCPdSBMoIjR+OQNptWakQKw+pyMbLEG0e2woTk&#10;wipoPC1yBEUprTBPhNE8PmqbBwZ3GHUdowg0D6CagK12xCRsy60sYjIFoVXpa0NVqJ1heDOirQPo&#10;GZhAS0cXmjp64Qo3wRGKI9gxAmOkA8W2OhQ74jJZjK5+khAdgJnGKtpeRRusd+QAjO1bURIYgioy&#10;hurGKQSGdqF14SRsbXPINtcx/K9Fqs4HBUP8QhsrUGs98gjVbEOI1hkkMIPIsdRBHR3gNgYZpncj&#10;TYDUEkVxTRNK+blydzvKvR38bAwJFXYks9IpFW3RwXaoeOxS1Q6cnVWO1UXVtOhmAtyGVcUGZOr9&#10;OC9Xg3OzKrBGHHNzACmMKgp0LpSY3VCygq7gd+QbGpGrpznbW5FlrIMmPIDmucPo230pJhnaH7z5&#10;CVz/3Pu45ZVPcdNLn+DKJ97Chfc8j+O3PYXDtzyDxaufxsCxB9G0727U7bwN0aVbEZ69Hv7RE7B1&#10;b4G+nZVR+yZUdy3CO02jnb0ENWMn0bj9eoQXTsE+fAyx+WswfvJ+tO+6HOHxbagfnkegbwaR8a1o&#10;334+5i68DsdveQw3P/46nnzzczz+h49x+8/rqomliN7+9Gu5ysAHX393Jgve12Ia7J8hVnGV2a6+&#10;FWNNxYSC7/HVDz+c6RzjfTFWVgzj+oc22Z87pP7v4Pl/WgRs/zNE/7P1/v37/nfl77fzSxFNCP8T&#10;/46f/vrj6bOuu/Gm05dccQp33/8Abr/7Hlx/8y248e67cMPdd+Kexx7FoyIn7Ou/x3Ov/w6Pv/gC&#10;XqDhPvf73+GZ117F6++/h3c/+VjWWCIv7ANPPYH7H30ET7EWe+zpZ/Hsq79n2PCZ7L18/tXf4fkX&#10;XsULz76CZx99Dm+99jY++/wrfMcw4ZtvvsdnnzGM+OxLPPPcC3j6hVfw1Ctv4NGX38SDz/0BN931&#10;DG699znc99ireODJV/Hw06/gscdYY952Dy684DLs23sIbS2dsBjsCAWiWLlmA/772efgn1euxK9W&#10;bsA/Ld/A2wT8enUSzkvMpN1mn8kXUBdCjduJ3p5BmGnECkU5ampc6OrqxPj4ECwOC23RB52JF8oG&#10;MSohFblFlbDWhFHOELyorBobUmiY+RVIySyEoqIaTW198IUaYbL7COcyLKcBryQ8V6VVYlmq+r+E&#10;rICraC5YmVlOEPN1mmxKkR5WhuVGTxPN1EoztUBjJPQtbhQqdbzvhM7skhMJGrsG4I+1oq1/DE1d&#10;gxD5D+Lt/ejoGZXDvxpbe2m8bSjWEpaEbCrhmF1mlu2tWRVWCc8kXvgJNFXx2OqnHftaZFOCikAs&#10;tQaRyedFc0FJlYfGHqMde5BOeGQouR/+Hliig9A5G6E0uGDw0FwJeYOrHjGRkcoZg5GfKeX3qcTw&#10;r4YeFNiiMMVZkXVMwBTthJUheTOPXc9AHwZGx7nPPbLNWeRDcDZ0Qsn9KHE08v0L0MfnoYpOE6pL&#10;csRBcOZihOevkEO+DAStb3Q/GuZOEBAHabCzKHC2o4wATKm0IklpQwbtVQBW2KgArICuLtgFc8MQ&#10;Kv3dUNFy9Y3jyHe1IIfgS9D4kFDJitVEUGsDSGfZwN+dXuWFo3UUjrZRArWJxmrGP/O/TCF4Rb4K&#10;Q2wIv0qtwMpCE0FrxjnZWpybyWis2Ig8HotcjV1OV87VmJCrZdTA6EO0a7dv3IO64c1on92N+cNX&#10;4tj1D+DaB1+CWN35zufewHWPvoyTtz+OI7c8igM3PYJDNz+OSx94Fcfvex39x+5HaPFm+LfdAu+W&#10;a6Dr34/S6Az0zRt5PHbCGJ9Eib8P6sZJOT25bfsVqJ+7AMHJI/AM70fNwF707r4WE8duQ2R6H+rH&#10;tmFu/yXo23qIsN+DxvkD6N91KRYvuAPz59+ALcdvwt5Td+PojQ/i5qdexz3Pv4OHX/0Az77zOZ5/&#10;/ws8997neO7dj/HiuyLvwUd455Nv8NFXP7L8gM+++wu+/OHfcPqn/4mv/wqZ21V0dIl22DNjZgVw&#10;Cdcf/wbX/19CVtz+Uv7v3ve/K/9byPYPDZ8eHB2T+QrEbVtXN4ZmZzG7fQmnbrkZV992K2667148&#10;8twzuOuRh3DdnXfggquuwo333IuLr7kWl157HW648y4cOHkSF1x5FYamptDa0yuXDr/kGr521704&#10;cOICbN6+A22dPRKGYX8UDosLI2MzOEFI3n7n/XiZUH3/T5/jtXc+wKMiqYtYMpx/2JHrH8TMrkuw&#10;9eCVuEmsSHr/07j1wafx/Eu/x4P3P4yH73sQDzM82bG0C10t3eiMd0JXZUJKdi5+s2YNfrUqEb9e&#10;m4Z/WplI6PI+bVZANrewhBC1Q280YGR4FJFwDBUVWrjdPlRVVRG2Nm5Hi9pACKFoA3LyFNhAQKek&#10;FSAtsxh5hK3TwwufoE3NKEJOUakcNmZyeODjtgJ1TRKCKzZkYE1KETZkV2J1egXOThRttCU/j0I4&#10;U0RzgYCrAO0vbbMFvFDddd2oNNcis0iDAn6PWu+QFp5booJSayG4/DAQ5q29IzB7Agg0tGBweg7B&#10;plYECN1YazcC0Sa0dwngjsDmJQRFr7iw2Epuy0hLo41lKC3IKrfK5oF0Wq6KlmUilFSWIHTuGJQW&#10;Pyr4nIBkKa1Xa2MlY6hFNj+Xp6a9GsOwhHtlYhwxC6xYb4fJH0O1uw6OcCtctFWjvV5asOgAq4kP&#10;EWyNqGqkpbaMw9k+DgMhW8PPNLe1ErRDaO3sh8NTBxuLmLzhbOiCt2sKTRsPw9S6GaaOXXCPnIB/&#10;5hQatt+G0Kbr5IQF/9RxwneRJjsLW+smmmorimzNKHM1yh7+9YUGrGHJpqEWWGnUjgZZCiz1KKTt&#10;5hKkBbZGhuuTNGUCqbYd2dYGJFcFsbrMhfXlPqxXsrIS7akErKd7hlDuQBG3n1BZAyUrJzEMrJjb&#10;XJajw2/SynF2RiXOyazE8lwdVhcaafCtUNjroOVvrg4wKiBkszUGpCg1tFgr5hj5PSHWPvvgS7z1&#10;KW3wq5/k6h1iDaw7H38ONz7yHI7f+gg2X3wrhg9dhbGj12HjBbdi9uL70bDjRgQXb0Vo6XYo4ks4&#10;pzKItRoPK7QhjOy7BPH5gzJNo4VGa2mZhb15GmXOVuQbafTVfpQzMlEHulDiapYdewWmIDSsQMz1&#10;PaiKdiE4sEUuEto4sg++ji3wdG5B89RhTB7iPpy4FZPn34SRA9eib+dFGN13KeaOXY0lsfT38Stl&#10;OXnd3bj+vqdx0wPP4o7HXsZdj7+Mx8XS66++i2d//w6j4Q/PLKtN+z0zE0sUMdlAAJdwFYD9QUDw&#10;e8L3zIiA/4Dif1G+FQD9T0WMJBAjDL6TnxeA5XP/ZfmO7ztTvv/Ln2X5839Rvv+rAO0/lh8I2n/H&#10;v+HHv/5w+qzWro7THT09NJ92dPf38+TuRBshOSNSB27ficMnL8LJy07h4NEjmF/cgo2Li5gjME/d&#10;fBsuufYGnLjiSlx41TUE7NW49vY7+dpOTG7eKjNXzSwuoZvgDjU2IxaPw11bi6pqPRx2J8NyC6oM&#10;NhjMTtQG69HTP4o9B4/gvieexgeff4cX3/oMF93+BKLjO1BKC1qbp0UCbStFQQDGOrB5xyHMzmxC&#10;W0MTLHoDzEYbasR40to6REIN8NJotTTQ5YnZ+B/LkmizSfjtatFkkMLQPw2/Pm8l0rPzUMXPjk9M&#10;IBgMIz0tBznZBbDbHAiFQjCZzNAbrPB6Q6iusiMpKQ/pGcWyDTg1oxCVBJ2YbabWmWF1e1FltSOv&#10;VImMwmKo9CZCIizbTkVb8HqCeEWymICQT6MtwbKMUpyXSbiyLBejDGhAoqzIUMrxtJlKXnhlBhSr&#10;zUjKVmB9ah5KVFWo1Nt4q4feRovyxaAzumG00szKxQgDLaqcPqSWVDAMNcNT1ww/Yd/G8LutrQch&#10;Ai9U3wUrDbWQVputciCHJa/SiUJCXTQfZJeZ5GSCUr2b92lcKgtDfwLTFoGdgBQzuKrdDLNpYTkE&#10;db62BmUEsKG2RQJU5aqjdYZQPziDjsmtsIVaUU17dfpbZDOExllPEItEMVEUEES6hmG4umdhiHRA&#10;7wrAVRuEN1iHUKwdsZZ+1NSK/Auig6wb0aFZvndBpjZ0dO5GdOPVqN92J5r33I/A/HXwzl2K0MIl&#10;KA2NQeHugS4wgILqAJJKTEgsNqHYGEIKw/e1NPk0tR0JrCRKPXEYGoeh8neh0NZEKNfTZrtQWsNw&#10;vTqIFK0Ppd4OaOtGUREZRnlgEDlmgpl2nmn04l8YfSynpSZo3FCFuxGb2IUsfQjnZmlYgVbgHEJ2&#10;ebYGK3O1WMFzONccRCEBm6yuQXq1j4CvQ76BUZTVjXz+tyZGJgeuuA73P/uqXBZc5Fv9wwcf4p0/&#10;fYQ33v8AT732Jm5lNLf3+ofQsfsU1C0zUET6ZWayyoYpmAf2wzJ2CTyz16Jm7AQ0DRPId4ThH5iG&#10;nZVZFitEc9M4WueOy0U/VfzNRawwxEQTlcOHCrsXGfxv80SOCmMtSmwhHsdWKGuiUIsKspnWzs+Y&#10;oyMIdG9FdXgU+rpZtG6+EvaeA7D0HUaU930TR1A3fT56t1+MwzTxa+5/Hpff/RSt/H7suewWViSn&#10;0LXpEOKTO9C/+QA2HWJEevF1uOTGu/DQc6/izQ8/xYdixMKXp/HV11/h9Den8Q1hKxNn/yhma/1E&#10;oxW3ArCEMG33zwSoKP97yP5fy58J1e8JXVH+lqCb2/xBfOc3+IGgFeX7v4jhXf/r8v1fBXTPlH/F&#10;X8Xt6bMGBgdOj46NorevF83xZjQ2NcjFEzs7uyFWTBigVWxd3IbegV5MzE6he3AAEwsLBOz1OHnq&#10;Kpk4+8gll+GOhx7Bs797XSZRefjZ57Hn6HGMzW/CnmPHCeYlRAnaeHsnItEYzGYbAv4wmpppXMEI&#10;PGIKJ6EbDEVQ39SE47Tb+x97EUvHTiE+swvFPClX5ajx62QFksssKKERJaQXIyk5C6ZqI+wio5Va&#10;j2SG89kpOTBWW1FRWQWjrQY6htfnrc/A8oQsOUV32YZsnLMmFb9evg5JGblQKNUIc5+UvBXbUJZV&#10;wmKxEkptUJSWslIwwVcb5n4303QJvRINShiuK1UGflbc6mUHnL+uEdF4G/SsQArLVdCYrDDzhHWL&#10;BC21MYghVWszCdJE7kNyMW1VIcfKnseynGAV9iosdnW2CuvztdiQr5ZDrEzeGApUJiTnKJCaq4Ci&#10;0shikJAVIwwC0VZ09c2gqNyEtDwVknLKsT63nOG/CuWmGjnlNhBpRk/fGDq7x9Dew1C8Y5iW3A4l&#10;AZ1fYUGOMNtyC3Jps7kEbSbhmqmk7XGbolTLCQOEEW+Lq2pQ5Ymhtm2YltuAUlOAj5tor6ITLQp9&#10;oA32xgF44iNw1vfB1zgEpzDZmggcwVbYw4w05LjZOoKsAQpPK2o6Z2AVIwnEJApWEjWBGLzhOBra&#10;BtFFONTHexFobIOnuRO1nZNomjyAxtmL0LJ0M5p330N7u4uQvRa+mQsQXbhI5hGoqO2D0tXKsNyD&#10;1TweCcU6ZLDCSCqt5jnE36eroeFGUMgK3MB9rK4bpMH1QFXbBaWnXRptcqUHmWK4lyFCU21DZd2I&#10;XC9NLPu+slhPwCqwTmkmdMPQNw7KykK06/5LihIrcqtYiVbi7J8huzq/mgatRyYjgbWlRqwqrsY5&#10;OSqsLuFzWivSeB5pfFE0js5iZv8xbNx/Po5dfT0ef/X3eOzlV/DQs8/g9ff/hI++/Ve5Htfeax5A&#10;w9xRVLfOIkkflDltSwO9qGicQd3iNfBNXwptfAuqmyZQ7m9FJa3ZUj8Ia2wYrZP70DSyGzpvJxSs&#10;IAsNLmi8YRTxnF1XqEAG5aEq2IgiC0Fr9qA61AwtjbvcxfPYGkEZK8dyJyORYLtsp3Z1LaJl05WI&#10;zlwJP+Ee3nwT2nfdhu5dN6J/z7WYPXoDJg9cgeFdFyM6uoS60e2E/CEC+CJMMEK9+M5n8NDrn+G2&#10;J3+H6+9/HNfc9RBue/gpPPDMS3j2tTfw3qcf44+ffHQmCQzN9rScQPAXAvZHgpZGS9DKZoSffsTX&#10;P7Lw9puffuJ9Qpjw/Y6Q/PvyjYQyy09/K9/+8DVf+89FfJYQZhFjZmX5i+g4+8fy90YsHn//1x9l&#10;+Ve6LG9Pn9XX33V6enocff3dsh1ydHQQvd3daG9tQ2dbO+ZmZjE6PIzBoT6G9sdw/vEjDP2XsPPA&#10;QXQMDWP/iQtw3R13SbA+/uLLeOXtd/Hup5/LRLx/+IAnxdffyhDgngcfw8233Y3D55/A/Nwi+nsH&#10;CfE4Wlvi6OnpItQ7EItFEQp40VhXR7vciKGZrXJQ9WX3P4OB7UdhruuB0lZHA6shdMoZthdCQ5jG&#10;6pthMDmhLNVg/ZokJCdlIItGmpKaBYvNBXWVBcvWpOC3q1KwMqUA5xG0a1MLsSY5Fwk0xBX8TGGR&#10;kgYcQ1/vEPz+IBQKBcqUDNsLixCO1KOTIXdrSzdqXEEacAk0VbQOK0/C4kpkEoAOX5jhu1fOLPOG&#10;G2jRDlTSJk1OP7wEoa++neGyV040WJlSIic6rEg/MylBtMWuEh0iOZXYwNcTaFpr8zRIp1UqaBSi&#10;l15n9yM9X4Wsgkqk5ZbSjsskyL3c56bWAX5/I0pplblKKwo0LhQZPDSUGtj4vKrKCSvtsqd/Aj2D&#10;E+joG0Urf2eMdltDG1aoaNuMEkQ7ba7KjiwB3kqrtNWsCjMKtA5oaENitpfKEYIh0IyujdvhaxmB&#10;jXZaSRvLowkX6NwI9czIVXnjI4vonNjJUH9Mjok1uWj1NDYtjUh2srEoBeQYptuaJ1AV6JDttSI/&#10;hNlXj0CsE73Dsxib2Iyu3hFEm1sQaWlHy8AkOid3omP+BFq3XomWHTehYet1iG2+Cu7h/TC0LUBR&#10;24Mybzts8VFaWDPWF1YSrNUELI9rgQoJpawg7WE4Ge6bCFixYrAY6mVuHIOjdVpCNrNadIZFoIv2&#10;E1LdyBHG5+tGdWwChbTdJB6jpAqavqkW1ZFulHgakKJx4hz+j8v5Py7LVGFZlloCdkWOFkllNGeF&#10;BeflVmAZ/8NVhP4aRTXWMlpJUOqxoqACG5RVsDR1YXjnYUzvO47xnQdx8NT1uPTWu9E3u4D24Sks&#10;Hb4Imw5egpapPYTbAgzN40jW+ZFRXSs79sqjPH8ZvsfmL0CJrw8pugBUgXb4uqZhqxuCOdyPcPcc&#10;jKFelMhZbFFU8twtsrr4e9TYUMpzrIqSwihMx8pO4aDlOrkNVqwVooOP/5urZZiRRzuqQnHZJm2J&#10;zyI4ehSxuatRt3AT6rbcjJ69dyG28WLYO7bBSNCL9mmxZL2ozMIj29G9eBJjB6/Glotvx76rH8AF&#10;tz2FS+94HDtOXI6hzbuxce9xHLj8Rlx776O46/GncON9D+G+Z17Ai2IFB9r9mx+KacGiXfcnfPHD&#10;X1nEUjQ/4vPv/4LPxX2a7udiCe+fZ2nJIu6zfE0Ynhbrb/1H4XO01K8J3l/KNz8JaP+ZhaCW0P5R&#10;3orPy8kLhPnf7p/Zrlhd4cz9M8/95d//ja//dPqs4cGe01MTwxgZ6sXWTRuxbesCRseGZO/6Ft7f&#10;vXs7BgZ7EI/XY2JyGNt3bsPijm04cvIEtu3dL5NaX3TNdbjr0cf/w2Ifee4F3P3YExK6r777R7z5&#10;wcf4+s//ii+/5o5+91d8+vFX+MPrf8C1V1+OfXu2Y3pyBMODvejpbEZ3SxQ98RjamuK0tEZsOXgM&#10;tzzxHK594AnM7z2JEl7IaksE6YTChtR8lCu1KCtTI4MhdWNjO/y1EZQQmOvXJmP1ivXQaatQH2uS&#10;Q8p+dd56nL0uE/+yKgP/siKNNpuMJIbr5xG+69enQU9r9br9mJycRiQSJmDzUG2oQrS+DpNTs+ju&#10;GURdrFW2yaakF8Bo8cBs8yGJoC7TMMwu08pidYdkWJ+SWSBzD6QX0CxzSmmLRhQzPE/iRbiK5rpK&#10;mGtW+RnI0mAFZNfmapBSYmR4a0Q2wVXpiKKGIX5tU68cV5pTqJPTmnMV5bB4PLJjLhQ7kx+2TGdH&#10;GgG9LofmlKdDKg21lCaXWVCFTJqxL1CPprZuNBJWvSIL2sAAOjr6UNfQyW3HkM/wX4wFFsaXrSZk&#10;dQ5kVlqQRqvN4XMil62WZp1f7WRISRCLWUy1LSi3hnnfSSDbYKCtemi5nvggTLxv4utaVhBu2rSN&#10;Vq+0+GQ7r5gMIcbPFjB8rRBGZWuQ6RDVrjrYQryQWVpo3COjcxgfm0K8rZWRUCt6h0YJ3B4UEyii&#10;rdXdtwN+wtU/uAvegV0wxKeRwW0W1TA68TUgp8pNi9UjjZaewt+2nscnhdZeQDiKEQGiuSDDwP8r&#10;2A1HyzSqIgPQBHslcCt8HSh2NssZYkZu19a5GcaGSe5zBKk8Hgr+rmxWYCsLtTiPUcSyXP6HBeLY&#10;V2KlgG22VhpsltbL31ePEmsU6VUOLCtUYUWxGgkqI9YQ/MtFLguWtawIMvSMFBhlmBoGYKyj3bub&#10;kV/lkce6zOBGRkk11uWqz+RacMaRb23EGt7foDDK3MVlwQ6sVbmRWMnIgmZubhqFv2cejvi4HBFR&#10;4myAhpGFwl2PMk8U5YSpVlirtZaArUK6xvozUOuhqW2ErbEXld4G5IpIxdMIJc8BBSOOcveZGXBK&#10;dwuKnK1wdm+HvWcPdC07YOrcjc6lK2FvnaPpthDU9TDX98LG31Qd7IQp2ivHBbu7ZmFhJaejabvj&#10;w/DynNFynyqcYTkF29LYj94tBzG58xgOXXErjlx1p1zM88q7nsSFNz2Ca+9/ASeuvxd7L70BV93z&#10;GB575Q288p7InCdWlxYpG7/EO59+SRP+Cu99LlIyfkPp+zM++1ZkBPsJXxLOcgHFn/4Np2nGYqTD&#10;6R9/4nM/8paw/Ne/4uu//MTXxaKLf8W3f/1XminLX/4Vf+b7vyPIRfn+p7/ix7/+G37813/HX/7t&#10;f8rHP/B9/wbg+x//cvqsnq6W04ubN2KKFjs20o94Ux1a2prQSKg2NNehs6cNvQNdGOjvQivh19nV&#10;hmHarlihdseB/bjjwQdxza23Ye+x42jpFdmiGEqyVNsc0JqtcAYjiHf3Yceeg9i2az8Wt+/DgX3H&#10;WA5h48w4rjx1MS6+8Aj27tmGbVumsXmyHxtH+jAzJlIrdqOBZenAISzs3IN9Ry/CJVfejMXdx+TA&#10;eyNNUqczQas1Qqd3oqmlC9G6JtQw5KxUVWH1yg3IzcxBe1snQ3yNhOyvVqXifxCw/7RMlBQ5nnVF&#10;QhbOWb4eiYlpKC/XyCaSbduWUFmpgtvrhtVug6+2Fk6nGzWEcEZ2MdYQyslp+QStFyoCxxNogtkZ&#10;RB4vniJlNfyRFugMYgJFsRz6lc0wVVHlQjYBmllMaNFSE2g1YnjXKkJ2dZZK2uw6wnAtL9Ic2miV&#10;Ny5DcDGsqm9mJ4Znd8MfpTlW13A75VDpDTA4aB1VWgLXK5eWScwqpiUXYQ2hnUgrTiusJpCNKFGZ&#10;YHeLNs8QImJNt3gT2tv53/K/ae/s4383itrGHlQSfJmsDDJpsHk02FyNgxc4jZZQydM5CX47IWWU&#10;M+FSSgwoN9NsuZ9qhv/lZkYAPB4GmrzaFeK+B/g8wSmS0NS3ItoxAFesHXqaqpkXsJM2pPUS0jWE&#10;BUPeQmNAZurSuOvk7L1gfQcamrrR1dmPsbEJuZZcn6gYuvtR19oPEy9OQ6Qf+uiwbEMVMFSKmWLR&#10;HsLKS7MU+2pHJqGTrfYiUWHHhmJWIDovsvUe6Ou6COI4Mg3838wxpGkZpbCoarv52hDSq1kJ1DRB&#10;GehiOM7voZFpo4MEDs8BHptEQjGxVI+VhOtqRhkrGF2tzOZ/KZps8jXIULsYXkfl94kkQ+WuRiQx&#10;ajg3p4xgrsTqElouzXo5//MVBaK9Voy7rcWKIh3OyzeyEomj2NbIc8KA5FLRMWmUeS3W5dA4Ce/U&#10;MlaKGj8SeJtYZkG6jhGe1oVVpRYklDv4OzpgbRqHq3VGjprQ0dirYr3QhGnqRhcKWUmYWIHXtAwh&#10;u9qNJFY+RbawHJtcyPMgmZVmjr4WFQS9Kz4Cd9soIStGWFiRzahEdJTlGutQ5GhFdeM0HL07WMnN&#10;QR0aJNzHJFztDb0E6CD0ItUlK+MSUwDFBj//40ZUiXZ8mrHO2whHfQ9vYyjl/2/hfXfHJHoWj2Px&#10;otuweMGtOP/6x3D0xifROnsIgzsvw/ThG9G77RLa/CaEh7dj8sCl2Hv5DbjgprsJ3ydk0v0HnntN&#10;piR9+vfv4unX38P1YoowYXzrg8/inifEOn5/wLOvf4AX3/oEz73+R7zw+rt47ndv4UXePv3yG7j8&#10;uptx/PIr8eIbb0Es7Pj2nz7G2x9+jA8/PY0/EdofsohE459/96Nc10zk033utTfwujBtiuUX3/5F&#10;lNNn5eVknK6u1tAA3RiiTY6Kdbo64ujqbiNQaQ8tDWgldCfHRjA2PESjbSKE+Xp/N3oJw41bNmJ0&#10;agJtPd2ojzPksrLGVVYgJ7+QgMnFaobuKzck0zozkZRbiHNplImJucjKEGNbC6AoVUhbdHkdaGqM&#10;YGqgG6O9HRjoZrjY3UtAdrC00rg6UN/QjI6eAQyNT8PO0NzKEEe0l4rxskrCsaCoTI6ftdkJRpuL&#10;JlqG9JQMAlcLnz+K5evT8auVyWdMVpY0nM3nfi2bEkQSmnVQ64yYm9uExcUl+Ly1/A4rWltbEQjw&#10;5Cgu5vbVUHJ7CSmZWLU2lVZbQggHaVoDBEIPHCK/Kk9Ch0iL6IogIb0EK5PysSqlBEmi44MXfY7S&#10;yLCc8GNZn6nAalqtmFYrwLg6p4ImVCEH7Lti/TIcVxj9KCPAxAD+YkKv0uSmtbJyMVgQaohBZaxC&#10;qUYNs8sj24MTeNw3ZBaxKJFZVI0SrY2fEUO+nIg0iuXfWxEMR9HY0Ij+rm60d3WhnRVLY0cvoo2d&#10;MIplZgjVfJWdxYm8CoeErLDaTJWN9/m4kjarMDGqCMPfOAirmDHla4GFgC13OFEjpsmG4/xehpu0&#10;PZ3TTxsXa4ONIhDvQQ0h6owI022GnRWHRXSKiaaN2npofWJkQj3CTYOopXXZrH60EarDIwTt0ABt&#10;tl8uA7T9/Avhax2Gv3uBYf8Yimhf2SYfjS1Ey6M1OxuRzn1NJ3DSKlw0PivWlNgJUj+U3mZ4eydQ&#10;GYgTNvX8/BTyLAS+r5um148SVwvSWYHkuBqQ727CelUN8uyMFgjlYleUcPFiTSGtldFHMu1SJEpK&#10;YFkvhvOV6mQqSDXhUeFpQJ6YTWfwIa3ShnMzy3B2Ov9zQngV4bo6j9tgpLGqQC87wwpYWaXQXDeo&#10;CT2NF6uKDFiZp8b6Ii3W8v0JhOx6vn9NHo281I4iSz1NsgmrFGY54kEb6SFExVTnETRN7YO9ZYZG&#10;OAWDaE9uHoU6wIqNcFMRlnm0fIeAYMsIsigAlf5mqIOMPFj5mWiwZQRhuZf/U+skaprHCFxWRhZW&#10;RvooSvy9sn26Zf4EGmaOwN65BbWMJqqCfVAzOsgjnDMZiYk29HDPHOEaQaE+wCjIT4HwMSqKSXlQ&#10;074bhjYj0jtPO26GntBvmt6Jxkna8MIxhAaW+PggaghTTd04mhcuQNeuq+Ac3IPg5HH07bkJB25+&#10;AQduegJLl9+FhWPX4IaHX8Z9z7yO6+56BDcSuFcTrKdEFrSr78P+U/fiwOX3YN+ld+LINffiynue&#10;xi2Pv8po+RXc/NjLuOXRl3DX46/hhnufweHLbsBF19+B+595CU++8rpsH37mtbfxyPN/wIPP/h53&#10;Pfkybnrkadz97Ku4+ZHncerOR7Dn4mtk7ogT196FC69/EBdcd//pswjX05kZyUjYsAZejxP9fV1o&#10;a2/G2IRYiqYdTc31aKTdjvLkbm1uRDDIE76jFVNzUxgW7xnsRktnm+ywCtc3ojYYkj31ZpsTigot&#10;VqxPwYaMfGzIKcHZiVn49boMPpeHrBwVyiuqkZCYiZWrNxBcGlRUqOB3OeF1nMlvUKXV0UqdiDc3&#10;IxqNIhytRyAaQ0NLB8KRGEHrRoVKB7PFAa8vCKPJRpOlIdXwT9Qa4Pb4kZ9HkJco0NjchoS0XJy9&#10;KhnLN+RifYYCSdmlBGAOfr0yAecQsr89bw2iDS04/8hxzM7MwVXjljPAXC4Xuru7EQoFoTcaEQjV&#10;oZDh+so1SXKUgZmmZrH7UMbfI0Ye5OSXQSuSZzOsTsktx4okkWmrEGszK5AnMj4V8ILMLkS53gYl&#10;w8dVyUWynXZ1ehlSFHpU+Zr+ozMplRa6MkMpx84m5muRxdcLKoxQ6swwWJ0INzbQYI1QELI+Hh+D&#10;owZlVTSewgpk8YLMY4icX07jramFxmiHjTbbEG9DKByRyw2NDI+hd3gUXSNj6BwcQ1ffKBo7hxBi&#10;SG5lmGjgRaAlSBVGYYMWXiB2Gq4L+To3srjtYo2T1kkjFDPF5JAvAo7/R7m5Bk29Y2juHoOOdlsm&#10;2vkMDrlyg49WW9vQTth2yby6It+Bu7kPDcMLqBvcCHO4A6W8SKsItUBdLyvSJlb0/ejrH+E+92OI&#10;kdTOQ/tw1R13YPuJK9A0uR1GAqTAGZPTYwttdUgnpFKUdpo3Q+wKRhS0vRTarNLTAYWzhXBtk80J&#10;2YSl0tMCY8OEnI5bP74HNR0iZ8AwKiPdKCewUqq8DO1Z2ZhZadLuzs5W4jesPAUs1xXqUMyKJF0s&#10;BWT0oJLhdJk1IKfYpoh2W9EhSbiuJ4g38L87L0tJqGpku/ByVqgCtKtyNUhlhWZu6JeJZ5bTZFcy&#10;4lleaKDhMoTXOuU2klnSq8UwMgvW8jxaX+ZECaMAMdwqgZWANtKL4BDD8O4ZORtNjJQo5+/VBgeh&#10;9vfB3cnfVT+IMkeMlVq3HP+s4H9m5v9XTbCKPAslTv5G7nM+97+Kv73I1iDHEyscHXC0boJ/aB8a&#10;Fi5Gy/ar0bbrenTsvh5Nmy6Ern5Ujs4Q4431YW7b0SCLtWEIttgISi0NqHCwgqL55mgDLF4U8Lga&#10;gp3wd83RqIf5XTFacRSR0UX+Dzthi0/IiMLXsxm9ixfC1DyNwMheNG++SGZV809fhNjClejiPgzs&#10;vxqRsV3o3XoMWwnai2+6H3c++Qpueep32HLyOgyJIWV7r8T8yTuw5YK7sOn4bXz+Nhy47iFcIidz&#10;PIE9V9+Dg9c9gAtvfQKX3/0cbn38ddz62Ku44b5ncScBfN9Tr+H2h18guJ+hFT+Lq+55CsdvvBd7&#10;LrsZe664DXsuvw3bL74RW09cg6ULb8Ls4esxuufK02ctzM+eHh3pl4CtiwZpk6xZGqMYHOqVJjvN&#10;kF6YbcDnQSeNsrOjDdH6CDoJ43a+LpYB7+rtRgeNqIthXGt7J1pa2mimfmQXKrAqIQ2/WZ2E/7Yi&#10;Gf9tdTr+eX0ufr0qB2cvz8LZ5xF4fG41wZuZW0pI0UItNjhpQhVlSiQnJqEwPx8aTSWysrJQWMz3&#10;0CJLCWRleSVh6iYsomhp7WBF0ELY2VFaVo5cgrWwqIRWSZstyIdSWUYLGkdxqRrnrUhESmYpsou1&#10;KKowEE5GVgJ5WEHD/u15qxn+12BsfApTUzMYH5uE3+9HeXk5dDodGhoaCPcwXD4fApE6gtXFysQD&#10;e41fZgzTVTNkyyogZBXQGexQErSZCh1WpBZhNS8uMZi/lLV7kVhBQKkmHF1wh5sZ9tOyUgoZVoeg&#10;ZYhVZgojudiABF7Aa2lKwnCTRLsiw/NUXqDKagdKKvVyGXFhsi38L+rbWmiiXfBG+HnaeLHaRIh7&#10;Uap1I0+p560ZpWo9VFVmmmyLHDni8QbkCAiTy4/24XH0j01jYGQaPcOTaOkdRpzWGWzogoOhvdnP&#10;UM7IfaeVlujdyBdTc2nVRWobVGYf9z2A3AoTShlGWgIxAteNSEsvuodn5OoOgYY2WSIEa+/YLKLx&#10;TrQNjCA+wO9o64WjrhXR3kkMbz2M8W1HUN81DTOBKUYm1IkmA8K/r3+Y0dYghob6eP61Y/fRw7SQ&#10;5zB56HK57tbacpdsMqgK9yFT6yGYHMigyWbQxLN1tSijnepCA3C1b6SRhbFeaUBiJcNwMT7U1wV/&#10;/zZe4Ly4aW6F/B9UwTZkEaD5ogmFdrmc0cZy/hfCRlfkqmSInWvwIqnMiHUEY5ZoXhHPibSNBo+E&#10;bCYBKUpyuWg31cvPiftrCrU01EpZRHt8ljieJj+W51binJxyLKfhruX/LSY2JBLAyxgFrSCY1/GY&#10;p9Gwi31tyHE0SuMtr21Hbf8mhs6zsMTHGK53MlwfkvkVRDNKiaMNJrGkefMUCmiiZXYaKiuwIkZG&#10;2SJfha4GlazY8wjWTNG5SfuuYnhfwPNQSUtW85hGhvciOnYITfMXonX7VQjPXwTP1HE4Rw6iIjqG&#10;TENENh8oPcJ+4/zuKLL1EVibJtE8sQ+2hnFo/T0od7VBw9sSKw1ftIXzuBc7WqCUnZUdhGo/owzu&#10;M6MQMdTN1TGN0V2XELSb+Lv6oWdl2DB3HHWbLkXt1IUITF4I19AB+IZ3w9+3SPs9gvjUToR6p+Ft&#10;H0btwAKc3XNw87+NzhyDj/tbP3WUv+UAj9cWtC4claMc+nZfRlBfie7tFyM+dz76li7B0kV34Mi1&#10;D+P4dQ8T2o/i6rufwtbDV2CM5+eBU3fhxsf/gGsffoPQvg27rnoAB298HPuuewRbL7kTmy68E1PH&#10;7sLIwVtOn0XAnt60MINQ0MuwzEjAWQgWNwJ83ByPYWp6DOM01qZYHbyuGgK0mfBth93tINSMtEXC&#10;uS6K+voYLwDaUEcPAT1Mc2yVM6XyFJU4b0Ma/ml1CiGbgn9am4nfrMzGb5als6TItIjr0/JRqGT4&#10;Q7srLdfCZHXAaDAx1E9FHuGqpaXp9XqkpGVibWIKVq1LxKrVa5CWkQaTxYzagB+ROobXHjcMJiPh&#10;6kAd91elriSY87CBlh6mufl9EaxZlYS167OwJjEHSRlFKK2sZqmSS9MkpuagSKFCWVkFv89IyxtB&#10;F0Pp6upqZGZmyiaD+gaaHcPzJlY4rZ3d8NNq3bToaIy2zaLS6mmxJpRxm1U1AZk+ML1MT7sJ0gKd&#10;UBtqoaf5FleokV9aDjeB5Ak1o4AgtNfGkVsmOq9sSGT4uJ4XmuzkEJ01vOAEZJPyVASmVS52qDNa&#10;4GZk4atj9NAYw+zWbWjq5AmsqUZWiQYq2qVNhPCeeohVakVeB53JgZaObgzwPxL7LpYbD9MSw209&#10;cjrr8OiUXCGid5SVqxhpEWkmyNvhqovDWCs6pZphC8ahtYtcsbVQGlmRqc0oN4kptVZklVbTWp0y&#10;I5hY0aGzbwxtPYPc1jBGpuZY5hkFbcXo7DzteQTTW5fQPz2HnukFxGi+I5v34PAVDAEZqk1sP4Ta&#10;eC+3FUZbtxjhMo7xkVGMDPRhdHwIfWPjGNi8F/28CGWmLk8/yjw9UPJCVtjrCbcaGqwJqWKWl9pD&#10;o+uV7a0i90AeQZVv9aPAFpDTX81NExKwmnAPNlSwsmaon6ZzIoOALDL7CWqbHMO8OqviTKdWVrls&#10;180kTM8lFNewQhTvFUPDNhCGKRVWFIuZcoSisFYB3HXFVdJI09V2JCm5Xyor1hK2ojJN5GtrCNxl&#10;OUosY/SzmtGOgHIKK4q1ZTasprnm2KMoDbYjgwBLM0ehrh+hQQ5DFeiAgcZoahwhKEVqzjCq6/rk&#10;SIkYzVw0F1gap1nJdNKsPSiWVtlEk40ikwAXNi4qjOq6TlT4GqH1iteCcsq0rW4Qke5N8LRPo4Iw&#10;d3Rt5D70IY3WWtU8DgsrJGHSSh5DR5z2H4hD4W4gELvh7d1KIz3IfTgAf+8iosO7EB7cgQaRnCY6&#10;xP2MwdoyC0fnFpjaNqFl00m0bjwMY2yYEUYABfYwSp31iA5shqN5AmXuNtnR5xvcDrFacc+ua1En&#10;QN+9FcHh7ajt2YbY2F5YGNVowm3cF+6Xvw3lwR4ERkXzwmF4CVltdAKeLrFv+/if74CzYwY1vZtR&#10;y//fN7iEzq0n0Th1kGU/ujcfRf/iMcweuAyHr7oT7VPb5f50bzqK4Z2nEJ8+jujEEWy67EHsuv4Z&#10;7L/lRey96XkcuPVlHL7rD9hy6snTZ7W3NZ+enGAY1teNgN+D0tIi2OwmlCgKGSK349DhfQRNGxa3&#10;LGDT3EbaXD0i0TDi7XHUxyJoa+VFZ7XK1QXCwTqG9TEYjGZCrgmdNI9oU6sMU1PyS7E6I5/AzcTy&#10;NSyr0nHOiiSWRKxLzkZWQSnSc4pRSpstV1XBYrGjpLgIGakpctWCKEPhnLxCrE9OIwwzkZiUjDXr&#10;1iIzO4vP5yKZ7yvk+3XVVQgT+hPTU2ho4glTpUE6YZybk0fIhpHO71rB7129LhNpWcXIyCmRM7Vy&#10;RXuu1og4YeNy+wh5M4KBEAblWmQ98Hg8cLvdcpFGs90Kp8eFYLQO2fmF3E4uFOVqNLV2YmR8Gr5g&#10;BCU0VdGrLsaspon0gbwAkwjJDIb8igqxlplVmmiFhnarMhC6DPEJ1aQsLSErOjlYyizI5kUghkcl&#10;0WyT8nVIpunk08CUOgtc/jqCsRPlVWIttBrsPf8oHD6GeVYnErIVyOSFq+dJWqwRq9k6COR6OROt&#10;qaUDw6xARkYn4fA3wuCJoMpVy7DeiV6apVhIs3doBH3DY+hhxRnv7EONWHCxjhdSqJF2GUeQ8HNF&#10;W+Gua4PZWyc7twoqjUgt1KDSRLh76+UaZfXNjDJ4XFq6eglbhvyMKEanZrF9337M71jC4r692LZ/&#10;P5YOHULP5AzqewYwuX03rrz7flx4820E7R7Ud/RhZtN2LGxaxBThPzYwgIGBfrT3jcAZ66OBbkd5&#10;aBLpVbQfm8gM1s3wuB3FtghSCcekUgtKGIo6WqZgbqRRhQdQwdfLCBRxIevrB2iDHbRXhsauBj4X&#10;Rb49hBxGAsXmoLS95WliJEgFVsvhdqKDq4KgNGO1ogorabGik2gd/9/1CiOKrGEJWQFXYaxr+boA&#10;7HoWsRhlIiOaDSXV/LyR79ETsAK0aqzNP9OBJjrSVuZUEH5VhKINCRVOOZ64mIa3XuNBgtaHQhcr&#10;CoKyItAlO/py+Z35jjqU+lppha0yV4LINNY2d5jg2QNn60ZWMkOEdi3SWcw8Bjb+7gzu51pGR+sV&#10;1Sjmb66lAYpctypxHAyshETnX5UwXhvyjW6UsvJM522KSONYE+bx8SGPkY2YqBAe3sRjSkD74ogR&#10;UL1LlxNiB1EdGSMgO5BrqkeqhhFfeAhVdaKCGIG3fwchdQiu/p1yvG24fxHezo2073pkVLkJf69s&#10;8jHXDcDSMMqKYBh143sRGtuNnqXLEBzcJYEdosl72uZpyu1y1lqpO8bj0s73HEXX1uOIzx9DRWgU&#10;9q7tqGnfwm1NwBAZQHW4F3baf3XjMLSsUGoHtsLdNQ8rz5NyRguVrNS04U5GR+2MBBhBze/F+J7L&#10;0L3lJAIDu9E6dylaNl+JpsUrafjXYuLEfdh148s4dPtruPjBt3HynjdOn2WzWU4PDPSir6+HNhqF&#10;1WpmaKyBQlFM0JmwtLSIOcJ1fGwYB/bvwuZNG1HjtBJAXgI3gqZ4A+KtcfiDQYbuAsAxWH4O2w0i&#10;PwDD6s6uPtnxZBNJqA02KEpVDPe1DOnL5YSCxKRMgjBPZteq0pmgpnEVF5dKey0vVxL8FTTmAOHv&#10;gshJm5WVh/UbUvj+PG5HzQqhgrcapGbkEHrFKCxRYuXaBKxYvV6Olf1lmxazExrerlubijWr05Cd&#10;U4Z8BcGWWSQhbydoNi4soq6eNWCZWk6Y8Hh8crRBd3cvbTjK31ePZlq6SPrtqw1AV8WLRIA/JRtG&#10;iwtDDLdbCQVfsAE5PHGXpxbRepRYwQtU2Oma1FKaOysT2l8Voaam9ZbQ4jU8UUtpOBsyymS2rNRi&#10;MSGAx9EYQrkIvXihZRVbCGk9rd9OKFsIVwehGYealUNtKIpDx06giiZvtNegsIJQ5u8rqapheO/B&#10;2qxSOc3XXRuR7dbT4+OYmZpEO6FWba2BQkvYV1vhiTajp3+QAB5Hd/8AOgcH0EUgN/I/rI3F4Yk0&#10;wEXgBhtbGfr3oLauA65gM8RCjT5C11zbAEuwCSZar9bqQkN7FyLNLWjuESNFOuTt7OIi9h5n7b97&#10;Gy686lJccOoCnLz0KA5dcD46J8bRMzONLQcP4uiVp3DDAw/g0htuxJGLL8H41DQWNs5j387dmJ3b&#10;hKmF7Yh1T0Hn6UKpowOp6lpsUDqwvswh0xiqaF5FPHbpGi9yTFGU0IRMDF/dfdtYttKipqAJ9cgQ&#10;NddciwSVCYYYw1dnHdKqPNAQvBpXK7Iqa3CemPKcWYZlmSU4N6MQq2ivIgH7rxIKkEzY5ho9SCOI&#10;cgw0ehsNVufAqnzRHEBgsmzguZBAsIo8ESJtZArhurqggjZrRKnNh4xKk+zYWseKdH2BESn8HQkK&#10;sd0gYdENXV0vIdqCHFscZdyvdH0tVpfokKJjtOgIoLqpB5HpJUQ27kJwdCth1CtHThhiItXiDGG0&#10;yOdGuV8hbtuNMgv/o0A3AWZBptoiM4FVuGmNBKU1PopCK8N/jQtKwjuPEUG+zi5HjJTwHE/nuZKu&#10;MzLcF6sY18rhewWGAGq6pqEV42EJO1VgDPVjRxjmb0chvyuFxzCxwozkSho54Z1trYe1e4GA3UOw&#10;b0YBrVZVE4c9wuusawa1NGcx6UFhi8IQ6kIFKxVX2yziG89H89xx1A7uRt3kAYRHdsuhdzW09nDP&#10;PHxtEzASiiZC0dcxhuaZPYTyHjTPH4dvaB8CY+cT7tOsLDpZ8dYTnp3wD27mfuyUC2QaeU5YuS1j&#10;tI/mH2Vl3Egrb0FN5zCaZrZh9vAVmNxzBbwdm9A8eQyT+25H365b0bnnNrQu3YDBA7dj5sT92Eer&#10;PXLrs6L54PRZfX3dpzdvXsDQ0ICEq8vllKvHRiIhAi0TJpMBCwtzqIuG0EOznZ+bxtzGKbmwYiQa&#10;QFm5GB1QDY/Xh9a2Ljkm1eX2oqhYIY3WYDQRWo18TkypNcnOKofTA5PZxudccNLADEYjCgp5sian&#10;YtXK9cgkcNPSM6FUKlGpqkBFuQrFRQo4HS4ZxosFEhUEb0paNnLzilFcUg61Rg+zzYVyAWhCfM16&#10;sUrDOuTmFtO0XTDorRK2VguBUqJGQX45zbcSar1dzqAqKK1Epc6AlvYeuSqvjSeTnZ9TKMpYmTTx&#10;mPh5TOowwlC6i8AVlUBKarqcJpydk4/cgjK4aG5WBy3O6UN71zCctU347fps/Da5ECm8sNJKzHLl&#10;g7WEbEahCrkKFSp0etosK4Fqp4RmLi8+ka92XbYKKbRXMfZU2KzSEkYBw1hVtY+wDKJMhLG0XwvD&#10;fV21TbYJb17cgcaWVlhqvCjVmFFQrkcpt6k0epGYW4FMfqdIYiM6CDtaWzExSmsdm0RrJ2tzVmJa&#10;c41cKLK3fwjDYpl4WnyY0UCoqQnx3gE0dQ1IuEZbOhFoiBO6rbwlXOtotOFmucxNQ88Iop0DsNOa&#10;9U4v3JF6OBkRuKMRNHR2op3QHiJEN+3ZgYuuuRyXXX8KV950Co8+8yAefvpB3PbwPbj2zptx3V23&#10;4ELx+o1X44lXn8MDTz2KxZ3bCP8h3HLLzdhz8BCW9tHSesZhjvL/ahqXHVjZhiDWldL+ymsIXQ/t&#10;KSSbAwRkM4xRFNKoRIYthbcDBTTBfIbXWobb6YTieh6vcm+DbFe0tYzIjpscmuNK/hdiaJYAq5jM&#10;sDJHIWeRrRftqqw8k0qNtFUtNvC/E2kMl/F9K/IqcF4WoZytRKbWgWJrQII2WaGH0hYi2GxYQ4MV&#10;ZlhEwKcqTVhXoMOqbDXW5FUTZB6G3U00wxZaoxcZIl0kzavcK4ZX1XM/qiS0s3neZBldqAjG4R2Y&#10;ha6pnyAOo4QRTJ4lKIeFFTuict0yMbnCFBuBvWEMlTU0fR6PLNGcQcMuMfvhax9FKc0+jUDME+OQ&#10;CVAxqSWf+1+kpRzpWXlXi6xsPCd1jLT4fLbWxecCtMI+mGiERb5O5Nd0ocDJ/6Rli1xPTYw4EFac&#10;SsiKERdaXwfMzazsBrehbmI3VL52OdytSO9DlsrG/WKlEexCbHgHgr2bEOiek0P1hGF2bDqOlo1H&#10;YW6ZpWX2o3/pIjRN7qVJd8ARG4aax6xINMkFWmCMtBPAozTkOYJ0CS0LF8A7uBfhsQMI0JidLWM0&#10;0sOILxyCkeePu2cLGrjtrsULYGJ0oHTVyREo4ZE57m8vK+V+fmYE/s45BPsW0UgDb5k5gdjMhfCN&#10;HkPt2FE0LVyKts2XYezQTRjafyU2XXT76bPm5zeeFoAdHOxnSB6G0UhYmY3o6uqQqwYI6G7fvk12&#10;iInS29OBxa0LmBgflm22gZAPlZpK1AYCaGxqpc3WIUYouWmA9bFGAjYGq030/gf4fDOfPzOF1mgy&#10;0X49qGvgBeh1oNqoIbB00DJ81tHMRLtodnY2rTUTKmU5XA6nLPXhCCr4WKXSIb+wFBsSUpGckkkj&#10;zkBBsRL5DPszcwpptblYS9s1Gu2I1ccJVQVysgvhIgBtNjdD/wA0hK5CpZVhcmJ6NsP+PBjMDvT0&#10;DiESboCRIX1iYjLt3s7KxgK1WguHo0YmKRdGqyT8/QSI0+VFGi1cS9hpaYMCuPaaAFo6R5BEW8lU&#10;mWkw1Ugr5kVWqEMCL9ANWcVIzC4gVJXIpkUXlGqgtXhQoXciiRfo6nQFNvDiFjkFRGKWMp6A+RUm&#10;udyMJ9wKNc0pv6waKsLBXhOSHXBhhvNi9d0gTTUzrxT5pVpYfXUoI2gTeLGnERAK0SFWWSWbX/p7&#10;+9De2s7/lMba1Y9ghHCp8fP/qEVHZzchO4RwcxPq29oQZ6jf2NnP20E+FlbaQ8C20mJjcIUaCN92&#10;mQks2EzQch+ibR0IxtsQ7ehGl2jfHRzGAE20f3IafRNT6Bobwd4Th3D3Y/fh6luuxi1334AnX3gM&#10;L77xPF54/Xk8/cqTeOz5R3HHQ7fjtofuwOMvPYV7H30Qd9x3L05ecinGZuYxNr+VNtbEELGeoV2L&#10;HBcqkpsoGVpn6YNIIWQTKlnJMIRWhXphiE9CTciUeMQkgyYa7AANKsJwV4wEMCOVliXaS+2NDBtp&#10;f/kEwwaG7HLsK/8TAdfU8mqoPVHkV7ukyYrp3iL8TxUdW8U6GXoL4xUdYYUWgoXbFIAtJEjX0zzF&#10;5IWkcqNsYljObYv9W5FHey0xIaHUguQKB3JYkYqZaJWRLmRaQ0iodmNdlQvJajcSi61IKDQgje9N&#10;U5ho2VYUmHzQECoFhHcirTKRFXOGxikzeokJhe8GowAA//RJREFUBDnVohPQTjOsgzU2CHvTGGEa&#10;JyTF73bSxG00VDEqJEDQsYIWHWs05WKjj4UVldaKMmMNisWy76wc8nQ1yFJTCFihlbGiUjnboAsO&#10;cH8HERR2OXUEtcOH0L10BQ18GEXWqEztKIahqdyNsMfGaa9LctyxnvZYTFsVbcBioosh3IJK7nN0&#10;eBGdm46hKjIEdW0PDPXDBOMWRIaW4OveBF/vVtSN7UJ8ej+CNFhDsAfljF7s9f2oaaIwinZlsQQQ&#10;t6twNfD86EBkdDf6d12J2qEdtPs5uNsn5fd4+7ciPLwXbZsuQufS5bw9Dm/7BDQieTyvYVeXSKbe&#10;AVtrP/w902ge38nbBQl9d9eCnAVo71xEePwQDZsQHz8MZ882uAYW0bb1+OmzpqcnTwughsNBtLY0&#10;Mzx2QVWhRCBQi9HRYczMTMnir/XA6yEsPU5ps6LpoH+gGzGCN97aQsA2Y3BoTJrR6Ng4Ghqb0cQw&#10;USzQWOsPoFKthsfnlbOnxIByb60XFquBn21EV087agncYkUxdBrR+eahOQbksuQC+JXKUvhpvX6P&#10;Gx6nAxVlpUijxebQYkWTgQDtOppranoOYZeH7LwSCdv1iWmEcRUcdlpBCc0wOQt1EUKDYa8w4bIK&#10;DeFWjhLCM7OgGMkErQBQS2sXogROMSFeWFgMg8FIc1WgqKhEDk8TM8KGhsVkiS4M83aEv1nFymF9&#10;YiY2JGXKpoP0rEJUm9xwMnTOZui+OkO0kdJiTH5klTOUL1BiVWomUvMLCXoNrDW1BKxVrh6r5Am9&#10;OrUIybmik6sGGp6g5Qz5cxQaWNxBmiOBQqtQ6hiu0YDUNIpawiYUjdOgB9AY75DQzybsRU5ZPcPJ&#10;THGBl+kJaQ/c/jpCtA/DBN9YPytYmvkI/7uR4Ql0dw/CVxtENSOGeEcnRjfOom98jHAdkICd3LQN&#10;nUMTiLX3orVvGJGWDppuK+8PEcK9aOyigbS3o7mPQOZ/HyVwu8anMSg6vWYZYnUPYHRuC012N6a3&#10;zWPvsQO49Z6b8cDj9+Cm26/D3fffgRdeeRZvvvs6Hn78ATzz8tN4guWqW2/A5TfciKOXnsLgxDz6&#10;Rhdkspoy2prIbZHJsDrXHIXIDytAKyC7osCAPIa99g5a08BmhtN7UV43hNSqICwNw/B0TKPcGZP5&#10;cjcUapBZSVvjRVlOGInEMlnqGobMDqwrVNMaNUirEMm2q/iZAHJ57NcRqGsZ3q8TuSZotev5OJHw&#10;XCNGENBqRVKVxDIDVjCKWEEgJ8rRDEYkMUTPMPqRaaFd00pFZ45OLKfjbUMuYadwxX7uoY9gndKK&#10;FQojfp2vxkpW0iKTmDHUDg3BIRLtiKXWgwyLS2mvWTo3welBKm0wvcKCMmHM/E1JtOcNBFwGK3vR&#10;vpxQZmP47qPZMlyOMkSODshOsHJWBuWsDMppkiJpe4nBzeNgR46QEUZ2BXoH8vVuQjEMtb8DrfOH&#10;0bf1QkT7d8LcOCvTKdbTFpu2XI66mQtkqskCVxNWsPLJNXsI1DbZKZalj7ISmUFt/3a4O2Yl4Cvs&#10;flS6ArTHAG2b59DEDlrrSegiY7TJRURHdiJKwLpbWVHSfMVwMX10EFWBblgI1qaRRVSzkjUwKhHH&#10;J9o7A1NErNMWQomDx4aVhorvnT12EybOvwampmEYGAGp/V0odnWia+sVGN5zE0ytW+Bon4eprgel&#10;zjDKvPXw9U2ieXYJxkbR1t8iVy8O9S/w+Y3QsCJUBTvh6dpEcG+Gs3Mz/MP7YO9ZRJDnm3985+mz&#10;2tpbT/sIvBoaazgckiG8WqNmSG8HX8OWrZsJzVGCRlicBV2dfG7zHHbuXMT4xDBGabRTAsI0WTEk&#10;yGpzylVgFTQ0k1hm3GTlBWuAyWKSYA1FQujp60ZbZztKCEtNlZZg6EB3fy+tmLUpQ/1skR1LR9i1&#10;xOEj9LtamjAkJih0taI5GkS8Pgq7rUYarGguSCNcRRttcloWElIykFdUiuKyStlBJtpkDXoLDVkv&#10;M2y5XbVYWNgqrdpir0EZAVtRpZegq9QZEalvZuUxiqnJOZQr1Vi2fKVsnqip8chmgdpAGP2EU3ML&#10;/0BlBa22Fzt27oHbF8KG5EysS8yQsE1KyZFjaC3uMDbklmJNRhHyGFaKnAAJDNsLdWas5P7m0oZ1&#10;ImFOfRMctRHobF5kKxk2puRhdUoBckqrkFEkOpO8KFbrUUzzLuGtWLVWywtCpXPBwhq71s9KLd6L&#10;qdmttNkBqNTVqDI6oDU64ayth8rspkkTtAodisp1sDq8WJjfgiECdpIw7KVxdrZ3Y4Dg7Orq5X9Z&#10;C5vLLQE7tWUzb6fRLjrFNm6WMO0cGsfA5AzhSntpapGgDTTG4WclWtfWjFg3K6quHoQ6e9AoTHlw&#10;FGNzmwngblpvC3rHx7F5z3YJ2cefexTvfPQmfvfmK7jvgXtwz3134dbbbsZrr72K9z54Dy/+4fcS&#10;sL0Tcygh3Dy8ADzhXpQZwjTKEC8g0Xk1IuFa5m5BjiF0JmespY4XQTdULKa2KVgYNmY7W6AJ99Hm&#10;hmk5YaTT8ETPvgBppsaOKl5EeVVemRJxreikpI0mFGsYPvO1QD2tjxDNVzK8N9Jcq+SA+ywxzIqR&#10;SiIhuKHgDHCTFNVYnS/SG5ZjDf8/0Zwg2myTGWbrGrpQHR+Sizw6aGTe7q0IMPzM5u84h2a8LE9N&#10;KAtDFnbtxFreigThCoavJYSGoa6D+21DdaANLlqb2h5ButLCkD+EIlOYFYEVMtl6dQ1ha+L+quRv&#10;SCrhfnG/s6prkc6KpqimnSHyIiscQtosFrL0o5zWXF7lgZK3ZQRjIc+fXEZ0+RYHUnnO5tr8NFBW&#10;rgzzI6N7GI7PIdC7g1Z5CFWErLZ1AaGZkxg8eAt/2yKy7LRYRlMtW3ehY/sBVHF/HV0CRovo3noR&#10;HPEJfgfFwuJmmG9DuYcM6qCY9S3QLnejjqCuDA1CGxpALc1R6WhARqULVtq4lRWlllGKIdgONSud&#10;UquYYOFj8UDHyscQFFbM3+WJyNBfgNbVSWnYcVKOk65wN8nfbm2ZRzND/omDdyIyeQym5ilWPF1Q&#10;OGjXjBpt8X6a9ySMhH8lDVnnb0NsdAsGth/B0O6jcLSNcH9Ep9wgz61BuPuW5BI/bTsuYoVz7PRZ&#10;dY3NpxsZMuoJRI+flhSMwMDwvi7egk4xC6i9Ex20HZGzQAzlmpkdx969OzC/ME3AtNHmWtDQEIPX&#10;K3rkrVAqK2V7an5BEWGtI3zDqKhUo5LgrqUdBwlyn78WDfE4TE6eQCkpKFAqoTIYEIsTfLRbk6ka&#10;fm8NTFUaKPKy0BmPYtfWSfS2BtHbHEJ/cwwdtG5XjRNWi022/65LTMG6JNpsVjbK+H0pmVlITEuX&#10;SV4WNs2it68La9euQklJITazkjh16jI5BrZSraG9+1FSrJRrfbW0dDH89qGlg9CPNiCBv6WgrAKe&#10;IO2GIf2apCwUV+pg99QiITUdlVotBkZof1E/zDVupGSXYG1yHr/7TDutiidmEe1nQ2YhErO4n5kK&#10;rM0qQWaZFitSs7Ge4FbQgsXiiG6G3Z5QI2HMi5qvi1UX1qcXIDWvDJViGqQwKVp6caUe2SWVcuxr&#10;CS25xl3PKCGGKE2hs2dILptTzZNWJKcR64CJbav0duQptUgWeXFpuYnZhegZmeL/x7DfH0Z3Vzcm&#10;RkYxQ/hN0GrbW9rlOOOagJ9h/iRmF5cwtnEBC9t3YXxuAX1jUyyz6BqcQlvvGOpbehBp6kLHwBjf&#10;P4v2oVG4IzH4WJkFYo3whyNoZ4W0tGsPDh8/gdnNm9HDSGlhx1Y8+PRDeO2Pr+LxFx/H8csvxgVX&#10;XIZdew9g+9IuXHHltbj3yWfQN70JFVY/8kTyG6No0/RAI9pVDfU0zACM4RGaYzPSVDVIoqml8ja9&#10;0o10nR9pLGISgpYXQElNKzS8MCtq6qCgkaUy/BUdMkW0vkDPDMpqYsjUurC6QEdY0foI2yRabhJN&#10;VsByJUtmlYMwiCGDBpxKM8xlmL2BlrhWdGYRsBlqO62yButosSIRTBojjXWlBrkcTYaxFnmOKAr5&#10;PVmEfGFNI8PhTsKjGQkKG5Zn63BuZqUc4rW+hOeNGImgMMkVc43RbmTzO8VIAPG6JcYwmta2Ll9D&#10;czbSVG001RqCJy7zCoj3JDJ6Wct9TuNvFEO1VpeaUORtQbG3Hcb4DMKT+wiRSbkUjhjDXcFKTMko&#10;qczkRAlLodmHIksYuUYfKkKtUHIfDO2zcomfMm8/jXAjFL5eVhozsLOiqBnZC+fQXkRmzoejYyOP&#10;TZTv7UDzwi7U8PiGRnZgdP/1ckiVla/raJOlNM1yey0UhLqKpuvrnIaHMOzacgyx8d1Q2Jtkvghh&#10;rXWDi9AHGUEPbkZtu2iP72Rl08ToIyBnsVW66mXTg5uVmD4Qp82LCSJ+WKP832sbWcG4kGXwyBl4&#10;oc6N6Jo+hJrWOdSP7Uf/zqvgppU7OudhYMUs8nA0Di3A4G+VMxJNEuYxmc6zktecvbFXjsXV8X2a&#10;UCdq2hnR+ttlqeneiNbFE6gd2XH6rNmFTafFqrAVBGIygVLLi8FUU8MDroGRENRaLGjr78PE9ASm&#10;Z2g102PYujiPsfEhhswMD5vqGdKbEAgE0cYwe2BgBH39gzKUFh1g4UgdAeCTY1ZLCVORB6CeUK5r&#10;bERrby+UVTrCh8aZl0uYET45aYSeA92dhHwrayONCnaTFnOTvWhv9KDRb4ffZkTI50YbQSuWihHt&#10;v9n5RbTZRGRmZiMvrwBJyaKtNo375SdUF1Afi/K1NEK1Qs5iO3L0IGIxkeKwnKBmSJRZgPIyDerr&#10;48jJL+HxqEaUhqZi2LyKADfYPSinhSRlFdMyM7GK288pKUUbbW1qbhaukBiHqkVCWiGKy3kiK6vk&#10;MjmiE0xdZUNCZpFcRiadxiQWOkynza5MzsL6zDwJTVcgRutkeFpYjlwCtIwAFW20wlizS9RySRmV&#10;wcFih4khVXk1bUWhQrnWArM9CJePoR+tw0TD99C4NNyWWEGhknBt7hyU7aZKvRWpBaXYkMXjQ1iL&#10;NtbGeCetPi4nkIzQ0KfHJzDY049RQrKLUHQxQmnq6sLozEZMzG/GjgOHsP/YSUxvXkRL95CEeEf/&#10;OM6/4Ar0jcxgmDAcmNxIgE6he3gS3SOTsrIORqII1dVjccdO3HXf/Xj4ySdw6333ELLbsPv8fbjl&#10;vltx96P34eSpSzHL6KlfzELr6semxZ3Ysu8oba0WyQzFNa5Ghuo+CVNlTZygbEa2lhepg6GoLSY7&#10;bVIrnNhQYpY99HnGqJw1ZIyNoNjRJIuwn2KxnDkvNAHAJBqmvXUEHQsHZEat0NBmiLW7MrVerM3T&#10;ISFPTJetxAqabQphV+bvJKDGUcbQNJH7sqzYiAQaZ5m3GUERRhIQ6WoX1hCSJTVROd52GT8vIJxO&#10;gK8jNDeUWrCmmJVlNcP26gDB7MWqPD3OzVBjbaERuQzLN5RWnxkKxvcnlVmRLZoDaKg5tExNbTPD&#10;ZlaevOhztPzNSjPSyi1yYkGJlUZL0BQR/mIsbiIBXGgKoYr2n0XbW80KKjC6C81z5yNI6Dlap6By&#10;xOAMdchp0MWsRBTmGh4jQtbokcviCGtsWTgEz/AS1HUTqJ88ipa5kwytt6DI0wN1bBLh6fPRf/BG&#10;2tslNNZpudKuWHlCzGJTeOrOLFbJ4xYZ2Y2m2YMIj22nlfegqrYJNbFOQm8E9QNzsNb3ynBcpEcM&#10;D2xFhUt0YvXD2TzOMsHXRfNGBGoCuYrHQU/IahmtKfh7BWj9HWOI9s2eMdmaAA3fRShGaK40XZMP&#10;GTR8BcFuIhg1nlZU+jvg7p6HsXkawbED6KRhi+8SuUNEuk4jIatyEKzOGGHdwWgnxu3RkF0h7gML&#10;4S1GcNSNb6OBz8HUOAh9rJ+gnYend+H0WZMz06e3Lm1jmFyPtRvWM9QuhM4gVnUtRi7v5xTmQ8WQ&#10;XrS9hkK1NFMvjXYE25a2oK4uhA6a7Pz8PNrbO1Dj9BJczQSwaJedkB1ELbTkKLctViAQ41gFbEO0&#10;2d7BAV6Ewww3e1GkqkC+sgyJmenIyE6n8fIkCHrR1FCPzQTYyGA3di1tpGV1YrC9AbU2MwpyMlFZ&#10;oYTdbpfz8H3BqOw1F/lg8/KKkZyULkcp5OcXyvwDRqNRrnggxrr6Az5s3bogZ3AZjTQChkJZGfnI&#10;ySqEmmF2Nj+fkpFLSKmQRmAvX59I2Fplpq1i0aaWW4JlCYSsohwD41PoYqWSqyhjJaEhZIuQWaCi&#10;SbpQZbAgI6cICpUeTpGBiidvJq0oo6CS4BTZuZRIz1dAa6pBU8eAzN4lFktctSEdGzIKYeeJU0aw&#10;5wtgq00ErQcWEU4RmFWsoXMUlYSpS3Z+iVUTVDoLAU8gmx3SYkVybzFyQqwLZnazdo82oURrRCL3&#10;KVepgZcVSl1TB0J8voEhfHd3Hwb4W/p6+2m2PegbHCI4R2jtHtQ3xzE+PYvJjfPYvnsvjl1wEYZp&#10;rI3tPYh396OPUBXTcgfHZzE9vw1tNOo4IT4wNkPTnwArcwnYy6+6GtfeeBMuuuwyXHLlFZjbshkt&#10;ne04ePR8nH/iGE5cfAFGp86M052aWUBnH0PqUBzZtLIEQi6XkJJDi8SMLHcLSu2NcLfM0GQHZaIZ&#10;HS+YbIJP2Gw6w8rsKobANFwxu+iXEuiYQfPoNqhpdIW2CApY8m1R2UHm7Z0jPPajY/NhuXrD8qwK&#10;2qyWIHeiwtsGa/cW+AkT1/AeVLduRJI+SvCG5KKOEQIo1LeVkGtCQqldTqlNZVh/XnY5lueq5FjZ&#10;zEoHNhRWy3bchCK9HLIlMqatKajGihyePwqzzLyVQMCK0QgbSvQSsqLiSOdn1QxXa7sm+Du8cqqu&#10;uC1kmC867IQ9K2lyaZVW2RlYylBdVEYqQkqsw1Y/dQC2ns3QNE2gbeuF0NePyokZhQSvlVBwNPQx&#10;ZPfS1uqhZYit9YZYaPyskLI1PjnUqn/PlTC3bIKzbRsap47A3EwLnD6KutmTcA3sQ+/eGzBw4EZU&#10;RkdlDohKGrOKlUGFmBAT5n1WRCJpTp4+iHyG72o3TZ5gLDN55fTqUOcYCrkP5c56VqKNBGMz/79G&#10;OYKkUqzawP9MTzjqfGJ14KAEtKWunZWBiHB80j5dzQNytESFk0wINfP/oI0zCiq0Bvg/h1DgFNnD&#10;hJE2yMqokjCOTiyhYeYgNl5wF7q3XYrowBKMQUYYjDYEYCt4LEUOZAFuHcVCRdHR+mjXtVFUhXh8&#10;CVZ1sAPGhgHUdEyiaXoXz4dtqB9ZOn1WTY3j9MjIEME4SogGoNFWooghdUExzU5VTgt1w+11yfn7&#10;AlYCar29PTh06CDm5mfRxzB8dnaWoKUt1jXJdbLEtFYx5VXMjW9r74TZYoW31gctrdXudPA1Jzz+&#10;WtS3tWJ4ZprgEAlPtKi2W6ExVNPKPPAHAyjIz0c4GJJDxk4e34/hgTg8Nj362lpot3pkpKciP4+V&#10;QKUGWoMZZocHDk8QQUKjgjAx0z4raJdaWnpJMWGmraLZ8oLgdywszCIej/M3h9He2g0n35vFMFqj&#10;0SMrt4iVTLlsJkjOEUluUpHK53KKVHCFm7EupwQpApBFZdCa7YRvlVwhNylTQdgRfsUaWBii2Gu8&#10;sgMsPVfByMCCoelFmGk2SeliAkSFhGBabjEy8ssIS17EVTTlzELZJLE6ORt6h59wDPO41MrFEjMK&#10;ldJ6jdy2gG2ZjrZrcqOCNbOwXAOt2V4bJIydMlm4zcNwlDYr1gXLL9OiysHIoqUL5aLtiyUgRgTU&#10;tyIUa4We1iLyQUxMzGCSMB0ZG5f/38zGObR3daOGlVNjczOGR0cxO7cRx06cxIlLLsPM1m0yKbs/&#10;1ohQY5xQnSZQt2H/4ZMYHJ2h6Q+iu28IYh25W+64EycuulgC+pIrLsctt92CCy++GBOTM3JixNzC&#10;Zhw8fBB7DxzA0Qsu5na3SXMXS/dsyFbLpXIK9V6aLEM+AkVAJ0Pt5knfxbC5j7YWkQa7vtgkn0+R&#10;iWGcNLIw8gjeLEI3k6VIH0aOxo/V+QYaTSOqIn0osDcgUeOFnQAOjizB178FqTqvnJAgVqEVIxA0&#10;QUZoO69G/7E70crQUt+ykaHwMCppiGKBxlxzBGtoob9JUeK8DBXWMoxfk6fGKpGcO7dS3hcZ1kSm&#10;tXQaahbBKIaBiWQxYsKCyGkgptxm8/eJ4V/nZCgIWyOUzgYkK0VGMatcqSDUNyNTNYrmBNF0sL7M&#10;KJsuNASAqaEHCmcYWawUUiv4+1VuKO38jwf3IDJ9nKH8Htj6tkPXMAVv12aY6/ppxK0EwwQMjX1I&#10;r2J4TRDqg00ESAQ5aiNyKswoZyXkZwXko1mKZC0ts8dgaxFDo3YjMnEEusYtKA3MoHb0CFo2XQxn&#10;xxbECXVH4zjB1IZqP48zi0qmy2xApSOCSlsQKoJPS+gVMqKwBuNwN9KKeY3o/aI9tQm6QJvMYSsq&#10;F3tTP6oI0YaRLWga2SozeFXwsyUWH8HsJLBjcuiWyOqltIX5v/sIWFayYrwrnyvh6zmWEIpZOWvD&#10;fQR4K0oJcJFYSB3tRPP8QfTuPiV/kykyBjP/Vx33QXQyVvGYhDonYa/n/vF80PlEFrEmHid+n5iC&#10;TAgrGGUJ0FrjI2ie2oVubi/Ys/H0WX6/53Q8HqOJxmkybdi6ZV6G0yaLHmptBS2xFt29HSgspOHq&#10;quRYUZHIxW53yum1hw7twwxBuWfPXhw/dgHGxqZQ6w/KoU1imFMnjSjW2ITR8TGGn90SnqLJIDs/&#10;j2FvDaa3bmFIOYyiigpCxQ4XX1dq1BidmEBHZxfNUiMTip9/eA+2bmKoYNBghJDv725HOMzwQKVC&#10;UgohmJ2LbIJRhN+JOQUMxTPwm9XrCQ87Ght48hkZEtpccuRCWVkpJidHCRSGLgxjXS4v+mheYqiX&#10;ke8TJqunDdZGYzCxskjOziNEE2moSqhMLvxqbSpWpucjtUiJJFrhP5+3CmevTJI5WyONAygqN0Av&#10;MoTRrotpjLnFKixbnw6bL0YjHEA1a+2UjBIeg3I5AqCIIBS2KewzOasIqYR4TolaWqw/1i6bC4RB&#10;izwL69JykUdj1jtqoSU8FRozrNyu3V8PjbUG+hoPwe+QwBZhvJUGK/Y7p0SF9MIyBJraYQ8wdCNk&#10;/Q1tMDqDcpUFG2tmf6geg8PjGGYkIsxzjkWMl50WBjs9xdcGMT07ha2LW7Bp6ybsIgz3HT2Ok5ef&#10;wkbCdoxAnl1YxEZCdpY2OzMn7i9hZGIaB84/H1u3b8fY1DQuu/IqPPDIw/j0i09x0y23YufO/Rgd&#10;2Yht23ZhaWkJSzu24/Dxk+jnfmTw2K3LVPNYm5FFaGapCFqG+Qo7fxdBkqGukYPWhbFuUFhofRaZ&#10;JFvAVoC2zFbHi6Vbjp8sNND4COoVWRoklliRSTvbUOaQvfoVgW6s5P1idxs6l04ynN4h1+0qIQwy&#10;xYyvbB0U7m40LFyCuk2XQBEYQqI6KBOwiCm6qxRVWCNGEhCkwljXFGglVNfxVrSZiqWT1ohkMGK6&#10;bGkV4e2CSJW4tkhNuPJ5MXqAIBagXZ5TLicw5FS7YOTFn1tNoLLiEO2zop1VDEsqoKmVECQK2lo+&#10;QZVHmHh7plDiqoMu1IpsfnZDiQm5VWHUtm1Bx8JlsHTtQS1BW14/xRC/j/DppLU2QlPLsLid5woh&#10;om3oh8iGlcOoq8TsRA5FQCs62/xNsi06mTDM5zH1dS8wRN6K2ORhDOy5EZ3baa91W5Fu7oa1YxEj&#10;e6/F+K4r4IlPnsm4VcvCMNvIyt8SJpwoDxqzFxpLrVyeSCwdXxPlNd0+xPC8Sdqtu5l2SKCJCkXk&#10;lzUyVNf4m+HgNWSOdqPcQbBZArJJo9TG64Eg1fD9WgKwnP+baDoQEyx0BGGFPw51pAtVsQG5LM7g&#10;rmvg7dyKMnc78hwxZNCCTfFRdGy7CA3TR2CKjsPVOApzsF22xXpbRhDrn0OUFY0p1IMqXwdBy/0h&#10;qNW+NjjaJlhRTTE66ENgYIEVzC7+dkZhsf7TZzXVh09Hg7VoaaxHd3sLtvPiWViYJtg6McAwfXbj&#10;BPp5qydg8wmv4aFR9PQOoLmVX1zrxsTUCOobwhibHMbO3Us0nxlsWVzkBTkkO7jC0ahsg23v7MD4&#10;JMOUjnbU1dfBaLOhWKVBXWsHenghF6tYyxOWNpcDHYToII1peuMmXvgRtLQ1Y35hBtuXNmNsqBdb&#10;adDNDfWor49ggBe+zmzA+vQU5BAi61MLcU5CNs5myL2MBqrUVHP/x9DU1Iquzh45LlRRKlIWlslk&#10;5EPD/SgtK4bD5kDAG0ZDjDWouhoJhHSpSgeryyebCkRHUxZhty6rGL9JyCJo0/DPa1Lw35atx387&#10;bx3+eXkC0ghNT4QhK60wLTsfJqsbWbRU0RkmJgasSc1HHm9rQk0EoQv5DPdLyjWoISDtXta2VTaa&#10;balcJLGMoX9afikt1osStUE2DWgtvHAy8pFZVHFmooHGCh1hU80Ly+COErQxlFfb+H6jNN5mhv99&#10;E5PScDVmNwrFdF4LISzMVjRBaEwwEsJa7qeNYY/KyAqpewA9tMruoTGMzcwx1Ke5MkqZnp3Gpi0L&#10;2Lt/D+3zAlx0yYXYvXcfTl54qSzHTlyEqdl5GvAUphnmb1ncgW3bd+PEyUsJ63nMzE9jdGocA4yY&#10;djIKuu/xJ/DgU89gYn4TxqfmsH/fESxt30swz+PAwQO46tprWSF04NzUImSrXTSbdqQpbUgpNSNT&#10;7ZSQraCZiETY5Qx51d4u5BiCSNO6eRtAZrUPxfZ6WKL9MBCgaeV2OVpAdBCtySuXnURiDr82MCjn&#10;1YshVMk02YQKkWe1AcbGEdhbJgkWH1YSgEkEfNfCSYaD0yj1daOQ3ylmlmVovShlOCk6xVYRlmIU&#10;QQLt8hczXSUSwPDzv+QsSFGZaLu02QJWHvkqmqyY5SXuE7a5IgGNEmLdNxFiG2O9yNC5saqwGok0&#10;3zyjm5DVQyQMF2NeRfhsoFlVN/UiOE7DJAQyaFQJBGGa1o7KWgLA3wsnQ3p39w6Yu5YQmT2Oli2X&#10;YGT/jYgO7yWECWxLVCY5z7D40TC/C9pQG9Jp1HliyBfPM2Mgxm30EupBhtw0eoKuzFmHEnszWmm0&#10;nYtXon379ahfuBq2wUMYpOl37jqF6gjDdn0AFWJYGOVEQzHQM7qyhRolZFWEo4bb0zlChKwXKgJX&#10;DiGzUbRYzNE2WBu6CdhGucKFPtwKS6xLPlcsx8CGGInUQR/phjHSAzuPl1FMf6WR17SNwNk6CFu8&#10;Tw7B0jf2o9jTiqaFIxg5/ybMXnAP4vMnUR0bR7mfn42PoXVapFc8JMdPiynJOhq4WOxSNE1pvK2w&#10;8jlv27gc3iWmZpsYDQR6l1A3sgvjB6/B2P5TqO1dgLt9Av6uKTgpXM4GQraxPnpaJH+JNzVgeLAP&#10;s9MTcmjWzOyE7ODaRrB1drVgsJc1HE0xTOiJMaL7Dh3GpVdcwovrMDr4ery1gRfZmGxaGBkjiPt6&#10;ZbIWYUAih0BHV6eErXiuu5fQNltQwlDe5gtgad9BTG1axNrkVFqdAhanHQracry9G939w8gpKEAg&#10;6IfVZkaNw4LDB/cQ9gPwet2INcUQaYhibdJ6LF+5DsvXZuC3azPxq1XJOGddEkoqqhCmoZYRZmLk&#10;QygYoYVbodGoGB4HMDrGmtNUjfSUdFQypK5x+Pg+Dc4+dyWWiRljRaVy3amEzAIsT84hvDPwT2tS&#10;ZVmWVoAVGUX49fpMmZN2RWImckvVDOHF/mtkp5K62iKbAJIIWgXhWUDzLCVMRZtqNW03v6QMPjF2&#10;t6VHtsmKdl81Q38R3guglmpN8r2NnQMIN3ciJbeE36HhsTMjv7Qa+QzlkngxK6pqCFiHHBdr9UQQ&#10;aelCvLcPI6z06tt74CCAK/R83V4r23oFZBNpzem08SK1XjYlpNKq4/0j2Hv8Iswv7cbC0k4sbNuG&#10;6fk5CdmpmUnsIWQPHNqPG266HrfedgcOHT6Kq66+jjC9CAMDYoJKm7wVK0lMTE6zIhtBV28XRiZH&#10;MLWwEUv79+GCq67EtXfchcMXX469R05ifutO9A2Os3IdOdOuOzaNYEMr0gkUMcxmePEYw8AOhtpV&#10;NBeGmS7R2+yThlNgDCJfDOUyRJCmcWNDhU3mZc2zhgmLLhoNrcnfjWQarsg3ICYQrCuooOXUw9c+&#10;h8ggjaNzk8zQZWkalRMYEitqUOFrh7l+mIbsI0B1tL5GtE0dhKVhkjDm+cD3JDEcTy63SdMViw+K&#10;/LICsqIIOxVJYwRsRUpDYaD53N98sw+rhbVml8sxtUm0XrEUuxj2JcbWJiuN0NPovD3TMkmKWEss&#10;o9qL8loCNdwGlVgGSGTPqqxBskhAXkUD7J7F1LHrZG92KSsLRaALjbN70L7lKDTREVTVTcHetYjK&#10;hjF4h3dgYO8pxKYPws2wv9TZSqAMyRV2NXVd8I/OQ8FwXSRrFzmFFXonIwCHHN6Wb/SyYiIA+XpN&#10;CwHKCq6UlU3twHaEpw5j4uQ9GGMx9iwhw9mCNTzmWWW8zkU+Y6sHVsLaXFsHu4TsmQRDArBVzrAs&#10;ansAZQzxFYRvJUN8fZj/SayDoGtg+N7K0JxwdwTlQp3Zev7H3J9ydyP8/P3dhKOYhCCaC6wNfTTz&#10;EQQHN8I7MAMt4evq34zAxD54RvfCPbQf/rHzYe/eDmvrZoRH9sLfsxk18XECktFATSNUoU74Bzai&#10;bnQBZgFowtwUG0Lz1G40zuxHjIAOTh3H4L6b0bfnWnTvPIUhHldXxwz3uwumcCdsogOvZ/r0WWq1&#10;+rRGo4HBoCe0vBhh6N4/0COHPY2PDzP8H8Jll1+MKy65DJ2tnXJaqyi2GhfaOttoMztx/OQRXoDj&#10;0mSHRoYQioRlyCemzAZCQThqnKiL1csmA4vNKl93uHkyZ+YgV6GEnaCd27aDMHMxXM5k2F2APMLH&#10;7Y8wlOWFk5otw3edwYjMnAw5dEyY7cTEiJx11tHZAqO5GitWrcHqhAyszyolEGmNDMPFstkWsUaR&#10;1sjX1yEhIRXp6RnIzs5CZWUlIpGITADjcniQlZqDnCyxWq0b6/i+3563EhtSMmnZ3HaiSPKdhF+t&#10;ScY/02J/tS5dGu2ZkokVKbk01TwsX5+KhLRsqKtMstfeaHEiv7gCqwlgBQEqkrGoaZPeaDMsLj/W&#10;JKTQ3mvlUjti5QJfKMb3l59ZtrxMI2dSidEEdppmlOAs5e/IZAgtIFsikmiXMMKgJeVVmOCJtiLW&#10;PoBQYyeNuhnuSB06hgbR0jf08+gEpzRtMQVWADeXIE/MPQPaalYkTn63gfvUQ8ht23sIW3fuIWAX&#10;5FLxYlWC4dEh/q/bWLEexZVXn8IpwvLAoUPYT/M8fvKENNDDR4/ytxDy/L8HeC718vun5mZw8PgR&#10;nCKYj156GQ5dcgkmNm/D2NwiBibn0MQKJMTf6ea+iQxfFaJXnBenmSf1/NHrseXIdcjViimeYTng&#10;XO/v4kXvphnWyFBarDywpkDkahXhNqGkZQUmmggYxiUpbNyWU64ssDxTKdtHxRRWM83H3TJLE6Id&#10;NY2hZWYv7M0jOCeTdqkwy04XYYqieUFDq7TF+mjUflQF+2kxvXyPFeuKDLScOoaqITkaQEBWhPpi&#10;8oFoMkguP5N5S6QzFOkQxaiAVXycwv+rwORHLi01R0NY8FbMGhPvF23A0dFNcDF0F9OBi520bVYW&#10;ajH1lzZt8negyhVHodaHLKVT9ryLpCklLp4nLRvhGdhJq7wEbdsvpJUeJVT3wti+hWDZiQxbFDkM&#10;9SsCnTJzVqUYEjW2Bz2LF8DcPAF7O7/T24xUAVRdDc0zhCKRrpNRUTEtV/TIK+whHneeb2K6rQjT&#10;GernEPoi4Y6nf4GWfBL18+ejddtxOMQQq0ArBcABtc2Lmmj8P4rV34DqmggjsDpYxCoZoRb+LkZz&#10;1gAUArQ02mILb21+abVi1QQ1Xy8QIwP4vLImSLul4frjcNAYAzTHKlpnESsyYbmljO60rJSik9vh&#10;GdyC5i0n0Lp0Gcrrp9G46TJE5WSJI+jedgq9SzTQnq38XCOK7E1Qh3pZ4QwiPLENtYNzLAtQBfkf&#10;8PnxA9di6+WPYPM1L6Dz4L1o2X07Bo/eixCN3jeym5HOKCvDLp5fvAZbRtA4vOn0Wa1t7afFONMN&#10;CYlyLn5lpUZOSpiamsTw8DCGhoZw+PBhXHfVNfj/cPWX4ZFlV9YuWj/OaVNxMoiZmTFCoZACFaAg&#10;hSIEIWZmhsxUSkolM2dlZjFX2VXlsl1mbEPbbeh2mdtUTru773fOd3+NO+ZKu5/vuT/2E4KAHXvv&#10;NeY71p5rzrMnz6r0LJlzzSdppmVkwEAq7O7t5gAcpeBu4/kXX8AQB5aUHZxbmKdtXFervFpCtPwr&#10;y2q6oJo0m5KerkQ2ISMbEQnJyCurRGtPH2LS+PeUNCRk5sLipiXSWSlw6Wqtv4hxBq1+ZXUFevra&#10;Mb84iY3jK3j23k0M9NJaGGtV/VoR2BjSnYEnppQWK7tEpypCyc2w/Yci8cSTu7Dr6d1IS8uAl2Te&#10;2hpSFcR0FTU4fCgaddZ6FJZUYte+wyTkeCV40kb8ycNxeIybTBWIyD4ZlYKnolPxNAlXRPYgt/0U&#10;072HoyjqWrWcuK7OiexciiZF+7CkbCXnKJLtGJxER/8o9KY65BeVwUSRl/oL+aRtWbkWmZCmSFZu&#10;chmdDSqjoKlrQGUJyJRASk45xb8GCTmVyK6wILVIh6zSakWyJaQPIeBCrQ5FVVpV3EWKZkuvsUJ+&#10;ttxQa+oahp7kHJ2Wo0S2gMTtDLbxPbTIKdOqlV1bZ87j7OXLOHXuPEYnxng+Z7B+dI32f4HndQUb&#10;mxs4e/4s/z6r6PbO3duYW+FAb3BhnQH35bdfx92XnsVzr72ML37rG7h89xmsnzqN5ZOn0U5ybekZ&#10;YeDoV9MnZlnG7AwiU+PG4VwLyvxTmLrwFubOvwZ//zpi8xmsND5V/Dnf0ERhdcFBahCakhqt4SQ+&#10;qbaVU00hdkmBkD4SmBcR2TUUaBeic2uUyMoNJ2l7UmgMkoyGaJWbkMH3CIytcmB7+HytWhUlAig1&#10;XqU8ZYbGouzzoVQtMnWkN3MTBVZWUVEw86qQThcRU6RX86hCsFKrILnSom5SSSUu2b8oimxZPQVM&#10;Y0OizoFMflYyg0FyeR1yakS8/LTffhQ6WlBIsXANrqhFFlL2T3JFZXVTkZmOrKYJpaTEpBK5m+5G&#10;BUW3yNFFwexXa+/NPRTUwWNINYVwuNiJ0MplrN15H+0UGUnfSuMm9WelQHaetQ2lvhGYOnjOelcY&#10;1MaRZ2lBDAk2kd+3mGKXKWU1rW5aZIp4oAcFFFUJKLF8TiyvuXQSpfwuua5C6VLL1jNxlJ93GjUt&#10;A6pNfKHehnKTUxGsLdAOh5TOJBDUSmaAlFY0eRTVaknI0rCzQARWTwEXaqXQl1DYC0Xk9Q7kUtwL&#10;KLJVnqDKHKiwB2nJB6D3dqJA5qhrPSrbIoOBOt8WoPi3oWFiA11HrmLuylsIzF+Gtm0FtuEdBOYu&#10;wjvGIHP0FnpWL8PSMa9q2lr7V2DomkeJf0jyXFXgMHStqpoM6Qb+v3cH8898B83b70A3eg1d595D&#10;1+k3UBiYphj3MyAPoq5lUOXxGgJ9Dx7p6O1/EGztQHG5BompGRShcKSmplFoGxAMNqGtrR3SFWB5&#10;fgnP0N4tLCypde2+xiAc9aREI+1SSgo8Ph8t4ixu37mjRFZLMvaRaERYV9dlYC5hh1ZRhFjma4Vk&#10;S6tqkFVUinwKrK+FonnkGEr1NdgdHoXDpME8CkURT+KhhELsj81SN2uM9TJHWQCDRUeiDeHE1jpe&#10;vHsDNy6eRmOgAbsORuDp8GTsjsxCMgdMsa6OIp2MzEItdCbancJyRETEIS01C8VF5XCTlkspqKlJ&#10;GaitMqr6BjU1FtJ2s2pFc4ji+NSBCDxF8X0qLB67+F5PRaWq6QIRWJku2JcgUwlp6nNEjPcejkZ2&#10;fhHf24MR2mVZYSZdcw+Exar3iM8qJsGXIj2vBDqSbmtbF/pJm3J331lPK5SaSUFOxEGKcn559UOS&#10;dfnVlIFMHWQWaRicilUqWCwHdQTtaHx2OeIyCvk/Lf9XhGTSszNA4aqzoNZBS10oCxkK1NyyjmTf&#10;0j2qBC69qALh/O4yZaCjoEsHhZJqo1oCe/fFl3Hz7j3cfe55vPTKSyTWk0pk146sYmyCLmd6HAt0&#10;FMNjD+u7Hju+jp7hHly7fwOf+9oXcOflu9g4fRyzFOTrzz+HK88+h9N0RD2zi7CStA0kEym1WG6q&#10;pz2VvmK0l5U+2rgtDJx9ByMX3sP8pU/D0DBKGq1TIpunJwE5+9BJuzty9JpK1ZK78AmlBoojhbFU&#10;Vg55KY4OvsaEmDyTKoRSbguhgpRWbGmkpWSg9wyQNBZIYm1Io+DJfGl8YY2aRjAGRKCd3CcrkksM&#10;FBwdsqvsiKU9P5Cixf60CpWKJWv74ymiUQx0qhXN3wVWSE8I9h85rXKjSlKtSimysRTvaL5vmtSz&#10;5SZNFpMrnSgnCUr6T1ylHYcKapBCas+3dtCubqKKpJpDga1wD6HQ1g3vsORjLsHQNoJkvn9mrRTB&#10;aVHNIGvappCil+IwQUSXOSm+PWiZ2YEmMEyBbUaBvZvCPUFrPIdCew/iqoIwdS3DGJpFCo+v1tOH&#10;AlJgdK6WVr8KqcXVPJ6SxcHg3EC30c7P5HeU7ynBKL2yTgUiVeOABCw1dWMqeQw47qToTqYUAa91&#10;UEidqCboGD1NimSNpNBqRwA1zibV9r5KpgfkJpWkc1FQ82V+1urjOQuShkNKfMtIqLJVyNSC5Irz&#10;PfOlMSeFtoYiK0Ir57dAxNrbrmrj5lCwpctugaUZOv8Irf80aruXUT91Ao3zZ1DuH0QBHY+sGAzO&#10;nMb0+ZcxfvYFtKxcgrH/GEJrdzB2/tPo2XqFpHoZlf5FlHlm4Zi4gf5LX0H72c9h5NbXMXHna/Au&#10;XoOtfxV+kq+7cwKu7ikS9vSDR5pb2h90dvejxsyISsGLlbv06Zkor9SolK3SkiLUVFfBXmdDS3MI&#10;bRRkW51DbROTUwg286Kv0iEhMZHC1ICd0ycxMTtJ2tQirygf9T6X6qLgowD2DPRjkAIb4Pv0yFr3&#10;9i7kl1bA5QtgfFryK1fROzKuinfvpu3OLK6i0BooAhTZ6GyEpxbASCHK5/5Exsegq6MFJ0myA51B&#10;bB9bVQVm9h6Kosgm4WBcLqlXjxgp7BErGQeSRkWqobDJ1IGFtthMi2w0WWG12lBJimwKtMFLepaV&#10;X0aDDYODo3A6XGpxwqHoJOySm2mxqTickounpPliRAoOxOUgLCEPh+MycDA6RW37+LzIuDRUaw2Y&#10;GpvEvTvPkPYHcSAqkcGD3yMlHwcTMpCUWYCi4koejzZ09w1iRO7sj0zA7wuqlLH9cSlI475oua+J&#10;ucWosbvhoPgnU6QlTUzmZKNSihCTUaa2nAoTqbAdJaT/NNKz1iQCW48mCmoBB3cMxSGG1jWtsArV&#10;dg8cjS0U2l4UaWqRlF1ASq4nXfbBxeDq5rYptV43j+GZ+3fw6msv4tnn7uLuvbu4fv26CqgToxTZ&#10;qQl+xz50dQXQO9RB8j2D6/efQc/0FIbWVtA2NY6m0TH0Lh/B3PY5TK6fgMXHQUO60ZlcsHhaVavx&#10;RFrlmBIjqttnMX3lc5i5ygv4+PPwTmyRlOoRmWtAsbUTOs8YOmcuY2L7OdJfO/alVmJ3PEWWQljJ&#10;QSttxRNp8WPzjEgorENEIYW2zIF6klrr9KainGIKrqNrEcbmSdRSfMqdbSTOKrU6Smyw3L2WpZMZ&#10;WvtDgdVZ0DQ8j0Ta84Op1YgvsSNVU4+axl6UcoDnk8TiSX5SJCabAiFpVTJFkFhmhqVlmNTV+XDp&#10;bZ5OrRTKJrkmU9ByaPHLOfCrVJ3UIb5WyLcG0lG2mAFB6+vmoO6jCM4igYEiotSBStrY6fPPomv9&#10;LGJI0LFi3auc/F5eVAeGMH3yHkJzp5BrayOVdZPoWijCQWi8vbDw2DbNniPV3cbQ5n0S7CI8Y5sU&#10;hjWKOm2/ViiQ5EgLr6WFz6BopkuBG5J8Mkk9jT9n8VylUWBluXEpBa2MQUkK0hdTmDW+dhRR2GL5&#10;/NQaO9JJo5K/WlTzkGRlykA2+bmYIFNssKpC8Krfm5/f1d6k8ltzqh/2tCvk8ZCFAEZa7yID94uk&#10;WsHP0/B5GkcTavh5pRTifIODn++jqE2oVVgl9gBdgYffx6peU87XlFqDKOL+SkpYz8YlXmOvqG4I&#10;Oh77HP6vwNoCY8sEeo9ex8rtz6JxkcTbtYm6yVto3f4Mpm99G0NnP4vBnTfRdfRFmIcvon37bYRO&#10;fAaDV76IvovvYOb2+wgunYWxYwzGtiGYQoN8z4EHjywsrj6QYiFS5i+R1r1Io4PJ5oCRouv1eimu&#10;FtSZDEhPTcXePftQTlEsKiimgOjh9zdifHwcMzMzJF+f2taPrWOOdDMyMYK5pTm0dbXBaDVQZD3w&#10;NvrUMtT4xBTV/aDOSazPzlVLeh1uL5rbOjA5u4CZxVUKSSFiUnMpIrmITM7Hodg80mI2chhVne0k&#10;bwaBKm05B/kQfE4zVpZnYbHWYW94DHZFppB+82m58xElVeZJm2FJ2RTsGoQnpCOaVjyNFjmvoAzF&#10;JWXqZp6+2oDMjHxkZebzfWtRkF+KRopdb1cvBaRXtd3OKC7n+6bxPXMpemXYy8/ZG5FOW8/P4WeE&#10;UzgPx0nNgTQciklFclIO2oIhjA4MorxCi8PRyXxuHt8jG3E5ZTzWDGJlOtjrfejo6Vd1bIWsm/ka&#10;s5MDLjUHSQwK+dwfEVlpV9PQ0qUWICRllCA+tQjRyUVIoRWNz65EHq1opbkB7pY+OP2M3Dwedn8T&#10;nI0dyCm1ICKplMeymO9bgHxNDSoZYGrqPHA3tiHY3g27z0+BDaqlrjMrc5hdnsbWzhEc31rD5tYR&#10;rK4t4sSJLdy4cQOLdDQj/UNYGJciM3QhcwO4dOscKZYX5fAwAuNT6Fg9gsGtLQxvnkBwYgEtYwtw&#10;hwZQLCuWOAC7Rhfh65ogAdnVzSspleeZPYX+7Vcxfu6z8M1eRCKtfLQsF9W6aelPYGj9GXTOXyN5&#10;zfNvPhKkFgdox7MYWLL0UkfAqJLcDf5REukksm2dsPQfUUs5a2T5qLkRhlbu2+J51LXPqFqlsnpI&#10;bjglUxykGpe0rYkposBo7LTleqTyukkk0eXrfcikOKZXNaDQQhGkeCZVWnBI8lzTyhkIdJCOr4cp&#10;ptIpV1LMpCOCyn/lo9ByBgWxxNEDa/dR+Gcvwzq8jVL/JKRTbkR2lbrBVOXvIXV1o8zVogqq2PoX&#10;UdMxg7r+Jdj6Fmhx15BLoYmRqli06FLxS4Q2p9b/dxKlRSed6ZumaLk7oXH1ooHvUU2B9ozvYPbq&#10;Owit3oBndAtGCq+0RHf0LiI4fkSlhRXJXKzOpkQ2WwSV11VmqZEBv0a1hs8goaYxoBfzuSa5WUZx&#10;q23qg9bfpei6xBVSy1ezaO+zqmWJrlU10tTyWpNuIfJYTAdXSbjRu+kcKLJ1zYOqFoN879pAL3T8&#10;OU+mQ+qaVQpepbOd58mPQmOjOl+l1iZVaUsWB1Q4Awy49Wp6QVK2ZOpCykdm6Z10PdQftUSWToFi&#10;LZRe3T6M+esvY2TnLs/DgjrGskiiQG548Vg5R7ZgGjgO0+hFdJ35AoZvfAehk++hYfE+2o48h9lr&#10;n8fU1c9j5uZX0Hv6HXRSeL0LciPsrDpP1S2D0Df3oaaJn9vY+eCRUKiHIjuIxiburKyYoshm55eo&#10;QtRSS9Vus8FZZ4XNUofc7DwkxpMS9x9CSlIqavW1cDmdGBsZxZG1dfR105q0NGNiYgyywEHKJ47z&#10;cYZke/LUFq5eu4hjx3hxUZylN5fH74fd5YLT40GwtRXBlhY4+futO3dJwwuIT8skJaYooRVa3BuT&#10;gwPJuahv68HABAdKZzvO7GzAYtDx84b4HZqwPyoeT4QlYndMJg5w2x+XhT208gfiMyD1AGJSshER&#10;J4VkUrCf1BsXlwSL2UpypeWh8ObmyDJbq7r5JcVkujp7YJKAQ7GSeg41VtIEL5oSrQkHolPxxMF4&#10;HIqjiCdkkVJlfx8+CtlGRqWimpRoM1vg9fjUPK+sCDvM5yTkyfLaMmTmlqOIZC2pYkarU9G1g5Tp&#10;C3aopbNJ3J9UCr5kFcRxK+SAd/hakV2oQwoHrwi8tImWAZBBa5tPASuUSkll1TC63OrmVw0v7DLa&#10;1fB4BqwkaSCZh0whZJOd57wOrsYQvKTpxrZOdDAgPPf683jujWdxZHsFG9tL2Dq5gp1Tx7BxfA3H&#10;N9cptsuYnZ3F0sI8lmYnsDg7TMK9ghfefhFHL50lSc0hMLcEL91J+/pRjG+fQfPwLIL9U3DywrNy&#10;YIQG52FtGkSuVKKq9CCf1nX8zEsY2nmRQnARlt4TqB/dQbFvQAmBd2QD02dehrP3OO3uLIVygnbU&#10;ptKrIkjm2UYG7Bo3EsptHHDNsHcuYmDtOjqP3cHo+TcxceFt1LSvIKzUiWxLCP1HrtJCtuJwhlbN&#10;baZX2ZHC47aLQStZQyG0d6hmf1JKMENDGs6tQC3J0k2qtDIYSCUmSRs6mFFJka/AvpQKHMrUqWIu&#10;UaVWkpwX8dy/RAr1AZ4fafUtFcEOFdmQauqCffQcLetlOKbO8ztOIbLQiWhSbInND3PHMIrrW1RN&#10;BFvvLEydPG6Di2ptfJLGQWG3IYKBNbaUAi71FNJLVOUtuQGocXWToEhS3MfG4S0EhknvDEYZmoft&#10;u619R2mTL6HjyE0VdMIKzDxufhiahtUNpGy9C/EMKFKeM5Mimyd2n38r5PWTU2lVwptVZUUCg08K&#10;BVhWVbVNraO2sVstgDC3jaJt9jjqu6WuQAcp14G8KrOi1yqbVwmsTBuUcXxpZHpKsg2CPRg5egEt&#10;Mxv8nvOookOobuxDaPIYRjeuomlyG6Obt9FEix+ks5GShyWODnVzUuuhMHs7IPUEZKmx9CfLM5F4&#10;XW18jx4UmIJ0E+NwM0CVujpJrU3IcjSihPsbmN1BYHqLIhtATcsQ6XOCDoDk3L0I29AxmIZOYvTa&#10;VzF993toPv4GrCPnUdE0h4bpM+g+fg9+Cqt5+BR8c1f4Gh6D9jkYeV06eZ5q+dl1DDj6xp4Hj1RU&#10;1Dyw2yl4DXK3242C8mpkUwAkHSoqMhY6bTU0sqKKW2tLG8nWoUg2IS4RFqMJHocTzRTNBg7oscEh&#10;DPX3YZoWUgS2pTmItlALLlw4jc3NNayuLuDWzWs4RRvq9rixvE4L19lGiuuiqE6htb0FdrtFrSS7&#10;8cxt9A4PITwugcIl3WVzlcjuismghaukzeTJ7aA9PbONspIC2n4DjLY6UmIKHj2cgE8dlnnZNOym&#10;0InI7idhxmcUIDm7CPvDYxEdn4Y9+8MRHZOAGpK0i+SYTXqW4t6lJRr+XKDmbQONHLB2pypKbiHV&#10;9/b3o6FR+nl1ID69AI/ui8KTchMsLBlPhaXg6fAUfm469kZlYPeBOJQWa9HRHMLS/DwcDheFPQaH&#10;hXQTGQQoxhHxpNXsYkhlreLKGjqKWmirTCgh5crNriqTQy213R+ZQDJPR1ZhBfSygECWCRboEBaX&#10;gz1RFPck0ikFNp/UEZEmXRgKYfYKmTZDb7TDygursMKAKBJ9LB2CpIjJijAtB4GkjVlcPtx54WV8&#10;9bvfxS//9Gt8/99+gLfefwOvv/Uc3n3/Vbz0yh0sLE5gdGxA1a1YWVlgwFzF7esX8K1vvI/PffEz&#10;WNhYRd/yIgZJrl3HTqJ5+TiCMyvoX9pAO+22zd8JKy1eDe2owd1GWnIhMo+Boa4D/Rt3MHLyZYQW&#10;blNUj8LacwyBmTOo61tBMy1u69wFeIZPqGZ+3pETqCSxSbO9JFlgoHPiUGEtkmmpa1ul28EQSWKK&#10;A2cWxh6+FwdLYPYa7fkAwortqB+Q5PwLyKiW1UcdqKUlT+V7SJFrWR6ZpPMgUeuFNPtLo2gnSpcJ&#10;BsR8WmS5aZZv9qvVSDIfHJFbq27CxRWL+HmRVOVDmiGIDDMDoTQxdHSi1DeIZFr2aopaqrUTyeY+&#10;eGduILB0CxWhJRwucSE836LKLqby/KXp3bD0MLCMH1XtcKJIkTkUjmy9F2mVdu5LlVrNlEaSPZBe&#10;SJovU/PACeVmUmC/Kq7SOHUSA0fvYWL7RVR5RymGHTC1zPM9T6M0MA0PxUrmIqWerk0S6UOjFE+7&#10;mkMVSk0s1iuRlZuqRdVOlFLwJd81SwrIGNyorG9GjpF6YWlQqWWyyipDU8d99KhMDFmam8t9zK6y&#10;kFrtappA76SYu4OodQVQRYGttjUQmKgTk+vwjKwwqK6i0NtNoWtFXc8cOhZOoWPpvGo3bhs8jpaF&#10;Sxg9/SKmzr0K/+QJ5MuKLR5nqb5VYQ+pOsCldh53Brgc6bBMgS2xd6Jt7iy61y6jdfEcv/dxNM5t&#10;oW39gqrdUD+4rkoWukdWMXnmLpxDq6gIDPH4z6OTgWj8wmdIsLdQGVrj36dQ5OyGpnEQxs5ZlAfH&#10;oO9agHlgHTZeU8GZHVVcXDrw+rpnMLh8Uub3HzwSF5f5oKzMoGqf2tzNHHgNqtBIUbEITSG0lXq4&#10;pP9TeSUFSA9jrQlTpEgT7X5mSjp0FZWoKCpBdFg44iOjEfT5cHSNBLS+iunxMUyOjuDMyU1cOLuF&#10;hdlx3Lh6EadpOT2eeoxMDqN/pA+B1ka0dYfg8pHiHEaS7xjWji5TaG+imSJ8IDaB9JeJ3dFZ2Esa&#10;iyX9yU0xf1Mzrl27hBp9FRyueriDjdhH8X8sIhEfl8643GRhwr7YdBygyMoNo8OxyTgQEaeaJkZG&#10;JyItPUsRu4hpJd9TaNbrCag2NQUFpSq31s0AIl16G7h/Xnc9iil0MtUgy2yTGZB2R6eQnpMfdkGg&#10;0D4ZnqoeH98dAwcvrNZAE9YWF9DR1o6wwzGqp5nk3O5hAEjNq0IJLZVUxSrVmVFQqkd6VgliKMDl&#10;pGWHu0m1p4lLzlY5v+n5ZRRGEq+Dg9bkRRZtqASTqNRixJJsC6scFFgSblYpEvOkG0K2mn92e5rU&#10;kuPkjHzEp+Qgp0ADT2M7NDIA+LmZBSXYuXAJP/7Fr/Clb38T3/jBd/HPP/wufvSTH+CXv/43fOkr&#10;7+D6zbOYnBrE0EgvBXdGTSO89+4r+Pa3P4dvfe+r2Ll2Ab1Ly+haOY6GyTVe2KcxsHoKXWPL8DX3&#10;8/vZed44cEmHYkNTS2Uwk4xqGnmhr/L5t0kzd9CxTMHdfg4Dx29RZNdQ5BlTrahlLjG0fA1FrkGk&#10;6wK0d51IN7bQNnuRUdcF16i0GbmKjrUbJLYjtOGjyLR2obZthfS7CI1vHGYKXRcHbn0/LbexGYlS&#10;aMbUiAIpNkKB6jt2mQP+KLyjGxhav4YSYxMiSYtRuSUoph3N1dermgJRBXpVci+dYpytD5KchlDh&#10;HYGla0XdsS/yDsPBfW5ZuoGO9bswkcCtA9uooPAbuo8hOHeNA/4sqlqnkS5zgiQwvb+H79WI1Kog&#10;0knbjuE1fv85pFKsVPuabC0SCmqQVmYmATaTrsuwnwEznNdgTFEVhb4GBeYGNM1QYHdeQYABy9Cx&#10;RUI7hnLXKKlQKvV/FvmeEcTr/YgoMfPY+yhIXrWMNYfnp8bLa8LZpEg2jc4onVsexbO0xoVSiuvD&#10;FCsH6XUVFhJ3roVBhcIsKV+F0omhog5xRbV8vQGJhdVqPreYbqmQmiIEW9/SDU9bH8y8rvWkdltL&#10;P8a2rpIOj6O2l9+1rpm0OEzbPalSyoo8AygJziN05C7Gzr+F7q0X4F+8ioET9x/WYmiZgra+FwX6&#10;AMW+jwGlF1l6H7KqSc38uYWB2jVM99M6i5rOBVS0TqG2e0FNCfTzeHSv3kRw8iQK6zth6ZtX+cW1&#10;Uixo7Sz6jlyCh0Rb7BlGobMHbgq/samfLmoQNa0831Jztp5E3dALTds4tK2jsFJc+1b52sUdNPTO&#10;8Hh2PHhk1+6IB2Hh0lQwFyUkHWnql5Sah/JKA8xSwSa3FEUUp7IKnSq8Ul6mRa3eiP6eQQz0DiDY&#10;EEDA24CeUCcKM3OhLatANwlzgZaxp6sLczMzOElRlY64K0uzuHPrKu49c41COo6FtQWMzYyhvYdW&#10;lULb0tbE58zhFp9z4eJZPHP/GTz3ygswkCJ3UZyeDktCVHopUnjyzPV+TJMOP/3OWxgY6FedF+ob&#10;gqTDFOyigH7icBw+toeUeTiRApuJg/FZiEorwD4K4q6wWNJcjlptlZmZD4PehNHhCfi8jUhKSkel&#10;hmIr7WikpY3egMbGoKrY1drSrKZNSgorkZiUiRQKlt0bRCLp+MnD8Xicn/U0Be/p6Aw8eigJj+2P&#10;Y/CQm2cerC4uopfHIzElm/SZrnJq90WnIj6zWJWWC0/JRXqhFnWeEEplYQEpQm92webyo8ZgRzUv&#10;7AqthaRrRBntq9PTiir+La+0Bnv4PpLdEJlejPj8Km7SS6ocMSTttKwimGjVuruHYKv3oMb8sFJX&#10;ldx44sDJzK+EiYEgnQElq6wcN154Ee9+8GVce+Yuts6cxcj0FDZO7WDl6ALeevt5XDx3HLMMjhtH&#10;13Hp/Bl87WtfwPtfeAvnb57HjZeexdFrdCrPvYKde69j8vhFNA5MoYLfQ5YFZ5VUI5fXVXZFLTK4&#10;3ylF1UhlgJe23QklJJ3AHCZ23sDMmTdIrhdJtPMky1nUdW8gMHEe/vFTKHD04qnUKtpyCxK0ftT1&#10;09b1byC4cgNdx19A/eQFVLWvQNMyB23LDPTtC2jkQMs0daDaP0FrOaTaUGv9gyi0BJAsWQJVHhRS&#10;ZMMpXjG6BpQGOcB7j6Bl+hRKSErSFiaxrAZlPE45PJZZJLjD+dUo9/TDyc83hNahbzuqmvQZOldR&#10;N3AcTYvX4Zq8zH07hf6d19F34lVoQisUWYoCB3oGRTSPFJ1rIwGSkGWusMTZqlaeZZrb+f9WlPl6&#10;aXE71BLSQmMD0ilgGeVWpJIyk0nXezhm48trYOoYUClLybp62tVRdB67idbjr2Lk/JcxcvYDDJ99&#10;Czoej4ahE1i89Bb8pFxpyHhIOvlSEGPzdXx/F7K1FF2NkfRuRHKJfEY1Bb2W9GpWbeClV5ykV2VS&#10;ONMqjLTqMi9NR8LAI/UWZNlyLvejxNGCNAb7+IJqCqwdpRTZ0r/f/KqisOocDJB8Hx2/mzgDDelV&#10;lqPKslbn6BoD02loSKUVjQOQVu/Jll6UhJYRosBOXH0HlqFNtB25gfb1GwxEWwzAmxTkBR63Lhja&#10;l1TXhKrACB+XsfX85xGcP8uAd5wiu8KA1oNcO0WxcRpTZ9/A8rX3EZy9guKGMXVuHKMMgIun0Hn0&#10;AumWLqh9EY7uZZiCI3C0DMPdRXoNdMI9MK9ou9DFcxQcRegoA8XMKQa4szC1zTCYj0Pf0MPgFXrw&#10;yO6D0Q8kgT+NVKbhwcjKr0BmTinCKUaHIym+tJfS1VVuFJkUEQUQaumC39uMYGMLxWkMEyMTmB+f&#10;wVBHH4b7BtDd2Y3Z6Rk4bHYScAWGBwfR39eDpqAfPSTWzc1VXLp8GsdPHMP0whTJuQJJ6QnIyctE&#10;0N/AAXwE8/OzWFpdwitvvIb7L71Ci2zH43vDEZ6Yp6jNWt+gqjXde/4eFhYYocp0isDDk2nDk7Pw&#10;ZHQSPrY7kkIXi/0yPytzs1FpeCo8mX+LRiSfU1iuQ1x8KgrzS/id2tAWaletcZLTcihyFARSrLQm&#10;l6Iy0gFhZGSMBO4nxTuQlVmE1PQ8NDZ3MEB0IYrH6OO7w/DYIWl/noCPUWB3RaRgYHIJtbT8UtVq&#10;cX4B0so7IikHhySnlsf3MCk7JrNEZU7EpJfASEKRIjJmRxPqGO1ttPH17kYYSRA1Bhd8/nYUcIDF&#10;J2Yz8NUin+IllB9G0o3PrVT9mFJLaWFJNql5lTBavLDVNcAhUwPSc61WjzaKfTtFV1fjRH5ZNUqr&#10;zSjWGfn6QpKbVdWKvffyazh95Rq6RkfRNTKClWNLuH//Cl5+9iq26TLWl5dxdGUNr7/6Ej73pc/i&#10;9I2LePWDz+OVr3wNd9//Ei688Bm00wbqaA1L+P2zKAYZZWJBZePP3Mc00lIShTdBlemzkcJ64Orf&#10;pGjJKpsF6GhrzRTMdlJfmWscuRwgWv8YUqoDSNK3oDJIS3byZbRvPIfu7VfQtfUyL/b7yHWNUMjm&#10;4Zs6DcvAUZLLErTBcdJcH4pp4aXnlHRTyGSQqvV1oZBUtz+9EmGlViSYOxBr4GDt3UTT9BlkVHlp&#10;ySsQxYCQabAhr84Nz/A8sswB2vh6dB95BsMUUW3oGK3jUVRSzCpIXhVNqyhtWYNp8DSCy7dhGz6F&#10;suAcDH1LKGroQ5rJj1QDCdwo6WNGRFOQkqqcqA1N0Maeoa0/jgpaTy9pNt8cVBbY0jSEOtJ2AgNo&#10;NJ3KoewKlFOAbcOr/K4n0Dh7hnR3jp93HY2rz2L13o9w6o2fo/P4XX5WkII4gvUrb2H27POI19bj&#10;QG6VSn2TbAER1aQiLdJ4PYnFT+Z5kS2tXG50GZFZaaEAUx8IAPJzOoU4h8IrPcCkpq1/eAV53M+M&#10;ahfSa6WyWZDCNIRKk0+1VJKOH7KUtpLXtsYehLVlBL6BFQyuXVTLVcvsbSiyhdC+dAZdqxdIkhfg&#10;6F9SNWkdY3RDJ3h+T76GlvU7MPYcQdfR2yqPuv3oXXhmLzCgvImWNdLtIp3D0Tuwk0AdQ+uYuHAP&#10;5U2DPCd0GX0rPO7tSOG1k2HshK2fNLtF4p9/Bg3z1zF6/g345s7RAZxF47zM1+7APbhOoZ2Ghfvb&#10;O78Fc/OAqichK7/qepbgHdtB6+p1TF5+Gz2bL6KPgb6uT7ookGxJuBUekuzhuNQHKbRCBocPhZpa&#10;eCmgrR2DKOYAFqENi0pGJKlLyu9J36h8nojOziGK5ajKM63R18JP4Wms98GiM6CsoBg2ax0WFxZx&#10;YmsbmopK/m7F/NwMpibHVBZAd3cz5ubG1R3rhUXat54Q7E4LSkry0RoMoLO9DdMzk+ju68Kp86dx&#10;ZHMDs8ukABL0kwejEUMizS/VINTVidffeg1TU9Oo4r5X0XZLcv1+UuaTMcn4p90ReOxAnBJXETzJ&#10;n33iUAI+uScCTx+Wgi6k91It0lOz1dyzlZSak1uAwxFxqDbaSHtGFOQXIjw8EhpNlcoZblU1EIZQ&#10;VlaFtIw8WEmp0jJbblJ9cvdhtSrsk/tj8Il9MYhIzsPs2jY8gRCSUjJp2+thomVKK6hUBWNEaA9R&#10;ZA8l5uBgAvc7NhOZpPRMDjgdyaLOHVBNESXHtpjCKqLa2t6naiLEJqRz/yzK8ktZxD0RSRx8GtSS&#10;LDS8kLMoYFmFOmTklCOPn2e2uGC2O+Fwu9DS/rAXWKhzEDYfSapEg0oLKcjXwoFj4n6koa6hBW99&#10;4Us4dfUq2gf70TnYiaMbizh/5hjOndrE8uISpqfmcPb8OVy8dQ2nb9/EpRdfx+adl1RHz5aJ42qO&#10;MVuWSFLo8zggMygmkgaULhvtZEqxQaVeRUtrnEon2kgBbQuXKbBz0DfNU1Bn0DhxDstX3kHz7CWE&#10;Fq6ifnATnau3MLj1GhavfRHLt7+GxjkOktlb0Pccha5jGRaSrczjuYbkzv0Eoiu9qh11uo42ktTa&#10;OrlBoe1ChZPEVWHDQZLxriQNEvXNaKS9d81dpXXdQr3cNDI0YX+mlpa8Ckl0EFm1DsTQljt7Z9X8&#10;XLmXFEP7qmmeR3XHEvK9I8i0jyDftwBN1zYGz34GofV7SKZwZ1j4/MAoEnQe5NS1MGgEkay10+ob&#10;lDjFk1JlaXC5uwvOgXUYO+YxdvIurekEknRuFFmbePxMSCqs4jHTkBhDaJg6g7ajz2Lmymcxd+3z&#10;WH3m65i+8p6quNW3+Qra1+6QEGdUtakyaxsa+lfg6JxVnxNd8jCvVbosJJXQ4pNcE+mmknitJZeS&#10;ZCmyKTJ9VW6guFoUfcpiANmKJJdVlglTeDNJ0B2z2/AN8di3TSv7LUWw504+hzo6BpkiKqmtQ60q&#10;DtOGqvoWNAwsoGnsKGZP3kFtYEht5a4uyCq3TCP1ZOLoQ7ptnsDMxbdx/IXvYv257yC4cBPawCx6&#10;12+h58htDOy8iOEzn8bklS9h/MoX4Vu4A8/MFXRv3mdwXUFCjRsFdIcFng4UuDtg6GLg7llG+8p1&#10;9Gw8C+vgWXRtvI7F21/le5CSBzdQ2zGL2rYJDBw7j76jZzB58hpsXSTTAMk00IdSbx9qSKv1w8fR&#10;u/EM2o/cQeuxZ9Er6V0U7XHur2N0ExX+IQb3oQePHIpLeRCWmI7MYg0OUJiEaGoYrTMKGC1JRyk5&#10;JapQyV6K7JMHaL8pULkFGuycvEKx7Ue9ox4epwceCojLbIfbXs+/ydylB6dPnlKlCqs0GgpTJxbm&#10;Z3ByZwPnzm3h+OYK1o/M4cQJUuvCOEbHeuFvcFJkGzHEQb22toLh8WHMr8xjZmESaxvr2Dh5ErvD&#10;onAwOhG1Fge6+vtx9uJZVc82N6uQFroJ6cUUsPg0JbIfo8g+fjAeuyNTlcCK0MqS24ziKopsDA5F&#10;JaCedlxENouCK/myGoptBN8/IjYZpRU6aLU61UwxISEJRUUlKm+2r5dk3j8MjY6Wsaoa/pYQOvtH&#10;uV9J+NSeMDxKoRX7Hp6QpWoFyCqsJ/aE40mSuMwLy4orqax1MCYVBxjI9sdm4HBSHsKE0rl/knpW&#10;VmVFNeldUtXM3K/0jAKUkDrNPM69A6Pw0UVoqmrpLkhC6YXYF5FMQs5HAQeAVDUqIp1k5GmQnFmM&#10;dAmiVoqoxYn2ni70Dfeib2gATe2dKKnhQMsrUX3I8km2xSSP2HwtEvI1ePODr+BL3/kOifYCplfn&#10;cOT4Co6uLzB4MujNzmNgeALj84uYXD+C4bXjGDxyDs0zO6qdSpWP9qu+l+QoyyGlAlM7CaledTZI&#10;KSFtF5OepOYrg0o0ibuWA6pj/gyKXf2o8I2SYhmMSYCDG89TaF5Rc7LWnuOobV/D6s0vY/3eP2P5&#10;1rfQtvo87APnUU2SLA1M0LKvIN/ZTypsRlUj3VT/cVQFpygm0kamWuViSjWlDK1U6PLQ3pK6dAFk&#10;02omG3vgmLqK4Uvvo7LjCPYVORGr9eBQvhGxZRQjSchnEMugFZYlvUX2duzPrkEOxcvQPkOhHSMB&#10;r5KsriO08Qa6z35Wpff077yKYvcoP6MTZb5BFNZ3IY9ikqylpS61qLnD+TP3SXMhJJaaVbZDgXRK&#10;yLcg39ICc8ckyVOKeJMuy0iepEiZR24maU2cfws9x1/FwvUv4dhz38bImTfhGT+DIhdp3dKBJO5/&#10;HN+zwt4Mnb0FdWp5sEWli0nnVf/oKqRnl6SBxRZUqZt8Qq/pFRR+aTfOR7VJpkG1g8IqtQUcKJNr&#10;zOhWy19TK3l9VrngH1lD79plBsNLCEydhYvXQXFtEHlaK0pNdlQTGkzBblX/1dc/j7VLL6JzjsQ4&#10;so5yZwcy9B5UNXSj1NmK6sZeGJsH+f2b6G6oGW/8C258/heYu/Q2xW6S9Dyopnx8UzuY43cfv/wt&#10;dJx8H/N3v4veU++g/fhL0LStwULaHN25halz99C6cALNc5vQhabgmTylltY6Rq/x/LyPmetfRd+p&#10;1xigj6HSN6DS6Ozdw6hp6YSuqRv6Fjq/pmHo2mbpDO4gtEZipsh7J89i5vJn1FJdQ88OLMNnKfZv&#10;c39ew/Cp5yjCNx48sjs64cETpLrdFJxIis1eCszBuGS1Vv9ADO0s7fQekt3Th2NJkbG07FF4fFcE&#10;rET+yfE5Es0yqipIdXFJsNWYVa+o9lBI3eSZm5nF9OQUaVdP262liHowOtKHM2c3sbNzBBNjPbh0&#10;YYtivI752SG0tfhgt5qVII9KWb2FGXQPdGNhaRLbJzdw694djM3OkdBKUUMBCvJzuno7sHn8OKIi&#10;4lHnbEA5CXRXLEU1LlVZ90dJlE/wUQRWKPYwhSw5rwK7wkm4h6LhcHhhrLEgIy1LdUnQVukRx6Bz&#10;gP/PzitCUWExMtIzVRPFhMRk2nYT2ts60UP7b3e5kZCWhopqPeZWjqBUW8tjFInEnFIkZJcgiVtY&#10;fAaPX6I6do/ujVT0WudpRnP3iKolcEAtyc3AwcRctW8RCbkIj8tRJQ8rampJtBRSiwV1DHzSXVdT&#10;baCwOuFuCKLWVIemUA8qKMgxpGaVgxuXizTawFwpSELakQLimYUVsPDYlPH11cYatPW0qhuN3RTa&#10;KpsDUdL1l8/bE89gmlTMAadVA27r8k08+H//N777rz/AxdtXcfL8Ds6e2aJLeVj/NdDapVrMeLsG&#10;YO+g8I8cIz1uobZ1mQNhEda2RYptL8y0jfW0XHn6BlKSlQPZitQSB9KK65BK4UqhcGTpaTP1PkSX&#10;OaALTqJt/hqaJq/CRbstc5yZtn44h89wsLyHhatfpjV8ERUtx0gdm6gfOk2RW0MuxatcrKd3GIV1&#10;Axz0pzG+8zIax0/SjpuxL6mAJEgKbR1U4p5rqKdFbaGNHoV/4iK0bceh6T6FFlJyK8U90zWIxsWz&#10;0NL6RRQaVKGXg6klpDwT0imQSZV21TdK5k1LSUoJ/A7+xXNoO/4KQtvvoPfCB+igyJr6TyC3rg/F&#10;zj64h4/CREGW75pDgc83BqDzD6ORx06W+qaTZs3+XlTVtULnoIWmANrahnAouxhxZbVqLX8cz01l&#10;fQcsnSuoDMyRenfQtnQd9SObPB4LFOUF7psLmXq3SrNKLqtBscGJ5NxyxGbw2szVIUfrxODqefQe&#10;uYCS+jYU1AVQ09gNb88UDA1tSliFYqVTbaaGwi83t/heaWUm/i65r/X8mzRatCGbnxPD41NEOh/e&#10;uoHxs89h9NSzKGWQzdG6kFtloZtxosTqgsbVBO/ADJon1jHAz69u6FfF1/UUTANtvSwEcXRP8Dmz&#10;qkShrJazkbw7Vi/T/h9Tq91c3bMotwVpxZtQ0tCBwVOvY/72jzBz9yeYvvdDtJ98D62bb8A9d5NB&#10;bUKRde/aFR6XWQbxDtRLh9qxbQQWb2H22jex9ty/4+iLP8bK3W+gY+2W6uYry4HLndSjnkG+R7vq&#10;5LBx/0vo3HwWTceeQePKDbQdu4ve7efVsXcPS7fbZ2Ab3EEdKbb31F2MX3oD/vlzDx7ZG5P84GlS&#10;6lMUld0UVnncqwT2odDu4f9k9dVTB2MebgcoWvuisD88UdVd1XHQS1fX2Mg4lBWUwcsdy83MhaZM&#10;g/KSUtTb7GhrbaHNDsLjdsJuM2GQwnlkfRGbRxcxShu6sjiJrWOMOEM9sBhq0RIIoL+nW71ufIw0&#10;OzuBpcVprK4s4trVKxS4XsiyVQuJeWphQa0Ui6Ewaik6juYQdsWnYHdCBh4LS6LQJiBWmuTRksri&#10;gcdp5XcdjidBSo2BGGRmF6C5uQ1mvjYrMwfZOQVIYLBJIL1L/qrF6lRNFKWITmxsNLKzMmGk8LW1&#10;t0Gnlw614RTjHFLdODooNnEpOagiuVpdzSplSkT0UQrspw7E4bEDsiw3XS1X1FpoW3vHUKw1Ij6z&#10;EGHc35hUHseUAoTHZqtVXXHcjyqDBQ1NFMS+UdjqG0ikDtRwX00WGzxePzq6B+Dw0vZyAGXLmnMK&#10;ZHKODkkZGmQW6JEjyfR55RT2JlTqaDXT0+FpdGGYzqFvuAfN/UMoMtQhPLsU+9LKsI+vi843ICKL&#10;ZMNgdPzidXz9hz/G25//Al5663WcvXyW4toKuyfI4+2EUYrKuILIlir1DWMwdR1DuX+Otm8I2UZa&#10;NGuIA2YN7t4VDrJ2pHPwp1BIkyiwKcUWDmQTbalRtU+JKzIipsSKNJ0fRY4+EsUkBXMcZlr/6tYF&#10;GLtp5TqPw9C9hTz3BGxDO3CPnYOTj/6pcyST06o5YUVwApogg8DMefQfvUsB6SYx1uFQRjEyqwzw&#10;dYygoJoCa/LD2jqOlnESSPcmzIMX0H1CksvfhmHwDDTtq+g5cR82WveECgcicqoQk6dDpdygcnUi&#10;QeNEos6H5Bo/DhXUqmmAmo4lmIbOwTJ5G02bb6F+hoTTtYma4AyMwRFSWhsKbSGkVjcg19gI6ccl&#10;+a2ySCG1zIzEfD3y5CZSqQGe9mFUu1pVndRaWlWtt0utRKusb0dxXQga3zCyjK3IIfVKl95IuoNy&#10;kqDkahaaWlSRnTQGsGyNUeWqJuZXMLjV8JgLCTcwMJL820ZIijNomVqHvrELNRStSnsjabUOiYUa&#10;pJdW81jJ6iwSrI77VWlCrtbC97MiU4JjJf9nltVi0k+tDvrWUbQunoaW1JdN2pYuunmSXWC0q622&#10;sQPNY9LCuwO53Oc8g5/UHlRbcHQdaxfuY+zoRRLvAP/vQQ43KYotgSy12kvBncPimTswky4L7R6k&#10;kabbZProFGn07r9g4bkfYf2lf8Wxl3+E4NI9XgeLmDrzumrIWOEnCExuY/ry21h79hvYeOkH2Hr9&#10;33HkxZ8huPw8nCPnEJw5h/HtW/D2zxISBkn7Iyhi8DZ3r9MxvIyxq19E8/YbcM7dYAC+zmttBtrG&#10;KdQTBNqXrsI9uoUibz/0DAzWwaMw9q4+eORAQuaDXZFJ2BUpAhuvNpkv3EsR3UsCk593y5p9CtIu&#10;Eu+usBjsiyQRkhQPRScgJ78EickZSKTIBRpasTjL6FqiRQb/VpxXiJKCAhQV5JFi3RgZ7ifJDmJr&#10;8yiGB3sx3NuFZr9HbX2dIYwN9GNjdRWz4+PYXF/H9IisJhqE225FKNCAI0vzOE2renLzGLJy8xCT&#10;lKLmaQMdvUgrLEOZyQRXewf2JqZRZDPxicNJeJKiJsViZJrgQFQKiS9XbfsZPMJjU1TxFmkm2NPd&#10;j3z+HBubhJSsQuwh2cv31vICa26lrS4pQX5eFsVWuvBWUeCc8PrqYTLpkZ6eqt6jr38UBSVVtOdl&#10;GJpYphC18HOz8SiP5acOJ6o0r08cSsH/tS8Ojx9OgMMvnQTm4A5yoBRLW/JClFeTDmjXc2jbIuLT&#10;kZhRyO9oVc0QnT65EeZXRFtZWaUWOFhtTujMNiRmFZGcy5FbaUVSDmk8XUPRLkNmsZ7iK61rnKi2&#10;1CM5IwceHu+llSk6hTHVfaCusZmWnSKbWYq9UqovvVzVNhV7WhXoxYXXP8Dz7/8z1s/dQNPgKErp&#10;FrLk5lphFcqtbg5YUk2ND8WOflQ2L6KseYEiOIQM2tXUmmZUN02SKo+TVkZRZutQ9QXiCwxqKW1s&#10;np5bNeIpLsklZiSpHl1WWsdGinQzpIWJoXWO1LaKsoZJaFsWUT92CobOZZLbNmz9x2EnyZm6jqMq&#10;tIxCPsc/dwl1IyfgpvCaOtZhCi2ikhe+1HuNK65CdX0LbIEBis/Dyl7FFoq/qQu1tHvztI31Y9dQ&#10;QyE39HKfSYs5ti4czNJz3ywooDCXUCQrvQMka35m2zIKGiZI1XNwcH8coydhGbsI/cgVuJZeQMfm&#10;p2HtPcVg0wVX54QiYFnqqw2OwjO8BunRlVxhQhbPu0zTpFMA87V2pJRUq0UQluYB5JuCaJ89pZYB&#10;B8e36BLGkFrlg6F5gkLWhGxa6trQOKzd3If+RdUXyxIcJ5EO0KY3KEEsqnUgvlCLRJ43mfaQTIZ8&#10;S6OqpFXqCMLUyuc6SYYUWCnOIi26i2rtyCzVoajajEIKpYh1Pt1XfrWVdGpGfiXFm6KbXkE3omHA&#10;1DsQW2GDkftSZG9GWpWdlCsVtWzIp1vMr6njfnWjdWQRBl83cnVulStd5gjB2j4Gb988vKRUDQm+&#10;2t1Jim9Ux1t6lWUbvGpFlqt3GQNrF2DvHEe5J4RCRytMnYuqpu2RF7+PudtfQx/dw9H730HjzA1k&#10;WAfQunwdwydfYnBegXtiBxvPfRNn3/wphk9/GsNn36HgfgdWXkODW8+iffkK/OPbpN4Z1ROtcWIb&#10;jdPnKJbbaFp7AXP3vq9Wf3mW7qJh9gpd2zzqupZg71vjOZhCVXAYRQwIhvZJBKZPSGrig0f2RCc9&#10;eCKMg/4QKZUCuzcmRc0VyvJQsbryKE0Ahfx2h8WqTURW6qtKdapIiq20wI6TFVVp+RTPSXR29COC&#10;YhwZHo3cnFyUFItA5cJCEWxpasLOiW2c3N7C8bVljPT3YLCnE0MU3L7OdmwdOYLto0fV49Xz57Gz&#10;cQzH11fQ2dpEMfZibXEOd29eQ6ApgH2HDiM6MQndI+Oq7UphVTUaaeMPJ2fi6Zg0fOxAgrrTvyf6&#10;YXaB3GSKSclVS2D3HI5VhVwkQPgpMh0U6ow0/n3vIUQlyGKCBHxqdxh287hIKcJgcyuF1QWTuRal&#10;pSXQaqVLhA9+fwPMZmmpY4fL7VclDqX2gpRYLOEg2cUgJaURP0mifoKiLyKrcnjpCGRxRO/IFIYn&#10;ZtSy3ezCcpTyQg62DcBgIwHwAs8sqIBWanHavEjLKYaBQlljrENRUSmCgSYKvhHVpN3U7CIVRHI4&#10;SIVmU2gJy0mXFncIZTVORKcWoKCiFiXaGrgbG7C2wYt1uBNvfeYNjM7O0LpXICqvUq3hlx79e2iN&#10;oylC9skTmL7zeZx77+dYufMBLF1zqjRfqiT/5+tIo3oU0MIam4WIHqZTVZDmCgOTyPEMIZkClljT&#10;RHrrgZ6EWWrvUpkEUdnV3LSIzNKoLbFIRNeAuPwaik2t6k2VVRuEkwRc5hpQZFtFOvVSYDtp6dyj&#10;J2gfJX3nJPIcIyh0T6GmcxMNHFhta8/CM3WVA+cMeo48h74j9/j6Adi6FigqHKwGOoKGHtJ6FT/L&#10;hNTKepS5ByiGG7SGc8g09aN+6AQsfeuKivPtnYgnyYbzmEqCu7F1Bj3rN+CfuQjn+Hl0n3wNU7c/&#10;gHPqArJdk8jwLKK0+yy6L34Foa13kGmbQkwpqauqnhbehzR+r5q2OQawMUXYFbTrRdYAkkiy0qlA&#10;qoHlyLJW2vL6Lunn5UGeOYRWkroM+kJHN3IsbeihBfYyeNWG5tG+eInHZlv97OhZg5bfx8ZBb2rs&#10;g45BReNoVHUYUmn5K0jHju5p6FTbax9pbZiC3c+fG1Dd2A1TUx9qSbTltgYlqNmVtRTdemicASX8&#10;qeW1KKBoSyFuodpMbqkk2hq+LqPWq+aapfZsukaKx8h0gxG51SYlslX1TYrOTf5uOiB+b7NfVSsz&#10;cx9kOW2e3q3qIVSTXiV3Vwq+ZOl5fpwt/E7dJPluHiupLTuASk+nSn0rtLfATWpsXiJdLlxDeWAB&#10;gdnraF+5SxeyxQBMCj12B4Pbd6Fvm1UFchrHdhjAx/n7KsXyKvp3nsPomecRmDuHwc37WLz4Fhqn&#10;zqJp6Qrmb34BMze/jCMv/4Rj4VsIqfS4z5CKz6Ft4SJqGOz0vP41PJ4VDZ2oCfUzuI/C2M5jHBx5&#10;8Mjjh2MffGp/JD65L0LRbAxpKrNIBmmZqtwkm5TIi03LU61P9stUAgVXagAcjkvDHgr0ochk7D8U&#10;h0gO8rKyGvhoX020BllZeUhLy0KZrBgrq0CdxQqn3cHHOizNL+DahQtKTCeHR7A4PUPRXUcXrWhb&#10;MIihnh5Mj47i5PEN3LxyEWd3tpQgjw324ZnrV3Dnzk1k0rpLs0eXPwA9aS6zqASGejfiSHW7uC+P&#10;haXgiXCZ85SlrDncf1nuyuAhd/Sjk/HUvnBVnLuiUoex0Snuoxa7dh+g5c9CTFounjgQraZHwmKS&#10;4fA0YHh8DOUV5UhISKDIVqG9vR2BQFDVo5WOvNI0spiEWVihRb2/BTpemHujU/CJgzH/h8gmK/EX&#10;kX2cxz2WAaEh2IJQR7e6mZVJIa3UmlBY/rCV+D+ENqdYiygef4e7EY1N7arVekdHF6qra2Cus8Pq&#10;9CCC3y1d5mEpkkK1hdo6DEwegZMDrZIXsq2hDUanjwHJiRffeBHXn7mMdz//NrbPnoKGgaREWplU&#10;uxFVaEC8xo1oXTM0PduYvPsdbL//J5x6/4+YpV2qdI9y8JC2Cmj1+VxZWlloaUZp/QDJbxG2sS3Y&#10;x05A37uOVGcf0ut6SFtdyDCESKhBJJS6EJ5VjcNpZUpoo2nD40iyiRTuONpxEV3pZCAVqrL0Ulow&#10;hDRdAKb2RXQsX4Of1q+qeRbmniOo65NE8xUS7UnoO7bQsvwsaeUa+rbewNiZdzF68g00kzg6STMj&#10;m3dp2ydRRvuXKPtPu19KUZMMg3RSVWpVA8rrB/n9hhFX6sD+XD3CisyqrbWThFhE+nMPH4GLApxl&#10;H0ZJ0ypajr6M+We/i6atV1DetoYEI4XCv4TA8Tcxeu+HGLjyDWg6TiBG04gUCryucRSu4U3o21eQ&#10;VN2EpEopZOImKesQX2ZnUFmEs28RGgmOjiaeDw9qOYhD8+fgHjqGyBKnqh2baRTRPYu+jduwD27C&#10;2neMZL2N2UtvYfLUCyTebbViTdrvFJFmc0nKKRybOaRNWdMvAlvl71VJ9UZa4kTScxxdkNQdCI6v&#10;QlqmF5m8FD0b0sr0qoZr+9QamkYWVF0DWc1VJnn0Qri6OlXuUe/rwsDqaZJxM4mdAkvCTeVnZkiD&#10;T51JtRiXqYhioxR/eXjTTEg3i49FtkYKaIu6MVlFEbaS4JuGFyAtZHKq5drk+Q8ModQaQuPgEfQs&#10;nkfjyCrq2odRKOURzUGUuOmkGsfUXf+WhauYOPM6OldvkjKPMiheR99R2nvSfY6+Ae6eRWzf+xyC&#10;cxdR7J9B/eRp1JNyTX1H4J86j9ETL8MzfR6GoW2MXfksmo7SlZx4Q4mtd+oS3GOnedyW4BvZRPPU&#10;liLxYnuQdN1Ksh2GrXsMdlK5tWPy4Zys5FgepGiKwEZSXLJLq1X1fCnwLDdnNFJt3+FT7U8yCmUA&#10;F9GKZiNCXhebhvD4LByOSiNZxpMMC5BPG+nla/sGxpBP4oqMikVyYiryc2h9KWRJCakw0Oa7bQ6K&#10;6yxmxyfR3NCI/s5ukusGttbXcfbECcxPTqGzuRnjQ/147plbuHfrOo6tLmF1YRYvPHcX09MTqNRU&#10;Ymp2Dk5vA4o0VUjLK0YGxUnI9emIdLXyaneUrPjKUrmsEQmZ2B+RhP0kzH2HY3DwcCSiY+IplEMY&#10;7B9BeGScKhJ+KD4FT1Icd4cl4nEGoGQGjEYGAClwExURSzIvQnmZBo3+Jpw7dwHjk+Oqbm46yf1g&#10;dCxqpaJV5xCtloXkGoNHw5Px+GEK7P5E/BNF9tGDdA8S2A6EI7egCP2DQ/w+87DZPcjkeUhOz1fT&#10;BxIMZNogMpEBIjoROp4Dh8sPN0W/r28Afh63AN2BP9CCaD4vIZWvzSojzZaRlEtU9a1a2ttaWjJ/&#10;5wga2nuhNVvwzMvP4qe/+ile/swrOHJ6h6TihKlZbl5tIknXhDSj1NU8TTGZR1nrDsZvfw8rL32I&#10;xVvfp0hcQEoVxTLHTJo1q6wBEYq4clIMRTSdolhFi2/sPYrMeton3yRpc4DCLXOtvcisaUZ0vhFR&#10;FNPwjAolttIDK7GghqJNJ5BbhaQS08M5Wgp5Xm2TIuAqv9RWPYky7yiKPCOoIzXrWhZVMnlo6Rk0&#10;Lz6DtvXnMXTqLVL319F1/CW0rFwncZ5B++pV1JJiKn3SrnmU5EqBCQ4is8qJQ2klKoUplkKfpfUg&#10;np95UDoXFOiU+EjRE0v3FFJJmMWeQTRMX4Vj/DLat97C8os/weQz34F37S4M/ZvIcQ7x+/fDtXAH&#10;vTxmQ7e+h9DmG8imeKeRgutoWRsmz0PDwGAhOTeQyKXEYDqPm5H7N3rqPkzdC7TbTWqZbJLWBRdF&#10;pWXuPDJMHShtoEiPbDHArMI7cRLm3lUS+zrqBo4gqbYZ9WObqnThJMmsaXwLWq+sIpN5cKMizswq&#10;GwMJya+fxG7wwTO6ouZx80iDzqEl5NmaVReAmkAfpFB3arkR9hADD4XPEOxDaOqIIk75X24txbaG&#10;AapS5tUNyOGxHDt6Hr7+GQoqSZbOSXqEZVToeY0YVWlCPUVIinInkaolk6HY6oUl1IdSVyNK7D5V&#10;VauUfyu3+VHjCymhl46xpRRRV/sM9CT04NARDB29CFffpJqbrbQ3w9I4BD2DhpSM7Fm9iJnzr+Ho&#10;M1+ksN6GITSHwOQOHUAnz6HUnPWqGg9nXv4azn3mhxTR92AdPYuFW1/EEt1acOESajuXFSgMX3wd&#10;S3c/QOvRuzANyj2AM2pZt+RQt8+fR+/yZYxu3GBwYRDsnUMtj5GZx6uuYwyh6eMYPnLpwSO7o1Ie&#10;HKBIyoqo/XEZpNlkPE1hiUmTavluZDOKSSET1e3U4OCA9cEhtUDtDYhVN2oKkZhWjMORFOn4XOTk&#10;a1DC6JVG+q2qsUDHLZfCV1hYBpPBijqrkyKSB5vFic6WdlKslMubU1s7LfnU2AjmpyexvsxIs3EU&#10;28eOYo4CdunMKVw+dxonN4/izInjOHN6G6+//gra2lpVzzCDyQR/exvcLYyC3iAqjPXYE5Gq6gk8&#10;ejCRgpuM1PwKNQVyMDpVrboSQo2MTUJcQgocDg+OrG0ig/u2PzwO+0jCTx6kMB5Mwp5Ivs/BSFRU&#10;15IkfUhJzUJsXDJiY5Nh5IU2O7OEWZK5kGxSWgY+9cTTKNXqMbV0DLXORoqrTMNkIiyRxyuHIp1V&#10;wmCWj9zyauQx6FgdTvSQhpv4/ZuaQqpoeHp2obr5JgIbzn2NTytADIVWut8WFVWq5o/NwWb09/Zj&#10;ZGiU+0+RI+km03FkF1ciTVqDm+vhDPbCE2IwImlqSAtdE/MYXVzBsdMnce3+bZy+dhkdk3Owdk7A&#10;QAq1Dmyid/N5CtZtTF78PFpWX0Wu5wgciy9g9MZ3MHz2S2hdvE+RDVGU6pBQaFWFVKRTQXyxDTHF&#10;dYgucaBULSs9gfLWRQr1EEV2CCXeMRg7llEtNT2bxlFS16JSiaQ9dhRpNl7mZmnJ40mz8RTc6Gwd&#10;CVe6unJQcosvdSK1upFk2YSocjeMtIFVtHuWfhLc5fcwffkdNMxcouW7gqlzb2Jo6wV4J0+o9eqG&#10;zjnomsdQxMElFe5l7iyvrpWELL2iSOIGD5IKaxCWqqUINCrxlQ4GSbp6VUQ7vsqBfXlVKCAtta5J&#10;ov+3MMrjY5u8iaqeszAMnIJz/ATKGkcQyWCj6dxE57VvY4BBqevcF1BN4k6oaUKWuVPZ15bF61i9&#10;/j6p8QxKnf1q+afY/ZFTz6KC5JorhUyMPoq8SxXIqetZQ9/xuyTVNygen1OrnDTNMzzGG+jZuI7y&#10;4DgOFjtUwe6atgXMnn8Vg8duoHP+lKpulV1Vh3y9lUGEtt7fRSJdUT3QsqwtKPP1YfjEDZx48bPo&#10;XDvD4+uluNtVDq1kJ7hJZb7+WRQI2ZJCq2UBh7mBx4hjm4RcIi1kGBQy+Hypu2vg+xsbO0m6XqRT&#10;PzLoynKqzKjg747mfpRbGtTyXMmfrvI0U9A7GFQaSKMulNf5oXU2qfSwCl6v8t5CvUX83GJjAz+n&#10;VaUEurrHufF8mjx8ThC1vn4GzV7oKXINI+sITvC8D23CN7gBZ9cSSiiw2QYGEEMrdJ4+ZOi8sPYs&#10;4cjz38CFL/wRx175MU688a8YOvMGTrz8Dbqg51HO82CicwnxOLZys4xuoZSk7Bs5jrHtZ+BmcGtk&#10;UPOoxw0e7+voXbsEb/8SqZtC2zqKwNDSg0d2RaQ+kIIme6IosBFptLeZ2BeTTfrLwOOSAnUwioIg&#10;UwWZ2C1TAolZFIYa6My0lfEkQ6nzGpWJ8OgshPGxRCbBSWExFIewqCSkZBSSZivh9QbQ0tqJ5JRM&#10;5BeUwu9vxuLsAurrnEhPToObItFLku3p7qDQNKiW3SPDfVgSar17F89cv4HT2xuqbuzVi6dx9Mgq&#10;zlJ4b9+6QZrzIjU1GQ1tzQj0dKFjeAwt3SMU0ixFsp84mIDHwxKwV4pqRyap76KmDmJSuN/JpPA4&#10;aDS1OLF5liTpxoHIROyPzKRAZ+FTB1PxGEX6qUOxOBCVQNteDq2BBJeRiwh+vypePFZeHJev3MT5&#10;C9dUE8YnntituhsEugbQNjiJ/RTsQxTZ2NRixGQxKOWX0GqXIatEq4py55eWo97rVV19HRRcSRMz&#10;2SgoJP+03BIlsqlyU6tAg3QKbxY3r6sBTQ0BVUqxvaUT0o7dYrGjrJLkkJ+H2OwM1AWaMbB4DIGB&#10;RWgd7aQNqQlajdaBCXSNTmNsfhnvfembuPLy5+AjIQ6eeQW++cvo2riP5Ttfxdztb2Dt5X/D0LXv&#10;YvKFn2Hy/r+gvGMHZf5l2v5uRBfaEJlvQkKJFLfmMSk2KvqMoxUv9Q6gtmsFNbT0Bd4J5DtHkGrq&#10;RFSFjwQqXU5PIt/aRgL2kFaNCM/UICKzEmHp5eoxgsIbrqYTqhCdZ8KhDB3J0kwBr0NcBe1uYAKB&#10;2ctoO/YiGuYpJkfuofvYXYrPDu02RbVpkQOpRRW/juH+RBRZVOGXfB4HaSVyuMiMYgqmm2Klb52H&#10;loPUGBglTfWjtnUBvRxUha4+ZJrakSAtxGsbufnQSdu5fu8bGD7zFtwTl5DlGKPQXVSbsX8N2vYJ&#10;ft9hVLRtoPX0Bxh+5odoPfN5+NeeRx9F39y1CH0LCax9AQPrNyks3RS7dpLqWfQevYHhk/d53BZU&#10;8e60GtpxBkfpfCAU7xg+BmvfmqLhQjqCFFMrSXZFnbtC9xBy7QPQBhdQEZiFb+I02hcvkqZ2YKDN&#10;zq+2qymhPAqtFIApIB3q/AOwkHodA2u02GvwTx+jyIoNHkWcFDEnnaZJJkGtg2QZQH4tA1K1U9Vv&#10;yPt7CpekdtV62zGwsEna9JKWrbT2PjWdIBScwi2TQi2Fi6rqAvDSFdQ4W1QbcIO/U2UzlDoCqG3u&#10;gdYTgsbRDL23gwLbRJFu5Oc2QlPvR5mNImupR2mdm8/xwx7sRo2nDVk6B7KqXajrnETPsXM8hiRK&#10;Xu/S5jzf2ESxH0bPPK81BpQMXSP8AzuY33mFND6GRF4Pkxfexr1v/G9c/vzvEeJ1n+cdV9etHOeS&#10;wAhKmsfhnDmB/vMvYfzWZ2Ab3yTJHlPFYBomttSqr56j19Cz9Qwp+HPYfOHr6F68DF19N0ySiuds&#10;fSiye2OyVOUoVT2KIiubiK5UsJL0LqkYlZJXjnC1sihR0eBhiujBaIrzoSSKbxL2hpH69sSgmCew&#10;XGvGARG1A7GIT8lDVGwaSji4691B5OSWkmwpVFUGzNIe9/UMIDODor5rnyoKPkCiKykuwsz0FFaW&#10;l9Ha3ISetnac29nB7WuXSLHHcOPyOdx/5iaOrK7gzddfRVdHG1KSE2Gy16Gpswv949MI9Y0jKjkP&#10;T9KmPypZBuFJeDo8XmUMyOooKVO4n9/lQFgcDobHoLbWQpIlBdQasS88Gk9TmJ88JALL1++TFDah&#10;2wRFtBpDHXQmO3ILy5GUko0YEvHi0hpu37mPgcFRJFBgn+T3KazQ4eSF68jld5fFApHcn4JqE1qH&#10;SCqV1cimyGqNUqClBg1NLZiYnkVndy9cLi9cDY18nQbFlbXIJw0k0vqn0h1UMBhIo0cdSTnY2IRG&#10;jx+askpoNVoMDUsN30WMz82huk5KHtY8rEDvDCGfRJZGi5ZFoS3mwKmt88JD2ljeuIDFk3fRuXID&#10;TQvXoAut0MouYfTCu5h75luYf/ZH6LvyLfSQypp2Pgs3KdbUf5pUOsWB6EJYdg0iJJuBVjuJIhtP&#10;kY0vq6NANCKrrhNFDeMks3kS3gxyHAOI0vhh6F5G8/xZCs2cKvBR5uxCWJYOh9IraN2leysFVoRW&#10;phO4xVHIpU9XqsaFLKmZ2jCI9tlLmL3wDtrWXkD3xktomb+GYtcwrW43EiuDDALtJJs5aChOebYO&#10;RBXb8bTUPMi3UpBIUxTpFg6G4RMvoKp5CREVDbANbSO0eh8jZ9/FzPXPw9h9HM2zVzlw71OIFzko&#10;gyqPcuriO6T9l1QHB/fEBUxdeA/926/DQNrMdfcizz2IosY5tGy/hcl730Nw8y0Yhy/CPnIaTg7Q&#10;0PI5CtsKj5EfSRoP7ey0KpBTKGUKZU529AhqmkcQGF2DtX0S+eZmBiMvsuvaSNRexJVS4CiwBa4e&#10;VJJgO9evYfLcK2qOWm4EhpZv8fxMqmXJ1rZ5VDp6SOqkxvoGZBEKksqMiC00wNW/jKkzLyCJ7iCF&#10;50tS0OI1Tgq/n5RqR35NPSrqGmBulJtgQVWlSzaZIxWxza6yIU/H65eCKTezpE2MzN1mkZqTJfuk&#10;TBYymJFFwpXCRRqL/39EtqCabsfaoGrXVrpboPG2ooi/F/Ozq1wh6NztKnVN45R6siFU2P18vofk&#10;6kIlqVfalEtLGllxVkpBrgkQaBaldgBps74N5dyy9G44O6YwvXUNeeYA9E2TWL36WVx5/ccYPnYf&#10;6aYW1HYuYejka/DNXESuaxA5TjrKhQuqMFHb6lW0Hb0N98w5TF59Bz2nXlXdfoMMiNU8rvYhWVm4&#10;gs5jt7H23New8doPMHH5XTROn4We16i5sQd6d9uDRyisD/bH5lCAUhXJPqRZWef/UGTlZphsiXll&#10;cId6UcxImFqkQVqxFgdjM5QYybabQrY/Kp3ClYJYisnh6DTsPhiPxPRiZORW4HBkMsJjUlUBmuGJ&#10;JQwMT5NGt7Fz4iza2ygsjFYJcSnobOvE8OAQ2lrb0NPVjbaWEEy6aoz09eKNl5/Hm68+jxfv38LF&#10;MydwfH0Z3/zKB7h55QJqNGXQSyfcgSH4SHcFlQbEZ5bgqYhUJbJ7YhgQJFUtPAEHY9IQl16IPIpf&#10;HAPHPgpnU1Mr1tdWkJpO2g0P43dJIr0m4rG9cTgUm6le99jBaMRnF8Po5IVg5kVCcdToDYhNSFJ9&#10;z6SLr3Robe/oQk5eAe17iloG29TWh10kYenOkESCzdXUILtch0qjDWWSg0gxlFKDIxOzGKd1b2ru&#10;gNnu4vvXUsyd8Lf2/r3qlhPBUDdaO3oRCLagp6cfIaFfax3MJhOaGZDmlhZUmcjrd+5ganEZNXJD&#10;i59RqDWiiJ+bV1qFtCx+B5MbZg4ODS2YnqLTQGtvoMDm1fXywlnlRXdBrb33rTyP2Xs/wMCVr0I/&#10;fAmVncdR03UUbctX1A2ZiFwDwnOq1XxmQmGt2lIr61ReaTwJsNg3ivKmWVS2LJIMppBu60aSJYRC&#10;r1QymlFzpLbOBVT5BtRd/rDsahxI1yAyr1YRbjyJM7mYAltmVe1lpBW1rJBqnTiH7fvfxMD2q9xe&#10;QKlnCLG0y5F5FuxO0qE2OI/2uauw9RxFuWcUprYlVHjGUEohtg1KqtUZJZLOsQsk95fhXbiF0o5N&#10;FLVsY/D8V9B89HUGk/NwDJ7H4InXoWtdpyWfh3fiPHQU5UxzP+nvFPqOPYuutXsclDu06SswdCwj&#10;Wd9K8ZvF2MXPYPLml2AYuYQ83xIF/B4a5y+gk8QqCxwyzU2w985j+PgteEc3Ea+jCNo7GIQW0LFy&#10;US3uqG6iJZbmkYFhjJ+6C9/oMVgYmLJqAhTlLmRYQ2iaP4eFq2+jf/NZzFx4C9MX34Z79BTaFi6h&#10;d/kSCo3NqsC13teMfEM9EkpNJPc+rF9/g/t/HVVNE6gfImCE5hBbSaEts8HcPIzA4CJ0FLxqt4he&#10;m7oxmlfDQEfBVIsQKLKy1FbraFJ1DKSmgc4tdt6vRFaIWfqjSS5tkbTfoe3Xkk6FaPUUZaHUYqsP&#10;rt4J9K5s03ZPq7lf38AcXD2TsISGUE3SlS4N8lx5X2mqKMSsofiLyGoo2I72cZXdEpjaVnf0K7xd&#10;qpasloRd5WpHOcVa/jaweQenXv0XnH71xwxGZ0j+PUipDSDdEFR1Ihont9C9fpnbFfhIrGOnX2BA&#10;fQtDp1/BqTf/Ba1Hn0Vg6SYGTr4I08AG9F3raJi7gMHTr1Jkv4Ohi59F/fRFOjUGycAgTISYGm/o&#10;wSNPHU5+IPOWsu0Sof272D6sjZpMoSUBKprNgJ5CWEsaTedATcwvQ4QU007MxT4S7VOHaamlCtUh&#10;0p7UC+Br93J7cl+sorh9YYn8ORqP745ACQ98rcWDweEp9A2Mw1rnwfTsKjweIn1aNpYXV/HM7Xvo&#10;7x1ES7AV3a0hdDQ3U1h38M2vfh7P372B+zcv4+o50u2Vc/jeN76EicEejI+MYHRkEjWkzERSn9QO&#10;kPKD/8R92BOTgUMk8P3RKaTYhzUDMgs1FEmSDYmxjuS3KT2qBjqQWZQLvb0elbRJuw7Eq2mHvXzN&#10;UyTgCIpzLMV7LwNPdmkFDHYbijXlKC4tRntnOxaXF0mjXar3manGDJ83iIZAiGJ9GE8ejsYn9odB&#10;VtgdiE8lVcuNtVhkFJWhQFMNT7ANs4vrmJ5fRbCN78F9iE3JQUJ6AUppw6QMZY21noLrxvDYJI/f&#10;CIlWi0CDB11dbWhuCWB4fAhXeWwuXTmLl157Ac+/8gJOnDuFOQak9t5OWJ12uohqFOQVo5rim0G6&#10;jS8yQOMjfTm7kUBrXenrgV0KmXiGEVfTiY7jL+HYi99VtTWtsuzQP4zBjctomthAUkU9hbYG8RRX&#10;IdnkUiOkKlOe2DNTM8pIkprQIrJcI0i2diHXO4RUCkl0lR8H8+3Yl21CooY04xlAhatXdRw4TDoO&#10;y65FdKEV2dUNDOiyXr/24WeUmVWCel3rLEJzl2DqWaW9m0G5r4sC4ENCsRW2tgWMHqftblpCklYS&#10;/ztQ1UiBHDpF4ToD5/hFuGauwzJygYPiFoKrLyNIoTVN34Bz7kXM3f4RRs5/DdnOBWTYJhBcvM1A&#10;QTDYeRm2gU2k13bQZq9zUJ+HgcJa7BqjmG9hdPtlEuk2YiukWSED18wpOCbOwjJ6Ce3HXsH4mXc5&#10;aN9DYP468pwkHVlDv3gOa6Qkqf3qnyTdk0bLGYyqJODxffWdq6rITdMyRXfyOMxtk7TMIVJfCzIl&#10;j9Tdo1Z6eSdOIcDA6B07C9fYSejpEgxtFC13J+nSo8RJ521BPq18itZBUh6jeyFd96+q5n/awCQ8&#10;wzsorh9Bvr0Xjv6H842BsQ21IqvC3gJf7zRJ0qfOsRBtLmlUhK5CKoiZPAzWYvebVPaBiKt8ptwA&#10;yyo3qfztAr5GatOKyNaHBhEaX0ZdaICk7oGte4Sft0i6nkbf2kn0ru7AxP+VkWSrPaRaexNJtlFt&#10;Rn+Xmi6ocjahvn2U18KwyqG1dC3C0bfC7zaMus5RmFv7SMoeaFwt6Fw+ibFzLzPwvYeurZcolC+h&#10;c+0GupYuQFoQSbcFT98cOhdOwTt8BLbeZTRO7dAVXEL92AmE1m/CO3cRZh6jgbNvYO35b8C/fAMN&#10;S9dJr++o1WMhinBo7abKDjE39aKuuRvmQLukcCU9eIrC+g+hle1xKdNHOn3isBSjTsB+ilO2xoCY&#10;nGJES2ZBdgmiKGKRFJzwlAIlYFLm7xN7o/EpCtrjFKanKLZPUmyf2B/Lx1hSbZwi292H4nEgMkWR&#10;blRsKi13JWpNFA6bD5NTS/B7m+B2NmBuZgldJDa/txEdLS2or7OisyWI5+5cwzuvvYif/cu38MPv&#10;fBWnN9fw/W98gLNbRzAzNopV0ls3CU+6AUiJw8f4XT6xP47fIxEHYtNwMC5VlTvcR8HcezgemTkl&#10;qhtBfn4BlhancPLkUQpvBaJTklFQoUdaXgUik3Iosgw+3GSp7hMHZZlsDCnUALvPi9zifLg8bszN&#10;z/G9THC5HXDXO+GlGEpPtPziSjy6Nwy7xRVEJWK/pL5FJfN9orHr8MO8Y2nAKDe6ekn4g2OzMFpd&#10;6Bkcp6D6kJFXjhKtGen5FchlgMvj+8mS2uaWNpiMJphqaxAKNcPn90BXW4Wm1gac2FnFjdvn8N4X&#10;3sDv/vQhfvLh9/CdH3wJn37nFZymC6h32FGQX4ScMr2q2iX2UPIaU0plOWUNqjwkCP8QI/w47fQc&#10;fBy4tc3TJCg/UjhgMnVSGMSFJJnvzNaRZKtVI8KkohpaRCsqnFKZfpD02Edq4+D0TyCbdiyzfgC5&#10;DaOI1bfgQIEDeyiyezJqsC+rhjbfDQ0HvHQ2OJBRhbBc7pssXaW4xkqqF7eEglokl0hupoe0OoZi&#10;J4WbAy+O+/xUVA5SSuwIcVBMnXgefau3sXDmDbRI+cOGWQ7i86jvOwHL4BnUjV8mmbyM5vVXYOgn&#10;ofeQbCduouPE+5i58V0Ompegadkgicsig7Mw9W1zoN1FQKrhUwiH+P6DG/dRUDfAfRihyB5DcOoi&#10;8m39OJRPC8vvLa23c+r7FP2MnX+fg/xzWL77bWjbj6O2ZwNNS5fhGd9G+8J1NE9fJb3eRdeRF5Dv&#10;4WdOX0P7idcweO4zHMy0/y1zKPEPQNPQq2qmOkhsto5pWCQTwTusyjlKwZR0QydtcBv0bRMMcj5E&#10;FemRUW0lzflRLb3VKFpWkl/D6DqDjw9JOl6/DHrmnnW6C9LjoJRmfBX+ucuwdq8zKG3xPI6QhJvU&#10;nX6Za5WqXTIlIClYUshcbkwVG72oIjGKAMqy21K6JGmIKHUW0suMqjhQjlh7o0c1S6zm++nqmyjE&#10;LmjdLWgYnOX3amdg7EV97xQcXROq04H8rb5tDLUk0WKp+1vbwH1phcHfTZFeQ/sUx2s9XxccxqU3&#10;v4mly6+izMVrt6EdhqZuCl0fXc8KmmY24GXQaz5yD07a/za6icGtu6jrmIO1ZQzNw4tqLthHeg/N&#10;SgfbK5g4fQ/N86d4fPtQFhiFe5Juj5Dh5vmavP45jFx+D9aJC2hcuo32I89g9Myr6D9+Gw1Dy7CH&#10;+uHo6EddS9eDRz51KPHB46S9J7jJo2xP0fY/KktSw2Q+MxEHk/PVWuaDKXmq/ct+is6B5Bzsic+m&#10;8GTi6agMPBkpr5FOrmnYxZ+foNV+6mAsyTZW5ZrKklxZQRablo/knFKk5pCEY6U7bgLColKRmFqI&#10;0gojhW4Dmxun4bJ70dnahfnJWQrnEtqamuCxWTHe34XTx1bx9c9/Gh/+8Ds4S5G9fm4b77/5Iga6&#10;2tHq92JxdloVLwlLymPQSMfTYWn/Q+X7YpMpcEnYT7oOp2im8HvUVpuRl5NH0clCe0sDWpsbcDDs&#10;MKSVTUxGgZqT3hPN13GTurFP7ovD0wweOUUVCDS1oLikBEE+SjWwzrY2fv4k5iZHMdTbg97uPmTl&#10;leIJBpwnD0vjxWzVY+sgj53s0+MMPkLWku2QwmMiHWWjZVVafKZKg1tc3YTb34y8kkqk8bilZJby&#10;OBlgsdSjsaEJXk8jhd0GfyCgFmg4XXa4vXbcvXcNP/iXr+G991/BT372Tfzhzz/F7//0r9x+hl/+&#10;6qf4whc+i4uXruDyzfvYucBovHQEocEx1NT7kFVShRzawTwzg1vfGnQNw7SY0ofLi8Riw8OVQ0Ua&#10;ROdUIk7aoFBgpSap/CxzszJlkFJqRkalDVmkpuwako6rH/rQAkoaZ5DtmUKiuQfxNa2IrPRif56Z&#10;m0EJbWRhHa3sADKrXYjO5+eoUohaxOVpGeSruOmQW+WhVfWivK6VNOVGZHalqksQl0OBL3PwuWYK&#10;QghV7mF4ulZQJq2ctbx+Bnfg4ialCD0U3rLAEsy9J9G6fB+++btoouBKxkD35qsw95+k9ZfOBIPw&#10;cSAN7byBypajKA4ukky3SZfHSU3HUVLXT7Lsg4lkrQ+MqzxYU8csKXIK2aR5WWZq7F1E3dhp2Cau&#10;of/8exi98j6mb7yP4fOvwjV5EiX1JDHbEBL1Peg49ipOvPkhdt77FVZe/CGW7n4fR5//Pjy0oVLB&#10;q6ppBPX9KxjbuImRlcsY3rwF1+gmNPxsP/dL2zCGjFradx6bLLMf2sYumKRZplRZa2yjOA+ggHY7&#10;h5SZKtW0HC1wjx1DYOUq3Cs30bRNoTj3LuxjF9A0exGtU6RiiowULC801FNkpSstA3FZrSrWLXmu&#10;hRTYAtJyga4emQzAaRRU2VIZsGVLl2kDKY9IupWuthX2AIy8trV2H/J1VpRRvKtszajkJh1nhUyr&#10;+WgLjcDOn72dk2iicHnlOIamkEV7n2dvh3toHZ1L52DvkummIUycegbdaxd4LDkmbUG1wMMaHELL&#10;OF3yyCIqW8dIosdJnLegDU2rOXBxbYamfhib+ngeg+iY3ULn4mkesyk00jnMnn8O7pE1lDKwyXyv&#10;oWsJBY3TDND3sPXqD7Dx8g/QtvECpq+9i6P3vqCmG+rap+BmoLB1DsAYJMmKyIo4iqD+nyL7f25S&#10;hPqhsOZibwKtM7fdcRRWCuqTkdz4HHl8PIIWOCaTopSPyBTpMEtiJT3uj6T4UmSl4pQIbK6kdRRo&#10;EMn32UPRku2x3eH41FOHEU3hHRyagd8foog0Y2J0CnOzC+jv68fo0CC2jq7j2VvX8eX33sa7tMNv&#10;PP8Mbl08jXdefR4nj61jtKcT/R1tGJvgYOaF8I+Mib0ypSFLhimUUsrvQEyaykGNpbglkixTUkjV&#10;OZloDkgq1xLikhhk9pE++Zx9JO798em0+HxubjkOxfIYkIzDScXJ6dnQG0xwOJ1YXlrk/g7h3Klt&#10;nNvZxIUztD09vSgur8Lj+6PV1MU+Ur+Iv2xSglGqhO0JTyQ556qW3hKI9kUmISW7FNkk15mFNSyt&#10;HcXU3AK8/hZExCQjr7Acer0ZdVYHxsak1xnJpr4e/YP96O3vRr3bhqnpQXzvB1+hwH4HP/zXr+K3&#10;v/8RPvrrz/Hnv/wCf/7oN/joL7+n2P4Cv//oz/jpLz7E1ft3cP72dZy5cQWdg8OotHhp1b3wyN3r&#10;vlV1ZzapQvo/mRGVo6HwVSlxk9bRMXmyckpH8RWRJdEWkEqLDEps4wv0SC538MLvpGgtQN+xgtKm&#10;ReS4x5Fk7qTQtiBG26DmAsMosAeyDCSRHuSTWmILdUgioUq+pRCyZBwk8X3LLByQdimZ10GRrafA&#10;5uNwWjFqXK1qfjCNJC2pYftSyim2rRTZTiQUu6BvnIK5ZRHVzbMo9oxB2zRHi37+4ZwqRdU5eoZE&#10;eAnmzjXkWHqQrGtBZcMkZs6/SXJ9iSQ5j8LGOdgnTyOXdj+NNJ5T3UzxaaUlD2JPYgXS9Y2qs4Jr&#10;aA122uucOj8ipNi2o1e1m3FN3VA5vBvPfxMzl95Cy8IFBpVRfs6YWs22fverOPrct9B94nXa0C9j&#10;5urXMX/tqxg58xYK3QOq4peZ9DWxcxezJ5/FEMVWT+FR1b14jLXeIdUo0tbL62VklaLfhXJXEGma&#10;WqRX1qLE6iHZ1iGeIlhC8myZPg57/zKsQ8cwce0dDF9+F0PnPo2GmcuqILmxiUSskRbdrr93qjXx&#10;53o09E2juqGTbsahWs9IrmqpgaJZTdL9u8j+Q2iVyFJgRWRl+kDmbR1tA7T6A7CRNEvNDdwaeT7b&#10;YAzQhTb0wNQ0AHe39Mri+KFg6hp70MR9nT33LAJzO5i9/hat+VW4xk/wHJ5WKYOZ5mZVSNvVv4BK&#10;TzvKuF8FNT5U1odg5/6WUnCNA8fQc+I5aELzyHF0oai+E8WOEJydEyT9TtT4++DluZPGkjUt4zCE&#10;JtHAIFQ/uIKWuROqe7Kh7whJ+A4Wb38BCzc+QP3EefV+5t51OotFWDvn0DC8RCIfY7BoefDIJw8m&#10;PPjU4YfU+v8vtCKu/3jcE5+FfYnZ/7P9nyIr/99Fcd0bT7qlAB1MoGBklasGiLGpeSrtSwRWshLC&#10;EzKRXlCJJIqtVKQS8RXaldVPj+2NwKO7wrGL5JuZW4bCYg2MFgf8wTb09A2ju7sfE2MTFLJRiuxn&#10;8M9f/gAffPpNfPndT+Ozr7+K5ygQ105vY2FiBH29AyitMlPUJD1NFiRIa5hEJbb7uO8imGHcoiiw&#10;cXEpyM7JR4WmAsNDvXju+Wcpcrn45J7DFOlk7OV7yOOn9sUgIacCmRz4u8ISsI+CeJhiHZuUAavN&#10;gsXFWQwP9uAE6XpxZgTD/Z1oJl1aHW7SdKzKcHiSDkHEVWrHStcGqQy2i0SbzwuwqNrGz0nh50Qj&#10;KbtMtaNpae/B0ePHcf7CWRzno8vjRXIqxT0tHdl5Mk3RwKA0hpZQCBNTEzi68bCz7PTsMF59/S5+&#10;9/ufUmB/jF/+5l/w7x9+n7//G/6f//cv+Ovf/oC//def8Nf//ggf/ubf8bmvfQ73Xn8WX/7uV/HP&#10;P/oh3vzgGwgMr8FKQrOHSG9tS6pDrK5Bbkb0IUdP0qTAiuD+Q2TjKLJShyAmV6c2Wcklm9QjyDU1&#10;o8I3DGP3Kqo7VqHtWENRcAappMxUCy2ulOXT+Wlv7YglNRdagiim5Uwq1VOoNUgvN1NAhXYobFoX&#10;TI0DHKhjtJA+7EvOQ3hGEVKKqzio7Kj2tKLY6sehzHIUGJuhrX+YnlVPkc/U8PhpPIgtqydB9qGW&#10;glsdmEF6bSsyTS2q31hGdRD5xhAKLO0caNPwT5yErmUe5SQYKRJ+9Pmvw9JzBDFFTgYVC6rru5GU&#10;byCIlGJ/RhUy+Jk1JCF9yzAiGejjKUSJ1X5a8qNoX34G3tGzqA0tIdfMIGFsgc4/SGFYodAOIbUm&#10;gDRDC7JJyCL8LUvPqnKOfVsvkZJu8jnDpPFjFPLjcA4cgUvyOOdPQ980hqRKN8lpnMFkFGaZTuia&#10;Qo7BjVgev+RSupNqC9IqjQyWRhSTJqt8XainKJVy/6v5Pd3jJ9F+9Daqea5TeDwMrdNIo2tIqbDx&#10;uMmKMRHLOpVe1dA3o9pvp1Q8LBBTRSGrtARQQqqVerP/oFipH/yPG2CS3iU3sGytA7T7ckOrieRK&#10;q8/9sAQHUGQO0r5PoXPhJEodbXRSQZh5jut6JlHs5vlwtcPQPYPQkUuYufkOxi69TufxGgZ2nkee&#10;axCphkaK4TIC40fgGZhXiyaqXR0wU7BdQ/Oqr1fj0iU6ijOwj59G3/Z9zFx4Cf7x41g4fQfurknk&#10;Gf0oYgBvnt7G7Jln0TF/ii5lEkYKrpmC2716CR1rV2Bol3bqPD8LV9G5fluV2PRN7qD/+E01F64L&#10;DPL5/VIQ58EjnzgQ/+Dj++PUGn9SrdpEZBWhcnuCdLpfygOW6BGWXkixpXXmJlMHh1IKVM+tPXE5&#10;SmDlefspsFHpJUjlgEvIKqb1zUE4xVVWWwmtybLWGAqvCPD+GOn2GoMnD8WQ6KLwKGlPimzvohiK&#10;gO2PiEd0YoZaViqpTFJDoKOrD22hDty7dhVf/9xn8f4br+H1Z+/j1oXzeP3eLZzfWMGF7WM4unYE&#10;8am5ikJlmkBs/hOSahYlvcIo7vxbnqYGJdpaxCWkoUyjIyEW0vKPY+fUDiISU1VdWCHh3REMNOGp&#10;6rXSWSGOAeJp0uceimZWkZ77mIW8gmw0NzfA7TRj69giGtwmNHptmJkeh63erVaQfXJ/lPp+Iqz/&#10;KCD+FEV3f1w2B6kOEanFFH/Z52z+PRHJuaVoaG7D5onj2KZwbx5fxYkTG2jvDCErXwrdJCExNQNa&#10;bY3q8ts30If1Y6v44pfex1e++j4++7nXlcj+6S8/x3/88Wf41W9+gn/7+Q/wm9/9DL//48/xhz99&#10;iL/+55/xl//8E377p9/gp7/+GX7623/Hd3/+c3zm2/+qaoPKzaLW6auksk00z1xAYGIHTeObsHdO&#10;c9DYOXgN6k5zAklThFamDv6R5xqV9fclswVSi6COxNAFW/8RNYhLmxdR2rqENNsAcj2jKCTJZVHU&#10;so2tFJ9mEtQQhbKBBKpDkbGe4hqE3t2OYkMDsiqd6iZbVE4lDqcX4VBaPiKyHt4rkPllsZyu7ina&#10;tjGkatx8n5Bqbievza+qR4WjlQNgDOX1XZD+YjWNY0jR+5BS46XIhhCZbyXxdaNr9iwMLRMoru9V&#10;3XQbaO3b1m6qgtj5jgEkV7iRpXGikrY8JbeKDq5IZUfIgofa9lmSuRVx3FdZ+FDpG0H38k2S4zlE&#10;FdqwO7kcSWUWugUnUnj8UngsD2ZVIjKP9F5OMaz2IK7cTWpd5+eeQ/uRG7D1rSPL2Ib+jdsY2rmP&#10;OH0QNRTT4eNXUWBtVXmh5bZ25NQ8bCCob+hXd98zNSZa/GrVTj+xVId0WnRXP49Pxzi/+5A6Dqm6&#10;BkQVO5CglQUQXsSUOZBR28CA5EQ6j1maFBSnQ8nUOOgMmhjMvNCR/KTdjKR35TPolhkb6DL8yJa5&#10;/ZJaBj2pAmbka/g91VJcybdtVPmxWllCy83bN4uZE9dx/BrFcu0i3KTIiZPPkNCvwTWwggpvD8o9&#10;bSjzdPC4tqOUAd47vQX/8nlMXX8NNsm26F+FfXAdTXN0jhTgagq21DQIjq5gYPEkz3cL2pa2cfvL&#10;P8KZz/wAi/e+hhNv/giX3/sprr37Q1UQporXh57fp9zZhhJnJ2l0FsduvInt259mMJHOv0dRExhB&#10;19I5jJ24A9/oBuq6VggeC3DwvAjBTp55DsvX3qBjY0D29cPWMQpbaPjBIyTVB0KrcnNIhFaEUgTz&#10;CRHYv08BCKVGZFAws0oRlkZhJY0eSs3nhU5aIXHt4/MfbhTOhHykFvHgUnykLbYsY5WiLDIXK4Ir&#10;3VJFcA9TeOXmz2MisNwkPepTfxdZKWItOaWSz/qpXWF4mpb66YOxOEAbnUMK9viacfH0GXzxnXfw&#10;xnPP4erp0+hqbsK1M9u4e/kMzm4ewXP37iPUNYADsZK2JQIbT4oUKs3FLtLsE5EJSMwpRrHGoJoq&#10;llfVoFSjodV28VFLAaX4HxYRZMA5/LATrXSglZt8EZkFOEhhFeIsooXKpK2v0mtR77IhNSUGPZ1B&#10;+L1WWE1V6OokEZjNSMsvxsf3hKuOCXKTMIzfT+ZlZcGHTCM8LavK+LifxzEqo4Rim4ls0ket1Y55&#10;EvIcyXRrcxHXrp/Bsc1VDI0Nwd/CQVWlQ2lZJQwmIwaGBnD7mVt4461X8Ic//oIC+jv89j9+gj//&#10;5UP85a+/xoO//h7/8qNv43s/+Br/TkH9t+/ju9/7Nr72jS/jO9//Fn79x1/hwz/8Gvc+8z7aFk+o&#10;osTG3h0S1RleOMegpyhKKlSlux96/xB0tHdlvJiLSC+pJE2ZKpBOqrKgQOoPiBCqwakyAzjY9H5o&#10;KGiy1l6a46W7xlBAiqzghZrvG0eGtYtU1YfCOikcElBkHJOvoRUNkHT61JxdWpkVeTpZ9y5LPk0U&#10;2EIKbDGtaC0yK02obxuBl7Rj8A+gZ+EMB08/MkljObp61HCQSlNAITEpvFJDK5pZRdLLN1G8/NA1&#10;D6G2dQKahhEsnH0FoenTyK4NkFjrEJZnQmp1AAWyTNhD4rH2UrDstMeyKtLIa7sASQV6VHn7VEqU&#10;e2yHAhtENindReL0D++gb+kmSmwdiMjRoYpkJqugkks0KLJ6OZB7Ec1rO4zfJYrXU5quDomkxySd&#10;D9a+VXQdu0ZLPEhCmsTA5l0s3nwPzWs34B7dRKmzA2F8zwytdCpwoIK/t07S9dBuZ1HccqopemXc&#10;NxfJsaGN9OzhMW5EPi16aGobo3xvS2gGeaZWxCvC74TG14uE8jqSsA8Ng0vw9VBMSHJFxoC68Zir&#10;d6NIBJVBIosBIlvrQFGth5sEHv6fnyurt4pNHgZhWc4rN8pk/tatphsqndK2fQwaimc997Nrfgeb&#10;N99EO4VSql91r1zA7NnnMHT0CgIjyyTTOfSvn4dvZI1OYI3k2ome41fQtnyG1+UYRW8dnStnMHf+&#10;Phw90yiqC6CCdF3j7eI1QAIODaGV/+/Zugvv/A0YBk7CO3MJ3Rt31U1DQ/MogrT41Q09PJ7tqjtF&#10;88RR5doqeTykSaO+YQDewRWVducaWMXUyfuokJxoWxd0TeNqYcLYqecwef4VlNNxaITQW4Yeiuyh&#10;lEIKTwb+7z0UOQrRo6Q22R6PTMeT0dLKJQt7SVtR6cUUlxw8JTeASIJahxdJhZW035ncpH1KHsJS&#10;yx/e+KDIxlGY5QaXpCDJtIHc0AmneIjoyoqrfxTSloyET6rMBAobxVTaf8eklWB3WDoe30uq5eO+&#10;MNLnvgR88uloRCXkYXV9E9/+xnfw/a9/G9ukVqvRAKu5BtNTI2gNNaNvcACnzl+Atd6rujxIU8Gn&#10;+Hm7Y3OUyO6mYMu8bFRSLlKyymB1NsDu9qniMOEkW5nKEPp9jAIvdQaeIFlK59unZeqBdHw4OYui&#10;GIPqOifS8gpgsHKA+9w4cOgA9HodykqLkZOTDpulluTdhFBHLwNONj6+PwaPhlFYIxKwJzYFjx2O&#10;5Xvze/HvH99LmudnqQ67UYlqzji3qAJtnR04srGAoxuzuHBpC5evnMbK6gLOnjuF02dPkWB7odVV&#10;wu2t5++n8c/f+wYe/O03FNKf4o9//lDNw3704Df4r//+CP/9//kLfvZv/4Kff/iv+M1vPsSXv/wB&#10;vvPPX8O//eJf8ds//hof/v4/8OLn/xmjJKWe7ZfQuHwHud4ZlDTO0+5uqMaGhZYQB5kPudV2lbpT&#10;5Wwl2XiQXGRCTG4NDmdU4lBGOUVSjxxJ5+JATCysQXR+LemoGaW+MZgHNlVKTG3fMZS1zvMzSJ11&#10;3couS5WuuGy9mt+TO9iydr3a3aGEUsRbEusdFNN8DuioHC3tqEXRUX6trKM3qtVM+foAbLLslFYv&#10;tdTKgW9Xd8DD6bL2JRep3N5ECnYBxTyJj/KzVOHXN40ou2cgieZYaWl9QwwUdr6+HukVXpSQYAud&#10;g7TcXgr/CIyeTiTmavm+RRQcF+3tDOz9G5BOtSmWHgYUUtf4KQrVFjy967TfLgYQP5qHZpFLFxWT&#10;lUuq88HdO4zYEi0tv5GDeILU1oqn6QYOFBihIUnVdCyghmJS0zKMQncfTr/5XWy+8j2EFq8jz9JG&#10;OtYjobQamToLA2AnTC39MNOW5xj4eXQE6RS5IouIKl1IxyxSKm38eyODAp/XPEVBXlF1dQstHRQH&#10;qVg2Bw2FJru6Hjp3JzqnT2HuxH3UUmgk5S+1wopSCrXe14MCBqK8mgZVo1bVMqBDzNKZ+D2dKDDa&#10;ka41I6XCqMo55tQ4UGBycz9t6uaWlHKUFLMCI4NJywgdh9Ra8KNr8TwWL76KwaPXVFsbM/9npzMJ&#10;Di2gZXSZpN5Mge5UNRZK6UyK6oIosHggTQ6Nzf1KYLUU8Mr6Jm7N3NqgcXXxeSRVL8+bLFOm4ErO&#10;srV/DcWk1/ruWRhIwVJ/QN6j0MKAYOT+MjAU8JrTe7vpGJroakKKsCe3b2GI9C2BvIJbkbOHYr+N&#10;s699B8MnnkVwZhvVzSMU2cj0B0/LfCptvhCrTB184mAiPkl6E6F9gvT2FO3r3gQSbBxFlOKXwyib&#10;XWVCicEGk7cJdY1Ufu5IOKN5RHop9iUWkGjzePFVIrVAq6YNZHpACFbEKyIxk0KarUhO5iaFXj9B&#10;gf8UhfahyOYgJa8KB0mdTx1IRWRCIfZHcD/2J+LRXbH4p8cOqTv2N288gy+++wGOLK6oFjcf/9j/&#10;jZSUZLS0teHxp3ej1mLDmctXMb64hLzKKuyJTsDe2GTsIsXuJt3KvoTHpkPDk+8LtkNrqENcmgg8&#10;aT46hSKaSNJMUHOnsp9y00rmdZ8Mly4SOUjILkSdtxGlumqUajXQG42IiY9HRYWswNIgOztdFSK/&#10;fP401hgI8oqrGEzC/ofcn6DAPsX3klQ5EXOZOlDvz01Su57cFwlpB25zOLF2bB5Hjs1idm4YZ85u&#10;YfvEMTX3unNqE1euX8DS6hwukOK/8a2v4Oe//Fd89Jdf4vd//HeK66/wp49+ocj1d//xIUX2I/yv&#10;/+cBxffX+OMff4OPPvoT/vaff8SfKMJ/ePBbfP+nP8b8zhX0rV9Wzeqk6+rQ9ouwD2yRQidRywFZ&#10;QFuaSRv5D5EttwZIZQ6KWR2J1YBICl9EtlTSqlXCk04RTObPYZlaZFT71cWY7xpErnsEabY+ZFK0&#10;ZMuu76ewtSOp1IHCah/qeLHXt49g/Mh5lJC6JHNB5nrzKeiFpDFJjpckeVOgl0QdQEIRLTvJVp5T&#10;Ym6h0DaRsFy0rkY6MdJ1ZikO8//hWRIAavg5JiTyf8m052EU79hiEzL0XtplN9Io9jHlTsSVmfma&#10;IpV0bw4OkpIWkMP3Do4dRc8cidzg5nsX8TuXIaqgmt+NgrR+Debeo6hsnkNw9hyFe5rC0s6AYEJ4&#10;djWKeby0rmYeP9p3BlERpFStCXlmD0LzDGQijqT2fBJVsacXxRTVmHLpAtuGSq90YejD9otfwSvf&#10;e4Cxky/QHlOcGrsRV1KFtEozqn0dDAJmkqkUXxlC8+QaxcGPSDqN7FoGEv8I/29XHWYzdB6VOZJS&#10;6eU+timx7V4+R2IeVqUZU3hsCk0kUksrav2DsFHoS7j/IrLl9jYK3hY6Js/yfLTxec0qeyCljAGM&#10;17pU/UotryHFUpBtfpQ7AhTKITg7R/hZHmjqW9E8usS/N5HC63gcZLWYSxFj2+xJ1PevotzVS8oc&#10;QefctpoCkvnfErNPLWIoNHvVe1Y46ejodjT18jPFloIt9RrkfOkptBXcXwMF0k5a1dila/EA/Dx/&#10;kkVg65plkJJsBMk9blZlJ2UapMrXhlJ7oxLpal87A+Q0dFI0nVRc4uLz7UE6oS60TazBIAVzZC6X&#10;56fQ0Y5aBtrhE3cIKnfQsXL2Ick+9vcbXTJVIKujhGB3k0xFZJ+mwO6hYD4ZW4RD6dUos7aoYhCl&#10;RhcSckugs7lR52/B0tYplQIUlVFAsU7HU5FpKtPgYEo+wlIKcCg+i9Y94+9bpiq6Ir23pDqWCJgI&#10;zBMUGhHZ/SRNmeMKp7g+dTAVUaklCEvI5/+S8Mk9sfjY0xH42ON70BgI4c71u7h49pLqxfXU07vw&#10;1O69yMotVLVi/+mx3RRBP9750pcwPDuDyOQk7I2MpMBGq0UA+ym2h6OSoaFtC7T2ICmrELHp+Tic&#10;lK1KJcr8q7Qhl32VBRfyuJ/f7WB8BuIyC5CcXaRSq7zBFmTmF1L4C5CQlIrKiioKrRbWOjM2j61g&#10;6+gSpsfH0NMzgITULDy+5yAJPUzVQ3hKqJYiK4s6DspxkNQ3Cvse/k3yiQtK9DCY6tDVG8LLr9zD&#10;lavnML8widGxPszOjqvmhs+/fBvf+PYX8MWvvos3Pv0CfvmbH+M///s/8Lf/+p0i2d/94Wf4j9//&#10;G7dfqimDP/2ZgvrHX+E//+tP+K//+gtJ9zf4PWn3L//9B3zuqx/A09nPi4wXGq29iVZ+avM+pk7c&#10;g6tnBXUkQwMHW7GhUSWiF9ACStpOKgUrjcQo/fZj8quU0MYWGDhI7bSXdcg30GpTnMyhaWhppcxd&#10;q6igCFU2z8NEmq3tXlcFT0rd/RxoPhRw8DtbhzCwtI122japMyokW0HxSS4xqTvakqAuNCtbeGY5&#10;B7ZepRNlVNr5vBCic/Q4kFRMESzjzxVKDMN4fiMotnKzLrG4Vt24k9QzqQImwhtDF5ZR46NVdyGa&#10;dvlANp1YkUbNZ1a5WxU1ZZG8pMpSSjkJrcxAcfHQxi6ifmABlu456FtmUBmcRN/x25g++zwFro30&#10;XMl9rKJYBeHtnaEFXkSqxoxcAy20xUuKreXxJhXy/fO4mXrm0TC5yaATUh1TZ0/dRx1pTroyZNf6&#10;VYHo8dPPo6i+F9GlFpRStKU1TaYEO1KqfA8tSc/RyfNFOpP9tXZOoWFkA8GJbW7HVR8rA4UomxQa&#10;V2xTGSRVnkEYWqQgdq/qY5bIY13H86BxtZFS3XB1TaGJ9l3IMJeCHaLA7tz5Mgn5PGoDEyTdbjoL&#10;I49ttVr1lVxaw9c54OgYhrW1H+6ecb5XM6naw59HKbqDKKnzkXBtDMh0DBRa2W//6Bqc/UsIjG+g&#10;e+k0xo9fpch1/o/IlpAyi81uNQUiS24r7JI/y2uSx0CuAY0zBIvcfKLd11KzdPZW1PP41TX2w0Rx&#10;9NEt+HqnGKQ74AiNw942yfPQjJGjFzB05Ay03pBaCFFMYp49dQuzp2+qvF19oIvUGqDYBnismvg5&#10;fgbMIEW6EUW2AEWW54HXqK5piLTbzWPc9+ARiuqDpyXFKT5HZQnIJiIrBCuPB1OLaP/KcDDbBHvX&#10;EcyceIb2qQ4phToUkWYt0iLb5UV9UxPWdrZQajDTCifhKVrxR2nPP0YifoLvs0emHiR7QYqtULyl&#10;/KBMFQjF/qPJ4W5uMg97MC4Tybz4o5NLsTciS6WEHaTQy5zlx/fE4J92UWSf2I+n94ShvaUHs1ML&#10;aG4hKcQm4rGn9uHx3YfwyacP4eNPHcIndh/EytYOvv3DH2NtcxMOlwv7wqPwGP+++0Akwii02dnF&#10;KNNKq+5sRKSSYiVIcP+ejkjFHhFZ7rcsG97H36XRobT0llq6SQwo8cmZCDS3o66edjkjGylpWajS&#10;1qCkuIIWXouO1kaM97Uj5Pequrl+jw979+zHk/z8R3eH4eO7wvGJXZHqvXeJwEqLGj7u4efF0hlU&#10;VNlQUamH2+vAxNQI3v706/jKV7+A6zcvYHF5ApeunsCrbz2DD77yNr79vQ/w/Cs38MLLN/GHP/0c&#10;f/3P33L7Df740YeKZH//h1+RcH9Hev0d/vLgP9TUwX//91/wgM/76D9/jY8ozN/64bcwtLCg1omb&#10;m0ZJk5NwkV51jNBltNNFHJD5FECx3/kcPDIPKqQowpcsS2A5sBJJMuGZFRQuDrQSuYFCce1eRevi&#10;JWXVZCWZsWsNRd5x6EJL0LdJq+ZupBjaVCeEInMr4vhamS4wB0kyDT3QUHicbWPQ07pKDdosnayh&#10;f1isRG68RVM049VCBTP/ToHMqVIlFOPzdeput9w/CEvPo8DmI5k/x1B0pSJaoqSJFVUjoUDH961E&#10;FK2/tN8utrXCNbhIsZWVS7KG30fyNVCIXDw20klCjyfptKRFipUDtH/jJrzj28gwtsPUvgr38Alk&#10;MqikUbDl/aSko9C+U3UAmEE+xSK2zKQWUsgcoi7Qr0Q9psKB6rYp+GdOoYgEq2scwfD6Fdx49csq&#10;X7TSGlTzoVm1XmSZAqrWgK6pH7kUrUKLjyJLkTE3wUrhKKWtTeX/axsHsHzpeYxs31RdKqoCk+rG&#10;TL6NAuUKIU0rwiw1C7i/Wq/qIlHAIJVnbKTFr1fzrqVSwNvEoEoBE6E3BgYoKu3oW72OW5/5MU49&#10;91V4h4/BSEHPYNCVVWEyTy+P+QZZcEB7T0FM11qQIC1wKgwosfG96ilOFtlnOh6tmc+lcJLW63mM&#10;GsbWYOmYQmhmCwNr5xjk2tWKLxHZQgq+ZDKU082Umnwo49+0zgCvUf6PQbCyrhnV9Z2oJfWXk8JL&#10;zAEUGfgcUrOe4iilPTWOICwU3aaBVYzSuQnNNg4v4/Szb8PRNYZMnlsNqfrU8+9h5uxtVNAhGFr7&#10;YG7p5vfsJGyQWr0kfLkxZwuizNGCmibp5DGGaql9y9+13o4HjzwWlvzgH+lX+xJy1QIDEdfHItLw&#10;pNQwoLjFF+r5ZVdoIe9iYvMZlJqbEZlWggMxKdAa62B2uTE8M4Vr96j2JjOeoBV/OiYVj0Wl4mMU&#10;1E+Epf795k6aWvTwGAVEfn/q7ylNQrGPH3xoy6UeQliiiJhMLeRRnDNVXyy5IbQ3NguP8nkfl6mF&#10;PRF49MlD2LM7HHVWN/qHSNGx/KzH9pIUI/DE/hg+Jwr/1xMHSad5ePnNz+KNt9/F88+/gKX1I9Cb&#10;6xBNUT58OAopyRmIT8nG4cRMxGQV41ASyV3VbsggEVNgKXp7w1IQwX2IJO1LBwLpcZaeVYSsnCJ4&#10;G3iy7C7kFpShoKgcdtJ9aYkGRpMBAZ8LTZ46DHe2orXBg/GBfug0WhwmTasyhpIOJxkdu6OQmlWB&#10;6KQChMVk8X+5fMxGBomwUmuAy1tPkR3F2toyfvij7+IXv/wJzp7fwOhEJ27fP4Pv/+iL+Pb3P4ev&#10;fvPT+PHPvokPf/lD/IpE+9GDX+PBAwrtn35Jkv0FKfa3+Mtf/wMP/vYH/PWvf8Cf/vQb/PJXP8Kv&#10;f/9j/PbPP8dvPvoNXvjMW7A1dfCiJBFw4BVXupBNEc3T2JAjOZ8Ussxyq7prLK1HkkmEUoFLiS+t&#10;YXKZnhSr5wBtoOAFUeKbgnHoFFxTl2AaOAHz4DbquEn3AVPnEdrhcbiGT2Jo+zk4+lZJNQGkFJlU&#10;ycO9PN5CmraWIdVlttTSqG6myWCrJ53JNIHccIvMIilmaHCAgVluvB1KLVVCn6d3wBzopPjqKLq5&#10;fF4hUkuqSd16JORXIrFAgyx+B7kLHkdBPpxepnJs9RSmcm+vap0tS0mLDLIAwg1f3zLaJ7coPA2I&#10;zBWbT7EzhOCdOIv6kbNoW34G/cdeRP3gCX6vLpTJXDIFMY22u8wSgJHvW981jYOZGlRRkHwTR1Dm&#10;6UIyj11UGcXO2ALP5I4qUpJc04xCG8nJ0Yne2W3SGAlQT0utqaNQGZBIMWue2cCZl95FKW1tRK5G&#10;lZ3smT+N0WNXoHF3I7NayhMGUN87j9y6EFxDG5g49QK8Y8dRSeqMKaKl19rhJYV7+5cpDLIEeZiB&#10;sREpDKRGqStLkZXCMmkVsjLQSiH00D14UeJsI6mRUNsXUFbfh7RqH9Iq61QzSJk3T+d3lv5tEhDz&#10;SZg60mEBH0VoRVDTeF1n6kwUbwZrPibwHGXzfNWS6Os6x1X7bVnh5uqbh5PHTOoQyPSQ5NUWM3gV&#10;6bkPtQ3Qcz8qKKLlZv5OkS5kkC1jgCinTpXZ2ijkXQwg0mGB34NgUEhRLzA6VYqgrXUc1aT35tEN&#10;kvggyknA7bMbsLQOII/BKtsUgr55DF0rpxmg+lUHCWvLAEwM/saGLli5rzoCgI7num1qEwG+jyk0&#10;o6ZbCq3cp/qWB488FZP5YDfF9Wla1V207nv485MxJNq4PG606xQ6sWPt06dw4s7necFOUChzaRMZ&#10;ieUmQkQiwuNT0Dcyis998Qto6ugknYZRUElk0bJQIQOPHkpRBCtiKYIuWQtCuZ8KI3mSYmVqYQ8J&#10;en+srIKiIAv9CvH+/c6+vFa6Cvzj50/ti6OAxuCxPbF49KkIHIxIRoh2pMbkxicpqp8i6T7O53xy&#10;L6mXtPjIJ55G58AUvvXdH+HFl17Cu++9i7ff+TQWFqfhdFiRl5mFuPhkRCalITm3BNFphdyfTOyL&#10;zFBEKfUYhLLDk/JxKCEH+xk8pPxgjcEGi8mGygqSVXYBqnQG9VhTa0FEZCySkuJhMOgwNtKLE9tr&#10;6O4KYo4Wf3NzA32DgxiZnMbi+gaGR2dQS9to4P5X0YLLjT1pqnhIsiziclX1rcLSMrSGWrC1tYHL&#10;V87ha1//AN/7wddx7sJx7JxexqfffQG/+PUP8NFff4E/SybBf/4Zf/7z7/C3v/wBH/321/jDb3+O&#10;v5BYH/zX7/HR336PP/7lP/D7P1Jgf/lT/PRn38cXvvgOvvzNz+N7P/lnPPvG6/CGeGFyMBTQehfR&#10;OufxUQQ2s5SDo4hER9HNII3ISsAkUmBSfg1FmNTKARZJiowutNAujVJI5uCYuAj7zHX4V+7BNXMN&#10;ttELJLUrGDr+7MNVU85RTO+8grUrn0Y0bWtalZfCQjqwNqGcIpovdYwb2v+eBlSvktbzSYfSA+oh&#10;vVr4aMC+xEK1CTVKGlksRTq+UAqAk1RJqzJFIH+PztNSjEyII8VKkn0ZbV4lyTWlyEYh5nPyDMgn&#10;/exK0eJAuo6C4FSfYWwYgadnVaXvlHn6KcIDFK52mDsX0DAlfaDOYmBHykbeoEDMwdI2p0oo5pOq&#10;xPZKZkCSLoio4joO5nZMnryp6rhKUZOG8U2VIlbTQeJfuQVN08MGfVJJS0pCZpHccvTSq8uGrHIK&#10;LMEng8fC3D6Can83kiosyOTvGtJe+/QmLXePsr96/wDqSNpS6yCmyApH9yJGtm5iaEtSwuaRpveQ&#10;1kn6/I5xPL8aPyGgeRQV/l4Kdwj+4XlYmnqRz/fP4zHL4vnOpuvLqZYaEg4lqvGSTpdLOi13kNad&#10;FD6vqvqWzffLIp3LFEb77HH4h+bVnKy3ZxTSFy6Dwp2jr1OCl8mf82tJl84mSXuCzteNQh63Mlks&#10;wOBQyv2vsHEjycuihxKjD+UMtDonXVJjN6m1FcVGHqMqO90VAyPFt2WIjqJ3BjY6AEvrKMmeQYFk&#10;q+oH05WV050VWUm5UpuBwaXMLvnVJFJ7ENW+NtR1SX5uD93GwykbqRhX4e1DiauD12wIlRR8mVfW&#10;NzAILp3E1jNvoWf9Eqpbp2EfXIF/fJWuoF1ENuvB0xzI/5h73Z9MYaXYhmVU8gD4sS+pBP+0P55R&#10;h8pPqnk6Jg/74mljGZUzS2rx9ME4PLk/EmZbPe3q97CwvIbs/BLSTw2JT9rVZGJ3eDpFMlnRq+Te&#10;PkbBejSSmyT404pLpazwFA6O5CIlrKp+Kx+l9KL6nZ//yb2x+ASFVQRWHmV7dK90F6DY7o5AQloB&#10;RidXkJxZjE8+HaaqZ4kgf3xvOD626zDtfjzWN05SnL6OSRJhQ6MTxzbmMDXRjVDQo/p2JWZkIiE9&#10;W/U0289AIyu79lH0d5Gw1UotmSpILVALEeQ7u7xBVa5RU6lFTEwihdKKsvIqEqwNkZFxyMigENdU&#10;0erbKaR9WFyawggfu3u60Euibe3sQvfAMGbm5jE1xUFpcyGTNLzncIxqxS4rv/bz2KTyO5VW6ODx&#10;ejFDxzAxOYrBoR689PJ9/NvPf4hvf+creP9zb+HnH/5IUepHf/0dfvt7Sdv6Hf6///tv+Ctp9Vcf&#10;/hC/+NUPSLC/wt/+kwL7h1/gxz/+Hn7+85/g17/5ED//1c/w5W98EXdfvIe1ndMU2V4OKg6mUgs3&#10;Duwyq9rSOaCkv5c8ZnDQST5kPEkypZhUVyypOvWIzDMiotCmCnVbB07BPnEFptGL8M7fgnfumlof&#10;37l+h5Z6ixfrIOwdaxiRtd9Hb0NPAkgut5NeDWjsJ8G0DVMQayiUOhxMLYRUk2odXVXzrpm0uUI3&#10;0plBTxqU+dp/pI4VGf1qFVJMXiUdWZpyY8Umv1r7LvOMMr0QQ3JNJBHGk+bSZFVaTZCWswdNFFFb&#10;xyzK+HN5PQeZsUGtQtKQKrOrm2DpXKKITqhFAdauZdS2ziKpth0Z9hmEjr2F7uOvwzd2liTTRUve&#10;hsA07S4doKn7GMoovs2zZzBF6x4YX0eFzBmSBhcvvoalK59B8/x1LN/8EjwTOwjOnMHchddQLHms&#10;ejtJjBSpt0Fj9UMvROdsRrK2DuG5WsQVG0ihzdCRrqq8XRTXQdJbkxJY+SwNxSKT9F3tH1LZA1LZ&#10;K51BqpTHLY9ilkUSdFB0pUW41M2NFvLmZzi6SJR8zJHCPGUmCqdRiWyJxammAGT6QOamE+lupCWR&#10;pNnpnK3IpbBmKaq1ULC6ce3NL6Fv5SSPtaSSNdPCe5EjrcWrHWpZbVGNEzXuEN3KHFopTrWBflS4&#10;O1HhotiaWymyIVTUURANDSTYh1MFUk/WQAtvCfTA5O+Cxk5a5XtmVAhJ+9A0tIK5nVs4evUVHL/+&#10;Jo5dexubN96hIEoXgwWVliXCK40xS+whJb4FFFm5qeUdmqXTmkGhrx25JGUTg5MsPrD0rPG6PYb6&#10;gTX4htZgahmFs3sGHfMn0Dq3Dc/oETROb6N1+Sz6N6+h2NP14JHHIzMfPB6ZhccjMkmd2XhKinDT&#10;ZjUO0DpY2ojSfVT5FuTyIEgLFem6+g9RPERLL3OJT+2PwuO79mPjxEncuXMfVrMdt289B5sjiN37&#10;EyhUaXg6Ik11a5WFDvI+IrJPRKfzM9PxNDeZc5Xyik+JPae47qNl/ofIyiKCRym0jx1IUD+LwH5M&#10;pgzkb/tjKLRR+PiTB5DFAVXJi/CpA7H45K4oJciPH46l2FKQd4erJannL17A22+/jKPHZnDp4joW&#10;ZroxNdyB8dF+uP2MwCTGwxRMKXUYHp+NQzJfzaAgmRCSvnZYphIOxlLYw5BXUI7mYCtqqmtRWVmN&#10;cgphBMVVX2NWgpuTVwitrhraah0MZgOGxwYxONgDn8+Neo8bnsYAqo1muDz1qriLt5GDwEyLlZ2L&#10;g3HxJOhoVToyJb1YFbIJNrVibGwUXq8bobZmjPL97ty5jp/+9F/x4Yf/hj/+6ff4618/wn/991/w&#10;gx9+E5evnsY3v/1F/Pf/+gj/63/9CQ8eUGD/9lv8TaYLSLJ//MNv8JOf/gzf/f4P8PqnP41gezsc&#10;jY2ostFiSm5j2UNizaTQZnCQpZVSVEmx0rY6qaCGdluH2JyHzRDTRPR0btIUrX51EFmWHtrey5i4&#10;+AGF5zX8/9j6z/DGsuxKEE2pKitteEfvvQEJAoQn4QHCECAAghagA733noxgeB8ZERmR3vuqLJfl&#10;VJLKqKRWt7rV0oz0Zrr1er5RTz+11HrTHW96WvPNz/XWPsxQ68f8uB9AEry4955z1l5rn22M/Zfg&#10;HL2mAvmlJYxU9nf3r3LRryGaEba0TSl+meAwp/ydIjONPjJostcCSvxCrRWh9BR27ryN4eWLKtss&#10;u9YMDSWzjjIwPDCLzOplgm8HcmqtKKIcl+vKrjXwMKLK4qfkTZAFT6CZLDifjFYiC+qdHSjjvQhA&#10;1Nk74e9ZUO1NWmLjBLU0yq0RVBFEdFzYJkpod3IerclFMl1KxTGJ37ypWp8HJi5j+PJnmLr9I6w8&#10;+B1MXPwIRaY4im0x9G3dw+i1TzB3/ydYf+v3cfGDX6i23QYSFW0oBXN0HF1zV7F4gwbu3V9Ryj+G&#10;h89k/dXvYfzSO6j19aGWrFHHNWhp68bg7A5cXJPFZOcOgkw5DYW05BY2K51dW8iy5i4+wvjOXaSX&#10;ryA+sY0mfz8Bhd8zewEBfneRLYoGgqx/eBnDO7dpKFbUe+n+2hTqhS2ZgYYsX+NPqk6xjuggGnl+&#10;yeBqcARowHrhSAwof61sVplCaeLEmDJkMiZyHNaeTSCzeQMf/vxfYWr/roroEB+6QSpykbgZ7B1w&#10;U8qPSOsWMmd7xwACKSmCMwlX3wxCQ2t89gNodPZyPqTgaB/mMUjATStwlUPqtsaG5xDszxBceS28&#10;bklekWvx9EzDT8MdJgtduPQ2jfn7fDav4cKjz9FHtilAK6y/a/4iZq6QCNCAuzmX5m8+RtfqDpoS&#10;ffBNrGP40pvYeOvnuPbZP8PVD39JQ/kI7tQajdoKicKkepbmznEkiJvTVx5jiuca3HtARbD45JmX&#10;8hqfvFygxYu5GjyfVat8WtLNc5knzazew/btj5FZu6Yk1zEyKwFKKbiSXyHdUSmdCympZQPrRDbK&#10;qurIErcQaAvi5s17+M73fgYzF+rp3JpDgOT/Cki/mF+Nl8hixWUgyQ6SJZZFwH7qHlBZVgRYcR3I&#10;Ib9XG2Z8FZeCAO3zBFiVQEGAPUKQf5Fs9RQBt6xGj9xSjXIXCDCflYwvYYRFNTibXQSj2YTf+dkP&#10;8OMffozvfvE6Ht+7gJ2lSVy/so/dC1IBaxE2twd5ZdIdoRpnhcnyunPKm1DSYCWTNeFkXiVe5vdV&#10;VDUoJhtpj6qi39U1DTiXla/a7QwOj6ODA1SvNaK6XotQNIaBkWFVjrC9nXKU19EeT8DmdKsECKfL&#10;jsHRETgDQfSOZMgkR1CtM+Isn9cZ3mdBca3qqru/fx7BYIhA3UOQXcSHH76LP/yjX+Pv//4/4j//&#10;l7/Hf3ny9/iHf/g/8F/4/tvf+RxffPk5/re/+/f4+yd/h3/4v/9/+L/+7/8Tf8vP/u1/+jv8zX/8&#10;O/yHv/nP+Pb3foqRyXkY7V7oeWjIWMTPKhEDtWRI9QKwXGASOSCZXSU6J/I1LcgVaV5rQ5FU4SKL&#10;rfH0oLS1BxWuYVj79tGx8g5SF38A/8zrZK+voWvjLbRNXiaA7KisIm8fpePcJbKUMbjjZM5cRJXm&#10;4GGWGJlmjdGDonoTAdLFz/QQSKcxuU2WObyI3HoLzlbpCbZ2xXDl5yayJyOl6pkKA+dqo3IdZBFk&#10;pZiJ7EpL/HaR1s3/kepecd7PIfNucHUSSOPwpZYoTUcJ6ARdWwIaZzcqbGEyRQcqCdJSK6Gtb4mM&#10;kexPAvetcQIcgSQwjMa2IVVNv6V/Hb1Lr6B/mazN3gt7ehWhhRtIXfkMF77z/8Kdn/2v2P/gVzDE&#10;J1Amm3ThfoIiJWdqAam1mzDGplBq74OucxmZSx9hgMxfQxCv8fXwOgl4dgKttwcmP6+tlYyyk5Ka&#10;klkYbIVNWnNHVYttAdbp8w8wufcKfybL5tjY+J2h4XUVZpZNeS/njExuqZoAnoEFxWjrvEneTxcN&#10;yTDqfZ38TCfqyWybQ32o4bwQY2WirLcGk7weeX68fxqgzolN7N75AG390zC39yn2K+1qbB1pdM+e&#10;x+7DzzC8fo3Mt4/jlCBz7YGFR7PKmBtAV2ZVqeMmD9kwn0eEoC+bXaIobB3TiA5u8XuHSAAm+HlJ&#10;rx5AkDL9EGSn+PcZqpkBGPwRWCXqICFdcTM0LIPK51xHQO+c2sUoWWaCr8HBZdhpcOPjW1i+9ibm&#10;rr+D/Xd+SAP4FefoOuyDs4gvbCMxt4WtRxy7D38HO+/9Lg3p+2iXppWLN5HauKfSbKUgUPv0eQTG&#10;NtHO5zl5cB99JAIZPvvg8OqTZ17O1yqQfT67nsx1GIukuf7eGcydf4S9u19w8nrxQp4wTrJRMs7j&#10;ufVkdjoUlLeQMfLnc1U4RQA9ea4Ix05mo6CkFJV1tdBbbJSeP8L3f/Yr7F17ldanHy9lU/ZL+i6Z&#10;rGyKHZP01pIGtaElPtmnoCqMVsBU0kslKuGfAq0w3GwC8gu5Vfjm2RK8mFWiqmRJau5Jvs8ukGgA&#10;AjKBWJ1PygsWVqGILNRodSIUCePG9Uv4o1//DHev7+Kth9dxdWcDy/OT2N5fw+rGMmaXFhAiAOrM&#10;BBN+33Fet7gLShosyK9tppGR3f9yVFQ3YHNjB9FIDOF2LriKWpw6k4Oc3CJoGo2qfGOT0Y6yag00&#10;OgOiiSRBdgARXoPD5VJxtWXVdYh3dpPptpNJp/m9XQh39mJhaws2X5uqw3uGxiKb92t3tMHjblPh&#10;YVtbmyqR4H/5X/4N/uiPf4k//x/+BH/97/8K//X//N/xD//Xf8V/+z/+G/7j3/4n/Jf/9g/4m//y&#10;BP/TX/81/t3f/Ef89d//PX7xx3+C+2++j4s37mN5/RKSfePQ2/xobm2D3kFJSFba0Hq4gVFllC6y&#10;ZK4EWEkuUDKbh7zmVpuRJca2zoET1S0obuGC65gliF5F5/q7GLv5MwSWP0Zk5UP0bn1IRvcORi68&#10;hdj8JUrgMU74m0gIy3J3oWNwhVKPz5yg12iPctw0KKNRM3kiCA9OcNEOQsKBmv1dZExDKDe6qLg4&#10;Hg1mnJNSlATc7BqzinyRONmTpTrOXZsKJZLQHkn9lDjbYp34YSXkZwzm0CD/Nq7eu7pnVNdRZ3Ia&#10;ZdLuptpB1tUBHUFB2xYn87Wp69MK0BHgysjoJc60htfqIHOUTDQJ8C+lkfD1zMOTXCDLXEHnym0M&#10;Xf0Iq+//M7z5J/+Ai9//t0gdvI8WMmaJrawgcHXPrZFhrpNBUnoTsOrb0mibuoG73/+f8f4v/w73&#10;vvxzLN75nICwB2dkAtME48GF8zBEe5GYXidw8lyBblTyXFqyOAncdyTFEAzAxDVd65DU2G4VOdCe&#10;2VT9qHwja2giqGoIoMKmK50xFItvm2Ou9XH8qQ5qCIYNZKie4VUajouqkLe4VkxktzZeq2RxCZNN&#10;jK9j4+bbPN5BeGRRxehKfG54ZAEWaVsTHuT1kX0S3NvIHI0C2gR4UT5ajxQBJ7B7u5V7x0qAlvGN&#10;EnR7Fw4QJJPtmbmG3dufUWUswtUxiQDHKkSjEu4/PKS9eFuP1LyVzL4QQbYT0gK9VWJp27tQ6wqp&#10;JA9TpE+5VCTqQs85ICxWGP/2vQ8xdvExbAPL6CcwDhAkE+tSJGYPyYk9PuPzSC5dgZHfq+uagYnj&#10;6x3dwsDOPdz8+GdYuvcRVdsdBMa30dwxDFNUIg14Lx0E+m6JLihsfHKyTI9qS4gPgPSbFk1KytXw&#10;50pjULkRThQ3QcK8JDLgWD7BkcfRPKmtykNes6twRLK1yCSL66TzbS2+dfIcdDY39q7cxjuff4Xp&#10;7Wtky4d1ESRMTDLI8mtNlN/Gf9zwkjY4EuUg8bWSpptbI7VqtQpg5e8CsgLARWQtLxN8vnmmCM+e&#10;LkBpoxX+WBrZUsylgICfL24FydCqV0H+x/n+2Nly1GjN2L90EfdevYsvv/cpbt0+wMbGAt54/BiP&#10;X38dl25eQ89AP6YX5zG/uoThzJgqI1haWUd2TPAulU26ShwvKENuRR0q6puQ7EnDbLWralxSbauk&#10;gqy3sBTNFjuSA6OobjKR6RepjTCpMSAlCnt6BlTPM63eSPadA1OLE519g7Dy79JKvKiyHvXNZlXP&#10;trC8UZVVPJtXjQqydLmWRp0e4xNjeP+Dt/HDrz7Hl9/9AH/4hz/H//rX/wb/5q/+An/7t/+BYPtf&#10;8R/+9/+GP/63f4df/eXf4Ivf/zNcevwZ5fY7HIubGJo/r+IGJR5VYyMj4eKqE/ZKMFWbWmRZ9ZYg&#10;yim5K/VuzgUfGasAm12FUGmccYKVNNPrh7F9Gi3dZGyTlzC8/w4yB5+o1tzp/W+ja+tzmPuohAJL&#10;iM5RNh+8rQLsNZS1fi4U2dBoFQkYScMW7EFLoJ9AH1P++QLOjbaksJpZSnoXvyuCyd1rZFCSqisb&#10;WS6USUxuk4SLOZBXZ0Wx1sG5G0CBplX93CjB9AQecR3I/oIkA+hF0hLMhc1aQkPQOrpgDqShoXRt&#10;IuM5VyEZkHoyWjc/lyRDJItv7VB1CcrJhpt5PonJrTRLFIVEJJhRabCrymRSz6HU0EZ2l8bw7iOC&#10;7F1krn2Ci1/+Gdbe/2MMX/wCrb3rqo1OE9mgjobYOzQJ/+A41YCXaqAT8eVrWH/0I3z4m/8v7v/4&#10;f8PmG3+IC+//CvPXP0By6jDCQmr+VvJo9MagD8iOvWxA+WGNpggiw0pmS6EYa2JapQOb49P8vmEV&#10;s9s3fxleAkw5WXo+x1XibMt5f7bkDPpWrpGZraCehqRthBL7xseYvvg+uqYOECCLt0RGUGWLolGB&#10;ZFIVj5FYW6kToRe14GynmgnALGm7ZMSSMOKIywbRJA3dKNzJKSoCqQw2BR3H3SSAR2NT6+yANTYA&#10;WyKN5nAvWmiEzR0jKtIkSMVz460fomt6n9c/rBjxOMlBoHscvs5Rzp0hWDgXJazL5O+EI9rPOdUN&#10;KRZkDHZC6xVjGEANr0tidCUqpTVK0OdzaiXrl01B2eCy9i3AP7mLyOI1zN3/HNL+XaIzzPysquQ1&#10;toLYxDLCmXm1KWimMgiPnVdZfauPf4Tk6l0qkUmqoREevBcCrSHQ8+SZGmv4icQhhlIzlIZBSCm5&#10;585W4BunSvHcuUocya/HcQLtMfGpirwnSP73il38G2WZuAEkzjW/qgllWgsKNXoczy/FsRwyOkOL&#10;6hybwwXztPiMFJ2RiIKcCj3yqgyqi6u4B6Tp4dOiNCopQr6LryL7BWjlM2eKKMnJfF8ik/zW2UI8&#10;ezKPrLUCQcoDqcd6prAS50rqVEzuEX6fFB+XjbMjZ8qRS+bs8PoQjARx/uIu1giw27vruHDpMl55&#10;/A7e/zblws07GJ2ewsjEMEZGUri4t4W+3m74Am0EaS3yKiqQU1aOvPJK5JVWoK5Rr5IfcgpLVJxs&#10;s6UFDQTPmkYdPJE4msiez+aX4FxuMQqLq6DX27C7dxnbOwdw+wLIKyxCaXU9EgTXZptLdT6oJTAX&#10;0lD5yI7l/YlzxcguquN5WxWY64wm9Pb34DtffoJf/OIr3L29j5/+9Nv403/9x/jFL38X/8Nf/iUZ&#10;6xP8+I//De589mtEZq5Ces9Lyt/I1kNKyfNkX9OISJM4MhupaqUlsJU3S7woF7qRUpKsT16L61to&#10;xBwELyeyasgcG10o1LcReGJkSqPonr+Dif2PMLb/MXZe/7mqTuUc3EGQTMw3fgu2wasw91+CvnMb&#10;3euvYebah6jx96Mh0AtP9ySS47u8hg1UkyWbfXEa6RYaXb363qI6G40AWZiDYEBWK4WjpQWJRKc8&#10;rdAvRWkkKSFKNiebLPlkr5LdJbG7EiPblhzlAhQXghGnCZ5Z9Q6CWRh5TW6creVnCaSWYJrMvQMG&#10;6V1FkMwhwOfyqCH4dIxuKmlZagqp/62kAVLxtDpJLmglW7Yql4Qt1kvgIQPkQi+zxxCfu6wiDiav&#10;foLxax9hikw0ffAOouPXCeZ9im3n8p6aKG1LWsMoswXIggOodvcic+k9ZC5/gp7dT9C2+AEM6VuI&#10;Lr+God3XyXjPI6vaoAo0FensHI9WtYEnG1DennEVLlVLdi0bXyObd3Dp7R9T7n4J/8gWmfUSQgTO&#10;ntkLfKZUXlzvmrZuVNGwJOcPMLLzALHpC/BnltG5cAGZ/VfhG9xGfOoageki9L5htA/vwj+wAW1Q&#10;UlnHCDo7BMdR1JP1VjsiKG8JoLmdCo5MuMkThysxjNQcgYhj7CGQJca2sEfmt3WfEvytH2OAklsX&#10;JKOWGsG8FkN7DywcTwsZoU12/9uHVGnL1PwFJCe3YSUoju3ewtLVB6pjrqgIb880zGEaSxIGSzuZ&#10;c7CbwNpBgJQkmE6yVnH9tNOokuVG+wj0IzwnjRHB00CAl64KrTQ6UT6XBA1cePYSFu5/B0N7D3mf&#10;aRrllIo88PdN0dis0niNwZeeg3dgFW3De9h8/BNsvPE7yFx8D/a+FTLmMdiTE/zMDBVF5skzzvjI&#10;k5aItNSdwhQZjjCAZwlIL+UKmNYT6DTq9YiwSTJQCdIXAHwpV6p2HQKtMNycci2svKnSRrKAUrLJ&#10;wnKcIuNTaaoaE06LL5Xg+RSgBTylqlVBDdksQfYkz//C2VIVq/sUyOV7XqRUF3+u+Gmfboad5N9P&#10;FtcQSCvw8jkpkViEKkr5JjKBc0XSAUGjkh0EtI/lCcsuJ5OtRBavtbHZBmuLHVeuXsH+xT0MkxF2&#10;pWjdBqaxuH8bnZSmi5tb2CUIjwz3INOfwNLcOCbGB5BIhBCNh9Aej8BkNUNvNEJnMKGCgFhB2S9H&#10;QXEpausbCYQWNJitKKrW4Kw8CxqFY7zOao0O2/sX4SHA9vWlEAgGoTdZ4A/HYLG7oTPZ4PKLG6EW&#10;sa4e2D1tKCqX1uW1sDna4AtGaSSimJwax6//4PfxN//h3+Dv/ubf4q/+6n/EVz/5Cr/369/gq1/8&#10;czz+4hd4/KM/w/Xv/Cllzg7K3OOYvPQxlm5+ga75mwSDQTRwQbsol81tKZWtJWy1XO/6x42thpZ2&#10;VDZ7CMAdSmrn1NtVWqxveFP1gzJ1LnOiSffUh2jpOg9L5ybyTR0ocnTC0r+CpuQSCt0j0Ca4wMZu&#10;IjB1HeGpyyh39SJMabV87W2sXHsXnVx40pGhrMlGw6tDiaYFejIkezAFDQFRCg/lU72UEthk/pWQ&#10;uUqBmJw6C05wThgplcco7xoo33NrLapOgpbMSMBSx1eJtz1WxLlTaaJkTvIe+nC2jsyXAGvn4glz&#10;wRh5PmlFXUjgk+pyUqjewoXYwucj0lukpdbXiwL+j3TQLTf4UcfnIwkPEsZkiqdR7ozAkBhFevc+&#10;rn/+Gy6+n2Ph1ndULyl7aoHPaon3QWPdHOYhcbo+VFFBlNBgSSt1S3QcQ9uPsHT/K7QvPsb43d/F&#10;5e//Bzz4/f+Mkes/QNvoATpoFKV1epUUNDfzlcZE2HUtz9NKZibproGBOazdegcX3/gSWw8+Rd/6&#10;LYJ5BuMXXsXw1h14+2ZoQMKo4P86eidp8PrgSS8q0Mht5vlcfPb8jKN/Hi2UxhMXXqd836fcX8Tg&#10;+kOs3v4Ojy8xsv0YC1ffRd/iFfj4eUm3rW0NQUoiSiKCGD9v9ygGly+prrGh9JIC2uHlq1i8/j6S&#10;ZICptVfQM3eNamWXYJgiK+9G+8gipDmitWMITj5Ps79XuZEC/bwmgqoxkoIkBjj7J1WW3SglvpR2&#10;DGTWMEGp7+Dvq6XAjiusXB8Csg1UQXLIezONgPiKzcQ9D8llp6g6Hm2ZdRKS84iS6Y9cegNbr/1A&#10;tWmPzVzi81khwx7C+C5J2O5NKjcy8oE1zFx9H3vv/Bxrj3+M3bd+B70b9xGeOIBncBVumVcdg0+e&#10;0Xs6nyRG1yAZO2crDGSIdXg+S0oeEugISkcLBVQp1fn+NBmkHMI2ZbIf498UAAvrzJZurnUoJKhm&#10;VdUTbA1KUlc1GlHeaOa5D2sjPAVQKUiTW9msQFZcAN86WaR8tnJ+VXKR4CivL/B3T/20DZSy0idI&#10;QFkKcAuQnymsgN1Hi2UjA9NygZTxOguqFSBLXK7UHziWVYmjZ6px7EwlyqqaUa8xYHFpDT//5S+w&#10;ursPrc2D/ulN5XCXEC2Lqw3+YBjT0xOYHE1he30Ou1tzmBjrQWfCh97uCBLxMDo62pEeoNW1tqC1&#10;1Q6tVjrXlqK4uAR2hxM6WytySsU/XKZcFpKxVknmO7O8jHptI9rDQYyNDGFiYlJ1qU2lh9CkNyAY&#10;lsgEHULtQbg8HjQTyMvKq+H0BtHR2UugDaGruxNXrx3gX/2rP8Rf//t/hz/+sz/D3Tc/wOrl+zh4&#10;9DmiM1eQ3HgdV7/zF1h48HN4MxIkfQMTe++je+46jFx0jZ4eGAk40mmgjqxNNrpEbktwv2KJBKcC&#10;skK9N0F5HESuyOfAMPp3XkPq/LsITt+FuWsfjvRVdEw/QN/qI3hG1mHqmUK5rx/VoTE0JAguE9co&#10;w26gfe42HKktGBPz6F6+TUk4T5a4TZYwoWJWs6o5xhwLGwGvLTGGoZkDWHh9VWRqOjIRFxeGuJga&#10;hfnxGk+V6yjVCcwEWwk9FJ9sTrVJ3UOZpGWTMJwpbUJ+HdlmtZUgMIgB6QQr7aBbk2Ryks3VR0ba&#10;wkUcIWi5VWH6U5xDpfoWlWFUY0/ATnkrG0ny+RyNE9Lnv5CMvtZK5tbcptqg5/J6IlO72Hz1S1x8&#10;T3p5/QRTt77A7M1PVHB/YmIL9ugQ8qtt0FpC0JF1h9MLSs4XWagKwiMExzUER2mseneQPv8RPvjj&#10;/0qAfYI3/uD/wN0f/RW8g7uY2nkFEyuXuA4IIkYPKsl+y01BNFMut5D9hQeXsHDpIaYv3CPjXMDA&#10;5k0axTXYCZjBUYLIxAYMoT4yuyjqeI46X5LnXYQlMY7E7EXV7rrQGqbkj6CpfQDhSY4X2aOjawZt&#10;g+tYuf0pzr/5Mxy88wvsPP4pdh9/ReY2rqILpBBQrVmMcxiSdSVuDUkW8RMcly69Rja8rULlknyV&#10;1F4pnt5ENRSjsupbuIqZ/QcqbV+qqHVNbtJoDKoKby1UPdI5wcvxaOudIPgOIDa/g+Hd2xjcuUPy&#10;8DqZ+gbBbQdbr36K9NY1NIbFvx2HPpgkq5bWSuGvkyDalYulOdQNc2wAXYsXaISuERDnCdKrPMc2&#10;DDSsPTRMPRsPcP2zP8aDH/xrfobg3bcKA9m7pPsGRvlcOmf4uXvoo2GMrdzjeH+GfqoN18h5mLoW&#10;0LN2DQNbt548U2H0P5FWIUfyNfgmGay4CL7F4/mvXQUnigVUGw+BlcfTAt2FDTZOMA9BkcyTICuF&#10;p0/lVSCrvA5FDXro7F74Y90oq9OhqFY6KhyC7FMmm02wK22QZoyHsbHPnihUYVnfPF3MayhTACvh&#10;XfI9ZZRE0t2gutmt2gqbKENqDS1otNhRzIUZTabQkehHo8GhOi8cl35ivNbDDbVagm4tjp6twUsn&#10;ynHkOMH8xXOYnV3GWx98hAmCbXGjhRN8SvUEkpq5p8jSK6v0mJqax3BmAJcu7+Hu3ctY35jG5Fg3&#10;xgdimMj0YnQkjVSqH93dPYhGIwTNECKRdni9HvUajCUgLWyOEWSP0UidIHMv1jQiEOPkbtCoBoid&#10;0bDqNDs6PonZuQX09adVo0Oz1Yh4Z5RAG4C+mWqgrBxufwhtZLwOjxerGyuYmh7B9VvX8PPf/BH+&#10;6C/+HR5953c5GWh5Z6+hITyJuvZFhOYfI3PlO+hbe5uyioMfnIW1fUIF8ksWUq01Co2tgws2oOJd&#10;i8kSZYNL8vpV5wMJ3Ceo5ZCxFeiDCrzDC/dgHbmK6Xs/xNzdr5De+RAdM3dQ3zaCopY4GjsysHNB&#10;GvvWUB9bhL57Ha7MASLzt2BOrkCaEI7svUE5tatKADqSM2RVPgK6HiUNBnil2Ed4EOnJC9i89CaS&#10;QwswkF3JuIuB1YqflYxHQoTkOiWcS2S7+GCFyYrL4Ey5XkUoSGbiGc7REp0HDoJF5+QOv28OzcEM&#10;WjsnUKoMiQVFWjPndg1y6/QEUBo1Kp5ysw/ZDS4VDC9+thJjUFUSC/TNk/WHUW2RrLekYmdBMpfY&#10;5Hks3/oUOw9/pDrXusZ2MCg9oiIZVOkDaLK2K7+zLZCALzmMoc3raO1fgvQCG9m6iV5KdnNiBoWt&#10;KWWQ3v/Nf8KDn/0t7v/43+PWt/81jdICfF2zCHaOoVpa/3CsChuc6vvHNm7BRWPgjAsIDUIju/Td&#10;woxvokmaDBK4egnO5vgQAaYHOgJQaGSODLdfRRh0L0kK6y7ssqkztITWvmlIj7AWMsaSVrJbMlQB&#10;ZCPBWOZADxltZIYgt/U65fMajZJP1Y+1epNIpObQO75O5jmlgFIiOGRzMZhaJMuNQUfj3ja4BmuX&#10;VK6aQOfMvqqoJe6AQO+88tFLTy9pU2Ol9HfyGtuptHuk/sLgLDon1lQfrcl9Ah+fhzU2xWc8AZ1E&#10;H/RyrrRTpfm6qNY6Oc5J+HrFD72l6iZIoRoBXkt8gAZnDYu330KIgN4+tgoXWb2d9x2lsexZvQ5b&#10;ehtzr/wIBx/8hsbyCwzsvkFDehnmzml0zF3G9I0PVN+vxOpdDB28g47lu2gZ3FNlPPv2XsP45dfR&#10;uXjpyTMv5dc+eY5M7/nsw8pb8npE3AA8JOvpTImU9CNAyE49JbuEWuXXGMlUW9DkCMHoiaDO6ES5&#10;xow6fStC0V44fe0ordNiZG4e7X29yCWzlVTV0+VayjbKfQJ6TlmzAlhZNOJzFZCV+NfneS3fOlvG&#10;CeQki+HD4MBKt8scgt7p4npkVzbBQNbRNzKNWHcabZE4rA434pTWDXpKeItTFQk/LaDP61aRCQTZ&#10;F06X4Rsv56kkhSajA5ev3cHe5ZsoruX9VOmQValFdrVUBpMauFq0OkMYGBknqLUh2R1XSQRXruxg&#10;e2Meg6kE5mdHlQuhr68TXckOdESD6OvlBItHMTQ4iNHMGKZmF2B3B3Ayu1QZoRM0LuVaPUKdnTCa&#10;zWTH61hbmEGiowM93X3IjI6rDhCymTY2OYvV9S30plLo5jNscbViZCyD5dVlXssi2e8I1lbn8e3P&#10;Psbv/cG/xL1Pfx+77/4Ks/d/jJWHvwPv2A00xhcRnLkOX+Yy2kaucWJfhDnExWPvpXIJc1KKlU+S&#10;tUqJQjcKKdNLG+2UsS5UklnK72pboqgmEFdaJCUxQ0vPxbhwF67J63BPCFt+Fck1AknnHArNEVQ6&#10;u1HlSaExwgU2vA/LwD6M/ZsKcFuHNmnd7+L8Gz/E7MF7GFh+FePbbxGgNlFocKK4uQXWUD9iw6uY&#10;3bmP1YtvY4uycnzlCprtcWQX61Gh9ai9gzqyJanWn0sWe67SqAC2iMa4wuBWleLy+PvyZkmz5ZjW&#10;NatKYE6yY9m8CaW34O1dUVEAp0p1KGtqRanWpmKgRYa3kuVY2zph4CKtsARwporsWACbz8MSlm6p&#10;s2S/ThwtbqZxiMHTM8fzLqCWst/BBZ+ev0pWSSPn7uIz7iOzdqPOFCAx8JKRh3iNdnQQ4KwEoKNU&#10;cxpfJ0FglyCzDjPPn0u27Bvaxivf/ddYfeUrTF/9FOMH75KF9dBY+Pj/ARoFDwqbfASRAUr3dzF9&#10;8BDRETJhAllzoAelJhequW60ZIGNZJl9q9cQJUurapEOBx0q22ny4kPYqDo0gX74BlfQ6E+h3BYl&#10;059HdIzj1UmjRIUnMbhNgSRKrX6OkwdFRj8KDHyvD5FJc/2Fh3lfCdSRVWupiCeXL2Jwbo9GbRgG&#10;fn9zoE+pCGOQBInXYuT3SSaXNTkJI5+Bs2dUbRS5uqV26xwNQAougrI7NsSx6IE93As7yZUrNoL2&#10;9CJcBHprIAWdo5MGawC+BKV7bFz5bqXMZWx8jfczS8k+DVNHCq1dwwgMz/H+l5Ek2Lalp9URHV1G&#10;avkCpi7cRXphiwaKoE6WvPP4M9z9zq/UpqWXxjK+fB+LD36g6s+OXf4QmQtvYuf1H+PSh7+Pqesf&#10;wTe2jy7O68D0ZUQWb6kOxemDtzF+7R10r5HJvlxY9+S5nCo8l12JFyTQP4eslEAoYVIKoMgy1e4+&#10;D2kXLoxSJH4RJ3FhbTNZphEGexsMLX4YyEYSyQFEO3pgsXvQmSZYLPKhtTj5f/WQFjYnKeMFZM8W&#10;NCKHbONpokEeJ5uA+YvZ1cqX5qH08fOo1rlVycQs6Twr5QAJVg02P9yBOOyeMJx+OYKYXFjEAIHN&#10;TkldT6lXWK1Xm2RyveLTFXfEsycK8PK5cn53BQbHZnH+2j3KeQ1yeW6Nxa06JdQbrWgRf+lQBsne&#10;fjLVNMGMwMb7GB9K4f7ta7hx4wCvvkqQ3ltDf38CY2O8z9FBMlkffF4XQoEg0v0DWJhfIOCOwOH0&#10;obRS2tQ0osUfgM5qQ0l5GcE5gfHhNJLxBP83is7OXtVuZnx6CR2daQxmphBL9qGrP4W55WV8+NH7&#10;+J//8s/wm1/+HK8/uIVbl3fxvW9/gt//Z3+KB9//l9j86E/RsfNtRFbex8zdn2DwwnvwUH7G5u4g&#10;ItK+cw0NrmFUmQ5jRKX8ncimUtkhp2IoqKNq0NJg6loOpSiBob5V4ki5KGJSmWuT51iGf+KqYrPt&#10;i7dh6FlBTXAEhbYEKhwSfjQMTWgcjdFZtM3cIBBfgz1zHi3DW7CllmnZr2D8/KsY2+JEnL+Hmb13&#10;kV68gXyyMknTnNy6DQ+ZwgCB6uLD72J4+SaiImfd3SipboXG3A6tM642t8QtkFVlVKy1iD8LsIry&#10;KdAI8ErHDi3O1WgJRhYalx61ONt6Fihhp1CkC9OoSoGYNhoX6UihU0ZfNmMryOAbbUGSiKiKHnga&#10;HyzNGiWtt5mGSZj9i4VNqKVRSZEFNpMQSDddSSt1kEnW0nCZgr2oE7eLzk4AItDyKGuykgU7eU4/&#10;ztYYcKragLN1ZtXGZXBxH+H+adQSxOr5LFviM4qdpZZuIEGWXKyT9j4cq0aX8ik7aSRmr7zOMRmF&#10;f3AJw2Rf4veUWOMKKXrD6y6jSjUSnJILBIupfZQZ2mlEI+iaOaCUvUPGdk3l5ps6xlTarSQtGAjS&#10;DS6Jf03SWPBeqBw6yfSk9Yxs+lXxWVSapPdaB+8lxPv2KteJlLq0USG1JcfRQfXRSpCMjq6gb+68&#10;qtnQPrRMQ7AKY1s/mSvJBX8fyCyiilLewmvcfvW7CFPlVLnTnJcj/P9x2MJUNQQ+a5BAHUxzLqwS&#10;dDMwurpgcCRgJ9i6Ca5uiTDg8+6f28bylQfwUZlKjGvHzDoaw92o8cVUQkdL92EHXJfE0EYJquLf&#10;JdC3pydUNEKdMwJH/wxWXvkYQ7sPqbzmUduWweztL7D86lfo23mdwHkfqZ3X0CUZYCQxHXPXsHTn&#10;I1VcPXP5Hczc+Rxj1z/Eaz//Cyzc+ezJMydLm548K0yS4PM8wfZFgt6LfJ9FMBS/5j+CrDBZHrIB&#10;JexTgDZHmipSjmeX1pE9NqKELNPpjSCa6EOoI4l0ZhSXb97E2u4FFYd5oqgaR4tqcIznO0PpLH5W&#10;xV5PFVMiDkLPQRTfr8RJWkj3i2usOJFTiwaxoLVGgnEZr6sRWlsb6g0OMhueK6sQJqcX85vb6CfI&#10;psamUEnpl0d2ms3FV/D1wpENs+f4Pd84moffeuGUSovt6MuohoYaypwGm5ssTguLx8dBC8PXHkJ/&#10;egDdBLnF2UVc2ruAg41NrC/M4fbty7h+/QL299extbWIxYUJrK8tIinyPthGVhtFV2cSMxMTGBke&#10;JFCTpWZG4Pf5UVRRjuyiQsVOh4YopTT18PI7zWaCRmkV2bgV3QMTMLV4ceJsAc7llSK/tBpaQwu6&#10;e3tx+WAX77/1CA9unMcHr97Al9/+AB/84Cu88bM/xd5nf47xh/8CpuGHaJt9lYP9Iyy88mOMXvyM&#10;0uVzhMevU7oNo6RRFmFIZQhVtgRU5Snxa4rvspTAVUJmV0bmViabO45uLjxO4PgcUqsPKJcImpRD&#10;lt5tWMhQCxx9yLMlUe4bRF1oDPXt09BE56FNLJPJXiDAHsA3eUkBrPTwchAYbNFRdE3uY3LzERb2&#10;36JEXObidZKFdCJJmTl//gF6pvYwsnwLJjIVPYGrsJrXVmNDLE3WSFknxWuavVQE/i4yWLsyzFKQ&#10;WzauZJNMynaKe+p4CecmWaryKwvTcnbCRXktefbO+Ci8yTFoHe3wd44oYJV5XSl9yzQ2pabEJSb+&#10;xexqE8/fAr0nQXB3okTvRSulrmRQhQgedXyWjZToqQU+G7IuAWdP1xAaHEHUmJ2otzlQY+T/u0I8&#10;RwT5Aux85ud4zVk8qvjdkjDhp8SXnP9qA+eE/zDTKkSpLCF2FUav8nN2ZFZgJ5ANbXBt3X1PFZpx&#10;98+puN5ygl5zW+/hzjnlfp3s8EtJw8wyOkSOk+n6ybw9fXMqw0uiCKQfVRHZsVTv0vv71CaabObJ&#10;JpoclWTzdVQPFYrweFRKtYT3NTjiqCErrmqJETR5zv5FDK3eUGCfnN6Gt28KwxuX8fCL30Vmk8az&#10;ZxapxcuwRkdUVMLQ1i0s3HgMTbAHTZERbL3xU9z+4V+if+9tmLuW0NqzhPDIBg0Hr7VnkgDez3Ua&#10;VQkMVj4bI+eFs52kjsoiQmCUcDHpemEm85Xx0FGJmGNpuPrGFZNtG5pVr47kiBojAVmpniWRGVJ4&#10;plX+NzKgugx3zstm1zIaA0NcN+cxcekdROd4b+ffxNK9L7ie3kVi6Rbaxg8I4hloqSjGSB4O3v0x&#10;5m59pAr8TN/4GN0rdw9rFwiT/SYlutQokCB/qXQlYPr0eAqu8ipgJeArwJVb1YSzBDrpsCrxqdn5&#10;VcgtrFQFtX2BCFweP5Jd3VhcXsfo9LJKDHiZf3+5oEq1cTlX2qQA9jTPLcVXimotZBoT8EoBEFec&#10;QFiDF06U4Bz/HuocQnvXCPLJOCrJVqoabcjmAjqZV4bSej0mllbR3t0Lk9tHgG1AFkFfpetWNKOS&#10;LOkcGa2A7G8TZJ89mq3SbAvIdk/Jxl5uLc6W1sPE653f3EG4i4xMr4PJZkcgEEMw0IHxzDQu71/C&#10;nZs3sLlJ1jzQhfHxATx6dAf37l3H/t6mSpmdlGiFJBmArRW+tjZMz0xjdHQEGTLWqYkMWuxWaPVa&#10;DGWGsbq+jhAZbLPJCpvdixZXABEy2OomsrHKRtUmvNXLv9OoaE0+XhMlcHUVmpub0NXRhq25EQLu&#10;PXz5k+/j89/9I0qYn2D3gz/Fwmt/iM7tjzF6nQN+73cRmX+M4NQdxOfuwkc2WmMmaDV5KA0DKGh2&#10;KSks/lkJeSoiQ5OMrhrK8TxK0jJLnBNtBM3RaegiM2Sq42QEEyhpHcJL1T4c1xI0upbhlXqw45dg&#10;GjgPfe8OWoYOEJy7jfDiHX73Rbg4YesJspKDXs+FkhheRc/EPtKzVwkmsqtvp9ROqfTY6BAlfWqO&#10;wNirGHeJ1o5yMtWqBgfBh9fN65VwLYkgeFow/FylgUzWrAxEUWMLQdGg2Kx0spU2NdLrSjbzxM8s&#10;xcTFDTC1c5NAfgBXxxCqCab5ZKri/5e5XSObbQS7QrL7rPJmMl0DqpoJrJTzprYeSu525UNduvo2&#10;PL1zkA4LRi54SbCQ1OAmkgQp+yhttK3BBFmxn9feAq2dDLBV/Mh2MtIW5PLecvgqYViySSQgriI7&#10;SCykM7LOHiQB6YfZJ35zF4GkF9ff/gJ3P/6RCiPyUNrLxpW0i9HyeZU1B6kO7mP//kfw9k4jOLII&#10;e98YGoJdZKsDSr6bQ/0ciziGd25QQq+jSiISeK6hpYu8t16VcCAdESS6QlJmpbdXMQ1ZCY9ycSGR&#10;/UuKdQ2fgYQqOXsX4B7aIAC9js2HX2Lj/ueqglmz/H9bEsHMKuavvoWpg8eYufQ6EjME9v4F2BKj&#10;VFgblNpX4Rvfx+wrP8D93/132Hzn9zB29X0yxtvI7D5AUjoW8P6k2pbJ3Uml2QW7VEaj4TRy7M28&#10;VifngdQYlkgTcSNJVIkkTQiYSuxw/8Iu4uOriGaWFIsV9iqFaCQzLZCaRvfMDqSGgSFE4xQeokLp&#10;Uq6Y7pl9uGiUrIkpaEg24gtXkLn4OtYffQcPf/jPsfTKp1QKYyrEa3iDxmX+Apw0Ng6Jppjcg2tg&#10;5dBd8C3K6W+QUT5ls2fIAIRlyiGAKq8CsMJoBWRFgqtXMtjTBM3T+RUKZHMLJRC/EnWNRvj87RhI&#10;D8PYbEJXogcLqzucJDa8XFyJI8VVqtutnEd8seIuUOB3vFBNMjMHOr/KjLNFTTh6thLHeV3NXCAj&#10;HJBw5zAZDVkFF4+USjxF4JbNklCPFKxp4QKpRpFGj5xaPY4RZE/x2mXRyLUfug0KyWZz8K3j/L6T&#10;RXjuTDlezteg1uIjQ/bCG+lCIjUMnbkFp7KLVMZVUUUDLK0evP+hBP5/D2+//aoCWY/HhvMXNvDg&#10;/i1sb63g4MIulpfmEQ23o6FBi5KaehhaHRgcG8PswizGxocxtzCFhaVZBENB2F0eROP8vu4UOnuH&#10;CKgR1HBhnSHbPy1ZajU6dBF0hiY3YfN0HTan1NuQ6EvB63UiFnRjb3UKd6/v4Ze//iX+1V/9f/Dq&#10;l3+I/Q//EFP3f4mpu7/G4oM/QmjuNbQOXFRMNkQWKh0DSpr9yNc7cUZqUNBoSWvtOmsQ+TR0ZjKq&#10;6tYojpVbUOtOwRifhb1/HbrYnAJZRx9ZysABSux9KPMOQhObR8sIQXXlIdzz9+GYvgv3NJnL5DUY&#10;ezegbR9HRUtCtc22BNKobQ5Q9os/vwepyQMaVLInYwCu2ICq+CQhQK6E9MAiMFAmhvsnEKCR1XMO&#10;NIrBcbUrF4EAq4SdSchWFtWVRKaU8Z4EZKWlkmruSQYqlbfknNVW2cxrpfGwIrvBrCS1bJIJK1PZ&#10;hV/PFXEdHIYWGgm8Fv7OQCUlBeqHyHjHECJrcpIIjG3fwflH30bH+K7qkSW9/9sG1hAd24MtNknA&#10;8yOzegmD87toCXYTnMgEDXZen0UlM1ij/VzAYyorqpJqSgBCmHmDrR0aK42qlUauyYowFVfX6CyK&#10;tBY0U/Ku3XyEmYv3UEeAqaBk9w4uIUnpLTGl0h7m5ts/wPn7nyLE3/etXEBq4wJ8I7Mqo0wiJqQ2&#10;r/hW9fz+4NA8DQSVJ0HWGRtWqcmSPitMVtwFArbiOhDXQ4nBjUKd47BVe0sQHrLupetvYOzCI6T2&#10;HmH85qdYevA99G/dR4WbYBfiPHJxTruTNAarGN17iI4pXsvgGiJjW6oTbXhqA6uPPsPm2z/D7oe/&#10;Qe/Bu5i4+QlcwxKFMonQ6BZ8ZN8WsmyvKA8aswAZp0d8rbIpRqPjivTCGe3j9YySRIzDTnA3OmNw&#10;cO6IcZUGiVItSw6JJe6aWkf39CZBluqT7zNk2zMHr6qWNxJ5IgVpjKEhuGlAOsU33cGf24eRWr7O&#10;Z3kHUbJciadtnz1A97q0F7qm4oHFF26gAXPRwIhK8GUW0D5BkH0+t+rJN89V4LeE5UnhFQKR1FGV&#10;Qi1PmauAoUxAeX0qvcWXKuxW3p8plvz+SjKvRtW6JZeyV+JB44kupPvSSHQk0NNPau4LIKuSrLGy&#10;Xm00CfB941i+Os8hABbjKH93rlIqfelVauVRYdbZZXjudCFlfC/S48vIInhmlTSoTgry3Toyg2CS&#10;wNFIwCAwlekIVFIXt5DXRSNxlgtSQsaOF5AZnyvBbx/Lxm/x+MapAvz26WL4KGvGVi9yYRmQRUbb&#10;6o/B6g6raAnp83W8sBwvZeUjnOzFl9//Cq8+fICd7Q3KfxdmZ0bx5hsPMTc7i/n5eRwcXMDYaIYM&#10;Pgl9ix2e9naVxBBLdiIUDRFQY0iT1U7OzqGxyYJwpAdDo0uo5qIvrdHy2dWo2gu5ZbWq2aTG2IYu&#10;Dnz3wDo6h9bRxoG3usI0Ym3oSUaxMjmEd+9exg8+fg0/++n38fH3f4z3f+d/xIOf/HtsffCXWHjj&#10;TzB85TsIkGWObD3iva5ygXegTDZP9C6cJRiJT1YKepRSBucQWKR3k4Qladz96Ft6BUOb0p11BdX+&#10;SS7MJaS33sH2o59j/dUfYuXRDxDfeBW++btwzb+C8NobaFt4SMB9gPjmq2gZ2ESdL8XJN8BJvYb4&#10;8BqM3m5U6/1IDK1gYfcVZBavUrLHKYXT8ErFJxpaWexS5KWGEl/CggT0ysmk3GRjHQQGA9mMtB/P&#10;rrGS2QZQbQ4rQFVsnJ/LqhKQNagMNfGnFpIxSoaYhGtVmj2qcMyxIglNrOOcMakMQ6lZLK/S1j6b&#10;czBfXE08T5GmVSU0dHPB+ZJjqjhLJY1Ca3SMi3AfwfQmesna7Z3LcCZXMLj6Kn++ia6JC8rt4Y6T&#10;vRPgG1va0NDiQaVB3DEOteEohXWkNbctPqjATeuKooYArJHMO/5dsu0C/E7ZXS/SSkcHO3pn1zG+&#10;fQXu7gxmL9xD18wuZa6ki44iNr7Jv72C6AiZWWQUHQSyGru4hkKq+0JLYhDh4VkyzA40hzvhImmR&#10;Vj6qmwANhz0xhnoaVj1lcp2rC1oCh5PAVd0aIfN2IqvOrrKg4uPb6Jw6r7pceAY3Mbj3BtL7b2Hs&#10;ygeU1Vehax+Bo3uSbHpCdcSVkK3+VTLTvce488UfYPfxd2n0t1TVqszB64it3EF9lCpm8Rbufu9f&#10;YPr6ezB0TqCG49ws84JrVEob+vicoj1kn3H+rqMPURrgcM8U1wWZbs80AXVKuQyke66k3vr7RpFe&#10;2kFkVJjzIJrI6IPDS1i++ZZ6lcQHd/8k+lav4963/wCX3v6h8hd3jG2ic3KbYzoGra9Htax57bu/&#10;xpV3v4JnmMBMw7L35vcxvP8qWrsm4KChdCWGaMCG1Iafqt/A746MzD155oXc6iffyqpUICsug+ck&#10;+J9sVja6BFhVDQEClWyEyUT/735aYVuN/Pth9SzphZVfo+cNDyCU7ENmeh6pwWE8evgYly5dokTW&#10;EUi0KKiSCAECdplGlS/8rSO5yi8rFbOeO12CFwic5yp1KnFBQrkkTvb5HLLsM4VwtPcg0jtGhitu&#10;Al4jj5zSBrI/B+poZXNEIlY1K3+cxOMe5+ekcaKEmZ3h4jlRUodvnSvEs6fz8I0TOXgpr5Ky2a4C&#10;oKUOpRgMcS0sbl/GCCdybXOrcnEcKyGbLi5HSV0DunsHvq5XEMXs7Ax2dzbw2acf4THvc3lxEen+&#10;XoyPDmFyYhjeNi8SXQn4g35EYu0wmg1wu52Hm2nrO2gLJTE6sYbphQNoeA+F5XUorJCjkUzPoe5X&#10;Y47A5Eoj1r+K2MAqEgPLcPgSZNFc5GYjYm0e9IZ9uLI5gQ/fvIk7d67x+q/hzif/HBc++XOMvvK7&#10;6Nx5B6bkomJaRlpprYcynKBUqvcij/crrETCoARMcglUEm4n9Vk7MjsY23yNMuhNOFPnYe3Zhm/4&#10;MtqnbqNt9CqsnUuw9ayQJe/BN3MXBrLlXHsG+c5Rvt9BYusBejbvwSr1AQg0vbO7CPbNoKE1RonX&#10;g97RTcTJtuLDK5yYozxGVKyuqBmRpZIe6+SCKWty4UhuLZrdCXQMCMAmuZCkR1YXqi3tKNCQ4ZvE&#10;Z9mGPAnfIrhK0W5J/xX3gLQt95HBdJM1iSSvMvvQ5IyoMELVAYMGWFiwuBdUWjff59QYed7DMEVh&#10;l24yawkrMvDZ11m8aoOwqE4iYAaQnruBrvnbaCTLN0XnsXD9U2zf/xLh9ApZtMTeGqiUXNA5fKjj&#10;uAo7rSDjzteIAaDBTM2hfXSZ4CU9taSjgLgWvFRmYZViLPsTOiqLGqNsMPnUBk0T2bwUahlduag2&#10;h4qayDKl6IskgnRMYGjtLhyUuE0eslFXBywEUh3PL/VzrZFusngHtG4aUptfFSxv4GeEiWn9/ehZ&#10;uEtmfB3NkTGYed8S3G+mHK5xJFFl74IvvQ4flY0lPo3O2auYuvQOupZpZAd3kVi4idjsZVW3Vmqg&#10;BAh6/r5ZePoWUWKJ4cKbX+HGJ7+Ai89GarMmF6+QCb+GEXW8yTm2qjpM3PvuH6Jz+So0ZIbeoTmk&#10;Vg54PwTExACBdgD+jn44w0kqiyEkJYtt4iI8XTOU7RkCXBp6SS7pItDz84nJFd7Trkq8CNLotHZP&#10;Y+riY6zd+0B1pqhwtKMpMowgFYmfJKBjaocMf4mqZIFGaRyh4VW+X8TYzh2Os3Rs3kR6/YZKghje&#10;ugunlGQkMfHx+3xdUpIx9XVVsAkar64nz7yUW/NEwra+ebqUgFalQqhEvj8FWWGuT4FWDmGdhyAr&#10;h/hpDwu4SFeDUsqgvvFZzKxt4/yVm1he28DFg8vY2dlDs8WKMoJUQS3PU6XFEX5edvyFyQrICpN9&#10;gaD6MpmrTHQBSQWwWWUERomdLUZxvRlaqx/SC+tp760SjUX9XjbGhIXIopGYXvn/kyWygCTOt0EB&#10;9xkyw+PFNXj+XBG+eSofp8m8++d3lFw+Udqk/DhGNw9nCP0j06jjYjgnDRWLKyknq9Eg9QTMLUgP&#10;jaK+sQk1dRoMjmRUk8R7N2/i6sF5XD6/gwsE3pHBbtRUlcDltEGKg0sYmI+gW08WH/RFMDQ4xXPY&#10;0Ds4hxsc7ADlT3FVA8r4fMrJsir1LVzQnQj2LsARIRtITqOdk7W6yYlcsvfaOh0a6xvQarGgPxnH&#10;QHcIF7em8dUX72BlaRnD8we48+lvsPvuH8BL6V7Y2g+NJ4UGdx9BtocLL6lAttRE1uSMKqZXSWYo&#10;Gy4FKjXViVJdEPX2PpjDlJrBKS64ZbhSOzDHl/FyuRfP5tCYlbSiyjmE1tQ+vGO3YOzZRX0HGcLI&#10;HgLzVxCY3Ee5LaISB6yUcZKtZA+nEOqegI5St9lFBhvmQuoeI7i0q4gB8cuLv1UKgAvo5tZZFRuV&#10;LC/Z2T5eLIXfG1TWVSdlpzsxTTAMK/+t7KyX8h50Pj7/lsPKYY28P3cyg7GNK8pvV0HmLsAiYPpP&#10;AVaAVd6Lq0GiFIr5TJoJqjrOiWp+b7U0g6xrJqM2kYnbUVbfChOBpz1F47dwHaMX3kB8/hrW7n8b&#10;0al9ZBFc8zVGVBlaeJ8+5fPXWJ0objDxPGaVRSeV+WMTm5A2MCayHymQIh0ISvj9Ons7/JSh4nvU&#10;kuU2WDkevAbJiKvgPKiTzDYqkCr+rpTPoszcToAdR5TsOj59gEpbB0FnGDGyOMlm6xDQoISWFOYK&#10;Mulqk4ug70EDv0dioevsUdVKJ7PzGGGeI5TZgn9oGXYCZYsApjxrSv34/FWMnn8DHeP7cPcsIjp+&#10;HoNbZO+rr6gMqcTcZRU3HJGoEAK3zpXgOERQbGgjIM2S+c2i3iOZXctk0wOYvfIGrn7wE2w+/AKh&#10;sT1UOLvhJVt0D6xgmEC2+sp7BLRbKuzKQxAT/6uLc6aVJMXR0QtP5zj6eL8tkQws7YPw0hhKfK64&#10;D9wEQOmAG5/Yxf7j72D60psIZDbh6l9QiQhdi/uQko5NYQJ4agldcxeQnN5B+9AiWfgMumfOY4gs&#10;V7L+JOzNIemyJApS88AQSpG4TPP9MFl2vwJXt7DZ2AAGCeqp+W1J4SWTPVvx5AVJQDhViufPSOnA&#10;SgV4AqJPXQX/9BDgld/L34/n1eFEXr1yHRwlAy2Tmp/dtBzpEUrcYWxu7+L2zduId3ZB00wp19iM&#10;ogajyvWWYjHfPJ6vNqOk8IscUh/2KBnyU5CUzrmKzUr91vxKsmkt2SQnqAAmJfXxohouDC6OavHP&#10;aXGmvEmB7CGLlcQJyTCT+gqH6cAnpG1MtRbfOpOPZ45l8fMNaB+cRS4l5Dd5301OMiUO5Mj0Csam&#10;5mFz+JFPQD9dJPUQqlQxcqkZqzXZkF9ahZJqDep0VvSmR3Hj6nW0h0LY297Cpx+/jzu3riCZCJO1&#10;duHytUsYnhhXvlSHOwI7JWGcE8DAhW5xdMDp70MzpVyTsJy6JjQaXWh2BGELJDG9dg2tgX40tYYU&#10;+EsUR2FpHSpoqOrr9DDoLbBZbDCbm2FvbcbUaA+mxjPoTE+oNOmD177HSfpdaMOTyNeFIA3zalrj&#10;qOGkFzleID5MHsJkJUuqmGxWNr8K6lqRV0tAr5XOAkkyGUq5yUvoI2PJagzhRI0PpyopH+sJPo4B&#10;1AemoUuso2v9NUTJhByj+2ibuQALjUM1we4UwauQ4O0mM20TOUVWauMC1BNMJfQqn6Ai1b3s0QHE&#10;R5bQnp5VEQTiMz3KsZOqX5IYcYLnOVNpoIFsJntt4wKbxADB3EH2JimnXmlZbY2SFUpvrT5IOxmp&#10;MSAgoiNYSa2DHPHXcq48Tax5ylzlqCbLNQe6CNoulOhayfYkHlfqFfD6aPjqW7zQkwFWEGRLGuxo&#10;aolD09pJ6buL7uXrBJiLWLr9oZKQeRyfEq0RtcYW3m+AioSs0eJQbi1RXY1kqaH0InQBjn+4D000&#10;qoVaXm+DGVXNTo45GSZJhcZM48yjjsxejFQhx6dOivjQCEmKsbT8cXeNq6SH+PgB0gS73pW78BD8&#10;JfpBqmfVtUTI+ibQ5IgT9H0o17loVJ1871RGRxI7GtxxAkca9q45JGYvEXSWUWkn8+UzXrn7EWav&#10;v4uelVuISCGgndcIpOsEGLI1Mt5QZg99K7excvtjAvU2DIGUKtxt9ZNZ8xB/v1R1q6dhlb5jkiIr&#10;Bdmb27pgotHVeLpQYY/BSEWTXLyE1PotaEPD6Fsjefn4J7j8/vfRR1CUkDJRFVIe0UFgk4aKKgyL&#10;AGhtH0aUqmhg6YDAShbOZyoJGmEqwHYajKXrH+D2J7/EwMYd1QLcS6Pj4nrX0bC5+mex/+gzbNx5&#10;V7lNBpb2sXf3fWzfep+GcF1VKHQmJuEhyAb6yM67x9VrG9mxRervhqVFEa8l1KMA1yFRDUmCb0fq&#10;yTPPnS578hwB9tkTZItksy9nVRFkq3CKIHWOE/ApuAqLfcpoBWgPgbWG75sUuz2WW4HTZInlnFQG&#10;pwfRZB/mFpdx784rcLp9yK+oRkGNlgvbjDOUaS+R/comlLgJpIbsS2fLVe8ulRFGkDxV2qDiHFX2&#10;Vx7PXa4hCzYokC2obiYrJZshaB4j0GZV65BdK3GRTQpchQE/BVopbCObJPL+pfwKnqsM3ziZg+Oy&#10;sUSm+o0zxXiG3/tCkRb+/jnceuNzvPH+FxgkW+3sSqHVEyPAVqtOBRVV9aogt76V4FNZB680giMQ&#10;Jgcm0TcwBk9bOwYz49i7eBGvvfkGXn/rMW7fv4tbr77K876D5Us3afk5QeKD6Kd0bYsNkbWSNZYb&#10;kUfWLcXCi6s0BFwfqhuN0Ftd/P4ONHIhlNc1oqqB7LmhGYVldaisaUY1QcHQ3KqAv94gz6Ua2QW5&#10;qNY0YHB6HpMrO5jeuISPfvTPsX3nExVzWWruoCRNQCqs5UkxlnqrKlSiurYSZGU3XcKlivi3Yg2B&#10;RkvZ6uyCXmqm+gehD46gyECJrg+pzaxqp4TfTMHYvYbywBRqQ9M8JtGUnEd1aBCnNU7kEeQKGyw4&#10;R+XQSNDQWnxoMHkpn8PwUM5ZQtIFdZkMZFT5U0sknIsSXZjjCekzx/v0D0gh5zFVRu8cWWCObEQl&#10;xyjJ5sk0+8j603BKMDslYxWBT+vrR6OvDwVkxtk1BFXOuTwJ8SI7zeb5xKUkbhGZM6Kc5FWiE4S1&#10;yuaZ/D2Hz7iApED6gx2i/D0AAMFUSURBVLVGu8lqI2h0h8j4gigjG3QRtCJDZKEE+AzlY2xsAwGC&#10;ZpkprOoJVHJsagx2NJhdMLQGoOd915nsqDY60MKFLRtQeh+ZHkHWPzCnzlkqSRkE9CYHGbhNivQ4&#10;yDadqDU5laSXLg0OaXdNFmggOFVZvagwObiYh9BGUPT3k6X17SA+cw/tY1cJuPfJzC6jc/I8AS2l&#10;fPESkiVZfeUE10oyWg0NkKiEMokZ1pNYNPPvNBy5+iBq3L1q3M3RScwevIVLr/8EgYE9VFqpjOxd&#10;/L9+hMhuO2cuYfOVz3H+8XfJUDfQRNBsIsu2+WKU9V3EBH4Hn62T16khYzZSIbSQiTa5hImThRup&#10;PgLdquX5tfe+j3d+/CewxKYItCNwZ9bhy6xRpq/CTDXkpQGT9t7Smqi5LUbDwPOHDstXSlU3iYow&#10;CfCRWUqsrtSmlZKGyflL2H/tu5i48CraJ3bIYg9gFp90nHOQYyHsVFLrJcZXyid2j2+in0x2cuuO&#10;ykST+O0wjUNb9xBCvaMISMxtB7830qdYrPhl5fDwnNK1oa1vnMybTPb50+VPvnmsmCBLoDktha6r&#10;cSTr0N96tkR2XP+fQVZcBCfzJTnh0IWgirYU1qKgsgH1ZK1WpxexZC9isSQqahvJQmsp5+s5sbU4&#10;Uiw1Eerx8rkK5ZoQFiv+WfkeYcgvkUnLppdswL3Mv50uqUdZExd9vRl5ZLHZXKyny0T6U8qX1CmQ&#10;zas3KrYq9WqFmYhP979X/Tqs7HW0oIagXYLnzhShkZM+kp5SbPlbp4s5KTqxdPFVpCZXceXWfUzP&#10;zMLvDxI0Zwh+1SipaUQJAbCh2Yp6owVGspJBMl6zJ67a8GjNblXa0RNJwh3tRHdmEheu3cM7n/4Q&#10;v/iz/ze+85u/wNTl19C3eZsSbFW1VykT1shnWsgFnlNcR9Zcp8ox6iweFJTWwmhxQUPWU1pWQ0Ct&#10;Rw2BtqyK10GDU0ojU1ahhZbsyuqUqllW5PEaTxdX0ChUQNfqICOfR2Z6idfxAB9//1eY3ntIVinV&#10;l9rJar04TaA6RhmfS7YnnQhsXMAl9Xbklps41pTExhAt8hgX8DiKmkPIJ7AWGiMos3Wh1NYNXYRW&#10;vHcZnskDWAa3Ud42hiJHGiXOFGrbR6CTKkrRYdU9oYwMTUOANZLFl2lsqCWQlRJ45XdhTtjY4DTq&#10;bH6OpTBKExm0meNXrVinlYtpcPUAkcyien+qsplA5FYtZrRScJsyWWMnC2wiw7TEyZR6UNAcxMu8&#10;BylkrW/rIQttoyyOkUU6VBcOye7K4lw6W0GQreQ85xhIxph0rRXXgYCsqKO8miZVxtBGxtTG62z0&#10;RFFq8aOW32si8IzuvonlG5/B37cCf+8copSZlc0+MkQP2RuBkXNCY3RCa6SxohGrpGpqtAXUIvaS&#10;DRXr3GpxhwZpLMhkLWRBRsrXaqqZes4pDedCFVlztcEBV88E5m+8TVb5PjL795DevAFTez8ZvRvW&#10;DoJP3xy27n6BpZvfw/TV72Fk7z3c+uQ3GNl9hCDld6O7S0WVVIlbhUy4nMAmzF06FVQReAXo5Mjn&#10;dZ5rdKPWkyY7vYvU6l3VLrzKmoCUPJSstlLOhQEy95Gtu5g6/wih4Q14+hbQMbaO9uElMtlu6L3i&#10;C+5EK5+dhKB1DEyRhY6oHlySgqtpaYOUoZSEDQnL653bwwWSHOnJJbHH0gSx0deL4PgGmfU+kjO7&#10;KnOse2KLJGVbJSmYA500tod1aOudERUFYeEc6VnYUdlqyaktJe8dyXEC+IQ6hreuwdk7hXoalmoy&#10;+CY+cxPZcSONXQN/Fx6aR5DXaqURc8cJlJ08EmPwdo4hkppCpJ9Grm8Mfn5vS7vUaCDZEj9x75gC&#10;VjkC/RNo6yfz7co8eSarrPlJbqUJx3Pr8NtHpR9WGcGvGifyxNdKOVUo7gFxE/z3sC45BBAFdOW9&#10;uA9OU5KfLNSgkCArJf80OiPCsS40NluQVULQLK7iQfZbWINv5ZQrMBRglUMAW4rFSDaWNFAUZitM&#10;+RDcG/n3mq/BlZNeFgdB9lRpvWo7fpKHFPUQiSWAKkxY/GnyXn0HD1UHgUxWAS6/S/qNSfTEy/zu&#10;XLJcf3wIw/P7iHAwTuSUKVdBZiyDmtpajIxNwdLqgt0bUuFdPZkp2Ai+LQFaYy64RlpriWvMJRuS&#10;jLhCMkPZLKkyBTG5dgdXHv2QMucORi+8i+71R4jO3EBTcBSFjT6czOPneU/ldQa12ZVfpkERF3wp&#10;76eK9yOhY9X1OlRWa1DNo7K6AaVc+AKyclSRvZdVN6GYQFBSx2fORV3B5322tBLHc3JRVFUHLZlT&#10;d3oM7332Y1x68AknwziaJRUxvYoCgujxMh3OVZtRStCqNxNEyWLzya4LCLYSp6r3p1FERnOu3oEC&#10;QwiatkE0tU+hISyMlQy2fwMtY+dR3TGFImca5Z4hVPkGURMcgL5jBFJ3VjaJrL4kjSQNgYAoxzqb&#10;hlDa+pRpLDATeEsIpnlVepVIICpGjKKMWSMXjjs5qkBAJK1I/5O8Zq0rgXyNg0aWgFhtQVlzGyVx&#10;FyrNZOm2zsOKUvoADcEQMjQukmHWObqH/JoWjrmOZOBwPp3lXBJVJEArwC5zR65B4mxlc7aQkr+0&#10;0YYaAqtEYJil7i2ZVHhiHxsPfoDrn/wJFm99hejoZbKsEeVHFxBtENZqbSVb98IVSsBEo25xRGGm&#10;VK7RH/q9pTeWMEo5r/iOxTcuErc1OoDGliAqdXYaTxcsvjhag10qFrNn+TLmr7+BxNw+uhcvQisy&#10;m/LfTkVQw/PHxvZx/aM/xN3v/znmbn2BzqWbcKSXoAumVCq1PDfJzjqsXRFRQCv1H6QHmup6QbDL&#10;0TlU9l5s9iZmrn2Kzcdfwdm/gnMaL0o4ZyTGuntqh4zzJ9gjc+1duEKV1I96R5wAPEhjNKbqDphD&#10;3bCEe3gk+X0JhFLjZHxpPiMyWHcnmr3SWl4y6HoVcLbGR+FJLaKprZdsNI2BhT2VKGAkS509fw8D&#10;8xegtcf5PHrIjKN8Jj1oSwyjvZfgSZBtdLeT0SYRGplHO8lS78pFLF59g8ZnlsYojejYMg31AloS&#10;ZJxkoZVUUjXeBJr4vEcOHvBZXVLva6heDVGyU2mHw2duCcmYpFRWWITAGe4dRzvBNpyahEsAXpgs&#10;1akzOaJCxvx9EypUzNU1ivDg3JNnCmvMT8oooQprLYpVPq9cBhK6JLn2kuUlLFXAVqMYqxwCrIes&#10;9hAATxfVQUrUlWtbUVpvgMZgg45St46sr4LyNru0hhNaCrbwfGSx0hlXgE/8sQKyAqjneE75WVJ6&#10;nwK3pDkWcvFl8fNyyKIoJyPKJoM7xQVwrqrpH19zCVTiX3u6OJ/uGst7KZn4FGRV+cSz5eo+civ0&#10;yOF9NEnoDCe8+l1ZPYJkon2pNHr7+rG4uolIvIuyvpEy1wVdi/jHHEryneNilRTPM+VmHMltpOyi&#10;VW7tRoNTdjSvYf3WD7B9/6eYuvQZ1h7w9epn0IUnkKcLEjySXMAWFNFoCKjKkUeDIUcx76eoimBa&#10;rUWdzkxGy8VW14DKGi1qG0woJ7AK2NZqjGS8fPZ8vvmVZLrGFmi5qAvryOSzC2ncqlWERIRWN9hN&#10;RhoZoATa4QIh8wxO8Hr7yNgMyK0xkOG1EAztyK8mcybbK9fTUJjDlJYRFOh8yNLYCcoB1Hr70RAa&#10;RY1/lCA7AX33CvSpdZgGNtEYn0dTxywZLAE4TLD1dOMo1ZCEhZUTHCXYXyJUSvm+iON6hga3iN9d&#10;QRAr5utZgquMjxwyfsIu6wg2UilfMnhELuc1tKiGn1JXQSIJpEpYnWwKOTvICgP8WysqyLhk46e1&#10;ewHOwQ3M3vwUc1c/gbNriWASVhmL2SWy30ByQEUkICvAKoe4DKT2gYBtNoE4t4rzWjLAeEi9hODI&#10;Kob2H+HKx7/G2qOfYOutP8DKKz+FL7VFJtUJnZuGlwxNS1ZeZ3VwPHwwcvHXkyG3tHXBEx9GjblN&#10;gapIdImNlboK4lstN7jVJl01Ab3B1oZaIxmqPwE7AVZClVydI9LHX6Wq+lMzClRLaNDFly3ZS5GR&#10;NRrQEYTHDzBA9upMr5GtpWCkmpAQLDFQGrsUPJeeZlKBTJIqQgpgBWilCLnUZ8jlM+pauYfp619g&#10;+dGPcfWzf4bR82/D3rUCDY1obPQ8li6/g97FqzB3jPHccTT5xJ1CUPV3IUC2KsTFHUnRuHbCJZJa&#10;Uu2DBFs+AyulvMHfz3vtJZufx/lXPsONt75SrbsbJBrC24XQwCy6xlbglBrCBO5OqUfQRYJAI9Hs&#10;jPHoUEWDAskMksMLKrSvuS1BxkrQla4M4ytIrV/F+O5ddM3sKRXgT0/zdRQWsn5pQil9zLqXDlTX&#10;3v6dO5ggIMcXDlTVMWPHMOzdk2gh0FrEFcDrSBKgu0cXEUvPIMpzSfNGT9cIQZzGQ7rWUp10Tm2o&#10;Vwldi4wsIjK88OSZiqbWJwKWApJyHMkWl0ERjuSUUMZLx9dDVnsIuIeZXwKAAoSnpBMBZe05ApP4&#10;noyedspUH5qsbjIrMjBK3SrK33KNAZVaAkptMwpqjapcnSQJyAbbIbCX4FsnCpXbQNwF8j3CYsu5&#10;6IX9KDcBWY681klJPIKtbGIJuAqTlUNcBhJNIEB6uMkl4CuSUK8AXQ5xDcjxAoFdvke+Q5IhXuLP&#10;EoJ2pqSO12qEiRJPpzejhQw23JFQRWgktOp0fjn/rxwFBPRmWjsJIXImpJJTO8rJoFoSC+hffhV9&#10;y29ieOdjdC2/jcGtj2CKraOlawP68JRqlZ3T4FTO9WqTl8+8iaxKi1x+dw7vSV4LyslYaawkk62s&#10;vgmNBsrqpmZU8r2Ujmwykxm6giitbVIuBvldMd8XkfWW6aSuhI4svZhGrQE2MgnZaVWpnpSmEky/&#10;fe0t9JPx+KJjZAQhlHJ8xO8niQ4Fdc0oEt+lhqDb7EWRzoOzta04TSN8lou0tFVywGnt28hSI9PQ&#10;dS1D27sC9/RlOIb2YOLPmvYxAvAQ6gP9OFYqVdpoBAiwMp4CcHLIXJMiPnm8/2LOifJGq3oWYiRF&#10;jYjLRyS7xL0e9pHqJEOYVGBSwPOU6J1ceCsIklHovHEFWA00eLUt0ld/lItjDqaOGXTM38T+27+H&#10;9MYjsrAONJBBFfP+cmm0paXQaRppAVlJYBCQlcgCYbHycx3BrpKsTjKdpCnf2Po1TF14hEdf/RlZ&#10;4ucITN3A6mu/i/nb30PbwBbqHDHU2LxUFLxmq5dAKa3SHar4TD4NapneRRlK6coFmSCASCqnNA40&#10;eDrI0Gh4W+UgCyZIyzzX28MweyXcLQZbWyeZqEh9P6VxL1oJXLUtASoiK+efpCT3U25fQkx2/PsX&#10;4R5YQCMZYS4NZqM7oRihPDPxvQsoiz+2nPNPnpsU1z4EWj+KOeaO1ArGLr6P4PRNRJfvYfzGR8js&#10;v4N7X/xzbN77HmYP3iVLW1IupDIaYikiJA0stQQ/H8E12juJENVHkADl4PeG+8Q/Oayy36Rur6RD&#10;O+JjmNh9gP2HX+DKGz/A4MpNqoRhAmUPGXCvUjBSgKqFbNhJQJS0aI01BJNsmPq6aLgEaKNo47Ps&#10;pLz3cI7rZYONqiA+uYn+1SuITu4gtXwFPXPn4eweJ+Pe5ThNo5nnt8aG0UvmuvPoc8zffBf+iW0k&#10;1q5j5uZ72HvzhxjafhWtvXMqI83WOQQHr0FAVtyJXQTx2OAsIjyXi39zksD0LR+o7sOTF15B5+wu&#10;ImOraCf4t3QMPHmmSGMkk7VygRrJgIwqVfaFrFw8dzYbL0pB7OwqSvh6MlthsYcg+5TVCihJeIqW&#10;wNrY4oE30Yfe8XlS9yTKGs20xFJow4s6AnCdFB0h0FbRYkuJw3NkKQKmwmSFwSo2q9jxoY9XmHIJ&#10;PyduhKI6E89nUyyWRoFsl5K/oFr5d+UQsJVK8cJkhf0IgxWwVTvHPGTxyMKVMoqyKZZN4JXvE4D9&#10;5vECldp7LF/CtOpQKvKwqhGlNB7FxRVwePzwBSPQkJWfK67k5CejIQtx0NKFUktc5Gtw9yyrsm35&#10;pk6kt97Gwp2fUX58F2OXvo0B/mwguJ4sNfOaG3CiVHdYyZ4MJpf3daKYBqWwiiDeQOZK5vQ10Oby&#10;55MFZcivqiXYNqCOIFtLAC1vMKBBYhyl2lhVA5mwMGwn2aBURiPDa6JB01lV7YlsMsjgwBwn2yY0&#10;3iTsoTQt/yh6h+cwvbSN7lQGnlAM3vYEF0c3x9JCYyXB+VIm0KniS88RXE/XWJDDcRMZmWskw/Kn&#10;oYtNodKfQRkZbYF/GBVk6A0dc2jgvToGN+EaWUc5Qe94WTNOF5N1G70KXMU4S8y1MuwEukIyeXEZ&#10;VHFsi8giZTNKVIfs9AvQCavLoaEt4/87KMWkhXc+FVM2x9vQFkejqx1lBLJcjRkneV4pq+dPLaPW&#10;JS6RXQxtvYb5a5+gLb3D5+3keQ+rruUT0LP5/QKyJ0kSsmuaFYs93PDid/N6GltDfGYEMxOlfjCN&#10;kZVrXDhbGN56FQ1to2jm/UZmb2D80vuIjO6hlAyxjOuh1mQn2ZDUWA/fexS4CeNsJFDUEFBryHYN&#10;oR5K/biqkdoS6oKvM8115Ed5k40Gz0XS4lQuB4kwEHeBwRX5GrBpcLmmtPY2VcinkPNB+pj1z17E&#10;1N5jtI9sqsI/FTyXnsBcIdlZZKilvIaiJj5jnl9SeivNbh68JldM1UwolegSgq/ULRjdeYDN+99F&#10;U3gGR2pcKCRT9QzvYvzgHZKHVxGbvoRwZocGq/sfAbZWfKGBpw0MpVThGHzdGRXSpCP5avZGyHQ7&#10;yPRj8HdPYO/+B1i69hq6yCLH9+7AQtDTB3qVNG/h9VgkHdnfAWtbjMw3qYyP3h6Cjc/MHSYDjknN&#10;ginFZH0EWKl90tY3Rfk+ptirs28enXMXee5XME6WaukYgpfM0xZPoznYS7a7RkJ0VZV37Fq6hvT5&#10;h0jTgM7e+RQr97+HVRqT+NJVzul+KoJJkqJhxAmqfaPLBPUFJAjsHUNzqoyii6x19uprZMUXVWnJ&#10;ax/+CN0L56GjQbG0p548M7N+8KR3dB41HLDkwAS6hybRNTiEgooaPHvkLF48VaRqCJykhBN5J7Gp&#10;Z8gSsym18zkxS8j86i1SYUiCrYPQkxnJZKhqtnPStMFAqdRg4UA3WVGts6FK16o2QbJkcyq3RrFY&#10;OYTVik9TGM5ZLsSTBEXln1W+WQ0KKSeLyHhUZAGvQaINpIGe+GNLeO1PfbKySOQQMP3W2VK1YAVk&#10;RYI+z98pVnuObPZMqWLO8ipAK9ERxQKwZI850t02rxy5heXITM4g2T+IU7nFSsK7I70qnrRML72e&#10;hlHvlvi6LfgpoUo9GfTvfoDNN36taqwGRi5RRiyqSlZSYexkQRVloU31Z5LJn08jInJXat+eK6pF&#10;Hhd8LuV/cbWW4NOgXABFNeLnJtDytd7ABUKWWkrGKn8r4WsxQbaM110mmXYE5iIy4Dqzn4bMpYLz&#10;MxvXsHz7TbV76u7IoIaLPdKZwsLSCoaGOc7FZajSNMIeCHLSDqLe6lJdLqS3V4UkK2haybxbkKez&#10;I5dAW8BzVrqSqPalUO5OozI4hgJ3CnmOfhS5h1DkGoR1iKxg/S4MlH/HyzlHyIDLmhxqI1PUQ2GN&#10;GVJLQvnYK5sIsmZUk+0V11LGU6LLBqWMpWyAVVPGCshKNpR0jM0hIEvBlyqTmxK+lYoiinpK69PC&#10;TGlUmny9SMxe5gK7iczOG+hZJBvL7NEwJlSyRVYlmSuVTzaNcRaB9hTnlviAs8VQ81qqyfCauZCb&#10;XHH+D5lUe4o/d6qY3Px6F/SePszuP8Dg8nW0xCdRx5+HNu+pjCCt+PfcYUU86rkeKjjPrTSmwhZ1&#10;lMkaXwInyaLP0nhIQRjJ/6+g4RLgrDE5OK8E2IWweLmmfATSEN8HFVDXESjt7d3qKBVSpDHxuUod&#10;XAvleoD3uI6tu5+qtN5CnYsA6qKK6YY5kEQxjZK4Pw4BVuok2MliCbL8DjkCBB87wademmjyHsa3&#10;H2Dj7ueIz12Da2gN2sQYLKlVjuc81ckwrNKnKzULDeW6ZOZJ7GrnyBJ8NILithED0kpwbSXgJqfX&#10;YeGakW7DFoKjFLgxk62KlDZ1pFWZR8koc/VPwCgRFwTLVjJ1a7ALrTQ+1rYEmqVho4Mq2RH+R/+0&#10;l4w5TrDzJDIcozQcBGkpjD5ENtrKeSfxwoHBNXi75wi8E4e+dP6PxkPFmRxH+xiNEddDuZ3zwtaB&#10;oQsPMHfnfXhGtuDLnEfHzE30bd9DfbRfpR+3ENTDPaME2BnEB2cQ42t0eIb3MQ1HL6+BhqOJ9+bs&#10;k1DHHQLvFJxdUkks/eSZRrPnSSLFm6TVyEzMY25hHbdvv4Lp6QUMDE6gnIzh5ZP5OJ1bphjXOTKt&#10;Ek6UUkq2Mk6WJunp45Rcaz+qyX7EWX/IOluh4QCaKeV0HLyq5lYFxOLLzK/VEagllfYQ5MRlIOz1&#10;OIHweHY5TuWLL9GpNkaO51So4wzfZ8tiEF8aQfZsBRmsMD9K91J9q2K0IjUFYIXJyoaXuAYEVOVn&#10;FRrGQ5jubx3LV8CuIhm+zjQ7ml2GigYTmSyZjNRkILPNIsj2DmfQPTCKl07n04p2IEAJ1BoaQIyD&#10;IW0zbMlltPbvYGj/I0zd/BEWH/we+rfeg3/gPAE0gG+dkaSKGsWecyobUaI18fcGHOH91JEBNPn6&#10;YGpLk+VZCPRVlM8aGiOyVj3ZO0G0pFZLg1d/mG5bVotCsuwyGoLiGi2vVYcigkYBDU4+AatG54Y9&#10;OIAOMmyjpxea1g61iRIcnCSL6lDprBWUvjZXSHVhmJ2RVOA5tHcQwOqrMDA2id7BaZylYSuqsBDM&#10;3bxej4otLeB4niM45jcRfFsiqHRIu+h+NLSPw9C1gPrINGrap9HUtwH7zA2kr36E6OI1HCd7Pcax&#10;PsGxk3RVqUec93WCSy7HSsLyijnHiqrFbSIslxK+pJ4yWNJf/dB5u5CvcXGyZigHef0E2mwqgCqD&#10;m3MuQJCS4H7x0+sJtM1oauN9Xf8ICzc/RZDssnP2EtnGIg2GD3p3B4EkoFjrYdjWYehWraS80vBV&#10;kenV8ztrzSGCkxRTGUCjL0nG3ElDLsVpQmRXfQpQYgSJMCV5pUU2W9IYWr2E1PwegY2skOcR8Kw3&#10;B+DvGldRBB4CyeDGFVRQ4p6sNkFD0NBSKZRRQQrAljZZUK6n8SAAlpGMdAzPq40fKdZTSCMlFbjs&#10;BKX46CLMBJkmAk+ZgezT7FWVpQbWLql00CaCoDSFNLii6hlVqYaTTsVkpVZuBVl2EZVOdWsYpvYB&#10;sumYktnGII0B77Pc3AZLlERr4TomLr+Hg49+hTmy2mvf/he49Z1/hemrH8PaOa3SdFtjvXw2MRUN&#10;IdESziiBleNkJ5s0EnAkVTg+tcp1skXZnIIUCm/idTXSYEpyh4bjITWNhfG5uqUK1mGR7qcxpxIO&#10;ZaO0N/L6JGutwR5W7yVcShixlJw0UWkEB5dUfdrA8DoBbhf64BC/bxzmEEG/tQstkSH4+iZUs0ZH&#10;zyzGzj+Ab2SFZCGBak8XTIlRjF64h8lLr0IfGYG5k0A6exXh6fNwUAk2iXuB6sDTOYRw/ziCfePw&#10;92QQSE/wuodhINv1ZxaR2rgKR/cU4gRZf2oO3r4MvL3DT545mlX8pJbWLTXCP3anEE10Y3hkAp3J&#10;XmTGZ7C4sYsz+aU4kVWMs2RiWZSydSYfJ4YXxWQVYlUc4R4yJwIvD8nAEnkvh2RhNXBRyC68zhlW&#10;PpaSRitOUSIfI5AKkxQGe+iLrVO+0RdPF6lsLpFyUuhaWKv8fJYL9TSBScBWNtrOVlBucnFKJwN5&#10;lXAuAVlV84CgKu+fHrKQhNE+9c1+Q1wEBFZxGcj3P0+gf4nfW1KrJ4hpVT+uo6p5YQUkQsLR1qG6&#10;8dr8PTQU7Rhauo4ZSjNdYBRlLX20ereQOf8Zdt78I1z84F+qNi+B/m1IAWFh0EfyKnCWAHma5zuW&#10;z3MXSmiSGfbYKJr8KbQPbKNDNo7sMeTKplZjk0rcENeFgGpueb0CoAICqrgHBGALqxrUIQCcJ+1S&#10;6s2Y27yB9cuvIzWxowrKtHOBN3FinuSzkQ0eqRer4XhIfYkmSwviXV3YXFvDztYqXG4LmW0aFw4u&#10;qUSHolJeR62d1+LidbUr90GhxkajZkOFlAxs60WttwcaAlFTZAx1wRG0pDcQXriF2OYjVc/AO7aH&#10;YxVG/NaZYjyfW6nCsU5JxAgNQgkZvByysVlWb0I254QYt1NUETJHGoS5kFHq+B1tfasEnW0CTpDy&#10;ViRqBw2VncySLLuWzJYMVY5yUwhxStm1V75EeuMB/Lwed++8imct0ThUndhmX5RzxqzmhACthGsJ&#10;06skIInvtZj3Kym68dF9ssNdLqJJaJwRde0GPtNKgnVOpRGmgJTHm4CtY4SLOo3la2+oSk6SxptP&#10;EmIguWgl0IgElywzZ2JEydWmYAJnOM9yOAYNZK2O9i5Kad4P71muq5asvMLoQv/cDjZvvqEKulST&#10;9UpIlJlSun9uF32zOyoWNDG+psKlPJTJIxvXVUFu6V8mIUcip8sJ9Cqpopn3LmxY2LGrDcXNNtj4&#10;9565C5AGhNVSyNse57iGUSShbmTn1Y4+lLUOILH0OqZufEV19itMXPkSyQWO7dQ1aEkOpKSg1hXh&#10;eIRVaJWlfQhrN97BwpXXCZ69vJYEgXYA7WR9jTRu9TYvSVcULf44LLxnE4mdHGbpKstxMfo6VLaU&#10;uBgESF0EaUkHlphiPY2BppVMmyAtINzCv8teg71zFOHMKiLjmxjevg3po1br7ISeBCCcXkU4tYLE&#10;KOcl5b24CYY37+D2p7+H3rUbqOU9lDsSqttDnM+iR1oTjWyoOd29fFN9Jjy5QaZNZhwZUHHNDjEi&#10;sRE4yYbtXF+2pLiNBlXhc3EXxKe2Mbh2heNCYxhRTRufPHOmqOJJHgHAFYhgMEO0b9CiSWdEJErr&#10;Zm1FKjMKjdFMkC1SIFtEea6lhJHcawmnkkwUKaotoCogK/VZVSgOX3Mp/UTeSxcFiT8sJMOVDSmR&#10;gpLZJSAnTFb8ss+fKsGLBDIp4PKt04V4IatUbdxIJ4STlNKS4SXhNhLQfoa/z5IuBgRXcRdIrKxE&#10;GchmiSwc+Y6ngCqMVn4WsH268SX1coU9P42m+MaxArVRJABbXMP/zylVlcVyi8nuMlNo4KQvrrdz&#10;gHsJnmtkhYMos3YjMXMdNS6ptbqMpbs/wsyNH8A7eIWTupPXKTvVBpwoquIkisLgaMMxqerFay+i&#10;dJO8entsnMwhRjY7htTCHcqPTSV5T5DJnSVwZvGQer3yKl2AJZ2zVm9VTDavvA75ArDiNuH9G10x&#10;TKxdRdf4LrStcZwr4P8WaL5+rlQKJTqymhAXfxLuWBo9YwscVzsS8W5V87Y97MbQYBc8Lhv0Oj0a&#10;aLyqam2o0bphcsZQRMapjCiBUTbQJFupnkygnkyz2pUkQ+tCA5mDrX8F/slLCMxeh5XgeKK6Fd/g&#10;c/4mlcIZKS1J4ynjf6akiexTog0svB8+j2oDDQbHj1JeYqJlUYVS06r6kjU8jZ6pK2h09pMVSx1W&#10;F/IapXi1h5KVslLSHSkRe+evYOnmx9h+9BUl/EPVsUCaBUoNBIu7k/fRQSXlVvNEQFY2uORVved1&#10;nCwzo1gfRsfoBYztvIkujq81Oqp25aX+q5RcLCConyvXEwQoazuGMbp5U3WQ1QZSnBdkmHy+km1k&#10;CVNmUgpLrV4p9i1xyMJGC8lSK6jozlB5SVnGcGpKSXQJp5KCMdKq2kW15OmZIBOa5j3tw9c/q8Ak&#10;Nr6FpatvkkEtkb2tYHj9pirU0uBM0hDNkZH2QE9wk87DzTQMZU1kxVybwmSF9ZbrhBGLMbIrFimV&#10;parI9Bq8lPBRMr8OSl4/pTdBR+Jiqzm3+9bewsX3/yUG9j9H78aH8A1eI1PdIPMd4XroRHt6QQG1&#10;GLNBAtjcpTeRXv4a8D1JFQHRKBt70tTQGYItKHsDPbAHKNsJsC1tcR4xWH0R5VqUZBBhsJI1JXUi&#10;5BDAlXhaYbLNoox5PvE3h8keu6geLHxe4clNss8deMg8JWFDxqZ3lkpmdJcKYERFpzTz9/1LV3Hh&#10;zR9g5e7HaJMMwSEaqok92Kl2Nh9+jqnLb6DO3w9737zq+yWbh63JCSxcfg3L/FsgRUDP7CO1eoeg&#10;ekOVePTwaOFckxY+vUsHsHQMQE8mLobQHO4XJpv35FS++Btr4W+PQKNtQkOjAV4vB9zlRiAWQaQ7&#10;TjnKxU5GVEhQq6HVz6sxqpCbcgKnBJULa5XdYfGfiq9NAFbANo9MIUukXGUzJaOWMrkeR4sktIrA&#10;RwYrIKBCxlTLmyqVQivHUTIa2ZCQkogCouIOKGi0IIfAJb97ymJV5lcRGS9fpb2NLBwBVXENCHsV&#10;cJVF/QIZ6zdOFeHZs6UE7cOqX4fxvRq1AXYyr1IBbFEN76GwCqcIshrKt7mlLZSTwUXSyxglO1u6&#10;8TkHchftk1cpO96hNVtFibUHjtQ2TMlVvFhsQ2GdHSV8PhJ1UWt0whXqoqzX4yzZusQTS68vF4Eh&#10;SCsru7Ra8Ws2dyA0zEnSvYyTpTa8mFWJIwT74/mVyoeYW61DWYMJFQ0G1OgsCmwFaGVMcvisjbJj&#10;y8lUY00QUE18rmJM+AwKdQSZOPTeAWRVShhSEr0zB5jeeQWOyDBaOanTw2NID/WhL5VAW5sdjXWV&#10;0NbroJUKVrUtKCZzO5lVhpM5FagjM2oQX2WwH0OL57mwOZkIDPVkeeUtMbJbTqyuZbgyF9Acn0dW&#10;gx/Pc8x/m/fyIscpt4EGm+OTU20mYLVwfpjJYHUoLG+mkSOr1Bgox7lQKAfruTACqQVK0gx8srnY&#10;PoYqS5SsK4FaGryC5jAX2jbaR3e4eG5g5uI7WLz1GXrXH/Dv/TRkXrUhVkMW56Hks1NeSiUvSak9&#10;rFVwWA5RfLJnq1tQ5+gn+5hRmVKDm+/w3JdRZUsgl0YgT2NEfp1RbcbKs44MLhDYZtCWmkcbAc9I&#10;g6klm7GR6UhVtxKDByaCg/hpJc63f2pTbaKVN3sOAdfQRiNMCW+WLLIu9MzuEzwXVBWs/oWL8BBY&#10;pd5qx8QWfPy9t38OUhjb2bVAgN2gJD2vOie4k3MI9CyRZU1QtktboRCqDOLTpWKhUZAOv5UkQgK0&#10;ArJlzS2oaeE1kBXqaBi6F6+gc/4iBjZuYWj7LiX3GpJjWwTRQZzj2IWnLmHv7Z8rJnv90z9H/9rb&#10;CA6f5z0uEjCHMbZ2B8H0GhJzV7D/1o+xfOMjhAY2MLZ9D4Or11BLwJeSjBIKpeVc0UlkAK9TNsms&#10;BE7p2yaRAY72flWHQUvjIEArDFaOp8VtJOxLDK/J38nnPo6x3WtYuP6qAthqjmvmwitw0mAZyYQn&#10;9m6hl0rA1zOpahZLR4zx7Wt8htOobCVzjU4gMX+VaucVBAnC89ffR8/yLdi65qGnKgtT7tv4vxp/&#10;koy9W1URG9++z9cVqoYNJOfu8X7vYOXe93H+3V9g5cF3Cc5voW1kHdISXi++5FgK3p4piSJ68syp&#10;vOInWcWlqG/Swen1oq5RC5OlFYnOHgQj7eggwO5c2oGerFZqxuYT7IrqLap0YBYn62GBFosCV/Gz&#10;qoNsTZjnaWGffH+ytBEnJbWVElQA9ogcKrOLTJKgJ73ExGcpP0tlrOPiTuCCPFbIQ16/BtFCAVmC&#10;6ymeM4fMSuSVFHk5xe8RJiuLV0BWogrEZSAL6URRHdlsOb5FpvpNMuTnyZY1tgAkbzuXfxeD8Dx/&#10;fySrWMnufKkQRoA/crYQJso5EyWOjQtFGKKErpx//WeITt/ggG6jngxUNr0aA2QZ0xfRykHKosSW&#10;MBZ/lCDAa1Q75oU0KOcI3Dm1KmlBCqCE0ivIrN/D/OV3UOnoQqEhwonzOifn25Sp19FMRiGbOS+Q&#10;AR6VyAeyvAJJOqhtItDZYHRQtpZU4UwhZTjVglTqFxZ2ttpDVuZGkcaDWmsn/L2r6Jq+jvAgF2X7&#10;HL93F7GxS5SKt7B159sYnr0Ef0cflrfWsbmzitEMZVqLCU31GphpINxcBFW8h0IC/csn83Baxodg&#10;m19lIMNIk1WaUcpFXWENk70QAJ09fC7DaE4sQBedRiGZ+pFKA57Nr8JvnStTPkRH55DK+04Mrygf&#10;Z1ZJM45lib9fQ5A1wR1PIb/epIrKGNr6KLcnVKhcnT2mXm2xCVR704jNX8fMtY8QnbmMkf3H6F29&#10;Dc/gFizJeRVeVMtrimfmYY/0INIzBjPZfoF0UOC5c6p0Kj5YIgoEaKttcXTP30Z0SiTiTZ7zHloS&#10;q5xzQX6+lYeArEG5FdrJsKWiVTWZpxTqHty4QVC+zbnAew6mUMnvFUYbySypeE8pTKO1R5FPtlzY&#10;IO4EB7SU5MbwGJpoQLoJUL2LZIidM1zUKTLXJb6XxoCSQjtJMM3AxQXbkphEjKAh9Wq9fcvoW7xO&#10;o7wID4HWHBok00+gROdSMbeVVJrVvFZpfSNsVtwG4j6QlN2SZju/uxeR0VWExlbI2GZgItBJbKl/&#10;YJ4KYhHJyT3kN3GO6bzQBHmPu29j48HPMHPlM4LMDSqYFFn+GNniZYRHtlHR2oMqdwrunhWyTMrp&#10;rjlVzFxDNtsczWDs4usYvfAav+M8ohMX1fU3UIXoKdmN/l6YqAIMXGfik5VNL6MvBotsernaadTI&#10;bim9hc2KTzY4ME2lchmp9UtIbV7B0O5t1RBRQFY6QVjjBO2uDCV+SlUC8/dO03DtK6AvaA6goW2Q&#10;YDyF0OgedO3jaB+/AFN8FtrQKDrnLmP55ntkqlf5vDO8zhn+3yQ8BFiZV0aq1qHt97H+4KdIrjzG&#10;wN57ZPiPMLD1igLZ+PQ2+pf3yfaH+f9jMnZPnjmTX/4kv7gMzc161R4lEIoQbP0E2AiC0XZMzk3g&#10;g0/fg9XhxOncYtVqRha1tAo/W6ZT8Y+SWitsVNjhMdkZJruS4wjB8QSB6xgB+DiBVI6XCK4vF9QR&#10;TGtUBICKW+WrMM/DzSrK+LzDgHT5nQCnMFeJhf2nCQhSulAKwAhTFfmnXBBfH8JgZQNMqnK9TIB9&#10;9lQ+vkmA+O3jOWR3JRzMGAGnV7XD+dbJXLx4Og8ncksUuEr77jNkslm8z1yJAeZ7KdKhVZXSM2RN&#10;51X8ZXj0MtnbOM5opFndMHTShM4YIOM28dpr8eLZQ3fE09hiiTeWqIxAIs2J0oXsJj8ye6+SDT9C&#10;vpbyt96JMUrc+MRNLqgLSK+8AhsXl/SKr2/1U6I2KcNQQSldSlbVaHbA0ELZbnUSjPhsK22o948i&#10;OHSAfoJFgzNFZrSjQHtw/S11DK0+gi+1j/HzH2Bw6z1O+Nuos/UTeKzQt7QSZDdw59YN7KwtI+D1&#10;oK62Dj5/CPVaA0G2CkfP8PmdysGRc4WQDrwvC/vnIpbiK5IeWkeQ1br7UO/qI0saRlNoBJWuHmTz&#10;/o7TyH6D8+NoWRPZwATGd0TqbhI0Z8hOY2RafkpZnwoFElfQqQoazFoz3x92oK20HFYM0wcGKWvn&#10;VeuboYOPkN5/H5GlO3BmtlDTlkZzxxjHpYesdwjxkVX0c9JL4ZtKSnWp8FVKECqsa6Zx1SiScIqG&#10;v5CgZ24fRWvPGkxdm2ifv4fQxBWyykVU6dupcCwo4LzLqmhQ4Ugayt4GV4TX0oOuOT7PPaqC7kky&#10;zGXV9rqHABUm4EomloFsSDrrSv0M6UeWS1VUbPSr1OqetdvQJ2bR2rtOY9SJfD1ZnJpLA2iJjpKB&#10;jfF/+2hopHh5t4p3bSMAdk1fwMTOQ6zf/AhDG3cIAPOU/52qipbEwRZ/HepYZ5IGjpKW6+DhIqOX&#10;gucdKhGi3OxHpT1EcAyizNaGfHEptLSpTrbSVnzx4mPExzaQ3+BCfiOVQM8qJvbfIuN9BG14Bra+&#10;LaR2H2LiyhuIUG7nNfqpNH3wdC1iZP0+mmlAyqgCRHYPXXgTa6/9FA9+/D/h5pd/gZvf+UtMXPsS&#10;fZuPsfPo+3B3zaKBc0ciMeztPXCRoFjbpDtxO0yuIKzedv6uBzZemxg3a2wI3vQswXoD63ffxexl&#10;MloSGy9BtiU5hCpHWLWdcXRn0DOzqQp0h0cWYZfKbzSKExce4tJbP0SaLFzP62wfu4CexVtUqR9x&#10;LB+hh4TJ37NAMrLO840RWMc4TlOYvPkhAlPXqZTexKX3f4Olu9+Fb/QArf1riM1exPiFR5i88ACZ&#10;rZuqVKI1OS791Z4802RxPrHZnYgRULu7OrG+sYn9CxfQEeuAwaTH3vkt/P6vfgfetgBOnssnyNYi&#10;r4asVMKsKLVVvCzfHyYnCIsliyQgCvuUVwHIU2SLx/h3cRX8I8gSQF/42kcqRWAEYJ/7J+8FZKXg&#10;trBRYbGyWSSbWwKwh+8p+XkOOYS5PvW/ynEoRw0KcJ87V47fOlGo3AVnZVOM5xRwFpA+XlCNbxzN&#10;wvMncvEymetLZwrIqmphD8TVJpiwWWkvXkOmJv31T1e04sUCA85qvHD3rSMydhklFi4OWsdi/r2w&#10;iQySC1lSd4Why4be08QKAVwJ1Wq0+ngdzaq9RWz6POVpRvmqpRSjVCgycpG1pTYJlDfg6pyCtFmR&#10;vO5qKeyhb6MMDCFK2WPnhKxtcqCErOw4WXuRMQIX/098ib2zNyjpdpBaeUCW9Samv96wsBFA2siS&#10;tR1riC+/ifnbP0Jr5zIqTSEcyyuD2enGjVt38NYbr+HSxX34fB443W4YLBacyyvECY7/8ewiPpNS&#10;5cp4Ubl1aFQ5rvmaVlTz2jS8r3pKeS2BQkvJWUm2UmIO4Vy9Fd/k83gut/owXtQZR4GR7E6fQJ1r&#10;mAzpXRouqgKysQLx3SuDauQhQGvE6comVWC8nqDto/HoWnuoALZr/XVYUhvQ8VnV8/vKKAc1BNm6&#10;lg4Ee8gMnTEF0k1ksVLVS5jeOc5JccFIreHs6hbYY5M0PhsotPahxJVBauctspwDguw0lUgrQVaP&#10;vAqpvVFLxWCGFGTR+xOUpBfQu3CNx1UVsiM+aqmbW86xyuP/SV8wafj4tD+YvM+ps3KeuFDtTKK1&#10;bwm23mXYuUjNBNuWzlm0j2ypzVCpztVB6a73dkPKQArIahxRVXjF2z0DL5mi3pNGYIAMq0Pih0Mo&#10;IlOVTTfVSZrgKdE9kpYrET+SCCLtW/pmtgnaSdWPrFLCwyT+1h6mknJznLwcmzhBj8psbBnJqTW1&#10;q15F5Rei6pggIRiQQuw9W2T697Hx6k8xf+sz+CRsjEpKDM/AzAUsH7yNhSsfoI3rY/ON38UuAWn1&#10;jd/DxU/+BOM3f4Cdd/8Z9j/8Y9z5/p/hzZ/9BWX8Cg11jAy2R4VtOag8JHbY5I/D4InCLBtlZLfi&#10;MpD4cgM/p2vrRp0zSuLTA6lVUNUS4jyK8hkOoU6y7jg+1tgADcWSAlkbgVkfTkPT1kvmPsf1IB0a&#10;VjjndhRJ0gZGuFbuqZrLTd5+koVu9Mzuqu4NzbFRmHsXMHb9fSzd/x4Ss3e51nbRuXAbQzuP4B7Y&#10;QA3/p2vxCtfcVVVjITC0qGrxuvpnnjxjdnif6HR6BH0uDPX3YGpqCnt7O1hdW0JHRwhr6wt47fV7&#10;mJicQFlFDXIpUQvINI5Tykur7WNkaBJkbvF1cjBpDWlBmz0RTshGnJXJrNwFDQpYpeW4dMSVV2nY&#10;KAz2KYt9ymqfblgJyEoGlwDmi7nlPMoUwL7AxS3+WdlplL89Bdqnm1ryXpisuAvkPL99sgTPHC1U&#10;jChA6h8ju8khMxGg83WO4CzP8dyJPAJHGZ4nqxWQtfmikNYvLxFknztdjMaWdoT65/l/Dt6LCS/k&#10;EaSrXWSZAzhaImFNHuXvyW9sJSgYeA3SwkejMlIkuULCxITlS/8oaQIpfjlhCCUEZ6mLeqJAKpiR&#10;KeZWcCG2wNY+yMnVx/81QorlHC3QkG25OdEGMbl+EyZfD8/J7+DvBcClB1OYi7MxKEx2By2xGZVe&#10;KSXvhjZfx+TFT7F854eIzNzB7I0vMXz+E6y//kuMXf0OhvffJMu9RzYZplGoQDavw9sWxOLyCu68&#10;8oDjPgW9wYDsgmIV0naSjP9kHl/J8CVS4mWOywtZZV8zbQ9qyEjq3RIT2otqSsUCnrfA5EceDcIR&#10;Xus3+Cxe5PicqCTwBcfRMXULqY23MXv7u3AN7iBP1wY9F06xwUnD00yAtEJiiWWHvJDGppKy3tm9&#10;Bm/mgLKeEn3wEjTtU2gmIFq7ZmAhYMbHCFQEe3dkhDI9opis1Ke1hvrU+ywB7AotGZ+HoJVGx8gB&#10;PP3byDX3kSHvk2E+puScI8seR0G9WWXTFdY0II+vZysbqTpMXIidBNmLyFB9JGcuqV5auY12aPl7&#10;U4D3LqyR3ymlGsUHL0xW+mRppC9Wx4gCUk9qjaxwHM70KryDNNrju4iObSNGNtxPAPcTTCVVtX1g&#10;TgGjtM+pthIYbe1k/B1UIQn+vp9KSLK4pPeZS0XwSMSPqC9hsZKaK3smMhcdkQGCdidqCUgCTqIo&#10;3N2jqlNuEdeu1FEQX20Z/ydfa0MlCYGnJ0PZPwodQb61h892lgy/d5sG4gCTNN4DW29yHEdUSFej&#10;J6TatdeYY2SRK9h565e4+9W/w/obv8bO27/CJOeed/w6kjSMY9c+w/rjHyPK89W5ulUtg9Yw2SoJ&#10;jgBqC6W+tB6SGgbmsNRFiMCTHIW0kNHLhhgVQpNkAnrifEadqq6FZAZKsW4JCdPKBpm/UxWNqeb9&#10;OrvGybg3UOtNUu1QdUoIWs8E2ic2oQ0NUJ1OkBQMkYEPQxo9moL9HNtrGN+/Q5a6jxgNqSW9jvHL&#10;7yM5d5PnGYIpPo0AQVpKW87ffI/AuwRTdBgdVAC+1KyqrBYYnH/yjMsXeOKnNIy2uZHujmN9ZQl7&#10;u5uYn53A9FQGo5ledCWDePXV+5icmsWprHzkU8pJWUMBWalxIBk8YimFtcnmV2JoBuUE2zMllPhF&#10;tQS7ysNOuPysMFkFtDyeAqqA5VM2+vQQkJVXcQccKeDv8ioISJTzJXWoMnu4WJzKlybM9Z/+3yHo&#10;Hv7vC/zbb58sxzfPiguD7LElhvTiZZiDabXbLpa9TFo7nypCta5FMdkj54pwNKsYR7NL1PVL1pQU&#10;TLEGU+gcXsfY2jVER5aQp/GQmTfjm+eqVYm6fILIcwSpZ8+VKODJreYirjPjBRWDW8nJ7lU1YYVZ&#10;vJQrz6CeE6ULBlc7CrlwVWEdXoMkeBzhtb/I/ztytpjPmfdCNt1E4Lr+xncxd+G+SncVtizPuoqg&#10;0T97AYtX30NT+wQZ1TKCHOysSjPZzixm9l/H3MX3sPfwKzgoSyPT18gwriA6dxcH7/8aPTuPCb43&#10;yMzXFPBLuNkZ8QFzzEopj81mJw87aht0KJMqX/k0dvn8jBQzL5T6v5KSXIazNCpiZKWNeFVrlEwt&#10;hmIpuE0DkGfwkOm4kE0j8xIVjfhmXyrUckEMk3FfxNDW+xjY+4AMe5FsspPGop+AKtLeiRIqA6lR&#10;IMU/KsioGjz9MEVmVZ8xV+oCgqPX4Rs6T1m6rJigr2+FRiqDts5pJNKc9N4ughFlMdWI9AIT0DvD&#10;551L8KwmUJkpfYMDl2Du3IBj+DKGDj4m6O0SbMiYvD2q4I9E1BQQmPNqTKigYmkJj1C2Sv1XuZYM&#10;JT7BgPK0xsFrpAyXmgBSBEVAXUo3CmM+WSqJD1qVe28gO9X5UlRC+2gIZJBHFWJJTsGa4Pj1TGOG&#10;ktPfN8dxbuM1S1fYKL8vrjaFpDmg1tEBjS1K+S9gS6XDuSVqR9J3DdIN10mgJJuVuHWZbxK3rue1&#10;yYaYxNzKRl5Og021vw70T8HfO8HviHDsfAqApadXOZ+VtAKXpoutsWGCTwoafy96lq7Dld6EuWsd&#10;3Wuvwzt8gBp3P4EyBlM4yXEmWPParF0LuPTRH+DyZ/8SE5cJqHd/gAA/q/GPwj+0DX9mF/b0Csps&#10;0tHCo1wDrcE4bG1xGsh2gmoUDSQTUvfVN7CIQHoeU7u3VYcLcRtYBGglSUEiDsigpfaI1IAQ14pE&#10;dcgzE7eIt3cc/v5JlFkCqCPAWgm2FXxGpXYfTIk0PIMz6CDT3XjlI9VxVm1eUhnIM2hNjHBMMkhv&#10;3sTg/qsE2TUkFm8SPDdQ2UpmnZhCfHoXWw8/xds//zPV4baaSmyQGCEVxeS7zeHeJ8/oDKYn0jIl&#10;HvKjqyOMva0N3Ll+DWvLc0hEAxgd6ubRhRvXL+KnP/sJpubmUVBei7NFVThVKN0RDmsNPA3sP0pg&#10;04mvhyArJQlVhhgZ6ekyYQ8SbtWoOuIKyD7d+X8KkP+UjSpw/ZqViuvhCKW9bIpJILkkIByXsC6e&#10;XzaGXiS4vcTvFad4PSeJAPZTl0OpkdbV2YtzGj9sXIQtyXl4KLWKG6WQip1A2IIXTpbiWFYpnj2a&#10;RcDNx1FJJybgim9IcstfyDrsHFHa4EQzLW7XxDoc8VGCaj2+lV2NZ3nNz/H6VZiPjpO4VjbxSgiQ&#10;GgWCElfcxAkgAfPiFhC2K4VlogOziKen4eB16yx+NJq8qGi0oolgcoaG5VReCY7nSsovmSOZuQRf&#10;W8O9aPbGuLgo7Vr8XDxk3Y0+pJduwk3ZZZBKUJRSWspFSWdtpAwzeskK/JTSlOftmR0MbdyHrWuR&#10;YLKJLHMc9WEylLlbMIZHaZj4zHPq1CZdFp9/HcGoxebHwPA4Bsam0GR1IrtE4parFfs+QmZ7hPcq&#10;TS0NXLTSKbTYQEZEICghuOURAPLJsoSFFlCqn6T0f55j+3xeHZ+XF7WOQXhTB5i9/qWS6ZI5V2gO&#10;44R0GSZAS1V9YV9SsLuAQG2JSA+qQQLsHlnITQQyV7jot6GLjHOh91KKB9BoJysKpKHjYpfsPPHD&#10;yiGMUtixzKEikgLZ7NL5J2Hv2kfbxG0kt99BgsChI4gbg8NkVGm1WVXA8cohSGaVm2EOjGFk+QHG&#10;Nx4gRXmYnNlCtYNA6OugmpiDhgvelRxBLLOINoKXnkxL3BVSOF5Ynjs6hCKNtJ7xUIZT/dl7cI7X&#10;LDGbFXbZtBlBz/w+agieArClvP5qAkQ9wURa5ljJkrUtEYIp2Zutg8rRgxIaeMl6c0bIoPVSElRq&#10;QUjUj1UZetXevNEBKTkpqkBYqxQ9aY0PkR2Oq5AxPeeWFKcRn2eju4fsNkmWSyZGIExOX+Damabx&#10;G+acWUPX8g0M7j5E/+YjguW+aklTJQkqHG/Jepq69gaSy9cQnjpA2+g+Gn0jJDZjSNCoZNZuYZiS&#10;2tk1iWKpucs5r231obnFBUcgAneMz4EMXAA2wLka5P+s3v0U6bXrVI4JnmMZ8eF5lQAlabaSbmyS&#10;EDGp+8C1IAW0TQTa+pYw6gm8kSEaXo5Dz9wOWgmwejLj0Og8ZfwI2oZn+X4R7tQUtu5/iOj4ptoH&#10;sXMMpJutuFQaAz1k67eR2roPz+gexi+8ia27n8DaMY6mtpQaL0fvLH//WJWTbOkcp0FKo5LfLyqh&#10;d377yTNnz2Y9kb7/+3vnyV7ncX7/Aq5evIj333wdG8vzaCfD3Vydw2B/B958/S6++70vYG5txfGs&#10;PEia7VOfrMhiAdqXydqk263kpp8uoEQmILpCSYS7BmHlRMzlBJc6oQKCAqByiB9W6grI69MNL/m7&#10;AK0A5lMwlr/J52XX/XRpNaQ+7UvZUrmrllKjF+74MKQQ9ZH8ev6/+Gp1aPCm4RrYhXv0KiZufgfd&#10;G6/xAS0gnjnPBTPM62nF86cr8OIZcRcU4ujZUgJMOYrKNOgcGKf0ixNIyjlBOUkJFt86XYZnT5bg&#10;RQLv83JIajBZupRPbKCcy6k8rItwjNdaUGdVDEoWuMhHKYvYnpkj06EVbOuBVIoXiyeV3iUT6sWz&#10;BCsyySyqhCyy6CNkxafyyfRpXCROVfqPGWm9Jf1TqpKd5n1LevLxfA2BtxfDq1fJJnoIpi6VOFCk&#10;aUGgcwy1Oi9yyowE5Q6MLF1FZv0WpJvquXov8vRheIc4eS6+j8a2DO+FiuJMFce3QmWSaQ0O5HA8&#10;pAuExmiC0e5EtVZH0CmjAZX7LueYi0GpVgWCxlYpt6fWFYsoIdiKr65I70ExjU0BF/dZXtfL5U14&#10;trABv52vxW/lkuXVBjjZryExc4sgSlZFsCzSSosUMld7TKVqSqHpEn2bUhClxhj8gxcRGLmMBI1D&#10;S88KSltl46cTNZYIVRRBneqjjt8vFflrufiFwUorIpHthRyX0gY3amxJGKLz8PG7w0uPEd94F+HZ&#10;B0ivP+azpNGKZagWDkszyv5AazSD4bWHmNh9H5ff+Kkq8t7k5fdJVTZHGyb3b6jYTSnNp5GMpID4&#10;aLngyG7FRaUly7FRsotrpoXnkk3CJh9/5qs/swVzYhI1zk6USaQGDYw9klY+yGwpLmMm8yKASMFr&#10;aS7ZTCMtRqRC61QFb6RgiuTxS8ZaGcG1qolyn8y2lPdarrHTeLvIdmnwGuyod3Vg8vxtMrJZlTQg&#10;CRXGUJoSu1slVjQEhvhMl6gWqHwmr2Dn0Y+QOXgP3Vuvo8w3jjJHHxLTBxihChJXk5EGLVdLMuHv&#10;x9KdT3D3iz9AL5+fKTZGhUcgtZB0GX2KnMxt34LV30MSRpZtdCvWreOz09n9aGgh4LojqCKL7F2/&#10;g2vv/wFuvP9HSM7eRKklynH3oX1oHk6uc3EXNjrCNGIxdUjBJgn9kuyzpzG1jtgA5i/eUi6P9iGu&#10;O46LNK6UIj1ScMjdPQ4DVZMUHh9du4ERgn+YjDmUkpTZBQRSEwhllhGWcLmeVXj6NhGg4ptRpTNv&#10;qwaPdSRIVRwLCe9Kjkm924zKJDORBbu6xoRFC8hmP9Fy0USjcZw/fxHzc4tYmp/F1toCHj24ibmZ&#10;IVy7soWP3nuIpYUxXL1+CZ62IF4+na1SUcVdIEAr8aYquUCAkqBzgpJdQLakRofmVj8clAI1za2Q&#10;VjHiHhDgFHYmoPlPowwEXJ++f8pk5fPSVVSA9iQBXaVFVjUgq0arfLUCzl6yh+ntGyrz59kz5QRt&#10;giGBs9SYQHj8Jhbu/Qw9Wx9i5uYPEBy6CGdiEYMLZG/+NM6WmSh5a9VG1RGe68UTBXBzgTiDCdVu&#10;pFhrVYMmmyeVXLjH+VkJ8Jd+aE9dHyrW92vXiRQwL6g1I48MRnavi4U98DhDNp+nFX9wEy1vhCBI&#10;Gd4SJZMYpXGw8tmREZ8swLHsUioFMnyC7rHscki7HRfBUyoASfKHZMK9cIbGhUqirMHCBdSiQMXe&#10;PoDE6BKSEytkQgFkV5n4zL3Qc9FWcjFK25Jwao4T6jqZ1iYn3jryG4OITlzF/PXPVYpwuaEDpwub&#10;cI7PXfyvx84W4AyfS2FFLYqqa1GhaeQhXXUryGhr1BiLe6WgSosyiXqw+dA3taaq3Usx8ByOh1Ty&#10;Ep+huAyyKFeP1xjxUoUOL0jEQUEjvlnQjCOVZJrVPCotyCMg5NRJrj0ZGiWr+CFl57zeniCTH1Fx&#10;mLbOVbKRbZjjC7AmF9EcnSCAZdDkTipXiSQ7SA0HA5mZbEbK5pOMhezwlzdJdpebkjgKY8csXIPn&#10;EZq7j8Tqu4jNPsL47gf8jk1U6AMoqJbkgyZVDWxg4RIWLr5HBvsA0ZE9BZYS7VKoNaPeGVQGztdH&#10;hkajksvxdsRTvKZeZEnJTjLJKrN0p5XUXjKy8V3ERndhCUvW0Axl6yqZ1jTOUl3lcaykbkITmVmN&#10;LaiqjhUZ3DAQZKUDgtHfjRpTQG3KlfL5iitK4k2lD1gjPy/GWEC2imqynNdRw+dfLTVs+VmtO47U&#10;0gWYomnk0eiVSgwtVZTG3QV3zwLSq7fJUh8jMkvDM3Md09c/Q+fSA0xe/RxDB58hMEMV1LuL7oU7&#10;lMc3ESdbTS9ehLt3Bo7UAiYvv4WVOx9T4q8qpidFZAKpaQJZJww86mggKiUShd/bRAVg+XpzS0K1&#10;ankdeY121Hi7MH31Hazd/ZIk5A6NQhoFNJz1BNW+2S04Y0M0WFGCLNkswVVCv0xt4pfl7+Qgu22J&#10;UvZH+9A5tUwj0k+FQ5JEkJbn3yxAzGfZN0fylZxQbsTemfOIDCzxGns5h+KqzoKnO4Pw6Arv6U10&#10;zF7luBMvSMz0vhQkrnn7wQfoWtqDV8oyTp+HPUp26+lDvb8PIbLigZVLiI+vE2Sz8p+02EnPtQbY&#10;Wt3o6x/C1NQ4hod6CbAZLC2O4bXHN/H973yA83trmF+ah85oxem8UoINZTrBRg5xGUj9V2l9LCXi&#10;zhJAJdxLMpKaKWu9kW7+Xa+ytsR1IAAroCmgKocAqvKjElylsIu8f8pqBWSfZuYcxsBqOHF1Kszn&#10;OQGhBpvaHBikzBIgKWlyEcQb8NzZCi7SFEa2PsDaw19i6vqPsXjrJ9h9+FME03t8kFO0itO8HjNe&#10;yKqhcaghA29Ck6UNwVgahdU0EC5OdkoRYeoiv3MrDDhytkyB3Ms5YgjkmstVmq5UExOwlSw2qYt7&#10;lIxaFrWHcuxoXq0C/WfPFuGZIzkoklbWBJMqY0AFLQvDkcwk2RmWKASpUHVGwuGyyghkNSpt1uKN&#10;oYSvEpP8FGRLJH6TIHyMEr9Y48bwEo0gQdshNURl88UWRgNZkABzjcULPyeO9KXPqjChUu/HsXw9&#10;yi1JzF7+CH1L91R762h6gQyjHYU1VBHZRTjDe8wqqkR+WRUajDa0eAJo8VIim1rJuslmswpxgopC&#10;kiNOEXSl/oAtJJ1kyeBoPKQFjBSHLiUYFBCscin9zxFsT1HKvkS18Wx+A57NI9jmN+IZAvpv8Rl+&#10;g4b2OM9T5yALMrcRqKXXWIQMgwAbHUNlq7RtGYM1JpsLO4iMSS+rdQV8J8ukBXyTKi8ozRAFYGUc&#10;xDd6rtJAEDaqTS9xF8iuckvPMmLzd5HaeIfP4HWOxy7K9DHkVhLEGqR2MBc42XAZmbWZoBgfvcDF&#10;NogcGjapw9vEOVJvD/C725RRkAgJTSula0CYtV/Vv60jYFba2nGs3IS8Jj+ZzyoCNBatiTk0tKWR&#10;0+SFhuCSI3V7ec3CwA1SzIRg6O4eoyKLo50GNL10nou8S2UMFtZLsSUHFVRAAaxsrMp7i5/fb/PS&#10;SLRyTthg8ib5c5j35CGojCE2sUZw9eOchgZEY0Bhs5NA1gVn5zwGlu9h6d4XmL31KTwj51WEgLSD&#10;Hz34BKuPfoHJW2TwE68gNHEbM1c/QnBkG62xUUTHNtDUPoyMuBGWb6DU1E5g5HhrXSpCISptyDmn&#10;KvSS3sz7s3j43HiPvK8mKhWJI9Z7e1BiCitGnFyispm8SMY5hNrWGKps4utOINQ3ThUoxb4j/P9D&#10;oJVXYa9ab4cqlmMIdxP0R1HvboeTCtrc3k02LQWdugmcE1QYNChdozQO5znfFzifRtBHkO2a2FGb&#10;klqSKdlck1oOzr4pLNx8T11P7+IV9Ezv8zrSqLV3ID6zAUf/OJm3uEraVVRJS8cYn8ED9K/fRtfc&#10;RURHt588U1JR98TTRotudeL46Rx4/BGsrq1jYnwMic4OtEfa0NnZjisH23j86l18+eWXCEeTyC4i&#10;IBH8pOyh7JyLq0Aki05unjcuRWRyKbmzKX0VyEZ70Gj1qJ1daaonwCkgKqz1qRtA2K28F4B9ynYF&#10;VJ+Cq/ws7wWgj0g4V5WOcotWLCxV0RMEDgOlRwdiw0sK4L55spSD0I+JvQ8wdvBthCbvo234OuKT&#10;t3ncwOTem2QGUzhZbuX361U6osHTifQkJwwn6ylK97wKgnqe1GyQegEWMjojXj5ZhKOU8kfI5I/k&#10;lOGlrFIFsE+BVrrwSj0E6f57plzKDzoJ4pX47RNFqrW5MP6T2WTlufWcbO20qgOUlaO0gp1qo+0E&#10;n2mWGCmCqdRqkOD/3HItgb5BZdIJyErd32O5BDSy4mqyA0twhHJ2FiNrr8AVn+GiiquCMFKY/GhW&#10;CT9XDx2BMV+qdXEMThL0T0gvNxoxiVF1kMVUO/sRGtlEsH9W1fHsHCErqyeA8/7OETyLqxqRQ1CN&#10;JNNY3b6IRO8gmm2Uq1IRrFoDhy+MmiYznj+Vh8TQNLrHlghwXMRfswgB2UIeRQSeYl5zsZEsjUAv&#10;XRdO17TgKBnos8UE3SItvkWj/SznwnOyWVpQrxJYcsjyCrV+HC02IruBwOfqQ5uUmuxega9/E7bE&#10;BHIIilm1Vn5WasOa1WaX+ESFxR7jc5UYZqksVk2prSe4GdozsHROqzCe8DDZyd3vwd25TOXSDRcl&#10;fR0ZY0uoR5ULrGtNwNM1j2ZK/LMVPH81SYXFR5nrh1QEqzL5aOCdVC086kWi25QbSPqKSTk8U2wY&#10;dd5eHCm3wcIx8qY3+DqPluQkqrloa6hupDuC+HEbW8KKhUungQECq4OgoG3rIpitUIJOqbRdGfda&#10;GlKNFNwmKy3iPUt9hnopdmNxqcQDKUAubgJLsA++7kk0SIp0s1tVVMshKDtpdAdWLqIlPobi5hDl&#10;fRAVrZ3QhUd5vdMwkelbqfr61x9h8f5PMX77x+jd/xTLD3+O3rWHKtuuwdmpGiH6htew9/hLAtss&#10;cuo5L5S/WGrXuvgZGiGzS23OlTVaUWt1k3EGoSE7FReIOz6B1Pw1uPtX0TFHxXDrPV4b57E9RkAT&#10;A+bg/zhh9sVg9XdxfGjMiDP1ZO4CuNJVuEZq8vpjcPbQcHYO8pqiBGevipKQ8DedL0lwnUD78DzG&#10;t66hc2Kd7PQA4cFlWEKDJFzjxI4VSOU1rbuD4B5CZHyd2PEIgbFNmMmgh1cv8dmnoJPsNRIJQ7wP&#10;lQ6yc6mqRmNgaR8luF7D8p1PkeT98Bk+eaa6sfnJ0vouBkancfRUNrLySwmq/Tx60d3Tj/5UGsUl&#10;JbCamzExNkyQ/S4uXb2LIsqkYk5i2cWUikrC4ARo5ThLEJXYPAngVimqueWqQr8E0UtI12mCxQmC&#10;qjDYp6z1qd9VjqeuBHn/1IXwFIglyeAYX4+QJWeLY5+LtpSTrYaTVEr7lZLxHMmrU+6Cl3JqER3c&#10;Qmz8CiKTt9DcsYoa9yiMkSW0JjdUULuDUtPVReZGCSAPWdIdZXPBwMlYQqaVS+bdQGlTXGMmm2tC&#10;DaXcSyfzca6wmpKe7JdS+YVz/x1ghcVK2Jf0DXuRxudofh2tt0vtLP/W8UI8e6qQ0s2JMrIg2WA6&#10;mqtBsc5PoJhREQSSDWTlgpDqZeeKaGSkOA5fBejlkMIazc4wjpNdSh2EArJ4K8FgkUy0NbmFxOwr&#10;mBX/qqObz9qMFzkuxwiy0tL8aJG4YQoJ1nx2xfU4KxuJxdXIkxKSwnL651SveVc8Ay8nqSUQRYPN&#10;hXIN772gGrVNVlSQOUtR8Tyeo6C8Bv72GCLxboRjSTh9AVRo9CqOVoL9qw1OKhct748LnucvbPYg&#10;h2CQRdDJ01G+NoVQpA+j2MCDCzxX14YTBM+jNXa8IOFrpQacJPCeKNXjRRrNU+VmHlY8l6WhfCa4&#10;eCib7V0EpjTZyCyl3SbqPEnU0tBKWJJsfMgGiMSoHjbTlJoXJi6eKBnkOIGZ4981xXte4XliXIhS&#10;4WmSoNTORZeCh89BohPcBDrZuW6JjMCVmOJnyNzSi4iJeprZVBu9JwprkF9jUhtlArAGV0Kpj7Mk&#10;B+UE6PDoMmp5Lv/wOkFrBo1tI6h1SQ2MHnTPXeD4T6j6siayLPE3ij+/UPyn8r0dA4pM5OkcKCED&#10;be0cQRWZbhXnvXRakGpkwmLLxZiJ3Da5UdgozSablZyOZ5aU37+WQJDN8wq4iqvA2TOJ3fufYOb8&#10;QxqsTq6jICS/38D57+6apIyO40xVC6+rH7W+QSTWXsXwtS8RWX8Tye23VHeMUnMCDa4kQkNLiJAJ&#10;Tuzfh4Y/5/IZlOo8VAwEf10Lx99Gpsdr5PsagwN1KrXXi5qWAJ97gkC3jpGNhxiW8pRrdyi5+wlk&#10;JGaOCI0bWT5VtpaKu8YordBp2PiM5DnV2tp4nUESlR5ISxlvaoLGNg19KAlTpJff0cbnTxXEz8im&#10;nobruqUjDakXYeS9hgYWlU9WtVoikw6lZWN8DFKZTOpHxKd34ORYa6R9D4E3MrKAtauP1UaaMdqH&#10;Gm87NG1k4r642kQcXb+DyQtvIrP3Ov8+jVr34JNn6ppMT4Jkpqtb51FCRvLsi8eRm1eGCkrxQKAD&#10;vX3DyOPPOQUlqKmrx/nzF3Dl5h3lgyuo1lP2GshoyWTqTKpPk/hiJd5S1UgtlT5hlPu5FfxbMyUw&#10;GVopgZLHSU7KFykNhckKiAqwCog+9cE+Bd1nz5So4ykQi/tAfLBnawjsRbWqpfXE+VfQvXCFk09Y&#10;qRHfINB9gyz2+TN1aInN86Evc1LFkdUQ4ULvRHD4EtoGDyiVIrB3r2F466GSm/YkwbZtEKcp6WRn&#10;2+xPopkLVUsZL6mxx7N4DQRO5SvlPcrmk3SHUIVtxGVwTo4yfEuu+XSR+r2Ub5RQqzO89pd5r88R&#10;oCXBIbdKjxzxE1LWVptDlNYSLJ8hyEcJnG7oRQLREguTPcV7P8v7PkdgPZsvaa2lXLxkZHU6sgGJ&#10;S01h+uAzzF39EUYvfpcLYpoLaBONgQmU8byyCHN5DS+cpbEiexX3Qz5BsNHoQI1s6HFhSshRsG8W&#10;RVo3Ksl0pDj5maIKlBNUtWSh+QSoGtlMk00gXs9pjnN2ST2kjm2LOwy9yQ6TzYGi6gbeczmePZmH&#10;Z47l4ggZaXadDbmNLtW8MVtD4K1rxbk6Ms46J392qaPcTNkXogyTBAb/EE40hvAiwfYEjU6JIcRF&#10;GkBWjYOAa8EL+Vo8V6TBi2SnxyutKGmWnlXjGF6/D2lT3Uw5J7VnCxosXJRkstUW/l8TTlcaCKbt&#10;BOG4Ym6e3lnYKHUFcOtcHZwfVpyokJ5nZMqcyyWUuuVk2nWUgkZfL1rbh2CPDKv3ro4M2lMLcESG&#10;EEnNqVRqiRcXwpFT0azSjqUur9Q6kILjpugAZWWchn4Uo7uvoYOGv0gfQ4WJzIvXYCM7qibI6d0E&#10;AhoBSerIb/TycPIzJBJ6AdywKkwtrc2FqQs7cyeGaUiCKqSxwkDWyLGTbglZnBvlZjsNcDfsCQJE&#10;Cxmd2YkSozRJtMNI1j9z9V0MrVP6k1EbpdsFDU0NWaFsnAqLE/+oxP5W2EKokTq9S6+gc/ltdCw/&#10;Rmz1HkLjl/jc0qh3Hha4Mbel4CJbz+c8kaSIp3VsC2TPgO+LCe4VJEHCvDVk25Vk25JQ0D62o9qM&#10;y77ApTd+gf2HPyRbzKCRz0HCHmt5X1JPt97qV6CqITCrFunWNhU3GxpbJtO+jMnzdxEbWyVIjsJK&#10;0PUTdKVjrbgKDAHJZJtTsbQNZM6NnAPSlqeJasYWHYf0KKvj+MSmtjB98QFW7ryJkd1biM/s03js&#10;Q+OTRIZuVX9BYu0lUUEKgZdwbUmd4P7FXRVXKwZz+uA17D38EtPn34AhOPrkmXhX+kmjzoLedAYd&#10;nX1kJb0EWQLU88dVd4CGBiNK+FpEJpRbUIhMJoO+9CDOFBxK2CwCYhblqxT3kNfjlLDHybjkEICV&#10;Q3y354rr1I65FGbOkQQFgpOApjDUfwqywmAlTVYKbYtrQMBV/v6UzcrPzxPQjkqcLlmmNzWDpZvv&#10;oKFtAKeq7Hg2i6BHifnsafEVNyCQ3iVD24bGO4pCAy1sUwydM7dU8Y+WzhWMbD9G79ItyuQ9yohd&#10;SDfOPMrXEwQ/AZszZKLPU+a/fKYML0pFKzLWlwieItfFmBzJKiOYk8l+vVknBuA5vhegFVAVSS/+&#10;UynXeJzM8SRBsrjOgAIu4tNc+EVkK21905Qoo+iduqyKfTTQsosMkvzzWoOH7LAFJeJT5PcdO8dr&#10;OVtIwMzHsfwy5dRv5L23dG9h4fbvYPnBb2BLXcf87Z+gb/tDDO1/oFqjvJTbRGbdiJdzaBB5PhmL&#10;OjLNOgJodoVBLW4pvVgoG0Jk3lL7t9ZIBlKjR3GlCecos7MImBJ18LIYFfFJny1GQWUjGslMmoxc&#10;QDUaZBdVqtTkozQEL/EZyTORbhDZBNZcyuj/f2FvAV7XdW2N5r9JQybZlixmZmZmZma2GCzLssyM&#10;sWOHHMYmDbRNg20a6m2ooQabpGGyHaNsy2wnHW+MJau3/33v+56/b3nvc87WORvWGnOMueaa044M&#10;x94AZy5la44BXRveb+37pVciQuvE21fCN6cDVpF5uMaHUp+fK4ZRoTLhBS3w4qC2JhO7ypXqQFU7&#10;PBPJlgoRSSMVkFpLeVhoJLpW9Sm9o1Mgr5fSXvGhQWSL6TW9yKyj8eX1esUXGZB3jEyBVWAErPzD&#10;CcYhBPVEkxvWNyaP4EomyQHoEpwCeyoQSzJrx4BEJCm9X149YjjwcivbDMhqcYgtgdZFKo+grThb&#10;sVF/gnhEEb+nsJ0ycjtVxxhiCvtMSJoq7QZRajoFpUMr0FTjP6N2BCGZYrB18IjKMvlVlWNWs96K&#10;3NCSY5WRcaWRFJAJZJUMRj5ou4BouEcnk81nm62lTwicQmMJNumwF9glFKGgdz1Kh7aT+TfCnYZd&#10;q8dcacx8yWjzWnRu7cb9IhDyTixHSd969G9+FEU9NyO7cweKhhSkv43EZsBEj8jfq0KcnmG8l0Fx&#10;5lzUVN1Cz0KZzFxDUtinMxEYk2vSLvqQYYaRyFQOrEP1CAGtfztal96GxuGdvN81UEUKRUv4cQxo&#10;yW1mJYGXpCKYSi6poBq5dV2oG1qFmhEl2V6O0i5KehorxSkHJuSajGuKIXZmX0nj37YTiJVAPau2&#10;B+W9K5FI5RbE/uQSV4JAGpHq4bVoXrYNQ9tux9DW2xGSV4m4ylYs2nYvetbdaWrGBWfUmrmBWBXo&#10;XH4dkjl2gwm+CRWtKOpYTDwaRHgu+yoJX17TIsQUNE1cdt3OGyb6BxebSS9f/xAUFJUjITEVcyys&#10;YG3jCFc3L7gTYJ1c3BEfF4+x0REUFhbD0t7FSGmxWDEjTdAIYKfA5FJ0AWWu2hy+1iTRXLIxCzZN&#10;itlR9qvMh0BT4DndxF7FVtVp9Pk0uP6n22AuwVx+Hj9a8DBKirqRLchoGDVhSaqkeSXZpiaynP3T&#10;KQ0GyVxlXe4ju1uK4KxOygrFs40gqWoE2c3LaIma4BlfzgcxSCs1zt+NxwyybDuvCETQigtgBbRX&#10;znHCNfNdTa0xGQ+BrK5XIPsruQgWiNF68benyoxPg6zuhcKzdLwS7Dj7RZr9GWSVykalwd88sg2r&#10;dj1mihzGFjab1S1BlLrOBAn/SFrxqGx4cTDNU0gXjdZsG3d4hsaZXJvucYWY65eJnI7rMLDjRZSN&#10;PIC2DU+hc/vzGLjxL4ivWQOrgEJa+MXIUQlvdgAPSjkVOPTgoHDwS0QyGVZl92rYcaDPcgqCD++v&#10;4hezShuQlFlNgPejwaFh5DXN1LN2UkSFqwnR6x5ciqa2HiSlceAEKryLz1CLOgi0VxOIledCy2Ot&#10;CNaqLOsYlEwQy4IvgcWVYGslf6x7FCx84mEZlgX35DoE5XfBM72WIBsLm+hcpLTyvDuWIKysg2yX&#10;8q6iAyEEOdUcc4ktwCyPWMz2oGEm2/VNVCB6Pmz9VOAyAPNdCXqUrZp88ydzCiBIp1R2I4cy0C44&#10;jew11oCsTUgUZrmx33oHc6CWkcHmUNFkIb++F2mU5fo+LS7wjMww78dwcIVllMOGDNmH/VVg4EYW&#10;p22w/KRhZOwEeq1GiuTAjy5tQ3L9YjQtuxV5NPKxJcMobF9NBrQLQel1BHv5mWtR0bOWhn8HshrH&#10;Tb8Uiy9qUSKYDgMSAixFXqgpJ4PSiCrRjZPmQWi8Hdg/YwqqaGwyYeVLZk4VqYkjDzJi/7Ry1I5d&#10;h7Z1dyOrcx1lOft+TBkyq0eQxTFU0rfRZJdaccsf0b7yDsSX8RzbVmNoywPoXnc/xm98Dt0bHyXQ&#10;boZvRgvHUwNBNt1EX4QnlxA8c+GhRRBUElPMOo3GIM0ArWqcSVkombnyGovNKim5E/t3fuc4CrrW&#10;kBCNwT2mxITr+USqxlqaST4en1+NrBoapPQiGp5SpJTWI7W8mQaT0j6vFp4JU0nI5Q7QYoRwgrFn&#10;uHz4SabckyoDqyCnnkUmlUfTyp3I6V+N8vHrUDSwARmtS/j746gZ3oCFK3ejZck2ZDX38BoL0LX2&#10;Zux65FUq5jvNMmolvgkla1cFhJaV18OHBMVPCx3KO0zfSqZKKmF/VURFeGbpxGV9fQMTK1euRmtr&#10;B+zsHMhePREaFgkPTx84OpGpOLvCy8cPXt4+SEyIw8hgL5ISEjDf2mEq9aFvJJzIYo2sJZjMJaBO&#10;A4tkskB2PhmqJh20gmc6lEYB1MoWJNeABVns9ASYmoBXQKVMX3otcNXn0y4DMV2trLHmd4VkVCO1&#10;dhiJlPojW+9FYmk7rjIg6wuXgAyEZrYhoqAPdZQ6hZ0bkVY7TpBVuMwi5BBgVebYK7mSD6iDD66b&#10;Fr0G/2XhjP+i1L1ijoNxEcwnixPQzrYmgM5zMTP8moASi3VVAmiyQjHYK8Vi2bTSTOc/bWR0L+Q2&#10;MMBs44Z5BEndIyWwVqysOml+6xj61t5BOafqsJlkZTXsILpfsfyNZMwzJdp5H833aNLKGw5k2x5k&#10;hb4xWmlEKdm8FG0r7kb/lifQve1ZjN7+Jhbd9hqyenbBIYYqpWMzB/BWGpNhSsQlfB45BIg4hKZV&#10;IbNmAI0j2xFNBuNCQ6Xs+9lVLWgjU/Aiu51nr5A8P3M9s8nIlY5yhjUZOrcqO56Qko24xDTEssWl&#10;ciBFJpiEO0oko2W3lh6qXEC14x1t1vDr2uxDM0yzDuD18TysyWrto/JMshS/9FYE0Ph5JJfDPq4A&#10;FiFpuMw5BJe7EsT52iOzBk6JBGmtLiPQzaehmukeiRn8fB5B047M2SFQicFTONizOJjTzbJnrdf3&#10;ovyPK24z8tjKj4bLOxZzKPHneIXydbRZ/ZRQUA9V8tWqwgDKUyWSlrKSNFe+U5eQBANmWjJuz79R&#10;CsWg2Bwz8TRV/FPJ63mtBF2tQtKyYt+MCuR0raW6uBv1S26netpgMlqV9W0iSxom0+1C09LdqBza&#10;iryODaga3oUqfp5U0U/GXcznIrBKMpnPlChbDNmV3ysg03lNqz8ltFYlgLiieviS0YVptRibr9wL&#10;DYvQtek+dGx8CCUcE/HVA3zmC1HetQErbvoDGpbdhtLFt6N7y+/Rtvo+pNSMI6aoj0RlGTKbFDe7&#10;AeVD1yG1aTlS6pZQIZLZ8f54RRNYYyTpcw3oC2RNbTGxa7YpkJXs5/mwz4fz/FUgUkbCg/ctRZnp&#10;Fo6bfAKu7ANa7eYbxUYAVhVfpWrUUmsvAnMggTYghb9JNuzGzzxisvm61GSCUxSH3CmKWpBvWvXV&#10;5H9VXKxKGJminNn1iCxdiOze1ejZ8QB6tz2A1jW3oGXNjVjIbUXPGqSUTRVcjClvQkX/OnSuuhWN&#10;S65H89gOgvRiRBZ1IK1xkVl00b7uZhT1rkJxz0pkkNmmlbcjRyvTyLYjswiyhQVFE00NzVg8Mor8&#10;PA7UbFrN4lJk5eQhJzcfYeEEUbLYwcFBbF6/BhvX8GanpWCBnaMJz/LnA1apGHs+XLkL5KsUazMg&#10;QuCVrFYqw7mUdorbtHBRlEAQrDym8nhO+1hnCTwIuAZgJTG5r7Ig2uoYvT89MTaDx17jQFZFkLHy&#10;S4ZbbDkfznI0j15HFtiEOS5KsxjJh9iIqNwu+Ke3wSuxwbgMkitHEV3cz06zAtnsNMVdq1DGm+0Y&#10;nInYnGYEJxTjyvluuHy2Ha6YZQsLss1wsllLx4B/M1klJNdSRR2jDEe+UWm46hKLFZvV+Sohs45T&#10;JICYvbbKTSAm6q1MWsGJtLZl7ITpHOxaQlgPt5hSXOVAkBC71aSHysdQlkSmV8GFktnJP54MUpOL&#10;BG+HAHhRsvoFZ6FSgdBtwyYYW6WZg7NaUTZ0Exbf/DzG73kFHVsepjzchry2zUirW4GcphVIpVEq&#10;ah0ncx/D0Lpb0LFsF9rIqMrJpOOLW1HY3I+OsbXIJVOw9YyGFe+pZoWlSK6mobjGnkaRIDt7gYuJ&#10;pXVXlQZXL7h5+RFwM9HWM4ii6mbYuvnjqvnOZgJIQf0ONIxyV2hpsJdkPdmK2KRcBrbcOscW0ejV&#10;wZ8syTeNWw5i6/AszCAIX+kWwRaJuWTb1jQss4PTMdMvjuw3GTYcyE5RmQTtVMzl+c5zj6Y8zUJ4&#10;SplZvuzHAehIuWrPwe5JkHaLzoM3n7VzZC5cOKhjStqRUtWLovaliM1voSGgzOQzUFVk5S32JrP3&#10;iFDy7hiz4lCJj7Q1JZCoTIIJZqFJ+fAh81LxTz+ytuC4TChBu6IrZrqFkvGUI5+AWjy4G9Hl4wSt&#10;tQgv7EFoYRdK+rciv2s9GpYqAcsSZDavRdvKe9C38X7KUkr0xlF4xUzFzKqstxY4KAl4AH/Xk0Ai&#10;eSzSIsBV6fD4okaTNFoz6FoGrlV44flNqFm8HYV9W1AwsAtxDSvIZpdj4epbKdMJLoM7kdS0Bq45&#10;A6hZeS8aV95FybwQAekNiC5ogmNEBtwVCpZSgZjKflQOb+X4WUZCUEkgTCbzTDPhmwJXT44JH8Xg&#10;8twEsm6RU2zXnyCrXCCh8Xmm+fFY+X8D2XcDCIYOWjBBlaX+4RtNkKVi0AowN2KMB++nd0oe2XcJ&#10;IgsqqIQIxrwHgYpOqFxI0M036SdD5JpJL4bqwOnvwgiwyeWtpkqwJkRD0mpIsgZRQ8Dsv+5BXP/I&#10;6xi98VEs3HS7ySHhwXEYqyXfTZT/lPyVA5vgm1oDD+XlyKIiKV7I95dQkexCx/pbMXYLFejoNqTW&#10;DyKtqhvKWRFAwxHF5x2TVTFxWWJc/MSq5Stx7933IC0lFcFBwaiurUdJeQU6uro5YCjbnZxx/XXb&#10;8PfX/4LH7rsNW9evRG5ONuZrjT7B0sEznKw2hI2gaeNlZtlV7UChXTMIoDMWeGKWSos7kdWRjSms&#10;ZTr0y8SVEphUZG8eWarAVCAq5ipAFWud9tVORxwsUBiYdwgsyD7KutejcfQmDG97GNX9G+CXUISZ&#10;/O75njGIItiEpLcjILkFgamtSCgehEt4KewC8/lga8mCG2nxR/heDuVIG/LrRmkQoil1fXCVhRN+&#10;RRDV4gQF+yvCYBaNx5UWjlMhWpbcv1RO3JrnKIZ5LY/V9WhRg9i7SqsoxZxJdchrVQ0vk1W/kA87&#10;rpKDYRg1vZtRQtkWzYHmm6BZWQ4Syo4Qyp6orCoTpuMTk4Pc2h5EU+opqHy2He+dXTDCkqsM+1bM&#10;ZnHrYhOKtcArGv4JHMwtq819SWtYDgf+VvkwJeKKPQjiPYmvGCDYLjYVVlPKug2oROU2QJn1VcPL&#10;yj/ayEs3yq1wymsxNEU4pBfWmhJAKgXkp04vsCHYztNEnJM33P3CYOfmgdTcXFMbraqpDbkllNQJ&#10;aTQscXAgU3SgAnAPJMiSlWlAuHEwqUS6XSi3BFM7AqUDAdBFzC2+FD5UFsGFfH4c5HIbzOWx80PT&#10;CawEWN84XOMVhRkKe+N3WgYp9jbRMFNHArB9oCq0Kr5WqRizKYuVCCUXvnGF8I4pQFBGA6JKBghw&#10;O8li7kPPlocwdN1vEFXYSTacaPyvyjkcpslPAoEnQUxuktnO3iZRjLVPCKxMSsZw3q90sstMJOVX&#10;IjatiNcYTUMaQzJBUuEaBtfoAkriVWii5KxachsSatbQgHTCN70eKRzMaW0rULNsD+oIsiIBinzJ&#10;alyFQjLaTsr2jhW30QgMkKlJjraSWTcT0AhqBBIfGmpbTwI7+4pyszqT9QcllyGrdhDxJZ0Iz22Z&#10;qslGBlfA8VLSu5XsbBuBQtEoqlO3CME5nUhvXoGEhmXIGdiJ2uW38v1BjpsyaFGEb6QUQTqVQCFi&#10;K3rRsvZ2VIxsQ077GJLKOMbYRwJoYPxEOqJVjSGRRiwdLtFJcFUeCoKsDIMWqfjwWOVg0NJYsc3Q&#10;FIJsQg7ZbgJUcyyMDFc10FQKXLmfw7VkNinXuECCcksQmFtM5UfVmUUwS1QinkKkU11oubkvgVgx&#10;y95xGWS9GYgqrkJJzxK0Ld+J1mU7aUxb0bbseiy74WFe+1oUdi1H3eJNfJ+/Rckvue9LhVRIsN18&#10;11PIpjpUAhyflGoa/WoklPPax67HpjufNqkSM+oXU0kvQgSPCU6v4bXlmdwLOl8t8w1JKZm4zMvT&#10;c2LDuvW49ZY9SIiLR2hICErLy5CZnYWq2hpUVHMgp6Wiv2ch7r39Jvz+wbtxxy27kZGRgavn2GI+&#10;WZW1i2I6Fa7FwW9DaU/QFODMIOBMl3oxwEOw0aIFLcPVLKxWSAmUpwF5FmW2WKBcBGK3Alq5B8Rm&#10;FROntIcqW6Mbu8A3DH6UigPr7kbzElJ9WuKgtFpcbuWNa3lOynSfVz9GMG1Cde92DK1/gJKhkw+7&#10;gg+xnZIrh9aNYEOL5h5diLr+jZQ65QTLEIJBNAJoiR0J5vI5/2qOvYlV1eqrX81xMACrPA3TORs0&#10;2aFr03u61unrlU9X/jnJR32m61SymebhLcisHkPPyrtRqQTg3I/O70IOH1hFxzLka7lmWiklaYpR&#10;AIWNA8Y62hM8whLJzNJVNrkDfSv3mPP3Jdg2LNrKTtmNeIKRU0Aq0op7UNQ4RhBIgoUnpTvf800o&#10;MQmwc+oG2eEL+Vk8rrUPNgNS0voK+Z51nWTd12jikve9rGUAsZRYC/gcPIPjzSKJcMpDE1rm7Au/&#10;sHhEU7o5+4SxD2hy0wsu/v5w8w+Ce0AoCiobMbJiA0EnEs56ZuGp8CQYKnm2Q1A8QY9gHZNLcCeD&#10;IXNxILOxJgDbUi56s1N7JFfCLiYf1jQucwLJLAmylqFpmOkdg8udgjGDz2qWD+W+Xzys+b4jv8vK&#10;PxGzXSMw0ymMiiAFaZXdlOyNsAvIgGd0CQ1YJVSyJSynDTGli5CnvAVL7kbnhkdRM3ojAjJqTZiT&#10;tU+EWfev+FMttJG/VdV0rX1Cee+CzVbNPiASVooh5tYxMIrHRpkFGY40sjFm2epCxJUOIKdtPZnP&#10;g5SYt1J270bV0G7ktq6mJF2EmqV3oHXdg6hfugfxpb2IK1ECaho+PudcSvWMxiUIz2tBdF4jYvPq&#10;EJNXYZahan7AwTsabiGpJlNcRmUPkko6UE6GmlU/gtDsZrK2YWQQNKIIjso5XEnGWkHjHktj4hVD&#10;NcV74hRZSCbZgGT+TeuaOyine2g4CK5kiv6S6fJt0gAnlHaib/N9GL3pCRT0bYBz3JSPO4JgLPbu&#10;SaD0jEyCRxSPj06mUkgwIKs8t5qEEti68Tiz+kvhV5T84WSdAlnlwU0pazK+Vn/2MRVfjM6iSlVB&#10;xbxqyn0CNAE0trwBjYtXIbWiic9VxRmLDBgH82+CCMhhGQRfAndUYTUiiqoQWlCP5JoBtCzfhdrF&#10;G02WrIyaHuO/9U8ugE9SDvsDAT9OS99LTA7fjIpuDG64ncTkRoL0GuS2jSOlbpiGb5RjbRvGtj+A&#10;hfwsl88lIKWG56bsa40kSG1UxGUIVcwuQTYoqXDiMjsb24mkhES0NDWjoqwcNVXV6OvrQXFxAfLy&#10;czA41I+2NkrWyAhUlJbg5l3XYWigFx7e8lO6UAYqY3+MmVkV4CiD1EzTCHaUz0rcMtteYV0+pqMK&#10;cCSV1QRMAlp9plI0+lu5DaZ9sAJa7U9HG8jPaUOg9YnOwCwy2lx2qo6xG9G7+k52qCV8LxJXLOB3&#10;uIQgo6oPVZRfLuHFyKgeJYAto2xS5dLl6Fx+Jyr7tlGeV8Ivpc5Yq+zaYQQnVZCBhsGbkiyEFlG5&#10;GcTgrp7raID2Gsreq+e7GCYrtj5dslzXbdgqXwtgpxi8p4mZlTHRahwtO77ayg2qUT9+3QOU6mso&#10;AVfSgg6SjW/mw1qGorblPO9eM2sdnFRk/LEptLCVnUvMkkhFBiRwoI1uuBN9K25Gz/JbkFk3hsqe&#10;zSbWN6m4E5lVPbAhww8iqwmMycY8GpxrqSSUm0EGUeep9JRXzVNMrycs3cPNBJvUgvLD2ij+mcxd&#10;z8LGKxweHFxSGDIyV/E+qKCkK5muJjoVJ+xDkFX8s5Mvn5EAxyuQ32uLeQ7uNAhZiM8sMUuCPYNj&#10;zVLPyOR8E2GickW2PpFwIIB5kL16Ehw9Jem5b6VVVgRBZaOPIkDZRGRjtm8CLPyTYB+VC5twynAy&#10;Bq/kEhN76pVUYhisvSYIyca9E0tM1rW57spDG0vQaadhGUKCSovQ8KRX9pGtUG4m1xJkh/gbi8jI&#10;dqJr/e+QWDVKWVqAsOxCuIcnGJBViXotW1WmOYGswqm0+MBVbh/uazbfwi3Q1O2y8YuApVcIgnmd&#10;CfmNKCVAdizfw2tZjbyO7agYvgXtqx5A56r7sXDV3WgduxXlvTehf8tT6Nv6JDIb15hS834pZWS/&#10;ubClUdH5RNJ4KreAB9WKyqQri5jcFVrsYUuDIwbbMbYN9YMbCZ7tNFxFiCpoR147GfKi6zC84yEU&#10;D2xDdOkIcrWsvGYxlBzc1jcFNr7JcInMQ0BaFeoWbUYpQSUgtYrXxvusxQwhfG4ZVcaIqxpuO0G4&#10;nqw7i0ooQKFN8ssqP4EAlOrHS+w6lhKf90YxsvKLCmS9YrKMlNcklFbHCWyNy4OvFTEht4CWxGp5&#10;rEBWrxXrnEijoj7qwXGvjHcxRcqdMEb2WG1iixXDrNWSYcnFSC1pJgsdoIHIQzSPCyRIR5d2YOHq&#10;PRjefh/BcsSsplPFXLHogLh0RKbnobSp2+Q/CeHvKcY5Ma+BQNwP79QKVA9vQMsyGuKh9ajoW4O4&#10;onaCKsE9qx41fevQMb7DVFCo61/JftZtXDdBJIIRGeUiRxOXpSQlG5CtrqxCf28fliwexfZtm9HU&#10;xIfW3oyW5jr09S7E2LLlyC8oRENdHdIzOXjtXUyBQwGgaiZpksqwUDaVu56hGXWyoVlOU/leLcly&#10;xQS0MsUwAk+t8Z8a9GJ88vnNEkhdAlk1+TjlPpCbYHqr9c2zBMwOgUgq7EBdzxY0Du1ARc86PpgK&#10;MrAgs2beMzqfsi6ejDXTJB0p69zADribHWWcA6iXg2sYTlFktWSQxT0bUNiyFHY+8bh8tpOJklB1&#10;BOWXvXqek6mgO8OKoKqQJILsf812wBUWTgZoBarywWnZrWHml1wgujYBrFZ3ienO5Wdyi7iS2Vb3&#10;r0dwZhvy2tZx4K1D15q70bXiVlR0rSVbT2CHyYe9X5zxW6uktI1PDA2OFxz8khCeVo+4/A70s6O3&#10;Lb0RZV1bML7jcZS0r0UR2Yqy6dv7kt3Zkm1bOePa+U6YzfOfo7AzNl3HtTQWAklTBdg9hB0tgx0u&#10;hQw4HN5kHvHsuPJDF9V2GwNqS7DVPZGRuYbfd62l3CSu+NVcO8pnLzLrfMRkUSKHxnJQRpj8uKGU&#10;S2kqgJdZgRzKW5+QZIK8H+KUhDm9wCwHtiOg2xC0BLQagL6Uos6RmXCOyoEPO7FjeB5sQ7LhQACw&#10;pdyfT/nvFl8MHwKwf1oFQbkI9mEZZsWYdRDBIiwdNmSzln4J7H+hmO0SQYPLZ0BWqyq3LZS3Atnc&#10;pjEEZ5EtpTVQCnYZX31u21bUjd6OnOblHMgKcJc/NdYYR/XVqcksVVoORmJhPWp7xs2qIy12UFyo&#10;FfuwBe+lPdl5dmMPn8soB38JnMNykFgxjPzOzahcdAsl+VqU9m2l7OwnyNcgvniASuwOLN39HHo3&#10;/RbFC7cgtbQf4QQul/AsSuJaU+dMS0v943mfc6rNvVI+hPkkHMrrEK+44BgCcU6TyT8gt4JHHEE6&#10;tozseRXaV99Bab8bRb07KI1vQ9HCbUiqHDZVJtwi+SwiCngO1xH4b8LIdffzHFYSZJWXtZYssRzJ&#10;NPSqcTW6/UEUdFJikxRULtqN6LIhpDVMzWsod4EnDbtTeAq843PMhJsybHmGpxGsqTDkckstNiFo&#10;OfXdqO1fTqIxRJAsp7TPNSsC5U6IzSdwEmSVRCk6t4JgnE32S8AOJyCyf4Tz+ITiJmS3DiAws8xM&#10;miklYwCbVmtqvOTU9iCGzyi5sgPJ1b0Y2nofxnc/htLetQjNqzVzFwk5VciraScDzkRUZgHK2jRh&#10;1cB7nE2QzDckJ6G0Df5ZVahfssmEdWW1qhJuOclMGw11N/ypDAubRngtq3hsI7Lrushm2Td5zqHs&#10;G+Hp5VPuAoLrRH5uHooIoGpitGMjg+jubDGttDAHWelJ6B9ejA1bt6NvYAgBoZEETS+yn6lwK/lJ&#10;JesFisoloPLPV9p6EPDI6DSjbiZrVBI7yACPMnQJXAVIAiNlDxLLnXHJDzsNtAJW7cta63cUoiK3&#10;gV4HxhWSZeXDl0CpRC8Z1QNkEgkGZLVW3tafrMMviwC7ENG06Nn14whMbsccp2yEZPagefnttEw7&#10;kUO5ltqwlMDbSOYWjcvnOuNXFva4ysKa7NUaV2gCjE1MdqpNAezlcxzNVtcwdU2h/2bmarpeXZvY&#10;rV4bdwGbLwdlXssSRBX3o2/Tr5HXuY5sdoAspRXzPBL5kEsQlVVj8i4IXLUkcp5bGJlEJVqGNiGh&#10;gCAamI3UqkWoG74e+S0bEZbZh/axPRjfdj8BoMnEEV9FkFX2MGXymklwnKMJOeWZIHvVdp4DDRzv&#10;tYWjl/HtVbb3IJrG08E7AHZOQfBS6BgHiJ6ZV2QaDWM8HLwovz1DTZysjXsQHCj/rTz8CJTBmOfq&#10;Q9XiiqutXQjWMexkBYjNqkbtwnE0di2DG4HPlfK5pq0fpfWtCI5NgYt/pCkQKXVix880+28blGxc&#10;B4pdnekSg3neWv6ZadwdVv4E0uB02AVnmMkyHecRWwD7kHTM943HXL94XOsRiaudQ3EtQfZquyAa&#10;+iDM5GvX8By4hCm+NN1I8YjCLsSXDSKzfikSy4YJtt0E2rVkc/Uc8Llk8zwPGisbPleTt4L3wbgN&#10;AuKhpbOpBJ6a7nFUdIyahC2qYBGdV0MZvhSN4xsQnFNhJqm0XDa2rBdZNIIK5q8Z2Un2VwN7sjvl&#10;YM2sGTT5C+IrFiG/YxPqhnahsGG5Wbpb2r7cGIbg1BrenzQ+n0rEExwUTqYgfC2zVRap3LoBU8Il&#10;ib9TNaja/0Mmu1pQdiuKqHKqR29ALsG7c+1v0L7i12RmNxFkh+AaU0y2XGYiGLo33I3eLfejfS2N&#10;N1WSe2I5jVkVDVE1mWMHmsZuwNiu36Nm8Q1Irhs3ro/k2nGC1kL25S6qwRFeQzt/l6BKIyDgNAm8&#10;owiSYWm89ylTrJX9QlERpVRno9vuQEHriJkA9SSxEEsVqPrET012BVANiL0q/4Eb1Uth4zBG1t8M&#10;1X3z4P3O571XvgffxCKCcgONfRV8qHSUUyKYxkFFLUNzmhFHYxBR0GUS8fhpMUIq1VVZG7JrFsKP&#10;oBqRWUxjR0BPyiAjbaOBXGQmy5xIiPwI3F7JRQjOraHiaSZ2UGFVLER5+xI+9zqoAnRQShENaT1C&#10;SB4CSS5CiVECWUWopJe3TVwWHRk1kZOVbcB10dAijI8txdLRYSwe6kVXRzOqy4sQGxWKqOhYlJRX&#10;o62TViKZ7MHZ2yS2NkH5BFOxyysJIgpjumKBG34lqU8mO1shPwJhMVwC5mweZxgvQVQApZAXsVv5&#10;K68lyMq9IGA1gM3vUAiN4mX1N9qXrNWadG9aeffgTGRV9JGW1+Ly+V64bC4HeHAyLWAtrV4JrV4d&#10;4gvIomJVdrudVqgDEfmL0bDsPtQvvwdtlGst4zcZP8t8j2gjjSTxryR7/ZWFA4GUAEtgVRTB5f/e&#10;ToGsXAbairUKUK0IsPO5nWOjrFReZuGCQrwW6HwJTs6Uxldbupp1z90rdvPBtlPGDqB+YAsZQwtB&#10;XituKo0UieU5Kx3hwNo9yG9ajOSyLkTlNqG4fdxUCdVgKmpfhcDUJqSUj/L1CKr7Npvy2Av846ZU&#10;hI37VHyyYa88F2610kwxtkqdqCiH+U4+NJY+sPMMpJyPgUdIFOYQKLWiy5qgIr+raXx+86hElBs3&#10;gUyqqL4PuVWdlNJTk1lKNelAwJyh6hIEdbfgeESkFiGazEVluJVmT2VzfDkAQynPkrLyUVHXAt+g&#10;WDh6hMCZbFlZxJRMxorPwDqQEt0/kUYzCdZ+ybAJ4L5PLPfjTdSFlW+cCflSRII7O7kA18p/atJr&#10;Jg2lBT+f4xWLOd6xBJFsWPN7r6XyudLaF3PIbO0CM3m/W1DZuwnlCzfxfg8gMr8TWQ0jZJ7ZNOJU&#10;Wr5k5QH8TRoTRckocZCtZwRSCprZ7zLI1kPgyPMJI4iWUJ5KJqpoYkHbIrK9UQJPi8m2pUmUkq7V&#10;NOYrEFM2gOjiDhqGbMr+JIIG/6ahHy4RWTQUHOANi9kXx0ydL5GDgqZlHKg9ZIK8l3lNKGlT6F2P&#10;ic2NzKlBeddS5DUvIYscQdOSnchtWQafFErk9Ca4RhI8e7eilbI+sXoxQmhEKoauJyu72bBRFbxU&#10;+GI6mWj7qrsQX70C+T07UD1+G2qX7kHp4HWILumlUcsk+JQZv65idxVuVtK9nmB9C4o71qOseyMa&#10;l+xAXAX7KJmfXBtukRybZJ+KmQ0m0/aOyIAvn4PuVWhSsWnyhyrfQXJFJwlGhXEZqfKDjxYpCGjj&#10;cuDJ9wSokbmNJpuXf1IJGfU2eCcUwCkyB9WD69AwshmRvDe61578TYUHKlfwFKATfIs6kVIzioYl&#10;N6BK5z+4FWG5bQTGWjLRMhqCIp5XKZlwLg1iDhpHV2PzPY+gcOEw3GOzkFjaguj8WpOkJ5vPOIfq&#10;LrmoySROL24epEHsJ9jS8FU2k5UrU5ySBRF42TIqW6kCGiYua6xvmMjNzkFVRSUK8vKRGB+P+tpK&#10;1FaXobmxlqC7CCOL+lFWRgsQEoGyylqMrVqHjIJSUyFBMZ8KUZpJWXzlAk+TaUpAK6BUSIkSuwgg&#10;p5fLCnCv5SAWmGpVTAStgJieAVmCtJalTrsLBK5alKAJL7kK9F1qxg/lEUUmFQ//GK3hzsN/zXc3&#10;taY0I6lyzTaU/n6UliklnbzplK41S9Cz/kF0bXgMJcN7kNdzPUr6r6MV34wFvkmY68zvJ/NUxIDc&#10;AL8iiP5qrhOumOtoAPYKgq729Z4AVmXE1eQOkCtAIV4K95rF61dM7SyCtSaJxPwUQ6xk3NZuQUin&#10;tVd9JuegfKSVDKJ/5c2Ug4tQ2bOagNnDDtWEvKZRNA5vQmbtoHndtGiz8f8UNI+a47Jqh1E/uAV5&#10;jUspvcaRSFYclFpLJpBHS1uBBEolLXaw4j1TrlEpBC0gmEOjOM/hf7ZWTmThyl3L5uSt8/QxSctn&#10;0kjaugcTeOMRTEahff+YbLQPU+o2DXI/hyyPUlrqhEpFJXzsCbIqC3SlpTMcfMIRFJsJO/6dMw2j&#10;GwF0KjVfHNwDIhEen4ry6ia0dgyhikATRXYjANbqIBdFLRCEJD1daUit/RL5fGIoj+OgvKo2frF8&#10;TfAjCAuILdkHbALlU8yBK5mTVUgKgTYK8wP5uRQN2bEFpbwiTpRnWAlipHj8k6tpnPqR37yC93W1&#10;ATWn0AxY8m/l/1ZiFSXfme8iVeILK5WQcQ1Fspb9RuTBwjmMfdWbTDwGPhzQWiQgdqkQwtzmRXAn&#10;2KjyQnReC9KqBxFCUA/JIXiWdVIS1yIyrQAxmSVmCW8agSY6tx7BGdXIbV1qJqCiyRCLm9Ygr24l&#10;cskY82gAonKVTUopJKkKCFxhmdXmuxPIStMblhAIhwiMPYgr7kNwSiPZXRfKCYIqEqgIAuXdrRra&#10;hqjCDqPuYksWonPN7WgcuwOZzduQ03k9Fm7+LQr6dyG3azPHy138+5WIoWGJ4bER/JvQXI6vhavM&#10;UlOVUC9uX43uNXtQNrAWSbV9iC/vpJxvhWd0Do0DJT6B05Nbd7LREErwOBoHMXLv+AI4kJ2KwSq3&#10;gydZo6+WyiYpk1k+VKEhkGCcWUV23reWDH8jfAXQ2WSciYUmllbvb77zCXSStETlNRqQlu9X1R/E&#10;lnWf8yjnVU23fnQHtv36ZWy+/2WMXf97lPK+VHPsV/esJ+FpIIAXEyM6kMqW3z6EvNYBPs9WxHMs&#10;JZU08V7WTG3JaOUiUkHKhWMbsXb3vVQS3QghqRC4BiTlGXdHYnEdSV6xQv8mLls2tnSiraUVI8OL&#10;DNDGxcQgIT4G+flZqK4ux9p1q7Bt+yas37AWy1euRE5BEVJz8lHd3I6IpCwOsqnVXSqHMtsp0DQB&#10;rIKitdxPYCmAFTiKiQpo5QaYQ7CVL1YTYJo0kxwT251eXqvjNAFjyb+zI6jq+/S+AFuga+9Ndmvn&#10;h6spq39FcL6cIO0UmmjKU7iGpZPNBVNiZJuZdN+EcrjFVmJw+29R1H8jZdseVAzfyI4zxAdWBdvA&#10;VLPyaq4mhAiw0yB65Tw1sloDrlNNrxVdMO0yEJBZu4XQ2PC8XIIN0F4zjyA929GArKIT1ARWmjBK&#10;Km7iAKhGRfs6DqKVCE6uYYcsMGWY3cIok7ifWdkDbwLmfErf2ZS6iUW0kpQ/ZR1jiM9vhldUPkE6&#10;m9a0DkVNSylZVyK1tAuxkky0qip7ohy25S1kPjVdmGVPMOT9dCb4qZSKJqFs3QOhemZ2Hjo/PwOw&#10;Wg47y3rK96xcpGral5EIS1RhvhwyY09TUieZna6svttkmvLkfXcmK52nGmxk0Ja6ZhoUJbhZIIBi&#10;n9BEXEx6CTxDYhGelImGzgHsuvU+/P7Zv2DRso1kuBkGnJ0J7KpuIR+bClPakp068Fq0Kk5ga+VN&#10;ACUQztPWJwaz3WmA2Rc08GLIOuzJfq4koF7JZ3E1gfEqXrcyel3NNoPvz3QKwlxP9ieCt1N4LlIq&#10;B2i4NlCilsCS72v5rRuZkJK92HjS8LqQyfP61T8tHALgQSB2j8ih0Y+kIY81g1mz2+GU/iZBexRZ&#10;qeJ9yU6VfCQ8qxa+KZUEvy7K92YO4HGklFFVUQZ7kUBoJVpyeTuBqQ3xJSpJvQHF3WtMREzvyvtQ&#10;x/6a17Aafkm1/O5s3otEAi0NNJmjysb7sy9FF3Yip2mMbLwNNYObkV0/yj7TQ1ncSPk7ivaVezCy&#10;/UGkkPF6xJWTPfbSUA+RHdaR6fVjcNPv0LHiEUQUrUBi3XrEE9gjy8jIF65B8+h2VHQvg19quVEL&#10;C6gewglohR1LyUDrCXyVSK8bQg7lc2JNH1nyMuSrEm/vKgINWX+4JreyyexKCUTl7McV8BPbpax3&#10;peF1p8GWP1aTY35ksVoyq/AtTYZFZlXxdQV6Vt+EkS13om3pVuS3DkHVasNzGlDSOY4W5UZeuByt&#10;3Cbo9xRfS6abxGOU2lBALd9pcHqVST2omNfGpTega/3d6Fx7B7o33IXCrrUIzq3j/VloXDBahKBM&#10;Z4kcq0qarvI8AlkDuHxPUQN5dUoU1GQydqkagybspkE2IovMv7gBpVQ1FR2LJy5LT02bKCspxejI&#10;YjLXJsg/Gx1NMEhOQmhYKAoK89E/2I++gV7UN9ajqa2VIJuD6JQ0DlaCoxMHEQeT5aUFB3NdpxJx&#10;zybDUYSAwFLgKiaqSTKBqIBSrgP5MDVppJAuSW4L+TE5OHWsjhFAy18XQqajgGuFb4kJazWJ5Ns8&#10;/r0NgVpxtfaUrqqDtIDfp8Gi5M1KtGLlk8DOkYbKoe1oXnk3oqtXGZCtHLqBD7mSbKDBpGSbzwEp&#10;JitGLZBVk7y/2lLbqXYVQVfg+qu5U64CAbEWWugaHCglPQgEAtqZliplM8UIlTgnOrWQDC7GAFYg&#10;waB10Va0LdqN4TV3GR+rMwel/HqaZLAksGqFkpZvqtij7qeHZm3DaAjI5q61D0AEpVM8GVIYJY9X&#10;VAH/PpUGhSyMgKPvUbIRTZIovZ0KEbqT9ahqREVjH9ILKL90P8mGtHhEQCuQNcUR2ZSEW+FrQZcY&#10;rABWK/ps+Uzm0TjOptJQchgnPhcd502AVZkTx0AaPRrcqwnSM3mdAlkxWQseP9faC/buofCPJLP0&#10;CoZLUBRcAqMQqUTXbK09w8gqKJ9KpegZAg8qINWb8ozPNa4Dd4KXskfN4z1Wkpd5vC8WnuGGoc6i&#10;EZ4h1wYZ4QIa9av5m1cR5K/i71/J7ZV6zXYtz38Gn5WOvYZ98Cr2tZnsrxG5CrRvg0qyK9esNb/T&#10;jv3V+J99Qo3f2Zp/qwUgM8lc57tFcPDzHubUkm2SrWSRWZGBOfHZKEm7c1CqAQaV09YiAC0O8U+r&#10;hH9GLQKzGlDZvxGFZLpaLmpHIxFCmetG8Myq7UfjyBYO9EGy0sXoWn0HpfBNKGrfgrrh3WSQZIfK&#10;DUBgSilfSDldCr+ECgL5GCIItu7sB958L6uGLIx/H5bewEFfbUrDxFf0EdxXILlyEPHFXSbjnPJz&#10;OASlE+DKUdGzE92rH0Fy1VpUcmzkqbjlstsQQ6Zf1r0aRW2L4UUDaxeUCFeCmGR4XFEDMgg0wZlV&#10;JCutSKkbQFxlN7KUCD5c2bxIDMi0FaecVd2LioVkxHwvtYxym6zYJ7EULmS7qsygNKVaXqv7qBjX&#10;II4XTZIp6YyMVPPoNj6jFiSWdSCbfbiid5xtGQ0ZjTANsCtBurhjFAMbbkZh2yhZ71oarDYE8Xuj&#10;BXgFtaZSsfLwSmnktY8hf+EKRJKY1C/bhfb1t6NpxU7EVLbxPvPYwmYCaBtSSlsNey1tX2S2WrkX&#10;RwKj8Mpg3gP/+Dyy7xwEkIAIWE3ScIKtWjzH2diWW7H+xgcmLvPy8JwIDQ5BZXk5Otra0dnRgaRU&#10;XnBAALz8fOHt74+svDwMDPWhraMJHT0LMbZqJbpHFsHVT7lWp5bQzpWldxHQhlwC2anJMIGsAVU2&#10;7es9MV2lOjTslXJbzYRxXfLXqontyicrQM2p6UQGqbtWh2iNtrL7aJmqo18U5VoE5rj6m1AR3/hs&#10;MhHKLzKD7GpKbw4GJQGRBKsZ3YXC/h1IX7gdIUXKW0AG2LMJ2TWDHDjhptNHUQL86hJDFYAKZJUI&#10;xbQFU+2qSyFc+lz+W4WnaWLEWXkACAi2bqGYRXatXAfXkPmKvcZllJiYW4GsgvDLO5YjLLWZQHs9&#10;EvIXwp0gH0hQ1MTbXGeCDKWVF2WzlusqkY4NZfhMWwI3f/daax+kFrUgt6oP4RxEYcllZiWYHdmc&#10;CkOqOZJxSK55c1Au8I7lgB9D/8odKKzshEdAAnwoo925DYohOBBI5ti5kZHGIiYtHyFx6QTgOBOy&#10;pdSKybmVhq3Os/M0rHSujQfm8zOV6NH1CIzcQ+JpNL1xhRWZ/wJn3hMCNUHanc9qNlnvXD5HewKe&#10;ilXak60qQF/XdK21C1QrTgnAF40tx+KlKxHNQebkJ0NDZpOSDzs+a2ctkOD9FZO1kyEjy7Tyj4El&#10;7+08HxoiAv4sAuk1vF9XuwcRYANwDVn11WwCWAGtwPdaguy1AlkSgGt5X69iH/LlQLYPoQF3VmVl&#10;kgEaFVt+hz0ZvqoyBydQrZFEKFNZHGVuOQdx/fAG1AysRqpS4uVX06gLiAXKMfCPUXrFUoLKOA04&#10;mVtGBdlRLaxoCJ1iCpGvMD0qFWc+M0e2dDLS5NJ243tUJYGo4g5kNI6ianALMhuXIaa4H7Uj1xEo&#10;F5rE0AFJZcitX0QQUimaGhQ2LuFrJY0phiNBU6VgFL7oG19GgGpCENmmZ1IFXGMJACQUBc1LCHr9&#10;ZJgKjyoyDD4yr4sMcSMq+67HwNZHTCxv1eKb4Z9JUOSxNX0r4UUAtA2MgbtyWmSWQEtpFUqVTGDK&#10;b1+M1IZBhBbSkA9tQn7HCjLfajhH5hAwK5BDldY+vpMAuBQ+CaUo61qFptEtpnyL7r8Ypwo6hnOc&#10;+CdmE6SKqfbEQIso51ehdWwHlLzGKUK5F0r4mxzfBFsfsl2XqAyzDcooR1ajFnAMkpnfSoPRDf/U&#10;Mo6VaqQVVSG5sBpJRbVk+PU0fOV8bjWIq2iHX1YNfLJrUcBrjK1aiDCqwbD0GkTRKMZk1xgGm9/U&#10;h9TyVgP8muRSknG5DDTZqTAtuTcEsGrhmcqdUEaiU4emgbXIqx2YuMzfN2AiKCAEBXmFWLFsJe6/&#10;9wFERMXCwcUdqZk5ZrKrqJSdq7IGpRWV6B8ZxsDSJUjNLyQD8jfsTzGVJhqA4CgQFcBON4GlJrH0&#10;+fR7AllznIBXM/Ls2LP5nnIY6HOBrPyuYsBaJhhM5qUiidrXumj5aueQcc10IEtSNi5VTnX3Nwl7&#10;SxcuQR1lQSgfclBiGdLYoZOrBpDTshIZTWtQMnATMpvXoaRrEx/8DexkRWaAhfHmpdM6Kzzr/8yy&#10;NyAq14HyF1ylsCUytBk2LphBYLiWoHu1iZl1NpNK83i+Yjtqiim9lkB0hdwM8x1x+VwHzCIoWTj7&#10;mpA3+QWtTaalDgysuRl2ARzgdgEEqxg4esUS9OIw35FMnvdL/kCTEpLgPpugppyhNa2L0da3CqE8&#10;74ikcoJtFxYQHOQ2kd8znrLHjRLUKTCeQJ1J8I1HAdlRcmGLYVv+tLxJBfUG7FUCxysqxZT+iGHH&#10;DuD9XcBnoYQ3igcN40ASWxVzVdiWhVwHvFZXGjeTj1YKhoCl8C5Jai2llu9XE35KjuJFhjuDhspC&#10;r7kfSiMoF8ocXpvyCs/hc1MycWdvf6Rn52DTli0YGF4Md/8wnn+UCXfzUogUAc5KqQMJsGKy86kc&#10;FmidfmAsgTbG7M/j53MI4HMJ0HN8wzGDUv9agqWA9mr+1jVkvHIfXE0icDUN/FV8TlfxWmzIkFV1&#10;wYpGSkpMht6k6XQNgCMNuKIk7MjkEykJU4obp+pLUTGp1r/SbNoEy1esvLHhpipHIKWqvkfx0Eq5&#10;p3IvjuE0amTl/txPqxkg0JEZxuTREOYawExmHw3KrEEGWWgd5X5GDQlMdD7cYwsRmFFjPo/Ir4eL&#10;QCaljEyrhexyGdqX7kJx+3IkkhkGEsxUpysytxn+SdU0sCqx0s79CrP6LYgyPTKHAEN2qcUKKuUT&#10;SgntFKpk6qUE9OUoH7oema1rEVc1hqzmFYji38tYSw4rbEpGw5OGObFEvlheR9sA4svJDNuGkMhr&#10;tadiSia7XbTjLnSu2oXM+kHkNY9Q7t+CzuU3IL1WE4zNyKgdRmnHGt7DHoJ/Edzi8nhNdQglA9Rs&#10;f1ByHoITlbsgDSoCYOqa0cBo+ax8uV46noyyfclGgvBShKkEDcmAKQKZxntc0cnPtqKqaznyq9pI&#10;FMqRkM37RuMQQyCP4X5iMYG1pQ+h2eWIKaXkJ3BnNQ2ivHsZFSDVTWolIlJLjeuqrH0Eo5tuRkZ5&#10;J1TcUqkoZaBkCJSMJkyTeFrOm1LIe1TC7+T50liI6Zo42eCg8ImgwHD4k5UO9C/Cbx97Av58PXue&#10;DWwd3REUFo3s/BK4qJSMqzdyivjFSUmYr/IzBEaVWZlD6aWVQlfbe5mZbYHoNKBOg6ratE9V+2aR&#10;Aj/TxJYmyLT/b1cCm3y4AlYl5tVn8ssqlEhrteUgV3nw2c4+cAqOgXNIDOaTeXgkUHY1DiG/eZxM&#10;KZVAFUrLX8kOWMcHPIa40sWoHd6DvvUPoGvlHiSWdiOVD8SK8lOxpWKkCrVSm2aqmpS7WnGhNlMg&#10;O5NNMaZyBShuVDG0ApG5BBiBzUyCoeqO/ZeVEy6zsMN/WTqacubuEUmUcV2Uc6pF1UwpOUK2M4b5&#10;npEEqBACXBb8yGjtKEetFdtJhizAEouey/vlSUYXxgfZ0DGGKl6jE1lvPh96ODueckHIF67KC8qF&#10;4BOdbmJVZ9q4mxV43vpegrhqXZn6SJQ7KuwXwUGjZCKppU3sfGVwUNkWBxpO90Ba/Br0L9uIQH7X&#10;5bNsjWshR6txyABiabH1vny2YrtitAJiHSOQ1v0xyYJ0P6zdzb4+s+RznKf7JBbM92bRiKik+Fw7&#10;sl9LK7S2t2HH9bsQFpNIdhwHpzDlGkghCKbCNSINWv++gM9pPiW9qt7OJ6O19CfAEXwXKCqBDNyW&#10;rFt5YefTEM/25PP0CsEMKQEajWtojK4i41SKxCsvAe1M9t+5fN+SILtAWcK4tSWIK++EcpiGp5fy&#10;2clVQxanGFD2PY9YJbUhKFOdWPpF0ABE8H7GGpeOEiCpXpuSoWh23FGLbsi2/QUgbKrqWtBKptq3&#10;BoFpNXAIzTGsr4oMsJDAGaGMcFElBJNC2PC6fAjakuha3egcnkXDk4uovBYTU51VuxiBKYqnzSXL&#10;TKKEbybQtiEiu51AM0KG3GuIhi+Nb5xkMGWzClpGkrm5K/bYT9dTyO9rI3teisz2NUioW4a0xlVk&#10;3KuRUtkPN+Ur4P3Pre9DVfdS+CerHFA6wgkkkXla0MHzya9EWnUrQrJ43vw8qqjRyPbE4k5EZVF6&#10;8zyi81t433IRQRIQX9TB99tphEaQQSMTpBC49BKz8iuGoJdaWIPcigZ0LVqKwopGBLOvycVVRAAP&#10;SiwkQUg3k68lZLOL1+9E2/AydI2u4nY5EvIqTURDYl49ypqGUNXch3SeXw6BNJctIaMY8dkE2kxV&#10;Vs5FUWs3KnuGeO9UXaWMMp9MlgYyhGAeQ2Oq7F/R2ZUmXG/Jxj0oIGMPUGVe3lN/Phv5bRPyqUBo&#10;xIqaBlDSPoTw/HLeCxmMHAJt7sRlHh6+E27uPnBx9UJWdgHGl60mmPpg7gInzLVyhIdvKDLzOADJ&#10;WJzJPLwCgmHnTmZGiSkZJb/oXHZW+UUVE6uFCAJJuQam3QZis2ranwZZgajiXhUYrFllvTftXhDz&#10;1eSWEk1Mh205KpyG+6q6IJY7UwmsOXg8ycSCknKNP1DyL7dpBLl1Y7wB1bTCRWS1m5HXtAyNi3cj&#10;sXIJByAtHQE3KrcN0TlNxrmurGAyFlq9pYUDmgUXo1Xy5TJaN4VpXWNFFkugnWnjZqT0NNCKtYnh&#10;KexJPkuThYztGsr7K8iAr+Tfzea5uoVq1UwJYtmh+pZv4wO7ma8rYMlB7xeZgQRaYSeyNLkb5tnx&#10;Htl4EuB9TIicGKJWSGnZoh8HclA0ATk8bcr/y+MUIK9VdlID2qoEuwXBa4aNMwHcxyzxTOEAa+hb&#10;ipF116OqY8QkJM+saEVsTiVKW8gwKMO0IEQxvyGp+SZ2UBnGpkvfyK8st4f8swJVk0uYvyO/rfbF&#10;UAW4AlTVHDMr5cjm9Z7AVseEJeRA1QL0uRNBSsH+Knc+y8aJhsoRjW2duPu+B9HWNQh/PlfltbXT&#10;LD+fh4DWFBTk1o0MV8terQhsYrALCLS2QYmwC04gKCfxs0TYct+SQGtBNmpBwLTgcbM8IzDLI9Ik&#10;+76a534t79u1VGJX2frgSjv2UycaCYKsM4FR+U5TiusNO1H/k8rSRK7JBhWRwvOiYfcKxWwyekv2&#10;S5W4UTVc+XVdaRjkT59FwzeXhtue5zOP5zCTfV4JsNNr+sxS2+z6JQTRasSW9KBu8Xay3GEqqzL2&#10;20K2qfpoyl6lBN2qLqEFB6kErKyqYYLmQhrTKtPPMyp7DYMLz6w0roBc5aUg0ajrXcdn3AlVTPAh&#10;K4zIKCJgJk+VSQ9Jg2twKq+vlFJYPtJKJFQNoWvDfchuX4/0xmUoWbjaFBb0jSUrY5MLS8/MKzKR&#10;v5vKlkHAUURAFjKrmlDS2oMkGmxNZIUklyEwlsY4ppTGqohAn2V+P7W03iyoiM6sRUX7UhOSldPY&#10;RcNfiOzyRqy97mas33EzRlesx70PPYq77nkIa9dtp5JuRmhkCmLILNPJrHPKGpFWUImRlRtw3Z47&#10;cNM9D2DV1p3oHV2B7sUrUdbQjaqWfmy74XY8/cKruPOBx7Bt920YWbYWDZ39KKptRhLJY2ZlHYlP&#10;IxILq6mY86gGMxBGQA/nc4+lMk4sqDLlh1TWKr+2l8d3Ir2yA3k0OtE5qqZQbSajm6ieGwbWonl4&#10;HYJJYlQa3iRsSiueuCwyJmUijDctOCwOKel5qG/qhA2luArjzVZ2Jb9wBPJzZ0phN8ouFy8/sqgA&#10;WFH+WhJgp0F2pmEmZKMcXAJTdcxp/6tcBdNtGmQl+aOyys32P90JAtnpMC3Tudm0/FJMVhNpaipB&#10;ozR0qqmkDOiqpa9qtpqNL+9YidaR3UirHEFiWR9SKobRPnYL+tfdi7iyYcSWL4JHXAU7cTE8wnNM&#10;VIEyW0kiagJOk3HyFYvFeoSkUGJUE3CdDOgqskArnWaTnQlkBUACkHncWhGg1SxlYNgseD9Mcmsy&#10;XRUxdCQ4OVNmu5BBKkGK1u9b2Kr0d5gBnhh2MiXXEChJggusBbACWisOZNX3iuaDk7902hc6BfLu&#10;cA2IoeXNRnJelQGzGdZuZLJaYaZaY44EfXf4RSWjsKbduAAk5UMJeHJvKEbVgYCgCTwHgpV85baU&#10;21YE5l/xevUbhqHyuWq1mNj79Oo3vT8NsAJO3RN9pvd0Tdrq7/W+/t6XA1xAG0IAs+H1aEHDXEcv&#10;E9FgYecBR48ALF2+Fqs37kQCWY3icF20OpAgoyaQ1ZJM1cFyIyNzDE6CrX/8v321Cm1S0wy8PcF5&#10;AfvWfIKsJfvOfILnfDLV+d6xmE0gvIbnLJCdSUOl+mEzXEJwlWMArtGEGPuDQ2A0Cht7UNk5Ygy+&#10;+qWaUhsqGbg1+6C2C/iZM0FUhRoFtGKwKndjJi0JugJZMVlVm42jEgjPrTaJwgtbJfdvQWU3AaR3&#10;CxpGd1JGL6IkruR1psFebgwqPCVUUcynqiNoSW16eQ8Z0xhKmpehrHUVCgjUmcrNQKNZ2NSPur7V&#10;yKsbRvf4Tuy88/doH16FoLh0Pu8MGq5EPvupZbKaP/CXcc+uQl61/MIdlO9dqBnahqLOdShoWzG1&#10;xFv18+KzEJlC6UtAjc8iACWnIaWwGIX1zaYO3N2/fRJ/+/RLPPnfr+Oe3z6NjbvvQOfgShSUkVFn&#10;1SGYRjG3vBZDyzg2+wfJLrsQwX6oPphSVkdwGkVT3wi6hsexYsM27LzpVuy54278+sHf4CG23/32&#10;cdx8420oKa1GcWktlq/ejBtvuxvX33IbHn3iCTz55z/h5Tdew9sffoT3P/sc3+w7iPc//QrvffIV&#10;9h0+hsPHTuIQ2/HT53H4+Gl8/cN+vPr2u3jkiaexZvsOlDY1o6yxHXlkzQlk6Pk1zchji8ooQFph&#10;FVILCKTy41JNKPZXLoGUslbE5ZNlp1ApJ5GJU1EEJJDRl3UjmOrBPzbPhHUFJeVNXJaVVzlRwcFX&#10;VdeByLgM+AREmcJ5knQqFmjp6E3mGgg7dkBbAoqbdxB8Q2MpLeVb8zURAQIp5RKY6Uz5R6BVZ5yW&#10;/gJUbQWi0wlf9FrgqcgBRRlogktAq6bXiibQVsf8Z2SCsgAlkpEVNvZOJasgtZfjWVJZLMLSPRrR&#10;WS3Ib1hJgF2EZFr86PwejG59BPGlw8htW4PcjjUIpYTxjqIc844joPK7ec4KuNe+MoUt4Hf5UprO&#10;dybTsfJF/cJxVLYuMtZNWaTE1hRVIUARyFoSXG3s/WDF+zGP12kSW/OaxOS0Wuzqec4GPBVp4E5Q&#10;syOIL6As9yATs3cN4f0NMstN3fyjjO9zrj3ZKe+lGKx8sYreUKpE5VIwUpssWUtmTW5aB6kKD4Ja&#10;tGmaiFSc7kxrPg9rAb0XGa0bjYaTKQyp423caJD4XJV7Qsm4lSdX1636UnLaK73f/7GwM7HBhqnz&#10;mnTuCkVTtIFKDum6dR90XWr6TGCqRQ8CVIGu/Ll6X0ArIFZKTAGtchCb+mU8lzn8GwPYBOT5PPdE&#10;DubVlIBl1e1mskzfoyoAWkYqAFUCZpUTUYlthT8pS5kDjZbcH1NlTwiybIrEsNEEGX/LkoCnsC8t&#10;aLDiM59DkJ3JfjWTAGhBVjtHE2J8DleyH13N/nwVr02pHF1CEwlkQzTmmabfSo2pb1t78pzYd13J&#10;bFVrSlUsBK5uZLByFwhkFRQvt4H8mJEkAmG8txX940iqbDPxsPHFPajpJfNa+SC619yPHAKmQ2ge&#10;pX4dWVApATsameVNyKpsQUFdJ8JSC9i/qQaSi5Fc2GxWPMZlNyKnot9MfiYX1SOthCCeUkEG1ojh&#10;dTfiiZfexQt/+wBbb7wd1S2dyC2pZKtBJtlZElVJVEIuMgggKXk16Fy8CW1LtqN+aDP7QQtCNcFW&#10;3krQ247f/O5JvPLmB/jb+5/g3X98RkB7E6+88w7e/fQz/OO773H4zDlMnL+IEz//CxPnzmPizFkc&#10;OHIcX36zF++//ymefvYFPPGnP+EPf3wK9z38IB55/Ans3nMnNu+6CTvuvAd3EUTvfOi3BNb7cP9D&#10;j+DV1/+GT/ndX3/5Bf72xqt4g+2DDz/Am+++i+deehkvv/o6/vnV1zh49AiOnzqOY6cmcOL0BEH0&#10;BAH1CCYmJ9lO4sixSew7eAjf7d3HYydw+vwFTJ49i7PcnrvI8+X+4ZMn8cq7b+MesuZnX3gFL73x&#10;Ll55/x94/q13cfP9D2Ph0Dgyi2uRXlCDeGJNdGYpgtPzSdIyEK645ppFNG7LaSw3orRtJYISqC6i&#10;SmjY5LfNh29cFplsVNzE+LJV2H3DHgwOL0ENabSPfxjmkcXO42AWM7OhlVfpEdWXsnHxgz0ZrVYE&#10;KQB/Hjul0hRKTs3gYBMbnUM2ONNBAMvGzwWqAlCBrEBXTfs6Vk2JXwS0ysUamVVK4CwmqIbAjxbU&#10;0jPkEruKQiqZQA47nIvKCnNwVfYsN+FJqpMl2W3hSJB0iSGFbzNLJSMLelE1sAMLV91pCtYVtK1C&#10;kxLvLt5KeVJGtkaGQtCwdPHl9fhjgQEx5SIIQ0BMmpmUSy1pw4vvfIm/f3EQH3x9EE++9CZ23f4g&#10;ttxwJyqbe+BBSe1C5ucVEIsAAkhcehFqWinZKH3yyutRXNOCrMJKOLrTGBHo5tBwzecgthJAiQkT&#10;ZOzJGgNjKY09gwiKLgRER8NgbTyV9DwQDmRCKvWsfK5aSCAXwBwCq/ITWFJRiA3OsXM3r+29gk1G&#10;IgcyvMySZkQk58NkDbPRpJTy2cqg8Ho1aUlQm28fwA6Ri1xKoLjcGhO9ISC5goxVdbqUM1az7QJX&#10;3RulfPQgwxSjFbhrBdl8R7JtGQX2FwGpmKrYuI4R45ZLQaxXTH3arSAgNmxd/cCWykmGkv3CNygG&#10;3f2j6B8aQ2B4ovGNamGAnYAzVAUA08xElRYMaMmxQtUUpqYVWsrqZR8YRzCOJ/BO7dsoCoFKR+Ff&#10;8wW2nkrOzX0CsDWPmcfP5hBoZwloeQ4z2M9n8B5pwYz6piRfEgFMfmvdGwGtFfuklJVKjmu9vMLm&#10;vGKyySYp/XNrTaY15U4WC9XSTZNcOyLVhEFl1qv0zQD3y1HUuhrpVUtR0rEeCaW97NOFZna6oLET&#10;MVklKGnqRXJBPeKzKxBDqZ1RXI3GbjK+xavRO7Ye1936IH7z1EvY88DjuPGeh8kgb8foup0E1Xvx&#10;51fewzf7j+PMReD0BRh29wqB43fPPIc77n8IdzzwCB589En84ZmX8fSfX8Nr736Ov3+2D69/8A2e&#10;fvENvvcKPvjHFzg6cRJnz17AqXMXcJJAeubnn9ku4tTF8zh54TxOnDuLidOncZjAdpSAdfzMKZw6&#10;f5YgdgHneez5Cz/j4i/AhV/4dxfO4tTZUzh2/ASB8RQmzp7BMX7HwVMnsf/YcRwgEB6dOIbjJ07g&#10;xCTb8QlMTBzCmXM8h/NneA6nCYynCJbncIG/r/cmCbKTBNnJ08dw8vRxnCLQnjx9EqcI9CdOnsZx&#10;ntPk6VM4wd84eeY0f5/fc2l7Qud64Ryv4xyZ7nH8xN//7sBB7Dt2jEbjAo5f/BdefO1ddA6Moblr&#10;EeraBpCUrYrcSr2Yb3yzhS1LMLL1Pmy55zlsuv0pDKy6BZGptRzPBcbNEpZSPHFZdXnBxOa1y/HY&#10;Q/fiwXvvwJO/fRiLh/owa8a1mG9lCweyHsU4qvihleIpOaDku7Qm8Lqyo9py0Mh35xubbkKplIhb&#10;mbmsKPk1IWbBTitW+r/dBerE2ldTxxVTUMb54pY+OAXHIlap3JJzYcHvtCKAziPTUGdVJnTJr8KO&#10;JciuH4BdQAJ/i+zSKQizeF6OgUmIL2pH/fB2tI3vQXH3JoTlL0Rq9YiRaIHJVWwlcCRgzXTi7zqR&#10;ibpR6jt5meKCdu5KxegLpwCCg18EFm++Ba998iPe/OxHfHP4DPZPXuADAI6e+xe+PzyJNz78jO1T&#10;vEN58v4X3+Gz73/CTyfO4r3Pv8Vr732AF2mVX3jlNdz360ewacsO9I0uRztBpKa1m9axnKwwlA8k&#10;hcxESblD4R+ThNLGDiTklMGXoBRCSSV570lJ6kKV4R2eQJaRTWZLMLBxxSw7xaUqbIoynSojLCkD&#10;+fWqZpoGvyiFlPkS7HRMADzCM3lPKcMJVjYEY0UvaJKgpGHAZKufY6cIARpFGsfLyb4vn2tPAHQl&#10;gPJZkaEqxaEAVAAp1ipQ1coxLWJQs+Q91DJbuQrU9DdisdMuEIHzFPP1NqvEFHs6gyx6tnINc9+K&#10;BsWJzyArtwhNLVRWCZlT0pbGyzE8CdZhlOFkifZByYbFatbZMyrLLCCwIlO19os2bgUDsvLPEpjF&#10;gAWyaopQUBOwzhXQ+kabWNvZHkoio1zF7KtqIgncKkZZieOVwCa5qIEyvJsMOh7zPbTCbWqCKyK9&#10;0qyrl484q6YbVV1LEZxQBE9TqVX1t5LMLLMjj11AgM9pGDRM1iU8D6kVA8iqHaHyWoLqhSuwavtt&#10;uO62e3DLfQ/gwSf+iIef/gvW77gLqzffiKdfehUfsU99u/8wDhw7jWNnf8aJ8/8y7SyAM/8CTpJJ&#10;HicYHiPAHJkg6B0/RYAhEJ4SiExiPwHs8MlT+ImA8sPhIzh4fJJg8wvO8DuOnzyPY5MEptPnCD4E&#10;IALnCR57ikA1eULM8ASOniD4TBLUCFICrEmC1PGTkzh28gQmThzHkePHuD9JdnmSf09QI5CpCdRO&#10;Eui0Pc3XaicJxCcushF41Y4RQAXQp3nMGQL3dDt9TkDK75wUiE7yb3nMf7RTZwSo/C0DrCcu7fP9&#10;0/zeyTOY4LVOHJvAYbLeEzw3NYHu9LmpnSHQnybQHud3HOE1HuFvTfCajvFeHD11kcbpfazetB0j&#10;y9eguqkD6bmlNHi1ZLKlcKdxDc1tQFHPGqTVqRBrPfwSCgz58yV5KWkenLjsjRf+MPHJ2y/j768+&#10;i9f+/Bjee+1pvPSnRzA60omQUF84uDjB1tmVIEYZ6KYllOx8ZGG2tP4KjVBGJeeASKSV1iI4NYfg&#10;FElpGQ2vUMo2Djgdb0kAVbiWwFbbORxw0yxWIDubn2tSQf4vOwK3hXMQlEVdOQrkb13gPlW6RH6Q&#10;yNxqFHWMoGN8O4JSymAfkGh8X3PIQlQORHW/itsWY+GKXWbJoV1oPkKyWlDVuwFFLeOwcInmIImA&#10;tS+B242g4ujJ65kCC2+Cu2dQNOZoyamHHwbXbMMzf/sEnx44hc/2HccH3/yEbw6xs544zXaGFpjS&#10;6PwvtHjAMbbjP3N74V84cvYiJdQFHNRDOnsex8kATtMqilUcO/Mzfjx8HF/tPYjPv9uPJ597Gb/7&#10;4wt48Y138MTzf8FvnngGD1CebbvpDtR3DCI0nveBwBOZnMOWTTYYD6/gaLJub1gQAOfYurA5cd+J&#10;MlyLC7zhEqSYzQBYWNti/gJ7zJnvBIWaaRJH2Y1C0gsJSGTJBFp3goNvRCZZrg8ZNO8F76MMno1P&#10;BK1wHsFRuRhcjXtEMl8ugtlkn4r79Q6NM58LhFVqRjG33nzuAlf5XrNKGgwD1utpV4Lkv1itAHWO&#10;PfuEWKzYtfGFBxqXR35JFVraFiIrvww+ofE0FmlkfhlwicmAY1iKCbey9YtDSCpZBZmkwNaRzHba&#10;paAluJowm46pVUSCtvpcIGzFfU2YCWDnCnDZLAi0s6jOphpBludjwfNUztPZZOnX2Hly0GQirayR&#10;W4URCmQT4BmRRVKQiqjCeqiUdEnrIsr1GriFTLkOFARf2NhvFpdo9VNoejnZdDScQzPQPnod7n78&#10;DTz+4vt45r8/IIM6h31kjt/+dJB95Bi+OziJH48QNM8RQAmikzTsp87/TCbHdu4ige4sAYUgQWYn&#10;ZmaYGkHpDMFr4iSB5fgRAuNRAh9B49QJHDpJac3PTxBQJs6exlGCigDxJPcFnoePHeXfHMXBYwfx&#10;05H9ODxxEEePHsRJ/p2++7DAik2Aq78T2P4PqJKZ8v0jZIFHCbjT7+lzAdupSyA7yffNVgDN31U7&#10;ShA9zN8QwB0TiF86ZhqQBZwTPC+1SV7H/xfIqonxniFYnzlLgCb7PnuO7Pkc7w1/S8A7SfYssJVB&#10;ELiKEaudIpjrta5NLoifDh8y5z159hzv+UXsPXQU9zxI8rlsJZatWYfW7j5iXxHyq1sQReXhk5AP&#10;N7awvFr4pZXAhn0wubIVtz7+PPrXXT9x2e/u3TXx5guP4a0XH8Erf7wH7736KL78+Hn8+PWbeOzh&#10;PVi1ehQV1aVw9fKGtaMrFogxcYDbUCa6kzll5ZUiPjUbdm4+iEnPQWJmAaVzJHJLahGZmEWA9oGD&#10;B9ktmeh8DmDF1VpwcJk1/65Ty2etPMh8KY3lEpBvda5LMJQfUp1SLMBOsaNukShrX4LGRevJBCoR&#10;lFSOxMJWRGRWcUAoFCcQLpHpyGsZIsNVqrgqKD2cYyitSfsqFJPFqvrBXBeyGv6evT+Bm4x1tp0L&#10;WZgL2bom9Mi+KbmtPQLQMjiGv397AJ8cOImvJs7iS4Lrp3sPE2SP49tDR/Dd4Qn8cPQY9h47Ydo+&#10;soJ9x09e2k7ip0kyBg6AA6cIxpOnceDESRwmOE+c5IMjCJ8mGJ+jjCLu4gzbKe6f4kA6RibyA7/7&#10;u4NH8drfP8QNt99N9rsMrb1DqKQVrSUDjk/Po8x3gz2NnpO3Pw2EE2YtsIGlowsCoii3R0ZRWluN&#10;hMRYZKQSACLiEBASSyPpD+8IlWjWMtRMJJTUwT04GVFpZWTONQS7QESkliA2p4oSuNzUuBfA6p7I&#10;HSCpLxYr/6zywkal5BI0QwiaqvUWBv/IJBqFLONWkItAq8bkXhA4C2CnJ8UEshaS41qAwn6gVIKK&#10;bJB7RsuUw6KTUVVdj6qaRvgERZmluH4JGQjJLoEHv9OG4GVNOW7nH28YbRiBS1EiTtx3IYP0is0z&#10;W7vAxP8LXKebohEs+f50E+BqQYOFVzhmU4HNZJ+8lucyxy2Qkj8Flp6BuMLKkcAeiuruRShvHyRo&#10;JhngVDVbLWeu6luG6p5lyK3rNQtLVFtMMbPhipPVpByBX1ELSok4k/d5aM0NeP2TQ3j+ne+w7bbH&#10;sHXPb/DWpz/gu0OncJB9ZP+xU/jo65/wwVcTeOfLo3j326PsbwQCss2Jk2RpZJnHCQqSyyfPkE1O&#10;EgAnDpPBHibAUXKf5mdnuT0ztZ08RzZ69iSOEoyOnTtF488tm/yYp84T9M4SDMkE9frIJMF5kr+3&#10;7zu8+NJz+Oij98mK+V0EP7HVH/bvw94DPxlA2n/oIA4c4e9eYrEGVAloOnaK/R6fkup8b5rNTgHe&#10;FAibdmlf7023aZCd2k6BqdjsCYKx9sVqp9v/AO0UABsWPA2yBEp9j2HFl7bGZaDXBFiBq37bfEZw&#10;1m8f4znLKOi9k2T1xyYn8dfXXsOmrdswvmoFdtx0PYaXjiG7uAxJWcUcM/kITitAdJ5WkJaa+OFd&#10;Dz+Nh19+B4s23Thx2fNPPDDx1KO34be/3oHXXrwXH7/7O3z2zh/wydtP45P3X8Rnn7yFt976K37/&#10;6IPoXdiGsqIClBcVI9DHH9Gh0fDz8EeIfxhCgiPg4kJrT5mdkp6LjZt3YMn4agJ0Azwou6fDk2wJ&#10;tlbsZGalF8FRIGuiBTgQIzPLyWBzyEpD4RyUglAy1aKGIUraEmRX9qB5eCNZWBUlXzzisxqRWtTO&#10;v43F5dZkVhHJqB3ZgK5VN6OQjNXONwXuYbkmjKu4bRlqSeft/ZJh4UhQ0AodAulcB3cypSgCVyda&#10;ugaRVVyDgaVr8dCTf8Zn+wmikxfx+ZHT+PzwJL5SO3QMX/x0CN9San135Ah+oPz64egEvj/KDsn9&#10;HylN9lNaqf1Eq7mfD+0ALemBU2K+J3HwhKw9OzQl3ClaSMNI2E6wQ0ycosTjZ0dPnuHAkK+LDIaS&#10;59TFn/nZabz1/od4/Jnn8AzZ7p4770NzRw+q6ltRXFmLgLBI+IWEIzEjG4Oj45Q2G7F85RhWLB3G&#10;8kX96OvoRC+vLzQsHvYuPgghYCUVVptVdIW1vXxdCCcyQ+WDyCMb8yBblAGc4+AFj0AyPpX3tnIx&#10;McFipPKzTrkM3MhsvQyLnWayU/7WQAOq2vej1Beb1fECab2v11qQIBarSUblsJjPviA1Mp+M0o3f&#10;k5dXhO6uXoRHxsPNPxxOAttYrfVPMLkFJMdUPVZg60Zj7G0SymTDK0alhSjjInNhH0jW6/N/s1j5&#10;dsU0rMRo2eQyME2RCP7RmMt+OEeTYjxXLZbwoHJY4B1IJutCthyB4pZuLBxbRyNfwL4XA79YrfAq&#10;QkJZM5VWG5VVAhZQKan4ZXb1QmhiVksvtUJIsbRynymvxH2PU7U8/Qa6RrehvGsFBjfswV8/3od/&#10;7DuDrw9fwDfsdx//cAIvffATHv7LP/HI61/ilc/24XMqqr0TZ3CIBv0Qjf0BMS+Cz16C649HDmH/&#10;8QkyQzLJ02KTBDiCpgHPM5TN58gWCbpHz2qfYGomjMgm5R8lkByT/5KgMkGgOcrXz/zxj7h+5y78&#10;+v5f4/mXXsTX339nWOAB/s6hCTFkMtBL7FYgK1DVewLY6SZXgpHo3Ff7T6DV9n+302S2/7N/yX8q&#10;UCWDPWn8rf8Drnp9mp9NsVeBq3y3p3GO4HmW4+d/g+x0E8CKhRtg59a4DDhWz+lY3ouTvPYjh2ms&#10;eC/PXeB5GDcElexHf8cd9+7BLXfdgJdeeRF/e/ttPP7Es9h10+1YumYLimpa0bd0Hf7+1QH85rk3&#10;MH7dHShq7J+47OtP/zax9+t38cXHf8GXn7yE7z7/C7755L/x/T/fxN6vP8Le7z/D8aN78eOXH+PR&#10;+27Hg3fchDeefxZ/feZxfPTaK7jz+p3YuGwcz/7u9+hobEJoUAjS0jKwdt1G3HPvA7hlz+3IyC2F&#10;iy8HhCtBVv5T5xDjh5PP1pLMRTGw9mSxcbnVcFX4ip/q5CegrGMpUsu7EJJUidSShZRniuurILst&#10;4nuk5V4xmOsWjivJjBMrOtC24gbktiw3K2e0LtslWMk88k3WqsyqPrOu3JKDep6z8iZ4IiI5HZt3&#10;3Ygnn38er//9I3zw+Q/4Yu9R4xL46tAJfH7wOL48cgJfHz3B10fx+f6D+PLAQQOy3x+ZAtavDx4y&#10;7UcDsuzsx6eAdh/bD2rHT+AHgu83HBDfC5x1/N79+PrHffjyux/w9Q97sY/vH+Gxx8l8j5H5HiVL&#10;OUYmfIKAO0mgPXvxF4LxBbKR8wZ4D0yQTe//CW9/8BHeeOc9vPPeh/j7Bx/jw0/+iU8+/wp/fuEF&#10;7Ny5Bbt3bMSS/oXobmnA2OAgmsgOA/xCEByu3K7RcCC4FNZ0ITqt1NQqU05fLUpwIvgotjI6vRgq&#10;+ugWOJV3QQsJpoF2KrrAh8AZSNAN5nNVukQyRTLY6cgDsVYDqPxb7ctVoL+f8ssqz64vv5vA56GI&#10;DZUm4neEJcEvNBbtXf0YJCOvb+lASLwydGlZbRiBU4tPEtm0QCCRQKuIgmSCW7LJQeEeSfnOz2z9&#10;kmDDfmSp5bgEUE2A2fG3VEdKoV+OZPCm+mtEGhwI2rahSbAMiIclGacWOMwms7UNjEZ0Tgm/Kwwz&#10;7d2pqELITjNNcueChh4oc9Rc9ufZJA7W7MOKD9Uy5vnq5zQcHiruSECPya4iOA8jPq8Oc2lcgmKy&#10;sPuexzG26VZk1w6ideXNGNz2azzy35/jD298iz+9sxd/+fQAXvj4IO57/lPc/99f48kPD+Mvnx/E&#10;O98exCf72AcPHsHeg4fxPZsM/rcEhR8IdnsJgj8JCCn995FhHiAYHiHQHScIHScgHTl5DPuPHsCB&#10;44dx6MQE+9tpGneCKvucJq5OaMKIJOC7vQdw6x13o7dvGCtWrqVhvwsvv/oqWTSBk0B0jMdPyekp&#10;H+5RfofIwDGC9oS+y7zmcQbE+b1iuALxS0Ar4Jtup/j3/24iFmpnBI6S+hwDPO/jBNnjAmyC66T8&#10;vfxeuUo0wXWKAGmawPYCgdS4Ac7jNIFW4Hma7ayA91I7xXOe5O/KBzxJUD9pwPfcFAjz2AmO4+9/&#10;+AHvffge/vn1PwnCBPKLYrwn8O3er/D0c4/joUfux5df/RNvv/Umbth1A3bvugn3P/AYNu+8Fc+9&#10;8j7e+Og7vP7Bd1i/8+6Jy7798r2Jowe/xN7vPsbRg19h4tDXmDjyIyZPHMUpIvo5+TNOHMKrzz+B&#10;61aN4Pbtq/DKkw/g0Odv4sgXf8NnbzyFD/76B7z1wu9x924yTV9HhAZ7YHSkHw//5iHKvlp4k+k6&#10;cpCZECC3EDOJZeEUBGWvsqF0V0IOW7JLLQiQq0BhOZJ6HjEFiMpvNWWqrXyUJzKTgy3N1NG35eCx&#10;4Peok7uT/Ra1jxNgV5BRDMAtshDWBGmxm6TSblL5WvjEFWCeeyilmhKFe6Gwsh4PPf4UXnj9b/gz&#10;O8/fP/0CX+2bwIdf7sUHX+/DP8lkP//pMD4nIH5/hPL98FF8se8nfKOOzdc/Euim3QJiqT+Rpe43&#10;7aRxI6h9L9l/ya1w4ORp0wS635P9fnPwIN79x6d44tnn8Mfn/4yPPv2I0ms/2QCt58/ncOHCRVwg&#10;yz3DznaSnW6SnWnyAjscH/bJn9kZcAEnaGVPsVOdu3CeneOM2V64eJEy8ij++pc/44adm1FRlIWK&#10;/FT0NVdjtKsTrbV1CA+LgaeffOexVBhTwBcUnY7U/Goj9eUj1RLepNwaBMRmQ8mrNXGl1VwGRAmQ&#10;YqR+VA8ldQtNRIFfRKpZbqvvmmM7FRdrwq94vJ67jlHqRIV/CWDl41UGN32uVWZa5WbrEgI7skdN&#10;1mUWlqO4tgF5lTUIjEul3A4jKCrFXwqcyY7l09RyUTVn9gsHGlBTL4xA50AAtXCLhIV7NOb5kq3S&#10;aNhoMiyELJjnrFAr1U9zCdPChkx4KgQrPg8LNInKZqvkPOx/LgTJouYeGv4EKi9vw8TDlU+B4Jtd&#10;343ynjF4JRXBIzHfLO91DFX5lVxT10sp/rRYR+6PqMxKVHWNI6WkFVlFtVi95Rb0jG/D+j2/xbrb&#10;n8Rjb+7Hjkffwj1//gQPvfwFfv/6t3j2w/145sOf8Id39uOPHx3BK9+exDt7j+Hd79k/v/8GX+z/&#10;ET8cOEywPUB2+x2+/OlH9quDpv04cQh7j5HZit1y+/2RA/jh0AFK/qnJqcPTflOC1TECh5ivwPfI&#10;SYIuQew4wfIAScS3P+7Fu+9/YMD1vY8+JpP9gcZf7HQKZI+zTx4jCB5in95HoD904gQmCKDHyA6P&#10;8/3pJlCcpMyXP1VyX1ux0//0rU41gi5V3FQjULL9G2R5ngLaE2fk1hADFVheIABON73meDivSa2p&#10;duqc2K0m0v5XO0/myrF0mtupRrbK1+Y9jTGCqn5z/6Gf8NkXn+Hzr78gGfoG+w7uJ3DLUBzBxx+/&#10;g9dfewkvPvcUbtq5FTfu2IZ7aIhuufUu7L71Hnz8xY84fPwiHnv8+YnLHr7vpoknf3sPHrhrN55/&#10;5mG88/qf8eWn7+Lw3m9xnA/wLMH284/fxvsE0pce24Nn7tuOD1/4NY588iLbH3Ho46fww3uP4+O/&#10;PoB3XrgTYwPF8PWcjbbmIqxfM47w0DA4OLrB3p2sx90XNu7+8CKTsvUOMzLR+ONcgykbQ6BaSmK0&#10;WuljklcQGAM0uRWRZUrxBmVUYhaZqJaHZlHqmtI3XpFILG4xEtE+qAAqlhiW3ozEwg4k5jfzeyrI&#10;YlIN21E4TtfYGtx412/w0hvv4dmXX8MzL/2VwPoVPv1mHz6VD5btn3uPGPfAN4dPEAwn2ElPsMOe&#10;JMgeMq9/nJhkJz5l2r7jpy/tnzRNx6ntPS7APUMQJvM8eQ6HyA4OnD6HfQTa/QTmwwTOI6fO8kGQ&#10;RXAw7N//PT759EN8/I/38Sm3n376D3z08QfYy8EzwQFwjJJl4izl2PmpNnmRnfwCO9w5WXa+5uA4&#10;fakDHT9xBH+m0ti4eimWDHTwmbRh3ZI+jPd2cr8X3R2dqKtvQXKm8h/kmeXAAsAEOfHJJEsaek2F&#10;1gAyLsULq86VwFesVECjfcUAC0Tln51yEQQY4JUrQSxWx2WXNhpwnWa+Ol7LcQWsCxQy5zLl53Uj&#10;e3TxjWcfCYelgzfZnjvsPQIQn5GLiMQ0eJHZOgdQgofEm8Urkv0OZKEOYemwl/Lh/oKAxKnltWS0&#10;qqLgnVBOYM2CJRWNBd+zCkqBg0K/IqhwtGUfEoN1ic6AT1oJXGlMlGxmPvufQrtsyZbFfAubVLMp&#10;G1pYolwMAXE5sCcIx5e1IadtFIU9K5HVutjUF/NLrUH90DYUtowhNLWUfZpEwiPMJJPWJF1EVjV+&#10;/+LbGFy9Cx6xRagd2oqbf/8mHvzL93j0lR/wp/cP4K3vJvH290fx1g+H8f5Pp/H3vWfw+tdH8bdv&#10;D+HDHw7in/v203D/RPVzwMSAfvPTXiqsb/j+N/j60I9ksodw4NRR9rdj7HtH2BcJsEd/wv5jh8gs&#10;CawEKTXtH6FBPzZ5lAxxqh3j8fLnmuPYn04RcM7+ch4nCUInySIlyU+d4vuX2gmxS7YJMuJD7MOH&#10;CejyDYvxif39u8ldQQA/IV/xpa3eO8W++3+3k2xT4GjaJfA9c5afnT7OrdwDU26DE2Sgk+dJPBR9&#10;oMbXp3ldOuYkv1/Hn9VE2HmC+f9qZwnE59jOq5GoqOn1dDt95rj5Hf39WfmqeY80PvfSmJ3mfT1/&#10;fpIEaNKQzx/IdD98+1Vi52/xu0cfwLPPPIFnn3sWr77xBt586y288tprE5e9/vR9E5+9/hT++cYz&#10;ePn3d+CB3avx/CN78Nnrz2HfR29j8pt/EECfxD9efQrfvv8y9n70Fxz57DUc+/w1XNj3Ng5+8icc&#10;/vx5TP7wV0zuewX//PAJ/OWlB3DbrRtRkJ+B0JAweHj6wtXHDw7uXmQpysTvTwarVUxTpT0Eslpl&#10;ZU/Q9dfyv7Qis144vaLD5NCMKW2Fb2oJZvPYKyhrC5t6UdHSR8nvDz8CQcvwGmRWdaFnxW3oGr8V&#10;uTWLKdEaKT3JcAJSEJffhN33/gF/fuMj/OO7A/iKjODLHyfw8Vf78PX+o5TwZJsE1B8OnSIjvcBO&#10;+jP2n/4ZP526iIMnL+DI2X/hKNtBvtb2yNlfcPjMLzh6Dpi41BTSpXaYf3eAf7P/xDkc4TGTv0zN&#10;DGtS6xSAY3ytKITjF/g+G3fNv0OHD+Gx3/8Of3jyCdx199248aYbcde9d+Gt997BBDvPWfxC9voz&#10;t//CeR6vv+NXmYkz7eu9dz/+GH/44x/x1B+fxTPP/AGPPHQfOpprUFmchcV97ehra8Jw90Lcdfvt&#10;ePzxJ9HS0YOCqlZUtQ4gJDbTJHDxCUtGEAFHS4u1xFYldFQwcqYpXzPlTxVb1b7cAAJQgazcAQJP&#10;gfQ0yOZVtKCCz0rhXPqb6QmxqWMJQK7sBwQiN3/5XROpdqJg4xwIV18azsxijK3Zgvj0fIJbDFwJ&#10;sg6+EZjnEoi5ZIc2ih6g7Le+5FfVxNVU1EAMbAiycUUdpqSQD4HPPpLsk33BKZyNwOxEFutEoLTn&#10;39uHkRnHUCFFTi3hVV4ES36X/LjWZPtp5Y1IKa4jIQgl6Jewv/HeRGQiPKcO/unV8MuoQ1RpB7Jb&#10;RjC44S4MrrsLMbltNAipBFmeJ0mEJr2UH3fFznvx0vt70bV8N4Y33YU7n3wTT/ztO/z3p6fw9x+B&#10;Tw7+jK+OncfXNNyfHzmGfx6ioT/2M35g5/nxzEVjpA+TZU4QeI5Sdh+hET9MQ/0TpfiPVC/7NdEk&#10;qcw+cvKXn00M6omLZHmKUWX/OP2vf021X34x26NknYoqOMtjLrA3XfjXzzjPdpY96gx7lrbn+P5Z&#10;7fO7ftExv1zExUvtwr+45TEX1Livdv6XC1PNfPaLaef1Pfzec+b7+BumD/9PUx9W43Bg+5dpFy+1&#10;n9k4dMz/U9up/q5j1efVpvcv/usX8/lFXt9FXrPGh15r+5/t/++fvmXqm/7f/87/fN64LY6dOEag&#10;5cDnb4GG6MjBH/H3d9/Ak0/+Di+9/DyefvYprF2/isz2xon/B63f/OjGIFF/AAAAAElFTkSuQmCC&#10;UEsDBAoAAAAAAAAAIQB0WDViNp4BADaeAQAVAAAAZHJzL21lZGlhL2ltYWdlMi5qcGVn/9j/4AAQ&#10;SkZJRgABAQEA3ADcAAD/2wBDAAIBAQEBAQIBAQECAgICAgQDAgICAgUEBAMEBgUGBgYFBgYGBwkI&#10;BgcJBwYGCAsICQoKCgoKBggLDAsKDAkKCgr/2wBDAQICAgICAgUDAwUKBwYHCgoKCgoKCgoKCgoK&#10;CgoKCgoKCgoKCgoKCgoKCgoKCgoKCgoKCgoKCgoKCgoKCgoKCgr/wAARCAFQAtI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2JY+cAZyKesXJ&#10;G0jjrUwgDDcc1IsQ/Tn2r+v7o/lcriEAZxzx1pwhBHA71YEQ6cc+lOMB2+ueoougsyuIc/ePfGKk&#10;SLbzuxUyw9zzk88VJHCT/CfwpOVwIEjyemc9CaesQJ9PrU4h7457CpFhH3jz9Km40VlQYJI/OnrG&#10;Omzp2FWBCcjiniLuE5NK5dkQxxjIwv5inJHk8qeegqdYePm/CnrD0xRdDdyBYzk8Yx0pyxEj/wCt&#10;U4jGcE9OlOEWM4X9KV7lEKxYyO/tT1i45BPtUwiyeB+VPERB4H6UO4yERjHAPSnCPHFSrEc8nmpP&#10;KOOD+lK9h6kKxkcg05UPeplj46/pT1jx9KLsNSIR88gdeacI8cAfpUwjx09acsfb0pDV0RCLjPXt&#10;T1jOMle9SrGBjg09Yxkd/UVLY0RLGM4x2p6oBge1SrHg4xThGCeenpSchojVDkGnLHjqMcfnUoQd&#10;c04RZ7fnUOaQ9CJYwedvH0pyx9qlWP064p6xnGKhzY0iPZjkgfU04LjtUix9wDUix57Vm5DV7ESo&#10;MAj8MVIigHJNPEIz/jThHnnGcVDkUtBFUYyacB6U4J605UzwB+NQ5F3GBCeO+fSnqvdRTxGTTwjE&#10;596zc10Fe5HsGetPCcDaP1p6xd/T1pwTNZOV9xjBGCMgU9UA6/hT1QkcU5Y/T8ahyGkNCk9KcEHb&#10;0p4jAFPVc/lUORSQxUPU08IcZFOC5IGO1PEZHeochjQOScUoTuakWMnkCnLH7ZrNyKVxoU+h/KnB&#10;cdj7U5UqRUPpUNlJDVXHv+FPVQRzTlXHenBOMmobLQ0L2Ap6jA6UoAp4QHtUNjGhSe1PA+v5Uqpk&#10;ZzTwmOg7Vm2UkxAoHOO3NKFGfr7U4KcY6ZpwGTyaktIQIBzTgjHtTkj3VIAB0rNz7GiSIwoB4FSK&#10;oHNOVB0xTgMDFZORVwQEDkU4Lk5xSqOcmnqh7L71m5XZSGhQKcqFulO8v5gf0qRU53YPvUNlLYaI&#10;8CjaMcenFSBQepp23t7cVN2+oyNUPYZp4A/i605R0AOPanKvA/rUuSTARVyRTlQjBx7dKcFPHHGa&#10;dtzxx9KhvuVdDQmRwakVBgjGKVU7EfSnY7EVm5Ba40AHqv0yKXAycHOaXHpzS7DnkfrU3QXEUYI/&#10;rTgvucUqqATxT1jzzUt3GhoTHY/WkAx19alcdgOM03ZnuevehK4hvOOc0cZ96dsAOec54xRtwoAF&#10;FmMbgDjHWkIxnjinFSRxn86PLJ6NRZi1EGCKTBJ/wp205xz+AowW4H4CizCyGhcUjKMAj+VSFfcc&#10;U3H6H0os0FiM5zgL+tAI708gH/8AXSFBzgUJkkRLA/6xvwoqX/gR/I0VVwPktYefl6U9Iu9WRDkc&#10;0qxZ6dutfrFz48rLARyD9cVIkJPHPtxirQhzwRgj1pwhB5AFFxpPoVvs/c4qQQH0z7Gp4oiwyV/K&#10;nrECfxqWyox6lcQDbjkc9qeIu3FWFgUde1PWHPIA/ClzItJbFdIABnH6U5YDn5qsCA+v6U4RZJwf&#10;yobKsV1gfGc9faniI1Osak4HpT/JB4HalzNMLaECwk9f/wBVL5R3YA61YEXOMc9qd5QxjNHMOxAI&#10;W65+vFPERx/SphEoPOBxT/Kzx7UuZjRAsPTPWnCLjgdvSp/KHrx7U8RDnA/OlzMaRAIsHPP5U4Rc&#10;dPxNTrEM9aesPPHpSbsBAsRxgH8hT1iwM1KIueaeIsf0qXNWGQrHnrThEeoqYR4ODThGf8KhzYJE&#10;Sxdie1OWLnGamEWcGnrEc5/rWbmVykKxds8/SnrCc8/rUwjGcmnLH6DipcxpEKR5PB/KnCLGMjtU&#10;wjpwjB7VDkVZEaxHHXrThFz/ACqURHPIpyxZORxms3USAjWM+lKsQ9P0qVYsYz/OnrGB/CazdRla&#10;siWLnj8KcsZz0qVUXPFOWI/5FZuYJMiCEDI/KnqhHTmpRF/+qnCPB5qXIqxEIiR3pyRHqTUqxkcg&#10;U8RDHSs3MpRIhHngg/lTxGc5J/KpBH6mnCPkYWocxpEaxgjIp6x49+KeEHQ1IsfPT8KhyKSIljJH&#10;WnrD71IqY6U8Jg9ahyKtYjEf+cU9YyOpp4SnBAKlyAjVcDGM08J6mnBOeBT1TsahyHZjFTPA/WnK&#10;hzyKeseO3FPCAnIFQ5FJDFQnr/KnrH6fjTlTHX8KeFJqHItKwwIeppwUkdKeE5xT1jA4JxWbn2NE&#10;k+pGIyelPSE9utSLGMZNPx2FZSm2NqKQwRkDA496VUA4PNOCntT1UYqHIcUMC+gp6xnPBz6cU5UX&#10;OT6dqkVAOQmfes3I0sMCMuMj8zT/ACyRz39KciDORUirhu3Spci0khqp3I/Snhc85xinBCTjrT1j&#10;7D8s1m5DGiM455oCgcAVIFAHXnpShct1qOZARrGSBg9qeE5Ax+lOEYxtBp6rkDBHTtScrDGBcjk0&#10;5U7Y/GnqnTJ6jmnBMdu3UVDkwGhO5P5UuOMdqfsA7n6mlC9QKkrYYEx0z+VAQEB9wqQgZwCKXb0x&#10;U8yC2gxYyTy2PXAqQKVXJbnqTT0jGc4okCk7cCpbuMiI55PU9KNpJ6H8KftHU0oUD7oHJ5wOtF2K&#10;xGF5yW6d6CpxkZqQITggfXijaeg/Ci7AZsbGc9uBRsYcg80/aR/WlWMdPzPrT5ncCLaSehPPXFLt&#10;xyxA4p+AwOPyIoZdp7dKTk+4EZXA5PXtQVI6j8qftz1H0o6Yx+VNSaEyIqAc7sfjTduOBUzKMd6a&#10;VxwfwwaakiSMYI6/pRTzGmeVFFO8QPlxYOcgdacsI9B+VWjbt/dzinLACOB271+rc/c+S5CusOeq&#10;08Q9zU6QEDHHvT1gz2z7Uky0kQCEY5WniDjlefWpxC2MAY/CnrDzgDvS5kVYrCEAc8/QU9Yh1x+l&#10;WFg+lPEBx92lzDVupWEAx0/DNPEWOSB9KsJbn6jtThBx0HPtSch2IBBkDjPtTvJHHT8qsrbknp29&#10;KUQEVPNqMr+T6LSiMA56f1qwIM8YpTE3UKPY4pcwyDyQR0/SlEWOAOPU1YEJ6cfnT1h/2aHMCsIe&#10;2PrUiw8c1OICelOWE9P6VDmPlIViBGMdKcsPHGPwqdYf/r4p6RHsKhzKsQCDPFOEO0dKsCI55H4U&#10;4Rc8CodRDsiusWPSnCLj7tTiJugFOWEng9ah1EMgWIU9YcdqnSDvj86UQn0qHVQWIBEAOe1PWLIA&#10;21OsJ9KcISf8Kzc2x2IVjJHIpyxY4AFTCE46U5Ycdqzcx8pEIge1OEIziplhOMEU4RN6fnUuZSjY&#10;hERHYe+acIvT9BUwi9qeIuOn4VDmVykKxAH7o96cI8jB/OpvKwc4FKIj1I/KocyuUhWLFSCPj7tS&#10;iH0ApwhNQ5jUSER4/wDrU8RE9qmWLHb6U4Rd8fnUOZSRCIeOlOEORgiphF9ad5fOdv6VPOOxEIxn&#10;pTljwOOKl8s0CPPFS5Ds2R7PSnBM9FqURnOQop4i74qXIfKQiP1p6xe3WpfL9acqZHA6VDnYpRI1&#10;i9acsYHWpBGScZpyxkcj9azdRFWSIxGD0X86eIx71IsJ7iniPHQ1m53HZESx/SnLF6VIsfOMfnT/&#10;ACz6ioc0NEQjB6inhfQU9Y+2M1IIQv3j+VQ5lchEE9f0pyx5PyjtUojAGdvP1pyoTkKFGRWdzRRI&#10;liGeAOnNPWJdxOMjtg1KIu3oKcIuvAqXIvlIxGT24pwjxUqwk9cdOlPWInjH5VDmOxEiZ5I5zTwm&#10;eCKlWNguPyp6xHHTvxUOaHYYsYIxinmMBf8A61PSMjlxj6U4pzwPzrNybY7EQQ9QKVY/XnNSrGOh&#10;/DFOSHHIBqXIdiNI+BjsOtOEeBjNSKgHbt2pQgPSpckCTIwgHIHbvTlQkVIEOc0qx4wOtQ5rcLak&#10;YiJ7/mKcU5yR+dSbeR8vSlKHmoc0irEYjHUYAx1xThGDgE07aQeQM9hmlXcDziodTsCQhXaKQAdc&#10;U4Kx4Y5P1pdo44qFNodhmOQRxSY4561IYyO35UBMHlKXOIYRzwDRgY4qQJjkD8qTYxbHXnkUc4DN&#10;oPJFBUA4qQRH0796NnqD+NJTQWI8AdhRjjpUhQ8/KDSGMjt+VHOgsyPaB260hAIHHfnFS+WTzjHr&#10;SeWAOvSn7SwWIiMZyBgdyKQqM4I79xUxQ9qQxnsBWnthNEXlE+v/AH1RUuB3b9DRT9qKyPmsW/sa&#10;VYMcYq2IMjlfypywd1Hav1f2h8rZlVYOeD+lOWBgM5q15B6EHp1FO+zjpt/Wp5xpMrCEZzj8qcsP&#10;GaspAueBTkgHUjH9aXOUolZYgTx+dPWE+n6VYWDnBA/OnC39BilzjUbEAhPcfrTlhIPb8KsCAf3f&#10;0pwhHQilzlcpXEHelEHtVoRL2GaXyc9BUOohqKKwg5z/ADpfJ45OKsrEc5AwacIcHIFS6qHZFZYg&#10;Ooz+FO8nPO2rHkZ7frSiD1HSpdVFWIBGeacIfUfnVjyMdBThb1DqhYrrFn0/CpFh9BU6wH0qRYRj&#10;BzWbqtjUWVxDgdutKsSk9KsiAZ6fnThCOwrNzHyldYj0AHtThCe/pVhYcdqcIM8471LqFKJXWEdD&#10;ThF7cVYWEdMfXNOWIZ5FQ6g1EriHnpTliI4x+lWFhHofxpwg9qh1ClAriLinLD3x/wDXqysApwhX&#10;PSpdQfKVlhPTHSneSw6/pVgQjstOEI6kVHONRRXWE+lPEPfH51OIhjgU7yR6VPOVZlcRDvTxH7fn&#10;UwhAHQ/hTvK9qlzGoshEYH/1qURj0qdYuMkfkKcIR6frU85SiQCM9B+VP8rvj8KmES56U4RD0qHN&#10;IpRIPKx0xTxAT1qYRDHApwi9qh1S/Z2IRGMYpwj4yBU6xe2aUQg9Rj8ah1C1TRCI8/8A1qcsXbFS&#10;+SpPSniLviodTzDkT1IfKz+FOEXOcfnUwj56/TFOEXseazcxJO+hCI1HaniMjoKlEOB1/AU8RcY2&#10;557ipc2UoSbuQiPjP505UJ6D68VMsOeAMc9qesPOce9Q5FKmiARcA5zn0pyx4HAx+PNWFhLHt9ac&#10;LcEZA4qHOxaikV1hBOCv509YCDwPwqwLcds59aetuM+o/lUOoiiBYjjBH0pwg7g9aseTk08QDbnF&#10;Q6lx2ZXWL6ninLDjnnpU/k4P4U9Yh17Y4qHUCzIFh5xjn1p4QemTUwhG7j0p/k8YwfxrNzSHYg8v&#10;t/M09I8DgmpREB247mneUBwVzg+tZurFFWIgvc/hSiPnH5VKI8jkUoiHY4rP2sR2ZGsQHOKcEx0H&#10;6VKsWPU4FOWP/Z6jtWbrsFF3IRHkggUvlnp09KmEWecYpViG2s3XK5SERk9qFjyMc5qwIh054pVi&#10;PpmodYORkKxcUvl9gTipxFjtS+Xxj8qydYrkIPKbHINKIsGp/K7YNL5QxxUusVyEHlY9KUocVMYz&#10;yNvHsaTZg4AxU+2YchCI6UR4796mKAnGPpQYweNvFL2rDlIdg/xoEfIJHepVTOMdaUDHbv2o9qw5&#10;SLYMYxSbB9Km2dzmkKc5Ao9oHKRCPj370eXjjipSgA6UbF9M0e0DlITGc4zSFAo4/Wp2QHuaQxjs&#10;f1qvaC5SEr2xRt5/HpUojGMYo2HOMZp+0FykGB/cP50VP5Z9P1op+1DlPnfyCexpyw+x61bEP/1+&#10;KVYMjkV+ruuz5VRRVFvjkinCEY5FWhAewpxhPTBpe2ZSjYqiA9h07UogA4K1a8njp3pwhbryPTFH&#10;tWHKVfJx1WnCLHJGB9KtCA96UQkcil7Vj5St5B7CnLCR1X9KsiD1/OnrCOy/lUuox8pVEHYA04Q5&#10;PT8xVpYs9qcIW/SpdQfJYqiLjlSfpTlh46EfhVoQ8Uqw54xUuoUoFYQcdKcIB3H6VZWHvzTxER0H&#10;6VHtCuQqiADjHNOEHqP0qz5J/KnCDnNS6g+QreT6D9aeIWPWrAgwelOEIBzmodQpQKwh7gU8QnOM&#10;cVZEXPT86cIueP0qXUHylYQAngfjSiHGMirIiz2NOEIPb9KhzHyldYuRxTli55X8TVlYKVYTwRUu&#10;oUo3K4hHcU4RcdDVkQml8kD/APVUuY1AriL2p3lEHGKsiHAzilWIY6VDqItU2VhDz0pwhOckVZ8k&#10;9QDSiH2qPajVNlcQ+xpwhGOAfyqwIT6U4RDPUVDqlqFisIu+KeIiD939KsLEPSnCLtjvUuqUoIrL&#10;EeOKeISP4anWLtTxFnoPzrN1BqCKwhJ708Q+gqwsYHX9KUQ55FS5svlIBCc80qxegqwIsZpyx5H0&#10;9KnnuNRIBA3TH1p3kspxt6mpxET+fNOEX+TUOY+RlcQ+/wBeKcIRnIU/jVlIB1Ap62+cmpc0PkKo&#10;iyB8uMU8RHPzA4zVlbcDmnrDkHB71DqpD5SqsA6bePzp6wg9F/KrQhzxtp4hI7VDqvoPlKyQDPTr&#10;TxAB823PtVlIc/8A1zThCOmM/hWbqXGoldYsfNs4/E05IsY+WrIg7Z/WnCEdMfpWUq0R8pXEOf4e&#10;PpThF/s1ZENKIQO36Vm8QkPkK6xY4xTxHnsKn8nJ+veniMdhx6Vk67KUGV/KOMEH8KURnOMVZ8oD&#10;k0vl5Pv7Vi8QUoFcRnupp4jyeB+lTCIj+Ht604IemOPrWUq7GoFcRsvOP0p3l5AyKnEZzTghxj09&#10;aydZlKBXES9MdfbNOWPnbyAO1TqmRxSiMdT19al1mPkIVhB49aeIwvUVIqY6UoTBAx0rJ1WUoqxE&#10;kYI+7ShAuDtqZUx70CMZAx2rP2w+UjCD3pdqjtUwj9R0o8onkipdZD5UQgY6ClwxPfPoamEfOM0B&#10;ATnNS6yHykO0/wB2gKccA/TFWBHkcLxSbB2qXVDlIdh6470bSRn1qYpwCBxQEApe1YWIdh70bD3q&#10;YKq8n9aBHgcij2rFykIj7YxRsx0H6VMIj3Hf0oKgDj9aPasLMh2EE47UFD1A7VN5YPP8qDHjjFHt&#10;WHKyAr320bT1C/pU4iPpQ0R7ZoVZA0yuVAHI7+lBQZ5yKn8o9+KDCx4NV7dBysreWfX86Nhz1qx5&#10;IPUnigwkZ4HPbFP2yFylfZ/t/qP8KKmMXPQ0Ue3DkPBRbU5YOKtCHPBFO8kjr+GK/VfbM+YVNFUW&#10;57UqwZOQcfhVoQnuKcICR0pe1GqZVEHFOFvkdCatCHGc4pwg4zU+3Rfs2VRAOgH5Uot+M4q0IfQU&#10;oh5ximq3mP2ZX8jHJNKtv+Jq0sJzjBpfJ4zS9sHIVhAfTr7U4QY6H9KsrCSeRj8KcIfaj2o+QrCA&#10;Y6fWnCDjPX8KsiHPbj6U4RY5P60vaopQKwt8mniAdcVYEJ6j+VOEPPX6VPtBqBWFuc5wPypywf8A&#10;16siIfj7CnCHH/16l1EUqTuVRBzwP0pwg55q0IvT+VOEA6kc+tQ6pXsiqLc9qcIM9ScmrSwHNOEI&#10;qHVKVLQqiDninrCRxkVZEIpwh9s1DqtlKmrFVYD1IFO8g9qtCInoKcIPUVPtGV7NFUQc4x27inCD&#10;kcDpVkQj0pwiB7GpcmP2aKwhHUGnLAO9WBD7U4Qnpj9KjnKUCsIRnGPpxThCSf8A61WfJ96UQ9ql&#10;zGoFYQ4PT9ad5J7j9KsrDnpSiLnpU86HylYQHuacsAI5zVnyT2H6U4Q5Gc1PONRK6REDjil8oH/9&#10;VWFhJ6Ae9OEFS5ofIVhF3H8qd5JA5FWlgI6856U4QDPAzU+0HylUQEAfTtT1t2PJH0qysIzginLA&#10;c9OalzY0issPqcfhTxb+36VZEDYxT1hHp+lZSqWHylcQH/8AXTlt/p+dWRED1ApwhOOR3rKVdFch&#10;XFuCTk05YPUVYEPp1p4hK9TnPtWMq+ug1TK4gHQ04RA8Y/SrCxgHmnCHjkZrKWIfcpUyuIh3GKes&#10;R44/SrAh96cIeOlYSxCK9mVliGAcU4Qk8VZEI6ilEOOOKyliEUqbK6xsOppwiI5P8qsiH0pRFnnb&#10;+tYvElezIBGcYz9KURHoD+lWBFjt+lOMXGayeIRXsyt5Rx/jThH2FWBFx0FKsJ6D0rN4gfIVzFwf&#10;1p3lcc9zVjyRnGP1pwhOKzdcagV1j7Z7elAjPrVnyuxB/KlEI6Y/Os3XHyMriLt70CLgcAfhVoRA&#10;daBGKh1bjVKTK4ipREc5qyIh1xSiEHt19qh1SlSkVhEcilELemKtCLjOaUQ57UvaspUJMqiJun9K&#10;UQHvVsRDtSiHAyOlT7VlLDu5W8ggY/pQIm5FWvKx2zQYucbaXtGUsMVhCen9KPIPTp+FWRF7dKUR&#10;Y6Cl7SQ/qxV8g5zmjyj6/pVryznOBQIyO1HtGP6sit5PfNHkg+9WTHjkUbDjmlzsf1ZFbycdu9Hk&#10;g9R+dWfLJ4IoEZxijnYfVkVvIA6Gl8nJ5qx5Z9KTy/ajnYfV0VzDzQIv8gVZEXGcUhi5xtp87D6u&#10;V/K9aa0Q7/qKsmLtjJxSGLHWjnZP1Zlcx+9IYgepqwY+TxSmIGjnYvq5UNsCc7v0oq15X0/Kiq9o&#10;yfYSPDBAM0qwY4AP4mrfkH0/SnLbmv0h4g8NYfUq+QfT9KcIOOmPWrPk4HHTvxT1hwORSeIKVBlR&#10;YMn7v6U4W5I5FWxEOw/SnCHtS+sFfV7lP7Pnqv507yAe36VcEJ7qKUQADrij6wP6uVFtyD92lEGO&#10;f1q4IPal8grzT+s+YewZUFuAc4/GlEGTnbiraxAknH1p/wBnBPIo+sLuJ0CoIR1K/pThBxyKtfZ+&#10;O35U5bfJ+aj6wP2DKqwU4RAdfx4q2IKcLc+vFL6xcpUGVBB3x+lOEB+tWxbinC3OMHFJ4iw/YFQW&#10;2P8ACni3xxirQtz1Apwt8DnFT9YGqGpUW34waeID07fSrS23fH6U5bYnBI5pfWRqgVRAMYpRbe34&#10;VcFsR2pRb9yBS+seYKgioLcdDThb47VbFu1KLYntR9YH7EqCDAxj9KUQHsDVxbc+n5U77MaPboPY&#10;lMQH0pVt/b86uLbknHHSnC2PfH5VLrrqP2JTEGO1KIParn2VupXNOFsfT9KzeIikUqLKYg9utL5N&#10;XPsx6mlFsR0FZPEoPYsqCE9QKUQk1bFtjrTlt/YU/rEB+xZUSDj5f5U8Qc/d5NWhbn0p6wHOSMVL&#10;xK6DVFlQQZ6077OTyBVwQHGaeLfnGKwliWUqDKYt8jH8qeICv+NWxbnpinfZmH8P5DpWEsQX9XZT&#10;EBPJFPEBxxVxbVs88+1OW2JPTFYSxBSw7KYhzgbelOWFieRVwW/tTvs+OtYSxKXUpYdlQQk8hacs&#10;FXVtjjO2nLbNjGKxliblrDlJYD3H6U9YCRgirgtucmpI7LdyB+JFYSxJccPd6FJbcnIAwfWnCDjp&#10;+laAs8DGzA9acLQZ+ZBWDxPmarCtGesHHK9Kd5AxxV02ZByo/CgWxPaoda5LoNO1imLcHtThD7Vc&#10;+yn+7Si2IHC/rUuqUqD7FTyAe1KIecYq79lPcD8qBbMD0/SodQtYd3KXkg8be1PEA64/SrgtmHO3&#10;86X7KT2z+FJ1GWsK2VPIJ70ot8nrVz7KwHb2pRakDt9annNFhSmLb2pRD7VcFqcZ4pRatn7v6Uud&#10;lrC9imIec/pTlgHBxVsWh/uke9OFoeoNLmNI4R9imIT0xQIDkYHbpV37K3t+VKtqwGOB9KXMWsI+&#10;xTEPHApRATzV37Iw/wD1UfZT1x+lHMWsGykISTmlEPYCrwtSaUWxB6cUuZFrCPsUhATyBQIMdqvf&#10;Zs9qX7L7UcyK+qFAwHP3aUwHPI+gq99mbFBt2znijmRX1Uo+QfQUeQRwB09avfZSeRj2o+zE9vzp&#10;cyH9Ub6FEQH0pfJz1q79kbHQUfZD0K/lRzIPqj7FHycckYo8o55q8bY9h+lBtiOoo5kH1R9igIeM&#10;YFKYvb9KvC2I4x+lILY54FHMhfVH2KPlD0/Sgx4PAq99lPcUhtD0AH5U+ZC+qspeUAen6Uhi7lfy&#10;q99kb0/SkFr6ii6E8NLsUvL/ANn9KTyx6Gr32Rs4OPypPsp6cUXRLws+xR8s+hoq99kb2oouifqs&#10;jwoRjHSniIcfyryG1/bW+ElzcfZm0XxBF8uQ0umLyPUAOT29M1s6L+1d8D9bwIPFfkswJC3UDRnh&#10;Qx6+xzjrX2v1mKXxHhrAYi/wP7j0cIOwH404R45/lXm5/a1/Z7W4+yH4iweaX2CMWk5JPGekeO+c&#10;5xjnpSzftb/AS3QSS+OFCmLzAfsU/K4z02Zzgg468jjmmq6f2kL6nWT+B/c/8j0lYwe1OWMAkmvL&#10;Zf2wPgREkky+MkeOKMvK8drOwRR1JIjIHQ9+1JB+2H8E7u4lsbDxN5k0DbJo/sdwCjbWbaf3XBwr&#10;cdeDWsXKW0l96/zJdGUd4S/8Bf8AkeqCMDkDvTlj9OK8wtf2mvA17b/bIPEdikXmBPNmjkjVT6Eu&#10;BjOD1x0q/a/HHwzqAVrPxpob/OFAW+jOTkDafm65I/OtlSk/tx/8CRg01/y7l/4Cz0IIPSl8oMME&#10;cV55P8YNNDvu8aaUnlx+ZIqXkPypz8xycgcHn2NJH8adGkRoo/GmlMY87mW7hJ6Z559OfoK0WFn/&#10;AM/I/eZ+0s/4c/8AwE9GWIAcGnLF7fnXls3xs8Nsxjn+I2lpt5IGoQpxkjsfUEfhUsPxQ0m4Ym28&#10;eWTkDLbNSQ4/Dd7H8q0WBk1/Ej95DrtP+HL7j08RgU4RAjp1rz628UajcqJbfWjID0ZLjIP60l1q&#10;epC2eS81GUxAbpPMlJUAdzk4rSOXye9WJnLGcu1NnogjU8A9uxqSOKFgdzsD/u5/rXicnxY+HEMr&#10;Cb4i6IhUlSH1aFce3LVJN8ZfAYQW7/FDSCp+7E2tRADPtvpPL4Xsq6/r5lRxlVK7oP8AH/I9paOJ&#10;c5kGPUnApRPpcUbtc30KkD7pnVSPc5rxM/E74c7sN490XJHQ6rD0/wC+6sW/jHwrekJaeJ9NkJHy&#10;mO9jbd9MGr/s3Dta11+H+ZP16vF39g/x/wAj2Iar4ejbEup265Hyj7Wh7ZHpUN54h8PacCbnVIQQ&#10;cFEbewP0XJrzBLyGXAS8jO77oDg5+lLdXcFuVkmuo4xn+NgM/TJrSGU4VS96tdfL/gkVMxxMo6Ub&#10;HrMl9pkDbJr2HJHCrICTxngDrSXGveGLdgJNQkiLruRZbaRd3rg7a8qt70NGXguGK9yj5H5ilN3c&#10;jBNy21R8ozxihZJSnK/tX8rf8ETzWcI29kvn/SPVW1fRo9nmXyLvcKm8Edc4J9BweTxUn9p6Ksvk&#10;nWLTdnG0XKH+RryeW7mmcyyzOXblmZic+5zzUv8AaF3IqCaeSQRLtQOxO1fQen4VSySm1pU1+Rm8&#10;1nd/u9D1+C0a5+a2UyAruBj+YEeox296PIwxUjBBIIPUGvJI9ZvUlSVblgyDCdOB6c/U/nSR6tfR&#10;OJbe5eFscPCcH35FRHI6jb/er7v+CaPN6en7p/f/AMA9eEIzg1Itm+N3lnAHXFeRJrmsCdpn1W4a&#10;R/vO07EnjHXPpxTpNf1i4CrNqlyyhNihp2OF44HPA4HHtS/sGu2rVF93/BGs3o2/hv7z1xbfn39K&#10;dbxw3MfmW8quoOCUbIBzjt7145Je3MxUvNu29WICk855PUn3pEnFvzbztGSpB2PjIPBHHr6VX+r8&#10;3H+Lr6f8En+2Yc38LT1/4B7ObTbhemelJ9mHUV41a6ncafIWsL+eE9CYXZfY96ut4v8AEs0RhudZ&#10;vZIzyUmuWIOOmeeaznkFaL0qr7rf5mlPN6U1d0n/AF9x6z9noFtjgjmvLB8Q/FYVFfUZnC8Aswb8&#10;85z+NTy/E7xEV/d6jIW3fMAqcf8AjtZPIsZ0lH8f8jX+1cJ1jL7l/menC3PpThbAc4rzaD4o+IAd&#10;010zEYyrQqB+OBn+VXrX4rakuDPJExYHO5OPbGP8aylkWYLZp/P/AIBUc0wbeqa+R3otyTilS2HG&#10;RXDr8UNWIKobc54BMROOvPX/ADipR8VNR3KwtoDheU2kgn1HPt+tZ/2JmWys/mUs0wKWra+R24t8&#10;8EU9YMY4riV+K95HtkksEIB+dTkcfnVz/hb9iGIGjysOdpLgE/hzj86ynk2aL7F/mv8AM0jmeXv7&#10;X4M60QD0p6WwNcTJ8Xp3mK29jEo6hXUsfzBGas2PxYX7t7p6OcjJiJXA+hzz+NZyyPM1G/J+KHHN&#10;MvlK3N+DOvEHOQKeIF7iuRPxfs/OKR6PwP71xj8fu1d0/wCKWnTk/aNLlQEDDROHyf0rjqZLmsVz&#10;Onp6r/M0hmOXzlZT/B/5HRrbA8bTTxbDGMGs+Pxz4YZgpvWXjO4wsB/L/OKlg8aeGZmx9u2+7IT/&#10;ACFefPAY+K1pS+5nSsRhG7KovvReFvk9M/SnLbc9Kqnxf4b5C6gCQeAI35/EjH604eMPDvl7xd5O&#10;ASoU5wf0rneDxr/5dy+5miqYb+dfei2tqvXFWBb8cCqEfi7w3uwdRVQe5Rv6CrR8T+H4wu7UVO7o&#10;wRv6isJ4PG31py+5nXQlhmr86+9f5k4tfanC15wR+dRReJdBlJIvV2gZL7Tj6VKuu6LtybtRnsef&#10;5Vg8Nir25H9zO5PDPXmX3h9l/hC/Sm/ZgetOXX9DkkEKajEGPQM2P504avonX+1bbGcf69f8aPYY&#10;hbwf3Mym8NJ6SX3oYLUdx+lOFrgdKsxXNhKu+O6jYZxlZAefSmtqOkIP3mpQD/tsv+NRyVW7KLuW&#10;oUUruSIhZ+vFKLL2PSlfX/DkJIl1yzQqMtuuVGB780yTxX4Pgw0/ijTkB6Fr1Bn9aFSrv7L+41Uc&#10;N1kvvJBZnGcU77GO4qD/AITLwTj/AJGvTP8AwOj/AMahufiJ8PrOJ5pvGOmgRKWZVu0ZiAM8KDlj&#10;7AZNOOHxU3ZQb+TLvhILWa+9F4WoHQCnC0AGCK5v/hfHwqBIbxMVAGQWspgD/wCOVkeL/wBq34G+&#10;CbdLvWvGMKK5x+8Kw4+pmKD8ia3/ALMzK9nRkvVNL73oZrGZa1dVIv0aZ3gswO1KtoTxg14s/wDw&#10;UM/Zpjncy+NtP8gLlZE1e0Zyf9wS/wAifpUtx/wUW/ZLsri3trj4lRqsygtMYTtiz/e7n/gIb2zW&#10;dTA4yk7Sj+K/zN6WIwdRXi/wf+R7N9kxxinLac+me9eWWP7ev7H+oSGGz+OWlO46gRTD+aVV1L/g&#10;oD+y1p9yYoPiJb3MYHNxFNEie/8ArXQ/jjFYUqFetK0V+n5m9SeGpRvJ/r+R6/8AY8HNAtPavDbv&#10;/go7+zZDbE2vi7T2nYZjSfWbWNGHru8wkflWZP8A8FGfhtextBoer+GFl52tL4nhlA9yq7T+td9L&#10;J8wquyUV6zgv/bjlqZnl1JXfM/SE3+h9DCz4HFKLTBwBzXyV4j/bnXU1aFfjZ4Yso5VKtHY6nbKf&#10;XhixcH3BrnG/aP8ADN/I8uo/Haylfyim9/FcZyh6rkyHg/lXt0OEalSHNVxVOPo7/wCR41fienTl&#10;alhaj9Vb/M+2VtjjGPyFKLT2r4j0H9pfwZ4UkE2gfGfTLQBg7JD4khCMw7su7a30IxXYaF/wUP0v&#10;SYh/a/xG8KX6F/mkutQgjYeqgo6qPxBqMVwjiKSvQr05/wDbyi/za/E0wvE+GqWVehOD9G1+Sf4H&#10;1aLQDsKUWajjIr5N8Xf8FU/h9pGpiLT9b8PRwsg2ohmv/mxnmS3wo7cYGKzT/wAFZ/A0cDm41zRI&#10;yceVM+kXwTHfqOT9K8p5Fi4256lNPs6kLr8T1o5xg5awpVGu6py/y/M+xfsqnqf1o+yjPJr4e1X/&#10;AIKl+HNa1BbvT/ixDaCMfLb2Xh658vOMZPmwsW/EkDqMVU0v/gpNo9pNMbb4z3MjSyFpPO0uaQA/&#10;7IeEhB7Lge1dK4e9y7xdFPtz/wDAOZ57adlhKzXfkPuz7KD2/Wl+yD0r4xsP+Cq3hq1VYbjxpo07&#10;Lw8l1pF0G6nn5FUfpii+/wCCsvg8B7eHxZ4fViCBJHpF4SvbPJIPPqDXP/YdXmt7el/4MR0f2xQ5&#10;b/V6v/gtn2b9kAPQ/nSi17Yr4btP+CmmnXTlYfjpCzbvuJoQJH4fZ/8AOKdN/wAFIopICkvxwgQF&#10;ecaSqsR7YhyDW64eblZ4uh/4H/wDneexSv8AVK3/AIB/wT7hFqoH/wBej7Mo7V8Eax/wUh0XULFd&#10;OuPjvcJHEQS1pp88cnHHLpCHP51nj9vvweYhIP2gNbCnHzFr8j/0CuuHC1Nq8sZS+Ur/AORzz4hq&#10;p+7g6tvONj9BzbAdqpaxrOgeHYBda/rVpZRMcLJd3Cxgn0BYjJr4F1D9tz4e65ZG01344XVzC+D5&#10;N/NdFMjocOuM1Utv2hfg7qWFX4l6OD/CZboJ+HzYrsw/CWBk06uNhbyt+bl+hxV+J8ZFP2eDl80/&#10;yUf1PvPw18Rfh94wnNp4c8VWdzNuYCAPtkbb1IVsFh7gY963PJQHrX57xfGz4TswNp8VNB3D/nnr&#10;MWf/AEKrEfxn+HEt2bxvivoplPzNMddh359c7810VuD8slO9HGxS7Plb+9SX5HNS4pzGMF7XBtvy&#10;ul9zT/M/QD7Onb0o+zxnHr7V+fZ+MXwqglDj4ueHk2n5W/tyDI/8f/Gn6d+0n8P9ClY6N8dNLtmL&#10;ZLWfiSNRkE4yVfr15rKXBuGUbrGw+63/ALcbR4qxLeuDl97/APkT9Avsq+n6Uhtkwcj9K+IdO/bm&#10;vdIs/Ksv2hNKeIZO641O1nY/8Dk3Hv61i6p+2BomqyONZ/aQtZEmYmSD/hJ1CEdxtV8AewFcsOEW&#10;5PmxdJLyld/dp+ZvPidKK5cLUb81b8dfyPvj7PF/fFFfnefjt8GiSR8a9GXP8I1FeP8Ax6itv9Uc&#10;H/0HQ+5f/JGX+smN/wCgKX3v/wCQPl+z1zVtRvJtPtLe/hukaFStlqAm2z7lfYyKQUYBkDJ/Dh1O&#10;1lJaLUfE16LpBJZa0lt5Ul3FBJCWEBRY5GJfYybl3NkBnJyxBA+ZN6z8Pa/LMftniV7qSC3CW1vP&#10;eSPHPGQv715CXKSOQxYJhlZVJOHBaPW/D2s6Rq9p4f0iTzTqerBJZjCubZct5in7NE8cikLhixjO&#10;dmW3EhvyCOIla70+Z+oOncqz+OvFiTmHVdSlZPsj3EBdWnYsQwIA2nCh0b5zjd0BDHaufD8QfEPi&#10;ATx6gDI1tGBHbJLEoRmJ3BZk2gMjLl1+UgMMFqtX/h520m20Rl+zSxxm81C9EghhWIMxR1dH2xly&#10;c5VhlVAIKuAIVj0q4lh17XNVvotOtgLe/e5mktXURwjz1cPECzbQvO7PBGSTJWn1icfhb+8PZ67G&#10;BFN4XuvtWuT6trMSWt1JcSXg1vUBah0wsgYi4ChRgMeHQbW4PJrprCWGS1A0m1lkhmtFmthdarMH&#10;kBZgRuMhU4baDtZjliQDgA0T4v1Oz1XytTudQV7+3MkNs4Mcdm8gyZV8uPeGXazEPuZSVw6NhK6K&#10;fRReeIE8Yy/Cm5nktdLZNJu3uJXuZHWZ/OGyKFtjRF413gglGVcKqsTbxdfrOX3v/MSw9N6cq+4y&#10;7vTL3Uoo5v7IkaCWAAgXVw8yxEqwDfvVCLglsMR0z2Gac2o3dxttpZ5VV8zJNZTs6vhd6kvyHDKO&#10;pP8AEmQvWsePUrqz0Frt9P1DTL5rmSS3tLlUv4II3kRvtTRRyRybJFVwxcCUN8zRnbJt7RPDt6YI&#10;fs95NealdW9zcTx39kXiKZBZw6Qo+IkZl2gISZMMRncT69irpKpL72R9Wo3+FfcZsFgbryLc6pc3&#10;BRoxFCLhfKiJPOP3GB87Yzj1IAXLDRn0DUJYEuYby4FxagJcxWC6fO3Of3TE27KoGDxvXk8tjkcz&#10;qEl/asUCXD50+Y2sthbmTcjlihwSBuMcXAUjc2WwDlWn/wCE91CVrSzt743F1NZxzNZwSMjMGlQm&#10;aIlGBU7kUgyEhnRSPmYm/ruLjtN/eH1aj/KbIbU7TSHvhqMty87LD9nl0a2YyoxV2kZo0CbRzkc5&#10;yGGQDUem6t8Qxq08esfEq9vvtEM0v2G70232S+Wnlo4KKGxGGRV3ONzYx8h2G1pfj2PUIbSC4nhi&#10;nuLkLDbysuZDvJddqgMGUDhfcEj7xNhPF2kXa20Uln9neBWE8Ubum1dy9UPUZyPvHnCruIGE8di3&#10;8TCNCklsYvi7W/ieLC4uvBHiDwxYrFGy2tnrmmTN5pBX/WSrKPIXluNkhB645xT0m/8A2iblHfX9&#10;I+HO5WPmY1q83hsBiGH2c4PzA98A/jXXmw0GafydLlmLyW6LvvAxZxsZSofGchjgEHg4wSQTU9vp&#10;N9eW63CR2t2FTZi3duNj7gcZySB1GckcHtjSGaV4q0rP5f5EPCwbvdo5kJ8Ybe0We4+HPhW4chjN&#10;/Z2oTS5IzgDzUiznHcjB4560ad4n8dXE5tNV+Bd4WaQBJrS1jVAM/eO+4zjof5Zrqbmz19byO5kS&#10;S3jSaRkFtHwy5JZWBOCuVz1DddxPJMlhdX9rJFBrNhDOhIyBG2H6fJk43EknBzzjPQgVbzSTXwr8&#10;f8wWGS6nN3+sa1Yp9qv/AALHbRgFhFcXUUUr8E4BMm0HIx1xyOetN8L3d94iE1xeeCo7JWU/M+u2&#10;8zHBx0gkYLxz19K9A0u10a9V5oNIhgTzMJHhVxnHQkYx9T39xVyTw9pFoVlZ5hJvKFX8pcsCcj5T&#10;knqOmfaks1SjZx/P/Mf1Zt3TOEv9FWBsxaEkhRB5Ze4VhjPPDdh+NVYtL0nUCS6Rzqo+ZBOD5fck&#10;Y6D/AD2r0Y6HpkoZo9PiiIAKlbVnLf8AjvA79arxeCPCMt213faPCJ5Ix5kyWIDEAggbsE9QD9QP&#10;ShZtBbpg8Nc4m08NaGyi4i0VWCsVZFdWbaO/BwB35HA61WbTXimeK4sUkt53PkzRqY5YyRwNvQ45&#10;7djniug139mn4Q+K9YtNU1bwu0s1lcLNbStcyHY6/dbBkGcEnqDnJ45rLsv2Q/gvpaPFpfgm9idp&#10;/OEkNzdjL+WYxu2ygMoRiAhG3k4Ga3p5ph5fE2vl/wAEiWHktkjj9W0DXItTl1SB7V4HYtLIZAih&#10;RwFYHncfvE4IHIHFbWnX83he0a/ttUNiJ0AKSXYVJAWAxu/u8AE4HUdqq+J/2JrfxZqg1Ofxvd2t&#10;mBiWwFkdsi79+2TfI2/sPmHCjb06c5r37FQttJj8M6Z421H+z44yIwPFL2wiPyYCp9kl4/dgcOOp&#10;68Ad1PMcHUavVa+TOeeHqxTcYX+aO1stc067hSee8S3nA3RnaHjkz0wMcDHqPcVDdNqWpXn9oafe&#10;39n5LbTcWF27QM27OcryhHAAwfqO/nv/AAxh8RrK8Fz4e/aPuhAxlD/bdTkkePcigCN1C4wVAyVB&#10;IAHFdF4b/Zj+PHgmSPUvDP7TWj3wefF3peumVI8eWVHzrG7MdyoxIKnG7jk56fb4RXcK+vndfoZq&#10;nUmkp0/yPQNJ8Y/ESy06LULXxlqxaMBXK6w3z+hDb+Gxzg4zjFQw/EH4n2WvsdL8d+IpIySJbeXV&#10;50YdRgru7YzuGQPXmvEPjX8FP2+j4tXVfg/8StHuobdCEbS9RghuJncEuXEkSKACSg24yoDEZJxT&#10;8E+H/wDgqj4Y0S5uvEPgqxvYUY+XFqE9vdTgYHzRiGRt2ecBs9TgAcVf1iKjze3j6cxDp0+fldJ+&#10;vKfR1144+KUSbn+JfiaIEbh9o1eYMjHkY+f5l74+mCKgs/HXxqt1+0QfFfW5JI2JkRtXldcD2Jxz&#10;+Y/Svny+8U/8FQUupLfR/hLpd5azRHYtzY28GCCdoIlkjLbSe6jIycck1hX/AMR/+CgOj6o1lr37&#10;LUMl0rfu7jT/AADcXURz/wBNoSyjgdRn6cZOlPEYi1411r2n/wAEiVPCc1nS/wDJf+AfWOgfGr47&#10;aVez3dv8QNRkymP9IaK4QLnssqEA8dcA1Pr37QHx01SFrKTxvcx+ZkP5UNvbsF/2WVAwOe4I6HGa&#10;+YYfjr+1nMEOpfAae4KY862i8DXcSRJvCg+e8e0gDnlVHHXjnIvf2zNe1HULLw8vg3Sf7SLEXWnX&#10;nh5ppYHAzjaZogDtBbgEnK9OatYzMtlUfyk/8yfquXN3dOP/AICv8j6Qn+M/xZ03Ky/EfX8NHsMk&#10;d9PIEBXHowz15BB75rS0b4y/GG4tln0j4nao+3JKSTCZ8EdSJeR9K+WtP/bR8TT+K5dNtPDPhe7j&#10;W4jihj+xXFtJcHeA4GSyRkA5BY4A5OelUdL/AOCi/iay05rbXfgvpIvJHfZLGZY41CsAUMbht5GG&#10;BIcfMOnatPa5w9IOTt/e7/MzlSyqKvOMUn/d/wCAfTmr+NPijqsDWuseN9eurbeDNFc6lK8Y9CQQ&#10;VH/fWPpU0nxR+IemWcdnp3jTXo4ohiMWusTEJ7YV9o+nFfNUf/BTS3MHmWfwB049dxfU/rjA8jk+&#10;1R23/BTfWb7UVs7b4D2bvIQBFBdF3XqSSFgyxGASP5dKycM4UuZpp/4v+CaJ5XKPKkren/APpGP4&#10;kfGWXDS/E3xDbnZ+5STVrhi/5soB+uf61Ym8e/Gy3jUT/ELxIC4zHJJrU6B8cHGW5H515V4P/at+&#10;L/iexjv/AAv8Bp7oMRm1maWwcBlVg6NLB5bIC2CdwPBwpG0t6n4du/il4w0K11a+8L2miajKpa40&#10;2e6iuDB8xH+sjyrHA7cds8Zrjq43MKcvfnb/ALeOiODwMl7tNf8AgKOfvIfGGtXT67fw+aZGPnPd&#10;XrM79cnLnLHj9aItC8S3enNDbw3AtjyYUkI567cEqPxAPHrXc6fonxMMrG41O1CplghjJVvXGO34&#10;c+1T3Fv4rW2kmis7iQomSsUSIWPA4LAD8yOlcksdWT0n+Z0LDUrfD+B5y/hHxfLEJrjQZhbhBkRo&#10;SWOe4AyOO+Km0HTfFFvOLPQ4buEBz8iXDRg+pAOMdO/Su0uPEOnach/tjxDdWcxBYW9xcW6k4wCF&#10;IYhjyOBk84qNNU0zVreOWz1fVoVmOAbqOVOQP4souOnQ9eMdqX1yvbSX5j+rUt3E5e+8O+JppGut&#10;R0uVpeoM5aV3A4C85yMdM1as/CU93pvm3mhzrsjJVQyQlDxtIHJPPOFwT6ituCLwfcagNG1bxjDJ&#10;cyrujidH3H1xyM9D06YPpWlYeGPDr8Qava3GAx2/aMHg/wC0T/nNZSxVR7yf4/5lqhBbJHCafqes&#10;aFcPb2WpahpsT7WYwTlTkEDILOrDJPPPb2Fb0vjvXobfyrj4mavMAv7tTqEoCn1baWz7c/pxW1b+&#10;EvDk2o74tMMzoMOjtvwueCRwe1aB8EaMVZIdP09UDfMn2NB9R8wOeD196f1ybVuZ/eT9Wp3vyr7j&#10;iZ/iz4ysiJIPHOpsrZKNFdygLj8Rj8sVdPxv+MlsVGm/EjXYoipIEetXCkn2IcD8xXTy+CNEt4Gn&#10;udFt44ojne9vGAB1JzkYBplxBoYiWfTrpQgACJbKgUcY6bSP1zVLGVY7N/eJ4WjLeK+45Kw/aJ/a&#10;P0q8Q3Pj7xNcW0hzG0uvXKttPT594H5jmul0f9oT40apaYf4l+NULBt0Ums3jocf3WViD7cCp18O&#10;WCGOVEuUUruVY4HkDdecMNp/L1praCJYRpyTai2JMsJFCR8+inbj8qcsfiJ/aenmxxweHh9lfciC&#10;+/aB+I+nRyCH4jeJbiZsZhOq3Koc9QxDA56dM9OfalcfHP4tz2gL/E7xKSq/MF1S4JyPbdnA7Vpt&#10;4V0kylLewhMqqcKjBvfnBx270ReE7Rla4u7PT5GIDAS2+HJPYkr9enpTjjsRHXnlf1YPC0Grci+5&#10;GLZftFfGyNVZviV4t2njc2rykgenMgbj6fpV25/ad+MdjdRx2PjXxQxYAGW51t4+c/eXnOM/yq0v&#10;hfTNPtnvJ4LIQnqslxIdhzjG5V2jk479ulQ2/hG3uXS+tow8hfDotqdp9/m46cfdqv7RxLd3OVvV&#10;mf8AZ+E/59x/8BRjav8AtI/Hf57uLXdTk4IdpNUkbGed2c5H5nNUj8fPj1qH7yDxdfKSceVHqUrb&#10;s8cqrZPrx/8AWrqofD1npMvkNeNAuzLebNsV8dAQo/mf6VmarpNsGCxataBHixJbxXqopbOcnY3z&#10;4Pdun0o/tHFNWU397H9Rwq3gvuRxut+Ovi3rE/2jxLrs8kkMh2NcXDsy84Pyl9ykY4qbVPin8UtQ&#10;09dI1b4ia3dwzfK8FxqNwIpE/usplIYY9ePatibwnFDZiR9T0/eFK5jdzjpwWGBn8/rUMXhHS5dv&#10;k6xaxzbhvWZoQj8YON3J9en161SxdZLST19RSwtB2vFfgcUL+/gINjNFFLHzGsccnB9sE4GPSp4t&#10;Qubu7J1NkmkXBkN0h3dOcbnPb+ddrP4O0bT7Yx3mqaeqyAEkzygHPIzsTHpVvSPB3hqyhF1pkGj3&#10;KopDuvmTqe/8eQD9AD71P1mpbqV7GDd2kcZBp2i3zhfsgd34WKJZWy2eBwyjr9fxwK0F8O20GG1G&#10;KwtVVQUgeFJZs/7uMj/gWOveuzk0+xezFv5MioSF229uu1vbCtx9MVm3nhTTp/mw8eHJU+SrZ/Ak&#10;1k69SX2mUqVNdDhdRuLq1dodNsnVSTuO4Lke2zaMde3T86r2l3E8qw32kx/aCM4lbb2z3P6e1d9d&#10;eC9CuIGjljlld+SrEoqnjnHO6qZ8GaDEu0aJGWGct5jqyjHXlsH6fStI19NROnqczqEkF0pW507d&#10;h1ZILdnVC2OcBWCjj2FSWSq0jWl1o8kMHknyXm3Bm7d2+vT+tdMfDFzbL9rsriSKPG0MUVSM9sgC&#10;oG8NttEN++dyYEgZTj3bBz/npU+1e19AVOJhS+FbEyedb6dFJIQSfOZ8kjHbdjHPeo44dPs28jVb&#10;S6gYdAJS0Wf72MDGBj1Fa1xpVlojloPEqom7AVQZAT1ztPb6jvVywu7C+tWs7hortCp374Nm48n7&#10;p3Z49MUvbNre4cmuxhDwJ4W1RRdOs0rEHYWuwFfjswA4qpJo+haHfR2+peEb2zgcDy72G8aaNvvH&#10;GONvC9/au00vwFBe7rzQoZ7NwQZdku2M9zkMTk96h1LV9L0y18m6Zb09GS3XAOD0cPtB/wC+TULE&#10;tysnfyH7JJaowpPB9lqcYms7zepzho7hwuOOSARntwB681UuPASKjxXWnu7KQoeZ2UkHoM7mUfiQ&#10;fzq+2v63fwMukWFpArEt8zZZB3z/AAAfQAVVOqaxLJt1bxtFBtP+rtmBYH0zGMevU9vardaotEyf&#10;ZxZRPh20s7VraHQ2jmwMS3B3R9efmCnPf296xzYkN5cy2uI/up5pIAHThSMfyrsBZaLdqv2PUBdX&#10;LY3TXURGecfdBY/mfwqlc+Gb6CUrNqdop6KQqLnI9GK5ohXlfVA6Uehy04tBL/oS2kLnjLRMefcM&#10;GzzV6FtQurILeTRSogBU28xxz1whC4PNaeo+FLIwNNLdWbBwVwl4rNkDPKR7mH16Vn22maos8Mdt&#10;o9ywDEMUgbP8zx9QKqNa+yE6fKULmC4dd6aS7/7zqvP+HNRL4U8QxXCzyabaWquAVkv327xnt93P&#10;XtnpW/q7eLtMnS7tI7iAiMZ3S7cj0+QKfSszTfFm29ePWLSOOZicF4w4buAdwJHGfXpTjVrye5Ps&#10;6fYll8IavaWwvmt7KQgZE1q8mBxyeHIz+Pas+5bXZV8q6022dgMBsNkf+PfX866+y1S7iKyQvGUC&#10;43RgbOx6jBHpz+VXJI9L1FN13ajOD85THP8AvDjI69BT9vUjuN04tnmN/q2pafbu02nQLhhgksSG&#10;z05PP4VRtfEuqS3GyaxWME/M1u+3jPf8cf5zXpmseALPUrY5h85GX5tuFJ/EZDYx65/lXM3mnaRo&#10;EYsrfTLqaRm3SxYIwPUk/e/DP17VKxcr2sDopLQbDFGLQmW0kckfIJrgkA49RjHArOvbs2rGOGxm&#10;Qbwd6zdPm7fL/wDq/Q9lpulabqllHNp1ybSVlB+y3/y/kT169OKbqnhm0t3A1axe2w3+vjh8xDxn&#10;Oewx9apYnleovZX6HDnUvtR8jbcw/Nlj9oLHGfoAPr0q1b+GYb2IzQa2SB98Ox3H2wR7+vaukg8A&#10;WWoH/iVaxZ3SkkkJ8zDJHLYOQOe47e9Qt4Y1DTw7xxLNGv8ArHgbIUjPBPT8/XFWsV2I9gupiW+g&#10;WKSLb3d+I+Qd8lrkH1xxjkVdl8PWlvArwPDcADGJUARs9OAP61uWugwa/EIo7OUSKudigkj8un/1&#10;6ji8E+KrOYrbQI0IAwryBcn0KsR+lJ4qy1YKgnpY5abTbyxlExk0pkGNyfYiBjuMiPOa0bHS/Dms&#10;LttLtYLhusKAqT9MgetddY+DrzUIvK1zQvsAx/rxMjqfwzn8cmsTUvAFlY3fk2t1G4U5QoG3L6HJ&#10;7Vn9di3v9xSw1lsZr+Ebfed1zOTnn97IP0oq21nPCxhbxBdAqcECIcY/CitPrnmT7CJ7BqFlM72s&#10;l7p1m07psgiidGm3jcN2eFA4GTlgMNgkEGrCTi3m1D7LrFrPFb3bwSR+YjNbAqAAGfcCWBLEyeo4&#10;yuKytSu9B8P+d4dTVLIaV9vjsLpotTd47aeSQ7IA0kiYZZASygO370JtYKFFq21LSdL0qzv7+3S4&#10;Uz28MFxbxyyCT7ROI2KFyXfDByrMqxqFQs7Y3V8m0nsezy2J7W9MtnbXkq35E08LPAYI4SJFcSBS&#10;UVAoAJ4VeSGxlThsiT4d6FL9nsr6689Eu55Ghhu3gWN5F+STfhhGQqRsuwKyHKhsORW5e+FjHYQ6&#10;sLdEvBbx2y6obpDL5sjOG2rByrCRV3OowDIo3PnBh8O6zNq2mytovmz2ltKVh+zCRjOJFCKN0yEq&#10;IdyB/vEMjKSAr4FJxejCzscdr3h3x3Lcacms6FZ6qLWSO5iu1v0vXswjFUfzpYxL8oKyYQ7g4wrb&#10;ZCVn0LS9atL69ufBumC7jaW02Wlw8k0REcaxEBhbgHzl2co5UsxALLnHX+IruCz08T61rsNpaT3p&#10;ihmmlR0ni2M25N5Mm5FyXY4AWPd8gBpmtp4xudNkit9HtpIL63McMl1dLapIxQSKsvUxMiq27JY/&#10;LkIWG2qU5BqtzCuvBOk2E13FFp1rojPArPaNphlmM8Uq+V5t2Y/NkG0O2xtu4OM7SpFQ2j6BDpUi&#10;XmrzNIt7Cv2zVgqbI9pT5WTbGCzJKeS5+VZD90Y2tX8JeFfiNLa6d4o0Gx1aCxuoXhmmsIZo4Jkk&#10;LE5PDsMoQE5UCTLZxhmmfDDwVZpLd+E9CTSS1vMLqPQ71YVLbQmJFiwM5I+Y7pB6rwtSpTS0LUqb&#10;3Rk6I2meKNNjjt/iBbEsA8MVhq+NiCUERqplcGMuoQAMEIjK/KoCjM1HwPYxatFcR266dbqqyfZZ&#10;ztmvD5sW6Rt0pDMEjRd8iOVXaQ2MKNRfg94cVoYNLvr2yvIf3c89lrE07AZMgjUyNvEQMQfZ5ZXc&#10;xdV++xo6D+z34XvfAN54H13x54pmkmYxJDHrRxCTFIGhjlgt4jPhpHy77wXG05ZcBqrNbiapvZnJ&#10;+OLW50i6tTf38j2V9ex/Z7+eCMrJJIQ+50zugDJbyQABwAHALPklbz+MLe3SCZbzRhBLIxu4rVDP&#10;Io8tfLCSLMUQrnawQybiXBCbRu0/CX7Gms+ArS61bQP2gPGet2t/DcXM1n4rtY7otOyhYnjLeU0X&#10;7sLlWKqSig7NvPg3iT9kP4t+HvHuuT6D45+3+Yr3Vlbanpl3arFFGySJbeZN5tlO52qgAkzKJbn5&#10;cgFd4yjNvUlpJo+ktK8qy8QoguV86aPeY5JyLiEKgIR8hlcgKrFiQ2NrFT8+7TNjYRTC2dI7XzjE&#10;5ivZ32s+fM8uMEkYOSuOgAyCMAV+d/7Q3jb49/s56xaX7eOrz7VperzJqGkQF4mEjgtGssDBoXhB&#10;ijCupZckldyugWh8Af8Agol4w8P+Lp9N8f8Axc8Q3vhvUYJi1nd6Lp0stoTbOvlwyTkpCFk5jJjC&#10;hlVtqiRw9/Vq8qXtIWfp/wAMJOnz8snY/TK91K80uSSdNXaaYssYi89ciVU/eErkqSTzjbhd2Tzt&#10;zDq3xE8P+FG2eLLprL7Vdr9mFzZwwnD7xGERmEkjHynIKgk44HBK/MPhL4x61pnwoTUfC/xI1fUt&#10;LimRY5fEDvaXdzK8sMLrKsjTxOftBjiCxusaMzoyoGDV6p8ZvDVt+0P4Nh8CeGIorjXIvscV14f1&#10;S0mJuZftoUo2MvKggYt8quwYf6txKYX5OaMZ2mv+AdP1duLaaO+f43fADVdCn1O0+I+g30sdzFAt&#10;to+qI9wJ3iVkjDIxDOVdMANkhxgHPK33xY+Hfh270uw1OWe2ub+3SVbGeBLqWFnwcShPNGxS6+ZI&#10;oMUaku7KmXHxR8Tv2W/E3hr4XT/GH4gaR4sit9A1iw0/xRputvqVyXRo4JLW+sZGuF+1NujeORSU&#10;YF1R4rZzuj4v4Fal4t8C3PivUvEHiXwtqyajqd9eJ4ea4ZFu7J4ppdQS3uZYnlghdmspSwdTLHEp&#10;SRt26u94SnKN6cr+RyqTi/eVj9ELv4w/DdUSbxD4gi07T5bqWVdVm/dxTuIxvCkMdqjr9xVctuAc&#10;nLZs3xS8Aw6jbQxeJ7e7gu4mUahp+qFDGUeJX3II/LCgzIMk5yMBThyfzD+OPwSX4FaxpHjiwfXX&#10;0FnF1Be+IdNE4BFvFKlqdiNEjiSR7YtIFLGF5VSNdoOt/wANF+IIPCGl6lpvxX1S2e+t5n/s/Tb9&#10;bmS2uhH+5neCIoIt+6RvLIaMSDBQhSU2p5e3FOnJWZMqvvWktT9HdO+Nfwo1iC7udO+PNlFb6c8c&#10;GoXOp3a2yrNsZyi+YVaXapDswGPmB9a6Dwp4gsvFBLeD/iLpmrlLw2pjsNRinfzwkb+VgMWLbJUf&#10;pnbIjdGXP56aPrGq+MfE3hv4+eIfjRpt/o9z4RjXxBoPiuO4kEMMKRafdzW0s8UgCzybrg4SMDf5&#10;P71IXYay6v8AGrSPi1o/iTSvh/aL4Z0fWbvT7i1ewC2WqacXE0E11tmiidYHvBdJLcSxW481JFLI&#10;s2B4K792Xrp/wAUnf1P0YtdY8c6fdi31Cw84M2FGdgUDjqANp4PUYyMZq9q1zLcSN9ss1g87AV7a&#10;9SRogyjkHrksccg49PX5w+BfxS+KPxW+Kng34b694otbaTVry4m0JV8A3+pS6mqtCk08wt5BJbmR&#10;mVhOLkRGO4ZJVBDzS9P498V6n8NNK1HVV8bWurL4Wt7qbVvICGeJ7Yukwlja53lQfLkVgCNiSBwr&#10;ASPxOlNStZP5Gri4q7PeIPDuo3Rntba+kaMDy7VXUSAHocY+bA65AYkemK8p+OXjex+DF7Zad418&#10;ARakmpeasH2C8T7ZPJHn9xFbTETXLSbSB5KyZxltq4evze8Sftu/teeJfG1/qHgf4k6ytnb6hJdL&#10;bRyRxgWq5kijIAEZXbgcrvlLqpLlkQemWP8AwUn+Knh9/Cmv6tFJ4tttUsb0apoUs32Se1mS4EKF&#10;Z0QqUJCFWKMB5jIXZ0L16X9m4uFmrehzqvSe6Po/U/2jPhfqGh6vqPh34SeIS+l3NuG0ddMQ3sbS&#10;P1WS3kJkXeHGYgwYhh0G4cppfxS0u+u7u61Twv8AGLwtBZ3EkhudU+HtzNaGEuHxEEBlVQAB+85K&#10;twMnC87qX/BQ3wpolzAmsW8SLa3h+3Xlo/mRqHWZI0jOHW6gDphp08s7gBtQMy15rq//AAWH+JOq&#10;W503wF8J9D0p4lLM+o3/AJ/AH8LBYRu787jkYC5IxtRwuKqRsoP7/wDhzGpUpxe59VfAb9obwj4i&#10;8EajJomv3utXzQiT7T4dna9uIZd0kXlpZTRxzOqyIuZREYmEvDqFbyus1L9qf4d+ERdab8TS2l28&#10;t0rtrOgst9/ZfnQlo4biGMtMSpZNsxVUlP8AyzO0LJ8W/Bj/AIKJ/tIaz4gXwp498fPdXEl1PldN&#10;0q2DyK+1kCSJhCqbHxKGVBGxZmbdG6U/iv8A8FDPi7NpnhzS/FPhrw5qGmz3KNqazaZYX/2qGO4x&#10;MhMlt9mKzGAOskYKnAYMcK9V/Z2J9s4tL7/+B+gOvDl03Por4qfEH9ofwHresp4J/aC8N+MLHRt9&#10;9qOh6ZPp/wDaVhaPBJI8VzG4UG4gMD5jikLA4EsanfGOPf8Aab/aS8Dy2Phz4neObuyuJ7KOHSrj&#10;VdKgs4JJ0l8s+c7bGZGVWfzUkA4bJ3KUbyb4WfGVPiL8WdOtfDejWwu7kI2jQa1E9rFbtCrSlVu7&#10;CTDRptdUlwrQl1VYyv3PozwP4st/2j/AcvhX9pf4G2uj2ltIs0Xi7U9YS0s4bZEkSKGO9mjIjkDk&#10;xICW2DzGOMqJNJw+rtRnFP7r/LuSpOa91nlE/wAeP2q9J8QXKftK+GNIeymtzHb3Oo6bYtDG+whE&#10;WcsIR8xBPmOckBVIY7X0fBeva5beJNK8K/Er4E+EY0vUuHjW58Lx28NzKsZmMULTMqBzHnIZxtIA&#10;YlnWtY2mtfAvUdT8N+K/Bvie5tpnt5IMAa7ptpAkm35ZZzEpicIGLFiDG2GKYCx1tE8LeDNWfVZf&#10;Dmo6ZayQ6ncXOkTQKtpHaFwXE0UNjK8aSZZYw4YFY4wykfK1dVoulzLTzX/DmKkuazdz1nw3o+j+&#10;H9OtNf8AC/wR8NXN3dTRJNbab4Ui026SISTCVvLvFQEoI4WCO65y/wAw2p5k2j/FPR/FdqtnqHwD&#10;jt55pE2aZceGJYpb1Xc7olae2jgSYMN+xpjG54EmcVa+C/iHxyPH174E+IXiNtYi1h7i50u7aUiT&#10;S3MLlo1Qh1lgkEZw2/y1ILAbnUVv/EuTxD4c1O30HQItPugX22qN5nmxhXIdYkwkdydpVtgfzVO0&#10;gSK6lvLnOp7Tkk7vvfp/XodMOTk5krL0Lnhr49acuizWunfCO8sbeEzR2FsbK3jlnWLK7Yo4rgoF&#10;3FAXMm1BNFyd2F4b4p/tqeFPhPrbxeO/gV43BdHmS80jVWltrm0iSP8A0u3ZLny5IgJFDMCCrbg4&#10;Dq4Xn5v2tPhx4WvLrQtXTVfD99pd5dzjRNauoFae13uEWBlZofN3IfMt5GgC72Mfmkrncuv2h/2a&#10;fi/PJ4FHxm8M2l3bym6ubXxDdNa263CKwV7a7JWMzZK4aN5C6F4ukhAj6viKdS86bafZv9C41acl&#10;uT+GP23/AAp4us4dd8P/AAR8dXGgSeS9xqMWtk3ChmCORbRzNJIqCSJiwyoVixxtxXOeIP8AgpB+&#10;zlZ+If7F+yfEK2Fy8PkavdTRsipIdySxBnd9gQMxymeCu0thTs6h8IL3XftkXwr8W6BqOntdRXGm&#10;69oOqIb6wukRg8TxlZLa6DocszHe5mAKSFUkXwb4l/BPw1fONI13xdeahZRXVxLpU0+jML22ab95&#10;LBNvVBcSuqyFImYSJ5QVQ4UBrw0cPOdp3Xzd/wCvuCq6iV4H1Zovx0+B/wASFt4fDfxfv9XkkVYr&#10;aa1mjTzpWiZwpXygC+FfKHD/ACvxhTtZF4s8W+HbeeeTxzpksBheSxlvPCFwjcBZCMperuwgcEFV&#10;yHBXBQ5+WvDHwn8B6zpjeL7XxvqN7Ya3pss5H2d5rcTKFSYm3DpLISTvBMZINrHIZG5zg/FDxp+0&#10;D+z78Rm0qfxBLE8cskaT3usiWDVIXEKJduTlLk4JVpS8gO1tioUd23hQlUnywfpdESfLFSPqbxD+&#10;0x4X8JTf2FefHS104SwBnXXfA1zdRy5RdpE0E0Y3lz93bkkj5QuCfMvjR+2V4n0XRba98CfC7Q/E&#10;OiaiAZdZmaSK3c7v9VNGVj8k8OnzsGfGRkEE8l4t8a/DT46eHbzQLG91ex1290sX2kPZySR20F1D&#10;JdR4WKVxjeyy7yitky4L5QE878GNL+IniK4icaJqi6hcaO/2bVYLOUSsS2GQrFGqyOUhADL++wAB&#10;OgaMJpRVKn71WO3R6fPSxElVkrJ28zr5v20visvhn/hLdC+HnhV7KxVmlsbbVftU9rGSAC4jYnZ0&#10;+bAxxkfKSeMi/wCCnXxPsdRM8Xg7QDCHHlyPazxzhdy7lDC5IJ2ggEYBJ6YyDd+JnwX8K/DG/ufE&#10;V3HdeFvssbRTzaMs0lndu06ROssaBpICsk0aFfljDhI1wChb588Z6RFp3ix9B8M6Nks8ZgFrdNMx&#10;3KpVV2j5T8wBQ/OrAo2CGFfQYDDZdjYtxjf+vU8zE1MXhpWkz6R1j/gp54i0m6t1m+HMk8zRRFkH&#10;iMthCMkFwrfP7spYcZOPlGPr/wDwVQ+JLymbQfAVsjSEszXt60hkwMAKIkjAx948c4OeWyPHPDnw&#10;H1rUYJNY1/V9N0oeUsyw3l7unVCXAMioD5OTG2Vl2sRggYYGuuP7MV1ZanYxatfXaR3SyG9WWwdL&#10;i3wH2hw+RHuZePMKAgNt3MCi7ywWT09Gk/vIWIxstn+RtXX/AAUv/abuLh4oLPSYQxZV5vHYDBwM&#10;mcAHpzgfh0rGsP29f2rhrst7pHi8yo8oBsW09JY2JcMUBILZxlQckkH1AxzHiLwb4e0W4/4lkWp2&#10;ehzuu6W9gjeedsrkIVKiZVGcNlUJHYnnfefRPCDy6b8O9Y1F5LmCVX0WbTGWSZhlUkcOxJO1l4UA&#10;7Qx7EHf6nglFezpJ3/rzM3iMRfWRs2H/AAUL/avs7S31XWfGUF2HY7kn0e1UOqlW5wu7ZjI4Cjrg&#10;5Bxa1L/goz8c72dLkWmjXAkVZXW2W/jVF5yjKs6YGSBkHqp55rkbnwze3Eseo/GHSrjR3S5WNpNR&#10;gkVQSEAzGFSVsbCcB2AyAgUKwNKDUvA1nbPf2kT3kdjcyfZm1awhWBPkLBlSSYpI3DMsEgfdswCx&#10;Ygy8Jg+XmVJfLb7ylWrXtznqEX7fXxe1ZXOh6Jb6rNGhmuJJI7h40iVQzADzi33cknOVx77R2Vr+&#10;2dr0UUh1bTdIMot1uYoLF3nEsQUs/wDqw0kRHynMigbQTxXkng74QeE/i3eLdXXx+8LLci3V3tLW&#10;xu4WjTBYIkUVrksQCM7Tg7Uxlkz3Pgb9kLwTrvhu9vfFH7RPgwzz2gn017HUpTPBFGD/AKyKSBZQ&#10;pL7WyseNm0HPyr5teOVQ1bSa33Omn9bdtGdzr37Xmv6aLibwx4HivUggaedpL8oREqPI7qHQ/wAK&#10;nAIOcd9vHM+C/wBt7WfEmvJBqNpe2q3ERZc6msNtGqllbdlVVkHy/MMHJYH7oJ4ef9nP4+a1o03h&#10;+fR9JuPDmjl3uvFWlSC+HlPId0LfYnkDbSN3khfMXGPlVsVw2o+FdHuPEv8AYnhfWL7xZ5wZdOhg&#10;05hJcTPGSXEUm8qBJwARvZfn+UkLTpYXBTg3BqT7rX73t8tAnVrQmk01/XQ+1dA8YPrVnFqjQaab&#10;YXSwtfjxbpMtuGZdylWS5YklSWClcke3JZrXiDxPYq9rbeJfBdtcctD9pWS6WUYxjELjALEDd2z0&#10;PSvkS7+GHjrwRog8afEK4/4Rm0IU28OoXQju5fMjkcbYzgp/qiD5hTuq7m+Wuv8Ahj+1P8G/hzFZ&#10;+EfD/grxF4u1N75PsN/bW9nEFm8wFjYxy288o3jpGTwGYDaWNcdTCxTbpvnt22+/Y2jWl9tW/rsf&#10;VmhDxvrWmx21v4v0JLyaD/SEh0GSRY3Vl3KsbXQcDqAXGOhxjrVv/hD8UIojqvhj4ozWc7kN9qtf&#10;CLTg4BzsVZwACRwTn054xc+H37S/jXxdOkOo/ss/FvQQIwxkk8Hme12Ku7czG2V8nkYAO4qAuckn&#10;1Sz+JOu61o7XFh4A8VwCJFPy6G0M0mRztikVZMDJPIHoCea8mpWrUp6pW+R1wjCcdDjPDHg34lC2&#10;trrxP8QJNSkLZlaDwsbMlcHggyNhuRzyOOnWux07SNUizHei9ZU6EWqljg/UZPHp+FQ3XjO/jvJb&#10;TXvAPjApEiSBo/Cd3Ijgsq53R7snkkjqAMkdqzU+JXhuZBDbeKBYyT3LJFHPoVxaTZDOFUidt0eQ&#10;jYLYHK8cgVyyrNvRGigW7/SNTkkDpa6rKqn7q2/lk/ivP/6qzb7wvr4uBKtnqJZvu53Pj8SMduv+&#10;GKqRSeIbjVVnn+NWiG0LMzRXWjzFjggkCQ3gRsDIJCkZ456HoYrO1lt1lX4iWbg5bK2iGN+DuGGm&#10;zjg8Z4xzmh1lEfIjGkg1O0gU3vhS8Du+AzsFxgHnO0/060+Sz1DYr2vg8zuBlQuqRpu9eDjn2yO1&#10;dGP7JsIEP9q2AkiG6SXyQcjkE4acrjjj2FMuNH1TVI90HiC5VSSypaW7cg+2/A6H/PU9tda/qLkR&#10;y/8AYniqCMXSfC+3ZvLGDeXyAA4ztIEhXOeMgHjn2rNlPxQtpSmlfD7TLcyFWcQ30aHHQ42HJGeP&#10;Su3XQ7pvLGoa1cM0ZBkdrRVz2ww3epXr6Dk1bis9AtQklxI0oVyeVC5xnAJWVc8j/PFJV4w2X5j5&#10;bo8qaD4v3m1ZfA1vAWUmRZtUUjGcY5c845z6/XNWtJ0zWbR4rDUPhzqbvGcefaSNKRk4JMoBJ9ep&#10;4HbivTvtfh6ULDHZFC3RY3GP1kJxjPFM1Ke0ujg2MpbZ5eVuUUovplhxjrTeJbVuUXs7Pc4DUvC+&#10;ZY5n8MFJf+Wj3MjSg9OxY8/y/kz/AIRuXTmUCz02N4z8skMCBlOeTlQT6c118Xg/RJJzPe6Rd3Ls&#10;vPn6/vIHbGWx+NRxeBPBcRka1025jMnL+Z4hLYwAPus5A6D0FHt1y/1/mL2Zxep+G76+VluPEzBy&#10;APLk+0FRweCCoB6dePpVaH4eQXShL/XLdwxBZQS5HJ7noeTnP/6/QR4W8NxkkQoQM4QapG3IPPJ/&#10;DP1qY+BNEZPMTTbFeesl0uSQc44HXj9Paj63JaXBUl2PPl+GejRTFF16ZySd0aWIbnBIGQ/PA/IG&#10;qtx4N0XmOHVL7cg4B00KF4I4Bf6/zr0n/hGLeCI/8SmwchcEpMsnfryy96Wx0Y2qtJHaxRqVKBXu&#10;GzjPYiQgeuMj+VL6297h7JHnNh4DkSIi3fUpYzjckcIXvjrnI7UuoeE/CUtrJJrlnJ84Ctuvog6k&#10;dBtwW68557V6HeQ24gAvtCFwo+UFrpGPXP8AG5PWqB0Xw1cuPL8MRg5wFW9UE59Ap6//AF6FiZPV&#10;sfs0cNpmh/D/AEuFZ7LWdQBZv9Wsm7b17GMD/OK0La18M3ISK0iu5nIO5JIByMjPKnjtXaWOl6bY&#10;n/RPCJibHyk3XXHOeGzT5LazvJw1x4OtJHH8cx3n179f/rVMsTfuCpnLW8nhSxj+0XLRwSDjymvG&#10;LnvxGre1Q6neeEtRKNcy2ciIpZHE20gf72/of1rqJ/DOiTsGuPBOl7dx8si0QkE/UVAvhbwnbkFf&#10;BWkLzkutooII6Y47cVKrJ76jcOxxyab4NuJttvp0MsrrkGSaVx/30GPI5yAenPQg1rWsclrB5EOl&#10;s6MuGjhs9wIA6Hf1/L19K3Lfw54N0su1tottbljhnikZM+/A6UkPhzRtQneWxtAzbiCyyuQOMeox&#10;9abxC26C9m27nL3Ntawy4TwZBA6nAlNlGpIxnP3Bj8+1W3vPGzqt3Z28CRFCWYug7cdSMcnrz+Fd&#10;dpvhy0sWMVvtDAAFS6sfTjcT/nFJdeH4zmNdVurZx8rqkmOfoMZ/Ol9Zj2D2TOCN/r7ugvXsDkjc&#10;HvIlB/8AHs+3X61oQ3EkkSpb6hDbuRxLbzxNn1yOQ3GPetPU9Gu9Gl+1jxdc7XIZ/NTaTgHgc5Ay&#10;e2OnvUEV9qlxZ+bb+NLyUnCkGaTHQjJ6evrke+OLlUU1fQXKk7XMa5027nmaVtVVlfJI8t3PXrxj&#10;FOtvCFrdSRzXeqzyxhsiKO0YB8epKnH0561uw3PiVYj5N0J/LYgsblssOueo7HpUT3Wt3Lh7i4WN&#10;1+9nDbhgcdOvHB6fhUqTS0Y3y31M8+EbInKalqSg9FETYA9P9XRV9IZtozC2cc/u2/oaKOZ9wvHs&#10;aeu/D3WLzwfpSa74n0RdZMlpEotNSkRVmM0KZhuAy3HmbWeNVQEMZMTGQCtPxRFd6bokV/rWr3mo&#10;alp8tw93PpVlcmAx8bhHBD5sspPyIIs7tzpjcSC3yHqv/BQX4FibWfCHxy8V30bR3gv9Pu5dLW41&#10;MvJMLyCSKSAyQywtEI9iSRr5W2NHDEcel/C//gof8N/Fs8k3gj49eF7mKPThbT23xGmlsJ/MURlp&#10;4ZEEAcyeZ5bBd6obZWSIqWVPK5MTCPvQf3M9eWHozlaFRfOx69fW/jPwjaDxj4v8N6XpziSK51vW&#10;be9c20DtAyAqDFG2w8LvkI2/LnJ2o2hptw2vyxy+KbUztYW4nXU7WWGRbS5ZmSTZ5jbg23cG+7gF&#10;zlAo38ND+0NHo/w6v9N+O/hHW7028zaZ40sxpQ1y30KceRbzWFy8EMUk7PK0a7o/OzISriJYpZU6&#10;a08L+APHvwpu/iF8N77Q/F/hvXZ0Fs/h/SI7xpbb7Q8UkMgVN0ziLzI3Bw24bWaR2bcRnFps5KlK&#10;pSdpI2byz0rxVqMHiy1/sS8v7CaV9Klit1wCLgRBop2KyGUxsInKsy71KkKcg2IPhZrHiK4j1nwx&#10;pdvauWH2/wDtS+llkRWw7JKAJI4xFhZVYGRNxZcorZPAePPjRB8NPCCa3rHhzXBZxXUUdlaSumn+&#10;QQsTx2/lpJseJY3ctFLH1jlBb5Qq9D4I/a9+C3xQjF7ofiO11HS7W/Swv9QsxNLbJdEL5cUjiIA5&#10;BwFYtvVslBjNUpwcbr7zHmadi1aXHhbx9Y6noPhHxFb3f2G5dNTSOKYeVLJyYfNTMZmjBV3TawA2&#10;7lKyKwr634b174bw2mja3cT3D3FowYXVgVmvGwuQzRTGOTBZ16IuCMkBGmfLuvgR8Mde8b6j4r+F&#10;vibxH4Z1GDUY5/EFp4Z1mZI5r+KF7ea3m0+XdbpEUXbIUiEoljUkqyk111t4y8IeM9Ak+GXiPxzZ&#10;W989jHNoyT2MM0mmTxwuiXaAYV5Y5djkKPLXlQpRtpeiindWKu27HIDXk1vTJrjVU1by59ShhjuH&#10;tw0lmHaJjOUnChYUMqlMCQGMFlMhYQiLxJrDXHhe7PhfxFrcMt3aM8OpWMkZ/s9NhCvHM67JWOxv&#10;uBh5iy7ifLwOCtfHvxu+FnxB1PS/j7408MareoY5PCOp6Ek2jC6gH751uQyTRQgooUpAJHb7Ptzu&#10;kZn7nSLR9Y8HXOq6prmuX08urwNG17eWlit2vmC6/cwbUKSSR72KuBuZMSZJcMnOzKXK0SS+Mby6&#10;1Vby+1TU9Mg1HToTYiwkhMsW754g6qZEV1Y3Axk+Z8xJwFI1tP8AGOn2c9rfy6TbIYHaIm1heZhD&#10;+9Z1ZCpBB2j50UBcOSTkg4Z8LReOtVgsvEVhYOtpqJvLiZrWS0EfksZVjWAysbaQMbQM4WISJKJF&#10;d1O2seCw8Oa9pmlWXwr8YaXNrsqtdWtvrVqk0rRPOpk2/YXCR7N6xqAr4dlbBU72nnZXLFm58QNE&#10;svjNDLpXi/wTpfiu2toY/wDQ9X8P217HJcAhwMTxPsCRxlASvAn/AL21hxnj39lD9n+70ZrCX9kf&#10;wdO8zyqPsPg+3ttjJsDlpbUI+Ms4BG0ZIAUuFzmeNoPiJ8P5Lq70fXnj1TU5vs9jqNvDDNBpzHa7&#10;KTCgkjiikDSH7S6xnzlztXArxTxf+1p+1b+zhp2oa7q/jzVPGV1fSu0b2/hK1aHTI4WcGN/LncwC&#10;VpI1EzI6ERL8rkZqqUpzlaErPtqiZKC3PevDfgH4cy6honhXT/2edM+xaJY2kN9ezi72QLBI00Ud&#10;uGE0UkC3G8hPNYRshLAl81u33ww+Guo+Iz9j8OabbX4ti1hcnTphIi+SkKgXSOhjzEAnkAh3QRkg&#10;BVVfjXwr/wAFr/jxewQjxP4Y8MXV/DYSC68/T3gid1ZyuG3SFsxEKwxGWI4cHk+6fBD/AIKLeE/i&#10;n4hPhDxv4PGifYH8vTNLsoZLNY5EDRyrvkuGjmSNthxlHXerBNqM6618LiqXvTX3McKsZ/Az0f4n&#10;eD9P1X4X+Mvhn4u0B9d8O69HPf6rZeGZLmNmvFvDds1jAZJY4jJdMJWiyBuDb96giP41Hxl/4J0X&#10;vitfDPxN0n4pWEvhO4vRFd6hPCoHnGJDbFEt/MhihMZZTsWU7nSUygrGn2hbftZfCmHVNOsPE4vN&#10;I1jVLd5oo/KihiAjjeV13ZjSE+XHJgqWTKAl+ArZfxp8b/APxVcw+Gvin8SbbSryG+guGhvR9ia0&#10;/wBHMqyTJPhSAzebvfcdry7EUt82NDEyWlTmafZ2ZrKMmrpa+hwPh/4Lfs0fHPQde8LfCX4leK/E&#10;cNjc2cfijRb/AFO2vpLO2NwsqWNut5HAsatPs2srkFi2x3kClPK/ij+xn4W+J/hzUPgt8Jvir4cu&#10;ZvD3iWS5sDdQJaXaWjxz74biCCMxhjIMpcPKkcoAwIyQo9Jk8HalrviI+NPhlbP420iw0PVdHt/G&#10;3h34h6TcCHzYpWMckMkPkRSbJCyqgZYxOxdMSOW3Nd0b4H+LdBgm8T/C6TR/H2iWl5dtP4Vmjub+&#10;4mLRXFnqU1xJHI4DOlyv2IQybnuN8Id7NpG7KNSoqrVOpp0Urb/h+jIcqU0lOH3H58/Fvw7+0v8A&#10;s9afJ4F+IeiXmg6b4gVLi3Ft5TWV2I0RX+zywF4Gz+583y8kkJu9D6l8Kv2oPCd74fkl+OeijSbW&#10;+nmbTdSg0UXE6LL8kEiS4E0sccluFuJGkmedIooypFuIpPStE+EvjTxn8I/E37Jfi0az4jiu/C0e&#10;ueE/Est1BeJpd8qXd9GlwxaaK1uLi3jtI9sMufKu9wkc3CwP4DrHw2+LXjT4c+HrHRPAF0lhoekw&#10;w2uoa7q9ldIIJZZJZUjRo1aNPPmysI3SKzyhi3mJGntUa1HEw5atk099tLbrqctWlKi1KDdnsfV/&#10;xE+Ef7MHwy8CaF4i+I/h608T6J4o1e+m0u48Za1qX2yOGJYVaKOOzdLm7toEkmmJScqgiIk3mWCV&#10;fXvAfxJ1eX4T+H7Lw34rjj1bUr50he58ZR6vFqlzLe20VgFukld70GYTSC0Y+fCBcRyKx8p6+Q7T&#10;9ob4sfBP9phvEfxP8W2K6db3ERitzq2oalp0F5bWqrM1qrrMYbgzRw8Mv7kOFCeXtA+zPil+z18E&#10;BonhLW/D02u6Db6JcQWfi3RtFge00vWpzM3kXcX2aKC1aWCRrh0ZbZGlMaW+2NDIW5q9GdOn73w9&#10;9zRVIy06nyh+0H8DL34BftnXVj4W8H2/ivRdc0+xtdW063uktoLe9lVVZbrBMSyeZbtcEXCeUkh+&#10;dP3VO8YfBm+8QeGdc8X/AAw8GSStpF9btPZXOiXlnqN1M809tI9vFasmnS26JE7bbYq8hcGR2YqW&#10;+t/2nL3XviH8OY/DEnwv0HV/C15o+p21j4xLC5h0HU7+7itjcpEIJJ7dpEa3uHEQdvPUkqRbyzp8&#10;+2vxV1BPiTffs3fEayNjd2Gp2VnoutaZo02nxWN9aCGfZcuZTK/mLBtVI5TsErY3r5arph8RUrxU&#10;lvHfzStv+vUxnSgnrszl/C/wW8H/AB88GN8HPjnoHi3wvf6ZYRn4Yat9rnFrKt8kk1pZNDdRiLzJ&#10;rhjG5jNuss0UUW6NlLt4R+0N+yvrvwH8QWk1rqVv4j8O6tazXOkeKtPhlS2nCzzRNGwK7YpgYWzE&#10;GcLuU7j0H3N8UfiLo3hzX9G+ImnfFH4beL9NXwgum33w+1SextdO064iSA28VnEGt0BZWuUjkX5Z&#10;Fg5DpIGi4L9rn4s/HX9k/wCIWm6j4l8aeCvFum61ayyWKad4Nt1SB4p0lEM9s+JHVHLJGGnMixuJ&#10;A4YsH68HiMSqq5bNPXlvb7nYxrRgl59z4CntbjRtTe3SSMvE+1yH3IV9CRjIPt61ua54i1fVvCfl&#10;31/fXDW7LDNK8jmNBI4kCP8ANgvmJuud4BPBTJ95+L/hTw58f/C9v8Z4dP0uynk8641fW47Gz02G&#10;WSe7liUSRW5fyVVgrb5vmCK0skkgkLx+fal4VuNBlm8JfE3WtYee20SaTSW1GeJ7MI8EjLLbndMJ&#10;YXmjMYeHCsWDhwRtPu08TSreUluupwTpTg+/5HF/D0+K5vGelWugaveRyG886J7e+aJoJXADyiQj&#10;EbYRfn5xtXk4r6e8LfB74uQeNE8deGv2jEktftKnxnHceMFK3N3FKkRjlU4V1LbE2XKgMyygCRMZ&#10;8f0ZLb4TfE+ys/B3jHQNXvbeRUsNQghLW7XCmSGH/j42YbzPKkDdFBRs5UqPefg/8Tvhg0Nx4F/a&#10;L1KOx8R2GsrpOg6rpVyJL0JmLFpGtrE8sVvvCbGy5BDgEbmU8uNqTjK0VfTa13r5Dozg3Y9w0r4u&#10;fGjRtV0bw5rniKytpNPkAv0uJZ4ZZJN5jjgggiilut0ipb7VLCFZ3Ecm4uBWxouk/DP4jfGTTrLQ&#10;vGvh/wAGXn9o2iRaRLr1tDNcXG2GWe0MUc5jXBDIqsShmDgKR5ZfzeL4jp4w8R6dYeGPFrwWGq3t&#10;3He6jp2lxust4s0v2eZDdzRbUYRSeYH2AnPys20Vm/tM+DLnXdHin0HxNdSa/wCGry5E+nfbUWWd&#10;EtbWSXAWeYlkMMrkyYcNCysHd0NeX7BRaXNyt9V+q2O1S5teW9uh6H4n/Yo+MXg6+m8SJ4utdSm0&#10;iaS4sbG5lW2muJEUzqI4FJzGpj8tyHViruiRkKCOK/aS/Z3/AGl/BWjWXiqziTXtI1y1L38NtP8A&#10;aGtHMztFFDbyEzQ+UJSyCIlkWVw+1GKV8/eBfjj4M8EfGf8A4S7wrNruk2F8sAvH0rW2jSzZ4wJg&#10;N0TPLsdm+bK5+baRlWr9FP2bPjlJ8QLvVvgt8TvAkcuqaAz2+nXslzbxfaLaGaNlSaB5SksfmR3C&#10;KyE82TZCiN1XSvPH4K05WnHrdJfr+QoRo4h8sU4s+NLz9ou21T4Y6KnxL+FGk+MfsFyE1S88R2oX&#10;VVVPKYlLpFDGJpGmYGQvkyFJEYRq7cv8T4P2Rvin4vgtfhb46uvBdjqYUXFtqOgytHHKhbbKxWVv&#10;LJXoEJUbs4Tc+37Z/aN/Y++D3xdkvE1e3/4R/wAUODsnsVCkNK8jIsysu1woCAncXkEDMJFANfH3&#10;x0/4J5fHL4clL3TNKh8TaJKVS3ubL9xMVc5TfC5Gd6hmBjeRNgZt2ASNcLi8BXalFuEtdL6a+uhn&#10;OGIpJqdn8v6ZY8Z+Bfj18I9TtJPhn8cJfFWl2tv/AGdY6WmtyRtZQg2pWFoJ3KLE07oUWMsCI2LA&#10;FWzzXwP/AGgf2i7fxkfh78avFkniDRLDSTaXVj4kumysawyT28KXodXgVuGBD7CgA4UBl5j4gfEX&#10;x98PvHmkaxrWgXE5srO0i/sfxddxX0d5bKgDDcUK4dWfgAhGllI27tteiX3x6+HfiG3i+Jj/ABAl&#10;sdNuprR5fDlxpl3cy2OorNIY7ozTyyBsi2Clo5AxCrKyKW8utp06jo8s4qcX1S1X/B9AjOm6l7uL&#10;XTocr8N/jZrN9qeo6f4H8L6Los7lriK1uraBZ7nZ+88j7V5CKJkQsf3qNGTFKS2SiyetfC3xdq/i&#10;bwfBo37U/wANNGiS61CJdMlk01Yrq/kIjjU2kixGISSR7QoXzEY2oeWOSONYj4OkHwt8XaF/a/wP&#10;fU/+Ehgn26p4Y1Wwhu2jtv3ivPGzAebgrE21VyvnEEjYXf0n4Q3Gka/4E1/T7nw7cw61pl2XRIhI&#10;Y9Vskt2KystrJHM9zC0UhkkWFD88LPJ5xYyquo0qbkqevVPf89vvCEXKp8XzWx65feCNB8JaBpEX&#10;hfxNLDo+oXCx6JfyaDB9ma6YNvtnjl3PDc4ZwkZcMwjYIWKhUwJPiBrHijxcdJ8L6Y8sj6Rbf21c&#10;aIXufLinhlGYI3bMMZDupBy6KABuCDza3gf4q6D4ofS9K1jxJfa7Pc3sHlrrWkRyRTXXkKQ1xa27&#10;uplkWGRVmn8yTCkeXlCyWfEPhjxHo1ppOn+H9I1XRfEa3ETwajFqM1zBcwoUGbWSWREk/dRBzDIZ&#10;HjhSRS8hY58hQi6jbVm+/wDSb8zr53DXodN4N+LOl/GP4pLqXirSb2y8R6rfRqkdzY3y6bdXyxon&#10;kGSSaVbdG2QCRViJG4+XIg3M2V8e/wBgrxZLZalcWkFlpuhaCtlb6Bq0EUsyT2jwuxjZBM8gZH8w&#10;swjRCoV2eVmIX59+KupXHgj4k2finUtNhsZL+S9b7RbyloriQlgbK6eMuZDC7mHzEJ3KqtlHyy/S&#10;XwA/bDv7nSE8B/Ef4lwWMl2ix2g1NFv7SJfJJWa7YiGaFY2aSNyREq+RGUMeHauiVPFYKMa+Flpb&#10;Ven9eZlCpSxF6VZdT5C8XfCr4g/CPXrjR/HXh6W083b9kvjFuilhVo5TNCGZFnBQp8p4xJhlB4Wv&#10;JrUOu+M57yLxrqc0U8vmxyRae26WUo2FaMSDaCBtZgzYyDluTX6V+Of2a/Cdz8KF8MeKPC+oa/4f&#10;vUtZhYRSSXaaXeRK+25FzBGswZmcJuAC7GLNsSSQD5g+Lv7J3wz/AGefENleT3TXsFxeCHS49es7&#10;mW0uZx5o8iZ7ZVWSR2iZ1USQsEhwIpslq97L+IcJjI2mvf8AJf5/15s8zE5ZUotcj082eXeDPF/x&#10;AitL/wAS+HbXUruHTbAb9c1SXfFDGGYnPmhxFuKqihXBZkKqGZglefavrXirxhqc1zbbrvVNQMVs&#10;F0+P5p2BVQAI8FmJVfUMe2cEfUPxO+Hnj3x18NtH8KeE/D95pvg7TkN1JDpVi7fb2JzGlrbxErcZ&#10;V9/nFhHJyfMZhtPz94y+Jd98DfiLqGieBdHudLj02+8p7XV7JVvpVVCGaZnhSWPzEkJCKEwGA5ZT&#10;JXpZfjKFXmqU0uftfZeb7vslocOIpVIuMbu39bLol3Z1mtXmr23gPS9S/aVa4mksZp4rBGzJcMzr&#10;5vlShSGjf7m0HncxEhUcr4f8VPEMer31lptjfW4tLS0GRZSeZG5lcygl+rMImjVgwQq0bgopJAzP&#10;HXjrxH408WXmu6rcvMzIHufLxgfd+VQPlUBsAYwB6euFpDzXFlIFXaJGByx+6TnnHU5zj06VrSpz&#10;bvLz0W2p0R5ILu+/U09Bt57vVkuWwUjO0LgksqjOPUnAA6e+QOR1Vt4nuIfGGoHwbJeQgWckMB0h&#10;/szSxoBuZxFH88ewOWU47Et8vOPo8V1o8Su1lHK8kbeWssCynpg7kYFWBBPGDzg9s1Pa6LqOtSTR&#10;2MQmCQPPLDZyvsjjWP52cElgoRSGLcde2Kc6NNu8o6JC9pKT0Oo039on4r6Np/8AZdv4/wBdggjP&#10;nLZRa1NJE0oBKs0Tko2TtyCDnHUEcd94d/4KJ/tGG0urS9l0e/gvma51dX0OKGa8bakbM80GyYZR&#10;Yx8jqVEKKpVUArwx/Duq2tl9rv8AT9QhgluHhhmlR4lmkiYCSIb1OWXcmcfd3rkciq8evp4d1SHX&#10;msLsWq3SxMkcmN4xkhZc7d2CcNgr0JUj5a5KuCwMo8zgnf0No1K6fKm9PU93+If7UFv8TtSj1bT/&#10;AIVaFbxafYSMLa9Wa888SR7NrJcs8SEqsQBVN4ZWIcF816T8AP23/wBorTNJuvh38Fvht4L0PQtP&#10;8i81/VbXRGXT9LjZCGu70QF958tGb5E3BY3YKQGr468beOdO1XVZB4An1TTNMkKOov7tJLjeMkky&#10;RLHuGScAKPfJGTz8N8LLTZrmCwD3U29RqEzMXK7l4C5wucdcZ5POMg+bPLcPKlyuOnRNv/M6Y1pK&#10;d76/n+B+jnwy/am/ay+IWramnhjVfg3BdabrMUcix2citdyyhyk0sscUwjQoGZWJj+ZB12tGfVvA&#10;vxf06+8Rf2D4x8Y/DLxRq9kd+s2uj+N45DZQBmXKNBEGldZeCjog2k5dyPl/IzQIp4b2C4/thLOR&#10;JldLtg+ISCCGO1WIxjjAJr3H9n/xj4M8SfETT/CreJWfxDdavCNCnv7W6k02/ecW1ummS2kGZSN6&#10;jy8OFxFEuCMIPJxGUxhBtN37JP8ARnRSxV5WZ+l3jf4t/AvwJqrR+LrP4e6FKl0EZta0SSdzxLIG&#10;OTuIB3/PgqGUjdngZt7+398DPBejTWPhzXPD6XyzeTDpdpZ2unm5mV0Q24hkLzrJjLDeirhTudRg&#10;18reM/gx46/aF8Z6n498Can4YWTVNVFnrPi34camIVEUvEqvDCvkJGzvPMVjJkMNokIO1wV9Y+HH&#10;7F/h2LVbu++In7VMPjWwNszNoHibwnDJbGL5goMqXX3hjIkB8smMl0kA2HxKtPC0pWqVG326/k7f&#10;M64urP4VoeqeDf8AgoXpHiWJ0tvA/mTC7MPmaNeyXuAI/NUnyYVIJTnaBlTu3DClq9Q0/wCLl/dp&#10;jxb4Ln0USArAdVmaGSZgHJAjmQFvkTflc8e2M8N4d+HejfBjw7b6X4LtJY7DT3iFq9tdQw7cEhMS&#10;WawmTc6A7pS7MAA3HFcZ8Qvjt4O+H+u6PoPi/wAS6RYy6zqRitNPh0uS7uGIfc7iNNzbUJyxUErl&#10;T9eDnp1KijTWr26tm7hKEbyPUvFfin4c6bAmra34MgvZ5IgzQ2ml2s7oMfOHfy2QAAnPzfdPGcgN&#10;Sh1jwFPZLqth8K5Ee7n2F5tKgiWRTIy7xJC4yCoxnr+gry/Wvj18JtUsota8K+NYLK1ks7e4RtZs&#10;Hsnv47lGYJEs0abuFIZAPl4BIJK15n8Sv22vGfg/xLD8KPD3wovdT1DXLi5VdX16YaTbbLSMPchL&#10;m+VIsRqR5khcxgAKQysrnSnTxFSXJCLv2en52IbhFXb0PrDRb3wgNSmstG8HNDcSwj9x/bDlmG3+&#10;5vIA+UcYBOK2IvGHgzRNEGva/ZvZ2S3iwyXd0ZooYpmV2CNJIwVdwjcqGOGCHGcV+dXxU+PWrQeH&#10;9K8M+L/Enhy7uPEHh467op03XNQjXQIp0lnS1ktv7McG4tmiCNNtKMVUQTGORwvlXiO8+B/jHw/Y&#10;6BN8Z7zQ0bVjdSaHfWl7qv2OaUIzmGcTTxbBub5xvkJ3nYGcqer6jO37yX3XZCm5P3UfsCmuaFNd&#10;LaWujM5Ub2kjtAysoxltyBlwQc5B+7uPG0kOu10aZ1hbTbL7QA5MIydu0HccgZ2+5GORwCQK/Kb4&#10;Z/Gj4BahcGHxt+0nrnha1guCyp/YBlM/y7DOrLHceTKQxbzI4omUgHCk4X0T4Y/tfaB8PNLutb+G&#10;+seHvEGrXMEbXr6z4x163ijc72SOMXdmlrF93JUBQ3PzYXFYSwdaCvr91vzLUotpf5H6D31vo3l/&#10;aZNLhZoNzI8MzJuxnjJIHdupxkn3qWfw3bX8TiLSoLmIAj57hTjBxwuG6nnrznntXyZ4D/4KM2pt&#10;ox4rufCGjxWYSS0lsdXi1Jr2EY3LGoVZCNwkQnyyAY/MLbBivW/Af7T/AIG+L2ovZfD/AOJNxFcr&#10;AJb3T9V8P3VsIomVSsvKIy7t6tuGVYNgEdV5/ZVY33NLpnps2h3aQgw+HojCG3bECEhjwMBl7f09&#10;RUNwbvT4luJfCsd0Nv8Aq1stzKR67Ux29B9K5zRPiT4B/wCEnv7PX/jD4RAtFRr2zE0iyWsbRjLS&#10;FmKlWfo+1Q2QvDCuo/4S3wXb2QuZ/ihoCJchPsr/AGvYhV8bPmc4YESIFOOSe/QZvn8/xFZFFZbb&#10;UJJLafwXBCytzvQKSfXaVHHqQMVaHhnTkhSZ9LiUmQqX2KPf+D8B265PNaYvLi1vTZ3fiXSc+WcK&#10;soL/ACnLEAMBgcA9cZ6jIFX5IYLmGP7BcozMu4rGyMBnoTgEDBU8cdAOtZSqzh3/ABKUFI51/Ds0&#10;sTTQQXBhYA7re7YAD14OcYOaqy+GtOjgIu5ZnbOATecgc8Alwc9ew6V2cWjavOhKXd1lRjO9lUnj&#10;p/3yfz49ql34bd7lWNojyKnMkr4z8pIwxbgZ46H/ABX1ifcfsmlscgvhrQxIzwXE4fcWVpJmOM4/&#10;2j7j2qO48M28kRih1wRuoBV0VyBgcdjmuzj0zUbi2K3ExVskbre8t8EdOO5/z61UuPDiC7MS32oy&#10;kNt3R3QJHB64ODyO3pV/WKj6h7LyOSXw0shZJry2l3HCtMw56c4O0n6Hr+VNXwvCHjjht7VgQdrL&#10;H90cHHBOOvX2NdCdAUqVOqXkKKDu87HQD0YEjvwMnpUNtpz2A+0w+IfM+QEK9orKeMnkJ8p5Hv8A&#10;zqlWn1YvYmHN4ItpQ62t9GGBO5oFj3flIcdM5yM0y68H+I7GAI2rTSLkAJ9iR275LGI9foPSuiXU&#10;pnufN8qyjlU7ZJ5omQ+gwMAZ59P/AK8IutXhka4S9inwhzHlGA/762scnPUnpwar6xV7IfsUcy/h&#10;7VdPXN/qN1b7SNry2vl9Aem8j9KhAa4fadUaaAkHYhVN2O+ckH8u1dXDrE93mC/UywsR5ccaLtxt&#10;znG4k54Of501rxJbNnt9OIjz8qLaZA5BJILAdQe3aj6xUvrEl0WclI1pGoht7M5kySvnkZOSd3yq&#10;KWeOZWIhEEAbllkkZunfoP8A9f51oXJt5m2NpFtEJVYySfYAhDZ/2GJzxnr2FRLYq0rWqy27RBy5&#10;KC6OCBjtkAexx1Oaar97mbpMzxazIzNazICGHdFye/8AF0qO9m8WoR5WnxSq/BQ3kW3v2z657fjW&#10;wHuFiEVo1iuZfNV47mQFzjgHc44zgYwOnqaJbeUW4e+0q0u5AQVM8pZgeeOuWxziiOKYvZGQZPHe&#10;T/xLYBz/AM/UP9WorUGkWhAM2ixbyPmxPJ17/wAVFV9Zl/S/4I/ZH4Y+JZ5tQ1oahqU0kzEkSvJJ&#10;uLA/4elXEkRLBooCrQzYBRMkEjoe/IyeevJ9abrXk6mWktLRIRE3ysTwcZ+XkZPXr7VmWyTNI6SS&#10;sYXclhGuEB9fX/Ir7J05cyaOWMlbU7rwJ8XfiD8LEm1zwV8VNY0u7+1QhtMtWf7LcxbW3mRQ4Vtu&#10;I1CMpBDnlduD7b8DP+CtHjP4OXh0KP4LeHovDcSvMmgeGXTRxNesSzTyssMkbFjgELEpAjiVWVUw&#10;fmCfW7GMqkQYscKVdAVRRjJI7n/PpWSGka4A80ENzuTnr2+vbArlqYXC12/aR/T/ACNo1qsVyxen&#10;bdH7X/Bz9qv9n39pu3g+KXwq026GprPPY61rV9KNNvdO32rOnnSysUvyvkBY1Y3BjWSMlVORWpqO&#10;kfBrwh4audVvfC3gzxVNriQWthc6j8PbK5u7hSzSPBdXKIokyySETGIjzCXCyFQrfnX8DfC/xN+C&#10;fwMuvEVz42W0k/4S6x/4RvSNL0eS81CPX2WZI0BkCQpIn2fftUyyfIVBi3sT9Dfs+/td/GXVvEul&#10;xfF8aV4funt7ybTPE+pSRyxzKi20E8UrrdoEl3GIqBFDuwzZOXkb53EYN05N0G2v6+864xjNWekj&#10;6Y+FXg74NaFZ33iL4XX82m6wkwwNHZ7e60Zoi8cMMkHlIYUVCE2yQtgyMr+YVXby3g/w9p/gzxeL&#10;f4n2T3cVqok8PeJbq+liS+lWSeUtOIoAzSCOKSTaVnjWJvMVlaAMnYeB/wBqXS9a1GDx9Y2l9pd4&#10;NFiu7jWdS0Rb/Z5sdy82nTPdcwEBnVXh2RwuwjcqHYLJ40+OnxfuPic2ueFrbwe3h/T2O9dLuI47&#10;W+tJy5RS9ybeRJJ2txGIljm5CNudGBGCVlepGz7mdSnOMrNnL+MkT43xm+0rT9K8m+urW+03VIHW&#10;4h1CNndJLy2NvM1xCREzqIpFPkzMXUMVkapfBeg3vwz8E+JrvwjrkNtpXiuxdNB8O300RuX1m12q&#10;lwgkkmllmfy0fdKwkjeJQjFNzs/SvgZ4j+IPxr8SfFrw3rTw6XqWnCWbQ30dkeeNUiiYCSWIS2ci&#10;QLL/AMe83MsUEhWMs27C1n4ZeMfgJNpniT4d/EO60U3ZSLSNBm1uK/l1lkErG4tW1AT7biIjcQXd&#10;RG4DqmPnPdnrGWhlJcvQ9i8J6p4q+MngRf8AhZelNpt3Z2k1xpl5LpiwXEckoB2zW4k5KziU5ZkD&#10;Mq7THgSDM1jwzrkGpJrWq+MLa88J3Uap/Z1xZRSHS7oM8kr7o9skqeZHsVSwYM0X3txUy/DO/wDi&#10;BN4Z0vXLd7zxBpGtaGdTGt+FkgZbVSSWhms2uku5Z1jhAR7NUSaSYs0IAwY/+FHR/ESzj8R6N8Qv&#10;7L8dy2kF/Z3+pWd/aKmmvcK8KX2mO8IMuwOg+SMs6HDLyo2hCUHtoQ5Jo8X+LWqfCvwR4q03xbqX&#10;xRh0HWbm+gtHmbU7hbhbe1ljdbGWIzAqAyRLPAwjLROm9GdAorat4y+HnxP1UaRF4p0vU9Pu9Ogv&#10;W1nSbeS6g1J0iaKaH7Hb3AuVmw8LoMMFEhJLER5n8Rfs+axP48uL/wDaw/Zs8L3sumaf9o/4SHwv&#10;d3DlY8SSyytbPCGBDRMZJljc5i2szAjd3niqDxxaatN+0F8Hb7whqup67qGn2tjb6Nrts5vtOj3G&#10;Q7ZSsTM5uo8CNlkbbFIWCBIlmcacpJLf0/yLjOcY/wDBPnf4yfsB/CTxXq95efHKHTfD99f38seh&#10;SeEL8S3FxcPIJZDMzwoWcgtmExbo1Z5CeSF8l8VfsPfGH4HXSXmmTaXrGixTeVZad4gkuEkaPyZD&#10;cB108P5EMa3CK15M9uPMTnYEIP2vrfjL4G+MvBNz8H/jbodt4Q1a9SeCFtbkuNJtru2EbyGTT5Cs&#10;MVyJJAs7xW0qBgz+ay/NM/ztbWHxr8K+MtK8F+A/i1JrNlb6b9o8deBkuLfW7aGxiuI7Zlsnv7o3&#10;aafLayJO87eR5cFx5wfylxb6L6xD3VLTez2t69AUo7tHE+Efh78Q/ECR+JfHnwzi13S/CWoXEPhz&#10;WPA9hY39rBDLHujR4FV9uEeKbYFWVkZXEchANew+Kfhr4u8daDpd74k0vStFvfDepLeah4l0HRp7&#10;29exks1TzbWOXMkrojNCIFMqP9khBaIxKg9Xv/gn8MNR/ab8MaJB4A8T+FdeisRrXg/XvCpS9s9R&#10;tYp4XaW+tLuMyC5+13cjy/aYGFxGrBnabckG58XbvXtB+LusWeh3Wq6YDGur2F7Noc1tpnlZESFr&#10;t4gu8+e8YX5eQqrI7SJv8ytOTkmkk/6/r9D0KVTRq9z4H0m78DfsgeI4Lm++IPjPT9K8T6w403Uf&#10;CWrXenQ6hp0Mh8v7Q5thcQXERcpKiBnG5F4bfI3Vaz+2i3gBtYvNA+JGneO9efQjqmh6jqfheymh&#10;+0SAPOJmiihlkkaB9kkjEZNs26PA+fX+MPhv4F/FRLLQfib8ANQ8KeIL9refStR0K2N9HqbyK6ZW&#10;HT8R30QZo3aSGfzWZ1DMMMreAeOfglpXwR8F6/4g8M/GPwdrVpZ3/wDZ8gtNZL3txFKrLCn2cqQr&#10;bBvdclo3jYBh5ZNenh5UazSnfmfdaP5owq80I3VrHtf7PHxv8deMr2y+P/iWTQfC+o6ZqtvHZzaT&#10;Oun/AGuOVFgEV3FPIFuLCOPCW8SsqRPHM8WwrKssHxH+At3J4suviRb/ABy8K6foXjHxBd3e/TIL&#10;LTo3toJZIJXRvtkTzxJKLiBV3CWSSOUiNmwjzfs3Q+AF+Bl7Y+PfB3iTRtO8RDTbi88VwxGW7ezg&#10;Mhc2pknjMRkupWVgQv7hztBeSN1+yJPCeheOf2UtZ+FPwpvYbzT/AAzPbDwxq+paBNb29ggUxzxT&#10;yghZFeKOUSRwhpIoTHJhJQmPR+sUeZ36XVuy6dzOVGbirddfmfG2l6P8Jbj4sWi/HDTLzxXpFvHG&#10;AWN3cBNOkctKV85Zo2NrczgyS7/9RdTKqgqoHvejak37LfjzWl0vw3Jq1prXimK1ube4m1OZdSjZ&#10;Ly9mCYdijrFd3d0ssUacG73s5fyR5f8AEXw58Vfhf8Q72D4ifB+/1HQbrw9f3v8Aami2wmtnD6dI&#10;P3kqbY4HYTOVkby5WKxlCuUzz/xg+O+r33wVfw14u+F17cav4c8S2WpeD/EXg62XSUfUZHuVhlIh&#10;hDtwZN0cW9THJHtkhIRoyrKGJaUZqzSuk137dyYtU1qj6c1X4efs++I9d1vV7X4xw+GrbVhFb+JN&#10;H18GK31NWuF+zGK5VyiCafZMsU67t8nlvG0jysvmPxtg+PesabZ6rN8JvEejTfDiEaT4j0/V/DH2&#10;PT7/AEu0VC+r2WtS2lv/AGVHNLaxp5kUkPnxKZN8bEJNw3gP4p+I7mG3/aV8BtpHh6TStV0a81mI&#10;RWzadqVol+I5bLzZQ7q+LZWRmWe6UiGKM/vFEfr3wR/aRuPCOs/E741fGj9pTxAsejWl3eeHfCY1&#10;iS90TUbS20+F4ri1uGX7Jb3Ul9ciI2kMiOjO8HluOKyjh507t+9bpZ/1t/SJ50/IfcfGb9nT41fA&#10;CDT/AIweNtGgtTN/aOleK59OtvMupVtxahjp9/HIkVykrXEbsrpGzfNFFjmP5r/bX0LQ/C3jSy+C&#10;Fl4TstY1DS3iu9auNMNwEksxZwvbTwoknlJPcwncT5almSNiG35bnovANh+2b8XIPG3hzT/+EZ0v&#10;xP4ukstKttEsmltDOLpRHHcq91K9tP8AZrjzWd/3Z5Iz+9lPS/F/VPFXiePw18MtN8QXVr8QtDW+&#10;0mXTfFTWkLeROtsbe1ivQFhmgdpLq4tzIIVUST/M3nRNP6OGhTpVU4vvda+7f+v8zlr81SLjb59z&#10;I+CHxl+IPwu8N2Pgj4i2Ft/wjvjLRpJtFv5TNI2nOGVUkMbuyRxwAE7Vj3vHMoD/AHQvd/EPVfDX&#10;7QPhjQdN8beMbSa2t1vb7TbnWtGhhviJIIo1txbQM11PCm0t5sKIojtsTlnhLx+c+O9DufD/AIk1&#10;T4Z+Nmh0DXLbwxpOhaJoweaCwivBHDDNemT7KZPtSSRxsZo1kkaGZohKqLvHb/CqXTrf4SeJNU+J&#10;Wu+F21+2tbq71Oyj8XTR3GoxIqtcSPBaFtzyQR5kmUGSR0jlLThwtdLUH+8irSe1rff/AJmcY68v&#10;Tsz5d8X6Frvgq+TS/EWmXEFuyPJpMtyqrFdW6TzRi4idMxzJ5iTL5kbOu5GCswFdF8OvgdqfiCwm&#10;1i0a0sr2NNz6fqkZaV1lMYgZI0VpG3+YcfJjgHOG49D/AGhPh7p/xQ+J934Lg1qTT/EWieGYmsPD&#10;Gn3FjrV3dyvI0v8AZ8d1aXvkXMcImRo3jVpxbuymMi1ESd98I/D3iE/BLV3+Les6tqeo3ep29hpT&#10;anp93DFA0jI8wZ7pFF2MokJsYWjMyxMqeafuejXx1SnQjok+un5f195zfVoyno9Cl8ILzVPA/ijw&#10;x4I+K+kT6Vd6dqMekpcWD2UclyZfMjZbiaaJkeFUvkkUhJSRK43ZljeH6M+Hd14d+L+geM5fH3gn&#10;w7ouqx+GLe0XyYrsLrWo3FtbxvbszMrSxmdiyGOaRiGtw2DhpPGfFOieNdC0DTvEXxksbbVvEtzD&#10;Da2FgmiyEaVerCzJHstzCiiK2iixC2X3wSlSAZFb0b4Fav8ACXw9fTeMYpLfWtPiSwdrzSdKvL5t&#10;IWNHt4bW5eIuYkja5jzmVZGSIqfOUSpXk4mrGrHnS18vU7aClTTT6HkHxk8JeGfFfxU8QeFvGvhL&#10;Trc29vDcy+IIo5bW7tpJVhmWO4SOOf5YIrmKEyYCtHFJt86QQrU37OXjbw18S7uXQLjx3c+Hv+EU&#10;VY9FsNQnjkNxPJJujnjuVij+zSRpAiedK77Ukby2jG4G8+pfBP4r/EBvin4Ykngu/F7C0X7LaPOt&#10;lC8SIVhiu7dJV3xeYqz+T5jKElEJaTevj37Qngvxj+y/48uvHPw4tEtvDWrCSyig0vxUb23khZpU&#10;ltfPhMcn+rjwQ3zxvhwRIkbrvGUMVT9m7p209evkQnKE+b+rdD9NvipoHivx58L5/GHgj4s6n4X1&#10;W5Md7py2F5ERp7mC0Is5pojIDEs8U05jXaQLu4BJQCNOW+BXx6f466lP8Ov2gPhbc+HPFemxNLb/&#10;AGqIRxX0aKC06sPnSVVYSEQZ++GGQMr5t+xL+1ZqHjf4KLd2HgPRNOGm6tc6dcaGmtDTrdLWKGCW&#10;G6hLbVtlxL5RWZimEX96iKyL7V4h+G/w/wDido8/jPw9JpqDULKZJ7q2gey1F5CAUQ3EbGRCFV5E&#10;lQlZPO81P3Z+f5yqpYZypVFs9H2fb+vkemuWvBTj9xl+O/2e/DHiOwk0630TwsIpGle80m/0mGVt&#10;WmjuEPn7yxj2q0skbxrGpkLwk+W8LeZ4N4x/Zh+CXjTQH0jU/A9vp0FhObhl0yyjtJ7XdDs8skK7&#10;IgePcRF5cRdNxdxJIkn0T8OvE2qaJHJ4O+L3h+cym8iGl+K45F3yQWpCxeY8bHe2LdWMjkSFPN4U&#10;giS18Qvh4/jbUl03QdE0uHUrgLPBL9od43tI4186aBUCeY6P5ayIRt2QpuWEtCXqnjK1J2vbzRhK&#10;gpR0/E+HPCX7Jfjn4AeMbnXfhz4q03XfDWpQA6r4V1eRwNShVivluVhMW9HDjzV2mMShcyLI6vzv&#10;g74b/F3wZ8Tb34fan4K8SWvhWeKbWNCuojGkem30ImmiHnyP5Ek0csdzAhALy+czKHSRY3+uLjwt&#10;Y69rV1ZkG0sJJPIuXmcS28zqGYwPbK0OZY5IpItrFfvHcQJCtXfD83iTRbRD458Padp1jaXW27to&#10;L2e4FluQiJZW+zh4YpWAQ74Qm9tqgGUAems2ny3qWlfr+WxhDDc79x2/rzOTv/gH+zT+014H0HxZ&#10;4Rm0/SdeuLa2vI9b0pjHMhklRxLJDE20uyQK6mTe4DbWVZQ+zptK+E81lpcqXnj/AFi7e/u4jp2p&#10;eIbGCc8SF0VZVTbcKWKOokUHczEsfuR6j+DvhD4YE7+JvhLLoNxDdi+kn+xbbnSnlm/dlbhV8lXZ&#10;5RG5hkePkqu5Yn27dl4j8ZeENLtR440r+2fCtssc2n+KfDt5A8cL5aOWKeFmjeRhJGG8zyxEpnLB&#10;V2jPkV8Q2mqc9F3advI6oUXa7WvU868T/ss+FdK3aXYadaR2F5eefc6drcCXVsbtrhWSSJpBuQ7n&#10;lYxg4aSTaEId9/D6T+y74O8b6TYeGp7i68C+OtJMcEWoaZFk208DBkRkkJafb5ULunmb1ESbpuVD&#10;e/8Ahj4ifDnStBtNR0fxXYeEdNsofs9ja3iNb2kVtH5yv5sfyxx7WaGMBAsu4bDIyrsFJPjx8I7u&#10;2i0b4oaNpfly3OLe+s7Frmwl2IswmlaZAlsVbDBTK+HIIYgA1yrOKtJWvqu2vrp1OaccMtZNFD9m&#10;rTvG3hb446rrnjvStct9Sg0sabBfWVqV0zW4zPcS+f5EbSpFOFjj++4dgygRphTX0Bq3gXwb4u8M&#10;yaXq2i2Gotc2nkTQXuXt7oKnzRuXVt7Z3D5wQDksRwa+ef2h/wBpD4X/AAs8D3fhS5+JfhtG1XSw&#10;+n6VqrecJ43eOF4wpEbYZmUOXLKiBiwKKQfnrxP/AMFZtO8D+D7jQ/BnhXxFa3On3kUMPh3xHJIl&#10;y8huHkuS7mRvs8cXCRxrkEMIgkaKcTCGJzOftsNFt6JW2+T/ADtdLrZGkcZQork+Jfeeu/8ABSPU&#10;9S/ZH/Z+g1P4Ya9eabfXevWem6GLiG3uPIVIpXkmguSrXCkKvkss0snMjKEQMSfy81HULzULu7k1&#10;fVJLi8nvHmu7u6bzJJpGYlpGZvmZmYkknklie9b3xh+OXxR+PfjSfxX8SvF17eTrdSvbRXd3M8Fg&#10;JHMhhgWV3MUQJwqg8ADr1rmI7S41aO6tbeWAzKjTyMblIg4QElBvI3t1+VfmO0gAk1+i5HlUcswv&#10;LJLnlrJru+l/61uzxMTVjWrNwjZFd3eRZ2+0rG727FTGPvgsoIOfbJx7c1d8OWoW0WS4wvlkDCTB&#10;SVPzA9Of8/Snx+GdZ0a5ax1PTHguNyrPbXcJDKcZC7Djk5PBHSrcg0m0tYZIHeS8WdjNDPaKYlQB&#10;SjBi3JLFwV2ADapy+4ge/dI5bSZe0x9Oe2hu7q4uPLjKpcQxTbfOXdgopO7Hy98EZU5HOC2fUIrn&#10;T59Jk8ST6XpZWO4h0q28ySO7uEHl+cFdgu/aZCZCwAJIUY+UZl7qd/q10009w8kaABcIVwiqFRRt&#10;OFAAAAGAAAMADFW7O88IzQXun+IYdlxPYCPSLuGHPlXSsMLICcLCylkLDLK4Ur8ocNjVq80U35Gk&#10;VJvTcry/EvxBfeH5PDd74pv7axaCFG0rT0WOC82F8G4KMhd03YDOsjHOCRgZ5q61K91Se5vXXb5g&#10;ZpI1ARBuOcKigBR7LgAAAYxil1OG5tGzfOTLJhgd2QVIwpHtgduMdOKpWcLXEF08ZkLqqgBUyCCe&#10;RnPH6+lS+SPwqyZ0Qjpdsl06JpFP2eVnlc5xtz9O1af2KH7N9rebzJSdhRVAwegycnjk1mWlmI4G&#10;uJ8kY2jGeSASVPfjjoO3ap7RpZk8xp+VGUy+cc98HPSo5IuOhM229yTUYNQgs2eaXg/KE7tg5wev&#10;H4/zqjBpyTwYuYSCwwcg4I9/zq9OLpgxKsox825Cd3v+f60l1BIqLFHcL8xOVVsrj0HGB+PpUWUH&#10;qCbUbGtoHxL+IOma9NrugeMDDqS6fcRS3MxjYzxyqyzIyupSZiJHY79xYgnlsV64f29fjbqc3/CR&#10;6XqEUDx2TJq+jWemRfZZI/lUsNyFlByZGDsyFwAVKnbXhsemW8Nvgbl2DMnAAPPYk9enb8K1vh/P&#10;p2kaz5+syX7QTMARp2praTFj8uEkcFcknbkhhtZzjjI4a+Hw0o88qak15bmkas0tHoeieM/23/jR&#10;N4onk+GHxe8X6f4fnmtLsWF5fcrcpABLGqhmCQCSSULGhVGRYmZA6jbw3xK+NnxJ+K/iOy8QeJvE&#10;DfatMiAiuLWBYTAN27cqKVUOCcBhgvgbjk5rp01b4deC9K1IeCvEyI0Sb9Muba0ktdTnebh4ZpAk&#10;0SLEYkJEZUSBsK4EjleX0TXby1a58SWscNldi8i/4mltqFx9q85EyZSxlOTI6bycELJyvljArkpU&#10;aDlzwopW0T6+fRfmzapVqctnI6/wf8cPjh8MotLv9F1bTfDF5qVkJIdf1GCW6uVtnM6CdlcT/ZCQ&#10;0pDQRxzMPLkUMDG5i17xDYaVFqXhp/iRqeuPqt5a6jLpWlag/wDYtpciArC6tPPLJcNBFKYEMipI&#10;qEqzffU8TqeotrdzHqWpSS3V7cTNJK9wm8GR23EkN1y3zd8571LNYLp1m2sraN9hkYIlw9tsVpR8&#10;7ICMqSM9Owxkc4pywlOGtrX6aa/O19CIznN7aGtB4x8QeHrGLSP+EpvobSdLmW4trK6kjikmZWTc&#10;U4Ulk2oX6svByAwPHavdtHaDUltmEj53EpyWY53HHHT/ACOKrXV5eXk73IBXaArsz8kegz060TvJ&#10;qVjaGEiPEfky7lwCQSQT+A5xzx7ilTwlOEuZo29tJRsn/TC0bR7PTs3j77qcAqxYjyx1x7k4HPQc&#10;8U7T9T1FdQk1e9uHZvJMayu7Fs4ADdc9Mdfaup8OeF9EnhF3490Sd4QYXigsUFrLLEXUsEkeN0j3&#10;IdwkMcvJQBcEkaFr4ouvD9tDpujeFNI0e4+0JcJrKic6hGEBZHWYudhG7O6NY/uocZAxlXqbpQ1+&#10;X/D/AIBSjrzNmZpHhbxpBa215pHg+9n+1/ukv5YS0ZYnIwxARBsI4csBksSMDb658MfgP8XYtTv7&#10;34grd6HbwWz3k0OkX8UF1bsmyNJpIrcY8oEjfloc4f8Aeo2c5cv7bPx0sLXT9KtvENhA9vcO7aqm&#10;nxyXNwry+eIpi2VKbyeABgM3XJzxnxY+J3xX+M+tTa78SfGWr67NDA0sSiRmitoyd7EKBiNAAp46&#10;hV9M14zoZtWnypQgn11k/lsvvOnnopX1f4HsevfFD4IfDDw7DEfFs/irUdDuHjs4XuHXy7sqVZkk&#10;s2XbFgRuGjupSzx4ziRmXK8P/wDBRL4taDaXFj4Z8I+DvDdo3lRWrR6TJLIhWMpGC0zSu64U73bL&#10;Nk5YEivEPDWn+CdUmmk1nxXLbzxIXgtpLJ/s9zgjCl0feQQOeF74YHGcDXdU86V74QeUC48qOBNi&#10;Yx2GeOccc9e2AK7KWVwvyzbk+70+5bGcsQ1tsfV2g/8ABRKw1DwpdaD8VJLm8vZraS2vbrw3o8CQ&#10;zxSBVdZYrhWhcBERUzEQu0/KAa9N+H3/AAUt/Zy8GeGb2x0TTvidfS/ZpY7e71jW45J03RoPMWOK&#10;WKJQdoVki27RyqgLx+fdkwl3RyxuTMwZwR1GcAD/AA69K17GZQWlvZChQCO2tnXBQA4P48YOffPb&#10;GVbKoLSLf37lwxLk9T9L/hp/wU6F/qlqq/CP4gtplz5I/tfUNJ+1x7JC58ws1wipHulhJfcx2g4X&#10;5lVfcdL/AGtLDxBp0euaj4S17SNNmWFo01rTYFkUShXVHQTvKhYMAu9UVSPm5BWvxQu9Tu4ndChC&#10;DO1owSo9Djr6Dnqa1vh58Ude8B+IG1220+0vorhBBqOn3lqrLdwblYxsSPlG5QQwIYMqkYrlrZIn&#10;G8Hr2t+pccU7+R+1zftgfAiHw/P4q1n4l6Da6MJ/Ks9R1Ty4IrkbC2YGL7JPut8sbM2Qc4Py1o+A&#10;/j/8J/iOnneCPEGg6sqO5V9OmSVJWQnhCM7j0O0ZI5zgqa/Irwz+1f8AFLwnLea9YzX6Q3+py3Vr&#10;BNqM80EblY8KIpWaJvLCxEMyFwI0AIUla6bUv+CgnxWu/EFt4i8SC3ka3t4iy6Gw003c6QNHG07W&#10;4HmoNxPk8JliSvCheGrlGIha0d/P+vzN4YpS1ufrnLr3hxbhxJ4UsZDFnzWimdcHd3yRjBU8deB6&#10;8rD4j8GXTpb/APCPWrbpVBFtqw3qSQAOckH5lPQ/eBHbP5l+E/8Agpz8S/Et7cahceArnUIrSa3u&#10;L+8/4TyW1kRRiOIw2kjNCu0nJESDPU7QOOz17/goXpegeK7LxNNa+Hr7TUjjtb+5hluJJryPEgjl&#10;PmWQy22PBVVXa6OrFUkV5uSWCrRfK4u/Za/qafWo9z9CHs9Cngeez0i6hjCgpIt0XUgnA5GARnnj&#10;t371XW2tgvnXek3oQ43yN83OR2yB2P8A+uvzk8Nf8FRtG0G4g0q18LBdOt7Uo0f/AAkV5GLoySMW&#10;bbHaMCQpUuHx83CbQWB6PVv+CoPha8upNZt728mtjZMiaFAz208RWQCPezExOQAjLGm8kb1LoPle&#10;/wCz8Qmk0/uD6xBo+9Y/shObTTLsqo+Wd0RRnuck9uOPbpRbRW0Vw11NZeYzKDueMEBT1OCeB7Yr&#10;428B/wDBQn4UaLo58aWXj3VIZtbt5rie2v8AxkLiWNomCLCLS5uD9lLDzAFjAOArAMWVjsan+3rq&#10;Fnr2g29rrIaK8sLO71fUYNdjMUEDuu5DumkYsBtBA2vILhCsci8DKeGqQbvpYqNWPQ+tZb2wuXVD&#10;4fi3KQFKqwyDwD8r4JyT29votpNo09s92+iiH5SG8lghzjA5cEde+R6dxXz3Y/td6NrUlv8ADzwv&#10;47txrkySC6uLyN4Wg3xb0aLzIXO8FJtoeMpkYYLt2HFs/wBqTxlJYXfifTPEEGo2dparcagHltVt&#10;rVY8OypJBAyyFirq21nBJCqUJVqy9nJuyf5h7VWPpU2WiNvOyZUzghp4iB6dFIHUcAZ5yRiiPw7a&#10;XbLJpk2ZDgLGhRiMKOoHOMZ7968AT9o74g6BoN5r+o+EIr+ziaIXOrW1p9ps7GN2KRh3guRumfcr&#10;FN24cFkjEq405v2jvE+nafNe654YsLO1nmiGm3FnYXFwVb93FcG5WLcIVWZpAMlWKqmdoLOl+xn/&#10;AEmHtovoe6jQrwDAimI7EKhBoryyD41XU0CTXAiWR0BkUaPfYBI5H3T/ADP1NFc/tYd/wf8AkVZd&#10;vxPgL4rfsAeHfhH8PNW8VHVb25ul0SGaLRZbMXCaerBmkvvta3UKzxqscvyxQTMu9Q0bNHJj5AQw&#10;i7SNppEi3AkAA5+mCPyr9dfGvwU+FPgL9jLxn8HdV+I3j2TQ9P8ADV3Fo2ieJL5nsrW6hnlurRli&#10;hs2DLHMsUZmR8NCoQ5CxqPg74J/C7xd4n8F3PiBv2YdJ8a6fHcXVukllJPcag+oJHviglhtbtZVT&#10;LKx2RqXRGILBXx9dl+KqyoSdRttOyvp8r3PIrctOSjHt6s8CktQ6Ai4gZcDDAEHp15/x/lTYNNvI&#10;2hu7mC5ihlJ+y3IQgNtOCUPfBHJHQ8da9V8Rfs3apffDS8+Mng3xRps9pFLFLfW9m6m3sEnjknWJ&#10;5VfEDoE8opMIw8rLFC00h215TqN9q09xGuo3c1w8cSom99zIg+6qnJIA5wK9OV56rZb+RMKiTsXp&#10;dVN1r1ppnizV9Unskvlmv4luDHMc7Vdgzq2H2rgMVbGOh5B+tPgJ8XP2Kn1d9Ntn/sb7To8NjZWv&#10;xK0+TVhBMq7cw3UaSLAzFmQt5cSKpUjyiCy/IuhXcUviS1S91iW2tpXWG7upLhl2RN8smSquQuGb&#10;OFY4OdrfdrbtPEMngfxbc+LPhobw2lnc7LG8eUkRbySqyMFUPlFYYKqGwTtH3Rz1KNOorNten6nX&#10;SrShqv69D9PNM8ReEfG1jp2meD/CllaHxUsyeHv7I8RRwDUtPikNzGiTDzJ4FEcEbyKxVhskVldV&#10;yPaPhZ8NdL8V+FRpniW60eTXptQkktI/DU88iWEziQTPFN5q8CaS5kXhreN3OSp8xT+MFn4l/wCE&#10;q8U2uoeJNUsNIaNzGLmz0VUjXklQ8UKqpjDfebBfaSSJCAtfSP7MPxg/aN1P4u6dpXhLxx4Jubnx&#10;DoGoWOk2vjm/uYbO2tZ5QHihtwmGkuJoxBEsUUsuGRMlIyV8vFYKpFpQkr28zrp4qErpr8j6f8Q+&#10;I/iH8NvG2n674D8d+ILu0ilnl8T2XxCs7SVrt0khSYtcaZsjtBGtrbyQwMkS745uVa4mQ+4aj+0P&#10;8afh9oM2oxeCW11ptIgk1bRPB93Y3l8srvMXeSGVrZzFvW5hD20Tt5kJwqgFIvnf4kfHDWtS+H2u&#10;6W3hb4VeKtEl0jS7HW9NPiK0aa68ydluQzwCCSKRjJH5UsUbrDL5y7soIjw3gX9tDwt4d8Z6L8Od&#10;Z8EXXhPUI9StIdNew1VvEVxbLCs9vBbXk1oDcXVvG0pWOFzLMjzDaCghjXzvq/PPXWXVJNFctK2u&#10;iPbr39rv4BfEjXrLUvgh8X4dF1fU9CuYZpLbxdeLPYLFzDIkKyxhgmQ5jVBGcSMfOQecfc/h78ZP&#10;jpfeNb/wL8YPB2h67YW9zp+nHWYvE1q8lpLNZ/v7e7tlgWVQ1xK0CugcuCF8naZMeFW+hfBfS/hv&#10;aftlKuj+F7i/1ee0t/if4ZtFS0a6mURpJq8cBeOVJXneQySRWwaW3UtJAJ7VluaFaeMLHUtE1HwX&#10;+0nqUOgzS2NpqdvqXwyt5NBaWeySK4j+zwS+VBciaFxMkE1wZrjbsYiZ554qVVRkr6dNb/gt/wAL&#10;GcsLzR5onvPjDSfHNj8So7jSfhNc3HgfTfEaSQ3GkeLLSxezvLq8DteRm8lWTyoxIqGJdqSssyMo&#10;iWNZ+U+Jnir4D6B4T8YeOPiX4t8X6ZPDexXK+IrrQLi4jha3lmeOWG9to5bbzPKmdIsSZLx7G4AF&#10;bPhPxh8MvDfwQg+J2mfCuw12607XJrOS7+Hmjy3qWkz/AGqWARJCrOjiHMkglRFRblPml3CeTc8L&#10;ftgar4611I1+G/ilbeWCOe+tdM05p5Yo5CkahrRo47wyDzFeQxeZCiyKS/31SI16cZJzdmzmlGUX&#10;Znyna6jbwm2+N/g345+HZ/EfiRzpul+N5/Cq6bLdXUv7x5L6Sxs1do2WO4d0Z/s58veuDxXP/tlf&#10;s6fFTxXYf8Nj6HrHhjxh408P+FZZfH0mi6aunA2K2ax216tud7GeK3Nx50jSKVH2VEjBjyfoLWtL&#10;+HdtoT/EXQn8N6gul3Ie1jXw7awWptLi4gZI47cxxCf7PJMwiiBbaCY2Zmk3Hqv2Y/2g/gV4z8cL&#10;rr+IYdFvbFW04LfeE5LZWaZ7aWSF5pCVgLfJH5D5O6OT5/Mj3r0xrxf2k7em3ZiS520lb5/kfAOt&#10;/tV+NfEX7E3haLw746SPVNO8UxL4l0GK7j/0WAjFtflZm8y2g81oo/3UkVkm6KLYhI3/AED4D/bH&#10;0n/hD9P+Omt2+ieI/B/ifwlLZ+JfD808k93o99Z2klxNp225ZYRb3Sx3LKsSiKQ2yxMANirP/wAF&#10;Gv8Agnd4Z+JfgF/jB+yvH4YvPEWLeHxJ4K8NA2K3k0EZUta2qTuhuVR2U2xO5VkkC+ZI6Cvin/gn&#10;38U9R8GXPiHw1aeKYhbeKdKktH8OzRYi1q5XctvatOSFhVhJNGXLKAsxA+8SvY8Nha2FcoxV1e6/&#10;r8P+HMfaVIVVdn6kT/Bf9n34/eGNV8Ma9rEeteG9ZtrO+0jw3NHaNZLpuy1b7ZbTWcEdzCMqwiV5&#10;GJKSRRsuwrH+V3x9/Zs8P+Fv2wdb+AT+Ndf13StLR59Ji0KFby4gtBzbwNvmIUC2KMjIZGYPCvlq&#10;8hRP0HXwxe/Dz4zfCbXPgdr11Cuu/DLXrTRtH0ixs1SRbW8tp4ygtXNoJJ55JZBPsVWDRLIJGyzf&#10;n5/wVM8U+IZP2tdWtZ5bpNLtNMsrTRoZ5JNy6fIi3kUTlgDKIzOyBmzkIuS5G88eX0airyjB6NN6&#10;9Nbaf0jsrVE4K+57x8K/i74pvv2c9Z/ZO1W413wrquneEL/VRqWoW86w2EVsDc2sMnmvNGkPkwh7&#10;j935ezdH/rimb/wr+Kn7SGm/H/xN4qn+FHhDR73xEYrDV/Gnh3WfLEljIxRZFs3vGcecvksrBVeO&#10;YCUgydPjz4XfEfxf4ZsL3VtMu3u7O302RdV0uW52QXdmylGt5MMJPKd5NrrGcsHbIALMPR/hh4h0&#10;zwj4PtfGp8bQT3Fw3lLFdrcX7x2sUBNtLIbS6jmhu1iSRShfyTBbgSFWjjWXathPq0242V/J7v5/&#10;g7oVKtOcUfTHinX/AB/4knXWfhr4D15tCspNN1PxT4X+IPhhLG3hEn73ytOv3kOdsn2GDyrjafNj&#10;gBlkDsa4bx1a/tcfs0a6wfQVl+H8vmxxavqQ/tC2uYZs+UZJ5sTQsmxIw7lf3sBAMkf7uu8+KOiT&#10;/Gi00345X/w7iuLTSdNUJp2k6/fO1tH5sEek3C/YUimuXPl+ZvlUHdKxDRou8dv8PPjB8SLbxPcf&#10;DfTrTSL3wubGDUIfEGiw6lpwihS+mEt0IroMssDRwOJpvPG8soiLT8SctKvOimoxjJdf6X52+865&#10;0VO1nY+bfAnxz8PaRf6npnxd+G+k33g7xpdiz1eK2h0g3LRNNn7Ss0UIZZFjVgSZwcl5UdPLVpPk&#10;TVTrPi6Q6nruq3N3LLOTc3M1wZJGbAGSWJLHCj8MDoBj9Ofjx4J+Dfw313UPiL8bP2bNDB0Oymnt&#10;dQ0u5t7abUfMjkcm4tJSpFzACAUBbzYzCuVaOWNPir9or4W+H/DHh6y+L3ga8gutL1TWLixdoHt0&#10;ikgjX/R5kgt3cQs8ccjSIWZRJ/qy0TRyN9DllanNNQja9uun9WPOxEJQtd3JP2cPji1rL4R+CPjT&#10;UNVXRbXxtY6vpeqaPqj2lzplzCz7WhYN5cO5pA0kyxtKojVlDsqKPoH9oXw5468B6qvxl8JaBrcu&#10;hTeIporqW91w6ra/aTE+l3guJBLF9gkjd7oi5klWcjVI90sMwl2/EOjH+276Ozsns7eRkEdvLJLs&#10;RmPyqMDkFiRzjj7zEKGYfdfw28L/ABI+KX7LNn+z/wDEb4iRLd3Xwo1/xZo8Gk6xaot4treeVZrd&#10;3jM0NwjXtpHGEDMy+YwJjaIEGMi8O41Ojdmt9+tjSg41oum91qZfwz179mb4+afqWm/EX4kya3a6&#10;V5sOneIvHcV1De3UVzPdXU0lzfLIY4JDK1rG80jyhpI5BEmLp3fr7D4W2fjD4cxy3/wF8WeHoh4k&#10;fRJNW8HahPqcNzZ38Kpe38d6Fe1v4GhuUiEdtv2FlkdSZF2eAXPwl8X/ALN3xA03xPrHwvstR0i0&#10;vbjSdX/tKOC60yWURRm6S0u59iM224EscvBQhBHM7K2PWv2XP+Cisd1beKvgmngpLvSriK6uPB9l&#10;aaOI726mjDzrCIY3kgWZgkSIiBFRYwE/eFDXJVc/Z81K8o6ddv69C4VE5WejOIGteBPg98bPDOje&#10;HNUsdI1aS6YXWs+MPCdzF/YUW+fypbUGa5MriJ2G3yo0JMAVCVMx9Y+L37K3g+z+CvxE1/w7pV82&#10;qahcW6XOm2jIuhaXd2GwtcQeZKJbCKSMFwk4WKK3mYCOI222GDx14v8AB37QHxJu/CvhPwJe6P4r&#10;0qL7dpmpa/p5SK+sbrTTGkO+NYkadFkg8h54nQqgWSQYMr8z4t+OHxO0PxzYXvhSwii03T/Ccuse&#10;LzfXM1tcJKlzO95JbLJJG/8AaEVrCsTMUMibslEXaBvGtOc4ON1LS/mtzKVOPK01p0M/wfqvjHQv&#10;AVroliR4ng0fQReTeErbT0tFtb27Wd4haXNpIIjHBcLNISFAkMRdVeaKIw7vwx/aA+GXjHwbodro&#10;l7D4T8S3lklvqSxqzxalZwJLNKk7rFNbmM+ZPPdeeAZAOIhKYzH5n8dPgv8AEr9n3Qb0eD7VNR8L&#10;aFrIv5m0pIrbU7S0mVlRbl2hkZ5RE8kfnJJNFFtIDIyyJJ5foHjbwN4e8XT+Hvh94Zl1+O61W8sr&#10;mCWzL3FzpKzB8xtmaOMyW6MoKoXj+dy5ATG7w9OvGTV/l+v/AATFVZ05K59q/BLTvh38UdIl+GXj&#10;Xxnea9beKZprXwhq2parcC70zNmjPHbG7AE0KF1ZvMdZFjEMNwj7ooh5NbxaJ4y0/wAaaJ8N/iOn&#10;ieDV9Lu0GnahNdSz6Tut5Ss0MD3MbXMz2pP3Gfyj5o2SRqfLr/Bz40fDH4gWXh/wJ4c0iXRrvU/F&#10;S7vDmo+KL29WdLSDz2u5Vjt97GR4hFGkbCd5ZGCOTK5TwL4u6Sfgh8a9M8X+A5L53j1CDX/Dsmv2&#10;FsG8lJy8ErxwySRhd0bxmHcTG0TR5YKGbOhT55ODumu/WxdT3YqWjPbh8a/Hn7LfivS/hH8QPDl9&#10;4d1SPRrOC1v7fTvst3FpygotxfQq2y4Ets918smWgjk/ikDbfZv2Z/2p/Gnw41+1+D/xS8TeHDN9&#10;pMugWaaapudS09iy27Hy2U2z+YskrI8cchjUOBsbfXmXjiT4c/HPw1aeNPjr4Vew0147VdIntp5F&#10;l037Zdzy+biJHRmeNkPmuhVvJYspIG73j9nr9l/VfDW/R/G04t9R0edH0PxdYwWguLJ5fNjuPskb&#10;GVTGzhvMciN5GkKiGMMqphjpUJULzjZv8+6/VBBSjLRntup3Xh3x9amWDQ9E8QwJqolm097JiILk&#10;w5EsVw7hYJWikYDA3nzFZSC5cT23ib4Yaho99o/iLWTbWsmHfTdaieDUbIrbuHVFTaVkUj906KHO&#10;Y2QkjcM7VNP8O6J4bn+I+i6vMk1qZbu4guLZ5HjjW3XGNqrGQI1zLgFhI8mGDDC/NHiXxTB+0Zq0&#10;X/CRaDqNlrBlia18W2dy9rMYg0xXYzKxZHQyhgoV8yEttZQ6/K1sRGjHr/X9f8OdFXEOi9Vdnsvx&#10;n8b+E9K02/8AF/hfxKniWKMKCs0vk30UC+WWi8uVVS6j3CRcrsK+cDlmd5ZPIfD/AO1r4Lh0u+8K&#10;eJZLLwe0zG1t7XXdCa+01toKszsrtKw3wIqlQoAQbYhjemD4v07XNZuLTwj4a1DW5/FMN5ayxyRa&#10;C19ehwpgaB7eMCQO0W07gkilZGRQW+99K/sLf8Eq/iR8SfC1h+1h+0B8LbfT2vozBo2i6vazROVM&#10;0yvdy2E7p5O8nGJVAfc0nSU5jDYSWa0bzvZ/y6K679PLr9x5eJx06fvONvTqfPXj79sX4V+DvH2p&#10;xrrMtzqmmXwhmv8ARZI5oJkdTuEEigjy2chsEFlWRihUjnS+LfxY+KnxYsdOGl/DbVho2rOzXcV5&#10;4qtYJhC+DDdW8csyxhlVkzHvVGJlRhH5b4/VOL9lr9h/9m63ufjR4j0vw74dfVXiiv7ax0bStI+0&#10;zQLujU3ltFIzuQCBGXBPzkkZY1+dn7bnx6+O3x7+NC/EYfFNdB8AeGNOu7DTLLxh4mMVnoSyRJHu&#10;MvlyiYzPFE2xo2G5YlXOVy6uRZbgLVIy5qiW0pbt+Sae+xy0a1bET0i2n/W54d4M+FvxY0WDUpvH&#10;ttqOi+HtcmaK4iu5mmv44BHm2mF1Z+aEJYRsschHzRxoxaPLVs+LPDPww/Z88Da18UPH3xh1LV2l&#10;imZtH17WyU1i8Nvj7MESNJElk3Nj7yhd7sEXBPzTfftWfGvV/iXrHh/4RfEAReF9PmvFtrzTtJCR&#10;Nb7Shus3DCSNZdoPls6hd2xEztSq3g74QRapd3fxu8XwQa1o+kXTS6o1kLg2FnGG8uIj7XsDK0p+&#10;WOR03eU6rvJVD7FDJ8a5+1xdSMU7e7Fb+Wuz87s6PYx6L/gHmHxH+IPxY+J9+fHnxP1vVJ7a7urh&#10;tPEsj/ZlYsC8dshJWNASFKp8qggY6A19S1zVfEvk6jr9+HlWxitspEigRwxeXHwAASFUZJyzEliS&#10;zE10vxe8d678VvF52aq1xpOlAWukItotpCluvHmLAmEhLKvzbVUfIowAABDL8LNb0jwfD8RNd0S/&#10;bQpZfKtdQuIGht7mX7rxJKwxK6kksI920Ak4r7/Cxp0qEE4qCWy7eSOaTinaOqOXDxWsSmedAGb9&#10;4MZbj2zk55HUf4SWRjubx5ZERSQUSKPMiJycBcknHocnr1NP8OaFZ67qsdx4x1a6stLWYRXl/Hai&#10;5mUBCyrHE0kYkbCgAblAyuSMitmO+0HRdKvtH8O6UjLO2wahfW265mC7fugFltwWTftTLAM0bSOp&#10;OeyU43stX+C+Zmkl1K0/iqV7e20qG7hjW3Eqs1vAqMyMQzK7ry68Hhs9cdMVnWyTajPHBaxxeZcN&#10;tiJUHJbgZY4HPHWo49HWOdWuUfyy3yxqrFm6HaQffg+mM4rotb1rSrGU3mlaCLa0vLb9zaPeJPIu&#10;GG7fIiJyWjICsoAXBAJIc01y6QXzBtM0J9K0vwPq8Wm+K7rR9fVZli1Kzs9RkaGLBKuq3ELgSOAo&#10;IkiZo+fl8znb1P7UvxX+AXxO8X/ZfhP8KrDS0t5Qr+IbHz4Y51CFfKtrR5CsNuXLlRIpk2+UoECo&#10;Yj5FrOtajqjJB5atNIgVmjzktkHdwcsT6n17ADF/w/AdOt7fUIDgWk8cl35TFZFfePmUr0IABB6j&#10;GcHFcVXDxlWjVnJ3jeyvZa9118une7OmDcVyrqUbpNO1Ce3sGmmIRQpI2kIOvHTgZqK9Sxs2Fpam&#10;NWIBzIuM+gz0I96mFjZ2N0I7C/SRdg82MqTnrkHrzwPbn25gvdOnJa4uVEYK5Qv34OMf4/14rtgo&#10;tKxjUcnLfQZBFAluTFDLLg4VRLwSSARjHt/KoLgzQMYRa7G3DdufOBj+XHT2ojluIWcxTokYYEoS&#10;cZGeg9aGuriZ3ubhVczEg5fGPbjp9Kq1rlpK9yeyFxcT7CgUbNzO5A5//XTp1nE5FpfblVSSS/3W&#10;PRc/l+vvVaztpZeIZSZVTcFV9vHXHPen29yseI2jygfDBu5HfORz09Kh33FaKdyO8muknUmZZ9pB&#10;aVVJ28E4OfqePatnwtofjfVEfxTpmnSxabpN3FcXmpXVoZLG1kDbo/ODI0b5IYLGQxkwVCt0LNOm&#10;0W6Zri4sEV4WDmJIyyznPRmyPLGATxknge47X4p+H/jxJpemP8ZpNVs9OsN1vo+la4zWzWqiNGIg&#10;sW2vHEyrGvmJGIyQoL5ArjrVHFqN0m/v+S0uzROPY4sy3k+lWmnPBChjjaOHZAgfBLnLYXLsCTh2&#10;y2ABnAAFVIwttDYGzkiEcg8x8nc5AwxPpyeOpB9RVu4sZf3VpECZFkIESDcQV2gZ7njdxjpn3zKL&#10;O605RdXs8c07AZs0nLNtK/fLD5ACTjGc5646m0tLkN+9oRS6YLG0UCR9xZd8e3JjAA4GV5I2gcYP&#10;05qHxLo32SKBpLiN2kbcXjyVwVDbQT/tZ49s+9adskk2nT6ghjiCwqwiDMck/d2gj35HuKrvJI1t&#10;GYrfEJH7s7OVJGM9euPzwAamzbTa2FzuMdDBj0q4KuIrcESMCWDcAemenvXW+A/D0uj30V3dm02w&#10;sZU+2W6SxFsDAZXVg44J2MpDAHgis20jhM5tREFKEN8z43e5PX36f4V3Gka7dwaDOy6BLcR2kUX2&#10;y7is/lt0Z/lLHGCSWGGODnABwMVnUjzdbImEnON2izrj6bZ6kdLutRhR47UKUWT92FKsdhIBwx+T&#10;CnuR7Vn+IfDSRfEa20y88Q2Phz7d+7F3rs0pSFGUbpJPJjkmQMHB+ZM4f7uOawPEGvWF7cfZtDS5&#10;EEl2rxyX8xZ5drcOQD8pwN23LbTkAnrWXNF9iuItQk85ZLYqsVzG2MMvORyDndzkgfdOO1cip3qK&#10;C0R2uT9nd7+Rcvta0rTZprSz0S3uVMcaxi+gMbRyBQX+5JnAfcqgn5hgsFJ21z3ivXj4r8QXutpo&#10;1rp8VzcPLHYab5gt7VWJ/dR+YztsX7o3MzYHLE81ZEN3H4XDzeYY5ZiFkL8AgDC9AejAntyPSq89&#10;qIL77FZ+YG8kb2lU9+QMDpkdhnrXYqVOMdNzFSf2jPitolR2uAwVWXp0xj1/A4/Gp00+3nco0cso&#10;UZKRkldueAcA9eueBz2qS8s1LrDCiyys4wobhe3QDn8Tn2rsvgr8P5fF/iYxW7Ro8Fp5/wBnlP8A&#10;rMDcFY4IxkKCCP4vQEjmxFRUIOV/JGtCDqzsWPFPw38NfDjw7p2o6j4y03VtR1qzVrG20TUo5V07&#10;iFitwNhYSKJJIzjbtdMKZFJYUfFPgq48KQrb6hZRxzqoACzKGGY8/MOpAyQT0zkZB6+p/Ez4ZQ6L&#10;osGl6PoBMkgu7aLeTLGoYo42MS2DuGBk5wQfevN/GNvHqmvXep28MhaC2VLneQZNuQmG4xnOAffJ&#10;5615uH5ubmlO7/r5f13OiVNRTOPt7aF2NrAMFQVZ0XhMY5xxnsfU1QtZFWWXUEtPMwQ0SMoCs3bP&#10;OMfj2rSu4xLvCW8cZzgpEhYvnqcDseTx61AlkLXTllWMr8oDGXIz8oAxkcdPevSiktjlepDA91MI&#10;5b0HzJpMoQxLbievt/Pn2puo29xGwZo9iBCHjXGScZB46En/ABq7o1mlvf8A+lu0IiP7xlXcvRjn&#10;OcZ+h7/U1s3/AIcu9I0YX+oIAbgCSK8lAVW+b+E7sMfuhhyVzyM1EqUqlS1tjTnjCNznIrJ7PS0a&#10;ZI4HmV2jeRj8+Mcgf8BIzT7nWrux0i70ya4t2S6aKRR5KgbkJAKkg7fvP029+RnBp6jILueKQ3DO&#10;FAABY4wO3oKuS6ZpksTXUCOiq+5EfkNwePas4YdqWgSqwS94zrQwPYC+BGTIVRTIR8wHUDr39h6Z&#10;rW0aY2+1AwCs24F3O3I/iAyORz2/Gs97XTbuSKJYmUocLtX7w65x+f6elaErW1lpDR3NswMqsEuH&#10;jL7zkArnO3jnp0+tdTpxW/Qxc7bFayhsb/UTp0VzFFEzMPOuiwXODzkDjJAHpzzjqO2+EXxQ8b+F&#10;dQ/sTQPE93axXwXT3W21sadHAruBuNwwIiXJbc2RhXc5GSa8/hsbZIEcibzCxflAFZc4GPU9fy/K&#10;xY6Vi7WLzGO+TBJ6YwcggZ9vyrzK2F9s7WOyNSMI3b3PpBP2pk+IGiQeANR8HWujzadPHsk1fToN&#10;SguZBbPARJKBF5kzRphZZBK7uWLFjzUXw2/bKuPB8bW+oeFYJrWSH7Lcpo8AsXmhVXQRuBI6/wDL&#10;VsqoUDL537mz4X/Y13pFtGIhE+yQEMzH94c5HGPpWv4K0yLUtZmuvEkl4Y5VLxCzsxIzygrwfMdA&#10;owzfMTjPUda5v7Gw1KDumo9tdPTqZvEt6J6n058Pv2skv9d/tTXvC+mw6ldXvnKBr8Fpshe3SBlV&#10;2RI4FEKbGGVkZQm1d0YYZ3xK+M3hTwbpQ8UeGfD3iGxK6sq3Iv5r2SczGOULCsslwj3S71Zy7Rgp&#10;+7/jk314dE/hax1ePSdLvvtlzIyxSTamght7QkjcymOZy6ZzlsD5ecHOKl+InjOLxP4ZktW8GaTp&#10;92l8bhJtGgaKKaSP5RiNX8tFaNlB8tAMwxn+JyeL+zcOqydO7XbX9TaFaXJaW57FH+2vcQRrDa+C&#10;DFEihY40ubYqijoB5lq74A/vMzerE5JK+XxrNvIBJKXDMMsA3APfvRV/2VT/AOff5l+2j/M/wPpr&#10;9rr9smy8dQ/Dv4jeCfF3jDUpYLpr7U9M8btahjcwssZ8iK1jjgS1+a4ijKRAowlUYKkDpf2MtM+A&#10;nxL/AGVvHOl/FT4jxWur21nJp+kxv9ue0tY9QjaG0gKuGWZLW43XKRsWEUiGYFTF5wn/AGh/hl8C&#10;v29T49/aP+EHiPxFpvjmTWRqV54e8QNbyzTpM8iSb4y24A3TQqLqOVo41BjeGNijN8o/Dbwn4a8c&#10;6VdeGG8ZwWmvyajb2ugrfpJHZ3Ec2UkdnKbo2VnjbDBcoJMeY4SFrwvssRhfZ6xktXdarr80c9Tm&#10;hPmtuegfFL9ib4w+GfBS/FPwnPY+M9MMt2+tat4W1I6n9iWIGRp7sRp+6jKBnMp3RgDLOu5d/hkt&#10;8U84MuZc7drN0I7jufw9K+qf2Z/2rvjF8B/GU3jHVtBW58K+HdUXUPEOnaTokTWszt9ni2RmUNFb&#10;rMRwUUBfNcIiqwA+YvH1x4XsvivrFv8ACnUL640H7fcRaJeapbx/apbQMyxSOqKFWUpjO0DBJwB0&#10;r0aNWuk4T16p97/kzH2cZK6/r/gHoPw88NeGfipv8EfDv4E373ao6rrl7qFxeOju4EauYPIjj4YK&#10;CVJLEcHcFHpllrXx/wD2aEvvEPju30a0s/Esc0kehaDd2ElpHOUijYy2unsyWkywzM6xXCxhvvKp&#10;K5Xxr4B/F3xr8E9Vm1jwtcu1ldSRx6xaowQXlskgdoPNxviLDKlo+cN35FdJ8Xv2nvHXxe+HWk/D&#10;PVNKFro2i6hc3SQofMzI5YorsUyWVGI7KSxYIuSWcqDxMvZ1IqUPPcbk4q8HZmPY6x8WfHnjDzll&#10;t9Y8qISva3BsoFEWUXcqsPLDMAi5KtuBBIPFezRfBLwL8Rrifxl8JPhXFoF5FA1hq3hS48e6U15b&#10;XziUzT2kN5cNJe2sEYt2VdkMrTSOEnHkF0+a31rUrWNhY6lLAJIZI5BHcNh4i25o2APIJycdM8/S&#10;JLm9eFjbxM3lnzJFSQ7V5CqdoOQBwM57gd6Hl8NqaULbWul9yaKp1nTV3rc/Uj9iLx14v1XxN4o0&#10;O1+Nl54oUiWe60m8sodSubaW3tVtwzm21GWW4CB5FcGJBO7LtbJVU+Up/wDgnb8ej4n1bV/hld+G&#10;9akSRo7izj1m5tpYPNz5tlJvEG1ihMbLIy70cBVDNgfOu/RoraO807X4/tE1gIprS4s5EcszbCiN&#10;hl7g7ty8Zxg4B+zPgV8LPjj8Sfh5rWkp42v08W63BqN74Xn0vwpBqa6uLW1gu5dKnt5XQxlvtEUt&#10;sEt2kQC52BzII68vEYTH4VupCvo97xXT0s/xudVPERqvllFnD/s5Xfx//ZtSy17wh8U/HdhoT6nZ&#10;ah4h07SbnT4r2K3ikVbmSa0lnkk3QutwFWSNkkaJVcIJWRvoD4PftAfDvUP2lbvx74k8beIvC+ha&#10;nZTSaPptlqGnR6akUFsD5Nzb3scvkNOkSxukC2rbvPEVzPGYs/KHx8/a3/aP8a+F5Phx8WtZtPEV&#10;xZCKO31LWtBit72xRFmSWAhQizh2fexuElcPHE6lWXNcN8Of2m4vAfxOt/HF38PrGOGGxij+z+Hp&#10;5LK5ivIbcCC9iuZBM8Ti7WK6dApiYoY0SJCgTOWDxdZOVVJv7tzohioQfLF6H6NjWf2nPhjP4b8V&#10;/E8eEYfCeu+TbXXiWaJ4dBuR5QnhmlllcG2DRyNCz26SMFjYpHHhPKh+CPjf4B+KtJsPEnh/4lad&#10;8OtYtvItNRh1XW7LUdMluGRpFcy21zGsakr5aSRhZHUiWRVIavkrQ/20fhL45hufhj8ZvFuvX+h6&#10;xaQhNWXwlBpcdhOs4cwTQ6fcuHt8SSsJ4ohNEY02wybgsXsfw7+Lf/BNX4m+N/D3h3wlrHhjwhax&#10;eHbISWfxC0++mtftYt2Z1WZIAbOeBgvmXCTKLuaNZmYvGskvFLLXCSurryT/AB8/vN5VqVZ3007/&#10;AKH3HrVt8StH0qbSfEmj+CLi11q8kfSdevr+MfaESK4miZEeSTzJi0sXAVPkaRi/yDPM6t+zX4Yk&#10;+J1z4z8E+NtPs9ZnsIZNf0+/0eW4a0hjBkaSC8jTDOHRFEIleMMkijC5VbX7Q1tq/hvTNI+Lvwn+&#10;LXwdXwk6vHdp441WG20jWBIkZ+zSakVb7PchWkNvIB5bNc/vYm8xpBN8BviLqOv2moy/C74c3fh7&#10;UIrYaj4v0dtbgnuNG1BAypcjTbaWSSWDzIcxGOKATRncQqZSuWrguWbaXu7X6hGEJ2sXdS8KN4Cg&#10;h1GOytru1CzQwww3molYLiS4dZbpNO864ilCiVXy0ZVTGS2Yh+7+VP28/wBnb4XfCO80b9tzwR8P&#10;/tOi6p4vnuviNNoeoXeotdvdSJJBqRE+I7bzJWZZFOyNZ7iGIH94BX2F4L8N/CnT9Wil8PfCTU7b&#10;Ur+xurS+vdPtjAmVkdS13a2zzGFzKY+VjkkEflsAuGRbXi/R10r+2vB94tr4jeS31GLVfC2qazJ5&#10;FyJLOWKfTZ2yixZV0jMs+XiSQu2QCG0wsKtC8kl52fTzMalLpI+T/iR8btR+Neufs9P8M/E91d+D&#10;NG1XUPButxgSCb7NqFuodJohFmQLbaXI0CxQSpKbV1eOIxpC/wAmf8FYP2fPiB8Kfj/LrviPS3TR&#10;dXNoNO1OGe6ubFLgQKZ4BLK8rRt5vnP5BIZAx2oE2Z+y/jT8IfCPwy/aj8Jfst33wlute8N6LpGl&#10;XV14j1e4EK39rp9teppoe6hMLuqQXEo3R7C0sLRndChjj5L/AIKnfBxNW/YT0HxbHppA+HrWdrZX&#10;EWoyGCewaWaGN0SS4kEsfMUkcxaSUpOAxQhxXbg5uniY20UtNez2/E5ppNNdj85NX8ENa2rRr4r0&#10;eeaO08+K2jnY/aNm7zEV1BVSAjkK7IZONoZnQN7T+xZ8N/G1n8brKN9asD4VghmHjjSP+EhFpD/Z&#10;stukd1FJFcOkziWJ0G6MEPw0UmYgyeM+GfDOt3Nk9/qvhPVrqykgSSG9tJViihU8F5HeMqEHqWT7&#10;rDPUjuZPAPxMYWvxV+I1n4o1Dw9ZzjT7TX9Za5WK3Wb5YlN0A4iODKQo3qGXG0hsnpxNRSg6cpq9&#10;n2v8tgw6tLmS6n0p8SfiDqP7J95dfCnWPGV1q/hbxJ4dik0Pc93bail4kJ8pRKLdCcypbs2Qyxvc&#10;MsnmSR3MR5X9lLxj8LPjf4i/4VDN8SHtE1S7ur2xstQ8MWpd1R5LxkijiC215M0kjKBMqgRwBI9k&#10;Sjyul/ad+E+o/HH9mDwF400pZtU8XaRqkSalDpClI9T06eIiC8w8MSJN9ms7Mt+6G2J4fNLHaT8w&#10;3ejePvBPxDtPGfj3Ub7S9Wi1A3WpNqdxJpmp2V9FCt5A5kaIT2zE+QyMozI0fyMGCleXCKlXw11K&#10;0k/LdeVuvyO2rKVKrto/1Ps/wH8fv2gfC9mvwW+KFjrN34bluZtOsdMvtKtjPKLWxF5HDi5QvG4U&#10;28y2w2yAyp5k8ZWN00PCvwO1DS9Y1r9nT4sfDsXfw7W3eDSPF8VtLbQanphkaeGCCUPlZbS5knkH&#10;mBWkOC9vEbmQSeJa1498Z/tTeGND+HvhzV57r4iaNbww69ueVrTXLCALJFbyS3UIWOS28pDMLqUJ&#10;JMch52kiit/pn9kr48+DviB4is/2cfjL8LYNC1az064tdIm06zF3ZvZWc3mwXUAtrQ28MEgeGLzr&#10;eVxM9qrqQXhDKlOUZNJJPdrr5Na/oKUXJKX2e58IaP8Asd/EFvjZ4q+Gngi8sNevPBV3cRSpa30K&#10;z38SzvbgxQAysrsMHyiHdTIi4ZnRW9q8VePv2oPBGveDNT+E/iHRLK68H+ExoNz8SLa7t42vtP8A&#10;t9xdLG9q7tC3k+aOIoWYmIBy5jYD1D4veI7n4J/tkXPwZ/aU+H+na7Y6td3d94J1fU7OO4Gqi8la&#10;T7Obud/9HgmdDZPEEISOd3VsqDN4/wDFr4OeCvhX8SD8PPiXq2u+HbnRLi/gtprfxIL6KXR1FkdK&#10;82GSMRRxB5fs5aWSGNmiJ80mIbvZeIo1lB4mN9Omt+hxxjKF+R7n0L4V1/w3+1Fpl54Q8P8AxJWH&#10;xmvhGWXU9A8LQXUOiXliYliu4pHntTHLD5nmQbg3mBJjEWcoZz8zeO/2NtZ+BnjaxtPh/qN3afEg&#10;XsV54f8AD11qdqjQq0azoSclXkjjkhbb5jrJnJDpvWrNz+xBrHgn4habrEPxf16F7nT11Xw/f2Xw&#10;7upLaWe1ZRGh/s2eSW1kQncHiUzKHV4xnLD7L0Lwrc/tOfss2fhX4pR+JIdWu7fUZZ/F+leHW0+V&#10;7+1SFN6WGyD7TEpkjdo0WOM79jRwvEXryqlSnQqOWFneD3TT9Oq1X4lulOqk5aNdbnz38Afj/wCO&#10;Jbuy+Ff7S3iGTTdcuA9zoMvirws9jdw2ajM1q1226WMbLbzJZ5D50iP/AK4uELdppkEej+JNRn+J&#10;U0c3hq40xDHPLqlpGy2k0KRrdzXRu3jWSeCGYw3QWOCby50kUTsYYuQ8TaJ8RNC1zSrD466pa6hA&#10;tq+p6TDb6BGqazHamIxzx2gjPl3P2gGHljE4kBj3RbXHz7rHxM+IUHi3WvFmtjU/EvhTWYNQ0pbb&#10;UNRG61vPLYQJeFFkS5aBtskaSeYrpna6SKzRRCCrVG4NK+v/AA3r/XY0UpQsme8+Of2dvAerjxS/&#10;gNvFviZJdFuV8FXetXjpLDjSoQ0ccOmrNBL8ltDbkMbcsszgiURo5+I/AejeFbvxZ9g8ZxXz2D48&#10;/wDs6RIpvKyC2x2R1QkZAJXAOM4XNfo18J/hlo+tfAix0/wn4mW1Ri93rNhNHZTS6w728RkuTKAz&#10;KTD9oPlt5sjXDhsuFEknwd8V/hB46+E3xV1nRvEHg7VvD8Nzc3o0xPEOnsc2JLRhlM6sGIjbaJOS&#10;jAEMrqCO/L8XzQnDm1/Ezq0tUzpNc+PFlpHx6HjzwVpmnW0FxErRPqMDEqqyP5LXDhNzMsCxsXj+&#10;Uvsl2nYsa/X3gXW/hZ8Wvixqvhb41apPqmtyK6Wuk6u0dzDqUEflrFqR3yyG2kjEs6lWJkCIskPl&#10;IssafnGllLqcwVI2BcktKBgqo6tjooAIz0AGK+uP2U9bj1zxB4R1G81axtb3w/Zx6Zd6jFJpkE6W&#10;00LwJtlMRS8by7OSRYgrSgWrs88rTxwsZhRi6O/vW0f9dOhlCak2vwPf/Hf7JWv2M+oat4TOr6J/&#10;bkdvBLol/Havp32Eb2ls0H2dmSDfcSzGJpChdcbwGJHmkcn7TfgT4e2fhfwtN4ibw/oWrteX/hjx&#10;XPHbXiW4Nq0Vtpc0Rc28SteRsS10yZt4QxhzLDJ9AeH/AIoyeFPDNnZ+Mda1HUbbU54bjQNb1Hw3&#10;c2FtqllcZNk80xhW1t5XDIsaMds+IzGMyrGeiuLsTeHVlsZI5baC8/0y21O2M0byl1cZjZflKMAy&#10;ED73zDGFYeRTxNaEOWeq/r0+Ru6cZLc8W8XfD39orwF4p134neD7l9ZTUtOmu0tNP12+Sb7duiEM&#10;i2scEa723QxyovmKhGJVV98rO8I+I4tV0eJtA0Kz0rVNQgWeW4uYHSQmWTLL8pcOWwWO8xksQ+3G&#10;UHs3w0vPg5oujv8AD/TPh/d6PYTB5Rpn2dvs2755ZHi+cIu7bJIfLaPO5ifmZs+D/Gb4EeF/D3xe&#10;W00rxhPBpl3ZxywapH4rUGKJAqySMsg8xCjbSrxlBt4PIzXzPEVKpWpRqSlaMX5/ik199zGvRnFJ&#10;pn23+wb+0V8Cvhtoa2PxNi8KG/kjEGgLAhURlHdjHueNGYI6qwREG1mBHlquR9N/HL9tv4h3HwsO&#10;k/s2W/h3xJ4uubDzbC0/4SHSoZLKzMUr/wBoQwXcqmWOJI42AlkUhJC+51Uq/wCcX7M9r8Hfhv4+&#10;0i78W+BtV8VWc9pNd6h4eaRXXU42MgWQXWciRWkBd93PlFfmBGP0rg8S/Av9q74D3Xw4+DvhrxFo&#10;+m6PpIjbTtQ8O2EsEkV0sqPFHczOkyO6CbdJG0UmJWYkkhh3cL5zh8RBYSdSOmkd1J211urO3dfM&#10;8rMcJVt7WN7Lft/n95+Mvxo/aj8R+NtWm8VfFLV9Y1jxbf6gl1crY6yAL+Z4wu5HLsZkDKMDYxZF&#10;QA4zhJPE3inW9M0+Dxv4JbXNG1O4+zanFqCC5DtHFvhcr5ivboyorDzYly+MhSwQdP8At9fCXSri&#10;Q6t4/h8NaRF4PtJdM0/RI7nXPmWFA0MUTTpeGPDuhGycBwkgEqlsp86+Fv2iNJfXIvh9aMmjQ2tt&#10;FHcX11ag3F1gKUEULTJ5cYcAgqNyqAecFT6eZ8OVaUVOmruWrltb0s739EwwWNjiKb5Xt+B7Fdax&#10;qWn6RqWp+LvDG+a2u3j8JWF6htr7ecJCYZmLDaEVfmULGcSMzRoCw8P+PWnftR/FXVtTsPGnwq1H&#10;wRpOi7tVfQtTsL2ytrQXJmkilcT733yuJIlcn/WFlJBL169o/wC0PZ6hMfAcvjiTUJhe/ZZJLfRI&#10;1hvIXlYBWhWRpCVZ1Vvnd5NhKpuyD6dr19JdeC7K5u9PsL8pj+wZb7VN1jeyCEhhFLbg3EToV3sC&#10;wZWTK71wp8/LcY8or8koXb2k21b0jLT5r5rv3Xp1Vyt/15nxJ468J6X8HIbeR/Dt34h+2O403Wb4&#10;JDbQ3MMkfmxCGMywXDKpw4EjKDKA3zB0qK0+G37Q37SesJr6eHLm5VRGmmaZZafMIbS0KkAwIiFI&#10;4lCIDlt0rNu/fP5rD6m8K/sa+B9OurPxb478XaN4h8SWEVvHcaBbaNH/AGfZ2oMQQbSM3f7t35kK&#10;fJjajbVWuQ+N/wAQPi3JqN7pHj74wXHhSwkL2+leD/AUykXkpMSiG4gs5HQS+VKy+S+PLdSjJEXY&#10;t9dTzuGKlGNC0preTTf3JL73oghhLw53t2X6ng3xi+B2lfAe+tfDWveNrXWNRmgW4eDSXEkMUbJl&#10;VcsyssgYENGyDAI5zkDz+fVJRIbfT44IFYktsXJI4PXnd93pntXtXwk/Ya+OPxg16ObxDoUvhbQp&#10;PMNzquqvFHJblDKiRvbvJG6uWgcbCFO1CwBG0N1PxO/4J9eM/CXifyPCMtknh6dJ5rPU9V1AbGjg&#10;t1kLTz+XHHbq7ZZGlCRoHAknIUuvr0s3wNBqjWrJz6vZfh+X3nHOhWn7yi7fM+ctK1fTLa5jn1Jz&#10;dxRor+VOzIkrLICVfbtYoygr8rKQec8c1r27v72aW8uljLGPcqLGpSJidx+UAAdvujA/StX4g/Dr&#10;xv4QhsvEXiXwxqNjbahHBdWM+o2hiiureVFkhki6h43j+aOQHbIuWUtXKvdWs5eeQhHcHMUakHse&#10;3f1+tevDEQrR/dyun1FCHUZaXUT6sm/DeWT8qeoHUf8A1uvGOtbEWt3qPIro01s4KMqvjywRk/p+&#10;ePyyLOxQlHlVhkFtoHIXHBP1ByPw9addXZZI5lyNpLcnHOOvr/8Aqpt82jYm3z3Rq2WqWEsr2lzb&#10;HzAxVCY1DArkbT0BLAgZxnOPWs7V75bq5dP4WTaF39T36EjH+e1QxLJfwKiIq+XllVRktuPHB7cD&#10;j61LKjrAFKKFVSFk+UMenOBx171SaSCUYqV+ozT7hdObFxGpyAAXUHaOvHtyammh0nUG3su0vgkI&#10;ecDt+vbiqczzQ3bW7yA26thWYcsBwDirMT2USySRhGOD5XAJPuRjn6e9VGSleyIlfQgvoZT5cIuV&#10;Hoyg59OvfH171FP5/lqmXYIG+denT/OaekkUNyFuYiy7Qdhzk8Z7Y4/n+tP0awvPEGrix0qwmnlk&#10;mWO1s7WMvLJIWCoiqMliSQAOck461nNrlbKinezOm+FF7q/hXVl8RaF44k0GWGF5LjU7G4dLi2jJ&#10;8lkTBVmlPmDAQ4w2WZVDskWsanbz6rLNbRCeaW4d5NSukAlkZmDZcAlVJIzgZI3EZNQXlle+I9Wj&#10;0A2NvabLpi0ayqQrso3AyZJP3f4iQuT3LVLfazDb3TLcWcloIF8q6tZgS6yABSwBA2klc44ILAds&#10;jk5Fzc61f6GrhJtIEOoahpUwtNTCMIwyqgxvZRjcwHJ+XdnIPPbBIOVcywNr08djfSG2WU+ZIZNp&#10;mGQR1GT+PqKfpBvTfIEmaKcsQZkl5BOTgYHp6duOlUrSW1UiSdCp3NwDgtk9euf/ANVUuZN3ZU5U&#10;1ZRWptpLey6bAwm8xZN0gDMpONx4Ppzmp9MI1C+j0/McCzMEW5kV/LiBIBZioJPY4AJx0BOBVaOc&#10;i2M5QbCf3MJTcrDPVuenAOO/tXY+EfHVt4q+JFpc6/oGnW1ilpci/g0XR44FKvA/mSBUHrg7RhE5&#10;CKo4JKTUdLGSjd66Gv8ACez/AGdNGup9X+Mus69eahby7odD0+0SCxuArRlTPeF3kSNtzoVSAvj5&#10;g3AVqfj39o/4o/Fnw0vg3UNfittBS7N1BoulabBZWlsPmICxwqFXlySc/Mzbm3tlq4XW9Rmu/DbR&#10;NBIvn3W1RI4yVA3EgdccAZOep5PFZ6O1raR7bTdztSUqCo55GBnnt+tcksNBv2tT35La/R/3Vay9&#10;d/M20uorT9V5k+kS2r3/AJ8sQwpVYieqjoOe3bn/ACOrtfDum+J9Gi0Wx1SOG8iuHiAMRkEq5ZkG&#10;5FLEkt2z0A7rXHRyWDfvLtyo3FhsiJCsGY46H1A+n141dNuNXOnvfQQSz2sUiNI9uDgAblUjPoQO&#10;P9setZ1nPmTTs0dVCMUmmrohvba8vWSymmSAvcfvNsX7uJBjPKjGAwGOufXjnOvBIl7JbXBEjzkB&#10;cn7qg/KceuAOvY5rb36TczSO8tyBbykASqQvzoDgANk4ABJ6k8Y6VjvFLBfi2EsTO5wGnBYlQRkj&#10;ggjjnjqPrXQqjmk18zmcOW4y0u7NXlje1MiSShoyFICyY9sY9hjjOeDzXoXwpl1vW/Eb6X4RvJYt&#10;UjjD27W0btv8pXz88Z3BgB8oHUA5wM484vrW2hvXeZAQW3oY7jPJPRjjJyAevf8AGu0+Gz2Gt65b&#10;ya3eJbw3aLB9oEagxOOAWBwJAc47HnqMVx5gueCutvmdeEbjNu56Hr2r/Gy41K303UZ7yZ7lI7k2&#10;VxZeX5bMVXDBlBVdwAxwWDIe4zhfFW+8OeCootA8O6SYddLqdUWbEkUJcMSgZt26QOx+YcEHnphZ&#10;/HPxA12TxRPZ6b4vu71LSF7ZLi+1AzGMZ3NIhkzsII27snoMHABHlU2o3PiXWdkYuHyd0krnc56E&#10;sSMncxA59STU0cNJe89uiX6hWrt+6vm9/uJodVaW/iuJ7LezSL5ojGAVO3coxwBgccY5pdc1jT72&#10;eRJLCVoWjEcDs+xo0GPvAAc/lkknrmmXFrcI0nmlVEaA5kADLngAZ+82G7dMZ6UmqRzQaYWlnidU&#10;j4YEAnjGfl5PXueM57kns9kqjvbVf13OD2lRGhdLFd2Ef9moY4YYUjaNRubI3bm4HzrnHHbkdqm1&#10;jW7PWNNtobrSZop7dtgv/Od/NTZtIO4gAYXoOxx/vYkulzPFF5ET5MW9Zo2Jz8o6YxjHf3wKpLbP&#10;awPZ3YeRTLmORWx5R9ORwScenA71cZOK8vv/ABFOV5e9owm04wahFvsvIUo5/i3ZXOR838QII471&#10;au9JtTZRyLeKzSB/MhJ2smAPmA/i53Y9MHPao7Sd5I5Z47N5ZIYsHbOuVXJznt1+bgdeSOaqWsur&#10;XVzFDbb3LHLKSAWzzyePpVJKTuJSbRZ+xwizeW2lkZxEWaQjKFj2IwMnqO/btUUuji38iK+byjJE&#10;ZIyGDKeehIOF6E4AzznvWl5UK20cN8qyNMcKrMMtx2POOnPTtih9KVmjS8kWJ3OAFkAK/TLZJPp/&#10;Tmqq8qkrMiNW6tYg09I7WdoyXcggM4Tlc9M88/jT7HTb/YHsrzMZkJIOSq+vI5B7/hWxrlg/h4JZ&#10;2d40b3MZZ/lXaxGOQD29CcZ+9isuzW3vIEYBc7CpRhnfgA5OOc/zx7VneUXdEPmd9TaXQ5rK1hn1&#10;zT57SKcEwyTQEIw2gghuS3BzkDpg5p3hq71GzuG06zKxwb2zcO4yOnGMeuQPTNbeqax4l1r4fWmg&#10;3uh2b2UUu9dUWxYzNgkFTIScqHl6dAZAABkVzq2qQiSB7aMiRsKQBujIwOx9u57YqaccRWp/vUk/&#10;LUiE1F2ZbVo7RpYJmk89LgPDdRL8rqM5PA7AjGeuT+F7xB4S1qTQtP16WwlkgCyL9ot41/diML5i&#10;uqElNpkU7mxuDk5+VgKFkjWU87qrl1bEZZ94IwM7geCOtdLe6j4d1TRJLi1thBeQMA0UkjfMCTkg&#10;HGT+Gf0FOdF3T6nTGok7dzg3udOLkvbw5J53TEHPvRWv/Z2pp8jW9pkcHcvP40U/ZvsLnPVvhH8U&#10;PCvhX/goJ4q+Kcyak/hyfxTqYmtSjtHJ9rlkVoZ0jV1mjw8hw6iOQR5ZApMdcX8VfDGhfAD4/wDj&#10;b4d+Eda0rUdOuI7U+H9bRluvs8LzWeoWsiyGNcT+UI4pTsUKXmXDbefrn4H/ALMXhLQ/iZ4jl+H/&#10;AMS9Rub5tZuYm0+7gNzdRXsZ3SwtEI44d4Klgs7P5wYBoVwPN85+IP7ENl8RvEWra34j8MeL/DGu&#10;Xt7b3El1LYG40t7Qr5YSA4RoyCvOWZIisca7d6rXxuFzjAuuouT2Sa/K6+/uehVjJwtFXZ87/FP9&#10;oK/8caPcaJb6XDp0t/ere66+kXMsVpqZTeYpGtVZYInDvKxEcaphkCIm1jJ5DKWg16VJYdkgQ7Bt&#10;7kjGfwzXfeOvCPiL4S+KNU8DeN9AZNTgCi7a5tpFfcfmIIkUZ5ONwBBxlWZSDXD310l1rT39vCpy&#10;eF3HgY6etfUXpeyjKm7qWq9Dipcyk0zf8M+NdX8J6jper6JciO40m8F1bTW0jK/mfIeTnp8hHH95&#10;uxrvfCf7ScnhzxzJ4wsvg14Nu7GXWobhfDt94X0+5hMKjDQnzIS7FgIzneELB9yP5hFePxySW85k&#10;kYbN2EKP19en1FXIdQuLW7S9snKlOQyHBU4659fx70uWnNe8auLtoe3/ABA074F/FXxPP4eXxJbe&#10;Grtbe1g0LU/saRacJGi3PFcPHH58kRf5I5pU8yJAi3B3b3rlvF/wm8Yfs93ei6z4yv1tv+Ei04zW&#10;/wBjjJUwvEjxSMeA9vIkqkSRiRXAbarL14FdRuryCWY3AzJKHdJHI6EAMegPXp/Pmu7vte8Qax8H&#10;LXwxH47tb/SI9RkeHQLhStxptxIi+ZNCzJnyZBGFYI+wFDvQHynbn+qThNKlK0Xun+l9ilOKh7w3&#10;wRoHwa1u9u49Q11TBBcXVxHbXl49pcS26JI0UUcwhlikc4UlTHEzMNq/6zKfe3wI/bM+G37MPhLS&#10;fAPwC8Fapby2KS6r4g0fxPPeRXVpGqeZAts89oFEbLd+bIxaPCyD53UrIn54+Gvhhr40OHxf4l8N&#10;XdtoN0x8jXLm2mjthsmSNpBIIXEqI5w4jy4JHoVb6z8Cj9lSx8G6doOn/tOW1/NJaQTeKZbPKNIs&#10;NnLA9rbnVLK3Eu2M2aJDuUlZrhjI3lkHjzOc/ZpJOevTZev9NmlJJydux1/xF/Z+8Df8FLfHMn7U&#10;Ph34hP4YGuakmljTX8NRzJLKgjjSd3huPlmbfEHSZ2cysMOsLoy+R/8ACm/AvwYuPEmiePvhlp3h&#10;/wAT+HIBbQJ4yj+3aZ4kjaSVW8pVDTw3RieOSK8hf7LmMbhHvjZvXPB/jv8AZ6/YQ/aM1PRPHU+p&#10;XFv4ksIdb8FeL9P1v7XNEi384hgvIt0EKlFtxE7L5ivLFKySMs6eT+m/7XH7KPhj9un4DWHwG1zx&#10;TpGl6/rOlRajoHi/TdCWO+n022nzueFmie4ts3Nu7JkRh5omURsUrgpYrFUqip1JP2elvJdvO22p&#10;p7CM05JWl19T+dXXfDejjU7mOyjkESzlIm2lfLOeRyRx1bB+gJxku0V7TRLCezubSKTCERXKxgnJ&#10;KknnjAA4HufXFfQv/BQT/gn9+05+wLq9vZfFDZrfhG+upLbw/wCLdMBe2uQpJjhlV+bebYM+U2Rw&#10;4jeVULV8ySXV9MzSBYwFQkFecnOeQc55/DivoPY0q8eaDTTMY1KlPSWhoeC/jF8TvhL4q/4Sr4T/&#10;ABA1bw5fxziRLzRr6S3aQA5CvsIDrycq2VIYgggkH7A+AH/Bbf49eFCbn43eB9D8aXT61FeXXiiK&#10;ygsdSeIsEmjuDDFi5RUVGhUeUyNEiGRoSYj8TvZy6htMdnnHV4Tn5cE5Iz6DjGKu6ZdWltpl3p1y&#10;Y2M8JEe6Pc0b8DJGM9vXj9Dg6Mr8rjc6FVine5+uNz/wU9/Y6+OPgSPwv4e+I8ugeMNYlNpozWum&#10;31hNFK8REe6fy7uOGHzSVYzLOgRyxiKhg/3j4D8V3174YWXxJ8QNYN66yPqGgeIr6zunCebO6yRN&#10;ZJGYULSJF5hUyBI1TaXUzV/MfeJbNpihHjDIp3eZIAWOQeh+pGOa+mP+CZ//AAUk8XfsReOpNG8W&#10;3eqaj4B1ny49V020ZJXsSrsyzwRy5Xq7b0GxmByrq6owwr4SGrtZmkKza5W9D9g/i54Y1n4m2LaF&#10;dfF37F4j8LasI7y+s/Dykx6ZcTq0dld28s+55EhCgS7ITIbmMKgCytXi37ZngXxZa/sBeLfB2sfC&#10;vS9QsrLwHp2oX9nbatLBZEWbtJcNb3iBU2WwTzEt3AkkAVFzgJXy7+3T+0t8ZfhtZ/Dv9tr9mj4n&#10;6ymiXvjCZdStzdwf2beyxXX9qWFtIto6tNA0U00MlvIwb/Q2WVUk3Cqfwz/4LG+MvAPxl1P4O/Hf&#10;xYPHfwm8ReJoNU07xBDqE8mq+ELa9f7S6Wtw8INytrHdyRSWzwrvMHlRtbodo8ChhKzqSrU0temq&#10;d1pv0/rU2q8qfn+Z8Lx+L/E8mlz+Fo/FN8dMkjjzZSXz+SQpyoKZ2tgkEcdfwx7p+yP4q+O3wy16&#10;4+I/gq5s7bw7eCWX7Pdak1vaXMq+TI0UCvMjrMG8tFk3Bv3bbZPk3j6t/bl/4JAa98TLW0+NP7F1&#10;l4Y1HTbnQlvLyPQpXjt9Sge1juIby2wpjfzS0i5UgMeeFDbPjD4I+GfFXh34nXP7PPxDtLvRLfWF&#10;uLLWLHUrEyLDe+Rc29rO8ADF3gnnLDaC6nfswea9DEVKeJwrtFJ/aju1/n5MxwylTqrmPuT4K+Nv&#10;iz8c/hH8Rfg63gzSNIv/AA74IWXRNOgu5bnV4TNBcraxG7k3I7tJp0UwKIAVuImVlEaq/wAp/Bb9&#10;rzwVq/g9bT9o2e0vNRivILX+2YNNuBqX2ATpIW82za2YBMyOSZmd/LQFHxtf3zxyvhuy/ZM8c/tF&#10;fs7+JPFE/ivSddGj6rHoaRSWEWn2SpafbRHZeT5UU8FuJ3knikg2vLGiReZuT88YE0p5gkljdXF0&#10;88TRrHIPL3CQ7lZAhLhl2rwykHJ54FcmXYChVjUco2s1a2jWmu504qu4uDWu/wCZ7P490geMtI1F&#10;Ph38Yrq8tdZ12zfxPba7utmttQu1nkV5Wea4a83YI8+B3VkgLyhfMRn+kf2cPiT8OdY+IfhWx8QX&#10;819qOi2An1TRvF+nXsL37ppl6X1K2eO5kuZoGjYRPZCMiWKRjCkXlRqvyRoukvrMej6H4gtry41G&#10;8ZrUWLaJF5lnCCiQiEl0e8bcC62u6OMPCgYsJHQe4eC7CTSvBvhX45X+i6ZrHhLRb630G5trTTbS&#10;/kkd7ScvqCDUQsq7FtPMjjlKRounusrQRsu7XHUI0qScJWl09bde/wCHqGEryfMmtGtT7c8U/A7x&#10;JoGgeJbT4geKLLW/C2lyXkdqfGbixhtPtFxIkQu55Gkmnkt4XtRb3BZJZR852BFZvz6/4Kf32oWn&#10;xj8NeEor+Q2th4MgiEs06XMyJ9oniMJulZ3nVFhRCskshSUThiJDKT61+zD8TPidrvw2TwtpnxK1&#10;mW2i+KLRWmoXOi6o+k2YuNQtLl4odQtmke0mkYQTwXUqZgYTHdD50kkvpv7V37Dfw9+Ofwb1a80P&#10;xVHdfEg6jHr1jqc1lc20NxC9lZQ3MfmxwMl3FIYDIjom7zp13MoM8j54Gu8Piv38tHpp+f8Aw5eI&#10;pqpR9yOqPz38LfGP4g/DiPQNG8LfEu/s9K0vW21G0t7W/uLcJM/lrI5aBkkUbY+sbKw3PtILE16t&#10;8Af+Clfxa+AN5YeG9W8K6V4m8P6PPCf7PmvZbZikNvcRALOruCX+0XDMzrKX8xQpXy4fL+ZZmaO6&#10;8y2YFomykkZJxg9Qeo/n/Qh1i9itTYMEe3csWjdPvNt2hjjBbbklcnAOcd6+iqUadT4lf/gnm88l&#10;qnY/WH9nPx7on/BRPwv4huNAtL/4Z+MEsQ9jqdhMXhu7XzcxpGrmKG58ry2g2sRKmcGR0BVeF8ca&#10;d8Uf2dNc0vxh8evA2kXXirX7Ke38U6hrOjQNBeli8awSzvAsAXyC0TTwGTbGziQSRGGQ+Pf8E2f2&#10;kfHWl/tB2V/4Q07S9Jv0G+6Qavcpa6tbhBCLGSBpCHmw0flT5DR/Z1aT7QFlSX9ZNcu/g58Zvh3r&#10;Xhv4q2NjrNndXVyZLjVdOt2itA21kV1dSiPCu1QXBkIji3h9u4fMY2nHB4lwWsXrbqtO52Uk6kea&#10;2p8f3Wp6F8Svh9bSfDbRrDUfC8RFv4y0PQLuG5toWt44HbfNOkjh2luLsrg7IYYGbyt85lWLRNem&#10;+HGm33wn0z4YWvjLwrf6RjTb3ULieexWNWAaA2DQqk0PlLcXMUkSZuleN97BhIb/AI7/AOCX/h3Q&#10;tb1Hx7+yZ8W9Z8LeJL+3eGJE1mN7RjMArwRzunmRAwqyq7b25D5kKqH9A/Z4+EPxRsPBkcvxv8B2&#10;MGo2ltiWKx1iK8eKZJZYVaUgRpbmWM28sZtWTCzSJ+7AjDcE6tOnHe6v10f/AAfU3dTmXZnjfiz9&#10;hH9mn4xaZqHh/wAE22peFp9Vujdyx+ENXZ7O7AG9S1q++HIaclUiB2qQFYJxWJ8RP+CfvxI8GeEb&#10;S++H3jSfVpC62EfhjTrQWNhNZ2xa5WGUPc7pCt3HHPGtxNKoliRnDjcw+nm8KeGYbJre00G2sGli&#10;nSOaBYpJVLQ4WJ1dyWYIS4zkhIxkgDFVYl8T+ANKR/D3jKCXQy1msUV64HlHcsX71pnDHAlhcQoI&#10;WlMagNvc71SxuKXwz+T1/PUxjCm+h4npFj8Tvhz8H9Kl1K01GDTYb2Wy064PlnaZZ44ILKWRLyWR&#10;W3SrGm5/3ZIjjG2NXqPwL4x1bX/CVv4m8SeHdW0q8vL6VbeC+k+32l4HZmY2U4c+cz5wqq2F2sp2&#10;43D1HxdqfjH4h6ND4I+KPwT8O6jFLBEuqC8nt5lhmDxM7w2cq3I3pIZlQNuVpLTtuBEWq+HPiFpH&#10;w4utF+H2pz6FBq9pP/aWnaZeiB7B3lAVIIpYQrDcRvVpYtsskn3mYyVlOrUcrt+8J0ouV0zyXUvi&#10;ze3OtaxF4m09/D50e2+z3ep3llcLZtdtA0sUMdzLBlw8fWJyJEVWUM5UMvJftAfDLTvjZ4d+y6d8&#10;TNM03U7dEitb/S7LzGa4Rj5kTANGVJGxnb5n3DA3ZCL2fiv4T3WsWMPiTW/ijLrtvovmxy30NpaR&#10;NJNbxpDPaia0MULFWjMZR3Xa0HllRtzXmWrfsv8AiS3nk8MeHvH9/olnMxh1B9Ms7K5iguAZbgb3&#10;LRzRk/cWEZAcSYOSN2dXGKkuadRRt3V/0u/uMavtOXTVHPfCf4X+LvCN5p9rrvxF8cahJaXK3F8r&#10;NEmn26KXZW2AyJwQd25x/DkfdA+6f2cfjf498IWz+Kvhj+0d4Xin0AGO50vxHbSxrqcJVFLCSNnW&#10;aQb23FtkirGdodztr4j8MeB/jb8NRFoz+MdAfXLW3lH2u+1Z3F4hkbJbMI8sBNhRGwAolJkkCkVv&#10;eGvi18U49ZaPxr4fvPDkmnXEVvduunPvvoY5EBfzEUoE2TEq5Z4iF2bmQnbjGtg6dT6xT5ZNdtH6&#10;2Wtn93c4JJzi4t7n7AfHK9/Yf/aO+Ha6n46ufDHiPxBJpQXUdC0DT2uL9gyeQdshvrcqu4SbGkZV&#10;Xb0blW/Kf9rv/gnb+z7onj66j+FfwN8ceGLOe8EmnzNLHOn9neeAyizSbzGmUKx85Lm4ifBQICTJ&#10;H9M/8E8fjNpngL4rN4i8e6Tp/irS9XsfsiGz0W3lCztGq20iSSQykFQgQCQkiENujDKCv6a+D9E+&#10;LPhjVNK1j4YaX4h1DStSmeG5d9Yt72GxQ+WwZHXZsXa7na2wKVChMMWX7PKs3o47C80NbPueNUpV&#10;sPUvDT0P5iP2gvgbpnwT1ldI+G/je68bXhNxbXtpe+DLrTLnTZz5yrHHBIZFYLhG8xJAwLEBCMO2&#10;t+zN8Yfi/wCKvCEtobaw1/8AsqGL+ytIvtZWydYfKkQSqxvbYsEKfKkYk/5aF9g8st/RR+25+wR+&#10;zb8aPhj4iX4g/Eay8MWttnUfEN7qPha0Dxx7P3k0j2JgMzDcGHmM67s5B/h/Gr9pf9jP9mb9nPWL&#10;jSv2dfjHfeJfDh055Ne1ebwX5UVittMjp516dSlCjLIjhIwn7siREYF6jNsRgKWE55tc3S61fps/&#10;kjtoVK1VtSj81+upu+HLfxhH4f0t7v47J4Uu/ImS70q90xLi7M5O9UzblUkd9whkVspjYyoDlm0P&#10;2gdc8L6FY6bL8TPiHo8LyQQw3upOqWtqb5o/MhlEMsXn+S5jUSwggBQ5Y/N8viHhv/goT8AYvBje&#10;H/EXhC78SN4a0Vnd75BHBqM6v5SxwzOWnXf54xujd0VmZshWNfIHxE+L/jL4nlLnxZOkqRXVzcQp&#10;BbCJI2mZS3zAb3+VEQGRnIWNVBwK8LLcmxeJr89WPJZ7tK+vbRO/r3+R6cZumtFv8z7C8df8FJ/h&#10;l8N4dG0Dwh8PLfxyyQxm68VS3i2d0lsTGwgjkFtl5lhVUEjxpt3ESwudyHiviB/wUe8R6vqAufh7&#10;8JtO0Vgk0el6FrySakdIWWKIia2nZohBKZR5vlRwIgaNHyzO4Hyhb2BjjF/eRKTIuAHU5Q5BJH4Z&#10;655zxVmGdoZDDLcyqTKWaQNyWwR/Xn+nWvrKWRZZTSlyczXVve/ltYbxNW9r2Ok+MXxa+Lvxl8ZX&#10;HjH4ra9Jq+ozStiSSARpETgsqQqqxxddx2oMli5yzFjyQG5cyAjdwqqnJ/T3PHvV+y1XzImtNRMj&#10;B5Pkw/3Tkc89Ov6U+cWNrdHJBhYkbSysWAOc5z6emP617mHlRo01GKsl0W34HLKMnLX/AIJVttXl&#10;DLCyKqLGULKD8y9iT14ODTbm8EEYtQwIKY6Yyeepzk9T+lPuZNPO+4tAqgvkfOclc8fLz+P0qsIo&#10;7r95cgMd3EhAC4x05+nXFbKUWrQ3ZLjK92S6Y1zd33kxjYoAyQcADOfTnv69K2Lu3SPEhugHkA27&#10;Tk5IHJGcrjPOazEihfT1t4o/LSORgzBhljnk/pjGKkur6C2svJji/frIA0hPDD6dO3vnFHtZQVmZ&#10;Om5tJIZOkaJtF0vBHIyRj19vy54p2jWWoa3fW+hWCRNcXtykFqGmWNWkkcKuWchVBJ6sQBnkjBro&#10;NC8S/CfWNX/s3xh4FuLLTZILdEuNB1CSOSOWKKJJGfzxPlZjHK77Vyks++NRGn2du6+Fv7bHi34G&#10;3epr8KfC+j6Vpt/qU93b6IdKjukgZolSPM9yr3DCNo1dY9+3cM4HKtwV8xxcKMnh6fNLzaSv6q/9&#10;btHVHCxUlzS0fzt8tDufA3/BNL4reFN/jj9p7wjf2WjxxN5GgaDr9m+r6nKy7UKFRcLbxKzxSPNL&#10;H5ZQ43JvEicD8X/C3wg+Ferat4C8Hwf2prtxdtb3lv58oj8OrHkTR+YD/pcr/cEoZUWMSbovMkU2&#10;/e/GH/goX8dPGHhi103SPE3h+zurrT8z6no1nOLq081G822W4uSWU5kOXj+YbQgldQWf5yRhpEa3&#10;FlMk9xKxEjOwwCDnOTx0POT1Ix6V5WV0s6qy9tmEkunLG9rfPX9X6aFVnQi7UtfNlp7+0tlS108I&#10;5VhtUk/u1Ixyceo9jgdMc0m661GWS61GfLiYmZ5QdzupOWJ6kDI65OQagtbnR47gXupagxl8sl0Q&#10;E4yoHLYwM5IwAeg9aS6ljt7tLuwuYPLDFowAQUGchuR9Tn1H0z9BHmvdHMrX9Qtd5vRfNOdkYyoR&#10;ScsADngZ9/wrqdEXQPA+m6vb+KPAENxrKyQLp76kJFk026jk+dXgYhJARuV45Y3+6AAM5ON4I8T6&#10;t4d1KXXbC23SyWz2zrPaLMkkUyukm5ZVZTlSwBxkfeUhgGpxSeFGmuXiZhzbbgx5CgBVzxjJHPse&#10;aymvbe69v6f9dxyjyrfUp61qd3quoNf6xcieeVi89xIrNI7HBLsWAJYnqc7j1PfOp4W0+LXJb7Uh&#10;efZo7UKDuOWIx0ABywyCT1HToDxz+qSOmovZLh1CqUwSe3T05Jq54bjTTnuftcmx7iELCR8w5IGD&#10;yMcZOeegGOcjSU3sENtS14i8oCxkjVENvG7YddxYDH55JHA7D2rLl1qWKHEUIG9mKjI5JOcEfQgY&#10;7DFXpzqk18ttaKfMMZ+Z4yMrmMEkjtnPP+z7AVi6rLK14szWCKjf6sKPl47Lx9Ofb3ou0tWGkmh0&#10;utXyz5Sd40ZSrxk5wmRx05HGMVvaHqcN0n2OeDyo7iNvJeGEFXcc4PTHuR/OuPknlLqzBldejZ6H&#10;Pp+HWuj8NST3Nm4a5cCHD/NNtVDjngn5jgknjPA+lclRwle/Q2i5LSJpyLqN1LLLc3DBDCDLGy7V&#10;mYBkwSSccD9D9aj1A6fczrPFCI3W0STy8jLOz4YHg5wDnoenTGahgvGvI2iuX3PgDIbcW4GSX4yw&#10;zn8eetbmnx6bqFtbSO4Se1t9kkjZkLlnO5yAD0Q/dXsB15p027qy0GlumzktUfyrqMtGEIwWRWOM&#10;5yMZHTsO3pW98OtDufEuq2Oi6RLIkl7cCEomcAdd3Cngcn8etYHiKULqJYFG4B4Pf+Y/HnrWx8OP&#10;Ft74Z1q01SzgjeWyuFurYzKfLOOoZQRuXAIOOQCcHIFRWcuZqO5cGla+xd8XQa14f1m58OXtgYZo&#10;3Kz5frjqpbnkbieM9e9Q6ZotxAHiuvM8wLuaMqGaPdzk9+x4x/D74rtfiXc6r4xDeP7u8tssI/tk&#10;8JVQGaEERxoeQqKdgJ3Y2E5ON1cjb33iM20U4trmG2kX7QUQhQWyQHBKYHIA7jHGauFbmp3lo/1I&#10;qU3GTSV0V9V0Jba7t7OZ2SIxGa5QyKGQn5gRgkEbTGfXHHbnMubGe2hENxEVZirOvmZV1PKr3HLg&#10;jPufrXU2njm0n8hfENvI929q1sl3bzGN24KkSjaQ2QeSMAhGBzms/wAW6vod3qMk2li3jVz5ccNv&#10;CyKka/MQN3JzljuI5Oe/TSnKpZ3IkoK1jN0rUba/0NtK1G1nk2zeZCAoZIyWHAAPAwM4HXOMdc29&#10;f0PVNI0mHWdQsEEV7cSLCYF+VdhKYwQBg4U55BDDvkVlanJDPCBFCvmow3yRgjA6Dgnr/U/ibLX+&#10;r/Zbey1P7Z/Zkc5/dsh29g0m31/pjmk4SjK6fqJ8k42aIBoOtX8azGxjWFTuMpUHaOxOAcDP8xUc&#10;kcemqGnuUmeScLLGF2svUEqf4cMDxgcenGem8SeF9H0dPPh1iC9gWSKRrGyZ3VgYzh2OzgA/KRng&#10;5HvXL3FtFLqO6cXEKGcsFnG5kGe+AM+nGOew7XGpzQ00M3T5XZv7jXtfKYMkRGxU3HypBuyOAcEH&#10;PIAPTOOozUbXX2mR5XLKWYK4AAVc8FSB9emfr1qtbCbSZJNSgttpuEbbLKQAvPXHzenTn2xSNr12&#10;wSR7pWWKNihAUMCwHGTnKjGMfX6VTWmpLimrosxXsl6Y7bIMiAIJF+YHjB57nrz+taV3od/4Fuop&#10;td06wv0cyBYEu/OiBK5+aS2k4ZSwO3dkHG4Hlar6Dp8rXdvLd3o0yO9DKl3exPswBhtihecHPPRe&#10;DnkZd8VPAWqfDXxDeeGrrxLpmpiKdF87RNXhvrabcgdSksDNHINp7HKsrKwVgVHE8TGM1TXX1/Bi&#10;lTlL3mdJ4f8AGfhaxlhtr6FhYT37zwR6RKsV5byKNsbfapoS+wKzsE3YJVSwBGa29Q1n4U+PfFOn&#10;+Hru1k0+0j1ZIfEfiXQbRryZoTIoa8htriVHuJRGrPslnQMX2ExFty+OIH1KC206C4hhlZ1jVpXE&#10;a88ZZjhQBnBLEfpXrXgT4Z6FpfhzVZ/DvxU0XVtettIW8uLaymSNIIzMsUlvE90I3urtXZVK2iup&#10;j3sksqLIByYtwoyVTmlzdNX+n4t7nTRpxqNQa0PX/CPwa/Zo1fQNU8K2Oq+NtduXZYfD3iWTw3b6&#10;ZPFqk0Eggtbi2+2zJLbvKhDbHadREZI8DzY38a8eeF/FPwa8SS+C/G+jyadcMgngcDMc8LE7ZYm/&#10;jjODyD1BU4ZWA6P4W/GTxF8B9Tfxd4at4rW+1INCdQnhjmltfL3eZEiyK6BJVcKwdD8pOBuCsOO+&#10;L/xNvPipBp+r39lp6anZ2rxX1xYaTHZrNGZ5ZFUpG3lgRoyxoEjiVIUjiVAkKV0YKrjfrHtHK8Gt&#10;b2vfTbXbyOjG4fDqlyxXK1+RGnjnSGUN/bGoLkfdFwMD2+7RXDi+tVG37bNxx/qx/hRXr/WIs8n6&#10;s/I/cvx3/wAE6vhfbfGTSPi/4V+K/jnwdPoFjANMtPC3iQJYyujyuZ5vt9vcrJuErBkzsKKVIbe9&#10;YHxA8J/F/wCGnia18J2Xjyx1XVNVu0a4jvLS2aX7M0IBURWfkpbxs0QfK7Y4pZJFK/3/ADLwh4++&#10;N/xR8PXF78A/jMf7IsLuSOCa88ZXVhd6dJZtNJdRNH5crswUx+WMnmE7FdN4j4PxBqn7Rvxw0+68&#10;aeEfhRq7T6Tc6lLFqPit7Szu2ltiVUhsqy+U6Lb4+feW2SK6I00X4/iY3UadKna2l20kvlv+R76b&#10;S28ztv2g/wBkHwt+0B4H8b+Lfit4PsIta0uBhpN1e6oY9Vhbyh5IkuZp/KYEbGIeQhM8Bgwr83vj&#10;J8Ffh18OdO1rRr278TaF4z8PpbLqXhvxJ4e+yRzFzEreVIZ3cthzINyKWQZChQWr9MP2Gv214vjd&#10;4B1DxSdZ0nSbnTbTTl1PR9MW+uobHzftNu5Ns8ybE8qKRgysxDfvHVwsbTW/2rv+Ge/i3pdr8Cfi&#10;vO2gR6zpj2mkajHciURz2hjhHMiAyvEPKBhaZZFYymVVV1iX0MJiMZl3xJ8qaul0773/AE73InRp&#10;Si5U1q+/9f11PxbtmVJikiDIPG7IBq7ay+dHslcg79sYIHzN0wD2/wDr163+0v8AsdfEj9mjxtD4&#10;Y8fxaNs1Ry+lXthqX+hzqWUEJJPtYBS4yH2soU7sV5f4q8K3vg3X7vQtca0WeERk/Yb2G5iIdFdS&#10;skTMjAqwOVY9cZ619pQxEK0VOm7p/wBbHHJT2krG18P/AAWPG0l7EvivQ9GFpas4m1rUlgSbCsRG&#10;m0Esx28HGBxkjIzp6nLoXhTw5qXhHWvDr6qbxB/wjWs3GpTQ29jMlxEs13BCpAnjkWKWLc4bPBAB&#10;jKnkbe7EWlG2CxoshDEtGGORnDA9RnPIGMhR6VUjuY5ZvMuFZwW+fDcn1GcHk+uK0anzX5tO3/BF&#10;FXdme7/Az9t740fCyztvCvhj4n6loen2VhPbbIgJ7S9Uo4jhu7fCieLEssZZiXjWVWXJhjUQeHvg&#10;n4p1/wCG3g/xfrXgnXdT8JyeJNViGreH/DUzyzlZIC9qs6iSPDEKIuCY5Zp9ybQCc5Ln4Q3SN4a+&#10;E1mLWya2tUM3i6G3N5LcSXEYytwgi8hoHYvvSVBIigOCm8DpLbx0vhP4fajqfws8b2+naH4nupE1&#10;XwnBc/8AHldxtGwNtvlnmWJWdlimk2P5UIEjyOyvJg05K9KPK33X9WOhpL4n9xzv7Vmg+ApfFK65&#10;8OfEk5tHt1t59B1i2t7W/wBMnjULIs8MGI4y8qyPtXDKSQ45Dye6/Ab9tf8AbQ/ZV/ZU8KJba1pc&#10;1r4a8Xxah8N/Dmu+H55JZtNltr+51CWOaIRlrIyRQGXy5d43SIzRxTSpN5fP8Xfgf8UrnV9Q+Kn7&#10;OtmniO5052s9T0G7uorcNHbIVMlmLuNCAkDkNDJGoBYmN8jZ6ToH7Onwi+JngPTJfgP4sea30rNx&#10;rll4+vr6G2sN0tz+6uBFa7LVpltGZriKTylNtsLK8iqmFeUPZwjVha2+if43/EcFPmbjI+7PjX/w&#10;VK/ZA/by/wCCfni+18dfspfETX1tdL26xo3h2FJ28P3whlktL2bUVhCWqebb4E5icFWYG3lQTRV+&#10;LQ04+cDNMqh+H2w8dOR6DPuf/r/tJ8MvD3i74K/CqbTf2Hfi78KodG1XxRe6kmna7NDcW9vp86mS&#10;1gE0dgLm5lQtZ3Ci4kLxbDGGkURzP+UX7QkV74Z+N3iGDXPBtro15LeC7utM065WS1he5RbkPbIA&#10;vlW7JMjJC2DGGVWAKlFWUYiM5TpqLXVa/Lb/AIcWMpyUYyv+B55eo+notq6JG8jHzJJGCggKSRk4&#10;U5GehB6AYziqkMFnc2zubqBWXPBQjcPXOP0qlfXs3iDVWkiVY1Zj5URbAyTjPJwCa9O8I+CfAvw/&#10;+JTeA/2gvDOs77LULWO8g0a5SNkVs7yyyqN5IKEANGCpJ3fdNenOvTTd9+y3f3nLFOKR5zZWi3Fw&#10;TBbvJEATMUONozjJz26//WpJfD08N3NpJleO6MYaxVolxOxZDjJZesZYrjcWYKoHzZH6FfE9PgD+&#10;w/8AEzwrb6N8CItOgXw/p2qFNUsrS6utcaWTZOIrm2ury2cJHDbyeU8iKVu3ViFfEuP8ev2ZP2V9&#10;V+J2lWsnxBWDVDeWV5c+F9X1GK3tbvTWn2T2tmiBhFIjpPFthnn2+X5SgsGdfJ/tRprnpyUX10f3&#10;pbfjb7zp9m290eY/DHS/2ufgHcx/smeMfgZb+M/BPitrbxUngvXdIh8vUrGaKREvobtP3+nu8UZ2&#10;yLKvlOGLRud8b+Ey+DdBjjn1nw3ri33h5ba6ZrieyMl1YLG6IqXkMa5gZxPbhJRugeWQKswZZhF+&#10;i37Qn7E/wsb4Q6xpPw58Waz4X/4QfU4r/wAC22pale3Nn4TW5uk/4l11kl9MF3JcQXEUzlvtFxvk&#10;jWOPzWj/ADb+KfhPWPCuu3uk+LtJ+yXljdyafcRxRoY/tFvtjkUMhKsQQMlSQSSQSDmng69HFOU4&#10;u36/L9f+AdE04wSe5+mv/BIv9oD4peCfA8/hfx98bo/E/wAM3uBYeGEbV2t9c8PXccqRxoGjnIjs&#10;JEVV+zmdgZI4hGqRPPK31Z8Y/AHw68b6Xp1hrsWp+NtT0HUE0tz4rlguNYtJJBGYbpLmaNJJWRNl&#10;uZo2a4kYLuYyRvI/43/sF/Hqz+H/AMbPhd4U0+y0HRp/+FsaZd634u1SKOKZLAXNqPsgu5NywROq&#10;zrISqoyS7ZSYy4r9Uf2yfEXwa+FXxZ03w14Y0/VfBOq3WlQtYXegeILdYERn+yRSWbCQm3LyRyoy&#10;SDapiCCMxKCvi5xTqwpOd+u63XZ2S3X5GkKkVHTQ831P9hBLf4Q634f+GOn3th4c8W6kI9XXS9VZ&#10;PNa3SXaHju90s7pLO8bJtdUaV2JkeJCvw748/wCCc37Svw28dXF5YeBzqGn2UE89lcW2pQAziIyR&#10;yRFRLkyxmOVZYkLMDFKBu2Nj6N/ZI/aZ/a3tvjfrvhX4sfDTRfEuoG1a20TTdZgisA1hc39xbM8N&#10;xFBHJf2qyMZEE1ykMaxNOqTypCB9O+Hr7Qp7efUode1W5ur++WGH+3tOisbuZC1xcWkK3Uczxbxb&#10;wxM8E0hi3+Y4maOZIRx0sVicum4qSmnq9b/juKNOlUS3/ryPyB8UfEvUW+Jmk+JdB0HRmOjz20s2&#10;n3VoL2wnukWNJZWguHdZBKI0Mm4/vDlvkDbV/QHxT8EfDGs3Fz4X8C+KDoHgvRvDNreXfhfw3Zpc&#10;wPoOpWl7Lpd1It26zieS3umRzeQCUXETXCxtFexg9B8bv+CUHwJ8Y+IdQ8XeD/Dt5o95YiMa1p+g&#10;WbabDbwbSIJhbzwpHGsgiK74nMbvIhQESGROM8V/siXXw312O8+EPiDWrfxFp1hA2jx606RtHcxh&#10;irxyuYGeFo5buJlLiKbfHJNDIGFb4vMcNWlFK8Wl1R0YenUo3vqmYHwm8GeAvjZL4T8ZfCD4uHwp&#10;4gtLjUJb7wy0tvd67LLNNeNc+TqLzvJBE8N0Yt8xLt+7kHzStu+jvg98YPCGp6DZ+CfAE2h2upaV&#10;qcNxYXdxFPNNfSzvDJqMN1HMI2nklQ3DefIrPHLcSyFSzIleBWfgr9o39nbQfEvjWDSLHTfDtjct&#10;c3em+DVsjDf2iqxN5NH+6maVIIjBPA8McjKs0zBhnHzb4G/aJ1n4Qa3qXhj4Y3l6moXPiG30660r&#10;VL4WumTRyHzrlwrlvs8sV1CFjud6lEkWQIkmSOinh5YuTcGrLbW+r3vp92/yIlWcHyyR93fF34If&#10;sKyaBqnjTxt+xXpthB4r8ZQtrtx4kW+0eaU3EhZZbOZJFezDqjzPGohhHlksYVkwfLP2oP8AgmV8&#10;L7fwFrY/ZZ/Z1TTdW1TUbbT4/C/id726msr+GTyttncJJLJE7mYxOLmUWztcCZjbfYo3e9F45+IP&#10;7eFh4v8Agxqniu78OaF4cutCjt/F1ho1u91roe4mufKuJWeTdCjWxjtWgeM7IQ0zOdyHb+Mngf4x&#10;WPwcsfC3jC0Xxfo0/gh9O8XeINM0Hzb3Tdq3Ef2t1u2E0FwtpInmMqSzExszRzLKQdIVPZT5PaPm&#10;WttfJkOm3qo6HwRrCfF39iP496jpfiz4bal4U1WO2uIbS01OMlrdfMkgNzayY8u7AaKaOK4XzIXy&#10;xxIpZD+jH7L3x80TxP8ACnwJqWt+Intbm4lfSNM1a3+zyRNYQQeYYriEIryxxSujHDLNGZt4Gx5F&#10;j+NP22vgV4oj+FHhLV9Vg8VSpotnfRWd9rbxTPb20TwbLN2MCGK3KGSW0Ju7pXDeTEoIldcz9mz9&#10;m3xroPi/w98XfD2v63Kt3Fdf8I/YaLpojn1PyYHvEysd2rCLETSseCZIZERWkAB0zH2WJoQquVmr&#10;7Lfy/rzLw9R0puDV07fI/Vr4SfHaz8a+C4J7K21PSbKadna0ls9ryO4dVtJbW+hWVdsqysYsRtm2&#10;cozRCSY7PxJsPC3hnwnf+OH0/VL2+ltpIzc6fqj3L3N1HEXSKHe5UzsztmNk8xnYMVmJ3DwPwT4L&#10;8RaNoWh+IfD3xquri58P6DFa3dv4i8OXMp067NvEkSmziaOe3jTfHH5E6yOwRBIz7TIfWfhn8bb/&#10;AMN+Lf8AhA9b0HT1tR5pFgmsLOJjHJKZvJW52SSFVeHeUaVnd0+4SVPz3Mp69DpnST1WhJp0vgb4&#10;uaQNV+H/AIuh1WzEaj7GkKw3UxZABA0MzBopeQPKlVZCSx2cHOd8SIk8BW0k9to9/eXU00cclzpy&#10;5mnDlS4EhKBginncQRs7ZrlP2vvjt8DfD1z4T1HwXr3hq98PXVtcCx8b6bLHdyafPCYTIUiQMtwH&#10;JX7ssYPlMQ0hiKL5R428c/G/xFqmoppOrWOs/aArafqNhDFbi908CP8Ad+Z5oeGbyyAwdQE7MR5d&#10;cdeahdR09Wkvx6nHN8snHqbnjH9oT4h6ebWDW/BVhYS3BO53QSXSSMwLRyRJiVJDuY8KBukDOI93&#10;zYWt/Gz+1oFu/Ceuzx6jYRbLmK5sJIp5QsqgqDIpbzAxdth7HBHziuT8b+KPEmizX3iO/voYtJuV&#10;VnmjvrbZPcBJ22Rx+YRINiBiuCSZCcELxW8DS638RfDk2sJosckWracjxX2oX8KM0ZxscsjszkLk&#10;orMoIZMbT8zePVdWStUnZN73uvy/KyOaU25HfReI9f8AEUVs9p4p1i4hjSKKHT9LvPMYSSfIzfIW&#10;UKC2GB7MGB4rzbxz4t8NQ/E+Dwf4rt9MnuddhaWewbQzHNE6TxmVka2fz/Od0MZyoLkFWByxXybQ&#10;f2g7Twl41k+FHj/wvPa3v202k8qWrQ3R+Zmy0kSuw3IwYbDkosYw27B7v4k/s/8Aw4+Jdvo3xD17&#10;UbnT/tUovYr7w5qMEAhtJLmeO2lmUw5O+aRYwxXLFljMjSB9srKsXTqXq83I07Sik5dLdb2T/wCA&#10;W5OcbRG/Fb4yaP4F16bwjr+oaxqEI0pbmBlV4J/sZlkT5opEVZJRIpZCoG1UyzEiQDhta1bxj4f+&#10;KOm2MWp+INX0doFbS9Q1XTbk298xJh8geVEAJlhHmKDIsfIBdRgnnfGf7L37SnieOw0LWPHmn3eg&#10;S2xPh/VNO8EazNBfyCHzEit79dP2ypK8hVhHL98uRHu4P3p8B/8AgkJ+0t8R/hdpfhjxZY6+2jXG&#10;p/bNH1j+w54LmKKOL7PGFN3O0doJwd7CNlYxtFEHjBlhb6nC5GqKpuTUrq0t+uzWmj7o4pU1Gd5t&#10;JEv7O3wj8D+OPF1vrum+BLO7tPtwuZdSsNWWOSOQytC8UsQDHYyRP8+FyU3APu3D9EviF4/034V+&#10;GZv2j/ij4jtdT8LaJCss2qeIoNSdLa2EqxRQiIOzPM9wY0ihgDSSy7I1VpJAp3f2Tv8AgkxpPwd8&#10;OHSfFfizUb1Io5FsJZLkF4NzuXXDNLvUxttGZOCXOPmwPxD/AOCuX7VP7QP7fH7Snir4f/DO3vLj&#10;4S+BfFMmj+ANL03WY38PXi2jvCupi4cx2zzXPmNKhG5hDcqiuyKS31OEp4XBUfd07t/531OCvGtj&#10;8RyRVorZo+tvEP8AwcRabruk658QfEXwv8DnwtFdlbDwf4j8MWd9fRu0e79yIJNjvvfJJkkKYO8E&#10;7iv5W/GT9rOy+KnxluvHGmfCiC08CR3Ba3+HlpqV7bWNxGu7ymcRzM8W0hJFiSUxw7AikqCG4f4l&#10;aVdWN2vhzxL4p0u9jtp3jOraOStnCreX88SRwbvI3MhMuz97wIuAWbiprmK4EFnbWCJChJjO1laR&#10;CFAVvmIGNnAAzz1PGKoYKlVbnUbnfVX2X+HS6/A9GNOFHSCs1/Wp03xi+K3iH44eML74i+LbLTba&#10;4urhnFto1kkMSgn7rMBvlI4zJKzu2csxJJrn4UtFie7u9xdx8ihQQoHI/X68Y/AM8UszJNJsRW+Y&#10;kZHfqe9Qwbbi4aeKZQVjLBnGAQAPz6969ejThTgoQVkid3qSrftc3ghRt6bsqX+UuB6+/H/66J4S&#10;lxKzfuwrjahORtPPX2qMWVxcWYubeIn94VWQfeBAGPw6morSdmWRJZGMuPm+bH1yc+n5/jXQprcS&#10;iy2SqoIywK5+clehI9s57fmau6forI8c8r+UqncSrcjDYH4k/wAu2Ko2V9EqlZIFcgdWHQj39aT7&#10;fG0XlMylU+ZTyPXj6c0+SFr33G22iW+RIrx1hlwruQNvZdxGSO3TpUE1ztyquMl8nJB6fyGQeOld&#10;38JNZ+GPw6+J2meJPifpWk+LdDjti2q6HPFeqgeS3YKjGMwSmSGRlfEcqI7wbDIY3JNfxhd+APDd&#10;/wCJ5fh/aaHrmntqzw6Vq0tncI1vAWkAaCKaTdhkA/1ySMuQQVeMsc1iIxbgk9du39fmU6bklJs5&#10;3TrRtRvEtfO+zxF8TXskbPHBGcfOwjQkcYOcHt0611vxY1n4Bw+MW0b9n7StfOhWg2trHimWMXep&#10;syowMkMRZIFSQSKqo7ErsLEsM0/4nfGvwz4l+Enh/wAEeFNJjtdRNii+J5bKyNnHK9vNcrbrsgkE&#10;VyTBJCWmmiNwXjYmZw+1eDtNW/sCOO8tZJY7tWEkUiyFSo4wVI6Hk88cetYrnxM1Od1a6tfT12+6&#10;/rYHJ0XaJcvtS8QeE1v9Ht7+6sl1W1QXdvAHhW5gfbIquuQDGco4BGCNrccVRsTCrrqE0gIQZMUa&#10;nIxjBJ7c/wCeeTVLq71GX7fqd7LLPIg3GXP7sDgKP9kAcAYAGAOlP022e508CcRLFDJnJ4L5PP1H&#10;AH4jFdMIKOn9fMybl8UieDVnvp2lvIBMWhCR+dOzbVUYAXnIwAAPTt2qWfTUu7qG2sZjI0lqZYY3&#10;lXoquxUEgZyMYHUkhQCeK9//AGXf2Qfht8VxbTeLvFrahd6vdWtrpulaTr0WkfYpZZCu+6mu7aaT&#10;YmFLta29ysKSq8piQgny/wCM3xR1rVrcfDzT/BcXhCw0zWJ3u/CVjeakUtbwQQ28haO6upvn3Qsz&#10;Mx83c5TcYkjjj5vrsZ1fZQV2t+mnfu/l95p7NqnzvZ9DmL3SfB9t4Wgv7vVL251u9ZmWxieLyLWJ&#10;XCo8suWdpGIlHk7EwBE+87tgx7BbmS++y28SyyHny3JCdfvHp0Ge/rg5pt3LBEixxsBleFXOfY56&#10;flnpzWz4B01VvWvLyHeWiKwqykFtwPIA5J/+t2rp5pR21ZDtI6GbQbSz0IarpZaSFr9re5uMIzRk&#10;JG0YIypzgS9+QM/XF16aTT4RZrcxrJKnmMkI5255yTjuD78+9dH44u7dLH/hDNMvBc2z38d3+5jK&#10;5YIUAGRwB5jbT0IFcvcvNDBFJFHiO6hQkuASQozycEjPXjIP1zWlOV4WZFTSWhVhhk1ovq6lNkZj&#10;jeHcCxYnAVBjsFPHYevbWjitUjn03U7KS4lMiBJy4JUqCNpOeMnsc4wKp+FF023ja7ljLyo22MHc&#10;AfmwVB6AkdfY+/FqJNO1CQlUjBlA8wRptWONVycnnJJ449G7YzTj1b3JUmpOyK2oRwwXave7GkG5&#10;t8b53HOcAgnjOfqO/c1NbsYcNNbhU5AjTzN3yjtyT+XUd6lvr6yS0AEaDdhV3D5iQvPPcZGe3UVC&#10;LWK5QbECTcZ3k4JJ6qPTgfmPwSSbBJrczBYTeT50sJKEfKynqSB696taBcLbiW2ZhLHKhJibHYZ7&#10;8dvrx64q2jS3sT2VrIAIVJ88KpJPJAHHTqevc1n2kS211LC5IIQBmKkbfXHPP86yr0owSlHX/M1p&#10;ty0ZpRwwXELI8brsCncSFG0ccHPQAH355z21vCmrro2stqlvcPKj7w6yK6MqtlSCR3KkjIxjt0GO&#10;eubnZCIxNhlHB2/KwHHHX0PtV/U9din05dMheF4tg/eiEKx27Sv3en8R69GwcHNQuW78ivevoU9e&#10;1R5tbubh7WNN7FWiIBA/LjsOmB7VZ8LyWc92X+zqNi7pB5uAw6YGTwc9z/OufurnexMkuWGMEnrW&#10;zoEEs9mbi1ixLGGYOAT0UkjgcnGMfjnA5rkjKpUm0noauMY2fU3db17zZHMcs6xiXy0PndFxhR8v&#10;B+XHQD06U7Tteez0uTS7qET28NvtkzGuUAJfrgkYPOQQSMjua561hEpN1JeeZ824knnAOOcH5ee3&#10;vWpPpV29m95A6W1u8bBpLiQ/vMg524zgdTjuO/TPXCHNDRXMpSfV2NG6sr27tI9Z+zERMrCBcoQ3&#10;zlAdo6fdJxjGD71Vv9Pku47bUHiutnls8U8hxnawA2kdgSeRxniu0n0q4vtM8PeHS6tAbYSvaFhm&#10;IRB88qDgnJySONvbaa5iSS0+2XN5JdQK0qNFtRVLDcpxtQHn0BGMEKe1dtehTpRXyOSjKVZtdDNu&#10;bR7GaERpjfE3mFTvZcFt27jIGRnGBw44x1g8Rag81nIs5uXWaXLDzeB8pYEjao6c89cD0rZ0Wy13&#10;xAkuoW6JMkDCJprlDth8392u4j733m/PkN0p3j/RNW8LWc+ia1AYGMqtCyxsASuRyOin5mGe45HB&#10;BPnyqr2ji3c640OSHMhs1nqdysOrC6821CxKJw+PMKqdhHy/JtV/ukHoefSveW2rTW1rq93qEb2k&#10;e63t45WzKyg7iTgc4Lrknk5wPQWNM8SyQeDD4ej0+IRTyF1SdM4bIG4HjncCCefTjndNFrGoaHqt&#10;hLqOkLe21vEJZBAhkKsU5VgwxlScEYPIbGQed6MZSTb6mVRra+pz+o6dqcUSXNxcM9pAUwgLbQDg&#10;kqDyOmfwq68CWvmn7TAblANsUaYIIDDgAAEDBHGecZPOKZcxrc2p1GeJI2nRzCPtCsrr17NwRu6E&#10;dQAO4FVtYiub2O+ubNWe3IV443YpIMAAEZB+YE9CCCD04xVSKja3UItNNFvWpRJAk811G96hb93s&#10;CgbAAdw4BBAIzyTjn0Eem6MuqPDrWo6xZWdhcXTwM016oaHYhdiyLmQLtBIIUhj8i7mwKz7qCHUY&#10;JJIdOMYhG+TZICwDPtG7vj8jmul8KaB4a1jwZdPea2tuZdqBZLUYi2gnO4g8k4Xjn5w3YisJLsvu&#10;LSTVjr9B+FHwK8QtbaJ4f+M8q6skYe7n17w9NFpbtgqYbZ7f7RdTM7PDsaS3h3Lv+QPtRsufxdJ4&#10;c8d3J0/wro9pFdWIt7iz0jz2hUSMsqtiaRyjK20FcjG3GAw3VzOqJo+jRXcmmasZJPOxEfMUlyGw&#10;OAuNoA7kD5eBUOi/2p4v8RxxzavLcX95cNJPfXE255pGILM2/ksTjkknLE89K444WKk3Kbktbp/8&#10;Cy/A1jNxSaST/r+tz0iwtdV8R2Nzb6va290jo7WtzbykIjKmFOS2Amdo57qRwQQeC168uLe2XSJJ&#10;XHksNyFF2FTnHC8k89Tzgjmt34S634Ff+0U8e6bqz2k1hNFpLaTrws1juQV2yT5tLkyRgZygVGOc&#10;hxjDdD4o8Bfs+2Pg/VfiF4D/AGiLa5lXXxb6X4K1fRr1dUu9PMaP9rMyQG0+R38kq0kbu0MjiMKY&#10;9+2HdOlX5I318tPv/wCATWlXrRXN08zzGPRreWNZGsb4lgCSN3P/AI7RWub3SlO1L3AHQFO3/fVF&#10;ejy1O6/E4uf1P1G0j9nSK2XXNf0fwB4l07xJrcH2G+Gnt517fobpI7h52vmC3Eh+S5d5DumUFd8j&#10;yGJvC/h98Pvg7oX7WZ8G2P7Rt9pPiS41rZF4Z8VX9xcWes38TTCCeGS0ulS2uoGX9zHcyPIsssRA&#10;3YZvqvw58ZfhzMLjx/rHxF03TILtbSSfRhbvEpt1nmRbmWKSMeRLNtcBjuBEOB88Mxrkf2mf2X/2&#10;Tv23b668S+PtZl0zU9Ojie18VeG5Fgdo0UKweN5J0Kl2i+Yx7yFRVde353Sw8lq22no+/wCJ9FVS&#10;v7p+fnxS8E/Ff/gl/wDtcXXh678baT4p8icxeJtN8Pa5NCb20kRZGtrkMvmWk7wSxzK+2QRvIpR5&#10;HicD76/Z4+AX/BOH9v3QbfVPh7oeovdrJfz6mupedm3ned8R3NrLLMHJDqC1vLET50TsEDrGmL+1&#10;3+whpHxb8OabYan4Th8Qa2unvHo/xFsrwi6EMZjjt7e9S1tYYZCwjAUrFO4Qu5MSuoHwT8Uv2Sfi&#10;7+zNqul/Gv4fahJPZ+HPENsLjxHDp7AaPqUckbxPPC3mFIjLsEUzr5c5XKAggHvpPDYy0W+Woltt&#10;f0OJylBuLXun6gftR/s7/DTxN/wT6s/2LfjFbw+HvE0V7Pc/CeS18Kagtq2sRRzCGximiluIDJcl&#10;JF8ohLowEv8AZEdOPxJeySW4eMvFGwXdu+7n5c4GOOowM9cjp2/QL4M/8FK/20NA8Vaf8KP2tPBG&#10;uapa3aodLj1GxvNLZWiEhluWS3mgFwNrIzZJXEQRAhkyOk/4KMfBDTPj54XuPi74K8JaVe+I7rTR&#10;qN/eWgeG5js0DzB38yBDKdpEA+VJG8tNxbHzTRrVMvrKm/hfW+3nr/n946ijUp8yex+aV7a3ulXE&#10;un3SBjG7LuTDKT7EcH6jg9agsy5PmKxBVshu5P0r6b/ZD+EXw6+K+oWfha38A2XifWtOiM2qWE+r&#10;aq5uWdpViEUGn2gL7Q8GYklkkZomZSELhPW/iZ/wSy8E+Nfg3ffG/wCA+q3tlqsXhmXXLfQJ4Z7i&#10;LUlWRj9jijERliu2tgJRGWlZpflZIFYOvfLN6VLEKjVi1sr208vQypUK043sfE+maZKYCUhcZYbp&#10;Uf3GFJ6Lz3z/APX9t8C/EHRdNtbP4e3ni+10+4sru8F9F/Y/9rR63JO9iRDNDNMbZmEsTgSgrlYt&#10;5IcJu8wu/DGsfCrxbqng340eCNd0HxBp9kFTRNV0p7Oe2lliUxvPHKFkiIilWdSQd21BgLIXXeuN&#10;E+HepeDl+IHhjUr9Nbs9Xj/tHSdUtjNDKJY1Y+WwUgKsokVUkd3kQAlgVbPpSlGcdE7d/MEnHcu/&#10;Fe98I2lz4d8YfDDTLXQLm6RLm9ns9Yt2WKdy2wxW8ckk1vGNrNhvmQuF2oBHv+uP2V/hH8OvEetW&#10;WteCfj/daRaNolrPf2egC6v7H7Qtw6OxfUIGjjUIYi8ciO6K029Uj2s/zXpXwwT4h65otjD438JW&#10;7+I7K4sbyYm8hjgaKXdCkiC3aRBsktwh2yGQ24y5Ic12fhL4YfE/9m+7sfFq6zpmp6Eb++8P67a6&#10;VqrFzbcN5cvmpm2E8TyywF1SU7HkKbQjHjxEHUoqMZWl+flqOnOmpXex9XfEvQ/HH7KHiC0v/g+u&#10;tax4f0a3W08b+H9X8RQ3VyluyrIl7DcQSFlSOOOcSJINsJjeTb5LKyfDX/BR7xd4Ib9oXV/Afw48&#10;DW2gaf4ZMmjfZbXTRZjzYridpWaIDPmCSV1Zny7FdzEseP0R8PeOdJ8Q+DNJ+M2sa6LW30nxibPx&#10;NoN9fW9yw01xbTQ6g9zbyW0mxsKzR+XLIzzkNGFllkH5I/FbVdU1TxS+raxerdTtAqyXBt0jaTYi&#10;xhnC/ekKqrPI2XkdmkdmdmY8uWJyqyk1rFWv3udGKlHkik9/0MLQm1HStas72yvZbOeCUPFcQTNH&#10;JCw6OrLhkIxwRyK7XxX4/wBL1zxDe6nFpGn20q6o00c1jZCzimhUBUQ28BCoQi4yhDfM+5pGZWXh&#10;IYryWRroLJ8v3iBjrz6enNdFoOkLPYRzxS2aztdkx/aERyoRSWyvOBwAMjBJ45r2Yq8rvc4pep+g&#10;37GXjz9nz9sT9mfxH+zx+1B8Qrq0svBmiSap4PuvEerW5OiPEEWSW1uptjv5jMd9vI0kYjC4KCCI&#10;xfHPwy0Dxx8WviRbLdG31630po7SPQ9a1z941oZHc28SPI0xXLyOTCjmPc0hK4Jq9p3jaHT9E1Px&#10;jdwadbanJZXNnDpqeGrYQXMt5uhuJIigAtXWIqEWNP72CoZgfVf2Yvg54a8NfE7SNX1bxHpLSi+t&#10;ZLe40PUrhry6s7owWz3AkH7pF/0tWSNFF0jlkI3IRXNOn7GlUadr6pb27223HGftKkYtbHr/AO0N&#10;8ef2yP2Pvinrnxfj8S6vqPw38R6Rplnr2l6+ILuw1W4k0C1E0E1jfeY0O/Zsld4g21yr53mNvm39&#10;vv40fDb48+N9I8V+CtO1HTb28015fEWiX97cSxWmptcSvLIguGYwtIskRljjAjWZJipk3l6v/tVf&#10;tneLP2m/Gt9oXjPShqvgXTPiNb3L3SwuLiexto1soFeVWw0jWkfzkBcuu5RHl93g3i/X7/xDqd/q&#10;uvSWwu9QuJJ7mSCFVDSsSx2hAAgJP3QAFBAAAxiMuwk4pSqRSaX39vL1KxFWPNaOv6HIXlubW9M0&#10;ajYBwAx46V9Na78cPi3+1fpHhceMPE2jz614I0Cy0/T9H057+fVPFcbzQrswsnl3Fzib94sM0U5M&#10;kpI2rI8PzPdhRcebIxZA/wAzDjPr+PvXq3w5+J8viSy02b44fGPxD4j0DSNaS/l8BPrl6pvWjZtr&#10;LL/q4XJnm+dSHAaXDKzjN4pQ5XK36v8Ar7i6fM1y3Pvf4Vad8StW+E4uvhr4f8G6f4p+HV1KtlpO&#10;oa7qu6/v7LUYg8E1nfwmaFhDC9lKk0kCL5/mF48Oa87/AGU/+CpY+Fvxa0i3+P8A4F8R6xoL215Z&#10;+MdO0vVkk+0X0t3FKl/9mvgY5JxGklrKkrjzY5PMdxLukbovhT+2X8PrL9nm71ZPA9vbapfePdNj&#10;u9B8a+LY9Wt7/RfKnVWmk1ORYZPJZZWVJDIS7KFRVkuJF4n9oT9jfwT+zX8eJdb+H/7VPhPT9etx&#10;Z+LvDVjqOlS3tobe71KWGKOGV2vEvpINitJG3ms6upAmC3DQ/O4OGGlGaq01F6+v4X9TvrU6lLlc&#10;Xe6/rc/QL4nftkT6z4B8D6J+yX46Ovqt9ayaTYaP/ZdvN4q0qzS5N7p+mz6ki5iUWkQceXNPHH5b&#10;h3WQSP3XxN+B/h/SI9L0DWvh3t0y4X+0f7QS9E0nnSQSEogCtLahk+bbGEVAGRDjk/nF8afDf7HE&#10;/hfwW3wGutAsNT8KabqF7a3WmW2stpksVvqUc8j3E0FxNd28oEjItzvLJbsrObYxxSLp2H7Uv7TH&#10;wz+INt4HHxI1698Babq1tq+i38Gvn+0ZbuCOLU7UG4kSeWDzB9mj8q6P2a8WG4VXR8yRcTjTrpqG&#10;m++lvv8A+AwlVjDdnufinXPib8PNesLPwn4X07UtO1bUprfUorfVXM1pN5dq6KnyvHGQrpGqtJH5&#10;nlmXCrlE4z4geDP2Vv2mvCq+FNFuT4Y8Yaut5dadd2nhjy9XspreSVblJogQwlHljfLhC4jZ0wqv&#10;5XbxftZfDb9pjxZ4d1rxp+zctre2Ny+oQW1lObO3SH7TcGERxNIv9oSJ++QmHcqb5Pm2sWPJ/tx2&#10;PgfwTo+o/FHxF4TW2LjUde0rxJc6BPpJ0a/nENutvaKZ5UhvGs4o4kLWyozx202xPIUpxRdClWjT&#10;tZt2Xq9tOt9tjdc1SLZZ134d+Hv2UfAWneGrX4u2Gh614iuFe+8X6wy51zTorWHfYXcSJM0UaRsf&#10;ICRLxAqhZEVy3zX8XP8Agobd+Hp/M+A3jK68RzwavM9pLrXh2B4tPtzbIryQI1ury5R5ULysGQB2&#10;CZMcsfzJ4l+M/jj4ta9J4p+JPi7Vddu7eyNrpn2++kYWsCokSx/LhY49m3IXAYg7gdxJwtGvNV0i&#10;5mksb77PmBredIbhozIsiFGQ4HIdWKsOhHFfQUsHUpXc5Xl103+dr/dYw9qpNNbf10PoW3/bM+Of&#10;xJ8Sy/D74Uz67qej3WuDVl8K+JrGw8Q3M6mx8u6ga5awUfZzj5bb7N9mUiJnG6BHr6J+AP7Wnjvw&#10;r4D0fWviX+yt4T1g6RY6vHJMLSDw1GbaGWCWGO02+WJhFMZA9lbwM6BQCr+Y8I+CPhZqGmL4ns7j&#10;VIlsfLuU2azC7oLYYJ+dYkJY7gpHHUncHBK1794J+JvxZ+Kf7P8Ar4+FPjTTfC2p+G9Q/tbxLA17&#10;9nudXsWhs0ijttkZLfZZLK9mZdyskV55SmTdsPj5jhWko07JJq7baS+a/wCHvvuenhasqkrz1WvZ&#10;9tl/Wh+p3wF8dWHxd+H2g/GjwL8IPEHhvTPENhetcaBcyX2oqtykcaTCzkZWLxeb58fmDCM8MjM0&#10;bPGsuF8cPhtfavYRaTY+BtKhvnU21rZ6iZrdoFkjYEpcwHezbGGHQKwKxbMlV3fC/wCxv8X/AIt+&#10;PfiLZ2dp4u8O6qt/4atQiHxReaXc2P2UPFJEt6uyWG6lW2hklVf3VwDA08+UYj2T4e/8FzPCXxiv&#10;B8J/id4TsfCF8tzA2jeN7S/KW94qNEBa30MpC5mjRomuZJVVEkbcyeWJq8ilhcwjWnTs5Jauzu1f&#10;1tf8DfGLB1IKcZct/LR/nY8V/ag/aZ8XeGdZ/wCFW+KLPW9KeDXxqUUGjT2t7Jq1shbyVjZ4I1lh&#10;ZyArv5joyEOqujgu8HftN3uneG7HVfBngW4vbG9uAAyyCaeCaJjvEqRxRxtHlnClY25QZySrV9D/&#10;AB7/AGc9T+Injhfih8MvH3h+2s5/s2rmbS4LK/uJrWBQ0GpWd4rSLc2z/vCquyyAbdsbxPbyn5w8&#10;S+OfAWpWS60PFMN5qi6lLJFpmnXF032iZIBJ5QHmO0hGPMBOG3KoJHGNcwlh3hoxdNtvtfTp/V38&#10;zwMQp021N+n/AA5mj4iWXizT5PB2o/EpdDEF4yT2N5cPYmWNSV2yR5UrCVYxqrMi7FyN+4leq8Cf&#10;tBeFPBUVv8PNe1PQba9MiyLavbeXFZwwurv5nUSEld6jdtwhwVC84ui/EHxXqmn6bN408H3Vm8SP&#10;HbtrltaQswVXkcBiobyl3LtHAHLAY3But/Z8tv2btB+NWm/Fnxl8G5PEdr4c1dJXtL4XMUU0S3O9&#10;kthPIyxGSTzMyRRAq5DAAvz40sPSdW+IUoxfa2nTdNad+pzpLSz18znvGvwzv/2wdP1i3v8A4Z2u&#10;hm6jX/hD/EmvaLKl0bopEiWwe2eNiqxyO67ikZdYncSbMN+iH7EX/BH/AMc6n8NLvxV8UPjaLSbx&#10;NfJHceD9Q1HUNatJ7W3luZIc3ESW8EcweeZykEbKGJwxB21oaX4m+GPxS0HSviT8DfFHw/8A2f8A&#10;TrjVbiy1XwvLpI8Ta7qTZKvMGe7tjZRqXYw+dbMgMIkInikWE/QXwK/4J0ftC/C34mWPjXwz+3p4&#10;r8SeAr+KO8hsPHyrf69dTi1aNWt79GiVI8MH+ym1eOMgsm1sOv3uV4GlhcNy05cy3V+n+Xd+dzjq&#10;1W04t2+/9P8AgnsHwX/YL+B37KPhSOf4c+EbSwlji2Pc6dq15pEcUbO0jIqLNjlmcg7QTuYk5Ymv&#10;dtH0z4kXLxAeILW3s1UuB5DXDlSo24cseepJPr3JyPF/jv8AHmxvLab4da6zX7xW4mjn0Owe61EI&#10;qlWufIEYgePcY/n5XDMMAgVq+Hv2xv2UPCXhe70jx58UPDXgbTLOI/bbzxjqFvptpIMKGy8rrEN2&#10;4hlYxOSr/u8A49mNOpLU8qFSHt3Fy09bP+vmfHn/AAVg/wCC2/wY/Z50jVvgX8D9C8Sav458YeHL&#10;3TtP8XeFdPIvdOLRlZbmBHKyO8AfzE/eKodNw3BCD+MfxJ1v9mfSfA3/AAtTVrWXxVfT3ctr4f1/&#10;xB4ivtQ1DUWhxHsEG1bGaBUKkzOZfLYhSkhHlnyX/got+1Dov7Tv7WvxA8ceBYdJPhSbxRfQ+Erv&#10;TNHks/O0aO9uGsmMcxMkJMMqlohsG7G5NyjHhtlqItY/IRGcbiXZHPyrwOB2/n71pi8BRxFZOnKU&#10;Yrp1fe/r+R6mBjUw1H94k5P7l2tfsjT8R61d+LPEtzq9+lvskmeQxW0QSGMuzNiNBwiBicL2+pzU&#10;UETWYUiQRnPKlclueoHrn6foKpoBKGtrdmAJyT0wvHYZ/Spwy2sgclCuNu4q2OMfhx+PX6V3U1CE&#10;bJG7uy1Z2Bu0UTxAx7jKzsxy2MZ56fl7VUZAs/AKjeRgnIAPH+HNaCatFHa+bdKzuznyhuwEXH9T&#10;g4P/AOvLysrnc4QEk5Ycfp1rWL5STS0l47e4AET71kfPGRwDjHr2/wAapXuZJ5GabcxbBYHhvWiy&#10;vLuzYtaylWyOcZOR0NLJNAyq7ylnA+YDjn/Hiq1TBNMSAeVBukVck5A3df8AD0q3bmx0PSpp7qwt&#10;9QurqFPs0kk0gGnkSEklMKHkYIuMlkCSNlS+DHRWRGZ0YfIAD2GTn3+vb69qmm1SC8tBp0tmgYSG&#10;RruMkuxwAFIJ27QAcYAOWySQAtQ3JtLsVyxtdleLzbaL7Q4Vt/HptYjr+dbnhnxhp2leE9X8Oava&#10;vcfa4GWwj2RukE7Fd0i7wdj4VfnXJ2hkAUussXOr5gIRWzufnJH4VcNrHGoiER3EDAHGSalwUrJ7&#10;f5Fc3Yq7ZHxbqqqQQTIR0HTPTNPtoJ9RvEhEDPuO4iNemAc/gMVeu7KS3iis/J2ysAGbHHJ4PHbH&#10;0oaVoI9unxLEREVygILZGCTk9/T3rVy5XZmSTlqX5bTTrWebTr++JljnaN0tpEeLcCAWWRCQw442&#10;8Hg7sVd8L+ILizuzdWcCpNaxh4bghcRSAqEZldWVxx93AHTn1r6R4T1PVZobdIgg8sebIWztP4c5&#10;J9j364ra0bSJ9PSD7QlkzyAIqCJS23dwTgdeCdxyfmAzwMZVak1T01KjGnOY3x38YvGeu3r+HY/s&#10;mm2i2qW13baTEUW52mJmDy7mkkjMsKyLHvMUbDMSIuFHK+ItU1PVNQiv77WJ7yYWkUaPd3RlkSON&#10;BEkZJ5CqqKqqcbUVVHAFbvjjwNqeh3huJIEhfBxDG+7bjBPQdPmHPTngniuYnsXtzueMb1yJggJ2&#10;nOMH3+napp8nImlqDi7+QW0RknUzMrMxxuZchR1JPHOPxroksr66uwindIRv/eSBQ4Bx9evH1wMd&#10;BWT4ejspfEEC6lEzRFyGQSYJPPfsff8A/VXYaZPbWml6hpd7FBHchfMtb0NIGnV1wvGdpAwMAg5L&#10;lhjqe/DVIqbizOpFqKkZmura39lFO+pNAifu4QgIY5Bzk4HYkdsgHr2o21uZrH7RPeyKbdREokGA&#10;MYAC4PB469u/bOmbbQLvRoov3itCoBn2kBmJJzhuo5wCMdPeqOswhI4ZUZs7TI8fRBJnJHQggKFH&#10;UHNNxvNSe/r/AEiHJ8tiTwnITbNJd27RWjAJuXnkfxDJAByRg4PUnjFO1mSW1cW0bkC4Q7i4Bbar&#10;DHvjI68elR6T8mlxXIRlhGD5M/Ic9TheBkkAFs528VDbqgv2uLssikEBEb/VLkHj356fXPei75Un&#10;uCSvdMNfEFnpSQ28aMyzDY4ByB1z6eoz6H8q0Oqxpdwz3UZfy5csrqMbsd+uRnBx9aZdJJdz+TNI&#10;QuGYbnzj5ARj06Cq11AxYra4GHGR6EDnP8/xqHKSV10HZPQuRXUcMkloLAnfLkKXJIT+5nnPbnGc&#10;jrVd2mvNTmdyY5JJdpIJJGePTJ/AVPaJbR26tIir13MVJPpjr7fhms6+YiZ5kJKliFKHBA55x+X8&#10;uKus+WKuOC1djp4vDk2gRpcXsO3cAySCcAgHBUkMMYyPXk49KxdSvfsc72sU0UjDAd1YkqP7ue/U&#10;Z6/Xion1WfWI0fWdWubhSpVlkuS5Vjk5GT2Jz+J96pXcT2N7JAHYjkI/Qsucg+/qDXFWlHl9xGkO&#10;ZSvJkd0ks8/lRlg/cdOK7Xw9rWgeGJ9Mvo7VblraGRbyJyxSYvGVKkcjgkkEAH8QCMLwzaRrNNNc&#10;27Owh3iMFuUzhhkfd4Ockdu2a2LnXdO1HSxHB4ZRdQlnfN214XjEbAgAI44wOhJ7HtwMoOd9EW7W&#10;vexSu/ESNcESWjQWk85kYxIrMAcdFYjgADA9APWrwlubvSXtIr+B9PEzC2lEiiQDcCSyg7hkMzZY&#10;AYU46cY1/FYS37aZa3haAsBBKyEALg5BUZJJPHNTWmlxXl3NAqIqgkqRG42gZOQG5CjHOf8A69dU&#10;eZR0RjJ/zO52C+J7e70EmzvWeZB9nlkkiCFIAOFBHXIAGTz8p4AJNYulXK2Gtvqtq8NwsfDsRjKM&#10;pDgZBBO0npn72as6LcaH9hjsL26jWUADzlj+Qsqgg/J8wJ4AO3nOWx32PE/hm78PaEniDTblbm0u&#10;IY83FrOspErAF42YZyykkEHHByPSrrV6lRe8KlCC1huHhv4z2Wh2k+mapok87TyIZnjfcm1GBXCM&#10;Qhx0wQTjPODiqvxF+LM/j2G1sLeNoLeFhvM5QiT7nXC7m4XPXpxjueYksVl12G91e1kht5gxIjfL&#10;EenHrj071P4jtvDc1q02h2wVXBHnl2OxgVyGUjI9eM43Yya4vc9pzJa9zovU5OVsvXnjHTLy2+wa&#10;XZQh3QFSzPiMJG6hCpODnI7cHkelQeD/ABPdSabJ4ZuiIAWdzcGVsL07DPIwPrjHfnEgJKLJBblW&#10;aFYzN2478+uB9OfaktdPup5JZra7MIXIeXzggOc4x3x+HcV3Uqk4WlbQ5pwi1Y6XVbe51K2khiuU&#10;jhdzsYQghuCePQbg3fv0rnZI5NNuGtYpFI8z96FYDzQMHnPTqeR6YrQZJ4HhguZ9wiBAkWfzS2B0&#10;GCOhBxzg56E5qgbq7liF9bQufnRJHBGFHVV45ySpPbmnOqqmtyIQktthINOguJjDIm2SWXAbzNoj&#10;5Jx3+nOc1Yi0e9lefS005fMg++plIx0BIBzg8/l6dq0fmuZIxPKzKMGMg5U8naeeoOTwOp9eKZdT&#10;6os5t7lZS5yAJBlzznOev+ffnOcGpa/kXaNkLKtxC+GcwzKgC7EC7lYZ7Yz1P4Vc06OeG1F3KVha&#10;IEKUO1m6An6dfTjPrVWysTErvNLvEcW6Ta2QoyBzwQOuPrinM0UkZW1lUpsKN5W4KCf69B+A604K&#10;V7ITstLGna6j9tjlsreN0WVwZIn7/wC6R9e471J9gmRw80RiVVKYkZSWx2OTx1B+vqap2kds8ci3&#10;DNvAGxU44UZ7eo4H1q7M2ily0E8qt1YFvm6g/nn8quMGnpa6M3JN6jBp4UBQbbA6bnGfx4ooXTpw&#10;oDXLqccruAx7UVr7R9ibR/mPZ/DH7bfhjwr8OW8C6p8P9fmkbTbQXN9d+KryYzXcbgSsiwS25hR2&#10;aWQDzGAdY12FVVk+4P2efFnjDU/hzpl14f8ACGmxSXOnvNYwXXiG4uZZH81pEGWmu0MRVjIoE0h3&#10;Ns6gY+C/jxrPxB8GfC9P2Sv2kbLVRrfh6CK68I6pf6jfXOnXWmqJzDdWBDbQsoKRI5jeAxQ7dttI&#10;sjt2v7Kv7eXw8+FvgXR/D/xD0XX9f1LRLtxp9lZWw8u6gktlDRzKZcMVlMoQrgtHksASVr5OrSi6&#10;TdM9iEpc1pH3F8M/jJ8c/D97Ncan8NLgW7SwJe6payayZZTAGQSvDDEZFdl8lXb7+UVT95N1X9qf&#10;Qv8Ahbd3o3iXwTYXtkE1Wxj8WtqGkz6ro+tWcrSPieC8xLcyRyedIwjVnjkMcxWIqJB8d/GL/grH&#10;q/iLxeNH+B3wzsYLGX7LBDF4+mW5VJoyiLgRywwwIAOSxYbiWyoAA9lj/bE/bP0/xPpvw2+P5+C3&#10;gfVbJ49S0rV4PFcsbWQUNFeCWKwublFd7Z5Y2EqR7FYyKD5Yxw1qP7rnaSktr9PPqaXTe+h3nxFj&#10;8OaLo9r4L8d6V4bg0jT2KeHrO50eK0uYhDMitbW7o0D2kcmLeXapZ9sMbOroBv8APPHp+MPhfwH4&#10;m8Q/Dnw74jh8RW2nto2iwLaot7pyBlEUaSW8RC3MUcc0jiJolR1VlH32fc+Jviv4Y+MPD+o614v8&#10;F6PJ4pvkN7/wktoLpVmubT99b3ZYW0RtZAiSqGjgDrH5oRSjyg8x8LPEei6dDrNz/bP2Wwurpbaf&#10;UtTRrSOWQKEZ4bqGN4yytM0bztJEUMCtvjKqR4dTHSqVOaEb8vW1lK3b+lfRmNlKXKup8kfCX9lP&#10;9oPVtZh8aa98LNcGlDWYJLvUJPDgvp2kV5GCLayESXBZo23xoGYqrEqwGD9l38X7SvhvxBD8Q/F9&#10;vceG7PSfCsj+KNfnsTdaMJVQwSNc2SzWyJKwRt7SQTMEaMHAjZUl/ZzubX4W/EnVvgZ4ms9Pu9I8&#10;O2S3qXUmrxzX+kNM8K2iRjk3FtHHHJePbrLCzecqbVeNIG+m9N8E/C3xh4JOofCTx4um3mrAW48W&#10;aPYSjTL+ORZYz5gjkSG7V41MTvG5nVlVCVH7pvfr4mrUSnBJrdej/U1hFwjZM+UP25v2RPHPxZ/Z&#10;r8OfFa/kvb/VdA1WPQfCwXToZZNRtrhoymlxPaWiSXDpI/mQxj5UAvCQXl3N8fa14K8W/DP4K6Hq&#10;urabeWsXinXC+m3X2mKeyvYbZNkrfJMQs8LzhdrJnbM2SOlfrV8Pvg34u8deEdX8G/tJeGrLWfBl&#10;m7aHOdK121Sz89MwW+qWkTq8zzksgRvNZ1eQfI7r8/wL/wAFV7TQfgz8bdN0H4da1Zz3mk6lrIk1&#10;B5Ve/T7bN9uMdzaeWEtmSS8mVGQYYDcPLYeVDplmPqzl7KS3bsvv/rZmWIgprn2Nb4e6st1r3h7w&#10;p4l0aDTxp3wrvdSjttXsDGlxPLLPZqGaZ0jdQ6pKjMMCWBh8mdy/YGoa58ENQ0rwv8CfiD4s32Ot&#10;Xi2F5o0ulyXLz2xihNvNA8hElsXnjHlySIB/ozxuFztr8v8AWv25vjprvwzuPhzqesaWbK9UR3Rl&#10;sVZty3CzpJHknynV1YqYwoAZuPlTb+gv7Lv7YXww8aX+nxr5eh67H4etb/UdE1vT1dII5JSHW3dl&#10;hRVMohlEXlkBZV2NtLvEsfGvBc7032e3mOn7FdTgv+Cm9x8LPgV8HfCej/s3fs96N4fh8SXc82v+&#10;LltrySWZQ5a3sTJNI6ojAGVoz18qFl5VjX5t+IDJeyGZmSQq5DbY9h5J59vbp2PtX7RfF3wb8E/2&#10;x/h9rPhG8m0m3vte0+2vLKy0jWJDZW903lp9qCJARbyS3G070TJ85vMWddwP5z/HD/gnP8Tvhb8L&#10;7f406HeSeLdIa+fS9Wt/D+nyrJa3qws7lSiyJLBEyNul+UEBcffBHTlObYX6v7KppK736+d/82c+&#10;Io1Pa+0jsfN032iU7Y7VAFA/djC9+pPUHk/hXqfh7wf4v17wToN34B+FVhdX+lgXs97on/EzM0Jk&#10;UK93bvLMqnejDy2RUIGPLO5ieEm0bxd4G1lZpbTU9K1PTplkWWQPbz2jA7lYjAZGBGQeDyCOoz69&#10;8HNXefR11OTxbdaNd6Z9iYJe+IpYIbeziukk81lCK3ltM4IWKVGRyXT5gqv6lSryJShrttr+TIim&#10;9Gcp8SNZ0rxzrUevaT4btdAsr0vNLpllOZLdZMDDqJGLIpJLY3ELk7flAA7X4t+JPij8OPCejfAr&#10;WLi6lj0exF5FY6notss+kSTKZmSKZd7iNldZAFcKTJuZFZcBfiBofhDw/wDHnwfF480u11p724tr&#10;vxto7an/AGXid79pZ4LiUed9mMlm8SmSNv3bM7jJj56z9sq5+DGgX/jHwD8N/HR1bw7qGvxXnhn7&#10;LfLLcWaxWS5s7hWBiuIlaYRreQOsjSQymUSl49kTxNKtOmuW68++2/l/TJUZx5nc+etVNtp2nWOl&#10;adqdxJBMsLSTNbLGfMZRvwAzblRmdQ2csApIX7ooeI7TQdF1XVtI0DWrjUdOj1OWLTdRuLUQNdwK&#10;zBZ2iJYozKFO3cdu7GTjNZsupXEUSAqGdHZhnJxwMDI69B+XvWWDf30puCjuNw3vz69a7nLlaSdz&#10;OKdyUxQ3F2bh1/d4y5A4/wDrVs/DDS9M13xxZ6Xq84hs7m6UTSOHCBd3APlxyPycD5UJyQMemNIQ&#10;kTOp9+VPY8f59qLO/bTCssQVZQ37tymSDnrg/wD1q5Kia1W51U3rqez6f8KNS1Pxdotpo88l8ZNT&#10;t7K90OezMMsl3HcATWsaSEC5kRXg3IpDnz1AUqrsv3pfeOLDTPiZ4k+AfhC8le+8PaZo+h2mg6zY&#10;2ur6at7++t70QzswvoTOkMPnGOSRWu1ug8swETV87fCbU/gp+x94l8F/thS6n408URX2ql4vBN80&#10;mm3MlowYz3BvkSWHUEWFUzH5cOJLy2aQGNCsup+zb+3R8JfEnxatB8UPh34l8WyRQXDQ3ureKWkW&#10;Nt4cmRL2d0mEoK2w3Ms4ULGJXEixx/O472s7NQvFbvTR6Xvd9D0G1DRvV/l0Or03RPibo17pmm6/&#10;4h0nXlGoiTS7ZdAkgFvclI1kjnuEs4kjjBbfHciIPlpw2cEr3eveH9C0Pw7c/EWLwv4Yv7OxtGm0&#10;rTr7StLt45oizGMW5jhW4mkd2DsgBLGcSKrLMC0Gofst32h+J7m2+G+nWN94b1vSIJnjutPa7voS&#10;bcXQjjEEqoDNbNcCD7OHi5jVVQyK1xyf7QXwD074seOby0j8RSQa54Z8J/bmkc3KjUrqST7JYzSz&#10;pOYLSWKdhjMUbb5mRkbBkr5qUIVqypxny3/lV+3Tp63du4oQ97mkrpeehx3i39vb4Wavoep+CdF8&#10;Nao3h2C0tINP8S6ZrNxp96I4roSrAtuJHOdss0W2SVgsKuwBcbj4B8Zv2nPHvxN8B6Z8Jbzxr4ru&#10;fDemyi4l0XxB4um1S1hvUkuAstuGjVbceXO6kR5EhJclm2kcjf8AjrxB4JWLRbDwRZeHNTspLiz1&#10;dxayGeSQhonjmW4ZyjAZ+VAihirbQ6qRz0UjpEBfzF4p0zHMEHz4J25J6cjHP/16+wy/LMJhLSpx&#10;22bd7+YquIbp+zvp1svwI5ReadI1zp6gQNH5ZbzQAR2xn6keo9fSxpEA1i58izbYVgy5aX5W4xjG&#10;3OSeOO561X1C5bYtvIFCAc4AOWxjgk46j/8AX1qOUWixhIpc/MFEvm7SwJ468e2Owx9K9OSjO60T&#10;ORNx1S0OjSyl068mtHnGJHjRLdHADMDwMnHIyeScgN37df8ABrVvBMPxJkuPiDpmsT2ixtIuk6PO&#10;kNzqFxKyItvvlikHlyF23grkrkA5wralp+wf+1Ba6LpHjI6foH2DXdJudS8PXFl4y069XVLW3ys7&#10;QNZzzBjHIohdCQ8cvyMqsrhXfDr4VXPiDW7HwJbaAmo6prBtI7HStOlW3uLgGWVSiSzxZdhKsTEw&#10;rL5i5XeuCK8vFyw8qUqbd9NWt0deGlNTTireq37Hb6V8SPBngLxLceGviXoHiLSLeaz1i7020srO&#10;HTZdOubgq0cjXCyQyX+xo3XdI+VKKipKhMTfMviOV7uVbWQbXDvmRQMvjpx/9fv+Fe+/tfaN8NNa&#10;0nwx47+Emp6da23/AAhlnDq1oxMc9zepNPBI8UTLuEYjjhTnkFCSXdmkf56ax1Sa7igsIneeVkEa&#10;xrudicBQMdc9vrTyqEHh3UT1e/qrk4+q3X5HstvTQ938EfG3WvgPovh7xR8KPiVPoXiC/s7P+0bm&#10;0gmkWSFVmtz+6urdPNSEWlvMUaWe3S4QmAxAMkf0r8JfB3g39rH4T2Fr8BtSXSvH2kTompzRXltP&#10;LqsJ8tLi8ngbzL+QJcTICyh4WVTG8rDdMvw1YfCn4heNbtZ766iVwkccl1reqw2scaZWJUDTuoOO&#10;BtGSFTIGBx6t8PPAPi34f+H7WSw8b6VpV7dsZrTXtAknupNNkit7kyRzRWcbvlw8Lm5ILRx/NEzK&#10;2G4MxwmFrU7qa5r+T+TVndeXzRphsRo4TjeL6P8ANPp6/eeqaL4FudN1SL4QfHTwVr48Y22og2Og&#10;+KFfTI7j9/HaozXMM7QutzK+3dKwjYqYxucq8vf6N4+i8c/Dq5t4NLs7WG6maZNM1KSeFop2mwvn&#10;eacpuUKxGWG3jDEqrex/BT9sv4afHvwx8OfB/wAVfi/ZRa7F4hRPLub25s7LV7y0khDxxT3EfnwS&#10;EXdvceQzLHcuhhKlJBs+cP2o/gB8T/hp8Q/+Eg1++s73Q/EWuskHxEmtLa1C6i85LLNCuIAY2ill&#10;ZjDC0yCf+FAB8xWwkMWoucXCSd9W+VJdlpv1RtUwEHpRkmu3U9r+A3jTVvCWrW2ueKbnww13ayCO&#10;UQCISFfKUR/Zrh8tGxIZd+zevysrEbd36U+H/CHwxm8HWVr4O1K9uIvFlnbX1zo0cu2K3220MjWw&#10;vdzZZS3zkDqoDgksD+C/x68b/Gv9nn4w2Wt+MtG068trfAht18Q/amkdTuMpjRopE8qTfGqTQoEO&#10;5SC6hh9ufso/8F3pvFlvc+B7m0Gj2vhnwsk2jx3eqjTZryYXKwm3to4XcXDpHJA624Es8widURmQ&#10;mT6TJqWJwHM5y5oSV1yq6T69W/kfMZngq9RWUPeW5+gmvWXwl0f4V6j4h8NeLDF4n8O/Z49K0qXZ&#10;bCbLhyMN5omBMTLn94EVkBBGyvyb/wCCynj74peMPBF18SfHeg+Dbq71q8tNPuNZXxSZtWhMa+YU&#10;+yLLCowIkVpPszqBJt8ws2V+sfCfxz8Z/GW41fxH4wnk8U+GtYsYb+z1h4bu1tpYruEzxS2a3drE&#10;/wBx92ZFWUxr5ieap8xfjb9tr9nD4q+K9Il8I+CtE13V9Ke9a5tfsttMjzHkRvLBt3ghVbkhvvKu&#10;FLAD6fh/iPhvH069B11Trq6jGfut7pqLuk9ttT5XE4TMMPj8PN0uale7avpbVNo/PCSdZLZWQENg&#10;B92Mt0Ofzz9amtLaWaQqBkBM59e/pVvxb4S8QfD/AFW48OeJ9InsrkOplgu7fbIo27l4IyAQwPHU&#10;YNM0i6sEBiv8pG65yv44x6c49KurGS0R9zCcZJNE2qafeaWAZER1ULuwAdp4GOP0z6j1qOzXe/nz&#10;AGLHJY8gAen+elPv7kyWm2O582ORgyll5xgcHjqOP07VWMkAQLAhIJAIcZopXS13HKSZtNd2s+gL&#10;GkZE3m4d8Y3YGeDj6enOaoGAfZyFOFXBL/hUM9xJaxrGYiY8FkJ7ZxgkU37aZIPLlyAi/K3XvnHv&#10;1rplOMkmtTOIiTyKfKjlbH90N26/5+lKkbzy7YHJ45Pp/hS2to4JkmwgJxjP+Tmr9si2wEUUOAfv&#10;Lnlvc5olNK1/uHGLZLeWujrZRTW19NJcrEftRdMJv3EKqcklQgBLHByxUKAm58o7fmAOwknAIzxW&#10;nJJGkLxXERZGfKPGwODg8g/j0xWfO6/aMbQMnK++O9ZUrtuTNJcqikmSQWETofm477iB24/rVzSb&#10;WFpzLJIQFdQAMDgg56/yqkk/myKvDAdtvTiux+HOm+A4Rc6/8TrTW5dJjtpo7S30GWFJ7q9AUpGz&#10;yhhFH8wLSBHI4CqckhydlzMm62GgXF9f2llHbGR1uC8axNhiV+UDqcZyMnGe/qalsfDdrayBZ3WV&#10;0ciR48Yzjn5j17+nrmpP+EvvX8uC8viIntII/IsbWOBHMUbIjSeWirI4Bb94Qz5YksSTWgqFdOWa&#10;JJHAj23MxfAEh3cDaDjjHBJPU8Dp0UYQm+eW5jPmhGyNuy0lZbOGx8P3UpuVt1aeNUDYZnDBI8ru&#10;B2qCTnJORgA1XsLy38MXNt4jmkEojkaXy0f5ldVyMg+px65zt9QKGgeIzpmoqY0Mqqkgl3NkfMuA&#10;GHHHX8u9Z/iXWLu9ZbmZFDTJnfF8iuFGPmB4J46DrjNYulKrU12ZoqkKdK+7NLxd41g8Qzi8tYmL&#10;GMttMapztUNgdMcDjGDx+PGapb3LlbVEwY1DEKO5Occ8+n8qvvqkI1aKBJInjyX3IvBXB6js31x2&#10;qldXRJaV2UEKTlgPm5yB9ccCuiNKNNPUlTlJXZl6Ygj1ZY5opC2CYgg5DDn8RWvpFpeSvJdT27Iq&#10;yEvIWwcADKAH6jkdMjPBqTw/pxvrqd0tXkmSPcJN4VQu05LHtgkD3zjuMar2V7qN3b6DpVjN9n83&#10;/SLkQAhSOXY9yFC5wxJ4681EaT5m3t+pTlaNtLmTHpZutRlu0LCASERIhLgHKkgnIxwf0+uKGsSt&#10;NLJYukglEQAZyWZNx3EdB2HX69q6fxtomr/D+8WG31CCZNsh3K6q3XBUrw/Xd1AyCMEgGuZsLuRY&#10;rrVZwHMj7W3gESAYOCOmOB6VcvdlybGacnHmvc6nwvptvf8AgycXcsUCRQxiCJVLNO7EHcvON20k&#10;E8YCKM5PObrVlaWFxNHDIk+xQXkC4Lhs8suAQeVGB04PTFVE8VX1zpkOh6dEYUtoyMI27qMswOeC&#10;en0OM8Vl3001zHIkmJeh8zP3gSGIB64yRz6CqqVYci0IhTqKRc1CVLm0s5bclkjj424APJHQd8ni&#10;qqXQtp2ldSDgrgsRnt1/z0p1i1vdPJbzXKqzx/u5C3CnoQSeuQPWqE15LGnksu4AccZIz+v+frXM&#10;5tbHTZW94uf2hpzqIp0YKCTtCDJ5+vHT361Gpi1G0W3uJGR8sYI3BEagkE4OeuRjgenNJpenSXh8&#10;63tWnYKDIqkjC+hPbPT1NdGbWPULKO71fSbmFoI9qpDACo6g5AO4Dp19SK0jet70n/Xr5GMpKnoj&#10;mL3T5NPeOG2ulZioLrGwJH1wevHP0qO1tGupx5m1UJI9AB689OK1NWKWkTtZxIkbjBcD52GOhB6c&#10;9sdqraUV8siO3LMG3Ar+A/zj8RXJPSbtsbxWmp0uhaQNM8PQy2skX2m4nDbllwwXJAPBGEG2TJU8&#10;EYJBOKz9c0nUNN+zCW2V7RGwWz8kr4BIBHC8YyeCc57ivU4m8DQeCbSS6nFg9tARNYvAiursMsFk&#10;yTw/PQqeRgbiG4p9Yh1vzJ49Cjk8qOCITy3OfmcjMqqcbTtVQNx4Gc8ngoRnT12uaVFB6X2OekWL&#10;VZPLNqkCgBkiiXr0PAzluDnJ7evduoS6a1//AMS7VZJVMYLsYWVclVyuOuQe/Q4zW3cy2Ut8bvSo&#10;x5wDIHRiDkBgoAyRnbjp+XpneHNOubi4F1cQh/8ASQlzKzcDOR8xOAM+/GBXV7RqPvHNyJu0SFS1&#10;rM0Nu8TbyZAdgKx8nJGMn+6enfHrW/8ADXxNaadqktprblRNIZrVG+eKRgxO2Rd3IzyM5J5HOcHL&#10;1XwzcaNrqpc2s4WCYQPFKGWSM7Q2OBn7z549evOax3El9qsQRCoFwq5c8DdnA9QB1/CsXOE4tdCl&#10;CUHfqepX3irQ7bXWOqaRY6laLbrazW6y+eCSVIYNlggDs3MY79BkrXNXfxI0vS9aka10pIUZldSC&#10;WUArgjZgDBUnKlcfN0HSs/wXpGkL8Q7C01XUY7O38wETPKrKrfwbuoxu2k9OM9BzSfEnS9Nm8Y3R&#10;0mNHhWQi3aK3EayAHgbUUAsQQcAY/PiaXInypdOppNytzN2Kvh6LUNRt7ya1gVLdXMuBKFbLkLtX&#10;Jyc5AxycEnBGavJrWl2vhaTwrJZmNxNItxc2xG+T5/4ixyV+6QvAyqnGRurKvJLO102OLzw7ocGM&#10;xnbGf4sEHucg8eh4quj2TahGkEZkDu3mbY+WHVcDI5z6df5apLaRim9bEl3qj6fbPpUQ81GQicsS&#10;dx7HkDBHX1wevGag0IajNeKlojSea485WOQRnBDeoye3PeoJ5YL25llmuGKiIiNkjGX5znBPGP6G&#10;mx36uoUI0bIQSyg8kbsE+/zDmqvZh0L8dnaQ6wbe7EUCMmWWOMnc2OBjqMnHT69sVb07R72W1jmt&#10;NJeZ5JnCSeVkZ+XcBk4JGRwRxu7VVgu7C5Z4Z7gKyklHZceYwPBJPK5IXjt1OOK9X8NeCdQ1DR4/&#10;FXh68nNy8iyPFaz+RKCGZFIcMAM9d23hgAeGJqatZUl/VjSlTdV2PJm8m5WWyIWAu4jdkyACOSv5&#10;gdeOPxq9fWelNGBLqqiFSVQJgEEHgBeSevXBxnvXSfEbw3Z+G9Yg1Ce4eBnlaSY6grPI5LueCq7i&#10;cf3gMNk8ZFUvCqeGbu+W0FtbpK0gWNsjfsHU5PfryfUd81Cq1JLmp387f1YHCFN2m/vMnSNQXTJV&#10;vBAspVyBIoBDZU54ccHGCCMYxxiqmvTyXeojUFPMzFzL5m85JBJZ8fMckZP0rU8SajpcyLYaLIuG&#10;JeURFyCxOPL5xyAQeC3JPJ4FN1fR5dN0G2v9StjB54zjy2G1T91sEd/6D3xtGsnHtJ/1qZunZt7o&#10;0bfQ7j7PHhNHYbBhpETceOp460Vz9r4qntLaO0GnE+UgTIkAzgYorH21W5qlTPtPxh8cvh3+1pcS&#10;/sw+Pf2UPE9voulXcl5oniGTxENJvNE8q2kIVY3tZk2FVKMjGXcFUgEpEF8W8Rfsz/Dz4B/EC48F&#10;eKblPGmg6rHBc6NqWj3Ea3cMb+XE26KF3kWZDcxmIAPFP5kOU3ErDgfDz4x+AfAur3h1nQtT8Xld&#10;PSzlB1AW0UUTIoaMM6zeapRY4zBKhGYmZSC4Re0/bv8AA2ofDv4UaB8RdM8V2sMfiPxFbXWl2A1p&#10;Lm8s47a3mjiMEg/ebFTyVkBI2slsdq7gq/Ne/Capxdk/z6np2gk52vY+WfFGpaNdzv8A2BaGG1WU&#10;mBZ5A82w9NzADcfXAAz2FN1XxV4h1nVLbVdV1mea4tYoorWeSXLRpGAqAE/3QoxWVr+u6nr98+qa&#10;xfy3FxLjzJ5WyzYG0ZPfgVDaTmQiJ3A4I3E9q9J69DibT0P24g+Inwn/AGh/2ME8T+GfCsGoa1pU&#10;ejxXF3pby3NtoeqOERguo2LGVzGswVo5MgRyfvBiRVr57+OvwN+Jvg74b6f8StJ/aMlhuPDvhS6t&#10;Z4dJC2L3WmmKSeRnlgdhtZCxVvJ+df3gfJRV+H/gV8bNN+Gc+pyahY63NLc27LYT6HriWJtH2y7p&#10;Rm2mJJ3L90xqFDghiysn6F/D3UdA+JfwusfFfj/wM1pE3heHW79Z9XuE1G1hnMsEFwkg+aVZowQ7&#10;RBZ0a2t5MlZI/J+aq4KthcRzRS5f68mdDdOo+axqaFrfgDS/hD4d+NniLQrDxvYx/D1LrxKbPUbe&#10;7vdBhgglaK6gjuoDK7xQX3lzyiVpVDIHRlEjV863H7UXxd/ZNttOsfhN8aZ/HvgibV0jNl4jsruy&#10;1G1xG6Np7TyBlMcKJGolVmDEjEaqCleyfswXl58KPAOr/Dv9onQfhhq661BctpfjH7bFdSPNOIUM&#10;Escdu8kiGWUqJYCCTHCm0b1asf8AtSz+CNtY/Fmx+J1r40gjhfUtQu5FuYJrXzGDeXa+bDHKp8q6&#10;J8yWOOPyQ6RySBnhHRCu6EeWCUl+fztuKzdnsYujf8FM/jZ8JvjRrnxa8GLrb6J4i1Ef8I14f1HV&#10;Z4w1nCkHlS+ZcrJK8jq7lhE4O6bG6SNEVey/aM8S/BL9qv8AaH+K2g+KPhV/Zvii38F6bew3Nv4d&#10;l1K6F4YYo7qIQCTZb3KvcWyMvlbHe1uGE0LT+fSfCL4cfsz+D1PiW4/Z4fxh4a1rybxvF02oWN/Y&#10;aHJBMN0Qs/s/2oQkOzytHM0RGAsLFWWvGv8AgoD+034w1r9pqLxbbeANDaW/0aBrvUtT0JY7q52T&#10;XIffLwcBXKBlVD5UcStvMauSE1i7RhG2nez6dhzjaneR4Dr9xrnwB+MmpS+C9MNukM7vpU+u6YRO&#10;qMDiVDcRRSRNk5BCoRgAlhnPffF39oXU/wBpr4aaMdYlup/HOlajPAYoSjnU1mYupWGCBVLr++Jf&#10;du3SYACiNR0nx90r4h/FvQdX+Gfjvw0fD+u+BWutRvNMsPD8l59mVrSKSGGaWOaRoi7YijYIY8GM&#10;OyMpUfO13oMdp8O7HxCNURdUtdau4L7SpiVkWELAYpQp5bLtcI3AC+UncmvUo06dRQnUXvq2u/42&#10;6nGnyJxWx+iX7Nv7TvgePQdE8KeIPiT8PdL8Q3sWn3lzq2p6SPs3/Hk90Yrh0SJbkhTHbRoz5ikt&#10;JIxKCwglvftFftsfCnxteaTqNnrOqDw34+1LUE1S7vEjjLmFxGblU81pLiPL+SskyQn93Mq/u444&#10;0+Sf2M7z4ZeF9U03xJ8YboW+mHUpJdfhk8Dafqh1LTlWI/Y4pLxibZpSskPmRqpTzy2XO1B9U/8A&#10;BQr9pD4T/tefAj4ZaN+y/wCF769TwV4khtYNL8LeFBp+p6VpbrLJNDbJFbhFAkjiIaElA75YBpGD&#10;edXwVCOIaWie+uz/AK/4Y6VO9K7L/jb9nT4U/tV6Hp9n4judK+3aTby2d/qvhXWBcyW8syxxi7lh&#10;JePYjQJEV87zS22PIGFX5U+Mn7GXx5+H3juPRF+GLa1p95chLXxBpdrJHZ31uzFo53bCpbEIw3Lu&#10;XyQp8xeCzfT3gD4i+FPjp4Ab4O+OfhpbaN/wm/hTVtMttTtdSMEOtzwJa3UN5J5CIbdohayvtQSv&#10;L5c8MsCi4Va5fwF8ddV0T4e+Gv2bPj54PudDbwbpK28B0/xBZ6h9pvHkna2lu0aYtDLEiskSwyRu&#10;0b7eQsaHDDVMVgKblTlf+69fmrPv0RM6cJrf5nkngj4LxaX8YIYvjRput6Lqc8Eo0IS3EdxHqsht&#10;itpdqsr+bPCJBuYoPLcNtBjCkVZ/aI+B/wAZPHnxREN3Lqi6C88zT33iXxJHHFLcPCl03l2cEZaz&#10;jlRofKQQF5F2vnbu8v6L8WX/AMOfihq19oX/AAl9hZ6DFpX2zwt4s03xnJfpcRmSaQokSGJI7pbh&#10;plcTYUK43LIfLiX8+/j58Trn4meNbnxPc6++pyygNc6rcab9mnuuRw0InlSNUwQqxlVGDxW+BxOL&#10;x+Ivs4qz0bS63Wu/k38u3LU5Y/u/Pv8AmcVfXlvIwt1tnhWEYkDnkMOG6gFc46EZB/IV45Uihdmd&#10;sycgbeCf/r1KYZHiIWHe8hO1lXrgj8Mfh61afwpr6QQQ3GiXA+1WjXcLvEV3QDcN4Ofu5U8kY4r6&#10;+NTlitdl1MZWvZIypbkP1yhPOc5ya0PCGi6VrmrQaXreoGxtF3vdXqQrK0aKpY7EaSNXbggAuoJI&#10;+YV6H8JfgjBreqzXsY0rW5dF0O51fVNIv4r9rWO3hWQuJ3sQJE4QYw8eHkRSQflbnviZ8RoNXutR&#10;RNB0+K5vLqRpzp+mx2NosJ8polgt4oojHgoxLMW3hkyoKln86df203GP37fcXCUuhrfFP49yan8I&#10;9I/Z88I3+pSeHtE1K6uV+2XMqJKZGXDC2E8kMMjBN8jL8zM23dsRVrytAFYsWzg8gHmm+e4Ux7mw&#10;TknPWmq21gRn2NXQoww8OWPm36vVs3lKUnqz6z/4JweI/FzX/iU/b7m8t/ItzF5F5p82pW7JdQXE&#10;ptLfUBIuHEKGWZIWISHBdfun2vxL/wAFUPjh8Ffilb+CdW+IU/iDwrp3ikRHUF0mztr2LTzFC0kf&#10;lRIgkkjDIyHzFWYg7wrFhH8x/sgfGn4N+C9Ki8I+Jfgtp+r+NL/xjp7ad4q1fW2itrTSQky3tmYp&#10;biOzVpsxxCa4R1jSaZ8oyRmvtPx/4c+G/wATNV1W/wDiT8PPB/xFm0mysdJ0LxRp2qfabjUQsUUk&#10;i3XkvbxeUsfkolwPJK7RGZREwWvGzWFCM/a1oKUfle/S17Hdh6jhBRh8XzPnX9pb4AfA/W/B/jL9&#10;p34L65rOq6PYa7LPFrZaK+0+486dAlv5c6wzwyCS4BPmeawjVS0Zzur5q8ZeLvDGsixu9A0KW1m/&#10;s5E1OOaZZI/te5/MkiUKNiMCrBSDsLFAdqivoj4vfs//AAG8aeE9W1j9kRJU1y01W61G80CPxml4&#10;o06Mz+dNaRSQRyCCJo0Co8tw+yRcT3W1pj8um0mik8y4tXMjqWwgODywLHI9QfxBrty1RafLNyto&#10;ubdK23mc9fSd3FK/YWRo7vTxNGcOmSOSAM9uSc89vpVS1d7i8WCWcRjswPCHPUVZgsZELs6yDeoG&#10;OhU/iOnX0+valuLBNrSRygtCRlS2RgkjPuAcDI7kV6U4KouzOeMuV90fQH7Knxn+H/w08Ea0mp+N&#10;NY0Lx3pVwdR8CavbWKCLT7hPL/ex3BaTf50TXCTWcsJhu4kRC/mCLbjeOvjn4z+N2ueHPjD8WPEu&#10;qX82iizsDdeF9LW1azkSZgitcMUSG8lit7y5V1WTLIihQA4t/FImurQYKnytwOJB8uSB6/5x+vsv&#10;7J/7X11+zl4njj8YfCvQPHHhWVLhdU8OatpllDJerKitGn2uS2lkWOOeKCZYzuVHV3i8qZvOXgnh&#10;Yxqc7heXy+dtNLnUq/tIcqen9W+49c8SftBfs4ftMfDa/b4h/DHwn4I8ZR6Eradr2kx3NpaTXURD&#10;ylrSzidN8ij5WdC5IjV5TtDP8nW+saj4b1lL/TLpoZ7R/knt5Tx6jIPKkZGOhHsa+n/Hnxc/Z1+N&#10;fhDX9X0b4f8Ah7wX4qm1YXuhw+HtOFzJCENy6oXt1hQExGMOYkK7wruiH7vy/qOkajMG1QRyTRE/&#10;PPgkA+mTwT7dfzrHA048sopNK/wt3t6PqjOvN3Tlv37nWXfxl8UX+gR+CtaubMW19PK81xJcXKxR&#10;GWVXLeVA4RUSQNJsVCCxHytsjVfW/g5+1X4e+CNjc6trmiaf4nhSTSbaTR9I8NwWkF3bxS28jK+p&#10;OFv97R2rIokDpkuNjxla+a7rRZotO/tAXiMQAfKI2PGSSMYI+f8AhOVJABGcE4pdIgt7zUrWw1CZ&#10;4RJdIstwIy5ijLAEhMgtgEkDjpjvVVcBQmvejpvb+vToEarTume7/wDBQMaFB4+0rSfAGp6bLoH2&#10;FtSsbDQvFNnrVlZ3F05+0CC7t5Hco7RLK0M6wNFNNMBAikM/NfCn9u/9qb4TxW+g6N8Vrm/0qKKz&#10;h/sTxZbR6vYRxWsyywIsN4kogEciKytCEdCAVIODXD/EBvCsN1Fp/g/W9Wu7Eh3uZNV0yO0fzy7b&#10;h5aTzZAURgktyQRgbQTzSLmNoZQnzZKuwHy49+vbGOeD61pDDUPq0U9dOq/ph7Wp7R+p9N+N/wBo&#10;34V/H25vvHPiPxdrPh/VNeuoYNU8K6b4ZSLRtItRaeROllem6uLlIpGYuLf7MQBhNzffXwDxj4Mt&#10;vD1/c6ZaaxZahHaPKINU01pTb6jGsrKs6CZY5I1ZFLqJI45NpXdGpOKpeFrjTbF7iTXZHCLDuhZF&#10;JaOQMpyBkDJAIBYMACeM4ZfXtG/a2sPGt3b+FPjB8G9G8QWN9PGmr6tbanLpur3wVYEjJvXM0Nvn&#10;7PGJXWD96rP5hLFZE5qVKeFlajG67bfcdlSp9YivaPXv/n1PUf8AglBcfFbx14o1D4O+Dml1CS4v&#10;4F0fSZtVgskS4uklSXbLOpUblhBaPerOIDt5LMPsLXtbuvB1yui6z4enaSyuWg1C6WweXyZ52kUb&#10;4wqgRs7EjoHICsdw8uvkbV/h18G/2Y9W8ReJPCvwl8U6tFf6RcxaKni37Zp0TTxIskoimtysbqIw&#10;0oEud3lK8eCYdzPgp+0x8LfDXjaH4VfFT4c+IYLHUPHbXGg+NLfW7ORXtXmh8uK6jEJguyrGQyXK&#10;ylR575icBQPj8+4UwudXxeGuqjeqdlfS11bW66p6PU4q1GdKep9Efta/s4+Fv2nPhjpPjG+sr2/1&#10;vSNFvhpNnBdR28QmlRkEjQx5YrFIsTA5QNHCryMT8sv50+LP2cvjh4euL231Dwhq9/DpxkN9JYxm&#10;ZbZU/wBZuZQwXGMHJFfrzbeJ/hzL4B1iQeKb/wALyyqln4fu7Dwy1xqOsTyzbBCY1kTau3zSQiuS&#10;u8ocq6Dx1/2EvhRpwg8ReNtI8mHUxL9isbXxAWt7maNUkPlzWsZ+UBlUuTj96B8hwa6+AM5yrKsk&#10;qRzKs9HaEYqV1u9d4pNvTSLdteh4GZV8xWOhHDwuratpW+Wqf5+R+VoivV3T21nLFbhuXYEqOOhx&#10;jkjsaSW9Rc+SoAySQDxz261+kHx1/wCCa/xb0W9vdd+Cei3k+hXgX+ztA8Q6Zc3omJKIywvJBkKp&#10;cFmZuAV3Hpu8h8U/8E4PjrcW90fG/wCzf4q0aeztd817ZeEZltLaFAAbiVvLBCYIOVJPI4YnFfqc&#10;cqhi6FOvSqLlnFSV7LdX1s3r0a76HGs/pe2lTqwfutp79PVK/k1dHxqbpyphm5UnofWpYbiOFQqD&#10;k9M969H+K37Kvj74W39nJeQ3xsNRUPYXl3oN7bxyrvdPlaeFA2CnUccgZODjB8V/s6ftA+BfDb+P&#10;vE3wh8SWehJqIsW1m50KeO1+1FS4gMrIFEhUFgmd20ZxjmuKWDxFBSTWvlr+R7FLEYavBShLf5HP&#10;vpuvx6fba1caXcR2F1PLFbXskBWGWSMI0iK5G1mUSRlgDkb1z94ZnidJbYuGAZSACeAF/wA9vetL&#10;Uvix4k8SeBdI+G2o3iWuk6NJKbe0iZ1jDyFS8jLk7nJUZIHbpVY2sGn2EIkWG4ikDFJbe5G4cgEE&#10;HoeRwRnkHoRnkoKvNP2iSd3azvp0OiLlbXQ674j6t8AvD1lYW/wdsvEGpXsmlNb6xqfipbf7O8rx&#10;qryWluiEx4YS7XkkcjepCq6Bh5zmSSTKvjJ5I7/4VYhhAu5ETJh52SleG44HJHUj69cA9K1tF8NR&#10;CFtY1u6is4JULRLMjDeSV2nCgtsOSQQDnYQOjFaoUfq8bOTfm9SVBR13M/SYJGmSWSHKg/3cnHfi&#10;toP5WneQmTMHB2oSUYEnJ9zwBkYPXriqdvc2+nWomDo0srHauTlRjjPPHWrNzNaXOlxk3bNcSFi8&#10;OwhiuWO7J6k5xx6HrW1TmUEkaws3cfpupXESx2zzlAnRk4AHX+Jhz/hXT24s47DYkJaN13CQKxOS&#10;ch+CACRgYOeOetcl5si2yBrb5M7YSE+UdCctjJxn8M+9E+q6g7C5a9IKMBGqnAUdgB2Aq1VUFYhw&#10;lNm7Lfoys9mrIu7CeXu65JzjvxwcfnWdd67cJB+8RWlK4BKdBgdPfqc9MD3qGTXHtn8mdN43bW3r&#10;hvfABPcVX1K+tTciGI5UorHjkfqfb/PXeMk4+49SOW8veWgESNcCcbiX+ZcD1/yfyp14VWIG4UsV&#10;Hy7uOfX19P0qlJqaK6qjgbeVQqOtVJNQnmYxjJJPyqPX+lV7WEYND1cjqPCN5NayTC5sRLbXkLQ3&#10;bTSBY44ycqzZxuCsA+3PJVMYIFew6f46s/Cfh0a7pLwvawH+zdKt43wJUxJvncMCCGbavHIUjkfK&#10;T8+w3c8VziCNSzZQK3K+nOePXkj39K3bLUNXR4XuGleAMyRlmXKhRllXOAAcsAoxy5xnJzVHE2uu&#10;pEqXM73L/jJmuwbq5Be5kKyXLLGFjg3FisaKvC9zjoMgDGBnmlSePTmgclAzfxd8Ht6YzXQ+NPGs&#10;ly7QTaUIPmYG3KBVQ4QfMBwxCovUdSTXP6mriVWkmJ3ckh8s3ox9OCOPeuevOKnpuawjdakSuY45&#10;oEc7mdV4UjABB459v6YxmmIWV2Y3TEgActywHTr+H6U+KGVB58eAxIbcw+4fQ565GaqxvslI88HB&#10;wGC9feuaSlobK1ySSbMvTarDLY7Z9PSorgxTSCAsxI5wcZ6joPypzldm08A9Bj2pm1pZ1EYBxlsg&#10;/p+lSn7lgltqdPqPg+607Sop44gkcZEV3JMvy7z93kdvlYgEA4XPPZF+2Wlt+4u5FtZkXCox8tGK&#10;g4w6jkEgcdCpAPINYVvdazDqEkxvriKdvkZxMwY8gYJ79Ohpt9f34VIZrhzIjYJeQnjnj8P6n156&#10;JVqK15f6/roc8VLe4ajcss3kGfc5ZhLIACD/AJ/n3rT8PzW1hZG4urd3aVMIgwyDDfxLnpgHg9cZ&#10;HTnGghkuWwuSvfkD+fU1v2YvdU8rTHvEi+x24RVkyuOTxkd8sSPqayptud0tPvNG9LNmjplpPPqy&#10;XUkMG2ZhEhaQKkDPgEkckYJxz+Gcik8H2ulx+JIbbXYG2Gfyp51YlEUsMnAH+zx2HOfarcabdaZc&#10;td3MME22UKgEWVJ+8ce3T27Dil0eZbwSPdBVijYteZcICpI65PXdtAHHtXRKnF3Tvr/VyYyaWnQ6&#10;q7fwUL23/wCEYvbQZxE0SMw2HByztIoBySAWGV6nAqmz/arm7g0eLa4IVmAU4AHBPXOCeue3T15m&#10;eOO+vFttBgdJJCTIRIdo5+71zwCQcnmtHS/EVx4a0s2FxbEqZSDK2QyMwG4YBHGO53ZwOnbllCnF&#10;uMXdnRectZaI0b/+3xfSjUbgrMhi+eQsiuvyKG4IJ529MjgkdMir4hsIm1+21nTFltbW7BnhXczE&#10;YX5CxPU5IDdOd2MDpj3Pjm8mg8qa0gdh8sT7Du4bIBYkk4/r7YpBqcmpamGv5bjzBgJDC4YIw9h1&#10;5OMdvU0KGqSeolNa3Rpvd6Pap5cEET3QuDvv1RlLKR0ChsKMADgeoyAc1kXVzNPJJcXU0jzD7plk&#10;3EAg7h79cfQVo6uXeWP+zLEI7I+1VG/A3YPcjPbt0461V0S1uZ5bm32w7Hw7szFWKqcEADpkke/y&#10;+wrZOFN3f+ZnKMpsoOjpBF9qvG3tJuCjOCckZz/9eq9zObWSPz2MZjMnlyxgEtnsRngj+vTpW0+o&#10;XWqxf8I99l3TWru7SCPcZMg4wO7HPrwBWFdJLBMBdq6ySKcqyjgA7QAOvb9BircoJJx1FZ3sxsUz&#10;TI8MkgkwCQScEEkE4J69/wBavaVd2SSxR3J2QGcJc+VIckYOeBx/k1Vjt7uW2n1GSJCUcBmVlGCT&#10;6Ac8Z6Vp+FtBt7jVTFeaokKiB383f8uRjGMqeoOBwOnasZSS1sFuZ2ZU1EQPPuhnyY4wqc89vlz3&#10;A6d/u+h46bw38T7jS9J/s7DIoVVdlGSAucY7EjA4PHWuT1SLcftDTEOzYKhtxJIyahgMpG4SAnb9&#10;0DvVc6e6CKcWuU6/XPHzeKHitryQqItx8vHLHLFQdo6ZPOO34mubeEorXMcn32xu8zgc+nWk821t&#10;I4hEGSSPO9t5GW69j049e3HpU5vYruHDMiNtyqqoHPsew56VVLlS0CXPLcu6Trmo6PHE6WFrJEkr&#10;yIJOMv8Ad3EZGdvb8e2aTxj401zxJcKt2Y1UsZPLiUgEnGGbJOTgAZOScDOaprqAa18kLh1ADEPw&#10;QM469T0/kMVHFH/aUmAj8cgqTtU55J649cD1NU6SS5rahGcmlG4xi7MWaIEk8kD/AOvRWiTpaHYL&#10;y744/wBbGf8A2Wio5odn93/BK9n5o+4vBH7KfwrltNY0X4f2vhnWLi8stPtvEFlB41e/uYWzv+17&#10;VNu2+VSrrKGjQtcKgiEZLD4r/a8uPFln8btS8B+JrC2sIfCx/szR7CCCNWt7EO00CO6jfO4SYZkl&#10;Z5TwrOxUY/eLxX+z98P9c1XSPDU+jeFJGjshcSWlzZzWUsNrEIn2xwb2ORIyYHJAVzhmIFeT/HH/&#10;AII//sZ/FOO58aeLPA/iK41rWMG68S+GUuYpoxH+6GY5ZVt0d2AILQvuBAAYhpK+Po46EaznOL/B&#10;/wDBPQnRlayPwkvDEpGyQ7h1GeppgXy1B44OWr9X7j/gi9+wH4z87w58NPjX4ibVPtrtKNW1+KCa&#10;J4ZJIZbKEtZeVIobDbjuYlIwrlZCa9F/Zt/4IOfAj4feP7fxtq9vq/iCS0g+fw541hsrhLaVofmL&#10;wJE8c5GQB5i7VaRQAxAaul5th27pP7jL6vUTsfl5+yfpnhy01+8+LGt+PvC+lN4TgN9Z2OtQ3ks1&#10;xNEoZDCsIwGZ9qK5YlJGQ7cDcPd9U0mHTfBekeONI+AU2u6foFuItI1TRrDUkj0q4+13k0UCXKXC&#10;RXFs0t3GolikkJ+TD3AjWR/0S0L/AIJd/A3R9ev9IsfhrpNvq9lpsFtBe6BaW0BuFZVkMMwtfJEh&#10;CxgSLLFh9wZwd+B5h+0H+yZ8SvHWsR+E/ix8NbbxV4ftbO5j0SWOxntrm086WJ5Y47lJ1TzMJbkH&#10;ySJGTJLBCh4KuPo1KrlJNLybv9y/zLdNwhqeKfAz9oTRfidZ2nw8+G3wm13wlrOn6HbWdxpmkfZ7&#10;UTQS3Udvc4VmkIASberuu7fseQSJGNtPw7+1F8fPEuqP8B/ippviW/1TRL1ZPEmkaVdGbUIbF5Y4&#10;7iVBEyT7ju3J5aSIH2TOjo6CqGmfs3L4J8c6V4n+Et/qeh6VYajD5ulX+vm3vcW8qymLbIpjcyMq&#10;sUZowFnfkozJXzX+2Na/E3w/+1rP8TPGc2oaCuqapC2na/ozB5ZILZIrc3MLRyAGbaiuUDqQzD7g&#10;ZTXRQqYLETag1qtuv4hzO1z9AL39mvw9omqR/FX9l3xJ478P3t9dQ3d5ZW+qSSaM08Tlz9sRTFcy&#10;RsPJQrbzEYQrt+U4s6t4a8D/ABpnuvB/7Sf7L9msMDqlrd6lr8dySqSzMB9vQW8qswThFEc4RmjZ&#10;MHafzX1D4x+NfD/x31z4n/DfxjqF6kGoXsUGtzpKwubObfADKJMsN8BCfMd4G3kOoYfR/wADf2nU&#10;+IPxlS3+Jeu3UHh3xBcLb211qMEYhISVG+xk3LSSXKhmiVh5hlJlDbTGppYjC1VFNb9O4KcG7Hpn&#10;xj/4J5W958UrL4tfCH4peJf7Vnlm1O2stSZZb43oaNYntWWUtxJ5SMrqQoiZcD5SfGh8Ffht4V13&#10;WPCHxr8a32i3uheHbqx0P7e1u2n3UswaeOeLyYrk+Ws00ksqEhwkqFJMZaP6NttF8L+GvCi2fwz8&#10;bf2Trd+8NlcXesJJYW6K2IxcnzsG1nAw2FjEbiNVXK/LJ5L+0r+yqPjx4w1TxNrz2fh3xPZWN1dS&#10;T6Tq4v8ARrmK3lc+bCbeF5EMwYkvctbsjRKGSQy+acsNPEOThKb5bb2V0TOnDdbnZ6t8Mf2bPhj8&#10;GU8O6/q/gceGtUsYri21nxf8M2v7m3zhIYJNT0NY7y2LlZZlMiRvJ5LgTOA8Y88+EviTwxoQstQh&#10;1nTtNe3FudJuNR0i0t7lblIDKlvJaWcE0oTM+8SzuJJGTK7gwNZ+o+DdR0b4ezeF/Dvxx1LR9X8S&#10;abPDoGp6d46ufs+vW8LSfa7e6gjlaEMrv86I8wfcQm+SJxP86fCvWPhhoiaxF488Map4maXQ7prT&#10;+ydS8hBdedCkUkrPESsaATSfLneZIlbZ8wGzwrrU+WVRu3l9z7f1sZTSurK3zPtm88MeNfBUWneN&#10;NNi8F6fO/iEPc6v4UsYNES70yVbYOXQvIhh+0LEwKpmJ5A6HduQdH8OJ3+JyQeL/AIiaLFqmoyrH&#10;p2s2V7o81vbXyG3xNLk3MsOybzg+BFEzs6IQpQyDxNhaWnjiw0HwT4PN0/i97nVfEOheJJZtWt/C&#10;O1THPHGRbyuo2zJBHOrPIcQiTlEd8Tx9+038SvhD4o0tfFfwz0zQ7S/ht5p9W0tori9aM3Es3mrD&#10;9oliBEhMohY7QWVvk8xDXJUw1araK1fTVK/f8exvzRildlv9r/RfGM/iST4UfDvwUot7e0UXXimG&#10;R7M3sXmrGVczyFooFkeFWinkZ1fYC7qkbHyPwv8ACb4mfB3x3a+KfEvhHw/e6jo89jPc+FvE0AlS&#10;9guQ4juBGw8u7g2hCxR2x5inaQkhT7n8H/tHx+NtBuviH8PdIEkkHhmG7ebUXaCS+0+V7iKZdkRd&#10;YZLWYyGSZS0ZKbAryMHj5H4yaf4Y8QR3etza5rekX1pcXOpWa31zZSm705VklU2140LzNbQ4kd1d&#10;dzIGV8hQ40oZjWpR9hypLq9b/f8A8Nbv0M6tKKlzx1uU/h7f/s5aX4Ag8QeBvBWljx/pWsz3eoaL&#10;4d1GWyvX0+NIXu47YeZA1zEIbeQ7CQ8IDnKyeYRz8+k+Hfhzoep+OLbxZfNaXN/LNJq7X6fZ9Kju&#10;Ght5YLw+RdXsjmQQsFW6i8tizBnIZhwXxF8Z6fpvhDxBqHjb4a6JLorX9qLaztorYyRajdW17Itz&#10;cMFjuDJHMH3IzorbZFSJdyzQ+AeO/ihN4jsD4Q8L276V4Yt76e4sdHD7iNztsadwAJnWLy49+1Rh&#10;CQu53La4fL6+JUZqbSvrd3+S+/8A4cwqVHBq39fgeh/HH9rzx94t1S70rwt42lubWaxksbvVJ9Ig&#10;im1GMrHC07ZDSLLKkSl5d/mHdtyoG2vB9QjmgdVYFckEjHJyMk1qR2Mv2rD2u47QzYPyrxx347da&#10;h8YW9vH5UtkW6ZDkD5hgD+X86+mo4TD4ajywVv1OdVOaor9TIbPXO0HnJ78f/X/Wmq2DyRgjjmhZ&#10;FKDoexx1J/xozGWBD446df8A9VRKbWh0pHc/s5eCtT+IHxe0fwvo2i6Zql1NP5kWkazqgs7e+CfO&#10;8DzNLEse5FfrLGScKrb2UH9Lv2iPjt8QNG/Y++GPj/4hWEsvg/xBoTaB4l1C9svt91pGuWRSMx3F&#10;rc2w3xq1tLHsluTJKGlWQhNrTfml+zVfeKbf45+GLfwT8Qk8LatcavEmna3LBdzJDMchEaK0gnnm&#10;EhIi8lYZBIZQrqVLV7LD8d/i5a/APxZ4Xt/jdqb6Ivg82Vt4e1fx6xt76wklWBo4LWdHgd4v9HlV&#10;IjBdIvmEiRSSvl4yjDESUZ7HXQqSpK8dzrPDfx58U+A7XQPH37LGiXHiDRdQ3W3iXwVe6Pbag1r9&#10;nnlxawszSXcli6TF1aSJJY0ljgeecxq9af7RN1YftGeHPDegfCLUILLRry9iudWXX/EKl7S4kabb&#10;c20EjC5W3crcSvIQ6JvWNthVDL8w/Cn4oxQeCtX+FfifxXqmmaXezw6lb3NhavdG3ubdJQoWD7RC&#10;mXDj5mLAGKP5f4l9p+FX7Vdt8V7nUNH+Mtjpmmy6jfJLpOpWkUaCyRAigNNLOtyyxxpDFDukYlVI&#10;k8/5lPPXw8qD9tCKutn19X3LhUjV9yb0/r7jC8c/A3wP4X0ifV7v4iWH27QLxRqejTS5luYGEZjk&#10;hjBR+XZ0kjYq8e1u2GM3j74K+DPh9r9hrOkfD/xNr2iXanVWvE0d4rabTdkzPEcSyNasURSGZ3kR&#10;ZNxUMgV+n8W/tA+Gr34d+M/Dc9tBBDqmpPPpunXOjwLv3XSqZ7eZTH5ckW6R1UNJDsRlYL8rnzvw&#10;v+1D4++GljZ2ej6tbabLodlFbWdk1x50t2lxI90ZEcRvbLDGwHB2uPPXb5mZCmdKpj6sVrdro3a/&#10;3efqElh6c9NPx/UzvB/wT8Q/G7Xb7Sfhtod/NdmMzaZZ3d1bRqtkiSMrSTMY0mkIiZMKo3PvcsME&#10;Hnr/AOF91pM9nYp4g0+5v73bD/Zul6pBdSM7g7ctbySIVxgHLAgkqVGM17j8W/2lH8V+IfC/xa8J&#10;6HH4q0HUvD8sXjPwXNAsvkXNvIGk3PFaQrGiLJbyLLEqlGllAKLKN/jfjfx1Y+Kr+WG08G6d4HS3&#10;hmF3BElwWmdQD5DZPBLKVUYDfMod2Cgr20sRjp2542X3tfr+By1KdKKdnqW9NvPGXwt8FW/jDwR4&#10;jt7G4h1MSx32n3EQvbeZopEKEqvnQ4UThgxUMHRhuwprnpfi54u1mwvbLxR4q1TUHuNuya71OaXa&#10;d7OdysxDKdzHoCGIIIywaDWfHmnL4dTw14N/t6wXUIEPiaK71pJob+6jcsjqiQRlVB5CuXKsxweM&#10;nmVRJpJJdwDCMkkdGIH1rro0m25S3vo/L+v66Gd2tD1PTfj38MNQ8H2Hg/xr8AdOdNOg8v8AtXw9&#10;qTaffXRwxZriUxyC4DP5cm1wdrJhSqEINu4+IH7Ofxd+IOk+CZ/h2NEsLhbXStP8VRXVto32QtJI&#10;DdX8ccE8cip5yB3BDlIN+4Z8tfEFW4RPNki3qU3bl5GOmcj/AD0qzaTqtwgmg8wK3zIoKngnIJx1&#10;HXv757RPCxV2r9/if+f/AA/UuLjc1PFNvaWGvXlpp99/aNnHNItpeEsfPiViFfLAHkAdQDz0FZMq&#10;+Q4miiJU4+Zk+XnnAP51ev7xp4RFZI2NzKEEmeC2fT1+mcdOajQwnS5UllIYKGR0fBJzyoHHB4B6&#10;9BXVGSa6k8riZ9xK8sIWQgKGPyjjn6fjRjMgEMp+4N5CBcdiB6/1qRIYJ7fe3zRk4yigEgHPOc+p&#10;59qUWRlZY4SijBIDFiTznsPQjnpwadk9gu0tT3T4X/Hb4geD/hPoUGu3epeNPDlr4huNK1DwLqmq&#10;apFZwj7PAbFDLbXKvEHLXxijh8l8283zSKxVfddO8X/sWftI/EPR9e8E+DdeTxbqWqvFrnm6YttB&#10;qcLKfKS5tNLt4rUuyxiPfCIQ73JaVCd8sfxvpvxD8dad4UvvCNz4317+xbixjt7rRbbVpI7eYJK8&#10;9urL8yFUmZ5gpA5ZypVmJqPwv4y1DwhI+qvoun6lFKkx8rVY2lRrh4iiT7QRmSJm81SflLKBIHRm&#10;jfz54GF1OD5ZeX9WNo1pPSWqP0V+F3xI+DFt44nTRbO48Q3mjXC2vibxAYrqLT/Md7fykElzIFzI&#10;5xlEjMgIYQRZMa/Q3hxPDn7P/iC1+Ifhfw/PqUelSGV9KtRFc2VjKogTz7SF22rLlQgLhtzSK7ea&#10;UXH48fBH4h/8K48e23ilbSKa+DFdOvLuXMFpcEgxTPEARIEk2uytuG0MQm8KR+o3wQ8N+GfifoMe&#10;q2/iy1/4SKCCVdd0c+M9OSytrq0iEs7abcG8lb7Oqv5geRi6wrFI6llr8+4myXFYWv8AWMKuZPdL&#10;e/dJbfLYXslUj7i1Pt3wZ/wWH+Lnwa0Lwx4Aj0PRtdvtTjllhin02d754yWO2VbeQ7XXfEUXZuMZ&#10;BKnPmV9m/s6/tVS/tL+HdZ0n4v8Aw3tbSOynjs5Y42Oy4uPs8bTRQ5JPnI7ZKMY5I1ZSQQN7fjF8&#10;UPi9r1/fWsGm+BNRiltGBvZBpUgkQQJLtjWRoQqbZEZCgLBTgOPvKva/Dr9o3xl4DsdL+FKeJ7Ca&#10;O3tWNjYPeyW8rSfZd7wtc3Aj37XYxvECJC4RzG7bxXHkfEGOVRKpKcorS0kv+C+hxyilG1vzP1/1&#10;n9o/9iD4bfDpYNK+IXhS904zmeDRI7lr13uGHmKxhUSyRsxO/cU5LBuc8/ix/wAFW/i34r/4KIeN&#10;7vUvg/4DvfAiw3Df2lpk+rXuNfmQKkc0oISMSCMFFaNEcRyMjO6gAezfCPxza3Pxa1n4xfEbwrca&#10;vfabDE8UuixwCySNi5WOa1mRVKoiM5iCcCF3YMhYp9efCb43eF/DNwNL+GGjwfC3UtVjXVY7Ofwn&#10;oKlbZm2+d5NrFbzIZQwBZ42LCOFgApZ2/VOHc+yvk569FuprZc3Krd1ZXv5ao+azbD5hiaiVLEKn&#10;BNPSHM35NuSSR/PFq/7C3gPwnf3dh8evHDaHr1zG9xo2j6BKs32slx+633bIE2qSd3mSklkGCTk+&#10;b/Gv4PeEvgvc+HNe8M6rcarpGsWiNqUU9zEfLmUrvgZombqVYglV9hlTj9kf2nv2FfD/AO0H8abz&#10;xl8fvhB491nw7qeon+0viHp96JNc3MZ5zbwWrt9naMvO0eHkJVY0KY2NHXzL+2X/AMEsv2HPDfh/&#10;Q9c+A2g/F1La10y/l8QaV468Qabp+qXEuIhaC18iC6Xy0d5JJUaEs67ArxjLV14mdCvV9pGo1e/u&#10;v8rq332O+jjoqmo1Om72v52u391z4A+IXiNvjvJ4Y8H/AA5+GtrBe2EM1vHZaNpqwgxlk2q7q2Jm&#10;QBnaYqvDlnLEM58+1x/E9lqk+lazFMLuzlNvcRytnymjO0r6DaRjj8K9K+MMuo/s7a5oVn8Jptb8&#10;M6rL4Shh8UhJDB514ysks8K+bJJFFLHsyryNmVZZUEMckdtb+T2byzMkEZ3u7AKu7196xwtGWGio&#10;RVoLbVt63bv+h30eWUU4O8ehPawy3LFrhiqjksrDPStPS7nZcB4bRZFhIyhjBQcZ5BByffrweuap&#10;29pKzfZbcK3PzFWBzgHOD6dvfHfio8/Z38p8AZ2vGxK8jvwR0z/+uunmSlY3jFJeZdiuIGha5bUt&#10;kyZSKJQGII+bOT0Gc85/QYpZ55bwvcoY0UBcrCQAo6Aflj69ear7YPK8wz787GVwMnHTk9ueMc9P&#10;YUrCQSsEmEwzjeq8euc4HXmlJytY1SitxXaK4ASNdnGCN3I/E1BC4ZyzyDc4CE7sFh07/wAzVq3t&#10;biS/NmlsPNBOR29e/wDniq89utsdhkQ4GMo+R1Perhzx1sTJp9SIELGVLKeuD1IqCFcMHDKCDkAn&#10;mpblw6ldpJxjjvmnRpBEnyMuQuWCqcgc1Mpt7Iiw50ZQSoDEkkbfWrFhrl1bzKZZ3KRDckZAcZ+h&#10;yP8ADqKhmaJYwiEAe3P61XWUbi0qYHv1xipUqkdh2bZPd3cLzEiRyM5O9sknOSD3P9aIbmLyeeGL&#10;ZDMeAMfzqsdiZw4AJ5PQmo1lIY/MD82Tt7+9ac6v5lbItfawwZWXOWG0+nv/AJ45NRhwp2DHqT1A&#10;/wA/571XaaEfL8/3v4hx+VWH8vYsxh3AjOw80PSQhm6TPnXPKAfL/telTwyMkGY3ILcSAHse341V&#10;i3TyA7coACQ3Tr061P58lxOXjQIgyMIMDP4UpSV7C12J/NvbWAxJJtJABCkNglgSM9jwPfqPWnLp&#10;s8kQmuQyruIRGI3OeM/TqKbEiQuMrzg5Zl6Ur3FzszGCMliV3A5Gcjnv0/So5k3qO2gsd0n2hAVK&#10;RIoDeWMnHOSB6/z/ABrr/APk/YbuVo7oSN5hN35eVCBQFUY7k5O3kcD0rkILFxIXMW7jB2DoeMD/&#10;APVU2k6peWN0buPJMTB48H5d6spz19u3PNa0ZulLmJ5IzJ9U1K/1K+a/uIpXilcCIFQCVwrAAcgH&#10;DDjnqO9RLe3ciNpdqzEzAGRQ2Pu5xwP69MVM99c21gYCWUvARDHtGfn3I+RnI4K898CorQW9vesQ&#10;qyIg2lmQcg4IGDnB4Jz7dqSnObbLaS0NPSr5tBty1lJGLkRktIWBC56g4Pt+OelVbqW/1eCWa6Zg&#10;j3HzSEnDsegUfkcDpVqe7GqacFSJsIoCiMEhuud38snPI6VNrdxNZ3iaZoMESRRMTDPhWIZuT2wC&#10;OmD7euaKVua0lv5Ck3KOjM7w4lnazjUpTAXhfbHE4DeafbqpI54ORyRg9KbbGaZ5NSWRjLJkgsfn&#10;I9c46ZBB/EHFMFvbpaGAXaPKZMKqpwpB4JYD0Df/AKgaesRtGeC6vE81CES3WAF4iACTuwOQRg9y&#10;eeRV8ri7hf3UH9qX1tZxiBQrAHEu0d+SA2aXVvE0l4LdLOFkeKHy2kJBLjPAAHpn8fzqjLNYz6WY&#10;0JE0crZ34G5TgZByemOnvUFnfS2c8dwkSu6PghuRg8fgaylUtdJ7gou9yzc6j5AeKK4Z5Q2XVjw5&#10;Xgenb9Mimadcrd7bdkXe2cZ6knAznsf6Z+lN126Goah9plVULIAH2Bd47dPrj8BmksjHsbLbWEeH&#10;c4A4wRgc+hH+TRzc1mitFoWZLe9s7QxOgSGZlL5lGWwc5Az096ntptNuZwLwSRwow3C3IbZwB8uf&#10;pg54JPXmsyWYykC5l4C/Kmf4c0vnRl0ijQ5YjavYj/OKSmthPmeqRb1C2UyrcPdKyINgdB1IOOuB&#10;n6/TOMiop4haRRNLAAspYlskEt1OR9CO1MFzmDyJ1ITz96PtOEGCDnHTPH5Un2ie8eKNyTFGxRd5&#10;PPOcc9qeiSsGlyOWZ5ZionZgvY8DP4VNFA90cNKqk8ZYdT7/AMqku4raWZSSikg7o0RgFx2ORz6+&#10;nvUcMpt3Em8vgghSMjGB19RitFJwWgklLc0tIS82Awo21pMlihw/oPcEk+1aNusMEwaICPIwyu3C&#10;k5PJPPBHT24qppN2PLjN0x2rIR/qiULfeGSPoeOOnHeotS1Z5YDGoRGaUbJBk7R3I7jr6e+M11Qq&#10;p09dhOHJO457OUsS80Oc87lOfx4orIkggLsQEbJPzE8n36UVyPff8Stex/T7r3i2xt7eNrHT2/dC&#10;MareNYNdPDHDI2zZHvUyM58zb95T5LZxhM+dfFH4i6xc+A9Y8Tx6fqnh7xDrN+lvoM9npL3jyyOX&#10;WK4MN3KiwPEojlZC6dCAJf8AVueG9L8LXuqn4t6b4duftt5B/ZtzBfwXctxHDE7Iln5ZUeVtkfIK&#10;ggqImGQI2DPEelan8PNcuPFms+JlbS2sZHi0/WpLx5VkaOZ5ZIXLbkCoCAFjkbDLtwhAb4P3G1b+&#10;vzPbalY7TQPBVz4t0u11OXTIwlvpwgfWZdIt5ZbxGRH82MqzIiDfKpjki3MxOAoAZ6Wt/DXwvYaX&#10;PL4P054La9aSeNLe0H2Mxs8DM0qBWtw26GBsEAhFyrgKI68S8ZfGf4k+EtLsk8N6taWnh/UtVmhk&#10;13wprEl1HEbeQBbVEktpkYs4mifaqKjo6DbISq9/8Cf2iZPitDGIfEF/qMNtKJ54byFbW4sDhtpA&#10;jMZkiYyAqu1twjbk/Ka5p+157c3oaRlR+Fx9TrbnxFrM11YQ3HgLxAl/FGFtdk8n2aVxKiMzvmeP&#10;fhHcblAA5GG2msTVNQ8K6F4tu9U17wV4m3QJlXfT7i7tEEO9su2TGMl2/fHYFAVd2FCpr/G341ad&#10;4A05tNk8SveXU1slxdJa6RcSTWnnMQqyPOojwzHKOrhV2FeCFLc94T+NWg+PNLvpNG1I3ctrJGt2&#10;bWOTYyiNSWcHzTF87+WT84Cgud6KWqNU+Wclct8jfuo3NI0/Xtb8TA/8JFfQafq2nzWFnp93p6BE&#10;1GFbiRZYZFjYqHXyzteQqoChBI+5ZvN7fwPqur+OrfS/EX7N2gXboZNVttQ1HRUmWC5OfMm81VCx&#10;Ow3qAqRkq4RsFsHpbrwN8YfFXxHl8c+G/jPdRabC8kt5pWoCWcTiSWSYhmfevCtGhaJdq7FIRXXe&#10;dW80/wCHdv4zsvEj6nYaJq9/NJb3C2axtcTycvMQQWmi8kumYstGokZThUQMpNSdr7dmhRoytrGx&#10;x2ifCj9nLwFrN94V8OfDrwr4QsL+1xq/g648OaPBbah5yGNyUiZHk3qqLgt821lKZBC818Z/+CRn&#10;7HPx002Z/AfwWs/B+sfaGudNvvBuk28FulwCgjaS0uFFvNCr8NCQqlWkGVzuTrL3xNrmv/GWHwf4&#10;m/ZftLbw+souLHxMBYuL6Z9jRSxKgRk2rEzlmzIWjXbtEcZb1b4IanF8OwLPwzHptrBrF/JHL4dN&#10;rMyJKUeRSjq0mDsj3MCAMoQu4EMM1ia9HVSf9fgylhI1JWa0Pzs+MH/BNr45fBjxlFq/xP8AjBrW&#10;t2Vw6bvEnhHRpYZbtMOyq9hDA9lCwkUKEjkcyKQxC859f8TfsffHzXfh9ofjjwN8KNL8SWja9FcX&#10;L6da2Om3OlySRpPBdPbSs5dWEkBM8I3AhWCFUY19man4h8CfFG3uLv4geAIr7TdB1O4tntdR8OTT&#10;MreW8bSQKYvMEckM0kJZQysJJfm2MS3qnhLx3oPj/wAGN4U0iCCxhRNqaPrFvFGotSU2wvBcRsji&#10;RAcAhMbckAjI2WY1nO767/0hPAQjezPyE+NP7DWjfs+/DqL4E+P/AIVeE9H0lJHvIbs+JFuY9Ovy&#10;JRC4n2Ob2MyyujRlXiUQyK6klom+ZU/Zv+GukeHNatJvC39jDUIYdsqWOpC0srV1SZZrrzJeI99u&#10;A8kZEZIVd3y7j/QR8Y/2L/2ffi5oNnFJ4esrXybc2/8Aa/horpk8dvJHMpt/MhKo+JpHnEbrNF5g&#10;DNGSENfG37Sf/BAGT4o311qvwo8UeGNTlvNbne7tfFjyRv8AZgkK28lvNZpJ5UqLAyEyRssiTOSs&#10;ZWNE0jjYv3HJr5/1c5amCqxScVc/KS/HxC17QovFOheNI5JvDvha4uvDzeG9I8ySzmZIpmhWdYpx&#10;5ZGY/lkiwmB8yOWPqeg/GPRPFHwzF58RvBItdekgsLPTdd1SO3eS3KJ9mspgh3yOgE88zxO370pc&#10;KZH3uH+pfEP/AAQr/bz8FeALjTYh4K+IPliJND0+z14W0mnW6wNGI2OoeWjTCNzGFAiUO6ybyRsH&#10;hP7Qf/BPf9vL9mV7fw78QNB1CLSFsRdTJqng+G40RYVuFZpJLyziaCxf5HwjSDkKudrg1pGtTqe6&#10;mv6/rqjndGrTV2meB6n8Sr74bahHZ6Z8VJNS0y4v31O71zWraG+ewWVAWZYI3kuLYyfaJwT5VuEY&#10;qm1mAkHe/FT41pdxW/wj8AfE2x1rRda0NJmsfD+nR3Y0JhfIJ/LePdBEPLik2ShZH/eRo6jAuD59&#10;pvhr4h+D/iB4o8TeOI76DX9bs7Caz8O2uttpcSz2l1Dcokqyn7WNnlRNHdQgL5rOu/iQChqnh/xp&#10;r+vf8Ixp+oz6JevezxXthYX0LXMdhLI9yYfs0aGNkcyOA4ZS6l1eN9p3drp4de9Jp2W+nqYOThFn&#10;HftIaDdjwlo+sWesWt7pkFlDY6dML0ysrxLiS2LS5lCxgBY45Gby0Xyw24bK8Ut2RnUjlUk5L5Jc&#10;9cY9cfgfxr6b/bF07xP4u8F6PdaVrWqa5GmsXURhi0A2cDYmuSZWgzmK4DBg42IPKMORtEbyfP8A&#10;rHw/+IXgbSxq/iDwDrOmW8kxgivb3TZIkEuDmPcVwW+VsjII2HjrX0eXVYKhFNq5yVYNSZmXN9NZ&#10;4jmZmLnB2Ajjrntg84/r6UdZ1V7xTZwwGNUYbo9+ScDqea1/CHhLxH8RPFFj4W8H6NPe6hdXccEM&#10;MZ+aR5HVFJZsKil3A3EgDdkkV9OfD/8A4Ix/tj67reo2vxF8JaN4XtNCeH+2jc+I7W6nCMN0iILJ&#10;pxHMsY3mOYxkBlPIPG2KxuHw11Umk+3WwUqLnZpHx/pun39/I0Fhp805UZZIoy5UEhQcDkcso+pA&#10;70anpOsaJftYazpF1azqqt5FzAyOAVDKdrDPKkHpyCK/cD4efsOeEfhB4Mil/ZG/Zh8NalNdPcWO&#10;oeKdY1oy+eqDy3MzSAmSMvCp8uAHG7cUVywrbv8A9nvwl4ll1LVfjL4U+F/iPxBb+dHaTal4aa/t&#10;0nIAWVxKw2JlUGFALFHXzS3T5l8QwlVaUPd9dfnp+p6LwyjT5nI+D/8Agnx/wSbt/jdoEPjT9ojw&#10;v8SNBlkvd2jpZvDpHmrsDIyG9tJWlJYLiRV2Hd8pcxyAfVnjf/ghlrfir4YeJdA8F/tU6ZA+txyw&#10;GbUvBsRuruEXMd7Db3dxDLB5kgu1y960RZkKgpiNAn1d8Fvhv4h8EfCdpvG2s6cmrf23JPFpEGiR&#10;C2022VUAjt7l7eGSdVUplpI2dG6yuoXPp2kazqF5P9sls5YCQkS7H8wMnOWKnAU9ecsfl9cgedUz&#10;PEufOpab7XR10aFOcT8P9L/4IBf8FAU8R6lp9xJ4Ks7Gzn8mDW5PEcrW2oxEhTLCsUDziMZ582KN&#10;uD8prdb/AII3/wDBTv4F3KL8A9S0/Wbi/wBNgOqT6H4itLaS1ukeOQ2Ya5kQkCSMOJQVjb7Ou4qx&#10;jU/t5Hb6pewJInzLKoHmwh2OSBx83Axj0wcVUvPDvgfW4JrfWPC1tcHaYpDNAucMS5Rg6EMSXJx6&#10;sxPem88xEnytK3axqsvitUz8M/2gv2L/ANvW++Bnh1/Fn7P+qRal4enhtL+5sdUkurnV7dUCWdwl&#10;tE7Rw/ZolFvM6RxsTEk0jSF3krxbxf8AstfHrWbXUbzxt+zX4/0zWbC7eLUPEFl4du5dMZIoQuWT&#10;ySysZI3ZpEcxkSHy40EQWT+jqTT7LT7m2l0DTo0kUIIppXBeP5vlPAGGAUkEcnbgEcmpdH8GahpQ&#10;uNXWSaA6jcmaYq3lSlsgGRymCdyooKksvy9yci4Z1OCfuq/3ESwEm7pn8u/jLwl47+D18+j6m5tz&#10;e2u+IrDLE5iO5TtWVVdFILKQQMg4rnJvE2tym3abUXdrbIgeX5mX5QMbjycADAPTHGK/qA8afs8f&#10;D/4vWmoaZ468KWev2l64fU9H8RRLPbTFGyrPDOZIjtwFA6LkMCDyPCfF/wDwR+/Yz1HxTpfjuD9m&#10;DwtZalo1zCII5JJjbXEQcvsmto5o7eeQs7KGdGGNikOqKq9dPPabh78NfIwlgKq1R/PassUrnzXP&#10;Xd06nr+HapWln+zskMbEkEuQmMD6/Q1+6vxo/wCCFX7D3xWtrPUrPwR4g8D3A1KW61B/Al3D9mle&#10;UxCSMieKdkRQuERFVFyCArOyt8mfH7/g3n+INp4t0+8/Zk+J9td+Fr5cag/jSGdbzSHjjYzGU21u&#10;wmQmMsuERh5qqVIVpa7cPnODqpc14vzMpYOtFXPzisngd0MiNjjcex68diM8frVl5rW2K/Oz7kyw&#10;MmduenQY9euRz2r7O1r/AIIU/tL/AA48b+G7Pxn8TPA9/wCGtY1IRajrHhvXHaS0iyuQsN1DE8sr&#10;AkBYlkAwCxAxnC1j/gmX4VbxK+geFv2gUaW1uYobg3ugyQxqdjGQrL5hQ4IAClgDn5XkqqmfZZQs&#10;p1V9zZzSpyjLWJ8oyyW5jjaEOjYxt7EZ6jpUD3cqBTFKytgKB6AAY5/z0zzmvQv2hP2Y/in+zT4g&#10;tbHxwlqbXUTIdL1C0u43S7WMR+ZtUNvXHmLwyjdnIyOa87ki/eBkiYuzH5AuFz6Due3evToYinia&#10;aq0mnF9UTbQkiHkgw7i/zHawwFIyOx5PTrViI25gEjKWcE7lAxtAPc/xVXs7zyZFljhJlXPJzlD1&#10;yMHIx1qxBcyCE25HDDIGcfMM4+vUgZ9fztprUaehNqMhik8lnVmhQIhikOCO4yfXnt/WoL24mkWG&#10;O6IA2rgk8Y6DJA54qe4R4lW8dFdXUqhdMk84J56c5+nNUmhDAsgAUde+M4/z+FO6asK1mTXElnJD&#10;EUWQyruEgUjaDnIwMcccYHfHPYX/AAx4/wDEHhHxxbfEi3hS81SDUEvorjVFNwHuUlWXzHVztly6&#10;ncsgZWDHI7jMlkiZntUBCu4xj5iQTx9e/wDk0t2Yru8jmaeZi5BuHZMkHPJHTPHPOOTye9U4xkgT&#10;lFn6g/sHftc+OP2kPhXqdxp/gjwBH4t8MX0W/QfDln/ZtzqWmqLdWuZ4izLIoeRIlaIKgd0Mnlrv&#10;d+9+HHjXQPGOgWpXwr4JMiXU1jdvoOlWs93NIht7pZDvzJJH5dvDGkeCDl1x86hvzc/ZY8ReGPBH&#10;xsttX0TxxqUFzYTXMenOnh1J4tRj3Zje4SS6VYSFzIDslWKSGFir4Zl/Qjw38PfFHiPQH8efso+f&#10;rV54kvp9V12LwzG6LDHcus6/ZlnbftkG1JPLKqJIJEWKLJhh/N+KMvVJqWFvCT/l0vd7v0+b1OiV&#10;OeJpqSV+56r8PdZ8XD+1z4K+LF7p39pTyJcaFqOmQpDHJJNK91dCFZY/ss4fj93AVJnZlChfMfpr&#10;z9ovVfDl74a0/wAaeMp9U1K1WR9EnS1a5AVjawsXu5IJIzGBFAApyqBAMxvNtr5g0HTPiHpts+k6&#10;18JvGL3dxcJbz3bavbTmCZI28qFo5E82OIg7JA6jbuXCsykD034T+HPF622o6Zql7ZXdjb3MMdtY&#10;aa8Ut/BEZZSbiWQInmp5hL7BnarLnncK+Yp5hjaLTjNc6vrza/OztZehwyw1Ka5KkND9A/gj/wAF&#10;B/DuiaLc+JPjJ8RNS1yXU4wtrY2Gj+VapEm1VaKcyFVTaRJsaJWLEt8wOR2vx/f9mL4s/s5y/Fv4&#10;ga1Z6NZrM8L/APCT2KWaXsqblVtuG3qsoIEu0AkkZDdPy/n+IXjf4dXVmNI8CWdjpEUy79fklh8i&#10;5BBbzHEG5ZY5MqqlVZjKUYgb3r2eL4ieDfF3wfvfh38Sb7XvsqwfabuTSNUFnfQB0ZoZ1lVHiIRo&#10;gVaMGUqIgyRqWaX6vKeIVCUY42X7tr4rNtv9X5W6HHj8BGUH7KOvZ7eR+V//AAUjvoviL8fNY8Wa&#10;H4z/AOEhsYpRbadfRwOkS2yA+WiqzMVA5zknLEkHmvlm9gaxmKzWxGeQyrgrX3d+1R+y3c+AdR0f&#10;U/B/iG417TtTsGuNSn1C6+0TJIZ40Eokjj27HaVVEbEyB4Zdx2gNXz7rvwGfxFazanoMyzqwZ4Wg&#10;jbfsXlm2nqvXJBwCPSv1vKoYPPsvjXwEuaPbZq2mq36HzmHzCpk8/YY2yffpr5ni9lrAgVkEyBkb&#10;5HKBT27nnsP19TTmmiuJWVF+fHdhjp0H6d+1anib4Y+JdIdzPYsQrYL7cAH3J6duuOtc9PFeaa5X&#10;ABH91w2O3UVy18LWoSammfUUMTQrx5qck/Q2niNpbfZ5VcNj7pXH6dfX8sUkd+VsfsoAWTfhWz/B&#10;j06de/8AkVYNSWWHdIzSSMOc87TnqR+B/SpYo50Be3jLkq2eN21fU+g561y3lzaHRp1LTXlnIrOY&#10;5lIXEkuQfmx06DHf9euKpXMi7jkdRk7eMUx3Y7uc44OTmmQhpv3b5Cg8kDGQO5pucm7gkiWJZn3J&#10;Gu4Nnk9vTk/jTmCxDyY3Lhm5Cjr79MipjAvlKnnA7ky6LxsIJ4B7nAz6c47VEjIkhcFvl7sMfieP&#10;fpUa3AjcpuIiQKAeAuSO/NQytJtIEYOOSw/nViUq8uM5yM/Oe/4f55qeXwz4gm8NT+L4dDu20m2v&#10;I7S41IQN5Ec7hmWNn+6GIUkDOcfhScuXWTKUJPYzo5AwIkjzketNkK4CKq8nAINe6+I/2TbrQdD8&#10;dat4f8IeINXtvC/w/wDCd691Cy+Zp+t6lZ2d/dQzQxqztBFBFrgOQnlfYgZZFZSknnvib9nH4/eD&#10;bM3fiz4LeJ7BN21/teiTIyHcincCuV+eRI/mA+fKfeUgc1LGUajfLLa34pP8mWqcn0OFWby5QQDk&#10;HHP5VpTXJjg+xfeZ2G8444BJ5/E9ODgV27/sXftiTaGviiH9lH4lvpsnKagvgXUDC/APEgh2ngg9&#10;e49a6z9mD9hv4m/HD4p6j8PfHGm6n4Og0KGB/EtxqlrawXWmLPNDDFI1pe3VrLKheaIN5W9181Ds&#10;bcoOksZRp3bkvvFGlN9DxKJ4oI9rlmd+MFvlx7Y/zx+UizSeVmIYUEALnv8A57+1foVdf8ET/ir8&#10;HPA03iSK00H4r2Wv3MdpJb+HGMN1Y2EqzNaX0Msz4iMrrEWYRF4XER/0m2+02t58pfFD9jL44eAN&#10;FudetvhJ40az02e5Oo3F74Ve3WGyVUkgurjZPMsExzcQzQZK281o8RkeQOqc0MywtSpyqSHKhUir&#10;2PJUmjCYZgMHjbjr3/kPzpbi+hSzFvEo+ZucgZGM45x/nivY9T+A3iS58H6/4W+Hnwv+IMe+TT9U&#10;sdK1vRt1y8tx5aWkKCO18yQxg6xG8+6GG4MVu3kxSKsVeK6p4a8V2GuSeHNT8O31vqKXn2WTT5rZ&#10;lnSfOPKMZG7fk4xjPatKWKp1b2YvZ9zQMFzJGEt8l9oZiD6nIHX0I/Sqk89zZ3AknQF2HLdz2zn6&#10;ivavDn7Dn7WV9oM2qH4J6lYlNiy2Gr3dtY3ke4uqu9rcyxzKjFGCyMm07Tg8VxHxH/Z3+NHwr1C4&#10;f4r/AAx1fRIIrlI/t99ZubMsy5AW4TMcny/MCjNkDvXT7ei3pJX9SVTmuhzba7DMCl0RICuMDIOM&#10;9O2ex/KoLfWJbZjNZq6HkMqyYIHOCT6HjPbsa+g9E/4JYftPeM7ZZfh3feE/EOqtbrKfDmj65uvV&#10;yFKpseNI93zBfv43ZGSc48m+IP7LP7Q/wu8aw+CfH3wQ8TaXqtwzrZ2b6LO324KHYvbsFK3CbY2c&#10;PEWQqpYMQM1EMfhqzbhJXW43SmlZpmBDd3UsLJY2/lyqztcSK4XjOcZ4A7emamtboawZhJII5EA2&#10;SK4YscgE4PYBfb644PUeBP2VP2lvib4bv/Efw5+E+sX8Vo7xTWdrARc3Gzd5vlwcSTBGUodinDsF&#10;5bIHJ638PPil4C8Raj4X8Y+A9W0zUdIwNW0rUrGSC4tgxXBkjYBgPmXkjGG96p4ym5WUl94Kk+xX&#10;1ST7B5qLcNGXGHQgnzM9xnPUgn9KpfbZopnkglZnY/O7nk5wfx55r1Twz+xn8e/iNezvPoMWh/Z1&#10;YL/bsjQlmUcKEVGcbsjazKFbPBNeox/8EfPj5ruhatrvgb4g+G9Wk05y8VhEl6JZYssoUkWxVZSd&#10;gCn5OXJdQmTz1Mxw1JpSkvzNVh6jV0j5Vt5yjN5zH+8S2OaXULmeWFphKCQQpOOuc8+3T9a734pf&#10;skftJfBbVHsfGfwxvm+zXYgWawC3cbMXCIf3W4qHYqF3BSSwGMkCvTPCf/BNX9oHxDpU3iLxlYWX&#10;g+2Ee21l1e7MqXsyv+82PbCVAqqCS5YDcAvZ9hUzDCQSlKa/r0JVKadrHzvbBUkiL5K+WpI6HkZ/&#10;rUszsJTuiYK3TcABz3HTtXsviz9jb40eAEOveF9MTxDa28Vu142ktvdZHTdgRKxlIHzAttCYwQfm&#10;AHJ+DPgt8aPjb4gj8KeAfhlqN9Ot0y5gh2xwOSEPmzOAkS7gMs7Ko9e9EMXSqx5ou67i5bvzOEaV&#10;bmVBMQhHDsBkDHf8qlM72Um0vG5jAJDgbc56dP8AOa9gh/YK/aRsfHdt4R8V/B7xDZDUNAvdRsZb&#10;WyN0riFJUy7wq4jRZ0XzN21hGVddwlg83l/2ifhn4i8J61D4jvtV0y7n1SxtpdRistYW4u/twtk+&#10;2yTRedLJtNysr/aM+RN5geEhTsjn63RdZU76sv2dTkbsee7ZZpPNIZtuNvHbHP8A+uta40jUbK1G&#10;oS2kqQSMF8wY27sZwTkgZ9/Tis7THdrUPbWjTMPvnk4/Lkc88H6+laGqa3quiyXXhTVIVRYrlkub&#10;fcrkSISv3hkcc/dOD75rodSTaSJjCNtStHciNAjSY3Hkn0H6+tNnmgSRZopSSSeNvAHb/wDV7VEk&#10;1gbd1zN5u7MXAG0dOTnv16dvemK8ewO6jKjAyeh9a1VRi5S8GjMQJBU7myw6MMDGPzNQ3l4/nlDK&#10;pP3iw/lj1NVoZZTgyswVST16H/OKZbq0rySy/MznaFHc1rGSiiXqyXNw3zCOLB5HP/1qKqtA5Yks&#10;x56gmitOZdyPmf/ZUEsDBBQABgAIAAAAIQCedQH/4AAAAAsBAAAPAAAAZHJzL2Rvd25yZXYueG1s&#10;TI9Ba8MwDIXvg/0Ho8Fuq52UbiWLU0rZdiqDtYOxmxurSWgsh9hN0n8/9bTe9KTH0/fy1eRaMWAf&#10;Gk8akpkCgVR621Cl4Xv//rQEEaIha1pPqOGCAVbF/V1uMutH+sJhFyvBIRQyo6GOscukDGWNzoSZ&#10;75D4dvS9M5FlX0nbm5HDXStTpZ6lMw3xh9p0uKmxPO3OTsPHaMb1PHkbtqfj5vK7X3z+bBPU+vFh&#10;Wr+CiDjFfzNc8RkdCmY6+DPZIFrWSfrCVh4UV7gaVLpcgDhoSOe8kkUubzsUfwAAAP//AwBQSwME&#10;FAAGAAgAAAAhAIyaf7vIAAAApgEAABkAAABkcnMvX3JlbHMvZTJvRG9jLnhtbC5yZWxzvJDBigIx&#10;DIbvC75Dyd3pzBxkWex4kQWviz5AaDOd6jQtbXfRt7foZQXBm8ck/N//kfXm7GfxRym7wAq6pgVB&#10;rINxbBUc9t/LTxC5IBucA5OCC2XYDIuP9Q/NWGooTy5mUSmcFUylxC8ps57IY25CJK6XMSSPpY7J&#10;yoj6hJZk37Yrmf4zYHhgip1RkHamB7G/xNr8mh3G0WnaBv3ricuTCul87a5ATJaKAk/G4X3ZN8dI&#10;FuRzie49El0T+eYgH747XAEAAP//AwBQSwECLQAUAAYACAAAACEA0OBzzxQBAABHAgAAEwAAAAAA&#10;AAAAAAAAAAAAAAAAW0NvbnRlbnRfVHlwZXNdLnhtbFBLAQItABQABgAIAAAAIQA4/SH/1gAAAJQB&#10;AAALAAAAAAAAAAAAAAAAAEUBAABfcmVscy8ucmVsc1BLAQItABQABgAIAAAAIQDRCpMk3wIAADcI&#10;AAAOAAAAAAAAAAAAAAAAAEQCAABkcnMvZTJvRG9jLnhtbFBLAQItAAoAAAAAAAAAIQD9PqnucMEC&#10;AHDBAgAUAAAAAAAAAAAAAAAAAE8FAABkcnMvbWVkaWEvaW1hZ2UxLnBuZ1BLAQItAAoAAAAAAAAA&#10;IQB0WDViNp4BADaeAQAVAAAAAAAAAAAAAAAAAPHGAgBkcnMvbWVkaWEvaW1hZ2UyLmpwZWdQSwEC&#10;LQAUAAYACAAAACEAnnUB/+AAAAALAQAADwAAAAAAAAAAAAAAAABaZQQAZHJzL2Rvd25yZXYueG1s&#10;UEsBAi0AFAAGAAgAAAAhAIyaf7vIAAAApgEAABkAAAAAAAAAAAAAAAAAZ2YEAGRycy9fcmVscy9l&#10;Mm9Eb2MueG1sLnJlbHNQSwUGAAAAAAcABwC/AQAAZmcEAAAA&#10;">
                <v:shape id="Picture 8" o:spid="_x0000_s1027" type="#_x0000_t75" style="position:absolute;left:30289;width:27864;height:13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3/GygAAAOIAAAAPAAAAZHJzL2Rvd25yZXYueG1sRI9Pa8JA&#10;FMTvBb/D8gQvpW409U9TVxFBsDdrS8+v2WeymH0bsxuN394tFDwOM/MbZrHqbCUu1HjjWMFomIAg&#10;zp02XCj4/tq+zEH4gKyxckwKbuRhtew9LTDT7sqfdDmEQkQI+wwVlCHUmZQ+L8miH7qaOHpH11gM&#10;UTaF1A1eI9xWcpwkU2nRcFwosaZNSfnp0FoF8+Jo3K/Zf0xn5x95Ood28ly3Sg363fodRKAuPML/&#10;7Z1WkL6ls8koeU3h71K8A3J5BwAA//8DAFBLAQItABQABgAIAAAAIQDb4fbL7gAAAIUBAAATAAAA&#10;AAAAAAAAAAAAAAAAAABbQ29udGVudF9UeXBlc10ueG1sUEsBAi0AFAAGAAgAAAAhAFr0LFu/AAAA&#10;FQEAAAsAAAAAAAAAAAAAAAAAHwEAAF9yZWxzLy5yZWxzUEsBAi0AFAAGAAgAAAAhAJMff8bKAAAA&#10;4gAAAA8AAAAAAAAAAAAAAAAABwIAAGRycy9kb3ducmV2LnhtbFBLBQYAAAAAAwADALcAAAD+AgAA&#10;AAA=&#10;">
                  <v:imagedata r:id="rId131" o:title=""/>
                </v:shape>
                <v:shape id="Picture 5" o:spid="_x0000_s1028" type="#_x0000_t75" alt="The view of the Charyn River during a side-trip Almaty to Saty ..." style="position:absolute;width:30003;height:13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8UazgAAAOMAAAAPAAAAZHJzL2Rvd25yZXYueG1sRI9BSwMx&#10;EIXvgv8hjOBF2qTRrmVtWlQUVKjFtuJ12Iy7q5vJuont2l9vBKHHmffeN2+m8941YktdqD0bGA0V&#10;COLC25pLA5v1/WACIkRki41nMvBDAeaz46Mp5tbv+IW2q1iKBOGQo4EqxjaXMhQVOQxD3xIn7d13&#10;DmMau1LaDncJ7hqplcqkw5rThQpbuq2o+Fx9u0RRy8vzr7PF3f717fHpufxY3yz13pjTk/76CkSk&#10;Ph7M/+kHm+pn49GFzpTW8PdTWoCc/QIAAP//AwBQSwECLQAUAAYACAAAACEA2+H2y+4AAACFAQAA&#10;EwAAAAAAAAAAAAAAAAAAAAAAW0NvbnRlbnRfVHlwZXNdLnhtbFBLAQItABQABgAIAAAAIQBa9Cxb&#10;vwAAABUBAAALAAAAAAAAAAAAAAAAAB8BAABfcmVscy8ucmVsc1BLAQItABQABgAIAAAAIQDLo8Ua&#10;zgAAAOMAAAAPAAAAAAAAAAAAAAAAAAcCAABkcnMvZG93bnJldi54bWxQSwUGAAAAAAMAAwC3AAAA&#10;AgMAAAAA&#10;">
                  <v:imagedata r:id="rId132" o:title="The view of the Charyn River during a side-trip Almaty to Saty .."/>
                </v:shape>
              </v:group>
            </w:pict>
          </mc:Fallback>
        </mc:AlternateContent>
      </w:r>
    </w:p>
    <w:p w14:paraId="4BDDCC96" w14:textId="77777777" w:rsidR="00BB0C0E" w:rsidRPr="00FC008A" w:rsidRDefault="00BB0C0E" w:rsidP="00BB0C0E">
      <w:pPr>
        <w:tabs>
          <w:tab w:val="left" w:pos="1134"/>
        </w:tabs>
        <w:spacing w:after="0" w:line="240" w:lineRule="auto"/>
        <w:ind w:left="1134" w:hanging="1134"/>
        <w:jc w:val="thaiDistribute"/>
        <w:rPr>
          <w:noProof/>
          <w:szCs w:val="22"/>
          <w14:ligatures w14:val="none"/>
        </w:rPr>
      </w:pPr>
    </w:p>
    <w:p w14:paraId="16FE629F" w14:textId="77777777" w:rsidR="00BB0C0E" w:rsidRPr="00FC008A" w:rsidRDefault="00BB0C0E" w:rsidP="00BB0C0E">
      <w:pPr>
        <w:tabs>
          <w:tab w:val="left" w:pos="1134"/>
        </w:tabs>
        <w:spacing w:after="0" w:line="240" w:lineRule="auto"/>
        <w:ind w:left="1134" w:hanging="1134"/>
        <w:jc w:val="thaiDistribute"/>
        <w:rPr>
          <w:noProof/>
          <w:szCs w:val="22"/>
          <w14:ligatures w14:val="none"/>
        </w:rPr>
      </w:pPr>
    </w:p>
    <w:p w14:paraId="381A3638" w14:textId="77777777" w:rsidR="00BB0C0E" w:rsidRPr="00FC008A" w:rsidRDefault="00BB0C0E" w:rsidP="00BB0C0E">
      <w:pPr>
        <w:tabs>
          <w:tab w:val="left" w:pos="1134"/>
        </w:tabs>
        <w:spacing w:after="0" w:line="240" w:lineRule="auto"/>
        <w:ind w:left="1134" w:hanging="1134"/>
        <w:jc w:val="thaiDistribute"/>
        <w:rPr>
          <w:noProof/>
          <w:szCs w:val="22"/>
          <w14:ligatures w14:val="none"/>
        </w:rPr>
      </w:pPr>
    </w:p>
    <w:p w14:paraId="609ECE9E" w14:textId="77777777" w:rsidR="00BB0C0E" w:rsidRPr="00FC008A" w:rsidRDefault="00BB0C0E" w:rsidP="00BB0C0E">
      <w:pPr>
        <w:tabs>
          <w:tab w:val="left" w:pos="1134"/>
        </w:tabs>
        <w:spacing w:after="0" w:line="240" w:lineRule="auto"/>
        <w:ind w:left="1134" w:hanging="1134"/>
        <w:jc w:val="thaiDistribute"/>
        <w:rPr>
          <w:noProof/>
          <w:szCs w:val="22"/>
          <w14:ligatures w14:val="none"/>
        </w:rPr>
      </w:pPr>
    </w:p>
    <w:p w14:paraId="47698027" w14:textId="77777777" w:rsidR="00BB0C0E" w:rsidRPr="00FC008A" w:rsidRDefault="00BB0C0E" w:rsidP="00BB0C0E">
      <w:pPr>
        <w:tabs>
          <w:tab w:val="left" w:pos="1134"/>
        </w:tabs>
        <w:spacing w:after="0" w:line="240" w:lineRule="auto"/>
        <w:ind w:left="1134" w:hanging="1134"/>
        <w:jc w:val="thaiDistribute"/>
        <w:rPr>
          <w:noProof/>
          <w:szCs w:val="22"/>
          <w14:ligatures w14:val="none"/>
        </w:rPr>
      </w:pPr>
    </w:p>
    <w:p w14:paraId="35664291" w14:textId="77777777" w:rsidR="00BB0C0E" w:rsidRPr="00FC008A" w:rsidRDefault="00BB0C0E" w:rsidP="00BB0C0E">
      <w:pPr>
        <w:tabs>
          <w:tab w:val="left" w:pos="1134"/>
        </w:tabs>
        <w:spacing w:after="0" w:line="240" w:lineRule="auto"/>
        <w:ind w:left="1134" w:hanging="1134"/>
        <w:jc w:val="thaiDistribute"/>
        <w:rPr>
          <w:noProof/>
          <w:szCs w:val="22"/>
          <w14:ligatures w14:val="none"/>
        </w:rPr>
      </w:pPr>
    </w:p>
    <w:p w14:paraId="2F148BD2" w14:textId="77777777" w:rsidR="00BB0C0E" w:rsidRPr="00FC008A" w:rsidRDefault="00BB0C0E" w:rsidP="00BB0C0E">
      <w:pPr>
        <w:tabs>
          <w:tab w:val="left" w:pos="1134"/>
        </w:tabs>
        <w:spacing w:after="0" w:line="240" w:lineRule="auto"/>
        <w:ind w:left="1134" w:hanging="1134"/>
        <w:jc w:val="thaiDistribute"/>
        <w:rPr>
          <w:noProof/>
          <w:szCs w:val="22"/>
          <w14:ligatures w14:val="none"/>
        </w:rPr>
      </w:pPr>
    </w:p>
    <w:p w14:paraId="4244B448" w14:textId="77777777" w:rsidR="00BB0C0E" w:rsidRPr="00FC008A" w:rsidRDefault="00BB0C0E" w:rsidP="00BB0C0E">
      <w:pPr>
        <w:tabs>
          <w:tab w:val="left" w:pos="1134"/>
        </w:tabs>
        <w:spacing w:after="0" w:line="240" w:lineRule="auto"/>
        <w:ind w:left="1134" w:hanging="1134"/>
        <w:jc w:val="thaiDistribute"/>
        <w:rPr>
          <w:noProof/>
          <w:szCs w:val="22"/>
          <w14:ligatures w14:val="none"/>
        </w:rPr>
      </w:pPr>
    </w:p>
    <w:p w14:paraId="60C50273" w14:textId="77777777" w:rsidR="00BB0C0E" w:rsidRPr="001027F2" w:rsidRDefault="00BB0C0E" w:rsidP="00BB0C0E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 w:rsidRPr="001027F2">
        <w:rPr>
          <w:rFonts w:ascii="Leelawadee UI Semilight" w:hAnsi="Leelawadee UI Semilight" w:cs="Leelawadee UI Semilight" w:hint="cs"/>
          <w:sz w:val="20"/>
          <w:szCs w:val="20"/>
          <w:cs/>
        </w:rPr>
        <w:t>ค่ำ</w:t>
      </w:r>
      <w:r w:rsidRPr="001027F2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1027F2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บริการอาหารค่ำ ณ ห้องอาหาร</w:t>
      </w:r>
    </w:p>
    <w:p w14:paraId="00FBDCE2" w14:textId="7B2FE9FE" w:rsidR="00BB0C0E" w:rsidRPr="001027F2" w:rsidRDefault="00BB0C0E" w:rsidP="00BB0C0E">
      <w:pPr>
        <w:tabs>
          <w:tab w:val="left" w:pos="1080"/>
        </w:tabs>
        <w:spacing w:line="240" w:lineRule="auto"/>
        <w:rPr>
          <w:rFonts w:ascii="Arial Narrow" w:hAnsi="Arial Narrow" w:cs="Leelawadee UI Semilight"/>
          <w:b/>
          <w:bCs/>
          <w:color w:val="FF3300"/>
          <w:sz w:val="20"/>
          <w:szCs w:val="20"/>
        </w:rPr>
      </w:pPr>
      <w:r w:rsidRPr="001027F2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1027F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นำท่านเข้าสู่ที่พัก </w:t>
      </w:r>
      <w:proofErr w:type="spellStart"/>
      <w:r w:rsidRPr="00560C6F">
        <w:rPr>
          <w:rFonts w:ascii="Leelawadee UI Semilight" w:hAnsi="Leelawadee UI Semilight" w:cs="Leelawadee UI Semilight"/>
          <w:b/>
          <w:bCs/>
          <w:color w:val="ED0000"/>
          <w:sz w:val="20"/>
          <w:szCs w:val="20"/>
        </w:rPr>
        <w:t>Kolsay</w:t>
      </w:r>
      <w:proofErr w:type="spellEnd"/>
      <w:r w:rsidRPr="00560C6F">
        <w:rPr>
          <w:rFonts w:ascii="Leelawadee UI Semilight" w:hAnsi="Leelawadee UI Semilight" w:cs="Leelawadee UI Semilight"/>
          <w:b/>
          <w:bCs/>
          <w:color w:val="ED0000"/>
          <w:sz w:val="20"/>
          <w:szCs w:val="20"/>
        </w:rPr>
        <w:t xml:space="preserve"> Grand Hotel</w:t>
      </w:r>
      <w:r w:rsidRPr="001027F2">
        <w:rPr>
          <w:rFonts w:ascii="Arial Narrow" w:hAnsi="Arial Narrow" w:cs="Leelawadee UI Semilight" w:hint="cs"/>
          <w:b/>
          <w:bCs/>
          <w:color w:val="ED0000"/>
          <w:sz w:val="20"/>
          <w:szCs w:val="20"/>
          <w:cs/>
        </w:rPr>
        <w:t xml:space="preserve"> </w:t>
      </w:r>
      <w:r w:rsidRPr="00A130C2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 w:rsidRPr="00A130C2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 w:rsidRPr="00A130C2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 w:rsidRPr="00A130C2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 w:rsidRPr="001027F2">
        <w:rPr>
          <w:rFonts w:ascii="Arial Narrow" w:hAnsi="Arial Narrow" w:cs="Leelawadee UI Semilight"/>
          <w:b/>
          <w:bCs/>
          <w:color w:val="FF3300"/>
          <w:sz w:val="20"/>
          <w:szCs w:val="20"/>
        </w:rPr>
        <w:t xml:space="preserve"> </w:t>
      </w:r>
      <w:r w:rsidRPr="001027F2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 xml:space="preserve">หรือเทียบเท่า </w:t>
      </w:r>
    </w:p>
    <w:bookmarkEnd w:id="57"/>
    <w:p w14:paraId="59557B2E" w14:textId="55476313" w:rsidR="00BB0C0E" w:rsidRPr="001027F2" w:rsidRDefault="00BB0C0E" w:rsidP="00BB0C0E">
      <w:pPr>
        <w:shd w:val="clear" w:color="auto" w:fill="66FFFF"/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sz w:val="20"/>
          <w:szCs w:val="20"/>
        </w:rPr>
      </w:pPr>
      <w:r w:rsidRPr="001027F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วันที่สิบ</w:t>
      </w:r>
      <w:r w:rsidRPr="001027F2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ab/>
        <w:t xml:space="preserve">ทะเลสาบโคลไซ </w:t>
      </w:r>
      <w:r w:rsidRPr="001027F2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– </w:t>
      </w:r>
      <w:r w:rsidRPr="001027F2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หุบเขาชารีนแคนยอน</w:t>
      </w:r>
      <w:r w:rsidRPr="001027F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Pr="001027F2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–</w:t>
      </w:r>
      <w:r w:rsidRPr="001027F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A130C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เมือง</w:t>
      </w:r>
      <w:r w:rsidRPr="001027F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อ</w:t>
      </w:r>
      <w:proofErr w:type="spellStart"/>
      <w:r w:rsidRPr="001027F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ัล</w:t>
      </w:r>
      <w:proofErr w:type="spellEnd"/>
      <w:r w:rsidRPr="001027F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มาตี</w:t>
      </w:r>
    </w:p>
    <w:p w14:paraId="00A60FF3" w14:textId="77777777" w:rsidR="00A130C2" w:rsidRDefault="00A130C2" w:rsidP="00BB0C0E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3F636C94" w14:textId="7830BBEB" w:rsidR="00BB0C0E" w:rsidRPr="001027F2" w:rsidRDefault="00BB0C0E" w:rsidP="00BB0C0E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 w:rsidRPr="001027F2">
        <w:rPr>
          <w:rFonts w:ascii="Leelawadee UI Semilight" w:hAnsi="Leelawadee UI Semilight" w:cs="Leelawadee UI Semilight" w:hint="cs"/>
          <w:sz w:val="20"/>
          <w:szCs w:val="20"/>
          <w:cs/>
        </w:rPr>
        <w:t>เช้า</w:t>
      </w:r>
      <w:r w:rsidRPr="001027F2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1027F2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บริการอาหารเช้า ณ ห้องอาหารของโรงแรม</w:t>
      </w:r>
    </w:p>
    <w:p w14:paraId="6449390A" w14:textId="77777777" w:rsidR="00BB0C0E" w:rsidRPr="001027F2" w:rsidRDefault="00BB0C0E" w:rsidP="00BB0C0E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 w:rsidRPr="001027F2">
        <w:rPr>
          <w:rFonts w:ascii="Leelawadee UI Semilight" w:hAnsi="Leelawadee UI Semilight" w:cs="Leelawadee UI Semilight"/>
          <w:sz w:val="20"/>
          <w:szCs w:val="20"/>
        </w:rPr>
        <w:tab/>
      </w:r>
      <w:r w:rsidRPr="001027F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นำท่านชม </w:t>
      </w:r>
      <w:r w:rsidRPr="001027F2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ทะเลสาบโคลไซ </w:t>
      </w:r>
      <w:r w:rsidRPr="001027F2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(</w:t>
      </w:r>
      <w:proofErr w:type="spellStart"/>
      <w:r w:rsidRPr="001027F2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Kolsay</w:t>
      </w:r>
      <w:proofErr w:type="spellEnd"/>
      <w:r w:rsidRPr="001027F2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Lake)</w:t>
      </w:r>
      <w:r w:rsidRPr="001027F2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Pr="001027F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หรือ </w:t>
      </w:r>
      <w:r w:rsidRPr="001027F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ทะเลสาบแห่งขุนเขา</w:t>
      </w:r>
      <w:r w:rsidRPr="001027F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ในฤดูหนาวทะเลสสาบแห่งนี้จะกลายเป็นน้ำแข็งจนถึงกลางเดือนเมษายน ท่านสามารถขี่ม้าหรือเดินเล่นรอบทะเลสาบดื่มด่ำกับบรรยากาศธรรมชาติที่เขียวขจี น้ำทะเลใสราวกับกระจก</w:t>
      </w:r>
    </w:p>
    <w:p w14:paraId="681E1537" w14:textId="77777777" w:rsidR="00BB0C0E" w:rsidRPr="001027F2" w:rsidRDefault="00BB0C0E" w:rsidP="00BB0C0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1027F2">
        <w:rPr>
          <w:rFonts w:ascii="Leelawadee UI Semilight" w:hAnsi="Leelawadee UI Semilight" w:cs="Leelawadee UI Semilight"/>
          <w:sz w:val="20"/>
          <w:szCs w:val="20"/>
        </w:rPr>
        <w:tab/>
      </w:r>
      <w:r w:rsidRPr="001027F2">
        <w:rPr>
          <w:rFonts w:ascii="Leelawadee UI Semilight" w:hAnsi="Leelawadee UI Semilight" w:cs="Leelawadee UI Semilight" w:hint="cs"/>
          <w:sz w:val="20"/>
          <w:szCs w:val="20"/>
          <w:cs/>
        </w:rPr>
        <w:t>หรือนั่งจิบกาแฟท่ามกลางขุนเขารอบๆ ทะเลสาบ พร้อมเก็บภาพความประทับใจตามอัธยาศัย...</w:t>
      </w:r>
    </w:p>
    <w:p w14:paraId="6520BDFD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  <w:r>
        <w:rPr>
          <w:rFonts w:ascii="Leelawadee UI Semilight" w:hAnsi="Leelawadee UI Semilight" w:cs="Leelawadee UI Semilight"/>
          <w:noProof/>
          <w:szCs w:val="22"/>
        </w:rPr>
        <mc:AlternateContent>
          <mc:Choice Requires="wpg">
            <w:drawing>
              <wp:anchor distT="0" distB="0" distL="114300" distR="114300" simplePos="0" relativeHeight="251911168" behindDoc="0" locked="0" layoutInCell="1" allowOverlap="1" wp14:anchorId="71079FCC" wp14:editId="4C8A3CBC">
                <wp:simplePos x="0" y="0"/>
                <wp:positionH relativeFrom="column">
                  <wp:posOffset>722630</wp:posOffset>
                </wp:positionH>
                <wp:positionV relativeFrom="paragraph">
                  <wp:posOffset>93675</wp:posOffset>
                </wp:positionV>
                <wp:extent cx="5895924" cy="1316355"/>
                <wp:effectExtent l="0" t="0" r="0" b="0"/>
                <wp:wrapThrough wrapText="bothSides">
                  <wp:wrapPolygon edited="0">
                    <wp:start x="0" y="0"/>
                    <wp:lineTo x="0" y="21256"/>
                    <wp:lineTo x="6840" y="21256"/>
                    <wp:lineTo x="21498" y="21256"/>
                    <wp:lineTo x="21498" y="0"/>
                    <wp:lineTo x="0" y="0"/>
                  </wp:wrapPolygon>
                </wp:wrapThrough>
                <wp:docPr id="1984459099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5924" cy="1316355"/>
                          <a:chOff x="0" y="0"/>
                          <a:chExt cx="5895924" cy="1316355"/>
                        </a:xfrm>
                      </wpg:grpSpPr>
                      <pic:pic xmlns:pic="http://schemas.openxmlformats.org/drawingml/2006/picture">
                        <pic:nvPicPr>
                          <pic:cNvPr id="20970830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0390" cy="13163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2616869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87322" y="0"/>
                            <a:ext cx="2245360" cy="1291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446482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76979" y="0"/>
                            <a:ext cx="1718945" cy="1291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43DA44A" id="Group 23" o:spid="_x0000_s1026" style="position:absolute;margin-left:56.9pt;margin-top:7.4pt;width:464.25pt;height:103.65pt;z-index:251911168" coordsize="58959,131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46xWapAgAAAwoAAA4AAABkcnMvZTJvRG9jLnhtbORWyW7bMBC9F+g/&#10;ELon2mVJiB0UTRMUCFqjywfQFCUREReQ9JK/75CSncQukCBADk0PlkmRnHnz5s2IF5c7PqAN1YZJ&#10;MQ/i8yhAVBDZMNHNg9+/rs/KABmLRYMHKeg8uKcmuFx8/HCxVTVNZC+HhmoERoSpt2oe9NaqOgwN&#10;6SnH5lwqKmCxlZpjC1PdhY3GW7DOhzCJoiLcSt0oLQk1Bt5ejYvBwttvW0rs97Y11KJhHgA265/a&#10;P1fuGS4ucN1prHpGJhj4FSg4ZgKcHkxdYYvRWrMTU5wRLY1s7TmRPJRtywj1MUA0cXQUzY2Wa+Vj&#10;6eptpw40AbVHPL3aLPm2WWrEGshdVWZZXkVVFSCBOeTKu0dJ6kjaqq6GvTda/VRLPb3oxpmLe9dq&#10;7v4hIrTz9N4f6KU7iwi8zMsqr5IsQATW4jQu0jwfE0B6yNLJOdJ/eeZkuHccOnwHOIqRGn4TXzA6&#10;4et5XcEpu9Y0mIzwF9ngWN+t1RmkVmHLVmxg9t7LFJLoQInNkpGlHicP1CdRNYvKNIJaGZmHXc45&#10;ih097qDbO57ELrJbSe4MEvJzj0VHPxkFOgdK3e7w6XY/feJ2NTB1zYbBZcuNpwChJo409ReORr1e&#10;SbLmVNixADUdIFYpTM+UCZCuKV9R0JP+2sSQaih+C1pSmgk7JttYTS3pnf8WcPwA7A43rg8LHvQD&#10;TheRAdW9VGdxmUdpBdV+pLODWoBDbewNlRy5AWAFDJAiXOPNrZnQ7LdMlI4APDLAM2YFBv+QxpIi&#10;LsqiSt+ZyJI3F1lclrM0AT+nLS1Jsjwt9lJLqhgaqK/CfWP6L6U2y7IiK5P31s6gct64nWXxrKhm&#10;8AE+VVo8i8sqy6em9kZK859RuGn4djzditxV5vEcxo/vbos/AAAA//8DAFBLAwQKAAAAAAAAACEA&#10;GXb+qtMKAQDTCgEAFQAAAGRycy9tZWRpYS9pbWFnZTEuanBlZ//Y/+AAEEpGSUYAAQEBANwA3AAA&#10;/9sAQwACAQEBAQECAQEBAgICAgIEAwICAgIFBAQDBAYFBgYGBQYGBgcJCAYHCQcGBggLCAkKCgoK&#10;CgYICwwLCgwJCgoK/9sAQwECAgICAgIFAwMFCgcGBwoKCgoKCgoKCgoKCgoKCgoKCgoKCgoKCgoK&#10;CgoKCgoKCgoKCgoKCgoKCgoKCgoKCgoK/8AAEQgBPQG9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5YRZ6yfrUqxL5bHzwpX7qt3pgBzTyAet&#10;f2h7OJ/LvMMG49DTxkfxU+FVOcilMeZMbflrO1Pms0K7I8nHU/nSMW25P86m8hfU04RKRkJSfsek&#10;Q5pFdRkZNSxAMPmqT7OuM4FOjgX/APVTfLbRC5mR+UN2c8elOjgV+/SpkjCHINOCgdBWb5ZdB80i&#10;JIUQ8c/nn+dL5EPVl/8AHjUmD6U4xBhyTS5Y9vwDmkNSJDzj/wAep3kR+n/jxpyRlRhQakjiGMsK&#10;TjHsNSkupFsX0o2L6VOY0/u0Kir0FRyR7IXNIjSE5zt4qTyo/wC7TqfHEScsKXLHsg5pDI7dHOBx&#10;+dSJAjLh0qQccCgAk9Kjlj2X3FhGFi2hR905Ganubq4u3kuLi6bzJCu/5fv8/wBKYIwei0/yH9RS&#10;5Y9h80u5CeDj+lAyegqX7O2c5FSCNccrRyx7D5pdyFQSdqipVixy38qeAF4Aoo5Y9hc0u4mxfSjY&#10;vpS8ngCnCFyM0csew+aQ2nLGWNSJEoqQIc80csew/e7kaQAc9akC/wB4D/vmnJGD0IH1qVIgB8wo&#10;5Y9kVzSGCJjyEH6UqRDHJUfgKlAwMAUKrY4BNTLlj0Q+aXcasaYwQp/Cl2J12iniJiOtSLEo6is/&#10;d7IOaXcjiVg4ZSPyFTKGYcsv/fIpAgB+ValAwOlFo9vwDml3FiifopGP90VKsYH3sH/gNJB9z8af&#10;UuMbbBzS7h9P5U+NAeXAoiQN8x7VLUcsexUVJ63ERVTlVA/CnoARyq/98ihV7mnqpY7RU+72NFdC&#10;qpbhUX/vkU9Ixj541/IU9RhcUVHLHsh80hvlx/8APNfyp0ahWAUY57U6NN55BqZEGcKtHLHsvuHz&#10;SBBk7Sv/AALdT9o9/wA6ekAHzMcU6YcKBRKEeXY6Iyn1I8D/ACalSKMjj0/vUQR5OWzU6p/dWs+W&#10;PYrmcRDCqDYV/WlSMH5VWp/KEjjNSrbqFwT+VHLHsTzSI4IWXIU1MEAHNCIE6VIEJo5Y9g5pHzOA&#10;c8VJCAW5HapxCvdRSrGinIWvpJScjwrjVQ/wp+QpwidhmpEIHWl3L61kykxFRF60pGFwopNgPOak&#10;Aw+DQMjVCTginJHipMAdBThE/pRcViPZxg04KOgFTJEF5PNCxqpzikMi2P8A3T+VPEKkZJNSUdTg&#10;CgAAA6CipGt5I22SDaT6inJEF5PNAENOEbscYqXao52j8qUYPQ1m2A1IwtOpyoG4BqRbc45qWyo9&#10;yPYaeqFuFFSrEq9eacAB0FSUMjjZGyTT6KcsLk/McUANoAZvuipliXoBThHjoMUFWI1g4+Y/lS+Q&#10;vqal2CneQ3pQHukYQdQn6U4JnrUiwsR6VIsYC4IFLmRRCIz02fpUggGOTUmRRmndGnLHuIEUfw0q&#10;gscUKC3QU9Ys8g/jUylpoEuVLQUQrjk09FCDApEVlGCak244J5rEzG++KUDNKE9akgiUnJoAYi+i&#10;07Y/90/lU4AHQUKC/KjpQAiKEGBS04ROT0qZYcpgqv1qWx8rGxoUGDTwpNOEYJxzUqQgjOeKz5ja&#10;OiI0RjwKlSLadxPNOSMKcL3qVYM8t/OpGRgE9BU0dvxuJ5/SnRRKOQTUiKoOGPFBpGN9RqRcYx/3&#10;zTkGzpUiGJDkNTdhDBWFDfLsaKEQeRnGCKfCrN94fTNKtuOo/WpkTHyiobuVewIjY4X9Kmhjcc4p&#10;Yo2A2ip44wnNIkRItpyxqQKTSooPzGnom87RQAscW88Cpls9w3BqIoyeAB71Oi7V20AfMwifPK08&#10;IRwBUohfvUiRhPrXvcx4vKVtjelKEPerVFHMHKVxAxGdtTImwYzTqKWo9AZQwwwoo5PQU4xP2FOw&#10;XG0DGeaeInHNPSDJ6UWQveGllKbFFOTOMZqQQY5AqWKEDlhUuxWpETK3DMfxpywMRnFWKKzAi+yr&#10;/epVtkU5JqSlVSxwKXKMZHEI84PWnUoVicYpfJeloPUaAScCplhUD5uacoIUA04Ie9SUMSNQflWn&#10;+X706OJi2F78U4Qv6g/SgBoUDkCnKi4/efxfdp8cRU7iaeelADUiCc96d3oo5J4FZuYr8wU4Ruwy&#10;BSxofvmpc5rMuJDGm88npUwAUYAopQPmwRQNX6iYY9DQBk4qVULDjtTkjyc44oGRhQKkjXcOUzz1&#10;zUoAAwKKAGrGFbcPyp1SRQ7hk/lUiwlfurQOzI4od43mpPLOMYpyhwcEVNHECMuPpWcpFqCI0jVm&#10;21Ilui/wj/vmpFUKMKKKzNAiHlHEQxTzC+M96RizuCFqRFbO5jQARoFHAqQIc8ikGQQRUgaaT5TQ&#10;VFXYlOWMsu4flTki5+daeq7eAKmMW3qbOUYrQYkRz8609kVjlhS0DJ4FElYx5pdxyN/DirUEeQCF&#10;9N1QQwtu3OvFW7fgECpNI3tqSKoUYUUUU5OtBQ5Fy20VPFEi/eb8aWFDGQoOamVcHcRzQAqqq/dF&#10;KKcEPenLblhuBoNKfLzanzfTjGwXcRT1hI6U8QTMM17qseEQqFzhw34ClKgfdH51NHAe4z9Kd5H+&#10;wfyp6IWpAI8jOBThFz92rP2cbRtH50vkAHg8UuZj5SBIj/CtPWB8ZIqdVC9BSgg9KQyFYmbjb+dO&#10;SJkPRakpwQk8qcUuYBuc8UVIYUClkzRHFjlhSbAYqMxwBTvIf1FSIoQYFOCkjNSVZdyJYP7x/Knr&#10;GFHC/jT1XHWpFjZugqWxkOD6U5U56VJ5TAgH9KkVFToKkZGsTHouKkEKg5p1FAAPl+7QSSdxopzo&#10;U4NACxhOpGTTxGgydtNhX5t2akPvSauAmxf7o/KgBQeFpwXuTShVPrWBMZcohT5c7g1JT9jY4HFK&#10;kJY8D86DSLi9hFjzyAalWFWXLZp6qFGAKUAngCgoFUKMAUUux/7p/KpEhwctzQAxY2boKkiixwRk&#10;5p2McYp0fykMR3oAdCpR/mXPHTFSS/LjYMZ9KCfM+4Mf7VOVMdTn61nKXRG6VgjXK5defenUqqWO&#10;0U9YCfvfpWYxsce/knipRGuMBf0pyoOm3FPWMjkKarlAjwRzilHJyR+VSvEw4x+VLHBx81HKBFGM&#10;HLLVgbXTC8fSgIoGMD8qekZPCrTuh8zQiIcYB/Ol2N2FSw27EkH/AMdqZYSowEP5Vk5a6FqPNG5X&#10;W2kYbhj86mSGNeiZqRYWIz0qRY1XtUlRjyjUhBXLZqRVwMKKKkUccCgoaEJ61JFECckHihIyWwym&#10;plU4wooAkiZRwV5zUlRxxnG7HOakoAcH9akHmdg1RoM9RViHds5oA+e/KjXkLTgR0A/SnBOeTTmC&#10;kYAxXsHjXRHjHQU4I7DIFPUqvRaUOTwBTuwuhotz1L/pR5H+3+lSAjuKXK/3aLsLojWAA/Mc0joN&#10;4IqYDPRP1qSOIMMg4pAVvlDZ2U5B2C1bEKAYIoEaA5C0BqVwnHSnLDu+6tT7V3bsc0tAyAW7jqtP&#10;WA45OKkALHAFO8qT+7QBD5H+3+lL5A24zz61Kse5Sc9KFiZuoxWZoNAwMUVIIOeWpwt1JyBQBDQA&#10;T0FWQhAwBShD3oAgWFifm4qXyv8AZqVYmI3KtKInzyKAIfLP92nLH61MIADyc07aqg7RQBCY9hwU&#10;/KpBApUFeOKkqQQZGd36VjKVyLkeB0xTljcjKrU0cTIMVItu7DINRcautUV1hJBDCpI4toAqdbYD&#10;+OniFAMEUuYr1K2xvSl2Y7ZrR03SBqM21pPJjUjfK0bMBz7d/wAh7ivU/D9r+z74b0dYr+7ln1ON&#10;mkkuLq3SXzFHSMKrlUB9wT6muTE4z2EdItvyR2UMPKtduSSXdnksOj304jMVlM3ncR7YWO4+g9TU&#10;l9YXmnT/AGTUtPmt5MZ8uaFkJGevIr17Qf2hvEOk2jSaDrkenTx3KtBCunq8KQgZKoC+SfqDk45G&#10;K7yP4yfAL4u+ElsPi/pksOrPdK814tuT5m0fK2VyVyMgjIGTgdefMrZpjqLUnRvHrZ3a87WX5npU&#10;cvwdRNRrJS89n8z5ms7Ce7fybfbuPCKW5Y+ldroP7PvjvUUj1PXLZNJ0vyRNPqmoMI44oz3+bGW9&#10;F6nKnoQa6Txjp3wA0q8luPCek6w37vdFcXF9ELbcyk4wo3cEr8ucjBzXHar4x8U3VmNJk8VTT2qs&#10;22BSViyf4gvHoO1bxxGJxMU6K5e/MtflZ/mZyo4fDu1V83+F6fPRfgY2s2WhRX5h0SW4khXI8y4A&#10;BJB64AqHyCPujNWIUe6nKTXkaseS0zEZ+nBoaJkQOXjIIz8sgP8A+qvRi+WKTdzhepGqkcNz706i&#10;lQgHmp5mAlOCZGc05fm+7UsSFfmJob900jGIyKD+J/wqdIo2+UHHttp0Sq2dwp4jRTkCpLSSBI1T&#10;7op1FTxQEcOfwoGQhSeQKekJboM1qaLp2kyzrPq94sUSNkxnfukx/DkKcZGeajuYhPePcxwxxqWy&#10;scedqjPQZqOa8rJAU0t1HLD8Kkji3cKtWgjd6PKI5JqwIRAAclqkVeyipFWMfMf++aHZOy4oAb5f&#10;vQEHemvMAuR/Ouo+GHwV8e/Ga/XT/CEdmm58CW8vNgOMZ4ALYAOc4xwQMnisMRiaGFpOpVkkl1Zp&#10;SpVK1RQpq7fRHM7lHSgygdRX1Vdf8E4PBHh3w3Jc+Jvi5fSahuBVrezSKEDupBDsT75HPavOb39l&#10;vwdo100B8S646tysirHED7AhTvx68fSvDocVZLiE3Tm3b+6/wvY9apw/mlO3PBL5o+L73SrvTrhr&#10;W+tmjkVsMrdjThppCebvDKf7rdPrXp/jD4g/DLxDqw1fTvBi+e6j7SL5MK7Z6jZwfocfXtWZpcfw&#10;+1W+k26YttvXKpIPMQsTyF3MNp9OuK+rp4ut7O86bR81LC0ee0KiZx+l+F5NRRUgl/fM+1YmwM++&#10;eg/pW94g+DHjPwxCupyaet5YtD5i3FrOuGzxjr1H9K7/AOF8vgrwTrKjxZqK3Fu8zGO3Fun7sdmD&#10;EZDY4IBHXqa7L4k3miS2I1T4bmxkWS6Vla4kDIVOSRtbnr3GcZ6d68yvm2Ip4hQjHTu1oelh8rw0&#10;6LlUlr5M+dbfwjq11ci2gtsM+PLSZHQ8nHccjnrUd14X8Q2LIt5oVwnmHC/uyc8e1fT3hr9orwHq&#10;UUdj468HafHeW/7v7fGwbgd+gPb9K01+OfwVW6ksbTRob5pkMR8xNyoGGDtLdCfbvWMs7zCFTl+r&#10;t+fQ1jk2XyjdYhfM+SZbG9tUDT2Uka8/eXGMdajBDfdNeo+J/EHgjXL69s7Ca4h3hkt2nh8zyexX&#10;O7p71wWoeHP7LnbyZlmi3fLLHyD/AIV72GxEq0bzjY8XEYeNGVoyuZmx/wC6fyp6QlhkmrC25YZD&#10;VIsKYxu+tdPMc/KVVgXHTNOEQXotWBAnY05YlXtn60rsqxWW2H3lWnrbFsZk259RVgADoKEjd/u8&#10;e5ouwUUQvZzQBGljwJBlG9aUW/zZY1dke4njSKeXcsa7Y93OBTBbArkmpV+pXKVzCp6Uhg7gN9at&#10;eSDj5elPEP8ACB+FMOUqLBkcxNTiCOoq4ITj7rflSm0z1NAcpUWJmG4Gl8h/UVbFqR6UGBgcbRSc&#10;kg5SqsA/ipwgB5Aq2kCryRzStEpHA/8Ar1DqLoHKQLCzHg1KsB6M1SCNh0T9KcsMjdq53IlRIxGg&#10;OQtOAJ6Cpo7Y/wAVSCDbyVx+FTzFcpXSJ27VNFDsO8Gp47cAfMaeIlUY2fjUlDftOotGsbXc21Vx&#10;Gu44Ueg9AfbrUmlzSafdi8FtDNxgx3Me5SP8+lFFTJ9B8zHXd8tyyf6BFCy5DGEEb/bGcf55zUj/&#10;AGmyghEsEixy8xbuVbHb3/zmmQ/LKrsv6VLexXav5s0DKCOPl4qXy2saxlcZNc3NyipJjavTamP5&#10;VFU9qY/uuf8A61TmOzktmihj2yL8zSeWTnGcL14BzknBOQO2aPQvUorgnBNSCHPO6pp7eGGOEpPH&#10;K0ibnVFPydeDx14qXTtOk1C4W2Rtpb+7GzH8lBJoF5FRYMffqRYQvKium1vwjo2i6RZzx6n9oknj&#10;3u0DKyD/AGf7ysO4IHIrJksURt0K5B7E1FOpGpHmiaSpzg7Mprbu3f8AOpoYscBeasJY72wNy/7T&#10;NxU0Fqgzn6Z9asmL5SqsTk8ipFtsnGfyq2II1OQP1qW3s7y+uI7LTbN57iZgkMMSFmdjwFAHUk9q&#10;UpKKuzaPMymtuAcYzU6CJeVcHHf0r3H4T/ska94s3X922n6be2MQa60vxMzRtuZQ4Z4wN0aAHHIb&#10;n06CPxP+yjaWviOd9Z8YWcNu7NN53h61F1AFzwnysDH/AHR+7APoa8GXEuVKu6Sne3ZN/kj1Fk+Y&#10;Omp8m54qroeCf1pwfd90Zr2/xH+x/wCGF8NWup+D/inCdQa4UTafrEIhYRswCtkNxjPcfN1+XHOd&#10;qv7OnifwSLrTtMutH1Bo4fNkk3uxeNmwuVdco4PULjaDkkhhhw4iy2ppCWvZpr80TUynHU9ZR08t&#10;TyIXG0fexSCRSu8dOmat6/bva65JE2l/Y+PmgyWUEcEjPqQTUa3Lx27RBF65Vto4r26c/aQUjzmu&#10;V2IFkVuhprE7sUEn7xNI0M7zCPzEX5tudw4OaqUuVXYjt/hD+z74s+LM0NzY2V59hmkkjjktLUM0&#10;zJjcFZ2SIYJAOXzjJCsRtP0F+xTF8Lvh5q2reGfEa3Gn+I9GfdeJqMcqkk8B0UnaBg4xtz7sCDXh&#10;vw01fxf8IPEct/8AD/4itHDNFtl2o8azjHXy85OOdpOCMn1NdlP401PxTc/atQ1eeSZjlpJMuSe/&#10;J5r8+z5Y7MPaUJ1P3Ts1y3TXre9z6zJ44fC8lSMHzre9mvlY+ovGXxU+H2uRhpo5NQt4+Y49xG58&#10;+gOcD3xXEeJV07xff/btPkkVVXGxsnb7DOMen4V5d4avpbWcRvdTTMe0a7R+oNd9pN1diDK6Oy9O&#10;ZFJ3fnXycMHTwKXI38z6V4ipiHeR+bK2wzndTjAQcq36VpNbAD5SfyprwOFw1f0JLY/EjPS0D5M5&#10;bGOx61ce8tf7OW0S3bzlkyLje2cY/Afzp8VsJX2Arz3Y4xVuXwpemJZbeSOYuMqkLFmI9QMf/X9q&#10;zcY9TSPNy6GL9mkP8f51NayXlhN59ndSREjDFGwT+VWXsJY0yylf96k+yOB90n8Kp+8T7y2KzF5i&#10;XkYtzli3c07ZnnJq1FZ3IHmraMy9HHllhj39Pr6ik8hy33GA/wB2gLy2I1ZpIfJkWPaDlTtAb8wM&#10;n8aaIIvLwkWGBzu3dfwq2tkxG5f5Uq2jjl0zQHvMqrayP821adHa7iwYLV6Cyupty21rJJsXc/lo&#10;W2j1PoKaI3IyFpcyGua5VFmSeUFOFpgYDVcWFQPm5o8qP+7UObTL5pIqpZyyPsjVf+BMBUl1pd7Y&#10;eUb62aNZl3QtuB3D1GCamEKHotWFuJxaLZGVvLVy6x54DHjNS5SKRniNcdP0oCKDx/KrSWVrK+ze&#10;0eeDlcg1a/suJpVjsXZvl5XHJOOf8amU11Hyy7mcqM3QU5Ld25zVwWynkNQsBI+Y4qOd9B69SsLb&#10;jnNKLcAYxVr7Ou375pTDH2Wo1ejGVFtgDn+dPEQX+GrUaEDYOaesLH73FDuJNFVLc7vmHH1p4twD&#10;1qwLcZ5f9Ku2Ntpo2y3MmCD90R5J9+eKzk7FxXM7GYsar0FOIB6iu5sPCvw712zkmfW5rSeOMvmO&#10;PerccDaFLDnq3INYl74Ov9O02PVIru3uoJM828uWTB6MpwRWcMRTlLlej8zaWHqRV9/QxBCTjApx&#10;hXHVqtC1XrupRAoOS2avmM/Zsqi2B55pywBRjb+dXGt2ZPuduKj+zsPvNS3K9mivtGenStK18QXk&#10;ejzaIyRtDcTK8jsvzcHpu6gc9sVRa2k3cD6YrpLT4WeLHjsZJ5LOFtQ2m1ja+jLkHoxQMWA59Mns&#10;DxUVqmHppe0kka0aNSUvdVymFvdM06TS5nt2huFzHu+fb0+ZSOh7fnV5tKkh0+FrTy4j5XzXEm39&#10;6xzwT1UYwOe/1xXr3w3/AGG/EnxC0uTxB/wtS309Y1VUZbffvHUgBZM4GSOcEHgjg1teF/8Agmr8&#10;T9YnebUPipYRQpMRbtbxyyO6f3uSoRj9W+tfO1+Jsjo1GnWSa30f+R9BQyPM6sU1Sbv6f5nzjqOl&#10;3tnsur+zaNZGKo+7h8dcHvRpkptNQ89UdV5X92y5we3PY9K9Y+Mv7Ffxt+E9o1411HqdpDGXzCr7&#10;m/2VRd248j0Oc8YGT4yX1G1vPs+oQTK0bYkj24KnPuK9PB4/C5lh+fDzUl3R5uKwtfA4i1aDi0eu&#10;/Gj4b654Z8I6Jqd7eWkMRtnP2J5FLf3iEfHzEHjbnIxj1rzzS7G41Y+Tp9lPcSM2FWOJuW9AcH+m&#10;at+K/H/iTx3p1ppuuX7SR2EYjtPMbDKnoTwD/nisLSNSvdKvUmsbgRuoZVbYrbQ3XHHB9xg1WDp4&#10;mjhuWo1zahialGde8U7aGvrGjarpF2thfwzJch2Wa3MPMeBx0JyfbAIqgXfzfJbdkdq6rQdYsoIW&#10;S8tre7kkk3+bc/eB9ipBHfgGumn1OSXToLS3sNLPlhj5k1gkjnPYM2WA/HrWdTHVKdo8t/M2jgY1&#10;FzRl+p5/Lo+q2mmf2nfGOFTJsjikz5j8A9ADt7/e29DjNQWWo3Wn3kN/bFPMglWSMvGrgMpyDhgQ&#10;eR6Vv+LBqmrSCZuWhQK2UYHPcAZOfbGK5+bT7y2XzJbZtm7AkCnafocV1Uaka1NqTWpzzpypy0vp&#10;1Oy1z9of4u+LIVF74jkW5hURpJp9qkLyR5OQxjALD2Oep6VH4f8AEHinwv5UcqXCveLuhhhVFaQc&#10;YzuHCjkdMDtXIQwTI63scTMsfJ+U45966vwp4l1DxPdQ6Hf6cZpEkLRXEbH92uO+c/qa4a2EoUKd&#10;qUFyrskjqo4qdSpapN36bnSaBr/j6/8AEkF1f66z23VoVjZ+fx4GP7w/CvVLDxH4p1u4sZIdF0/W&#10;pLWZXC30OVfAwokXgSlSAwJIYHPPNcMPDuox6c88QeGPcV854ww3e3Bq3pGmeIZbb7Ho+uXFvJID&#10;m6VfL8snGMAqCw/4F+VfNYunh8R/Krf10PoMPOpR3uzk/jN8LPFNvr9z4gFrItxO26WzkyzDkklW&#10;zgrnGB1GcYwM1wc2h61C6wTwMGdtqqeOcZr1Hxxqvj/w7bS6De6r9vKsohvbiNWZlI5yxyB9Tg/h&#10;XN6ppz6noaXMt5p0bwyYaJJl3OMdR79ORx+VfQYGvWjhkpSTS00PDxlGnKq5RTT8znB4euRJFp6Q&#10;GSaT7yx5ZunQYHX6Zr1jw18GfEHjHT47fTvhvLbyQ2eVW4VpGJ5JONuc9eNpbn3qD4YQy3upLJba&#10;79nmCqqLCiybIx1QM+T1x90AjOSTxj6d+Fc9noUbW2qT3KSyNvk8xd3m57knqf5V4GfZ3iMLG1JX&#10;fzPVyfK6WIfNN6eh4n4E/ZE+K/idFkuNK+wxyMoka9JQjjrtODxnoeh49cd5N+yRp/hS0Md54lvL&#10;icN1t9Hby1+rbjx+vsa+iLLxDo0OkvqNxqKw2sEbST3NxII0jUDJYkkYAA618r/tMf8ABYz/AIJ7&#10;/s5T3VtqvxrtfE2rR2ck/wDZfg9W1OR8MFEfmIfs6OzEALJKg4JJA5r88qZ9nGOxHKl8oq/3n2X9&#10;l5bg8Opc3zbsdn4N+F9rpt1i4iSVo2xvjkDg8+or1XRfD8H2XEelgrgc1+THxV/4OSvHr+K5JP2d&#10;f2ePDUOltpJSO48VxtJefbt24SMLWVUSERqRsLFmaVW3IEKt494g/wCDgH/gpbrYt7/TPGnhbRSy&#10;uJLex8JwYcbzgsLlpSrD7u0HgAbsnNa1MBnGIV3FL1f6I5KeYZXR93mb9Fc9iks2y24fdOGB9fSm&#10;izUnLV8T6P8A8FLfiH4Cl0Hwtq3hjTptPtbW4SO61Rpl+3WKLZJDc7hkptHnNuJ2F5Zg4BiUV9Hf&#10;Bj9sn4RfFBtJ8O63dTaRrl5bqkzX1qLezlvPkVo4XMjHDSGVU3Ef6pgSPkL/AK9l3HOQ5jNU1U5J&#10;afFovk3oz8yxfDeZ4P3nHmXlr+B6V9iUKQOeP7tCW7xjKs3+6prS086drNj9v0e7hurd1RluLWZZ&#10;EIdFdTlSRgo6MPUOpHBBLWsNnXPFfXRlGUbpnkPmjpYoNAzAbvm/3u1EtsrD5ML+FXJLRh90Y/3q&#10;T7KynDnFUBRME7go8nyn7yrgA/XHWlEDJwq1dNsP4Xo/s9lPzEn/AHSaAKZhcjBWkW3lU7lOCORW&#10;itipGS/4elKNPU8g/rUyce4FeS/v7iHyb2fzOzSSKpY/8CIz+tRWkVgZiLuKRkwR+7YZHvV4aeo7&#10;/rR9iUdhWIGb9mHoaUWoPf8AStEWyDoy/nTlgJ428f3vWhsLXM/yo/7tOSLB+VKtrED0X8fSni2P&#10;UMKnmHZlPypP7tKsT7uRirot0xzTkjVeETNSGpT+zqfWnm1hY/Ief7vrVvyv+mX/AI7Tvs5agRBD&#10;oV5Pay3sMBaOHG9icDk4/E57daLjRprZtsseG25KsCGX2Of6ZrRtyYIfLDNw25QeQG9a9M0f4paH&#10;rXglfC3jHQreb7PAotZlSNZY24HyEjjjoT07mvPxGIxFG0oR5u/kd+Hw+HrXUp8unY8d+xBPm3YP&#10;92nC3J6NXS6tFDfzNIxZ3Mn+suFHmhR/eYHDHp2+lVDpA2ExlRhuG3jn/P4V0RqSlG+xlKg4ysjJ&#10;WDafut/3zTlhVjgRmtP+z5Iwwb7w/vA0qWAk4KfnVSfYFT5XqZ627ZDZwQeOelaVprGoWzZzHIpY&#10;FlkjB3Y6c9aeYfLPzgUb0j52g/8AAazlGMtzRLl1vYqXIa8u3u3gjRpGzshj2qvPQClW2bd81TtL&#10;Gx4KimyElcqfyqrWJIJVjjOM0Wx0yVZEv7iSM7f3TIoK7vf2pkytg7uag2Enay/pQ9QPWvgXa/CT&#10;Vxd6X42WGFFhXy7jzPlcg53SZywXJH3cD19a9H8U/s1aNomu2N98L9dOoarDYhorOdV8iYFTj5w6&#10;Mo7DqBgZ4OD876LrHhyzshb33hyb7UrZivrXUHjZfT5MEN7jjIyM19B/BaDT/HuoWN5a6P8Aad0k&#10;KXkjSGOWMc8gYKbQcnAwfQngD4nPKeKws5V4VJKPVOzT/wCAfXZTPD4iKoyiubo+p0XwrtPjlq2v&#10;2F6/hT+x2huil4kN5ut7sYJ7Fgwzj7pB+Q89c/SOgXev6XNHDqvhsLlctNbtvVR69uP19q8x8Utq&#10;nwQlh1qz0S8/sy6CtJdQtvETseQeAw5wOnX6V1HhL43WfiPTWfRtTRnWPc3myBR+tfmuZVK2OXtY&#10;xXL5fqfc4GMMN7kpO/mb/iPQP+E111ba5kafTzHmS3uljeLfk4+UqS30yPyrivH/AOyN8HvE9jDo&#10;Unw/0+M/vPtF9aw+U0TMPvId/DZAwDlcdR0rpB498R2Qae5SNo+rNDcI4Az/ALJp0nxB0CZRbalc&#10;l8rvXypjubJzxzwfbivPoVMdhZJ0pONtrM661PC142qxTv3PjX4ofsMfE74e6m194Z1KPVdNVS0L&#10;XK7JlbsjbQVJ/wBrIHqBWT4b+BPiJoZL3XtGa3mWHdJDDErrH7swBHr0yP5V9ha9NaXjwyaXrV5J&#10;GZQskdzKwKr685B69xWXqHw+8ORvLZ2UDXFzdRndJJchSGP8WFUDH496+ypcW5hKio1ndrrazPm5&#10;cO4ONRyprTtfQ+bbj4KWA8NQ6+LFoY45TE9xCqZmbsScHFca2lapaTNaXsmUThCIzg+9fYlv+zfr&#10;l1oP9n2k0TW+8t5LMBuPrkHGfoK828afs3+JtPmkaWymhhjbCLNls8dj0NdWD4kp1ZOM5psyr5LO&#10;nHmjGx4bbicnE0eFHFLcw2uqwf2Zb6W25AcNGQNv4V1mtfDzVdLnbFs+B2KkVV06zeztTcraeSwb&#10;LFl25PTmvep46ElzRZ5UsLLm5ZIyfD+hWcekXltqekSeW8e3rhmYepwMVpeDpPh/4d1e3u9Z8L3N&#10;nb22TJeQ3DOztkfKyEYb22lAO/rUp1W6JPlyjJ+8VFWdL0E6i/lzTxndztfpSqY6NS8Ztr0bQvqf&#10;JZxtdeRNdftBCS7Wx8O+DZP7Jj4W1nmKyMM9SRnn8xzW9Y/Gfw94khhSLwvNpslt8yw26B43wMYJ&#10;2jHHHAArB8S+HLfSo4p5LaGZW+UeQFJX2+lUX8ReHvBGizajrmt6fo9ivlrNfahfpb28TSOsaKZJ&#10;WABZmVcZySQO4qKlHASo8yj87v8AHuRTqYynUfPO69Dvr7xT4N1i4W68YaSjxqm6EzW6orcY6fxH&#10;k9+PTpXl/iq18IW/iCW88BpdRecu2GNZd2wt2BB/Lv7mvCfjL/wWo/Yy+Da3emeG7+++IGtWUEgt&#10;YdDsx9ha42sY1a6kIXyy20GSJZcA5CueK+KfiL/wXD/bB+IC6hBp2i+C/D7X2kz2FvdaHos8V1Z+&#10;bGy+fDMbgskyFgySHJVkU4yDmMHOWHfNTi36uy+4jFVcPUjaclfyV395+qHiOx8T/AvwrF8avihq&#10;lj4b0X7THGus+INUjtYRJJuCAs7Dk4bA74r40+OP/Bf7xLYW13B+z14auL+6t7q3+w694lUxWcyh&#10;pGdUtoysj70SNVDsjfPISFKLu/Ob4oftC/Hr423LTfF/4xeKvFRaaOdl17Xri6TzEhESPiRyNyxj&#10;YD1AJ9TnmYbmW5n8qe5OzOSscY2jHAGBgVr+8xMb4lRv5Lp8zg+tez93DuSXm/8AI9++M3/BQf8A&#10;a3/acgvvDnxs/aA1bVtLvrm2uJNAi/0ezElvHIiKkcIQLkXEpfbjzD5Zff5UTL5na6vClysOlara&#10;LcXE0cNqyKf3inegz8vyk5zxjPfjmuVt9OuroRzaTbSttVCfLzkkKGZxlQAoJxyf/rWrRYjumge3&#10;ezhkLzeXIHLSOo2oMrt6oB0IXd71nGjRpfw0l6BGtXlrUd2dHB4msrjzIrDV45doO77RbZjQsuQO&#10;ewPQHr82M9r2m6vbalpUcs1zbkpIybolCodoA4DAcDGOPTGTjNYFxGLa4XUIdcjtZmj8+zkjYhiN&#10;xA+7jADB1DcEkZGcglLbWp7a1W2vruMp/rIDNZodysAQeRnpgf3cAAdDUypx3NqdSXMc9/aHxGvr&#10;2TxDrfhK1uLrxnrtxZW8C3EgGmWpuVnj3sSgI3TgocA4RQ339o6DRfGmiW/i6HwVeeFzqU0Mzo99&#10;Zbbcpa3ZtbcXTSEr8zSyP0JVQ+8keWCI/j9YeLr6DS/Efg7VdSM+pWE50vTbVHWG5kk1CHyJG8wb&#10;UXypbYKpb5GiiOAVycfwLpV1apL4J+IFxa6gtn9i0jUrGNJAJoZYbq7tYskBPMEzMi7yCCFU7QCT&#10;+P8A+zzw/O0vQ/RHeVnY9R+Cnx9+MfhXwvcXXwy1HWtMvbXWLqJ9Nmt4PO8y2t2by1WXcdz20xhy&#10;28RhtyqMIR9b/Bn/AIKDWNzY6lefGqzC/wDEpi1fT30y3VfNSS5tLM28aE4OJbtHwXLYEuMrHz8X&#10;/E+x8R3Wr6P4j0GeMapprSWUbRbTDbXMts1rkhUQ5NwoRSTlRzjAFN1/4aJZeH9L07VriO/MOiQW&#10;UWqW2pNGtjMt2zNMNsincrbV3Eb9smW2guF9DK+KsyyeUZUKj5X9lttfd0+R5eMyXA5gn7SGvdWu&#10;fqx4I+KPwf8Aijq11ovw4+I+ka3d2Vuk93a6fdCR4UZtuSB6NgMBnaWXONy56J9IKHHl/wDfQr8j&#10;PD2v+KPhRrY8R+AfGN74f0fyFEl5pqhZoZFvJ7ZAkqMHEbQ2xKgBgUZWZgvzV9R/Bf8A4Kd+OtH8&#10;VXmh/GnQjqjXumrJb2FnYlTZ3jaldx7UlXcPJZE+VPnYKseMhiR+l5P4lYLEe5jo8j7rWLX5pnyO&#10;YcJ1qcr4V8y7Pf8AyPs7+ywDnZQNO/6Z15H4F/4KBfs1axo6xeMfHttpup2um6e99G1u+2e8uIt7&#10;29ui72dk6lcnChiC3luV9v0m+0fxBp66r4ev4by1kZlW4gbcpZWKsPqGBB9CDX3mDzjA4/8A3eqp&#10;eSevzR8ziMDisI7VYOPqjMOnkcBKb9gGMeWK230/Jy8fH92ontIuBsx+Fd3tDGMeYyRYqG5iZv8A&#10;gWM1Zl07Sbm1Bsre4hnUHzFknDK/+78oI/EmrZtAvCRij7Kf+eQ/76qOcfKo6Mx1tGQ4cfpT/szb&#10;cxttrTa2VeDHTRCByFodQght/CurX0DXWn20dxGq7maGReB34JB/yPUVDBZ6Y9qzTPMk2/CbUDKV&#10;x6cd8d61LC61Gxm+02F3JC/QtFJtyPQ+opbvz9QmV5beLzGbny4wu4n6VnzVObUr3XHTcxjZBR8w&#10;GfYULZjrtwfpWzLYG3HkzwbW7cGhLEEBwc+o9a09ow5ZGULRRzzTktPmwV5+layWZB5OPwoe1hQZ&#10;AqXJsm3QzhZufuxg1b03S4Jr6OO6iZlZsHy2+b681MFwPlWprUzW86zIDuVsgjtWVS/I7G0Ixi1c&#10;6a7+FmrP4b/tfbYwRxr+7VpvLldf723J3fzrk5Yl02TaJlduu6Pt+dbN/ql5qyK10I2/3o1P8x1q&#10;rBBp9q29rF3bOVLSDj8lFcNH28fjdzuqOjKzgrGVPOJTgjp/s00AH7o/Sta9gt7w+dBb+Ww4x61W&#10;aylTkp/3ya7Y1YyWpmUvJBh8uaP592Q4Y5x6Y/z/AIxmCMP5fltk9Pl61pJayE7tmPetWw17WbNG&#10;t5Z1uIWXBhuYy6/4j8CKiVWS+FXCye5haXfT6dazWUdpbzRTKFkW4j3d85Hofcc0txa6Tc2kbxW7&#10;W84+VtsmYz788/qTxnvxo3MEFw4e3sIYz3MasPw5JqNtNkb7oH0rOUlzXWgW0sZFn4au9Qu/s0Mi&#10;sMbpHVgdq5AzyR3I755p+reCb/Rk+2XDia33MiXduDt3c4DKcMpxzggcdK2La0v7SRbqBSDFzuVf&#10;u/jjj9K6TSPE1rNGbTXIWEJRlZLW1Uq+cZ3AsBzz05zz6YxqYitGV46rsa06FGUfedjzB4yn+rb/&#10;AHeK6f4c/EnxN8OdZGs6Uoll2hU3TyLt69lYZ6nqD1rrfCnwy8BeLdci0mPxLd2r3E2yPdYhhyeF&#10;A3Z9Oc123jv9kWLw1rd1p+jT6lNbwxxSRzSxquVcYOcdMMD1C8FeTXnY7OMr5vq2I05ls0ejg8tx&#10;8Y/WKHR7pnTW37Vl/wCIfDEcOoWDea64ZY2LL7j3rkofEdh/b8viGzsmtLy4YGaa3LR+Zjpuxwfx&#10;61ztvDN4B1ibQruxmmt4v+W3lEYGeWwCT+VddpOt6Xrdmq2P2eVlyzLKGX5fTGOvvx+FfHYjL6OH&#10;blQj7r7H1eHx0q1o1Ze8df4O8eJd3ax3LuwDDcH+6frzXoulaN4S1qRZdTvbGNn+aNZZdmfTGTg/&#10;nxXjdj5dyptIJpIXY4/0eMAf0qwvg3WWnVrq9vmjUFY3acHC+g+bpXgYnCxbunY9ijW5dHqe0J4b&#10;k06WO5bRpms5GwpEy7h9Rznpwe4rqLPQ5J4o7nSb4rt5jh4ViO49a5D4VW2vx+H1s5fs7WtuMmaW&#10;HBHtkYJP+Nel+E7Vb/71rD5ajqq8E/0r5/EVHTuj18PH2lmuo7RL6aM+VdTMxXALMelaWqpp19AI&#10;L2CORGOB069OtV9U0zT7IEPcrH5j5yyjj8T/AI1xPxBvvGehRrqlpeW40+3uFF0zqWZfoq8+nOeM&#10;9D1rkhFVZJp2OqpzUoNNaGr4i+Hvw+1q2a21SOOIK23O0k5+uf8ACvF/ip+z5Z6M815a6mBb7cxo&#10;V+/k9s8GvUNO/s7xFbNqmqhjG0O5i0mxBgE7j74B718d/tQ/8Fxf+CcXwyil8F33xIm+IF9b3ENu&#10;0Pw/s4ryO3DLcHzxdO0MMyI0KIwjkY/6TEVVhvZPXwdbHUanLTcpd0lc8rGRwfs+apaPm3Y7SXw3&#10;4Z8NQG0eG3kuFAJ3ruVfrzXmn7R37VnwE/ZY8C3njb4l+JrSwkgtFnh0uGRWu7tWlSIGKAtuK73U&#10;F+FXnJ4xX5u/tTf8Ft/jB498UzWn7PUFt4X0CPXkurXUbu1RtRntY/JMcEyl5I1LvHMzhcqyTrEf&#10;9Wzy/KPxu/au+KXx88aL4z+LnimTXbyNPKgluIY44rWPGCsUUSqiA9ScZJ5PavtqNDESgnJHx2Iz&#10;LDRuqWp9uftBf8F3NVhGo6R+zx8NYTjULy1s/EmvRmSN7dZ1+z3kUJVWDSwh3MUgUxl0+/tYV8cf&#10;tH/toftL/ta6qD8WPHtxJp3mLJb+H7FvsunxsoYK/kqfnZQXAeTewDsA2GxXnlz4pTU3jW1gk84Y&#10;dMZbbj6YP9KYb4wNcHV7lRceaz+WpJO7AAJBx6g8HPGMc8elCEYo8GtiK1SWv+RWgsraNWea7VjE&#10;uVt4VJMh9O2B3J9OmauaF4f1bX5MaZb8+esKsy8MxVmGM8E/Ljr1ZR3pRb+L9dtfNttPjaFrmJl8&#10;uOLyt+0sgJJ25wxBU+4OSuB69F8OvHdvo0fiHV/Cklus17CYzp8gEsTBtzrIkTbnCllJzknzY+MI&#10;dnPisdHDJLqy8Pg6lb4kzziHwRaT6dZXNnqM009xcZMLKkQeBnCIy8kcnc3JGFU8A4zKul6Xpel3&#10;GmtLp7NcxsI7prgthTIgTerKGQcNLnHIRRxurrNS8K2tlDazi0TbHatH9kWSSAtHHGwRj8qiJVMi&#10;sctyeQz4AOboPhzWPD6rqUEjXS2moSpNqlxbqqiONoQtyq4Ugu8ZcLnc3k5HLbm5ljvaxvzHQ8Gq&#10;b0iZVx4f8QWmq2ttZzTeTa+UrNHMDGAs2xmK/wDPNtm4knaDuGScrVjRs295p41i11BVuLx3uGmW&#10;OQGFxtLOE5GGgkySFYDdzkbqt6vpkpubHX3sJJbeJ44LqxvJD5m4ygDDKgUZIYkNgFSMc9LWi6Xf&#10;zRxxMY2vr77Xai5O6NpE2FgWRd+Rkbt3zAmQkHIyNY4iXIYumo9TlBY6raeJF0+a5/499QU29vdb&#10;UIUqrfdOFwMAHBwTgY71vXmq6haiL7NptxPCLeFFaHe25xEm58J2fIYHvnHVTUkHhK3vdEh1W9ma&#10;3uLiSO6vb5oS8iwzzMV+zg4VmEYOQAwEjgZDEgQ6xpl28g1fzIZvOd4d0yzRhPLbhP3bjcw34LZI&#10;I2kYO7Oyrdxxp8quj1bwN8OfEXhy3j+Hevau099YWup2GkwzRRRm1Mk0UkZ+YBzIDIJMbc7IGRhk&#10;Ajgf2s/Anjrwf8M77xfpNtJpl5pusSX/AJ2FeSaFb940CshG14i5Z1IdtrIGIO6OPoPFnimLw7b2&#10;/wAWNT8a6rA17omiarJBNp/2tjlP7Od5As6tPJskUvt+XNrMoU7wV6rxBZ654v8AF+k2HjC8+2Wt&#10;5Z6h+81TTfssUFjMIYvLniHzBkLM7xAlZRIspDJtVP5zw+OrUcQqk7Nf1c/VJUYy2R4/4n8SWHh/&#10;xjfeE9W1jVdQ1LVpLDU7X+z9Pfzo7yW1VkhYkKjRM0jXSbSButmCnBD1e8S+OlW+8F32i36Xl1Bc&#10;vc2Nra2r7dWsZo5BO3zOQZ0P2l1Q7i6gFgWbbWH8OPjF8JdX8bjRtdtryxbR7izu7Jbh42bzrZY1&#10;kiZWaOSRxvnwFJYbo22sYVU9B8Qfh1Ypql94L8K+MYTHpPiaW6t9TkuIBBFZXNuYh5aSzszwCeTy&#10;5BiMNHMrENtr3PbYWMr1FbS5zyoSUro0/DmrxfEjxbd+GtR0HUgxmVjatvFvMSrWK2fmKSFIzcL2&#10;I2SHBwSMbSodTbwBo/irwhJfX1xa2cOlXdr5ar54R5ESePzDvX7rIr4YqZY2K4BI9F1zwm/hQ6dB&#10;4h1mxj8TSpexyzi1fyLVoIjIksjwB3lH2qORWUEh2vGLLvIU81r0/jTRNV0P+zdDhlm/sNB5dqzi&#10;G3uGtkiWR+PMO5wYQrDC4BIU7yeZV41HeGwezjTWp53rN/cfBr40Rf8ACSaEsek+J1tLy7ubON1g&#10;tfPiw7RGYZQ4MihSCRESo6AV9HfBD9tbxT+zD4J0/Q/h5qnh/WrbW9Rktrt9alM+x7Wzlmmkt9k0&#10;a787EbdhTsjJbBAPFS6xruv+CYPGvjfwesNmutW0mpaWnnyqlhEPNRSih2JSdY1DhSm1ucqAy818&#10;UfiDdeHPB2n654e8JpNfQ6TNfahbskrEW5RrGcrt2MqlDO25cbDbgnHkkH08HmWMw+KhOhJwmtLp&#10;7nHiMLh8RTcayUkfoB+zt/wUW8H/ABg12x8N+OPB82k3Gu3n/ElvbGB2tFhMDsEk8xvN8wywyKDs&#10;AJliQDcGr6WOmRyD926su0EMrA8EZB47V+NfgfxR4c+MMeraZ4B8UX1je6RJpOqizjsWeW6tVQpc&#10;WEQdgV8tXEgmUcshUKow47n4S/tbftJ/BrxFonjDwd4v1hrDxEZLmTTbrTlkeW1sLONLLT9h3DYs&#10;LvGvCM5iXJU5av0LJfELGYX9zmUXNp7qyaXmup8pjuFaUpKWGfLps9v+AfqqdL2N8pFRyacm7Jwf&#10;6V8z/swf8FLNA+IOsjwt8XVWwUWdsv8AajrszeT6gyegQQC2ubQjdsZTBIFD5UH60/ZC+JHwH/aO&#10;1ez1jwfr8er2bxRztZy27I5ikd0RpIn2MAxjcgHBwBkDpX6HQ4tyfFYd1aVRNpX5bpS+4+c/sPHU&#10;8QqMo2v16feZeleEdY8QTta6NpFxdyBcskETNgD6UmreC9b0OIS6zoVxZhjhRdQtGW9wG5I9wK+0&#10;fDvwA8CQ6r/aHh68/smArlrTdvHuRnpz7nFc78YvgP4r8YalHF4e13TXt9pW4uL1R+7Htx8xOB2G&#10;PWvIpccYeri1C3LHq3e/4aHs1eDq9PDubk3Lstj5D+xEtlZDtHXOKk+wAHO38a9I1r9m/wCI2iSs&#10;q6QLtVcKy2sisx9wMkn8qQeFF+HV7a3fiHwHeLMzfLNqlqrRKexH8OR6Z7V9I86wdSKdGSlfomr/&#10;AInz6ynFRqWqRcUt20/0OC07QbvUrhba0jUsVyu6ZV/mR+VPvPDmrWCCS7tGj3f6sPwW9x6ivf7a&#10;7+DesaMupeOPs6ySR/u7rTbJIZVb3CA5x75/EVS0ix+GfiAXWlTgXNjHCwsbq+YiTzM8HGeBj2Fe&#10;WuIq125UpJLy/X/gHp/2HG1lVTb/AK2PBUs3Y4I+tTDTVY4CL+dfR/hf4C/CPVzHdarfPNJt2zLp&#10;8wWMntwckED0IBrhfiV8Nvhx4TMz6H4rlmZMuVk2iOBBy2Xx2HqePWtKPEWFxVZUoqSfpp95jiMh&#10;xWFo+1lKLXqeWppLt8oQfhinDS36rD9a4H4qftyfssfCZJINR+JUOsXUccckdn4fT7UZlZsfJKCI&#10;CwALFTIGAAyORn5x+Kn/AAVa8c+IdOuLP4GfC1dKhZZ1XXNSY3Mu3cRE8SkJEkmOqN5wLfKAf4vU&#10;eJsrnj2hHRn2nHo80i4Fmx5wAO9RWcNpqVnHf6ZcR3EEi7o57eUOjj1BGQR9K/L3xT+0f8fvFtjc&#10;ar4o+J2oX8jXRlWEyboklPzZWPAWIdAPLRdpGeAGqr4d+OHxLnngv4fF+rJNbtGt01nfs3lttDoy&#10;g5bAPPyADHzBmHzDz6mNxCleME166/kdNOnSlHdo/U5dLcnBXd7VMul/7O386+AfBH7aPxt8Oyb9&#10;O+LVxer9sPnw69Ik4crgsivPnYCOflYE5J6mvdvBH/BR25t44/8AhZXwwtfM3eY1xpd2yx+WCcER&#10;yB92Btzl+mSB0Bn+1YRXvxaNoYPm+Fpn0d/YV5HGsn2eULJ/q/3Z+b6cc1ak0GGGGPzJ285v9ZE0&#10;O0pzx19q5PRf23vgj4ot1tLvVVs/LmYyL/Z6CMKrbTIG4JG4gdMkkcDitvUv2mfgmty2o6t40+2c&#10;Dbtt5naXjgcLkfjisqeb06nVL+vNI6ZYDk1vc2ZPBTxaYmpXF/a5kbCW6yFpfrtA4/PmpNO8B6xq&#10;cbPYadv2xmT7wBK5xnBOa8n8Z/treCdPt2bwV8O9YurzzPkt9XmhsozHkciQNIx9vkH4Vg3X/BR/&#10;X9P0i40rSfhHAkskeBJda8zxK/owSBWdMYO0OhznmqWKrSp3ptPUXs6MZWnoe6Wlnf6K80JgTbPD&#10;suIZIw2VJB+oPGQRzVe41rw/4KgXxFr02nWun28yec2qSBbf5mwqsXIAy3A5zmvkL4hftofH3xoZ&#10;YYvFNroNrNb+U1t4ft2hwueSJnd5lY8DIccDHAJz5lq+vXuv38mt6/qtxqF5IAJbu8uGlkfHAyzE&#10;k/jz+dbRcqkXzLfcwdaMZWXQ+/8AXP2xf2Ufhvp01zeeJpm1No1eOx8Gxi5aQlyuN4YQqeMlWdWw&#10;MgHjOVpv/Ba1PCDTaFoPwP1LWNJWQraSa54ojSaROOWUWsgjOf4Q7gep7fCkVndXdsbpomO0AxxB&#10;cbxnGfTA7n3qf+yphtmi2ou4rIpbITGPUH5ufofbNediMlwWJ/jJy+e36/idtHOcbh3+6aXyR9uX&#10;3/BZLwJqDLC37HCxs0hLS2vjL5kyMArmyIA5I4AHrXnvxH/4KIN4rhkt/gn8HX0nUr5iH1C8ujdO&#10;G2/N5USxhGcHnJUjI5Ug8fMF/e6TCvkK5ZY3H2q4lUKxOOB1JU9+vbsDXVfBfwanxA8QtYp5kdna&#10;R+fdSSXB5XJxt2DP3vmLHAGCe5rmeV5fl1GVVXSS6ybX5s1jmuPxlVU5NXb7JM6/4oeJfjx8QbGb&#10;UfGOpeJL6zZVMtnuMVuu0EjNvGFQEAnJ25wOTxXM+E9C8QaZqcOs+HNem0HXIJttssc0kEyluVKu&#10;MFGJBUAnHXOPlz7D4w8ZWfwn0dvFfj3x5ptn4d+0RrJcaheRqkG77qCSTGclTgdW684avkr9pz/g&#10;rP8AD5vDkmgfs4aH/aWoXCsG1nV9NMMFmA0i/JEHHmH5VkUkAbZF3DcpQeRg82qYn3adJNd1t87n&#10;rVsJRo+/Kq79nv8AI+tvhx+29+0P8MHs11z4i6le2tnJvuI9Ykgnim+YA77mYNMEK8YV12jBBPK1&#10;7F8Df+C4cNxJq1nq/hzw94gOkXaG+Oh6wbeXT7XG2QvGzSrI+5JWGXjQYC7sHdX4E/Eb4y/FX4ua&#10;jJe/En4gaprEkmAy3F03lgBmZQIxhAAzsQABjPFZNl4c1Npfs8gW0LIWVrp9pKg84Xr37gdKrFZT&#10;gcVrUgk/L/gE0c4xeF/hy+8/oi+Iv/Bxd/wTn8J+Gv8AhItf+JniDW71nIj8K+GfD7S3a4k27hOX&#10;Fnjbhxi4Y7SOAeK+E/22P+Dmf42/GvSbz4c/sr/B/T/BmlXHmQL4l16X+0NaZVkU280YUJb2sgVX&#10;DIyXIHmDZIjIHP5fagtha3DC3uftQO3bIVKgdc8ZPPI5z26d6gnvJJ8b9oxwFVQqjjsB9PxrnwvD&#10;uW0Zqo05W7vT8P1NsRn2Y4iHLdK/ZHpXxV/as/aU+OFjDp3xj+PPizxFa2oQQ2Wra9NNEhRSoOxm&#10;27sM2WxuJZiSSxJ87N6kW54qrQxz3ZUW0DyZcK21SeT0H14P5VPNper2e4y6LMoj2hpHjO0ZAIzj&#10;1Fe5CnSpx9xJeh404zqSvUk36v8AzJtMtNS1XctrbNIqY8yT+FOM8k8frWsNP0jRo0ur+5jupR92&#10;OG42rn3IOePbHOOtVlOswWlrpF/IsUEjEx7lXjJzkc9O4PcH0pZrPRrASRyap9oO393KWIjVs9Wx&#10;kkYHbufxEylJ7GEleWha+2yXSTRG6EXlQNIsNi0aEMgJLEH5m+XdkAYPc8NXeeFPhd4UkWOCPzpr&#10;5fs8VrqVrCbpWubobrXzFLCNMoMhfmYbQcHKhuDmu4LCe38W+GdNurO2t2xcz2zZ3fOcspYnaSjh&#10;DkcZTP8ArADtaDpmoS28mmRWpgjh+yNNCbqSbzpVVSiFjhAzKHcLhmwmFAUE1wVo1JK0ZNHZQVOn&#10;vG9z2nT/AAP4RAm0j4h61rXh77HJ5ragjCS1We3Rs2qwwi45kCgNHvJSUFWYKG2dj4G/ZNk8Saeu&#10;pfDb4vzNpt2qPZ3l7p6TRRzsQIopXjlWRXLzDKiABQ6sGIKLXF/Bj9oDwKnh2+8N674UvNSt4Z3l&#10;spL/AFBWtY28ubb9oUxtLPsjRn2xtESUjyxyY37TTfiRZ+F9S0l9MtdSmurTSJLWL7RrDRymaN5Z&#10;VlDxxnywY2jDRSiQEvKrMilET5jFVMRGTXM7/Jr8T6TDxwtSmnbTyumjF1H9lr4veBbO8g1nxJot&#10;xrGlruvdP0TUftV28Yt55LdWtnT5Wjj8/dnJUFck5ymdpHwn8Ra3Y2/hNbhbTxDDdRSabNeOtoup&#10;P9mkjKNK0iLDICv3WKsTHvDKeatfE8+MPF257vxJd+GfD+rWMc4t9N8TSSx2im5aVYZVzKxkLySr&#10;5uNo80jJTe7ebSJ8R/Bmna1puq2C+ZpUjJcyJ50ci/uZGYBio24CPhmHAcj+KM0UPrEop+0V/Qwx&#10;Lw9OfLGLt63LHj7wr4k8Eautt4w8G3iWEkMb6ak1nKPshLSReWsuCuxXAGCybWIVAQMtT0zRZtS0&#10;eS50yFmnMgjg8tmaKdHLMQA23BRoss/BOA3T5avSfGXxn4wn0tLrXpn+3QYivJIx5LxLGqNbYkws&#10;YHzZOWIDKVBxzgeLPjDBBdWlpaW23Wb+wkkWeJj++lJlt4YnI3DIwo25K7lG49Nvpwr4iMbSS+R5&#10;/wBXoyk3Fu3mX7GOzew02xsrlbVrO8WGC4eKIySIXk8sqXb/AFisWwuVwId5+ZkYvSTwzIkj3t9p&#10;7QNcO0PmwvH8+F3kYBY5wrHcAQSR2rz/AOJfxb1fVp2ddMtrGaOL7NqW1kO66RX+eIDeFXgLlWxI&#10;UDHncTx1l8W/EeneH7XR9NumVoZpWkuJSj+YG24AVkO3BDc5JO7B+6K0lUxE/hKjhaclsfc+reBv&#10;DfxX+B2l2c99puq3n9nCzGpfZQMYWK1EaF0ZEhwrQrJhEkUFBhJCWl8RJp/hi48HahrmpQsupLFY&#10;6ZHeQyJHArwQbmCRkLaiRly5cMAQyEbkyvHfEDx/pWm/Fq1+ENh8S/EVrpfh+388RtprS/a2UzSB&#10;FZEDSSq9wxVQrebGyBggChO+gnuvHHxNu/C2saTYxWek6Bb301tGslkulXcIkjjkeThZW3rkb9m2&#10;T7QHz5QZ/wCbJSqQtzbb29T9N9kktD4Qv/gXqXwL+Ifh28Yad4gg8TavcWsPm20rRpJBqJt5LYrN&#10;AGWXAVgzIrDcV2hhg/Rfwj1DUPH3xy8XeFZ/MtWsfA1pa77iSWWFZGljn8pCqL5PmW7KvyiLMkP3&#10;OQKl/aA8H6LqHh/4f/Ba88b3jNa+LrPWIZdUuGuL2101IGadpJnCmWXz7mEFY2kx5TO3lrgDuPhz&#10;8DdVtP2gNE+I3iOddSsNW0K11DWtUj0S7WKPV/s8lvIZFlRovKkimXBDBEm3BQjxFR7+KzCnXw6l&#10;UfvWdvOzVvvOeUOW543qHi65+NPw48Q+NdY0xbPUPBtm+mahaX14si3V407vJNblW+8JZLRfL5Vy&#10;EUsdp3+iW/h3U9W1vwL8Q9Z1Z7rQfE3hy30a8msZIY4re6S7gu5DlEUB2iidPMKKHWJ2i+YbR5d8&#10;PNA1S0+G/wAT5bu3+w3V9/xN5NQvoWieWOK4dLl445t6ov7yQqBEZHEChCXWXbopr95beF7zx3pl&#10;lImn6TNZXHg+ZGluXhtYLjyVkMdwjL5wjvJXY/MEAUrLlFJ6+bli/ZrS9vvSMZU4y6HS+Cop/wDh&#10;C9a8Tajpl7pcWl61Pelbi9dd0Jsmmt7ZwpOIfIIJRskOoHzMwzW1r4l6F471zw/qXjHRn0ma3jkj&#10;+x6tPtWTTmkdS0ismEiMqBVUkrl4uWAFUdI+OuneKbC+1vz2li8QahZ2+oaPa6HDdn7HHBNbyQIy&#10;zK7LIYnDfOSRLIF8zdk9d4/8O3s/hnW/DmoaZ5raxHe3ug290wHkRxi0uEtnw0kTeSk7xqNwDpCx&#10;j3mTdVe2hCfvqzvpZ7HPKjK2hyGn+CvCHwKhi+KPhvSrfUTpNxavpd5FIQgX9xC2yUsxlRjdzMpd&#10;QQU5yFYBvgzUtc13Q/Ol1BrzWF0+GHTbu5s3YRL5GpIrJ8hez/0yVF3LluYyu8SHPQ65cy65Ya9b&#10;3F5ql1dw/aJNJZtKmtW0qL7VLKkSMyk3EiELN8vV4lzvEYVZ10u61Txf4l+GNyYdFu/OWVPsczBp&#10;4rSV51nwMqsbMsBJCjJKqCT8rdCrKor3vLv5GbhKO4nh9fDGn+Fv+Ek1m50/TZmuEls7+W8dltC1&#10;kJ4xJ5xBYPLJOo8wt0iwDiMNqeD9C+IXwvv5PiB4D8d6po+oTaf9lkj0W9NrLaQT3jk2ReBvkBLw&#10;9GZT5ThgQFC87ea1L420fS4r0w3fh7Ub5Z7G8sbWPEU1hZuGs/4TtkW1lKMABG7RYCLtK7Vp8SPA&#10;+r6PprXl1p9pNYtcRrbw3K3D6gqWksb3GQixtuldHVcggMSWXeAUnVjO8H6kyivtI+g/hR/wVR/a&#10;1+E3iKxu9b+LHiDXI/8AhIJdSfR9WkDyX7pcbZI/tDRtMi+RH5GwhgiyAorAKx+jPgT/AMF0/EHx&#10;A+KWrN8Wvh5p9j4N1CSd9IurK+d7yCSRovKilE7RqiJHFcg7Yg7yMmAMu1fmp8V9E+IWseFbqz/t&#10;e4+zaFqEdxcf2mZI7w6ahup5AZOfPwjFm2jy90KsuQYxR8RLTxL4L1TXfiHp+k/aNHvb7TV1ZZdv&#10;m21rGvnOTHhWZ+CcE5ZJ0ACla9HC4zEUeXllr2frt8yanNKNrn7w2fjjw78XLi+0X4e3+l6veaSp&#10;k1L7HqzGS2X7RcW+WO/bnzbWdeCcmM+2cz+2fEsayabc6vcOd23a8xbb7dcYr8ffgV+2F8R/2W/F&#10;+m+Jfhn8SNQ0Fry2t77X9Ps0jeG8EZYo8yuG+0RSMGQj+7NwwODXZeN/+Ckn7Y/xE8T6l9p+L2s6&#10;etq0d3ZzaG0dnayQzSLGGjSBYyYllMi5cuWRVZiSct+hZLxVhJNU69NQ7N3t9+p8zmWV1+X2kJOT&#10;6pW/4B+p+oQx2Ceb4oto7eOaSOKOS4YxL5kjhEUEkDLMwUDqSQBkkV4R8Y/+CiH7KnwTNxpsPxAb&#10;xBqkIX/iW+F0+14JyMNOCIF2kfMvmGQdlY8V+afxX+Inx9+LMtne/F/4ha9rcdq0w02TVtSkligV&#10;yHfyg5IjU5XO0D+FewA4S4tPMm8u1ummZkYKzfIA4I+U5JxkE+2e/Wv0TD06damp8ya8tV958Nis&#10;ZiKVTl5Wn57/AHH118Tv+Cv37RfiRmtPhlpGk+FFk2iOSGH+0rqI8Zy8o8hgSO0SkZxk8k+HfEP4&#10;x/HX4yyY+JXxK1bVlmumuBZapqRkhSRgU8yO3z5MAwzA7cDBPHPPNReFxYSebNJL+7T93HCqHbhe&#10;CQWznGWB5BxnoDWjdwzf2Xb65f2CyfZYykc1uoba+7DFwq7vL3YG7uSpXpWknCHwJGH72prUk/vO&#10;f1SO20+5H2m4WSaRsXEk6nfExDsRtzyx28Z/vZ64rS0nxDPJHJZ3KRSfu3jiG7aZFwW2lQeOr45G&#10;OOhOKxtduG8S69cX0cQkjeExea3HzFnwQGOSefl6k/LnJq5odjqMf+kabqXmTXDjzgYd3ZNpcE7s&#10;ODx6jd2ya0ko+zuzOMpe00Wh1aaBPcs13oq/Z44/NZ7dpPmRhHsDKSfusQevA/Bc5niC7fQl3XUP&#10;zRwRtH5P7kBwNoR0DHK/NwOGAXI45rpJdLaW1vLi9Tzo1g+a6gnU+eVXcuSrFhl1Q8Lu+bAOODy3&#10;xBaJNItY7o7rp5jIzdHXcXJwDyAMhSBld29QQQ4rloS5qlmdleMadFyRz8OqX+pXaxySsjPCsbSL&#10;k7sdNx5yTheep2jPSuu8JTXKzKsniG5/eTCLarOxcdMgZBIxn5ucB1I/u1zulRyQ26pHuWRZI4hJ&#10;5IZHZierZODjcACOducYrvfAF3azz2udMlDFJj58LAJAu2Pazrgbt3PzHgkELnbuG2IcYwfumOC9&#10;pUmk2LJr/irSXmvLWeFkZWnkW63GTyATy8icqq7QOQQvQcYz1XhX4pzyRQ+UYZJpc+YjQnr5e5sb&#10;uwx2A7f3uM3xPpMN7ZNHpSNG0cZgt5twkDyHJCthd20qBkA87eOSprkfEEg8J6x9sjufLt7jZFap&#10;JJxGjEjAaM4ZQN2cnAVxlcH5/Mpxo15bWZ6lSpVw57VB498J65pqwXa2sciRuslxEreYPmcLhWZQ&#10;AGJXpwFA6g7t/Svhr4v1+zlv/BV3purQ26qZrex1Ax3AK4JURTpHNMT3MaMpwwBJBx4BHq9xqdvJ&#10;LFLm6RYoXmWHEbZx/BjnLY6L3U4IzW1ZeLNb0YNcajI32f7X5cVrNAWUxYJ8zvgExnOSGG4HBC7g&#10;qkcRRj+5kr9mrr/P8Qpzo1vjT9UeheINIvdOuTZa7pt1Y3UePtFrfQmOSJiMgENyCRzXM6t8QPD/&#10;AIcnkhTfczhvlVnB2DAPpgkH6HryezviD8X/ABF8RfD0Ph3xD42mjt45pJI5YYz5bu+1jvzhiWOG&#10;PzYLYzucgV474tutG8HaXDr+u+LrJbObIjZGIfcDgr5TAMzAnnZuAHOcc16uDxUZU71rRl5Xsebj&#10;KNSNTlo3Z3Wr/GHxDfykR3K28O3aY42DYGenPH6Uzw/8QdVnv/Na5mmaT5TGsYPm54wfXr6H8a+Y&#10;vFvx21zVNStpvDML2UEGHZXYMZWwMqw6FeuOOc89qr3vx5+IE4b7Hq/2NWX5kgUcfKA2Cc4B2g8d&#10;+mKMRjsNrFIdLL8epRlKS9D6t1v9rTwF8PtR8m/1xppPs8i3GltbrdRZDxkRvC2U5LFgMKAFbJ6A&#10;+OfFH/god8cfiGi22iW2h+HLSHVob6G10Tw/aR4aCe1uYEY+T8yxz2qyAn7xdlbKYUeAtPJO5VU3&#10;c5zuqxFaNdBUyjHOPLixu7+2Oox1zzwDXg1Y0a8ryj9571JzoLex1XxV+NPxf+Ouup4j+LfjbUNY&#10;mjkZ7dblgsNuWxu8qFAscIYgEiNFBPJrnRaxQmN7oKySfNthkXIUdc5OOnT/AOvUWparEY/scdqF&#10;UHDLu5wD0PT8f6VQmvri6URF9qL/AMs14ApR5aa5YKy8hctSr70jXfxQtjOreH7RLP5fvr8znjoW&#10;OePasu81S5vZTPc3JkkOAzMecAY/TtVZjwcGtHRND05pvt/iK8aO1T5vLhZTLKcgYwTwOvJ9Dj1D&#10;937RtGnThuVrOC+1SRzZQbo4V3TSNwqc45Pb+ZPAySBW9oXga7v5PPuZt1sN26RYSeV+9w2Nq9eW&#10;x0PpgTHVLxrdxoGl2lrbvb/uY1t871+6wX7x5wcliGIyTwBiPwtJPrEX2O/1Hbbk7GtWkaNZlZsl&#10;cqf559TgAkL2jUtCZSu9NF+J01nY2mmCOK9tIYIpJMtDcSqxgYnAfpiMEKAAME4HIwBT9atbe0nZ&#10;LixEiTKwj8xg2xsDfzgDGSRjJPOfQ1WXxvoOm2zWOlFYvJX7P5kzsxCCQr1zkjndgHjhsZFY2veO&#10;/tkn9lRPE0Plhnmkj3Hf6jIJ9fc59K0Ul1M5Rl9kqa1pF1N4hbS7eSONjN5gaS6yEDYwCT+HPJOR&#10;ycE1VngsrCPF3C9xJNDmFfM+7g9SB9M8549ODVG+1EvI3mbWG0L5jY3Nx1/Oo7QXepTPHZBXZIS7&#10;eZMFAXIGBuPXJAA6nNYzlGMm2y405aGlY3VxerNoL3Kp5s29LdYwwmmVCkarx6MR1HXJBIAO94dj&#10;XRbSfWL7UdQa1S4ijsprbzFlAaQlLlF4BICSqOfldl74Iwbe0tdE1LStZignuLWWZRLJDJuJdVia&#10;VVKAMhHmLhhggngtjJ6Pw4+n3Piz7He+IJLhZ9Q1GyfVrNTHIBJDLHBu4HDyfOVyQN2088nz61WM&#10;dmdcaPMb+n/ZtH0OyuvC11fQWmpWtzLaLCzTS6hsVEkhkTBVWLRGQYJGEYZHG274P8X6vFpsNvNP&#10;p919ijhdL+S4QTLbl3maOPj95IrIm/GM5Gcgq1cp8N1vfEGpw6ff22oR282mm0tbyxnCtp7lonln&#10;Bx1IkbzCw4SSUnhCVm8L6bokGvXlprmiW7aTHqxZpmuNktuivGqsBv3PEIw2BnO0OcrgV5Naph5N&#10;p6s7KdOp0O8k8dSaPfWtnrK2M/2ywbyxHZgSQwzRw7YkJGWxtYkgSFlfIVSc1y/xU+O3iGHxHJ4g&#10;j8dSTXV9cR3sinTfJks3hx5SMuAN5R1PBG1SQxkLbq53Vr3wb420q1k1jxFaWiwyTxXNvdRsk9nI&#10;0URWJSGyyQlWPzDIaNFAO9hXO3ugeEo9GstR8R6zff2lfThmW1kF05iEjRud+4KVUQOw9cgZwQV5&#10;qVXDx30+R1exk46jdY+Kl74ogjh+zQpAIZIIYlO1kQySOobAUN8srJuxnjJxmq7Xl3qMtxqLalI9&#10;5FHD5NxJMi+Y+9du5nO59g3AdwI1PG0rVHWdW0zw/rNzoMpmWGynmhaORVVztJUHo2GOOW5PzYyQ&#10;BW1P4NW+m0ewsd0N7Nd3FnqqzN50NtKZZoxtxuX5Sp9/3kZBO8Y66lenTihRo1JS0VirpehWHi/V&#10;LX+2L9lmM2zVLySQCJVCltyL8pLbUckZwWwOAwxRt5/DOkGS313wstwySmJX+0FcMoG8fIP7xOM8&#10;gEA9KpjVW0Xw7eaVP5bW91eKk9ycExTRKrEAqwPG91JHDLnbzyNTx3oFkZNP1zw3cXk1rqdgk6iO&#10;zCqmCY9vyYOfk/iAJ4YlixNc8sVGErt6PZmqw81qz3L9nx5vGnxZ1/UPBF9qWm6hreovcadfaldW&#10;DRQ6fBM+2KW0dA05BjlTzyYACnmHGxg/Z/sx+LtMn8OeKPEN9/Zp1jXdcnVtS02VWjhma3Mduiuj&#10;TRzKJ54j5ce4kfKDIU8x8v4VeAtC8QeEI/g9ceIWW80LUptLn0ubzLeEXarskkNuhwY5GhhHnSJJ&#10;E/nLuMPIOn8X/ixqHww8UaX4P+HXiqCbxlLqkdref8TDZDFCEieUL9pEaEyEMqmRXQKwVDuQx1+G&#10;4hRxFR0oRtt5WS8z7m87XPPn8beL/HXiHR9Ts9E1DV9S0/xM9lp+rW15I9jC5dTuRnSMkswdlMu1&#10;o1cBmkANfVHivx3qPgOLQ9C1Cwhe4bSb5mvpnt0vk2Wp+0NFLJDtiCQWlu6bVO9bli6YAjPzZ4r+&#10;A2oeGfiN8JZvEPhHXIWkWxOpGy02aa2mb7Qxk2MrPuZIY4y6MuHjUSRkhgT67+0h8YrX4PfE3RNM&#10;1vW1hsfEem/2faw+a5SGGSNoPtcoL4uIwzy7YyPL2vwcGTHPjKftpU4Udev3MyXNq5Gz4K+Evw08&#10;U+Al8D+KtJj8zW/C7J9nt9QltYhNNG0siCQOpiSSOcsiCJPM8iQFihRR8767YfATRPFdr4Pmgtf+&#10;EPiuNM0+BoJFVZbjaYJfmdQCrmKSaUhpF3Mjhwzxl/Z/A3i6/t9F8J63rJ06W81DwfrFxqXkpBhL&#10;U3flBRMcAS7mR9suV+ZmLfKgX48+Ourap4u+LXh/wxr3hLULLUPDWiPba3o9ivkkyJLcTiWMSxfK&#10;ot5YyTsOBGSoClSfQyeFapWnGcnb+v8AhiZaaI7T4Z6TP8MfA99ZanrtxdeG7+30m8m8T+FV8m7T&#10;dNHLPF5mHaJ08+3IjVSx225wjStj6WgtdW8T6HpbeHY7N4LrUZLWzt4oWsY7jzbUW7wYKiSXySIj&#10;uy5U3TOwlIBHHfCP4xeHvHfw38UWfjC1vNR03wx4bju7r7dpsd1fS25uiNmZEDM4hjmIl6GRic4E&#10;KN1ep2vizVvgj8PLWHVbldUk16SLVpNRuIZC/lv5lzbzK4z+9kuSGbcqpL8reWgWRZxletKpeas0&#10;7Ps9A5Ys57xt4yuNIX4Y33xAT+y9V1LxRJb3FjDvkaJ7a7kkgi8lkUhf3rAGYksJCfk2GSszwb4i&#10;tPBvxJn8Latp91qlr4fj16WHXr7VpJlu4pNPtTauehjjignSaViywkbjGxDeU21+2t4B0XVPgtoe&#10;u6po0sl7pvxBM09nNfqsYgltpEihPkxNtZBZqh3hSoIOWLknj/i9J4gvdGm0fwt9us9SHiafQNJj&#10;jvZZGg8p8Pao6K6RpIsKEr+6JkcvIQjKa1wteM6MeXq38tdDOUVE9J+E1hDZr4b8FSWa2lvDpLWM&#10;cNvY/wDIUvI7Z4ZpbZ/vIA+2TcPMEi3AJKIWaTjfjN8EdD1aa1sPh/4ims9S0zTVvtJluZIxDPE6&#10;wwSJK2N8iZttpXnB3AAJFUPgHx9rerfD6PxD49u4TbeHfFSXdqy3gtrvzf3n2mHzdylC8JYAyD5l&#10;TMhZpJGS/wCGfiXrGnfB218WeG9Ks44P+EiuraaPVtPaWHZdTKmyYRMQFWRY8Dcu0pGEbaW8zWji&#10;cRRq3h00+ZM6UZR1OU/aT8WfEf4V+M/DNtp32y7VfCS3WoLIoWO6QagYzJhQRgxyeX5Y37FkZeAc&#10;jsfivrev6HaeItHmv/7Vtb6zlF1HcfMgQ2V67L857yRiNVTAKsqjIBFSeBYp/iP4O1K98NfEH+0r&#10;fWPE1nbfZdTiSSRIZL1WedA0iMohzGXkOVbMO4BiWWb4peJ/GWq2egeI/Fnhux0qxtdJaLxBDc7/&#10;ACZJH+1K8LygFXPmxQw8pvzcydvnPqQxdOpyxaV1v0uc/suWVy1pPgHwL8RPGSeJLxZLW4/4RpLT&#10;Rls2Lf2pZzI0imW2JYNt2yKOFMj9UJ2Csu4ux4tg0bx38J4JH0ePWNQtNSs5Mxu7rEADAhIdoA7O&#10;Ci7gGbdgBSRl/tBaD40+FvwpuNG8Eam019puj281xMzeZPJYvO4+1oQu5XyjKc8FJmwxIZW4f4Cf&#10;tJT65r0Ok/EbxHJD5fh2+0631RlcXEO9YWaSZ8Dc2I/LR9wKseRjr3UcPWr4d16WqWluv9djnquE&#10;ZpWaPabz4z+BtXm88eJIbC31O1gutJ0vWrd1lcGZx52EARYnh8tz84yJ3YfKqkyx+FdNMeoWqWzQ&#10;tbSH5rieL97tkYOu5Hyx3NtyPlAXHy4U034Y+HtI+LHg6z18ackdnqUItdTjt5TJONptLjeZgcM4&#10;3CJ3OGIUEcIzVQ0Q+Ox8Tl8O6hqGntp+sWt0l6yzuY7qQZLSIGUOql3Lec4GTG3K7ldngc2xmW1e&#10;fD1GrbpvT7jnxeCwuNhy1Yp/n95l3tjLHdahFpdw876deTW13BLcO80T70Vt4+U7vmQhsKrEEYOC&#10;KzrTXNduoX0yyu/Na4UwxwyRrgs5UE5xkFj2H95unWvUItdj/wCEo1K+8AaXY3Fw10bf7PNchCWE&#10;dpIFcqQZBvViQGwojyTgA1X1pPD9/oMgi0Ow09vMlns5o7WJVksdk3lz7WBkCbUU8cANjaBgj9Dy&#10;vxBpzioYyFn/ADLb5rc+Px/CdTWWHnp2e/yMTwZ8Jb3WLJb3U9QaSNoY28qx5+Ysu0s+D2beSoLI&#10;EJwDgHdvvCo0kSW2hRLatDIptJvnm81W2kK4DEA71PAJXAUkDINaUAh03Xv7Ivb1mSOxhlaOznww&#10;jjlCBHHBjI2FSwC8uHUEqWM+r26+DNNk882M0UMkkt80swl8pxOfNZWG4gMfnVuThRwpwB9Ms1hj&#10;LTpzTj5M82OXRw8bOOplT29/DZ3VzPYfehkC2sU/lx3DjG0svy7cOo6cH5lBIAryrUtXN/fLfSXi&#10;zRxxhUjkKrtP93CAbR7diDXqHxIupPCGifZ5P9Hm8xLbmMyBw6sSACT5m8KG2seDI2Oh2+Kacsv7&#10;tLlvs6SO27J4DDdkfhtx77sDnAPuZXKMouTPHzL3KigjptOlklkjtrKR2aRsZjUMpkZSAhBGCcDh&#10;cknnAODXQaFdXkUdrdxT7bi/tY/srQ3Q8t41Kj5j821RvBwSuNrg4baBzuj2dy1pNAkEc8iRhmhd&#10;tpimyxUSK3zNwrKVAwDheDJzpaXba/Lodxpd5YSTQQyyWbTCL95L5kbhYtoGPv8AK/N/FGCQVXOl&#10;aUZJio83Q73SfEWlHQ30fL/8TCNIt1x9yVzHJH5bsFJbiPquGOOuAu7XvvDOj67pTWEt2Lize3Bj&#10;t7pjtjXaQgUqDhhyU+9gBfQhvMrLxFZ2nh2y86+sUZpArxtIyKE83ZGvy7MIWibJHKiQYAO4iXWP&#10;jdH4HDatqd79mVbZT5P2wnZJ5g3W4XksGiMbtgFXJccAYHi1Izi+aGh7cKsHFKXUt6r4Mv8A4eXj&#10;TPeXTW7LshuoYTGxKv5axSAAgA7eGyQccAZBOZ4z+MWgeCYZ4tZ1ORWiZ5YYfs/zXO2PYMMu5XCy&#10;cbjwck8hTnz34rftn614o0j/AIRXwVoENjYtIfMuLmNWadCjDaYiWRSGfduBJJjjPGG3eOatqms6&#10;5ePqmt3tzNcSMTJNcMzMxJzkk1osZUlH3lqH1PllaL909D8SftReLrrVGl8LWVtptvE7/ZkWPc2C&#10;xI35JVsfLjIP3BndznhfEOv+KfEV3/bnifVbi4klYhZLqQs2CSxAB6DLE9AOTUYsoYbX7VAJGZSu&#10;6TcAAvfGRVW8ujIVDTmTauAzd/WsfayvubQjDmvFDrto7df3b5JHzbsZ/Lt+dU/tPnSrErs395lU&#10;8USSc/vF4qxpcUs6y29sPLURM9xufbuCgnbn36AdyQPSjncjZRUY6mneWNhDocf9j+ZJcyOvmOwB&#10;AU7s/T+HpnvVCe4gsoUh09juwPNkJO4txkdhtzyOM+vanXurwozwabho/upz/CMj24PX8frVHdu3&#10;Me46Vm5RIhGVvf8A69RxUuPNZuh5Ymn2NrcahcfZrFFdmzwzBQPUkkgAe54FQQQT30hSNR8gy3zA&#10;BRwM8n3H5iuguNPstP0GxubRtqPGTcXCvteRyxOP4sABQB05DetHPbYuXuLzG23hrQrZLmHVddWe&#10;5ht90MdrGWhLd1Z8dR6AYJxhiM1R1LVTqF41zHYxr32jHB9uBge1Mv8AVnuII1lt44dsYVTGAS59&#10;T6ZGP8mqlyWt5PLY4K/eA5octBRjKTvImkvbl926Vvn+9/te9RJPKsigbeOTlOv155qBrryyFeTr&#10;yNuOn9KJtTjDyJDDld2F3YLEVHMaxpvoia4uQxMzzZP8RZic1DBLNNP5sMTMR/dTgVX8w5KBGLMu&#10;cNxt/wAeM10Hh2ytdanWzurs/N/qVt0Cpu6tk/wBUDsXKt9zHAyVyq4mFON2aezcdEtzOOnTZ829&#10;uEVuohV13MD/AC/p6Vft5tQ0m0vruHTIoWt9KEssn8SxzbESTkZyfNXHpuyMdatTyeEoDoq6ZrMD&#10;XFxpbDUJJowUSR1G1mJPYvKCwGVCKow2HMUuiaRFf3P9uaw1zDC9raXV4bjCbDEdrbBg7UURgDd9&#10;9AMHoPLqZlTkrnTTwsnJcw3SvEOp+HtXm1Gzupbqa33i1jt5N5cx3Ech37STsKfNuBGWH1Jii8TX&#10;2iML2w8SLe6Y2vLc28N10upCPvTZweMBWP3fvYzVvxBoview8FNYeJ9EtbO6tNeuLRbVY/KV5Ask&#10;mdi7dodgyo6kq3llfuhRUGq6La+IPg9bS6VqMSjR2uL6JpFaN57UYJRcg8iSSXDMzMd+AAFNeZUz&#10;KM4rS13Y9Gng7SRsXnxO03w5rd9a+K/DWDp2stFqf9nzMUNmz7GQFlKsuW+UkBizA7gAQeftYhc+&#10;ONNg0jRLG60vVsWt6tozJ5au+/fINxMWyJtqsQF2x7hkgtUDeKpPGmiLPawzQyXtm9jqX74MblhH&#10;Ktu8u4fwv5aFyVxuTkZo+LlzpvhS603VdDnjmuhZW/8AZ8lrBJ5NxZos0UkjiU8HYkEO0liViYnh&#10;jni/5eW6vuelTw/u7a9jO+IWqeGJfE8t1ZxSLLGqi6haTAe4KEM5AJOd4VmG4kNledprQ1K9jh8e&#10;aP8A8I/bx29tpjtew2bBZI7aJ286NVZmJZdhRST0bcx5LEcr4yuJ9T8OWPiW/s4VutYhBS6DFZDJ&#10;DLKJA3PzkrJGWYhTwoBO1szQav4f0bxHb6tfaVJ/Zu1LSaOO+G6RUtRHKAyk43ltxI4Bxg8MK0cm&#10;oqxoqPL1Lnxal02CNXuLGC21a1vpFvmhRl3ghNj89MhQwxgEOTVdvHXjvRpbe+1C2uF8y9iu/wDS&#10;Lcjzmt0+9yMkD52LdGLOSScmumbwy3xd8N2+ua/JHb6hNYpFY3S/6sR24xum2BmC7JCxZlzstgd3&#10;3mGCfiZHKtj4e+JCSb7G8ZJrUJ5ZhAh+zmNhg7SAoJAHzdD1JGdPFRlFU0rtb36ehpGg/ZrqX9T1&#10;Pw54m1eyjOn4t7yNBdQwyEhFQyr54YbiBHGm1gAc7Gb/AGm0fDvw9+Ies3N1B4MvJLOzs/Kjjh1L&#10;EjKrRiQbWZVG0794AzgSLyfvNwdjfzXrWGkxaxbNY2MLSeS0yxyS+ZsE0e9TzuaR1zwNiZPQCug8&#10;UeOdY8IeILmXSi/9k6gUl0eSGV1U26xrGig5/hVAu0/d2+hBMSqTjJRiV9X5dEfWH7Wdz8MtN+LH&#10;gv41eGY7zTYdQjvYbpla6mkvL4XbzO+BKMqQ0iAKWVRKo3M0e2Pn/jLYWrftUfDvx4dKm8jWPB1l&#10;fx2NjBdTpYsqyW7qfs7mcPAIVkLwbkVQGA3bie60bwdq3iv9kyG61Hw3JcXekXz38Men2MEWxHAa&#10;UFXg3GJjKg8wrIn7uJ0Zf3lee/tffFDwzrOl+EfFVlclbO30W+tLCSSF5ba8j2DEQeZxC4OxUbau&#10;3y9jAbZAI/yXC1vbThBdpRbPanbmIdG/aJ8Q/G34lXGl+N/B32rS7PUIV0/VdQARo74CCF7qVmik&#10;KzMiDHmujRsRsZWiQph/8FNta1rxX+0Dodjcut7ptvoNtFZyQXEnkrDLPdtblgtvG8MjwJHM0bRg&#10;gZWNfLRa4X9nuy1Dwv8AGddMaNbq6/tZbw2Fvq0bwmIouxo7jzJsbY5nPmGQr5asSzEKK96/4KQa&#10;dp+nfFzw22vW2pPcX1omr61p15Kv9nyEAeVcShmSMAMZlKAAtl22hpWz3xdLD5lCEVtHQUn7hraj&#10;4e8XWX7Ovh/W4PEsKppviDUln1KyjaSOSK/tfNlht5ZSViViqxBJ9hlGP3i7Sr/KPxC1vWp/iyvi&#10;K0MNrqUMMlvJdQW6wSLCjtbI/l4VhtjjyyhDJzzklgn2J8OtK/4Sj9jjxdoWgR6dPp1npLX9lJcf&#10;JHBd2waYJ5ivETMYEVBIEg2CYsm548n4L8ZeLpPEWrQxRW2oXWpWsMbTrNpphEMcUQY5Ec7jCEt1&#10;VSqgEkcinlbdWVRru1+qI5W9T1v466Nf6V4os/DvhfxFdzWM8AudYWLWo5lvraKKKaLc0EcZlVFd&#10;kRcsU27QsbLJn1vxp4u8L2nx98A/B4Wl1brounwXmqXN9prtPd3WyGaCJoopPOURqTGsjszIrMyD&#10;92qnxP4ma38Wfi1rfhlNM+H81tqmn+H7chLHTXm8238h7mO4RVVhGTFMXZNxI/dtjdlRe+HfiV9T&#10;+KY+LNlrosNUttSghsZlvUh8yO3hBuJflik85m2S/JuVwZYiCQyg6zpyqUV7SztF/f0J8j7U/a70&#10;3w2n7JeuWms28Vwtv480yWOG3Q5t4prYznDSN505SNz8oCkgYKxCPA8t+IceqJ8Lbf4neE4NJ8Nn&#10;xPrlnf2qyTzyw38sMkihTtgDPv3hXZl3Fo7l+QA7+k/tqaZd2vwStPEFx4c1RYLjxRp011bGNTcQ&#10;7tOljaJUhbMb5O5Y8Ff9KbeV+UReNftO+DdX8R/DbwDP4dhuGXwzqMlqrW8KhNTkuEaZZ1KSNhsQ&#10;SoP3YDb33DzC7yfPZfUpyjC73b/r8C6i6HUaxYXXin4beK9R8NWTeZ4s8P6trFvHGvlyWb2UsyJB&#10;HHb9GkWKDKOzf6s5LsibNT9mT4J6Pqv7LjeGdavbVbHVNJb/AISC3NqsYspTJLBvAflmVFkRiQDl&#10;GCqxdiJvgcuseCPCXgTSI/EdvZmzt9XWNYmxcQ29w6R7JoTCtwsbp5v7wlFYxYbaysZJPgnfeIPE&#10;XjD4sfBnSNVighaXU9NsbuZY92nLbzyQohDFQ9ujSzNtycCV87mLBlPEVKcZJPRSTv8AgVGDauJp&#10;Fro/wy/Z7sdfg0iOx1LTrjSdYkjhxI15PNP5IeNPvb4wsEnl4KqysiAgCOuK8XaR8TbP4jfELVtN&#10;0QaxoN5oH9rW9rtkMf26BVHzRTcS3CGdyQpYMWCjdIoSvVvEFrqHxK+Gb2XhfXbrVLPUNP0zTtQW&#10;xyLpol1cCaGMufLAkV3aQA4xa8/KuBK3gLQdC+M2reIvEs93BPeeGbRLnT/sLTQmc2r2UyqkYV5k&#10;C2KjaqFjiN8BV2x6YbGxjKUpat/8AipTlbVDPAul+F/G3g+b4iXPh+1uob7wzFE0zaeI4JITepc3&#10;WxXJYgPJNHtwIg4wQQxc+a618BtDuPH/APavgqGx/sqz8aak/ibw7b3RlNtHdrHCYj8n3GFvI8ic&#10;YUYU4Brq/hH8RNU0nxp4N0DU9Pi/s/XvDepeHLe+luo1ka+eRJVLOkfz/NFDuztXcu92AUE7aeGf&#10;D2r/AB41XT9P8SXVxJp9nZ6/f6asjxR2epPFPNBIyxIN+6G4hjUBsl4VZiOC3dhcwrYKcnfRr5NX&#10;t+BjVw6qLU8X/wCEF+IXh/xrGPhv4ym0nwv4jurOdnXyI47Sy1KPzkjihYEGBXDZYAEGNMopUGu0&#10;+F3hnxdqC6T8Sop420Jda0s65dXgKXNp/oVtaW/3Wwy/vb2Y4GFWPPy4AHWaJc634g8Y3mq675Mn&#10;g201i3Hh/VGuvtETWNzbMkuZwZGTy7uZhkDaDKwBwFxT8T+KbPwRYW+jeILaRtGuNPBvNLureSGO&#10;1EkSRsSAFO8NDcRxAAEPlQoPzL6ksfKvaNk2/wCvvON0eTW5g/CDX9B8VlfDMGktpkd1JDeT30mk&#10;v/pcl3dypOd5ZPOQQ39rNyo2iQIQNvMOteKtdfUpNOsvCc3/AAhen30ljqUTq0DWDK8Tu6osZ89C&#10;jTAkDAV3UrsRmPYfCDwdp3hrwZbWurapJNbnXbN7G6vLhJJJoFtI0e2GNqoRKI1V41cBPLJ3DBHB&#10;+GfFUvhT4jJ8J72a6m/sXw3PY2t1Hdbl8uS+aKS5xIGxIkbMQMlVWBGBAOBpTlGc5ci2/q5PK1FN&#10;naeLPiDotrb6pZ6BYG713R4LjyblbiJIkV7gMq7s73wY5scBcLjaA+Ba0fW4/Cusaf4W8eWiLo1n&#10;HcWWn3k8mW1CWAxyPlUjAUsHJjVeWKNnJZhWP8UNW8L/AAf+LNrcajaznT9Y1JHja1aG4juluZ44&#10;1hh53HfHDdSL822MS9QzZrofHPw9Sw8I2+kTJ5d5p2jjVGmknWRzMjX0BLbiSkn2a3lO07x+6VlG&#10;UIrqo4qthuWUJNJ9Uc9WjCpFpq5m+PYdZ8U6VfP4Vg+3apZTNb2cLSO26AWpG5EJbdgFv+WYH3QC&#10;MgV4pplrrNq3k3unSQtGolIurMhGjEj8lcZ27/l47nHWvQdTs/ix4J+J+naR4Znj1OMeXe3olZJN&#10;08Ig89UMoaQ/u5SGVcgPCYxsYGria/L4a1a+sdX8H3EOi31jdX8drY24kkkkCSTTWTlwGRw0DxtG&#10;hjO5gCQu0V99lHGWIwtFU6sVNPZp2f3HyuZcO0MZW54S5fK1/wBTjtKxpcth4v1EBIbaR4J1Z22t&#10;CZAjK7E7kw7K20AgiVQeMirC6noHgaO+07WfFMUmn+fFIHjtRu3RlXiZE5V2ZNrHaG29XLFVDdFq&#10;9p4p+I/h3w1Z/DHQ7bSdW1tpIpNLuLmOFLNYpTHMxlHCESbD5ZVmdM7eEIPz/wCP/D3xO024U+J9&#10;H1BpmjjRd0TyNEu3csWcsY8KSApP8LAcqxH0uH4gwuO+CSv2ej+48n+ya+F0av5nReJPj3La6ZDp&#10;uiaeJGNitrcTTW67pgJvO+Ug8LuL9cEiQk/Ngr5fqlxrGqTfbdTnkllkwQr5ZiuMAk9MAYA9vYVB&#10;d6rK5MZt/JkjdkZWBypHBHPOc9c8ioRqt/GWIlyzNuLnk12+0qS1ubU6ModDSt9NltB9smbZsjz9&#10;PaqT3U0seJJWjjYj92rYz71A2oXk8mWCsxPWrNy1nFZK8kjyXLdduAq4P6/pQOMJRd5atjmlu5k2&#10;ROojjX7zsPx+tVzIsbfuxuH8TbaLi/WeIhovmJzu9PYDoPwqCJWdsSzlI/8AZ5Ymg0hHuSqQxz6/&#10;3qDclovKd22jhcVHc3VujeVCrDb/AHuvQVC14snQfw1nzRj1LjTk+hZFxth+zpG3zNkhe/FWYLN7&#10;aXz9VjaGOOPcIpPleT0xntn/AOtVVdRGlw+ZFCrTMv3pUDbTkHjPSqF5qd9qE5lvJmkdhjcW981n&#10;KpqVGlKXobdr4h02zVyun+c7OpKS/MgGCDweM49QfUEd5NQ+IM9xLGbbT0hWOYPtQfK3H93OOfXG&#10;a5kzbF2A9TzUTagyymKJv4tvTk+1Z+2l3NVg4Sd2rmpqmtnUpxOsPl7VAwvQfhiqs2oMvIdvm4JN&#10;ZwvJlkZZOh6dfWo21ZJH8hRu7jb2NTPErudUcLyqyWxdlvWg6HII5NRx6kAy7W2Nu7+lZVxfpbs1&#10;tdTNu7qv8qp3N8JW+0rKfu8jdnj1rklipPY66eD5lsdNqOsWktrsgnCyRyOrNuAy3qee/wCXFWLH&#10;XJ/C2mw6uyqvmrJElwsokLMUTeF2sGRhHMM5P8WOCDjhZbpFZGluvLEj53NnA+vH8q6A+Gz4dCaj&#10;4qeN7az1qSy1DT1kcSqyISCCMAgurKdrbl25Iwy54q1ZaKTO6nl8bJok0uyvdbu4/D3h955Lx7fC&#10;28xRF84bi0ZZ9oHy8gk9yPQVa8EeGtT+IBxfavcR+bqFvY7Fbc5Z94UhSfmQGLB/3VwcAkYGl+Kf&#10;EmneJYPHKWM1y1lNHeSXE0LOjeXMo3u3QjeVQknqwXuBSaHqHimzvI77TGurS0s0Nx9thUqbaEyL&#10;G7ocruALhdu4Ak44yTXDVnU1ULHdHC+7dLU9yF7rnxZ+GdnJqcKwanbwyWtvqDTB1cRyy+SzgM3l&#10;n7RchRkA7G3KSPlrgfhP8SbL4Z2eqabf3Ly3EenypA01vvjhd7dlaNkYnHLMvbJRSRwNtXwJ4v1z&#10;UfB/iPR7W6ha6ntzqy5kKmJ7d/Pby+m7EZnwo3DO4kADdSeDbTUPiLrPiTxboM1rBrEnmXsun3F5&#10;FHBdxSBxcxor85SN3ccsdqNwScjy4fulJS2v+JpClyqzOKGo6nY6pceFwiI63TW8kMMYkAYuM7Xy&#10;SRuUYOT7Vsnxprlzptj4f1yIfYUPmx3C/e+zs4R+/TeBwRk7BnKquOj+zeE9F+GNj4u8Uac+oXV5&#10;fy2uoSR3AS4in8qCS1JBBAAVZoSQRhX3ckAVV/aK+HPhnwt4Z8O+PPBc11DBqKyWOpW8zB1hmhVU&#10;Uhti/M+1ywbOWBYEKwAt5lh6lRRa30v8jo9jGpPRGbd299dfD3WNB0iKTUF0XxBH/Z15Fj5opFlR&#10;tqkhv3gjhbCgk+WM9q5HX/EUep6Lp+m2UZVra18u4Ytv3OsjsGXP3VIkwQMjIz1Jr0PwN4l8K+G/&#10;Dy3ek6nYw6zpN5aTPcXUZSS6jYJ5qYLfMqSAFGyCoTIVTJmvItXuo31Sa50mHy7WeR2gtwzN5SFj&#10;hCW5OB6kkjrTo4j3ndadDejTvLbY9E+FnxGj8OWUWjaxoCzu+qQTx+cjAJGYnjcbcdGR87hyuNy8&#10;4NQ/tRaTDpXxeurmyu/tFnqEcE8OoRsSt2dgWWVSf70qyE9w2R2rldUPjDxiYddu9I8lIbNIRdLG&#10;YY5ERdoJY/KWwMcenTis/XtQuJpILHU9Qa4azt/Ki2yErGu5m2jPTDMxOOMknnOan3Y4j2seqs/M&#10;0p0VGpfv+BNc3cMEkeoW4WONnZoYVkD7O+D0PfqRzj1qxPqniXxHbxoNJkulikd1eOz3H58dSBz9&#10;3rWPp9/Bb3yTTWSzRqV/cvkq2Ox5FdNb+Ob8W8dvZS3UMUS7Y4luSqoPQAdK6FUdT4RVY+zs1G/4&#10;H7H/ABj/AOCfH7YXwB+Gvh+41K38P+KtN8JyXGr+ML7R9WvEvhDb2UkYRPs9uJEx+8ZWkCByZPMd&#10;I8lPlT49/wDBPD9qT4+6v4Rh+GPwjkhk1fwrZrqkmoap5a6VdfOji8a5lxuKbGBT92i7lQbgdv7B&#10;fF+Txdqnhjw7pdn8XfE2m+KLu8Czax4TjEml3LDbNhra6ijhICs3mAOjkQKAr4Mdee6L+xv8dNW+&#10;IMfjH4hfGODx/bSCX7P4isZns3ibYJEWWzknWO1R1BRvs7MSGV3TaXL/AM34biLGYK14x51fdNXv&#10;87P8D1q2F5paXPyl+CX7Ifx1+E/xSurn4/eB5tB8Y6dqFta/2LJYLai9hd3gjuoPs4CtCuIwsluY&#10;0bjLMsm8/Q3/AAUOtH0PQfhh4AlmWx8RDT7q5t7WTDamjR2y+Tb/ACN5ajBdQXKxPIq87hK5+xf2&#10;gv2e/iL4e17TPFnjiWaPwTpPheaPUryz1Kz8nRp8PLjrDHAjn7L5jztMrqTC6yecqGDVfgf8HPj/&#10;AOGPDWmftH+HNL8Jm3uW06CTVnQWepwyo+FDyGOJD8xkUW0iPsYRgGM7x2LiGc8ZDEYmDWm0f0/r&#10;5mbw8ux8f/sV+AfEvjL4QeJtI+HVrNqkkGk3dvJolvo9tJfaggSSYwxzoZIpAVaWIDyHO8knaThf&#10;k/wZfWfwk/aF1jQ4tHbRLO/0+50vWfCnj6ynjvNEuDLKsqTxNHbzFUjZhlxIwQ7XZiMV+ufwk+Av&#10;hT9kXxT/AMJB8NPGukv9qu5orPRJZlMkG9pFWSTdEmCgzgrASDLH8zBxIfb/AI8fDb9mD9oSyg8E&#10;/tBfAnT/AB3JJpkyWPiCPSTcNCiSophS5tmaS2fzdpLxsjYOeoYrtgc8pxlVvF2m/wCtO5X1SVSO&#10;jsz8afhRYeMfiHrnw98Z+JYb6cL4bvvDtvqkFvaQSXO0vIioFkeUyAStyibSsrKjMWrB+GXwH+IH&#10;wU+P3iLwVdaBq2q6Ha3l1L5mn3QCm0d5YjKNpOyVYkJKKN0TxNu2sEFfqPqH/BF7SrfxdD46+FHx&#10;51qPw7p9vDHpngbV8MlsUfzDm5i2PKNsrKjSpPITMxla4UsK5zWf2UvH93qd14I+LejzWPh2y1SS&#10;90HUNKv7u3t9RmLzNIkkrGFXVPOlKRILg/MNzSkqR1VM+9jJxirxcbbNNPpvp1MPqVSO5xfxm/Y/&#10;+LPx2+BPh+yktvDejtNq2lSRvqt6Il1CSO3jZpUISYQQxtLqAYSqjuIJD5jgqX+UfjH+yf490aZv&#10;h9b6ZqzDTrm5k0i4huFuH1G4gdI7i3E6ym0meK4DRkRSSN5k0qiJJS0K/oZ478BeBvEIjtvCvx0v&#10;vsGhwQXepeDdTQSxuxErRpazPGJFeVm8v7QizeUGZYyi7dnmdl+zl408YfFJvGCaFpUMvh+bU7nT&#10;/sPi5I7jVoZbHT5CqC4ZmMkcymEyMbUMpXcsf2eIN5+DxX7v3Gvd1s316+v3nbWwseVKNz4/0Gw0&#10;jXP2q7OHWLuOaSXStFH+jmWWMSGziZ2kRHVfLdnd8RliGkyB+8YjpH/4TX4JfGT4oT6X4VulkuNQ&#10;e609bhm3SPOwNukCRqyMwkltFfEmS8LKechfpSw/ZH+ENtba98U5vEUnh8rp0Umv6ZJYpMbO6tYL&#10;ZC1sUe7lkt5WlZDFGikNx5qxIqNqeHv2afBvxM8AXcXxDvNDm1Oz8R399qWv2d5caU1xLHI3kQ27&#10;PNCxiEkzuFDFcqVbEu5xrWzKnT+K7TSv67/8A55UnTdjwnU9E0uKa78F+BDfR+ILee3/ALUTTdXg&#10;sxYSXF7YSmO43K+CY1nkYrgMjSoqv+7Nc74jsfid4psPijqw1qS11S88NzTaCSzwPZXloI5pHUAb&#10;raXy5IGJLhwzdM+eD9naL8PfgvpOi3uo+I/F2ow311Nb3Lw6TDNq/wBinWaZoHUWbSeZZR+W6yQr&#10;5jKskYUhW3Di/ir+z98M/Beqaprdl+0PYzWd1calHNHp4H22GxNtBB+68t5W3osMcqkxsWdl+RGR&#10;Rcc1HHezcZNaXXTzVyZ0ZShc+RvgU48YfDfwX4/1DU9Pv18OeJrdVvoZo7y4ghmLgAbh5kLLJcwC&#10;QbWC+XHuDIqhez/Z18O+IZP2wPH8vxGNpbq95eWVjbRw30cly0QLRQyJK2FOJYDHlDv8thFgEK3q&#10;nwh+AnwZ+G/w1uo/An7Tem6vaXBuFa41RYrG6MUsk0qBFIdJZFURLk7AskSoY03OF6nwrpfwD8Te&#10;Jz4yvPFunaLrU2i6taXM1ldiTzAib0nmQyA5LzSNuViDIkZ4Xb5m9fNJe0qRSbT2fbW5jGnGMdWf&#10;N3hOz19pfh7o9pqa32iarHNc/Z1uBvtzbXqsTHI0mXi33KEqFZm3bdqJiOPn/wBqb4YX2h+Pj8Vd&#10;XvrlZtFvFaTSp4XAmNnqVxHdyBWVmDrHJZfOCCMOqkqdx+gH8Efs/eFPjr4Z8HWPxXsNQ0WGx1PU&#10;rbVLGSWA3E9xeR25gVRDLGTHAn7vcQqtuY5JbHK+MNJ/Z31eXx94X+JXxOvtP0/VNYk1TRbrVtPT&#10;UIZr4xzwPbxxwsW8pW+zzASJtVcwncQrn18vxmIpVo1Ent0W9/Kxz1qVOUXqjBTwnd6t4B0208N6&#10;yt9ceD/Ew1U2MqSvLPYXKXRtYZCWXzJQzWqqrMjHbyx35ryH4y+IL9fCjfH7TdJWON7VrS6j8yeT&#10;NyXSCWRXEZ2gwTWuUZ42Z9xxJ8pH1J8L9V/ZUWyt/EfinXryFTa6eZLe1spPNlubO58y0ZnkSRcp&#10;CqKflIIUZZh8o4e2l/Yn8K/Cm3+H+mSa5IG8XvqT29xp8MywRKcQyRxSR7WdNqYQybNy5KupKV6m&#10;FxlSFR3pyev8vRnHNU+XWS+85DxhqPh+3+MVr4x8ReHr7xJDYeFbPztKt44Ibe1aO18yKRIRkBxs&#10;nXqf9bj+Ibs3xoPjNqXwF1b4hWy31rdaLd26+LEuph+4tbG2vba8MYC7nXzHmlZZHfJkbqoQDsfD&#10;Wkfs0+DviZrmr33jLx1NJfaXbrZx3Xh/TmUwpsIhmEUkEU7FVI81IbcDe7GNiQK7T4d+Lf2ZtI8K&#10;+IvD3jW58Y6nZ+Krdk1iOxsbCzkmuJraOGdkEl3LGI2MTP8ANtz5hTavV+yVatCUeSlKW3Tp1RzR&#10;9nLea+88XfT9W+IFp4B+K+pSW9pC9lc6t4quDlubaO3vreToDtf7I0m7G5jlThs7X/tHeKpfDvxP&#10;0e1huIWs9U1IxzSzMSbG/muXdvMcqAiIs843A7tqlcAeYre22PiX9ivw34Cb4QxXvjo6d9snit1s&#10;jphkit/JngMYuDK2/wCWQqHCnOcHAUs83w48Xfsx+HviLcaJqH2vxFousArJD4m0/TIY7faWKySS&#10;yXsh8w+cgyqRYSEsHTcqjpoVMfKpzfV5WV7K1r9uplL6u/d9pH8zxPxL4k13xr4g8PeN/C11e6fa&#10;xa/ZT3qzQiO4aae6ubd42Rgw3KGeWUFiGEaZJHJWwtoYbrwj8Jtfa4uLdL67h1S8treVVkkN5Fpq&#10;xJIXHSQIWUqGHmHJbflfoHwlq/7NXxs164n+BvgP4xaxoGgxT6p4usdF8G2+oQ6cZIyrRNcQ3DCB&#10;DGXfazrKU3Sg/I7Cp8Y/AH7Ofwi0fT7z41+EviZYzeKta1i9h0+Pw1Bb3qPHf2kysztPJFBzFGvl&#10;hpZwkXmuiC4hJ64xzFWToNX2V1f87ilTpxjzOat31sfI/wAVfg54C+MGuyeNtAhk0rSZGj05by3t&#10;Gk2tstRZ3TbdwMUtouEU4O5X5JBx8t3NnqFjfTaZqFpJHcW7mO4hZfmjkU4II9iDX6Jy/G79kOz1&#10;eFo/Cvjq309b7T3vre30W0mWW1htpIRDtlulbYXZvL3lj94Zbofjv4veG/BGo+OdW8VeANR1q8Gr&#10;ateXU9vrun2tq8HmzO6hfKuZt52ElvubTwNw+avvuHMVmUYyhXpyUUla/wCJ8/mFTBx96nNN9bM8&#10;rF/5b4MTKyt/F2NR3GoSON0g/wDr16Nb/BTxjqGnRXuleANWupJHkMi2tmZIHjXHzLIkhLc7wcKA&#10;u0cktxsWH7LvxR8SaxDYJ8GtSjWSEMzJl3EYI3OBJMgJC9F3DPHIzkfVfWZdmeZGtRvt+K/zPHzq&#10;JKkhdvvTG1ba3ztjuRXsfjv9kT4kaHrrQeC/hjrt9p8FuHmute0dLCSOTGXjaNL2dVUBo8EuGO7l&#10;R0PWeFP2M/g9P4Rm1z4m+LfiF4fmtYJP7UWx+Eranb204iklSKOaLVEMquIyvnNEkUb5EjIqlxhU&#10;xkaes00d1GjGu7Qjf0s/1Pmv+0S53A9fWjzZ3dmV14/2gK+0fjb/AMET/wBq74ZfCG1+Lnhb4Qa5&#10;4g0/VPECWejRDSYbee4sJLV7iK/8pb2WaJW2bDHLGuHK7WZWRn5X4I/8EjP2gvHeoR6h8abG68B6&#10;L9pkimaPw1dapqbrs+SSC2iaOA5lKoRNcwkZJwwXBwp4yniY88NUdEsPKjU9nUXK/O3+Z8qXGoXE&#10;T4lcEkf3qrvqshPFe4ar/wAExf22z4hutJ0T4I6nrCW8zpHdaWVaOdRkh0WQpIARzh0Rh0Kg8VzF&#10;3+wp+1na+IrTwkPgB4y1DUb3zPI03w3oT6rdN5ZTzF8q1LlWQOpIfbjODg4BudaMVduxtSw9OUlF&#10;as8ubV0EnkM2W3YHvmq7aiYp/tVtNht24MrcqRgg5+or6Vb/AIJo/HNPg1pvj3Tvg14+0fWLzxK+&#10;l3LeMNHi0zT5oZFAjeOSWTekkbxXCSRsrb1aKSIuu/bS1L/glh8bdB0qTxLrfjjwHb+WqhbGTxSi&#10;N5mxmMJyNu9dvJLCM7lMbyAsU45Yjn+F3OxUKdOVnofP+janqmq3809vcxk8tNNOu9mLHk9CSxya&#10;uXEtj4fgItItzMuZORlj78dB2ANes2n7CHxAe6utLurzSFvBYPdabNYeJNGntbuJI5mZvM/tFGiD&#10;OkaR7ky5kO4RlNrP1v8AZp8PW3w58Iz2vhydNctLy5j+IZ1b4teHbG3vlMwe3isreYrcWhNuHRpp&#10;WnV5MlE+Ro65J1+TVpj+r+0mmnZdu584z6oZJTPIOjcN681C10JHMSJuP8SjsK9G8Y/s4arLqk2p&#10;eDZfD9jpNwzvY2OofFvw/fXcMaIGZZZI54ckHP8AyyT0AJHOUPgF4ttFWSW88KyFs5MfxE0UNtGf&#10;+ns//X4x1FQ8RHluer7OnFaHFSyXCvGxRT5Eok2uR04IB57+ntWzD4316/0rVPCdno8dxBqU0c7Z&#10;h3G0ZGYh42PMY+Zhknbhj3Oa+ndM/ak+KvhH9mG8/Zl1LVPC9z4dudHl0qTSZNT068jDEAeYssV/&#10;8jB0DK+1lWTdIq7mUjzrx14N+G7eBvC9x8JLfUIr7+zyvimHxF440doZrsLCDLbRRmJoIi/mnbIZ&#10;TtCN5hG41wU8VWr83taaVnpre677KxpKpGnFcqu+z0OM8D6hc+F7G3j8WeLrjT7PTppHjsNHtUmm&#10;uN00DSxmUtsCssIZXBlAZVyvIqeD4ufB+PwnrvhPT/g/DdefrFx/YMmsXc1xNpumyvuWPzbZrZJZ&#10;12ovnNCAw3DaqnZWFq2iastu0s7WIZJCu5NWt5ccAgARyHjn/A8Gtr4Sx/BGK9vrv46WHirUPLs3&#10;Gl2fha/tbNpLg42vJPPFNtjHOUWEluPnWk6FPm53f5f8AzhiG789l8/6/M891HxDqNpMsMSSJDFB&#10;5VuuT+6XeXOOeAWZzj/bNaGlfFjVfDazWfhqxsUtZGYxrdafBLNho3jKPKUEjLiRjjO0sFbbwoWv&#10;d+HL+/vNq2sMh24/1+3djvgg4z1x296k0D4Z+IPFepJovhrQbnULyS4jhisdPUzzSM5woVEXc5J4&#10;AA5JUd6uVOnJa6nVTrUJK27MG58Ta3MJo3uAkdxJumhijVEbkHG0ADGVU/UVqL8WfFv/AAhU3gCa&#10;aObTZpA6w3EfmGBsk7oif9WTkg7eoJB4r0z4wfAHQ/B/h+Gzf4P+LPAmsafocOoat/wn3iBS2qrL&#10;NFDGbO3/ALOt3jVt0kg3PKrJFJhyYzXk48E3k1nLqNpeW7RRcn5m+76/dFcdSlGMrWudKqULJvTs&#10;Y8l3Oz5aRvTr+VOg1CeHd5ark/xY5HPY9q6TwD4Y8Aajqs1p8RNa1W1t5IgLe50OyjuXjk3rlmjl&#10;kiDKE3HAdSWCjOCSKPivw/4V03xPdWPhTxDf3mlLMws7zVdJW0uJI8nDPDHNMqNjGVEjgep61ny1&#10;exrGpSlLluZ1zqlzcqiu7YVcY3E55J7/AOeKrbwWJrV8OaToc+qInivUby3sdpMk2nWizS5xwArv&#10;GOT3zx6HpV7xtoHgXT5o7j4f69q15auuZf7Z0qK2kjbA4HlzyhxnPPy9uOuK5aj6ApU1ojnANpyK&#10;kjuZIxtAqazksoH3TWzSf7xGPyqxNdee37i1jCr0BiFbRpyjqmEpa2sf0M/Fj9pDW/hj4mtfEvha&#10;fS9J1eaFTNNpl0RJctuxG74Kg4+dvmJwTkYLFq8pvP8Agop8cNA8Y6hpeieONMmjt1jiaONoMxGN&#10;W8sZXBZlDsF54y2COh+dvifaeG9A8TRQadpFtbNHYh5o9G1RY5DIQ27eX+Zm69xkEe1eJX/xJuZd&#10;XvtVt31O3hyUje6vkDFsnkhAZGHtjbnvxX84YfA/WJPmOqVap3Ptz/h4N8cvFvjaG/b4v3Hl3aLv&#10;uNLuvLUt5apljHMfnVUQDjK7BjoMcx+0x+3f421XxtD4V1D4oWurNYxx3FvHqSyXLpdFlbzIywYK&#10;55O4YIBbHU182/BDxBbjWX1WYXXmXH3hHbOQApzvGxlHBBOCMH6Vl/EXUdOHxSuBBpskO5Vf7LJG&#10;VZpB975WbABxk5LcjnkV308FTVbla2RnKUpbs+wPCf7UHiKz+Hdx458R+KLG61aGPzorm+h8+WJt&#10;2WILgkdSeo/E4rh9Y/4KgfE3xx4kvIdJ+I0sMkNsYBPYaU8JMasQB5iyDnIBCg4xnHQZ821a80mw&#10;+Gsesa9oOrOskeVFvbOW84EYwiMzOOuSEA2kjcA1eIxa5ZyxCJPBV5aru+62h3O47SFAVXcrjAA4&#10;PrwDzXdgsvpuLly7GNSdSMfddj6dt/29PinqHjj7PrfxwvprGODCrG0/7tuS7AbgDzg4BwCK5r4Z&#10;ftLfEbVfGKmbx1qbWcswNzGvmlplDE8iMtlvmPy9SPYceMeFZtDF9dXlnZS7WgctGdNbIPQ8q+Fw&#10;cfeb9eK6z4Eadq3/AAk7RaNoFzfeXGZLho4N3lov3myzgbeecgD+VdFTC0+V+6csalSUlds+o/jV&#10;+1jqGrPo0drq9+JtrfaBeRzwMEPIOCo38A56gAc9jXi3xJ+P2p6j41tYtL1K4bbo7QzCSYxqd77t&#10;vzYJG0+h9Kr/ABp8ZQ6jrOm6ZLoDw3KzIksb/ZbgOSjfPvEzfKMbdp56Ecc1534ymluPHNuZovLD&#10;LGjtNNGAByCw2swB7bTtbjnGQa58Pg6fs9YnTXxDcbJnq2hfFC3X4r3moazeXptnmQt8xkO0KAAB&#10;u5xgDAPHtWt8LNe+HvjXSNVstU+JNnolyus/aJIda0HWAY1Z2JKvDZyRO+CnyK5J3emTXnQ0Pxbb&#10;mbUZ9Hns45o5At1eRCOHcPvBXI25HfJ9ic0/QLGOLwe1zbWLXUK3GF+2QCBZApUyK6lySoJVgAGB&#10;xuwPlz6VDD0Iy5p0+byei/Cz/E5PaSlpe3n/AMPc+wfDWk/seWMMk3iH9q6+vIbqSNY4dP8ADF7a&#10;sjqWzuaSGYMpHT5VKnv3rc0rxt/wTN8LQtf3fihL0wswmuNS0XV7qKd/kDF08ryHOMcbOgJwa/Lr&#10;9qz4/wDxg8AWkPhvST4e02G/aX7PcadePNf2/l7AZMOFEO7cCrBWIKko+UDV438EPi/8b9I14eFP&#10;Afi25KX8dwtzp9zcEw3ELRkzowZgCuwMxBI6HbycN+lZJicPgKHtngcOrdXGUn98pux5uKyOtjo3&#10;+s1Nel0l+CR+6nhz4w/8E7taiZPDg8Dw+RHuFveeERY7Rv2gqstumctnheSckDvXH+Lf2mf2RPDE&#10;E198N/gN4T8QNPIYvtlnFpUcR+bDefsMlxEAc7t0Hy4ya/OHSf2j7r4UX62Pxc8B6x4e1axtkRvs&#10;KpvYpG8mQJgoQbgo27nI3Kp+bcB5d8KfFfjb4j/FO+0KX4k+JPC+m61fyiaSw1R1+wbpGaOMs7Qx&#10;DaflALRBgWBK5G36bD8eYqpTcZYOlfo7O33L/M8f/UWVSTkq80lvqr/J/wDAP0Z1z9rbwfrPiBLC&#10;3+F3gPw5H9pKx3Ol+E7W6uYYVRm3rPdxBSpcKm1raM5kzuwCR5N8R7g634u1DXL7XbOG2lvpYtLb&#10;SfC/kwX8vlg7FRXzAC/BVi5TfkAYKGT9k/wFqvxh8Pw+FdW1z7R440fU00a6+H+q3iaVqctqlpGf&#10;txvLyNXm3ushFuYQ2HQ4c+Zsv+J/gn8R/FSNo/wx/Zj8fXl/HqzW0kMOjz3UcTK5iaMeVYRMzoUZ&#10;Tg7AUbBJODw5rjs+xlPlxFKMYOzShBJP5q7+9hRyvAYGtaMm5Lq23/wPuM86o9hHd2PgzxVp95aW&#10;99IdLuNWgks5LuMDarOiJKYi3Xac4GOa5WJtdif+1NRjWS33tHHLZ7tvmZB2b3j25HXHy5HpjNaV&#10;x4W8R+AbWHTvFtrcWGpKWJ026tbuGa3k6KZEnhQEYJOF/iVQD1aubGo6beao17dfMSQf9GVV+c42&#10;8dAOSTjqOAOcj56hh05NuJ1TcX1Ow1PW1uvEpu9UjkMhtY0lkt5gqHaAAQrITnAIIJ6nPbFXNR1S&#10;0XREihmupWYjzP3aR4xngHLevXFcfqV+txfNfQNu82MhZUjDozKOny42tnqCcgHPPQySX0tzbiNo&#10;1ni8sFpoVJVGJI2MGXg4Gfx+oHp08HG6djjqVIx06l7VdSvJZbPybt08uNxGVwcA+uRgnjrj8qyd&#10;b12/l1hJbi+28HK7VCt7HI707ULmMPDFGCrhWCqFOBxntXM3uuRQ6o0yXojmkj+QJKRJIpQ8Y64I&#10;OMEe3HOPo8DhoroeTiptRO6+APjvUfgf8S/+Fo/CbT7HSfFTQ3Edt4gt7C3bUImmjljmaOXyC8bt&#10;HK4Mi4kAPDdq9y/ab/4KK/tVfE34Z+FLPxX8X9WuJo7q+h1KLS9cezl1EItqUlvfsqQtIVcyKjSh&#10;z8smG+banyna6rPZFnh0SS8+8JI1VeFKHn51Oefbt6gGt3XdW8W6XY6TpNl4FuLOF3NysdypuVvp&#10;j8okWCRNpwpCZCtnbweCB6csHR9opuK0MVjsRKi4XbT9WYHxA+KDeKPELat470+58RLHHsxrmsXk&#10;u+UoAZM7lI5GSM4IG0AAjbU0j4p/C7RtYhk0/wDZg8JyRnatxb3E1/M7/Kv70BpQg+f5gCDwdp/v&#10;E8bfEj/hIXtdMn16SO202DyrOObw+IZYgTnYTBJuCgu2AWP3geOlclN438PRy3FpdaGt9M0CiNJt&#10;GKtImQxwyzgxtkZyoyQCOQxB6o+za2MaVGvHa+pqeMfiZZavHGunfCTQdJW2v5JLdYdOV8jaR+8k&#10;k3eZg/wkADOcDAqDU5LTXbeGO/8ADPhDS5Li4Z/9HtZA0YPIACrtKDH3NzEk4I5IOJceIbGPQYop&#10;NIuoTIyfZoI1mDeSCS7gNKBg4B6HO3PAHPW/DzwFB8RBdr4I+H/jrXBptuk11a6F4ZF3+/zjLZvQ&#10;AOMB9pOcgRDBySdPoehRw9d2bTSfdtBo/wAX9C8DtJofhXQfDl5FBHmO88R/DXTrq58wuhcASNKA&#10;vD8sQdjEdcV6HD/wUL/aI8PaZY6HYa9NZ+HNNX7NY2Gl+FtL0uOBOT+7RLV0hLBmbanA3HBIrlbj&#10;4QeLvEkFo/hn9l/xJY3VvctHdQ6rawQiKMbuZC6xRQJwT8x5b+I9K47T4fAVlcWvhzxt4bvpFmtW&#10;dLvTdXislt1BbEcoFjJKJM8HeSeVHYASpR6o0qYWUX7srfP9Tvfi3+3n8QfjH4Om8G/GHU/E3ibS&#10;f7ThvLfS9S8QabLb21wsckfmRxvpjBGCOyhlCFUZl5DMa8xsPjD4YivJpJPhZo00PlMlt5mlWWVk&#10;zgswjto1IKH7u0HcN2QT8sl9Y/Bk6EJ4PGF4xupI5JtAFql1e2oCsyj7S0cUbDKFWGQR5yEI+CUz&#10;Ljwj4f1LTbXXrvxt4VsrdmkEmlz/AGiOa3CBvlkSKPzG3DABSRwWP3gASM/3e6R2U6NTls3+Jo6R&#10;8Z/C+g6nDf6V8F/Bq/ZoXSJbjRVukKlXU745/MWUkNklhnIBzwMXvhp8dLnwB44n8SeAvCml6aq3&#10;DTG8k0cfZ412bFLwBJvLPATchBLBCSTknn10r4VWnguG01Oy1RtavI45bOTT9QtWtkHmlTFIscsk&#10;gAGH3uVk5x5e1dzY/h+78KS+KLbRfFOm311pUKFZJNN8QWtu8qeYd+2WZNqsQzFfMUsBgYYbQubn&#10;T7HRCjVjfW503xa/aL8c/GO1jsPF2p3UsNqsTLb/AGwPCJo4/KWYJ5YUHYxBJBZ8/MxGAOV8PeFt&#10;K165a10mHWLhxA091b6PpTXRtoEXfNMy7kzsWME5+TazMWXbtrb+Ld18NtagsYfAGl69pNvawlEh&#10;1zxVp+tZfc27Y1pbwGNcsxCsr43EhhkFsDXfAnjnw5cGO/0OFzdRQndZ3EM8IWRw4TzI2eMP8pOz&#10;O4KOQBRyxl0sactWPW47xjZ+DrO4m0zwfY6hM0d8xsdYvJEQXVqSdoeBdwWUArnbIVDK6Zf79Y+p&#10;yW9xdQW1rYSXCzSfu5W2rM6nIClVZ1Q5HC8kgZz8wx0GsfDLxb4ds/7R1HU/Dc0TRlttp4y0u6dA&#10;CB9yG5ZsjPA25ODgcVV1bwbf6H4M0nxXc6l4duIdeuruG3s7PXIbi8tfs5RDJPDDKWtkdpT5ZlA8&#10;3yHYAoNzzJRetwjGXNdxS+Ri2mg6NbahAfFM19aWLGFrqaHTRLMkMm0744zLGsh2PvQM8YfC8gNx&#10;Frum+GLOdTbvcSSwyKl9a/ZpLcRRiKPnMpLeazeYHXaERlyhdWAXY1L4Y6vp8N5b39x4dmddcbSY&#10;mtPGGnOY7pGUmRdlwwktmDDF1jyCfuy5Qhszx34J1LwJ4x1Hwdrd5pOo3On3BhmvND1yDUrWfAHz&#10;RXNszxTJgj5kYj3rnlyt6HbrThsWtLtfDfhzRNQ0vxD4B1C+vJmjRTeySWzabn5vlKMBI7IcjzEA&#10;AUnawPFr4a6Z8KtS1bUNR+Jb+INP0u0spnVfDelJqGyZnUQRzebdQ+VF8zDfvLZjUbWLll5eJ2km&#10;2RRMCFyNykj6H0q7eeItX1a2tbLUI7MQ2kHkQfZ9PhgLKO8jRopmfjG+Qs/vWNSipbGftZK7sINI&#10;0611r+zdZe8sUt7iRdRWSMmSLZn5EjIGH4KhXOAxG4qMkXPHekeE9E1SPTvBXiR9YUWYa4vmheGO&#10;R3ZmCqkiK67YmjR85HmLJtLLtY5MphjGCy89cMaEvY/K8tpiVDZCu3f/ACTXNKHLqZe2clexatJk&#10;lv8AN5e3UinaMsoZjgjHGewArqPg58dfiz8A77VE+GHjK+0qPWLdbfVIrWdkW7iDFgkm0jeMs3DZ&#10;wGYDAZgeRs59PjZXMzLIGJ3KxH6ippNU+xTTRW7xstxGqSlrdZCF3q3yliSpO0DcuDgkZwxBz2lc&#10;jmnzNJ7noPjj9qf48eIPBd58P7j4mavFpF+0UtxYQag0aTOrMwJVMbgGdj82Tk/THmGnpLPY3UVz&#10;ectHhWb8ePb6VYu/IlmMpMxJ/ijjBB/M02xkSMzBHmXcuPlUEng/w5/rWVWUpy5nuXGUlTOcsree&#10;0vWjE29Vk/hfrUGsafGbjHnYbptJ6/qK0oWUXbMs8nlhjncq5H6+tNvrW5luN6+a64zuhQHb7nkY&#10;qYs9SnKXtkzHtLR0QoJN3zdicE+matX9nJNpm1B93n71TL5MKtHJqas/YNH/AFzTomQ28sbtHuYc&#10;B1YcfTrn8MUGtSUudNnNpCDxn8quWVpC0fzz7T9aefsgbaB3x8qH/wCKqQIFOBbv/wB9kf1px8jr&#10;nLmife+vfEfxd4g1e6k1O+02wjWSRbqM+CTC8JIzlsRls89WOfbOQPMNS8UaL4cs765i1rRb6RZ2&#10;VrVIZp3dcjBjMisDnjgAD73HevUNWm06DwcvgfxRpatcW91vheXULfzDLvbeztFCZZEdBk/v2wVJ&#10;Gc4qlp3wch8TTrdeI9G0PUEklSPR7Fo5bOV2IJRMW9srSHO05ZsttOX53L8BT4IxdOdnOP4ni/27&#10;h5dyj+z7fJfXM3ie+1CxhW6WVFhTS7i3LRheQJ1IBPJyow2SeBxXPSWGqa58WrnSdGunkha6Cxzf&#10;2PcSKSDu5keWTHDr1POc4rs7jRvG3g/wxuium8PtNdLb2txZ+INQjYx7eVVYpGOSyLtLKeCR82Ay&#10;XPDHwt1LwzaWniWCWTUrGa4aTyb64v8Ay7pgcGYxuMMoLD94FbngHk120eB8RUqN+1ir6GNbiGnT&#10;hZQl6nP/AB71XVvh/pVrDqniPw3ZzzYVpLPQ7e6uJ1+YfdEYxgfKzfKM9815tpuq+N9PaGXQvh/e&#10;anZ6orvGy+CUeKRQyq5iYAsVUso+TcPmzzXuPxB8QfDvwjFJ4b8dXvh+BprhJLiz0/Q4phJHmMbQ&#10;Am9WB437wQMLt65h+GfxP8AaT4ksx4O0i1m1Jo5hp9vpHhe2t5Jo1YkP+/C7zgcs2/leMAHHqw4M&#10;w2DgoVcTFd9P+CcseIK1SOlCTPJ4ZfEOhIt74n8IatoMXmAWckmgNGHZuMquEJUg9cNjt0OPbv2b&#10;fCOux+IYtd8J+JPAtxNIGgXR9Y1i0g1KeY8CMbnSONi3A3evX+IaXgf4v+NPH18sY07xNe6PeaXH&#10;LDqT3Go3ipbycJJJHZsrFMhQHYAljw55J6C81DTdW8RQeFda8SiK8yo8O3EK3371WOMJDJLLLLlk&#10;8sEkRloGLMOAN6fCPD9T4sU18rfmctTO80p7Yf8AG5k/HrwN8dDrX/Cd3vhPS7WaGIGPR9Q1K0up&#10;UC53sojlC4Y4yQQDtyOARXnen6R4l+IOoQeM9Jt7XS4pVj3DUore7WWVjhRF5cR2YwzFHcNtxgk8&#10;n2Dw/wDtN/DoDw94Y174kaIutNeTRSw3Wh3V1eW2C0cbzs0ySTySSH5fKEzvvb5UYsBp/Dr4z/CW&#10;w1vUvD/jfxje6lrkOs3C2J0PTbLT7e+hdiRGzyiZ4ZBPJHzJEkjq2FR3fcmseFeF8PJJ15ST7OP+&#10;ZUc0zurd+yS9Uzi5Pgp4D8F3MGu/Hf8AaVtfDGtSXSyWdhZ/DXVNeiuYepEzQW4jjZnL/ujuOFBP&#10;BwaXiLQP2cLK1+2fCr9rnQrPVnikl1L+1vBfiSxhklYB3gS3GluYgrbMtHKQAy4VcgV6f8P/AIue&#10;J9X+Neo/DFfgX461rxR4Z8PGXUPDei6S0l5BMrzgXN3AYUmhikVrOSO3jdmUuoe4k8wojfEuiftO&#10;6j4fbx5rH7LA1eGKAzTJ408K3ttfSzHEjxRSSagkrbSrjapYNiFUhIcvH2U8Dwrh4pQi3bq07/8A&#10;pVvwOinUzeTXNb71b7uW/wCJ8qX37FHwZ+JfxBvviF8Tf2+vAutX2oXjXM+mldRsS+99wQNPYwqk&#10;ahgAFEa44XZjA6jwr+wB8L7jXrOXw18d/hXqnh23uo5NY0mLVp2eW1Ztz77mzaW4UBQwB2FVXO44&#10;3NWP8atNsvGt3Y+ItNsz4ajt7SG28atHeW5gZZbceWrRTas7JI0oKsr/AGdWGchiGFd9+zV8K/Af&#10;xT8Uf8KM+Ang7x9rV0tgbuy1Dw/qdgXjhjRi/wBpuYr6SzMJkG5o/sgmUOgEwJVW7acsp5eSFH59&#10;T0rZpFKr7az7Lb+vkaHjLw9+yVoWkappvjz443HgDUrPVTDpWjv4Pu9T0W+0+ILHBiSxe/R3j82d&#10;gm9EG9Vwqkq8fh3xd+yJc6ra/FO6+Bmqal4n0m8jt4dU0fwRpdv4c1WMBl2S2Mt9p03mOilxKCj7&#10;gGZCEZDsfFr9nj9pDwr8O/F8N34DuNFa+1CQeILpluNA01lRPJMNwbiztoLhXXeqH7YiEys0YzI2&#10;fm/VPCnizxd440DUNK+J/hW81XXNS26H4T0XQ7fUxbyLsCpFFC1xHIWCp/rHJkBwS5JwowwMcQpR&#10;or53/Vv8DSNfFVKXvVH/AF6JP7z7Cv8A9tzwdJreveLvh5/wTZ0/U9XuNeuprjxde/GnRbSW3mlu&#10;FmaKVLCAEwK6kxme4kdQ7gTMu4tzvwW/af8A+CmfxMGpWXwj/Y88B6yum3V3fSazr6311JZM4Zh5&#10;8h1BLdwHPDyw4Z1y27DmvYvBniX4heCPhh4d8LfGz4UfE658Sqi6jcapP4rttKtbMiXEQMU+nXAi&#10;dc/KwaFs7QUJTdXnvxG+Nv7Q/ha6jm079pjx5Ztq2tCJdFuPinFqzXUMkgVQfsF/EZSEmQk+QqHq&#10;QiKSParYz6vflT/r0PB5lfSEXbvd/mzG+HPxs/4LceNbTWvA+qftd2XhttP1H/TtDmn0/TZryG4k&#10;m3LFepDHKdrSBYU8/CrsC7VRAeC+J/w++Mep/EHVNf8AHnjvVNSm/tCe1/tTxX4otry6v1hbaHF8&#10;yRm8cLsUSZYDlSuV2r6NqHw5v/jP4ki0nxx+0Pqz6peXy3KvqU+gW7RTZDCSOS58QB0HThQpwAcc&#10;nPLeMfg7N8P/AIo2miaV4rt9abXLoww6R4R1jR9V+1zMhO2SO11yeRS44YMVK7sgjhW8WpKniKnN&#10;ImpiKlWVowS9FZHCWHhHVdZ166XTdW0uORI8i3n1SNARk4JlcJETjjG89Oi84sa/oOpeH7TF5qml&#10;rJbqAptdUtLpyzDncYpW5wGAQAYDH056T4jL4o+HviS4Hjb4a+H/AAb4l0m3jmtkbUNfjvfL5CTb&#10;hcSQouwBeJePKYABgFq3o/xY+BfhPTb238DwfEDQfO2/boNL+IrxwyZUbiUj0cO47fMzH5fSuiFO&#10;npZaHJLmlJ3Z5tr73FtqVvNfXUE0NrIrXEMMpmHKhggaJ2VW28nuOc4xiqWh6z8NLTWrqbxzpmqX&#10;1qtvthh03WEsnR+eSzW0+c8jBC885HOdf4jat8MPEHhhrf4d+GfElhrDTgrqOreJLe8tZFLHOYPs&#10;ELZYEc+ZkEEkHO2rnhWbwH4G8HWN1418OLILqNF1C7034paPPHdOA21m07+zJ54o8gYWRTgrywJF&#10;eth6dGC2POre0n1RzviXxR4J8Sava/8ACB+Hr3w/CI1SaO+1SO682bO3zPM8uFIwSe4wACeB01m0&#10;Tw0r6boXxf1jUr+JJJbi1tPDniLS5rcLIAHYSxvMsblkizuQlggGVxmr3xh8e6X420OHxNpXgO1j&#10;h0m/c2uraNb6KbG2s2kH/H3Z2mmWzFmKqm6Xy9xUlUKE1wU3irXfEStB5Ph7S/KAlUw6Vb2KBQxy&#10;FCiPdypyMj+HgnIHVOUpaWMfY8srt/PZfgO1nQbLxFqH2Pwt4ZuL7T4ledU1W8SHKhSMjDIJSABj&#10;Yw3YOAM0zx98BvHPg2eyufGfw78Qafa3hWKNrvTZIYZG27mCSF2HC+gI59uPqC1+HX7LHiL4Rw+J&#10;fjR4dTw011ZxzaTbxeI9Tb+0ZmziXcbO5AwAPk8o7N6/Mc184eK4vhbc+JG0T4ZeI9e0GFVX5n8Z&#10;xySRSB/n2CK1UScdEZYyD1YZwOeXNbQ9SnCMNdHfbsvvMLxbpvw08L6va6D4q1HS9YjjjH/ElvdQ&#10;1b/QNyg8NHaLGoLZ/wBW0gznnkGpJdL+CGo+Jc2l1qmn6P5kMNzY6b8Yo4d0LDHDzaVI2OuTsbb3&#10;Wu28N+BP2q/F1tJq+nftHahp3hWPbDdX2rfFDT9FllbDOOLi7hG0kZXKt9xueDj2/X/jb8OPhh8O&#10;1sLX9tH4765qUkSQ3Wg6P+01plzbSts/efLDZ3MTIQRhTkHBySScc/N7T+l/wT0aHuRVtfv+9Xse&#10;KeNPhX+yXY6No9p4V8ItJYzpi6vLX9pTTJLoyZIDMJdDj8pTwCfJKnIORmuV1v8AZY0jxr4gjb4S&#10;+PPCugWceyPb4l+Nmhyt5xJwRcG2tUwcdo8AnlucVD8Svi9ofxFe60y8/aV+JWoXETFFsfGWnWzq&#10;ylv9VJcQ6r8yrksCsAy3pnNdJ8D/AAZ+ytrGlalpfxCaG+vtuRqrfGj+w7NEyv3opLC7bzODgecR&#10;woCE8mouPKdNT40t32t/w5yN1+yN4zW0m0S+8NSeMJLMmSO48G/EjSry0jUt1ee0hnXqM7WdDzzj&#10;vwvxe+Fuo/Co6b4f8ZfBzxp4bumhFwsfiCVfs9zlivmQ4tER4zsI3AsCQ3NS+PNZ0K0+JkyfDfQb&#10;S40OxnjNvY3uoLrDSrnYQ08ttEZQ2eCsIGGHfNd9e/tM+G/F0a+D/Bfwl8K+ELOzt2MekQ/Dmw1y&#10;W9mzlvPuLpPNhVmHAjg2p2XqTN5X91XR0J3jZXXoeN6Rq3hmzuWGraLqE0KsjH7PqMEWyM/fU7rd&#10;wCecMOh7GoNQk8HanrLnRNN1KxtZ5MQ/2rqsU7IwIzukWCJSuM9lA/vV9C6X+z3pnxCurr4h+G/j&#10;z8K/DeqWcIu77w9Y6PPazRKpjUG1gntmNzIW5MUZQITnhc4oeEvh3B488H6n8RbH4CeLNdRQ5b4i&#10;+J7dotJgt0ULvWCCylWLG3P+tmUDgqMFhjLFR1e2vcI4eMXZr+vU87t/hHYeEr46Zr2reHvEV/dR&#10;eXb6XomsS30duznCTSTafvRtp/5ZiTB3ZJGwg09Y+EfxP0DxfHpviD4fa9eSzXnkWrSaFdBtQmx9&#10;yPcEkkyFyAMEgBuAauPJ8NNK8ZWcNlfaKukpqCyanJpesTQMRt5eG4utNZoNuSxCo/balWPi1rHh&#10;rxZq95N4W+Nt9d6esbSaZot5rc981tk/MHubyDT48FiPuRs2OecE0vrHK73L9jTkkl8tTg/EMEuk&#10;X82n3tgtneQyNHd2bW8sUsLAn5ZFl+6wDqCBnGBnnk59hqV9pFyt1pOoS206Z2TWzGN1ypU4K46g&#10;4PqOvU56hfirrM99pcmuz6fqkej2TW9ra3FmbNZlbdmN5bNopiu5iQWkXPJOCzLXdWPw9+HHxW8U&#10;2Nt4T8LeF7aG10WP7Vby/FCx8MrdThmMk0susX9zGZGztRIZhlY9xjUhsueK9nTvMyWH5m+Q8KuY&#10;1jvBcKm5guFYqOOe305/P6YZFErGQx/u9zZ4jIBOM464H+Ar7m/ZP/ZH8O+PfD154s8cz/sk+D7G&#10;1vI4NP1D4ifHeWG9vWjYNK1l5N3e2UkyLsz9qtpIQWXdBKhdD438RvDeh/BX403Vt8TPFngfxzGt&#10;va3Ex+DPjDQV0K9hyUBacWj2yzKQcwvabjw/AINcax2Hk3aOp3Rw9Tl1f9fM838K+CvDep6DrV/I&#10;2k3jWWkmS0ms/HVrpbCcBXdmtb1GnvSu/Z5UATJjYoWHzHj4ltg/mM0Tjdu2vJ3+mQf05rso9L0q&#10;y8V6Z4l+BPjfULKz1C+W206bVvFGmabeadePuGx5lvCFgSMhTeSLbRvlyViHyjtrL9jn4lzPFd+K&#10;vG/w5S1kmBvr6y+OHhK8kGcs52DWF3yYDHaSCSOveiGJoyTuzLEUpR0S+Z4yls8pkZEULGm7/WDk&#10;ZAwOck5I4GTjJ6AkNmtoYrhoUuFkCnAkUNtb3GQD145H6YNdXrngrV9D1satpVjfDSJrGa40O+8R&#10;WH9km8t0RH+0R/6SyswyNqpLIGOOCSBXINHJDgSTL1x8zYDcYA6/e6e+e3as5VObUw9nypd/mTWF&#10;o1xeR20FzArSSBV82YIoJOOSSAo9SSABycVJLPGzZMcG5uy7vTHAz/nsBTde0u70LVZNG1O4tRJD&#10;gt9iuobqNuOGSWF2RgfUMRW1q/gHX9C1SLQ9RvdDNxJaLcKIPE1g8XlsAQDKkpjD4P8Aqywcd1FZ&#10;3JnTlGVkY8lxH5al0h8teGAJyP0Jz+BqXT57AzLHCLHduz+8kK89s/Kp/KpDqCz6Zb2Nxawwrbux&#10;ikWGJZGLdVYgBn56KzNjsByKS2it1ffNprXDbv8AV26Fdo9wEP6EdKz3KjHljYq3FxOZQbeGxj3M&#10;SY47oqX+oL/rxn3rP1S8t5ZvLn023divIkkbI98lzn61eubvRre5aK/0m+mbnZ5Vx5fl9MAjyGPH&#10;Pfv7cy6jb+GLye1OlaNqkkht1FxHJIJN8nfCrbxkDGP4ieM5OazvZ6nZThLSTMJ9StY2C3Oj2e1u&#10;dqrKM/m2P0pJL+zmdhbJGg25ClAcew5q7qdrobWCQW2mT2d8sh86OS63BkxxhGG4HPU5I9h1qvaW&#10;VxJGsFppN9L8+X8t8q3sMJ/U1RtIzXF0rjzLWNQejCJWUj1708XVr/EY2bv5dvwP0q/c2F9Y5aTQ&#10;blYlXLrJboSB3+cw8Ee//wBaqsn2CcLK9ztU/djkjDlfxWMA/lS97mNvdlFH1/oOpfDq51GSTUbe&#10;+0+SFcnUNS11Z9ziNg6i2kh8mWEOuSWnBZCcRswxWZpXhRmjj0jxT4gsdNbUHaRbCxe0F15nkqEi&#10;dnjC2eZ/lZGkZ1BUGJh81YviPR9M8B+ANPt82sFxqUkt3cPZT2qsCyD5RcREzqSAAYZBGuSThjUO&#10;gnQNQvofEOg+A7q81xFxHH5dxqsjReT807YdkWMGQ7g0ZQYJ74HxazGdbSa/M8+OHp09tzrriw+H&#10;I8RWdnqGv2WitHul1RrP7Rbra7nPkPGY5HMkjDyy6iBSh83dt25OpH4mh8UvefDnS/BniPXrextF&#10;ntbiHWJvJC4ybgxvBEv2bPmOd6xkqC0j/eWuCi0/Qr+yj8Q69NDZXF1dxo1n4b02xijKbRkt9nMI&#10;TcN2WSN3IUghty5oR2+kap48sNA1XQbqPTQ0tp9tsYvMbailfMaJXi+QgGQklMDlueDp/aFSP8PR&#10;d3q/69DOWGpSlzSR6p4+8e63o+nWHir4P22oWlrNcTWmoa5H4TsNIt7WVnQzR2uoW1xJHOA28K6f&#10;ZiQFVkcESLxfjLwL8Q/hLreka/8AEbQ70x6reWrWtiurzbdSVgrNGWil3szKFBA5BbqdoAy7m80j&#10;wnd3F5rNjoPigwahJCum69dajEyRjaVmaOxmRNzAfcE7kFj8pPIz/FmufDa71a1v9C+E8dvPn99o&#10;+mabeT2UTORumZ5b9p1IxGB8pUl2ySyik68sS71J6+bf5WsaxoqmrRij2b4kfBv4z+FdPj8YaJ4L&#10;/sHwvfeJHudL8HeK762itvs+ZBA0tu7i43YLo28AhckStuUmfRPgv8QfBvivTdYsfGfhW1umtEa6&#10;jk8TaPdWd1LJFED5Vptjjd1RlJQPIHdg3PG7z7VPE/g220EeKdI8C+AdPvLaFZPJ0221mK6tZgBm&#10;N2vfPtiyg8hWKdueM07b4o3g1O3tNBtby6tZBGsl5dzWrW8bOFEhASObJVT1CKxXhQPlB6PrGHcl&#10;G3/k6/WJg4VI63X3f8E77xNcT+NLnUNZutAsNH1yXUF8nRNH8Ii3t/EPloilWH2rzoAFBVktoGjf&#10;ylY5Zgy3/D/xAn8deI4bfQvgb8L/AAJqcayeX4itV1fT9RBQ5kEMkk+8/LvDIgOBk7QFOPPviH4n&#10;n0v/AIpWGKHWre9jNsNS0q1mt0ZBIsjLEZLaCVypGGXCjkYJUnPQfBn4Xfs2x6vd+IvjVpvh7TdJ&#10;ulSXTZtQ8Tas93fzY3y/udKkk+zOCCP9IaPfkEYIcLqqKcuVT3/vJ/jZL8TSPNy3f5f8E7Dw74O+&#10;L2sXZ8R/Cv8AZ+8LyGS8liuda8N6FHrcd6WY7jJcSyXNzvbcCV3KfnHA4B9Jt/h98V/FvwnvY/E/&#10;/BNzTVuNPkNxdeKNe0PxSyOpIjWzWHSIuHYnepfIVY8ZBPPU6bB/wSVtPD7W0viSH7Va28cvk6va&#10;+IXli3qOY918zS8/wrA4+7jgivMYj+wdffEO38DeH/hx4D+IH9qXQh0m8udR8a6TeSXzEiKGA7zB&#10;1baN8QGcchfnPrwwMqMFzyT8nJaemhzxm6lTRP1s1+R3v7NP7G9n8TdWvLn4ifsB/D0+HdQtGm1a&#10;TUD4g026uXcECeK51K0nuIyJG3FY3UsMbwcBT67r37M+n/Dq+0m3+EX/AATr0+XSdIcRXN14T8YS&#10;QW19Odo337X/AIdZpfKZn2TRzkYlOVYkYzfgn+z38K4/hP40/ZIsv2PviRpuvapaXN1qNxrV5p1n&#10;ps0izLcww/24SqXIWRxIilHwFZGWVo2V9P4Lf8Egvgfq/hKK6+JWm+MPCclreTvrkdr4utdakvdy&#10;syOJI9ESFFCEqQzrjlWBXYW9bD4e9lFL8Pz5f8x4jFNRacmn21X4cxzOtfAPx54U8Vw6L8Pf+Cft&#10;zqkV/MtzZyapf2et27TOFWSU6nfWUl0dxT5mcxIDnYigYORc/CT4maj4ytdf+JH7GXw71zRdPuvO&#10;1DR/DV5oaxovyjKyroC6hM/msGK28kjggnhNwX2r49fAD/hD9C0nw3efHf8AaR1K0vNzrN4X1C2v&#10;LOziiAIjvW022F5CGU4HyOMBvmUgBtvS/gL4otPgrY6D8C/Gum2GhyK01xea0nie51RJpNnCiLUr&#10;G5QDbj5kcYYZJwqj1oYeH3dmn+iPOjWqcvr5f/bfoch4kuP2cdL0WbWbP4N/CzS9QjWGRo7rx5Do&#10;t1dsXASJZNZ0iOO5iDRN82S3yAHAYZ858bap4G+I3gKS1vvgr4O8L6lbwzHSNa+G3jrwM19ITIsn&#10;ly3dpeWbwrwQStvK+AvQ7gejvIPGXhyWxsvEvxQ0nwz4esvtFq3jCx+H/wAU4dcjLb2+yvcpKS1p&#10;lR8kV3sK7cKxUIKvxD/Zn8U+P/B/9t+Ffi2fHEjWclzDH45+BfiaVYo2QOWg1LxDZao6pvjQGKIw&#10;I7szmTKisa0eb3Zfkl+LRnCO/L+P/AZ8seFP2Ob3XNTvbuT4w+CPBNurMLOHxT48sY2uA8aE7Zg8&#10;+wF9w8z5s+XnYAQo9B1bwb8Nfh5faDb6F4c/Z68YCGJYZWk/aGaa+aQbt8pkvLy2tQuTkxxQlSU5&#10;K5BWt4S1v9q7w3B/wg/xO/ai8ReGrHRw0txaaB+0Ro72rnfkwW2jxa5bCQjI3qJWUBGAQBsU3SPE&#10;/wAMpvBmiD4c/C34s+IpG1f7RD4n0n4a6V4et9LQHfHNDPa2Gp3izxuAQyy79x3KUKrjOFGk4/Br&#10;/Xlb7i5LlinOf4b/ADMf4reGPDPh7w/Y/Ebxz+zV4a0691CaOTUtft59VvPDFlG5byjHqGm61PBK&#10;xIB8vyAy7u+F3cP4s+EimSbxBYfFDwHdaUyxXVnqWg69PcxiOVTi1MUYnmjmjO3crxrgtkucHOZ+&#10;1F8X/EXi3w1o+qeOfHPjDxBJpWtXK2+m/EPxDca5MiHakk8CXlhDBGpEcfPzSECMPECpC6fhD48f&#10;DPW/CMeq+LNN8W6Pql7cPFpWpeDdJ8OvdyyKpYhjFDa3cSllwdrEMD8xOcN2UaepxYin3Tf4fp+p&#10;U8O+FPBHitNM0vwVe+KdW1xTGmsR3HgiKTT4C0g3gXMdxcTmNV3YYWIZs4K8jbF4m8ST3mrQaH8V&#10;tSm8O+HU/dW+oeF/h3bQzTkD/UnMGmvONpyd5GSucZAauk8RaT8ev2gNP8P3PxJ+KvxO8eaZPrGL&#10;GDxJdGHT7aXaBL/pdzc3ENvOCVysiKFDhmyOD3UHg4eBYrgeFvg94u0++3xGa/8ACf7R2gWK2ciD&#10;I3rZ2UcQJGfmcEkfdfODXRGSdTRnP9X2tG69H+rPL/gJB4gh1/Wr/wCFPwCsviJpNkvlTalr/g+6&#10;vJFhkdhE8tnBcyIrMELfIZB8pGWHNZeiwQePfjRFFqcfg/4e6hb3yjUtLm02G2MPzESL9m1eWO0J&#10;QBwIjIikKwO1sA9h4W8feD/ip8RtP+Hnws+E/jnTfFuq6wdO1LxFo3xqea81u483aXvJEsJN4Ugs&#10;WRVAQbhhRuHoHxYg1Lw38RP+FKftA/st+GfFU2h6bFBH4s1L4uapbRqJWR1E15d3SW6SYkVyJIo1&#10;ZV+Q4VBW03Lv+f8AkaKjT9nZxenT9Tz74p6p8To7yXwTpsTWOh6xorDQNT8U/Bfwz4YjvZdoLn7S&#10;7eXEhVlKzrO2SwG0EqTB4P8A2bPHXifT7uXTLjw/qeoTWs8kdv4f+Jvhc/2VIAzCWSFJLya6g4+6&#10;jJI+cLudgp9W+CXhi00zSNU8MaZ8PP2afDZM0k1prHxO+JHhjWIYlZtwiU29pNclQMAK8hwOpzkH&#10;vtSsfirr2j3Z/Z3/AGXv2OvH0bXE0dzN4W0q8v2t3B3Ks0q+XGX2Y+b5OmSB0PP79T4bv0udFKSi&#10;rysvXT8WjxnSPjh+1v8AD6w0/wCHviP9sTwzHpr3Atrg28viOXVNMhIA8yG1vo7GBiAw2qGjBxwT&#10;gVY1P9t74o/B3xNa6N4Q/wCCg7a/pY2rcTahqN9pF4smfnQRxQanCgIPDMcZ3ZXgEmg+Pf27Phx4&#10;N1L4OaF8AfhX8PbNbxjeafp/xavbWeUkN+7yniQ3Crlj+7VQhJbd1Ire8J/DWP8AZw+Df/C1fC+l&#10;/sr6TrlncRSfZ7uLX9S1qJFO5giXF7cAEFj8sa+UxUMW/iGfs9Oq+X6HVGWttH6NWfzPOvHH7W9h&#10;f/FY2moftEfEyx02/wBPa8uofDPxkkuvNuXYbWj8qLTbVF2lyy+Wz5IGE2nPmUWqfBrx94s13Vfi&#10;h8UfFeoWyRp9j1rTfAOg65qcxO7zFmS81n5Qg2bZEdnZsnbHtGfquP43eHdQt7O9+KH7ZPwHbWtT&#10;uIjEnjj4AA3Np5wV0/1kyQrEmeJXU8Lklhg1k/E39rD9pDwLrMPhLS/+ClHwT1KK+idbP/hCfBNx&#10;qDCFcYfybGxmigYEcZdipAI7ZxTjF7/hp/6UdVOUpayX4/oonzVf/B+HxP4Al1D/AIXZYSW9uhbw&#10;zpuq+JPBluszbyP3kNzrCywkKGyY4pSG4wBzWH/woDwrofg61ubz4sWetaixLWfhHw/qWj3UcNxt&#10;zhPsmtq28/dzHGWOeBnGfo74r/Gj9oSwDfG74ffti+KvjdrkWm3mlXUOr+A9astK0O1eOI3KD7SU&#10;g+com5RHhtm5ypAz5N+yh4v/AG5viD4+uNf/AGXPhh8P4/EWn280cdjoXhXwhHeKhj8tzFCYlupC&#10;EzymXAY4bPIxqX5vedr9tDroNcnu9PP/AIBxvgK7+IM/iGzgv/Hdt4Pt/t0Uep+C9a8XahYwu6kB&#10;WuDqlrdWuCcY8xnTgfKDwfsb9oz9rbwB4K/Zk1T4RfEX4oah488QeIRbnTfDOg+NPCeseH2XeC7y&#10;ywaTbzQuuGKp9nkYlVbdzXjmt/s2/tMT/DuPwv8AH/8AZH+PHjHUGuriWztdLYaZZ2xYiQpPGLe5&#10;kVg5+USNHySqhSrVwfg79lHxf4+gXw545/4Jn/FLw/dWMmYdW8IfDvXNSur0ZCBbmK6v4ourDDQi&#10;MElQMDryyjdczd/67nTGSei/M67wD4X/AGk28Jaf8OvCT/BDwX4VuNO8yOL4pfEjwLDrc0bnKFJ7&#10;2zguY+p2mWFhtyFYAKo2bG88Z/sheDtU8Y+EvFcGn+ILPz5hq3gP9rv4exwXDgbjKulWdjJcz70I&#10;wgbdIOMDO2pbT9k74v8Aw9v7W5tf+CHura9pqn93a+OPD/ja01e+GAN7LBdraxcjcEVn4baWbodW&#10;60nwja+Pbe703/g3p+L+h+Irvy4NP0GG71X7MZAW3yxRSaM85Y7sFd7ZULjaea4bvdbfIqTnzWPk&#10;nx54/wDHX7SXj+21f47fHDwzY6rqcDXGoeJL7SxtV9gKrNNpNpNNKWJ6bCAxJbaTmrmkfAT4Ma61&#10;npnhb9rn4a6Hcx7XuNR1Jtd/fXOciSKVdCR7ZeQuyQn5wW3AFSftH47/ABj+M9l8HB4N/af/AOCc&#10;X7Pfgvw5bLPHY2uofs5eMtB1VjLklYLxLKOBJh035jJO4kgHn5N8CfF3xv4r8fWN54fl+Afhvw3q&#10;S/2fp8njr4ceE2js494Ci6toLG6u/vLzM8btj5nfHzFyqSjGySX3FKnGUv6/VnWfA7SP2pP2qvCt&#10;9c+MP+CnfhPTU0+4XT47P4vfHu902aCRPmintYXuNjxhfK2yvlA2VCnyyT5n5/xq8FeI4fgH8Rvj&#10;rBd+GfEdxtnls/Hlpq1lEJmMj3KpPfQWuWkPzTXDop+Zw55auy/ak+CPiTwb4o8Q+KvFGv8AwT8S&#10;+B7PWEaC4+EfxC8DWF1coSg220UFrDdyhTKY2b7EqgxsxUqoY0PBPjz9mbwP8NtJ+Ifw4+F3g9vE&#10;NjrG2zs9Y+LGtW3iiBFIlF5NPbtaaf5XHlAQtFcDqVJ/eDk9pBaNavyOxRl0Z2WofsefAbQvhrDr&#10;fgv4+LffFCSffoFxJ468AaDo9mkUgZpJZIPEF1K8uFkKuDGWfagyQSfNtT/Y8/as1vwF4k+MXlaV&#10;4g0Hw/cG58Sa7ZfEbSL6IKxAM0gjvWkYlsYfkMQQMlTj0z4F+E11jR4/Hng/4AfB+1h1yOO0uPDt&#10;j8ZPBBnMhZ1jMNt4ql1K8t5SsgU+WEUsoKgHaDz0P7J3gPxho/8Aa2nfsY/tLeCbCztWv77xRHoq&#10;eLYZLUBwW8lbTSUt0DKCbjz5FOxl2fxDow+IrRjy3/BHPWpRlq1+Zx2teBtZ+JPw/wDBuh/A/wDY&#10;58zUJNLe51jWvC+vXPiDVtU8kKJpnt4JJE09Mtko0Knjh8KxNzx18WtA+KHhDT/FXxp/aO+JeneJ&#10;7W4ktdN8JWelHVdN02GKQxuRdX/iM3UDlQpMTWwUtuVSVXcfOPi9448B/EjxxND8PvhpovhPRLfd&#10;FYQ6dc30K3oDsVnmS91G8MEjKwyqTmNQqjBOWPY3fxS8MfDX4OWngfwR+0N8YJr6SBTdeHrfUILH&#10;R4ZGDNIVaC7ufOHmE4BjiLA5YjnOkpSck3r/AF5mcVBRkkrfl+BoeF/Hf7SXx/hYfEP4833irwvZ&#10;zifUtD8a/Gyx0v7YiGMYWHUL75m3ScYST7pYBgH28De+EL2Px9qmieG/A2nzjT1nnh0qx1WXWIxC&#10;CQI/tNg7CVxuX5wUiLIMhQ2DHbeBvh9H4X07U7n9oDwqLnUYR52mm11dZtIbH3LhV00xvnBA8iV1&#10;XGScYzyepSWsWqtpMOsWt5ZQTfJqFskohcKOGXzUSTnAwpRT06VW/Ux9+22nqdrq/wAEviz4f8NQ&#10;eKvF/gLUrO1ZGe4guNC1GE24VlUGWRoVj2tksCjt0wQpOKqaZrPh4eHP+EZ074X6feagt75smrTS&#10;X8l15PeLCzJEIz14i35A+cYrlQ+n37M15Jlm24k8xiW46E9fpWgLyG3hjNv4gvFd1Zdv2yQYH155&#10;559M0e99o5pVIx0irf16mpc6BoWoau6JoF3bJcSLHbW9j4fLnzAAML5xeViWBO3dk9OB07jQvgv8&#10;UfFtjJF4H+BniXxDd6LGlnJNZ/DN7aSAMu5FmeHaGcq4JMoZiGXkjGfNpLu1mtfL1LV7i4t41CrF&#10;NdJuU7uQvmL9eAVpItC8Bf8ACQK9/wCIL6DTWXG6K3tbmYLjjgXSDIPYsOO2eDz1vI3pz5o6lrxl&#10;4d8K+H/N03VPCmvWfiC3ZjfWeoeHjAY28yQAFmvCykxiJuYhgu64IRXk5+K+t4Ge7stF8hjOCsLW&#10;6yqic8AuxOc4GGB9ciuq1TRPDdnpsmm+FvE2oS2AkVvOuLcC4Ocfejg83Z8wPSVgeOmcDkdSstHj&#10;umsWRmXqrTIUZjnH/LRV/l+dVT21dzXm5uj+5/5jZtR+zyp9q0JQ0vT93brgZxk/uT3/AMKRbjTZ&#10;lDnR7MH+9Ja7t30McYFTJoPhtI5GvdbW28vDGCS2WRpc9htc8n3x71Auh2s3z6bAGj/65hf/AGpV&#10;Xaka80Yx1PoH4e6pb+EWvbvVfiDrWio8MccbeFLqC4mk+8u07L+P7hI+5vABJ44rpvDfxStdVjvv&#10;DVtrvj7x8l1aFW8M6prV1bNMATvKx213K8rbccOgVcAYJOD5VqHxV+LumaLaeG4fEl8mlpDmG3m1&#10;qSOGKMjh1VJgqoyjaqEhcjjqRVy31SHxtbQvrvw/itrxvmt73R9RZWiwFMkphumfcMnJIaPORznF&#10;fD0ZezhaFmvNf8Fo5oxlKV5fgzpvGkmjWXw2l8NaN4E8N+G549YaCaDVtQuZ9fhiIyfNLlLd4ucj&#10;ZCrgLnqGJ3PDvjH42eLNE1KxS28C3kMEElpbahq3h7QNJtLvYBvhjuLqGLzZljdPuOJArLyCQ1Te&#10;BZv2Y7i2Xw74m8atY25tY0afWLGa6eGUbSTHFa2sDSE4k4NwgUEDMtZWi3dp4Z8byaZ8HrS78ZNr&#10;e+O10TxD8PrVvPgOVZrIPc3M+AQF3xkvtQElQoxpQoVFK/NGz6J/ohz5XpbY4rU/BvxA8EXQ1K/t&#10;/BvlteIqzf8ACTWepC2LsQWMAuJ1dQAcnym2jHGTXeaT8Q/DLa3o83xpbwf400uFhHJ4d8K+G30V&#10;9wXYkst1FYWhbYOv7yQAHkbRwzVfhh4qOmfY739hzxnZ6hNbkXF1D/akkEbfwukEqNxlWwpcsdhG&#10;cZzxEfgHxj/wkOn/AAp1D4T6qviDUFWbT9Pv9MuLfVbgMxYvGJAA8WEYAFWwSSC2CR3UsPUhFOnZ&#10;3292Tv8AfGzIliIq6dvv2/E9b1b43fDz4b6s2t+Hf2WvDEN1Jbxt4SbTvE11qkmnTIYyJZGS4mju&#10;CW2kIUTClgNxAYchrP7Q/hHxRp/9seIPgV4LF7Nm4vprXTdZhlmuS5ySkV3syOSGIALEnAya9r+F&#10;/wANfDHwp8KX3jDVP2NFOjrLE97fePPihp86RRKwQPtNpiBGf92ZAo+bau4kYrvL3XvEPhvSbfX/&#10;AAH+xLoWvxSxQ3Vsui6xNLbTxyRo2AHsUinCg9ieF4PIJ9algsXUiueooLs6bVvupnnVK0N4xcr9&#10;pL/5IwvgF+1FpOqeAo7n4ifsqeF/E13eKbfS9R8UeLrCCByNkgSL+1JpZFYFgjpGxJxj93nYO88C&#10;ftQ/HzwlZ3nw78dfsk6Z4B0ObUFfRfFunpZ+G9O06zYjIFxd215b3qmSTAeJZHY8ooywrxmT4x/s&#10;PePRJ45+Knwu8I+Hdbt7iM2nh/TvHF3a2ckfm9ZbbTdNnjjYHAMWDJ8n7wDrXQfC79l3xR8Q/EV7&#10;490v4CXup2slwNQ0XS/Dmh6rHpdpGpLobn+1UsbdojsjChZCJScN8xXd6FCjVdqdPERl5JNN+Tbp&#10;r8yZVOVKU6Tjbu4tfhJt/cfQugfEr4u+JZ9MtfF/7Q2nR+HfCey8TxppvxotLO0uFnfaIGuk0NEu&#10;pIm+7AQiiR4w5O7I86/aV8W+GfF0J0rxf8XI/i94f1JRJrFnb+MNI1PWrSzUKpaKxshp5aUSuHBU&#10;3AxCWdI127/Srz4aeIf2kH/4SL4p65rWh2fh+7jPh/R/hbd2ek3dhGI9u7zGsZ5JGJZg+24jifC/&#10;ICokbeg+FfgvwTDN8Trn4y+PdHvFWaSys7Xwto1zdXhxtkYw2OkyupY7leU7nOCxYtlq9aGW4x0m&#10;qlNv1cf6SM3mODjUtCVn5Jnzx8MvhL+yl8UPhZeaD8B/i/J4ft7GVf7e1L4peG9CjjnkMEOIBqki&#10;yQySuHQi3SR5S3m7VKq5HR/BH4g/8EvPgBdXum+MPEPw+8Y3k8j/AGjUvGfwbu9WWNvNP7i3mtQL&#10;QQ5UciNHZdwLbTtr1r4t+ItH8b2/hL4c/B/4U+KL7R9S3f2nfa7FrM7qd6EIst3d6bcLMWBKgmYk&#10;qcqeAel+Gfxh8VafJqHwz/ZLl0Hxl4huLea9vrr4j+M5UkW1tfNhleBUuLtoAjELI4ZYvkUtIzIt&#10;b0MF9XkpOMf/AAFt/dzWZnXrRq03aUv/AAJL9Dze0+KH7JEl2viX4I/s+eEfiVHeRv8AarPwv8D5&#10;Zr3R4wN0cRsoprZ3gAKBW3NnJUlWXDZUXjzx34ggvrvwLB4m+FviK/sI4fDeseHf2d/EGj3iYlYv&#10;awNG+pM24DG0LFGochXycL2Ph3xp+1x8UptQ1jwt8Lfhb/YVndGDW/FGk+JLLxU9hdrEQYiZr7zI&#10;iCQSpmh5OdgIFdr4d+CP7Smj+Ihq+vfGzU9Daa3MT6Zqfw1mmsZyclXKwXNxOp+YAiOdAQOcHJPu&#10;0cPWra9PKNvykjyZYmNOPKt/Nt/+2s8T/Z6+IXwdvX1DS4NWb4lXcl9LLrGt3Gr6nrfikMV8tnhg&#10;fw5I1vAjkE7IuCQGcnDDP+P+j/sm+KvAWjXfjL9o/RV8D6fr3l3/AIfufDKWF1FfbvLlZdM0K105&#10;mkUIQ73NuXj27SyKx3fXfiDw98efBHhr/hLdN+Iej4tZCI7W28Panb2E6FuRMlxqkknmAZGQ0Y2k&#10;DYDhq+fPHXgX4l6t4z0vW/gNcfCPwfrywMLKwHhLSI7+6fAEk0P2m6vJHUDdn93lc5JANTWwNSUr&#10;uCfr/wDtHRSxVOMVzTa9P/2UfPviTxP+wrNGdI/Zz+MNr4Jvry8itJPFdvpepWV4lrvUttWYxckI&#10;GwZAAVxu6FfaPCHwv+HEFtaaZa/te+HvjnrfnR303h/xpcaPqkZXyygkSVrXU7i2A3rlYpUU8bid&#10;u2vpW6vvDnxn+DN58M/i9pni1ryW1aa/1Gx1MW88ksJVtsP2SK34/dsfJgiDtvKlpFyG+X/GPwK8&#10;IfCL4ieH9b8E+OvDvhvS/EO210XwJqfiDWvC2sa+qP5IFzdQ3RnurhZC23y4G8zzcbAzhqxWHqRi&#10;+aCS8m1/mh+2oSs4yu10aTv+X5o7Xxn+w/puueI5NZ1v4VfD3S4ZLcR3Xgvw546tbXTgxiz5q7PD&#10;q3kUhKBjtlV1YAAgcV5D8Sf2KPHXge5t9Z0v4S+ARuukNvHo8XjnXZlIO4M8lhEHiwFPzlclsbdp&#10;rnfGXwMvtBGpeOdZ/YD+H+v+DG1Bbm88RWnxN1OwltjJMNyXFzf3kckTu2F8ySJAzOOGyc+d/Gbw&#10;5puu3jeIf2efAHwx8BwTLBbrZt8boHuoWVc+Y0l3q0Mc4zj5jCPvYJOCwPZxton99/ziOMo1qmtv&#10;LRL/ANua/A9K8Y/BHw34E8fR237QPhz4Rarf3UPm6heaX8XL63uNPjZA6JPY6rqlrPJI2AQqyINr&#10;tk7sA5vgkfsueFdO1nxr4R/b58W/DyG6ulX/AIRrwnYX9lMWAC/NsvrySRQQT5m6XAOQu3muc8Pe&#10;Af2sv2dfh7fePY9f8HaSt5uk1a8/4W4bYXDHC73+wagLeRvu93ztGcnArpPg34U+L3ii3vfjt8bv&#10;B2pa54fMDR2/ivSLbw5rl3FGoIjjigk0/UbmRiSqE+auxSzFwoIIly7Q++/6WNJUqclabs76bX+/&#10;X8D0fxHrPwk8BRXF5r37cniT4jeE7zShd6rod54+8L+Iml8siREWz1eTzGk3YO0WxkBAwuVAFH4K&#10;fEL9kb4ofFFJdF+BfjHVdM03T5bmSGP4F+FJTdOkZCI5stHaQMzYx5eT0yQvzDP134aeIPjL4Yh1&#10;7Tf2Cte1/TbhlOm6t4q+ImnaIURdqos+laZHZxxgMshDlVmbeP3mNor1Dx38aPjB8NPDWjfDfwP/&#10;AMEsbDUrqx0mzEeo2ulWV1Y2t3FInzRRwCeaUBk4M1wkqgZboXNab8v4SM4yoxTjKWi80eY3mr/s&#10;66hYeKtF1f4eeKdA1C3tzMLTxl4Q+HenXkLmPIkSz1DT7e6ZSo5itwA2WxtZsnj/AAx8P/h7pb2f&#10;9l/8ErPGHjbT001BNrztr+jXa7Sp+1zMk13bYxuZgEiUcEEAbT33xb+Of/BQi+8V2Or/ABi+FOqe&#10;E7WARyR6b4d8EQatFJGjR74UW2ilmjldCMeZd2yPh9rqSzCT4a/Dz9tH44xXnj9/gn8MNH006x5H&#10;9n+OPDGs6TqckStG6TJI01zJGjFwu1Z/mZHVlK/fj6vSqaa/+Av9X+hUZPm5rJrpqr/l+pkfDz9o&#10;79lPUPFGteIdf/Z68ZeKvF+m28dla+Gf7E0/x/ptnC3yiQC4khuLj5slgrDY7sGOWXHn3jrw98Fb&#10;DU9Y+KniH4S/Gz4ZxiTydnh74er4N0lBvb91Iki3sZmbeuMuq/IvGcE/T2s/FX9ozwXff2r4p1j4&#10;d6T4X0mRbK8jbV9Nn0IFowIlVryfT2WclJMpJOwbc2EAAFc5pvxk/ZQttQ1fVdJ8fav4+8Sa5H9o&#10;bw78I7zWUZnIO2Ix2d3cwkq3GN6RDtuUqGx+pYdSbuk15f8ABOj6xWcfhdu91/lqch+zT8CdT8V+&#10;FH+P37MXiea80+3keKe58S32tPqSHOJYo5fDosZHBxxGqNzwWYgAXPir+01+1L4F8IWfhnxZaaUu&#10;k3Mdwltb/FDwsNIjeHzHODJr+q/bJ0yWA82JztwAWA2jF8EfEbSvhtf6x/w2z8Z/H3hXSb6SQ6F4&#10;b1Pw3rVpIyCXdlZ5bYRl1+VSQiHLZzg5rhdH8dfs3fEb4kXf/CKeA/jB4mEd8stjpEEekait6qHc&#10;DJbSxXEksRxuZJI5V27sjBKiZezjBqNRel/+HKl0c6e3VL/hj039nv4xftpeG/Ams6x8DtR+EPi7&#10;SNaUT2+j+FvAer6PbzMHKFoprey0+Odw+5d7Sux2naWBYnjtN/b4s/g9fah8PP2lf+CfvgSPxYt5&#10;LF4o1jVNYkmuZFl2ny73ztOv7q6BzuIkeUMhXKkLursfit4c8PaLc+H9H8LfsG+C5tGWGZ9X15v2&#10;fdYv9SZywCFRHomi2+dy7NuSATnOc1y2k/tlfs8+EPH1v4Fh+Dnxq1bxZcSR22peFm+J974J05sl&#10;m86GB9Qu5o5SSqJANkYVSQpIweKU0o8vM/uv/X3nbThbVRT+drev/DHBePf2XvhN8fXvvHPhv9uD&#10;4P8AhiHUJP8AQPCg8USRm1twApxHJp1g0Y3Z2q9vuZVyzsxBORH8Dv2U/Dnh2xkk0b4teMPE+m6v&#10;Ha6hqPhvxN/ZugO7qWVV1EabeojE7SoyB9/LjBr60g/at/4LCfBLw1Hpnw8/ZF8Gxt9se1h0T/hF&#10;/GfiHWIF8zbsvLoyOrEAj53kG7a+wYBUaviP/gpD/wAFNtVtIfD1/wCDPgvZwspivprz4X+PI5I9&#10;rbnd3tVkXbk/K6sWwOMA8efU93o/mrfh/wAE74rmjo1fyf8AwD8+vH/hT4t+OPG8vgvwxpnjTVk8&#10;8rpfhrRfi5b6+bRlBGJBaRyPkEd41yRyOMV674CsNf8AhD4an0z4qft1/F/wDqEzQ+fpsnhPXbq1&#10;tZA/+pd5Z7OzmQkAMs8UsbKcZ2kg/T6f8FLPGXi3wO3hf4nfC39jn4tXDXDWdzpl18SotBkspdx3&#10;yXEPiqGOR33E5ZXLDGDkjNeT/Evwd488VWMPiD4U+Ov+Cefw/meOV4/D8viT4Y6lJbq7BxEzz6Mx&#10;ZkyVVjOSRg7jgk8VSfvaP9Drp+0taxn+Gv2m/wBrX4dS/wDCb/sy/t2/CnCW7w2M2qeH/hdoVwGV&#10;gvNvcXnmRKSCd20ZPODwDJoP/BSD/gtn4xL/AAk1v4u+CvG19ql/Cmk/8I/J4G1eKGZf3gJisba5&#10;gnRiAdzIdpRQGGSD5naXfxovfiT4bvPH2ueH9Y1lpHhkX4M2/hK+tDFEQzv5fhANdIvzZV/K34Bw&#10;GCOoh/ag+MX7LXgLx9Jousfsf674/wDGWrLt+z+PPih4va6jVx+6V4JrPTpmGFOFV2Hvisqkns/6&#10;/IuMVe6PXrP4ff8ABRj9obUtS0zxF+wz8XE8ZXEMsMmu3/wE8JWrxD5cTWer3mhWE9g6yMTGkEok&#10;TG+OVcHHn/g/x/8At8ax8ZNQ/Z8+K/8AwUZ/aVupJLeS0XTfh/r0PiyGBw3lz2uoqfEltbWgj27S&#10;ksnzNlCACM+e6L8Sf+CYXj/wXBD8SPhj4u+H/iq1lU6fo/w0j0vVNAdlYOJLi91W+i1X5mLK8K3a&#10;KkaqElBBYWNQf4T/ABh8U31t4U/ZH+Dt9pNjBE//AAkvjr4y3vhTUNT3O4CxPqnjC7tZ0QKciAyF&#10;SVztBCtz+zlyt3/A1T6fqbX7RHhf4eafoOrfC/xh418SaeNDubexvrzRf2LfBWmy28zKPLUanomo&#10;sdzExrgXDliGUkncKh8CfET9jb9nDSb/AOD/AO1Z+xfN4b8WW9utureKPhfrk1/eWmMQahNb3fii&#10;1a2uJl+do4lWEFm8vjBHZfs+/tgf8Ez/ANj3x3Z6/wDEf9gi68P+ItNYtpfjH4TftMXWt3QbaVmR&#10;vsWqQwJGyORtLsJAWQhl3Z9D8a/8F0v2cfjH8adY07Wf2WfE3ifwfeW6SaVd/wDC8dT8D6paRxxO&#10;0wnlGqXUd1wo8uNZYA7HYFJYCqp72e3yFLXVHzR8TPjD/wAE2fFEmoapZfBzxZ4uvr+2aL7ZaW2p&#10;+HNREm5MXX2y+8R+IYmZAmzy2tCG3feXZtbG0j9sT9k74Wxwv8Gf+CcPgy8vorCS3udU+LXiW/8A&#10;EstyzHcZGgX7LaI2QoGy3VlAwG+Zs/aehf8ABSL4N/Hz4T6l8IP2Rv2VP2orX+zrO4OrQ+G7yw8a&#10;QytK24Nff2tYX84ROdqrNGGXqPulfjf/AIX94u/Za+K0fhr4ofsrfDvVv7SijlVvjl+z4ukTW4d3&#10;Vpvs9i6u8YKt8+JGOxsLkc9dOVOSadzln7Tdfl/wDyvxH+1H4f12XVJPBn7H/wALfDOqaldtPJrG&#10;m6Pqdz9k3SiVkhttQv7mziTI2hRb/KjFV28Vi+EvjF4i8KeF77waJLxdL1aWRtQj0/X7y080Mu0r&#10;5Ucv2dgMAYeF/lG05GMfREH/AAUQ/aJ+Dfgi80H9m34+/D/QdDtdYm1CTwr4N0e5j0+aSbiRhZ6z&#10;a7WyGB+XsigL8iheR8If8FBtRi0ddB1X9iX9mjWroyKbjxDrHwyiguJ2+bDStFcQwITnBZURWONw&#10;Y4rWHs+X3zOpzRs4/wDDniniHxqniH7FZz6PaLZ6ZCILFbextraZogSR9oltoojdSc8ySAucYLev&#10;oOnQX3xT+E2o3/gj9iwXen+HTG2teL/Ddlqs/wBhByQbh2nlt4gwVvvouRnBGM13nxV/ad8FeIfC&#10;9nJqf7K37LFxdNHFNcab4X0vV9Pu4VHJLyWd5BA53YBSKZic5C7c4434gftpa94p1HT28KfAP4S+&#10;EdO0+zitU0jw38L9JkVhGip5jXF9bXN3LI6rlnlmkLNlupOc523gzGUXGzk/6+85f4a/ELwr4Qvp&#10;7HXP2cPD/i7zoyi2vibVLq3a3bKsZQ1nPbSF8D+J2UKThRnNbfxO8ceFNY06CHSP2VPB/gyOPa32&#10;nw3fXFxNKeQQ732oXY5znHynIHGMg9P4c/b00r4f61N4m+Hn7JPw90PU7yNo77UNN8ReJ9MmuEbd&#10;8uyw1m3iRclW2RoqBlyFGSKydN+Of7Q3xU8Oy/De08I6P4gm1W2khnum8D6NqOsTlwV8w3clr9sM&#10;5HzLIJhIMblIxmsXb7TGtdFb+vmeXjxFZXAuLLQtC1SSNZCY7Wa+VcgLz+7EhDHryAcjpjHGfBrV&#10;uZN1j4VvImDbtm2IgHpkN5efwPPvV+bT9SieS2v2kVoZmimgjtYpZIiDggnzQw5HIzj3qBJtH8sp&#10;Osh2/LG3liI/U7Xb8s1pTjy7ESnGOi/O/wCpXuDLe3yy20En7xh5k0+wuDwCSVBOPc0PLrVsPs8a&#10;Suqk4kWHr+bDj8B+PFaHhnw9qHjHxFY+FtN1DSbG61K5EVpJq3iCGxtY27GSe9mSCFR3eVlQdyK+&#10;nfAHwH/4Jz/Dbwdb6f8AtW/Fn4i33i65mkluG+FvxA+H1zpMEWFCwrJ9tuGlcMHJkYxbg6gRALuc&#10;qVIw3Rth41Kr91/gzyzX7nSfFNjLo+o/tCaHf2n2dTDosk2qQxxyE5ASOW2jhhjBbJyyqOwORWlr&#10;Gg20Vjs+I/xt0W8vo7eL+z9J0zxJcTCaP5cok0UE8AbaQPvpjGMk4A734ffBL9pPTdAk0X4a29r4&#10;Ba6XcWttc1e3kulC8SN9mu7mPcB6x4IXk45ql4w8IfH34S6vEfix+0qsiBUMtlb+PjBqBtw7YMUd&#10;8kKuWHmFWK7dwYAgrx4v9k1IxVSdGVurd7L15mcccVSl7kJq/bS/4L8TBg8JX2jXOh+I/EnwK8RX&#10;Wl6pDJ9kt7HxrY300+NvzTqtlL5Tcx7fPiJx0BYcb/k/HO2874HeO/Hnj7T/AAXfRTGLQrfTtRjh&#10;S3mZ8g2zWCiRWbdudYkDsGYfNUTftM/DzVdT0uS08RfFyEKDaPqF18RHtYfI2gkl7ezkk5ZB8iqV&#10;3MOduQOavP2t/i9rEa2Fh4j1COwtZmGl6fq/iW6jvLGIhSWmvYWtvP5CD/SGcR8YVATm/wDhNofa&#10;bXZLTz6x/UP9oqSTSSt3f/D/ANfcdB4p/Yx+Mfg7QZPDnjr4j6F4V0vU2e6sdN8Yald6VHfRrj9+&#10;0dzFEhkG4YSTEvB+QqMVyOl2Xjb4L6Ndan8JP2gdGks7qZRqVr4a8aGwnMgZQEa0Y28t18sp2yQr&#10;IANw3DnG74Ytn+M99Dr/AMc9dtb3VGvsWfiy5+KWj2MtvBBGNoZHt7m8lZem6NcOiptVgoYej+FP&#10;HX7Kmo/D/U/D37R/7S3ijxRNcXyNp2j3Hi/xJPZxxooKuzm0tYy24kcqduBgjO0dNLBZfiP4bjT7&#10;OU2mvv0+5MipUqUVzT5peSSevlt+LRwOnfs/+DNH8A6brXxI8RaLpC+ILjGjRyQ6hpsksOwKrOk2&#10;myx7AcOZhJtUMuW2gGu78CfDj4aeANYW70zUPhjc3NjC15p+t6v8SNM1SMP84dJEZFjwkYLJGtjd&#10;PvI5UqDHjatH/wAE44ZLseELLSYnitY5bW/vtT8QTMZdoyktvHFGF2nIDCd9wXIx0rt/2Zfhp+xX&#10;+0FbWWn2nw5A124unwIbzWxEJlc4YmaC5hRW2hsGRwob5iBXo4XJZVKiVKVJ+fM7/hE46+OlTpub&#10;pzbXRRT/AFsWvAf7RGteF/HAsPhF8Sfg/a319p7xapdeIIbdFnAkE2/7Xb6Np0YiOzAhmlfLYOcg&#10;BfdPhD8Uf2mfGHwy8V65a/ET4Wfa9DtZpdN/4QHSp9QutSYEl1GzUUt0dA4RUSJi+QWUcsaug/C7&#10;4YfB/wCJ+n+E7fUPhzo/iGzYT6fEdR0WPUgANodZYLG0uFGARuVj0wScVN430jTNL8dR/ES58O3s&#10;etMypb+MNO8HHxJLGIwIwPtCWTOgVflG6fgLgcV9bh8lxFOnJTxiV+kZOy+93PAeaU6sov6rJ+bi&#10;rs56DxN/wVEl+Funf8KK+Ang/R9P1bWAlvqWn6CNLuLtvmjd7mG4llt42GVU+WPNIWMqTuJbvZ/g&#10;9+2T4D+FS2HjLxJ8M/D1xre1lvPh/aX1xql40e48XN7qdisMshY7kiVozzu2gADQm8DftKW2j6lp&#10;msfFK41K3a8P9kWsnjLSrCKfo3nOlwrxxOWGMrIxHzbmXOC74h/Eb41/2Np3wu+Ium6GsUCrLatp&#10;fxOja3YZyySSaTamJgxUGSN5hvKKXDYzXV/YeIWssTKX/b7/AARVLOsPGTj7BL/txfnc56zsf2gN&#10;cvdR8LeHdT+I1j4Peba2s+NPiNoltqt0pGJ0iWwsru6R1BOx0mAOM+amdo9bvPDlkvw8uNM1/wAG&#10;3rWN0v2e48M3V/Hd2up6fC2YLm4l1NfN3ExqzsY5FRyMSszAHm/g74tv/hZ4+k8B+Cfh/a2up39r&#10;Jfzat4L1DUZomWT55bY3ksNxGM/e8ssFG3aMfdq4/gXwPp/xGn+Kerah8Vb7VLpzdbtJ1kxvFcOQ&#10;zO8E1k1vOcgcs3DAnkk56qeFrQj7jcn1fuv+vuFWxlGX8S0eqVn/AJr8zm7j4jftA/EfW7fwH/wp&#10;zR5vArNNZXkHiD4vXf2K32BlRTCsMxKskaDMds8fKgOVG6u98ZR/C7RvBI0f4hfs/wDh3xDJa26x&#10;afpPhvW4LxIGICfILt7ZWQKF6PEQMbQfujI8TfEJtDsW8Q61448YxtLdQhl8WtpNr5kIYFislu8D&#10;Ssi/cU7VJ43KPmrL8T6t8OtUt1+NWmeAtL/4SNpoTJ4xl0rSJ7y8iRNmySS91GVWVVCbVXcf3agE&#10;V6H1XFcmjevblX6Hnf2hgnK10vXmf3+8aEX7S3iH4dWlpZ6n+x34isdPO7TNB8U2tvoVulqCrSAy&#10;XFzfz264CuBvdccKHXIB5fU/2gPhT4b0tfBHiL9rnUdC1TVrqG+k1TxFdWl1NA+CPKXUDDe2KFSD&#10;uSF0IGCOgNdd4E/aK8bf2pfQ6NrHjLxB59qBJJrENpNbRLkDYI9P1OLamMn5t/THTBrn/ixqvw2+&#10;K88ep+O/g7p/iifTQ62umy+F3+zQsxBbEd9fyxqSRzsIzgE9AaxWEzC+k0/8S/8AkWinmOEhok9e&#10;sX/mn+ZyfjXQP+CZ/wARA1hf/Hb4ZnXHma8uLxPGFjpNxc3HMjynUkiZQ7FieZU3NxjdivLNH8Yf&#10;sUeC7y4+HWp/Bu3uNc1u6juQJoYvF11qLMTseC7gubkHeXyVjI3nOQdoA9Z0D4Rfsx+KILiws/2X&#10;fhzY3TyknTta8NR2aSqAM7Z7OS52/Nngx9BnIzgangr4Ww/BKG48X/s+fCj4c+EfGTSTJJe6bcXk&#10;UMds5J8l7k2rYGFQ7PKXDEDedoNT9SxUZXapt/4H+rZssdhaseSLqO/99L/I43Wf2e/2evF2oab4&#10;o1D4P3mmtaW6mGzuPg3r2n2UcaEuzztHbRW5Axy8gcbQATgYHMeItG/4J0ap40tPA7SaTqFxNbrN&#10;cN4D0KfUOQNwwbKAJGRt5Q72UZyF61xnxi8LyeM/Fk3jP4qaV8HPEF1NcZu20HWtSjuppO5f7PZ+&#10;c2SOW2Zx9K9w1nx14E8Y/B3SfCPwY+Neo+GdN8N2cVna2kfhCykjtFC7dvl34a5kwiKpdQDg8k4w&#10;XKlWk+V04P0j+jsKEsPGN/aSXa81b71zHXeD9U/Yx/Z58NTar8Ivg5qEmuNGsdrcXnw71zTrh4+S&#10;Va9/s52DbgCuEG08jB214T8P/ix+wBpviPVLXWfhF8M9Nk1C6k/te48V+INV1S5tW3lWKDUtDZGl&#10;Em8kl9zAHcTsBHeeBV+Nepa/HY6B8a/B/iuwtrVWMcOpy6XeyNvyUaN9Ou12gcEKynHTB5r1z4f6&#10;5+0Ndi41bxD4t8IQ6XeXM0Q8O+H4JpGgj3kxwre3V1EJHKKN2bZBlT8rADGPsaspcqX3xsvvvY3j&#10;Wpq0pzUk+02393Lc8F+H/hbUINVa3/Ym1W90vRdQ0+d1vrXxA2m6dPdAuolnjTRru3aJPlwBLFxu&#10;QBMA10HhDT/+ChviDXVPxU1rWLHS7OCSBNa8N6Do8lvdyLIyhzNeXSSGMjLFjsYHIEQA46LU/g/4&#10;E8Q6VqXh3xB8OPiZqljcK6alaah8UtRMMyuWZk8pNTKurE/3MckY5AFF9O/Z5XTI/DKaF8TvDd5Z&#10;2P2OwkT4hatCtpCihI4o3uL9UEagcLsKAcAVrTweIjt9ylb9CK2Y4P2ja+9xv+N0/wADpLD9ivxD&#10;rujppXjf9pTxR46uts6zTJeaPdWGx25Mdle2swjYphSCxBB6dFB4Z8W/svfDjwLD8OfBv7VWi+F3&#10;W3kW71Tw/q3hLTbiWUn5Wd7e0OwqMjhA3T0GfGfDP7Mn7N+j67fa/rPx2+JE1vql6LrWNPh8Uwpb&#10;6nJlubuS1cSyH5vv+aHP97qDo3n7Gv7IOsk6l4H8J+HbezMREkepeJdVvZp5ixyUEd6jKMc4O45H&#10;U5wKlh8ZNu1KKXnKT/LQh47Cw+Gs/O0Ypfker2nx6/Zq8I+Er6z8a/t0aR4ltrdhK3274yQLfn5f&#10;LBRrNLeVsqRlNzDC/dGMjz/Vf2xv+Cc/i/WYdSstS0bxN4k0uHyNLuvG2tRRxrGzMTD9vviXjjXz&#10;ZSoKSKGPRc7hTu/+CeP7Jdxpx1S2+HtroNwFj+wa1J44vnlilTbkRpMGjPRvkkjmGHxjvXX6N8If&#10;BHgCD+wLj4a2Nxqi3SvF4q0bUJdJ15xh1JF1b6dpfyOpbcPObcODwMVn9XzOO0Kf4sqWIy2pZynP&#10;z2X5I6/Rv2kfCnxN8GT+E/h94v8ADfiDWI9EaRvCGi6jLrVgbPd5TCa708N5MZDMrK1vkb1GNsgq&#10;Hw78M9V0Dwba6qfhrcaTIkqxw6N8OdeuGRARy+y5jtVgxwNjkN6dq4rxv+xv+zT8UdVGqXHwZSNt&#10;Qk8zVdU8QTX+o6rOq84/tA3F4uCFRBnJUfLwgxXAeI/+CRf7Olzp19r/AIZ0bxPpN1GjS6fdaf43&#10;Ek3nAZXbG1qM8gHDNHkjAdTzQ1mvLeVKD9Hb7rpii8p2jUmr9Wm/ykvvPVv2mn+N2v8Ahu1+HPw1&#10;/Z68VeINJuJo3vrX4ga5YahEux92z7LbLclGxyJWZCG5CNg1k6T4K+PXh/w7HH8E/FvwE8BaVaeU&#10;2seG7X43TyrDJv3kyRRQvHbybjggxFgzc88Hw28/Y9/au0DwZos2hft1fE2302O7jsrrR9Qt9WvJ&#10;dNtYURQ0FppbX4dEjXaoYwoNiqWXOF9e8H/DX9r7T/gxcal4W/4Kz/ELVvCOqNMdNsrz4T+JIlup&#10;3RMEzTho7ZZC3+sBk2cv5ZJNebisRWc1GVKz7afml+h7GFw+H9ldVE4/N/fd/qekaP8Ato/EPw74&#10;aXwP4r/aG0eW8fKabpXhD476aLh1YbBFEsnhKQ5ZxhUd0ZA2053HPbeAf26f+Cg/jv4l6b4Tuf8A&#10;gm6PDf2G2ih03xB4s+LVrY2Yjgi2h2dNMN1OXZSwWMttLkBAoJHxb8Rv2Yv2mfAS2+j2ms/FrxPq&#10;klvuh1jw/wDtNJDZWlxghJZVvtLtxEgYhiPMwFO0yDlhu6F8Gv8AgvxB8K7HVIvH2reIPCtntmS0&#10;b4wWDX1womyLdNRstQ+1TIBnCGZUGH2qCQD4OM91+9GS/rzR6+HlRlH93KL9L/oz7F8cftqftjL8&#10;UdH1LRv2bZNe1KaaT/iafDe+8Q6/dQNsZJJUF7pmnxMCMci4OQvLEc1l/Ej9jPxJ4g8QX37R37dP&#10;i0a9HPbyR6TD8XPg3oEz20TKzi3iaz1D7XKyhidpwcAggg8fFOi+Pv8AgtB8Kr4+Ida+JPxXGi2z&#10;j7db/EzxNdHRfmkCJCZNSlgXbllj3CUFmdMnBG70fXb/AP4KxeILAftHeJP2BvDst1q0ccU/jD4F&#10;+JJ9M8WNasow0Wp2V5cySxGM4O5JQRIvylRz5k/aRXNZ2+R3UZU5acyv8/1f6nrOlfBX/gjLrdle&#10;aT8WNT/tm3kYP/wjngX4E+LtDgBBILv/AGOZvtRDNGVaSRV+QZVzt2r8OP8Aglt+wFrUdvPpXx51&#10;Twz8P4YoxNo/xG+Auj6Trd/HIWd3j1bxBpkU2zHypKqybcLzkZrzP4TQ/Ev40X0PgHwt/wAFAf2m&#10;/gn8QdRP2e48J/Gn4uaZqV9e3DbSkNpYm4stSG4k4YwIJONjMQ+Oz1/9g7/grV8MNZt7/wCLX/BQ&#10;r4ja54f1C8WNW0f45eMdEuPLwC00iNpeoqsWdy7kLj2UAA81TklHm1/D9DqpKUZWb/Pb5nv3w5/4&#10;JSf8EUPihqX9l/Cj9h/XviXpOg/6BqXxB0H4t6THpJvfLSQw3JtNegl+04cAqtsqgAELhwT0Omfs&#10;Dfs9fC/wLH8HvAX/AASP0e50SwZYofHHi618MandOxbH35ILia5BPeR/lGctgZHz98Tvgx+wt4S8&#10;CW9z8Sv2u/CHxN8fWN8tpdeD/j58W9S+IsyXbL5ZbS7PQ7qG4f5mO37Vp8c7oys8VuwZav8AwV+G&#10;vwL/AGdNJ1Dxn4V/ZD+MWp65c+Y/i62/ZbsvG/gGWa1Vo/Kin07VNQtbi9+Zm2raM/3GZkQBGPGl&#10;K3f+ux1c0eblu0X/ABR/wTZ/4JjfsrCPx/8AGj4d+MPDsk2bqxl+GWg+LbzWY+SziS8s9QfT4x5w&#10;DxgW1sEVFKsxG6sX4e6p8A/jZq+gP+wv8XLnUPEzXE39m6v8QP20dY07Vp8If3a6RD513sI2kgMv&#10;3WU8GvSNX+NH7Bvijxr4b020+JX7ZPwM8Z3GizXul+FfiZ8VrvR574O6xxt5XjO+m0+9cOcxxxXL&#10;Al2JRinyfPf7bP7Ln/BWPx348h+KHwK8LX3xmk8L2rH/AISTxx8G/hxJ4h0lLRfPt7WCa1ub26u5&#10;Iz5u2OOOJlcBYI5C3JT5ZSs9AlFrqeX/ALS/wb+CPhf9qT+0v+Cu/wAF/wDhVuseIfOn1HxNpmp6&#10;54sg8QxRiKGK7hmOsSXduzqpKx3ETExhQZIyQK9A+G37CH/BMn9oz4I3kv7L3xX8K/FDW9J+1TeH&#10;/Dl9aa9ZahBa5DSRRaTP4ohIcnB+0PPBExwWXHJ8Fl/4KZf8FH/iprurfDnxz8etc0P4maXBHa3F&#10;j8Qr7wpo9rHKh+eORdVtLQQbSxIi8xnG/oQCT1/i/wDYb/4KRfFTwZqX7Q37f37K1l408H3sdrrM&#10;PiP4Q6n4Ottb1id8xxy/2joGjardXcRjkJKsqxYCOz/IpGzrezjr08l+Zm4SlK6/NnV/C39mD4P/&#10;ALLHiPxF4s/aG/4JNzeKLTTZA3h270WS21SeaIr+8F1o0viXUAjI4OGR5iVKn92Rgcr45+N3/BL/&#10;AFJLi78U/szfETwHFqFw0FvPq3wZ8LWun20zh8Ro8NlLcIqgfeHmy4+bacHHifw+/bV/Z5urv/hG&#10;/iD8YP2u/A9jpNusegPofxmstdOlyxvhENnNZ6crhBnG2aMgqFAAOV1vjNqv7Kvx18O65q3iL/gp&#10;14d1LWfECvqcl34g/Zai07WLu9P70C91OwhlnWRpRtlkjkm3Ak/vA5B6IYj39I/fY55Rf2n6Wuan&#10;we/Zk+EHxS0jV9Q+Dv7BfiL4saPY3W668XaZ8bzp253JPk20Vzolo8iqFwdtvMELgbzkAYPxj/Z1&#10;8X/D21SXwT/wTR+JPhddDuvtGsTeMoZdf066hXDtFJcw6NassZUMCyXC7Qchlwa+WfGel+HfBPiq&#10;TT9C+Iuj+LLS2WErqmipeQ28+5QSFF5bwTAqSQd0S5KnAIKk7fiHwL4NXwnH4h0P4t+F9QvLi4ji&#10;k0XTf7V+0BGON5M1gsQCHG798cnG0N2zc42tb+vuMZRkpXSt/Xmet+Ef2wvgHot3eXN7+w14Ftbq&#10;7haG8vfDqyXUaIMbfKj1x9Vt42UhjujhUnOCcbs+yaX8R/GcNj/Ytr/wT/8A2e/iFpuryNFpNn4e&#10;ufD+q+JGDr8qt/YEm5nUZOYrSIjJJxgY8u+HHwh8PeJfDcOkap+yZ+0prVxZXzaXrN74X1WOayju&#10;ozh4hG2hztHIpHMDPkdyOa5T40fsz+OLXV31r4Q/s8fGXRvCssKqx+Ingwi7hnUkPm5hsooih4Iw&#10;FIO5SDgEntKkdV+Sf6E+9a0lp5N3/BHSfFz4dWOszf8ACq/Dn7EmhfB3xTbKmo3F94u8aXWj3L2o&#10;YxmONNev7e3YmQ/woz/IQAAG273wp+D2paR4eh8P6z+yt+zD4xvYVLSax4+/aSsNOurjLlv3kdt4&#10;zs4uAQq7EXhQTkkmvCdL8cx+DW03SfEvw+0HxBp+k+cjeGNVuZ4BNNIQWlmNhJb3DMuMqJJSFzwM&#10;Eis7xBO3xCvNU8T+CPhHDothpdstxqNr4bs9SubeyiYgB5ZZ553RSRwztgnPPQVm5OWjl+RUXGMu&#10;ZQv63PWbnwN8RvHXxK8TfB74R/8ABMrwL4k1zTbMSXkfwf8AEXiHxRFpsbxI6zw3Ol63eW8oUOMs&#10;XlVX3I/zqyjzW5/ZU/aas52g1T9lL4kRzKdsi3fhW/8AMyB3DICD7YFc/wCGdMtfEerjTdS8YaZ4&#10;btZo28zVtajuY7dD/CuIIZpjk5HCEDuQORb8EeA/E+rm+Hgr4m+HbeO3uPKllvPiDYaQs4BYIyJe&#10;zQO6leeFIXODg5Am9GMveaKTq1o3UWvTU9L0z9pH4oararceNvHPirxRBoFrDFHqHhzxFLp72O9y&#10;V+1TCBxcMWAVC7lsKQc5wOZ1LwT8ZdO1aH4oeG/h78RLGTUFF1p+rzLcSO8b7T5puYokWVXXY3Aw&#10;QwbJzivoSHWfhz8GPEmlfDrR/hp57JpsVzZ6s+rO1zbiRSCivKkjKvyA7Y2RASxVVLGt/wCGnxz0&#10;f4z+LfF1vq3wu0eC80MR2djr81hZ3epxysZT5wnntmGAFwEZG5Oc5Ar1lwz+8VPG4tuXZJ6ekmv0&#10;R4dPMnWpuphaFo73bS09F/mcV8PfB3jDxVpq33xI+N3xAsrpF/c6TpOi67cMr4DB/tEEEkeM9V25&#10;55xjIzfF3wN/Z3stuu/F34r+PrPVb688vy7zT7r7TPbMxzMqtZh0BxIqhozu28kA4PcftReINP8A&#10;gPoOk+IJbzxRqMmqRql15Pipt0ySqj/N9uiu0jZeQGt0g+8SAMLjxv4A6n4l+PvjRU0Txtr3huaF&#10;zLHGuuXF1bhOAF2l0mycZY+dgknCqMKO2WX5Tg5LDSoqU+ileX3vmS27WOdfWsRD6yqlo9bWW3rF&#10;v8zrNH/ZW/Z08O6vDrPivx7eyMkzStoPiHWLTSHljVuY5Y7t7O62MCASqx8N8p6EemS+Pv2JPAXh&#10;htC1b4SeCPsvmB1eOSz1SQKD3eGW6nRTjk4GcHnvXG6R8OviKmgasmufHvX/ALPHZxW8raDa22n3&#10;d25IhU3N2sbTXMYjJUxys5bPLcCtDwj8NPgLqHgm78Mv8ENNihhkjuZ7qDULoXcjIjLhbhpDIiHJ&#10;JjB8snBK5ANevg8BioN+wwlGCXWSu/lZya+/5HkYzE4HmXPiqsvKLt+aiejaL8cLbSfCWlaf8D/B&#10;6+KtF1S6b7DovhX4W6hINPIyAS8n2eLGeM7mPzc8HI6jXdS8WeItD04ftKeFvBek+HVuFubXSvEX&#10;iJLBvtyphY5rK5uYra4+R2P+tmVeQMOWCeJ+DvBHwY1n4eaOusfBHw9e+H9Vikhlsbi3MepQyo+F&#10;kTUbcxSkfKMq6uSOC1aM+r/s1/DO3i8PWn7KmiXZs5na31C4uka6V2kZyxmaBnkOWx85bChQu0AY&#10;9LB4XOMRNxl7Nx7JPl+5q7++3kYYjFZRg1yP2nO+rav96/yZk/ETRPg78SPi3Y6V4c+NvgPwVeaV&#10;Gz2DaMbPTrGaRimSt9YwFbl8eWCjTyMuG+6CwHtXhHRdIn1/R7b4j+JdB+JGsWOuW7Qyf8LA1zUJ&#10;I7gFsO0Y1RYWU7SGGxVIHKldwON4Y+HXhq/tG+MXws0fTfDfiTT2juLW9udHtrpFww4xFHBIWxjD&#10;eZwRnB4A+hvBXwHi8eaVffFTxZ40vJ55rGOaaxtrOC3jDlEDqskaCUoWZmAkeRucFmxmqpZTTp4i&#10;UJ06ad9WlL9Zb/gT9fUqcasak9dk2tbekdvmVf2sfEGq+OdK0vw3Z3PifwTaWt0yWsvw91G40D7D&#10;HK4mn8tbaVLcs7KY8zwyDZM+0qwU15z8NvhJ+zJ4PvNUv/E3iX4qatrmqyw3H9reKPFx1I7kiZcl&#10;bOZI7hJNw3pdRSgqqjgFt3YeJvgL4Qv9Ys/EFtpulQzaVDmBf7DgVZR6TLEI1n6dZAxHbGTnmPjb&#10;4gt/humn6Nc+GNJnuLVmktbrR9Mh00YkXDJKIlLXCYyNsrsAGbaFzXoRyfK61bn5Lvzbt9z0OGpm&#10;2a0aaTlZPbRX+9anpq/BCLSPAN1b/BXw5N4V0vUtUS6vNS8A6Wy7G28rLFNbtD80YClijsFxhgAK&#10;5RPDvj3SzqMHh1vil4rjWT7LHcW/wt0C6hZcfLJ5r6OZYiCOMF892bkHzzwx4kj8c6lb2HiXw7pu&#10;obm4k1CzVtvAxjyhGeBxnOcAV7Hpfwj8BWmneRpmn32nycyf8S7WLmOHOf8AnmzsM5PXP59vSlgK&#10;MY+98rNpfgzjeOxEtmn6pN/imZdx4l+E1x4P0vw38VfgF8RIdf0228uO+0nVn0OWQsfnd49PtrFJ&#10;XIBA8xZAu47VHGOB0D9mP4b+LvE9545+JUHxct9DVsrBp0HiJ5wxAEZe8e6ulJztUny1B7bcgD33&#10;wV+z5quuRSaha/GDXrcxxvMu7ZI6lUzhX4I9s5x71mfEHwR451WwGgeMfixqGvaat5HL5OqQf6QG&#10;zyouYnSUI2eVzg8ZziuP6jh4yckte93f8TqjjcZFWlJpeSj+ljV8FeKfh18N7OztV8Ha9p76PZxx&#10;LY3HhrU7a4uVVtwkmn+wkySbcAsw+cEs2WJZuf8AH3xht9U8aHxnrnibxJrmkxgSWvhS+jtb4Wro&#10;o/eW8cdvFe7+MBMkHJwucY73wP4a+ENxpUUWq/CDS5ns7VY0a3/0fsNrZRd7OCclpHfdz3OR5d4q&#10;0vS/G3xWurvw74d0rSrEqItVsLmza6Ei71J+zHei2hwuAwR2GTksCVNOUKWrVvnc2pUalS6uvutd&#10;etnY9D8YXmoeKLi6t9VW+0z7QrPdfY5rtBJEA+Y1KErJn5AMyMMHoT0+ePHc3wE8K2cmjeNvEHh2&#10;zeG8SVfD/iixvppmONwZLRpjmRg23mBiyv8AKeRXoieK7f4aS3cfgm1utKjs9QlSKTTpoEuBsIww&#10;meB3VueqFenQVzGt/tL6PdPBJpfhPxBZ+T+53ReMcMQMD+C2VOc5+7k85JJzXRzS5fd6nnx9lTl7&#10;+67O36M39A1C18Z61D8OLLQfFSwzRNHbprHgnVrK109RnKxteW0cCAY+UMT/AA4BJyeV+ImpfBzw&#10;v4gk8M+I/jFpGm3Gl3jC7hl8aCzu9ysQysr8MQQRkLnuPWu/8D6qvj3R7rxLd2karJxbQ3EMUrKi&#10;g58xti72LoW3KEIBCndgk8H4I+D3h671fUNF8V+KvEmsWLTXI/saa8tbfTo9h3DZb21tGAc+rHgf&#10;jWFT6xy2Vn96/U6qf1OrdxbXrZ/jysxPF37MsnxK1tdbt/i3cR29rC1zb6HcaPM/21UR5FgN5PcR&#10;IGcDYG/drllyw61veJfHFx4S8Pf2D4S/Zw8UaK9wyW+mah4i8W2kdhaF/uSTTRaoztGMbiiKpIHB&#10;9em+Hnhv4WfCldQ8U/Db4VaTo889qJJvscKL53y7gH+T58bj1HXnqTXF6F400H4teNft7/DvR9P1&#10;m2upJYdeW1R7mNvMZUKsEXBCoBlt2cnGBwFGjUa3a+d/zuKNajS+yn2bik/nZo6rSfGOqeBfCsPj&#10;Lwto9rqc1rpgk8R+I9H8QaVLaopO14/+Jvqsc8ca7FB3qUOFYNjhcK0+M1xbNZ3/AMP/AIBeMLqX&#10;xVPEiap4b8L6Jf2l02diu89pfNGQp48xm2Lg8jBxH8RtM13QVkubzXhqUzMMvfLPxgqBjZMuOvYj&#10;pXAaP8ZPHOi3c0/hfX9QsplUpIJNSmuI2AOOBKxdRx0D8UOjXUlyzt8l/kQsRh7Nyp6+Tf8AmetX&#10;njH4i6tojTeMP2a73Xo45poY7ZtO0GQM4LIyYXWCylWB5UZ3CrHw9+G3gXWor63n+EXinwbdrZrJ&#10;Hd6trQghLucbVtrO9uC+Oeqpj+8CQKwPgR+0b8WvFN1LoWuaxbyLJlzcQpMkowuPv+aT0wOuMCu1&#10;8WfEzV/DfhhPGU0P25otQjsTbXk7MreZn95u+9kbRjng8jB5qlTrL4qjf3f5Eylham0Pvv8A5nL/&#10;ABS8J/DfSHaKKy1jxBCsmLfTY/ImulIHJc332ONV6ZKzMx7A5NU/BH7Ql14Whi8H2nw38VLbwyBL&#10;e3udX0W2iUHoSG1Z0YAHnHHuOa9P+OPivVfA2jRme+m1ErrVtpYt7mOAwBZpWj8zDxNLlSM48zkc&#10;cda5r4m+I9b8Favq3g7XotL1O3s7gWyy2ulrZyAZ5ZSpYZI/vB/6VUoy25vy/wAjb3Kcb8i+9/5n&#10;TWnjHxd4j8vVJ9A+G7afdWcm7Tdc1ddP1K0lJOSn2X7TaMFChhl8EEgqDlR5HZ+Jv2gPE3xEufB3&#10;hX4U/Y7FJGzr118YNNtLMpvIWULaWjTjPAICOy9SNoJrA8X3+lt5d3p3hbTJFVtoXVrCK4YD/ejS&#10;Lnv069qyPCHi/X/EmpubCPTLeOGcBrK40tHgbsf9V5UgGP8AppkdiKxqYetLWNVr0t+qYfXKf2qS&#10;fzl+jR23xW8War8P9JXXfiv4T+LmoWn2j7PHqWh6hYa7ZtMY2ZSsZlivDCGX5pDEAOBgMVDdh4K/&#10;4KJ/ELxJ4DuNF+Kvwh/aS8VeGWsUtbW4034aW0tjHFEDtaYXcFw03UDdvU7VToFFcnY+JfGHiyOT&#10;wRY+ML7ScXzTW9parFNpcC7UbYttcJJLn5iCxuCSAM9Kz7i68Y/Cu/kCatphbcrNcaLpT2ExYHOd&#10;3nSL+G3Ga5K2BrYjepe3eKf+R0UcyoUdqVk97Sevyd/zKPwl/aC8Q3vimLUvDPh/9orT/wCzLlbj&#10;7D4e+Hd/cW0I3BRJN5SqAoUuSBA3AIHYj2b4hfttfC/4rLp/gzwt8XPit4+nbTnudcufBfgM6JqG&#10;nw+bFGWkebSLSa5tyZM7InkCtEXZfkUnz74S+H9f+IPxaXxRD4zvGvNUs3tWbXma8jt1KlQ8UcL2&#10;6RyDhhIoDZAJzX0T45/4JX/AWP4Xy6zcX013rWmaa9rret6lpdpd3GpyGXLXETzxu+nybkG1rVoy&#10;q8EtjNeNjsPmEaiXOn291HvYCtltWL5ab13948P+AP7Rn7E3hj9omTS/2fv2wfEWh+I7qSMSyeOP&#10;C01xDrku/wAlIPJuLa3kZzGX2tnKEKoaMnzE+hP2v/jB4G/Zi8MXHiLx9eaxqeo6gJFi8RSah4xs&#10;4bS6ll2KfLt3vbO3jQSK58+6jzlsADGdz4Rfs/fBj40/Ba8+EWm+Gb7T7jVLN7SXxFr2sP4gupZo&#10;xFmWY6gJGkRmy3kqyICT2wB85/tCfBf4DfsHfG6PwR4r+EVtr2qXnhq3MPib4X69qXw7mtndZI1m&#10;FtpFz9keZSu/zHhbewG4Mo2nwZSxtbEcqSclptZ/en+qPWUcBRppz5lF/P8ANfozF/Zo8H/sifGq&#10;0j8VfF34X2fxm1Dw/dNcTTeD9Y0zxBP5O8AhdMuZndYmMkKsc9ShJUHafpnx58GYbb4Br8Tf2HPg&#10;fr3wL1DR9Qb+0NGj+EvhmG6bTiAHuWmv42S3jTe7F97ShY2byWXa7b3wS/4Ju/C345+B/C3xV8S/&#10;FbxdqviLVPDdvd6d4q8YaX4d1XXdMDWpnCpqX9kxTll3uPMBV8kMCCOfGP26P+Ca/gb4FfDnRfEP&#10;xK/bJ/aW+JNn4gW3gl0TxX8UrS8tI18vIzFfabdI4+Y9VHJbBGQB5sva163Jye92T/zdvxPQjUo0&#10;af8AEdvR/ov0NbQ/+Cp3xg+BunXXgvXP2oPAvijxNJatBqetaj8KfE09/I3lmONvO03QVtX29iN4&#10;O0KWI3Kan7FX7UX/AAUV+OXxxg8U6h+0nY6xo+m3Uy3GjeJvD9j4cbXgI2wuF0SHVJsEh9yIoZ1X&#10;uGUn7K/7L3wH/ao+Fjfs0/C+28dfDG50N21jT9Y074n6rqumxyW8gLD+w72VtN/eB1VswlRtbCDd&#10;gfd/7FvgHQ9Z+C0Ojahb2NxqujXE1vJ4km8L6RBc3kgkf5mis7O3t4owDtVIYoyqqoLs25mKtSNG&#10;XJKklLrpf9Sqcfax541G101t+Fj4H/bu/am+Kfj3wtrvwz8C/tfxeHbiw8SQt4i8HXnxDi8GzWzf&#10;vJEe2udds/DsstuCjKy2t3cMxlQtuVg45H4TfBf9uDxD4T0O9+JHxK+Fum+ENSvDdLJ4k8b2/iW9&#10;8SW67QSup+drNxHB8jDFtcQgGR8YJwP0b1z4H2fhDT5rP9nbRfA/gXx5qF1HDa+OI/A4uhbo7fvN&#10;1qtxF5hIzj94oBbJDdK+Lv2ov2OvhP8ACX9pm38SfFqC5174ha5a58SeOvh1dTeBW1RLuUyTGaHS&#10;5Myys6ozSTSy7ivKnIw8PiKntLKMX8kn9+v5k1qVH2bcpyX/AG82vuaRyH7bv7BPiXwF+z83i346&#10;fEaSH4T6SqX2pPa6he6poWntvAhka0bTBI7fveHWOTbyGcYArzT9nbxx4a8NS6F8GfhV+0n8P/EH&#10;h++uFntfAekX1mEv5WUnLWOnbZZZQJDxLEWU5yOCD9SWug/HLStBtPCvwu/an8af2nd+XBZ6r4yv&#10;meLTIYIGX9xb+Hm0RWkbCFpJ2myVJIJYmuN/a0/4Jy/stWvwpX/hqXwlc/ETx94kt5LnUviLo8sW&#10;h3q3SxnZMhMVzM+AwBSeeZG2KSDhcemsyrRt7WEG3snFX+9M86pl+Gir06k0urUn/wCk6HG/Hj9m&#10;+z+FPha78Z+LYPEfhXRr66u4dU03SvCN7Na2MOEAa6hSwLxwbSyF7loYuSd7AEL4Dqn7Ln7Ev7U3&#10;iOx+HfhfWfhfqHjDUtNltNLufBMlnYXG1FeTf9m0i7aDevOZZrZ22j5twQLXbfsSr+3z8L9KtvBH&#10;w8/b81QeE/Cen503wrrvhlriD7MsQ8u1E9teW11FEoUAJFMi8dOSDwP7GWr/AAD/AOCgXjT4mfDL&#10;9oT9jv4crqmm6hDdXHiDw3Y3NpJeqZ3DK8jzy3iOXVW3x3a5XcjKwYmqrY+tLlp4ijHyv/mm/wAh&#10;4fLqHK6mGqS03s7fg7I+mvBPjP4bfsN/Bnw3+zJ4z8T6V4Z0XwvBv01fEfxGtrq6hW5meeS4iguo&#10;IVAlmeZ2CAIrvwOCBxN5+zF/wT//AG3tX1nWND8P+D/E+sQwtFfaj4Q19rOWz+0O7R3Ez6WksM0x&#10;bzGE80T52kFGRStcnrH/AATR+AXgfXLqw+HvxN+LXhPS9YnAl0Hwl4+FtYxI5CsgWa2mkdTz/rJH&#10;PPJIAA+T/wBv/wDZY+E//BP34h6BoWk+F7Xx7o/jTTbq/tl8XXV/FfWEiN5B3TWN3BFcZkDPzAhC&#10;NsO4/vKyrYj2NH38PHl9f6ZrRoxxFR8taTl5r/KyPWPGP7OUP7DviS48MXH/AAUi+Ifwo8O/2ov9&#10;n2sfhHXbzS7m5Kj/AJerRYbO7lwgLgrkhSHXgrWX44/4KYweNvHPh/4cftEa98KvG3huz09YR488&#10;LXfifwvdwtEMJ581pblo2cLuMdtZyQqZQE2gPXzj8Ivj7+yDo3g3ULD4v/sCaZ4m1OFi1trGk/Ef&#10;WNKaMPI2E8vfNGVT5QvAYhfmLElq9a/Ym/ae/ZL1fxz4L/ZY0n9hHSbybxJ4mis4vGXjfUtM1u/t&#10;2uWCBn3aREJUjL7ljBjBChSSOnmfWPaWVO0E+l5NfPf8j0Vh6lJXleT76J/LY7zxZ8YP2cdfs774&#10;o/Ej42+PL/RbVml8K6T4V+MWl+LdHxMpXyp9C8TiHUXRJDH+7lgkEgaU7o9gevDfiv8AHj4N6p4C&#10;07wvbfArwR4okVt974guvhfa+Fb9Y3k3hQ2ias0THaAi74lK5PU5z1P/AAUZ8OeEf2U/2oZvh94i&#10;+APwo8VTXmnxXEt1p/hvVtAtjztUfZLDVliDADlhjcSSR0xkeMv+CiXgLxfaafo2leFvjx4UvIrW&#10;C3mTwp+0xdLprybVzIlvfabdTRrnoguCAoAySCx5a1aNOooyt8l+j0KtUl8OiCz+Ln/BMXXfhtc+&#10;Hdd/ZL8XeHdcEmyHVtJ8Z3WrMV28jM1zbxR/MQRmGXj7xbNHwd+Gv/BIjxjoU0vxN+I3xM8LajDN&#10;97ULqJo7tG6eXHaaRd+WUxht8uW3DAwCT5T+1L8a7f42/FOHVftXja7k03Q4bO61Hx54wg1vUrqd&#10;d7GQ3cdlasYvmUJFIJWQKR5pBAXzuwWW5Mg83bsbHA61rF0ZxvKEX8rflY5qlOpSlZSf3/8ADn//&#10;2VBLAwQKAAAAAAAAACEA+Ndc53SxAQB0sQEAFQAAAGRycy9tZWRpYS9pbWFnZTIuanBlZ//Y/+AA&#10;EEpGSUYAAQEBANwA3AAA/9sAQwACAQEBAQECAQEBAgICAgIEAwICAgIFBAQDBAYFBgYGBQYGBgcJ&#10;CAYHCQcGBggLCAkKCgoKCgYICwwLCgwJCgoK/9sAQwECAgICAgIFAwMFCgcGBwoKCgoKCgoKCgoK&#10;CgoKCgoKCgoKCgoKCgoKCgoKCgoKCgoKCgoKCgoKCgoKCgoKCgoK/8AAEQgBNwId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ddF+JWiaZqd&#10;n4lurFVXUrBYNZ8xgrFogY2bcjY5BiYEDJCADPl4HYePPDHjbQvCMnxP0DTYJPDNwAt1DeMSkqbk&#10;kMZUq2CqLFsIG3aHBO47TV+Knwe0y/8ACuqWXgywbTNRjtZvslnBFHIklxBIjGZQrKrCSIbkXAOV&#10;cR5wgX3H4CSw33wYHgbxboNnqmh3Vq8PiTRriYyBYgqr5kZYYDBCGUq24Y5AwzV3Y2uqVFVILrqj&#10;PDU5SfLI+J/hF4gW41XxdodrKba0mijntVTfKsX2WWCeRQEOCuxhEGduQQM5y1fdP/BOHxjPov7R&#10;t5peozSNZanp959knRt64MMM6MCwKuuIrlBt678MBtGfDrb9lvw/8B/Guqf8I/rl9q2kavfT3MEt&#10;0ieYtu0UkTRzKkY3lpFiUbSqYdeMj5avwr+K9pB4l00aXfXNnrC3QFs3lxRpbSxGSBreVTsb5Zdk&#10;mRhslVYsN1c+e4OGe5VOjB6TjYvAYp4DGxk/s7rufW/7VXxh0H9n74t2mteHviBbQX+tanqen32n&#10;xvHA15cJcvewbnkPmK6yXzQlgr+YCgwrbXT55+A//BWRvhLYavHq2iTanoGp6gs/h9bueWJLGOIR&#10;iAbHCGURoDleSWiICMflO/aeOPDX7Qnwl/4Vj8V4P7Q1rTteF4dYWRVvdN8/fKzQTFSc+cn7xSQx&#10;aVgNpLbflPxH8BfCHgHSvsnh7Xl1tLPxFZ6hd6nqEEELR6fNK6rDKzF2wLi3b5mADIQAA2SPnOH+&#10;FMvWWPBY+LlJaXfXsehjM3qrFfWMM9Hrbsfr18Nf2qvDXxe8F3Hjm+eDTxdmE34l1C3uYrSOcWp8&#10;wr5p3+X5bbz8p/dOQAWXfel+P2k2/hXR9Rg1mCS4j8KNLdOl5BIYCrQRxtIeSzuGuASuSAhOVDEn&#10;8ytX8R+KPhpBZeF9FOoW1hbxfY7TTZIHMQSLT2jM0jRtuctFK6uWO3NqcYVsVc8CeLvHng/w3JpV&#10;l4tV7qECCNtSt3kVdPmf7QWjQBNjmSGFsZ+VppA2xuV+YxfhRhalZunUaV9F5HoU+K21GMoLzP00&#10;+PafCz9qrwR4x+Ha3dv9lI01rprHAuNQV5o72NIpHyFM6LLGGI/dHOzaGbPw38VfhR+2T+xfpXiT&#10;RNHvNav/AAnPq8kOnahpd9Hcz6d/Z1zHe22oG3dJRBHEYASZk8omZV/5a1jfs2/tQPomhy3GnaTG&#10;VW4iv7O9t7WSNpJIcwo7SPiPBDhUThVCErhpCR33xD/b/sPiT8N/iv8ACvx3esn24HT9ViinVWt4&#10;LuaISqjqvmBfJM8Bk3DLQKF8vIAMv4Vz7hzESo0f3uGk1eMvkrhVzHL8bSU5Plmlo/0+Z9h/ss/F&#10;K/8AjF8PfDuveKdLthqFlptjda0uparF9mnN7GJ42jChkEc0MxITglZUjkCNvEd6HT/EnwV/aI8Y&#10;3epnVLzwdqHhPTG0y4SFZFsr8GW1vkiZGV1ykKTkuryO0kjRsFBDfKHhT9pmLVPhHrfjC4vhp/if&#10;VfFeh3ul2txHHcA3kNvJIsLiSdRN5cOnxho0YKAiEbmMiv8AT3gj9p7wLruu694IjKXeqacun2Qn&#10;fzIrdbu7trvUIypKhtsce+RztG5Zth3FBn84z3Ic2ybF1pRpN05t6dk2nc+gweKo4mEbP3ra+Zsf&#10;D74haN4v+DmnfFHwX5epaxqfhy4Sx0S5vo2KoHlC2rAE+UFl2RszLlH2K52owq98QYJ/FOmpK2lJ&#10;fWlnqclr410dowimzn06YtbvHtIkI+2W6b+UCqrsfldGzfhEPBvhrT/Feg6T5czWfiW+u5b8Ro7z&#10;214/9oyxqoBCRC5lnt/mILtEeMkKPD/gSvxH8eXmo/F+w177XoPjn4m2UR8OoWRILJrHTbia6DFm&#10;ZZIp7eSMjAX9zEPLJHzeDhcDia1SrUpSaVNq1+t+h6EZwaUWrt/kbXhH4DeFfD5tvG9uNUhtLf4Y&#10;w+Gry1XSJftsckotoJLry0+V5GieBWySqG2fAA+WvUPhR8QPCvxZ0q18G3i2+qXtkVudK+1w5e5m&#10;k077SLhjkZP+kDdkAYuGAAIJpnhLxrqHib4K6B8VrOCTTYbzWNBnuNKuJUmEKTSWSiNWAYRxb5Wf&#10;cRnIBycCsjwp8Kx4Ru9BsdD1+8jj8HeH/DiJrEVrEtvfXECXtswkhDAr5lvdr2VU3Lwwj20p42vi&#10;8PN4ub9pF6fI1hQpxXLHY3NWs9G0K71jXfE0lha+GL7w/pKvBfSZtrmVZLhpUk3cKZLaKBGboI93&#10;BUHZL8P31Lw/c+INP1zwqILHRoWh0e6aXZGmnzo1xKynG4n/AEcMo5xuCg7Qwj4n4reAPEfjP4Ry&#10;WnjrxHbEyapol20OkzyWr2cdy1vYTZcM2IivnjdhBhmIyfmrp9esPidrPhGfTPCfiW1uJ7rwQ8Ml&#10;nNb4lik+xv5cocDam8iMHKnbuYjrtqI+1xFCL9peU2lZ7aWX6icFTu+h89fGzUdQ8Y/FvxJploLm&#10;SDwfrWvahrumQWksslhFceG7e2jukRvmmlaaW8eI4dSl1vCnaXHv/h34gWF/ofgBNO0ki/8AF2iI&#10;1npySsILSeK1s5UhlIwYgogKkMCcKysOSK8z/ZK+N9/+03r2i/ESySOwNjqE+ja9PaD99qdkunW1&#10;vDMy8BHW4K7Rk7UkZm5KgeleHtf0TVPHt94Ku9Djs08NaobzS5ngMUdzu+1QBUIXDR4keIOM/LEN&#10;w3HanuZ/VxPso4KpF81JXdnc5sJKm/3sdb9ztIfHFlpXxNsvhkC0QvNFnubCMRoIovIdIjjPJ+Uo&#10;cAHAwchmOeX/AGpNC8daT4Z0vxn8M7K3nv8AwXq66ra6E1pmS5jSxlt0tYtnO8vKcMQ20ZO07VA+&#10;f7P9pj44X37U/wAQfhr41sFXU9L0OZ9Oshb5FrCurRK8gZeGAtGhlZVbdgLnkHH0NpvxAOvx6H4j&#10;8KeJLS70VdHsr6yVEYyyRK67jh/mwxRFCkFsyL1bIb5+vh8xyDF0K0mpJpSet1r/AMA66cqONptQ&#10;Vt19xmfAX9oK58T/AAS8JeMPGd7JDeeI5o9MRXQRv9oe4MTRsJAWRQSoHc/7RIrrvin4EuPHXwr1&#10;jwadTjgXX9Ma1gvTPukSSWIG3kzuwf8AVhMAlsKSMk88T8dPhbqXifTbO8+HBn0a38O+IrDUL2xu&#10;YtiXkEU+9vLxzyqRyIVyCqOOGIMfSfDK71HUvAXh439pqULT6lJFJZ6jGS8DQtJO0T5xjEiMFJHz&#10;KADkk11Tr0XUhjMNK15Xcf5ddkEaDlB032tcx/DvjvRPHXh6zh8PhdZs7Sf7JLNYbXmhs2iMiAqM&#10;MSUhVHUE7XwccA10fhO9jl1NY9K1Br6zvLm6lkiN1k2csaM434PzxrKhjycqfNVTzurkfC/hu98F&#10;fEODX4rbQtNvfEOlSXl3Db6fKga8UtbR3xbPlov2Ro2KHHQHJZfmueBbPX9H8SaVY67a6rpa6DqW&#10;padbM6MbXWLSeC0uJXclCWfFxuXaVYMjrjCPn2681Wu6cvd0f3mUqaSipFq4v/D/AIbnni1LVra0&#10;svEWrJdWV15jgCR4mdA0jFlRyVZuSCoKDPQHXttT8ZP4XtfDmqNJHqdzpSi+1e1vPJaKZIwruMNu&#10;WTzIgUOMdBnOK5fw14VsPAvw50PTotGuNe00+H4Zb3VLq4Vop5yscLISxxuWIfQBRkgkVf8AFFnY&#10;x6JdeKdD1WHzrV5tDs5LVxMQ73C2qEkHiRGYEJgMCuSRyqlSvLlvzO6as/PoXThSStJb6HZ+Cfjz&#10;498J/ELT/Bn9sS3OgW/2W31241H5m05EZwVJbHBjmEpbnKgg8LXrXwy/aC8E/Eic6dBMbK8CQFbe&#10;7lG6UyLGCEP8bLK/lED+ID+8K+UvFetaB4++DXiLX9B8dtJpk+l3aNq7SfJp8T2Z2rIcqJPLYSMw&#10;OPvJtxtAGZ4nuNZs4vEniaxstR0W38OiK+037OsTS38EBM0pGZDtd1jRCuVCMYy2DyfuuG+Ksfg4&#10;qlU95J2d9zxMzyPC4mTqQVnbSx9+XEUvnm3CE7MBnAO0EgEDOOu0g/jVqLQ5FgF2Nj8coR0r4S+E&#10;/wC1NrN1rf8AwsDRfi/ctc3Vmk2peF7zT5UVLpDCbzMTZOY451kVRljHCeSFOPp/wF+2J4B1W503&#10;wxrIubXUrpY7e5d7ZkgFzhfMALn5VBZBk5wX2n5lYD7pcR0MTTkoXjJbpnzc8nq0NVaSa6Hp1zCk&#10;tsqtAqfQVSaFk4Az9K05ytwBLbTpJG5O1o2yp47HoetQG1AYgoc16+FrKMPeZwV4e97qKi27N1xT&#10;2gLIE44qwYEQ9P0pdgAztFdjrJbHLyuJBHb4+6RnFKbctw2KnCHqFo2v/k1HtH1LsQpaqpzmnqm0&#10;0/Y3pRsb0qZS5hJXGhSGJpacqkHkU5U3HCqKUpXsWMKkDNAQkZqQIWO0L07UvlSf3f1qeZdQI9h9&#10;RRsPqKk8qT+7+tSKi7RlRnHpUuaQFdVIOTTqlmUBflXv2FKBGFBYKOM84HQZ/kKlzuBGsTt2/Onw&#10;xsHOR2rkPjB8bPCfwd0MXutz+bfTIWsdLicedPyRnH8KZGNxGPQMSAfnSb9rf403fjNNRTUbW1tT&#10;H+4sUhV4cHGBtLAyNyoLFhyRwASDtChWnSdRR0RrSpurK17H1/sPqKQQgHcDya8S8Gftm6c0kdp8&#10;QPCjQs+0C7sHynTBZ0JO3n0bGMdTzXX+Jf2l/hzpNpZ6jpthqupQ30uxJdOs9yJzgZaQorEnGApY&#10;4/OvPljYRq8k9PyN/qGKeqjf01O9EWGJApyRBGLdzXBaR+058I7u7bTNd1S90e6TA+zavpkkT5Iz&#10;/DvXt6jPUZBFVdY/au+ENjbu+iajeanMM7beLTpYg2D0LTKmBnGWGTjoDXVDmqJOCujCdCtCVpRa&#10;Z6UqljgVT8Q+KvDvgbSzrfirV4rK3BbaZfvSEdQijLOfYDoCea+dPEv7T/xS16KSLR5rbSY2kJie&#10;zjDyhcnCu7DBAGOUVScc1xmp+I9Y8S341HxHrF1f3AHE13KXI5zxn7o9hgV2U8DOs1zaI1+quNpS&#10;PaPF/wC09reviTTfBludNtGyv2t1Bncew6J+p+nSudtvE17eEyy3sszfedppWZie5yxP6Y+leeJd&#10;zyslnaF/MkO2Lb0B/wD1V1FvYfZ5ESWQLmBdqCXJZ8ZJ498jFe5RwUaKtBWNE4RVkdC+vtcR5jZg&#10;EAeR/LzsTOC3NZc+sapfzpHJDs81hHDIThOTgcjsD1x6EVl3vipEhTSLe5yMkySleTkYK5/SuU+J&#10;37SHwe/Zw0eP4jfGjX5Y/tG5NA0y1X7Rc3TqPmaOPPKqMfOSEUso3ZIFbV41IUJOnFyl2HFwc0pu&#10;y6nvGh+LotSd9AeyMc1qqR3MmBtlHBPQdG5A4HWvAfjX+378IvhFdxjwGLK/8nT5kn1A3PkwQTER&#10;mJUkJAnV1eUnYTyqnOCa+E/2zP8AgoX40/aE1hoPCL3/AIZ8KgRyto8Oo4mvJIvMJd2j2jklSFO7&#10;HlowORmvDBfePfjnrmm+FtPFtFb29nsgFzchIwkQILOqnLHbGePYAkA1eTcGyny4zFvlvry9jgzH&#10;iOmuajh43Xc+xD8Z/GuheGoPFHxP8dtqupy6zLf6hBGpf7HNLHKkkcLDK70dQS5DY2tz91V4fxv8&#10;adDutVufLidLzUpwYDNczNIylZFCs0jNgNEFJAxlg5PYV5Ah8b65qV9p51e91iPTL55dZkt7JnTz&#10;wzyylNq5KlnBBIG7zGbAUBRX1jVrqVZGEBdYoUjtmlkJMYOEZc5zkAPjr1FfaYPB0qUrJ3Z8ticV&#10;Wqxu0dXdfECbU7m1mum/eSeWz28vGwFwWYepIcn6CsRPGOrvYxRJIpmuIgjxbQxcqokYexwM/Qiu&#10;ftLgW9lamOVpEghj8oNwf3byZ+982XSNvqBzVee4htbizlV3a5tYJZ0jU4Rh5KxRscZ3HaDzXruM&#10;GrHlc7e50OteJoUs5L2G7EUSxLdx7cN5g2o2CB0wxIxx901j3V2bnUJ1e7mREkdUS3AULiWRQMf7&#10;qrVe6htp7aSzgkkisopJUhiabkqNuCPXgBwO3mD3FWV1OLTGZ57GKUSO43+aCzFXYZJZWP3do7dD&#10;Tjy03dAtzT8J+Ml8WaL4X13VUuFWK+TE4iMu63QqqseByBIpyT0+bkLmvVrqw1fQNOEfgG40q9kZ&#10;DdNJbW8n2x1X5grkEkyhSQ2zOTuYKAdlfO3w0iXRPCo0/RzLql7ofiCTRry5W65mUo6QsOERGLIA&#10;YwPkMrqCAvHt/iDx7r3iPxKh17QZ9LvrmG1lt/KlD/brV5FAm+V13p0KuQGGw8HJB/CcZCoqya2P&#10;0ChNKOp5Hp/xl07xx+0HbR6vZFbiC0Swv9IvA0YQoT5kJdsOp8xxgn5wHJIPArDsPCg+JmvaR470&#10;cRWcul6nJ5zabeQF5POOxpEO4l2R0iIAACmaQE5bJ1v2iNH8BjUf+FuL4elubmC2jS1vtNmltZLi&#10;cKQizouYGjG4MsjOpLeWMgYUcB4O8Xaz4X1/QreLUABcKl3cW0Vw8wMVzbrvRpS7Bt29nGRkeW7n&#10;5skejhmpU1OCtocdeDU7vuei3Wlnwf8AFBb3QpJLy1kuzObWOeKR1SQld8ZTYRtnZixB+YTbiUBY&#10;hPEkWmaampaF4s1S5mt3iuZYBbXDW8gxLDcrCCxbeEVXJAI6Z2qBhbEk6+OXvvGulafcKVsYWWwi&#10;VFa6nOPMjEjldgKlgrZyGDKpVXJrmfGWu+KNT+I+hXs04bS9X0+W300RCNpYbtopvNOHmJjiPmgh&#10;k5VUZnC4Ctau7R6kz0Vzb1O3uPFN9qXhvxUkkd2mnNe6OJI3Zrq2lgPmOJCdxIUeXxnAIXjaPKm8&#10;Mz6v4Y1K7sNWurSNPD2o2el29wkQdJLCeMzxohO1HJ3RYKhuWUc7dw5W28ZXq6LpFxZ2k5Mttdw6&#10;fNLLJGZrVYDJCRg+WzGVpWQLw0YLHYWkCX/B/wAQtK8afD/Xr9Ndu1l0oWU8iy3EzMDbyu5zHsRN&#10;uWQEq27LqAQQM6zg+TQxk+Y1INHvvCviN9Ng1GOKNY9SvNQaeQuJWjtEvCoAYAFl+0s0Q3BYSD7N&#10;Wn+Ht54Pk8XeJPEggeHxFq+mz3M13OGBSC8XFvgHbI0sqRrlSwOUU7tm40fjH4/GlaZo/iyW4WXS&#10;rbW47a9sbm1LxyJf2qrIsqD5I41YbADksrAcqxBuaXZ33xW8DxQ+FdRh0658TeHHt7O4ks5GazaG&#10;XzWuEQlSH2TJKioRhgg8wZymTcoQUu7KTTikct8AfGHiKwk17wfrAaWfR7CxuJdPazmd0neKNg8s&#10;h3GN2/fKU3bl3MOcK9dfq3x7/aD+Avj3xj8UNHsNP+x3yWa3Ud8TK9t9y3Z48MCHWa9m+UKisbuc&#10;YxI2fM/Cur3XiLUNQ8ZWEjjW9Z+FVlqUsssbOsl6kssKF1Cr9xrcTsjuTKUjLYDHb3Gl+OtIHjKz&#10;1rxLfQaho8cGkX+o6fFsYTwzm1WKWJHX5dky7ypyMfOQzbQtVsHhcTJSqxTT3RvSr1aKXJKzOq+F&#10;f7Wfxk8YX+taRc6ppV3bz3KXunW8ayQwTmCa5LTSPuIlPm7fN5LPuZmyC4b1/wDZd/bxPwan8KaN&#10;rvhwG1jilbXr2ONY2kvZ2uJ45JVaNWZwLZkLZ6uSfu8fMd/p3gPwh4n8G3emWlzCRbvBqGlRqLq/&#10;ufta3SwKzo/yAvbz788lZBzxzvz6T4G8R+FYfiTrVkIbi7W0+13dtBteUJF+6IYhtoWSV+dv3XPB&#10;NePjOHsnxVH2c6S5W/TX5HTSzXHUpc0Zfqe4fBz/AIKC/ED4DeP7DwT4v8QW/iHwZeSLp9rdRzRw&#10;SyBPOmtyC3VlDRQlSefL75AX3rSf28fAfhnXbPx/4ilNnda8t5bag9nZtM/mWDzRwyMkKkEBSdzZ&#10;jLCIru6qvwH4j0FfEfjHw9pUVrHLLNq1zfXrWZ8t1RdRtUR5EViQQjuOG6JnK8iq3xC8NS+NfFsr&#10;aZNHd2VjdSxf6RGIBI5ltkWNGLZclri9kzgkG2j5B3Bfnsb4dcP42ppDlb3sehQ4kxtGFm7vzP0h&#10;8c/GT4ffGqyk/Z38PeLr4y6vEf7OuNPmD3MV3EkVzEjSSsn3LorsBO0bGBKgineKfFeh/A/xTa+O&#10;5LS31Dw1/wAIho3h/VGtg8knNs8xkOCdsbLBbxHONrOrHPKn85fgx8WfEmseHJ/D2vapdQ674bst&#10;2iaiuwSxjyhEzkEkkgG4frjkfL1Zeq0H4o+PINT0bRrbVZ5tJ1dLyTU7ea5eOJLN5T9n7EgiOEr8&#10;2PQk5GPIl4a4fC1eSnP3Nreu+p2rimpUi3Uj73c+/fhL4V8H6ZqHhb4yaZpxt5dWt4L7U72zlhEF&#10;1HJZ6RK7I5+V7cSJdS5U8tHJ8rfdXy3406/cfCb4maR4p8LazeFtPv8AW/FF9Y3AjMFxa3Li+htU&#10;Y7vnR7do2QsxO5pMKGCH5v8ACH7UXxMh8KxfBzXNWe2uLPwjdWtnMgCLDYzrcW4jVAzAsjxIyKOd&#10;7NwpOKq678dbn4iasdI1zVo572PxLcXMkIVXUyB9jozH7g/0uNSRncYi2ASxRYLgKusXKriJ8yat&#10;qt0VX4hpPD8tONmfQ3jb9oLwj4W+MvgrUtOSLUvEOveILz+37+JPKiNs+lOs9qIyzEl20mCTcWGw&#10;hDkBtw7n9nT9pnwV4v8AA/gUQ3g04ahFq9jfJqs5MlmiotzALmRtjTBWkUBnCszygjaSwP5x+ONZ&#10;1P4i+AddtF0a8XxBof2W70+W3TbLK6wzxMq7SGztEvbLAkdOKufD3UdQ8Wwxw6tf77W61G5fTvtJ&#10;Ow3HkRRrgNj5f3Uo6ctkYxhm9LH+HGW47BKnKTTjoctLiivQrc9rn7KeFvjR4c8WGzj0e4ila0mv&#10;YDDPKQXkt1jyY8dfm28AEE5Jxj5oZ7DWtPhkMsf9qCfxFdyaTFpsqlbWER+Yw8xuPMLNPGeOS2c7&#10;QTX5U/Cj47fEL4b63rWtSNc31iL6+VRqMp2qLiG8B2lMblMlySNuAc9cZA/Qf4E/tLxeIfidpvwq&#10;v7RrWHxLop8RWKzMkRtp5o7MPDydwLT/AGnA6Nyu5e/4zxNwFjOGp+0w754NXb7WPrssz6hmNlbl&#10;f5nqEMPw98c2+naF4itHkuNIRtNtIJZtrTuASxYL0V1jicHofMQ4HO6pq9sNDtrfw4niF9d1PSkh&#10;ubCe4mIubW4OnvZ/aFCg+YzkTqFYcnzcAlATi+K/DHiHQfhLqemandW886vqAtL2W4bZtuZbspEx&#10;Vd48tPLAY5/1g4YLg9z4b8QSa5Y/2x4k0G1RYNeFnOI3wU8i4eOGQOwVjGd6MOoV3YkEua+Vp4ir&#10;ho+0TvFP/hvl5HuSgk7NHz94B+Pt58D/ABN4/wDC/wASoNTn0ODxvbafpV4kDzRR29zAZUlX7qmM&#10;yyJhR/DJwz7Tt9e1PwhqvgHx7JqPw8s53t9Z8Y3V14hsoo1CmSa1tzHcA4IJ3WxyoAZmuF5yma47&#10;4naJZ65feKPhZ8WbyW4sPE+r2V74ejguNr2zfuSEbapOA9tGNg3AiBmDYZ/L9D8PeKF+MviuTT9H&#10;1C5hh8M308Wr+fAJDO4kkjCEOA6oxVsN0/dnB+UtX0ePxcLLE0o6SS57bapWa7a3OOjSajaT9DKG&#10;peGPhndeHdAhtoT4e8TX7W/kJg2yTTtLqRYnOWbyNyRgA/LHt+YFc8z4t8B6l4stpb3T/HM8kN1q&#10;UlhcmHajRRyXtjcy46ks0ImUpgMro4AJY57SHQ/C/iHVr630y1zaRTGLV7CUCNIbqO3jZDGGyFCx&#10;MWByMMi4GN2ySLw9pkS+MvDvhJoE1Brwm0k1Kz82Etc3KkSzrhSxe7WWVSp3MME84FTh8dZqpF9r&#10;sqUGnZs8Y1L4m+FPhzq2t/Ev4n6fFpJXxLJp9/dTRwSQT3dzBocEaquwsd9rhyqlWWIy5B3KRy37&#10;I3j3R/jb4gvPH/hXUbeXwtYeH7LQryK2037LILprOx8uQpI7Ojlbg4CglYkiYyMSyDe1T4M+IfGn&#10;ibRtBvzePomoeNI/FHiK31OKS7S8uFNtcRiFGOyNTLplzbkFjhJs/vB97z/4FeKJ9F+OV54D0u2u&#10;9F8GeGvDes6jbQ6pGbW3D2uqW9zMZEQbdyx+SHdCyIELKWUEH9FoU8JjcBVjQf712u9/uPEkq1PF&#10;QlJ+6fTnwu/aa134B2Q0mz8WSarpr3FhYwaPrGomee3vfne4gWTBBbMUiNgcmTOVwuPsL4U/GPwL&#10;8Y/C8PinwxcmNbqWYW8M+VaVEIG9AeXQqUcHrtkGRX5y6TqFn+0DrPwr+K+iaRp2nRX+rPd+JHEy&#10;SJZapY3WmQLPBDgpcFngMEav5flrLPIXLJ5T5n7O/ij4g6F8Y/tcHi43OrJpltqtutnOsi2DFPLl&#10;hihBYSIYUMkbk72juYgYwwc1lg81xeDpJTk2l8Se6sTiMDh8ZrBWfRrZn6n3MSGQKrDO3JGfzphj&#10;bGCp49q8H+Bv7bGl+Nb6Hwl4ztVXU5IWuITp8YUXNuWPlShGIxuQF8DJwGyDgMfbPDfjTwr4vWQ+&#10;HNZjuWhKpNHgq8b4JIZWAIHK4OOefavv8uzLC42ip05XufMYzLMZhpvngXNjD+A/lTo48t86nGKm&#10;K+xo2/LuByM9a9BzT2Z59hnlR/3f1o8qP+7+tOooc/MVrDfJT0/WlVFU5UU8ICM005BwB+tZ+1iN&#10;rQQIoO4Dk0tKoycGnbB6mplUix20GYJ6ClwfQ04KFP4Vi/EL4heGPhj4WuPFniy/8i2gGEVVDPM+&#10;OI0XI3Mew/E4GSKhzVZcsNWNJGwXiRSzsAB94noK8N+OP7X+j+F0m8OfDExajqROw6hw9vA2cfLj&#10;/WN6fwZI5bkV5N8Vv2k/iD8XDPpL3f8AZWiszBNKtj88sZxgTSY/ed8qMLk9CRk8DYrFHfo7lsI3&#10;JB5HuPevpsDkbt7Sv9xPNG9i9eQ674y1G78SeL9Xnu72XLTPdyEuTgZcjP8ACGJx0+XFS6Hrd5pd&#10;qt1cIbtIAzOkx5YhTID7E5TkdsnrWnrVxbaUIdctI0eO8+Zn5ykgZjg9+d2Sc9DiuW8Q6ys93JJY&#10;o1vFMPnjGME7du4emV4+gFe5Rw0cZBwcfd/I0nONDVPU9Ct9E0/xEHm0O+V3Ll54GI3rzg4Hdec/&#10;QVB4f1TXPBepSWVrbwTwXr7v7P1DOyUlFJCMf9XhWGeGB3HpxjznRIr2e/UWM7rtUbsHjb90c/w5&#10;JC55+9710J8XXNvKuh6tELyxW8ZLaa4YgwLvcKIzgHByvzcgbD1A5+dzThunNypt3Vrndhcxkkpr&#10;RnqGo6v4V8UaW8eseS9sAI3aQCO70t2+7uTdi4jPUFSPVuAzLzEvh6G2UQtdfunYmC4wSHXONwzy&#10;RnAx2J7EYpPDsNvNB5X9oGd4t8aK0eyXy/lwvGVkGMFhwcYyCTiui0y91/wnYTX2ltFqNndTrPqW&#10;i/ZYxFKUBP7oFcI2ByAPvEnPO1fnMvwc8nk4Udddn+h6WIxX1v3pb9zAstMaA+TcqVLu6hmkBGAB&#10;ggdcE96vf2EkVykCOgLfxs3GPWptW1j4XeIdIj1Pwlc3kN3Gcy6VcJzHxnajZJIB4Abg+q8gc5f+&#10;NI3svsNjE/2hgVcS9YcduD1r7nKoTxkFLkcbPVM8DE1FR93mTNt9d0fwnErKBPeXH3SpzsJ6Yx09&#10;MdT16V4P+01+378NP2a2lg8V+IBrfiGYRSaXomnvhyBLsZWZUYJjJyDgt5ZA2k5Hhf8AwUY/bom+&#10;GGkt8GPghq7P4j1CCQ69q6426XA0bJ5SnOROzkSBxwiKOrsSnxT4W8IaWmnr401MTT28l6/n6jdF&#10;kDSy7tyRlnIkIRoQeeN4clcivq4ZTSq0/wB5seDXzScJWp7n3X8aP+CyFhf+F7fwV+zN8MIpfEl5&#10;HC93retWKqLF3EDFEjGftLjzHUtlFVoywDAivjXxL468Z+JNVXxV8Q9bl1XW3gYz3dxP5uHjJQIh&#10;YY7xc4xnoBk5ydYvfDejRy6P4Y01oYbyeOOW9uIw5e7f7siEjEUgJQZTGVZlO7LZseE/AFz4uik1&#10;bxl4witdPW1S5vDEm2aSHdEj20ecqC2Vj8wgqmeVcjbXXl+W4LLYSlTjbmd31Z5uJzHF41pTle3y&#10;/I3PhH4Y8Q/FAT+Kr3Uf7N0aOeN77U5YTJwqxL5EceQZJCNrbM5/iO1TkewacPCfhNbY6/oy6Xoe&#10;nRR3M3h+wb7Re3U7Wxwbi4h2eVHKzYxuDMGkRVHlksfC7xZdfGbxtoPhLwfosEXhHTy83l2M3l29&#10;upndXj3lS0m5og8jhSx++c8V9T6F8GvDOjQpJpdrY3Lz6vltHaBhYQ26uqxyxM+5/MZpMqcEYjjH&#10;y8OMsRinKWq+R04XBOcU0eCap+3Bd2scHhf4XWP9laCtwyW+mSP5G8Kzfv2VcBWKEcZPK45xXmut&#10;+OfD3i3Wb0LoIsIQ63FjbZBdIhJE6eYUCISd7AsoALE4GMY+n/i38Mf2ebTwZe2GraTBYRXV6jo0&#10;ELQ+ZewM20l22swH7zYoGP3pXcBtYeIaVpXwW8KfEzTp/Dev2cenpdgspiacy2ojJKsWfBJdSy8l&#10;VzjkYIeHq0oXlGNn+Y8XQqpqM5Jo8avdU1JtQ05dVuCtz9reL7M4Ab5EmVRxxz5w6nIzUtlqlrFH&#10;b3FhqVwI4nMarJ90+Y0TAf7pKKPb8Tn0v4veBPg9dXL+JPBHitlMupyTzWU1u2wskqt8hC7s8uuX&#10;AJAx0Ga8yvtJe1sokD+dLbiSV44lH7z90GDZxxhlX8B+NetCvGpG9jxakOSdhZLcm0+xpFLM7I8n&#10;my/M0YMQZVBx3EIz3+YDIpZNWtLW8mvdVvHtpbnYSLaNSCQi5yCQAee3XrWWupwqG1LBCqnnIbaP&#10;cZT5hLqeeMIVA9ietZ+oDUJFjt7KwuLgRZDvGAW3DC5YHoCFGPXmm2Sber6/rPhn44wWvhO9W2sv&#10;EsKStd3MkohhniQkF/K5jZ/J3KQoDEg8FSD02ty+JL7xTHrQ1qNUDCGxuDLGqtBMWYQLgcKsjKEA&#10;AIUNwCEA8A1v4kXVwtpbTaeXmawjmeC/s5I4ZXRImPKKRIwR9pzs+cM3z/Nj0G+8b+JLe08N38AS&#10;RbTUomnklnh3IqhmaJplYhpdkZicg/vPMcgZSvx+rS5mvuPred9z1rxdqL/EIy6TYyXgNto0dy89&#10;ppaSv5cs8iziQR7pY/3k/wAzbVP7ncSfmNee/FHQLT/hb+hvql5YNYS2E1uJOZEVlbaCY2jR0VZU&#10;iZuTxEgU7t7v6L8OxD4bk8ReMNBlhnifTpk0+OOyW6kubaYO0xLOpdgJJJJFCfeEmQNuDXmHhnWN&#10;G8ZeFL/wZrmiS2kllqs0dm32d/MEnmrHICrhWTg5U4C8EjIVQMcLKUJNL4UbSlzpORc+GOtv4T1+&#10;68JX2lXC2mpWcN/YiO2jjW3FwigYYMUykzShgW+6rkEnaRr6LJZar4O0+/vNOexngubPUmSNBbNN&#10;ZHE8gkb5jzE0mMOATMo+T5tvHW+neMdI8MRaFqUOnahqekXG+Caeb7QY1d/ni3Rj91vM0RDKSVBU&#10;4BAYcf8ABrx0PAflnULWze1ubuex06KSF5EjRbtyJFLAKw/0iPgfcLqcAEEdTp8+sd0ZS5mrM7T4&#10;hfDnw54fngttQktr24sdVe2gM0USiWCZLgCKORI12jyl3EOT87ooAJBWPwhpGi23gDXLWfTHiCan&#10;dhLq6QhGV2eSJtmMMVMVrIMYG6eXaMNLu9A8O6Bqnxh8ImzaK3kuBpckn2m3iBuYbsmTzPK8xUYg&#10;maIBgwAOV3qvynxO01rVPEnw98beG/DniG+m1Gx0SSRLSNSbyWa0kaSOKRWGfnMRRS2AV/h34zcJ&#10;OejfVEctlc9Q8P6J4B8X/D6f4d+L9StZtPsprBJr63k8qTUDHO7xskgydqyRAKx27gnboN3UfEr/&#10;AA/8AWxm8TqLM6Yt9K0rTSrZWlvqCNOMx/dzHugRl+6BuKYRivjXwytdQ8NaT4s0Y+dOttai386U&#10;Qu6xpE225kjdQvyqsRWHaX/e4bP3h6NpHh7RPix8P7Az6m8tppVqdE1iVJo4mvUkihR5oD5ZHnFE&#10;DqqgIDyQwQKpiIxWzuriTNDWU0v4g6NFNpcxtLq60+U+XLZxI0pupR5kQYA4RXu0RcgkrEqn/loF&#10;5PwVoevfE34caTa3t1bRajp3hiWTLQfZ5oLlLm2ZxOPJOMJFaPtV2/eWrAj5jIcj4HRX/hVtW+GO&#10;q+KAqaNss7u7u0kZNSWC5jikuI3Eis+5LdV3tsBWNFUjKNL0mg6zr9jrvxA0DVbO+hh+3SXMxupD&#10;dSQ+fbwSRxgojASMZp28wkN+7xvy7Fh3ppq44u61MvSoJI9MurZX+1+IdL2WUs0koSWWZ7ye2RWJ&#10;csChkkUDgAb2GBgj0U+I/CVt4dtNYOqStZalptzeSSaWkCPGgl3zFVKgGRj5MagKQc9d2COK8P2F&#10;4dWvNbtdKniuL7VdQu1u5Id8g8mytLyBolzuIEvAyu0E5OUYOKPjDQLiDw5beCYdQ0yx0/WR4j03&#10;TbwlWNtLLCqBBMDkIU2EsygKyY+cfMxdSSQK/U6ix0KKHW/DVloWt2iyReJbpEiswqxwpcx/bxIS&#10;c4Q7IEIC8AdwVjGH4l07UvDvjjU/D2o6iDpkutLq3hu5tIQWS3jkO+F1DAH55WgQnHz7WYjDCqvh&#10;C91nwP8AGfSLZraG5s7ia2s7eW4WSP8AtDyY54mLCfdlHhZQZCXLBCeCBjuPHFteeDdd1rQNH1L7&#10;a0NtqssIuJGlFvNI24EyYd1X5wWABjK8bWLHA24v5CaXQ8o17VSPizc+KtD8RPHpGp+GZY7W7ubd&#10;DCLkKsUkYBY5KQSiTJySGwCSRt9D07UtO8R/D+zvJZ0ebSNCuMGJgrNCRJGIlVSDI37ooqnO3cQv&#10;BxXFXfwqi1rwvB4c03UriyZnV9OtLlpR+6MHkynDyvvbdEsuNwJVzuBySK3hv4i3HhjXbLRp553l&#10;8ySa+hurh1byY4XulZRIx4IDHZkAcjAY8bTj7Wmu6ITZ1dv4al8b+NtK1yw1CRtNvYBp1xCk0iGW&#10;ZNQaeZxtyuTvHHynaoOPL3Bcbw1reo6P45ie0tIo7jVfEGpmC72nKk3t0WWMgHg7IcMSOdrcZGet&#10;+HPhDw3pGo+G9K0rUYp7Ww1Q6r5SxiGRQ9yPJbBH7w7GkjJ4Y5+7tBUc98ULWDSvDNtri6PA/wDw&#10;j/i231K/huYmMZMs9wJmEiDDENchvv4Cvk5yKVOd52eqHJJxH6g7ac918QdKuI9Osbm1ih1SOKct&#10;M11DJNKCRuyvPnZ4UDOBnnbyvgzVZn+MfizRFlSDS9JNvdabakhiskuyUBQnyru89jkDGZE6ZNdB&#10;eeKvCXif4S6rdbPssaXjxO1jGuHMlxJEJW2L8zqLlSCSWHGM7Qpy/G3hqeL49TP4bVPO1bWtNkll&#10;cAmPb5MEgDMu4R+XHk4AIZQAOuOmHWLI3dy/+z34x8Qf8IJd6VrdhDf3Vr4qv7J57hioRzNIkrI2&#10;MYjcxknrymB6esaZ+0Zr918c9N8Ma1r0izeE/C9rJZ3FjcyRMGdhE9xyD8ysrZ75OOCcV438KvEu&#10;l3OmiW7sEWC/jbWI43QIPMuLiUsxPYlogccHAJPXmfxW/imf492viy11GN7BNUgsntUt2eZZnaeW&#10;aQxqC21hbxgtgLwTwQ2eHFYKhipuNSKasb0cVWopcrseu6F+3z8XvCt74OuPHfiDVdS8Pv4q0nU9&#10;ShkdmuGiuJcywbNuXWWa2b5SDjhQMFgPuz9i7492fxu8D3Wt69p1vBdaFrlj/allE7XHnRpaqEuC&#10;5BEjs0TsR94mPoOK/Obwb4r8BzW8fg/xLoiwy6fNFbWyX6bGimhu0linXzCATE8IAQEriRgQAxxv&#10;/Df9oL4rfswz6wnw3sGutNvNOmNyIpEWeGRrW4jtJI1yGfbcW6hUxlt4bsxP59xRwNhMzy508JTU&#10;KmlrbM+hyjiOvhq6lXblE/T/AMaPYeJI9Y8N3GoyyXen+G5vLa3mMFwkSwqm9Zd3USLKVbDMpJGI&#10;wTu8W+HAuY/FPiD4w6v4g1Aaf438TaZb2f2KBpTpFy7RyyWs/wBn2hfKcPGGykYM23DswB4b9jj9&#10;szT/ABRrE3g/4mavpple5tNHN9cSMXv4JtOiR5HkI8xnkuYoZXfqRI2MkCvojw4n7O2jeG7O9stV&#10;tItK1cXNzbWloDCJFS2NtdiSM42sVuRuJwWk2Fm3Yr8Xx2VZlw3CphK9JtS5dtU/Q+7oYnDZhTjW&#10;pSsYmsaTYfEvSvEqXGs3Hhrw/fWmmeILTVYVfzUlj8uGYXIGdo8seW0WWbZ8xAkYg99f+INb8Har&#10;aeKvGCO1pNZTSXnm3EcSC9mu7FbJBkneVjcq2zqU6Esm9fGWg6Hqvw41jS7LxNBZ295BqsEd9dKP&#10;KtJr4b45OOQkM0uNynjoTlRjJuL7xTcjQ/CtxZ6fPrOgtLJNpMsPmxXUCkTLMg42yPZRPGGAYoZ9&#10;jFSQD89DEKorJWV7NPTTudzjB6mhr/iKD4W+Ctb18SHUvsJmuTAZVhWW3W/kluJ1cMfmjhkY7SeD&#10;GAwTJNeB/tS/Cjw/4Y8L+J/E/wALPi9eTxr4D8RqbXULq7jitrDVra3gG15Fkyym1SSNuFRZJixU&#10;cj3fXbjXdf0iOPR9HsW1CyvY7LU7SPy5TZGWS7819s3mFhtkjfJPzDeuCVwMzxf4bsPE3iJLHwfH&#10;aWFpeeD5tKnivLF2jjWaW1jhRhGFIAKhZBuRTHuVssAV9rh/N3gcT7Sbd3ul2XQ5sVQVanZbnlPx&#10;E8CfB743/sfw+Gv2f/HFvaW+o3CDTJtMs5ohZ6fJqlqJ7lYWEbPLB9nUmQjdJsLbyZG3fP8AZ+M/&#10;2uvCFtq/xN8O+J7SwOpWFrb6vpXi5RBdeHZ757W1+2SCM5+z2lrZK8h3PIrSg7GwN30b4e8I+GNC&#10;/af8VW+nDUJo/H/womOieIUt4/suj2kEPlvbWrptw7zXVk+BhCVix8zV86fF7wH4n8aftSfBv46z&#10;+M9V1/Q/iVd2dx4utLKZ7IPAk1xf2FvGYYw3moInQBNz7LNXBZZJd36VluMw/wC85mpQknJc2ru1&#10;ex4OJo1PdWqastH+J6prvxo+Jnwa+EV38a9Y0th418Hrp9jrugWNpBbJpZns52mIZj5SrJJugi6f&#10;vMgkeYWH0t8DPi4vxBM1h4ovdPivILWxlttU053VLmaaGEuq/wC2rXEKhhjduJAU7q8Z1jwd8J7U&#10;eJfi14I1WDTdU+Kl/ZWOlRSu0/m3dzY3d0JJIp5CqBZGmIgVQxW0yoCnanN6zr1j8I/DmraA3h9r&#10;i08A6Rp1nZTrabv7RmvrmzEbtHECf3UCQAsMeWBLnasZC/OvHScv9l0u72/T5H0OGbpu1TXTqfWP&#10;jL40fGj4SGzTSfFNzdBXL3kF+ftAkjDfu8NJuYMRkFgc4x35P0N8OfjLoHjdYYtRIsry4VSqu2I5&#10;ywBBT3/2T83pmvgvR/iRrHgb4SaYniHxEurGPUbrTt2s2ruZZUuEhKJIyI6KskiRxnAV/MjIDKQz&#10;+2eDPiD4U8ZadZWDxrpmpPp8TxWk0wzNGVBDxkMQw46HDZHGcV9NLiSMcFSnh/ekrqa9H955csow&#10;+NrTjVXJe3K16H128AHO3PPZqBHx1rxLwJ8cPEnhO6TSPFjvqdiNwjmVg8qKDj7w4cZwMElhkcjp&#10;Xonij44fCzwd4ai8T694vtoreZcwJu3Ty8ZAEX38/UfXFfSZVmVLNVainzduv3HyuZZVicslarqu&#10;6OpCdt36UhT0Oa+bfGv7fnnrLafDvwFLkjbHe6pcYA5+95UfXjBGX69Qe/k+o/Gz42eIdWGqan8U&#10;dYRipO2yvHtUBPpHEVUdT26V9hheG8xxMOZx5fV6nkPEU47M+6mjlUbjHx69P51znib4x/CjwYsk&#10;Hin4g6Tb3UX37KO7Esy8E8xoC+OOuMdMkZFfEN74k8a3xmXV/F+qXMUxzIlxqEjq313E5/Gs5Fto&#10;ji2tlBDbt56g+3516tDhCTl+9np5EvEU3sfRni39u6yEl3Y+Cvh/NMi5W01G+vQisw6OYlBbGQDg&#10;sp9cGvC/HPjvxn8UNWj1jxxrL3c0alYVEapHEp52oigBeevc8ZzgVks6xZkfaSVx64qRGBiDsFwV&#10;yDXu4XJsLgHemrsyde+4rrHZxcDoKhtJYzdxM8oVXkG8kcAH1pblmMaq/OVFSaRBFJdKj24c/dO0&#10;8KvTP17dO/pzXoezUKLuRKd5I6TxvELPQbC0W3CRzIsgXnLHZ82CewJGQOM898DhnRp7giRvuDp6&#10;4rp/HesBHWwguxJCqxtbtyrFFUhN69CRkgnAPFcr9shUMyHjccFjyRUZbGpTo+/uwxVWM52Oo8A+&#10;G2utYj1CQtIqKfK2FQEb5dobJAIZmCgZzznjGaj+IGkPa6heXU0aoEuhKbKSIq6qP3DBBgLkO+T0&#10;4IOODnQ+GOpXtpaXU8EbS2xiBnjeZURDjcWJZhj5I8jAJOztjm98VtT8PRadPptzrGnzXdsA1sWn&#10;RzLCVIMSYbK5ycHhT5I6ECvMqVMRLN7WvHY6oeyWBu3qcadYnfTra+TUHk+ws8135hIJtQ3mSFec&#10;OC6BScBup+7XdeDPiVpslnPo3jTUYpIpLfb/AGioZGGUR/mxyM71B77geOw8k0X4uReEYJL24At0&#10;ltvJuZnuBGqo2xG56DPQZ4ztrj/j7+1h4M+AekSeJfFkQt7W8klitdMjijknkaR2kO0AAgZjYgkj&#10;AyC3p1YvIZYhuKj6PZnNRzONGzvfoer/ABd1Twv8CrGTxz4u8YW9jokjMYb9pX3kCOSXy9pAMknl&#10;xuwXndj5SSRn8+PjV/wUs+I/xR+HM3w58F6LdeH7i51NptQ123uVEyWgu3e2hiVSPneIW+5mIP31&#10;I+YY8++NH7SHxz/a8v10/XfESwaJpeuTajpiuQsVlbs6GAMpZS7AvHbh+WGWOUBIGdY66f2ffF9y&#10;/hiKxl1SPTmtYV1ONJfsE7MNsibcqJo496ZLNh9xDHG6vawNCthsOoTalP0/M8jF4uNaremrRNXw&#10;l8BvD3h6Wz8ZftQ67d6VY6kzzjSY2ddRnxZS4nnZyPLRiCgXJkDzFsIYwWxviz8T1+Kt8t9o1hFp&#10;+iWZSHwvodtarFBb26usgVFX7vCDccDLLznC4ufCj4G/ET9qXxHqWo6jrsEFi+oQ/wBqareSyRyK&#10;LllXKKwEcjxs7yMm8KqKPmVigr7Qj/Y7+EXhDw9d+GfC3wt0yXUTp8/2fVtWtS7vPO7CKSNpQ0iI&#10;jgKSHC7fMDAkSY3hUUKt56y/AzjhalWleGkfxPjL4Y/Ajx145MHhTwoDNdMyXtxLIF32kEcYMjqr&#10;A5laQQhF+bBfnapLD0Xxz4c8A/Cf4ay6Toc91quuz28Mtzf69YJBm0LP+8ht1LbvmjCbt/zESA4A&#10;Vau6r8dfih4x+LniG2+FPhKKC2PhNbT7NYxRQxWEEweeS4nkR9g4lkkOxvnkEbIG2qo8y1jxMni3&#10;x9NqWuqdTS3e5TWLqPcqiGXf58aGTLRxlWiRAQcBAMLyK0qSnLWRio0aMHFas+p/2b9F8A/DXwLo&#10;Pi/VkutBtddvJYZZ9SmlYoJI2dplhCgLEDGGDYJIKt8+Uz7FP8evhVodtctY+Jb0z6MPtt5YabCx&#10;uAGYbbuSWPIkIeRWkjVztUEbnDbK+I/FvxL0rx3b6doGsXj22maRBssNPY72023dXhEW8nLNsj2g&#10;/e3AEsSSTlz/ABui+HWq6hq0F/PdLa2T2tvYxX8kYMRIJ3bSGzgHGDwAp6jcPPqQjKdzrp46VOCi&#10;j6J+PniuP9rDwxLqWk291o6eHtFs7yA6jbmKG7izG0oB8ws+NqrvzhjxnC7m+WNR8Qajfvd2MNos&#10;af2I6/aEk3BNgeIfMOCcxzH3Zep5py/tY6z4n1LUvD0GlmJls4pryW+Zt7FAf3Zydyq0i8qe45Fc&#10;/r/xstm1GS/8Q6QNkse2ZLJCAw8sFUweTuOS3qVYZ6muilUUFaxx4io6zv1N2+8Rf2DfDSPtcss0&#10;0UsqXMw2Z2hl6dAPljPB5JJ4qOy8ValcXkNy0qLIVYqXJU7FjjYBRghj1HPHy+9ZmofEONrqXRRa&#10;wRN5l2LlwpBEEL+WAoHIyApA9S3rWdd/FPWtVvp7228NpKI7Jfs6wYAAdZGCkEg54VT7+oFbfWox&#10;VrHJ7JvqbMlpLcadJb6ZehgHk2RKDlGVQ2zPfcsij2JqhfQeKPN+3SWIlaYkP5Ux+RgeVIHQ5J9i&#10;CD9JfDr+PfHXjKPw58LvB899qV6Sbez09C0bEhFMxZiFjjARF3sVUE8svWvdtD/Y+8B+C9Ctrj45&#10;fGm4ttW1LM4h0uQCOIcHy97LlyoZQSAqB94UEDc3Dis7wmFspvXsdeGy+tiNUtD4q8davBpmu6Ne&#10;2+p29jHfzeXFJplwY2jZYXTdC6Aqg3gjHlnBZR8p2sfTvHcWt+KvhJZ6lDdTT6lYygXdzNAI3PmF&#10;fN3mON1GHQFVVUJ2nbuZlavevFv7JvwS+N0txpunRPotzBKNVuLqwsH+0rNE8YaVFEZi2kRB2B2B&#10;YDIwcOyo/DfEP4ca34T+FVvrL2UWh3fh3Vo472VrkRrqFvvRDJhxtYcCRUOzjByBkV+axxtOsk0e&#10;7Km47knwo8f6q95ffCy/nmsb+KxeWFpXaQxE2zMrhvkDIfLkkISRWaP5sKGAPBfD3S/HFn4wlk1K&#10;0vluTPMJ/PSYwF5oY5LdlVzLHEWYyJ8shQNMqlskIu1ps2o6LrOleM7jRr66vLqey0O+nngBSUyE&#10;FGkCyr93DKWkY7UiC/IyqjbUek+Mjc297e3z6vbaxFJa3RjRZhBPl3HkMki+apaWEoWVpdrfPI7Z&#10;ArnUJtdGaqN4pk6zweJPFE3gayubNLbxHpy21rf+Q/mzXB8wLNLHsA2/NGyzA+UwRk5OAMGx+DU1&#10;z8KPEPhVJfJ8TSa1LdCLUvKZtNmEjRskbojkJJ5cz9Qp8iMDZGqAVvhNpOvar8TGiu7pNPubbXpk&#10;+1mGVk8swRAPEQ5WHAEmdoJ5B3bN+/b8c3Gq/D74/sNQ1K0Hh7xAZbqR3kfdAYjsvEGfvOjhi8Zw&#10;IxKgwVBatedwq8q7DlFOKbH/AAp1u50r4N23ibw69696Ly2MEFlBv/cvHIXTeoYxbPKM0ibUaJbZ&#10;m3O4Yv3HjPU/hz8RftOixX0Vrr+u6VbQWlxZsFaXUrhJEllmDALwywoWLgDYhAwzEN0XTrH4H/CW&#10;41XUZLiez/fX6LbStIlxGzF5YULRkbwGO3crEeY8bs65ZfLfiP8ACnxfqfiW3+LfgTxDbXVrZ+Gp&#10;Axs1R5nms724lVkTG58xSttKr5e+1Y5IaM1zRqQnUleVkE/dikdXcWB03QI9Iul/sub7OUubxQGM&#10;6ky211JhcgORaBFAJIMcfl8SK0mJ4X+Hb+HPhdfWjXT3k7zXMNzbXs+xoryK3mVl27F+zwvGmzdI&#10;RsM2NzFygh8HWXjCa40GPx1aXNkuoeLW069UWRU3jlIrppWVnY7fNWRnTapHm78rktW3pOi+L/Ds&#10;fijQfDmoi9um8UebBZ3l7GwfZcwSmAiMM8jeTKx+UBd6qMsgJHVz8srKVzmcbEVz4FXWIE1mXTTB&#10;rq6Tb6bqk0N5cBrYYkWSQRsCJ1RIHO45Vi+Tv3bnq3urNoVpP4z020lgFxFs1rW3uwsd/OIreK2c&#10;iBoQyLvlUuS6ktggYZRrap4tudC0nV7Brl3sm8P/AGy712CV7i7uWgVVVwscZDZtXSRRFwTIegbI&#10;43wH4g8DL4DuPhn4v1W8klvGawvri1RYvJhhe1MVurBGVVAFy+9cgHPUwiqXNN36ISdj0S58ZQ6X&#10;4s0+/iERt7+S2s4LSGQ7WeWJ1Y7wSwCiPGw4IeMKd7DavM+MvC9rovhvwQtothJf+GbqwvppFSUv&#10;fWi+fbzyozSceasFlMU+UuYQ5Xfisr4kaSfBNvomo+B2n1K1trz7De3bW0fkSqbVJxIdioC7wvLH&#10;jOdkYCqxyreq+DtX0TxJrFvqmp2EaXcmhxJiVVSZEEkYeQEEpgSqzgAkqx4bBYyTNunaxokmmzyD&#10;wRB4ok0TWNX8SQWE1t4fkuYrW7kuY43shFeSqWQFvk2hEOeUBPKtgiu1svEtvPqT6hbWF0IvEumz&#10;BJJo3OLhRNbumxnDZwpJU/KUUuB8xJ5fxL45n0rwn4kXVtHeG3h8UyaReWqKjMsXkwxQyT8hQGZI&#10;nOThxIXJAbNdp4QvbTxD4s/4RghIpL68bUdGW5gO+EzW95aSb3dfmZCsjjaEA8+PCqCM1Vb5bkRP&#10;PPhZqWo/ELwp4f8AEyTPZ6lo9xdwP9pz5iwAfZwiREErIXMZDHP+rwwOc1znibTtTT9pvSPFuv2j&#10;LpPiDR0nIFwNlviN7eW3JTLHCyQ8YOC/XALHR1i91X4UfHLwxp+ma3cva3mt3/nWlzCiyOkTy/Nn&#10;g7ZAkJ2vna38XK47WwtvCXjHUrXRb6+Fm2lX13bQRxRIfNle6QorbgdqiOK1J6/J0ODmt41ORKXR&#10;ok57wH4wS71+48DS3VxLrY+H+nXNjNgu8cbNgZKjHMkUe5sfI2cMcljdfTLzxZ8IYbGylNnca5pN&#10;xBe21zbtGEENhIQQGOdoddwJydzDdySKpajpelP8UNOu7Wya1tRp1xZq0kajzktJiiKoO0ffaUFm&#10;3DcxAUEDHf8AhNrIa6fDFnOXmsWhsZI1LIFn88JI788ArI/GBkHJzg4z53GzSGlc8c+Fnwn8SWXw&#10;f8Q+FNSuE+22tzepLE10cme2JuYyFGN+TGPqV5AFbPifxDb6P8V3vtP1po7fUvCs0kV6iq+f+Jjt&#10;hcLlTyYUYZIILHnPI2vhj4W1bUPHmvXWr3csUU+pgNtcslzLLaSyTRqTzvCK+Sc4+T+8DXmvg34O&#10;fEbxBoGjab4rUWy6dpFxoT6tE6yJ9oEzNH8uQzeXLzx1z1UjnsVSPO+Z2uQlc6rwvdLqGjTeFLC6&#10;NvDZeLNRt7NIVCgrHDdtboTgEqpG4AbcevBqtq+uanpt34h1s6iLae18RLEZFOTMGZ1iAZsYUbGI&#10;AHCqp4HFV/Amq2/hrxRPZ3twHhurwsZS/wDrPMuhOoVgclmt7gMMDlcHGCRWlo9z4Vt9H8d6nrEa&#10;XSLqi3Mzq0jfYd/mW8eCTwVdgMYPUe+XK6kSO8U6RNqBtfFUV5DKbnX1gjWQDCMk1wpBJ+7iRUBx&#10;0Zf4Thhvj4jW9n4f8UyaQt1JeeHpWt7rybUkzmAvuVQRh2V5Wl44UtkD5snLebRNe8V6noWj7rSG&#10;1ns5SI2O2OaR2CZHUs7xSb+Mnn7rdcTUvFdx8L/iprN9ZabKscms6pcXW0kBklSxIQknBwGBHQkM&#10;2CfkYRyprzGmzovHWuaXElxqxs1htrCaC8uLmFPkieJ5IoYvuttVUKDaAGJTHetqf4pfFPXfC+me&#10;FvA3je4jt9I0q/0eC+uLlvJVri2t2JkZRt815hEwYLu/0coM5YtkaB8P/GcPiLxHp+q3F4fB+uab&#10;BZi4hZNqySucSRKwOTlYyvuw/vCuc+GHhaXwvot1JpWuC7W5mh1C2ivVO4N5qM2UJA38opXB2hWB&#10;PJNZVsNhcTbnim1tfU1hXrU/hk0fQHwG/bn+KvgPQrXS9RM2uCwu7JdXtdRlPlsrW4n3pnKnE0sb&#10;bVBIkjXPOQfs39i39qOx+Knw28OaR4jm06x8UiSDStZtoFigkMUEc0kZQbwBG0UMEWcMDuwD0x+Z&#10;ml/EW18SWdnbx2S2Fxo9tDcQtGS3lyf6WgDAkF4ZDCoA5c7QcAsu7o7HU/GemT2fiH4beKbaOWGA&#10;XsN9EfMxNFJash4YDLyO4Bzg5Iwwxj4rPeAsnzmk+SKhPe6R7WB4hx2FmlJ80ex+kXxt+O8vwY+H&#10;N146+GuoXd3Np/gPRtXuBq8bzfbNOjvFh8y4cMWy4muHeXccD5stmt/wl8SLz4z/AA98L/GfwZHB&#10;FPrstlp02nSQSxSPueSe6jbKAx+baRxyIThCkanLpJGX+FfDv/BQjxtoHwhPwwtdN/tmePQ7yzh1&#10;DU40jkg0+ae2idJVkj+ZVSZSg+UKjY2gtmuv+GH7d/wm/ZlsfF/xJ+G/9qeK9O8Q+KLe4vdMS0UJ&#10;pYKXYxbiIBmjWQqAQpxEiIxO0ySfmWO8O80p4R040r1Iy0ktpI+swvEOEnNSc7Rtqn0Z9laT8NF1&#10;Q6l4X8L/ABMjt9MvLg3+mXV+WLeY19aXTQsAV3WwhSJSA7gNMwAj8sKfLPiHa/GrXv2SfivJ4W8L&#10;Wlp4p8AS6pL4Heys2FybaBbiwV7ZRu2SRRFxCclmd1BIVgDjfDH9vX4FS6fqfgfxJo1tplws9+bO&#10;RbxpU2yWlrK8u9HUqXndJgiHbtJAK4Zq7i7+MHh248N+K5n1WTXdB0fQbK7sbi21CNmu7OKeSUuU&#10;cmJo3trW3aVV++28AqXCjhwuWcRYCp7PEYdtJq2nRaHXLG5fXXNGavZnn178WfCvi3wN4U03wh4W&#10;1HSU064vr9Li+SPy9Rt9Pgk0SOSaTDG2aeVyUlkYIGspEVv3irXW/Gj4XSfEwav4L8K+PdNsmuot&#10;SQ6a0c8j3E2p6Za2elzSJEpeJYJZGRsKYz5QfKmJiPL9T+Ifwj8GftjXOoz+OZ5vBlx4bl1i/wBB&#10;0vTIzDM93ca9JNbR3LRrLG4kmlJUliGus5UFSer1D9p/wLd/FOXw54O+OOnSWEdrrkNpdzKkVtO1&#10;1JP9jX72Witmu7YGVcM6xo2BgrXdmuQ5pDFRlgKbV4822ze8WYYXMsNOk415dbGlr3w4+KFkuhax&#10;480/T9aj8M6ZBquo6RpNwTqX25oby3d5Gyv2gTRpYYAOYXgCqfL5Xf8Ahx8TfHXiGKfQLbwnFEdA&#10;17R7GK7nu44VignsLO4YwAlmIhSQbnOTIQADlSa8+1z43Lon7T2gePrL4pvqWg3vhH7B4pkg/ckX&#10;8FnFHNc/KV24e9tAibtxJkI+6Wpdd/aB+Do0LTfCHhLxpFqmqeHEt57qKefEsnl2tjK12WAEcji2&#10;S6w3ChnAABVg3HLJM6hOnNUm20m3FWs3unY9L+0sEoNKa0PoSy+KHjnVLSDwnLOLbWLe3D3GrQWB&#10;zJhIzMhByithstsH8A5UqxObf+E9Zsb559Wubi/ldhvvpAzGTdyNxPIPscY7gV8SfE7/AIKEaffe&#10;M5fh346g+xX8msXFzYXumTvG1h+82+UpRx5wItyxQkKSp3IQwFdB+zP/AMFXNf0F9O8L/tFaTaWl&#10;re6egg1do2ngvdqspmc/OY0f5BkOGBdmAcfIP1/hinneTU/a1cOpLq0lzeqe58hmuNyzMZKHtWn0&#10;u9D67itYIRgjbgdCDkUyWcBj5YzjoRXSa/4KTUtMXxB4dBhRoDNdabPIPMtwCQxQ5O9Q2cE4ONpy&#10;2SRycyi1ZkMh3Lwd/HIIB47c1+s5bmeCzHDqVGWvVdV5M+WxOGr4aVprToxHcnLux5PPPejzY1XC&#10;IcjioNXkFnqnkSZysSkqPfnn6cfr6Vc0KaEmWaRC0ZADbF3MFPJIHcjFehJ2jdGSmm0kV1ja4Ztq&#10;M2375VScfXFXXsvJ04yyzn5WyvzAgjHTI/CrWvajY+CdBk+zMpuN53sJgd755x6jGcexFcRq/jf7&#10;bbNGrrDGX3MoOOcYyPaogpzemw6klT0e5ti7mv50sbYornkbpAowBxyxx1xXQapbaF4d0uU2uswz&#10;XqPG0kpcFG4clQoJ+Xcqk8EkYHAbny6PxFbeRshlWQqcg7weAOv8jWff6614rDciFGI2BuTHggc9&#10;+v6D0qp4apVqKzskZLFKKbOg1rxRFIXMS7MEkDrgE9P5VnNrbtHsYgYOG579K5TUvEsS3cfOAQTg&#10;n8h+Wfyqtea/FDbmGSZgCwU8/MT6fU17FPDJR2OGWJV7nVrrcssghLkjogLHBzkYPqOvXpTTeWv2&#10;dryW8SPYAS802xVG0ckkgBcAc9B09a4HxJ8Q7XwtpF/4l12VILWwiElxKc7VO5gBkd+2PWvmT41/&#10;te3HjzSIvAXw9ieC1Z4oNQeeZhJKmQGBdOEXIAIP3/MKjkgGnTpQ1sc7rOWnQ0P2uv2lb34kyXXw&#10;N+G0kP8AY88sF7fawtxgXUDCCdUUnkbZD82MZxj1z5DrXxK8b/GLVo01abUNdu/D0UIumvof3Jhj&#10;TcZXPAjUqrnPAyzcr95aWh2Gqa/rEfg/wfoM17cy3DpDp9vES8uwMW2g/MY8hznIwo3HgV13w91P&#10;V/hhBeX2sW8dxaXdnLZRXQiYC8kK7ZtjmMh4EkRgGTLEArn5225VJtRutzO7iyvqM/grwN4I1F11&#10;O11O91oQXt6bK2aOKGNY47i2UbcEKHSVX4UEqEGckmP4WfBXV/jD4hHxi8Sy3FtoXmTt9oGmyGOW&#10;4eVEePIjdY4w0wVg20MpZAyby6Z+iaVL8T/Gd1rHiG/Njb3kTI9zBZNJcRLHJJvHlggF9pZlBIUk&#10;kFlwzr9C+ItF8aeJ/C/haw8IyzeGtFv9U0zS9D0/TYNiTjyvMSdGLqWklYTF4m2t5gkVpfMPmRc0&#10;5qMbLc3owc53ex9EfA/Tfh34d1K+8NeA/Edld+IPDcSNr8WmM0dvLf3MHmNMCWZdoFsI0y+I9qpl&#10;isYd3x48Z+BvDFnea/rtpNdBNPjd7S2WWCScPI8WDLtB+z7nV2GPkDOX+Z1rkPGH7T3gX9nf4aSe&#10;D/FTwW9x4YumtIZHVRd3PkwW9wobByZUN4scgRnDPkFQxNu/yf8AG39o3xB8SvE1kLq4W3jNneQ3&#10;F7aTyBk0+QWk0Ma725MbwOGJBIklRQSiqW5oRcZOcj1KmLp06KhHdml4w8e+BvCujp4G+FmsRtbX&#10;FhCdY1R0aCaeZVZZILjaSpBDJhQwRUJUZIbd5x4h8X2CQzf8I/cR26ywk3HmDKrFFG83oNzBZ4gQ&#10;euznuafqHg6/8S+HJNUsdPmsbG4tQtvd6rCwikgUxzNHHKSElMjMyBlB2mFgxBZRXm+sT6jrF9Z6&#10;fKuLeCzuxeNEdr+VK8kXCnhiY/KIPoB6ipdX2i0eh48lK92bV6+qaze6hNpF2ZJHiRowkzL5ot5R&#10;LgFujbzIMg/xKeg5oX2oGPw5BaawsrPqN2wJlOx3ljinDHjoDtU8DksMdOMbWfGMegTweHdCK+bb&#10;m5Yy5KklR5kr8/dycn24FaOsXMPie8trrUpFb7LH5eCDwokmVnBHCts+Qg8/N64pRJJYNOtPDfxM&#10;1O0tZARqdpFcGRRvWOJhGxTB4JV7hwBnlSp6063ngudNSfV3AkfTGlmG8BhKsPlMNrdSAZBz3C9w&#10;M5l+8dz4222Zje1vLeyQTofm2tbeXLKpyOGLxdsAoOvGLugrefEPxYtt4b0mN2sNSluLi7YERW9u&#10;iE4mdvkQsw24Y5JO1QSQpJ1IU480nZBZvYZqK3Mol1BnmjuodME8jW8g+ZXkdzzn1jKE/icZr1/4&#10;JfsreNPGNwvjb4ky6h4X8JRRJdPfSabNJc6nFC5bZbxKCzBxL8sg46socAgek/sc/s2fDjwxcf8A&#10;CyPEMeseJb/SoZJ49Vu9OUaVEyKxDxQMjyyvFl8OxAZjGVjQqc998T/jdrXjmcaH4Xk1vR/stxM1&#10;5qd3bmLfgDaQ6ypuYEhtm5Tz82GyyfM5hnr1p4der/yPXw2XQ5FUrP0RuTan4P8Agt4AsfhL8L9F&#10;n8PyalEkt7cSbUultxgC4vrkRuwlOcCIKHUtsiQMFrybVr/xfrb/ANpWi2Oq2/nPCmq6xKsX2hl2&#10;7/LE0saEAnlo8jcSD90FrPivxT8Ovhro4k8e6bca1cSEyWnhx7XyhqIKgm7u4158tgchPLAP8LlH&#10;kAZ4Y8d/tK/FK5vZtAsNHgt7N0WKwsPD00xtVIKbWSCRjF80TABz1VgoAHPzKkuZyerfU9S91ZXS&#10;8kfQWg/BLxZNNB8c9Ou47XR9L8N3VxqKNZOWuN1u0kaqhYhF3lCRkHkdG2Mcn9pn9l79pG6aD4k/&#10;DbTdP1bS9F0W1Y6JaIsU01wrOJyYpcBomim27ELlj8qkd+q/4WVo0HwST4U6N5iaXd6TpI0q5tdR&#10;kjZbVbo2UkZYFQRm2IxtO1pRxlSB6p8F/jzJpPw7ttU8VeIrnTpCuqhxcWImLyWt0EMSMzKFDxFj&#10;kgttJOOMj5nEzx9NSqUlez0XkfS/VcBO8am1r38z4D+O3hi28ER6Kt14SvPDxsXD2x1aC4CySeQz&#10;Rgo5XdsKyfJvAUrIG2rivJtft4tP1ceGNE0lJ4oNSQaVZWUs8aRR/a2ljIYjbO2BvMYIcN5mWcKN&#10;vsVx8a/F/wC0PY618EtQ1/ytMv8AxPNcnT7lif8ASnaWVcLE5+QG5yVcsAYshfnDJ882vjfRbLXo&#10;m1nw9ZtqtqZP7Z+w2cDTOYUfJt0uCpQIvmCNAcABwP4K9nC+3lRXtFqfNqEYzvF6HqEXwxufB2uX&#10;vxL1eFba21e4e4lvIYZBK0gAh3NGzMQGijhGE2sF3HzQQWfU/aau9astFtfH2j6pNIYJG0xmltph&#10;KQ86ujsgVg8Y2y4L7UVlXPMmR0iaf4Hu9K0fwbHqi6o2v6bPeyLdxLaC2u3YhXMMJRojuC5ETFG+&#10;fcw8wLHxnxs8Qa3Y/D7W/CWleG7TUZ31ESXNpY6uq/Z08xpEnVcSJmOSOIbQCwbc235TVwrSqyXd&#10;GlSDUGdbrGqnX/A0S6fqkixBvPe9sLgiCaSJ1/dNhhLhWO8unzbogSFxtN2z0+L4f+H38Nx+L4tS&#10;soL+WJZbu+8uKdB5iq26FJPm8wQo2QMrEmN+4qfJh460/wALeF7e10C/1T7dqNxHcwPDcQpNO7N5&#10;8kZMMSKowwcHZwGVnbhnWX4TeINY8SaJJZ63o1he3NzZf8eMl3LDHqOSWxM6l0aU79hQqfmmBO3L&#10;iRVadoGSdz2fVVv9blXy7KztGt7O0aKObSmj3s7tmBSrkSI6RGPBVFOWJU48tOb1gWOpLfy+Fmst&#10;N1OzO2O+tDiKBoS8UjeQm8qTCrcMSqiMLnJJRNU8TyeE9VnsTdspkuIQourkw2TeSXMbs5PykqZ1&#10;cnADNGmMqUB8Y5tfu9C1NNJ0i5n8WeY91bzWbLbwEXHnPAZfLyMB5gCgdg5kVws7oUMUE1LVhUj7&#10;jNDwT45+GHjzQ73wDe6rbX1nIy6ebLTHkNqquAFgILlDH5iMrAHduleJjl4xXlfwQ+FXhr4a6HL4&#10;d1nVLXxBqGr/AGWS0uZ1QwRRwT3E0Ykjw5Aka2jiMh+V/tDoNohJbr/BnxlufBvgTVtN1PxhbX8q&#10;xPFfwyaxKhimfy51R/vq0bnzSrKF6SNkE5rA8VfEbRNJ8SeGNX0K3tDqOq313LqKgmNNN1LdIkBk&#10;BbKhgIwQyvhmkzgeYrdHta1O8Yvcj2UXBF3UfhNqFzrs1hp9jPNoWn6lb6q7/ZY2+16eltcRM7yM&#10;wkZpUcqVYNHj5vlJak0aGX/hZFhD4RIvV03TYbXz4Lye4hEIllmQ74xh/Lik27uRIZAmQoIPo/g3&#10;xFq7WWiaxpmjmRF02SzntYrpN5yUKxuiKYyEjVNg27V3NHhMBT5za+GvH/gH48vrPgSJp9EFpI0F&#10;4GLSXF9EJ/NSaE+RmTzEyq/KpCHBYxktth8VKtTfP0RlOChsX/EdjonxA8H2XgK90uz/ALP1pGh1&#10;2+n2rLn7NbvAxJMZdhLskBBzvCZ2/KTwM2i+PvCHxa/tpLe7t9Kv4bl1sZIQEJUzSXVphGUAq8ZU&#10;g72bzEO5PnNerXdtHF491aFL+d1u7h0tbqIOGspkjS98pFXJYbWgQYZshQqkg4HI+ND4c1z4qJ4R&#10;stcuIb7RXe40a2s3DHZdQKZWZY8BUnfMgGSFOFUnzGI3p1G4uL7GbVzQk1LwzqNla23iC0t3XT5F&#10;nSaUM9xELSO5aR1cfxlLR1BXqu1cbSQOK8VWlz4c+IOqapaymG0021tJDJM2Hkk/cxSKSeFQHcwy&#10;WwYsHlsp0l5F5bRePPBU002mWWr6p/bdzfz5lRpRJJG2dv7yJdpVcjKmTjBIYTWutW2oeE08YJb2&#10;1mNKmtWGoXMhVbi1lEBlKuuN203LsvXnjGc1SlJfCQYHj/w1r2peIdD1TwpcO8Wk+KJbW7ied4Rt&#10;XM7NsZeF8osFCnBdgCdrELHa+LJNO1HURBZRTst5M93OkhKP5lmbtWnU4Kt++n+jBPYVJ8U9Ztvh&#10;54Hl8Z/Dy5lmW5vpnhhlkdRLCLN4NqqmV2qbaR94A28sRuFReGfE+meLrHW7uKyt49bsnCWVlYwM&#10;ftKxC5RV8rkBAjRoUIGRAmecCuik0o6oJamz4a8XWes2niPVL+4+x2p1e1mhG7aVT5bcyKgwWGyW&#10;NlU9QBwCFNXvGvxCtdd0m+8UfYlmu9C8w39vv24xBEPs+cAEAvuPTleeDgZviLQtMt/h3qlxHNdC&#10;K602K1t7OFyd6/briSKUgBmLlY4FA6DDhiFG6pfF/wAPAPD+qDwforw/2xdM8bhljW8Qqku0bQVR&#10;WjikSMDPzZBLDdiP3fPz9mH2OUzPiHoXg3UNZl1qS9MmpWeq6e11KsJ8ieGG6YTEcHC+Wu0c4OxA&#10;dhUis3QPD3hrw9p2o6nrV+h0/WdT+0JBbQ745IY3jvkXAAOQxmQg4J2B8HirElxeePtJ0bRLZ/8A&#10;kK6Rq8AnhIYQTRpH5Jfb0GVOSSuS33SQNtC98PWMvwsNnDMr3GiC3e+WOQF41aG4t5pYyWDEbhMW&#10;GR90DPQDrU5KNjMxPFWsX3wyKaW+JZL+KCW2uVfymLLJayqwxnCiVieckDBBGa9KWPQvFWpyeHtV&#10;sY5LjT5b3SVzahN5MJAEiZI6qOnZQCQQVriviJokHinVNHufDs4kj8N3eZlS2DhI/MikjbG/gFVK&#10;4Oeo6/MW6+C+0jS/Gd3e3kTLFDq1tPOY5vlSW5VFdgAQmCGRxkA8rnJ4EtqfqaRiYfwQ+Jur6lrl&#10;hp53Ru2n2CvFGrYaSO3llYgMSRt2gkEn7+cj7zbfwvuH+I/hNtGOmbE0zTr8I1uE8yOGOKVhLnPy&#10;sJd4yR27cGsHwf4K8RfDa/0/Tbq2lie3SxSSYsR+7CzpNJnADfNEhIzweMKckzzpcfDnxvqumaTr&#10;3+ieKvDqfZ5lDMLVr550Ro85CgrGWPUHcS2TgBKK5m0GnU110PTPByx/2j4keOz8XrZtDHp6KhA8&#10;wWsPlljg7nkjc7uQRtJIAxXjvrvwrdz6h4tvWnTzY4tUd4NoTy4TGHVQ43OzREkEqf3yjHzbgvxd&#10;8Q6Trnh+8udQuXT/AIRrWHurF4oPlgNpczTRhMFSrMsQDNjGMOM7QDxfxRlvZbA6DHJLqNxNYS3T&#10;3MoSaZHR7R2TB6sElKAnBG/HpVRXNYmWjsemXdjdSwSal4JUX+mX6KI7Zgvm2qopgfzed2HMcEYY&#10;YbbMcEHdXLyW/gnxj4X1TxL4FvE0q/iS7hufs+92jMTyguYlIaRA43kZOTM4BUPmqP7P3ja/g8GP&#10;INbuIrnw/rs1ld5RZF3Q+YVUk8gAl1KDKjaD1OBpWvhvwlb+I9e8Rae1v5tzb39u1jJDFsgy8Udx&#10;JkqoaRpPnIAJ8y4bO4li7VuZrsSJ4r0fR/8AhDfDU9xrtvcQQeImmu7i3jkAYtcy/uCh37PLXzCx&#10;AO/yy3C9NP4eePm0vXdX0q38WNZQ3skOm3cjPmCSOK2jUrIu/b5kge4ZipAyBwSRUvj74V6J411u&#10;506x1QJrJvLaRLO4CmGNod5G11YbDLHNMuSSFOxWKgtJXk/j/wCHvxE+HS6zryzT+cmty6ri5Xy5&#10;TC26CZ9iKQ3zlZDtZlRJgC2cgdcaGHxEbaXFzTjszt/iP4U+IviLT/DfxE0u8torrR7kmytoHZGm&#10;Ju7i1aSTDkR7v9HOSNqgMevXl/DF01jc2iaHq9reFLCR5o2i8tGnjgt8M2MAkkyHOSf9H6DPHX+B&#10;odUt5PG+rW980UCa7Hd6LBAnmvsivJW2SDI2riIc9d8mMZ+Zcvxd8OrTWpo18OLLaSWFnO8GopCQ&#10;JGczlIWaMKgUGTltuVCpncCSvTTp0bckoowlKpF3TKeoWPj6+8LOkK6gt4dSFvcWryl1WJyC6Js6&#10;kIJiPmG5UcZHymptB8Sz2V7YXuh3V1r17ZSmzupYSGmitXM9u6xgA7/MljwF45lf5lBVapeDLv4j&#10;aL4mi1e11l0l1drcOqybDtt3kiePgED9ymdpxwG6Y5uaxpc0d2vibQdGtbGWT7VeXj+R5nnEXP22&#10;3cowIKgxFyMghpwMcitVhMOo2UUQ61Rtask8RaVa6brYl1i2lnt7rxA9xNdTK6tt2tcgKxJG0JKi&#10;KQfl2MOoJOH8MJFt/A2lafeXqXv2xktolDNHukjKxxgr3zIyYJAwSvcZHYalrmkeI7WHRUUzxSi0&#10;t5llm2xW80tqjTjGRgNbvtGBj34FUpPBOj22o6ZNpLqumW5mO2R0zHJJJCyiNV+YCIxspU/dCgc9&#10;a6KVOCp2kjKUrn0P+yD/AMFBPEvwm8U+H9A8SW8174YitbKze5e5ZTFBbXGoWzjhcMWjvUKrkYXT&#10;4RgkE1+hlv4s+BXxt0W98ReBfEceonT4LS81L+y50W4s7e5WTy5JfNYCOM/K6g5I2YBO75fxy+Hc&#10;t/4x8G6ddXM8Nvfafqg/tK2WV1/12+IqpVTj55jn3C5xXffs1/tTfE39lTWpPEvhvSYJ11bW7f8A&#10;tGyuZ5i+BHcRRofunyAJt4znIhjyADhflczyCssQ8Xl03Coui2Z9BgM4SgqGIV4vr2P0n8UfC3xB&#10;pmnS6rot6urFJFW6tIvkuLdhwVeDlych/u5+VCSB0qt4Q8U2ktvb2DB7cf2jLdSGCEK1vGsYUrg5&#10;GGwB3OQeQTXPeAv21f2cdf1u28aaLr02j6lbaZLaXVpqMJKS5uhIhSQMQpjcyOSccSuuV79vqPi7&#10;9n3453MumeBvinpWleKdXBniuI/nE9vHJMjTFePLPlozZ455I+Z6vAcRZnQqKnmtGSj/ADpbetun&#10;nY6a2Cws/wB5hqiv2vuec+PfHF34m1oTCRI7aGEtbqZOAnUu3UjPJGckhlJ61x+oeKY7i8NospyC&#10;A3bOSR07dKp/E/wv4w+EOqnw14stliZolNlNE5Md1GwOWjbncMgqfQjnqCeMPimOzdXeUGQ7t2Dn&#10;JPv3r9PwP1bFYdVKMuaL7HzGKq1Kdblloztr/wAU/ZFjFtjEZVmXpxkjH/oP1xVO+8UedOXt7hyj&#10;FwAW6YC/rgfoK4G88TtLG0UM6gxgM6k87wWJ/rVW88Vx/apja3IABaSP0GGIx9CACfqa7qeFvK5w&#10;TxGlrnVXWvxSzec1yW3RKVB7Z3YP8/yrO8SfETRfDGiy694h1KO2gjdd8srcAlCw+pxnA9q4C4+I&#10;GkaPDfa7qWrgRQDzFkQ5JRI1wDyOS3mccjkV4d4vvPiB+0Z4tl/sa5jsdKsnYbrqby4UUhiowAf3&#10;jLnjGQsbHAxztXnSoqz3MIJ1Nix8Zvi9e/HrxmPD2iJ9l0WynaOO41ado7dSxIjmkKK2MsDjqTk9&#10;wRVQWWgeAjrfhrwnHf373Vk9os7HyhKElNw8rD5jtaQARp08uQ5LPukbpyfDvw0+Elhf6NKLf7dc&#10;PfyCR/3gl+zSxQ9OEjETSIq5JbO7GWAXgoU1LXvE7+HfDulyNJc3DpYwJJk2yY2oCS2d3Kjrj5QT&#10;xXj885ybZ2cqij0D9mbTE0Wx8UfGe/u5ozpGkmPS45Yg8UqThi0mGzvcL5YwuCrOhYFGw3OaTDrH&#10;xH8UDT9JWzSCx0ryLS2uropBbCK2y0hLH5ECo7ucFnZWIUu5DR+N/ijeaP8ADPSdE+HayR6Y2lbN&#10;Qitcst4yyXKzTAA/ONsikZCtgoNoIAPb+CvCGg/BrwzqF7qCR6hr2saXFLptnbTSD+zhOriKa4do&#10;8B0lCuEQ53TK2clFOdSbgr9TVWlFR6dSL4i/EBPhfbah8Jfh9aW0raLqkyat4ie7WV7m/RFRp7UL&#10;GjJEuyXYCzFd6HPIry/xB4w8XaxcajeaP4t+zXFx9ntIb+eHElquwyrIuBsIR12FsdJtmCisBdnk&#10;0S6ujq/iPUJGfUbjZJeanc+XJcZcSJNjGSrZYb8A8E44AFDTfEvgN9Xg0vxHZhtNvbFbrV7mwfEb&#10;yiVoxIMFSTt8+QHK5EW3AyWrllVhCN+oknfTQ3dK8P8Ai/8AaC8X3sGh+H3u7+TW0uSLS5EUFpHN&#10;DH5kghcvuSLy49uwlgiEBZdqA9vN4c+EXwXstQ1DVdYbVotamWC+0gW0YU3ENwvmkTugaOJo2jZF&#10;VQXKqzEbWQwT/tb3GgWej+M7Hwh4fnQXk809rfWyyi9naOWWe58xVUquRbuYh8pIJbJMgfxfx140&#10;0/xZqt4ljdt/xMPKvjglMQpLH8ik7mA2vvC99ydsGuGpVq13bZHRGVKnHuzqfjD8WNc8UeFBYR3D&#10;Rp9luE02KDJiOwKUijUdNpbbnPzDnjofPTqVn5kaaJoUyg6rMkYeMmKSAFGBG0cghcAnPOPWptSl&#10;jjmsbG/uIjFp91L5Az/q8rZN5nfcvzcDgFmZuDgVVXTfFvja5svA3gewn1USacXRLC2eY74jHKVA&#10;I3AEsoHQEy+nNXGMKELt6GE26ktSKPTNKufG0t9LPJKHtHgeBQQ4kmEUW4dCSdzkjucdKyINK8Va&#10;slzZaXbyXN39oeBLREMjyyNJgBQPmdmeWNQoBY54Br3r4HfsAavf69Hr/wAbfHlt4duktrNz4b0q&#10;RLzUpnheISmXyswWgCxLsdnkY/MrxZbA+vvhb8DvAPw11C7vvhn4WsNFmu4ZYrnWbhzNfeW+wuHl&#10;Zi0aMY03RIFiYop2A5NePjeIMJhtKb5n+B34bKq9fWWiPmD4Pf8ABNn4reJ4jrfxG8Sw+FAdtra2&#10;NvEZdQSICPyy6cC3kVQpVGJf94QyqVG76P8ABvhTw/8ACNZ/hh4d+Gn2zRbKNH13X9alT7LEmzZD&#10;AsRYF23DYEbZnBwSd1J4k+J9l4N8SjwZbm1ljZVk1FoIWvbt3B5Jy0SRRK3lFpPm3bWGwsAVq6B8&#10;EtT+MGn/APCZfEjVrPwz4Wt9zRRwRISy7f3jqBtD5KkNcSkqrA7BJhtvy2JzPF42X7x2XZHqUcJR&#10;oaU1d+Zi63B4o+Mfjm28P/CYXdtZJbyR3SQ37wQxp/y1knULtt1B3A5UPsYAGQsUO07fCr9m4w6H&#10;rUOp+I/ELQMx1R9MRIbcL8pS3iJ2QAAjoWckks21glc78YPjv4L+G2mW/wAMf2ZfE1lp91Nc/aLi&#10;W1hhvftFwAGRS+DGspUF95RUUZ27cFTD4N8JfCj9nR2+Jf7UWryav43i0z+3bXRZLn7QLP7yoASG&#10;aS4BTB3qIoiMxqzqJK55ubir7durN4pKT1179DzL49an448QeHZb4yWVkfFV3azaF4cttOl+2ajJ&#10;LdxxxO8Z3NMWkV1VpSvnbT5QYEsPvv8AZc8OeGf2fPg5pHgvxrYNb63c2cd7qVlo2nrOLUuNqxyO&#10;EKs+EySCTktljwa+cP2dv+Ev/aC8f6X+118RIrbwxo+nXNxPpOkWsjO2qzKFg+2u7IZZo1ZmVXYt&#10;hoAqxhN2fQ/it4AvviD4ulvdG/toQWSi1GneHfEUlh5DLy0szI5E0juWGR91YgvPU9GHpKK95HXh&#10;6Ts59DwH9qvVvjPB8MvCvijwP4vRntrOZ7zUvt8FvNEbe+Mgt4ZJZTFIVFwgCNwVhGBjFdh+1Z4l&#10;07VfCGk39pBqN2l14i1G5j+xWUZ8uG706ymRxymVEUkkuRuLYYnbyQmr+H31D4NarFrniDTL2NNZ&#10;N5vsz8kVtJb2wEbQnZG6jyipUlgEmd0K52Dl/Fl9rnxR/ZttvEun3F0k0Gl+HYra5tLdLVkeCy+z&#10;MHBhUQRGSyKnsArbQAQx4E4tpI669NqnLzSM74TXOteNfFulweJNDkvZkQA6jd3ckOZkjbe8TwLK&#10;UXJVW3LEHJ+XzNu2vEf20/Ami/Cn4xXKaPJq7/2fq66fb3/h233XFvJ50f2VldvLJuCI58yATtIo&#10;XcyZQjp47ifwr4igtrXRrWBtSvluFnsp7m5Eb7iySFGEnGVZjuWRfnyc7iX7r9rXwNa69fWPiaXx&#10;C02l+LU07V74y6tJO0ky20d2AUjRUti/+kEy7kD7SDnapFUock0k9zgjHmw9u1jybxJ4u8QWfi1b&#10;GbQbS0htgIjdSPCPlaSOMxwK5YrGUkJMbgjGduSRvfpPiTXvHN1rXhrUNdntlbzHtlSB2mlt9gcs&#10;gmXaf3kiIdvZJMYCxZ534g/EVLi0vW8UwXUb/ZpJxZK4gJtY5GeNy4/eDZIiALl9vmBX27zjnda1&#10;i58I+IvB3xA03QjA2pW62d0L93AkuZzJKjjqHKkbQ2coNm8AIGXdRscp0Xjb4k6yvgnRPDnhr4hS&#10;30Vy/l406e6W6jQ2zSQSuflk3GTyg0THZl/KXBIZZPgh4vj0Uz2HiHW7jTrfSIbd9JvXkhuIPMRn&#10;lZZ5LfzfKcbYgCEImAA45zmftFaF4p8H/FOHQ/DXg+ePTrrSIkK24jhi1KLyCs8wMGTEUlEsgLMD&#10;G8UcmCv7s4/wftvG/hX4uyeLNMsP+JHaPDDKL+zWKaGyXZDHiKUxl1GV2lWYiQ84YMqTK04NoD3/&#10;AOJlvo/ia4ttLn0157hl8y0vdPa4iS0YtFLGxDR+YjuUUiYAwqFYbgdiNkXXxX1LULGy8Q6r4cZ3&#10;sbtV1XTj9nY3iQyxfZ5If3vlLwjSIwLNILchsGH5KVzaeIodet9d8GeMAmk2rS2l6ul28jRLvfej&#10;yYkTzC6uQXiMrHanCssa1g6VZap4TlvkOvW91p2o3s41SIW8P2kx3UqYiD7PJ3RyRNGhJdQsjuGV&#10;zsOFJWYmy9eaz4Y0X9oe98TRajrukXUelWEK3drfmCGKJ44nkVVji864Ame4jLfNHmJAwG4JHq/E&#10;vStNvvilpfiGTVL3ULHVNE+36dc22s/Zo5WkjRLk4d4Xli8u3imYRb/9a5xtyg5DxLd+HvDfjPT9&#10;T8O+HJmglb7FaT2eoXNzb2c/nKIVO0MVSZkw+N0aPEhIAc59E1640bSNE0bx94hk0maGCWXOrTTK&#10;EhzaGBJRMsy+VId1rCsSKxLHDBWj2m5fEiVdlXwhqFvqtn4dvH13VWvtH8S6Us17rcbxwrDdTW0M&#10;xaVQ/kjYUCoNibkUj5gwb0aysodZ1i5SYtF/aiS21mdPjRo3nihKyypHISseY5E2qpBBDGQ78hPB&#10;PCnjCwi8Raloljrqzw2dqptbhrC5E0Zybl5WMoDTo8kMxKRqSAV2HITHtvhPxHpDfC/WBp2iRt4i&#10;fxYs8EdleyMWh/0ppk2yqylyu4Ky+XACp8tiUZxkk4wY2rlTxFYadNqMOmeJvEl01w8+oaTJp1oX&#10;8+TfbXDLITEhVGaJ45GLjCMYG4VAjcL4w0a78MftHDx1Zaab6fVLOyttVj0vTN0dtGI5Io5QBtja&#10;NViRyxYBSE5Ocnf+Jtraw/E/Sbm1urq3urm6gkt1XSLh7UzKzyNiSAKschFwSIpVVhiYnKlTTfEf&#10;xdXwloljJb6D9me+skm0yFbzzSkkwjja3kaNiQCxkXJfywHULhV3DWlUlFp+QpJBfaj4t+GvinUJ&#10;NHsxqGnRktp6Sai8YjljMyoz70LlTGsa5RSCO5bcod8UvBWm2HwN1l/DOjXJk0TTHn0awuTMWa2x&#10;uZWVuJcNEcP1+QMpIC5z9J8T6Rd6Hq9ktkLy30jUGu7p3VmkMCXMyB0KgOJMwsoDKJCSUdj8230O&#10;08UR3Uz+BoJsPqOnSRxkWZyI5X8qLmQ/OmWZSu0YYjgBDgWIqQqfcQ6MWcVqOjQeH/BF94JvNLuZ&#10;0uvBF2g+0QM8kMErNIhYrjazzfbcYxhUHGFFcR4E8EX9v+0j4mvrV2e1n1cRWdmyj/SBJEJCgYDG&#10;1InYl0OOQN3Y+r6jrWmeKb65GqaJHZiSzms0trtEIZJIYVKh5Mr1mYAsWG44fnCDldD1DWPDPxPt&#10;vDevajFJcXVzpeGe1CD5cxIV/jwVg3lQzf6wZH3a66GIcnOJFSOiaM3w74gvbfwlPp6RKL99HbA+&#10;0EPHdQSpHERuwR+8bO4gd8HgBehtb+607xFoek2NhcwRavC1pbNeQ7WDxRYHyoxVV8xrkNt6AD+F&#10;jnl/Dl1ZeFrl08OaFLPY3eiXMcs7I7+RKJDdsSc4G1ZEjEhO4AZOck107+GNX8d+FvDviTQL5orv&#10;wteXMs8ccMg+2RLazKiphVIJMiHaedwLKACRTq1lCaZNKlzqzOLu9S174N/ETw34J1HyXgN7e2dq&#10;kESBZCLrbEp2sAzbGjJJyTuUEtt21Pp1wNS07Wobm0P2IX15A965CygblPl9cJlomj4ZsGfPG5jX&#10;RfEDwjpcmq2PjO+gM0vhu6Lw3b25AZZYfN3IqpjLTLGB3wgBG4MTgXUGoW3xrtvDum3zm11DWm+0&#10;WcPSdZEgfaWbbxvYrtJGCyggEHd206kZJMzlTtKyK/gbUY5PCM2k61pDLq621ol2IlXMtzEY5hCW&#10;JIUvuT7xXcCwyAK6CxOkXz7dYuH0+6m1C2a9F0gdGVEghGwE7UJkmVmwQVZs8H5hy2oaLdtcPd2F&#10;27Pc3MN1erEwO7YqZT5z8rsJsYY8Y5xk5r6j4J1HW/iXPd6Vauq2+sWK4jnCLcTTT6fGEkX/AHd6&#10;qM4UjJxvXLVnK6CDlFvQZ401K4vPBlzqMdif7U0W/nWW3sCF3G2lkedGC8uMXEjBcnoeOcVqaFfw&#10;3kT2vj6Sa2/s7Q4NOkEdwqmNkuYx2DfdWQcjsTg/MaymgvrXxKfBN9IDPex3DXF1a25Y3N2ItzTB&#10;cgsrMwJBPJUAE44p+NNInfU/ErQXL3bavoeo3WmxWsRQri3RouD0x5e7kDIJ9DV3BqxZ8evqdzqU&#10;c9tp13LpdxLaQXV3LCHtxdxXLRXMBfcVJaJi2D1I7Hg2fG3htfD/AIV1nxteTee1r4h4jW5ws1uI&#10;oI2jxjr51vFkgkZbJJzmux/ZY8Q6d8QfAvhnwB400KORNU8TzSeIGubZGPkSyWkTggrujKmR2B4K&#10;FlYYbBrq/wBs/wCD3g7wDoWo22m+Fbuysb22vDIY57idJJWSK5glOXAzObYuURVKYdCRggYe2tVU&#10;Gdf1dToua6HlHhrRpPBOlePPFAt3MV3eXGtW+nLnD3Du7NbsADnLMxyxAwSBypAs388+lePLjxT4&#10;ftXnutW14xGxjiUTW8CG2klikbnYriBZ1IBznYAWIrMs9W1zXfGeu+HZ7S5s7aU2U1m6IyyNBcRM&#10;AqtlQ5DTvwflDIoyC3Oyvh7R5/jRLpXgm3WzvNdmn1GC7e5by/NhvZrRyAp4RoIgVGMk/eBJBrsv&#10;zI4FFtbDr6ezj8ef8JT4o8WxvINIh8m5s5GXMUd0y3CQo7dfNgilxhcqGAyRW/rBtrvwhqVt4s1W&#10;91C8F2tidXiRldIZlhguImAO2PiVnIbmJ2zkbia8nHgW6v8A4l+EpNP8R2L2OpaBzJcWrR/u5rua&#10;ZwBgBCYpMJuKkiNjnFdf4Z8Q+Jdf8PvoulSM8I1GznuxcXQ8ye2EzSXibc4kiWNztVtzkqVJDSg1&#10;a96Ka6A1Z2N3T7zxkPFX2O28Lf2Nplvo4vUJtllO69uIZLrz3iLB3QvLgfMW25BbGaqeE9ag1+KO&#10;wtdbsf7Pu9HvLdtEXzUumuIb8ZlVMAAGA9QAx8wdiSJpNa1ldVk1y5026hs49atpXsbebYbVfLid&#10;JdpQnc5YIVPBLEFdqvjGsPCWtaz4psfF3hjWNHtr/TStlfXt2rF5TI+cBSrbiv7vaBnd5x3E/K1d&#10;UJuVkzGa5tjP8Ua3rttJqepjTJ7Y20V7qEFkbkut20drI0RKglVPmTsGUBWG8n720Vb0vx5aa9YR&#10;6OmnyWyrrO7VZmyrOggNxgkkjZwMbuNhC5yFFaHjTw3pNt4TdZLeS3ubqCU6miDdNBNiGSQqhHQk&#10;ySjAAVSM4UYCfZdIm1PW7G8eWwg1TTbEPYw2kjS2fyfZ3neQ8KQjKmwc7QRz0HdTqXikzlknF2Zh&#10;z6HZaNquoPqDJBp91q3mWzQSA+bN9ikiO1Sd29FkiUbgRuxg/JxJoHifRdTs5IbJY/7Y0GHU7q1u&#10;ZGxEryIQF2YGS0oAJKknzD0yc3T4MvpZraSbRptkNzcXlvHaSbjNHJdWkhJGfkO1wgyFx9nkwMEV&#10;yOr/AA4b4ceI28UWFxNNaR232hYJCGe63ynccLnC4G45P8R4xXVCUZaMzbudd4wt28NW93q9joj2&#10;6TW0lvNEh3IJjLJdu5xnA/cOMnklD1J5tX88eqsbyO2Mj/YWe9uo1VSWMV0yNu6F8AZQn5Qw9RVS&#10;H4iReIbvUbvXtO8mGV5ZWtp13RNGHWDbIfQYUnd23Vna5Ba/Dfw9ELWyu7iCDUn/ALZD3Bl2xSu7&#10;K7bScDy2dM5GPk6HNCitFLcHc3tL8U614Q8Q3VilwsVnILVp59zMGLGRGjOflwHKliuc7sHdyK9B&#10;07XdG8VpFrXhq9livYbWOdIGkkQIkke9Y9xA4wRhhwGT3NeWapFqFrpeijTreC9syfsssLgy7kEp&#10;mRtq9lEZXng5IOaqaH4p+36Y0ui6mlne2dg0URaIgztDLMm/5GJZdzJ1zwOua6KNf2WjV0RKN9tG&#10;fWHwu/at8XaRo/8Awr74pLc+K/DNtH5X9manKV+yRhQitC3DIyeUoTaRgb1Bwxze+KNr8PlNv4h+&#10;GHj6MRXsCySaHqqHzrVyGYW4lEZWfGVBfKbtvTnj530vxlp81i1xqOoW7bIzbSuLsbZcbtrZBwCd&#10;zEEccHpW28ix2P8AZzMyZmBMtvICyunzE8dRhSM+1ejgcNThUVSg+VdYrb7jKriKs6Tp1dX3Olud&#10;anglMjWpMseUEQkwxPCYPr94/wAx2qXTXv8AW5BbaFbSSkYYkRgMoXEmTnjkLj+6eOcE1g+HPFtn&#10;rd2+mHxCv2O2uNs19cxZFqVRXYbSRuO1JDgEDfnJADMLnxE+NGjfDdk8HeCrWaK7Y+fd200ALTSg&#10;fufPcnleq+QuYwA2QxBd/WxGZ+zi40/iOShhPaSvN+6ZfxY8HeKvFKQ+HPCXh100nTr9Y7VorSQy&#10;ahLwhlkYriKGONiwy2WcAYO/fXJfEnwnJ8OPEdt8NdJuZDI/2d9buEujHJNPIrKib1wAoXAChuAW&#10;/vbjmW37RHivSbjVZ7eaA/bTPsQ2wkJDYDKpfJHMBAOd3zuM4bnc0vxhaJfWb/Ey1gsXOmPqk3kR&#10;RvIpkYxxiQnewk2xgkH5h8vynaFrx1KvOXNUdz0f3SVo6HLeJtQvIIX0tLT95HAJdOsmbzJLVMhY&#10;kIJb5tsRIUngBTgsSlVNC02bwtdXIm1UL9sSGG4ns5JFnhUOC2wZAZiQWAJOSjA54qWy0yfVFv8A&#10;XL7WRaIHeKzgjJDuhcIzv1dcFfk67lmzu6Vd0Y6Vo851+ytLm41xIg2h2kgJjgulWGW3uGIBLMfN&#10;ARWGFO52zwKqpWhG2pKTZ7H8G/gT4W8J6hbeNvid4i0e0stIsI9Tg06yuftDKlqpMsJOBGUDIFYk&#10;O7tEQACSXyf2ifiT4HvLy38S/DfXJLu81Gf99PMAQ15OLaVmUBVYxpPAT8wABaUAZyT5F4s+IWne&#10;HbGfVbW5ttSmnkS2tdqiNxPIwRFyCDhQSevJIyT1bI17xGmq6DeeJp3gtpIIbCPTobSFYo4BPdQW&#10;8bhFXChszknHfJ5Ga8qpiJVJ6HTGSVPlsc14h1fT/FGs3tl410u9Md9qMH2WDzNj/Z1EuzYccZJJ&#10;yMHCgcVR8Ta9aaFayeHEs2miXW7uJPl5MRUyIT1+60z4HfeMZ5rU1WxtHuNM8e6taSxy6VqllJPC&#10;ZflliIMQAXrjflucZIbsaxPDMo1PQYbrV44mu3MXmTXKYMDrcKssqsDtVhDNxuzxC2AWxVRlZXZm&#10;7mh4rtdR8TeGnkneLTYAl4LWFg8ZtTeCBBIOPlVYkuMgcgkjoKpJpqas39lac0k968Nu0en2xLTS&#10;GK5LuABycrEgzggDb7494+FfwU8f/GXwX/wl/jnRrzTtEs7iWyL+WIr68Ql1XykbaVUh0w0u1SMF&#10;GZipHZfDrxB8Kvg/pUXxN+FfhwXlxc2irpOoQzPNe5SMl5pZvLLEjc3yYVBIGwqGPnzMRmsKbcaa&#10;5n+B00sJOdnLRHnelfssa3JBpnjL47T2/hqJ9JW2Tw3dy7r2+jaSEhVit8tE6iDcWdk+WaMswG4V&#10;f1izbTdW0DTPgr4cfwtoujNNO+nWk7S3moShSpeaRipZWVpdrOyhQzZA+bGLqviDxB4l8VG4ZRLe&#10;yTmQyyX7pKWkLYLOHP7vIIUeYNxGCDlier8IaxeeCtQtrrxSJNUso9QLNpUdzAscalldI1LIWlOC&#10;CNqnq4aRAmG82tUxE4upVl8uh2U6NCnLQ9r8JeOvFmgeAf8AhKb/AMGmHSLW4USQRRR+bqUpVF8y&#10;IR7y/Qks+zCq3ytjZWynxF8Z/FSz8PWEXgy7tbXVS08Fhps8z3ErqFOJ3RA8e1X/AHiO3yjcHIGS&#10;OF8U+HrX4nXen+PvjpcweHPDzMRottcWziOV4xDMRGku1bh2YghmYKTGyhyITGOPk+OutaJ4duvB&#10;PgLztBsLi4El3LaATS3G908vzJw/lyWyOMCFV8peQFJ+Z/nZU4uW3+R6KqO++h6Xd2fwr+Hkt23x&#10;OutPl1e3n/4l9pbWL3llC5Kl5JMBlnfeqoQD5TB3UtIZCExviL8Q/FXxz8HvpaXmuaXoNvKo8R+M&#10;NTntrWMlSCESS3cSKWj2BYYozKQqD9yu+Qcl8EfBNr4it7r4heOfEV5NZQ2huv7H029KC4/fyL9l&#10;nnRALc/KXO5lcJ84GwgDuviB48+IPifxf4W8O+KvAngq2+xJJjQFiJ+xW6QefKGMjNEgAA3SsS2/&#10;cqmRkweaVX2Mk0rtdTSNvZt2PJ/CXxS+FPgD4h2lh8L47jT9CtvOiudY1l/IkuHfawkijUtJFtuC&#10;5DKC20swcOor1b9jv9nLUv2m/G3iv9pr4oaaR4b8Oyrovh3SlgBjuljjKvcmC4RkmEYkZUYhkBkl&#10;JP7vdXm3wH8JeFvFP7RF74W12w8zVPEVg09la6wq3MWllo5Ga/d1UKkMZKqiIY5A7BOTuZPtvS7/&#10;AMGfDb4XzfDfwVp9qmjaRoZis5Vv5o4oDtm3TmdJF8oiRd2Dj5kygc7VPZhpwlV9pPRd2FKg300M&#10;6fR9M0rwZBo3hTSDY2Ec0NtZ6fptsGMhaYTSQBM5MjFANoyH8zaeSxPX/Bm68Baf4ObU/GGk6X9r&#10;v7+aQ2MkFtq32UKQg+ZpFjQsAHPllslirEbAo8Yh+KfgbxOmr+KfB/inWpr+LR7vSLCTRmaEWtts&#10;826vWMqLHkkYRsOwTzF+UyMx4/4LWXwq8A+GpbbwD4+1TxFY+f8AZjdag6SSJJGAWBF4x5Pmbt0a&#10;Kh3Bd0gQEazxlNVOaGq2PTipuKS0PIPgx8e9Tk8C6zq3iO4mtDBZR7Ibq4UiISOlqskjjcEdZRud&#10;AMMjjcw5z6fprz+OP2f47bSbnS7i7fSUjuJVsrJrVL8XdwrTxh2jQSMt+CCxCrvjWRuor5U+FVsm&#10;k+DdQvPG9jdW7SXAs9b0nU5IiqQ3DI0Fw/ngIA/kmMO3y5KnA5Ne8/B3WdLsvhg3hieaXWo54L86&#10;dNdNJumZmtbhLaOWMuwYDSWbKKzNjhVIyfHVoVbIzw03Vi4PseOaLDqOm+JLC317w5dWLWWpzNL/&#10;AG00NvmNVKMIrmOTAdwsblgyb9oPzITnpv20PF95q/wph8bw+N7WyAsbea5sIrazljuntzHarH5k&#10;Bby51WONjGxIUSAAqFlz5fbh9I17VrW11y0097XUTAkNro5uESMMxWF3YK0bcgpIUjdsv99QM9z4&#10;c00aF8JdB8U+Cta1XTnN9c20zajcLLdXWouxWK1aMoqssoV4Tbjy2IWNjkxtXVVfJJSRwKco3jc+&#10;cdJ8X6h490TSfFd7YzQ3U0s0JlvNTSK2gnMBRZyiGM7RsVjkOrKzgnhTXsPxEF7eXdtpGlzSm60/&#10;Uba7sLDQ7mNHuIbWSOUInmOUaNYY7lgXDYccBmRFHg1oi6jcaSYb6K41GZQupWlyphiiaRwQHUy5&#10;LE723E/MoBJ+XJ9q8HPa32rReIv+Eb0vShM8LQS32/7PNaKDvbEUqq2VbhgWQGLG35W3dEpK1zM9&#10;y1bWtJ1Pxf4e8ZXXiGS8tn0mTSNQ05IYop5GeGOYz5kiDPKsIIZd3yAHC+aqq3z5pfgfSvh740Oh&#10;az4wm/tefFjpPh4anEJwmxWVZHZZYHfyXg2jBUGFAFUSPt9wvtf8HNa+A9Mnvpbe6n1aT+zmMckV&#10;87QXEwkdDLCtvGYYWhZ2ZQNilMFCr1wXxQ0DTYvEVlqXjuW2kgtpbhE1COKCBpI/NZyGkRpGY/Kh&#10;GBvbzGzxLIh46UraFM0fiFqcqeGvtHh650mzubW6tY2tLOddzyx29wduZnkkMskUMeE8jZtlkf5l&#10;3pHzHiLxKPEOv6vb+FfGM15pRhuUivxDH5dvl2VjtndRNJDvMQB2szSEOFCB5ep8X6pd6/8ADW61&#10;y6tdZW70y+069Y29pFexxsbr7KzQJFIoZ2R3ST5uFfqrLtPm/wC0X4c0z4OatBrSa3DE/iawd7l5&#10;FURLd26qstyPLD7PPjnDbtrNuIzuJY1VFrmae5nLc2/DPiGbxj8DptZttSdEiure9t7m4VGkkWKZ&#10;J5lSByywfu1JbAB+YIhXa0S9tJ4gWz+DOrW2m6PJex6FJbqLizs4Xle5WPznimieGOREYRFGkQsZ&#10;GkA3gSF68e+DkkmrfCrxzqunW4lih8q61O7069BngMMqgsscbw+XCzA5Zy2C5JACtFN3vwY06XxD&#10;Yy2t7DNodxqmnzPcf8JHLFJNGXUO8cry7Wa2CTbjtnjJCcmMMpXWXKn6CV+h5ZoPxLv7/wCJ/n2u&#10;ktFHEvk6ZBHfxxpKgVvMEhaTcVxMhOQZCIUxI/mSqfabb4h32r6Zf2vg22niEx08WtxNdLJLBLNL&#10;cLE7LH82FDZd25jJZif3iZ+YfgJB4g+KXiLQvDd/qRvLeKSPe91GhnhV7kSicGcOMFCVClXXChuM&#10;xlPbPCkdxefGHRNHu4zL/ak8FtqMZZHuVc3W9mUIH2BFkALbmXyztcOqgGnyy0Yao9W+NGtaBqWi&#10;2PxHvvCtvNf2HiGKyW8S5nePTY5VijadoGCxmLzbSNQSSG+ZN3mFkfc8VaVYa3HrekeGp7eW8j16&#10;x1HRbxkUeZNN5TBPmCpIB5lwYwpcu2VI2qdnN+HPHep3Og3UGqXrM7/6HqttaxGSKB5b2MmP7p3h&#10;h8rLhhujXJ2DhNAgt/EnhDUPEzX4m1CLw5Ctpue6dzFA0jyosUabTJ5a7cqisBCoVsPiuf4ZJMVy&#10;HwPcTx+PTZ3dtc2+n6vBF9m1CabN3ZxSLHEYY42Plv8ANGD5zB8BQMB5GI9Ctkm1D4t6zq2ia5Z3&#10;kYuYE0+K1SKOzjxelZsmPeDI22LLFgcyHeinazc/ZeHLWS703xJpghuFtLA29kL27PlRWv2oyyXB&#10;JG15VVY1Z3XbtEbHaAxaDxVrGmWvxm0/S28QafYw3N8X+3CPyJdlxJCzRGQorSyAltqGP5SUJBGT&#10;WN+ZmlrGj8NfFWjvr/iS21K6tra/0XUk02RFv2hT7QMKyRiYBpVJhxuPOzzAu4DnevJvCsFrZfES&#10;zQzzvZ+TBJDJ80cborosoZiy7GjkYsx6lgCdwUcZ4estSHjvxTpFx4tgvdRkla6voLuDymVgrouH&#10;t1jZYw1sUy3z4Ybi2Ruq/FLxj4du7M+FJUuITA1tPBZyR7LkqqwodhwzQqMbnypGGOGwBmqbkqr8&#10;yJJNWN3xDpGg+H9Qvp/DVxMtreRxajaLqZkUJ5trIpHmSDLqGXBVQ2BtDAkkmx+zJrtz4g+HWraJ&#10;F4imlv76BjNqNzBLC9ovlzwrl8KuRJC244XGWUlsYWj4ssZ7jR9Ekn0Kaa1u/DD2hvpyzolwuTD8&#10;ytuR3YswdiARjaxKsa5b9jWzk0zwjf6XeaZbPBJoiusMljGhhtszR7pkXC4Zk5CAHaSxGQCNpyco&#10;Xe44Ll2Ol0OK/wDiL4I8PeKrS5v1R7eyjl06XKOt5HLbBUZdmGkRiIWIiXO9QVcbSO6+Ic/h74b/&#10;ALTr+GtXk+06ebZbqGcWmx7hwxlyGOV8wskROWCnaApwMHzn9nzUfF2pfCvVNa1R/sgXXL8RWgjW&#10;FrNgfLMO4qd5hZ1cbzIx2k8hBXpHx00nwV4w1F/Emk6FE95caVDZ20cDFkhkkt45g5D5Cplw2Scf&#10;u1xwcDalUULX2FK9m+t/wMbRdF8Wad4Y8YeHNHtFvJ5tK1NraRYXDJcod0Mm5Y2XYIrZRkngScD+&#10;GuIGg+KvA+geJfFOsaZNBJq0Ud7pt1FKCjXETQy8AttKlYSDliCSTzwW7/4cX8Vrr/8AwjEsV6WV&#10;gt7EsoUqphdicSNhR85ILfe6Fm5xL8cbU+L9D0ea01qF5YoLln0+4ba8EkzSomQWwFAZGGcHMeRw&#10;DV06z9tyvbctxhOlfqeQ6tqXiPWrbRfFmhQ290umX91+7t58STW+A8kighd2wxSMBjcyl9oOSEsX&#10;XiHS/DWpalaHde6hBpklnY2cAOJoLct5XllRkrLFJBhgTuXgMTtI6e6+GumeG9ItVtJXmtYoHaBP&#10;OG23eWXaUIG0ZC3jD5wANuQBjBy9V+EvjPVdWvPEWhWcDXfk3NtczXU4SOR1sCqqA3GfOCoBx8qF&#10;iQBXcqlOdmnocjpTb2IPCPxCsfDHxH8IapDaQ2theXXkwC3ZRllWylHycHI78ZPPavsvwN4q8Jft&#10;CfD6w8NeIdG0/Uo9V0ldNm8/y1tkRYLYtbkO21ysswkRXIcZwOCDXwfoOrWd3r2pWuuTmZdCt7bU&#10;7aBLRMwGOO3OA3zMu7yxGeQShIrrPht+0drnwf8AjFqthFqsVxa6f4rspPKvnO2RHtRIRhSApLOy&#10;ZwflweDktNajz+8tzowWI9jpLZ7mv+038D7z9nzxrBaafqUt5byQQ3gMrhZYYoUQNDIgPIY2Z2Ph&#10;Cd3IB4HPxePbPXfGlvZppC2suhXOptbSMil5ELea0AO4FmeWbcVGQVhPy9691iGuftM+FbPWvGM2&#10;itY3k0dtbQ3SqLhJU1G8VImG9fNVhIrq6gEeSV2n5ZD84/EHwCPhr8WJtETVRcGGzgk2KDIZldZF&#10;83ftAUMkAkyMjDElNoVmqhXbvB7l4qmoy5ofCzrPEXw4tdQlttf0DxhYzJBPJbOIJELmVIzAgXAb&#10;aVWRv3eQ5dixXC7R5b4B0vxVbfEbSv8AhItNlsYNd0T7LNcW86mOACxt2lMhywwk02DgHbIORgYN&#10;vQNX1PwZ4w8SaTf34NvY+Lr+6Gk2YOZEe0a7iKb8HzBI8TNxw7A5ORnYEdprvgOL4ia1rjNe6I1s&#10;0VtZogLXDzwvM2CC23dKy/7G0rg8Y64OVNWep5s2nLQ6nwv8QtW8c+NxF9jgSG4eEqmSAjpcXodZ&#10;QcGLaxRCScYTGc5NZeoeFdVs7M+JraU6ZLBb24j0+Pb50oisYI2mUhvlCySyruXHEJZgyhjXJXHj&#10;LS9P8Jtd2g0+yltvFDW86SxDzNQtJbuQbGYoPlRU3MvIOd2cmobjxprGheKtd8RLrl9d3k+sw28+&#10;kxHEcC/bLhWcAAFFC2TEduH6klm0jJN6kWR2lpoOpXOjf2D4s1O4Gp3tq6Ou1RKiFUklSQgEsTHC&#10;U6A8424OBb0zwtetELCC7mGrWs9lNqt1JM6teOk8IjidgWjSMANuHHzvICDkkZF18Qr6LwZD4t0V&#10;E+3W8IkMSIw86FLmM7VGOVdVUMQOjqFYgk0+6ufEdn4ei8RnV7mCPVJLU3CXcuSJJZ5riVTwflLy&#10;Jz6YzjjPXSq3SszCdPmlcuxeJtU0K+Grafcuk+jobPUbVrUu1wNkh3yfMMZWIZBGCo289DU1DVPC&#10;vigtfS6hMZNQ0+4WOSK4BNqrxySfdGRhfLbaOvBz0qTxNq9npcjX2tea3nlA1xGCm8NKiBNxU8KJ&#10;RgDBwf8AZ543X2u/D/haGaGBH1IQm9jWBBseEWcgkKYwfvOePUHA5rshUTepg4Nbo9J8FeHNN8Yt&#10;/wAKw1ywJt73S3v0uFlWIySNLGjMrk45KqWHbn5axtOvI7ybUfM1GNrNoJVupVGNg2sSZF9jux1X&#10;YckVh6d4m1XTdU0+WVGt2aTULRRHGGKkNAVxgYwSjEd+oOCBmvpWtaE2izsY/JsNYnkimBmPyb4y&#10;0YOwcEsVPUEFcDFbRl74vd5UWLfUdZ8NRWdkLJ4/7PtbaOSQSAxLKtvI7sBg/N5jQg+u9R/EKzdZ&#10;sdS0ZZ760slFvb2ssUUkXWNxL86p/Fk9cHs4PQ1o3ni66+0a9a21hHNFBDHdRJMvyM24qx5HOPKB&#10;HTpiud1rxHdeHPDmnBV82K81SVZLiHJW3WVkUYJOAcsGUZ9jjgnRSiyeVl3wx4i1nVtdS6VHa3uL&#10;BZjG6AkSHZjjGFwzzHHdSe2M7g8aFrePTJ9QbfHAJY7xicTRkDDEjqeJAwOPuD6Dlr9reWO4mtVa&#10;CV7OSC1gQcrl41hP1CvGfwqmnimXVNJl0iytJI1+yyxQRuvAfy2RRz93GVP/AAGtadSUdYszmnfV&#10;GkttHY+IIvD2sxzPpaSRTGOKX5WyznaSN24/KDjOQHIqLWb97/VbW7uJ5Jbq4lRxNDuG5FikZdw7&#10;ZUA9hxXP3fiHXvEts9/okCXU8EBvZbZgNkEaoC7sCRtXdlc/1xWpq3ge9XXtP0vR/EEslvdWMNw1&#10;wLdZpId+Y0YxoxYIDtQZxu3HGcEV2rE0rrmauTyO1rG9odzpdnrem3t1bIJzdea1scbGEYdmjzkh&#10;eTuzk53EY4NXG1XTbbWBql/L5w1CSUSRAHaSIXkMYPHToB6fSucuPg78RPDUI17xN4O1mDyywimk&#10;snEF4Xbaqx5UbSY3ZipZuMHIxSeLdY1HStFuPCdmYGudMmmSe8tpjKshiVyyRjvnEoJHOWQdCAIn&#10;ioKN07kRpyk1fY6OfUILbXJdPg1F57wSIJZreAuGQOx34ypCqYz0BHAABLCuY8SeNdQ8L2Or6tqh&#10;ktrsWiSpb3E6n7Ihu4dsW5WZWb5RkkjkgY4JrL1L/hPZlTTLbQrjTo4bOJo55oGCSJI0bkK2MN0A&#10;2kgnIUAscVlRfb/E+tL/AGpc22oSQ2savaO/mrOiyCfYOgI/cIMY58wenPnSqOq9TptFCLpuvxT6&#10;f4Vu0km1BboXd0kT7gCvnZcdc7ThsZGQgrRvvEwtrfTvC105ll1S00+xMDR4bywjyg4wSpVkb6EH&#10;k9a7D4cfDnx38V/Elongzw0byaaJptSvr+6SCKOLyY2t/wB4QWJfYsm1BlgzEKcV2/jT4c/s7/C+&#10;8vfBvjHVNW8SfELQNJuLixuYGjt9OkE0aeW/lAOzhRMIwzOvmCQsYwBGEiWIp05KL1fY3hSnON1s&#10;cPqHwl+JXiu01C+nmWPSNLW1vbzVbu58uCRI5JvNhXeAXkASNFjUEnzF6Ag16B+yFFong7X5rfSv&#10;CUWrTWusvJpWralYxRfai6L5LMsw2wASo6qy4lPyruOTXjlj4rku9Zk1PW7GK8tZLe2tLe3MzNFG&#10;iidrhgoIO7aDn5ueGHzAV2eg/FKy8JRR67ZXcVvfOLS5h1HySZoPLljnyV3BGOx5ImAUAiVzgZ44&#10;8Q61WDjcujKMKikzv/2rPjzN8PzeWV74olv/APhINLurKRNPLCKyu52hji6gogMbTSlRtl3RRqQu&#10;SD4/8GvFcvj1IvChuTHa6TGDJb+UxRICsUqyIwJwz78YIG4twQGAqzqnw6sP2iPGMvivX4r2OBrG&#10;CazNtMJJxLuO2d1YNI0fy4BCgFkcZAC59X/ZZ/Z10O01bUrb4qfELStO0nT9HXV9Uv5ImtN1orNB&#10;5kaElrjy5tqsuEygjRhzg+f+6weHa3Z18tatVutinoXg7R/idqa+BNL0SVZELGS+a+WztWVfMY7G&#10;3YZY0WQfIJGXywxcsSTu+PfE3w7/AGaI7Sx8PWum61f3N7Zh3tWEulWcIk86VITBhjOPLMbkSBAG&#10;OzzWdZE5H4mftM3PiPS9B8EfCnwZDaaXAbK61KSJFjvHmXTiLiWdwpIVZLhhs4+W3hwNygvga94F&#10;t7rw94X+IHjjxnNe6b/wlQ0VNPhLJqWoQEKJpnc4Vd1u0i+Z3ecPt2qWrkjV9q/f0XY0vyJpK7Oh&#10;8efFu58Yarb+LPETXNzc6heW1qk0e77KiTvGqwoWXbGir5zpGm4Ksb7mIyF7vxH8QPhd8KPCmsaT&#10;8LfBv9v6tqOi3MUvjEWE32eBpFKItq8k6MZD8/z5EjEkJ5QXbXzZ8XvFmp2tpcaTpEzWmj6l4qW9&#10;0rQy+FtI0aZFJeUtJLJmST5nJPzqoztQDqPE37RHh7wJ4I1n4a6Bo1sjXi7Evb22U3FugeHCpFlQ&#10;QwtbomNSA3mJubYH8zhxFpR9xfIdOdnqeo/sWfCDQfjZ8L/FmnfFb4kXvhPwxo8UCXrNHHb30zzo&#10;4V/Nud0bSADGGR1C7A6BjvFL9r74qeDNb+NQ0P4OaDFHZ+D9BurW20u1hnuZrpPsbtPczMxkkkLx&#10;TEksWfyo1LH5QsXzR8Mfije6b8ONf0S915NMNzq2lbYmkkiMpjmDHeXZlDEN94LGxA25GcV7l+zZ&#10;+zv8Tv2m9O8Y6x8AY5JtVuvFkFhe6dFCk8en2DASvm6ldPKEuIhudXZWt0zl9orilh5Sq80mdcZz&#10;qWpwXr5nong3V0+C/wAEb3x98LZEvPFGt2NuNf1iykfdOwCwW8EBSDapUoZHZlRSTM+Qqq0fu/iR&#10;/Fmu/Byw+IHxw8Qa/pXhS4Kyf2ZYhmu7pgHjEgdYlRIt5hAYADY3AdWSQepfBf4M/DH9lX9n65sP&#10;Gb6Zq+raXZlPE11HI1zaR3DpCZbVTyskjMHVSUyAIwGJYmR3x6Pizx78PfEkVhBf6jrEmkeTZ29q&#10;kZfzgQBGzqCqx7hGRlcqzAnbkSN22hUfJb4T0qdKVOnds8dHgb9nNfGV18Pfhf8AEGTSNc1GBm1b&#10;UbzULhXtbG6t8KkMiljKwWOOTypJCBJNvkLZCJrWX7FXwR+I+saj4N8NSeINOh8F3UulXK6XFb2t&#10;u8/2iZ32fLcNKAGUCR23Ou05YFSOH/Z+/YO+IfxT8f6z+0b8SrzU/D9ldSrJb6Xd28i3cmxkTynN&#10;zEwSFxgNtL7mIYMmGD+5eB7fwZ8Nlv8AQ/sWjahO968t01zdAskmSrYFwJGA3AqeFJdHyXwCFTg5&#10;S+GyLhL92ubc/Nz4WS2sHhHWYdYltdU1OK8mjtrKyvJ31C3eM3CzzSeaThw7TyMsJkXcrEZLYf3n&#10;4KaNqdv4l8XaEbA3VnN4XOp3cMpDlHFjPESpKhBva9wFcrwiOAwANeP/ABK8N+G/DvjCLWtVYw2+&#10;v2kTxyWrIIL24+Q+SriVV+1KQHR2jCnzVPzDzMdx8EZ9Sbxd4L8QaB4wzEdMk0aC5iZZI2UpOP3h&#10;Do9u7SbEzuYbmORlWA8du8uYwwc1DExPC/jJ4x0vQ/jtI8nizXtPgDmSNrvWppJLgSNLtfzmjV9o&#10;HlhQqko25T97I9n+FsXhTxJ4Mg0vRree50i/sJYnt7VS0+pxMJo5o2BijWZi0rTE7U24wPlZ2fsv&#10;2lfhl8MtOsPElr4i0Oz1fXNM8MnVodXsNcksZY7gN5flnylV0tQHTeHfLAlgQgTHmvwGmiTw3ZtH&#10;4ntbC3vr+CG4W108OLaUxlNu6TAWQnzGznLlCpKshVtp1lVhp0M8RSUKrPENV+ENh4V8KeGryO+W&#10;9vtK8YyQtPDCI7UrJGkiSx4dMjMIHl7o9/mdMSRk9p8Jvh1/wteyl03ytN8lLmVrFbpMK8K/vm2R&#10;oNysd43YyrSSYEgBJV/xk8D32k6zc4givFku9OZZF0tYTbzcxecfLXIVYonYgYXGVChSpNP9nS81&#10;rT9esNWsnu7oyaKzahdajFJDM8jzxlbeSTcPnBBUIhbeuCQBIS20p3o3Rjyo96nk8NaXZeDtc8XR&#10;LDY6jaLaai2n3EsCJewXI8r55ZtoLDEYSRS7vBFu27ClecfG0+DLTWbnSdLfWrLWNGsr82I1qazF&#10;q8RdIkvXDKSucIhlOGYNJlVXIrpfjrGkv7OPhubwt4ih0680jxO17Z3suqb5I1ykCozOym3Z5XYu&#10;D8iR7xIwIKVj/EXxp4lufBGlazB4d1Ox/tTUre1nWZokjjRWdkh2qV847bWV4wPMkVW2DYCcc0JP&#10;nQpHTfCnwvf3FtrXhnxREl3BqGmrY6hpdxbi3srlth8yTbGzyB/KkCMw+T5DwBgDyj4+6F4f8bfs&#10;/agdF0rU9RPg+9tW0+KSZjJZRCGK0ujIBywEjOV2hVyx4Zdpj9R/Z5gh0L4l33jKPRYoL7VLO4sp&#10;ZLbS4rYqGtpgrFlZWYBtpMYkI/eqAqGORqpAeEVvfGvhK+Ol3kOu65JpuoWEFjbWkthvknZBuG4y&#10;y+ZcCVJW/iyQSwdzpFtVXYzktUzyP9li+1L7Mvi7XdBjgtY5bj+1tRit445p/M/dsqhjloIgiMxf&#10;erkkqrhJGHqH7NPhrVIvhDB46+GHmJqmj3qWcYspvLm1Kwa3VY90R3GWR4s4j8xSrRhTuC5Nf4Re&#10;Cx8MPGuty3d3qUukabrGp6TpNhZSqwtLCeCO5tNnnBSAtvfqoCcAwSsN6gE9F8HGOneE9T8MaYNV&#10;ubUQxySafb6Q8LjyLmSVC0DlREHkkLCUtGzGAHJZ9jucm4tjVj5H+Hfhuf4cftB6yvioLaw2Wp3V&#10;vp0tvZyptnmUi3ZF3fIrRMrBRLuMeEH+sSSvofwbpenz+OrTxRaWkVhq5tp/OkhUM63yj97Ko4ZY&#10;2DANkEl0ySSAx8U8Uyy65+2l4x0jxTpmpMiausNwmnL5M0MEbCFr1N5QSI8A3YT/AFiXBkwRurt4&#10;vHTRfGTU9Huklnjmngj0i5tYhMxSaNXTzH4aRR54UkOSrB1JYFsbRaaTFLc9A8Ta/p/h/XNftF0P&#10;V9LF5E93bT28QltrhpVWcSZLuAXcngjf5j4K7n3Vq6RongW11i81CDQreHSnsIYZ5rZxFgPtij3S&#10;lGVFbfKSqyAo4kIQqZGfzn4/axJ4e+KkWt6Lp+j3NnqMsVjqOqx+X532qOYO0Uu7arpsLkZJ2hZC&#10;dpVd/Z6Nd6BP4b17xJpPiiK+jvrfSooZXfyiPJ2gyAuduZJHu4GbLK7QiMDcWwVEuVS6kv4rGj4c&#10;1ZtE8GaRbaJ4fvb6BSkcdgrPukKx7pQskZMilF3HeFGWDZAEjPUPi7Wbq68c+B9VWzu0utQsFmnu&#10;IrUtbxv5UW8RzEMzPIXCvtdcLuyuTgeWaN8SL26n0lYBp1xd305S4hl0sCCSHyyn72WP94ciJSxb&#10;hliA5VGB9DsL+yuPgqmsXmg2tpqujalZmO2keGBIpIYm3oC7ASBY1dEDtI212KGQlFOcoqLTRq3c&#10;l+PviCDQ/wBorTrDT7CW2udfV4760liaJGcNEbVzIXVsAOUyNgZASCihScX4p3Ntq3ijUdM0rUmj&#10;TWNBeGBLm9M5WaMz+T84cFNsrq21vMYMm4LyCr/j1pi6hF8N/ENvoUk2nzs1tKbTSbOZbfbHZ5Z7&#10;hv3akMkgaNlRsxKgJ2oU5f4jX66p8UNO8YaFFIsOp6K1vJCU84XkhaOUySAKCj+c+CuSd2MYDkrU&#10;EnbyJauexeNPCPiLTfBXh668PaxJqZttCSdJ7zc77WMRP7xmLThnZWDKThU7gAHP+D3iex0l/B48&#10;OaVJpbaroOn3VlY3CyO0Fi11deWHcO3LrIxBAHO1cvlQnU/FCHR7TwBf3On6JbqLa6ZgDbxxOkar&#10;KI4grsrR4lMBQ9cRqRsZSi8F4w1HVLHwv4U8T+E4Zb22spIUlmRJLVnjmWDa8hMDjCzNIAGJI3SA&#10;KX3bMoyvCwO62PTNA8Q+HdG1XWoL7T1vbWZZLiQwXSyoSqyC4G3Yvlnyg2/d8xO5BktiruueLb60&#10;+OUFjp+m3nlm1tpBb3EPkRSwi2VpJA0iAtIpPzfwspzkovPnF9qkOrXFtcWbmaC8TV7Ga1BeGCfM&#10;7R7iCWCNE6oh2kvx/wA8xurP+KmtXfiHxX4D8UavJbQ3MiTieJrgFZJVQLbRvsOTJvWcRIz5yrkM&#10;Qp2TFtaD3Vjstb8UahpPx8h0mHxObaG/0a3L2320FpZAwg+ddgRUaaSPByCXYkKPnAoT+Kr258Qe&#10;LBrIiuTbRpc277HjMcfkzh08v+F1mjzuPP7wjJ3Zqp4vvdV0eYa94i1W4t4G8Oz/AGS908Yu3aG6&#10;ldQpllViHWZDtf5CU2khiucD4XeIZvEvxa1/wZpFvbAxyQQXJmtpIdxSfCDYzBnEZePkqy42ks7O&#10;EO9OaULvexEo6JHqtlZX/jzQPJW/F5cGR5b7ULm3WJDPIG2YUeb8hlEe4A5BB+4Uq98NEs9Zmu18&#10;UWElxrFu8txa2zSkxu8kjcEcjiORCenJycg7V4L4b6b4k8K+MvGXh+C8vNNgutYiWxkhuZFV1WFp&#10;bdS4AXgbBuByAyDcxxt6y01e3VpNXk8tTZ6m0Md+kySKsLTSGKJs537hKSMKSTtJOFCrrGqoRS6F&#10;rSXMcH4/8K2yeELrwT4EubODVNblv4L2doAvnRpbRPEGZ2MgQG6ALp8+2RduNxevPG8N6X4g8ceL&#10;dUifLi5h1JFZPkVbWdIUU4ADAJE0g45D8jmvVda8N3Nz4l0/VbPUS9sfFrSSfugfLSXSTbGQINxX&#10;99awzAPhl87HPQcRqfw/17TfB8l3p8M5j1LwfOt3EQW2XbWLRMwct8xE8MY28tlt3Qiu+nWhyq+7&#10;OecZHq0/xkm8J+DrabwJ4bk1aXwRqEtzPBdWIKkxosyXCADiTZLGu4EbtrIpyxx5OnxWf4j2WoeJ&#10;NW0+K81K7ETatfCQgK7TzGZn3DcrR2ltCiZOEHmYHz17L+wt4ks7vx+ifES3fU31WyeHw/Fd3hW3&#10;u2iVkjSV9hWI77dCrcurRIUGcGrH7UH/AAT58b6drM3i74e6lY2mi+LzFDqmmfbEgn06SaKaKbyc&#10;Dy51w67CNpO5SFJztxp16EKzjJ6nS6FWrh1JbI+bda1/S5fD914k1Rg2o2eniKeJtiYT7FOw53Ek&#10;FQjHOMB1GDu5rfDDx3r0PhDxH4UScv57vK8rPnyilg10+04Ji+ZIsbT1Ptkeo/D/APZL8bfGTxRr&#10;3g2HwOkEl54KsToN+MxW2qzxQCKXypmT5nCFwRt48tjt+XcK3wL/AGZJbbxrqvgj4kaFqmlJP4cu&#10;RrNnZ28gvbW/EsluGMQjIVDGVRSflx5jAkDFdksTSSOSGEqztZHBLfaJq2ra54h0G2hS51HxFfWG&#10;leapJkneDV2huCe6q6KwC4+VVI56dJqL+E4vGc1jrOv+SdWvbW2a3NkjSC6mb7UykAASJ5ZkBQ9e&#10;epkaqmkfB3XV0jT9Q0yOSKwvtXn13TNTedJYodgngmgkdIjsZHu/LUHZvAEmAquqRfFf4PeL/D/j&#10;DT9T1CTS7ET2FlfxazceIkEZvrVoreSFUd8hvs/ngIMEsjru3EgJYmBEqPLuyp4G8TL4dsbe21mx&#10;Nxb2ln5AmsHzBseyu5POAHQkQtjPcoKs6pcXms/CPTvCtnbvqt/q2nw2Vr9iZnRrmK1VzOiqM5YB&#10;XJHXYeTk1BpWjeBvEXh7xPomg+O5hdyiSRbLT7Oa/MqJPeSJDD5RJLNBIse7orllIODjufgTpfj7&#10;XPhTq3gv4Yyytr1w9sl7deJLf7L9nCW9xAWgidfMJ2PGAxXChpB1ciPpgq8rKEGzGfsYxvKRBY+A&#10;fH3jLyVh0m8i06OzklijkR/9Kfz7SSHkjKn91na2CQTjIzXNeLfAHi7Vo72e/sJ7OOLT4lkkmulg&#10;dpUtp/NRlYhhgvGeRgsuAcnFen+Hv2N/iD45hsfC/in9snw7M6eZFbaDDqt60kZY+a+2NEXYARkv&#10;gcFsnAr2z4bf8ERfBfiEDX/GHjltZhuYzFJDBvuLaTKMgk3Rzxliu9mH3hnJ5617EMtxV7uSRwTx&#10;NOXwxbPlRvCqXdpp/iHXvi5otiIdXuLzy/tMU7mNZXcQg+aDypCFSMhcsBkYrmdbj+GOn311e6T8&#10;VNHto7rS47iW3u4bmMxXHkPNGeBIXIkZQ2SuSgODuKj9OPBv/BFL9l3RQv2jw1Pcx7t7xXdozoz/&#10;ADZbMkkmSQ3U8nHJr6G8IfsUfBe3LTat4Yg1OaeRpJ7zUrWKeaVmYMSzuhLfN83J4PI55rRYKcNZ&#10;1fwKVSUton41Wl38JYY5vFXiXVtchstRsBaLcWmj5hnmjXcER2Kgkebluc4Ycc1Y+H3xR+E/gi21&#10;XwxpOn61rHhnU3t4ZbHUNNQzyQqT8se0MJGIPUheRnDHAH7q+H/2YPg3pFitnZeELFIQ6v5RsYNp&#10;YAAMR5fJwAOa1T8CvhNFE0EPgjTGDEeYH06HD4Ocn93ycgdawdKm38TZoozWySPwB1vXtDvHsItD&#10;+APibzI7iRXe91A+ZMCqqg3i1AOFAz1HygjsBT0K10O9124vvE3gt7FHkklexsrCaZwS69ZFuFOe&#10;N2WT+LGBnA/e/Vf2XvgtqdvNZS+CtMSOVcMsOk23HT+9CQfuj8hXnfxD/wCCeHwt8XW4i0rx5rej&#10;kwmNxptnZooXGAAPIwMAADHQCuyj7GGjRjOE278x+cfw3+I37MPhe1eTWfhRrBleNhcebcSQszFW&#10;DbfJiU7WVvuu75ySCCxJl8S/tV/Am3tF8PaZ8KNRgso7qJYETx1qNocksxmEix7wMACTjd8yDLgk&#10;19aeMP8AgjV4I1RkurX9ozxE0ykLu1HRoJzt64GGQZyBz3x09OEvP+CLWq6T4hPiXQv2kknaMSLF&#10;b3fhcwyByu0OJY5y0Ui8HzYwHGPlIOK6508vjByjC7RChX5knKyPjn4q/FvwH8Uvh7AdB+GF/wCF&#10;bG+1GGDS9RvPGUusQzyT+euwCeNJWMSOpUsXK7+eNhHi1rF8P/CaXVjHNqur3Gn6k1la3xSOOO6t&#10;/wB5uuntmRzHL5qltxlfarKu3OGr9Aviv/wTN/a4vvFWn6p4Ztfh1rNvYyQrZTT6tewXFkEWQvMN&#10;1q2HJkYfKxySSww7BPnTxx/wTv8A2pfh5od9eav+y/4pvZb+CeGW503VrW9Y8EtNtUbvmIG3k9ee&#10;TXkKNacm+W3kj0/YUIwupXZ836p8SLV/EUs2rXstxv0gSRwzuBErbhCFz1ACYbABwZOuQCFv7jwX&#10;ovh46npDXNtrLTIXZ2EdtbRlnTakakkk7I2JY42gqqr8xe3qv7JH7SIsn1HxH+zd47ge8D2yeR4f&#10;B2AsWICllxjdn+HlRjNVtO+FNpoes3afG7wt4v0a3bLR2l1pjRefIpIVDIFYJsLGQtuO7AAC4Ja3&#10;CrHozmUeZ2ZNF4/1zTPD134m8D6sls9pPZXl1GLxkklla1cIFRVO8KQgG5htES9Qdtc4de8SXtpP&#10;rGvTXF7qh0zT9ORZCZJt1uzxOwJORyqcdQVx1Bre+HcvwS0/UNe8U3989zDZzrLYaR5E37wxv+4Q&#10;t5ZGY1yGYscqdwBxg+j+K/Dng3XvE+ofFtrubUNau9JN7plrcSQQwQ3rW8UVvsilGXiEiou5towp&#10;PyFdtYurGjrLQpQTVkzyuLWPDlr4QurHQXhu7eO5jnnmktwwjka6WN5E/unZHnHBAlIx1FWfhx4Z&#10;8UfEvW9M8MvpEtxYGxh/tC5kUg2w3JHIQ+ck43rgEMWCjHzfL0Xgn4HJ4elv421mQ6fbWs4R9Tt5&#10;PImeyPmTiOZdwkczb2ZfuxFGDFdpx6fJ488K/DnQ/E/w++H3gSze5sbpLiW8hnMNxcTW97fW6NLP&#10;M2YYyFiJAMghQtwxcs/Di8wjTg4x1ZdPDc27Nv4P3vhL4Y2NpN4p06z1iXQJf7PgS5hNoZURp0O0&#10;rvI2zwzlWHO5nUYbdXOeMdT1H44eK49E8UXn2Uavcq2o7tVaARS7ooIYZJcs2BlQGyTgFhnG05F1&#10;qWsWeiNBqWgrAb5hMIoiks8UcrXLI8r/AGfzR+8kyUkKBXlYfezu801z4naLZXt3qem3sxnuZmuE&#10;t7eViW8xJoy24sc5Qq5x0dgOMHHiUKlWTu3qb1E17qOi074o+GfCPw28ZaVB4dKWd5qVtaQz3pMh&#10;tYWc5WItkKrIqguPmDjhhjFdf8OPF3w18P8Aw0g+L3ibWje+IdM1qWCLRgGYG2e1SJbpnVt0hWdE&#10;Ai27WMbPuVlBHzZb6lrfjTwzJ4K01I4t9/DHFL5KhA7TrGR0OPlKbj2RRjICAdjd+JLTwN8Kpl1r&#10;XFvJ5Yp7xreyeQRwGS4QLmEsql8St+8C5OeWGXI0lFvdgrozviRqcmv/ABP0fw6NVMEp1QtHcKqn&#10;YJXU9HdVB3JkAHPcbR0p/ECCy8PeMfEnhvTp7+6trMyW1vFczeWsuWCBiwlOxSsLFsnB+brzjT0b&#10;4b/EuLVNW/aM13S0tdBjnntbHVNUhbF686Pl7fYrebuty5LcYyRkHFfSP7MP/BMG/wD2oLbWvjv8&#10;SPFp8N+BryYXNraXUQnvryS3aOKZNpPl2ibxdYcAsgt8CPDRK+cW6krRN6VNymlY5r/glj+yHY/H&#10;jxTD8Uvih5d74Q8O3xNyIopiLu8kimKWqMMeWFiRZpX+UqsyxgAuHh/THQPFXhvwDNp/wo+CULeH&#10;4tFtibTStC8uKGxLwsplEBAiixHlywH3j82SwLZHgP4c+GYfh7afBv4ZWI8JaRZQumnRWNwluun2&#10;4lDG5KbGG7eyySk7Gd25dnbNXNU1az8Ita+AfBNlbRRh4obzV7wi4v76SRQYwnlozGeSTKhduIsh&#10;hGFRQ2lJTUuW23U9qhRp0IKW7Ov13wZ4L1fwYJfEy6Uugya9Gl8t2BJE96zFniVXwsshC+YyFTxv&#10;Z8IFRYtds9Nl0zR72y8BIz2Wq/ao9Q1xDKxRQ8QlXy4+ZAQGVwgWFpQESMBlPC6r4L1C38ZWK6Zq&#10;MQ0DQIwI47bBv3vCyFDO77mnXNzOQQxA8yLy12MSnm/7U3iDx3Z22qXPga7El1pumslvf31w6mVi&#10;jkwRJki28ssuBIqs27JdcstdsIQjzVLWsTOdo6HO/tQ/t5R+D9M8TeCE0/U7LUbS68q21DTNVkhi&#10;YSbTI+yMAAv5bnbvGAwyAxlQ/Dfij9pfWk1u6vdU8YaVapNct9niVSYduFbMfnGMgHd0+YgYBJG0&#10;nC1fS/iR4z+KF/oNpo2sQQXM7y6g0VuIQ1wxjIGTgyJz5Zx6bT97I6TwZ+zZ8HmurzUPiNOqT3MV&#10;s0NrNqq7Y8RbSwDwoVLYBIK9hXm1cbTUvedjjm7rV2PTbyDTNV+Fl1raPrKtpmqWa6hZXK3O0JIz&#10;RSmSKVB9ow8oHmLhGjU4wUjU3fDvjK++GHgC18aeEBNNc6dPY6rbqsQt1uGR9rs0PnMkauY8EKib&#10;cAgguoEnwiuNY+IPwy1nRJdf1C3vtSsr2OO31e0azfzXJ8txJIu913t8mw7kMWxsbSBieAtE8Y+J&#10;vhK3hTUoYE1+z0u+tLTTrnTYoVaZ4jEsbHaHKiRUx8g4c8DIrxHvbzQozcZKS6E3iX4l+MvjD4l1&#10;jVNc0jTrpLzw+oihso3jO8weSm11f93Iw5OclVIONqc8N4G1Cw1loXvRph8i6iuFXSpBFtdohAGA&#10;EaMk+Rt27cr5rhmBU45H4CeOdV1EX02tJdvDHfxjUne4Il+U+cFyxRyctvbKlHZyGBUYruvg14i0&#10;rxfqOoeHdUvrnWtMsre4eSzuGEgEMlxKm0QsgwygK4cxjBiiPyR7TW8rRvFGlRuU+ZmP+0f4o1L/&#10;AITeOZdJ1O+mC/aLbUiCiyQOCpU7SzFiX5KgbtzM+1CHPbfGz4WaN4N+GHhrVra5tpbjTL+SW7v4&#10;ICkki3cybHchQzFY1COylQPKDFQ2zb5n4psPFej/AB/h8AW3iWG+sILG1eGy1Bi0RSK5hcQo0jFl&#10;aRlYbsogkBjyUCg+v/tA+P8AU7z9nm78arqO7UPssFveRy6YZvLuY3jJCqBMg43x7sBWAIzhQ1XF&#10;2SXcg1tf8c6ppn7OsnirRfDsN3d6ZZNLqcesJttLsbHCGUEybV+zeYN7KAVJWQwnC1jaMbL4j/s3&#10;6xpVl4lJv9PuzqGmWsvm27Ibb9+gjnmAZEjQyAsu9tgwpyNrdb4I0TSNe+C1/ZT6NNZ295pMtpNY&#10;GWdriCHyFSe1XKh1XPlnYGBUxqQAzAnifghqmlnRdX8Ia5bR3N1o0rWGrQx6hciK+k2ugWWJ42SR&#10;3CqxfDp8zNswrbcYytP0dyZG7+znBp2g/s930GlyW101/fvdwIL+IeY7RiCIP+5VNjRqqBHjwGjI&#10;KqMiuS+MVjrdl4ybw1e3F9e/2s0d7a2huxLLZWQUM8LSyAROw+0SYUM5CBVUANF5rvgPrlv4Bg1j&#10;S7t7nRbLSvFEkF5DJ5UZ8lZJJInuEmijX7K0paTcVQhJoiTtb5eY+N0N1aa/4FXTLzStQXdDpkUd&#10;laQ30EhS7k8/bbmfHkCVwdzZlRHcEKBIDvD+MxTVz0nwlO/xMtNV1nR9MuJX1S+S7a6tboQNJJbh&#10;bKSZdpzIVgQTASBQAschVGOaxv2P9E1uLxB4n8OalY2GjJFBd31/ZXc8s8k0MU0LzSFZ1CtbFSWR&#10;0MasxLYwzO3S/DTxOPAOrXT3GtX13qEl5a38KGRyTK1wwMSqsyhWKtsVgSSduHYqXG9+zBo2meEf&#10;2gPGmhzaxZatDaaO2peELK5tnuI1jmNtC7W4nysZC3yliojkMsbtIsa4Ss5StzRJSsfL3xP8W2Pg&#10;/wDap8Z3NpqST26XuxleRwzXXmhP3bPG27Z5OxpmDLtba0hBWvXPiv4d0TUPAU3jrSprGXxBp+or&#10;Puns9PE0ssPmxyRligKxjeJiCrcowCeY67vM/wBsSw8Z6Z8fNa+IEsd1DDcWFrZ2WpWEypYyM1sk&#10;scttAuGXcUuwp37QYnjGUYIfS9K07V/EljqEF74gc6RqN9qMOqX1/iSG3t3tVRvuhYkVRqCYUr5u&#10;7CEOiuV6qVnFNDlE82+O+janqfw/1nxDHqVhPYy+J7uFPKmVsNbTQZlCshC/LlD12IpTLhQldX8F&#10;/E/h/SvhfeDUZYbm3cT3EVlLFGplXfNOGCykEZ3TRs4wxEG1mGFzw3i8wax+zFNren3Vi97a699s&#10;uYTME3i9LRygKpwv71YsRltoKx5HMW3tPghbw+NPgFrUYtFW5g0t4Le30/TsGSURsrMRJFIrtNGU&#10;YrEgJyisoLGMXV+FeqJkeUePvBur+DvFNjpzWs0rC1t55I7+JXdpGtxLNHtMhiUGRZEYBjGNgxJt&#10;wF958FaKnxF+DXijwfqt7awWUsL/AGLVJYSUvRC4nW5ihsoS0bllnYup7jdvyRXlP7V7x+J9e8LS&#10;2otILh7YwtdaNe7yY03SeWrKWJCHzFbbHhmc5c5QN1XwM+3t8ItXkstT1aTVLmx1QaZaQQtPaqI1&#10;kRQibsBwuOo8zJACPJtNTU1j6FEnxEa20D9kPRPFp06axlOpxteXE9sj+UPtAxHvZXEEmwAh0+Us&#10;AodN0aP5hoviKw1nx54Nttdu5rJYrvUbeS/uLL7SxjV/tCDbKCGLEqFUKSDyPu4r2K58M/8ACe/s&#10;ZahomuXEEMflTboIryKeOBlBaIoYkLMI/JeYhZGZjNIhM4dUr59+APji1uviDZwXWj6eY0mLXVw9&#10;l5xCbWVwFdX5IZecp8gYbsN8yg7RfqB9UftMWcOk+E/EWs6VdSc6bZXWZN8SxrG4RkVjH83yJHvA&#10;XGSwLkDD854a1/QtZ8H6Nret+DD9q+zW87XAsopxC4uoHYIzqzMcnbII3BRpNwKuxkPYftIfbvEH&#10;hhfCV7Dpqy65p9zaadqU7ZaN5UZIj5akuqLOYX8xw4YhNuwKiL4/4A1LWrfwzos+qacsQRrjLzam&#10;tvId9oknmRhmQIxUS+ZC/ISFSoRT5b81NXgwPYtD8MTaxe+I9HvLV0vbnUnntxJqu1meWWGcljbP&#10;8rGQrwyoNqOiB05fK1nQbu5/Zoste1m0kjvvC+pz6hHdQyMwEcTxbmCy/Iy+Wx2A7mZTwpVwKPhz&#10;dxv8XmvdSIxd6fFM88flBpbbzY0wJR8ryeXEoMbBDsVMfwl7fg628Kan4Qfw8tvf2V415e28d1NZ&#10;/ZZHluJwlwRvKn7z7FcrsEsTlckDcP4bgW/BlzZaZ4JWzmV40srq3ivbW806BI3LEQMBljw8YExl&#10;25JdNxyTs8z+DmqxW37Q+p6Be26w2EGnrCsjp589qE8xc7kGGUPGrFdzFjKzK7R5etfwBqF1/wAK&#10;iMNjHdQ3d+9zb3Fu6HM7RhVCKJdsTDezNnIJLx5LLvC8t8HNQ1Px18ctX8T2VvJOsuhW9zbK1mwM&#10;RnEsJQBxHsCljy5BzECcKFA1pw38wPXviH4x1q6+LlhpkaoLa80+RJpZ7+3imaRJgsUPygRybFYE&#10;YLYViF6ZXX8SanqOmeDtf1qF43+0aHcXEDaWWSKK5too1RllX7icBgAQzeWQn3Sa8++NbJJqnhrx&#10;Np13cwXilZpbq2guG+0pPHavuRWcKX2+WVBKBnDJiRnJPp+neKrDXvCllc38mn6tZeINPlimt5rF&#10;VlRDC7ssplHnBGyilSm/cylg2VRYm+WnH7hpXPKNP+I1vqelalp91p41K7tLO5jgsZHjltrowtcO&#10;qys7kLuVmyD8hwQEA3onrvgn4hfDzwxr3h/Tte09LXS9Sv2kvmsI5IxYCOFJklllljK73lLls5dj&#10;sCK/zgeLW3wmvPFFy+oTXVk2m3eoS6frhihUy+XdWi7ZYhkHKy28m4JvI8/Cj7xGR8UvFC6h8Eyd&#10;K1/zp7LV1ijZVlleS2e2laBA2/btVrVJNrkt8hwq+YEPQ1GdkS3Y+hvhJ4j8H+IfiPHq0Mk1hZy6&#10;5JaS21rJ9mnSR/LjjMJjAMTgSOEddrfOuB1NevfF39q+fRddvrjWvhtp2qnw+sM99JcoHeEFkMDn&#10;B2b8uZAewL4GWZT8S/CnxfrHg/wNbeKb/TmlnvZZbhb+0tMSLIsqj927OAjGPcCVUHCjBO4GvcPh&#10;18WvCt74dbTde8KSXqa1cyab5tpeQxfa5op53imQtu83y4ljYhiqNtLAOrFhlGEaTk2r6FKpWiuW&#10;D0ZX8J/Fr4+afPqh8K+CPDumWfhcES6Xa6hZQRfab1ottrDb3knmS+WigvsDJGAeVLlW2tA1T/go&#10;r8QfHum/EnVrGwtYdbhvbbRLLUYNOu4CYtqvJJa/vNyosiNGzIwAYMm0pKI+1174r6Tb3dlrtpf3&#10;Gl6rrdtMsUMnmPI80bKJSA9uDIFJjcyL5ZIjBVivNRX37R3hfR42s79ZTqUd5KvmpqM0azYQoI1M&#10;k+XeQoGBlVYxHMpJUspr1cvzLLVH97Ss/vuedXpYxytCZ4xrf7BH7Y3xKeTQ9W8Ya/q0Ud8wumnl&#10;uyr+ZIhlkL3uwuFKggkjIjwoOQp19G/4JP8AjHVda07TviB8Q7LRAqGOO71FjdfNEjSIP3XmkMzI&#10;ikcnBJ+YoqH7n8C+GddTRIdT0DwFHcw6jEdxhvLgARxSx7vvgwqA6kZx86jcHIJI9M8IfA6+FhbT&#10;X0l3CVAJikmaRVx/CWbrg45HoO3B+wpU6Eoc8I2T2PNcZvSUmz4G8B/8EoPFUfgy21HUFTVIvLQX&#10;Ol2N+WkETbg4MbJGNwySUVidrKQWctj1b4Mf8E2vAl/YW3hXxZp994VtLWRXlSL7XbOzbdu5ZFDR&#10;MRsdixcP0yPn5+8tF8EWunWEcl6Yx5aqCzzc5443EjP1OSaZrHxM8D6De3WgnT7jU5LW23SC0WGV&#10;U7YG58lh8w4BHB5INa3pwaZPs11PMfhb+wT+zz4E1H/hJdH8N6Zqt9OrC51C40yzlkl8xTuywjDY&#10;ZXcYGARIePu49m8KfC7w94WtLfS9A01LO3tYRDbW0PypFGMYVR/CBgcD+grmtJ0fXtTvSdEtri0+&#10;z3EiOs1kApLNuJypG7kY3AMMYHARlHoXhq28SGNV1n7OCpO0gEE8+pJzR7aRqqEVsaeneH1Plhnk&#10;+RtwCuVzxjBxgkc1t2GjWsfLRY4p+mW5KBzwcDOOavVx1KkmrGsY8pVkiiiOxFGPrUMkKEZ561Zu&#10;FUDIHO7rVaWRgMYzz61nE0TKd1aOwIjbrWdqFnOsWVLZA7VrSuyLv9+lVbm7d0KKMcZzmtVNkTgm&#10;cjquoeI7ScCznEaYwS0TMSfTA7VQi8XXMcpXVbWO4IODi3CAD1yTjpz2OAeK6q9ujNCYpYEKqcFj&#10;1yO+e1Y+sWWlaiq/arK0beQrFrcEnAIxyMcDjpnnvWkalx2XUs2Wu/Dm7iUaq8NucZPmXKqDwMkY&#10;k9609P0n4aaorXGlvbyo3R1uUfPuPmPWvMbnRfCTXD27aKvnguYpZIwwbJ/1SnbtUck4AH4EtXO2&#10;3hnSZg92IY7RYyHuZfOjHAJBUuACykA/IGYqCQB90ByXu3HHc91k+H2k3Ib7JG7Y4P70cAk4P3Ww&#10;e3SuX8ffA7xX4i042WjarpIYksq6jpsEw2lSApKwggdOAAfevP8AT9fstP1KbSdLn1c3axlzZpPO&#10;Cqv1AySBuyu1cjOAAEBLCX4l+OvFHw6+CPjDx/aXl5O2h+E727h+3ah5aRyRWzTcMZMEEKQM55k7&#10;DY1csqsqavc2jBvY8A+PX/BIiy+JVvqWs+ItQ8GWz/aJLmSSw0u4iWNmRUaRgg8tmVVLBpY32gHo&#10;256/MfVvCtn4s8WWXgLw0lpqi3N2bfT7m2HkkwedKN4EhjxtZ1Yq6nnOFXctfqfp37U+sWer6zbT&#10;+N4NRt30bW5dRNxqMInNzZ6bpzQBDJjzEeOK4YZ3B3XqI3VW/GbSv2g9em+K2gfFmG8+1arA8t7D&#10;JDdIm2UxmQbVlaRmO2VEwzAcDJAVWTyMfjXW5Ut0U6EYrbc77SPht4k+G/i5dJ8S6uuoQW8rT2aW&#10;Go+ZcXPlzPHPHiPJidmhEckSN5oDkjIUPWcmh2+kjU57aJNXuor5LmF51z5wllkmiO1mDsVZIw4J&#10;wDtPzcBrvh3xbba5rN/ry3krC61m6trLU7oxsiu9zHdzkRtHsmImLu0qblDKQ2wsA/C2/jWOPUtZ&#10;ntNKkukikg/sr7HYwxwfvYd26PzFjjxuJVmYA/vUAwQA3k1ak69VzkXTppKx23hLxE118NryC1vr&#10;a4ttQWa9Mtvp0ETRhJLX7JE+EYoDHbmJFChAgf5k4FfOdn4j1XUdMuNF0RvMxHYvb2wnfbKxdJMM&#10;cguQ0ud5JdRvwUwMe5aP4p0m58F2ujTeHZ53hul042tqpIcL58sS4tymIwqg8Mpk2xEbgY1XxbwZ&#10;4W8aeD/Est54ksoooNQlEVtdadfwsDMQAoPlyYXMasAJAPvYIZjgTS2Zc42fMN/ZpuNR1vxJNLYo&#10;0c8NrC0UKRhY5ZJH2qgzwmXkB2qCMk9Scj1XxD+zx8QppLnw5a6bPqMkdncw2iQzxA31zLlraPIk&#10;ZFJE8cm5sKPK2vyeMz4U/BbxV8Dr2wm8XlLZ9bmubmSGKaOJxBas4iiLSunmM5bIXJ+VUY7du6vt&#10;n4Gfsu+Kfjb4O8DfESVI9O0qUW+pPc6khuVv444Y/N8u1iO4pEHEZuWdIwNwUkFi8VKtZaQ1bKjT&#10;dStZHzX+0R4p8baN8MPA3gn4izbNa8O6JZW5t5LwW0drGiqjTKiOEmnb5tqspBQqWUBmLfWv/BLD&#10;xvYeJP2a/EvgXWYZG/svXXmuN22C1j01pY8QCWYbdoZkA5cbd+3IeIN8k/t1TWumfHPWPCM2oPfv&#10;oNqumT6raQJLvaOaPfJtGXiR93AHBYHY3lsd/uf/AASU1+5vvhv438MxRaYukDVpPtV7eaao1N0W&#10;02opibeY1DhiskuMO0igEP8AIYLmTV92ddFcla59S/FHxFqvw38Ky3vhvTpdduY5zDqQsQIhNNI5&#10;aCPyhI7MyuY4dqyHdLGrqoaNWPQfBHw34m+Fnw30fRvHPhV774jeMra5uvEUlsy3baJbzbxKhlLs&#10;sQCNMpMG6NmUDe+YFl88/Zp+H/xB8S/FPVfFniSwlOlaGws9MtnMkkwuTHD8qL8ys4CKsjuQT5kk&#10;cqgCQx+sX3x31L4O3MkXxokntNZ8QzvawaXBAL1dNijCta2j+WqscJIWJXLM/mttChNvZSqU4v2l&#10;V21O2pJqGhlfGrxdF4NjbSvB/g4SDVJJU+zLqqQzvE5KJPOZGLO21os+YTJgkR/KWr4X+Lv7Q2pf&#10;ELxda/DDw19nsra3uWtrq2s7AM0Rb5pJgqqNqZZQylQArY3EbmP1vrS+LtG8JT/HD9o/SdK0PRr+&#10;8n/s3Q2eRdXjhCsDkt+/hDbc/M0josyKXjbcD8d/G747+CtUTUNK+Dnw9n8L+G7O6DasW0157rVi&#10;QpJnuGKg54JhiYoFCBkclKnGY2nOLhTevY5W0tzkfG/xLh+EcNpo3hjVk+1vZYvdTnVSZZTGwAwi&#10;mYttZiuEJfau1gMAedeIPEh1mZZfEXxE+xyqf3P9lMsSyxFEIYq8RwM7sYC8dumLvgH4eeL/AI5e&#10;M5/E9nomqx2lrqTT3FzrOmII5lCRqnlLmHcCPN+flRkBlYFQYrnRI9au5NR8RnTY4ZCPsn2iF9xI&#10;AD5ESnGCAMkDOMjI5ry506binPQymk1qdx+yb4pvZ9Rl8OyayNYm02WW4WzayWEyKFEUoYLgTgCO&#10;QnAib90oYspCHsF1G48O/FaDS7jUrnyrS/upIJLdmmlsMO3lK8ZfJSSF1GwhtpRODgg8V8Fbzw74&#10;w+I8mmXF5FaQT6kwv0m8uSWJpIWeXOZsNnGAWjRP3T5WTJNQ/tE+Pz8Nv2mrbQbRdUjsbrSxcmHT&#10;ySJrBo9sW8uN0ciOsavjcrrGCNsjbq5Ki5qvKhNa3MDV9Buvhx8ePFGjx+H4pbLXJ7m50+50xYvO&#10;XZAkhSGETSbSWiwSTt3qQPLLKoPhP4n0XT/HWp+ITJdW0v2yKb7Aq/ZoFhlVNryIkZyzOrkby4IC&#10;4ZSxJ6P9orWYNZh8Na5oF5bvqF7fuIbo+XC+xJg7w5KlQQkrOFeQsNuSpyQfM/Bni1pJV1+/nh8y&#10;W6MMTS20sk+5n52GExnJOw4ZupbCjZtHQnzwv1KcudJoqfH+Kzu/2iNIi8T+II57G5s2u4Lb7THb&#10;+SrrgqhQxvG5aLaN7bVkTnJYpX0J4kn0+5+E11a3fhzWJoU0ZpXgkmfZczKUyJJI3A8sPAS5Xnb8&#10;2A0QWvn/AOLlzpGp+INI1r7Y8Vjpr3SNLHqQuQkjRIibBvLMVVQrCX5SE2ncSK9ql1O31Dwxd6fq&#10;N06sbJoU1RJY47iOTZC7iSIp5MwJKiRQFddoOC3DDfLAa2sekfBfXNN8O+CtM8FxtFZuyyHTZtLW&#10;UvaboY2+0MspYqh2FgJATGWRVk+6H8ouZfD/AIS+ItxB4rt38k3sUqXUt15cd00jJsUtK0bTyBXj&#10;csnMckcgVpIyI66X4VahHceHhc69pcmo3lr5Z1qa01XDxOJl3yrHFAoaTME0v+sMYFujJG6ktXl/&#10;iR5rTx/qVpb/ABBl1q+so0mvtQ0+S3s2SFgkhZYB5s3lks5O9gUkVSGXCPFEFacvQJe8fSmnaL4Y&#10;tvFsHiPSYbhnvtCksLxEhMIOJjcQrJk7/MYShVI+TapzjywR84/tH62/hHWfBME99cLqCy6ra3TG&#10;2tbcXYimssnzGBjAEsbDeoDbWVh86bq9w8IeKNR1HwFoepnTr0fZJ7CNrVrdm/s50gIkMjuiOqpL&#10;jJYOUMoDfOy14R+18GjtYL4+DPD8kk2ssBBNulcwSQ2fnuryNky+aYk3Elfm52oRGFTdpkJXNrwN&#10;8R9Esdd0zV9X0x9WsInK2+oT6otwJp41K/JbxvvjdZEOyTecx4CrIFJHss2u3U15LrNhZwvq0txZ&#10;XumaVdSQrPb27W9xa3CSJLI8bAzJBJFK4Rd0iHLIC7/KXwj1VdZ12Tw7YRo/9tyRRyWkF1GmIDs3&#10;QKOY0c/upGwOIhtIKZeve/HF14Qk8c+FNF1Pw2ZbxJ7y6sr+DWDNPFbBISIAJgPMYeS8oiyzFSMB&#10;vLzVVFepYGrGz+0r4Tn+IHwh8RQamlzG+mavDqMwaKVitrzczoYUlkf5Tl38soSqbAwzEy+WeE/H&#10;Phvwz4CTwxbrctPNp11qEMZkKB45JdDdZkbchdGMBEbCQo2xtwkKg17d4dji8f6Xqlt8Priyh1LW&#10;dOjubyOVFnVJWhXdM6RwFlLGMKI+iYUghtpPOaX+zRZ2vjZ7bWvAOqTpdvHbeHfEltZv5R1CSxuw&#10;8DRCOMxECdA8blnZUjxjyxt0w8/dtI6MPRnUjoebSeR4q8F+IdGlb7BpcUVqLa5cWCrdpNbOViLz&#10;g7984zkMkmfJkX5VTGZ+y3qy2XwktvDeo26SW72Vw2pwTSEiwhfzYPNlKhWgjU+W2FDHKu/mArlU&#10;8V+A9V8E3/j34e6d4wfUZ7NdMk/tC1EUItraJZ1i8wLGRIYysQdfuttAwpYheF/Z3vby58SnwL9t&#10;sX1Cze5j0++ttPllabcZldPtG4TQyPLInGCwyGBzgtqouUTOdOSVzf8A2iNCTTPCVtpWu6Qg1nRl&#10;0wR2lsVOyWRIyEYy4JVgfnClmVkH3NzY9j+Dnhm60n9nbSb3zrE6iLO61MZ0113RyRvGZJFBZo8j&#10;qoKq2BGqnrXmX7ZME+v+AfCWuW0VpcWyJbR/2jcSEZKSfMGZUSLGXUYbEcYY4wXG70r4leLdEh0R&#10;NF07S7hbZfDtjJp1u7LJBFCvm7X2pwFLpkeWY925uXCqGVR3SMY/AiT4d6Zb+Gvg/L4STzHksvMi&#10;jtL5JI/PjW3tncNAASQVLEMSUB2KMbhXzH8HLHw7oXxe0+Gz0ZBBbo1rqeovZzzzWZBkUNIkWDGW&#10;3KpaQHp8w4kJ+hNK8T66+i3Umq/YpL2zudUsxY2kc1nLL5sNqSYh5Yi8wOzB/N3FmQjcSePJbXwn&#10;omheOfEV9c3iw3cH9gXouSss7FWsx5n7xBGzhppyQ3conyj5ULi0ik7H1X440m61vS/DWieKP7R0&#10;uWDxFJaR3lojxyLZyfu/PJcSEbhbyjEjY3yMu0nAHzl4vv8AWPBvj7xB4f1fURbQSXBaZ4JkNpdu&#10;pYOAQWDnBkIyuEIA+dTFs9Mt7PxDdeEdA8QW+i3U2mQeJUuzqUVqzR2kjJNIQoDlz88siqd7/wCr&#10;O5VB215b+0PP9k+Mmr2Phe2QW2rSS3Cx/aI53O8LN5qIyphhI0jGIoQFYAM4ZXOVNW90lKxq/Azx&#10;DBpXxDtZb3WbjUI5Htgt5LaICsTXBn2q235CHJbBO3MmMH5Wb0HQPE+o6TNrzeGtf2Lps13LI9ra&#10;oYkL+VOiPHJlcocLvjDbgSSSBz4b8GLnWY/E0OoNq1qxt9Rgit2mciEh0RWwCD5h3B2JDJj7oLA4&#10;X1Ky13+1fF+raJctPb6VrVtH/ZzabIjW8ayKF2uksfzqxDOZITliWOcb1G1VXjYZ0Dapb+HNW1Dw&#10;dfatEPsmvXd19m1C0fIhurO5LBiGVncMQC4ZcKzYKghTx/7MVtZXekeI9X0HWbO7ub3SJJBNdiSO&#10;2J+d0JjdtvCAnerlIznKY3A3PFvis6P8UrbxDH4mWW71TQ4tYgjuJ0ZEtlXyN4UuG3IIZHLh41xI&#10;5wFTnk/2YprPQvF2q6NE8NpPZ+JLmE2bvKJDbJMy53yOZMBDmNzxvRSxXAxK+FgVfi5qOl6z8GdH&#10;8UX2qtc3Oh3kEmnpJKqxTrcLC7LEZ1aRlBkVkUBiqh+CSHT3D4OeJLOPwDbHUNDEsVtb4uLGRUlv&#10;IpjIsTzhCCEJETRFgoTMuEAOVr538RavYW3hrxH4MmtpkYK76XZWWus0knkSL88SPGC3MLGSNX3B&#10;ckKdp8z1L4Y+Pn1/QBqEMsMb2nhu1ia+SARSpHJBKk2wy4AZEWKfJPzbVj2kNIGUlzU0uw1Jx2Ox&#10;+H6WOi/DjxII3F+umFfJtk1BUluPMmn+zyDYyh8qkJVlyp3EEKF3Lxj+B9bsvAviSDVtX+3i4vVv&#10;4VuUR1uy0FoN28qxRC0RjwG4LSDJOClr4SeNNA8S2SW2rXdqbbU7RLSWyuWO6OeN5YF/eBQF2hEX&#10;ACrIXJJTO4W9C8ZX3iXS5Jr7E0FzpNi8dtfPGXSTzILog7AxjkV8RkABX/eFwP3bxjk4PQlq54/c&#10;6jod34N8Gvaalb2Vtq/h7VrRkCAss8xmGzLyDciNDGm5l+WSSQszYjFdF4O1yfwr4n1e11fVdKNl&#10;qmpJqMNuk7pLapKqyyxxo5CxhFeTJJbbhgV+Zg3l+rL4o1XxP/wgJ8QNNNeXbXttDJKCtsxNzc7V&#10;iUooZlYLgkMyx5+RCBXpPhzwlB4rtUht9RgHiW80GUQaNeS7kuY2ili3RKQwmlwt1vhYHBAQlQPk&#10;2U0o3LirSR638VfGfjNvh/ofhHxBod1qmlaklvFomuTWJ81YtnmyxrLEqqQjIsZHyEgy5zhmWK21&#10;LWk8FjUNZ8QWaa1awGOTSmtVv7nVohmS4kjWFSwfdyzR+cpW3fKkBguLbXek6z4Th07T/Hdjpt5p&#10;Wn3MurNaWsiyx28CkXDRxzyFra5WNn3eWSrs80bCNZMpx114d8aa/wCPfD18kGn6rZanqbTzQMzK&#10;9tp2bfZM7RBNsEbocsdsir8i+YFEp5XGHRWLcXa5+yH7G3xCl1T4feDPDOseHrNL7UvCc2q6bPp1&#10;615CdPiaCBGknBZRM0vmloUP7vcqskTHZXv2l3p8xbRrORcIpUNGwIU9Bg/iMY/hNfm7/wAEn7ib&#10;R/jhdeB4/FOm66LPwJdGLU9C1Nbmyjtpru0kt4fNCL9obzJLidZWCKyzgIgIkNfpPpkjXO67YsXd&#10;gRKrbgy84wQBng9gM88V9xlWIlVwcVLoeHXo8tR2NiKzs9Qga2vbVJInA3RuoIPJ7dD0rA8R/Dzw&#10;67j+yPDcMU8Xz20oQsgI+dsxtkdiOMcHjGAK3rOZpMGJ8rkZI6Vs2gwo3D+LcM813VXexjDcz/B2&#10;h3Wlw7Y73MLLuWL+6QQB78AADoPbGMdLa2SORuRSevPaoFWDKyrEqkJtDAAcelWbWZTwDzjgg1it&#10;FY1NJXEaCND0GM9M0I5DFnYYx61BuTbueQE45wD/AI1FI8yvsjjLI3Jcc4/r+lZjasTyOHbI6e9R&#10;ydPxphEgUAKWBztOOuODUbzSLncpAB71SQh8gG38aozwjczKQKmlmGQVbqKrSyFhhvXrmtYbgV7i&#10;PzE8sRqcHuSKzNV0ee7iOCU+XAaE7QPbIwc9/wAK1ZQv8LYFVp3MSMVZjk8gHH9RVxi0wOM1vwpq&#10;A2zPJFfIu39ze7eSuBlTgFW4Hzbsd8DGKpweCbzSUs4bjS7aM28BWS4VELsTgKQRuClcAg4XHPTq&#10;OzkvZYlyUkQAE7hngd8+3GffNOjWBoo7iQFVXDqFbAPHYcHofXGD78Kbko6Djuc5ptjbu6wCJElF&#10;0SpCOZWQY+TkgBs4y2B16Nxn52/4K1/FK6+Fv7Bfjp2tdr+JbOPToY4oJfLhjndY5X2vhwqLKw3D&#10;5vMkQFTnB+uTdWiiS8htcOU24D/J8vJUkdyAcA9G2n5uh/IT/gt38SPFvjbxg0ut+KLhdE0G4S00&#10;jS4YXtELStHeM00LOfMm8hETcMcoSoyTjx8dV9lSaZ20nc8O+CHxp1uLUtT8WyGb7fqDXtpcJqlv&#10;5apZvpjwuyqwCPvdY7dnVdqKzlQOi/Oep+OY/E37Sepa7Pb+Ykcb3WoQwSMIzEVt43yBu8wKqONg&#10;AGFRR85Gaum+O/FXw/vtatppAXskOortJIRQA+0ltwbf5b/KAgDqAD2rB+Hmm+I7tZvFGl+bFbtb&#10;rb6XdJGqNKbZFUhs42H7o3nhi5PO3A+bjFqTbZfO76nrXwN1HVvB3gXTNa8Qi4020vfEpi1h8wJv&#10;tYpxMyuGjB8x90sCpLIoVwzlWA+bmvHOr2f9tSQP4ottQ1DVtZeS5sXt7mQNhirJuiG1ZWyIi29s&#10;MqkucbhuWOleHdL8M+HLvUNAuLd7XTogIWsnu0EiTzSPMXkCtFEWywyzqWASMYTDcJp2r3Wt/Eu9&#10;8QXOnwBYntkhhtdKZsBOqr5b+ZtYYR2/2kUE48ytrpLUtanX6BpvifXINZvZNOma8tYodQu7O6SV&#10;TM+Qp2sdqBZEfO1V+VmLfKZFV/XfgN+yF4atdHbxT8ZPB1zo1roksOpX/hi0u5Le8vhOifYovL8w&#10;vG4WC9eSRegeEb0Coh8x+BEqfEj4xW/ge3e2SzspFgN3p2hO1pbKkqCYuY5olZclcMkiH94MOrsV&#10;P0F+0X+3j4O+HGo6t4V+H9+keo6rqSvc3eqqZ3d0aQo8hVV2fLlC2MIIy8QVWMQ55U5yTUXa448k&#10;XqhfgT+zP8K9Vv8AxD8Tv2qPEN3qNraxA2vhbTJHaeMTSXMjblR1IedWTj5QoQbVk3Dy/tH9pD9p&#10;Pwp4G+FV7f8Awx0zSIdP0nT2tYLV7wwtdJb27iGMNBtAUyMYyjZjXCZjJPlr+UmqfGXxf4hgHi7Q&#10;b2EXOqJLBDc3sGGuUjkVpJ4A5AC7ZNoEmAX2jhnAb76/ZF/ZYl/bA/YZNt8U57rTbqeee1l8WX8I&#10;mSG1+3OD9lRmj3KZd8RleRfOJbP8C1thVWtKG+m50U5NQ91WPz2m0v4j/HL4wmZLK+8ReI/EV2zj&#10;SkP2g+c2Q6pCkUrFQiiUlVGxRt5RDn9HPgN+xZr3gn+zfgp8KJdJsIdNuFufFOuasnmPb3E0blY1&#10;8uQec4D+WkcZYLsBEhwUr3D4G/sg/DP9mfwMNP8AhHYzWE+obo9U8cak6nVLy22IV8t3RREm8ALG&#10;iqHYIxCvuavHP21/21/DPwQ+HF58I/2WLWK51u7vBdvrRuCqNiWN28qTzAfM52k8ALGBscElW2sP&#10;TvPdjh+6V3qfSVpq+mfAHQJ/hx8OtMudZ1qFWOoaxrlzDFDbTSRjbc300ShYsja3kxgOysWwznef&#10;ifxx+334V+FVrqmv6hYX3i7x3dB0t/Fl0JIzYebklLGK2RhDGmzco5kYMweTGRXzpq/7Uvxm8V6B&#10;PonxO8SX2rai8KXNna20r21q0kjSB9/RvKXykOV4LeYSAB83gkOk/tB/Eby/GWneJ4NRuDHLex2y&#10;2pZJGSQKU3OxcgMEJ2ktgnKkbmPHWrVcQklpYbn7TY9k1741/tH/ABJ1Z7rVtV1nVG05UWOWYsrG&#10;EA+bCIHIUkqRhSgJKttZTjNKD4r6FZWtp8OdX8J6pPdm1juZrDWoZluhFvVgHAKjccxkjCsxUYB4&#10;Siw1Lxj4d0qKHx54jaSZLFUSTT7qMlLgoFd3gT5pAGLSbC33Y+sQG2rPwe+A/hHx5e/2jpHiDVfO&#10;u55mukvtYS8lIlVo0XZFbxiMAF8GN+BNgDG3GDpwpe80zNU+d2Z0Hwl+I3iNrNfEKaXBothZCa3g&#10;to0b7LcqsbSjequrKSFBWSTC5Gd6kqwo+IfgP4o8Q6nJr3iGXULSWclRZ2d4PMiC9PMVVbZ8pXHC&#10;hsM4XDZPo3jG8j+B/wAP7NbbQYrHMa29qZ3d5bmfYrSrFG6szhXldwzDccLyu/DfP2r/ABa/aA8U&#10;6gRZ+BdcaOGFGWK30EsybhjLCYYBOz+EAZBBzt3Nzzk6r7I2nCVNKyuem/AT4NwpA/jTxHaXSNo0&#10;u/S3vrpS4Dpsd4mHzfvEBBUsoPdOobD/AG0dP1LT/Evgzx3fJeGwuRPpEq2ejoZXmVpGj3hlJb5J&#10;JAUKlMkgEElq7Lwj8evDEPxL1Dw7qXiVLK4njns40srRpY5N0YkDEIEh3tIA+CrALuG4I7hfTtLg&#10;8LeKPAM2h+NtPjm0udCk1rdyi5jkRoQERlQvGGUBDjcVB2kO27cZlUlGopNDdODklc+ZPHnhV/i9&#10;8EBor+Hba41iwnE8em3CPby20pR/3UfJ4mViDGCoDOo+8Qh8j+HGlw+H9YnGlXF/o/2u8cTNq96l&#10;rbzSbiFRd+xZCqvGzR/eGdpI2jd9M2kuraLrGv8AhbT9M1GDT4lC6RaSTrDDLCQwfycMkUbqCgYE&#10;hPmIA+YE8P4n8KeL/iZrk+o6ARaypamfThJFCX3xIkb2gUSNEknlxRhNrBdqplgowCFeXtnHoEIw&#10;UOboecfEWHzpI4bvXbOS3uNURms4ZSVzE24llZ335SJThDwXBxnNek2N9FZ+ANZfwfI88S2QS6ju&#10;r2N3cqgiXzWMm6FIwEcqoYbQNwTDeZ4v441Oz1CI2UF1PcRyxwRXMyFVLwqo/cyIA8irsZtqgMSp&#10;z3Cn1XTtUew+FxuvFFvqNlZ3Oit/ZxljluY7SV4No8tYwqlU2rHkxk7jKuNhZpOxtNGVrS1Oi+Cv&#10;hPTDp13bw+ILL7E9u8txax5CvZwohEDB9iKRJJdj5iFjAX94Nxrgfia914a+NmuQQadGEtrgrbub&#10;q7tpYbaQM8K7ZsjzW2jd5hCOBjaPmQeg/CXxSb6x0650XWrOSCWB5b61ms5LlI4prdkljEDKFhi8&#10;0qJFWQBVgL5EbGQ+c/tB3WsL8YYpb/SS13e6AzXNzqdrmO6CPKFkh8mMFQ6xIzABTxgMVZQxF2qv&#10;0EfS/wAELzwt4n8A2emWW+GKbS3W3Aia3e3AVpE2iOZni3SyKpjYc5aTnlzwX7VPhPSPF3wb07xF&#10;Po0Uml2222E7swSK6gln8l2XGE3CWQFkU4EjkZUKa2vgT4outT0K2sPOtNQs3tUlNrcacbp7lECy&#10;qjFUQbo4tyNu/jnX5RlWPR6vokS/s4+OLOys1ujZ3jahFJbRIIbobmKq6uxcTOoLb9iLJksDIXyM&#10;EpRm7jjZS1PCf2V/Bvhq38R3crm+thptsqW+n2iBg/7wzGDbjMqFEYKJXGWXJcsor1P9pzR1sfiH&#10;a6Cskt9Hb3k8sM0l/KVtLmTzFtp18pdwjE1w0Z8xiybiqj5GLeWfsu+Ml0fV3ttRT7Nbfbw+nWqz&#10;i2tVQgK0itH8sUhbeV2gFgzqVJc1137XvjyfRNdj1m306z1W+vbmGW3vtWvIftE9vLIXvY2gBlLR&#10;mOO2XygzK5ldlBMT40d3NCqWcrI9V+HUuiWpuDoDyQPrNtDqC2sYVJ5S9vmYsR8jM07XDs8bEK4X&#10;JLEu/pPhPS/FnifXNS8NfA20uVsL2WC61iJ28vUrWcRJAiSKjgXCrIohcxOrM5h/dSIjkeB/Br4l&#10;aHe+K/D/AII1qwXSUvvtFtaTQzPcnT5RA0m2Kb/WQsGFxjaGKunBAKke6/scfH6Sf4t+JT4e8LWe&#10;lX+GvtZvbWCIXE08NyqsJQpETOY41yWOWWIKWACtXJiaaqRvqduDjGc1Fu3cs/DT9n+5+OFp4u0f&#10;4reGNfmuNDupNN8S/wBpSrBdWsaRGSzuXlmhPmQjEqbAW8vAb+NGPzj4Y/ZdTSPFGt2FmrQXFnDd&#10;Wv8AZklpHbxyRptV5yGKjpcQoY23Ogj2jzVfK/tR8AfEOn/F3wBpfxdttPXT310Q3t1aGF/9FuI3&#10;lilYfMwePMTNE5IcqIwQCPl+J/8AgpX+yD8YvC2tXfj74E6fDqOmwX17K2mSWkQk06a4ggYLudW2&#10;x+ZHblVwYgF+ZV8pWbnwWZJVXTloe/XyyEcKnT1Pz3+NdyNT06y+Hl1qVjqrW5gMss5MUjSh7MM7&#10;bUcxoXmAOC23Yp2M7YTr7o+JfGuqxvf6Y1ppyr9k1uMSzGO3ijljdwi/uizP50YGOC0QPGDt4zVN&#10;EFnq1tq/ivwpDceKNJvGvp7OC3y297tmdY1yCI1aNRsYNtRgSGYESdJ8N/EEWt+FLbWUt57aePUj&#10;c2tnA7CW223EClY9zKmfJiWQbCUP7sNsj+dPa5m43ex8nWh7LRqwvibxX8PLfWNX0HRbG7tb6DxP&#10;f30hi1ZGY3d1KscUxVXKpsjbJLLtRQiMTtUhfBvhbQdY8LajBq2qwWd9qXg+109bayTyisiRyujI&#10;gdMlJoIPkZiAEIOcknx9/HGlXXjmXxBqetWBj1e/dp7u/WMyS2r3MZEbEZYJgyM4IUnH3gwCt6n8&#10;IfGtz4b8Pac9zHZ21lI589202X7vlFptpbhl24ZlAUkErtB3orqKUYXIbT2Ow/4Tqaz8Vapoeo+I&#10;I7bTbO5vbAf2u7hrhWkjWNUnMbbVJiYg7GQ7D6EL4x+1N4K8RXnxQsvF+moYox4eijmhQMjoFjeM&#10;EOmE28IwJGRuPYjf6RN4sv8ATfjp4x0rTLzzYNN1GS3vNK06eQXEiSSlZI1RyW3OWmlCqvJZTuch&#10;lHFfGjxxrPgTwl4YuPCWunR4f7N863K2MAlIR22bpAoib5XXcE6naGDAKWU2osqEVGWpxXhDw14i&#10;tfE+mpd6awLRrHYQNZsZTJ5gUIGKiN1y+eWUMx+Y7V3n14+X4b+KHiWC41Ly4bTRZhcRwQ7Y7lop&#10;CNrbHGWOyMKrHcvz54Cg+DWfjvXj8S7C58fabHM0U1rFeqliRKUHzhi7BQGJw4HByoAOea9x+IGr&#10;2s/jzV9dh0+6t7m9tGS4eNo0XeVZn8uRQqnK8nJOWLlS4O47z2Qp2voXPG99eaxonhDXtP1KSxtL&#10;a2eS2cTSxStMskTbGcIgQbZJcYw2Bnje5HnPgHVzZ+InnDvHbm7kuhbXt22xXmYyt80g43Kc/JkE&#10;hwQwfj0rQ/D0kvwyTR9EaAfZ5oHtltLLcsDLJLw6t5TENHAFJAIUMeFKkjntS8L+Mr/Wp/Fc/hRL&#10;zTFeAWN1Gy20k80MRiIAdFkUhflbA3IkhyDvXfz8zu0CT7HNfHDUdO0/x7400PUrZv7PvbVrkSyT&#10;Fts4hMp+RwDISCWZwVb5CMZAxN+zxrF7/wAITYwXN5ZvcQaSjWSOwMNuWjmfbsIK7mAAdcZK78o2&#10;QAfHaTXPF3jDwz4gltrWG+1XS/st7BcxzQHbG0rJJscB49qvzwSWiOMfxw/CHU9E8L6ba3Gma29h&#10;/Y19JHfRWlqYIzwUkjLMx8wFepDL5mMhMjmou8WEi/8ADLxxp+ieOlsb61W2itNb22qaMkW2C3mS&#10;63TGOSRFWMyOm52wCVUEHDIOp8CTSWXxg1DwW8sxtLKKLSrifT5xE7Wz2ZkYSMX8wtmRUJw4BQbg&#10;xT5Zfh54c07xL8QrpdQ0+DdqvgWzttS1DKOst4baaLJVCkqhDCpSRCPlT5dmKTw/pPjS0+OdvdXN&#10;jJb2F5aXtnrLw3IY3E0l+3mWiL8oYqLiHZuwuN3qQYclrckzZvhn8ZfFl1PBaQS3Njpd9qbppJLO&#10;1p9o06V41jgaSNWeM+SwTajMX4J3MF3dW+D72trZajpE0+o63oc1sJNOHyXV7YNZx3E8KLGAhMcs&#10;nmoshYh0G4gSlRU8b/EL4KfCv4r6Vr8/i3Updt1eBtOjCzvDOkAT5PLOYUljmkQ5IdGl4AEbuPnc&#10;/tFfETUtE1S00Sy/s+C7tWtU3v5kzKYkUeZJjLsyqpLZHOetOiq+IVqZpKpRpK71PXfiVruk3HjW&#10;8u/E3jyyEetKlz4e8TP5E0uniaETTRBWkQSB4rZEbzQqAyM3mASKRS8V/Gf4JR/D/wAJ2fhzS/8A&#10;hJ/EemWdsLi5uZpbGzsf38Ly2oWGTN0NqwoWxEA6sUypFeYeHvhH8T/j5f6j4p1C91PVrlIt0s1/&#10;PNcTXLKrMFV/mZ2PmuAuOnTnr9dfs7/8E5dF8Tad4Z1S8W0lleRJJxEsjeexG3o6oV9fmx1AwRuW&#10;vUoZNicTZt2OCeZxinyI+nP+CF3wz8e/CfU/FPh/V/CdnFoHifS4L9ZoIZVAeGcpBERIWZ12XVwd&#10;zsWzhRxuz+lFrMJIniiZWAXcFYFh7dAfwODXAfBL4eaX8O/DukR6NZ/ZbiDTRGSn3sHB5OSSc4JJ&#10;OTtHXGa9BMsjyB53DdeGH3SeuPrgfj9a+ow+F+q0+SJySqOo7sv2spUtGUIUEndnJ/EnrWvBI0aK&#10;Tx8o61hwujERq2MYJwp5HPH6VoWbvuyJHVguNyrgEfX+ldE9kQkkajXA8pS0vBxntUlvO6N5O/LA&#10;8Y/u+n1rNN0TMp34YNt8yRd/GBnplh9MYwQeO08V4olKpCRGoO10kGSMHHKj696hpoZqfb5lzHjB&#10;U7W3HrnpxgdMHPXqPenyaiVVRgMOM4XI/Wqk7tcgSyR7hG26PKrwex6ZNRTXQcFpJWDM2chVOT3/&#10;AIvWko32AvJqiFmHm7CDzzj6fpSm6SReZlPPr1rg/if8SdE+FvhHUfGviFStvYWk8wATBn8uJ5mU&#10;HpkpG5yxCjHJAyRhfswfGx/2iPgX4U+NX/CIXmir4m0OC/FncSnKM+dwU4BZOAVcgblYNtAIJcJQ&#10;5+V7g9I83Q9WZxjJOR/DjvVdyQSW4571UEkvAimLLuw+7PBHbgGiW4lX/WDjNaQTTEpJ7D5Dkn5u&#10;M+tQXDExkA5oMzt1QAdjUckjAEqAf73sKVpgpJ7GdNaBJDI87qxJZXiyT64I3DHb86jim1W1lVsn&#10;ySxDPcTMA5zkHAGenYGrMqsSZE5BOR9Kuacqll3KAQMgAc596VX4TWFjm/jT8V9D+DXwc8UfF7XM&#10;Pb+GdCu9UmQgSLcNBEz7FA5LMQFXnrgZ55/n5/au+KniP4q6tP41+K9+3/CS6vLDdXTLE3+lyw2k&#10;Fm0rfMchkcorZKsqEKW6t+v3/BXX4vDwP8FV+C9lo06L4xaCLWdbl05Tp9rb5eQxTSzKYVZzAy4Y&#10;ncCvy4clPyN+N3wn+JXiLw7Nqug+DbZNUvPFMaakYlbzJGb5jInyBWg3Swt5uWRRt5G2QJ8lmeKS&#10;rqmzspxsfOXxb8S6hqHiey0vSLSKae401LT7T5e1XzCqIXJwAAtyw3cgnH3cGu7jTQPhv4at/CsW&#10;roV0vyUku7m3RpYWMckjsvDBDlkJJ6KoBz8grhtK8Ka3rvj3UbjWZfsZs5ksIQwTaLoDyZLdcb0L&#10;HaR1AAZhuwQT7F4C+Bvjb43+IfDWs/C8WVhZalqyW9jquqBhDDllt2lO1clFLyl96/Khc5JwBw+0&#10;i5WuVKN9EV/DupWzeBbC8t9WvZ90pazS20SFCqCVrfaSzktIWjIUvgMpZQp+6aEEpv8AV9M/4RKU&#10;2F9qQEEcq6TDJCBLL+7eOQtsjTbEof8AdyEpE8mGGCfSP2jfCuk6P8SLrwD8M/FdtbaVplgbW3lv&#10;YFj+3FEjie5nZR5Yaa5kllVVMjlvmJOSVz9L8ZeHPgj4ZbwJ4e8HaY0+s3E7X+u6fFfTXNzOzkZd&#10;SyhFUYI8uUHOWQISKmrUXw9TZQaVyte+CdP+EuuT3mq+ItQudeht3traRdWM0okYKsvzMzRxzBGE&#10;ZcF3J3kFi2W4saRefEO+gPgTUnuZodRmjv5I4ROwinsrjcJmSXyy37qRRHkgKfmIY7R2/wAGvAl/&#10;8SJZ/HPx6t1kvtYjuG0fTI4FECQkwyJcCclvPbb5UaoFKqsaqVPzKvvHwY+PP7P37Pvwl106B4G0&#10;O3ubfVbezm0e3t5J7i7SVL9WjnkVlZwLZUkEjORi4AEgKlhFKbb3HGKUrnrX7Bf/AATN+EPhnwzB&#10;8Z/Fng8eMLrWbdjZQa3amKyt0JDSee8ufm8zgRtvchFKIEYs31V4T8fa940me40KO8s9DtL2SK21&#10;rUdINvHMJERE/sy2YsGikJdTJMSzAqMOJPJi4X9nz9uXQfi38Bbj4l+LtLt9M07T1YS6TpMamxtg&#10;Ziq28LL5aTs48uQRxlgpciTYWQjyT4u/tx+NPi34Yn8Ffs//AA+udFW8V4xq2uyM0LxOuJvKAC+U&#10;BGyqPLXDRyAF3CyCvTq4nA4ejFzleW9jb2jtaKM/9v79srTfF/jy7+FN38T5dM0NPLWzudCu0e6l&#10;unji378nEeJJNuf4fLBJHKxfFumfD678R3OsapZLcanJBqDtpep69cT8QtCzBWeJnLOhVUAj3KW3&#10;SE78qM3xx4V8UW/ia50vxpBb2fiPUZLuW2vZb3YkEYR1RzIkj+ZE/l3LAMrFMspKPK/mcxYw663w&#10;+Gkx+NEt9RhM3mwxpPLHcN5v7wtuVVMQJcBlZiNjgLlCW8aTVeq6kpaMwcqknojofDvhDw5aeOru&#10;w+KWoXD6lOktzNpolknklKsiuG8sKERgshxuB+QbwzAgM+JXxg8X6N5yQ6raaDpBtCtrfX2olVui&#10;hZ9gijUFGIBfJyeVAyM1j3fwp+OPjbxFaWfw4v1WSx0xH/tW3SO3iu/KDOwkCkhjgLICDt5cggMt&#10;aUn/AATc+OnxNFtr+p+JYLidoEutQu9UumthcKys80hluWj3uuGAJIDAoAfnUnenKnBe7qa0oVLH&#10;F6v8XNa1DQLPw3b+KhrV3rUqj7PfWZEUcEmRGjCIKGdjj5+RjqF6H3r9mHwj461L4bwapc6ktiWW&#10;VLi3cG4EMyybUjTyJWypOegTbksem07vw2/4J7/Be+tUn8Wax/Zy6LaJHBrGq6POBL+8ZjJHF5gd&#10;2jBABL4AwBIBkD1m4+LPwI8EeBbX4daNqJ1RLUrAWaKFIoY0JdpkYskgDFOSN4IJ7nAxxEnXjy7H&#10;RGKpO8tzk28N/CP4T3Gqa1eeLZdPF4QJ4r2/xdFECK2xIdpCfu1++AxG3nkh0h1H4Za1Zw6ho2v6&#10;Ncb41Bg1eW8jaOMKAjrHGQF3AHJJYkpjooz5Rq3iGb42T6mdf8EXOrX/AIeRY/D11DAhhKq7Y3Mz&#10;sy/PFIMfdPBDDcyrqfCP4Z+OvDuhzazPr+hRSatN5vkXtpbTSiNcrG8j3Lp87LjKqCAAGzhwT50q&#10;KjvIcalacvcWh5Fo+t6z/wALVhg1fxRLocthqEeI4tDuby+t5hBHGwK+W+5DGzxFS+1cIAQEXH0h&#10;qt5dp4IvPA8bkfbdCS4sZodREkc0kW/EXzREqX8sR7dx52rnoa8x/aO+Cur/APC/k8U6b4aheJI4&#10;blb28u5NyopeOY3CuCZHDB2G35sYbaGD49b8F6Q1rHb6JaaxalYubqyhgXULaNnEhZk8+J3wSwAa&#10;N2I3kBGIrXFSTin2M5UW6adjiLWLUtS8KalM0CCSyMeoRK1zBJLCpjUMoyPLQnfH8rlSXUv1y1c1&#10;8L9V8T+HvFE8UMJaG6dUgub4JbvdvvcySR/MCQGYp5qkbTGOTtWuw0VPBdv4j8UvDbW9lqMkM+m3&#10;cRtcqFaJf3qhV8uZ0MTgMQ2A0YAGBTPhpqlv8V7S10O6tJdO1aDElpDdWMVzvABaRMumfMkkcOAJ&#10;CpYL+6YEpXM6U5T5tiYTcI8r2PFPiF8BNN1X43Np409k0LU75J7vU7+6kaCbblvKZo2DRyEBiXCr&#10;sypKklQPRPGHhKx+ETa14diuPN02G3jg0i9tXVzJb3ELMJIyJUiyCsvmHILpADkZO3TtfCPimTxn&#10;ceLvA8+iS2GqztPqLtFBG+mEoYHlQifyQw3Dc3z7mZiGikBJ0/2s9S8L69+zVJ4u0u/0sanpVpaS&#10;m/ilWGcIzywwMyBQxUNOzhWVQPMYgk4C9dGpOTUZbFShaaXQ5DwRHHrfhvRobzW0iun1GG5FsbBn&#10;kgMUiskDSCFVcLNEqNvM3BcsXCknD+P3hOz8S/DT/hNI4NXnj0+zkmtvt1jdwPG8mfOt1SRWkZBG&#10;TH5kgUrlZCGVsjG+ETaZp2iQaXomrqqRacPLgu4Y2jm3Tq3mEYEjME4QAuChK4XIWunvo9P1n4Ja&#10;tJoGvr/Zl/Bd3Oj6m2gNNBbzIxZgXKy4BzsCZzsBCqep2d1NMz5Zdjp/DvhDSND8P6JYXkaQXFz4&#10;WjXULaG5+2m1YPEHhTasksSqQ5OQxUBo4mO4LXr3hbUR597puoQ6ZfvAPtUaFpXcE7ZI2JdkkiKy&#10;MG4xsZmyGIAbwabxhq9j4N8F6WoKzHTFS5lNpGYLhkjCIN+1ldN8c4iwUdvOb5WDnHtngy8j1C+n&#10;8Wz6VA0FxpVtITJLNFBNI88aALKxlVMRu0iMjKGKqWVzgEktbknyr4J8J658JfiPqXhC3sZLtNOv&#10;7a5RYL0GSNTI6W8LukriJnkYKsZDkCRMhQ7ofWf2jtFk1rwfpTaN4k0G3uIr2Vk+22YdbiOL7NHs&#10;g+0YVNyPPtLorYVUXCyba5vwrpuk6n8SvHNn4NnTTCuiT31rbmC5kvpJLecyFLnzJGe1hcx+X5JK&#10;O/moRlY8np9YttWTwsnjBokEEOo2LzQmHfEY3MvLOXgk8l7gQCQs0yttXlAXd1drUGpOWm7PMIfE&#10;/iCz+Jvg/V/Euqadb3Mo8xLu6sxKLK9jbP7yWOOYGMK4wyNjhsbVZQn0TpvgbRfAfhTXIvCmlR29&#10;94m13yxqOjSXYt7f/R2mcQmRlESGWKWUsiBPKMmXxJHCvmfhXwv8KNUTTbtdLt5v+EZ1EX9is0gO&#10;4y3EbbJUw5JjySmSybCrEMFGPZrex8GQeBNF8BeHjqkELeIoNWSOW9BjSzNtcNbwBFjddo2wIXlD&#10;SI7yR7m8yNKcp8ytYqDSWu9j7l/YJ+Il7rP7P7/DqHxT/ZmseC/FAubiDTLS5jfUNKEokaIB44w3&#10;7pHjLrjywy/Mz5atzxr8TZvFXxA1KzuNJOp6BqmrxWt1d2N0tw+mLLZRG3nE3zKFLxtvwAo2MxV2&#10;Iz8r/Bj9orwL8E/jSt1f6aLi5WL7RbXb3LJMbcsqOjtsEexVWV1ON/BLcRxBPffD/j0QftSfErTr&#10;uztLvSta0T+10kW/i2ajLZw20lso81wvmMRsG35m8qXeSBmLxJ0OWfNbc+qwuNhUw1Nc1uXQ+Lv2&#10;pPgva/DBV8FXHj5fEer6bpst1Y3kMksptvOSQp5gjBWUbpjMEVXJRZHBOX2/N+krP4XstR8J6O6W&#10;Mq2EyWd0YbZvIEsUyxTBWlCRozfdyquVkyMh0cfUfxevtE0XxRfeMNUuWe18P6lJJDbSW8MqRRy7&#10;p1lZonLl0McyoikyOShAfDFvnrXdbXUNSvvGNxqE7SeJNVmttU00qDGk7bgXhiCsYhIzxxCNGCjc&#10;qg4VSPYoycKVpani4+pSru8EfOWmzatYaPomoXl2YLua4UTLEEUQxlwCsjLg5YEEKrfMMk8q+faP&#10;hPqmj3Ph+z8ZeRa3oF8tnN5djud/MTBMvn4R2AYEuTkgp8wU4Xyr40SzaPoFt4WuovL1HSZxHJNH&#10;byyOGB4yYwFK7Bu3J8rB8hiTlvS/2f8AR7m7e08JrPJqN7qOtxWtvbRTFFDGWPLxKjhdoJKb/wCE&#10;sMsGK7O3mjUpnluPY9E+KmseH5/2wbuHWLu1Fze6tHbW0lvDGJEiEm1vMfEYWMRliUfIdchWkyVb&#10;z7xhoPiLxb8KtL1Mvds9jpzajLAIPs0DRt5TEoszrCUAafcyYxsG0K2Xrpvij4w0nV/2ptWu7W53&#10;z2mtxNbW73CRrBAGkVI0meRgxeNkdo3RAryAEIygHM8CzWslxofhN4YZbK90SSznibUoxAsMhaM5&#10;Kyu6AqzZCsjf3YnJ5iVpasJNqVzyvxTpeswfE3Q9ZsrS1llnCSi5+2O5iuYhEv2hXQ4BVY0PXy9y&#10;vyVYM3q2tXN3/wALH0LWbhrS5Zle5aa4gikljCZVyWChZGJAxhnRSSFfJO7lvAvwg8QyeONObxxp&#10;hew8Ny3cWo6m0mY0cR4R5So8xlMki+WIo1b5vUMRdn1+2uPFNrN4TgW1b7OVF5qN4d7xicufsib8&#10;IGI8sC4aVgkj7SHEZXTm50aThyxuz6M/YLuPDmm/HDUfAHiSxiutL1C8eJdMtVNqYINomtyFeQI3&#10;KDcqAMvmSH5twL4P7UniG6+G/ifUNDjgh8L6bDIj2VrpcSMschAJSS43gtmd2ZlUrEdiN5W9yW4r&#10;wdr934N+J8Gppf3UZTTrfUkjkl3JC0QjgZCXGWZ2S4QeWVBDkgZYMnsfxt/Y1+KfxJ8e3PjbU/it&#10;4JsNDk1W9NjcCRIjqEECYmjQCbezKhBJ53BUCkgkHz6tb2VbXZr8TuwknUwbgld3PIdP8L2vxB+D&#10;9npvgbRr26vRrcV1BE9q832d5pJY5SwzJvYyxFmGVYLsbcfmjrz7w/rsss+r+FpLPTrbU5luEtpr&#10;gx2w3GV9yliQAoBc7iQy7CwJ6D6x8LeEdM/ZS8Pn4d+DfGst1c6nZSav/wAJDc6fG7WjMillgWQb&#10;h95AVfGfLZlUKefkj4meH30jWr7XrzVF1XTbpMWl9bWzmKdWYO7+Xt385bIYcZJZsHgoVrtoyxGG&#10;p0orXUl8F6veahd22iXdvdSTrLHp9xdpaEIgP3mkk8rJijYOMB2I+YiPJLV1ut6vJpQ1C/hR7y3t&#10;FhOm29rPFwsqwSPvaZklkTzIg29XcIqnaxIXb514ZGs+B9WvW8S27KqaVbXNjI0gX7UZLuAF4omf&#10;YZHVXDFRlQ3YEk9le+I9H8ZeJm0yGB3SztzJPqbfvknLK4aOdpCZfJGzI8t0BfADjK53lyvU5vZr&#10;seqeKNf+Bvib4g+HYvib8MvB+o+IC8Nu1xqcE8dtHaO00yRkLIttKY0JDS5csdqb22Lt4Txh+w/4&#10;estAudT+DXjGDU9LtmeOSz1C5t3vFJUfZ9vlSFZ45EEaCU7MPuEqRHON7xboOoyeJ/Cvwt1PTjeN&#10;Pok2oWus3Ewhjt1YzpIu+Zgs8gSIiO2U7iHIxsOU+hv2KPgt8SdZ8d6xquraRcXugT6nOBqgmEs9&#10;y0MaRMblFVPM+QxKAYVQDmMuUdl2yyU4YqDg7qWjRxYzD+4zV/4J8/sYW1z4Fll120MSvbJK6yR7&#10;W3GJWztRtpwQcgk4JIAGDu+3/hl8CNG8I2FjFHZKjWdukKn522425yGOG+6PnOScA8c50PhF4Ji8&#10;H6FFbW9sWdIRvYMQylgCwGQuOinBUdD0ziuxt7oxRecxBySC2QCVJGOfTPbp9eh/TKajThyo8Tkc&#10;dzVtTHFGfLP3Rjk1PZypLMSJGDbTkqvTkD+QX8qo213ukKyYChOT5aqM/wA/1P41ds5Elj3wqEcn&#10;ADJt49SD39jWTsdK2NC26gmXOCdo8t2JOBxgDk8Ed+fzq7A0SIHREIAHyyAvgf8AfJGaoQIrAQoo&#10;RhhnR4shx6Z2+pznNXIXd5jtjSNh1Bk7dsZbHfHvis5psZYnkigXzEGZieNq/dbPU54P55FTRMzu&#10;JPukOSqkc4Ocnjjrj/PAgY7EIicI2ASVbGeQOozUspw5xvxtyXLDKn0yaUk7IzjLXUs2jfZpwwEY&#10;bZj96Th/XaD1P06ZpJ7pJHdHZIy2Tg9CPUY7VSuJ7cR4lI45bevJ45/HpUAuRLGsltLIik5UAkEg&#10;dsdT9OtUkkXzRPg7/gun8Tdd0L4beF/hz4a0e7vG1bWN0i20Fwxu4/IukeCMwEO/CkMsh8vPl8EC&#10;Vo/Rf+CRHxa1Dxx8C9FsvH3xNiuvEM+jRQWvheHTLm1SztbdmKyKs8CCZ/LuLdJJbdpIPkjAcjy0&#10;T5x/4LNfBq+sPi9bfGk6jfT2otvs1ja+fFeyT30yx+bHbm6ut1oixeQ21IHjDSFgxZ/LX6I/4JJe&#10;IpvFvwYGqJpsmlLZva29/a2cWYbi6Fokbq1zJM8ksv7tJG+SM/MjBmDPXhQnP+15JnbOMY4WNj7G&#10;aSL5rZpMyLgvGG5UHoenTr+RqGR2CmIwsPRiQB+prx20+JOon9tafwK++2sZvAsM9sSWHmStcyAq&#10;VwVwNgZG5J8yf7gjO/1sXKRJkPzt2lyCHY+pHBHTI4wQc969ulNVFoefKMqYGd0JiB3AL1U5GfT6&#10;02WRmgBwMgZYE+3T+n41E1wXHzckDaWLAsfY0wkMR5ZAAxgnoPwwa1SJV4k6u8qrj5sjIPStCwk2&#10;LgkjjGB39j7Vg654h0jwno114m1zURb2dlEZLiQncVUDPCjlj7AZPQDOBWtFqeiWgVNS1u0tXkhe&#10;aNZ7pVLIhAZhk/MAWQcZ5dR1YA4VZ09U90dNK7a7Hxt/wWL8G+HtL/Z91Pxfd/Ei/gkvNc06SPTt&#10;R10m3M4k8nFvDIGRPLR1GyPblpC5BZW3fln4I8T3Ota1Z+B/tVhJq39grdWjPHHeW80SF2d1SBty&#10;u8MYeNc5IdW3IUyv3V/wXi8baL8d7zSf2TvDpiOracg1KeS+cm1fzIHMI+QFxkbvnXB/ecb8Yb8+&#10;vh14M1Z/2iLTxto9tNpOhafrYjtJLa7R1unjlkhSIXMIcCMRuY5CnylWZVydjp8TmCpVcZJvoekk&#10;tEelfAHwj4g+E/hZvHnj7xhZ69Fq+qi8itAzxG7gBVlZ/OijlRxI0LARbVUxOhbYABleOv2r/FD+&#10;F7Twx4d8OxaBoL20Jsra3uY45QrxqoE7R4BYO+wxlWjXzB8xzlfQPEf7MHhq88HXUWgfFyPw5bM8&#10;8d0t/bbJPL2+W0u8EFnJdiqoyIoA8sKrLt5zwX8Jfgp8GvEUXxE8ZfFY3015IyxXbae0UMWZMCLy&#10;wGlhGT5hEoCAkgr9xV8v2tGjPmvzNBKKcrdDifh54B8b6rcPaaZpl7rMtjp1ut9o9jfi5WK4k2mK&#10;Bllm8supjQGWQoxGSc7GYeq/Bn/gnxoMi3PxT8V63d6/q2m3U0el+D/D1g9w8zIhMQuh8ziQ7wBb&#10;xgbliO6VNyImv8MDpXxC/aU8I+HPAHibSdW8OWHizTkvWsLxbaaQxfZmjmiaEiQMjoJVZRj5kUgD&#10;cG9W+J3gP9q2bWdKuvjF4Y8T2mbGe503TbzUL7U7u9hiYxTJLYQO8sTI7h1WRUK71GHKOpcsTiZq&#10;TVOyO+jSjKkn0vY8+v8AwxqHws8V6jr3xBfSNK1EIkGsQafDMHXAVgRJIoFvHs2q8byKmcnht27z&#10;Gw+GPjZNW0nxR4I8DXGuQeJteSyv9UtNaeWMGH7PLG3l3Emy3d/tEnyrtKleoQuYvsTwL+yPL4i1&#10;fxB4i8dy/wDCN+HvFGqPrttiGG6a9hm8yXFrESoiZlYs4cSXAON0blUK6N7afsJ/s2eNvB3wV1bT&#10;PFOqareayqeD49Q8+3SPUL6e1L2dx5TQ7pmAiYeZCCI2YIGjWdjrQp11Hmeif3/cQ8JUc7PY8ln1&#10;q9+HHhef4a+GLzTfGGq6VpcbG3vdSt7W03homlaIm5EUSrHLypwF2jbt3sC+Hwp+03BqNjqlpYeG&#10;Cl49vJqel6ho1vdRQxiQyTbJbtCHk2j7xJ3MzHHG1vpbxP8AHDwNr3wf13Tfhz4b0/SLe1urW/n0&#10;bTfDf9h7LiG6tbjZJb3KQtIzBNgZB84SVVy6Oa8MsfGPgjw9rUHhNPhdAmo3/g7QZtFj0nxNcaVd&#10;Je/ZEkmlukkSOAl1ubNHjmULDNBKWRmU0oZfhqc1Ko3Jb3O/6rzU0m0muhw+qfsufti+ObrSF0j4&#10;WWYE8jC91HwvrWg6ckKI8qAmOxeOcRxh0JZY2KFxgkrkd/4u/wCCW3xG8WXY1H4ja/pl1odrqk9/&#10;NpUEXnzOqxOrKTdCMyN5EjMzl5curMAxUBt7xn4d8TeDbSbxp4Y+KHiHT0knuH/taNYUa0tIDLMb&#10;hHtreKSVZIhEERdpGQTk4xc0D9sP9r7SvCNtZa38RLKXS/FOnX1np8Z8PQ6df20sFwYpjLJdXDok&#10;il4182TcrZYAAsqntoTyarU9nFyb7WM3hKsIuelkdR4E/YO8DfC7w9DqfjPSb5f3MEB0K/eGS2t0&#10;BIT/AEVWW3kU7s7H85cOELFYwTb8TfGvwH4Q+G+m/ESXxNpPh9La8MFnc2mmIz2LrcNgCNIMR5Vi&#10;CI8ZQNtyTuXwP43fHv4/fF3xBBaxX2q61fxJcW+o2i3LQW3lqIZN+AjbhwVAXdEyz5bzDgjHvvDH&#10;ifTbSy+Gmt+MNHu9XnmSbTL24s5WtoisLqk4to3AnYFnXzQfLAYbSCnmMq2IhCbjSjYi/wC7ujU8&#10;T6h4Y+Lrynxn4mla1jubme3v9ERtmpXFwZHWIwebJs2sxJbcu51UgYjJPzx8R/2WfijpN9rGqfBL&#10;4T+IrpL5CJn1+SEXrogAeeNYVES+fvUpEH8yTef9Z8oH0B8PPhnr+laza6dqdtqk9y6rJHDc2lzP&#10;d3aPEP3xhSPYgIWJmKoBgMNse4Y9n8N/Dvxr4qutK8SahptloWiWNwb66g0qSNtS1W3giK7pfPRx&#10;MTsGyKFcwn5vlCRxu6dKM6d6nUqD53qjwL9h79hLVvEcVjqHxj+Gl7oVlqV3c25fVvFkhs7y7gyo&#10;YWkFvJG9wChbcJYo+h+YCOMew2n7BH7K2iT3SeHviFPf3c95LLqaaZAtxHA7OSEM1yTvcEupVT8m&#10;zBAyM9RrNv4u1z4D2uiaDqGo+FLPRbeYw3kMV/LqNxZxxGN5hHIUnlVQ0cgUqJshQ8Z3p5nNwfD3&#10;VNA0+30WHRte8TSonmyatpGuT6dBcB/4zFDIpEm9ZFfeAS6Ftq7iDFWeHpQs46GsZRpeR8y+KfGn&#10;hjxB8Azr+vC2RLC4tj9q1HRDfC/VXkjiu7f7HdReQ+YomJKFSoZDgO4PK+GL/VdRufsl5oNnPcWI&#10;lvdPludTBhhjaSFmXM7EhfLZlLQrsIChDkVq+DvD8/xG8F3mhatoVlqNjqlufsz6tYwQINT+VXZY&#10;o5nUncDKQ6oD5iMCeSNK7uk8OePr2fXtFsrf7QgEjLHL8kSNLCmJGGSfsqplWQlXTyySDkeZOcKk&#10;3Tk9UcVKaVGzPB9G13wz4R+OfiGW6D2dwusObyxupz5iBdir8zwqu503BGKnHfGVB3vgnq+p+D9U&#10;1jxgNQgNnf6xeW+k6zCzBQyzwrIXKsF2L5qAkqSwkBUqCor0T42fs5S+F7Oz+KNvq1vdWmpQvJDf&#10;W16ftDSkR5SbYy73BMSswCfMg/dx5WsVdT0T/hk66Gq3UOpx2V59tle0mZ45LmWbEoGxyI/vyKWD&#10;HI5/gyKqafOyHiYpRui3eaLoWt/FfxqdLsWxqlikMLLISkMrlWkaRC3GZAqqV/2l5ySMaymv/iR8&#10;IPEtq/g+GW6sNNePUYrDVsStK+51cTuXbcCrqodCm4KvctUHif4nWvhT4gvf+HNEgt08QaHaz2U1&#10;uJHM0aSN5iAwluCMFQxLLsONwVcekw6npng7x5PfSWGoyabq18bqCV3Z1WBo23IjSEgPGI5G2qxU&#10;LgnKgGps4q3VmUJLmVz5jPg2P9mfVvD+l6Pe6hNaXwtpU/ty9igns52BVoThS6LIS5DYURocj51Y&#10;vMl348j8LSX0nj+0hGm6e/77QtTa7d1aFplWV5JpPsysGjBPy7dke0glUr3T9ovwZpV58Flhu7CG&#10;aDQb5J4tNeEBruzkl2yFfKjLkbV3lEKMjJg52YHk/wC0z4Ul07wVD4k+H1nc/wBr2tmlqovHRplt&#10;NyvHJueL5m2blyT91VHzFQRq3c1VROVkF7dQ638OdFMlvDdx6MLYarci5V2hHlTHe58xlOx7gZBE&#10;jfPyTtDjsfC2qX1xpd1pOvalYwT3+nxpp1tqt6LSKaZw0y3E5jcLmNwh4eIMUEbONxZPK9R1fwn4&#10;j+D8scM1mEXTYXtLnUdm63usGXCrCDEoJ8wLG+18HAZlQkW/gjrMPhrQG0vxlaQafplmsE+Z7lbT&#10;y2EDulwFbcobesXZwymMMG+UNolcxkrOx69F/wAJP4f+IEfjx7+D+0b+0tdPudLSJUkcowdjNuRx&#10;IzfPuKsoOPJI3MxqDTdf1L4Tf8JHqPgvw/Jcpp8ss1sLeC4VwceaIVlc8O8PkmMrt3qiSgEToxNU&#10;TxknxPs/AEWhxW9v/Yk/2K1js5jIzkjynjaOPy4xL0Cwp950MnmbdrWdeXVPEvxJv4fFGiwadbeL&#10;tJt3sLqe7SIeQVSIh3CFbghm8oIdu+PZu8wSYbnm7KxrT/iJ9jifgRr13408L+KPLtZLfUVU3MMM&#10;cRmtZoobcTyxwvFIu/MNxhly6DMT9iU7bRNXttK8b2t3axXMdqNP/sy+tr6V2WP7NPPKGdFmVAhh&#10;eIZUbi0UgPJLLwPhS38Q+BtdubeaOJvOtrueVrSdxJctsVDJBEqAbpCVYFGG7cuQd6B8AfEyw1XX&#10;7S+luLhJY76MxnQFhIBESBpX3xh4kYFGlKAkiOJs7iGGkfeVyK8V7RpHsXxzure8XwR4nga8a5Ny&#10;bY2dkWguLgvGHhERjZguyVJSHCtuzwoAV29e+EXxnEfwy1r4heCPGP2SMPeyRTGeFmtIYzDK6us8&#10;RkQJt2yJ8g/dAsS6CRfOtO8HeHPHXhw6ANSR20fxRa31uy+JCt3bSJv3xSZyXEwFxGAxwySMu5Qr&#10;mvQ/GuvaJ4U+Bt35tvpi6fNqUDW93Z2+xnsJ44A8jySphJzebpWXaWLvJtJZQ0mEYqTszswclGLv&#10;2PJrCf8AtnwzqHgfxNrUWnvqNl5EdwkZMrsoQo6QzMY5GCLdRkJiQJMQ3Kt5fAeHtI1nwppqadda&#10;HH9vjt7i6TU71ATPJ8kpgieNlRhJHCygGMnbKFTkiStP4eeN7Q+NBqE/h+C4it5YpFGrSKftCokg&#10;aD/UqnECH94qMyb5cnacN6P8Q/hzpslrZX2pXlnYadHqyxah4ZJWK41HTiI5JzHLHEUjBLM4YoMB&#10;WOxyQaWIjUsuQ5cM3zuL1Pm7W/hrrHxCsdY1fT7q/i1vRld30W5treFrkQoR50ZEShiG2RlssxLo&#10;j/dXdq/sYWd3rPjH+2Nf0p55LPTjqVo7kxxae5MUUDRqA3ntvYOp4bcjkKcFF+jfHPwwXQPDGgeO&#10;vBsurfY5tPsHW/1ezQLOTbvdRxRuCRNOsbOHjSLzIsEShJEO7ibHSNI0q7tdb+HekW+l6VcX0VnL&#10;pkI+zwxxQhmE08uN0vmyuNoOeUURsjMHPRSk6atI0dH2dWz3PONZt9V1r9ovXLWw02G1nuAw00xw&#10;G2Rpktg7ELKWGwu/y5IUeX8jfLk+e+E/D9z4d+Iln4C1RrK+1KPw7FLqdrvkv/MkM5kWeMvtSIJb&#10;i3jKpK64WRgHJKr12jfCnx7o3xZudO8StqE1n4iW6T/TrSJpwDJKhxcZyQN8ALRsQu8/KAMVa8Sf&#10;CnxfHr9j4zt9G1O7tdAs0bUZbWFZ0tmDFzMjERuImhbdt+7Jv5JwSpKvBK19zCVJuF5Gt8U7vxR4&#10;w07RvCnib4f3FppAlUS6falIV1KV7WJknW5fCu2Cqq8m5VICKynJPlerW9p4S8VDWru/aOaFLYxX&#10;SX8f+k2s2za3yn9+CSqMwPJYdMbR9C2ul6DqvhS6tvibpKB0ijt1luZZNjzBUZvlIcPuIlO18OGO&#10;P4gD57pmlfDnWdFt/EkU6iSCSWLVpYdKivjFIsjQorNtUxRhJrfDjcUCFtpOQFRm5XQm20jZ8R+O&#10;vDXwt1TTPH+qzzBbm1TTrW2m1HymcedtQSRtECzqXkbeUdWWMnbtIRX6545T/hA7LxJZeNLryEmu&#10;tOFn9n8nzreZsyiTLHc4JBABzjB+bywa5bxBqdjoXwB1vxQbCBbe5KJbs9oks4TAmQxSpyzbJnQx&#10;tgI8gc5O6ooP2wPB/gr4WWel2ugWOpnVLdEnl0/TGgubO5iZGJJmWRXjLkBMfK+5tyq0MTCa+HnO&#10;KSV9RRk6as3Y6+48efETxLomu6vBcyxQava3CaNILmOaNAqiUDeCWAAMSnexGSQARIAt/RvEUXg6&#10;1e1vZ7CWzv7BFubaHUAIJ2iiQyNJGR88fmopI3fLvBD/ACqU+Wrn48fEDVLLTrTRJBpQ0yeWS2On&#10;zNGRvYsQyptTH3RsA2HbnbksTyz+JvF0t+L281aSeckt50xBfJxyW6k44ycnBPNdMMsrydmjnlmN&#10;OM3qfVmlvp11qCaV4z1HQL2C/YBxDrcP2jT41KsQC8gYHfFGwcI+CgVgSRntl1P9kL4ZaJbW+vaj&#10;dPeXlnfrHNBdI7bxHcxy7hOy7FMLMsalU8zzE2gsUFfDUuo6zffZbO8vJHWBx5ZLk9Dnp0H4Ctg/&#10;8JJ4m1dLKQy3JxlBI5YJ0GfmJrphkuJlJLmI/tunS2ifc/xw/aB+GfxT+Gs3jD4U/Bu90+5ggjjt&#10;NSnvg6yXi7ZpQqI8qPvd5DtkOTj5mcIter/8EsPH/wC1544+L1jpfjrVp9M8MfZpxLYWFgY55WXd&#10;87+aDtZWKgMuD0BPOW9Q/wCCen7Kng+P9kzw7p+vaNA32jzLi4jaJWMjvn5+Rx0bAPOG/CvqP4df&#10;C/wZ4CUT+GNMS3kRAHMZ+UNxjbxxjjGfQV9Rl/DcMKo1Odp7nHVzetiZW5bXO9V9P8mMEl1ChI3i&#10;IbJ9j0PTOanL21vcCO7LCby92JG27h1w+G4HcnjpVGyuY5TtUYAX/VjIUfTnj29efTm5ZqkrDYV2&#10;g85lAO4e4IwODx9R2zXuySi7HLfn3NOCANEskSMHY/64chs85Uj+dXoISxECHey8MB1B4GePTIPe&#10;su2ll2gm03llHmzOQuScZLN2JPYnrjJ4zWjpOZEime2jYBvmZQwXAXnIJyeF71kXoadtH5Tb3iCg&#10;ISEQ/MORnOQOh4PvVoSWu1TIgD5Ibzcc8A9qq28rxebCrIVmILYLdhjjP9a1bFIokLyRcE5U9CQF&#10;UsDjr349qBj7dAERmwCseYwOMA804xFkwhIGOQY+Mfh9P0qSFvN/dM2XPI/dMuEPCjqQee+eeOBT&#10;lsVGWiUYZ+pUdD+HXjvj68Cgz5EU5bVo089oeG43tExH4eh9z7ehrJ8U6zo/hTw7f+LtevvLstKs&#10;Zbm7dmACRKMsc45P1P14zXSJpt3I4jh+ZlbKbh9zHrg4HH1FfDP/AAU0/aD+LFj4ku/gf4I8T6av&#10;h+8gtU1KGXS1+0JvaRZlWYu2IwoMhJiyxKBcqdsnDj8dTwGHdSWpVCjKtPlR8k/8Fj/iB4S8W/HO&#10;+8RfDTwB4b1iwtLOOK88XKluPtd95iqEllVojObfZGkQz8w8tjvyGf6Y/wCCQP7QSSfs+WejfGDx&#10;x4ds7fTbldN066aCGG4upZHuZVdZlUG5jaGONVdyZnCBmXMua+IIvEV/4c8K6h458Qo9g3h/4kOW&#10;htbSd/PukjaGORJSmHRneJtuxAd6jduww9B8C/FrwhrvgfVfBTeFoJ4LrW53ttIuJRM87NFNCsax&#10;y5iCANPGFEfADp8wcIPho5xiKeIlXjG7PXdJShyM+h/2b/jp4I/aJ/4Kta/8S/BGpPHYN4S0uz03&#10;UJ/EAt4mUw+b9mlhfLzHdOPkQ7FaISgMWcR/oHJHtAjmYs4QEOwIwAPmyMnByOfpyeK/Iv8AY0+J&#10;em2/7RltqHjm/tLb/hB9TU3WsrpMlzbWzGaS3iVnAzGGHnTJIeN3l8hhkfoB4z/by+D3g7xsumtd&#10;Qy+Ho4Xu016zmE4ubcROwSJUPLmRPvfcAwerZX6PKc1pLD81Z2bf5nFisPOVX3T3F4lCgMwUlmAY&#10;jG456fzojhIgViu4Pjaw6dOv0qe0k0/VdMj1exuma2ktFmt7gEpG8TqGVyOo6qcHseRnBExCNGlz&#10;BIXSRlEZPIZfqTyfQ98/jX0iqxlscsoTeh8ff8FhPi0Phr+zrpOjw6vJBca54iit2jiWMiS3jIMz&#10;SK/8HAXdwo81WJHBq58O/Ev7Pf7X/wADrKX9n/xdfaBq/g7S7pLjU/EujTXsVhJNhbn7TMdsbE+X&#10;KhLsY+WPlDYoj5H/AILaeBYfGvgHwFpVvLanVW125LRSaatyw0/Cm5kVWZc7Qlv97hsbDgMK8Yg8&#10;bDRf2ILb9nbwT4WSy8SeM5ltvFd4ykW0llGQ8yRb13HJygwgIWQtljgV8ZmWY0cHmUnOS+Hb0OzD&#10;0K06S5VfU8C/aC+IvgP4r/G/TPEPiT4hSa74uWK40jUNU8K+SsGq3dk4je7iYJwoRGB2jDhgSdpw&#10;vCfC3wZfePNXtvH2o+MLqy8OaVqTXFjYWuksUuTCwCpGyqSQsm8M2MBl2lZCWA9w+EH7E2tWOp3H&#10;jTxz4q02yhWzjdINMVjJejyShlnMq5iBHkYeNVMwt8twOe98afsaQ+L/ABNpvhzTvGEfh3QbfnV/&#10;D+l6eHuhCdjnESmKOBiJF/0icoMTko+cLJ8hPGzxc37N6M9qhgqjaTWvY8G8NePvh/4w177Np+gr&#10;odrfTpNpOmwPGtzrEspZgUiyvkoY9yedJ5fzRFh5kZarHgP/AIJ4/Ef9onxldvda8/w98O+HJGmv&#10;7W9tnurmRjPDElrNa4CW053PEFuGR285X2yJyPpXwN+yx8BfBvi7TPDun6Deard69f32neVozXJu&#10;7yxgFwJFLruvLkbbRbVo4NkEzqGYPtwfUfitYeBfgdpd7H4q8Y2nhbXE01D4K8N2Onwz3NhfwpcS&#10;LJDpVlB5kkrvMsp817ZdzJIUcQxhOnBwm2lQjddWd7yqFFe0ryS8upwvhH9nP4y/CjX/AAj8LPhX&#10;8N5NK06y+IUdrqVpLdWplt9GWD7a8sl00wtoJiZJUaE3LzusruLdNrXD/S3xH/Z6+Kfx4+Bz+Kn8&#10;XWUGo6p4n07VrjVPDurSagl3bQ6ra3FzHClsuJfNijuN/l4KG4c4cbt3xx8ev2kv2r/j14y06x/Z&#10;V/Z31bRNKtY4r5b3x9o0ZumvCpWPU5bSImNJxbQ/uX8zCb0CY8uuEh/4I4ft7/H7xHY/E/4vftce&#10;LIdQhlnuFu31bUJZLdZhGBDbbrhvsyoY3XgqrYVRjysD6OUMXi6rlGNk0vwOejicPhKXs6avrc/U&#10;B/2KFsdBsIo/jHr2m3P2qJdTuNMS1WC/kjzmJHDmRCojCgszbCBg4wg+Wvjz8Bvg14F/al0r4w+L&#10;47LTbqyvb7w7pGpf2XNeX1pbO6Eak5t4PPd0W/ktFjLtCGfdJuCqIPKvDH/BLj/go74N1AjwJ/wU&#10;k+LFiFijDNJ8Ubu380IGASS38yYSINxwzZUdAATmt2w/4Jq/8FD28RJ4k8T/ALeOrfbLeUyWmp30&#10;NneT27ur+bseezZkysgGVfLB5M4JOWsDjIbR17m8czpSTVRaMwPiz+zX/wAFH/2kJ9E17wx8UNE+&#10;G8q39/LdQ6Loc9nLpyuxtbIrI6RvHJ5RLqySgxSRPIuGwK8yvGP7J2palH8UPHmn+IvFNgJILqa+&#10;iiiEwuZ4IreaOLBkjiTyYlDNJnLLuPG8/S+l/Bv/AIKQ/s6+CPEfijXv2t/D3iO6ubKVZpNX8Lhr&#10;m6aNpnijSZmRUdftEvyx7cbjsTCgD40l/aL8RW/xW13W/Hx0PWo9X8SXAvlvIzcxRzWfnS3Uv2dp&#10;FImzHMcKhAKyMqAoVTzcy9pKLp1HZ+Rw4rE05SvTuj6V+Gf7QWk+J/FFj4x1C7l0ywi0yK2ltPM8&#10;pYWjjVy5Jf52bz0UFmGSTh2+XPjXxX+MPjP9p7x74w03wZolvLYeEJJbFbSSaLZP5B8xpgzSLMZF&#10;TDsYv9WIdrjKtna8G3/haz0/TVg8IaBPLA4tHgtLycS3xY3gPnZkch3cnccfvJN3mrnLjyLxj8fP&#10;Dfgb4v654D+H3hddO0mzvpWmvtOm8m7XV5gqiY+Yxdd+YEDoUDZjBbcEz5GGUqdS1JdDGGLduSV7&#10;HtOt/CH42eMvsFqnjQaFe3aWrXN1Hi6W/thJO88axLC7JIFwvm9SCVxMQZV+lfC/hb4c/ApY/CGo&#10;6zqWveN7rRGkjl1Kzb7RHYs4EG8eYeTwgXfhtjgNvBNfNX7IP7SXgn4kan4x+F/xT+EHjq4vL8Lf&#10;6Vpfg3w/FqE+lW11AoRrmLbG0hAeCQSwoAe0IjKhvBv2lv2zLjWvi34j8V/Cq8udQvb510/Ql1K+&#10;aI3dmHKh3RZCYHwEJCStGjNK4/eEBOhvHReqtc63UwtGnzxu2+h+ivhPxR8Pfiz4BfU/htoSPb/b&#10;2tm0fS72ZP7RfdvxcShwXTMe8OTwoBY4POfrvxX0L4SWKal4/fTfD0Wk28+nG5fTDbWSEECKFWBP&#10;zI25guAfugocuT84f8Eyfjv4dh0tvDWv/Hbw54UittNuYIJNX1r+y54Mhkna2uVldEO5li853UqX&#10;Z49h2A+vfHv9kT9oH9pLTYtP0z/hGNc1DwrdNcatBZPYatZ3nnqHLygTLcWs25iUYY8yNsH5gSei&#10;VXFfVrQT5i6D9rT5k0vI9U/Z2/aB+Cnxeku9B8CSvrGqaZbst3Yafa7zCpBRJ4Ymjd0QSFi0koAD&#10;TNu5JryT9rf4+/Bb4Lal4f8AC3i7T7u7MWnNFYyyXtwJlgUI6xvIkeJQpkIU9gD64HP/AAl/Zl+I&#10;f7Ml/N4w8I/AC/0bXpdJgtS76dqFnpV1MCDJCGedGt0kn3lIW6bgXmclkbk/jH8QfiD401sXfjfw&#10;dbWOtWkhtrrTfDNzbta2sSwwGNFcxkORlxuUlTt4J6m/a1XhVCqry6szqUqz6o8f+GGpeJ5fAen2&#10;HjrwbLZILlrbXHsLRZWaKaSZ455o/PM0bkxciYE+ZK2IlAOanxh+JE0fiiTwzD4OREW6C22qzWVv&#10;a6oA5cMrRbgTEIySiuQGRtwI35HH+GvE9pr/AIr1e517wLqUlnPpdvttJ7APdtJBLtUSxI6ROS0c&#10;svmKeI8LhjGwqD9ofQPEGhRw/EjUviJDqN3qty3kg6Hs8myiC24hVpg2G2YLFtu7cxRXGCcKtGPt&#10;Obqcik0mkdz4tvtS+JOmadonia/NtZ6ZcRz2cUpdVsmKyorcMQpLvFKVB2jY5IBUPXFfDex1zTfA&#10;fif4aKuoRXVvo7QrNLpctzHFdxLvMLoqHdtEf3UlbDoEOVjVqxPhV42spY7UaPq6LpZvYLe9i1nz&#10;Qluztv8A9S4TcAEBBwAox8xIC12L2tvqPxPurPxHdTXcd3pcdz9sutMkaCeHa2IZzJuVcSLneuMl&#10;3+TnNc/wXiDlKSszwrxT4xtbLxr4DGm20Fvd20UFpG9veo73Aj8tGjlLr+7ChSEB+6dvTaCfcfFH&#10;jLRtW1yz8NQawts6YvLieOwiKWmDC25SjozBld1XA8rLrudQuV8d8NfDiZ/i5ZaH46gsg9nBfC3n&#10;hldis8RjRpnfyxI5HluR5gCuBncCFQ2/glrmueKDHe6HokQsLEGz1KzS9KPDKVDRusSSESGVm2cZ&#10;BGVZQWAPoqMakbmkoWPpDxZ40sU0Swi12KVbe5geK11dUkWVZSScxGW2MYTcCZGPyFjGMklkXxjS&#10;n1LV/hxeaBeaLLpVkdLE4eK9nuEjdX8wwsjKEUsytIeSuWRgpwoHpfwluoPFPhA2GmWM9w1vZwvc&#10;WDywwi2Zm/fo8cysxEJKqiuFXDDdhlIHm2qfDfxV4A8A6n40TTNXsre3hSw0jVpLTzoQxVLgpFKE&#10;RSEjeRDE7AKV3x4jIhbmrQjCTY6EXOV101Ob8N2i6v4MiXW5mttPls5ILyebVphGsbiJTEoVtsmx&#10;gzAq6kkRkLvAZKPgbwZofhwTeF7O3XWINSluPsjzyi5nMjxoY34kQDc6RsqKDuSGXAyACeFL3VG8&#10;H6pFLb3Gl3iqbae5vV8uG4WQSAjzYXbaMxEb2V8EhV3AMw4r4QeKDrl5daVNpelmfT/NhS5e3Do6&#10;cxyO375UkYRysdymST9zvQP9+t4O5dVQcXoe7+KbmPSdV8OWutf2dJq5i8my/txjD5MrRQyiSB5w&#10;puI3YeWFJUoYCFADtXp974D8XfFX4ZwTaRZqlzoYh1OWzvXiiH2RoY0kMLRvJ5aA5UJIfL3RDLoF&#10;BrxbXtS8V2mheHtCsri5j1drkSWlq0j+bp80sPlywSSJJvWGSEttKCQeYsh8z7gb0jwr418W+HPA&#10;F9oiBkurO2jEVzdyvCrs8ckZWKQyTiRt6wxmJmjDl1ZVdkCjKpG9iKUVz6nM+F5fDvjDxElxZXst&#10;ldi7lEpvILh/tYiXBV3DbX8sbyQ6lcnG7q7Yei/s3eLPhhptx45ncsxR7i2e8uBD5lqkqq1xFHGX&#10;edgYwnAJ2MMsQ6sb2jWPizwf8RbDxtqsMlvqWpreX1t4QiCO1hbeZHPaLdFpF2Zd7dFZys6+apMZ&#10;PmM8v7THx9+KN94v0j4beDvBaaRo2oazbxQtPqAvr66b7TNH5imf93EjCdyYoljAEj/PKuWpQSpW&#10;ina5vT9ipSU+ux2viTU4b74fXSnbfabot/Z6jZ6iMW5lgMoDhoWSUsmwsAG/fuySAAiQZb8ApdQ8&#10;Y+DJvAUXiq/e7ls7ZbG9srTy5Y5UkDjzJNxWOXETMm1nQiPkptVF5bSPHfi3XvB0Xijxgb4G+0tR&#10;d3Pk3M01xFvCRJOhDpcEQhT5m95ASNrbnBY+Dfic+JNfsvEusa3dalYz2JsdO1CfTkH2JJ3SAwRg&#10;5iwqqOI2AwHVM5C1MqfLBvqctnBpsyfjVpvh74Ta9o39sW2jWd9qd0ftVrcXbXMKKRiS5kS2eUxo&#10;xk2pDOd6cJ+7BfPpvxQ/aG1q7sNG8NeB/wBmLwqJtC023tp/GniZYNSSJGa5uGlitWiihRluXdf3&#10;/wBoZQkeGQk7POvi5pXgaazjvdB0O0bWrS5hFk9teRRxPFC6F4HZnUMyxRIyhuWWBgMEusfv3wz+&#10;Gvh7xH4Vg8KXPgm61e8ttPkvdcvhEkrCNnjxmS4VPLj/AHkfBdFLBCAZJNpmrWjTim+prSfJXc/I&#10;8C8fat8VNe8fWvxN+Jvje51y6mklto9e1i3LXlwYpI32xsyjy0VH5txhYjOCIyGVje+E/wAWpvCX&#10;jrUf+Eu0q4k0q81J9OZY4JWt5l80qI3CoAGG8J8shBJUpnzEJ7/4lfAn4H6DeRr8Sf2ibCw0mx1H&#10;+0LOK2ie4CxCaJViaQXCK0YK/M0ZJQOcxnJI+S/il+0Tpun+I4PDngXRdKubCxunlt9RiuCy3Ikb&#10;zG3BYlADFxIYiXZZEO5z0G6pVK8bcoq9Tll7R6M+5/GHx2+GXwW+FV7caVq93FF/ZkdxDaS3HzIr&#10;MVWS2BVm28DC7WK4fBAxj5Z0f9qzS/HmveJtN8RfG/8AsjT59Ke3sLWWKTYIW+9tZ13ebuzwCSd5&#10;PHIrwTxj8RPF/iqMWza1DHC/llreG2EcasihVIUEjIGeTzljXLG2u5LoyvKGOMA4wa6cHk873qan&#10;FiM22T1sfVniX9ob9nu0jGm+H/iB4o8U2lwLd3jtdENtH+6DjZI90+W3hgCYkjdQV+cjAXidW/bh&#10;8Z2HhqTwd8P/AAvZaZpTiSIxalM1+7JuByXkwS5AVdzbjtXacqSD4vDBcQQ7IsqSB9046dKqLbSv&#10;+7VDx2Fe1SyqnC55ks3rSTjGy9DX1TxHrXjSWa41gWgurkIs01jYRWwZVAAG2JVB4AyTySMnJOa0&#10;k8LTQ6GkRt2bK7vlwTj6Z5qT4ceFm1G6SMwZOej4OfavYdc+Gqrosc9w6l4IkFu7QHaTjP8ACCfY&#10;ZUk9ewr1qGXRVO54+IxVSU9Xc8q8M+D5ZCEt7YjdEW3SErtA6lsHgep5x6Ven+GIbXktY4gW83DP&#10;jJX1zjPPrgnqOteu/DnwPdyh1hskj8+QShVOzccgg9AQNxx07DGBhRp6d4Thi8TW88du6xgM5jkY&#10;oCSyYIwACOWz0IGSMZJHoU8ElDRHM68meewfBNdQkaLyTsTGW8syY+Y5ByMYyuVz97B4yDj1j4a/&#10;s2QXPi6zW7t4IyZWZUBJYLjAk2umCoJHIOVIHQ4r2Dw98H5f7TtdrSoWjQsFjGxnU4424weOuATk&#10;gHgmvd/CPwvGn6pYFbqfyYhG6iYlxjPUFs+gye5AOK9Glgqad2gg5SdmfTfwP0a28P8Aw40/T7SQ&#10;ItvChRcHahAAUHHQDB5A79K7GGWVH+yLaGNV5xK3Ruh4B49xj271k+Eza6b4atbdEZXMYFxsb7rE&#10;fKpwRgkZ5z1B4q5aWlrFdokG2BHyvmxbUcZIUnIzuAUn1KkYPUVrUWh6cNI2NeG9tI45IYwVu2Zh&#10;EruMuO2RnPP+6frVrz7hSQ5KyuH2RMuV5Cnbu4YjOD0zxxzg1mWS29rL5dszlVbYHlDAkLyCDz/e&#10;HHfGMEgmtDRjKYGjsbeOSSVybiJmHmJ85XhUkABIBPOM4yO1c7UVsWbGlf2cJ0lihPluMqYiJJYi&#10;QpwQVUdG6qc8dADW1BaQXQxGXmuFkwXeP7qfjuYnoOSvrway9PibULt5kYSrMzSEpP8A6wkk5K59&#10;FYkNngY7mtiwu5zY/Z54yjKCDb+a5VOWbZ8v3v4cD09hWbdwNOa2tUeNbeIySMgYgR7SGBHUKuOT&#10;nOeO2OanjFzGifuV3CM/LzujI2AgDbjAPv8AiR1zob6wt7O2s3voYpblXWOGd1iaRY8lxtByxBIz&#10;tzkgjnPOjp4nSSCaOCNjvXyjHOQowSDjbHkg4C4AGdw45xWDnHWz2NGuY8iT9qTwrF+20v7N39ox&#10;m6HhtJpvMnlDRTbWnC+SituDR7GV3IRvLn2keUQ3r3izxJF4P8Kat4ynisGi0uyuLyJ5rhyJNibg&#10;pZEJ+YcfLlvmO0HOK/I7WP2oNZ+H/wDwUei8can8cta8cw+HZzYTeK3t7eK3GnxkBpPs3mLHvVZE&#10;AyAvmRNMAu3Kfov8Y/jR8NfiX4P1j4dWXxIttE+36JJqGm61LqCwi6e3vAjwKscouAA6J8yY9VD7&#10;GWvHw+Po1I1E3a17HV7JrlurnG/tCftr6KkGjWXhrxTcaKreH7i81iGxImW5DgxRxR5jMUhW4XCu&#10;7DBRgFKEvH+e37dvi7w/8QPHMHxK+FHik3HngQXOnXk+1PtcStJJHGwj3DzopkuBDmTY29Q21S9c&#10;N44+Ini221LVPDPiO4nS1trE202oQrNHCYUlt4orfM0amLPFyFQHbvYnlEB4D4hfErw5qfwn0vT9&#10;U0Lzr+bxFLcea9zEYHMzsWkSVpkDbCY/kkKyru3DaQRXy2KrVcRUcW7o9KnBQjodD4P+KGhfDf4d&#10;yXumXlverdX8tzJcSKqra3edkeEjJZyjSK5O0ny8N8+Ah2L+213R7Z/ijofiLTr7S72eOSbVdKsn&#10;S6uHn2QskgLKgbMCyHazSc5CsN2fF/Gfj5vDXhiaO3nub9Ld1xG8xlRid8G4sZmXZhldSzM25iDj&#10;oc34P+Ev2oB4P8T3vibSLi10y80iJdNEqosl7DO8kChMKzMCCUPBIRiFK7o93P7GMW9RpXPoK88F&#10;eJfjHeS2tpczWV3pNssep6bpNjBLPdP5qEiSZ2VVQhkzgEN5e0sTlKv61b6B8PvAF9oPnpL4v1c2&#10;0mhw31pANPsIreJZmladelwsgiQOyFSu/KEssj/M3g79pPWfBiDXrr+y7OXU5pLW4msopIZDGpiU&#10;uHjUgBzAcbHA25GCXzXu/wALvA/wp8WeHf8AhYEOnC0+1LqkUl7qN/IzW5uLWSKCWFUUkSwNKThm&#10;AkyVGPn24u2HfNJ2QJXPv/wp8UfiH4i/YnuvBnws8Vah4n8SLqcyatqLzhEkhuEZItrOVZAWe3+S&#10;HzNvnFyNq768X+Ff/BXn4p+E/id4d+GWhafDcaRaSpompXOtTeduSK4MT3dkishZWQIrMzEF4B90&#10;MTH498Erz4ufCHR5JraLV9S128tEub/QdBtwEjcbVOYVJNwUKMjNGpBXaATv2nb+Fn7Dfh7VLvTf&#10;Ffi6+HhuO+labR7vxTqMMb3txLBa21vGY1laSJIpVSVyIhKyl403ZcM6OZVcRUiqMnzbeRMaSno1&#10;dHrv7fHxu8SfF74raNd+MdbFv4Y0m9mu9NtbJJxcapAJExLhcbYy0DHc4GVzkbiVHCfDrw9qvxgH&#10;kWHgr+wPC8DSm71XVEW0AtIN0kzmWRd0aeYNjy4KK0qbpFB3D0HTvAug+Pr+9v7DxlqPj/xH4sSy&#10;u/DsnieBrPS7yORpBELayVZriSMRwy3IV0DEGEKIZfOx7pqPhPQb/wAESah8cdUttJtvsdvFfWNy&#10;wjlm3woskP2O3hu7qO5AgEjRTWyNOojj80KpA8fE4HE5hi3USbk9/I+hw2DjRpqU5Wj2PIdC+EEs&#10;HiPRvEnw51mw1uy8H3SXt1rWoudOGpwXKzw2aW10sn7sksm7fKsUcayjbdFlB2fg/wDBnUfhz8Q7&#10;34i/FPx7Z+Fta8aabpdgdOkvLiz/ALU8q2m3DT7JbWMXTxMzxNFFJsMbmWO5GcH1r4x6xF8MPCtt&#10;478PjWfC/hy9urX7b4p0jQJxrcV06TDNtbXInuINkYkJuPtQjQXDExAeaTm+Bv2h/wBin9nnVHuf&#10;B3h/XfEt9fTwXWqeJ7qze512/uZWdA08t5tu5p9sMcqhuGjkBTsje9hcBhsLT/2h2stTnrY+nTk1&#10;RN34YWF/H471T4O/A34b3nguyOnibxNrF3ZR2t5PIECw+ZbwZlnjfESo91fXWVLwvCoCuPV/ht+y&#10;X8GvhXNLe+GvA9tDqGo4ivNTvwGurxFfIDS/fKgkkJnapJKqma+UPgX/AMFAfEfh7xNrniXxZqia&#10;jda3qUgXTtOt1kNvbpb3f2GyaQgxwqDtyw3PunRWC5Zm+qfh94n8SfFXwfYfEa6xZ/2nBJIlnc6i&#10;Xls4W2cSrhecYYbj/HkhQFI+gynF4GrT5aVrnmzr1q0rykdzGvgPwzcSWVv4itLGOQKx/s22Dv5m&#10;BlX8sgA8Hkn8qp33iL4X2KiS/v5tQnLE489Ewc9wdzHk9evOADwBkjw1NqbJLBNqussiJH/Z9vbg&#10;RFiUIwAwQLtzkBmACnIyav6d4N1GwuPJt/AlpHbOwNvc3Er8lixJ8oxsuCGXBQ4OMbTzXre0TV2z&#10;Pkbfuo2Y/Hfg2CAfYfCMs/zCOJgPMUEjOMs4B79F69qo6v8AEK/sba5u7XSbyzgtFLzOunxQxRKF&#10;G5pJcjyxu3DkYKAkEgnFG7t9H8Lw3lv4n+J2m6ZdSSPLb2sNt5UjrKWZkPmyZMZDDCAghs7eoI+X&#10;f2/NQ8S/E/4ep8Pv2cPHL3WpX2pLH4huJmuLCOO3W1jICeUDsLuIudw+eJcp8oQ+Ti83wWHpt895&#10;djohhq843UTn/wBv39sHw546+G2gHw74zW9s5fEFqdOhiVnRd0UqvciUshMf+kqQFVgfl2NkcflR&#10;/wAFD/iTczePPCVp4R12e41DRtQnuroWF+Yri2l3rHKsiKJPmeTO2bIUl5R5QA3H6J8N/wDBPv4g&#10;v4Q1K11j4lW+qOuqRT3MDEOiy+WUWB3IwWYspacMQQg2D5Sh8d+OP7Clh4k+Puqaj8R/FUpvfE8U&#10;cunQaWqtDHGsUUCGZUdnMjM24KrLH8p552j4147D18ZKrKRNXC1qTvJHT/Cm4+JV/wCA9C1Wz1XR&#10;Y9Sg1iS01bww0kUM6OI4p5rgxMFWORMSJJHEqodkPLmZqi17RfE/jT4wWs2qeFTq95qCyR6mPDWn&#10;zTBrQhWi3JPs2rJFLOo3ggYO/Cl69S+EX/BPH4i+EZ4V0D4r6Np1rDo8UVi+k2RuLqFgpYy7jlSF&#10;aR3BZhnCphgGavdPCWi6N8DfhhP4WtNX0a7vJJoRf3F9pdsss8QZQIo+cpETGrbSQIywKnIJqKWI&#10;orEJrT5F0sDVc7y2Rj/DvxRqfwI+HPj3SfBv2i11TxbYSRXM7JEl/DcTW0cBKyFNsAj2M21I9jPI&#10;xGFxX52/GfwPq/w70+z8G+L7Hfo+m3jSKl5p6xW67svteXy2V5JG4ZxJGVLnAJ2hvs7x58XPhvc3&#10;F3r7+JkeSyedbuW0WKSV2UZ25JEalWkGWOAuAcDY2K9//wAM5/FC0k07xtoOqzXlzMV/tDTNgeMD&#10;j5HA3up8xgSDtO4YOSa0njlopNtIutChO1jxf9gPUdL8WftJeEfCnxP0yzbw0NQ2axbeMoojYywM&#10;8kcg/eQu4V0Dqo2MhaUozAbjH93fE/wt/wAEwNCK+KPCPwQ8E2niK1Rjout+HbaewmW4gRWESvCI&#10;sSKjhQjMAxONwAJPj02p/CXwBpVnZeFPhNZX6LF5bazcKLnUwkas21gsRMm0g/MWGN2Pn4DweGvF&#10;3w71G5t/F3iP4Sano8WpCOW0uTrCxW1ykpQDCybvIOVO5WVFR2IJBZmKp55WowlCNNWfXqOjhaUd&#10;eY+gf2W9J+B/jz9n/U/G2hfG7x94SsNI1GfyrLw98V9WtoBe+SksqrElwwRXMrhgFG7cSwIZmrx/&#10;xv8Atkavo3imbTdP/aS8YpBFBGE+33yzOvLZQeZC2Nv3SQACwbBYAMee1n9q7R9Kuoovhpe2ItNP&#10;iMWpxahqJ3WSqwZGCRxgbd0S4XadvlsHAOEPmPjX9qIWPi680Lxx4IsPEd5bpDJ/aM+tfZwBJGGM&#10;eGuYwWDbicA53BsDeBWdbNMRXUfctZGlSlF/Czg/C+pf8JVpmk6v4gvtbvLrTL0yzeIbdZFEl3a+&#10;WChfHEEivK4Yp92XITmUnQ/aM0vwreeAdE+IEwurvXG0o6bob2NzLPYh5XjZGdpo1jkwN2ZHf5hx&#10;vlG115j4F+O9A022Xwz4jMVjqc8F1eiGwSKVmdVIk8xiwllDwspIYIQyEgIoKn1Hw14MsvE/wiu/&#10;h/400K+gtLWyTUVmmE97PdRpAFEqSoAZGXkhNzHDZUH7o9HENqVzih8Wp8z+EfGM+sXqeHku9Q05&#10;p5mQQCKOSMLG5dgkbK7K5PmfcDueOuQF9m/sLwfJrej+Kn1SFNWg0KKzksJFJYRLcJMgVnh3JiTj&#10;CBeCw+cPsXyD4qaF8KXi0jx74IK6vBJqX9n3F9PI6wXbN5joZMoxiVNp+dI2UKI13KFKN6n4OfxP&#10;ba7o8WsPc6vp9zpUzXlpLp9wsSJuYTqNhVJkZiuQITtUjGAV3YVnFx5kbzp9tThdfvtG8E/EvWLj&#10;TdUtr9hK08El1ZPFcujME8vykWKNoyyyFsK4bLuSxdXXyHw34vu/DHxKv7DT7Bb5o7x0e2ZUjiVD&#10;G3zFB8kigZBDAtn5sZBB+gvi18OXutV0f4jXdne211Brlrp9yskYaVofMiO1I9oZSsOxskAk5GGJ&#10;Kp5HG8nhbVtR+ImkXzM15qTTf2jPbzXJLhizpMIXO5mDuSDu2hWxGCy1WExEZpBVTUdT3T4K/FXx&#10;jrcuo6fpttPDNc3FzIRJNCGht8RRRObja5mQ8EJgKodiiyeW5H0j+y94l+G/jX9nHx18K/ixown1&#10;CPS/N0O41FvssrvEhSa2HmskkzEx71LERsETkFVUfHvw6+J+g3Hii3023vrO6R7i0a60uG0ubZTO&#10;hnfembeNmyYt75dT/ohJWUZR/rz9n74EeK/iT4X1f4gaV4JsrmK8mistJ0/+y2N5FK9pPLKLmDdi&#10;OApNCWmwFTzvmYSN81YxOSdi8uUniLLr+R89al+yT8efBnwm1/4o6MbqfSLK8t5LPQr2wme6a0Zp&#10;HaQwujRuI1YIqhy2xC2MBd3gfwW+Ceu+DdPvtf1fS55rqxnEsljPaM/k27O6xuqhApdjHKkmHO2O&#10;VSBuVRX6gfELx54n8GfCLR9H1jxFbeJvFVv4ZTTdRhsWeTTdNghs7bzJJEg3rd3My28e10RYTOjo&#10;uDEI1/PzRvHPxW8fJqHgawtUu5BeMkU2uQxm1tY5JpFLSMwRIkD+YNscbYRSC3Ajd0m1HWR1YqnS&#10;i0ofMoeJ9QsoNS0a81fxLpZWwjaeK1G9iYJ4FRl/czYEIVeSSqrKqkvI8Mu/0rStS8ceFPC9vovh&#10;66tNNnuL7VbSKxn1ciRpPLlYi3xbOo8tYGMcsjKgBdQYjIfK5W/+Afxb8M3+jfD3x94cl0swWskF&#10;tq1haw3WxigaKZniY7FKxyMQJEjb5m2AkGrFha6n4MtxpPjrVrvUp7rWEuoHlujH5dvHLHZxyogQ&#10;vCztN5pAf5pMgxgFjTc4tXOBwnFXZU8LX1/e3th4p0rQRp19a3b2891PqcdrLAs0DXRWQBmjUi4V&#10;ICkjliz4baybzqfEHXLvRfiDpfw88TX8cUmgh59M0C8ilDRXiF5F2qCUSVYxENrMin52eYqz5+uP&#10;gX8Pfh9p/wAI9W+K3jK6s7W4ttPe40/VfEOnlre3vYwYJSHuGPSaJzthwxMcg8tyGDeOftY+OPgf&#10;qtlpWu2cVhpo0yOK7t7yS2dZ76VrGKKXy4tgQlZIlEiQpuPnKpBdQx5pVqc5JHTLDqjRVRy1Z5ze&#10;aFrnw3+FNj4H8K6Na20mowCKa9uIt0oMmo6k7R+Z86vGiNbId2dyFhkFJBWr+zL8AvFUukG516Cz&#10;ZZWmFxcaPcoblAHV3hYq/meYqPEzNtL5BwRhmHjHj/8AbD8Jx+CLbwnoPh7U9XQyfaJAWNhGs4Vd&#10;oZW3MAhjiZSm0EvICW425vwi/bb8SeGLDWtE1XRdJs4L3SbmK0uI7GW6u4J5AB50U3mjZPs2gSkE&#10;howTuBKHq9jia1F8qOT61Q5V7Sx6z431T9mj4ES3djf+LtS1nXdPjeSx/sdFjFvcSPIJIZkCLEyo&#10;VWTq2wy7F2fOicb+0d/wUu/aM/aA8AQ+AtY1T+zdAbSo7S703Trgh70pIspa6kI3TkyDf1AJJyCc&#10;s/gni7xaPEtxc36aWLFLmdpmtUbcEYgDhsZxx0/PPGKMMJm08JuOPrXq4LKZygpVjxq+aTTtSdjP&#10;1NLjUEjSe6kljj3+UkzlxHuIYhQ2dozzgd+eppltpDySRhxwn3cDGPy/D8h6Vr21kCmHwPwrQt7F&#10;VG9FBIGGx2r6Cjg4Qjojx6uNqzWrZi/ZPJmVX4B6ZrY0/TUbDzBcAHrn8OlTvpwZhKE4UZ3MML+d&#10;dH4f8PhbhbqQH91tKRyYBckFgpX7w7DPQc5Pp3UqPM7I5Z1Y8pjz6K1uiu0UqjjJ8ogZIBHLDHcU&#10;mm+HfMlS4tZGdTJmQAAZXIGBvAzyRwOfyrvb3w6ko8sSTRSIxMUgI+ZgxYEsV24wCOeg4xkZq1oX&#10;hgXsyT7LtllTCwhwqZY9yDmMjtnnPbtXT9Vu7WOdVnHY1Pg54HW51ZdttEgIJWVCWQcZUEbQ4zg4&#10;yMMc+hx7peeBV1TQbUNNGGkgZYUNvkblQAs4J3c7VHXnAGR95cH4XfD37FqLXcMkeXDAQFhmIbi2&#10;MgqP4scfMAAAQBXusPhJf7PDNHtAj2BE557tk5JPvmvVo0YqNjNXkzzv4f8AhSCHH2lVMfYbDh1y&#10;Ock8d8ZbP49NlfA0Vx4ktbm3st80MqhULbQ4OF55xjkHJJOR279t4c8IxxEQor7QBje34dOmK3IP&#10;CzPq0E0cW3ZJkFB7Y7/X+RPStVTKs7pHWeBPB8DWenyogEfkKu0J8yrzkjPLcADB6AL0xivWrHTB&#10;atZzS2KSMuFZzHtaMbvvEfLlR7g5zXL+EbSKO3TzI1XLjCEkAgDOBznGARj0znnBHb6RIPPt7XzY&#10;AQAkhuJtmMnHXeNp5GD9fx3Z104OO53ljq0klslubSN/KXeFifcYkUr97A4JA6k5OQBj71a0eqSv&#10;GInLyyTQbJIZpVkVc8sQCuFBweMcckAZzXKRtEZoLeO6WVmnXy1ml3EF1OcEsSuADgsMncpyAebB&#10;njOrG4s4Y44Q7h0lbkMAc/MeWA2qM9PmAySwJ55RUjsUlY6Kylu1lSK9dVwVQiOJFEZZIzwyjuQA&#10;CPTAyQBW1pN6sUMNxd2kbvKS8iXcQkChY8sAvIB2oRjGD83qM+f2FxJLpoS4uWJiHnCcuq4GWI3R&#10;hs9GIO5Qo+TkZDNtaDrOnxSxajZXkiuEHkLErhwwwuBu6ksDnIB+dTtbIJylTS2LUkzv9IM0sklw&#10;+siQOQH8twOS77WUkFmXIU7jyAxVg4YlNePxP/ZGkT65rMflx2UMlzN5FnLK7BEYkCNXILsFYgAn&#10;kBU5znhtG1ALFGZ7kxySK7KIVQhk3YyWBIA6MTuKgseeGVIfj18VG+HnwO8R/EuCwnNtpGlPPeQW&#10;Sb57a1TaHnQZDhkjYygjJUxgHIDFePEXo0ZTfRNjp6zSPnP9tj9r/Q/Fmu+DJPhZps08q6ZdXEeq&#10;Xk0kMVlm48oCV2VlUNJGoKEBjvjYlY/MZ/efEX7bPh/4c/stxfFvX7yD+0f7I3x28t40f2siWKGa&#10;VJeduA+4AkbpE8verFmH5E/GL4v+G/Fmk6L4am8CQabbah4hllRLF1tHhIkaSZ1Nx+6RPNeRNgaI&#10;DYigZ5Hsfg/xxqnxD+HOoprXxBXTo77T47K10ia3kjuINKPnwTwpdSoCqM0cjsVlR2SZDGWSaZq/&#10;PKOZ4j29Ssl8V7ntzox9mkcP4w8UtM2rXOieNobx9Pt4F0WfzGRoxK4laI7ZQGkaWKNZF2KrqU5Y&#10;SuiOb4++MviBq3hL4XDRGku5J5ZNQvtSiZ0trRITcuSyEyQCJRLBtXzCQNyKsjCJeM+Jfw00TwR4&#10;10Dx18LtR1i0ub7VHtr5fEb3CRWTtC8iBmkVDEyZVwbgFmTOCMFm9f8ACPjLwP4P8LXt7pmreHZP&#10;EWq3Mlrf6zbyt9stAjzO0YVgHkdo2iZwQu9bdR5Y2nPne0ioSk3udK91pnUareah4rfVfA72NjfX&#10;epac+oTXpsmnjt5ViYFXbMwaSSKFHEZkcjYgKgPlvki/8CfFLxn8Rbz4U+CfBWiWD6LfH+1Lm4tJ&#10;HshGkq/ZnEjFxcyzLIH2spYqI0bBXZXtfjBf2qtO8XHTvhnpk+taRrd5cy3Qs5Xt7XTZpJJjGkZA&#10;GQuwymUKSCE3vw0kunZfCn9r6b4kSXng2w8PrDq0kEEdtJ4kjcXDhYozKkczFWJjUnb97IfaxGys&#10;KFXllaMr/M05XLZHyla3HjhNXtdc0T4faFqtxY+IbRL/APtCLzHhSUKIVIlG4oxkMiPgooQt83l4&#10;HpPiDxb+0R4B0HxP4K034Z3OqXEcZvbWfTIJntyhiKI0MeWANvuDfNslZuR8gKN7p8Ef2VfjrFon&#10;if4q6X4Dn+2wTwDTwulR3d7GqxCGOC2mjilUxs53Op81gIgcKGJP1v8As8fs+fEManH8RfHmk6ZL&#10;fabdpGvh/ToI5YrhVk2mBndZmmcx5DwQb1O0qJUYr5c1sc1iOSKvY3o4StVV0tD4Nvf+CTXxI/aI&#10;/aCa3+Gvhu/k8DtpdlqEfiLWLoGae9m063aUbFKbU8wkhpFjw0bH5RICfpjwd+xP/wAM8eBItAuN&#10;O8bLaaBBpwudL0bQGkF89x1aOWMSCRfOLeZbxm1lVV3B3kfLfc1jp8fha11DVPFXxOsfD+iaTFbQ&#10;zareW4ubfSnElxOsVzFA6CwkIdMGZY3OYl+d9orB8F+KLXxLFb2fwq8Ea744ka6hZtdvDPpmjFo1&#10;zFKJblLadSzRruHkahEVAQuqmTG88HiccrPbsdscLhMOv3j5mfEXxA+Ef7UXxN8IH4VfCf4DSaH4&#10;fvLy1ivtatDNJql0rXyz3kll9pijuriwgjtT84geR/NEUQ2TrKOu/az8MfCvSvDsPhfx7pOoeONb&#10;1S5NpM+gX9w13YpLOl5DdtbxF2tJBPHbwu16sEqspia3nUCVfqr4s/8ACvvh34aaf9rT9oLSNMtb&#10;1BL/AMIvoE8lnbX8wLjzXEOGmlbD+ZJbwwhstuTBUD45/bD+LWg6VqZm/Z/1aGLSdTEMSJZa9Gq2&#10;EVxbos0SRlgAshLMioJQRC+JI5TiHqlgZYGknB2aOSvioRi/ZdT6o/Z78d+Hfj58PbTVG0fwV8LL&#10;rWfDskMukxqL9ryyjaJJWeK7jgsrho5SITI1rJsfzEjYhnFe42HhHwL4MMeta3eSaxqkc/mR3moe&#10;X5VvKyohjtoiwjt0wi/u4lReS2Msxb83f+Cct14M+OPxN074aeL/ABvYaxcxvPf6rHrVtbyzPKkr&#10;TLD+7SMSq7CWRAiuRHCrAxqzrL+i3xX+IHwv+BXgLUfib8U9USPSbGHzWfepc7sKG3Eqvm7i2Fzu&#10;J+Ueg9fKqkPq7nUtpuznVSrXjqfPP/BQn/honUbq38Wfs+fE1/CbWWkGHxGbzwVeXKXSO6vaG3uh&#10;ZSwrOrFyqqUIZVy+CrL+aXx78W/Gv9nD4k+INB+P0zW3iO+0qy1e6u/LS4S2iJnEc1ytsH+zzsAw&#10;YGNGi8x5PKLbhX3H8Sv+C+XwIQNoumeCtWtrVbj/AEy61O4aIW8YP7/Aj2yI4jJUAFSN+eTnPmf/&#10;AAU2+Hv7IcX7LMfxC/Z8+HvheeLxdC80UrX1zBrOp2Ml4lyTZxA+crRMqys7JIrfvQyOzFx5OZLB&#10;YypKomRLC1HG58K+APjp8XG8QajqnwU8ShYWAS3k07SUtreQTzJuyh3So8ivPukLnl8ZWT5j+k37&#10;EH7e/im38J+EPD/iDQ9UdtDsbmzmtbiyeF1nRW2qdhfIRpXAn5WTywwcFiT+Xv7Mfwz+Ivh34uLq&#10;11Z3kCadNb34tLWdLPc8d6rxJJGTuljEqx/IuVYK4TEh3p9u6Hpfjzxl4wi1vQ7PTTpCyXFrFpFh&#10;MVkETNKyBmUEov7tgpI27CCWKbA3hVMQ8PNKhK3mdOCwqlrUR9q+Mv8Agora6rd3nh3/AIWNLaG9&#10;t2BjimtosuqjcqknzI5Gzkr5qHb8qjKkt5p8U/23PijK0X9k63HI0zJaw2S6pNAsrzx/ulmYgCPE&#10;fz5RARt7lQh8ttvgbpF1YtbaNoFlFpWrH57OLVltXDKWZR+6ISJVLvGuGXcEG5idtaX/AAq/wDHr&#10;kEd5GI57uxdo5zdzRxR7naSRJJLZY/MiPmTRqCPvqqgHhDy1cVVqv35yfzPYjSpR6InvvjFaa3oN&#10;lol/prR6tLDEbmRYmldDIGeQNKS28rIJI15KbYwxGHAHAeI774/+ObWKx0i8fSrf7bGgvLe/tzPa&#10;ASnCnzGVOobIRXaTMhIfCg91oPgfSbGGSDwnpyTTWAuPtyrfSpDZshXerlDkAl3GAVO4KyBlAJ0b&#10;yRPCGmzWnjkX1xNdb/Lk07SoZYDGAEGxMMske0BjIyMNxz6IvJywjra789Toc2o6M+VfGnwr+Mdz&#10;4V1DVviR4ytLF0s47eeUWaxzG5jhiMMjwIpllZmkkG7fIqxT7coB5icD8W/i14R8OeKbO9+HnhO8&#10;vp9C1ALNrFvqK3AkV1hm2xrKUdShbIUkhs/MMKxH2R461PQvHWn7/E2jyXFrYQwm0uJYZFneNIvk&#10;K+XEqLhXWRljC4G4nGSG8/ufgJ4O1ezT7D4p0jR9djcm4gcx3GnTnyQ4kbexlVEVIyBngrncxRsd&#10;NOtC9pI8yfNWnynjdl+1Z8ZrXRGTxL4xvbmCQRrBaSXBjRIMxrIJY4YQ0rMRy8jychgCuwNXJ6d8&#10;QPHTW815JrN0i3NjcR2L61q3lW0GVDKfmG9fmaRiHwEZUCEgq49Z+Lvwl8G6ItjHr1tpl1dWwFvr&#10;K21kI7gt/rBmRsR7FVlLvsyzEIHUl1X5/wDjDB4q8P8AjOVlnh+zS2VxPYW6XC7T8gb7QJV4baoz&#10;tIbcN2Qu5dndyRkkonLiJ1ILluYGgeLNa8Y2Xizw9qetNp9zbB5JpoLuLdcwxh4ZJH8qAtFGmwYI&#10;UMQ8ajzN6hoNA+ONt4PsLHwuuoXQ1e7keWeXS2Mgt3z5nlRRvwwdukmdsgA29EceeT+O/E3wm1mb&#10;xNYf2YkqPBJIRcHOoR4C4ZPlKyhhHKU2jarscGNgDT1XXvh3c6xc6Nr1pFBcuqSQalYXpymUU+Ui&#10;qCmEYygKzttLKrZ2bR3qik3oeelJH03N8fPiLFPZ/Yb17crbOtpfandpC96YkPOySdJC4AVgpwAZ&#10;egIXf0Wq/FLxVqWhXOl65q1w88S+XZPOixu88DlvMVkYtGSyL+8OPvg5GDXzf4k+J154e8P22p6a&#10;rweWkNxbNcaQJpFQ5LxNJK5IkYNGreWuFYpkRKQa9Q+C/jey1y2vPFet2ialFjz5NIt43E1uUZVC&#10;mPCPIVLYyQwLRlgQ2wJx4ijCnHmtfUTlOLWpg6X411zxPqdpZaj8Ib+CWRomfUHlhs0edMucMiMC&#10;zM5fDM7SBxkAqprf13RPidqf2aLw7ZxvLHAGvZdMns7WIMwyke25kRtyIFBAXAGDlgQa5fXfhpo+&#10;kfEC1u/DK3T6PqAt59Es7+fy3WByWIZzIuWI3jcqs+Duxu3k3rv9pb4kaLBFoOiaVZ6XbWTSIjan&#10;4Wj1Ge5JkZmkkZIlZWDMU5RQwRSMksTvSdGSUrbnoQn7qaNPwf4T134U+NroWvhmSxOm34luRFeS&#10;OqxeWHmSKIx5gmG1uXQghCvJHmV3X7O1x4vfWDax+PNcvdEu1W+0C0tp1tFt7JFjYRlJGIRIoGUA&#10;Bj90sVck7Pp/4s/szeNfhJr2l/8AFKalceF5NK857K6VbqZJgSvmb9wj8uSIuRIAytzGSFYI3xv4&#10;K+LOr+HdXfw7rltb6dc2MzMtvdb0nhjjXy4o3WeQttAVYm2gRr9q3hiVY1cnUqJqS1Kq4aVGLbXo&#10;zd0n9nm+V/EHw68bS2t15WsC50tZHk+1l0DgKIzIihQ7jHlgfu5AckjcPff2Y/8AgnzdaDqek654&#10;11x/DB08FSbERrFdySXKRW8Vwyo+ZCfNTaMPM0IUGWRth6b4Fab8PPE3jLwj8U/G89vZLdarElzF&#10;JqS2rJh4sZM2WliI3IYykgDIEDpuUV7z49vr/Sfh9L4r+Jd6JtL0z4j2GteDvDNoY59SAYT2nlDA&#10;cxEvfQt5sgYsrkNvLAPlQiq3NzuysethKNP6v7ZrU+XfjP8ABe/1zxJqkdj4P1/SNU8MyeZq4GkF&#10;7OaeF1aIpcsB50hVJnaPGMI0ql95Y/MnjHwFf+Kb6y+IiaN4d1S/0nxApvvDviLWBpdhBpyuGt/t&#10;EuYXUvE0ayKH3AXAC/NJuX7I8Uft2/G/xPda7pfw+8JL4Ms9R15f7RttPmn+0lYww815353/AHI9&#10;8bRAsz7hnIXwjTPFWsXXiWSX4i6Zq99q8moXIivxIz/Z7qZyZBFL5byHcu4lDkqFfgLzWUI0aL5q&#10;S21PIzDFU6tVRpo8Z8NT+BNc+JCXq2GkWlzPfhrBdFmMUduUKk2zO77VQRTIFdd+/wAxd0jFyD9o&#10;aD+0x4StdLt/htdrY6J4O1OGOeHw3oTE3V0Vjt0ae7uGZpruTfkZdUSBERGDY3H5m1/9l3S/FfxF&#10;XVLTxtcxW0saSWdv/YjS/Y28tYZAzgl2j2LyxBBMoJz8wHfeJ/gt/wAIlqOj+LfAOtX/AIr0+Cy3&#10;KttfboziKMDYqFCHMgMTFiMsvmBPl4utiYTSsy8Lek3I998EfAnW/wBonxfrvjy2067g1uW3hMOt&#10;apq01rYbRJAkm7KqC7eXuEKrhyWIBY4XzT4xfDO1+Fmq61Y2niy1k1KC4lgvr6wmHk2UsSlsM0r7&#10;XJXfFtdW2iPgt84HDeOv2pdd8G+EtNFh4il0uxQXP226nTNrbzOISFWYuqxShQ6gNtkZ1T5OTjxr&#10;Xf2xbfy9X0bQ4RqfmQASXmsFpLSJkRkiPlTAGRxIzvtHyqhQB3+8OSNHFKV7aM2r4yHJbls+57t4&#10;y8Y/FPx1q11D470lNGlsLBpL3W2tnW3M6ojJKpdRut2zGWRGUfOobygzB+KvviB8EfA/gRP+FweP&#10;/CvinUrJY1hfTNT+3XCyPMZDevDaExRqkUTna4ZuI2COEGPj34v/ABn8Y/ES5t31rxnNfQWskktr&#10;Zxp5VpBMyRoXjiBIQv5SlgOB6HJJ4w63qF+/nXV3JK5UKrSuWIA6Dk17OHyyrVV3seNPGRg2m7o+&#10;3PHn7edxqPgpvD3hLQPD0Hk2s6QatNaSytDIZy4MMEqxxLtAKMrxNuDchSAB8tfEn4leJvHus3Ot&#10;a5rtzdyXAADzXDv5YDySbI9xPlxh5WYRrhVJ461yNleXCRbW/OplQSJzXs4TJoU99TzcbmdSsuVP&#10;YjmiWZwdvX3qxbaW0U6ARY3d6LMqsiqw71sNJ5GHA7V71HC04s8adR8u5Fe6WmFXA+tPsrWOO2Kd&#10;ffFN1TUDhQh5NR217BJEyo4JDqpIYYycnr+BrrikmczU5LQ0LazRyC0fy46+hroNL0IzxLd20YMI&#10;TdMSMfL2JyOBnisXQL+0aPzEmXeWzGDXfeGbGXUoGYAKy8HzcAyDjggDBBzxmuyjBTRz1ZOO5gjw&#10;/JPLulRM+RvUeYpDAgkYOQCOOD3+nNd34R8H2xijmeB3Rk3TEx7Mtn73A5AGMDHeruk+E3EsbTqJ&#10;VILIjhsA9CQCev0Feg+DvDRCxQxwEsikMdmM5ruhhuV3MHNVNGYcPhNdzTQqYVGSip94ktxlj0GQ&#10;TwOCR1763hfwc8F+Z7zdKzLtEboOPYHqK7jTfBbIuGjU8YGF7VsaP4YjgnWVlJZT8v1ro9mo6sqz&#10;ZpfDjwfbwzQzNCoZSMYByPUV6/b6VH9hRZIwS65LH1rm/BGmSRxLMFHvmu5t7WQRKXjPTgDn+Va3&#10;udFKk31Ken6SkWDGgrQtrbbOCvUetS21pcO6xxWshJPGF61sW3hjVg6vLpssYbG0uhGecf5+oqor&#10;mNEkmaXh3ztqiNPmIGFVWyD1B454IHTB9CCQa67S75BAkmHDIPkVH2jHpgKMAfToMYq94M+Bmuaz&#10;oqS3E0cSMQyGQHBP5V32kfAG0hghN5qCl1GGK5wF7AAjtzTcW9joRyFlql3dwLuiIKuQUK7txKgA&#10;8YOf9oHgsfbGgZ5bDTvJS68wSqX3xhw55VghzyB857nkY9K7u2+D+gWNuoZhnaBlAAPwGOPzNNf4&#10;W6VKPKkuVMY+6mDx/T9PxrN05roWjjtJuLea1DpbqkqDdJJvbaqZIy3RWGQTz354PJ3NNsYYbaK0&#10;UT7ZIf3EZBVHZA2SSFUEBtp2jAIQjjORsx/DPSbeEC1u5I5F5Uxybe7cZwcA57f/AF6kh8H3Ufzi&#10;eNdo4QsTkH7wDYznpg49alxfUd7EthM89iYJfKZAg2CVTvXcCSSwIJywJ478ds1wP7ZUdi/7LPiq&#10;aZbZV0/S/tTXN1eGBIFhKu0iSIuY3CqdoUfMfkAIOD6JY6CAPJczRxIox5kuQoDeuOgB5+ma8C/b&#10;X/aa8J+D/C8fg6yiuLCRr+JrvUb+VIj5cbSvIm11PylUUrIFbCShgARl/GznFYfC4OXO909DrwsH&#10;Ummlc/Nd3WXTLDUfiJqVjFoEN3Lp0lveaTEVFuPKlSN5TKznfLGVdEZXZZFTACKx6Xxx4k+Hvi39&#10;lXwppNh4FurfxnrXimw/s1vD+uNFM7TyiKLTp4pLhhC0qSyMZoWxmMJhGaQx9xL4G+GepapbeJH1&#10;S50LSW0+CQWtvDHCd6tut5MyLudt0ToNiru8sqSpDF+hvfiR8DNe1C60rwl8NbWO/F5bXo1CexN4&#10;9xJ5G6GdHkVnmyVVN6y/LvjYgEkP+UPMo0abVOLlfQ+jVGUmr6HmNp+zF8UfiJ4Gj8L/ABj1m30i&#10;O10+2ubK6sWR57iLzZtzMjYMa+ZJExRlZS4VEVmVyeqh+LPgT4B2z+EvAngXSUuZr+303Q/smmxR&#10;y3TRIFcOMsY8JG53NJhBtYiQoFq1N+0d8SPEl1HpWkeG7m9lsrVrqJoZ0zasolFvPOkQlIhluDGh&#10;VOUYgdBuG9b/APBPjxh+0l4l0XXf2iNVXwf4UicLBpE8kM+v38xUqY9jNtiMX74lpy5j8jY0J6r5&#10;adWf+8SSj2W510cPUr6Uo/5HjXi79q74meIPFug/Dzw7pl1rWq3mjpE2i6Rp00rzXrGTEcUUauc4&#10;lRnTawYLn5lDCvob4Mfs2fFfxF460r41fEfRr7zdOvtLGlaBpd3B5891LeQomZXzHDIj73eM7pAV&#10;mSUW5kjavpb4E/sh/Dvw14a/sPwbouk+DvAj28Qg8batA88GuTh4vLuLuZt23ZJ5flpNLGpkk3Rl&#10;DiIdj4UufgL4J1m68L/CFNJ+KHi22kNheX/hpbTVrNFFwbmVb6YyRTaW6yI20QXMr+YofypDFHEv&#10;RhMLUq+7Qhyrv1Z6lDD0MDaVV3l+ByXws+D3xTXW5k8SeHYPAfgu1FmltFrthc6dJrVzJKMqJb7O&#10;1tzDyraS4UO7q6GIRtE3qXh3WtD024i+HHwB8AweIjaXU6391dQNFp2nxhpiIJoZIbi3uwk3mFv7&#10;OuYfmiVCY8EVu+EfDHxW8RNLf/G34uaxeR3zMbPQLHW7mHTrSzkABt33uJ9QzkgyXcjKd33V+6PS&#10;tF8I2ttpMUGl28dlEkACK8YBPIO0ZOVAx04Occ4FfV4DI6dCPNVd2+py1sdKTagcHZ/Bu11rxDD4&#10;z+Kuo33iLW7EMlmNR1K4kt9PGVYrCk0jn5WTIaQs3yjnPNdhbWjrC0m0yeWCXVI1CRKMEtgAD7o3&#10;AD39RnoXt9PgYzJHtijYIS+WDYUA5255PdQOeOnfnvHXxe8KeFLSSe41ASLF8gZWXYpCsdoLEAcK&#10;w5OeDxXsyq4bCxvocUaVes9djK+Nfwm8LfFf4Ua38PfGZt5oNWsJLZpr62DpBvUqWQEf6zGMNtxu&#10;YkbuBX5j/H//AIJB/FXwJ4d1HXoPi/png/w9Zm+nij8QXUcEEllPgxWRlaVmlcSbkU3EjQlZkbYc&#10;vEPsr4xftzXulQLZ/DfwxLe38c0zTSlVk2jHyhVHI52jIb5uDgYIb56+P3iz9pL4vRLFqlja3+ka&#10;zpjwP4daaOf7fHIhDubRSpUFt5KrlgyvkLzj5vMs4wkk+r/A6VlilF2Pmb9gz4zfDkftaaF4ytPE&#10;lv4o1CHQ47u+u9RTzILO4g8yNi9u2x1nEaIq3SNtyzLskwAfqP8Abi/aT8JftFfDC2+DnxCbQtDj&#10;/tFLi31y5vFW2N1h4EjSJpCWkxHKqBndwwOxRyW4H4ffsav4B8RX3xj1weI59T8R3JsL2ytIAJLc&#10;CNmjgG1Uy7qiqD8w4QknKyH1rwt8LmtdIi03TtJhj+0xtJcrNoFva7ZSVDRs9tLsfAGwkb8YDMD0&#10;PytfOd1F2i+iOuhgZUocsrXPnfSf2Ovgv41+D178NR4fvdfkaa31G61E27J/Z90Igs5hypkYnHCj&#10;I3F0ZipEdb/w4/ZQ8E+HtOtvC+teCL7VrezsPsel3N9cySXMe12ZhGsdwERcu7FZMtnLbcjK+93f&#10;hKPR7GXXtPSGS1RSszRw4uYJVwJGWWNgGZSzAqqyNlhwc4q54H+LuoaLeweH7jXtaub/AAjRWttd&#10;iGaBJYzNAlzG9sZUYLHkOVjZgocMAAR5k8dVqprWzNHCFOaczmPBf7O3g/wpAkV94Rs9PIsySYtL&#10;DF0UYRnlldmDgswDAqpjDYVsCtS50nSPD+riyXTXkcxLg6deyRvAJJeWAZvkD7ZEUlc/K5AKBs9b&#10;4k+MVvHod5pHlXV7dXUs721j57wTz9WMTRxRyvs4ky6xK6gFlQgbV8dtfi/da7dtouheH3imhR0n&#10;tItHmjKnyw0o8plVpMBjI4UjywjZHBzMKj5bE4ivCEkkzVlb7Dey6tZyxWs8CedJcW0QVoyhKj55&#10;ZTtw5EhARQN5OcHAmm1JNbZL5LF5p23GWzXW3DXLLJGSHc7mZhloy3JwmRtXBHEa18RX03Sba6v9&#10;ell0qNGFq67cRAZZvKc7UA2uCGXJ4QFfmyM/VviJ4psf7Pv9Lt447G/lzf3TlJjNH8wyNkbq5BCs&#10;Nu1QDzgnC6w0epgqzk9zuNT0a28XWOnWmq6RaR2tpGkz3WgzeSTKIpVYyFJRIEJTcCd6hfMwCyb6&#10;yZ9JW3upYdUskkzG26bahlulwxCyxpIvlphVxhsusRx83z1k2PjAQaNJqNwLWLfJMUvFklM2FGxo&#10;VDQ/ulQxyMGUv/y0XO1G28b8Rvj34H0TQLzT9JS8uJNNUXU11aZkt7l1dVdYyrgfvIwWVSB8yMVE&#10;m51XeEZVHZHRzNx3Ox0XS9FlF/a+HbWxvo7R3hWKWM2Ucdx5hkEA3uApYBlEbcIC3DMHrzXWdOv9&#10;C826s9av5Z7Z91mILJru28l5ZY0UpC7hXkkUAHaAFy2OTvwbL462eoajb6Z4X0qW+so7GDUJnuby&#10;WFUJMUYGH4jyyuphKFiIgxEimQQb/iD4tr9i83U9Gl0q7gVnaS5JtYkuv3agh95aYP5y7ZFdwFYn&#10;dh1LXWw1WFpxehyVoSmnbc8G+L+v/E3xbFLqngnxXNcW9vqK/wBqSLBHJHdFxETGFSNEy7SRE4bI&#10;CADcGxXz7468ctr3gi7u7G0nGqWqut4r3DSAs7g7iJCV8ziRiFCA9WQNgD7C0rw3qOpeKToOra29&#10;1ZPLLBI+jW0FtAIonZx5YPzuY2DMWXYjMHzsTeowvFfwa8HaxA2inxLNJZLIbjVHn0iMz3aoSJWm&#10;iVkwy+YAZGBZQjcFsZ76OJjBK5yU6bm7VNz8/pfEms6j4n/tnxB4fe7t5ZCILcQmREVspiME4PzE&#10;NjoWQfw8V23w+8Ly+JbiPxHqngS/h0Zi0NvrCaQ6xuQxzCZOdhAkUffAIBDE8V9J6l8FvBNveBBq&#10;sGksRGdFsnvltmCYj8zDXBKv/q43KkRDZJsBVULDrLDxh8HfDVhY/BO31dr22+yPeXd1p2obvs7c&#10;ynzGxti+fK4BycY+UqWbqljlbRXNFg77M+Q/GWgeMNO8RW11ofhOaz07UNZNto9nNFMguxDHGJJM&#10;uVY7gsZ4I25bbtIBohXX5Y7rT9Bnu7O3vtMiuLG0ExZZx+6nkyuWCqjK+FYsQWHTY1fcOieA/hTM&#10;lrqfhTU5tR8N6lqMEs92juywQmSEugt442dWH7tAu7jaG8xtx3SwfsseF7rUbDTPC9npet6GodY0&#10;i1yKSZZ1AViSiiQMXWRedrD5QCSW35f2lSbs1qU8G0j5w8CfCT4h2ngqDV/HcEt5Zae0c0IdIfs4&#10;iQ7HR9/DZKEb8jDAYKgAD3XQxq3iCP8A4SPwle+HPDdreQxma11e+vLfz51BWSWPbNExB4UqwO1k&#10;J43HPWT/ALN2kaJp/wDZ2nWgs/Ju0jvLOexSGOSN9xEkUnCkZ2AIwwDlsbjhui8MX3/CE2B8M2zX&#10;ltDbORBF/bkcbKmTgMEmySORksQQBhUO4txyrqcrlwjGmrWPrr4j2d5qfwv0l9I8frqiRNMbhknM&#10;N1HEM/6tFDSKHUlsEbBk5Yk4r8+fjd8BIfF3iafxj4dhu01GO8Fq0WqITutXYMHOXjwzpkOoIdHG&#10;A52tt9O8bfEOLRR9u8A6rcXxnvWT7MyfZ/tE7F5ZPLOXEQ3RBi6Z3KwjO54iHsa74gm8beFhF4i0&#10;2IT6lqZEv+ktHMBF/q2ZwjM7Nu5y6MrZAaMMDWcMyqKpzNEVMdPFpQa0L37F3wrvviD4MX9n3x/d&#10;yeGNNMI1KLUmtpmsLVoXWOKLzIYw6TyefMsZRg5QTsokwdvbftofHTxX4/8AHeoxHxBHo8GgXJsr&#10;G7vrORYHhMGyaZIG2pE4uol2kOzbdjMEZVQdR+z58TYv2bf2Vvix8TtI0iyS5to5ksNJglLl3sYH&#10;ljk2nBIaO5lXJU7nXed5AY/nSnxP8ZeNPFUmkapqUDxyXnlm9nu5Ll7mAKWlQMgV8jap3sFVj0I7&#10;ep7KdbDQlDre/wB50VqsqOGVOPVHr3xRv9JgfT/F+mabb3uqWRkt49QutRKx3y4UPMPLZl42tKzA&#10;b8FjtJbDLa3XjHW7eTUPhtq9lBb/AGyP7fb6hPIUtZSEZbhFVpAZN/JJVSDubqNrcbpFp9h0iTw5&#10;qPh/W/Fdncqk8TQaK9jFZRj5Aiv54eSRnA4cqphjfLYDYtXumfCnwL4Av9A1fU7+z0e8jQSRx3Zk&#10;e3t5W8uOGSZ5DKjqwKlUwNxUs+0k0VMJJK7PEhTk5czZ7nf+Hvg38UHFvqDvr142YPtNvO6z6ddu&#10;QS6Ou7Ei7m2syI4DOriPMlHhe18EfCHwOkr63e3mlKo1HUx4huP3kNnDtEsypDI5ds+TkReYMSFs&#10;DII8I8K6ppHgXxpDH8H9Q8nTtT02J7yG4aI6lPFEgjlzK67QrTxTRiNWTAkj3IuGY8n+0R8ftTOp&#10;af8ADHRb22j15RKmu22mxK4sWYtssUu1Yl0Ait5WwwxLFEwIeMFeWeDb0nPQ76DfNc5L9qy4+HPx&#10;4+Nepa14VubyzFnesbYTaUVtHBmZ2nCKpkUOzNIzybnJPzE7ht8w8QeABHZXFzZanfmRmDsktsyr&#10;Ir/MjKgUFQRyMqM9R6D3f4d+G47PwqvhgeFUs5GjEd21veHEzbGEo2pEGxuRUG6QEqFYBssDN8QN&#10;T0Hw7okWx5Zro2RFvZrsiiVxIsY4G4bdzRgDGWbaBgkI28cTUpSXLqZ4qmpxvex8j6n4T1mwYtdW&#10;gCeiNnFQWunMpGVrvfE+sXGoyF7xUy3URCQY+u5Rz9OK5lhbLLhCB6c19fl9SdSGqsfJ4ibU2kys&#10;bURKQ2RSoNseA5yelSXJBbAPUVFuUcZr2orl2OLVu4WpZ7pFVj98A89zwK9l8E/shftAfFDS7fUf&#10;B/w7vmt7i4hS3vL6J7aCXzIHmRklkAjZCqYLBmAaWIf8tYy1b9m/9kTxb8dzD4wGs2Gl+HLTxRp9&#10;hrlxqErRSR2txLslmiJXY5jh3uybgzBsKGY4X9B9b1xraKDwf4It9Ojt7Yx6NbrZD/R9PCTQwDZx&#10;I5CAKW4AHC4GQZOHF4/2WkFdnp0MDGprJ2ueEfD/AP4JLXklo2r+Itdh8Sadq3hqV7PVLR/s1pZX&#10;bxS4kV/MEkphdYWKlEV1fAJ5I9NvP2If2X9Z+CFh8PNa8IaZY6hp+lKbXxJpfmR3V3ODE0glcK25&#10;ZJI3fBbKq6KgADZ722urPxPYXlh4LhuJbmCJLf7HcXC7PIeYZIVX3SAo7FmkIUlTlh/Di6V8RNd0&#10;J7Y6L4hSDTrDS5n0XUb3T2tzcgZkRjGMeWWeOVxErBsPy4Vgz+FUxeMq9dj04YSjTR8ifFX9jxvF&#10;nx68Xar8H/DlxpPguwsTd2E0Qj2PdNYNOlvbpJIC8JlEcRkUsQZCwyBxznw40jUtH1m+8KeI4VW+&#10;0i/mtdQg8zcsc0LMrlWHDAsrYAGOOT90D6r8Q/EPWLiCLV4fF90HtpTaxqu0tNctcMfspxIRbBdj&#10;7iVCAMsZBxhPJPir8PrTRPipaeKvCfh2/wDsmqSXH9o6hLGzi4uYx5rmMMxTaBuJKAoMMvmcpj38&#10;lzGaxHJVfoeTmWEhKjzQWpP4U0GPUb4Quxc7cEDkfT0z7f4V6v4H+Hd1KU8i1YluhTB47V3Hh34c&#10;fBq48B21lf6Eum6nKYXtJZp5rjDSMVJccK4HmIC4QleSRwQfpX4R/AeDU7Dfp9iJYdofbbBVCod2&#10;PoMAHr07CvdXEGHk2kttDmw+SVm0z5rsPhfqs5KR2hUqM/MB/jViD4dXEEo3wZwcMAmOa+rY/gfe&#10;w6mlmlujSFTtcMZB90nJxgdvXH4Va8Q/AS7tJpJri1i4QSDCnhegyFz1/pThm8JSsjulkkoxueC+&#10;C/AyvDtVGwF5G3vxXqfhf4cQSyxBoPllBXYVGFHrXaeGPgymkwQzyBQJfmjJbg8Z9PfNdPa6fYaR&#10;GtsyKXQY3Z7V9BQ5asbnm1KfspWZ554W+G8Nv4uS1lJQbuPk44OfU/yr0HxL4K0i4ggMancrrvIx&#10;14H8hUcr2sd8t2kRDjocj+lPudaikRY93I65/wD112qCRjyROosZ7fTbOPT7ZV8uNflPpSTa5cK3&#10;7l1PsxOK5U62Sclxz71T13xrpvhzTJNV1W6jihiXLM5/lWdSpTpU3Kbsl1KSctInbSa1MYt0k5wu&#10;N2XOAfbNZo+IHhpn8mHxDayOcALHcBs8E5GOvCtz7Gvjf9qH9q3V9QnttA0e9j07TJZXk83+0Ck8&#10;0cbSowKjCBWMMgCs6lh12rnHhXg39pTxQfH0VhdeJ1tby2tZIruxmkmMihN+7y22rucOIyxOOQoX&#10;IyX+AzDjCcMRyUKacF1bPVo5fKUOabsfqNb+JUvLeO5tLkOkibkdTww9RUeoeNNN0Oyl1XVr4QwW&#10;8LyyyMpO1Vxk/mQPc8V5B8C/jHY+OPCkMdtOFaCJQVfCs3HIC5JGAASckHdwSOngP7Vn7ReteO9e&#10;1n4eeGtV/sm3WCSylKM893fC3M7PJbW8G5pMY+UtsO7bxIACfVx/EWFwmUxxPWWy8zmo4OrLEOHR&#10;Hrvxj/b+8CN4PubXQWmR7iZooL4yqFKAMRIFKtuBcbdpGCW28p1/P74peP8AX/ix4ntfGOji7W38&#10;O6ksd5e3dkfs2qKJozLHEMMGdjGv7zzFXKA7Yiu0+vfs3fsWfEn4z+AJtSvta1ldKn063m0a/wBW&#10;iW3ZjIqYZ4X2DzYj5aY8xCc9SAsjeifD/wCC/wCzz+zjbeIPh94p+LWlXC2F5cTxeG7+wh+3eIZE&#10;EVw/2bz5VRVh8wxGJ0yHlx5kS+ZLX5Zjs9xeYzcJy5pLofW4PKqlOmpWsmz40+KXjr4qfGjxjD4A&#10;8G6Bq9zGLhrfSdNs9HlcTJOgfy5Y4gxJLdNpLOkjFlDYz7r8If2IviFp3hjSH/aA8Q3nhCxv5bCL&#10;RfC+kaTb3V75tsFRluN5NrAq2kSMJvMlCH/XRx4RT9xfst/BLxj448KxavpHw98KfDjTNc1HUtN0&#10;bU9PUxLcqt/IqLLOkMuZZHgfALeWDsMB8+Zlh9f8FeAfhp4U8dXWmeANA8S654vSFEmYw3cLaNd2&#10;8jeU6X+xtLkgdh5hRi0xFwzyo5keEcmFWNxC5KcOVHuLD4TDRTqvmfY8O+C3wN1k6wfDnwO8AW2l&#10;6Po/h6wtLnxHqOmT3urm03XEDy+SStxPAoDQ7ETbLh2KYZxXpFtdfC74GXkHh/wlPf8AxB8bXsn2&#10;600rwdq7zzykzSzx3kc9sGFrJ5aqWXUI1hZtkSTsqNXsfg74V/tM/E23t9V/aL8f6LpnnRySQaL4&#10;Cs/sc1mZAUkQ30rS3An8vKtLbPbBlmwoGCR6BpPhj4c/DXT303whHbadbzbXuvJQyT3D4GWmeQky&#10;N0yXJyWJzkk19BgsjpRlz1tX5mNbMG4+zoKy8j5e0z4W/tb/AB+1m91L4n+Mb7wZp9zqdq934b8B&#10;u8FxqNvFHmRNUvIBbi7dsmL91HCiJwpbGT7l8Kv2XPBPwm8Px6bpljZafDFGBHa6ZAkbbgvDfKoU&#10;Njjp0xgjFdomrWOhwM6wmGKeEq8zts4DYwPlG0dRwO3UdD5f8R/2q/hl8PNWHhW2vbebUfLCBIZM&#10;lAQpBMnQntgnkg5xglfVlXwmDWn39Ti9lWqu85WPTJNL0fTIjeabZlHYZeS7ZSy5zkHOQTk9Tu6n&#10;qck8h4u+M3wp8G6jHpmseOrGbUnnMcdvE4mkEgUOV2oPRlPO3gg9sV8hfE39uL4ifEbW9O0LwRcR&#10;2Sy3IdJ766ug7FOWljisnDlAy5VnkVGKHa28YPzv8TfEb+ALKfW/F3i668TfY7ORNZsYZI1srLUJ&#10;JhvRY2MKyMVCH96pUt8pI3BR4GL4ivLkoq7KqOnh486V13Ptv4gftQ6Z4r8WT+BNNk1zS5AjFp47&#10;HjaF3DY2VLbmbC5IDb1+UkNnwH4rLra+JNPhj8VPeXAIltoI9LLzmfaCYzESsbqCiN5gPJC/Ku7m&#10;p+zr/wAFCdX8Y6LrHgWXwLc+Kk0nU4Uf7XpF2S8rIskiQ+VKEXIKqHfY6FlIAVWZfpf4m/HnwH4F&#10;+FGh+ONM+D1jYnxHpjFLO+2zTK0J8sxzbkaSYbiWBZiG3knY5NeNXxbxKfPJpdUdVDFUai5onm/7&#10;L/7NPhzxOlxHH4U1i/1S50pE1vUtf1O4h09pYgquImjRZgpwu7PllWLY3AKK7/xJ4j8DaVZz6Z4Q&#10;n0261uKUJNFo8cjWbHzEYIZo1G4MyYG7l/L24yCT86fFL9qT4o/EEWfgLTfEMnh/TUiWGLTNCaOx&#10;SFSD8zQSgZQMQqKY13ZBZnA2LH4F8U+PtHuF0/RL6aXUra3FtqX28JLdxOkLBdzI3k7wijDQ/NGS&#10;GCthhXl2c6XLRV2+rO1Y2n7RK+h6R8WvFer+NdI1NPBniX+xNSvrhoIdUXSwbtkV1AYAsfv/AC4y&#10;vyF1OJOQfN/hP418D6j4jb4T6Zb61q19YfabbXLDxEzRwX5mibcZojvSAbVaMxOFKlnyF2s44vUv&#10;Dvxh8V/EC4Hi7xjJ4bjl1VPsDjTJZ5bWRWRsJcrt3bi5G7y4yNoYJjaBHJ8b/wBtG9Nnodv4L0DR&#10;rSHWbmC71mHT5b/7NGhKE3KXcCC4R0zlrZ1ztB4P7oZwyqto6iuzlxVSTqqbT7fI9E8c33xD8VeI&#10;9Fg0XXTfW+lSyTpoBspgIrlJlLmOaOMRgCQbVZodp2q4dPnFZXibxD8Gvhn4qsofij44sNK1Uwsq&#10;wXtuLi4hDsdvmK7sCzKWXKK0hwMdim98Ffjh8E/j347k+Fug/tJa/barDp8rTJ4d8OW0gV7eVllt&#10;47qafe88kMfn7ER8RqAx3KVby3w18A/BsHjXxxrmo+N/EeqacNdlexu7XxBdiTUIZWYMWhcf6JcC&#10;VmykRLI6rtd9xRu+eW1KdJSVl6M5ataVebjRV/PorHsmr3Hw/wDHVilh4d1GbUoL2GSKZvtbNvid&#10;C3lqihtx3Mz8/KQQw3HJXlbrwNouo6ZJFrF60qRWIht01G5uraOUrtETStGkhBUkFsFQwjOepK53&#10;gfSrC3v59FjvbhYhcNBfXs5VCshZ2lLeVE/muCDIVUrvJYttyKxZ/i43hrUbe0vory2lt7uZINMu&#10;7DySlsYwVfDlHQsQ6lQA54IdxIGHlTpVIMxqTb1kjuT8O11SWyuHs9OuJprqd5Bbq43ofuxo8qky&#10;JiSXgoOflBBO9Fg+ALXOn3ssyXmm3Sxfap7N7mcxs5lLHaSFwCm/ay7P3mzqMGsEfEfwdq3hlP7O&#10;1ieW5ubkreC1v4Zn0+QIwMPmlDHNIylHjVQpQqQzLuBSfW/G3ijR9DvNQ+FvxMi1bR4oxLJDrVy8&#10;6J5sS+a8kyZbcBuOF8xGZyNq8CXCVWWzZnL2aj7zM2++DOsWrx+F9S1HVtSk1OdpZZBfG5S0Ubi0&#10;aNIHEi7Fdh85eMMo5UkLyfiv4VvPfxG31K2vhOxiePULmZYlkMoAiNpHbztdbmWPkMEUglVVsIOo&#10;8BeLPij4w8dyW+leGvh1M9rocdtNcwahdIHiZgywW0yxBVMTKGYPMy7gRkgLIvQ+Ifjp8PPiLo9z&#10;p+sXWmS65orzwvqUt6IxbTwg7IFcP+8ZlIjOApbAb0Wt4ubSaeo6coKF4ysz5F+LngfUmaxhj0ST&#10;S7i3t4bG5Oj2trHcQXMhjBVSJ1dQI4gCjHcVWIkAkLH65ov7EnxNt/hrpn7QthZeC/E2jQ+H7fV5&#10;rq01GC3mu4ZUkbdJuEcUksX2lYjFGFLyCEyBWzJWlpv7QHgbVLaKy8L+LI7ex0u43W1ne6VA833x&#10;DvBRWREI2DD7X4IyjMa5fwRefCDx3Zap400O51FbC506K3uYEvGikE24vHFPFKcxqrIVYSE72kyc&#10;bd0nbh8W4wcKkW/MyWYOM7NanmOuXOnt4q1HQrf7Vo93fwCTQLmx8+6SzfbDKFjYq8SBpEJMSrs/&#10;dgLvIVm6Dwzd+C7bV7N9a8E3MZsrAW1xqckCJdtv3NcBJUAcYygYkqGYLjGFNd7qlt/wgxeXwx4h&#10;0SW0gtDBZBkjjVI/NeR4sS3EXlrlWyTy5YkFhgV8YfEP9rLxb4q+Jy+JbC8ttPghkkt7e3WQKpKR&#10;PFId4V5FfLO2VEhYtuUhmrfCwqYmVorRGMq1WUuaKPom3sZfFWo6pcL9omsJZI5f9ZPKGnJAbzJF&#10;TcpCAEMHYDCbzlan0T4GeBZDNp+kReH7O7ns2j1ExRsy2LFokZSjqA4dlCk5bcqkF8hQM34VfElf&#10;Gnwq0rWfiNYWlp5txJBIFtfJZoQYVG+KUne6+ZtkYxFyHIJIYB/W/BnhM3HhSS/bR1+zvKI7eysb&#10;NIGa1jUhJAu5Yyvz7cGUnlSAF3ZznOUHa9jtoVKjWjsznvBvhTUvC3iAa/pAhvRfEC61aWYN/CI0&#10;ilKq/HlzuNsyrEA7ABl37r15pseveKpoNJn0pxD5sck1tp7tKXlkfcJdqBYVJdgY2ypySV3BhJ2q&#10;ldO8FyaX4MsbTSJ7ouQJBbRtI+VSOO2BEvkbSHXcCADs2sEVyIZ/Auu6dpKeIJdfu7u7tJD5ds+k&#10;qZxCWEgMULuqbkxnBUqQr7FXcpHG66acmdDk3ovmcQ3hzxb4V1WaDSNGF5qFy0aSma3twoVQySur&#10;QwrKkyxRKCJSw2oqcqqEU9I8E+KfHjz3Gk6VcxWsTKY7o6y0Ms5KhCGESqgCeWFVVJVeQAvOfTdN&#10;8Yah4gtLzRNf1K3na4hP27Ut7wOk4SPy4jny2y+8Sb1iQnarhW6jhfHWgaL40ks4rbTNY1NrCAxy&#10;XFxDNcRAsxYiLMgcLuLHJ4IK7MKoASrwlC9zCtUpxjdySORtNC0q1nsbVTZQadHC00FzCTJEjiW2&#10;G7MWUMc0LI6vuHDv0Mro3qfwr8E+C/Eniq4Hj6XWYfC1nabJNUsftFuUysbQiS5R9sijKBWL7FBT&#10;cHCjPgvh3WJtTn1bw3rGuafc2qmL7E32Wa2htMqEIZxcruRir78OzFiqhVK1tQa5Pf2L30Xja2aa&#10;1/fS6Y5keZLZVmk4XchiXLzZOVEaBh98MjqUHDEHlU58k2fVt7+0L4Fh+FOpfB74G+G9L1nw/f6Z&#10;Jband6tdvFbTmd1W9mBYbrt9hnMQLjzEVFBAjMR+KfjJ+wv4W+Gnge9gtJre61+61Mzab4gsb025&#10;ggSOMmFF8xsKz+YwJ2pK0pJBMYQeuaRY+EPijrUXxF8G6cy6VpscMs/hucOtqJhH5uwTiZ5GO2QS&#10;qBId2GDZaONh3OmeB/CP/CMab4S1vXyrS6wIb650mxn1CW6gmCeS0lvHMgtxtUxKWTHyPGVMjbm9&#10;ali5RfJKX3Ho0qzrzUalj4+vfFdh4csn8eWeuaiJNKhjkvo3nJgjH7sNtjLE5UhvlYMckY+Vqp/G&#10;Xwl4F/aF+FNprHi7xlH4cTToYZoNb1CVoxDDJJDGISAgaVd2SCw2xSSfNJGGWvqbxJ+xf8BfhrbS&#10;+K/FHjPVjbX1xLp1ho9vo8jPqlxcIuy1t1WPBlZoWRSFIUqwfhWA+M/ifd6V+094bHhXwl4U0jSd&#10;N02e1azvUlvLq5LRxT/Kxlcx8Gd3YRxBSpQscAV7KxUeTmashzwsoWvqeZ+EPF3xW8W3r/DXwd8T&#10;Iv7KubwWkPjHX9UuIHCTylHmURN5kaOUkaTerOYi24AEqe2+G3wg8UeAJ9Sv41ttbjt7i4i0zVYd&#10;ONpHLCHIF4BdRRylHjj81FbypOQZAV8yOt/4RfDrw58IMCW8F5qNou91AVxAVA3AsAwABJ6jjocH&#10;IGn8VfiZqN3LDMkscVohcTIjrI4wh+XDMuBhh1AGdwORzXmVsX7afLFEykqNO7KOo+ItRtNdew1R&#10;bxlcxKlz9lmMaEACUfaS6FSCDtRI2B5GQPveX/FfxT4c1ETW3hoXZUs0N3cXryIZCSD+7w/3cgcN&#10;kYGMEVk+Lfiz4ytrt4oNdEkDTNKPLLoQGGDHtLuEUZI2gkda4jV9em1OUTXJ+buc16OX5XVqTUpa&#10;I8DF42coNRJLwyzlhuPPXmqCW377LntxRHdtyAc59Kcs4XleK+0w2H9irHgym1uQXZEUmCetQHHB&#10;zTNSnZkAB6Zr239if4FWnj34zaTD8UfBN5PoM2nTXUckiNHDI4j3Rb3C5EZGWP3cAxvkgqH6KlSN&#10;KN5HXhaE6lkj6++Efwu+Fdn+xvaaT4AieEa94Xgv9T1qGGZmkvUgibPlRF4iyPCkhUgl2h2FijyE&#10;+X/Cv47/AB30++sPAWu+F54ZTp6Ws16RHbzXBlUbJEQhHjJkk8zaVDR7BwmxVX3nw5Z6J4D+FEnh&#10;rwdbqNPtrxo9O062ZrqbUo0DbysTBS5WTHIGGZ23MXcu3zx8R/itp194+0+KzClry9LWNzZ6ZEsd&#10;0GceZtJQB3RmB3437JGd/MAYj5+Mrpp9T6CVK1rOzR7F8PvHGs6Zo1rd/aLa1vprK7N2Y7y2heRW&#10;txbySyPIryCMPKrlgAcBgxRAVba0Hwd8OvGmt3U3jnxzqUd7qGjxJJpur37tcaKsLoUWMgBUZvKl&#10;QkhgytGu/Yd1fPFv8VfBNpc6Lf6HZvCt99pi8y5s5jBHJOrwYmWViI0xJDvdiWXah2AZ836F+Hvj&#10;Lw9dJLceNda0dvN0xIra8eVV/tFJlIVcKyp5aiZcyDLDADOSVUc9SUoq0TSKUldnA+KdY+Hfhfx1&#10;Naz+E5dJk0rUp9O8KRwSzGb7Osjg3hDA73ZZFdpJC5iaSYMSSVEPh39pDxh4n0+XS9B8NxWkLny5&#10;LxpRvkBbDRxxRwHapiBQsvlkKduUZcCSaTSfHvjBvhXaeI9Eso765hubSPTblpr2Yb5CiN9mZzEq&#10;uI1LbvmEaBgocA+jeK/2Tho2jQ2Fn42ubPXnjaaLUrmzH2UksJHCLuIOwIwAkdmVTkkhctFSsqej&#10;3M40vM19L8WeJLx9Ps9E8EQajHbWkdteXN4UVVD+bKQysqrAhYRsPMTa+w7A20O30x/wTp+KOu+K&#10;vjHe/D3UI7qHSUt0eyjktmm8pI4otsRdU+/vldiW5RFX7xdiPnPw3pcNj8LJdB0HQ7+5027RUhut&#10;SnZZNTnMzs7pIqKQIVUAtGCqbi3Bw699+zF4h1rwV4f8caN/wlsCzXs3nQarA6ItxbriSO3USEmP&#10;aVLEjKBniXk4rl9vGM+ZHoUN0j9EdAf4beItbS08O64bq/R1+0WrMyyJvRGXIJReVlVuAcZHY7q3&#10;PHnw/t4Nl5LJbQysuUWFTLKQOyqoGRnjoR36EV+ff7LPju20b9oXw/JrPivxFOLOeCweIQvnUI1W&#10;yhjLKgyVUJFGpJ+ZNzdYy5/UDxx4h8HaXI15falYfaZ0xHG14ql0xwoG4lgB/sgcU8PjK0cSkk36&#10;HrwjTr0nzKx84+I9KtfDwlgj02UZDMss+w85zwAxPf8Ai9K831nW2F23zY4PSu++NXjjSDqM0en+&#10;WEHQ8EE+vBx+leFav4hWa/aQMcEnHNfsOTe0lhk5qx+e5z7OFZxi7nUHXCW3NJn2JqKTWYw28uef&#10;euObXcPukk2jpkkUf21cTrA0IJjuJvKglchI3kzjbvPyjnrz3HqK9ibS3PF9rC15SSXmdc+tlAG3&#10;cH3rx/8AbP1nTE+DV9qt5q+pWc1orNbXGlkmVWKcgLna5IXhW7/d+bFd5YW2q3TXDvG/l20zRSxw&#10;hXkDLy+AWCnAKnIYjDDuyg1fEHw98Q+MNDn0qXR9WhSSEKEtltWlBLgcMZ/l435Yc/K2D03cGOpv&#10;FYOcIrdGEM4y/D105T+4/PDx9qHi/wAd+F9NsrSDVroPDI8RttHmikim/ekBj98ROz723M23args&#10;vyV3Hwo/Ym+JPijUfDz+IZP7PuZLy3Or6ddCW8mntfMaX/SLlGP2ZWQtGrvJIigANuOyNftLQPg1&#10;oNvpL6ff+ANQ1CVZ4ruC/wBQvLdZYJolcIsYhXaysBHHscsuHwd2SU7b4UfCTX/DvhHRdHsPixNr&#10;v2SGS0utT8R2ge7jbyQSI2t5oIwN8TlJBGFwrr5a+VIB+QZnw/xDCjelStrb5H1eA4k4brVLVa1l&#10;6M4L4K/s2WPgCxv9S1fxhJZ2NwWtbRLmN3lt5FiCyzP5hUXJIHmK8RJYsTgKAzbGj/BT4Ox+LodC&#10;8D/Cqz8TeLorl7vTbe8Y3V2krxymZwm5XlHl5Z0l8xAIFX5+Fr6S0rwV+yv4e8FXP2jRvGupeKNJ&#10;tGjlnlu/OkMip86xxzSQWF8ik/KJIzvO3fG0gc1maF8Xvjn8UNNt7LRP2f8A4e6Bo6PDLbrc3Ml3&#10;qMrbF8t4YLd4TYSpKd5PmXHlAAMXLKx8enkebOKWI5rJ7dD6/DZrkc9MLKLfrqeT/s6/Ba/1PwRf&#10;fEj9pLxfrGh6PoWt6zpeqRWl2kr+HpDqkwCzxCHEMbxMrfaQJ1SKdZB9nCxiLpPB/wAJf2eNI8de&#10;Hv2g/wBmzwNP4mvdP/tA+G7jxbNqWirp090kNrcylmtzLKJVtIlCzW84CqjQyRgKD6loX7KGk+Ij&#10;pPjr48+Orvxh4n0myEMev6jpFtFJuPmM0hEEMUMcnzKNqRhCCSFyXr06XRPh94P0X7RoOmR3EoIN&#10;utkxLlSCQWc7goyMc4+6QclSK9SGUR9u6nKk31Oh4xygoPWx574M+GPjL4qzaj4m+MPjbR7C01ZV&#10;/tjwv4Hin03TdWfClftYNw7XUgB8t5IxB9oRY0nR1SJR6Xa6npvhOGHT/DGnWemQ28Sx2axKqgRo&#10;wKqiqAiYxjIXLAkjiqfiDxJOyTXdpBb2VpI6+WY4Q7twAPvE8npxjAA54zXmvjP48+D/AAfcX+mW&#10;UOo31xpul2uoSyRw+dHFbXLzxQOXUbBlrS4GAxIMfO3K59inGhhqLt0OflnVk3M9CbVdRt4Zrixu&#10;nSNlQXdzdSttAUbRl26AKemNpx06V4/8YP2xPhp8J7RUsIJNeuo8mOS1njW2DAnJBVtz8gDABDKw&#10;Kkn5a+e/iB+0V8XPH3iXUJ/D+rf8S1LiO3t55Y/MEcjdHhCn97uWSVVWRRuHlkE4IPkvxD8O6tde&#10;GftniDV7tdPiaVree9kAv5lb95FhHLNkhwFQLxkqy7iM/PY7PXCLdMt01BXR2nxg/be+Lvxc146R&#10;4BuZNT0pC00dnYPJbLE5DAwvtIkeNQd5ZmEWULBdwEYq/DD4CP8AETXJk+IHjNvP02UJFpltLNDL&#10;aIqowkKqxkIYEAhMhlYKxAZVfqfCHwV8RfDCz8P6HaW9kNS1NAumalIWMmC1wFfapwhRkKpv/dlm&#10;j5HKH2/wX8OJPD3h7+0odY1O1vokxfSaTZyRy3UrTSPscHmNWDLGcBD8wIfIynxWNzCtVg5812z0&#10;MHl85vnq7I8l8A/C7R/hzf3aeGtBlihvrBQ/iDVrEypIqTCeOLywfMuVU3AXGTtTCKV6DQ0Lw18K&#10;NY0i68P6v4a07Vt8MM+tXN7pWYXaJw0SoSzRbgy7mjt0VSdrOA0hz3d3490nQLq5W91GCEjTY3EM&#10;okEkSFHbKZQP82GOwkgshXYWbD+KfFf4teKtV1zUNV0zRrrTbeERW0l/dTJAsURJfAUOqvvVUba2&#10;G/eAMhDLjhowxuKlpoup2YinTVJRilb0NZ/i98OdM8aaJp+kQxMNEliliiutLitgoG9o5xEqqwQl&#10;uAQoIUljtZCZ/jv8QPCfx88RXXjP4d+PPClrcKFW/wBP1DWLC3mZyXLsI7yVGYbVO4AEYYFctu3e&#10;IfDn/hLtZsLfxx4r8HyWsf8Aa0kEslzqVsAPnG35YXIjYhl27QcCQgbuSPan8PaLrfh6z8X6pa6R&#10;PceRLNNYhIH+0+VMds0bspRgwPlkdFOcheK93D05xTovVPueVTo/WXyxskeaeO/EnxR+FN6ngnW9&#10;Ns4nvovKureztkWG2IUF9qJNJHKSRn5Scrw4BGF43xb4p8R6f46HiSXxdr0aKhhumkhdobVNzuBF&#10;s8tcv84LqQxUJkGvYdduZYFNtPo1ndaDeLIXurawg+yiXarYzBGQ0nz9k5z1zsDP8b/Ar4O63ajW&#10;9Va88LXNwUMEiRGe2t3YEKXVoygCswP+tQLtHG3crXGhODvEivgKnLanJN/ccNqf7Y2l2MdvY+Av&#10;EfiGRLKVGn0uy0m3mF5JgAs8csUkhUgsSB8pLPn+KvYtT/aA1TxF4X0nTPH+iaXM+p2DSahGWjln&#10;cLgqrNayoAd3Bj28E8qFBx5JJ+yFr2j6pFqei654e1JxCMpHpqQSl93M7f6wAkNtYlsjhlKklm8Q&#10;+IY+IPhv4rafr8VvpuoWaQzC+uLSNGXzQHVo0HzBt/luSYgwZQzFtrCOt5V60ZJs5ZVsXh3eqj1f&#10;Tf2dv+Ce/hT4uW3xBuvDTeF/Et1fSypeL4wvLe0jPlSsxw8yqFODmDlS5A2tkZs/tBftIfCf9n/4&#10;oaH4G+EvgxPEfh64t4EuvEHhS0M0UFy9xJCyhkQb/LWAP5suUcSoyl8MBzOjfEb4P66NS8N+M/Be&#10;r3eqqyWbK8EVo8W5FIUBgrvuULJkMyD5AFBJA6K60nwevhk6b8Nfi74W0jbdrbWMjqY5IxuUvFsl&#10;gCuzrGpYuGGQzH5XAHY61CUP3j1ZrCrGUG6cuW7+f4ns/ijxX8F/DemSeKdc+JOt27XivLF4i07S&#10;X8yCRogPLZvKZUfLlhu5YxgHcqiM+fal+1j+yvY+L9I0nXbjVotPn0qK3tdV029+0pcuyRhhMkZk&#10;jiVGMhckh2IYqGUbV4NfE/jPxPceKPDXh640nxNqejqTJpsN/bWNrOq+SZfJSIwIMNPAD9wRBSD0&#10;U1Y+H+jS6d4D1XxqnwzfRotPlibXdP0a1sZpJnELTMvlL5pMIUuQG+6GB8wpJzwVJ051bJGVfEVa&#10;80qNrf5HpHx7+J/7E2k2eoeIvEHhK6nme4thHp11olxNp6XiShlZCqE7THKMqSyuJ/mXDgj451/4&#10;z/B3xjreq6/+z3pWoaNp+gTNJp2gajdx29tdTSQMzTJKI2LRvLvjErMwMm3hkQK/1N8cLT4i+Pvg&#10;HDongvVIo1udPjVPD720cN6RIJHEB+0kKpAVxsVcqqOTtK7q+PtC/Y+8d+NNXn1H4+fszeKNFsb6&#10;0aSTXvDSRi6tjvZJ5JFhSYTLlZGY+U2VlYsvkAbOupgMPUim1ucGPo15uKtdPrY674a+PPD1pqS3&#10;/wARPBupaD5NvE86S65YyxLMWTBuIm+cwsMoJC/77ghX3lm9V8M/Fnwvp/w+u/HOi/sefCbQo4NC&#10;kik1H4j+INR8QNelWlDz2Wnwo9sZGCAqgHmBm2fKqFkydf8A2MDeX1n45+HWp6nqcsVzHbawuk3G&#10;mRSwRo8ke68trm1ia5lVIy7pIijba8Y3tE/jH7Vvw+s/Dfi2P4c+DLi91a3G+5ttb8L6XbmK1SW7&#10;ZrgSSAyG0j8wKhDsGUwo7b/3aF+zp4R6JNHDeeGVnqM+OYvv2jfD4+IWifEfwzYa5bTINR0DSfC1&#10;votjeSwxtGoga02AxyRmFUA8wttfzSJPLYV/AGm638KvGFxf+I/iAL9rqyjF1prXn72EXUCtDmWQ&#10;gBAscUY9dpVmUEO0PhWA6fqVh4L0LTxo128n2ZNOgk8+a7ulMJ2TEM0kcnlzp8khjifzUwFVGhFb&#10;wr4Tm8X+I7230jx3dyvoA+z3elak1tEbdpLlpMGVfn38ERqcv5aEr/q3NctSbqRaaVjGdVuN2dD8&#10;W7saxow03xd4A1nU9HuY4Zry9hvEtY9NdElTcgjfJbakgZokUsqgtkks3lXif9lTwtpHiNPEEGg6&#10;9rOm29s3laVpr2wUEO7sGjkMjH5xvDupiG9eQOV9u8DfCzx34W8bWfivwb8XraGysLS3n1Lw3qk8&#10;ZnhtyZJOH3eVIzqjHDYAVQ7ZOFPWeMPDXwA1P4xXllJrdvbapGBdW+m6NrEdvdLNtjlkwBIp68Fp&#10;GYYJJOVwsUIrDpcsnZl0mo0udTR414Tfw74q8KaRovgXxctxdxzvJpVncxAGGScQyI0qS3BWZ40j&#10;ZCsLDOSqxkKQfoPw7q3wDj8PJrF38XrjXLrRIxE+k22oJFY2kysqvKlupADgFU3uu0YTKRZLP5dp&#10;mhfs2eGPEg1KHwv4dstUuNVDjUIgIo5ZmjWQN5P2iS2Jkg3tI8SKMxhtyFIwOf0b4TfBqw8Spb3m&#10;seLtU06/gAkTT7cPp+dnIM9uyRRKDEziOQDIJ5kRjWdWnRmt/wAAp4vllKz1Z6Q/xd8A+GNC/wCE&#10;isPjlpmpag6tF5AhihSxhKoQg3IrO3yoSE+bO0eWWDNGzX/2t7LwvoGkajb+M/Ltt0UNjc69YSy+&#10;aGj3FI38kqy/cVm2nlSQWK4rgtH+HHw/0DT0jt/HU+n6FHcTR3K6dc205CblKPbyWnFu7OzN80Rk&#10;Il4OQFO38Kr39ly78WXHhyODX/E81/KjG31ZbXU9PLxKW8zydrvG0vy/M5wQEMYG6RzzfUqG+pz/&#10;AFmtWny8/Kix41/bB+ImkWy6ZqnjzTrLRb8vNpWtW3im2EPnLHnzQsMRnjBVQMvG4ACsytGQxwE8&#10;R+AtftYtXfxv4I+03ALz33jjRbe/uLkH7uyeMIJUXBAZo1kwQGyAgXsfAfi3StUhu4/Det6Dp2ga&#10;dqjDW9MS3a1gglTG2MxovmQxqB5TbjGU8sfORwei+I/gzwh4c1OGOX9nnwhrDXkX2sS6L8N4dUmg&#10;RwNsVxxNIrAAFZXjhMoYjDGNgnVDDUFFLlsdFChOtdp39dT5O0XwvYN4pmvvDt3cW9mWKyDUmi+y&#10;XbLI6M6oiMFbAufMyh8ry2ORJFKK6bRfF978PLlkvfDmszR3E6SzRPNcIkgaItCjswQ24kcltqsp&#10;LMyoF3kngvib8SdC0gz6f4h0izsX0XEb393oCzKbkXA8zZLujcyEAoxQbsRM67tyivR/Bvxbgtfg&#10;PpUd7NaXem3ciJJea1rM+pRLMElkS0a3XfHGGmt5GaVSfKV1GMtG1dFShUmlNI1Sb6HpPw2+KXhj&#10;X7nTvA3hqwtbTSby6knu7GK2JjiikbdFAZGxCWUeajBi0knACneDXc/E79rWD9lTwk/w78EeGNS1&#10;XVtf1V7aae3jkWxtIkA8tRH8gWT95cKhjIRWgVv3yqzN4T4A1LxJq2rJ4N8HaX4UuZNKu2RLq2mf&#10;arPMYlDW0UkcUUhlmTacZInRcg5FdNot98DfGC3PgK18DWdxPM+/V7PTdI3reX15bXYtpWuIwTCx&#10;ceaJJGDtEWUHCiSXnw1JU6znydDfBznGeq3PPfjT+0P8SPjp4xT4t/FT4kywalDbPHYaXokskkNr&#10;uQwypEGlDwmSNFikkQrvIcDJ8zHnreOo1uYdH8NeFVisLazXL3N7MzCVSHVgu5ggBLBVLOxDDG0g&#10;LWN4i8MXfhga7faldQ3lo0ekQaebmVVmU3Vml405VHxH0KZVMDzl2kg5GJf+M7HSNMk0+y060lmY&#10;O04CgRqP4WRt5YkZbJPBPIAzXoyp1q7aTuOtiuU63UvHw0i2EcVxNBNGmyKN5cKhbJB+cDcBkHgZ&#10;65xxXL+K/HsUwknubrzjKhd9ylEDYA2hEYbccdDjAx0wDxuueI9TWxh1pEYLcMwiYhWyUwDgcnAy&#10;BkjBORnIIHPXWtyS2bGZ9244GDnPOO1erl+TWfNNHk18VKbaLes6jJcDbIxZiSRk5+tZjqT0FN+2&#10;GYB2bJ+lEU6umSa+woUY04aHk1XKTuPysQ3BjUb36PIsKMN7EBUB+ZiSBgDqx56Dmm3DMykflxX2&#10;L+xt8Hfgl4O+DNt8aPifYfYvEepac7aDqjRLeQxyCW6CkRynyldxGoyQTsC7SrOySFer7KN1ua4b&#10;Dqu7s8Z8I/sL/tBeLteXw7deDxZP9hvbySaa5idYVtQ29ZAr5CFtgLjgK+4kKrlfsvwl4f0L4MfD&#10;Gy0LTp7d7nS/CxS01SO2fzbnyDIxlQMrTPEWZpRFjaJpcBmwHO18UG8U3/hhrKLxHO50WHzptOSe&#10;GNCVYnzP3YQiKNvLVAI1ba2Sikha8v8ADXxNi8U6jJBDHc2c2mIlzd6rDcbZ5LZJP3kjRgqrBILh&#10;hzIgEkak7ch28utVnXZ9BRwscPa5veLPH90daEl0/iCw8PxXAls4ta06WOK2uLeGH7TlvvP+5luU&#10;LblbbEqg9XrN+KPjPXdT8Laf8Ivgn4HFr5ccUt/rWmWW63ktIIoPMWYNCzI8iR+WApErNHGmZAUE&#10;mD4S+BHijWPEhv8AVNb2Xjan9qvobXSD9luIra0idYjk/uvPij2qzsdwD7ecFfUPhd4U1H4SePY9&#10;Q8UKsdnOrNHp9utzLIyRRMpikjUKr5mjEhkI4CEMAWYLgnThfmNpa7Hi3x28H+B9Rk8M694R+Jel&#10;zXOpakNMvbyeQ+XZTnzfLjmyu9A6IgEMqo581XAYBi3pfwn8A6F4X0Obw546N9eXUGoeWdRs7OYQ&#10;Gd2JURv5LgNnIGdwK8qgO2ug0nRfhr4l/aO1zwJ4a0EN4ZvtPg1Bb6SeXytM1JrmJ3SFEG3zHDqZ&#10;QZCZBsiIAWML0k/i/wAV6xZ6ZbeHZo7l5Gt59X0qaPyYrWO28hDtmysR2xOiou5BkhcgKzrzSqxc&#10;jWMIM880bwx4P8PfEmf4tajYazIwhvtPuLfVrIzwwkyQhblWdIwW2RttA+Ym5DqAB8/Yyax4l1Xx&#10;xDHDJHCy6Ebe0lR3nUeZGx8zcoC5cMWJIVWCBs/KqjmdS8U3PjCzXQ9Y1HUNGubbT4Gu7crAl1Kk&#10;Rfa7MSI2cEl8gMG5UBCHddf4m6/pnwc02y1zUfFLqk99FY6KFMUQJ2xnOVU7A6KWK4OA6hsBCo5v&#10;ZxrzfM7E35dj0DTvFN14d0GfT3vYoYprGWzuo45GjjsgCjAquVZtrlgVDjhcgbiGXxPxL8TPib4Y&#10;+Itt4MuvEl/LZWscdxBqkNo0trcDDifbKXLPyAAw2rhWGA2am0/xVa+M2stTljuZ9syP5l/bb4Yp&#10;YWzIEjTY87lWAVcKQWzkq2RJD8OvHOr+KtX0L4e6PqVjYRRxy3N40jCd2KyRzQwmbIijzERuG7h+&#10;ePmPM6UYSbuazurHs/7KHimx0j9pWPxx8a/D0V5DLrHkaZp5ibySxikVEmmzsgjhby5VYyAfIA3J&#10;zJ9rfGD45az418U7rDW4GiICM1phVJODw6vJuGPRsAY9RXw18B/gZ8TtH1YC/tI9Qa1vHvLnXZdR&#10;kjZCT8sjvEEWM+aUVSQoXBJ+/tr0n4w/Fp9AvW8L+IfjDpumeIL+GJrLT0Wa5mJeRQUndVfyPlbi&#10;ZVmj+85YKCD25bm+XZXNzqx559CatDG4mjyU7qJ7t4w1DSLHwoL27vEd5TsjLMpOf+BcgZ7151ba&#10;b4m8S3Pk+GtHuL5jC0v+jRMwEY/jzj7vvTfg3pknxE8a2ll4V+EF54y0rUfDSavea1YasNWNo8ks&#10;iiGMCEQSx5LICYlPByQqs9fSHgv9kj4kfEjVdV8K61ZXvgu0ttNtDp9prlrayieISyBNscM8odU+&#10;bJZoQrOvyMp463x3mcrwwlLR7aM1lwrQck8XO1lqlqeL+DdEGm6Q0niKKNrx1Z49kqMVRkAUqUDE&#10;HnOQeOvGasCyfVr2WO2j2RlXaUrnEa5IO3gk5VGbgEnLcdSNDxNbxWmt6rHq/iCOay0y8kjm1OQJ&#10;FEY4d5abAbailEDYBI2qxzhchlva3ccifYNZ037PGjiFJrV5JEdVmRvuSLwcKCCByDnnIX9fy/2r&#10;wNOVbWbSb9T+f85rKeYVVTfuKTsvK5ZeTwoLL/To9L2iNmhguNThKABZ/wB4pMYOWCkkchdx+Zhl&#10;jN5/gyOYvHN4bjInBcNdxE483p1BHLD9RVlpdVkeRftisFYqVt9GmGB50nYscfKTjjqR1wVN+ylu&#10;I4Ejkur0OQgPl6XPgkyRDgeWcDcy4GecgZOdx6jx9Dm9Cgiv5/8AiXal4dlzBlwunGQnMSLnKTc/&#10;NHMM45Ax1Vi1jTLvxJ4f16XW7O+s5LeU3Hn2lrpEyJIGdiHYrI5YAQ5IKgthQGRkjlW7p10QGng1&#10;XUkla23RpDpbvuxGhI5gPGwA5HJBxjJRWqavDrVqsiw3GqLlpo5FSxt0JGbjJBdFx/F34+g3rMoR&#10;luEbpnonhnX9L8UW8etWgDoZBGyNbHdE4U5i6nDKuAV+9yueorvPgvcHT/FSqbWJjc2ZQrNwCwAZ&#10;d2fdAD3APuK8R0+fxH4Vkm1qws9XlSU5vrMpDItw25FUtHEd5cbtwdEaRSvyRvjyX9F0nxhZ2+gP&#10;440nUkW2Szkc3UDB2tiqMShRVbdIq/NsXIcFTGzB1NeHmcI0sFUk9rM+gyKtyZpRt3X5nsfiDxRb&#10;JKthqOoqbvf+6sBhWY7Q24IMFmI2kkgY6ZxXAftA/G7V/wBn34Saz8Z9e8KGysdFRS6TQuZpGLbQ&#10;FSIjCjG6Q7iUCPkx7GYfO3x0/bi8afCjxhZ/D7TNEjgsJ7E3up6pqmnXFxZXDiOTMBlhZYwoSSI+&#10;ZlldjtITywZut+HutftM+L/Guna3rNtPD4ct9G1D7Vp6SOIHuJrS5ji2gNv2K80eEkwAY9xYMi1+&#10;Ryz2nKpyxu13P6RockK6SpXUXr5h+1L+1heeBtVN38HtRGqy6P8ADnVfElzocN87xXsNrPplyXuS&#10;yPPFObR5hCEjKq9xl438pUOprPjHwl8TfhP4h+H/AIV+J9vBZ65qJWXULS6e/t5pYrcRyWhZGZYE&#10;82ONyoxHu89Syud5+Wvjr+yh+0P4v/bA8N+NtO/aN0zTPBx8YtceLvBNvftCZdJXUxciB44Jf30k&#10;kKx2/kTRhQPuk8KPpXx5+0T8NPgf4QtrL4a/C69NlY6fO73OmaQv2KKzjdZWQtnCo8hDEhX5XLFT&#10;jPPiM2lCk7LWS1LhSqckp1Y8qR8oXPh/XviLp58LfDrwrq15aC8+z2k50y6axZ4pmjeV/lJuHdy6&#10;KqeYNykFQyFD7dqXhKw8Oj+0NN+FGjf2r4d8qPUtY1mH7T9kym7aMxIiyEiNAjSR5VmIVVjw3xbL&#10;+3X8cI/2hdQtNI+I08Gn6kotbe3vBM7xxqbhGd2ypPASQgujJGWUjDqzfUHwK+Lgitmv0mMNjPYe&#10;bfaJY2sgkN07yO0iSR7Yz8rr1OcKW3nd8nydTC18RWSk7I8/DYunKp7NderPTNG8UXsumWvirU5r&#10;TTljikEcl/eyXEjoWTMk9yYkSfDKw2RZRWBUDG6snx78S4PHviAW/h3xreabb6XAy3F0gaCPy1fe&#10;VX7M4CQHacPywJC5ZW2185/ELxHaeHNavtD1XUdSsWlu3/ssi0/dQtcHeYvMVsRrlpXZSd6hVCjd&#10;tNbXw38RnxpaXGnldX8SeHZEeA6j4aljlESKnmRqbdLdRJI2CGKZLqARtJG6qWDw1KqlHVnozzGm&#10;v3Cd33Oo+Mn7RP7LXwq1O403x94wudQudSu45pNTt4orWGaXdjbcSJFnzAqqB5p3nIT0Y2fj54zt&#10;PC3gbT/F3hjx3p1pp+s2sZsLWw0uOe5dGK48tGbKry6ldrMTJ7LG0Fr4e/Zj0++m8G+Afh19g1Ea&#10;kkF9HrUyR39ojOEFzGs0UoLl1jbZsix8u/ZgBfVTommaL4A1LSNRg+x6Cumukmj6NqKQ2cVspAPl&#10;iKFZY8L8hIwQoXpkAehQpKMWmzOHtsVCV5pxt0VrM8z8B/BiTXfhvffEjx/JHoqW0I1PVLm3NrZ3&#10;q2hj8397bTAzRBFfk4bd824kOMdN8Ob/AOHQ+Elpaap4f1nTNJV5Ehl1/wA6G8PHQHLq+SRny96s&#10;qBMMHJPzd8Wf2tPDXwp8deDvgh+z14l1S/sLaZF1mDXp7mW6eRJ1ae1eUo/+0SVG4SR4+fAB7z42&#10;+K/hD8VbVvD0fxD1nR9X0SSC/vbKLUgkUzqpKwIty6pKrOQruWUKBkZEmDvFRjZo5KOOo4f3Yu/L&#10;pbv3KPxi8UeBPjDbJ8F/h7qllpsfhbUIb6XRtOuZMLAI5I1RAsY8oOcqUQqVCKQC64Ho5HxKude8&#10;Ox6FFoh0S20/F0DqF7BdYcAxJwdrgIB8hkXcWG4ELtPlnwX8cfD/AMT3I0+0soBqT3D2WoWdustj&#10;aGeOVoZFimcAAB0kG/YuXU5PBC+26BDZ6JqE1hbeItZdIdYlW08+7aSGKVlUeRGzEyMjgl1XcwxL&#10;uUbSmFDWbaVkjpw844luq+5nfFrV/EXw/wDC01ze+NdP0mWRXNhqmqTKvDBMRhdqZypO0Kd5PRjl&#10;c/Jfwh+MK+HviclhrvizR9buJWdLeS3FyjXMiw+aEAkkkldmVkYgyb2BwHjyQO//AG8PETQ+An0i&#10;z+FviHX9cv1W4tre2sb64MLEOyXMwQM2FUq3m9C7rnG1c/G/w80K78Ppplt4m/Z38f2erSi/keTV&#10;NGkto5I3VCzwiREjmG1WYKBGACASwUluipQc46o48ylVqYtKntE/R7xD+1Lam107R/D/AMMdU8Q6&#10;vp9vEr6a9rBdT2K4VFliS4eYujMrhRGXZyuCxwQ3AWXxJ+A3xm8O674T+HvgzSfDviqewaO1stF1&#10;tobaaeNyhjlgMjCNElR8qyKxWJwxQNurlf2bPjr8bNU8LLoumfBbxHMlk5sz51sENmhbETBFlRG3&#10;KoVliYhiOFCpvkrXWk+K/jRf3XxH07RPh3r+jSSSp9p0jT7qW8T51BhnjhAidvKDqXkV1Ztm2N1b&#10;mXTjycso6kLEVKkFBwvL0PMfgTLow8dah8OofGsei6re3LSQk6rHE6BlAjRlfEjRrs3hQeS7EkhT&#10;t+hNf/Z4/a5+F+g2up/CDVJPFVpNiGCOy8QSSRmJCzfu4LYebJkqvO0gEb8tyD8jX/g7XL/47X/h&#10;PQvDUthZXGrLFd3VpZTAC6Jhm8zy1YTDy3KlcbywUqM5CH7nvPj74L0Lwtc6TqJluJdFu7aK5nnv&#10;rv8A0hmR2R7Z5EAmZHMTFhjbKvylTgS5SoU4yukc2FoQ99STXnexn+BvjlqnwysJ779pyTVdKksL&#10;mNtQ0a3vrqD7XCRHGYYlaKbyQu+NXZ42Q/OWHXb00P7QHwj8eDw/B4e+KOj+G7KzvZLS3XxnrrS6&#10;nNMpZVFshtLQRHY6IfkdWXepwxJG3pXx38J+KNEtfBGszafeNbQzNbafPbveMyrFLG6+XOvAxJsO&#10;SuUUkMqkVa+IP7Of7NPxKsLhNe+DmjGW3RpNPj0q1WyW0lA/1reS3yhXXzMRlj8u0MSN1bRlNQ5e&#10;h2LCYqUL053XZnC+Orn4S6qttqXivx7od5o2mS3MdvfXWqgzNJ5ZVY08qaBJ13FCzI7FWULtUsyJ&#10;PZ/s1/sa6d4Y1TxppAuXurmabZaQeJWkitLwqSzzWsrGGRwSjyM0gJCLuctmQ82f2V/h3aeJf7U0&#10;7xFq3hl2PnXf9lwsl2t3JEGtnfy52d1MSMhRGBDBNuRMQnUeLfiB4s+BXiW6t3/aDF5pIjiFtomu&#10;6NFE0EELhI0dxGwkmYsCJERPTc26MNgq9OlGTkttDg9nKN3UhoeCTeF/FPgzwBqix/BIXTWMkF3q&#10;ViljLaySlonjlmg3yusClmiVisuxWOMgiNAfEKfwb8RZ00vxX4S0i4CW6y32halqdxFNMgXdBLHc&#10;tGz3G3YjSQuh4I3IiSAv33iDxH44j8bv4m8GeNtP0yxj09LiW7TVzBHcOwLYhhnkUIJDDcv8/mAx&#10;gbZHMmDfj+Mf9jv/AGNrltP9r1FEufOaV5LGdphK6yON7xzu8TGcDl/mI8t8uE8xYiC3R57oU5db&#10;HypZab8Vvhx44t/Ed/8AtV+E9f0G71WG2k0O21AtMZpFVksRayuyKcKrMS7EKzMqsQm7trT4m/D7&#10;xK732t6H4ctYY76SG9MWqrbweUZ3Vrm2aIn955ypE6uSjs+9uhLe5eVrXiLw3JD4n8NefpF7DcNJ&#10;4dOkWVus1sUXEqomFVGiQxKmH2t5e87WYjxxvGXhDwxrVzoOv/D5fB1/azyXmpR29tZXQgdCA0kk&#10;cgMkJkZd3mHAVhjcCAa6oV4Yh3UbaEVcFTUoz6WIPhx4H+Hll4hvZn8CWvhTVpwU0h4bm5lluk3b&#10;0lWB3EDGVQdpw6K8gbfuyrc5FqWt/GrxJe/C3xF+zzqK6ZpLSwR3Wu6nfWptpYEbMk90csIXWNZC&#10;ysMsj7S+057D4Py/HfQprjWL341N4ishbXMj2tzoywpekDYiZjmLK21d5k2bN0TBjxuXupbv4c/E&#10;n4YpoXxHt7zSJru/c3Gr+HdMjQ3scasdkjweZFtDMrsQS211Knkim37z5vkFLB82smYfw5/Y08c/&#10;EHwvJ8RbDWbBLSyR57O80DXp9VgWB4n2eUJoREWYttJKPEyIpCK7lzwd74B0aw8P2/hnSvhxpN2q&#10;FrmJLG8FjL9ogWMpIOIZSTFtjkLOqoxVejItddY3Gk/CrXprXwj448Zap4e8QR3D6hfajMbe3SSf&#10;cmYYhDG8zYCHzPMwHVeBu4Z4R0j4S/DjwNqnxM8LfD/xD4u1G/toY38MW2sQS2vlCNozPLHcQO8i&#10;pEx5cOep5YEDdOMuVXLnhVOK5Eo23OdtfhTYeNvBM3jD4PPoF3rLmX7PYWGo2un3sVxvybc3FsQL&#10;rYS20SBmO5CZGDhj23wp+I/7R8nhkaNrfxTTwbq2lyG01Kxs9RsrhJmT5RIQzv5bHaSQHdSCpDHn&#10;Hj+tap4G+JNvd+FfhD8P7z4c3d9q5s7xIdGNv5Tb5ditGsA++ztlC0RY8E4w1dH4D8Ca9cw3Phb4&#10;pfEq+u/7IZY9Nn/si5GEbcHQM8WxwrJjcnfIYAgUqjktHozGE69N+6ttL9z5Q/aQ0e+8M+JL7w/q&#10;di9nJour3MvlzTq/mW12LSSGMFN3zPc/aWYkjoOVyDXsP7P2oeGNfm+GPga/0iO6isfEEmoXE0dq&#10;jyPNamLySHk2lAWl2FgCwUhB8oJoortqu2ETXY9PY9l+BF14B+Hvit7WysZIrddTl1DUbmVWkM9u&#10;9tc+XcAZLI+6OXanzbfMBypAI4P4T+CtJ+GHifw7B4F8C6bF440LXbOFbO+kO+JrySOG/aJ4/wBz&#10;IqAwLH5jZCRyMuH2qxRXBgG9V3RpKypxa/rY8p/aa+B3xE8N+Krm3Or21nYadf6mLMQt5gnhsLa1&#10;hgUINo3bk8osxX727GBkfPPjmDWL7x/fJ4luY7a61HytUmEC4jjiu4kuwQqcKoSZcKuThcYBoor6&#10;jL7cq9Dz8TTjqeu/BnwpcfFTxR4AsNU0mO30zxN4k07SLKCK73/8Sy2vFjmtZ49qJKZ7u5ti0hA5&#10;jLFSCWbzPR9C8K6l4C1PXYvC14Y7e5v4UukuYpZLYi3E1qCZAocrJAVZlRSyTuRggCiiuyEpRqWT&#10;0M5JJJnFWSzTusUS5ZmChQ2CSSFHXjqQPxzV3xFoOo+ENcvfDGsMou9NvZbO9EL7lSeJtsiA4GcM&#10;CM4wexNFFexCcva26HmOEfZXKdzepGu4D869e+GP7VvxeVofAgsLfUbD7ZaoumIqW9tbrCsuRHbK&#10;Vg3tvT5mUgeWOMhCpRWFebnKzOzL6END3+XTfGniXx5Z2ErXlxpslpG1w2qXu4OZJprhLm5i81xO&#10;xVZGwpAPnEMo2hK1tA0r4r/CL43f2Xo2gWOq6oY4J9YgvPIFpOJDM8JZAoJUtC8mVYECAs8TuIgx&#10;RXBzOCutz2HTi6Sv3K+j/Hy8+HPwz17wnN4me11JrhpogHnO4SeU3JRdsZ8nzhkB1PlAFNrbGseN&#10;vjJ8VPBvw7mHiXxI0V3JoxupbW3vGee/MUivDG03ljy8iZN+WkALNt+89FFefiNWmzFnR+AfjP4a&#10;+K/iabxH4WuLqD+ztEmuRb3cGJTHJbGWEyMp2HISYeXhvvZZ8nm94p1T4u2egjR7y1/4SGefVL77&#10;FDIltEll9mO0yM25WkEX7xkUEblRs4cRGiiuRzkjqpLVmP4WTx/8NvE9lY23h9tZv/7JsNPv7eHV&#10;4rWc3QsJLpQs5iIaORIg2SN5bYWZChLe6fBvwj4k+OXgRJ9K+Hlrb2mj3AtItS1SS3CwSojGSRli&#10;JaPbMXJMKHeSfkACmiis8TiasKDcTsw+GpVKnvHvHiz9nHwF4X0/QbrxD8Tb5H1i7jgS30+0Mdv5&#10;8qpEuyVld0WTcgA8kbN2dw5x03gz4VeDbrxhpng1LeO9ujH53m3BZ9ttKVUTxGQFA7SYjJ8tGIJY&#10;hABuKK+VjVqVbczPpnhMPRs4xNvwZ+xv+0f8VviJb6vqPxZv/BWmWHh0t4fWB/Pk+ytLCsa+db3K&#10;ySq5YO8LiFE8xFUuBIte0ab+yN+yH8Nb261Hxz4Wfxpqt9YwrdnxUv20ytlZDuZo1RwWiVjuVvmR&#10;TxyCUVriajwtpU9G0PD0oVZO5JJ44+E/7PPi238OfDnR4NE1jXYmEb2drvDwO6tCmGiCBIxGwVeA&#10;nmPhfmIPgXxQ/bP1n9obx1ZfC3xd8KdNv9DfSotQtZdeEFx58MkYyz28cSJGrRvbnaxmOBjapT5i&#10;iryuvXxGOipye6/NHk5w/ZYeahpo/wAhbLxNpOjBby58QSaesJl2hYXZ45VWQM5xuDj93HgdioOC&#10;QmzOvvjX4D09fJPjt4IlOY4xp7D538wdFgIAy6gnP97A+VclFf0XUx1enCKVj+c5Zbhpybd9fM5v&#10;Xv21/wBn/wAIyznWPi5cRFSJJF/sKZ9qNLKMnbbY/h7E8y5/vGsO7/4KWfsnacY7gfG2952iRf8A&#10;hHbkEYMBHItucMh7YI68cEorhnm2LT0t9x6lDh7Lpxu79OphRf8ABU79iPyysvxm1SdltyJIU0TU&#10;BkGNVK/6oDPy47jIJ/iYvX1P/gpt+xxPrE+hz+OfE7XcVzKkkMdrev5TBppG5dwGGGLHnlQw53bC&#10;UV5+Kz7MKKTi1r5Hr0uFMom2mn95j+Jf+C0P7JHgJbG2lvfHmqw6haC5sre3tnJktlkmJyZrgBTm&#10;3CHOSfNfggsW6f8AZy/4KDfCr4q6trPhXwr4E8S6Pp2teGHXWLvW3t2huYZ4AWXCPcSBmEjSlShQ&#10;lHByWyxRXz2ZcTZrOCptq0tHofQ5TwhksK6qKLummtfNHrH7M1r4b+KvjaL4u6d4q1DxFNfak8cl&#10;5qEkqTrAiIbbdKSjTERuM5ReQTg5wMH/AIKNftyfFn4S/HHw38AdO0q3Oj+IdNSVtQhupFlupxPM&#10;kls7lt0YRPs0gcKwbzCOGXIKK+BqpJtn6fmlSVHBxlDRnL6zoXijxTYJoXgCxu472z0Rbj7NPrIk&#10;ghd43lIEhSPap37mZYiwG7YM4Q+S/tF/s4ftn+LfA91p8vxD0KzY28kN1DqOtXV24Yr5CqryQyvL&#10;IFWPHmS7CVCk4UMSiqjsjixidajTk29V0PnbS/2etZ8O3cHw18W/EmRfGunafnRdP0m1EcD2kLl1&#10;dpWDJEztYSbdiqUWYK4kCKp9u+FfgL4l+FPhfLfeMvgDaX+oalpq2ekzanqlhdxgW9wZUAiK4hyX&#10;85drg4RULJjaCilTnJ1XfofNxXLOVjyr40+P/G2ueDpddv8A4Z2um65ZaMLjXrTT9XS3t7a5Dsn2&#10;cCONwxAnbYyfIN7jj75xP2P/AIz+P/g/8T7611JNVvZLm2jvGv4dTR2t0uYg7yRK2xWYFgCpVQxi&#10;ZwQdikoraEIOjLQzcFGtGx9gfCH4P+I3+K+ra/8AHX4t/a9SkRZdMOhWWySaEy/MZ2ljfeAIlZSW&#10;3Aytjbt2t3X7YPx0k+BPwX17xtoT28+sf2SE8L3d7p8Mhk815oopMNCzW8iCKUgxyocjO9SV2lFQ&#10;kla3kfXRpQw+WzcFa+5+R+iXnjTxbBH438JafpWnatBqrIspuJYpRcGIOm0KrxYKByenHljcCCR+&#10;kn7D+o+KrH4S6Tr/AI+1Zba01K3nvYLKQG8muJXMe9QGzGmVdQGyOibsgMAUVeJbSVj5zLYx+sLQ&#10;9K8WeOfBnhz4iafqM+jS6lOYo4pFlEcUltNMisERFQxSKokBLFkK5wufmB8q/aX/AGrLPw/d+E/7&#10;A+HBjd728a5gub8fZoYI3i3uUQfM26XcUUAERPnedqyFFYYdtwnc9mcnFTselT/EP4b/ABG0y18O&#10;ab4gv/t2nWIYQzwThUTBzj96QQogxndlTGNobgtip4f8e6rolnJqmlz+JdMtkSG9g1C7iEaSM0RZ&#10;yHdnJ3ZIYtIT5RPykqWKK6cNJyWpWDxFWpCXN0PKf2s/2g9a+H3wS8cQXlk8+rTq8MM99MbgQStE&#10;nnhC+4w/uikalSy/vc4TZtPC/wDBM7xprN2vijSNOsrCBpoLSe4l01Xt0mmkmvIoAY02KYyp2luD&#10;8rs0eSC5RXRUjG1zmxTaxdN3PsK++DvjOLRIfiZ4dTSdRtvsFxdsbmH97bLF5ilos7Dw7HKk/eDM&#10;C+/NfO/7R/7Qmh6q2m6NqXhCO813TNQJOnW13LbtDeM2FKz/AHZAfs4BDBVIiGeeWKKVlypm2YVJ&#10;UsI3Erfsn/HXwr8R4Ljxe1tJp9rPdzWUVyyeezssrCGCRXUk8b1DcgeW/wAwDASfUlhrclnrVzfe&#10;KZ4ZLq1jUyJEsjF1cbl3y5UFiVCHMUg38/dHmEorlrtwvY58vxFTlkeXfHz9ohfG1vqXgbxJ4N1a&#10;2hmkS20nUrPU45RNJI9zb3MzlysqCKK1IER3o4kOMFQW4nwL491XxT4btH+Lemzu2qX0mlaXN/ax&#10;u3CPKrRRv5sZAiQRzpn5nY243HEhZiivCxt3RbPOxVWpOs5N6nC/GvXPCXinxbHe+HNGvnv7vWd4&#10;tLIwF57S6gkVpbia5XcjyzO4ldXmdg7PtZyCtCKx1v4leFbfXPF/ii8sr+0WG01KKfWbqR9XthlL&#10;dJHQEPtkuEMjyDfJvwQeSpRSof7ujkUm0eq/s9+NtevPENhoV5YDxGumxSJBd6rFEIY2BhQIyNuY&#10;TPJI8xZVMWHUcM0mPRdT8S/Bnxnci/8AiJ8IrTVZtPtZGCRPsikhWFXBWEKkS4jlkTaqxn5+vUEo&#10;qKVSdGolHZs66UnZLoeMftmeLfhPpfwouPiB4W8EatpMusyRIZ77UD5NxGsPm2rH7NJ5iNIVCA8h&#10;RIyuoGGHD/sL+ENY+I2pTfDr4pPqlmkyPPFdRawfKabzTGI/KgYK0p3SLuKqirKSHzlaKK+gpQi4&#10;XsOrCKqpJH0V4g/4J8+DpmuNLHjaO6srfzVtzLoQJSIjAVB5q7nDlt2/g5zudvmHJ+L/ANjZfCni&#10;SfVX8XJqeppDcO1k8SWi3AhRSXQrFJsQFvuGQbirEqC28lFaSpwUbpCnGMKbsjA1H4ZftG2HhR/E&#10;vhDxzeT2mnW0Ms1/FebnjLZY5kkljlCOsrMEQZXB+cFjXnep6R8RvDt/9h8d+IvEus2flZ0W40/x&#10;AROsfmybxP5kiEsW5LeZIWfzCSBhnKKmlThONmc1OKnTVz//2VBLAwQKAAAAAAAAACEAYW6W+CIR&#10;AQAiEQEAFQAAAGRycy9tZWRpYS9pbWFnZTMuanBlZ//Y/+AAEEpGSUYAAQEBANwA3AAA/9sAQwAC&#10;AQEBAQECAQEBAgICAgIEAwICAgIFBAQDBAYFBgYGBQYGBgcJCAYHCQcGBggLCAkKCgoKCgYICwwL&#10;CgwJCgoK/9sAQwECAgICAgIFAwMFCgcGBwoKCgoKCgoKCgoKCgoKCgoKCgoKCgoKCgoKCgoKCgoK&#10;CgoKCgoKCgoKCgoKCgoKCgoK/8AAEQgBNwGe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Q2O8UcFeasxXQwCVxxxzWNHdbvmYgc+tTpdygdc&#10;jtzX6WnHl2Pi+TU2UvGDZzz6DpU8eoE4yDx1rES6boAM+uasR3oUAFxkjtUOz6FKKibcN4D8yjt3&#10;qZLxdw4rES/wu0sM1Mt6w7g+5FK0exRuR3qnqMY6e9SreK3b9aw475+Mtkd/apo75A33sfhii0ew&#10;G4t78v3R7Uq3meCvPtWQl6CciTP41Kt8ScBsfhRaPYDct71MBMVL9pT+8B9axYb0dEYDn1qYXgbA&#10;JBotHsBrJeFRgcj9KcL455SstLt14XH0p63bH7w57YNTOLexE03sakd0AdxOQegqdbvLheoPpWTH&#10;OSueM/71SpcvjcMD6VDg30JUZJmulwrDA7dc0+KYqcjHSsmK6/izz9etTpqAxtYAfyqJRS2KU+5f&#10;lmyc5GfakF6VXaVz74rOlvGkbIwPYGm/aXHAf9aajC2rE5u+hfN0pfcFNAucsCF5B4qh9ob+8f8A&#10;vqpopQw5447mpkop6FQk3qaUNzv++Mcdqb9pk3DI49jxVNZ9gwHA/GoZb19pwQPYURjzMrmsaEt5&#10;jgMAcf3qhN4RyXxWY9wzMSxB/Gk84nrj/vqtfZQ6EuVR9DUi1EozDg5PGTUyXbvznH0NYvnY5wPz&#10;qSC9ZRgY49TUTgovRFRlLqb/ANrK8Zz+NI18GOCOnvWcJywyjAj86juLwxDoCfSoswepotdZbgD8&#10;TUBulyefrg1R+3SegqQMBH5m0fdyaLMCybhGGOlNa4iX+MZqhLfAjavBz1BzUfnKep5+tVyoC1cX&#10;abioOQfaoDKmOD+lRM2eaYWJOc0cqAlkmRgfmGfSoDIIxuIzUcksaEbVB9waje4LuRt49M1cIx6j&#10;voWUuFc46UNOoJXcKqmUjocH1zTDKckn8Tmm1SWgieS5ZXIUAinxtGsG0k7f4ucHn3qkZSWxnipo&#10;JDnDMcAjvWC3H8Wh+UPwd+LPxd8eftGftJ/s7ab4Jv1vfG/jS2isDeQYSCSK+mkAnI+4PKHOOy+x&#10;r9XdCh1S20eyg1qSB7yKziS7ktYykTyqgDMinlVLAkA8gYGTjJ+Qv2Tf2R9D8Ef8FBvjJ8WLrxzq&#10;d7eW2oRyW1teIqiUajCLgyEq3zCLdJCpKg49+v2D5jDq5/OuPCQnFScu7OvFThJrl/rQsBiCT604&#10;OMcmq8cuDgnOffpUq4boa7tLHJzMtxtuNaEMLSr8p7dKz7b7wrWsk3MuDjHX3rCSurCJY4YkGNvH&#10;vSLax+cHVe+alkQJgA0RHDVi6aQ+Zk0URPJBq5HEEBHP5Uy1CqoJwc/pVlQp6D86ORGkE5Hy/wDa&#10;19qfHeL3bp0wax/tqsMDA96FvNn8Wfwr1zI3kv1xkmplvRgED9awRqCkcH8aemor/EcY9RQJuxvL&#10;ehuM4PrmpI7x/M5fp71gLqiZ+Ujn0FSxasAfmYfjTTSYrOSOjW/UAAn9akjv1xkdKwP7RBUAvjI4&#10;oF/ICF3/AC57Uijporxeu7H0NSi/TPLH865+31MbPmIB96mS8DHPT3NJuwm7HQR6ipOB1qdLw44f&#10;r71gxXLM4+firEd7t4POPUUx3Rtx3jEY8zFTxXakHn9awYr/AOb04qaO/wCvz0AbqXPyjEmKlhu2&#10;U/Mxx7msOO/+QfN+lWIr75gSOKANqO8AHGTTxdbhnkVjpeljw2PQVYiuwRhxzSshWRo/afdvyFOV&#10;2YZDH8qopMCc5x7GpBKx4U/lRyoLIuK5HJJp5uCFHzYNUGlZT1pRdKVIYDgd6Tgmh2SLwvATtY4P&#10;rTGmXHL59qz3nBbIPHvTWmLDk5/CmoqOwWTLT3DbzgnGfSlWZgfmPH0qmsgHJqZX44pgWwcjI70L&#10;8pJB69aqxTtGTlCc9KnSZGXJOD6GsZNyAtR3RjTAfAz0xUMtzvkLA1Xnd1Oc5GOuKg84h92O/pSs&#10;wL6yuDkqPzqb7aTHs39sYxVH7ZjqlIbkMCFjAPrSAslgVwBR8nvVYS/IFY8jvREzStgtitIpdQLT&#10;HAGD1qGeUoMKcGnllRRub8TVW5lXzCVYGpla+gAQvfPNRyttOUJzTHkPY00nJzRFe62Apkc9TRuY&#10;96SlRcsARxU7gCrubFWEB446UwwlRuVTj6U6IMoPyn8qloCtYeHdD0vVL7WtO0uGG71OVJNQuI0w&#10;1wyIsalj3wiqo9hVt1JPApwJI5qSGIOcseM9KnYCONRkA9zzVqGJcY7U02iEhlB4NTwwt0wenpSe&#10;wE9tFuO4GtayARNxzms+1i2/Ln9K0oYyIht5/Cs27ASO4frmiPk49qbtkH3l/Knxrg80mBdtym3a&#10;c5xzU4lxVEOyjAqb7Sv+RUlxnynxhH4gUJ94e9LJr5RS5kGK8Q1j9pDRrPw62sabCmI9Le8uFnnR&#10;WtwYt8ayIWDAk4yOwKnIDA1ly/tJG8W5j0iCKKC1uJjd388m6FYoy2WDrkAlUkbvwM9AxG7xSj1G&#10;6c72Z9CQ+IYyQxlAJp9z4oto0JMoGB39K+abb48XWuXWp3lrq0RjNxLHb24t5MrGAFVQBkMGJ3Z4&#10;xlhg5BpmofGJNJvxrGszTXMa2LkyRoxAYbSUID/MCMMe4I3YAzkWKb2Q/Zy6H0W/jC3ilklluQiR&#10;bdw4JyRkfp61DB8QYkulWSRDyfu18y+Ifim2j3NxY2t3OtjMwVLq4jfEn73aDkDbkqEwQeRzgV03&#10;wz+KSanr8l9f2Mk/lQGUQEfukXzEKgqQeGXfxnJ3A9OKn62y405WvI+j4/FccyLKkgHGc4q/Brq3&#10;EKlJfm7+lctoU9lfAPd+HZrCCfSftcccSu5Uhd2cFm6fdI4wVYY4zVCTU7y2ijumi/dyKGTYO3Gf&#10;f149j6GtVWk0YNWZ6BbauGZUeQdeeK1LfUlCEFs9q800TxbFOQjMBIoLFQ3ZcZP6itmy8RRXMhbz&#10;CuOhB/D/ABoVV3uI7oak0XzHgD0qePUhIAwY9O9cc2v27whAzFw4GMcYq5FqjYHUZ960U76Mlx92&#10;yOpjvHJyGB4qaC/Ygrkcmuctb2ZztQ9ufpVsXLINxl471pFp7CXObwvWAwMGpYtSccswrl5dX2MF&#10;DdenNWl1ZiNxxj1xSlKw3zX0Omj1Q8Ake1WYL8nliB9K5FdbVc4YVYs9eSRjE0gGPepUm2Jc99Ts&#10;Ev8A5hyOtTx3g+8X7dK5y11RJI+JBmrkN26ru3gjFW5JMbkkzdjuv4XptxMQBg8HNZ8V6AenH1qU&#10;TiQZGOPeqKJhMVOQTR9qb1GfSqzsetMHBzQBd+1P6CnxXrj7xGM1RD881JvPoKANBLkSA4z+VOjl&#10;YNx0qjDICRk9CKsELKvXigCR5zKSA3APSkV8daYUjWIgt3oVlK4Q5wKAJt5YUvKjIPWoo3cL8wGa&#10;SR5MjamaiaVrgTqxJ5NXFhjQ7lXn61QWRVIO4Z9zUs1+ShUFenUVkAt/KrYjAOR1qtk4xUFzc7sc&#10;gnqeKheZnYsQOfSgC6eaApZgAe/NVI131dijWNAFJ/GlzaWAcITjnFOVMdfwpQ6g5zTXl5Oe9TzM&#10;CVXYgJnj0pd49DVcSYb2pwlz0xS3AswhXPI7VPEiqOB3qnEckE/jV6H29aTdgJ4UL8Bc4FWYISo3&#10;OOtJalVXCnqeamAJ6VAD7dFEoBHBrRgAVdoqlbjLAGrkbkHHtUN3AkcDGaYD3FOZgRgGomPb0pAP&#10;MhAyTR5x96iBbcQRx2NLQB+J0fxFvbiafXr/AOIhg09tMhN/pNq0asskSOJ7dnKxyRs0bMwAx8zK&#10;AQI1UZ0HiY6nfyeHvttw8z6aZL/T9VjYOitIC7KsaCJyJGklQnAHA+Y81m/GX4Wf2X4UvP8AhB9W&#10;097e9vG1DT9FvrmSMwQFblI4wyEIDKqrhTlRtflQJM6Pwu0nXLO/i8VTabaNJPcjT4FuGChpyheG&#10;N0QbDvaZF+b5jsJ+ZhluHeR6h1CnxJrLaz4nsLWa5MojgWxuwNkdoYmj8/ccnPmSMRwDsLj7zEje&#10;h+0ato89hNa2tsWW7nttRlj/AHaQzC3METFjgGNVUuzAYDKqhwFqvq+lX0virxH4k1/wyGM9zMsc&#10;8gkWF7d5FVAjDLxsp2NmWR0JkffuKsa1dOSTx5LbeENPhtLqa2W6ub+CeO483zTCm2NvKG4Ess2V&#10;3FPmiBfBUjVPQl6dCr8P9IMmu2ehQWUPlXjm51CSe2jkjuHgEURjk8wEyIu7LoyDGCQMyYHo+or4&#10;c8KafN4f0rwtpj/bNWtxd2UkkqNp8wEiFA7Xc0rjbuDSHyjGFfGAzLJwejN4aGt/YknF4Y49Os4j&#10;pMBWaBGFuRIEYZEUgI3b2ONrkkOFWtW00PX9b1iwvPiD4uisobEC8gR44ZJL5rcW7i2Ih2kRrNLI&#10;Q4Ryq4V9wdig2h3TPX/2efiQmoaQbHxRqlvbW1zI8+j30cal/s0sN00gmj3BY8LFG7uvUJtCu0mV&#10;9M8MKIfBur2PiJrOb7Td3UlrJZyGVZ3BJMkccJVwvykAkIV2tn5eT8kR2Hia5tV0GxstSe2tLKWG&#10;ymMI2QiNVg8+WNX81TILm4jIdXdd4DL85C+4eCPizc+HvGN1pfjxtP062udKe4Mltct5LlW2p5mX&#10;A3fvORkBCjfMvCnRVWYzpX2MPS5tT0HxLNqTamkiTiVYRZ7vJKMdrAtIOBjnnJGec11jvqemq1ze&#10;SqZT+9GxGCupIKn5guQQeenOcdCKqaLeQ/EK71/UYrUW0lvLHNdabJcbEMTIjmMOvyBzgtu3kEBt&#10;rMcE3rXT/FuuamtnY2KS3WmWcjXVtbTbhGIsuQVzuyYyGDEZw447DSL0IcFaxLp/iFriBNykM0wC&#10;nH3uo49f/rVs2etR3UWIbkGQAZUHp65rjLiSWw1Bmilj3Sz7lgWRt3luMRTYxyC/B5yBt3YzkSaN&#10;4guLLUre/O2aMKplVmAUkcHI/hOMd/4jx3rWMjGVPlPRbXxEkKJFvG+T5UI7mrJ1pDAVaUbumDxz&#10;XFzalBqV4bnTAUhJ3RRKSfLTrubPI6qPx/OSe8uEh8yUkOjEzZIyOhzj6ZquZmZ0sWqQyPueTocH&#10;npWjaaqksexz1HTNcFFrIzvAYABt3PXp/LBrA+I/xbvPDU+k+A/COo2DeKPE0rxaJBeyjaiIu6a5&#10;dByUiQFscbmKrkZJA6ihG7KjFzdkewG7tFxujJ9eKrzXYWTfCCARxWLFqE8caR3E+9yMF8Y3H1x2&#10;obUkV8NJg9ME9KFNknR6d4n8kqjyZz710Gna/BdJtWbnHIJ6V5210Fi8xYsOvPBqKx8TS2V6shmK&#10;kHOCafOyZRTPXbe+Rk3F81bt7tM5EnpxmvO9H8bxtHH5khLHOcH0/wD110dt4gjJHz+netVP3hcr&#10;jqdUk4fqePXNPrGs9WjYbjnnoK04byN1G481ummWiagSAnAf9ajlkIUMp4NRxPmQBaLpAXoc8Z9q&#10;maUoMbvwzUCTKAAAc0k0jMQcYFCaYE3nBj1z9TVlAu0FcdOorNDnPJqaK4kjGFPHpTAubfmzk/TN&#10;V2kdHyWOA3QmkN055yQPQVHczqFBIIHeomtLgTNeJn/Ugn60yWYM2VXAx0BqnJcpnlvl9Aaj+0p5&#10;gUBsH3rIC4csc0hR2HAP5UyG4jGVLdKnSVM43CpbswJrRAqfN2xyakabbwpz9DUfmRiM4B5FRFzn&#10;g1IErXUm3hx+FNWaR2CljyfWoQ2W46VJEMuMde1AFlQVGCc+9KpO/bT1T5AzCnw2wZsk0XQEsMDk&#10;ZUZGK0IkBHA79cUyxjCqQyirsVqMZJ79KhsBLcFeo9MVZiJJORjikhg3HavtU6WbhsE9uwqWwFgB&#10;3jirKnB6ZpsVoxI2549quQ6e5XcSORUDiruxAEZ+FpRayMeOavQ2oC7WAz7VPHDEg6AnH5UGvsl3&#10;Mo2MxGMH8KeLKRv4P0rT8tP7oo2IOi0DVJLqfiRp2kHw/r/ihPFvjC40zQYVtrS4/tOFVXSEiuDL&#10;LBHJMY2mfFxiKZiFRGHmqFEYMWmatoHhbwtHZIdL1L+xbx3hS5mii/tS3eSQiZ2Fw7Q+dHNHtjT5&#10;tpBjbdH5lY0Wn/Fqx8BNYeHL3Tdb1XWJbbyrrw9dTW7zi2RgJbhYY1jJmeGVoJP3sKZjZPLwyHc0&#10;XRZfhD8OBr/xPv8AUE/sC7ih1O9s57iJ7i4lmuojbCaUoiRyrcW58yKRDMsEw2hkzXBdXO0RPHvi&#10;62m1LVNf0zR4I2sbZLiS0uZ7WGS6Et3Gnlf6ty5gaFg5UJmFVPLBW3b3WPGml26aNf6OlxfahdmK&#10;4WS5cSyhVWYmFZNkRlQRKyB0YAblDbmDHG8S6bPrFyqeFNbna21GS4OkJeuUlNrbz29uko3u5bdE&#10;zxeYQrhSqJtEbh9jw74js9Fu7N9Y0RZpibi11AWjsZrr/SDG0uI5QiqC7bCBzuXa27DVSdwNrRPG&#10;kcPiDV9ZNzZPLpt1Ml21ramNprmB9vlqWRpUkWRQmGKq7bQSp34m1Kz8P+MLKK91zQEmuNKvmYWU&#10;V2JJleaFLiPzCgZYtyNKVjcFXWOMncpFGm+BdLuTBePNBrkU8wvJ7+6tjviuGkWSSMKxTzHVMybI&#10;9gYQRlFOdoteM9T0vwRo2qay0l5FazaV9sstIugLlob5y2y38wBfJDIscZRy2W2qEO5t49hKKRFe&#10;X/gKy8O2GrrEn7iKFr27W4ybgZjRZ5yceSZGZhiMiMI5wd8m1J9HfX9d0O28IeCNT07Ur6HVnjvd&#10;RaGC6jhd0Vh+7DohBWUE73Q5cMOXwcu10NfEUVjb62r4geS01W0Cvi+l+dZIIeYwjxSNcEMo3EbC&#10;wkADLn/Be+1i8ub2U3V1rGYLGa1hksZQl5Aknlqrq5YGVoVkCYVwZpvLUltgKUhnvXwt1nX7G91r&#10;Utbtba50gWEc0iufKW6AlBEiM2SYnCEiVuWL5RYflC8xY/ER302XWZtetoSupIssF3cx7Jlk2b4S&#10;SceYuQqxkkbgwb7pDYWr+LNZ8D6vFpOu2t5p9/e2r3FsrwRPFPbR7QWMkW/LGRo8kFmPzEFQoB7n&#10;WvA/hwfDa6+NV6Li/wBAmuXt9Vt7e1s4bi2nlVPKkSSN3aV97phWQAIjF8FiDspu1rmU073Luvro&#10;9h4sn8QaBrZaOILFc29vIoWxAVXfJDn7q+a3zH5ghJPam2+mPdWFrrmsW8dnZ3qxwwPLJsEkm5Nw&#10;UDlgAzBT0YjhmAIHl48YX8XhWJLe5mtYI7AMYrWRWlRnMyFkQALOhZ40zkBS27IORXd/ENdYs9Us&#10;Rrt6Jo7HU5mHkGEvIV2RJEfMA2qzMCSGBYMCpGBi1Np6kyi1oy3pXiAWkN/fwSyN9j8xFZ0VRIfJ&#10;OHCPuKEqQQmP4AOxz0ljcWeuaCuvQ31pCzTLGAknzncpZGIxyu1TyM4K8gVxuh6z4buNTeyTxNNc&#10;iWW4aO++ykmXDlgwILE70iwXDEBEzubK7sT4k/ELTfhv4ZutY12IG8ldLODRbdFeWe48sCC3hGfv&#10;SAFhlgAoLZwWqnVsrmfslJpI0fHHxI1XwRrmm+ANF8PvqHiTWpZo9P0v7ZFHHhCVM0zEExQg7VJC&#10;liSFUFiKt/D74fWngfWbrxf4huv7Y8TapEBqOvXMZSQoOfIhjJ/cwocgIvuzFmYueV8G+HfiHZaF&#10;q/jPxfD9s8X6texyXrWcMzfZYXyYreIEKVSJVVP9ppHYAFgo67TdesEVbSZbl3YgPdqq/u5ny6qx&#10;xgBg5GDgttAqYXm+aXyLnCKjyROqh8TwNA9xJOoVXAUlumTwf8+1Vta1aa23XU0pRYZsSsVPTGF/&#10;M4H6Vhx31isi6TrV1EfMQxRSM/7xcNj5lOAACNpI9OM4JrS07V44ZIg14ZftCMzMY1benDYUMBnl&#10;G5OO557bXZzSg4mhpni+adBk4ZsqM/Uf401dcFxte4ixuba+QMggc9657UYDJqCxRMTE0hWUryNr&#10;PwxIOGcbVbGcAnHTraj09r+wkJeR7q3uiCVdfmYNhsjsSAMcAYHTJ5aY1SbR12m3ckcMc0DgeXDs&#10;DHvxn+ddJ4d1mJ7pYJp8YAIP1yP6GvNtP1QJIot7+KUrJ80W8ZCkcAA845XH1rSj8RTW1wdhIJbB&#10;IAwvIGO3c4/GmpWIaaPZLS7K7SsnWtS01SR1C14/afFZNNuILW8kLRsqkyeX91Su7+oruNI8RwXK&#10;q8UwYFQQV6EEAj9CD+NaQqtCO3j1B5FAIxx2FTo27/61c/Z6imMH0q6uoKpAB5Iq1PmYG6sqJGuW&#10;5A6UvnpKm0sBmsmK+DKctzjipYrtQMs/PtVxlZgaQYE4BpwJXnFUopCSGVj1rSslSQ4JJ9qt1EgI&#10;959BUNxIki7WcDFa8mjl4d6L9KxdSgeBuRjqOtQ58zAqNIScjFIZCBkj8qSikBJHcEccc9ARVqCZ&#10;mbYQPrVHAznuKtWhJk5NKyAvpISMF+lODZbA6VFGm3+InPrUiqQcmoegE0FuZGBCcfSr1vpoDbmX&#10;9Kh091WTax47CtNbmPIRT7dKV7ARPaqI8J29qls7ElcvTwVLcDmrFuQGUepFQ31As2llhMhQPrVm&#10;OzLfJI2MnpirNu8SIOR05p5lixgGobYCW9qEJx3x1FWEQA8nH4VEsgA+X0pyS5PzUgLsIiQAKQam&#10;3rjHT8KoJIc5BPFSG4I6saBptMtPIFUsGpiTg9+T1qq907cdqRLhQScnigrnn3NBZcLzika4weMf&#10;lVIXQPzAtTTeSg8sPyoGqkkfhJ+z7pniq7htte1/wvpKRWStoN3fXOtyhbe+tbzdPBItzK80aJCF&#10;VZAm/wAidw88RwK6v44aR4jsNOl0W4c3GjDw7d+bfahaIbON4WFy7BhK8IjwyE7wCZZRDCWEmX4D&#10;XPF3gK8+D+geGvh5rGlaVq/j/VLTTvEq6zrtt9sghMMOmCGNzbb42EUD3ks120cSL5cxiMrZO74y&#10;1XWNSkg8GX/ie+0m01DVb7UJ7/T7CW2kWSeWykinkszLbhJYhMywmVvOk8hwgRIpETx1XUVZnpuL&#10;ep1E/hLUfGni7SPD/gvVNPa70rw9FHqF1PqxuDOsQ820kgeRHeNJZYZpJCHMKxOhLN9nDvqfDDxb&#10;48tfD17pCeHZfET2E13b6lZ6eoX7QkYLgwtcYEGNkYUssrSFgqg8AmhRftAeIvipYxR69r9z9i8Q&#10;xeZD5M8dnfRo8Ns0SFmZohslkVCGBJtv4ZGEi53ivxF4h+CPw91PxF498P6xBdarq9pHdabrGnta&#10;38MIuIZ7ZMPlFdZjHjOJJhBFGsy+bG67wqKWxB0cl7r1/wDFLXre68R2U1mk1rLJcWotnfbFaE3c&#10;zR+ZLIY/NWKHzFU25e2cRtIUfyNFvFF+37WUfhTXfEkkRTQLCK0so5bO2N2zXksN3C7IwYAm5Zoj&#10;J5TrEqbQow68jD8QvDfhHT49Z+KQi1O51LxjDb3twsccAS1RUt5oUEe0AATby0KOnLJlhGDHy/gP&#10;xHpY/ad1r4j6pFFbWkWjRS35Ek95p8DTWcagrNBKfJhMoRw5kKxD+AHYwG0B2nhPxfD4i1W58fv4&#10;eSLw+9heX1xrENqJJ3cK0RSPezFJFLwhYAq7H84xjbt2+kWHxEg1Xw6NZ1XSEtrOK4sLAard6JcR&#10;yQLNEvnzKYxjb5t1kYlwNsikr5rK3A3emeJrvwD4E0HxbeWIsvFVjZqYdM08JaHUJ755Z7a3SBZG&#10;ZN1woPlBYgABE210Q9X8cNI1H4keLNC8NfCO20COOS5eK506LU1Wa2NsjmIy5uot5Ijhf5nDMSYo&#10;ikgkaRJk8ltTtPB2q3Hju4vfAlvMZ7KXWTe7YriyuBqM7ItuIEmmUKsnnzJ5UIJVnEYVd5XG7rfi&#10;6T4IeB5rHxLZ2yjUbGC2KSQKYbqL5CsiQSR7ZCN5JA3O7QeaXDCON/n8eIfEXwc/aC1rWvDdjrYu&#10;4PDbfZLWSSG3a4uXubaSCXMgAmiEaSRFBsEklqTkIkgb2u6Twb8Sv2ZH8ET3Whw3UmpaVe3NzqM3&#10;lyadM1i0kTxpCqo0Y/eqsqlTte3WQyhnL2paFGfHo+hT63aJ4YvpdR0+6M32CyktgJvKh2I5d2VY&#10;+GfadoWMEOwUHIW54Z+Oljc2cug+MBHcW51MXWo6ZqMSTyxwPJGjbXCkLJgo6Z2yQhQRgnc/nXgH&#10;xt4x8UWFisEl1LZal5cl3NHbpGIGcPG0+/EcgAuRcS8LumLQujybFkfJ+LXiWy8NaJ4j+I2j2VzJ&#10;arr9qmoRXMiql0sksw+x20EUhWOQbt+dncuSZAwBz2VxOLkrHW+JPGHwq+FPlePNceeCaW2eW308&#10;WqXDRhjAvlBYkdnnZ4wyopJjfavzljjm/hB4W1n4heJE+O/xP0qe2dNOKeFPDdxO2/S2Y5eaZ1Y7&#10;ruaIoBI4/doxRCQSGxPgpovi/XdStfFvxl16O716xuJLjT9LtNQS2g0+STcDAHIJjdlBUzsD8pyG&#10;b5gfUl+Ixh8SQWl3rEBsZTc3JskgPmLbf6426CJVwTIxC8fIIzgAp8pF8+r2E4uGi1NCxvGv7dPE&#10;UFvdPquoubiVDJNhyUjVTFtPzgrDGd20hWWQBQGwNq7+xarrpvlltjJbjcotFEZ2xsrNIyISRICz&#10;Y2nftVflIxu5nQfE8F1fPpusaJJLNpnitdPIto3liYknzGjeOPy4lCliytjcHDrk5xBpLQSairWM&#10;JtjaR3kN6yBmkxv2ySYZHCgKybASTlsgMMSx7XRk4tG34OvFl0RLDV7JIJI/MS2a4diRMySB2VmJ&#10;5IO1AuQQykFQqMujpdz5Fvb6PqmpIk7RRKs8w2hyI1GchR5eAFIwRkPxkkscK+0u81LTdPm0ydLS&#10;5d0Y3JgKLcSO0W2N2yDEqiPbgn5kZSCdxVrunqdX0ga/c30ZvooonSO/vyGcrChLhmGSoclhgNwx&#10;C7cYNxk1sI1JdYvIg10unYdNzwo3ybU2+YNy5wvKso4ABbGN3NN837RbyS6LdfZPMmkD27ShSZFA&#10;JQhskHMbYUAnMbccVT0+/Wx1K0u7t5munupBctGHxMQp2IS4bc2QpBBGfmPIc1Y0trq5umur5I7e&#10;C7kfEpRAU8siMFX2EplschQCEC4G00+dgVJ7/UIdcGi297Fbfakj2vszyQzrg7iAPlJ5x8uOvfWt&#10;beOS5neeczx26Rq7LiX5HCkBc4BYMpwMc8HkDJwLp9Nup7WTX5p49TZI4lk+zuXuWeb5HZeQQu3Y&#10;o2jknKlWU1JA2oW1hOutzQm0txtVPtAZo43fBQyAkkBVRiB3P8JOFOdgWF1ozWZuoLmYK6mOAOGB&#10;zuChicHAww7jJAJBxWjonja48Jos+bmSKGYvKzrs8xWiZgep/iIxjPCn0rMtJLi0u7bSJDHdLGzO&#10;qxyK27AiVcsBt3hWfCtuOdo+YKQS60u8fT4VtrdGkjVJGt7uAgW6LHuUeU6luefu8sSM4Cg0nJth&#10;a57B4V8djWtHt9SiI8yQnzIwT8p6j9CK6bT/ABUlwoyy5HYGvnHQNevfDWswy6TePNAII42AlCWz&#10;OqEuyZwwOBuBfBIUqOcA9+vie4hDyoNoaVsFST6KMHGMbm7kc1rCpzaMzlRsrnscOu27/wDLQZAz&#10;jNWIddikQFJQR9a8ptvGF1PB5kPDCPLo+FO3PrnjjJ/HHWp7Txjd2fyXMZRMcq3BHbGexDD+daXR&#10;l7OfY9OOuTq4KuCPr/8AXrX0nxUiczSDA6815RbeN1mQzxOJIymQQee3b8c1LbeLgm5JCWJXcgXn&#10;g9Krn6CcJI9y03xHY3HP2pBnsTU2r2NtcWq3EcqsG5BBHpXh0Hje6T5Vyo7HZWjpnxM1rSogbWdJ&#10;C2f3bDcq++KalqP2c+x381vNC2GjwuOtQxyllzIMHPpTPCfxW8Pa7Elr4hijtHIJEob5Gx1+nHbv&#10;2rq5vDdlPOzWcm5QSCBzggkGtFNMlpo5tFZsECtKy0+eUBwvHWtA+GYxxk/lW1pOj2sCCMv27mk5&#10;CMEIIvkbt602Rx04A9ql1cBb50B4B4qrntn8KyAsRszNhevarEbshABOSKqRSbJAwGR9a0Lcx4DB&#10;QeOvpWrSSN4QVrliC4kWNcpkgVZiYnkn0qjJOi8bsfjTlu9uAJOew3VnysqceZGqLyRRgSH8DVuC&#10;584ZLH3GaxornzBhmwfrVmG4ydyZH1pOJzPRmqHGRhiPpUkczIdx54rNS9xwx/Knm8J5RufU0uVA&#10;an2pQhOcGmreE8Ajp3rJkvSUIUkU2K9cZVmyMcc03TdrgbAnYDqD9aab1gcbQayvtko+Xd175o+2&#10;snUg5pcqA1ReknkAfhTDcMTkvWSbuQ9ZDj0zSpeSKcls/jRyoD8Iv2jPiVdfs7eKfh/4U1D48zeL&#10;77Q9asZJNU1zxYJdGvZ4Faxvbm5tYmlurE26TvbM0ki3DeXEFtREnmzb3wn/AGDviN/wUT8beM4/&#10;gb4/8PeHdc8O2drYah4b1PUbq4ie2VCio11GbhxsVUKI8QZo0jICiNjXyx8YPDeu/DtNd8Q23xCX&#10;zPiZa6Ve3jWvgmbQhcQA3D2rpLObJHhnms7K4MpVI5QRclEnhaNPsT/gj9+2H4E/ZJ/aK8W2uoaV&#10;P4k0TxYNJ05J9NexMkF67KGk8mxDnDTXBWNrZZoiUK+YxVZX+WlJOdnsz6GcVCkzlJPE3x1+CeqX&#10;vgX4peFNe0LXrZk0u6spNGuLQ2cKO1tpzfcWRFDoZI7lYZbeQMVLxkE11mr/ALSPjT4jeJLrwp+2&#10;r4M1zwxqN9qdleaXca14cubaRomjQs0WwRuiG8kaZNqvErtIoUCN1b52/bk/az0f9pn4y+KfFWse&#10;D7ODSB4p8RX0kw0eCO7jndYorCL7RK8NxPJFeXHmSqW6ySvsnW3WQei/st/tj/FT4e/tJ3OsfDvx&#10;vZaP4C1P4Zy/b7N4ZIdD1eOw0y6lMIgmYxkPdJcR+SFXbPcsilAQDUask7RZhyqx33xV0n4D/GJ7&#10;210b43yaeNL1G4s7LSjKq6Wb+GaSS4nxEkqBmtbQSOPMJRRDv+fekfXfDr9nmy8J+AvEd7onxygv&#10;Lu70Fn1R7CwupP7OjlUzx3EeI0eWGS2jEZAZHCTIXIiYxnrvD3w3+B/gX9gHXfinp/h9NK8feHNW&#10;sorrxCt7Ney3Oj6h9mnd5Ibe5FvPKIYnuQ0okMAhd1XISNp9c+F3wl/Zn8O+GPhV4d8R65eeFfFu&#10;lxLqN/Ppl0by+n1S2svs5MrRSQmHZbQrFJD5iTNbyq0pZEjn6IznfXYlxVi9+zVrHjGz8TeFvh94&#10;zLR6x4W8D2FrFBbeXdNdrNfkSWVrPHcbIpIIYJWE1tE0aySyLPPuiYzYT+Jdd+F0lp8RfDt7rWpR&#10;W2p3kNrcavoBk02w+1arcobs3MbQQ21v9lgkt5Aq7lCRyu6lGsnF8c/C620OT4iX/hq3h8VXN49l&#10;oFnqfiXQoLuS9tUvJUljd7gDdaSSbkH2gNFLf3b3B+zsskfzv8SL+61f4aaf42i0bWNHuLnUrG+N&#10;54z1ZgdBYG6V9QnMUPnXdrDBp8MLyxliw+2GCOVdkdvM6vIUo6H0QPFsPxO+Ififxv8AEDUC2jaJ&#10;YXiS32n+Y8OpXN3Z28qSqLcTG3jK3kRMU7u6vOZF2+YVh6nRfBnws8Ea1pvhHT7TSNQGlaEBrWvN&#10;PcMlvANOWQQXKOqxRkRbQJZHIX7HIFQb4SPjbw/+1X4V0TU/G3if4V/BJ4NJ1TSvPfQNV1KWC1Oq&#10;xMJWuVtmvoli/wBHEf3BNNG8eY5YfPWKX3j4U/Fv4X6F4Y8SeJPCmqa14O06PQ3tvDVzpurmS91K&#10;wFwGis/9FUxzL9oW6kChS6PGsK+VEkmahW5lqS4Gv+0DrN18FfBltokl1A2nWUAmsmjl/wBDaQ3V&#10;2PJW4hZhdRiA7IoxgPLgMzlti4HgTRPij/wlC+KfipBceHk8NzSajpXgLUoHkn5jmEc1xJsCl2WM&#10;lY4wsaAEjYWVDr+HvhN49n+Ith8efirBp2iW63l/qXh/w5JLLLaWoaz+0zyS3V1CY2ugJMzSx+eE&#10;8sKrA79uufHVz8cPhra+LLq/gF2NZF14gIt5Igiwvctdxxh0SQeQJCJJAw8lnhYAIoK6KV5a7FSX&#10;KtDMudO8a6Xe6h8VLTV4h4Zk1O6+2XVtcozW0aJNbziKV9qrIyQySIsKgss5G0fKDN4D+I/hvWvi&#10;ReTaxok9xaSzxw2GoQqyyRIYopLkO+47mPmb9wOQWyHH3q9H1vwz4N0SN/hjcavZ/adQv7GyFvqr&#10;zWqXZa3VZ9LCwFlBJlilYbpGjFvMBLhmWKfV/AXw0i8TT+CPD89te2mlX0M4jkt5nYNEY4ULfZlL&#10;S4iWXcZQ7sI3dCRtNdEWuhiY+o+ItT1Pw7fz+FtHjhu5NPWeaJY90j5uEjJlIK/OCirsALFYlCMV&#10;Dhb/AIn1/wAK+N7BPEEMD2TwyzW7C/cLvjdlGC4VGcllhBcK3ytHuC8IMHQYLnw6LvwXc6pHNA5u&#10;NMcm4YySQhZfMeLZwmJZmLLiXkKUDbt5n0fQ7D+0L7w0LQzSWjGT7XeHzEt7rc8oYSb9oEuFT/Vk&#10;FlJ8wcbq5g3OgefSo9Yg13w9Yxmyug1rcWaK8kTRvKZlYKyDYNpaVshVBBPIORBrOuaLqvh1pdB0&#10;4Wkd1Nb24u762KMiJdxCWZIwg3fKT8+7kKDznNZPjma3s9PvtN0qxg0uWHTZZNMtZ2VHaTyYMSdM&#10;bj5iZdiGBfKgKxasfSPif51hqUOiwym3inuLRo5Ssdxcxfalibc0Y3pth3MzO/X5znIy+ZkuKudx&#10;p0+paHp82t3+sMUjxaWk6BmkmutokwzlcKQjp8yAEggYXaBWpDq2otJNfXV7YWl2k1vKsSWyeVBv&#10;l5RfmCuF2LIRnpu7nNYmp3dhDex3s8dxOLW/xJJbABZ45MKRGN4YooEgyQSEUgbT8ww7C702XxBc&#10;Q+EtOle40rW9QhZZ5C2YlhaNFRFRXKl2iAGCMxgFflwKUhOF2dtrXi/TbvTH8R6PNKs3lwy2rSo5&#10;VTM4yhLLhQoRTuyrfMBnOAM7VdQS0nYaXZhYtR1JGgtViYyxqQmVkbaNzqGRgoVS2TwxUAZdp430&#10;a8U2Nzp6tDaC3trewuQR/aECpJMpYjcp2qGXcyrtCBMMBU3jZb611W11K7hlElrN56XG7MEUbojy&#10;FwSWLRuDyBuCiTapCtgbFGPVmvZXVv4o+zxJbXs6yu9xbmO4XmNpTvkMpYgBBt2judygYq/qWp22&#10;pnVfs0UaI2ntdXUyzFWZ3UgqBw2HZ3wQRtL8ZGAOP8L+JNUhOt+CrtLu8hFu8dpDeGTzH8olQCR8&#10;pO1iMc7T8uSN+ew1ZZoLq5vdTjupXQRQWlsSxEiPGEKbuoG0q3JAKpk8dXzClFp6GR4jsdFvbKx0&#10;i9vTZwRpaXf2O1VYnimnWYmQs5KOvyvgDBKb8FdymrGm6zYeFba+s1uSIGuNsSvdK3mwlZMyMABt&#10;3vFIse0dGG/JGKnk8OQap4ieXVJmur68WC3v5cBxJZpslcMCoABkVwM42iJh8wO5quvWmj6vf6fq&#10;VnfwRpG0UllJbpIkkKvsyrE4JBMx6dQ0hBy1K7QczS1R1Wi65a6nFZ39rcJvu4CyvHcja2DgsvXk&#10;MpI/3T14q6uo3OpeWYWMskRCS4bBlL4HAHI7YPqTntXmuia5BpMmtJf272ltZSq9uj2DGNxiQFYW&#10;RlGxQsjYxzjauQQT2FlrV1cRXFxAvlSu0kcJaMKjbQwJzxlsxocHJAPoQauM2JxaNjTL6NbaRVSa&#10;2niuIo1Gf3ZRlYP1G49FAPHGSeoqeyunnlEN0zQl1kcRsQu9skYBH/6ulZ1ncBoYtPlnTMcB3Mz/&#10;ADSrjnzNo5yQGzgFQoz1poHk3TQPHKsBmO+WddrW5ZVZRkno27g8cEKRla09oTZM6H+1bm3SMTTK&#10;yFQrIVGQwHsf5mop9QntnZBPjbtGT975iDyPoGH4Vkpe3PlGS7kiXZHlGyRtAXK8jIyVwRz37Dq+&#10;DU45MXErGUSFyjMCGUdcds/UVpzeYGpBrpDArc+WUHygDcp98n/P6V2fhL46av4QvDPJcvdW0iSb&#10;oJCSN5bKkHnHJ5+vfrXmkd1BPcC0urUqg2FZ1wARuBVj69uP/wBVNXDb44mWMxKpDlsFiu3gA/QZ&#10;B9aL3JcYs+vvBnjXRPGulrqulzlkY4IcAMrd1OO9bsZUcK3PtXxv4X8Za34UnaTStTlieN1WPyT0&#10;IwDwcggj+VfQ/wAOfjh4X8eXUWlWkkkF+8ZJtXj4G0DIB6H+fBqlLo2Z+y8zrdRsWnLTbec9ayJr&#10;aUS7GGeK3/7QTGD6dxVO98mRvMDde9UtzF6FAIyAKynPc05LmSP5EarLmOYc449qaqRKc4z+FW2N&#10;SkupXedi2Xbn3pyz7iGL9OntRdRLIdyDH1quUI6kUJsanLuX4b4Y2sQcd81Ziu1B2lwfxrA+1OjH&#10;DfhirEVywG4MTTs2Sby3hGP3gx6VIt4rnGcfjWILp5ABu6U+O7ZDhumKFEDWMsSHIXPvupr3oA+Q&#10;fkazTfkDhqa12+Q4bPPTFaKDaux20NWK8kY/OfyFPe4Ur15xVOJyeuOtNnmSNdxPSs2lcRa+0kdW&#10;/A0gu93RgKzXv8jG/H0pBeKe4P0osB/MH+1H8c/iV8SfiDoVnrnxPg8Q6z4R1KeO78Rra2yi6vft&#10;Ile8Fy7+a4lmUzbJ/KVm3SFFMhNe1fsP/HGP4LftP6hoPhXw/oT2fiHw5daXcWOu2ZmUxSWkjx5D&#10;+X5kYdVVkIaOQM5jT/VOnyB4y1LUfE0EF1JrF/qcM8krRT3Uhbyy5OdmAo5KKxbAG4FQpC7j9c/s&#10;efsteFP2nPEUPgpvDOuWslst3NqOreEbgXd8ieeDJLHp9xDHBdKlvKryRLcxuN4kV5MNan4lSc2r&#10;H0lNxkmmeKeJr/xF+z9JL8PdbMV2U1RbiUanolvGHeOEiKQSqPN/dJcgGIyMm6NdwZfkHWfCjWtI&#10;8Z+L9I8KX2v3ei6ZO1tpl1rOsSpdrpMd1Msk93PEsWyVVMjARtlHUJvAYbqo/tx2GkfDv4jx/BrQ&#10;vHp8RWfh0QLbazeqLO6lAXc0U0BuGRGQMo3AOC0fyuEkUH3fx+l18GVOs+OIdK1lIfCGl3WnWXiO&#10;KeKy1u3ks7U2t4ySTxTwJcPFEAdyrGQUQRhFiF0dJMzdO8me3+Nf2l/GWtWvxC8QQ/GG5t9P8Mzy&#10;zaV46W4SR9d1K1sJbaRrUzOY4rhpiwOyFULRtJ85Hm1ofFD9of7F8OPBHgLxp4QMfi/wx4Nk8M+E&#10;45zczG0awhLvONJv03QRCMSgxzhZpPIiWWBfLRn+T9A8f6ki+KbjS9R1M2er2enXNzPYJO1pqjx3&#10;cn225CTop3Ge3mihBAj8x2iHmFZJBneGbnWPjTqPhHXfBehXeq61pehxQWfh7VNTUDU7cwyTm2iZ&#10;ZgkUSO7b/LEWIywZUXMbaSq2ncSpt6n0T4h8VePNf8caAZodO0r4c2WhX194h8d65a6XMZo7nUri&#10;zWFb0mUXqbbiOFEtGjitmliYMFtmnb5v/aXnTQ/2b/AXg+TX4I7oa9qD33hY6NbxX2kajb3JH+kt&#10;GNnmtDLAGCNGXVbZHWVrbzF7HR/GPxq1jwpHD8N/As3h2LWLHWNRe/0uJpPt6WfnbIjczect3awj&#10;T/s0Sy7V33hLrJcM8kmj8Q/iFJLpFh8NP2gPGFpJYeDbdItE8H+FFjt9Ha3RvM+zTCJYhfIz7XZp&#10;I5ZWMCASqNwkKso8mpUaUrnlvgzS9HvtJuNZGpwR+Hb3ShI87WUE4N+SrPCI5F/dxA52RkTERuZH&#10;+flPX/2XfEVvoWreKPEp8K+FtUvLTwVf3mnr4jtXurVbWG2dLkOY5R5M90Ghjdwry+W/mRBFZGbw&#10;iz+Jvg/x34jS78d6Vc6N4JfQtYt9NXTdFjnQ3UQxB5UXn26sQZITtL4Mk6q0coYFuw/Yt8XatJ4X&#10;h+GFh4ln1TUNf8WWNqfDeraM2oWH2CTzoxdugfZHIk13Cm3G4mQxlWBaKSaMmtWKTitEfZumy+Mv&#10;iB4c0fXdB8KxWmueI4PEmr+H7y3msbLRb64OmRn+0biL7C0sE7wEzG3dpQ/lJLIs6Xdyw4D9g34g&#10;f8LJ8E+JfgHpt9qOueGYPDK3M0XiNJolS+imuYYp4BBGVmcq1ohBEYlMnmvHE5dZeB/bK+K2u+FP&#10;CPg/4Y+PdDimvVtpb278R+PdOhkkklS/uIPsgtbXfa2cwDjzYwpvbRt6GV5Qj13Xwo0zwp4aWy06&#10;9urXQfF6eDtPT4gHxGbhJrie6RNQuJpnvXXzUmLtHcARyWywvezxSDJa56VK8hci9m2e9fDC70XX&#10;fF+o+Nzqu6Pw/q99rhstMPyW08kFzFBKFlQRwxy20ouBujd1KybWCMPOpa38U9S8IeHrjxJ4F07X&#10;tItZdcV7HxFeWOm3NhZ21x9lMlpHPFHIphH2qG3WdXRh52wyiQSO3lj/ABf0iz8PTeJfhfp8fiPT&#10;7jRpNYtr+40gRz6lZPqcmnjZYRLbp9pdoIbaU2bXOwRzbw81q89eKfFTxLPYa3oHhCztvDuk2HiD&#10;TNPjivdDji1FLSynitdQaQwXkrTyxMbi3WGQeXDMsE4SOcLLtp1HHYy5b7n2Va+LvEPjP4WzfEaW&#10;5mkm12yW11iJYBLOtwJmNtDDJcRyiO2kjbT7jZ5icbkLDasT3fC2v6TqvxUltfhvay6fqSXUtjfW&#10;1pDPMLnU/OZI0VGhjmC+VAxd23ggB9m3dI3mHwN+Jj+AvDGsTfEfStN8FWfhbVdO0y2OseI4pJtD&#10;gmsYftEsjPJDsDxR6hLHEpjd/IZYUBV/K2z4k8N+E/2hdD+Mmh6A1zfaxp13f6zcpBdXOkypDPLF&#10;ZeXf2turSLNLEfMKqMTlDD58Kuz7RqqyJcLGt4/8NeMPHFtq+ueDrKc2Vy72Om3xljT7TDHdyxBX&#10;2EMsgNuhMMnzRtG4MeC0Jv6/4btfDHijRPD/AITRVngmN1qHn2x8xFkCliCdxaQ7Q7ZG1Wi4YhAS&#10;vgH4l/CPw54ZvY9a8Yae2i6b4KuNTfUo7+4m+1+RciK3eN57h5XM4vY3iKhUWWCO3DhjETsaT8Sf&#10;+Ev8Pab8Wlju5rzVdFhg0i/t7mGzZs266kIZGMwUyPE8gYwyyeUm3yjGWVK0VRN2IaaMrQfHth5c&#10;ehIhluzpzPbzbNky3IAJeMiXG6ORGLHYy5ldd/3MTyaNP4WtdR+26tFp9lJpswMIm33iSqrCNWwy&#10;jcwAJLYyXIPJzUfh7Q/AviHw/B480PVTqEN9qDJZCBRG0SLJMsBbYWdAD5xyUz/o6nj5ma18Mm1z&#10;xD8Qj8J7nwfqVt5VtfmXTQ1vfwn928TPtuXjW6XzUkUBmCyuQxMaEyJd9BC+O9Z0i20Y65pc6WVx&#10;qOhTnU5bGaIMiKyWZ3DLcskoy0oViUVflUEnpPD11NqfhG2Gka9IyHR5pryb7GGE8sgJj80LHtCr&#10;K5Qb+ezEpueuT8Nal4dTw3L4+13Xre6tLXSbeHTtMjaTy5neeF3ih+RSyRQwCV0zx9omOcKCMuyv&#10;9Q0K3bWtL1mwuIb4ebp1m18yR3EqAoqKqgYQSS7eACBgDdtd6pSbA6DTIfiXMbWG1sTNeyw3JtrG&#10;faXmcyCIBJd3yhvMXG7liGyfkUndtNblh0jSn1PU4NPGtW9nfPHIPmaV3tvLVRJsOCIpFKM2Q0m5&#10;VIcVzniPxPObr7N4Xjs49QsYEiuby9MsE0MfnwgSJIF3F2i82RVQr8pdgCeG5238SWWvQ3/j6y1u&#10;a6Nlexm7ELs0Od3zYKHcWycAM21RGckAgEuwPVtCttNm1S51hRYxy6bFdPcpeRmScLiXMZJx8itF&#10;KR1+6685pdEm0XxHdy654r1B9WuVuIr/AFO9S1GQXDOkZCAmQgLKCDuAYYAJCgcWviKw1JLvw3Dd&#10;BGurko2yVY5ViczuSuUdmdgZI2XO4gvk4FdBeXFhqFtJYeGpSkUFpdzJd3ty0TTTPbyWqsjiTy2b&#10;zZoiMhVXOfl3ZptqxElJmf4q8WHXvDNy2m6tFNdJCjK6yKv2ZSUM0SAgnbsm3ZySPLXA9Kusaxr+&#10;gXejXkmkXM1mbSKQTSSZmiBmh8zZH/F8xbIKqQqPkYU1f8QS+Db/AMSy6Jb2VjFbXUb293E8T/aY&#10;5pmgj2uzP87Ehs/f4kkU9FFcx44l1rxZpXiJNc0ZLfVk0WO7Qs5LsY0SSWOPACjMcqqSRtwwJI24&#10;C5mhpO1mekWOs2et6pHqfh29jBtZZoTCYseYyyFc7AC2dqvwARkjGOBWtJHcXNjHNJIxhhXgiLLh&#10;1YnDAjlvlAK4A4/EeNfD+/1W8e11y78VXFr9uu5tOjSQASWcQmTypFaSQg5mLApkbV3HcMYr0e31&#10;/wAQ2EttaT3StFcyrY2stxMu3zUUj5Qq5+6u/J6kE/KGrSM7kuHY6Wd4bi+nghDSQxTF8NJnAC7w&#10;xz1yQVx3OOhBwto121xLDHDH5vl7DEmAHkC5OOx2njHqCM9MZt+02g3ctjbwzW8kAL26pGoWQAB1&#10;DEZOBy65znZnB61m2mq3dtq8cKsokgSJbaaI8XaZWMAjJOQ4YevBznNVzInkkb8wn0+BbvzQylxH&#10;EXhGH2xkBd3QjI3D3HPoLMtwIBDNKWSGD7swGCchTvbODzlvrjsax7O4udas4Y545WLQwtbxzbQs&#10;Zw23KkdMr2689MU6yv8AzRNpyXnmSG2DR7FBkdhIFWQNgDOGHy8nBXJIPDU7bDjG9zXkckCaQr8z&#10;MYvN6NuU4Jb0J5PoK0dLvr/SLr7VpepCCS0RpY7iWUREKULFcg9icY74x14rBsdU0u5topGuXZkj&#10;UyJg8HaMq3A4wBgfyzToLtYb03E0kzJBJKzOh2qBkEKACT0Axg45OeKbd2HIz2v4e/tAtZ6fDofi&#10;43E1xEYU+2nurPhmbPZV79wM8V6bpfi3TtbtoriwugwlgWZVJ5Ct6+hzkfUV8k2hk+3KsV9NMI3I&#10;hYjcSpTH93gAoPXBLc8VtaB4o1nSrGH7DqdxAlwu5tsxAcAhlzjqBuYDjHy85qozcWZSpJH1L9vP&#10;94fnQdQIGd1eQfDv4tXkr/2Jrs5lm6wzu3Mozzk5wT06ehrvLHxFbajAJYZB8y5HPbFdEZKRzSVm&#10;b02qbhtBPWovt+P4jWUNQwc5z9TQ155nIIGB2roshF97uMk/Njn1pft+1dqPisiadwm9icZ9ahbV&#10;QDgP+tbQjZAbsOplJCXepTqySnaHz7Vyz63ErEFx+ZpYtdtyR83IPODTUUndAnY6uK+RjjPPbmpT&#10;f+WuWrl4teidhhx19a04NSjuYtpPHY0T+Ed2bkOrjyizvxnuajk1KKUECTPtmsksI+GlPPasnxD4&#10;x0rQ9sRuN8xbHloeV9zXPJxW4JNs6K5vYVwvm49eaz5PEcEL+X55J9hXnevePp23+VcEOThSD69M&#10;Y70611RF0mHXLnWgnnsyE+SxAx0BORluCSB0G3P3hnPn6GnsmfzNeKbY6uLeC3sI7UiN/Me3RvMZ&#10;ooUMlw4di2TtZpPupg5AU8L9r/slfHH4mfsD614WvviPAYfBnjaSDV45dLeK4uNT0yNprGWSBo7u&#10;JnYtJzEku7EO/gR18QatqRsJo9Yult2SKdn86SUyBdyb9pPzZJ7ZDLnBIKsQfdfgV4Z0743W/leE&#10;/hUdV1k+GGtrxH1udH+33AuCdTmAkXfKm1MRy4t5E8tZSqruk+LptqnzHuU72ML9qjxt4g+Onje3&#10;8ZLJfzXvii3iks9Li33EgiadhBAqgFpDl8AYznGEJOK9e/aP8VfEj4h/Cj4QeGvDen+HrX+xfhLD&#10;Yy2mna19k1OdjdfY9s1m95NIJ5XaPCskf2gnzVidWCre1r9nz4OeHPFXh6z+MHj66l/sDS9pXwrP&#10;HZteXqqBGiTOp2KrJuKwgOwBUPGzGQdDc/HD4E+FfGVvrnhvwXpv/CQzaUWs9b1vTleBbZ52AlhV&#10;1is49rtIyiCLMXlskajaEERbSY6kP3l7nm/gr4A/E74hfB63Eka+GdMvb65i1O7l8Qj7HcxW9vbC&#10;J1/eySSO1x9q+fDhTIpRSFIN/wANfHD4G/s0TWzDQpvGfjzRkuItK8S31yISyXMskpkCBSJSPtD4&#10;Mruyq5PyqimqP7TXxd+KnjPxv4atbXVvM0e8MV5p+qTW0s0VyDLbjZcW8iyRyRRsjZiEfzI+GDKd&#10;teS+JvCd5qPxR1iPVb395dXttBp81nfWd/HNdeZBB5F1eFot67DJIbpd6SNEXIwZpIZck3oacvs1&#10;pqe2T/H3x58TvDl/fah8UfD32WGeGSe1vb0Wy2axRvJeQtHMPKvm2NGypbyGZtuFUqTnyzxVe6DD&#10;481H4XXdgNS05tSuE0q9u9OaDUXjhkkVLmezjml+yzARs0sKF1RvMCs6Kjm/8R7+1XwfZwy+KrC9&#10;1fTZRosGjTW32OW2soizQ3m2RkZ7iRItjKInK+Z+8kJljjXzfw/rmtX3i0TX9zDcapHZmytDqcyl&#10;Iz5K2drkyuqgRgx7UJRI0iQ7WVNhpO5k6stj1T4pfDXUdC8Bp8J7LRPEepG1Rbe3vY7kLGb6S5dQ&#10;qRI0rIqyziIlTiYLCcxtIIjv/AXwB4F0H4Dnxbr3jvUAt34xgbSZ9GURX7XcD6al3HbgzS/vjDqT&#10;+XcNbyrD5B2r5k0iG14V8b+J75JNeurK7uJINMguLLR7KxtRCkBnupRKnmKipIs8iRRKsEm4qiRy&#10;oY1iGr4l8fr4T09YotT0u5TwlcPDeaMviiPVn2y3Z1GzZGsZ4pUj+0sjS3sFw4UrbRSeTJBbwz6w&#10;b2JduUq/tDarpU3ifS/AUel3vhyHS9U1Qx3Vi8F7ePcJLKscV0yjdMDdwXMhicyCxW9+8WdoV9M/&#10;Z31idtd8U+EfC+pxnQvCHhuLVtPt5PDtzK9iDp1jaC8itbUyZZpfKjJuA8MDFWKJPIHh+U9e0K5S&#10;10nTNQ8V6quqyX0l3f2OryBrNJgI9l1afMS5mWFjIxRSfKi+aRWQ165qnhHxH4f+EF/8Q/HnxMSP&#10;W4dYhWytnZ7YwyrciN7S3hMiTxmL7VeSSRSwQqjw+bE8u9sP2rvct+9G56z8aviJZ3ur+O9f0fwh&#10;4E8X+CNKe2/sfWoNNt9Ona032f264SKOWO7kjMt5AojhZIZBM6wsgEsT4nw283V/GE+t+OtC0W40&#10;HRruG4h1a204y20ax6fOsjTpY+VbTxPlSAhdDLcBvJSOSa2Tm/i3oN98PbOS4l8W6rq2qeJNHks9&#10;YtLaC+tl0iaB45LO1WdjHBdpmxs4XlMUbsZblRAZ5IXTt9e1bwR9nn8OeBrO+8P3iaes2p+E/A6X&#10;KRx6/BcfaozayLfyPqO5JkjhRD5dxH5zW84KI8eqmnYbklGyPU/if8S9C8W6beeKfHKXem+H9Y1P&#10;SrGW4Rr3R7l0FncxTwwlIGaW5JjLBsOjC+PywY8pPQbP4r6NJ4c0Xx7P8UZY5dN8R+HrnTIdQ1K2&#10;tLKOG/hZ7q+d48KqkTPeJATGPMHlSMoEcS+J/EHwl8KfiJbWHgDxhcy6Hd6mbnWNNuYvDstnPrNh&#10;HFcyeTNF+5jtLqW1gmkjmBlnMzxQSBVMTHO8JfGa38D32j634z8ReMfCniW3gl0V7zwk19L/AGlb&#10;Gy4FvdLcRCFlnexdDauYpdiH9wpmml1UkmZcjaPUY/iLqtz8StZ8WafpUSSWsdx4OOm6MBd6csdx&#10;fL9qkhIkghvI22yQhLPzWuiFhS0MdyscfF6R+2Pr3iO00fQ9COmRW5ubO58S6VaWiQy6e7wXEM0U&#10;ss8UsrRN9kHlIdgRo0dxA0qRTeNfCP4sfEjwrD4k+JPgXw/cXDJqMlzrGl6aLlhBaSXICk3qEXEK&#10;wbYwUYgM0TxXX7hnifY/Y38AeBvHeiePPG8Xiua3u/DBsINMhhjSZUR5dSa4bzIAlsNlsbyRJNxL&#10;77hdiIA8aU3clrQ+stT8b6DaW3gjwN4b8U6NZWt3D9ongt9QgMkcumpHLeT+VykqtEdQkcyZVDbJ&#10;H0dng7vU/HNv4W0e+u9A8H232t9Hm0hpdPnV5pV0tLz7QiRiINKrQt5e6SMoFaJnjkMbJXz34w/a&#10;X8B6b8ePFGqnxrpqW2neG9OTwhoF3fz27xwXmoyKs07/AGdhcAWUiRm3uM4WeNsuLFJzmeHviBf/&#10;ABU/Ycj8R6Rq002ueJG1HUbTUbqaSGWPztRgjuLdtkBAETfapUvIG80ITHIFWVs6qo0Tyno/hn4t&#10;6/4e8NaPaaHrGnxWl9fWE32XUZJp31V5ZILjylhnj2yTpvgwgAmZfNZGiiZzUer3Nv8ABHwPFLqV&#10;zHqGvWWq7ry4sLqZ7Yh4/km+VQd7BP8AlopOEJOCxRuY+LOnx/Cf4d/DJfBNz4W0q10C1tdSzc6h&#10;cXYZZbwBbMTLA6Tv5EAlw0kf+pRxISpr0H4/6h4fudes28NnUL6xWNLLUpdSsVsopIt9pLJM8agr&#10;HEplmjLGOPMj7ApVWB1jU11JlEz9Bur3VtXtrOxt7eXULq8t7K2tJ45mNvGJHdz5UauZIYjlVCIx&#10;2RNhCeKpadDrV9rMemz+D7m5028iQ2YmvYxEttFvMQm2MVIB+Z8lwVdF6kil06x1mw0zT/DtpF/a&#10;6X2pG7tw0Xly6hNbx7YYJnFvKsWEuGDAsFX7RHIyyBXFX7XTtN0zxJ4f8T3OtX2oNqFvMt21oHaD&#10;z5C8McKNNIrsm/cyuyIrKYtobJAtSVyHFpF/Qr1tZ1O48QeHY4JXktzKU8rMMTxLthQO5ACCWS8l&#10;G4qZEjGAV+VevtNWv9H8HJpWifaE1e81SS8utbu1d5hbTJIyZReCiOVkZe7OxfcECv4/410Txxpd&#10;rc6/4X1CG9tdRtEubOeKcMsFmCcRyocONrTGQBhGBHGzBQrZFK61uXWb8aRNqNnb2VrCy3awTG4l&#10;tYZFMXlBN4MoRFi+bnI3fdXO2ubUR6zp15rGoWZ8EaPZ2sz6rI3lSzLK0lvmRxagiFirIHiJYPkh&#10;zGmVwVbifFWrXlxpWm6p8OZ7iePTIFl1gzzEiHZIgjXC4IDCbfwdxwzYIxt1PDEOpXd1p1i+1YtU&#10;Uw2Ni8+5rCQ3Enl26yMQZV/0YNxlR5oBGDXISTWk2kajcaLBrUs8U8X2+9t2jjMsETAQAJyXLeXE&#10;doBIeFv4Qopt6AdBoHirSz4huIr3UII4n0u3vrS0hl3tHDIv2lYuQCHCzFWzj5h7GtjxB8QfEWo2&#10;K3ttp0GbbTjqKs6Flhgk+RFZV3BW3AgqQR+7YFQBg+e/FLVrLVtJm1Pw9LLHFJfwtqU6K8TRny5L&#10;aNJ4933lNohB+6okLg5kIMnw41/wv4ggksPEepSQb4popId/zqpFzI4RgBgGSQP/ABYZivuyUrMd&#10;j2vTPiFqUN3PNOIJdM1TWrYJaiQnCzIVV3TaM4Ro+eh4wAAoPQQR6NqFna3dlqcM8ZtJEtms5Nyw&#10;KrgK6u5IAITqRj5CMA8jze60zxdPeDxAl9Zx3uueJZbeO0kt1MP2J0lS3kGQDlY4pD5YOV+XnczC&#10;ptG8a3emnTNXtpbeS7mvFjv7ea5SSRJpI5BIsiq3yj552xg5JDD5uRopCO5tv+EhKJqMOtJJY2tr&#10;FNLOjKgVgWZgUJJbO7+HuAM5+WtrRPEl5dBIb11knhlniNsrhmjOxJMjJGG+RfyGeMZ5C916/tbm&#10;61e2sJf7NtpbaFJoPm82Bo0be8aABW3gptOMAcg7mNLBqdtrEs2q2uqxxRtk/MhbzmMLHMbRleh2&#10;E53bsHn5hikwOvuLue1eCMTBL24MHmuLcLCZi20jPOBhFBPqrcDFWbXVWvFTTZLF0kRlEgjlIOTk&#10;ccfNwASM5z6Vy02rLHcpAuvSRPehXS4jkWRS48ouwUcMMu3OcnoOQ1U01N9AsprSXUpJmka2muHI&#10;UNHIWdWwQCDtK7R0LdDgjmlIV1ex2Lf6Nc2+lX15GpuImnEij5V8wPJ5bEdDkpkH8Mc4oXl1q+lW&#10;j6lpzGS2KKzRPICfLjVjvAPTIycE8n3qvouraVqlg0LGDzWZ0Tex3bv3m8AEHLA8/L1YZbJOafZ+&#10;I7WS7uLec4/s8wIbdXLIuMDCluW9uScdRzii4zpNL11b21jmsdQVBHcPEibcEABhkAY7Lx6113hb&#10;4l3NjGBJIJlDBY2DbdoAxjntgZ/OvHNR1M6HdwrcX0lz5irPDcNIAZ5cyHOOiggjj/aPJ4B3dJ8T&#10;mZROk0wkEUe8MAh+8oKkemCvA6Ek1cZ22M3TTPo2z8UJJbpcI6SxsuQ6sKtweIre4T9y2CeorxTw&#10;r4nl0yOCOBsxP8uzGB6568d66qz8SQzYeGUbiB8qt04B5/OuqnUucjoyW56O+ologHY89s1n6hN5&#10;Tbkb+HsfrXOWnichwbs7h0yKs3+rJPGrwyhlI5wa6o1OaxDi4vUdPfEMctk81CNSKnhyPxrMudQ2&#10;tg+uDioZNQQD5CSc1tzRNIxubtvqcg5VyB1PzVrWni2GwhBuZgFXkszdq4O811LKPeZGL4+7joMj&#10;k+g5qmZYdTsbi71LVlV0UlLQqRvHy/MGOBjntk/eJxgZ5519LFRpNo6rXviPrHiy6/svQ5lit0I3&#10;yhtrbODuPOTgchRy2VwDmuPu/FmmS6c17Fq0N5LDcyRy3NvdiQAqxjdCAMhhIrA5JOVIIBBFU9c8&#10;U6beLHLYW4trextRGs092kQgTaZPMd3YIHd22hmKjJC5HArPsVk0W2g1edJJbS4gt7rR0ukIeW1l&#10;hE8DmJ0DlCSV3MoyYiCI1CovHOepvGmkjQll1Y776W5tFjAUqrEvIhIbt/DleQ3cgjPBFPm1Mwwx&#10;OWkVnTds2kFRk1h6hO1hM93erE73svmmESBfOnDZYgKFx9/kKBwAADgCrl5qOjafdo95FJIzQgG5&#10;NwDIpIVjHjco2jdkHrzznjEKbSH7NH4/6B+xT8KNK0X/AISH4r+MrzxNJaxhY9A8JNJ9nmmVV/dr&#10;cSIXl/u+XAhc54Y7q6K7/aT0S+8ExfCv4JWOkfDuytplgms4LKQROUVgWlkP70zHaOZFfIBJINee&#10;/sifCv4j/tRfFp9M8NePbOa7s9Mml1M67Zm4dtPDhbmREeWOKTYhMpSSSJSqSAvu2xvwfx98beLt&#10;T+IGsXPiuKF9VsIxZXN7Ook+0FcKHimZnwhiVNhLMSrBlZg+K+RjKTh5HsuUIR0RrXPw0+Ksepa3&#10;431XRJdajttMmJ1q21mObyg20M5l38YQlRE3L5+VN2HCQ+JBqPgiy13+ybi1i09Vsby90/SXSSaN&#10;ReSwNcMuRO/LQrukB22uwhTEccd4a8d6h4f8P2LeH9XngvJL2WSaOAeWoQBNsZLKQ53GTrlcFAMc&#10;g72v+JvhZrkUFtrPh+WK8u7eInWbF41kRmRDMJIo5HQoCCiH5XKDcUVn2qnqc7cZSujtNSv9S+I/&#10;wytPCelQWZl8I6Vf38Z1S7DiS0mRsrmMyNvjIiQFfL3F1bEQBK874ps7K+8LaD4uuY1X+0tXhvvE&#10;emWVvHb286tNLKrpbRqiwkxN92MFUQq25UZI0xm+Fvjew8HeJvHng9JdU0S1ns1uLqGBgIIG3Ehy&#10;wV0LMUfIUggcsWCZx/G+r+K7mbTrnxBeRX13DaW1nazfaEPkSQQKsTHyWAkIjUsuGwCF+ZlOHlaM&#10;2d3sXvih4wuNf8WRaO/hK2srex1e8lt7H5XniDSAqrzhQ0u1UVFYsMqg+XGC1Pw5J4z8D+M11Hwb&#10;cynVRcQ21lHDMfNklbbmJRCwdj0Q7GUyK/OVlYU7RvFcrfEbRbq5ae6S21g3DWtyGdJY/MRsMEDY&#10;3qoUkL82MADjHbj4VW/xA8L2PizRte0eHVYJ9UuLzw/JaPa3ElrEIyl1GZZQJATlFVpjO7q6Aqxh&#10;MlRvJaHL1ueheANW+EfxN+MWn67rMuqQ6L4e8Jrc+JreOW0hkSziu4y9va/uoYImSxfYVYW3my29&#10;wqM0lxbRjL+I/wASvilYeOx4v1LU9W0ZZmxptzoup26Xssc8O+5aWCNHa4E8PkkTFTuiaKNnljWE&#10;jzrS/F/jPUtK8T3E91q+sWOtW7zeKtRn01prhJnMVyXeVm25zHPj96pnjVwQM7V2/hMbnxpby6Fc&#10;G8uLgTJPp1pLDarHd6h57uuVmjfzJTKhkAdh5wIgwvmoGunOxTat5j9L1XQ/+FneFn8QaXa3dpda&#10;tbyXNzaWUGquLB3ghMbxIIPOdBEqjE4jTDom0k46Hxr4p0DT/Acc+k+Hy2p6dcXJklPiC2l0++06&#10;S3tyQlvJvkuJjLdTyL5UgW2QSyRxrJ9okrzbwzq+keG9e07VtQ8bW1/p2n6kolsdFjuYr143hljE&#10;kEs0DQxNtGQ7bnSTDmOUKS2t4z8Uaf4jvYNQ0PUdQ1C20e2e00yPVA9sPs0ckyQeZALibyZWhCtK&#10;I3RQ75RmYPNJUlysV2lY6PTrnxZdePbTwT4V0LyNQ0+3s5LWSbRLeaWS7ltYnacNPbriFZHaSFTs&#10;S3QptVD5gb1+41XTviD4UEXh621HxprUd1a6lE3iWa9m+wSXKRJLczQ+RD5xd7pLtWkJjmN7E8sz&#10;TI0cnL/DfXtM+EOofE34leItW8Q3Gsf8IuLOz1Lwzp8TI0l55DIl7O7mN8qskM8a73/0jKNcBQo5&#10;Twl49vrK9li8MNqNtZGwe1SHUnF5HavPJ5RdIhGiR2xwrSRlJt6QPEzjz2VNIaMEfRPiK28NwfD7&#10;XNZsruTWvDeo6LeX00V2zNYW7zyQ2kWoskAe20yeYHUGNstnFNFLbw20jut1OZvM/HXgyT4bXXgL&#10;UPFXgSWTWvF/gqPVtYm1bXWVrySa5TyL2W8a5SGLBis08uZZBH505mYO5QXvHV5qHhGKw8I60IfE&#10;Oi+P7aC0ttCtbO61DU/D9wZh58NhaWV5ClrdK6WAS3G5XUQQsQgkifof2hdOsvD/AMW5fCHhjU/A&#10;2if2Podmty+tvb3ML2mn20D2EIlWW5l8uO0gghlFrsuJpLctLGJQ7DXmNHUSVkc9+xVa6HqNz4j8&#10;LTW+n6rdQeEtb1HR7SaGSBo5Y3aJxFMyzSXH72WAPaBj8sZnkkCxLE3Wfswa/wCAPhh8C9c8T6R4&#10;l1+31GXxXf6doFmbdZtNmsJvOS4Z42ULcXksUTwRtiItILUK37wtDz/wMvtG8FfCHxDovw2m1rXd&#10;Ph02GVvt2ib1sRLdpbNK1vNMVt5/uRRGGKcyia5EzKEimt4PD/jnRL7yPAui32p2t9F4g1KPRtTG&#10;p3V1pzXN+j210IpLu8WRlvJWeWWKSO5nljEKk3KGS3ck+WSM1vqe7aLo3xB+JOl6ufFsdlHqXi3R&#10;ZJbLUfEF9LFF5NrYhpBJdGMhY/NkWEoFgEUcMMnLfZieX8AfB9vGug+CdJF/IvijT7HVLPS7PUdH&#10;+wWz3Vy9rm5hhOyOCJVv5NksZcSNp8vzRxyeUNz4L295e6vr+j+FtCtZ/D+hadc6hd2jXpGo6ezJ&#10;FbHzXs9PeF0ke0kd/tJMjLM+6JJZJjNa8PWPiO08K/Drwr8XNc8E6JqXhX4e77a++wWk2kWy3Upv&#10;YxchriG23M6224oLhpbmPyHkEpV5dU7ocnF7I5r9rfxZb/HH4qpC9xBPp3iCK0utKvv3r/aZyCzM&#10;JvOKW+Ptph82YDdLpbqYgQ2fTPG/xA1H4Z+K9S1nxj4FtXguDA2nazbwruuVgl2wlvMSC2LIltC4&#10;gaIR7HgcS3MYC14/4w8Jy6h8afBP7P3h7TbmafSdTlnuB4bkllOo/ZHSGOdbeKYhPs00F/Ghhbd5&#10;FzakPNHC0p2f21vGHhL4n/EPw1rnhzw9/wAIvYXRltV1SK/P9rTWEuptMsttPesYo4PtMW1ZYl4m&#10;Egd908y0nLdkHVaT4n0Hwl8CH8SqjQTeFE0rSZNSttFjurieadLh7xGuGJmupVuLe3uIp2jItxGq&#10;vGzPM4WytNDt9B8P39r4nj1eC7n06zuNStvEAufsd1LbRtDPJOWSQMzW7yMZS42KquyvGUEH7MFl&#10;p2j/AAB1jxV9qtLiw1X4hJd2Vvo2uR2sehQRXVmzZ0/fGyXUT2kYaeO4KwRPDIscJVVa/wDsqJ4l&#10;1/4NaP4t1L4QS6vpM/xS1LWr3StGMG+4NqGNqlkZfLYGJYZ3ZWYmSNmJjeSR0e4yegNK1jpviDoc&#10;tlBbeGbLxDDcWml2Bk06W2c20c8BEEbbRIxaPcsUsgjJRwjlpOXaJKN78J/BSfDSf4p+GbuOa3to&#10;nOq2ggu2NzApVwY7jyHgiKtHKfvqzIsoJJTZJ5H4S+N+qaB45n8R+Kxq9zqdpDfLrzxaPJbWRuyz&#10;vKBZiAwsC9xbpLbTh5FlYOdhhQy6Go/FzRtU8eXHgTSY7h/DkGrxR6dDBc2ay3OnpbpKzSyIHt0c&#10;RxQCW522hJSLfNIIEhdqrG+5m42O0+H/AIp1WbR/Euo69eL9nuBuk06S7kt53eWS3nWWLzM4AW2Q&#10;/OWABJIO5lZF8Yva3X9sy+E5NEWxjnu7dorFvJCJFIqrHkLuKtIgDBhgbTvwNwvfEPVdA0Xw43jD&#10;RrnVbPVLrVQrag1sDBeWMoSRmDvEJLgozCJnYyAGOIq4ETI3P6dp/jPxP4eS9+IcWpS2GuahZT2m&#10;nXt40t3rAbzPPEAWNnAZ0bkqCVdQFclWrWM+5DVjUTS/Emp6Peal44lSFNflt5LWT7QZilnJ5qgm&#10;LcvzKJYmQHncT93BI5vxboviLwfr8ena1fhLaSIzafKs/mpaK8cUpKqqjYSJI1J2jP3QCyECa+8Y&#10;3lv4lWHKv9juobookMiw3FpBLC0aumGIJECEAklEcKdpLBec8Z6xN4z8Tytp97O7HT7S0zbxiXzr&#10;gKikkAKOWgyCA2fLXOThhXMlqOLPYvhV8TtO1zQrXS9Uu0t1utRdblJJlcSJApaYpkcNtGFK7SS2&#10;Aeitl3+n2smt654n8Fa2iWGoa0Ypra3G54LfOVdQnDMQ/AwCp3rjGQOI0TVtPvfA939r1eVLWxjL&#10;2UEtttuFu3MsTn5SGiQvJFKy5w/llSecjs9O8beFfDHicafNpZ0zT312YRC3+WV1tpIwuDkkHIZS&#10;23D43hVZjmoyuJqx3WjeM5/h5osuqeNdVt2hmsFV2kXDF8qxiAzlMqqjgsAWGPmb5c3w7q9ho3h6&#10;xsnju2mjcG4tGkMaWkA+SRcNgFzcyN8qnAVxgKdzDivjnrg1XVdP0CzvfOge3e+lRFjk8+S6mJYx&#10;sp+bmOMdB1K4+Ukt8e6nd3vg/VNPg1Lzfs9jE0pjbelypvPtPG7aypu1AYOCWEQGOMrdxHrieJjq&#10;OmrPHpwmuruyCWQjeORom81VAAVgQN4J42tgNjJxlt3rKWV/Hr1+vmtCgSyNtuXyw7SsEAzksMAY&#10;AHT6Z8l8CeLrWWQR214YptlnZRIu4FvMIiaTKhiXDT5U7SRsyB0z1fhfxdFqel373mqqIkeDLMC6&#10;L5iq0ZHYcISScn5sjOCKakS12Oz8P6rPLp7qJGt7iK3LvHDGI1AYlldRjdnLjJ9GXHBp1rrE+syL&#10;bS2yS25kWOGSS3Lt5jPI42k/KCQwPGeGVjknnibrxVplzEttc3Pm2VsXEn2eQlmUiMIRkngBMZ45&#10;VQBjpp6H41t7aa21O1nCXUrKbmXyUYFwWAGDjfxuG4YIBOOtUm7jSa3O3/4Sl7pryyXTyz28qrGq&#10;KJDtHz4XgckR5JHXp1AJi/t3ztTTWNHhVEuZyyK0RRk+UsqE5GSWVcccKR2wK5rUvGmmaPYwziN0&#10;lxAImjGNp3PmXgYIIQEZ6ZNJpniCyvEAe7EcQuN1sZMkqcOAzH/cUKSfUdwKsZ6DZeIr66hNvLIq&#10;3UU4a7BIIkZV28HcOGyMHtk961dM8bO9+kdrcbWV58T7cljvB6dPXnpxXltzq51G4e4g1RbeK1MZ&#10;8l5DjJ6gfQ849K1tN8bmJBZHUGDvA6KIm+U5JA+vOT2+96Dlpg1c9m0Tx2r2eNWn2Nvwh24XG4gD&#10;27Y9ua2otdKrmO4Vge6nNeIaL4tuYkezu75UxGkZkR8hTgHBPGTwR+NdBonj9rdmsryXMMbJHCWf&#10;58naOe/Bz9efSuiNZxRnKmpHqS6nJeHYmWcjChBnPHpU323w/okkc2u37vcEkQx2m11jdWYbiSCH&#10;xtJC4KNkZYZxXmmoeKGgkc214VifLiRX+ZSELEevGD+eKhvPE5nuEmkvxJIZh827GFVgir/s4AUD&#10;0H0qpV5tWWgRhY9KTxH4IhsZ7q5ijm8t98dqbcxrcthgFdw29I1+VsKTuxzg4ZOe1V9T1Hdq761D&#10;LEbTzWmmDKGUk7YlwoG45XgADOSPly9cbfalBdTSwpfGVIIzgKuQQMAEZ64LDr/d6cmn22v6Dc6f&#10;qVvr073F6Y0livJ7vbEMFUKFJWRbiR2ZAFV/lUSsyEhCMeZotJLYb4w1fWJPDc1n4R8H3Gt3Rljj&#10;srSCKXZK29AwMkILq4DZVIwZZGOxMFiw2vC+s+K/EfgyDWPF0iq00QEWs2lnEi6hPE3lSOIoJHgU&#10;GWJjuiZlw6HDhjIeA+JvxF0TQPB19daxFYy30Fjcvptpd3dukZuUQxySbHR1eTa+5YARvUPn5BkZ&#10;ulfEHxV4V8Lw6b46vIX13RrKCG9a10gW4S5eMSTQyssKJI6NNlmQyxuZJDE5UbjjKbdRMp7HoOo3&#10;v9o3dxaTasj+T+4lXZjaWKOWEmdo4YgqATk8n7oNC98aNNIt1LHJBNIv7yKJQNxDMMnPBIwFzjsM&#10;cVyDeL7+x0VpY9OmWGKK3muuSXU/PIxOTwrAFj2A29cHC6X4mtNP0uPWdjhJGdfLmiVxCS7dWPGX&#10;2E/8BOMCm5WEfnl/wTg/aF8C/sWfE6T4ifF/4PahqlmksNzpd94ent11q1vLeKaVHiE0qh7WRGdZ&#10;8HY8fyl9vmxS5v7e3jT4F/Fr9qjWviPo+uXVjBqkn2xrO90mERx2ziCVXQoz5ZhLK8i5371JdlaR&#10;gnY/sQHUtHg8SfBr4s6cg/4SGFp7Gz1LStXNxE5tZIRApsb6xuJori2JVoXcp5VkjpJEYXVsf45a&#10;D8K/2gPhd4Dv9RutJtPEnh/w9em3sbbWI5LnVNOnvpy8M4Wd4IJob6TU5oE3Kxt2VZWe4UvN8zGp&#10;y0eVbHozjB6s8P8AG2leC7nQ9H0fwvOt2/2KR9Qkk0Ai4t5yzB1mRI1j+8MRiJpPlWMMVb90OP1G&#10;0vLUvY3unLDOVjaVJoSCY8qEZVfBCkAMOT8u1uT16L4keGPi/wDCC10nSPi54Rv9M1BNPdNMi1YS&#10;w3CWPmGHY6TYZEV45FEb7RhnBXDLWNrK6drF1/bmkT6bB9oEiXSWommcFW+dmDsz4IkyXJA6gZIN&#10;RK6MJRa2Ofs/EfiS08QS6RomqPG14yQuttLsMy5zhtmAwJbOBgkjk9K9V1rwT4ovfhXoXxMv9G11&#10;NJsb99O0WcS5tzChSS5ht13HykFxejcoK5kulIDkTbfN9a0Pw/pnibTZdE1rzFvIIpmIeLZ5pVGV&#10;MhmVQHIH7wD5uSCSVH01qqa/45/Zz+HPhvTvC1/9mn0SQ6a8d273XiF4r5XlY3TyNZWMcM00kVva&#10;hndWaZ5YYjfRmVPVpm0IW16nj/hvwhc/Fn4lab4b8M6U9vqmoX0cNvsljiTzJUBRD5nl+WGkIBZn&#10;PUYXOwN9S/t4/speFvgf8PfDvgvwD42tfHmv+G7eeXVtRlv7HUGjANtJHNKsbErbzJcxSRidUZoh&#10;EpXcV3fM3wW8BRfF/wDaX8GfD5Z73w5a6vra6fcaxpJlV9Fildwtx/EyR25lTczFv9S5Mg5evoD/&#10;AIKOWGifDX41aP8ABXwL4i0908D+F7fw/p+tXG83VvBCEiDSO+ZFVGDyReWWTAR1WM/KNILloN2M&#10;6kVFny1c+INal0qy07W9UnuGmjli0wTqZ4kt3uBJKIGf54A07yElCdz5GeWJuaR451/wta6Nq1g0&#10;cb6ZNHqtlqensIZVuPMRVkM8obJVoUC4DLHIHZQrswNfxRo/irwt4f0+K60n/RdRgM8SxXKTJGXg&#10;hbBLZZWCgDtjDkb1CNXuH/BP/wCGvhj4w/Gf+w/FWjaas0Hhy/vGs9Xu5LJ9Zsvsbxta24YeQXmj&#10;ddrStHGShZn6JRG/MkzO+p5jpXiHwPeNfa3d6w/9omeyEUQhizEymEG7lktlDSOqibKkA+aC7M7y&#10;HN34e+A9D8ReItQW81Wzl0qXU7K0339zb20azzW848lvPcDzB5ThFPyN5a4fIRRa+OnwY+H3wF8Y&#10;XUXw+8dXN7Ff+G7W41fw5dNay3GnSTxj9zLNBI0c5Rm81eAVGw4OEd+FsfF8j6X4es/ELTGNbt54&#10;LjTrmBZ7O3kMloeY0LrIjQEqjrjbsK7d283K7ept7P3vI9x8b+K/EOlfs5WfhTU3S5F/4qluYLa6&#10;umvbazjt4rbESi6kkW0nYXse9YgJhA8azLDucXPMeGEsrrRtct9CurKxF5FZ6K1w12QxhnQhVlw7&#10;yyxFUQSLFGCNyKWiBKtZ/ak8XzDx5Lr/AIg8U3d/fawftmuSpp7WcXzzksYTHMfMtzBbpKgDfLG2&#10;VfCkmf4H2fiPTNGsvHmj/C/Tb62RJbmXV7i0kt4o71pIksDC5mEMlyDsMZeOISM8w8ySSJfKqEU0&#10;ZyVmfQ/hHxVqEX7Q8HgfRdesZ/BkfjGTxTrdvYaLpkjyXWmWE11G/wBm1a1/dT7p7xTNmBZPtEv2&#10;oQoWaKt+2J8NINP+Jc2n+J7ePRV0/XIl8PeCJfC0sl3p0Fwbq9VJ1kJlgjtRJBKF8smRr6JrhYpn&#10;uEXD8A6j4RV9BsvH3gbRZkngvWsr7UfGf2JL2723DxSzLbfaJR5YhDQp5cMcrSQq7NHJ5a+w/Drw&#10;N4Um+FWsfEj4ifFaW38Py3s2pf2brOqLe6dJeWsYQanbXNvIbW7kee0njDW4aRYp5IMXkk6GuiKe&#10;5pCUUtTzfxz8TPh54d/Zrv4LnWdV8Q6t++/svUYtt2sEsWnRWssqwXkAe3ge6nntrt0kU3At2iWF&#10;ntnd+bs7yfwS2qeJZdGtdK8ZwaPoCaGtyDAywS20aXM1vbbp5lkm0+SxIkk2zOJwdig7Y73xI8Wx&#10;Podl4a/tDw/q2pXd632zxAdEgvLjTFOs3U23zp1zL5sUtuBi4+0GRZlZXkK7cmLxd4Z1PRodEt2s&#10;ftcHi6J7KWXS3ghkt5Jfs8NurZ22ogjWOUKwdPMKypKvMc+U2udEzik1Y9v+EHh7xR4j8H3Xgzyr&#10;LVYPDfh0JpLaZpMRkmgjSK6ufOkN9M0CQ/b4QSfKt45rkNdQzJOVLv2jLvS/FXiTUPh54a0K8Gqe&#10;FdHsNMtLPw/qMmr6ZbxRPYs0cNrMs015DBc20rMl3mFbiySJit28TJx/7Pfxgm8U6pB4P0e2v/EO&#10;pyMkH/CNaJcf6NpNiEX7ZIiwXUyuGEHkR28yCBfOAAZVFs3Z/HLwZa/tEfthX/gMaNDbJrPhSwY2&#10;7ET2+kW0VzFH5NtI+mFQI41nFvIiW0aEsWmDyvZ11WXLoQ007M479ko2XgT4g6bo3jX4e6B4fktx&#10;Jdav/aQusWsS2z2ymJFR3u5il3crPFGixbPPZDFI0ySZnh2B9T+OEvh/4gW2kXngPR7DXljnXSZ2&#10;F/LJYTNc29lqCR7LeWSSUb5GZQvmQ+Y7pDDWn8R/id4L+Dn7U/xg17UvAmhwSeJPCs0trp+v6mY1&#10;kubmS3jvbYIqSfb2mniullSV40lKS/vliYJXlPw18V+Br/4g/EL4iaj4vvPD1vaXX2XQtZ+2TR2E&#10;OoPOlxBM7wf2gI4hLaXdyscSPtd18t5FZCvMrx9wuMXJNnqnwludY8Qfslajp/g7wPa2WsbLp9S0&#10;yLUorS5e2fUb+SdZJJ2MktqpfzXKO5RlhxEFuGdPa/2cfG1rL+yx8Ojq9iH1aTwOsOgQXmjC6sxP&#10;NbzW91qJWWGVSYLPyzd5jkbyLlkAWKbdH8q/Dr4z6ha/DDUfgr4m+KOrwyTX17HY2er21vH54SYR&#10;29wWe6a5g2SxzyOtrDN5ggW2l8//AFcX0N4EgHh7wT4b+EuoeGPELS2vw3gn09NJe6MtqzWdnAqJ&#10;ZRIGOomc+cEfMO63O+XbIL8axknp2G4wS13PmXX77Sdb/Zy8e/F3xffaxdeMPEfjOKd7e71SSeCO&#10;yhJ2O7Q+VK/mXMsrCSTKu2izBwjshMvj3S/Evw28TXt14l0HU4b/AE8291YQ3WqW011a3U8KPPKP&#10;NjuJEnM/nGZkIUyJMD56nI6f47aXqZ/YA8K3cnhO/wBK0nwt4xe6jeW5sbmG4e5lkhiiSa0VEtAV&#10;88iR0i+0xCKYyEC3Vec/a5tPAVn4M+FXjLSZNMuLnWvB8K63ZRacFMJklW/geQhIxczLHeBWRSMJ&#10;9n2oY3i8zFxanqK65LG94P8AGereHvhtZ6raeI9Jtb+91ua6vda0SGTy7S63mOZ1eMswZ7dYRJJI&#10;TIXaNVHJD+qeCf2ldOuPFCWugX9jcatb2aQ6NK7yQX2lztHumeXc8EaZRbNxsLxGO2kk/dyr5afG&#10;Wi+Jft17ZQ+M9buZbdYbZrt9oeaVFiDFyNkg8wKqhHZc+VGFHO1W9B+Bseh2/iHStK0HQtOkuhHN&#10;dpqkOpwG4RIlmMiyCFc2kheAEhkLCFXkWSZHjYaOc7aGSak7n0p4i0nTvFpttWttS0+G/ayt49Q1&#10;CO2NvcXUogjkWZopNszFkRd3mkhUlUKDtG3lvEPwv1j4f+ENNvormPUrSa7SfU57bEqROgnaPOAC&#10;sbrIg5BUv/EQVzwuqfHg3Om2ZFoiXFnbmyu5LS5DNIFAiVpG3yYkVUaPCFYz5JcFi5avT/AHxke9&#10;ttPt4HWAW9tLIZ22s0UwOFCK25EMhdyWXC5bIPceJicdjMA3NrmR6uHwWFxKSTs2c/r/AInPiudN&#10;duibfUEidtZuHV2XVj5jSl3xkm4zgGRwTIy7nJkLO+Tb3+pavqN1qGpxGScs0tozszrhmLEYPRjy&#10;oO3Ct2/iX0DxPF4M1C/umvpN91dx+crNKGmcum5ZNyrtbO4sSGIOQc5OK8903QL1bqWyMhYkFVBU&#10;jaN5XPPurD8D6V7OW42GPhzxVjixuG+qVOXc0x4o1+a6t9QvLgs9mbeO2Q7922AN5ag9VBB5HAJU&#10;E8gGqt7rmq3kl1HDdOsN1IsjJGWURKuAI+cZA2DHttzyKkk8K6p/acWjQ6SxKIfOKZ3SnLEsQTwQ&#10;MDjj5fUkmST4f+IYYGlSwkEayBFz2HPvzXrKLOCU0uhLpfjjX9MuLNo4y62bl4U6YJdZQR77gDnt&#10;ir2geL9StrRtDgs1XzXjBncMX2qjBec4ON314FSaV8Mr4rHLcWWNy8GTODx2rtfC/gBrJo7htHiL&#10;xsCuVOc44NVyu4k7nL2KauYxukn2FQGKwtjj8K0bb+3gohtzMyhgVJibGRnoce5r0rTNHuihM2hR&#10;MxwMtGpz+ldBpuk3ERQLo0We4WIjH5YrTkIc+x5FLH4ivWUXMjhVUBFY9h25PQDNbukxamLIJZac&#10;5uncrPOrBlkTcGHAPByOpz6ZwAB7LpmkSO43abJjGPlJxXQaP4Y0qJQW0ZSWPOY+/wCVUoJC52eE&#10;Q+GvG+pSNJ/Zd3KZXy7+X941fsvAfjqJgJtCuCR/q3Bxt+vtX0VYaBo6RgLpqLjtsAx+lalrp2nq&#10;ARboMVcadw52fONt4B+JeCqaLPIHfcxDr19sn/Oa0YvAHxYj+54bun3S+ZuLoADz3LV9EwRwqMJk&#10;EHs9WUgiPzbQcdCRmrVFBzs8EsPhz8XYbZZbjRZGBJ48+Pngg8bvQkVBq/hnx3paTahqWiXMMSIz&#10;yS7CyoBlmY4zwACT7V9BzpI0DrDIgkK4RpELKDjjIBBI9sivJviz8LPjz4qW+j8NfFSJNPutwbTX&#10;jNuTFyBHvRSSMHB6Bu+SBiZ0nBXTZUJ66nlM3xLTSr25tVlKzRNHvcsMh1kRiqnsRhwT+HHOOr0K&#10;D4tXPwkk+KHhnTNRTw/ob24t9Ot8+RqvmiWAyLELqLE48wIjeUwLOm2bKB38w179l/41aZIosvCg&#10;mXyyyrDdxkLjsSSMflXWwfC7wB4U15NR8daDqGreIr7TYrvTtS0fQrm1sPs08iMlyj3kds95K7ER&#10;w3Ja4lMpijZDEwkrkm5R1ZqmraE/gXXNA8SeOQbrwBp3iK6OnXC+B7HV9XQfa9ReSK2xBA4keXL3&#10;bzFI42VfKl8za8ibsLUPHvhX4mWNr4o/4QW10S40LTUtYb+xMd5JeacmYVnY+TbSRTKLNDKCoWTz&#10;QyxxYUS3/hl4q1DVzf8AhDw54+t/Ck0Vrcu8PiHSdK0+LVRcJa7pZudqPGqwyRkFk3wRrJ5XyvLz&#10;fi3Qfhpp3xd0/QfDWi6RpVvOJb3WbCz8VRX9rqRluibq6jGUkjkeaOKMQlY5I5FlzHGcKM3Uiyj0&#10;HQ/D/h7UI3VmYpdbobDU9eV1WCOHa9zOwgLNJHt8zc0agRElTIWANc54utvE+rg3e63t9OvbqU24&#10;sTJb2oaCWWIhGUqWGS5AGQFOSdxrV8SaLF8Ppo/hVdPFdahFpNqupaXdO6TRowILT21tMknlXTPK&#10;7LKSiiFQs4lZkrlLX42XHizxRFe+AJV8VPeWM1yy7ooEjzKjTBZbtYxJslk27FmlEYdRtjczNIc6&#10;uEabnsfBX/Cx7v4l+KLzx/qU+vR3uo28UNzfR6pHLeNEtr9ngQlEGSiiPewUhRuTk4q3Brulz/sr&#10;HwjfeDYLjUdO8QahcXHia88Iwef5ijThBaxXxIm2+VdsZolyiu9sNn73zK851BdB8L/ECfwJrFzp&#10;t9BNcyW8cehXQn83e26EwyLvVwvlsMktkyjbuG119R8SeOfHFl8EvDPga/0We78L6HP/AGhLaJbt&#10;EbnTnnuYFu0ndRs3S/aYzJygOxAfkIHzi5k35noNdzlfj58VdZ/aA8T/APCLftEXzaOdMhSLQtYs&#10;tIWC3s4vLaaBZIP3ZSOZDBGDlEiBEojYyO7ebeHtI8OXmtDRRq9vNHDKNl41w8JZcSMWHmkKFK5O&#10;Ny5xtUjJ3fTXhz9m7TP2wrq98F+B7W7sNKstOvZdKkkSF00vCS3yRXV2iBogZFliRZiwEfmyx4SN&#10;0HyxrPhvXPAk8Fhe6IFvftcOb66MyTWM6bxJAMuE2l2DFnQsDGoBADb7cm43kTJKVrdDpvGcli0q&#10;add23hxryx1FkW2sopvtEWYVMkKhItvlROgRjvZmaZ2iJGZF7r4/W97b6W8HiO38HzaxaadZQQ2f&#10;hnVL3UpIdPtLdLYXTXEdxPAILhWikAMhkEcVu6JHDKgfzbx54b1/X/Fy6hqOlQ6de2GpzaZrtuzp&#10;CdNuWd32ypIE8n5mlT55NoMZ5jAG7ovjDolhqvjWPRPDcc+oadZf8SzT76ax/s22ulREIfyS3l27&#10;7ZVmlw7jNx5xfy2BpLRFOXKr2PqP/gkhrGp/CX4s6Ja+INK0e9j8UxLY3enXviP+zX0FUkS9GoKL&#10;iFhcvEICrRQuSqM4mwok3eKfto/EfR/EHxm8f+Lfh3q099p97qN/qFrczQxusq3RiJVLoRpPc23l&#10;CHynkIXaHKMzGSWSD9mfxv8AF+y+JFomgW/9qx6fZwxWeh640dzFPam5QSW1oLmC4iUtJPMjbo5Y&#10;lZpXkDL5ijovhf4y8S/FX9tjw9q8fw9mnn0icS2OiRW89z562cMlw8LxhpXg85kd32SZEly0m/5v&#10;ONSk3SUV3FZPVo+e9cvl8b6hEvgrSLxNG0pJDYw3uqJdS2kTFSI3miiiWV2HygiNOUVQABgdV8J/&#10;Dfizw94Y8c2mp6dc2mqaXYGKxN9G6vZXhMbxiMrC+JgqSIqMwYNMHVQYDJF6R8TfgV8LfhVoth4l&#10;8G/FWVtZv5be4fwoPDE8OnXFvvlL3lpdFit1Gj2bxshVZFdLiNwTGzHpYPh94dT9nvxBr+q+OdKk&#10;LasgttEstRZ47yMumnxkxM28yAQOX8tCo3p5jsJIopScpRuSoLmueAeKPiTqX2Q+HD4rvLvSbiWP&#10;Vruwa7Z7W5uWjaFJtsm6TcisyLJITIyS4IGSBc8DGbTdMvdY1y7vDounBAtpHF5kbtMC5kXzIzCo&#10;2wRqXcggSxlQ+3Ah0lfGfhv4m6XcTLb6laSBJr+FWXUVjtEie4kZ4j5is6xPMdrklGhYvsKSBZtO&#10;1Cx8Mai2lDxusnh/VgrahBpywXO26aOW2DNDM2WkUzy+XJL5cgSRtk0Tl8EPeV0aJnS/CPxN4Y8L&#10;fEOHxJ43+F9p4v03TZCW0TUvLkjJjKtEELkciVEz8y+dFmP5fNavQPDfxA+HnwOHiv4NeFNem8aa&#10;DpOv22oeF/Fj6VPZS6tBHEboQYllJjheSWIFtoXFw7lT5qOnK+BtPvvhR4+0/VrnwENVSxsptU0z&#10;TtfQyi/iKSSW80sbr++gRIxKxHDeVjcMtj0j42S/s43/AOy3/wALE0L4I+HND168vLaPULzw7qDq&#10;us6RFLID5cW+aPTQjR28XmPA09xJPG7MwacSbUJe47kPllsjrf2a10rxH8StP8feKNM1p00zTLld&#10;Bk8C21rJdPqZmgW2V3vZoXF1DJeWj29q0krTyxxB40Ei+b7ZqkcWjfBWw0678R3WlwSeCtWEFt4g&#10;vIp7nT1uLyZ5Z1st0Ri+SOaS5ukhkEFyqs7HPkSfJl34d8VfCu08D/E34T6jqGma1r3hWHUdB8Qe&#10;HnQjVPs8ynzhiUSW8guALRUKJ5rtsVVI3V7dqHxI+MHw5/Y+bx5448J2Om+G9c0/StJ1S38RaRLb&#10;JPKlktzHFFbQ5twkDQ3ECt+4kgW9VkSFmS4tOhTtExjBt6ngXxC+K0nh34Oa/caPqFvff8J/40S+&#10;jvb+SS5vbG8tpZYb1EuYrplEyrLAFaWKaUwX8h81JCTNa/ZO8Lah8QfFHw+8I/arPT08X+Kxa2ut&#10;a9aPdtA8DO7Kk8RiZnUXkYeDYCwu4pTIEbjxDStd1HxFqllrWoznUEhgj0+WG6vVeYo6uIwiyp+8&#10;YckSgMsZZDgEole+/wDBM+8+Gnhv4r6b8aPifqeix2vgu0fUoZdRkK7LhbSeS3AYyRlpZJkwpeQA&#10;MeFbEi1hD3qiuS3rc/Qr4yeAfg1+zV8RLPxx8PvB9wuvaizPJPYXc11NpaW8SQrItvPsknO1YwHd&#10;5p0MmxcrI5XzD4Q2Xwzs/iHc/GS3/s577VbaLUNTsb/Qo4bZ7GKGJri5mNxtlliWSWGdngKMHVXR&#10;kh8yub8GXPir9qP4US/HbXPElxH4pfVI7u1k0doomt5zDqNzMI44pUmMdxHaW07RSSwwxyzTOWj2&#10;ecsGp/Eix8I/Bm81Ow8UOZPtT6lY6rqU4FheQ2l3K5lSDTUjtpNwu4VBEUqOLaHEZiZNnoVJw5vd&#10;WhFn1Z4X8c4/iH4R/ah8Wa+3wVk/s688XaTol/b+INIu3l/tEeUfsrNbTvPbzzeVwLZoQymZLaKG&#10;PMUfFeEPB3x/+GWvWFh4q+FniO2fTdJlv7VtBvPsl3e29rclFiDz284ZFMMyi1MKASpITErRstRX&#10;37UHja9v7f8AsqS71LUNL8VWuqKJLlLzSUa2tYxGo0pI9lu7SqUaZTGTGoSSIZdR3njr9tH4x/tC&#10;+O/DzeLPhh4e0zWrrwda28UmnCSMObW6u5rdIU+0GSFJIpre2kXzkkmQo2S0gZvP5k25HRFSVLQ8&#10;v8TXOmeGtIFrZeIbtJG0yKyv9JS8hhM5imhmkkSRUl8yFJbWLMYYFSbVthNuZF+0P2jZD4Q8NfD/&#10;AOBepfC2SaGHQ7OCK0v/ABDE0dzb/ZbBxdT2Mbxz24cPbMY0+y7vNdFk2+e5+bfD1/Z/HD41eF9D&#10;8R6jZ6n8PJrjyvDWmaVfSyv4b3XMUhaRoTEdyRNO5nlRFkKuzB2Riv074j8b+IPiT+0h4R+E0HxB&#10;ufE2sWdpqi2MlhbRw+bdz2stnJZj7GvkxxW3koADFIICkhcl9sQ6ISja6JnpZnnf7YureFdY/Zzt&#10;PBWlyyC7i1SKHRtI0+L7RuhNrbXDXcgjuJJPPumlgVpBGRcPboftLxxLbL5r/wAFDfGHwr1Xwh4L&#10;0jRtWmvPGWnaQV8U6s0iXTzpNEs+y5ljFv5UwuJZGKNbCQm+Pmi2kjNufcP2vrnQPi3rXiH4d/D2&#10;21K1tbOytrzw/qPia12S6ayXcEkpt5LhDdWcz3DQxSJC0ZaHymkL+SiR/NH7a/wZ1zT/AIrmw8F+&#10;K9e8V21tYrcX15qkXmyG/DFJ2R4mZJYyyLKHGMAxoVG0MYqyUXcl+9sjxzRr64SXT7/UbMyNJqby&#10;xJNM5jkyxdkYZU5ZSgOXDEHJIzuLofFepaZNFpl4PtOn2l0bqHStQbMBJfzHQfOAyExgkBkDBQSd&#10;3TN8PJbWWoyx6hY+fH5y3Edu0hVGZWJAYDgqQSuA2BnI56dZrH/CrZra2vrTw9cw+TZtBc29xKGM&#10;rkvnI8wsSAwOVKKeRgBxtOa0b2uOnQnrfQ2rC7a1vbldX1RRLb/aSC6wo123mZKIWRRy0pbavRiT&#10;jHA2fh18S9O0HxWdVmIgaa1FqJIplYKeFBmBwGZz1OBhizbSExXmHifX7bUBbaxbeWiHKC1ecvLt&#10;AITeVAyVB25I6Ad+ml4SvPC93p4fU/Ei6Ze2cCvFIsU0i6i6txGwVG2yBWOx/lX5MMckNWFeiqlJ&#10;8y3OmlU9jJan0t4N+KVt4jkjsNcu7uEpqV1KYbqIAJb7flCAsiOpO4hQSyMAQdsig9rp63V1ZaaP&#10;7WeZbax8mNWZwEIdj0Y8Z3ZIwD65NeNfBzxF+znr/ima9+Ktr43gs7iC4VrTRZLWSKKVUkEcmZNj&#10;yFgduAUEW9iN/wAoH0H4A8V/CvT7e5trn4eahqFuskkVlcw+IXtjJEJLhY5mSRJ9kjJJDIy7nw0A&#10;G+Xe7NWX0Z0JaRduxGNqQrQ+LUoXdjfHWWv45ZCzyA5E3HTjvW/pek6tLEJI9OEkgDNsd2BYAZwA&#10;eO1ZV89rcXr3VpbyRxNMWjSeUO6rk43MAAx9wBn0HSvd/wBjRL+x+IVlf+IvB2qtpGsYsNJ8S29v&#10;NssJ5ZVgaaMLGy3LRrI26BjtdS6lXztPuvQ8dXlKxzWreF9W+HHiOXwr4t8Gi1voGIkRLoOjrkqH&#10;R8FXQlWwwJBxXR+F9Y8KwrJ9t8OsWMBEZYhtj8YbAA/XPuK57xL8QPhX4jS48XfDX4q6n4tS81OZ&#10;JNa1KwmEl9KGYyzyzXRSZ2OUKuIEiZCMbXWRFdpviGeSJIpbYEkc+aP6VUJc0Uy3H2Z3Wi3+j3Lf&#10;Nb+WeNox1P8A3yK6GznsUYbJtvsQK4OwvJWCkRx9OAXNdBpRUkboAMjqknNbXRkdjY6paRkA3O0H&#10;gbxjJ9q2bG6iZPlmzz2NcrZPagfdzx3Na1rcJGFEa46UAbyyRscKwyafGIokCImAPSsyO4OAc/lU&#10;8dzIecnjsT1raLTQF9JCOFJq4ZSi5LHFZS3e0bivPcVKs5Iyy4qr2FdF9bwZA8z9Kk+1rjHmDH0r&#10;N836VX1HU7bT4Vmu3RVZwgLtgbjwoJ7ZOBn3qZT5Vdj3LXiLVvDemaLe3vieWMWYtSsjyozKhY7Q&#10;WCgkjLDOAeM8V89aOfFA0qz0yw0DQrnTtKisrOT+zHnW8kaSSH/XQwzRrdMsq20a7SS4xjIiiRbX&#10;x1+Pfgx/GaeF9E167utJilNpqWjzWzQyzMs+NhYSKCzAF+ZVEf2fJYElB4de/FWeXxS2qafaaZca&#10;3PJFPbazayJJDbEO0kkji5jfllliZgSI/nQOm8qI/h86zibm6UF7q636nvZbhIQipz3fQ+g/FOk6&#10;n8QfGN5J4c8Qy6Zpqa3CLC31aRxYQ3UVtcGK6ikdpI2v18qSdIpnaN3wjhRI4g44aDZ+Ddd1HxR8&#10;RPEulyeI7Szkg1ubQvEVprUsoihupbqSZPIjjjmLiCaOOLzDaJt2IxUIPFvFn7RHjiPwtN8Ofhrq&#10;9pol14l02S41W2g0xb1r6O2ja4DqfJlMDQuLoNIsiuy+VJKVMTkY2u/ECe3/ALLvLjTJl1mZpZ7S&#10;08R+HFvVkJd4hct/aTPFJGrvMcu0nlyxSyHyn5qsqxsnh17V3NcThlKpeKsemeJPiN8IvEHgq88T&#10;+AdJk0u00GW41K51TV9KW2NrEt15bNJJdSyWrqA1qFwihxckuUAiaXjfEl14eW1/sjwz488NXPiq&#10;wgsza2dz4bu9U0u50yeOWaaWz+wQN5KRXLKgTBXZMh3liVXv9B+Dvwr+Mv7QEvxS8VePJtN1DXru&#10;zuH8J6HFqGn3EVzGJpJ2tmifUGnhl8tleVFURtbsyQRQogb0a++IPw5/s678K/s3fCGS20iw8T3t&#10;rqMmi6U9xYXd5b29nG4lRbB72aeHeB5tzM7RyT3cZLJ5Aj9RVKTXMYqMk7WPy3+Heq+KfGXiuC5a&#10;bV9bbVI4IbO5urxtR1pNQkuUtvN0+BZ4zcS+bNMqhpIhK480tEZAg1viJrOlzeDYvhZrl3p9vrC2&#10;2/VNFlfUNOuNLurCG4ASd7qQRPGrTsI43V5QbZ4g9v5p8zvPjL+ytpnw51L4ifHTxuvhXUtJ0nxJ&#10;BYaHoFvMYYJo7lluXl8qG5WVGS1SUGJgV3sp+fD151448R6F8VPECfFjwvcqs8lyNP03QbSGKKGW&#10;VBF9nEOnvezyW8bnzf3CwTW4kjCoSJpIrfhlBrcTkkrs7/8AYG/as+JH7O3i3VfGHh7w3Zrp2qeF&#10;tShutW023l36ZcJbM9pcTSQyh/s/nlQ0bSLFIGZd+PMI820r4I6/8V9G1bWLvUrLQtQ0ieG4vH1R&#10;rtIL2yLIz3yFBuiMUNzaO0W3cIN0u8MuH4KWfRbu+upLjTLcFtOvLO0t1tkvolMkZjhYS/aVcBN+&#10;Vm3ORtDt5gUqei8EeA/EFx4M1j4neH7rStG1PwRbW94FvtWaC51G0urwWzyQxtGxMsM0oIuEZTEd&#10;gwzGEVF1KyeyCME48yOn1L4Rap4h+BMniD4W+DbXU00K/M/jHSbdLiN7a1zOy30sXmyTOEjWLzCp&#10;IhjCEh9/nN5iP7Y87UbfVHt1XSpPtHlGVZZBKRsZBJuIlG6TdkZYgMdh3ED3D4A/FSPwB8Hdc8c+&#10;EL6K0tlnjsvFUOrWNncpeWoeFreGK2limMryEzIziEIZJI2kk8tSsPivxl8QeO/DnxI13S/Eeo6W&#10;t7bazdM/2R7OeCacXDLIYpbINbTQhoto8omDbuEf7s83NJxVgO3+F+sQ6NoUE8c2ran4dsNetp08&#10;MzahGI7iM7VuCPPXZsuZooI22q6osWyY8QvN6Vp3xii8SfHPWvi82g3mpa94fvJrn+0kvLWeORLN&#10;LOF7iOP7PcpepHsupntFVoDbkrtMau5871z4v3Hj7wRocl34E8LeGn0T7JpFhdWPh6K2utXWJYzJ&#10;Ndy8yahdBnjZ2Y/ImN6uGQpm/A+wu7TVbC/0Px3L4few1BL+Y2IzeGyWGSW4a1VpoEZlsfPl8ia6&#10;tVnYCLczsAsxb2Ww0fRvxe8Cab4J/YX8OeJNC8HaNE3hh4HXxXDdpb34FxKwu7e6iy1wUSC/tvLl&#10;Zo93m7jgCJDg+OPEngPwH+yzonhyXRdO1HWvEtpZ3QmmttMUabZJ5jwSxoElupFmE1yzgfZGiENo&#10;8qnfCKufGP8AaZ0nxd+zFrHwGn8C39v4h0fW4b7SotMja2Fnb20hjmR4ITutAN95OQkbW8D8funV&#10;VXy34i69eeG/A3h5vD0VzZeF5dMtLr7B9snv7dbvNwsTzNI3/HwqlnjdSflnk2+UALaIq25Wwasc&#10;j8J4/FN38Gte8Q+H5P31pcnTZbCUlVtYr5LgBcluQyCdCqKoVwoclWMMvA31j420+8urjUbuO2jW&#10;a0tL21lkfAGG8qIntGBGNkmRwBtJ+TP1D4V1L4HeGv2QdX1bQPBfiKzu/E+sQwiwOsm0QxWllBHH&#10;emJ5JnZGuhd/vBD/AKQRcx+dbtCyDO+Gf7N3gr4g/D74ifFGLxloV3Lo3hy3bTE8QzXGnia9LA3U&#10;MLGRLcSQsSyIZJTPG0TLHEHd0IOXPZCbUU2zgVvvC8/iM6F4z1HjS9GMOkzaHYmRTOqRuiqcxCLf&#10;JJcI7lH8tJ2kWN3ALd18GrjwB4V+IenfFvxH4c1rxJHoJWzs7TWtWuobdboIizeVLarIzWa26oXB&#10;TJSQgIy5jPzx4ov4r6Kzu7C58hDLDczv5ySsrm3aRk3QhVwSMkEDZtVWBZGFdxr/AO0RrPi/wvo0&#10;GleHpbVtNsZLDVtViytrPuLvuCr8u8RuVypYuqZyGCk4uVRK8FdioR55Ns+nf2afhv8ACn9oa50/&#10;wR8TfDvh/S9G0DS7my0/T5JBJf61YmTUCUXUlCq90pu1PkqLZSIw3lFY42Thv2y/EPwe+HPwi0L4&#10;YeDRY3lwNJtNU0u+0i7jv4LCzuBdPLbeavmASForIE+b5sSWYgLSIP3XlGjaZDdaVpmj6w9voFtq&#10;2ktc2F29uVN15pjjinjkk2GNQXxhiSxjbaAZiU5Tx7qHjvx1Ao8X+MtT1qezhmtNLl1O4MojtnZ8&#10;IAWIVTvZs4x5gkO7L4PTGtKcLSWpag23qZvhuPwIukajq2oXN2bS00jas4ijld5h5QUbMjhmI5Hz&#10;KCxO8Kc9z8Mde0TXvAun6P48vrvS9H8QaxLbX0mnXDvdO8ccginaBsh0V5CMZBbyXEQZllFeS2Ph&#10;vUbmymhliaR7dgpEYwjKCcE7RhhnvzxmvUvHPwi+K3wc+GHh/QtZ8HXE+iC9vL601/TrKe503U1l&#10;W2SVo3aAbpYXjVXic4UGMiJSzSyvnS1W5kqOl2e+/sneNdY/Z38GQ+G/2kte8T3PgiSJbvRoxcHS&#10;7Y3Bt5myHd0uGWWPekE0i+WxFvC5hjvDPb8L4j+N/hWD9ly0+GV3ot0fEdrf39zLfNqlzDHcLcTC&#10;cO0EEZMsynOWupHxDcyxMgk+ztHPoXiu31X4HQ6b8PbjQh4oA+x2TajY3MF5cKYfLkhFvMBaS7I1&#10;Ki4jKyiZtvlM0hlPlnjjUmSe6+G/hiG6TTBab7a2vd8UkMsSqgcxxTSEyuoww3uPMkLAbkDDSVWP&#10;LdMJ0027GH4BXXptZhlmLtBBp6yrd4Zl8wsU+Zv4iEPAJPAx246ZfDfxG8b+KINHi1DTmvbu5Vlv&#10;kt0doMIm4F5AcKojU5+5F5RYMgLNXLeCNfZNHun86y8qxlCiWQDOCrIAvz5bJboV2nPUEYOz4f8A&#10;F/iD4ZXsutNqunpO1tNaWrTFpSVlhaKSTbjazBSxXJypOcHjPHeXO1sbU48tNJ9D3D4S6n8OfAPw&#10;st38T/DDQ/GOpxG68R+HfF1x4rNjLoDRyK11HLAl4onSSKC3uYoJozJLJHIkSSnzBW9+zj8ZtR+E&#10;niXxh8YNK1jRoo9uniw0TW9TgNpPcRXateMqRrsPnLDcqtrZmSSE3VupeSKOV3+atU+KWseJPD2m&#10;aJqet2dxFHYCC2QFV8mNAwjjOcgKhlYqDjJ27s5NewaP8WvgjZ/FBvHvgLwXa6hPHr0UyQXeh2ln&#10;aaVpySu5S1S5upDc3MSlRA0m1SYonkVmXC7wqcu5m1CbsjuPjP8AGXTbLx3oOpeHYDb+HNU8NCyS&#10;3kvdySq6R2U0dpfr5jzqILSArcyShHMTIAVRvtHmHxg+JU3jD4oQ+Lb3TpYWg0PSfICzASSBLJFW&#10;Xd9ng+8dz7RGu1GRTkqWPm2t+DdY12+e71Hxst1fXdo08dxc3kMtxMkkkzlnkWRsuXLqQ7mQLgfM&#10;u2u08FW3w/k0fVrDxfieNNOihhubVBM9i0bRqHRW/wBcoSLywqOjAMCHABBivWhKOjNadDllzHcX&#10;PgD4X/EOyhvfF2qT6ZfyRubSS1jCxR7h5g3AqwYBhyMIVBbBB+VvBb2NLXU7rRNasil1bzum2Obf&#10;Gsi5z8w7bs9K6fxZ44try/tb3wlcXSuLPyJIZdwWPY2c4PLMeuc8ccZGTmS6LrPivV1vLXTWeZn3&#10;Xc6uW3sf4mLHjrjsOlGV0qsJt1JXT2XY58xrwaXJv18zMg0BryfzUkKIiHnJOTg8cmtjwB4PuL+8&#10;MsgYJEysEPbg/wCFb6eA9dgeyto9KmLywiQ4Tgbw2M/gBXqXg/4O31pp/wBtezeIzSRq6sv8OwAn&#10;8816dbmcbQRwUoqTTkzM+H/hO4TxVZjYGT7bKhVh1Bwa+g9E0uLT9OFsVC7MgA1z+h+C7TS9SW98&#10;lfkcMvHQlNpNesrodpbfCUzveWEGoz61uuLW7tpmu7oIrokdpILbahj3s9zF5rBhc2RIQxqJOjCx&#10;dOF5jryUnaBz0cSSwKo2gjrxXf8Ag/xB4eg+F9/pOoacYnurF4b/AFjwzb3Ml3p6mVUl1G5zNttR&#10;FBPsR0eBS7qhYK84bkNM8JaldRxyf2lZQm4tZJ1El5GGhjQMWMgz8jYRyIzh3+QKDuGewuPiJ8Nf&#10;hx8F7rVNe+HniTU4l0y4HiOzt/HcNlawpHBJHJ5jCBZH+1GT7MtqXZnAkLK58kttVqU1G1zOlCam&#10;nY2ZNK8P6OLXwBoXiu4ml05TPY2EWky4Z2aNUglnt57xvMlW2coYpJY0LrHCBG7NHQ1TU3TxHdJc&#10;WU9rM0xee1udPNq0MjfM8YiMkhRFYlVG8nao6dBi6l430bwtd618QdU+F3iDw5rUs8+qXeovPazS&#10;6jeBpWe8tL8CVrpPMW4xGX3LL+6EzSIMbvw00y78XadHe6tPJNf3FxMs8Edn5twlxvbFs0FrEv8A&#10;pBOIyixJiVsMqHIEUqsEtzd0ak2tPQvWFyJ0IB5A55rWtIrlpxsLhSOCGqfTtJtbe+u9PuIgDaXH&#10;lll+6wKhsg4wRhhgjqCD0IJ3tN0h2tn1dNNme0hmjikuEQmON3DFFZhwrMI3wDgnacZwcdUJQlHm&#10;T0OWpCVOo4NWaJtHgumTBkPX+9XR6fZzMg3SHtnmsWy8VeGI4Fmt5DOrSiPdZQvOFY9m8sNt+pxU&#10;Pjn4g3ng7w3qWtWmhS+ZZQRzwRXVzAEuwJFMsaFZGO/yt5XjkgdKbnGKuwjCUnodjBYOoDJKD7E1&#10;Obe5WJl5BKZBUZOPUDvXP2muR3011ZR+I0PkjIe2gVZI8AHDbi4bOccAY5HUVyV38YfBfw/03WrT&#10;4ueLF8P6cbxzo0ms3qWc2o2gtopnuYFQRu4Ez3C7o/vGInrmhziKNOc27dC1o2ufHbxZLrWpeGfG&#10;3ggwWGo39nDYyeFbsvAqtJDDJLKL1wxBj3kiNA+GwE4K4mp6/wDtRa5qV5YeCviB8OrmW1sZIJrS&#10;G+eR7W9WG2Jkby4i2VO6YQsDlZiCThCON+GPxD/Z4+H/AMTfEvizxd410zw/LqK2kmg6b42uJk1L&#10;yJ0aQyJPKZY5El82D99BNLExQFZHUox86/Zm+Evwji8QeNtf8Fftv+EIr7xF4gW4l0m5117Rn3Xe&#10;oWlsZL+7cCSVIpYrmSZomNw9zPh2ASQ+QsRN0b87u2+tup631amqjSiradPL1PpfwN8fn/4VhoXi&#10;34syWyarqurT2Un9i6ZIsaIZ7o22YV3EDyoGUyZO9wBnJCjNj/aaS71zVNGh03VrZrbTbma2utO0&#10;eLUnUQvG0haBbuJjKsDNKsEcguX+TEZjcM3gHh2bUbT4r6+l9cWz2nh3X5tPubtdcaWOcQSfZ/t1&#10;u6jLRSFGMZEZMsP7wopdlj4j47a38Evhu/iJvEfgVdRg1HT5X06bTb9dOvdQhFxDcQKs97azWsc1&#10;u9p55HkeayuY3KvLbivH/t+osSsJNa21a/U6KmXUYR9pHYl/a41281rxw2n+HL27udEv7N/EPhvX&#10;LvyNI1K+0e6c+XK25jJPMGUoYWLP8pTaCvHKfBS48U/EHUtX8Y6LpWsadaaeBsltYr/7NJKzxgxe&#10;YuHnljhkgKqfkOxA+0mNJL2v/Dbw3P4e8N+Lm/Z5+JejeFfFOmWIm1XWpmRdS1GdrphcSTQWbWkR&#10;a98iCKMMjvbQNIxZruIp0fxHuP2Wvib4b01bDUfHuh6rZ+HlsoNDvrlNXSee2jsra3ke4AjaOF7W&#10;1ETmFA4YLIquxmaXzMTSVLEyW9+muzLhNuKOa8ceOdT8LXdv4a1iyQ+Tol7pNzDdX7QO0Lzu0nmw&#10;PLMkL7nYKIwvlhWUMWDu1T9nvxf8CJvEktn8RviT4c8NWYtpUgGsPeavCGklgR5ERJ0iiEcU0zqZ&#10;ZFXMZXk7cezfAf8AZ9/Zf+Lnw7m8BapYpp/iDVNRt7axNpa3G64keaQI0k9xdCCFw8/lmMiOI+Sm&#10;Jt90aXwt+yF47/ZstPE1pa+KPh/q19ZKJdd8JaVcpdX9o1vGZpZokZScxRTT7/LbdLEk+A8aFl+/&#10;wNLhh5NKVWly1I7OMnr8rHmVqmZ0sUo05Xi9720MSPXz4F+z3/gv4k3FhF4p0+eKaPxLbWVtdi4Q&#10;3EjJ9i1bUJWRHmjYJK8cTuSBEC20NzXiP4nfBBvB9loetrq0Nyb6R1XVNVguPPiiijhE6y7bOEky&#10;i4iLb5JHS3hJCqik5HxJ1K18R6xF4s1XxXdwXNoCnhbR7G3muS1wN0kM0Zi3qFlkEayS588GNXMj&#10;bs1x7ftHfsWfGL4B6R8Avjn4J1ixu/Dep/a7bxP4e0HT7DW5mJuDJDLqTAyXdq5uFlELIPLkUtvk&#10;35Hzaq0ajfs3p5ndV56TtM9B/ab/AGYRd/H/AOJEvxk/Zn8WaVceEp7bXrnxHL4l/s839slrO++K&#10;ZYLq1bMwxuQSvH5c8TSTPCWb45+Oniy51D4hHV38O6L4WuBc7rzT/DVvLZtHqEbt5ks8UsnmQzl3&#10;yTHFBArqyW0UcSgD7V8Q/wDBRX9sr4mfATxD4F+HtnDp+u+H7K6uvE+saM9v9pkZ937xYprwGCKK&#10;3jZnlgjeKOSO0cfZ1JST89PFniGz8feJZNc07wbY6NNgZtdNVkgJAGTHG7NtyQpwHZVJKptjVVXS&#10;tOEvei9GYyUmrNFvwRcanJ4ytLu1iu4J0upmS7leZlEsShmAdU4cfJggYTeu8jqPZPitZfCi78H3&#10;2lp4H1Ea5qItrbWZ5r1b9NNnL20vmWz2gCoJJg+TPvYIyx4DKZZPIvAVkNHvzb3/AImutK+3uBev&#10;owDT7HBWTIZlRsozjaSvysV6Guo1SI6zrF5ZaPfSarpiQw4fV4JVdfJQxRbR50gjQB2RUDAKGwNo&#10;IA5WoqdzspQajZFLw14u8VfB/T/EFh4H8Rq0fiPT1W4a1l80R2+WEsayRrvAId1YK67lZ1dWWQ7f&#10;ONY1WddGtrSOEwW73DyhxYIGidwvymYDzHChU2qcbfm2gF3Nd9pkvi7QLXWdN0vWdSs7bVdMaG8t&#10;UaSKGWMSrI0cigpkEqMq2Qx/hY4WsfxN8LpbPSdOur3S723e9tEvbd2KxxyQNuG+NXHKbkZc7sbh&#10;jsavmRUqLewl94sutTsIPDOnaJYafYzXEEsfmLGHkkRPL3eeU8zbuORFuCDbyMqGra+FOh+DddvV&#10;8UeJfHOoaRa6XfMl/NoHhjTtQuo45oZPNeGynvLUPIgj3AiVRGQpDKxUnkG8I31jL/atjpV2iFUS&#10;TLFsnGCBtA4PXnkc5zXTeDdI8P3erW0/ihZvIL/aJFNskjeYQxRpWZkAVmC5JJwmSAWAwtF1IVJo&#10;9S/Yo8TfBbxN8dE8L/Fj4K6Nq+na/r4uL7VL9JBcaZbRRTuqQJskKIJDb/Oyv8kLK/yu2N79ubxj&#10;4D8G/GjxV4Q8HeHkvp7TxjfXEfjEMktvf2TWiRCHbe2ZmlEEvmLHN58qBeQ074u28KilufCd7b+J&#10;PDmr6no2qWtr50GoJLJbPHxysTA55G5cq2TuAIwzGqnibVdK1fSbK/8AMvY9YuYxNqV5fRNIt3MZ&#10;WywbduzsRN27duPI25YVXOvZ23E4WlqzudL8R6Lcfs+6PJcXdr9vtNQvbG4t5tLVhNB5Pmo6Ttcs&#10;rPE0825EgjMe6ImWTfD5fKeD/F1/pD3tr4di0yS+GVE2twOUtmWGVd0ZMhVpF3s6yY3K0fyk9Kx/&#10;Ct74XlsL5tWIsl85WgZW4uJTkhm3AY2kkgAjAc/eOSZLvx34ftLsXvhTT2SeNmLXMbNkjnGR904J&#10;AJAHAHQ9ZXO56IzcqcI6stx6HeeLtIh1PQbhrKyWSJTMYDJ+8MRDr8wwSd5yT1LcMRwO++H2h/D3&#10;wT4Pg1TxP5mranrF00U2nap5r2MqQRBrZh5csRDMd+FXzMCBfmUPhfKbb43/ABT0nThpPhzxTdaX&#10;AxfFtY3ckYwSDt+UjIyMgdB2xWTJcXhtpLXXNOiDCMSwJ5IVlzgbs9ec1X1fEVINXsRHFYektEdz&#10;4s+IGlr4jbUvCsraVcJZNaG5srvMDF4EgkxBncImHmM0LM6KZXUAqCpwvB+r6hbai91qsbiHy0SR&#10;mmX96oIzkk8Z5HOeCc5zXLSWMd1cG5VVjPljgN1PAwAKhFzJbgiOR+F5+Y+uK7I4OTha5zyxrcrw&#10;R3V346t7MI2iWttBdxMphuFlkGGBzkbWAB6Y+gPbIk1j4jazraJda7qgkvXtUP21Z2edZBIzFmcn&#10;dyWY7cgDccdTnhI7Yz2L3CSHcDyM8irNnDhU80Mcp0B7np/StI5fFHPVxtaS3sdLa6/f2ulhUuCo&#10;N0ZSCmAZe0oBJAfkDcME5OSc8V7jxnc22pC7spGtZUKFmtgqLIUyQxGME5Y/WrniLwnqGj6HFfa5&#10;cIjSW/mRQoOSGcKv06MfwrnNXsZ7W2hmmhCb0yCTywrX6nBLY5IYyvK15bkUNtZ3KK0kJBRv3Sp9&#10;0ep+vvVxJYys8uoGWc7CY0RgDv7ZzkketVbffbR75QQCMr/jUkH79zIEO31rVUEnaxM61VttvQ1Z&#10;dIurM22o3SzS2wADtGx2yPt3EAjryRnB6Drnpf0zWL+Zpr280+2uUllMfnzyszwuylVcnOXwCflO&#10;c7fUZEem3cmoww6dz5UIbYp55JGTXQ+FfDkcEtxbyrlfvsD6gHB/U/nVqjB7o5PrFS5w/wBv1uO3&#10;/spdVlNvtRhDu+TO0YGOhx0/Ct/wX4N8SeKdVksNNkxHbEGZi2FUAccfQCtXwz4JTWvEDnhUhHAx&#10;1r2T9nj4dXly99JBbNIilppCiEgqqkseOm0DcScAKCSQASB0aUVsb06s5yu2Y/w1/Z51PXYRrupS&#10;qqqSAhByQPT6k8fWvoX9k39nXw5B8NvHQumtdS1fVNN8k6c/lwy2kAeOaG7iuJ5FiDfa4rO3aHKl&#10;o7pyhLcKaXo8VrYG2TbsIwGXgEevOP1r3rwdp+q237N2leAdI0i0vJdc8cQ6lfw2lvZ30txF9jma&#10;wE0F3cR2ysbqxdline0NylrLH9phIi83OVGlSjzHdTbqz5TxOw8D2QukeGFVVUCjYMcAYHFdjpHh&#10;/SpLeFp9Vs4y9x5bQSkq6qAuZjuAUxjdywJI9MlQyaTpMR1eWcsl7YWduLrUZ9I3tFZp+7GGaQBo&#10;1E0scHmMCvmEDLHAOhqN/ol5ZC48SJoWn6Vd39wILdtP23NlLJ5cUdw5hhNzLBGQXQbiiGKYiNyV&#10;VufG4uFCg502mz0MBgniK6hUTSLGueFNK0OOeS2jFyltYtczwyW4+0Nm4WJWaJyrwqgdSTsPEUku&#10;7Y6gdJ4ktNbPh22vpNe0230Wbwpqck13aTBbq4uJJ01EwziCM3F04Up5Ukv7mJrWXyJZV4fyTwl4&#10;40vwxcN4SgSyhS7WXFvDYLImjwXfnJOApcCWU2zj94BgL5WGZixT1v4x+OrHw1p2o/C66vLSR9e0&#10;az8O6A+n+OFDS3VrM0v77TJLv7NBG8d4J4FjtReh55leORhLMObD41Ymi323NsRglhMRZvc8m8ce&#10;OrTxJDpeo+Htcxc6hbIkz2tv/pb3TMkRjAUIAHjMhAOcNGx3EPG7cFr3ijxB4lm8Q2Otaz4caPw2&#10;6u6SmC0stTjtiVFo+2Mrdb/OBB3cxrv3iNAyshf4hH4YeGLg+BpV0Zw//CNX154djkh1KFYvKe7t&#10;ZrqRooyt06OxgJO52DGPIZq/h3wfrOg+M/svh3UzpS31hcx6rrcN6IrDU8LGtt51sheVEcLIWRgc&#10;B7dGVMSscpVLrzRrGnd+R6TYaX4Lk+Elzd6VaTeF9d8TXUlxJdR6PJeaXdqJB9qc25lWNfLhMEUc&#10;DyTC4W2Er7HCh/WvEnxUj8U+EG+KBlWDWYtXt4rzT/DdpOkUcss9xJFaSbZZF8pbOCNsM6sgleGE&#10;GODy7fzD4feM7Dwj4fvtAm8ceKNJuI2iuCdIsoyNSuVjkhVppTeIflhxGhcSlWkkI2o/l11/gzwt&#10;ay+H9M1rTrSOxtLee6jeO7uoiULxL5gZovMWSMb4W3ricojYQKhdPk83zDG4GLlJaPqfaZbSyuai&#10;4WvHff8ApHReBfGWq61ZQ2LSNb+eY0t5IUSMrBDvXe6lHMjuBFH5nmH/AFDHJUoEd468aeB/BnxM&#10;0vxT4p1W0tDbaFqQSa9u1Uhy1tNsiVjy5SBmVEG4kHCsTXkXivXPEOtaxcanoXjU6Vp8smy1s9NB&#10;hDAKschjVQmxWCsoiB+RQqjO0lovhp+yx4m+Iw8r4b/C7XPExt7mKOSPQdCaQWkkxZE8zYWSANiQ&#10;l32jZHIeMEj6bJMVWWXwctW9T5jiCNCrmEnGyS0PUdU/bU+FGj3EUPh671XWPP06Z1bStO2pBMu7&#10;ZFJ9oMZUsQhJRZFCOerLsPlHxR/aE+KHxW0uw0O1+Hum2MBt1a8a6vZbp5J8SoXiaNoUjTa6YBVn&#10;G0kyFXCr9Paj/wAEZ/2pLbxNHpfhn4faLqNstpDO+uteR28MDNGxeLbPKrna6lNyhwcqCQSyr6Z8&#10;Nv8AgjT4gn8TxaH8aPi3b2oNl9re18F28U0xAwGQyzoghPzptbZIrOHUEgEj2FUxNV2aseGoYen1&#10;PgaHW/2gtXigur34p63ZyxRgmPSn+y+YcAZb7OI9wAGBuJx24wKx3+FyJcteX1ncyO1w073N4jRu&#10;8zOWaQnPLM5LFs5JOT1r9rPDv/BI39ivQtOgt9f8DalrhgiAkm1TxJeKbklVG4mCaJUIIzhQoG98&#10;gjbj0DwR+wH+xp4Gsxa6P+zl4SnDBdzappS6jICCTkSXnmuOvOCM961WDxNR3bMXj6MfhVz8JtD+&#10;HlhNZL4YtrGyjt2neU225BErtu3yMCwUA7mJbsCxPUmvWfDn7AmuSaIPFek6RFcaKLNVvPE2lQSJ&#10;p+iXTp5mbr/R2NxbhI5QZoC0alkbfuAgl/bnw18EPhz4Et4tL+G/w/0Tw9ax3Etwi6Do0Fr5MsiC&#10;OR0EaqEkdFVS4H3Vwc8VDP8ACDwJ4Zs9XvPD+hyWOo6vZNFPqkNzItxlY5RE29VctsaV3AKsNzyM&#10;QxZix/ZctW5DWaQXQ/ITwb8LfCPhX4e6b4z+MP7Nd/puk61YSXem6hDrCxXF/cqjyBrSzN0Yhb5k&#10;USL9mwnmoFkkD+TD8q/tJfAz9rPUviL4U8AQ/BLxm2leJo4v7KsobG4LSvIsQguJolkVIAGgBQ+a&#10;oXy5Jm3BlLfuB+0Vo/7R+t6/oHin4P8AwrGsz3kjadqNtaataQzwxtcW7x3bvfKFkSBI7tjCSWLS&#10;I0au4c16l8M/DOvWHg+WXxbaapLqt4sUmpCbWDJFPKrCQrtBZIxn5DGrthYlUs6rufillEJ4rmlo&#10;4rR2/M0nmP7hW6/1sfz8Qfsbf8FN/F2saR8Ktd+CfxYbRLGOcaJojWmtrpfh+WGORLOCG71FhGYP&#10;Jji2KH3AssZYTBgvsXwX8PfC/wDZB03wt4m0TQNdg1HXdGnTxtqfi7wWGayuobt7eKew88rJawyv&#10;Csmzy5HSGa1aYs5Ecn6a/tmftDx+FrVvD9zaWg0TULyW3js7NGme5uWtd6o6JDLiYb8BZdr7hGY1&#10;lJ2v+VX7dHh/4z658dtT17xdb6xrlvpumxx6OdRu0eKVHZpPJWJAs08KyQOTGPKkAjMZcsonJicN&#10;HDR9p8TRtha06q95Gjqfxl/Zm0T4x3HjO8vdft4bqfTZJLvUorGa2iuYi7h5xMpuNRsmElk6iKZE&#10;kSNjvnQwyL1nxl+GuleIf7Sk+GGj+D9J1FtbnF/YT6hNBeSxSwmPAtjGBE0gQuVZFMRGxgT5zT+R&#10;D4S+Lfgd4Ff9ofxz8JNVBvfED2Xh3w/rfh7ULBZJktkKvFdw+QQsc0ZaWF/3DRwD5ZsM8Ho3w/8A&#10;2wvhZ8P/AAqb34oyQfEuC21CS2n03W7pbWOD7NEj2gUvHI0iAKE5cSR7YlhZhGxmxhGFRWeiep0u&#10;bi7xM3wv8GtM+OFlB4h+L3hR7NLHxu+k33jfwv8AZluVaVJ8OA7JJMZZI5Zpbnyz5w2H5gQG+pP2&#10;cf8Agjh/wT31LwzfeGvil4L8Y+O0F/8Aa4tM8QeMbu4/s9/KjQTrBZJZxxGVfk3Eysy2yDcQua+T&#10;vEHxssdX1uLUpNS8NW2ieGNU0Yy2kWjNJ4dlnvYBFGHhjXdFLHcMyNNGgSRUZgHbdK/uGhftoeKv&#10;D2hadpml+G11iwvrdvLuNR1SK0Sae1CRyt9oktwJj+/SQRBV8pbkfe3726MOsNDeNzHEQqVY6Ox+&#10;ffwJ+MHxX+DPw+WY/DbRPE+sRSRSWHibVpI764trHynSaxkilSXfaPFcSBo42t2EMlwFfdIhXynQ&#10;/hhPr9vqPxM0f4efZ9OFwbcW+lSx+TpjSELtaCR2uUiIkVFmdihLopdpN2NizvfEfhXxSt1c3DW1&#10;vbTxiLUGJlFu+xip/dsp2q0TAcqwwpUMuFH3J8E/Clp8Mfg4NS0fWG1LRn0218SKuqTJG1rc2iLd&#10;i5inmtUtpiZcQbjNOChgx+9nljPlRk6mjex1yhBNM+PPE37HPxP+GV74f03V/BzXepeJ7xLeHS1i&#10;bzUikCtHdKykxyQlTySY2RlZXC4JrL+FVlrV7da7faxBb2ui+G7d7i+W8kuEh1qeGASrZKtvE0he&#10;RARuIRFUHfJGGQv9V3Gs+AvH3ijWNO8ceGLSKO10+PT/AA74WUajbLaQExSyusLrOk9ssAhu2XdZ&#10;mSW5jMRxGrR8r49HiPSPA8M2tXmj+C9CuxbzWOvWGm2k8ksgaQzyWN3FDKl7IJrZ7ZiLpbiJ3KtJ&#10;jzHWnFPcPacp8hT+PdKmLpqOm+V5UM5SymuxIiymP5WKlXViriPGRxtU8FQRH4a/af8AiH4RvpLx&#10;vF+ozl7Z4l8+9kkcJJbSWrbGJAjP2eaSMFQMI7Kp2tirHxy+GmjeGbFEstPv4tQn060v3nupYhCt&#10;jLBBLHckooVlkE6FCpcOT8h+YA+MTxhyT5isACcqDjvzzit6WFhUWrOKtjKylZHZa78Y9W1p1uL3&#10;zJmjLAQzXbupzkBj0OQCVHOME8Z5rMf4neJHt5I2uZUWUMrCOYqGyBnIXGeg65zgZzWf4j8G694M&#10;1BdK8Uae1nem1t7n7HMRuMU8EdxE2ASfmilRuQD831w3SbW2kWR7y08xFQ7AzsoDtgLyBzjk4JHA&#10;PXoe6nhKTWhzSxNX7UjT8K2Wp+KdRS1uZ51gZG3XCNgcYBJJBBxkZAGeRWPqsxinktIpnMccjLGT&#10;kBgDgHHQH27Z6nrWr4h8PnQHs9OWaSWWSEPKhOFR2/gBzg9ufQj0qrq1t9mVbFrlJhGo2FckKCSc&#10;Y7EZPA9a6YYaEVscntuaV73M4aftijmbBDAkj8SKnWRorV7aFtgl/wBZtJ5GQcH2yAfwq5q8DpDb&#10;ykMENsnlZXGQOCep/i3VShQSOVGPeq5FGOqM/aSlqLFFvKyyOWYPkE9c881qq0EkEnnSsXaILHvO&#10;7cdwwM9hxVFE8ghni3DPfODV/ULxtRmhleKOMhVXbGMAAe3atFCLRhUk5MkgeOxmuNKiCOlyQjSb&#10;eig8EehrO120todRuIbRGEHnN5O85OzJ2/pitK0s0wLhj0kwDn8aXxTbQvdLJC+F8pccVXKktDKn&#10;W5atrmNADFGUXoa3/Dmn6dNo+oSXTL5qiIQZ6jLZOP8APasIJsbaSTz3rT08hUUgZJ604lV5NR0O&#10;k1K/XXLGK0nfftCxLnsuWbH5tWd470uUXRGPkjjHlgdlwAP0FPghdLdAh53bi2av6leR3+kz3Mib&#10;n8sIpPYDiqe5xRm4zTOJG+UgEk4q/bIEtgoHLevamR23z/cwD0PStTRtGe8uxCWG1U3bScE/T1qV&#10;c6atRWsjQ8AWZbxHbJJyqhnOegODg/nXY6NciTUbr5OJnIAPoBxUXgX4f63HZS+Km0ydLZpGtbWa&#10;ZCqTTCMSFEJ++wRkYqM8MD6V3nwv+BfiXXQt5eIEyksrQoS8qRIvmPO6rnZEsatIzNgBBuPBzUTq&#10;0oLVjpYatUtaN7mn+z/4Chvr6C61qzMttLfKlysMyLII2ZU+QuQu4FhhSQD03pnNe5/Dvw/f+Cvh&#10;Z4ittH1O5ttJsruBLhfN3RXLfunljePIjCgoJQjgsxCgHeoJzfCXgPR/Cd3eeAdX8cafY3MenRyx&#10;XK2ctxHcGZJzGAqRsyEi3dQ0kflnzYzh0kRzrWR+HOu+EZ/D3ivwvrV/cohuLaTRpbbTBZ3nzIie&#10;fLHPK9uInbKCOPcTgtjDr5mMxHOuWEj1qOXV+RWfK097X06r5iC/stG0241aeTzprcwbLfTbMmOE&#10;ZZX84tKGj2YifCbzJ55AWIp89D4q/F7w1rfj3QtH0bxH9r1az8PwakJ9aE850y1VSILGzaTzDEjN&#10;Lbl4vLBHlRM87xiVhattO+wWEum6X4VtbJmaWO41GC9uJ7rU0kkEg+0+Y5hjMR3InkpECPmkEjhW&#10;Xhx8KPFg+K6/EiTV5ba9N7HE0z3Em9bE243237pv4rjdIflyTnkcVzLE1pQtN3PVWGowleCtc7bw&#10;Mupa/qFhpmnax9mnhntLiTUdLtpbxLJHntRNe3TQK0sPlRlXaUKGIhWPbnYDqaz8QvA97q0M3hma&#10;2tRo+mvY395dSAWN6y2rLJI7Laqyx3IwhjaNdpn+eSOIOYs7UdJ8I6da20d74lfeshnhijmaMq7Y&#10;JYq43kn1C5PrmrUNpptxcLHoWnCS5trR1d0jeZFjUn52SfOFGPm4IxnI4NcOIwsMTLmejO2hiJYe&#10;Nivaax4i07xBZah4K1a80zWtP8q4g1ex1TbfxK725hjjdY1XId92MurpMDgYKna1e6+K3iZtKu/F&#10;vjG6uH05FfTNS1LUl81AgcglwVkkcebI/mMXZpHaRi0jMzd38GP2K/2zfiJqMsPgL9nvxGITN51p&#10;q+rW/wDZ6CABAsMUpSFBGWPCI5JJ3uXGwj2n4cf8Egf2xPEcps/EWm6BosSK7wS3muQtEQVALJJa&#10;+cwLLuAz8pKDOVwDphcHUhT5KcWlcWJxVOUlOTVz5NtfB1hFP58+pTz/AGqTekVnZZDuAA2XOMk4&#10;zkq3sQOK+uv2cv8AglTqvxS+Hun/ABg+Mvj7TfCfhm5shfxpcgahdy2hQSLITvjitl8p45B/rcAM&#10;GVGzj6H+GX/BEr4UaLqT3nxd+Jmq6/lYx/ZmnQGyhYKVLRzM0srSq23ll8pucgoen1l4H+APgPwP&#10;4I0n4deHdIkk0rR7JLO0s7mZ5x5SR+WEcyM28bCwwwPBx04r2sLlqveqtDx8Rj27KDPx/wDj7+y7&#10;4H+D8VlpXw1/aw0HxnrGryQHS/DmleHlsLi6Q4WQLGt1KZ5NzoVVYypVmUurbFftPgH+wD+2P43s&#10;7u9T4ZTaBGbqxs7mPWJ59KdlyWluI1mRnZI2t4GKLt3sYmGTE4X9eNL8J6B4UspI9C0a10pXAPl2&#10;sUcXUBVwMAE4wozx/Kvy1/aY/aM/4Ka2nxb8b/8ACpP2ybjQtEsPGut2ejaGvgTQpooYLbVbm0jj&#10;aafT5ZHKrbspdicsqrx8zVhjMuyyc40sVJRjN2u9l6uzsjpwOKxk3KWHWsVfzfy6nZfBX/ghvr9/&#10;f3esftU/FMau1ysjJB4WVojl1iEYe4nj+fyyhwvl7mLAmTaBEn2P+zr+x9+z/wDsm6dfRfCTwVBo&#10;x1R45NT1CW+nnnutmQN81xI74DM7YUhVMhwBX5B+NP8Agql/wVq8EjHir9ozVXsl8xW1GL4faSkO&#10;YlTfh/sEYGHlgDN0XzlPOQDs/s5/8HDP7VXwXv5bT46Wll8StLe4e4FzqVqmm6jCsqBVhiubOAxG&#10;KNsv+9t9x3lfM2YA+7wvBOIhhFUwbhUVtOWV9PusfOYrNK1Ws1XTTfdWP2zs5YryN5UikWGQkAyR&#10;sudpK5wRnrnB7jkZGKd9le2tw0EXlhEyJYlAwo/hJP05B44r5a/Zh/4LafsAftSXa+GLT4qReDPE&#10;bzLGNC8cPFZl2LRqgS5V3tXaRn2xxCXznZW/djv9Steapa2klxqVuI1ErrFlyfkaQpG3IyM5TIIG&#10;CTXmVaFXCz9nWg4y7Mzb5le+hAkd1dOYGscAS/O8gzkFR+tXo7ZZboWz3XyKAdg4zUJvzaWszGSF&#10;XgbbK7zYRG6DccfKMYyT3HSk0a+sdSvJIgI2mtpB5qI/3T9T1+mO49aLRS0JNlJIYBgtgHmoriS1&#10;uRh8EY/+vUsn2dhwgz64zWVqE8hcglhtGSd2AaFqBV8QRW9vbia0jiWaPcIJGiVihORnnkgbiSM8&#10;4xXmHxJ+IrfCuz1DXvGnimMQsPMV7eFrSAxIsKy5Rpi3DIXDO4XBKkZXe3WeJNZ8ZaXrtveWWr2i&#10;6Y9u0YsZYCjyTbw5k8/cTkICoQKB82Se48q/aHHgvRp5/H3iXVIIZ3gaysU1W+jiiiljjuZHmUuD&#10;92B7jd1BjMmSOGEVI9TSmlKSR8ift3/tGWPhv4s6drPifSdSsNL8MPpb3us2Mdi9ktg86mS4gZtk&#10;wvECSY+URNv29JY3b5A+KH7VnhbxZZaV4v8Ah78RdS0/XYbj/hI9W0q6jvUuoomhKR2a3C3AE0xj&#10;a4QuwSMm+gx5JjZqi/4KJ/FL4/X3i3XLbXvDUkWiQ679r0/VrXU5L1GnYRkQ3Dm4dUDJHtDSGQBg&#10;DkMzOPiq51nTJtI/4nOmCHR55Z5JLy6MpiW3YwoWaUbEZjtxuwFcFQuMc/O42vJTfKfR4elFQSPp&#10;rQv29vinrHw41XwXe+LdVutCvLuFtUt7m4nniWFYL/NqiXMxjgXExZmDszrBEQ+VYjo/2hv+Cfvx&#10;HvNd0y70n4oaXenxZaXY8F2WqxJNqGvRW04W0tXeREQ+bp0NqY5v3bGSXbtRB5x+TZvE/hrwpep4&#10;i8E+Dr/Sn0q6hiSeLU0vha3ilWBRvmyXeESZIKu5kePEe1E9P+Ln7f8A8cPCehSXetfFXQfFfiLx&#10;h4bm+z6/YtPJc6JZaldfarjT5jcH7Oykqx+zvBOsPnuYbkSwsF5aVXni+f5G7pyT93Y9V+EXjX4G&#10;/Ab4heJY4fhFa3N3o/hm60jwuh8HJqmm3Gp2tyu6e6vXcux2292ZTbx28bwAsJCiMJPUfDfxZ+O3&#10;iXVNc+KV3+whB4j0jW/sE1vNZ3k95b2ryxzTxw+RAGQMIpV2yKoDQ+S+WE4ZvhL4r/tN2/xY8Ow6&#10;R4ki13xN4ia7W5l1rxdrcl3NZy4gMktuUEcOJ7r7Y5WSFgFnhBd3iDV1fwz8Q/GPwR4evdI8E+J9&#10;dt9Bub9byfQJvFIsrY3Th1jvIoUe3cq1ukaB2yCUk9RhqtGnothqm5HIw/DzSrr4gSwarrclvpml&#10;wTTXeqP5O63aOF5fLf7ZLCn+sxHkkMduUilJWJ/or4XfHjxZe/EfWdTsrC71C68XtaweEbSx0yKW&#10;RVf7PaQ3R0uNZUimDW9nKPMaTzGmcGO6SeNz5j8TPHNour6XZ6DDF4du73ULLUV1C5s4XhkZThrq&#10;eWaDy442ONtvAI4CkSvL5xQzS/V3wS/Zc/bi+OXg++1X4WfssKy2Z0ddV1HTfifa28d01lKlo0yQ&#10;3ckME7KLF4vMiu7dWcMI5QzXiLyUKLhsxOo5atnzo9ncaFpmn3Wuab4s1cXusG31HwldXE6i4t5b&#10;mym0+K1yPMla6neVZLdQrtFG1wFV0zD4/wDEj4aeI/DV5qWueLNXMfiBr6ay1CJ9TV9Qs54pEjuL&#10;YwK3mYxKE88IYZnE0UR2p5rfS2v+BdY0XWPE3w6+K9l8Q/BGrWofSdZ0a6W2glKPPJNJctIptUub&#10;eM/ZDCmyVJtyTi5T5LZvnD4r/C3xN4b1i2nvdG1Kw0y5Vfslp/ZrQLLGilYywdWaRWMZjDndv24f&#10;adzCoumpuLeqMasJyimkc143bwBe6M+tpc6jrNzeWskl/bTw3AWQrFueUyMHIKHMr7thJZtrKFCV&#10;wM3wi8VWHiy2tdU0aW0edkeW3gx5lqr7tpZS2YzuQrtfa2Rjr81ewJ8AtB0r4Wn4+Wt5pSRGJtOX&#10;Tb+6mUoJY3uEuJQImKkwLIPKwd3luwLKoxzdpp/h7xh4o0m50W2s/Cb2+o4azmvvKtrWV5gD+8O1&#10;2cKEB+Zn+QYIAG7opVoO/I7o5qmHqRa5lqafxe8BT+OtYHiXxjoV7YarcJMmsNqNxEJElgQmXerl&#10;H+1K3kwf6tckMoQFgq+IIs1o6Wl5bOsZVWgW4BQqHVWWTBA4ZSCOxDAjtX134RvPEeu6EU8ZaNNa&#10;eTKl/wCK9aFuEfyI/LH2mcuFkG1jbll+bhoUZAHkVud+KP7Kdh8SviBDq8PiSHw3pCwRXPiXxBrc&#10;bC4unlumjd7aBmBlCxRzui7kiZbKcGUOAGyw2ZQo1lSls76+htisulUo+0ifMms3smo6uJmkTamA&#10;giHygZ7ev1PWq97C0c5R1YZwfmGCfetjVPh54o8O6Qde1XRbmG0j1SWwlmNu+yKdOsbPjarkZIXO&#10;SATjArS8HfDvxL8WPEDGCc/ZoJLdNRvTtLQQsQpYB3VXZUVmCFlLbCAe9e57ej7PnctO54vsakai&#10;p21OUu737XbQxFj8sYVR6AcAfpUNuhjcs3IP8q6D4jfC7xN8MdaXT9bt0eCZ5RY3kMgZbhUIVmC/&#10;eXlh1GDn5Sw+Y0PCugJ4p8Qafolxcz29veXiRT3dtZtO0MecO4RcFyoycA9qPrFNw54u6K9lKMuU&#10;pSTO4RRG5BBPyqTgZxyegqxAyzbSK+vbP9mSDw58JNNuYdR0yLQPFkN7qWl3VrczRXdmFaKCZo2d&#10;Ec2xbIjYmU4hkRmYiQL86/En4QTfDi502GHWftcOo2STRXLxLFvZmIPlqHYsgI2ljjkZwAQa4MLm&#10;tHE13TvZ9DTE4WVOCcTc/Z5+F9r8RdYmi1aAS2aQyJtS7MLRzsu2Ji/luqjeRwcMeSocI6ji/Fem&#10;z6bLHBeW00bcgGaFk37XZGIDgNgOrLyAQVIIBBA+hvgJN8O9P+FEWkeDfGUt3qUmmyz+JRe2csR0&#10;q8eWVfIgKSSCUJDFC7ShEz52wxqQSfPv2m9Dku/FhurTRIra30i0XTbc2ludtybfeJX3jCMEVQwZ&#10;QBsKlcoAVmhj51MwnTnpHoRVwajh1Nbo8bmgYXHynjOSK17TRr6Owg1F7ZxDcSOsL46lcZP05wD0&#10;JDAdDXc/DL9kX9pf4x6fP4m+FfwH8ZeItNsrjytQ1LQfC11fQ2cgBYiUxIwXaAxIPTY2ehr69/Z6&#10;/wCCZv7Q/iLV9I+E+v8Awc1fQ7i2vpNS1ez1TSWhNnbkvEswa9k2MryxTxkM8Me6IK0rGIsezE4t&#10;YeK5VdszhQddWeh8uD4M3afBufx04kN+ZlMUKRlIYIFXLO8kgUAMGYhskHyht6nPnVrFdXcDWMSO&#10;zO2NijJzn25r9XrL/gmX8Qota8VeFfE2raVpUHhrSZbzUL3xDqcIttOhKTIt1iFXjjUFMpl2JVG/&#10;1oQRDm9X/ZH/AOCXfwI8SX76B+2vd+ML/X0Z5J/CXwzh1MpKbpHQW09zqQEcjsqhJYmRmBZTIFeQ&#10;HhweLxfvuvG2un+RvVyuM5L2b16n56+Ef2cvib40trG90vwvLHZ6hHcNp99fyx2lvdmCSOOVYpp2&#10;SJ2WSQIy78gq4ONjY9z8D/su/DrwdBcaf4t8XXbLcaAZU13RYHeGa6WRHSFlvUt3hR0YoxVHZTGW&#10;AcHA9/07xN+xLqmoX2u+Jfix8U5dRuJpJ5Hl+GljPPd5CJhnbWYyXztPzM33T1JUHY8DeLf2PtN8&#10;TtceIYfHQ8PWtsDZ3MXh3Sory/lwMJJG9/IlsoIJ3Bp8gY2qXypPGVpPsjuw+WYektVd+Z578OLK&#10;XwLc31h4f8Fw6jLqtrBI3iS/E8s5ljnEtyWDMtvIsvlws6zwzv8AIMMpUM/US6h8S9dbUDe6tBbW&#10;V/cpNqGk6Ra22n6ZLIsJgVzb2iRWyyeUWQMIwTk9ySZfE/j/AEO/s18afDvwL4js7Gxv4Z7g67dw&#10;ajYyJI6rHDM1vZWzBnJRNqyI5MmFKEYPdD4PftBfEnV7Pwx4X/Zr0261PVYVFnb2U+oW7qVX7ZKY&#10;2vbvyzH5Q8kyDMQDOpZZVWQcj5py7npKMYrax5D4l8OaZ4U8PT3j27vNeMkKtbpNlCzNuYSRkbsZ&#10;IUliN5UEYyDqXjeHZLRLvRbIQQlVZv7UuAsqoyhgXRQSzHcMhiGy2OMV9UfBn/gltqHxfsLXxB+0&#10;34iXwV4e1DUfNsNN0DxPDHfTKqRRFlnu2u40RJkjHlDzWZ7tyHQJGG+4/gF+wD+xl+yB4NOpad4d&#10;0URSW6prXifxoba5ur/gjfLJPGI4A3Ux28VvHnaCjbRXXSwOIm7vRGVXF0qcbLVn5D+EvCHjH4i+&#10;II/D/wAOtF1TW7+4t2VdN8OaLJJKsSAF5GUCR9o+UseABySBivbPCH/BIH9trxp4kii/4VNDosEk&#10;oin1fXPElqYEdgAN6xSTyMGJHzxxMOCQTivtv9sL49/A39jX4Z6D4c/Zr8PfDfRNV8b+I7W0utTh&#10;0m1RWjEEt3HdOihVusmONVkbcEM6YO6SKvjH9oD/AILNftB+DL250rWviJZ3yxzx3lwmlWEEdwmW&#10;g8uJ4bfy5DjaFPmtDJlR5c0RkSRJqUqWHqclS7fkKM6taHNDQ9/+Gf8AwQJ8E2lq958Xf2kdfntZ&#10;UW4s9I8NaRBpbCVQNyvLP9okkjzvQMEhYBlOMmvqL4Lf8E/v2TfgLdQ6t8KPhbY6RfJdRzNqepyt&#10;q10u08pE988rWvmKSreTs4ckfNhls+DP2y/hR4q+Htj40SLVPsrwpcNfa3pUWkww6fMsksV87X1y&#10;E8iWIQSqiyNPidQ8aNHMkWL8YP2tPiV8HrLUNV0n9nG+8ZyWksE0n/CNXSAnT7h3a0Z5ZIfJD7Fm&#10;JjWRhCqpNcNBFMHX1aVLCU4XSPMnUxU58rPXb6GztNNk1HwppNjLdfJAkd28kKRoDx8yxsvHXG3J&#10;I+93rYt10lYo7a5igDi3DtbpJ+8hU8ggDlU3Dk9DgemK+MvA3/BYvxJZaPH42/aH/ZnfwJo8x1Ty&#10;LSDxI97qMq29x5VohtRYxKnnJHdMSJ3Mbwqrj94Cst9/wXT/AGZdNs9O1XWvhz43trDUIppo7rOl&#10;CR4Ena2WeK0lvkup0klSUKkUMkyxxNNJHHBiU7RxGHS3MXh66dmj7LhuLN/3NukDSNlwueMBsEjg&#10;ZGfTimyXd5LLGun3wgjWQ+dF9m3MVA+6mWABJKncQRgH1DL8ln/gr9+xuvh5PEty3j+90GWWKJdV&#10;Xwv9qMd6Qs6W/wBkg3XjMqfOJRA1urL5Zl85Sg4b9qT/AIKx+DtB8OTWf7K/jXSZvEFtdWVvcaZ8&#10;Qba8s4zFeWt1LBMlwtvNbsQY4XO8bIlysrIzJBLf1ik1ow+r1W7WPt7SLu8v7i41K4s7eeyM6NC0&#10;92+9nQ4O5Co8tVKIwGc7mfKqQBX5A/8ABQzxr5Gp6MsGsXCav/wmnjK/ijtdUto5JUu/EEpgCJIz&#10;CNZJHhRi7wuMnb5LSJLP9BfDD9sv9sbz9cg+OVn8K/CnhvSLlEXXbnxCEuryaSwuLqC3tQtxbw3M&#10;km1UUyeUMxy748qqV8r/ALTn7J/xy0e21b4neEviHbfEX4cWZuWj8Q6DcxSW+lCRZpZYbmOCaVoJ&#10;Yd9w7zbgoWcby2fJg8nNZurQUoxbS3PYyiiqdRpySbtZdzgdB/ad+FHwL+IHhv4k/tk6RdfELwBp&#10;mrPFrWjHwJDNLfxy2UscOYrqSO3nZZkilD5jaNVWQ7yYzJ+k/h3/AIJAf8EyPiv4G8LfEXR/2Y0C&#10;a9o9tql4bPx3rSRiOa287eqx3iqBuMeNqgc8LjivxB/4KAWd7L8FNP1bStBVjc+K7clbewnjzClr&#10;cAbEcnEYOVAT5Dt3hICxgi+0P2LP+C9PxP8AhN4H8EeGvi8fCE/w78M+FLLSdOfw1pkkmu3Jt7cW&#10;6Ws8NxqETQOPKVmnkg8grG+x3JBK4ex88HRk4VHFN2sm+yNc+wlSrWiuX3kv1Z+m/wAHf2Ff2Kf2&#10;fZs/Df8AZZ8JWtykn7ua801dVu4PNjw+28uka5AY7Cw34HzcBcY7G8+NGiaGIIV0jUdVs4NbttII&#10;0PQZ5fsdwbraqMkeEiRG8qMyHCIUYMQQQPFf2dv+Cuf7F37Rvi7TPAXhrxMNP8QaxJ5UGh+IbA6Z&#10;cFiiEBWlbyZGIf5UjkZ3AJ2rggaXwq/aMk8fftC6r4I1Px74ZW1j8a+ING8PC2sLvTbqY6etqsca&#10;I93Il+vlSETToUjJiG2GJ1fH0Uq0cQ+dz5n3vc+ZlSnHSStboekfHP8AaL8G/Bb4PeJPiZ8TPCGs&#10;J4e8NyO2vXdlpc13tgZF/erDCvmTRIjsXYIQiwSs3yqHrR8F/G74EeOY7HUfA3xqsLKXUNPjurS1&#10;tNSg8y6t5jCsc2y4jeQANPGF2jYWmUHOVB2viL+z9ovxh8C6p8OPH4F3pXiDTDpuvW9heT2X2q2c&#10;sJFWSJ96ZDno4zjk4JFeR+EP+CcnhLw78ObL4Ia9danqHhbRfB2m6PoWs6bc/wBleJIDEbhJRJql&#10;g0EjwCFbONLZEjhCxsrRtGI41zqualZbChGi42kz1XSv2ivAOufEHVvg7r0N2l/pckTNcX+mmO1u&#10;Y5BbiN1ZlxtaW4WKMnHmyRzIm9oJlTpL/V7eO+/s25uSrSERxI5w0jFWb5R1PCtkdflyOCDXyD8G&#10;/wDgmd8T/BPx68FfEr4nfHuy1XSPhf4Vs9H8HQeG9GmsLjVGSO6jZdUS9uL7z1iWQzQvBLCwlnmJ&#10;VVRQ3sn7Tnx3+JfwI8Hjxh4e8I/2/Z2stpNrFlZ2ry38+mrLCLvyY4mzFJDb3IuS0oMe1D5gSPfK&#10;ipVOSDlUVhzoqUkqep6BqNnKluZ7BZLhZNpchxIShDMNu9toCkgnGSRxg4GPFPjF8ENO8bX8+taz&#10;rcF4um7rrTba9iIaGYkLlyjfvYsD7jq2wsWU5C16zon7Qfwh8U+BpPH9h4miXSrS1mu73Upg0Nta&#10;20UbyPczyyKscMJSKRlldljYIcNnIG3eW2h3qx6lFBbStIitEybXJz0I69vT0zXWlGqtNTD3oS8z&#10;8TdM/Zp/aZ/aH/aT8XfCzxH4O8b6D4cvvFCxJ4i0y3fSrWPSEmZpZDu8rzEYMqKiF2dV3oSiMD3P&#10;jX/gkT4p+GWk3GifDmw0TxcDbLB/Z+s2SW8l9cJA4wNpljjm/wBYQyRRqS0bjYVcv+rOveFrC7jc&#10;WlriS5YKXicq28HgqQflYHowwQehBrxL9tT4seNfgV8GtY8cfD34KX/jjVVKQaTpmnRna87yxxrx&#10;FDNI/ErN5SxOWWNlG6QojebLLKFOMpTd2ejDH4mclGKR+R/j/wD4JhfGH4j6iDJJpWj3mtpbTeHo&#10;57iW1gvYZ2VYGYTxmVpmbYp81nVMvgkFAvl3jT/gi9+3T4dks9K0rwrpuqT6szxSQaPqschhiUkq&#10;8jSrHHHHICpDM4DLJGPmYbK9Y8HftNftZftm/tOweBtKcfDy2spr9/H3i+18NNv0MLBcq818WZ8R&#10;hUMZiZky7DBDhCv7U/s6/DnxB4d8B6N4Y8c+LtL1nXbfT4X1PVdG0WXTVvC5IjdoDJI27aFQsSMs&#10;jNtiXEaedhcFQxV97LqehXxtXDpPR3PxV+DX/BAf9rzxlcX8HjfTdK8NNFDJFbXLwi6LuVVkEflk&#10;AqBK7mVZPvxrkSq+9frTwh/wQSv9a023bV/iRbWZnsIZYrPw1p8EOnxBcqXS3uluADICrEhgVYP1&#10;8w4/TmbTdE0+T7E0ZlkdcxgAeUzbsBe4J9sn3yKYPDmgavZpcG7mttkjrE5WSNiM4bKsAMHauOOg&#10;GMA4r0oZTg4q0tTzp5niZfC7H5kfs2/8Ebvj/wDs++MdStPip4Y8F67ezaxE8PjGO5+2WwtY5ElZ&#10;LYNDJcQ3EqHyS720kUXlEIygszZ/7Qf/AATP/wCCvusaXJrPwo8e+BYLCSKK1ufC/gfxxqFo+pRN&#10;b7HklF8qR3Mql7hftEskrGBwgKbSrfp78QPi3F8KPCus+J7vw8LaW1szcI2r6mqQSuwyNywCeeGI&#10;Fm3uIWA2OQCqgt0Wla1p/jHSILvw54n0R47e7iaeaG7SeGYABtqOijk5Vsn5gpAZAX+Xi+oYfn5U&#10;3c2jjK8Y8zSt+B+anw8/YO/bx/aQ8eTyft9eBfF1vdWGl6HP4d1G0+JFvcaddXtjafZBa3dtp9w4&#10;jEzS+eJbZI1hmEhaaQtPv8H+Hv8AwSE/4KG+KvF134F8e/CzSdCtrzSX0i6W68a6a1taWCJGUQi3&#10;ubi4lQCGA7iruzJHI5kkbcf2b1LxHeQ6rb6ZLY6PYi+1gQ2s7qZlmQJHKWOGiCHEc6ffOMK7Db8r&#10;Pn8R6Rqvjd7ZvCJS40uFI5pL7TJlEbSKXIinkCxumFTPlk4K4YgjaZllVKpo27rctZlUirxSPyE8&#10;R/8ABvZ+2X42sD4Lv/Hvw9g0aJZw8st3q9zM0rQwIG8iK0QLHK8NuWZeAIZDhVZkkztD/wCDZz9p&#10;/wAM+GhpUXi34YT3kMYLzR+IdSVZpgrAHP8AZxYZbaQ24vlckqFG79pYNZujqcokgszb+RH9njBw&#10;S+6UON+8g42qMbRjBOWzhXf27ptzfnTHsrTzYly9ulzhhuOE+UYO3G75uMkcHHS1lVCMORNpepyz&#10;zKtKV7K5+X/wY/4ISfFnRtMg8GfEv9qfwtp2sf2Wt3qOlaN4TfUYrZZJQyxxG4aKUDzUYiUqHZY3&#10;VgmVI1viB/wSH+D3gbR3sPjZ+3NHY2wtne10NPB5SW6eGJ5S8ECXjyyAQwyvthXO2LOR5RNfo34u&#10;fxxovge5ufAfhTT77V4WhNlbXKNADH5wZ9zEkhvLDqGAJ3YJVuVrjPgR8W/jZ4/0DUrr4qfCKHwn&#10;r1tPPaxX72j3NpLCixMjJFMkE/lrK8iKGUFxblyIw6huaWT5e5/w7vu7m0czxco3c7Jeh+eth/wQ&#10;g/4J+ftkaRb674c+OHxEu/DkXkx6Nd2Ah0q6SUqSYbuW5sZllZ5cFSYI3iRg7LIJxI/hHxe/4JA/&#10;smfBuS1tvgl+0N4v0m2limurnRvF+n213rCPAN0iSwQtbSDACKwgtnfCsDlyIj+xXxv+MHhb9mX4&#10;W698abvwVdX8oaGTUDoGhM1zdIoJd3EUbvLsiV2AIycbVySAfxY/4Kz/ABc8QfHb4v33i/4R3bXV&#10;gmgOb3U/GWlvHqFxLJcxXMNvbW9+qPaGCFbbYbdIz/pUzOU3z7sMZhqGEw/sor5FwrVMRU53r5no&#10;37MH/BFH9gD9tbwno118Rvjl8Qz4skt572ztdK0yLQ3vbRbiZQkUd/azTTnyIYpmjUkoLtJlPl3A&#10;eT3k/wDBrL/wTz0nxJpt1N8Xvim9/aW8T21rdeINKzqCwumA6Jp0ZClnEZ+bO0xjKnivkP8A4J43&#10;/wAcPgZ+2b4K/wCE58cWMWk6BrV/oFhqrapbfZoJBLPHM9vNdxLaxAiQRZyZjHPHhX2pGn7fas81&#10;5fJcaJ4utrmXVLsXK2N1aqz+XE7RyNGS4wqTGFnBVtgXaQrSBx0ZfyV6LTja3mRiXOnJWPiHxX/w&#10;b4fska9PpvizU/7U8P313FYS+I9Nlu/Ito1ighgNvGlhNEUnKoA9ws8gkdWeT7Q0nmjrPFf/AARq&#10;/YU+GXhBPEHiz4QDxnff8JFBB4ch13Ub69tNJaa7j8hFjeeUrCCsRl80PbEtJ5iR27Mkf2fpGsax&#10;eQ3CXvha90kxoqQz3AtmBZhuLRFJGHHGd6IckHbzx8Of8Fcf2i/G3wn8OWOkQ6b4t17R9V1hZvEe&#10;meH9N8nT4bJVFu0V5qDLcrGZvnZLeGKM/vfPcRshabWvQw2Gp+0UVcyp1a1WfK2eyeAvhV+zj+3D&#10;8DJLLxd8OvDWp28LCOx16w057WR7iGJrNZBc2htpQ6JFtzbuIVjkEUEjom8+k+Bv2Yv2YvBXjv8A&#10;tbwB8FfCei65psETx3Gl+HYYjYrIsoTyyiBYHZGlBxtZkYbuMV8dfsCftIePtJ+Auj+Dfh38IPDN&#10;34gsvBqazfHw3fPe6hZaSbdJlha3up5bpJpzBGPJhjZG32+wDc32b0vwp+358Cb39p+/+G2g+N5P&#10;EFhrcmn2LNrczRQ2l9NdQwjT0thaSzy3EcNxH+6hPkRtFc+ebQ+ZO9Uq1FKLklr1CpTqNuz0Ppz4&#10;43/inRPhFruoeD9JfUb+O3KpBZNJDLGm073QQlHJVFZvkkiYlVCyKxVh+YnxLv8AxHq/7Wg+N2mX&#10;GpeH7KxewTU9OsrGOxnn1MXs8jxRJHsGpAxudlzJIBOkhiBj81JY/wBIPjR4f8ceOvA/iDwj4S8X&#10;rpN3q+gXFo98NMiulhZ4mjSQxq6O+D/AjqzgH5lIDV+ffhD4K/8ABUDwL8a9Iu/Ef7DvgjxPoeg3&#10;ES+HLjR/GUFrZ20cAykr295ggNIInjRLcFFiCtzlWeMozbTSfyFhZRUHzPU92s/+CMf7N3xK8U6J&#10;+0Jd+IPHvhbWzp+nXVt4d0vW7NrKwMP7zyXk+wx3E4Z2kErTOzSh2LYMjlvJ/wBsj9gz4VeIvEN7&#10;odh8BNPudW8L6fA8F/8ABfwl/YU2jm4vWeS4u7OCdlvY/IltzDIkdwySpIoWIEoPtH4u/F3xT4Y+&#10;HBX4hfDa91C1m0xk8W3fh1vtCQK0biTyUVkupBwWLCOM+UkjIxlCRN8CfAvxxpy/tR6nd/Cbxdf+&#10;KYtB1F9W8G2Vvo6g2cF9Z5uLZJpBBp+jiZZJIfPeGOWBEnWMRyXUypjiadKnaNtX1OvCzqSldvRH&#10;5+/ETw7q/wAG9cuvC6eWNP1C4ZZpJIIpiHhmkBSRzGNkiujfOu0yKEkGY3jY8lqPiKz8pYrechTw&#10;wTJKAdOSO/fsAO9fvl+0l+w7+zX+2rFa+LPEnhi5S78pmtPEOm30kH+joJIlQuuFnt3V8thXjfJZ&#10;CQVlX8oP2+v+CZ3jf9j7UNS8S+Gr621rwvbXUzMxaOCfT7VZYoYy6SMjzl3lUBoUbIR32qgDVyVM&#10;LUpLmWqO+liqdXR6M+X9D1HwvbeII9f16D7a9nN5kEFy6Msm4ruiIZcbXIQsCcbUPHOR+jv7F3/B&#10;RH9nf4ffs4/2Z4y8GeG7J9OEbSeH01C7vr3UZMXst4TBcW7LI7AK0KbpHEksmDGrRs/5rRz2ix/6&#10;LIOeQu7HP+FQXM8FyFeWOVGbcW8yM5fOQ2e3IPQcc1nSqOnK6NakYzVmf0Z/DD9o39nrx/M3h/wH&#10;490lbu40C21S0sdDu4XM1lLJNHDdQbUDurPaTBSCS+1flw4DcTqfhz48fFXRdXvPCXwV1nT7+7ll&#10;0K5/4SXxpNZXlvaOZkEzRW8S27xghnWSC4lmDS5QlHDN+Ingn9sz9qX4baZ4Z0TwP8Z9Wh03wpeK&#10;+k6Y3kvBFCCAYWSRSHi2ApsORjbwdq7fuP4Uf8Fv/hf4t0PSfCP7SWl+KLS/ElpBJd+Hrm6t/D9v&#10;bwRh5Xkt7W7W7kaeSIIFIkVFkVSHUSM/oxxntI2k7M4XhnTd4an2v4K/Zh+Mfwt/Z2g+F1n4S+F/&#10;i2/tdMtv7R8Hahr94unT3SbhKi3jwyPdRmdYWCTwqhLuzrHsGZvh5+y38GfBesW8mhfBbw74S1iF&#10;FeyufCPgu0D2m4bfOlaeCaOQxvJkOxxnKuNud3lX7Nf/AAVT+CHxH+E3/CwfFPxB0bTZpokRfD0O&#10;hrptzodhCdk0d7NJfS/apI3kLr9lAL+fEscLMdp9C/a4/wCCl3wA+BXwzm1j4hR64z6lPNpdnpei&#10;6fJFqBunjiIU/a444raQLNuPn7VxEwyxRlXqpuj7O8mnY5pRrxlaKZ0Ov/sKfA7Uta8O/EeDRidb&#10;8N3dhBouoX3ivUzHaW0UwDlbO2urWLzGQyKJmMh3PG7GVIo4TxH7dHwe+Evw4/ZO8XfEzwj8P7Ox&#10;1O2Tbo8t5ZW7TWl7d3cX2i+hNxFLNBcsty5MgCSyqVBK7I2X84LT/gsH+0H/AML70zxzY3+nzWCX&#10;mqxS2K+DI531YXV9Pcx4ZJftMB8iSCAW0UjFngUNdqio0H1d+1v8Uf2ivE/7D+pePf2lvAsvgWLU&#10;PF0dzFo91rSQT2Vn9hkeK1cu1whuJVeeHy5GVY51QCDcUdeLG4inLBVHBa2Z14Wg1iabqy0uj5H0&#10;PxP4nSB9K8WaJF4ijOqC7vbexne0a5YNu86ZkzFdTsiOhNyJPL82Qqdz7q908M/sofGmfxXpPiLR&#10;v2QJte8Ja+8d74YtbHUzb22h2MtxHczrewZsYrx0MkpjkSaLejrGx2xuW+cP2bvEGu/HS2vtd+GS&#10;XWsahp1hqF9qmmJo7w31nbQTmFp7qNGdfKjTyyJSwZUCE7QZAv7QfDnwT8W9L+BPgHSPAnjDTrSG&#10;z8KQR+IdL1vSZJ7m6f7IoSOObzcWwWQ/PuhmBRSsaRYXHzXDlPG16841nKyWi+Z7We/U6NGE6SWr&#10;Piz4g/sM+GPCvg74eeGvHen/ABkvL/VPGbv4i0azkspfssNwskNxcQXLTyJDbNbWW7yVu5LgRpHM&#10;0cTKZI7Hwa/Yp8G/AzxPDrviTXPG2ua34V1qDxJ4v0q3sl02wWOG5mFjZmx0qC4vLqOVkS5MSJd2&#10;ryWCAvugKn6E+Inwo/bntPEGqy/Br9pnwzqcUAeO00Pxv4NMGpGe3Jn+2Ld2zot86TCKNAsCWu2a&#10;RsM6Ba+B/wBsD4Aftix+M9Z8bR3FrrfjHxBFZWd5pPwz8TatqN2+nwuqpI+nvNLdCEXAhyysY4jb&#10;qJY0NxGyfUzg6Kvytng0ZRqqzklc+yPi98K/A19rOgeNvDvwc8KytNDqurX02vi98OXFvCzie0u7&#10;iZ7a3+zIrW9x9oM9pcywxuD5iQsRJ6x8FdW8IfFf4f6F8QPA3ie0u9HOklbpdJaNrdWglaKYwyvZ&#10;wyukcqTRIxhhWaNNxjJwR+bP7U/iv9tb9mb4feGtU1f4n6ha6T4m0rT2k8RatBaS3c2qJbfvCpup&#10;bi702OC1mS1ktjKkUswnLBBdzRNxWr/8F3/21fAvgLQrCLwJ4T8LX6N5MWo3/wALwItQt4lhie58&#10;/wA9UMk1yJGk8qJUjRkEZflqdPH4elP310FLDzmrRkfev7SH/BJP4IftV+Corb4lavJpesHe2qXP&#10;w+0a30iO9fzJHjmEU32lo5FMmGfdh13KRsYpXxRef8G0vjCDUPt2s/taW1uYIC8a6d4GVrq4VNo+&#10;ZRfoGHKjcS23cSzYOR5lq/8AwcMf8FEJNS+zW3x+8NWVlPehFn03wFZrIkewcgySOoLFiCGLqNgI&#10;kA4r2/8AZa/b+/b6+Kfwu+x/tIal4kv4PFviGytNX+I+qeC20nTtD0KOWJXdZ7G5so7e5me4lfzH&#10;aGSRPLige6byoI84VcurVLQg7vU6G8c1edS9jP0T/ghlqPwe8Far8Xfh7/wUpSx1Pwv4Xm8USJ4Y&#10;8KmC5S1ZZTDcJImrAxwP5E6xTsduVlbeQHavUNV/Zqsfgv8AEH4afET4IfHtfEmm+HdEs9Zsbqby&#10;57O6u5pH+2SxMhkIiu/LSR4vPcwvJKkUqxrGkfh//BUf9vv9qb9kj4x/ET9l/wCF8Wuat4S8WGDU&#10;tM1jx5pk2NLlEpN3HZS6kzie3MTwIMOkMbKwRVKstbH/AATw+Imr/Fv4MXPjDWfC2jaKt34kuri6&#10;sNG002UD3JChtkaNJFsUqEWRGPnLGJXCvI4PznFGZVcrwDnhHyyuvM9TJMHQzHGqGIjzKzP0d8G/&#10;8FR/Ao00z+O/hZrthHEFUT6bPFerwqhyw/dtw5YABSSFBwC20eteDv24f2WPG2mRalZ/GPStPExx&#10;HB4glOmTE5x/q7oRt19ue2a/O3VrxJCb3U9Lbyo5SbSKF1yzrkZbB5GB3A6Z6Vlz3NpfXZm1GGQ3&#10;DkiJBGVK5GPmJBUn16ivk8L4iZrTsq8IzX3P8D6DE8E5bVX7pyi/v/M/VjVIvDGoSjxbPrmyyjsG&#10;aWaGZPIaIqSZGbnGFOQcgAEnngj8gf2jf+Ck/hvwX+0prng7RdMs5rBtcmgv/wCyNTeEWtzcxRWF&#10;zqdmmnx+e13HYhmhmQoStzuEMt0JA307/wAFDf2t/hf+yZ/wT00rRtQi8vX/ABf4P0i20qGzsVma&#10;+zHbGXzP3kIeNVk+ZC/KOxKSxrMlfgR8TvHumeKfEJvhpcttdpKguvKt0tYtss8p2iGQERsfOlxt&#10;UBDLuAY5YfpWKxsp0Kco6OST+8+ApYT2NWcb6Jtfcf0wfsMfGfwZ45+E8WiaD8SG8UXdnrmq2Emq&#10;6nZ21leal5VwXMxt7WJI1ZWk8rIRMNFKMuyu57XX/iFLD4j0+10rRDFp0+nzXWtTzyxLHpDRyRkv&#10;PG0qYBVnT92HJcKB8qOV/NT/AIIV/Bz4mfCyTw18S/GvgrWNZ0zWrSSLRrLw1e2gt7PzZJt1/f3U&#10;czCVfInmCK77i0bxbd8FslfoX8f5tL8NCPxb4a8OQaldWFzNLfeF7e3t3uPEkElrKosh57qvmmZI&#10;pUlJT/VBCdpYN7GBrVJYZOS2PPxFKMa/LHqZX7Qn7Wnwf+At9er431aym/sqJbrVbCNxC5hTLzXE&#10;Q2s0+xElbbHv+f8AdBvNKK+F8APHHiWfx7f+CvDfwU0zSPC9haB7BNF02Oz0ZnkImC2d5vEWoLI8&#10;sreZDEvlNjzo0ZwtfMvxp+FPg74v/tHP8C/EF+ujXPgnS7f7Pb3UPl2upada3kUj3xhSN1MFuNQM&#10;SpcFlIk3swdnZPZPD/izT/BEmqfDf4ZfEy/0yx8NWtzYyeGNOtVW384wQSW0EbS2ogt45FuY1hga&#10;5M0mz9xiRZ0i0eIcqjb2Ro6CULJan0RB4Q+HHxb8E2V34l0vSvEWkX5SS4g1OximtZ9rnaJIZQ6O&#10;A3ABywZQeoBroU0yLTZLidg0cxYiSKIfJtYnhMDOcMQOR1OOOD5D+y9fXXw9+CkHivx2dQt7G7uz&#10;qURi3TQ2RB8maK2hhab7PafJ56oZ51LzS7WMapn0n4UfEO18d+CrLV9RvYZJtQsYLz7Hbjfdi3uG&#10;byJXSMs0ccnlSBWOYz5bhHZV3HaNWnfaxyyjPY1LayfUNPluJ7K7aO4ici1jlheWeNuMrhiuCDkB&#10;iucDIHIqOx8OWWmRzN4l1aNoJ7hnhmvr1E8s9BCrORwoHQHqT2wTDfeC/BJ8cx65f6vcQamt3CYy&#10;3iGfYP8AR5rdEkRZACm28fCMuwSujgeYoerGuWeoSXLw2qWlzIZNzPqEJuIupzsCOAmCQoAJxsIr&#10;VST2ZjZnz1+2j47uk0aDwZ8RfAWneL9NjMGp+NrTU4bmWDw6qWyLGdLkFrG9/wCayyxpuDmSa6eN&#10;jsMkCyfsl/t62H7QnxPSwn8coNItrS5g0fUVtEs7bxJNLqE0MLW1uzpLGoWxvSFaOYlY8iaJ454p&#10;POP+Cl3xv+O8HhvxJ4N8Dfsp+NPE2qa9ot1B4a1v4YvPewCC5ihtsapbxHdcEGFiGWOVVidREZXW&#10;VV+bP+CKnwR/bY8P/EeC6vv2ftC+G4toZJ9a8aeK/A922tapZrdQvJawvdMkcEF1DJIUeDEn+jhp&#10;AwCF/AqTrLMIqKbXXQ9alyToNM/YJpbK4Ja5AbJ6uBkfmM1Lp1vp9nI11ZMqymMIHAACqCSAAO2S&#10;fzNZlpYT3JCS3XnSsT8oGcnHbg1dttAeQkx3EsTbRlHgIA9s8V9AjybWLMrak3zC/Ijz8oih5H44&#10;Pv1FZC6Xo3ijTm1WX+y54JlSSzlwQrLw6ytGFTOGJZYyTjAPDFhWmbHVbUYW7iZQeSwJB/AClbUb&#10;25iTLwTCRmURQqRwOCMbcep47dRUzjzLQCho90tlpTW13el4DMRbsYDsKFiF+bBDdTl8gAH2NeRf&#10;tKft6/Dn9l/4heFPA3jrTLy9TxNNdQSG0vI0+zNEbQuHMzIigxXLS+bK8SosD7j86Eev+Jr3xZa+&#10;GtTPhLStOm1NNPlOlw6jPNBayz4IijeSKGSRFZsZZI3IA4UttFfjt+1H+0v4s8Jfte+HvHHjm+/4&#10;RfxBa3Optpl34nnvf+Ei0G2lOoMYFntkLXFuyzSi2uUjeKOa6uY0cW/71PIzDFrDU0lpfqdeGoqr&#10;e5+pnxJ1K48d/A+X4i6l8JfEWvpb6JFcx+BbGaGO9nlmRVeCWK4EQ+SOZxJFMN3yN+7aQRqfkDWP&#10;+CaHx4+PHiiHwl8bLbwP4a+F76ReS2FjBfX974jsXnmtmW1eQstoEL23nPsMxhd2WFm/dzx+v/8A&#10;BLPxXd+I/h7rvxGvIrSTS9ZuhdWN5Y6sLq3vLx7i6W+u9hu5XhmuCsNzIGhilYzq88t3cvcTV9Uy&#10;eI9E8uGW6s2xLlVT7MzlcKzktsB2KApG44G4hclmUHWjThiqSnJbkurOhNxifl3ov/BF7xz8Ov2i&#10;vC9946+Lmg+LfDmn29paI3iSW6WUaVFDcs8MUHkC3JVyJI4jOPJitgp8wlVk/RDwr4f146Kvgfwf&#10;4buPDGlaZG1ha2sUMU2YEb91LE7vKAjANuDxiRiQW2dW6i48OeDdZvrPUdRg0+6/s+TztLb7JGzW&#10;kxBUvGxX5GKnaSp5BIOQa1hDJMyx22st5AUrNGzZLN8pHJHAwTxj+IEEYwdKGCp0LuPUc8TKqry3&#10;M3StEvbQrPrOnJeX88SNNc4EaysiBdwQZO7Azkk8EDgCvmL9rTxFa6V8QLr4K/E6Fdc0Xx94dWB9&#10;A1O6t7tLdo9RieZvskEsUqK8M0Ukbl0l/wCJeVDiSTL+wftPfFfxZ8EPh+nibwb4Nl17Ukv7ZINO&#10;htpJpZUVw0zrFbwzSMvljYWWPKM6tyCcfk1+2z+0X45+M94vxG1DW/H2i37X63EOkX/jELBp+rxa&#10;iLeeG1a7RZLeTy7qd7eMBVhjkuA6RtFtHBmWIjSXJa/5HThKLqPnZ9T/AAs/a28H/Ce3+Inw0S10&#10;vwt8H7LWY7XwXr2l+BYVtNb1CCG2WeKRzJcq1jdfZpgl7LA8ccLvC08bQRCb4M8HfFacfHif4sal&#10;4lttJ8baz4s0vW5PCi6PBpUyg6ZK9m0chLSJucxytKkiWqpJbPKZ43XyPUPFn7QvjefwFqHhTxV8&#10;V9S8LWeuXNpqvhLUNCsrK8vWidr+3h3apbrbwyzxPA4+zBlncSXAeeLy5oV4e0/4JQa18SfhFqfx&#10;U8DfDD4l+Lfih/Zc40O0k0iytNBmFrcWCv8AaRcF91y0dwZUR3YM6XKLHKLbafJcqte0YI9FUY00&#10;2z9qf2fvH+m/Ez4R6Fqei+ILG8eC0gjuNTt45ZYHkjLI8cbzeY08ZCsFm82bzEdJBJJvWV+41I20&#10;1u8lnd20Nxg5eSMsobnGDjOOTnPJBYAjNfPf/BPvwv8AtNeFv2eNN8P/ALStraWHiSFWia2Koube&#10;PENvNKsBngFw8UETN5d1cbmkcsyHEa/QFpbztKbpo5UkmVjLI7OoGBgcgkYBxjOcY6V9TQjL2Kct&#10;zwa1lVajsfE37dH7en7T3wg+I5+Hf7P3w+0vVNQnWw0uxe78QRWjavqNywlSGDc6+UqxoY2kMic3&#10;9vtbeiiT8z7TxV8d7z9p3xzonjP4WfFa1j1D4gCfxfp/hXwaNJe2ubiaANJ5LSz28rSJzbqkkkRE&#10;qHMn2mR3/eXVPhh8LdCu734m+INI066v4yL691Q6bE1xM0LO8UjOF3yPFk+X3GcjBqjcfBfwfc+J&#10;H8Xaxb2s2qK6xQC11qeOzCefby7tkbfO4a1hIdo/MO3aCASa4KuElVnzOXW9jroYmFFWSKHwZ1B7&#10;HR7W08L6PfQ3VxtuNbutdnDareFom8u5ulKhyAY/JUMFIEaquxY2jGh4y8AfD/xf4Rk0XULSxvbe&#10;GaItYGyhe2uAY3UCNZDtRSWjcMv9045ck0vBHxE8Aataand+JtRjsvsPiKXSbGW6ghKTxLM0cDQs&#10;ssyTRyJKAChRgHKyRxMpjXobbQro3dw91qMs9jNIoszp9nKhNs0efInkMspcbh5glXyyN8SBSqvv&#10;7FCKgoszcrybR+Uf/BUb/gj/AKz4Atrr48fs3eGNV1CDzYjqfh60tYvLRGUIi2NvaoZZHBUeYm1n&#10;YlpMkb9n5wXMOqWWyPX9MvdOuvKikez1OzeCaNJEEiF0kAZcowYZHIII4r+lG88NeKPDFhb6vP4g&#10;zfW2p3LSwW0rypdWRhngihCuI4oDmWFh5UahfK2u7mRnf4t/4KB/8E0v2fPiv4HvfHfh3Sx4W8da&#10;+Xu49at2itbi81FSgYahAieQqSNMHnmiKrx5pyyslx5uJwbvzQPTw2KuuWZ+PEzQhnEcRDd0I7et&#10;F7YX9pbJNPAsfnKGALZbG5hyvUEbCecDBUg/MK9J8T/CX4g/s3/Et/hh8bLX7M9vbG8tHcDyruAu&#10;yRToDyu7CsEbawRwxA4B5vxH4ejuEl0nTQLcwM09pFHCqxyKccJhRjjJ2dVA+YDPPgVMZGnilRZ6&#10;aheHMmUvh58I/iV8WL+4b4W+CrvVHsHjM8tvtUQs7Ose92x5edspB3AHa3pil1H4b+O9J0savrHg&#10;zWbG3yo8/UdGnhWRid4VS6DGTlh6kZ7muav7O2c3FtqMLr9otXtZ0OfniYgsjKOCjFVJB4O0elQQ&#10;WdppyrcaWdggzIqIu0jkk+w+Yk12WM9GdXoXiTw1pd1Bq/iXwHday2najaXNzbJrUlvDcWaGR2gk&#10;KBny7+XiWOSLYA+AGYSJ/QF+zZ8X/AP7Y3wT0jXr/QvDPiL7FdJLNH4b1VrtdMvYo1lhmEqwWsiX&#10;CxzI+4RRPGzsF+Ta7/zwpKzSRwozxyscARbs4bsW4yADnH3TjpXsv7KH7TfxE/Zv8S3niDwDrK3U&#10;NtBcyy+GNU8SSWmnXN1cKitOIluI3+0I6K++ONn+UKWVXzXThsRCjJqSunujDEUXWjo9Ufrhqn/B&#10;OH4ffCPxqzfAHXrDR7z4gvc6Zr41zwjbX1/IJo4pZHj1F5IbvDR2c/ntLJdyNJMJQokLs/0n8KvE&#10;3xcl8C+G7v4w+H7DTPEV/I1tq1ompBvKmSMsxiIYrKrMjMu18hWDEDLKvz/+xn/wU/8AgB8TtNgk&#10;8QtYWHiDUZrWxudIgj+zXjzyW/mmKK0kLFo/NGwmFmUPy2Mhm9burjxp8YfHfhT4k/C3xfYaZomm&#10;28txeeHtW0kXk0GoStEkrXSrdgxTQwieERxocNNISzbVUelQhRpzdWlu+nkeXUdRw5KnTuWdSf44&#10;618WZfEfhrxIi+F7LTozc+H9U0q6tXkuXjJE0N/G5SQL5mWtp4HIeLB2h1eL8nP22f2uP2yvgv8A&#10;GP4o+NviN8PH8MXTG10iXVNEjsZbtbKO8t72BVvpnjlMU0VpIvl7Sjx7GNvG6vKP2l8K+O9M17Wt&#10;Z8Ial4k0+/1vw7feRrkNjdAhJXhhnVWhVybUmGeB1jmIdkkVgXHzvRt/Adhql1rfiO31q01EXEwW&#10;x/tPTYnGlCIRFYIgkSPIqTI85M7SP5tzLh1QKgMVh5YmPuya1Mqdb2crNH4yf8FKvjH4t+Gn7APw&#10;9+BMvw3+IA1o+K01g67fLdXCaxcjTlsmurGa7DyCNvtkn+jiO0Ybpg6h2M8/z9+xz+3V4q8LPoHw&#10;78efEB9bsbDUhNe2msaZdT6db2om3GYwwxrtkkmuJEd13TrJuiV/Knmz+3P7TP8AwT+8OftF+E5/&#10;DfxO8XXc1tqOuaNdTXUOm2yXES2K3Ee2GWGJAjMlzdYaUOgNxLtEYYJXDeL/APgk1+x1qHwr8R/A&#10;3QPhBd+GX1a7t7258W2ohe9MqTiXzLW4lMixJJskjkhVUCxyHCxho2PDPAYmde8dLJW8/Kx1LExU&#10;LdTd1jwh+xv8MPAF3qvxh8D+BPD+n67dNeahcaxrKy6fdTTDJlL3yIpL7s+XsUruwC2wMeI+NEf7&#10;L134K0TxXJ8PtS8QeH/D8lvqPh/RvAFxdvBeIJYIkuvsdqTHdW9uNkyu6lVUEbQrfP6t8Sf2UfCG&#10;seF9Pk174G+F/iDNBYw215D4k+yNeXSxxrDHIXuYWQyrhdxLg7d7gsyqr/O3jH9jX9pv4K+FLz4c&#10;/s7eFPA8Mct3a33gpT4q1/Tk0ySK4tzeW84Um2mjeXBEIuVlnWMs0Nx5JRfVnL2dJLlM6ShOesmj&#10;v/Hn7dX7Jnhv4d6b4I/ap8WeG9GHibS10zUtA1CeZlC3CGGaMJJDFN9kJeYfaJIoRtJf5civnCy8&#10;K/s06Jr+raT+y/p3h2H4epPZx6DJ4f1ATWziKwtoXMUodi5WaOXe3JL7juJ5r4N/bs8C/tQw3vhj&#10;wh4z+FfxM0ay0iSHTm/4Tmylkgi1WZl+1ul7bb7W7hNw07C6XE7AMJo1Cxs/0F/wTsvtKsf2X9D8&#10;Ca9rtmtzpk9+L61PzErJf3LKvQ4yrq2GweSABggfn3HNetiMsUFHaS6a2sz6/halSo5g3zaW7+h7&#10;ffRC5QyCW9t4oJNttDNJ5nbIO6QN37gcZx2qv513EkV0uqEKeWSa12lADzkoRtPXoOxOemZLzWtJ&#10;eSXU3mQiGPKjeg2Afx5ZgMcYzjqD9aI7tYimrQ3P2xgGaKTa5UsjMpjPGAQQVwcAEEHGDX5EqVRv&#10;Z/cz9HVWFtJL70fYHxG/Zu0v9qj9iDQPhTqF6oOreDtGtdVu7acbkCC3edVzFcIjlo3RWkjYQs2/&#10;+DB/Jjxj/wAE8779nXxN4o8A/FXwB4x8b+EPAdvrWof8I9JoVvZWEdjKJUh1WHVbbUYrnVZY0+yS&#10;TRxQbhE5ikW2VNsf6Hf8E+PHUHxQ+HXjnwTa+Fda0zRbDUJ7SbxTpfiWe2HmTtdXEj2q72WKaOST&#10;zWdTGrswkZSQin6U8T6T4cHgfUNDPjvxfoa6jCkFtrFlG5vLOS5dY18p7i3k2uWugvKnYrjaylUZ&#10;f6KwtGGMwNKVtVFI/E6lSdHEz10cm/xPgP8A4JveGfDv7OXhvxH8S/gh8Pfi1qek6jYzXfg2LUNM&#10;vE0KPT5LmSSGKSdWInnxcs5EUA/erMyuyyxyP63oHxs+JP7ZnwZ0Dwx+07+yh4r8IPrU40rWL3V/&#10;BzrZ2cr2xtob63N554tLpdRkg8pZxK6gndE+0SNoeNvgT4m+AHgvw58Nvh18IPEfxjs/EWu6ZFLL&#10;4ogvwmmWlnFaltslmkcFqzGytNqEW1uZU3TF3Jz6x41/ZQtvil4d/wCEY0HwnL8PItb8Px2Wq6kr&#10;STNZ6ZCtulvpluy3bQ212rw27+e9tdIhtjkSGSNx10aValDli/l3OeU6Tm5S69TI8S/Cf4UfsweD&#10;NF/Z4+HU15Nc+MtTE/hOz1nxLPbpZeWkMj3n7uWKWVIxbRNKzuWEULLg7sOeHr3xr478IaF4a+Pv&#10;wYlsdXuZLHVPDviLWbLRdZbR2XU4bSOC1ktBc26/ZluoBHdTmSQLFJLJGxVFPPfCn/gjr+wL4S0i&#10;5+GHj9db8bxxyW0txaeM/ElwqEoJBC0tlbGG3dAZ3RWMQxvZM5Zi3uHwE0W58H+Br/4b/C34U6f4&#10;V07Q/F15ay6TbrbW1hqKbXlSRBbtcM0TC4jJMyQStJG0nlvHJG7706VWU9Ul5IzdWlGF4O50OheK&#10;PBniSZrDS5IbKeycLe6PdTRTGyu2jFwsTPbvIjfJcl2VfMOJVO4kjLZ/Ey+HfB2o+OdKu7e30azW&#10;W/kEmjTm6iVF33aRxkeaX/1mVK70xsC7l56mw8JufD76Rq2m6VLDLPLLOv2JQJneRpGldQCDK7sZ&#10;HfALSMW44puo+FbDV4I7DWYRPafZnhNq8CNb+WQBtZCpXGAMYHQkc8Gu32U7bnFKpG+hxvhD4geC&#10;NWupdB8IafHqd7btCfFd0J7ZrrS55dPgnjmuBGq+c7xfZAskZaPjO5giE9YtuvhSOfUx4cEM+pXZ&#10;nmt7dfmBKKuSA237qIOGOOPXNTaX4D8HaRM2pwaYst39ue7t5FjLTxzMuxnWUKXBMbFOTwh8sYXC&#10;07Sk0+0iXQI/C0sNtbQRmCWe4ZSflAKsS+/cO+7qecnkC4Q5d9yZyg37p8g6J/wW+/Yce7fWPEOn&#10;+ItH5/03UdU05JXhjG4KzRW7ySsjbG2iNX6FiFX5q9i+EP8AwU+/YZ+L/wBki8O/Hnwtb3t5HE8d&#10;hd6/Csy+bIiRK6MVaJ2aWFQjhW3SquMnFJ4D8HfstfHjw3oXjf4vfCbwdqXiS60mS4s7zx14P019&#10;V8iGdVkeUyK8bOJJYzKbfEQklxsjY+WMPxL/AMEkv+CdXim7h1yf4CrHEvmSWkmk+IdQtrWPznLs&#10;Y4oZxEoDsHC7NhI7hiK56bxUkpRaa+43bw8ZOMotPvc+mrPXPD+q2kdxZa5ZyRXMavC6TqQ6nkEE&#10;HkHHb0q3I8uwFbzlhwNwx1I9D6H8q+Mrb/gjp8OPDF7qGs/CH9rX44eFEuY5DY2OieNIrawsJPKd&#10;Yf3cVsjzrG7eZ++ldnOQzEHjRg/ZO/bh+FsUGq/C39qy28YahY20iJc+ObX7MryMd5jlFskonRSG&#10;/eOfNYMAWyivWrq1Y7xJ9lQl8M/vR9csmrSnYs42D7ypMxJ/MY/I0y7gt7YB5VlHXJGcL+nOOvUV&#10;8U/8N4ft9fASbVbH9p/9jO2e2tL2O30nxLoGp/Z9N1XzH8uMrMHvIrZWODvu5bYKCA3zbkHa+Dv+&#10;CpHgrxRo9pr3xO+CniL4dwQ3Jh1G/wDGdzbPZQSrDLJIBdae11HiI28ykSGKTdGf3eNxVRxNJvt8&#10;hfVau61PcPEWma34x0i80/wxrrabLLDJHHqSRfZ5IHcECRRKjcowyHaMg8HDrkH8lY/+CEP7UXxY&#10;+IHin4jft7/tdT2fhHRo31S11/TfEEc15ex5ea6kMt4I4bWVY4jm4cSZWUseIzX62fCP4zfBv48e&#10;Bz478D+ONE1/R762O+60rUFurdoiWBBYAAg4OSRyQR0Arp7AeGNQt0i068ga2jAEcSsFVdp+UAcA&#10;AYGMdMVlicPh8Xbmew4Sq0NkfJv/AATP/ZU/Zp+BPwQ0Dxb+zN4b1qy/4Sjw3pU//CT6hrjzTeJo&#10;pIBcx3U0EcxihYPNIpZEjIMTBQ0QQt9W3WjypdQ67EpW8toTDcS+eA3lMVdkXnHLJHw3G0EZUGtb&#10;T49MjhElrcrh/lAtmwg57YGM+9Z0nhvVx4gk1a31xoreS1jgWDYCylZGcyb+pJ3bdp4AUEYLNkhT&#10;VKCilojKcnOTbMR/HWm6Xf6R4R1LVYtW1a7YC7PlTRsYvs8riZY0D+WheMKGcrGSxQO0mEZ+ieJ/&#10;Deq6prPh/QruW8utLuxFdYZAYGaFJQmABjAk2gHJ+XnmnXPw5Wz8U6j4zt9dnlmvI4S1rdKk9vA0&#10;QYBo12b13KQrYfpGu0IdxMelnUftjaZZRR+TGqjEMW2YnPVjnAAx6jvwcgDWlCpGWuwNQ5brc8f/&#10;AGz/ANqPTf2ZPg5rXi7XPE0tlHaWM8sd2lxFDcz3Syo4tIfNRwW8sTKWCMUUdsM8X5B2Xin4p/te&#10;aXc+N/2eP2VdQ8U6Xp15ZQXVxrNjaXM8E0sgmMiTxxWTwkC2ZvJM32UmdfOKNMoH65ftz/sFWH7a&#10;nwb1j4Ua1r66TPf+U1hq39lJePZSoQA4jdlG0x742XI3IxUFCQ6c98EP2XfCH/BPn9jbTvhj4L8Z&#10;2CJ4I0ebUvEMpEaxa7qvk5uJ7skeaAZNoTc7tGkcUYBEabfOx2Dr4jE32gkehhMRCnT5Vu2fn1o/&#10;xs8PfD34FfDr/gpV+3F8NdCtPDms383h2HR/E+iTSahf28sLSwz2FrHdOVtEhMsUVyzRP+7hlSBN&#10;0lxc/WP7I/8AwX5/ZA/al+JHhr9nX4L/AA++IOv+LNXhaOGy8PeFwsEPlqCx3SzRCOJUBcuQioqE&#10;YOAT+cX7Q/wT/aT/AGttQ0v4j/Gz4War4tNtpiQaNI+qTR29vbZDIsFrDMILaPhcRJGqLtUAYVcW&#10;/wBkH44fFn/glH4o8QfGT4dfs46Tpcmv28OiaheeLNCKxxhXaTyYLjKSoWaMFkSTZJ5KF1YxIy+V&#10;hsaqdbkg1+bZ7uIyxzouU9/uP348V634b8BWkc3jLxBoOlG4JEC6rqUMHmNtLbRvcZOPQmnS3UTa&#10;da6oulu0VyyLa3VtcLMmXICldpbg564wASScCvxl1P8A4LTap+01rKa58QP2Tfhp8QZtIZXmNhe6&#10;jIifMMLIkdy8ZRsFSkispwAdwBB+hfhP/wAFMtU/a18D+ALvRfhLo/gjwf4S+I2jwalY6PKJdPSz&#10;t7myMSKoCJBFEHMjIwICRIVOQA3rTzSEFaS0ei+Z5KyXESV3031R+ktktpAPOuW+VvlKzxBeRwMq&#10;CAR0556ciuU+N/xt079n74Sat4+svh3rfiyXSpokPhvwjafaNQnaaRIo1hhMnQNJESP4UJboDWH4&#10;j8Y/EbR7TSNO1bwclldXevmG71GDUUmFva7DIkyeZbouCw8lkT94ruMeaFLHat/h2fHOia34d8aw&#10;Q6p4d1h7iKTTNSs42F7aSHcgZUcxmIxuU2sikqQGUFee1e+rR3PLcOR6kOh/Ff4f2Fiuva54dj03&#10;V9SELXOiL/pV9bSuilYJxAhWKRWfYRuIyDliSC1Kz+Kl/wCLI7XxfoXwz+cvLAsuptJaT2S/e3uJ&#10;YI3dCQv3N6574XcNfRfhL4J8HJJb+H/C2jaDbzyK12dPs4oBdSqHIeQoAZHwzck55J7nO+ugQNCj&#10;adchwy7mZZNykEn+KRst0PbHbIq4U4pWb1FKcW9Ecpa+J9Y1C+u/Bt54106PxDJN9qtNLh1BEl8h&#10;WG0xrgSKrbWBcpuHzbdpG+mWGh/EnRPGN08Wm6GNLuNK8038M0wvYrhM+WhRh5cygM+ZndXyckHc&#10;23sIbZ47gwQTM8TR7QUbMPUZUqgYZ68/Ue1VtV8a6ZpEj2UOjXd75UvlXQsbF3ETlVbDcDAw6c4O&#10;dw684rkgnqwVR7JH5H/8Fb/2rfhlF4k1v4QT/DW10/VfBlh9kuLvVbeKS9NvMQWjtQ0E4jhRXilh&#10;2XQKCGZJY1ZNj/Anwf1XwN8afi+vhXRdTTRP+Ei1NLCJ0DT2tnsR5ZLiXbK8yWsCvmWXMjRwq7tv&#10;27G/pM8Q/Ff4Xr4/g+FmtpdjUdc024uLOyOnSRtPHbLmd0lfAfarqdq/dA3ZOfl5n4j+BvgX8OvC&#10;+q6zL4G0nT9FIkm8Q2/9hQyQX8W12YXKRWs8m0OzMRgZYYByxB+bxmS/WsV7Vz/A9ejmCp0+Xk+d&#10;z8JPij+yJ40+HHgC1+LDX+jeIvC13NMtrrejyysjQJNDHFcoZoUjuraV5lh8+1aeGOVWilkjkaJJ&#10;OX8B634R8N+G7rw3N8JNB1DUX1ETz6vrcZvoZ4WVNkZtmATAZgSyncW29D1/XX9s3wx8PdO0e51z&#10;xr8NvDUXg5dGbR9Te68MNFPDYTyiziSwL2kCIYS8P2eSSUyBjiNtrSo35XftJ/BHVPBk6/FLw1nU&#10;vCGqeIFu3W4sLcz6W0l6YBp9/ZjzRA6TRvCyyfI8jOgX5ipwxFH2Lsd1CoqiucB8QPEZ8TaxZePr&#10;XwpoWlSQNGIIdE0mBLdPJKKubdkeEt+63PuVtzytv3DCiv4+8U+IvH1zZ654k8W22pXQt8CNLAwN&#10;AoJPzERIrMTk5Af7vXkE9bf2Olm2GlXlqttHb3cuo6dHHeW9xIlpc28ElvDcNAobzNjA+WSNhlb5&#10;EdpEXhdS0f7JdvdWaqsHmuGwAOfQAnp6fjXFTrRqTcV0N2ilBCLfy0klBldVdnEmCCCSMBsgHoe/&#10;QemK96/Zf/4KSftF/sw22l+E9I8TXFx4a0a1vIdJ0ixMdidIa5AD3tr5cXkyzoQXVLtJ4C8kkhiL&#10;yM9eEozxPmS0LcfclAGMnrk8Y/Gorje90qwNHuPAxPjacEkenQV1QnKDvEzlGMlZn6gfDD/guf8A&#10;CbSviLexeNfg94g1fR9U0Cygk8YxXco1a7eAsz5tEn+znfIWd5ITbo7ly8JDBF+y/Avxi+APx1+B&#10;9xpXwE+K+lzQ62HvNa8O6rLZaj/aaSQo15puon7NdoFZZESUgOTI7BZWA5/n30zUJtDt3SK2ikK2&#10;xjRGYFUGAMg88kAA+vfNWpDZahIiQXYt71I2JjuZlRJQpY/u/kwvHl5G4DOFwxI3dVPHVI6SV0cc&#10;8FCTumf04+B/E2s6hptlqU+uaaXgswt1b6U7pZypgOtzFGyGZA6NE/l+YUThQZcF3s+Jk8NaraQf&#10;8JnPDBbW9xDcWsrXJSKRlcypwW9FYnK9t2QVyP57f2fv+Clf7Tv7O2pTWTeOLnxRok95NceIvCHi&#10;tReQ6nHMAZo3eYPIiPy2FIUmSQlW3Zr700H/AILg3mo6t4X1zwf/AMIdqUGs2klrqeg3fh67iv7X&#10;U4UACNLZS3c0KzsyCN1tblMR7MR7Sa9GnjsPJXejOCpgKsXpqfZ3jnw38ZtU+OPh3xL8NPHOoaZ4&#10;e0+xd3No8TWEkUmoWBnhuYpyzTTyQwXCxSogMTyja+19q+ivrms6smoXFhoaLcWlwIl860aGd1fJ&#10;3LlWV0zzkd+GCEHPy1df8FXvgRqfjrQ/C9/rXivwrcWejmXXLFdCD3GnW9wRElxdNPi5s4BL9l/e&#10;TRKpW4gZlZZI3T6U8H+NPDvibS18d+ErfU9SXV4IUt5722nhCpgsshBiSWBCpX5SoUsAdo3F37Kc&#10;oSlo7nLUhUUdUaMPjvT0gudM1DSLu0trGPzNs0B2IpZiSZMEbflJOCFXGOBiqKf8IZ4piivQbO7i&#10;nsPLjjXc6tHIUYEYJADeWyjA6MwB4UrYufHEek6HHdQeDNTurkXkEFzZpFEnlJLMsbzebMyJLDGC&#10;ZJGWRm2qwUPIVjbndYs/AXjjV019/AF/BqthczRafqN74Zu0S1kYqsl1E7RqpJVAFlQ/dZlVgGYH&#10;eVOjJapEU5VE9G16D/GP7PXgD4v+Fo/AXja0EumQXcUq2ek3ZtYykJXZblBKFCEIqkBSu0YwD89c&#10;r4Z/Ya/Z++Eb6l4q8G/BXTX8Satd3VwdaSKIarbLKE3wpfFvNggARQsUDrGhQFNmeLfxM8e+A/gn&#10;8K77VLXxTNoum+HNPMUt/wCJDfkI6yJEM3l2ZD5zMQAzs25mySeteH/B3/grV+yN4w0e48UeNfjj&#10;4c0hV1P7CljeJcQXpYpax4EbPM11umnbY0YEbRIWVmMUwTknhsv51zJX9EdSqY1w0k7H1n4T8FeH&#10;fBeiW/gzwnpht7W1syqSgO7uzEszSTSEvJI7EszsSXYsxYk5rRvrH+z1MBgjZH+cStFuAO4d2HA+&#10;np61yvhP4u+BviLoGm+Kfh78T9J1LSL3zLez1GymW8huHVukc8T+XlQkmUyWG05A2msf4mfH+6+E&#10;kNnql7plxrFnPOi3lxZiOG3tLdpo4/tLy3E4iRF3n90JXnlA+SNmZVPdF01FcuxyyVTmaludn4Yu&#10;LvxpoAuJLCGxuZHIMLRsjFSAy5yoOdrAHHR1Yfw1Z03wDpGnatdapbo0F7eEG8dr6WYyEABcLK7B&#10;AAMAKB3Pc58wsP26f2YPE9lovirwV8XfCl+3iVbm10HUYL5Xhn+zWrXUmZ4BKI0iiYO5cfu/Oj3L&#10;mVA3O/Ez9sXxN8K/CV58WviH4J0+48NeXLc6bqPgnxlZ3UsulJbvcNqTpfpakRpGuSlv9oI8xG3O&#10;u4qe1pdxRo1ZPY+grnwrZM5mRXVnOJG4bd2wVPXjAweB2xVV7O301xZxL5MWCzFMAj/Cvirwx/wX&#10;V/ZE8QXUj22h/EGa0kn2yaj/AGJazRhR5jB1hguHnaPy43cuIsYU5wcA/Rt5+1l8EbD4eQ/EjWfE&#10;h0bS7zasQ8UWM2h3BZigCGDVFt3Ryro4RlDOjo6BldSYWIoPaSHLD147xPSQnm7kmYKV+UkHJ6Zy&#10;OOn41ianLe6ZE8lggvGMoRbZGjUDJA3NkZwBxwTzglcZNeL+Lf8Agpn+xX4Yu9A0nW/2jfDNrdeJ&#10;7qG10CG11aG+e7aTYFbFq0oSEFyDMxWMGOQFvkNd14o8eaxf+AZ/E/wnvfDusaihiFpHrniN9OsW&#10;JKNIks6W1y0ZCZwvksT0O3O4aRqU5bNEOnUjurHXRy6s1gYrnVFe7aPbGLe3KKOhIHLYOemfTOPT&#10;FPjrxHpsYiPhqW7uI4YftEMdwtvIrOmdxW4MfykqwByc4OBgHHzl/wAFDPjz4g+Ev7IXiXX7j4g2&#10;HgvxVq1tp8Onan4W8ZTxTI5voWZLSTdCZGEazlpRGheMMu3AxX5u/Bv/AIKD/tNrBqbWv7SPiz7d&#10;LdBry2ufEM1+0RGcmBr52AiYn5oxtaJ1AwVcEeXj81jg6ypNeZ6mCyx4mnz3R+kP/BPX9vbXP2mP&#10;C/iL4nfEXwzFoNu+pTSaWkW2d7mNF2iaUKMb87lx1AVRnAGPfrf40adca3eTjxhYzaPc+XAjR2dx&#10;HNa3IQiRCvlYdchCHDdWYdAMFFddKvU5Uc+LpwWIlZE/gb4sappllenx14rs5rpL+SLTZ9OguFin&#10;ts/upJUKhlk2kBwrY3BtuFIUHg7xzcaFodpYePfHTeJNQtoju1a30b7DBO7SlUCQCR2Ty4ySxZuR&#10;tKliWVSip9rNtHOoRNS38b/D3RbK4t7e6eM3MryMIzcBXmZ2ZpHwVJBZjlc4PA4FYXxCT9nH4qeE&#10;ZvB/xF8J6Prmn/cgsdT8LQXUMBICPL5VwjxswyeCuG6MGBOSiqdRvdDV1seQfHj9k79mf4tfDOz8&#10;EeH/AIh+K/Ct3Dr8TLqWn6/f3Ti2uJ1SdMXvnqUMXIiAUKYkQMYxsfA079hTw38OJb7/AIZm/bM8&#10;T+FbW+tC09pqdhc6gDdZVTIuyS3jQCMEDZHGwITLEIq0UVz+zjKTZuq9WCSTPNfHP7HX7Z8PizV9&#10;Y8K/txavrllJFYpYy6Hrt1omp3LrKGuXlWa2uUWT5nKMLnHCqAqt+6r3f7Tv/BUn4GeFrXT7X4ZW&#10;F9ZaVosD3tz4r1y3vLx7hZkSfbcwXSCZV3Ly9vGSJV++28xlFcNapOjK0WdtK1b40il8M/8AgvX8&#10;VrvR4vF/iX9n3Std8LWuoiz1jxD4e1x45bZ2maNB9nuo4mkdhG5wvygFTvzlR6N8O/8AguJ4K+IK&#10;3UHw8/Zo8Ta3q8kiY0fSb+xgcXDHZtllupoo/vBAWUtw2ecGiiphmGKvZs1+p4eS1RueE/8AgqTb&#10;eJr+90v4x/DO70Ke3gSZNP0HXWupoIzGxk+0P5cSAK6FR5TSkgO39xT558WP+CyH7BGueA/Ffgrw&#10;/qGuapq9/wCHdQsrK1t9PugIJJI3to1Yzoi7SX3Y3Oqg5xkEEoraOOr1KbTJWCoRkmkeY/A7WPhs&#10;vww0Ame9Ux6TbrNaxW0LeYyxAFtzRgjkdN359a8E/wCCtFr8N/Gfwp8E6VYxTxQ3XjFWuE+zpGxh&#10;WyumKZQAjcdo4PBwRjBNFFfEYelGOL51vdn1WMrzeClHyX6Hwt4d8dfFj4OeEtZ+E/gbUJbPTdUu&#10;JJoI7WWPdOWCpv8AMIV1YqqjkjGAMk5Y/fn/AAS2+JPhr4L/ALIZ+IvxTvbqG38KeKY9e1P7FbrJ&#10;cRm2j09pNuzG8s8Wz7/JC9FAdSivp8RJzpUr+R8vgJSU60b6M+1/G/8AwVvuNJ8BaZ8ZtO+GmsMq&#10;eDjrqaTHBbyO9tPamS3kUteRJIE+WSQSMrlAQg8xhspfAX/gp7+0JrnjnxNe/tC/Dmy8N+GdD1qS&#10;xsNR09obq8hKRCZrm7hR2V4G863C/Z5Fl3by0aj5QUV308XXdW1zJUKTp3aPV9X/AOCpPwM8Q62m&#10;laZoyx6tFeGw0271G0cFiyDE0TC3mKLg4O4KxaN12lSrtkan/wAFWv2c/hV4XGp/FPxz4k/s1boW&#10;+vX0mntcCx3PL+8/cxxs0eVCYjiL/OhI+/tKK7FVklcxjhaMnZo5/Wf+C0v/AATNtdel8P6x4v8A&#10;EOm3/hx2aKzh0K/jgMyRl2iVIP3bkfMMsAhxxnjPVXn/AAW0/wCCZuk6lp8Wt/F66tjqI221xL4R&#10;1MqSsrQ4/dwMwO9GXkY4z0IooqFiKjvc0eCoJXSPbPEnx6+Cet202gXXjuBJZpTAyXWi3kiumcMp&#10;Cbc8ZXk9CecE1nT/ABh+C2keJ9O8B6Fp9ncWYsku725jsJIotPj3iNGEWwb8y7AoG7GWZ+FCuUVc&#10;qsuZnCqa1V2fPH7V/gzxx+0h440r4c+K/hXZeHfhvpWuR6pqHizw7rHlapqC2bzwWFt+7ZJbZMJ5&#10;4kjZ2iWSMIivJN5PwJ+0L8LPDfgDwFN4p/ZttL3x/wDCi08YiTWdS1Oa2sL65uY5bpZopjcQNtUy&#10;3CkvHbMgE7KIXRdoKK8jF++nJ7nq4ZuKjbsj5H0m7WDTF/tGOSF/so3QxIgEqR9SSmOB+9I4yc8g&#10;ZxVrWNQl0OSSwdSZBcESxySEiMhvmVTzuxn+L8z0oor5ygmsRo9zvm3cYdasLyAvHbQrt3fJ82G2&#10;nk4x2we9T20FvdSPfWd0NzHEqbCDt7EHHHeiivVFJ2VzN1i3hhuWhuwhcvhd3UdsfKOn41Vu0jd2&#10;aOdoxHhhgEGI+g5PAP8AOiigmMmyC61S9njjiP2O5hWMRRpcQ7JfXasqqWUEZ5+mR6XbFLTUHigs&#10;714JVOJxeD5QCQF2NGCeoJJIBxnuBuKKCyDxF4w8U+MbORvGPijUdUkhggsVludQlka2iQHy4YnY&#10;hljUKRtUAEKM19G/DP8A4Kl/GPwjpOm/Dzx55ninwZZ3T3V94VbWp7KfUdjJLbwPqJSefyUkhjBR&#10;twkQMsm/OaKKuNWpTd4sl0qc9JI+ufhP/wAHCnwZt/DcGg+LPgZ4n8PmBVtYbS08W/2nF5A3MHa5&#10;kto52fbgYZWwMgNkKTpfDz/gpD+w/wDtb61qXwn+NPhrUtCtL/xBB9m0W01q+ex1jZ9oaRXktLOC&#10;SScboncXCbWkVWWfMYdyivQWNxEkk32OKWFoxu0bGr/8E5f2H5dYbxN4B/aY8Z+D7zUJNR+zz+HI&#10;2gsJbpi0ZtnsDZPHFaqYQ7RwmMSPIwG1I4gOK+MX/BKPwv8AF3xBrHxh8PftieI9V8R3wutQsm8b&#10;+EItQudXYwLGSLpbiJYlDIm1niRoguYljIwxRXXUpwqRu0c7qVILmTPHtC/ZB/b3/YRk8YfEb4Of&#10;FLW7PTdPjRoJfCeqQxx6wsZhdJ57a5uo18lYpphulEk6TRNGsZinNwsXg/8A4K8f8FDPCLap4v8A&#10;iFruma9oUrQSS2F5JKscFtewPNZLbiCRJQqRRcPLI8jGQGcSsDgorzZznSnaLaOqm1V1kkzkj/wV&#10;Ji1Lxve/ETxN+yl4KufE9p4jh1TR/FUGuata6jGqqEME91bTxz3ETBI12TSTAf6QWE32ltmV4y+N&#10;Hg39qfxbe6hZfFfW/Ctvc2wg0/w58Q9Qv9f00SzzQRPPa3aia6s8IkEuHillDxOPPlFzIkZRWPtq&#10;jfK3oaxhGMtDynxjpmo6Zfm+vry31vR0uIzBqlvLKsN01xDJMsqRShW/eJEX/eRqd2WkGdqVq6RL&#10;ovhv4XaVquk/tA30Hi77fdWq+GtW0WdbfR42RZoby1vonmPzSJAXYRRzRY3IJXXLFFTHRuxtujE+&#10;EGq/CPSZr3SfiT4k8Q2lldSRXAfSdOtr2FyHfCXkdzjzomDDIAkCIzHyZ3SNR9efssad+yF420/x&#10;B4n0z9o34m/CXTdEhivbfWPBWuX7y6f9pjiSS1vo0SNWV7iP901qkvnQxrJcm2kP2cFFb0G+exzV&#10;V7rZ9K/Ff9k79oT4w/DOy+Hfjr9qnwL8Y/DXN1Pf+MPhleWGr2ksan7OLeW0voSXGHUztIGZbiVZ&#10;EmQlG/ML9sH/AIJ5fFD9kfXbCLQ9Yi8VeHdZknWwvZUS0lSSIqcPEZn4McsZVgxJO8MFwu4orqxt&#10;ClOF5LVHHRqzhrFn/9lQSwMEFAAGAAgAAAAhAOcZ9PTgAAAACwEAAA8AAABkcnMvZG93bnJldi54&#10;bWxMj0FLw0AQhe+C/2EZwZvdbFJFYjalFPVUBFtBvE2z0yQ0uxuy2yT9905Pepp5vMebb4rVbDsx&#10;0hBa7zSoRQKCXOVN62oNX/u3h2cQIaIz2HlHGi4UYFXe3hSYGz+5Txp3sRZc4kKOGpoY+1zKUDVk&#10;MSx8T469ox8sRpZDLc2AE5fbTqZJ8iQtto4vNNjTpqHqtDtbDe8TTutMvY7b03Fz+dk/fnxvFWl9&#10;fzevX0BEmuNfGK74jA4lMx382ZkgOtYqY/TIy5LnNZAs0wzEQUOapgpkWcj/P5S/AAAA//8DAFBL&#10;AwQUAAYACAAAACEAoKYnq84AAAAsAgAAGQAAAGRycy9fcmVscy9lMm9Eb2MueG1sLnJlbHO8kctq&#10;wzAQRfeF/IOYfSw/IIQSOZtQyLakHzBIY1mJ9UBSS/P3FRRKDSbZeTkz3HMPzOH4bSf2RTEZ7wQ0&#10;VQ2MnPTKOC3g4/K23QNLGZ3CyTsScKcEx37zcninCXMJpdGExArFJQFjzuGV8yRHspgqH8iVy+Cj&#10;xVzGqHlAeUNNvK3rHY//GdDPmOysBMSz6oBd7qE0P2f7YTCSTl5+WnJ5oYIbW7oLEKOmLMCSMvi7&#10;7KprIA18WaJdR6J9KNGsI9H8SfDZj/sfAAAA//8DAFBLAQItABQABgAIAAAAIQCKFT+YDAEAABUC&#10;AAATAAAAAAAAAAAAAAAAAAAAAABbQ29udGVudF9UeXBlc10ueG1sUEsBAi0AFAAGAAgAAAAhADj9&#10;If/WAAAAlAEAAAsAAAAAAAAAAAAAAAAAPQEAAF9yZWxzLy5yZWxzUEsBAi0AFAAGAAgAAAAhAC46&#10;xWapAgAAAwoAAA4AAAAAAAAAAAAAAAAAPAIAAGRycy9lMm9Eb2MueG1sUEsBAi0ACgAAAAAAAAAh&#10;ABl2/qrTCgEA0woBABUAAAAAAAAAAAAAAAAAEQUAAGRycy9tZWRpYS9pbWFnZTEuanBlZ1BLAQIt&#10;AAoAAAAAAAAAIQD411zndLEBAHSxAQAVAAAAAAAAAAAAAAAAABcQAQBkcnMvbWVkaWEvaW1hZ2Uy&#10;LmpwZWdQSwECLQAKAAAAAAAAACEAYW6W+CIRAQAiEQEAFQAAAAAAAAAAAAAAAAC+wQIAZHJzL21l&#10;ZGlhL2ltYWdlMy5qcGVnUEsBAi0AFAAGAAgAAAAhAOcZ9PTgAAAACwEAAA8AAAAAAAAAAAAAAAAA&#10;E9MDAGRycy9kb3ducmV2LnhtbFBLAQItABQABgAIAAAAIQCgpierzgAAACwCAAAZAAAAAAAAAAAA&#10;AAAAACDUAwBkcnMvX3JlbHMvZTJvRG9jLnhtbC5yZWxzUEsFBgAAAAAIAAgAAwIAACXVAwAAAA==&#10;">
                <v:shape id="Picture 1" o:spid="_x0000_s1027" type="#_x0000_t75" style="position:absolute;width:18503;height:13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UglyAAAAOIAAAAPAAAAZHJzL2Rvd25yZXYueG1sRE9da8Iw&#10;FH0f7D+EO/BtJiqo64wyJoKWMVw36OuluWuLzU3XpFr//fIg+Hg436vNYBtxps7XjjVMxgoEceFM&#10;zaWGn+/d8xKED8gGG8ek4UoeNuvHhxUmxl34i85ZKEUMYZ+ghiqENpHSFxVZ9GPXEkfu13UWQ4Rd&#10;KU2HlxhuGzlVai4t1hwbKmzpvaLilPVWw/bQT7I0Pc3Svsz/julnfv045lqPnoa3VxCBhnAX39x7&#10;o2GqXhZqOVNxc7wU74Bc/wMAAP//AwBQSwECLQAUAAYACAAAACEA2+H2y+4AAACFAQAAEwAAAAAA&#10;AAAAAAAAAAAAAAAAW0NvbnRlbnRfVHlwZXNdLnhtbFBLAQItABQABgAIAAAAIQBa9CxbvwAAABUB&#10;AAALAAAAAAAAAAAAAAAAAB8BAABfcmVscy8ucmVsc1BLAQItABQABgAIAAAAIQAaiUglyAAAAOIA&#10;AAAPAAAAAAAAAAAAAAAAAAcCAABkcnMvZG93bnJldi54bWxQSwUGAAAAAAMAAwC3AAAA/AIAAAAA&#10;">
                  <v:imagedata r:id="rId136" o:title=""/>
                </v:shape>
                <v:shape id="Picture 1" o:spid="_x0000_s1028" type="#_x0000_t75" style="position:absolute;left:18873;width:22453;height:12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cZ7ywAAAOMAAAAPAAAAZHJzL2Rvd25yZXYueG1sRI9Pa8JA&#10;FMTvhX6H5Qm91Y0pDWl0lSLY1goF/1y8PbLPbDD7NmTXGL+9Wyj0OMzMb5jZYrCN6KnztWMFk3EC&#10;grh0uuZKwWG/es5B+ICssXFMCm7kYTF/fJhhod2Vt9TvQiUihH2BCkwIbSGlLw1Z9GPXEkfv5DqL&#10;IcqukrrDa4TbRqZJkkmLNccFgy0tDZXn3cUqwO2hPvZm/fOKH7cmvXzzZsg/lXoaDe9TEIGG8B/+&#10;a39pBWmSZpMsz95e4PdT/ANyfgcAAP//AwBQSwECLQAUAAYACAAAACEA2+H2y+4AAACFAQAAEwAA&#10;AAAAAAAAAAAAAAAAAAAAW0NvbnRlbnRfVHlwZXNdLnhtbFBLAQItABQABgAIAAAAIQBa9CxbvwAA&#10;ABUBAAALAAAAAAAAAAAAAAAAAB8BAABfcmVscy8ucmVsc1BLAQItABQABgAIAAAAIQCXpcZ7ywAA&#10;AOMAAAAPAAAAAAAAAAAAAAAAAAcCAABkcnMvZG93bnJldi54bWxQSwUGAAAAAAMAAwC3AAAA/wIA&#10;AAAA&#10;">
                  <v:imagedata r:id="rId137" o:title=""/>
                </v:shape>
                <v:shape id="Picture 1" o:spid="_x0000_s1029" type="#_x0000_t75" style="position:absolute;left:41769;width:17190;height:12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ujKyAAAAOIAAAAPAAAAZHJzL2Rvd25yZXYueG1sRE/PS8Mw&#10;FL4L+x/CE7yISy2lK3XZGIriTmOben40z6bYvNQma2v/enMQPH58v9fbybZioN43jhXcLxMQxJXT&#10;DdcK3s7PdwUIH5A1to5JwQ952G4WV2sstRv5SMMp1CKGsC9RgQmhK6X0lSGLfuk64sh9ut5iiLCv&#10;pe5xjOG2lWmS5NJiw7HBYEePhqqv08UqmPP9UL0cbsd9cTBj+Pie3y9Ps1I319PuAUSgKfyL/9yv&#10;WkG6yrI8K9K4OV6Kd0BufgEAAP//AwBQSwECLQAUAAYACAAAACEA2+H2y+4AAACFAQAAEwAAAAAA&#10;AAAAAAAAAAAAAAAAW0NvbnRlbnRfVHlwZXNdLnhtbFBLAQItABQABgAIAAAAIQBa9CxbvwAAABUB&#10;AAALAAAAAAAAAAAAAAAAAB8BAABfcmVscy8ucmVsc1BLAQItABQABgAIAAAAIQBH4ujKyAAAAOIA&#10;AAAPAAAAAAAAAAAAAAAAAAcCAABkcnMvZG93bnJldi54bWxQSwUGAAAAAAMAAwC3AAAA/AIAAAAA&#10;">
                  <v:imagedata r:id="rId138" o:title=""/>
                </v:shape>
                <w10:wrap type="through"/>
              </v:group>
            </w:pict>
          </mc:Fallback>
        </mc:AlternateContent>
      </w:r>
    </w:p>
    <w:p w14:paraId="3425790A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1CA13E37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70DC85B1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5701BC9A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78AD4FF6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2BE17F6A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04E1C07B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63A1E049" w14:textId="77777777" w:rsidR="00BB0C0E" w:rsidRPr="00C65639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เที่ยง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ab/>
        <w:t>บริการอาหารกลางวัน ณ ห้องอาหาร</w:t>
      </w:r>
    </w:p>
    <w:p w14:paraId="542633CC" w14:textId="048574D1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  <w:r w:rsidRPr="00685419">
        <w:rPr>
          <w:rFonts w:ascii="Leelawadee UI Semilight" w:hAnsi="Leelawadee UI Semilight" w:cs="Leelawadee UI Semilight" w:hint="cs"/>
          <w:sz w:val="20"/>
          <w:szCs w:val="20"/>
          <w:cs/>
        </w:rPr>
        <w:t>บ่าย</w:t>
      </w:r>
      <w:r w:rsidRPr="00685419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68541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นำท่านเดินทางสู่ </w:t>
      </w:r>
      <w:bookmarkStart w:id="59" w:name="_Hlk166793298"/>
      <w:r w:rsidRPr="00685419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หุบเขาชารี</w:t>
      </w:r>
      <w:r w:rsidRPr="00685419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น</w:t>
      </w:r>
      <w:r w:rsidRPr="00685419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แคนยอน</w:t>
      </w:r>
      <w:r w:rsidRPr="00685419">
        <w:rPr>
          <w:rFonts w:ascii="Leelawadee UI Semilight" w:hAnsi="Leelawadee UI Semilight" w:cs="Leelawadee UI Semilight" w:hint="cs"/>
          <w:color w:val="EE0000"/>
          <w:sz w:val="20"/>
          <w:szCs w:val="20"/>
          <w:cs/>
        </w:rPr>
        <w:t xml:space="preserve"> </w:t>
      </w:r>
      <w:r w:rsidRPr="00685419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(</w:t>
      </w:r>
      <w:bookmarkStart w:id="60" w:name="_Hlk181802116"/>
      <w:proofErr w:type="spellStart"/>
      <w:r w:rsidRPr="00685419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Charyn</w:t>
      </w:r>
      <w:proofErr w:type="spellEnd"/>
      <w:r w:rsidRPr="00685419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Canyon</w:t>
      </w:r>
      <w:bookmarkEnd w:id="60"/>
      <w:r w:rsidRPr="00685419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)</w:t>
      </w:r>
      <w:r w:rsidRPr="00685419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</w:t>
      </w:r>
      <w:bookmarkStart w:id="61" w:name="_Hlk189065632"/>
      <w:r w:rsidRPr="00685419">
        <w:rPr>
          <w:rFonts w:ascii="Leelawadee UI Semilight" w:hAnsi="Leelawadee UI Semilight" w:cs="Leelawadee UI Semilight" w:hint="cs"/>
          <w:sz w:val="20"/>
          <w:szCs w:val="20"/>
          <w:cs/>
        </w:rPr>
        <w:t>(ระยะทาง 9</w:t>
      </w:r>
      <w:r w:rsidR="00AE7977">
        <w:rPr>
          <w:rFonts w:ascii="Leelawadee UI Semilight" w:hAnsi="Leelawadee UI Semilight" w:cs="Leelawadee UI Semilight"/>
          <w:sz w:val="20"/>
          <w:szCs w:val="20"/>
          <w:lang w:val="en-029"/>
        </w:rPr>
        <w:t>5</w:t>
      </w:r>
      <w:r w:rsidRPr="0068541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กม.</w:t>
      </w:r>
      <w:r w:rsidR="00A130C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685419">
        <w:rPr>
          <w:rFonts w:ascii="Leelawadee UI Semilight" w:hAnsi="Leelawadee UI Semilight" w:cs="Leelawadee UI Semilight" w:hint="cs"/>
          <w:sz w:val="20"/>
          <w:szCs w:val="20"/>
          <w:cs/>
        </w:rPr>
        <w:t>/</w:t>
      </w:r>
      <w:r w:rsidR="00A130C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685419">
        <w:rPr>
          <w:rFonts w:ascii="Leelawadee UI Semilight" w:hAnsi="Leelawadee UI Semilight" w:cs="Leelawadee UI Semilight" w:hint="cs"/>
          <w:sz w:val="20"/>
          <w:szCs w:val="20"/>
          <w:cs/>
        </w:rPr>
        <w:t>1.</w:t>
      </w:r>
      <w:r w:rsidR="00AE7977">
        <w:rPr>
          <w:rFonts w:ascii="Leelawadee UI Semilight" w:hAnsi="Leelawadee UI Semilight" w:cs="Leelawadee UI Semilight"/>
          <w:sz w:val="20"/>
          <w:szCs w:val="20"/>
          <w:lang w:val="en-029"/>
        </w:rPr>
        <w:t>35</w:t>
      </w:r>
      <w:r w:rsidRPr="0068541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ชม.)</w:t>
      </w:r>
      <w:r w:rsidRPr="00685419">
        <w:rPr>
          <w:rFonts w:ascii="Leelawadee UI Semilight" w:hAnsi="Leelawadee UI Semilight" w:cs="Leelawadee UI Semilight"/>
          <w:sz w:val="20"/>
          <w:szCs w:val="20"/>
        </w:rPr>
        <w:t> </w:t>
      </w:r>
      <w:bookmarkEnd w:id="61"/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ระหว่างทางผ่านหมู่บ้านเล็กๆ เนินเขา ทุ่งหญ้าและวิวภูเขาอันงดงามตลอดทาง... นำท่านชม </w:t>
      </w:r>
      <w:r w:rsidRPr="00685419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หุบเขาชารี</w:t>
      </w:r>
      <w:r w:rsidRPr="00685419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น</w:t>
      </w:r>
      <w:r w:rsidRPr="00685419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แคนยอน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</w:t>
      </w:r>
      <w:r w:rsidRPr="00685419">
        <w:rPr>
          <w:rFonts w:ascii="Leelawadee UI Semilight" w:hAnsi="Leelawadee UI Semilight" w:cs="Leelawadee UI Semilight" w:hint="cs"/>
          <w:sz w:val="20"/>
          <w:szCs w:val="20"/>
          <w:cs/>
        </w:rPr>
        <w:t>เป็น</w:t>
      </w:r>
      <w:r w:rsidRPr="00685419">
        <w:rPr>
          <w:rFonts w:ascii="Leelawadee UI Semilight" w:hAnsi="Leelawadee UI Semilight" w:cs="Leelawadee UI Semilight"/>
          <w:sz w:val="20"/>
          <w:szCs w:val="20"/>
          <w:cs/>
        </w:rPr>
        <w:t xml:space="preserve">หุบเขาลึกอายุ </w:t>
      </w:r>
      <w:r w:rsidRPr="00685419">
        <w:rPr>
          <w:rFonts w:ascii="Leelawadee UI Semilight" w:hAnsi="Leelawadee UI Semilight" w:cs="Leelawadee UI Semilight"/>
          <w:sz w:val="20"/>
          <w:szCs w:val="20"/>
        </w:rPr>
        <w:t xml:space="preserve">12 </w:t>
      </w:r>
      <w:r w:rsidRPr="00685419">
        <w:rPr>
          <w:rFonts w:ascii="Leelawadee UI Semilight" w:hAnsi="Leelawadee UI Semilight" w:cs="Leelawadee UI Semilight"/>
          <w:sz w:val="20"/>
          <w:szCs w:val="20"/>
          <w:cs/>
        </w:rPr>
        <w:t>ล้านปี</w:t>
      </w:r>
      <w:r w:rsidRPr="0068541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685419">
        <w:rPr>
          <w:rFonts w:ascii="Leelawadee UI Semilight" w:hAnsi="Leelawadee UI Semilight" w:cs="Leelawadee UI Semilight"/>
          <w:sz w:val="20"/>
          <w:szCs w:val="20"/>
          <w:cs/>
        </w:rPr>
        <w:t xml:space="preserve">ที่ตั้งอยู่บนแม่น้ำชารีนซึ่งเป็นหนึ่งในแม่น้ำที่ลึกที่สุดที่มีต้นกำเนิดจากภูเขาเทียนซานของจีน อยู่ห่างออกไป </w:t>
      </w:r>
      <w:r w:rsidRPr="00685419">
        <w:rPr>
          <w:rFonts w:ascii="Leelawadee UI Semilight" w:hAnsi="Leelawadee UI Semilight" w:cs="Leelawadee UI Semilight"/>
          <w:sz w:val="20"/>
          <w:szCs w:val="20"/>
        </w:rPr>
        <w:t xml:space="preserve">200 </w:t>
      </w:r>
      <w:r w:rsidRPr="00685419">
        <w:rPr>
          <w:rFonts w:ascii="Leelawadee UI Semilight" w:hAnsi="Leelawadee UI Semilight" w:cs="Leelawadee UI Semilight"/>
          <w:sz w:val="20"/>
          <w:szCs w:val="20"/>
          <w:cs/>
        </w:rPr>
        <w:t>กิโลเมตร</w:t>
      </w:r>
      <w:r w:rsidRPr="0068541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685419">
        <w:rPr>
          <w:rFonts w:ascii="Leelawadee UI Semilight" w:hAnsi="Leelawadee UI Semilight" w:cs="Leelawadee UI Semilight"/>
          <w:sz w:val="20"/>
          <w:szCs w:val="20"/>
          <w:cs/>
        </w:rPr>
        <w:t>ทางตะวันออกของ</w:t>
      </w:r>
      <w:r w:rsidRPr="00685419">
        <w:rPr>
          <w:rFonts w:ascii="Leelawadee UI Semilight" w:hAnsi="Leelawadee UI Semilight" w:cs="Leelawadee UI Semilight" w:hint="cs"/>
          <w:sz w:val="20"/>
          <w:szCs w:val="20"/>
          <w:cs/>
        </w:rPr>
        <w:t>เมือง</w:t>
      </w:r>
      <w:r w:rsidRPr="00685419">
        <w:rPr>
          <w:rFonts w:ascii="Leelawadee UI Semilight" w:hAnsi="Leelawadee UI Semilight" w:cs="Leelawadee UI Semilight"/>
          <w:sz w:val="20"/>
          <w:szCs w:val="20"/>
          <w:cs/>
        </w:rPr>
        <w:t>อ</w:t>
      </w:r>
      <w:proofErr w:type="spellStart"/>
      <w:r w:rsidRPr="00685419">
        <w:rPr>
          <w:rFonts w:ascii="Leelawadee UI Semilight" w:hAnsi="Leelawadee UI Semilight" w:cs="Leelawadee UI Semilight"/>
          <w:sz w:val="20"/>
          <w:szCs w:val="20"/>
          <w:cs/>
        </w:rPr>
        <w:t>ัล</w:t>
      </w:r>
      <w:proofErr w:type="spellEnd"/>
      <w:r w:rsidRPr="00685419">
        <w:rPr>
          <w:rFonts w:ascii="Leelawadee UI Semilight" w:hAnsi="Leelawadee UI Semilight" w:cs="Leelawadee UI Semilight"/>
          <w:sz w:val="20"/>
          <w:szCs w:val="20"/>
          <w:cs/>
        </w:rPr>
        <w:t>มาตี ใกล้กับชายแดนที่ติดประเทศจีน หุบเขาชารีน</w:t>
      </w:r>
      <w:r w:rsidRPr="00685419">
        <w:rPr>
          <w:rFonts w:ascii="Leelawadee UI Semilight" w:hAnsi="Leelawadee UI Semilight" w:cs="Leelawadee UI Semilight" w:hint="cs"/>
          <w:sz w:val="20"/>
          <w:szCs w:val="20"/>
          <w:cs/>
        </w:rPr>
        <w:t>แคนยอน</w:t>
      </w:r>
      <w:r w:rsidRPr="00685419">
        <w:rPr>
          <w:rFonts w:ascii="Leelawadee UI Semilight" w:hAnsi="Leelawadee UI Semilight" w:cs="Leelawadee UI Semilight"/>
          <w:sz w:val="20"/>
          <w:szCs w:val="20"/>
          <w:cs/>
        </w:rPr>
        <w:t xml:space="preserve">มีความยาวราว </w:t>
      </w:r>
      <w:r w:rsidRPr="00685419">
        <w:rPr>
          <w:rFonts w:ascii="Leelawadee UI Semilight" w:hAnsi="Leelawadee UI Semilight" w:cs="Leelawadee UI Semilight"/>
          <w:sz w:val="20"/>
          <w:szCs w:val="20"/>
        </w:rPr>
        <w:t xml:space="preserve">90 </w:t>
      </w:r>
      <w:r w:rsidRPr="00685419">
        <w:rPr>
          <w:rFonts w:ascii="Leelawadee UI Semilight" w:hAnsi="Leelawadee UI Semilight" w:cs="Leelawadee UI Semilight"/>
          <w:sz w:val="20"/>
          <w:szCs w:val="20"/>
          <w:cs/>
        </w:rPr>
        <w:t>กิโลเมตร เป็นส่วนหนึ่งของอุทยานแห่งชาติชารีน</w:t>
      </w:r>
      <w:r w:rsidRPr="0068541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685419">
        <w:rPr>
          <w:rFonts w:ascii="Leelawadee UI Semilight" w:hAnsi="Leelawadee UI Semilight" w:cs="Leelawadee UI Semilight"/>
          <w:sz w:val="20"/>
          <w:szCs w:val="20"/>
          <w:cs/>
        </w:rPr>
        <w:t>หุบเขามีแก่งหินรูปทรงและขนาดที่แตกต่างกันไป และมีสีสันที่เปลี่ยนแปลงไปตามเวลาและมุมมอง แม้จะมีขนาดเล็กกว่าแกรนด์แคนยอน</w:t>
      </w:r>
      <w:r w:rsidRPr="0068541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685419">
        <w:rPr>
          <w:rFonts w:ascii="Leelawadee UI Semilight" w:hAnsi="Leelawadee UI Semilight" w:cs="Leelawadee UI Semilight"/>
          <w:sz w:val="20"/>
          <w:szCs w:val="20"/>
          <w:cs/>
        </w:rPr>
        <w:t xml:space="preserve">แต่ก็มีความสวยงามไม่แพ้กัน ลักษณะตามหลักธรณีวิทยาของหุบเขาแห่งนี้ประกอบด้วยตะกอนหินทรายสีแดงที่เกิดจากการรวมตัวหรือสะสมจากลมตลอดจนละอองลาวาจากภูเขาไฟ เมื่อมีการกัดกร่อนจากลมและน้ำจึงทำให้เกิดรูปทรงและสีสันที่แปลกตา ชารีนแคนยอนประกอบไปด้วยหุบเขาหลัก </w:t>
      </w:r>
      <w:r w:rsidRPr="00685419">
        <w:rPr>
          <w:rFonts w:ascii="Leelawadee UI Semilight" w:hAnsi="Leelawadee UI Semilight" w:cs="Leelawadee UI Semilight"/>
          <w:sz w:val="20"/>
          <w:szCs w:val="20"/>
        </w:rPr>
        <w:t xml:space="preserve">5 </w:t>
      </w:r>
      <w:r w:rsidRPr="00685419">
        <w:rPr>
          <w:rFonts w:ascii="Leelawadee UI Semilight" w:hAnsi="Leelawadee UI Semilight" w:cs="Leelawadee UI Semilight"/>
          <w:sz w:val="20"/>
          <w:szCs w:val="20"/>
          <w:cs/>
        </w:rPr>
        <w:t>ส่วน โดยส่วนที่ได้รับความนิยมมากที่สุดคือ</w:t>
      </w:r>
      <w:r w:rsidRPr="00685419">
        <w:rPr>
          <w:rFonts w:ascii="Leelawadee UI Semilight" w:hAnsi="Leelawadee UI Semilight" w:cs="Leelawadee UI Semilight"/>
          <w:sz w:val="20"/>
          <w:szCs w:val="20"/>
        </w:rPr>
        <w:t> </w:t>
      </w:r>
      <w:r w:rsidRPr="00685419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หุบเขาปราสาท</w:t>
      </w:r>
      <w:r w:rsidRPr="00685419">
        <w:rPr>
          <w:rFonts w:ascii="Leelawadee UI Semilight" w:hAnsi="Leelawadee UI Semilight" w:cs="Leelawadee UI Semilight"/>
          <w:sz w:val="20"/>
          <w:szCs w:val="20"/>
        </w:rPr>
        <w:t> </w:t>
      </w:r>
      <w:r w:rsidRPr="00685419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(Valley of Castles) </w:t>
      </w:r>
      <w:r w:rsidRPr="00685419">
        <w:rPr>
          <w:rFonts w:ascii="Leelawadee UI Semilight" w:hAnsi="Leelawadee UI Semilight" w:cs="Leelawadee UI Semilight"/>
          <w:sz w:val="20"/>
          <w:szCs w:val="20"/>
          <w:cs/>
        </w:rPr>
        <w:t>ซึ่งเป็นกลุ่มหินที่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มีรูปร่างคล้ายปราสาทบ้าง เสาโบราณบ้าง </w:t>
      </w:r>
      <w:r w:rsidRPr="00685419">
        <w:rPr>
          <w:rFonts w:ascii="Leelawadee UI Semilight" w:hAnsi="Leelawadee UI Semilight" w:cs="Leelawadee UI Semilight"/>
          <w:sz w:val="20"/>
          <w:szCs w:val="20"/>
          <w:cs/>
        </w:rPr>
        <w:t xml:space="preserve">ก่อตัวขึ้นอย่างไม่ปกติ เกิดเป็นรูปทรงต่างๆ มากมาย มีความยาวถึง </w:t>
      </w:r>
      <w:r w:rsidRPr="00685419">
        <w:rPr>
          <w:rFonts w:ascii="Leelawadee UI Semilight" w:hAnsi="Leelawadee UI Semilight" w:cs="Leelawadee UI Semilight"/>
          <w:sz w:val="20"/>
          <w:szCs w:val="20"/>
        </w:rPr>
        <w:t xml:space="preserve">3 </w:t>
      </w:r>
      <w:r w:rsidRPr="00685419">
        <w:rPr>
          <w:rFonts w:ascii="Leelawadee UI Semilight" w:hAnsi="Leelawadee UI Semilight" w:cs="Leelawadee UI Semilight"/>
          <w:sz w:val="20"/>
          <w:szCs w:val="20"/>
          <w:cs/>
        </w:rPr>
        <w:t xml:space="preserve">กิโลเมตรและความลึก </w:t>
      </w:r>
      <w:r w:rsidRPr="00685419">
        <w:rPr>
          <w:rFonts w:ascii="Leelawadee UI Semilight" w:hAnsi="Leelawadee UI Semilight" w:cs="Leelawadee UI Semilight"/>
          <w:sz w:val="20"/>
          <w:szCs w:val="20"/>
        </w:rPr>
        <w:t xml:space="preserve">100 </w:t>
      </w:r>
      <w:r w:rsidRPr="00685419">
        <w:rPr>
          <w:rFonts w:ascii="Leelawadee UI Semilight" w:hAnsi="Leelawadee UI Semilight" w:cs="Leelawadee UI Semilight"/>
          <w:sz w:val="20"/>
          <w:szCs w:val="20"/>
          <w:cs/>
        </w:rPr>
        <w:t>เมตร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ให้ท่านเดินเล่นภายในหุบเขาและนั่งรถ 4</w:t>
      </w:r>
      <w:r>
        <w:rPr>
          <w:rFonts w:ascii="Leelawadee UI Semilight" w:hAnsi="Leelawadee UI Semilight" w:cs="Leelawadee UI Semilight"/>
          <w:sz w:val="20"/>
          <w:szCs w:val="20"/>
        </w:rPr>
        <w:t xml:space="preserve">WD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เลาะเลียบไปสุดที่แม่น้ำชารีน</w:t>
      </w:r>
      <w:r w:rsidRPr="00FC008A">
        <w:rPr>
          <w:rFonts w:ascii="Leelawadee UI Semilight" w:hAnsi="Leelawadee UI Semilight" w:cs="Leelawadee UI Semilight" w:hint="cs"/>
          <w:szCs w:val="22"/>
          <w:cs/>
        </w:rPr>
        <w:t>...</w:t>
      </w:r>
      <w:bookmarkEnd w:id="59"/>
    </w:p>
    <w:p w14:paraId="589E0CCC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913216" behindDoc="0" locked="0" layoutInCell="1" allowOverlap="1" wp14:anchorId="6E48DA3A" wp14:editId="7BE8CC6B">
            <wp:simplePos x="0" y="0"/>
            <wp:positionH relativeFrom="column">
              <wp:posOffset>2777820</wp:posOffset>
            </wp:positionH>
            <wp:positionV relativeFrom="paragraph">
              <wp:posOffset>69850</wp:posOffset>
            </wp:positionV>
            <wp:extent cx="1894205" cy="1343025"/>
            <wp:effectExtent l="0" t="0" r="0" b="9525"/>
            <wp:wrapThrough wrapText="bothSides">
              <wp:wrapPolygon edited="0">
                <wp:start x="0" y="0"/>
                <wp:lineTo x="0" y="21447"/>
                <wp:lineTo x="21289" y="21447"/>
                <wp:lineTo x="21289" y="0"/>
                <wp:lineTo x="0" y="0"/>
              </wp:wrapPolygon>
            </wp:wrapThrough>
            <wp:docPr id="4351970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197077" name=""/>
                    <pic:cNvPicPr/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420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Leelawadee UI Semilight" w:hAnsi="Leelawadee UI Semilight" w:cs="Leelawadee UI Semilight" w:hint="cs"/>
          <w:noProof/>
          <w:sz w:val="24"/>
          <w:szCs w:val="24"/>
          <w:lang w:val="th-TH"/>
          <w14:ligatures w14:val="none"/>
        </w:rPr>
        <mc:AlternateContent>
          <mc:Choice Requires="wpg">
            <w:drawing>
              <wp:anchor distT="0" distB="0" distL="114300" distR="114300" simplePos="0" relativeHeight="251912192" behindDoc="0" locked="0" layoutInCell="1" allowOverlap="1" wp14:anchorId="2CF70DB3" wp14:editId="1CD54400">
                <wp:simplePos x="0" y="0"/>
                <wp:positionH relativeFrom="column">
                  <wp:posOffset>722630</wp:posOffset>
                </wp:positionH>
                <wp:positionV relativeFrom="paragraph">
                  <wp:posOffset>69850</wp:posOffset>
                </wp:positionV>
                <wp:extent cx="5829935" cy="1343025"/>
                <wp:effectExtent l="0" t="0" r="0" b="9525"/>
                <wp:wrapThrough wrapText="bothSides">
                  <wp:wrapPolygon edited="0">
                    <wp:start x="0" y="0"/>
                    <wp:lineTo x="0" y="21447"/>
                    <wp:lineTo x="7552" y="21447"/>
                    <wp:lineTo x="21527" y="21447"/>
                    <wp:lineTo x="21527" y="0"/>
                    <wp:lineTo x="0" y="0"/>
                  </wp:wrapPolygon>
                </wp:wrapThrough>
                <wp:docPr id="1020415445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9935" cy="1343025"/>
                          <a:chOff x="11918" y="9525"/>
                          <a:chExt cx="6557157" cy="1396365"/>
                        </a:xfrm>
                      </wpg:grpSpPr>
                      <pic:pic xmlns:pic="http://schemas.openxmlformats.org/drawingml/2006/picture">
                        <pic:nvPicPr>
                          <pic:cNvPr id="247819974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18" y="9525"/>
                            <a:ext cx="2269212" cy="1396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789308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95800" y="9525"/>
                            <a:ext cx="2073275" cy="1393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F47308" id="Group 2" o:spid="_x0000_s1026" style="position:absolute;margin-left:56.9pt;margin-top:5.5pt;width:459.05pt;height:105.75pt;z-index:251912192;mso-width-relative:margin;mso-height-relative:margin" coordorigin="119,95" coordsize="65571,139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imaYm7AgAAJAgAAA4AAABkcnMvZTJvRG9jLnhtbNRV2W7bMBB8L9B/&#10;IPSe6LYtIXZQNE1QoIfR4wNoipKIiAdI2nL+vktKlmMnRYsARZEHy8trOTM7JK+u97xDO6oNk2IZ&#10;xJdRgKggsmKiWQY/f9xeLAJkLBYV7qSgy+CBmuB69fbNVa9KmshWdhXVCJIIU/ZqGbTWqjIMDWkp&#10;x+ZSKipgsJaaYwtN3YSVxj1k512YRNEs7KWulJaEGgO9N8NgsPL565oS+7WuDbWoWwaAzfqv9t+N&#10;+4arK1w2GquWkREGfgEKjpmATadUN9hitNXsSSrOiJZG1vaSSB7KumaEeg7AJo7O2NxpuVWeS1P2&#10;jZpkAmnPdHpxWvJlt9aIVVC7KImyOM+yPEACc6iV3x4lTqNeNSVMvdPqu1rrsaMZWo72vtbc/QMh&#10;tPfqPkzq0r1FBDrzRVIUKWQnMBanWRol+aA/aaFIbl0cFzEYBsaL/Dj4YUwwy/N5nM8PCYpZOvMJ&#10;wsP+oYM5oVKMlPAbVYPoiWp/dhessltNgzEJ/6scHOv7rbqAAits2YZ1zD54s0IpHSixWzOy1kPj&#10;WIAkmy/iophnB/1hltscxamTya10k4el2FH7JMm9QUK+b7Fo6DujwO4gopsdnk73zZN9Nx1Tt6zr&#10;XNVcPDKEo3FmrWdEGmx7I8mWU2GHc6hpB2SlMC1TJkC6pHxDwVb6YxVDxeAOsGAppZmwQ9GNJt8A&#10;L2DFpbGaWtK6sAZMYz/UdRrwBI6YHTsDTkSb/rOsIDHeWukP4JkTn3PUwZBJMiuSOPm9n0Bkbewd&#10;lRy5AMgAYL8L3n0yDjpAPExx4IV0knpKnTjpgImux9NwwMcQeAyVheD1GDWdL4o0Wjw1ava6jeqs&#10;8L+MmmVFvojgiTq5/CarRvM0mU93Z5HGhX+7pqvv6MN/alV/w8JT5J0/PpvurXvchvjx4776BQAA&#10;//8DAFBLAwQKAAAAAAAAACEAk2sIkdKTAQDSkwEAFQAAAGRycy9tZWRpYS9pbWFnZTEuanBlZ//Y&#10;/+AAEEpGSUYAAQEBANwA3AAA/9sAQwACAQEBAQECAQEBAgICAgIEAwICAgIFBAQDBAYFBgYGBQYG&#10;BgcJCAYHCQcGBggLCAkKCgoKCgYICwwLCgwJCgoK/9sAQwECAgICAgIFAwMFCgcGBwoKCgoKCgoK&#10;CgoKCgoKCgoKCgoKCgoKCgoKCgoKCgoKCgoKCgoKCgoKCgoKCgoKCgoK/8AAEQgBQwHl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8x+IOs6/&#10;r+kzeF7H4jat4itJniFwDuW0cA9NpymQMHATq3rWXpfg7TNXU6c+sSQ5lA2vhdw6DBACnnjAx39T&#10;XLeE/EPxd8WeALq70jwjCZp7pBazxxm3iKHOWfJ5QFeg79OK9T0HV9J8HQWqePrizvJY7aMyS2Nm&#10;ywxTbc7Ru6qOMLnngnNeTUxeKnF+0m5vzd2elTwuFw1RciUV5KyOZn+FC2V59nv4fMKybo5FGR7H&#10;PrxnrVrUPAt1bK39ly26XMLjy45LXzMEnG87XVfzHA/KvR7vxH4H1qwOs6T4dn3fMJTDGvkjn7oG&#10;PlO3IJ7bqwIrS70Ai6tdcsl0lkY/aHu0BLEbwVDdRtOO/OK82pXqvSR6VGooy93W/Y831HQdR8P2&#10;UllrHiS4vp7jZJJJ8m4yDI2xAj92MbDgg47Y6mtrFn4JOhPrHi26axkhhU+RbOriRcfMCcgO/HIG&#10;Dg98jMHxK+IHhPwdoEcfhczSXGo3DvHcXUhYvlwyKOMqxHJU9MLjqRXC67Lqnia2hg1vyFmnR5fL&#10;jyJmjABY+hdRzjq2OuARXqUnLSTdtd9icTTp63j8j0t/ildeO203w3q3h2+v4UCw203nvK21MAAl&#10;uCgABBxgdAB0qzo3wJ8Q+HvGsPjXw54pn0u70vM0jpexxrboWO5XDg789CvQrjirXw/8SwR6Fp3h&#10;izvI5V0tQlut1tZmXtuAPy454GMEe1W/EWk65r+lCfU9RU2dvaM81xPJhfMLsdy9y2MevJrOWYV8&#10;HV9pTm4u+6e7M6eCo5lB0PZ3XaytY6zw3+0p8QL+BtR1DwbpuoWczbLW8s7ohkAyDJINpV8kqMDb&#10;t565wDUPj143nZLW0e2s7hv4be3QjOejby3HuOa8Gg8S+INMvp/D9i13c6LNEDcXkMbRtCOeUPBJ&#10;JYdcjnPYV1nh+OPUdM/sbw5dXF1qMduLn7PdL++niA3MgHAZgMcZz1PSvrP9cOIcRBU54mSSts7X&#10;9WtT47FcG5Ll9d1Pq8W33/yehn658Z/FHh7413Ggan46m1iO6G+3bfJIsErMSYl+YhFXPAATGOAO&#10;Koab8Yfi/wDCj4i6l4i0u4+1LeOtxqWn3UwMF6WyD1ywfq2RjlV+8Nymp4C8G308MevXOmXB1Rrw&#10;m5hkiKmBlGCDu57huuCMV0nifw1q+tWX9pxoGmtBvZW+UMvG/k8ZxkA9sn1rmhm1TB4xYiE37Tun&#10;r/wfM6PqOHr4V0JQXI+ltD374MfG/wAEfHLRWutAL2eoW6qL7S7rAliYjPGPvKcHDD0554rsBaYP&#10;zGvhG5+Gnjvwfr0viD4fa9PayLiexaGQrIk55G3HBx6Hg5AIIr6k/Zw/aVf4tWq+FPiPoP8AYfiq&#10;3+WSNl2wXhAHzxHPU9dmSRnjIr9p4Z44wuaQVHENKptfo/8AJn5Xn3CdXL71qCcofl/wD0jyV6HN&#10;HkHP3uK0Jrdoj8y1Gy8YIr75Vo8qPkHS7FF7Y/e3U1bVX5CrVxoWzkCgw88NVe1iRySKJiT7u2jY&#10;KuNGy010OMFaPaR7kFUp6GmtBkYzVwWqYyTTTbrnoaPaxAo+QlBgOODVz7M9NNqR1aj2sQKLWjPy&#10;ah+xtG3LVqGAAcHNR+U5PAqfagZ7xFVyTUewVp/Zi/JWmS2rKPlWj2oGeY+M0bGq60BK4x9aQWhc&#10;baPagUXhV1+YU0writD7EBxmkaz2jhan2wGb5D+opDbMTkkVoC1kx92mi0m7ij2wrWM82+whfX0p&#10;jxEjaTWibR0+8KPsvvR7YZl/Zf8AaoNsB1atCS1AO4rTRZ5OdtHtgM5oG/hamPaEnOa0nt+yimeR&#10;J6Ue2AzRCobaTSPbfNitL7Ljqaa0DZwq0e2AzXtMYKmkNsQMk1omGQclaY8HO5qPbAZ/kfKXFMa3&#10;Vua0jbgrlajNozcsKn2mliuV7mb5A/vUklsjDAFXZLTI2qlNNkY1yRRGSJsyi1oqjcVWo3gjZceW&#10;KvvCwGdtMeMMOaHUAzzBCPvJUc1soORx9K0jANvAqM2zD+Gl7QDNMB/hNMdShwa0Gtyx+ZaY9m+d&#10;y9PSl7RDUWyieRimiPAwKtm1LNyPxzTXspR91aPaGsY8pUZTjBqPyY8bqvC3cfejoa2yvyxUc5Rn&#10;tbFuM1C0QAZc1qG1cjAX61HLZvtb5Kj2kgOL8X2ryPCyq33n/ktFbmuWssMcKj++/wDJaK4qtRe0&#10;Z3Yf+Cj1Tx7oHh6b4aat4Z8OQNcSRpJH9qtIwjDCAKQDhiuc9OMjqe3y62jX168kmp3E11cKuNt0&#10;zfJlGU7tpIVfl568bK+mNd+K11rsUi6OP+JfMsZhtWulzJ8vzMrrGF5PRSDxzkE8ef3+mf2i8hYI&#10;ZFUhpnwsnI43EjjjIOAenrmv4jy/GV8PdT6n9bYvAwrR5luji/hh/wAJr4e1R59F1428clp5dxHu&#10;86Fm/u4dsfdJGVyR1APa3e+KdZvFk1JNPtre3eNlkjmKmOckgfIrdPmJyDjGe5Bzt3Gn2ulwwyJH&#10;btE8REIjcNHKcccrt2kAMCwIznqMcy2mk6LrFnDpl6lvdWgkDwzGMyLGOQmQRgnbwWXHt0zXpyxk&#10;ZauxwxwMoS3sY3gnwp8LfDOty6t4r+Gcd9dahIkmnxahMxtIuGZpGVG+YHjgkgEA8Ba9S1W90m60&#10;q1l0fwNZxW6ws9hbwwIIWkIKny2XI6kDOcL1Nef3PhSG0nijV4Y7eYusNj9oLRpkBm299o69D7gC&#10;uiRvEGg6emrRSedZ28LGSbyMw4Hy7iq/K4B25A2ucY3YyDzVsRGfwyZ3RwdRxd9UNj+FA8bS/wBu&#10;wfDe1XUMyBmiURMzsP4mVh1I4ycZ/Kqeu+GfEOiRQaD4xtNUtVjQNCLiMsjNy27Yqqx4Yc4Yn6Cv&#10;WPB/xXi0qxs57nRVksYyP3mnKGkMgYYbaSuCT1756A8CvQvFHxW+Feh6Bbv4psF1241CyM0Ftcwg&#10;MN3IR85IwGwM4YbepwDXk1M0qKooThdd77HdhcrhTpynQqOMl0Z8x6L8L/HXjC8TQtDso2t/M3SX&#10;004S3tYyQC7nBIA/ugZY8AcjN74rfAnwh8MPC1r490nUbueTS70xNNdbYHt5GBQtGiksqvlhncV5&#10;BJ4IHZP8UmAPhrwZYR6PF5xnUQzGQoBtUsCV3bueCzbtu7kbuer0pNZ1zw82ga1Y2M0DSCSSO+ik&#10;kVuMH5fNUk5xhuo4OARmt55lOjJNu0Uc9TAVcVT9/Vs+b9J+PEHhnUj4gu/hpbXOpX0awQybpFZZ&#10;EAHmINxQ88BjnBUjJHJxpNf8WaoCky3BS4kk85buVsO7OBtX5M7t3QgDODhetfS2j/skfs16ncs9&#10;78OYtKvPLV4761uJldCy5IRWJjUKckLgqp6Dls+O/GH4Dad4e1C8tvhp8QX1qHy/NuLLU9NijZ2J&#10;wW+0wL12hekbAgAYBww66OfZbWqKKdn5nHLh/F+x0jdGT4D0LSfHeow+Dr3xJY2XlsiyX01yMRYI&#10;yrFtqrwCfmKhuhK5rLufDLaZqzSW3iOFxbs3lyMrIkTcjjeFKkggHPPGO2Kq6dZy2kbadcaVbrOL&#10;MGN0km3TnYwdPmDqAnDZBZSQBwTuXqILr+12uItQtjPfeZmLU4dm+Ns4KM+CxbBJBIP93cxG5vS+&#10;uTpyTjKx4/8AZdNr2ct/M67wP8ZPGnhPT49J8X6G9yu0i1kvbpYy3UBQ/I/hYc8nbx3I6uX9ob4W&#10;w6Rb6nezzxzXDbTp4RHmRtxXorEHJHBBOeK8an8Ialq6xmxtlijLOHsyiFS4GC3ycqxyMEjGAQR0&#10;I5OPwNN4bdnXTrjTm3qJ7e4n8yC4DNjBA27uHUHORzjua+0ynxCzzL6Xsfaqa6cyvb5nzOYcA5bi&#10;K3tJRce9tF9x7/L+0/8ADRdVj05tK1IebMY0k8lRyDg/eYD9ee2a6hPiR8OpYpGj1+PdHj9yykSH&#10;6KefxOB7185aFpGoSX4t7yOWK3WQSebcLuG0Mfl3HeQBwOqscZxxiukkso9T1Fre903d5cUfzRwS&#10;OxLcH94wPy/KQFK8bVPQgD0P+Im8RU48vNFv0OWn4eZHVd1zelz2q7+IPgOwtWvbjW2CxoHZVtZG&#10;PPQYC9ckcfj0Gab4Z+IngPxZqq+HtL1nbqEkRlWyuI2R3XPUZG1j7AnA6141JpF2IZrCfT11bTZp&#10;MyRSsoEeAANo254GcfN1P8Pa/a+BEtLmzN5Le2eoQtvt7l9wNsODhcgevrk9DXRQ8W8yjXj7eEXD&#10;rbdk1/C7L5YWXsJS51tfY9yktZYm2lfypPJbPCtXH6F8Y9aWxtbLxt4Y/s+6nkMUd4zKUmGeHCFl&#10;JwpXOCMk5UEEATfEH9pf4XfDfRpbdbi31jVnhBht45vLWDtuZSck7yhALKMEAtlhn7x+J3DcaalF&#10;ylJq9kvzPh14f55Go4ziopaXbOrFtJ/cb9KYbYn7y15tp/xg8c61cwrZTRSfucTWqWsYkZu7bRI4&#10;GM4wGI+mTjRi+M+saFpyjW9OW72sPOLqLeTHfjOCevQAcY96eE8TuH8RPlnzQv3Wn3kYjgXNaNNz&#10;i4z8k9fuO1MSjlV4prwZPT8Kj8MeNPBvjTTxqOhazG25irQuwEiMMkhgD1GD/wDXrUkFnb2y3t5q&#10;EMMLgmN5pQoYDrjPWvqZcSZHGCk8RHXXdHzv9g5pOTj7GX3P8zNWAr94014RuwF3VTg+J/wwuomm&#10;t/F9rJhtuxSWY/h1rC1j9oD4c6NExeO6ZlRmGVVVfBwTnJxzwM4rlxHFmR4ezniI6+d/yNaPC2d4&#10;i7jQl91jpzCPvGPGKTy4+uK4CP8Aa4+Dy38NjrUl1p/nEhXmjVgMEDorliMsADjnIruNB8VeEPFN&#10;x5Gi61C8nXyyCkn/AHy2CPxFb4biTJ8ZZUq8bvpexjXyDMsLFyqUpWXWzZI0QX5hzSvGOoOap+Jv&#10;Hfgzwjq8eja9qTW80kgRcwttBPqwHH1zgd61rUWt/aLfWMySxyLujkjwQR+FddHM8LiJuNOopNb2&#10;ZxVsvxWHinUpuKe10yl5fX5absB6GrzQgdRSCGI9VBrs9sc3s/IoPGDwVzSbF/uD8qusi79iLt70&#10;1kQjbj26VPthez8ii8Cuc5prRMp+VeKutCg5xUQG7jFP2w/Z+RUaJc8rTPIGetXzFlvLCc0v2Z/+&#10;edHth+z8jNeI5wFzTHiI/hrQZQDkL7UwwhqPbB7O3QoPHkU0xgjBWrxgO3OBTPsvG5hhfXNP20Yx&#10;uxqk9kij5KnkNTfLf+7S3+v+FNMu47G/161imkXciSTKCRn6+uOantH03UP3mn38Uy+scgbH5Vyx&#10;zLB1Jcsaib7XRvLBYqnT55QaXoyoVDDkU0xLjmrstvsBGKh+zDOMmuv2nmYcsiq0CMMFfyqM2kXU&#10;CrxtyB8qmmi2eQYFHtPMOV9jPeFcdMU1oE7tWj9glcc1ia34t8O6GMbLq6k+cLHY2bzHcoJI+UYB&#10;4745rmxGY4PBx5q1RRXmzbD4DFYyXLRptvyRMbVt3H605bKRkZjH0647VxbfFLU/F9jKuhaG+kqr&#10;MkzapGRNHzjOzHynkevJFUbG20vU4IbnU7K5aNI2MWoauQWbaw5Abn5ST83OSTjA6/EY/wARMDh2&#10;44eHPbrsvkfYYDgTGVqfNXmoX+bO+exIViVxjnJ7U5NOmkCmOHdu+6EBOa8i8X/Fc6YP+Ef1vxDD&#10;Jp9xCzsl0uGQkEgKwIJGMfKQ24Z5HfV0bw2bKE2+lutq3nPm7t9rOrZP3wSQSDnPqa8yt4ncmsaH&#10;3s9Sj4fX0nX/AAPQTaiT50XOGI47EHBH50xrZFXOOaxnsoxBDolhqXzZ869aGTE8mCdv3mbGWySQ&#10;PYE8mt/Q9O1WaxuVn+0TTx/vIVuIdrbNwwu4cZwTjcV6c55I68s8TMuxVRQxcXT890c2ZeHuPw9H&#10;2mFkqi7bMreW2M7aa8YParV1NpcF9Hp8t1Gssw/dfOCGOM4B6E0txZSBQY9v1Ffe4XMsHjo81Cop&#10;LyZ8NisDicLLlqwcX5o5rxFak+UQf4n/AKUVb8RQEiEZ27Wcfyoqq0n7R2Joxfs0Ys2hahpN1Zya&#10;Pr8b2MLeWLdSFA+UY9c4GPT+lDXGp3k8Md1GwmWOTcyttyhwyrgZzhTjP4+tYFlq+p2m2K0WWS3k&#10;t97TO21Wbcc4BzxuU4BwcYyDnJv3XjF7ULazTsYlXZHcSxl5EyAMjHXa28cnI9QK/iipE/sONWnU&#10;2TZNbW9rpEg8NaUspFxGB5Mm4xruYk7XPG7HO0eoHANWha6rpcMaC2vvJaRl3XEYCqA2e3QYyB2O&#10;M1yd74p8W6LJc6hoU8ms2+yKe33XAHlyg7mUrgGP5cHknI46V0WieO7G/wBNzcaDNBaRnbNNC3mJ&#10;GBgICMkYwwyQepJxyKjlqX01LfsZRszU0jxHHon+kS6ssk0MzrGqMHbmNWDnHP3CBu4OeO1dR8MP&#10;CnjT4gNM+gWU8Cr8n25pAtqYndjv7DK7G6c7jyOao/BfwL8HvEmpm68Qamb++urtpbaymhaNLlc4&#10;27vvbVCEBmxlVGAQOPT/AIo+O9G8F+G44/h/fRJGrMlvaR5hVWIIAVf4+fT3Oa8nEYiftPZwi79z&#10;1cNRp+z577Grpvgz4cfB3TRFda5/bWuNtH39qRnYAAF6Acd8ntxXjvjW/wD7U1M6h9qY3lxGzwxD&#10;JLkt8jH/AGSPToMelc/oeqeJ9Y11pYrj7ZI0y7S1yzBQrfMTt3MMDnAB7DvXS+GPh7F8TPHWq32t&#10;WjSabYWMVo2oWNwUia5iupC9uq4VlyGUspJI+VScYrNR+rXnN37noRjGrHlitzu/AXwZ8OaZa4n1&#10;ybUNSuDvuZI1KgblB2qSM4DAYPA49enc6H8Kdfsrhpk1WH7VcybnjZjtAGCwH91cc81zS33iHRrO&#10;bVL+YW0dr8nkx/NI8eABGBnnjk8Fj823HAra0P4i3ng6ebxF8TruGPTYbVjCkMyg7SvAIXOV7Z54&#10;zXk4ieIxF3F38jooxo4eXvx2I/jvHrXgzwV/avh6WCO/mUKrQ7s7eeRnPTP8+9eN+FNQmvHsZ7iG&#10;wW/l85LrN0rebtchdik7j29funrmrvjT4xp8UNbjuItc8m3vF22Nq0w37c8fJ24w3Jx8w60eAdXs&#10;vButag/hyy02+u5rKO5t7jVLsRxRM7GJ5NwDAYMgXAIyZgOCRnop4WdGguZal+0jKfuvQ534ieG7&#10;nwH4g+x6XbWtxHqULSTaRcSCSToGcqmcnCZb3XOelc5oUcdo99cadNM1xOE88zXQO9vLQnsPmXAG&#10;fUZzya9M8D+FrPToo9QvvhhFDrF1C9xNeWMxims5zKBzIWyu5SmSH2lcjaMnG14x+Adjr+hzeKPB&#10;9pFFcRs6zWd1OixnnOEHQkjHIOPxBr18LmFOnBQmeJjMtjWk5ROI8J2ltdrFNqKbirFFmZgGDYXD&#10;HoTknj6nPTNd1e2ngvxhpkekeLvCa3omJiS7jXa6bjt4YdTnaec44PUCvPRd6hay2em3kWGgJVmD&#10;F5I8AAEkLgHJ4XGcIT04ra0PWLjQI4bhXhW8uLlTJHGxzuUcyYHVh8vABP5ZrWpeXvQlY5Kfue5J&#10;XS+8hu/2cNsW74deKGmURqv2HWBhnG4uSr9CcEk5HPHtXHTad4x8LXK2GrWE2nyR9DIpZdxy/B6N&#10;gYJxwB617R4U1ma4iadJUEkSKrKJAxljwNzYAyvfjn8eK3pvEv8AZfmaP4n0e1vLfOz5oxIGJH3e&#10;c4wMA85ySO1ZxzKtTfLU1QnluFlLmpe6eO6HrI1G8TRdRhSORmXy42YAseCD05B6BR19Otda1hcN&#10;I81xcSFY08tl8tT5pxgMMdyDn88Vf8X/AA48H+ISNS8NaneaFqMMx+y3Ct5kScj5SDltozxgjBUY&#10;6mlhOrWcsOlX+jwzXpk/fX8bf6LjBG7B5BxzjoAcAjiprYqnJXi7eR2YejUp6SV13KVrYy6rZRab&#10;baJZ6jbx7wiXSkAMcZIb7wBKjGOwrk9U/Zm8Lar42bX47y60vU5o0gQXWLiM4be6oeCAVV+R0HXN&#10;en6BHLa60yyKshjhUEpyBtADAbePvHHc4YHjNdHNdrqMMcd3pEU6+eCrRjaxXOCVB6Y/vHAyfcVw&#10;/wBrVsPKylZM6ZZTh8ZrKJxfwv8AgHJrPn+b4h0ezt0jJh86Yu5bH9wDIPB5zWq1v8K7Pw9cWGk2&#10;en3v2e3hludVlO55shfMA35CZfOEGWxzkgitqz8CaLqkf2vR7i802YGTySWDKxGRkg9VyR0xWR4o&#10;+Fl9YCOZtPgmjklYzS2DbWjbgAleBwvpnG2s/rlbEPSbt2ODEZLRoxvGKuji/DOm6JpWt3ieBtJ0&#10;63W4mX/liWWBssxYK/IbaRnBA/M55P4n6OvjrUYPDq6gIrNdQjExjk3SISPmdQOEHzKcDnp713Q8&#10;Kx6NqjXeneIWmZjH/pEbssojJ5UYOHGQeMf3TkY55v4kaBq+geMtQ8U2PjC1tI5DC1nLdW5VxllV&#10;Vw6Ku4c/L82eMHvXdg6mIjiLuR42Koezp7JfIxbT4Z2cltcWlv41tbdlkYec1qzypGc7OH27SB1z&#10;xWZb/DvSvBanw9Lbf2vdamlxd2d5dYleOFpCvnbQVAaTqB22rj7pqhYeKbnSoH8T/wBvO1rqdlJN&#10;ercRxmMTyP5nlxyMOcK2FYswKJnrwfPf+Flaho99feONS1gE6Patpi6e1xz5kjAqxTaDkFZAAxUA&#10;LxkHj3qNPHVfeUtDnli6ailM6Lwt4G0Lx5rUJ8PeGbW81a3u2jUR2avIsisoJbAJwM4GTjrjgGjx&#10;H8PvGZ1/7dY+KJtNjhKndYQ7h5i8Ehs7eOhwMZB9TXmvhb4nat8GfHE3xK8OobqS4UC4m0m6l8m2&#10;eQbi3VCJRtfIY4xnHqfRvD8/jfT/AA7ceIPhNef8JJpd5qH2yyt1tBJJECAZICruskYbIyVUruHH&#10;SvWqLEUnzqWiW/n19Dz/AG1GUXGUfl0PTPh3ongS98N/2V8SLiTUNWkutkeuXoduu4pGQGJyO55B&#10;J6DFR/EHQfh18D/DTarD8T5o5tKm3zWdnqbSvcTk7ggjBA4I9CMHnOawdD8M/H74j2iz6N8K57ae&#10;ZormeTV7RrO1sI2YbZhK6AnONo8sOzBGwGwwr1vwn+xX4G8TQ3+o/HfxWzrqVrb/ANpLpbKsFtNH&#10;NHEdlxOhZ9+6PG1FyFIO3Iz5ss0rZfX5o4iUb6tJ63O6WDwGOw7Vamn0V1oWfgLrM3xg0WPX9B8Z&#10;Wup6fdc2c8kBWTgcqwH8QPB6YrpPFmmyaDPqNtba1ab7e1M4WYqJLf8A6ZsAeTwenXNcH8G/2dLP&#10;9n+ObwtpeleI7e81xry9XQJtWjt7qWS3L/Z44YnQvhsAeaVAYn5umKy/F8vibXvEWreA5r+6hvbC&#10;/ka1vhZmb7fai4lRJxNHkZJjYEH+8Nu4cgr8dcVYqt7OjjJqEfk7efc86jwdw/Ti6s6EW3v2+RqT&#10;6948sbuHxDujmXyd0lgYgEkhJz5mOvUbQQc8ng9i/wDjj4b061vNV8QWv2G32mOGV2wI2xnftPVQ&#10;fU8ip38X606XF1BYs39nhUW11C9MkaykAJtVflKna2F3biR2HB+cPjjf6t4Y1+18f+M9Uu7+4Vok&#10;udDMKRQxxA54fcfNBGTkJjke5PoYLiLiGti/exMrrZ3LxeQ5BDA2hho/cfUkPjHRrixt51Hmz3Cq&#10;vlR4yHKA4Poc8exBHUGnXviTSdJsm1C8s7hVWN2x5YGNv3uvTHr6c18haB8XYvCV3aJ4Q8WN5kzN&#10;FCLx2CoT5bBnZUOWZ5HQsAMlCx25r2n4d/E3SPjHp6eD9a1d4bqGPE0ckwMl4VAZo1Zid5GGMij5&#10;gqo3IwT9hS494swULTkpru1qj5avwLw3iZNxTj5JjvFX7V2n2GkSJoENn9skmVbaRpN6RgkY3erk&#10;8BR3PJ6VR8B/EH4n+Hf9I8a6rLePeRLLHHHGJGjbPMZxgEj2x2rFb4c+B9f8Yz6hJo1rcNFc4kjt&#10;2kj88q44yBjcOmOQenTIrY8fXa6fYW+o2OnTCCxk81beSc+aMDnAKDoAdw9uK5cZxhnGJqRftJX+&#10;63oXg+FMmjGUIwW3q2dy/wAVW0lJLzXre3ks4ArSXUbbeGPC7ezZxx15pmq/E/xLBqloYPAF1HpU&#10;zhDqUjDBkb7g2g5GeecY5rg/h94T8V/ED4jD4qw30Vx4bhhkluVmWZpZ7tBt2xRhdoCkkKxyG2g9&#10;SCNLxW/hu+8SeIBJrGpafYaDpcNxqa63PIuJAyeWqkOQ4kDHBB3ZQnAUEjnxXiJxDTiqdOtstXoe&#10;phfDfI5QdWtDd2SvodxpvivxDJqFzPdWMJsEYLDM0TJu7HJ6Dnjnv9a53xt4x8TeIdJkttJ0dls3&#10;j/0hV3BwuG+cHoQQBke9eY/8Jz47+PGoXXg7wja6xcW7XMtl4d0mOQlblgMmTqB1+8STt7kcCrPw&#10;m0T4q/DfUL/WdU8RRtp+ns0TWN1rAjkjm/d5dVYEEkMFHzYHz5PygHy8RxtxBiqLo167dtbdz3MP&#10;4e5LhZxr0qSu9NdUiXSvB7PrNtd6jZSSLCWMSvKdkS44wCTvO4cZ6du9dZqXgXUbexh1/R7q7sru&#10;H5xLbEq0uc4yufmA69COldx4TXwrqzTeIrfxPp8SqI5JYtQjWaMh2RF2AfP95/vBSpweoBrpNH0f&#10;wjpDvqWveD96TXrQ2msLcstsG3E5VXKnbnODjHpXj1OIsRGUalNuLXU2WT4WjWqUMQlJdFY4PwN4&#10;/wBX1Af2f4s0zzfLZYUvraP7z9w46L9e/tkCtrxF4mtdGjcWWkzXk0crK0O4J8oHLAnIPbjvmuf/&#10;AGg/jP8ADzwzotr4J8LiPXfFMcqp5oheK2CZIB8tBl85HzN8uD1P3qx/D37QHjDwVol5po0DTr43&#10;RVRYwWnlfZcYLxqqZyrjO5mzjjoM19dR8UeJKOAjTp2k+73PFfhPkuMxDxDTjFq7jey+X+R1uleM&#10;DNbnV9Ts7NbGR3S38i8DyllxkFcdxyPXFZmsfEPS7m1jtHE1rI3yzQv8jhs9j6cevSuI8R69Y6jc&#10;M2ieDFt7jYj3MNrcllMhIyEBIIXpnnseldB8Ef2nvhV8R9Em+EZ0DT9A8XWeVW8vJMw6hEX+RhNI&#10;52vtKqVY4ZiTkZC1y4vxA4mx2HtOTst+XR/PyNo+G+Q5dL2iSXnLX8DJtZPEGh3M0nhPWryaGNox&#10;NY3NyWdPv5Zd+d2crxnJ2/myBdfmsBcwfvoZmaL98olWMN8zDDHjkDOR7d69i8R/B/4gfaPt2mQa&#10;R8jRvbrFcM0h3EDLsE2nK4PBAI5GelV9W+COpeF9XXxpeePrVrFopPt2mWNj58L4PzBjvXaRwdwA&#10;P4Eivn/9a6leS9s20l3udkuG6NKLlQmteyscBZ6Td2mk/btPuF37dst1cSBAUJ3EdPyUcAYHauYs&#10;/COq+Jb2GxtvFy4WSTzrFY1y+RgncCTuBKfhkH29W1X4T6h47ZbH4Ra9qs19Iqmaz+zoYxFnlgfL&#10;Jyc+qr67a2fD/wCyp8X9G0ebQ7vQYYdSS7Ba8vZk5DFs7WjJ2khUyCeDk5OQRH9uwh7ylv07Gsch&#10;nisPo7Nde549J4A8FWd/DNew29tfNeRqt1fYZZJjn5kznYQExkAdu5zVrQbPRtWsTrGk6q00luzN&#10;HdwOzbcNyHU+/HSvVtH/AGLvi5Pq7C/WzjmW4ErX8t8JHKM3SMdyB0GVBK5z6d9F+yhpGi6V9k8Q&#10;a/c+ZMzGP+yVhUScYD+WUf0HVjyO9YSz6Clve3mdkOG/aR2+dmfPPw+TxolreeKfFC2umLasztNG&#10;nl7eSAVY9RgAjPY0a94n0q5gk1TSLq0mmvlHmXKLiaUnqwbkEnPXtg8c17L43/Zp1TX4ZfDd98Xr&#10;e10e4Hkx2/8AZjO+0bTyyuoZv4vuj7w6ACszxJ+y58LvBttBpDeJ9Uv1jhCFv3a5OR8ygqMdDxnu&#10;Kz/1jw1WrZ2/Mv8A1cqUabum/wADwHUbn7OABZG7uljYsyuFV5Mdh26dahi8c+I/DOqSTtqEUdms&#10;IZ7dt0mZMc9eijnpjkng4r263+AHw6b/AEDTNU1C18zgTSRo/rjtnk9h+tMvf2QfhVeytd3/AI4v&#10;7yGRdslkscaK2OGIKoDk9z1r1Mv4s/s2pz0qjT+Z4+YcKxzKm4OkreZ5BdftAfDy5VTqskmnzZLM&#10;txFlXyBypHXp+GRRXt0Pwt/Z50rQ7PRV+DelfY7beLW8voZZ5JycbhvIJIX5e/8AF2or6z/iL2Yd&#10;Yp+dtz5X/iFuEv8AxLeVr2PlvVtH8X+F9Xk12PTZ74faSW8xDFI37wbkLRMrOVxt5yudw4Awu94V&#10;i1HXNHa9u7vbJeXDHy7coYLSIB2ACDJG7agO5mILqSWGK0Phx8SbLx7b6qPiZot1oV/Bqkn2W3MQ&#10;aSb5v9ZJIowSQCnBC5GcZJJwPFEfhjw3rksEujyo4Vja3yWaHfG0eTgr1xgHnrtHc1+exxPtJNSV&#10;mfp0stnSgqlFu1r6os614b8R6OYJrjX5bFg7xs68yTNjHlh1YKCGO48cY7DJqvp+qf26xHii4WO4&#10;kuC8OoxsGFuVIVVWNFTGccbRhSxB9TI3jfSbzw7Prljr8lxva3ga4jtZVUKzKN8pJAZFB6KuSxB5&#10;xmnDw14c1BLG9n1BtPljjLI0MqFp1KjcHXBHC4yD6cGtr8tPscvNafLPRlOQamLaC3i1BZhbyhkW&#10;zml4Zfm8t1Dcg7kYF8/Nk4+VdvUL4r1b4j6QfDHiixjkkbH2O4iYqwU/dHBG/BIO4BSOvPWsLT/D&#10;njyytY7oXGFM8jNDMu6S4jfYy7XBPIGPmJyBwQc1d8SRXgmW4eNoYlQBljjVm+QZZCevPyjJzn8K&#10;z5qcpK71Oj2NaNO6WjIvDMfiLweiWuqxm80+8JNr8oxctgjDZ/8AQmz9OMV7F8Bdw+G+nQX2sXlj&#10;JZxva2kkMkThfJYIoKMgO/bHgYAwMberFvNBdabbyu93e3a+dGI5I1iDNHJEAxifPBPO0MME8EHp&#10;XRfDL4mWNoki31zcXLTQwfYpZLRW+zlBL8jK3zKMTEccdCOM548dhKmJp6JXuXhsw9jUSkttD1jU&#10;4PFMd9barqsllPatK7Q2cMYkVfulXYFSXkJX720lSMDGCX80/an8c6x4jW20awh+zQ2rqbpoU+SU&#10;Z4U5VwysSAcYOCArAkVs6l8RpNL0drvwndNcRzQmdoYZy53K4G4DjBy4KnHHQ15R4t8QeM9Z8Stq&#10;8uuztC0OLnT/ADPLUtj5VVRwzbhyT7Y9+fC4GpTmnY68Ri1iKbd+ugui+Jhpn2eyuolu7WRkCyQy&#10;eUyZXeuTgb92eRgH09/UPAGl2L+LZk1HQLjbeWzW8flkqXCbTGF2tuUea69AAMjqykjxu48Q6dp1&#10;rJrGlzveW6zC2ZrFRKqyBOG6A8DBbrkMMdK9Q+Bfjq31/VV1HTNRaNbR44pppLQxl5khKsA7A7g3&#10;mIwHYqfTIvGU6kaNwwNaPtOVs9U1eS91bVrPWoki+02dvMmmw3m2NmjxnygwVgWJ/vMAMBsLgmug&#10;0lvEEBkt7PXJFXT2W2jjjs4XG9R8x3bvmTH8O0DAyME4HL3Fy2k3NxqN/wCJ41aNFhitI532nk7n&#10;A+6e4GR0HoawdB+J2iPfW13rEcMd4UPnRx7k+zswUn5hgcDHXkDjpXifVcVVjeKPU+tYOk7TZY+O&#10;lj4dvtAk15tSaTWLWNkvJPsKW6wYXG9AVOFBIO0MQ2Pmz0ryO3vbO92ovinaZI2aAwxxbc8KZWO3&#10;K+2PXo1ej/Gzx9Bq8VrbRS2/lyt5U15b3anzSVwh5OCDuJwCew5ya8k8LX0Y8SppOoaTNdwKxjkN&#10;uu5irPnGMDIzyeQNqMO9fQYTD1I4b373Pnq2Io1MRZWSOqe9ubeBWvdaMyhz5dzb3I29+CoCj/gR&#10;JJ69Sa3vC3xA1U3EOmT6jHeLZyPbtJmQSIpIJVWU4b72cndk8c9uP1nUPD1zYSQ6doU8M0YaBYfK&#10;yuEyqhQMbdpBA7DjHFYulC31AXF/ooEUlnbqse5ipeQu5ZfmPoWBAHcUTwca1O70LlUdGSS2Pc9L&#10;1nwZf6jJbrrcSzRt5sLXlwcRur72UhxtGVDLuz8uSBjIrRiS8vLOLWNH1GHUbSRTFJJbxq/IXAJ2&#10;nqBjI2nHfPSvLI77SIUhv7u2T7ULVtsjYmVmAZxgZH3XRWIz0HpkVe8M30Wmz/2nHrLxyTqZEuoo&#10;CqiM/MFyufmweh7V5LwK6P7z0Y1px+zdHbapbazpaXNhFO0ccdxja0IbJVgeODgZAGOOeBnjG3pH&#10;xUMG19S06GO4LCIyW1o25lBwPl+Z9ijcSAT83QDvxek+PtU0fV5Dqtguu2d6yxtdaf5itC3BLY+g&#10;yOAMnrXaT/DPW9Xm0/WdL8O6hdw3VuywlVJYtIzcAE5I27SSvQqxxwK56+Al119Dow2OXM+XQ9Bm&#10;8R6DceE59R0C4tLqURn7QbchvKbBG0j+EjjPAIPp0rybw54o8SavrMtrNczRut2jIzSH98rE7vly&#10;QSTyeB155zXear+y3418D6fZ+L/HGoNotveXG2O+S6XgcSBm5yyHbypBzjBBrmVt/C3ib40W/hf4&#10;XfFKx8aeIIbGUSaVpVs0bRwIy/MQQPNO0ggr25qaOBrU4u3UuWYU6lRSmtO6Z2GleDdI8af6Pc6V&#10;cQ3TSZkktJFVSjAYJU8HoecA8dq5r4heDLrwnfT2dt48tbjdMwlhlgVDHu4OcFhnOOnU4rc1Vfjb&#10;LpEmi23wYvrG4XUpFvrppjYSELCzFgZlwF2ofuE43Y6tXOfE3wVp/wANvA9jqHh66l1zUtSmUpd6&#10;bcxXEMKSISJWfcNpDYG0/Ng7ugNPD4XHUZXbsVjMRga8fchfzOR1XwL4W8SQ3tw2j2unyN+8u5NN&#10;tzHHIoUqNyjKsMHGSNxGecHnwf4m/s6eOdP8SzeJ9K8Mw614d1C4W7ksrKRRtm2oOYCuFBHmABFf&#10;C8Eivoiy8F2msRah4S0nxdZ6h4gt2jimsNOmDKjksp+Zfl4cH2Ix61n+Fb7VB4pg8LePNNmtZPJD&#10;q9wpiE0aMYxjcdobMjrg8969/C4zGYeLcXfyPmcZl+FrSV1a+x514++B3xA8c/C28HxC/Zs8RabA&#10;sIvtFDLdW/mw4VIvIcYiTZuEryNGU/diPA8xWTzPwZ8bvBnwhTT/AABN4audBuI28vVry1viIpm4&#10;HmCXOdnyqWUAIB0ICgn9E/CeneKvDK2ll4Y8TX1xY29rJctZ6pJtimjjxny1kyAuWXO3BI3HtVD4&#10;zfDH9nz42WW39sHwJoMZM08Meo6bdJbMVj3ZZCTn7vHBOWDEiroZw5fu60Govt3M8RklONFShP3v&#10;Q8c+Cfx81L4f6no8mnWcmtLfW83mXFvDbx3EDLtJ2vIjFzKh7kAMuE6nHsfhPxHfar4mg+Ivi3XP&#10;EEmj6ZHdTazaeIbP5HhCf6pmB/0eONZXkSQDIlXLM5C7Od8Cfs9/shWUS2vwP+M0bW1lIVhuLjxJ&#10;D8oADhMYQqMMoBxwMjHAx2OjWmqW93H4P8GyaPrEmoWkv2ezmmzMTCUEsmJQrFXWJwzZIIUjocHx&#10;sdJSnaMHfvbcMPl1eNp1GmtOp5r+0V8c9L8A/GmzbQ9TtbfWpvD93JYtaX0caXh8xkjFzE6slxE0&#10;Y3ZdslhkYXIHyJ+1pqvi7w7p/gjVLT4h6xdeIJ1vTNeahdOJ7i6SbyWuSr5MBZQmxSQ6jeW+Ztx9&#10;j+LX7KGu/Eb406f8Xb74t291Y6X5f2y304r9qWJVC7VlTKBSM4yeAQAK8g/aQ8F/Hbxh+0va62fh&#10;lqF7YWN5HJo6tYyJbXUCPuZt3zAAsXG4cMAMdq9/I4YX2kHzK/K3K/fsZ5pGVCElGL3SVu3VnQaJ&#10;+0F4k+FlpD8OPEWqXniBbu1ubKeSZi6ia4ijZbYFghRyY95kDufuqrKCWHF/EbX9K+KnwZttSbS9&#10;Lj1GzX7TdSsCsjlm2uij5CWQEHGCCckZYknn/j3F45tNK/4Sb4gaJANQ17Xpruzt4owhtQVVfKKA&#10;BlIKK3p931YU5fDHxW8N3Kyad8OJU0N7eFLjTbiZJrhGPJdu6tnBxxkbQRmvbpYbBw5Kykua/fd+&#10;R5EsRiHemo6f1Y4KFLG00+SHWRcWrw3MMzR267H8kthvLyDj5fmH8IPOMEiuig8RN8M/GENzY6hc&#10;HQ9Rt/tfy/OJQYpVVWb+IfvOW6A84/hNPxpJqWv+HLNIPKmUCeRFZNs0cYCEh/qX3Dk4y2a5/Q9O&#10;8Y3uhTaXqmm301vp8wFgslu52ocs68crgsDt9WJGQa9z3K0XJv5HkKrKmvZvfe/ofU37PFrouvx3&#10;DSa8Le11ApLZ2qhZW09MhWHm5III+ZcodpJ5IOK9u174G+Edf0i3tvHGtfZdEihLao1upDXjIu4l&#10;7rAS3AJOSu49cInFfD/w78cf8Kp1aTwrrss01reTpOvluV8i12P5mMYZjhhwCMhdpyCRXr3x0+KH&#10;jDwn4I0vwndeNbi71bVNeaeO4kkjEFpCVXy9hGfkkD7txGD1AAr4/MsPjnjlGnK0Xs/I+gy/6uqL&#10;qX95Hp3xs/bG/Zp+Fvwmm8N/s4+HodefVE/s++vrqN9+lruLKu64RnkDKJEUBQAqHnJKjjPE1j4h&#10;uvhDeaz4jht9Lv8Ax/DFElg0zG1juFGbb7/zfM8e9hkqqMc5IWuH+AH7M/xP+I+r23ibx54NFvou&#10;n6hJeXCR2ZM1424MPkQZaM7s9B0YcE8/Qev/AAJ+M/im9ur67+Hl9qmk2R86z+y2beTazmOWLMof&#10;DI3lMFAB+YEglRzXh4r6rhKkaNGTk9XJt3+SPsMrhUqL21d2S2VvxPFPhumofs+fGGy8U6Voqx6X&#10;Np8s+pahHcMslt5ij/VJICJD8uCNu0knkcCnzata+Kfjj4k8bNq1xMlnZwW81m8ZjFuyJH5LR7WU&#10;J5nms0i5Ks6uSCeT6BrX7H/7QOqaoniy91tdMs/ssb3H2qWW5ZrhR8qsARsjz8wUkgMAPWug+En7&#10;Cvh/4beOp/GXiXU9c1i5vobae+05ZEWy4XerlWzuVimFPGQDg4olisPGMqk5e81bRbnp4v8AfTUa&#10;S0TT30PmvRvht8V/FPxwk1bTLu50Twpe2ciSahflrO3tYeWHltwX2lG3NtZSrtnhs17X8QPij8Pv&#10;gJ4CnZdTsteGuXy3k2h2N1E1lIiseN5jVGGTzGygk7gwOBj2vxt4N8GeLtQOv2PwgbVtVjhNnaQw&#10;q6mFUwTGoUhVAUF9qgD7x681qaV8Gfhz4fuRbXfwtsbqbzvOhik0kSyFyc7huU4I9evHFc9bOFU5&#10;Izg7Lp3MFg6NOtKvF3m31WifkfJ/wy1bUvH2r3njjwv8OvFur3GoF766+wWKSLbxtIx/55yNID2U&#10;DggAYxivQtB+EHxj1jRP7Tg+HEtnb3Tf6RZ6tJHYzFPm3Oyuyybtpz8uD8vBHWvoTxT408Xz2y+E&#10;dD0q8t0WLb9ntbcoiA8lBgAYB2j2x9aw7K31+/n+z+K7f+z2mmB+0XEnzGPYQfl74YAjHfnviuOt&#10;mlWorQjy/idUY0lOMqrcra26HlJ/Y/8AGXiKP7PNrnhPQbW3klS0j03S5rq4xghXdvMRZZN/JJOT&#10;0JNSfB79hD9iT4Z+OZPGvxifxF4k1V5pWs/tKvb6VnIUBhHK7yuuOQ7CPBwVfhq9Yt7rwBaARX2p&#10;XV3dO+dsIMcS45wD1xjPHFXLnTtK1iLydV1d47O5w7WewMJMk8HeDhuwYdDWMM0xVGDjztJ9tDbE&#10;RhjGpSgtNlbT5mL8ffG/ga3is/DfgLxHPGsNv5lzDp140FqyHHlrsTCFh82WxnkDtXI+Ctd+JPjD&#10;7PPp3g+bVrnS75JI7m6sjMqkkCJSXyoGQMHI4zyQQD63pfgX4NaLB9o0L4f/AGyRd7yXV+27AIAK&#10;4xtI6ckZ/Kuvg1m4udPXT7PSbhAVSKFFmwqrkKAoGBjuBWMc2jRpqMY3fdmP9ixrSvKdl2SJfhd4&#10;k+Mmh2NxoH/FL+FYlyY7aKCM+Wp5LLHCvlgbskLkfXORW94b0H4f+HbubxH468ZahrmoSyq0J3C3&#10;SNvm2hUyQvGM45OM5PQcte31tp8C+Uqv5m932TE7cHk59OnHrkVVu/FFnYvCpsbjNyo4kdyVGWGR&#10;t5LDC5zgYcY6muGpjq9T1PWp5fhaNOzeiOw134h2mrm4S2x9klVlaGOQnGQQT0GAB/EOV7Y6jE06&#10;ZL7YJZvLt4F+aGP78vsSAev4dOueaxP+Exg0mK1lm0OKGZmZ2a4ux8sfAwQPwzj8ajh8VyXC3QtZ&#10;LdpfMby1UFYUz2Hp2z6VnGOIk7yM8RmGDow5Kaua1rPD4fQalNpkl5HDCxaFlbcEVMhBkngnJ5wc&#10;nPqW8l+IfxH034iXJ1G70uO1XhEh2hmGWBVPRjgbeRxknPNXvH3xK8beHj9i0C9guF+aKSEQq7MV&#10;44bJ69eOf5Vx+iaT4x8Tl72XSrexuJpFIaXCNuXHQDrnpnjk+lfQYPD1PZ81lb8T5vEYyFSVmy3p&#10;Mt9qkFvp13KrXUzBLORF2iSbIAibGTjJ647gV7L4S+DGn6dYxSeKfMvprXElxHCrvCkm3aRwQWTh&#10;jhhgFiFXAGON8HatH8OrOWK2ijmvLiV/MkvI/LCZB+8wGSBkfXvVPVviprniDww88PiGaSJf3sOn&#10;WUBgikTftYFj83J5bPXHtWlSnUkxU8RCOkT1LxPb/DaHUI9M8T3tjd/ZrdBAtnqDQLFnJZQqxMoH&#10;QAAk8HOM0V8++PdQvIPsf/CO6G3ltG7N5hU7uQAwLNnBA6Hpj3oprDwtuOWOqc2kUcz4J8P+C9S8&#10;B2uq6fp9mdNnllis5o2V1MagIrQnJygI75OQ3HeovFPhTRfGGgtBpzRyD7Uj7vLhWSeSMjEQL4XJ&#10;YZxn0J4HHHfDr9mj9qH9oLwbDJ8M5/D1jotjbyi/uZvDf2f7HceaSWRJrp4mdm++zbcZXcp+Wqmu&#10;fA/4v3fhLWfD63cTX2nW6i51e40PcuFmZUKeaxj3HO0YlONvygkEr0rLpe3u6mt/uR2f2r+51p3s&#10;jqdK+AWlLpmoXXh3xVcWsHiBolVftgkWxvEdQYl25WM7toIBI+XjrXI3fwzu/D902i+JNWSbULWR&#10;oNRhhiILMo+QEKT/AA7FKnkkc9ck+D/7PHxm+JHhC90b4T+DdP1rxFYxzT6lNr8MQUSIAzOfMmMj&#10;OQ6rtVn5fgZwa7Twd+x5+1NbeHh4o+JXgdNDunE1tZmz1O4s4xJys0ii6m25GCxljCKv3SCQM99K&#10;OIw8nJyXlc8jGVqGLSg6STfU5qfQzM8mmaVqNuNYOkqlvYrDNIkI2xfwBCAWwx6kdRkcYoS6P4jt&#10;9PivlUx3ywHcokXZJID+9d8FyAsYZwACAE5OMkdR4G+CPxKS3bX00jWJmW0mgWzvfs10VYTEG5dw&#10;7xu7DcCR8rDGAOFEOo+B/EGhNdX/AInWSyjj8tWgv8KrdMN5S7lUDqpYdRgLgk1ovfn70r/1seTG&#10;ljMOvdvbscPLrEly6r4u8J6k2l+Ssl1fRtHIQ+NvIhL4B4xuIJ+6Tniq/hrxf4H+I1kssFpeySr5&#10;NtJ9ktpG2qItytIVAG4Bgpx0+XPWu4/4SLXvDGr27y2+l6jbyblkuvLKSofmyd5AUDazFjhF+9jO&#10;cVVu9Z1Cxu5tXh0K302xvWmaxn0izdY5WChrhfPt5XaVpZJHcARIQQxZW2qzXHESp1OXlMm1KN2t&#10;ephaPp99ayyvYJffaNirp95NpMvl26qdxzk/NkDaQeuMgd6t6npP2zwzqWk2Ou/Z7i3h3Rxrp/nx&#10;uEO8AK/yxcAggMAe5OMHU+FnwutYPCU2qaFq0mlteyNeRJrEM98fNcrsiinOJkQskRxJGdrRqfl4&#10;FTeI/wBnP4m+FpbxNV0HWNavL5YZrfVtEmu10neg+6t08abMLgLuVWVl+4zHLdH1hSlZtfkbRwso&#10;xUoJ+nQPhP4B1m5+D09j448V/D7wzbi63/aIybnUwsqZNw1vG6qmPugtg/u8AYAJ13/aa+GHw/0l&#10;/hT4OtPFFjo1xNbG88Yal4ejS3lJk23UitHGzRqoKsvlmQuA4J7nkZv+Fj6/qFkbdNQ1SZmM1zD9&#10;hZW6fMqbxmJypTMf8Bcru4YDZ1TwJ8atP0eHVtY8MaxDpOpSS/ajqVuWVIwEYbmO0gARgbQrMgcf&#10;MEGBnU9h9t7nVGWIqPSOiPYvAXgP9m34jLDot3+1Z4X0/VprE3C6XeXSi4VVXIZmLYGQMgHDEKch&#10;TkVxfxM+HHwG0PxDp8Vr+1X4Xvhet9ot4re1YCWN+QXLHKHBA2sAenTBA85m8YWR0HVLPwPMt7fW&#10;U6/brrcGmCuz7Plhj85lRgmFCoJF3b2j+YnurK5v9I1Tfq/h2GzkaOONVkjLB5I1KvGXGd6qx27k&#10;O0lSfSsYyVGVokyjWqStbT0O6h+B/wCzdo0f9gfEb9oD4f8A2yx0v7ZdSK1x9njVRt3RTxqYpJuF&#10;DJGxZDlQpKkDz3xFqH7PPgvTde1W/v4degt4TZ6Yvhy+kysrKxFztddsyKgYsqkk4+YhQSMW6vPE&#10;C31wPEXh69s9WtN1vdQqwWOdlVpWUFz+5CxsjbpVXcZAASVIq1pHim40/SYdbmt7i7gt0uJ7/WLX&#10;TYZQihXEUjW0ixSyryOIieqbjtYk1GTpyvYxqxdTSS/A5HQfFXwl8UeFLODT/HerJc3MiWjN50MN&#10;xuyWCA5y42ht8gXA56jBPt8/wb/Z0bRLHwmPjDcv4x16YLo8K2HkvNNld5iaTy42jVht8zIU8/eJ&#10;yfPPFvwy0fWfsl74vsNJ8Raja3bC6vJtIt08xhK4JaKV2DQgEHaJCXA3KzBhnTnn0DxF4Rh+FXiX&#10;xZNb6HpyyW+lQw2UUwt0bAKxblzE4dcxyIQYlCqqkKAalKNSzV0zONR0bwlFNHVaN8Vf2b/DMdz8&#10;I9XmbxRNYmaKz1DS9PTzYpkErsHQMfMixHuMgGBxuIHXtYv2uv2K/CXwdvbi3v8ATbbXo9SuLOHR&#10;7rSU8yISRfI7q5A2xybtzABioChfT4J+Nmg+Jv2evFUmveHfiV4g1aOS8d9H164uFa9T9y4wbiCY&#10;SdwoLpGxyw4waufDr9r7SNX+HMK+K/hd4JvPFHh+aG00LxFq2gia9jhLkkqp3QqVJDCQxibezOJC&#10;WJrujl2HlQVWHvdxwxdapWUE7XPpS6/a6/Zj1/wq2mfDmy0/wvrT3M5F/dfvkuFIPkbZIpCEK4XK&#10;mNjzz3z5v8Q/2yNM+IHg668L+LvHXiO3lt7VILe1027lWNZVwz3QcHYpwqgR7QMv94YIOD4/+G3w&#10;U/aP1L4V3HgzwZY6H4r8eajqKeJNQ8N6tezmW7FztVpYJWZQfLKyCNBFuEoJOSQPUPAfg/8AYF/Z&#10;q8S2/h3xDc+IPEHiZjDDdWvjBLW4t7JlkkilPk2rSRw78A7Ll52VCuFjI3jldPB0bShdvsjtjCrd&#10;xqqy7s7D4GfAb4z/ALY/7KNlqPhz4weKNG0fwxb3dzp9rr1tHql1rag+YJraOIxsNsilI2wSSSq5&#10;5r3T4WfsufGj4H/Aux1f4Z3ug2/xLtg/9peMtasttxqsaO0AszE6K0EapGNrAnKtkAkk14j8dv24&#10;PAP7PmkaRp37NOm+DptTvomuY/Een2yNbWDuUza+QkKlpfLwjE7cByAMDjwW6/4KFftSXHxetvFH&#10;i34nX0cl9rEaXq6fp9pHbpbNPs2pbtbheIgORgtnJY5JPDUpYzFJtPlTd7dTqo4enT5Xy3j+DPur&#10;4h/Db/gov8Sfg9ceELj43aTb+ZGsF9DeSZW5R5Q7mJ0hVoG8vEYhDYcEEuMkNz/i+Hxf8JdT1DQv&#10;hb8EJvDrXXh/yLPxBd+E5dR+336RACY3O5oLKJV3xsJWBVXZzkKCfE/iv/wU8+N3wn/aNW41gTf2&#10;Do+m29obFfDOk2V7emS1UtPK4jdV3F96nBjQDO05XHYft2ft3yW/7PX9n/BK/s9Bg1S6eOw0m3sU&#10;kunSWHdcTR3AjBVnMn3/ADGYMQyPjDDONKvanCo783kEqfvSnTha3S+iO++Lfxc8e/D/AOBOl/ED&#10;4IfAxr7xzqGnvDrfiTR/CduZlaIiMKYIRJtX90TknJIbIUba+TPHH7WX7QXiDVtc+PHjXxPd6ba6&#10;P4o060XSLnSQwhklhd3t9rKoTEauzbhly6gZHI8g+Ef7Zf7UHg7x7pNh4d+PGtWrXF5ayTJr2ovc&#10;2jNLL++eSGRmj+ZzIzsMHLswYE5r0/xZ8bP2vfj9491LTvhwum69DHZ3Gq6hpL+C7bVFuvJKxvMi&#10;6lFcBXJfywsbABSojGWbPpQwP1bSaTv1uZxl7SNorY9xj+NNn+1LImnadoWn2Hw70qAs974s8RC0&#10;uIJ5EkIMNwNz+c2QTFGrsqYwBuDEl8U+DPAia58APit488I6vDpsOnJpyao5S0tkbc8kYEaNLOzc&#10;hpiI/vEthzXnPwu+J3xp8Gf2V4g+Nvwt1bSNSuvGDTQza14ZhtEkt4bCaG5ijXdCMrHMGjUMoDxo&#10;EGSQZP29Pif8JWu9T0DwVq+g3GsatrEN34o+z2ayXeIUWIQQ3HlIrxGTzWKQkrk9wK4I03LFqj0v&#10;0/M9KthYywynH7mYviL9iXwnoXh5firq/wATPC8On3SzXVjpPh3WFkmvFjcx+dCZirRmMmTcu2RT&#10;tVcArz5f8D/i98QtF+LOnT6z4t1rxRp9hqMcc9nb/aVW2BBgUPMDEzbC4YhWVW+UZ5IHeweEbjwP&#10;+zJ8PfDZ0208P3994qN3reqXmoQ6lFMt1FEbV2tBPJkeU0XmRtHGQTyOQa+pf2VvHfiz4L+BG+F2&#10;t+DPBvhbbqMj211oOlHTrRpDhmmlG2Rd2UXBZCECYzmRfL1xeMeHw8pP323bsc9OnT+sQhJWW/ke&#10;H6p+374V8H+I9S0Xwf8AA/R/Bfka1bySaHb2DH7TCqsJFkzxvUMrc90XOORXcWn/AAVr+I0GmS6Z&#10;4Z1HwLpv2XQrV4ZJLPdNeDyIjNAiONoZZGfYQqnavJGc19BeI9B+AvxYDfENvgz4V8WeIL60OnW+&#10;sazYx3UJ27lZg0iTRRkZfJEfzEEEY4HN2fwQ/Zyt9U0/x14y/Zw8H6l4sj0NdL/s3RrVbiyisRxG&#10;rxOBAWEe1S+wHam0EjAHzks7wd1zU2mfQRyONWm5bp7a9DhbH/gojrvxV0i1t/hv+y1aeOPLkaOz&#10;8QR+HYLuSK5IkHmXqQRssID7XEYKlkBJJ3Kw8T+OvxL/AGlPhNqk/i34v/C3y7PUo1b7Q/hW2W38&#10;vPyu6gEWzM5B2yAP2PY19i3V14O0DT49K0bwXp9kumhP7LeGxihFjGylHSCNEPlDbGi7FO85AIVQ&#10;DXlPja/+Hut69ql14m8I3FxDHDjULm5aQNBEYihaMZWTDBjGVhH8TKRjIrXC51TlWSdJ8i131OfH&#10;ZBTpU/3c1zPufNF18Zf2bPD1pb+PvC/7OUcmn+Y9rLqE3iYMLu/8tjK5ijI8tGkywGxVIAHWuy+F&#10;fib4LfFbxRfHw5pF5pdwsKPc+ZErI8KDaMMhLZDyEAY5D8kYwNr4s/sqfBzxp8OYfB3hnWdT0mbT&#10;5Hj0JNC0s3Mdlb7kVl8uHdJP8w+Z3Z33SMTtGFXnP2SvhP8AFv4MtrXhfxTYaddx30inSfEFq3mG&#10;eNCVaOThWUDajqj7W+d+pzj6KOaYXEYVyjdS6JnxeOyWUI80op+aOv179nT9n/VNStPEvjLwXa3l&#10;zarIi3F1ujV1IIIIyNwI3cc9zxVqLVdA+HvgbUtW0b4RXF14f02OGG5tNPsRcSy7QShIwSioN/OS&#10;AK6S4+HPxA1/U4xbWSXU8ibIZpiwymfuqMHgegVs9OpAN7Rf2GNA+IXgb7T+0N4+8QWM2rTJLFoH&#10;h9hbjT8gE2ly7CWOUgcbxGmwZAYZXHlYnMpStCrPT16HVkeQxrSdSGqXUdrv7Ruh/Cj4JXXxj+Hf&#10;h7xPG2p6Kl3bfaNNKRwWpityC0saqBG0kzsfnLf6rocKPN/EGkfGH9rbwB4Z1H4K/GeTR/Cun6bK&#10;zW95qkskb37NmT78nnMVOVJYY/dH1Ar1a9/Y8/Y31m2tfh5F8DYI7VbNjJfSeINRkSGJYow26SO6&#10;86UBNo2YdAGyMkkHkfhp8I/AfwrfxDdfs5+Gri/0S7kk+0R+HdOvrmOybylJdopYFMO2NxgupDHk&#10;lvL21y4XFYSFNypR95N2vqrH0mMwNSLUJbdflscf4V/ZL8U+KdNbwV8Uf2vvFtxpLQsbOTw1fRC2&#10;u4zg/KGLswbkckEHtgV75ox1jwDY6p8Ofhz8LrrVfEOneBdMt9Vvpta8+6hiiDG3gFqY5Fe5CSAq&#10;GKsscgztBV3qfCSbwYui3r+OtQs9O0OJjb2S2ug315fWcrAGRJo/Mi/dEFtsmWXJODwRXvvw++Ov&#10;7M/wn1u58c+FfBy3V5NZ+Xa6lDFJbtLahiwt3JlkkVFGGyrBHY5aEFQx0dbEYqSUkreiR5Lr0cHf&#10;lTcl0/zZ4B8Ov2d/2xNF8d6JrHw/8J61GTeW+qXw8R6ozy2eQ63Nvb/ZcxBGQgEy7W+VRnjFen6b&#10;/wAE0f2w9D1JPiJ4h+P3iB1W/bUbjS7fUFhWR2PKkJGx3bQFwrY4x06cP49+Ovin4oeP1u/BnxY1&#10;Twv4ev2kGrSaP4kmOpvGFL+XFMbVRbrJKY8rhoWBy6swV129S+JnxN0LwToNp46hm8f6NpkzQaTc&#10;eNPD8aiSQ5ljtpr2W6bzplIQjMIJKpsULgVtLDxtrL5JHPPMMXWs4RSV9W73KXxE8TfGLwN59zrf&#10;h++t47aQLLcS3Bmht5H+RQrEAJvHCrxk9OSM8bNZfEj4gQLq9xol9dpbzGK5aNlPl9GG7JyCWUJg&#10;4P7zPJIz654nX9pLxNNJ4Ku/gNHLDbuszQ6lbvqcZmjjh2yxupjXKBo1DIo2MCEI2jHK22rfGBfF&#10;Nv4JsPDFnoV1Cgktbq4WS38mSF0K7i7sMe7FARgHIJDccsHRirXOqOOn12/E5nTvhJ8XrnSZNdPw&#10;/uEsbeSKG4kuGjVpDIQiYVmGMkjoOpA+vZL8PvFvheG2uvGehW8ds1usfl6heQwmHau/crbsZPHI&#10;OCD7iu4+GGmeKPH8q6B4l/a407RdW+2/ZbOxS48iQXBUkR+VCIllYxh8Yfcq5xgfNWl8Wv2Rv2Rf&#10;AXh/7T+0B+0X4igZ7z92smqadYwsGHAjV4HJTg/KCxBzknisIYGjiKvJcqWayw/T8GeaQa54OtLm&#10;OTXfE2kxQ7o1uIBqSzbFjYDY6xbtq5bJLYIz3J4t+OPir4VsmFlouuaXdF+I5rFXkBJB43bQDgHk&#10;54/KuR1bw1/wTh1iaDW/B/xq8TatprRGOe90nWreWC0LS7E3ywWLxxTOInwsrpuaIqqGTpa8R/DP&#10;9i/4V6FqPjfxMnjLS7O+aS50e51zxM8FrqIjjBab7PpV1BOFKZIacAr5ZO3HJ1lkVNK1mzeOeVpb&#10;vQq3HxEzp1nYalo1qD8kbvG3yzKHL7tu3KZG3IyQOcE1j698R7XxPqUGozrHthmYyRWkwhRtyng8&#10;hmGGVsYH8PQjFWPjd8Pfh5D8E779qz4afErwrrf2XQ1vrPdrmoXUEcexWa3a1ldAkvzo2xkDIMhh&#10;uBY8LpKfBvQPhF4b8efHn4geE9K8feLJ/t9n4ZtPFWGEM7AxSGx+0tGymNrdhHIJWUOU2KsYC9WH&#10;yenFJqJy4rM8RU0c9Gelaba+HPF8zXVrp5ikhXeJbhmjj6fKd54QFtuN3B7HJFcvFq2qxSNoj20d&#10;xfIzxT2enqsylznBAjzuXaCe+PXHJ4r4n+LfjlpFxJofinVGTR9W0mS6kijtrdLSW1QupMscCtB5&#10;m0ZHmjeUB3BgDjD/AOEO8R6V4fsp9E8NWNtYyTRpHZ6WoSA5Jw67HA69cHjttNd31GMbOx4knWlJ&#10;PmN2Ky8VabqTSXfi6OxhuLppPs81uioilFRBHkcDanmcdTICc7jWhqWoarpEj2MF951wvzW8fkEy&#10;s5ICPjjJAbfxjKg5HHPM+Hpdc0NJtNGhpcWzN9nurWaOCXcxRTmM53K+QnGTkr1JOB6BZ27/ABL8&#10;KWuv6XYXVxK2o3tncFbWWZ4dsTrJDiQNgbzHJgNGFKEMwBwVJunpbQ0pcq0d79SrJ4g1rxrqt54e&#10;1C5hElpbsYIhMokbGFZmw3T0HynBAJBNbMVxpdpqDWlzfoxWGMPaowkB3HKO3dOM57g7h2JF/wAM&#10;fs7eNtK0PT/ENhbhrfUIS2ntBqlvPJcgjbtV1JAXcOM5+uRiuy0r4H/FDUbBbiOw0PRY5po1up9U&#10;ka3Ick4iLygNtBfAUFjz1OMmYU/aSsjrlW5NonlPjiDVtM1JNQk2/wCkQoixtCNqhEXlc44bdv6s&#10;fmxngUVz/wC0pafFPStVs9FtLSO8+y3F0rtYW8k20/uwclFBAJBxknuRjOSVfsfMw/22Wqj+BW/Y&#10;u/4KEeJdL8Wax8BJPAskuirCn2ppLVIWtFbvkAKWzjC7iGHPWu08afF/S7DUtc+G86xat4f1p7W4&#10;t45DNZ3H+s89lSWFAfLzIqkDAYdWbaxPyZ8Cv2lv2O/g5qHiDRbQ68ttrF1a3N011pqXEcCwM21Y&#10;9+WCtu5LMSBtwTXvnw6vpP2nPDEmu/CfxVb2ujrIY5Gt7VP9GaNXyNoZHyBJwPlO0qeQ6104jD1K&#10;VZ1opqNranZRq0ZUfZ31JNH+KHi34Z+L28Z+G9Ts4bC6mmF5pOnyObW4eQFIY5QG3kIJdoJIUE7y&#10;OTXWfED9tD4y+O9cvNG1zxCsenraxiBdKh8qB13Fip8xnUB26hcHAA6cVk6p+zd4q8KQyG48TWcj&#10;XP2d4bNY4oGSJJI8ykSThgAsb8hWGVA54BxNN+Ct1dTR6j4qks5NSsLhYfst5hFtZwNjRk4K70dJ&#10;AQ5BjHG4gcY+2pOPvO5jLC1ZS5kV4/2ivEENzJJqOuaa9rpyywCbTNJjmuComCheUJOzGFbPyhiB&#10;3q3efFv4seLpF1SHw0bWS4kjVbzUrWGbfCzHazY+6+T3/vKT0563wH8GdTjupJI9N0+OwWyk3/YL&#10;iPfFIiAtEirITNuLRbVUFi+eMbsZE/iDStJ1KHwR4S8O6tcX2tSosMdxpc0XmSjasQTdGMhpAseT&#10;hdzc4HNciq01Wvvpp0KWArP45/Ipxz+J9E0gahrXhHw7eanHcM0N1c27yXHyxkqikthN2OWGMg4r&#10;Y8F/Eb4fQXcPh/4vfDez1mJtRj1JryG4mgmlkyzbJITwqFZSFCkD5ec5OW+GPhjrnj/QFvNLuobq&#10;O2VblZL7zraRxlohJbwyKssgDZyWRVOMjjms/XfhTrHh3TR8SZ9NsbM3Pl225dQt5jCsaKFHEu5s&#10;gkg45wSMg8a+15tGtfLc0jhIp8yke4eJviJ+yt4I8Fr8XfCFnZ2CQhml0/UHkeWEN5kYU2pRi8qs&#10;3GM4LZBwQD8n3/8AwUi+N3ww1b+2NJvPB66Tf31vc6WusaVJEYLUsgleYZ3IpztGAOFZsHPHTS/D&#10;u9+KY0/xHq3ia2sLzR/MbR7ezCtLfyKN+xlRtyFhHg4DbgvfjGh8Y/2ZPCnxb+FV74V8d614YuPE&#10;EkkoZfKhhvbX5A8e/MiNnB5VsKAjFmUZIIUOutzohiKdN2qJW8tGeveI/i18afhR4+1C58L/AAVm&#10;17TdUtPtB13R2isdFguhJKrB5GLMmNo3sR0x1AFfPn7ZX7ff7Qmi6/Z+ENEax8ORX2mRy6strax3&#10;Vs0vzK0EUzqVuAx2sZAqlckCur+LvxD8L/ED4ey/A/UL/TdK1Pwy0tzqui6H4mZI74lgzTrIhHmL&#10;zllG8gq3LfMa+Of26PEmhR+GvDuhaD4xhv77w/YyXuqr/akl3GjOcqkcj8tlTk5AC7DjJJFVluWq&#10;tio+2i+a781Y6MZjI06M5U5Jxtoj7q/4JT3WgfE7wT4q+J/xWvvCd1Y6ddRy6pJDoUP2yVlIJs5Y&#10;xEqlHGSX5OGOOte4a78F/gxeeHtV8WftUaD8NIfD8jf2hap4WVvtschV9u4eUjS8NjfnJweck18R&#10;fsb+Jv2ZP2Ov2MdP/aZk1ptV8Z+NtMZ2kur4SQ2s8M6BraOOMgAruUtuO/HsBVJf2rvHH7fmgN8G&#10;PA2vaLB4ovtU3w6YkDhby3MoPlEkFiDxjBO0A9AazxtKrLHTlS/hp2v+YUVKeHSnK0pJNLy8mdBc&#10;fGf9lPxR8VG+Jc3wN1iPQ9Nhuob7U5GnjhhZQsNoqNjywZNgcnPWZFH3CW870v8Aas8KeCNC1hNG&#10;+FFpfASXKyXVnrRhx5yMd6nDEEbNqkDHy5zkCui+GH7Stn8NPjpffBL4l+Orvwv4MtNHtbdY7TUI&#10;5EdZVt5UYKoIHIV1ON6qFBAAOPMb3VfhH8Wf2rNW+GWqWljY6beSXllpGreG3t4Le5IVpYmeSeMC&#10;WV3RRgldzyBQQGzXoYXD0pOUJ3cbX36dDlxEZSjGyXb/ADPcrT4/fs1fDjQ0s/jNfappuqNqBD2N&#10;5eR6pG8DcBjJEke2P52PPOBjpij4VfEz4KeNfE3ijRvhl8KLjxVDZ3EA03UNW1xIoXkdpsCNQi/u&#10;meP7xLYBxX54+JNautJ860vJUuI0mZAVYsSCchtoHcfz96+ldYnsfh/+zb8Obn4W+MNQhj1i0k1H&#10;WRpcksMt1fO0y723AKqREGAbSd/ll884HdUy+nSio82s/uVjgjJ1pOXL8K2Pr/4ufHq31z4a634H&#10;8PfC/wAF+Hl02zSW+1/R7jTdTWRTDJxIs4kM0W5XjEeN29oyOVwfi3UfhR8Mb3wDY61oljDpdzeK&#10;jXF3eTMrCQvhmRQCqopU/eOD2PQDy/wh8O7azt/+E9uPH19b3s15JEdMbSX+ztKGV23Tb8EqGVtu&#10;0n94ucbgav6fdX/nyaXPq94sbMsf+vPl4EgO1VzyD6dya0wuF+ouUVK6fa45YepiKcKkYqMk38z6&#10;ffwT8HPgR8d/Beq+M/iw2rW/haSyg1K40vTfJgt3eyi8s+eq5kYyCVixBwEK54ArzH9r/wAL6b4d&#10;/aZ8S4hkgja6F1ZRyLlHilTcsgBA27lkB4Hc/WvGPEC68/h28lPiK7mMsm+S38xpAQFwrAE53DPG&#10;exPrWnrXxD8VeLrOPWvGNzcXd9FYWtv9quSGaWONAgz9QAO/3aKGFl7ZVVLyt26nZUxElR9nUjqt&#10;b9yHVU1bxI9nDYXMSpp8jOzLGoyoYfL8uMg98nJyOar/ABa+JDP4l22scUElrHbI0cWNoZI1G76k&#10;jcfc1k6XqMhbULwRjdNH5UflvtVF3buQcemfwr7s8Rf8E5/gL+0L8EfCfxQ8AaY2l3mveG7W8N1o&#10;0u9TKLVWliZC372TzchmOXyTnGKvFYjB5dWjPEfC9FZXszOH1rGYWUcPq1+XY+Zv2n/Gvib4h22i&#10;/EbxXZx/b9a8M2NxdNGXIZjAoU/Ozc7Qpx0G7GOK7jx78X/G/wAcv2edJ1LU/D9ncJpOoC2nks7E&#10;rJbhLVI1VW5I3ZDcHAJGQAAKX4yfsNeO/h/8NdFttKg/4SNrW3c6m1nq2LwxCQ8i0kbcqpEOiBiS&#10;jdeldNP4S/Z5+FnhLXvBGm6d4g1I2dxFJqN1BqIjbDW00zRsuCB/x7KmQASpZQFOa86vjsHGnGVL&#10;3mndWWyPYweAxFSo1LROOqvuz47uvHniHw9qFn4msYQLu3lS4VmiUrvjk3DK9Dz2xg96+3P2Ub9/&#10;FfxR8deO73QvtEepWdlOLa4ZbiKa3upvNYiPaFZAsQwMYG3sCRXi/wC2H+zz8A9E8D6940+Eui69&#10;pU3hnVorTU7a+1qG4hm8xsiWNUTcqkYOCw27gpGeB0H/AATZ1TxV4x8Wah4b8LXSm6h8OqJBdXDo&#10;0kCXEICwkHKyqrSbe2GI46jqzCtTxmUyq0tGtHoedg8PWweZqlXV09Vqfcmm2uo6d4Bl174SXera&#10;DHpdnfC30nSxbeVJKbaZBMitEWDrIySDDDPl4HWvz4/ax8eT+Mfi7JrfiW0UalHp9mdQHlyAyXBh&#10;V5WZXxtO92yqgKDkAZzX2T4w8J/HTQtRXVo/iPf+GLhbU3Mc0E4ns4pBHlhJEeFVf4mzk7hyMGvn&#10;H9vXwB4etPHdr4sk1zUJL7xBGby+tbhV+zW87gGQW5aQyeUW+YBsgBgN3FfLcO+0WManNPovI+pz&#10;Wph5YRKNPValf47eOPCmreFPhvr/AIB0Gx09YYYm1P8As13jia6NvZbo2Uk7djxMCdxBLE9cmvqL&#10;WbDUJQsL2jLcf8I+88N5NCkyRuwH7xccyIAwYjI/1ffNfCNgqp8LbHw5deILyaEalcyfY1i3RwZS&#10;LBOEPVgf4j07ZBb7G+Hviqa3+E/hYWWlXF5PdaPDHJcWdrjajQyIVHK8lGcAA/e/2gA3q5nR9jTj&#10;FvZs8S6l7yVrpaHWfDb4o+LPh/pkg/svRZLG4MZhhNr5ilyAgeMsAMH1xySCcA5re0X44y3djZX+&#10;g/DeBvtaKYY0uo4ZVYrkr82ADjkgkAKQDyK5vwjc6DeMtlZ2UUEiyeTCl9bSNHFtYoFCkAIqkHjI&#10;yuMYGDS67p/jDS4G0GTw80O2RLxpJJB5kzMiuyfKGPmA79yruBCccEY+elRw852aO2nUrUqN4Sdu&#10;xPb/ABx8dX/iS+0LW/2YPFIt4WYfbv7QtVTb2UOxIfcQOMY6nsM73ieDxjqIjTU/hreW8ckymOY6&#10;3FMQd25SAjBiMj7vQ5IIxWHd6i89zDcaVcXMrTSR3EaJv2pHLL5YzvBGfkK4I42tkKMVo3vi65mm&#10;WbVdWvrW4jjLNLKzbB0JQcYJJA9AMjn11jRpx+CK/E48RisdTjeUHJd0ed/tN/HOz/Zai0PxHN4T&#10;ub5dUuZxGscxhX1kDEqWYlpM9O5J5Nb3gr4i2fxv+HOn/E3wd4nWC4uLe1XULRYnlFixdmniIyvO&#10;A4DY3DAPPAr5J/a4+J2q/En4zeINL1HXvtNtpOoS6bEsLqyFreVo3cNuwzM4ZsjorKoyADWZ4D/b&#10;F/aB+A3hK18MfD/WdP8A7JguvOFneaKkzMT97dIfm28Djtk4r1/7KhKguVe+/uHJ1OVuT922x99e&#10;Df2iJ/hIh03xTquvapptvIz/AGe10mQCNQygKGDNuJGRyM854xzc8R/t5/s86J4utfCWsDxBaXup&#10;XCwafcz6QzwXLOQFYS4K9SRjtg1x3wz1+Px7+zrpPxb8R6pJb31xoJ1bWo7SERB2Qu+I2I2q2IwA&#10;oyQSMj15a4+NXw51j4mWPwvfwhef2lpcywGPUI42K3cao8ojixuQxyBkye44yK8SWEoVJSjOLbV0&#10;7M1wuJrUYc1GS5fvPpTUPE09jYtqVrBLDYtany2t1EZk+VI9q7Spy3ZhjGccVxHwS8c/F7wX4w17&#10;4dfBeCzktfBPhm21O4tPH0LXkeoPfeaQsIw7hgyRZG4j5skDAIr+J/FeoeK/7A+HlzqUN7r2pawt&#10;zFFo2vWkRtbRJQQZ98ina24rtTk+U3QrVNPHdn4S174iaBq9trWj6vba9otnYQ2l8nmX0cscVmqo&#10;N7Z48yZWDbfl+Y4zXDh4yw/NpdWPaqSjjsFzVdJN6ryNvx3/AMFJvil4Bm0v4Qwfs+WerePNUimk&#10;vrHS7JLO2RUldUmRlDMoKDnd8pGeecUzQf2xp/jP8LLzRdR1DTtP8ULDJo6vYxi+g0mWMDzPKk8s&#10;MWw2WA+XLJknFYF58VPhNL4/8RavbeFpPEOhaTayabrniudfM2pbjE0CuVxLsbLMIxgFgScYNeE6&#10;7+2j+xT4A0a6uv2evg1ZtrCqWtmvIREsZZziVfLkO/Jde2W+UZ9PQoyrVtIRaeln+aZ4tfB4ahKy&#10;ieo/CPxT4q8P+INL+Gvgv4sv4yur+Z511HUdAtxFpMKKI3YvEuEI3scnJI+VQME122iePfEngHS7&#10;74XeNbnSPGdxL4im1O1vGvJbaG1kZ3aL/Ri4bCO4ZSWGSFwVCivItW/a3+Inhf4bQat4W/Zm8SXF&#10;xrNql14k17S9Bu44I7hWYiON44iAojYkjcSMtnoa5X4T+PT4n+KviDxj8TPgb4glbVtPW7utUhvo&#10;43tbcv8AJHcjKiALj5Q+wgHceDurbmxkqc5y0X4tnPPB4bSMbn1d4+/a5/aJ+GHghrfwp8IZLO1l&#10;kkedRqEjyTs7bvkkXdufkKZG2k8DOK+bdZ/4KO/Gz4y/Fuw8LeB9AXwb4dNpJHeQSWKy3RWR47ea&#10;YMu5mZJl+XbyF37s4JHQfE74h/s7fs5+Db74oH4haprGvavpkem2vhiPxb5hs0lUzySEgsoQbgwI&#10;yGLjYdoBPy34C+MVx8cP2q/BOmCOOxm1VbnSNNbRSGMckiTCIsCQEXfK7M/fY5528b4Gm6+Hm0tl&#10;u/8AImFOOFrRU9b+X5n6pWfxj+C8Xxbuv7O8C2E2rxat5d74msPDBkuHkdUjjkM/lhyV80dG+6SM&#10;givz7/4Kd/HfwT8afiV/wh/hz4sXHiK38OX94tx/wkFqY1LvMxXyXXD4VMKDkhgQWGcivrzRvFPx&#10;BX4U6Lr3hrVvCdzJrmoRJbrqKyESSGSJ5oH2lTuAE6nDfwccnj85fi5pOkaj+2H4h0zV7fT7i3Xx&#10;0tnqAsswQTkXPlzMu522BmBOSx+8STVZG6f1iU4vWK0O3MMHGdNRadno9kfQX7I/7I37Zfxd/Zvu&#10;vBXwn10aNpskMV3o91HZzJb3Qklbctw7EoxwiKrKiggSb9+QVzNS/wCCPv7cPiy3tdG+J+peD7dN&#10;B094o7ldcjMCq5JMYEXyIwyc4AyMntX0X8Pv2i/2mLdNR8OeBfA9hpug6fo8EkNnpejrJcwWstw8&#10;SQki4AlCrbk8cnz1woBNeC/F3/go94o0fxzqfwZ+G/w5uNcstCuNiRw28zbjbMztKwiJbcjA7icg&#10;YOcL17aObY+viJRhGN93t8jzJZDCjTUm7R2W5sePv2Av21fiJ8CLL4I+F/FXgDUW0bRIYbO30jMb&#10;KCzbppGYnMzs/wA5yMnnGCKz/En/AATzi0u7X40/Hv4yeFbz7NdNc6t4dt7G7lV7iSe3E0GFAeJS&#10;u5dyEkOijOCTXPfs/wD7c3xM8RftAWfiW5+HMEWq3V9HavcXDTxxwrIjBEZd6qUx91W749MV5R+1&#10;V8cbjQ/jB4m0PwTdapoOnQ6kJbZbyZvMWd4lE7gCQhd7KzEKcfN+A6sP9alW9m3y310SFVwfNRco&#10;6pWWu59beNPgv4V8QeHtJ174E6RDrl1Mt5pVnpes6m2n22jQvb7obeNMq9yAfMOJNxPmnJOcVxnw&#10;58Aftofsm+CrXwH8TfDvhvxdolnLJnS7y9ZjLKXXa7vsd22bTt6dTnoMfKo/a4+KEWk2Uvhz4iTJ&#10;dWdxA8Wqvbq1xAIeFAcuTt6E/wB7Hc16bp//AAU4/aqnkgvLz4pWvkyWojdv7LQfKwx8wxzwemRW&#10;ksPjIxUVquvcinh6Mql3a59IaR+01J/ZNt4h8Z/ApbH7JPdr4gbRtWgkmjYESrEi4Uyq0IVR5nIk&#10;z/cFbunfG7RP2rPE/gDxR4K+DfxN0/wxofiLUbvUtLeaG1JKRJPHNIECrcRNM7K285VUZh82Wr87&#10;vCnxGvPG3xO/snV/D9/r1xqXiyHU1Wx00XGoXaxwj93EVJZFLbyQM8jnO0V+n3wd/a4nm+Eug3N9&#10;okel6tommNouoWvipIg13NIEWSKZhve3KlihBUNlNxyu7Hk5lU+oxTir3/U9HB5f9Yk+VLS5r/D/&#10;AMbeKXlv9Y8Q/H7VLtvD2n36WngT+yrRY4GjlRo7kJbnYq2ynao253PnnaDXyN+0d+zH+1t8ZPif&#10;qnxAtPF1xcaTqsyrouq+NfEiwRLFIfOENuJWykcZJjXsdm7+Ku7/AGgP2yNf/Zg8FHUNP+EujWOv&#10;6ndQz6z9uEOqNfRzLJI6TTAAeWRIjBAuMbQOBmvnb9of9rnx5+03pNr4vv8ARo9E0W/v5P7NsLdR&#10;+9mKxJOyLwPL3IoAACgoyj5g1aZfGs7VrabO4V8LKjUdJ77rvY+yNN+J2mfs6/DTwz8HfAnxfh8U&#10;XOh2Jt9aj0WxLRWdwFTJJijG5nO4l2ZixTrxRXWf8E+vgxN4L/ZU8PQ+Mrezt7i7mup2ubXR/PuJ&#10;Xadj5cwlCsmyMxbQQAQ5x0ySvPqctSo5Pv3FD93FRizzP9rP4dfAj4eRyeG/FVloupLM2bNtSgtN&#10;NhntyW+WNrm4AZlYlTtVUG0HAzivnrTP2g/gp8Cr2ysPCfg7VNHs7aVZbiPwUujzQPM0gI3yGSZ7&#10;wBd4JVwyhjtZQSg+d/iN8VvF/wAQ/F7eLPEFo+pXckm69MbSRxkBiAFH8MajChQeiioPFetaxeah&#10;HJHp8cNva2hSJmJywYHIXvu+YAnrjOK+qpxqxoqM1fvqefHA05NzcrPpofRnjL/gqp4v8capH8Pr&#10;H4kXH9m2szRJfeJNKnaOWNSGkiAtGadQ5X5dixE/Llo8bqmT/gpp8cvCmsab428JfC7w/NY3Fw8F&#10;hcyaLcIuolmIO9327pdvV0Pl5zt44HzH8DPiHoPw2+JVvrXi/wCGsOtQ27yNdaXcXTRrOFifYC2c&#10;4DbTgYyBgda+wfin8av2d/gz4Q8O+Lf+GfTp8nifRIbm30O28WSyRWllIpbytiMfLxvYqV2kM7E9&#10;TWOJVOjKMfq6lcvC4BcvM6+176Gj8Nv+CrfxQ8X65pvgWf4P6TpfiqTVoINLmt9TEGkJiZpZWeAJ&#10;vMjAMok81gTIWIJVav8Awk/4K7eJ/Gf7RGn67+0vpfhfw/4beSaH7dpuh3NxJYkKWRivm4lyyGHf&#10;s3ILln+YKQYPhn8b/wBkbXdP1LSPh7+xhbWs39gzr/b010Hl8r7RCrhfPd8Et8m7AbGQCAWz8W+P&#10;LPwbrvxfh1zWfC1xpmm2+vqt1o2lzkMIjKA0cRYtt4JAySAcHjtz0aOHrYiUJUuTTvt6HRLD1IUl&#10;OE+ZbH398Rv27/gbNr3iax0R7LxJYWelSRSw2Gr3MaIJC0Zgg3mI3SMXdiA6hcsQW4z4U37aMOmW&#10;UfhPwh8A7xdDkne48u58TmYYlADIUlilVTuUsX3EsXLMCxYtwX7anin9maw+NWreG/g58MNS8M/Z&#10;5kiktbO+cQRkKCFKSbmdxxlt2Mk++fLdJ1nWWgSzh12Rgxb5lUHgEjnI46/1rbD4OMaPNGL+ZEqN&#10;GpV9nJ3f9092179pjQ/EvizSNTn/AGZraPSbOyntpLK18WYunZ4pIHeK5+y74UKyZdCCp8sYxuNe&#10;Yf8ACM3uo+IF1SG9urWyeV0W2m1UyyCA8eWZFVA469FAPQgdTz0NprEtxbXj62BHDHJ5kYbarLu6&#10;nGKja0fTNL/tGS/nulkuPLjijm6YII/Qdh3ro5pcnLGSXey1NI5bhKcueUW7d2rG1e+CdP1vxTP4&#10;a8Nan/ZckeMXjXDwsZMYSMkA/eLffJC4IywUZOL8aNMsLTxj/YTs15NBp9vaalfOku6e7WFEmJMj&#10;fMm7eQ2BuHOOcV03grwt4G+IngzVBL48+w6rfeIrTSNHtQr+c7CTaz7g4GM7Bggk5GMbc13X7Y/h&#10;r4JfB3wlrn7P3w68L65ceILXVrabxB4o8SSLPLcTQRSIYoSQGjiLSbyAfmKjJIAAKWOnRrRpttt3&#10;6bbat9jOvl1CtGUoxSUdXZ7+R87aXaeNtD8Lr8L/ABLovkmCSS6trVtDaOa5jcbvNJHzsm0ZHONv&#10;I7k+k/sC2mp+I/jBe+Cn1XR9NsNRjha4urzTS2zEykDzjIPKP+9uRm6jufSNV/bl0nWvgxoWmX/g&#10;prjxbovh+PTob7yYoltx80alJh+9wFBIA7lskd6X7JH7V+kfD/4jtoHwy/Z3upvEuvKsGo3Oh69L&#10;GZoRIZCWG1go55woGFA45yYqtUqYOralZvz09TOjH6tiKTc+ZLRK33Iwvi98QNRs/wBrebRtRs9B&#10;1M6P4kOnTahcWK7b/ZttxcytOr4cxoCCQVBBOG3EtjfDnVtJ8E/tteE7nTteltYdG+KVibS78j7R&#10;5Hk6hGynAUGQjaD93J7DJAP0brXw38L6TqF9rFp8HofDMninUFm1H7RePqskSjzP9SjW5XJCyuwY&#10;ll+XJAJB8o+POifs4w+MrDwFpmrXE1jbXF1far4i0uSGJvtE4B8tInwpCYyFB65UHpXDg8Vh5WhB&#10;P4bO2vqdmJpYinG8rau9jwr4sapFrPinVtUvRZ/atZ1Ka5up7OEfZ/MlkYssWcny89AxJAxz6+pf&#10;GLxHH4r/ALJ8LaMix2mm+EdEVYwAgV2soJZyFDIo3SEg4AAVQAqgCu28N/sUfBP4jaNpfxBtrXxl&#10;puh2d1H/AGhqHiL7Msd4mzKwwpE7MsjHavGSAxPJGKwP2sW1vxN4xtPil4V8EW+h6TqS/wBl6XHJ&#10;bmGLZbJGoVAQpfbGyR9BgIOK9CniMPiJRgm7x2v30OOdOvQlKcopKXRdjy7xNrl83jhbp9QksrH5&#10;TPDHIFhQKE3MRkgH92hyTu+X6VEPEq3k3m2V/HMq3RkEyz/N1Lc+wXA/qelYfxTt9Q0XTL9tTnj3&#10;XllMvlx8jcYyuAf89K9f/ZFPwwvf2YfHGqWrtJr8VnJHus9PYzRQrsZU3mT5VKiQkooyqFWJziu7&#10;EShh8P7Rrm1S08zno1KlbGOimo6c2v5I4TRNQg/tORFuYYz5bfNcq5R22/dGwfKM/LnjlSevNT+M&#10;mubSeSytNat540XHmRNJ5ZwDwNyAkfXHrjipvh9aaX4g8d6f4Zu/E9hpsl+sh+1TRSn7PgHcxCDd&#10;zxg5IJPOcGs/xfLqtxc30NzrKTMrNGJSxy3PDc5PaphUUayVwqR5qLbT7HYfs6fsr698cfBOteLr&#10;rxNpeh6dagJpu52ae9uGnjiYJEUVGCrIWyzoCcAHORX2z+zz+0b4W+F66P8AspWuuabq2raLGbKz&#10;udBuJDCfs0CReYxmijCPJtZ2RfM27cNIzswr5h/Z4X4ky+A9A07QfjL4ZsfJ8QRWMOna5GkkdvC6&#10;jzJisiNhU3GT1JXC8msDRPE/j/4L/tBX2t2EmleJNQtdQutOkkl4t76WRyjMcKFwSeBgDGOBXj46&#10;NTMJVIVWmlqkultj0MLQp4ajB01JSe7P0u8Kf2P4ysdRsNP8RarCJ/Lkkt5IVaS0k2NlFcKY3yqA&#10;FWJf5lJbLLt8X+OP7MlhNqMvxC8LJo8lpe2Ygk07xBoM0kd1LF/q42lsriKaTcWJQbWbBPDZBrVb&#10;Tdf8P2lrHol40F1Mraj/AKParFZaevl7PKUJ1DNJkbTvZ1LAqoZa1fC/xYi03U7Lwf42mfUmuxI1&#10;k3mbbmJ42B7/ACMSeNwwRt79vhouph6jdN/LufTRpyjTSmtup8J/tEfs8/tAeEfg5r/jX4q+Ko7f&#10;SwsF1+51eC6k1eZzhAuCWzjDMfvBQu7nFeP/AAB13xd4Tu117wB40uNIvo42aZorgjeCpyjoSA6n&#10;A+Ug9Py/UfxX8DPhN+0DdSeHbiFbmPSY47ma0ZvJeVoJV2RCMY3q7DkHcp3Y9CPmr49fDv4IfGHx&#10;jqnhfw5FpfhfxtcQ3t1pciR+X/aZjaJBZuoIT5g0sgcAyZ6nCjP2mU5/QqU3QrRtfVu2h8zmWT1q&#10;2I+sUnZJbdT0L9g39p7xl8e5tY8CfG6+0q6sdNs4blJ4SyTTjd5UkzRSTNDIyK6uMoMnJw7BRXpf&#10;jr4Lfs4/FrTbuC60uNl1C1j+ztHNHBM0IQ5lhkdVddmGYAnsd2RgH5K/4JhfCn4i6x8efGHgHUND&#10;k0ubT9AlF2t8p+WXzokG0EhX/dvN83O0EMATgV9b/EvwFq3hC5tYdY0lZIbW4AXUF8mSRNyDgsVJ&#10;6MQTgZHtmvPzOjhsPmTdGXLonp6dDChjK0cK+ezS0d27nxl8YPgn4/8AgfaX11o17qGueBWkVodb&#10;sLNpZYI9hJ82PKhmQb8SrmJuoZSzKPqj4PeOfhN8UfhL4f0f4U+PrfVLPTY4YLuHdbRXduvkSRxe&#10;ZESrRsJHVyDNkeUoQHeTXQ6bdeKvAcknhb+wtP1Lw5eRlfJtWj8y1Uht7qqqoX5mPGCCDzgnnzn4&#10;0f8ABPb9mjx9rth4r0LX9Q8C61eMtykumRrt+8XL+UWXY3ytgqQBgHHU1vUxFHFcsMS3G2zWt/VH&#10;h47MsRTivq8vk1+p37fAn4kajZtrBtV27TBdHTZ4ZmnVXwochB/CwJ2AYJIHIBqjY337SdtHB4QX&#10;4OWtxaeVH5n9qa4skduT1ARYZH2jdjKggAgDPbn/ANnr4D/HH4D+I9QvPEv7Q1x4u0m8Zls9HvLp&#10;hdSuG+800gbDE/L98ZHtXqVh8R/HtzqOn3N38KrzdPvtbc2viuzlbKOyOrYbfkFR8p7KB7Vy1Kfs&#10;78jjJd9vzOWOdY+tTs7ehrab4S8Wa3okkt14O8PaTf2LJFZTWN9JLG6q24hgY0kQkBlXY7HDuCFU&#10;7Xm1H4LaxqGpRytqcPkwxLLeW6qJWhQMu7ZvJEgIHfY2OgBHG9qc2i/D/Q/+Ej8QWNwi3kirN9oJ&#10;n2lYG+fbzhQBjI6tzwSc5/xH17V/D3wK8SfHbwHYas1vb6HeSWetXreTHbXCxsYSBJtLDzAuOuPp&#10;XnU6lSpWVkejhMfW92lZu/n3Pyv8TeHJZ9ZZLK8hnhgmkMUv2pZG8pnZ/mZGG6Tc5yMAAg8A5zn6&#10;xoOix2st1qGr+VhSuNo5Hck7sZ+oJqHXviDZi5m1m+jVJppCHjtYUjV3yfmCx4Ucn0rrvhn+xB+0&#10;/wDtDapa36eEJNF0W72Nb6lriiCEKXK5UEbpG4J2gZwCa+7540IqpXmoRS3f6HqYiVP+HRg5z7L9&#10;WfWH7NH7RX7O8/7Jmj+BG8R6jqfiKOzlgj8K+H7Y3mrvMjbhJawLnOCA6eYAgKjeduTXSWPwO+C/&#10;wY+KWsfGK2+FPxK1RZL02vhe0Xw3eW7XsckamVpIbq1gkaYs0mG3PkDnHyqI/wBlj/gmD4I+AWow&#10;/EDxPqkfifxNZlLjS5HtzHBZTxqzboxu/eZ/2x2HAr6Iu9W1Hwj4cu57ONhixuLi0mvpmWPc8jMC&#10;3Vgpkfgc4UgDgV8Dm2ZYF4mSwd5J7va//APc4ayfF0ISjiklzO9ux4/p/wAKNH+KV+nxNu/2aNe8&#10;LXzbRY6peahFZ77cEeYs1sLgOobPzDYpIJOWYhxxnxC+AJ8d6PN4d8MW1j4d+3ePdIaS5t72C8a4&#10;RnkQtBDcYZTC7+cyBl3rhA4Ull9p8TfEC0/4Q/T5/E/xd0/TLlrRLHVlsIVmVroq4XAaLo2YxkYB&#10;2sMDIri/gX8TfhHqkvxGsfGGv6L4o0fw2I/7NWTQ7aN4n+SMPERGD5nmNKyMPmDpwRgCvPwuIrOX&#10;Mk9Oh9BisPRUHrojxv4D/tO+J/A/wyu08F+C9O8vWPGOru3iI+IYbSMRLKJXeGJ8yPlSOPm4CgAs&#10;cje+Mnxy+CmjeF/AfhHxV4DX+y7i2vH0fT7KxXzLOQpLEkrK6uGYhjJnYrZnV8IWZRc/Zx8Tfs/+&#10;FW0fQvAvwls49FGtXouLq623lxqVuSw80NKduwhgv3QrKAduSGq98WfjP8H9Q/abs/gP/wAKo8C2&#10;9xojWsEc8+gKkV5cyxZMKJDGyBY1uFwXAbMfJIAA9pey9ty8rvu7HiunWtzt6dDj9B/bK+CrfB/T&#10;dDtfhT4rl09fsulaX4evtVjhkuZL+R47q4LlXVosWybG2DYZSysGwE9FH7U1hD8PrPXfDHg/7dNr&#10;mqW+ms41iPE80hYyTeY8IaNVST5ZdwB3sMLjjy74R/tM2fxh+Jmr/BDXvAGg2ug+H4y+iaXp/mwv&#10;cpGs8SL56FWTbJLHjcQAJCByQR03gr9oL4Kt4p0271b4Lx+Za3k8EbWBbyYmSUkhImcqX7DI4JPQ&#10;kGuTFYaip8vs3prv3+Z1YetW5L8y7WNb43fELwb4t+GXiDxVqfg3R7TUNH0uN11QtC+oXlx5YjRF&#10;ZFia3jKbXLkbcll2AAO/wz8OviGlt+0N4b+JthdTxXFt4gt52kk8sMuxxuOUQLjJI+6cjqDyK+tf&#10;2nP2i/gqPAlz4Q+JXwSutKvdUuJVtbez1FopbQRlFRjJ5bkSFGVtgJUDryAB8if2N8ONH8XaHffD&#10;TUtQmLXUT3Fnfov+izGUDYj8FwVwdxAxu6V9Dk9P2OCnzJ6rS+p4uYVHUxKXY+/vi3f3emeF/Buk&#10;TavcabcWAtbvULGx8UJapFGiNJMDBDiKQrtYb2jZW+6sqkKT+e/xa8SReIvif4t1y2MsS3HiS+uQ&#10;s1w0jqrTuQDI7OZGx1csSTk96/W3XLqT4cXOoXFp8MrW5l0fR5xfaVcWFtcTW4KSMmJkQFljU7R8&#10;54JHpX4++JPEGoan4g1W9vtIt7ee41S4eS1SzVBCxdiVwPugHgDtWeRzclOVvyNsdFqMXfc/R79g&#10;DQNP+I/w4tb3SrTxNcSXGhabbapqLalHHYyRpshmhiUhULiVkBk/1imKQE8EP85ftdeNPBnwz8f/&#10;APCtfAPh7wzfWvh/7Rpuqy/2LZTSXW4tuZblYw5chzmTdv389Bivpb9kTw/ffszfsuWPhfxR4f1b&#10;SdU1Swhb7Tp/hGOWS+nkjlvTZId+6aRFeYkngHpgLiviv4o+NfgHq/xZuJ/F2h31s2n6ldvqGhXO&#10;mtHLdzmRmJmYTZQFucKBtXHBOSccuoxqZlWrWulcvEYqVPL6dNvU7Pwn4T0n4i+LvCuh+A/GW+41&#10;jxJBq1wmrRptt4EbIQsC3lRrvkjwF2ttyG44y/8Ago/4O8FWHx8S50Kxt/7LvPDsMttDPZqbsnzp&#10;Fd7h1wJZC6OqyN8xQJnlSzUPGnxy/ZY8T6rZaV4e+Ci+DZbG6kMl3Bq091hNr4iMUjMuwMwOMfwk&#10;8k1w/wAe/iJ4I8b+NbXWPDd3HcyRaTbnVr+1tTHHd3WXeWTbgcneAcgcrgDGCfYoUa/1iNSzSt1W&#10;v3nJLEUnSlBta2OO8SaLDHp1hHDEsdvLcJFJH5ZGVIZgCMnIGAfTI/Cr6eH7JbhGvpofIDM2+Hj5&#10;QPTn075zWRL4ptUtVu49NeXyZxt67eAeTj/Iq3e63PeQ7GtVZmkAZWDAA9cH6dDXuU3UkkrHk1PY&#10;wlzXuJ4D8TX/AMOfjPo/xUt5YvO0bVIbpY9pZcK4LDGVzkZ4JFffPhv4g+Ev2i/21df+FPxE8SyQ&#10;eH7jR01TS/P1KJTJNatC628G9JwfNimk8xUz8scjfLliPz10nwtrfjX4gWnhnR7RZp768WOOFmch&#10;Sw9h0HPTk1698EPF978Gf20vAbxWcWqCy1B7WaNdLebebiP7MyCGQAsxEpK8cNtPG3jyc6wFGtTU&#10;7++ou3pudWV42tQqVIpNR5l97/4B9yftu/Brw54l/Zq8VeI5vCU1/qiRutp/xMSws9rh2YJHEkZI&#10;iUHcFXH3RnGT8AT6aNE0fQ/D/hnxKt/bwy297psjRNC0E0iQtNEGB4CygocE4aMlTySfsP8Abt+P&#10;/hW50/VvhQPC2vaTcyWZ1KGSRDDGHKmPyhHG2SrGRiznj5QDnkV8IaxNrfhzT7SWSzuFjDb4bxUx&#10;ExEjxghvdom/75ry8hp1ll8lN7tnqZtUo/Wk10R+gf7Vf7S+pfDDwF4A8A/Crw5eW+pWdreTeIbP&#10;w3qQjghMi2xhy1zY3DSOcSZbbESc5DcEFeIftp+Kf2mfhB4u0GHwr4Xhu7HVvD9vef2hplubuG6m&#10;aNC7jj5GwU3DJ59CDRWdHC1PZq8V96OOrUo+008uvofM2utp2q3N1c6XdXAtWuma3VQI2CMSQuBw&#10;uM4Axx07USas9npcEws5pre4YRrJuzlvmPX0ypGfetTxxrXhxvFmoxaJ4Wt7SxutWeHT9PtIGjWC&#10;Pcdo2s77TtAyAxGTwTWLcXMBl0zR7eeRo7W3JmjWPcjv5kh356jH3QBgcngYBPvRipxs0XzVIVPd&#10;M+31c6xq9xfXmnN+7mUtujxuA4GBjoDjnpXq3x//AGfPCemeFNGsfDV5NeeJZkt2vtVbVlNnPFPG&#10;hgEYk2+VGwIZC2ARJuJAZQPNrK9lvbXUktZZBySxOPlUHke2R045OO2a9x/af+K954x8IeC/BDP4&#10;T0W4tPDeniZtW0keVdBIoTbypOkUu/MTR+bvYfMjAgY5xr+0p1YcmiX+RDVP2TVTUk8E/s8fDb4Y&#10;aL8YPG1540t7/UdCtJrLwvo1lqXnRpuEJaeZkba4iM2xSThnQkAkBR8/3Szz2drNcz5uHjEisjEk&#10;sCDn1r7C8f8A/CoPhP8As5a9fX3xf+HvjC61i6Vb288J3UtxNdTNIMQybW3RRLDbRqY5HYu7ncxU&#10;Zb5l+EnwL+NP7S3ia40j4MeEo76ezt1luVa8gt2SB2ALxpK6lgucny9xUdRXFRrVKlSdSe1/Tb/g&#10;nZL2NOlGEettj6G/be+GPgP4T+BNLlGhw3XiC4uYLXVdV+ylWmuktw1xOCf4TK5UNgZ2V8w6DPEy&#10;+RJ5keVVpPMG1cFflx3PAzxx717b+1d4h+O/7S/xN1qLwB8PfF2ueD9F1qey8ONo/hu8uVQRKA+5&#10;zGW3kqWbdgjknJyT4P48t/FXwyurXQfF/hy5sdUMfNhdqY7i1QKoXfDwyFl2sA4BZSrfMGDH0ctp&#10;1pYOMJfE9d+/+R5eMxWHpYqVS/urQ0b6DQfLtdIi1GXd5yecomPzLy4H5hf88VpeEdKsDon26eXy&#10;2j88q0mcKCrD8Pr2rzG81TWr+dZxPtlbadzrycHrjt0rS0zWPEmn2khgu2aM8M8kJZR+HbNel/Zt&#10;SEdGjh/tujUq/C9tD0X9liXSZPHdp8OHu4odSuviDFJp8t1Z+dEhiDoW4+ZfndTnOMKeO41v2o/E&#10;1z4h+L/jDxBqWuC9VbxhE6KVjdQcbh14AHrz6nOa5D9lbxBZ+BP2qvC3xb8V2ZuNH0jxE2oTQ+YF&#10;XnccZxxjI7EfL6dPRviF8UfAvwn/AGjdQ8W6JJqEi3Ft/aOlvazv5jedal45gylSqFnBBBBVTxuI&#10;wfPxVGVPHrk973dl3udWBxCqYKUqj5VfS/5nhN3BcyLps51OGSaNWAtXJUx553EAHOQePTmtb9nb&#10;4tal8LfjxbXmjMtw99p81rcW9tfeQZcoxUeYSAMOAeoBro/Dvxr+JnxR+JVvN40+IY1A/ZbyVb/x&#10;dYQ6tb2CRwNcSO0VzFMpAWE5wuR+HPV/tD+OfgB4l+BPhfxL8LotDGtPpEq64x+Hml6XPDqCuhkK&#10;XNvEpwPNAjWPGI/L34fdu6Kspc3sZQb5lZ+RxwjFxVXnV4u/qeofDq+/ab8bafH4n8Ta7FpunTXO&#10;oTtcW/i2zf5G+TYVEm5URC3U7my6njBr5b+JOq67eeKtWvtRvoGlWebcYZlaJcuQAu3ggDgY4Jxj&#10;PGeu/Zp8M+LJNA8bfGu2+JN5DY6f4bmsLXGpWc05UoI/szxyxncyp5TKyKjEbdnRzH4t4hmvrjTX&#10;WPzJG3ZmK5Uyep781y4TDxp4ucNHay0VjsxNaEsJGo73ae7vc+7tG+FPxn8ZfDjwf4iuviVouqa1&#10;JZ22q/2Lp9+beDStJMaeWpUFF8zbu6AnLcnIyOW/aN8B/Efw58PrTxR4n0i+urMeJrwWoN2bi2tN&#10;0cRZEcu27eR5gILAF3XIxgRzeHPiR8Qf2Z9N1PV9Y8V27w+HIbTwwujRyLaylLaFPJNtJC/mklTu&#10;ZJBu3qRt+5Xzzq3wl/aP8KBb7xa+pSWFs8KW18spuLMKyhkWOUB4zwVJGcjoQCMVz4GjKVaTco6S&#10;emz+RrjqsaEY+5LVLXe4nxMTUNQ0KzudTMa2sj5f5QAnHyrn6k+nSvbf+CUvwI1L4t+IvHHhtfiV&#10;P4a0G90ZLe+v0tYpllb5z5ZWX0BDfKQfevln4tap4t02aPSPEWs/aPK8uX7MzYRcnIG3gZI+mPfp&#10;X0R+xjr+r+DvCGoap8L9D8RavqV9fEa3aabNbGMxpLE8UaxzwE5KRuSu9g+4oAMnHr5l7aOW8qaT&#10;k1r80ePl9SniM255Rdop/kcDFrNl8KfHNp4yExuJLWZ4Y3khWQSMkoBDAnG3GePauo8davYeJLpv&#10;FljZ2qx6w+/FvCI0G49lHAGCa5Kw8P8Ajz4qatpXgbwFoF9qGu3V5J9ntfOWNpJJC7FMbgoIBA7f&#10;dbhckV6D4B/Zm/bF8ZSt4H0f4K3DaqLMzwWfiCSLTmmRWCs8Uk7oJRll6FuOc+uVZ04xVSTSa3PR&#10;o1JRlKnJNp7adTuPgdeWupa1Z6XB4Ss7htDeK/l2rFudFlSNVAcgOxklTOT0yexry3xJqOoXN62p&#10;Jo8iyNOZZJNwTLt8xP1B9PbmvYvhx+wz+3Za+IJr6b4a+F7G5W0mt5Le+8Zw4lR0ZG/493flSQwy&#10;cblU4OMVzWu/sTftu2WmRWM/7PUMbxxn99H4wsJ/NB/j2JLuY4AGMDoOK8mnjMB9Ya9onfzR7E41&#10;qmFuoPRdj7N/Yc8e/ssfH+z0nVfHfxf1L+07Hw/NZ3miWdqWvoQixTSS7UX54shVG1TgpISyjAOV&#10;4/s/smrahFbyf2bDJq3l6DNqVrNCJ4xIXDFJFXy5No/jOe5GCK/OZNI+Mv7P3jaz8RpY6/4S161z&#10;PaXBt5LWZAfl3jcASp6ehHHSvoL4aftr3vxq8Y2l7+0p8Triw1GH/Rv7Yg0y0jtWhxhvO/cSKwCs&#10;yiIwooDySCQOFU1juH6Uv32HalF3em6PmMPxBi8LPkq3XSz/AK3Prax8DWVuWktfH0VulvdNDZ3U&#10;kiL9lkVgHRnyC4MowVzkYwMYrN1r4SfC3xF4h0vVfFc9rNq/hfVAmjavZ3CfaleJXAgyMmSNWjkb&#10;awJyjD+E11w8CaFY2kc3ht7Gz0ETtPYSNqDMsbSsy+XCWDKQQFBAZgxH8LVv2vgXVb4XerLqVqy2&#10;tvCbWARkXCgkl13MWDxsNvQAja3O0AD5OtTlQno7H0OFzjD4p+/G3+Z41c/s2/F7VPHlr4p8J/HS&#10;1t7rTtLfOoQyGOW1RpTJBDNb4P2kFHAO8qcLwRkES2Pxd8WxeIJvhF8afCF/Munq11ca54VBuIrg&#10;eZkXPlj/AEiI8Z2hX3ZO3IGR6TeT61omnfYr+3urNrjUIZYb7ULRncwiRGchtqqQV3KMscKc9gD5&#10;b8U9L+L11f2fxI+GNlo//CQaPHdPHNcXN2yyw7iVhRElRRIykjMiMCQB05r0sNWlUtGsk10fmefm&#10;WDwWK5qlCVpPc7PTPjH+zHqVl/aMHxO8L/6ny2W616OyuIlUtlWjd1kBJY5BXPr0rs9S0nwF470+&#10;106GbU3sb7S45v7YkuY5Icb/AJbdGzkoUwOw2sw3Dv4b4B8R/Dz4h6hrFn+3r8FvBuh3cHkr4f16&#10;+0cfZ9UgYujLGZtzI6tH2c7lbKqFQs3oHw2+D37Mvw+1TUPCvwS0l47rWGVftdn4gksoiu1iRE7S&#10;puAXeSI2LYTgcAVrWoYZ3tzJ/evvPh6kcRCtyydzvU+Glhe+FF/sCWGGRty/Z9xjjWZiSJSDksA2&#10;GAyQQQc5rf8AC/w58RxuxvvEGm2cMilLoWtuf3suc78HHLHeSRxzx61V+Gfw88R+IJv+EA8D/Dvx&#10;brFvbf6vULq4huLeJxn5ZJ5rmWQLnao/dkjOTjBxYHwptdU8U3V78e9J1Tw7JoCrFJ4f0K4u726n&#10;8wAhla3l+ySrwN2FZ0+XIHCjzuWXK03Y2oU6zlfodF8LPgrrXxW8YnT9AvNKtZNNjkg1C5ivjPM9&#10;oEf5DGCdjHcHXJzxjIIJrg/+Csv7KHxF8ZeB9N8A/BfxfJcL4b0EwQ+G7icrJqkzzq3EryKvC9Mq&#10;cgAA817Fd+JI9K8PXS/Bjw1D4X1S7tVs7rxBJfSz6hJZbDvhQfZx5EudpH3jjePlJyPK73wL8dNZ&#10;tYfELfF/Wry6iXzbe91u4uppQQpVUMcsZZgzbchpc+mMVNGtTwfvQfvemjPQo4iOFmlGN0/zPlf9&#10;mj/gkTZaTrtj8Tf2rPiFYtdRxx3Nr4P0neVhf5HVLiUjkgE70AHzcbiM19kav448C6VfnT7Z57y4&#10;VF3WcKlW2jdgpnoP9ofwj2qTSvBF6mj6Tq3jO6t/7U8uEXkzTNGhuQqqXbzMBVYgttKgAyEZYAE1&#10;/iF420Dwp4L8QeNtN8R6DKmkwTfaLW51aKOGSYbIo4vOVW8pg7xoSAQTMueTXn4/E4jNKy9t02S6&#10;eh9FlePxVOny4elq3q/+Ccf4l+JXj2/07UBpmgyWdpY6dLdMxXEjRqhOAXwpbC8ZIBPVhnI5K3/a&#10;f8NWWgzWWl+C9S8X3Wo3TQ3Op3Mga3tpFjjDQRlDnAKlsnjc+AzYFZk/7VureJIdPvpPCFlb6Ppc&#10;EUvi+FvES3F7ayqyOtvELaP98RtLnySBiLbKUUsx8Mn/AGqvG3jTw5rH/CZfDfwZJb+G5Wt2h0q8&#10;1O3k1BjISzOYpssgPUtjk5BYHNaRwMqnucnXXWx9RgamIjDnxMrN9Fqa/wAPf2yvHvi341+GPhv4&#10;t8E6Vp2lXevCzkTRZJJXQSyFCdiZEjJIgODySwI4YE9x498Yfs8XejRfD/XfA+sWen6Dqktxatde&#10;bBb3EMakTvKGT5wZDIse7aA5jz618byeL4tK+NXhf4mfDPStR0e9s9dt5IdPmmFysUi3GQiFxuZd&#10;vOGG4HOS1ffv7Xngv4e+LZvEFi3w68UXkdjos8l1q2gaZHPNK7OZRZrMlrOwVimcsU2tgn5VyvVj&#10;o08LWpRSdn2fVf8ADnZRpupGav8AeYn/AATum/Z9tPCOoeM/Gfhe10nTNPvrqLT5Eu5dQZYYWBZt&#10;x3BFIUDB2np04Fed/DT4b/CLxD451r42+LfiHcw69qF7cm5sbdcG1hi8yU5cxeWDH5lorHKkMCFZ&#10;t20dn8D/AIVab8LPhje/CjQvgd43v9R1G3gnvtRnsEgtLeadTO1vIskCuIAIhHJMrMSSQoGRXzR4&#10;I+Ff7VfxW023ntP2fNa1yxk8VTatLq1tpdyIbx7hzI7bkCLIqoir/G3CrnnbU4Oj7SvVnGbWujZV&#10;aLpwUUr9yp8KdN8E/sw/HvxBrHxO8VeJm1DSPMgWy02OPZf7/mjaaQ5woYLJtUZJReRyK9d8P/Gb&#10;9mD4DfESxs3m8YC9tVjluHuo4Xt7YXMMdxnbgGQkS7Dnb0zzgV8j/GBfG2q/FTXh4n0TVk1P7dcC&#10;8ur+0mWTzMHZuEgJAA2DbgNj8BVz4oan4n+InjB/Ee6G6luNPgjOo7XSErDCsKKqttbhETOckEnI&#10;r6J4CniOV1He8deh5Pt50YtQitGe0ftp+Mvhd+0LceH9U+Emv6gtu1rJdGfVo0BaZ5XWdWTJIAaP&#10;CYcjYF4BrxPwx4Y0Twl4u8Nav438SWMmnL4jt11CbzGiKxmRdwZgG2ZUD5jnGM+1YdvZallVuLKS&#10;VY12q0cwAjOc7Rnk9c+2azfiNY3a+Ep55JT5G2IOp+YGXdlRn6D6dvY+phMPTjSWGTfL955OOqVF&#10;CVeS95K5+tesftV6L4q0TxP4qv8AWvD+p6RHFJax6haXkLrc+XH5suArHOYwYx15y2AFJH5rfs1+&#10;BPG3xU+Num6c/g5ruPS9WhuPEVuLVpGhijl3S+YMEj7rKSQQPfjPmXwR+FWqfGLxxp3gO21ews/t&#10;DNLKdUuHSLy0G6QbU/eSfKD8sYZyM7R3H6SfAbXtH+Cfwth0P4BfD+awsbmztZdfaB9VuIbm8mcR&#10;zTWgN1MYl8pC3CyuoaEDdya8jF4DD8O05U6Uryn32Jy3NsTnldQlFRUV0Lvwd/aWu/Hf7WXjbxFb&#10;61NoMemtb2Gmw3kLtaWd0VaIPbxlRsf7PEyyHd95htOHIPyv4a1vw74//be0e5Twpqmo3Fnqd9L4&#10;gvmcvPqb2yTzTyZYsBlIiAQM46c81698LfFVvqHiT4leFPiD8S9J8O6j/wAJZLbGexhi1BtUuQgu&#10;CrQS6WreWEhQiaSRSHjPXIFfM3g3wnqPxE/aJ1qz8J+NrPT7FLu+mj1KazucXf3lESpblmzMSV5Y&#10;jBYlm+6xl9L2daa291fkehjJc9GHKr6v8C7r2l6v8VtR8O+I9X0k/aNa1ZdMuryJYtv2tpsNldoI&#10;HzMwY/KQV+brjD+LehXng/xj/Z9zocNoZLNVaKz1a1uohErvFjdA7YbCKSp+bJzjGM87H4c8Q+HJ&#10;ry18MeLlU2uoeZb3Vr/o7EoxUOmPuZXgY6dMGo/Fum6ppOoSTav4lW8nEitJem4ZxLIVBbouSwbI&#10;JKjJ3FcjFe3CXLb3jhlSqSblKDXyJtJmtjdLC/mQKGwsOwEOcAfyz2wd1O1jxXBY3O1HWZCuXzGc&#10;p77fr1Oa4fX9R1aLV44bTU/s6BSd0bygNyckfIvJPt25zUS6Xcz25jl8RfPjKt5L5bj/AGk/nkV6&#10;1LBYqtC62Pn8TmmGpTcN2j1n4b/EXRvAPxV0Hx/qPiIWcGnamJppbXTftDxqBlW27xuxnpkH6V63&#10;4C+I/hSf9tT4beNdGazvH1TWo4JZPLK7Zpme3XeCxw37xDkHnOa+VrWDXdWnTRzdeeZpFSO3htRI&#10;07nhQB1JJOAAOvqa95+HX7I37c/gux0/4q6B8FNbs7jw9rFteWs19oBS7hmjdZIttvs8xxlQfukH&#10;GD6HhzTAxpR/eSSbVld9DtyvM5YqpKMItq6ei7Hpfxh8IS6zqvjj4yeMbm+vbqCyA0+Oe4c+YpfH&#10;lbgANvfb1Ix7mvCfiv8AFvxH428N6P4YlspIrUWcSw2P2EW6i4Mk8sj5PDLvnkwx4AIHGK6z4g/E&#10;79ps2mtfD7Wr+40/7RKv27T73wn9m3xK/K7Ps6lAGx0xz6kZPifjLWPGTXDWUZR54lCTRQwOdp9Q&#10;OeADjt9M9fPwGBnUjGHRdbnq5hmNOjebd/K1zr/2nvBvxf8Agv4qsfAPizWNRs7y3s1l2w6hJPE8&#10;TxxtG6OOCpXHTp0PSivDPHfh3xbdyW889vdTSFpPMaQNnPy+v5e2KK9KnkOHjFJ1V+H+Z83V4pqV&#10;Kjl9Xf4/5HtXjo33/CV3Nn58Kpb6kgiQSibaioNqbhkZUYQ46FCCcjNUL5ms7m0j85nZWbMm07QB&#10;zj65J/Ct34geC9e8KfErUNG1ltLWaG789v7J1I3Fu5aMMSkjKGKkktgjIJ2kDFYKRK0Qv572NcTy&#10;RqkeXbJGe3sO9Zw96mety8stWzLDWY8yKxdVk53eXjcW3Z5x3P8AKvoTQ/8AgjZ+018Zvg1p/wAf&#10;/C3jrwvFJqWmzXreG7rVJYtRt4EiaSMkbdrSTgIVRST+9UnjJr550yxsPts14L4K3zbS2MfexnHP&#10;JyvOeATX2Z4R/ZA+L3xT/Za8G+LvhX8fNY0aG4jkuZNKluZprMzoGt92EBkjLLEG4yBwFHSuPMMR&#10;9XjCXMlrbVXKo4WpilJRvddj4H+G2neO9S1268I2nw/1jXNXupVFnDYylpILjzFDOU2sz/KpXAK4&#10;3Aknbg+mfCHxX8e/hp+0npei+EPCGrw+LrPXVso9PaFlmWVg0bwEEry27BBIHrwTXvP7BXhf9sP4&#10;K/HzXPi18D9J0PXby1t7yHV7u3s2uBLslXcB5io9q7NwN6o7bSAMOGPJfBP4peLm/a88cfEj4z+B&#10;rpPGmhaVr+qyaHMrxGbUFtn3Ry7sMgRWeQsPmAjBHrVTr06lWSjFOyXXr6GFCliKcYwnOy9NTxfx&#10;54w+JXh+cfDvxlqutW99pH7sw3V0zQwqoG0rhiOmOQKq+IPFUWp2qusEohXPkx3EwlkjXeTtLED1&#10;J6Dmum+K3x80f4iX0NlJ4A/s+3hhFndXS3Akm8kSh2K8eWHBL4IGMNjpXK6vfPBq9rbTWybY43Db&#10;mXPGQCWxgnPORx+HNelTp80YuUeVnLOUIucYu67k1zNbr9nuIIl2yp8rSRs7HOSBjPT09/TFT2es&#10;m0SaytrC4Zd2d0atjJ7HPTp1q7p974hv9PtxY6MoVAria5YICA2AB17Z7c/rUreHfEBWW4l1iGOK&#10;SPElvvY5PQnIGOmanllLqzri6dOzSX3GfoWk+NtV8Xafp9jYmRrjULaK209owxYu4BUAghic4wR1&#10;OK7n4uzeKPBnxR8ReC/Fnhi6hmt9RWSG3vrDYIwDuVlyoKq28kooVSSCVPOXfspN4l0j4/8AhnXd&#10;K1HTZZNGumuVk1G1aS3h2RHbLJyPlVsMc8ZrY+L/AI08b+PviHq3iXxlrEd9HdanMWulVcMxcbRE&#10;M8R+UkQGRgfPjNctSM1X5WtEt+ptTlR5U0uvU8aj1e28O+OLPxrrej6bqsLLM01jeQD7OxkidBEV&#10;wDwSDlSGHVWVsMO98b+E/AnxX+EPg3w78NtQ0PQbi0uLu8vtJv7y4imAZITNKpdjAV3KAFX94VRd&#10;wyMnyzxLqfh3S4tQ/ta2bLME0ZorwDyZlnUmRh3UIrLtOCS4I4XmlBYquo6Rqc2szfZZrcgHDPsk&#10;cKwY/wC9z+Vel7GUqakm01qmeHLERjXlCPvLqfQXwwT4J/Bz4V+MvhTe/ETXtQm8TNavHNZ6bBLZ&#10;jb1CsLgFmYOA3y8eUBniuPufBv7J5t9+o+NPGktqbedZGTS7dD5+Aq4xMxKAsc9/TmofiL8Q9B8d&#10;W2heFfDXhTSdEsvDKGH/AEXeZbh5TueeSRyWkLbcf7IHH3q5O4tNDXT5LS4vpmUTM21VHKgqT8vU&#10;ev4V50acoycnJptns8spRVOMU0lofYXw2vbK9/ZtaHwTrUWg+H7Xxxd20a6tNFJcW1ssokikk+T9&#10;8vllRu2AluRgAAcz+1F4I8XeAfhhp/hLSv2i/BuvaWjW8k2lWrQLOrRWlrDuLbeu6ORlKncyN83p&#10;Xo3wt8Gat4s/ZJ+Htlo2i6DcTFJXuF1Lw7JPNIPMOCzrhQpHAyewPoK6z4w/sw+DPF+neG/Dnju+&#10;0mysbzVIH1HV9C8KSxtGC+JNxyVjAURAFsg5JAwOfkqOZRw+Oak9OZ9D6zEYCOIwas7PlVtT80v2&#10;h5bWHxTp09ksEom01JJJIps4YE4Hp2H1Fdv+z/48024+EfirwEngiyupI5Y9VuNYvLOKVo1QBEhU&#10;spZNzkElCMgYwQSa9K/bf+HHwj0Dxfb6Z8HJ4dThsP8ARWvFwTcKAWaQjbt2jcFVhjocjpXjPg5f&#10;GVt4mXwdojLGdYa2tprUFYhPKZNqBicKMFupIA68V97GMcZl8Xv11PzxyeDzlpvfT70en/su+O/D&#10;ngfxdY+IfGeivJYLbXCMLW5e3kdmjKgtImG2hsZGcEcHiqvh346H4MeNh8SPDFp9qvIrnasV9K22&#10;cuGzuxg4GAw91UnOKp3OmeJ/Bk3/AAimv2ubm2lMTfZrqOdG6Y+eJnWTjHIJHJ+leu+OfD/7NfxX&#10;8A3HjvxHpF94futBENha6dp98jTXKncqyMHVg0haGYHBACknGRz5D+rxqJzjdPfrofRVIYirhP3T&#10;tJfgz0T9nH/gpT4w+NHij/hFPGOlweZbwTSyw3bfuViXaw2zFt5lyvGVOWAx1xX1PY+PfCPieyj0&#10;KOC6t7q1vlEcczrJiQOcfMpVsYUYbPQAndkk/mV/wTS8OWPjP9o+8E8Nm1rZ6LcXcf8AagHO1k2l&#10;c8eZzkHn+I9sj7VubzS7rTfP1a0ntW3NIv7iRmKKC8YIxlcLt+9jgjp0rwc4yfAxxbjThbS+hxZf&#10;iK31XndVxld63/Q9n1vSvhf8WtH/ALDg1rT9QEayQXlveWiSQyqWVimJBwBKsZ+XJBVc5yDXgvxO&#10;/wCCWfwt8TQPdeDvtXh+987NwlrcC6tGj55RXbevHqSc+3Td8OfE7xN4Za1s9LtheiaB5JbW+sS0&#10;UJLJmTceVztUYHzHZk9AT3OgfEux8SaxambXNW0GWPcWsba3861f5CxeR3UmIMR8vPTgetcWGjjM&#10;vmnQm1+Rw5jLEV4c1S0136/5nzp4Y+A37c/7JkEcngjVf+Ey8M/LJN4ZW+niOOCNvIZG3McBSR1J&#10;Bya9w+H/APwUR+Etwtp4N+ImiHwhqtu0i6hZeLoXiLZG3MMqLtncyE53EYCknJ4r2nSr/VJvD0l1&#10;4i1OxuLiWcvus0xAq7m+UZY9O/HUVleKdP8AC3iGyh/4WF4M0bVLGa48qGa9sY3Y5Vm8s8Fl4DN2&#10;HTnmu2pjoYlf7RTu+60f+R83Jzp/w7ryeqNn+3vBfiDR7aLQ9TsdQ08bBCLS8V0MjHIQMvG48D1z&#10;im6v4G0XUNNkfVLSZY1tyR5czIuzBwB6denGKPCvhbwT4R8O6fF4S8BafZ6XcXCTWcFjbmNFYMAG&#10;C4zu5xu6jr0FeieFJvC8bSS+OGvY4btd0LwW6yKCSD0yMjHHXpzXkyrcs2o6I9GjGVSPxu54TB8N&#10;PCF7d/btJudQ024jUzOLeDywWxvUSjjJC89TnIJ64r6b/ZD/AGRPCGmeHD8cfGFnYapDrmlTCLT7&#10;7SI41+z/ACyNJNnPmklBhW4LNzXG+Cr/AMC+F/F+i2XxPtNN8QaRNqhXVNchtGtzAv2ZTl4izZXz&#10;B5YOT8pTPAyPoP8Aa7N9pnwHuPEfwyv76bTtNtxfyR6Dsdp4UDbUVeQ0Z+UADv1710U8TUlR5m7+&#10;RrLD+zqpSlq9b/11PE/G91qnxIOmRv4HuvD9ppNsHs/Duk3TW1lbtuJYtHCUjcg9VZcH0rJl09YX&#10;h8VeJZpI76G1xpxMbl4VUkAoikAZzjOAcYB+7XB/DX9oj4v/ABd+JEdl4G0DT9L0OzkRtWg1o+ZL&#10;LGzZkkSRW3Bgc7VKjPrXUa5qWq2F/rGteNtE1rRooi9rpet3EkMnlqZmAkGzcXEituXcMgKM4JNc&#10;Mo15VNevmdMadGpTc6V7eZr3Kalb28GpQz21vBJB5mqf2o2xj3yqnPcZzn+dRa9e6pBbf2wiq0Us&#10;e2GPerMxA4CkZHzA8HjGfXNeZaFqE/xt8TXnhaDxXb32m21q32y6tbyWO8ntBuTzF2IiId4RTg9T&#10;k5xz6PY6XovgrQ18NeHIIZoLWQxQxzSC4m8zOeW5y47g4P40qtHk1ZFGm60dLW7mN4n0WLxZ4Lvf&#10;Dp1eOOe6UzTJayFGVkYMFByrBiQBwec++K+KP2sNM8OfB/wh4k+BHh3xhrlidRvE1J7HVPOkgvpf&#10;3QEMfVQI2jaQu2DlgFzkgfoLpWp29tZ3Oo3+t3smVkEMMmmxLll2KrM2zco+YZTcOD6g4+f/APgo&#10;x46/Z1+E3wSN1r/wp0nxFceIPEkAs4FUxbJQrO8+/BeSMHAKhhgupAxSwtWMcZH3b+h93k+HlTyt&#10;wkt2fA/ww8VeJvD3gHxNcaBrt5DPDCRMsFx+7maRSh3JtJZgpdtxICgdc4rlNP8AEWq20Utul9HH&#10;DOEEkcc4xJtIK59RmtHwnrtlZza5DoemSW8d9bSQ2bSXg+R1G45LElt0fmIM9S+OtZQ1HSkjVLi4&#10;YNGPlV4QR+Jr7KUaalzLqVT59U3qjr/gVoNp8R/jd4R8D+KpriHSdT8SW8N/PpdxtukhkkG9kIB2&#10;EKc7iOB1xX6DftB3v7P/AIksG+GcEF/N4Z0/TJr7VrJtWkEl7NZvAixMcsZ97XQBUbcAH0r5A/4J&#10;8+BG8Z+Nte8caFFLJceG7WJYo4W8tm+0GRWYN0GIo5RzxlvavRvjr4wuNL8U+MHtIL6xl0n4fzJp&#10;/wBii890nn1WwgilcKPmdkkm+Xj7meor5fMqX1vFez/lT+89qjP2NNVXr0Oy/wCCnnjTRvEX7Kng&#10;W58D6p/ZqXN/uSxaQlXt1t1+XgcbWwNvIyM9a8p/Zx+K8sXwk0axj+Jur6drnh+CZZJJtMW6UWzu&#10;zRLCSUaJgNrqFYrhSepYV5/+1f8AtNH4p/2b8M/7IW6sNJ0yy+y6xfQeXeyh7ZJNzqh2KSHTO0fw&#10;DPOa4n4C+HfG/wAQPF914Q8AW9vLM2kvLe3OrzssNpbQjLOzKDsGAFzj+IDjPPdg8BTwuWxpT3Wt&#10;/wDNnDKp7bFSqQ+HYxNeuJb28muv+Enupgt3K0U0iqjNkn5mXP3jk5JyevPFZejXGk6bp1va385v&#10;Vt8xgqyqo2nBPHuPWvqfwn/wSS1TxPo8ni/4jftK+G/CkN0gn8t7CS5iRXyUy+9NoPOGIweckYNe&#10;FX/7JHwptviqnwx8Lfteadq9jZx3smu38eitZiz8qTlVaaQiQtuwu0nJ9Bkj18PisLXjpLReTPLx&#10;FeNGpyxSvscZ4l8XeC4bBY5Y1j2qCFjn+6x6nHqeDVPw18MviT+1Vr9n8Pfgx4Sub5NPV7q8ll2J&#10;bx7QFEjyEAJjcVGT8xkrufhn8Jf2UfDPjbxxrfxGTVPFFr4ZtU/sfw3qmq/Yby7keXaZJGjGAIsK&#10;rRjDHOemce66D/wUgT4T/D6TRPhF+yJ4D0JY7dUgjgmlYrK+WM5HSQZVVJYnqcDnjrniI4WPNh48&#10;0u70Sv18zypQxmYS9nP3Y7O2rdvyPPfhh/wSN+O3iLxJZxeJvFmmaPp0kPmy6hZ3glkgk25VVUEb&#10;vmxlgeFBIzwK+0/iQmr/ALN/w+h8Xan+0Zqk6aHZWmmXGq37S/aL+KLbFGZJ1kOA25nOGOWOcZHP&#10;LfsefGb48fHz4Zap488e/DXQNU0nSrxrfS9L0SOSG7nvm/dxqQnCxoJCwzjdjqMZrH/aB/Y08X/G&#10;/wAJ3nia4/4SPwr40cLdQ+Bb648uzuYywVY13rhmSJd5wSBnA4GB8jjsZmWYYuP1ucVGL2t/Tue/&#10;k+W5fl1OapRfM1v18zw7UviHe/Dm88b+NLH4xaH4j8TTalLqI1aOa7jnurp5Y44zGsoCusSPO7KV&#10;Afc2d2E2/N2u694evJmu7m6td3l5k+WQZbO44+p+vNfUWj/8EgvjH4vkB+IXxs0HwjLccabYLIbu&#10;S6wC7qcFMOFwSBuyAewr0S1/4IXfBCW0tbXVPjt4mk1D/l8MMFuLdvULuBYD3yTXqQzDJ6Otar8k&#10;mTUo5ly8mFoP1bR+fmu+OYYpQLGKOSVVxNI0TcNj16mq1pe/F/4pp9n0HwzfXiwurf8AEvsGkaJi&#10;pUD5R8o9OnTjvX6r/C7/AIJg/shfDG2MF74K/wCEmuGTbNea9un3/NlWVVAVSM4+XqBk96908K+F&#10;/Dfw9tV0bwF4a0zRrfyBC0NjaLEp8tTtyVwWOHbrnPr0oqcVZRhJXw1Nza6vRHL/AKv59jrqvVUI&#10;vdLVn5KfCf8A4JpftheP/FNnolx8KrzR4Ztr3mta+wggghJQFsnlmCvu2AFiAcDIxXtUf/BFr4ot&#10;ep9v+Nvh9bXaPtn2W0uGljO47gMptOFxznBPHTmv0E8SeK9Q07Sbp7C302a8mgeLS4Lm+8pZ7sq3&#10;lJv7hmwMYzyetc/4M8Saxqvh1ZPG+paaNSkKieGybats+P8AV5PJwwIDEANjIwCBXn4jjjOq3vUr&#10;QW1kr/mVR4JyXDvkquUpd3p+R4T8Cf8AgmR8AfghqVj491LU9U8TaxY3Re3bUn+zQrLgbHWNTneC&#10;CRlyO2O9e+Ws3iB7jUdVl8Y3l6t5IQtrdTR+XCyc7Yhs3E4B+8zZ5PFV/Ek+oal4aYfDPUdMS+l8&#10;uSzvLu3e5t/vkc7WGeFIGD1+lS+F9atNe0y4+zXMM01jcCG8821kVRIgy+N3PTdgjI57185iswx2&#10;Ok6leTk/XY+gwuX4DL4+zoRt6dTVuPHOoT6fd6Pa6gy75cyWW04Kh+QytnIOGHPbFZesePPCPwn0&#10;ab4g33h+0smk2w3Vzp+jp5zFyFAJiUk4Jx1x8pPGaoXd7f6vZm6s4vOWRWCtDyrsGGDvHX6ZGRmk&#10;vLJrK3WPVpZpAyR7rdVJCjkt3xkjHP0z1qqeMqQiouT9Lu5jPDe2k5Rj+VjD+JXjbULh7R0vx8u5&#10;POuIRK8vyRkHocYDAUVi/FPwf4+13+z5/BYsrVY1kWZ9QTzPMX5NoUBhjHzZ9z7UV2Rre6rT/E5f&#10;qkuyPy88f6Ta+FfGF1o1r4u0/VHZmYSaTDqKxwqzZWL/AE6CGY4TbglMYb1yBzD3bW7Ms8siiWbj&#10;awVhkHgk8Y9c45xTtY1dfFni6+1bR9Eg0qO4naQWcMIjSM4HRUAGT1OAFyTgKOKpazZSGyDQ3XmO&#10;bnfJG8WC3GOv49K/UaVPlio2Pi6spSje90VIpbNZ5v8ASQxWNlO4n72eT2/Suz/Z6/bV+MP7Mfji&#10;zsfBHiG+uPD94FTVfDc0p8ifJIMiDJ2yAYIYDJwAcivO5NL1c5MDL9xmYNIACPSu0/Zk8H/BPWPi&#10;tpuqfHv4j/8ACP6ZZmKe2WOCVmu5FYkIXT/VgHBLZBx0weRpiqVD6rL2seZWehy4eeI+tQVOXK77&#10;+XmfpNo/xW8I+H7u+8SeItJ1nVLWx0qafUdF0+VokunMMqidWyFVgJXjly6Ocpu3KEJ+INR8c+Af&#10;E3x28ReLdR8G6fpfh+48GXVnHpOga9Fql1dKRHbg+dO0qmYlgzsRGwjWQxgHaT9f+Ivib8Jf2YbB&#10;viHqpu5rOGR3ig8yaU3EUqeWWDO4MgfzHGXJAPOQa8A+C3xI/Yf1L4teL9atP2StF8T6fdXUt+15&#10;4q8TPZz28E0bxvBaQGXbJukZPmYmRC/yjpXxGUfw6lWMZWWl/TofSY/FYXFYiMKUru9reZ8lx+J7&#10;rQtXjni0uCVrG+VpYzCHR2jkydyglXBI5wcH1rptNgm8SXlnr2r20Iih2x28ckO1WYbQOgxgcAYw&#10;Mgjjbz9Hf8FCv+Cf/wAaNJi1L9pOP9kOLwB4X02KG0vtJ8K6899bw4Uokx3MWGduGfAGcZAJJPgf&#10;grwzpC+HbK2tlvJGjVTMs3JDDGTnHc5PHUmvscLioYmiproeHKj7OpKnpf1NLVtens7L+1ZbtV27&#10;opPOw6oM5YnKsABjrXO6h8VbOxjbR2tPtCxYbz4PLZZM9iThu3cdKm+I1o7LZaRZafdeTI0007Bs&#10;bym0gdB6k9Dyorj9X0OyisTcQ2t9HcKmducg47dPxrojFONu7HPmjJ6aJHsn7IXjnRLsfEi7NlqC&#10;3ll4LuHsfsNnPNvZpURh+5cKq7Sc+aGXqAMkGotc+PuufGDw3a6N4g1u+1CTTzujW8VykOR0j56N&#10;sXtjjkHGaj/4J+6f8IpvE/j61+POpalp+kv4PAaTT76NBIzXEeBIJEYOoBzgYIK56DFZPibwF8Nd&#10;C8ZTaH8PviRe6tY3NvGVkW38mS3eXpEWIO7A2jIAHPYiuKtWpxxU6bvsraeh04PC4ithadVWtqt1&#10;30PKPDenz+JtdvLOBIZbdpCZvtCMY0Qnng4zjoOR1HI770vgnwrpWmT2M9pdySQSPLaySTPh13kA&#10;dVyAv94ZGRnB4rstb0rwh8NZVTwpb6hFFdWTR3cmoTKxbLc4wB/EAe+K4H4y+LLjStRs4bTa91dB&#10;rlZJmJUK5OCfUn0/Wvapydfla2Pm60Y4Pni/ivqd54F8HeEdT0C6ivtE2str50c3nyZDBmGD8/zD&#10;AyAcj5qNO8JeD4d2o31zI26F0kjjnfbkn/aYDnGOAT7HODxui+IdTudKjdtTMTGFWnVUUJnrtA6k&#10;8jvxXUfDZI/iB4+03wZe63p2nxajcrbrqV85ihty3Hznnj6dSce9ctSlTnKUpuyPRp4qpTo040Yq&#10;/r3PZ/hj/wAFHPj18C/CK/D69trHxt4Tt5o1tbPWc/arC3TaDHbzj54QVGAVBC90IzX0z4F/bWXx&#10;n+zR4s8Y/tG/DHUrJdahEmh2Hh3wtB/oWl+bDELlZLpgtwGeVduYtg8uRgWBRY9bwP8A8E9f2UPA&#10;t6vjW5sdW1LyZWWCHUdQilhkUrkOyIind3xu4B71wf7e3w60fxBpNxpXgTwnctrFjZ2emQ2EM2yG&#10;ytZLhZ4Awx5ajAy3JPzxEnc2a+Ex1fKcdjI0sPT1vrJ6f16n12X4fMsPTlVxdS6tdJd/X9Dl/FI/&#10;YTtfGGl+KfhboPj7VtTR5H1q78WXmni1uN27ehs0hlDAo7KCHi28EDIDV4n+0L4U8L/FHxVNqvwG&#10;+DllpH9nxLdaqtpeGIyK0hA8uFn2Lt/uRduwpt5Z638OfFLeHvF+h3FjqVpI0V9Z3qENCW7Y79Rz&#10;6Gr3wRHiPxN8ZI9JsPHmj6G9xNE+n/27PIlvduCMWxKq67nPHzAqc8g9D9HT+tYCKnCbaS0vqtTy&#10;6lHLsfTaqL3m9XszjNC8KXGsPpum3skkcgYzTXUkkoAHy8FdwzhywGCScZ4zx6xZaHoen/CbxN4Q&#10;nmsJm/tXTzcXouBDdT27rdTSWoCjeU8y1hk37htO5WOJQp7749fsoL8H/h1L451P4h3F5JavAxt3&#10;tYA11NO+ZJy6TPlSGUjGWBOGC8VkeG/2cvBX7R/7PNxe+EdVl0bxdod9JFcXLzMYNRhJMqeegOCE&#10;MgCt95RxgjBXCeMoVIqtUfu3WttF/wAA6aeHlRhKlSjdpaK+p5r+xd8Ufhn+y/8AGS88Z+J9Av7r&#10;RdQiaGaPTFSS6g/ehkaMySKu0AYZQykg9Tjaf0a8A+E/gJ8ZvCtr40+CmsW99p19MRdNb2/mSQ3b&#10;Aq7y2rOXWUqTvLIu0uGO8MHb8h/Gmi/Fj4X+JZvB3j5Ws7yzYrNGIxtIPAYHnII5BzWp8MfjZ8TP&#10;hFrv9reD/F95p7NIFuJdPnaLeoP/AC0AOHAPtx1HNepjspp5lTVahO0mt+j9T8/liK2GxDUrq179&#10;z9TPHP7MPxFRpINE8SRyaDbhZLVZAsMjOUkgYCJQi7tjOpcFXKEcEfJXL6f8L/iW2mX2q29jMk1r&#10;G0dv52qwSRvGR8jByxPA3tufaQQcE555f9mv/grDoUukw+Df2g9Lk0u6gWKOx8QadFJdRMoZtxkV&#10;n8xTgr8xaQkhs4GMe6WHjbwj4zlfxX8LfE+k+KNQaATWos7pJzGm8L91slNpYbsL0PzZAIr43FYf&#10;Nsvl+8hp33TPQp45Vo2p1E39z/E5LwF8KPil4Gv5pdF8BalawrNmNZr5mhnXBwqxbd4AXYQroB0C&#10;rnNdG8Piyy1BbH4hW1vokUVut3cSNHLcI8RMikOjlSrMUB3EFVAAKKdpPrthLqaSwjxLrklzJcXR&#10;mhjaLavl59M/dAwOx6ZrB8dzwap4t+xX1tDdW401GbbDsB/fTjaNpC5wBzweB0wAPNqYqtUlrC3o&#10;Z1KiqR/eR1OJWTT7q6hkvPD17cNHqkc1m00sC2tuqOpFyHZ1GACSM5w+DtwtdP4PnTxF4ovI5ftM&#10;P2URww51PyXhfbjZ5bIwO7aTuCKNpDZPBNW8k8jTLiYadJcfZbN5Y7RUEktyyAkIcg7icL+PrnNN&#10;+FFvYWs83iOeznt7ydFVY+BGpK7irjGSw6eh649D2l0k195zcyj1sdBqmpaXa+Frubxhb2kUgilP&#10;nJcySW8MYZNokkAcO+HB3FEBzxkA1o+A9d+JhibVPhT49vPsemyxeRo7agbnTb0lnzuS3Z5BwBwB&#10;yByhFP8AiP4YkvPh/capaW1xHHZ2sk0zRswkdBg+UuMnlgnGckDnOMDJ+G+tTazqv9paJcS+XeWK&#10;50mWTbviXfldoA2ne8ee+MjBqfcjK8XZmqlUfU9s+Hfw0/Y58ceHW1XxN4C8M+FfGFxbsviK5tbV&#10;orK6kY7mbcyqQjZ3HcFAJ78E8v44/Zb0XwXoGqePvgdp15eR6tCZG1TT5pNf0+6hwy7I4Hu9qNgE&#10;DbHtABGACBXB6za+NfAl5dXvgvQ47eGPy5fmiCSzk8sDgFCV56jHIPPOa+ifE34w3urSJYfFbxDD&#10;azKGkXSbu3gNpNCXVog6JjblNxV0fG5ucYVdPa8+slZ9+/yNsPiKkYuEtfJ/o+n4lOw/ZK8MWPgm&#10;7uvi9p15YwTQx3EN94X0/wDsV7dWLcPAt08IbkAsYlLF4xliABXj+GMvhqDQ1+GX7SFvL4UjhXZ4&#10;f8VaYlzfTkyeXj7Qk0MoGRjBU4BySV4rQ8K/Hf4sX/xLex+LXxYSO11CLMmh6za27NLp6yJGf3lq&#10;MiRhKoDMoGWBHTFejj4N/sz3tlqFp4U+MH/CONqVm/2Wz16zhuooMoy+ZaSjaYAMkAsrdBkY4p8r&#10;qaJq50RqU42ajyr73f1X+R5eni3TtG8L6f4S8QefPqC6tFHJN5ckflMIYwvl4ZljQsVKrycEffKs&#10;5+X/APgo7qmqeNdP8M+DbCSC4a3W6v8AWNLXXILOFvKkjSKXy55QpkPluyqC0j7WYAhiB9a/ED4N&#10;6R8Ar3/hEfEWvt4yVd15ZeINWniuLi03jBWOdUjZU3YwuDwozngV8e/t5+KdB+DPw/u9B8H/ABKl&#10;1fxp4g1C1sZrdbOVpzprQsFSZpmc73MikBNoYbSO9Y5fTpxxijZ3R+l4Xm/suE07K1z4z1A2Fvqw&#10;S0tLq3w2JY5LiRQm8bTuycdD9cV9ZfA//gjR4h+L+l6b4z+JXxk03SdAv4xcLD4N1SPVLmdCcMnn&#10;4e3j6f6xWnHYDvXjn7Nf7GnxX+LVjqHxH+JSXnhnwJo1jJd6t4gvNFkLz4OBHCkjKWw3LyMQsaAs&#10;ScAH7u+Bf7R3gH4ceHLT4I/AfwlAND8NW8S6lfX94qyrNLGsrfuRl5pOXLtkLuAAIUDHtZxmCoUY&#10;0sE7zW73S+fc48tw+IxGIlUxC93otmzKufgb4X/Zh8Pa98NP2bvAkjWOn2MA1K+to5rnVr2dhuDk&#10;ttF0dk7gbWGwbwFCjA+dfBPxQTwp8V/iXaeKdWvfCrappOnRaTqk8cUMjCC4MspUPJgB2QRZOVHm&#10;7iwxmvcb39pj492HjjVYfHGn+C10mURyW7aJbEX1xATLkuJZkYszCMDBBDHgYJx8xfFX4zjwb+11&#10;Y+EZbCVdO16SGxXTIb9L6B7uS7KObhIhiYCKWaMwgrkyLyNu4cmDwtWdKTqq8mrt9+osRi5Rqe4u&#10;WKeiv8j1C8/ZF/Zy+K9lrP7W3xv+O2raeLy/lR/CC6GtpdKIJFibZK7sZlIx92FDu3KCSpY+r+B/&#10;2g/2KPgR4Ykj/Zz+HXguaBmgjkafUntb+WHgFpo5YxczMrvIFjSWUFVdi8YIDeLft26LoHgvxTb+&#10;AvDnxU1r7PNp323UNIutPw1vNKRNH87OWbJkckEgAj7gNfMt3aQ+G7GbUZ/EHl3t2y/YIbi23xsP&#10;4mkII2LjpgEk9hXoYbK44zDqdao2ui6f8Exr4yvTqOEIt93/AFY9A+MfxN+K/wAV/GE2tal8S9YC&#10;teTS6XHZt9lhhD5CYSJ8fKCRk7uDyeeeo/ZGb4SeIfiJ4Pg8eWWjeGNXtdYjn1bxRbn7NDeRxEyx&#10;NcQIVZ5/O2j5WTeOuTk188+LNb1KDWLhPD3jl2sJgBb3M1oFkX++oXkYODz1A9yad8OfG+keG/F2&#10;i6f4n1W3vrGbUI0v/wC0LRnWONnCyOygguoUsSAVOBwQcGvUlRpxwzpUtPQ4Je9VVSUdtdX/AFqe&#10;gfta6f8ACjSvjZ4p1D4Py3Eui2+oXCfar7WVuEuUBG2e3LwxuiMOfLcynBz5pGM+d6J430P4gxr4&#10;R+H2j3Wta9eeVbW8NksjeYzMVUqgJZixOABn5uOwp3jfxdc+KtUubbQ/Dum2sN/cG6aOzj/drn+F&#10;NxJ2gYx3AA5Ne3f8E8fhR8Dvh543uvjr8U/EtvHcTafcWWg6Pa3jxy/aHwJ2leNlKKY/lCE/N5xP&#10;G1TW8lRy3LXiK7cnFK0d2zD6zjMVjY4fDLlvvLt3sevfskfsnftE/B7w3NqHxm+Lp8JeENRk+169&#10;4P0rUJJNcuvL+dQwt0aS3DBMHZKs2QE2gsAfqP4A/HX4ZfE77R4N+Desalq9h4d4utV1e8vLkwNK&#10;zSCNrm8ZpnYZKsrElMbCF2hazfDnwN/YY+N3jCT7b4G8L3V1Z3Edu1jDe3ULOy8hZFiZVl9S7Bgw&#10;BJJzR47/AGqv2If2dfGP/Ct9AvtN0NWTM0fhrRRHarKwVcukSqN+PmbI3EbR2FfA4zFVc4b9nF3e&#10;tkkl+GrZ9fgaOHyeSU5aLdvV3f5Htbw+Grkx61cAQQsUNxO8GS7khFSMD5nds7QoyT8uB8yb6+ra&#10;RrWuR2eseA/DOmw2i3jR6jB4lW8sZ2jRwC0YZN2NnmFcqqs2whiuTXHQftZ/sn+GfGK3D/ECESP4&#10;Vt5Ptck08iND++lbzRuMUbYAxnEjHcMn5RUvhH4s6V8W/ha2veBfG8N5Y308kOl6hJoT2qsq5AjW&#10;Bn+ZeNuQwDAAY548OtQxVCPNOLXyPRWKjiqnLGVvQmuPEXgu5uJtR8PanHdWcl1NBHeJdq6yTB23&#10;nLFs4YFQMceg6Cre6vZSahaqbSaZmZ2ijFu7ICpXIb5QARkEZILAEqCFOK+vvd+I7Vbjwxd6PqOs&#10;W7K8mpX0astpv5coBl1ZugIPQd65my8OeLb/AMZ/8Jv4n0XR9DgjhjWXdaQSTXMoWRAyzq4cKnZW&#10;U5DnnLFU5qcL6lVMZV0jBX8+ljotW0zxL4jgS30PUbezurO68xvtStDHO20mOAvjKx+YYyzoG+RG&#10;XBywGR4A8E3Xgrwhpei+KtXt7nVFiDX9xFJO/nXBA3iLzsttHT5sbsb2AZjWH43+MXhjTPAFx470&#10;TSNc8S2cMssV5feGbkwzxtDy3lfOhJ3Db1IxkHPSovg74k8CfEjw3N8TvDPg/wAXrqKWhktY/Flx&#10;cSNMzqAyA3ErAKdpU4IXIwMDFdPsqtOg3KL0ZjfDVqqldXa7nVxy6JYytNc21tZw2suWk+2oixOw&#10;37j8ygMAQ/zdnBGea8/8W/tQ/CyT4ceJPFXiDxNeaBZ6L59lauLu3juNSZvJDXVrtZxLsLqFb5iN&#10;5OxgCK7T4pX2q2/h+Hw/Y+F7TUNZ1BUaa3a8ktYyolUzB7jcERDE6KF5DEnLEHJ+Dv20fHl9D4ab&#10;wx4I+I+n3Gg3LW8V9o1ja6bcWyRCaRvI86GFGQo8UeNrEZGQ/wAlejlmBji6qU09X+ROK5aNGUrr&#10;bRX1PuLwPAmhaZHqfh7xS32GbSYG02a81KEtc7YgVuZNsKMspGM7WkGOQATgyeDfDHxO8T+H28Wf&#10;EmWHw7cCSQ3cY11p1IDb0KmMBnyuBgx5GHGTjj5H0r/gpZceA7bw74mvYLTUtJZ2+3Q6dHFEbSE/&#10;IILfK58yHIKux5wvT71dn8Vv+CoWm/DjSfDcXwW8H2zWup+ErW81C8vJULwz3ETboECx/IEB6g5O&#10;8jA5z0yy/EQn8Gl9zlwvLZR5rO17XOQ/aP8A+CgP7M+ra5b+HbDUfGTJo9xcQyvY+H7YQmbMYfAu&#10;45HyNgydqcYzuI+UrxPxb+0/peheGtG8PXvwI8F61eWvnm412+0qDzr0Ns2lzJEzMwweSx69B3K+&#10;jo4bCxppKEvv/wCAeNWeZ+1dpq3oeV+JjoEvxKvNZ0HTLpbW6ZpozfyL5uH5BYIAM4x0AHpisDxT&#10;Ld2+mXM7aevl/L50jMdwG7t+JGa6P4l69YW/imZtR8a6PqWo7mVF0e6XDW8YWKMmMRqsbHYzfeOV&#10;2kZUqzcBrGtX/inRZtFitpI7eRt0k3mq3mHOAOpx349/pX12Gj7RRep8ti67pU5RitV9xz1x4hmn&#10;lE1te/Kz7flbpwQc17J+wdY/C7Vf2jdMj+Mcei3Wkrpt00cGtN+7aZQDHt5A35GRnjjHevEtM0m2&#10;sbdokt5Nqtx8vAGf8afcwoq+d8+M8ELgA/WvYq5fTxWHlT5rXVr9j5ehm1bDYiNScL8r27n3T/wU&#10;Qs7b4o+B7j4hC+Wzh0+HdYNDAzQ3kYdAI1ZSV2/OfcEA4AGT8hfDXxVJ4TnXW9TiXyrf/WKq8FS4&#10;OM88nBx74rD074oePtM0pvClh4zvxpc9rJazaat6/lSQuQzptBxgkAkd8CpoLaHUtH+zadftDGq/&#10;vo2U7ScjqMduteXg8lWX4d0HK6fVdj1q2eRxmL+s0qfK108z9BPir/wVb+NH7ZHwiu/hjF8V/DXh&#10;PwzJp0mny6T4m1m6F3cJIsmzmOB1crGI9xJXL4OOtfKOry3Gk6jdaf4S12G+s1uHFnex/J5sQYqH&#10;2nlSeOD09TXt3w5/ZO/Zy8X/AAR+G+s/Fz40eF9K1DXtPnZdHs7F7a9lhFxJEZJrgkRtJuK/KY5D&#10;tUYJ5rotU/4JZ3r+HoPEP7OXim68RxEeR/YetR/Y79GTaOC4VXLn59rJEwXbgNkE+ThcdleCrOkp&#10;NX01XVPuepWyzMalNVuVa6vlst9dj5K8c6hrV6bOSTxKIWihuGdfM5QDYDnj3/WuWudSv78+XH4n&#10;WZeCV8zapx6EivWvFvw4Xwz4hvtM8X+Frqx1jS2mh1Gx1C3kSVRgF4yONrEhTk9h71wWsxeBWtPt&#10;kWlrGfuvujIxj1BPB9iBXtutT5ko2fVHHHCVJUedv8Wer/sO/D/xj4w8EeLLrw/oGhz/AHHm1PxF&#10;ZtIDDHsk8iBgrMznqRGpIXBPFa3xr8eP4s+LOjyaCvhFreBpI7ybwjpbW/mN5RdjKroOrng+itwO&#10;K92/4Jwfs2/s5+Lv2NNU8Y/FyHxRY33iLxZPa6TqGk6pLZLbWMUMatNHk+VIjO7K24OoMK/KcGvL&#10;P2h/2YvhX8APF2jePvhp8Q9bv9OubjZcW/jBo3up5vmZ7iNoo0jaHy2UDjdu4+bOF8GOKw1bMJxb&#10;19D2oYXFU8HSsnZ7s8f+J1/a+NobPR4tn2ezRz5i/ebJyQe+O4968U+INjcTz2czWxEn24wt6HYA&#10;gI+oUGvpnxX4M0i81RZIkkkluFUn7LISPun7o215x48+Hlzp8U11J4du/IkkXzLj5pBHJjByGA2g&#10;nkN659q+mwlTC+zjd7Hy+YYXHe2m+W9+q8jz/TLPxIskdjFpJb5DgA8c4ParSaLrOp7bOLTpZvNz&#10;GqDGGJGMDPtW5pXhDxB4TsP+EhuILpLNlDRTXG4tEOBuchcKpbGM4yRg9ATYtvEl5r98TpM8olhT&#10;dNPbqqiEkffyBjPzcDqT6DJGs5UZaQRy06deNud2P0H/AOCY3xJ0T4gwaL8LfGFlPa+NLW18zT4r&#10;maQxaqrYZsjndMoJC+oAx0rkP+C1fhL4u/CnxvpHiuS21qx0nxCscDW8QZo0uIDG22UbAwlYyDZz&#10;yqkAZBNeC/ssat4Uuv2j/B974z8Y3uj6fZ6vBLLfWupNbtFsbKjzVilKDdtHCHjj5c7h9zftOftv&#10;eDL34gaD4r8U+EodUsbrw7HLp4bU5Fkt/MkK7g+dzhofIyqxoFbcSCSQv57meA/svO44iEXJSTbj&#10;0+TPvMpx0s1wP1aTSSdk1v8AcfKHhufxH8eL7/hEfE3h3WG8X2MMsGnW15poiuL2UKXjWRpcFFTB&#10;Ls/AU5yoTNeZeMPhl8RPhx4+t/D/AIl0A6NqljrVrc28trqkM5tZclkZWiZ1DBkztJyO4r7B+EPx&#10;S8Gfs8/ELXP2lNT0bVtTbUrjULPQ2t9NiT7PZKtuHulEgMZaSW7EJbOVETJ1l2n0f42eBv2VvHPw&#10;m/4af+MXiK50/U3Wa20vTNO1JJUu7zuYxHDjczKpJwEGd2SBgzVzypDEKlODUHtp17HbHKKMYOfN&#10;eS0a7nx58bfEnjTx/ZWviTWPGSapPqNrbjUmaMRrbrGFVYQFAUAbEPA9ATkV3H7AuvanpPiTxv4b&#10;s7P+0Le8m0yZdPhbLwlTKjyJnsVKhumcqO/Hgnj/AOIFzEv9jTTyXUEAc2c0zEBLdpDOm1cn7xlZ&#10;8Z6sT34+kf8Aglr4Fvb6Txx8X9TsWnt7mCy060G0FkcFnlcLv3YVfJJyuCW6nnHoZlTjDKZKflb7&#10;zxq2Yxw9ZzpdDt/jV8EPAHxc8Ialb+K7CG3uJdq6TIPmkE8jDo3WPB2qxb5VyTwBmvlT4zf8E+/i&#10;/wDDnUbm/wDAVi+vaTxJawIv+mLCylxuXAVvkG7hjnPAJ6/ove6F8Om1iG4S5hDPiW+iF8m0pgAA&#10;DYOpI+6QQMdBwb1xoXiHVllgtLC3vGaHzIbO3kZTCp6Sl3faygHKqxxnGc5wPncBnWYZW1GLvHsz&#10;hxdXLc196r7r7n5W+Gvhd8UrvwvbXzfDfXJhDCqXU66bI6wsVyFcgEK3HKnkcg85rlvF2reLfh94&#10;gstW0fVL7Sb21eUeZbyPDKGBQ4OMcgjoa/bFbHUDoMn2XwVc6aywtLc3yrHL5jDaoxsIiywYtgDA&#10;O4ls9fHfjl8FPgn8eNVbT/iL4NtdQ8yM/vFtTayQBvukOFWTooIJJBySScmvqsNxlTlpXpaHzeN4&#10;fjGPtKNVPseF/sJ/Hv4p/FLxlH4e8RftYR2mpzXEaro/ijR1uY763j2gRQyhlKOQCMd/fkV9ifEm&#10;PVLfx1JbrfxyWcOnQbY3xHtK7sp06HaSScnPPGa8h8Df8Ewf2UPB/ifT/ibo2s6/fLZzQXVjb3N5&#10;DJDHIPnG/aMuCSBgE4A75zXsHiW5ih8XRSmLHmWv2WG5kh3JuRmfBJATcWcYAHRMjIHPg5zi8vx+&#10;J9rhlp10tYrA0MRRjy1X+pgx6pbWumSapf6fqFxqF9deVa6bbRl97YPl/OcKqklcsxAGTmu08FeH&#10;byHU7q30jxBCxjMO3y5lfEmGO3g8geuPfvXN3080U9vFNFHG0l15XnLncZMgKQHLAqSNpzjjOMEg&#10;CPQNGE/im6tNI1BpGt7WLzFj1ZoXijbPJWNC/wAx6ZcL059PKp+9odM6MZbI7bxlrXxC0Xw1rNvc&#10;S7JLu0YtM7AnaAAcD7oPAz05PuK5v4Q+MtX0e8vtKvvDT6vNJbwm38hFXyZI2Z1YZwBluv4+mKd8&#10;RLz4wy+GdWa4u9Dh0m1sFW3lvLeY3FwQ5Vo1CKyglFRg+9iSxVkGAw674N/Du81y5s9f+FzR61Hd&#10;QokzS2rXHloRLlYRbqrJLuAXe7BU/i+9WdSDlHRX7BRjKUm6b23IfiRc2vhPw/8Ab9b8R2VqiQyK&#10;0uoSGMxMWJLkk/N128euK81b4zfDv4YaBbavda/ardSN5zSOoW1uAyjec54POc89evJr6U8C/stf&#10;FXUNP1DWf2i73w7pOixxMI4be4W5nugASxkY/JHtPzbA5PH8OAtY+k+Pv2K/Buj3lv4b8D3Piaay&#10;mZfLsLFbeORHBdJEa4KM+7ONpye4G0gnrjTp06cY1Vb5lU4qtO6lfySPD/g78bJPFni7ULTwJqGg&#10;3etQtHFZ3FnaG8SW0fczBlGXG3y/pu4HIFdno37NPiT4+LceMG8LzaPZTMbVbzWtJ+xSRybiHbbI&#10;3+rbcSPlHY133gX9qyTxG143w38J+HvDqfuxDbwWf+kvARktkjEkhfptCqQCwckMFwrv4+y+ORcD&#10;xd4l1TS5I3Eca+ILGa3gmuGOURJGCq/QDAOf0rlrclN+636Hr4XCe2inoku+pc/aJ+Cmk2Xw+is9&#10;R8WzSRxs41TU9PhA2yI0TKg7beGbIGNuelfmv+1dqVxrH/BQrwr/AMIro0/i2+XxZo15cWGnbN0k&#10;cJhLRAKf3eI+GZjkGNiSBX6Q+G/BGv694XuvCHxn8d2LefeFZNJ0m6KeZiNcBpOGmGMjhEP15rT1&#10;bQvDvh/wutpaeH7Oxbz4bez+xWYgYRhw2AWzvOCTkMA3zHjBxz0sdHA1G+XdO3Q+2wNOtXwaw8pW&#10;s/La99kcL+0R8HZf2h/gvrXwyvfE03h+TU9OZYL5cOIJmBXDopGV5ORn34IFfLHwE+Ffxw+Fnw38&#10;VfGX45eB7Xwnq9lcLdLeaxNHK8kccCRsQyM3B8pRt4z5uB0r651LxRo3h/UYZ7u6sbdpLiOBUvrh&#10;VYytgYGwfM5B2hd33gAOpNfN/wDwUl8SXjfs9614b0jU5Lm+1S1soBYfOxWAzIpnzsOV3bc5YnHQ&#10;DBJ8vLcRW5vqyWkpJ37H0lanCXvp7J6HwavxS+KXii6bxtrGrrI+pNvW5mYPIGDCUYB+Zfn9Meld&#10;b+z7pH/C9f26vhr4b86aD7X4vj1KRmVGkP2RDesByMCRrfbnqu/PJryrxHqT+HtOsfDtpP5kkEe0&#10;7gdwUADPQeh+ufwr6i/4JHfCHwPr3xTu/wBoDxJqkuoa74OuVi0/QoY22wx3cbRveSPkfch+0FV9&#10;UyN2MV+nYinDDZc69TRJWVvPRHwVStz5gsJRXNJ6v0Op/b88S+BfDHxX8ReKpvClnrl5qutG1uNY&#10;1i3fy2e3ARlgywTA+VWxkgq2cYxXxV411GwbxN9mk0O4uPOiVY1ZflC8kMu3jHJxzxX2J+3v8dNT&#10;8V/GDUYJ9O1LTPAqySHS4ZLG5hjuGlmM8k5CyAPMXkfKb+gHC8V5n8fU+FeveD/+GgfCnhma6S5h&#10;Gn25sfAenaXZ6d5YwZbhEmnM4YlwCzJj92SxwVXPAzjTwsbq5piYVq1VpJJ+e58821/ZzzZHhD7K&#10;LZSkbXGfmAP93r3P61237N+maRqn7Rng9L3R9PaH+1klkt7pQyStGpdd4JG5cqPkJG77uRmuS1TV&#10;PDgtrd1kZ49zEyKVVSxyAExkYz17Y6dsc3qXxF8QeDNW0/U/Bhf+1IrpXtNzhgCOrNkZ244LdPTn&#10;ArsjCWIlyQVrmdapHB4bmqtO2vS56rF8AvjDP4c1Xxwvgw2uk6J4hu9Gui91DBL5sbsfkiaQu42b&#10;G+TcPnAUsASPtz4FaF8PPgjB4d0/4Z+ALO/tdWvdO+26jrTLcTak8iNDellBxHBHuXau0bmVjyM1&#10;8D+MP2iPip8QdGt9M12bT4Vt5nuJBY6VFF5sztl5HOCzliWJLsxJPWvtz4efDjWPHvwt+Gq+C/jD&#10;q3h3WDa+b4r1y/hn1CO0Y2ghNmQZgkBeSUnI+dXkjZGHkyBfL4kw9ehgoLESUU3ay/UfDuNwuYY6&#10;Sw6bsr3enlofUfhbWPAfw81DUtX8I6PAJfFXiK10u3u7OH7M1uJgFl8psDPl4LgYOAhwe9fnP+2w&#10;3g/xD+1Z428S3tvHCW8RTpJZkgRJNGFSQrt6rvQkHuDk8mvuDx78JP2jfhtYN4mbUdB1bwvptnNe&#10;ajo2n6o9te2OIZWESFjul86TaCQ0TKQPlYg5/MTxL4qu9R1ybxj4+1G4v9Q1G6X7TJqF0xWWTbgn&#10;IVsnIzz09a8zhqjCnKVRu99D2s6vUhaPzd9D6w1jx1pXi79hnxpr/hrRtN/4STVLHTY/EN1p9ugP&#10;2WGZrZLd1ACR8CWRCPnbAJyGrvP+Ca/j24+JPwN1Wzt3eCHw5qMFjoMBlMn2FTbqHdN/qWd9vcnj&#10;FfE9h438T6N4e1P4f6DfK2k+KI0TWNNV1XeI2JXbxxjpngkZHPSvtD/glr4o8EJ8HNY+DunG4Hib&#10;w/qUkurWs8e1TFJ9xw4B3YA2nIyCPukHnpz7DKnl8tPtJ+iOHLqv+1Rcn3TPowaNpmlg3Gkw29i0&#10;ykzLb2qp5jqOGZgM7QSffrXP3/xX+DvhW4Xw94p1a61LUDZxollY6PcXIiga6lSLzDEj4Ik8xAPv&#10;EsM5IONqRL6G8ht7S2hmuBMB5/y7WBwGATBZfvHP8KgYJrRsW0fUvil4m8SaH4UjtrrRra8gt20y&#10;ZJpLv7NEzInmHar7/OnZl6RGNAz5aPHw9Kn9pK9j6WUoy0k7X7F34LeDvhZ8bfAK6h4W8Y+G9P02&#10;CO4mube6VkkRYy5mLqSAWTbIT3G1j/CcZ+rfFz4CeBfBcutzfGLR5oFdzcXdgyXC+WGJ24BCZIOc&#10;Z4zg8VlaR8VLzxJ8GNKTVIvE2kX2teG7651TVtFs2a20qSffDbWzY3KS7I4ZGJ2+ahXO8V4z8I/D&#10;3wh0L9ke3udf+I/iS81zWYb5vEMd9rFtZW+l7rowGa9ldmSJRtdQuWcsfkUscV6NLCyr01KcbfM8&#10;+nQjhq0rO6vbRbb9fM9Z1/S7/wCPn7PLeP8A4aW+paxql5prXOmaO0nktfWIV4kUqPlCyBN4OcAg&#10;kMSDX5Q/GWy+I3iTxxLpPjXTLazttEKWEemWKo8Vp5DBViUpwQPm5BO4s2c5Jr9mPhP8PNQsfAEN&#10;1pHxzTzLexXTP7FW1uLiwGYmYGK5hiRWQq0P74wbQEddoZnNfj74o0y4bxrrEGqa+/mR6xdRzNax&#10;YQkS8YO4N/CffnmvrMjp0aNOXu+mpwZhz1q1ufTbb/M83uvClm7x6D4p1ltPsL7UEQXcFoJfIDE/&#10;wbhlR6AjpXoun/BWHWPAtxe+APj74MvbXw1F5d9Y6ysljenaxGVVtyyjeSqlW5AHAFcR8Q/DsFvr&#10;mh6BPLcSQyXDStvXah2gHOAc5yfXkGpNNi8H6ZbsLizBEkp27WIz6KQeTj1P19cerOU6kF5va2hz&#10;Rw8add8r1SSeps+Mv2W9YuvDGh+KfGP7UPgnSX1RZpLbT49QW4miQeXxKEb931wAc5w3pRXDeNPh&#10;R8TLh7fU/CHwV8Qala3W9luLPw9PNG2CBuDIhB7jPqp9KKmm4cuk190TgrU5+1ej/wDAmc94f0fw&#10;Las93HcSLJ5jM2E+duex4x3q3qj6Ze2Z05EkXDbluGc5z6Yzgk88nt+v0V8Uv+CefiKfVJNf/Z21&#10;6HxHo87M1ta3DJFPGQceWr52y85APy8AZ5NfOPjzQvFfgPXrjwf4n8OXGmapZti4sbpNrD09vXHY&#10;j619ZgsXluKilSkm+3X7j4fMKOOwcn7eFl5bGDFYOIpI5bj92v3SrHio4tMs543Fxc5Rf4SuQacd&#10;ZVLdpnstoxh43WnNrsdzCsdoI0VeGjVQpr0Pe3SPGVSi9OZ6kei2GmrqazTmbyyrLmFcdO3NfQn7&#10;HPwb8MeP/ibpfizxfrsOn+HfDd9Z3N8L20jkS4bzgyQOkuVaN9rByVYKuSQRxXgWhz/Z79JSQY9p&#10;zuIIGeM/yr7D/wCCX17qD+NvE2tX/h1NX03TtJtz/Ztxp32uF7hptyM0fc7I5VX3cjvXj55VlTwM&#10;5LR26H0vDWHpVcdBb631207n1tf2f7OHjrxDZ6pD448K6ve6TocEei6TqnhyN5I920KUZZolZvu7&#10;QFVkY/KUAwN7wXql/B4y1B/Cf7RnhLUJM4vNCsfC7bbONFiKyEvdthhknOeQxyTgbcS28Y/s4aRD&#10;Nb6t4I0NdSvJEuV01tLt5HjRikqtG7DdFgkHBI+bI9q8uuvh54I8QfFW3uPDGuar4XY6bp9p5Gn2&#10;UaktDFCn2OWWQfNGmwANjJI3MckivySVCMYybk1p11+71P2Lm9tOMeVNeWh6b+0v+zJ8LPjNHd/E&#10;PWPiTDYeLtP0d7jW9Q0ezNxDe2q7QjtbbFfcC6K0m9/l2cc18efFT9i/48WPw3vPi/8A8I3Y6v4Z&#10;tFjDXlso3x7jtwYJAso65+7jHPY1+inxA+Kvgnwx4X1XWb7/AIRmefR7OW3d5IY5fMb7NtghkwSB&#10;tdgSxxgq3crn4D/aI8cfEXVPFWkal4wvZIdOudHhOj2+n6tOsZGAGchn52ltmRwOle3kuMxsHyyd&#10;0u/bsj57NMHSlG1Oyv2/U+gf2LP2ufhN8If2Q/BHw68ZyafoFxZ6Vem1udU0vy3uPM1S8ciJto3o&#10;rcNtPDdR6+Aftm/Fjwj4/wBcfxN4d8cQ6pH9r8yW4mt3AXcQoUF1GcDC8AZXHXFc78L/AIp/s0/E&#10;H4PJ8CfjjqM1ra+H/Et0LS4triVbiCCRZGMqudwJa4YZVQPlXknjHhP/AAj/AIT0zWbyxbxDcXmn&#10;reNHZtOGX7QBnaxDHuOe+K9bD4enHEznZxb12vv2OCpiqkacKaSaXW+h6BoPxMexRdIuNRjzjZDc&#10;RoeQf4Se2OMHpW3H4t1GHTGle5VmZsMzKGDHA54OP6V5bFNpsdyIrCRVZuI4uhPHb6cGqkt3c7vs&#10;du80bJtRVWVlG31x0r1qPvSOPEOXLzKX3Hd+PNS0q8+HdxZjSbdftV1GJsW8XznlvTPUetcJZ6pc&#10;aUPsCWSeX5ZIVVHGB0GKxPGHiDxJbeDGvrPUSY4dSjD4fOBtcZ+vT864S/8AFms6g/n3rTM0a5jw&#10;5HP4V61FHy+YVFz99D0Dwx8Q7288Umw0+FGvt/7lTyoYtgBvb27/AK1694y+MkfxPt/Cmi39la6T&#10;H4b0uHT2jsdLf94m8u8kj72aVmdix6fePfJb5r+GepXml6pLqMbbZPMUq3Tb3JFeneALyz1zxHda&#10;c0xjkawubg+bKQqGOMsCMHrnAx6isM0o+2p+iOnh2vGjVd+r/HofTXjf44fDm/0nQdFsfAmtLpOi&#10;2sixWv8Awlhkjubh2Mjzt+4+X96dxQZB6cd/UfiL+178LfE/wSk8M6F4bjXT7LS3t7XTY9LE0kl4&#10;5VvtTvhFUg/KSFwBgEnAz8IapqOt3021DceXG/DiTnvzjP1r6dfVND8Nfs1wxvrUTaeuiw2zT6be&#10;mG5ku5U3yAoyjzFHQ84DLz1FfOYzB0aSptq+unkfW4fFSqe1SvZK/qz541+40691Wwj1y9a1hS/g&#10;hvb6RsrDGyhcP6qOOeduCK/W79m//hWlh8JNE+Hv7PvxTNno9rp6ysraPDcJdSeWpaQ4EZLFiWDM&#10;XIGDt45/IPx1ZxX/AIMmu1fy2LRs07feYKQAPboD9D9au/su/HHWf2f/AIn2erXes61Do6+Yl9Bo&#10;urPCDvUqZNnKMRxnK8rxmurGZc8wwdlJ+7fTufGZ5VqUcVFRVk1c/cWXSfC95LJNJ4TsdQuJViNn&#10;qFnLDGSFQbg6sYwjbuoDMTg5xnIj1Cz8OeGltTf6VfaXt3B4UtZZElyM53oeoB2kEdV6HivH/BHi&#10;lvE/gZvH3w/+JkOqWeoSItjqGl2f2iNZihys0WcRMybjx2z0Na2n/FO91rwNpus3xebWpLeF9St7&#10;eVg9tvXcAQDkFec+5Pavg3Q5ZON3c89e1UbpnpV78R/BdvJPY+EPHGnXk9qceSt4h8qQHnfwoUhi&#10;g+YcblHUjPPWGu674k12T7dfNfSuwZZlvljVnAbeijjIOV4UAfd65rA8MeIPBfi/Tm0/WfAVrdLM&#10;0ri2vIY2Z0Gws5xyFOw/Ngnhe9OutN+G2qeXqljdXGm3SvN9nW3nYHO1d6pHxgfIo44O3A7g5SpX&#10;upHTGf7u9j0Dwz438NaLBBoniCyubaSNuZFPyhQMhflwOB+nUk5rSnbQNdjiu59L821lkZbh2jOE&#10;BVmG4KGXbgEE5AzgYya8907wfpWjiQ6f43vJr7UJyk0eoKPLhUIMJ8uVx1zgnJPBOKy/HHhzV5PC&#10;13bxa9dWVxNG0UNxYRs4VQoPyxg842AhjjG9eOSa0p0YLVO3kHtqctz0uTTfDHhu4Mmh6XpbteN5&#10;ixqwHzHJJaQjco4+mCcCovAnhu38fTar4g0fRNLWFY4dwhWNY7hCrDhjw65/v4B56Zrz/wAM23hj&#10;Q/DMPhrxBqb6vHHalLe+knMjOdjEeaFzwOBg89uSa0PDK+HbDxRq4n12zsZrjEMFuLqRIEB/1biJ&#10;yFcnI4xjn3pqmoPXUmFbnqeR9CfDH9hG28c+Ex4z+M3imXUrS4lVdN0m1ijhNzghtruoI8sAYwBw&#10;owGPbQ/aq/a38A/sUeGIfCnw98NaSLqXZbrGWFvbwJtlAcLzuIcKAX3EkE4Awa779jzx/Z+O/BGl&#10;+Hb7VY21jw5M1veWDRtGWjCAFghA7gfUdOK8n/bP+AeqeJLv7VYmzvLW/uvNtlvbRZVkdSV8vB4B&#10;IZwpOOSelet7SNGjGUFp177f5joYeNapOF9d0v6301PLNN/aV+Mn7SWoNF48+GfiCPTbdna0ubK6&#10;dtPn2AEIW25c8/8ALUkHptrgr79oD4e+HvG95b3viGPxRqBLRQ+CvCdvFNNFIjEO0zYUZXG0qSQW&#10;yRnINangD9pLSPh5pM3hzWvAOsaHcNI0fltKZJIZDwXKEkAADcSGxgZ6Vj/FP4Q6XDZQ3OlSaXrm&#10;rahbSTXusf2V5Fw0TY8tl8hPLYKSCc/MeD3FcNSdOdVSnFWO+NPkp81B3kt7r9Dk7Xx/dfFn42af&#10;qnhT9nKO41Bbfzbe21iIWNxYJExI2LGPvDaWVizYKZGMc/QGu+LtKstK0/xN8TpF8Ost0Y10ia3j&#10;k3OE5A2blKj7wdcHg1yvgPwNof7P3wluG8T6tDM2vyLHctpsZjurhmGMBpGG1suTyRgD2FL4Vs9R&#10;8Nppviixj8WRabbsr3EWsa0jMhUZy4y2RjPGcniufESo1Je5ol953YKNXCRvV3er7IX4S+DPg94z&#10;+KWs/GTTNPhmuLzUlvdJurfW72OYsTtWSWJSqqh2nhWHTBB5NeleM9RNjbRt4g8QrPcG+UR26wAl&#10;WJj3BODt/dsfvNzv7VxviHxL4R8eW0FpYadHqUnnb5Hhjmj2SKu4PJtKnAXAzk8tj1qHQvCt+ZZ7&#10;/VNSvLy6eYzW9pdcwIFZec5OAMnaDgnOecceXiKlSro9UvwPawOKqYSVqMU23e92ddYeAfCHj7T4&#10;Io/BUE0LMrtcTQgb5FZSSWP3vQE5zzwa4r9sj9lLxZ8c/hyvw4+F3iPSdDZriFZpLyxbykjB3MwK&#10;AtuOQcdD3IrXm8QalaadbvpuqfZ5beSQR29tJuCN0K8nsOPb8aytT1nxZresJJJqFxas7EW9xeK6&#10;qw2jpj5Sp5HODmsaVaeHlGcLXiz6SpmcZJ86eumi/U8G8C/8ETPgFouo3Vx8Svi14k8UXczRyW66&#10;TDDYxIOd28/vd6nGPlKkdByRj2fwn+y/8FP2ePDV5dfB7wBYeH01a887WL6GaV5kCqdjMZndiqDd&#10;8gIALEgBmLC/9t8V6DazT6rPNcfvl8uGD5lKbQeFUAg7t/B9M9xUeq+HNX8ULb6RJpccUH26G8ki&#10;vrhpVdkfKBVyPlDlCc8dRzRi82zLGSUatV8vZPT7jHK44GNa1Klabe9v1PgH/goNqvjz4SfHG1Gh&#10;ajHp+jRaRHYwtoV9tMUibg6SYIkf5DGHY4G8ngZIryW01/xFqul3lre6zJqdj9hh2s183lwyj5kC&#10;89U3uvp8xIzwa9O/4KfeHvBnhT4keH9J8K6fqFrfSab9tvzJNI6B5pCxT58q3rkeuDXy/rV1FpNn&#10;HLELlZdu5o0kZQWLEbyMgE7cev61+gZbVqVMDTUVe5njcLTp4ic5tqx12veEbKO2uPEl5odh+5jH&#10;nSzQKxZWIHDOMnr0x6/jx2j+D/EPxK8XDQfh94Wub590cFnb6dZs+5iQo4QcZY457muE8SeLvF2s&#10;NDo51i6ENuWLeZMTuycgfhxXpn7Pfxy+Jvw28Oav4a+HWranZX1/ueW903d5vktH5RiynKqWK8+p&#10;XHOK+qw2HxGHw7qtJvsfB5ljMPmGLjh4Sai933fY+hvgZ/wTG+LXi+S11j4r69pfg+1jlVjpt5It&#10;xqDfPsZTbKcxnIB/elQVYEda/RXw9Y2PhHwmv9t65bhLUIumx6ffSR4ljjdkYRIyBFHl4AJ5Krnc&#10;QDXyV+zp8WPEfw+ZvAeg+H9N8ROGjhvPEkl4sElxIwXzXclN7CN43j+ZstjqTzXUftp/8FBtM+DE&#10;0nhjw58PNG1HUprWNLjWI1822Ro0YxqqnJJDZODgfIQeev59nVbMM6xUac+l7JbI+4yXAYPJMJKV&#10;Navdvc90+LWreJh4Ilk8RateWjayitNIunsIhCEmcjeZBGsgKhQZBsH3SHDbT+OnjLXfsWvahpni&#10;vRWtLyGQpJYzJt8jcAQp2YGSCG7jGPqfqn9m/wDbuufjV8cdQ8G/tPWtzrukeJtNksY9NScJbptj&#10;ll/iOTnAHUDPPUCvmd/F2seHrDUfA+s/Z9rXtw14slukjtKzbWzIQWP3OOe/HWvXyfBywMHGorvR&#10;7mOPxVTFO9OyS08ir4L1qDUHWzvdXW1uNgNiyqh8wAYALEk7hjjsQfqB6V4C/a1+KH7LOs3E3g/S&#10;oLizu2iuNQmVTHLdSpEwSMtll8sMwZl2/MMgFSQw434T/D3Xfi7qz+H/AALotrLcWlsZ5p7m32xw&#10;KGAHKqzMzOUQIoZmZxxjJHpHxP8A+CfnxC+IXg62t/h58ZfDeraja20r69bwGeGz0fywWl8+5K7V&#10;KphuVB+9wNvPrYjF4KVqdazi9Hc8iWBxfspVKLfMtVb8bn0d8Dv+Cknib9oT4y+Gfhb4E+A9xpba&#10;kok1jWLu8LfZXWJmZookGXjBAXeWRjk8CvUJ7nxj8PFvPE1po0Fxdap4fvI47WxhtrWFwfLjzF5E&#10;KGNjtbDGRiBIchvl2/Hvg34a618Dfjv4b+Kvw1+L/hObS7PTLa5uxouqm9uyFs4vtyeQQocmdpdq&#10;5AIIx6V9KXPjPWPjFqmm+G/+Ec1CbSbjVFh1C6ht/Lh8sRtIVAQ45yMhcHJI6YNfHZth40anNhbK&#10;PVH1mQzjUpuOJvJuxB8afh94++OfjbQfg/r2navo+g6hJFq76boF1bedbwqGhUyS54gVpJpRlSXZ&#10;nUAZU039tk+Bvgl+z5b+BNF8PX1npek6vDfeG10/UPJkW6WQnFw0ru9whK7jgL94gYFel6Jpk4+K&#10;XirxgszWs10troSJFCzQQWkcSFoodwZuMscgY/eAMMgEfNf/AAU0+KUOq6h4b8AajHbvd32n2+u3&#10;skbybcTQKIosYAKjDnOMkkVzZfLEVMTBK3Kt/XroejjKODhh5KV02cDf/t4fEDxJoGg6zpeq6lo2&#10;qaDM01xZaTrFwtrdMbg/6yOUSeaVhC4IdMM2cEjNeO+JPiRJ4q8Z6h4v/s+TdqGoSTmUoqlS75Aw&#10;Bgdh169c5rOtp4rm9gLQFIVQlVVCFbJX/wDX+NVtY1W1trqa7MjbV42+XwEGc9T6gGvqlR919E9r&#10;HjJ0oSVrvprqdZ+01+zV8b/hT4C8C/HT4gXGkQ6X4ruJhoNjb3BluBD5SP5z9FAYHAXcSCDkCvoz&#10;/gnZ8Nv2WfC3wIuP2iPib4Km1vxa19O+m/acvY2FoHkijlEZhYPcebb3IYkvtQxkKrYYeJftofEr&#10;xCf2fvgV8O9c1eOSKx8I3N+9p9uErAvcssUjDrHmMbQDwQvFewf8E7/ip8Fr39kaXwB46+I66fql&#10;x40urbS9Pa6lO6FreGSTYnllUBJZTz1kb8eLNJ4mOTqcU227O29jnyv6ris2UKj0vf5o+1fDv7Uf&#10;ha6sII7nwVYLJ9ht5W+y+JjbECRNyghljONm0hSCV3HnkCivBviRqtv8KrHS5R8HtN8Swam1wbOz&#10;tbONv7PhjcBdx5Pz5wAcY8rGOtFfAU/bcujkvkv8j7mWV4GUr80fvZ59cftJeG9Y0bUvBn7Mk7Lq&#10;VnFuZZtJJtbNFcq5doFZlLHoWViWPHBryvxXq0v7QHh2Pwz8dvg5eeItejvCsPiHwPo9wt9b2oxl&#10;ijw5KoTLlHXBxnAypHlvh/8Abq1LXof+ES+L/g7S/s92gSbWNLhmtm3YAeWaOGRRMzEZzwVP3R0x&#10;9A+GfCHhC1+Acmj/AAu+LUMWm3irJdaxa3UtxPLdL8ygkAARINq7cIxGASetfpVbA/2PT9ooWk38&#10;Svp5t+vkfiMsRPMJSqurzxSV09L+XLf8TwD4yf8ABP8A8Q+GbTSJvhf4pXxS2sQvIljPbpp9zHGF&#10;JyIppQzkBckAA5x8vr89ax4Uu/CmqSaPqumXVrfw4M1vdQPHIFIBDbXAYAgg8gHnnFfon8OdN8Zz&#10;eD5vDvj/AMc6f4uadvLS6WTzs27ggo6yD5gV3fK24FUI5Gc8T+0j8CfgZrOnQ2Pi3U9U0PVltVj0&#10;3Wlt2a1Q9I4JF27sBQAAuFVfwz3ZbxPWo1fZYn3l3R0ZvwvhJ4GGOwz5U9Ldmz4Xexv/ACWvBMvl&#10;5/1TLyK9q/Yv12Xw148bV7/4w3XhfTLPSLq5vpre+MD3DCNkghXDDe3myIeo2ortkbc1wPxU+FPx&#10;A+FTq2u6WZtNvMNZanasZLa5VhkNG44wfTqDwQCKj+GOt+GtG8TabqPi3Rri6023voJ76yjnMRnh&#10;Vxvj3DkFlyPxr6bHOnjcG3B3uj5/JZSy/M4xmtnsz6+8Q/Bf4sfEKzk8R6D+0frmseF47PzLq6mu&#10;WVo2PzRrDGCZJQFK/fCqVbdnkZ5n4X+Pv2uNB8d+H7XxR4ZvPGnh7V9S+z2t5cTSFJgzf8tJYiWj&#10;coM4l6qMqHXBL/iH42+FXwt02/0j4YeJ9etfE2oM1xqT6brDNaxtIpYbUYvHLCFwQ2W3ZY8DGNn9&#10;nf8A4KBfFTwPLb+E/HOvrfaPq155esX0ixSTLHtVNyhEVuFWNfmJGIwowFAHw8oYh0ZNQU0ujVmf&#10;qLnhfbxvJxfWzuvQ6L4t6R8ebX4d+JPDS+J7dZtU1kS2mj2+miPzQ1yqBFnMwVQNgOXXLLK49MeS&#10;+ANI+J37SPxkh+Evi+7s7G+hElsuqNC0sce2KSQEBdu8Ex84weRwa95/am1TwJ4k/Z90zWvh7q1j&#10;eRtqVqGuLiIFZQblMKB5Z28icuGbO1cHIcV49+zFp+saX+2hoemz6L5ccuoXCustwIozJ5EuDuAI&#10;x0YhSVwcZI5rHB1azwc6jjaSTtproXjqOG+uQhBuzsnrdO55Dp3wb+O/7M3x8i0HxR8LdN1q61O8&#10;ksdKutT02O90u+aY7FliaZfLOchhuCsmfmVTmtz4+fAf4sfAD4hWtv8AG34XTeG73VIGu9PS1ngk&#10;tZoQ+C0TW0jxhQw5UMNoK8AMM/fnxDPiXTPGtuPs1lJooG3UBLIVktplAMbIAqjau3jkMuMgnFef&#10;eNfCWufE34taX4V+Nky6p4CvrOQtcQqsILoJXjtCzzlhJgEh1UtJvmY8RnE4PiB4iUZVI621t19F&#10;3OCtkXsYyjTu9dL9P+AfB093pevXf2rRWCkblmkdQrDON3JPfHrTUtp7cRt9uWSRshvmB6cDFdp8&#10;afFng3WfGctj8Nvhfovhqw024mhX7DJcMZ1U+WpkMkhXJxuyiLyTnNefzaxd6VHDfT3EZZLglkwS&#10;Np9O/FfWU5RqU1KK36dT5qt7SN1Ldb9iD4paVFo3w6ZZ5Y1e61Ddaq0hDSKoGWC46Dc/fGfyryuO&#10;ZQC6DerLgLuwRXV/F7xnceLdStVKfu7WJlWbeT5m4jjGeCMfj+FcjHZyMVIJT5sRtt/WvewND9zq&#10;fG5tjObHWpL3Ukja8IRS5ldSpVmz97J4HQ12Xwo8TDw/8Tv7Wj8uVo7GSHyXhLqfMG0AJkbm9Bg8&#10;9j0rzuNtR0yYBNrKeWzXqH7J0/i/SPHl58T/AAdp+n3moeFdPOqpZ6jcTRoxWRYlZfLZGZkaTeAG&#10;HCn6GMVGNOnNvTQ3y+tKeJhCK6np9v8ABH47sZNfh/Zw8Z3nmLJtVfDM0yxqyFS5hRcqADkNtG04&#10;PBxXoUb6Z4W+F2k+C/jJ8M7S1uNJt5JJtF17RG0vUplaQ7C0rf6UyLkn5doboWIAxufD7/gqT468&#10;JaxcXPxD8FWfiCG+uWmnhju3jij3MCwjDhzypZRyNvXrzVn45f8ABQb4aftB+G38K658LWuraDc9&#10;nLNeGC5tnYbS0TqshUqMdDh8fMMDB+IlLMalaKlS91PdM/S4yy+MJKnU95q1mj5u8cajpa+G763R&#10;pGVLZmX95u25fIBzz8owOcfj1PERTQ3MMct0iybVzHMgPP4jt/h35rrfEvl6lHcQRGWS1lt2MMU2&#10;NyoeQpIAyR3IAyecDOK4KRLjSHaznXOxsFFXkc9M/j3/AE619Xl9pQcVufC59UlTqxk1pax6h8A/&#10;2mPjL+zP4kOv/CjxWbbzmDzWNwvnWd1gHG+M8HAY8jBGeor7u+AP/BUT4A/FVU0L4yva+ANamaX5&#10;2gkfTppJDvOydX/cqZGc/vV2oGxu9PzNsbkzMW2o8L4PzZDKe+OeDVpEEh8hGjaPrGrDk8dDnvWW&#10;OyHB498042k+q0/4c+dhWlTlzwZ+4GnaNpXiyxh8VeF9Vs7zT76zR7WfSZhKrKoKjYQSv3jkbdqk&#10;4yxHNPS3u7HRbe51N1W487CeZbphoxkh3YkH5T8uBkAnBBBzX4i+H9f17wbqi6v4M8UX+i3m1gLr&#10;Tb6S3fBwSA8ZBxkdMjt17eu/Bf8AbM/bY+FHimTx74X8c674jtJbdoLrT9bWbUbBoyOhjclUIwGy&#10;pU8c8Eg/OVuDcRGPNCqmvPQ9KhnUPgnB38j9aLqzvdMRYNNjt7e4jmMTLqCFozxtO1hsAP14GCO4&#10;xQXXNZF2beOCRpIflW8tWjljDbgTkPKCBgjnGB054J+DvCv/AAWx+J1hZvpPj74FeGdSKsqqljcT&#10;WYQgBeQ/m5GBjtjHtXceGP8AgtV4NvL6F/G/wEu7eONSBJperrNIi+gLqnHTvyO1edLhnNqb+C67&#10;po6KmKymcvdlb1T3PrXVPHWkeGbGTVZtJaf9znULO0tyJvLPSXYAGDFgACoOOCeORozaT4B8Z+EJ&#10;/G1jbnSwkMqrcNMEEEg+U/fATzAV2hsMOAQSDXzHpv8AwV1/ZV8Q3Efh3VvBnjDRdNmkUy3clvC0&#10;cOCWDFYpXLHOP4T75FekeEf2g/2cPi/btc/Cvx/Y6gt5H/p1k0rW91GqO20skjpJyB0xhsknnmuP&#10;EZTj8PJOrBpdxe0wvK3CSl5I9j/Zd+Od34c+Imi6foOu6bHlVVtQ1PUi0kjsf4OFBOAflTcMuCQM&#10;V9y3WgWnirwzaSalo832TVr/AMm4i58zTro/dlXrhG6kcD35r88Phf4i+Gd94z0fwfez3V9bx6lD&#10;a2mmXuhrLiYM2wmQRALt4K/NwMYzjB/R/wCHujX+geA7Dw3r29r7UdWt76SJdubaGGRJFd85AX92&#10;M98E4IPzCaMZe2kpfDv8/wDgm8ZSp4KFS/vX072/4B8fftAfCvSPh98YLu71/wAH2La0jbNP1GZV&#10;aS5T+KNfMXHQ7gNxJHHJJNUtK1a31TTo59M1XyY7m1QwMtqpLqwOCmG2qp5GcHkcdK9a/bb8QXHx&#10;b+IC6Z4PCtb6cgaS7Q5ST5CCeHTs3IycgfWvBLnxZrdjDpdhp76bMthGkN5PPeNk/KQVVjvkBB3H&#10;5s/eAJ4GeOtR5K0oQ1inoelRxk6cYSrK3Mlfuig+m+LtdmmtvHnh7wtq2h6YZHt5rq9lmmtrgcoZ&#10;YZQquSBkOWUrg7c7iatJ4Kn8U+FYZvFGvw6hZw6gz2txYRG1RUVjtjKtkfKAqkkrnHGCcVa0Lxet&#10;nax6rpujbYhA001ta28YGWWRWL7xhuQv3V3EkYzmrEl5oOqp9q1e48ss/nytBfR77dVY7fNCvkqS&#10;R8mF5IyO9eLiFUoyd/8Ahz2MHHCYjSMnez0ZevrBLy2Wy0aSa2EceVENoFDuF2hldhtG4eucggnr&#10;iseTStO19P7K0jxQq6h9nVbiFrTzo3bP/LVkcLgBHX5WXnB+6OZNYv5L/TEstH1WSOSSMukmmqsQ&#10;eEDK4Vt2Mhx8ykFsbsgmnaf4Vms9O0yx1jxzc+ddW+xlZnkbO3czHdIUXpnjkLu5rglWjq29dD36&#10;eWy9omlpbXoi1pvifSNEnm8MaRoS3GpWkRRrGNWCgMuNxcLswAMAgNtPXkGrnhvUdS1ARw6w62O1&#10;mhFrcNAzFFJO9VQcZBGASGwB8oyawPh34XsPCNu3h668Q6gtxcX1xNFNdXEjMSAu7Ejvu8vedwjZ&#10;yoJxjFdBfJosOkG+vtDhuWWSMxlIGuGD7uSny52gnK8fKDxipqVKj0j9530MHzSutbbKxU03VdIu&#10;3aey8VafDa3l59na6lcvL5jAGNFz8rZjbcvyD5XTAPVpUNrq6MW1OSC+RnuoZZpFVS0SZPlpICqs&#10;VQkLg8knGORQnuyNSg0DQIPJfy/MW42lxtVhmLZvDq2w5Bx3P3ulWtI8Da211capFdwfbo48WMMa&#10;syb/AJiWfIxznaVwOOjDpXLTjeoktXffsfRYTAxjHnkreh+cP/BSjx9oHiP9qLUo11ES/wBi2Nra&#10;XUT2oT9/5YdyoA5Hzjng9eMYr5I+InjRbu8a1s49pK7V2Hovr/P+nSvsvxN/wTz/AGxv2uPjZqnx&#10;I8c6DpvgPT9avDPfyalMJbjamI9qQKS4cqvG4hW7HBFfVX7Nn/BLL9kz4A6d/aWueELXxzrnCT6p&#10;4qto7iP7oDiO2fMSA9RuDupY4fFfo+HzjKclw8KlWXPJL4V+p8pm2BzXNKjoUVyRvrJ/oup+XP7N&#10;P7DH7SH7Ud2snwy+H10dL87ZdeItSU29hDh1Vj5zf6xl3bjHEHk2/wAFfV3xM/4JteE/2SP2aZPF&#10;c3ipdf8AG+raxbQw30Eps1jtQnmS20UTTATEsi4c/MflwqZwP0g0HTre20s6Va6bDp1vbqy2NpZ2&#10;+IBHuwoAChR1Hy4KqQSM4zXyr/wVctZLjTvhnpLandQaTNrks959nD+XcAeSFgkK525LfKSGwQM5&#10;Ga87/XPMM5zCNKHuUuy3aXdmeF4PwGW03Ufv1ejey9EeaeB/CuqeBvFV5rl/4NvE0y0eTT7PSNci&#10;uNLe8kQsHmFvI8ixq8saE5ZXyZAS3Jb5m+Mz/FL9pbxdqV98KvhJr+t6fpesToZNG8PST7HaOIMj&#10;m3DKAGRyvCk5fjsv3F8H/FfhH9njwv4k8aeEvCFpHNCNQbztNcbUZ2mkjBBj3ozSrsOzGWkOMLhR&#10;3nhv42ftGf8ACg4f2gvHuv3cK3kcMOoWvhrSxI8qzxyw/amKxybYkZAeYnB81GJHRYjm0sNWdSML&#10;3dk7/od2Mwso0o0pvla39fkfmJa/s3/EL4R6taePvjbd2HgVbBo7y30fX1Z9VlCNuBNirrJGrbdv&#10;75odwbIOCSPrH/gn5+zT+yl4l0Gz+Ivx1fQ9c1zxXefbtN8P6vbtATBNvaFFWSYx3CkASHyh+7JK&#10;Mx2lR4z+3N8Ifg/4M8fJ4UuvBl+3ijxT4iW6uPFWva488EEc8zbyo8qNUj5yWwW+XO7rX1Zonwu+&#10;B+ja1r2leIfgNo9z4U8NrDZ2+uab4kna81OxgQQLPJHbucOVQbgFG0sduxjtHfm2LnUwUdZJvtpb&#10;yXc8rB0f9olGSv111v5+R33jP9k74BTeMrXUtG8Zr4X8KtYxi+8D+AtQt9Ntb5twdpbh4mU7NjJv&#10;wqygMpWTbtr0NPBvgGP4eSfDnwr8P9Mg0XUPDlxp40mO8MVq4eF1xM0YdlLo53SBGYDLgMVwfnBv&#10;hV+xh+1NFo+qHwL4+0WTSbya0W30yCSzjEKx78TNIGLIcAmQfvPn+ZsKAvnfxI8Ky+K7fxB4Q+BH&#10;x78QSC18jSk03x9dafeI8Qhkkyt1JMPK8tEBUqm7dg5yCw8CnhamKkk6rXLbdfm7ntutTo078m66&#10;f5bGX8avhF+yd+ytLY2eueINW0/UtQhk03UrHw7Z2l8tknlASRSmXExABwziQEkblAJNdp+yZ43+&#10;Bmv/AA0163+F3xa8UQjT9WgtLeza0h+1vvdXSVY9jqQ8UEkTSdFMchYxKyufkf4s/ss/G34baB9o&#10;8Z3GnaretMyX1hZxm4mtJFG8gyfdlbYVkOxmIBBb0o/Za+KHif4T+N9L8Z6fqOoW8fmJYzSW19bW&#10;eVnniUmTz4ZFdMKwZW9RjvX1zwNOWC0nzed9/wADxKOKqfWvcjyre1tj9QtX8IDxh5epf8LU0eG3&#10;tbqRtSkb/RWCgxtsZMZBKRn95uw2d5BXivh/9qL4CftAftB/tCHTvhV4Y1LxVb6NYxaP/bEejz29&#10;pbSw53RNJKPLj27hy0mMMuDX3HLe+J18dW6/C60u9S861f7VrF5E1siXUVq7QCJkmO1Npba7howc&#10;KquW2j58v/2VJ/hj+yl9q8cftzXWg6rcXl9Lr0jaebq2vp5G3mB542ErqCX3jDBmdspmvGwFSnh6&#10;0uWXvNpJfrY9rGzlWpwhK/c+YdK/Yc8b292ujeOv2iPhj4e1CO4aGfSNQ8XJczx7Wwd32FZ0TGMk&#10;OykDk9zX0F4E0D4afBPRtJ/Zt+Fnw0+Gvxe8aapHdX3i7U9c0VWtV09fLl/4+ZZVjSJIwx3O6KGi&#10;X5C0uF+WfCH7LPxp+KXxQtfh5+zx478K+J7i4sg8mqadI9r9nG+RTuFwsbZUR5bapGHUZJNfbH7J&#10;X/BG+y+GXjG0+J37S/xFj8Tatod/Dc6bptjb+VZG5T5keRv9bMFcq6qRH80fO5SRXbmNaj7NPEVV&#10;pqkr3frY83Dw9rUapQbl3eyOol/4J8/sK/tP63J4wPgLTGntdPj02abTNTubO0haE9BDHN+6Ukkh&#10;dhPONxNcVqV5+xp4W8ctpHwe+Cfg/VvBfgiGHSr59J8ENqF9qWquDHGtvLu2zSMsG1mdtzHzJMOA&#10;JK+m9H+Fnw38G2Fx4Z+F/hexsYw8sk0sNr5txJO5LmWaeVjNM7MWyzuxIOM1j2H7NXw/8GeJbnxp&#10;4N8Dx6TdahfLLqE2n38sentdQMVSR7MOYTIG3sCUJ3byWBcmvjlmVR80J1Jyivh1vb110PplllCm&#10;1JU4pvyX/DnnvjfRP2k/iRLDqmkfB/wf4TsUZ/sGn+LPEl1p0hgIQIUXSrlw3yqC3m4ZWYqMgZor&#10;rLbxx+0L4C0C3074q6Rp+uXzXVx5V14ZtY7CMxhhsZzIrmUlCnIVArBwAwOaKtVJR0ST87kT5ub4&#10;fzPy+1r/AIJ2eOrnxTbeFLe5WK3itybvVlYtHK+7hUT7wIXnvXe+GP2dNM/Z2todMF3q89rdxSJ4&#10;kkhkLQXTA/Iip99GbBUMueTzwBXncH/BSb4w22iJ4V8YeG7LUUOfO1nT1a2vCuR0ZGEYIAx9znPO&#10;a9+8B6r4t8Z+A7Lxl4C+IzaroOoWKJHpOoaeL64gnUMCrFASkqkjLBSc8ggZJ/T8wlnGHio4mS5b&#10;2v39Wfl2FwuR47m+oxbkld3dmvl2E/Y/8F6Ve6vr19oy6tpVnHulbTfEDbxDgEBlkYA4IJBI6B/r&#10;Wn410hPihE0/hjx6sd9ZmW2ndTlVcDlGU9h+BNdJ4Mhu/Dfgibw/441drq41NTGXaFJnljzhk+TJ&#10;kIHJyP4ck8V5joPiX4b/AAf8NXHjOLx/LDFqBZdJ8M+LFYiIO5CknG9dx6yMXznB6V8tUvUxE6iv&#10;fSytuz6ly+pYKnTklKlb3u9+hJqXwXtvE3w0Xwf4j8KWFxBDJvk8vzgqEqAZIuyOSzMeo4AxjmvI&#10;fiX+xDZ6L4fi8V/D7x1axxRRPJdJrdykSoyuo8sN0z8wGCORnpg19IQXHxp06W18Z3UiNZ65pSyX&#10;GjrMtxbwsq5Q2c5UqVYFckBgPMwM4Vq8vtfEz/EbSbr4dyQx2PiKLVmuodG1y4DW12WeOQwyAr+9&#10;jZV4OCVwG4K16mDx2Op/DJK26PPxmFwuIqx5qe60ku69D6M0rxLpl98A7fWdC+HPgTVvENv4Vhto&#10;IL7SbOW3SZEKO25PmZVIRQSxyOmelS/B/wCBniL4aaXfa1qv7IfgeW8mitw194ZvvtEjQxx7pZRF&#10;Kpx5knUjAY7lX0rxXWfAXiTxnZX3iT4ZadHY6tDc3C2EN5q9ta2DJE/mmQtcW8KZLrwx2KACS5AB&#10;rldA/aE/aE+NFv8A8I18NfjB40sr6SxtZrxtWM8MFs6xwiby/s5leUNOXWMAEsrqyglsCeX6xCTh&#10;JavXc7sV/svLeN7LTQ9Z/a18CeD/AAroPiGXQP2dr7wnbizhvbjbCBHveaP78bDacsjOuMcYGMcV&#10;8xaV8UtE/Z5+L/h34y3VtNfW019cTRW8pjWSa1O+JXwp4/dseDjkVrfEH9pv4/8Aw+8Wal4Z1D45&#10;apqB0y9jaSHWr6S8s52MbC5aZLuFWyX8o7HQbSp44BHLa58TfFsWsXWnav4ksbgtJMVvbO3UQXpf&#10;lpAdil42XkccgjpmvYp4dUaDjV95Pe3meQ69XEStT92XS59Q+EP2oNP8e+G4fFWp29nqsl5qsUVj&#10;NoMcnmxRtGAXmt3H7vDccMQQ3BODWv8AF34P3vxa+El94KXxLNZ3y30M9jfTON8cyMJIye4bCkcc&#10;4mOK8N/Y8+LfhnwZ4o/4QOa2lvNYudSkSSxtmKqllIcpLDFkiRlYNvUbWAOQrgMw+hrm4+Lfha38&#10;Sand22kXlvJfLqtrJptusd3MwUxi2McizHayMMSIysTEBgD5h8bjMKsvxalSjypWaue1luLrSwLj&#10;Ubm9n5H52/GfR/E3hHx/qHh7xlaXVreLM7zG85eYvyZMrwyliSCP51x+rRWE+mqYp5GywH4+9foX&#10;8cvgR8O/2t/C32qzvIbPXIJNum367ZMMD80EnlktIvXPQo3IyNwPwl49+Ffj/wCEWr/2B8RfCN5p&#10;zSORb3FxGdkuOuxwNsg5HKk4785A++yTHYXG00pO01uv8j4/Oo4jDxc6avTls109TjZrW6EqxyWe&#10;YW6tt6UyaxmhT/Q4l37s7WbjHrWqIJhNu8plVkHmK3HyjgEVHJBGwZoRu24AZcZPtX1cbcuh8HNe&#10;9qYc8M5hw6YfHzexrZ+EutXeh6pdSNcSRxywyW83lKPmjYcg/qfwqpPCW/0hACrfex696teCJrCP&#10;WmsL2Z4VkYN5iLniliI05UffWn4nVgfrEcVFUt09DtLq6sdQuYLxvMEJlVUaZdwb5gMfqfqB9a6b&#10;w/4B/tC3uLnwc02oX0Zkf7Db2+3yoAmfMZ2IXGMk857Vi6nY+HrO0kfzbh2RkdHkyuOuWxx0Gfzp&#10;fh78RL7wpfNpscflw6pbSWV0QzK8kbMrcnuMovUeteDUlTlB+z2R9oqeJp1ozrWu+xf1y3WO+s90&#10;PzSWg/dqxHduCPwFdV4Z+LHwl+I90vgD42/BH7dcW8f2e31zwb/o2pKqoqBnTlbkhVJwQCSPWuV1&#10;e6MWts01skjJK0OM7QqodufyX867TxF+wL+2F4e0vT/2g/AXgO41KzuYYtT06bw3cia9hVyvlkW/&#10;EzNubB8tWA2sc4AJ5cPUoc1qsuVvbW2pz8QUZVMP7iu09T1TSP8Aglb4Q+N/w+j+KX7Kfx/XUNMk&#10;ujEbPxNp5t7iOTjCNtO0Hn3zxXifjb9gj9sPwHaG/wBW+C+sTW0bfLfaXGtyre4EZLYPuAcV6V8G&#10;/wDgqL+1B+ztqyeAfjZ4dbVtKsnMV7o2r6eLHUIWZTk+bsEnmZwf3gbIBHy5zX114D/4K/fse+Mt&#10;dsfDmp3/AIo8NzXkK+drGo2KR28U2Bwzwu7jnjO0KB1IFcdbHcS5fVfJBVYb3Wrt6o8GGByvEUf4&#10;jhPaz7n5Z61pPiPwzef2T4v8L3VjcbQfLvbV4WPvtYA9vpkV6V+zB+2N8Xf2VdXmuvAd79q0W+ZT&#10;qWh3nzQXABHrna2MjcO3rX64eMtH8FfFTSbRn8M+EvF+i3zLeRt4ijiaFFwv7+KbOXGxsgIG6EnC&#10;nNcP49/4JcfsF/Ejan/CEtod9fLERceFr42saDGPMijlLRFT13bD0rD/AF2wlan7LHUGr7mn+rGY&#10;Q/e0Jp281dnn/wCzz8ev2Df21NIh8D+N/hhoMPiAW8bNY6no8VvJIQoDlZYQvmHjJJwcnpXe+I/+&#10;CXH7EvjXzLrTfhvJYL1RtJ1CSJcAY6ZbjJ5+leY2P/BJjx/8J9Te4/Zd/bS1TQ7dbjK6ff2GJnbg&#10;5Zo3QFSMHGwnGM10+ofCv/grt4chDWv7TPw6eGBQF/tTQoIVkQfcw6WzkZy5wSMFQe9edWr4WpU5&#10;8Fi+WL6NtNfodtNypUuTF4a77pL8zcH/AARz/YviksdQs9N10TQTxzyRSa00kNxGmHZSCvcBs89M&#10;16V4L/4Jwfsq3HimO58K/BrTdJdeftVl58c3DHCq2/KHjqO3rXK+DfFf/BSu2tY5vEn/AAotoopP&#10;s11JcNq8Mk2VCq2DGiFiTxtwNwHPzHH2v+xz4Lutf0HTbjxnc6dcahHMt1dLpc0kkM+V3AhnZmwe&#10;OCcjPNYSljKz5amI5l/iuXKpgadLnhSUWuh6H8Hfgd4X+F2h2mn+G9N23X2cPbteDKxrjLTyk/eP&#10;zcA9OSeteY/tNftU6F4dsrvRfDOsTTWqyKmqaharuuL1s84H/PMY6cZA9K9U/ax8d3Pg34C6x4i0&#10;GcpPqMyWyzrldsZUErkK20kkjoRwBxyR8GR+GLm60iTWPinJ4gn01vJitZF1A+YJHbJWRYII1aM5&#10;A+dihLKM5IFYVJKnFU6fzOWjL2kva1N+nZW/rRHpWi+MrjXrNboW3ki5XzmjlYeYIz93KnDA8+2A&#10;PrXG/FT4W3mvWsc/w+u20lpJv9M+z2IaGfnoc/wknBYdj3Irjte8EeJ9buPJ8IfGO6vv7Sswlnp9&#10;9Cq3EIH7vzGjVQSqt14Ax3rpPhlc+Ivg/wCHl034g+Nb4WGnWqWVppuoIjPcEIArI3nN8gwVCYUh&#10;sjkAAYxoVY605Xb6G1THRqS9nWWnczru88Ka/YWvhzV41ivopmgMmklJPmO1WYsNxwNoYBh8oBPH&#10;JGrqmlQrK2t6FpNva6fdKok1zULtIpCwUrl4mB3c/MGz17Vta94Z1DxbptveeBB9jmaOJd15p7Rh&#10;STjLq4DMQCTyQeoGSRVLw78LvF+pzjw/rmjx2627b7+70xtwlYcKVXKKSM7ijAhT1DDJMVKOBrU7&#10;VdGnqv8AIxhLHUKl4K8d0yvpmgf8JLZx2VtrUWraPCsUkP2O8EflyAoQS6n5udwI6Z6irXjHxLd2&#10;LBfDumyyXFvBGyXUsbC3ETF9wZQMbssq4z8wbPGDWNaXkmgW13p/inxjJcaazJZtDJZ3lrLGqDAZ&#10;lAYBgwwWUoCepzxXTeONN06Lwonjrwx4AXxNNDpyw2sKSRJKwO4A+ZOyLgKZchsFsgg/Kc+FjMjl&#10;GKdKV1v/AMA+swOeV6mHdGTs182Zei69eX2jyX2kzx2j3Tbd09vJ5YcKzhFYgBsbeSMdxmpj4i1y&#10;7vItNt7o+QtiJ7rVLpVVN8h3Jgcde4HIyBXJ+FT46vbtvDPj+1s/DsUmnSQaf4bvr2yMEyyIUjYp&#10;DJJuUkgZypJIAXJFdB4DsdHvNVt9J1l2t2trp7S006U4gtWgYpJFGWKhyXAwnzFRjA214Vf2lO8V&#10;031PostxmIqVIOOv9djqNGt7XQnkubaFp7q5ZzuWMeZMiBV3dOgAI9ePcVvaPN4g1XTftNlAdNTb&#10;Isy4G9ODg7vf+Zq54b0vT9JiiI01P9IkWK1jjxGB0Kw542ktngnOTgnoK0vEcWv2Qjax8P3F0bny&#10;S2nw3EMbx7nGSXlYKAoyeGzkDAYsMZc0lH3T6ueK5ZWk+hniSwVYYbO08yRnLeYIfMUnJ7jp/jUc&#10;+mtNC1ldzRwyndujWT541ILErnvyuO/zelbUttpOkW81rdWqeTI2J/lVdvI3KWJxgZzyfp2zgW2m&#10;m0gWLWNUkkkuN4t/tMkULuiqD91duVHOc/ltAxyzjUk7sca3tFpohbrUpo4F0ODz4WaxaL7VJGNg&#10;wuTu56sGKj1IbpXzT+3t4gt/Df8AwreXxulxfaefFTrqkYVoxcNtHkhQgIADbcDuRjrX0Pc6lFPq&#10;cmiQX0lvdRyR/ZNxaOO5JBkAjYq/nYRGLbFdQAS2FBriPiZ8HPD3xa8GN4S8e6bcTQm/gvI9Qa8a&#10;xe3uEO6ORSiowZc8AjOVXAbmu7Laiw+JUparbQKjgo+5vofJf7QukN43+GWpW3w08SafoN4zC0k0&#10;66tVc3ck6WzZZh8ySr8uGIOA2MV7H8JPjr4f8K6Pe/BjTPEkq6t4G8L7NQ8PyacLe51GS3tAGaJM&#10;gYlBdgRnGwsQOKseOdM0z4a6lcaDruoaxf6JDY2zRa1ry2k1vFI3ko/krbAXby7VctJMQgbAQHPH&#10;rvh6Twd4r+HmpeJpLfSZNPuJ7eaNNTkVr9/OtnAt3IQyId21thU5RTjGK+ilKjKEISV0ndepw4qN&#10;SpWc7dLO/m0flT+0B4oOueKtQt/E1jqljfWO1YdN1pw08CZwkXuFGcEdTmvpP9nT42+I/E3wS8Ix&#10;va3NrcalJJp2qNp7pEbmK2cbJXZ/nQtu528yOzGuQ079k/x7+034jutRuPGP9hR6hqUkOm3GqWZD&#10;yxqp/eJDIVldFVSdxXHIA5NV/j3+y7+0X+yp4P0saT8TZNchguNQtVt9MsFsWS1RxI02WfMpLM69&#10;yAAASOB9H7bL8Vy0G05bpfKx5NTD4zDyU0/d1TdvwPUv2sv2m/G3h34f2fwW0SG88yZZZb6OCd5L&#10;yR5C/wBnXIYsu4yN8o/hVTwTivnvxM+n/C/wn4gt5dSU6l4ntLeF7O8tZIry0mz+9RlcZVtpZN3X&#10;aD61x/wg+JPi7TfiRb+NZFkvtUiH2jz7yNLqS1SN0LzgSAgFI0IyT8oYkds2vjZ4l+IXxek0zT5L&#10;mGL+yy0MatMirO0jM/mH94SXJ+XjJwFHTp30MHRov2emu5w81aXvRd0tgXQrK/8AgrN4v13xB4kv&#10;LqPxBIZLW4kZYIWCeVuZyPmLcjrnMffFcfYR/DrxLrGi+EviB4hj0jSry4L300is25VTeBkc/Nwo&#10;9GbnvXaa34u1/wAC/s6L4X163tJrjXNcuJL37TcP5tv5bY+RA5TbneSNoYcdiK439nGz8HeNv2q/&#10;Cfhrx74Qh1zTZLqSKHS2tftHnylWMKeWHUON6p8pOD0IbODVazldbK70N6dN08O1dXno77n6GaD4&#10;g8N/Cz9kKbVfhJrlzPqTaSt1a6reagZELpNFb5YuOIUba4wADgqCfmr5D/aN+JfiH4taBovhf4jS&#10;r5mi6dHLNPp85j+2SyoJhNIoO0MUkA+UDpnvXo37YPxN8afCrwjb/C7RfBUWg6HqHgF7CLT4dFvd&#10;PkgL3XzLKJ4AQ4iG0opIAkXOBxXyz8QvGnjnVfCum/EDVfC5sbXVrNbK1kgZSsqWcUduzhOWQnC5&#10;LcElsdCB52DwfPJ1rWbd0+up2c3sYqE3dJO3W9j7e/4JO/Bn4OP4a1D9pPVNZ/sTWLHV7jw/ouXA&#10;gMfkRFyMht0jGcKOm3yzzzXoHxn/AGy9eh+LTfs3/Dfw/rHiTVI5h9qm03Yfu/KTGSeQrBSdxGQM&#10;fxCuN/4J3eOP2eNI+Cvhj4TeHPh7rHijZYr4k8WahqFk76PaalNAhl8+RgQoQxFAuAnynGXLgeo/&#10;D6z+F3gPRtT+Mtt+zV4St4NQnkuJ9QuLi8sbpIpG8uSKzmv7YNP5kbSMsSOkQEP3lBJfxq1P6xjZ&#10;+1u9bJM2oylRo+0prezeq0+W51vnfH7RY9YuPE/w3j0ixs5B9o1Sz1y2uLgytOiKTDkYDg4Aycb+&#10;ORXAv8fv2oPCfxCuvh/4q8D3Vvo+jXV5cW2tXWkp5uuQG5lMbxRxviIGIghyCpKnn5jXkvgz9p3T&#10;/A37T+oHxN4HvNcXxZrSRSWOuaxGr6bsuDMbnyZYTJBsG51Qnbt2BWJyDoftXftneHNesLrwz8bN&#10;VGh6drEi2uhzeCPEkVxJarbO8U0c8kmnkx78g/LFyDgnchC91HJXQqWUFrY55ZlWqSTlJuz10t09&#10;TwD9tn/gp98Z5fHtjp3hL40X3h+Kzt5I7i10XRYiHkJD7nZiwZgrKvy4+6SRk0V5R8X/AAb/AME+&#10;9a8QNqPiTXPiBotxNcSSLYabeafcWsUZCbRHMsbeZxySQuC2MdgV9hRwuX06Sj7L8D47E4zNpYiT&#10;jKyvtc8Z+E/gWz+J2tSeDbZl+2SQySWbS6okHRSdv7zhv90MDwcZ6V9cfs2fDrQ/AMOtfATQvjn9&#10;qYTC71ewk0cp8pRVmCvvDSDakOJEwV5HOefKfFH7GGqeEdTj8ZeDPEGj28mn6bFqNvp95fO0jtlc&#10;htygbQSQT3PavavDPx8jsdD8P3uv/Cu9tfFWtO1llXiit1ZQoJEp5CEHvgY461Oc5nDHRXsfeV9u&#10;z/yOfhrJXhajliYuEk7Xs2mtunmb2lfEz4VaN4SbRfCOsaJoGi3F35V5qXifT7nddz+YASTs3ZUA&#10;fOSzEA9OCeh8Q2fwu8Zab4f07xZqmn61DezBbeFLV5oZJA205YqApPIyQjfTAFZ3jLwX4P8AiVp8&#10;nhzXxEbeykjlmjt8SYuD/AXAP3Tk8dSorD1a1+IHgiHSfBHwY8I6bdeHleMy2+oXX+kPKhyRkYxn&#10;jJ57HnmvlKPssQm4Nxle78/n0Pra2X5nlcnK6qQk+23yLVz8P/EV38QrqfwF4xvdH0NNQhkvdYbW&#10;TewXSwoV+zCNpT8keQNrAYBOD2PQTWd14o0nXdHhurizudPtBcLeWNutwhdMSB4CZNylmT/VknJP&#10;JOay9E0Px9fHVtT8HeD7CxeKSJNN0uO+k+zz3TcyzMqnlzwFb0A69BsX9t8StMEVj4d+G1jL/bjG&#10;08WX+nTNE0RcMW8tn5O0NzkcNnHGKc61SVZSjra3VL5tdTkjQnGLpSi4qV1bpd7NLpY5vwBa/EG/&#10;1vTdZ8Z+Jr6Gby2C6fHOY7eSQn5JWh2rtbOCSNp3Z7cVp6t4G8N6pFIbDS/DFnqEq+VqF1b3E1nN&#10;ex7V8tmkhlEZmAkmO9omJO3c3I2+dfH7xY3w38PSeGfh14V1mJ7G1aOz1xbYHzmB3PkgDeSoJJxg&#10;Dmvl9fjRrr6xp/iE6g0M9isASCG5dYwEiWLpnglVGSDwemK9TDYGtXqe1g7J9DWeOjh8KsLUjzNL&#10;c+uf2V/2Yv2d/iBqDeMPG3jHx/4fvodauYtN/szUlsbmSeKQy/aIrhreTYI4AAVG5yxLDaNqt4t+&#10;0h4D0uD47a9H8Ofib4i8RabbXUg1K+8RGJ54ZOjs8+0eYWbPzkIWLAYyRXR658ZPjf41+CEfjXwB&#10;ol4nhvw/arb6nrX9oJCtjdSPGh8nzHMzllLQvjKvuJwNmR4VJ8T7nwMbvWNU1SR9R1VGR1VizzKX&#10;V28wt2yoPfJAr1cLTxEa8rvm6KO54+IlRjTjKXu23kcr4+1jWPCnxJXxD4fubm3ubVYXjuoZv324&#10;KAHyoGCB8uOmFr7K/Zq/b907xX4Zt/DXjLRx/wAJQzQwWt1HJFDFfRAsSzs7KBICc7OhycAkkV8K&#10;6nrI1XxHcarOJD50zMuTwqk8L+Aq4s/l7WtpTsZQ0ci5wMfyPAr28dlFHH4OMKq1S0a6HyFHO8Rg&#10;MXUnSk+WT28u/wAz9JNP8J6l8MPt/jzwD4fsV/tTUt+tzWlxJNYXdurs8k4Em7bKOSSqFSQBggkV&#10;rta+CvirBrHhjXL2x1/T7BjLf6Lew7Y7gxswElqsiqTnDKCjksVyuM5PxN8Mf2wfir4Vlhi1/wAU&#10;391HDbtFb3MMifaEXbtRSXBVkXJ4PPJ5719WfDTxlpPx5+FqnW73TLO68sfbbfTL1I5GAAIfG7MR&#10;kbn2OQOK+HxmV4vK6ntJ7dJI+uwObUc0oyppJWWz2f8AkeY+Mf2DND8T6LDrfw98VRxLq1y0ml6J&#10;LE8M1tGyL+88yRQTFwuUZg8eGwJM7j8y+M/BfiT4Y+KbjwR4v01vtVvMY5GVgytg8MrDhxyOQa/Q&#10;eGwv76wnvV8XNp95pWn20FjdvdO89xvyxjlCfLhDGSGPQDJPzADivjV4I034jaT/AMIt8Zvhj5zR&#10;+bJb+PNLuWBincqPLZGXCRjcrYY7e+eTXr5XxBiaNTkrPmj17/8ABPHzLIfaSdSirHwxPpbm3ePd&#10;uXd8rZzu/OqWjWttp3iGKG7dWWQqVZWGRz/T0r034r/A7xX8INRkstQhN9p8bGOPUreJjDuwDtZi&#10;MBsMODXDzaLZX1xDPDKsTx4fa36V9jTxFPEUOaD0aPm40amGxKU1qmdZqDabLDe2a7Fkkt2VZFjX&#10;7x/rj+VYEOrxL4hs5gPu3Hy89ic1qW6WUuoyTMWYv0VVPXgfzNY99o8raxatHbiPdMowzDuR2ry6&#10;ceWTR9diql4xkrbo7bULiK/8UXF752Ea8mALjG7Of855r7x/ZJ/a3/Y1+L/hHwt8KPGniK48N+Mv&#10;C2nrZWd9qhT7PPOgwphOC+8sFwMnHHAAyPzY8feJL7RPHOm6bBJtWbc+O2SRj8hu/OsvxxpYs9TO&#10;uW7H7LcPiSRRwsnPB9MjpXLicnoZlFQnJp20seTm2KrRpuVJ35Xqftx8QvBWjfEbwzY6XqJs/EFr&#10;Yzxuh1nSbTVIZdpAOUmiIViCGDYDE9+9eZ6r/wAE9f2QvHepySat+z/Y6feXEjGS40XWJraEY4UL&#10;EJUVM45VUwDwCeGP5nfBj9rb4+fAPU1ufAHxCuhbqB/xL76UzWsikdChOAPpivpPRP8Agsb4yTR7&#10;PTfEnwfsZ7oKw1C8tbxozKpwQUBBAJJcnOR0xzXk1OHc4wumHm2vJ2PLoZpga2te1/NfqfW9r/wT&#10;w+BWgeH/APhHfhs/jPwTCu25nm8L+NtQh+0yh12uQ0rJuyo2nbkEZyStXPC/7Nfxj+F+sofh1+13&#10;4wuFDn7ZpfjyxTXuuAGWdpIJowCeFVyOhweleEfDX/gsj8Gp2jsfHvhHxHo/k24C3kcwuN7bhxtU&#10;g+vJ7Z6Zr6H+Ev7QPw1/aR0pNd+Dnjex1CHS5fObTLiQxXUcrA/NMAQ+0de4LYzzXh4vCZ7hbuvF&#10;teaT+/c9GjisHUlelL7j0PRdQ+JmlaVaxeI7vS9bXy5Tql9bqbNlcNlEjidpQQc9WlBGP4s1pvrW&#10;s2Wtj7HeGOOZRHbiGE7VbcFBYocLlRy3KgY46VzUms+KdMurdPEVilubiR2aa3YyKhXopAA2jg9f&#10;T3qaTxVqMsMaXFra3DWKt9pljB8xEAO/CjsCoUf3vrXz8qM+bmcbeh6sswfsVGSuje1y4u7LVY9S&#10;8Q290qxgpbyLMZREdpIKhwd3zDPTqCARnNeq/si/FK78Ba5KfEdzPfWKrsa6uLf7K5jLEf6vPsME&#10;cEdua8WfxtpHjnw2NMs72/s5JG8t76908qZVA6qW42EZAxzgn1rmofj/AKx8FPFEdle+DL3UPDf2&#10;iOKe6WbzMRYOTEmSzseCACePSuvCSqU6nu3PJrYrDyxHLNWi0fpPrng3w18WPhtffCvxBq0klnqt&#10;uZNNvrc+W00Z5VcrzvU84Hr7ivjW7+BfjX4AeKLi+1/4g3V7p+n3Af8Asq+s2HnxqRtCP5pLj5R8&#10;rBsc5yBg938Hv2nPEmgeKPCtlbeHI9S8D+IkeU6vcMyy6bcqT82D0GRgr1P6n6L+IXg3TfjJoT2V&#10;0lvDqTbZ9L1CPpcLjIx7kce/pXpvlqfDpJCVOOHrXlrB7Pt52/NH5keK/G3itfHC+PvAs/8AZ+l2&#10;10ywaXa/Y2hkjBxuPnSKIyR83LHI2gAd/QfA2gRfEvwl/wAJH480/SFvnlMm6ymlmjmjz+7lli3q&#10;jSbhnOThixVuTuh/aZ+Cvhfw7rMwvfDuo2epQiRpbdmBtJZB0LFgRknqQOeOlbXwU0a28KfDmTSG&#10;1fT9XvlmcXEmlxiNQuAPKwp+Xad3Pc54pTqyhG6Wq3f6Cw+FU60qcpJp6/8ADGH4Zn1uw1GOCXTt&#10;N0mCbcLy4bWGe9kAEoUqvznywMMxMgIVyFBK7Tf8XePvBOg/Y9X8QajJNDJGsVnC10fNiZHwBvBB&#10;BJ/iZwQBgYyTU+pXnhHwzOLrxhc6bps91H5e+SUKJ485AZ25z1B56fWuB8V+LLLT/GNvoPw2+Cdx&#10;rFq827WNeViY2WR24RidqgE87cEhjUKEsVU5kjo/eYOiqad197Nz4jfArwZ8afFTN4w/tONYkZtN&#10;vLO4iVLVJDlkcN5rM4ctmQqNxGDnFangD4faH8IIm0U/ETXha6eUMNrqSq9vcHJy6ExgcABiFA+b&#10;HbArk/D3x1a91pNJ17TtJ0ptPtViuLW38QKrKyruxNwRjJAzu4JPXHPb+Nbvxt48XTdM03QZp7fU&#10;JG82a2aKWG3jAQ5O7CyKXU8qOn1NcuIrVsO1zuyenc0w9GhUg66V5XOn1X+wpdGj1nVtbu7W1maO&#10;SxhvL4WsavkMqsNyqdyjBWRihJAYAZq14Y+Jnw313TH/AOEe1b+2mExsZIpMfZpHXqG2Jt2ckrgd&#10;wDgACszxPqEHhnwvp3hm50RtcuG2xR2EiBElVUYIrBsxqGLgAE/xDvWPLp+k6JptvpmlIui2bw+a&#10;kNvGsG1i2du3G0EgdhnOAB1r53FU4Yqq5bW8tz67CyxGDjdpJM7e58WeEdB1CbSNL1K1tWSIiC10&#10;392+1nQN8qbchAVPPIJ4PJNZ+o+M9P8AFFlLBrF+L63vLVgysu6GVhxnYwaPgZ7EZ61zkmk6Tq8W&#10;/wC0bbf7Q1vcR7mjn3LyGGMfKST+JGO5qDVbe40qK7lstTP7iRWgaaUbVeQqud2MogDYPU8nvUfU&#10;6cFq9D16eOxHs+aMEzQTXfF99OvieeW3juoVdHmkhM0k1unIbflREepJAYHHbjC6jZ+KvFF/a3tn&#10;4ikia1aOSxuY7aNvKj3NvIJUsPMB2nLbSFHTJylhp+p2+svfasWXT408u1t1YjDsxYneTnOWA2/r&#10;U9xLeXFnHZRXMkQdwqxncHK5K7dx9CByewz3rmqQpbI9XB4fMMRT5pNQV+2pU8R+FtChnafxTr01&#10;0v2VlXS9Mu5oY5GJV2kco+5j8mNu4JtLAhtwFVNcuEvJfMvbtre3s4xi3hgjSNBwAoA4UYwNvPt6&#10;1d1DwtFFOtlcW080oDwxyQyZQK53+Yxz0ULnv1YHhqkmtrW0Nx8izGeNzMZJPmHGNvXt+B4pxcVs&#10;j2Yv2cfd6dTA1VdF+xyDWYoo1hlWdAyjeW3DiMlG2dM5GCQy9cmuQ8YftQaB43+CmsXHwhtbHxNq&#10;kV0JLvRbeeSO8h8yURuXRV8xXEYnZWCgjaxJGMVV/aX8ZadoHg1ba6skmtp7fdm3J84SDJchuQqM&#10;RHgf7VfBPibXfib8OfiLa/FIQXVi2txfbNPuLe4YLOpk8tsMpDZDxspz1KnqOv0OXYGOKpqUntse&#10;FjcXWjJOPXdn2p8JvFXw08O+NWvYZ30LT9D0/dbiW8aWMvc3DqZpDIzyeYqI+7cfl3fd7Vl/tI+F&#10;Ln4s/DKTQPCHj3T/ABMuk2zWl+l9arFf+aJt0m2RF2GUqoUqNoyGK/3a+J38QazH5t1NeTRxXh/f&#10;S2823J9cjqQea7r4eftI654Y0SHwZrNzqH2D+1oLmO+smWO5EW0iVPMx/EGLA9Q2Tmu5YGFGu6kP&#10;iJrV8RPDqGjubHxd8Z+G/DNhpvhvSLHTdFuLyRbjVo4dLhE0VvbpblM7mIeYku28lGO9icqc1V1b&#10;Q9d13xTouheHrq3t7y+tRfX15JqCsI2c+XxCmI96LMmxS2BjIx29Q+OHww+DOteM5NatfjTpsVvN&#10;Z28cNukf2mZtyW0jEuAS+/7SqluSxUDojVysvxZ0X4PQ3V3LoWg39xqUc0OnxxhjMI0T75YEMOAN&#10;qYx2712TxE7LlTbOGlRVRXexR/bJ8NeCtQ+GMPiBL6+uC+pyRaf52oRtKAm5fMkYbjIrOJXPlhAW&#10;PGPuj4K+KHiq58GeLILnSUEm1f3yvkZwcjBB479fyr63/a+8Z3WtzaHeXX22B2tJDJZyQ7BLubzN&#10;45JwDLjH3QOlfGfx2a0l1KJwfmccjP15r3sh/fzUamq1PL4mlLA4Hnpu0k1qfQX7Lfxo8L/G2w1/&#10;wv8AtH+INfOkW66OLKaHUGK2QikaPKrsZT+53D5lBAjUAnqvqHin9mTQNT/Zm0fxN4b1fxBP4ltb&#10;Vnvob6232c4ku5Y1jt9sYO44RgCzZ3duBXj/APwT4+Ht34r+G3ji6n8P65N/alzaafpN5pVrE8az&#10;QpK84lMgICiOaPuD8+QcqK/QS8/Y68RfDXSfCsVh4v1rWG8E6it1q01vAHtrm4eM3BhRRheNo5P9&#10;9cHNZ5xUp4HEShB2t5eRXD1SpmOBp1KzvJ3TfzOF/blt9R+C/wCx58MvAMOv6lotnYWNro+r2+kr&#10;NE+oRvEs8v3XSP8AesXkfIBVgNwdmD14FY/tb+FrGz0+LwV8MJo77w7JJPY/bvEOp3wuMWdxFDM6&#10;NIUDW7SKRnCNvfKgM9ev/wDBSu1j8I/CTw38O/EOpiTXNY8aXGsGC4uWk8lHgSIR/PzEoCoADwTu&#10;YVkfAD9hTV7D4V6n8X/EsR1xmY2dhpHhyMNdPNKwt8x3BcJ5ZWY7xjLYCDrkebh6mHhhY16nVt+r&#10;PcqYT977CDtsr9kW/hz4x8R/s4/AfQPiDo3xWg0fWvGlrc6jeSXJgtrq6u5GbYJCrF50LKuBI0SK&#10;shbD1zN78IdK+Ov2uPx58Rfhj4Uu5poIrG0s5oZZVJ5kxBas0KKEk2rvcuWjyxLOWW5+398N9P8A&#10;iBong2P4aalPdW+i6bJBqSPAZFtGjCK6uyKcBNrAt93C8EjmvOf2VfgX4n1qxtdVXwp4kP8AaGtw&#10;vZqNPmhhnhWJmWZLg7Y9p3Hndzlcd66qNbnwrr83LJ/P0OWrg6VHERoptx7/AJnUftbeGP8Agmr8&#10;CNd0XwBqPw91zxW1vYt/xP49dvJp7g/L8sqwSRRRBeNqIpIDHLsehXD/ALSH7Lfib4ueJbbTvg7d&#10;Xgh0MSR6lDGLoqk8pVyQQG3bjk7jyffrRXoYf2XsY81R39Tw8ZRlHEyUIxtfTRn1FbaDp/jDw03j&#10;HRWW5hWCOKSZbf5/ujMZBIxtI5B4zzk9a5nSJtW/4l95Y/DSSRo7yZr63vZUibamFVAQCjZJ3DDj&#10;CjqCNp5LVLvxh4A0m38PabpTtotxITpFlbapKZJZcBhEhyxQ5Dna4ZWGACMla0dGk8Pa58XbXxCf&#10;GDx6tY2e5NIhmmhlkg2sxWWGRdkmC6nKgEFcjAXFfLywso05Tvpr/wADY93B8QSnjKdDEU+WTdn2&#10;9b9zfv7rV7S1Wx0bwHDZ6jql8JFt7e/aP5iAVMxMfy5baQVD5BPI6HO0Lxj4Z1LxtqXgfRdUVr/Q&#10;76aDUIWt1aWSME7mXD5VSxzkru/vAHiup1HT9dm1WPWvFfjZtS/tK8D6LHdWio1hCBs8sEbQykkj&#10;7oI3ckiuVi0P4YWfxku9W8JeE2k8UXMPnX00dmVV0YnAaQj/AFjZJbHXgE4GBy4fk5ZJ9F07+dz6&#10;XMPae0oVbpJtqS3+6xf+KHxB8TeCbCz8DfDjRpN95ZmbVvE2mzLN/Yg3sR5sJwAu3JLsRkPwcgiu&#10;Z1TSPEnhTwhpnxC0aSfWZ9Dt4nsINJe6uWkeUytLIUy4cAhGUEYAY9wue617Q9QiP/CPeCde0Wxu&#10;LeaKXUsQRzGRMM5ilBZWiwTuBDqOOP4qr+GPEOq2Rt9Vh02OaaO8KSTIttNaxRo6bW2LI6ybyACp&#10;YgZwdwyR0UvZwgoJJvd9z53EYHC4yrO83eWqle6TTtZdjnLL4n/EmPwnG+tfBVZtUXT0uvMkvlt7&#10;WJ58pHE0uSPNfIJj2g5fBC9Dx3xS/ZT+Fvxl0o6zeWUnhfXJuftVlGk/Rcf6QsbMkmW/iVgcL1Ax&#10;nrvE1vdaZ4VTXf8AhBf7buJr9ZriaLSZdQ2MF8uKWJJZHih2K2TtVhkYGMmt6z8FXupx2l7ppm02&#10;3vLeNrOO1nkjupcorgsu8xxpjjascYB3DaMYPoczowVWi+V/lY4sLBSqSoYtc8bJJvT53PkvU/gn&#10;8fvgr4V1Xwl4q8LLqnhmZlvIdY0lvtNvEUDFZHVfniX73MiqAw4JPJ8D+L2t2eseL0it5JGW1to4&#10;2Zs/LJjJxz06V+kOnXl/Z6oNf0ie9t7q1DWztbwxM11kDKebjaY8jlkAYFABjBB4/wCLn7In7Pvx&#10;faTxP4p8JSaLrUzqGvvDs0dp5zE8yzJ5bRtglmY4VmPBcdK9nLc+o060ateO63X5v/gHjZ5keJxG&#10;Xv6tK8U7q73XT7vM+ArO5Jt8eW0mRwQoyDmtLT555G8i5XHy/KpkG7b9AD07V794h/4J2X2iW+pS&#10;+Dfjx4b16aC6MGn6fb+YtxMythllPMcDABuC7ZIx714X4v8AB/ifwRrUmleLvDdxZ3EchTy7iPaR&#10;hv4SevI6j619hhMwweOf7md3935n5jWo4jD6VIv9CJdOWyQyPcSNGzjKqcH6g54/LtXReBfFWueC&#10;Neh8QeEdfe3v7dVLMyh1cehXoynp0rkYr+a0+RWV03Ykiz933+vvVu2e5tWWa0dWhZuN2dyH8P5f&#10;zrqqYeEk1JXRnhsZ7Ga5dD7c+AP7Rvh/4x3J8PeIrS103xBeeXDcQqqJBqcQG0KhZsBsAfKSc87Q&#10;TXvmraHqttdQ6kmg31tprRqLzULWOKZvMCtlTFIvz/MAwUsVc8YGQT+X8Epu3GZSvl8qyS4O7jAA&#10;9vr+lfS37Lv7WfxGuNd0b4f+KvjZeaXHb6hD+7u4o3s9TjDoPJuAIi/nbRtjuCWZcKoAyxPw2bcO&#10;yjL22GWi3Wv4H6BlufQxEI0aq1utb/1qfRGqeGtF+L1z/Z3izR5tHcLi10vVdQhmttTXyzlofJCB&#10;ZF+7JEcFGX7uBXifjP8A4J6WXijUXu/hRcpobyOTHbeJpG8kOD88cMq5kOMHCvESQAwZlJx7sviP&#10;4R3PjG60XxjYLZapc3wdIdQs5IFum6RvHvZnfgZEgJyAMEAYq5PrfhG51S68SeA/HS/alaSOPSft&#10;ryae87ybwuzosjNljgoGcMW3MAw8Ghjsfl1S1NtL70etXweBxtJczUmnr0b/AOCfnXrWl3/hnWbj&#10;Q71U863maHzoX3xsykg7T35HoKwbmPULbXrWaeKR4xcR/vFbgfMOTnp/Kv0T1UeBPiboep6V+03p&#10;WlxxaS29hqcLLcL5jhd0VxGvmFTJ5QPzJhQxZmXg+N/tC/8ABOvV/AUs2vfCbWbrVLU2qzrpLWMs&#10;koJIyiyBdrjuNwU44+Y8n6rC59hatT2VZcsn16P5nzuIyjFUsOq0G3FPbqj4s+L+oyW3i7RbpWWS&#10;SMrhVPbf0rq54ZNUsrnSy+POj/u4AYZ2/mwPpUXjTwBY63LJo/iCwl0/UrN9kkcqFHiYdBggY4Of&#10;TvUHhTSNcRpLDU5vMmsQpVpD87R5xu9yDjoeScmvoHR/dxcen4niU60Z1qkJac39WMQG4tl+w3Vl&#10;/qZCrEE8YJ4PFWbK63QbTcnbxwy8dOlL47kh0zxHM9nHcxmTbJ5bZGPlHO3oQfTByPenaRdSauGW&#10;WWCLdkxvtOG5+nH0r1IXUbs+YrUV7ZwgKCJP3Ui7ecYIrU8IeLPFnw/16HxL4K8R32l31vIrw3en&#10;3LRyBgcggjvmor3Q3ivTbQxiORdv7t2Hfp83GQTUKW9xaTql1E0eZArqw/hzzjPXj866JQhUp8s0&#10;c/7ynK6Z+gfwD/4LFeFrvwva+E/2ivC2pNdQWsdt/wAJDZ4nW6K4HmToWDbgBkspYk8Yr6l+F/xW&#10;+Dnxt0+31j4UfFvTNajmtFF9ptnMn2iNQ+RJLEw82IDHVghzjtyv4x2Om2+sajb2H9oR263Fwkf2&#10;i6bbHGpbG9uwAHJ9AK/RD9jb/gm3+yLe6JaeOPFfxTh8c6lHuEkvhXxO0Vvbz7iVeEwtHLuQBeSc&#10;ck7TkY+F4gybK8HH20eZN9ldH0WW47FV/wB20ml8j6z8S6Tp129v4f14LJYRsvmbZDmKQnaZFK4O&#10;R8vzMxA9FGSOe1D4K2/iDQf+Ef1fXImSHd5hvl2lFIG2SJgv75wOuUUjgDJ5rV8I+Av+EJ0hvDUG&#10;o3eqabYtus5da1CS4nkkMmVLzuxduf8AgWQDuzgVvQWllqd3DbKqrdIrNboG80ZXhgQxOMfh6ACv&#10;gJV/Yy01/A+ijhaOIh7yOX+DXivQ/wBnXRLjw94n1XVJNFuG3xtrN4jQK+3LpD5riRQS2CpHGByB&#10;zX1z+zH+0j4G+IunN4BsPF1ve2qwhNLulufnsZW6QO2Nyq20ENggHoTg183eNvh3oni7TBaeI9Cs&#10;9UhXH2aLUoUZkcnkrIQzRruJxtG4YHPArkrO++Cn7M3i211nWfC01ndXiRIbzSVlkjjUOGKu+EXs&#10;SCVZiB15+Xrp1oS97r2MadKt7RUZv3OnkfoB8bPgfo37Q/hW60q6jhg1yw+WeS4hDiRVXiULnLHn&#10;qMHnIJ4z8d+CPhp4t8EeMbxPEmo2NhbwpLBcRjTPLmmPmbkUuflwOpZS/HJxzX158Gfirb/Fjwpp&#10;HijwtqKSajZxhbaXedt1EMfIwA4K9MdcfXNcb+1n8LPD/wAStCt/Hen2UkQs7rbqVjbQGS4tZzjk&#10;5V8KAo2hQCBgDgADWtepG63/AD/4IUacsLiE5L08v+A+n3Hzf8bPAl3r7WP/AAi/hvQbs+YUN9qG&#10;qbfmYgeXHx94kDJyOF6c4MfiL/hcHgG80jS/h74Vm1OwmgEdxpdvbpcKHVsu8ks8iErt+YbmBwML&#10;mt7XoG8B6LL4o8D2Csl9J5uoGHz3muJFOzLDBCKAqjI27QDwd2DHr3xT0eTQjY217Z2+r6lbyRyS&#10;RTGOO2yp6M0Jyw+8NycdMdMxTq1KcVDRp/M6K0MPzSnUfK1/Wj8zz2y8SeHfBWq32ua98EbrS42k&#10;/wCJk1xdLdyRZY5GI/MU46EBgeDwOp9EutcstU0lJtD1BI4pJAdPmaxkm+zlQQD5R2qGGfuuyY3H&#10;BJAVuesvhbbJdNr1lFZvrw8lo7y7xcRrLtG9SkYjjV+SRtBwccLzXpGn+HfEOow3F9pCfb7q0s/L&#10;k0u3litmuH8xCTGXlRRhcjLE8HqCTu4c0eHp0r073OrJ8NisVTam0oNqz26mF8YRqHiPT7HRtG8X&#10;3bJNCqyalHrDreMwYKTEixhSxywJ3DYwUgHAxDq/hCSbSbW4a8hjdWWO+a8mX7UIgNu9W3h95cZ5&#10;AOW49tTWPh7rz6tJ4sju7drqOCSJbe9TM8V0AP3byszKiNwNgwDnIYYqWx0bXbHwze+ENLu7G2vI&#10;5HEW2Oa6iRgzHEnmPuYbsEruGDwCBtx85Gv7OnypH6HHBRqVEt7LfyRj2PhjVWNhdTan5NpBH5V1&#10;+7eeSSTBPLbfnTayk/d6n5u1XYPDtxpurXQ1IrJNdbG3NZtHHJ1GBuY9FXrjP3cAE1Mth4jn0FoN&#10;f0SHUJoIVjmt9NtivmY6FVckgFuRliBgjJ61y0nxe13T9T+y6h8LdcEEM0cMnlwsjxgkLvCcySbf&#10;m4Xe2BkDGScuWtWk2dMY4PA4iMWm2+y0Xq+ht+I1kl8LQ6v4e8NaxqBtc+TY/aBbSucEZkaZ1BAw&#10;MljgnkEipIdctJ9Jjudf09rG+nQH7JNOPMSRlGI2ZeN4YMMIWIGCDyKgsL2XVtLm1LSNB1TT1Dsq&#10;wSWCw+Yw4CmOXBRScnhRxkj3s2/h3+y4vOndZJbq4UyTWdsmAQAMOQPn7Dk5/dj6UU8NU5rndLGU&#10;6cnyz+Ritf2S3FxpUNzcvIX3wSeXhF65UNjqvA5O445B5xV1ia61C0uFt/l/dsXm8yMDb1yWk+Ve&#10;4OeAOe/HRXenaDFC2rSyyed80cNuqfLncB1yxAIzlfqABzXP+Jbj4baBeDXbmyg+balu19NLLHJt&#10;BIIgLtGOCRkDJBOSa6qeHlsedicY+X4rHmv7SXhODxB4J0/S9MWPzpJ0jNsj4leM/MUSJlyzgKNq&#10;g9C3IC14H+1X+yp8WvHPhfQfEvhjwzeXQ0O0eK1sxO7X1xp/k/ajsgXKqsWH2oCWbMvQKAfcP2zv&#10;2lrf4KSWOgxWs091eWC3slnbQSRkQuWCybwVwAVkyOSNgPBxXzd4+/by8Ra62m/8Iil1dHTf7QiX&#10;UtZtxM0M1zA6ZDMW5CSZ/hLBVGAEBr3svw+LhyzVkvzOKtXoyo+z/E+fIo7jUbE29jEJI8/L5jHk&#10;9yBjOf5+tZt5rspEf71S8XyzQltrHj7w6c98c1r/ANh+IZPCf/CSaZbzmzgu/Ivpfs4EaSYyOQR1&#10;GTg+mKwJ7aC5uYrue5f9zJjduBLKeMcD6V9FTwrnU5mcssdyRVOO/wCBMfEUixIXk2wSNshCu26N&#10;lwdw6cdOh469Ov0N+z54Nk+JHwl1X4kPbWetX3hHXraS0svLe6ui23LefEFwsAiV9ryHaWJHO2vm&#10;XX/CsZt0uUjkBhuCwxjcyBQeMKMnn8vpX0T/AME0/C2k/E7xj8QfhNfzabDZ6h4LedV1Sd1El+kq&#10;xWiNt6xtJPtcFG3DAxkgExFGnCDaexjOvUtH1PJP2ufHsfjD4n3U1vbtap9hheGGdh+7aWFHKELx&#10;HjsOhGOvJr5R8ZNLrOqySuF/cq386+kv229Pv/BfxV1HQtW8Pf2RdROqwWck8bKq4wcbMqq7g5C5&#10;O3px0r59m0x76RplhZl+YyN/M/TmvoMhp0/Zqolotj5viutOpajfXsfUH/BPH4y3Xw5+AXiC003S&#10;pL640XxZ/b9xCmqR2iQ28dtH+8ZpAAS0kKIFUneTt2klQfrLw9+1/q2m/BLXPGeq+FNeMtzrs51e&#10;SbXP7QsrmNSyghkJjdB8oXBCNgkEjp+eX7Ovhf4/avFrGjfBTwP4j1ZdU097XUI9BjvAJIX4YSfZ&#10;3UOOD8rblPcV+jX7Mvw0/aD8R/AGH4U/Ef4SQ6La3ukzWusaf4i0+eGW+YMjI5V3LSSAKduyWLB2&#10;sY+Aa8vP6eG+sSldO7V9T1OHa1eOBhC1rJmZ+0R+z7q37fXxl8JfEX4e+HZpNHsfBdvb6pqUl0tr&#10;YK7q95GSZQ0kpEV3b7o0iyu4DIydu1efCnSP2RvhXDo3gPXtU1LUHWe01zxF4Q0nzBAkC/alUo8g&#10;xM8sEESjfuaRlA5YCuU/aP8AEmsag2g/BbS/Csnh/wANaY0Y0bQ/CuoJeSfaYYEjtlaSOJi2GUoj&#10;EFm2YMrYIrZ8B6ZF8Gfg3qGlaZ4YWObUrwLeTa9fD7bd3flxq8lzHjy4U3zrFsUAkAMxwGz4VWnW&#10;tBc3uL7PkfUU60eVyt7zW55n8R/iBdX3gu3+NXjOXxYkGutp9p4d0ex0+RUgUMEuvtITJmZyGLIn&#10;lliSoC81saX+1Z8YH+HOreJdU0PxZ8RtG0O4W2/svVvCNtaaNHPgwEfuLiQ3KpINqBSAMdyBn0T4&#10;zfEPxv4O+IGn3el+J7PSPD2g+DdHgj02SxgeSNtipcyLJDu8ltijGCRk4UhQc6dt8RLvUfGGg6l8&#10;QvFng3Wrh7EyrNBolvFcC6D+XCUlmMLn5RnEe0xgkHduBfflcqKUqafz6dDn5oylzKdv8zxX46eI&#10;fiT48h0K71ZYxeLZySXCx2upwRxBmCpEltFbukCqqDHzlmDAnbwAV5R+2b+1nrOhfFy70zQfA1nJ&#10;JHMy3k2teHdIvJZJFSOMncbV2AyhPLsCCMYHFFelSwNaVNNQ/Fnk1sfhoVXGVTVeX/APRD4hk0Xx&#10;Jql5No9st3bSeXJa6frLupQ7trsf+ehDE4I/GoYdDvrC7s/EqadLrk1r/wAg3VmYpeW2T0fH3wof&#10;HfIHQHmrHh+w+Ies+CZvH3j/AMLWWnCabfGulRTyB42+7vJTcCPc8DrjFbGgX66npc5nsruS3tbc&#10;3UsVhbtNcGJVTOABuG7kZHAJPOM48+VaVG8Yu/RvodccHhsRh3NfEl13Xqdb4X1X4a6v440PQvin&#10;4j+y69a26+TcTRjyblRliQBlQR971yBnpirHxx8S+E/Bs80Z1K4t/tELfZUs1YSPujJJiYKwc5xg&#10;9j16mvni18dWvjPX5V8D6VqVtAbiRrO71BmuIbm6YHYUyuEYZ2mPzFbjG0549D+F3xA+J3w8uI9O&#10;8XM2oW8km99INnHcLHOR8z2s5b92pOThlzkkcLg1yVsBGnONV9FrG+/XQ8rDY7Pv7OdKGsXre2q7&#10;q7LvgPwt4O0R5vB+j6vY3FzJp7T+ILjVrxo7uaV3+UGOQmMrsBX5DnCkEcjGlpfh34S/D62l/sqO&#10;Z7PS75bj+zvDrNLHPM0kfylcH5QD5m08YTpya6zxFr3w38cWGuazaaksn9kab9o1C1urYJf2rDZL&#10;hCiZkUqdgYNjaWIfO0mp8KLm98V+FX8a+A/B934hkXRGvrS10uwldp1T/WO0CMrtyyDzC2E/iI6N&#10;Eq6lNVY31tdPuehluJlXwcqbaXKnbTVHNfDC41jVvDd5qUOgafpumyXjDSrXS1aOGVMt8rI5+Qgl&#10;QV46/hVfx14MmsdO/tr4ZaXo9r4imhCTXF1qZhxC5d2jQIw2dS2SOcHtWloOjfEj4gGPxtaeGDpO&#10;pW9w0eraFc6whtIrZW80ujR/IxIIO5zntmlgNvqPxaksx8PlsLqyhaCXWJoS8N/HgoZYpkcxsobc&#10;dp3EBhg4NaOpGNZzhbzXZ9vM7P42EhQqrW2je7Xc5b4HeDPhnoSeJ9UtPETS3lqnl6sqzHyVn3AN&#10;MI8YA3PksOCFz1xixpCaP4u1JdL0mXUGSH97JeWsmyJWDDAG7IcHv+IwDzXTzav4TsStx4KLalZz&#10;ees11p1uTBFKxRfLmkKF1BI3YZMAxnkZweMj8WabqGl65o3wd8eW6SWtpjVLSy0WKS+luE3edwZF&#10;HIHDL6Hgk8bSVScnVS7W/r9DCWI+rRhRhqluu/n8ixr+uQaF8QIRo3jWx00teKL/AEvUtHt4zqQd&#10;gSyyhfnVs/xtyQPbOZ4z+CWgfH17nwr8S9CstJdZGePVtPjdjChaPbMil/8AWYyGXHzBR2q/4/8A&#10;GPw9ntPCvifVPCOraqtzptyZdL2pAi3LOPL+0GaPMBVhgOVCH1AwTqanpeveI9Mg8Pu+oTefLDOV&#10;uJGeTSIQwcgSI3lztjBjkIIX5hvBwBUalbD8soNqV9+vn6nnVsDhcRKdOUOZN6fM+PPjH+xj8RPh&#10;Sl9rOhzWvinw7CxUavpOWaLGTtlTAaNsDuMHBwea8sgco/kq/MfZeo59K/SLwV4v+EWkeOddt9J1&#10;C6mvtH0/Guw6tCLWSdE/e+csO7Eq4BxIR3wMZ587+PX7Kfg79obW9d1bwB4i0fS/EGmGOa836Ytq&#10;lyZRlC0x2DBGPmBYNjHJ4r6jL+JJ88aeKX/b1rfej5LM+Eowo+2wcr7+710PjO3vFVlzs3djt746&#10;898VM1rY3M0ZuxiZfmhcNg1ofEb4QfEz4P6v/YXj3wfJYXhYmM3SHy5kHBkikzscZGMqcdutZUFy&#10;SwS4DRsFy0Mi/qPb3GQK+upyo1oqUGmj5SM6lGXJUi013Pevgf8Atc+I/A9vZeBPiA76zoEcwSNr&#10;iFZbi3j4HlqzchCAOhyuBjpivr/w9dw6vaS+L/hrfz2K39kt0y/YFjkdNw3pIWzu+YYY9QpGCc8f&#10;m34e8F6j4wvrPRdIgkWa+mXyZGJCEsTgkgYA7Z9q+/P2VoPjb8N/DV18NPjX4rtI5dJ0lZdN0/zE&#10;eYQMxG4nptG45z8wGzII2g/D8T4PDU/3lK176ry9D7jh3HVsRKVOsm4vZ9jqPC/ib4jatE3ivUod&#10;MvImlcxWMynbHJsYBlYD5kyRnI3AEgVoW3irxh448T2YPjO70e+kXyzpsdwZCxY4dRg7cgDPI3Dj&#10;Oad4QuNM0rUbHSdSZbOxVnlS5v2EclyzKfkjyhDYdk75JZAQM4Oz4s+HWmQ/8TeCx3RyrOl3bxTl&#10;9qglVlZI8spJye575A4HxDqcta8la22h9dJ0p0eSnNX83ueKfE/9nn4QfHzxJ4iu9ZjuNP1ux3R2&#10;N7aAhrtugMnygPg5JbhvmI5AFfKnxO+AXxU+C8C33irRpBptzvWz1a3/AHkJXI6nqvUY3AZxxmv0&#10;F8KPcaasXh7W1h0+2nRIbHVJt0TSYG4KWmwGfLKFGFYkMCuetEfCrWo71k1bWLPWrRmljc6laee+&#10;11+ZG2/IFULnJU4x25x9LlvEFTCz5KktOif6HzWMyGniqalhnqr3PzH12zXXIFtZ2RpIc+W4xl1x&#10;29xXNwaVdwun2yZmjVsNG33lxX2D8b/2NbS9/trxT8L9MfUL6G+VI9F01hgnGXcxOFYbs/KMAH+H&#10;Oa+d7bw59p12TwnrN+thNHctBcfb4yn2SRW2FXIUlArAqxxwetff4HM8Piqd4yWm66o/PsdluMoV&#10;bziczY2ul3E63V1fTSqrBmjkf6Z+uO3vU4a2a7aNrr9yzAxK/wAxHtXQfEP4Wa98M9ZhsPEWmKPt&#10;UKzWd5ayiaG9hIGJYXT5ZF68g8HIODxWFcR2kTLLBE2Cnyso/Tr616dOUai5os8qcoqLpyjbzJ4b&#10;eJYGZ7hh82PmGQRWh4J8e+K/hX44sPGngLWGstS0ucSQXMLlQMH7hxjKnuvQ1jl5/KWAFinUN94/&#10;p3qUQSXMrXE0hkk9ZG+Yjtwa6pUadWHLPVdjklXdOV4PU+t/hH/wV8+Pnhrxfb3vxQ8N6Treks2J&#10;rXT7UWsgGOSpyQzex4JPNfon8M/iFpvxW+E2k/Fzw34Z1K3XUrNJ4tMuJkEihiPl3glTj1x0r8iv&#10;gx+zF+1V4q1fTfG/wp+DWs3n2O4jubHVLixC2fmA7kHmSgREkjgE8njnOD+uHwftfEEXwX0O88Rx&#10;hNfvrOGTVrpBBHE8m0l0V4swqB0CKOmCMjk/mPF+Dy2jyvDRXN1sfWZHisXWjas79rr9SbxFcXL2&#10;8Om6QsiLMwQ3WmRs7QruIyGPy5x36fMea5Xx18atb+G3hJrF5LzWJY4S0jNsufJVpMBfkGFbJYYw&#10;cAc13HifwnZ+KU/4RJ7qazt5vLVF0+8/fSSjeGQYLCQBSuBgYIZgSGFcf4s+Hvgv4W6RJqfizSdS&#10;uNG8xEnuLVjHNMdrEhiMbQG6nOMqB1NfL4Gn+8V1ddjrx3tI3UVddza/ZO/bdtfDvi7S7IaPJbrd&#10;XCwC3kgMcm9ySGGQM+ua/QJfFMepaEfFWn6bDKbffa+J9Ptz8wz8xLAdwrBgfRq/LfTPjd4L8NX+&#10;n6hpmiG4uoFaPTVNsZS4A5IQNnefxwDwO1fcf7C37SOhfF/Vo7IW8kElwq6drtvNCyjeyloiCRtL&#10;bOGAJI2jsRXbKPLiGv68jqo81TC809ZR/Fdv8iD44fC688JWzarpMK3ug61I8kEjWqyIowgCMPUA&#10;NlSMH3r5l+IOsJ4Z1Sy0zxk3g+4vJIwVuP7O2vGhIGCig7iRn2zg9q/Q7RPAGlOfEn7PHie7knE6&#10;/bNFkkUnEePXsc5GMDgdzXxZ8S/gnY/8JDeXt3ptnJrmiyyeSrhY45m5wZmK87R0xgDvUYik4xU4&#10;6d/K25rSrSxUHT3tr6rcTQPCV5pF5bNoOsW8mmDLwrHD5Xn+Yu5e53ED5SScnFdNbajq3hq+jnub&#10;66jluD5jNFb8uCSuPx+YcDkDPYVk/B3S/Gmp+Fm8e+PNS0yO50yGZ7KPTY51gO2LBGxSRKdwPRAQ&#10;QcZOa5fXfE3xZPh+21eLxFpM2q3zrcf2t9jmS3W0CZWOOF8/MR13OrfI3Kg4HyOKr1MRWcFY/QMq&#10;o4bCYN1acW7203evkek33xH1SPWLt5vDlrHLHdie7mddqsqqwEzZH7xhhc4x+lUj4i/tjz9SEk9n&#10;NNJI7MzbcKWbDceuc8dj61ijxvN4g1p4NC0mS8uZF2zLtVI13JtCts5XnJ759+7Gspruxml8QXU2&#10;myrahbdrLG6NtuN2JN4K5GQDnGfWiNOOierR3QqVoJ8q0taxp6e1x9qL63qtxM0iqkMyblO0gkkn&#10;r29etUfEPjPXRd6ZpOn+GJryzmkQXd494FFrGHwWAPLZ46dRxVHQNOn0nSfs+rX+oazMsrlr/VJg&#10;rMpJKrtyqjGcZBAGecVNpj654p0SHVkDWCfdmspmQTIuSvIjZlxg5zu4rb4dVsVr7PfXsTXl/wDb&#10;/wB7PeyxRlW/0eNh6YDevaoLnU4bW1juoX8uXZsWIKOB/nGfX8axPFXwrXWLGOwl8QX0Ekcyub6y&#10;1LyXmz0BdGxtI4OD7GtLSvh/dQX3nG++3WchTE0s263tPlA5lOBubIP3jkdulOUuWKsTQdb2jcor&#10;yFuvCh1PWbHVrZo5p/sckkknnOBCQuCNgOBuLMu7HB4PWtXQfCHiLRbJY7e4u7fbPIF/fLJsbPRW&#10;C8Zzjb0wPrXSeFPh62iu2r6larcSI00EdvDN5asp8sCQPzgqm5h0Hc7SAa6qQ3+oae1pLZR2aR3Y&#10;nk+yvhohvIOWH3sg5x3z0J6YSqyjoip04yd5I+Dv+ChP7P8AqvxR8fx+IJvE0mkxWnhBRcalNckW&#10;7xCZ/LEyMM5zI3IBOD+FcP8AA/4F+OPgn4Yi0X44xaL448B2c51QeFfD+kvcXM90ytbJcuFKMUij&#10;unmAB3Hp91Wr3D/gqXba5pGh+H/E8nh681nwrPcw2up29veFJblUldwCwIOGXPJyAAODnjrPhdpn&#10;ibQvG2j6hf8AiKx8KeGdS8Hz2skepKo1K8v5ZoUhjjR8u6xbkiy4Rj5jEZ2hq9ahjK9PCxu01/kZ&#10;1qFGUflt5nzNojeB/h/4F+I/xGh/Zlm0PTNWuI9H8Jy61KFNisjYeby5N5iVotzMzAkDaBzXjfxL&#10;+F/wh8b+L2tPC9tN4b1CKHC6PHHLcW42xs6ssoTcWKqF2EA55+n2J+2r8RPHnhaaw8K/CbQYZNQs&#10;9SkittM/sVp1vJpIXO52YFJDFnezuAq5yCADi9+wH+yP4o+FuveJf2gfi/f30moalqV1pWk2PkhG&#10;2xTFJLmRXLBN2wiMKWGCCpKlWPTh8w9jH2j0fRXOWeHpxpu6vc/Mmx1x7x7rRJS3k2qI0LSRnduI&#10;yQcgYGCPrk+tfUn/AASo/Zm8bePviBrXxys/G0Gk6Xoqrp+0As17cSlHjRlHVVYJIATy6r6GvUP2&#10;tf2e/AXx08dz6D8LvhNPpviDSNFF7n7Qlvda+jXeyOL5siESRW07RtKEYschQGZT1/wc+Gtr+xr+&#10;yX4ymmF9HNeI+q6jp9xOGj06V4ESK2Z4mZ8CTavmH5lO7IAOa7cbmtOWHajpJ6WCll9arKMX8KZ5&#10;94i/4JlfD39on4t3/wAd/wBoHxp4mxLOl1N4dEcMMUisCzQpLuLBIz8vIBOOgzXWaL4T+Avw90O+&#10;8P3v7Pnh/wAK6PZW95b6La/YIr2a/VljkP70qx8xnB2oxPbGN2K9E8H6gfiR4U02wilu7maZ2m0+&#10;zvJntpLhNinzHWTD8EuNr4KAcjOM4Pjv9mPx98Q9R0G08E/GG30S6juptTe1t9H/ALUjuoLdrfcG&#10;LMnlTB8LuXduXBAPzY+enmNesvZ1qjio7dvwPf8AqODw8pVVFOT3b1f/AAD0L4NWmkaD8LdNuLGw&#10;tdJsWs47m30+ztVt1jcje0hVQoTnknGetfmz8Sf2kNVv/iVqFrq+sapINsqx2r6o6COY5VyZFdSA&#10;6qRgDAB4GMZ/TTwJ4f8AEUtrfeHfGtrFpcdnZtFfTapcRoHDLIEdXZlDIETJLAhVY7sbHA+SPHX/&#10;AARC1LXfjG9540/ag0i1utZvXvJNHXTDFcCBpGAaMtLIJS33lGSxBwwU5NacP4vC0q054lvXZvUx&#10;zqvR+rwjRauuiVv6sfN37P3xN8VeNPG0/iH4mfE28stN0kWVp5Ed55cPlxq0dqhGTvVclTwSQMsT&#10;lifq/VvAHwgsdC8L/EizvY20qPxANR1i8sNOhu21GdjHFAGMQ2qsck0Z2HJIckggE1NoH/BGD9nn&#10;wnrOopL8Z/EF5NcRwpZLNqVv9nZ5flUyPHCSS7bdiqA4zgqeC3uPw0/ZW+Dvh74d3PwzuYtDs0tY&#10;xYXOpQrcR2skqTAb4AMqXQbW8wqzEpuZl8tq9nH5nhZyVShr02smeRglUjCUaq87nxz+0G/xVtfD&#10;MWi/DzQU1jUPE1vGv2i10YvJaxeXs2uR8sTFmPIHAHau08AfBH9oPxrquk65ceGvsKrbLDaajren&#10;xQQWFlE8iNMj7eDIdrqOinPdq+7PDWmeFdNkt9LtdVtrm6t7yKOLQ5GWCZJ03kxyPEuZS8Q3bVLb&#10;uDzgmsn4peIfB8ngNfBPinx9o/giO61OO6vNQlmtoLM28t20cVuSLotbztt3FSpiLiRtu7KDjp5x&#10;iK1NRpws136+RNWUY1NLuL6rp52Pzd1f/gh/+0z8V5G8WeIvHnhuxlnup2+ysz3MseZDgOUx1QRs&#10;PZ8dqK/Sr4CrrHhPwrdReB/AUfi9ZNRmiu9c1i5e+EzwuYcJMFXcRsO75AM8gsScFdH9uZt0qJeV&#10;tjz6uX4WVRv2d/PmSv8AI/KT4nfBv4r3/wBpg8RftOTWUGkj7ZZyrDFHCH3LgyEfKrdByQxCj5Mc&#10;1v8Ah7xT4Q0bwlH4d1Txrb69qDWIea5vnktluZGPyODashywXIVWHOOvJrlrzxOq2PiC71L4C6wY&#10;WuI45tOFw05SMbsvlyQ3J6ZwDyOa6TwpqUc/jLR/Bln8GJrfQrNY3tNT1BFME8jEMuNxyGBBxjn2&#10;5r2K0JVaajLprpY1w0lTc507p1Ek730NTwF4stvHfhi+1D4Wapp+m30zi31SS40QOdgDHyysih2B&#10;K43+YSCTg45rTufEmsWOpv4X1WJtD8SahIYrS8FuHs58IFzu4jBzyAyKP9rAJquvh34zXniHUoJP&#10;GGi6BNuZ/wDin7GJ5FhRuI2Zvl3YYtzyCPfFaHw48WaR4nv5ZYfED3i6Ska6hBsRGmuPlUtIo6YA&#10;9SMnNcMqPLFytdaa3116Hdh6zxEo023GSXykuuncp6dqfiTR9F+06R4s0yz1m1jm/tTWNP8AKtXh&#10;m5Uy8bvMU8LsB2FlJHO521fCvxA0LVPBV94d1fQdW+2f2gkuoalb2ySQ3pZ98ksscUYEkJxu65Q4&#10;Jx8grntWsPEfiq/1uPSNF/sXUmuFt4bq8t4pba/hJLFBIACqHqFI+UgmqN34Wl0nwjFC2qano1xb&#10;yC3h1iJSDayFcl2KsR5eNuMhQcqOCaj6vGpeLaTurPr/AEjxlhqlFTqLS7um+qvs0egW3hX4l+JJ&#10;dW0q01TRfKksi2j3cOjBvsUnC/NG0jbyp8tgGyVbPLcEVPAfhvX/AIa+BbXwl4fbUJbyO0e1GoaH&#10;bzQfZpZZD5soYzfKADjbGQ2MMTwQczRviPpfwF8P2NlqnjLXtTtbGYm41K2ZLiObDAvE/JOAcgFu&#10;SMDJIrsvBfxn8Fa7du/inxOv/E0X+0bb7Gv7qVW+UnYFGRnk9dpZs9DjnlTx2Humrxv2te2h1YXM&#10;suxVRU6t1JKzlfp6HN61MfEmqR2TeDPMsdG1CFLO41pY5LnUbnbt8yOMlCn3iTIWUqFHJJ2G1bNp&#10;F7YXOtTaCuj+df7b24mt0tWYgGJ1kJYsQc7RnIHGM5we11ix1bX2kstJ8O6dJpMciyRXVnIWkhTk&#10;STyyy5Vh6KvPUDpXP+KJ/BHw60+aGS+kvrwrIyP5nnXMyZLuMsSyoQpxyAOOMGt6cvax5VH5LX7/&#10;ADNsPjMOlz+0TSvo1rocPDr/AID1TxXZ+EbfQNZjnhtI0TUoY2eG7kjOHVhtV0KkdJQQ4w+DuBbp&#10;ZfCegaxr1x4juNIt49S0m0luVj09XkvmgKeW6+WzjcGMZ2rnaWjU/LtxWVp/jzTPE+t39zZ+HWto&#10;bG1V/wC0NccW6XMbNtCbV+WLb91FwBweeTmprHh7xb4413Tb3wJe38Pk34t9Uh0uYwTwRnLjY4/d&#10;yRkMquMkkRZwCpFdUqNTms7o46OZU3FKOsm9E+ze/wAiNfFl1eaz/wAJprHhO3b7K6v4f8SWtrI0&#10;UCBBuiudksckRJPlupcqS+QGKnC2svjpdGHgzxR4oXxFeSahJe6XcNMzbFGGPmCSIJNsXGH3KwUY&#10;O3BY9PrdzfDxNJoJM9re3V0LhNNa++0faYUUI4254zlMt26VUg+F+pT3G3+2f7DtLOxJkk1i5Msc&#10;KPGHKeVuC7A74XaRtVMdeKnp5G2IrThFtO9t3+bLqafoPiTwkvhP4m+FdQnt5bd7aLRtYihCgKSY&#10;1AAKKeSy+UwHz5UqWIPzr8Yv2ItHuj/bXwD1ea4s5F8xdE1rELptH7zZM+1ZQp6jqvGSSRn1ez1L&#10;XLk3nxJ8a6boN5pumrizuIppWSVQyKEIILQjLb9yZwULNnZmvR9M17QvFGqah4gjgmurrw5CRb+G&#10;Vuog10So2yQhxhsEkhlIJyua7sJisVl1S9N6Pp0R4+MpYTNqL5opNLR9WfG/wM/aH8R/sr6jfeA/&#10;iP8ADK9je3ZxD83kX2mzMuGOGBVxt/5Z/J/vL1r6q/Zs/bR8H/F/Rb3UfEOt6euoadM4s9Ov7h/t&#10;mpDzQUkaBy0ZYqSG2hgoj9Au3B+Kvw3+GnxomsYvi/oFnoepX2mLd6TGsyNdmxdMiQjCZbLbicHc&#10;eQADXyX8fv2a/FX7NHiWNpfEUFxGzLcWN7ZzDcinhc4PXII444yDyK9yWHwOdXdnCo/uufK+0x2X&#10;SUb3hs9dT9N7rwB4S8W3cmut4e0+G8n08S28lrOkHmb2GXjLM0LuQiqPMUnCnBA2hcXSPhbpqeOp&#10;PHsvizxFLemBba1sb7UJLWULglWw6kSA9AFG5FHIZRgeFfsZftR65+0bY2fwh8a3407xJp0abdWs&#10;7Jmm1GGIb9ztGVPmARqvzcNkL/Fg/d/7Ifwc+CHxrsWvPCvxR1LUNW0m8EfiSDUbWOxeP1Zf3W5t&#10;wBIOSTngivj8wy3FYOfJJ6nq4SssRU9pGVl0v07ngCeGfDGueLX+y2Omz6ndPHFeNpM011p8iE5Q&#10;SJiEH5cMRsUlT/EAa19c8Oa0f7Nt47O1FwFcR6hp+nrAsSnjZtxiMhnTcFDBgBgLuDH0P9uPxh8N&#10;v2bvDlteWXjq40+zGo/2WukedJLNkxpN8gZSNoSTJZiQcgD7oA8xtvG3gq8s7O+tvHEmsJq++Wxj&#10;jRY18uMwMwkbkDGFB4XO4jqBXj1KeJ5Yucfd1sfV4WXI5RSu1vbz6lFn8Z30EHiz/hJY9JtrNjIW&#10;0WGEyXkikMUdpUXzFPuu4NggnAB5Xx/+z98B/wBo+6i1f4r+BLqLxFqFr5J1jT5pI7mNozjZPjgz&#10;bSh2zKSuVAZgK9Mvo9NvpreO61BGt7KQFmmhJQsVbhMAbsbfu/7JIqNNUl8RW8sNguh6g2mzo39p&#10;R/6PHAzAHZuba52ljjj5vmJzk1ph8bWw8rwumuu3/DnPLDYapKSlqnut/U+eNT/Yl+J37MVhceKf&#10;2ZfEOqeLLWby5tR8E6vYxXVnex4wGuLaU+XcOpYlWRFKFc7QQXrxPWJ/2RfiB4ij074v/CrxJ8H9&#10;Uu7v/SLzR4Td6QCP9Zm2kCyQk9vLkIX+73r9D9O8VT6tFNPovi2GRrO2UQ2NvZkiVi3RpfXjO04B&#10;LA5x1NH8B+CPj3PcaT8SPAcFwt5G5SGSOO4RlIBAaTeWiJwQQAMg4zXv4XiLEU4OWIu7dU7P/I+Q&#10;zLJadTFKGFi1zPZ7HyX4Y/4JHfs++JdFsdb8PftmQ3djfr5lvNbaXC4jBG4B/wB/97GCVC8Z98Do&#10;pf8Agid8PNX1WXRfCX7VjyXCBSzf8I+syOxXOxSs4br/ALJ+8ATX0jqn7Jfwgt9N0vwV4QibQ47G&#10;WRbG2t70PCYmk3ZKOdx64zn6V3vgX4JeFvgvp6NptxeT3FmGTzpLp1SZ3CkybNxAODt46/L0Irf/&#10;AFlx84XpVZXfRnD/AGDCnWl7aKst7PY8l/Z9/ZR+Iv7P+uaNa3P7SHj7WNL02zmtLbwzNqTzafNg&#10;c+XayKUhwSCOmcdcBq9ii8L+B/iPcS3WurqWnzxSD7RLe2c0K3e1APIk8zf8vXlSP9kjvNH4laPU&#10;7iA3mlwRxRH/AEP7SzSSIwwVIPy7sA9ycntWkviLStfmmuPJaaGRJgPtTxxrE7PnPGcYHORgV4uM&#10;rYzEVlOpuenh6ODpwcYzv5FW5jEWmLYeBLrTZJtPi/d3V1IRHETn73zhjgtwuQDgHCk7j4j8SPid&#10;4naC48VXviC6vbezjV49Wt3lWxguHKxNnLbYSvmA/Kx5x1xXpFz+yX4Sub1tc8KeO9ctLq6k3yKL&#10;wNB8zH5yDtJUL8oPbAHOM113jX4ReGtY8BXnhL/hJbhl+zxRtNDteBmVg28wtkH5kHOcgMTzgVpR&#10;lClUTV7dWzmrYfEYqNoWVvvZ478EPjd8S/iRpl3oPhjRY/G8VuVS4W8urdZkXYXQvFLJwCfvbsn5&#10;iCRyK+ov2bLHUPDJ0C6j8EaX4bX7SJJtO02OGKOKcoSwCJkFd7tggnrnJHNeWfAv4G+Ffhvf6t4n&#10;04m+8RSc3moLG8QdAcCNkDFTgc7sdD2r6h/Z9+GP/Ccz2PlENG0iTXF9Iu5JCD/yzwfTHPTJ9AK0&#10;xFWNaoo0++nmd+Bw8cJhZVK2tlqe3eNJodN+JHhbxSLN5Li4t1Rv3n8IYZwDxnnJOM46EYNfPf7Z&#10;Gh6fo/xGvdRu7WBrWTzWuLdo1AkjKgsp4IIOcbSBnJya+htQhPiz49Q2Fq6tZ+GbNDI38KsecfXj&#10;9K+Yf2ydah8c654o0y31ua3aewu7S1ktZQsivJCYg6t/CRvBDZGMZzxXqV6cXGam7py/JWZ5ODlL&#10;2keVa8v5u6PI4f2mPBHwY+H91ceFILeaZJGGnabnZ9kXcS6dAxyeBxz8uRiuGubr4U+NPiDpfxf1&#10;KSaC81KS2n/sdrxY0SOUIwuH3A7SqxKgRHjWQZWVJPMOfnr4vfB7xH4Tv9BufEeLGa9t0OqW95qR&#10;lheVF3FIJWLO5I+QY7IMV7d+zT4Y8EeOLhtSsvg3cLJe6X9v1DWry3Hl28UJiSCCJJBuWZtsUrLn&#10;CkgcY5+Xx2FwOGp+4r76n1uQ1c4rYtupK0UlZdz1LwXpHhjwf4fl02zsBokOoXjfa7P7UiyLLJJv&#10;GWiCJI248nDZXhjg86mo38iSwae+nyBpuVmsbcDC7ScNJtBIIPUHgntwKfqdskGlT39veyXMrQbI&#10;UhRdpYfcznopwevoapaPeXurWUl8mmQSXRkRI4W+URsc7hnpkc89fTtXz8cRG3/APvfY1XpFJImu&#10;YY7CyivxayztExVrS3dC7E7BuDOeOMZBOTt/KS88LaFchLqbWLu6mt1JWKEiJLsjoroG2rnIUMcg&#10;deOMR+KNUezK2TyfYIhb7p71l3FXOAAASF7sDk9VX3oOoarcaTHDDobJKvKtJDiTJcKgP1bn0GM9&#10;qPby6IX1enUdpytYmistPt9eh02x8NazcJcQrP8AaLm8t1jhwMeWFYhmznOexX14Oh4m+KXwu8Ga&#10;ha+GPGnxD0qOW4gmWz0nVtSjRd8UmdygA/MnsBngnOARwfxn8KfFzxt5Hhvwh8XV8JW8lu0D6lDZ&#10;pNcD5VIVQ52gjLfN1wcYFeD/APDtb9mC+8XHV/Huv6z4j1iaSRb27vtbaTfOzkl2WNfkJ3K2N3G4&#10;114ejRlT5qsuU5a9X6q1GKvf7j3T4p/8FFv2aPg7LFoni34pWElxe3C+XbwyGRgjtt3EKuFQAsxd&#10;ioxznODXlfjv/gr38DI7m3n+Hvh3VvE17I0dot1b6fII4RuAY72yzBc/K8aksB6EGu28FfsX/sne&#10;Ck/tnQPgdo96Ynb5RYm8klyBztmZv7pz/SvQpfCOk+CZZj4X0q302Tygim1tY7eJ0OECsEHQAqB6&#10;AVtGOCirtN+bdiqk8Xy3UUeK+Lfih8S/jZ4U0tfi/wDBjWfD9vJqz6hptnJiFLHyZybTz2IaZLpm&#10;TdyqKyyAMjZArrtV8Q30ekaj4/8Ajf4ft5LGe+8q90fUJrfUP7RuEuPskSKn2NGwHaKcNHiQFJDj&#10;DBX9E8Z+EvDF34Xml1/wkmoRrcMY/OkJSOZBiOUYwwJIJHbjB4GK87+F3g34ia3rk3xK+Inw3RpN&#10;Okso9Buprh4vPaESgNOsTDKqHEvzgkcY6YqOaLvy+tjflqSpJy9PW/RF74N/B/xF8Kfg54d8RXvx&#10;SvtZ1TVLq6utWvb/AFC6jt7NJHMsk2wXOCiOj7iIh5jDLCPlh3Hxr1DwCLjS9J+Ius6tbabpcM4g&#10;ttHFxBDd3MySedNIuDmMRiSTc2ctOG+YtkcT8afjn8EvhhrPhvVPiXc6XqN/bhzDNDHubT1YlC3l&#10;43IhJThskgsRjFfG/wAZPjN8Svjp4muPHni65Eml2+hfZ9Dt7W9eKzQKdrhF287WOMYGQAo4Axth&#10;8LUqPnk2kcvsfaW5vP79jz24+J2saB47uIPhL4Z8k3viy1ubWG0V57m5WG4BjiZceWVClmBSFTuO&#10;MbScffmu3fhLxppQ+H3hu5k/szxeskWoXM1wbeS1hkjlmfLkH7zReUY8hsZHBArxr/gn1+zfoFpr&#10;1v8AtIeL7+RdUsPti+H9BtwGklRYED3A6ZwtwAgPGXyTkCvrTQ/ht4c8d6DC3jCdNNkbUHv9MupN&#10;k7KNqkS7HLeW2WKkLj9c1hmmLpytGG6O6jUjTm73tttc86/4Ri98H+JF+GH7NXi7VL/TLHS4IdU1&#10;rTZbK1N4ssbGPN1JApluCNzqPMMaqPuEFUq9oPw28JaOtv8ACzwx4ku/DKXWmLd+ItaOmLevr915&#10;ksZV7m6haGSdsyK48oSFIwquqQotemapZ+BNL8L6b4f8Dx6RJ/Z8A/s3StaU7Zf3QBNwq/LK7AHO&#10;8N83J5zT77xT408WeArefw2dLaeaONNLa1t4VhgYqf8AWxqBsYqynH8IJIJya4HyuPPFtP8AD5nH&#10;Gtip20Vn1ektO6tZ/oJo3gHRvscXh/XHsBM17ClvqE1xNMEk8yIQJbBEiEIcphkQgIeDlCazEu/G&#10;/hTR5LmysJprhoZFjsrSIQ26rtMpCwrNticlmHLOHPSU7twyLzTvE+o6jf3+neK4be6hjmht5NTl&#10;ktlndY2fblsqw3rGd/BGQOuBWJe/ElLfXNH/AOEt1y4uLz7PAI9DjUCSWB5BFHO9wrGMRtwfnHyF&#10;lXnJNVh6Upx92L9ehUoRjK8p83lbZ/18tDqfCFkmoPJYx2euzeINOhgtDcQ61fXVukzokggZ38xb&#10;RijKXaNkOWEhZjtkEFnJonwT+F+ofD/QvhJJ4f0273TQ3D63dz3j6gzOxc3aSz3WJ2RIg/718SFT&#10;GVcqalpKNQ1688WQaj4gTfbw2/2W3UeXFcGNka4VmXlxhVUAEKGf5RnNUfEDXFvoduugeLI5Li5k&#10;DzxW6ny0aNtoQSBd4mADHaCq/O3Titqkowimp+v+RFOg6tWSlGzvdb6Pf0M3wdJ4n8W/FdvGXim3&#10;ns/3VvNHb+FolR7e3aESMsckI8+bMpUNkxhlVSYAOR0rfsoeAfF3jLUJfE/g+61bTVVJdYs4fskd&#10;lHcLaxKqvaSFvnkRmZ9jRo+8o4ZAMs8LWr+GfCuuX2taOtrDq0gimXR23XCQbsNHztc/LlepAwDz&#10;jFUbTwfJYT3lwfiXqM0g01bSK8hiSIy+Ym/ycBiWbkqp4J45JO6t6NZXSTtf8C8VSxHLLl7Wv3S/&#10;yE8T/HHwj8Hri28DaF4b8ZW9rp1r9li03w7peipDbeXLIPmW5hk2M2QdiNtChWAAYZKZrPwyvvHG&#10;i6da6v4T8RXEdnHus1s9HtbuZI3iiH77zwQpzGQNvJCncScYK76dNSjdv8WePWlh4VLSWunXyR8A&#10;+E/iLpNl8GrK/wDDuvt4tay3farpkkhmJRmAE0MKsxYE7SG4zkk4qvD4/uPGnwv0TUfCfh2SR76+&#10;kh024urf5NPuERcvtYBioDj5lGFD9euL+q67d/B/4OXXiaD4JW82uXeoSLFp2iqrrDCfuXD+WUZU&#10;POF2k4wxHNct8Pfijod/r2h+Jbrwbq2n+ZZz/bL2bUmNs1wZ2DwrEzBWLfJgoByeVDK+foqdFVIz&#10;lFddNdzN4jkr8kp7xSat/WpHL8L/AOx9Murrxd4Pi/tDWJhHe2q+IlhN5Ig3tcxRqxZeQq7AMgNk&#10;AnArW16/+L3hvVdB8GeF/hvY2XhkWMTax4qW4VVDphph5smPlyMJuPIYcjsmjeMbf9oSS48TeNvh&#10;ZZra6HeSGTT9QhuLeZDuxGYnDOrgrkEbDluDkHbVzxh4m1X41arpuhW3hPRri0020t5GP/CSBrdb&#10;h4+FuI/K3sBnoFVsr35AuNOUpL2sU7Xv2Xb5owqSUqf+ztqTace+nc6uSz0vXdIsrJInW31ALdW7&#10;fbAu2RQR8zjcgyWC7VLcZ7YJ4TXPB3xBs5JNd0iOG6mm1JbTULyzjkiSW0mJD+bb5CSFEBO4EE4D&#10;KQVAPVa5p/i7TIfDehaTr8enW+jrJLqmg6fo8j298xmA3/aGVhEo+6hY5UyHGQci9L8cPiB4p1TT&#10;fhVoHwZ1Dw7qVxc+ZdT6hNHqFrFbo3zRkQFBC5B3Z4Iyu7cDxz0Y1KV3FJ7v0R3YzFYWtUUK3xaL&#10;Ta+hz3/CmvD2keLbzxboHhaaLS/7P3atp0mspDYvuQMDOsjs0RJ2kEcAsFxxkWvEngTQfD3jH+1v&#10;EXja31LTdMtVsV0mxszdJpTbF+USoFBkIAZM4DFzjkjdc1DwLZfFDxBeaDdeDWsdWs/tDw2utSx3&#10;UFzG0jGOX/R1UFSVXMDtjjjOARg+J/Fc/gfV4f8AhPfBkkZuHVLrXNF2/ZrMeUsUnGHjuYHMfG9M&#10;ogUHZ8oW5e2xEuaL6bafeeJUwsaM7xSt0fU2NP8AiLqWja1p50bX01Lw3JpcphutTkSG0ugYmITY&#10;gB83cpBUqzYDBQecb3w48VfBzU7e6+yWWnLcGaS0F9ZKsccF0zbEtRI+wygnAPyBedpOTzj+PvD3&#10;gv4jLa6TqPiPRdW1aO3a9tLRtLu9PWMADZc2zQ3Db5EjaXaARGxb51G7eMf7drPhfSZtO0LxBbtb&#10;WdrNp99d3N1M14jhXAWORkhZT8pxboyxuQvzBvvZYeNNq0lZ9enzbOepRhTnzLdL5t/5HV+NfAni&#10;W9tBefD3Rf7R0LUsFm064kjwhj5iRy3kMQWb7zxhiQACVOPOtd+E3x38CWGn6L8LNU19rW4v/MN1&#10;42jNvGijc/kiONSzJzkSLvTJUZzwvbfD/XvFvhy5g8O+IvE2p2N5c6Tu1C81qMGFRIi5e3aRmlfY&#10;QwVGmCcnAAwE6/yr/TNQ1E6z8PfEPjTQW8u0CJoMd19q4SRZhFtZVjDB8MmCoyrqCVc+rCpKnHl0&#10;aX4ni4jDv2qk3v23T/yOE+HnxJ0bSvCE154gDaprEcrwafceF9JeeGSf92xlvJt/n2yMW2lthBzk&#10;9gO30TQPBV9MfDlnYXk1vvWS5i0ywmkig3L5u1XdF8wbhuLLuDFgTg5xb8C/Av4beM4PFV/8OLmb&#10;R9R1u1CXMKWTg71XKwv50xUZbbujVo1IyoPc8f8AEL4HfGrw7fadpOhfESddNszINM0iFba6ureL&#10;YDn7VIGfPmzMo3szhT8xcDNc1aNGUm1pf7kexh6uLpUeR+8tPn95DqvhPVfAfxDuvCfibTry+8PX&#10;VubizuryzFuLZx5K7GfLI/EqgRuqEs/J3H5u0+FctoPippXijwdc297pUNvNLdaPa6PGYFt4tzbp&#10;dzA73Kld4Jiw65KttFY9r4l8fat4SjsPE2q6lqkmjzPDfWK+FrbU7bWYnj3iF4bcjDqRCDIBwz8g&#10;ggVkfA/Svi34m13XND8b/AO98IWyCRNLzpE1tp7WxdWBmBmKqwKjKgAnOc8Yq3zezeq+/wDrczlJ&#10;Uai96y3S6nnXxx+FPxb+I800Y+JGl3zeGbFYbSDStNuP7QumiQswAILIqiVVX7yEKoBG0hfPfEsH&#10;jPxN4u0nxlZ/DT/hIF0e2TS5tCvNFlmja8dnWTYihoyiTeYAQwwQBywOPrDUvCWi3mgx6zqPw80m&#10;2a1mkAGoaOXcKSyj75kd1KIHZVcABhgA8HX1Pw9ZW08eqHS47CZbCKS0uZhNLukberSRtGbedSq4&#10;2ZdnAO0FFznsoY5R92KueXiqPNKU07p7nwhq3/CQReJp/EHwv8JXPh3xVousvczx+HY57hMqUKBd&#10;hIRUlXnqA20Hrx6b8Pf24/2m/hcLyfxP4gtZr6OZrG4mnmAupJFJBJkjw3yEghi2OnUcV9J3WlXD&#10;+IibPR7/AFhkRZpvDuoXEVvGq9BOsM6tB1bePnMiguzb327nP8BPhp4hu5tQ+KfwkbSLydbSdb23&#10;t4ra1urpcHDRCZowwfoVjZ8kgk5Ibsq46jWp8tSN/mjzMLKtTqfu7Jdj44/bQ/bP+Mn7ZPjbQ734&#10;g6etrcaPpy2UFtprybLuQvnzSuT+8OQpxjIVeAc17r+xprvxIHw2k+GXjbwKdF1q3e4C3+uaY8TX&#10;9jujG3zSMIQz7dzbV+7kkgg+lfEDwR+zR8P/ALDrEPhJtP1jQdTLwahHp6l7RApRJCI5eC8iO+90&#10;JznGAQD1fw51D4BeKdEttC1j4papJdrK1xZTXSQqss2Q7zfaVCMJk2kKUECqB/E2Xby8diqNTCKl&#10;GnyxV9XvfysdNDHYiOObqT5b26ls+F5ba2GqeJL+eaK4XMMk0zRxbmi4KyOdkgA3YCEqPXjNO8K+&#10;B/CHiO001FvJ7pdOgDQxwSSzJcM4+dtuCfLBzsIYkjt1J9D034N6Rp1nJ4vTxALq3s4GluNFgs52&#10;mlYgFxuEixsxYEgquc49Aa2vh34b8PXVj/wmXhjRYdLvZmxDDqX23aqHls2shRYXznoNoBwCRg18&#10;ZUlyyVtflp82fUUZYzF1uWyjbt9pd0jJ+GPwhk8JpZ3hVXt1jmiurWOELDMC37psFd3yg9MjBPfA&#10;I29I+FmjeHdS1LXvAPgHS7PXJI90OpQ2++Zm7gplVwRwBuHuRWxHZ+L28YSQ3fjWwXSJLEC5txp8&#10;kTRTHIVUfzTuJzknbxtA5zlMrWvCutW2uS+H9R+IS2Om3KxeW0NjC8qgEjaZpCyyKcjIMZOaw9jK&#10;VRSctPI9DE4qjhcM4xhq7pXaTv372Oe+GkviL4p6na3PinSNPbTdNtRdi9m014ZkP8CjDnepI4xw&#10;wxg034s/Hn4aeIJG8EazqmoaEGkDW8l1GyScbGbzIsoyqR6sCeQa2fiv4LbxT4ef4Y6Fcvo+mI+6&#10;H7HfeXJK5Y7Du/hAYNldpHT14460/Z88BX/h640X4w6fH4qgWHyrfU9Y1a1NxaqD80AdCs4ZtvKq&#10;yqRgnBULX0+DpUIxVRr06fM+FxWIrSi6FOS833+Zn+DvhF4N8dSQatN4qm16+mt8w3GlWptoViLF&#10;BmPzGO8Y/vYPBAHU7XiL4J32p6dax6Vqlrp2nNGVul1VTDL5fOW8sAEgKcAll4APIOT0Hhfxn8K/&#10;hxpNj4R8NaI2j2NncQx2kOn6W5jVZCV3RlOZTz1zgMwO7OFOD49+CWjeONbuviHoX7S/iBr65uPt&#10;A0+2aFjbDkiNPNWPy8nA+bdjH8RyauNGtKpKpNuy2urmc406dFRjFXe9mZvxo0T4neBfCun+EPhL&#10;o9leFoMaheafdATJIzfMFV3LeWVKn5SxOcjFc14O+KXxP+H+nSWWu6LeLNFMFt47yTaZdwCgAORu&#10;XewJB5wMcHGfYtB0L4t+HvDmm23h/REupLuf99q2p64IPLV1VWkcOJFd87iVH7viM4BJ2+n+Cf2N&#10;/COsW8ep+IvD2k67qkkiNawz6PDJ5Enz8k7NoC4DDkhmbJAAAMxxVONPllFP0OingsQ5KfNy9/I4&#10;X9kP9oa0+K+rahpL+BbiNrGYW8mrXVmV055iR8uSxMki5GVXd1DHAIz93eEtD0j9nv4cWVloX+ma&#10;leQ+Xpdui4zK33pccYUtk8ADJ4AGAMb4a/DXwj8J9KsbefQItR8WrB/oul26jbC7MW3uRnactljn&#10;JO4981H45+Imm/AeO88dfEXU4tc8YXin7LaxN+5sFHAUdQMEgdyeOa6sLho071ZaW/D18+yIxmIe&#10;ISowu1/6V/wO7H/EDx/Zfs6fDu4+3Xsd14q8RP8A6RD5w83JRiMfTjPopz6Z+Y7qafVBJq0qSy3O&#10;Wa4jbB3MTubg8dATjuOgycVpa94zuvGerf8ACcfEHzn1C4kyoYu5t4icgqFB29D8oOenALYPG3t7&#10;/bsiRtrT2un/AGwrDp7J5s0nT/lpuAU8ngKwA6GvJzDMoSjyU3/Xn6n0uUZHUjH2lRWvq3t8ixrn&#10;hfQdYjB1q5g+1Wt0s1nLNbodi5yNhI2kHpxk9farl94rs9KY6fqGqDbeRv5em27f6zYu52CjrnIY&#10;47kZrNtntJJLcR6NczQ3CmMPfP5xiGMspCqUxj5c55x15qxBpJlhmsIbcW6wr5gVkMUbb92TvC4y&#10;AjZGcjK9uvz1SrKp0ufZUcBGmrxsu99yno2oafpekw3HhfR2nt7OSOXzW3GRlWNsDZwMA/3uncDt&#10;Z1DWL+8vvtMsNvHGr7Xs45+nHsMZweM47c1W1Oa4cNp88iRzeUo86R/ujts+UKfrggnAye7XvLSQ&#10;/ZtTkkeZcGEiFT5jBjjkv8vY4AAGcY4rKSn2PQjRlGOsx0+kTa1Z7NZ1cOtxiSO0ki8zIVlYY54G&#10;WYjg8j05qC9Oltpt+mpardRRRrjatwsTbcHeM5Iwyjb/AHsFumaW9gjV2vobZbxD/q1kvUmVW4yx&#10;2MCinPPX8eKde+INLju28Jx2l0txdWDTW5jR3ijOMELJwiY/vN2I4yRgloXSw9Pk5ldi6PFocGoR&#10;2l1ps0k8tuD5Jjdo+w37mBzx29Kuv4nh03QP7U0rwjHE11NtjhWPyzcMzhUfsdvK5YZx1PSqqyeI&#10;4kggmW3+aNjdCC4BkkxyrEtHzkfezyDkYJqs9zc6fYHUI5Jri4uLncsy2qCdItw3K2QqfeBJKKg2&#10;hQCcA1n7WT0ZvKjTVJpo0tG0/W73TPsNzJpsl0sOxvJvnYTXHMpXe2Syqik4ySdjcYV8Razarpuq&#10;ONX8Yi8vLqbdYCMiFTHj7rbXyVA6EZwSODRd+J7u7aSOxiSRlVUu7ySYKR0zsXczfxAcleCT8xAF&#10;ZdzrTzWEkkEy+ZMrG1mhwY17qW4VVPBGCQvA+Y80ay0Rn9VjVgk5PTtucL+2H8dtd+E3wX0nwj8N&#10;bHVJfFl1qHn2Ol20JuGnbcY/LdnViIwPmwcHGCDjNcj8eP2jL2w0C3bxb471DwvZXkFjaalb2sOb&#10;1Wks7qW5lijBYJG00tgjtIEzHGyDjO7qLvxLqPxOg0nUfA+uxxrDrE0ZtbjTTe+UiXd3C0kckkrN&#10;CTtLGMbVXcEUKowOa+M3wx0DVv237fSfjL5upeFvGWvadqOn29gLiJr2bTNN5ie38p8xyG5EeSyY&#10;VJirqQA/sRdOMItrVL8jz6kuVuPTdLzPmT4b/sc/HX4yRSeIfFupWHh3TLqW3EWreKrl7eTUGuGK&#10;W6wRkFpd5wFYfuznh6+zPgF/wT6+HvgfRJx8Q/H9r4iay02O302zXS3tlsg00hfsxMxfzNylgV4D&#10;hTgBuqeKfi3+0N8TP+Ed+GXgmG0t9Mu3U+INSvJjo9l5QMiytAh8t3jkyQQQ7Oo8sKiMDqftK3uj&#10;2/hy/wBJX40XVha6PHcfaNU1NI5oby427VZrVhKt0EEZ3GRfKB3HYu4Y46uJxGMqKkvd/rqNuVl7&#10;9n1SW3l11Z6BB4K8EeHfh3af2PPoOl2d8srR6bbQs8jWY3yOyeWrMxbaGMfGVAUdDjx7wt8ddD0z&#10;U/G2q+FNZkazYwwWk0x8m0kujDuLo0xAhH72NpJAkYVtq/M3yV+dHxe8ZeMdVsbqTUvim2rXMut3&#10;66fa2+km106zgllSWT7MiQ+VE7OA7pG23y7hEw5aRYr37PXxk8G/CXwDdeGPEEOpTXRnWSBtJmlj&#10;eKV5gWfcu3aBGnCAqHJO4gZx31sh9jhZTT5pu3/BLoYnmxUaVR2V762+Wx9xT/Fn4jNZLq2sReA/&#10;sukxy3f9o6xqUkKTvEuI5QSBv34UocEENkl8DPz74n/4KR/FTxno118Lb/4bQ6c0xE7W8kYWyEQj&#10;YNNJIzR8PchUG4lAkahVLMwbhfjt8Z/tWs/2H4NVvslpeZmSZ2eVkt3IjikEZVViHGyLb8q9drdP&#10;NdK+JnjO28RyapL4hnuLi+sRZQreXDzLHD9qS4EIRmKmMyRg7HypDH+IgjXLsro06N501fp5bHTi&#10;6lp2py266bH6J/BP9o3xtp/7OV54T+JngCK21PUrq8hW8vLQpp13pwAYG2kjE22NEZmOevlliVVH&#10;x0Pwp+J3hC3n0q08dy/btVbTIdLuYbVv9HztKqkkqqGcxGI5YgDcNygdvzH+J3xM8a6HpsGm3Hi3&#10;UIWmjmh+x2dx5YUu+8qQpAA3Y7EgACv04/Z2/Zp034e+CdFsfFeoa5pPiKHw+tzqGpXt1517bXMw&#10;DXPmJJuXKM3lENtdRnhTuNeXnGElgqca1+XneiWm2/lYvB1MHKpOg4qTtd9X29T1Twv8dPHOt2dh&#10;rWkvZpb6pD+/ku4Ywxh3yjG5chnYr0UYAVuc8nmfiT+2n8I9B8FLr+m+NtC0vTrfVWi+0apagLca&#10;hHIifZ40MYeRFLF38tGx5Y3FFbcfMP2jvFvg7/hNNF+HuhQanMNNP2m3t9D8OytaEQ7kRZImZ1kK&#10;yyRMxXdhgh2/Nz+enx8sfirrHxD1zW9Z+Hmv3F5dzi+dFsJi9n57/uwXTKqzuWxzyexPTlybK3j6&#10;nPUm7b27/MMyjg8NTT9mk+/+aP2A/wCGjLfxrNqumWN3Zy6hpVrbO0ek6Oklws8kO+V2R98axg4b&#10;KyMuMhWJByuo+I9D8R6lDpqeO/D+k+IobZbhPD8dxbO00IkZBOEZjIsZKfwnJK9VyRXyp+yhcfGZ&#10;/g7H8Rfi3F421PxNNdtLqWlzbZry7t3VoN9zutWk8oLk7JmYKUyMqSK9W8I/HpZ/hjcfFXx9+z20&#10;niY+IJvDtjoMcNu90kOy2ViH89ZGB2iRtrhnLDCMGxRWwlSOIahJWTaXr/kY0IYeOHTjG70vr09D&#10;3jwR8OrjX/DMMq29jHEJ5ngis7iRYlQyFQVBV2TOzcY2OVLH1oryvwL4U/aS8Nya1qN9aSeKn1bW&#10;mu7WHTbzTLiLS7RoIfItyt3BD5cgX7wjLo3yt8pJBKh06cdHNP5s8qtrWbTX3I+CfEV1o/xPu7Hx&#10;p4O+Kuo6Ho2o6f5+oXFrDHHbrtVUxKzZZWwAoQggDGcYqHxD4s0bwTdaZo9vot1cWk1r5iaha2+b&#10;JpgmRuZfusyoOmBy3XOa7p/Fv7Mnwl+0a74017ULGaG3iF1Nb6TK9vH5hy/nWzY2scJgqWBJJIUc&#10;nxT4sfH/AOFGmJI/hX433niS0mnZobG/0xoPKTZ9yM7l+U427uSpDYUjBr9Gw9GVSXJyu3Q8CpiF&#10;CLq05K71fTb/ADPS/Fngf4//ABe0TS9R8OeOZvClr5aeZptvbiSMuMkSlh1Q4BIOSCMYJNWvD2t3&#10;UHia/wDCfxEt4dN0fwu8cOoeMtQWFE1WeJ9rNJ5ePmJ4CnJx155rpP2TvGU/xT/ZyvvE2m3kOlxw&#10;zSWeixz326S7mitpDHCxdHIBuPJONp4wcgZz0Wn6H4H+J/w+uHm8Oedpcw23Gma1pslvKzNszNJE&#10;6g4Gchhx/tVyVqlWi3Tqx0Tt6HrYXD4SUva4d2m1d31WvQ4Lx/r3xg1DVdB8Q/DLUNDa38Rab59j&#10;ZMjss+HbMszD5fubAu7Py+wrV8AeFj4W8Dan4u8cjRbPxfJqkUX2nT5SI7i48wNEjNzvyH2FVIBG&#10;cckkbmr/AAZtbPwveeF9I8U6l/ZsjpAzNG0rW9uifvEt1iwQCpflc4OOOlcn4PuPA/inx3pHgvwZ&#10;p11pui6HubT9L1fSXeS5kUkebHJIoy5BbIw7jI2+tQ6kamG93p8tOxy/VVDHvnXx+d9erO6+Ffgr&#10;xJpWmah/wtUSKlxNJcWkFtqDz+XEA0gjVsZJKkrtOcHvxXI6Pr3hdEvrrQ/Buq28K6hcLrVnqQkR&#10;reXzHZni3AqVYscgHHy8YHFbEeieCvjD4zbxn4I1nVrGbQbiayvLy+89Yn8sPkNGxWONcsW8w4+U&#10;Dmtq8nuPFvw+uNO0TV7y1luN5kXSZY2eJjg7vMD7cZ9zyD1rm9p0d7u3y/zOvEYeVWny05Jcvfdr&#10;vc8z1rxDo3iKwl/4Wf4fk1HRYbE/2Ne28f2mazdQpKv5XPllRI24Fc4xggAHY0DxD4V8SC68N3/h&#10;ySD7RvW11OzUMs6qvzMrRkbW7ByCwwCehp2g6fY+ILdYfBF99surGZbeS+XUofLNzukEhnMZTYoT&#10;+7vDGXBCgMwp+BdO1nSb5tasNM8P2uh3CxeVpel3scb3Em5VmMaHzDIQrs5dCD8pGG6HorU4Rp+8&#10;rpedrfLdnzHLFVE5O6K3iT4V+LYNF07w5oDx3Vx9uZ9SurjaVmHJDw27jAIU7AYsICOAASK7/wCH&#10;nxV+H/w28SaL4k+LeoL4XutLjWTRbPVNSaJppW3Qy3D53I/yldqsDhguTwAcDxBYWnxC+J2leIvh&#10;t+0bocbaRalta8O28cc0N3btP+7kQk9WXBOVIB4+U8HzP47/ABD0fwr4rm0/4g/CbUWu0mga3upd&#10;QSbTr+DezIzQPHuRspuKoyq5XBGBmu/DYeUqcU3dfcwX7iMpU9depP8AtJftLeHPh/rWu+Mvh/8A&#10;F9NdOuXlw13psUyxxWSTRvHshkjQMHG4MsmRtK8ZzWH4v/aP+N3iX4daZff2YfB19Z3895Ja6ass&#10;k/EcYUtK5beoUj5DnjjoMVx+vfsdaV8a9AuPHngyeSzsY42aGezIexuJI4yTF5Bb7RDLkAEkGPLc&#10;NgZrJ1Jf2i/BS3Pwr8e+D7htJvtPW0TxBp6v5UcghRcrLjYdwVdzAkdDxmvTeGi6cZU2m1vfsfMY&#10;zNsVTxCUVZLdM+hP2JvjrH+0efFGjeLPCVuNWXT/ALRqXi2yjlEkyM8KGOVS21WON25QOnbAFVfj&#10;L8b/AIg61rdl8GfgX4g1698M+H2udU8Ua1YaeGupTbwyTzL5+35dkcTbc43Nyd3yivE/2avid+0v&#10;+ytYeMvCOl/C2/1jT9XVLmTXDoty1tbWEI2TmOXYo8pl8nLHAHlryDjP0t8CviJ4g+OXwHk+F37P&#10;ms6V4Ds7PQ9S1P4m+LLq7EMk81tbKIP3IO4qyMEdvu/vGJyyqGwrYX6riHJJNafK/X5HrUeXMKHO&#10;102R6ZH4chGuxTeJL691DVtOJsVupIGkmkFwQiybcbSNxHy42ZweOasHQtDl1SFLvS5ri+h0/wDf&#10;R6szbROQCcjnY4UDaBwTnHKk15L8AvjLrnh74U6nq3xC+G/iDWvC3hfxBPaeH/FSsouLjTw8phI3&#10;KjT7I1IJVeO+3bgeoQ+Pvhb8TNHh8d+D/GWm3Wk37RvDbw7lbPyhUlY8CXoCpAKY44YE+NiIuMnK&#10;L2drrv8AI1pxlSlyOL177FvxB4h+w6bDcR6XP9ovI3ddIWJjKfK5Zo1mbHPyAL3AJ6CuYt4/EfjE&#10;ax4osL/bPcQxvFJqsj7o25VJAingAKXEbYDZ6+nX3XhLW9avJNSu57a4m0+QiG3MEzLDCygylXki&#10;Hm5VdnydNygtzzkJZeELue7F9qySXF5Kj6HDcKsNyp3q5SRCBJn5lBzkgHpgVjTxbjJ21J+oU5Xk&#10;tGVUspl8QyeGPF/iaztGktYy2n61o7QyRCXlGXeHV2CfKM8DkEHdxtWngHw1Z6HJNoGg21g0luzW&#10;tu8I+zyqEDOcOx2tv+YcfKQMYGKxdF8SPfXFxewWi3a2s8TJqVwxuFmIRFH2V3TIVWLjAXYCeM7m&#10;I6nVE0rWNJvtb8QeI4I/Jllnt7f7YuFjwEHmogGwZkClfmUsFPvRLFcySZ5uPwlSnFLlu+rOQ0Tx&#10;b8SrHV57bWvBkM3h+aE2uqXFlI0UFyQw2qJVcbWwT9wBsgmvdvBks0emx3Fnc7dEaKNNHhuoZEQR&#10;8rgOxLsAAuGJJbkkCuB+FniSw+CWvro3jl9BGm3Enm6fJDcGaeRwQgIixtUZJ53EjPIGeE8X/EXx&#10;R4t8VzeJvBVvrDWf2hYrOGbS3yWA+6NwVQMnOBk8g96meBliqnuR5V37muHx39m4Tmcm5327HX/E&#10;j4waH8Or7y/Fd1J5csbQOI1JUS/3twwBgZJGeu33FQ/CTxJ4RuLe4+KF547tby3s7hbawt5JBKLd&#10;z8xLFuQ3THfHrXnEPxd8fNrTeFtF+EWqzR2uJdWuL6wlP7yQSYUko7bAwIAKZOepxXquifCL4d+L&#10;fggLrxh8HYNLe6m/tC80LRZ/I82fBAkwSrZIK8Y+UnGOKyrYGODtGT3eprh5YjNZSxF1eK0uv1Od&#10;8V6dpnxT8W3mp+HvHt5pYtmCW0zX0Mn2iXIBUxkqYxkkj2Hvmr1/8BJ9WsNX0vxX44t/FOptHbvb&#10;C4AjuLOMyuEdNhOYyyovzcZD4PzEVHN+yV8Ldd1xNZl07XY7e+WG4t5ob9t0eM4j5CuMZXnaTz0X&#10;HPrnhv4b39xe6f4Y8OWwnltdPW3xHC8106IzEK8pILYJ7jqM+tdterU5IxoybS7oxw+XtXdSKV+t&#10;z55k/Y58b65qcT+M/itItrMzLFY2diZVtZFVihdjjgcHcOcgAHqa7jQ/2BvCmt21r4f0n4keLb6N&#10;RF5Ys5hF5UgHJkkwd5/AEjqTX1l4H/ZO0zT549Z+JutLpvyqbTTfN3zPkFR8oGR97b6HPXFepaP4&#10;c0vwVokT6XplnoNmjEx3WsRj7S6jjKQjoeOuCRwc1XtsdW0btcTp5dh5WiuZ/wBfeeZ/CD9kmDwj&#10;omn6jr+ryRWlpFujgut8shwScYJywz0UcDp6V7PZWi+F9E8nT3h8M6U25m1C6UG7uieSyJ/Dknr1&#10;5FebeMv2nLPwQJovCNvLeXkudup3yec7t6KqZVQT9ScHoRXkPiH4lfFPxNdTaj4/1WSSG4uzFbrE&#10;rRrb2+N7NKWY5PBA2gE/KCBnNZp0MKr1HqX7HG5hNQ2X9f1r9x6/43/aJ8P+DrdvD/wq00w3l0xV&#10;9Uvm3TyH+8T2+nBPNeAeLNYt112PXfHviiKea6haXbGrsscm1em7jGfM64I4wBzWfqGq29xPHqVt&#10;rkH2HzhMrLJhZUwefMJAweODn2oF1ok8vk3mmxyTNJmOS4AdU4wWHReQPTk+9ePjMwrYmLitI/d+&#10;B9lleR0sDH2ktZ+epThvkvZl8iKb7UtrPIkKybVuYSQAxLD+E9MMP4uDUmoTyQ6adRvrBDawR+Z9&#10;js7QTTBiM4Vuu4A4AP8AOo7FobBpNP03Tw1uztKobPDZB9eMMD7fNx0pbvxBr2n36yBLZkWItcy/&#10;8tE46heBk+oIx6YrzlHTY9ypUqRptLXyRPAYP3c1tc3i4jGywmUs0fJ/g/hOAcHPGe9YNt4v0TVL&#10;260/w7qkNxJp8nkXVvCyM1pL8h8qQAbuoPU4+RvSrjXFzqFxLdSafeWyx3En2VbpVj3KTwyhHbKY&#10;6ZIOOMDpVqy8PwQ38esWuhW1uZlK3V9DGokk6/ewOSAWPOf4skdCpRl0NqftOVLvuRRaXKU+23zs&#10;8EePJsYYw7Ke2F4AAIB4IpNQnmsrO4vpZY/OhV/sNvJGIPMJyQpLE7s7lwwwevFLNexlxbjUIY23&#10;LJ5s3yEN0zjtnOAOM56UmsX7WqG4FtALe3jXzmSEyNwg+4ACWPbgGhxlKOp1S5eVEkktzdabHY6q&#10;hjjubdBcR+dyGIAKAr8xx2bI6e/Na98T6baz2WgXLG3jv7pLKzaMHcr7CVIfkfw43Hv6ZyM+88Y+&#10;GbBYtU8Sa9HbQ/akhie4yhlZwcKMjIYjj5sdgM1duLPTr2ztZVgt41WdJIZ1JlkRlw20KEyxO1V4&#10;G4E8Ak1HsOzOapmEnWVKl0NjWP7Ot9antNKka4NvH5ccC4jU5GSvtk5O48j1rl4tRvfFVg2p6brx&#10;t5bHVbiG8g2LPs2yAeUNrcDZjHqGDd6veIoZ7fVJ7rS9NnW6vpvOvZ7IRtnYSfmLNjBAx+I5Ha3F&#10;appt3eXDxxuDexO821UVGZApBZepLIM/exnrxxFSnyrU3o1JYnEcruooSOaC+vvs0ECSSXAUssMP&#10;znlSoB9CVCjniuP+Jd3qPijw/Y6ZpejyQtr2uW9ndW9xbqHSMHdJ5i9hhNhBzw+O9b2p31np+oan&#10;rU2pW9tamyie4uFkHysjqFCYHy8N6n5tvcc5Phm+a/8AFFx42Z82mneZDYxquVu5ifmmGRnjG3d0&#10;+uc1z6xPawsuao4NaL8bkvjOXRptbvI7eHdaRThtVjisx5zhGCh4lUHA++DjB/eOR1NdD8R/gv45&#10;8Sftdx+M/wCy9auvBafB6K1httJuDH9jv5dQgj4TkMWgdgWIyQxHRapeG7y10/xA/iW3j3SMQskj&#10;IAWTj7pyCuVyRnjJ6V2I/bI8E/ADWNM8DeKNa+yWt94fm8QeIbqOP7RcWlnJqMMEZkIIbHmTAbED&#10;nABAw1dlOrVrU7R+L+tTwM6w9bC1Iyoq976E37RXxHi+F7WPwS+GyD7VDZySR6XpFuLZXhJVE+YZ&#10;EB3Kgwx+YRnHUV+fnjLwD46/aO+GkXi74QtrFu2pa/eTQxSX0trb3MbRxxOSj7VTzZYy6AIpCyEM&#10;Wbdj6v8Ajn470zw74X1b40Dxb4fvrnUrG4Nilxd+XdXdw0LS26W7y4jlJbydoR5CQSN3HPh/7Qv7&#10;UHgXwr8HvDcLWWh6s13a3NtfXGg6vHJ9guIipAhCkJ5bOS6g8hWxk8EmBji6NVyp09ZS3fa21h4W&#10;hh44OKlLzfT3vM+JfGvww+I/wz8R/wDCF+M/hTrVjfPMsVnHDaySrcSFSQsbKCsjEAnCkn2610Xi&#10;P4b+Lvgn4E8P+N9S0q+069175nsb4eXNdQt5kbfuyDtHlllyykjfkAGvoB/+Ck/ie6+CF1YeHUk0&#10;3WrXUluNPt9N0RL02csayLNuLkeQrp5ZRoicHfnGcHx74yftLaz+0Jqn2r4i+Fpda2zQyY8xoSox&#10;FvbzRt2PjepMaqPU4zX1WHrYypb2sOW2+u5yyjGcrR95dLL9Tz7VLe0k1uS70m+jtpL7UvMSJrhp&#10;JI4yP4mOMnPqBnip5NL0Pwzq087zW+5NgBnjWQmTG7dH6dfwPaoPEEPwsMN1Lo3hFNIuPtDMhvNW&#10;aeaKNeUGSx+bn5jgegHFYOjLp+qia7fxN5lvYQtc3TOGAhVQM+nX8M5rolNSl7sreq1OqNGt7P3q&#10;Sv8Agen/ALJ3wr+C3xv+OE2vfFLStY1+30e6iZtItsCOc71UCXDblRfnZio5CquQWr9FPHPxl0uw&#10;1+1s/F2oyRXd3cCTVY/N8xZ43dguVIIwcNjkDr61+X37Kn7Zs/7MfxB1jxr4PCX39raeYZLG/s0W&#10;MyZJj3OMtsDNuIUhjxzxXrGqf8FZ9W8WS3DXnh/wjZzXCllWHTptxl52M0jhs7c5+7698GvIzrKa&#10;2aY6MpO9OK012M8vrSwNObtapJ7+XSx7dffFT4fyeN9d+KviJ0iFnr66LY6LqEqNfXVtJDbMsgIf&#10;90hkEbfKGbAAJGOfeP2ajq1n4Qv/ABd4j12w1m71CGN47OZE8zTtrPHE1xOnzSzDzAg24KKNoBJF&#10;flDrnj6CWS+Lrpbtql5HK1810GnMsSsPMErKTHuZmYqOuR0wAPsb/gmV+1b+zr8ENfbU/iP4nvre&#10;6bw7Lb39vNZ+ZZyN5ts/2guxJnnxCzKo2gBn2hmKocsdlUKOF/ct3/RfiVPGYqpdzjfr5s+8oIZ/&#10;Dsmp2Vp4gnfVL+Nbe1t7BTNPZoCokdHkOAQRnIDDLZ9qW88S+Eta+Ik3gEWOly3arHqC+Zaxy+Ta&#10;hxulZW6bn43EA56DC8eefED9oj9nv4ffDe3+L7eM7a/0dlWaxmsVlLPvJkFvtVRjJOdjFcnr0OPz&#10;1+H/AO2h8dfEP7TmpXMXxGk0lPiFrUNtq11a2AlFtZI7lEhbBYBI3ZQFJy2RyRXzuCynFZpUldOK&#10;XfT1/A0nLD4XDyqSer0ufqH8b/2xPDfgPxGgX4S6xfRyb7dJNPubSGLERGCBNKo5Dj7o7ck/LRX5&#10;sft0av8AGT4g+ItDj+CXgG9/4RfS7eS1sdS8a6bHb6hqMyxwJNPI0xG/lAoAAKqi7lG5SxX0VHh/&#10;AxpqM9X6nz7lD7FkvNK/5lXRJvP+FPjbW7m3gmuPC/iOW20NprdHW2i3k7NrAq4yo++G/U1tftS/&#10;s0fA3/hUusfEFfh7arrNr4TbU4b6OeVW+17s+YQHw2S7ZDAqeMjgYKK9ijUqLMlZveP6Hw+I/wB1&#10;/rueWfBLRNP8S/ss6C+rLMzT+Jry8kaG6khImRIwrL5bLtx6LgE8kE819x6fYW2nQ6bNZh1e4sYJ&#10;LiQyszSsIjguSct0755ooroz/wCKX+J/ofbZGl7H5R/JGL8QtFsG0XVlUTRma2t0kkhupEcrJBLv&#10;+ZWBBO1eQcjHGKx/g14S0DRvFGi2+mWbQx2+lxwRxrcSbfLa5tlIILYYkSONxycHrwMFFeS9MOej&#10;if8AffvNH4i+FdE13wn4hGoW8oWxvoZbdbe6khUNHErJuEbKHALHhsgjgggADP8Ag7pWnWV1P4b0&#10;y0SysZXVTbaePs6qHiV22+Xt2ZZmPy460UVvT/5Ft/NHnU2/7Qqr+6jxT4zeKNb8EfEj4iaZ4OuU&#10;0uP/AIQR9SMmn28cUzXa3kG2YyqokLdRy3IJB4JFeafA745/Fj4l6d42Pjvxrdan/YfgfVNd0g3C&#10;J/ot/DCRHKmFGBgkGP7jAkMpHFFFfQ4eMXSjddEfH4hv2i+f5ntHh34b+AvG958KfEXiHwjYNef8&#10;IPo1+0lrbrbK9xOD5rssOxW3bF4IIBGQBk1v/tN6Bos/g/xZZXOlW80en+HZGsftEYkaA+Sz5Rmy&#10;V+bB4PYegoorkx0pfWqepw15S5nr/Wh4F/wTh+LvxAv/AA//AMIbqGtRXGnWOuWItYbjT4JGUSCU&#10;uC7IXYEgdScdsZNfSvjHVbm38SN4aS3tGsTBGGtpbCF1O8XW4ncpyTsXJ68e5yUV04n/AHr+uxz1&#10;veir9jzP9nTxVrvgP9qbxF8OfDN6sWhxv9oh0y4hS4ihkeyZXZBKG2bldlbbgMpwcgAV5D+1P4W0&#10;X4L/ALX1/wDD/wCF8E2j6HqXh2HUbzSbW6kNvJctaLIX2MxC/PztUBR0AAAFFFddT+NNeS/Q7cp0&#10;w9O3cZ+xx8WvH9/aX3hjWNcTUdOhvFuLax1SxhuoreQ39qu6JZkYRHDt9zHY9QMfY/w/+FXw90v4&#10;qahfWHhe3je4W41CZQzbGuk2lZthO3dnknHzd85oor5zNv3dOXLp73T0PqcPKUqkeZ3IfiP408Ri&#10;O4K3kag6/ocDKtpEFMcsy7wQFwSckg9VbDKQQCMfwfBD4wu7PTPE0YvILS3gaGOb1eRgxb++SOPm&#10;zxRRXk0vgXoSklRm13PQPAk8txL4ZgVvIF98t41mogab9wr5Zo9pLZP3icgYAOAAPVJNI0mPWLjX&#10;jpVs99a3Aht7ua3WSREK4I3MCegAz1xx3NFFcGOlKNNWfc6ssjGfNzK+x5P+0Rmbx3qV9K7NJBYs&#10;0bFjxiHcBjoRnnByM1leENU1QfD7+2jqVw11NpSu1w8zMyFxcMdhJ/djIGAuAoGAAOKKK+/y/wD3&#10;Gn6fofm9f/kY1fU7H9kLXNb8V+ONWsvEWs3d1Da6LbvbxyXLYVnmdWfg8tgAbjkjsRk17rp4XUL1&#10;rm9jWSSztgtqzIP3QcDeB9dq5/3RRRXz+Zf79L5fkfXZWksLp2Zp2Hy2TIoAy0sbNt+ZlXoC3Vvx&#10;Jr6ql0HRvhn8FtFuPAenRaZNqCx/bLi3X97LlQTlzlupOMHjOBgUUV0YT+HI83OG1Kml3K/jy+uf&#10;A3wWbx54Zk8jWGm2/wBoyKJpQDIFODJuwcEjI55r518deKfEmrazfjVNdurjazH99MWzz3z1/Gii&#10;uip/BiYZek6k2zmvDM0+qay9tfTyPHDatJGvmFcMBweMZ6dDx+ZqHxZBBa63dzQwR7vs0LszRhiz&#10;fOMnOc4CjGemOKKK+czD+MfXZL8bMyDa9xeSGKNTDeRpGEjCgKYUJ4AwTnueaq6lFFb6uwhiVfKk&#10;cRkKMj5nXr9ABRRXnR+Nn0D+GREup3V2NQtbkQyJDbfJut0J5YdTjJ/HNa72NnONH8y1j/fbPM2r&#10;tzyfTpRRWvQywfwp+TJtVk/0e4k8qL/VLIF8ldoJi3nAxgDcScdPavM/ht8RvGninxLJo+u6409v&#10;BY27wx+Si7S821uVUHoOBnA5xjJoopfZNKspe2Sub/xn1C80zUp9M02b7PCLwRfuAEZo2ZcqWHzM&#10;PYkip9QRLGCYWqhQIY2xjqfKPJ9TwOtFFSzql8JV1u9n0eLfp+xN/wAzBolYE5AzhgR0rUCf2Hrs&#10;nirSZZLe+jiimWSOVtu7zNn+rzsK7WI2kbe+MgGiitqn8Fep8rKUlmzSfT/ItanI1v4fs9QgCpLJ&#10;eNCzKoA2CJmAA6DkA8CjQJZLzwfqi3TmTy1URs33k3Fs4bqD7g5B6Yoorjrfw0ffUevozz34h6tq&#10;ekfDj+w7PUJjbwxhF+0SGaRlCyMA0j5d+QM7ic985NdZYnPhuEYA+z3NxbR7VxiKOWVEU464Cjk5&#10;JPJySTRRXPLdG2F/ifJfmTeHwDqVzAR8vPH08v8A+KP1zzSX2laRrR1jWNW0ayuLrRLhv7MuJbOM&#10;tD5Wlm5jGcfOFnleRQ2cNtI5VcFFHw03bt/mXVb9pH5fmfn7/wAFY9e1nU/jj4f0G81OZrO28O2C&#10;29ushVYw4y+MY61Z/bk0vTLTxF9ltdNt4o4dTUQrHAq+WqxLGiLgfKipGiqowqheAOaKK+3ytL+z&#10;6Pp+h81jm/7YqrzR4j4oZhpd74mjPl31zNumuIvkySdp4XAHHoBXkut6/rV7BIbzVJptysT50hbB&#10;C5BGehBHUc0UVjR96Wp9NRjGODul3I5J5LrVY1n2lZoZBIojAB2tgcAcYAHSum8Qs9r8KfEEkDsr&#10;NZ2iMdx5XzOn6n8z60UV21P4kTjqSl7Dc87sLeFdEtbny8yNcEMzc5Gfem24BvRM3LNncx+lFFev&#10;SSufLt+7H1LckEf9s3FswLJG7iNWYtj5sd/YVqyObvTPs10qyJGquoZAcHb69ccnjpRRXNiIxWyP&#10;Ww/8GT/roWPDnjDxNa20emR6zM0KzLtWXD7cHjBbJHXsa9MvtS1Twrrv/CceG9Vu7HWLOyaS01G1&#10;unSWFiQmUYH5fl446UUVzU/96l6foY1kpYON+6/Q+s/hJ8R/HP7Rnwu0+7+Nfie6199FupbfTPtM&#10;mwQIY4d2BHtBZtqlnILMRliTzRRRWNP4Tya1On7R6L7j/9lQSwMECgAAAAAAAAAhADfZPLTj5wAA&#10;4+cAABUAAABkcnMvbWVkaWEvaW1hZ2UyLmpwZWf/2P/gABBKRklGAAEBAQDcANwAAP/bAEMAAgEB&#10;AQEBAgEBAQICAgICBAMCAgICBQQEAwQGBQYGBgUGBgYHCQgGBwkHBgYICwgJCgoKCgoGCAsMCwoM&#10;CQoKCv/bAEMBAgICAgICBQMDBQoHBgcKCgoKCgoKCgoKCgoKCgoKCgoKCgoKCgoKCgoKCgoKCgoK&#10;CgoKCgoKCgoKCgoKCgoKCv/AABEIAUIBu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K0sylPW1yOlWlgXqTUq24PG01/oJGR/mRKsyoICBjN&#10;OS34yTmr32Zv7tBtsclTS57oy9tcoNB68fWgou3AarrRKegpvkEdKXMNVblIxA9TSCAHpV4QNjk0&#10;0R7c5WlzFKoVPs5HOPrTTCOxq2UHcU0xk8daG7lKoVGt2IyKakDGrwt89qPIXpg1LkHtCn9m4oFs&#10;e4q59n9qFhJOSKXMP2qKYtyowopfJerpgP8AcoFu2ORS5kT7QpeQf7woNt9Ku+TxwtNMIzzUcwe2&#10;Kfkfw0hgAODVry8H7ppfJHXbVORXtCoYsjGaQxY7VaaDnhaDF2JqeYftCqYwOStIEGePyqyYfQUe&#10;Vx0/WjmH7RFcwnPBoEDetWFhIPPTvThEoo5g5yqIc8YxSrFgYzVgxZ5AzTvJX+5RzC9oVREB0NHl&#10;c5J5q35WBjbSrEvUijmF7QrJF3zTvI396srDkYVaUQEH5qOYn2xW8lvWlWEqc5q35IPRcUogHc0c&#10;xHtSssLHqaDb5IwatiJQeRmnJFk5VaOYXtioLZu9KLcjmrvlEdf5Uoi9qOYh1pMpfZy3D0ogOf6V&#10;c8r/AGf1oEJ6hKOYXtGyoIiDyMUvkgnOatiAk5K4xThGDRzEuoVFg3HAOad9mOMVaERzwtOFv6r+&#10;VHMS6upUW329qcsJ6gfWrQhPenCIgYo5iXV1K0cBzwKlEIxzU4h9qcIv7o+tHMZOpdkAjHYUvkkj&#10;hatLbuBkCnx2cjkHb+lL2sV1Bc72KqwY4IoFtu7Vox6exHKmpo9JkPJU0vbxRUadVvYyfsTdQKT7&#10;KxGWreTRy3LHGKRtDZzkjg9jS+sxOiOGrSWxgPbnPFN8lq6A+H9rhcZBHWozofP8X5U1iIPdlfUc&#10;V2OdW2ZewNSiIBeKsJbDqf1pWibOAB+FXzHE6jZW8v0NBjYdatCE55pfK9hT5xe0ZT8r2FI0APJH&#10;5VbMWOT+lN8sH7uKTkNVCp9nGelBt+cAVaMfbb+VAiwOgpcxXtCmbUA80023tV7ySR9yk+z/AOwf&#10;yo5h+1KQt1z0NONup6mrTQ4HApPKBHNS5j9oyt5AzzR5IHQVZ8gDuaDEoHApOQe0KnlNnpQYnHBF&#10;WTH7EUnlt1pcw+cqNDgZFIYh361bKHHOKTYCM7R+VHMV7QqNEG70nk4GSc1b8tT0QflR5S/88/0p&#10;c41UKZibGRSeS3XHNXDAp/hP4UC3X0NDmP2pTEJHPrS+QxFW/IX+6aPJX+6annD2pUFuRxupfI96&#10;tCEA5Cmn+XkZ2ijnE6pSNu3XPFKIKuGM9MCjyvYUnIPalUQY7UohA6LVoRgdf0pfLHvRzMn2rKqx&#10;noBTxAe5qfyj70qxDuKOdCdQg8hf7xpVhGeKsCJe4pVhz06UcxPOyDyu22nCJscCpxCAO1KIieBR&#10;zE+0K4jOcGniEdzUwQDrzShfQUKdiXNkAhGeKlFtx1qdLdmbGD+VSLaP6Gh1EgSqS2Khi7ZoW3z1&#10;xV5dPLDOwD04FSrpbYA2/pUOtFGyw9eWxnrbljwad5SjhOfwrTGksDsWM9Ou2rEGi5XJj5+lQ68b&#10;7mkcBiJysYwgbtGaeLJmGdn5GttNGfAjCHP0qzb6IwyNo568VEsUkjohlVWTsc8lizEdasR6Z8+C&#10;p/Kuit9FAbGwVOukxh87D9cVi8Yd9LJ5R3Rhw6RH0x+Qq1DpiHACYPbFbcemRgFgn6VYh05AQwiw&#10;Pp0rnli/M9ShlUV0MiDSIlTO3H4VPHpRxyv6VsRaeWIyo/KrMOn/AMJTt6VjLFPuelDLKdtjC/sm&#10;Mcndn2FA0xAwYKSPpXSppsezDAUh0tF42fjipWJbN1lcVsjnTpi8jYT+FM/sk94v0NdL/ZYU5x15&#10;o+wKONtH1gtYBdUeQ+Ue2fyoEXPf8qm6j/VkelOFvKf4a+h50fky5n0K5jz/AAmkaMjop/KrQt3J&#10;wAePamFGU4YGjnQryW5X2NjJU/lQI938P6VOwwMkHn2oEYOWBI/Cm5hzWIPJP90flQ0WOoFTlCg+&#10;9xTTGx5Pf1FTzgnJkOD6UuxvSphDkcKaDC/ZD+VJzH73YgKHHIpu1GPFWTC+Pun8qQW7Yzs/OlzD&#10;TZBsXpimtEp6CrHl+q0bG9KOYOZoqmNelBjG3GKsNDu528/Sk8jjlf0qedGikyt5IpGiyMACrPlD&#10;OMfpQLc46En0pc6GpS7FUQcUpgPY1ZFs7dENAtmz0NTzofNJ9Cr5LUeS1WxaOw4WkNq4baVP4Uc6&#10;KtPsVChHBAo8l/ar32GX+5SpYzNwV5pOrFFclV9CiIW70LC2eavjTpjk+WePanJpMzcDvUutEapV&#10;uxQ8nJxj8qUw8YArRGjTowU/yp66HO3DZH1o+sRKWHxEtomWsYXqKAi7jgc1rJoTDOSBT/7C54NL&#10;6zTRp9SxP8pj4HoKcIz1AraGht020+LQHcYPpU/WaZay7E9jCELf3KesD9cV0EHh/c2HSpD4dC42&#10;LUPFwNVlOJkc8LZz1Tj1xT0snI3f0rpI9FVDtC/iamj0eNhsVPrWbxiRvDJa0tzm4tKMnPrU8Oiy&#10;ebjb+Yrpo9GEQysQPuami0cRkYTIPUVi8bc76eRNnOpo21tuKtx6QMZ2DP0reXSmJ4UACp4tKBH3&#10;c8cVlLGM9OlksY20MGHRlU/dzk1MNHAOCK3otMOM7Ogqb+y8kMFrCWL8zvjlK7GCNLDYZVxjtip4&#10;tLYcha210xMbQKeNOC8HkdqyeJ03OiOWKL2MVNPwdwWpo9PYg/LjjvWsNPYHhc1LHYkD7vFS8Rod&#10;McvS1sZMOnKV5HP0qZbI55T6VppYZJ44+lSLZAdRWbrXOiOARnR2PqKmjtFXgLn6CtCOxJx8tTRW&#10;Gw52iplXOmlgYozorXHIU59KsxWrsMhKvCyLN8oHSpYrMgc/yrN19Dohg0tSpHaEgBkGakWyOM8V&#10;ejtBnpUqW6Y2ntWbrG6w9lqjLfTyfmBH5U37F/nFa626/wAIx9aabQk5BP5URrruUsNF9DxGDSy7&#10;EMny/SrA0mPGFUZ+tbC2UY/gP50rRRggqOlfQSxUmz8phlcKcNTEk05V+YR8AdKgfTAV3BCK32tw&#10;x4HfkUq6eNxyvOOKPrUkS8pVRXsc+NELjJUkY4oTQ3aX5kwDXSpYgLjPT2qWPT1zmoeNn3NIZFTe&#10;6OYbQB0Hr0xTm0LlVEY4rqGsMDIXJNKmmhvmZecVH16V9zpeR0lsjlhomDtEYOO1P/saNj/q/rXU&#10;f2YCdwFB03OQF/Wk8Y2axyODWxyw0NScKn6Uv9gpjbt578V1P9mhRnZSnTgBytT9bfcf9hwvscmf&#10;DwibCpkH2oXQieNuB24rqm08HjBpp05d3C9qX119yv7CoJ6o5b/hHhk5FL/wj6D5tn/166g6ajgE&#10;pThpaAZCVP1t9x/2HR7HLnQYscRij+wcLwgNdSNK3EgL+lCaVtyHWj647bm6yajfY5caFHs+aPB7&#10;Ug0ONT8wx68V1Daa3RUFOTTP7yVCxjZayejf4TlRoKL8w59sUo0SMtnZ+OK6w6UD1SgaSAvA/Oj6&#10;55miyWk1scsNGibkjkd8dKemhDO51yfWumXSR1NS/wBkqRyah4xdylk9Psc0NFOCoUc+1Pi0HHJT&#10;mulGlxICQc+nFOXTtpBIzntU/W7m8MpivsnNNom08oDmpF0ZSo+SukOmq5yEp6acpwpjzUPGNM1W&#10;VRvsc2NFQjhOSOeaVNHbtD+tdMNO2tny/wAKUWAY4CVP1t33NY5SuxzsekAAAqM49KlXRwATsHNb&#10;401Rg7eakGnhk+UY9aj60r7m0crS6HPLpS8AR8euKkGjY6LxW6lhgcrTxYk9qX1p9zWOV26GEmlq&#10;vyiIfU09dJROVXH41uLpxLfcpV08bsgdulQ8TpubLLlbYyItMAJyoqVdP2/wZ44rWWxC/wANSiy3&#10;cjip+sm0Mvt0MiOw9qd9jCrkJ+la32IkY2/rUi2IxgrUPEG8cDboZkdkqodw4NTLYrjOK0Fs0AIN&#10;SR2inoprN12bwwS7GetioOQg6etOGnqxxitNLQNxjpUi2XPIrP277m6waaMtbFAdpFL9ijzitYWi&#10;A880v2Neqij6wy1go2MpbLB4pws0zkVqizUjOaT7KucUfWGOODSM9LYD+E/nT1tgf4f1rQWzXsBT&#10;hbBTytT7fzNPqqKUdvnnH6VNFaZGcH86trAo4xUscAA+7USrmkcOiqtoFGcVLDZBjnH4Yq0kPGeK&#10;lSEBtorN12bLDqxSayC9qBbDH+rrS+zBhjmj7J7n86Xtylh/I8SEjGn/ACHgYqsryjqDTZJnj5yc&#10;V9H7XzPyyFCT3RcCJuzgCpFCdM81RSdmG/NTW7yPIBzx15qHN9zpp0ktEi8kSHkgmp47QnoppllG&#10;SvznnNaUMJdQM1hOskejTwbmrsqrZcjk1Otih4PpVxLPPBqeK0UL07Vz+3sdkMAjNWzx1FOFoF/5&#10;Zn3rT+xgjJHNOFsDkbepqXiWdEcDFGUbVWOSh6UxrbDAeXWv9iVeq4/CkNkhOdtJ4hj+oxMoWgJw&#10;Y/xpTaKONlagsl9P1pwsATgL+NL6ww+oxZktYjaQAKEtSRtC/Stj7ADwF6U5NMTGcGpliGaRwOhk&#10;fYv4qT7Ed2AOPpW2NPTbnaaFskJ27PxqPrHmaLAu+xinTyfz7CnDTiTj+lbi6bGOSKV7GM8gEY9K&#10;n6wbRwCetjEGmk8EfpThpwUYxn8K2FsjjoTUiWaHgxnNS8TpuUsA+xiDTs/wH8aemnHONv6VtfY+&#10;MLGakWxAXd5faoeJZawNuhhnTlBxs/OpF0+PABWttbFWX7v6Uo0/PIjFCxCNVg7dDFFkh4CAU4ac&#10;Bg7fyFbI07B4jxThY5O0A/lSeJsylg/Ix009R0jNKmnEn7hzW0NP65BNC2Knpmp+sruaLB+RkjTe&#10;OU5pfsAAxgVsLpy46E0o08HqhqfrJSwZjDT9vQfnSiyX0rZNhCepJpBp6ZwopfWGaRwj7GStgp55&#10;BoWwAbNbC2KAcr+lO+yIOAn5il9ZZSwS7GSbFRjCmnfY04+StdbTHVMUCzVjgip+sM1WE0MsWa5w&#10;UpTZL/drVFoijnFKLUbuAKPrLGsJK5mJaEgnHWpFsiBzGa0ltQc5H504Ww6Z/Kpde5qsI7GclntP&#10;Knn2pxtAQSM1pC2I45anfYicAp1qHXKWERnJaEDgZ/CnG0PZT+VaKWmMjYaDaEk4z9KSrMpYXyM4&#10;W/YDpS/ZATkYrQFnj+H86X7K3Zafth/ViiLTHQfrTvsm7GAM+hq99n2jhKVbXd94VPtWCwqKQsee&#10;VP508Wyg8irv2Bey06KwGelS61ivq5TEC8YFSpbp3H4VcFkew4qaGwB+bBFJ1tNy44dIpx2+BkLT&#10;/JP+zWgliQQvlk8VL/Z6f88qj29jRUO54Jr3h9/C9qL3xNJBYRFWYPdzrHwucn5iM4xXmlt+0j8C&#10;r7UrjTm8ZwwiGQpHczxlYp8YyY2PDDnrX55+Hfjj8Tvi9q2peK/FnjyVLi2drWOO5nYxoi8E47kk&#10;5PAz9a2tNPxh8SXdrZaV4pt2tba2fyPtF1BsZQuGCo3I4AG1tpI4Ga/LJ+KWaYyahQgk1q7+Z+v4&#10;XwMyHDQc8TUc4taevU/QXTPi58Hda06TVNO+I+kPCkKSyE3GCqsMjt1x2rS8NePvAXie9j0/w14x&#10;0y+uJ498EVreK7OPUAHmvzr0H4R/Fj4ka9H8OtI+Kmn2887m5WyurtYskDduyg2r1xtyTk4xXN6B&#10;8Svif+zd8SpPDUl2Td2cjx3I8poypfhlBZQwbHTHQnIz1px8Vcypz5KkIya7Mxq+BWTyi5UKsop7&#10;X1P1dijuIpmjmt3QqejLjFadrIoIUV8G/CH9u3xR4Avgmtte32jXEyLZ2OpTZNuX5fLhckA4xkgj&#10;OcEV9u/D7xVpvxD8LW3ivRVAWaFXlg8xWaLcAQSVJBBzwa+3yHjvLM9qKk3yVH0fX0PzXifwwzbh&#10;mDrRXPSXVdPU6WBFfkirEcK5HJ/KorNCeCRxV63hLDIWvrXVsfE08M+oxbdV5p3k4GcVZW2G7kE1&#10;IYBjAU1n7Z3OlYdFExBjxn8qX7P35q6lt32U5LYlgCtS6zNI4ZWKSwFuqHilW3x/Bz61oLajPH60&#10;8QKDgoTU+2LjhVcoC3Izx19qfHZsVwavpbbjjGBUi2g6Zz7VLrNmscNFdDPWzX7pFC2CDqv6Vp/Z&#10;hwdv4U8WoPRaylWZp7C+xnJZbei0otBnIXFaIgIbGzin/ZOenH0pOtoXHDyM4WWeQopwsVBzWilt&#10;2xThYlvmCfrUe3NFhmzOFkyrkCnLaqcZIz3FaSWBJwV/WnLYrnO2p9sWsK2Zy2Sk8LThZlSBitMW&#10;fy8JSrZEnlaTrtGscI7GaLME/dx+NL9gAbpWn9g/2KX7ARggVLrt9SlhTOFiOi5FKlkeu79K1BZt&#10;jITr60q2hxyKXtivqqMwWZzyacbH0FaRtDxij7KQMHH5VPtilhUjM+wD+6PzpfsTD+GtL7Gv92lW&#10;0AP3aX1h9zT6sjNW0z/CKDYhuo/StI2gJwR39KDZJ1x+lHt/MX1YzvsagZIpVtQOi1fNog/hoa1R&#10;eNtL241h7FBrYE80C0XqBV1rVCMBaVYAo6Gk6zH7EpfZwPur9eKUQ+qfpV3yOeRSGHHRaXtmP2KK&#10;qxZONv6U7yR3X9KsCJs9Kd5X+zR7UfsUV44cZIWnCM5+7VhIcjOKcIiOcfrR7VlxoqxVEWf+WY/O&#10;kkgIAwP1q6ITngUNDnsaXtWP6uiosAJ6dKd5WOwqcxknNKsQz/iOlP2rZSw6SGJDu6inC2z0qeKL&#10;ewCpmrMVp5rBcYOO1RKvpctYa5VitGIBFWba0B+UryTV+HSXijE0x2oOrscAfjXmnxh/ay+EHwX0&#10;h7y61ZtTvWkeC2trOCR0M4HCSSKpEYJ4yevOM4OOWpj6VN2lLU7sNlOJry/dwbPTrbSSwDeWcYzn&#10;0pqXOjOuV1a1GCQQbhQQQcHvXzra/tU6t8XPG6+DofHMfhGHUNMKwW80fmNbyqMlpYgVcoynAYPj&#10;JHHNeReP7v8AYZ0bxhfaX4p8W+Ibi/hkUTyt421GyJ+UEfuFsyIsLgbcnpySea+fxXElKhO1n8z7&#10;DB8DV68Oao0j8zP2bbnwjrnh0C40TUXmu7mWW+uSjyiMmTjYELEfw845Oa9xh+FHh6bWJtFZtUHl&#10;Rx7I40RBKjclgc5OD24Oeprzn9n2w0LTNIs/Cnh62vorm7tUW7njVduHbcFOeScN6Doa9p8c/Cxb&#10;zxXFDpXiieC5gIWOWK5wSEYAKSo5BPJ+n4V/LWY4qUcbKUKjin2P6wy7BU3g4xqQUnZGRf8AwK+G&#10;XhzVFNpdeJopYz5huTqFpsj9iNob6gkZ559N74jeHdL1vw/p/h3xH8TNSjtobwTR3C+H0muIigK/&#10;f+0AEYbkKBknnNVLL4VeKbvQry48R/ENg0hbc11AZmBT5lXC44P9auad4E8Y/Zo9S8MeHdPaDy23&#10;m4uJcuxOc5deAWGQMHbxjpVYbGynbmrX6Cr4Knt7Kx5tqHh6z1nWIvAPg7xDY+VK6yXQksWtZpAn&#10;QhWysZ9TuXrya+lf2JvjEvhPxVHoXjKOeDUVMltHYzaxLItzEShG0t5iStwwTDdTtyoII8y+GnxK&#10;+Dv7O+s60fjPoNm1/wCI7A2sl1qmmG6itFIIXyiNrKwHR8jpmq2kp8Cp4YtQ8KfF19TuUuYjZ75x&#10;H+8DgqV5+U5AGc+1dDzfEYKtGrSb91qzt19Tz8Tk+Dx9CdKqk1Jary9PI/SWGOzmRLqyLGGUboyy&#10;4IHoff8ASrkESHGfyrC+E8TXvw90/WJtNuLSS+DXUsE77ipbAJHopxkCuohtCCPlIHoa/r7Jcyq4&#10;7KaNepo5RTf3H8N59lNHLs6r4elrGMml94RRZ424qb7MGGKnhtQRj39Km+ygDg16HtWeasOrFI25&#10;HJ/nRHCWbAPHtV4Wny8tTktQOAP0qXWZSw/kVBbAtjB+tSLa843NxVtLYZ+79KkWDHBT9Kn2z7ms&#10;cOl0Kf2UdwaljtlAHHar0druHI+nFSfZsYyBio9sbRw67FIWigcZpwtgelX1swwyDz6U9bQhcYx+&#10;FZyrO5rHDSsUBahuMU5bXGAQea0Es9vX+VSJaLnOfwAqXWdjRYdmcLQHgnpUkdhwMHNaAslY5x+l&#10;PW1AOMnP0rN1WUsOupnrYEHODT1slA71oJbdiufeni1GO1L2rLVDsZ4swB3FOFouM5NaH2Q9ePyp&#10;wtOMEj8qn2z7lKgzPFt9aU26DoD71pLZrjr+lIbQE8dvaj2z7lqi77Getu3XFOFsQc7M1e+xnPX9&#10;KeLJjwDS9sP2WuiM82zH+DH0oNrnrH+laS2YAwcZpWtABkCl7aI/YmY1vk8L+tL5BIHH4Vo/YRnO&#10;z9KBaKP4BSVZDWHkZjWzDog+uKa1u46KK1Dae1MNng9Kftl3K+r+RmNbyHqKQwkDacVoyWpA5FQv&#10;AV6Uvah7ApNbHPNI0Ljof0qzLGwHAGajPIwTimqonRsQmNuxFRhGJO4/pUzEYOGqJmIOBVe08yfZ&#10;iqu05zS8+tRtJjknFKsgzkkc1Lq+YeyJFAzycU+ONSOTmo1bHIqVGwfrQ6hSpO45YUJwRQ0CjpTk&#10;xu5pZXEa5bip9qi/YsieHHJ6U1Laed9kCFj7DvXKfF746fDL4I+HW8R/EvxRBp9vz5SOcyTkc7UU&#10;cscdhXxd8Yf+Cq/jPxve2On/AAaSPwlpltds1/rWqKJ5LqP5lCrCOV4G7k9cZGK4cbmdLCw7vsez&#10;lfD2LzOa5fdh3Z9p/Er46fD74QaZ9q1q5bULw3DQR6bYTRB2lABKM8jrHG2MnDspODjOK88+Iv7Z&#10;uvvbHQPBXw+1DTDJaGW4162txei2LNiLYjiMSAqsoZk3BSBgsBz+ct9+1jd+OPiJLFqfiK5ttIF7&#10;J/a9/baeFvL2Jl5XZPIy4wVZQXOCTjA4HoHgL9ub4X/Am/C/Cv4DSeJJJ7BbWfUfFMkUG/J6iC2x&#10;GTtBG6QvnCnAIr5DGZ5UrpuVXkXbZ/M/R8t4WwmF5bU+d93t9x1XxG/aq/bR+P7Xvh/4WeGpLa2j&#10;uhp+oXdzdSTC9lUFi8cMm1UCKcDzC3ZgRxXE/Dv4b/tU6z4JuH8GeO9atIWuCuo3lnpphWylwr+W&#10;JhaNCpkKrmJGYboSRtBY10viv/gqV+194gt3PhHxNY+C5L54xql/4XhL3c0Ua7UX945iyACMqiE8&#10;ZJxXN6l/wUi/ayv/AA02k3fxc1PVIIreSHOt20JkZfM3RyLIq7opEBKcNnBIDAMceVh89wsKinO0&#10;0r3u9dex7dbJazg4RThfstGfQP7P37EPxA8G3lj4y+Kmo6Q1re2bHxBqXieVNK1DU8gnyI5oIUui&#10;uOQryBCBn7pFcJ8Qv2L/ABX8TPGF544+EMWvQeGr8xto8OsfC/V7m4SFY1TDTWFi1vKMqdsiM25d&#10;rMSxavmD4i/t0fEqfULDS9U8darD9gykJR1lbO4sDg7RlTnaTkr2NdJon7cHxQi0uIWH7TXxIiR9&#10;zslvdyKhkZizt/x8DkuWJPcknvW2Pq4DHcsnJWX6jwdPEYXmjFP5n1H4+tf2XLv4b3viey/ZH/sT&#10;xvqAZdBg8HyGKM4P7qa4RzsXPJKh2AzgZHNeHeDfhr8Z7/4g6bJ4u0PTZLDUdQVJrMMk1yTIQANy&#10;MpVwxVcJ3/irzTwt8QfGHijxGJ49Dv7jypsT6jdyyxiMZ4JbfgnivbvD17qGiaYL2K8limDKY5PN&#10;80Mwl3bcuMA47Hj6V/M1R4qnOSlFO/mf0FTp4aUP3cmjm/jpa+JvhB8QNR+Flo9xL/ZN75LPfxtD&#10;PhhuG9RkAhSoOCee9ZPh74ieMNRgXRpBJbkuIhdTSsUQ9MnbnsOK77/gplcain7WVpqOsXrrLqfg&#10;PR9Q1CSeUlxcvbrv4XuCMHOea8Fg8a6tPA9gZJkEUga3Hk7/ADBk4ydoOevGcH1ziu/C0JuCla7P&#10;Oq4hSbuWv2//AIV+J9P+EGj/ABKvJYdY0u6v5Ej1K3kLIjr1Rzjg9cfpXg37O/hCbxV410/QbnW4&#10;7Cya5j+1T2bB3UsduRzjIHODX154Q8e6t4n/AGKviL4E8VaBFfaY+tadNcRTygvAzSMNyjkgkkc8&#10;YrxL4PR6B8M9XgsjbxiUqk1uXJBlIJKhlXBPpnp1619Dhq0vqLptXaZ4mIof7b7RbNXP2R8E2Fuv&#10;gfStPttQ+2jT7QWL3OchzD+7zkdfu9e9bAsHyCY6Z8EdLfWvhF4b1s6abd7/AEyO7niWNkHmSjex&#10;VSTgEsSOeldO+iyRYDIQMccdq/qDIq3ssooQm9VFXP4/4kw/ts9rygtOZ/mYkVkQ33f0pws8k5Fa&#10;n2FkYgj8MUyS2bGVHSvYdW6ueF9W6WM8WmPzqRbZT2FWlt3I27aetm2MY/Op9qWsKl0Kywqox39q&#10;cluxx161aS12tnNSrbgtnP6VLrNGiwytsQJbnaMJUi2ygDC5OPSrEEG04OasLbLwc1DrM2jQSKkd&#10;uFONvU1KtsQwO3jvVpIVz938xUgiTHB5+lQ6xaopFQW4Lfc4p624BwBVtLf1P6U4QKG4H6VDqsr2&#10;JV8g9No/Knrb8/c/HFWxAxbgCnC3bPb8qn2rK9j5FX7NnoKVbNsfdzV5LZvX9KcLcEf1xUusXGh5&#10;FQW5HBAxSiBSeMGrqWaj7xNPW0RehNQ6xSolH7N2IH504W0Y5Aq8LRuuP0py2pxgrS9uyvYsoi1D&#10;dP0pRaEHOPxNXvsrBuDinC1bGMnr6UvbeZUcOURbHHQflR9mP90flV/7IccDNILYH6+mKn2zL+rx&#10;7FE2xHVR9cUj23Hyr+laBtCrZPPrTfs5/u/rS9u+4/YWM5oWHRc/hULwt/d/StRrUgVGbT3pqs+4&#10;vYsy3hOPmWopoABkY+hrTnh9KqzxHGev4Vcauu4nRZmXMYC5HrVSXCjA71evlEaciuB8bfHb4T+A&#10;dcXw54z8f6Tpd88Xmpa3t8kbsnPzAE5xwfyoniadJXm7LzKhhKteXLTi2zp5Sd9MYE96xvAvxM+H&#10;fxQs5NQ8AeOtI1eGI7ZpbC9SQIfQ4PHpXQrp7LJ5YA3EZA3fz9KiOYYWW0195U8txVP4oP7iqyE9&#10;80KGU4x1q2tsWGUYMAeSD39D/n8u8NxJbWytNdTLEijLyOcKv49K1+s02rqSMvqlVSScdQjGRnFT&#10;QKTnI6Vi6L8RPh9r3iu58E6L4y0y51WzDNd2EN6rSxgbMkqOgHmL/wB9D1APUR2ZT52XjJGfTFZL&#10;G0ZfDJG7y3FQtzQav5FeONwwJXvXO/F34h6D8Jfh/qPxA8S3B+zafbNJsTG6VxjbGvPJZjiu1tNO&#10;+0AtGwIyMY7/ANK+Wf8Agq/YalpvhfwFcRQSCKTXZhcSbjtQYhHuGJDNjPvjOTXl5znCy/Lp1o6u&#10;K/E9vh7IHmWbU8PUVkz82/j98WPiH8evifJ4j8Y6xcSo9w87xMpYW0RJaOKMZxjAA7Hv0qlp/j34&#10;g2uNP0DQNNSFgFa6nsUdUADcYYEknOTz1717pa+EPhJ411q08JwanBYGYTNc6hb2KO4cHJIJA4yG&#10;HU85wBV+9/Z1+DOqvPaz+M7mWeVBGLm2hWFl25CtkMV5z0Ixy31r8b/1zxdObmm02fv8eEKCpqmk&#10;mkfLfi+513xXHFHe2/2hYJQ832W3CKTgj+HHb/PFXdEtNZn0O4uNOsZW8kBRbHcWUBSVxnnv6elf&#10;QemfBP4ZaDpMtvHda/qDQTFfMuLuJNx3EYBKdPTn159Niw8MeCtMJtoPD025H3zSNfx7o8/KACEZ&#10;SPr+PpXl4rP8RjKrqSd2+p3YbIo4emqaVl27HzL4O0Lxv4mvzpOh6NbwPGv76W/v0hDL3GWI3EHP&#10;A59qt3f7Pnxq8U6Tc6p4a8PXUOmQzky3NtbyTCZ+F+XYCpA55z3+lfTYHhnUdTl0bWL25tLF5Dvk&#10;ktEEmRxhWjVDkdic9Qe9YV1c+GvBukah4Y0vW/E0H2a4IS2m1GWKTJz9wA4wwGfTPpg1z08xlGSa&#10;idNTK01rI+Yv+GVta1vU1t/iJd6tpxiVpFeHQZmMmMDcDxkDpnsTXUeGf2QPE17oVvdaX4mcW8ik&#10;w+Z8rFcnBIZMgnr/AI9a9ck1XUPiHeaPpPiQalLDHavGLTVZzGsqkFt7OoUkggDg49STXbwt4a0+&#10;2hsLXVvs8cMKIkK65OoQBQMALIAB+FdFTNaylpH5GFLJ6Gut/M+QtD8fal4u8SxGchvs6mVBAwX5&#10;UGSMgZwRXqEvjjW9C1i98Pf2rKYI3+0LbfaenQ455z/nFfO/7PK+Io/FdjdyeGdTvY0l8u6+y2Tv&#10;hWOM8fng+tdR4ifxb4b8YXFzqXhvU0cXDlprmzkCsC2csSOBjn0r5/FZXF1dGtD2sLmM+RSaep9K&#10;ftZXD/EDRvAni+41qTSUOkNZob9TLJcQpM3lqSmA23cR2rw+e6+IPhvfbPZRXsT6iLWBtPlXJYts&#10;5znA56HivZfCHj2+8Qfsz6fL4x1+wuxpWuSRRadLbbz5U0ZchWxkZKEkcYzXGfC3wj4B1n9oDRp/&#10;EGuWVvomuX/+k276i8cUITcfNODxtC7sdzx3rLByoU4OnNO6Nq8KlRqcHoz1/wDY/wDh94/uINe8&#10;IWOk6FdXmpaFLbXVlealCftTTgeRlT/Er7fpitJ/2Bvi/oHgzwD40udH8KQeIp1nF02p60gO2GaR&#10;dvlArjYFPzqxzkCvJPBfxfT4b/EHUvHXw58NTxDU3SGeG91RZVePcGwoBBVTyA3oetexeKf+Cj3x&#10;A8QeODa2fgTwvY6VA0Uej2GobJBaSNIDI65yT5gEg+r+op1FWp13OK9169iIuFSPLLc+8r79pHWP&#10;BPhvSNBsfhzbXVrpVvDB9rtrwhZBEirwD0DdhnivD/Hf7aHxs034qX/iDTvHWkad4PubqDbYSaK0&#10;lzZxKmJIy2dp3MCd/BUAV5X4N/4KI6v4g8Y6l4a1z4XaO2kyWbbr60u1CSTCLKoAThDuBHsCD2q/&#10;4hsvDHj3Q9R8YeHpF1FHsI01LRLO7Uzxsigow7I23II/iKEd6+5wPFeYzpqjKe36H51mHB+XUq0q&#10;0ad73u/M+qNI/bY/Zz8TziGHxebNnUN/pcJUA+hPrXpHh7U9B8XWovPDetWt7Gxx+4mDEE9AQOlf&#10;mXZ+DYvD2uT2d5BFOWijmBibO4sFdSwHQgnBrstC8S+Jfh9fR6r4O16aAW8hXzILkrJyvDkD06nI&#10;4FfZ4XjPE0mvaxTXc+GxfA2FqXdKVn2P0Pk0xoSDtP0xTWt2XjHFfJegf8FEfE3gi7i0jx8LfVbT&#10;zfISTbidn7YK8YODyRXvHwk/as+C/wAXomtNM8SRWN8q82d9IqsenKnODyTj1xX1WD4kwGKXxWfZ&#10;nyGO4Wx+DbfLdLsd0IV7A1IsJ6CrH2GUKJFbchHyspyG+hpVtWIyRXs+35ldM8N4ZxdmRpCeoqUR&#10;FuClSxW20jiplhBOal1r7MFQ7EccQz0p4g5LYx71LFAVOccetSiMhcYzSdW5aoa7ECQHPWpEiweu&#10;T9KnihfHzKOtOEWD9ys3Va3L9l5EAg9FqRISo+7UyoQMMv61IqcY798VPtbalKjboQxxADAUCpUg&#10;BGBx+FSrEB35PbFKXSFN80yqDwNxA/nUucnsUqKYxYCTgk/lUiW0YI4qeOIOBIv3T0I6H8akWDB6&#10;Gs3WSdmzRYZ72KwtlzkCn/ZxU6xM3QY9zUgtzwduan23ZlKimr2KxgGR6/SlEA6YqyIdx6AcU9Lb&#10;cPlOT6VHt9bFrDt7IpGAqeP5UeR7fpVqdobRPMuJlRR3Y4qiviDSJLiW3imLGJN7uF+VVz1z0pqr&#10;Jq62H7GxIYMcf0prW+TjFc9dfGfwDFdzafHrJnkhyH8qMlev97pXJj9pjTdU8SyeHPDujCaRYy0f&#10;mXChnI9FzXZTwuKqq8YnLPEYWm1zS3PSmtSOSDUEkDjtXOeLPjh8Ovh/4WPibxx4ws9PYqoFjM2J&#10;2kPUBOpAPGR614h4p/b+06PTW1jQ1tlsjP5aTyxsS/BAIHGe/wCVb4bLcwxXwQdjjxma5XgV79RX&#10;8tT6LltnK5x+lVJ7VsbtteReD/2stGl8Ct408QeItMljDlpkWcI8C8AAqeckkcY71k6D+2/4D17R&#10;r3xTfa9b20VvdtDBYCFmdwP4mbp9PX866I5RmLvaD0I/tfK/dvUXvK6PXdVjc/uwOc9cdK/Nv/gp&#10;N4z8JH473+mTXV5p2o6VZWsRmVW2zZ/ebgynK7Q9fQH7Wn/BRTRfhxb+HrP4danbG+1K6d7kTxlt&#10;qIq7U29fmMh5/wCmZFfL37aFpq/xv+PmvaxpOr6PCdQ0m0lEV8zRCJzAgZDuHUkZBr824xzOnQj9&#10;Sm7TTVz9Z4DyatWmsfGPNCSaR5pqvjz/AIU5FF8Svhj8TXN7C6zXMaQsyzoqZLSbshj2555OK6/Q&#10;v+Cgfxa8ceJR4j8QXV1HoupbINRtLK4kjuBCVy7RsrYRs4wccAAetePav8MdStdPs9D1jVrKGC7d&#10;oLxbK7V22bDlwegOBwCKxfFPwI1X4FwaZ8Qfh38QJNb0W8do4YNSs3ilgHOCS42SDjAIPPpXxFGo&#10;uVNVHzPzP0Svhbz1pK3ofpZ8Drf/AISW80n4kfAT9o+8XTbeyntT4T1iI3F1fzBBLtmaRgGbawMZ&#10;UAkrJnPAHyH8fv20/wBqjxrf3fwd8Val5MNnetHqNjPbLBJKu9t3mMjHpxhRxjrmvEvDnxR+LNx5&#10;tho3iG6s7iN/t6taNsaGREZVkBU44QsPxORXHz/E/wAU394dbvr661C7uXZ727uVMjHdnqe/Un8a&#10;7MBPMsK5KdVuNtmzgxmFyytUTjRSkutj6I+CHxTtfh/8YdEPjnXNfTT7zbDc3WnamUjtoiSu4O6k&#10;fKNoAzjKAemJfiJ+2Z4z8M/Ey/s/hr+0Xq15YNcGTTjcXbzF48sVWUElSQdwPHT1zXkll8Z9TaPT&#10;3stCklayAcRzW6mOTDAsCvOQSPx5NeZ/tF/FPwj4y+Ptz438D+ELbw3aXrhDpdsoWOJ/LUMQBxgs&#10;M4/2q0w8sQ8U5J6W1Q8TSwsKcbxT16o+5v2S/wBpvxv8SPE//Cvdb8QX9hqNxE0ml6rb6zPHbPcK&#10;reX5u9yqAnJz905A2jFdn+1p+0d8YfF3gjSPhN8aYjBe6deC4LyTRmK5KHaGVkUMQOeM859q+FPh&#10;l4l06LwvqVrrmqtb2sUcQuWtJceYGfgAq2QfvdOgrq/G/ie512x0nVfCni6fU7a1hEIbVbgymLls&#10;qMnLDJ6+grzcxniJRkuZ2fQ9LLKOFp1Y1ORXXkeqf2vPdeKh/wAIzc2lpi3fzliRVVSCMYwM4xkf&#10;UU6f4lXUV4NJu77zRGd2+NWyHzgY/wA//W5n4f61f6XFqmvxaLJqNrbRx/afKCkxKx3Fuue3bNb2&#10;s+NLKPy11Dw0FiuLYTW9vtw0aHAWUkdMsQAD6H2r5tUUnaWp9O687c0WaR8a6nNps0l3dXCskRUQ&#10;qoG7GcDH8WR/Kuevviyl7ZC4WaPAPlSRhhheMD5T3Bx+dUD4jurSVLi1sbqSNpmwTEBt27Sc+owa&#10;yrTWLTU/EtvpstlaWlpPe+bcTNZ/Mh2ZKYXnogPtmtI0abexlKtV7novgHxV4kuCvimwkmiK7FtH&#10;kctlhlW47Y5z65rkPiLrXi+5tZ9f1m4El1/aPzw2sr5mQk7j0xnkA56jAq1B8b9Y8N6c6WukWtxb&#10;6fIVjeJN3XsRnrz/AF70XXjy51zSjrmm+ELmRUshLLDFEv7s7iBnd24LHvwamCSduUmpOTW5iR+P&#10;dTvfAx0qXTxG7uWZrsSu0Tg4DAKMYGRj6e1UrvXtWluXebwk87ZwZlnKh8cZxjirWk/tAeLdUiuo&#10;4tMt7Y27bAZYEVZV4yue/fH1rTm1HxvfSG9s9T0wxS4ddsgAGecYx2PH4V0aLVRMU5fzGr8NfHnj&#10;HwNdWN/4d0u206dR5tobOQxL8pIO4D5WGUPXrXrNn/wVS8Xapp6aXeeC/DGo27rJFePc6T5gPmAp&#10;5h5KnrkDAya+K7T4g+MddtbHS9K1i5L2tsLfYrj5pudxHHT5jXsHwK8RfCL4Z6FK3xE+G8WtTJG0&#10;KbtR+YzkHy1K9AACcgZNfMzy6dH3qk7vsj6FYyjVlaEbI+jbj9uf9kn4l+F5fAvib9nTwrBDhZUh&#10;0vSms2knCsCTIg+TrwPmHsa8M/aB+H3wb8K/CXRvjH8PtfsI5JtSNveeHJ7cuYt7PzDPsHmkIBuB&#10;A++v0HtHwd/bE0Xwj4Kvda8S/Cbw5qGrwYaMDR7fE0kkmQvI6BT27AUfF/8A4KdfB3V3tvhh8a/2&#10;QNPmjheSR4EsUieDdnLRFAAeAoB9/asKdDExxKtflT1XWwVqtD2TWlz4f8efFvwhrTC9jv8Ay7mX&#10;S4rKKS2jjiwqgDBAAyQAMH2rjbyXwK0Fvq8+rTfbDOXDRyYeMclflyQQT3Oetfc/wm8JfsV/tj+O&#10;YPC3gL4NW2jawbOaVLK9fzI5WQDIbbgjJIA+leJeM/hv+z9qeovb+H9C0ewubW+Mf7/7isgwQATn&#10;Gf1r6WljKCXJrdfeeLLCVZNzTVnseG+GPi7aeHdFfSrS91E+ZeC4ml8zJbacjOMYHsK+v/8Agn54&#10;28C/Ezw74g8G3Ory6J4v1/UYpPDOp30rSW085V1WKUgfuohJg5zwSPSqvgjwN4C8J+Crrw5peleE&#10;pbeYASGTRllLZwOWYk/TGK99/YS/ZJ/ZC+K3jqHW/HmpW/g3U7G6SXToNBvGigu2jYF4jExK88d8&#10;/NXnVcxwqk5U0+ZPqdEsDiVRaqNONtjjNWg8UfDPxpZ+NPiN4ck01GSLTfEly0u6KSVmZYLiMYxI&#10;meCR6qDiu48U+HrDTPh/cajp5he60tBi4mjX7p+Rn44GcnHXAHNdh/wUO+IXhf4K63B4QsNN0/xJ&#10;DfzPK1jrihQbXGcAjoSRj649K46b9qb4d6X8ArHxdL8L9Pk1XVba4tZNNivPMW3WMdSMZOcrj3zm&#10;up59SqKPfyPLp5BUcXK/unlvxD1r4d6ZeRaglu9uWuvJhaOHeGZh/rECgEDkgn9c81neEry0+G/i&#10;xVuLCG0v2jjaUyx7htLfLllOCenX39K6kfHr4E6p4OurP4g/B6S3ngtAdPNlqBQyDG4xup7FlAz/&#10;ALVcr8TvD3wZ8O/CjVfjlbeJtQjayudkGj6lJ5sMsjqfKgDr8xON2M8ALXoYDOaGNrKir3eiOHG5&#10;NXwtN1WlZb+h9Y/s/ftKeJvDunyLpviSPWbOJd0um3j52gDnY3VOnvxmvoTwP8f/AIZ+P4oYrTW4&#10;bO9cAS2c0oID9wHHB6f41+EXxB/ab+K3jfwq3hX4cabFokU+1bhLKaR5JUDZPzjBUHHbjBNZmi65&#10;+1p4M8M2muwSaxZec58gfaZijk45wcjOB3r9EwNbN8tS5p3T2TPgMfl2U5onaFpLqkf0T2xSRQFK&#10;nPcHj8KneFI4zNK4VQOXJwPxz0r8e/2Tv+CiP7ZWheKdI8Danc3t1BqV3bxXN7qNsJ1tN8yIZXz9&#10;1Qu7j057V9qfGn9oL9oTwldafofjHwadSsrubZLJp26JdowfmK56j+deuuLcso11DEvlZ89V4KzK&#10;VF1MOuZH1Xb6totwyQ2+rW8ruQqpFIHJJOBwPw/zzTNN8RaDrC3bafqUcqWblJ5AcLG3TbnuR3r5&#10;O8OfHLwP4YupNcv/AAxr3h3UbeIm18mTzMAg7mz1A29fbPpXuHwT/af+H+qaX5Giabb69NG4aSzj&#10;Cq7IeWZg33jnHbrXuU8zynG07YOqpPtezPnquT5tgqtsXRcV5ap/ceoRMsuPKYMcdF5z9Kyte8ce&#10;EvDMD3Wsa5BEqHB+YZz6fWtR/ihpuiX2ofEq70+xsLa40M2ljoF3tV0kQhi3PfrjjnivjjXtbfxH&#10;pt5YajdPDdXd819JLJLlCx6LjtgZr3MswM8a25XUUeHm+Ohl0EqdpPzPp5PiaddCW3gvTvtck4/c&#10;TTyBI29Tn0FJZfFGC0vm8Ka/qel22sQsYzBJfLuuZDyFVVzj+teF+E/gRca14Zk1C+8b6ktnbIWa&#10;G3mKRMSoJC5PXjmuU1D4X6LHpMfiO/S+s/PfzbKaeVJJJAjdTjnnt6GvVjlOEnPljPbyPGnm2YQj&#10;Gbp2uu/Q+iNQ1j4qeIJ59Pg1aCygjlKSXNrDvKnrtJBPJyMDrXFeMPGWifD24Z/FXiz+0JbFW+16&#10;bJdt5jSdAqoe/IP0BPtXGfDj9oH4k+CNbki8JeGkgV5S8jSkEAgZ83aON2cYz2JrCudc0jxh4lvd&#10;f+Il5dvDfuZZNwUNcSbgM8D5QMsfwrpw+Wzo1n7RXgu25y4jNaVegvYu0m7O97I7b4M/te3XhLxJ&#10;JrHi5L+LSHikW0jVllRpMgqmHyAORk9a9U0v9t34W+P5Y9Gg0K+Gob3F5HatGESNQGMqkHLADJPf&#10;jvXlHxTsvhZqNhY6X8PbBYrjUY4ZBDKQVsgMAkE8NuA61xWtfCs+Gb77Dp0BnvSubhNPYSGROoI9&#10;vu59xRUy3LccuaUXCXTX8zOlj88y1xhGanHdn2J44+Nvwg8MvYQr4j8j7ZM8BUqXdHVcg7Dg7enJ&#10;6+1ZXiT9oX4UeGNHfS/EPixItQeMFZo22rHuIKswI44PI9eK+WdY0wXGiWeu26XSMN0Usl9KXdEV&#10;+UX+7nJz6Vw3iH4Qa3411i/8Q+G4hNZW93GhdmZioIJHXsMDP1A71lhuG8E5J1ajS7+ZtjuKcxpf&#10;wKKk3svLqfZPhb4xeE763ghsfjDpmtXj3vly2tq8O5UHO4bnUEdeOprpfi1+2h8B/ArQ+FPHlzcW&#10;rW06K9xp1nGJGYrnkBiQuMkn1AHevi/wr4J0jSLe/WLwlPb39gQRHP8AKzybGw6n684qf4x6/wCE&#10;77wjD4YfRBdatdWsTXWpb9xywLMrcZLDCgfWlLhzB1sWrttX6aP1NYcU5jRy6VRxjGVrrd/Kx9C6&#10;7+2/+xjq2g3Gow+K9YkmguMJazq6m4AycgIjFV6c8D3rlPF37WPhrxFpem+K/hR4cgitroNba5BK&#10;/nywOCgiMqgqEjIZiNuWY8HGK8U/Z3+DHgrW/Eyaj4u0uWe0tIXeKyMZ/wBKnCnYhPYcjJrV074Z&#10;eI/hT48k8Y3j6dbvMd0OmvhhsPRSoHYD88V3f2LlNCq4U5OVtUmeZRzziPE0IVa8YxjJ2bWjXmeg&#10;6X+07a6dZX9vrnwqsNUmuGY6ZpKw+SvliM72JUbgR9773PpXyb4r+KvjHxL48uPFskyaZcvIwjhs&#10;B5cdsvPAH9efrX1LocPja/0+JvDXiixl3YCXF3ZjMJP3kVyMgDPT9a8L8f8Awz0ifxBNNYxF51mZ&#10;Ll4VxCxzjeB25PSvZySOBoVZpx1t6/mfOcYUc3xdCk6U9E9u/noeZajrHiDxlq0P/CSa1cXsok2G&#10;WednbZnk5OSeM17br3w+8M+GtG0vR9X1uKfwdJBDqA8sIbyRjuUshPKjjBXJ6DpXU/Br9kvwN4p8&#10;GnU/FWk3lreQ3SvFd+YUinTbgofQHOc9eK1PE37JGkppd94u8K6sF0dTstNPa8MrDBHmKD0U55rX&#10;GZ1l86ypwlypaOy6nPk/CmcUsLKrWipc60u9V3PFvBlx8NNe1LxDqE/h7UpdJEEYUFgCjbiod9pI&#10;UbSxB9Vx3rirXw5LpnimXTdKvjdWkNyGjnhyEdRnDkHvg4/GvsKx0D4SaZ4Ci8NeHfAOqxXyWjpd&#10;3IIhadGxySeJFLce2civPfiS3g34I+Ab/wCM8mif6DHpbKmjyqC/mhvuhj1HfnniueXEeHwdKrOc&#10;XZd32PS/1HxmaVaNKElzX1a82fC37aZ8FTfHEGyuLsWthbWX2uCUkeQ4GZVUg9CSSDnmnatLqniT&#10;UdK1SLVkv7C/s0VdSlcO8iJhU3HoxxwQT2GK5f4heKPDXxd8U/23Y6HeR3Ous8zW14+QsgYhlQ4+&#10;7g5GenA7VpfCKx1Wy8JX2ky6OY7ODXJ7Wx2c+Wo8tRsPcbi361/J/EeJWZ5tVxUm7tuy8uh/bvDG&#10;CWT5RSwcVpGKTa7panPapBqOmTzahafZRuzi28osCFOWJGexJ5Fcr8TfjT8U7/RrfwFrHiE3GmCd&#10;DbWpc+VFtB2qingDJ7V6H4x0vTo531aDQJkcRyxzCWfAK5CgjHTPzHHsK8j+IljMyC+03TmeOGIS&#10;NFnLJ2BHvWWCpUuZXX3o6swrVIQdt2UI9b1DStWtp4b94FnXbcRB8KQMBgMckbe3vVUJC+oXM9l4&#10;kht4FnIjXd0BPGAeeM4rltN/tGeaa8FydrbEijmJ6k8n26jP0FV/7L1/R9eks7xYZorqXG4ZYqSc&#10;jaK9pYdPRM8H6y4O7iel6Nc6ppBaWDWpTmFVjmMuASQQdpB6YP8AKvDPikl1pPiNzeSEszr5Ss3Q&#10;7xz75FehLea/bLJbx6GbgW5CkKrAdM9+h5/lXA/GjTdQlltNS1KD7NtiZo42IYkdhkf1qcPRqQqP&#10;UjMcTCVBWO28GXFtL4R1IXist29xAbSTzQEjCrIXyMc9U/M816bomm6zrfw0ibToZxcXFzHJGYod&#10;oaMNg9BjH+Oa+d/Der3V5pTYs2IJUgg9sD/CvrLwR4+il8DWOjwaPMzWltGiKIwwChdw49yf1FeR&#10;mvPS+bPZyaUK3yR2XwO8EalrPirWdK8RzXlikE5jtTFKEW7g2ndknrn5R+B9a6z4haB4Ki1G9soJ&#10;ptQmsrQz3EL6ksSxxRhfkyc89Dj1FeZeAvF974yjlg1S0mhlhu+JVmKEZZwVwOo24/OrM/gC58U3&#10;Go3tp4nRR5iO7Sg7VjXcuPU5LKT9K8Bx5pXbPoVJRhZI6a98HWGp3+l2+ia6LeB4XJimuwWYhVz/&#10;AA/LgHGeenHetX4Y/DDw/pfjP/hIAhvZmTy7SC+nJjc8+Yw4GT5eMD2H0rzLxXFLpet+TP40lvJF&#10;gVpTbrsABdhzn1Ixx6Cu08MR31jqGm+KYvEkswJhMNoB824RvE54/hJwfqPrSlTaV0wjNNvQuSfD&#10;XwtY6hJbaXd6fPbyXRWOWESEsx5OfnHuDxwQK1PDNn4JS3vtO1CO3ggnjRwk8zxlVHyMoAbg4IOS&#10;fX3rz+HQtd0PxXqJ0zWpSr3LeVHEv8O8n5fw2j8Ki1a4urXSxdeY0xllSF5W5wVkdwDnp94g+uV9&#10;KOR7Nk+1XY9gi8DfBbQtLlvJ7O0tNP3E3EF1amaVnJACgMxIBHQ8V13hPwr8BLDw/bW1zeLC+Gby&#10;ovLAUMxYDDcg4IznvmvmTxPpnjPxZDdiOKfdLqFo8Lw3O1EVcg7sdOcfWtLxR8LL/wAT63LrknxG&#10;s9PadI99oZHTYVjVTwOmSM/jQ6dlrISr2dlE8pi8CW32yL+zdVaHaRh1kHoP8akb4MeKpNE3yeLA&#10;hN150bmTlDzhm/WvO5viZoU0++E3OWlJDKxHyZzznvXRal8cfDN3oMdlFJeLLwjAE4UAcex5xXF9&#10;TzSm1bbzR1Rr5dPd2+Z678BPh54WsviJGvxY+IjT+HrdJG8+xnLOJQhCEJ1OTgfjXo/xt/YJ/aZ+&#10;IWo6J8TNF1zRtR0rVbaJdLcaioeKNkLAMW5zhSCexGK+SbPxQbnWrLUdK0/VFt5LnaZ5UKxhc87W&#10;6HHPFfpd8C/BHiv4/wD7H8dt8H5byXxj4Ju3urGzjcBdRspJVTy95IXehViMnBBx3FcWYYjMcuqx&#10;qWV33OnD0MHi6LXM9Ox4N+xh8BPiv8APixZfE7xJqVm1xp4aSe0ju9zmMsFcBl4BIORmvAv20fAO&#10;veAv2wvF/hTXv+JTDL4glv7BY3yjW0zGSPB/3SAfQg+lfUAj8dfBrxzY6j+0T8L9V0/7bMby0gvr&#10;4wpMNwymQ2CAQTj0xXnn/BS34Z3X7Unx40T4tfCjQ7yzk8TaTHHd2WrXYUWc0DCNVa4fbGfMTYwG&#10;QRk55FVlNepiMxbq2XNG1/NHPmNCFDCL2V3ZnkvhfVddi028t7G7W4Wa52wosxBb5s8/lXr37M2g&#10;/GXxj8TbCb+yZRpXh25k1DUNRE7CNR50bFjg5z8gCjHrXz1rPwp+OHwMtBP8Q9PtbFRN+7mg1a3n&#10;Zm6fdjkY84rv/wBmL9vjxj+y5q+raz4bstJ1i21qxS21mx1R5fnjUkgqeqHJJOOvSujG5Zi5Up/V&#10;4qTtoY0MfR54+1dj3f8A4KLeMtW+Mv7RmhHStZm8ufwzAZZkjIAkCs+xFODgH5frXmt34c8ceCfA&#10;A8R3GumXyr9Vtp5kMggI374yB13Ajn1Wsj4//tY3H7SXxkj+K2ladZaZDBpaW2naUH4hQL/EVXnk&#10;nnHQD0r174Dfs8/Gz4w+GIbL4d+KPB9/Jf2B1C/0mTxE5McIIz5i+WdhUnkcde/WvKp4atg8ND2t&#10;o8q1PT56dWo1Tu09jzjXfhj8UPHqy3EcM8wvoS+nW9ku12kCfLgk8gttGO9ex618EL34SfsA3+of&#10;Ge1s5JfFm2TT9M1UulylxBtEc0JHBXEjDP8AStvVP2bv2g/AfhWLxZ4i8ReHTptvbPPb3tjri7If&#10;KQuFHG45O1RgclgOM0eOf2gP2f8A4/fAPwn+z18Vtd1G/wBc0FX23unho30qJshmBxic4CYRhyc8&#10;4xWmBx9SniIVHG8E90Z47AwrUJ007Nq2p8//ALNvjqz+CdnDquj+ArO/vp0MAlu4VcJHJwxw3cLn&#10;Fe+fEz9tjxf4o8B6LP4d+GumNp9uGXULZ7WNlUfwBTjPuR1rx6P9gnxv4pil1b4GfFrS/EmkCVhF&#10;aatd/wBm36bATjy5Plf5QeQwGeOK8q8b+GPjv4E06fR/F/w+1yyttPcGS5ijMlsSzEqwlXKHPbLZ&#10;r7+Ob0ca1yu/zPjv7Klh1rFq3kfoX+yV4j+DvxD+FGu31t8PEHiGytWuNQsIbML5yhRtZSTlnyWO&#10;0dApqx4h/wCCnfw+t/Emn+GJdImv1ju4obKGJAZiTgIMtwT2r8/vhZ8b/GPw/m0/xDrGrarb2cWp&#10;I1x9ify5XTcAyq3QHbkHPrXn+jfEjUvHPx/u/F2n6phk157m1tbmLeY0Mu5EJUfMwBA/CuZ5dTxc&#10;5VJbJdzZ4j2CjCOjlvofrH8Wv2uf2ZH8WW2neO7jULNrqDF3Fc6WPMs3yAwbaeR83Y45NYng+4+G&#10;/i3TL34ofDfx9awTWt15atFmDa5y8W/PTIH0yK+HPjf4z+JHgP446hF8ftQs4LnWY0kiu2gJgeB+&#10;jxkgbgu7tnBBrnNF/amg8FN4j8F6ULc+EtZaFniF0WlaWI/63J+5nngdAa54ZdONNTw7afk/PuXU&#10;r0qkvZ17WemqP0/0v40X/iTXZdE+IXiHSLjULfciteajGqOVBOFcEjouQD1JxWxpf/CnvEk4RZj9&#10;qY7wbSdJ0cA4KgISepHb3r8htJ+KWrahqGonw1c2t1BcXJeKW7uGIUc7RuA46fkTXqvwV8Qa74E8&#10;TaV4s8fMmhaZdPKiatBrB2RZibhghLcHDBTgtgDua+uwnE3EuVUFy1bx7PU+RxvBvDWZ1L1Kdm76&#10;rQ/RrW/ib4StNNmsdM8YW8UIuXAhEy/u3HB24bPXAxiq1pF4S1B7eKb4iaUZZV3WludSQM4wclQT&#10;zzxgV8W/E/4YeJ/iPqkvxW+DvjfS/E506zSa+WCZbCYKgCrL5bgK+AASd2T39/LPGnirxbd69Yw/&#10;E/S9QSewSQWIBVPJY/dKbThxu5JUnjNezh/ErM0l7keb0PCxPhVlNSV1Ulbp2P0h8K6v4In+IP8A&#10;wiut+LLVLy4VkaF7ny2zgnB3DHQH6iu/tfgZpGsatHZ33iKzltXI+zNDcJujBbnv0B4P1r8yfFn7&#10;UWr/ABUj8NeGLHw3YaRc6B5YGqIcyvKhBkkIJ5zgZyf4jjrXsH7PHxe0rx3+0BZ6BE9zb6zPZ3Ty&#10;Szaw32F544/PL+WWG1GERXHo7e1aYnxNzWlHndK3d9jGh4TZTK8I1Lr8z9BPF/7EWr6Xo7X3hXxR&#10;b6i7YSIySYaGPk8D07Vzqfse/tBWC3Gr2WlTGRLN3jktHLNLgAeWAOjMTgfnXb/C/wD4KV/D3xR8&#10;N7PVta+GcunzSxlL60cmQBhw5jYgZXPKnk4GD6V1Gi/8FKfhhpnkwWCR2cEJ/diWyldtuD124yen&#10;/fNfWYDiTNcRhI1qdpRfU+Px3BeXUMVKlNNNdjzu2/Y++IfiXwvbR6VoWowyxQhprW7Y7pXYgs2D&#10;0waib4JfET4V+H7rSNUthBHPAZGtWKl5CGUbgo5PDH9K9M1X/goV8LPF3nafe/EXXNMt7lBzpfhz&#10;Dg5HAZssB7/Wsyx/aG/Y6tdZPiW68TeM9Tu5IPLlnurV2Zzu6YLYAziuiOeY+zjVW/QxfDOFTTpX&#10;uurPJPEOgXEOk3N5Z3N0UuUVXivo/mLjGNp6564qt4AsDZrNe614ES6lSIeVPLZMwDE9WIH15r2i&#10;f9qn9iTU9RNxeaL4iS4GCrGxMgU5/uluD71tt+3B+xTBZvAun67MjxmORG0kbJEIwcgOM10PiGtG&#10;HK6bZh/qop1edTVl06Hjl9a+LjDBqnhXwbJO8crMVtABEARzux+H5Via78G/iN4u11fEWuzLp17d&#10;24lhyhKrtBwD6ZxXvejftufsUaJYm10nw3q8LNgZg0UIMduPMqpq/wC2x+xdfay13qWl+J5sx7dk&#10;liChXHYbuOv61lDiLEU5vlpPTqzepwpCvTXPP1XQ8H8NeD/iTo+m6n4NuFhZ7xNp2nzGjZh95QuT&#10;kj8qqaZ8KJvA168PiHQpr+COQP8AZANpkYDhm7gZ9euK94X9sn9jXTrG5tPC/hnWreS5U4lj0pd6&#10;g8E5Le9c5rf7UX7IOt6YultoPiVXjlUSzqFDyIAchiW79/pXUuIK87rksmcj4RSSd7uO3b0NbV/E&#10;EV54bi8L6RGZNPudLd7yJYFZrXKnCjb3BA6ema8IvbzXfCujXWgWFpcjSZpz9njmlO95WHLY78AZ&#10;/CvYtX/ay/ZR8PeHZr2x8G6hptnBCWa8uZYkTAHVjnvXyL8aP+Cwfw7sfGtlo/7Pf7POn6rbW0u6&#10;+1vxDdSEzSEgfugh+VAO568VvllacpNxptrcxzbCRpUoc81F2toWf2jfiL488G/BLVtUtNbuRc2V&#10;uPso3E/Z2aREU+uASDj1r5Y/at/ag+PHxr+CXhPxl4p0+JIZLzU7K2g0+Nlju5YEtMSMh4JBkIz7&#10;t6V7R+09+3j4Q+KP7PPimw8V/C7RvC+tX7Wkeltpl6zJNMLqNnL+Zk42BsAcc9eK+U9D+NVj4b8I&#10;6P4X1OC4vgt1M8VtECY0eXBLLkEAYRQcdx718Dx7meLhmEaaTirbdD9M8OMnwtLLZVajUpX0flY8&#10;v1Lx58YllsL6SyiW4JEVuywEYdmBGMDA+VXr0tvHPxI8CaDpnhmC1la3htGJcwcpKxDb89yTnmqc&#10;fxYGp+IrHRLb4b3FzHFPme6ltGjVQWAf7o2gBM8nHBPau98Q/tFfDSxmj0yCwadrSTMzNabo/wDd&#10;yfw+lfm1SV2tD9QoU4pP3uh4zq/xR1G61qG417U5YWtoXBhmjIErFsgDsfWsnxR4qttZb+0LC8VB&#10;Cd02Dggd+O45FWf2vvGek6j4X0LUtLsobeSfVMtHGnKIN2Uz6Akc9PmHeuAg8d6ZpFvb6o9kXdx5&#10;U0W7hgRz+oFehhYKcIySsebi6sozcJPaxk2Pj3WbfXb8yeQIriRuDEMouTggHoen51pWfjGCazju&#10;7qBZJorrO/owIBIP+e1ZHiTxP4LTXvtLW0kSy2BWcsn33V2HB+m3/vn3rk7bxDpNnrTx3sU0kTFt&#10;ixNjk9z79vavSavqjxvapStc9WbxxrF/Zy3H9orGkwLGFEGQRt/P7+PwrgPjJ4gGp6MLG7gAkhf5&#10;JSAC/A49qVfEthpgjQTTvuJkeEqCRleOR9T+dZ97qnhrWftlnPps13NOFFqgflZSMBs9/p71lTk1&#10;O5rinz0mk90WPhp4k0y30iy0/wAtHnNyMxED5uef519D3PxItbPUp7DRrJYYoxEsjowVQQoz+XX8&#10;K+evhV4GsfDviaC4+JdrcWUMMrSYCgsxC/Lx/dzx9fxr0fS9d/t6/isbzWIUgv75Wby4CJdm7HGQ&#10;O38q4MfTjVnzPVJHbk9SVOlbqeofBmbXde02LUo0SzEt3KQ88uxpF3Ha3PYqcf8A669DsdC1LTII&#10;7nU7u1KzymN45roDEYxgge5zyfQVT0zRvhhqHiCGw0jWtVkit4+YlaJCiKEH8QHv/StDWLv4Raz4&#10;g/sCMamjyxrEZRdhgjAg7sY54GK+dnODl7qPqaULR1ZyUPgXVZ9emtpmswkkb7ZZ7tdr5YsOfbqK&#10;6+38MeLPC1lZSm40owIuLaaG+DEDJJBx0GSfxNNu/A3wx+2PbXvj6eNkgKIsMQcooB5bPfgcfX3q&#10;lYeAbS80GWTT/FrRWzTK1u97Ikfm7WwzBQvTG7ik580dilBJm54Wj1qw0tbyHULDzZ9RU25kbzCi&#10;EHI9vmOfxrc0j4I+ILrR3vdS1HR/Pn1XzkhZDtAEJBJXoeWXH0Nc5onh3whplrBFqXjueZ2vNkX2&#10;WIFcDByTgZ6/pV7xn4iW31CxC+LpmgiV59sSj5kaQovQcMAp6/1rGpKpfRDhGmlaQviDwBrSxK1x&#10;4002KJWKyQwy+WQVHPy/l+deb/ED9mb4reJ/F13r/gnxDG+mXQje3b7YcZ8tQ4HsHDAe1bfxF8Q/&#10;Dq8mtbm113UZLl9wunDKxUDq+3HTGOaxNP8AGeqXlnHPpXieX7ORthLwKCVBwCcfSt6XtrXMKkaT&#10;dmednwl4UuEW7j8Jwwyxtku0C8kHjnqD9K7PQbTXW0p9P0my07dB5bSLLAm51OM5zj723B69TXh9&#10;98Rtdnv5pEkVoWkDpGWPAHv711Hg7xtq8d/eXVtrUlvJHD1l6HP3f15rknPNcPTvzo6KEMBVk7xP&#10;R/B3w607xf43F18X9b1OfSpblhv0a1Rnidu6ZbgZ68V+hngP4GeMf2QPC0Hxn+Gnxfk1fwLregNY&#10;2fnQRxT6cZJ7fzGAGVeTOflIGQD3FfmP4f1jX7CeO603X5nUssikMMA8Zz/KvsX9k/8Aa+i1WxvP&#10;g1+0BrJsvB1xN9m0m6mjL2481f38bAcqW3I6v1UoMd68DNqmPxdNyk00kerhYYSjJcujPavj3+19&#10;+zb8YfD2l+BPiJ8Op9Xt7AiO5bUYVM8hCsB5TK25Dn0NeZftSfCz9inT/Avhi21h/E13pmoaiyzX&#10;mm6wWutO3LG7pFGwKyouSAWwcj73Nd78Q/8AgmB8ELPWJfEkur61Zzalcpd28Z1VnSNH5KLjvnOO&#10;cYr51/4KNeE7/wDZ4uvDPhbwxd3t7ZCwlMU8+QYy4j2Dd/EcBm69MZry8pl/tEIUal356bnXjaae&#10;HlKqrX7amJ4//wCCWWj/ABo8I2vin9mT4wPqUVqZCNH8UOILh1ALAqynaWxtBX3618reOP2Y/jJ8&#10;MPFVv4b+IvgZ9DvoFLtJqD/LcoGwQByGAzjNe6/sk6pD8Q/iBqWq+JPGi6RY6fp32m4W5vDBE8zK&#10;QiO4B2gvt6Cvbf8Agpl4S8bePfB2kfE+48OS6rb+GPAsd0PEem332i2nL3LLcpuXjcm5GB/uhvSv&#10;s6WbYnDY2OHlZprf9D5qrlmFrYd1o3TXT0Pi34c+B/GcDNJoemW88MlyAN0wDIoPzfgOf519o/8A&#10;BK3V/C3gT4j3F18VtNudLGuNHaWHkXoVZWMiuN5HO3IHHfOPY/n74P8AjjJ4WvmiiknjBnLIoz8m&#10;eSPxr2v4dfHLRr7xDp80eryRzWbJMhSQD5hyCCTxjr+FceeYTFVFLmp6PqjtyjE4VW5Zarufql+3&#10;3+wo3j34L6j4Q+COqW3/AAkUVylzZ6feap5S26sQzoiggbiQoAbgZPSvy8f9h39r74b+MW06S2j0&#10;rWI0LLaahqMZ87OB1J9xg/jX0l+09+3xqtj4a8E30+su2qT6U0l7Kq/6yQvtV3ZerYUHH414drf7&#10;d66hrq6j4wnbUHCL5byuXKqBxz6dx6VwZMszwmFcFTUovbTU6MesDWxCnUm1JeZXvPgn/wAFHPBm&#10;pQtr/wAP43hZWiG7VI1TEgKkZVhtP8uteifAzWf+CjfwlupfCWl/DezuU1OJPNj1C5iuYeCcqFYl&#10;T3PfBrCm/bk0nxPo0tvr/jppYZJGljtpWPyOrA8HOen512HhT9oHQUZNS8L+MMJ9pWRZBdkENkuC&#10;uT0zziu3EYmpSpXeHS+856VClOdlWb9T1z4Y/s6fHv4veI5/GXxj8DaXY6aYpor7w+1tFJDPctby&#10;xw3CquclHZSSem3gdq+efBn/AATt/aB/Z+ZvGGp/BxddUzutxPps7O0m7JBwpDfKR16cY6V9o/BX&#10;9r/V0+Hniywm1O01WdbaTUBdXDBZYUMbAshVeDhT1GAeT0ry/wCI37afi3X/AIbL4X0HWItNZcx3&#10;N/FMHZlJORx16nJ/GuXB5xj6Smo/C7XN6+WYapyyk/ejsz52/boHxe+O2n6Dq/xm+HF1otloWnpp&#10;1rfTae8eVzkM8h7luOw6ivkDxdocPgJpdJnuIr6KWLMEhABXdnrjrX66/H741+CfHn/BKrxh4Y8T&#10;Sk3+kaFozS6jLHuM0R1u0CMpPvlT/ve9fkV8eP8AhGre5tJdG1qAFl2yRiMgr3Hfpg197wzjXjMK&#10;1KNknax8VxFhXhK/Pe7eovwc1O3ttLuLe30/fK10I03Njgtz9OK9e8GeBdd8e6/B4dfxJp+moJ1R&#10;nvHfyYmJ4JIz+eK8i+GMkdl4R1DUotbsXMiEGNoyZAfVfQ/0r0nwnodhq2r293deO7fRolgSYziS&#10;Rt/Q4Kg9f8Md69XFwpxTlHc5MBOpKlHm1PSfHfg74i/A/wAQjwT4s8O3E0d7bCS1vNGuWktLy3Y4&#10;WRD3U4xtPSvdPihb2Hxp/Y6GgeILC+tfE3heNNSsZphJMt3bGPEqlsYQqFU4BwMc9c1m6Yk/ivRL&#10;bwFpHxQ03xjKtoYtG0+905oXtpDyrCR2wFUDGOAQPWtb49/tNeK/gr+xxqHgeHw5aNcanef2HKFj&#10;CyacZLeRZ0YDk7lbI5xnB7V8hXre1rQtH3k9z6ulTlTpPnfu2Pk/SNAv4rc6vaWSXJSMYkeRl2ZI&#10;AORjr0/GvWP2S/Gvi3RPjTpTzeAdAYypcKWuWVJFVY2kD+YAWGCoGTwQSDnNcJ8INN0n4g6Bqvhz&#10;SH1OO7XE5uYWM0cUUYGFZR0UsF+Y8ACpfhN44tfBHxg0TxFoniP+0L+x1a2SztGs9yTZYEo69SP4&#10;T65rsxUnOjOD+I5sPGNOrCSWlz9FPg74y/Z88JaTrFp8Q7bU7TTY70pBDYaxLOLe45DKhdQRHlTg&#10;Cq+o+Lv2FNe1aXS9Rv8AxO1wznyYhNsJO3qOPfjNeQ638c/h34i8BeLfg7q/iSK41zTbqbWbHWNN&#10;TBvJUy7xDIIX5S2QRjK14H8QPE+t6VoOm/GfRdbvr3Sn2Qw3sEKiZpDEzuhUA5MaRsSemBk9K9vh&#10;THqGBeHqVGpRb9PkeHxRl8p4z20IXTtc+8PEHhb4IS6Ul74YvdY0/wCxLmW5u2M2ARn+A+ma47Vv&#10;j9+xFps8cOp/8Jrf3VmN11c2jqkUuF+YgNggfWvEvgd+2P4B034Fa94u8VnxHelraeDTbSVcrdTs&#10;UG1TGMqFUMwPHAaud/Z/8G/Bb4y/BnWI/DfjPUNV10XgWeO5uliubcSlWXaP+WiAIyn0Gc9a9vD5&#10;9CNVqrN2va/Q8evk1WdFezSv2PeND/aY/wCCfs3ja1ubHwf43OoapIYzFc35MW04UZHofxrrNI8U&#10;fsjW3jn/AIQu2+GfiOzmM4e2W91ZvLkY5YAYyeR0HAr5FHhOPwi18njTw3fqdOjgGnGfS3jcKzEA&#10;iVGKs+SOAenOKxPH37RuofD3xj4X8O+I7yd5dP8AMuNTltb1Zpghx5QBI+VhyNpzwRXXis7p1JpU&#10;Jt/8A5aGQ16UHKrBJr8bn3N4x8R/A/Tb4Wn/AAo2/nTozPrsiNCRzuKjHHoRnrXD+PP2g/2VvhSk&#10;C+IPgZqjXM1o89lb2+sXDgguwVZCzjaGYHGM14r+yp+15d/Ef9qIy/EXXLhNEuUki2X5UhIwuIyA&#10;FPzAcnGOTX1l+0j8Cfhp8W9HtbjQdRs7iKSIDR9bs7EPC0o+YRuyEmPLYwGA5PvWGEzqpHEKNZvl&#10;6mmLydSoOVJrm9Dya++NfhS40ux1nTfgzDp0d+ySoJdSuH8vHIy24ADI9MGu903xda6ho51u3+DO&#10;i3fybWnmeVzFkbtzIzYIwKzPhjpngi/8JX/w2+JOoWGm6ro0ctvsvwIwzYxsDEYyCMjpXzJ8df2n&#10;/iPoGo+G9F+FfxFh0u20wSN4huVZNsyh4lVQG+98gcfUj1rv+sYivV5KUtfU4p4alhcPz1Yntesz&#10;W/xAzZan4KsbCG3Vjp8I3Cynfksdm7aSF6Z74r5y+LH7UPwn+C3xMu/AT/Da1VtMiU+ZFGdjMApd&#10;QOBwH5Ar6X0b9vT9hDxfA1lr+o6nZTGGKS6ge1j8sSgYLoyv8vqQK/PP49/C64+LXx48R67D4305&#10;NEmv55NOYX4G4PjkKT8uVVM/7tenhMXnMJKNHR+b0PKxlHKJx9pJJ/LU7D9pD9o/4VfGJtE1H4Q6&#10;XdaZqUEbm+Wb/Voxx8yAk45AH/AqypPE/iOayt2n1CQSW8BZR9nOTlRnPHGRXiVr8GfHHhjxVYwW&#10;dwt7FJcpmfTrpXKRBsklQc9h/wB816h/wnvjKa6uLK7vrmKWQgRrLA28jjjGOK+Q4kq4irir1/i9&#10;T6/henhlg+WkrRW1kaugeJviHpOqQahb3Urxzy5UEFSPb6nj9BVW68aazNeape3m5NpdoItvU7to&#10;Dcf7Oce9dromreKNL8Jtfa5p89zCkkbI5smyjh1YHOPRcYrnkmv9RQ/2TYJHdXbTPPLcW5xszngH&#10;3xXzaqa6o+neH7SPPviD4l1TxjaM+stCsWlxvcWxeLPmEpgoAe/v/wDWxyev+IJk0mxlt7WJUZMz&#10;r9mGHcEMpGenHHvXeatrWvXmoHSAizwQW0uWNls5xkjJGP8AIrh/F+q6/FZz6Bc6ZE62ccbLAq5w&#10;AMbuP55r1MM7pJLQ8bF05JNtnJ+I9QbW57SO8uEkWOAyHYm0Bnc56d+F/lVHU7Szn+yvZRBJXboW&#10;4Axzx65plz4gtJdltf6SsYUnc0RwxGc4J/Kr2hWE3irUIbPw14av7+6QFktLO2aZiB1OFBPTvXfN&#10;pI8KMY1G1fUuWGnJblZRGdzJtZFckkENzn8P1rf+Fnh7wxF4/jbX45Xj+wm4txFN5flTDkEn0ADf&#10;jivRvhN+xv8AHL4kadLfN4HtfDtlbRsxv/Fd+liCdnmKipIfMJZTlflweOea3PB37Ot54H0nV/EG&#10;s+IdNmkNiyosUmfLjB5OSDnJKjivOxVV0qbvoe5hcG6rT6Lc5jVPFHgPQ40a40C9u7iSV2DSXBZV&#10;QEbWG7OSDng+tdF8BNVk8Y/Em7XxHM8WlWNkSsU6ogLsRs5A4GMn8K5H4ZWeleJvibpmmfEK8UWX&#10;2eR9kIDcB2AOMeq163b6h4K0a+upUiYwMSBI1sUR1A+XJxg8n3zXM8TU5HRlN6rWyPRhho8/tIpa&#10;HokVl8P/AA8serXerWInnt1hSOQ8hQxJJJP+1kcd6wLO58I6LrMmrWVnZPdEsVufPz5gY42nmpX8&#10;U2HiRYtN1HSbe4jSImNjZKcrgcdOvSsXRPh58IJpvOvNMgeePPmRMGBbLcHr/LpmvNqYXAxlaNZ/&#10;celHEYjl1po07PUNJa6u9dubaBt6vtSJQR0HQZqx4k8WeHLm10rRpYPJl+w+ZLPbPjGXY4xn5eGG&#10;feol8F+HtFglm0y2gt4N5jhgMD4weT+uaml+HOhz6EniWGU/bJL91hjWLcyqqp82PTO4Y9xXNPD0&#10;I/DNs1jXqv4oWF8MXj6k0BtrVngslcZMYBcjJ6juc1f8OSy3eqFrrw7MYUghchvm2llLH6r8xx6E&#10;mrNtf6Xa26zzQtHuJ85EtCoY7cAAetX59b0/SL2Oex1ZQksCIZEj+WOILwCB0bqPqKw5LLRmjlFv&#10;U8+XxFY216txa+F4DcShxM1wQU2HIrLg8e6lZRC1hsYY1QkKixYA59q7/RdD8P30kA1OF4rc8NL9&#10;lO1V5PU/jXG+ItO8O2mt3Nto17bi2SUiPLk59T+Jya6qVKcY+9oYVKkeb3Twy+8Lail2lxYR2RUu&#10;pSM3UZweMc5x6c8dquaY+sQ65eQf2O97CSwM1rGJDu7HKkjqf0rGvLwapbRy2uqRLFGAdspUkZ64&#10;Pt9MmneHtR1i1YP9sjKjOAjDLAgjgc9fwqKlGTpvmHh6kPaJLqd/Fa63HGDp/gjUCvA3Lp8jBVx3&#10;2rgHp+NfSH7MH7IXij42/C/XLjUrf+x5Y7c6joF3q4EVqXiU742kLBYvlAPz7Tx9ceGeEvFusRMs&#10;t5qRjjkhDSW3z7WyM4HGOvb1r6i/Zd+L/wAQvhrpH9gv8LRcaXresWLtd3UzxTxFHVkmt2KFFZQS&#10;25xjGVyN3HyuLlUjSajo/U+koU6TlzNn1t4e+G3x++G37PuhzfG621Gx1DTLoRIGdLy32RIypIrx&#10;EmNSSAwLg8Z2nGK8N/4K2+HPFklr4D1zUPAKeZdQmQTySzi2mlZMMkJcBSoAyozkZAx0z9D/ALe3&#10;jnR/iPpfg74J2Gv65Z+JdYszceHoLWxZo3ZYnMiloyFMjYK4yeTkDFfOP7bXjHW/HP7HPwfs/Efi&#10;BrK60S/vbctNCZLhFCRqd0QbKYO8Ak5IAzjNfM4H2kK0ZyfK23v/AMA7Zrmp8p8weFfDugReDNb8&#10;FD4dO39pWSyT9SshVhj94SFUg89SRX1N/wAE8PFPhW88SWnwA8Q2E8Xh7xFp0lnfaFq8rzQyxFSu&#10;35xhT8zHdxyO+RXz/wDDjw1r2p2tzbweMft8l3ZOiPJZsDK2cjJGcZA619Df8E9/hleah8YTp+pv&#10;eQz3diYw66T5v2Xy1DmRZmbMbcNyFxk4NetOo6lF87ej6N79zn9k6bslo/xPzC8VeFPh1oPxz8X6&#10;DDpgbTbDxFe2unxSH5kjSZlQZyeQABnnn1r0Xwn4C+E3hmCx1exgS51KW1WRIp9PEyHecYZXyv0J&#10;pv7b/wCx38XP2bP2kfEekeLPCkji/wBXuNR06eOZtlzbSys6uAcHocc88H61n+GNYN9aJa+JPC2q&#10;QzRABHjiDYTvkkdMV9fj6tSrh4VKVRuNlsz5vAU6ca01OFnd2PbdM+H3w6+MnhnRPDXie+ttHAkk&#10;L61b5t2swTgM0PKNGhwWCBWxnDA15yP2XvAUXiKbw54y8bJb3ST5eX7UF8pDnHzMu18kEbhwetd7&#10;4D/Z/tfiJqkMVvrWsakdWYwadolnG6gOwAG1UcAkE5APGR07V6z+1b8A/AWiad8Pr7Xfh89nfXnh&#10;LOoxzzTLPKIJiiyH5iSdmByxOAB0AFeJh8fLDx5Y1G16WserWwiqvnnTSf5nyzrn7OXwblnk0PQf&#10;ilp4kjb5RdXAYsew3BVH9cZ61jn4Fw6ZObXw78UjbnftPlxb48AfdzkHr7e3evYrX4A/C/WtRgFj&#10;Pa2sTTAQwmN90owCcswPTOee4rQ0n9m79nyG8Z/EGnWuoKI5Y3b+0p4ZC5Od4bawyvoVwa9SnmXu&#10;crm36pM82plrU7qKXzKnwB8Q/EH4dtJBqni6XU9KvdMudM1QWdkYppbeeKSJ1RmZkDDzMglTyvIO&#10;cHp/jP4Zm8G67oejeGNJ117aK2ifV7LxFYPbXSbiOUQQqrIy/dK8nP41Z8KfBn4fj4b3/iDwtqM9&#10;k2k3SiKUXb3EOxpTsM0ciDLbvKXcrKOd2MgKfedM8QeGv2hfE1p4M+MdzaLLeaWltF4t0yNo3srw&#10;SAJGyMzBkIODlhgjIxXnVKqVVzjt6HpUqL9mkzgf2rfFnw/+J37EPibwV4X1Qafc6P8A2dcC1ex+&#10;ztPYi8iBtC5crKVklWXB2n91xu4r8zvil4a05prechgkpHkLGyjbgcrwSAP1Ffpj8e/g1L8P/hV8&#10;U/g1qug6bfa34X8OQ3DXiN5zXoGqWDGZVfn5LcOzDpgk84JP5c+IDcWtyba4guI5FuJADNEV3c9O&#10;Qa+24QUI0JW11/Q+L4salUSb3X5G18OfDt3FoEsf9iz3QPmY8gbscgAkduM/5xXTfDTQbq88TSWu&#10;oJIscOfLtJXSM7D67yBj2zVn4TaHquoaZHf6LHdzzooItFjYKxBHA4yecHgHOMd6h+J3jXxF4b8e&#10;adqaLdWl8tu0N0kkRRiMDA2tjj/PNfRYnDwV9N9jycNUVGlFvY+lP2LvBieMPjMfCer+KdQsZby3&#10;eKyl0pkkmQkNudSz43BBwuDknHHU+p/tJf8ABOb9ov4h/Aibxl8O7/WvE80OuXFw0F7oTWcl2qkq&#10;zIxyjOPQkFsEKD0r58+APxK8dTeL9Kv/AAfpUd1qxkVpbvWL94o8qMkHEyLjAOAR2r6i/aO/4KKf&#10;E61+Ben+FNNubD+1NVui+tanpepeU9q0bndEFXkbhsIbdxjg4Jr4rHYbFUMfTnT+Z9lhquHr4Jwl&#10;o+58lfA74V/ta+HfEv8AZzfD7X9FieZbO/vrzS5oI7cAhm8/KExr05YY7da9u8b/AA2+O2iftQeH&#10;r7wz8Jddn0OOfTpf7ak0try0DB03Sq7IFXBOcMflxyAK838P/HvxX4mm/tTU/FuvXWo314sTXMWq&#10;3qi2jLHJTaxGR6kEDB4719E/AD4+698O/iB8S9F8a/HjxlqWg+G/Col0lNS1CR0+0PNDEpMTrtKC&#10;SUO27GRHg7skGsdzWdRb22IwyjGMab117n1v4b/Yb/Y68Za3/wAJh4f8HQaLrE9kLe+tonMdnd70&#10;ZZcwq2AWJJO3Dc9a8E/a7/4J8/Hj4e/B7TPA/wCzd4b07VrPSfEM2pGwt78xzKWVkiSATOUGBJMG&#10;y6hhjAODjuvgx8ZfD9r4lj1DRNcZtE1bQRqAs723gkiilLFJNhDBUGQW2BCdpAznmvI/jP8A8Fa/&#10;EXwe1688BaR460nxrHDf+aLzT9KjiCQKj4tS28bm6ZKjgZwp5FeJl2HzGeIvR95rWzPSxtXAww9q&#10;ml3a/U8kuvh98Vvin8JNXj8beELvwX4la4MGr2l3ov8AZsN/bDhmZyVVptxBEiBsruzngje/Zy+B&#10;HxG8CwXPgXw58E/A8NxLZ7TrR1KRLy5jOx0RZQgH8LDLEZ6Z4Fej/su/H34M/Ff4A3eifEa6sdZ1&#10;K5upEaxksriG5jMsTbpfM34KhmKY24G4YOcV5j8M/itr37Pfi+0034z3V5ouhi0ePSZ9R024Cyqs&#10;mY44ZEZxlgOSdoAB9BXpuriqqqUXv28zjjTw8JQqp6dzoPGn7ZFz8LviCngT4m/s7+KbXVtkdyum&#10;2t9HJHKhHK/6hyVI4JDEjkVx3xE+Cv7MX7ST6j8R9C+Cfjr4V39tGk0mpahZ50+d5J4Il3JKF3jM&#10;hJ8shtu5jkKce0eIP2svgPrfhi9/4S7V57/Qp7ZPKks5yJrOQE7ZY3J+Vww9AOAMHpXzjrVl4B8Y&#10;fEm4k+FHjpdbtbl47uB/E5s7ZoZ1ZSI2Eqs1zksMD5FO1uvb0cHFwpXacWuvRnDi17SfJdST19A+&#10;CHwWfw/8Q9Wl1y5sp7TQrg2msXek6vDA1qGIVW3TMqbWO0Z3MBuGQe/qHi7xv4/+CerS/Dr4byaz&#10;f6FcTrd6XPPbAvIzFCcPECsn3cbkPYHtiuj+DXxu+J0Hjq5v9VuvC8Mml6c0E1rPhdN1GRtqxoyx&#10;EQqeWwV2cqc579N+1P8AHrUvh74Rj8La/wDCrRIpLLVoWl12G1Uw3MMsJKRwFEUMI2H8Zbh1zk11&#10;YLNJ0sY41I3TROJwClhFKErM5D9rz9oq0vv2dLT4f+Jxp1h4s1jULe5F7KjQO0ITOXd40JxyMnJJ&#10;I9cj4R+KukeL9UjS2gubC7iijaOOSCcyO5YL2UdMjOee/bBr0v8AaU8UeIv2ivGw8X+JbzT7aC10&#10;9Y7ZvsywRFFACxqqdx3OMnH0rB+ER0nw1rM8+k2mmm7ldIBdGG5YFf7yjY20YyOMZ4/D3sBSw2Kx&#10;idSq4I8DMK2JpYZqlT5n5/8ABPLfhh8EbTWYpNa+IPi9dMUy5+yyLtcjOATuGQDj2ye9R+MPA/gH&#10;wrrTtovxCt7mdwfssMt1uTp0JIx1z/EeCa9v+M+jfBjw5puo+IdW8UWqa1PAGtGaORpomBJ2rufj&#10;OCRlcjGfavJfC0X7PfizxFoulWnw+8Q3es310ZPtFxrcQtmkJYrmFbbO0cA/Pz146V9NUzTB4HCO&#10;nyKe/va3/M+XWU4uviYz5nF6e701KvwDsvGMPie91G500wx21t5cTWNsrCRnP3VbOD8oOccjcOOc&#10;17t4X0S98RzNq3ia70rR7C1+S2Go/PdTMOuIox+pPGecV0vgX4T/ABg1FLTQY9TsLW1uGkuFmu7V&#10;GWEhcKEUncuAo6CsvxF4N/aQsLpNIvtU8M6hblSBH5EYUYPX5h+mMf0+NrY7B1sc5TjzRSStc+1w&#10;mAxmFwapp2lrqjR+IXw617SvD8fiLRtZkvre5YIbOa72AKi7gQcbVB5HIOMD1GfLrz4nJ4d8RfZP&#10;E3hKS3klYxwyfK6ODj7pX8OoBr1TwlpXxss74WOqeGvCs1kW23RMChtrAY6AZwQvT+uK5XS7P4ga&#10;N4pnu9W0PTdTjij/AHUXnbWL+7A9AOhxXbWnkeLilCk6b73ujGFPOMNPnlLnXocrPe+LLzxBLdaR&#10;4PndGZ13Q2EkgkXbwDtTj+uBXJ+L/HPijwhHqFzqPg2ZBdwukM0+nsijjCgMwGMZP1/Cva9E1b4l&#10;XMkl5oGmz6ZcyyEBG1SOaMuTgnaRknBOOeDzg81yHx81Hx3o3h28huxP5hiKvci2jLB8feDKwAzn&#10;0zx1r08BgOH/AGbc6/vLtseTmWMzuL/d0U4s+Vru+sNSjeWawIZZ97heNw568HJ619Mf8E8PhTbe&#10;LLfWfiNpniK209tMmS0KXAYPICN52lSO3HPHTNeHeCPH3xEsbW5sLnQP7ZjuTmQ38BkCjHsM8+me&#10;w9K9J+APibx/4Kv9ZuRocen2tyqyx2lmskUcso4yPmODjt0wfrXBm+GpzwDdCpeXYWTV5rM4+3p2&#10;ieq+KNE8R+N/Hd7peneNorqK2vvlguJc4Tau3IyPuk7QccDHWriaLp+g+AdUm8aGA6hdv5Q8pW2I&#10;mVwFPRs7cngf4cT8KPCN/q/i248Z6/rl7aaTq9xiW4tkYvE6M4WHPqcE5UEYxXonjr4feC76SHRf&#10;B114w1KK4Ur5kU0IRieSQXAIAPXK46dK8fD5PicZG/tI300b1+4+rqZlhsNJ+4+uxwnwR8MeDtK1&#10;a78cW9m+ofZbVraOR5FCR7mdiOvXB+vJ7Dnsfi1d6knwhtl0rSUNul1HNcThtqvCSflUjk4bGeOn&#10;WtRvgb4T8BeFzaw6tcW5lhMj6Zb6qisX4DKzkspycknPUjjivKPiHLZ+JrNPDNlqE8oZlQWO9pPL&#10;Cg8mQAA89WA/LvpjcoxGBxEXUknfsY4fH06+GfJE7rwH4t0c6V50jW4eKOMQFLkAYPu5B6A/j2rS&#10;tdb8PrrDE2kckwhLBS6A7sjdgkHPH860fgh8K/gTb+GItL8XaTDBqEtsjyCS8l3EFSSRlvlIbd09&#10;vw7LTf2e/gFbvJrGmXvkRxnAK6lJl8n1LZ9f84r26fBlfG0o1IVYXfnY83/WKGGbjKm9PI5W08XX&#10;tzp0jRW2+J3Me6aSMFOBwcdPXHWsex8c3Wh3loq3sJBnnUCGSPEm4R8nPJ6L6dDV/wCJPwu+HdhH&#10;JceEdVv2up4sW8EV+rxk9CT5hJ59m+grzXXfh74tvv7NubhTaT2txtna43PG8JGMkL1YEDkfjnt4&#10;+Y8L4vLKvJNqSfVO534bPaGNhzRTVu57QfEumMnmXOlXjSsud8DrtBzyMZJ9OmaguviBp1haTpB4&#10;XkYHrlFLBTxk8k4yw6j6d68yjsvFd3bG5hkhKJIRuEeCcHG4ZOcE47d6ujwZ4s8X3BXQbcmZ7ZI5&#10;pfPjRTIuQcdGbHJOOma8aGW1Z1eSEWei8bS5OaTVjY0/xo91ZM9na3kLSs6tJFOp4J6bCTgD1x3q&#10;l9s0AgfbdDnmlwN8oZPmPrXd6J+wp8VvD/gRPiB461B/DnhuGE3F9rN/pznfGzAB41IG8HPBx261&#10;dfU/2PNFjh0vTvgl478Uxw2sKtrx8Uw2Iu5PLUyMsH2d/LUPuVRuOVUHvXsUchzPGwvTi2lproeZ&#10;UzbBUZ6tH53Wl3JavKZ7pRE5yFnf5mGfbvWhomutaXf2i2vQVMm5E3cqf8R1/Ck8S+F9Q0HUprXV&#10;9NljvLWYxXFvdQlCsg+8CrDdXP2Ms9h4gt2W137LhWEW08/NnHBz/WpnShUp3WxwUsXVoVFzI+kf&#10;g/qEN2jjxFd2UjLg+VLK6upPCkEDJ47V7x8KP2lP2iPh1HeWfgj4lxajDcWbxRaXd3IkhQDncBKc&#10;IQF9uCa86/bU+B1v+zl470PVfh3Lq11pHiLQ7TVLUX9sokhWSFNqv5ZK+Zu3ZUAbTxz1ryez8aeL&#10;r24e28P6VqF1OkLz+RZWrmWIIpZ3wvZVDMSc4AzXwVfBzxj9pSaaffY+9w+N9lDlktV1P1S/ZG/4&#10;Kjad4v8AEnhrwf8Ato/DTTI20W5H9ieOLBAUsXVflZlTcQuCVyvQHkV2f/BULVvgjq3wyXxX4eng&#10;h1LS/GBg3HaRewyW4LNgbsnKLkEAg545r8r9C+L+vwxWmo6bo19AZIYQLYoSzSIq5bJx3XcSPWvf&#10;Pih8a4PFf7LeiTfEu8vZ9Ru/EE7WNyl8xlwgzJuEoIZSzDBz97d93PPzWMyypHFxb016Ho0a9OUX&#10;K7vbqb3g/wCLljb6dZ2Zv7dDJJsH2a3IVmJA54AAr6K/Y3+LmieEfjzDc6vqxktdI0i9up5ZSphO&#10;ImwrMODzx+OK/Pe78YeDf9Dl8Ia7qEd1MyotvqDxxANnlgywhcdTy4B9RXqHwF+IvjHTD4j8faL4&#10;SvHstH0uc6tPdWq3EaoUaQrIjdI3KbdxGAxU7uOe6eC5Kbcd7de5cMc6v7tvQ9t/4KieNNF8T+Pv&#10;BdzfG2murnwjDIXuZxJIjPI7MhJx93cFx9K+bbD42fC6fXrbTYJI5PszbGlS2C8qOSWIxjiu3/4K&#10;KeOdH8Yad8OPjHqFk9xc6z4bHmRafOYoUj3DYd3lcSAfeGAOmATk182+HLnU9Xkur4avdWaRoWgD&#10;xoRIQRnJKP7nOQO9d9HCUq2Ciqjtbz6nnzxE6GJaikfZf7On7Tfg+68bJc6Lb2cbaU/m2xUjJkXB&#10;AQY4bPI9xXtf/BSPxb4auh8K9Q1DTU/tGfwky37ITsXLCQ4AGGA3LjHGMV8f/ATW/DfiTwVpnhmD&#10;REm1keJrZbawmQzQv5+YzIxhiVwEbY2d2QAflccV7F+3/wCMZbj4d/DLX7O/0iKybTnSzeeNfM2N&#10;b2/33hHlMRynyrj5BkLkgec6EIVFThfz8z0J15zhzz6bGVan4eT21m76nHDcw5MZlRXOWQj5xjH3&#10;cnqBmsK907wRO0rTaoUaSA+Y8MIIBJ+8Ae59RXkn/CwrK5aeS8tLO7ge3CSNB5vIPThfvHjIznPv&#10;0rX13xx4dGgT+I7iG5hhSEbVdmIG4ffILcZOO3foa76OHskmc1TFQlsj3Twnf/CXw/8AA3xH4L1D&#10;Ur65udels7K3ZIowwjW7huNxJ/2oEXH+11r07wd8Gvgz8TPgBq3ij4Z+JNQXUtD1pL640a6voY1k&#10;gVtsjKcjpnPPUj2r4Z8G/ErwdrF1Bp+tXF/di4u0jibTWht3VDnO1zkLnjLMMAL0AJI9M+D3x18L&#10;+DPC/jPwf4Y8cXNj/beneVaHUdGF3LFEJFaQ7450/eAA4IUA9Mc1tUwk3C8WzGOLpKVmj7/+NfwM&#10;0T42fBq6/aP+HElvca9rXwv1nRBbGIM9w39lXIRiQf8AWLJGI92Od/0Nfz7eN/EOtHXnluGZibh2&#10;wzZ+Yn1r9yf2RfiHqfj74e6L8XR4v0yLTNIu/wCyZP7OhmgknkuBLbKxt5yQS7XQGd6hWAfcRla/&#10;Mjxn/wAE+dM1rX4V+G/7QWj319K8rTWHiLSZtOKyDrGrRNcLnOR85QDHOAM17XCeMhhHVpVXbVHz&#10;3FODrYqNOdKJw/wz+L/ijRLjStQ0m4MMr23SCbYV2nOc9QflH61gfG340eMvFnxP07VfEVzLc3Ni&#10;4CvM5kZ+n8RJJ4qh4c8R2+lXtvpsunxBrUsrPEVIJ5B56nn1rD+IGuW154/hvobFvllBaNQRnHpX&#10;2MKd6nP5HzWIrcuHjG6vdH0D4W/ag8X+H76yGn3T28j3rQztAi73XAxznjHHNekXf7U/ju9vIhr1&#10;3ZX8cUTC0s7jSoG2lgFLM2w7ienOcda+Y/AeteGp9Riv9csJTHG7SNG1uWGcdSf/AK1d1ps3gTV7&#10;nbb+I/s7PIr5nV02L253AD2/p1rzMRhm3zM9vD4px92J9IfDjxV8GPEHjHTLTxF8FNES5v7U2jat&#10;bWrxzteu26Nh5fyhgu4AbeevavoJPiF+w14BtvFXiA/DLVr+GbwLc2d/dapdSCWRluxCxhLZHyFo&#10;ycr1HYV558MfB37O/jHw5pnj/wAKaze6fP4T1jTxcaZPbLm8uWWQKyF3k3EsGxuCgBuT0x7Lrem/&#10;su+Pf2eb2/8AEltcW+vW739hfJYaatq008rB/IZlJVQ7hQXIK7s8DctfJ4iT9uoq/bc+lw9GDouT&#10;sup8w+Pfiz8JfFfiG28QfCLWPEGnaFHpMdlr2m2WsvGVfJJlVF/hII/FOeDXhn7RfgT4Z6p8Idc8&#10;R6b49u9Q1PRVgvLOcaekInV7qCHbMNu5MLMSDnlsZ610nivxF8NtV16Pwz8Lr3Q7jSbGyjuEvryc&#10;w3dvcSD5oZ5I4j5sYK8gjr90pkij9oa40n4kfs1a54U8I6LY22vW2pW+q3DWd+XhudOtbWV7pI2K&#10;jjKQzBGbnySRltqn2sJTxFGvFq6XXueLj6lCrhJ9WkZH7MPxNsPhT8Q7Pxbr8zT2sdvIDbSFAtwz&#10;R4VW4wRkg4P9K9Q/alum8afBPw5ZaV8SbVG1LWUni0SO63Q/aTHmMDfkoBHKwxgDLAAnPHzj4XsN&#10;S1jRrSXTNTtl32yjZcW27LEA8Y7j9K9s8D+Evhpc+GJPDfje0uGvrm1iurXWJ4G8qyvoZNybVwhl&#10;hdVKNliAWDgZQU8Qo08QqnVPWxVKE6mG9mrPQ8Lk8WmS4l8P6p4pg8+zlaOWOWE/I6tgqQucgEVp&#10;Qy6bqjSX15qAnumfMrWkJCbQMAgZHfAxXGfG3w3o2j+PG8TaDOkNvr5e8NmJebWQt+8jYknOH3EY&#10;OMYxWz8NfhnqHimFZodfEQklzut58Fhg5wD9R/jXtVXSjR5r2R5GFVSdZxcdUfcnwcl1DQv2LLXx&#10;p4e8JLqek2+rzWHjK2ELKZbf5JYJWYgFSr/KGBwASO4yn/BV3xI3hHxL4A0ay0VLax1vwla6jaQS&#10;PkuQfKVmb+JtqYJOM4Neu/s0/s66D4F/ZW0nTtH1/XNRv/FD3Dm7t7mcmADyN6fKwQN7AEkA56Zr&#10;4/8A+CjHxSl+KXx20vRNAmkgsPCelnTdLe7uHnZUjlkO4kcgb3P3hz6nFfKYf99mF49Gz6asvY4K&#10;1rN2OE8N/EW0t47wT21lcXMcxW3M2DtHoBng56e9WNP+O8GlXJlmvmtrqafy4lV9mQF6YHUZIOf9&#10;o1558OtL8P3VxeX2v6skqli8m1QNxzkcEHvzmo/Flp4R8R/2LbarcMcNcTK0c2SXfy+OnTCjjtmv&#10;oqanFtJnh1G5pdS1+0J40u/GEEd94lnKaYqnzfLCtczyL93aWzgDI6+9cT+zb4g1J/iJp0aX4W4x&#10;I2n5AJSQKcH0xnP6+lbHxFn0CC2Wy0Znk22pwqkMoJ4yc5Ixye2fxrmf2Xlki+LkTSxMDBbSlgF5&#10;UkYxjHvXXCUvq8mzxq9lmMLaX0PrLwn8TvGgtLW41srHfQq8ZRc9WJXIP+7nH/1q4fW9a+MKXTWu&#10;ta9K0iT/ACFB8rtn+Xsa0bG6t9R1Gaw/s+7d/LzHKH2lDnOeGzwSenHHavPNYbVYPFF5b3esPE8c&#10;rKBLDIpOO43kgngfga4aNNucn3PfruMII9S034n/ABU0TSEm1GKKSIXKBQsRyQcgkeuMZ5rET4i+&#10;Jba9uryTS2kjacCGRAQoAUAq3cdyDXC299rclymm2fi+9LBTiQIMBicYGVOT6DIP4VqaF8EfiJeS&#10;vf6tqF9Z4YMLm9t540LEdF/dnLcdMk+lehQy6viqihGF2zgqY2nRXNKVku7Nw/FC80m6/tKGYAwt&#10;5ptTFIGPGePlwepx9K5n4l/HFtctJbK50m4iknAPkzKeUUZ3VU8WeFPFfw0b/hL/ABL8U4I1kkKw&#10;wW0UtxcT4x8ojKoO4PzMBnvng+U+K/iHqWv3bytqN4WigMaC5Tb8vOchc4J9/TvXfiMnxOCny1Kf&#10;K9Dy/wC2cPiKUvZVOY9R+CvxXtNZ8NPa654YDTWERgt7u0j2syIWZGYjq244J7hR71w3irxVZW3j&#10;5tY0lrtY5X83yg4AQ5yeMfX863vgjKLn4b3k1vZ3bS2sOCbe1J3BpZCOQCTnD8AjGADniuWubS9v&#10;vFDJF4auJAzhHUxS5UnqMAg9q8mTarTV9NjtoRVTCU5N67n0B4G+L0ll4WuU0tYzDK6TW+5ARE23&#10;LjGO+F/I+9ZerfHLXGuobw+Q8KL0UBShPBXPb1/EVL4W066svDUUem6hLaBYy80DoRIzcAgCT0yP&#10;84o1bwFDqjQ2+q6rA8oTcXu1jBJz6hD37A/nXBTioy5j2ZRnOCszIs/iv4jTxMl3Ja3ItvMUkFiM&#10;sQOvtt7fjWtq3xPub7WIv7Nj8vySUdVAG75s846+/wCFSx+BDNKt2+sae8kWGHXK446Be5H+etV1&#10;8LXfiGYatDf21rMztkyxH5nyckjZ1OPwA/GrVpyvLV+Zm6dSKZZl+Ivim61xDHcTeVHg7ZWQ5zk4&#10;BxnAJrZ0Txi0l4ESCRY5tyyieMGPkZY//X7fjXFS+BfF7azNc22p2twoJSV4X2+Wegxnp3/OtSDw&#10;/wCOJxaabp1gLuVtySQowZieAFG0DLHrgZ+uavmrLSEmjNU7ptpEfjzxjpt5HFpEMp2JOfmRAAcE&#10;Dbx79++RWpY6jbXet2+kM0s1wuyWOJJMk5yNu38B19vSu6/Z5/4Jn+OfifenxJ8d/i3pXgGxWWUt&#10;orOl3rZIJZs6ckgmjXIOC+0/MCFKnNfV2hfsmfsPfD/WLW0+FPxruI5byxSwu9Qn0RLvWYroplpE&#10;tmni2RlcMHQyCNxgmMmvocuynF492nLlit2z57G5jQwauo6nC/ssf8E3vH/7RurTWfjXRtS07T4l&#10;ga8v2skgt7RZlDxFppvvkkkYVDyvUgg16Z4w+FX7Jv7Cmux2Pw38MxfEbxtpbtBqM/2hora3nldE&#10;+UHr5agOSM5MuB92ux+Av7O/7Svwws9ds/2dfAnj3xV4bv7x44/FCeELi7luo1OFaGSd2WAHJ3NG&#10;557k8Vc1v4s/A79m3TdQ0C+8Have+MLi2mh1TS/EPhxI7iwmZUKyxyeZJ5TMJHBeRWmXZt2R9a/Q&#10;uH+E8FQq3m/aVOii72v37HxWdcUYh0mo2hHq3p9x4t8UPiN4R8Q/E+zu/wBrr4132u2ItxJofhM3&#10;8sdo0EY3iAbMrHnJGWznjJHbm7j9p/4d2UxtfAXhvwjpWjpj7Bp8MTlYExnGecnOSTnqTXnvxR8d&#10;3GuWt/b654K0XStKvFxaxtcrIJduMqklwHlzjk5OM/hXiq2/w507dZ2ujaTcRI7eXNNPaszKSSMk&#10;pnvjHbp2r7HE5djMHVthqUWn33v8j5fB55g8VFuvUaa7ao/S/wDbQ/Yg/Zz/AGrYPt+q6Y/hzxc1&#10;pnT/ABNpkz3EFwT83zgnc0RLEKyjIUcDAAr8yP2lv+Cbnx7/AGY72TxZ468NJqHh22uVQeJdGZ54&#10;IE3bQ7r95c9lbB/lX6xfFH4T/E+9bSr34Y+MF0y6tLKK3eDUbJpIgikkIqDBAG4qoH8IUdqseFfF&#10;nxxvPF2pfCz4weAdB8QeDdX0OcXKpEzuSiBivlPzt2K7dcgqMc4r+J8tz3G4KHI5c0eqfT0P6lx2&#10;T4TFPna5ZLqfnz+2h4h+Kn7cfiDRtY+Anw0mvbTTPBiXN7bLeM82yAtFIgXO1iuwNhfmw3NeGfsu&#10;+MrnwXqnijVvEzNZPJ4UurCzt5pMyNLKQoADfd+6fy46Cv0q8beBfB3hfwXqUfgK8sfAE2q3cz6B&#10;e6fFNc2kZkAEi4RS1upG3IJ2g5Ir4W/aT/4JzftZw6lqfxQ+GFhZ+MNCvwl5HfeHb+O48sd49gw5&#10;IOcYGcCvawWIwmJpSoaQi9m9GeXVWMwtRTScmvyPNNcFmitd2Ut4B53mBYyArYGTgAcVs6v8Qtbt&#10;fhhp/ht7i8ed9Tnu1iW73NHEURCxHZi3fGSKt/Bf9nz4z+AAnjz4pfDLxLbw2F7C8LXGku8cQ53P&#10;LG33gvB2nr0rP8V6Lq/hj4h6tpa69by+Rfy2VxqBO5GMbnayjGdpwMU/Y0lVdNS5uU65V6kqXOtO&#10;YyrnxrdaraAw2Ly3YmT7RKLYlyFwcZwTnIzzxX0J+xV4/wBV0u/1fQLG+N/Fruiy2aQzT7JIt4Kg&#10;RqUYtIHIYYz9zAxXzvDe63Y+KrsHck33RPGu1WO3gjHXtXov7PVzqWi/FDS7bT9VFtPHd7ZrtZWj&#10;EzcFoWbopIyOe5rLFUYSp8i0Fh6kozuz1f8AbRe31j9mXRfDPw/0iW3vfDvir7LqswidGilaFQpK&#10;lQY1LKpBONzZOBmvj3SfHms6fcvZ391dXW6Eq6SuzhznncCQCRzwe9fp9oPh74YfFu68Y6jr/wAS&#10;9Q0+9n1qKbVZkuRJZ+ZG3yK4lBG1flwPXpXz1+034B/Zw1j4aarcPremweN9IvElgm0a1VLXUZPO&#10;C78L9wNGRkA4G33owVehTpKlOF03uGLo1alV1oy0tscP+xV418Mat8WrXwF41hni0nVNKudPmaXR&#10;FlKGWF1V0BPDKTkOOn0r0j9s7QZ/AX7M/wANvCF7f3X27Sp74vLIGWGIssMo2EYIJVvmXAIY4IBF&#10;eG/BXxZ4p8M/Hnwlr2tCGO10nV4btzDK3McbrI4yOqlVIx719Ff8FNxqUfgX4bW+lLHdWt1qF5qC&#10;3Mk2PtKSsrqSOwO4HH04rmrUL5jTW1zpo4iTwEmfK9tf65c3hku2hbeqkTTTDnC7mU7hkgjr9Bmr&#10;ninXtR07QLLVbu4uFiaXafssaoRhegKjavXt9KwpIvFxie7vbe0DAtiFZAQoORyQeozWvp1ml/4Z&#10;fRr1kFzI8c9vbmZs7xzk+me4r1nRSmtTzHXk09CRPElnHNZi4ljeXe9tcT6hbiR0D/L94/MvXG5c&#10;FeobPNZ+n+JYNE8R2WuWtvcRmVpPs6rOT5kbAp0OeOT3Fc5qkPivxJq0ltf6MlssSAq32nauQyj1&#10;OeOfrXSy+ENNsNeXe0l9bW1mkMUkWonarbchgMcBSTkf41vKnQhu/wATH2lSUb2Puf8A4Jv6h4Js&#10;9C0y01a9Wy1671qO7utPNj58l1ZJNb3BlkB+U7fs+0Hjb5ueeAfI/EXg3xlo/wC0F4w0HwN4zubP&#10;WpdZ1BfDV9aXckaTyzhnjQSJuYfK4b0OADwTTv2S/Efgi8jYX99qWn6/cahP4d0PULObMyx3lhNC&#10;hYE/MgcKScfKDnuK9B+IcukeDP2gPDt/oup/2tp9j8QbKSWdQkZlYWwVgxyOjRkEDjnFeVgoulj5&#10;uPVHqVJRq4OMWfmDfabd6F4q1HR9UuRNcW0zQzzHLBpA53MM9c7T+dc94guo28UCUOEVWJB28Cvr&#10;X/go58CtU8AfHHXfiPpPw3udM0XVr95YXity0CFuo3DgE7GOK+Wl8K3nizW5ri1iVIYFy7OMAnsP&#10;xr9KwjliKUZQ7dD84zGn7GTg1bXS51nw+vbyDT1dLG3uBLIAWuBwvP1GP512viP4R3cWmWnijR/F&#10;mizNcMgNnhkET5yx/ejBwOMZPt3rl/ApgtNKGkX2nneBjJz1GTn39K92+C/gLwr42h03w94wvbSO&#10;3vJysSC78uSJxgKZCT90sdpHXBzXBi8RKkme9g8JCtFJ7nqn7EOiePfE1ncLfeKY7yFkt4bOEzqT&#10;buqu0TICgAw2VB3AjcRxk1wP7afijxz4N0n/AIUd8PfEwvo/Eeu/8TGwmtEaX7QscZ2rNj/V5UHG&#10;4HI5yBX0x+yp8N/hn+z54F8R/FPxBqV9FFYwJCsN4igRSyNGvl5yfmUlhz0xmvlDxZ4W+FXxY/aA&#10;8c/EHxR4n1ePRvDyPNpjaKyXBG5o4lZ26YJkUZHQ4FfN4evTq4+c2rxWq06nuYvD1aeXxoxfvPT5&#10;Fr4Bfs6fETw18NvEXw18W+EdOsdZvYWuILu7toX85dpOxJcb9wyuArHqeO45b4aeG5rP4k6VpmvC&#10;zsbK4tJ11SLUJzIgh8l/NXy8klmTeBkEbmHHp7loPiz4aeIfgnda/pfxN8RW13ZXEdp9nksBLLJK&#10;xAiZscBCiup71wn7XXw6ufAvxUs9X0y1VbS806GBrpIWRRK0PO4EnkZAz0JB963o451a8o1NG/wM&#10;nl8aVCDjql+J137Sf7CXwg0fxXHN+x78Spv7Skn8yfwjr96EcrsaQG2lfbvGBgLgn3NfO/jLxh4k&#10;8KeLT4N8c2d3bvY2yIFLSBkYnJGH/hOSuBj2I619f/AjxXrvxK+GO7xn4kklbwndRzWerS2SPNHb&#10;zxGMRJkAgLuY9cZUV8pftE69P4j8ST+NpPjTc+KI9OlWyiTVtPWO6iiO/aQVGHVSMEnpuFXhJutN&#10;06rvbqLEwdCClDS/4I5PxhY6Z468BXGkeHrK7iudAVrqwRYGllm3MBIhbjYvIYAbuR1rM+EXxF13&#10;RLQ2U99dQtvGUEfIA4Jzwc9a6r4Ua9e6f4gi1pfFS2sO4RsyozB1fOcqpGRgnvXsv7V37OthZx+F&#10;5dH1uxUaho1zqFrJp+mtG8qJC0zRs2MEYTg9cuc8c13Va0YpUp7P9Djo4WpKft4Pax9d/wDBOD4s&#10;2vjP4a6Bot1q1zbnw3qGofY4IbTC6jI9uZAXCsNzKB1OQOOlfBf7Ynjtdb+N/iLxRHoskENzJuht&#10;5myyLIFwNxJJAxxk9+nSvtv/AIJo6Rpfw28Gaf4o1XxZa6VpU2tBYtQvXBPlzWr71xjk5i6ivib/&#10;AIKT+ANS+GX7T/iL4cXBXydMVViumBImh2IVkVffjFePlqh/ac4rqelmnNDL1Nnkui+NtOSzAe0j&#10;X5WZQPmAxnqBxUUOseHbdbaO+0wTuI/kMjtjI4PJz+HP8yTyVpa39vA/9nXW1dmTu4zk4zVjVtU1&#10;mK0ggnaL9yu0rtJyOc/gev4V9Y6cY9D5eOJ0VzU8TeMfCkITTk0y12rE29iW3hiDxuDccHFbn7Km&#10;ieGk8Vaj4g1uBJrdrVY4oUYkKzNnrnqNv615t4zh1HxVei90jw20Ygt1FwLdCVLd2/GvSf2ZGsdO&#10;8LXt7d5E6XxURFiC2FXH/oRp1aUoYTbc4KOI9rmSjNfDqj6N0xfAdpbtJBof75YvkkErhcblHPzf&#10;ifp7CsTxxq3gqG5gfS9ISNpLpDcOLoqQBnng8498jnpXkutfEPVLPxC2nNJKIoXLyQby2RgnIH4Y&#10;rnvE3jJb69lmEk8Q88oEjOCVJ7ivPpUantLo9+riYSjZo9e0++8K2cjRw+Gki828MaxjU5o1lywb&#10;O4OMfdX6981t+KfigdD8F48L6nFtk3RXttfosxKls/I7fMD9Seg7189WXjeG31q102OdjEkwaZ5R&#10;kAkjr7AKK0fiD4pGq+HZNSuZIyC7KscQPzN3Ldunv617GDxWMw1ZTpTaaPIxaw1WhKE0mmWbL9oC&#10;x1jW5be+1ZbOK3K7Y3hDFyM52MfU46kYyQKwvin8TdH8QILRLCG9uEXcs7wBZE/2dyEcfTivJJJP&#10;9JZkxy3QVd0U6zdagLbSoWeeU7RsXJNfTVM6xuYwVOesn17nw1PC4fCv3VaK2XRHrnwo8fXMXgC+&#10;0O2slhNpcxOsMO5Xm3mQ5OSchSAuDwATj7xqlB4+fS9YlaaOeAFzK/q5AzgZyAP/ANdSWHw78S+C&#10;/AN1ql+ALrUJ40UMm4lcH5cDkEf1Fel/An9iTxL4/wBI/wCEz+IV/NpukRRmdQyHzZ17gD+EfrXg&#10;1Mmxc8Y6cY7/AIH2ODzNSwMNdjnH+NFrp9jFeyaIxt54Gd5/PO+WUn5cLxwMD071m6N4r8YeNZY7&#10;23him3qyuMFShB+VQCRycAfhW/8AtD/CX4D+FvEdtpfw78W3lzNBFEZ7GT50jyGJBfqCDjj/AGva&#10;sfwv8PviX4mf+zfgN4Nv9UkmjI1XZbGVIWyPnGBnoDnGeK4a2XvCV/Zz3OpZjUqw9p0Refxl8QvC&#10;ZLa/olxOxQxrMvyrkHOM89gM8/8A19Pwnq3j7xAYdO8OeEW1DU7j5orDT4hM7qec/LjgDsa98+Bf&#10;/BLP4+/EKCy1X4xeIT4X0uG4SJrS8ZU+33DoJIook6ncm47z0ANfeH7JXwR+H3wWu7Xwv4I+GtjN&#10;aaak0GuzBEl1C4uSxAMR2FmjOxlP8I4ORXRSyqVaT5ETLM5QXvM+Nf2Zf+CW3x4+Nmhy/EHxjqNv&#10;4c0m3ubdb63WP7RfBJQxDrErHAXbg56enFe++BPD/wABP2S70eD/AIc/abvxTqM9xYWviGGCC4lE&#10;6KpVxNckJbyOrsjRLvzlTwQM/UHhD4f6tI7aTo+h6/p3h/V2e6lbTdVVY7Us8i7PJh3lsHADEYz1&#10;IKmuX1f4naZ8Nfi9H4Q+GP7NVv4t1ODRguuh9EWW4nuYiQm5pAQpI2bm755Ne1Dhz2kZSjqoq7PN&#10;nnrp2T3bsj5N1HwJ4h8/W/iF4x1HVfA+lLpC6hpGqpBb2t1fXAJZYzc2wQ+ePMKsysXOPmBwBX0/&#10;+wl/wVE/Z7/Za+D1j4a8UeCLTz3eS6vtVs7FZ724MpQNM8krCVHBBJBDM3LZ4GfOP2g/+CjHwG+N&#10;3jrTvhf4m/ZBntbfQ5k+2aNbCK3S0u0XbK8ioNrFWJUEfe9+K+XPHn7QaeIvFurDwv8ABS7sLc7n&#10;tdOmkCMYQ7IiJGeWXefpgV72Q4LB4rDzjKp+Dep4ucYvEU6kFGndt6q6VkfV3/BQL/gu78R/jHqu&#10;i/C39nHxlqVh4XuUI8SXWnQzi4uF5CxiQoJFBA+YKMc/eOTXyvoNx4t12xnuNN8JCG7kdpNS1G6x&#10;byXCZ+RY1IZtwBKhnABwelL4K8P+NdH06013xZ8Pk8O2cE5Z2aeLz5yeVGFH3OpOfQVu6T8QtD1j&#10;XLyLSYt0lpL5cipD3KhlAI68HP41+l8I5WqNCaVWzeySs/8AM/NOKcXBVoSdLTzd0csumfETxRqF&#10;vFrnhvSdCS2jy2rKsV5cspOREuVG3gfMemTwDXQ2XhHXLq2W4bwlJKWz+8VkAbnr1P8AP8ulXLTT&#10;dXvtWuL7ULu1Kor+TAy7GTpjqeSfcV6J4V1/4PReHrWPxBYD7aI/9IzcP97J9OK+0pZZUpx5ld3e&#10;+58nUzXDYipyvlstuh+g+t+JPhb8RPD98mgWcmpvFIxNtaT7GwNzZQHB3Y5IHNJ4W8B6n9lTx7o1&#10;i9rdtbrm2vo0UWkMgEbyEkkSMMsffIFZ/wAE/wBkb9oP9k/TdP8AGXgLw1L4qudOuY/tU2rSwvIs&#10;S5Eku5RknBPIOSDgg4rO1v8Ab6+FreINDf4g/CCTyYL+LTNStIQW89zIHjDKCC0YkVGIcEbVwcgk&#10;H/OuGT0ZQ/eOzb0uf2bLN6zaUbNJdGUfE3wW8VNoVnF4UbQzcfYEWa3iQHJmXc7J5nB+9xk4IA6V&#10;4vbfGLxx+yn4BPhj45fBu/urzRvm0+58I6E/2W4d5CQFZAFDBSQy44OCM9/sy9/aZ/ZJ0j4baXbQ&#10;eGopPEy2b2GNStJYpJJLf93NhUwpIdWXj6ZrtbDxb+y/q+jWN1deFbOynvhBcXMsGr7JIHyhDAE5&#10;IB5IOeetdFPJIVJ6zTVr9RvP6lGnbka6dz82vhX/AMFE/DnxW0B5db8HWel3JnMt9pmoRsCLVnKH&#10;zRIvLDqeBXzf/wAFYP2XfAVxFpXxt+DuhC0t9XuANQNhJ+4kfbuDgZ+UsCeMdhX7Ua5+x/8Ase/E&#10;nVrx7/T9FvrmZm8x76ztzJtP/TZFLH/GuX8V/sM/s1eKPg9H8JfCGraoND12/l0+eOK2M+xw3+sD&#10;scoBjAboCBiu/DZPVo11WpfO7ON57TnDlqX8tD+caTRby98OrO16iXNshy0jYxlsBs89vQdq9C+D&#10;GkWNhDcWuv8AxIt9HsZ7SSe4LxeZ50iK0iLkKdjMwUBsjqRkZr9QviD/AMG2/wAGfElxrCfDb4t3&#10;dhLZxjyNPly7dS33m2jk8Y5rxj4jf8G8v7WHgKzli8D39n4gSNI2gjhIDMu0nLHO0kZPA56Yrplh&#10;ak6nLqdFLNMMrS5lcx/gt8HPhfe/De58L+MPFUl3e+Jobea3llvVfzQgLFSIiChUlfvEkgHFedfG&#10;v/glFq3h8X2vQfEu/wBFsYLOC41drzy57SEMqhnidH3bS2dqyKp2HnkVp+Mf2U/j38HLWzj8aeAb&#10;23YrcRwXtrIyiN8AYRgflIJ6Uv7Ufw0+NWu+AfD/AIq8B+LvFWo289uNP1DSbiZiCVU5G5QN6Yx8&#10;r5I7Uq+XYnDzj7Kej7rQ6qWPw1eD546rzPn/AMAfsF/GzT9ctvE3hXxj4c8b2elasZtR0rTNcCzT&#10;wRgkgbtpw4UgBTuweBXpv/BTrw8dM1nwT4a0K/li0nw/ptxCvmXomUiJ1QZ2blD4ABAPOM1lfs6f&#10;Df4neAv2iPCXg/4j+G9T0jT7u/i3Q3lswSeN2CyR56YeJpFHoWrv/wDgpNbWHh74haJo3hrRpbGz&#10;S1upr61CB0eaS6YmRjjGWUDn615f+01M+pwqq9lujutSjlM5QdrvqfFfh0xoLo3F3KimFQPN65YF&#10;s89On6dq3IFIudQmtZjKsVuv2eUwnduwOPu/WtIWb3U87GxhmZlaScycAjacDAA7VteE9VZrS4hv&#10;7SIm2k2hSo2kKcA89uf0r6v6pHmTcT5z281G3MeP65c+LrfXk09LOB18sBkXglm5YE544/LGa73w&#10;r8FfjxHp9hrNt4KvLmz1EeZaXNpIssHl/wAW5zhR3HJBzxVLXNN0q9up9Ys2eMyTYeRIh8zH5c+3&#10;HFdx8Mfjp4z+D+jSeD9DiS40jU4Hgkhu2B2F1wJOh+6cHnPSuPGRUYe5DXzNcO5ua5paHRfA/wCC&#10;f7S/gz4u6d4ntPhvfXOmWE5l1K50zypnhjwfMdRuOHVdxzzjvkcV1n7cklrF8WvCz6Ul66NZm+ld&#10;yVd3JfGTtUE84ziuo8D/ABl8UW/gvTfin4X8UvZXUsd1Ya9aW9iEubeAwFRKkgOf3jYzkYPGa5v9&#10;vzxDa6b8X9Lt9L0i4XToNDghtJp3J6gO2WxlvnJrky2jVq42NSaSSTXqd2JrUqOFcE9bnvfhbxB8&#10;OP2j/wBkKfSfHvhmSS68P6rcWeo27puzDcWM4imQjBB84RjrjI6dq/MLxRp1vYWs8raabWO0RjHB&#10;EmTOwbAYn0xnvX6Tfsn/ABg+Hvi/wBr3gO516CDUdY0eKRIphiV7q3kSOJVJ9d+eMg7TX5w/GTT9&#10;V0P40+I/B82n+VcWmtX0b2P3TGhJ2nI6EAjjpX1PDdV0a1ai9E9Vc8DiLlqUqNVbrRlrQvFlpZ6x&#10;FfvPPkpGUYxL8jnBH45/KvtP9kLRfgr+0hrj+DPFHjHUory7NrKGbRLXEM0IJbZIAdoO0c8E4OQa&#10;+IfhZoXxJ1q1WzsPhndalFAS7yw2RbKAkEgjrjn8q+xP2bfi58JPAXhm58Oj4YJpPi/Xr6DSor6F&#10;HJtLFjH9qnMbMOfJ8wDHO9lIrxs6pVYxkqbPYybEUm4ymtD2X9oDX9P+OVtqf7OlhfG4todIv7nX&#10;bq60+NWS8KOYLxDGQG2nKnbgZJPpj4c/Zv8AE3hT4UawfEENv/atqYSmo6LdWHnQ6hGSCySjdyoK&#10;BwezKpFfpB+0xF8OvC/gXxX8Tvhx8OILvXE0hPs4tomaaXz4Srk7Rz8skZxyR83pX5ufDLxE3hK3&#10;t7LxPol3p0sSCC7hOYGkVjgqSoG4HGCDkGvMyiSeFnC2nrqehmDf1iE72Ps3/gnz8Uf2cfGHxO1f&#10;wdfXOnaNDq6tEdPOh5gckkopcSHDA/dBUD3r0r42fDHxpceLdO0DSdd0PxLp8m4arpctinmwxRpI&#10;qu3mA/eZ0HQAlQO/Pxb+zlo2keJv2iLDSLG8ubGLVNfjdY1crvjRhIu4rgt04z35r68/a80cweKt&#10;G+OvhQtGlkGjmOk3LxyOUlhAB2chdu7knqPfNefmEJU8yXK3qjvwFaMsE+ZaJlr4J/CDw/Za/wCI&#10;vCHiHw1ot35pmSS1sGkghlWVAuFDYVNuwNkcDOBXwP4ntbX4UftDeMPBdx4CsF0608y2ksbm1Rv7&#10;QikZ/KY+Yx2kMqMCuOVU+tez/tZ/tW6p4s8d6F44tvFl9D4dmjU3Og28joySRyAtFKqn593brwa8&#10;FsPG3hDx38ZNX+I9xomo2H2m7Ypbah86urIQQB/DjJwATzg17GW4bEUFKrU+0vxPJzDGYetONKC+&#10;E9B/Zu/Zf+HnxG+HninVvEmiLpt1pOntLZQSShJZpSr+Xx5gI5XGQCPasjxX+0fb6Z8EPDng6wt5&#10;bvxDZTyQSXLyF4orQbwQQeA7blTIwdqOOQ4r3L4Daj/wmnhjxFq2h6HqtrPqlpJaaVq07JDHPcI4&#10;liyTyzAgrkA4yM18efFT4N/G/wCG+rvD4v8AhtqNrNfMZI5JYtynOc/MvHcflXTg5wxmJlGo9npf&#10;0OXETWFw0ZQW61sj1v4fftz/ABT0GbR9Ai8J6W+l2F2s0WnNpJEEsuwpuJXoMMeB8uT0rnv+CqHj&#10;/XPib+0/deK9Ynt1v30CwiubazH7uGQW6goAR82AcZ/wrA8MfBP44WmhHxDf/CbVp9Nt9rPcWsYb&#10;arDAO3qeSK4D9o7TYtN8dy2vmXEc+2BVE2NwGwbg2OFwa76OFowxilFWduhyYjFSq4Wzva630OJn&#10;jvYQITNIohTDKIeSex+lMS5nuGNtmViIwWMi9wfr0P4fjWbqV3ft51z/AGojpG20lH5z0/GtHwzp&#10;Vze3qSG9V4dhaYb87ivRfxyfyr2tOp4qqU3ojO1TVdW33FvfSSRmLmJoDjHp0Ofxrc+D3ilNM0q9&#10;OoiaUrdqVYcnLL6Z/wBnJrnrSW4fV5rexs/NaRztKHBI6D19q9x8AfsafFCy/Z/1j9oDxTc2Oh+H&#10;4FW4C3N8iXVypYqEjiPLMT9OCairOKj7OT1Zy0qd6yqpaK9zhbzxl4RsrqXWmtrkTxSnzG74J5Oe&#10;nQ9/auS8ReMdC1PUrmXS0mWMNmGVyQMZ7j8ah8S61FqlvJBpGkXFvYNMS1wxZmf/AHn6HpnFX/h9&#10;8F/FPxAMkmkQtHbADzrmVcIoz39a1o4ac5csE2/IyxGMqPWLViTwNqHh7WNeh0jG2W8SSGWRied6&#10;FQB7jt3yc+1SfENZNJjOivcFDAcyI5CsARxkf1rf8RfALTfAOmW97ZapeazqrzYhgsIjFF0JyJDz&#10;kdcAUvh79m34jfEDxB/a/wAQ7kabA7Kbm+vMABcDHTrxgV6E8oxtCouaL1ONZhTqUnBWb7nknh7w&#10;3q/iXU10/SrOWeRzwsaFiecdq+rfhN+xh4i8N+HLPWGubca5qUBaxs7glSibgGkYkfd5OMdfevWv&#10;AfwU+GPwt8JyzeC9QgfUSVNreWiLI0ibQHQBuvVj1/hx3IrqPAq/G/x94rs9I0XwJPqU11OkELLb&#10;B5JFCkB5z0QAE7ffPTNfU5dlccHapiJW/Q8ucIt8q1OX0Gw8E+GNN0/wzdaYuqa4008lsJ5FcIw2&#10;q0h2hs9CRweFOcEYO7pHgH4tfFwWng7w940vDbC6K3M0FuqWkacgs0iD5hgY27f4TX1H+zt/wTd0&#10;7X/FEFhrHibTpbuKOa5u7SydFxDvi3vK+AxVjKVO3OGRRivqH4efBOb9m/X4/ht4X+DY1rw1qchL&#10;XHh/Ryu10AZfMllYrIDjHQZYDpWuIx+FSbpO77/8E6KdKpBpVNIn542n7DX7L3w+8K23xA/aO8Wx&#10;alCSiG60G7wblnkZY4oomXzJHZQrg4EWM5bpX1D4e8LeBfA8Gl23w1+AHjXwXA9hAum6poemQSXe&#10;ps4JaMwq2LVnxgFZMnbyM8V9SeF/2P8AwprTQ3cf7KEd3p0tx56PrNqk13bXChsZjZcqD8y7w2OE&#10;+XoR6J4m/ZCXxB46svGOo6x4h0ANDFBPb6BqxsV8iMswjckb2TLfdUgDHUV80q+GjPnq2b1Z3zlN&#10;L3D46sPgd+0Ppej2XiDw14Ul8J6vcapDFAupaZHcaigjVtuGnk2TOyOd207RyCBkV6p4Itm1PVg/&#10;xUvdRuZobYS7LyWLTb27KK+2MRwx4kLMeQGC4KnOa+vNQ+F3gbwpqWn+NfEniO1uHsAi6KZo/tTW&#10;7HA3hpHJEhGPmyOvfNbsHg/9nZPEU3i3Xm0Zr26UiefUL1Xkdv4gNx+UfNzj1rSGd4aleEUc0qFa&#10;o1Pc+efg7J440mO+n8MfsuWthJclozA2oKsnlErtV5ScDoWCdenPeuL/AGjP2SPEnxK+HnjfWvAV&#10;tPpPjKDw7KLBdLkkVhfZ3qjStLuY4wBlSMng8GvpT4gftX/sv/s8yTav428ReHtJt4VCwXP2pVeW&#10;MDCgY5KjBAzXyJ+1Z/wcCfs/aJoV7ZfAzwk/iG+iRkhv5iIrMylgAoOCX4yQVBwQOeanCYzGZjOp&#10;DDJu6112FiI08K4SrK3Y/HD4hal8Zvg7PqFhrur6hBq080iar9qixPE6MwWFicsu0bTjPJbNdF8B&#10;PiN8XtavHW1+FGsapqdzYiW41yTTDPLbqoZA3l/xqD5YGMcZJxTf2hNf+Nf7RXxL/wCF1+ORKdZ8&#10;VX0nkJBaBbaG2gCqplIPUZIDein1rpfCf7Qvxr+FHiyLRvCemv4wu0tlijikXbBapnbuRgOVU5PP&#10;B59K5sD/AKyZRVUaabV+2h6WNnkuOgpTavbpuM+Ifi7w58Tbuy+Hmox+KJ76aZ7fU7y9tFtfsyrt&#10;L8gBcHOByxr0bw5/whGieH4PD3hjwxPEbdvIFzGDM0+3gSEjB+6Bntx1rR8Ofs4ftFftZ3syfGC2&#10;vNRtb25SQ6fo1uwaCTcTlWUbRxxnrjPrx7loP7LesWN/a/DKLRrfRptMgtDJcXN1lxZTTeQGdTyJ&#10;I2ySvXAB71+r5JxIsnpxq5jZSnfVbrtc/Oc6yCOcSlTwj92OrR5Z8W/BGk6d4d0DWINmHiZbidVw&#10;zEMDk8D1757V5ldTQrcMI0+XPy/uweK/SDSv+CVHhnw79gtvEHxMOuXHiDVVaGx09QoMJjUeau9v&#10;lxtYEYGfSvVdQ/4Ja/sEeFrt9B17xjPa3lvgXFvcaiu9GIDYPye9e1lfiVgsPRdOvPmab/Fnzmce&#10;HkcTXjVoQUU0jbi8ZyeE/FqNoPiDVrLTlv5I7i9nUBIUbnLKT8205AwO1df4P/Z3+Elui/ELxNDp&#10;/izUdUdnmvrdYAr78HcQ5GCMfXisXxNrHws+JkWm3/ijwpd2sZkR1uLW3IiSTJ5JPDHJ59+KjtPE&#10;fwE1G+k+AU15Le31iy3NjdTEQRySbwFUOhwvDY5HHPoa/j/B0+b3muY/ovGN2tD3e/cfrv7IXwa+&#10;KvjXQfiZ4Mh1bUJPD95ORGQqRwPLIJpY2Uj58scntXoHxm+MHw7+GPgG38WfEX4E2NzY3V9LZ/8A&#10;Hqkbw4YBSw4OGB7elVr39mDxD4JS1/4VP8bVhltXZksLq/8AmaVzuwCTg9f0qh8ff2ZP2hfil4Vt&#10;fDHi7XPD/iqwU/bLiw1OUx+VIigI24YOPvc5716+HhGnKb5Hr80eVVnGpCN5pr8Txf46ftH/AAG0&#10;61uhpvgW30doojG9taFo52YtgsSDjhcn8RXqXwP0n4DeMP2aG8Z+Btb16+lRiq29hqDSTEJMFDBD&#10;k8Kc/SvOp/8Agm3rXj7xPeLrmitaTzQNIGg1wXEYikO2TbHIOOnHJxXzx4t0zxN+wL8T9Y8BfD/4&#10;gajZXF7bST7tWlCxBYykxjjYfLucAxgepFdeHpThVlKUdGFSdOpTjCMrM++9I8HfCzSLdvDa/H7U&#10;bR5444jNqVkgcsQEVSzD73pWz4D+FeveI75tQ8G+O9Lv7WycRfbJo2a4kmXlhlG2DGcdOlfPfwx+&#10;MH7Q3iLTtW8HQah4V8QRtbrqOk3Go2ytzJEX8s9TuQ5+UdMVj2H7XuufD34J+FPE+o/AqGzuTA+r&#10;ata6Nqv2ZhEoBEjKpA+Ydj1OB3rqp1sO24tWuc88Ni+VtSuTfth/Bf4n+D9OvLzSvHljObGPUtSW&#10;w1QGZYmMfzsAwOQArEfWuiHwAvE/Y3udC1HwrpWoeI/7Hjluxbgxi3ljQ7iOn7w9M9sGvi39sH9q&#10;n4mfEP4lR638M9H8c2Umo+FZ31CC+P2iI2skhw6qBwpUbc+pNXbP9sP9onwH4Y0Hxdcard6jb6ro&#10;wsrqO9Qqt1czK2/72OhOM+uaurCFKEVa99DWiqjV27I+vdG8JWPi3wRpln44+DepbrdI2hv4tNS5&#10;gj+UEMTjIAOCfYVyd7+zHo/xz8UGDxH4H8LeJGbzII7Qo1tNJGELMRkdfT6k1x/7FP8AwWb0f4fe&#10;BdL8B/E/wPM81tAbFxb3IwZlONzb+2Mn6Cu68Af8FXv2ePH93a/EnxAsuh3U+iiLSbV9M85DdeY2&#10;6VWXnBVgPoDnpXKsvw8J83NqzZ4zGyXIlovPQ+UvjB/wSV8FS+NL3TrX4PeLNM+0RP8AZ10e7juI&#10;opBtzGO7Y3j3PNed+P8A/gjyNL0R5NK8f3ej3V1apKU17THj2Bk38bM8DpX6ZfC/9tL9knT7n+1t&#10;R+POmxXSWt7cGO6Do5kkOR5akHHTA+lN+IXxO+DeveP9JvvBX7RulTtHpphli1e5EiLctFiKMdAS&#10;FWRyD3ArrqUeWKUZbGVPFVHLllGx+L11/wAEu/jrPo6R6Zf6dfaZFMR9qt7xY5LiRDnAjfDEHp/w&#10;IHtXefA3/gkd8XvEvjywtPG/hjULGwu7PzXuri1JijGwnYe2TgD8a+2Pjd4m/aI8V3tp8MtPi8K6&#10;xba5NO0F/pzQPcx22DHvk2f6pWEi8jJHt1Ho2lftG2PwT+GVxoMPh1NV1bTtLEV49pPJ5aTRp0LZ&#10;4wByevBrxMbUp01yuWrPZwkq01zW0Pz4uP2Sdc8D/tC634U8Gae2paPYRW9pqczZSHMKq8gz0AAT&#10;JHXNaPj34WfHvw1aeIPGMHhnQvHmjW7F9Q024tx51kkPzAw5BJCrgYHXJr65+D3x2+D+p+Cp7DxZ&#10;4c1Fb+Vtv2iG5RzqF1O6vMyhuqjcpJ6BVANauoeB/wBmbWf7X8HWnxU1TSbm9IeeO8swGlV/mcoU&#10;OWHDZ7c151WdZpKnbTQ7YVKW802fJGs/sLaX8WdR8L/GhtQudAe3vs6bbWFuggjjASRDMAAclDjn&#10;oRVP9pb/AIJUfCj4l+KtR+LHwb1p7XxPcv58sMzh4J5sgkn+6SMjHTFfoj4Q/YXt/E3wzbQvhx8T&#10;be4S4IezE0rCRgOi4UnC9PmPYelZGk/sE/tEfD28vL668JG8trlt6HTb5Z5S+05BXjCfSuWnSzuE&#10;vaRe21tdDSpjcmkvZv5+p+ZvwB/ZT8WfBnULq68dafry2VtYT2T2tjMTCwuFZGII5H3iwx0xU/w+&#10;+A3hHxP+0xpHjrwdosN1aeHrWUavdXCsWmVgBhi3BZe/H9K/THSf2PP2mLOJr6bwtYzw+YHaCXiV&#10;FCHIdefnJ6Csfx18I9W8KW9x4XuPgPNZjWbFpZdbj0x0jjk2ljEzLyrHZ16VNSObznKU4NlQxeUx&#10;UYwlqj518NPqNrri6TNC/wDZ1yjRw3aKAsQ2qqqB6HAyKwvi38D/AIQ/ELR4vD3xP8C2l9NLGzo8&#10;MIjmUBs5VlwcnFelx6F8Qp9KtrpY9PsoZY5gtpMvzRui9WY8AZGc+mKiHiP4VaNBpmpfFHTw2oSX&#10;kcUl1bBmiV2wVPJ5Hydug9s15H7ynPmjdHsLE0ZqzVz5t+EH7DOtfD341+HvHXhe3sb/AE/TNTN2&#10;k89yUlgt9x+TaeHYKdue+D7VtfG/4O6h4jh1Hw1Z+LZ9Cea+iu9OkjLGGKSPexHB6MW59Sq19o3+&#10;heE77wzbaP4IsmkGpyhTfoAWXo2R6DpVfWv2OJb7wtfL4w8UWdnBLJFDE03zNgHcG+XpkqR261cZ&#10;YnGYpS3aHGpgsNQcXomfl7+1x+yrp3hEaP4ivtZtLxpbWN9Tn044CXeQThTzye9en/CL4WfB7xn4&#10;Jt/FOpXkdxeeHbCJpNHFrGJJHMcgZ8gfNwgI9xX034k/4J16v4gv7O8h8VpqGmzXkdn5lxYuULSF&#10;QD0zgA5yfevENc+BHhz4AftLro1lfsYrfVHW8jjkIiFsI9pkw3JBZymPfPavqKtPFVcClJ2aVz56&#10;lVw6xblBLVmD4r+GfxH8PeMka58KKNIeHUG0oQlfLhjERkEv+y23dj3IriPiRea7ceD9P+Bmn+HN&#10;QkiS9PmaheSiWR1aJnARh/CQVPsVFffvxg8ZfDM2Vt4cg+zC38pbeVoVBJJU7+TyQUOa4DT7X4B6&#10;5eWPg268ORr9ptZrs3iTjfF5T7ioP8JC469VDDtXm5fNwnea1PQxr5o/u3ufFnwU8IeO5PHw8NS6&#10;teG2s2a3uoRKRKIgpwxA64P5Yr5s/wCCgnwU8QfD/wAb6x4t1Dw/LNYXTrFpN1FyBIzIcuB6qk5+&#10;pFftf8Ifhn+zp4th83T/AIdrcandalH9jliv1jlMYLDzuefmTcfriuhT4EfsreO7/wAS+CfEP7O1&#10;hrs9m8UsbXMu5fNyVSEEE5YknnsBX0VGsvaqpHTufP4iNRwcHqfzTfDb4K/E74sNc6f4J8LXN2Hn&#10;AnuY4WMUXVuSB7H8q930L/gnZ8T9B8E3sk+m6tNqM3MD2mnyNGpXGUYYzzu69vxr99vh3pHwX+CW&#10;krp2jfsy+EtEt0lf7XMluF8iUKMK20fNxn867G7+MF42rrBD4G02xS2tXkSBoFBeJnRQxAHI4HP+&#10;Nej/AG9gMPB8yuzzKeV4ucl6H89fwG/ZX0n4K6rd+PfjFoN3BcaZHtt4dXtmjjeWQDY4BHKj5uff&#10;2r6O+M/7Kv7RH7XvwJ8KeBPg1oQe01J5b291NZVisxHEcRwh2IBJPzHHQqBX2J8c/gbd/tzz+MrX&#10;xFocCX0Oswi3ABRXWMFQBgcD+eTW9pP/AASz0vxN4CtfB+seKNZsks3Z1sNL1CSOJdzAsDjoD8vA&#10;wODXz9fNVicfGr0j0/I92ll8qOFdLq0vx3PlPwV/wTi/aD8D6d4Y/Zg+N3ww0EaN4w02dYzpNrFL&#10;5flwYF3Iw+cbWYHg8nGOlelfD/8A4IKfHy80QOnjTwTp1l80MTw3eNij7m4epxX0vF8EdS+HXiSP&#10;T/GPiiaGJdKSz0BvtzbrURtGVCljnB2ZIzjgeprk/id8PPi54P8AD95rvgzxde3iwFp7u3Fwx3DG&#10;SQM/Q12YDjLGZNj5PCw0l37+Rz4zhvC5hhIqtK0o9ux5Zd/8EGPF/g3S/wDhI/Gv7RfhEWNs4NxO&#10;02BC/Axx68j8KLr/AIJafs2WuqW0fxO/aY0efRryyIMOlwOzB8cOcDg5I69c14j8Qfit+0x4l0W5&#10;1iKz1FtOadVVIZGLTKWI6dDgjknoCKsfD/xp8SvFXjTw18MPs92L/VmEXmPExWFjtZWfHYKcn028&#10;19DiuLs+xNO6abfQ8fDZFluDbtdL8z6C8Gfstf8ABKz4N6fYya74213xNd25dFtrKyMQZR6hunOf&#10;rXrkX7bP7APwZ+H3/CLfD74MX13EQxdRaxwMc4DeY6nd6d+1ReFP+CTE3jbwBD4x8RfGYnVbmZxF&#10;BPamNWK5BYHJYg9u2Mmm2X/BIPwLo1hcprXxukuNSuJebSCwDQRNj5QzHkAk9eleJis6z2olCq9P&#10;U7qeCy1O8TirX9sH4DeDtNbVfgr+zdLp9/Ndm5886o537m3bM90O3JX1x7V3Xin/AIK1fG3w7otk&#10;f+EA8O6e0sAEItWM0sTfdwy5+Xua9J+A37HXh3Tr3+yv2nfhv4O07TLXTo4LbXItWS33y7TuLKzA&#10;HIOeB1ArG/bB/Zw/ZH8C3vw61Sf4naFeWi+JBbatYWbxXJkSckxTP5Z34QK6knj5s08Jhc5xUHUU&#10;ml2MsRiMuo1lCSuyPSf2w/2wdY0jQtQ8HS6ZqmqardTJJJDEhhWMEBfMRfmUgcnHQGpNI/aa+Kh8&#10;T63p+v23iHxhc6Oyy63p2jMohtcjjy2K7gCSRj0HtXsHhr4l/Cb4ceC9N8P/AA0ufAtiY9UvHzc2&#10;MpdImlxGE25O5owOSeRivO9e/a/1fwld+Jrn4U6HaSazcQiFLhtICoX3OGYswDMFXBAI6n0rop0P&#10;a1I0XVs2Q3U5HJU9EYWm/ErxFrcqaU/7Pmt2+r69dS2eiWniK/LgkKJPMAJXCjOQcckVY1r9mv8A&#10;bUs/Cx1GHwR4EXWpFKae97MzLA0knzSMMlSzce3yivnq41LU7j4m3XxN+OnjTxZcLcxpKfsGr7J0&#10;mwN0mF4WMneAi4xSw/8ABVfxj4X1DWvBPgSC/udPig2qdfbfJGu5QGRjy5+7x6nmvYxmByvBfHiF&#10;OS3scdGpjqvw0uVHnn7b3wV8LeIviLpXw2/aZ8cn7RLdShbvTGEacAkqYgeF3sCD3xiul+Hf/BC7&#10;4R/HnR9Ig8PftF/2XDb2gc2i2RHmkodrZJ78ceoNcYI/iD8QvFF38SdU+Bs/jZtXt0kBviCLKKMk&#10;sxYHjAZTgdfwr78/YlDeKvDuieEZPgZBoP2mzaSaW9nDNAY1wHAySMhsKpIYYzXNk2IrYTESdCVo&#10;s2zWhCtQSqL3l1OW+Gf/AARE+CHhj4fGb4j/ABK1C5t7JnNy0SBMxALnAblRkMc98mvYfgr+wF+w&#10;F4e8rXvh74FtNQaMKI7y6Pm5YEfNhuvPPcVsa58AGuvHM6eH/jnqNjc+QY57K7ia5tUgUAkAE7WB&#10;45Jz27V2XhjxV8LfAGlR6H4P0e+1/WLWWSArp1idpmUbmCjoq+wPfivqqmaZlXSiqra+4+Ulg8JT&#10;bfLqzotD0vw/4X0ZIvCvh+ztmEhidYrJYyVUnnCgc4r5G/bn+A81349/4Wd4H8OXV1reupFGulaX&#10;dqsj3UP+quHwc44VSD657mvp3UNI+M3jeF5dbWPw1aSFhLDYYe5cZ/if7qDGOeSOhrY+DHwu8GeH&#10;Fks47y1u763lV/PkiMrwsRxmVh8x6nI4Ga87FLnjapK7OnCVJYed4rQ8m+BPw7+LfxCtvD2u/EPS&#10;ptE1PTbYlWkiG6L95u2HHHXPI65r32++B/w4125bVvEXw70vUL2YA3F5cLl5WAAyfwAH4V1S2lrd&#10;BdL+2B3XBWQcnOOx/CrA0eZRtG78q4KVKnGOhdfFVKktdD8svAX7Z8lr4asdB1fxAt5EmoG8mdBm&#10;KQPJv59huHHqa6bwf+038BvEvxjtJfGvhrQ5jdyLBBK1sFKByu5TtI2hF3N+lfmn4b+ImrWWiQQ2&#10;F5JDPczBr24zuXy36L6DHt2FXodZ1zw78QrHS7i4S6NrdCdm8zb5p2ZZWb36H05rxqGAnSvr0Pp6&#10;teNXY/V79qLxL8Gr+KPTPDfjq90y9RZJHijuQ6vEowZDnkFSQcDk9K4/4V+Pbmz/AGlLbw3b/G9d&#10;Xs9P8IHbBLO6rM0i+YxxkhiFH6mvn/wV4O8SeJ/B2q+OvF/iZINOuIA8a3bDzFSYnKh25ALKUJ+l&#10;ZP7Btn4f8SfFPW/iJ4onnttF8MS3cFzqcEp2ooUFdm7qgVGz6bfep+o+1w8owEq8KUvef4H1b48/&#10;a2+KvwssvCvifxT8QxY2k7f2b5lttjgZWjXZKR3XJyGJHGK+O/2sP2mNU/aSTxXZeMHsdU1PwPMV&#10;g1JrVXW9jn2wOFYclgMSA9VxmuP+Pfxx0Pxd40f4a+GvG0mp+H9M0y3srZNQh2MZEAJkQHjJZR+F&#10;eYeGvjHffCz4uf2drOmQajp08jXRFw3ltNcTL9nZcdwN5OD02EisY4fEUIayevQ35sNU2ij6X1X9&#10;qb4n/szaNoniDTl0+K+gkitiiQbXMbRBI5mB4IO/JPsK2PEPx+8CePfCHi+2+MHhkPpi+HLey0++&#10;0uByXvViDxwg/wAWSpYn1IzXn3x+8eeH/jn8IvCfhXUtK0q60jxvqSaZbahJxd2FzFkSEyDB2h9x&#10;GeCABXpOrfsb3fwq+F2s69p3jiY6X4a8G2a3VsZd26/VR5kiJzvDRorf8D9jWmEiqzSbu0zPEy9k&#10;r2PGfhX/AMFJfDsy6p8NbK8M2sNb6d4d8LavlY5vsxutzNLu9IyUIJx3r9F/E3xJ+Efja50fwr4f&#10;07RI7X+yJYPCWlSW0UjwiKDcJ5ducIdmQw5y/qa/B/w7f+GI/jn4i03wbq0FtcTeHpYdPu7iIbFa&#10;NwzSDI7orlT7gd6/S/8A4Js/tNfATVbxfCaNN/aWh+EGvr7Xr5fMg/d2BYwKxHGwoOO+6vflFcia&#10;Wp4/NG5w1+fg4vxVv9O8beG/D0jaTr0Gm6it/beT9smuXRZyTn5VVHdiRzxjtX0T+0j8H/8Agn1+&#10;z/qng/wP4t0GYNHpKSedp96Y2bGJy6xj+NyhUc4UY7dfzU/aV+JWraj+0Ff23gq7uri7trG41ua5&#10;uxu82SRMq5U8DLOAMZzla+1dA/Zj1345+GfDXxe+NnhrU72abRrTVJ7u71IxXA1C78tPKVeixhEU&#10;442g1UsNCSjzJB7Vq7iesfAT/gmj+zp42vLDx3491e7v9b8YRKmiaPBqXlrbRuC45AydsKksenG3&#10;qa8P/bY/ZE8B+A/izJ8KdM+NFx4fsLCSO61PVboFkS72tsit93zO2Ao6naD719BfAs+B/ht8dPE3&#10;ws8J/EL/AISLxt4a8Hm00iYamXispZCX80gHhYoymQOTsaqf7Pf7NFv+2d8H7Twp468Uajrt/FfX&#10;R8VeIJLZSTN5zK0UEhGVUMDlh2GKwqUKEdjRVq8E5Xsj5B/Z0+E/xVuPF15oXhTxnd69q1/dPb2O&#10;pQagsTG1hYTfPzmIFULcfN8uOmc+qaTqOqaz4f8AHPwz0ax/tG61u/l03TxbykZvJiQZWPXap3Nu&#10;PUj3r6m8d/8ABKj9nj4QeDr7XvC3jPU9J1i3tjeXU1jeOihEQhmwO5RnGc9Ca+E57X9oD4dfF+x0&#10;zwB4X/s3UbzSYrhLCOUyvBZITtnkzjlj82T/AHhXz+bYKEo87Wx6+W463upm3rnw9uvAHxgs/CcX&#10;ja98XXuhQwQjQYNJdlaNoij+Y4+4xkZQPQncchcV7npX7Jelr4ot/iV8S9bA1SFY7cWdtOy28VoO&#10;I4Y1HPC8E98c5rmf2W/H4tbYXnifRY4b7U/MnuZDIS6Mzht5bGWYkHjPFfWNk/gbxJ4cdrbSbHUY&#10;7gxR20kanggZ7Hr/APWr5CrKpXrexg7M+khGnRoOctUcH4m+H3xT+G+n2+t+BrCOCynbyy1tcgbY&#10;mwcqAV54/Q+uKl+HH7Wf7ZHw3uU0PxJZKLFTtsYr22JMpD84ZiTjb2HIr660/wCDPgvx38PZ/DOo&#10;Szxrd2RiMqzf6obAMgHhSuR+deI+M/8Agnxp3jDUpW8N/GPV4oID5Bkkj3kPyCRzgYBPI/pXsrKc&#10;ww0FPDSd31/4B4P9p4HEzcMRFJJ9jU8Kf8FC9ftteOkfELwakFncWX2iC+02Iu7uHAwVbAPGTnNd&#10;jp/7ePwTvNOmg1W/1G8WSNQ8cunoCMnk4BPHNeZ6v+xTq/hfVdJ8M+IPHiS6dHY/6LfJD8zOi9x0&#10;xgEmuei/Y6vjcf27oviOxnswhWG43FWwATjHv0rNY7iHDx5ZwTZTwWQYid6crHdeIviB+yL8cdam&#10;0XxRo0WlQXVoqxXZi8kyHONrbegzj0zXjfxt/YA+HnjG0hb4RfEXTNhEs32aK+3ncgABG8kk4JU4&#10;xxn1NX9A/ZL+Kfh+wnvdR0NpjPKEjEcqvkf7P4Y59Kyrj4TeNtA1GQw6DewwwMrTMiFmCj72CPU8&#10;H615k8XWq039You/ex6dPB0aUl9XraduhqfsNfBnxr+ybrt7dfE221LW9KuI2ngP2YXBjD4OxjuI&#10;wueOle8eKvix+xl8SDLY65cizneHbeBImjaDHzB2wMDBUDI7ke9fMOjeIPiJ4OuPs+o6/qWnW9wp&#10;8udneMSR4yBg9Dxz9Kt6LpMfxSu7U6e1uL/Vo2tpWeTaHRTlpPoOp+melbYXMp0koUqd/VCr5XTr&#10;TdSrUt6M95ufHv7N/iC5svAnhb44WWnTx3KpM0eoKsgTy2G47uCQcMAe4FfI37XH/BP/AMEal43v&#10;PHVr8a768utKEIGoXIWQXEkqOwTCnncEf2+cdxzxX7QX7F3xn8A/tEeHdN0XwxPe3GqXB8tbKYHf&#10;FHhi7N2AwM59a5X43fD34s+H7kXul+L7iKGy1eJdsl0zRXksUc9xNGSO6qmBkYyRX0bxjrcqnTa0&#10;PIp4OFG8o1LpHe+Bf2ZtJ8TaVFfah8Vbd0h1hYLmO+0/ZNaylQNmc/dLfKT0HHrWv4r/AGVvB/gp&#10;tD8MaFEt/r+qrM9x/Z92MAO+GRiTxmLzGA9Yx618tyftK+INB8R6/eaX4jv5tPm1FdXvftEW6S0Q&#10;sFaByAQp+Xv0IFeead/wUW8dab4v1jxSl1stbbxXbXNvDdONzKInhTaTz1PPY7wexrVYGlUl7sS5&#10;YmdPRzPdPh/441H4M+Jzpvg/xMj6nBOba6vJH3RKY7kK6bjnZhQVOOgI96+ov2VvCcH/AAiX/Cx/&#10;FGv41y8jW7nu4UUKXZhgDBH8IOP9k1+Y3gH9oXWL/wAd+K9FlaN5dXvLr7HaNHuaBC6u7Z7NnJ+m&#10;a+sPDH7S114St7TwxZanDJbf2AP9DSb5VcRsVIbv8qgH0z9a5sZhp04KEUaYbERnJuR96eMfC+m+&#10;NfCE2jTylnu4lYy27YYFiNrA9O4B9q89/ag0/WfAugP4wTRpL61k02HTra4slxcWzfNmVs8NlyuQ&#10;vbPFc98D/jpq/jvRtPvrcPL5tpAYCi7dpVcY9xtyfwruP2rfEvhHX/A2l/C7WL7UhdeJL429oNIX&#10;dNFIlvJOHXH3ceXkmvn5c0ayTPYj/DvFnEeBfiT4D03QnvtISK41CTT4ZGNt83nhSrOwx0OXA57n&#10;FeiaH4nutQ8MuNPvpl1K/Zjbs0mEQJuOT7dK8w/Z3/Zpsvh9Fc+JfGVtci41KNLe0sbmUbI40YkA&#10;hflBLAsT6HFVtb8Z3/gv4i6t4H8YWF8FTfJow02EyKtsyx8ccZdiOD2reFGFWVoIipUcY2mOMvg/&#10;4lfGSDxF8Rb2/ujotu9qwgnEcZdpAFyhPzZyT9CK9O0iH4catrOoaXoWjSxmMGItdXZfzI2yFOOi&#10;8/yFcX8L/hT41vLP/hKdZ+Ed3bvf3ZnupbpgXhOXCDaOoOQeO4WvQ9P8D+F/gzp0eo3Vqkt/dN++&#10;icSOzuRgZz0IGOK6XhUlquxzLFpz0Z5TrXwZ8E/DOK08GLo0NxZ3bzzEk4ZJHw5CepBXPsO1chZ/&#10;smaNrXxitfiD4O1W7094tLZJ5Isr+8YKpkTqAQq4+hNfaun/AA8PjfTrC51zwzYvageYj4UyxExs&#10;rFc+5/pVj/hmHxlqUv8AZun3lva2KRg2zLHhgWHJ49u1dDo16OtJN3OX69Qa5azSseB+D/h/YfCD&#10;S3sfCOs3bSt80fmXTuTuwG+8T19uxq/PNY6tYyaRruqXJNwu2cWkpVuoPUHsa91k/Ye1xrqK6n8S&#10;y3HlR7QojAG7PbntWTrP7EOs6bFJf2+sSqGSTePL3NuwNpBHTp+tY/2dnMp+0e/mP+1sptyqx86/&#10;EL4eeDvE/hU+GvEWn32q2b3qSobyYu5KsMHJ4xxjHpXDj9nnwVocZ1qz+H1rFqK7ILWRXwRGTnJA&#10;4JB/Q19RT/B648O6dPFr5v7pAhEcNpatncRgNyO2CMe9eK+KPiPD4B8Sw6PrfhXWLSMyBY5b+wIW&#10;RyGxhun8Iz9RXVUxGfYXDOCm0n2JpSyfE11NRTa2PkD9pn4wfGH4ReI7Oxm8MXMi3ModF0/KlcAh&#10;TjnPO4fl61xcX7QXxr8TatZSeINE1i0El9HFCJrZlHzk9T6kISCPTnNfp74QsfCPjB9N8S33wzsd&#10;Tnnto2QtbrKwC5wPY5Yn8TXsOh+B/hH4p8VW+mal8OLK2mtVVyn9lgbHI6A469a5sFhauJabdn3H&#10;jMesPL3dV2Pzb+EWlfEf416/b22u+G0sPsl61tcXF1ASLqOIgojAjqVmYfVa9w8U/wDBMvwH4h1i&#10;PxZYyRWOrPELdDHam5SOPPDNGv3uPl9RgHtX6G/8Kd+GGnWP24eFbUBVDYkhHLLjDEAday7/AMUn&#10;QraTU9P8Lv5kMIf7NBaZaQglcD8MH8a9iGQUVU5pybf4HjT4ir1IctNJep8f+Fv2LPG3wq0W38Je&#10;G47rUnt4E+1z2WmG2gmJGcLvJwQckg13PgL4DfGzw7eouh+HLa2bUWRJGvroBwEH3iUxgjkgV7hH&#10;44+KWvXkkF14N1C1iuCscHkIP3YbkOx7kYP51dl+E/jrQ4JtW0Dxmiy5Llbu2LktjpnPGM9q6Fl1&#10;KjO9K6S7GMs2r1KXLUtqL4b8CJpt5Z2XxG8VNe3LWxWWzt8RwHKjfuA+8M9zz+db2t678MvA9tBF&#10;PdWlkLu48q3yqgO4XIGccnAwM1w958M/ihqU0esTana3ckMR85SHXIYYx79OlcX4n/Zz+Kfj+01D&#10;TvFusqsKJGdOjtJuQU/5agH7pAKD8PeuijjcTytcrXQ46mHwsppuaZ7Rb+MPCN9qEEllrVvdW16j&#10;ZdZgysR97AzjPrWxay6Rptm0tjaQrZMm0eQARkk9gPcZNfC3gT9j74teEdfuLG98a6pBCzyxafH5&#10;hXdKrs44JxtZNo464New/AfxN8cfD/w0uZvE8h1KSFSiJC4ARo3J2A++SDnpj3rWhiKs73iya2Dp&#10;pJwlc9o8F/2jZ+Jp7a/muGPml4y8ICInYA9/SuwfXbPef3zH3CV4doXxk8fW+sP4j8d2cen2awot&#10;xA9zHtDdmTnnrg16Hb+No/IQnSppMqDvilXac88VtCo462t6nNUoOTufyu+CPihHoU1tb6lLvt2Z&#10;DNZvOOnAzz05Fd/4j8VXd4stz4fcNcyQGSBZHwQF+bgnrkZHqeleKWsPhmCSBdb1CKE3u6O7DQsU&#10;W428ZbjAJBGOR0wDXVeHYPFKaQ0fhyfcyxSTCCUB/wB3kqpX+L+8cDmuiFWEtT0/eR6iv7bfjyf4&#10;Wz/Dr4k/abTTWlgGnamkTKkixPloDz+OT6VdvP2tPE3gPwpceBvAl/a21uhlaW9tN2buGTcOc4G5&#10;kkYEd8CvHtE8f6PMt1o/xH0Gx1iwNpIUs7pvLaKRlyGilXlSGOcZPT8+hsPhp4R+HlxpeieL/Ct9&#10;L4VvozfT6lb3cV7NJEqCRFDRSYU/K6s20FAVOOlKnSUaltkTOteNmcn/AMLD1O0ujeX975kSkHzC&#10;37zYq4AbqeF65q/rfxo8H+P7WO91q8ZriK0VU2yYkd97bXU9iNy/1qh8SPhBqumeDrTxvpkNt/Y1&#10;3qktsLuxvVnK9NpcDDZIIxnr+deI+LPC03gvW2i/tGd44gZLZ7bpkk8Z6g9Pxrerh6c3cwWInDY+&#10;y/2XdWi+Iv7O/jKC+8S20eq6Pa3V7FJczH/R5POXY8QB2rISrEnoPxr3P4Sf8FYvhTpmu+F/E3jK&#10;9uZdN8P+Gn0vXNOPAnlaJglw2/PmOHPljg/LITxjj8rtB/aI8XaB4QuPAmm3ssNjfykXKCPcbh/m&#10;ADkduSfTPOKw7Hxk/ifRDBeXzLcSyQ28NpFb43xLgBmIOMjGck8kV51DL40a8p9GzqqZn7SjGKWt&#10;j6+vNS+A/jPUviV8ZhbPcIdIup9A0K4by5bYu7JtkwNuE3hlAxyFABGa9E+GGk+PviL8Cx8N9K0y&#10;fRo9K8P3eraVJoZlMmpiQRrJGxTLNsRh8rjkZAPOR8a+C7ifQdct9I8TSJpLzXsT3L6nbNsWNiMS&#10;PGc7kwd2CDnHevr39gD48nSP2e4vA2puvh/TH8bfa77xDDpYup9QdYsR2ipguyAcEFlU7xnIzn1J&#10;RUadkcEZXeqPDodJ/aH+Eeo+G/jpbw3txcX9lA9l50bzAws3lpGyOvzKeAMZGSBnNfRk37cf/BRD&#10;x94S1H4iz6rrlvolqiaVe3UtkAn2qaLagEWchmQArtGAoyPWvUvip4M0n4j/AAM8KfDXwr4He/vL&#10;XVLPRvC/h21u4rVpzaXc1xdXUrRkKpZP4WyEBJ/h49Q/Zt/ZG8MfEb4TfDfxXceI7e3sZ7WfxPqt&#10;lqFxcRq32CP/AI+DGCY3Kyvb7VYL5g3ZJGBWLi6kbdTWmmpW6M+ctC+Af7W1n4F0DUfgr4P8V6h4&#10;p8fiT/hIfGcNrLGNjEI5R3KrgKzfPlRgsea/V/8A4JG/FVvh1+zZcW/jLwD4k8PWnh7KTPrdkIY5&#10;g2WaWIOQSjOThcnnkda8I0b43ax+0F+0RoXw+8P/ABm0Sw8L+G7a2fwfo8tgmzXLiSBjJH5zBvJC&#10;gt5qKoJTK8cGvpub9qX4PeOfiL4X+BnxI1aKfW/C9nBqmqRWpJtdQvmiDRogC/vFXeJCR0O0ZOTX&#10;DHDVabbb7nVVrqtT5bHWeODqviL4ZeOvHUtjqBbX7Y6VokF5NlJrrUQtlbQqFBZERpkYkdMse1T6&#10;n+xd8IPHVwvxA+MMsMHiu8thFLr9nOLZ1CkqsUQ4+TA4Q5wAM1V/aA/ag+HLfELwZ4TutetBZadc&#10;yzzQWLjzJ9RkheCEbQ37oIjXDN5nHK4yQKj8JfHn4XanrGleOfFkljDpelWn2Lwn4dsL57y4urh2&#10;ChlRchnUAAHnbyc4BNaToc0LSORSqQScdDS+Jf8AwTt+Cs2i2ur2HiiXSL2HEvnTSDy7hUVlAdTw&#10;RukHPXkY5xXk/wAHvhL8bf2fvjDGL7weupeE7q8hSSSykWTBdsLKEYgxHJBI5zjjPSvQvjHeftMa&#10;34wm8ceMPBlhf+FbVXfQfDttrKiWTdGpBuoTEFZkZcgCTAIyDkDHkl9+2f8AHLWtFtvCfhnwhMPF&#10;N14lSzeyl8P3NvZ2EGHVpJJEMqlI1AbIfBOAMZrwauVYP6z7WKs0ethcbi44ZwnK6fc+qNK8VWXj&#10;Xxtq3wT+HrS2sljBb/2peoWKKkhDyIrYwGKtgnqOOB1Hp1zo+meG7VNJ0yyO+CIpCzH5cberH/Pe&#10;vnz4G6B4r+DuzQJdVurmdt8k92Zfkk3neZmLtu5Y+44AGAAK9m0LS/GWsFL7xH4lWNmQlY7VdwmX&#10;gn7wGPpXs0m5Uk0rdDxcQowrbnmf7R/xb1vSPDFrd+DIbK9j0+5bz4/mE1u6qSQmOvGevrXmukfG&#10;J9ea9j02B7GK4jjmtIYgHkjZgFZSmenzZPsDX1DfeD/CV5YxLdeDrW7a3H7oyWwJyB1Gc88Yqy3g&#10;/wAPaNcxX0HhvRbOQMDJM8SKQMHjIArlq5fiq9S61XodFLM8Lh6VmvxPL/hp4/uNTtLmxuIHENsi&#10;mzDKSzhuCABkkjA7dDxUvgnwj8RJjdza1ZyBp3kjgc8CGBm3bsEncScccHiut8W/Gn9n74a3cs3j&#10;r4w6BpgABWGW/gj2gdcD7x+mTXhnxW/4LW/sHfC4SwWXxIn8QTrw1pounvKTj/bbav617GC4VzPG&#10;zSp0pST7Rf8AkeRi+KctwsXzVIxXm0e+az8EvBPizQH0vxTpT3JMWDjA3FRwRxwc9PrXzT8QP2Tp&#10;vh9FaR/DLwb9l3ajttdYuL6RntVkIWYEKV2KVJ+bPfpjNeEfFj/g4/8AC9uZLP4VfAq7njUHy7zV&#10;b9YfmzwSiq3H/Aq+T/2hf+C4f7U3xvsf7Hs/sOgW0cqtG+kxv5qMpPR2J9ccdia+qpeGOatx9rR5&#10;PXU8Sj4h5ZPmVOvex+kf7Tev/DfwBo3gzx58RfGFsL3R714DqllqTCF0liZPLl2lmA4ycHGQelfL&#10;fx2/a/8A2FpFuIPC2sXt4+nXLalLCmsBdNixbyozIyAvMXVmQoF6MWJyoz+XvxO+OXxf+Impy3/i&#10;Xxzq99K7F/LnunKBj14zgV4p4r8D/E7xTcymyaa3gdNoEbkb1P3gf8/yr06Ph3P2TlUg2+y6mOI4&#10;9wlOpaNRJep9f/EL9uz9iPR/hh4k8J/DCz1We61/UZoNQjtztlmVp2fcXkyQoBHpk18vftYfEn4H&#10;/EbVdL8QfCHwVq+hR6ThpDqF6sxuiNihSEUcgq5wcj5vUk1w3hf9mjx/od19stLy2OLgTJBdJuG7&#10;6jpXXeFfgL4iGtyXmva4jwyyCWS0ijIUsM4GeuMk/WuzLvDvE1aq56Mk39y8zz8w8RMHTp3hWi7L&#10;5vyMH4c+PfiDZ6+PG2kWY+0C7d1WY/LIjnBBz228mvSYf2hPin4r8Qbp202U2NqF8sHZuXYykAg8&#10;kBiPwre0/wCHtlAvmGCMHGMqgBFS23wk8OveLf8A2JDKuCpUY6V9/h/CvBRhH2kFJ9b/AKH55X8W&#10;MU5S5ZNLpbU988C/8FWfiP8AD+HRfEzfC7SLGwsAiy6fZXDr5kYUKB1ODwT+Ne4/8PafgV8Rvir4&#10;f8cz6F4m0iw0bRLya8jtjFcpLfzNbxrtHy8CIXGQTxuWviaPwZaXUL215FiMMPkAwOKlk8GaciGM&#10;bkULgBTwa3xXg3w7imm6SWnR9Tmw/jNn2E0dRt3+Vux+h3i//gqL+xt4w+El+dJ/aovfDuo2Gzyr&#10;S+0VvPnmb5eMFvlQsSVHX8Kh+Bf/AAUD+AH7Q/w20mLxn8RBp3iCQSWixWl+sHkvCqQmZpG2kIwQ&#10;SDPJVwMZzj85tR+DfgrUrE219p0exmDE7Bnj3psPwh0VbdbKyZ4oV+XyoSUUr7gV8vW8DMJCTWHl&#10;yr8b9T6en46z9mnVhdn71fCnxn4m8PeARc6H43j+JCNNB9gk8NmGWdI0UdUD7cDkbiQTkda9i+Dv&#10;hXVPifcS+NviJ4IvNJBslA0y+VRIswyN+FyM4HUE/hX85vh7QvEPg+1lt/D/AIx1iyjkcMWt790P&#10;HQZBzj2zXo/hH9rj9pv4fWfk+F/2h/FenCPChbTW5V4H0auOt4JYqm3aureaN4eNmDrLlVBv0Z/R&#10;J4N17wrPqSWFjblmsItixiMAkHORnuSQCfoa7W31fTnRhY27CRTgBozwfQ+n+cV/O1o3/BTL9uDR&#10;pUksP2nfFk8gcMPtWpNLjjkHfnIPH5mux0T/AILG/wDBQzw6N9l8aVm/eF3a90a2mZunBZo84rkX&#10;g/nqi3CUZfeXPxYyKUvfhJaH7+xX+p/bkwsZtxGyyEg793B49v8AH2qpcanqb3rxC4hUGQfZ4xkN&#10;gcHPqOa/Erwn/wAHA37cXhzSXXUdH8Oa1L5v7+4vdLKcnof3TL+PHpXA/G7/AILN/t7fG2QQw+Pk&#10;8J26tnyvCkf2Zz9ZcmQ/TdWFDwr4jq1uR8qXe5vV8SeH6NJTu22ux+/cF5aXUkkFxYxMUxnIHPfm&#10;s3xJ4Y8P+JJBb6/4Lsbu3Rd8RuYlY7/YEcV/P94M/wCCtP8AwUR8DWCWOj/tBancor7t+qWsN3Ix&#10;46vKhJ6etdBf/wDBbH/gpTfYsj8araDecfL4fslPuc+XXRX8Is/pXu4OK31/4Bhh/FPIqj91Sv5I&#10;/cPw3aaPpGnST6b4G022lgneOGCJVVl+fGeOmcH8quXdz4te/hfRfDensGybiV5gN3pyBwR/Wv57&#10;fiJ/wUh/a18Sv5njX9qPxSksjs81vYak8EA3E9Ejwo/Ad657Tv27v2v9OieLRf2uvHCWsrEqI/El&#10;wQoIxgYbiuPB+GOKxVR0qdaKa37Hr5lx9h8voxrVaUmpbW/VH9Jt/q9/b27ee1nDtUHdLOMDjnPT&#10;/IrzPxR+078L/Ct5c+HvEfx/8CWGpwBpGt7nV4YysTKRHkM/XcOfp2r+dDxl8efi14jW61TxN8Vf&#10;Eus3F03mz/adYlY3Eu3aCxZsE4AGfSuN0LUbrXbJtR8UaRdRXjt8yzX7S59//rV9LQ8H5e1jTrYm&#10;7avon/wx8rV8VYOi6tLD6XtZvX7j+iTXP+ClX7HnhAnTfG37WXhlLu0iH2g6ZcGaMuQQADGrA8g9&#10;CcY5rhvEv/Bcb9gHw3rlhDH8ZbvVlcsJG0zSpZETIPLbgvAIxkDjPvX4S/bbR0EZtVXZ0Xb+pPU0&#10;HVEhG2GKNfcRivcwng1lfLetVk/63PGxni1mDlajQSP2h+IX/Bw/+zbo4az+HXgrxHrs2flke1S0&#10;hPXuxY4z9K808O/8HD9lPrt3rOpfBKSPEBiSFdWGAC2c/dPt+Qr8m7+4lu2LM7s4HGTxVMQXErmO&#10;CA8jJ2A8nvzXo1PCrIKMHCmm5PZtmOG8T82nNOrFcq3sfen7a/8AwW++Lvx/8Pv4N8A+G4fC9ql8&#10;t1Ff2V0zXYIAAXf279AOtfJ2n/tgftEada3Nta/FbXYluWZ2U6m4RmJznGfqa8/S0mtgTJZDOdwL&#10;MOv51Xv7d7xm8xYlQjBTPTj2rfD8AZRRg6LpdNWgxHH+buca1OorX0T1On1X9pf4s69BK1z8Wdbv&#10;XAG+NdScqjDrwGrtdG/4KYft5aDpUGj6P8f9ditbaIJBGSDtUdBkivH7Lw7Y6dCTFb73fq3JGP6V&#10;YEBAx5B4/wBo16GH8PciVNRqU0/U4MR4h57Kq505tXOS+Ofjnw2mneJPAXhTwows/wC1ZbzTb++t&#10;z9rhUMWRWY9hx07isyT9oXUbjw/4e0axiY3i2rrJc2Y5kZmUkHA+o9MGv19+L/7J37NOveH/ABV8&#10;L/BX2r4beP5tOu4bm517TRd6fLMCwKLOyFWjdTuhO4Mu/bgEED89/hX+z74L+Knhe58HePZbD4e/&#10;EPQrA2fgvT7PS3t01uK2WVZr+SQyeX5iFGaVXKZC8c4B/kyFNLof1RKo0zxbw9p8HxB1c2Fp4htr&#10;KW4TzIzIFG6YdF56EnivRfhb4D8QeGNFGgWfj94tXu2lsbrw/GQzTxXG2JzEx43MjuGxzgGvM/2e&#10;fh54luNc1278VeCxe6ho9wtjc6ZqUUkMkE0r7POQfKH2ttzlhw4ypr3vxD4d+EcUOn3vw4+JrWfj&#10;XQv9I1O10+3DWVnMr7gGkOWjxKqKFZTuEiglM8d8GpWTRzSd9Txv4iL4y8FaLd+DBql/p32u5glk&#10;si5UQTxtlC20lc57jp1pvhXwXrHgW71DRPjL4SvXvdT0uQASWgZ4UKb/ADkWQZ+6rHA4OQRXZ/tY&#10;/tHv8VdHs4ZvEEOoCxvfLS6i02G0GZVBbbGvzqA24MCWA7dq8m8a/tw+NPiN8N/C3gzxHppluvDE&#10;M1vfeIdTiVryRMny4g2A5QLhQr7iCeoBxXX7ttjCTQ6L9kHwpeeM/A/hXw5rk/8AaGsWrX/iGC4s&#10;WjaySMb5NikHcNiths/e4Nb3gX9hq90/4rW0UUB1DwvDard3viTToEItkmWPasqykAgLLngE/Kcd&#10;DXJfBf8AbH0bwp8WrPx98StNudY0+zs7myMMF81rN5EkUiiGNwPkBZlyfTI71pf8PBPGfhT4Ya78&#10;HfgrafZLbxBqbySa/eBZr77EhYWtsZGA2eXGcYUDJJNc3s5TfKiYuEFdnk/xJ1TxXr/xau4NY01U&#10;u7dprdorqRhHItsHMgUtjOCjfKD7CvpD9mX9oP4P+AdN8LfCL4hRWD6PLcz3uvz2yA3McTsA204+&#10;RyiBB14bI5FfH+u/EHxb4g1VtU1PWJJ7z7VJ57sm8iSRsljx3JOfcmrnhG4bWfELnWCkNyqiONiA&#10;pkAU9Rn8SK0hQbaujH2zT0Prz9qv9uDwD42uvD998NfDms6J4gstTurq9u4r3C3ETo8MYiUD5Nyt&#10;82QSckVrXP8AwUbfxH8UrfxJPp2uL4M0zw9Bo+neE7TX2t4nQQr5iPInzMpkQZ6HYgGa+R/iXbLp&#10;trpHiu6M7QyxHEkA5TYCAc9juwenf2qnpGtm+smiicbWmji27NxDOMdvcnmuqOGpc/KZvEVEtWff&#10;37OX/BS74Q+E9b0e1t/hBeadYSTMLxorp500/MJU3Vrl1IfzFRj3YLgnk19rfAr/AILA/wDBPXw3&#10;4e13xD4t8AavHrPky29obmwW4eSKMCOJ2ds5kYKpdjj0HQV+K1hb3Nt4jstOhjPmRJiOFWAyNuMn&#10;t1OB6mtzXW1m+nu5I9CuJrO4vFCIgO6R8/eIOOBjge1ddPL8PUbi03fawquLrQhdNeZ+hvw0/bt/&#10;Z1/aQ8X6x8Ufiy9vpE9nqs+oeGtGhhNj9taEgwJPdAqAq7CVUDJL9c4r7h/Y3+LP7DPgiTw1P4y/&#10;aY8L6n4otrIwXc0WrSSxW7k5ZI3kPC4wo6Z29+c/iDa+Ebm18Nw+H10GCYom8tccu74znjgHNS6d&#10;puq2VklpfaBbLH8odIhzkfxE/wCNfSrgdVIc2u3bY+WnxrFSlCVkk+/Q/oG8cft8fseeH/EN80/7&#10;QWmyRT+XFBaRX7TKhZtjzHb6KwOB/dNcjrv/AAVY/Yl+HMV9c2Pji91yZwJLe00rSiAxz93e5G0H&#10;FfiLpF7cwu8T6E0EAHysH3DGMHv3yP1qxcNpF1/o81wY/SMOQf0r1cs8O8HicO6le6kntsmeDm3i&#10;DWwdeNPD2lF7vc/UmL/gvh4H1D4g/avD/wCzpNc6dZAxRm71PY8m3O3cF4OMj8q3fEn/AAcO/EJb&#10;c2vgf4H6ZauP9W13dvJtHfgCvyZ07TE0mM3NpqLqnVULHmrEninWN7LbarGo24CjOa+1wHAfDODp&#10;R+s0OaT9T4fM+N+I8fXksNVtFI+//H//AAXC/bc8aTE6V4i03SIQGCpp1gAV98tnNeIfEX9tn9qn&#10;4mK0/jH45a9OXJbyob141HthcV4Dpmva+qf692JTq8fU1r6frOqSRqbmOMtjn5MV9zgOG+HsKl7L&#10;DKPqtT8/x+fcR1k1UxDa9TT8SeJPEWryfa9T1i7u5P45J5mYn35qhBFHOmJLeRi2CSTUovr5hkPG&#10;M9ilAv7pVxJPH+AFfQ08Nh6btCKSPAnXxNVe/K79bkEttbKMSRkjPzBmztGahXSNORniiVWV8lcH&#10;kVbdY5FZGdTkjvyaqRy20UwXePlbBwQOK4MdP2CvbQ9PKqU8VUdOLd2tiLUNPVBuSADHDADk+lOs&#10;tLmjHzRjk9Kbq1xrBnJtbuKME/I2wHNP0iLUJ3LXOpNIynDYwMVlhKtOrirKPu9DfHYOthMKnOXv&#10;LfcmOj+YwfywrH+VSvpCpa+bGRvUcHHapZZZ7LeY23EJ1Y1WtddtrG38+WcOS2HXGSK9OUqNGood&#10;zyaVLGVacpw1UdyzbWqvaNhiWHH3etX1gMNttEQDLgfMayJ/F9ioEsL434ypU8fpVeXxjdTTrGkS&#10;upbLAHtW6lCHU5nhsRUe1vU3vMCDaCrEEZCjOaq3M99cvsttOKhWwC5HSqEOrySHZFAYsn71Sy30&#10;kSebNdYx6mm4KTvcI0nBcvLqTK/iaLcqWcBHQFucVbtrTVin+l3aKep2DpXL6z4zuLCVBbQz3AZg&#10;P3X8PvUj+JXlXcJZUXPVuv5VzUlQhWnZu/4HdWoYutQgmo26d/mdQ9vFjbczBsL3NYWoeJ/DOlXi&#10;20xV5GPCIhOD74FZkuuwmXzWnk2Ac571kvBHd6o+orqNwVMYX7OIhtPPXp1/GssbVlOHLBG+XYGF&#10;Kq51Xounmdg3iDToUNzMUhVcHpk471Ug8d6VNKfsTSSwuCQ2zjNc+NMmhLSJcv8AP2ZQRU62lwAq&#10;28BGR82U4rHDQr0YcsdEdOJpYSvNzlq38kaz+Np2dtOhhyrAtsI5+vtUEvijUI0Ki0Q8DDFs1mz2&#10;0ETCbUp44mTODuPNON5pauIor5CrLkNVQgo1G72b8xySqU4xaukakus65eL5camNT3AArMvoPKuV&#10;nvdXdcAk/Pmr/wBo0sIHub4tkfKBWBqfjEw6qNO03QTInVp2IIHtzV4mUPZWnrcMFTqKpekrNa9i&#10;nq/irRX1pbF9G1K7HAEixfKa6G11Ww0xRNa6KzoBna4zj8KyW8Qay1wsSaY7BmwSqDC1s6eb2Qt9&#10;qhAyOwrycFgE5Ti1ZPay1+89XHY6penUe67yvcqajr51FWaGyKMWGVMeB1q3BqF5LEibApB6g9as&#10;Nab4iBCPyqpbQXEcrwM4B3fKR2r0MPg3hI8vNe/c87FYyOOk58qVuxagv1aRRKnIzksetTjVNODs&#10;ryqNuKpz28MrI7bsHOQPpz+tUrOO0fzs2sm/cBnt0rpo1JQSil95yTo06zcn0NSXUtNkYvFOSdv8&#10;Iqjc6ldK4t7aKT5l+/jpU1vIFUJFYAAdSVprWNzdvvjDKc8YraVOUkmlqKn7KlJ32KaWE5kM11dO&#10;xYdC3FWBCix4jGfXNTQ6HGsnm3DynnkM3GfpVkWZRdsS4HarpUm1qgq14t6Mox2t4zgtNtTPAzTz&#10;p83/AD+NV5LNz0UnJqF0hRirTDIq40lHQzVZy2/I+1fjF4m8R3fgzwt4nuvEF9JqfiTQtN/4SLUZ&#10;Lt2n1T/Rrb/j5kJ3T/eb75P3j61+fv7fukaV4S+P3xBj8K6Zb6Ytp41S3tV0+FYRDC9sN8abANqN&#10;k5UcHJzRRX8GRP7ol8JyXwP8T+JR+0tHpo8Q332a5v71bm3+1vslUnJDLnDAkDr6D0rgP2idW1Ww&#10;+LHi2Sx1O4hY6oylopmUlQHwOD0HpRRXTh9zn+webeMNT1K2hgmt9QnjdLklGSUgqdg6EHjqa1PE&#10;lxcXXhzUXuZ3kZDCULsSVOF5GelFFdT2MXuU/B8EFzf6dDcQpIhuhlXUEH90x6Grtsif8JxPFsG1&#10;bgKq44AwvAooq8L/ABDmxP8ADKbokfjS5WNAoM0RIAxk4qXVyV1KBlOCN2CP99aKK6KPwv1OX/l6&#10;jrfjGqweGIBCoT9z/CMdSM1wvww/eT2ccnzKbtMqeQcAYooqF/FR0r+NH1PoT9kfT7DVPFWpzanY&#10;w3LrfSbWniDkYZMYJ9K3PiDDFb3NzDbxKiR67cLGqLgKBM4AAHQAUUV9BlPxL1PNx+z+Z0fiTTNN&#10;uPDTS3GnwO3lSHc8QJ/MirWnwwpokipEoCgBQF6D2oor91y3+JL/AAr8j8Bzv/d1/iZYeOM2bZjX&#10;/Vnt7GpLOKIxgmNc4H8NFFfRR+GJ8mvjHPGnXYOo7exqO9RIyPLULknO0YzRRXRU2RGH2L1mAbcE&#10;j+KpCzAkBj09aKK9iOyPIxH8Vkc0jheHP51TLv5j/OfzoorN7hS2LSf61P8AdNTWyICzBRkKMHHt&#10;RRXk51/ucj2sh/5G1P1MzWp5/wC0nTznwMYG48cU7TXchsueo70UV5eRfHE+k4n+CfqXbdm3yjcc&#10;Z9aTSOYmzz++NFFfR4j/AHmn8z4vD/wKvyH3EcZfJjX8qREQSnCj8qKK6JGD+D5E54g49axNWkfz&#10;SN56etFFVV2+QsP/ABClYszTuGYnB4yfetV1UxplQfwoormp7s9CtvErbV8sfKPvntUtqq+eo2j7&#10;npRRTj8a9SZ/Cy+6r5B+UflU1v1/4DRRXWjzZ/wzK8RQQSSJvhRue6g1Ra1thyLePjOPkHpRRXjV&#10;/wDeD3sL/usfQkQAxKpHGOlOaKMHcI1Bz1Aoorpq/DH1MFuy3YKv90dPStWBV9BRRXoYbdnnVx8Q&#10;GxuPWs3T+bmXP/PSiissX8cBYb4Jk0QBUgjoXx/31TNPA+0zDA+8P5UUVlH+LH1/Q1X8KXyLyKoI&#10;wo6elSjiIke9FFd8eh58t2ZsTN/aEo3H86uRdqKKcdzSpshlwSDwexrOYAsSR3oorGruXQP/2VBL&#10;AwQUAAYACAAAACEAWR3PG+AAAAALAQAADwAAAGRycy9kb3ducmV2LnhtbEyPzWrDMBCE74W+g9hC&#10;b438Q0rjWg4htD2FQpNCyU2xNraJtTKWYjtv3/Wpve2ww8w3+XqyrRiw940jBfEiAoFUOtNQpeD7&#10;8P70AsIHTUa3jlDBDT2si/u7XGfGjfSFwz5UgkPIZ1pBHUKXSenLGq32C9ch8e/seqsDy76Sptcj&#10;h9tWJlH0LK1uiBtq3eG2xvKyv1oFH6MeN2n8Nuwu5+3teFh+/uxiVOrxYdq8ggg4hT8zzPiMDgUz&#10;ndyVjBct6zhl9DAfvGk2RGm8AnFSkCTJEmSRy/8bil8A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QItABQABgAIAAAAIQCKFT+YDAEAABUCAAATAAAAAAAAAAAAAAAAAAAAAABbQ29udGVu&#10;dF9UeXBlc10ueG1sUEsBAi0AFAAGAAgAAAAhADj9If/WAAAAlAEAAAsAAAAAAAAAAAAAAAAAPQEA&#10;AF9yZWxzLy5yZWxzUEsBAi0AFAAGAAgAAAAhAKimaYm7AgAAJAgAAA4AAAAAAAAAAAAAAAAAPAIA&#10;AGRycy9lMm9Eb2MueG1sUEsBAi0ACgAAAAAAAAAhAJNrCJHSkwEA0pMBABUAAAAAAAAAAAAAAAAA&#10;IwUAAGRycy9tZWRpYS9pbWFnZTEuanBlZ1BLAQItAAoAAAAAAAAAIQA32Ty04+cAAOPnAAAVAAAA&#10;AAAAAAAAAAAAACiZAQBkcnMvbWVkaWEvaW1hZ2UyLmpwZWdQSwECLQAUAAYACAAAACEAWR3PG+AA&#10;AAALAQAADwAAAAAAAAAAAAAAAAA+gQIAZHJzL2Rvd25yZXYueG1sUEsBAi0AFAAGAAgAAAAhABmU&#10;u8nDAAAApwEAABkAAAAAAAAAAAAAAAAAS4ICAGRycy9fcmVscy9lMm9Eb2MueG1sLnJlbHNQSwUG&#10;AAAAAAcABwDAAQAARYMCAAAA&#10;">
                <v:shape id="Picture 13" o:spid="_x0000_s1027" type="#_x0000_t75" style="position:absolute;left:119;top:95;width:22692;height:13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5WkpyAAAAOIAAAAPAAAAZHJzL2Rvd25yZXYueG1sRI9BawIx&#10;FITvhf6H8AreaqJI1a1RWkHwWivU3h6b52bZfS/bTdTtv28KhR6HmfmGWW0GbtWV+lgHsTAZG1Ak&#10;ZXC1VBaO77vHBaiYUBy2QcjCN0XYrO/vVli4cJM3uh5SpTJEYoEWfEpdoXUsPTHGcehIsncOPWPK&#10;sq+06/GW4dzqqTFPmrGWvOCxo62nsjlc2MKrR262nx/hFLpGTs2Zjflia0cPw8szqERD+g//tffO&#10;wnQ2X0yWy/kMfi/lO6DXPwAAAP//AwBQSwECLQAUAAYACAAAACEA2+H2y+4AAACFAQAAEwAAAAAA&#10;AAAAAAAAAAAAAAAAW0NvbnRlbnRfVHlwZXNdLnhtbFBLAQItABQABgAIAAAAIQBa9CxbvwAAABUB&#10;AAALAAAAAAAAAAAAAAAAAB8BAABfcmVscy8ucmVsc1BLAQItABQABgAIAAAAIQC15WkpyAAAAOIA&#10;AAAPAAAAAAAAAAAAAAAAAAcCAABkcnMvZG93bnJldi54bWxQSwUGAAAAAAMAAwC3AAAA/AIAAAAA&#10;">
                  <v:imagedata r:id="rId142" o:title=""/>
                </v:shape>
                <v:shape id="Picture 14" o:spid="_x0000_s1028" type="#_x0000_t75" style="position:absolute;left:44958;top:95;width:20732;height:13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mL7yAAAAOIAAAAPAAAAZHJzL2Rvd25yZXYueG1sRI9Ba8JA&#10;FITvQv/D8grezKZG2jV1FSkI9aax7fmRfW5Cs29DdtX037uFQo/DzHzDrDaj68SVhtB61vCU5SCI&#10;a29atho+TruZAhEissHOM2n4oQCb9cNkhaXxNz7StYpWJAiHEjU0MfallKFuyGHIfE+cvLMfHMYk&#10;ByvNgLcEd52c5/mzdNhyWmiwp7eG6u/q4jRYLtTCFtXuqPZfh3jYdqzUp9bTx3H7CiLSGP/Df+13&#10;o2FevKhlkasF/F5Kd0Cu7wAAAP//AwBQSwECLQAUAAYACAAAACEA2+H2y+4AAACFAQAAEwAAAAAA&#10;AAAAAAAAAAAAAAAAW0NvbnRlbnRfVHlwZXNdLnhtbFBLAQItABQABgAIAAAAIQBa9CxbvwAAABUB&#10;AAALAAAAAAAAAAAAAAAAAB8BAABfcmVscy8ucmVsc1BLAQItABQABgAIAAAAIQAPymL7yAAAAOIA&#10;AAAPAAAAAAAAAAAAAAAAAAcCAABkcnMvZG93bnJldi54bWxQSwUGAAAAAAMAAwC3AAAA/AIAAAAA&#10;">
                  <v:imagedata r:id="rId143" o:title=""/>
                </v:shape>
                <w10:wrap type="through"/>
              </v:group>
            </w:pict>
          </mc:Fallback>
        </mc:AlternateContent>
      </w:r>
    </w:p>
    <w:p w14:paraId="425DD955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256768F3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0B31E84E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14A9AA64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4BFA7EB1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63DB2743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697E22CF" w14:textId="77777777" w:rsidR="00BB0C0E" w:rsidRPr="00866250" w:rsidRDefault="00BB0C0E" w:rsidP="00BB0C0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270A4780" w14:textId="4C96D128" w:rsidR="00BB0C0E" w:rsidRPr="00866250" w:rsidRDefault="00BB0C0E" w:rsidP="00BB0C0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866250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86625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สมควรแก่เวลา นำท่านเดินทางต่อสู่ </w:t>
      </w:r>
      <w:r w:rsidR="00A130C2" w:rsidRPr="00A130C2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เมือง</w:t>
      </w:r>
      <w:r w:rsidRPr="00A130C2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อ</w:t>
      </w:r>
      <w:proofErr w:type="spellStart"/>
      <w:r w:rsidRPr="00A130C2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ัล</w:t>
      </w:r>
      <w:proofErr w:type="spellEnd"/>
      <w:r w:rsidRPr="00A130C2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มาตี </w:t>
      </w:r>
      <w:r w:rsidR="00A130C2" w:rsidRPr="00A130C2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(</w:t>
      </w:r>
      <w:r w:rsidR="00A130C2" w:rsidRPr="00A130C2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  <w:t>Almaty</w:t>
      </w:r>
      <w:r w:rsidR="00A130C2" w:rsidRPr="00A130C2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)</w:t>
      </w:r>
      <w:r w:rsidR="00A130C2" w:rsidRPr="00A130C2"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 xml:space="preserve"> </w:t>
      </w:r>
      <w:r w:rsidRPr="00866250">
        <w:rPr>
          <w:rFonts w:ascii="Leelawadee UI Semilight" w:hAnsi="Leelawadee UI Semilight" w:cs="Leelawadee UI Semilight"/>
          <w:sz w:val="20"/>
          <w:szCs w:val="20"/>
          <w:cs/>
        </w:rPr>
        <w:t xml:space="preserve">(ระยะทาง </w:t>
      </w:r>
      <w:r w:rsidRPr="00866250">
        <w:rPr>
          <w:rFonts w:ascii="Leelawadee UI Semilight" w:hAnsi="Leelawadee UI Semilight" w:cs="Leelawadee UI Semilight" w:hint="cs"/>
          <w:sz w:val="20"/>
          <w:szCs w:val="20"/>
          <w:cs/>
        </w:rPr>
        <w:t>2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1</w:t>
      </w:r>
      <w:r w:rsidRPr="00866250">
        <w:rPr>
          <w:rFonts w:ascii="Leelawadee UI Semilight" w:hAnsi="Leelawadee UI Semilight" w:cs="Leelawadee UI Semilight" w:hint="cs"/>
          <w:sz w:val="20"/>
          <w:szCs w:val="20"/>
          <w:cs/>
        </w:rPr>
        <w:t>5</w:t>
      </w:r>
      <w:r w:rsidRPr="00866250">
        <w:rPr>
          <w:rFonts w:ascii="Leelawadee UI Semilight" w:hAnsi="Leelawadee UI Semilight" w:cs="Leelawadee UI Semilight"/>
          <w:sz w:val="20"/>
          <w:szCs w:val="20"/>
          <w:cs/>
        </w:rPr>
        <w:t xml:space="preserve"> กม.</w:t>
      </w:r>
      <w:r w:rsidR="00A130C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66250">
        <w:rPr>
          <w:rFonts w:ascii="Leelawadee UI Semilight" w:hAnsi="Leelawadee UI Semilight" w:cs="Leelawadee UI Semilight"/>
          <w:sz w:val="20"/>
          <w:szCs w:val="20"/>
          <w:cs/>
        </w:rPr>
        <w:t>/</w:t>
      </w:r>
      <w:r w:rsidR="00A130C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66250">
        <w:rPr>
          <w:rFonts w:ascii="Leelawadee UI Semilight" w:hAnsi="Leelawadee UI Semilight" w:cs="Leelawadee UI Semilight" w:hint="cs"/>
          <w:sz w:val="20"/>
          <w:szCs w:val="20"/>
          <w:cs/>
        </w:rPr>
        <w:t>3</w:t>
      </w:r>
      <w:r w:rsidRPr="00866250">
        <w:rPr>
          <w:rFonts w:ascii="Leelawadee UI Semilight" w:hAnsi="Leelawadee UI Semilight" w:cs="Leelawadee UI Semilight"/>
          <w:sz w:val="20"/>
          <w:szCs w:val="20"/>
          <w:cs/>
        </w:rPr>
        <w:t>.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1</w:t>
      </w:r>
      <w:r w:rsidR="00AE7977">
        <w:rPr>
          <w:rFonts w:ascii="Leelawadee UI Semilight" w:hAnsi="Leelawadee UI Semilight" w:cs="Leelawadee UI Semilight"/>
          <w:sz w:val="20"/>
          <w:szCs w:val="20"/>
          <w:lang w:val="en-029"/>
        </w:rPr>
        <w:t>5</w:t>
      </w:r>
      <w:r w:rsidRPr="00866250">
        <w:rPr>
          <w:rFonts w:ascii="Leelawadee UI Semilight" w:hAnsi="Leelawadee UI Semilight" w:cs="Leelawadee UI Semilight"/>
          <w:sz w:val="20"/>
          <w:szCs w:val="20"/>
          <w:cs/>
        </w:rPr>
        <w:t xml:space="preserve"> ชม.)</w:t>
      </w:r>
      <w:r w:rsidRPr="0086625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ระหว่างทางเพลิดเพลินกับวิวทิวทัศน์สองข้างทาง ผ่านทุ่งหญ้าและอาจ</w:t>
      </w:r>
      <w:r w:rsidRPr="00866250">
        <w:rPr>
          <w:rFonts w:ascii="Leelawadee UI Semilight" w:hAnsi="Leelawadee UI Semilight" w:cs="Leelawadee UI Semilight"/>
          <w:sz w:val="20"/>
          <w:szCs w:val="20"/>
          <w:cs/>
        </w:rPr>
        <w:t>จะเห็นฝูงม้า ฝูงวัวหรือฝูงแกะ</w:t>
      </w:r>
      <w:r w:rsidRPr="00866250">
        <w:rPr>
          <w:rFonts w:ascii="Leelawadee UI Semilight" w:hAnsi="Leelawadee UI Semilight" w:cs="Leelawadee UI Semilight" w:hint="cs"/>
          <w:sz w:val="20"/>
          <w:szCs w:val="20"/>
          <w:cs/>
        </w:rPr>
        <w:t>ที่เล็มหญ้าอยู่ข้างทาง</w:t>
      </w:r>
      <w:r w:rsidRPr="00866250">
        <w:rPr>
          <w:rFonts w:ascii="Leelawadee UI Semilight" w:hAnsi="Leelawadee UI Semilight" w:cs="Leelawadee UI Semilight"/>
          <w:sz w:val="20"/>
          <w:szCs w:val="20"/>
          <w:cs/>
        </w:rPr>
        <w:t>เป็นหย่อมๆ</w:t>
      </w:r>
      <w:r w:rsidRPr="00866250">
        <w:rPr>
          <w:rFonts w:ascii="Leelawadee UI Semilight" w:hAnsi="Leelawadee UI Semilight" w:cs="Leelawadee UI Semilight" w:hint="cs"/>
          <w:sz w:val="20"/>
          <w:szCs w:val="20"/>
          <w:cs/>
        </w:rPr>
        <w:t>..</w:t>
      </w:r>
    </w:p>
    <w:p w14:paraId="5065CD58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866250">
        <w:rPr>
          <w:rFonts w:ascii="Leelawadee UI Semilight" w:hAnsi="Leelawadee UI Semilight" w:cs="Leelawadee UI Semilight" w:hint="cs"/>
          <w:sz w:val="20"/>
          <w:szCs w:val="20"/>
          <w:cs/>
        </w:rPr>
        <w:t>ค่ำ</w:t>
      </w:r>
      <w:r w:rsidRPr="00866250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866250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บริการอาหารค่ำ ณ ห้องอาหาร</w:t>
      </w:r>
    </w:p>
    <w:p w14:paraId="6C838C9F" w14:textId="3CAB2E90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color w:val="000000" w:themeColor="text1"/>
          <w:sz w:val="20"/>
          <w:szCs w:val="20"/>
        </w:rPr>
      </w:pPr>
      <w:r w:rsidRPr="00866250">
        <w:rPr>
          <w:rFonts w:ascii="Leelawadee UI Semilight" w:hAnsi="Leelawadee UI Semilight" w:cs="Leelawadee UI Semilight"/>
          <w:sz w:val="20"/>
          <w:szCs w:val="20"/>
        </w:rPr>
        <w:t xml:space="preserve">      </w:t>
      </w: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86625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นำท่านเข้าสู่ที่พัก </w:t>
      </w:r>
      <w:r w:rsidRPr="00866250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Grand Voyage Hotel</w:t>
      </w:r>
      <w:r w:rsidRPr="00866250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A130C2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 w:rsidRPr="00A130C2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 w:rsidRPr="00A130C2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 w:rsidRPr="00A130C2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 w:rsidRPr="00A130C2">
        <w:rPr>
          <w:rFonts w:ascii="Arial Narrow" w:hAnsi="Arial Narrow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Pr="00866250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หรือเทียบเท่า</w:t>
      </w:r>
      <w:r w:rsidRPr="00866250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 xml:space="preserve"> </w:t>
      </w:r>
    </w:p>
    <w:p w14:paraId="0E260C07" w14:textId="77777777" w:rsidR="00A130C2" w:rsidRDefault="00A130C2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color w:val="000000" w:themeColor="text1"/>
          <w:sz w:val="20"/>
          <w:szCs w:val="20"/>
        </w:rPr>
      </w:pPr>
    </w:p>
    <w:p w14:paraId="5E16D0FA" w14:textId="657D6EC9" w:rsidR="00A130C2" w:rsidRPr="00574680" w:rsidRDefault="00BB0C0E" w:rsidP="00574680">
      <w:pPr>
        <w:shd w:val="clear" w:color="auto" w:fill="66FFFF"/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sz w:val="20"/>
          <w:szCs w:val="20"/>
        </w:rPr>
      </w:pPr>
      <w:r w:rsidRPr="00C65639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วันที่สิบเอ็ด</w:t>
      </w:r>
      <w:r w:rsidRPr="00C65639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ab/>
      </w:r>
      <w:r w:rsidR="00A130C2" w:rsidRPr="00A130C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เมืองอ</w:t>
      </w:r>
      <w:proofErr w:type="spellStart"/>
      <w:r w:rsidR="00A130C2" w:rsidRPr="00A130C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ัล</w:t>
      </w:r>
      <w:proofErr w:type="spellEnd"/>
      <w:r w:rsidR="00A130C2" w:rsidRPr="00A130C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มาตี</w:t>
      </w:r>
      <w:r w:rsidR="00A130C2" w:rsidRPr="00A130C2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– </w:t>
      </w:r>
      <w:r w:rsidR="00A130C2" w:rsidRPr="00A130C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ชิม</w:t>
      </w:r>
      <w:proofErr w:type="spellStart"/>
      <w:r w:rsidR="00A130C2" w:rsidRPr="00A130C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บู</w:t>
      </w:r>
      <w:proofErr w:type="spellEnd"/>
      <w:r w:rsidR="00A130C2" w:rsidRPr="00A130C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ลัก</w:t>
      </w:r>
      <w:r w:rsidR="00A130C2" w:rsidRPr="00A130C2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</w:t>
      </w:r>
      <w:r w:rsidR="00A130C2" w:rsidRPr="00A130C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สกีรีสอร</w:t>
      </w:r>
      <w:proofErr w:type="spellStart"/>
      <w:r w:rsidR="00A130C2" w:rsidRPr="00A130C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์ท</w:t>
      </w:r>
      <w:proofErr w:type="spellEnd"/>
      <w:r w:rsidR="00A130C2" w:rsidRPr="00A130C2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– </w:t>
      </w:r>
      <w:r w:rsidR="00A130C2" w:rsidRPr="00A130C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สวนสาธารณะแพน</w:t>
      </w:r>
      <w:proofErr w:type="spellStart"/>
      <w:r w:rsidR="00A130C2" w:rsidRPr="00A130C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ฟิลอฟ</w:t>
      </w:r>
      <w:proofErr w:type="spellEnd"/>
      <w:r w:rsidR="00A130C2" w:rsidRPr="00A130C2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– </w:t>
      </w:r>
      <w:r w:rsidR="00A130C2" w:rsidRPr="00A130C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อนุสรณ์สถานแห่งความรุ่งโรจน์</w:t>
      </w:r>
      <w:r w:rsidR="00A130C2" w:rsidRPr="00A130C2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– </w:t>
      </w:r>
      <w:r w:rsidR="00A130C2" w:rsidRPr="00A130C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วิหารเซนคอฟ</w:t>
      </w:r>
      <w:r w:rsidR="00A130C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              </w:t>
      </w:r>
      <w:r w:rsidR="00A130C2" w:rsidRPr="00A130C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โรงงานช็อคโกแลตล็อต</w:t>
      </w:r>
      <w:proofErr w:type="spellStart"/>
      <w:r w:rsidR="00A130C2" w:rsidRPr="00A130C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เต</w:t>
      </w:r>
      <w:proofErr w:type="spellEnd"/>
      <w:r w:rsidR="00A130C2" w:rsidRPr="00A130C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้ราคัต</w:t>
      </w:r>
      <w:r w:rsidR="00A130C2" w:rsidRPr="00A130C2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– </w:t>
      </w:r>
      <w:proofErr w:type="spellStart"/>
      <w:r w:rsidR="00A130C2" w:rsidRPr="00A130C2">
        <w:rPr>
          <w:rFonts w:ascii="Leelawadee UI Semilight" w:hAnsi="Leelawadee UI Semilight" w:cs="Leelawadee UI Semilight"/>
          <w:b/>
          <w:bCs/>
          <w:sz w:val="20"/>
          <w:szCs w:val="20"/>
        </w:rPr>
        <w:t>Arbat</w:t>
      </w:r>
      <w:proofErr w:type="spellEnd"/>
      <w:r w:rsidR="00A130C2" w:rsidRPr="00A130C2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Street </w:t>
      </w:r>
    </w:p>
    <w:p w14:paraId="67A1DEBE" w14:textId="77777777" w:rsidR="00574680" w:rsidRDefault="00574680" w:rsidP="00BB0C0E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679D6C13" w14:textId="71125709" w:rsidR="00BB0C0E" w:rsidRPr="00C65639" w:rsidRDefault="00BB0C0E" w:rsidP="00BB0C0E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เช้า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บริการอาหารเช้า ณ ห้องอาหารของโรงแรม</w:t>
      </w:r>
    </w:p>
    <w:p w14:paraId="1D4801ED" w14:textId="37ACCFB0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b/>
          <w:bCs/>
          <w:sz w:val="20"/>
          <w:szCs w:val="20"/>
        </w:rPr>
      </w:pPr>
      <w:r>
        <w:rPr>
          <w:rFonts w:ascii="Leelawadee UI Semilight" w:hAnsi="Leelawadee UI Semilight" w:cs="Leelawadee UI Semilight"/>
          <w:b/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93760" behindDoc="0" locked="0" layoutInCell="1" allowOverlap="1" wp14:anchorId="3C9E81C7" wp14:editId="27E5779A">
                <wp:simplePos x="0" y="0"/>
                <wp:positionH relativeFrom="column">
                  <wp:posOffset>722173</wp:posOffset>
                </wp:positionH>
                <wp:positionV relativeFrom="paragraph">
                  <wp:posOffset>436574</wp:posOffset>
                </wp:positionV>
                <wp:extent cx="5841492" cy="1320496"/>
                <wp:effectExtent l="0" t="0" r="6985" b="0"/>
                <wp:wrapThrough wrapText="bothSides">
                  <wp:wrapPolygon edited="0">
                    <wp:start x="0" y="0"/>
                    <wp:lineTo x="0" y="21195"/>
                    <wp:lineTo x="21555" y="21195"/>
                    <wp:lineTo x="21555" y="0"/>
                    <wp:lineTo x="0" y="0"/>
                  </wp:wrapPolygon>
                </wp:wrapThrough>
                <wp:docPr id="1534561875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1492" cy="1320496"/>
                          <a:chOff x="0" y="0"/>
                          <a:chExt cx="5841492" cy="1320496"/>
                        </a:xfrm>
                      </wpg:grpSpPr>
                      <pic:pic xmlns:pic="http://schemas.openxmlformats.org/drawingml/2006/picture">
                        <pic:nvPicPr>
                          <pic:cNvPr id="313855904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0375" cy="13131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54027169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99232" y="7316"/>
                            <a:ext cx="2842260" cy="13131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75A94D7" id="Group 24" o:spid="_x0000_s1026" style="position:absolute;margin-left:56.85pt;margin-top:34.4pt;width:459.95pt;height:104pt;z-index:251893760" coordsize="58414,132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+F6GsAgAAwgcAAA4AAABkcnMvZTJvRG9jLnhtbNRVyW7bMBS8F+g/&#10;ELonErU4lhA7KJomKNDF6PIBNEVJRMQFJG05f99HSnYSO0CCoJccLHN5fJw3MyQvr3aiR1tmLFdy&#10;EeHzJEJMUlVz2S6iv39uzuYRso7ImvRKskV0z2x0tfz44XLQFUtVp/qaGQRJpK0GvYg653QVx5Z2&#10;TBB7rjSTMNkoI4iDrmnj2pABsos+TpNkFg/K1NooyqyF0etxMlqG/E3DqPvZNJY51C8iwObC14Tv&#10;2n/j5SWpWkN0x+kEg7wBhSBcwqaHVNfEEbQx/CSV4NQoqxp3TpWIVdNwykINUA1Ojqq5NWqjQy1t&#10;NbT6QBNQe8TTm9PSH9uVQbwG7YosL2Z4flFESBIBWoXtUZp7kgbdVhB7a/RvvTLTQDv2fN27xgj/&#10;DxWhXaD3/kAv2zlEYbCY5zgv0whRmMNZmuTlbBSAdqDSyTrafXlhZbzfOPb4DnA0pxX8Jr6gdcLX&#10;y76CVW5jWDQlEa/KIYi52+gzkFYTx9e85+4+2BRE9KDkdsXpyoydB+oznM2LokzyPfMQ5TdHGHt+&#10;/EofPC4lvrRvit5ZJNXnjsiWfbIajA6c+uj4aXjoPtl33XN9w/vey+XbU4VwKI5M9QxJo2GvFd0I&#10;Jt14Ag3roVglbce1jZCpmFgzMJT5WmPQGk6/AzNpw6Ub1baG/gK8gJVU1hnmaOebDWCaxkHXw0Qo&#10;4AGzr86CBdF6+K5qSEw2ToWj9xoLZkmSZN7howVxhufhDjgYCdg11t0yJZBvQBWANKQn22/WY4bQ&#10;fYhHLZXncs+7RzZJAEBH6aDxbpyIizxJL/CsLE+s+L6d6G+dZ5z4Vvd55Y/8lpZlmWawD1xuFxme&#10;brb93ZfO8zSdwQv0n4wXTsWx28ItCA9FMOn0qPmX6HEf2o+f3uU/AAAA//8DAFBLAwQKAAAAAAAA&#10;ACEAVll0vFQOAgBUDgIAFQAAAGRycy9tZWRpYS9pbWFnZTEuanBlZ//Y/+AAEEpGSUYAAQEBANwA&#10;3AAA/9sAQwACAQEBAQECAQEBAgICAgIEAwICAgIFBAQDBAYFBgYGBQYGBgcJCAYHCQcGBggLCAkK&#10;CgoKCgYICwwLCgwJCgoK/9sAQwECAgICAgIFAwMFCgcGBwoKCgoKCgoKCgoKCgoKCgoKCgoKCgoK&#10;CgoKCgoKCgoKCgoKCgoKCgoKCgoKCgoKCgoK/8AAEQgBPALR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mP2W9e10anczfDf4kazY6fqUnlj&#10;wR400iW80S5gZRmKC/j3RgHLAMFUHIyD0p37TP8AwS2bVL+0+OH7JOpN4Z1yCGOWTwhJcI1uWCAM&#10;sDFtsZwCpjzsYDC7Aa+GvAOr/tI/sMWuqXPwN8cDWotTRUstLgs42vA4kJ3LC4aNhsI3EZwvITBy&#10;Pdv2cf8AgsX8QPhnqsng/wDaW8LXVhdXV0qxwnw59n82V334W4ErpKfLIPCrt6fLtAr18XldajT9&#10;9GFDHQrS9x/I8d+J3wv13wx4ktfEE3h5dC8X2ep7PEPhm5sZ7GG1aXfJMkJkyGaU/vFiP7twT5RX&#10;AUd54R1vTLrbLp9/b3UM6B2kj3KBITgqAW68DI9uM1996N48/Zp/bp+FsPjVNF0q6vtr/Z45pLVt&#10;SsXV2CbZYfNGcqzLjcp3eoNeN+NbCPwX9uTxZ8J11rQdJ1BvP8SeGdNNvqFkrKAJL/THT97BkHFx&#10;ASn3sIhZi3blecVsFTdKtrHp5HJjcuo4qp7SKtI+fvEnwG+IXwsaP4u+GdS0mbwzcL9r1HQkvpT5&#10;yupEspWOJ5JHAllUAGIIXzubIFeq/CjwtrnjT4Px+Fvgn+1L4d8TaKt552i6D4l0uK3uLSM48y28&#10;/wAtNjB2KI6oHO8A9QK7vUtP+CHxm8G2tl8QJxq3heQpZQ+LPCF2VewyqFVuhHhihPAJCuuGBbBI&#10;rB8KfsF/tGfsxeKn8VfszP4T+JXhXUCZJND1+byJLHbkJ5Es8k6CXDYMmFUrkFMlSc8XUX1hVoGm&#10;HpqNLkmeFftFfslfFm68QQ/EbxX8VtW0O1jjQaPdaTe3Er2F4E2rh0bb5QA7orHJ+bHFV/2f/ilr&#10;yvqHwG8b3ui2VvCrRWNz4ghuLSe4uFJCmP7RPKrR7M9PlxgqvUD7I1jVP2k/G/w/h0G8/Z1l8J65&#10;cXFrC2oeJI7CXSrfdOoecizuMlo1LnYdvmZUhlXcR5/cfAGz+FPiTTfGHxP8C6DZ+Ior5ydS01bi&#10;3hlmkJ3SR+YH8suCDuVx12njIrb2kK0ueLtNO6sZ+zlRvTkrwkeE2/jr4ofs5a1PB8SfBdx408D6&#10;hJI3iLT9P09bW8t7hm2/bbdTMwEyj7wRVWTHOfvD0PVvhuieDNN+K3w/1W18S+E9WhD2urW9x+7R&#10;jx5UoyWjkU8FGxivr7QfDvg74veF/JuruO6jvVYzR3KmRZeqllDZ2nr91hjutU/gL+wl8OPgFqt3&#10;rHg/Ur28h1aFo9a0zVLh5rS4BCkbYdwjjIYcYU4HcURzL6rW9xWT+KL79/mJ4WOIp2ejW3kfCEPg&#10;/wAMXmoy+EvGN1bw6HfQqttHrFussS3BY/uzuB49CSe4AwAW81n+Dvxi+DX7Rk0Og6BMvgXUtPRZ&#10;LeTUlaC2lRQEaCPO5AAo+XlcMMYxX6IfFX9lPwlc6rfWFxo6raXUe2O2PIjVuhjLADg+h44A6CvP&#10;9I8E6M8kn7PHxn064gtV2f8ACPa/CvzTRhf9WxYcOMjPPIOBzXof2hRlKM0tL39Dk+pyjp1/M+bT&#10;NFB/o7YYBfbhh9B71J/akaFcklursF6V7f4+/Yd1K0upH8CeMLO4iZC0NpqHmRy4XOfuqRjA6+vH&#10;vXnerfsa/tI2N8vmeF7NrOT7l/DqkLwj2yrsc/7OAx7Dg496GOwdaPxr56Hj1MLioS+G5wnjj4bf&#10;Cn4qWa23j3wrb6gqq2xbyWTaCQRkqjAHr39SOhNfP+ifB3476b4unk+FXw+k8N61os0f9g+ItLhW&#10;2kuIUJDFmScK29QFZSnI43qOa+vbX9mP42/YW/s3TrPULiDIm09ZNkxwM5jV8CQ4/hUlh6Zqv4A1&#10;698AeKxp3jTw15ENxlLqO7haB41bKl8kblxn2rmxFLB4mi+Rps6sLVrYeajNM1/gn+zj8VPF/wAC&#10;rTx7c+E9Ss/FiyMfEGjyWkeLh1wDPCVkdQSAu6IBfmUlVGQByU8EoupIzayLcL8s0fknzIz6EYyD&#10;9a+qdPl1vwpYR+IvB2vPcW86qpR7qZy6sc7hKCeQOQxPG3tzXbW9j4K+PugTDxL4di03WmgZWmkm&#10;i8wuCcFthKy5x1IYkHDY6V5VHHTwa5Jq6XXt5HbXwcMQ+aOj7dz4u03wr4r1uRFsPD9xKzqTGPL+&#10;/j09aytbutQsNQFncoIZFyrRNlSpBwcele7fEb9nrx14et9KbwzK1xDagGSa1mWJ7ecOd42ts+Up&#10;sI2sT9TxVrWfhFoPxYhnm1WFre8jka2kkbzIpoJFwfmU5WRe+4YyPevSjmVPm5nqjilgakdDK/Zd&#10;/aKm8M6lD4dutRjtsssf7750kLHABJY4OehGMGvq/wCJXwb+HX7SHgsxarFY3Fxb2rnTLm3JW4sp&#10;iOGWQ8kZ6xtvVjg8ECvg/UPgXrvhrxpc+HPEcph2hWs9QjXMEnswHQEcZzwfXkD2D4Q33xZ+FX9m&#10;htX1DyWumjfy7xbmFcKCuVPzbAO2STkbcY58nMcLRnUVehK0jtwdarGPsqsbo8y+M/7NHxh+D72s&#10;Hizw/JNb6iypa31nGzRSTEf6snHyydfl74yCecefaFoVzfaq2kXssln8pa43wOWVV6/LwTj0HXtX&#10;6aeDfE1j8VNFTSvElhZ3Uk0bR3lvLCWtp17h0bGR3wc4Nea/tKfsSeH/ABb4YfVfBg1C3vNPUNb2&#10;seLohR/cb77KByRljgY44NaYXPqkf3VffZMK2VxkvaUX8j5n1X9kf4iTeH4vFfwuvrPxVp8tsJSd&#10;IZhMqEZyY2J3D6EnORiuV0n4VfEfWo1FlpSv/wBMpJvLbI4Iw+OQRggcg9a9D+DnjH4nfA/xg3hT&#10;W7eBXt5FP75Qm+LPEg24AJ9RnAHfrX0Avhzwl8atWtfEdrLbaL4ljaM3Mf2krBqS4wRKmV+b0crk&#10;H72a1qZlicM7StJPrYxo4KjWjeK5X2PEv2VtT+Pvwn+JVu40a+/4R++UxalDdXIWODaW2vHG/OC7&#10;EOQVIOBjIOfr678L/Dv4tPNp3jTwZa3q3CqZo7yFQm5cZ8t+ofJHGBleMjGK8n8R6F4j+HV7iYtd&#10;WMs2brTriNhNb5HVTxuXhyMLhsZznJPo/gTxLoOpwtFcTLcWt3CuzsYyMc88g/OM/SvAxUvbVPaw&#10;dn3SPXw0XTjySZ8t/tQ/s3+Pv2eviDD8R/AUd02jxybobrT7ZozZ858t9h49j0PGeldL8Dviz8Nv&#10;2hoG8H/E2z05tUs8tYS3ltHHO5Y/NLGwyGkXGfmBXAOVr6vkMH9lt4f1ONNQ06bcs0V827Ixx1yQ&#10;K+RP2pf2F9Z8NXkvxX+AKzTWsL+fcaXDIftFk4OS0e37698dcevQ91DGQxsFRrPlktpHHWo1MNP2&#10;tP3l1X6ntfhr4U3Xgi9fxB4HurW/syMLHFMA06453hcKTnBZfQdT0ryH9pT9nzwN8QLZfEekaI2l&#10;ybjJNNY2+2WOTpskjMZEgz91gAc/L1IrH/ZS/at1G48RQ+E/HMrW+rL+7W48wxrcMAcBxgbX9zkH&#10;oQCRX0rqtmfHOjzXWl6Xbx6q1uV8kMqx3nBPlkEEI56BjxgnkZzXNU+tYGvq7+Z0R9niqfbyPmn4&#10;VHTrXSYdD8T2k0EfmKtnqUKjyZmX7nzKTtzjPzgbWPUYIr1O98M2ur29re6xrN55zbYo7m9jjcT2&#10;6kp5LSLuJOOoPGeneuMuL/U9E14QxXBdZspfaTexNB5K7d3zEq2xhnAySueOVbaOp8MeJ9W8F3La&#10;R4n3an4dmYLFdSwDzrMFc7ZlX5SEPG4ZCgYJCjIvESnUaqJ6k00l7rRxviT4Jj4RXkl34a1SRtPu&#10;7jzB5ajzLJw7ZHBXcqk4BIB2hfm5OPRPDn/CO/EfwuvgP4sW2n6vZNujjn8sGMvjgqGZjHIBzgMA&#10;R/ezXT/8K4tNR0hE0GI30dwm6VJ5FTcGHXkENxjBycDoa8j8f+ELv4UyedYpcW9pC4jkjmmIkG51&#10;ICTYIDAg4WQYPGCMnOaqyrO1/e7lOnGndrZnm/xB+A3iz9nD4q22r+A9YS48OXE28XAgdvs7GTAh&#10;nB+6QeAc4OeleieI77QPjr8O9Y8L63pemy3Fiolhlj80SwufkD7CgwP4S6HHCq2QcDsPCXx4S30m&#10;Pw58SLCG8s5ma3a+ay+WWMrhRImWRj65OM8iob618JfDu/Hjr4faOmpaerKbiztcpd6evXf5hJzB&#10;+IIHBO3iuqVetKSdRe9HZ9zGNKnTVo/D2Ph/xj4N8S+Br7+y9c0Sa0uPvL58J+ZPUev9D1xVWy+0&#10;EqVbaDz93+fv+FfanxQ+D8vxu0Xbe6S/mXUDzeH7kwou9lBcwAKcLkDGeSTjAA3V8Y6/Y3/hma7h&#10;voJvMs5GSaEQHzFK9Rt9ulfTZfmCxkOVrVHi4rC/V5cyWjNG2nO/ZJPvKj0IqdFjSMkRsxbrtzis&#10;fTtXjupFiEEiq6qY5mAw+4Zx14I7jFaaXMkYKsPunDL3Fd72OUc1jbXqbLmyjlXptYf1qGf/AITz&#10;wzJFq/we+JmoeG7633MII8SW0zY4V1PIHX5l5G4/e6CWO+jYlUl29/mNT2kMQzJJKrM3PXNZSpxq&#10;RtJXKhUcJXR6n8Mv28f2nPDEME/xB1DTNSn8uNLiKzgdYH2nPO75ick5OFyMcV9WfBT9uz4R/FTS&#10;f7J13U49I1dMBba6cqG+jjGPxJr4EdLC8Pls+0A/wqOf1qlqNi7nZZyzLt+7KuBt+mK8rFZHgcVH&#10;3Y8r7nXTzLEUZJvVdj9bpPF2nw6XHfoftMc0W5xGytvHYBhwSewNXrXwl4U8V2UGuaLG0cyqNyRt&#10;tePvsYKev4V+Z/wL/bI8XfC3U4dL8eXF5qmj7Dbs0M22e1XGdyA8PnuCDuwOhAI+ufA/xqsfib9n&#10;8SfD3xpbrI9tFIxRmSUeqnHBJOOGHHr2r5DHZPiME9Vddz6HC5hh8UtNH2PdfEPhtILeO1tLlZJG&#10;b5PtIIUN6bl5Q/Ss2bWrrQT9l1e9aUSbVjhu1DKzHoEfo/sGOaZp3xbvlNnZ+MtIjVpH2reRyAJ7&#10;kn+9jt3/AArRu9P0vXrJ9LuLeK+jmwzJazPHKArZH3Dnrj5kJ968dx5TuI9NexvH3aX50UkeGkiW&#10;NpEJ9SByvTsOMUjeMNL8M2vn+NrpLG2ubryo5JJ/9GcscD5uCpY564Pv0rZj02ONnktLeaIoqqyr&#10;OVbgdguAevJwCe9Yeo2N/p8sot7MSNI7NGICc5wMAhuo68HPNSB1Hhu5ePULuxh8xo441kjjkm3r&#10;t6ZU4B7HuauX99pEsebqFo493+sT5lVv5g1wUHjuLT0+zGyEkrvELqGFjGUXccuEI6hc/cOcr74r&#10;Rt/EGoXeswx6HJpesabKp823kujbXtqcZ3KCCJQemCE570AdJ/wjz3ite6ddxsGXK3ELfOPqO9UY&#10;9X8T+GG8rWtMlvLXO1bq3Ys3/AlPT8OKseGtTsryPz9ESaGXcw+z6hCYZlI65U/eHuOvrWsPEMiD&#10;ytW0qSPcCPOj/eR/pyPxH40AQaZqdhqMGdNufLbOSmOn1HaiXxBLYzrZapppljY7VmhXP6d6pXOs&#10;eB5LqRpr2O3aNN5mjkPyj1bA4/GrU1tJbKuoHVYrjTygaZpfnznowxwR+FAGlbPY3kPm2Ekc0TDC&#10;7CPm9RXmvxU/Y9/Z7+LEczeKfh9a295KMtf6f/o8271ymFJ+q/nXoUHh/TLuVNU0e+ZWkj+WSGTO&#10;9fc9/wAc46VJPZ6rA6ln83+8JWGD+NbU61ai+am7PutyZRjKNpK/qfCvxg/4I/6hHFJqPwa8bWd1&#10;tYutjqkIhkz7Oo2senUL9a+Y/if+x/8AG/4V3Gzxz4FurSLd8tyYy8Le+9Mgfia/XufXLKK/XTr5&#10;JrOSTmF5G2rL6gH7pPseatSm2uYHg1K2jnjbgho8qVPqDx+lfRYPizM8NHllaS81qeViMjy/ESvZ&#10;xfkz8JPEPinwh4U0m41C6luZ5Le6FrHa2lox+0z/APPON2wpwOSQcA4HUgHn/Efx68IeG/DzeIZP&#10;DOrzWLxbre586JVuJDwI0ABY5cqAwUg5BBIINfsR+0F/wTW/ZX/aN8vUta8GR6fqEKMba+0fbGqO&#10;Rw7wYMMhHqy56joSK/NL9s//AIIM/tI+GIpvEnwl1CTx3pVuri3tJLyRruDcfv8AlO2Cw7bM4NfR&#10;Ybi6niPdleL/AAPKqcNez/htNfcz5K+IH7bug6PbfZPDHhzR49QmmKv9plmm+wxk48xyAFMn+yqk&#10;D1NeNfFD9rLxv4l1u4t/BHjvXP7NNuLeGGXZDuUIoeRkhByzMCSxZiR3XOK1viV+yT8SfANzd2/j&#10;7R7nS2tzuvLe8s3jm4HRI5MMfqPl9SBXIWPwj8d/FXVV8CfC7wgtva28n7y4kUBk/wBqabHXP8PG&#10;PQ9a9aOJr4qPuSuvLU8+WEjhZWmrep13wvi8Svp6+KfEnxJ1G7k022hmkmvLoG0sI2PyqICwWTcg&#10;GMjkkfL/ABV73F8XdI1XT5Lez1CRNSuGZLKyEDNNCojGJJoxzFk84zgjB4JKjI+Ffw6+HPwT8PWf&#10;wm1W+j8SeIrib7ZdQtG0kYYDAJHIEachQ468gdK6lvAmqnxYuvqthp2n7Ve+jtbNftF5L/00Yrwo&#10;/u8k5znHFezh6MqcLo8itOLlax5Z8Bm+IHxN8XXnjPxd4uvrqKwvpYodNsV8u1HljHzk7eckHblg&#10;c9Vxz735N3qciJfRteXdw2VU5f5uwHHzHGO3tTPDvhrTdOtdmlaRDY2kcYSNYkWPeFOdqjH+0x+r&#10;Go9O+K/h/wD4Sq48E6TBHZzWsPmyeSrLI6sSPnLHc4475X0AreEeRWTu+pjJxqS2sh3ivxD4S+GG&#10;i3GueONbhtpIyEWxVg1w8x6IF5+Y9CuMgcnAr5n8cfFTxV+0p4kk+ENj45/sia3kN1JY2caSQxpG&#10;flyf43HGWydoyARnNe1fE34deFPiW0lrqFpOtxNH5f2y3b95EuecMc4B9OmecZ5qv8Lf2ePhJ8J/&#10;MvtE8OxC7aPbPPIxeSVR/eY9eeTjGT1qJUqlSpZrQvmp0lzRepxPhT9kTQL17fVfG8cOrLbqBDYR&#10;232axgcDr5at+8b/AGiR7CmeP/jx4P8Ah18SdB+EWjSQWlg0wg1q7s4wI7CL7qqvXaSRg4HHbmj9&#10;pj9szRPh+J/B3gKWK71plKtIqjybM+/q/wDs18i6Nrtx4j1WbUNb1CFtQkvop1ur07mY78sXUghw&#10;TyQcADNcWIxVGj+6pb9zqw9GpOPtah9EfEH4Kax4RtL6Lxx40t7i48n+0oJFZSotvMOdzOy7sNJz&#10;gHJ3cGvL/iTq9pbeN5vBEfi+bULGGJYbj+yXSG1kZW2AuIkZpV2jA3EFiDnbgGt/x/4z8d3/AIfb&#10;RNH8RtfLdWrLqGoW+kiRrvdI5YPKF2QqCSMAsTwxbkAcLpPgK9m0GPUPEizaToMMiNJPHajz5pGX&#10;DRxKRuldSMEk8fNzwSfOd1O6PQ5m4u53Gg/HTRvhR42sdasv7PvoooSZpDCslzJbuArQzbQQCAOP&#10;mI6E4xgax+Ltl4V1bUPGvw50aVv7WnMtrJYqE+w24GHt59uVOd4PI6Ba8h0jwZ4p1fTLi9+HtpJa&#10;6VLdSRzXELM05G1T5czDOFOM9QCc1paJ4q8e/wBlTfBe+1SHSLGZlLXGqsYFVkf7zMRyvXB+g5zw&#10;1J31Odx0Ox1DWPE97olrfrDNeaPNcXBtNNgulaCy1EEYfLISysi9MqBnIKsqsMXTPBPjzxlLNrFh&#10;o1wsKpLHeX0UQcRtjLrsILcnA6nJPWvoH9mX4QfC74p+BHt/EnxM1RrR9QhS4vtBu8yW2ANnlliO&#10;c/eXJGODwefZPEf/AATl+GugfCS38Q/DqXUvEl5b3XmXcltN5d1qEgkUq6JHkqwCgnBOem09aKns&#10;6ElF6X69DahGWIptx6HgP7LHwX8VfDT7V4pv9Mk/tK70+T7HpartjuwWDbWzgK3XAz2r0HxrHNda&#10;nD4gj0ifQdetF86Yo0ZkeDBJSUA/vAMNtODnjqQa+rfgb/wTU/aS8baVH4qsfAw0OzuY02z+Jrw2&#10;824fdJiJZx652AEd+9eOftK/s+eNvDHjCPwR4ng0y11a3DhtUbULb7KsZbaw85mCso/jXdlCMPtx&#10;mtv7Syyn+79tG66XJjl+Nl7yg7HH+APi1r+u6Vdarqy20dhBIJIZIWDOkQyGxj7ykglQPmGcGuE+&#10;JOreOdA8fr8SvhFpNlqEd9p7297CLdpBdyRuRuYx9GKgZDHOUIxXtPgf/gnD4W8BeC5/iZ8Zfi3c&#10;apo93lv7P8CabcXbXI5Zo45yFTGeQwVlIwMcZrK+Aj+PPjl4rvfCX7N/w5i8FaTpEbW50HxNDHc3&#10;bReZIPPaU+XHEWOcpHGcHOc5rnlneDc+RSV+nY0jk+KjHncWeM+Gfg18RvjYL3Xz8JtcsNSN0stv&#10;faDpE7wW4YYxNsVhtypw/BGNrAHbmj8P/wDgn/8AtK/G/wAO283wl+CPinVriPUJY/7evNNkihaO&#10;HcnkRSSokbqGHOCSBgV94fB39iP4R6N4AvND+OH7RGrD+3L9Lq60PR2uJLWOPcElbe2C4IG1gr8Z&#10;+4duK+gvhx42/Zv/AGb/AIPWfw2/ZF8PWN+1ozR2GnrNJJLJMecyPslZWJbG6TaeccdR5GKzjFT0&#10;oa26tafeelQy2hT0ru77XPjP4Ff8E7/27vB/hF/Cfirwnoem2lpa/aLe+8Ra89vGqsQPJkIjkXg9&#10;MMMcDHNO1T/gnkvwq8Q3nxD/AGm/2rvA/gPQbiHEJs2lu7yeRxy6RMkfy9cMCQcd69o8bfFb9qTU&#10;vH08v7YvxK1T4T+AbJzPJcaSkUct4i27OyRskrSthyq+aVKAr1yyqfJNU+KX/BPL9pnwvr3wn8Ma&#10;H8T7PVbqOK1k+IXiSOW6hgjaUb5CkMxLybQSF2k5PO3muarisZiklObdukE/zOujRwuGTjCKipfz&#10;Pr6G78NbX/gmP8LNOj1mC38a/EbUPs3lWXiS5jt4klX0ETMmUzztkR+nykVbH7a2h/C7wPpvwU/Z&#10;j/Zf1LS7WS2ezt5tUmkuTOjEb5yiNhpWPU5K54AxX1Z4R+J//BLb9nvS9H8MXfjPwRp+oWljbW4m&#10;vrLdeSkAJ5jHySdxxk8kZ713vhzw38IPi98SNE+I/gL4w6VdWOmxvJo9rCUIdpMozt5gBwOcYHGC&#10;etefXx2HlGLdGcnF6ucm0bUqNRrWcYt9lY+D/wDhun9q/wD55D/wmLX/AON0V+mX/CG6x/0XHVv/&#10;ACmf/ItFaf6wYH/oHh97NfqOK/5/M/Le8tINVlFukULXcAka1uJYw5t2II3YyD1HOCM4614T+0J4&#10;Z8L+BNFuPFvxR+Nvii4vIbWZdPjVSkdtcFAFmjWBF8oE4Xe5YHfyTnNehfFi70qy1eS58Ja1Np3i&#10;SQQQ28kOmoResWJEHneS52Ng5ZSQgJPymvkr9qv4i/D79oPwPZ6L4w8S29n4osZJW32Nx9qto5Gc&#10;qbVnaOORcAAjCkFshS3f6PH1Kf1dq1z5/Dxl7VNO2p2Xwj+NX7TXgv4caT8QvEWr+LNS8M/8hmz1&#10;XTrhPLa/VtjfalVTJG/ybPOdwR5Qw23Cj7k/Y4/4KS+I/wBsPwavhTxVr9xo3jrRStzoerabfW8k&#10;lwkbuWjuDj54yoCuqoeNxdhuGPirwX8H/id4f+Hvhn4M6L4MvtU0+6uVubLUobzyLVcxAFpoZYP3&#10;Sbvm2uTIWUnPzZP1L8Ev2I/BuheLrXxXqHizWLbxBHpcKXlx4f1QWNtezYO87I8qr9OmFcqCyk81&#10;81Xyr4ZJdLtH0VHGR1jJ7bPqerS/CF/2htb8R/FD9lrUrz4V/GLSWb/hLvAjThrPxBbg4Wcx8oY5&#10;MjkZUMcNjIJyvgD+3nJ4C+Ic3wx+MM8nwx8aRoIby3uY/wDiWX86cElXO2IlTyrfJtJIkQAGur+K&#10;3hnTD4w8MfEvwX4mu/DniLwreRtqF9pelzNcXdmytviZ43WIox25yjEFWIBJ2n6L8Z/soeBf2ufh&#10;vY237R2gaTrV3CzTaL4m0m5MNwI5AVz/AKpNp2MVwQcEBhggY8OpSrYeo9fde1zvpuNandrVbnYf&#10;D39pTRtciisvGEEdjLMyiHUNPkMtpcMRlSvBYblywUkkDOMgZrrb/T/DPjLSJra3gge0eNkk+zsG&#10;hbI6nsp9c4NfnlZ/skfthfsL654g0f4X6PH8QvCuquJkj1OZXvTGgwsfzugkK5wPKIk6YxgLXtn7&#10;PPxv1rxLZ2es6j4a1bw5qG8Ld2twzmQyA48plkCGQnqFba+D8rSCiHLJ3WjInTcY73R6Fr/wt8ef&#10;Ca7PiHwl/pFqrFrjT1dsuT1KDJywPbnP15rb+DX7TOi+M/8ARLiVWmt5JILu1mj2yrIh2vuVuVYH&#10;gg8g+9er+Fta07XNBt0v7yGSRY8STRAbT3AZe314rzf4z/s+/DzUdbTx3dWX9k6lGxEOs6b8vmZ7&#10;SAcOM4xnJHQcYFdEalGreNVe93MfZypy5oM9O+w+HfH2jstq2GkU/KRhlOOo7H8K8f8AiV8D9G1y&#10;Cbw7r9k0dwsJ8mYKdkq7i3DAjaQSTgd+a0vBc3xE+G0EEkhXV7I/durWQPtJ6ZI6H2OD+uPRNL8f&#10;eD/iPY3Gn6nbtDcwrskWSM7oz/eOBnH+0OOhzyKxjzU5WWxp7tSN9mfN3h6H4k/B7Q3sfH+sLr9n&#10;HJnR9WjTEzW65CxStlkkdc4BABIBBIJAp2ha/pt/bzeJPA1+09veRrFfWkMg3H/eU4GMfwsDjBUH&#10;kY7fxOnjn4HarJpXiTwtJ4q8E3TNvvrRFlliRiAVmjA+YqCcSKDwTnnmuV1n4LeIPDl3F8Q/2b/F&#10;R1HSb+TzZdBv1/eRKckrFuwcfe4cjaQBk547KUqezMJqR51N8V/CNh4muPDfiPV7u1uFuFjguY1W&#10;OaDcw2ECTg4bABB5BxXtekeA/A/xf+z6T8YvC2l65eQRY0/XJLVfNnUjksvHPYj2rwv4t+AdL/aF&#10;0GaKw0R9B8d2cLNb2lwGhW8Cqd0YLEFW9CeMgZwDkee/s4ftN694Eik+F3jtrmNLV/KjWeR1mt2U&#10;8jDZ2spGSpHOMemfU+qyxOHboO0luvLyOL2yp1OWrs9v+CfW837NGteDJ5B8LPFT2MdtGwj0tvnE&#10;X8XyNgfKf7hbgk4OMCvmi+/aX8c/DjxzJpt7pTW80Mnk6xZR/djlRiCRu69+vbqe5+rvhJ8Z31zT&#10;Fu7u+gvofNCpOsm7cv8Ae/vRNk8rkr6Vzv7T/wCxpZ/HrUl+IXgDULLT9W8nF+LhWaK7KjALFRlW&#10;HTdt6feGa48HXo063s8StDbEUako81GRxfhP9pL4d/FPw1Je61P/AGfrDDZFfQxlE38hFfJ2hsY3&#10;YJB4/wB0dToN5o/i+xeDxHosf9s2sYiuJooW8u4UHhuOjjIz+BAA5r5s1v8AZr/aF+E/iULceEfJ&#10;QDeslldK0M0Z6sMDLDHUZ46ECtXVPGOu/Dm0svEy+E4vJd4o7y50/egkIJwWKgYwejcj5mVsfKB1&#10;VcHR5v3EkzGOIqRjaomd/wCJS/hPVVvFgbUbQyEzWtymZfJGA2CPvgA7v73y57ZrWXSPC+taYuo+&#10;CfEX2FzKWaF1Dx9MBSM8AkgA9VJGaqeHfH/hD4saAJYEa3viwS6ja4GEfDEbihPPAAfAOOGznByt&#10;S0LSfD1/NpMHiu4sZm/fxfaCq+Yu05KsCOewIyCeGB4rH2bXuSumjSL05r6M9A8A6T4ktLeK683y&#10;GySWBJj8zORkrkjjjcMZ69a9W8H+K/EV7AEi1FjtkI8mSUSMnoQSARzg84/SvI/hx4gSwENtJrKy&#10;fKwUySKEmOf4guBweuM8n8T6ENDvLhYNc0SSPzB/r44XO4AjqMEbl/E1wYiK5tTsoy0umZvj79ni&#10;0+MMEsvxB0TTo9Ws8Lp3iSx4+0xH7yTRrgqxJOdpKjOeeQeD8Pab4h+EOs2/hX4vSbV+zk6T4mXB&#10;t52I4ikY/ck4wV6Ec8ZwPbPDesagXistdtSkkbMPMXqB78fd9ecj3rR1rRPDvirS5NOlsYri1k4k&#10;s5lGFbH30zna3ce+M9KyjXlD3ZaocqcXLmSsZVwtxPpf2HWla7s5IcqDiRoBndujYDDxnOfbvXF3&#10;3gw3N7LrXw4u/tl1bpm7sV/10Q4wVUHlTjqOPu+lN0Dwd42+C3ii6Sznu9c+H8yrJ9i3YuNHk+6R&#10;GM5KA/wgkBRxW9rOhaTqVvF8RPhdepdXgk+doGCnjqrYxhvdgM+tJPlk7PQWtrlJPi/qEVvBLNpQ&#10;j/eKt8byF8xqBg8gjH/Ahj1rp/DvxA0jyX1LQtSheJZPLmt158pu49M47HtUJj0f4taObfUYm0vV&#10;uk1wsS7nAHKuvQ89Gx9c14D8WP2M9W0/4hWniRfFGuWaQ3ayhtJvmRn+UjsrKBkhsc9MHIzVwp0q&#10;mktAUpxleJ6P8V/gb8GPjNfy+ItJtk0vxFEuF1bT7by2LEAgSoQA4I6EDPow5rI8B3XxB+Gksfh3&#10;xvPZ6pMystrc7fJ85AflCyEYdx025zn1BBqTStIu/Bsaa3pmuak0DSMbqL5GSY46livysD2DIvJ4&#10;zirln47+H3ieZdF8ZwWtu2QIbjzivzEHAO3BVuuGxkc4JNaXrSjyvVIl8sXzLRnSeJrbwp8V9K+0&#10;XdtJ5zqWs9Ut4gzr8pGdy5DjPB5H49K8P0zxjrngrxDH4Z1SKPdGzxeQzHbLGH+URsgBJ27SqjBy&#10;QCASBX0V4f0BbNI9JuLv7VZuy+XeLd+3XIwN30yPxzXkn7W/7Kd5qMTfEXwPock5kj3alFZzN5yu&#10;uNswQEF+Ad20A47HFVhalKNTkeiYYiM4x5o6k/h34ha54Pso/GPgS6uL/RFkBvdHVvNCLn5pLVs5&#10;BHJaE8HquOK9cjtvh98ePB63mnXcN9b3kLbWxuScY5V1b7rKeDnoa+Svh34n1XwHqbRXkckMNwyt&#10;bNNfM8bBlGQzsnyN3xIQeADyDXs/g+0az1eLxj8JLxLK8vo2m1DToGcw3cgzndFyok2hfmUq3IJ3&#10;giqxVHkl7mnmtvmZUKl1Zmb8SvgH4o8FQ/atG0qayt1X+JD5HoCSrMMehCjHPqMeP6j8R/id8MNT&#10;OraPqtxpt/aSIxhm2NDJCxzuHy5KZGO4G4YBJyPpnx3+1toXh3wsYPHFhNOszNDcQrGyz2smMEFe&#10;pBHQDnPK7uceOfFD4TWPx58IXHjr4feHrzTriCxYTSJfFpLxAuRE0DEhR1bI2sT65rbA1pcq+srT&#10;uRXjHl/dPU3Pgx+154b8bX0fh/S/DlrYXEyh7q11CRjaiQHIaIg5HJ4QgDjG4d/J/wBtr4JXXgHx&#10;pB8QbRpJtO19fMe4Zdu25H3kOP4sYIHXnq3WvniTXtV8J6ouoWJa2vImw25T2PQg/wBQDXvvwd/a&#10;I1T4nN/wrbxHoEeraZqEaRalYSXQ3Htuj8wjY46qQ2cjHzZAr3vqLwFZVqL9x6s8uOLWKi6NTdHh&#10;d8ul3F1H59urTQNmMyKSV/DP/wCqrgv3u5PLjRmf/aPX8a9B+In7Knia2u7q5+El3Nq0NuSzaTqV&#10;m9tfxDqVCsNsxHTKnJI6ZrxLXz4q0S9k0nVNPmsb6Jis1vcLhgw6jBAI/HBHevZw9ajiLcskebiK&#10;dSjun6m5eSNbTFH3K2fwqKDXkim2nVF+UY2+Z0rmtN8P61rl0zT62flY7ud23n2yK3dP8LaTax7d&#10;akEz7vvKxAx6nAFdzhSi7N6nJGU5fCaUXiC2AVHlEjH7uMkVbi1+Ly8Ro7ey4xWYdK8NWtx5lvBG&#10;rD/pqWU/mavxNYRz7U2+WFyWjwNtZS9n0LTqEdzA2sP5N2ML3VR0FbHhvVvFfgaaPUfBnie5tPLk&#10;DiPqNwOeB/nPfiqrXKl1mg5U/dX/ABP+fwqOS4urv/RLKDc7Hjyzuz9MZrOpFTjyyWnnYuPMpXhu&#10;fS3wm/bK0z4o+R8LfjrbQ2cNxMrXUjIrxXhH3YdzghATjLHtnGM5r6y8MavA7izsryS6gVgv2HyQ&#10;+444KLkkADgbWOAOK/Nvwz+y9+0D8SQToHwr1aaFl4uri1MEP4O+FI9wTXsHhPQv2hv2V/Cy6r8Y&#10;/ix4V8O+G7Vlj87xBfS3EkO7gRD7OpbO7jJfjr7V8bm+VYGN50qiT/l/4J9Ll+MxUvcqQb8z7k0P&#10;xk2oakLTTdUWdkm/0hbiQ+dCccZZiMH/AHua6K5vhf6hHZ6rAk0g2tAsZII46lM7gOvzLuFfmV8S&#10;f+Cxc/we+Jdv4ee48FfEHRZtP+0x6x4T1hluoG6SJJHIHBAbIAJyQMkg/LXrnxB/a0+K+peC9F+N&#10;3wP/AGc21q3utJ/tGx1211Tz/KBGZI8JKUgIO4EFg5IIC4U4+V+rSU2noe1zNxuov7z7fufBmja1&#10;FJbtdN9oX51lWXDQ+wZcNj/eFcbr3hrWNH1dob65WbToLcuYZ2xJIevyMoYNjGcbQa+Drr9u/wD4&#10;LIeIba3n0v8AZpso7e+hElneW/h/7QBESNrGXccjBHOD/Wu2+H3x7/4K8fEi2ufD0/wf8Gxwx2zR&#10;X1xrcjWiLu+X5UldQSc5ynTHQ1Lw8rP/ADCMrySaZ9X+A/ipd+OPDEXiXwzq73mjyMyLDrUO5vld&#10;0I3BgV+ZQBznnkV23h34ltdxvb65ol1Z+QNvnxjzYyucem7A91H1NfH+t/tG/t//ALNXhIafr37H&#10;2j+LrTSrSP7Rc+C9YeeJU4TJg2s+c/xI/B7VofB3/gpv4Q8ZaQLb4yfs5eP/AAHPMuFjvvDN5c2i&#10;jJ5WVIPMTr/EhHHes5U5R6la9j62kj03xXcx295oMOoWc1uySapYSKrJzgo8ed3IJyQSMZyBWHF4&#10;Fv8A4fOG8J+P2sbGHd9otdaPmWrL6b8/KAOMYPpU2m3ttqOgWfiTRGjvLGa1WSO9juBHKsbDIIK8&#10;8D+8BjuBXlP7TPxk/wCFQfDHULnwvrn/AAkFvpGiyTx6DdW5mubuOJdpxLgl2wATkMwGSV6kx52D&#10;XoerJ8MdZg1FdR0Dx3eaa/l7/wCyILsSWzs3IkVGG6Mf7CsFPUjNedfEv9ozx18NPG2lt8Qdd1fS&#10;tOs7zy5rvTtHFzYaqhHKy7lWS3K9dw3L1wTg48g/Zh/bP+Dnxl+BOg/Ej4k6nDoitpvkXEtrqBjl&#10;ju1c7/KAbzQMnIIUAjB5Gay/j/8A8FZ/hh8B/AGsXuk2OtfEC106AlrnWLe3tpU4+X5gN0vJ4YxK&#10;T3fNdVHD4irHmjBtdzKVajCXLJ69j7D8U319460aDVvhV41sIbq4gWawXVbYXGn3wK5A4ww9yjAj&#10;0NZ3wi8W/FjUrnVfC3jn4WT6He2Krsmh1EXFjqG4/M9u5O9AM52yAH04r4c/YU/bE+K/xu+D8PjP&#10;SPBep208aK1/bR2bRxiVxuEm2WRlkJXY27ah5z3r17XviV8eNRCrqlreMrKoj33EzhWJUfNskUAY&#10;ZuQT0p/Vpzinoh+08j6b8S/EOw8FxfabzX9MtNvDR3l+sDD3Bb5W/SsS5/a7+B2heHJvEni34p6R&#10;BDawySTTLJuxEg+d/lyGUdypr5I8U/GT4mfDjVpdX8SeDNJ1XTpEby4bGN1uoWG3G8vP0b5hkgY3&#10;Z7c5/iX9pj4ha/8ADRtW1z9lu+fT9QVoJWW1iuJLckFQ2yNyXUdfvcg9q0jl06nwu7JdaMNZaH1V&#10;c+L/ANhH9tjT4/DF34j8A+PBND5ltapdQ3EwUdSmG3qR3xyK8u+IX/BIX9nPXopIvhTqV14VO5v9&#10;BgRJ7VWPUbeGUfjmvlTRbTwr4K+Gcfinwr411q31SwbzbG3fwPYaiLcDGFa3vJGuW29flmDHHHOK&#10;v6F/wXQ8R/CzQrvT/FWg6f4gvtPvDF5li11JC5ON0cjXDCe0ZTuUKwePI4IHFawlmOXS54uUWvMU&#10;qlHFe42prtYu/Fj/AIJRfHT4VCS98EabYeIbWTLzSaMD5pOOpjOHPHpu+tfLes+DPirbeNrzRda0&#10;b+xtN02cKvnQh7i9IHIKEkQqDwd2WOOK/Xb9kb9vn4B/th+DLXXPAfjOGw1ry1GoeHbu4Vbq1lxy&#10;m3gTLnJDqMlcZ2klR3XxM+CHw2+Ldk1n8Tvh7p+tK25RfRwhZkAP3gwO4fgxr3sHxhjqVo4hXXfq&#10;eViMhweIv7JWZ+KerXFzKrQmIRQx4RZO0n+78xwPUEVzJ0qwj1ObWY7eJbi4UJLcLH+8dR0BPev0&#10;m+NP/BH7wV4q+0an8F/iVcWM+7cmka1H5kY9vNX5wPqrfUd/lD4u/sC/tC/AmC41XxT8P7q5063y&#10;0mr6av2i3C55YlMlRjJ5A/Wvtct4kyjGR0nZ9nofNY7JcwobQuu6/wAjxvT7djHvgX5RnzHY/Mcf&#10;5H51yvxZ8f2/hDwPrF14ceG+1Sx02e5jsUkGG8vaSDj0znA6gHPGazviT8UPFtl4S1zWPBfhO8WH&#10;S7Tf/aV3D5ccrFsBVzgAZ/iJz2AJ218x+DvBPxt+Oes3lvod9P8AZbyRZNc1i7ZFjQBgXEYZOcAE&#10;7V+9gZOMV1YjM4zXs6bv6HJRy+UJc9XS3dM8z8K6hp+v+Ohd+NJYZzcXJeY3zFVmlLfdZx9zJP3j&#10;gDJ9K9osvgN8NPiYt/8AFF/h/wCLNK0nT2WGS30GzikW6ZCAfJCjjjr1X5tynFc1+1B8C9I+Gvj+&#10;K0tI7j7PeafFIl5IMl5ACHDIAEG47emAuenGK94/Z7+N/gz4deDLmTTvCPiSSK0hX/hJLia3abYk&#10;UZ/fjB5IQAnAxt7nFeXGNOk7zaXqenUjVlFKC5vQzrzxzrK2Oi+F9J+Ft94e0NtOXTJf7emEcs0I&#10;BVQI1ypY7sox5ViQw5OKd78CfBV74XvNE8NrcapfXOLmPUbvUCPtCZy1sdyMEdSNrKeP4s4Jr6M+&#10;EcUH7bfwns/GPw6+EGteINLumkigA0WaRoGVihyEUjcMAgBs8g8dKb8J/wDgj3/wUCfWruz8X3um&#10;6P4f1aT7Ru1K+iVlYhQCqbiyOMDIKgtn/awFUxmApw5pVEKODxcvgjb1PhhT8Tvhdrt3e6NYrpem&#10;aiqx/wBnm6TybsjCrHGyrguASS+QAO45Bd45+DPxA+Jrp4ng1OOOxSTy57e83oLe6yxeIAby2AuM&#10;sxzk4PYfph8Sf+CPnivwT4burXV/i34a02S1t4ZdYuJPtaW1wzO5zEDDgzrtGSjJwyghs4PJfEj4&#10;sfs0f8E+/Bdp8TNQ8PXHifxBcM0GnX2vInM6gbvslqdmyLKoWlkPykjb94VhLMsHKDdPU2WBxSml&#10;Jbnln7Jv7PPinSfANqfiVpuneE9HjVriSOaQC+1HI2xy29nuDMMc738tAOdx5FfWvh7x94W+G/hn&#10;+wPgnZ3FnPdRLHc+IdUk869uePveUu2FDnpnzNp5AB5r80/iL/wVb/aE8eXmoeJPEXg/wjNNq3lj&#10;SGXS/s39mxRs7kpsdfOdhhWaUuzDuMV0Xwc/4Kh2tncw6f8AFLwO+ntGy/8AEz09jOjAHq8ZQMg9&#10;hu+tc+HzLB4q8K0rPontf1KqYPEYTWkt92tz6j+Nvx38afCj4T+MNa+H3xk1DSda/see53ab4mWK&#10;8lkXrI2XG/B5ZuuM+uK88/Yo+En7Qn7S3wbvvjX8TvDvjbxva3Xi+31PTdS0vV1vGN8vyTCe1maS&#10;3mYhUHlyrGXwBvANeEfGb9lT4b/HS8Pxg/Zz1uz1iO+nNxq2kG8O8ndvcKNwA3Hja5UjJwTnFYXw&#10;s+MX7Vn7JfijRZb6DxJ4d0PTbqe70HTYQ+nKzyDc4ZnTdKof+Ft3yDAwDXl5pKcq3NKkopdUk0/m&#10;j0MIpRhyxk79dT94vht4Z+E/jvwLHpUnwc+Heo2+qWkT3LSaKLGaO5RNm2W1w/kTKF8s4ckGLBXg&#10;GvWvCvwt+E2k6BdeKtd+Fmhw6nJb7by+0nT0eV0H3V+RBI+MA55OecV+K/w+/wCCnXxU+KPxpuPi&#10;jp9pDD4msZjFdXFrao9rqGZfkjEW3lihBDff+X72MAfrt8MPiz451/4e6L4p+IfgaxsZtVs4pZ7c&#10;SE+QXTJQ8DJ78c89q8PGZXUp04Vlqpep6WDx0HUdN3TR+bVn4E8UfH7/AIKh+LPAXhTxtJ4S8Fap&#10;obR2utalpnmyNAkpd4gJg2HEo5Vmib5s524FfUXi3/gmJdajY6XZ+CfjrJv02Pfp51LQZPs8bsQW&#10;dJIHcKSygnGSD3r3uL45fs7fDq4ltZ/hxYwyFT/aDW9qDclWfJbaAzTIWwcgso7kHipLP9r39j57&#10;gaboHxm0XRZDPHBJZSSC3kLswRBhRheWGcgAdSRRh8ZmOFk44e9l0aTKrYfC1Hz1Urs+B/jX/wAE&#10;4/2odKEugan8MZvE0Nje/wBoaJrFrqD31ql0Rgv9mXE/AzgMuATx3rzvR9J+NvwltBp/jPw54i0v&#10;UlYpdW+l6fcR2zj7oKieLeCQeV5HbkV+xjre3FtHcQyJcq/8TygF19d6N/I8+tcH8U/iB8MrHxVo&#10;/wADfiPrc9vc+Mne2s9PaeQh/wB3Ic5ICqMIw5fO4r616mF4oxNGd500+j6X+Rx1slw1dLlbXbU/&#10;KDw/+xXq/wAS/Hd38RPEP7NnjnxpqV03nQDWll+yl1Hyq3yKuwYGMhsAcCu9P/BPz/gqZ8SUvIrr&#10;wh4Z8K2dza/ZrWzS1RpLSEcBUknkDqwXjOAMdFFfpB8H/gL8G/2bFh0H4RutjDIrRtHJeXEnmr82&#10;C25sSH5jzyK0vjH8KfAvxYtv7F+L/hvT9QtZJsRy2sV5JIgBwCGh2tGcdxx+Fc+I4gVapywpKMXv&#10;b9TSjlKpxvKbbWx+X/8Aw5E/bd/6OA8N/wDg2mor72/4dv8A7Gv/AD7+Kv8AwdanRWP9oYf+X8X/&#10;AJl/VcR/Mfh3a/HT4hfBLw/rHhzxFpvxU0e+1C4aTULjxxbtfAWilt5tjHGqRyFCAMny8/N7Vqfs&#10;keHfiH49vLPxN4G8QSS+G7PU2l1pfFTCd7ppYwwSFcysNkexSWmJ3ZyAcivdv2TviF+0b8T/AA9f&#10;XPx28GR6TY8x2UZ02S2nugCQxljZzgMuOVwPQ16R4P8AhZ4I8CaXJo3hDQF020mupbo2tvIxjWSR&#10;tz7AzERqTztUBc9u5+mw+GqVGnJ6dup49apTprRe8/uM+6EdlpxsLFltSI2W1k8vd5Qz8vHt6Zxg&#10;fStTwP8AEXxN4M1aPWNT16SaNmC3TSKR5vCgDHODnn6e4p15pQO2COASc/w5yPevJ/Efxl0yytbu&#10;8j8FXFxareta2e7y3a+lQZYxxK3mEKQQeAcqQM17ElT5LS6nnRdTnvHofbnhvxx4P+LWgN4T1l7N&#10;pLhPNs5IW+eKRRw6cjcBkZTucEYK16D+y3f/ABK+DSt4c174oL4q8NzLm1huLF2k09i20hZDJ0yf&#10;uMoIOTk5r4S0bXJWkttY0+5kt2VFeE7mjeNMBgOcMPxOR716BoH7SfjHQ5p7m5vGkM0DBZBg+YQy&#10;lQfXlf1PNeJjMmdaF4NNHq4fM1GXvKz/ADP1CsNd0jWrRba4iiurVuJYbhQ6g+2enqPQ4PpWL4j+&#10;FVreTSX3hYr+8YH7NNznkH5WPTmvmn4d/tQ3M89ndRxSTWl1GZIZIYy4O1dzgjOVKj3PtnpXtnhL&#10;9oPRddtVk0Ka4vLl4y/2O3jLMQO/I+Ue7ECvlK+DxGGdmj26VaFaBNBaa14O1LytPSS1lb5ZoZmO&#10;1lHQDC4I+tWLH4vaVYRf2J4usJvsjEDzGUNFtP8AEB/DXTW/iHTPFkcMeoPatD5KmS2l2sxkI6Fs&#10;8Y9O9c74p+FEbbrvw/L5zS5/0W4kOSuP4H2kk/7LZHvWMZRekty5KSWha03TIobmTWPAniaO9t5B&#10;81r1kUH024yPr71ZutbsbG9iufEvh37q4j1C3wGX23DsPQjFeV3Gl6romsyf2Q17o9595bO+iZI5&#10;8dSob/0Jce1adr8VHmc6N44Myyon7xpj5rFPXIycezVp7GTVkyOd9Ue4eHL21uoQtjqMNzBtAaC4&#10;XDbevPb/ABqprfwrsGsZJ/Cdv9l8yTzZbIcDfzyvGB1rzTS9V0xBu0e6k2N9yOGQ7kX6Y3Ad+/3R&#10;jua7zwb4/wBX06NbW+uxdQ/L5cxkVs9eCOx+uK55QqQLjJT0POfGHhHS9bm3eOLCR7rT5P3d/asY&#10;rmEk8BnUfMv1BGQO4Fee/GL9j34Z/G+3m1VNYvIdY8gLb6tborOCvRZlUL5o9yA3A+bivq8T+GfF&#10;MrG9sI1kZCJFZOGB7Hvj8we4IrnNV+B8J1A614ZnFvcfMVZX2hvbIJz7bgce1dFHGVqMlKLs0RUw&#10;8anuvU/P/T/h78dP2a7yS8v7i41Lw+shE2s6W5uIY4z18wdUII5Ug4x8pOMH279n/wDaq1a0Mena&#10;xq25lhj8m6hm+Sddv3stlWXjOG2sv95ute3W/hrWfDN67+I0XzJ2KedNCB5oI5DMuQw7YYH6jpXF&#10;+N/2VPAvjyf+2/BdlbaLq0Tb/LhU/Z5eQc7Qfl3YB3KcdPQEd0sbhcV7tWPvd1sc8MNUw+lNns3h&#10;nxn4Y8c6SizQxtI6bmiZdkqMe+Dnk5HTrkVyPxC/ZS+F3jXQ7ywtNFjt1vsrI+nnyyGI67MAZH5+&#10;leZeBLD4gfDKdvDOv6VdSLbbVMEg85VUZIMRBxIhySBgMAAcDOT6f4W8fyeINKj1LwhrnmBm/wCP&#10;O8kXBIOCFY9Tn+FjkdsV5/JLD1Oam/Q6/dqU7TR8o+Iv2Gfih8HfFFxdeHtXXVNIuISvn+Y0V1bM&#10;MsCeCOvfoe/rWprHwx+JPi/4dyeH7C3s9S1nS08yOONR9rcHaTBKjfeDgHbJG3DAdzX19YfF2zOo&#10;/wBheMtMMDHCx+cu0r7g44b68H1rM+J37PfhP4jwx3+i6pNpeoIjC31DT8RSx5GQAw9GCtwcEjlT&#10;XXHNarkvarXuc08DS9m+Rn5x+Cvjh438CeI/7M1zTlWLzGguLW4U5Vs4IIxlOMq2AQRkEHNfVXwj&#10;+NMF+YbnRb+O6jmTdHIh5HqrAfxA9R65POc1ynxQ/Z/8X3GtyeHPjv4Cn1q36Q+PvCaiPUNuPvXN&#10;vt8ufHc8MR0PYczp37LHjHwLozeJPhf8dP7R0exkFzG+paSUhjH8SOwcvA+PlwwUEnGeRXqYiWBx&#10;VNNu0jloxxVGVt0fXGna/bagyi8iEblR+928Px1yKsXGl3cly11oV9tm27kjmkykhA55/wAc1418&#10;CPiZbeN/D7WF5rVtPqEMnl3Wnx3A3bs53L8oznr0AOfTmvRYNe0vTrxdOl1V/Lmy0ZZeFHXbnOAf&#10;br36c14NSnKnKx6EJKpHRmp4W8dWF5cPp2rRNa3EMpikjZcnr191PbPUVyvjPwd4k0DxK3ifwJdz&#10;W1jePtuxZyKVOOjeU33T9M/7vet/XPBtl4piWaOJZJI1zHcKo3x57AjnHr/Sud8NeKfE3gvWJtF8&#10;X3nmW8gX7BdKvJT+6Tnccehzj1qKa6objLqY134w+JfhlbrVtdt476a12m3utHR4rjye8jeYGhlK&#10;kYMe5Xwc4PStOP8Aam0nQvB9vefGTSV1HRLibZH4o0e32x2zHOBPFyYHyCOpVj0PBFdqIPDPifRr&#10;q6t45FeRdtyvLrIpHR1JwVPqO1fMPxF+H/i3wv8AEiWPw7dZ0e6Y+Xp9wsiG33bsxqwDB42JUYcE&#10;HgMQACOqhGlVlaSszKp7Snqj6m8Lax8OvG+ixXfhe4s9d0i6TMd1YtmdR0+6uGxzgkV8/wD7UPgb&#10;4MW97fWvgTx3p+k6+tqrNYx3u5wuMhZIWPQnBBPG7GK8vudI8S+D9bj1/wCE1y2jakshF14fifyr&#10;e/OCryxqPljmx2UlWHHygiuq179qvwv49lh8D/tNfB5ryEQtBJdT5+2Wu5QN0TjDEf7IIx/tDiuq&#10;nhKlKfPSfMuqvqYzrRnC0lZ9zm/hx+3P4u+G2tP4R+Iem/aI4pGiuswBdsqkhmO4jqMZIPXORzX0&#10;f4E/a5+Afj20g2eIRbyXDiGGK4Z4zIcchc/KxHUEfMAf4q+fPGH7G+jfGmwTxn+zr8SLfxBJsVLq&#10;x1JlivjgcKSFAdh0ywUkdK+b/FXhXxP4A1ufQfF3hm6sby0uMS2l1EYXjYEgenXse9er/Z+XZkrx&#10;fLNbrY4frmKwnxK6fU/R7xj8IPC/xMtLnxL4Cu7K/u3hMepW8kasbuMfwyDOdwBGJNoYY6dRXjnh&#10;7x/8LfhZ8SP+ER1a51bS1y0bLdyB1hl5+XfwxBJLBmBBwvcDb4V8Efi58f8AwlrNtd6JrGvR26p/&#10;y1jEwX0G2QjKk8bcg+nUCvbtA/aU8F/EnVrfwN+1b8JLfTbi7z9n1ySzKQyls4fDY25xncrfWuKp&#10;l9bC+7OXNHyOiOIjW96C5X5nbfEz4beHPiLZL410jXrvWo2XZNqlmqP5Po5Tk7e2Mbv9oVX+HX7V&#10;vwn+FmtWfw78XagujyTXC2a3TWrpbTPhiFdD8yHKPyMgf3q7b4W/D7wN8EIZNf8ACFnD/wAI7dsN&#10;2p2epF4jlcbpAz7eO6lRx2NfHX7Z/wAGPHX7QP7c3hTX/AI1jUvh/o0N1NcW3hmxS9iivTCBu8yF&#10;giF1GMyOjAcYxlq8721OyhO7h+KOqMZP34NX7H1f8ff2K/h18f8ATX8UeC/sul69Mhkh1Szw9rd9&#10;Nu9MYyem4c4NfFview+KH7MfjWHQPiX4IhRYWO2SW1VVni3DdtlQYYcbhuBwQMZIwfXPgnrP7cfw&#10;XuPs/gz4DeJbjRTJlrOW4tGXYQcboASQ3fh/xr3jUtL+MXj23tZ/GWm3ltIygxtMyRtbOVPykHK4&#10;yQBzwM9eM+tTxVXL/wB1OSqU33eq8jjqYWninzQi4z6voeQ+Bf2iPhj8bhBpeua8PCPiKxljk0vU&#10;NSkIt5JM8BirDIzwVLjPXLHgeL/8FLP27/gR8GNNTwb498NeGvG3xIRdrf2XfKi22c4kneLBIYdI&#10;w24d/WuJ/ak+NXxT8C/FHVvhZcePZmTRnELXXkQLcSkqGIeWNQSRnaWGwtjJUHIrxHS9P+Bc/iFv&#10;EHirwPpd5cNN5kt5c6VHPLI2c7mZh1z3r2Y8P1q1P21Kbhza6f5nnzzWjTl7GrHmt5/oc9+yz8UP&#10;2hvib4rXWfFXgr+yPDMkT3NiscYtVvsvkIkk/mMUC7idoJ9DXtv7SP7Qtn8Fvhna+KvB/wAD9P1z&#10;UpryOBohJeXUEK8ku4jnVvQcJyfQHNfNvxu+KHxq8SfFXTvEeheJ/DsWmeH9QWTw/odjP9nQ24Oz&#10;ZN5p3F2j+U4YqOMdK+oPhj8SPAV7r9xpWsa/p9tcSQx3KJNcKWjzGpI4yD8zEcE42jGadN1PYulV&#10;cuaOl+5nOMfaKUUrPofK+r/8FSPi0Pi/Y6k/wd8N+F7WytRFdaK/hpJ4mkyzebKLrzZDlSMnCgbR&#10;xzWtqH/BSH9oXVPilY6zdavpGhafq0bW8FjommwSabMMbg6LMrhXxx93GSMYxXzX+2L8X/FnxL/a&#10;c8Raol1NcQ2epNZ6XthAMMMbkIo4y2fvbiec46VqfCj9mX9pj4tp/ZOj/B3xFPa31u1w32fSZ5YC&#10;ynmfMYYQOBzk4BHNfKYqWMjUaU5WXr+p9Bh6dDlV0j7O1H9qPxB8LvCGkeMYbTQvEVvea0LfU7bW&#10;PJk1GJpY2JZFUCGWHO3HyEg5U9Qa0vEH/BUPxj4FN9pvwztryGe6t/Ns2t7O3s7VWZflKGFQzAZ5&#10;UDJIxXz78J/hJ8dvhwt4/j7xlpcej3EP2aWwuykzXOM7XJZcI3fcCWyq+pxcfxRYXuqfYrbVrGP7&#10;LFN5UixrIEYHqgKkZJx0xjsQea7MPLMKODUZzevdXZnUo4OpW0jt2diiv/BY/wDbG8I6heWfjHxM&#10;uv3U0wNm2oTXMbWpzn5ArrlT2DH8a5H4g/8ABQb9qL4uWVxYeLvj34ourKS686TQ5tYmayJ3BhGY&#10;mdlIUgY3bsVR+P8A+y18QfGHhubxp4U+JcmuR2beb/YlyJPtLR5+/EDu3AdcDBx64ryOHRfEul6f&#10;/Zuradd/LMw3LZsGJxhsHHI3e+eK8+tHEw0qL8Dopxo3tD8z2Twz4yg8W6f/AMJnfeFZRJEwiu7q&#10;1nMYiXBXcG2kAk9gOfmyDk19kfsyftM6d4V/Z0vvh58Gda8f3Pi7VJJJ9N0/wykAnMwAWWAQyFop&#10;BtAcSIYXJZgUOBn8/fg/H491Kc6T4e0q+1K5kumWSz0+zeVZoyzEKVCkFtreuRz3r76/Y7/YC+Ge&#10;uabDr37RXx6j8B3ski3Oj2OmyLJeWhQFvnDptR+MADJ46g5A54UK0tYwbXoVJwpytKSXzPX/ANmX&#10;/gox+3H4Lgb4XfGPRvEELI0X9g3HjCFU1K4y4xG24urcfLuAIBXnGTj738FeKfi3410LStb+JGiW&#10;eizXkyxJGt+s7NKQcKzwfKrNj1IbnjivjH9p3wz+x/J4G0XUNP8AjDda1NpdqtlbNp+nn+0rycCN&#10;VmnlmJIwuWwEwc54r1rwP8V/DPiz4U2nhv4afEy/sLqysZInS+s2lt7pdi7GkdxuRkdVdXBAyCAT&#10;xj0q2XwlhYOELPq2jhp4qpTxElKV1bQ+mVk1nwFLJc6PpnnmZywtZr9Y5FZsZWFthWTI3Psy3TOU&#10;ANcJ4n+NHxu8NX19eaZ+zff6tHG7SxyaP4ugJlj6Z8iSInnnIUN0Iya+a/iJ8Z/2tPgt8Orrwl4t&#10;8YTNb61fRNpOu2OorMbUqQxiXIJ2kEHDqCOD0zXB6n+2N/wUE1ptF0T4I+K9P1vVI9RaXULfXLW3&#10;C3cJA+Uu0eOeQSHQ4xjONpI5HWhRlUSjJFvM6c5ezbaZ9CeGf+CmOoeNvHLeA9T/AGVvElvpa3Ua&#10;X3iKO4tp4LcM4GX87ymiZehU8jsD0Ot+0b+yh+zl+0f4UuIYPjZFZzTXD3V5PJ4ge6jcEkuuY5AY&#10;oiSTtBWME8LXn+nfH79s7wnZJ8WP2xvEPhvwBp8E3NhZ+GZNZ07VIWXb++8rMkZ67tkoYDtjNeT/&#10;ABr+CP7N/wDwUVuLiX4JfGLSrG8EymTw7plvJGXbcw+0xRtD5nktuyu5c9iTgE8NOlBVm4+526r5&#10;nXzN07X5vwZ4H+1T8Bvil+yxb38/7Gf7Xeka3ayFYdc8PWuuW/2iwC8rIjy4IQg4LoSRwCeK+EfF&#10;/iP4teHvHkfifxBa6hZ3jTpDdX0moPL9olJJMpkyVDtkcBjwueMmv1K8H/8ABD3wX4NP9rfFb44a&#10;x4ftZo+bqK4tznbjht8aeXuByDyOMHBr1TwL/wAEuf8Agm5Y6c3hS1+M2n6pqX27C3N9dQSuVKLh&#10;AItuBkH5Mk9znIxoqr1U5X9NifZ8vRHwT+y//wAFdv2q/gJFHptl8TJNa0eFsNpPiBBdIu07QFMo&#10;ZlHGPlZQN2QG5A+lLz/g438f23i3Sdvwd01tDnhZrlbjd5jtn/lm6Kq4XkE7SD1+XpXtmtf8EJP2&#10;TvF900uneJ7Dz2SQtDoKy24YgkJ5i+c3y7hglVHTr2Hz58VP+CM+j+GpoYLPxRo/w30Y3BtdWOvJ&#10;f/YL8hsrKks8REb/AC9SyqRggkDnB0cM9pI2UZWuz1Hxp/wcE/C/XvB6weFvhA0evbcTSapHGYo1&#10;PTYySFnOcY6AAtnpWfP+3/8AtseKdD03xd4R+D/h34i+C9VCv/xIb5tPuVYAedAwEr4kQ/Mcp0IO&#10;MfMc+0/4I7/si6QkVprP7UOqWDXewW6w6fE1pcQsR86T+W6MgB6jt0Y1f03/AIJjfDLQtI1PxR+y&#10;H+2XrFxrHhi4ee80kWsY2smC8YjyCzbBjmMggnJGBUUIxVblfXZ9gl/B0fy7nxJ4v/by/aE+HX7Q&#10;mpXupWWpWMbTzSN4R8S6fGUtWkyyxnbsMiKNoVgQSBnFefaH8adR0P4myfFxWs431PUnk1LSzYKs&#10;CtIcyx+V86eWcnIwSck4zXsf7Sf/AATy+JXxS8Sy+L/DHxXhuL+SNZbqTxNfM90JgeoZUxg9htGD&#10;6815H4k/Zg+MfhKO60rxT8Odajt4V3tqFvZm7iZRjDb4tyjPOd2D0r0cVTr048tRNx6Pc5cPGlKp&#10;em7Pqj6A/ZE8D/GX9rD4wR6j+z3470jw9f8AhbTUbT7C4vFsZPL812BjZELTOryEEvucjHLKOP2c&#10;/YU8R/tAeHvhZeeEf2nNPsY9c0+6My69p2tJcR6p5hZncqBlGVvlIwgJPA4NfgP+y14m+Ifgvx1J&#10;efCj4daprzSRrDefYY8TWH7wOrrgj956Ang9jX3v4f8A2mf25Zbq18RfE74DePPDem6LYqy65pt7&#10;cXKXqNx5EkflpvkRPm6D7mckkk+bLBxrQvCaRtKpOnUs4/NH6w6p8SPCWlaamra/qEcSSKxXzo2M&#10;rbeyhQWY+gANfLv7Sv7UPxE+IHhjxJ8P/gV8MPGF1eTNbJ9rmWKxVbYsd+zzp45vmAb5goFfDfjD&#10;9vD9tfxvpLQ/su/CP4hXUikSTa9c6a11M0KFVLfZUV9sfIBaUbV7jnj1T9iHRP2oPjr4u8QeLvj7&#10;Z6b4SvbrT4YJr681meG5vnWcMqC3S5H2UMFH7xUCttKjgnGH1WjRrWm7/l95sqjqRuo2Z7h4N8Ue&#10;Ev2jmufh1+1N+xt4HsdPhs44oWvvFFrcapP7PHHh1wM/Mzn9TXnV3/wTl/Yw03xbrVn8PvEnjLwb&#10;pPy3F3BNEJtOtuCCqSyAbSTzksRjHWvT774BfEjStM1aTS7zwfAZJP8AQNTv9Yk1woDkfNEyQhc7&#10;SAHkfB4PrXnHi79jfxJ8bPCs3gv41/tPXl5pYVytv4f0e0svJyvbbvReOARyOuc16WHk41OajVcb&#10;bJXZjU5pRcKkb36sytQ/4J+f8EzfiL4PsfG3i/8AaCXV/D+n3DSR3Go+J7WG2lYN5bBmiWNgufl5&#10;cc9Oa0P2of2f/wBn/Uv2PdQ+Bf7Hd94XtV8SQ+XH/ZsCXSatCH3TWwnV3dWO7aWdmCDIIxxXkPje&#10;0/Yv/ZS8G3Hw/wDhz8N7XxpfalJunj1zxAb6HzQwKyTICEkwQDtCjHqOtcr4L/aj+M1x4ittTute&#10;s9PsbO1aCz0zQ9Ft7WOCMniOPy0BCDj5WyAecHHPrQyfNsyh7WU3bz0PNeaYPAS5LJvysfZ37H3g&#10;Xwp+zH8ItJ8J+C9Jk0PT9J0+N7eyupRtjbYPNfPysfmHXYnb73Wuf/bH+M/wS8faZa3HiTU4dY1q&#10;G38rT77Tl3SWUO5XZVaQHG8hRlQrAD7wFfKXin4v/GP4kvJoUfiC+WwaZm8m3+UOT/ff70nvk4HY&#10;CsbV/CPh7wppsfiX4ufErRfDunzPta61zVBa+ZgfdBkwG/4Dk16FHhvC0Yqpi5o4ZZ1WrN06EWWP&#10;2hf2lPiLqWkXEHhzQb7UYoVmazey1dZTpayMWnlAxIzMu75cBiRkDAGD+bum2HgTx34/nn+JOoeI&#10;ptLurhpnuLzxNBcSwsesyoUDRs33nUKzL0NfUXxG/wCCgPwrmt9e+FXwS8MeIlk1G1aw0bxbpN/E&#10;k01z0LhH5SNiNqurbz2XIr5Ztfin8UtN8UXl5Y+OtW0m5+0BdQaTy/tcrglm81pEMkhDZxvYkc84&#10;4rlxWIy+NRQp3cFv0TOijRxUqblU3ex9BN+wj8D9c8M2998OdbuFv3tll0+TXFhvba4tyf8AWFI4&#10;4mAznAYMuQQVNU/EPwn8Vroo+Ffif9mjwfdNJtV/HnhW1jiuUjzztgD28YlUcncApB7034N/t2+G&#10;rbXdN8DfHXwrY+INBN1tTxFqZL31vlSRJtUbR0IwjIV4wT1roNW/bN8C+GvH2oQ/DXVR4m8M2ttJ&#10;czHXrpbK6tSHIMEEjEmcEdNwZj711Rlkdamkm1ftqYxlmMLx/O6MLwt+xP4+8Jahb+JfBnxLj0WP&#10;/Wm4/eWtxGoJPzCNmQnH92Rielel/C+D4l/EjwJrvhv9pK+t/Efh9LgxaPbz2a2dzLsPy3CN/rFJ&#10;4PzgE5x7VpfCH9qT4bfGjTWXwn4G1qzWGJDNeappxjh3HHEcg+WTHtzjnFb954r08DNtIztjKqYz&#10;83v75PpXuYPKcDTpr2bbj+D+Wx5FbGYhTadk/JL80c38KfhR8Pfg/IbrwR4f+z3BlMv2i6uPOdZC&#10;MZXIHIHRjkjtt612b+OviXb2kujaLrV1b20rZmSLUpF3d88ycH6VR0S28feNbz+yPCnh3U9Smk4W&#10;10/RRcOf++Ur1rwH/wAE1v2lPiBPHd+M0s/CmmN8002s3q+ei4znyIySvHZyv4VviamW4aP76UUl&#10;stPwRFCGMra0k7v+tzE+CP7Utp8PtT/4RP4q+IrzxJfzXQbT9DuLWa981pAFBguFy1lKBwcFhINw&#10;wCBu9vvf2f8AVfHPjHT9X8WfBW8hDQC50lNat7eeKADaZYWi/dNIrB+Mk4OGOQuxpPhb/wAE3/2e&#10;9J1q4tLT9rC1fXCwh0+bRdVtIZba4OBt8vzHZiScAZUntzXvvg/9gLWdP8PwaT40/aA8Z66q7jby&#10;XWoSQiybBIeFYnXHYFZDIG4I6DHxWZY7AqTlSm1f+61+VtD6jA4bFcvLWivvubvwYl0Xwhp1r4Jg&#10;u4bN5F8zTY5tSuZI5xGQGWHzSfL5IATc6gHgjoO+1e68L+I7GDUbXwXLf30Kk214tiJprRifmYFh&#10;8mMZyD06A9K8T8Vf8E+/jJc6ONMT9r3xNJb2uoNeaeyaWJbm1bY+dpR181CGKlZQ2c8EHr86+Nv+&#10;CX3xh8IXy+NfD/7QunWlxeoLhX1KzubG63EBtoRCT5wBJ24xn0rxqeFwWIbcqyi/8LPSlUxFG3LT&#10;uvJr9T3Dwv8AF3wn43+Pdn8NtE8Zx3l1oYuZZo47qLBPmKPJAkO5GbPHDZPHoB9AT2XgvxDFaR6L&#10;41WQQtuvLCw8llkyMkKCA3Ochlx6ivgH4bfsg+NtW1DXrrTf2kPEt5qPmGxupNF0Nr2TUQo3MWQo&#10;5KhscscHBHSvSbb4If8ABQfR/Ey6Ydb8NXWjzSZhk1jS987q3JlNuVmkSU5JKqQpbPPeongaMfhr&#10;J+ui/wAw+sTlLWmz6t/4Vx8MP+frWP8AweXH/wAXRXhn/DOf7Uf/AEVm9/8ADTJ/8XRWP1OP/PyP&#10;3sPay/59s+RpFVG+WJSrEbccY4x/kdKkLSxqGFx042tGePyrJ8D+EpvAvh6HQpNdvtUZW/4+r5g0&#10;hHYDAHA7VvRpIy7nLfRq/TlK2x8fKOtkR/Y2kj3vGG5+bbxmuetfhb4N0fxbfeNdK0SOHU9SjRb+&#10;dWOJ9pJDMhOzdk/exngegrq2gM+MRHA/iqrcGPzNhbd/tK36Vm1fccnyRsjn5vBem2ryXNno1ukk&#10;zZmkht0WR+SeWAyep71h63oMlurBYWCg5VeuK7S+ebO1JGxjp61nSW4Y4mBZWONua6KbaWhhK0tz&#10;mvDfinxj4YjX/hH9Umt0hkDrGz5VSOmAeleo+AP2otVs5Y7fxDp00bLG22e1I3+YSMYJb5QR/OuG&#10;u9DcKwtoGZW4c/LhPrzXlPxi1Xx9p1xYar8PxcSQ6fm81S4tyGi+zKMsHV02lf8AdkVgAWAJGKzx&#10;VPC1ablNGlGpiKcvcZ+gHwZ/a10nV9V/sibw/NbtdTO/nRSeYHCgKrSM3O8jsN3PrXvXg34t299A&#10;sQuVfzGxsbu3p7Ywa/Kf4J/HDxD4t+Een/Emw0TVLdlkxeWelyR3HlMv3pAivu2ggnAXfj+Gqh/b&#10;f8RR+HdM+Kng3Rv+Eg08wyyWt9qmoG3urcqXiaMq2FO5V+4JA5GBggYHzOLyfD25oNHt0cfWUuWa&#10;P2Ti1nw5r9sttr1hDcAN8qyRBtp9iOn1rL8UfB7w74gtPO06WN5oWza+dg+UuOY9wZdwz3Oa/Kn4&#10;P/8ABW74meHLzQLJ18Nrp+sWBuLTTbm3ltGizOU2J5QkUoRggFs4XcXJ+Ufcnwo/bYuNektbLXbX&#10;RbCW4WPPl6tKyB2RcQq4iKvKDuyuVOGj614MsHiKOqPTp1qctNje8W6HrnhS6ksIbGS2mi+SO4dV&#10;khZupJ3AZUj/AGuCKw4vHvi7w3qtpPDFPKs0nlq1tIUTPdmxmPb0++ueeHHNe1p4q8O+O7L+yNVj&#10;jdiN/kSth9wzggckkEGuP8VfCqEQyHw9bLNGys+EXEucqcKo+XI5boSQD9Gca0Ze5URMoyv7pr/D&#10;n4tW2uSyQeILY2cisBNHGyZjzkAgKx7joMevNes+Hbq8l06O7tJmuoZIw0L8k4/Q/pXzR/whOjat&#10;rNzJoniP7HqkiBbe2YrHIrhu26MhgDyVLZ54INXvD/7SHjf4Q2v9m/EDQFnsbBmU3lrtCRjOC4YY&#10;2DPGHAwT+Jiph1P4DSnVVP4z6YGp2Oqxta3tvt7HeMfoev41zuteC5tKn/tDwvPGqbc/Z3Qqp9QM&#10;fKM/TNUfBfxe8PeONPW7hlYyKF8y1ul2zwgjgNjnHYHBBrqdO8QaDrFswgu9y7tu1scHOMZ+vHOK&#10;45RlSlqjoVpaxMC1uNT+wKdQtFdPu7Jcthhznnt2HXpjd2rJl8B+Eri7e7isWsblsO00C7S3Octn&#10;7x9zzjjOK7DUvD2oKnm6bdxsvURy85/D/Aj6Gsdr26065a01BNqsueY9wP09qfNJLRgOn8Lrqmj/&#10;AGW5mhu0Uf6x1+YemP7tULRtV8Mo9vPJNBDxiQ5kjwPx4rbsbzTLdVMM0Y+Xjy1JA/A8irTXVrfQ&#10;NHNbqy5wQyhhIPYf41Ca6k2sU9P1q4eNTqKx6hb7tyyR/Ps9x3X8+ao618NdC1WZta8G6p9kvmUl&#10;oVYxkg9emBz9DjtitFfCWnXdwt5oE/8AZ93G3yRxnbG/tjpmkvLDUJV239mrTRHdG8OQwJ6dO5o5&#10;tLGqd9GeXa5+yx8MvFM51nVPDkmkash3SX2lsLWYNnrx8rZ9+eevTHi37V3w/wDj/wDD3ULHx14P&#10;jl1jR7PLXUiQ7pEP96RFG4f9dFyB7c19WeDfH9nr8clhqCTBI5Gj8m8QODtOCFZc9D+I711BsNDf&#10;5YQIy0f/ACzbnHocdR9c11UcbOhNSklJdbnNWwsaseVaHwX+zh+3Xq3hW+/4Rv4k6Y/2KSbFvfRO&#10;XEIPQNnnaP0r6x+1fD/41+G4pobuFlUHy5YWUume4NYHxh/Yc+BnxPivL6bRo9JvpEaX+2NGxFIs&#10;nUl48FHz3JXcT3r5f8c/DP4u/sSeEdW+L/gX4vaLrWh6bJm601vPimmbcAv7tQy78AZ+ZSO4ruqf&#10;2bjbzoNQn2fX5nPBYzDe5JXXc+tNM+HvifwZcn7BKt9p8i/u5V+8p9x6euOvU5PNU/iX8P8ASPFX&#10;htjMrO0XzLZtNtLMOTsYYIOOx4rhfhd+3JZn4fWvibxLZD7ReQI1ra2zMUkkYHKeaVCZ4xjO725F&#10;Q+PP2s/BniiezubzQLsX+lzvNDoNpMokmcxGIhy0QIXEnLAgdiTnB5o4bHJ3jHbr0Nvb0V7snv06&#10;nyf8QP2g/Gn7OfxJafXvCVvrHh/UL4r/AGfqluHYbQRwGG3cBgblxkYr6C/Z8vf2e/2n9OuPEU/h&#10;fXNJkmhMdxb/AGWQ2n1CTI0eR6qa8xv4PhB4y+MFj8UfjDrN1HN4Z1J73S/DujIk0enyMBuW6dwB&#10;LnHoABnknFdR4w/bd+E2j6bas3iy885nYWdvNG7edGCQZCsQOSOwOBz6V6f1XGV5KKjr3V/8jm9r&#10;Qpwcpbdmdd4p/Y70zwTK2ufDn4222l3lrI7QzSBvLRQuVDAE7W91z0xtHWm/Dr9qj4U6zd/8If8A&#10;tDeOPBviyYuttYy6ZYyyXBZRg/v/AC8EHGSC3fBziviv9pD9oAfEm8Sw03xdrGrWMjFjY3U32a3t&#10;RnhfJj4J9yzj2FcL4E8TWnhHUIdXiFnJ5cwkaO6CyNx1CbgQpxwPrXu08hq1MK5YmTcunR/M8Seb&#10;2xXLTjo9z7+/ao+H37OE3hGHxkmmarGLCP7VFa6TdSpI8YJGGKEFlHIH90DAwMZ4K0/bU8NeF/Dz&#10;eE9H+FtxeR6NqVvb6bDfSNezzh0yWzuZjgHk5PQ8cV81/Hb9pW8+IltDpnwq8Tapo9m1tGmq2c1k&#10;sUBYPvTgFskNuDYAzjPzZrz74efEnxL4a8Y6aNS0b7RDp80bWt3NbxtG2Gfd6naVIO35Wyec15Dy&#10;2rTgm7tbbnsRxdGTaVlZH1R8aP24/Atx40/sL4g/s6/21daTIyta65qMq28YIBwtum1Tz3YHjBzz&#10;X0N8Cv8AgoN+zT4k8JW+l6dYad4fvIYszaTBpMnlxkdCuwbcH65I4ORXzBoH7a/jnTJmutP8A6Lf&#10;SLCyQXNwJDIpK4/v7dvyr8uAPetW2/bV8a2elXbz/CXw7pu6z/1+kZiImU7jI6D5W3LhT1PHWvQx&#10;GWxrYdU/Z2ffm/4B59LHSjiHL2vyt/wT7u0b4w6P4l+0pp+tabIqja58rGwlcg9enqCU4zyM18//&#10;ALf/AO1n44+EPgJNM+FPh1f7a1C5WOG+VJZIoQQCZM7VTGcbTuZSeo4rx3Tv2/8AxfrZTxC/hHR7&#10;yS4+Wdre7nIlUDjv14wcAhl69K8/+I37XXxW8Tz6/wCGIvh7psul6tZx2+kx337+G1AH7xXBTeuS&#10;Ay/MygjnHfx45PicPUUlC9u2p6P9oUalO0nueZePP2afiZ4Z8MzfEDx/f6csrOrXlvJrEMl2ryDd&#10;l1jLcnOeSDXmSWlg2u/2BHdf6Ts3bNvOPf0rtvjJrfjfxt481bxJZv8A2Ppcym6htmuIWt4cHoFT&#10;AD9eQMHrnJNcTqXwX+KOo6vpfinRWsb2SaDLXS3AhaSPkoWUlxjkA7RyBX22HzLEUcOozTuulj5q&#10;vgKFSu3HqZ/if4HDXIM6fqP2e6ds5VC27/e+bOK2vh98AZNLuG1nXdf87UJPkTyYAkYXA4+Y5ziv&#10;Tfh14I8JeG9UtdfmsZrfWms/JvN9w0kcuTlt65VGUHJXK5AP4Cx8b18YeKZNL0/4SeLvDvh9o52k&#10;1a6utBa8aZeyoN6hfr1569qqdXmkqnISqfs48nOvmeo/s76J+yv4LaG58dfCq81/VfmdZrvUI2jV&#10;h9weQqgN1H3if6V7N8ef2mfh1cfAnUfCng3wtZ21xqWnm1TSf7NEIgWQbZHBjIQ7R0Uj5v7vevmf&#10;wfZ6nNZi41m00krFtjWTS7w+bK38UjRsu1AeuAxI967Swv00eDybT7HdRf3ZbdSw/EjNeTiMHRxW&#10;I9rU5n5Pb5HoU8TUo0fZxat5HzP4x8FWXhrQbzUNNS6tVFpI32eK380SHbkAK2eeB3Feb/A79nT4&#10;sfGXRrTx34H0C4+y3ULNfNpNm8j2q4PJC5QDuTnj0r7M+JB8Q6poHmfC/TfCq6038PiBZxFIOMKP&#10;JfKnr8x3AegrxfxD8Xf27Ph/4Nj01P2d4ZtNZ2n17+wb62u1uI/mfyFjgEb7S20s0nmHqQpqcwrR&#10;lOKUbJGmFVXWz3POde0v48fBr4ueE7vwhplxrAku/s02n6hpMkbXcsjbVjWXBTJyduDng19LaD8D&#10;/Ekmqzaxo3w78Z219rMi3N1Z3kkyQW0xQFo1DpsVM87QfmPAySBXgHwE/wCCuXxa+I3in/hFLaH4&#10;X/DWaw1JUh1jWPBwnaAo+REzmN1DAdXYKevzDIFfbfhH/guz8K/Dkt14U+OOirc+INNupbTVI9N0&#10;+SziuJY8/dSR5kJbhQTKq55worw45liMPUlKnDmi+9r/AHM9KWHp1IpN2l5HIfC/9kv9mzQvh/fe&#10;PvAvxEthqCs0/iLQYGGlbijkzoWbMjEMSQQpB4O3BOMRvCn7Meg63pniW38Y+ItX8O61byXH2DT4&#10;41vLCQPjyrmQ8sRz91ULYOMAitDSviz+wj+3Kby1+D/xFm8A+Mte1Dzm0nxVCLOGUYx5UAR5LfDk&#10;A8uGLMx5yMcn8QfCfxH+A2pf8It8QvChsv3bPGlxCojuEzy8br8rrnqwJ5zzivTynFRxF1zuP93T&#10;Q4cdQlTirQT82dFffGX+0bi18P6Z4c0nS9L026aW1j0e1SNZEI24lVwVcsPmLHJyal+K3jn4V6lo&#10;ltLod5daPqU15mazYRtAcjG5PLClCe+0EV5lo3xe0XVbm5tNQ8J2v7pY1jkjm56E4/Iiub+JvxC8&#10;OeK9Vt9DtfDP2f7PtImt7sMXO0jkdsE9ua9Wo4U4xnG90+//AADhowqyunsz1TWdc8Z32ippGs3N&#10;5fWMbBovOuJGVcDjA7cdu2e1YOh+HNHlt/8AhHJblo43kzcQ3l08u5S2cEzE45/Cs3RvHTX2ryaF&#10;pPijFxZxJKbX7R80iBl3DkfeOD78Vyfiua6vfEkt4b68t/OuwtssN8heQk4YMNuW4PAP41VTGUox&#10;tFaDp4OU5avU9YsP2h/HPwc1xvD/AMMvAnhXUvDs3lpJa3GvX8CltwDM1vuaH5RngKM5zUvxK/b0&#10;/Z+8IfE/RdNstJXwDrz6ejXFjDCdRsYJmB8t/tGQ0Sng7HBA3ZyoBNfNvxqufH/hyxsvF+h6VFqm&#10;iNqDRz6hpqNNcLKvAV0i3MOQPmGRnrjnHpHh79jzwrr2haP8ZvjJ4FuLe0vZVi0+/kjllt5fLxti&#10;ZQ6kqoxuGclie1eDLC/7Q5YfRvo9Ez1o1F7Hkm9u3+Z9T/Cv9p79pXU9dh8B/HvxbDqmlXVtDJom&#10;r6X4bkjlO9fkMluRLFdREDKtuyVPGAQT2nxC+BHxZ+JWn7/hVd+F/wDSpCl5ceF7FbOaSPBJU2kg&#10;MMbgHj5d5wcNxVX9nT4gfs8ab8Do/h7H8SdZ0mbw9I7aPazaaqR2MLMS0ccaNI0lvuPMZZtvZRjI&#10;2dS/a9td2pFrC3k1zw7eWVxHZ2U0Uov7FirPLBJLgyIA+7BCuhHBIHHDUp1lJ+yp2a3vqma0alFx&#10;s5HPeGvhH8S/gXoF1o3hfRNU0m6ZRcWmvroyPNeSYPmQ3LQxowYYDhmDrzg9Kf4M+Iv/AAUr8T+M&#10;4/BnjXwjp7aVazTxQ6pqGsWKx6tbyopiE6IkjxhArgfK0bHhkQ5Y/TXwZ/aLtPiiVjvvCtzpNrt3&#10;K51CzmSTgY2FJThiCvy8Ee4Irsb3xT8OdStbrS7j4l6fFcGRRNp81xFDPCpHAdHYjPfd0PWvFxFa&#10;rzcsqdn5I9ClGnHVM+cPAn7JPjy9+Fd54H+K/wAN/hhrdjcajcSzabpelR6YsVu5yZVICx713EMA&#10;AhwCD12+fW/wC139igXGt/CD4c6h4r0a6vBNDNqWrXGuQ6cqfcgCiXZFGBwCEHGO1ezeK/gva/E/&#10;X7rRfhD+07DcX9mgmn0+HU4Lya23fclCoVeLPqCoYA53cA+Bv+z3/wAFAfgl4rutZ+FNjZSFZpJL&#10;y60PfM14SSyM8SzROBuO7YUIOf4etd2DlTn8VRX7f8E58RKtFrkje/VHE+Lv2wPivcfF/Sbzxj+z&#10;j8P9b8NvexQ3l5o+kWjahp0RGHcxTKiMckHDb8AYJBr6r+Bviv4P+J9Ourj4f2/w/WVlZ4tQuNGm&#10;0eSfA4DI6MhHvHIwHXZ0rzz9mz4xft1ab42uV/aI/ZWkvLW8RVn8UeFdNgkuH5G0NHLtlYZJ4J4x&#10;909K+sksLy60/wC0DQ7GbzGWRp5LEqztjpJG2NjgcZOPbNY4vEJ3grr0ldfkFGjJSU2/wsVdBh8T&#10;WskcuueG9JtZJF2xQ6fqAPmd9w2qhfrkZHIxyOlbEV74htone4laS1EmMrtkYD0zjJ/A4Hrms95p&#10;W8v/AEOO1hhY7rfyw8PPUpkBg3rwFI6ZqHxDq1h4T0xPEbyahMLgt9nh02YSNPtHKoMgN06KSfav&#10;LcZN2R3c1o3ZsWF3pTlZ7XUbiGSJevzKo9yhypPXnkmtOTUmIhkuJYbtNvleZJajIQ9VbAzg/T8a&#10;8Dsf29P2X9Tu5rU/FGOw1Ozm8u50jxBp9xazRHOGHzJt3dONyg+teq/Dv4ufCr4ttNbfDL4oaHrG&#10;oWIUTWVrqcLSDjdhlyW289CuQc4z1p1KNan8RMakJaI7Cy0DwbYm6vLbwnoyvexrFeeTYxL50Yzg&#10;NtHueleZ/GD9iD9m3413v9s6/wCHtXsbvyyIptL1yWJEPqsRLIp+igkV3WppNb3dvd63pM2nybtq&#10;ygiSM59MHr6fqKuyT6pFua3eSSPoFRS2Prgkg++CKinWq0pKVOTXoaSSkrM+MvHn/BFrQpS2pfCj&#10;4oiFl4istc0/oPTzYen/AHx+Vea+IP8AgmJ+078Pojfaf4FXxZIzeWsGg6paxhweGLG4dMJjuFJ9&#10;jX6HQ3Os2jNdW80kvzbvKknyHX0OMgg/Rfwq5beLJ5EWGOz2tsDeT5yq30wDnivcp8T5xTp8nOmv&#10;NHl1Mny6pLmcLPyPzWT9jH9trSbm2g0L4J+DNHsoeFj1jxhIZDnqMW9uV/8AHjXhXxc/4Ibft4ft&#10;JeObrWPix8c/BrRtIDZ21tduy28O7KxJGQqqF6E5ZietftJp/wAQvC2p3baTe3EouFXMtvcK25D2&#10;O1hkD3IxUPijw/B4p08zad4kuNJuIxhbix2hmPbcj7lb8cVzVM6xlfSpZ/I6KOBw9D4FY/EPTP8A&#10;ggG3gTUr9PFvxQ08tpVzDDqE194qFhapJLGHRQ5gwcqy4+fPXjk135/4IH6h4ts49eutK8N6gWYT&#10;x68PGF7cTOCuFAk+bemB8oxgDp1Nfqf49+CvhPxl4LfS/HHw88OeK7r5bpY9a0SHZeTxgqhfcjjd&#10;gDDDGM+mayfhtq3jPQNPsfB13+yhF4f0+zt/JtY9Lv7Z7eLnhIxCcoD975lxkdV77086xFOnanTh&#10;84/5kyy+nUqc0pP77H5jv/wb1aTBpf26Pxn4dh1ZGUWi6lqGoMkOTySoVQ/GeGGK0n/4JnfDn4aj&#10;7JafFf4W2628mG/snT5J7pnxhj5cUDMrZ7E8HuK/U7UvCeoauRb3HhBIYWcho9SvHyy5PyYBZWwe&#10;xGO454rxf4gf8EuvgR451O68S26614fvbiZpZl8L3whjYn/ZMRUn/gIPqa6cvzyVHEc9SSV+0Vb7&#10;jHFZfGpR5YK/q2fBvj7wB+yx8HPCFxJ8SPjJ4wudSuV8rTJtF8FrLDG57mEXKu+PvY3R9Onauw/4&#10;JufCLSLzVZPFngf44t4yhhvv9I03xJ8ERbzooIxGkz3BVDjPRmCDkmvqnwx/wSz+EOgPHLrHjDxt&#10;qarJlbO61NIo3Ho2yJTj6MK9y8IeCfDfwl0WHw14Q8Oy6bptqpMcMJZ1684L7iSe5OcnuaeaZzPE&#10;StTxE2u1kl+BGDy6FGPLOnHTruziNL/aQ+FnhWY+H/F3h7XtIvYT5f2a/wDD32CCST1WbzGiRAeM&#10;s204611w134ceLvC0JufA+tXUc0gMd5b6Tb365zg/vYFkV0znBUtn2xXSW3xAtvIji/si4k8wFYh&#10;sDBgPU4GPxq14e17w7YXLaXb6fa2eW8xlgj24fqScZGf1r52pUjLVLXu9T1Yx5dtj5t+MH7S37Pf&#10;wj1FtJ0n9mDVhqtjeKLzUI/BNvELlkIdNjS27FjkAhhtIPp1r1j4W/tV/BX4knTptA8Y3Jvr23Lz&#10;aHPZzPcWswUOYyAv3wAw2gkE9Bk8+najbaH4isHvLV43kXdndDu5xwcsAevoa4bV/DHgyO7wNWEc&#10;11Z7rjU0ckvHnLKozhQGByoxkqCcnFayq0akUuV37t3I9nUUuZS+Rr+I9dv7yT+z5tX/ALLgUktH&#10;AyS6hcK3SMH7tvkH725nA/uniud1yXwd4d0nzvHU+kaBaneLOa9stsjqAWyOskjAAnduUn3rpPCP&#10;wys/BcUfjOeX7UrSomhw3EpMNuSD++fj757YzjOO5qHxH8JrHxdLJfa5NPqc87ZuI3kWReCcfKx2&#10;gA8Y2kAE45rLmjGpHmbt5F6u76nlHg39ur9iOwEemad8X49QWFQm630S6WFPxMZAAH48ck16fqv7&#10;Qfwg8O6XH4iTxLI1jfR+ba3mm2kk8csZOdwKZxwRwOnevlH4i/8ABJT4Uap4/a58HTeNdH02S8L3&#10;1ra2tvcWqqWyRExcPEp9W3YH8NdxpfwY8N/s0apZap4e8TeJpRYtEs1jfatfXUUqLjLAFTGGAxg5&#10;UDbgdq7sRRyuVpUpty7f8E56X1yM2qi07ns3/DVfwk/6HP8Al/jRXK/8NW/D/wD5+rz/AMAbmiuf&#10;2C/l/E6uby/E/Pn7UkYECNtRfxpTq4j/AOPVd3+10IrN8P6omv6Xb6ktk8PnoWWGZgWQbjjJBI6e&#10;7VdS2njVjFhef4mGTX6pY+EuySTV7+VNm+THu3FOju5Yo8vP2/gX+tUp/tIJwPm9jVUm8ztKf99U&#10;cqJlLQmu9Qh83Y7fe7s3+FFkbRj5skrei4BxUUItkzI88SN91drAsWyOF965/Q/i54J1PxldeBZt&#10;Tk02+sJj5v8AaVq0Xmj/AGGcbXHBHHTBqfaRghwpymds1hBqNi1jJP8A61SNzLuA+oyCcdSAQcV8&#10;GfEz9ln9qcXP2Dw/q+hym9lljt49H1SS1jsrESMGll3Tr5pfPRjLz8oC4NfbfxH8HXvjrwzPoP8A&#10;bElvb3BT5bDfDJgHP+tWRSCOoIIx6GvkH9t3S5vgh8K4fhjqvi/xtr0niC/aaG8uNZ3eREoJ8osw&#10;Z3TJB2FwGPJIwBXl4x88XzN2O/Cw5alla7PbPhb4K+Knwi8Uf8Ir4s1nQde8A3mnsNd1g6fY2k0j&#10;sCjCRUaMFFXAL5kZu+BxXReMfh58D/H/AMJtU8X/AArbwvfSandPpukR6/eytps11HIYxCkRJj25&#10;UquxcMe/JJ+f/gn+z58F7qx8O2vi7T/iBda5fSNc3XhS815fskbK23fNBJEPkLAY+QocgEivorQf&#10;BuufBT4cTeI/h78JXutcVPs9vpdxq8awxQDlZYwAkMO3jcoEZbk9ea5acpOF0n8zoqxpqVmz5t+P&#10;f7MXifVdU8K+HZfC3gvwHqEOjr9v09fGkNrb3bNLmQW8XzCNxg5Zgc+hNe43P7P+v6O+n63a/tSa&#10;mNL1a4tLePTfDltHM1y6qMpNNbbZJE2D5pTtOMZIwA0viLwx8Vfjho2nprXjv4cWvi6EyS3Ohz6O&#10;l8ohJUQqZRKtxG6EOwdCMFhjHU+meIofGPws+Dbaxodrp1/r2g2YuWGnWUyPfNHHhlL+ZvdmUbQX&#10;34GOD0rONP3m0rhzSjE8x8Rftza/+yl8MtP8S+FPHeta1ptxq8raPqWvWlveQzMNytaKjTLdbF2s&#10;A+0lT97qM+9fBP8A4K/QfFn4f2tpaarpmg+JG2nUJJwWs4SvzOYm3YdtuRtzuBPPv8GfCy98Q/GX&#10;9oHS7j43/sg28Wi+Irea9guoNDhMzs7qCLhyoRQH67kRxuVskEV9fp+zj8LtB8F6lo3w7+H9ha29&#10;xaujaTLaotpcSFSMNGxCk8j5gVGRnJ4FYwwft6nNKNkdEsRKjRtfU+1Phj8XdP8Ai5p9zq3xI0/Q&#10;9NvJLo/2Qtvfo0l3bjG2R1yNjluigtgfxGrg1DV7DzbPV7qRp7eQu1zDGzCSLOeNoLMe2CPqWHFf&#10;kJrPg79rzwp4mtbnwVLq2n+E47n7LJpJeXJkC4d2j+0P5MDnhTG5AwpAODX1X8MPiv8AFzwj4OtN&#10;I8VeJftmoeShurq4lkchsZ2hmHmYHYknHHesaOWV6l1D5X0LxGLoxs7n0Pf+JvCdtr8eo/DHxZfe&#10;FbuW6aC21BtN+1adJcbiCjoo32754wApb+6RjPV+Gv2nPiL8OfEcnh79oXwvJa/Miw+IdHh320xI&#10;GN5TgA8fMQPYV8g/F3XfEHxL1vR9a8La/J4V1WNUSXxDbt++lkDEqtzs2mZM7eoyPmznJpPBX7bv&#10;jnwNqsfgj4yz6XY6kkAeaz1e+jNumQG+yqse5YYZBmRN7bcNxtHFRWw9bDyVOvFeo6dSnWjz0par&#10;p3P058H/ABT07U44ZtK1qGe3uEDorSh1YZ/hcdD04rs08Vbk2O0Uy4+6/B+nNfnF4I/aJ8FaJOIP&#10;gVq15FILNr6+8M6ldRPaTRliXFo74yU2cnG11I2MDmvf/hx+0t4I+I/hJfEPhjWZkkjbdNp8MbvI&#10;F2jkKQCuD3HBHYda86tl8o+9Td4/idVPFLaorM+lb+18PahIzwtJZycHHJVvypsWm6uFM1jcxzlV&#10;+ULKFUj6E9fxz7V8h+Jf+Ck1tpk9x4Z8CfD/AFjxJfWU3k3E1rbGKFWzjaXIbac8Zx17Gqmnft1e&#10;ML62ur74s/D1fD9lb+W1v5etrcO3ykurxKFBOPu9N3fGME/sjHOKajv5iWPw+t5beTPq3W/iL/wi&#10;08bXllOsiuoMa4ZVycAncRgZPXBxzXwj8S/+ChX7QGt/t7XPw1+CNo1zpuiNb2t7prNvW4XcZJcM&#10;G25IQLncCPmUYOaq+OP257L4o6pH4Z8L+BbTTNKkAhuLzWJ97SAuFLLECiKQpJ5Y/j0OL4ZtP2Wf&#10;gD4t1L4heHrS51jxJqMZW6uI7y3haDnhosfLGQP40bcM9a6pZBilTv1MaebYd1L9D7r0z41X9kU0&#10;BvhdrFxeaguYbp7EiG3k2qWJkj3bRkHhypPrWnPr3jRZ21CP+z9NjWPd9ovdQLFiRnkKFCfQk18b&#10;fEv4/Q6D4EbQvAHxD1rw/qsNpHqFst3qct2JlZuYVk3HkgDAIx7jNfN3iX45/Fvx7r0nijxH4p1K&#10;4uvOaULFMwSJiAdiKOAo6AdK68Hw3XxEeZyUfVHPis6o0Z2jqffXxt8dfEXxIjtYfHHSLG3s2/0o&#10;Q7Nk0fAKORIp7nByTzzXxD8XvDnx5+I8+pfCH4TwWXiyzuNfi1AWt7eiziuU2smTLPPtBR1k+UkE&#10;5XqBhUsvihq3iJ4m8e6FNqFrE2RawsLbzB/teWPmPuTx2ArZ8XeK/grruo2viHSfhlcWVxb26wm3&#10;munmhdVzt4EiODlj83zc/N3rtlkMFTcJJvs1YwWbKUrrQ+kPg1LP4UtvDP7PP7S/hzQY9e1TSHu7&#10;bSbTUnvGCRvjYoO5TnkAq+35Oh4NbniL9lT4baNqn/CafBrQ7XTbi4vWjtw1qd28gFmfe4ZRsDHb&#10;nyycD5SM1+b+j/G/WPhZ+3hoPinXfC2ualZfZmSzdtSkW1ixGvEEfmbtiFdzDBySSDk190xf8FI2&#10;uLS31jSvhM/nG2YwTtrEIieRgodtnkM+Cyqcb8kAg5ry8NhcyjVcKeqi+p31sRg/ZqU3q10OJ8S+&#10;HP2+9I8R6lrFx4U0yOOGcQSalZw26xFAw25Oc4xjO4E8civHP2sPGXjzVPE1vofj3xBp02pWdkq3&#10;zaVp6xLlju+ZgBubkDhRxivoa/8A2/tYutQutQm+D2hv/aEPlXlpfKs0dyMYAlIRS6g8genXpXif&#10;xU8W+EPiZ4suvGer/CTw/b3l7hrj7LJeKrMBj7vnhQcY4GB9a+oy+WIhWviKKXmj5/GexlStTqfe&#10;eEwG3UfccqeF29TVu20uK5AVrBdoI5JrsdSt9Fntn0vRdAt7TccrJb2XmSH23s24CqMPw81q9ZUj&#10;nbOPlRkIxX0kq8KkbSVkeRGhUi9NTndM8Dafp2rTa1Pf3k0s2T5Ms4eNc+gI9ea1LmG1ieOW5vI1&#10;ZV+VVXJH9KueEvBeleNLZr7S/iTpn2dZDFJdRvuXIOCAehIPHXqKy/jpdfDb9nDS49b8Zad4n8SQ&#10;yDct1pWmhbRG7K8jyDH4AiuGpiMDhov3tPJNnUqeLraOP4lqPxMbSTy7MQzN/cVfm/LNdJpfiPxV&#10;dWDafJoFu0E8eySG4Q4dTxjDdc18ZeMv2p/jR8Vr68tfhFZzaDoIxJCuj2Ra5hj6HzZ0Utn/AHBj&#10;612Pwg+CfhbxqLfxJ4//AGwbi6ktf3zWsGqywy2z57tcMGQ57qgryf7cp4ipy0KfN5vQ7f7OqU48&#10;9SdvJI+t/DXgvT4LaLSpdEa1WNQP9Dt0BT2B4NRfFX4capong288Q+FYo3ureFmhGvat9mt3bsry&#10;Ksnl5PfBrGFsNd0q31Hwb8TtSvIrPTjbK1jfidbl0HyM7gkh84ywKk454r578er+0p+0fYyeC/j/&#10;AOBtI0HR7NXZbhY5JpvOAyskKx3IU/MO5GPSqq1sU4r2S1e1gpU6N3zvTzPIo/8AgoH8RtW8RzW+&#10;r+CLOxsVma0ljhvnkkjYNtLIxO1h17cj0r3j4Bftg6T8RL1fBOpaTbpeWMzCzuZnP72FcD5wRw2d&#10;wwCRx2r591j9hbx1dWK2/h/VND0+S1ZY47q5juGF0uMlyCf3ZJ/hCkZ/iNetfs9fsHfFiZZr/wAM&#10;aXqXiLWG+T+1LOydYYycbhnlV5zkk5+leVQo54qznWXu+bR6MqmW+z5YPXyTPojVPi5pMM0ks+na&#10;fcRxqNgK4DDHQcg9c1Z8L+G/jX8UPC17458IfCS6bS4JvLF1Z27iNm9EzkufXGRnqRXR/Cr9krWf&#10;hdPBffGjxPofh9pGVobdVS9vsAAZXkxqSSeSzfd5HAr6H8IHQtfvY7DTvi/rraav7ma5vNURVZe6&#10;KiJGi+/XnOK9etmKopOnHbe9zijg+fSpK3Y+Qte8FfF7w+u3WfDUlmEUNIJnAOD0J25A/E8V6J8F&#10;P2Xf2ivilYQeIbjzdH0FpNs+oXEPmtEM4yE3KSPfIr7I8NRfsR/CnTVufEF1Y+ajFhd6hdSFVY8s&#10;248bvcA1cX9vT9kTww6rofxS8PtGtz9mZY9WUsG+9kjJ4x3PQ9a8fFcT1pR5aVNJ92dmHyOgpc05&#10;NryPnsf8E8f2obm4+1+FfiHod9bFf9FlvXltzOPTayvj/gXWqM/7En7cGn30UEXgzSbqNgf3y6pE&#10;oA6HI3KwHuVAxX01D+0n8JfiJayap8PfFlnHKd8kc1lqpQtJjHyhSUPAyeQuSM1Dc/Hz4gaG00dt&#10;4vsryG5jR1mkhH2eJiwGGKD5T2zgYJDZYA55VnWbKF3CLXmmdUstwKlaMmvmfFniL/gj3468f3l3&#10;Jr3wO8H2t1cMJWvrPUTbyeZnqjQKyufqSD37Vx3xD/4I8674i8KHxDPo+i+GH0v/AEafXrnxhuFw&#10;6HrOJUyWzy2FDZ9a+6/Gv7YsukXe1vCFhfeZGyNdaLfSLtl43I+E2yRnHysVYo3PPQ+DfFLxt4w+&#10;JPxBbxbq80l5pSzL9h8LX2oSNamMMMqw3L8xI68cjO3nFTGOMx0X7SnBJ9ba/wCZPNhsLJOLk38j&#10;5d/Yr/4I++Lf2lvDuqeLNM/aH0nTbfStVa1nuI9JuXkjKgbdhYRbtwyRzj5TX3JafsYeKvCXheLw&#10;Wn7QN14whhImk0VbGHyJzGoQgxySbckcbg4bOe4ya3hL9qb44eGYF0fTtF8MQaOLkyfZbXTykix5&#10;+4ZYwmW/2mUk9810dt+1/wDESx1C+1CD4baO1tMkaxQyXDeZtySSZI03EnPGcdOhrz6eV47BtxpW&#10;16nbLHYWqvfTOR/4dMeDfEWpatrekXXi3SGG1/IvLWJ1RfLXc6x+ZiUB9wwXVsAEF+QPn34k/wDB&#10;N7412Fpfa34c1/RdctbPUPs0bxXqqxOAyk7SdpOQu0MxDccV9NXX7aXx1bVnvdG03S7azeHYsNyW&#10;ka3lx82yRQpKkc7WBYH0Brm/iT+1Vq0Phu81P4maj4bjtoTG91O+mJ8gz8o3Zz97DDJPIz1r0Iwz&#10;qnT5XJNdmY+2wDfuxZ8j2n7Ev7TvhnVV17UPhRqzxo4kS50e3a8U7lbr5eSMFuQemK8g+OVx45+F&#10;keqatq95d6Tqlufmt9QsWtirAAjaJcZ68kevev0B8CftS/FbxVosepfDP4uTXOkp8sb2d5FNCu3C&#10;4IAfAHAKnv1ryX9s748fB3SvAV9qH7TPiWw126ZWa28Pw7Gur2YABIwkRG1RtXliqqQCMYracsVH&#10;DOM+VGEPYSr8yUj5W/4J2+OfHHxC8N6skGpwNHBNNLJHNdrEseWJxGgByTkHBC9uckCvsf4UX3i3&#10;W/BWq+A5fidpcbao/kNoUiS3ETNnIkMgISEk8CQKQOhIrw3/AIJM/Ej4UeCfjNo+l/DSTTTY300t&#10;s39tawI7zTd08hVBbCNTLlXjXduCcjrtO39Zrf4K/APxCV8W6L4Y0eC48x5I7q30xUYt0Z8x7Rzg&#10;5ZevqcV5uFzyVPD+ynG/K9H1OrEZbGpPnjKyfQ/M3xz4M8d/DDVvsPifQr+xuG+aKSS3fypFIyGR&#10;8bWBBHQ+oPQ1zlxrFtqc8Sm88v5ly3mdF5BGevPPp+OTX6v3vwj+HltoEkcdkrLcTRyNCt08kaZJ&#10;IKDB2ljknBQE8kNya5vxL8AfhLDrMd/4n8E6Xf8A3WhujpKy+Xt/gMjIzxnkkMRsGOx5r0ocSU+X&#10;3oXOKpk8paxlY+CPA/xS8TeH449C0zxfFHYbQFadVkVDgYXJR2HAJB7FQBjvkfFX4C/tpeK9X1SL&#10;xtr97caH4ts7OHwrqHh+xu5mgiSRnaGMgKI3Yn53ctn0xX6N3Xwk+Ekeo2uux+C/C+sWZhfd9o0O&#10;3mmhxgBllAzgDhgA5J5LKOK6vSPDGlaLpCx+DNP+x6fGp8zTY0VEjY8jaFG1Vx2BA9WB4rz8Tm9G&#10;pUU4U/vOyjgZwhaU/uPz/wD2df8Agnz8Zvg74k0vxz4f8IaP4P1vyVjh17WtSdp5eRn5E3rvbn5W&#10;2kds9vvbwC/xmt9MW08ceOLO5kt2ys1jpJRWBHI2tkAZ/wB/PcVr6GtjZ6stvcWbpDcQ5S3kjZxn&#10;+JtuMqv0DL/tGpry0EF2l34f1SNINjbo5ZipY/wlG+6Mf3XGPpXm4rFPFPWCS8kdNDDKhH4myhD4&#10;n1Wz8QQ2FxqLC427bmzmkRFKjqEZVCSZ/ukIccjNSy6mttaSS29zcRyJkSLfRujSR9vmY7uO3BXn&#10;7wq8LK71aL7VJDBczrJ5XzWhDJ7lcAEe6Hn+HFZlxoX9qW15b+HLqO1mSXa0a3Xm26N6/KQI+cZQ&#10;KpPPc5rj0Z0E1nrJmi+zaxqiXEcqgxtcRDawx0DrIUZu21W3D0rQhuIFVoY42jZjvSPy9okX2UkY&#10;I9Au4d81HpdhpmnWjaTqETWdxtDybbwEs2MFugBjJ7c46ZFObw1ew2629vDaosmEkt49yxysRkEb&#10;Vyp9cq2f7wHNS7XKiZd3ZfDyw1NrzxJ9jxIqm5l1C1jUW2TgOshBVz1zyrDjIGa6vw74d8NaTK13&#10;4Pl06SbYssc1jZwyHYQeSVbcSfrisK88PC60RrHXNA86BWMd2sM/mbh/dIbcQvfYSygdsnNVNE8I&#10;+FvCCeXosVxY2qBXja0VfLRs8KQOIh3GNo57nIpyk5bsGzsV8ZwJqDeHNVlt1uJFRtzyLGjtnAK5&#10;4LZ6qMn3r49+KP7THjK4/bx8NeF/CHxNu9P0XTjP9j0fT4i1rfz4VGaa5kURxsGL4jyzYXOCQFb6&#10;I8Q2Hw91hzH4j0eXT77JFpq5j5dmyu5Xj285P3XAXPLEjiuf+FP7Nnw++DmlvH8MrGPWJJr5rye7&#10;1G9Q3yXBB3uAVVSeSMqVGDgcUowo8rbbv0XQPf7HtkGrXwWOXxBo8MEiRr5/2W6LZOOQPkG7nvgZ&#10;q1ePo9/C3m3y7Y+f9IDZUeozg/rXLQeJNTtbNTfQ3DbSf3ckJ3D2yQRn3+ZT2as3XvEEOoOryWgu&#10;EEiq0tqojKgD5s5IjZe20/Meo5xWfIUd9/YNlqUP2iS0E8Mn3ZIyZMED7ytyf1wPSszUfDOnQQO+&#10;gzslxCcNtVkIP4gg/iMVj6JqGgaVeCHwvcyWckiCWSOONlMi+pXaNv1IOa1m1S01dlhvrxlk3ZEz&#10;XRJ+ismPyxUagGlT+J/N+w31q+1V3iSJQY/oSvANOl1zV9EWS4kgmuLf1jVW+o4yD+Bz7U3Uvt5g&#10;j/sxY52VcNMZNrpz0ycbT+NPgSPXIo117QVuLdSwZLm3DgnjkEEgf72DS1Art8W9Ls7dJNbuLqxj&#10;dxslktZFAyejYAIHvj68c107a1JLpX2vRVjutpyyrJncvrnJBP41Xj0vSbe3Wwi06NVVcruVWAGD&#10;j7w/DoTXB/CT4X/FjwZ438Va/rPxCh1rT9V1T7Tpem+Q1v8A2fGFCiJZEf5l74ZNuewoA9CtNXja&#10;28y5lHl7csu0nHPTjvVyI6fMVEZmVWXgK27b7fSqM3hq1uZ44rK3m2pciST58bG7lHXaRn0Awa5P&#10;9oX4i6Z8LvA66zeePtL8PzrcK9vNrWoraw3Ui/MbZmc8KwyuVyQSDjggqye4W7HaXWiaK8pCSKVY&#10;ZZmVjjPp2rNfwEZ5pJNIuUX592xl+Tp/EQwb8jj2r5t+K/7cXgb4vfsieMPG3wo8Y6fb3VtoYMYj&#10;1JJLm3uGRfkUKwBIkLrlWIyhGOMV7V+z0ni7QPgroNp478Vw6pqFvYoiz2tq8e/5QcuN74b/AGsn&#10;PcCny9Ql7soxfU6E+CfF5sjItlpkEked3ls0gceuT8wP4mua1jQPFVt4e0/TJfs22KSR55Ic5ZS3&#10;3clcE4LflXQD4h+LEuRDp/gq4uI9x8x5ZUhQe/7zGfwLfQVl+IfiDrQvVt4tX0WxjaRRJDb+beTM&#10;c8gA+Wi/r+tHMFzpPBWtM/hI+CrzTEXUPLdYZJMMhOCUP8ulU4tL1zUbeKezvpGk2AFY2ZYwe+51&#10;HGPTBxWf5GvahKiwWd0oGT52xYT14JzwPotbOkJNaTLNqesrnb+9+ZuRnncM8/U5o3A47xf4Q+IW&#10;sWUtlY+OJtKulYFbrRNSimkGD6XEBX6jaeKxfCHhb9o3w/d51H4lt4kt/MP7nVfD8EToM9pYI4g3&#10;5V6UfiZ8J7TVW0mDx7o8N15h22i3UCuD7bmyauQ+LPDetQCTT/E9jdLu27f7SRxnpjEbEfhWkak4&#10;Q5IrR+QP3tznNvjX/oTk/wDAiT/45RXW/uf+fC1/79tRWfL5P8SeWJ+OFvBGqrNBMcLnDRsNrfgO&#10;KsPBujE8sqn/AIFXzl8WfiZ8UP2a9ftdZjC3Xg62VUmtrgKrbGI2CNgqkHkgeYSSF5PevcPh/wCP&#10;vD3xO8L2vifQbp1jmQeZDNGVkhfHKOp5U89xyOlfrca0JS5evY+JlTlGHMXtZ1W10HT5NQu57eNY&#10;xnzJpgip7sT0FeZ+LPj3r2vXljo/wf8AsOp3r3CmeaaZv7OaHDZzcqjITlTwueVweeK9Vu9LsdWj&#10;WO7s7e6jz8yzwhh+Rryz9oL4Maj4nfSrn4dQXIurOSSOewjvpIbN42XGCiyKqMDgh8HBzxkk1NaU&#10;oxdiqMIt6ncfD3w9pL3FxrfiLRdDk1qOaQXU1jL5zKrrnZIzjd6Hafl6Y746h4dNu5Tcx28bcBS7&#10;YY4GOnGBxngDv+FcP+zd4N8aeBvhlH4X8dWtjDeQyuFTS5jLGVOCH8xyWcnuT3HQd+6NrsjIhiwq&#10;r1yRg++eDnHrSppSjdhU5oysiPVL1YLKQyXvlyMuIpWUNsPHtjGM8mvgn/gpvAj+Lo7u48S6+96i&#10;/bNPtLWPdpcMIPDhnIZZj/s7lIxwCa+oPHfgfwx+1bpC2EHjC6XR7K8MeraTJaSQCbaedrZjkDYB&#10;AO5055WuX+Mf7Ftz8QPD+g/Dfw58RbjRvBujYX+x9ktxPIo7md5ySB/d27c1yYynWxEHGETfDyp0&#10;ZRlJ9Sp/wT41TTvij4cs/i3HI39vW9jHo/iK6vJGaS6EAPlFTHIMBlI3FlLHbwRX1HezWN3p76Ze&#10;mOWO4h2SxmMMHBGCO46eua8v+CHwg8H/AAH8Kr4a8HaTDHJIwa8vI1b/AEh8kBmBL/Nj3AHYDpXZ&#10;S+IZkD75WPzfePK1rhcLONFKe4YitCdS8TP8GfAj4PfDbxFN438I+AtNsNRmyq3y2+ZY1b7yIxz5&#10;aEn7ibV9jXYS63NHDv8AJ8xc/wAKg/zrnRra+WAJ/fDNwfpSf2qJpN6wL9WbrWyw0YmXtm9xnhPQ&#10;tU0iFZPFN+2tXlve3D2V9KrK0MMzBvKIy2VUIoBJzhVremvo3JS5unkbosaEY+nA/nWSkst1uWSG&#10;RuMsVkC4H6VNZa0kA/0bTlVY+G+0Msjt+ZH9ar2cY6LczlN7lxrO5kAmVJIx1Vu4+lVT4eguAdtz&#10;tXP8Q6VMnibUYWD2dnblpB/F/D7gZq9pUk2uTNBLdfvEXdMyxn5R6/Kpx684zjqKqSnTWoo8snqc&#10;z4n+HFt4k0SfSJlgngngkjlR8rnI4O4fMpB9DXy4P2DvFmvWsnhjxVA2kQ+GJZZ08WaldPJb6zay&#10;YKQvMTuhCDK4Awue+K9L+N37d/w1+FfjOXwd4b1NdU+yyeXe3FjsmVGHXLBthP8Aso7Ed8HIGP8A&#10;EHVL79urwRA3gv4jXttY6dJsa30+18lPO25zKsiLvxnBG4rkfjXm4qVHFR/dyjJrpf8AzOmj7SnL&#10;ZrzE/ZH+Cv7FXhrxPdW1n8Q4/iB4i01VnaC+mK2NtHHwpCxqrXHlqAu7OBjpWz8W/wDgstd+CvEX&#10;/CA/CT4MeF5vD9vGY47zUluRHcMAwBMCyBAoxxuUlsdea+c7P4aj4E/GTRdN0j4/6db60ytIbq3t&#10;o5VjxxsmPnbFLjOIyfm68Gu8/av+CPhHxd4Wbxz8L/B0Fp4kOJL60tP9Hg1FcDdJHGP3av1bKEb8&#10;46815UsPipUGox1W9mv0Oz20JTUpS/T8zo/C3/BYT4teJtdj8O+MPDVnb2d9JnboNi5WBUVuIbck&#10;hd3QnPTJxXscvxHtPjZ4es/Eun+Nf7S0wgtBDwvkknkbcBl6/dbJHovGfzPPha4ik+yeJfCl9HcM&#10;pM0dxYyRbfbJH9foa6j4G+K/HXwj8UT+KfBXiGSxuJofIEN3E80CndGzTtGuBIyqCAG7MeaWAzWe&#10;BqWrRb+RtiMv+tQvTl+Oh9vHxt8PbbxkPAs+qQrqv2Frv7KYmB8lTy+SOg7ntVTxl8R9H0TR9L8R&#10;eEvCuueJdL1CRvOvtF0tnjhQHax5GXOQeAMYHWvOPi9+yH8XvijpUPx70P8AaU07WteudFkg+w6b&#10;pC2f2m3dDm2UpLhcjOQwznHPp6j+x/4d8beCPhNa/D34leFpNHlgnJ01L+8haSaF+eEUlkAJPBOf&#10;SvcjmVetNwlFxXex5P1ShBO0k2tzpxp8Wr2dvqkd5JcNNbAxLNHtcKRwCpwVx6dqfD4Yv4Iwl9bS&#10;R7l3Z55/StXwn8LdO+G+nLZW1/rF80Usjxy6pqLzSIHOSuTyVHbOSB3rXkRNoaa1G3aA25tp/PBN&#10;d0K0rWWxzyope8zlLlNC0UxjUNUktUk/iZvlP4k4yfQkVasLLwnLtvU1DzA3G7AwD9Qar/Eb4deC&#10;PHmnrp+t6nceWsgYwRN8re27hvxApvg7wd4S+HWhL4e8OW7/AGWNy8bTTPNID/vSEsfzpqVTboT7&#10;uje5qPovhvUb+LUvs1lJdQKVgupFBeLdw21gMjI6jOD3qS6srG0fMmoxs7f882HFRwGG5Quin/tp&#10;Ht/pSxQWkL+asm3dxxESR+WTTjFdBtuQqw6cZN07y/d+RY13An6ngUW/h+K9BmFvtj3feflqlRbM&#10;yLI80cnYK25ce/IFSyazGq+VGVCr/dY4ofN0FZJajotAso/3UAWPvv2YZvxrO+IkXiDSPBOo3Xh3&#10;w9/aV19nZYbGWby0nJGMMxI2rg8kHOOlTz6/5Zzvjyf7v/1zVLX/ABDZy6LdWGp3lxCtzE0Yms7g&#10;CWPKkblOflI7YFDjUlTdlcI1KcZJt2PkP9rex+LHh74daHc6pbaVo9jpz+Xe6X4XklS1hZidhz8r&#10;AcYGc5IPJ6nvf2cpv2rPFeg+GNY8Q+JPD8/g9bVvMga4Ml1NGCdgY42sc8AljjvXk/iz9kv4iat4&#10;0nkvvjNJqWj3VwJJbi682S6C9QrLkq7DJ53AA/w5r2v4MaAPgp4bm8N+BrnVLuGZgzNq17uRPdEH&#10;ypnvjr3zXl0MtxdbFOc6bUdt9H5nbVx+Fp0VZpvc9dnup9M8BXFp4a0rRfCeoyRStE2mwK+xz0Zg&#10;NiufqCB6GvhDxn+zD8dNR8UTa14j17SNRuLyRpr7Uprpsytu4OxVBJ5JwuBnvX1Dresa1eHdqGo7&#10;W3/dj+6PaqNho2pavcbLS3duxkznAz7168+H8HW5XVvp20PNhnGIp/wl+v5nmn7OXw+074GXUviY&#10;X+oXuu3MflMwkeK3Rc5YLEDz/vOWI9utfSfw/wDhj8YPjXGviXVtWs/D/h2Nj5mraxcLHEPUIpwW&#10;b0yQD60nw/8AC2meE3h1VdAt5tRGWS61BPMiibsRGflY5/v5Ge3Q12Fwl14hvEvfE2pXmpXBPym4&#10;JbZ7AdFX0UYA7Ctf3WCj7PDrl83qwXtMVL2laV35KyKF9oXw28FXS6V8NvDVv4sumjw/iPXpHliR&#10;u/lW+1YyP94OPrWlFD8RfEkENr4j8c3iwxR7IdPs7gWtvGvoETbGPoAB6AVs6ZoluShijjSP/ZAy&#10;avwadPCc23Kj/loq9fyBriqYjvq+7/yOuNC/p5GbB8MrG6MQunmumVesjbsfTPX8K+Df2yf2xfiR&#10;oHxM1r4WeAYl0XT9JvmtLi4stsktz8oYN5yr8gYEHapyCcE5Br768SXF1baRPcX+pC1hSPdPdTTL&#10;FHHGO7M4Ax77hx3r89/22rH9m+KW31vwF47t7vW1Btb+3028W6Vtrn5pNsknzejb8YwCOMDw8yr1&#10;pUbKSPSwNKnzXlG54TL8TvFusMsN9rV7IGmO6O5vJJNznvy368mvef2fv2Ef2gvjYsPiLU9UvPDu&#10;gzY2X10z+dMuMnyYjgkH1baPrXkXwi8ead8OvHei67beHrHVo7S8Mk8OsFnhckgIcIwYkEsduSPk&#10;HHNfXX7Sv7bH7Qfws1nWJNL8I6XN4dntLVLC6kt5oVt5JbcuIo+VDMMcoMlQDweK8TC0qMv3lS7s&#10;ejWlVh7kLH0d8MfglbfCvwdaeD9L1rULyO0Xi8vZg0jPng7kC89+pxnvTbr4z/DX4bePbfR/EHxj&#10;0jSdah2vHBqN9ErYcEYIkPIIyMHIOcHrX5z+LP2+/wBrPUUt1HxSuLXdGo8rT7SNYxtA5L7WYkjJ&#10;OSPwrgfFPjTx78Vr8eKvH3iu+1a6t7falxO29l54G49s4/CvRqZrh407QjfpqclPA1pVLyZ9Mf8A&#10;BQT9pCNvjWv/AAp/4za9A1g8ct1Y29xJHY202A6GJw22YZwxBBC7iOgVR50f29P22pfh3q1xr/xG&#10;0+80m+vobdb7zo7W+tnIJxFFGVZ4255CtwBkiuC+FHwXg+IGu2sUkqppdtJvv5tyrLdyNwqLzlck&#10;/e7dvb7Gu/8Agnn+yX4t0mzv/wDhC5NM1gWsbSTaTrk2IplwGwHZlYk5DcYNYUMPjcTH2kHoaVam&#10;FoPknufKOmft5ftJLr8Gg6l8V9UvLXanmQm4K4jTkrlRuXg+uRxzXvn7Jnx91XUviPNp7ftVWGlr&#10;r0BvhoOuavNcR2s4mZTaq9wysH2lRuifBCYKc5rkfH//AATm+N3xG+IE3i+41DwPpsDBbZo9Nm+z&#10;wvGkaqs4j5+cheQMc+lWPCv/AATu+Gul6XM/jn4wak2sXFxm4XS7eBoYlxjYpcsW5BJbjOcY4yd6&#10;eBzSU1aDfqyKmIy+MNZL5Ht3jP8AbPj+PnjrTf2avgr4/wBU8N+JvPmTWNeh8OQzx+TAxyI90zlY&#10;mKt820Accgk19AfDHxd4aXwNHdy+M7XxNJZFoLzVkhiUTSqDuXCEAMSMY5Hqa+W/g7+z1+xz8DLi&#10;TVNK8M6lql9cWptrq61LUGaR0P3kXbt2BhwVXAKgA5Arl/2ovDvxK+MkcPhzwVrumWPhexkA0bwz&#10;b6eYYYlzw8hHDsPQjaO2K9WOAzKnSfNC7fbocH1rCzqaSsjzX9tn9o74beLvHE2l/Df4J33gLXPt&#10;jNrGoWt80Q1ONQeZIIVCls4IkycZ6nrXnng74LfFPxnYXGteDvhTr2sRLGpW8h0+SRZWwCAhC7cH&#10;uTge9eu/Cr9n+5+E/iuLxdrN5YX2oRwmOK3udNikRGP/AC0UckMMDDDBr6c+CPjD4q/CvUpPGV74&#10;tmVr+RS1v4gtY57YKMhVSKRSyA9WZWBIrjlw3jK0eeo7eXQ6Y51h6MuWmrnzb+x/8KPH+keKNRgP&#10;w88Qab4xt7w21raWemktcBuVCoAXBGBllIUgfMe9fr1+zN8LP2v9M+FcmufFPxe1nfvdfaDo91HE&#10;whj2jKM6niTgHLqT8uCSOK4rw3+39438Gwt/YHgTwfPJ9njKvoswUyNkFgVC7lUjPXPNd5ov/BUO&#10;8h1hbXxF8NLy3sZIFMjfbIZG3jIYYO35Tx0wR6V52IwOOp0vZxo6Lr1Z10cVhPaOpKpv06I9g1Xx&#10;j4n8CyWOq61Na3FrcMIpFkZIjdyMB+/VT8rSEH5gu1CAWxmt/Wrx7Jo9X0/Xr7T9qIkmnrYpIkJ5&#10;OQvl74ywJzk7MDIIwa8d1b/gpf8AszfZ/tXiTwjeRhmLyRrbwkq3HIXLA9uMA+lT3v7T3w68eeDN&#10;U8WeENX1D+yVtFkVLjzLa5s2blNpUldjfwyptUN8uCykV5EsLio6yhY9GFehU+GSZ614o8YWWjS2&#10;N1r+gNuuLqMQ31oyBZF6mZGZlbaoLMdrbwcjGOav+H9OtbO6m1Wzv5GjmyIleEMoU8kKyBWwV5xJ&#10;k+9fM/gDUbv4meMPDHi/4mzXVn4dsdTNx4fvLy/aeW+m8tsGQMhjER8yTkKr5GAdoXHvll4k8HW3&#10;jS58LeYkF1cWy3ljCI5ImuIydoZexCN1KgtjkgL81ZVKMqcrMuM4yV0Oe+tLGOXTJtTSbT1uk8yH&#10;VpA1tCxbhllUHyX7AOoXPAI61ra9qNh4cmttTv3vLW3uhHDbyXDLtjmJ4j34JJI/hYg/SsbX57bx&#10;BqS6e2r/AGbULdl+y3iyNB5jg527tpLZ5wCWUjqAKnkhvr2OOzS73apboCttNdJ5NzCD91mztLDq&#10;HC4HTGASI5R3N+x/sJtOmhtrqNjMW8y4g+9btjKsy7TtI7Egj1yOKs/afDOvR3F1BqslzNat5U0U&#10;mPOi6fewckEds4OemCM8XqF1qVxdtquhSTW+rxRqv9m6lbmNbiPONmY1KNjtIpII4PPzVNDp1xqV&#10;3JqugoNPa1m/4mEKztNtB6mMxMGj55wFwcZwM1Li3oM6axttHsopk1u6uZI2k821aaMKLM4x+7cx&#10;g9Oqlnx7DitiLVtAi/f+TNCsKqPMtz8hQjguuG2qezLwemecV4bH8a/hHp/2q61r49eGNNvrF86h&#10;5OrRPEDuIV50YnY7AAnPc8dq7Pwzq+j+KdObxJ4M8U6XdtcYeabRdRWa2mGPvFAf3RI5+Ur75zin&#10;7GW7RKnF6XOpl1XwYzR6ogWGZW8tZGj2ucZJj8xcBux2HgdcDnOhcXnhbU5Ftp/J2yMG8u44Ut2Y&#10;dDuP0IPYVxU1xHYXMrqkNjNeKd4SMGK4OMYxkIxP9whSfU1k6tra2VtsmuTbQy8TRyZ+zv2+Rs77&#10;WTP8LjaR07tUeziUetvbad5ioLSGRdp85WiZsH3AOSfYgDFRw6F4QlYzwabZM2MxrEoHzeoGAAfp&#10;Xl8Wt3Vxb/ZLS9upmWFfLhmcx3kbAbv3MgGyYbcnbuIODwe2X43/AGh/Bnwysbe88YaxLEJl3wyp&#10;CPKlReuZQwijP+yWU+hNEYSloir23PbEtkglEbNLb7GzGsjDafr6/nUcuniWT7XHPBb3M0IE08fy&#10;yS9xuK8Yxz04r530D/goX+zfqt5/Y2n/ABs0eGZm+eHVreYwu3oZNmxPxYgdeRXqGn+KnbQ4L2x8&#10;Uw3WlrEZftVrqIvIY++FlBLN7HcwPaiVCtTjeUWhKpTlKyZ1kuiILKOyvrowrs2203nALnP8ORt5&#10;9OtTT+FtZt4ncXMrrtw/Rgw+pLfzH4V474h/al+FHgLS1XV9T8RXjteQqtrpGmzXjEyZ2urxBiFx&#10;ydzDB4wK9B8L/FLwN4g0mHUdM1a8uIZsPFOzPhvUFVYkdsbup3Z6Vnyy7D5joIrQW1rGd0kbIuVE&#10;0RUFfQbSePcA1NaalcQybrK8ZpX4xHGXEg4+UDnJ574/Cmaf4r0+9hMkEDW8ZjDgqRFvU555ZT+X&#10;oazdR+OHgCLVpPCK3Z1e+8pS1npOnyXsiZ6ZRFbnjrkVPLJx2KudUL/VhFvs/D1xJK3WFcqy47kc&#10;jPtxUljq2r3PnR6hp0dmqPt/1xZpD/tADj6AmsUXXim30yO6sfAkke7G0a9fRWiKhPXYZJCh9igN&#10;YOn674mHiC6uZb/Td1wqq0emXktwkJHQhRGoUn7pO4DvxU8sieZHpUerTGJlhnkkbb8xjtSGHsM8&#10;Ae+RWX4msvDWq6LHa+LdJs7xVfzEOpTRKsbeqnnnHt+NUrTUbiUJbySTXAJB8sW8eOvUkuxH86Se&#10;ymn3CbVvI3HLBWR9y+hATp+tTKy3ZUZO+h8Zf8FE/gJ8EvhL8Pbz4keH9C0/TdR1K4t7RdJ+ykxz&#10;tJcQkyQqXRVmCpt3qCpX73QEfUuoeIPGGifDrRfEukaXqUcLaNC8lncRm3CALjMnlktk5HTI96+e&#10;f+CpU3hkeDvCXhS28d6BptxfeMNOAhvpFbJEyuW8szKNoTLHK5K9wCCfpDwD450b4jeFo45vE2n6&#10;nDZ7bWf7HeFrSTaq7SgTcpLKVcDcSM4JyGxpzcsb9Anf28W+zMDwf8TvHM1xax3lpbxtdKJvs5jl&#10;k43fc+dhnI716Tp+raLd28fibw/ZQs14yqzxxrDsO7kFghbI7ZPPT3HO2utJp3jGKKf4Na95Me1I&#10;NUhvLI2wA6NxcbwPqufausl8P6Fa+HrrS7Wae3jnkLNJayBZo2Y5ypAzweeQOARilPoyYly9u4Eh&#10;VpbfznP3hNJub3OMsD+IqG01y1kDWoEcYVSFjMXJ/DgAfTFWBY6dNftJ0PIDb2x+HP8AL0pJ4LEx&#10;eROillX51Hp+JqCjOux4N8Qag0WoRaazKPmhby8jjk/OCR+BrKuvhL8B9Q2zN8LPDc/mMw85dLhO&#10;715xyc98Vu3+k2UunER23UYj+zKNw5BPIyQSMgZ6k1R0yxN3bW+p29xJEs1uksdpdKRLHuUEK4Od&#10;rDOCCTg5FVfzA53/AIZu/Z0/6JLof/gHF/hRXUfYtd/57f8AoH/xFFF/NgfkPr+i6Tr+lSaRruiQ&#10;zWcgxJDcQ71f2Kng15p8D/DGp/DnxprngnUWsILWS4V9B0zSdNm2w223G6adowGkbAzljjaozxz6&#10;HBr2nyhZl1NVLt+7RXxu+mKtT3Bhia6LrsC7mZRuI98V+tSjTfvJr1PiVKUdGjWtdIudii7tlWM8&#10;5LD/ABqRWt7eVlNvDJ/edc9K4/w14t0zxlpq67oGpSXVnJIyJIykYKnawxj1rSN35C4inK/3qIx5&#10;tb3RDk6ejRqXOoWysWTaWXgKOgH0qib65ll29A38VU1meaTsCe/SpJbWcnKuvC/xVptoRzcxdS5I&#10;Xy5GTaP7o5qKaaO5UoRIqq334z39Khht5IipePjqzZziqfi/xjpfg7w1ca9eXa+XHgRIw2iSQnAT&#10;nuSccUOSirt2KjGUtkWZpLhJVCll3N9SaesCg7rjB+bG3pupsd9HdGGaA/6+NW8zJ+YY4NU9bvtQ&#10;07xLZ6QdDvriG6Qn7db2+6KA56SHPyZ7HnpUqtTa5r7j9nNLVFyeC1adQu3LDMca9TTdkguFhQht&#10;3Zu35UaA1/qtq1yvh68ieGRk2RxCRgoPXKbhg/XNZnxLb4gW+kQ23g3QGgurqZF/tLUFEdtbLuG4&#10;u0mFJ25wikuT/COtTKtFa6P8/uF7OTdtjS826aZbZYW3Fv8AVqo+b25PrU7w6qFWSWydvM3EfZ1Z&#10;ip7qQO4AJ47A1y/jT4t+CvClhs+1XGrahb/PNIIPKsw3oF5eQcA9Fx6HOR5F+0n+1R480n4G674q&#10;8E6rfTapDb+XamzuMLboy/vG8uEqV2qT82eP4s06spUqMp8r26mdPlqStGXU2dI/a107X/iL4m8I&#10;aPfWtxHpsyR20kLEM/ABAJOMZ7/14ql8ZviX8RPHXhg/DbwRqn9i29+jnVLuzheSZlXGY8hgFDgk&#10;ZOPrX5wfBT4u+IPhp8S7XxjZXUl1cRXnnXsJkMhu8n5hjBy3PUjJ6dq/Q7Rfid4n+Jnw/XSNQibQ&#10;Vu4R9rXS7gwTKGGdokQDHBGdu30rkyfGRzTCzg4JzT77o3zLDSweIg1LdX2OS8B/sx+A/DTvPqfh&#10;l9Z1KLcLdb/IgjfnB8pRlgD/AHmwe4rhPiR+z74x1C4uNY+IXiya3jucqs2n6L5aRcYVBtbEYH8I&#10;UFQMDFe6fDy11/4dvJby/FXXdYtpE2/ZtaulkjiA6YYpuBx6Gty71SfVH861hJKrjzMAl8+hIFds&#10;snw9aPN7JL5v/M5o5hWhJXnc8D8C/sJeF9W8P219p/im8jg8ny5JZFjm3yf8tSpIXkNuU5B5Br6a&#10;+G/hbwX8O/h9Y+B9SfWtUis1xHcXt+rOvsPl4X0UYArldHs7nRA1lp2oTR2+5nW1Rsxo7MWd/wDe&#10;Ykk+5q/a22r6o+2y02a69WfKiunD5Xh8KnOMeW+9jOvjqmI0bv6mR8bPENj4fsJL3QdMVbeNNy7m&#10;+cc85GDmvKdS+Mmma5rEHhm1RIZFjimlbyDhWY7cg9wBg8EnjFeueJvBnjbUkmsdQ8LQxx+WVt7l&#10;l80c9iCR/OvAR8G/G2i/EGSLV/DOrRwyndJNptmWtfLB9cA9+QD9AeSPNzG1OtFxV0d+XylKLTdm&#10;ezH49674T8OXupaHbR3UelW++4uPOaEqcnPDAlj/ABYOBg9a7X4W/FGD4s+F7PW9KuPtUjRhpB9m&#10;X5XHTBIOOfeqHwe+GGmRabI2rWttc2j7vtFtNCMygrjDK2cDH416N4E0fwH8L9Ij8P8AhTwpDY2n&#10;JWOCPjJOT2/ma2p1K0pJvVPoRP2cU1sy7p0vjC5HktfSIvA8s7Tyf+A1fm0aWGJrrXtTRBjAWRsE&#10;n9P6VS1H4gWC/vLK0dgrf3tvP0BNYlxrGpau4b7Hu8xstu6Yz0rZU5yd9jncqezdzZtodDZTL/a6&#10;BFPEg4/nSsImlaWG4juI1OPMGdp/Gs77Lf3lqYLh1ij3YZc9afFpbbdsWrbQsmMsxA/LpVcsV1Ju&#10;WJ5zIcLCAv8Ae6VCtyYS251XII5zTZzEsv2SO4aTb/zzBx+dR/Y0abzpo5dzDhTRy8orsbPeWZbb&#10;c3e1dv3tn/16zdV1nSrOPFvNM3+0xHP4Vel0G+1qX7PptqwYjCyNwo961bj4SfDfwj4em8cfFnx0&#10;LOztY/MnC8kL7DBJPoAMmq9pRox55v5WJ5a1SXLFHnEuu3V67RWO5XYcMSc1PaeHXv3abVZJJe5j&#10;3HNUPBf7U37L3jDXE8LaNa61oN9cX/2XT38QWDRw3GThW3orbN3owBHevX08FahPbr/ZdopZmYNh&#10;fQ44J6j3qqeZYaf8McsDUj8R5lPbabp+ItI8LtJL0Vn+Y1Xbwf428RXEVtFAwaThLeE5P44xineN&#10;vih4H+GfjOPwz8RfFdnpc8rqFWa6Rcgn03Ejg9wB716lY+Ofhh4L8MnxtJ4p02HS2TK6kuorsdcd&#10;myM/QZNKpmVGns035sKeCqVPiul6FDwH+ynGWS98bTPJu+/a2zcj/eY9PwBrs/GOnfBn4IeDpdZ8&#10;VXmkaHp0K/LcanN8u/HAxwW+ijJ7VyHjL9pQ2vwgk+KHwe8O3XjFPL329ppcwQlAcO53DcQv91VZ&#10;vaviL43fFX4qftn+KrWw0z4K63HqWn7RuS4nkt1U7g26ORBEhzsG4be+STxXgYzMq8tFK/oethcH&#10;Rp9DjfjV+1z8fLvxDrFlo/xnX+zor5xbXGg2P2aOSME7RGxVZFXBwAwJPPXOa4vwv8U/2kfHWpR6&#10;R4b+IHizWDcyNLHY2V9NLLNsXcQFz8/TPB4xzivorVf2KPEfiHwD/wAIn4V/ZlXSfEBtV+1eINY8&#10;eGYSMvJEUMClSzdBu2quc4yBXlo+CH7aP7O19rF7pXw61vR7S80iS1uNQsbCKQwwty4WVctHnH3l&#10;IOBzXz1SOPU+eblY9iP1Xlskjvf2fv8AgolB8F/Dx0nxTo3izxNcSbJPtN9rkc20g4ZFR9rD2BZj&#10;ngkV6R40/wCCw/gtvCdrceCvh1qg1R9jTwasiRxw8cgOrOxOc446Y6V8JDSlSKN96yK33GCn07A9&#10;Kl0nwhfa3d2ttp9urXFwUhh8xcAMTjcfYdTUxx+K1gnct4elZPY9G/aB/bs/aB+LNjqtve+JryDT&#10;9Rkb7PpdmRDbtDgDZI6hXlwcsAxx614h4a1O/wBN0AW4t44jtEryLF87/wC1jHc59q+3Ph9+wz8H&#10;/DfhCzm+OWh3WseJbiH/AEiez1NkjtM52rEIuG+Ug7mB5bGOKz/iv+wb8IE8L3OtfBnXfEEGtK6v&#10;b6TrCJLayx4w0fm4Uqc5KlhjJ2ngbjtUynMqkfaWbMqeOwNP3Ez5O0G8u9VZNSt7jd9nfc8jx7WV&#10;weAP5/Wvc/ij+0b8cP2ivA3g74U3+nyXFnYSgWtxDE7G7nRXRZJGUkjCsybepOCAcHGl8EP2MtYv&#10;bprX4qapZ+G9P8/zrhYsXNzKp5wgT5EHbLE+2a+n/hhonwj+CNvcWvwX0TUGmuAguNS1K7aRpimd&#10;p2k4XBZjhQBljkGunB5PmFTpypmWIzDC0no7s+cviJ/wTF+Mnh7Sk1LRvGej6tqH2fzZtHiuDbyl&#10;eGIEko25BIB3Mpx0rj9F/ZF+M93pZstS1DSbSeRi0llA0s9wjZHyF41KAYzyGNfZ+reKftAkuNS1&#10;WRTcNmaK1Co0rZ7sOf8A9dVoPG+iWNvjRdKji2/eHGT9Tg559a9uHDeFek7v5nlTzzEXdrL5HmPw&#10;H/ZBh8IRLfa9cXCW90VbUI5JvMlmwOiqB5ajOPvE/Q16R4e/smx1CWPxldX1id+Y4rHU1uNzevMM&#10;YQe2DWd4l+Jes36+TBOV3DCrC3H51laV5dnN9u1C0a8uMFtr/cH1717tLL6dOKtpboeXVxkqk3ff&#10;uafiHU7fVdRWDQ9QunDMSzTbS7Ad+OBWXeaS09yT5kioqfuizD5sfSrMGoT31ytytrb2MarhfIX5&#10;sfWixs7zVrj7JpMVxeSMxKsq859P8+td8Y046vQ5n7SQ2EaLbbZpLVWkX+It0PeneHINS8S6uuk+&#10;H9LkurmRhHFGqbmJJAAA4A5Pet34UfBTx38WvG8XhTw/oTreSPJ5jyA7Vxjk9h1r9A/2X/2Kvgv8&#10;Dri38ReMPFP27xEInSQi1QwQZHIyGJLcccDFeTmmc4XLY6ay6I7cDltbGSu1aPmfF15+xb+1b4Xh&#10;TWV+CuoN9oLiOSGSGVhtODkK5K/jWZon7J/7TXi+9Z4vhZqlzNuAY3TKgiAOMnewwAe59K/VgxeG&#10;9OuZdaTzppUmxDN9l/eO2AQBkdMdxXnHxn+L3jnwhrGl2fgLT9CaTUtW+w6xcahpZmEJkRjEoaN0&#10;wzSKseMH5pU/H5T/AFuxUpX9nH8T3Y8P4VS5VJnwdoX/AAT8/a68UJDfWHwwjt96hgZtas48Lnr/&#10;AK3PHsCa9m+G3/BJT4gb4X+KHxXurXzJiZ7HwzMGfy9uS4klYbgOn3c+lepeBP2zfjLp2p6b4f8A&#10;i58EfC0I1O6hEdrpPiSZr2GJ4mlJWIxhHCLG+dshJIAA549p8KfFa01jT01nSfGVnc2MmmvMqqo3&#10;TICTtKzZ2EAEFckqcZ61x4jibMq8bXUfTc3pZNg6Er7/ADOE8AfsBfB74V6rHJZeCIb6aF1aa81x&#10;xfXB4HzIZAVwV2nhRjBH17zxB8MtMlsF8BazY20GjrbsscllbjM8RIcRLlfkALbiABznHHXWkaFF&#10;jn0XWNYvLW8lVkS4nZZIFZAduVVRhW3DDMeMYxVizGnyLbtZ6ruWO6aWaGbVInypXglXckYGRwep&#10;+leLUxOIrz5pyuz0oUqdNWjFFRfhd4QbRLjR9P1OEWs3yzWN1ZvGlvs+YnPGV5DAjJXPGegW98Pa&#10;BNY22j3mo27NHcLJY3S38UjxOGCiaIHJYc4PRvcHAOBffEP4St8RbfwTaeKtLXWNk9xLop1xZL35&#10;dn7xYNpZgDgqPukOcZNdNoHxI8I3emH7LKs0qwM7RXeitbYkB3bvmO0EEcnAwO2SprGXtOrNI8ot&#10;x4bms7tba38Qy+TMsjiaz01vJEhXq+2IsmT3+ZT60lvd+L4NSht5/hrdXlvDa77XUIY4grHodoDZ&#10;Rx2wMEfWua1r46a41jNMqXVrJp6/6XHfWUIVGA4y0gY+WxK7ZFIQ55ZeM6ngzx74Y+I+hQa/Y+Kr&#10;rT7jUGILafqE8kccw4ZdskYMbj+6QP8AdolzpGnu9Dcs1+Idp4jkgs/DvnWN8TNDJLHG2znlXjCs&#10;HGc4+62O/ArW1nw/etqcet3MOh2OrTQp5syvLmbaMgZVkJ4OVyNyg4OelcHHrmuapr9/Ya5a3Nw8&#10;asLhpLGIiVVQ/vVLOFfON29VOC2DhhtLksvijceEZbPwZqdjeCGInTdUbaCyhs7bhI9rcnOWVRtO&#10;eu3meVy1bJkbXifwh4ZLXHjLUNCstSurfMHmW+lwyTGPjem+QbWHXOQGI9apaH4U+F+jasY9I+Gu&#10;pabEzrJb6jYraR286EZCqI5Uf5TuBBTAP3QVFY/hXx98X4b5bPx94P0OGdmaO6kttWeSGf3G5CQB&#10;6EgnqCa3NE1/X9BlmtbsW9rYTSK2m3RfzLZZc4aGTJRgwZVwx4IYAk4+Ykqm17hGMd7HQR+HvBWX&#10;/sPw1BeSXUZka3eX95LEDjzFQBlk567gM8Zx30YYNORYWXw5cQusflRTXMK7VHcZyHAHoQyg54Nc&#10;vLqeuLPcWNx9nhlt5Vf7Osm/aXXIJTYrBG6+YgYfQ5q9qOta9pXh7df65cRRuRG0y24nZGII4Krt&#10;XaQMAj5gRyDwZ5JFXj1JtV8Naxf/APEn/sexbTVZJobqxmRVt5VORkFEMZOOdhfdz8nTFGT4N+HX&#10;ebUbCybzriOSRGssxtNIfvPh2XqeuAuc8k02w8cax4a0q1uvEs51uORWSz1HS9LWDkBiok+ceWSS&#10;ASdynHIBIFTfC/4gr8SrK4sNY8OXmj3EN039l/b0eM3VsMAMW/gkJPzR5465IFH7yOwc0TxfWP2L&#10;vg58X/Fz2fjj4I2aTt9/V4gsUisckiYwKArdjhmJHTPWu+8Dfsk+Hvgdpy2/hq2vrq1tp2MCXviC&#10;aaNc9VheXIT0CttznqOtegSeJtUsNQvLa50OZ0hACytYmXeM/e3qCT0ABCseucAZqbVPiFp+kwf2&#10;bd6lqEF02VW2063F1JI3TIXBGO/zFeOoFbSxWIlG0pNkqEFK6R8z/FD9pf4Q6D8W2+Ct62k+GfE2&#10;lXsF5cL4khdQ0IEjiFpE8tFwmXZS7gbspuBFd38D/EUHxq+HVnrXgHWbHUrm+mnMd54L1QNbxxeZ&#10;hPOkIGGUKFZgBl1YhTnJl+Mf7GFl+1bqdtqPxyVvD+kWbh7e30OZYdSuhz8krQqPk5zty3J5VTye&#10;2/Zx/ZQ039nP4bx/Cb4PS6vb+H4b6a5t5vEU6b4hI24ojbQ7IOcbiDz+NZc5py32HaV8An8O21xJ&#10;8WPivq2pafHITDoS6k0FvGrcsGkyZZyQMcsiEADYcAjet/GMPgOxj0D4YfDhNK0dUPkyWdjFDGXb&#10;HIycknAy2B05J4rdk+GOnQeXrGteI5NSktSShugzRp7KgyPxx9aWW207xgGsJomjtwys0c0LjzMd&#10;juxtHpjPWsvadSbdjyTx38R9J0TVF1Tx9HqV7M2Wa3jeRun8MZSPY59s/TJrxP4q/wDBVvw38MNZ&#10;t/Dnhb4V3GpLcR755NRu3i2KGOR5ZTdkAfdIBr7F1DwBpKsLlbqUIOfLdXmVR2AEZDLnpk5xWF8Q&#10;P2Yfg38VbOKHxl8OtFvlVcxx3lrG21iDzvZd+ee5PvXZhcRg6dS9am5L1S/MzqwrShaEkn5nw1f/&#10;APBTL4ieLdYju9E8R+D9Dt05axvNDlmZueckuo/IA+2a5v4of8FffFngzwnqfiK31i1eSztXljnh&#10;8D3sNsr42qhmbKhSccjKjPJ619geJ/8AgmD+yT4gt4ftPwb0+3nDAeZaX1xbbcHqRDMinPrwa8f/&#10;AGlv+CJn7Ofxo8Ar4J8KeJL7wdmZmmuLa8lvDIuMBds0/QHJyVfr2r1MVisjqUXGjTkpPbRP8Uce&#10;Hw+YRqqVWaa9T4P/AGW/+CiHxC/aaj8H6R8eodF8QrH8QjcLa3Fsk10tpBbsrBkOP3JYD5crk+uT&#10;X6ZfCn9sn9jbwr4cj8D6R428O+Dk01m26NBZpp8MRc52rGxeNSx6gspJNfMf7Kn/AASE+BXwx+KH&#10;huf4SeIbjxp4Y0PVL5PFmpXzQvbiYRgCOD5QJsMSrMgIQ5BIYc/bdv8Asm/skabfLqI+A+gm4C4j&#10;ml0WKbA9iVbaR7AH615PPhJUeScWpdLHVKGIdZyjJW+866y8dS6voVj408M2ra3Y3d0GElldR8wk&#10;Y3qclWweq7j/ALIbpVTXfjZ4a8H+LNN8LardfYtY1iZk0zTbmRQ1yRgsFDbSuBknpnaSOldNZab4&#10;G1LQP+Ea0rRbyxhjUCF1s2TysDC7FKhcD2H515/8Vf2H/hB8afib4f8AjD4w8XeMvtXhzyZbPSNP&#10;1uSKxeSFmKySQnq3zsMjBIOOhNcMpROqPLb3j1i31XV3vGt18kQ+SH8uSRskHrtYHn8R9DUy3MEU&#10;ZKzTCLOGiUb1X6c/L+tZOm+NfhifHt18LrTxPAdet7CO9mso5VZ0iYkJkY+XO04HpiukSHR2/dtO&#10;SrSblb1P4YzU+gWlHRlFk3QzfZoWY7dqNGwBjHrkgjP1H5VVn1Ka0j2XFoXVF4Mn3+B1OzgZPoRn&#10;61qXl/penwTXFpNCZQpaOKRtnmnso4/oTzUOra34Y0+ZbnVdetbdpcgMZhzj+H73OPp+FAHlv/C5&#10;de/6ELWv/BLf0V1P/CafCL/oebH/AL6NFAH4CfD/AOJs3i7T7PX9J1cv5ZCtiYt5XQexLcdQSK6T&#10;9pb9pIfDP9nyTxPpOo25vLqN4YvMutjk7T8y+pGDwc9CMHpV74G/sM/FfQtPay8U+HrfR4ZJMRjU&#10;r9LRI4sYILThBuzz0HSui/bD/wCCd/gXXPDPhfSPCvhDxt4+1rSx5knhvwXcfaYb1HbId50RkiHX&#10;PzE/McCvqMPiswoYOSmtZbHn4yjha1VOL2aPJ/8Agnf8Wb3VfBtp4W1i9h3FWfzH2RgyOxdlO3AL&#10;EkHjk988Y90+JnxT8K/D7RpWv9YhW9a1kms7dpADLjgEe2SBknFemf8ABPX/AIJv3mieFIdT+L37&#10;GeqeG9Q0OFzpcGseL5FW6LMdoZIyJI3Vdq8qAwGa779qb4E/sqfDf9nLxN8avEf7O2hWGtWNhdWY&#10;mvNblu4ogu4AKZdxyXAGMAZ71WFzfE0cE6Vry7nLisuw8sR7RvQ/MPS/25PiPoPxC0Wx8T2ok0eG&#10;6llutrgmQupCAcfKF+f1zn2r7i+GNprfxc0u11D4baFf6hDM3yypAQpJGdu5sAfUkVn/APBIz4ff&#10;s5eN/hna6N46+CHhC/8AEmoR3OsW91q2m21zcR2qyoirEk6bsZzyuAec9BX37Pa+IvB2gQ6V8ONM&#10;t9FR1KReXp6RQrjpiKJcyn/ZBXHrWOX5rj6TbnJSvtfodGNwOFlypRtbsfNGi/sV/tBahocniC40&#10;S3tIfLaTy5L6EybQOv3wo+pavkP9rH4UfFybw9Z6ZpY06+kt/EEUrWv9sWb+dHvHzARuwAU9SzjP&#10;pX6aan+z34i+KayL4/8AFGua59owWt7mP7Jp+4c7PJjLOw9DITg9xXWaV8DbLwXbWNzoum2MMP2U&#10;W7R6aUgfJYblEwVTjqcZycdOc12YjMXXpuFSV79jno4ONOacU7H57+B/2dfF2t+MtI0LxP8AGvR4&#10;tS1WRVs9Ljt7maODaN6q6RRgbcgDJxnqOK7D9ov4r6V/wT+8U+F9F8ZeLPD+utqgee5t/wDhCYRL&#10;CvCmR5ZzI21T1xHkV9z+KtE1Dwvpz6vZ+FYLW62LHdNbakUIUvgybnX5mwemQR3Nfgt/wWJ/afvf&#10;HPx3vfBr65ZtJp8flW0em7J4hvYmUmfCbSdqHyxvKnPzmvNxGMxEqF4N2218jsVKEakYy3P2p/Z3&#10;/aX+Av7R3wutfFfhOZ40X5LiLTWWBnYKAeFXOCQQOnQjjpXD/tLfBf8AZl+JGmah8QvGmo694ZXS&#10;7V4WvBfI0O/e4RlRm/enI2lQASNuetfld/wSH/aXX4O6/cXHjrxLqWj6fc2uxZrPThdPdnP+qTzC&#10;IoAUABYh2OPTivbfjX8efFnxr1tmhnmsdCtZj/ZOirMPJtx/z0bAAeVu7Y46DA4r1+GMLisdV9pG&#10;bjbc8/iCvRwdJRlG9zgPiHpcOpXd5Z6Drc1xaLM3k3FxDsMseSAxB4XKgcds4rwjwR4gT4k6z4t+&#10;GWpaV/ocUaxRxzWu4TbGUdSpCjLdete7ahp17qULWqSRMsilWRwcHI5z2rivhx8CpvA3irUfE8Gv&#10;RyR3jbI7eOxEflL/AHN+SzAYGOf519zj8LicRUpqGy3b6nyWExNOjTnfd7FLwH+yH8MtC1nS9Wub&#10;SSGbSWEtrJbNhi7ZOCwzuUZxzXvvha18FaH+8WCSaZsF2miVhnHrurlIYWhXYsq/McMyqOPYcVPa&#10;IbGxk8m685n/ANX5knSumjgcLhbqlG1zKpi69azk9jvNS8U6Pqenvaz2xZW+6rKAM1Sgj0+WPDeW&#10;nf5V7VzR1JI7Ty1jLOOdwPAqjc+JnWILNFJGV4LdjWqp8uxnPEE/x2+JmlfCT4cX/iqKOOaZYysK&#10;+ekTIcfeHIJPsDkdxwan/Y5/aV0vx/8ACSxe/sJP7QsVaK8kjk8xQ4A48wgb2PLELkLnnFfF37cH&#10;xa0fxv8AEO18GWWryyWukW/+kxoAwW5ZznOc5IG0H6n1rr/2O9T8R2U62djdXSW/2VRJ/oZjhhXO&#10;DtyMD5uwHYnPQV8qswli869gtYx3PfjhXRy320lZy2PvTUPis0sX2ezlXavPzc1kzePrvzGd7jc7&#10;NjccLXDQXBbSXZf3khxuZmOduetXLOOxaSMxxyMw+aT6HtX0X1SitbHkfWKrludbJ4snibyYZ4mZ&#10;1PzKgyCfcjmpo7l7s+bNf8Rx/eZsc+gGK50SWEDfLbydc0261FJFb5eF/h70ewh0Qe2l1Olim0tY&#10;wxuVkUY2qzdee4q4fEFpBtWNgvmNwq9K4lb2+lRm/cx8ZXnr+VPlutSkjjKyfN0DKp4H/wCuj6rf&#10;clV+x3i6k9wZFe7TaP8AnowxUc2safaLnzkdQ+WVMVwdzJe7cS3Y+WTafeqtzBcArarO24v8zBsf&#10;L60fU49GDryPQ5fE+nxSbVeGEBdzNVSXx1ZWcn7nUVLOucmMcD6kZrhri3EUqkz48uMlmZq828Xf&#10;E57fWJEgSTdE+xTGuVbKmsMRTjh4c25th+atU5We6/8ACeXd3bFdO1Py8sVkeNuvI4qS01bSX2nU&#10;riS4UvnDSngivDPhX4/nu7i40/VF5aUsG3fxZHJ9sfzr0aHU7WO1+ZSWDc8569xWtKFOtRUkrE1J&#10;SoVOVs9W07x9oOlKpsfDdiWX7s0gG4e/Spk+MOsNq0dydbt1t+fMheNSyH1DZH5V5C9/5Ufmibj3&#10;4qG7mbYyzbfmPybuM+9R/Z9OTuyvrljn/wBqP9m74H/ErU7z4o6RfzabrkhQ3E9nB5iSMABkx5y3&#10;AH3SOa+e9R/ZI8b3kbXug+OEvZAuINLvrdrZB/eIbcyqfQFfqa+n/KhljVhApO3DLk4qMvBGFWMp&#10;83SuCtw3gazb2Z0QzqvSVos+ePhb8M/2wPAGoxw+Adeu/D/nNi4aTXYTb49TGGbJ98E19tfB/wAa&#10;y+F/BVvpHxQ+Iv8AbmqKpe8ul8vc5PVd/lg4HbpXleY2nUYGPeiWZ3fZGPlVcN6n2q8Lw/hML8Lb&#10;9dRVs3qVfiS+495v/jj8OILKTT7WS7/eRlW+zzMjkEc/MjBunoRWNr/xs+FmteErrwXqHh68mt7y&#10;wezuGklZneF1KsN5YtnBPJYn3FePyzxxQLKv8XBB7fWq0968cjM8sa4Xotdn9mUPU5Xj6nNoc/r/&#10;AOzV+z3BNpk3gq3u9NgtY3i1K3jtWc38LH7rGWU4PH3lweaTR/gr8IfC1z9s8NfDi1QBt0UmqXT3&#10;bxk85Adio9hiti71qwQ+a9wPu427s5NRS+IrWW1SGKOSRup2xngfWpp5PgacuZU1cX9pYqfuqWhs&#10;HX7gXaTN+828R/KFUED07D6cVPNqur3gYqkfzcL0yD+VN8CeGPib8R9QTRPh58N9W1qZlH7rT7N5&#10;DyTydoOB7nivZNB/4J+ftna7tSb4YWumI2B/xMtSQMPU7U3Hj8K0qYnAYX+JUS8rjp0cZWleMW/k&#10;eIyrcCaS8dC8kgAdlx8oHfkVGLfXL60k1HTw7WtvMFuLsyERgnGBkd+enWvuT4Wf8EtPhfpVxap+&#10;0P8AFdpr24UuunaQfs1uNpX5WkcM7j5gTtC8d69h1X/gn9+zfc6F/ZHhn4ZRm3Xb5z2sis8qDP8A&#10;y2kUyoMkfdYHivFxHFWW0qnJBcy7rQ9WjkOMqe9Npep+eHhD9nDxb8TdFbVfAfifRdSuo2z/AGS1&#10;5JbzysOcp9oRI344wH3EngVN4V/ZJ+M+raZNqWp6Zpeg2qSBJv7e1RLeRZC2ArRDdIuSMZZRzX6B&#10;WX7MXwf8KaeNJ8OeA1bUEKoW1jVGugDwCCWkyOB/dFdR8Kfgn4XtJZ7yTWPDdtJGzJDZ6TCjPErN&#10;yjFYk5I4wSeuOSa8qXFVWN/Zbeep3RyOn9qX3HwJpn/BPT4j2RGo+LvHWkWdlHMfIutNglv/ADwR&#10;gMmwDJz8vK5HXpzXZ+Ff+CY2va7pa3fin4hXumNHceTcWdxoPlMFH8e8O4I6Hpj3r7v1r4R6Bdyf&#10;2zpFjcLefZ2trea42+TG7fw5uEY8c/KMj0rK8FfBmOW9kbxd8SrO6urEb5tLkZE8lfQ7BHnOODjp&#10;1rz6vE+YS2l+B1RybCLpc+QrP/gnP4X8PeK2tY1u9a0m2ZDJq+oztFAQ3OdqlAQCSMFue2K29H/Z&#10;W+M/xQ8R3XgvwT4VsvCHg9P3bapa6PBbyXcaEAmJwGlO/BOVYZGAScYH3ENA0Swt4k0i7j3xx+d9&#10;nt4YWkx2xuVjj6EkVleKviz4N0LRp9c8YazBavHGWuIr7UDFkglQuSy7WbB7ZwD1xXC88x1RPnd+&#10;3kddPLcPHRI8a/Zy+D/w58L6VJqngf4NeJbebTbqSyvNQ1KIWbTtG5jZ4xJIN67lOSV5616EfAek&#10;z2L6jdXJ0mS9lfzYZdQGDg8GMRoOfXBJ96wf2Z/i94O+MWi6p438D+JdC8Uac2qGNtS0TzsEyyyM&#10;8LBgSzREqpbPGeQDkD1eC41Cz0xrG7WSGOR2TDQ+XIG3cOm0LvX1wSDXlzrYipK8pXZ2RpRgrI+Z&#10;/wBob4Wft1eNPE9np/wH8XeG9H8N2eltHcXWrJJPLLKzZMiIDjAUAHeGPXnnK/NHj79iz9sD4teI&#10;rKw8UfFjxhr2h6bqheOSxurXw9DZXDSb1YGTdO+GwA/kkE7SucV+m1vbXFg11BLFNdNcWkqSNBMw&#10;+cjjG5gFB78Gsy58NWGnwLB9im/0tV+1l4fkfC8B8A4wQCGHI96cKj6iaZ+Qn7NH7E3xO/aR+Jt1&#10;qt/8e9Qi/wCEZ1BVhbVJri8mWSIuVO4YcquNvyOmQSRg4r7g0X9lXxn4d0Kz8E+Lf2tr61t44Ht7&#10;V9F0mKFXj8na0fnXhupHw5ZsseM8Ac1yv/BKrwraSfEj4hebpsX2i18R/uY/NlATEjZPytzj6Cvt&#10;i48FeHZ7hW1rw1Z3SJIZE+1Qq2yQn5jwDweuThvepqOMZahT2ujwPXfAHw/161hnvtXgvIV0mO0a&#10;4utcS5tnlXoxSNxGpbGeikcYVeVq/wCD/hH8NrL+0ZLXwtolrDbyNcafdWtxhHWRRujzu+bJJyGy&#10;AVUgfKMew+HfhR8O21ubxXoHhHQre5cSJJdx6JEr3QJ6yMqZJx75PrV7/hWfhPUdOudHkso47W4j&#10;MdxDaqsW/JP9wg9OO3AFV7aPLa7Dlbldnzf4Kt/t3xluo/EPw2Oi6XqWhzW+l6hb3iSQ3N0Wi3Rh&#10;lKtFIfIVlxlS24E7sCvS9AtNB1axGrvpVxJ5d0INQt5odk8FwnHmRhhnOAMgA7veuc0v/gnb8M/h&#10;78QrHx/4Y+LfxCg0+fVnubrww3i6VtMe4IaQHyWU7fmXja3U9a920/4d+EpI5iIV3Mys8zXDl9w/&#10;vO2STjjk9Kj2kR8rOBkt7aaebTr6y3TWMRlhka3eH7RD1bopAYDqBjPcGpdH+FPh6z1aXVfDdxcW&#10;slwxlnht0MYLdpMOAuenGAjY6c128Pg2z0xlNldL5hu1kFvu/dld2CNuOBjI4I61uWekW9qFupLC&#10;zkWP5fMVWwg6qBksOPeh1OxUY33OE07wDrWtW8cWp3X76C6ZUEZcQyN/eGAXhbryDjnocVU8J/Dy&#10;40Nm8M6Xby/YYZHlis/7Oiia3fO5wrRqinLlidoVWyOhzXdz+MvClzfjSotXaedW3GHT1eZh/veU&#10;px9Tiqur+Ndb0u7ay0vwTK0bRHdqGpajFbxKMclssZMfRDWPNIrl5UcJ4Z8MaXr9/faOy3ltHYyC&#10;31S6a1eP96UWQ4ZwuSFljbzF7llOcYrprD4freWklvrt3b6jAsISaTzN32lTnIdOQcAKck9WJ7Vo&#10;aPNrcmmyWOuX2l7ZJmMMGn201xEU6ZydgycA8DH5VNb+HzaXH22ZtSbjB+zmO1j9h8i7x/31S97u&#10;PlZz+r/CrwEdIutF8TyRXOkyxtHBHqkiSiCIrjaJH+bI3HqTxx2GeRt9C+F3hU203hu5udRextzb&#10;28Wh2vmytGWBCARK+7AB+8MgsdpAJ3dh49n+Efw/sz4y8e2uh2sMPz/avEDPctk9CnnF23ZBxjGf&#10;yx4Z8QP+Cl3hJL+TQPhbp/8AabbWRJLq9+zo+BwPKTLAHtnFdWGw9fEaQVznrV6ND42ey2Gj2Go6&#10;ZPpsXwtv7G1vrfZcXGtyW1uJFLfMGXJmzyTkqORT7XSPBvhm3XTLfxpMyxyq32e2uYl2r3H3YxnH&#10;yhgM4OTk8V+fXxR/4Ka/HX+0JtP1DwxDZ26sdiW9rudsdAHljIUe+CfQivP5v+CjXjeeeTWPF3g+&#10;zkkXlbW3mYSso6u07ZaPA9MZ7AV69Ph3MKkeZfmjhlnODjLlb/A/TrXr74FXcotNb1maSUsVmVLi&#10;4/egDkERBd/t8wqxZfFz4JeAYotA0b/RIy21bfTbFLdTj/c+b86/ODw98e/2w/i9panwN4ft/A+g&#10;X067teurkqZnz91Gk3NKW7N5cj+h71678Kf2c9Wi1SHW/iv401PWrzyzF9n2vbvKxHKyNIzzM3+y&#10;PLXHRBXPWyv6tHlrT18tfyNKeOVbWmrn13oX7UHwxuFmtvCdjcMyybplubd45OuMnzcEfjgGr83x&#10;cuLyJb6wWGBkzua9vN7EZ7bTtHHvXh8Gn/C/4bLHLNbw28dltS1tbFceXJ6KxGQxPXBUE9TmtOw+&#10;PGm+I9Wk0fwpbSNqkJxeWmnxyX9xaccecIt3ksf7rlfrXnyw8fsxOz2h7LpXxE8TvaPcwT6d5ckm&#10;4t9hdWz/ALzSc/gMVHL4z8R3Qa4n1S3aPoFhtwP1Z+fyrz3RdI+Ml/G5n+HOvMu7e19qsXkswPcA&#10;kYT/AIED05xmtq1+F/xD1SBrxLPw7HPCQ/2jXCZ9vpgRMMEc4JZvf3zVOPNYOZvoal/rXi3VbRrf&#10;TfFUkaI4+aOzXHrg8qD+dQ/2n41gvkiv9TumjkAZLqedREW9FUIfyJGPWodY/Z61fxQ63PjTx1qO&#10;pDarR6d4bVrVRz6vKjMM8ctj271oaR4B0zwhNHaFY9Nedwsa/ame5lHo/lo3b1Y0SUEWuZ7jYrr4&#10;jwTy/a5bXylw6yJcOG6EYw38wfwry/8Aai8Y+OPFiWP7O3h+Se31bxYGSbUYdU2tZWAINxLvQAod&#10;vyKDkFnz2OPoSy8JadDbRyazEska/IizWzxAjtneRzRB8LfCOk6zceO/D/g7T21ye3WAXMnlxz7R&#10;0XzUG/A9GLD2qqVSNKopWuOUHKNjkfAXhGPwF4b0vwL4Q0WNbPTrOO2itYbtiIo0UBf4Rk9c5611&#10;kVtq09v5lrpgjkVsGOa6259+BgfiK1CdQttMWbXbm1jyqkwrdDCZHTLtg/gKx9b0mPXGSx0zXJv3&#10;Q/0y207VYcsD03IQdv14J9azcpS1YRhyxsXoY9VtLET3LRySMfkjEjDkepYNn8CBV+0ttVlhkvHF&#10;18q52rMGHTpgEZHswxnB7VzWkeBZrvSY9Nj8EtEsLM22W4M7sM8HkbQc88YNamj+G1sL9Y7fwDHH&#10;ubM032WN/mAPzsfOMhbtyvc/SsZxUio80Xc8j+EP7Iej/CL4t+KPjaPiNe614i8TXkc00cjRwxWq&#10;LuAhVZFncId3OMd8Yr3azudRkV5pvsm7b/qYWaTa3+8yrRbxnUnkstR+1R7RuW3t5Xwff7gA+gJr&#10;L1PR/F9tqaXNhqtvaWKqM7rZ5Jc5/hJYgcf7JqYxioluTlqyxqOo6iihJ9c01PlBKS27SMpz0Azj&#10;P44rO83wxrdrMmp/Y5ohKfMW4sURQD1JBDcfSor/AEuxGrre6t4+1y5mgG9LNdsROfQxpG+Powq8&#10;3i68F0thp2g31xMvHkzSJv8A97GCce5J960lG8dBGb/aPwf/AOhe8N/+C+D/AON0V0H9qeNf+hYs&#10;f/Bgn+FFZ8kgPze/ZL8G/CfxRosPi7XfhDb3OqXWkwt/a+sbbxPtAjxJEHzuLbuDKU4ycbgFNfTO&#10;maJqXhqOOOK+uJnkaONYfMVhAiR7VEZQIN2PvcZOPmOa+UfgX+1J4C/Zs/Z5sb+zc6hf6vawiSys&#10;93l3RMeVng3MCAeMq4R89iOaxfHP7VH7X/xcgWHVrLUvC/hm4uGT/iW2DxSTqckgyMxcAoQSRwPW&#10;vs6OBx2Oipzail3Z4mIxWFwsnCCbb8j1L9tT4l2HgrwLeJL8cvE0OuTQzQaZoGj3iQy3TsQANxQr&#10;ERjAO1sbvvc18v8A7M3w48ceO/hfe/CCXWvD/gy91qa6ifUPF1zu1KNZHL743liaN2IcgKpBYrkD&#10;PI9CGuP8G7C08VeH/wBmOGJ7izhNj4l1KBr4zzsxQbjJ0YkggAEjg816F46+MXivwxqpm8S2Elhf&#10;a1Y2rreeHNJijuEjMGADIYWLkzpKo3AY2D1FbVMB7Kyi166GFPFKXM5r8zs/2bv+CbvhX9lnTdP1&#10;i5+PfjTxFrCQiFTa30UZVD+8baXyfLZlPzbgOQMV9Ftpl7qGiXUNpe3lvc/Zwtu1xH5vIBxuKN1y&#10;V5C85yRgFh+aep/8FBfif4nt18P+Dfivr8a6bfNJM2rC2W5gnVnVo1aBmGwqEYqQDuY8YxVnTf28&#10;v2irSS6S/wDibdXRuINkpuFibYD0IBQ7frUUeHMViKKqU5RY62d4elWdOcX9x99+L/h9faI0fja8&#10;/aF1bQrXT79bmRLjUIIoCyIwETF4+FZm5xkfKCU6Y+Yf2lf2ibDwjZx3fwj/AGmPFmrzLJJ51rp9&#10;nFHCko3eU/2lkIIAJUqN5YYGTjJ+Yda/bN0HXPEf9veMfixo+sSIpH2PxFfR3ECt6iJgEyCOOPxr&#10;D8d/tLeDfiPcLc+LPjBpzxwrtt7O11aGGGADGAkajao+g79a9TB5HDD1E69SLt6WODEZnUq02oRa&#10;+TNXU/2vfi9+0zrmraVcfELVNQudOZrSBNPJWMy9cqse1cg8biDz3rnPhv8A8Ehfil+0t4FtX+I/&#10;wxt9L1i1hZ7jUJ9aMN7KwdlZ3CozkMOcMuRwKh+B2p/s9fAtLjxnon7Q3hXVL6+1U3J0O+1poPIj&#10;3hmiL7Y0Ytz1ck+vAr6T8N/t8eO/C3xA8RaX4e8MaXa6St42om3tb5JHMUq+WpzNlpMvliVDjI3f&#10;xGssZF1IKjThFu7+7Q2oU4QvUnJ7I+aNJ/4JaePf2JvGmqeIvD2oarr2n2cDR3lxao81jarKo+R3&#10;ZBudR1wBtJ5qSCwsxb7pjGu4nG37o/Cvdfiv+158QfjH4ZbwVrOofY9HluN0lnaufMfnPzOTyCc5&#10;AAHPTpXnFlH8PYGHmaPdXDKADG10F/KvosqwzwWHtOKi99P1PFzCbxVbSTa8zmodNtwF2XMca7ck&#10;7ealbSrTyVSHUF+9n5lwAa5X4+ftH+AvhN5aab4Ht4ord/8ATNQub5nEf+woDD5jjGTwOfY18r+O&#10;f2//ABnJ4slh8AWtpp+jNITHBqitdyKpB+QyJt3KTyAc49TTxOfYfC6JNmeFymtiPtJH2tLo9vbw&#10;yTC/X938zMqk8+mfeoBY2jAq0zfIxViv5+nvXxdF+3n8bg0cWoad4b/ervVbrRptrKB1/wBeOMj0&#10;qxpn/BUL4v20bQzeAPAcgi+YqPD8x8xvQkTiuF8UUf5Wdn9gz6yR9gT6Yo4S5ZS33gX61Jp/g7Tt&#10;WdRe+LIdOVlIVplLD6nivmnSv+CnHxsYfaJfhB8MY1dQyrceG5+Vx3/0mry/8FQPihPE8y/Av4Sy&#10;JFKu6RfDt0hbAH/Tz05qZcRxmvgl+BpHIZL7S/EZrH7FU1t8ZNQ16x8U6bNpeoXTNJPYxy+bAxAO&#10;9N+VyTgkZAx0r6F8NaVpfh3SYdPhC/uoVVpJG+d+NpLEk8nGevFfP6f8FL/GzTJFqHwB+Fc0w+by&#10;49Pv41Bzkk7bnr2+laEP/BTzVmVjdfsy/C9hjCjztTj2n1x9qNefhcdgMHUlOFGV35o7K2X4yvBQ&#10;lUVl6n0ILmGODE064j+782MZ6Co4tbsYQohkXdnDbD0P+FeK2H/BT7RvOa21z9j34fzId75t9a1O&#10;HCcBVz5zfd+Y5xk7iKmf/gqV8P4WWdf2JPCf2csQufFd8w7YPDZ7Ht3r0f8AWah/z6l+Bx/2FiP5&#10;0ezPr1uJmtkZt3clhgUyDWoUumBiJLL6GvLNA/4KvfCCfU1A/YY8J3UjPjyv+Es1BgR68jFM+I//&#10;AAUR+E/im8sLzwf+yvY+EVWYi8lsfFUs4kyMfLFPHgHPAw4zn640hxJhZfFTkvPQzqZFilG8ZJs9&#10;UOoSSssKwt8pz6fhUlze3ip8kbDd93DdK1dL0j4feItA0vxN4L+LGk68uqWAu5LOzZvtFjn/AJZz&#10;Iw+VxweCwxyGIpIfCjOm37Sg2zMNzLxx/Q9R7V7VPFUa9NTpu6PHqYPE4aXJNGK11eP8vnE7cM3I&#10;/wAKZcS6hcyhbcOWVT68DHfFa2qaTDZKJLF47iRsqGi+6cds1wuvy+IbL4mpo9v8TrXT5m0h5ptJ&#10;t5F/cqdxDMGwTvztO3byp9KwxWOp4Wnz7/M0w+EqVpWehsXDzhQXbpxXmnxF8Ia3BqU3iKx8K3F1&#10;G3zP9nZugHdF3fh0/HpXpPhvSotR8O2/9v61H577TlJiobdwO5HXAxuzz0q1P8Mo3ulSCxkuJm5A&#10;+bkevPBFTUnTxlOykl89TSEZ4Wq3Zux5J4Q0O4sYZLd9E1KDUPLEyLdRlYRu6Av93p2LZHcCu18I&#10;3uraXb7fEup2u1mwkMNwruufXbXWp8MI7Yq17o8MO7IbzFBzz0qzB4Y02wEgQ24/iUCIE8duKqjT&#10;9nZXFVqe2XNYwk1+wLtGLp5P4W2wuR9eRT31aC5uFL2l0zKB8vklQfxIArUfTJRJJEtvOzPhkWOD&#10;AP5moodJu7+VZUtGRVb700gX8flzx+Nd3NDqzl9nfoQDUb1XIttGddy42yTIP5E1Ve91WONofsdv&#10;GY1PVix+916VrXtp5Uaxya1ahtxA8ti5/lVGS1EbmJtQmkZo8fuIz6+uKOaJEoSiV5X1N0WcXES9&#10;gqwkn9TUN2LxW3yalKqbl3fKFx+neo4G1e81Wezbw7fx+SkZjubq4Ta+7d0Ab/ZqxNb3EIS3gjUZ&#10;b5toLFj6cYopyjU+EJRn1RVktLNbdnlv5mHVY2mZiT9BzTbHThctug0xnaRlC7ocsx9MMcj8AfpX&#10;snwK/Zp8D/EZre9+Jf7RXhnwvBJJj7FIk8t4B9PL8oE9B+9PPbtX2Z8G/hV+xN8G7Rrf4Z+NtP1P&#10;xQvMOrX0007sRjKlVjUIDnsGHvXj4/OqOCfLGLlL00PTweVzxPvSkkj5R+BX/BPD4l/FBLfxH4tW&#10;PQtImXfG1wym4de3ydE+jY+lfTXw8/4J/wD7O3hOW1uNl1rOpQr5qzappUt1CxA5HlII4gM9GbIP&#10;616xrPxz+Dng7RbfV9R8baDPZ7lkMF/dm2SW3bOWjAGWI9+T6VxurftS/A3XLu503wJ4h/4SK9id&#10;Yre1sZp0hcMAQiyGHBIzjLKBkda+QxOZZzjJPSUY+R9HQwOW4WOtm+56RoS6z4e8Mf2XYeCLdoW2&#10;qtjZfYdPCDPGAkrtg/Xj2o8RfGLwZ4IsIb7WdNayia3/AOPiTzr5ILjdt2GSNJFAPswzmvBPCf8A&#10;wUR+G2tahdeFNV8B6zosdjdBVmu9et8/aFYR8KEyBkHLYxgZ7V1Mv7VP7JeiWam/8y3e8dYtQjkv&#10;orjJHO9hkgDcTztPY8V5NTAYvn/ewcmzup4qnGNoSSOx0/8AaW0++1/7JoHinwpeLbQslzbpPcQ3&#10;Mb48z5YjCwYYPXkg8fLXXE3fjPTbHR18UwzSXwW4glhaXYNwzhwcDaOhB5BNeC+LP2//ANk/w7qV&#10;vYaVp97fSSKZ5rxbWOSONgzrjf8AeyVQche9ZUn/AAU8+GsWING17TbLfbsIbi80qe4kibOV7JuA&#10;IB475qpZbi+VONO3qV9co3s5r5Hsdr4H+JY0P7NffEjT1khvG842vhNJlLI/I+aUcNHlSADzypzV&#10;u2+BR8Q61carfeLbrWYbmMS/2XcNbotu/wB1ihyzqcYyqnHHua8l8J/toa94xv21OXwxq2oWLIsk&#10;d1H4Xjgt33YGN0pHAG47iVBDHbubC16DY/FPU5LiHV9F+Et1Gupxlpp7HYkMK/7R2qwyeNsYYc8k&#10;DJGFSniaejsjSFSnLXc6nSv2ePCnh/RriybS5411CzSOdP7SuN8iRp8pwjKd/uDnNbmn6vKkaWlr&#10;Y2zSR24WMNYgssZXdjLeY5BJzg/THFefv+0vc+CIP7R8a6J4b0NFVjbm+1ExT7R3ICgde4c9K1dC&#10;/aX0/wAXWap4LspLya8w0N1p+nz31meejPCuDxjALEj3rnlSrPVq5rGUdkdzp9v4+ZF1DTdP+yyR&#10;sgkhhtY1DR8chmiUgjn5R0/GjUbHU/HelX3h/wAc2ttqOm3kf+kx3NnEGIOdwaJ1ZWwT/EDwMjHW&#10;qul+IPiteSxyCO1khmkYXC3cnlCHjg5MZOOPulMirketeNDqv2PULvwfD+7/AHfkeIJzMM4zujNs&#10;ozgdqxakWrxOD+DH7Gvwt+AvxO1r4meB/Fmv2174hzHd6ZDNEljGuYyqrCsYC7dvBwdoLDIr2O31&#10;/TtDhVpomaMMcrFbgdRyWIPGD37ms220K+u4JG1bVLaN5ozG0umRmNgSchssDk474rM/4UT4J1LV&#10;Y9d8R6lqmsTLhYV1TUrl/LX1CBliAz3C596n3SryN608aaFeXb2trqMc1zFFjy0ZfMGf9gHPHXpU&#10;g1nV9dtI7h3jiW4hPlvDbtGFJHyknIxx171Hqnwy8JanaW/9t61ceTZyeZb+WsrtFhcfK7k4+nJ9&#10;68m8ZeIPhD8FdQvbTW/id408Raxql0ZNC8K2qz3l6YtvEdvCAItnX5mxjPLcURjzbA+aO580/sW/&#10;GLwX8D/in8WvEfxC8R2Okwx+JrpRHcs53y+fJgKiBnJyMcKAPWvrb4S/tUfCv42RTX/gDx1o5hjZ&#10;mlN1HLA8MmefmljQD8ea8K/Zc/4JzXmq+OPFXxF/aC8D6aui+ItYmvtM0LVrppL22QzMyiWOImIN&#10;hucs39K+o9L/AGff2dPCVmdNTwBpX2OW3+z/AGJtMgS38vPICMigfVce+a2qfU+VxV3NfcYQVfme&#10;iSNxNZb7J/aeoXVq0cijybpZhIJVHHy8DIB9AelUr7xz4R0u0YzatFN8rMZknjbDJgEY3KV9RnPe&#10;q9zrX7O/w80u30R7PT7W3hfNrAtmXjhfGPlwpVOpHykdeorz/wDaA/ba+AH7OfhW48deL9FdEsWj&#10;RofsqxyuruqKIw2fM5YdG6c9q5/Zyurp6m/NC2502p+NND+Jfg3UNM03w8upaX5O2aRrxoVLf7zp&#10;tx1538Y9+e4t7vVZLaKW4021txsAaLd5jDjttKjP514Dpn/BQCTxhLDBoHwC8ZiG6tzPpvnWJkkl&#10;w2CFjVcKSNpJyEwRmQnKiHxp+0L8XdQ0qO5tvhT8SfDaBHguNQjt9NXyTxiRlacgjkgcKfl5wPmr&#10;Sph6kehNOpTnpc9usNS1O6vZY2Mt21tuUx7khRM9jxuI54ORU+k+IbOxha3H9jwrux814kkmc4/j&#10;YtuzXwf4I0T41+O/inqkfxG+LHjzWPh5faTJcTNb6fYWcErZIEUlxFcSKpyeRnBrb/Zf/ZP0XxT4&#10;fl8XeJfAepafdLrEDXSa7cTLLKkD5QW/lJLFJCwyMllLHHAGGrLl6GnNy7H2ZrnxS0a01KPwzceL&#10;NF/tCZv+PCbV4Y5Np4GVLKVOfXtXyf8A8FG/2vPHfhLw/wD8Kq+E8erWuvasY186ws7S6jS0kwGn&#10;LLKJFUE4zgL/AA8ggn36Lx98PPCtrP4U8B/CKTUL61QPc2ugWH7jceuXVSqt65DYrxX4+eAf2qfj&#10;Rqtrr3hv9mLwyjWNwwsbzUJLcSWWer4lKuM92UMfQVtHC+20vbzZMq0YR1VzVu/jX8XvC2jaDoPj&#10;3wvHYxx6Un27UrzxTHE/nJgF1FswWNGIZgGKlRkDPSvMPid+33oehxnSfDd5da9qPmZLfb7iO1jP&#10;r+8kaST0ySFPUAZxWX4m/YO/ay+JfiNT8Vfihoq2az/vLO1ku3KKOpCi2Afk9WYZ9a6zw5/wTQ+A&#10;XhpYfEHjzxjq15bs4H7tk0+JmOR/y26gf7Lj6V7tGnkuFinVmpvtH/gnkzqYytpTVl5nzH4t+OPi&#10;/wCMfjC4n8b72mktiNJC4WK2YZZUAJwQcMMkk5IPasPS28SeL7ddO0Pw5calc8FksYS05wTjGzJJ&#10;Bz06V+hngv8AZY/Y60iddX0X4U2uuJbor2Nxqd8brfyQwAkYp8pHqB8w68V7FoaaJ4c0e3bw/wCE&#10;tC0S3b5YbFbo22eeMqibcdeAWPtWzzzD0f4FJpdmYPKa1W0q07H5t6L+zB+1R8X9H+xw/BHVJ7ZE&#10;AV9eWGzlh9w1w0bEevB/Gum+FX/BI/4t6t4jj1fxtf8Ah2wt4vmWDzvtcnvhADGT/v7h3CnFfoJr&#10;3xQ8N+DLRdZ1u+0yO6m+S1aOTy45M/wqZCGz/sjk+grNvvjTGpEcmk3lxG0IllaPDeWMgZB5OOfU&#10;Y7kda5KnEWZ1I8tNKJusnwcbOTucn4K/Yt0DwfDFcW2ouupPb+W2oXV3JPPyOgk3R7B7JsX0AHFd&#10;Qv7OngXUQbbUvFk5l2lZo7e+ihb64A3f99c1J4c+MHhIaT/bNnqNrp5ky07SapDNcEg/dzC8q/8A&#10;fRKjvivPPEvxX8HX+pyX2ofFaaGGaNzDpNtosVqOvJa4lRA+fUOo9q8aUsTUk5SbPSiqNOPLE3NS&#10;tf2LPhPCLHUrnR9zjM11qF99qOD13yTMwGeu3cPYYqBP2xvgj4Qb/hHPhxodncWysp+2W1p5dmqn&#10;GGjkiikVzz0B474rlX8MfCW81KPUNL1Sy1Ce3hWf7LqXiCQvHx8ikWquv0JVvrV2Lx1pmntcL4b+&#10;D/gWQ2NxiSfdLMEY4LHIszgjIzuZOR61apx5U7t+oc1ux3eh/tH6540v47fQPC1rqHyu4a3aWNgu&#10;QFKs8GzPXILL7dK6S+1L4o3/AJN3aeH4UhkyFgvkinZZM4+9FvGOeMqCMc57eVr+0d451nxDceHP&#10;CeiLqtvZyeXcXGhwh40Hy7QoLEggl87lUgA/KeM7x8d/EKDUkh/tPWo1Zd0xka2ZVbByigQ7+Rjn&#10;aAOOaylT5nojbmXLdncXXiH4py6I8t9oN34fWFRK1zbyWxkkwTlfLkQcYwc8Eg8VY8OfEHxTLpDT&#10;Wel/2nJIvEl3bx2e5e+0De7Nj+8AK4WP9qv+x7i1sZPAuuS3LRNFHdf2VczRu3cnapUj6KT7VTvf&#10;jk0t/Nf6d8KGkuVi3TzRWskMsg/uiM2rH3IyhC85o9jO1rWJVSJ6BPruuX5a9tbJHtW+9HqV4m1W&#10;74VYwSaNVnh1nybPRtc1RWEbfaLPTfKEh6/L++G7PpjmuIj+Od8lgup+JvB2qafYyHF1dNNHYww8&#10;ZBO658yVfogyO1Z3iL9rv4XeHNLj1qOW+1WFPvX2l6bctCFPYeZIgGP727FT7Ko9EivaRZ6BLpdx&#10;f6VDeN4cvrSz8wqsuu3gWVFHy7mRgWUcZ2+9F58NYL+WHUNW8aaQ1jbIP3J0UHA9C8jEYPoAK4OP&#10;9pHwl4k0WG98HafqVussbTSWd/IbdFj3HDSMqsB0/hdqrxfGb4fzytHc/EHQ9JuHdVktTY3N5Gyd&#10;wrFEG8n+IfKM8g4FHsanVBznpWk2XgXQtUhvbPWbZI2mJWGOxk6EdMKxRgex21pw65o+v64sOjNf&#10;SNax73X54YW/2SN6Kzc8KRmvNLv9pv4YeFraTR9S13SJHhZ8XOtalChnJHyv8nyhe2HIxWp4W+Nn&#10;h3xdZLD4K8faHr8kKLINN8OXXnxrgkMpCBiMcc+vTOal0Z9iuaJ2HibWL6706O20m3mtS/JWRljI&#10;A6guZVA+hNZd34sttG0WW0fxxpqtDyVj1hGk6ZKs3z8j2JIrBW80vxvKt/d674i0f7LPnytS0mWA&#10;EHB2obqJUUN93JIOM9OKh1XV/ht4X1IarH4qbUrqMgNYm9QCLceT5fmHzGJ/useaahbRphzR7m9p&#10;3xC1jxVaW8nw9vdKvN3yi4uLp7jy2PAZs4yoP3iWXA61YbUNYupt3iHXbZWhjCyWWm6giiTLcFQs&#10;u5T2wcivPdc8VeLdljcad9r0+O5uMyaLPpTS8AbigETROrZGPvuhHVSMmpp7C+fW21bU/CfhWxt2&#10;h869u7bVH85TtBVZo0RPlORhTI6gY5AwKfs2TznoX9reGv8AoV5P/BpJRXDed8Lv+hO8J/8AgEn+&#10;NFHs2HtEfDnw0/Yw8CfseXsXhnwto95rd5pljs1HxdqVjNcS28yBWbY64jydwOCc8YA7V7Z4U/ak&#10;0nWNB021U2c+rNNDYrDa6eWZg235ijAsgdQ4ZSSORg5OK9d04fDyz8MXHh/SPFMepafbxrKJGuo5&#10;EYb9yeZF8qtGwYbXQEHbhj3rxb9ov4S/s1/FjxVHqPjr42tpup2sc0Cf2W0TQwOCcPJHGm1n35Y/&#10;cBBGRuy7fSUalHER5KkX8jyq31ii+eLR6X4z8Y+E9X1K48F+ILux062SffZXaWW2SxuPLiXEsczd&#10;BI24bQMo0bKXBO3w79t7xZ8VPAvhHXNA8a+KNPstN/4RWGx07xDpl4EKX0SSS7WVFMgEiy5GARkA&#10;gjkra+Hvhb9nv4RaLfa9qHxU1q8ubmKSGbV9chmEcseBtQRw5WTBLkbiwII6dvn/APaFRfFCTH4I&#10;fF/W9S1263JG2oeHba4szCqAeV+/uHCDIypKArn5QDgjSnhalpKEXJehlPEbXaV/M+E/gn8V9Eg8&#10;PSaHfaU326TXJpLjVriSbf8ANvO0tI+zk45IBOO9epeOPE9v4m8JyeAtNe108XdvHPcarbxmS6MY&#10;zmFZMjAc4zgAgDirHgv9gP40R6Uvij9oKez0i3/tCSeK6vNajhtrpywPmxxgCQr8+CApPcg5Fa/x&#10;C8IfA34X6k19pnxLn8YTXdiyXVnoOkyWsNiyqdnlyXCKJOfSMd+ea7svp4hYGVKSd9dv1IxlTD/W&#10;VO66Hwzo+sXuq6exk01XWK4kjjkt1VcRnOFI449KnjtdS2xqNKkXHBZ8Y/Q1qW9tqGpt/wAIx4Q8&#10;KXs2qNcF1tI7NvNZQeuFyP5V6J4T/ZD/AGpPEc0f2r4bx6fb7l3T6nqESqoPOdqFmP0xn2r5OOGz&#10;OUnGEG1fse86uBjBc8kvmcZD8GPiLd+Dl8cRaGv9lqrSC4a/gXaMkZK793XI7fSvqL9n/WPiba/D&#10;ex8K/EbSYYJdOLRaa8axeZPbHld5j5bHT5s9KpeGv2MviI+gXXhXxj4/8Px29xHGtnqHmXsv2Ynl&#10;o0SNOAcEEkc5PSvrj4M/sEePPiJ4XW7+FPx48P8AiC6t2ERa10826w87dzoz+YnI7pmveyWt9QxD&#10;qYtOPqeRmVH65R5aErng5uGac+Zb8r/eyCK07V3eLz1WNW7npxX17af8EzvjIGXxB8RtY8M65Oo/&#10;1banPCGQZGOFVuqnofwryH44/AG18OawsOi+G009WVkaPQL46hDuRtp58xiDnt19q+sp59g8TLlg&#10;9z5t5XXoxTf4nnfhv4c/s5eJEudX+JvhXTbi5hj3w3urSGZF6AqkcgIXjJyPTFeY/HL9hv8AYY+L&#10;F9/aHh65t9BvI03y3Hh64SNHVgRudCpTP3ueD9eMdp4j8H+MEsbzTPDBN9JHGyyQyWrwtGQATuDr&#10;zx2/Hp1+cPG3hn9ovwOviJ9eF7punwxR2q6pJbpMfMdk8mEYx88uFCqBzk4ya8HM54ek+be/lc9r&#10;LcLiMVXjShZX7uy08yLW/wDgm/8Asu6XZTXln8bdcuGVW2x+ZAMtnhN2wgbj35xis7Sv2AP2aH1K&#10;K11T4m61aJJCZWkkvbeRQ3UIVCKSGz1BGO1UPh9+1tqukR6v4d8YeE59WbT7d7K10K403y5Xvk+V&#10;TK77txZ2BKdMqOM1pfF39vDRoNI/4V1rXwTvrdtPW3hZZ44GW3by1LKG8pm4GCqoycHkkcV4sfq9&#10;Sm3GS0fVO56NWliKFRRqrV/yyVjbt/8AgnD+yfdhobP9qq6aUR7T++tsp743D8jV2z/4Jf8A7P13&#10;Ixg/abmjiUqFjaaD5+ANx+fjJGPwrD/Zj/aJ+DNjd2ep6p4kexl1SOafVrS/tY9tmVYsEzjOCCcY&#10;B+70HSvoz4eftQfBvxX4YXV/D+rxw2Nxqk1nZy3EO37TKqeZuXC5AKc7TgjBBq8PTliMRy6Jd+hl&#10;W5qNHnTu9dPTc+cdV/4Ju/BC0kZIPjX4mkb7U8bTW+k28qqiu6iRT56gghAwwWOJFqbSv+CW/wAL&#10;dbv47Wz+O2pbWKnz73SEjj6MTuZpQBnbxg/MSAMZr6s8EfFrwL8Q9EuNe8HX0N9a28jRz3P2YoEY&#10;KGI+dB2NT+GviF4Z8WRXF1od5DNDa3PktcLt8uQ7FbKsOCMMPfIORXqRymMrWqLXyRx/XpR3iz56&#10;sv8Agi14Mv4PJsv2nImkyQP9EiIAPODiY8Vc0/8A4Id6NNcLKn7R9tHFGcSRyaYp3HpnmYYH05r2&#10;zVvjj8ONDu9Nt7rxFCp1W8a0spo42eM3AXd5TMqkIxXJG7GQpwemdCPxtpHi/wALtr3h++tbqzmt&#10;ZGhuIT14Izzj3rKWW0ZRfLVX4dDSWJr07OcGkeFaV/wQ/spsnRf2p9LdmGWkj0tG2BeowLgk9elW&#10;7X/giq3iG5t/Dlh+0nbzTMzNGr+F5xkgH7pL7RjGec/hXpf/AATp+Gl38XrK/wDBuk6tZ2d7cPdS&#10;2kl9E0kMskUPmGNgpBGVVvmBBABr0v4YfFjQtV8OyWvj7Qm0mWyvpre4tdEmMCzlGKH5y5m/OTH8&#10;q4fYS9mmpNt36djo9tKM32X6nJeAv2J/2Yf2Q7tdKk1PxD42163tWe6vNNvBEtu2CqgRQzkIc9Mr&#10;IMdc5xXBeK5LvXtOW+0zX/GUMG5opZrPQ7eKKSbP8PnMoXGCAvPuWIr2v4W3ngfxp8TPiNceCfDt&#10;rZaPB4dZrezmZpLpLqIKfO3lzhOoY9DkdO+NbeN/FNoymHS45ELfMJoSP14x1r1svo4ith3ab9Nj&#10;zcdUjGsnJJnzrJ8FfiD4qu9p1LWINPVSLbzIZ7hlUr8qY8sBSuP7zHnkmuX8ffsw2Hg/RbO58T+J&#10;buOe6vAGkuoIotmR/q1lmRSwUZ4I6+5NfXFz8R/GEygLotrAnT/VFifxJr59/ax8ReNdTn0lfEPg&#10;+GTTpdUZ49at5siLbHtjt2ibcfmJkbcMAnGcYFZYzLZUqHPKT+TKwuMhLEKKSQ3SP2T9c1C7t9WW&#10;bUrKAWqvhltw0ihdquCCQQcg8/Wum0D4GeL/AA7Op07X5IyrIvzSghwFPzOCX3P24Ir1ULrB0rSl&#10;vtSs7eOTQ7OWRWuljPMKH1+tRRJ4dQtPf+I7aMDvHdNIf/Ha7cHlWHlRjU5pJvs2ZYrHVlXceVNe&#10;hV021/sawjs9TvoZrqOHdM8cLMSSe/QA/Sq89vql9++gS4WP+Fo7dV/ULn9avDW/htakxx3Go3Pz&#10;bmljCoD7ZPWrUfjnwMkRMOhXjEfdabUAv9DXv04+zjaKb9Tx6l5SvNow5PDeqXU8jxafdzYTDN8x&#10;p1j4M1sfv4vDkqhYwNxg5NXr34vXgXyrDWmtYzwF+1OSo+uao3XxOlmj8u98XXUi9tszN/WumKxD&#10;V7GD9jFjpfBHi3fC40mYYDMxEW3HPAzQPhtrttYS6lqTWkG5ss1xeRoB7HJFY91400eZ/wB/d30x&#10;PRWZgD/Oqp8QWusSrZWfhuaZpG2RQmEu0rf3QO/5GtOWtbWxP7uT0uyjpOq6Pda7faRb/E3S9UvF&#10;dopreydGNmY24QhCckqzMp77ea2rCz8M28i3N611cRxqQqR2pUMx7/eBJ/T2rqvht+xP+0D4p1tt&#10;f8A/s0TafcX0PlSaveaelruTdu+ZnAPX0Br2jwr/AMEpPjdql1DL8Q/iDa6SkjDdDYafLcOBnkeY&#10;TGAfzry/7UwuCjavVV/J6ndLB4jFVP3UHbzR8yzXFhbXf2s6bdSIrDEdxN156cA8exzUlg/iDxSv&#10;2fw94cupVtbZl2W0uAkfJwSApP1J47V99eDv+CW/wE8NTW19q97fatdW5y39qSKyy8d41AUgdRnO&#10;CAe1e5eF/g58N/DVmtjpWhLHDHjEVrZxwqceoVefrjNeXiuLMFG/souXm/8AI9GjkuIatUdvLf8A&#10;E/Lfwr8FfiV8RdKXUIdKkYQeXFYxtZXd3GNx+5uiVlixnPoO9dF4Z/Y0/aA128ZtO02OJYJjG00N&#10;nPF5bKxHHmomSDzkHB7Gv001LRfDem6Fcwaf4ekZliYfNeElc9SMYPAyce1MvLPTDYw694Q02zW6&#10;ghV4zb4dbpAPuMed25cAHscGvHqcU4q94RS+R3wyOj9pt/M+EE/4JreKbhVvtZ+JOtXN1cHfcW8O&#10;h28YDn72ZRdSbvxQGuu8O/8ABKbw2LhbvU9Q8ZXkHl7ljsp7ZDnAzksoxznkZOK+2NL1WfWtKt9T&#10;0y6URzQrIqxw8jIGR06g5B75FNV9enfyzPcbG/1jSMyiuCpn2aVHdSS9NDqjlWDgtY/jc+VNO/4J&#10;gfDeyvPMtPg1JfhGUx/8JX47kRT65S1h7ehNem+Dv2L/AAt4OTdo/hnwZ4fZlxMum6Sk5cf7U853&#10;/ktexx6TLcR+WdzNuyxZj/8AWpRoSbGklEvp+7jH9a46mYY6r8c397NoYPC09YwS+RxNl8DJtNja&#10;SH4gzW+5vm/s2FV3f99ZUj6rWlH8JtHZlfUb7VtWJwGN5doqn2PlKuBW5qcGjW9oz3KeXGi7mbzN&#10;vH4babY29hLCJ9HVrpdm5PKkyrDGepz25rm5pS1OiyMTwro/h+wu7/w9/wAIPLa/Z5N3nyyFYblX&#10;JIK/vPmIHB4xml+IPjr4S/CvRJvEPxF8W6XothCMK15eKAePuqD1PsM/So7vVvEY8VSaHbeG5Ps/&#10;lo39oLl0B/ulSynP0DZ9qxvGH7Ovw6+J8dxH8XfDj+JFe6823h1CRLeKLA+6AmWI/wB5hnpitKcY&#10;yleq3byM6kZWvDc5b4c/t0fAn4jeKY/BHwu03Utcb5vtF1a6KIoIAD/F5hRufULj3r2rQ7+78QQM&#10;bfwldW8aSH95GzKuMDnI+XH/AAI/WuOvbbV/BHw9aT4C+F/Bumtbw+XG0lu0VvCi8HeyKGOPrj3N&#10;eFfGr9qr9qD4GfDf/hY3i7xN8O9SmaZUh0mytbqWZgTjOJZuP733cADpzmuj6tSxkrYZW7XdmZqr&#10;KnG9V6+SPriHRbLeEunt2ydzKsxc/wDjhPP4iue+K/xO+EfwZ8LSeMfiR4kg02yh+611hGkb+6iZ&#10;LyMe22vm74KfttfGD4vaTdad4g+EmvW9xJBnTZvD1uohmkYZVd0rIqL6vuYcnp0HL3n7InxR+Jvj&#10;3/hYfx98fWf2+NcWekfbGuntSPu7/LAjwO+GUse5ojl/sZ2xMlFeTu36A8VzL90rnoll8Yfi5+1F&#10;feR8Pdbi+GfgVpDt8QXjiXXNRXsIYmLfZVY5y5+YDGOvHe6Bd/BD9nrQZtc8B2sWoXEkrJq2sT3g&#10;mvp7gYGJpHPmM5J6HHXgVjW/wvsbrwwNF1SNtTuI18p9bns0tk2g8qY/PQuMYx+8Oe9TeI/iz8Bf&#10;hB4cnstX+LVlZrIhW4hhjhaWaQDhvKt4lDsABycsSBhh1CqfvHy0k/kiY+5rUf3mlq/jH42+PtK/&#10;tnwP4nbRYXuPL2Np5ULkZBDMCSpOAccZPXtXmupfBf8Aaf8AiRJJpnxT+JsOiW/nNGbjwtG115qH&#10;oWmlkVoG+kbAjvWppn7WHxb+J11HoHwP+DesXmnMu+TxRrEKRW52sCipGMsWJAP3s4zxXYeFdc+P&#10;66hNZfEDUbjUJmdmisfC/huW3t40wCRLczkJnnqWGPSnGNfD30Xppdeoe0p1t22vI5f4a/shfBb4&#10;P30utXJ13xJqlvEZ4bzX45ri3Vm5KozeTbjJBPKk56Vn/svfD7W/2q/Ck2s/tOfBldL1Sw16+Oha&#10;Rqlqir9mWRkV1UocjaF+ZgwIwQcGvbvDvibQ/Ihj8WaxpceowRyKtjY+IInG08gOxkQO/qVUgdN1&#10;bXh/4wNql9caOPB628lmqu26+jmyh6fMhC7uOi7u2TXHWlWrSvI6Kfs4aRRzfhH4F/FWw+JGn6gL&#10;jwzpOg6bp8tr9nsPMa4uUd0K7oozFFlQvBAPJbKjAJ9KvPhPHfWqo/iGYTxyGSPy7VVUg8EZO44I&#10;7gg+9YV18S/Et7eeZ4e8LyeXCu2a4muPJWNW6/f4bt3/AA9Xaj8RBp8Pm+OPEdpbxmPgWesBVJ9g&#10;FVj68E9D1rn9nUlK6eppzLY6mH4Z6Kz41DSUu1AUwxTw+ZGrD+IeYTn8a3LjSbJYd80MKgDDZjUE&#10;fkK8xi+L/h0CGfSPGQLHAVpvMzLnoN5iO73xk8VNdfGfUNHjWTXbfTGaRtsey6YEH0IaPIP1xRKn&#10;VejY9DvrK207TI/KtIvl3bV2R7unqck/jnPvVG7ksYbhrqaYKpYkRyyqqhvUYUn8zXFJ8eLsoxsv&#10;B7XG2TD/AGe6hlaRf76gNz7ggN7Vdl+Lk6S77vwZcRoYw3l7FLrn+8owfyBoVOaDmRvX95oIQrf3&#10;HmR3DY8mNi6knvgEfmRWXdfD7whqV/8AbrWC2hgkh8qT7G7xSjHq0Tr+ec1WtfGXgzxXAt1/ZEyy&#10;L/BPYyRsOAcjzFHHPWsjxDrPhaxuVWTXJNPs5hjc195TGT22naR+IocZDlLudJJ4P8O6Y/nadPJH&#10;8uGmjjLSFv8AeYN/MVX1rw74auL+PVLvT47ieNdqtcSFR9ehDH6iuQh1TwrYb7iXxfNNCsm1j9pk&#10;2k9j3z9anTxjbyL9o03RLadWyEkmnIV8fUg5+tVySYvaI6hNN0K3haHRdJsFlaTzPLjXYGk/vHaB&#10;k+9cnrXwc8Ma3O0mvaXKszSMW+yySvGGb+IZ+6foasS+LviPEjTaR4cs41Xr9njGD+IIJrL1DxP8&#10;XtVjVrprKHn96s0PLr6Z3DB9+aIxqR2Yubm6DrX9mXQ9LgazsdU1C3tnUiTZfOhds54wSwOf9oVz&#10;eofAnV9AN1YafqVnb2EyjN5Pd3D3TYYHawkc9/RuR+VdFB8XdN8PxfZ/FGpqvA3yTOZIcD/a+6D9&#10;T9axPFX7Qvg+CzurvQ9Ot9YhVW87GqOohcfwq8ImkB9jGD6HNdEZYh6Iy/dmVc/Dm6urRbqxk0Nr&#10;2E+X5ljezyMkI6PiSQYdv7pTaM/erG0b4X/Erw82ozJrc11a3UjALLpsdsYpSzEmMw2j7+AFGASc&#10;Hqa5S+/a/wDC0E8en/8ACqYx5kkkceraJqlvqr2sZZsTGAKlxkL2K5BJHGM15b4h+Jvwp/4SaTSr&#10;D4h699nW8Y3VjrGsala+dL8zBtsYeRD83ABOP7qYOeunh8Q5e8ZSqYfoz33RptesPDs2kWXjabQk&#10;t7ost9ficLLjbhWa/tIVyCeNpYfyrqdE1XxjBpCz6RDZ6+IYybwQ3VjcKWI7lCojbqdpXPWvkjxT&#10;8X9Fure8sNK13xL4e1BVzbXUmualcW8iKOXLiEFk5ydrqRt+bjNavhr4m/Haz8H3kN7qdn4s0RY4&#10;42l0tH1N7WNicS+VcuHkYhCB5EwZRnuK1lgako6yXzRKxC5rLY+lJfHH7RlvYzaf8LfDPhm1kWL/&#10;AI89c0WSJfX/AF9tcv8ArGB71k6R8df2tjetpXxg+Dlzb2VvHua98Jz3uoGUD+FUW2Ix9XUj1NeX&#10;/C79orT7ywk8CeGdX1xroRs1v9qmHkzMSAV8u8kNxEQOsX2lOAcE5212lx8ef2gPhObOTxl4CsfE&#10;Nq90Ire68PeKjas7EgBPKu5MA8r8okbJ4xyM8/sZp8rii+ZSV4tjtS/bC+C2t/8AEpubnWNF1K3m&#10;3z/2la3OmzfKcqrNJGsYU45JOcdD0NdsPj/q3iOKLVfCtt4aFjKxie6/ta1mvCv/AD0jVFm3t3+d&#10;0I6nPSuC8RfGz4G/FCS3t/E2qX3hW8nkC6Uuu6K9hOk/AHly42zHB5G7YwODjINVNV8e61L4ltfh&#10;R8abbwbZxyg/ZdT0mxaFNYhORGY90MmyQAcxuZGyM+hB7GPLblaf3lqpK1+ZP5Hr0nxL8AXNvDpO&#10;v61Z61J5eZLXyHH2YqcZ2Qv5gA3ZLeWwz3AyaxNX8e/Ba08SXmo2esaff6xDboJIbfT7OS4iDHID&#10;oh88/wDAju+7jAyK8y1r4ffCZrq4t7A6VLYqymS4t/DS20sanPK3Ns8WG5wXcP7gdKq6b4D0fwo9&#10;xr09zd3FjYySJZ6lpOvahMlswT/ltbST3Plsfurv2+uBkLUQo0+ayvcpS06HXXHiLVvEniSCxHgP&#10;TrewUK95FrPhm9sZhGWIC27tHJBIW3A4LpKvpyKy9U1f4Q6dqUlv4X+CRby7pre6vplk8vG7EgW5&#10;8zy043EDIJbAIArgfDXxBt/jDpl7/Zn7VnjHQY7a4URR6hbW14dwBBKxJAs0YwCFPmgkdMGui8LW&#10;3xrRpbbwT4I8M/ERbaaOS4uBNNp+p+SRyxa5ZioyB+784g/3epG/srOzlYy9pfpcdP8AsyaH470u&#10;TxD8PPGt4t1YTgx2S3/lST25dQcRTHbIEQudykElej0ulfs26j4msfst9+0lrlhbyeax07ULOe4W&#10;NkQ7W2O8KuOuBswD2bApfF3jnwbLeL4j8a/A/wCJ/gy80nM1vcadoaT2kZC5zMsMr28iKBu5Tnnv&#10;XG6/+0h4D8a3K2mn/F+w1q9aOLzrXVrEaZLEpYBnBjWMIVzuPzlgBwMGqp08S1dfiif3T1a/Gx6Z&#10;ofwY8Wa1qVj4Qf4pReLNu2OGa6uTZX6qpDAx+TiNyMHiTgepqv8AEK9+K1nYnwjo/wAHhJaq6+Yt&#10;94mSF5cHB3bJWwM8fKoAPHHez8ItU8cfDbw1N468S3FrDZ6zuitUk1mXVshyFZDG8KuQzZwnnkDJ&#10;5asjWh8TPGviG/8A7AvdF8K2FrNIsjeJNHnspgQoO8eaU+0AHJOzPueaxbn7S7tpuae6o9fI5r/h&#10;VfiP/ozPRf8AwuL7/wCR6K6P/hYXjX/ob9I/8Cr3/wCKoqvbUfIw9nV7M6DQvhX4Y8PaXb6r8Y/A&#10;elXi2IWC+8Q2FgLdZITEsiSnylVCHLbDu+7IuCcMK+WPjl4X+Gt/4qOl/s9af4i1bxEbwpdzaCJZ&#10;LOWMoGVz5gLRy4+9GZAF7Dmvqvw/D+zq8smpeJodY1S5mmcXVx4qP2hY227jII7jCDnd8ywgHHYU&#10;fFnxp8APGHhCTwrpX7QVx4ft40MUktjpkSM3zYESjygsatnchAwykFcgg17WCxLw+Kcmm/O2n3HH&#10;iqHt6N4tJ9rnwH4x1bXvBSSaP4/1ry9TaTFxoc2mhZEx0eVsgE9urGsOTx5YTWywWdhFu+4GW0R+&#10;R33Fi2fYcZwccV9Va7+yh+w38PPEdvpfjP44atdXslt9umhjvIOFx/GiIMMcgbWOST0rodC8Hfsb&#10;/CrVxceE/HniRtSkkmOnyLL9qt9wjSQu0UHOFDLnKMB0I5FfURzbCU4X9nJv/DZfqeHHLcVOfvVE&#10;l63sfEmqajr+sJHFrviG68mOQtEsmTsOOgLMcH6D0rd8NfAv4jfElI7/AML/AAr1K+jViP7Q+znY&#10;P95pBt5HqRX1B8ZPjl4O1K9/snRPjvoc3mKYpr638Py28tuwVQXDR2asWABI+bIPvXDTftBWPw4i&#10;N7p3xg8T6zqEd0scF3a+JJlhjQAHzDA8Shl52kFjk9xitKeYYipR/d0lGT6NX/RGMsLTp1P3lTTy&#10;Zj/CH9hL4ua5rlvZ+IvBliml79k62N7beanGdhEW5jn0O3P94V9RfDz9iD9lXwfNHdeIPD5vr9mU&#10;eTq8Q8lSP4VhZvnwe7Fz79q+bdI/4KIftO6TbyxxfFVr5JmbyxqGlQTMMnsxQkfrTdR/bW/aL8bQ&#10;R2eoeO5oVWQZms7T7NuIPGSoA6e1edjMDnmMl78oxXl/kehhsVleGj7sXLzf+Z9feOfEP7Bf7MVr&#10;v8W6B4f0+8a3Msem6boMYvJsd9qIOvqxArwTxd/wVe03w/cXVj8CvgZ9lhkQxxy61qzgFSOghgYb&#10;fwcfWvni/vLzXdbmudf1dr682o9xJcXHnTYPAyW5H8qtQ2OlIubW0bt86zHJz7Yq8Nw7l9FKWIbq&#10;S82Y182xk5fu7RXkW/ij+3b+0N8R/EeneKNZl0zT7zRbZ7fTbjTtKXfaRPjcokl8xznAySxNeV6T&#10;438Z6JbX0Xh3xNeWC6tqEt7fR2N48KTXEhy8jKpUFm7+ter2UOgD9xqkULN2VoVbP4kUs3hL4e6o&#10;oaTQhu3Y+WTafyAr2KVPL8PpGikeXWeLrf8AL1nmek3OmSXNteeJjrsjQ3AmaRdSlfMgKkMAHG0Z&#10;Ucew9Bjb+Kun/Bz4wabDaajq1/p2oQ3UNxbX8e6EpNEd0bvhl3FWwwOchhnPr00nwv8AB02Vghu7&#10;bnht33T6/MKp3Xw30tdyr4kYBf4Zow39aqVPL6ytKCHTljKbTjK7WzPm/U/+CftvetdJ4b/aAhu5&#10;LrVDqUj314YSJtyuSNpbksoJYDJ5znrUnxm/4Ji+MPjDrd54x03xroNi91c28zL50soZ1gjib5hH&#10;32AgkYGec19IeGvh34JuNQ+z+LfF01nbhcrJZaSsrH/vqeMA/nXonhr4Q/sWx7TrXxL8cTN1/c6H&#10;CqA/8Bnb+deXi8DlsVbka9Fc76GIxkpay+9n5+p/wTG/aI0u3hs9H1Pwzd+TrBuONUdTcwYAaBl2&#10;jI69AOtdRd/sH/tI3os2sdG0PTfsOtTagscfzYMibXjB+XcCOxH6cV+h8Hw1/wCCf9kn2j/hYvjD&#10;KrkRzQTx7uOgKqwH54rltN8GfBPxr4sh0rwl421PwnpUcwE11rWryzzXKekaxw+XEvu0hPtXlwwe&#10;WOTqezknZJaPo7npfX8w9j7BzVm7vve1l/wT5f8ACv7Jnx98FeE7rwt4V8PaZpsF5eJebrXW0tdr&#10;iMAHcJM4OByBnPYVj6l+zp+0PaeGdU8D23hDTbmLVNeg1GEQ+JolMUixwq4ZpJFBJMRfrnLEHOOf&#10;srxN8DdKsL+Obwn+0vpJspp1WBZNUtp5UjBOZGaQQgHH8GTj1NdH4R+APgxwbv4kfto+HYPMJ8qz&#10;03yLpwvZmbaRuPdQP+BGrqU8v0l8rJO/5HPTli42V0/Vo+APB/7Ev7Q+oatdatf/AA0MmoLrVrJp&#10;4vtatI0lj8qaOVgWfLMTJFjklRHkDaGz7L+zp/wTx/ae+EXgl/DPjiw0Oztr7V5ILWzstZlvQwkY&#10;7VAsYpSuEU9dvCHkZ5+tYfg3+zFDcfYf+G2o45FjL7W0uGNCpPPzGHbk+mc57VzviHwT8JNWm/sX&#10;4S/tK+TcCX/SNX166tYrVYwcHywYUkYnPAwMZzyOR5WEwFPB/wAKUra7wfX5I9rFZliMZNurGKvb&#10;RNJaf1qcT4U/ZBT9lfxZ4Xh8PfEHSv7YvNcDal4da6u7dYraW2mheSRZRFMUzJG20bWYbgAR8w5H&#10;4sfsd/tWfFTxpq3ivwV8KPFI0e31m7FvJJpMiLMplwHQyYVkY4IbcAQQcmvqrwf8PP2SvDqQJ4v/&#10;AGhX1a+SMbmj8VrDGR/2xCY/P8a7PSfG/wCx34PuFn0HXPDbMpytzfeIpJ5C3+9LcEr+BrmxEakv&#10;djzN/wCFr9Saco3blaz8z4m+Dv8AwTt/aV8F/FbTdSm+EmuXjX1re2U2oRs0UOmxzIRulkJKbjx9&#10;wMQOeRkV9Laz/wAExn1zwTY6NaT6Do2pRrG95eGdp5ipHO59vzLnkLjaPU9TQ/at/wCCmPjr4QaT&#10;p5/Zy8K6b4hZpWW+8mG6uDHgHbhUfcf9/DD+vhth/wAFb/8Agol8Skk8HeBPgzGmsPC6tJb+H7uS&#10;W3YAZkVHYDjPAbIOa5PrGaYSKgtNdL6HZyYHENO12lrbU9Jl/wCCTfxObU5ra2+J/hqZFT5Ga2lE&#10;jH1I5xn8a5H4p/8ABEb4y/ES+0nUNV+L2g2MOlNIWYWs8pdSI8kDC/3RyScZ+ueAvv8AgoX/AMFG&#10;vCN3Ho3jTwVrEd5ZqtxH9h+EJlklIb/WPtfbtPchSPevPvF/7dn7Q1jq1v4qXS/iVa3U0Mi6uZNM&#10;1izWV+OI0jv1SNeDhVRVOOhorZtmFam6M5JryGsNhYtS5bH05f8A/BMvxJ4V8J2d5qXx60u+js4r&#10;PTnazhbc7ApCjD5vugupIOOB1q2f+CUPjS5aOxf9ofR2nkY+VHZ6eWY4zngy8nAJIHQAmvjTxH+0&#10;x+0x+0DP/wAJbcfGLxhb2ei2f2aCz1K/+yrbMuJPOGSrbw20iRixBXg8HEcv/BX/APaUtfBek/DK&#10;y+L2oap/ZF0CLrUI7WVpdikAtMiBpSdzKWZjwSc0Uc8zCnT9nTnpHyLqYKjdSnHc+3IP+CPnjpox&#10;Kfi5C69Ao8PzHPuMP+P0Bps//BHvxI0giX4wWq8Zk8zRJFK++PMPHucV538A/wDgpf8AtN69L4bu&#10;vCnwR8Fa1qVvMfKkj8WWduLlPskikyIZyYyFJYsdvzADgnB++LT9sfwgNFjutQ06E3X2UO1na31r&#10;I0zbdxijDzKXbjgAEntkmto51xHO3Jd/IxqYXLYP37HynZ/8EezO3+kfHS3kb/nnb+H2Y/8Ao2tK&#10;w/4JAaZe6Usq/FjUPMWRs/8AFPkZG4jAHm+3pXqniz/gqb8FfCtvJe6vp+oWaQpunurxYbeOFh1R&#10;jM6pG3bB5zXzLef8HEX7N/hHx7rEVrYeKtd0W4EX2OCC1hhgtpgD5xSRiZGDt83QDJOOMGtamZ8T&#10;U7OTtciNHK6kbRSPfPh//wAEo/gH4ZkEvinTfFXiKaP5mikkFrAfbbGobr6v0r2z4b/s/fDb4TkS&#10;fDb4Aafo82Nkl99niMrjt+8kkLkduvWvk3wh/wAHC/7HXii6is7ldQ0maTJVtQhmkQHPQmJWIJ9x&#10;3r1TR/8AgpH4T+Jnh+W58GeEND1KzugfImj8URb9vGcx7PMU8nhlB4rhrVM6xjtOTfzNoxwWHjdR&#10;X3H0jHouv38wa9kmt88DF9GuB6cMeKrXnw/WWXF3qbzK3Gx71Tj6D1r578Q/8FFb3RGhtLL4b2Vn&#10;DMuxJL/U3IAHsqhgPqFNV9G/4KZ6fpt5Nb+PtI8PRqebe403XSy7ccZALnOfTn2rL+yM25uf2TXo&#10;L6/g27KaPoQ+CpLKU/ZdG8+FfutJfADP0wD+tEWkeJXuI47HwtpbNu+b/iZKMD88/pXzre/8FTvh&#10;092ZtLtoJI0YqbeXzzv44ZWDDC59VBqnqX/BWbwrZxNNaeCYZWO4KsLSMR7knC4x0wxPtVLJ84lG&#10;7paEvMMFF250fX+k6ObK2/4mehae0rsWjC3RYZA/I1neA/CHgvwZ4ZtfDngjwXY2OlRNI1ra6dcI&#10;I1DuWYAZHBYnv7dhXyDb/wDBXBr9pobf4T2Uflq3lyzX8rLx1JCqSPw3Zq1Yf8FXNAsLWEX3wktx&#10;J9+NbWaTYF9R+5b8ioNVLI82jJp0xRzHAyekz610O2svDviK48OXgb7NqBe803Ee0o5b99EMZH3i&#10;JB7u/YADZl0DTxctcXF3drux8yqo7eqgE/jmvj28/wCCpXw78SSW8F34Hks7iC8hltZluGC7s4Ze&#10;YhgFSR1A59jTNF/4K7eDtU+Oknwjvvg7rWnxW9grzXmoXEEK/MwCSrI5AEQKyqW4ywUNjk1x1sDj&#10;cPJKcGm3ZHRTxGHq3cZJ2PsdtB8P3WVg1yaPb/DuYfyxQvgrSJ1y2qqy/wAOxSWP/fZavjX4t/8A&#10;BYT4beAnXTtN8B6g8q61bWckizQzBi0u1wBH98bcnduKgDPSu00z/gqn8BZLKZda0XXtPeMqGT7N&#10;DJvYnG1dsgLHPYEGtP7NzGUuT2buR9cwnWSXqe7SQaHrXijUvAulQ6ot5a2qPd6lJpbLborhsBHY&#10;FZJOOij5SVz1qvqtv4F8JFdMm1iONWVYhHqEkgt48crlSwjA6c4FcD4V/b5/Zm8RRR6nF40utPjV&#10;XG3UbNoT+RbJ6Dp1rqtE/bB/Zu8WaX/bGhfE6zaGNsbpkkhKAHklZACQOpwDwKxlhsZRvzwaLVXD&#10;1PhmvvOa+NnxC+I3g3wtFqvgHTNJ8QNczbYHs5FWOOLOC5bzdnHbO0HtmvINf8X/ALTHirVb7Tj4&#10;+t9B08oIS+iaWLi9bK5JVvOj2DsMgHPTPWvfvAX7a37MvxU8Qav4a8DfF7S7688P3gtdTt1VgYHw&#10;CCOPmXBHzAkZyOtd9p/i74feIdy6d4hs7xlHzeUm8r+ABNOjiVT3gm+73FKn7RaM+N/CvgXw/wDD&#10;VYbn4vfGT4u3CND/AMv2pXFrAM5+VlQnrn/noxPbHNdlrPxN/ZJOoWPjXxH4YeaWELDZ3msaB57O&#10;yrjKyT5ctyBndnJ4619QnSPAk6LLPp+nLu/6ZBW/LAIrx34hfs6WuuftReE/jP4f1K3t9B0nw/fW&#10;OtaYlw8bXjSMGi+TlCAcklueFx3rX61GtK80wjRdONk7+p5x4j/aY/Z3sXvk0Pw5qGqTmNkvrKw0&#10;28lYjGQJcqI1X3Y5x3rwP4n/ALV3jyN7fQPhP4ZOl2rQ4tbPwzNDdSmQ/wDLI5V9nH8KKD6mvo/9&#10;o+y/ZCn87QPEXwfsfEWpLjzo7LUp0W0J4DSyxEeWcfwqd2O2Oa8S8NW3h74X6Zqmv/Cr4V2ejxKz&#10;CbU72aa4MjkACO1+0GWSQY+9jKggHHOR7WBjhfj9m2/72x5eJ9t8LaXocTofw+/b6+P1xBdX3ji8&#10;8OaLIqxS2evXDafIkfX99CBv2N1+YhT2Ir3z9nz9jj4B+C7iPxZrniu48eeI7GQNcNasbmC3kHaO&#10;GDd353OSQeciuN0L41aZdvBqer+HJPFupW8heH+0tNf9yf7pjXcxx2zhR2ArqPHnxz/aK8ReG572&#10;68S2vh/T4E/c6VBdC0AA6BzGPtEwP91DgVpXqY2tH2cbQj5E06eHhG8m5PzPUfG03jLR4U1bQfhp&#10;b2c0cjbJPGOqLYRhezCJHaWTA4AJC44Oa5C91T4h/HVLdLjx9eafotmzR3ln4ZtvOaViSpAZvLCA&#10;cjGDnjg818/6r4g8XeIdZXVfiR8Vrq3jnZGk0vRdM3RqB673Tax6gOm7qSOhrYXW/EGoay0PhGLx&#10;FIGYPdPqHiVY3eM8kARRBgOP4d3vWf1F0tW1d9TT60m7a27H0RN8MPgB8M7W18QeIPCerwmzhz9t&#10;1O7iV8qRyoVgkfODtjUEnqD1rL8FfHj4L6x4wv8AxB4fi8J6hfrJtt7i40tBe3MgGMGZYycg4ydu&#10;FBXJ5zXhtxpXxA8YWcmneO/j7b6NYqskDRabZ7rgI/IzcXJQkbcA7MnI+7msXxhrf7L3g/T08KWf&#10;xf8AHviPUbezAj03SdT8uM4VRgsyYLHuAc4GfWo+owqe65Nt9loH1pQ+ykvxPrvx/wCLtJ8VQwad&#10;eabrUOoeYssitpDX7W5wvKqW+QEH5XUc+grwf4taZ4N8K68PF3jTwlZ6p18i5vvD9tbZuMFTE73Z&#10;H7zA4AHUnlq+fdN+O/xR1zUls/BHwat9M0fw/CHg1LUNPN3e+TuGUV5STOx5wiAgfMcDDGvULn9o&#10;7w14+8PN8N/iR4GvdQhvG8+TStR0OHcVP3W3s7mCTGT+78s4rV5ZLDyutV+P3GccdTqxtsy5r/7S&#10;kHhJW0Rfg3ql4LnC/wBn6YtuziPOPMmhg8rGMjDZ6MTuBwKyB+1pq03i1NN0D4Hazq1lKzD7VbzX&#10;Fxc7kHRE3yO+BxsYggdcda6a50Txr8GbNbD4AS2Wn2Mlv5rxTQhtoPOFdrsM7A/LtwDyeDxXL33x&#10;o/bM8RiPT9P8JyaxLbx+ZLcJqE8bYGcMwgK7TjqCx46CtIYeMtYxXzZMq8oys5P5HpXw78bfGhlh&#10;1mx8NyahZWqlriHVrPZfQZXJURW1w8kYPvHn1NevaL+0J4QktV0vxhNp9j5aR+U0l5Kpt5cH5VM8&#10;aO3UZztx6mvk3Sfj/wDtjeHrdfC8Xg2TUrxbgG3t7PxJZMZAccEztLLg5ABI5/SuqsvEP7VOs6TD&#10;eW3hvV9Mk059ur6DqEhBbcQP3b5DbSOm9SBgENyQOPEYJuV3yr0Z00sVF9/mfVF1qsNrFJp2jeJF&#10;upr3iHS5Zo45CwAwwU8v68Hp2rifEniH4u+H/L0e10KC3vJN3k+XrsiW92ACcRxvKoz7bwDg8DpX&#10;jd9+0z4L8CfaX134cawfLVZJv+JL9sWdfKVjKs2SAqvuRzkgbSMdq3fgL8Z9F+PEN8vg3X/Dunag&#10;qk2scNwbyDY+G8poyIWjOQTujBUbsMSa4/qdan71jp+sU5aHc+DL/wCN+pWd1p/jHQ9HuHjmZ5jZ&#10;wwW0yNgFE2eZcq5I9XRuDnHbYfwz4wm8MyDX7rUPDck24xzRQx/Io53gRSEKSMDq30FYOoapd6dB&#10;DpcnjzS9Lv8A7HJ/a0NhrS3Nvty28CGeN1R8FMJsQkMcSfKN3HjwbYT+Hr4eE/iHoOqXUMMn+i65&#10;KY5JkQAsvnySMICu7A+Zj8uCOMAjFz1vb5D5uVHcW4+NWm+G7jUPC9z/AG1Jbsht9sKWgbLYYmWQ&#10;yfNjBI2qT7V0Vj8YLm3sbXTviTJPa3U1wsG3ULGWGLzCcEJKdwc+gwM1474fv/EfwuTS9e0/U9S0&#10;u0kkMMyJrH2y2kY4HnFrZnWWPLY3kRKvUtwa9A+Injvw9qXhWz8XaT8Sl+wNbvb3XkzebEJGj2jz&#10;CDvOTuK5xyABk1M6MpaNDjK6u3Y7LV/hjoXii3a7uLGRW4ZpZIgjOB/F1Kn24DehFee+M/2N9H1H&#10;zdT8Ea3/AGTeFcsFiDbPUbWIYD/dZfrXE2fjr4g+FNCh1K40Sxmhjtw76l/bo0WK3Vm2KSiTzoF3&#10;Ef61FYDBIAzXUaF8ZPGUBmguvF3k3CqptPJ1+DUBOzAf6tliVnUZGWIdSehIqlTxFK7jLYanCUdT&#10;ifF37D3xL1PWLfxJ4r8IW/iKW3UR2+taaz+dDHjjc6skyAdtrsB3zXIfFX9kP4tT+HI9uvadrn2O&#10;PFro/wAQoJJNiDOUguUVJEJ91wT1PeuzuP2wfjZ8P/Flv4V1TwVqE1xfTy2+mX1nftcxXRRsEZdF&#10;jhPPQMQevSu0b9pb492IW48TfCFr7TdnmNNDCFuEXOPuxmRZSOnyE5/ujrXVHEYyHYwdHDSVj5S0&#10;b9n7x3p1rLocXh3xVoCzSKJLHSfiBb+SOWYhM+Y27jKqY14HJ4zXZ+FNIl8K61Z3tp8Uvi9p2sRO&#10;YLvS/wC2tJW4aRslVaDzN8pb5eSpYgfdPFeweI7z4VfGizk0e9uxaXjf8umqQmJWLfMFXJXzD7KQ&#10;QepzwfAvjD+xD4/eWQafHrV1pc8bhLIah9qjh3Y/eIk/KnjopUrgYLZIrqhiPrP8V2scvsJUbukr&#10;nTS/G/4ha/40X4ZeK/CtprDx/wDHoravCdQkXeDtktmeIyODzsWFzx0xXZ+JPj9eaX4Vk8NRaxpd&#10;h4j8xYP7E8QatJZb4S21j5d2LWJWAyNhhZMHHIJz8i+Jf2cPH/gSaC11DwZeeItPtZBHZzXaXcN1&#10;abgMkeQ0kYC9QAMeoPSuqstZ+Ken6lbwWfiS61jR1gMVx4b8RahbXd6vHO0wJLcKvTB8pAoGMV0V&#10;MHh6yvCRjHFV6ekkfX/jP4jaTp/gS30/4oW1vcTX1qNumX3hmbXbeVFHyvMlmGiyTyDkDIBHNcBq&#10;/gL4H+NNOU+PLnWPC6TKZY5rDUr+0s3YYImt4dW2yRSDAwYpHUDg4HFeRw23hrWP+JP4z+FPjCx2&#10;xrLHdWPhF9QgWQn/AFyXFqsNyX/6ZvtI64rqPhn8XfGPhnxPF4f8CftM6h9lLBLe28TebFdqem0Q&#10;XsPmkfS5wOhYVyfV3Ti3CWp1qte11ow8TaZ8bPC+qRsNDu/iN4VhuPM8P+ILCNLi5mhH3hMMLMGG&#10;BvljU8L8revpHwl/a1/Zj065Zx48aPVPJWC40e41R7ea245jElyIrghW6fvQAOORxW94o+KHxJ1n&#10;w1eprfi+SFWx5lzaxpb3EVxux5sdnMznbu6+Wrx+gIrxPWvhLo13qMvizx74c8UePNMYn7TqSaf/&#10;AGhCJmbaY9gXdAw7CJFP90Y4rO0a0eWsrecevqOSlS1pM+kvHXi/4afFG/0+48GeGvDerXdw8aQ6&#10;4yx3c0TqpBjt28ifzpBk5UndyeaseGxZQ6hbeFtVbwtp81pcSLAdTvLTT47ibgB1t5926VScAmFt&#10;pcqVAbNfOL/A39jOXSLWzPgDx9iS58+30d/t0e1l6kRXsaJHgbt2CQ2TxxW1F4V+F+kaqlh8KvHH&#10;iyKNZEEmheIn1Y6axxgIDDLhT2Uxq6/3RWEsPR5bRk/mjojWrS3SPfvC3w5+JWhmPWLmHR7Oa1uD&#10;L/Z+lx2sDakVOftEssK+SoB2sBGisxwNwJArUl8P/B7xXotzqHiyw+HvibxFcLIlxBfafYXggZVb&#10;cQ8KfOVHJ8w9OCwryfybf4b+H10jSL/QdNh1Gbz2m07W7m7vImwcxGKcJOAW2nbICEC/czyOJg8P&#10;3Oq60vju5+JGs+Zaq8Xlw2Z1Yxkg4PkyzFsZ/wCecTYHGADisfq85XfM0jR1F2R9KeDPh/rmleEJ&#10;I9M8Dafoy3G5ltbHS/syouf3YUQuqkEYxwTnua4nQ/GPg3TPEV1oWteMfGE91HI1xNbyXBtvsSZO&#10;GNpcT5YFuPM8tlY9Mcg8L47+IHgSy8LWE/jjxTqUNzMvltdNo7abcI5HHnQ2zR3aKB3eIAV0Xg7x&#10;1rmq/DWbTPDFjpd1J9mC2Md9ryCOcbQQW+2IXG4YbBUBs5BJ5qY05R6NoTnGVrnc+f4U/wCgvcf+&#10;Edp3/wAg0V5Bu/aK/wChM+EP/gxt/wD4qij2dP8AkYe08z03Q/h54e+JelwxaF4n03UplX7BdLYa&#10;oPIMecSRO7LuLsduEJP3mBxnFSaR8E/hH4m1izm8Q+CNN8zT764t7dre+ZXM1qzxu5QjG1GRiMDq&#10;wxgYFXvhJ8PLDwL4Gj0LRPCtva26zC8ka3t2hdWXJ+cQqEwqk55YMRmupn0bxDea++ILO11Jr7CJ&#10;9kWOYrLuZnDqGODjcWGDke4radacZOKldGfs4vVxPP8Ax3+yl8GPjBDH4s8PeFNOXxDcqsl9cahB&#10;MY5rjaQspmVGwMccjGV6DNcvr3wD8IfD34PS6z8UfDtjoN+1jNp8Osx3AuXKyNsASTeEXA5B3biW&#10;YEdRXo+ufEnRPB/xFtfh98QvEt1a3F1N5elmaGOVbx2O5ZYXlyXTAbO1iQWIOMYHyh/wVf8Air8Q&#10;9C+E+i+Hra0tZYdb8TK5vmbbJcFdoWPZOVEQVIAxXadzOFDAnmo4/ERhZVHZeZE8LRjJPl3PHf2n&#10;fir8Efhf+0b8P/2bNIgWOztdYurvxXcfZSguYJLWIQyoyN7Om07V3ruIPJO5460L4bXfiXS5fhJ4&#10;YvIbDUtVj068s7gP5zEK7uyzMViCFQrbRlwASV6iviu++JH7RHxg/bPtbTxfJqGq67ZWbf2Hp+5Y&#10;J9OjYqUDSKu+NFBbh9wVTgZBNfefwB/ZrvPAN5pPhL4qap4Nhbxb4uhXSptzR32nzeVK7yZidfPU&#10;sI1IMpGdhI6VrQzHHU3Oc6krabtmtLA4WtKK5Lt3+FXf3aninijxHrvgTWLyz1sfY5La5WFobhV3&#10;RMThUIx16VYufGPiKcRpdXxl2sdscagKD/WvsD4mf8EUNA+M/jC38Wa5+0dcJDDqUd4lrp2lBZJ5&#10;RyVkZ5n5JBGQHJz0FeveCf8Agmb+z34FkigXwT/wkFxGvmC81i+ml3Ng8bI9kYXjjKE819e+Ksrp&#10;3Uot6L8j5b+w8dJ810tXo/U/Kj4YeLPjM3x58SaZN4TuH02WG2kt7iRZAG+XhYl24kz1LADB7nrX&#10;ouh6H+1N4t+OS6Fofwe8RahpcOn7ZI7XR5mxKTu3ZC7RwMcn3r9gPAPwB8MfDrTvsPhjwlpGk/MC&#10;v9nWcSyH33BBz+NdBF4ItUlW6nvbiZFUDyyqsvTvxkn6k187PierGNoQ1vu+3yPYpZHHnXtXfTof&#10;mz4X/Y1/a910rJB8Hbq2t5ULSTahdQxiIe67y2fop+lbfiL9hD9qTRyzR+FdL1FUjjZZrLWrdFkV&#10;hnavnNGSV78D2zX6N2GlaHprKlraKhYfN5cYUn6jAqaf7PcLvniDKD96Vc9B7+1Y1OKcw9pbljZD&#10;jkOEte7PzR0H9hr9qfxLPi+8Fx6Zb9WutRuxKqj1Ag81j+Cmu08P/wDBMv4m6iZG1XxWse1cw3Ca&#10;PLJFnH8XmMhA/wCAk+oHGfvI3Uasois2k/55sq4AH5ila/YuCVUSLxuxnH6msa3E2YVPgsjWOT4O&#10;EbWb+Z8CeJv+CbPx10SFb2LWvDN5H9xWW6eDB7ZDxhQf+BGobT/gm7+0he2qztDoMMnTbJq7cf8A&#10;fEbD9a++7q+uY2YRp85UjO8eh9j9fwrC1L4jaPoOhyeI/F2q2On2lv5huL6/vBHFEiMVLFztUdO5&#10;71MeIsy20F/YuCvezPhPxz+wD8YfAWkw614q8d+EbKG4nWFT9snb5z24tjVPSv8Agn38a/FNvJce&#10;Fb/w7ri28gSZrPWDGVY87f3yR54r134wf8Fd/wBjXwpdzaRP4juNcFgxnR7HSWa2mZRwiySMmWY9&#10;GA2/7Rrw+1/4K7/GTxLrtn4uT9m/xZF8MZlE8t54bs2Wa+jyV81p/JYKgA6ROmf+egHFa/6xZtto&#10;P+xMJ8Wpq6h/wTu/aqitGuIPB9nIw48hfEFoXP0zIFNYMv7Ef7Vukt5k/wAMrtVT7zW+q2rEfXbK&#10;eK6Dxh+3X4l/a98LyeDf2YPj5pvgm8VQZNPuofLnvBs/1RupHaYgYOZFRTk4PrXA+Ff2tv8Agon+&#10;xheqnxG0+88ReGxkRS6ip1C3XucTgiSJiOQN7A/3a66fEObW1UX82c39k4P2lpNo2v8Ahkb9p+2R&#10;nPwo1hlPO6O28wZ9QVLVVn/Zq/aK0+6H2r4TeJFbbkeXoryY9819EfAX/gsR+zt8UbW3tPiDeTeD&#10;9WZsSveN51oOOvmKm9M558xFA4wxHNe9/EP9qz9nv4S2HhzWPiB8V9NtbPxZfC00G+WRpLe6mI4b&#10;zEVkVD/eYqvvkgHP/WfGLSVNfI2/sGj9mTPzxuvhP8YbVvL1r4feLljX7yyaPMq/Xoaxtd07UfD2&#10;ly3f/CB6tNOiEJbmEQmQ+m51Cj6lhX6sWHxE8E6nbR6homu2eoRpdG3aaxulmVJQSCrFWIBBHSrk&#10;/ijy5I83jRx7GMnmS+mPfgdfwqf9aauzpi/sGO/OfjfoHiH40+KY7XWPB37N/l2rXTRyzaz4ihw6&#10;I5VhtgVyMMvXB6VzfgTxp470X4s3d/Eun6ffST3gkhjleaFF38KCwiJPHUgV9Aaf4p+FfiH4ra14&#10;Gg+O2paX4mbVNQv4fDttJbtHKjahcDIMsL5PQ7VIIHPFeB+DvDur6z8ZvFU/h0G4j0WHU71kkZml&#10;uUS4ZViRY0YvKxKqAoySc8VwZljvrcqLlfmUr2foztwGGqUaFd2S9219b/Ej6G8EfFnxtqvg1r3X&#10;rLw6t1dI1v5zOY7tI1fnBKzIA5GcYwc8isLx3+21ofwB1e2XxH8G77Vc2Lzyaxpc0bxvudxiRxbw&#10;rkYDcdQRnPb6E/YU+K/7L3ij9kmTxH4y8IafNfeG76SHxQNc8Og3On3M07/6M4aNm8yPG1xzgjtX&#10;yN/wVl8S2Xib49aZo/wH12HRdD1PwJZtcQWcj2Vvco090dzxoMMxG3ll+7s5xio+sUa0fZ0oNSu3&#10;djlTqUZ805XWiS+45Xx18dbr9rTxpD4r8H/DzUtXs7qNLW20BdiTPAobfhvunLlzz278Zre8Lfsx&#10;+LWDX2mf8E+dTuo9PkjM8SX+myr87bQpUscgng4zjNY//BMXS4PD/i7T73XbOSVdN0e+llW1t2mc&#10;+YQq/KmWK/O3IBXJHrX6B/CHxt4b0DxJp+tauuqW+nxxy3lqtrB5Yjk3YUMrgcgZYKeoU0ZTKpHD&#10;VZ2VnKXRPRep1ZnGnKtSg+kIv5s+TIPB3hPw9FHDN4YsNC+3WpF1pxiiVoiCB5WY125B649TzVPX&#10;bHTLnw9qCeGDpun6h5MosLxkSSOCfGEZl28gHBPI4717t/wUsk+FPhH9mD/hon4eeCLObUvEyq9n&#10;q9xqUx/s5rpcCYx+cIw27Yq7hsBlyQ2zafkj9ob4E6h4Y/Yl+GfiRfBGrf25rVne3GsXEV2t9DdW&#10;4tvNF6m3zNoCuCX4VT0C9T6WH4lwzksO4u9ulh1uGVHLvr90k5JWvd+eh8ZftDfDL9obxn+0FD8J&#10;fGfxEj8Ta/fXkUenxRymO18ycbgqKwVIjzgnHGeprhfHX7N/xA+EfxAm+G3xlsJNF1K1hWX7HHLH&#10;N5kbZ2kPE7IMgev4V9Uf8FSr3Vvgd+0va6V8H/CmpaSfCLWN9HrE8LTIt1NZQlkcyIRkHOVOevQV&#10;80fEv9oTx/8AtFfFJfiL8T7mzl1iSPyZJLOySHcq7mztTjPzdgOB0rw8VmGI55au3S5vTwdNWio/&#10;cTadoOieFrQjRbFbdmUbpMbpTn1fGR/wHA+vWtPwn4j8T+Fbr+3PCHia+0y68z/WWtwy7/rg8/jx&#10;7Vl3V1GYgftC/wCrYnLDrn/GtDw1pl7eXUUdlA0hdfvYOOfXPFeT9YrOXM5a+p3U8OrOCjf5H3d+&#10;x58I/wBsv4+eDbDxze/D3SNa0K/WQJrEc3kXKOjlPnGVWQFh1UMfU17Zb/8ABOz4xapLsvtE0CyL&#10;Z2rJfS5yf9yNua9Z/wCCYHiSbw3+z98G/hbLoFq51zw3rmo3Dy2m4nyLy3SNQ2cHd9oY/wDARX2G&#10;Y9WtfMNyltbxdFRY49xHoea+iwvEeOo0fZppngYvIqPtueUWj88bL/glz8YZroLLrXheFW+75l5c&#10;MRx/sxBv04ri/ib/AMEiv2rfFPjrRdR8F/GDwvY6PY3UctxFC0rAspyDJ909enr3FfqBp+natqqN&#10;eJPDGqysqL5h5A74XirrW8sEiwzance/kpuUf+PD+VFfiDMMRHllJWMKWVYSjK6jqfE9r/wTG8eS&#10;2iwXHjHRlZsZKNNgY7fdqHVf+CVnjqWzmm0f4jaPG2C237HOzE46BiOMnjNfbN7JDaSxQBriZZCQ&#10;26FuPyP9ao+KfEXhfwvoc2vaj4fvLpYvuw2Ony3Ejt6BE3N+mKqnxBmUZq0rlPKMHK+m5+QviL4J&#10;fGzTfgp8QPi5F4N1e31DwXC0s1lrGnvkETmJooxuGXRUaQgHBDDBJr0LwX/wSwvP2jdZ8N/tB6z8&#10;ULLwvdav4Zs5BefY/t39sxCOMpcgLIiwSrGyxFSCzbNx3AkD3r/got+3B4S+G/wz0nwj4u8O3fh2&#10;x8Y6xbWFv9uktZL2VPOQu4iSYhYl+Uu0rqxGVCDk16lZfE34SeD/AIT6b4U8LeO9N1O88K2ccdjp&#10;sOmrGuEQBVKnBC7So4O054rnzLMsXjsTdpq2yT/E1wOBoYLBKN7tt3dunY8h8Y/8ElfhJ458KaX4&#10;Z1jx/D/xLbzzf7WsPD4N4zLxtEks7InHUCMHp6V61of7Bf7MumeCLHwPr/gzUNct9PhEcF5eKsdy&#10;cDoZIkUsufm2nIDcjBroPBP7TXw38NeDLLw/o9zq2tXUEI85tP8ADssjGQ8sMRFwDnsTmrmrfHv4&#10;o61pzR+AfhP4p89lytxqljb2qoPUGd1b81rONbHt3vL1ua+yw3Ly2T+Ry2mfsLfsx6HcRnQvglql&#10;xl9rfatbuNoGOcjeNw9v513Gjfs0fB7SXS60v4QaH5kUgaP7bHNOyMOQV8xWCn0x0PNcBJYf8FBP&#10;E939r0jX7bTYSrhY9a1C3AGdv/PrbE9AcdCN33qu6p+zp+0f8RtCbRfHX7QsMcM+PMSxgnkdPmBB&#10;WTzk7+q9KqpKvL46q/EhUcPD4Ifgep6D8ItG8K3Ek3h3w54a0KW4Cm4ksdJSJnAHBcqFzgevHsOl&#10;SXdx4PjXN98WrIqjEymC8iVRjr91s/nXk2m/sGaLoenG78VfHbxU0Nuu+SeG6iiCgfxbpQ7D865j&#10;V9J+BOj6qzadf6lrkzTbYYk16bUbq4ZP4nQusEMfHzMxYD2rKOHhUek7mvtHGN3Gx7l4i+Ivwb8L&#10;6f8AbdT8bR3BCb1X7SyrIueMEjnt7c188/GL9ob4r6/G0XhfwO/h7Q2kYNqmoQ+RFIjKu1UJw8jE&#10;k4bbgjpjGSmu/D/XtatZPEGr+KIPCtreTHy7PwqftmpTqBj5Z5G2xooGNykIATkN25iLxl8LvAuj&#10;yL4F8FfbL6PdB/aHiK+lnw2APMzu2kn1UEZGMAV6OFwtOm0/iZw4ivOpZXsjmLLVtTsdWtdQ8I+F&#10;9Y11VZpJpFtsWzSYySN42hQTks5LEnPy9Svifx7d6H4gh1DxRPDql0y+dNGsgkt7YY5iOTmQ5wSQ&#10;2Bjoal8U+M/FfjCzaLU9T8mx2eXHqGpKywxc5YQxRhVyO5w34ViP8PPBmmm31zwv4ls/FmrSS7Lj&#10;+1/Ohh2Ef6xAAC+MfdbKnOa9qEY71FZ9uh51Sd7qDOcvPi38f/GGoX2n/Dvc1qrbr5jtitFj5yMD&#10;aqgcfK5Oc9Kv6drPia1nh1D4gx299KR5y6fpN0rIX6hpJjuGc9AoP1XrUep/FfU5WNnd/DIW32dm&#10;aGCRkjiDbgNyJEOuB1K9KbqnizT9RtYbe30aVrxhuay060aKJT6s+GJ/8drulTly25Ejl5tbqTZq&#10;X974iurZriK2sbWS4n8+AhVIg7ENJIRvb8MDspOKoxweMNDe4tdQ8X2en28yF5WtvOaSTd/EWBVi&#10;fxx7Vg6r4tukhaK4it1uF4ihaMtn2ZtzHP4CsHUNbln06J5fDytGzbpV02I847kbD+ZFVToPlszL&#10;2x3fh22hh0/+xtc1mTUpIriSaC5u5hJIWYcAbg2EH9081Qj0a5iuWvH8P3d9J5jH9+yLEnP8I4AH&#10;bvxmuPtdB0u+t/7ethb2qrw/2m+aORSegKqo/UVpaXb3s8qMfF91lV8tYLdW3N6DnjHvgVXsVF6P&#10;9A55SeqO88OfEHQvClv9puvhn4aW4ik5juLjzPNH91suQB6YA74GcEcP4++JEVvpOoazpnhOPSbq&#10;7Zpbu/0a3ulspVBKmNk83Gwbhnjr2xWT4MtZ3+JcaXsMkMkc+c6jhyzjO3ICjg123jnXNUsYJnsb&#10;lnkumZZreFQ0e08g+Wc8ZHOeOBUOjGlWWl38zb2zlFq9l8j5217X7rxdrw8RT+Oo4185Yjb29jKk&#10;MbHoqqQFGMZHr6jOa9m8K6L8P/D/AIVjXQPG8lnqEU0EyRWdkPtB53ASHcuFJA3bHdl6heTniPFX&#10;xp+J+j28k11aae1rJHtdv7PtYwc9eAM7vXua4fSPC+veMNSl8Q6PcQ6WocNJdyXSwKSehWPBJBz2&#10;Uc967qlCVaK5kor0Wpwwqyp35dbnt7fHv9q7Stdk0v4d20cccMbPJqVjY2l4skOT+9Fy43BSTkBw&#10;uP7lXPAvxQ+IE11ff8LJ1fzFgZi1rH44ZX8wnBZAS/lEdTtOB0APSvONB0/V9Pjk8I6n8RrN77UY&#10;WRT4f8M/a2k3KeNwkXKk/KfkyPTNcTefDH4/2/jK40nSfB19d3trHIszLpMlvIyqNxWSNkUhsdhk&#10;jNYfVcLW9yXKvM2jWrQfPqz748P/ALYf7PRij8N+L/HK6XrVnpccEca6h59veQuu9Y3mkhGZQcne&#10;Rnc2DnpVvVLnRviJptvq3w78YXYjyk62dvoum+ZK6gEoG8tIS5Bzh5lZlGVDZFfCnh/9lT9p7WHb&#10;UrbwHGkduN8irqETSwkjBHlqxkU54IIBBbpk10XhDwRqOifD7VNU039pHUtF1SKRbLXtH023ctNH&#10;u+Xyt5jeQgnnpgg4NeTWy3C02/Z1tTuoY+vJ3qU36n1xqfhH4oaxrepSeFviZe2TxtE91pGo+EIG&#10;k/eAjaS0mVY7X4IQFVJUNivn/wAW6L8LfC/xOXw98ZoZLPUNYlkFpreneHGF1JhgrK4glUqOgARC&#10;2MnLV6x+zZ8K/jb4m0HT9H+Jfx1uoYxaldPtP3knmQtlVeZ5ATFOGRsKoUKFBO7gD0LxZ+xJ8aPE&#10;H2FLj4nWmuWunLsulutB+3C7hA4Mn7wJ5in/AJaKiuevIAA86NWOHquNSaa72O1qVenzQVn5njMV&#10;v+zwzx+CvDvxLk1Cx1aF4H0G31Py/tFwnIh8u7QeSSQrBXYE/MoBPAb4U/ZT8Wf2T9u+AHxja3Fv&#10;eFZPD/iRo828mdzwLL80MvIIC4XO4ZJ6jdvP2TofDupxQ/F74jaDp81vL5un/ZfDtw0hXPy/vrh9&#10;yMuc/u3j29sda7HTdJ+MXw0mTxPqX7TNlqui+f5UNpcaaXEaJyizXiwM8UTdDu3D/poetXPEU439&#10;jJO/kONOUrc8bHlN/wDBf4weHtMl8JaX8Odc8TaT4kt2tta0Cx1C3tLawvHTm4iEnLNkFvlIXJIE&#10;hVsVy/wx8R/E/wDZb8fWHwx+MEHiLU9H8xXtNW03TF+0aSuSGYrNbzMjqxy3lsFznDPkCvpqx+OG&#10;s6zZf2r/AGJ4F0uZrhHtY9Bvr++jSReWV28uNUDZGMOwJHAI4o8J/Hv4zv8AErUtD0nwrdapo9rN&#10;cO09x4Re8lmG5jthkjuUE8ZK/KwQEKfmHrNPF1nFxnGLT+QTw8Y+9GTucb4S/aF8NfES7uPCI+O9&#10;5rV1O5Omw3mrBbYyRp+7LyiJcFxgH5XAPBIxWtCfG1rcDU7nwVeWc16rtHY6JdW00aTK5Xcl8kKR&#10;cFSfLaQP1B9+40z4j+HvFur3Xiiy+GNxpayXH2e80vWvC1vDcQy4wJIfPjMk2D94lzsxn5hXaW9n&#10;q2s6JdfCPxbftrdhfwGDdLp/2iSNDkgj7OgjKAn/AJaL/jXDUqwjLSNl5/8AAOuMJPdp+n/BOLbQ&#10;fAOq+Dw3xLN3b30P7ppp9WtrzEuCPLZUiRV+6d2HxnA+Y1B4HPga1u59B+GnxK1dtS02PdeaP5KS&#10;KoClsNDJNGTwMZVio3LlAMkS6X/wT68D+GtRh8XeLfF+nuNPQraQzTXFtGiM+cZ80RfxEYCcE455&#10;rpfEv7L3wH8RT2dpc/2pqU2n3DTRJp94AllIUKnbtmQxqwbAURkHBJB4rH2mHvbmZqo1bXcbW/E2&#10;9F1LwjrEl1p+reOfDOpajYxqbqxutltcWmRwkhDFUOc8g4zjrnNL4i+AHwT8f6fHceMPhfas0gDL&#10;dw3EUrgdQQww+fdSRXmX/DHHwzsdZW0b4a3l9B5Xlve3PiRbq6FsSSYwk1n8g3fwpJnHAI6V7J8N&#10;9b8M+C9IbwRoXwW1AabCqxxwxaMghb0L5w2fUnI9TWNa0f4bZUFKT96KOLtv2aPgPoF6BpPibWbS&#10;S44Fvb6ozeaOhXY7sHGM8OrKPSnv+zH4N1jT20fQ9X0fxEse5ZLTX9KinO3+55Ylhi9hwMelevNq&#10;2iXM8UEngPT7dVXO25kQuvsoGdn1BxWmkulM8d2Zo49qhfLjzgYPQfQVj9ZqX1ZXsYbJHiY+EWk/&#10;DrQotO8N/ACaM8Bn8OxpbxrzzuR43UA552FyfU1f8NfBz4UeI7O7sdV+GTRy38YS+mvtIijdjnO3&#10;ckMYIzzyv1Jr1W7vdMmmVI2vGebhlmYxg++Cy5q0dTj02L7NFqskMchA/c2Ej49uHI/HFHtpyu7l&#10;ezjE8Iuv2NfBGiL5/hv9ojxZpt0N0cen6jqUU1oUzkKYooVD+mTuPrVTxd+zXpfi+0kgi1NtQVYx&#10;DHcWOloJkcDDHzTdRK0eTwhQFex7j6Gm0/wb4l0i40LxJbWuoWpj/wBKt7xEIdD/AHlPIqvoNp4A&#10;8O6augeA9Lsba1tziGxtyscaf7qqMfhxR9arXu5O5HsaS6Hyjdf8E4tD8TTpqN34r8faZqEK/NeR&#10;6xB5Fwo4w8RM7fd+UYbIq54Z/wCCdni+31GOz134rald6OfMKmzmvYrhQybMiT7ZgEf9ciDjoK+p&#10;dQ8UaTHMlpdXm2Z4/khjZ+T3ACgkH6Hn2qDTNWXxJDcWPhe8huGhO24iaxNwI27+YDJGQR7gfQ9a&#10;2+vYqUbN/kR9VoXvb8zynw/+xX4S0azt18U+Ote8RXNuvzXGuapnzWyTmTIAcc4AYEAdMV0bfs2f&#10;Bqazjt/EfgrSJ40xhYo2BOBgM2HCPjoCV4HFb/iPQdP8MWZ1vxd4p8N2Ni+DJcT2v2POO2Tc4/Sr&#10;5+GHgy4s4/EV/qdpdW86q9r9m1TG9SBj7xxt57E1zyr1pPWTNVGC0OD/AOGUv2TP+iOaJ/37T/Ci&#10;vSf+EI8Kf9AHTf8AwZy/4UVPtan8zHyxPzH8J/8ABSb4p/E3VE8ZfDyfSdN0tdFiZbXVGeZbibyg&#10;H2MrbSWJOM5WtX4pft5/GbxudG1/wwzeHNYsY/JvJNPxLFdRr/q2+YHaV+bcf4sgnpivG/hB8GPE&#10;1pd3mlX1/YaH4ZsIo4dDhkUNJLGowcJj5MHjnb9K9Nhj0T4fov2PwVb6k3GdQ1Zssr9iEUBR7da/&#10;RMPhcJyRvTTa7nytetUjOX7yybOgsPH/AO0P8ePE3hzxi/hi81W60Zlulm859PsBecq8jFHCOCqx&#10;naAo3BjsBNch+1X8KPDvxstY9D/ap8fR+JJI7hp7Lwv4ZuJYLWxk5wzTowZiCTwQ2eMEYrT8R/HD&#10;xr4ot1sNd8a3S28I4t7ONY41GMADgY+vU1xnifT5PDOhD4h+NY20vRW+eG6vMtcXq7hkwRk7pMDJ&#10;JwAMEk0/qOFo81Ssoxj2tv8ANkxxmIrSUKMm/MX4deAvAPhOS3g8I+E44oIY0jvmhUfaJIo8APJO&#10;QWfGRjdnA4z0rH/bXgvIvi54P8QatYxxyNZwizkiMgxFHOwViXVcsAedgHOM5Fe0+KPGHhf4Z/Dr&#10;SfFfwx0HQre61B7eC31DxLqlr9puY55drXKRE7tqgPymzAQnBxk+T/tAaV8e/wBp/wCNFlafD42f&#10;jzTfD7Qx2t14Lt5nWFZCWLNCGZgMhsuFVTu4JxgfG8VZhh8ThPYYZdVt6n6B4e4eWDz6NXEy0tLf&#10;bVH6XeGrNdU0TS7O98fyedDHFLJDYzMuxdgADbV5zlsjcVJx0rv9LHkROLS8mkmZR5skao3y54U/&#10;KCOK4PwFpekzjS4dS0jSYbuxtYo411CeWS62qMk7HXK4PtVvwFrya3Nr0k14xgbUvs9pIsZXaPL6&#10;AHGOc9q8zmvCCfaxy1aMnXqyVrJv8+h6eksscMavH83RmYc59/SmNJOH8oBd38RbndWFN4pleOKa&#10;1WSYE/vldCCoyOeB+pyK4T4Y/trfs5fGn4y+IvgH8OviVb6t4k8JFl1+zhjO232vsYb9oVyrDaxU&#10;kKeDzUya5eboYJXlY9Lk1Cd7ryBp8jbV3M44C/ngmpI7h9nlLG8eGLLubcTx2z069KbLaxSQ+es0&#10;LfK7bftGFkXHQAE9u/Ssx/EWircR28kkSSND5kasoaRR0yAuSfqAQaXK72F0uX2vJcFGhZW6tuHX&#10;8s1G80MsZaV2XCnICE/l0rzn4sftQfBf4KvZ2XxL+I3hvQb7W2mTQrbVtViR72RB8wQHGAOMnPBI&#10;B6gH4X/Zt/4Lf2v7Rf7ct58CtMvtKtvDd9cTafpGk3Vr9naV4wNtwLkgljI24CMheq47mlL3Vcul&#10;TlWlyw1fbufpNLGUVTZeXGP7vk+YxJ/ulnwD0PQ9K/IH/grF4H/aS+E9hofiL4v/ALS934k/4SLV&#10;L0Wuj2tobe1skjlO0opcoWJ/6ZofRjX6HftJ/thXP7Ofgqz8XSfB7UNa01p3ivLyzvIYYbBAAI5J&#10;S5z5crsFBUfKeWwMmvxp1j/gqpp3xA/ac8YfHbXvh/q3iXwvZu93p+heKtWgkGhNk4Fqrt+5OSV3&#10;JuG5hweAdVGUbJuyfXsFOHNecdbdO54n8UfiZqdxq9npPi34Zvot9HpcYsLhoZI49WhRBukPmDb5&#10;vBJKjkEZPGa9y+Ev/BV74jeAv2f4NN8OS6PNN4VjtbOGG+0RZrdrds4DTrOGEoOSVKAEHrXrP7e/&#10;xh/YL/ar/Yy1rxV4W8a6fqWuWelrf+GYLqRxcw3Addyozc7lXIbBwcZ9K/Kr4X6Lo3jj4laT4J13&#10;xHNpmm6tqUMOoXUTkLDGzY84jO07eT/wGunE4GNOcXSqN6EUcbUqRlGrC2p7f4P/AGh/DWqfFKXx&#10;BrWi3N1DJcS3N8dLuvs8TSsxYKG54ycEjnHQive/2f8A9r/4/D42W3ivwd4kvriSztXEGg3muXLW&#10;clmDva2aKWVlkXC8bvmGeMV88+P/ANkS58N/E6P4ffAn4wWvjqO4gV9Pk0nTpA7MesZGCuR32kiv&#10;uL/gk1/wTz/aK+EX7Q/h/wCL37QHhvTdH8PstxDb22rXCm4nuPIlAAjOVyAAT82RzgcVyVvbYJaM&#10;7qXssVG1RL7j69+BPwS+HPxf/a20LxT4x/Z38P2Nlf6LM8sltYtDFeXKWizs6xhtqlTMEZgAWORn&#10;jFfmx+3T+098XIv24PEOkXOsS6Vpvg+/fRdP8P6SJLK2ttNSYgQxpCQVPIbeBu3HJz2/ZG41HS/E&#10;n7U/hLwpYeZrSx+GPEUklitx9nWLadPjwJQy9fPbCggkEk1+VH/BQv8AZ20b/h4f4wg0bR1W3SxG&#10;qalplld/aP7PjhtvNnLODw+1CDlhgsBnLCunKcPLMI1J8yXKm23sl5nHiq0cNjKFOKb55Rikt221&#10;p6M/Q3/glj41+HXhr9lT7FrfxCgt7ptTF5JeeItZ3XM8DR5Xe7kkkFtmCTyO3QeU/wDBVn/goHdt&#10;4E1b4A/sx63ZzahrGntFHqUc2ZdV8xSjWdvAY+Gwd/nA/KVA75r5ysP2afD/AMSPgjq3gT4ceH9e&#10;bxBY+Fk1bUGtZPLu9Qs4PLzLEhLCQK7LuCAsX+UBmO1uE+Evg7wh8erqH4q6ALzS76d47K4ur6Hf&#10;/aNvEFCnHDJ83ODkZAOB2+X4kz7C8PYT206cne1pXXLr5b3P1zEcHw4g4qr4bCzhCK3pxd3F2V+m&#10;yb+88U/Yd1bxxonx30H4leFrBp5PD/iSy1W9/tK6aO4bynxIoG3e27JUxjjjBr1b9pr42/Hn4D+L&#10;tB8Q+C/EMEHi7xp4kuruPT20rCRWzTbVjlSTezlpWwGDAHn5QentHxK+JXw5/ZI/ae8K/Ef4beEY&#10;/EGu61Zrba1fTZeY3UafMEG4IZCihSzA4bPORxH/AMFBfg54w/aE/a2+DPjrwn4P8VQ6vr9xG+m3&#10;T28aSXU1tcl5/IedhuCqFaORyAV74wa9jA5jRzbLaeMpq0rfjtofB5zleK4dzKWBre9FW1ejs9bW&#10;36eh7P8ABTxD8Y/h7+y9H8ONfsvD9va6zr02oeK9Qh0t/tOq3jTb5W8yVnZlSQsN24n5W5B4r52/&#10;bM8ffCX4n+OvD3wu0XxVr7fECTw9HBcXGn3Nulnb28YYRaesLx/651Ut+8ck5+4DXuC+D/8Agqf4&#10;m/besPHUH7PV/pXhn4e6nPfaHoDFoNNulOTNi6ZQJ7iaV5GMn3HZiyECvN/hx/wTv+OX7Rv7XWv/&#10;ABj0PwjeaXdaT4/vH1XWL68MItbxFSdoZHQs/m5kEeVBBPfgV6HtPquHjHd239dzx8RHD5hjKk4W&#10;in0fRK2iNP8AZH1PWvhrf6haeCLz+zbtfDN1bWqyaK98xuYohKsGyEFULOozkqMDg816DY/FbWfg&#10;prdv8dv2wv2pFsLfxl4ZutH8NeGG0mWyi0+6miVJJA0csjEKrnzFmVFLFH+8gB848S/C74/fsTfG&#10;eH47+Pi/gmxubqaVru61mBF1CYbg/lxCTM6pG6uiHHzIDy3FfNn7Vn7WnxbbVrjwxYS6lrHhbxJb&#10;+d4a1D4hLHeX09qxBlkMO9/LjZwCqPkg4JOeD5tanjI0YyoVeVdV5eh9Ni6GVZfi3SqxVVuEHFp6&#10;J2V0/kfpZpPw2tZPhB4I8P8Axa8e3et+HdF1eG503Sbq6Df2tIN32UySSGRXhXcJEhCn94keD8ox&#10;J4p+H82taVofhCyvdUtdL8PWK2Oi6TLIk32OAIFAVnUnbsRFOWO/HOBxXJ/8EtNe+KvxQ/YQ8X+P&#10;/GtrceM/FegrNpvgfRW0yNvKmFti3SIKuAu+QD5iAu3OeOZP+Cev7LP7ZfiP4j3esftT6v4gXT2Z&#10;ILexuNOW1UQPjzLgXCwtsljCjEbbg4LL1ry8P/rPRruccRHl6e7r+R3Qq8F1oy9phJcq7S/4KHP4&#10;Wg8OwRxa/dzG3mhbbDebGL4wpDKy8cnqeSPUV4h8QP8Agn/+yJ8QtXm8Z6VBceH9SvmaW4bS5ise&#10;5kwf3agxrz2Cge3r+ol9+wj+zfcSW9rrulXureXIyMt5rEo2hjuPywlFGSAeBWnov7Fv7Lvh8qum&#10;/CHSLjPX7cr3Ge+T5zt3NfY4fMqUsLFY1c9TrZJL+vkfB5ioxx03gLwpdE3qtOu/5n5A/Dv/AIJW&#10;6B468TPpPgPxJ4p1jZsBtXuIo4VJ4Je58pNg74IHBxz1P0x8L/8AghB4A0eWXVvGnxJvpJmZTb2O&#10;m6xHMsTDhlZvKO/v91lwf71fov4V+Enwx8Fyyx+DvBGh6T5igTrpWl28BkUdA2xRnn1rTh1fTode&#10;vNHuLNvMsbOGYMWLbkkaQccdvLNcWKxGHraU6SiiqNbGQ1nUb9ND84fjx+2F8PP+CcXjGy+DGp6N&#10;rVtY+EvDLTeD7O3gWdtRtZmTzA0rDdAfNzhmyP3T84+WvXv+CUf7Zfiz9s74K6v4y8Z3UeqeILPx&#10;JcRPp9xdRw/ZrXKGLAixuGyQAsFUFsnHygVzv/BRb/gnx4S/a0+IXgvQfEnj69bxlqAnjW+tdJi2&#10;2+m7yVgMXGI0clgSWZ2LZbgAekf8E8/2bfB/7Ckmpfs0Prctzqn2x7/TNWutKS3m1KxYLuVGQfMq&#10;P8xVmJGeK5ZQp+zXLuaSxNSfx6n1BpGhSun+nWsaq2SwjuHIHtzWh/Y9hCv7qKP0+ZqkMMwOx1kk&#10;46swx+VNDeS+Uj3e/mAYrMx5ho0aCQmRlj37cLwMD34XP61m3PgzZCyf2nIu4lpFtoF3N6AFgf61&#10;sRt5nAlT6+aTj9KLu5s7e3e4a6jjVVZmkkfG0AZLcjA+ppoe+h+Lv/BbL9hb9oP42/tYXfijw5fL&#10;caRYeHdLGhzarcGGNYyJVlijbb5bSecjsVGGAdCeor6a+Ev7W6/sg/A7wj8Ffjr8Gdb1PxZoejrY&#10;31/cXkTW160L+WskcrMzOrRrEwYryG4ru/2zvEHjP4yftCeE/hloPhLUtR8CaZHHqGueItBurdka&#10;RnbdEqmQPIyoi/dU/wCuPcVz/wC2L+zB4r/ao8aQ/GLwR4im0/w3pnh+106G21bSrz7S0sckpcxQ&#10;iPBGyWI7gc8AcYr5rG4jiqpLErDQ91NKnor7a3ufS8NR4dlmEI5vK1JLXVrXTsmzkNO/4KseKdC0&#10;+60fRPgXpPktezyWEl1rTZghdspEypbjds6ZDCvpb9g/9p/W/wBqTQ9bvfGXhSw0660ea2RY9LaR&#10;llEm8k/vCdv3T0rwT4cf8E3Phe+j2+u/ET4keJkSR4wLKDw/5Er5O3nJl2KT0Ztor6r/AGcf2aPh&#10;t+znpF5o3wyi1VZtXSGW8m1K4Ek0uzeABgLHkB2+7jrz0FcmT4fi763GeYSSp9Vonf5L82fVcU4n&#10;w1/s2pSyinKVbS0rvlS87/oj1a5ttK02Lzr2zWNCPlaaeNPx5rl/EvjyLSL62/sGC3kt5oX/ANZM&#10;qxkphsKzEDJBYZ5xjJBAq5qOiWU6zf2o81wxiwZbqM7cMMBcnCn86818YeCfhR4knh8Y65rdvqje&#10;H9QWdbeGUSrZpnbL8sY3rtjZ2+92r7anCLeup+Wvm6GP8Xtd0zxdolxqHxM8YWcejqyiTSbaYxwF&#10;c5ALYzL7nlT2ArxnxX4mj1LT7n/hXK32qNcSrbW09rYy2mlxKBuOI4lXcBj33E/hX0Ponw++CHj+&#10;6g13Tvh7b6gLWR0t21jQ5F+YZ+dDP90HrlRz61uz+FPDWs311puveG7fTzATb2ziR2VlwMAZUKBn&#10;sDXfRxEKOiX3nLUo1KisfDGtaP8AF65EyeL/AIp6Zo0ikC4s7lpZpB8nyhIIjgAjH3mAznOT0TQv&#10;AGsxaA3iuw0TxV4imtRuefUtCS3tsDqVjG6ST/ZXdjGCeDXXfFX/AIQz4O/E271/xn4Mms/tF7J/&#10;xOo2iuEDkfK7edI7RsBhc/LnHHSsSfxvpepacuraP8Xn/tIWrR282o2832dd27nzIXduAQchcdh3&#10;FfQUakpQUoxsn1s/0R5MocsmpPY848XfErSzFHc6l4GvrnznO1r63KqcEkjaM4XjHpgAdK5+/wDF&#10;Wt/EPSWudO1G8WNRmHTbSz2IUB5O0FcfU5q1418HLpWi3kniPVLfXo7m3j+z61pUvyqWzlAhKSYI&#10;B+8qqM8nJFc58Nr/AFHw9pGoaTZ3FxcW1uVaPS55EjkkYnkqzZ3IO/zcHgV7mFp05UeaKu/M8yrO&#10;UqnLsben2/hLTLWOLZfR30nLWs1oGkb2L7mAH0BrPub/AFS+1OKwvb2TSUlkwrT7olcD+EM4GfrV&#10;rVtf1e/u2u2XVtPl8seXdabpoYhf7pIbI+vQ9q5bXvE9jabbkm/vJoVOG1HO4ydiDx82fc49K66e&#10;Hk+hhUqOOxq61fJJrVvoPhbXrS7eVtl2yxFyqjqcsMZ7fWr1tY6lHLd6NLol9cRrN+7eZiEU47YG&#10;CvqD1rg/h9qsVx40uNftLa4t7jzFmm8uIsSAclNyjjp3ra8UeJ/Fes6tJcXdu0kgnxCFuFjdFJyB&#10;8+cnn1z7VfsJRdkjL21Pds6DQIovD1myvNp9nt+W4ZFSMk+uOx9wv41b0zxPYQ3EkcQlVVbBuiep&#10;IP8AExGe3cfQ1xGlQ+MbqGTUtV1HbLBJhdzCZ1IJBU7QT+g+laEvhnWbaR18U+JLq3LW++KMbVBZ&#10;uQTGDkcY6n8KmdGP2mONRy2NptTnsvFdt4jvh+6WQO/2eeNd+3/gIIJHcelbFx8VtLvNSt4NM8HT&#10;Ou4jzFulLtkjkFhjv3z+FeN+FtSWw8Y3Fv41vZ5IbbLR+YRtf0AHXnnvXrmk6j4H1XTYJ/Cl3Z6e&#10;Ym2eVdW48xWB3HBJJPT1rOtRjHpcqlUlPZ2Jtfg+H9402pa/8NrzVFjj3SWqmSQ564+/GG467c4r&#10;ze18e+C5tex4M+HOi28ka7YdLvtPhnFwuf4ftKy7Wx2r0yWW+vtEvLaa7hv4ZsHczbY0544zy3vk&#10;n2rzvxL8F73xFrQ1exS2sZ2kUCWN2jZz24/wxUYeMY/HovwNK3NJLl1ZzNh+0LdeB/ESeI/B2gTa&#10;Az3GbyGxYQiVeeMqmBx2AAz2FejaD+2h480fQLzS/Diw+VdTb59O1SRbxI5MZJRZt23HYADB6Zrr&#10;fhD/AME7NQ1a0n8WfG2VrezWQ7pb7U4rSGMYGHkMpJBHUrsOPfpXrnh64/Yn+AlrcWmneIPBEd5c&#10;rtjl0q4mlaQZ+Ys8CR4J/wBjGa58XjcDzKFODk11S0N8PQxa96UuVHN/s2av+0VrPhOXxhqOl6Xp&#10;dvcXEf8AZst0r26XCg8jZG6KYyPuKOMcZxg16fHr/wAA4vGK/EjTfFuj6brEipBfNb+KnEbSgBT8&#10;vnukXKHhozk7uQQccnrX7QX7Mtx4gjtfEreHVk1BmN8LO4uo5pIfJGwy8u23gYJPYcir+s/s/fss&#10;fHDSV+x+Fr2+t3YSRzW+sXpTPonmSBfU8Arkk9Sa+cqyjKs3Vi4LyS/zPaiuSCUWpPzLfxR8S/Bn&#10;4oIzeMPF1uV86BLzT4PGkqs8gdtrA2rlChLEiJiAG+bOTitTwz8avhR4X1y58KaH468UeHWto7Z5&#10;JbqESWcnHylTJnzGIwGGSSRnqa5vT/2DP2NtOtLe81X4f+I9WRpGiK2eoXN0YChDkSeU7BM46Z6q&#10;OmBXE+Pvjv8AsO/AvVZrHw/+y+2q6pZ7YI28Q6oTJ5a5xtDMzKBknbnt71nGjRxHuUVKX3f5j9pV&#10;pu87L7/8j678NfEPSfFNgB4Z+Nun6ld43R/aIU2k5+6YTtOPow+ldMZre60xf7Y8NNqVz5bCSOHT&#10;Yyjn0AcNgH36etfA1v8A8FT/AA54ODzfCn9nXw7oUzLmSSy8uNz6hmEW4/8AfVdd4R/4KH/tDfGl&#10;Y7T4d/CXW5di/vJtPvJFjBPGUdisYIPXcRx2rGpk2YU3dqy82gjmGFlLlUtfRn1d4fsbqG9ub7w/&#10;8CVt0k4McUgjCc9MRbV3f7Z3Edq6Gw1Txfa6gwuvhYElnbDPZ2roo9C0gQjd0PU9+a8O+Fni34o+&#10;LtTMHifxjb2+oLITNpo8SG/vIsnG3ZAzbcH+9k+tesal4ou/BliDrt3qmoXSAMk8l9tj2kcj95LG&#10;SPcA/Q9K86pTqQly3ud1OR19voGvag0zX+ifZxM2fmct1+9zsx+tL/whukWrfaIbXWbqSPAjt47w&#10;xxj9Av6fnXnOp/F/4qXYz4A8JQ3qsAY45rrHljud0Z3N+OPrU2jz/tKeMDnUIY9PkEmHFnu/1fYn&#10;oxPuD9KhQqSRSlqehX0WqW8Jn/4V1cXEY4W3/tGOZXPXoyBQePUUN4z0PTI0k1fQLWxuGXI866jy&#10;n+zwMZ+hrL0fX9R8D6XJrHj74lTeRC22aW8mgt4UOcBMvhiT6FixPTNbU3jjwnfyR3J0myuGmjCm&#10;afT2ZsdQS5BHHoeeelZuLRrcWHXrWRvtsEkMK9WmMzSLz7I4zSzx67eWzDS/EEMIzuY29iu4fXe5&#10;/lVHT/HVl/aDPoHgYyQ8/wCnQWsSxtjjIXzPMI+iE+1bEHj2xgsJL27hSHa3zSsjQr7Z3gN+lRJS&#10;7DHWOkeLILY3T3keoSlQYFvGjjQH32RE/lir0Nh4nukTdcWNrK+VkNvbecF+hf8AwFcnq/7QHwp0&#10;CyuNY8W+MLOztbFk+3SreBlg3dBJuUFc9sgZ7E09v2hfhM+l289t8QdNWK+5tGmkSIyfLnAWZkb8&#10;hSVOo1ewe73R2sehrDKs82sswK/OfuA+/A4rK1HRvCEVy1zdX010+flZbdSR7Zxk1nSeN/DVxpra&#10;213HDYRg7r65hdIlwMnL4KY/2s4NQX/xJ+HVhoSa3eeKLL+zpl3wXSqzxsvXP0A79PeqjGW1gvHu&#10;aNpZ+Cl/0jTfCOJd2N0sAUsPyGf1qS8hubhA2jyW9k/TC2oZh9C2QPyrzWT9rr9mu21JdMtPibYN&#10;dswWO2ihVWdicYGQa3vFf7SHhTwPoTa3qunwW8YyyyXd4EQpkAscA4AznJwOMd6qVGtf4SeaL2Ni&#10;28KazFc3F3deIdQummT54ZolkR+vyj51Cj8vxoTwlDa26xXEV7Nbtt22ZljhjBB/uxjH5k1h6d+0&#10;Xp2s6eviDw/p01/YPGHF1YFhhcHJV5RGmOnzFtv1rk9b/bd+B3hTW4/D3jjXJrW+mj3xWryG6lOc&#10;Y/1JePJ/3/fpRGjiJbRYOUY7s9I1HTdIuAmm3hijaF99vGshQp/wIJjPsQRWXrHhzQNVuIX1VptQ&#10;MZUpbtpq3ESso4JzCcc8/XkY6V5nrP8AwUO/Z88PeHZtT1VrqxaMALG1vFczdudsLkDJ4Gcdelcx&#10;qn/BTFdFEZtfgNr0McoUw/2tcw2Mk277pSOQK7AjB+706E8VvDB4yf2TKVbDp6yR7h/wr3w1/wA8&#10;9V/7/wA3/wATRXkH/Df/AMSf+je4/wDwa3H/AMh0VX1HF9g9th+58o6Po/iLXPKsPD3hq8kVh8tz&#10;9nZiVP8Atnt9TXbaN+yt8UPERVtX1Oz0yHK7V1De0jL6qiIcj8a+3vD8XhWaD+0ZdGmt7iT5YVjZ&#10;zHJjofKOAoz6iiDVPEFpei3mjgv2l3iFrS1WIRR/7R3Hp9c+gr3a3EVf/l3BI8mGV0I/xG38j59+&#10;Ef7Gvw98PmLxM3gDxF4suouVlvrFbK3Zg38EU8iuyn+827PYisH9vT9iv4//ALW/witfhh4R0PRf&#10;Cli19JJdWTat5coIVEV2ljgdnXAYbOM55yOa+rBe+MbhN+iTW05X5WhVRCGAHJLrvbn14OevFZV/&#10;4b1LX2sbtn1W0ulk2yF7yeRHAU8nGFx7v1PbmvGxOMrY7+LK/qehSoUaLXIrHw58Fv8AghfNb2UN&#10;1+0/8fNQ8VLZ2kSaXp9jAYfsKxs20RyySPzmRs/u8EemBj7B+DP7MHwz+Bnh+bw18MLIw29xdQz3&#10;C/2jFbvK8ahQCIgnykAE4UZOSeSa7M+GPEdtewWzP5hXJjvpJgyqmBnCDb834ED1NXToaXskitqX&#10;+ktGRFItrIjLz8oZvmUjOedw444PNcPsYR1R1yqSlBxbMvU9J8X6dN/aHh6x0a3UjbIk8yvIM9k5&#10;XGf7xfHsK4bX9V/aPvP+JT4f8K2Gkx3AMSfZ9Sgk29SW3KH2uew65+td7pvxQ+FfhnwRJ8Q/EWtS&#10;RRx3CQTRlRJsk37GAVM5556jNMtfip8KNU1S4s/C2treNdL5pijh+++cK21vmJyOvT6V0R9rFX5E&#10;ZSUZXtK17XSPEvi98Of2ubL4Ia1deGviMF8Qw6TM9nc2c0y3SttLBTEwZA+3cOgIJHHFfBP/AASQ&#10;8a674W/aF8XfCj+zdSi1bxPNJci+i0xPPDfemkleUgmPJDdcEg4Ga/VXx3420Hwv4H1a91xbw2lp&#10;p8k2oTXEyrtjwS7MwGFIAYnBOMcdRX4E+Cv23L79kz476f8AHmLSZtVVDeW6aa98fLmDblVnDbyA&#10;G5PGTjAIr0cLmEfqssK6Kbns9rNf8OfS5JkX13A4nHSqcsaMVpve99vuP3C1j4b+Mvss+mL8UrKT&#10;Usxta/8AEpDgsFBB3D+LBA+Ykqd25SCKk8OeFfF9gip4n8b+GY7+HbJ5UkQjQMFHKgMGUk53E8Hg&#10;YwMn8L/iJ/wV0/al8YftY+E/2i/iAmi6pJ4TkZtF0e1kuYrIxOxy20SksSOM+mMqcV+1fwe+NOof&#10;GD4Sab48u9U0Ff7e0uO/0PTtNIfzIWiEjBQQrAjcCwUswwQeTgXmeV5jldSMMQlrZ6a7o+VwtfD4&#10;qj7WlLutT4Y/4L5zQ6fpXw++KGteC9P1vRdQbUNJ1zVtNETqm5YWTNwqfJLuVyhOcYI75H5H/B39&#10;or4nfs2+LNT8QfDDxA+krqDJDfXklhHI9xHFJ5iwrvHyqzKu7aTnHPt+33/BZr4neBdE/YQ1rRvC&#10;73zah4q1LTdLtEe7by5LhpxIVjRwduEif0PQex/n/wDHX2jTdVvNDubOa3ktb2RZVvY/30ZyRjOB&#10;jvwO/YV5FSnHlfmdGExFWjJum3eOt15n7NeMv+CpPg/9qb/gkP4m174i69a2Pi6W/h0m+W61CKa9&#10;bdKP9KiSNYsSKqs6KqscqCSckV+X/if4VfBv4cbv+En8VXWo2/iDS5pdDvNNm8l7GQH9ys0E9uC6&#10;lxgqcDadwJNeV+C/EPiay0TU/DukOGs7ySG4mXZnY8WdrA54++R053Vp+CfEluvjFbHx1dfbozZt&#10;YWd9qd0ZI9Pf+CQbiQEDZB44DkgcVnHSCSO6PscRiOaStzPVrZHsfh/w54J+Efw41Twbq3jC48TX&#10;V1pf9pRLpsSf2csrKy+RliJUIASRnAAIIG3OGryf4Eap4I0r4w6Vqvj6Uw6Tb+c1zIytJskEbbGI&#10;TnAbZn2z612fxDl+FemaNpsPw/8AGV/deILq1ePXFvtLEVvazlguyGQOwmRRkb+AcdhxVb9n39nv&#10;4jXfxMh0t7LT7e4bRVuk/ty+FrbmK4hVlZp9rpHlJQyluDuUdSBWEZ1eVpnqY7C5fTq0Y0Z8yd7u&#10;2mh9RfBjU9I1jxCJbXw9Zw3TRKtnqi6DBfWtrISMSzR3bhQjZ++AxUknacYH0B46/wCC9Hjj4a/2&#10;T8J/in+zzCuraKskGpalDqwW1gQBktp1SKEOc7HJT5AQxA3A4rwnQfBI+HngDTvAMk9urWbBJ7rS&#10;743KXDu08bYuE2NIPlH/ACzAG0Y758x/aT8SeJvip8L28Ha9rdjb2OiLaXlrfLpjte6hJBbSQx28&#10;sm4b0jSbam7cUDYUAZB78RkuHw+DWLqSbv0OKOJrVv3MFr09D3nU/wDgsp8XfjJ4FvfGfhb43Q+C&#10;fH2jaPdWWl6fpukxR/abcz28zG2eTEcBkjibexJZvs6KIw0mRnfsk/HKT4yfEDxdZeMfiAqP8WvD&#10;MmgeJNW1vRfKkS4leGSUxSRSOIi7KrBpE2lY5PukAj4z+Evw38EfEXx14f8AA19rVzp0V9fLBeah&#10;axJLJCrH5pTGzoDtGTjcvA5Nfc37PXgHxb+xh4c+KVzpnhy71TTbe/sLzwr4m1jw00SzrYma5N1s&#10;LhIlVhb/AHnIYNwJACK44Vlh5SpUU/eWqS0a82PEYSUKka1bl0+F9vPrqfdHhH4pfCr9kPSNNn8b&#10;/FvS9esfD/wj1bQLjUtH01rGbU2tmimhjiMjbTPIkkoVlc5O0nqRX5qaZ8Vfix8GPhdefHXwTpmn&#10;2/w1s9SFrpNjqmiyNdzXUod/sYljkZBs+UmRsYU5zkVx3xg/bY+Kn7cnxEufF3xb8TmRbbS9uk2E&#10;Nv8AZo4FU4dhHH+7Xdnjbn7uD0xXmcnxSfw/pd/4c1LxRNNpMs0b22iz3J8uS4U/LKFY43L68fWu&#10;enlOC4gx0MDioxUL3bl00t+B9dUpVeG+G6me4LFyeIbcbQ+0nbR38+tj7K/YY/a1sv2hZUsP2lvh&#10;Xov/AAkkniW0nt7rT7OGPUtUt4pPOltIYRtVZWDkqwK+awVeuDX6Q/tsa74KuNB8MfH/AOKHwwvr&#10;Hw98LiNSt/Empawlo0MikGOGCKOXzXkZQi7XAB3YK4r8UPhz48gfUbfx74P8QNZ6lpcy3C39s22S&#10;CaMbt+4H7wPORX6MfDn/AIKR/C79tH9j3R/g98b9Us9U8VQ6h9q1BdSkt44r2FVCRSkKEAOfkCgE&#10;/JnuAP0jNfD7D5Hg8NPL68alOd/L5pdkfjOXcbYjiTMq0MwhOFRct2/f26N3Wrvf9D3L/gnP/wAF&#10;pvDH7a/xA1T4beMvA8mmay94W0Ox0e3nmRrXIXdNKQAhVeTyMEYwCcV9jaf4G+Gngz4jax8QNG0m&#10;Ox1DxYlvDrV99nIa4lt48Qsx6H5GKk4ydqelfl/8P7f9mz9nbxV4d+KXgTwDpum6ppeoedFdaUsn&#10;2p17xhUbfNn7uxdx7Y7V9aX3/BY39lrVfjBov7Pgu9W0W+16xF3a654l05tIt0cD5FQXO1yWcbck&#10;KAR1NfG5nldTLcR7Ny5r62vsfWylRxEFWop221jbb5u59OSP4W1mL9/e2t5DHIwkV4/lQjpnJA/H&#10;Ar8Cv+CkPw4+MutftS+IPiMIdQ8Qx6vr0xsptJsZ7iK3RX+WLbtIVtqqflBAByOpr9Ndb/4Lsfsx&#10;eHvifcfDT4j6Lrmk6XJI0EXitrNJrWZQzRtMURt4j3qw3AMcYbGK+R/iT4p8M3nxw17xV8JfEFrr&#10;mg2WlNdaVqWm3SyxSNIdoY7sFeMA9GB646H57OcdLK8vlWlG7VrL1Z7PDeTzzrNqeFu0mnd+lj68&#10;/wCCI/w/8W+BP2Q2TxhoF1pNxea9NcWsOps1rM0ZRAX2OAcZHXFfcOneVBYqybiPUcg/SuC/Ze8Q&#10;W/jD4IeE9bubGHzp9Bt/M/izhAMZIwDx7969Cg03QFnydKjXc2d27P446it8PNzoxl3Vzy8wpfV8&#10;ZVo/ytrts7E0cCNb437fcpUNyobkNCzR8fO23P8AiauzQabaOpSbaNuN244x/IfjS2UmiqzJbMu5&#10;R82ZA2frg1scZTl060Z45Gttkn8MyAbh9MAcfjWbeb9O8fabKCzQ3lncWskzL1lHlyoDn0VZfX7x&#10;ravIfDd0whmaNXPOfO6fQVieMtEsLOHRdastSlP2HWYB8zhljWQtE47/AMD/AIUFcxo3/gfwtf68&#10;viXU/D2nTahGqrDeT2al41U7l2tgng03UvCWha7rmn+I7zTdLur7TWcWd5cWo86AONr7G6jcvB5r&#10;Qn0e8khkeG7aFj0+Ynd+DAD8qq6hI9tEBJZyO64ytvbhiB68dPzoDlNKWO2CM0jW5bdld0mAD09a&#10;j2ae8A82NVVecR3I5P51h3moRBwuJ4WU/K88TqDx7E81zvif4x/CnQpZ9E8ZfELQbK4t4TK9neag&#10;kUyqBneUdgQPc46ij1J1eyudZc/uJ1EGnglmykUjOc+/AP6VVk0PwpeBW1bQ4ZpPM3K2oIJVRu+3&#10;zDxg9uCK+Oviz/wWY/Yj8Px+LNB8AeM9R17U9BjezsZLDSpLiwutQYOsVsJY1JI3r8zY2Y74Oa8W&#10;/wCCef8AwVm+LS+NdX8E/tz+L47ex1CbGha2unCO3sGLcxu0SZEYBwGIO0jk4NZVsRRw1vaStfY9&#10;jAZDm2ZUJVsNRlNR3cVex+oCx70xC0aqFxuSTaD7Y5wPxNZ89rPGreZ8y7+OS5/MDiq+ialp+tab&#10;Drfh/wASfarOaPfHdWsiTR3CkfeB2nj8a2NM1Cy1GR7RZlZkjUlVUDIzjpgAmtuZO0keTUjKE3GU&#10;bNaNPczbPQbMXqana6bH9q8vY8xBZh6YzjH161eksb2YLHcFd/Vl2tlj78c1ZtIbQt5Gxe4X9yRs&#10;x2OOPy4p62MUZ2P5i7v9XM025W9uvFFyV7uxyOqfCgX19/aS6jcr/wBM4ZHwWPqQeQO27djttrx/&#10;xx+wRbeOPENxrVr4xvtIhZf3UWlO9uI33ZMm1Cu6T/aZ2Hoo4I+jDcW1o8iZjaEL84jBjz7HcCCK&#10;ks5oXi2yW6rCwUxyboyM+nAyK1p4ipRd4mcqcZbnzx4O/Zd/al+HVqui+C/2pYbjT22iSO+8OKWB&#10;9t8rjHbqDXdQ6F+0voOgyRajrPhvXb6PcY1khNqr88At5hxj3Fek38dnLKs5s3kZfutHIFH5giqF&#10;5rmlaK1rZ3OvQwy3T4trW/ugsk3+yqnO/wD4CDVzxVSprKwU8Py/A2eJfEPRPi/4zv5LXxJ+zNoO&#10;swLEE8+LxJF8+R0Hy5POep4z6CvH7P8AYh8St4xuvE3if9lXw61ldYltbDTvGE9uYTuY4kMLbWIB&#10;AGAenNfbEGlXXlyPbXiRvIxKLJAGjU9xjaD+RqjHpqA7M28lxE2X/wBHIjX2QFTg/jiumjmVajG0&#10;bL7/APMzqYWlOV2fL/iD9hX4Xa1oNpfp8KdS0G7M4W402x8YeYs+f4mknic8dQABXOax/wAEs9D1&#10;YreeG/iNrWiquRJHNDFfZ+jKIW/OvsuN2gRoprJ3Vjn02/hio7u0sXhWCXT90eQ2I22sD69a1p5x&#10;mFJ3jNmUsvwc94nxBdf8Ez76AC3t/j5qis3Ct/wiIAH1Pn9awPF3/BLT4iPod1NonxnXUr9VP2e3&#10;1DQTbxy85+Z/ObH/AHwa++LvQdBubVrkR3Vuw/ijjBct26VRTw3pHnqxu7oSxvlRKojA99pUZreP&#10;EWZxd+df+Ax/yMZZPgZacp+Ytz/wTc/aot023N14dRd3ysNc3bx6qAhYj6A067/4Jk/tWRWf2m1i&#10;0aZtu5IxdTL5h9AzwAZ/zmv1CvvCltfGJ5p7d1jHym6tdzBvYkHA/CorbwVFaiR7a3tfL5JhWyDZ&#10;PfG0j+Vdn+tmZXvaP3f8E53w/g7dfv8A+Aflnpv7Ff7Z2hXMMmo/DuabSbe7WS+hhvIWDRhgWwqs&#10;XJxnoAR1FeOa1pHxlt9QaceDNeFu1zILW4h0+QpMA5HDEc5IPPXjHYV+1Xibw/J/Y92kdlDCgsZA&#10;22R43OVP3uADjrya8b/Y3uJNU+Ami2zeHvMW2vNStriadSrSImoXCoVIU7hjPHvxRHi3EU8VH2lJ&#10;Ne9+FrfmOXD9H2LUJtH5Y2/gP4veILs28Pwx166uJPvKmgTtK3ttCEn8q7Lwl+zZ+1n4hvl0/wAP&#10;fAbxPA3l5L3Ph+S1Q/WSdVQf99V+sFjptgZ5LW+0yABMm3t4bx2nx/e/ehRj/gXHpV688B6Fq2lN&#10;YzPdFbkhpV/tiVABjrxkZ+grulxhWa92kl8zjjw/yy/ifofm/wDDL/gnx8Wte8QwTfEz4y6H4bjR&#10;mNxBb6tHd3cQ7rsgJCemXcD/AGa9eh8HfBf9nq5juPDfgfQ/E2pWrqF1jxB4klnunbH/ACxtEg2l&#10;j22hsd2FfTVx+zH8OLRLxPDe1bqSMtcteXj3W3AyP9Y2SuewCgelec+MP2SfBGq67Z2Goaxp8N21&#10;xFcbVtbdfMCtuztYA9R15IycHvXm186qYuX7ybS7JHo0ctp0Fdanx38d/wBon4DeP7q48EfEPwfc&#10;WTLIf3qX0s0kDjvFcyHdHnupRgenFeRaHafsjHVmj1ebx9qS7tqotzAigno+QgY7fQ4/HofvDx5/&#10;wS6+HHje/j1nxLq0IaNstJMkrSTR/US7s46Fs++a6Pw1/wAE8vgb8PJY4fh5pq2t9C29dWm0yeeQ&#10;cf3/ADVBGeowfavRp5xl9DD8lNyTfp/kclTBYutUvJK3n/w54N8JIv2K7TUNFv7c6pZR3U0zSJHc&#10;XMd3JIsQUOEjBAZsZLKRnuT29/034l+A7S0z4G8E65r0e3dHDqlzHaypjgY8yIS4/wBokk+tanxG&#10;0T4ceG9X027+IXiNJl0ixlmuJ4tJulEbEhQWjhVchju+Uls8de5F42+CuVstFttLvLuODzYbPUoZ&#10;LdplIDAxG4VMjkLhW4YEEDpXj1q0a0m4qX3noU6PstGkvT/hy74P+IngfxRtt/E3wDmsLhmIk+2x&#10;C4ib6yDPH+9tz2zg40rnwL8DNYeS4i+F/h2SZhtZLjCq+Npxjkfhg/Ws4eOUvU3eHpVm2oon0eXL&#10;TQLxhgqtyOuCBnjkdKy9diSbQp9astF1D7Ysm1reJ8ErnkjfG/5YFcS+PS68jo3VnqUbPSfhDf8A&#10;iD+y/wDhnPwfGscr7prcyeYF/wBhTbLlvZWr0LT5/CXhmxFpB4R0vTbVoyY1vIyVCgfdPmyFcnB4&#10;9Pyrxf4s/Hzwf8K/Db+Ivsn9prBCi6homq6tdDzE3AZCKoRiBn5W4JxxziuXi/4KC6P8QvCzRaT8&#10;D9Jjs43jsmb+2igt1lBUS/PAFjCsVG7szDqM12fU8VXp80buK82Ye3o0aqTdn6I+mvDOp+FWgd7e&#10;4jhs1k3t/wAI/pqi1A6nc+FRsDnjjFcx8Q/2qPg38JpCur61o5mCkyWNtCbqeVh/DtCrh/8AZ65r&#10;4/m/ar+LWufF64t/F/jl9Jk8iSLUNMs9QO3zFUBCXQsgZwV3YwCN3ArV8QfEb4yQ6vHceC9L/tKa&#10;dsx/YNSlaUybN2ZXmbeSDnkkA4966aeTy57zZlLMIR+E+uPCX7Uuk/ErwzN4g8I+GNU01bed0lXU&#10;tCgtduPvENcNGrbf7obP1ridd+KHhe6M08vxTutQvNNkkiuNPnjeGF5yeED+bIqnrymR8p6V89yf&#10;H34qeGtG/wCET1Hx7aajqV4v2iRL+4kuobJsHcXkycMFz9zcCScE9K5b4c23g3xz4xutR8O+K9F0&#10;+6sNKuBY6PeaSqL9o4JeX+CQuQxUliwDNkhvlNRytxbbvb7/AMSfrz5Uup75oP7YHwa8Rah9muL2&#10;+kvrOZre+UyuscLlcFiqyHJ44JjyeDkZrfj/AGqPBnheGXw/4L0rS9UNmvmfar/UESRDnHmlnIVc&#10;E4+ZiSCRXwpfeKrH4u6lf63DqNtoevaTC0ca6XbLFCGzy20AM2SMgtjIx02gVF8K/i1f6R4httC+&#10;InidvtvmKFt7q1EZvoc5xHMMgbiuTkmvT/sGnPVPpezOD+1J7Nddz6m+JX7UX7XGuxt/ZNv9g0+d&#10;MrqtnC32eGNj1L5RGUcAHDdeAa868LeBPH9pqN1400/xzZjWri8Cya94gtYpG8x12NFFGrnzYyGO&#10;T5Ui9DgECvP5tCsvH3hbUJviJ4yutPsbfV/O07R7K6IV4/41kZIWXzGXaqnIKtztxnPFfC7V9Ptv&#10;iBNpGmadeLpsEzxW6z3yysgVuNzKAGXjscY/OtqWAh7NqCSa8iK2Kbkr3aPrnwb8PPgv8O7O68S/&#10;FL46t4q1HWX8650/TdNluNOjxjbuiBiQKGHAlIjGMBcYFej+DPiT8C9Ut57TSIfE3h238zymlvNG&#10;bTYp/aMW22NwPUAj3PBPyLrfibT/AB1Cun6ReabqUdgu2OzuIsW8ZUYyFZ9u71Krk45zUNl4p8d6&#10;bpiww6jo9q0rCOCGysc9eMZOMnHtwe/FctTLXP4pO/3I6KeNjGXux0Pr3xNqfgS51Aad4O8Z+DY7&#10;5o/PsdW8RatKY9xY/LBJuZfl65Viw4JXBBPnUyfDq01Nta+O3x4n167s3Yy6X8O9Klv0hTcxAkuQ&#10;rHkEdQDwMEZryO58Eaz450m3ghksdJvrK4AhuvtxkurnnEmyKNZE5PRiqjAAzVPxHF8WPATzW2kp&#10;/YdmrYOpahfQwaiUUfMkjxp5hU9lVAMY3Duc6eApqXIp69jWpipSjzJf16HvWnftoeCfDlhJpXwV&#10;/ZXvBbxKzLqnim+j09plGckSXkod+hO0MxH6V538PP2qvFPxkuLrWfDPgb4feHPJumhn1HWZJbid&#10;mHJYI6SK2ARySobIx0rzuL4keIPiX4es7SPw/bxtY3G2wl1S4Mj333SysRGwmiPPySkYzxis28+G&#10;mtWniHUtUvfB+naVpeqW6tDH4dkP2NriME8BWLI5+YYk2jn5eBiuingMNTvdK/rc5p4ms7OL09LH&#10;vkvxL8GT36RfED9ojWdVtf8Al4tdBjFlbD2SI/KoXBxhhnPauWbx38A08au2i6Ro8Wk4Ek2seILs&#10;ardT8/cW2LbE47l68K1NLJJ4VuPB1rcQuzCZoYQ8sKA7VkOVG0c5x17cdataRoPgy+0ttEk0/S7W&#10;3sbgNda1eWsheZd33BEHZQSf97aoJOa0jl9Omm4t6k/XK8tGl82fSN78bP2PpmGn65osdxbFhJDN&#10;dXSvFAwI+eK2XMaEY4AY/hW14X8UfA/w7Zf8J74P0iRYkjzZX99p9rbs8nXfGJZgo6cEjae2TXzk&#10;q/Bfx1bfZNVtZJLe1USRfZNNSyghcfKF2rL5jnOAcDgEsemDqWR+BHh+aObXvAviTVPIXEFq0y/Z&#10;mYLx8y/MU9MEHFYSwNO1k5GkMTUUru1keyf8PGPht/0BvEn/AIBWf/xiivGf7Y+Bv/RFf/Ik/wD8&#10;corD+zY/3jq/tGn5H6bW02qyXItdM+HU0qwqvk3+qXBVpcd2QqMccna5+orqNE0+7vSbPXxpawmN&#10;WFvZhpGDe+4nH15rnfHvw7l+zrrXhfXdSE8Mgfyb7UGYtIB9xopMbk9l2kj+Ida8n1jW/jx4S16+&#10;Fp4f03zJIUa0vNRvZrOKTp8hWSNxH1/hbBx1r56nGFbZo9CVSUd0fSeoaXpEWlSbvFC6YoXi6/dD&#10;Zjv86la4Txz8Q9Q0jwhcn4f/ABD8Ja/qiIP+PrxAlqFXJBZzE3yYwTkKenTBrzXwb4e+NnjS6vNV&#10;+LnxV8LXW6MRf8I7ocMNxbQR4yC0jtISfX5U+orstA8JfCix0uG1mv8Aw3cTW7eSy5hYqwJ4KsCA&#10;MHHIP45xS9jTp1LOV32Qe0lKN1ojGj8afGAfDS78RaJc+D9Y1zT3RZrOPxSsy3AYYC+aVwHPYFOc&#10;fjVuw8aS+IZ4/Cer+KNHs9YazDajo8MaXkqvxlD9nbKuvO1hkEgZHHHA+Mvjf+yd8FfF7Wd94K1i&#10;616O48hbPSdLneEMCctFESYwxzyy4z+AA81/aQ+NfxQufENjqv7P/wAEvHFq8skfkX2qaPJb6dbB&#10;uoFtDCGuWPfex56Zr0KOCqVJL3eXzen5nLVxVOnHfm8lr+Re0j9mXwhpvhnVfh5B498c3Opaxqwd&#10;X1KwjEDQRTbwjLcuvJXO5hzjFevabpf7OH7OOl/2/qGjab4bt96w3F8Zkts5YAN5e6R5HXKnaARw&#10;eK8f8Oz6/cTyf8Jr8dPFK+IJiscdloPh6axih3H5tsbwzM2BkZBQ8dBXKfBP4t/8E5vil8edU+Cn&#10;g3x1DrnjWLzYLtNctb1prwjIl2SXeF3DqTEFINViPdSVabfnFf0isPzb04+qZ3P7W3jP4Y+IP2bf&#10;E3w/8O+J/O1DxhpzrpOs6hCggEjYbc7pGixgJwcISRkZbk1+Seof8E3fiD8UfD02l6Br8i+JLa6V&#10;dGuLeKf7M8KEHeNkLtvL7jlGYH0zX7QTeBv2efCekwweHvg3qB/s+bZIbXTFkKsCdzvJdAbhkcsG&#10;IOTzzV4+P/Ad3f8A9seH/hBHqepQ2Zjt4bJtPuBb2wXaGaNSBnAJOcdevFGG+pxlzKEpPu5Wt9x2&#10;f2pm+HwM8HTqqNKWsly3b+Z+PFl/wb+/tOz6VZeI9W8bWM08OoxtLLr10bKzW12KRIWCyys+4kGN&#10;o0ACg7myVH1Xof8AwT5/ah+F8nhyP4W/ti+NvGEWkrE+jWOl6hBJoen3MSjbC0fyY2DnJDA/3SeK&#10;7Twd/wAFI9S8J/tT+Ovgn8etP8J6fouizRx6DaahfwaWplkWNxGz79rAKS2GL7S2AeK9vtP25dI8&#10;Z6/4n8OfDHwDbalrHgG1glv7XS76WfiVEZRCVj8ueQhyo+ZiNmdpUqT0VsVWrV1KqlK2iTldI82j&#10;B08L+6m4rfRWPBvib+wb+09+1PZw6f8AtY/Ha1uLXS2+0R2UOQ9iSMGYO0MKxMVyNyvtGDheufHv&#10;it/wTA/ZC8JeA77xTo1zYa5qnmGOHXtQ1eG6ujErFGKwyEYdhnDbZsnoUIr6Qn8I/tSftS6tJ4x+&#10;I3hb+x7WbUEaHR9WtrqwgvAF2hZJIcnbjGYyU5LdATj0OX9j34aeJI9KvPHfijwvo1npkz/bNN0G&#10;1h06a6G4bQ000krKqsRuXd8+fvCvQ9tToyj9Y5Wu0Y3X3nBKnUqRfsW7vq2fnNp//BGf4MfFaaPx&#10;RpehfEa3k1CGZr6S8vrfTNMwQDEyyzWyHCkcoN4JH3jXV/DH/g3l/ZC1NTefEn466jbQ28z77XRd&#10;WtJ9zMQEQyhSQc+nJz0r9MtH0b4R+CLFNO0ObwPdRLGpa+1LUIy0v/bMRkY4HUn8etXm1HRTqKy6&#10;L8bfBOh2u7clvpOkxhYiBjJk89EyPXYPwrysRiKFab9lSS+X6I9GlSqUviqN/NHxj4O/4JFfsYeE&#10;fiBENW8NeMtevNMtxFaza9eG5SOLG1QiT2vlsqgDC5HX0Arjdd/4IN+F/i38TL7X/HPi7Ujpj3vm&#10;W+h2+v2rWhUKqLuhiigMQRFChFMmOlffGs6R8MPH4s7PxN8Ub7XfLZpbKbTdQMbvIvBK/Yctuz2Y&#10;/map6v4D+FGraH9usbLx3IsLbJBH4ovtPZiOfm+0SQ856k8n0rjjL2crW1/wr9WbScpaXf3o+S9M&#10;/wCCHnwh0THhW08Tz2WiLDGyLNpsv27zPMdmRTNcFVRN38B/jOVBok/4Iifsq6TqNnrZ8R6hdLLI&#10;YZtPuNFN5DMykbWKrLhWycfMe3Q4r7I8EfDjwpPHZ6j4cPia4jt4fm+1eKHvIS3qwW4KP7g5yeet&#10;Zvxe+FXwq8U+EdU0i5YRNcMX8m81S+jhaX+8FjmQK2e4UkZPXNdazTE1P3bkrf4Imf1WFP3knf8A&#10;xv8AyPH2/wCCfH7Bf7PXhmDxb4/0q00/SbeZd019bpYxzXX3tjCNUVz8vyooGSeQTXz9+258QfgD&#10;8a/hlqnwV8F/AzWLOxul2aJ4qsZHsQhf5ZGiRIv367MDy2chu+BkH6Ysf2fvhBpWmaaPEnxQ0b+0&#10;7dvMhj8TeJH1KztcY2vHC0kRZuow4z7npXb6HqPjzTpLXQNI8S6HrWjgnz5tN0FrNohkgCHYsqN6&#10;5LrgelaRr4enK9S9TyfupeiX6szqUcRLSn7vr734s/IHVf8Agl2Pi94asfAPguVm1TR7GK00n+w7&#10;NY7oR+cJJ7i+Vbc/aJNpZQrSpjK/MABUmm/8G/PxWnvINcsviVp8en7tqnUJIpPl7+Z5MrbT1Jwc&#10;+hNftFfeN9E+GNulvqHw4vNYknjDXE1roMp8zPcusMin8T1HWuXn+Fvw48RazH43n+B3iq4+0SeW&#10;kMd/LJG28ZGYZvL8lQe+0AetY1cRgZ35aKXzOiKxigouq2vI/Obwb/wb9aBpD21nfftYXP2W6hC3&#10;mm6J4PvIQEP32E7rPvGOOin/AGl619J/DT/ghX+wz8IIIfEepaN4m1KZlSS3ax2NiPaDgxr5meef&#10;mUkHuK+kvEPwimOltqWiaW/h+ZeJIb6zluvNiHcm2uWO49BjJ46VrfDm+udEv7fSbvV/DdlZXEiL&#10;5Nv4au45JT6ebMoXefdSR6msa2MxFanBOp7q0sGHo0cPWlOEUpN3v1+Z4HD/AME/P2GPHOtv4Ff4&#10;ZxeXat8/2wrHqTsD9xnmKGNc/wDPFRg9GqDxx/wRN/Y88d682rzfDnRLW4lw8lydd1OXUtwOQWku&#10;L50z7lGHtX09qlpd+ANV3+Jn1Ka1nkb+yrq7uprhJWZclMKpRVDZOGQBRxmtXwroHgPxX4YF54n+&#10;H2nWuoNMRMJrOykedv76lEHy49k/GuT21RSUk9jqqSqVb87vc+UfC3/BCf8AYN0zUc6n8PprppI1&#10;LWd1rEMUMmw8vi38t26+q8mvdof+Ca37HmnaJf2sXwI0+3h1CCNbqLS9UuYcrGRjconVVZdqnjB5&#10;PJ7+han8PbC08LDxD4W8RaBptlafw33h5pzEed2Ql0iqM88DFR6Z4N+IJX/hJdF+LHhd7dVL3TL4&#10;X8neNq7gWe6bb8xzyCce1c+KisdH960/VG+FxFTAyvh5OL7pjfCX7MvhvwXcabL4Y8VeIo9H0+JY&#10;rTw7fXUVzaBAOGHnxySgjPG2VT1rqX0jzom1PQdYjkvPP+eG9vXjCcj5BhW6DPb8TUWn2fiHVXhv&#10;de8Z2s3ltmKO00mEIy8cK+87h7gVdPhTwgk/2Ix/Z5WuDI0kmnxuxPXgkNt/DFZRpxgrRVhTnKpJ&#10;ylu97mrZQ6YiJ9puMsDsLSbWBIzzuH88Cpl0vS5pv7QgQbvu+Z5YJb2Ht1qnaeEdGWWO6hJZVQss&#10;SRJubJ5HTP4ZFNmubTSbsw3Otx2tqqj7NDNuDK3IbLMTu7YGBjnrUyTuTcsXFrDDcL51vDMezSR4&#10;8sf59Kw/ibBNceBNSt9OtYViFu1w0iJwSmCWAPOfl6iteK58i8NuNVmDMoH+kYWNgAPmV1Qq35jm&#10;ptUhGpeGbnT4L21mWazki8x5lffuBXAIPH69RRcBNH8YwavZ281qF2tAJFUyjvjg9fWrsur2tzMX&#10;ctHIowVfgEe1cd8G/Hnh/wAReB7GdruxmZbWOGRrcN8rhCCrEkjOV7kVvaiNPmZjIti2f9Qy3A+b&#10;tg5GAc+9LlLujkf2gPiBB8LPhT4q+KcCtNJ4f8O3upQ2+75ZXggeQKQOxK4J9Ca/ll+P3xw+IHxZ&#10;8e634u8ceJNQvrzxHqTT3TfbCu593ClS2cAttUEbQDxX9W2s6RFe27wXFgs8MseyaJpFeJ1PDKyk&#10;FWGM5B4PTvX8/v8AwX8+AOj/AAT/AGuIpPAfh/SNDsdW0GG5XS9BsYrWKFvmDFoo1VSxfnfy3vwK&#10;uPmKPc8u/YW8Ia7pfg3xVd6/oX2i0m1S2jaGEmQvyV6j+EZyDjp04r1vVraOGVkSzVoYTuCbeCo4&#10;A574r7j/AOCTX/Chvgj/AMEqdP8AGfjjWNL0PT/EAvodU1zWoQMXT74FXEaAvtXBBO5hzyABX5v+&#10;OP2q/gh4a1q80bUfFF497ZXLRTWselSbi0Z2sOQO6nGTz3r4/OsvxUsU6sby5vwP6i8JuNshw+Qz&#10;y7GuFH2Wt5SS5ua7f6H6A/8ABJ39qHWfgnqI+FfxhvtS03w14msRe+FLW4t2kDzGdov9HABYrJtb&#10;5VHJU9ME1+mzXmlQ3lvpV5qcNvdXcZNrBcMElkAwTsXIY4LDI5wTX5f/ALD/AMRdI/aK/Zh+Ffxe&#10;8BaBHceIvAXxKm0TR9HbVIbS4vtPlaGWeR1DZcI0zt8rcBSO5r6O/wCCgNhcXv7Sv7Nup2UsltND&#10;48ubYyWshA2OkLFCR1B8kHHA4r3cqo16GFUat/mfiviBj8rzbPp4vBNO91JrZtOykvVWPsEwXcqk&#10;ssnnNGBuWRgVT13Yxz6Cr1pJ9ghWQ3EzQxptMbKSG9+RmsvVfFc3hvQpvEWsvHDY20fmTXAmKmJe&#10;7EEnOO/auJ+L37YPwp+B3gLS/iP4516SbS9WvYbbT5obVBueRGkHJZVPyIW688DvXdUqU6cbydj4&#10;3DYaviqvs6UXKXZHp/262uSrXMa7R8yo1vtz/wAC/wARSTXuJFmdUZVZvJjgjbaRtPDfNg+nQetV&#10;dM16x8V6Da63ptpHOl1Ck9qyShWCsu5SR1HGO1WXukHyahYqvmjtg54xt5I/OnuRKPLJxe63OP8A&#10;iX491HwZe+HfD2lWdrHNr+ti1ZrhZcRwrFJNJja2d5CBAeoDluduD+Zv/BXn9lL9oBPjpZ/F/wAJ&#10;+PJNbvvFN8senz31rLGvhy3jwBHbruKZ2YbftLucnCA5H1t/wUW0b9mn4meIvCHgj4sftJxfDu90&#10;uS81ex1qy8TR6ddafMkaiKcCQjKk7hz1AbBHWvNfGvxd1H4raZH4Tj8fSePPDWgP9os/FGn6LKId&#10;QbaREZJt22QEEDcAN/XeetZyly6nXhafvX7nq37Fn7afgzx1Bpv7PfjfT7nQ/HFhocbW+m6wN39s&#10;W0SKn2mOaJtskmR86byw6kEGvpjz7qexVNPG26VcmEsyqTzwGwBzx1HHvX43ftIaZ+2Nrd58PPil&#10;8LPAUWr+NPh/4weOO98Ixyn7ZbkZ3fZhvaKNhtVlEsgwGzjPH7E+Dr3UL/wxpeu+ILP7DfXNjFLd&#10;2s33oXdAxU9eQTj/AA6Coy5o3McVTjTqamlp8niO309JZYts20GSCSQMM+5HH5Usl7GV36xBCqKc&#10;LKXHH0xSSHyi1w11N83KLCE5/LJqT7PPcRCYys+5futkH8j/AIVRjsDx2vmLJGr7cZWVfmDf5+lR&#10;ywaTchZZgv7zhmYBdh9D70TBbeCOKdzkn5lkG3j2JIA/M062tL67mb93LFGhBkk+0nA9+eD7YJzn&#10;pQRysp3emaXcOokvIdqN8mJuM/UH+YoGkQQBmikmPdlSYlVPpyP61ozaR9olaZYthHy7iAA/v9ap&#10;av4b8Qy7X0/U47do8CQtATvX0+VlP6/hSuhEM93IIGhaSeZWjIwuDt+veub+AGm6Dpvwu0y007SV&#10;ij824eSML5YEhnkLNjAGSSScd+vWuo/snUbI+ZqCfaFK5WSORwPphmPNcx8ILqKPwPDaOE2wXt2j&#10;+ZggYnk44HtTA6nVfDmganaSXiaNJeSKNpjVgzKvOdoJ965+20v4bRustnd3WntHKUaF5GiB46eW&#10;XwefQCt2LU9MS0WcybVRusb9OfY5/nU813pF9H9p8syr08wIefc8DP504gczfeGPDep6nHaXupaf&#10;cq/MUd9cN5wOP4DuVl/4Cap3vgnxbpkv9oWMTTQ7TGsMdwbkD5h/z2bPr3rpru38P+bGLuNlkYZj&#10;2bwR+o5P0qaKazaBomacIv3vNh5T8Dgmr5pAcv4ii8f2Wn/adG8KWd7MsOIYBcSW4Y9ywJZSOOnv&#10;WHol38QLXU5L3xT4O0uGGRcfZ7Wf94pI6kBen+1lf9016JbS21zCyR6gp28jbAVbH6/yqNrItK1y&#10;t8cgc5mZcD/gSt/SmpyA4OTwrNq9ktxqCNb3rTM0226W7jZf4V37YnxjqCuQemRVWL4BfBLUX/tH&#10;xB4YtdQnm4Et1DIzIeeF82RwByeAB1Nel/Y5pUjBEcx/vK6c/otMk0HYvmnTTu+7+6VehPXvVe0m&#10;S4xZyvh3wD8NfBkdw3hrwjBbySeWkhhtUVio3bTkgHjJ6nHPGO+1p2g+F9asZL+70oW6Jx524Bmx&#10;2O0n/wBCP17Vp2NlYQ/JPp0oZl+VvmIz/wABAA+pp8epWt/59uiBtrYEiSfLx1U4GM+1Q5ajSSPP&#10;fiJ+zp8BPHmnM/xB0fT7iO6YRW7XUm0yZIIAJGeCB0PUD0rl7H9gP9m+zsnstB8H6f8Au1UIjwfd&#10;2nIHykM4BweueK9ov7XQdTaKxvL5d0JDovljcuD23A4ovtI05iZInyzNwy7Ny/pmtI4mtFWUmQ6V&#10;KTu0fDfx7/4JLat8Q/ifcfEj4d/FO10c30aCbTb2wxGGA2743R/QdGH51nav/wAE+/j74Q0O8HhT&#10;4n+HvEGpR2v7vTwPJYkjAAkaRQMDgFhzX3OfB9mL830UlxGx7blaP64LcGql78P9NmeM3WoT8MXk&#10;VT8hPrtOVH8q9CnneOjDkck/kcby3Cupz2Pzi07/AIJ4ftza7p0lnr9n4Yt1vlw9xea6yvAo6IDA&#10;j5wOmAcVpaD/AMEzP2hW0r/hAPEMvh200+4hP2rXLeaW6kkXdnysFIm68ZIU8da/RSPQdMKLDHqc&#10;itjEaBI1VvwK8/hVWXwfAtwVkM23GNqwLh1x3IX8a2fEGM2jZf8Abq/zJ/srC9Wz8v8AxD/wSu/a&#10;f+F/iJtQ+H97o2qRtK8kEkbTLLImAMOrRFRzxtLY/wBo1W8JfAL9olvEUGpeMf2VPE32i2PlLqUO&#10;kN5sYGR+7ZgyBDk+gIPUYFfpxqHgHTZpXt7bW1gVmBmja3C7uOm4YKj6VLY/DyOa3lk0rxGsKzKE&#10;k8maZsY7r+9G0++fzrojxFjJU7VFF+fUzlk+H5rxb+Z+YOufsd/H/TryEafYWvhnSZLxbiSx8Sav&#10;53lSM+Ay+UkpjA6/MT7elcz4g/Yu+Onw1+Mdvqmm+FrrXmvvMvLrVNL0/wA63MjknC/MC7c5O5U+&#10;hr9UNQ+F95DqcElh4y1xfs6su64vZZo2DddyyOyn244rY1PRdZubBY9Pv7Gbau2Rbu13LJ9cYB/O&#10;lDiLFUndRQPKaL0u/kfmFof7C3xy8Z3r3osbzR2mRxGsfh1rWLzSPleVrh43PPURqwPY12umf8E+&#10;fFuk6Rp0/j3xxcSS25Vbma7na0t5JnY4VWjtZXZAT1MicckDt95pZeMtLgW10Xwlom12UNI10UUD&#10;dk4UIR0zxkUzV/D01xa/2bc+F7cNI2ZLgWZkh2jtswwPBIzwe9YVM9x1SV3ZehpDK8PHdtnxD43+&#10;C/xN8L3s+h+HPh7+7t8f2XdW+qwWkeogA7juLvNtbJwxK8DOQaxZ/wBnX4u+LWt7y/8A2f8AwnpN&#10;wy+dJdN4kVT5ZbkctIp5+YkOG7DAr7m0fwvob6lNNaeHrG3a3Yfv18LGCTAH3QxIaQfgRUUr6TJc&#10;SW6az5JXzCR/wiczRrk8ZbK9D7/lWf8AalbokVLAw6NnxpcfAL4v6Rpr3/iURyWWnzfuoPCKXs80&#10;7sgK5aSaGOLaNuWVpCM9BXH3X7I3xPv/ABGtx4e8Oa9pqXCrKw1zxCLONpnByqFvtG8g8tk59BX1&#10;t4o8Ir4j1hdSuPi/pKWOlSMZIJfCMEkg6ncHnmd9vQfJg9QMZNbw0X4d6ckd3d+OtHvLmU/abSZ9&#10;NgjLNxj5GlAzjI6LgE4A5J6FmtamrxauS8HGW6Z8b6r/AME9v2h7qwfWI/H1i0ytmPS9Qu1uI5Mc&#10;4RxbhQcZwxXjHOQxxTsv2TfiR4P02G88e+Jr2a1kmSKCPwr4Rk1CK2iJOX835FAC53ERg5xgDrX2&#10;pqMFjbaFqXiGHxTb6hJHZy3C2ZmsR5kYQ5wBGxPG4ZLNgnPtVvRPCLeLPAOl3+kTX1rBqGnQTrHa&#10;21sxVHUNtzGRjg4+UAZ5INP+28YtGyf7Nw61sfBfxA/YZ8YW720nwd+I+meKriaRzqel3VjDpkts&#10;w5+487Mcdx2GCa8S1Aa54L1a80TXJba6+wsxe3t45bpWUZyEw4GR/Fx8vIPSv0z1H9jrRfF/iO01&#10;nxJp98o084sbhLNVuN+c5Mskshl4zw6EDPHHFUvEX7HHwV0bVrS5u/As7ahJpBso7r/hG5LmO3iP&#10;32ZYk2bjnrwa78Ln3Jb2mpz1srv/AA1Zn5Pf8Lq0v/oE6b/37l/+O0V+n/8AwxF+zz/0LTf+G1uf&#10;/jNFd3+seD/kOf8AsnFfzC/Fjwd+0H4S1Kx1r4TftFeE7nTbK8ja2sm0RIYrRh/HKIkdSQO5weQR&#10;0rrZfF3xy8W+FZLbxXL8N/E6zDy5Gs2eSHOeCySWxV+MMctnI4qxLbWU2izWfizx3FeWsULTtZ3c&#10;NtJkdNsaDEZYnA8tUwD0FO8HaB4D8NadD4o8NXniS+uJJA1v4ZGnQ2NxIMjll2RYXngLtyPWvBlW&#10;/dqLSb8kepGnyybu/Q4SH4TeN9I0m68RWPwb+GXlrG1xfXt2k2SMcsEt7ULkAfdyWHXFfn1/wVK/&#10;4LC/tOfAvWn/AGbPgnpth4Vhu7OG/XWtCkYzJHLvQQxh412H5c7sb89Djr9yft3ftTfFT4R/BPxF&#10;8Z5/gJpkb6La7NJt/ErrNIJZH2rIYdpChDzkH5sYLGvyj8T/ALM/xM/4KU29n+1T8Yf2lPhv4Mhu&#10;LeSwngukS2lRbeVwCYMoqqclgzNnk9hTm5VKfLKC166/5k0/dlzJ6I6n9iXwd+1/+3H+0F4V8e/F&#10;z4o61rOpaZ4YOu6fqctzJDcaRbW9xsi3OoCM1yDwx3sw+9twuf0/+JH7R3iP4TeBbXx58Tfh54L0&#10;fSLeRRcXmveIbe0ieTkrGpu1G+QnLYQsT7V8R/8ABP74e33gD4t2On/sn/Hnwx8RfF3g/wALrpev&#10;6LpF9JZ2+u6D5+WkF0zSxw3cLzfKqyMrovAQgkeG/wDBwB8VfjJrnxyh+G/iT4a614f8N+GdPWPS&#10;5NSmubqO6lkGZLlJpiylsny/3f3FXk+vNGUaMpQcU7ep6GNjGUYezk/eT7Lv5eR9DfCz/gtd+0X+&#10;2d+2Tb/AT9mrwrpNr4fu7G8TbfWfmSxskbMbpU+1FJBHgFVA+Zc5x1H5ieL/ANpH9oj4SftNav4t&#10;1/x/rGi+MNF168huLzTLj7O1lKJG83yljIVRnPygYI9a4L4C3mraFr0njjSNRvrS70eznnt5dPLK&#10;08yqSsWVYAL8pOeeB0JxXQeLfhCnxV+J3h/RPhTrs2qXXiqzivr6fUrpXngumQm7af8AiwJVkPIy&#10;VK9SeeWrWjCPNJ2RpSptyiqe9reb82fTmvf8Fs/2zfFvwaXwb4Q8b3UPiS3mWPUPFTSyS3X2ILzI&#10;0YQx7t24tIQ7BcADNbn/AATeb4mabeeLPj//AML51PxBb214832vw/LP9r1C4jAf7sqpJg8BQ4C5&#10;JOBivNdJj+AfwNhsfAGsaTfaxfabDNHJrVhYwyyR7z+8Rsld8eOwPAJxnOa/RD/glZrn/BPD4jaz&#10;H4C8X/s7eH21ldO3adfXuko0c/lo3nM8LO6xSkYbKDDHJ46VzfXKtOpF1ItRfXo+x1f2fTqUakqc&#10;1KUVdpbnzr/wSy/Zi+C37fPi74jeOfjNq/iK6/s/Wif7HuNPN1PLbzuxWV7h2yHXYVPOe44FfpP8&#10;O5v2a/gJ4x8XaWmqaZo7Wun6RDBqt1a2EV04igZQh81GaQplRyGPzkggHNfN3/BPL9hD9kr9ovR/&#10;iJ4gi0/WrqbRviNqdt4dm8P+JJ9NjgsS5WJhLAQr7lyOCcKF+UZr1n9gPwv+wFoXx98efB/4IfFL&#10;/hIteW5t2mh1fXBqksX2dGWQRzXUDIfnaTOOm0Y6A13x9jduafyOCSxEqahTXTsd3pvjv4X/ABal&#10;+z+Dp77Wv32y7udH8H2s0AU5DNJK9kkY4Jz8znOMVwnxo+D+ifFjwN4w+FmleJdBs7tvDd4dLtrW&#10;00uW6u18uTYqrBB5gBYDPzLjnOMV9q3Xw+0fU3Fo2sRzwsu1rZ5jcfL/AHR+8CDpn5UB49M1zerf&#10;DCPSILiHSL7XFSTcy6VZ6SsEMowV2+Z5DvtwSflJHXpXQsXTjpTVjilRlFLm6b9D5E/4J7fDM/E7&#10;9lbQYtI+Js3l6f50LDVvAthcR25WQkxl55OQCegbNezwfsbaL4sulT4gaboOuRuyrHqMPhPTrFRz&#10;9zMG5/1/GvOf+CaXhP4h/DC8+JnwXisrTT7PQ/Gt1Ppz6nDJeSJC5DbUjQo7AAgksQRn7uOa+nvC&#10;up+L9X+IFx9rv9Ht/D9jatHc6jbaMYbi7vCy7im5nYLEAVPPLMRjisHiq0dI6ehtPDYeT5raHMeH&#10;/wBhn9nvRtSj1Lwx4fkjvV4VtD1C68sD04cbR9SRXSav8C7jW9TRofEmpNpsm5ZbCTWoAokGF/gt&#10;ZHYjBAzKCO/Nb51r4WeItPaL/hIr62ZZtpvFma0ZGx91fMxu4/uqRWTd698NdJubXUZIrvVltVMM&#10;WoTXVmJEXPLHdJGWx3YqWB9aylVrVJXlIlU4R+E5nxv+zx8QNTWGx8MfE77GIYAi6Pq1oNSjXn5W&#10;PmTBQT9KyZ/2TPHc1zFeat4O+Ft9eKgHm3Xh+GAle7lEhY7vcSY9q9e1v4mfDe1t49ThL/NGF+3R&#10;xOZNoHPzDn8zXN6t8RdAu9Kt7LQfHmtTJdSAW9nBG6SSNgvt3tG4IIzwT7HFVHEVo9F9xp7GG9yx&#10;4d8L+KNC05dB8V6b4SXyV/0GHR7a+gjjjA/75784xwam07UvH+ieJ0srJvDOZLVysEk1xJcHb907&#10;S6tgZIznjNb2l/btL0ddb8P3d1qDzWbOtveN9laNgP8AUsmABk7fm25PPHFV5vHesDRrODxp4f06&#10;1hvImGoi+m+1Dbj7kXlxK4bJySwwAO/UY8zvcrlMXXIvijpmrxXN54ks4xcSKsdqsWoeSWLDlljm&#10;A6dPWuit9G8dWrLe32ieGbub/ltJJeXAeRO6gTQvg+xkPbpTNLvNVvLBLHwHcWun4hKtMLGCZCuD&#10;hgo/1gwQMEqeK17GbxtHotwNZvNH1W5baLOPyfs0YA6s+fN2/gMdql7aIpe7qc7rvj/UtOt9Rux8&#10;JtWvo7eFftEfh+8gnk8z+4iQyF1wB1wAegBNUPDvx0+Deq266r4jk1LRbjlYovFTR2wVlH3PmJJI&#10;7gsGXoRkGuu1jxb/AGc8MH/CQ6bYFky32y4jjLOOuwsF4H+6c1wTaFYeLPEzR+JdOuNY0+8kd0td&#10;SX7RbocfeiX7NsUMc5y4JohGO0o/NC97c2tI+OPwl1VptL0H4r6XYbZD/rLwRxyfKAy4JCtj/dIz&#10;W5p954DsrdYZvGelXzvulTzfKjGDyNuFXp9DXGz/ALNH7MOp3s0Op/B3TFkyo/0dvI5Izn906ke+&#10;cVmn9nr4C+E9UtNN8NaLd6LDGjGRtP8AEN5GDuO8b9k3Pp8x6dK0lHC9G18iL1ubVI9Cju/DJebx&#10;E1yyxzMsVzNobTMvscIx3H1K7cdxUkvhq00Z7ifwZf299ZagqG6uJWM4kkHGGzuy3TqcggVyI8Bf&#10;AXVmFhBrWpao8LfNaaf421CR42xn50FySuegyOaueKtL+D5s7fStT0zVrU3d0kayaPezxzwydmMs&#10;bKRwMHLHrzmsnGPQ11S1L17oXiVryTVU1y402925+2WMI8qRR91XjZmVsepUN6Hses0rxNaXGnRv&#10;4mfS3uFCrJPbkssrY52hgDn2HNczpVxpNpeRxaZ4m1qSG1XZJDqbRyF1JAJLuxbAx1I79fXY0bX/&#10;AAJrl7NBoU8kk0MgVdtuY8845JAUjJ644qEpXsCY3XLrwldNJLp+r3UTybRFIlwzw5B+5t3blPsC&#10;Pc1zdj4i1XUtWOhxePtD1S6t2Lf2TIp+17f+ubnpjuGbHqa6rVvD+n3uhXVx/YP2q3cMbi1s5Gbd&#10;z1G7jkc5WuD0S5+APw8WTXNHl1KzWW4G62WW8uFgkxy3lb9y9OeCvHSnHlkttRS5tyL4taCmqR2d&#10;/Pp3ijSbqH5obrQ7hExjOAyHDOvQHBBPYmsbQPDniD7N9u17xpq9m6yAre61Gkf2p+qgCXzB8mf4&#10;owR/fbrXfeH/ABvoniWCbWNG8eW3iixLE/Z4IILgwnPB+QK4P+zjIpuu6P4N+ItncQPJJa3D27Re&#10;dpeoNb3ijAGAkqowK49T9K0jJxXJJWBXlG6ZzOm/G7wjoV+2jS/Hfwpez2yyDUrZbiOGaT5fl+fz&#10;FReev7s1tf8AC1NN8aWMI+Heo+H9YeORfPaDxHEBE3UMpgR2znjlVz2xXG6V+zBqWl2l1beGvi34&#10;imvR80TeJraC8aNW6AI4ET/Und71YfQ/F3w90+4fxH4D0fUo4xk3FnpkVizDHBXy2aNju6jhfY9K&#10;t06L+FmcZVPtI0/Gfxj1vwQ19q0mg6feabpaefqF7J4gQSwRgZkJWZVChBljk8orYBOAfw7/AOCk&#10;/wAaH/b71Hxl+3Bcn+wvA3he8Xwl4LtFctd6zevl1aQjKrGqbpWYYONqgZO6v0C/4Kf/AB/sl/Z2&#10;1b4NaJqWu2/irx5a/wBmWvhfSoILm8WNiAzZtB5jIR8p4K4bBOMkfEnin4b+Crj4KfD/APYdGmRX&#10;DeFNavNe8RaesjLJqN1JENtnJ5bFonH3dkhyASOeTXPU5qcrcrO+jR9pG6kvvPsj9kT4NWHjL/gj&#10;joP7P3jzUI/7e1y18/R7OOxlM0F1cFp7TC4y/wAoZ2K7v3ZI5Iwfzm+D/wCyHafFWX43fE/xP4NW&#10;Wx0n4ZyXa397Cu2x1QSrGRvJyJCYmfgk/vMY4NforcfFn4m6l4K1zx7deFfEfg2x8J+F/tvwy8Gz&#10;eHorr7RLZadJAwma7tGKqrt1jZQUBY4zx+df7LPx8uz+yH8TPhH4t1jWLP8A4STR4/NuNPjQOzQ3&#10;HD7ZceYPLIyqsNxRj14qouXKZVI8tTmlv3W56J+wb4V8G/DjTP2e/jHocaSatN8QdS0/XLyxtXm2&#10;lHt2hjHByxjkY7QASQ3Hr+rX7YV1aa5+0h+zrDBG8kUvxCe5hmjtXMZj+xvtBb1OQVHUgMcDBA+H&#10;fDvwWtvhd/wTe+C3jfQte8O6je+AvHUM99fadJJHIJbvUS7ecjoA+EZAGOSE47gD6x/ap+JegaJ+&#10;0F+z94XvdVu7Frzx1LqryXAMscMwgMflo23YiSLOZB8uwsh779udSLetzTmjLU+s/ix4Y0/XfB32&#10;PUYJLpZrqHybe3kMayuSY0WUFsMgZwxXPVAelflj/wAFFYfiL4q/aL8eeGtFu5LjQPDX9nTDT5rF&#10;JlSNZ7W2SOIkFt+ZwTnOEVxX6l6vpF7rOuaHHF4kmkgj8+8aS32MH2rsUMBHt+9Ird+Qa+Ef2g/B&#10;WlXNn+0946SeaKbT7nRYrvUILl94WK/WSTAjKEEqEPykDGc9BnixNGlV5VJXPayPFYnB1J1KUuXR&#10;JvrZtLT7z71+GcljH4G8OiW4t+dJtEhVpMYYRpgD3yB0rvL6+0lNOWTV0aaPaGkkRdyqv947jjAH&#10;NedfDuysYPA+h6hZtM6XOlWsm4sCwzGnsM9emee2ay/jf4Z1H4kRaf8ADG01C4tdPvryK68UtDIf&#10;Mn0+I7pLXuq+e4jjbPJjMoxW/ax4k3y6LVd3vq76nkvxx/Z1+AH7Wvxn8C/FCw0fwh4k8O2+m3V3&#10;rGoXWi2+oW+q2SOEW3xLGQY95f8AeKDt6qa+OP8AgtL/AMFBNK/Z38K2/wCwd+yRdafpNz9nh/te&#10;50WOOL+yLdQDDBCYuEZl2sWzkKV9a+1PGXwgjl/aW0H4jeGvFN94d0P4Y+E1Z/D+j2izRXUJRsQI&#10;Dl0VVjBAT5m24IwePyU8ef8ABPn4k/tdaF8ev21NRiurS4/4SCTW/DNiBJGtwk1y7tBOJkG3ER/1&#10;m/YMckZxVRhJ6tGvtIxkmn0PpX/giD8M/wBtn4xanp/x78ffGK8bwLpd9K1rHdWcJm1iYs4lCTNG&#10;ZDGshfdJkc5Azjj9WrLwqt9fceL7qGZm3fZZpkZjGOBjIOF4zwM5zXzz/wAEv/inL8Vv2SvCsur+&#10;HYPDupaLpsOmatpdrDJ9jV4YwiPblvkZGVVbEeVViwyep+jP+EgRbJb+91u1+zsv7lzzu7DK4Uj8&#10;jQ42funPKVSUryZIvh3VdJkae/1lXjWbcs7KE2jsu7PP41eW4SWBjJPLIqfN9ohc4HtkHn8zWXP4&#10;v8aQ+XLpmm6Xc2OP3lwmpv5igD+4sLZPtmrmm/Evw7f3H2J7u3jus7jDcK8Um3u2HRTj36e9SHMW&#10;o5JLdPtUV1LJFIuMKuc/XjIqudbsrGLC2KlZlAkW3hLH3zjBrWs9d0bWJGTStQhm2/eEE6SY9/lJ&#10;qtqtlcWs0Lw6Y08MjZkjt1QGLjOfvgsPotBRnXGpeIPsjTWyiZd3CKfl3dgCQe1TaXrWpT7ZdTd4&#10;l25ePyw/55qa6ebTTI+n2j3a+YokXzokZc+pdhkD0x+dR3WoavHFnSNDmnjaPcWVl3A+g+fIP4Uz&#10;McdRtbyeJrTW4YWblRvVkmwemCCQawfhNZImi6hapLGPs+vXyvHJtwf3xbOdoP8AF+takd9Ff2Ud&#10;1feGZo3mAD2s0MTNGehDFSeR36Vy/wANLDT7FfEdlZRNG0Pii4AVd20blRh1O3nPekB2OqaWhiw9&#10;opYf6lgz7h78HpVC20FbGRZylzNKrZ2+c5B/76DVoWr6VpNpJut1t94zPG3zRsfXJ+UE+2KoarqV&#10;zZ2Ec+jyqqMfmiaF3/8ARTMV+uMUICtJes8jLefuUlyq/arRypI/2lOMf8BBquj3FgPK1xdPSKQ4&#10;hht5TH5n+1iUDP05rSt9U1C4hT7doqxSSYRZpDlDn1JG4/QinNOllBmy0+CSNm23EaqV3Y6jHI/Q&#10;VXxAVdal1C2thJZQC4m6qrTrFuI/2m2BvzxUNhaN4khW/u4JraZTgrHqAz9CY2Zf1qe4uLK9to7w&#10;6HPGszKieXbkOpz/ABbeBj3OPXitSLwhoGpKb+3CxyTKF8zyfKJx/X3o+EDOh0S2t4Mrq97Du+6J&#10;LyRh+XIqrqthelvJXU0jWJd90qXSqQOxJOCB/WptatbtTdWb7I5IsRs80xCqP4Sp4JJ9gRUy3kF5&#10;CLS7mUTQxgfNAQG46/KcMPfmjmAj0vUL7S1jRdIkuYm43tLHJhfUEHNWtWujax262dhcLNJLtWEo&#10;H6humSd3bgVVeK+sZ/tklsr28jfMFt9p2gfwsD1+tWbS9Flar5DMqy5DRzud+Ce2T1HtUgZlte6+&#10;0q2c+pqdilpG+wyJGVI4GeRkGr3nT28ccd3Jbs55HzffH/Av8K0JdPtr5VuUi+z3Uf3oxu+YeuOn&#10;P0qTTNI+1B4p5pFm/hjboy/5+lBXKY9jdm8jkE1rDu8zCeX5ZGPou7+VOuJzGWK3IbsrSY2/TpVy&#10;98JWUayTWltarOr7lXywpJHvms+4XSLe7a21awvFkwCrLZS+WufcAj8+Kfu9ySO41CbRrgSqbKJZ&#10;lBZZrWRV9+c4NJbXLa1LJJp2pLt2lWkguJFIbPIG1OlPg8N6BeM13DOsjL/rI0uG3bfpuHP0Aplp&#10;pVnpmoXCx6bNCrBB5zTMzSE9TgrgduhNPlAr3uq6np91DZJq0kzN1jvpImUr6qSobPbk96ih1qXV&#10;9cmso7doliUBbiO+hC98/IsvsOorck0aOO1kvl33Ab+EsW2+20c/pVW3s4LhW+021q/zAtHKjpx9&#10;GyB+XNHMVymdqOn+JLW8a60do3XaNqXbMe3+z157VFZaheyMtprthbxyGMlpIrOQKW75O3aB6c5r&#10;ozpd0sjS296kKjkG3jHTHAycr+lZk2natCirLrUxzJv3Np8EmfbG0AD3HNHMSUEjgE8wsJYY9mwi&#10;OPVWVhznOwHhc96R9D124/eSahMyhSrQzXQmjmz6714/OtSeLWzdLLp2rQyLtxIjRAL+Qbr+NQpY&#10;3UEnmXE1mjF90au/mMc9skDApqQEd1D4lt4gulXj7Ub93HCUzjA4BfnHXpUml308dqi3+kXrXCw5&#10;aZdmN2emN2f8abqEAnlhSbTLiYNy0lspXZz0zwM+2c0+K1nhs/s9hMysrEO1w5z7DEg5NUmBS1Px&#10;F4qijhgtvB9rNG5KSfaUXKfgJBn2461XTV7NbZtPf4ZtNIRmRfLjWNsEdld26+gNdLYxWiWu6Xzn&#10;cD55ms8j6HbwKZc22iW7NJNZRbXUbpEttzexKjoPfGfei4cvMcH4wlkudBurHSfhSlvPc2swn8xg&#10;jINhPGz7xbp1z6gVR+AuqR3/AMEPCtwvw9uo5m8N2O6NmcZzbpkDaOn6122pWyXdhef2etk0a28h&#10;jZlk3bsf3d3y8Z7Vzv7Plrcz/BXwvd3Rs0SPQ7dF8q4O4BUC8gxn09afNpYfJsbC6fojQxnVvBzq&#10;0cwaHyLhpCrf3uVGDVq0bSrrVWZbbUo5IWUm4bOD7Z3ZxjHtTk0qEwzpa2H2hZfkaNbhWUjvwAD+&#10;VWLHRrG3EMENpMuflULan5Prnnj3NSDG+X4V/wCf/VP/AAMm/wAaKu/2ZZf8/Mv/AIBt/jRRqI8I&#10;tPir8MfDGnrNbfBLS9Ns9CZ/7G1jxAkFrGnzHDLFtaWItwcuvHWub034r67NqU/i7TrvQb20muBH&#10;IdH8WS31taYAADwvJGNxH9xVX1q14D8LfB74dXP/AAlmj/A3UtL8yMPHqmuSN0yByRNKQvzHjBA7&#10;16hrfjbwL4B8OPJqdguh291Ioj1XTiGYqejGQ8kZ6ZXAFetL2UXaMXr5nHTjOT948J/au+H3gn9q&#10;z9n3UvBh0LWpI76zhtlm0vRpd1pJ5nIUMNmFPPO4c/er8cf+Cp3/AATFh/Yf17wLYaF4z1bVrbxl&#10;dXVvNNrGmx24hdDAAoKySYz5jEkgdOBX7SfHf9qnwn8G/hPf/Eu7+NV8+js4Sxj0zwx9umupslBH&#10;GihPNcsOwx6mvyE/4LJftRQftB+Avh/Kut65/wAJJpetXzahoeuaRb29/ZxNHCUkb7LLMBuMbko7&#10;B0G3cqhhk9jUjBy2S7hCLdenGKu29UuqPW/gZ8FPBH/BLb/gov4XutS8faXofhnxh4ftYNNsL67k&#10;kO26tm82UnYAQlzCqdVOGUjPNfQX/BcP4RDUP2DvEXjLUvE1xeySapphtba8luFhEfnYIgUzsrk5&#10;DfODhQxBGK+c/wDgq58CfH3xU/Y5+E/xz0nxTZ32qaDodneQx3l0I9SjsJLdC6iMLmRRLEHBALDD&#10;eprk/wDgqN+0tr1v+wh4H8N+IvGP2q98dLp7pcaftE0a2yJJKZYy25SH2rj5CwbJzgVFOEpO90aY&#10;mpGVFU93Gdr909V92x8j/AH4S3V5NofjL4GaW3iTxFJffZda8G3nh1GSNZHWNFkBlKC3laZEE28b&#10;WPzBMgn1D9rtPhn8Bf8AgpRpvhr4C+FNP0e21fwzp1t4m0W2mEcGm3Fxbq9wsTMoVdh+YMNwO3gn&#10;Ne6/8EBPheNV8AePvi74/wDC+oQ6fqmlNo+k38diGt5/maZwWLKAN8ECk4Zcrg8tXzf/AMFDfhfp&#10;3jz/AIKVeP8Awz8PPB8Gu2+tWEf9jNHMtqbad7aJVmCKwG9SOIzw2c4rmlTdaLil+F0dXto4WtCU&#10;/s9U7P0OX8UfBPxf4Q1K4GoeHrhlhmK2s6uCZI8/KccHJGM8D6V9A/8ABMCC5+H/AMXZrzxz42td&#10;Bk1JS8ljql1+8NnkI+3OCmUJyRj5W9K+BZvGfx28HeNrjwPd+P8AXLfUdK1FrBrdtVlZYpkcxlPn&#10;OOGUgLt+uK/XzwD+yv8ACqz+GvgfQ/j/AON7SHxVfeHYNHvfFFxJGzQT3k0jXA88OqNtRRFtk+6M&#10;BQKmrHHYyiqNWS5Y26HVRqYPAzeJoRblLTV6anlvhH9sDxx+zt+zdefCj9mI6VpviLxRrOqXOu65&#10;MslzJAiOYbaH5m27gN0gODhWU157/wAEzfFHjX9nf9pCz+I3x18D6HqdlcXKWzajot8bO6hMxw8o&#10;aIqrH5s4kDDrXun/AAUn/Z9/Zt/ZH8KeB7DwP4Th8OLDc3Fh/wAJBdagixaikaqS74nkXzWZsk5x&#10;8p4FeG/AjxJ8BPit8VPDnw98VfG3TdOtdS1aO3/tCxdbiSJmOF4VhwWwM54znmv0TA5RkdbKZYip&#10;UcWlrHm3fex+I5vxHxZhOJHhKNFTvJJS5G7K+vvH7vTaRPc6PZppF7HeRnaFGreJhbeYhXKA+XbE&#10;sT/s89CDyar2vwt1y01GB7h1tLXbJNdafa6xc30bMMfMpkOQOSCBGT9O/nWv6f8AAP4VWM9z8SPH&#10;zLDFpMVlLLNJMsbqi8lltth3EHOWww4wfXmPDvx10L4saBrHhT9km0vrO50GYvYajqWpCztL+M7Q&#10;wAuUlaYgHO3Ck7ly3SvifYVJRvFe70b2P1b2kdpfF2vc4m1v7DwZ+2Z8QPDXh6wmjn8QWdrqgvG0&#10;mSOQrAhWcvDNa7sskqogQHc+wkqMmvfL34y+HvCkml2GjfD3WNQ0vydljqGhabClvHgY2yB5A6k5&#10;JwVBPrmvO/BvwG+K/h34sSfH7xB8ModW8TXWix2F1fSasIINoBbAg4j+8c7nyR/CDXfeGPFPjXSN&#10;FbQte8bWtrJtYW8dzqtuoAJJChViRQvGMrkDuKxdNq7dn5pmkZSlTSaaa7ljxD438QX2oReIvDl9&#10;NY2HAurbUvDNz5ysf4kBmVWX1+Vh71qWHxEstfu0ttL8B+FdZtMt9oeSGSORWU4YhDEw7cDf36j7&#10;tcvd+P8ATdOdbXxnH4OsFZ1mX7OsM/kEqctukuEJPcsFI5IrC8d/tBfDw+LY9O0z49w3C3AWKGys&#10;LcyKFHLS+XGr/dHUEkADp3q40ZyjeMdCXKMfidj1bU7jw1rWiy+H7+2sdJsVTczaXqjWrwZVW3l4&#10;JAMFXB28jketJpXg648L20ml2WoyavpMjGZEmuBN5cjYIO6aRgTwDxt+lca/w90vxhBY3fgjxTpt&#10;zpsMMckusRySl/JK5Aj8q2cl8g7kBUjocVqT32vSPL4O03XdUuLHcrXt5fMsY6ZYN5twZhj5c/ux&#10;1U1ly9iuZM0tZ+IPxt0+ym0HTPDVlNdRPHtvpG2wsmHxH5ahumTnLLnkDrVxdW8Y3umta3XizTV1&#10;q3hQ30lnZTzQ26MBz5TTcnBOAjDB5IrL09/Bsmp3Gl/DbxlCby1s447iz0q4hLJ8o+cSCJmEi5cY&#10;YqCJMkbsVy/ijxX8V5fE7eHmv5tSiWFjcXOpavZfZ4s87RC1v5p4XOVBIwxA4FVy823QXNy6M6zx&#10;r4t0zwb4dsZLbxPe6lZ3V6kcd9oNshnEg6qVZJHB9doGAKd4R+I3hjxnrq6reX91ZTNGbXS01P7R&#10;BJd8/OzRvFGmDj359Km8M+GUl0wXk+rx7by3keaKx0+aaSFiOJA7SKFYdv3fcEg1g+GPBnhnwR4f&#10;k1DWtLvNen0+6eWNtKEzZVugkQSbWXnd93t0FKn7OUXfcacjeu/iB4G8Mah/Zl58SfDNi3zyNbRR&#10;EysmSdrMWyOc9QQMVZ8AeN4PE6zXHgfRNUuLeOZQ1w8LwpOuM74zLEgkTJIznHHHGKZZfD34RX9/&#10;/b/g/wCF1roeqaiq7deg8u1urYcEqWZ1IB+7gZJ9qy/HGiePYvESppfw71DVNQltysmzxFbsscbZ&#10;5VZ5cLuO0NiM8c7iaX7uXu3Bykje1vWPEWs3VxY6ENBt5be2xdS6rJJ5m4jhFMY5wARtUn8Kz5b6&#10;z8PQjU/iD49tDN8ohtbG3W328YGTc3Dq49wVqhbaZqeheH7e2+K/ia08H63cKq2+nza88yJxycbo&#10;w/odgwPWrfhvwX4a0vU7TTLm/wDPtbVmn+0RtqAjds/djP2vkn1KkHtVWhGNmEZN7I3JfiH8NPB+&#10;lxrrGuXml3N1IY7NdQuIojP8u44wWU9cgng9qp+H/GugfE63Pg06Va3s0Bd5o5tQgRoAnd/IDMCc&#10;rztAx/EelXPFvhXQ/E91cyeLPEfnC5DSWtu2oXFqyJwoUFZkYgAc/Me3pUfh3wH4V8MXH9oaZ4S8&#10;PrNcRxp9tsTH9seMHkNLLIzFRgE5Y59Kx/dbu5fNLqihoHxN8CaGGsfDmiWNrcW8jRPeXn2lf3i/&#10;dzNNEu9M+jD68VY0a/8ABfizXLrVdQ8LT6XqzRrJNLpYLtMRyJC22SFvm5UHkjvVuwX4vDVzb3th&#10;4burCPdhpJC9wM5H3UGF/vZDgYzwDXRWmteP5ry1n0/TdFaET+Xcsl4ySEdsL5rA4AHLEnrwKUrS&#10;2Y9SxJ4oms/Dsj6VYyKyqqtfzKi5duAXTeMAE8rke2BXP+MNF8H63JDf+OdD0Bo5YSi6iLdm84EH&#10;JZdp2D/a3k1cn+IWq2guotcOk7JI9l1b3OpeSqknBJdmbaQP1rz3w78O9D0jwxp/hG0+Nl1qn9n3&#10;n2mAzvEWJYYZQzOqSp1HAAPB6ilTjKLvclyWxBpn7KP7Omm3Vzrfws8K2NrqDyFoLG31eW1MzLni&#10;No5QCC2flKjp3zk6UXhj4l/Cu1sTa3dvDpM0bR33h+fcNspPDxzphhwDwVOe1XfD0PiGGwhvZ/jp&#10;batGsjIbeaKKJY5Az9Wtjkvghcknp9aoeJfEHxVuvD//AAivhrx5oun/AGgPLNqes6Sb6FUycrHu&#10;uFKKMc7oySea29+pLV39SeWMV7qNHWfjt8BfAdk2qaz450fSZDGgvo5ljE0eFJ+chUfr2K7j8vHO&#10;a8B+K/8AwUAuvjJoEnwt/ZT+HviPX/FHmNFb6lDYvFZKpbl2XcN/H/PTag75FeM/GX9nL4sftAeO&#10;Un8J+JvFXxE8mby2vobe20vSbde62zu7q3vsUe5PSu3vP2Q/2wdG+FEXw28Bp8PfCtnJM7veXWrC&#10;51OMFRuzdx2w27gByuDjjpXuUcvy2hThOdROfZuyXy3PJqYzGTk4xg1Hy1b+fQqaN+zcPh4bn4g/&#10;tHeO9G8C6xqWnbNW8T6tCl7qew4JFrGpS3t8ED/ViVuhyCcg8Bfti/skfA68k+HP7MnwlvPFGtan&#10;P5cmtSboJryYt94yyea5LH5tiqASelR23/BJzxR40sLbXvHvx/XXNVsipvrdS92nlAconzM+B1Bw&#10;OMjaM7h6x8Hf2Tvh/wDBDU2k+Hvi3Ury6kVW1DSriytLWC5jYgbS6Wby7cfwZGe5PFXWq5VBNubq&#10;S/lS5Y/f1JorGVNo8q89Wea6Xq37UX7QF9cH4qXmtPoF5M2n32mWsF1ZtHFcEws2xJPOMWSm7zDE&#10;GB2hDzWX+17+xD8Pv2f/AIO/8Jt8Lfh3b3UfglLHV20KXwvAlpNY2zNFNFIixJ5iNFJ/GGYnk4Nf&#10;aU2teELzRrj4faJ/Z2+6sfL+xaO3kSxLIrKpGyEAP6cqcjJxXL/ETUdM8U2mn2XxQ0uy0uPxR4Xm&#10;06/sF1JppjLKQGhijVXV8ISSexGS1fPYivKrUsoKK6JHtUKPJG8pXfoeDfte6T4A+I//AATq1Lxb&#10;4I8H2Wh2s3hG31jQ7SxsY4YosFZhGBCSPf5lUccEkYD/AIo6J8Qvjd4E+Bfj34G+FItSGj+ItM1X&#10;WJI8SfZ7WSwcPIonVGbazg7Yy5BP1ri/2fvhH430n9l/xb+zv+0bd6tHrWhwajpPgTS76w+1S3Gk&#10;kOLa4igjLGMO2U3PGWCqm1lDHPuH7Dfwv8SeFP2TPh/4e+NXi2+8O+IbXS5NPXQbzUYIS3lyukQP&#10;ysSxjCH1AOCoOazkrPU0hJRjqddrD/FzSvCXiFvh9pt3HqkWn/ZtFvm09pkilG9lldUXPlM7gNGA&#10;XwqnCiviW4tf2gPF37OHxy1T4iw+JhLqvinf4q1qGxtfsDwxwRLMsUMlwJrcb8MuEJABBVsiv0O8&#10;SeJPC/gTQbjWPiJf3Gnw2kfledPueK5YZIVNo5YgDBGC2elfnLP+0bpfhj9jj4nfC/xjA03ibxx4&#10;m1B9GtWbK21rMQFklbc2z5VYbQrt14GDjnqYfEYiSjQpt6PX7rHsZbiMBRpzqYipZpwsu/van2x8&#10;OLn4q6V8KPCmu+Hn1LVoYdFggt2j8TQ2kdwDAqJtAikYl22qPkPzMASo5XaXTPjloXimHW7z4paD&#10;pelSRs+uaDeWsupXl9Ns4VZS9uYlhTGAA2cEscEV8o/AD47ftdeMvh94V8M/DXVdA0mz8L+G3s4/&#10;+EqZIYtVmZUjW4hOVlj8qPftYkhgXzjdivTNJ/Za/aq+KXw3m0Xxx+1qtst4rxan4b8NTWvkSI/J&#10;VZ96hVI7tuLdMV6VHLfZ0orETUdFfqzxcdjoVcRJ0I3TenRHnP7dv7THj3TNZlt/gh+04ulTal5C&#10;appujaSLsQwJCyPDPIz+WSdz/KjSAMFNdR+x3+y/+1l4Z/Zwmj8JfGbw/p9x4wgSaHxBDo5uhb2n&#10;lbFVYRsHnDJyxdskkLXpPwx/4JrfB34a+E5Jbe4sZtYjjX/SfE1pDqDxzcY2I4EePw/PpXt/hCTx&#10;h4ZgXTLvx1okix7Et1j0tYggX5WA8p4888Hoo/ujpWmMll6oKnhE2+rehzUPrU581dpLolqeN/sr&#10;/sffG74NapqEfxV/aW0vxRDfQLHYWNpobafLMEkys8m25KmTacHAUZyec177J8I/E2n2ENj4S8c6&#10;la+Wig+dulAwOQecnn3/AMans7y31WW41PxXdaVqO1gkcmk2flMeeu55mz6/KQOelWdQvXsZP9Dk&#10;vkt4YVaRre3adh2wQkLcjH96vL97ojt5r7sZp/gLxtp9s1vb+JdPTc++QNo5+dj1JxJzn6Vty2F5&#10;a2v2jU5PtEkfHnQ2suMeigKTj8TXHzfEm7aGQ2eqa9IysVP23w7dxZ+mY9uPdsVzf/C3/iRqWrNp&#10;+n+DVul2IVeTXxFGdxxlyFO0/wCyM570405S30DmhE6/xP8AEzR/C6SPeaBqU6su9pLfSbk4A7E+&#10;WAPzNVfB3jPRPHKPqeiHWtJlZsxrfJcRqW7MOWQ/Toe9UbfxF8YYfMl1T4X2WIyxt5I9QZ8YHG8r&#10;ErBm7YVuK0NB8c+JbnVJtLm+Hl8FEiNNeXV8tujsRyYxjcwUZ+8Bml7NdF+JPNLqdNK+sXlj9jud&#10;bhvIJP3ate22WP1IAOQeccdOtOXVpltFSfRvOhRtqtb3D/KvY4IPp61n22qeLNYeaSLRI44JHIgu&#10;P7YM3y7flYKFIGc/dyOaz7278T2Uxnn8PRtHJGv2qa4v4o/KYcFMcfXBY/hU2KOystTGqL+4nuIh&#10;u+Vb6M598MQSRXLeB7O4i8U+JrN9PV/+J6skpDb9oaCM5Hy5HOa57SfG1td+ILlrnTtPVTtK3Ntf&#10;uzlgMbcMu0euQce9Y+hfF3wH4b8f6wPEHiP+y5pJ4nsxeak26YCMK45O0888nA3e9Hs5dAvbc9cT&#10;RJIZ3lsL28jMgKsssm0Kw56kdMY6cfrViOCVrcR6t5knHOQsij6Ejj865/wN8RP+El08eJdPhk/s&#10;yRmHmXU5+bBIDLsUhl467+PTudqDxv4eE6wzvHJDJHlpmkXG4ngDGGOegJHPuajlYFG/m1iK5VdH&#10;WKaBWXMM0cm5T/eWQFgPpjNLeS+Jbe6iFlZXE0e795tZGJ9c7ypwOvQ/StF5vC2ot9gubO402Rjt&#10;jYYVZOn3TuO7ryByO9OOiaQlt9ki1qWRPL+8zE/L68U43AyptUs7a7mg1TS4bViW2SeUdz+/C45p&#10;bW+0OO/aOZreOSSPAjV8sR9MVpXOgSzRLItpb3hX/lq0oDJjjqVz0qnq9hpbSxLJaRtJGP8AWMM+&#10;X9Gwf0xT0AvPJcSj7BNLbtEpB2NGRwPqKg1HTHgiWa3iUTSfMyxXQTeegzu7D0qhomhxWEbfZLNY&#10;/MnZ9y8bv9rk9/pWpNaRX6NIbtlk27GZZAzL7fNnFTIDLl/t0RrNHrrKjMCi2uwg9gu44UnIPqat&#10;T6nqEB3GCaaRVAb5ChbPcYyAfcio7zRTLaIt5OVVGzEj3A59MjGPfkHpTlMjzxhIxIqqd0yTA49e&#10;B0z7YNNWApMNekun+wajdIrL8kNxGuEPckgLn8+auf2zr1pHGLvT1uP9mzZVkP4M38jVm4gvW8mO&#10;IrDHHJlvKlbJX+7kNz+Ip89uNSheCOJWZgPL81NwB9lPWpYFIeJzqcq20lpcQuzAMt9EwI7n5kyO&#10;lSyalp15JtuGkVmXKxyN5gb6blDVFbXWq2t60l7ottNFhvLuoDl04x90gAH2HAqPUbCwl8uc6LZT&#10;TL8yzXEQDKD/ABDaDjPscGiwGgIdHcqkt+fMbhY2kOPyIqObQre2DXNvDHNx80ZK8N9DiuZsvC9t&#10;c3cGfB9rHACZYZLd5EZWY5Y7EBQc+h571vx29ijEiGZSreWzPIwx9cnn8qsAuL+G0GBDFH8yho5p&#10;guD6AHofeg30d1BtuLC6VsgE/Zy+c54yuRkY7+tPvY7FrJZLu3jPlnCsz7R/6Caq3l1o2jrHdX2o&#10;/YYuB5ip8hZugyR3xUFa9S6tyLcLcrDJAu3G2VgN2O+OlWYdWsZ4sxxSBZPutFMMn8qoNdx3Vuyx&#10;+I5I4g3JDIP58Efgax5p/Ck8Sw2WsWP2ppCElZYVbPcfw8/hRa4Ox0t5d+G7spHKkjN5iqryQ7Sp&#10;+q4qHUNKhkh2xapCGbadsxRyV7+h/Wsu00SdZFkvdehmBOM7QpP1wD/MVX1KwuLm9jm03xXeRw7S&#10;P+JfHC4+nzxsSfoafK4iRNqHgSBbVJZILaa3VC8cm45DHqVDA8++ak03Sp4Rzp9+FcDHl3Qb8cVD&#10;bW99JbrNDqV9I8WdsmoIImz9BGAPwyKtLbazdJ5MmoNJhfvKqSHPsNgprzHIh1CXw7pqY1i5eJvN&#10;Ox5Y0Lse4Hc/lS21nFcWvmQ6hJ5a/PG0kjjjPQhcYqeDTdUsxJ5+qzKZMF828Yd2x1I2VDDDcTSq&#10;Fu7pmjbIfaqKvt/qwD+IobFqNupbo2dzh5GZo3Uq25s5XBxn61xP7L1xf3PwG8Py3tj5qrZyRiIQ&#10;jcVWZ0/u+3qK7XUtJuw8+pXl9GsKxMoijZSMY6geWMn864r9l2dbv4JaSs0o2pfaigmZk5xez8cg&#10;YNVry6Bqjrz4e0jTbiQ6VoEcTScJN5wXB9MY+X8KltbSIXCWV3HBMqnLTNqD7kYf8A/rV2/h0yPT&#10;49toF5C77i3JjbJ9QAM/iaIGilPmxwpyxI8uY8AHHTZ/WouyylnQf+gld/8Ag0f/AAorX/tNP717&#10;/wB9N/8AE0UXYHwd4Y+P/jH4ofDK68IfEa4h0G4W8Nrp15GrmaG5Iw0N1aBSwG7ILfLt4IBxg8/r&#10;8nxY8DaXp/hTxh4Q8LahNAkyWMPiXVBbLBEcZa2kbaS24ggqzEADgV8z/teft6/FLw/+1BrXj34P&#10;eKZtV0e98Owx3S+F9KksvtWoBypk+1ND5ik/IWOwptLDco5r86/ij8eP27P28Pi5GnjnUteadm8m&#10;1s/OmtbOzjUbTHC8jPs+VRnqGPQDpX2dSnUp1I2oavpZ3+88CnWp16etXX1R+i3i/wDaZ/Zs8IJ4&#10;s8KeJda0+x1mOzmS801/E9zLGkwT542ky6+YeGCNywk4PGK/OLRZNN8TeO7fXRdzM19qgaF7cEOm&#10;6QKPK3EKuVCKOg+QZz3Zqn7B/wC1n4N0+4utD1iOG3WVpW0n+2pGeUDnLK0So5Jz7nPSr3wZ+Bv7&#10;SUfxB0e68YfCe608Wt5b3LNJOlvHMgbeNuCTu6jIHHHQV5uNwebYypGLotJbWR+l8D5zwXlFOcq0&#10;l7Xlt72quu3Y/bbw9+yzDqvhPwP41XwpqHiCy0q0aLUrXxR4giv42ZfJ2yMk7GNcgsoVSNpXOMkG&#10;vgP/AILz+DfHHx6+MfgbwV8HfBNp5egaHdwy2lnHBbrBLw7M+CI1GMICDyVPFdp8Qvi38d/jN4l/&#10;svxFDPp9rJNEsei2sYXzWPCHy1x5r9QC5LHnBxwO38S/8EvtM1bwvcfFDxp4W1nRNWsbUSxeILi6&#10;t7a6t4+4TzXVIhyf9YkzZxgDBDezXySpRw8Z4mWttIrc/NKmYwxGKn7NaNt36aXtY+aP+Cavir4w&#10;eCfhZF8L/h7ctp+tWkeoRXMltrkRhkR2UyxvLu8u2bap4dk3ZIXeTivpP4H694m+HnizUNC8N/Cn&#10;QbrWJLQiG8XT4bybAXBEcxZvLBY/eUlgCMZArmvBfwo8dXGvWHj79lX4a6bN4o8AzRHUtbZYotM1&#10;m3ZkaSJ470qztIqKJZBwAWK7QTXsPxV/a0+Ll4NLi8FfF3+zNYu42a48N+A7eO1s7SY5wnnhEeU9&#10;AQoYdfnOQavC06kqbpKmrd309exjiK1PSbnrs1ufkF4V+CHiXxFPb+DdT0u3uPFl58Rh9tumLfaD&#10;ztkQs0ZkRfMbJl5XIzyM1+sP7Tfxp/Yv1nx74Qg+KNrZ6bNp+tQyapbLHDdBoI9kRjnfZ5hQSxNu&#10;j8vIJBC5xjb+H37If7Qnj/xa3jjS/gfo/gn7eu5tcs9Gt4NQlmYlmlDuRcMSWJLNIM5zk5r0a2/4&#10;It/DjxXrH/C0/wBpHxfqXiKazARY9Qtim0JI0iiSVJJjsDksMEE55615GIwWDwt/aVVd9I6/iddD&#10;F1qqUFSbXd9O1j5I/wCCqv8Awkn7ctzofw//AGatSjs9Es4991Z3wa2jnuHyrPl5QqRqo3DIyfMI&#10;ONpFZ37EX/BEn4gWWhQSfGG8XUYdP1K21HS7rR7ZIYAqJLkSXsjIyxt5qsPKDnMOQMc19+eGf2c/&#10;2Y/h5rjabpXwr8J6xIrI6S63q11G6kLyT5qKNw4ICooXPDHGa774b638NtR8QXHhfQPhHavpEzGD&#10;ULrQfGyPZwc5KiLztwBPJQKMtyc1hX+q8kXRi9N23+hth/rHve1l6W0PHdH/AOCeN/qLQ69pviTV&#10;tcjinWWXStN15fsbXCjbHIwuZJvtJHGZDjgEDqa7bXvh78Tfhu+mjR/glNJ5kJhmXRb5fth5BMsi&#10;wT26bPlwC2ewNfQHxA+GvifXdHju/h1rsOnN8sfkSs0ayRr/AAkFiPukjOByByOK8z1Lwv8AFu3W&#10;80jWPBukzwrdL/ZuoaDqjWkyFQGVZvJ3OUJGOrnPYd84YipU0k1bswlh4xldXb73v+Zw+vRftneO&#10;4jZ2XgLw9axmYIsevaiftAj/AIS6RNIqhepO/J7etcvoXwg/4KD6J49kn8I2fg+zu7MkBre6e6Lx&#10;nrgybm9TjK9a9Uj8F/FrSb06j4q8P67b6VPxdXWj6hvYL1IeK408O4+hOc5zmtHwfqH7NVzqc+qe&#10;FvGul/a9Pj+03Tay0cUkDKfWaAEY9ARW31j2UXGMIv7/APMlU/aSV5tGvrnwW+M3xZ8FQ+HfjNca&#10;HqEp8t5rddLgh89kGeWk83kd+Oc4IxXPeGf2ep9E06C60nw9oehRvdNJJb29naRTD58hzJblMkHj&#10;YQQVGz5R8tdD4k8Y+GNU09Nb8M+JvBerSNZ4e3uBp5+RjyGeSTJB9CoBOetdZB41Phzw3DrOiap4&#10;Zs44FSFbT+0IoLVmx93fDmP8Aua5PbVoq0TocKbkm9TL0f4WQaNp3neK/HmpJ9q2tNb6PYW7NGgz&#10;tPzQ+ZySTkfNnuax5fhX8A/hl5fiXwvpdxNeec0t7f2tleXmoOzZO9hFGWzz/ED244GNqH4n654i&#10;t7i917WLfQZrONWhj0/xhaMkknuq4IH1I+lGt/tF/DrQtPU+Ivjb4O0qT5ftOL1bxmbuPldeT3+V&#10;setL/aua2/pr+hTqUY9UT/DK30XXNClGg2niGOGSSR1fVrKa2mabOGd1uCGcnOc7COOQcYrpPDnw&#10;K8K6dqEeui3iuNRJczXUkdp5nzj5hgxKOnHyqpAJ964iw/ab+B9/P5kv7RGjGEIQoR2tAeeCdxGQ&#10;PcfTNdBpnjeDxNaJqnh3xBqOsWrSL5dzHbo9vcDI+UMeMd/u9qznTxEZ6xav5FRdOUb/ANfmR6n4&#10;h07wrq99o+vafq09jcMTJ/wj/hieaPHZTLbwlWPrt/SrGheB7XxUbfxNB448VWPlr/o9nfWF5bjb&#10;/t28jLG59MrjHasjVvif4AtrxdY8W6l/Z81tsWTdqkEMKsOsTY2Bh/vZ6Vdu/jr8MNRtZGsPG3hl&#10;Y4v+e+vIoYduUDAc8UnTqraLQe4t2iLVfh140F5NBo9tp8ttcTHdf32nR+coHQpGI1XPvkY7Gorb&#10;4DX+o6muv614zv47tY1+z3FgkdvJGcdN3J2+o2j8ep5gfFb4e+M7qS0t/j5rUMisBNaeHLmKbyjk&#10;cGMxOxGM8gDNWx8QtNikEml6r8QtQCW7bIYfCrKD23DzrVACR3BI7g9qtKpGO/4E89M6xPh74Z0y&#10;8jfWL+PWL5ZubjVCkzs+O/yEbs/xbd3uK6CDULV4Wh1/Q5oIIfLfbYrdMV9GMaRK34Yx61ws/wAL&#10;/h34+8PSwaz4K8QK90q7riOUJyyhvN3qAFbsQRgHOFxXIan4X8QfBi2W1+HulzalHGvneXr3jyLb&#10;bruxvCmEMvHdc1Kgp7z+8Odroeo+OfFeixXH9mzabfX1pLbEMq6U7R4BGNo8sqDzzyCPSuRm+Mvg&#10;e51a38JN8LfFlnDdfNFqml+HTKkW0gEmdP3iEkDsOOOc4NO1+N3xju9HaeXwdpN9CMNuXUL6aIN0&#10;K5W22lR1Jyaq3Hjr422k93q2rR+GmsXt8R2+kXmo/uCXGMq80YbHUjYM1So6WdiZVI30Z6dq4+JF&#10;55cfgnQVkszbIDNfN5TPnjhZV6+rEZ9jXM+F/gJ48nlbWfHNhpyzZfZGupebEisMYMe1Iifpz71z&#10;PgrV/jKNS/tO5+JN1qkkbhIrKPwPcNEOchd7MoI6/wAfOOvGCzxJ4B/ac8QPLq1n8WfEmms3DLHo&#10;tjBbq2OAA1x5mevXk9qI0+XTmSKcuZXWppzfswaD/aza54g8RaSs8OCs39l6ZGuAem97eSU/9/K3&#10;tS+HfhW91CC/u/FmmyafalRNp9npcUhk6HdvTBX8ADxzmuL0D9m/4z6vZx6rrv7WXjKGSZQfNt54&#10;o4yPT5iQfwyax/EP7EXxe1WWbU3/AGwNceGZj50eqRLKNvcbjKgHHquK05aclyyrfcjLnqR19mz2&#10;dIfgdplq0w0iZvM2i4m+xvNuYccAg7fwA9eTzWZq9l8MLrT207Sfh/rGrWZdppY9V0+6khU4XGDM&#10;CrDr8o49K8kvP2JvHtnpyweH/jBqWqWMgD3kM/i+O3hcHvsitJN3qDv9qj0P9lDwzb2uoeHdY8Q3&#10;twY3XbG3jK6cFf7pjiihUr7YzU+xoR2rX+QvaVP5Ge26V8QNLsdNhg0f4UWv2G1XG6OAQrDlsACA&#10;x5+pq1ffHTwzp2myax4msbPTbaGTbLJcW8O1T0A+Zgf0NeG+Kf2bvhp8PrCGw1f40aLo9tcRbrfR&#10;9PsZpr66yfuqLiZ2fJ9IiM1Z+H3wQ8Ay6dcahP8As+6lp7L8thqPi7S7ObzvSQwQo7IO4UKp9SvW&#10;p9hR+K9zWNap0ieieN/2k9K8Iu2r2/8AwhTRpGJJprzXktZAuOWCxROWI/SuP8UftY/C74u+CH0S&#10;8fQbiFl3SNdWpuIYSBjMbIVuDg9CFU9ye9VvDfwY8J6V46tb7wt4BPiHUpFdb7xNrX+gadZqQQ8d&#10;vbxZLnGQNsbDH3pa9Bu/g54V/wCEnk1jxTrv2i1jVGtfD8M0EFmjA53yoMtOc8/PlQegBquXC01o&#10;ncjmrS0PDPDvjzx1rFnBH8KfEul6tqE0zPHa2/hK8NjHCOFiNwyuxJX22qehNdZ4g8A/tQa/cQrq&#10;MPhnSbEoPs2i6Rp0+xU3Bsy3EdxG0hbujBVI4KmvZLrw1pPiieOO31EXVqrfu2s/Ek64/wBjbDGB&#10;j23U7xH8NNQ1/Q20bwzPdaLGHAmm0+7aO4ZR/D5jxOygnqQQ3oRRLEU5WsrFKjI851/4reJ/BUdr&#10;pU3jHw54ZvJJFt/Ok0m2nQSDbhGiXZ5a4JxukAHHPAxzvxdvPiJ4gsoTqmpfD2/1KSFRaata6jHp&#10;VzEGIG7KXMpmQsT8v3CRnJOceweAvgP4N8LaPNoMvw60e8jvLhptQuNS+0ahPdyEYLzSSoxc4AHz&#10;E4AA6YFV/EHwM1yz1CG1+DelaRoNvHbkTefo6MrZbO1Jg6SRAH+EKQO1R7eipJ21/AcqdS1jw/w5&#10;+yVrum+ObTxr8UvG0l9NHcGT7G1rK0cw24UmUxutyE52oqhBlmIBGa9g8SfDPwhbQWRvdL8P3Fqy&#10;qsbP4fik8qBSS3zhgynDEgbceoNSeIJvjD4Ys/7L1Dw3bfYniQXVxod1byN5mMbwtywJI7YUn3ra&#10;8JeLNPu7O3i1nWtYhlgkCW9xeaX5Yk4xhmjyp/KorVqlSXO9PQqNNRTv+I6Sz8Iatov9gaf8NrG4&#10;s0t0FpHeWqzWEsZOAQVDjA9NpI7gVNovwV8KvpzWQ+HXhuxtU+dTo9rG0Zbp/wA8k+bnGR8wFc34&#10;wfwKfE8l/rnxZt9IUykwrHq08HmyK23bJCyGNxzzgAkjjmuw8N+K9Hjhifw94v0++hmwI3jvZIt7&#10;enICt9PxxWPLLl5k9zVWta1g0/wRoehWE3hvStQvoY7kbSG1NpNuTyE82R2X2xjHbFYF58JtG8L2&#10;MkPh+fxN9o1KZlia61a9nWBQeSXZ3Ma+ykbq9P07VL+/s411fQoVLP8Au189pOM9QdoPP0Nc9YaZ&#10;pvibWGXVfB9vp95byNsSS3Egfrh8PGOvHINZRdg5TG1T4UCXSltbi0MsjXC3Plzah5vlsByreaNw&#10;H8QGeM0eEvhh/wAI/o6w6/dpK3nGVppL2a43gDgZdzx9Pl44710kNhZIGOvXslrNbMTEtvCRG30w&#10;pI49GplvqPhbW76GwXxTDNuZlazkkUljjkEMMjH0o5mHKY+k6J/Z+oTNZ64+oRgFWSfS0Yxr/cG1&#10;EJHsd1ZN74E8e61O83h7xRdabE0jMyS+GoCq8cbAWQY92Qn3rvrXwnYQjZC88uZPkbzsFDjOBjG5&#10;ceo+laNnb3AtDbXelLMvmNv7lR9Tz+BqlNx2DlPNrTwl8QLC/hm1T423rKv3YG022jVDxkADcrqf&#10;9oMRngitvWNbkhtv7DHh2+1XfCUmuDbxiI+u7n5sjjaAQelddbWOi2j+Zbp5KgfLFyAv0Azimaj5&#10;sg22cyyeXjjLMF9sADio5+bcOXl2PGrSz8V6n40Oh6x8SLHTbNLUQnTbdktbiAn7o3xy8jGAQUxg&#10;Y4611PhTSL2zC6Re/Fu2uzkvClnDbLIV3bckMDn/AHsnNaPjDSfFWoSobDUFt4y2IxbxqZIWORuA&#10;Y4PXptOaydM+E+m22pSeK/GPhbQpporYRz6wylZJVj53PGPLjQj/AGeh5yOtac0ZR0Qcp1Q8PW0s&#10;DXOqazdXUMcijzDJGN2cjaViUbh7EGuP07Q9OT4jeItF0uOG3e4sbKa1XaVAYmYFyuRkdPT61rXM&#10;Wo65Yx2HgPUNQsdKjgxLcyKksd2W5CosyM0mBn5g8YHYv1pth8L9Bj0vUIbdtU/tDU2UNqf2ljMA&#10;owqqA4WNRyQihQCWOBnJlR7he5Hq9/8AEjwt4d1SbwJpEmqapCq/8Sy+ZY0LAEboyQ21eM/eOTkc&#10;V86+F/jJ+1GdZn8W/tEXVz4a02CZooNN0WFY2eM/8t2Pz9/kAxuydwIr6a8OeGdM8LaJHa3niG+u&#10;lWMi5uL2UNI7ZOc7MsT253fWqHi3RfC3jzw8dJ8Piz+2A7IZ5EEnkKMn5kOCoJPQHn0rajOFPRxR&#10;FSMqmzseVWP7Xfw+kubOe1vri5iZwJmm87cVCPh5HZAv8JABBOduMHAa5N+3P8FhqTWE/ia8ZpOF&#10;gNnPtMfd8qrEgevB9RU/hTwj8Q/AF42ieJNZ8J61NfTMlrZXULWc0aHPy+Vhty8nuTyeOa37v4eX&#10;PiVLHStS8N6VpvlsWuBoOo3NssifwxYUx8eu5SMelaSjh09UyIyrLTQ674d/EdfE2mvKWWQLJtjn&#10;ecMrL/fAbDkH6Vsaj4gvfmeCbykjHGIWl+b/AHQMn8MVz8Xgq3t9O/sm21K6hWPb+8kuPOBI75YY&#10;U/7pqnrXjSTwFbfYNL0zV9dlMix7dP08N5JP8T8HA9h1rl5Y9DbmkWZ/idcXU7aXb20ZmztZ5o3h&#10;Ut6ZdQq/iwrasdVIixr2jG1l58xnVCrL2berYP1wD7Ec1yepfEXxg06ahpfhGSaNpCVRrnDzDIyF&#10;RxtQ4xwSDnPSk0n4qeGtYf8AsrUbRYZorjdJC8gjeH1IwW3Ec5w2D6Uez6hzHQa3H4TtYI7xdOsr&#10;mcN/o8s0i7kJxk57Z/DOKo3M0UkaTT6zujjZvMtoY5NzfikoOB9DVPxHqGreG4JL1NAutR02aND5&#10;lnieOVSDktGzDJ6dvfvWRLH4eXSoby50u502z2+Z9u024SzEKZOS9vITFhScncuMHrnNCinsUtTZ&#10;v7/WbaaG+0O8hlt/M33C28btMFA6EM5I9/lJ9cDmiy8c+ILOO513xLp1rdwvtNsum6hJCyLnrj5s&#10;nGc7QRWLpNlJqUEOsaJ4qtdZj+9HcW8uWZc/f2h2QjB6o45HC1z/AI48e654L83TZfhfqGubF8+R&#10;obuMK6Mcqv7wrKuCSSSpUAcMc4qlT5nZEyly7nqGmatoHieyabSLyaQMCXt11J5JIcfwkA4z9cVD&#10;p/iOxsYbu5l06+jW3+dobiZVdR3xsd+P9k4J7DNeRxeLtI8d3y3fgj4han4f1nzB5lnqdu0yrgjc&#10;B5YKEf7TxkA9xXbW8Grf24154j8L6lFeCEiWaF3ltXPZlSE/P/wMAj0FEqfL1CMuY7/Q72fUNL+0&#10;RXNvHGdpWb7G8ZCejAsMn3yPpV2HUrCCNmk1KOSSM8bUbv3xzmuHh1u4L/Z4Lq4aXcElg85kBHqF&#10;2EA/UirE974jl1JQ+hz+XDbrukuJC3mZPCBEfb074yaz9mUdm+pxKjF9Vtt392ZVIXjr04/Ss3UP&#10;DVlrKrd6xpcLHbhZLWUSRsueG2SAqG467cjsa5q3u9f07xRHqkw0/TdPSFlgt5YfKa6myMFmKYXH&#10;T72efxGPrfx51rwzqVuviz4XatZQzXTRy3lnGl1byg7ikkbJJ82duMYLD05pxpz5vd3KcjpPEnwx&#10;uL8Nd6Tr+oW6/wCs8uzht/MbHQETRMr/AOeKzpvCOnWVsDd+Krie5k+Rm1vQY5DGx7eXDGigfTA9&#10;a5fw3+1XeeKW1C1j1KTR9LjulWDWF0qRi8IddzM7uIlDDK9yOu0V5p8Vf2p/EVp8QW8F6n4rsdDn&#10;u4wnhzULu1+2Ws8DMv8ApQkictyfl2jaFzyM1rHD4icuVoydSna9z3aTwt4/W28nwv4x0OaNiGkg&#10;/sGRMYPbF2uzp2AqOz/4T7w9qqRavp6NEy7BLY2syrn14DqP++q8j0r42fFSy8Pa5pfj/wAQaLHc&#10;3DMnh/xV4VhknDvj5TJ95EAyq7GYHHOOhrkfDH/BRrTvh9Fd2Xx6tNbsPE9rM8NzoceniQk5Owqd&#10;2SOnzB9pwcd62jgcROVorUj6xTik27H0tonifUri6kt59TluHt52/wBF+w3McqqOh3AAN+CEGtL+&#10;27rWbtZZI7e4hXDiLfEruNvGBJh857ECvl3wj/wVU+FXiDUoY7HwxrVjeXTf8S1lvIFa8hPV5DI2&#10;xFB6KTkepr2/wj8ffhz8Svh7DoPj2fVdJutYWS2W11izK3R5IVS0SkA45HIO3B6VnUwtaj8asVGt&#10;Sn8MrnQ6d44uJ79dIOiaxbq8xzcSm3eJf9k7ZSQfYD866tIIp3jmgi86To3l3G1lH02DnOOuK8M1&#10;z4AeOrW0jsPAfxOZoI4vLtYfEln9sim2tuDJJlJVAIxuBOMcKfvVY0zWfiT4WNmmq6xDYahHMse4&#10;N5lrO2D8qOxDb2PQOc8HCnqMfZxkrxZrGXc9en1LU4y1pqemTW7clmkjGWXBwNyP/MV5X+yzr+jQ&#10;fChrEgpNH4g1SKNpoQqhvts3G/G7ofXFd+vxAHinRpLDxfpl40o2jztNuHimj5yG3KR6HjJzzXAf&#10;sl6HpGoeENYis9d1G1C+MtWW3W5JAc+ezHoQSee+KIpxiOp7yjbq7fg3+h6XHd6JdvLauu8wr88s&#10;N1sbI75EmT+QqCLVPCun3dxpsmtR7vM+WG71ISHg9QZADn2Ga0dY8HaJrWlPpl/ZKq7dq3UlqJkd&#10;h3IdZM/jioLLwpqWl20enShrpCefJjMOF9TEpwR9BU3i9SlqSf8ACZ+Gf71v+v8A8RRV/wD4RHQ/&#10;7sX/AILnoo90D8JPiJonhfSdcudOsy01mJCLUQ6rHcfZxnO1nRcOfp1rSXwrr/jHR4tSY6VY6LaS&#10;LF/aGoMkccLj+7yXkP8Augmvsjwv/wAE1/2cfAlrDb/EvXdU17UJLqVY/sd5JtuFDfLKEt422gqf&#10;u7hj1r0DxP8AsFfs9Jobx+FPh+sV1Kv/ABL9Sv7G/vPIOfv+VNII2HoHGPWv1ipxRllOMY07t92f&#10;n8Mjx0p3aSXZHx54G/Zs8NfEbwfdeIbv4s6hfSabIWa4sfC8q2UcQ6O9y+1gR/cVGYjpVbXvB37H&#10;lm39m+I/iTr3iOaO2za3mk6fNbtHOSMhTIrsUyD0zn26V91eEP2Rfhvf6TFB8WNZ8T+JYYVWONb7&#10;xRHY6cnHMa2llIFjAxyCvfmvQPBPwD/ZU8Bz/wBp/Dz4VaLZ3yrtjuorcXO5+OQTEzZ4/vCvIq8V&#10;RjOV3N9rcqX32PQjkcpRTUYrvdu5+cvwwiGmQS2Hhr4K3/jDyZFZNU1pb2OOzjOcKxtimM4B+Yg/&#10;IcY5r0j4f/sT/F34yePf+Ek+N81g/ht5I2tdM8L6kDFKx6Rv5eZItoySzK+ehOea/QGGw16e9UzX&#10;1uvmKVhaz0VRsbHUlnBOPTArfeO2t7e3gMsauiANJHa+Uzyeu5cgc9jxXkYjiatKV6MLPu7uXyey&#10;PQo5PCnZVJNroloj5P8AFf7HHh3w+IfCOpeDvFB8DIMX1lo7xeS7YIAkEQWS4XcRksNwxnIPTtPh&#10;r+zt8Nvg9ohb4LfB+xuNQkUs2oXWpInAGOZAXdfcbCf517Xqtq1rbsW8QmF9oYXCyh9gBwAAeDnp&#10;zXKR+B/jYviy41bw18RfDq6aYBGq3mk7riCT13pKqsvscGvKlmGLrpqVR26pt6/5/M9COFp03eMU&#10;ZHhbxzr8N1M3xFXwjodrI7C4aCS7d+D3keOAD2YHHtWn4ci+FVrcSXmlfFnS5rGIDei6+zeWp6ZY&#10;zsR9a3P+FOrrixL490Dw/rU0O5p5P+EbiTex5yMlufxJPc1EvwA+G9vBbsPDbW9usnmrp8KhY2A5&#10;G+NsZH1JFc3Nh+qa9LWNv3nRmR4x8e/Aa20+3v8AV/jjplnbbm23S67A/PRgHYsyn2GKxbf4k/s7&#10;SOtro3xGt9QaSPNnJ/bT3jOCOWCyb1H/AAEA+1d9J8APgpfONQvfg54burgqQrzWNuJAvpvwxH4V&#10;NpvwT+G62MlgngbTVhkbJtTcrJEfbDcA/hRzYdreTJ5avNsvxMHwrrNtpN+0dpp+uNpnlB1uFs18&#10;liBwMRIG7nJ5Hrg4psPx88Hxa7cWepeHtR09bOPfb3X9m+a1wT1VFR2Ze3LBc/y7iDwRY+HI4m8N&#10;aXo9mfL8swxwrgL6fLIoJ9+cfjXK3Nl8QH1OS6Hj/wAPaXYsTFEtp4fRplbPILPK4547Cs4+zlLb&#10;7zRqZpH4oR6tA03hjwbd7uJIYZLxLWSQ47jOFz7nNcymreOtbkbT/Enwx0LTIGbL/wBqeIRMJATn&#10;ndCyk9yN3TvXaeHfDBs7j7TP4mF9NIvzf8Sq0hWQ/VYyf1qvZ+E/Gdx4putXvLi3h037P5dvayXE&#10;m6Nz948MEAxwMJmqU4R0sTaR5d4tT4h6zdXWmeD4/AZst3+j3tjeLPJEQCC2I7aYIccAkYI7DrV6&#10;9+DEOrtbjxJb+E7Sztf3lvNNarHgnlv3e1EOfpz3zXqOop4Z8OaWo1fXrCG3b/ViaTy4gfrx24qH&#10;UfCmseIbaG90DW9Jhtmj3K72U10p9CF8xFH40LEdFoHsba7njtl4A/Z51HV7iG++GOi311HIYVls&#10;2srcsfUfZZzIR7kVzPiT9gX4HeONdk19vhVeW6wx7UhsfEE/70HuQ8QAPvu+pr3DxH8MviPLpTKv&#10;xiurBo5d6tYaPbxf8A4RuP8AgWaxdD+AnxDv9Yt9S1n9oTWt6/PEbe5uwjexUz7AfbZiuqGMrUby&#10;jUt82c8qFOp8UEcLo37AH7LGiW1rqdx8GpPtQXj7Zrd1IQ3UDCShSfb5hWtqv7OHwt1Cze8v/gJ4&#10;fZoYWS0WE3Zy3RS+dgJ/4Cee/evSofhLb61OJNf8Y+L5vLhZHUak1qjfN1LQhW9wMkDtW1D4ag0q&#10;KPTrRPtUMfEYvtYmdundpFcn8/xrGWMrVN5N/M0jhsPT0jBL5HiNp8BPhHBaL/bf7OFjBDCuyVGk&#10;Z4t5x0F6yqM4/hJ9s1tad8M/gjpVmy6H8M9P2tIWkjstKNxsyMEeZbRPgf8AAuK9K/4Vhc3MzS2+&#10;qW+nx5Dqul/u347bkAyPqKy9c8DWemj7bqHiTUo0DfMYw9wSP+BoSB9DgVHt5S0cmV7GMdUiv4Si&#10;8JabGltdeH7W1jSQfuVvdvJ7YkkVs/Vad4x1HwRPL5mga/oMVzDtSH+1JEk8o9MZye/viuc1LRfA&#10;g1KW0bTfG18jLnzlmMduQe6uCCp/UVlXn7KPwE+1rrM/w6uNRuLhg3/Ey8Q6jchvZgpZeKI+zbvK&#10;TD3uiuWtU1OXw7q1vL4k8YaP5kh3R3Hhq7Ebv9Y4kDH/AIC5/CppfiTbrbSPoT3MjTSM0f22xmjX&#10;ce+ZJOT79a2NA8JeEfBU0Nr4d+AFiqw5jt7qy0tQ8S9OJLkKSPbOParusa1rWmWpFr4Kt5kjk+eS&#10;eG0hCd8ZZj/6DScqbe33gpSOIl+I/g7VdXh0C4+Jdva6oy5a0t9NikfJ2558uQA/MOvFdUdDEMH9&#10;ra9r099Fbx48yaFLWBF6jeUWMA5x3H9K6LwVqcl/pqXutafNp9wTzb/aIvlQng74UKkHsa0tR0zQ&#10;PsklvqsF0sM8mZG8zzw3pw6OCQfYdPas5S2toUtjj7SKPUJV1vTNGhupFj2w3C6sbhBGOymISOR+&#10;P8qwdR1Txy2vR3GueMPDfh9sB4YIpp3lmjXkrIkyQqy89Dz6Gsfxd8NPh5/wmLX+qePfH0Gm3CZt&#10;9R0PxdIlvDJyGh+zRL8jAei9M11Een+E7+C2tPDuofEnUru1+S31C9SZVUehknSMOvrzXRKMI7O5&#10;MZSvqUdQ8JaxriNcWPxLvLqCSLcthYQxR78nlglyWDk/7xzWPr89z4D+zQto2p/YWlHn3M8sEDQt&#10;33/Z4CijofmZQa74eGvCF1bLDq+jXckithpLlVmVG9Qru6D2wK3tO0DTmgWyefT5YVTaok01N4+r&#10;RtjOPQCs1P8AmRfK+bQ8T0b9ozUDAt14H+FniHxNHyv/ABJbuaVGYdj5btAv5j3AOa6y1+JHxv13&#10;7H/ZX7P0Wmq8my5bxVrVtC6Ke4ETSN9FcA11lzpfw40C/YabqCi424ljsZCPLGOhyxGSMfhXOalr&#10;Xw9OtrJq2g6hNGVIS8FjF5kTL381AWHtkLj+9T9pR6RFapHeRvy+Bb21vX8S+HrXwvBqUoVSfJ+c&#10;qBypeMb255ycVr3ktssSnUtVsbe88pRLDbXEbKr/AN4F3TH0zn1zXn158MfBnxGtVnhGuXmnx87r&#10;rxrJIqt6GOOcD/x76ipLvSPDXhbS5LD4d6npNjqbuqRzyXFq0iDHC4KbnGf+mik+orJ8stLlc0l0&#10;OsvfDOhXKmWdrzZuMzSW17tWVvRjGHBH6VR8ReLfg14WtJNP8YXdvbjbiSzW+MjOCcDMAG9s+ymu&#10;Yh8Oabq+ora+I/AeqalqFxamBtS1a+kuLR8j+BNwjQZ9Mn/aHWoPCfhX4gWWszabba+3hy33+Uvk&#10;6EkbbR3VjdyAg9jtBq+WO7ZPM/5TXs/jf4LENvofgP4beIpbaNikNxH4XltreMD1luDCBz35FdXa&#10;/EXVJpfKkgUNtU+VaTteOgx3MEbLn/gfauXvPhjd22otBb+PvGM9xJCHkmt7O1IYZ6LLNbkD6B66&#10;LS/Bb2awuPiNrTzRqG+zXepR/L32ssEe3PXpmlKNPl90rmkSavovja9kW5h8URW6SDcskmmKJUHp&#10;mUyYP0RTV7T/AA5bQRrd3ut3mpMGxMtxfSqpI77chR+AFY+oaxpNhf21lrmoJI0khMMcMV7cMfcs&#10;m1QPYitk6z8MfDqNb3NnNm7kzM0Ok3LI7EdWOxsj8SKzKTfUTxLN4Ia2VdVUWrTcRlrgrnHoQwP+&#10;FVLzw3oEtpDq8Gk2tx9n/eJNf6rIkQX1x8wP4itG21DwVIM2HhqNNq/KP7MeNcHvzGtObxxpiK+n&#10;2OhTM21lkVYJMKB7hAB+dASOP1zxR4V1u6jguLPwtrkcjBGt10d77y16k/IrBue2BUyz/De8un04&#10;eE5oLpRskvLLwnNAuSOB5jRqBgf7VWtav/EqhYdK0iC1j8xQZtRtTOGjLZJGbmN859j9DWlb+KZf&#10;DkKweKdUs1Z1yp8zyF+g8xmYce/WqvInc53UPDHg/wAMXCtY3/jCOP70n2LUJWhH+8PNI6+1bVn4&#10;8t7ixWxtdbvLy8j/ANX9s0FtzL25iAwO2TVXw34+8KajcSSL8QLhpFZh9j+0QTGQAg/Jgux444xW&#10;jdeKvD13fNLZXSPcxq2Y7e7jWSQDoPmUoPfIzUtcwc1jVudRNmsGqR+G7h7uVFLx27rvLY6ASsp/&#10;ADNUb0alqGmSav8A2DJa6g2Wjt760GVPuyHOT6ZNaPhjVbe80G1uLj7VDM3zG3adSVbP3QUC5/lW&#10;s15e6jbf8e7Ku792l0p5Prx1+tRK8X8JcbyV7nl1t8QvFus6FdFfhJfXmrQqFt4bfULRYZyD1Kmd&#10;2VR3O3PsKuWvjXxrp2n28Fv8CrtdU+y77iO31GGG3STuu9mBb67cV1Gsza7BfRy3Gj6Pf7l8qSSS&#10;V4yq+hzEw/EnFJPrsmjmGWQeVI0WYba22tHn0U4XJP8AewMValH+UXL5mFofxG+JOqWsUepfBya1&#10;vGY/aBDq0EkcS9vnyCT7BfxrqNOubme4MbTyW7I25oR5LbvrgnFee+Mf2lvAHhHXJNF8TasIdYIj&#10;8vS5Jdsjs7AAcfKTgH5t2OabeeNNO8WySz6t9oi02KNzdwbRawEqMHzJX+Z0PPAI2gHdxTlSlL4Y&#10;2Dmj3O+1DxJdanZsPB2l/wBvFmx51vP5cCYbktJkA49F3HIwQBzWL/widxe6gdW1yyN2pjWKOwVg&#10;0KAHO7aAQxz/AHm49BXKaD+0p8B/Dbstj8SNAs7eMsBDJrsbNu6bVVAQq+nf6dpYP2n9ENu2r3Oj&#10;C8tY5fKN9o95FfW5J5GfJ3spIx1waXsa8fshzR7npEmqRpue5sm+UAM0BDMAPQfe/A4A7Vg6h4n8&#10;N2vmCxcr5jNvmWYK68ddrdffjjNcT4i+OARFv9FvtJW7uIWFvDqDrAWmXsGkCsw7cYHBGRXN3n7Q&#10;HiTU9PWwHhKE3Mi7Tex2qrFkDO8LMRuXIIIUuCDkOehtUam7J5oHrV1aeD/EmkzabrMs15DdRt5k&#10;N980LLjnOAVAG3nuOetZulyaaRHD4b8N6O1mbYhzZQblbbwFUBV3jjryR6GvM4/id8Y7i6SG60r7&#10;PDyrx6TERMVb+L74iBTcM/upM5xnoa7Lw9rnioeXpd9q2qah5O35pJFsmVsHAyiEn8ADT9m1uUpL&#10;odBbeKNThszHZWsNsZf3cP8AoMo2MCMhowVI+XPU8+lYus/E8adayT654al023VMecsyl5mAJwsE&#10;e5scHoS3+zTfG3xH0W1VZfHupaJY2bRmKRb2+ZZ5JCmCpfKAnBPJGawbzTI75fsPhPx/r+l2c0Xm&#10;WDabo0ZjG7oscrKyPk4yWBJ3k7hRyrqTKV5XbNn/AIW94as7KG5mlvz503ltHcQmMpz1kXJkx74+&#10;tMg+K/gy8vo0sfiXodsbjalvZy6hHbvI4GQNsrAtn0K5J6GsOz+F3h/w/qk95qfxn8RRTyQrFJbW&#10;+pLGOoG8qEK5YjnCofmP4bFl8N/h74b15tYGnw3FwYVZGYRrORjom8hUyM52jr6nBo5aS0uT7xn+&#10;MviHb+GLyPUfE2lXs/2j91HLpf2y6laQHOFjhVmVPxC571Ru7zxH4ruv7Om+EOmTafdyRNC2sW7Q&#10;zAY4DZBxzk5LA5IG2rHhe98a6/rZ+z6O0NqvmBYZtIEMzYAA3vJcCTaSCQ2xR8w4rd0/Qfixbst9&#10;qmtaXPaSQ7TpP2FVaPtgzPMyj8E5PanpDRiuzzb4v+DvjdHp62nwg+KMfhmzuJUP2M252xOV2sVk&#10;toyXOVHyttIBHPNTfB6x/ap0e0s21fx5p3izR5JjFqEetWs9m0UQGS0W+NpJHILfMdqjA69a9E0X&#10;4eeGNB1W11C+8Ox2tw0Lfarqw1BpPKYlBsCKmGxnJO0Y7d61nl0HWopNPuj4ikBX94y28tqZI3JU&#10;AO5Vm6dVB9Kt4iXLyJaC9leXNc86vfhR4vj1mPxv4P8AizqmhXFxcLGdB1FpL+0k3FuYvtDR4IAy&#10;BuK9fbPZ/wBl+K1S3tvE9/ZSwy7orpbexeZ7tSOMCMExHPPUgVnppa6HZxv4d+BF5qklqWltk1DU&#10;k+XEnTMsr/MeW3EDAXoDgDnvEfxe8beC7OHxT4/+Hq6HHdbUmul10vGC3AjzGoyc4+bAUYIPalGN&#10;SppE0j7OOtz0dbrTfD9k0N/BAzqrCKGzQ3Ezsq527eMtjAxywJ9qh8O69aahaR3mh+DHso3bzZFv&#10;rVsoTzjK8dCOmevtXi/hbx/4n8bvPc6vqPgaG82lobwme3kEZwflkL7tvTcAq5PAJryX4gfDX/go&#10;drOo3mqaJ+0RDFYtMRpE2k6nczRPDk7gRAhdcDPO1+1bU8HKpU5ZSUfW/wChjVxEaceaMXL0/wCC&#10;fWmveNfFFno8dvF4i0WS/jJlWzvpDZwOpAYIHYMQeevHTPFeH+Ov2pvFnwlubmDxvoNxpmlx3CpD&#10;qV9qn2+zunZclLaRYy0mGODl/lHOO1fJvxD+EX7X91fSXvi74z6Lr1lYSRpNcN4miiuHToyKbwo8&#10;cgUchkXPAHOak0/xf+yEt6/gv4k/A/xdfXllcvE2mv4ylkjM+7l0MaMORx8px7mvSp5VRjq5c/fl&#10;6fecjzCpLaPL/i/4B91/C79qH4N/Eq1MPhf4gyLeXCiOXS5FkkhhcDBKv5akD5h12jJAw3Ws7W/H&#10;XiDSb2bwvr89rb6gsubO4njaaxv4M8LuZt1tIPlyHJjf5RgsQy/PcGp+Pvh4umar+xL8CtU0zTdQ&#10;s2GoWl5ardm0uEbGEupQB5jZ+aInKnac9h6t8F/in8dvGelw6b8Y/wBmePU4J7gbtWm8UWcNxYTA&#10;kZAeTcCSvIGSQcdK4q2DVKTlDbzev4HTRxMpaT38tj49/a10/wAY/Cz4lzfEfwlJLJ4dvpi2qR2a&#10;BTp91n518vnarA5APU7sZ2nGOP2ifFGsadBo+t6jFrmhzs/2e31SFJUtSwwXicEmFu4ZNpHvxX3t&#10;8ff2Wv8AhNrmLxL8PvFGj/2ksBi1jw3qUyfZdVhIGY5IiGAk6EOFbO3oCQa+YfFv/BPXw1qszaVY&#10;aHdeC9clkZljs9SmksLtTz8scqGWFx3YLKg7oo5HvYLMsDKilU0aPJxWDxUavNTej6HJfDr416T8&#10;EPCkN9Jq2ueIjIzrfaG2vPbWssfbPlgF2IONpIGMcnpWrrfxY/Yk8fW9v448YaF/YWqW9v5cdpYa&#10;heXzWiqzMESBiIoQpbnPysQSMBsV538RP2IP2o/A8sei6HpK+IbefcQv2iKOVFXnch83y5l/3G3H&#10;P3AeKj8FeHPg38OIrfw7+0DpPj631tpAuoWNktnYoinoGWeFnYH13D6V2VKOBrfvKcnfy/UxVbEx&#10;nyTireZqfCj9slPBXjK6t9K0Tww1hJLvtJLTTY9N3ruyA3k7CeOiklQexr2fxL/wUHtFjtdQ0y+0&#10;+S8k4ury8hhklgzuyQd3zbQflC+V0+YtXgX7Tf7Llt4T0qH4y/s+a5qXiDwDfMoa3W38y606Qjc6&#10;uyRKCnfLAFehzgmsO3+InwZ8JeGLfXLn4F6Lqkm37NMNRvLi4Z32g+cAZtu3nlfLx71VTC4LF01U&#10;im++v5hCtisNUdN2R6hrv/BST4qx6gsnh7xbpDyW5aL7RJcSLLcRj+JwjKS/U7eVA7mtnT/+Clnx&#10;sl0KTUtQ+Ht1rFi2oC0S+t7KVY7wSK52iMrJuYYwTu2YwCDuFc/+zpeftD+M9StfHWgfBzSfCfhi&#10;KTbbyeFfCemwXl6gGP8AWSLwORlpAVwa99m0nxHG7XvgXQPiMmvXMcbtLfeKLNP9ZhQRKIJV3Koc&#10;kRDKBsHnGPMr/UacvZ+zXz3/AAOqjLFTi5c/4Fj4d/tc/FmXRLPWtN/Zh8V6aklxHHa/6JILednO&#10;NqloshSMknIUEYA5zXSfsX/GqPWtO8UW2seC9QhmXxxqjh9PjkklP74spK9gCOrK6BtozXmPww8I&#10;TfCXxReyfFTxZc3vi/U5JXs9P/4SJJTIiNujiR57Z4/M3bTkqrk/Kv3yVpfsofEiXwjB42uNZs9f&#10;0fzvFWoH/hINfhFnavJM2I4MvEWlJZmztIRSue1eZWw9KV/Zxsu56EKlTljzS6329V+p+gPgz4m6&#10;R4hubjSx4ss2ubdvLdRdDzkP914yx3e/XHtXQW3h2G2El7aWO6NhuEsEj7Q3shPyjvxwTXxPf2Hi&#10;3xdpDXd58LfDOoRXFqyyXXgW4Frd7mBBlFxcxJs2/wB05ZyO4q/8GJP2gfh9Hef238ZLO00G3Xdp&#10;7XlrLM5gzvBYm8EmcEAfuiBnkYFeXLBx9ndPU6o1ZbW9D658vV/+hhX/AMBV/wAaK8F/4am8df8A&#10;Q+L/AOCv/wC0UVx/V5/zF3qHqMXi6wfW1trHSvEUyhSGbymjiib3yVYH6KwrTOvXq2yPbeG7i4Ut&#10;mRp9QAWP/ebnB9sflXZ67pOmTwqJ7GNtybm6rkj6YrKur2a106aa3WNBHAfLRYlwOOucZ/WurmQu&#10;U871j4laxb3XnW3wo168+fEUlrZ2xjP97Ejzr1/DPpWzovi3xfrenrqR+GTae5yu281CEAqB0O1n&#10;APfj060tz4p1q3vI2F7IywrlUaZ8HgdcMCfxNYfxB+KniDRobee2sLFnm3qWkgY7RgHj5v55q736&#10;B8zoIX8dyeWlzBpvkTODeltaeQrGc8II4l+YHGASB71ftNTTRGa2j0SS6ZpF/eW8cZ8sAdSSynn8&#10;TWf4P1K41TQYby7CeZIhJZEC46+mPSsrU9fmk1V7V7GBlhkjCli5zuBznLY7elS0K2lzrrqGHU9O&#10;8m9vooUkO7bM6SKjdjiTd06gcc1h3+r+HdMVdNl8aXF8+3c1utw0ZlwOoEIQZ/OuF1X4jeI9D8Sp&#10;pOl/ZYYZL6ONwtqvKt161m/FXxR8Q4NWsLLR/iTqmnwkl2itbe0IYhe/mQMf61rSoSqPcwlWjGN2&#10;ddd+NLy9tVv/AAN8NrrVrrDfu7q4vFC4PzfO7eVuz6/nRYW/xe8UWcat8B7DSixJzqmvjy0HqVjD&#10;k/QLj3rk/hBr/wASPE2uINf+LevXUM20NbsLVEXg8jZADnj1rttSmbRNZuBCZJ2kjV2a6uZJMn6F&#10;to/ACipD2b5WiqdRVFdHTaToHjzTtOjOpano+nuLUBksLVvLifPLBn4PH+yPwqtougXlu/8AaK+P&#10;fta5YPDG6RxnJ6gRbTn8TWV4bRr+W4hhaO1jt5Y2VLe1iOd3Xl0Y/kRWh4z8I6RqdpvvZb5mjTI8&#10;vVLiPPsdjiseVdTZSvsTeIND1XW9LmtvD93Z28wyhkvdGmuVIBBzxIpPOOcke1ZVl8OPiNcIza38&#10;RrJ47gKoZdGltpAv+yVkUjH/AALFJPpWjeFfCK2Og6WLeOSPLN9rnZy2Cd29pC2ffNeH+N9P8N3P&#10;jeyt9a8Mx6lJZ2vmQz6hqV7I2WY53L5+xxwMBlOK6KMHK9n+BlPR3/U9gX4IaompK+n/ABSsLryy&#10;TMupTXFw/p/FcALx/sk1Lpv7NnhuyZpIPF1kG8wyyW9jY2/zZ68yB8D8zWV+z54nk8RaDqAn0LSb&#10;YWtx5UIsdNjiwuehwOa4b9sL4v8Ain4SXEM/hq1sJhM6Bo7613gZYDgqVYdexpRjWqVPZ3X3C9yN&#10;PmR75Z6Rp8EH9mXVtbsicLJJeW3PAxgRpx60+fUPCdrfw2svilvO3ErGuqFt/ONrbh2/ugjFfmV+&#10;2Br3iXSPiTo1npvi3WI7fUrVZ5rdtWnkSOQkcoHdtvXjrX1f+wh8D/BfjzwR9s8cS6hq01tMzxSX&#10;96ZGB6Yz2H0xXfWymVHBqtKd7+Ry0Mwp1q8qXLqutz3r4h/FHwn4H8PNrfiPV763to2HnLDOYyoP&#10;8XzDBAHvXA+Gv2zPgl4ivrkeE/G+sap9ldY1j0+xubzr/EwiifAHc5r1HUPBPhTSNO/sy30O3kgO&#10;1fKuI/MUDH91sj9KP7P0/SNKj03RdPt7GF5NrR2NukIxj/YA59+teXF4f2dpRb+Z21OaL904/Vvi&#10;9LrRhi0P4ceLZ1eNt13b+H7mNRkcMN6gNz/ewP5VR8JWfx7R5nbxRetalsxp4g8GxwtGOw3w3EYP&#10;4jNbPj3V9R8F6auu6VfXUksKttjur6aSNug5Bfrz161q6B4hvvE+lw3OoqqkrI22JmAyMepOep65&#10;p83LshqEnq2U4l8V6tYxxt40htriF8TTWUcbK3qpV5ZT+ufrUmoab8RLTSWj0Hx/dySLlo1mt0VW&#10;B/hwsROK5yz0PQtE8Watc6Vo1vDPbxiQXABaR2ZSTuJJz9O3arHhj4la5rs9jp1xaWsKTWccsjW6&#10;yIxYj131LjZ3RXKyC+P7R76gqWs+gLhcoraFczbuP4iPLAP4Vl65F+0Ik0UWr/EpdP7i20+3tbHz&#10;c5OF+0CVscdhXZ3mp6wb6bGrzKrS+XtiVI+D/tKobPvmuZtLC62/2pNr2oTMp+7LcZDfU43frW0W&#10;7bL7iX2uY3hXRtb8SX0+v67rOp6pMrKsVnd+NI5IgR1DJBagqR6KGHvXQadomj6LqMmqX3w1t7h5&#10;G2+Za291dTJ7FRbJkfUfjXKTeLNe1jxRJ4Zju47OGNmRZre1iaUAEj78quc122hfBDQ/ECTaj4n8&#10;ZeKNQEiqBbNr8tvCnuFt/L5pyXu3f4GTlaXLudUut2+l2ceqXmmQ6bJDGTbySMLchWHTbIy4HfBz&#10;z6Vz/iXXPEvhrVbGS58SW14upb3037RHHFHPgcoWihlYso6YPIGT6VDqfg7wF8KraeDwr4B0tmNo&#10;07z30b3EzuO7SO5Y/nXOeGPjF4j16KS7n0zTo5beYLBJHC7FNyZOPMdh2+lYxjfY3d+p6Dquo/Ea&#10;+ULYWuj2eYwctqFxHjOOP9WD79PwqOLRviBPYy3smo6TcPb48+NrgyqpwcHhEbOcHlvwrNsfDtz4&#10;wtUn8ReJ9SnLsGQRtFCI8jJA8uNdw7YbcPxwRs6d4V03Q9YtrqwuLxZGRo23X0mwqFPBjDbD/wB8&#10;0SfK7Ex97Y5LxHY2dnqUeq/EfxLZWMMce6O4+zxgc473DPtPXkAcVhv8e/2TYdRFjd/E631p4WCx&#10;2v8AbVvdKrf3toPH6dOK539qbxvb+ANVhW38DaDqfnWs0h/ti1kmCsrYGFEir+lfOZ/bk+LugaZM&#10;nhfw54T0tOVEdj4eRQOevJJz+NdmHw31jb8zGtW9i9T7I0v4xfB+KFoND8KazOZLjmJbKdEn4+8h&#10;faGA6fKSOK6nRfGHh3U7f7XYeC72FWXZG39lzM3PbIJGP+BV+a2qftz/ALTo1Fr61+Jl1bt5OFjg&#10;4ReeoU5Gaqv/AMFAf2t47dLdPi/eYnkUOzW8TMPoWU4/Cu7+wq9SN1Jfe/8AI5v7Tw9OVnF/h/mf&#10;plILG0RroWEml7etwYLeI/7+ZnNTWHiyG4i26JrljqMkf+smvLzovcjyhtP8q/PPS/F/xR+LGtC9&#10;8V/GPxQslxGol/s/UFtwRtzjCIK938DfsI/C/wAaW8974r+IHjq/VoWPkXHiQld2Ov3N35nFRLJ/&#10;ZRvOf3L/AIYj+06TlaMH82fSd9Iby3ZrHxB4fsZZWws3nM2OevDJ+pNV/K1hVNunxNsWuHGVaOBW&#10;U47/AOszj8a8/wDDX7GvwJ+Gc/2zwzoeoee20NNcavO5I57bgv6V2Vz4C0XTbUx2ktwqr5m1WkBx&#10;gnuRnt615lajGm/dd/VL/M7o1OeOqt8ytL4Z1K9R5fEfxXmaZTnzrWNbcKP7uDE5I991c1qmtfC1&#10;n/4RfU/jDP8AbLeTe10W/eQ57FnTy8fhXS6j4O021tE1GO6utyk/L5oxxj0Gf1rd0rwbpFzon9pT&#10;vcNJvI4uCv6jB/WsbRWqKs0eX+KPjH8IhPa2XhX4v2NvdLJ5PmHxHBGJJAo5O2KTAPfbtPtVdv2r&#10;/BehxR2Pjfxtoi30XMaWfiL7SqDtI3CsVIw2Pvc/dr2628LeH47X7S2lRO3lAhnHzDGcfN979a42&#10;yudK1jV9QF94R0dpbOTbDdNYK0oG0H7zZP41SlT+0rjlGra6Zzlv+074K1TT7aDw/wCKNP1Sa6Pm&#10;SXGm3D2phhwSZAJgFlHH8KlvTNZmgftj/DLV3uNPs768vmXix3WN6rKf4vNZYCFB7fKc16xoGrag&#10;8V1CJY1W3jURhbeP1/3avW6T6nZRtLezRlgdxhwv9OPwqovDxu+V/eXy1Grpr7jzHwH8adQ1qWYz&#10;/DXX3mbKxvZ2M1xG64P3TL5Lb+Dj5GGRznvJ8QPit8Q9G0O+8W6f8CdU1VdPsZJLdXs5Vu2dVJA8&#10;ogHb2+VyfRT0rtJbBdMv7WzS6uJlkmfzGu5jKzcerZqnpuq6rq2t3th/aU1vHZtGqiFs7wxOd2/c&#10;PyAqFUp89+X5XDlrONuZfcfPKftzfGdtJWz0z9j7xhG4UoYIfDt6QFPYAIAB+R9arv8AtX/tca5b&#10;+RoH7E+reT5ZXy9Ts7u0X36yKAMetfUdjp6y6u9nd3dxMmC37yY9z7Yql430/S7C3jI0yKZZVk3x&#10;3LNIh29PlJ2/pmuxYzCSV/Yr73+hy+xxO3tPwX+R87DxJ+0n4pghufH3wF1Dw3brGILaTQ/GUkIX&#10;PAfaLg889SjYx0Nej+FPCGqWsCXniTx0qx2se2S2/wCEiudQYttGTLlY1zjuFx/OptO+I2o23hLV&#10;NdTRNPaRLzylhZZTHtWRlHHmcYA7ECuR+PU17YLC1zq1/dQNJJJFZyajNDHCQMgL5DRsR7MxqfaR&#10;raRjy+htGnKnZuTZsXf7U/7K3h3VG0bVPjvoy3DKIpINO1R5AmDt2sxfajZHIzkdAKz779t39nG1&#10;vP8AhE/CHxsj+0XHSbWb8rZ257jJRvn9FHB7kV5L421mJfhlceOdH8OaPpuqxOsUeoWOlReeAVyS&#10;ZXVpCfcsa9I/Z8/Zh8D+LPCFv4j8ZeIte1aSfdcXEN1foqTyOASZDFGjSD0DMQPSun2GFjR55c34&#10;f5HLLEVPbcljptD+KHwQ8Rasvhl/jNp/9tLH/oOqXWuW7G9fOVRI4mA2c9ip9Q1eW/Fn9nbwZ8ZL&#10;u++Gfjr4a2vh/wAYWcL3WmG31A2sOtjIw9vMoIB65DRtgkZ716xZ/DX4T/BuyN58PvhN4dsZmuxm&#10;cafukyzcneTu/WsH49/EDUdM8a2ukaho2l6tZyzQqtpq9iJo4dzZLRjI2Nxww+YdjXPTqezqXg39&#10;5rye0p2aR86+EP2Vv2C5lkj8YeIfGWl6pYlodS8N+ItSSFraYLyCUh3YBwQ2QDxjPSvYPhb8Hf2P&#10;PDOjx6NpXjTUtBupjsmtrXxHHcS3i8HbJ5Zbg5wAyK3HSrnx18O6b4V8ZeFLhbaDUodakeG6s9bs&#10;YLyNEDKoCGSMuMA8ZY1teFP2cvh5eWj3++/jktbyZYI47hfIXdK/PkFTECOgwnFdlfFVMRSTlUl+&#10;H46HNQw9OjJ2gtPX/MqeIvDvwZ8N6lJceFvCFzrWotDtjvNQUz3rNxgxxiCWTjA+UIq555zmn6H4&#10;6jfQ7bw/YWDWtjDdG3uL7WNUg3TTEZEQh8mRgecYMQI6Y5rD+CnxU8a69eWeg3WqCOCzumWMwxhW&#10;YJcGP5jzuyOvb0wOK9+8ehdL0qLXtPhhhu2UBp0t03ff28HbkcDsQK4anNB8jdzqjGMtUeU6p8I/&#10;2gLuWx8XeA/jrqGi6fD5nnWupaPHDCwJO0hFKsdvOAyKDhSQK53Tpv2ptK8WzaF410BtdT7QrWl1&#10;F4sT7RMo+ZXS3SaMBTznK8Z79a9I+Kfxg8aeHNA0+LSLqKNZ9Q8iTKFsoHK45Jwcd+tZv7L3xf8A&#10;F3xr8UeKtP8AFf2e3t9PvGgSHSo2g81VBALsGLbv9pSDSVeoqTlJJj9nqmpMbJ8PNVe/t/E9l8NP&#10;FOnXd0yz6ldWk1nFcSFXBWN/vGRSO4YNjvXc+J/hHourWUceoa/PbyX0YUW+olZJ3bHH33KE/wDA&#10;ee5zRrnjLxBpdlLpOh3psY4Z44Y5LfLSBTtBO99zFsHqTmtPwxpEGlreWOl3E0MsskfnXzymaaTd&#10;yRmbeBk/3QK5XUlKCZr7OMZNlDSvhRc6FGthcQLNCvyKYWK4XOU3RxEDrnO0j6Uui/A9PD0aSxmx&#10;WabJmng04QNuzxgqd2P952zXB+KP2k/Hfh/xHdadZ6dpkkcEsqR/aI5n4VsZx5uMnvgV4r8RP29/&#10;2ho7W6i0rVdL0/y+Uaz0xdw/Fi1a0KFavJRi1qFTlpx52fZml6FZ6NYiyksreNlYs07bnLN6/djG&#10;fYA/U1xviz9p34A/D24lGueNNJbUYQVkWSTc6/7JC7mH0xXyP+zh4e139rHTNe8Y/F34neKJprO4&#10;jCWtlqgjhbdGGOQVZhz6MKyL3VbHwF4m0vwl4I8LaVp/268EdxqjWpu73qRlZroytH9FwPau6OWx&#10;9o4yk219xySx0uXmitPxPc/Gv7fvii8s5pPgt8HdS1ezkBJ1u6s1tbFcHj947BSOvJfJ9BXlGo/t&#10;MfFnxLfNqHxV+OGh+DbRmz9j0BRcX8i8HapjUIB/tedn2rzz4x61F4Q8Rrd6tpEfiWZZURZPEl5d&#10;TqFIY48tJkjPTjKcV9DfsvfCD4a/HP4aweOte8IWuj3hkeNk8MqbFCFPByh3A+4YV0yp4fD0buCd&#10;uvUylLEVKnxbnmXg7xzct4qudf8AA/wh+JHxHmky9rca5b3L2sYA4kxEihv96R3ArtdJl/bR8dSm&#10;w1j4UeD/AA3pt0uDaa9eWsCTR4z5ZRFklcHPIwefbp6J4liJ12T4W6Xf6jp9qtjG0eo2Ws3QvEbd&#10;jPmNKwPHZgR7V8e/tV/E/wCJP7KPjy10P4deNrrUBqdm1xf3Xie2t9QmmJcqU3yR/KmP4Vx1q6NP&#10;620oxiu17v8AUqpGVPScnbyPpjxx+wF4P8QeGTquna3e6P4kNllrTwnaobOWYLx5aTsuceisufQd&#10;K8d8HfsieL7LXbbRfHeteONJtYfne+vrKCx05pOfkaRZTsBI2kI+8Z4APNef+BP27vjpYXlncRW/&#10;hlnaQs7f8IxbKW7bcqoKj/dxXcR/H69+K+tWun+O/hb4Nv45ZmDeZorZ+8en7z5fwxjtWns8Zhny&#10;zcWvQmUaFWPNBNM9ITwL8Yvhp4be++GfwI0OaxmvQ01xod9NqJkCOG87Ms0jsW+b5iCwzgFa6DUv&#10;ix4H1K4/4SPUfGkfhu5Uxx313pcLQyJIOCZkljmCbem1QoOScrk54HxV8NPB/wAK/Ddx8Y/h3Z3W&#10;j6jaZnitLHVblLbdjgbRJu2j+6GA9q5v4efGrW/2mNHbTfi34W0O7mkaST+07Gye0ugw6Zkhdd4/&#10;3w2e+azdN7t/p+H/AASo+7pZfn+J6bo95+0/8Nr+TXNH/aK0TUfDcl959rcTaWZHvVYs20ptEadN&#10;o/eAA5JNP+LH7Udn8L54fGfxC+HNjb3V8yR+foevxQ31zzxKYkV4mQZx8rnluc54+X/iV8UvHPw8&#10;1TWvhp4a1ySPTIomRVkUM+1pXU8/gDnGc15v4uistd+Cl5ca7YreXkMge31GS4lWePJwV3I6hx0P&#10;zhsEcYyc9VPLI4izk0l5LVmMsTGjF2Tb89kfanxJ+PX7M37QWkyI/ji00fWlhjE2piR7e5tiU++4&#10;kxHKAOD8uAV+XJrX8A/tYal8JLHRPBXj+4g8aeHbzy4dM1zTbyOe3kkHVVmDKwZRyVI3Afdz0r5A&#10;+CX7PHgfxB8K9M+I3ijU9a1KeaEGbT7jUmjtpAXK7T5QSQjB/v19afs0/Dr4OaX4JhuLD4LeHQl5&#10;dPFdW9ytzcxyKxOQRPM+cdufl7Yrnx2Ew+Di1qwweMrYzWyR6pouseDfiNbXOt+HrLWr7T5JHe+0&#10;7WreVGsjGPnCB4zuTOQXTLA9B1rk/iD8EPB/jCwtZf7J0PXNPskI0zS9bLRNb/NkCC4wu1eT8owP&#10;UMea8f8Ajd8Wfid8B/2ldJ+Hvw58c39rpcc0Yjt2ZSqqzhNoAULtVThVxgDtX1N4n09vEv7Osfxu&#10;OoT6f4is7OGR7nTNsMd15gUsJotpSTknkjI7GvLqU6mFcakZbndGUal4yR4t4Z0Cy8A61J4f8BXN&#10;v4ZmhPkHS5nYIec4eLAXJPchQxPAJINZGufAP9m+41211f4hfDLSPDOtyXzy2+oWqSvp97c7vmLb&#10;iFjJPO0qpyehwCfYPHGlab4s8Bza5qun2/m28qoqw26KDgDnONynJJ+QqD3Fcj4K1XVV+KE3w0i1&#10;KaPT4bEXCvG2JC29uG/gZeOhU4+taKtVvdNomVOi0ouJxviH4GftD6F4og8beB/iVpepWemQzDRv&#10;DcsDWtsszA4ZWi2mSQLjblQSeuQOd79nnxX8S/i4G034pahrHhzxNoMf+i+dpZTS7khsjzIEkCCd&#10;eCGBUFXYBcjJ9B+HMdtbeFdc8TxW7G4TWJrfbNdSzJtXbhgJHbYef4No9hXb3elWeoRLq+pxLdSW&#10;2m/ardbhQwRwCMZxkg4yQSeaxqYmUrwmk3bcuOHcdnofOPxf0z4WfBJJfEnifTNJuPFHiKCaP+0t&#10;NsZrmaWRuU+fg25aQooKOGBOem7PWfAn9nnwF8LNFhGp6RqWtTXVoov7m+vHupHu8AMbdHUunVs8&#10;YA42Hmt2eWH4q69pHhzxPYW62p1V5WjtoQoJt4WmiGGyuA4DHjkqM9BVf4j3svwv0v7R4fihmaSS&#10;XzPt0KyqwUoQCuAuPw+mKp1KnsUrj9n7xs6z4Z8FeJtD06CK/wDEHh/T7a6S7W6sbPZHFsOdkgZG&#10;jQHrgRITXQW3hjSfG13b6p4b8SweJLRLV0ZpjazZmJxnZIpwBzwhX0IOABW+CljB4p0W48V6g8yP&#10;dagzNZw3Ugt4yijGxSxKD1AIB9K7660DTBGZYonjkId/OWZiwPpkk8e3SuKUpRlY2S6MxP8AhX3j&#10;X+/N/wCAb/8Axmim/afEH/Q16h+cf/xFFLnkP2cT/9lQSwMECgAAAAAAAAAhAIizF4pKPgEASj4B&#10;ABUAAABkcnMvbWVkaWEvaW1hZ2UyLmpwZWf/2P/gABBKRklGAAEBAQDcANwAAP/bAEMAAgEBAQEB&#10;AgEBAQICAgICBAMCAgICBQQEAwQGBQYGBgUGBgYHCQgGBwkHBgYICwgJCgoKCgoGCAsMCwoMCQoK&#10;Cv/bAEMBAgICAgICBQMDBQoHBgcKCgoKCgoKCgoKCgoKCgoKCgoKCgoKCgoKCgoKCgoKCgoKCgoK&#10;CgoKCgoKCgoKCgoKCv/AABEIATwCr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Hjtd/AT86d9hP90fnWj9ib1pUtiBjb+Nf1dzH8/c0TN+ws&#10;Pumj7FJ6itR7XZ/CD+FKlpuXPy/lVC5kZkdr2dloGm9ya1PsX+7+VC2jBs5oM5S5jPjs1RdpWhLQ&#10;qcvzWotqCM4pwswehoJMwWakZC0otCPuitL7Dg7qetsD1XFBMjMW1ctjNOFm46VpCz7gU77MR1XN&#10;aEmelrk7dlO+wn+6PzrQSyc84pwtioxjNBPMZrWjpygFSR2bMuWArS+xf7v5UfYf+mlNK4cxnfYh&#10;3WlWzAOStacFkeeaf9i/zirDmMv7Kv8Adpws8cqK0vsX+cVJ9j/2KCTJFq471J9iP92tL7F/nFOi&#10;smJrojL3UTzGX9iP92nGyZR8ta39nt/dFH2Fx1quYOYy0tcnbsp32E/3R+daP2JvWlFqVGNuanmD&#10;mM37Cf7o/Oj7FJ6itb7F/u/lTTZPu42/lUyScrsV7GbHZSZ+YU/7F7CtOK0CnLGpBZhuf/Za05ie&#10;aJkraKvVakFiDztrS+xj0b/vmnLAD/B+lHMxcyMv7EP7tSSWMgPyrWl9kX2p32du4zS50T7SRlra&#10;Shc1JFayPw6VprZFlzspRYu3SjnRLk2rGb9hP90fnR9lkQYjFaQsypyacloTwVWjnRJni0GOcUCz&#10;B6AVprZL/GF/Cni2iXotHOgMn7ETyuKctk+7lq1vsX+cUCzwc/0o50Bm/Yh/doW02ncFrU+z/wDT&#10;OgW2Tjy6OdAZvkvR5C/3TWp9j/2KPsf+xT5uoGatkWXcFo+xH+7WqtlJtyo4p32L2FLnQGT9mm+4&#10;BxT47Jj1rT+xewpUtCv8K0uZAZv2E/3R+dH2E/3R+daQtGDZx+FO+zf7C0c0QMs2ki8qBQsE27DC&#10;tb7F/u/lR9i/3fyo9pEDOFlnkAUfYvYVo/Yj6ipEtVwF70+dAZLWZHQgUfYn/vVrtp4Y5I/Sl+xY&#10;7Uc6Ax/sT/3qdHZNu+bmtb7F/nFBsCeSaOdAZv2If3aPsan7q1o/YPm6nrT1tEXlRWcqmujAy/sQ&#10;/u0fYh/drWFoCcbaBaBugpyqe7uBkfYvYUfYvYVrmzx1FIbeMdStR7SRPNHuZnkvSi0lPzCOtNbZ&#10;H+6KXyCg60vaS7lGYLORuHWj7Ef7tahtyOoz6VXa+0uPU49Emu41vJIGnW13fvDEGVTJt67QzqM+&#10;9HtrbscYylsU3tTFHvLVl3vifwpp9/Jpl/4m02C6j+9azX0ayD/gOc1zX7SXxp8G/Dj4deJNKt/F&#10;TReKE8M3k1jp2mq815EwgfZceXEryIinDGUqFjHLMoOa4zwvb614a+HOg+H9YurLwBpMmkxrZ6bo&#10;9qmoa5qreWHkdVRJI0myzSMI0uHO4N5kbmvOrZpGNTkp623PWwuVurh/a1dL7Lq/Q7b4mfHj4OfC&#10;bw5J4h8efEXS7OHyJJY4vO82aVVUltkUe6STGCTtU7VG44AzXwb8R/8Agq3r1v418Tap8DPC/wBj&#10;0rWNWgmkvtW2LfGOK2hgdYlw8MZPlE5cTL8y5U4Ir1D9r+2tPEf7Mms+Cf2fPhmtrcX2txW2vWms&#10;Ws0niW4MVtLqDyXDzESqRDbfKGM2+Jyq7BiOvztvru5t9LXTkt0gaMbHTaN5IJHU/wBOtfm/FvEW&#10;a0sRGnTaUbbpde1z9D4Y4fy2WHlUmm29LN/jY9Q/aa+Pnhj49+MofFHhdNasbCPS4Ypl8Qao19eX&#10;FyCWkdpST8uSAqqEQBcLGgYrXlt9NqV7pMFsqeZcPdKYY4lG4gd8DnHSvUvCuv8A7LeifAS10XXP&#10;h54k1Dx4lxNPcaj9sjt7Jt7qIoMEyO6IiliVWJt8jfM4xjl/CnxA8V/DXxFceK/h7q11o+pXMZUX&#10;ViixTWg7fZ52DSwnGQWjYMQSpJUkV8FiXKtJVask297bn1mHpxppwirJbXNjwF8F/F3jrXbjw+ml&#10;3V5ri6G2ox6foatqL3jfKqR7rVZRE7bxnfgJg7ypIFdT4v8A2Gfi34Kt9F8bftEXEXg3w1qGrQ6d&#10;JqDSx3MlmsgJ3rBA7OQqK7FGKEsyjPzEjy7WvHPjrxFrEmu614o1W6up+Zru51WaSVz7uxLH05PQ&#10;Y4qFtS13VrdtPub65kh5kxc6jsQbRyQXIGce/wBK0pywUaesG/nZEzjiPaLlkkuvV/I+iPhT8Qv+&#10;CfPwL01rq4+GusfETxFDeTLa3mqRpa6e8YnlEbBJTn5okikbzIZMGUKMFWA8/wD2if2k2+O3j268&#10;W23hSPQdPbSbfTrbQ9F1oRwpDHK0m2UeSqyj52ZVCgK2CAcHPlnkPdP+6gkkZedqzIzEE9R3IzXs&#10;nwV/YH/an+OSRz+FfhncWuj3jRyR6xrFtHBCyANh45JQGeM7iSIdxOASrbRXbHEZljqf1ehDTskl&#10;+Njl5cHgarr1Z695Sdvkr2PFJrkQoTETDHtX5PtCtyM9Plz6f56XbK3/ALatrey0JdUm1KSXy5Fy&#10;GXcT8oAA3HI75yeyk4FfoZ8Fv+CJfgvSzb6n8b/iXPqNwsO640/w/b+TAsmeUEsil5Uxj/lnGc59&#10;jX1n8I/2YPgZ8DraJfhf8MNL0m4SEx/blj866ZD1Vp5MyMP9ksQO2K93LeDMyxFpV2oX+bPGxvF2&#10;X4e8aScn5bH5cfBz/gmX+1r8XTHe3PhSTw3Ysu5r7xRIbUrgj5fJw0+7DEg7Nhx97nj6t+Dv/BHL&#10;4G+DTHqXxV8R6l4suxjzbaFmsLNsfw7EYyHH97zFB/u19onTlRFi7KuFwv6/Wn/YdoydtfZYHg/J&#10;8HrKPM/P/I+QxnFmaYiLjGXIvLf7zifA3wm+H/wz0j+wfh34M03RbLp9n0y1WFXwMAttALEf3my2&#10;e5reXTCowAtaxtiDjYtO+xf7v5V9RGNOnBQhaKXRHzE5zrPmqXb7s8qjsvm6U/7F/nFaCwMpyBUy&#10;WqMm5jig6TJOnnsaFsSq7s81sfYk/vU37ClUmBmx2bt1NKLMsM5b/vmtL7Gw+7T1tExgZp8yJkZJ&#10;sM8nd/3zTorHB6N0rXW1CjHl0q269THilzIV2Zn2L2NL/Z5cdDWoLaMnAWnC0I+6KqMiXfoZgssD&#10;G2nx2AbrWh9nYdTUiWu4ZUVd0Tdmb9i/zij7F/nFakdm2cN0qT7En96ncRkpat0PFPFmSMgt/wB8&#10;1pfYf9k0q2abdhzRzClsZ8dqF7MacLRTyPyrQXTwvOGoSxKPv20cxBQ+xexpfsr/AN2tRLQOMlKd&#10;9iH92q5pAZP2Z/7lSC1PcGtD7GRyAtSJbFzgCrVTQn3uYyDa46o1Sx2jHqtan2DP/LOgWcg6Cn7Q&#10;Jc3QzRZetH2GtZbL+8aX7FnoDWfNIz5pGQtng5BqSOyZlyS1af2L2NPSyG37rUc0g5pGX9iPq3/f&#10;NOS14wUatT7EP7rUCzwchTVSqS6Emd9i9jTDaBjjY1axtyeifpTms1Vd3l1PNIDJ/s9f7pqRbUNx&#10;WiIiBjyqlTTthyEp3QnfoZa2ZzjmpPsFaa2Rz92pPsXsaXMMyPsPanpZber1qfYvY0n2H/Yo5pAZ&#10;/wBiPq3/AHzR9iPq3/fNaq2Qx91qX7EP7rVPMBmra7jgKaX7F7GtFbQocqn504W2Tjy6OYDM+xex&#10;pUsvm6Gtb7EP7tAtNp3Y/Wq5u4Gb9j/2KPsf+xWqlrvGQtL9iP8Ado9p5gZIsyOBmnJaMxwVrU+x&#10;H+7To7Ibvm4qeYDL+xf5xR9i/wA4rX+xZ6A0fYvY0cwGR9i/zij7F/nFa/2L2NJ9jFHMT7xnfYm9&#10;G/75o+xN6N/3zWnHZEnnNSfYh/dajnH7xk/Yj6t/3zQLMrz83/fNa32If3Wo+xD+61HMFkZn2cf8&#10;8z+tKLLIzg1pLagDiPP1p32f/pnRzDMz7G392k+xH+7Wp9n/AOmdSfYh/dquYDI+xexry79sTx18&#10;SPhD+zl4k+IPwj0yG68QafHb/YYbiBpFHmXUMTPgEcqrlgTlcjkMMqfaPsQ/u1FPpUdzbyWlxGrR&#10;zKVmjbkOp6qR0I+oNc+IjKrRlCMrN9VujbDVI0a0ZyipJO9nsz85fEf7f37f/hT+x7a/+A1mtxD4&#10;dhvdUt59EkaK4in/ANRc/JNvRmEcmIsqSwb5T8oFLRf+CxfxGu7GGxvPAek3GtzOsUOn2mk3Mcbz&#10;M+1Yg/nM27PH3OpAGa/SL/hHbE3q6j9khW4jt2gjm8ld6xMQxQNjcFJAOM44GAMCvlv/AIKR/sJW&#10;Xx08A3HxM+GPhm3XxtpKtM4tbdVfV4RgvG3GZJQMlTy5yV7rj4/G4HOsNR9rSxEpW+y0rn1uDzLJ&#10;MbiI0qmHUbvdPQ42P9vj9tjT+L3/AIJveMLttpOLS1vY8Yxzn7LJx9SOtYb/APBS39sbRL/UPEfi&#10;P/gnX4gj0NbUMi/6bBJblAxkeWdrVlZOCcCNNoU5Zq2P+CUv7aXiL4kfav2cPjdqzTa5pkPmeHdS&#10;1B/399Cp2NbuT8zSR4yCcuy5JHyVrf8ABTP9s/wRpfwy1H9n74ZeMor3xBqtwtprzafJ5kdnYjma&#10;MyK20SPnyyoOUVnLbTjPBLFYieX/AFn63KOnwtK9+x6f1XDrHRw7wkXf7SbtbueZ6F/wWm8V6bZf&#10;bfiH+zHcW0d0zXNjPFqjQKLUn92P3kP709f3gKhuyqBzuaX/AMFvvhPdbRf/AAf1hNv+s+yajHKf&#10;wG1f1NfFPxm+Ml58ZJbrU/FWo2ebe0hsdPg0+18mC0tYhiK3hQZ+WMZUbmdgMBmY81x/gnWpPhtb&#10;XFzoMdneNq1i8FxNqFjFOFh3gjy/MRvLkLpxIpDKFIGNxNfMVOLM6oSSjVuuraR9CuF8ore9Olb5&#10;v/M/R6H/AILZ/s5R2i6hf/C7xjHDLkQyLDa/vMddu+dcgd8dK8y8cf8ABVnwR8WviRpsd74V8T+H&#10;9P06/kSzh0dImvLyzkTEu+5MuIHJVR5SRsRtDLcLsAPwnqPivXtfmTTNW1G/vFhuGms7Sa4dkjkk&#10;AUuAxwMhVHAyQoyTgY7z4RfAP4s+IdO1j4vWvww1bUvD/g/SbibVLxA8SpLKjRR7G2/O0Tukzhc4&#10;jjdjtUEjl/1sz7F1lTUk47uy6ef/AA5vHhfI8NRdWMWpbLX8rn0n8ef+Cg3w4isdf8F/sufDW+0m&#10;HxN4daw8R3nij57m9ZmI85tkztLMqNKolklZiJMFW2irH7N/7bPw78L6iviz4r/HXxrY6hdeGrGy&#10;k1CHSbK7aS4iubwyBXe2kK24ja3ZFByu4qeEQDkfHX7XHhK6+DetfBLxR+y9qia/eQ7tS1TUNYuL&#10;drSdLeHEv2fY24sYi+xipKvjnjHK/Df9rP8AZ48Kv9q+IP7HNh4tuPL2wrN4lntYwxubmfc0KQFX&#10;JW4VfmBwIx/ewOz+1KtPFRqSqq9trNIxjgKboOHsn63Tb+89r8R/tpfDuP4zXvxD8M/tB3l00OpW&#10;dza6l4i0VreMxppt5A8pNvp8hyr3XlhRHl92SQF3Dn/Gfxh/Y7+Kvxf8L+Nfjt8Y9B8WR3+pMfFg&#10;0nwPqentHZpZSxxh5jKrSr5vkDEcQPG9iFUo3IaB+3L8CPDXxL1Xx5qX7EPg+50vUbuOa38NyeQY&#10;bKOOxFv5Kk2hBDOrTnKAb3HHBZtT9mL4g/Ar45/tn6bqPif9nrSkt/EGrXC2vh3RtLjlsxELB47W&#10;zW3WIRFxL+8eeQquRuIjVSa0+vyxdRQdRScns07bmksNHD03LllHljumr2ttp2PVLS0/4Ib+I/EN&#10;xokeiTQLbwq/2pf7ajimz/CmXLbh33KB6E0N8AP+CM/iGVl034tzaSu7n/ieTW7fh9oQ/rX1VL+w&#10;L+xR8TvB3lJ+zzo9nA1xNEzaept7i2mhdopEaWFiSUdWVgXdCV4yOa+Bv+Cm37JHwS/ZJ8QeEfDv&#10;w08TahcXeqRz3A026t4WntrcFQJmuYwhcs5IQMhwI2+YYGfazDCYjBYf2tSlSklZbM+fwWJwuPxK&#10;owrVYvzaZ6D8RP2Ef+CZPhbQbjV4P2uNW0l/sjTWy3XiC0m3rjIKwpCJZAf9gE+lYf7OX/BLv4H/&#10;ABP8YppOuftUWuvRf2SuqR2fhWKRmltWOEkNzKgWLDFQV2SEbvm2k1uaB+wR4e8PfBnS7T9pz4V/&#10;Eq01a6uo7y68Wabcf25YWsI/evFJaWsgmgUofmLruDDh8ZWvYP2WfBn7Cv7LF34k+Ovw2/aIh1ax&#10;k0S4+z6bcXDzXWn6chSWSNrfe0zspiU8xqQrZbIG6uWjl1OtVjUr0IRhvu00vQ7MRi6tHDTp0K05&#10;T2Wiab9UeyfBn9h/9mj4CtDceAPhTp/26EgxavqQ+1XSOB99Hkz5bY/55ha9UXT0Du+xV8xmeRl+&#10;UM3JJx+ZNfO/xV/4KIeEvh/BJY6/qXhvwtqLbw2m61rBvdQtsMoO+0sFkjV/vFYpLiJm4zs7bX7K&#10;WmeBv2n/AAprXxq8ca7H42hu/FWqWmkLqFy506KwhuPKhRbIsINzIiybnQyHevznjH1mHx2WwkqW&#10;Fir+Wn/BPj8RluOlTdfHSlyrbre/4HpPj/x5b+CLvR9CsNAu9W1fxDdvBo+m2bqry7IzJJKzOQqQ&#10;xqMu2SfmUKrMwB5r4n/Gjxp8FPDX/CZfE3wBp8emiS4A/sHWrm8kYJbzToCrWkaruEW3JYAE5LYD&#10;EcZZar4Z8EftI+ELK502a3sdN07xjLp+k6Ppsk3H9pWsCJFBAjHASKUhUXADdBnBx/29viRN45+G&#10;vhnwt4T8I+IIhqXjTT4T/a2iy6c9xucWzwRpdiNyz/aeCVCHjLLjnor4x+zbcrW2XmaU8uj7SnBR&#10;upK7fke5aTZ/FjU7C31LWm0fTJriFZJNL+zTTNaE/wDLMzkxiQj+95SfQcVq3h8Y2dszW2i6bNIq&#10;/wDLa+ljH1/1bHH0Bql/wsnXFhW41n4O+KLZiP3jPHZybTzx+6uGz3PvXinxE/4Kxfsp/DTxdeeB&#10;/FNxra3lhH++Eel7s3COga3B3ff53f8APMAYZlb5azlmWBw9JSrVLPz01MKOWYyrUkqVLmV32f6n&#10;tng3Xta8QSapp3iHw7DY32k3q29xFa3huY5N0McqlJDGhbiQA5QHIPbBO4bMg42NXhf7M3x81H9q&#10;yDxV4p+EmuaHotrN4jieaC/hkutUhjW0ggMU1vmJbcnyJCsu+VSRgI3BPrX/AAozw/eKs3irxX4y&#10;1i824e//AOEsuLFpB2zFYtBCCOmVjUkYzk81rh8esTHnpLmXe6MMRl9PC1nCtLlfazZz/wDZ5HUU&#10;f2f7/rWpDaSBv3h7VJ9i/wA4r0faSOUx/wCz/f8AWhdPG6tj7F/nFPWxXGdtHtGBk/YV/u/rS/YV&#10;HQfrWt9j/wBil+xZ6LR7Rk2kZUdkMcinfYl/uCtP7A3pUn2T/ZH/AHzR7QkyBZjPyrUy2jnh1rSF&#10;mc8L/wCO1Ilk/wDGK0jVE79DJ+x/7FPjsvYVq/Y/9inR2Xt+lHtCDK+xewo+xewrX+xf5xQLEnoP&#10;0o9qBm/Yh/doFmoOSta32P8A2Kd9hzzsqvaAZS2qN0jpfsS/3BWsLIL0X9KX7J/sj/vmj2hPKZS2&#10;xQYUVJ9j/wBitSOxDLkp+lSfY/8AYo9vyhymP9j/ANinR2XPStb7H/sU5LFgeRR7YOUyvsXsKPsX&#10;sK1/sX+cU5LEHgij2wcpktZoyYC/NQljgcrWwLBRyF/nR9iHp/Oj2xj7KRkraKpyUqQWasMhK0hY&#10;k9BUi2WBjbS9sHspGT9iX+4KVLIbh8grW+yf7I/75p6WDHDFKftpdQ9lIy/sf+xR9j/2K1/sXsaU&#10;WJz8qmj2weykZAss9F/SpPsXsK1UsSOo/SnfYKXtg9lIyPsR7AU+OxP8QrUGnnOQKk+xf5xT9s4h&#10;7KRk/Yh/do+xD+7Wv9iz0WlFh6rU/WJB7KRl/Yl/uCj7Iv8AzzrW+x+1L9k/2R/3zVe0D2Mupkpa&#10;kH5EqVbMkZZa1IrMluR+lSfYv84o9oT7OUXYx/sf+xS/YT/d/Stf7H/sUfYD/capjUj0K9nIy0sh&#10;j7tL9i9hWrHYFRginfYv84o9t71g9nIx/sf+xThYeq1rDTz1xUn2P/YqvaB7HzMcWOBwKX7EO61r&#10;/Y/9ij7H/sVPtu4ex8zIFnk4CUfYvYVr/Ys8bactgMcrR7bsUqajoZK2AHO2nCyU9RWv9k/2R/3z&#10;R9k/2R/3zU+2v0CNPXUyDY/7NBsiRgItbC2LN91B+VOWxcNkp+lHt4or2cb3McWci8Khpw01Dzit&#10;r7H/ALFH2P8A2Kr23cr2cexjpYBBjH6UfY/9itj7H/sUfZP9ispVI73D2cexj/Y/9inLYBu1a32P&#10;/YqKbyLSCS5uZ44440ZpJJHACip9rBRu2ONJTkoxW5mPZbeSvH8vevP/AI8ftG/BT9m3w7/wkPxf&#10;8dWek+ajG1tZDuuLrGeI4ly7HIAPGBuUnAyR83/tY/8ABZP4e/DfU9S+HXwG0Zte161uPIl164eN&#10;9Ki6/PE0blrggjbjCrkN8zYwfzX+Ofx18ZfHPxneeNviV4qutb1Z4FRZLmTKqo/hVQNsS4JwiKFB&#10;yepLH5LNuLMLg4uNB80vwPr8o4TxOKkqmITjH8Tvv2qfjr8Nvi18ftS+Nvw+8GP4XkuiDsttQZZn&#10;l5zcb0K+VI4PzbGbBzhmJJPhuv8Aia5ukmgtQrRw/djXO1vqc5b+Q6YrPj1DfDm6KvDJGwkXkCNS&#10;MA9aq6YbjVbRrUQsjOvzfKdo9wRz+dflOKx9bFVHLa/RbH6bhcHSw9NQTbS2vuXhdzanfLeWi4h2&#10;jaWxtjjAOeiqucg7iAOQMgHq7wvfLcCOwvtGEnkyMsBaYoqrIx+/8pG0E7s9cdKq2nk6dGLB5Li4&#10;XPMKzFY+ufcA9cHBwSODzj1zSfj98PvBOneE9W8Afs76DDrugaPJBrF94jafUYNT1B3Qi7EHmLEh&#10;RVO1SrLl3JUttIwpU/aS9+VjeVR6KMbjdL/Zt1vwZpWgfGP4rfEAeGIfEEkNz4fms7WSe4LLNZ7p&#10;P3XywiKG4aQq7KwNvtwPMRjt+MfEuvX/AMOYbb/hum61qJbSaGPwxdtriiFNjf6KVeIRfMoVTglB&#10;nBbHzVm+Pf27f2l/Hvh7TPCnin4jLeaZpNnDa6fYtodlst4YpIJUAY2+4nfbQFssS3l4JKkg8ddf&#10;GH4hav4cbQbmy8OxWk1qYDIvg7SkmC4xxKtqJFbgYdWDg9CK9P2mHpx5aV9fVP8AA44xqTs5pfmv&#10;xR1nh7x/8TtAlkh0P9ti60mGaZprua11LxBGkkwbYPNVICzFo04YDITapYHC1yfw4m+L9340hl+D&#10;es61Jr01xJBDJoEtzHdTlsHqmH+c7m/vNyWGTtrQ8CeHPDvjfWrjxd4v08zWMF3E+qw6LHBZskeR&#10;lYvlKodpOPkI/EV9O/Cb9tP4UfsyeENV0P4GeBbi01SaTWLOO61WzTY1rKkL27STQqXleCSBWMYB&#10;XDyKp2sSNcPhY1pc1SfKvXcmtWlRj+7jdnmf7O37KXx+/bT+LX/CA698Sr9jqFn/AGtrGs6pqMlx&#10;ACkVuASdxMlyscsC7SVdEZVbaAFP1r+zb+zZb/CXxh4w0n4V6HqUevaHr0kOkyaLLYy3c9ukYhMj&#10;3V3pk8duZJ4LsktLbxsRsAY4LeT/ALM3/BUD4PfAnwf4D0QfDqG1uPDMN8uuT2txK8+qz3cQae4J&#10;8gKD56RYDO21IlUcKDVv4bf8FbPDfw/8d+IvF9ndTWMOvT3D/Y5vCJvXiU6nqF3Gu/7dCGIW92ls&#10;D7uAABlvocvqZPhIKo53lfd/1ueNjIZtWk404rlt1fX/ACPsv4X/APC3Phm97YfFvX7hbGbxJL/p&#10;S6xZXDWMktiNQkkuMWNsu3InDOnAcj5SmXPwJ4D1nxX+2b+2trX7UU1vPqPhzwTdWuo/2deW4KfZ&#10;YLpI7O16eWjzHdJtyRnzD8w3kZn7T3/BUPxt+0dYaz8PNDnXT9K1a3gSS8fSBZznbHcwSqE+1TKB&#10;JDcmNjknaqgAHJr5x074zfErwV4Q1b4ZfD/x5qFjoOqXcN1qC6cwt2vZEGULugDsqljhCxUEkhcn&#10;NZZnn2HqyhGLcoxd3d7v/IeXZPWowlOqkpSVtLaL5H7Bft3/ALXXwV+AWqeE/D/xN8YxzadJqkl5&#10;4g0HTz511c28VtP5MTxKwcI9x5BBfbGxGHO3cK/Pj9s39vjwl+0s6+GPhN+z34b8J6LaySiG8GmW&#10;7alcq7I+AYlVYfuEYRmYbmKuN1fK13fa9qHm6vqeotdXV5OZZ5bqZpHdieWbdklj6nljjrX6E/An&#10;4bfsifAr4AfDn9oTxroTWd/qE+g3niC+1hDeTQMdYG6SCJYhlHgsLhl2IzFJzlmGDWTzjFZzWcE1&#10;CNlf09TSOWYXKqakk5Su7avf0PiTxdoHjq2ntr/4o6XqUN3q1v8A2hb3GqQypLdI7MPPDOPnDMr/&#10;ADZOWVuTg19o/wDBJP4gfEyXw34k+HHhq38bX+j6LcJqE2meFL7So5GE67C+y7jE0nMIX91OrDcN&#10;qZLMeK/4Ks/tZfB79rrxz4W1v4Q2WoLJ4fs7yy1DVNQhSOG+j3xtC8IDlyMmc/OqEBl45rwH4YfG&#10;T4jfCJNRT4WeL9U0O81i3S2vLjSbplmmjWQOEV0I2guF5X5sblzhmB4abp5XmV41OZLdrqdVRSx+&#10;AUXDlb1s+nqfpD8KP2uv2bvh/wDGS+8VfELxtfaJHo3g+S0FrrWn3RvovtWuXtw42MjSzMI/szOy&#10;BgA4YnA48G/bR/4Kp+H/AIveOvCOpfAzwNdfZ/B2oteQyeIkXyr64Wa3kQ+VG+Qi/Z+CWVjvzgYN&#10;fJHjT4XfFeO6i1DxL8K/EETaxGlxYzXumzqbhWIVJFJXkNkfMM5JHUk19f8A7H//AARD8b/HP4Vz&#10;eO/jnr+reAbu4kZNI0uSwaS5MeAfOmiZk8pASFRSQzY3EKCufU/tbOMwbw2GhZPZ2f4s8+WBynA1&#10;FiMRLa3VW+SPGNQ/4Kdftca5fS6p43t9O8ReZby2/wDZOuW5l09YnOV/0WNkid0PKvIrtwM7hxXz&#10;n4nuPHPjTWbjVdbimuLzULppp5GA+dyfmOFwP+AqAOMAZr9dfhL/AMED/wBnnwnJcz/FX4meJPFA&#10;kUi1gtcaekHozANIXYc4wVHPI4FeyfBH/glv+yL8B9b1DW/D/wAO/wC2pr+ONFbxSY75LYKSf3Ks&#10;gEZPy5br8gAwDzl/q3nOM0xFTTzdyf8AWTJ8Hf2EL+isfOf/AAQ+/Zb8a/D3wfr37QXjUNa2ni6z&#10;t7Xw7Zt/rJbaJnY3LL2ycqmSGOxmwAyhvvj7D/sVpWGhWOm2UOnWNjDDBbwrHBBBCsaRRqMKqqoA&#10;VQOAAKm+ze6/98ivv8swdPLcHGhC7t1Pg81xVTMsW6zVrnk32Ef3f1p8VmNnNbC2G05IFL9hX+4K&#10;7liIs45U7oyfsXsaeln8vStZNPwf9VTvsP8AsVXt4E+x8zJ+x/7FOWxOc4rWSwI6x04WLAfdqfbc&#10;3wkyhymT9j/2KFsSxwBWwmnlhluKkNn/ALNP23u+Znyy7GOtgAOVFOWw3dErXFjn+H9Keun7eopK&#10;tKJPKZI09cf6ugWGPupWx9hB6JTkssdUoVaXcOV9DHGnkjIFOWxKjG2tgWJ7LS/YW/uGj6xInlfV&#10;GQLIngCnrZEDGK1l04g8LUiaeOCfyqpVH3GqZjfY/wDYpUsyWwUFbZtCB9yhbNicFKqNT3dROnLs&#10;ZP2ADolO/s3/AGa2FsAgwRQLNj0jqvaE+zk9jH/s3/Zp/wBi9jWuunkjLJinrYFTwtL2j7h7OXVG&#10;MunkjOKk+x46L+la4sWP8Bp62LL/AA0c77hymKLIk9KX7A3pWyti2MFKX7C/9w0e0fcpx0McWWOi&#10;/pSrZfMMrW0lgVOTTvsX+cUe07snlMj7Cv8AcFL9iXstbCaeznAT9Kd/Z2D0pSqKO5UYmKun7uiV&#10;INPA42VrmzUdqetgByBU+3d7BKJjfYvY0v8AZx9K2vsR/u0fYWPRKcq3LsTymQtkQMYpVsSegrYW&#10;wOMkU77G1T9Y7sr2UjHWwIOcU77H/sVr/YWPRDR9hkHKoaX1rsHsZmR9j/2Kkiscr9ytgWfH3aBZ&#10;sekdH1rzK9nKWiMj7CvZBThpxIyErZWwKnJC04WBP/LOj615lfV6hirp2OSlOFjgYCmtj7A3/PE0&#10;5dPI+bbU/WL7E+z/AJkY32L2NL/ZxPUVtfYyOq0fYX/55tU/WGUqfRGOliVGNtO+x/7FbA09u60f&#10;2cfSn9Y7sr2MjHGnkjOKcthjqv6VsCxcDGKPsLn+Gl9a7i9jIyPsXsaX7H/sVsLp4IyWp39mg9Go&#10;eKXQX1d9jF+x/wCxQtl8wytbn2I/3Vo+x/7FH1jl6j9jIyfsAHRKPsQ/u1rfY/8AYo+x/wCxU/Wo&#10;9Q9jIyfsQ/u0fYh/drX+wn+7+lKLAk42/pT+tRD2MjH+xD+7Tv7OJPC1sCxI4AWqF7rGg6eGa+1S&#10;1iEaF3ZrhflXn5jzwMqQTz0OOlZyxCjHmb0NI4SrP4UVX00mFljC7sfLubAz7mvxA/bF/bg/a6+K&#10;3ifxF8Ifij48ksNIttSmt9R0fTIVtYSysY3t3KgySICrjYzNkZJBxx9sft3f8FmPhh4G8FeKPAf7&#10;MPjG1vPF1qv2SDVJrGZ4fO83y5vs52eXKYlLPvchCACvmYZa/JXxZ4/u/HXiybxR4t12STVNUmN3&#10;dX14pk+0TmSUPJgA/e3FhgYz2Ga+C4nz6nWjGjh59dbH33DOR1KF61eKu9r7lSTWHu1jGn26SeZc&#10;OjRt8ryluCVxnHTJweTt5NdX8JPg1efGOPxB/wAI14+0O2k0Tw/fanf22oXJgZLO0VQZAxXaxIkG&#10;FUljtPGeDX+D/wAFviT8aPEsz+EkXTtGuLwR6jrWp7Y7XT1K5MssxGIwI1eRgpB2ocAgDHt2j/C7&#10;9jz4OfHiw8Er+1VAun2Ogw3eoeMIfBs2pWz6ot04fT0tSv7+BkFvJ5kmUfyyCuGKV8fCjWqS53sf&#10;Y1KkYWj1fboTfsZf8E9PhZ8bfC9n4v8Aif8AHjTdGgkjebT/AAqtzHDqWqIJXiGzzsKgPlytnD8B&#10;cAkkDL/aa/Yfu/hB8DPDfxo0PTNb/se+8NWN1q1zeeSLeO7uIoykEMkbZkO7z2IxuRY1D/e3HqfB&#10;37Tnxd0GDWm8Pf8ABRXTdHW51S4kWG38NX6LdR+ZKfMjjisCkSyMzNtIQjJBAxgUPCGift7ft+pY&#10;/s4+D/HOpeNPDOkRWrW0kdt9l0/TtkJVWkd4YyCmZI8ufnK/KX3An0oUcPUoqlTg3JdUccqlanWd&#10;Sc1y+b2Pku2mtXkxBE313Gu4+EnwR+KHx38SxeDPhZ4H1DWtQmhklFrp9m0zCNFZmboBwq+vUhep&#10;Ar9WP2W/+CBfwW+Gs2l+N/jl4tvPFGuW8kd4+k29vHHpkcwAzDIJEMlwmevEW4cY4NfcHgH4MfDf&#10;4VaVNpHwz8AaP4dt7i6NzcW+h6dHaxSSFVXeVjUKSFRRnHavTwPC+Ire9Xkor72eRjuJMLRbjRTk&#10;18l95/OL45+E3xC+FOtyeG/iF8PNW0W8t41aaHVrOSB41bplWUbc+/XtWTYeIhoV80n9kRtMvy5u&#10;YxJjA6ANwPxBr+lnxZ8NfB3j/SP7A8c+EtL1qx8wP9i1bT47iAsDnOyRWXOQOcV+Q/8AwW2/Yy+C&#10;f7NPjzQvGfwi0m40+Txc15dalpKxoLWw+dNiwBI1WNG3HCZJG3sCKyzTIZ4Gn7WnK6RWW59Tx1X2&#10;c4NSf3HxTYfEe60WwuLDRrCO3iuQ63Cxx7d+7joDj7vA446e9XLHxpbro66Pqc8xhZmmgZLVWbew&#10;5GWOR6Eg9/rXMi13Auw4zXR+EdQh8Oajofio6ZDeNpWqQ3P2W6UGG6WN1kELqQQyHYVYEEEP0PQ/&#10;P+0lypSPoZU4uOhzcuk3UjTX8NnObFZinniM7A2NwTPTJXke1VbmTTFgzPFMsf8ACxCkH9favsT4&#10;v/Ej4Ga5+xy3watfh/o+l+IdB+I91Z2OpmGGHUobFQsm6SMr58qFnuItrlUVj1G0gfJ/iC30OOx+&#10;w2VnNL+5aOQuqsx5J3gKeOnTJGDjOcAlaioRvGSfUKdTm0taxh21npUm5rKedu+EjHy5PHQ1cstP&#10;n8v7NZwzyN/CGix+ozXSeZafCPVr/wAHeJvCvhnxBc32nW5jvIdUa5XT0eMSh4JbScRmUBtpDiQK&#10;/wApUEEV2Nj8Bv2lv2wNOtvHPwP/AGXL6bw/pitpnmeDdBupLNJI1V5NzyPK7zHzFY7nbAdQAMYr&#10;njCc9Em32Ro7R96Wi7nmRlj01IY9Xt2R1UmJtrqQu9xuBOONwK8Z5Uius0bw18aPi1o9xceEfCmv&#10;eJI/DtjD532W1nvP7Oti5WInAxFHuyFHAznHJxX39+xv/wAEHdL+MHwfufiB+1QfEHhPxJqGsh9H&#10;0qBkWSCwWIDNxGyFhK8gZipIKgcgl+PvT9jr9gv4JfsTeF9R8P8Awrgvbq81iZJdW1rVJA1xc7E2&#10;pGNoASJMvtTBxvYkk4I+gwOSY+vZz92L37nh47PMDhrqPvSXTp95+Qf7BX/BND4z/tcfEtrD4meC&#10;9c8OeC7G3mbUtfvLAw7ZthMUEIYjzHL43AA7VBJA4z9peBv+DfH9m/wz44s9f8TfEjxJrmk2l2Jm&#10;0WdYoo59pJCvKuW2HgMAFJHGQea/Q8WJAyEpfsTAdK+pwuR5fhv4i5n3Z8viuIMwxEk6fursrGDY&#10;6HY6ZbQ2On6dFDBAqpDDDGqqiqoVQAAAAqgKB2AwOMAWPsbEscN8xy3v71rfYj/dpfsL/wBw170a&#10;tOMUkkvQ8KSqVZNy1uZH2L2NH2P/AGK1/sL/ANw0fYG/55mn9YEqMtjHNnx0qL7An/PP/wAdrc+w&#10;Sf3KPsT+lCxPmDoyPKRZZ4C/pTxYZHIrZFiB0H6UfYv84rOWKVh/V2ZIsSeiij+z2/uitn7CAeBS&#10;/Yan60R9XlexjpYsOop66cSclOK10sk/iFSCyOOFqliyvq/cx1sNowFp32GT+5WwlhnqpqT7H/sV&#10;X1of1dmOtlheVoFiT0WtgWZJwUqT7Bt6VH1wiWH8jHGnjrinfYSeQtbH2FKcLEDp/Kr+tRCOHMUW&#10;Bz92n/YvYVspY7jg80/+zl/550fWvIr6sZC6eEOQppw09iuQtbCWOTytOFqo+UVnHFB9WMdbAk/M&#10;Kk/s19owq1rx2Bf2+tOGnsOSwp/Ww+qyMb+z3/urTl04D7orY+w0fYM80vrRMcLKJkmxI4KihdPO&#10;eRWwunjHIp32L/OKPrRX1VyMdbDAxgU9NP3dRWutrHjBj/GnpZL/AALR9aZP1Mx107acgU/7A/8A&#10;la2BbSAY2/pTvs2fv0fWw+pmKLB+6/pUkemlgDWstqG4pwg2/IY6X1rzGsKZg0sD70n/AHytH9mw&#10;A/Mpb8a1VtN5+7il+x8cip+teZq8P2RkiwgX7kDf990psBjKitT7NjhY91TLZZHSn9c8yPq8uxir&#10;YAjkU4WWP4f0rYNooOM0JagHlM1P1xh9Vb6GSLAnnZ+lO/s5P7rflWwtqpGFXHtSta7OqGj64u5X&#10;1d9jJWy7BT/3zS/YW/un8q2I7Ukg+XTmtQvBo+uLuH1eXYxxYDuG/wC+aclhx8q1sfYvb9KBauOi&#10;VP1zzGsLJ9DJ+wH+7TlssLytan2aX+4KctmSm40fXPMr6rIyxYn+FaF0/PDLWsLVj93aKBZkHdmp&#10;eMtsVHCvqZf9nD0p32JfStT7JJ6LQLVu+Kn65Ir6r5GYNO3DIWl/sxv8itIWjg/eqTyPep+vS6B9&#10;V8jJXTVxyppy2AT7qmtTyD6U4Qeoo+ueYfVTI/s1f7ppyWG0YVK1Rb5OMUNaJnn+dT9c7MPqpm/2&#10;en96j+z0/vVpfZI/SlFipGQv60fXJB9Vl2Mz7BGP46cLIAcCtD7Co5I96cISBhY923ptqvrb5b3D&#10;6q0Zv2P/AGKPseeNv6VpBN5ZVA+WuX8a+P10G9i8LeGtO/tbxJdRmSx0WGUKyoCAZ5n6RQrkEueu&#10;VVQzOitn9c0vcqnhJSlaxjfG/wCM3wr/AGdPAN58TvjL4ttdG0a1Kp9ouD800hIAjjUZZ3JIG0A8&#10;mvxo/av/AOCufxY+I3iGPwr8FNUj0TwNFJd3kGnmCO4OsSzTPeFr1HQKQon8h4SDHzITkBCPvj/g&#10;qr/wTw+N/wC1h8FNIuPAd3DrnjbTfFMN3c2N1qBt7QWXlTRm3tldvLUxmVZGdsPId5Y4WONPhH4a&#10;fsn/ALLXwY+DXiT4bft02/iTwx8R7rxBL/Y1xpvhm8vv7O0+JxE5/dYinSUwzbSkmBlGyeVPy+bY&#10;7G4ir7OHux79z6/J8HgcLTdST5pdu3yPmXwn+zD8b/in8Obz4k+AvA91dW2n30HmMsYFxM0hbPlQ&#10;t89x13MUDBFwWxkV6d8I/wBjr4YT/B3xZ8Y/2p/i/b+F9X07w1fN4R8H7Qt9qV9HFPHboVI/dx/a&#10;YguANzYIwu4NX0FZ/tb/AB90mK30Pwb/AMFNdWsbK1t1t9PtI/g/cpHFCFGyMCPTTtAAVQBwMccd&#10;fGvjD8e/2jm8HeJvDHjv9rey1bRfEUt9LcWutfDuZf7VlMblHjM2m/uZHY7VYMhjMoJZPvDwadOn&#10;RvK131urnvxqVqnZfmad58YNN+BHwL8KeEf2Y/2u/DtrCurL4h1u1k8PXK6ha6pJbsjLMZEmimCx&#10;7YdyoikovycFj5ZqHxK+Jus/EfUvG2g/Enw3428XeJobOS8L+Bo7qSaR2bcix3FiI45YiiBiqgOs&#10;oCFtrGvW/wBk/wDYf/bB/wCCgttYaFp+naFpPgfTZtkfiq68J2NpGQsbxbUkitUmun2OG2kthnVn&#10;wRuH6v8A7GX/AATO/Zt/Yy02G78I+GE1PxN5eLrxTqcCtdFipyIhyIE+Yj5fnwxDO46ehh8JWxUt&#10;fdicOKx9HBRtfmkz4b/ZM/4Ip/Fb45yaT8Tf23vs+gaeqyXFv4V0nRrWxvLnzZBKyXAgiQQrlj8p&#10;BdQNgEY24/TX4VfBb4bfBLwhb+BPhX4NsdF0m3yY7Wyh2De3V2JJLOehYksfUiu0NgoPmMG+brzQ&#10;LZO1fUYOnhsHH3Fr3PkcbiMXjJXk9O3QofYfaj7EfWtPZjrFSeXu4WOuz64cP1PyMw2B7V+bX/Bw&#10;Pdy6x4d8IeBbC4hI0yyvNcvrfb+82tNBaRv9A28HPTevqK/Tk20mfu1+ZP8AwVV+BP7Zw+IvxP8A&#10;jRqfiHRo/hDfeDrGw8yWa387y4MyJZpGSZg7Xz78oAH+TP3cL5uZ4iU8K13PWyfDqniVKXTb5n5L&#10;3EXllkB/izn14qx4VhuZre8nt5gps445fm95BFx7/N/+vpUlwoli84I2NxAyuM81u/B+ETXPiHw4&#10;2nG6l1Dw3dfZ9q/MkkRFyT1GBtiYE88E8Yya+Jrcz2Pu4/CkW9RZvB+i6xpt74G8N60+vG3+z313&#10;eT3F5pomSX54zBcqElyuGWdHI+T5QDkr8Mv2J/2tPjf4S/4T74P/AAI8Tazoq+aq6pZaXLJFIyna&#10;0cbKPncMcfLkqeDivu39i/8AY4/Zg/ar+Gfwk1jxlDdafqd/qGs6DqE2jxm1nl1CCGbULRzJKJEu&#10;NsFvIhwgxlVJyBj9Uvgh8E/h78CvhfpPwo+FugJpug6ZB/odorF+S7OzuxyzOzMXZj1ZzwBgDuw+&#10;V/WNZysvI8zGZisGvcjd+Z+d37L3/Bvx8DfFH7PHhW//AGpf+Ek03x3JZzy65HoGuRqi+ZOzxROJ&#10;IpB5kcexWCkAHPBIzX3z8B/2fPht+zn8LdK+Dfwo8PjTtB0aIpZ2zSF3LMxd5HY43O7ksTgDJwAA&#10;AB6MdPy28n5veg2LEcNX1GFpYPCL3Ur9z5PEYrHYz45O19jLa0ZV+b5vrTfs57RVrfYMc002u042&#10;V3fXInH9VkZf2Zv+eYo+zN/zzH51qfZ/+mdNNvIOdnFH1zzKjhfIzfszf88x+dIbaftitNYXbpFS&#10;m2bHCVP1xmkcL5GV9lm9aPs0w71qGBhwUpotmP8Ae/Sp+ueZX1Uzfs03rTvsL1pfYn9T+lJ9jb0N&#10;H1tdw+ptHmaWrk/MRT/sZrQ+xg9NtBs9o4ZfyrH63E2+psorakH5qcLVScVeit9/UrUn2RNvvWf1&#10;rsH1MzfsI7rT1t0Axir62aA809bSEc5prFMPqbKCWzsMLtqb7E3pVwW6D7rU4xqe9P65If1KRR+x&#10;H+7TkssdRVxYEbjNTR2JHU/nUfXEL6jLsZ/2E5yopyWmPvmr62x3YI+WpfssftS+uFLA+RnJaKp3&#10;BaeIFPar/kREbcUn2QDkGj69PuV9S8iqLMjpikW1jHWPLZrRaM/wpTQp7ipjjA+o+RU8pv8AnmtK&#10;YT/zzWryjHIp22T/ACKPrpawOmxSjhUrlkpVtYycMKubN3LGjant+VH14X1HuiqLaIdDTvsif3qs&#10;rblxkKP++aX7LJ/lan65LuH1Fdir9jixjNSRWirnBFTpasrglu/92p/s6Hlhin9cqdw+orsUzbIO&#10;4poto25+Wr32VP8AIo+zRjril9ckP6iuxVjsgG+7TjZ89F/rVwR9xRtPt+VH1yQvqK7FUW4jPzlR&#10;Ui2rH5lxjtUwCn7w/wDHacFHUD/x2p+uSK+peRAbaQnlqQ2mOSP1q1j/ADtowP8AIo+tyH9R8irH&#10;ZxEZZal+xr61LtbGQP0p2Se1T9cl0F9SIBZKDmnm3U9VFSKm7q9SC2YdDR9amV9RXKV1t2z938ac&#10;1srHLEVMIZOnmfpTlt/7+aPrUwjgUQbcjaKPJPZhVj7OnvSi1U8ip+tSKWBKpgdOWxT1gZx0FWWg&#10;3dc0LCVXaKPrUivqJXa0dDgYo8qTGOKtLESfmNO8vHQ0fWmH1Ep+RL/eqSOAyNtkqx5bHnNLsb/I&#10;pfWpWD6iQfYR2Wj7F/s1YCORnNLtqPrFQPqUY9Cutow69Kd9lHrU6pxyaXaKPrEivqMSqLY55PFK&#10;LVD1FWHjyOKQIq9Go+sTD6nGO5D9kjpfs6BNtTEZ/jo4PSj6xMI4WJ5n8fPG3h7RNH/4VovjG80f&#10;xD4o0m+Xw9cWcZDrJCIiziQxyIm15YfvKchjhW6V+V3iD/gp3/wUn/YQ+LUmhftC+JbXx9H9liEN&#10;vfaekFpcRqm1XtbmCNSHOUaQOhxwAOa/Y/WtW0jRtOm1XV9QhtbeBDJNcTPtVFXuT+P9K/Ofw58N&#10;2/b1/wCCq3i/wn8RdZ1zW/hr8LLV9Qs9N1SzSGOK91KKD/QnVxuaJ1SZw3DbYV2FRhh5+MqYiVSL&#10;hOzPUwNOnTjJTimvP9DuP2A/20P20f23PAlvrb/CyHQ4bvUrybxF42v7Py7C3h81TDaabAG33Mpi&#10;3K0kjqkbkN0wp+0PBXw70TwPZsllvuLy6w2pandkPc30mD88rYGTydoACoCVVVU4Gh4c8OaJ4S0i&#10;30Dw9pNraWdsiLb21rbLHHEqgYUKoAA+XoABV4IMYya6qVSpGPvSuzmrUozl7iSRC8KktkLknPTv&#10;yc/mT+ZqC40DTLuQS3NnDI+Nm6SMMdvUDnPGc/8AfR9TV7HNLsB4ArSWIlLdHNHCcuqMx/CXhwrt&#10;fQrL6/ZU/wAKw/GPwG+DHxC0+PS/HPwr8O6vBBOJoIdR0WGZY5ACNwDKQDgn655rrjG560eWf7tH&#10;tE9GkbRoz3bf3mdofhjQvDWmW+ieHNJtdPsbWNYrWysbdYYYYx0REUBVUHsABV37PEOAKmMZxSBU&#10;P3jWntvd0JeDjJ3ZF5SMMMaX7PF6D8qeIwDnBpSkSnBP8O/bu7Zxn86z9vMI4OJH5ERHzLUc09nZ&#10;wyXF1JHHFCpaSaRtqqo5JJ7ACsHUfiPZHUv7C8J2EutX8cyi7jtmAjt1x/y0lJ2ITkMBkkoGKhiM&#10;GrF8NdQ8W2Gfi1fw6p9qiC3Wi2aldPUHG5GRubkHkHfhGXAaPIzUxxEivqcepHe/EXVfEe2y+FGh&#10;pqky3QiutWvJDFp0BVmWVfMALSupV02Rq2JNofYMsMfxb+zzYeOvAmoeHPiXrcniK+u9LuLSGa6h&#10;CW9u8kYAkigyVVgyoysxeRGHysBkV6VFAltH5UChU67VAAH+cf55JxfiP8RfA3wo8E3/AMQPib4s&#10;0/QtD02NG1DVtUuBDBAC4RSzngZZlUe5FFSp7SNpbDjQ5Je6j+ZPxzpcuja3daTPFte3nMbLtxzn&#10;k/nWt+zDqWm6X8evDp1yBZbXULmawuFcDhbmCW2zzwMebnJ4GMngV037V1j4aufj54xvPh3q9rq2&#10;j3Hiq/bStQ0+USQXMLXDtG6MvBXyymCO1eX2k2t+GdctdetDJbzWdxHJCd2G3Bs4Pt69iOuQSD8/&#10;iKb1SPfp9Gfon/wSi8T6bpfwbs7vU/DtodS8H/G7QLlddkkgSS2j1GRNJli+dhMybbiRvlBC/ebG&#10;M1+vujqBYRKG5jHlMqn7pU7cfXj9cdq/Cf8AYb8QWPh3U/jxpepizGu2/gG+1vwvG0cbStqllIlx&#10;BFC7Iz/OX/5ZlS2AOwr9yvAeu2viHwxba3p7K0N7Gl1GynIIljWT8eWJz6EV6WX1pKikefmGHhUl&#10;dm1we1Nx/sfrT9zetBDdSK9D2z7HnxwsYjGXPQfrSbBjn/0Kn0Ue2l2K+qxGLGFPIpcD+5TgQeho&#10;o9sw+qxG+X7D/vmmlWA61JnA5NMLE96XtGjT6vTGYB6sPyppU9iv4VJRS5g+rxI9oC9f1pPl9f1p&#10;Syj5S9G6P/noKOYPYROHVVJwv86AjdaWNkfdtYHb97B6Uu0ZwNvr1rnVSS3OiNCMhQgB60qqwGc0&#10;eSKcoAGCaPasJUYxlYbt/wA7qVUU+tSxxebzmpFVAMUe0kP2NMhjhEgyDUkVvhuamUIFpRtHSl7S&#10;QvZRGLAA2StSUZHrTtqHpT5w9nEb5X+zTggx8wp24etG4etTzB7OI0RoDmnUBkByaN8VHMHs4ioP&#10;mpSARgr+lIJIx0qRZsLgCjmtsHs4jNoHRWqQW5xkNR53+7Qlwc/PRzdx8iHJAAMNTvKX0pu+M9Go&#10;+0xMeBRzByIkVDt4p+xfSoknjAwTTvtEXr+lHMPlH7F9KWo/tEZ6GneZ7VpzBykgUEZNGwVGHYd6&#10;ckvHNJOxJJRTfNH+TR5o/wAmnzAOoCk8gU3zR/k00N2DUrsCXY3pShPWodx9aXcQeafMBOBjgCnL&#10;EoPMn/j1V/M9qer4PWhSsBY2xjkN+tP3/wC1VQt82RS+Z7UcwFrK9d4o69Kq+Z7U5JivAo5gWhYJ&#10;TGGJoDwjo1Q+c9L5zf3V/wC+aOYCfYKNgqPzYv7/AOlBc7MoaOYfKyTYKNgqKN5H+/T6OYRIoAGD&#10;mnKQPWoc0Zo5gJt4o3ioaKOYnlJt4o3io1bHBp1HMHKO3ijeKj8z2ppn28Y/EmjmDlJt4rF8XeOd&#10;F8IwQteGaa4upAljp9rAZJrp9rHEajk4ClmPRV5JAqjqvjy8/tGTwn4PsVvNY8qQyNLn7NarhsGa&#10;QA7Wf5VEYy2XPA2MQ7wf4Ei8NXUur6pq8usardMRd6peKAxUnmONV+WKIMF2oM8KNxcgMDmCMbFP&#10;SfCeueJNSt/FfxHIkaCRLjSfD4Ia1snUttdyP9fMODu+4pyFB2q5+U/+Cd/nQf8ABSD9sK1uZmd/&#10;+El8PsnmHkJ5V4VUewGB/wAB96+2Sw7N718ReBtf0b9jn/gqt8TLr4uu2l+HfjrZ6XdeEvEdyNtm&#10;1/ZQmKSzeT7qyMZXIyQMbc/eFc85L2sTanHmjL0PuJXx1oZsjg1Xt7yC8t1ubOVZIZFDQyRsGDgj&#10;III7YqUtgZAro5jHlHq+BzSBmHemCVTwGGadketHMUG5vWnLIR1NN3D1qN50jIVj97J/KjmAn833&#10;NMkkxzmsfxL4z0TwrambU3lebyme3s7WEyz3DAHakaLy7MVYAAclSOtZMtl498WXn2i8vD4f0+GR&#10;k+y20iy3VzGH43McpGGAB43MUYq2xuQcxPKaHiP4kaPoRFpaW11qmpeR5sOk6bH5kzjYOTjhF3Mo&#10;3NgAkZ4qiPDPifxk5n8aaj9lscFV0XS7hk3/ACyKfOnGGP3kbbHt2tHw7BiBqeFfCXh7wXpQ0nw3&#10;piW9vtUbdxdm2jALuxLyEDuxJxxnHFaqvgYxRzFEOl6Vp2jWUem6bZQ29vEuI4YIgiLkk8AYAJJb&#10;Pck5PNXBJjgE1F5mOopBKM4Jo5gJvN9zXiP/AAUe8GXnxE/YS+KnhiziaadvBt3dW8a95bdRcIOn&#10;96MV7XuHrWb4s0az8S+FtS8O6jbiS21CxltriP8AvRuhRh+RNKUvdKj8SP5ntW1HUf8AhF9PSO+k&#10;MaQzR7Y2wpAkbGQO+3HXJPcmuRuwWuPNReVBO1h14PFd/fWJ8OaFqnhK7063efSdakgaaRW8yMBd&#10;u3g4HzqSeOvt14/Vr29lBBeNQ3DeXGucflXm1b7ndFo+sv8Agm7rWsy/ts+D9Khmhtz458LtZ38i&#10;3jQrIJdOlVkZgrEAyxY4GScdhX7EfsXa7/bX7Ofg4l/3tp4YtLC8TcWEd1aBrOdMnklZLcqc8gri&#10;vwt/ZO8Y6N4R+PfwY8e6qt5Pa6V4iit9Ujtw5keFL4sQu3DFjHKAAvJI+tft3+xlHpmjeFfEPhLR&#10;bS8tbfT/AB/rvl2t/C0U9ut1df2mqMj/ADKdl8T83OK1wctzLERue37j60UitkZIx7elLmu7mObl&#10;DcfWjcfWjcPWjI9aOYOVhmjcfWkLqoyTSeaKOYOUd8x70w7h1NIZ0UZc1V1HW7HS4ZZ7uQ/u4vMZ&#10;EG5ivqAOeen1qebl1bKjFy2Ra3N2ajc396tC18H+I7lFP9mNG0igrHIwVvyJzitjw/8AC2TULiCx&#10;1nxFZ2M07EW9u0oLyd+PXj0zXLPHYenvI6KeErVFflOVYLncTUe9O4r1Kz/ZraW4VrvxY3lrGyyR&#10;x2YywJYZBzwBwT3wT6Von9m3whk+bq94Of4ZBz7/AHTXLLN8NHuaRy+tLsfB3hT9in433F3NqHhX&#10;47yalY2uvz2l3c+IrS4tW1AwbiZIvJZgwDEgnG3+nt+q/C7x34O8IWM/2G1vLyO4hg1KRrqXb5kj&#10;4+TMfzJ8ycnph8jCiu5+Ed9Y+IdYg0XQPD0K2On2U/m3EWqLMySGc8sQSd0hBYjgDdjjIFew39to&#10;sOm776yjeHarOFj4DbvvfhnOexrya+OxMZLmPQjhaG58er4nbTvEl14U8aaXe+Gr63ujEq6jbF7W&#10;T5InDCaPdnKyDjGeD6Gr+sXA0G/wfEej6laxyfZriSxmk3w3ARHZSGUbxiRcFc8Nk113jTRdf8Sf&#10;EA+MPB3hOKGVoTBDqTSt5se9fvYz8u7Izhc+5Feq/C/4P6d4d0iSHxDNJqMrRxx291dJuCQqAQgJ&#10;4zknJGO30q45hUpu8glg6J4FcX0lrILcRq0zAmOKKQMxwM7eDw2P4Tz7VNb3Lyypa4zMYhJ5OPm2&#10;9M469RX09L8OPAl9dyavP4I0trieZZXupNPi86SRVIEhcDO8AkBs5GeKx9V+HHw88LWwuV8M2v2i&#10;RvKgVV2vuYcAsDlR/Ee2B7Vr/a0p6crM/qkTwyHw94mul3ab4X1C62sPMW0s2kO3HLBQMnHU+3NW&#10;da8E+ONA3Sap4UvI4VgMrOIi21QMnOOmAD15pvxg8K/E7TlDfCD4oTaLa6ZcJDfaXM8jW6MYcMBK&#10;+6TlCo+UMME8Z5rtPhd4m+JFp4QttOuPEUxv0gdpL3UNt4+5mDsGcbMp8xAGAQPcVtHH1rXVrCeD&#10;py0ueU2Pi/QNRsW1S11KJrdZGj85sooZeoywHStC3uVuI/Oh+ZT0Kc9a9yvtSbxVFJYa74a0LWIm&#10;kUxQ3loJBFGVTjDAgjcDhuvt3rzn4y/syeJ/jJ4atbbTfGdr4H1SFo/J1Tw3Z+YUiDSbo9rlUwQY&#10;xkgkEEg4qo5pFytONiHgVFe67nLiWM/LuwT+lLuX1rZ8D/sZ/EjQtOmtta/aIm1+SSYFbm68OxRt&#10;CM8r8snzZ4B6bffpWxdfs9eM4VV4tYs2zMQW5XbH2Jz3zwQM9a3WYUZPRmMsJWtscdvX1pPMXON1&#10;dJqPwM+KsCkabocN4w/1e26Rd/OD16YHPPUDiuX8Q/D/APaA0a1kvtP+Ecl8scDyTRw61bCRWVvu&#10;hSc5Iy2PoKv67R/mRl9VqrdEu9R1p6vkc1X03w/8TL/Rl1Gb4Ya3DMtuks1m1mS6syg7ARw+CdpI&#10;4zW9oXwp+Kmu2S3Efgy4sflJZtRYR+vY+hqvrVPq0P6rU6JmTvXuaPMQj71dJdfA/wAdW1hLdalq&#10;+k2MlvhmM05dAhbG4lAccZI+lYWs/AX9o5rFdT8Naj4RuhJDMVjLXK84fysnZ13bN3rzjnFQ8dR5&#10;rcyK+qVNyFZkH8YpfNX2rmE0H9p7TzBZ6j8JdP1CZrjZcy6bqg8tYQ4HnJuwWwp3FTg8D1rkr/8A&#10;aJPgRLQ/G/4Y+IfB63U00P268sWmsw8QBkbzo8qqbjtDNgHafWtI4mnLZoz+ryjueqfaFHUUqzox&#10;xXP+H/G/h7xZZx6l4X1i11C3mUPHNbTq4KnoeOma0/toZeFrVVL7EezL4kQchqX7R/00qit1GEyf&#10;/QqBdRHof1o9pIXsy99o/wCmlOS5jA+c1ntdw9dv606O8ix/qR/30aOcPZmgLmJjgGneYn96s/7T&#10;H3Xb9KBcRddx/Ojmn2D2ZfadFpVlRxkVQN6RT0uBIm9f4fvUe0K9kXHulU4Ip4lzzVD7WM48s/nQ&#10;mqhjtFHtCfZF7zqeJADnFUTfH1H/AH1Sf2gx9KOe24ezNDzh6015kjHzYqmNTPQRg0+HWHtphKbe&#10;FsD5Q68D3qvaS5dIh7PuWkuo3OMGnGZe1VrzWZ71laZo12r0VQM1Cb05wCKKc5OPvKxXs10ZoC6H&#10;8S04XKEZFZrXKuPmf8qBOvZqvYn2Zpeev94UouiOA9ZnnnrGaPPA+81PmD2Zqfa2/v0C6Yn79Z0V&#10;2F+6c077aANu39aOYUqbRo/af9uhbjH8YrN+1qR939af58f96s5VJXsNRRom8UDPFN+2/wCzWebi&#10;Mnbn8actxGON9TzT7EyjymgL5QMY5pBfL2FZ5uIQMl6p674q0fwzpkmq6pdBYlZVRVUs8jsQqoij&#10;lmLEAAc80e0kEacm9Tbn1a3gjMsroq4LMzNgKucEn2GDn/dNcn/wlOs/EeSS38FXV1pel/dk1oxA&#10;TTegtwwI4B5kIKgnADFWxVl0HV/Gd19q8YSNb6aGAh0BVALBc/vLhurA/KfLHygjnIYrXVQPiFU4&#10;+VcZUYH4D07D2FHtJdDX2cULoNho/hvSodH0e08qCGNUVdxYttVVyzHLMxCjLMSSckk1de+jKsX4&#10;HfH86ph9vIH5CsH4o+LIvh78NPEnxE1T93ZeH9Cu9QvJn4WKOKF3LE+ny4+tDqRtoxez+ZyN78a/&#10;iP8AEPxzrPgn4B+DtLurfwzqBsde8TeJLyWGyW9CBpLaBYkaSV49yb2A2AkpncMV8a/tAfCL/gpr&#10;+2v8U9b/AGa/HvjTwFonhW3umuJ4bG3S8NtYN5gildyrPFJIFVVGEkKMxAwjEfXH7Hfwd1L4f/s5&#10;eGtM8fLLJ4l1C0k1bxU7XTgtql9I13eZwRyJpnUYA4UYrtdH+Evw78P65qPiXSNBEOoaosKajcLc&#10;SlpjApSEtl/mZUO3d1IwCSAMYy5qivc3jan0R8ReEP8AgkN+134J0qPSNA/by1a2tQqkQw6reBVw&#10;qphA2dq4AwBgDoAK534yf8E6v2qvBGkRRaN+3NrGoeJNUuPs/hvSG8TXyyXlyoDEhV/hRQzMx+VQ&#10;pLEDmvu4/ArwxJK1xceItfkZmJ+bV5NvcjGO2T+lWtQ+C3wy1nWrLxHqvhKCa+06aaWxumnk8yBp&#10;kKSBX3ZCsuAVB2napxlQQvZ27ijVfX8jx/8AZj8G/wDBQj4N/CW+0b4xeMfB/jrVrK+kuNOuLq6n&#10;guLm2zv8lnSPYGXDKhOBz8xA5PunwX+L/hf42/Cfw58XvCazR6b4k0eG/tUulxLGsihtjdtwzg44&#10;zmsbxbLoXw3WHWFuPsen3VreW0izXDNGZo4fPVssSd21H9jkV5p+wi/iaT9iv4UaH4a002cP/CCa&#10;a91qWoR/d32quGij6yHLjBOFO1xkcZuNTklykyjF+9Y+gdY8TaFodr9q1fVIreNm2K8zdW4GOOT+&#10;HPWsY6l4q8WQsNMspNHsZJAPNvox9qkjIQsFj/5ZncHQs3PAIUg1HpHhPSNOvY9Zu3mvtQj+7eXj&#10;bmQ4YHYOiY3OAQAcHBJxWv50UahFfj0/AD+lbKpzbk8sewzQPC+haBGzW6tJcSqBcX1w2+eXlicu&#10;ecEsx2rhcnIAxWqLiPPLkk81lJInm5aRvpUwkhPRquO5io3lY0BcxM2Aad5if3qx3ulT5lbvik/t&#10;Ig8y0+YrkNnzU9aTcn98flWQdTjzs+0Lupseo+dcJbw3CEyPsjG77zHPH14PHXg1Eqkoj9mu5to6&#10;OcBqbLOPLYBtvasm4t/GVx4cj8S+GfDst3DLeRxGSZhCqxmULJJl/wC6u4gdyMd63U8FpLb+Zr3i&#10;E20EjSJG1qwZmXyyfMB5wBzzjqvvXJVxlGnG8pGtPC1qktEfmn/wXt+CHgzw/wDCHwf8SvCXgnSN&#10;JZfEN1aapPpemxW5u2uIvMBlMaje2YHILZPPB5r8nb6JA+1RxX7wf8FxPhLpk37C+qavPHcSXGl6&#10;5Y38kc1wDszM1uoKgYBAmGOec1+EupxKrkK3NZ061PEU+aJpUpyoy5WbXhu5l0zwdb67aTqs+neJ&#10;o5IpMcpujBBPtmH9a/eX9lnxSmo/GDxtcNrkN3/wkWn+G/Fa3EEYVAbzTGstm0McMTYKOvJPPWvw&#10;M8MpHceFvEFhIittt7e6bd/CEm8s/gRN+npX7Yf8E1fA0vxHj+GHimz8LXGn2vjT4Q3H2V1vUVLu&#10;bw5qlvvkIToS1zKMN94vis44r6rq1e5UaLrRsj66n1vS9PjQ32pW8SsdqtLMqg4BPc+gP5H0q1Hd&#10;2s8fnwXEbx95FbKj8a0Lr4A/DnxFo6+G/Gnw6triGzWaOWa4kZwpYsy7cker5GespxW94F+Hngmb&#10;wy3hrxLo8Nrp8jbJYYZBGFZnWEfMT97PUc5HqRWP9uR6RNllveRyUcyzKfJyxU4Ye/pUHiI+JdI8&#10;M32v6T4J1TWJrNFMem6fblp52ZgAF7Zy34fhXrlv4a8EnxJPo3hfWoYpbMxecwj3EybVdjt28tsl&#10;QZzjJGe4pvi7xhd6Auj6PpQuGn1K+WCf+0GjysbHaQIupGfm78nvkVM86ly6REst1+K55n4f8KfE&#10;3WRcXmr/AA/uNJ0+FWMd1qUyxtKRGpAEf3hlmZeRwUPqK3vDnw/tdQS/udc1eO1tdPgR2vFdTFLn&#10;Jc8kFVQKcscDofXHUX+peItNu47TxDqcNxeXjMlvBJb5hhViAqjJB6YHOSRzwRXjv7T37THw9/Zr&#10;0aPU/FaPqguLyTSNZs4lDw2yzRyNiSPBCl1wCDn0PArh/tLGd7HV9RodEelX3hP4eaFZw+I7/wAQ&#10;p/ZE0wh+1TTcyyMRsWPapUg5HzZGc8eop6vrfgrwD4oUaH4RVvJYxalqCwSPJwMKiZzgLxuGQPqS&#10;DXTfAf4geEfHvw607xR4J+y3FjNp8JW2t1EaW7FRvVVAGAoyu30rS8T/ABF8CeFrG6g1Y2dvarIX&#10;uC2wxiR2yA+eAWbnnnOe9ZVMVXlvI3o0KcdkcfbePoPEWqNZeBiZmtZY08QfarXMkaEs/kL3QMr8&#10;noAp5yRnDPivVofF2n+MtS+Dqwx6VBIun3EztNLaNuZWk8oZYDZu+cDvgZzWhd/HLwlZ6TJr2k2F&#10;pJa3U5gke2Rd7XALKfNzgEn1OeeM1wtt4/1/4meFm1fXLW5023+3Pp901neRq2oxqSP3YU5Db127&#10;Qfl46ZJrmnJ2cjsjGOx2U/8AwUG8ATRteaT4VvmWHVpbC+1C8UorFFuDIU6sFMsaopYBWMqnOK8o&#10;+K37XXx98YeJo9d+A/gOzTRZLGISR6reSCdLgD51ZVbCYG3gdfvfxVD4e+G2h2PjCztdd+F1/qax&#10;WCT/AGSNFjX5sKkjMBnCxo2MHBOBgYrsX+Gviia7uLnRdP02a2muHeN9oQYJzgcZbHTcev0xXPzV&#10;JdDaNOnHc/LnxLZ/Hv8AZEuVuPE/iS5Vd0R1q40uObT5FEqE7jyDIdwJ3cghc8Gva/hb/wAFHfi3&#10;4f0zS9L0b4m3Wr2Nhcq8cF9c+cswC8QEldxXB6bsnGSeteMW37R+rfHfRFh+MN9da9DNYKZIGhjE&#10;1nMFO1kY42EEsO+Q3fNfPNnrOtfC/wAWTaRdaBdR6UuoNLY/am/16tLzuZOAwR15HQr1wK/R/Yzo&#10;616anHut0fC+0p15fuZuDXRn6yfDT/gob4h8Q+ILObVtH0uNoWj/ALQkUBMDaEwozgZCj5hnGOK+&#10;hLn9qzxRrvhia8+H/h/Qb7VGtVWG1utQeOKaUEAZZQdvGecdea/J34ReIPAfj/wnoumeEvDep2es&#10;LeSW2qQX0hkSJsHY/mHDEu6ldvAUkDiui+HPxr8VeAdQhuZ4rrTb23bM+m31wy9OqjkggD09xWcs&#10;py7HR/2Z8r7M2/tDHYWVquse6P06T9sq60eC20T4jeA9Q8P3c8kax3EDC8t3+UGTDR/dCtlfmwcE&#10;H1rl/EX7VPwo8d/FMeF/CHxhgkW2s1lkihCuGlJ+dGY4B256ZBUK/WvG/hP+2bovj6CPwt4vslh8&#10;2Ftt0ZlWJ3BXarBvXd97oK2fDf7PfwMh8aX3inTfBehSWN1GjzWtrHI0sjkl5H3ZCOSz8AAcD618&#10;9Xy2phpWqK1j0qGMp1o3i7nf/EnTNP8Ahd8BrjQ4de17UINPMV9atY6pu1C6LTC42RSAMSxYKqgj&#10;G1sZrq/gF4nHxGsJrwpc2z3Uwlt5tThaGS4t8sC4VwCxyc9ByfSsTwZ4dsdZ0rTNS0fwfdw2ElmJ&#10;2WbdFPazfu5Y4mGQQeox2Kkd69S+HHhzwlf29jqL2ySNYMF06TzSxTCFOuct8pbqSM84yBXPL3ab&#10;sdikaPizXfC/hDTrDUdZihWVbqO2juriTyUG+RFPPQHBBAJwSfWoPiH4A1H4jaLpNppvjS60e4s9&#10;cs9UtLqxZS0ywTozRMuQDG8fmIc5HzBsHGK+B/8Agph4d/aU/Zl8U3F78Edc8VXngW8s4p9QbU7r&#10;+0ILe43yGVNrqSoRTG65P8R67RXlvwV/4LI/F7wbqmm+CvGg0/VH0mOaJb66hMX2YOcNuK/fTLKB&#10;6BSOmaKeHlUjeNvQU6kae5+vH9sRbI08O20lxjhlWQL8pA2N83uw557+lXrIRX1/FezQyLmMDy5M&#10;ccZ5Hc818V/Af/go9rXjfR5rjTPDOh6xfXFwsWl2Om3EsMcUJKqEeWQbQyqytu6cnPSvePHXxl+K&#10;fgX4NXHj7w58NLOXUAGl/sldWElx87neidncLyqg4OeOlc9TD1qcrSi0XTqRlHc9c8V6ld6fZxrY&#10;PHHCuPtcjfe298egxkZ7dar6Da2b2TXFnCu2Ql2l3Ft+T94k/hj2r5R1T/gpN8IvCuh2Nt8XvBHj&#10;DQ5NStftsK6hojsJ4d2xpdy5+VfvdsBT6V6Jp37aHwV1HwJaaj8JfiJ4dnh3PbXX2q+8lrTnYnyN&#10;ySztyOoArPlZXuntGuJY3dw1laTwyXFkymW3MhXeww2MgjBGATirn/CVeHJ1uBqerQXE1ncCG6ht&#10;/n2MUVlU+vy456ZIFeC6T8R5PH919m8L+J2/sltO3XH2a7U3F1OSdxx1Ull9jyOlN+GvxX+G2r+P&#10;pPDOmeOrnS9UsrNL6fQ9UuFVplYur9uu9CGGc7wOxqvZyluTLlG/tma1+1B4efRfGf7O3hWz1zTY&#10;LmT/AISrwzcqBNdW4U7DC3qu7kc5Crx1qn+xz+2BovxY8GldXvdPt9UjbI0Nblhc2rHBMMiMAyvh&#10;84I4x7V6/beOtHvxfNcx+XZ2+Et7hpgyzlxgdOhzng9ga/NP4j65+yr8V/iVq/iTUPif/wAIt4w1&#10;nxDBY6hruh6pIkVnKzsLfzFwPkK24jkPIzhwecV2YWKrQlScbdmY1JSp2lfTsfo34i8V23hu6tLZ&#10;tMtbNZ1RLO8nmUKs0khBiGTy2xdwPQj6V1B8JeF/EXhvVNC8UaTb3Wl3tusOoWd0oMciMnzKw7/e&#10;x+WOlfn/APDj4ofHzxJ4Kt/AzNda3qHhWaaG38Qaxp6XGn6jplvarH50Yb71yWTzB1ZyRjBOD9ze&#10;D/iD4Xv/AIdx6zrF3CxvYRKpjt2DPuI6JwVbrgHkhfascRTqYeSVzSlUjWjsfM3xh/4JI/s6Sa7c&#10;aj8Jfid4q+HepTwpcW8mj6oZLeOMOBt8hyAyljjk5GV61xDfB/8Aba/ZxmurDULS2+KPhuzDyQ39&#10;ncC31dYI4/myjfLKd+3pyoPevXv2x9b8aafqfgzx18O9UuIb6DVV/tLSlsS63lmcROrYJKhcJIcd&#10;TtNet6T4X1mGC1mg1m4mkMwa4DMAsRK/d2nnGcD3CCumniq9GmpNpowlQpSm0lZnyVpX7QugB1g8&#10;aeGte8Ov9iFzcNrGjyRxxArkAuAVBPP5V1mh+OPD2vRrNouuWt4si/K1tOHA+uDxxyfavsC28GeG&#10;72eZ7+zjZJm/0hWhBSZf7rgjnj17V578Q/2APgX4rlfXtL8NDw74h8zMOteF2Fm4XyygBRcxsCDz&#10;lck4q45sv+Xi+4zqYNy+Fnhc3iXSIwhku418zmPLj5/oM805NatyPkHf+Jq9M8E/sm3HhDxVeHXP&#10;jBNr9m0UyW+m6z4ctpJLZ2HDrKuCu35gBjHJHpXh/wC0v8Efjf8ADrxvpnxA/tq11jwrBp8i31vp&#10;dqbKd5AY/wB5Kw3JgYlbAAOTgcYrqo5hh6kuWzMKmDrRjdNHSf29bngyL+DUf27bbfvV5e/i3xZ4&#10;+mtrj4L2mmybpZI59G1rU47e8SRCQyFXxnnbtZMgg1q3usfE3whItn4x8B7Zo4C11Dps/wBoKMDg&#10;gYHJwCevOeO1ekq1G1r29Tk9lWvv9x3f9rDbvSCQL/ePSiHxjPZYS2lXDfeHXNcL4a+Nfh3xfbfY&#10;9L8TIwCnzLSQbGTgHBB781cGqQJHHeNKvkySMsci8gkfwg+tVCMZaOxH76O1zqm8RyzOzhutKviB&#10;wMMFFc0dY09SFa8jG7oN/Jpy6raFtplUd+WrT2cY7IzlOtuzo5NaBf8A1n609NfVmwzj8650XVvI&#10;cLcR7v8AfpsmqWkTbXuUH/Aqr2UZbiVWodN/b8Kn/WUf8JJGerVzsM9rOQIrpGZuFGetQz6jb2z+&#10;VNMu70oUIqVrj9rU7HTjxRCG276R/FYB4FYOlS2urXcdpDcR5aQKzA52+5r1Z/2efDOkeHJPEXif&#10;4iC3jj2g+TCMbmGRyfx/GsKmMwdKXLJ6m0aOLqK6RxKeK1Y7RGv50HxNzwa7TRP2dvCt9cRWV745&#10;khuJoWkhXyQRMq4yynPIwV/Or1/+yfH5avpXjPIaTywJ7f5d+M4yuecVH17B9WafVsUeenxPtbl/&#10;yFH/AAk5PO4flXU6t+zF8Q7GH7Tpxtb6Pyw6tDNtO09ODzXHar4M8V6KJp9Q8PXSR27MJJvKJUEe&#10;4raGIwtT4ZIxlTxEejLA8UsPug1OviC6+z/ajC2z+/j5a5xLyJ13bhz096T+05FRrfzm8tjyuTt6&#10;1pYzdSpHc6FfFuT2qH/hJ2/vLWGzFhuxQr7mwEFa2pmMZ1Oa7OhTxKMdadH4kj3YzXOMXRN2FH41&#10;jyaxeeIZXsPDjNDHHkS6pJHlFyONnPznq2egAHXIBi1M29rWfQ6bxB8TLHT500ixge8v5w2y1hPE&#10;Y27i0jdI0x0J6nAHJFRaDCtlfSa1rWpyXl9JM0nzf6u3U52xwr/CFVghY/MxDE43bRmaFoWnaNB9&#10;ltppJpGbdLNPIGklkxgs57k857Z6ADitGJA7sioSy9l7c/yqeWne7sL992NxPEIByZM9B7kf5/z0&#10;qT/hJo+m6uUudTt7B18wFgzFd7MAuR296gufEluWUhAq9Mlu9EqVOWqQ+apHc7dfFjN918f7QrxT&#10;/go3pnj74m/sYeOPC/w71GY37afHc3FhCCx1C1gmjmmtsZG4vGr8Z5xt713emanb30nkxXRkfuAw&#10;rWj0v7QzQhJGO0Dax+Xnsf8APSuetGhGPLJWNorEVLNfgflz+0F/wXZ/ao+EnxS1HwN4d8M+Gp7O&#10;1htpbK8mjaQ3EM1uk6yZBwQyybgR1BFeW6h/wcE/t8zzSSaYfB1tGzEqDoBkwM+pk61+mHjT/gmR&#10;+xj4612bxR4p+AOjz3E3MzLvRCc9doYY4wMDAAUAAVyOp/8ABNb9gaC9TR9B/ZV8PajOf9YUabyo&#10;12hvmbzMcqeMZyVb0rzZU5c1o1Dui5ac0Wfnqf8Ag4B/4KHr01Twb6/8it/9tpo/4L//APBRMWzQ&#10;jVPBW4tkSf8ACL8gf9/a/RDS/wDgkt+x1Zs2teIP2YtCmVYlPkxwzpbxLtGeDJknduO44OCBjip4&#10;f+CXv7AL7nT9mDw/JnB2qs2Bk4H/AC09T+VJUakd5l80f5T8zPFP/BYz9sL4vH7B8R/GGk2sdut1&#10;Pa/2TpHkuJDZXEaxgkuArsVGdpKnByBmv18/Y6+MPw71D4c6L8DvCuvW99feBfBei2+oNZ3CzRBH&#10;tNke2RCVOTBLleqn6iuZ0X/gk7+yrcWmdM/ZS8OmMbjuKyZAGcry/XrXqnw2/Zk8L/Bux/4R/wCH&#10;Pwz07w5C8aKbbTbZIzKQOC5HLEDpuJ4PvTo+zhU5p1EZ1IVZR9yDOyGsqW+9Tn1fd0Wsd/DfiK3h&#10;F2YPMjaZYl8uRfM3nAxtJ9xkdeRTLbTvG+r/AGOLw18MPEmpLfSlPtVra/LBhyrGQnG0DBPuOa6v&#10;rWDjvIyjh8RLdWNkaooO4Fd1NbXIAoMk8aljtXLAZq/4M/Z0+Jfiq/a98SeK9J0XR7e9khum8/z7&#10;iQZKqqgfKrZ67jxuX3ru4fBHwg8CWjT6PHb65LFcI80moRl/IiywYgjjOVXjHqewrGrmmFhpF3Lj&#10;g60pWeh5euvCfabK3kuN23BhjZuvQ/Sua1eP433eu2ui2/hWHRrW4Wb7Zcag3mTR/KvlsiKf9oMQ&#10;cZ6CvcfC1to/ibWk0Syhs4LCGxWO0vfNHnXMzqqiXoNpxvYds56EGvO9W8EfE3SPEP2XxFq8qzw3&#10;DFZIsPIQJSin/dYDIB5wR0ry62aYippHQ76OApxlzNXOg+DH7O2o+KtChPiXxPfayZLhYNWm85bV&#10;9uXAdAoIA6g4PzADoRXrXw7/AGffhR8GdHa8l8NWbX1vdGaCWa8eaQMSx3fOx5+Y4OM85FctaeP9&#10;W8IeDY7zwdY2uqarLG0fmSSBHDKp3oWHyfu5flGepY81xWk6z8VtU8YTeMvEfi2OCWHT1hvLeOES&#10;QTY/eNLvbr8vyrtHzDPpmuB1qs95M63h6f2UdP4r8Z6l8U/G1x4Fu2v4NJ1DcLby7UAho0LeYZN3&#10;zo3ygpgDDHnNaPizxN4GS9u9H8NlpLq1neCGFpQkMEpZVjhJx1y6AKT94EnGcVy9tN8PfE8cvgXx&#10;pqd3q63mqWsXnbZIldpZxugQwkM0ak44I255yK77w98Ifgh8LNCj0PUfDVtFDcX0cunafFNJK91K&#10;JE8qf5mJ5CRkk91z2NZ631ZcYxirnyj/AMFSbHRtU/Yz8YeFNfuGWW708xReX+8W5liLXMJyP7sl&#10;qFz/AHs+or+f3WIIzK4Me35fmr+rD4i/s52PxU+F3iTwZqnhzTdHj1e1urOOHCzHZJG2JA4zglyc&#10;AYwCScmv5ZfHejz6L4ivNIvIWjmt7iSKZW7MpK4/MHNevlcpezlFnl4yP7xSMfwRdQW11qlrLL5Y&#10;utLuIV3KTnEfnY/OL8elfsZ/wRc+PGpax8KPgT4J0SwZbrw1428R6DPfXeqJ5DW97pc2ovCsQXer&#10;GeK3bJOCV96/HfwVAv8AwnWlwsqLHcXiQSGTO3EuUJP+z8xX86/RL/glH+0gvwQ/ZC8RX+oXdvDa&#10;+Evjl4P1edZWbzVhu7yLT7woBxkWgnY85wh9a3xUPd16GdCTjUufupqfia71qKMLYrItwvEjqMQg&#10;oedp64I/AsPSqL6Ja6jOZNWb7R+883yWjGxGG3aQO2Cu72OT15r5R+HP/BVf4WeO/DVjqWg+D9QZ&#10;tSvtXsbGwjUyTQSWcCzQmUDkLKCEBxjcxGflNaPxr+J/7UmtftF+A9V+DekrY+HdBhvW8S2+tXAh&#10;i1JJpGiSTAywJhVZFxnBkOORXiP2cdEepq9j6hvdY0fQIbhLpUU2cKNJDCwU/vCdqr/tHrj/ABrn&#10;01Owi8Y21/deILdtRjfYi22G+zRSg4SU+n7oEOcDKn8fmn4+W3xV+JvguxsvE3imPS9Tkvo7u8h0&#10;WZY4r2SMKIbqR8l1EXy7osfP5ZPG449X+Ffwut59Tn8Y+IDeaZ4g1m6juNUur7K295EX3JaLHnaF&#10;iHyBR/COvJJnmv0K5Wj0XxJ4durm3jfQ51mvppJFe6up/wDj0XaSXAxk8jhcgMQMEdK8uvvh78FP&#10;g8dT0/U/Amr+NJ9Vujq95b3kf20KixINzMyhVGxDgHcenc16P4/8Oy2OjSeDvDN7PFqV5IZJdQXJ&#10;NqFCjC8fLtV1cZzkkmub0fRvBnjiSS40rxDqU8ekPEl1qENwwiZmDLIQEPyucDqSoOB2pS3KjzdD&#10;yDwP48123+NreJPE/iqTwt4L1i1tbXRvD9pEkdvYyQGZfMMeAxaR23HbxjCnpmvdfFnwQtvCPw0b&#10;VNS0GPxdJFLJe6h5dqXUuEO1xHk8IQGIGckE9CTXnvwJ+DfxQf4x3eo/E2x862On3D6bdtmSSOPl&#10;Ai7wdsirKjqQOXUjoCK+nX1LRvBV5beHLQtJ5kR2ww5kZdqjLSHooIx8x688UilFRPnm2/Z51P4p&#10;+FNP174mRN4e0VWF80U0O+6bK/vUkK4wCGLAdRhT2rsPC/wB+H2g6Joei+Eo4rfT7GSQ6b51u3nS&#10;NKjKzKD/ANM2iO7OcqK9F8QeKYtbstU0i7lNstnDi5Wxuo3lLO7KEBGcHp82CMFh61LfalezRxWH&#10;hHT4pLqEL5cl1HlU+T+FuxBAU57AjrQacxmw+FNI03W4/CWqa3J52oWjsqwwlW/i3DzBxyh27T26&#10;YPNdX4Z0bRLbSktU8JWqwwhY7dWVWIjVFABPOeQasWIuIdLt5L6JVnMa+csbZVW7ge2ac15p8J2s&#10;F9fmJ/xotFbE/M/l103wz8S/AehWvh3UPE72o1KNpBPDCWMWIwxUkjBYH+LoduOuK7HQfijpUMOo&#10;an4uE11pvmPZyR3Wm7WVVJ3MOD8rjHv2rkdY/aH8UaprdrHqmk6ZbfY5n8mNLc8pII38qQZPyhe3&#10;UZHJrqbfwT4/1TXnvvh5fWbR3RV38+5Q20a5+fETZZju7k5Ocdq/RsPjI1NIq1uh8PWw/s9W9X1R&#10;38XhLwr8SvC2n3vwx+ICeHtW1PyZdWupYSbWe3x8yIo+5MG3b5G4YjIwQK5S+8Q+KvAlzceGL/8A&#10;tLV9N00R2kmp6hEn7uNCCHhf7paR5tpwTgH/AGeem8L/AAw+NkccOqatpeiNFY2kitFYyKZFyE+Y&#10;LG3CluxGawdYurzxHB/whXxB0mdoL1Um0+x8llZdh8xty8EZJ6/geQMXUy/Dy9/D1LSZMcVUjHlq&#10;Rujq/DGvaj44sFvvhPLeXyPbi6aC5hG+2iDMr7skBcYwAM5P1r0Xwh8cviF4O1KCHwx48vFmgAb7&#10;DNcfIPlwVZGJ6jJ2ivHfB3im4+CfiOXx14EumhiisRHf6B9nH2cx4w4LMCV3FVLDnLDd3rZ+Hv7X&#10;fwF+L3jK10Xxt4C+w+LtU3x/btPY7Isec0DAYGDiRI2bjJBY8VrWq1aPLCvFSVtzOnRpVoudGVpL&#10;ofpB+zB+0t4f8R6GbXxL4jsbPULqQy3Fl8yNFIVCljvJG044A6Yr3vwNpun/AA60vSdPsdcmuozG&#10;uGubhZXdT0OQAMY/SvyM8Fa/8QobfUvGWq6LcQ2NrIEMjKHa2k8whHwCflPB753L2r374A/8FGbj&#10;w7Fb3fxT8TjV9Igs4oP9EjjWW35wGbPKgkdMfyrwsflcayc8O9esep7GFx9SjaNdfPofqLrGj6Xr&#10;uiTaXfadFPaXkO2a3ljDLICOQQc5/GvwO/4KG/s5X3wy+MfinQ/Aejalrek2rFdJ1CC18yS5jWPJ&#10;QGPgkSs8ZyASYzx3r9r/AIAftD+AvjT4dtrPwRra6tJb2rNeXEEihVKnBU87g45JGOlbV54A8FaF&#10;odxpnhbwVZ2eoatPM9vdQaWsscVwdxEknfIbDe+1h3r5qMauFq3kmn2Z7SVOpTumfzu+C/iN4p+B&#10;t3dapb6xenbqEZvbddylIyY1lUAH5djb8Y6r+FfXH7Nn7cXjawtpPEvgLXzqkIuvs+NbY3EcDgq4&#10;ZVfPzFSvzDGBXlHx/wD2Qviv4M+NWvWupeFdSk1x9QnLTLo04tZYlkYuycbE8xE+VicDzAWxg15P&#10;rPwt+LP7PXiyfWL6O9t9Lt5INUjs4WDQtL5skRV/LyP+WTqP4ScYzgmvosBmEJe5WtJP7zxcdg6n&#10;Nz0m0z9y/gL8Qvh5+1F4Eh1D4h+E9LuLixQWlxcfYwsDtIoBSJyB5iFByq8Z49c+Y+KP+CQX7Pt9&#10;rV14kXWdf+z6lfSXc9v9sUYdzksCF4O7naOD07V8H/Cr9q7xHr76X4l8J+Kby5gtblHfTxdGOOGI&#10;HJwo+UZ2ld2M81+jv7OP7e/wo+JPhmw0nxfrtnpeqXG1PsSszqgx8sgPOFOMZJ5JrHMMplT/AH1D&#10;3k+3Q0weZQnL2dZcsl36nMaH/wAErfgpodrJf+DviP40sdWurgTXGqLrjksdiqf3XC9B9PmNbkX7&#10;APws0zxNY+LvFWr69rl9ZsGW6vtSKhuQTuCAbgTliCSMsTXv1hqNnDqGxZ1khkCski9wRn+WPzrc&#10;1nSYL2wVlKsn3dwHrXje1lDRo9T4lofMvjb9l74m2lhfQfAf9ojXNFkvNQN00OrLHdRSTM4ZhuIB&#10;CcfcXsT6mvhD9oD/AIJWftc6nqlxqusaJo3iNrW1MsWpeHZvs893J5rN88cnzM+2STB9dtff/wC0&#10;j8d/GX7Nuq6L4jf4Y6l4g8KzSXJ8QT6XDuk04LGGikxzwWyp4J+YdMV6j8J/Hmk/Fux/4SPTdGur&#10;e184eXdXEZ2StnOOQCDgcqenTPBq6NSpRk5xIqQVSNmz81vgx+2L8Vv2K72x+Gv7XHw91ixkk0+3&#10;n0dbiQKLeHftMgXOSDtYkd9vHWv0A+Bf7UvwR/aI8B3niD4deJbHVbyHT47jULdY8TQoSyrIYz8w&#10;xIOn8J4NfPf/AAVt+CfhjUvCl98ZNY+DTeIdcvrPyotQWNmXRbWBowsuc4UYZsccMcnpX5V/C74z&#10;fEX4M/FWbxn4C8Q3ml6pHqy2lvqFnclY5xzlCv3SGMbZU8HA9a2qf7ZG/Uyp2w+i28z9qfGng7xf&#10;4x+K/h34pw/EW+s7OLTWtbrS1jR4bmBpGO8j+FiSo3DpsX059/0S28+xj1C0ufMlSEBGY53gevqc&#10;V+TN7/wVo8WfEL4Y614ItNE0fQ/E9wsVjp0yXL7LK03Dz1OfvHDSlWHILD0r6E/YR/4KByaL4Wv9&#10;N/aT+KWmyNpunzTbgrNM6xkBAu3KnO4KfV8460VsHWp4dMccVRlUt1P0P0CZZZI5lX7y58t/73pW&#10;vqk0VpaNdSxGQfxJnHbgf/Xrg/AXxs+FPjP7Kvg74g6TqTT28cyfYrxGZo3RnWQLnlSFOD7e9az3&#10;mpXupzabf3EIgba8LoWJJB+cNnjHHGOeue1eTK8ZWZ6FPllG5R0Kxi1PU5Hn/d7pN3y+oOd2fcnp&#10;6VZvIPDXiLR9Q0jVLW1u9Pa2ZJodvysvK4PoSBnjueKkEWl6Np15ealcopnbbuVSoj4IyPY85+lc&#10;j4rgvrm0/sfwYTDHeXBeO8VzvaQM3DegKj8M+1SpOOqI9T4o/bv/AGWNU8CXC+MPCWjvq9j9oa5S&#10;S1tyLrTVEZxhlwWAJwMc8gnOK8t+D37XWreDTDPeeKbm+0v+1I7qbSdekdriFxGIQu9vvDagG3pk&#10;A+tfpJLoUcnhK00LV5F1KK5aZLiaZAwKMxIU/wDASygjkCviv41fsW/C7wV41+w+IfB+oX/gfWJ2&#10;ihvoJWNzokpI2lmjBJgxwcgnp719Lhcxw9ajyV46rr1PGxGCrRrc9GVvIq/A3/gpB+y38TNam8N+&#10;JvB9jo9zGwTzptHjdbjdKIwylV3YKjJ9s+lfUEPhP4KeMIWfRfDuh6vHBBte1t5CoSM8Z2I3DHPG&#10;QCfXrXwl45/4JQfGvw1qVv4//Zd8fL4m8Mx3Et6ot5ootQ2t82YWI2Nkk5BOPTFeZeNf2lP2sf2e&#10;72zl+Mfw61bSFa8ke3kudN+zTpIrHYzSw/LIxR2JDZAKcAZrD2VOpJezb+839pUp6TifpJL+y38H&#10;Na8vWPCvhy80sKrPJFZ3xAd84Jw27B4wRTfFv7I3hO70GS+8KabcLdyRsIGkfzFVs8Zwc8jrjoOB&#10;XwL8AP8AgrL8W/DHju60rXNYbV7XbstYNUj/AH0rKirGpZcfOyrvY9Mniv0E/Z6/bR8D/FmzhvY9&#10;MuLNm8t5Lfh/4Ceg5UHGBnqeKxqUcZRfPd29So1aNXTr6HmHh39kTXvEcRt9cXWPDd421YU4lWZ8&#10;nJGTkKOxPXNW0/YE+KU1xu0zxxa3JhUM8UzOrP14z0HGD6Zr3j4w/Ev4X6F4js/D3i/xDHY3ztJL&#10;pnn7lDZUjaceu1gO30rrvB/jPSfE3hPUtR0a9tZNTtIdlxHHICY3MW5c+zBlKnuTj1wv7SxdLZ/e&#10;bRwuHl8SPlOP9nDWvCPihdK8beOoLWGNVffDYsdxz0DHjrmvQvCP7J3w6124fWh42vbz7PJ5hshG&#10;uBlODjrgghiPftXp3w/XRfFOleVfWcVzHHdFLhZlztYuMnnsAV/DHrUnhnwp4fm1Oa00K7mhit5v&#10;KN1bTZSTEcYJJHc7cYz2FTUx9astXZjhQp07pK58s/G34a/EH4QX3/C7vhBZ6b4m8K2NoJdY8O6h&#10;GVmhhB3m53KQSmBz6AN2xXceFvH/AIN+PXh/R/if8F9Wt7i1vJLeDxJodxHK8dnKmw7XU/NtLKBu&#10;xjHXuK6b9pf9nDRPiL5n/CJeMb7QfEEtq0AvDIVWaAOP3ckedrKxZgQR0LDuMfGfxI139oX9nnxP&#10;Bb6h4Ma3uNLZbW3134fubYpFAV3GWA584McY3jaTnk5NRCNGtT394iVSrTlqtD7o+LXwktPGHwqt&#10;/C91b6jprWtmIIb3SrjyvsuzOxht5XBIGMncrH2ry/8AZD+IvxZn1/VPg34nv28STaDcwpa6nLcK&#10;klxYsZohK/bzU+yhiDhj5nfBNUfgN/wVN+Dvjf4d3Wn+MvEZ03xPY2rKseqoq/bpQCN6KmRww246&#10;n5fWs7wb+0K3xL+BTeKfh14W0ePX4dWDP4ikby4Y7VJZpXE4QbsJHCACx43hu5BylCVNtSRpGUJW&#10;cWfUuk/Fj4ZjxlceCl8W241SO+NlcaXJHtkaYp5oAHb5MsOgxmsvxo2qab4osG02W1azvJ0TWrG4&#10;IVXiY8uM9WUsvb615r441h/Dd1J8dPEnwtln83wgf7Ysbe6jZzdW88LW8nGGLkeaA2cmNTngAVg+&#10;Efj/AOGf2gvhxpth4ntbmHUdQ1KC1a6t0dWjaSCOQ7ZCdwCmTB75jNYRjKLNHruexeNP2XfhHrtx&#10;5+heHZtNldo1JtZiqsMcttOckjjjHP1rzH4gfsmeMPDFvDP4Q1CPVeim3k/dyj3PY+uOtd14k+PU&#10;/wABfCtrovjbQ/FXia6017hrx/COgtfyRWsTKAZAGBR8MGPXIzjoa8r+Hf8AwVO+FPxis9a1v4af&#10;Dn4jeLBpOqmylk0PwifLtZjDvEEnmSKytj5jx0x61tTxmKoysnp5mMsPQq6zX3HOav4L8b+Hh9l1&#10;rw9qEMrcRxra9Ce2Tx24781jXPhm3L+d4v8AFv8AZkPmZZPMzKPlOPoMgcHrmvTNT/bv1TxdBcaL&#10;dfsh/FWG+a2lm0+CbR4oGdI4y7Ny52jK7MkdTx0r5/1H4n/tG634q1XxPoH7F+veZas9xeabqGtW&#10;sCpAP3iPbo4LFiE5yc5CgYrvhj60o6Gf1ajBpdDorPwjqGt2813KLyGxtp/L+xyuRJcZYYLH+Fdu&#10;DtHqcnpnrtH8L2gtYd00afLiOGRApjXBJA6BR6e9eS/DD49/tafEbXJtSs/2X/sD2sQ26JqXiu1g&#10;vt332xGVw0ZUx7SuTndnjFbHjL4p/tD61qaWll8AtN0/y223zat4uhbdHnBVUQD58sNoPHc9DWdS&#10;vXluzeNOlHZHp1u2mQOt/a6PJHuyq3E1ucK465z1PuK3PCOky38t0PEmnpAIo3lkRG+9GF7kepDn&#10;HoOetfI3xr/bd/bJ+D+n+Hbpvhv4Dvm1jXLHR/D/AIYGtXDXFzdTSKAyfL/CoaQs2Aqg54Ar1/4B&#10;eOf2mvFVrqEPxg8EaBpcdzub7RpF9NMSyxwEq4cc7pDcp7+SD0YVhKVblu3+I4xhzbHpmqeAvC2v&#10;y5lijkjh8to47diPMkkBAQHplQuSe3Sr2kfCj4eXsEaatpdnNJNdKluu9iHjGACRnjJU8ir2meEf&#10;EGpXEN1baZewiGFgysoXzB6Kvbgcd+RmquteI/D/AIGuLdCkcupNJiPT0k3zHC7iCOqgBgecYUZr&#10;BYit0kynTpy3SHa18DvhM2jXep6PpctncRjcrafIVjTOB757n/61eY3dm1xJdeD/AApmbxJbzHy7&#10;P7Q6sIxv/eBj8u0MFy2eC444rxD9qb48f8FENG+MfhvwBrWneGfBfw98Sa9BbW91o+pRyXt0skaz&#10;R28sjj9z5u54WKjDCKXaQa+pvCOteC/AEy6J45udShjsbORri2s7crHFbybig3orb1cBWJ3ZBIHU&#10;VvHE1Y6ylciVGn9nQ8W8J+GvH3ibxtD4U1vVZLyYTB5tLtb8jbtbBWTJBznnGRytenWMuqabdfad&#10;dt4Q+nWarDa26oxhjzgfIp5Yt3PGK8i+NHhDRtS+I19qXwo0LXGlZjK0NvDKjFxs3yq3GUDlMDn7&#10;3XLV0n7Ov7PN/wCLLaHx54z1/wCz280iKsLXxWV416ZC/MMkZGegHHNdlavGpHndlsY04y5rO7PQ&#10;R4r1jxdqsVzcXk0ekiHe8LRlmlIUkZxwB654GKveHvG/h6KO48Q3f2e3sdLWR5rOEiS4k2MRtwuS&#10;FzhQMZy1TeJ9B8L+GNHhl0TxZcXUw1K4kmsdNt9vnCMvK9qsbEF2VFIAPbrg5FQ+CbxPDvj3S/Ff&#10;w0+EOi6yq+Rb32tXGoxQNZIOJVMSn98+/wAsZOQQgz82a82WIUrpJnTGLTO98P6prPi+4a/0FGs9&#10;Ntwyz3d5IYIyBCWBXPzSYJKHHOR715N438P6z4w1i1PxH8eXVpa2WqLNHp3hnzLU+YqL5W+WQ5aM&#10;Fd/IzyeMCvoDQvDmleNvGdrp/iG7vUmmsbm5kmh8sWySB8BiijAycdeuCO/Hmv7THwu8EfCzUmud&#10;U8U3F3Y3TMbi5ms5bllZip+YKDuOAcAfwMvOQa5+Z2sbW6pnVfBPU/gt8LNBitLn4cJ/a0mpbJLi&#10;4naaSdiquk3zswx80eCMZ2n2r3m++IHhuy8GLrHiDyYlv49vkyTAZQOoYDHPD9PbivkrwB4istH+&#10;H2l6p8E9B1TxRqGp3MAs7O+hNqLWHY++ZxONyhFGMHoQCOAa9e0iPxfaeMZJtN1Kxj8O2unbIrfW&#10;bcyXAd5IpVlJ+4MDzCV/vMnYDMy5tiTqvEtt4K0fX18M+FBPHeata/aprVrNnhX50ZpCM53c4bsC&#10;RnjFWLzV7P4d+IbzRNUs7fWJrlG3R6bp+3bHt3JuJ6udsoPodvY15/YXml2jS+K5NY+0eIbWaNbi&#10;4uLh4miSaV02DI+6dzgIAS2MdQpHSaD4Z1LVfFC+C9TmkitFjMtn5zfNKMRuj4J+ZGYSryesWO1H&#10;LyrQDy/xnP8AGnULaxPw38O6V4TbVLG8j1Jzbm6vLJ5Y9sEtvs+RTC5kbD9eh710ljofxo1TxHd6&#10;3q0i3V1JprXOm6bbwrEjeXHhckjO9mbk9jMAOleiC0u/hl4nW4vvETppMk8n2iFpBNPI7/KIlxnA&#10;ErnLHksh6ZrOm/aK8JSJGnhnzp4TJNErWcOTBFHgyNz2xzjk5XAoNIySRheDfhv/AGvbLcBIbHUI&#10;UaHUbSJVd7OTyjvG1TtQ5Z2OeSVGAOM62tfBaabwhYeD9HvLzUJlhaOW4ujuiXjcFU4GBg59ABju&#10;aytT+OegaLZ6lrfijQv+Ef0mGe8vdVvp9tu7hSvzE8b5HDFsDLfL2ANWfBf7Y/wpuPENn8NvGjR6&#10;BrlteTWdposlx8xMcNmVT03FL6HOehDUuYnmkSa/+zC+sWelaDdeM7rTobV1mVtEtQriZI48s8p5&#10;UPtYnH8R47V6ZaaToel6ZpdoIo7qbTbOOG3vZl/eNsQrvJ9SCx9txr5N/wCCg/7X3jZ/Cb/s8/BT&#10;w/q1r4z1rVdPhtdQKbYLdfNjnDecmRgw4LdlVyCc5q/4s/a1/aFh8BaRqfgn4Q20mpS6bGdSmur1&#10;ZoJZ2RFcxmPkKsnm4LYBCH6U4/FqHNI+obnVj80Zcbn+YL64Ar+W/wDbm8JW/g/9rf4l+F4BtWx8&#10;b6pBGvqq3UgB+mMV/Rb4n8feN9Y+CdpFpGpWtp4ivZUi1KCSMMyt5bFljAPylhyD2+Xua/n/AP8A&#10;gpvoWnaF+1v4rXR7C+t7O8mt7y1j1K1aG4PmW6GQurfNnzA5yeuc969bLZR9o4nm47mUUz5oeaew&#10;v476MH/RnWTK9cq+7ivqT9iD4c6R4+l+MXhW50fVL660nwneeItLs9PBK77MvJ5zruC4TK/MQSN2&#10;QK+X7mBZ59rcK/yn8eK+vv8Aglb4xsNE/bOsdN1jXIbGz8W+EbrS7qaa2WaNjcacyhGDEDBlABrt&#10;xHv02YUpfvFY/X74R/s5eGfBOlrefC640PS7zVrhZmupLNJDOZAksIQjiRMbV28Ej613UnwN8ZaJ&#10;YaP428NeMDdXi308+sX2qSjLoknyoUXKgAEHBxsIwOteQfs5+KtQ8LfsofDXxVN4cuNQv5fCtnHN&#10;a6RB50z3CWscTyybj8hWZMB17D3r3b4LeEprvwXqXjbxDLqb29zYzXQiuITutli3II+2WZ96k45H&#10;zc8Gvm6lOMpaM92ndxMrwVp8/hbxPB4q8X6BpdjMsbJeawsgkjs44i5XahHylgu0lurAY713nwc+&#10;Ouk/EvWpNM07wXdnS1sWm03W75Y9spH3evIYqBk4wvyj+IVwcfiHRPiPYXz6xY6kkESzG6jvsBZ7&#10;URsdzJjLDJOcdCTzzWx+yh8BLjQNauvGGvamsFm9q1vYtDuUQQhsCNFf5QgG1s4ySuc4FMn3vtHK&#10;+I/2jtS0r4sf8I/8YvFcrXWrRz2uh+FdJhIjZXwnmtKP9YxHyqBzke4r0r9jf4cafpKa54qtfDMm&#10;lw3F39lXTbpvMEqA7vMOeM7pJBzyMd8io/G0HwoPxG0fT9M0mznW1mmsY5LceY4mG1vKTg4ILZyC&#10;QMHPIr2jwV4bfw5pS2y6nJMJH8z96qgrkDjjHpQVG1tDUh0u1gctFbxhm5ZgME//AFvSue8d+GrP&#10;V45La2uBZtIUa8uoojlwD8qkjkgj5cdjzXUiWNMlnUexNZviK4nk8Mahf6EPOuIrGZ4/KySzBSdo&#10;x/eI2jFBR4XL4e8OfA3SJ9U12bUJory+xb6bDdBriNT5h2M/RwMuSTjAjHWug+EX7Q3w28YeIG8N&#10;6Hf3Vnq+raVcalZadd2ZOy2inMDTMQcY8zLY7hlPeud0nw1ZfHjxvr8vxVQKIbxBDpcbfNaR7drS&#10;8Y2lC5UtyDmm+KvE+leBNTsvCnhvR9I0+zjtAi3zXCx3KRSOG2MVBKxlmUFQfftQB6hqPjmwW7/s&#10;Sw1lL68/1cq7lQBiMlgAeBjnaOcGvPPFHxA8O2mu3Fq+sXF1LG224aG8AVJB1QDPGPSuU074O3ei&#10;+IZNX0DxLcwteXEkps4J/mi3qSTuOSAMFd3ptArirnTvg74Q1W+07xdbXl5qU17JPdPa2rOqMx+6&#10;SDgkADPufWp5ilHufll8a/2YPBHifQtW0XwT4EvNI1/wj4outO1Kzjw4ns4pHjRhtG5/KCpvbJIJ&#10;KnoKp/Bn9lHxwUk8fafokd1HNMYrPV7XUh9nnhk2DAjyfn3AE5A5bPQiu+/as/Zivv2PPHfhS9+L&#10;/wAR9cvLvxR9svNS1pbpmj+0mQvLCqjAKOWVyfvZ+U5wDWfpfiJ/2j9Lk+HH7L/iaMWem36XljDJ&#10;LDYq8iyTB7f3UblOehAUdhj6ShipU5c0Xqzw6uFp1oWZyY8JfGT4W6vqPi3UNHt1jhuMW+tWsaMr&#10;rGQ7rIYTxhE7jq27nFehfs5/Gmz+Pfm/Cj4q/CyTVFmWRdJ8UaXpst3dyzBlBWQDAiLBThicNz3x&#10;nyDwR+1enwC8Z+KNG1LwzoniKxngRg8kjzQ4KRIHVAdpIV2U56DORxW34D/at0DxH8V9Z0j4VXP9&#10;n28uqK1rLpNs6NICWPlAgjKDAIyM7unGK71iKmJqJN8vmcsaMcPTbSv5H14P2Ivg58RNPjs/C3iD&#10;VtDvrqMrEurtGA4VSzGSNiSoBIyB3De1fM/xh/4JhfFzQfHuoeK/Cegf2lEkezTdf0x1aOVGg3bv&#10;K6lcMp3Z6HjpXaaN+0Po/wAPNOsdQtPG8ambV3h1K4OlGa/svleMJJ5hwQzMkgYdAcHvX1b+xT8a&#10;PAHiTSYfh9Y+PrnUtVZVkt7XVbUCaBZd5WAGEEGNQqxqGxhep4p1MZisL15ok08NhcRHSLiz8w9c&#10;+Ff7SOhvNaXfxIu7K4XTvI1K1JMZklUqdoHbIA5/hI46Vyl98UvF3w0v10u6soLf7J5cMl7LH813&#10;vfIZ1PyuM7898Zx1FfX3/BTr4wqPize6n8O/hrdTal4b+yrr2pKyeVJbSXAQTxonzFEmZY2JGA7A&#10;cg1m6b4G/Y3/AGktM1nw3/whWrQ3ejrDELdtSjM15MEH2nYhxskhkB2gnDYJ74rqeKwtSipJOMnu&#10;zm+rVoVnDePmYX7OvxF+I+oyXXizw1YXmlwxWJuY9W0aYRxzbCXMoUPvYLyrZGWIBxxX3n+yD/wU&#10;Jhup4/h/8ZfEkSXUuILfWHkOyb92QwKtjbKZCGycKQvOM1+e6fsxfFr4axa1bfCDRrmb/hFWmbfD&#10;Mv2h1EnEjIDg9dzbSQC2K4/TvH/x3vLKI/EVrPVNSuLBgtxGyiQXRfapC4GSIyM+uM4rSeFo4+ly&#10;3Unbfr8yI1q2Dqc1ml+B/QXo1/4S8Y+FZrlJbXVtMvraWGR40Esc0ZVldR2YEMwP1NfJH/BUT4aa&#10;F4y+E/8AwpP4WfC/Um1jxIs2pWN1pelxG3gmtAoFtPLtAhgSKeWXGcZiIAy1fIv7B/7e3xi+AbWv&#10;w/8AE88viLQBbiORo5GhlsU+Y5j55yDhTjlg3rX6PfCj9pn9n39oBLjRPDnxIh+wzaeI7zT9amVG&#10;uSw+ZWU4ZmYLtbb14xXy+IyzGYOXNytruj3KOOw9eOklfsfhD8SvDPhj4XaJocPgD4i/br26s4v7&#10;eubeIW0did7eVahQfn2yxuzN0Kj0IFZfw5/ai1XwPqEkdzdsLC3t7eQFZjmPA3NGjfxKMY2nowbt&#10;ivuz/gsN+wt4o8PL4b+Jfwe+GtnML24bSdTtdBtmMkdygVbUxQ4+6sakFumVHqTXw34X/Zy8UXyf&#10;8Vfptxp8dvp95qWl+TEjrPHbTIzwLu7xDZvT74UdCevVg8dUjb3vl0+ZhicPRqR1XzPt79mL/gop&#10;f6BpzP4j8Qwx2kKq95eTBpJJMhMOWJwflYYzhT0HSvuy3/bt8Dap8MrPU/h1psniHWbuESW2gLdQ&#10;wXUi+RKwbaSRkzR+Vt4bLDj1/n61W2vPGfixWh1X7PpcOitZ31vDcEEAxOI2wepKuMGvRvgB+1Le&#10;eH4tNuRB9nutFsbVtS1KOfa0M7A/vQD1VmBYN1BYdxmu6VHB5lNOo1CX4HJ7bFYJWhql95+xuvft&#10;MfG/xH8GtY+IfiH9ne68H28MN6JL3XrxNkNuIXZLsLgmRcBAUwD1ryb/AIJx/HH45eKo9ch1/wCJ&#10;eh3Gm3er3Ml/reua0I/Im+Xzfs9qxwoDBU25xndjkmvLvCn7bvij4x+CtW+CHxG8VWVn4Z1XR5tN&#10;uL7zWaa18yPLXAPLSvk8Zx95faup/YT/AOCcXhjxb45h8Va38frDVUspJLjT7fT7Eweay3DynzVY&#10;nIJkO4D0HauCtgamDv7Xbo90ddHGrFJOO/Y/R7xv4V8JeNfA0fgzxFf2t5b6npptryFlB+1wupBb&#10;A7HAHpX4af8ABSr9jjUf2QPj2/hTw+yN4e15pdR0CFtzbLQmTYrSsMeYrrvLdcY9a/aPx3o+o+B/&#10;EsmuaZYXV1bfYYfLltFDRxwqBEFAByNgy2BwQSa8k/bE/Zp+GP7XnwQm+GnxO1OWHVoY5x4a1uFG&#10;82zuSWTa56NG2/aRjjj+6K8SjW9nO19Lno1KLlHVH4H3V68HiVo7eFdQVYPKmkZCrchJHbjqN7/g&#10;oetPwf8AEK20LTvsdlbtHM00DxXE1wyxruEB8v3Rn2hieB8zdzXp/wC2V+x34x/ZE8f6p8PpZvNi&#10;uLp1t9WmiP7tSNhKt0bKgE46M/GQK8d0TwX458d6PqmpXl5Z2trpukB1092HmzRQCMs6DHzbxHlV&#10;HJBPSvep1HOmlc82UIwla2p6p4H/AGofiL4Z1lLzwFqX2PV7GUW979ovFS1mtPO/dsDx/CzNgEDC&#10;f7Ve5eAv+CxP7UPgPxaviDxN45muNNeS4L6eYS8O3cvzhSOMLwMHgoxGc18Z+EdX0Xwj42j8F6r4&#10;ImvIbV457i3vi2x5YBIUDoeqlcKUJ/hFdf8AEb4u+Ivix4g1D4hQXUGsyzD93YW8KQm0OQI1jjwA&#10;YgTsAH8KkHNXPDwqW0v+ZMK8oy3a/I/Tb4X/APBwn8N77wjb2vxs+F95cTSW9ul62jyj543hYSOY&#10;2yxIcSA4444xzXpvir/gr7+zX458MSeCv2UtTk1bxVdeHLi50vT7q1MEVrMsiL5czORyUmkcYOT5&#10;eMHOK/HHwn4g1n4JabY678R7Py7iVZLr7HHEryKskoOSPZpCPZdwreh+Ifgy08ff2hG5t2RfKuL6&#10;1hG0XBkPlhsDjAOSeoIX1rGWW4TmWtn2HHHVnFpq/Zo/br9lX9owftE3Nx4U1fTptN1bRoIYdY0W&#10;aQM1vOQFKkrwB1zzkkN6V6h4suNN0TxBpNteqtrpLXyw3DSR/wCvWTlegJIBB/DdX5cfs8/FLxT+&#10;z2kMXiXw8+i2utWEom+ImhXEjtdPPjbPIO48wdWXCgMehJr0HQP+CnfxitvER8d6BJJ458P2F4ti&#10;NC1CKOCaFIzuF2sq87inynfwd4POK5K2W1IVP3etjopYynKKuz7s+G/w/wBM+EXie9TwyrW9jql5&#10;5q6erkQpGeiIvRQOeBxjFeleLPBfw6+JGnyeDPHPhHT9Xt57Yl7G+thIpQqQCMj5TjIyMGvjPwn/&#10;AMFi/gP8WPC9vJ4k+EXizw/O+ySxYW8dws8O1D5oMZBCjcvOOmD3r2/4Ufto/An4q+AptV8OfEez&#10;kuLO8a3e11DFvNNhA4P7wghFL4LDqVI9a5Z060bSs0+50xlTqaXueb/F3/gjl+yF4y1g6xpHgSbw&#10;7I0P7mbRbxoxAwAwdpyGPbFfGnxn/Yp/aB/4J++IP+FseCfHV5rPhdTbot5zG7CSdIk85QdoKSN9&#10;MNmv0sn+MGq6xoGvat4W8f6fqC6ei22n7YvPaJ5EjuElwpy+Y2BHZgVHRs15P8Yvjf4h06yufh74&#10;q8IJqyyQ28dwnkKwkkZ13RGI8YDMqg9DtyfWqo4yvTlabuvMmph6c/h0PE/hd+3V8JPFmh6a/wC0&#10;Pc3y6to/2b+xfEU0MU6wTeSEkTMeQ6NlXKsP4z/dr6J8FT+CPi94Q1yfUvH2k6kr6j5kH/CJsYGh&#10;tQ2YeYzukeMOvB44HHPPx549/wCCR2pfEXw/rHxp/Z1+J66W+p6tvsfC+sLGloYzKAwh2jK7T5hA&#10;bOQhA6g181+I/Cf7QP7JXj6wttXs5LS1n1hd2paLrHmQz3CvFhVTOdqbcspXAPXpXZ7GjibSg9ex&#10;ze0q0bp7LqfpBrfx5/aX+DXxDtbWHw5pmveEGtSIdUvZo7W4Djcimf8AiAUtGu4jGCucZFdb4R/4&#10;KX/Bey12Twf8WPAOp+A7wXKRtPNapJYzTFVZjHLHwyBCnzDORzX5u/HH9pr4u/EfUI/E/i3V/Cfi&#10;PULHRZbbUoWsmt2ugZp5tjxbvLJUeWuAAT5Kk5I45r4MftjWXw+0WXS/H3hWTXLF7rzLTw54gl22&#10;Kb0CM6sSWxsUKBkKFAP8PNSy/m0mvuM44zl1uftBffE74c/FjwNZfET4ReJND1OHUGgluNQVg223&#10;B/eBk+8MBdvQEHkdK8L8Z/F7w9q/juHS/EXhmaGS8iuLLw3JI+5bmSGdi8LhQSVKo7L3ypHTFfPc&#10;fgHV9M/Zlj/ai/ZAi1620+K7l/tnwTfzMYXjmiJn+zuo3nG+NFIzj5sdDnzDwV/wUl8R3uo6ba6x&#10;bafZ3ttcjyLTU0MdxazFnYjzMZKFYggc/Mx3E8muengpOTjB6rob/WoKKctme9wfsz+HPjr8Yv7S&#10;8R+FbPTvCdnHNFew29t5M9wm1nWUTjoxlZfujgD1zWtafsHeIPhzaXHjf9l34zXsbXStDd+GdQX7&#10;Ra3NurLhJQSMEooBJH8R6jrH8L/2oPhN8TPGM+rafZ6lpljHZsl5DYzF47JnZlMiqvzJHs3HOCAO&#10;euK9u8DfEP4P6j4cj0DwN8SrPUNNhuikGqadfKskrvL8qScZ3spKgH7xTHfFRWjiaMrTX3jjLD1Y&#10;+6/uPI9d/bti8L6jJ4N+MXge803VZJRbeXfWfmadEPMjKzbx8zKFPI7ktXoXwx/Z28I+CNLt7zR/&#10;GUN4dYezu9ObT7WQK80MUpV1Dj5g3nHPQ4K+ma7/AOKXwr+GfxI8EGZtAsZZwrBfPVGYN5YKLg/e&#10;HGT/ALpz3rwbXfCvxM+DXiTT9OtfiJqmueCWmjjsfOvpAdNkZQqoXA3Kise/QLjtVzhh8RFeyupd&#10;e3yFz1KMvf1XRrc+lLiO38KeGZvEU/iOC1haFLfUry4mHmXGHVDvHrlguTxhj6Cvz4/at+Kvwx/Z&#10;y+Lut/tbfsq+OdHttb0HT4rL4u+D31a0261A8AkFxHEXwL+AP2BLKrK3JwKn/BVv/goD8ZPAPwzt&#10;f2c/2bPhHqi+KtYhuDqnieyjM8dhDbonnxIgB33I8yPcD9zeCMnGPyY8G/sjfG7xDY6j/aXwU8aa&#10;preoCV7OyTw9OAs58vFxI7r+8BBlQr1OVOck1y0acnpI3lPlV7H7H+Cf+ChPwq0i+k8ZfDj9ovwz&#10;enxAbe7kutWUGaPykhIs2GR5YYuRgfdKP1zXp37Q/wDwUz/Yb8P3c2nyftP/AA9ubuCSQ/Y1urpm&#10;nCxndGGjUgh/mAyfvMB0r85P2D/+Dev9oP8AaE0mw+Inxtu7fwH4T1CHfY2cqg6ncDa7xOIW4jHA&#10;b5/mI7A16r+2H/wbvfDH9kP9lzxZ+0Z4I+NviTV9b8J6PNqMdje2MPlXMcagyqdvIIjLtnttzzjF&#10;bezw8ZKPNYXNUlDmUT2yx/4KRfsVW3gLSfGmufFbT7HUNUt4JZLi68xZ9PmgRYxNFIFO0MEXC9CT&#10;kjmvKf2wP23/ANjvWn8P/ETTv20LXxBqBvrrT7yx0fTT50MTJNtuGGFD4jUoGPKmUEcivgL9kP4b&#10;3H7VXx+8Dfs8+Pdfa10HxDrcNrctbxIssMeXOxWPA5AUnqByOa+xf20/+CEHhvwhqlv4Y/ZF8Hx3&#10;0zWkb3mteJfFXliJvmDBIWQ7ycBuTjDKAMmuirGnRqJRf3mNOpUnHY8vf/goJ8A5f2tE+LPiTWL7&#10;V9D8GWL2vhezaEtPJPJJL5t6QeFk2CGJA2TtyT97j9DvD3/BWv8A4J26p8Nbr4jy+M7HR9Sgt5JI&#10;PD9xC41JmByoCAbWLZUjJH3T05r83/hB/wAEMP2pPGra5pqyeHFktNFlXSZI9Sfy5tQ3KUQFVG8A&#10;Arn7oznnGK+oP2af+CG/gL9mbwjD8Y/2z9ah8UeJ/wB1Np/hG1ZjpunHYGf7U/8Ay3ZVZ8EfKNoc&#10;Y6VjWdGUbt/cbRVSPQ/Rn4JfFV/2kvhRpPxp8GXa2nhjXtHtdT015cRXE0Mu2VSxYkBvLONo565q&#10;C4174QJqildD09pIGWLzYUWSa6YgRr7lSOGbnhcdK8h+MXx30Twr4b0X4c6/4g0X4e6SlxDZWOn2&#10;8KS3N2GjzGkUSgRwRiMbmyeFRjzwD8gaB+1N+0H4o+M2paH+yP8AsQNrlxbrNJpmveKdXuBdGLeE&#10;86NlKxgCTD7QOB1HSuGMebY2vy/EfR/7evj/AME+NPA+nQ+Fr1ln074seBHmt7nTwJ0kk8R2QEMD&#10;4y5CGfcvbeFP3ue28a6r8WrnxLN4kumtfDugzWcSTWl4rSeXEmGdDKxCpkFclRgbuMkV89fGD4If&#10;8FC/H0+h+LfjI/w50qz0TxBaXK+HdJvmbN55ix2969wRgSRztA8at9yV1Y/dOPrP4f8Aw5+FHjb4&#10;i6n8LPj9r2pa5qDtY7rfV9WNzp1yXllEf2ZI8BZFZIldTwFaLJ+biqlO0VruTGXkeW6f4+8deIPO&#10;vfg/4Wm8bXFhJPax6jp8UkyQq0sDPGkzFd8K+UAx7MBjoDXofwP/AGEP2jPGOvyaz8cdfj8P2cNp&#10;J/Z9lptwJJ+AyxtIBhcgO2D/AAlifTH1tpdj8OfAljH4O8LRabprW6om21hCqpYjqFG3JBBOewzX&#10;Wxx/2fYrB8zNDEqySS4BbA5P1/TJrJ32LVuh5X4I/ZK+F3gzQ/7J1LTpdUn8xpJbrUpfMbzmP7xh&#10;/dLc9D6VoeCrf4NXMl94c8D+HdPt10eYRXNvHp4V4+S3ORnBbcfU5z6VoeLfizoPhK7WG/vlMkgk&#10;CrkZLDG0KvUqfmO72ryz4t/Frw74r8O32i+Hb5LOLW4jaajqvNvM0G9VkKOvIk8vIRxk7selOMbR&#10;sM9dkTTreFkW3jhUt3wOtczqXxH8IwQMl5fRWsS27TC4mbaJFVipaPP3+SAAMnJ6Y5rzLQr3x94t&#10;1u8WBbm3jjsY545r1nEflR/NE3mvxv2ujFsAlgSRyccp8QNK8WNcJZQSJqF9/aDeXI05KwhoGzKq&#10;4AJOM44+77CjmFGOpp/FL9oLWdNu4fDngnwzcTXF9evHa6pNJsM8SO6yMGwONqZHqD2zUXgf+2fG&#10;vxDhs5PEEk2rSadN9o0XT7QGNYTIgRd33d2E+V+c5HQDFYQ/Z1+ON4sniC6trXzWtmmstMut0saw&#10;SzOCo7R5BQ4HQFD/AA13XxVi+Jnwd+EpsPhhpM63MlvPEusMyR3El3M7jCjGTmRiEx02jHJrHnlq&#10;2dLUYxVjffQ/h/8AD1ZPF3xV8YrqlxFNEDpwwyxTJ84kIBDOUILKxwN3rXC+Lv2yNSt/GWseDW0I&#10;SQR3TmHVtPw0jLhgiHqWJA3vt+55nHOa4nwL+y/8WvF11av4v/s1L6GNHkkvL5pLh4nb5JHUHnJR&#10;yoPChiP4a8P+L3x20D4N/tFa2NF0m/1zUtN0e60TTTa2ZEUeqpLCROuOmA8gbufKI70KVTqR7OPR&#10;n0tp3iGPxqbjxnfeIo4oY7DTFhuVuxAYVeYLGXJO1C8of5iON2T0rhY/2zvBeh+MLbwr4f0+TUpZ&#10;JNUtLCOOzBeK4iXdCkRjHzI/mr83dTk54r5h+AX7Iv7av7SMo8efGvxPqmm6LdW62d1Z28irdX+n&#10;qHZCyAhT8rMiuwyp7dDX134R/Zh8LfC7SLPT/B/hrVrdLSQK8kNwGvJpPK6tIwJACIi5HTay9CK0&#10;HGPLufPH7UPhrx3+0b4J8D/Azxff61pt1B4XuL/VNQkZ2+030p2vZmTOxU/etsByflcNwAa6z4If&#10;sgajqWs3HxA+MXimO68e63r1xcalqU915ocA/dtRnCKYo0yRk/c74r07WfhJqfid/wDhH9Tu76zv&#10;NNt86dawory4mkwmFXKq7IsshfqNpWuw+A/ww8T2nxC0K61uS4VLGCaSSe6YeXbWxndfLHAKSDIR&#10;DjJO7PXiYxsPlidtpHwy1nxJqn/CX+JLtYkmjXSdJgjsxHJHHHbIs0gGM7Ttxn0YYrtvhh+zJ4Y+&#10;Hvg9dM1XU5Li6nk3yO7CNJG3kAbR91cMGIHG7mti98a6G11GfA9sb97SS4ilmmm3yeYoOY4lP32+&#10;QqRxgrXH+LfjNap4bvLzVNLmnuLWxkupVs7nzJYW+68SgHiXzAMJzgMMZqjF7mHrnw3sdI1y417x&#10;A8moStNHcqqxdJY5iyrGFwSoYYOTyEH97FfjR/wcAeH7W3/bUh1uySbGpeEbSeSS6bdJJJ5kysx9&#10;B8oAHptr9ebbxx4q+MOunQdM06OSBtLe8+0CSTzbebe6QwzHoNxy5A4UKepxX5g/8F7/AINeK/C1&#10;94B+IHizUpLia+XUrCOGSFF+ywxeQ8Ue9cGTmST5j2x713ZdK2KRyYxfuWz8xr1nhnVyv3WH0Nex&#10;/saePz8Kv2lvhb4zuBD539p20Wbzb5e17p4Du3/Lt2lfmPTG4dK8f1OH5vKcfKzYauo+Hes2ui69&#10;4T8QapaR3UOm+IFaeGRMhlDQy7fZfmfA969itH92zz6fxJn7nf8ABMI+K/jRpl14dvdeurex8PeK&#10;NXs7m80u7Qwy2Y1SeQW6gA4IEvUH7u0elfbF9oPw+8LmZfEHj29uLi8hdoYZLrb/AKOCGICDqy7u&#10;uMnIHavi39lz48eEPh545+JngX4LeE/sen6t4yj1K3vrODyVt7eXQ9MkkC7sYDXEUzDAz8/HSvZf&#10;EfxKu/ht8L9S+KXjbQYbW40268iK4mb7RJJCjrumBHUsZt3p6cYA+Zqe7UaPehFyitT20at8P/D5&#10;SwvNBFvItm0lu7wH5YSWTDt0wQysVz0PTmvH/ix8WJfHPjLSfDnhPx3ZHTZFi/tdbO68u4Nn5uZI&#10;o4R97cjRqAuSQ3HSur8F3HgL41fAmx1Pxh4uu0/sWSW8jZZHi+0oxjKKwbkq5Ma7TwFIwecVgx/s&#10;0WPivxTafEO0sIbfxJaW/wBm0nUoW/48pVEp8z5RtXByp77tq9BU8xUI66nsfhzU/h1oV7eT2lpY&#10;2myQG3uLjb5iTSQiTG1uUwpCnHJ4BqroOteOfHDahrsfihIbGZJLOytY4GaOeRctHMpHTJDq3TIj&#10;7cVmt8GPCmjeBI7f423rarcPaw74chZDKg/0h1lyGcyArnJGNoUdKueG/iNpujeD2h+Gttplvpen&#10;zG0g02a4VWeYlAHLY+UknJU5PPqaEwlH3tDpvAvg7UPBup2Oh22tfarNLNhdR3ckkkzSBgAwZuMf&#10;MBzz6dTWxr1+8MEK6RrsdnGt0gZvKDDZuwy8cZ/kW9qsXWvra3Mek6xZlPtCyCVlkykUSqSdz9AD&#10;j8M189/tU/tfeAf2VPACyTXEt5qWqTfZ9DsbhlwXWLa0ox0h3gbj6scdqq5Vrnumt2MFjqdtfaRo&#10;qedIoh8xZFUSowwVY9XKnnb75FeI/tD+B73xho95r9polhJeLYQHUIRceXFblQS4XOPlKLn5uASD&#10;1Brwn9qn/gq78PNA+Dd4vgO7hufGukX0VncSQLuiDhXZpI8dgY3BwePl6g18X/FH/go78fvHGqWF&#10;1b6vNINQ8NyaVHp9n9+5lk+0W5uWQfedTLIRnqNhxWEq0eblK5ZXPrnxF8TV8FeB7vUviH4m1xdE&#10;tLhdJ1ez0i+CTSNcTrEkaykckNIM4ODkduazNS/4KBfs8/C26PgLQvhDczLp42XD3WoGWUyn5m3u&#10;M7m5Ga+a/iB4i/aQ+OvgG90LUrq10fRbW+s7zXNQvLhbeytrmGKGNoyPvMVVrcnjJY+prm/Af7L/&#10;AIY8W3XiCHxH+1BZ6XcaP4hm0/MMq7LxUiib7QpcgsGLkZ/2ayqVpdDSNupc+JPxL0/4/wBpZWnx&#10;b13/AITBNNkkewTULjzPssrj5njYYw4IGetec+Gv2Xfgr4U8YR+O/hvpesaPqsU3n2babfSJbpNu&#10;JDiInYQCRweML7V534X/AGcdf8Ka7bz6L8VdaXSbfVn1H+xGZWjaZyvmNuI3DdsXIz0Hua9aS51U&#10;Wo+1TSbthChXPNfr9HAU60X7akk/I/OZY72VvZ1G/U5Xxr+y58NbTw1bapqXxCk0meG+uLpL29tY&#10;mWXziu+GZv41ZlXIxnlsV03wq+H3xD+Ec+n23gzxd4bi06dLiHVDD4XD3E1tOCp2yOxy6Kflc85r&#10;zX44fs6n412lrG3jbUtKmtJDJbrbsWjZj6r6+/Y59a7n4U2vjD4feGoPC2raz/aU0bMfti2YjCr/&#10;AHRzxgVy/wBk0pYhxcbRtun+B0f2nP2HNzJvsdv8QPCekXfxEl+KXh28stQuLhw2oaRqWniJLiQw&#10;CIyDqEBVF4OTnnvXlvxM1/8Aay+D+iTWX7OHmQ32t+IrXUb210SGPzEhgUSxx/aCQdvms6lBxgjs&#10;K7+O/a6H2iZmVmzuBNP+0sskZjm+7jad35frXTWyOhVpqClY56Ob1adTmcTyjxF4Lubj4a+LvGNn&#10;8OPEkbRaLZWVxfa1rHk3ECtHDdyGSJCVlEc8hQEZB+zkkAlcaX7c194N+CZ0i6+A1vdrrV/oaQtr&#10;UekkCQLHGEn3qMM0iBgSeSTk9a674rapq1/8KPE2kwuGa50G8jV/vMjGBlB/AdBW/wDCz4qxt8Kd&#10;HtrpYZYf7Htkt98ayBVESgkBujAjg9K8utkNSMuWEz0KedQlHmcTN+Ef7aHxJf4X6T440TV7FZk0&#10;Oa0uLXVLCNcnYgnCsfmcIbaR8EHaxAJw1cvpv7SPiz9oP4fR+Jr74baRJcXim3/tC0gjtjpl15co&#10;dQCPnKIN2ec7lPevZLDx54VXTWU2unwt9llVIDax7o0KHe2QPlZvmJx171w/w/8A2qPhX8XNNN/a&#10;eIdNtYbHWRZx2l3aRpGl1LtSPaMD76kYbpjPpXPLLamHqRXtLP7rmv8AaUKkWlFtfefM3xL+JniD&#10;wV4nksl8ZLbrcXEsWn6jBOssiOjkKjsBw6FgWUdyPfHf/CXxd8VBaaGbnT7iSzk00N/asVu8Ykud&#10;6bSJTgBhzn0z3r1T4wfAv4OfFzV5fFfxB+GtnLL5kRmuLWZreR9oxtYp3AwB0PHOapWHwO+FlvbJ&#10;o0v/AAkUehwbY49Nj1yRgI9pTbubPCjadvc969DD4XNMPJ3amn5nJUxGAnFNaP7j2f4Z/wDBSf4/&#10;fC7RB4J8SzPqsNne/ZrWHxBAxk+WLIMUv3ivUZBOCfWvmPxf8Tfidc/GOTUPCGmXOmx694wvtZur&#10;fcJbIWU/lrKgfG5Bs3L6kyEj2+hLXW/B/wDY8OkeC/hxo2ofZZoI2s/FU4XziJ/NuJPOYMQWCoFH&#10;Zh3Bq14s+Cvwz12Gxh8G2Vx4fukaFrq+sL8XNvM7IFk8iNlJwDyASOFB71hPC0a1b95ScfNGlOrU&#10;p07wmpX6Mi+On/BNPwL4U/Zfm+OHwp8OW3iDxPqvi6yGoaR4XDSWulaf9mlZ4YxyxTcIssOrLu4B&#10;NfEGs/s/+MvCfwdHxN8beCtR0K28UXT2enx6zB5P2yGD/lrBxu8pQw6gc4OSMY+yrXxd8dP2ZdK1&#10;a/8Ahz8ZF2WdqstvFY3kkfnOF5TDLtLKHKct298VX8Zftj+BP2kPgRZ/D/8AaF8Gf25FZ3AurK++&#10;2m3urZ1hdCjsvVFUhNo4xjuFryq2X1acpSpSUl56NHZTxlPmiqkbPa+58MaX4++JGk+K7ex8C6pH&#10;Imp2cNwis2S7thT1HAIi3D6mvuP9jX9rPxZ4GurLxN4B8RaTpi32oM9xqGoxlpLdkPkPvQkjGeG4&#10;x7cV5r+zx+wL4J+O+ma7491H9oW30XxJBDMul6Da2oC2tsiBYEeRmUOrIwIVBuU+uK8b8V6T8RPh&#10;xqutaHrGlQ2ctrdTWH+jyCRri+iuZJZ4lxznCruyByyk4PXopYzkpeymr33TIlhqcqntKcrH7h/B&#10;79sjxX8TvBOg6VY+C7rWvEEmsLYa9NY6hDDDHHskaW6CcYgTZGO2RKqjkkj0XxD4Klk8YQ6JpmoR&#10;30Nxcb5nj3lrYLgYB9SQO/HWvyB/Y4/4KR6v8BvtHjG98NtP4nkjeDVIbyxdYVG8MiEAncqsYycj&#10;BKLnuK/XL9jP9pTwf8b/AIUX3ib+0I7rV7fzI/EUkm2ILc/d8n0G7btAA4z3JrwcwwcaUuansz1M&#10;HiJVI8s90fLf/BaT9inxH8b/AAtZ/Gb4VeK4L6Tw3pj23iLQ43+aeFWbdKjFtsbKrNvY9gMdK/Km&#10;58WeLPAPi3S5dT1e90/XoAUt75SJHtmVSqZVflKruwexB7kCv6J/jd8PLD4lfAbxV8Mrrwv5P9ua&#10;bc2Zj00gsI5YyisGwNzbGBI4yQa/ni+K/wCyb8d/hZ8TW8BeLPB+rWOpWwkuNOs7iVBJd/6QAkxG&#10;5v3bL8pGeOPc1nga0vhkx4inGWq3Mj4e/Ev4R+J7fXtA+L+mXsbNp99Dper2vMttcpmaG4zwzxqA&#10;ylAfn6E81zDeAvBHh/UptS0TxVfX0FvgJcLD5aqUnT5uOmXAGDznd2Fdh4a+F3xZ8Lafb67B4ds9&#10;StYrqazs7xgk0MqqhLoWx85JySBngE967v4VfsSftFfEn4PS6na2umQ6dbJJHf2cdvzJO7zbJEmI&#10;ADnOdiht7RYOOp9m0ox510PPVT3uWSKX7Ofxd/Zl1fxzo8f7S/w7utcihaSSzt7K7EazTIFmdHZh&#10;kKQX+UfxY7V037Tnhj4OfEaefxL+yT4Dj086hryo2i2V6Gjkcxhi4RzmMg7QBkjDgdcV4/Z/CPWN&#10;FnjufFHg7Vo7fSby5lub3TYsvEwMcZMny4jPmNGo3YB37eprndH1F/h/eSWWi69NNJHJLGTv2NJJ&#10;LGrF+M8hYcDHTYPUU3KnWkpVPvRnyzpx/d/cerWmjftT/AE2tl8VvF4NnrEFxPYeZffaERDuiaFy&#10;OhVmCFRwoNdH8OtM8G3cP9vab4l03w7b2Urx2UVrqjtJqOxvKIkRy2dqTsecf6tcZxXAeIfjvd/F&#10;3wpcfD/W/EVxpK6XM13BHNb7/tUxhXGOQU81ZMnsCoJBIrymPRI9LaTVrHVLebVL7VWhmspGZVSJ&#10;ZAm9T7hlbPYZq/aSpaLXz/zKjTUleSsfdXgH4maf8FZtQX4j+HPDesaHJo1sJbnTpvJntZ1Dsvlr&#10;/dZPfH7tRg10Xg39pL9lr4x61ZWfg3SNRj1S61BbaW385CpjaJpBG/c4SKbJHUgdM18CaH4z8Xsl&#10;5ob62vG/y2uF3ssUY2Kw913qMHsxruNT8OeMIrnR/Fukzi2vGs3m02WzgOHMchRtrqMF9kz/AC9V&#10;CYNa0+WpK/QmcvZxsnqfbPizWPG/wm+IfiTTfA1hrmi3E100Fvq2hX6iOeEwCJQCrYBEeFG4ZPQY&#10;CjF7wv8AtHfH7RPiJouv+KPFyX13ps0lzJpvia3WO6uYHLCSHvv3pGzJn7pII6CvPvgZ4006w8Z6&#10;fcfFDT7260iRma/sYrhQ0iwvJsLZznJGeORn2FfQGo/Db4L/ABX8Van4r8MaxDbRXFjMNJ1C/jWO&#10;G2TLlLZi3ICsdu8EE7sntVV8HRpSXNG6fUmhiqlaLs7PsdX8NP8Ago5ZeDvDUfgb4jfB66sbi81C&#10;WWO80G68zyIPNZkLmQZyIjGMDoxPYV4tdQfGj9vSHUfh/wCNfBfh1fGekTPfeG76z1ER288dwJna&#10;LzEwfMVmgGWXnyDkZfNeFfF+PWPhF4kuLK7XU9AuGUeSkMhvrG5l+WMvFJknH+xnIBb0rpNF8VX3&#10;im0tZLS/0q+v7fS5Ps2sW94LNoAMBAW6HPzglicAj6jGWX4aceejozX6xVp+7U1ueZ6xoHinx74+&#10;ufhp8UPhTrM3iC1u4NOb/hG5I1le4h8+H5t3yktMOW9B2PNdF8Wfht40+EOi2UnjTw9dabpuoW7G&#10;20zxTpaZspRuR/3ifK4CtuYccZ9qx/i14T8ceANB082/ibxBbXf9opfXt3aP5wXUmkkkCpPkpgyN&#10;tYZzkg4FbfxI+Nf7QX7RehaT4R+MPxF07XrXT7O0MMcKhJIVmh3M0mEG9wrLnJGSCpyBipoqorcm&#10;vcJezldSTRoXH7W/xB+AmlWfhfwZ441i2u1sY7G6jjAW3QtEQHVdxVpP3gXd1yhJ6ivOPEfxk+H3&#10;i/TFt/EOj29xNNqjTz3jMyyxHa7sqkfcjAZPl6Axj+8a96+EXxT+EfiP4GXXwX/aO+CmoMupX1rD&#10;p/iWO0Amtp1WeNJxIRjy4V8sbfvMN2eFBr5A+K3wqvPCXjHxD4I0d01SKz1BoG1iyk3xyoCiGVT/&#10;AHSFBz6nilzc2IalGzFy/uUo3sduvxQt/BLafcfDT4rNfz+SrNcRI0HlSByDG+T90DHs2c4rodd/&#10;a7vL93ihtLxZLzY81tp8nlRyTJKubgkAfN/Fnj5kHTJrjv2fPgP8KfFDST/FL4r2vhjbN5KW95at&#10;IZGG7dI+3+EHZ0555r6O+G37K3w/8c3iaJ8OP2k/Dt5cJpclz9lktfs8MkYITaTMfvBgOB1359q6&#10;JVqMdJPm+Ry0qNaprFWOg+Cv/BQ740eBtLsobz4l6Xq9vJbrNeWfiazLtGzl8+U4wSV3bR2OSK+r&#10;v2d/2t/hL+0FNc+APiB4gvND1LWZx5k2pMstrJ+7beY2XiNsgIAe7Buxz8r+Jv8Agnr48F1b+Ibv&#10;x/4dvJYY7i9uFa4DMLeEF5ZSE6RKQFJxgFgOhqHxD+xb8dP2c7WLxz8P9Ch8ZQxxtcS2+l53JIGH&#10;7zax+YABcEcdsHivOxEqFZ+5HlaPSw/1in8TuvM/Rbwr8PtCju7rQh4Y0XybOQtBeW+24iuAFRGU&#10;NyVcNGSxz8+M+tM8beBvFGneMbjxZoetSXWox6ayaXZxxeX5cj9VJH3ipUsMjkgV8Y/s/ftkt4mv&#10;Lz4Y+P8Axnd/D3Vp0RorO60tljm8tsIqHG4SMJXO0jBAYkngV9BfD6O80PUb7xjq/wC1HFBp9lF/&#10;pFuqyIIiZhmR9xwuAfunqT7AHx5KdOV3qehTdOfkejfC/wAe+LNC8SSaP47tfIYxqyqCSC23gZHV&#10;iDxxzkj0xc/al1jR/ib8EvGXw4tbSORdW8J3lq1hcTbZf3tvJDyDnA3SL69uK868L/GXSY9eurP4&#10;n62LOTS/OlTxJqCR2yxRMssSzCI/fjkkjKxMBzvDAjHPmH7Rfxs+GulfDNviroHxd/tqLVoGisdM&#10;8DxLcXl3OBJBPmZwUVQTG4whYELjIYkYc37xSXc2lFKG5+NP7IPiu68B/tP/AA+8VtN9max8WWDz&#10;M3IjAuYySfoC354r989S8R/BrwnqJ1Lx/wCNr7WP9Iezj0/SLAT3U9xmJxCVDYj2+dxyM7GbJKCv&#10;58MXXhf4gFXdra40/XGjMc8OHjKyEYKnoQRjBxjpX7//AAm/Zu1PUvg7a6lc/FbQdJs9bt7e90/U&#10;dD0lo7ywt5lhmijTzGbIKyMNxBIa444XFd+YR96L8jhwcm+ZGX8df2otK8IeHbHw34gFx4RhsfMu&#10;X0DQZfN1a6jUSoElkQfIpLoflwVcIc4Fcz42/wCFr/tC6Rp994TupPBnhi2jisria/V5Rc2u7Lye&#10;VwQWRXjBcjHyZHPHvHwm/Zx8CeGzea14T+Glzq2tX0lxcNqHiq/adlu3hEcnLgEI3lop6A7cgCof&#10;iV4WLpdeHddKWdzZ3SvZ2FrcJJGsQjiIlkwAWf5JF5z/AKsHjdivNO4+Rfin4d/ZC/ZX/wCEd+Kf&#10;xY+JN9NNZeNr9nufElx9ojeH+zr2IlYAu1FWd7VUYA9VP8NX/FX/AAVe/wCCcsV9da7qXxJ8PXUN&#10;1po/tBdB0uTdIpkB6ALh8LzgjG0V6r8Yfgx8KvjX4F/4RP4o/DbQta0+1tYJrc3ipKtpd7XcsQTk&#10;4yzZ6MGXjAzVHwf+x78H4dDu/CPw4+D/AIdgm1C+WOWRdJjkFn1UbMgggFgcZ4wT0IIr2kFumHLK&#10;Wx5r4M/4La/8E7nv30Hwto3jbXPMuGkvTN4RM1uw2BQijzMFBlSvq4B7jHe/Bb9p2P8Aas+MOlx/&#10;Af4LeJTp+nwXltrOvahZmylW1ZBK8hVhyyTR2qg55JYDpx9G6F+y78J/D+jXd34/8NaPDJHb/ZbW&#10;Ox02FDHHtRvN3bfvFxkjn7vFdSdb0TS/CupWPw78OnTbV4RZxzw2YBlYncE4BOchWOeMtj1quaMt&#10;g23NP4b6PoPw88JW3ibWdYhvmvPs91IWkLJJJsJRwSMsqxt8vHT5TyK87+IHxg8afEX4r+GdQ8F+&#10;NbjTNL0GS8XVLH7PuF40/wC4i8wnChV2Bh3Bc9cV0Xhj4H6lY6LZaVA7WdvY27wRWrTHKIHBSNWB&#10;wo+9z9PeuZPwZ03QJdSvfFuoSWcItVhZmztumXaGlHJ4ZQSR94eYMVMgMLxbe6LrnhmGwWG6kuJp&#10;Fmu9Rvbj5hJjzC6gZ2ny3dR6rxjrm34I+Hl7p1/DreuSTx6PayC6s9Okwkc6CFijMeduJBGTz91G&#10;4+Ymuu8J+DdBigXSvBtlD5ceqQeXqk1qzKNpdgwDD5jtCZyMcLz2roNb0Xwt4ZsLzxT4w12S7g02&#10;OS7hF7IBHBHsBKbRwwwoxnso9TUlRlyj9PtPHHibVI4tQLro8lrEGt5MKuzyigAwfmBGM+qnj7xN&#10;b/iBvAXhVNPv9cto4wup28FnOwH7qd8xR8nHDEhT1+9XzZ8Qv+CnPw78GaRqEjaet1fWdxMtqkO7&#10;y5II3KiQjr8yBcdst0wK+Uv2jv2qPjB+0f8AEseE/CniWbR/D+reIF1Dw1cXrtCFkjht4gxOCSqm&#10;JZBtB+Z3PU0EuR99/tGft6fAz4Bm+8Na3rkWoa1b2txK2j2xLOWjRXCN2XO8KM8ce1fLmq/tIfF3&#10;9vvwp4c1fw7e3fguz0HxhNd6xdKQGdImAtYYyxw3Dy5bHDbcdAazfB/wS8D+EfiBf6r8brefxF4u&#10;15Z/+Eg1KOF2WzZlLwrHuOwDzHxkk71TBwMAd9p3wk/4R+FbG6he10S6uI3bT41b7RLcNErJEoTC&#10;bdxXao5AkOThSaXMXGPMesfCb4fajpl3ceNJfFFzHquufZvtE7TfvPKgXy0iCseFAySAPm8zPXOf&#10;P9P1HwN4e1/xB/whvgUaleXmoi3sruWxVB5jo26aSTucpLknk7VJ689TDoHinxL4ee+jWS8ubFGW&#10;zt4pS0K7l3AFl53BtwDMRtGAT1xD8OY5rnxC2j+JtbGkw30jXF9NcSbWt4o5JVVcNgszjLBQMYx1&#10;C8vfUUfdkP1DxD4r8GXWmeH9Pt4tQ8RtGzyaZprLaxhnmCbhuyWXYnmE9Pm4xk46S5+P+jWxm8F/&#10;CWwvfEniJlmeKa8V2iLiPILOBwuMgDp9etdlceBPCOtatba9plzJMsdr5Gn31rZgSSJsJXIYBiXk&#10;5A4A8zHXitSx8OeFfgh8O01q80iRGlDvfX3lCFlkO7/WFf8AVnqDjgA8nmgqXK9bnJ/DazbxT4Sv&#10;dY17T7rw7qUhQ2Oq3anzPJEWHPQCMgyOM+qtjtWlqeuWVw2n6b4f8WS32n6bKu+S3VSs6pIEYSyH&#10;OSJN59d+7PQVk/ELx78TrnxSuiaijWfhVriSS+1qORFmntUUODFGOGEhVlH+yTnFc74gPgnVNDhu&#10;tFXfo1+hgtbueNmkunJlz5ezAQ+ZjazcEqSeSDQTHXct+PP2hvg98LtVuLH4W+Gr7xBrlqki2Ows&#10;0aSM7oS2D8+d7M2MEjJyOKv6Ja6J46Sbw29lpsNlpaxtNqUcLW9xbXSMNyIjffXy/wDlp2PBz1qn&#10;b/C7U/DER8R+ItJX+2FZzpYhiSNrhWDAAKvy8jG5QSdorYvvBUXjPxp/whvjjWrTTY7i6EdtYR3p&#10;a7vLYlnKbto2kwhSMcj5getSvh1K92NrMvW0MHw58OSeMfh34Pto9N1KGO4aRph9svg8fmK6L/Dv&#10;JJyflX8a/Pr/AILzaHr/AI9/Y2+H3xl1Vka6Picx3lruy1kJ7a4ZAx77hBtHQDy8e9fqDrPgvQLv&#10;wxDpslta2V48Nva2a3yn92kTkrGBu7LkAD+9iviX/gtN4f0XU/8AgnzfaYbieS80nXllkZrURJO6&#10;XSBjtA7LMdpzjbxxmurBy5cRExxfvUXY/APWYJI3kUjlWYZ+ho0sofDsjEfu7fU7Vy2em5Hj/H5g&#10;D+FXNf5LPC29exxjPFZmloU0bVbAk828Uyr6lJl5/J8fjX01b3WzwaMr2Z+8P7DHhPSviZ8WYdY1&#10;rS7aztdU+B3gfxFHNP8AM17csb61u2XoIyoSCMjnKyE9wK9C+Nvg/wAea6914EvxfeJdMGoQW2l3&#10;FhIiKBjGPK+84AXzGbn7uMfLXzv+wd8RvD3xZ8BfBuC88eaksln8DtT0y6stNi2yLJZatbOkQZsC&#10;VniiUrGDld25cfNX1t+yfo8HwT0SX49ftC/EST7LCsK2mk3dpsmhL3a2qXbK53AF3VSwGADzXyGM&#10;/jaH0mHlzUz0Dxd8O/FUF9a2Xg3xPDZWq2DQ3VndaeswvtkW1YVGMNtaIAsBgH5vSu8/ZQvPFure&#10;AoLvx/pENjqU90zGzt8sIIDkxfViAzE8Enk9ST4V8cv27PhN4L8a+Vqfia702w/s+6v9P2248mRb&#10;dNpaPoT5m9vlOcsowR0rw/wB/wAFPLjxf421K4Hw8vEhhtWu7e6m1Q26xAoYYpVxwhJfaPr8vOK5&#10;3UjGNzWSPqP48eP9N8NeNNej+IHjDTbLTdPsLm8hsd5lC2tsEe4aQL0LLNt2nrnnHGPD/iz/AMFR&#10;vgFZ+ENBsfBfw/07WdYF6lwAq7YbOOSWVC21eWlAjikB7qwHUV+fPxy+NOr/ABQ+M3jDU7rXJrXT&#10;te166mkskum2xWrbcwZBwUaKNAQeDgZrl59A1zWPEOqp4U8JeJNOuP7P826uU0uWeESHDrHIdv7l&#10;ShVs5JwV67hnCWIqW0RcYytqfaP/AAUL/wCCoXj/AOJun6XofwC1NrPR9S0speeVdYZLrEbShmHT&#10;yzx/wH3NfNHxNuPih+0Nq+keOvH3iSa6XTvDly9rZxMzjf8ANIA5H3SWfBB44A7V7h8BP2IdFtfg&#10;fY/En4w+AdY0bTobVbzUJLOdWmmWaAKXjQgsCJHCgcZO49BXuHwH/Y0+EMujW+k3syW8EgZbjR21&#10;QK0WDIHyhAdgyld3O05JHBojTqVPebtcOaMVc+C/iR+zV448OeFtNufGOo2+lPFdLcakPuw+Y2xV&#10;WLbncoVo1BOPnkbg81reF/h34/8AhX8T9KHhm2ez1eHS5J/7SvYFWJYQ6Sl49w4bG+MN6pz1r7r/&#10;AGtP2c/2WfiT4csdN8c/tGxeG9LgmSGTSNLurcyXNy84GWDfMrlmU/NgAL6irulfsP8A7I3xc1a2&#10;vfEfjnUPFGvLpsVlLH/wkTrKIQsSput48HGcksBg85PNV9XaluJVOaN2fFHwq/Yp8b/tN+DZ/wBo&#10;b4rfHTSfCHgW7v7yeaaTUmaS8drktIjRr0YeXGF4P3BxxmvI/wBqDWv2cPC3xZuPCfwksnvtJ0qz&#10;t7T+0Ly6/eXcqJ80p3c88Y9q/XO1/Zq8C/CHQ7P4Z+BPg/pc1layPd2C303mRl3J3MWcHLAg4OMN&#10;+Ncz45+CHw28Q+I5PEVn4kuNPttQhiubWys/CdnIkEbxqdgZ0y205XJ7AVU8PGSQ7p7H5vI6s2B8&#10;vepAZN27tWb5jkclvzqzBPI21C1fvkY9z8h5mWyxPA/SnRNsOWPHpUEjWyL51xJtC9AO9OZEB3xz&#10;N171Vo7B7xKYreQZZM/jimiOEnANIXdIyAhb6YoEfmLnYx9hRyxC7IdUsvtFjPARujmjZJF9irA/&#10;zrj/AIBl7/4PaCNo/d2Ri3467HK/zz+VdsYmCbUVlB9a8/8A2cNXkT4eNoseGbT9Yu7Zl29AJN3/&#10;ALN+tcslavHzuaR/gyXmv+CdleeDotbtzb3E8IWSNkfdIRlWByOB6V88fGT/AIJ/arrNx9u+Dvi+&#10;GwEk0dxJZyXGImkQkIVPVGGe+QK+nbeSOX93txt+9uqK4to13SxLv/3anFZfh8UlzrbZrc0oYytQ&#10;fumV8L7v40aR8NLXwj8TdZhutRU/6bcQsG84qSFbOOpB5PqK6vUfGM09tGk+iRhl2syWytuz3Jyc&#10;dB+dZCtLsUmNvlUfePSpuSu5pOfetqOH9jTsvvJqYiVR+Rc/tC3umCCFtp+bay985HPrUyXt7prq&#10;dMvpIZEYPEYZCNreuB9MD0rJaS4tGX/RxIv95mrQ03X7G1ZpbnRo5pGXjdIwAx0GBwc+9VKM3ujO&#10;/mGtalrF3YSCac3Q2/NHJyCD149j+deS/Fv9nuL4kajp3i3RPE1xpV5Y3O94bOFWguF5yHBwc7fl&#10;46k5r6A0vxn8Jllgg1r4fStD8puGs75kfqdwGehP5YrqfB0P7GFzNc/28fEVk0zYhkkmaRIR6YVg&#10;MZ5GQSBXn4iNGUWpU36nVRlKPvRqL0PlDxX8HvGXhvw7Jd/Aa4W1vJpUklt9UvJCJUGGKK2T5ecY&#10;7jAI71m/CL4WfEH4WeLl8e2N/pvirUtNvJLq+0vxNYsY5Lh4/mPmH5ZTzjcByRmvtLUfgz+zfrh8&#10;zwj8fYVUqT9nmhZcccDJXnuDzXPat+xv4O8USWdxefF/TJre3uFnja0uNkkbA8rguOmPxzXHUw+X&#10;1LWTVl2sdlGtjo9U/O58vftC6L8RvjDKviLTPCWh+H9XtrGWKfQtDkHl3ERclAcYJbbgbiOoPepf&#10;2N/2rPFP7PXju8sfGWt69pcct1NrF5c30bbGv1eIMEUjDfKjuOpyeOQTX1rP+xz4WudS8/w38WY1&#10;uWjxcGWEEYXqASQOh6jvk8mvLfjx/wAE1fiL8YvD8eo/Dn4+6DdXFipYW+qRfYoZJPRZPmJIGCCM&#10;gZ59vPx1DB0aXNSV+lvU7MNUxsqiUmvU/Ur9jP8Aaw+HPx18KDRvDVrJpsem2MYVb643zXU7lC7B&#10;v48l1fdyTub0Nfkr/wAFk/HPj7Wv2vdW+IM0q2el6LYx6XayW95Hi7CCS73KFJYAxXMGGwFJUgHK&#10;mvWfgT8Af+Cg37LWjeH9b8PnQb7XrZmj1xodUF0slqrEBkJUKS2FzkEivZ/jpq3w1+KFxZ3/AMVv&#10;2QNFvb2O1t4dXkvI4A/mx4CsJcgFQAAFVSQOua+e/s2U8ReitN/Q9iOKtR/fbn5b/DrxheeJfBEf&#10;hjwDoF5qzW9/c33lNOWzKz7cRjgdHjIzyeeTtrprb9pH4xfBvw9pngbwt411q31jTdbS8ktJroeV&#10;ut5IbjlMcsCDGB0wrD+LNfqF8L/i/wDAe1t5tH8J/s9Lo6WjK0n9laSjpKd2wsAF52khsjsCemKP&#10;ij8Bf2Yf2iZv7H8d/DCODUb6NlsdUTTGt7hR1JWRR8hJXqSMjiniI4iErcuhNGVGpqnex+OmvfFH&#10;4lalPdeJtV1W/t9UurkSapY2eVGoI84mZ2QcYDY+UDAaMehq3rPxGfxlov2rxBNJZ3D6KDZw6XZp&#10;GrzRMUIl4yee/U8+1fotpX/BFL4DJ4rj8TSfFfxFqc1uwKyK0JCMQVIwq4YFW6Y4/GvTPHn/AAR2&#10;/Y11Dw/J/YnhXVtN1Ke1CQ6kmqSrmXA2ybW+XlwWK4xkmpdRQpJdWbezqSemx+NHi3Uv7NupdV0q&#10;Oe6iuvJaNprdvM2QyRkGNsEPwc+o4HPOO3+B3wc+H3xhspH8VeP5vDeo2cjXUN7JZ+YIt8jAQshZ&#10;cr8uWJIxu9q9+/a1/Yw+M37KOkxz6BpI1Twnoeocaop8zdudNscyHlQykrlflJbtgZzfhl8Ifhh8&#10;X9DbRf8AhFfENr44utKWXxBpcWPMiu2UCTEIiLqvm+oGcCuzCypzi+TdLVM5K1OpHST07nORf8E7&#10;PHPiCNbn4beLV1KTVNPtdTjzGYWaylyGkEbHdtZV9SCVHPr6J+zP8A/igbmLwHrGtWqtp9xfSRR6&#10;oUg2wxTm13YcdWlQt6Ffmyc15N4m0343/Cf40Wfwv0KPxFca+MWenLb21z9s+yo8ckcKwMgfAZVw&#10;AuMAnGDk9toWkfHXXPHmqeMrbQfHlja2soj17XJ9NaWaOQuPMR0kVQmS0bBSONyevOVLHeyk+Vpd&#10;GXPC+0to3fqj07wL8B9a+KWleILdPid4ftdW0/U12xQQSRyWJhmeLaZGKo+9YyQVzuV/UV6h8M7L&#10;XvAfhv8AsHVEstWW4jazhu2vHBdDLtDBdm0sfukdz1zXO/sj/a/FGn6p8YovCrQ6TpeqXFpeR+J5&#10;pf8AS9s5dSI44GVgY2Zsl1Ak+XgEGvVrX4+fAr9oHStV8Cax8Nzotto90X0nU2sZ/s8jJEsyyYVQ&#10;flmUrgNu+QY6sa3rZpTjGyal3Jjgal72aN4R2n7Rng+8+FHiP4Srp+m3I/4k+pwzQyWyKI18uUSY&#10;yh3Fjnp8uMdK8lv/AIA/D/RtcsfCo8D3Fzo6yKkl9aQNJb3Vm0LN5xJAXeLgGIqAF2lM87q5e38a&#10;+OPhv4t1T4R/s+eMfEN9axTeXJe25DWemtJtkk+zLJIZJGBuUCqflJjZVbg13XwI/ah1/wCDvwn0&#10;Pw/8adE077NpNxDp2vXGteMbNLi2YM0AVrOENNgshJJDEFGJxwa8+njvd912T3sbyoqVotXaPLf2&#10;grHwXbXGknTtFsNT0ywWaCbTmuriaOBmmQIEjHzK4aFwWzyCrDBGB4v4Q+OniY+Jbi+0/wAHWv2R&#10;bdZrPT5oyJFgjUJbRiRgPMPlsY8dMfPkcGvrbx/+2R8O/Dnx/vvhB4b+DGg+LP7SS4vtOuPB99eX&#10;QCtCbqEbYuS+CzPwfvHpg18v+O7j4mzeEbHwbrfwtjs7i808RWccfgHOq6QoikWCJQf3mGMI3PJj&#10;5WZsY4o+uKNpU0zeWHv8VrGwPjJY/ELwdD8P/iFA+nsY0uLaaHKqr+eVeZl6YRo5VIGD8/uTXNan&#10;pGny+F7PXbbxlaXWnvfW9r5a2qiaSCJuSu1sPlBIW54IXsayPGn7ROieKNRsfEfxD+Dk3hvVPDdp&#10;cwWX9hRwWC3t0b8Bnu7cDI2/3RtJaFg4O8Z4X4s/tH+MHisNX0iazhutH8P2tp9nh02BVJ+Xcdoz&#10;5r7lGZcAkEjtWMsVOpO/Un6v7tlseiXOlfCXw1aS6iPHN5PDcSWsslm2joiXG2Qo6Ickq4A5xwd3&#10;TkVwnjkHwg1v/ZviPULWaSFbqNZEa2mt4mAlj+TqoIII4GQQcV5h4j+M3xq8F3Men6PO19byW9zb&#10;QzCMb4zdBjIV44crnBHQxgjGK0PDXjCD4ka6p8b6/Pb3U0LD7Uw8wlvL8s+Zz0YocEn5AMAYwKqE&#10;q0rS00M4xjGVtdTrvhL8ePiPpupfa5/jPqUVnJaXFhcTNcFmkEkatKoyf9WzHJByCrE9SK+hfhB/&#10;wVYPgL4Cf8Ksm1HxFfXyG4t7K8vrhJIbW2lhuAXjAHmMylgQS2D8oxXzp8Lf2PPiX8XtU1TRfh74&#10;Xv71tCtVmnW1h3wiQRybgzkBQdrbuSN3lgDpXsHwW/4JxfFn4i6hYyWOl2f9nTW1rMPEkMYkhitn&#10;MuX4bJZTbOGQdMjkVlWrRjv+BtCnKekTqvh18dPhx8Q103w74r1vWNa8RC+a78MyXlkrSPdtGEV5&#10;LjKvsUbiY+QN+QflrsvhL+yp45+MEui2Xx28ceILPTbwyNcaXotwFQNt3GOYnuseDnP8Ge1ekfG7&#10;S/2bf2PPhjZ+H/g34fguPiBdXllHY3DWI1C8hVJIftDyQoTtDBdvljuSCa9a/ZJ+JfjrxxreoeJP&#10;GnwPPhXwfAu2xvvFUzR6ldSK3zMIGjBbesnl/NgBtuN2CB51StWqOyeh106dOnHuzKn+B/w+fxDp&#10;q6xos3iDT9F0ddK0eXxBdSXE0luDNL5e1iRKBI7spxgFU28Cu7+Gfg74eaZY6f4WtNAWx0fS7WCQ&#10;SfYxbiQSMdz7WB2ZbcxPLHkdcmtrXvBOqeKg3iX4e67Ha2+haW0VxdXlwrSw3H2aMRRMrgl2PneZ&#10;yPlwV68BvwQ+B2p21y+i+OdLi8UyWul6PaW19p1y8rQC1gKb2wwQPJM8jbUBwWySSzGs723N+Xmj&#10;qfjB/wAFCk0SH9tr4kXmiG3+x6j4wkvofJzsXzi0pHPP/LXnn+lfvn/wTYsvBvi/9lT4d+O9V1m3&#10;v9c1TwJp6C0mnJXMFuE2rnjcPKVW29PLJxX4u/8ABcj4WxfDr9vrXvFFtoP9l6d4w0fT9YsLWGHC&#10;jy4VsnZRgY8x7F3zgcynjgV+rn/BBfxD4Yk/4JieB2WxW41Sx1fXIrjUnx5kcj6nczAZP92OaJR7&#10;ADoTXq4v95h4yPNwnuVpJn2drNtHZ2SalGN1rBdQyTQW2S0v3R1H8O9st1GAfU15x4s8AaPe+IpJ&#10;o7LZNNNKZWTLJ5xjV/NK54TzZZRx1LBscCu+udVlu4m+2TR2tu33YEOcL8v68daxtRhkmuIJtI1d&#10;rVI2zcZt0ZZxkHGWBIOBtyOzk9hXmcrvY7OY+Hv2mP2Nf2u/Fn7Smnv8B/E/9k+HXsbN7zULyf8A&#10;0WN4p3dy8Q++doiKr6Ar0NfWtlpl94N8J2vhPStFj1DVLW3RLm6iiSOAyMDudQD1A6Lnu2eMV1j3&#10;9pbp5cW75VACoSdw9+eTUcuq5Ki3tPmXkqFxkkcn+lVyA5HHvpAv9dXQPGt7He/adslvY2zZliVQ&#10;zEkdACZD1I44Hau28O+GtH8MWrWVlGqRGbe3mEbiRwCcdwvA9BVQXVpbS+fFDErthWkjj+Yn/e/z&#10;2rxj9pP9un4L/sz6k2l+ONUvZ7/7L5v9m2cAJCnOCzHpnB/T1o5SXI941DVbuC4gTSo45l3MsiyZ&#10;4+U7cHoPm6+o6Yr5/wBT/bh/Zj13xPq+h/EL4jRyTaHeRJHYSW5WJ5wvlOYlAywB3A7vQntWH8Q/&#10;jn8Qf2l/hJYyfsqeLY9Du28Suuo6pdRsgt7GGSUFyWG0hiiEc42sASAc14Xon7DXwZ0Xx9p1z45+&#10;J114k1nxBA0zSWckcdtJdSSyFdrHsSxZlyTyRkYwTyGmfUmvfty/s6+EX/suPxPdXltawySXV9p1&#10;uZIbdFZ0HzHG7eyjaB2YV4J4y8QfE39srW5tKtru4tfDls0r2rWSPGr25bcnmOQFLGJoy3XaVPcm&#10;sTxH8Qv2bvh543ufgh8RtCuLWGz1yK7s49DkaeIwuFy+cksV8wnAOFEWBzgV7d4N+HmuWuiW9j4d&#10;8RWx0FSqWu2RlIm3qluGIPUmQBsg8hiRmol7o0u7PCdP/YqXVvEN9Y+J7XSrXQ7rT7WFr64uHmu8&#10;I2+Qw/MApdAMseNqnAJIr2zUf2OfCMvifwr8UdTtbiHU/BcKz2mk+YFWGIAF0YHdyzsx5OdztngC&#10;uq/aJ+K/gH9mbSfCV78VtHnFn4g8QPbXiW8ZllUrAzDbj7wjLxIQMbgT6VFbaFr3i3x/qfjC68X6&#10;ja2epaTJaLpM04d7W5kiLkMygknbg8nqCDyafMyuWPMYPxw8A+AtQv8A/hYtvr1xax2146Xkja2q&#10;28pEuYjJtyThfugYOM9aXSvBmpXmv6PpjeJf7QsfN861jtbdyRCynmEsepRXGWAyIlHQgHp9O+Gd&#10;noPgTWLDWTca7DdRi6XSzapz98lCcBieJFJc8gEnpXT+BvCp8R+J1vrLR5vDrTaeryWzXC/IVKxC&#10;3ZgeWAwwXplDmpNo26HReBvD/gjwJ53gPRdW01dmmrd69Zyr832V3lIkds9S7vweAA2B0Izdb+B3&#10;gjxO0mveMbbTZri6mjvpLSznWRCmwJEevOS4cduoOe7P+EV0m3NvBJ4ytb26a0+ya3ax71lvgXcx&#10;LliWA+Q8LkFsgDHFb9/qekWDa1rNzJJp/wDZtki6hcWMalwYzhYUUgjhgGwMZKqO5oMS3czeMbTV&#10;5PENrobXy29sLOG809Qtwql1ch42+Vk4BDrggqeMmsTxPqnjP4iabGdOsptRj+2Rv5fnJ9lmOMMi&#10;kcSKnJyRgsvOa67wT9m17wm11pviu4WDWPLuI0mWLzoI2Yl4spkZBLxk5OCrYPFY+s6jc+E9V0v4&#10;f2Iazt5v3GlxwypGkm0M8gVR8wKgZ77unWgDpNV8GaR420+zi8TaTAqQ2sJW3t225cId6t6pnB29&#10;M81H4a+E3gvRLK0sINGE0VpuMcMnKl92QcdM+n1rBt/iHqVvE1lpSJNe2l1Gl0z5YSRNIUAXGPmP&#10;AwCeaWH4u6pe7bMQRWbr5pIa4TzgytgYDMAVyRzzng8UAdvpVloGqSnWLe3gkUzZSYfNhlBHB7Yy&#10;RxipNY0rQtRDNfWFvNI4ZBNJGN/IIPzdR8ua+Pf2sv29pfgFfSfDr4OzQXupafcRNJINr2rRSQM8&#10;jMw5Do4LHoCT714D4f8A+CmXx6/aK8ePa/DfwqsOoahpcn9m6XbsdiqrESSO57Kkyjg5JxnBqeb3&#10;rFculz9Mjofh9rS1tP7Nt2FiVjtQGz5e3AGM85GB7183/wDBTCx8Fa7+x38RPhjYWNq2pal4G1DW&#10;V8lcgGwkgnc/XlOn91q+e9O+IH7Wvhh/GnxU+JPxQs9LutH0u8N9Z2UhaK1a5DTIU525BcBW4IO0&#10;Luxivn34pftJ6X8Sfi7ouh+FPiNPqUUnhnVodYknvMJG13azmWMkBRtUBc5+/wAdSDW1PmVWLS6o&#10;xqS/dteR+Y/jHTDDPIAQ204DKuA3HX8awdBhH9pXUAG7ztNuk2n/AGYjKP1iFdl4zYi4kSQ7v3hD&#10;MOM1yulSxW3iWDeOHk8pQP8ApoDH+R34r6yp7yPn6L6H2X/wTh8Y/E7Wj8J/hj4C8UaXZXV34s1/&#10;R7a51BXJtI7zSZYcnty8gYHjDRJnha+0rqw1TwF8UY9A8ca/rvxYn0HTTA94LpWjhvzctcRxTKow&#10;IhIh2luhVS2eM/nt+wF4QsbzwJdfGDT9c1a31jwL8SPDckcVrZxG1EU97FFJJPM53QrtMpyFI+79&#10;K/VPwXreieD/AIYWcHguC0vNe+WLUFmKRJcsuwySK7BSzAEuWZg3zKF+8dvyuOp8tS59FhZc1NWP&#10;m6+8J+J/2qvjLqPj74i+DtW0XRtDt4NN0Dw6pdm1CRSweRHfDBDIhkLYAKcjPNdh8Iv2HNV+JPxj&#10;vrHxbqGpnR7qXz2t9BU+TDE1whhWSVv4FOOu4+nTNfXXhj4w6B4XtLXxRf2FveLrmnsLa3jJkZJl&#10;WRDEDg5wQVHzYI3c5HPCeNPiJ45vPEd94PttQ+w/2ppTNdx2U0FvHDI5G0blctICQqBCuAJMnsa8&#10;v2MVqdkXO+x29n+zB+xp4EZvBHij4FeH2a8s/wDiY3rsHe4y5Zo5G4ztCrnnJII68Vc1fxb4GbW7&#10;gaJZQ6XZ3mIrq4vIQkUcCykIwTjLhF2rkHLoM8ACsH4OXn/CypLO61LXry/+0OFubTyI1Vy8xijk&#10;AkO7buTzMjBI3EjJ59t8SfDPwVoKWui6bpVw18u0QtfSGSNZo1V1BLYBO1ic4K7m+grqtGWqRnzW&#10;0ZzUEHiOysbzXtItmWxuJFF9ZtA0jMN+ZSFxuVgPlUJ8vyjqME+d/HFtO+J9pZ2Wi6tqFm0atJrr&#10;aZaKTvYRyQvhQZCOSNoOMc9Qa9Aey8ceKNavNSubi1a4ilP2eOaFrc2wU7UkY7iGAjYsFB5BxwSB&#10;XO2/wg+Kt7qi+OtM+I2o2t1HfC0uryGzgVfs8TLFHlGHysQQd/8AEiM3y5AolGJpE+W/E/8AwT58&#10;IX3gO11Pxh4i1DTLhfEUlxdX2qErLfLG2FWIsQdyjqSpXkkZIGLHh2Lwb4P/AGn/AAxr/wADriGx&#10;tWmh0/R/EWs+bGl41wjLHAzcG4VpI3YYK5CkDpXqv/BST9u7w14S8E6n8B/AyWetajqXhyW71DUb&#10;i4UvZQu8kbeS2RiRgjcdQsikAZr8wB8Wfinp8/gWLT/E8l9d6Tqdrf2ck0wdLYwlkiYAnsSzgYyN&#10;+K46k4U6lzSNuXU/brRfiJ4B0Lw9o+k+C7K11a41S2vLeCS3kaaJTbSeVKgkfnCyBVJPCkY7gVy2&#10;i67qfxXs28T6RpWjy2cd1NaW5vFIcGKVlkHy/wAPm+YRkAgEDHFfmB4B+PHxN+BFrqWs+I/FTRR6&#10;dpeo2Ph+DzJhJJJetE0lwpBGEE5D98sWPAIzyvw+/bk+Jvwz0690HSbqR7efVJruNV1DiMyYLL87&#10;hj8+7JPUk0vriWwRh2LEN3bzrlD9csP61KisV82MVz0EsAuCI0OAuWHpVxJZFHn207KMdc8V+/8A&#10;NI/ITYkMciBZDup0BEbZ3kD61mW+p3cisZriObb/AHhj+VTx6pLs/eWale3lk1PxSA0jdOrbQ27P&#10;pU1rctjIO361Tt72Aqv+jsC340peK4TAl7/3f/r1pyS7gXpmMnLs31U15p8CIprDV/GWiRqMweKp&#10;5l9lk5x/47XoaE+Xhk/WvPfhtMtj8Y/HWmLcktLcW1woVfuqYsflk1jUj+9jfz/EqEvdaPRVacbv&#10;NX5m4POKPPS3G5tzf7vNCsrpgtu/vGmNbKGyiKtdfKzEtwzpKmwk/N29aWZY3PBYH05NVjgspZQu&#10;3ij7aY18yM/8DFKXu7gXHydocHHeoJiqD5Uwf722oorwmZi8zbW+9GzcZ/pUiahbxO2Np3Dk7qqL&#10;5okyjqQ2kVxbzSC6vhOrNlV8sLt/Lr+NTeZaO3ly/L67ajOsaTc5K3kTbWx+7IOD6HFVp7+EN+7P&#10;H8JI60LsS/deqLzGKI5jlx9KdEt7Evm20rH+JRWYNYw4DAH/AIDTW8QXBbybS1K7m+eTJ+TA4I+v&#10;Tihxvug9pbW50EOu3UUTSy6nIflw0bSEE/Tmti1+ImtXsP2Sa+WSNGLQiSQDYT/T0x2ry/xJoMni&#10;gWou7+7UWt4tzGYLhl/eAEDOOoOTweK0odNuE+Q8/jS9jTn8UBfWKkV7rZ6bpHxI8faS0Vp4e8Q3&#10;EcNvJuhjW6+U57HJ6c8iu80D41eOL2NbfxPrVjHCqn95cotwxPsBjGO3OK+foLN1bbIx+patC2zA&#10;diH9awqYOhLZWNaeLr7Sbse12HiD4O6RezXx8Qatb6tIsnl6h4emaBV3gcbWY8ZGeMV6fpn7fvhj&#10;RtBj8O3PgqS8mido21aHFvcTwZ48xuQXIyCygZxnqTXySj+WzXAP8WaJNRldP3vAH8XrXHUyfC1r&#10;OTeh6FPNMRSulb7tT6Z8J/tsR+DNTkk0C/1xbOa6aaS2uZopvLySSFYruI5PpmvULD/gof4J8W2T&#10;eF49dfS5Lxmk3X1juR5PlyzHpn0z6dK+Fmuf3OFUc9xUKyYnLyu3MexgrY/Ks6uQ4Op6jjnGMi73&#10;0Pv6xs/BHxAuUvNR1/RNUkdvOmSyIjV3AAQMikhsAAAEHoaw/EX7Nv7Ml5reseLrz4fabDrPiGxk&#10;sdX1K1tzFcvE77pFaXIYZfD5zyVXuK+JfDfjDxN4Kvjqnh3XZ4rpVbbMvXBJ7DA6Z9z3Na+i/t4f&#10;EfR/iJb+FfEOgXEti1vKisuZPnSQfvgDkFGVskcYOe1ePishVGXMtvI9Ojnkpx5Zo+tP+Gf9Mtfj&#10;N/w0j4K+IWuweOrexlstL8Ra1fNqCWgbycgQ3G6MnbESDtOcc1gfGDwB+1V4g+HfiHwcnx0s5bPx&#10;R4pl1TWpm0WNrny3MX7hRHgBV8gFGA5UlD3rg9G/aS8H6pO1zc+IZrGQfu0EisrBW5OCOAQQK7PR&#10;vibda/ZymDxfDqSfwW0jrnbjGDg7uefxNcEsltLWB2U81jLVMtfEfxX8R4NE0rVbDxLotnp+lwuL&#10;zz28k3TTYjSXycDzCd+CvIJYnILFTynwi1D4aaJqesan8UvjNp4kvryK7ufD2oPb2qWsggO5h5jG&#10;SIbGJK5K7RuJPBrqpvHUd9bP4b8TadPFZ3FmIJUgO5YcNuCr/d5HGO4rxD4oXvhvQdW8J6Nc+N18&#10;SalpOvNd2z62sP2kW91Y3tqELcNLHvYZZgQBt9hXDVyWXtLQ09TsjmUfZ3bv6H174I8JfD3VbzVt&#10;bvP2drXVoZtQj/4R3xBp9vbzLdRLEHW5DJJh4i2ArY3HLcYArzr4lfsOfB7VNYk12y/ZaX7dLqUl&#10;xMYdJUoQRIrhlkZlc7mLAnJy+QQQK8E8L/Frxv4QvFufDPiHUbFVjSOL7OwRFTpgAHv1xx1rrtI/&#10;aw+Nvh/Ul8QaZ8Sb24VbdUayvn8+1dcj5jGfl3EKQG6jJIINRU4TzCtNuFW2mwUOJsHh4/vKV/M+&#10;mfhV+z98GvhlZyalpX7H2g6bcalq0MiSfZzHKGGRCqFEJVUQtGcDAXls5NdrcfFnwN8UbyXTvGn7&#10;Lmqrq1vdTW8P22NNsuxyguFuAudjqrbcjI9BnJ+a/hn/AMFNfHGmeKG0Lxd8PNIXR5rh55LO181W&#10;aSRsyurMWI3Es5HI3NnAr0DQ/wBt/wABHxD9m8HQ6k9q4BkstWvo9i5PIjaRhtAHG0HHeuVcOZlg&#10;5PmbasbLOsvxXw2R88/ta/8ABIq3+OHxhvvih8E/B0nhtlhkmmi1nXp7uO+umaNiDGflhQ8hSik/&#10;ISQSQB8z6J/wSo/aKl+JGqaX4y0ux0XRNH022ubXxT9hkvIrlhDuS3jh2qZSpV1fIAHmZycV+rmg&#10;ftZeGPEKGc2tnatJIDCJtetlLkEY43ZH4jHTrkZ66XW017SJGu/Dy3f2uFlWeO6QxiFsZCsD7few&#10;CTj0rOVGpTspLU2hVhU+F3Px7/4KetdeCNB0v4OSfBPS/DN1pF1FeaDd6XD5EL2MEO2aQAHdvmnn&#10;fczAB/J7AAV8h2N54h0qys7fWbLSpWtpmNzNHIUlePcSseFRQxBJPUA9K+m/+C3GifFmD9qKx+Hu&#10;patp1vptr4NS38J6k0LxSSaXHf3MojwpKkxSSNCGGC0ccZYbuT8TR/BzW9X1A6W3xDXzrxmaaZo5&#10;CN2c8k+vrXRRpVpR/dx363OWtUpxqNTex+jX7H37c/hH9lSVPBXiTQ7XUNF8STWiapdx2paW43mO&#10;Au2DygRhMqNlB8wCgNlfqzwP+2b+zdo7Wvwx+G+s6LDodn/odnb6bfCCCzhjgCF5ME/MFMiJEuOA&#10;2MkZH5M6b+zf470zwD4e8T/E2TWIdNa6ax03xBb6QywTwxJGV+ZmA4EoIfkED2rm/HGhS+AdZk0X&#10;wX4o/t7SrqGG40+Rb1VaMOC2yUKeGVnkzj+/zjrXHHLXVk7s6PrXLFW/A/enWf2VfhX8Io5v2iDp&#10;lrNqGqbHt/Eu0y3EsEiKZHiTOIl82TgY+ZGBODnHkHiL9oz4+eCP2L/CvxZ8Z32gt4sttUht9Ns7&#10;e4Vprq2QxorSDlZCzB5jKCAoOwD5eOP/AOCMf7Q3ir47+DvEXhD9pi+0+402HRWsbnxVrN4sNxZW&#10;0/2hhbGSRsMjmK4YBQXzkk/KufW/iF+xx+zj4evb74vfEPxCG8J6NockOl2wuhb2O1d+2URD/WgC&#10;SOEISSzAMQTgV5+Jp/V6luh1UZe20Rq/sM/tKfspftMeHdShg+Lmpf22t0l7rWgapfC3nVGl8uOO&#10;H7o8tPLVAqHJGCeXxX1h4a8P/D7Q7IroPhJtsxyGkQsypnhck8DJz+Jr8qf2Wf28P2Jf2f8A4h+L&#10;tU/4UpY6ZINUvjpPivSdKhWSbS5bzFrAYsAplMOxLEhlPfFfcHjv9vv4M+APhTqnxG07x5Z6ouk2&#10;dvLNpdrKpuGe5hintUU558yGUSA4+7z2NaR9lKmmEp1Iysfn/wD8HKPhWCy+PHw58TWOjG1i1DwZ&#10;NZRyMM+bJb3UjNn6C8i9sGvfP+DdPW9T8bfsVeJvBs99er/YXj6Z4VtLplxBPaWzrwO5dJT+navm&#10;/wD4K/8A7R3gz9tL9lv4aftH+EhIJ/D3jLUNC1KzmYNJazTQRXAH+6wtNwPIwuK3P+DdL452/hbx&#10;d8Qfg7e6isV1rNrb3+nQySFVY2pmEoXHVjHKjY9ENepyxng4nn05cuKdz9g7PT9WtLTyUvrlnZfm&#10;a5be6/8AfRxmqsvhTxBJf/bJfFUu1l+WBreMj6jA/rWFeeJ/EtlBJcXflxx7Wd2mU8D1z2qDRfia&#10;dX0231HTJIbqG6gWaGe2mBSRGGQw9iOh7153s/M7uY62bTLi3hXfqP7xGU5kVRk5/wBnnH41Xu9S&#10;mt2T7frNnD50myNRG7FmPpzwB7nFYqeLtTLL5Whb5OZFRfvOoxnHrwVyegyD3r5j/aNb9rP4yafY&#10;6n8LfA11p72C7dS09tTSaOdi+6OKIkhZCPvOz4yJNvzBRRyMOY9r/aCt/i94sfQ/D3wo8W/2beNf&#10;NNNJaqqtNbsDEsh3MQYsy5J4Py5XnFcDafsc/BT+24fin+0vPJ8SPFEnBjsbjdbRrCka5kUsFJQY&#10;zvIB3KRyAKr6N+yh8cfGo8L+Ivib8YbyzuNDt5Fk0/T7c7JiZ0YxEkYCeVDFHhQCNpwR3xtP/wCC&#10;Zz6v4t1zWNV+I3izT7WeNbG3stIvlWO7gGz966eWCrErnGSOAO1Ll80HMcr+2/8AGz4EeF/hp4k0&#10;z4R6hpGn6hcLZWkMNndMsdhavvkm8vCbY2ZA6yAHqzd8Gvh/UF8YRabHfad46u4dK0hZLq1tP7QY&#10;CCZ/MyIhg9Xx06+WTnAFfpDL/wAEqvgHrl8LjxZZ+ItShFwZXt31Bo0kmK4DMUIzwCcE4OTmtaw/&#10;4JP/ALO+r3dxfQ+EtakjfT5beOG41x2jQb9zbck45wQedpY44FZyjy6so/Lb4a/tP/EPw5rdx4m0&#10;7QbPUZJLM291JqunGQxqjwud4flAzKmDkEh2Hpj7c+B/wM/bY8W/sveE9KufF1xp3nawmrx3tvGm&#10;/ToTJ9pRwPMBeVpMN1/dgKOfnA9H8M/8Es7fxppOl6L8MfA2l+DvCv22J9ag8YW819eXrxTLKYHX&#10;zMNG5VULZyNrY3Aqa+h/DWgeIPh58FtIXVPEEHiDVltk0vzrPT/skU16G8pVEZwYo9yncgywCtjB&#10;xWftaaKjTl0M/wAPfD/w54g0bQPD3xI8Mavrsnh2PGn6p4kSKa5aZj+9maTzG3M7LnOBxxXQDwLJ&#10;cz7JdXm+aSSVI7cojIpVgGI/iKnZxwMDjvU+iw67PprW3iaztrqSSxk+0QR3AMl25w2xYxjb8rqB&#10;noWUlu5828Tz/Gfw98WvEVv4RkttH+16TZw+EdY1JZJre1aKRhJJJC4H8LMFAf8AhUkEZFRKtT6G&#10;vs5W1Z7Ja/Cu88N+GNSt7TVLSD7fZyXgGr8xQGRctvK4O3JYkbv4ieM15X47+Lnw68HX9n4L1n4j&#10;6boF5e+Iv7D8MpADvNzL5eJzsL5jYXKYVipK7jkEiuD+OOl/Fn4v63rHgTV/i9qsPh3xRqFpdax/&#10;ZICrpIhtvKWCBdpLJIzAybmAbyxnk14f8Qv+CV+rWuq6brWifGXVpWudWWeSSa3bNusWW2KQdqEL&#10;Ectu42jHYVh9YiWqc15Hr3xE/wCCkPwS8K+D7zU/AV/pPirxNpevW6ww2+jyxhpS6OxAwSjqrOM5&#10;xuYnBzmk8Af8FA9P+LOkWj3Pwynm1fWJp4tVs9G0edo7OOEM+ZZGTEgkLeWu0/KQckkAnwv4gftW&#10;eDP2KrPxB8FPhP8AD6PXvEWl3zxaeY7P7UJ7x7aB2lYbWMgKuxXHUxOehIrq/wBk74jft9eO9G1D&#10;4jeJbrQdJ0/WrIz28k1hGr2kjzpLKUjA5j2BkQtjjaeNorS8uiZjL3dz0/4t/tf+Efh1a2Op6jrt&#10;rp90osJ20pY2hMcZWS4Mcnyk8x206jbxvcD3qXw/e6d+1JN4B+Nmg/FG2021/smeeHS5reWZo5TG&#10;I33OBtBU5H94YyDkk18f/tFfFX9i/wALz3WsfEr4k6v428YNqzWdr4btbhoZA0KtDHHKzDCxJGAF&#10;JyWDNz82B8z/AAS/4KOfEH9mz4Q6h8LvhzrNvoP2jXZbxlVJJ5bTICvHCrkqiHaDzzx713UMHWqH&#10;PUxVKnpc/YLT/GWqeEvjd4k0fVNR1fVNDh8LxPpt9HpDm1N15wkaNMAHhVVRxg73yehrN+N/7T3h&#10;34UfDXS/HM/gJbzxvfT/ANleH9P1J5JfNuJ5FjGSVA2BAhbpzkKOa/JDX/28/wBoj4vaeuv6r+0N&#10;4pa3kYyvDY3RVVdOPuZ6dOOlZUHxr+MOv+LIPFvijxXfalZWtisGnyaxfN5kdySNzLn7hxjPBz2r&#10;1qeR1aklqtTz6mbQhF2TPpT4c/tTfDPVP2pPEngf9piwtpNN0uOZ77xDLHJJHe3YlVGRURSFQiab&#10;YCMhIUXggY8R/aG/bL+Ler/HDRvjH+zf4GbwjpPhbSbjS7O1mt+NSje637rhONwYJb5Byf3WD78z&#10;a29nZeNZtWgvftWoapas8gkuCFVQcjC4xnIz6nOa4uS08f3+q29hrF5d3EzXUkMr28IKCIN8rNnH&#10;JHA9favSjkNCjq1dnH/a9Wp7qaJPEf7Un7Q3xg+IHim++IvjG+nPiCwgGvaHpu5LWaS08vyRhflA&#10;VoweO7sMc8cvrfxT1rw5pdlf+GNS/smaRHtdZSNgNxaNgY9mTx8xOSM9PSty91zUvD1pcNFbQr5V&#10;uzRs8m6eZP72RyoBOdxzx6EE14ZKni248SXGoahppuFeaSS5EiEqdw+YnjiiWFjQprlV2VCtWqyu&#10;3saPiGXX7mUzT2gbcQ0ny9c81ly3Phez1KzuDbXzTCeNmVpRtVlORjjoG2nr2xXSatrwmtI7oxRp&#10;HJbx7Y16qNg4rj9UmWS6Fy8asqsWX6gZx+lYy5o7jjFO9jtvAfx28T/C/QvFHgjwEjWumeI4oItf&#10;SZ932r7O5eLGc4wx5xzg191fD39r6x1S5tbXxVr+nyL9oLTLqdx5UaWgVJQ0KfMCGU53OBg4GMEG&#10;vzen1mw0G51Ce8hZkkkZE8pQWBcbRjI47c9u1dr8GvGHgTURJrvxE8VrJ/Z+oFrfT5lPmHanm7t3&#10;dCR93gYUKOtYSwtLFe7NpM6Y4qrho3iro/W7wx+0B4t8R+G7ezufhbDD4fukWOxbTdYjZnKxgGVT&#10;IBskVWDqrcbkx1Brd+DNnofxF8dWOjP8OryCwm1hr2+/tieTzbePzAAJJmJHzOEARS2GwOhyfz7/&#10;AGcv28JfiOjPIbWxvNNvktrGzupgVkAX5SoyPnyjMDg8jPtXnn7Rv/BR/wCM3hn9p7T7jwF4ovtF&#10;0nwvqkEl9Z6XKdt7Mv7y4d0+6xy7LgjGBnGa5q+ROlTUlNNPsb0c49peEotM/b2I/Gfwprd/fWlv&#10;oeqXfkxjdY6UqRbnV0HlurKC6qME44aVcZ2mvm/9vL/golffs0CKT9obVtNh8bWdjb6tp3hyR932&#10;rzrtYlRgjYBjG+ZFI2j7MxHzMpr5U/aD/wCC5/j7wj8Hr6H4Q3Y/t7UIxDp+rKFkjs5HYEuQeCQN&#10;+OOuScYAP5m/tB/tAfFX9pX4i3nxR+Mni+517WL7y2uLq8bJCoiqFUfwABQOPr3NcNTA+xlY6aeL&#10;lW1SP2K/Zt/4LpQ6ZcQaf8SLptctZvBkcdzb28cEBi1bcuFRnJJXI6jHUk87SL2g/wDBVb4n/ET4&#10;4/EbVvgf4sbUPCPgPxDNeIt8sKveadBHcxN8758yOXlwp6qy7cEc/iTp/ijVtHtpEtN25pCLeb7z&#10;If4iM9zk84rQ+HvxN8b+F9G1yz8N3kyQatp6W2pKknDxJKsgyOmeGGfRz61i8LKppHc1Vbk3Pt/Q&#10;P2g/CfiD4i2ev/G3Ubq4s7zR5LTULWzvnE7yW1qGy277iyyAgkHjzD0xg9r+11onw8/Ze07wv8XP&#10;At/ql1Z65b2+rWUeoSFQlmwV0XO9zskbeF4UqYzxgrXyr+z9oPxt8R+IU8W6n8MdQ1JrOwmvNJmF&#10;rtW7uTGwRWlcqNmSOhPNe2fE/wCB3xc/ab+FtjZfFjULfQ9etILSBrpr+SaHyUT58W6lVDZGOpBy&#10;x4JrSjw7jsRtBswqZvhqXxTRxv7RH7aHhT4v+KYfE2j6KtvDqipcW+nvOP3ECmNmV2X/AGm24Azi&#10;MnqBX1HrWm/se/CW00nTvDz+F9ej1fRbbVZ7q/tWumhlmT5oleRASo25Hux75r5S0X/gnP8ADHQJ&#10;oZvGvxX1G/a2VUVbGFI0IB5ADbiAT79+9d7Z/s/fs86fZQ2EdhqkywxhFkn1KZjgdAPm4GOwwK9a&#10;lwXjKkb2S9TzqnE2EhKybfyPR4HadcrKVz/e4JqxDNLBH5IG4L/H6frVaGaGRUEbZ3NtV9pI/OrK&#10;zeUWJ+ZVO3huua/Sj4oniuXaHKwtgfe2gGprOW3OTLDIv97P+FVpT+6zG+30X1qH+0L62KpLbuwH&#10;CkLnH1NUgNiJohkw3Ui+zVYtvs3kljcFn7bsVkpcoy7fmV253dj+OKUXJm2r5qx4Zcjg55+ma0jF&#10;LqTzG7DJKibd6yHp1p0NoUm+2GwTziuxpNvzFfQ+v9KyYL1klZIosjzAAFY9D3watx6nIjev+9Vc&#10;sXqw+yX2ijMvzRsv+72qQ2e4ZEzVVg1tCNoH4joauRanE6ffFUmQ9iGbTnaP5HZvmHyr9agHhzzL&#10;eW0ku7iFWJCtHIVbHrkc1pwXlu3zMR+dS+bbu3mDLf7tJ+9uHoczY/DvRNFeHUPOupJLOGSKEzXD&#10;uyRvsymCTwTGp747YzWquhq8W+M1pJaWQjYx/JuGCwoitYktFtop2XbxuJpxly6JC9WYdxo0UMnl&#10;QgRy8CNvJ+VjkZzz6Zp8Gn3jny7sQqf9ljz7c9PpzWleW96ubVB5sfXzGYZP4CqwW6tR8trv+YE+&#10;ap3GqXmTr1IY9HXzRsTcx9O1STWc1krNIrfTaKng1KAv/pFtJE3bb3qW8vLeaDNzP93JVcEt7VXM&#10;BWFsuzLrt3c0ohVPmWUEeu6obXVtPuLnjVBMq8ZUqwJxnt064xnNWTp9jfho1kkiZW6eYCP8aHJR&#10;J5ebYZhdvLKQao6pr2g+HYFvNc1ZLeFnWNZJJNoDMeAc1y/xI+LPwl+FGsWfhvx78SrfT7q+Xdb2&#10;80bklSdoZmClVXdxkkcc/Sx4p+CPhLx/YQ3mpCHUIGjWW3kjvGK7WAYOuPXA5HvXPPEU5+7Skubs&#10;bRoTjaVSL5e50F5rOl/OtvcyyHcQvlruB54PpSwaxbPGPOhuPbah5p+n6HLYW0cMSDZHGqqu3J4G&#10;MZqy0LBMyw49MCtI8zjdky9mpWszMstR1JL25ku1lNmWT7Mnl/NGAuDk98lQR3x+stzfTyeWdPs5&#10;GVvvebgf41oLCzL5efrnkGlCtFhfl4Hy4wKLVOgKdOXQz4r7JZE0+RWHDfvM/wBKxda1G4s/E2jy&#10;y6ev75ri1V2fksY/MC4xz/qz+A9+Oq8ohmkRfvda534h2soTRtSbj7Lr1o8Zb0dvIb/x2Y/r7VjU&#10;jUlG76GlOdOMrJEepabqN5qv9tQiXdCgiiha4fy2jaRS+UBxvCr8rdRnGccVoi9SC58y3sLuMLJw&#10;0cxVtueenU4rTLpGNwH6UkkyGPdu61UY8u2typVacre7t2NHwr8aPGWg6XbhftEreSvnQyTGSNW5&#10;yBnqM59Pxrzf9orVPCXiOa1+L0Hg+N/Fen6to7fbLdCJHt4L6F5Iyv8AEDHvUjHIJrskmgRfLEXF&#10;ZPiHwtovizTZdD8QWa3FrN/rI24zjpz2579u1c9bDe0jqlcqnivZy62O2k+JHhS0uTFc+EDujcCR&#10;lZ+GB5+uR0Pp7itvRfib8Kri3Fje+Brq1QHKzNdS9z1ByPw5715Tpuo2Ph7Sm0O2ttqafGBDbx3A&#10;Lsv1cjPPHXOeT3rz8/ETxPp/xSvta8QeJNBHhj7H5dik+oIsqgiMqdoJ3E7SMdiRyOhxbhTtzM2p&#10;81RPlX3n1XZ+NvgnLf8A2iT4Xx3G2RBE5vHbeuFGcZ7ncMf7Of4sDTi/aQ+CWm+JV8KWv7PmnyXU&#10;dmLhTJGrB4iSo+bb6r3PPbPOPmTw94ysPFEki6XqFuzDlY7a4V2xnG7A6AnkcdDz3rlfF/7Qfhv4&#10;d69eR3vjfT7O4gtIPtkNxIzyFV3bNiqOSTI+RwQFU4GeSvRo8ilKdk/MmhiK8qjgo7eR916P+3Xo&#10;nhDXvscPwfsfmiBhhjuIVZFHBCrs+5kLz68Z7VzX7R//AAU+8UfDX4H+NfFA8LxW/k6C0GlfZVYz&#10;xSzJJHCS3QlZWjJONowTg5r4l023PxW1G+8W+D/ih9qvGEMk9xA6+UgKEqoGMjCL93+Zrxv9o7X/&#10;AInfFqx034Z+E9ZbVI5ZZHkt42aNprpcqikttUgKJj1IOe+a8HMaFGNFuMb32Z72EqSlOLU/VbWP&#10;qj/gk3/wUd+J/wAQ/FWr/Ab4465p/iC6uNJgufDdx4gsWuXs47S2SF4IhzgGOOOTBwWfzGJJJ3e7&#10;W/7degeP/wBqLVP2Z9E8U6WmrWNtcRXl9Z6JFb/voGhLQL843kiR/ugtmFiODX5AfDx/jV+zX8Wt&#10;J8fr4W1LS77TboHzLuxcwupGGUsMBgVJHB9CCMVB4Z+MvjyD4tX3xL/tWRda1C+uNSkuoWMZEjiS&#10;QkY6feIwOxxXz+Gr1MOowa1v1PTrU4VrtO+h+yfx0+GnxU8ReJLFbDwTrnirR7uz8y1jhu7crpzL&#10;Jubckrx+WGDR7duf9W2cYAPH65+y98ffF0txpj/BDRRaz28ixXV9r0ULCNh1MaRPyO3zDp1rlPh/&#10;+3J40vvCmk6xJeS3DXOmQtNPJFIBKSoIYnaBknJJ4+8Md66iT9vu90y3a81jWrKKKNSWLSfcAHPe&#10;vqY4es4c/MrM8KVWlGXLZ3XmE3hi1/Z2b/hIviN8L/D9npuhst1Ndapp+208xXYKS6jBDfMqqepY&#10;A4Ga9+tf2v8AwP8AEjS9J8H/ABr+B2ka1/ZxZrNI9FtruEs4JYxoy5XcT1+bg9M18X/8FAv2wvF3&#10;xB/Y/wDEXhjStQtfs+pNYktGN+9RdI+FIOOo3f5FXvgj+1WPij+z7oHi7xFo1m2rLpf2fVryO1Cy&#10;PPGCjzBsDk7S3GRlsVzVKOExFV0asFZK911NKc8VTpqpCTvfZ9jrzo/wu8T+ANS1r9h79nXT/F2p&#10;Q+PL228XR+JtHtrqS2W0mIWGESRlVidiGHzfLhMDnI+kPAXw5+Bvi34SWM/j39lDwZZ+IXQm8s5P&#10;B97EizRRGK0MkScbo0YD5TgLvAwCAPzK/wCCWH7T3j7wn438caLpHiKRZdVk/tr7P1jmm37ZHaMk&#10;g8vHycYx6ivrz4tf8FatY+COo+C18UeHbe4fVPES22sSJM29tP8As8iyOm7hZFkkhbrjBxgA5rwa&#10;eUQlF118O1ux60sxlGr7Fr3rHkn7XHwQ+Lfwa/Zr8aaN4yGg3mjX3jzT9btZtJupbY2uwXdqsS2b&#10;oBsK3kZVgSU8t1JO/NfPX7MN34pPi3VrTwZaXzX32GW43WDMJ4I1UtJIoUhj8jMpxnAbNffH/BQL&#10;9qv4L/H/APYx8Y/Dvw34it4tYs/sRnN9aK5hkhvYZ/IVkbKsxijUbuoLcHdXxj/wTK8fab4U/bJ8&#10;HalqaW9rDcT3dvJcSfPhZIJIwrB22BSp2k8sMZHNVUwajT9mrrsEa16nO7eZ6J4n/wCCl/7Ttv4H&#10;tPDOsfGfWms9LVdLaa0uHH2mHc4MMpGQ7yJIUBPJGPSt74cftzeKvgZDa+MfAHxE1mSG40i1h1DT&#10;9QvIzbi4DN5MCxFcmMK/rngdBX2h4v8AD/7Gtm15q+k+AfDarqlxJNqyfYY8XXHB+UHcxHUsOSen&#10;U14D47+Fv7J/xBvFj8Y/Ay3azimHlSabqk1rKFyecxsFyM5xtH05rCnkeIqLb1KqZlRhpfU5/wAS&#10;f8FUf2lW8SaR48sfiRBZ3VrqGrXi6TNJ/wAe1reuY3iIOdwKxptUZKAAg9x9s/AP9s65+FvwH8G6&#10;neWdv4416S3nu9cu/DevIri1Mg8lFW4WPcw8xgYgdwYK2G3ZHz0P+CN3wI8deFo/iV8K/i5rVnJq&#10;1r5kVrqghuLdC/LBTwxIPGNxIzk1l2v/AATa+Pfwj0eJPBnx58P6sIJ3k+w6oZIUUHBGG3PzkMM4&#10;781lTy/D1Kns6l16GtTFVVT5oNM+mNL/AOCm/wC0XpfxA1Lw/wCJv2ddcu7qK7aCax0m3kuzptp5&#10;EirJI0auN0kqwkjggQsMEsMbNn/wVgWDwZql3afszeMNP8TS2csdpd3tjI8aTNI22VztV1AZ42Py&#10;EnOONua8u+APxS+K37FngbU/EHxE1Twjfs1u8uqyWl80g8tC7ZydrSZXopbHJOcAAe5aR/wUc/Z5&#10;8Yw2ses2R+0TIu2aazSWIv8A7Lr1OR94gDOCSKxxGV+xqcsE5Lo/+Ab4fEyq0+adlbc878Df8FWf&#10;itd/D/wykX7Ovia+k1K8kk8TXGnaXdraafEsyqhiDbt24MzkdFdGxwaba/8ABYv4G+A5NP0P4geB&#10;/FNjHPbxtqkeo75rq3uZWJa3xIQMEIjDGPk3HAHAP2r/APgrZ+z1+yzP4N0698D6rMvi/UmSPybp&#10;PLtLWJkSa6KqzKwQzIwjO0sFbleteF/Br/gtz+zZrvwXv9c+M9jolv4tt9DE9jpUmllk1HUmvNRh&#10;CB1VtoMENnKdxAVbgDJOa4amBcn1XkbwxUex9TfAD/grD8Afid4L1G31W1vfAn9i2dxqLaVDdTM0&#10;mxl8qJXUBWeYs21Sq/6uuU/YQ/as8G/tDfEPVJviL8V5I/EknjK7tvDuk65rBNrcRXEkcysu7ILb&#10;oggDHJdo8A7hj54+IX/BRb9jofGH4gfDb4y6Lpk+l3XxE1HR9D1hbFVk03T7fSbdPOITnaZxInUN&#10;mQ42HIX5U+LXgb4WeNPhg3x/+FHiTUNE0+1lvTbQ2uqbHuWtr37LHdw7wXEbNH9wcrlBkZFc8sDU&#10;XU2WKt0P6FPD3wqi8PaXbzXcUNneW80jyX77pBcxhmbezbvmG1RjJOMKMeunp/hvwV8TbGHxXbeJ&#10;7nUdPuG/dJGFSGaNGcKVIG4IxHBzznPQiv55vhP+01+1Hrfw5bwZ8J/2tfHPiHRYbdobzQbY3VxK&#10;YzOHkhigVGY7mzJgFiVZuT0r9X/2Jfi58QfEXwN8OtrfjnWo9R0uzCS6TqVo1nLLGhKqjtMqqVG0&#10;MI0ZcELkgUfU48l07vsP21SUvI+jviX8YvAnwn+Hnirxd4n0CTRdN0uOa3tdSkEcz6jLt3ZiTnep&#10;y55YY2tnABrxX4s/GL4kat4Bn+GGgS6jp+gTeHrbVtS8YW9hItxeW925SSzIlH7u6KTtIQAwHTCj&#10;p8k/tpf8FI/DHwi/aw+HfhL426BrGoeBmvroah/aMKSWxWSGCIXkIQFZGhuDOr7XceWGUYLYPhHx&#10;r/4LZ+Pfi5+zv468H6f4d1K31zxdqUlv4fjW1iiTS9Oe5YxMhX95LJ5MYBJAjDTfKPkyyo4OpUqe&#10;6iK2IjTj7zPo/wD4KA/Gz4B/sWS6Np/wT+Gzav4n16xla+8RWOros1vb+TJHHEWkEmxhJ9jIyAxU&#10;MFOdxHwJpf7ev7UV/wCGfD/h7SPGV9pcml6LJpOr3kN1JuubdpZWitT85G2JZiq4xtCgfNjnxL4k&#10;3/iOPUIl8TarqEl2tnbLI1x+9SK3xhNzsCM855HJGOxxh3fxc0Tw1YW/ha3hkewimEk1wHHmSgoQ&#10;zNwpJJ2gdCMHk19DhcDRp2lU/E8udepWXus66HxVo0ni7VNdsNQ1Bb5LNoftSwh4innEnO7liVYf&#10;MTnJ7dK0Nc8C6Ho32HxT4s1SSVNasGMdqVO/HzMXO3pglFHAxz+Gb4T17wvBoVr4p0Pw7Nq14YDc&#10;28Mcu2G2YHZiTc/3vUZ61NdJ4v8AiRdLP41tfss8Kjdb2tuQMMW+UKRt4+U4HHORmvep0YzjayfZ&#10;LY8mdRqWjt3bN/QfFei+B9Hz4Ismb+0GZnt45ldU4ypxk5PHJBHNaemeO71tYs7q5vtH23UIk2yS&#10;kPG6yKBnryATweeKfb+C9Nv9NfQ4EaB/sqoDDcDIZ9vzHj5mIBJH+z1FctrvhT4efD1bQ3vjORpp&#10;JZPs6pIrMjKvmMuQcYAyOeSeBXY6NSjyuVkvU5PbQlo9/wAz1W38aW+jIJpxFJF5yLBdRL/EWIb6&#10;c59Oay7/AMQa5qNiHjtbu1e4uJI4GEY8yVcdxu4I5+bGfavPrT9p74bXFnb6EPD9wlqnlo4kbcse&#10;VRfNx1yPnI552967bR/GmlPc30Wl3txMmk5G7yuJmYE7UY4LYOc9c9K3hVp1LpSv3MvYSj7zRnw2&#10;XjO28LyW1/umvFEh8tmwxjAxu6EsoA4PqTxxXN+K/Dl/osMV7pljNqMN9NJJcG4kZI4AVHJz94+x&#10;75wOaNP8VeJNH+Kmr+JNUgEFjeWAt9PZWP7zy03llByegY+oFcL8Yf2lbnxBpMnhHwtcyfZXX99M&#10;UCs5/ucdOR1565rirVMPGN5aHXQjWlUVtUZMt5NeaNaXM7/NJHzkYORxjisXUJCSY1fduP8ATH9a&#10;0tQjttP0q1sLKZpoBDmOQrtbnkgj6k++Kw7uWSOVdvfrXj1HzHpU42uiTXmnuVnNum5pLSN1U4+9&#10;tTnn3zWHbeEtd1O5uL2BNsIbfIwbse/07V1mhWk+t+KdH0m2VN+oeVbx+ZnbueTywSe3POcHFe9e&#10;Cf2ffD2o+F49F8QXcNoYL67hupbUbmkaK5KD5mIH3cdQe2RnitMPl8sY3boTWxUcMlc+YtK8OXlh&#10;rUEovPs6yTKtrJCzLulwcENjqp6+lelj4Ya18R/F+19M0uTVNSuCpiVpJJnb+N8Jgd+o6k/SvdrX&#10;9nr9nTSYIF1fRrnWLi3yYWvNQJRec4CJhMfgM101vrWgaHFHB4X8P2diI23x/Y7YLsbjkZzycAV7&#10;WDyWpFWqbLueXWzaCadNas+XtX/Ym+OfiTXptF0Wws/scewQ6heTCGDO35gFyz4BB52jPH49v8Pv&#10;+CZXh+3tvtPxc+Key4aNle10SMfumOc/PICG7H7o6ke9ewy+J9TLb45Cny9j+n+RVK41fUrlt0lx&#10;Jluv7w13U+HstUuZrm+ehyyzjFP4dDD0j9jX9lXwapF7pGqa0y8J9pvnVdvYEAhT78c5rrdD0v4P&#10;fD5ZD4B+Emh6e00axyyx2S7nUdM4HPvWQ0kzjDyO31amls8M5rvp4LB0fhgjkqYzFVPimzprz4m6&#10;/wCQtvZ3PkxqoCrDGF2+wx26VjXPiPV747rq+kkP+01UlbHU0m8jqa64yjHRW+RzOMnu7kksksg+&#10;aVvzpm5/79NaU44ao9x9armEo8p10M9srsrll2tmPqDn1GOP0NWLbUIZ0fzmZSDjp29ev+fas+2k&#10;ESeVv3L2WP5mz6VYt3wDIsHy/wAbOv8AhWfKitC9DJA7gCVnUH5m9P8APsauRNY5wZQzN9eaoQLH&#10;hpQF2n721elSeZEV3RHkc+/5U7aWHzM0Yja/6rzD67t2W/P/ACakgs7aSTfNcYXOcD9Kp21wjLtk&#10;hY+nOD/KpvOtY5BEEb1z6f4Uox5Q5i99khkk80Xa4A6qnWo4ovJco8uVx1P/ANcVUuYo5RmOZh77&#10;Aw/KlFwzcfbct/dY9PzB/lVEmhFbpMFUXCt/s5GfyFWWiWBMAc++f8KxkuLt2Vluo1YceXLHlT75&#10;GDx6g1YSaZpD5uNw/i3Z/T0/H60Aa0GF+c9+1WoRbr8ok564BrFW+mgdllQsgX5dy4z+v+NTR6tE&#10;i7ZImXP3cKeR6ZHT8qANeKSRZPLebjrnbU+9o+FYNWSb6JVVnb27GpI76RRuaQY9MEUAbRlRSrqT&#10;1pwuS2WRvvdCay0v7c/Kxb/towOamt5rb75k/wCA4FPlYF2S3t5l2vbRt/tbf/1VBPoWmy/vJEk3&#10;KvysWztoF1AeElqSJ3UMQ/50/eJ90zofC09qJBatEfMlZyWwM5OaqXFtrOlW8ktzp0zQQrvZoX3H&#10;r0wvzH8Bmt6Odi/zSflVhLqI8fzqZc3LYI8sZan5rft5w+I/EXxXuvF0Gja5/ZvyLHJf6VNHHHjP&#10;yoXjXjuRzznk9/Q/+Cef7WEHhqI/Cb4ieJbySO8uoItEZoy622RsKFicqpO3Axgde+K+5pksr9fL&#10;v4Emj/55zKCOlc7ffBf4Oaxq8PiDUfhtos2pW8qyWuoNp8fnRMrBlKtjjBAPrXzcclxVHGfWKNTd&#10;6pnvf2lh6mFVGcNupprDd3Q2fblX0Kk5FeUftTfC/wCP/wAQdG0hPhZ43j02TSdQF2kQDK9xIown&#10;7xc4xzwVIOeele0DTrIjCuV6Ad+KdJYHAW2ufm/3f/r19BVo/WKLhO67W3PFp1PZVOdW+exw3wU1&#10;b4vXfgCE/GfQre11yGZobjbIHFygwRMNo2gHPAwDheea6tL+wkO24s9si/LtAxVPxt4FTx34ZvPC&#10;GsPcx22oRhLibTr5opSuQ3UY64GQTg9D6HD8MeH/ABP4A8NweFdVvdT8QR2uRDqWpMGuPLzwjMg+&#10;YL0HGcY9KnDxqU7UtWkt+7CtKElzu3ojpku7Ajcqn67jXM/GvVZ7X4U65e6ZKrXGn2q3ltGx/wCW&#10;kLrKoH/fFF34phjnzPaywtn7qyZP5ECqeu63aauq6Pc6cs1jdRst5JcTbWAIIChNp3A98suB610y&#10;jzRaMYyp8ykdlb+ILW7gWUwQSxyMxDeozjI/AA05ptHkOH01lH96Nv8A69cno+o6Po2mx6Rpqr5M&#10;eQu7HFTNrukROslw7R4zs8vpz70RjKMVcG1zOx0R/sEPsfzl+ozUVxDozxbftTEHg/uzxWE2rW5d&#10;s3ysrcr83anQ6xZTxsiahG0i/wAOTn9atRuS3oc38S/hH8KbvTNT8eeJDN59nG999oW5kjaIxxcs&#10;pDAL8qj8R6nNeCWXjv4f6/H4d1/wxoupQ2+i30mlXsccct29wLi0l8p1U7S7LLDkqDxxz0NfTV0t&#10;pqFq9rfWq3ULqUkjcBlZT2PqMV518a9C8MeDvC2l6zoXhy306HTfF2m3NwlnAEVlNwIyCB/11I/H&#10;tXk47Byd5RaStr96PQweMjT9yad3sN+AGp2HiPX5rCHwBqWlQ/ZWa4urzw+bNX2D92mTM5diTjkD&#10;6ipPiR8Dvh94t8Y3XxH8V+DNJ1H7OwN5BdaeN0y+WQDvcqvXByD06AGu+vdUfTZHjmjdf7u3v9P8&#10;ivCvjLrfxb+Iz+JPD/gLU49TsWltTa6fZzhZol27Zd5IVTyMhcnJ5z2qcRSjh8Ioz97qlYqhiPrG&#10;Kbh7vS56n8K/DHwq8M+HpfDPw5mtWtVYLcLBMrvg54Y9T1/Lj3ryPTP2GtV0nxa3iv8A4StfPiv2&#10;udOmSWUSwybiQ52uOckcYwMHjmvNfg/8JP2jfA+r/wBvtpd7pskN4jqjSKTMdwGCVJATGeTnr0xz&#10;X19qvjbw/wCHo0k8S6jHZyOm4rJIMEjAOOeRk+nesMLLD46mva0+Xl2WxVb22Cqv2UubmLbWdhNH&#10;5dzGshwM+Yuc/nXH/E7wN4JuPD0l5J4YsWkjmt9z/ZY/ueeisOnZS2frXXaR4g8P+IbM32jX6XFu&#10;jYaWPLICPccfkayPiFcWU3gPUrlLiMqtvuRVcZ3D5h+e1f8AJr2fY4epC7ivXQ8yFTERqJXa+Zat&#10;vDmk6dYLpOm2MMNvDGI47eOMKEUAYAA6Y9q8/wDiX+y94I+KEEx1W/1W1mlcZns9QbaE7rsbcvJ7&#10;4zWH+0N+1Jq/wL+JWkWd14VkvPDl9Av2y/hj+Z23E4Q5xvVdvUDO7jpmvXtE1vTfEGh2niLS5xJb&#10;X1qlzayKB88bgFT7ZDLxk46ZNc0ZYXFSlhmtY7o3qRxmESqp6S2e55Hrn7JXh7Ufhenwsh8Val9n&#10;jmWQXkyo0hUOGC/dA4I646Vz9p+yz8QfB/g638I+BPi39nW31J72RrixYtPlQBG2GxjufUnvgV33&#10;jr9ovwt4N+M+i/CXUb61X+0LeY3l1JMB9ik3J5QY5wu8Z68jevSvDv2gf2wfEXgT9ottE8Mags+g&#10;6LcQR3tn8u25YK4kTPp+82k+qKewrycd/YtO76/Do+56uDjm1SVm9N9UJ8MP2Vfjz8C/EF1408E6&#10;xo15dSaa9rbiS4ZPvMpL4KHONoPXr+IPL/G/4aftbfFWS117xj4HuLi60uE2sb28kQBy7P5iornq&#10;PlJHUKuRmvtDS5NN8QaTb6zpTrLa3VvHLbzJIHDIUBByODnPbvUn9nFQD5+P7u3vx/hWsshwcsPy&#10;U5yUXrvoYRzzE0615wTa0ufn9/aPx48MX+qWOveG9cgtvEmoW8mpNNZTrG0qy7wMkAHnaO5wuB79&#10;N4I8S3HgXxTZ+M7aFpG0uVpUUMRu24bB9MoW/Gul/bf/AGhTeag3wp8J6i3+g3Eb6gywsheVCHUZ&#10;IBwvfjkqOSAtcHperSW+sW94kxX/AEpJGjbpKu7OMe6g8elfM8tPDYr2VOd+V7s+ihUqYnDe1lG1&#10;1sfaXw5/aAsfiVo/9seHoYp2TaLiHcC0TkZ5G70rZk+KeuwHdZ+H0mjbj5ZkADf9915B+0p+0fpX&#10;wZ8JQ22k6bZzaxq1uPskckC7Vi6+YwHOPT1PXit74OfEP4W/FPwdY67oPh/SVkVVknsY4R/okrE7&#10;lx7nPOO/avqqNaFWp7FVFzLc+dqR5aXtuR2voevWvx3+LyaVDpVhqMllbp/q4Y75giHrwAT+PXNe&#10;WftGfti/EH4V6As1x4na41O6laOzhmUnoNxlOeqrgD6kAnBNdVLrjrxFZxknoAuK+b/22PCN9qcN&#10;r8Ur3V18qxgW0t7FYyULvuYNkMAM5XJ5+6tZ5jSlh8PKpFK68i8DiI4isoS0RL8Xv22fFHjPwEnh&#10;/QNQZZNUjK30e0DyF5DIpyTyc9hwe/e98Cv2z7fTdFXwn40VYo9Pt41sb+OTL7l4fd0yd2CB7kV8&#10;q3d8szMYF8te4ViePqeelX/C6eH7/wARWmna5eNaadLIv2645faoABPGD09MGvkY5niPbqXbyPpa&#10;2BoKhy6r7z2z9s/4uaJ8RvFOk2tndPLJo9tLBcPIxzlirLjrxj8BkV4m95NH91tq+3bByP8AH8K1&#10;PjG3guDxlNB8PLK7j0wbBbSXkpZrjKqd/PIHXGSTipPhZ8OpPibDqSp4m03T30u2+0TLqFw0e+Hd&#10;823CnLAdR78E1yYj2lau5NasqjFU6Ss72MqJr/V7W+1C5uJJpINryZBbfuYgk88c469TW34K8T/E&#10;DxBeW3w/0XUCy31nLp8NrLJhNss6zn2++npxXMSz/YdQurHTdR8yNmMbNDnbLHnOecH0xxWt4Ah1&#10;m28RWviPR4ZJ/wCypkuLr7KNzRRq3LnHRexPIFY04xlVUZbdTolKpy3Pp39gLxdJ+yH+0oviX9on&#10;wVdN4bl0+aL+0Y53eGwuDjbdERH5gIxKgjbALOvTHH1Z+0v/AMFPV8UaVc/CX4W+Iv8ARNX1SQeH&#10;9SXVI1ljUh5oomZBjCgKg8wHIKfKzBZK+Mn/AGjrXxz8XfDvhLQbhptFuvOttUjkjG24kIIBweSA&#10;QME9z0q945/Zz8FSeI9Nv/DXiT+w7nzFNrCoT946HcNgJGSCOPxGMV79HLMPKPNR95Le549THVlJ&#10;RnpfY2P2hP2k9f1fxT4HuPF3iq41bUbL/RZNf1RPOdY14lVA4AHzHczDG7vnpWB/wkd34o8Qan4l&#10;8C/Z47do3e4vNVX55FyyB0ABZSSw5xhTgcYOfIPi7q3jDxX8Qotnh+4uLnRZ1ghktYS6sUIIOFyM&#10;k5JGR97Hau78H/Ef49R6BrVpqHw21i8ur+Nv7Nnk09oYbUnOAvyjnJ657c5OCClUp/WJQcXGK7IJ&#10;RbpqSld+bL3jzw58QdA8I6b4f8K6bNd38skk+rz28jsrMwOVZn6k4wuehDdM4riPDP7Nfxg8aanK&#10;fEVg2m25mw1xdYO856gAk468nj616d4G1r9p228X3nifV/hbH/Z91axxWNgrwKlvHvVuPn4O0uTk&#10;E7gAa9m0q+8S3OoNLrGm2FvaQxgwqkzyTGQ/e/hCjGQARknB9q9KhluHxr5pKS8u5xVcwr4WNlZ+&#10;jOL+GvwL0j4c6ZJoFrZzSxybZGmucN84XG4DJxgjsB/Wt74iPZ+GPBWreJtVl8yC3tXkdFXcflzs&#10;2gj72R17bgO1cl8SPhP8V/iD4mh1y3+LX9iLCo8mws7V5ERhxvLb1DMec8AenrUUnwI8ca7od14b&#10;8ffG3U9Ss7oKNsMIRhg7iCXZ+tehy1qVN0qVJ6bO5xKVOpUU51Fruit8CPjZ4c8UeDoZ/FlnK2r2&#10;jMk0zRh/NXJ9sEYPcZ/mMrUPhVq/xd8bXmt+LQLWxEZFjb2LKoEQONzcHB9hn+ldB4W/Zi8E+ECq&#10;2up6tPtZmZJrlArE/wC6g/nmvRtGtbTQNNGmaNaeTbr92ORzJtGeQC5JHNTSwOJxFNRxPT+tTSpi&#10;6NGo5UNf66HgHxFtPh74F0ltD8I+FoVu1dY/t1wfMc/OGZ/nByflx2ABOPfvPhT4v0+z0ZIzYXk8&#10;0xUxzW9uzICeq8LhAK7mXSdOhcvBplrGWJJ8q3VQPwApDEIwCg29jtqqeWypVHK6XkTPGxqU+Vp+&#10;p4t8QfB/xW+Lut/2vp3h+PR7eD93bLdyiNmQrySFyTn+QxXL2f7H3xEN/HJqGs6XHaswEkkczO4+&#10;ilR6eor6OCk/M/LdKHT1FZTyfC1J882zSOZV6cFGNvU+f/iH8N7P4b2dnpdtrNxe742kklmQKQwO&#10;MADtyD1JxxwOnC6mdg3Kehxivav2h7PNpZ3IX+ORP0U/0NeL6gio2BXi42hCjUcYrQ9XB1pVKd5b&#10;svaPdR6fqOjahaq7NDdffJHyMJN3H0z617/8PdRvpLnUrS7l/wBVrdxgruAKyxxy5wxJ6k185RXk&#10;cVhA+d3l35x/3wP6qa+hPCFxcLquqXt0wdp1srpfLUrkPBsOM/7ldOU+7U3Mcyu6ex2xds5zj8Kc&#10;rccGoznPJor6xSPmiRmx1NNLjHBptFUAZb1pNw7mlqPn1qZK5Xujt4puaN4BwVzQzBRk1lsUBOBm&#10;o/Of+5Q8zZ+So90nqK1jLmA1he30w2wqsyq2TtYN/P8AwqaK/wBWaL/RZ3wrjzEZQf59Ko+dFIyw&#10;RXKRoq9G43H6kVc8+dVWG4ih6jasm5QR6huh9aI83UzLVzqWtRf6TZhVXADKV+Vj78irFvrWoPze&#10;2G2TqDbrnd+YOD9DVN54Jo8SqVVRwoYn8sE1HHrFlYSBpL2QsWVljkU5Q/lVAb0eq3cseUhbeDgx&#10;SLtY/qf5VKdfSEeVKcf89NzH+v8A9f8ACsK58Q6XM/7i53fNhm2NyfX0rQXVdPlh8uPWLcybcLuk&#10;Kc/X/wCtQBqR6hkbbeVZFP8AtClj1Bi7JNBKrYx5jR8H2yP5VQSadIEiFwUbq22UNk06O7vVkEF3&#10;aoI+kbN936c9/wAKANGC5hlADOyqzZ+YYz79s49e1PJWGNhbTHO4FTuHT2zn+lUZ9QmtphbltkbM&#10;u1TGVyx685547Y/EVMZsQMJdg3dQ7HK/mf5Zqok8xcXUJI42RbdZjnAQH5jz6jp61L9pXZtaMr82&#10;WUsAF+nBz+Q+tZ0F0tttUMFXGGVm56em3+v4VaWZmb5I9x6fN1FVYksNFcp/pC3TMpPIkYfnyePy&#10;p0l/NG25/MUf3VYAH33dMe1UjdyyPJGZvMZfv+ZCQR+II/lVmOSRIcqzbm+6z/dA9cUDuy4NQLx/&#10;aIiqx/w84A/HBH6VYhvJ/J3PGyc5yzA5/Tn8hWbFJeo/mm6z5jZ+ZiMj88fzqVSUXCpx03K3SgRo&#10;pqkYbKfN/uqR/WpJL7y3ZysnX+H/APVWV51k0/2W73CRRuCvyeP8+gp6yyQMSkrRxMuWB6A9ie2a&#10;ANWPUCDuEuew3N/9ap4dSVE/enew/i6fp/8AXrGtb+OQ7cQyMzZLRspx+RGKeZ7byPOBlXb/AArH&#10;ux7cDp70AbiXysm/BFSRXu794jn8axUaY26y2kysh53NLt/DkCi4u7yGSNhKv3vmMmCfwOP8aB3Z&#10;uNfMW3Bz19amh1SZXzs/8erDbWJEjVmjUf3m55/LA/SiLX1U4ZP/AB4CgRvf2ywPHFOTW48Ync/T&#10;FYsesWcjeWVUN3O3kn86cmqWzSeXGN3+6pJ/QijyC/u2N19R0y8Xy5oEmz/DIuazrrwp4QvfvaNE&#10;n/XNtv8AKqp1O3c485W/4FU0N2qD5sY6KfWiPu7E2i+hVm+G/hqRyYWuIz/vgj9R/Wqd18JrW6Xb&#10;ba46Ff4XiBH6Y/lW0t6ucNJ+tOhuY2djBMrc85ampT6sJRi9jmbr4Xa2qMILq3ZhwBuKlv8Ax3+t&#10;Z03w/wDFcGTDpO4fxeUw5/UV3bTXLLtWVgf9jFKJ9RXBMyn/AID/APXq/aStYj2ce55xNoviSzUm&#10;WxvIV/64tj88VV1cW3iLSm8PeJXmmtWZTII7h433KwYEMpB4wCPcd+letLe3LR4eMMc/xUkh027T&#10;y7iwjkPX5owf51m2pxtKKsP2dmmnqjzJbOwk01rKTxRPMNuxVvt24LjA+fBycew+o615LpvxJ8W/&#10;BfxdrVhqHwk1/UtLjvv9EvLFUuPOhOOQFBbG7J6kgV9OTeF/Ct8P3+hwrnglAVP6f/XqncfDHwxd&#10;A+XNcQlRhdrqw/8AHh/hXPXpxrcvJJpo3o1VTvzxvt5HmvhP47eBfHPh7+3rydtFaOT/AEy11Rjb&#10;yW+ThGcP9xTt+8eMnGc15/8AtJ/FDxvZ2Fx4U8LaFpWtW/2AXc1nLCs0yxNJtSZVPBGVOGGSG6dj&#10;XvV58GLKaNli1hW38sk0AIP4AgdPX1rIu/gOft7aw+maTcXTW/2driSMeY0Oc+UTg5TPO3JFZYjB&#10;1K1FwUkr9Teni6dOtz8nyPGv2T/ixq0mnf8ACI/EKa3sWG2OwtHkEcoO0MEAwMLtOcdPpWx8bPGu&#10;uweGNTTTPh7da1HI2xbjSbzzGOeGUop3cegz7YrtofgqfD1z9tsfAVn5g/5aW8ScY6HAxyM4HoOP&#10;amjRJtH8wLpElm0jMZGS3aPJPckjB/WsqGCxUaSpc3zCti8LKr7RQfofJn7Yvxd1NPBXh7w++kND&#10;ealbfaLpr6BWkjjUbPLwwJUltxzwcIuQcmt39lf49WnxltI/gF4x0q5s47XS4v7HvtHnMTIsIO9n&#10;G7knIxgHAGAMc13Xx8/ZX8J/HnxJbeKNS8RX2n3kNr5DeRtdHAYkEgjryehGc89BXH+AP2GdV+GH&#10;jyx8c+FPizCJtPuPNigudHLq/BBjfbMuVIZgcY4JxivBqYHOoZg6sY3T0bvuj244zK6mBVNuz6eQ&#10;fGL9gW/8UanceKvBvxEmuLyaYSMus5O4+m9fYAdD05xgV4/4+/Y2+I/grS/7f1jXNNZ8jzo2lfcH&#10;6DaxUlhgZ3ELg44r6d+CfwX+Ivwt8W3mva58YJNas76OQXdjJp7RguWyGX96QMEvwAAVYivRvE+h&#10;eGfF9tJY65psdxDJw0Mqh14PA56/488V1T4fp4yDqOLhL8PUyjnUsK1TUlJW3PP/AIDeLofhZ+zx&#10;pMfi+OGGPSrF2uJI2Mu5d5OemcncOOw+ldHp37QPhbxf8J774g+H9ZghgtdPke48x13277C21s5H&#10;DEAZ68Yq0fAGhppK6LZxIlmudsCrwc9ue1cHrf7NaTeH9X8L+E9btdFtNWiIuBDpuS7Hgk/MM/XO&#10;fwNejLD5hRw6p09UlbzPMjUwNWs51NG3fyPh3xN4z1jxh4qvvGHiOVri6vp2lupmblsnJA9OOPwr&#10;srC9mjjMLNJJJEsUm5hwMMU46dmP5D3z65H/AME3ZBd+Zd/FeGSNcDCaKVJHf/lrx/nivQrL9jXw&#10;PnOq+KtUZnXDNbiJVPOSfmRjk8Y5r5Khw/m1So5SVrvqfTV84y2EEoz27HjvxX0PwR8QtD8O+OfF&#10;njy40/Urtho0ataiRD9nIXzmGRhArrnBJyeOlevfsq/s9fEf4K6tqVxrFzpupaVqkETW81vIzMcH&#10;qBjAU7v73OBitDWP2OvhJroto9Ul1a6js1P2WKa/KrGWIy3yBecKB0HSvRrPw/YaZoFp4bsp7uO3&#10;s4bWKHZeyBtsJynzBs9Tzzz3HGK+iwOTYmniPa1UtLap7nkYrNsPLD8lKV79LbHG638adE0Dxp4j&#10;8O6taIsfh3Q0vmuo5PkDMGIWTPKnhV43ZLDgZFfJnj79o3x38TH1TT59RZNOurozDTjMHWJTJuVF&#10;3c5U4GV5x6dK+zZvhB8OLvV9Q1/UvDMV1datHs1KS9JmFyoIIVg+cgbV+m0Y7VHB8Dvg3bnEHwu0&#10;Ebem3S4geueDtrTHZTmWOXK5pK5nhcyy3Cvm5G20j8+7aR7hGlto2YIu6T0UZxn6ZI/Ot2z+HPxK&#10;vY47i1+HmtSQzn93MulzMrqe4IXBFfoDa+HdE06LydN0u3gj27dscKgY9MY/H8Kna2HlpbzHcsf3&#10;FboPoK82PCfSdS/yOqXEUZaRhb1PGv2ePgvdaH8JodK8YaDHJJfTPPLb3UIyitgAENyGwOenb0q9&#10;H+yv4D03V7jWtD8OW8TXFq0UkDXT+XtbG5QpyF7gbenYYr1rylJ3Y75o2An0r6COV4ZU1GS2VvM8&#10;d5jilUc4y36HzXD+wA1zPHd3vxBhtVabMlpDp5kEceeiyGTk49V/OvRvhD+zB4O+EOsz+JNM1nUb&#10;q6uLOS1kS4MezY+3kYQNn5R36+vb04AA8LSnIPWs8Pk2Boz51BfMmpnGPnHl5jz3Qf2Zfg54duo9&#10;R03wq32qOQyfaGvJdxb15bA59BXanw5oA1CPU4tFtVuoY1SC6FuvmRqOihsZA9efTuKu7gBwaY8o&#10;TtXfTwuHoq0Ekc8q9apZylqO27hg7cbixG0ck9z75qGaMrtCn68D/CnPOcfdqN5fRq19nTjsl9xP&#10;PKSs2/vFVccZ/D0pDw3Wk3N60maLdiQ2jOcUmxfSlwP8mmOWzjNTrsxrlFcg9KjLKORTqjzjk0Fj&#10;ZJRn5lqu5DA81NMeRVeplG5XMBIHU01mBHFD9aY5IHFYSj2LuzgP2gowfDVu+35luOv1Df4V4Nqr&#10;ZLbTXun7RV8tr4QhRh80l4oX6BST/OvAL3UX3HMYr5bNuWNf5H0eW/wdR1u0cmkToyyN5ZWRtp5H&#10;LrXt/gnWXsby31FbW7m+2eHbRlYRxkoVlIx8vJOH6kZrwnSbppnureMLhrV22+pGXx+hFeu/CPVo&#10;NW0jw7It6ytCbzSpI+Ojr5kR4AP8GOSTzwazyyX76xtjo81I9rU5Gcce9LUNrP5sEbk9VG78qmBB&#10;GRX2EUj5UKCwFFNdf4qoA3mm85yTRRUy5uhXukcpkDfIaj80vwTVjI9ajeJcfIeajkkHMR0UEEHB&#10;pu8U+VrYoopr+tLCxN2zN3ZgMt7dK2rHXrh4VJMbPt+b/RycfiOf8O1Za6Ndou6a3k/3T/PpUclv&#10;eLKsipJIqkfLHJyPyAohzXJkdM2qTPEpY2w7P5zOuP8Avqojbvf/AOqsrWRW6lLhcH9ePyrDnefA&#10;eHT7ncp6OgYH860LQgJ9pfQNi/3llUH+RH6VoSWJbVLEiSKxhb5sMu+Rtv8AL9K0LTUdLjX7Pc2/&#10;7xvutDubH1+Uf1qtBpOi3qeZaXSiXqym45H6j+lNk8P3CpvjWST/AGll3D8sUAah1q3aAW/9pxrt&#10;+75sb/0Aq9bXvmJ9mlFtMZFyv2dx/Mn/ABFc3NYSGWQyWoUKo2tJCcfoQahlhnUNHa6jIpHzFI7g&#10;dPT5uR+dBPKdXH5UPyQ267l/hZtwB/z7U9bmR5ArLGGH8KKeffrkfmPxrlodR1WVIY2nuF8tSWXe&#10;FJOfYc1Ztdc17T33vcGVcfKJIhkewYgEfnWgmjeFy0V8rrMnltGF2+X0b05yPzqctLb+Z5cZZiuG&#10;3Zyv5fLiqVncvc2qy3KxQMyAr+9Pp33AkH+vFSO88axywxSvGOPPWXj6YH+AoETxM1wWlnjjXdj7&#10;pO4/Tnn8MVLDIbWEhW2lSekg5/4BwR9aiga6cNEZ0kVvvQyIpVf+A8j+dWo4EjXEh+durRkg/lkD&#10;9KAGxXcxjWVBHtZfm3E8n04bH6Gn+fJuZGtZF+Uld0owffoR+g/Gq93daaknl36MgHGGhyCfbGcV&#10;NKlmW84Iu1F+X5R8vuQ38+MdhQBPFq0rRkXQzt43+Xv2/gACPyqWG8hc+fv+Rfbg9146qfyqlFb2&#10;NxMssFyFmPLSQ9x6dMnP1wKfIjBn8q0Xch+60e3PP3gxPBx2z+dAFlJHmg3rGgOSzbgVxz13NjJ9&#10;qsF3kBEcrqVG792pGR2yTWdEsqTM3lbmZc+WyBv/AB4nr9ciprPUF8siSCaMfwq+1yffKsePcGgz&#10;ND7Zp8MolntT5nlkpIz7QePqOfpT9O1Frs7bhHVf4XkbA+vP+A/GqCyxZBZFBbK7kk49sngE/XNS&#10;RsfJ3W8J8xW5kYbgB+GKCuYvO8JkXzZo2fsqyA/5/GpHaAplp4/l4HPf8/6Vn3F7DcPskgiPOFjb&#10;jH0Pb/PIpGS1uG2hykYI2qrMu0+/b+dBJpxxRxsrBPm2/wAP068f59u9NnaKRVODlW+7tH9cfrVO&#10;K+Ecg8pVkbcQGU7h79P/AK9OnkdhmSLbznhTwP6VoBcnv47gCOzZFw391yfp16e9NW81BPmbbtXn&#10;5Vqqb4xfKJWy3HmOTj8ualS/BVUeX/vnHP6UAObUbl5AzowX+6v/AOr+WKsW2pNLJtQtHt+9uHT/&#10;ABqrNeW7Oqhi3XPXimf2jFb8g/LuwR5eSf1qWiZS5TUkvvLGTdfnVj+1rYoAsrf8BrHXULG5ON6j&#10;j+ND/wDXqQ3UUi4jV8nuG6frRylKXMjYGoog2m4Kt6NirC3rYwsi5rBghIHMm5v+mnSiSGWM7fJO&#10;B0dH6/pUgdEJncb925vSjzC4/fKPbbn/ABrmYr26hY/vmwvVWq5Dr8qJ85NO3UrmRuR3W07DLIo/&#10;Snpcr/z9fnWVBrIl4kTinNNBIdzbv+A0g5jahnlj+cyZ+tOkuPNTa0S/71Y6NKrfJMX/AJ077ZLG&#10;uC22gaZenstFu1/0vSLaRv8Ano0Iz/h+lZ7+CvBt3uEunbf9qOQp+gOKI9UffjP0+Wpl1KEv5Mi/&#10;N03dqNe4+WL3M2T4VeHbnc1lq1xH/vFWH+P61Rn+Dt3jfaa7Gy/3ZYyv8ia6NyZTiOVW/wB7n+dS&#10;xXcka7WWnzVOhHs4HHxfCDxS4JS8sgA38Vw3/wATUq/BbxcflF3YH/t4J/8AZa7GLUWPyZoXUlzl&#10;N1PnlYPZwOMf4MeKw203Fjn1Ezf/ABNI3wY8XKcmSx/7/t/8TXfx6r/E0n61J/aq/wDPUfnWUq1T&#10;S4exps88HwZ8Xs2xZ7PJPXzHx/6DUV58IPGtrgLDbTf9c5v8QK9Nj1NiuVel+2eZyWNT7aew/Yxj&#10;toeRXHw28d2w3v4fZu+5Jo8/lurPm8OeJLMfv9AvFGf+fdj/AEr2vzCTjzSvvx/gP50u9weJ4/q0&#10;Zz/6FTVeXYXsY9WeDzFoW8uaJlPo3FRSlQ/zZGenzda91vdOsb1THe6dDIOp87D/AMxWPe/Dbwbq&#10;Kbv7MEOeP9HYx4/AHH6H6Gq9tEXsZHkflqOrfrTSqAZ316FqfwUt5Pn0nVmT/pnKm79eP5Vz+rfC&#10;vxXYLlEhmC/3Xwf1GPyq41IvqT7N9Wc98g6vUTP5gw2KsXeha3p+5bzS5o8fxeX8v5iqq+Ww+Uj8&#10;DVjl7vQcBjoaa5PrS5VeM0MM8UDGbj60UUUAFNducZp1BAPUUARktkYNBOOTRRmp5QGFiTwaa4JU&#10;gU9tvVabz61Jdyu8bR9PmprKAMgVNK7I3BxULnjg0DI2Uk5AqN+lTVDKTt+Wsy0zyP8AabvSItP0&#10;/PVZH/8AQR+XNeH3jNv+dcV7V+0pYrcX2n3Akb/VMPxBH9D+leOX1iu/CNnFfG5xriGfU5bG2HRU&#10;8PXEFp4htZLuLfHu8tljOOWOB/Wu2+FOuTaRf32iLKv7q4ivdm3lDDJ83/kMv9a4S8sniRfJ4bqr&#10;Z754P510/h+3jufGUO92jF4xV2XusoIb8sn868/DVJU60WjqxFNSptM+oNOdGjZUPCyP39xj+dXE&#10;YFcLzXI/Dua4utJgvrjU5Lhrmxt5G3D5UOzHbAzleeM+9dQruo+Q191Qlzwuz5GpBU5FgOR1ppbj&#10;k1Dm5p225ZOR1roMweZl/wBWu6m/aJf7gqSKCcglRj8Kli0TU7h8RWkjM3+zVcoFZ3LnJqJWJP3q&#10;14vB+vSnYLNlb/axir0Hw91mfiXy4/dm/wDr0nF2A5wlyM7aTy3/ALldZB8Optv73Uo19tpNWF+H&#10;dpjm+/z+dKMGT7SKOLg1iaNWK38zR+iuG5+pJ/LFQya1a3k2ZNTuF3H7vln+gFZ6WcgOxWbpn92A&#10;FqxBFIgw8k4B/iELN+oGKzvPsaWRoW9zbMGjg1OQ5HzfvGOP1p0X2+2t2WImVWbKrJG2PzLVTNhc&#10;AK5vJmRvurgjP5Yo/sqS4b94W3D+FIv6Zq1sFkbOmM5Rma3iG7+JGz+m805LS2jfdHKY++6NXP6Y&#10;/rVCBL62j8ptUkX+7HINoH51e08SsmTfCZuzbRhfypkml/bU1uojNyt0nRo7i3fI+m7pVvzvDd0o&#10;iktGgZmxtWQnH4HrWddTxRMqS3AjbH3lIH6E1FJeW88GL+9hkgVskvIcn26kg1oTJdTRTSNNmQra&#10;vMxX+Brd+PywP5VVk0ixDNEEZn2528rt+mXGaLaW2NmkLu0eciNoYztxng5bOf1pLW6to7looby3&#10;PynczSFCR74XB/L+tBJagsJLfZCVXaqgcTOpA/76IB+gp/k3CtLLFK0m3rIVfd9Cd1V7GZJX3RXK&#10;SQjmQxT9DjqdqgfnS4HnHYxkj/55/u3U0AWbK6zaqwjibcDs2xHLf8BP+P4VNb6raMUtluHhkb/l&#10;ntRGz9ABx+JqKMNcRF44fIX3t2z+HFRW15BK72cs/n7vuo0bIyj8d1AGlK8t2/kmaEr6TbDu9snP&#10;5ZApRa36IDZv5e1svlPLYL/wHNVBdwwL5fk7lTo5u+o9BxViwuoTJ5umyNbyS8Msiq2e3qM0AZ+q&#10;3uq20nnT3bMHb5YtvB98jBPvnNOTxPcDblA7KFVlEeM+2Tz+ZP0FbYvLW+g8rUNO5yfmRvvf98kf&#10;qaqXPhjRmDXEPmW8rHMe7CMcnttOOnr2qoilsRrrAlO218yOVvmFuzhsD14YVJNrVlYSCxm1H94i&#10;4dJLd2b6gg/+hE1X/wCEftFuY2tdZ8yZWz+7u1Zz7bcg4qa4gurNGH2OaRG5/wBds/H5W/mtVy3I&#10;Lylx/pEMTRqyjbIWVNw9Dux/OhJJGCoYpI5Mktuhz/XJ+u4isWRoZIv9Jt7i3KyAKY7hNxPpzgn8&#10;6vRajFakSLq3y8DZOdpDD/aXLUbIDQFzJC+JXUsPuR/Nuf6Ann8s+9ST3Slt8AxIykbfJwfptyKp&#10;6jeSpZ+fKkjM5+VVmZwM9+nH5VNFOtxCsDorHgiNmXcv5gg/UAGo3KiSxSyO6yLJcfJn1+U49xUt&#10;vq12syiSTdGpyzDaNv1yT+eAfeqcqQxzLA24SHhcDn6AY5/T8KVHuIhtWTlufmDcn8c/zp8pJppd&#10;wsNlxasq+qpu5/woeKGXbJFcMDnhNqgfiMZ/Ws8tC0vmgBf9kCp0u5G2hHUpns3P/oX9KoCVoZos&#10;tglW/wBnpUZgZomE3I3ZWg3bEN5MUjN/0z+Y/lUsckcsYYNndz8wx+lBHsyo0cI/1a4b65qS0vXh&#10;ONq/U9aX7OVkLqOen3QP60lxFuXMY/4Dx/QD+dBD92Rag1NnT98/zf7w/wAKvWuoqTydp9DWDtYn&#10;y8U77bcBtnncewFFrle0kbzNbzswYYbsR3qvcR3MXCqDVO0vnYrubJz14q99pYjHX8aA5Yy6kK6l&#10;KgKuo+XipodQA/1jHn0WobiNGXd5XuetQx89ulFrh8GhrR3btzu2j2NTRX4QYkG9fWseK9jK8tj6&#10;g1Yiu4zGRv8A8/nU8oe0kakd1aTcoSvuabLIoflv+BVnR3IAwpC/mf6VOh81MtR8JUZcyLTXMwx5&#10;MtTW+q3LN5U5Xb0yDWdOZdwCUxpJFXeTRylc3Kb32lCmc5+lHnt/eFYa6gykFhVqLV42OHl2/wC9&#10;UlcxpGVirDdTFd+7/wDjgFVftTN9xwy+opGnZTy9BRpfaZoukvA/h4//AF05NUmRv3bhv9k8fzrN&#10;F0zjZ/FUySorfvFy1AGiNZEcfmTeYvvtp8GrW865W4x/vcVlpcbm2qxz+lKYw4/fru/3anlA3ZJQ&#10;4xv7+tR/apFOQ0n58VhjFtJvivXiX/poM1KuoXsL4HkT/wC63zYrP2ZXMbi6hL/y1Vf+AsRR/alq&#10;0m2RunXK1lQ6vFJlZo5I2/3eDVgXELjAb86PZ2HzIt3EGm3I3Kg/4Ccf4Vl6l4F0rUm3z2sMjf3n&#10;hGfzH+NSvbh2yJ1Ue2f8acsuox/KJNy0S5ugvi3Ob1T4U6ZuzBaMv/XO4I/mT/Kse++GUcYzBfTR&#10;r/CssIf/AA/lXdDU7oLie2b/AD+FS/2pZXPyt6fxGiMql9ROOlkeTX/gnV7dt1rPDcBmwV5TA9QC&#10;D/Os+XTNQiJT7OWYdRGyvj/vkmvYptM067Xf5H3sj5e1UbrwbZy5kic7v4ixzmtPacu4lGSPG/7R&#10;H9ozaW8bJNCFZldSDg5x/I/lU3n+1ega58PZJkY20XmcY+U43DPFcvqXgPWbB1aZGjQ8bjGxC/8A&#10;fINXGakTKPKY25fWoZrko+zFa6+G2K7kuo2HqrA/zNDeFmLY83P0AP8AWrJ5jFMuGwhprzuq4zW2&#10;fDNrCN1xcsv+6QP55p8Hh7TJVDxvJMO5Vhip5Q9ojnfMMnVs0HOOBWzq2n2tgENppE0pZsNtxxUW&#10;oR6Zp0aSz27srH5lxwvtkf59KOUu/u3MWR5y2IxQ8MrDAOP92uus9Ls5ds0GnRLHt+UG3zkVcgtk&#10;hfc0ar8v8NHsZEKtynzr+0fpssek2N88TqFmdA20jOVz/Q14ndsjSMFr6i/a9EVx8PLeUD/Uago/&#10;NG5r5YuXBl+Vq+NzqPJirPsfWZTPnw1yhcJMZlDH5fMH5ZrZsNSjh1PT9QaTycqm5l44V8E5GCPq&#10;DmsW5cxyBy3Rh/OrsD7rezZdrBd0bbvTJ5/MivHp/EelKPNGx9X/AAW8I2cngy3WfVW3QSXNt5YG&#10;7/U3DxjnqeB/nNdvD4S0VR+8u5T/ALuP8K83+B2tNb+G5IlR1jXU7wqrAn/WOJuvurg/iK75dV3c&#10;76+8wPLKhE+NxV44iRpweHfDcZ3+Rk9Pmb/DFWVs/Dtqo26ejY/2awjqbH/VuP8AvqlF8CMuy5rs&#10;5V2OfU6A31kkeLeyiX6KBR/bDrFsXb/vDtWCL5m5DCm/blmyqSBsdeelAG5NrkjMo8wj2Wmrq7Od&#10;rH9axvMz1zTFlwN+aANptSKnaHNR/wBoyf8APQ1kC4WQb92PrSfbIqnmYGaItHk/eQA/98//AFqJ&#10;Le02q0b8r91cN/8AE4/Wugtfh94TiPyafJ/4GS//ABVSf8IZ4eQgpazKP7ovJcf+hV8v/rFT/lf4&#10;Ht/2LV/nRybW1tM/mGQbl5+VJB+dI1rBPtMNzCxBxtkX/wCKXj8K69PCPh88Gzk+br/pUv8A8VUZ&#10;8G+GRJn+ylbn+OV2/mTWseIaHWL/AAJ/sit/MvxOTS2CT+SyRwP/AH44Mj9FH86f9qltLsrcPG39&#10;2Rbcrn6ncP511o8JeHmfJ01efRj/AI0LoOmRnylgbb/10b/Gj/WLC/yS/Ar+x638y/EwbW8nvoyL&#10;e5+72Utn/wBDqS0u9P1RfLa4+ZF2yJzg+/K/yxW5HommbB/o3fOQx/xp0Ph/SYmYxWu3P92Rh/Wl&#10;/rFhv5ZfgP8AsWty/EvxMWDQ0hczwStsbhlEhKr9OcfpWfJpmo6fM+2NpVb+Jcc5/CuuGk2CuSsJ&#10;/wC+z/jUiWUHl7QDz71X+sVD+V/gT/Y9b+ZficXbTrp1s8kpuIVZsfK5IY++AMVDNbB2W7W5aZS3&#10;zAg5x+tdiNL0+6mV5rVWZjtY7jz9eefxzSr4c0aNvPWz+b/ro3+NH+sVD+V/gL+x638y/E5Sx1Sa&#10;6jbT7cFFh5Rdxyfekn13XrHcs9x8m3q8YYY/X+VdXJ4Y0OWQyvYjc3U7j/jSSeF9Dmi8mSyyvp5j&#10;f40f6xUP5X+A45LU6yX4nM2Oustvk37KWGNqwqQPp7/SpmupWhVrm7uGBPy5gw3X36fpW9/wiXh9&#10;Nu2w7/8APV+P1qSLw5osJzHZn/v8/wDjRHiTC9YS/An+xKy+0vxMO11byZADqckKdP3cZ/Phq0I7&#10;nyovtMPiDdu5Vrjd/XOOK0pNF0yL7lt/48f8ac2nWKxeUbZWX0Yk1X+suF/59y/AX9iVn9tfiZ0u&#10;oarLa+Zc2dvdwEZUrIwbHquAR+lWbHV4NRgSRHul28Iv2gHH5lVP5VYhsbZFyqsNv3V3HApyWVqq&#10;LIsOCM9GND4lw/SEvwKjkdb+ZfiVw9le7vIuF/dth1ZigT3wCBz35PtimpZm6/0eI+YD96MsHP14&#10;JqaTSdPuAfNt/ut2Yj+tSW9lFbTLLbvIrdM+ax/mTR/rNhra03+BH9iV/wCdfiRi1vIRvCybQfuj&#10;BGPzzSF7eA/aDKY0b7ysxG3/AHu36GrszODkOaRVEo2v36+9H+s2F/59y/AP7Drfzr8StLNJMVIZ&#10;WhZc7gwz0+nH5j0o+1TbdxO5T0Zl3Z+pwTUwsLV13eWRx91WOP50Jp9tEPMj3hgv3vNb/Gn/AKzY&#10;X/n2/wABSyWv0mvxGRyhuFm3fiKcWuy2VjCr/wA9CrNn2wOnp+tStZQYyFI+jULbRjaoaT/v4f8A&#10;Gn/rNhv+fb/AP7DxH86/EjWOG4TMw3Mvoo/mct+tSfa2jP8AF+VO2KCABUbxRlsFB/3yKX+s2F/5&#10;9v8AAcsjxC+2vxJkuy3JY01dSDt5Y27vRiRQiIBkJSpaQbPNCYaj/WfC/wDPt/gZ/wBhVn9tfiDy&#10;b+cfhuz+hBFNLln3P831FSiGMcBaayLu6frR/rNhf+fb/AP7Brfzr8SOQoRkD3wKksrpkbEUO3+9&#10;uWozEv8ArO/1qYRRq25Vp/6zYb/n2/wD+way+2vxLUWoRyttEi7l/h3UM+RlKrNGm5ZAuG9u9IjO&#10;F4dutL/WbC/8+3+BpDIa0tXNfiJO3ljAk/4Fnj+dMju5VX5HGPrn+Rp5RWbaRx6UjRRqflTH0o/1&#10;mwv/AD7f4Gf9g1v5l+JNb3j4/wBZt/Aj+tWor6QLgyL/AL3mc1RESDoP1oMSddv60v8AWbDf8+3+&#10;ARyOuvtr8TWW9gf5ZJWU9iCR/KlDxsu0zrj61jL+7PyH9acJZAchqP8AWjC/8+3+Af2HWf21+JpS&#10;sivtiZW/3iB/Wm+bvfdsWs8XtwdrFznb/eP+NEdzcH/ls3Wj/WbC/wDPuX4FRyOttzr8TVW8kiGF&#10;b5amivhL321jNdTg4ElIlzcAZEzVnLifC/8APt/gbf2DW/nX4m+sqjDZp32s5yHFc/8Aa7n/AJ7t&#10;+dN+3Xf/AD3aj/WfC/8APt/gJZBW/nX4nTJcENu3U/8AtBvWuUGpXw6T/wDjoo/tbUf+fo/98j/C&#10;j/WfDf8APt/gNZDW/nX4nWHUWH+1zxUi3AbGYv8AgQrkf7a1T/n8b/vkf4U461qhTP2xv++R/hR/&#10;rPhf+fb/AAH/AGFX/nX4nXeYzcxyfmKdHdNna0fTvXGtqupKMreMPwH+FObX9aEW0ajJ+Q/wrP8A&#10;1nwv/Pt/gH9hV/51+J232ld33TUv2+P/AGq4BfEmuQ/c1BvxVf8ACj/hKdf/AOgi3/fC/wCFH+s+&#10;G/59v8C/7Br/AM6/E743sLffB/GmBLXdvjbNcMPEuukZ/tFv++F/wpy+I9bSP5dQb/vlf8KP9Z8N&#10;/wA+3+BH9hYj+dfidxGWjfcrn/dqQXci8eXu/SuC/wCEo8Qf9BNv+/af4UHxRr+0n+0m/wC/af4V&#10;P+suFl/y7f4D/sPEfzr8TvBdhn6PT3aGYfO3f7uB/hXAf8JPr/8A0Em/79p/hSHxNr+M/wBpt/37&#10;T/4mj/WTC9IS/Af9h1/5l+J21/pWl3x3z2kcjd8xg/zrJm8BeH95ktxND/1xuGA/LOP0rA/4SfXx&#10;01N/++V/wo/4SjxB/wBBNv8Av2n+FH+smH/kl+AlkFaX2l+Jfu/AMkgP2bUm/wByZc5rG1nwn4w0&#10;m3M2k6JJqB3D91p93EjDPH/LZkHvwatJ4p8RP9/VnP8A2zT/AOJpG8U+IMY/tJv+/af4Vp/rPDpB&#10;/gZrh+ot5L8TndRsviRpdus17pNxHHOuVWG180j2J5GR34we2aj0a78RESRxeH7rzZxgyNZlAT1y&#10;SFUfWumTxLrxUhdSZc/eCxp8314po8S69jA1Jxn0Vf8ACj/Win1g/wADT+wa1/iVvmZdpa6ppkHl&#10;XenMH3f8s1cA8e/f9Kjn1OaNdkm4N/dkG01sSeItdGIv7TkK+6r/AIVXub+8vsLczBtxz/q1/wAK&#10;qHFOG6wl+BH+r1TfnX4nkf7Tlx9p+Fl47o37uSKRuOn7zHPtzXyvCuoanqS6dpNjPdTPkrDbwl3O&#10;Bk8AZr7x1/wvoHjDT59A8SaXHdWs8e2RJB82OOjfeB9wQfeua0f9nD4OaBfDV9E8KzWtyuQs0OrX&#10;Qbng/wDLX0rwcwzajjMUmotetj2cvy+rhsO1dfifE3iC01jRpmtNZ0m6tZtu5Ybq3MbEeoDYOKlW&#10;62WCsUby47plVjx6GvtPxR+zt8IfG0kR8V+F5L5oWYRvLqVwGUemVkFVIf2VPgLa232OHwLiLO7y&#10;/wC07ojPr/rK82WNp06tkmz0IYepKK2POPgjei30vbGo8v7VbyMq8DdLaRg8dOq8HAJxXp8d5GUy&#10;W68rz2rQ0L4L/Dfw0duh6A1uMIdovpm5AwPvOegrZTwj4et0Mcen8Bu8z/419FheIaNGilyP8DxM&#10;VktSrWbUl+JziTrnqD+NL9oXdt2n866KPwzoef8Ajx/8iv8A408eHNGzn7F/4+3+NdX+tGH/AJJf&#10;gc39h1/51+JzpnEfc80JIitvQY7/AFrpD4f0g8G0/wDHz/jUi+GdEB4sv/H2/wAan/WfD/yS/AP7&#10;Cr/zr8TnYp94zIaPtUZ4rov7A0n/AJ9P/H2/xpR4c0br9iH/AH0f8aP9Z8P/ACS/AP7BrfzL8TmH&#10;n3nAXAqbzIP738q6NPDmjEZ+xf8Ajzf40v8AwjWi/wDPl/4+3+NH+s2G/kl+BX9h4j+dfif/2VBL&#10;AwQUAAYACAAAACEAqAku1uAAAAALAQAADwAAAGRycy9kb3ducmV2LnhtbEyPQUvDQBCF74L/YRnB&#10;m92kwTTEbEop6qkItoJ422anSWh2NmS3SfrvnZ70+JiPN98r1rPtxIiDbx0piBcRCKTKmZZqBV+H&#10;t6cMhA+ajO4coYIreliX93eFzo2b6BPHfagFl5DPtYImhD6X0lcNWu0Xrkfi28kNVgeOQy3NoCcu&#10;t51cRlEqrW6JPzS6x22D1Xl/sQreJz1tkvh13J1P2+vP4fnjexejUo8P8+YFRMA5/MFw02d1KNnp&#10;6C5kvOg4x8mKUQVpxhNuQJQkKYijguUqzUCWhfy/ofwF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QItABQABgAIAAAAIQCKFT+YDAEAABUCAAATAAAAAAAAAAAAAAAAAAAAAABbQ29udGVu&#10;dF9UeXBlc10ueG1sUEsBAi0AFAAGAAgAAAAhADj9If/WAAAAlAEAAAsAAAAAAAAAAAAAAAAAPQEA&#10;AF9yZWxzLy5yZWxzUEsBAi0AFAAGAAgAAAAhAAw+F6GsAgAAwgcAAA4AAAAAAAAAAAAAAAAAPAIA&#10;AGRycy9lMm9Eb2MueG1sUEsBAi0ACgAAAAAAAAAhAFZZdLxUDgIAVA4CABUAAAAAAAAAAAAAAAAA&#10;FAUAAGRycy9tZWRpYS9pbWFnZTEuanBlZ1BLAQItAAoAAAAAAAAAIQCIsxeKSj4BAEo+AQAVAAAA&#10;AAAAAAAAAAAAAJsTAgBkcnMvbWVkaWEvaW1hZ2UyLmpwZWdQSwECLQAUAAYACAAAACEAqAku1uAA&#10;AAALAQAADwAAAAAAAAAAAAAAAAAYUgMAZHJzL2Rvd25yZXYueG1sUEsBAi0AFAAGAAgAAAAhABmU&#10;u8nDAAAApwEAABkAAAAAAAAAAAAAAAAAJVMDAGRycy9fcmVscy9lMm9Eb2MueG1sLnJlbHNQSwUG&#10;AAAAAAcABwDAAQAAH1QDAAAA&#10;">
                <v:shape id="Picture 11" o:spid="_x0000_s1027" type="#_x0000_t75" style="position:absolute;width:30003;height:13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PfiyAAAAOIAAAAPAAAAZHJzL2Rvd25yZXYueG1sRI9bSwMx&#10;FITfBf9DOIJvNulN2m3TosVLX10FX083x03o5mRJYrv990YQfBxm5htmvR18J04UkwusYTxSIIib&#10;YBy3Gj7en+8WIFJGNtgFJg0XSrDdXF+tsTLhzG90qnMrCoRThRpszn0lZWoseUyj0BMX7ytEj7nI&#10;2EoT8VzgvpMTpe6lR8dlwWJPO0vNsf72Gp4ms5e0Xz4Ge3SHi9o5/oz1q9a3N8PDCkSmIf+H/9p7&#10;o2E6ni7m86Wawe+lcgfk5gcAAP//AwBQSwECLQAUAAYACAAAACEA2+H2y+4AAACFAQAAEwAAAAAA&#10;AAAAAAAAAAAAAAAAW0NvbnRlbnRfVHlwZXNdLnhtbFBLAQItABQABgAIAAAAIQBa9CxbvwAAABUB&#10;AAALAAAAAAAAAAAAAAAAAB8BAABfcmVscy8ucmVsc1BLAQItABQABgAIAAAAIQDNaPfiyAAAAOIA&#10;AAAPAAAAAAAAAAAAAAAAAAcCAABkcnMvZG93bnJldi54bWxQSwUGAAAAAAMAAwC3AAAA/AIAAAAA&#10;">
                  <v:imagedata r:id="rId146" o:title=""/>
                </v:shape>
                <v:shape id="Picture 1" o:spid="_x0000_s1028" type="#_x0000_t75" style="position:absolute;left:29992;top:73;width:28422;height:13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P49xwAAAOMAAAAPAAAAZHJzL2Rvd25yZXYueG1sRE/dT8Iw&#10;EH838X9ozsQ3aSF8bINCjMQoj4CG18t6rIvrda6Vzf/empDweL/vW20G14gLdaH2rGE8UiCIS29q&#10;rjR8HF+fMhAhIhtsPJOGXwqwWd/frbAwvuc9XQ6xEimEQ4EabIxtIWUoLTkMI98SJ+7sO4cxnV0l&#10;TYd9CneNnCg1lw5rTg0WW3qxVH4dfpyGE+57axef37s33uXZbCuHTJ21fnwYnpcgIg3xJr66302a&#10;P5uqyWI8z3P4/ykBINd/AAAA//8DAFBLAQItABQABgAIAAAAIQDb4fbL7gAAAIUBAAATAAAAAAAA&#10;AAAAAAAAAAAAAABbQ29udGVudF9UeXBlc10ueG1sUEsBAi0AFAAGAAgAAAAhAFr0LFu/AAAAFQEA&#10;AAsAAAAAAAAAAAAAAAAAHwEAAF9yZWxzLy5yZWxzUEsBAi0AFAAGAAgAAAAhAOEo/j3HAAAA4wAA&#10;AA8AAAAAAAAAAAAAAAAABwIAAGRycy9kb3ducmV2LnhtbFBLBQYAAAAAAwADALcAAAD7AgAAAAA=&#10;">
                  <v:imagedata r:id="rId147" o:title=""/>
                </v:shape>
                <w10:wrap type="through"/>
              </v:group>
            </w:pict>
          </mc:Fallback>
        </mc:AlternateConten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ab/>
        <w:t>นำท่าน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ขึ้นกระเช้าสู่ ชิม</w:t>
      </w:r>
      <w:proofErr w:type="spellStart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บู</w:t>
      </w:r>
      <w:proofErr w:type="spellEnd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ลัก สกีรีสอร</w:t>
      </w:r>
      <w:proofErr w:type="spellStart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์ท</w:t>
      </w:r>
      <w:proofErr w:type="spellEnd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(</w:t>
      </w:r>
      <w:bookmarkStart w:id="62" w:name="_Hlk169430481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Shymbulak Ski Resort</w:t>
      </w:r>
      <w:bookmarkEnd w:id="62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)</w:t>
      </w:r>
      <w:r w:rsidRPr="00C65639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สกีรีสอร</w:t>
      </w:r>
      <w:proofErr w:type="spellStart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์ท</w:t>
      </w:r>
      <w:proofErr w:type="spellEnd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ที่ใหญ่และทันสมัยของ</w:t>
      </w:r>
      <w:r w:rsidR="00574680">
        <w:rPr>
          <w:rFonts w:ascii="Leelawadee UI Semilight" w:hAnsi="Leelawadee UI Semilight" w:cs="Leelawadee UI Semilight" w:hint="cs"/>
          <w:sz w:val="20"/>
          <w:szCs w:val="20"/>
          <w:cs/>
        </w:rPr>
        <w:t>เมือง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อ</w:t>
      </w:r>
      <w:proofErr w:type="spellStart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ัล</w:t>
      </w:r>
      <w:proofErr w:type="spellEnd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มาตี แวดล้อมด้วยเทือกเขาสูงที่ปกคลุมด้วยหิมะขาวโพลนบนยอด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เขา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 xml:space="preserve"> ป่าสนอายุหลายร้อยปีและทะเลสาบในหุบเขา ซึ่งท่านสามารถชมทิวทัศน์ที่สวยงามของเมืองจากมุมสูงท่ามกลางสายลมหนาวอันสดชื่นจากสกีรีสอร</w:t>
      </w:r>
      <w:proofErr w:type="spellStart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์ท</w:t>
      </w:r>
      <w:proofErr w:type="spellEnd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แห่งนี้ พื้นที่ของรีสอร</w:t>
      </w:r>
      <w:proofErr w:type="spellStart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์ท</w:t>
      </w:r>
      <w:proofErr w:type="spellEnd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ประกอบด้วยลานสกีและเครื่องเล่นสำหรับกิจกรรมหิมะหลากหลาย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หรือจะนั่งจิบกาแฟในคา</w:t>
      </w:r>
      <w:proofErr w:type="spellStart"/>
      <w:r>
        <w:rPr>
          <w:rFonts w:ascii="Leelawadee UI Semilight" w:hAnsi="Leelawadee UI Semilight" w:cs="Leelawadee UI Semilight" w:hint="cs"/>
          <w:sz w:val="20"/>
          <w:szCs w:val="20"/>
          <w:cs/>
        </w:rPr>
        <w:t>เฟ่</w:t>
      </w:r>
      <w:proofErr w:type="spellEnd"/>
      <w:r>
        <w:rPr>
          <w:rFonts w:ascii="Leelawadee UI Semilight" w:hAnsi="Leelawadee UI Semilight" w:cs="Leelawadee UI Semilight" w:hint="cs"/>
          <w:sz w:val="20"/>
          <w:szCs w:val="20"/>
          <w:cs/>
        </w:rPr>
        <w:t>เพื่อชมวิวทิวทัศน์รอบ</w:t>
      </w:r>
      <w:r w:rsidR="0057468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ๆ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ซึ่งท่านสามารถเลือกใช้บริการ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ได้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ตามอัธยาศัย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  <w:cs/>
        </w:rPr>
        <w:t>(ค่าอุปกรณ์และบริการของกิจกรรมต่างๆ ไม่ได้รวมอยู่ในค่าทัวร์)</w:t>
      </w:r>
    </w:p>
    <w:p w14:paraId="6E7E9F96" w14:textId="77777777" w:rsidR="00BB0C0E" w:rsidRPr="00C65639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เที่ยง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ab/>
        <w:t>บริการอาหารกลางวัน ณ ห้องอาหาร</w:t>
      </w:r>
    </w:p>
    <w:p w14:paraId="0ABD2A11" w14:textId="4B2E178E" w:rsidR="00BB0C0E" w:rsidRDefault="00BB0C0E" w:rsidP="00BB0C0E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866250">
        <w:rPr>
          <w:rFonts w:ascii="Leelawadee UI Semilight" w:hAnsi="Leelawadee UI Semilight" w:cs="Leelawadee UI Semilight" w:hint="cs"/>
          <w:sz w:val="20"/>
          <w:szCs w:val="20"/>
          <w:cs/>
        </w:rPr>
        <w:t>บ่าย</w:t>
      </w:r>
      <w:r w:rsidRPr="00866250">
        <w:rPr>
          <w:rFonts w:ascii="Leelawadee UI Semilight" w:hAnsi="Leelawadee UI Semilight" w:cs="Leelawadee UI Semilight"/>
          <w:sz w:val="20"/>
          <w:szCs w:val="20"/>
          <w:cs/>
        </w:rPr>
        <w:tab/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นำท่านเข้าสู่ 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สวนสาธารณะแพน</w:t>
      </w:r>
      <w:proofErr w:type="spellStart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ฟิลอฟ</w:t>
      </w:r>
      <w:proofErr w:type="spellEnd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 (</w:t>
      </w:r>
      <w:proofErr w:type="spellStart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Panfilov</w:t>
      </w:r>
      <w:proofErr w:type="spellEnd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Park)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ตั้งอยู่ใจกลางเมืองอ</w:t>
      </w:r>
      <w:proofErr w:type="spellStart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ัล</w:t>
      </w:r>
      <w:proofErr w:type="spellEnd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มาตีฝั่งตะวันออก รอบ</w:t>
      </w:r>
      <w:r w:rsidR="0057468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ๆ วิหารเซนคอฟ ตั้งชื่อตามวีรบุรุษแห่งแพน</w:t>
      </w:r>
      <w:proofErr w:type="spellStart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ฟิลอฟ</w:t>
      </w:r>
      <w:proofErr w:type="spellEnd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 xml:space="preserve"> ซึ่งเป็นทหาร 28 นายที่เสียชีวิตจากการรุกรานของทหารนาซีเยอรมันนอกกรุงมอสโกในช่วงสงครามโลกครั้งที่ 2 คำว่า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57468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แพน</w:t>
      </w:r>
      <w:proofErr w:type="spellStart"/>
      <w:r w:rsidRPr="00574680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ฟิลอฟ</w:t>
      </w:r>
      <w:proofErr w:type="spellEnd"/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นั้นมาจากชื่อของอิวาน แพน</w:t>
      </w:r>
      <w:proofErr w:type="spellStart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ฟิลอฟ</w:t>
      </w:r>
      <w:proofErr w:type="spellEnd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 xml:space="preserve"> ซึ่งเป็นนายพลผู้บัญชาการกอง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ภายในสวนแห่งนี้ร่มรื่นไปด้วยต้นไม้เขียวขจี และเมื่อเข้าสู่ช่วงฤดูใบไม้เปลี่ยนสี ต้นไม้ต่างๆ ก็มีสีสันที่สวยงามเช่นกัน...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5585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ชม </w:t>
      </w:r>
      <w:r w:rsidRPr="00855852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อนุสรณ์สถานแห่งความรุ่งโรจน์ (</w:t>
      </w:r>
      <w:r w:rsidRPr="00855852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Memorial of Glory</w:t>
      </w:r>
      <w:r w:rsidRPr="00855852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)</w:t>
      </w:r>
      <w:r w:rsidRPr="00855852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Pr="0085585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ซึ่งเป็นอนุสรณ์สงครามอันโดดเด่น โดยมีรูปปั้นทหารอันแสดงให้เห็นถึงความแข็งแกร่งและความสามัคคี และมีเปลวไฟนิรันดร์เผาไหม้เพื่อรำลึกถึงผู้ที่เสียสละชีวิต ซึ่งตั้งอยู่ภายในสวนสาธารณะ...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 xml:space="preserve">ชม 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วิหารเซนคอฟ (</w:t>
      </w:r>
      <w:proofErr w:type="spellStart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Zenkov</w:t>
      </w:r>
      <w:proofErr w:type="spellEnd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Cathedral)</w:t>
      </w:r>
      <w:r w:rsidRPr="00C65639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วิหารคริสต์นิกายออร์</w:t>
      </w:r>
      <w:proofErr w:type="spellStart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โธด</w:t>
      </w:r>
      <w:r w:rsidR="00574680">
        <w:rPr>
          <w:rFonts w:ascii="Leelawadee UI Semilight" w:hAnsi="Leelawadee UI Semilight" w:cs="Leelawadee UI Semilight" w:hint="cs"/>
          <w:sz w:val="20"/>
          <w:szCs w:val="20"/>
          <w:cs/>
        </w:rPr>
        <w:t>็</w:t>
      </w:r>
      <w:proofErr w:type="spellEnd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อก</w:t>
      </w:r>
      <w:proofErr w:type="spellStart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ซ์</w:t>
      </w:r>
      <w:proofErr w:type="spellEnd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ของรัสเซีย สร้างเสร็จเมื่อปี 1907 เป็นวิหารที่สร้างขึ้นจากไม้โดยไม่ใช้ตะปูเลยทั้งหลัง สูง 56 เมตร และมีความทนทานต่อแผ่นดินไหว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แม้ว่าตัวอาคารไม่มีการยึดด้วยตะปูเลย มีหอระฆังซึ่งเคยใช้ติดตั้งเครื่องส่งสัญญาณวิทยุเครื่องแรกของ</w:t>
      </w:r>
      <w:r w:rsidR="00574680">
        <w:rPr>
          <w:rFonts w:ascii="Leelawadee UI Semilight" w:hAnsi="Leelawadee UI Semilight" w:cs="Leelawadee UI Semilight" w:hint="cs"/>
          <w:sz w:val="20"/>
          <w:szCs w:val="20"/>
          <w:cs/>
        </w:rPr>
        <w:t>เมือง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อ</w:t>
      </w:r>
      <w:proofErr w:type="spellStart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ัล</w:t>
      </w:r>
      <w:proofErr w:type="spellEnd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มาตี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</w:p>
    <w:p w14:paraId="1603894C" w14:textId="77777777" w:rsidR="00BB0C0E" w:rsidRPr="00866250" w:rsidRDefault="00BB0C0E" w:rsidP="00BB0C0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 w:hint="cs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914240" behindDoc="0" locked="0" layoutInCell="1" allowOverlap="1" wp14:anchorId="292A0D4A" wp14:editId="4D4C8827">
                <wp:simplePos x="0" y="0"/>
                <wp:positionH relativeFrom="column">
                  <wp:posOffset>700405</wp:posOffset>
                </wp:positionH>
                <wp:positionV relativeFrom="paragraph">
                  <wp:posOffset>78105</wp:posOffset>
                </wp:positionV>
                <wp:extent cx="5866130" cy="1374775"/>
                <wp:effectExtent l="0" t="0" r="1270" b="0"/>
                <wp:wrapThrough wrapText="bothSides">
                  <wp:wrapPolygon edited="0">
                    <wp:start x="0" y="0"/>
                    <wp:lineTo x="0" y="21251"/>
                    <wp:lineTo x="21535" y="21251"/>
                    <wp:lineTo x="21535" y="0"/>
                    <wp:lineTo x="0" y="0"/>
                  </wp:wrapPolygon>
                </wp:wrapThrough>
                <wp:docPr id="121357559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6130" cy="1374775"/>
                          <a:chOff x="0" y="0"/>
                          <a:chExt cx="5866334" cy="1458595"/>
                        </a:xfrm>
                      </wpg:grpSpPr>
                      <pic:pic xmlns:pic="http://schemas.openxmlformats.org/drawingml/2006/picture">
                        <pic:nvPicPr>
                          <pic:cNvPr id="166888597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6285" cy="14585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713202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23284" y="0"/>
                            <a:ext cx="1543050" cy="14522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204154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55572" y="0"/>
                            <a:ext cx="2245360" cy="14585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570C8D" id="Group 25" o:spid="_x0000_s1026" style="position:absolute;margin-left:55.15pt;margin-top:6.15pt;width:461.9pt;height:108.25pt;z-index:251914240;mso-height-relative:margin" coordsize="58663,145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A9azKyAgAABAoAAA4AAABkcnMvZTJvRG9jLnhtbORWyW7bMBC9F+g/&#10;ELonkijJUoTYQdE0QYGiNbp8AE1REhFxAUkv+fsOKcVx4gANgubQ9GB6KHKGb948LucXOzGgDTOW&#10;KzmP0tMkQkxS1XDZzaNfP69OqghZR2RDBiXZPLplNrpYvH93vtU1w6pXQ8MMgiDS1ls9j3rndB3H&#10;lvZMEHuqNJMw2CojiIOu6eLGkC1EF0OMk2QWb5VptFGUWQtfL8fBaBHity2j7lvbWubQMI8Amwut&#10;Ce3Kt/HinNSdIbrndIJBXoBCEC5h0X2oS+IIWht+FEpwapRVrTulSsSqbTllIQfIJk0eZXNt1FqH&#10;XLp62+k9TUDtI55eHJZ+3SwN4g3UDqdZURbFWREhSQTUKiyPcOFJ2uquhrnXRv/QSzN96Maez3vX&#10;GuH/ISO0C/Te7ullO4cofCyq2SzNoAoUxtKszMsyxCY17aFKR360/3TgmWX55JkXlUcJIOK7hWOP&#10;bw9Hc1rDb+ILrCO+/qwr8HJrw6IpiHhWDEHMzVqfQGk1cXzFB+5ug0yhiB6U3Cw5XZqxc0D9bFZV&#10;kFMJm2WkHqb51VHqs/SefvLoSnxqXxS9sUiqjz2RHftgNQgdOA2cPJwe++6DdVcD11d8GHy5vD1l&#10;CJvikaieIGkU7KWia8GkG3egYQMkq6TtubYRMjUTKwaCMp+bFCoGu9+BmLTh0nl8pLbOMEd7b7aA&#10;4ztgH2u5Hwig73H6FCzIzns8R2g4wTNcgY6D0J6QC3BorLtmSiBvAFbAADUiNdl8sROauykgs3sA&#10;wYTuWBUw/hmR5WmZZsDM2RvTGH51jeUZznAFp8/xkZYWeZYUd0daXmCcPzyY/kelgcxwkgM15RuT&#10;WvbqUsNJURQlSPpYal5a2exeakd34N+QWrhH4akRrtbpWeTfMod9sA8fb4vfAAAA//8DAFBLAwQK&#10;AAAAAAAAACEAIKf/Q8nNAQDJzQEAFQAAAGRycy9tZWRpYS9pbWFnZTEuanBlZ//Y/+AAEEpGSUYA&#10;AQEBANwA3AAA/9sAQwACAQEBAQECAQEBAgICAgIEAwICAgIFBAQDBAYFBgYGBQYGBgcJCAYHCQcG&#10;BggLCAkKCgoKCgYICwwLCgwJCgoK/9sAQwECAgICAgIFAwMFCgcGBwoKCgoKCgoKCgoKCgoKCgoK&#10;CgoKCgoKCgoKCgoKCgoKCgoKCgoKCgoKCgoKCgoKCgoK/8AAEQgBSwHn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KrVPGuoaprDapqXgu0F&#10;1NqTXEMdjp8YsiE5AaEli8WG2CNDGiphSTjNfbnwT8SeCf2pv2PvFWmab+zbp/8Awse3sf7LtJdN&#10;zZ2mvSXonzdJCgAjeNbe3DRqPMXYCjlXXb+f/iD4UfES20a38fR2tzdaXavHC1xNa7FiLOyKvKsq&#10;oZUmQGRdxeKZSpKvX2F/wT4+M+vfDD4ea9d+PxcvoF062unpc681vBp+JR591DG1vJFHct+7C3Dl&#10;T8hXhQSny2cU7YZTi9YtNHLh1CVaKnsew/s1/smj4f8Awb+H3gr4g2ttca1NZXXizUJp9JtLe40y&#10;ARLBiXEbGWWKORN8N0sqF5ANoZAa4Pwt4V/a+/Z4vPFnxX8OeGNKvLTwrHqt7qUPiW1SfT5Iliuo&#10;5L+3hhBjjVpPPxE4RUDg43CBz9Ba/wDErR/B2parf+DNVh8SeHzrd5aaTJYzKIdN1C5QsyvcjG21&#10;lHlr3ik8yEiEliK4L9on4t+JvEXhLxH4c+FSTeGnj0PW9Guo7CCSWLVLK4t7pkt44yJYUKXclqol&#10;TM8aRRqSY0bHzuFzLESxT5/tPRvpdnqVFRlFUaW3fufNPx58V+C/itoGn2Gk/sx6NY6t4csZYPEX&#10;irwX5yNrMv8Ao8bXU9pAux5EZdu5AiySSSEGL5y/CeB7CXx/8ELjxVoMsOqaf4b16KHV2/4RdFur&#10;VZklkimEwuSwtmSzufkdfKiLOwWdo4nj+ivAeg/D6XxHq3x18Xap4iu/7J0eDW477SdYmmu4I0ES&#10;yEW7/aPMgs4oF81PljMUsBdkijdh1ng3xDo3gNtW1Dw1olnqWi61A93daaiqun6lY7owJz5dw7NC&#10;TDEryqm3YoSPKRh4vfeLlh6b5U5a6Xd15nHUw9SndR6HxPp/iX4lfC7wzY6tY6pqWl6TqVveQ+c1&#10;skkdwYnFvOp8yQOZMFUaGVQyeYHQr5isfdPit+25PH410f4u6H8GvDmoTaTo0EGi3UmsebDe6ay7&#10;pbe8tbe0gO7dPcgEsNjxL/rVhjr6c+K37JkH7dPwBj+KPwU+HGm+G5vC9vd3N/c6RqlrbX8eBIkE&#10;8syNKl3D5SAkhvNaFsq8xIWT5E/Y0+L/AOz1BrWmw/H5W8/QNQgntYbe8lFrcXqOI0Jh81FG+ION&#10;yomHkBZ4zLJJF0SlTxGDWInS96z06nDUlzafJnsP/BSn9n74X/DX4Wr8drH4mf2D4k8VRQ383hqK&#10;xtRDqcis8ZRFhVfsd1FG+6YMWQysVIV3jBh/Y/8A2vPhp4W8LeF/CcnjXQ9U15dLksYLHUNFaOAW&#10;xlhC2qyKhVZE8p3LSb1A8n5mYybPSv23/Bmo/tPeFvDNp8ELnWrPwlb6paxSafa3KrYpsmubiRSf&#10;Kkl8wxTOwaaIwssGxFkZPLT4j+Mtl8Ovht8Zrvw78MPFul64sd1Fe2OoaPbvDLYyQCJVkRYTsR5N&#10;7h1QSRrJA00YjSXy18nCyp5hhfYNtO7aXVdtSV70bH7Kfs3eIrD4tappd9468H+F9C0OzV4NNMmk&#10;RzTa43mPBJazRTIphfdG7NGYzJ5bMRhXD15T/wAFYvgz8B/gB8EP+E/+APwg0ux8Q3001prB0/SU&#10;a3t9NaMfvTkLHAsTxR+Xn5V2k7T5SyW/gf8AwT1/4KG6/wCOfiB/Yvx78fxaZDa3a6mI2tYza3E8&#10;Ua7N9zJJm3lkMHOD8zbAka8Rn6Y+KPjbTfjbcW9z8efAdrY+Hbi+W3h0Vi+pNqMkcJHlwwMyreAy&#10;2sirG5Xd94FtjBvsMNnUsHkjwte3O5Wvu+W27bsed7DlxXOrtI+V/wBkf9tn4T/Fv9nVf2I/j34V&#10;+3Qw6k5h1ARSxXtyqzpLawtIGcwhHjkjUJtUgRYRSjmT6e8C+FvhhoPwwktfhbBNLbC9kj09vF0M&#10;bpaSeXPunUFBsUtHCwMm1Ynj+ViGG7wnUf8AgnB4Jv8A40WXx2+HHw6m1HS5tNlkj0PT9UMK3ayM&#10;RE0ccq/uXCOYmhDeU5WMho/mC/Qnin4f/C34XeHdP1rw4+m6FcX1lAug6fbTTxraai1o0CiS1yLd&#10;xvRmkFuiFpI2mVSFYD47M88rezk8NO7dk4v7tOp3KPO7tbCeBfi4vwKvdesfEfg3QtQj15RZ+G57&#10;OxLNYOsZQSsjLseTGwttzljwfMEkZ988Aftd/CfQ/hLD4X8eeCPCs3xGsfB1nqdzYRaUoS5jKlJZ&#10;lMqqZCrxzEEHDbOCeFr5C0vw54m1nw5rVp4x+EOo6s2p3E2m2sMdrb2uorcb5/nR5MJNDDDbGUz4&#10;LI/KzGUSM3D+FrL4haz4xaPx/DoN7pPhPw1H9ns9VvDHrGiRb1laxt5oFEvklJVlVtzwgsy5cl2f&#10;vy/NszwNCKn2+FrbVXQkuvQ/T/wRqfgn48fDO38dS/A3wnZ2F8XaC/0u8tLyERhfkwY1LLKGKAod&#10;q4lQ7j0Oj8OB8P7BptMvvAWiyrbybA0mlwjpx/crwz4L/sI/F/8A4V9N+0v+zD44tbZdbt7PXdC+&#10;HWsW7Q2OpXkQhaOfzVldYWeFGtmZ4mZi6yFgIozX178KPC1l468FaH4l8QeFf7D13VdJhudU8Pzx&#10;xxzWN0YkaaBkR3AMbvtO13XlSHYMrN+tZbjsP9T9nXjq+5z1KVZ1lKmcX401LwJZWxFh8NtH57rp&#10;cDf+y1yempb6th9Z+HGi29vIrDcNOiBH5rx9c/hXv938ONGhibz7fawUH5srgfl/+o1zHiXwVCtu&#10;YrSWOPj/AFeBg161Ctl6jaMF9xnWp4rfmPHJvhfYW0dxD4Y8L6SySbirTafDleOx215F4qt4rPXV&#10;i1bwXY293DxtazjAI9cbcH8q+nNRvrPwpZNcXcG5FX5kjjyfrgVw3jXWPAetvb6nfbZMPiPcuCvt&#10;yfX1r3MBWo83vUk16HlYyjUkrKpY8MTwjYeIb9baDwpp0buOHFnH+vy1HcaFNoJuNBvfCFi23O7/&#10;AIl0Y9Oh217Ff2mmxldU0/TAIY5BmWOPov4VDN4O1fxBqK6rp9kqzeXmGQSHaR+P/wBevT+s4VS+&#10;CNvRHnPC1uk3f1PBzoVncT7ovDVrw2FVbKM9PqMmpLexFuJUTwvYhlx5m7TI8qPf5TivbPD3wV1W&#10;28SJca6Yxuk3r5ZzuPcHivTrT4N+Fg8l0+kweZIvzSbTyKdfM8vpaKmn8l/kTQy3HVLtza+bPl3w&#10;f8NdH8U3ckOo+BrYqq/6yOzQbc9+gzzitaL9lu/GpraSaJp4tXYfvv7PTJH0xxj619F6P8OdB0C4&#10;aPTzu3SbiobIX25rqbbwnFfwYUbh3Bry6+cU+f8AdwSXov8AI9Clk8pRtUbb9Tyv4a/so/Cj+zbd&#10;9X8I6XPcKuHkezj5PryK6rUv2bfhRp5a6t/A2k/MvKnT4+fzFeiWHhGG0tFEUi7lGfvc1T1fz0TE&#10;pXavFeHPESqVG/0X+R7FLC06dO1jgNB+DHw1jl3f8INpS4b7q6fEP6V5j+2B+yrqnx50XT/hr8O/&#10;CVl4es4NUhvdR16xW3tpJvLLSCOIpG0qyEqqZyEYy7nyAor6EtYEjdXA2561B8VdZvvDfws1zxH4&#10;ce1hvrLTpHtri6jkaOJ9u0OyxRSu+N33VRmJxgE8Vy4iMZQbktu1l+hdOmon5b+LPAPhv4dW/hrw&#10;N4L8F+KPFXifT9Ws5vHV1b6hLcWo1BL8JdwxX7RRL9jS8dYWKBpAluyrGmY60NY+KPirwnYXXw++&#10;Cfgi3vNP0jWoJ7iy1bSAHgju549QmjtV+zgzwxos0W+4eMxF4z8wGHyfi98Q/iz8FdW1xPjF4n8G&#10;6LcWct3BoOvRwyNHqREKNbyGLLss0iG7fy8Rxhp13LIUeN/Nf2V/E/xq+KnxE0DxPrPxBOj6ZobX&#10;Vzarpf2SG3uJSrq4mXyQwRVu4vM2hmjN63m5VEjr8ezDHZhVr1OVKMG3dK2x28seXcxv2nfh9efB&#10;XX2/tjT/ABXpOm6l4jFvoF9N40uJJ7FbKATtdInm74pCLqUFQRIrRRt5seEeSX9mT4y/EPxRrfg3&#10;VLPwxYxw65rl39r1G88NmKztljFk0F9aWBZw6SJJhPLV4yTI6qFCtFt/t+eIPCt8dG8Q/DfSv+Eo&#10;v4BfRwXF/fwzLc26NapBDdqr5RJM3RkVlDFk2t5cjoTl+IfiDf8Aw3+Ffhfx548+I1g8i61qVzYa&#10;La6PNHNdWsWptbJOYrfzIlSJZbZfLVplQTRqpJg2rxR55YeN1rr5sOXmkdF8cv2hPBHh34uabp3i&#10;jwBpEOk6TYahL9qv2uoL7wjdmEpYwTyw28jCOdPLe5jZS7NM8odQQJeV+Clh+zzpH9veHNZ8b3Hi&#10;rS/EH+m2ekX2gpBDEf7QaRJLiJJi9zOyX9ukZMjbobfc24RNHXKfGz4meEfjt468SfB34da9420u&#10;z0fwZqWreE/DumtK9nquqLPNc28MlnJazxMkiPEIJGVGkEUMoO9hFXingax8UTXep/D+LxXZ6tb6&#10;xf3tvq2nah4ZVZ9NunWQXXmnLTmWAyg+WiTyNHIWSPfmNeinhKksLa9pO11c05eWFkfeXhXwz8In&#10;gs/gFq3hHRbq8hjC6la6X4guoricG3mkaV2jVpB+7dCbYr5pVkInVIwJafw7+CGo+G9FTwBpCy68&#10;ul2a2qHVrRXnLQW0kIdwimWf98gCu8jKqNHHkiJXfqf+Cd+nv4N1HxV4+8X/AAj+Hui6deaBbR+E&#10;7rSYRJItwBFK9xFk3EkqMqy7biWUT3UUlvLMFKlV6C68K6T4r8bW8Phy/s7ySJdRm8WWNh5/maPb&#10;xpJ5U0kUj4kaWN1RngJeNg+FUBseHmEMRUl9Wpzv1lfyt95nFRtc8DmuNM8N+IofFsOj2keqTXaW&#10;0Nk1q6oJZZCkbvL/AKloCgQ4cO2yWKMNnJrvta1q48A+BLjRr74ay6H/AGfcah9huLea2he5k+aa&#10;PKY3MimJDuXG5ZCVB3HfxfxSXTta8Z2mqeBPCE8E2naWkF1FcXNnDZ36TRrNhISvmTqSjgAMg3As&#10;Rukbbu+G9T8SfGJbIfEjwt4Rsdbh8Q3sV1b3FjLMumRpFauYYoIxGPMXeAfm3qkwUqzMNxLDww9C&#10;O7t5mkp/ZTKHwX1XWviZZ6hrV/4IhtdUtdR0/bHZaR/odrGtvCJLmSRi73NzGVZGEpaYrv2lSpB6&#10;rRPh/pmo6zq2nReGbptQumkuLDw3cuyTPNBc3MqkjYogLq8CzJG4jBkTK4RWrqvhH8Mk8D/btL0l&#10;L9be+1BpZtPuY5FtmZZI1k8u6bChhI8TBQSzCMFXUguW+APBPg/4mfEn/hItP8HaTrl1pepAf2pc&#10;ajctJE32ZY0gFuI1X5YlDSRmQhnMIQujIRxSqYjFXUbxi0aR5uU8/wBQ8A6R/wAIbeaD8cfiVZaL&#10;bm+eNrrT7WAywW6CMIs8ccoQxuIWmJ+WTa4O+NUfzfnH4x+AdA+NvxesfC37MvxJ1a+s7y3jnt7u&#10;80O5+2XcmxYD5phIWAcSky4t5FMu9IzJI8yfX2n/AAx+IWp3Unh3w1pGhi3tZFZtCvrLzNPlV5ts&#10;sc4VWWWJVhgfdIweMSs/lhkAPhvx2+LPhfwjPqmizW1++nrf6hBC0sKpNa3QklO+MWF0gwzgbYto&#10;GbaPLRrEsTe3l9SpTiodiY8samqPB/G/g343/s52LSX50/VdAs5IdQ09IDBNbssizWwJklRbqMtE&#10;L1JF2SRAptmlCQ10/wCzt8QPhR8QNZZfC3ic2GtWWlMmrf2npMMqarxC7qltvOPuBHztCgB1IEjI&#10;MTxtdalqXi/RbXSPG9x4Vm0mzjhW12i3SWZUZFGCJNlwpY/NCHy/BaIkul//AIJtaV8GdA8c6r8T&#10;NY8Q3TeOPD6x3+mtJp7tbwWryxxXcszmRi07RzMinP8AqTvQl3IT1K3v4WU5brsVUjJ/8A9n+G17&#10;o1/8QLq18SeJ7ie1neaHw+lnEsrPcCDcxm3IiwmRI2LQ7pElCrlQSCPUtR1/wF4T+Omj+JksNL8Y&#10;aHrVgLeax1LSI5BC/n7YX8lQfmb5gy5DlWRmQjBHDa14Oi8BfGyx+JnhixvbjQxdXGp/2XqAF4jM&#10;U3NPaSMW80SbiSyjoZACm5s6uv6pZ/F3wz4lh8SeCP7JsYNZhutJ8Q6Df+bujVXjEaNG2ISUDsdh&#10;dkUqoLAeWPnadb33fbqZx5lG6eqIfGPwn/aD8GfE+zuv+FNaJrmj69q6C3uPDOqQWv8AYMDtHMZ5&#10;IpWZ5IvKb5QvyYzEGBfym5HxB4J1a21zxZbaZosF9qGm6pHLpOl6zHD9jjnuPLkeQsF2qfJADqQw&#10;jLBl3GTB6L436Jf/ALOnw40Pxx4OudY1LWIL60njm8Sagxl1GRo2tw5tLgStI7iZ1MasSQRkkgMO&#10;H174/wDjzxELPT9e+BGraFfaVqzy3M1rpafY7VZIJJQGMgZgQUlHlln2su7ac7R6VPnlFcttPxKk&#10;1UqJt2exvfsy/DDUf2ZdS1D4neO9CvtRGoRpF+50OS+8izfzgkaT3DRJbOzG0coGmMnk5cR+cHbv&#10;fEGteEtQ8OQ/G34T3q6t4V0xmtNeh/scW++5jQxrDKw2KioJyrtHIAGK/LhWZcDTviN+1BqHwIuf&#10;iDY+N9WvI9WLQ6ZZ2djOLCElhbrPIWiYzMsZebzAoXKYG/apo/aD8d/Hef4IzH/haF9rVrHp8kFx&#10;rEN5cyPb35uLaM2yPsXzP3RkQq6KT5WcZZAJknWqJSG/Z21vudh4t8ZWXjC08P8AiNdYsfDfhmaO&#10;RQ1paR2pk4WJd8TocurLJuJV8FMbiJdx+bP2kLL4V/s6+MPB+ueA9Y8X63per6faR+KtP+1R3Koq&#10;uzSSCLfGYsxSBVAG5DbuzEjYxqeEfjV8WviR8DtV+FCy3q3WmyaemsafczxQac+loT5cywlTPFd8&#10;RrIxDpIzsJBEoJHE/EDUfhHp9rLYfC3XB4o01oobq6u9PMyz22oyNHH55t0BRFMkY6gyBvMQHDAn&#10;qo0eSpaWq/Q6Y3jqbmtftffCX4v+FdP11vhG/wDZGnyxizWHS1iDssako80UckHJUS4dIid2dm1t&#10;rfPuifEHwnZPLcLZ6fYsNMlE1jfeIhZMZkLSJIHuftAkZhGhCLbhGO0YwWJ9E8O/sl/tLaOZPHGv&#10;+FrVPCuqeHTqEs7XU0aT2jjzWnEka83DJEBiIMZEkYyEBw59M+B+hfCPQpNP1uPx6ND0bT9P1DTN&#10;V8RrqLx3ax3qNH5u5RMSCZ/JEO1NruWL/wCiskvoc1GjpBXX9aDlH3rKJl+NfGU3w4/Y5s/DlvqW&#10;k+ONcl1690yG8sYG0+HS4l3yyXgmhlhurxJkZZYWKNDMkhR/L2eQ/wA9+ONH+Lnwq8T/APCNeMfF&#10;E0a/2bJfW+n3zy2tlOkMDSJjcqibe6SwZABLwshIbK19iX3wq/Z01nxB4e0SL4HXel6xp+opqWi2&#10;mhaStlfXekNaPIs8813KbfUY1vtsPmoxtXCTswKRyO/g/wC0R+x98cPHPx6j8FeAdJur201qFdWs&#10;2knE0c9vc+aY9jSKrSloolGxVULIxBxkOaw9Slflhot3ccJb8y1Pc/Fvxl+C3wk+EPgXxt8Bfi7b&#10;zeIrfR7bTtNaz1QXFjd232flbzzo/P8ANiVHbeqSS28l0InWGK7QArE8U/8ABN5fD1xpfg3RohG9&#10;5NeS+LLqZo7iSZra7vIrd32OYZDh0GWaQKCMYbaxKzjWwdO653v3MfbYdaX+8+a/hP4WtP2krrxR&#10;bDx14b8O3Gl+HDdWtjZ6TCqXX2YSMxTzTGkUIDAuQ5kUBikbBWU/VXwU1j4bQ/s03Grah4T1bRdc&#10;8Ls39sXWn3FvI91brPBamSFBIsKIzTwh5Ji8YTcEdkY58M+Pum6X4E+I8PjH4VC80zw3LbQw6hY6&#10;XYpDcWCTmO1uYgzTurv9qeZxbNwjD5AAXkOdrl/+z/B438Rax8QrzXrhrfWlbS9V13yZdWvmG6YH&#10;7JPAJEXaszBliSNJJow5IJV/Pn7PMKcZu/LvZLW5z0qzjLmij0Tx1470/V7G40n4daDO8eoQ/bFb&#10;SbyNpoL5rlPs/wBuU5ETRxnCSqBHIJ3MTOVdY/oC/wDif4E/am/Z8kh13xXqei+KPCOjXyXMZXzo&#10;FVFme3ihhQLJJ5d39iVRISxkmYCVy0hHivwg+LM9j8Y3+NPhz4LrdeIbizstI8O+GfEF1eQ2FnNF&#10;BiY+RveaYRPA8yiUxhnMrJEpiBXu9X8XfEDxR8ULXWL6DSdJFvqk2maXNY27s0l9NLMzQQqjI8Fv&#10;LGiJmSTzds2FYiDK8eIwjSUeX4bO91f7rHsQpv2alOWt1ZGn8D9a8f8AiXwn4TtPAd54VS+ksY9P&#10;1a2uNXlgkstFNittKs7edndK0ckiKAgf7eY1XEDR12V78CPE1n4Ev/jV41f/AIR/xBqVhDa22i+H&#10;TaXtjCsavlMQrJGrFjM5IkZmZ+WaQZPkvg/9pf4WeFvhTDqk/gLzNcitY9P1O5gXVLWSZUtctaoY&#10;skLKGjJMDrNEvPBBmXi/2gvGvwt8C+MbfSv2b21q/wDBerXUSeH9Q8L+LNTiivLZ0cz2Fx9rWRo0&#10;MKxQyQyq5HkQliVieNs44avUkoqXKr3Stv8AiY1OWnWm2dB4H+LEPhjwh4q8N6ZfXWm6lJY3UFqv&#10;/CQShYr5hKqNGz/MhGI16x5DS5YKq7qf7Kn7HXwx+L3xl0H9oIfFeHQ9EsdeEeueHvFWhiS+N9bS&#10;Lsih4kt7i3lPlM+8LMgPER81cw/D7wHpFlIt3p1xqv8Aa+lwzQ6x4d8Vagn9oQ207ZhRPNUFmVC3&#10;mNKU8w+VMoKiRV9W/ZR8C20tjJbfDT4Y/wBsPq2qRteTWWtLYtZwSNKgikCyqnMMrxlXcDZucAeb&#10;EE6q1aph6DlG6urX8jy51Lppnqf7XH7PehfCrxvN8cPhLpC6fY+ItKjg1LR/C3hGGYm+ja4VNTSZ&#10;VQW8IVXjkjVHiKkO4bzmY/Lf7Yt94n8CeKLXw98SP2bNDXWrrw3YarqmqQ2EMeuQXc8CRXKP9nG1&#10;o7a7WURIxhKKqpKZldCf0Gv/AAfreheDtTsfGvje8h1i5tbNtR+INxfRx3dqqGG1/wBH2JAbHYIp&#10;GNwIXhLuPNaaMyIni2sa1+zB4c8a3+jST+H/ABbr2p3EV9qPj7xddQwwQTRKbaKXzPIMMUexxI5J&#10;EaRxuA2Arr5eW5pWw96kfee1/IySV0edfsbfsK+IfhX8RfEXhrXvEjX2m/YYY5I7jS54k1uzhMFx&#10;KFmUSRwyRSXEICSsjnYCGjK5X6S/aI8F+L/EXgtdE8N+NdB8K+dNaw291d3SwmzgHnSB2hlMizj/&#10;AF6/uwjHzJSy7fnrB1X4weLfgT8Co9T1PxBps3jS3hbWo9BtIYJJHtJAks5aZ1jfcsDlYolzlbR1&#10;VmddsfmHxrtLjxJpPh/xXc+MLjWLGLw3BeeIlt1jW3uGhbzUQM6IImdP9Ej3HMbXL5MQ4XyalTMc&#10;wx3tU7RenXc1SpRTuj3rw/LcTfDOW4+IXjHRpbXRoIv7Y8UaNdSiC+mjlZHK7lBZXljbeFk6ybFK&#10;AmqNl8RfAvir4v23jPStN0vUIXSHUX1Cz1INeeVFJBNasgAcKRLFGoUMhBYu+3q3zPH8RPCHxA+C&#10;MfgfxF4on8aa9Z6G0EnhuGGfWLfULvLm2W4t/JMmxnlYAswctJNucEJNVVNb+MXwU8J+H9K/4lsd&#10;5dT2a6TeLqE9xZvAqyNKq3kBMttJFGsatuVHUGdWO2Abs/7PxEKiqqXv307FRqR6I+lvHHx58Wv4&#10;/k8X+N9b1az0tRcyMq6OrXForTFlml8yKf8AdSbFJkBTcysdy7ywk0Ob4V+MJtZ+IGk6S3iQzaRL&#10;YJNqE4mlDi1AESCYFnXznBZsGRXaQ8KFVfBfhv4s8c/Fa41jUPhd4n1qRV8P2Wq3nhuGzTULzTI7&#10;iJZpUjVUjMyzWtxe2xUK3lS7C8Z2b68q8MeHPgz4h8ayePvBv/CSNqF9bQyw6foNv5MdoWukeZbq&#10;CSM7RGphzCA4aWSF1k24Z/WVPEVoq9Vpr8/+CZxdrpo+/f2ff2zvjd4S+Fmj+GPh482i+CPDcJtv&#10;Dt5dagytNbmTy3W5+9L96VGwQJC27YyrvrI8RftRxfDq2m1uPxg2mm7t5rya1tZPKk3fZrd5IYJu&#10;YwrO20OF2ypvkRMMrHyXUfD3jH4sXfhrxQ/jLRbzTY2ur1dKa4863fRpo4JNOmijDeYnmK11C6sf&#10;LjTdxueEVk+Fvg58AdU0Ky0nRvi7rMPizTfEuoXi61ZXVtZ3V/MyS2kSJlpSyG4hkiBSVRuCjZKw&#10;gCelTlmVWXsqtdwdvN/L1LjJLVI+y/2UP2ivHXjPVfEWmvrEmnXtiYPsF9qMQvZNSsNzrIbecnar&#10;KBCGCrgO78S7Ca+kdG8a3XiSJS7Msn3WVuCD39v89ulfmN+xN4Q12b9rXxz+z/rXxS8U6Ne3mlMP&#10;BMkbedp9rrCxLe3EMazW/wAkoguY7lZ0dhIZVKySjIr9L/Ceg3+laZY2nijUIbzU4rWMajdWkTRw&#10;y3G0eY8aH7iM+5gvYHFfs3C9OtTyz2eJV5LrrqeZinUqVk1LQn1zw/d3b+YWZvlxgMDWXZeC7O6Z&#10;rPUNMVlbn5lAzj8Peu3gj00BV8/n+7/k1bNrZoPN2cetfQSxEqfuxF9VjJ3Zzej+EdFtVawjt1WN&#10;s5jxkf8A16uaT4Zg06fzEi+VeFXHT6VvxaMgPnwxbt3bI4q7Doc0C7pI+tcsq0t2zpjh47NGKNJM&#10;9zvFv91eM44q5c6fcMiIF4bjFdFbafP5amKLK+wqybBVi3svNcssRLmNY04xVjnNO8Cq/wDpUn8X&#10;93rWlFpT6d+7ijOK1LRpAPKUEcVYS0aYbpeTWDrS7msYdjnz4d1C6uvPO5fRfWqMnga/ubhpJywX&#10;PpXcWlv5I2tmpli3ttHel7afRg6Zx8XgMTMFLOo454rl/wBpnw7eeG/gbrGq6X8Q7Pw2scJF5qF9&#10;o5vYpIWVlaJkBXYGJGZOi452rll77xb8QfBPgXS49Y8S+KLG2t5GURvJcLgjK7m69FVg5P8Adr5X&#10;/bc/bU0GTTbr4f8AgbX9Yht1nnhkuvD+2Y6myW5LRpgfIpMit8xw8asMK7Iw8nMM0pUaMoylq01Y&#10;FCny6n5Q/FvRPGP7XE9r8LfgF4F1zVpT4hs49O0HWby3j/tWW6t829yJrhtkaSeVmKR7rLruG2Bi&#10;sdHwL+Cs/wAB7f4r6tp3iCFtV8PanbeDF8O32s3VlHq9w5QXMdncQxxm4aeLSpIvOxFHErwSn5gx&#10;P15+yX+0HZ/st6p4Xsrj4UXUmsa9rzapquoLa3EmoXekwRFrK3WUTFYbYD7S2wvNIyrFEyuXY1l/&#10;t2/8Fevh/wDtCfF62+HWhfC6DyfBPi+PTLXxXeay6Wdi8rwS3FzLmWARLHDBOwldWB+aJV8wtXxN&#10;GWBjhWleUt7ENSet0fA+taf8TvCniHVfD19pmk6BpmvaW+u+FfEV1qDrptwrrE8emae8RQQS7pP3&#10;qkQ7lhllYhDur6I/ZO/ZAm+OXgNfgl8Xvj5qunr4l1gPrl3fSXMtqLWWxkuYriKfyFLXbTrLPGZ0&#10;NpKtlIkYQFmrzf4TeD9D8ZeMYdS/Ze+M9lpen6zJZeHdJ0DUI3a81a/1GBoURkHl58ySZjcSbSqG&#10;MsTMVjhr7p8SftgfGf8AZy+LHwX+F8/gnwL4q8fXngu10280nwTqhvo9XkitrqaPU0meNVUSC9+3&#10;LbmSPzc3e6c4R26cr9jisQ6klyqPTzIvPmtE8i/b5+Ffjn/gll4z0/XLP9on4h/FG08VWs0GrWeo&#10;u0ms6bpy28omuraSKWC2hjkwFMaxRlAInLOYmdfzn034ZSfEPx/4S1T9n2abQvE+qX0lndfD291p&#10;GvIraO7IiR7hIGUTiKXbCxiVykAkWIl13/q7+1h42sPjR8I/H3gj4rat4k0bxlcaJp95Jp+ueHpb&#10;+Wwt2eCWU26RvHBG7LGlv5zTSvh4mLN9oGfEP2f/AIV6t4R8K6L451r4Y219ruhyzaba6h4avbe3&#10;muVZpcTw3ct1CsOIJZvNkkeNnVpFCguFCz7EUcvqRlBK8t9dvU0pVJSlynQfssa14O8NeHrP4QSX&#10;1/qev6B4ilv9QS4s4f7QupWkcyNKPllcuJxEN6Er5fAGzA5v9qPwv8frbUNJ8b/ARo9H/smbytc1&#10;KNth+/DdKFh2vI8UbSIQqqdjbGUMR9or0650rwb4Vgji8EOixzagrahdWsjyyG4z5hnXJU7oJPM2&#10;hI+FVlZgFrltN8MW+s/Gb+24/EM/hvULXVLp7zw/o1uyrqyTQx5j2quF8hyk0iIikLJ5MaB0AP5z&#10;h8RL206t3vs9vRPtfY2lG0kcrdaz4d8G/DDxNpHxD+FtrNJrDo1n4t1TVntJtGuoY2+xspjV1keL&#10;DMLhcAExxkHyiDzX7OJ8c/D/AF3VtA+KfibQta1CXWJJppE1oNPp0ht/s8Zmhid48SYD7hAwTfKG&#10;cLtjf3bwr8ONM+IXgKHVfF+lJbtcXFw9rp9xbyXDRRm5lh81V2hGJYkLlZkk/eMdpZkXzX4q/s9+&#10;OLy2vPBfw58b2ujWGrakLK6gm1h/PuI/3/nyGOJRCgkRIZpWMbeb5ssZwm5YvYhjKlaCp1FZfgZv&#10;mUnc9L8BfE7xR4pmh8X29lJZr/bD3d9ps0yg/Z0lWTakZJkRWLxyLGVjXCxKxU7USXxHLpmgXWse&#10;P/Bmp2d9cR6pb3Gm3VnNPdWcs1ziKVzJEwM4EbTE7FI82ZIURQGV/Nv2f9S07xkbjVNJ+KOn65pP&#10;htleS10nSXh0+Ox8pXEsjyCX7bcKqx5jQtG1xMWZV+bdPZfFW5uNdbx54ogtdN0uzZo9WjvbUyXk&#10;zKksrK5vJVNrb43p5hjYtuMhZy2K0wvs4yataxtCokjjvFfiG+8Cfs+ax4n1bWrtVuJHgtfCK6fL&#10;YXN7o7THN1bCWJZFnN0zXcYJ2wIF6s3mV4c998Zf2m428IaYNc03Rb7xcdS03VtRkS2i0i1ib5jd&#10;SlIhcXEf7zbD+7IW2VIzIHcV7V8a5td+J3hTRviFoerXms/YdPmu5EtbOPUodJuYf3klrDbzgMiP&#10;F5Ucca5nzaSgQ4fafOfg/wCJdR+CHjnUrH4l+JlHhuHxILrVJLyxaK50yK3kvMGR2LJ5AdnVbe3k&#10;ma7EauRbl1eT1oqTpSlTWvRGdR80tDyrxF+zTr2n/ERfBmofEq/1Cw1q6vhL4s1LS5ozfCKGXUZ3&#10;nVRLlklWSWR2cxqsY3lAxlrE+Knwm8CfDT4uaL9i8UXXhyOeTcsum3U2qWsL+ZInmx7I45CXRVRY&#10;JMMHZ45ZE5kT65+L3xE8HaPrvh3452VprGseGfG0sl/ezXEPmQ2k1vNtSSNXRvJ+cRqwzIgMZ2yg&#10;rWjbfCr4Y/F2/vPFHhW98nxDrUMK+H5rqxk+2WgiRjG9vKXSO2eEhGBicJKixgeau1ZJpZnKi0qq&#10;0KjzbHlvhAfF7/hXF1o3w1+KMniu30/XNQ0a68UWs0d55agqlvOUJZbe3+zmJlUEFShKqpaNX0Ph&#10;58Sf2lPi/Y+PvD2u+L7W+fQfExknk0e3tjqBs0RP3lrI27dAjQIrMIzkXEm1hyU9mm+H/wASfhF4&#10;28afEXT/AImJd+HfF1w2o654RtfCKiMxrF5PmIPka7CpHEscRklb55pGSRpZGl+aYfjX4q8Gahea&#10;r8JNKhvdRttHle41ST5dsDGPZCVhukMzJGzDywZQGVg4IJA46vs8Q5ewS7+dyVG7b5nbzPuP4afB&#10;H4gXN5D4n8V+PbHxbql9apPoeo6pHHNPaIm3AjWOLy7fZLvYIIixMiN8+DIPC/CHw2v/ABV47174&#10;FfFuWXVobm8vWt7WUxxxOZLW2t3dYo5UfbEFHyJ5TB2Z/MJKyL0vhL9prxDp+q6XrNlouqf2fr17&#10;ZlbNNWZ5NMt5ESRpFaNEkP7tpHZVVRudQF2xME3/ANonR9Q8DXek+KfBeoqlrrWqKZS0ZuJ7OOJm&#10;mA3KPkYmTcoQlE2vsJYqF5eeWrldMxn7PRrW5yXhuH44+HfCeu+G/E8i3ukahrC3cfheOS2jubeP&#10;EySXMkcKMyu0kSx7bqQAiJYsrwlc/wCPbvQNG+EepfDq60LxVcWt5dNNp8d7dtayai0rz3bSNvjS&#10;QNL5K7CBhBGwZnJbPp2n3GkN8QNN8PeGNYubfXtTs7e3/tbVo5oEmhmlPlQ+arvJgyAAgsWBRt2R&#10;tJT4sfs/eEvA3g638T/E7WvD92WvkOm26eY39oSMkAmlAkdsyGXOGUhlOwsQck6RqSU+VLU3jL2h&#10;8/eJfgz8HZPh9b6r4E0jSfCHiG3kkdLrxN4heGOSJQIzGI7rl45DDuAUK0L3LP5i4O7xX4r+GvCH&#10;xf8AA/8Awknwv1zULzXorNdO1Nbq2gtvt5j+ZJGhiDq0m3C7lbDKdzPl3x9IfFPWvgn+1p8MtP8A&#10;ANlobXy3kE9na28Gqb5LaeNPKZFO7bFGksMmGbIOxZCpHDef/BD4SeIPhT8GI9P8bXN3pdroV1PD&#10;rcOoWrwKIN2WkjeOL9/FIsUkccuYXLtIfnQg110cR7ON5O7T1Q+eMKjjc8EuviRr/wAXPF1h8P8A&#10;x1/wmniHQNL8PpMnh/wvrKzGC4jUB3Qxy29uqojzSLsZzuxEoCZZPYP2RvAv/CpPiza6doX7Lt1f&#10;eE9ZsYrjVP8AhKrGLWtU8P6vplwqfaZkthGxgnuoDmIM4VyTGyNARXrE/wCzn4O0my1n4t/C6bVL&#10;7XdLVZm06803zLWS2ZZhdiOB7sXl4yxMIhEJWZSkY/eeaNl39lrxDY+OPiJqHxw8e3uvLY3WiSS6&#10;NpNzqLNDoyvtuIPuyEAmOKVvLCxYdpATHtBXrqZhGpRfJFW8zeVS1O+565+0D4I1rw34ch1bwS/h&#10;Wz8a6fpXmR+IPDeis14u+PybaOedhdvL5jXDA7llbfsVlIAjej4I+FPh74ZfEOT4s/HfSY/+ErbS&#10;S95dG7u7iNI18mEPAUUxKRmB2OQGZmO0bYmHQXWq6J8Idb/4WZ4X1aG8t/FsEdvDbyNAsMlwrLFD&#10;DGE3ANI5ddxABRYyjYcl/SPEHgdfjDFJ4/i0W+u9KljWLTtWhk2pC0pwzQziVngCs42zklysrbWM&#10;pBrzObERi2tL9jBRqVLJM8t/aN0nwh4a1y1+IT+KbfS9O1K1m/tDWJrOS8ijm8yJUH2NRI0jNtZN&#10;4DBNrZbJorv/ABl48+Bfw30qz8N/GDXLzS9UazZodb0PKWrxtN5iBoo5o1iVlLMqphSXztBDiisP&#10;Y05atFKjKOiSPzn8bfHq5+Lv7PXiK1+IWl2MPi7ULS4utC8YRzTr5XkXib7ceXMJbGNfIjfzpvPe&#10;4mMpErM8kdcN8GvhZ8O/AXjXxF4W8b+H9XXUtd8KbbfVJtetZL1hcRRTLdKm9JVJgdpEiJkKyxRw&#10;v87tLDzvwWufhTqsGpR/EbT4Fur7RZ/7JsdQ1uePypCI3F8JQkjZRJXdGkUI+wq3BPl+2fH74c/B&#10;O0/Z50HW/hL8SvMW18RXiai8jT+TeXJtBM8E8qWkUCvEWuJIJJI/NmhmuIGcJpwZ/oadOlhVKnfl&#10;vqvV9EclGo+bkMW+0zx38G/DOreNtG8AadqFrp9wl/dTabY6haW2nz3U0NtJIJ4YlVnkaBHEUrBk&#10;OMDbIxbjde+IGpeK/F2lXfgD4f3ljYnU3nVlt2SC2MUgvRFuZJwsKInnLGYnVfNnMSIAUOZ8AP2n&#10;da+H6x6leyDWtDvp00q68O39nFLCy75HlWCOcyRCRkw3zwKA0rKCAh831vwN8fvh18MPB3iZ/C/h&#10;HTfFlj4h1+zutF03U7M6ffW0duwih8v7PGEN0kUpQNDGCyRztuVpGFcko1qVRuULvo79PM+l5qcq&#10;KVPpa999Da+Fn7DXx1/aV+H2g/FrxF4y8I+G/h7HYiLSbmbTbS8u7aMmWFhmKRHumjz8ySiNHjgb&#10;AUAZyfgF8AtB1L43+N/2VNP+PNppOnWljNe+A7y4WISSXQuikUMbNK75MBklCHcoRmDMAzSNo/Aj&#10;xD8WLD4f6z4I067tPGXw90zUDrEOgXG2ObTI7UA/a5RGp2KzyQybUhdWMTgvDErB+U+PHwY8U/DO&#10;3sfHX/CPzWmh2/jSZbO3kjR54mUQsUWO7Zi2+KQuIIncqd8cq7cO3PhcRVjWlCrNNPZWWn63PKx0&#10;VzTlJ3dy9qv7PPxVs9V8TfELxQusaAsOh2+max4h0LWr9tN1G8l1BYreO5xGMRSSWxXkmFpjaTKH&#10;IjWZvhL4ufEv9n3xlp9/8N/h/bQa5498H3FjqGnW1jNFOLsPOHZsn52/0eGUBYyZZjmcoYg0nQeB&#10;/h14Q/aC+Llv8MJrrx1D4Z1LwxDYfD+4s9Tgd1vZLmW4sbS5cCRQskyXCmRUWYmOZXhjAd4u78ef&#10;sNat8b9UZZ/iP4J8N+D30Db4G1vSIbG4+zR29nBHqFvbm2ulaJVeeWb5DLGyykytKXVU1r1Y08On&#10;VXupO7s2keZGUdLsj8YftC6VqXimw8KftHeL9euLi4htI7Hxf4L1SxdprO4nErrD9hlVY4UEciuF&#10;kd93lu0bbHV+O8M/C6XUPAng/wALnx3b6xpWreIr6bWLiHULiOwgSRIo5NOuLe9ihL31xNH5u1Hg&#10;V4hJt3LIZhzJ0P4R+EZ/FfwD+M+s+G5o/CvhPUbm3146bNaN4ot47WOYz2qlx9n1eCJBFLbF5IwW&#10;3otwjlqzfh9/wsq/8GQ+EPC3wu1vxDfahObrxhbXtqkf2eGEzhbQxMjyRJMkGZZFH72XChScO+Mc&#10;LTjT9zZtNPv6G1pU7O2h7D8ZNQ8Wa+LHUL/x14XHgq4sbeLw/C2oXNxGlw2mwQo/kvuaKBxLDHlJ&#10;XhJuGkVyqhV8K8M/DTxz8QvHur+Abi4ubnUoYtU+3aVrGrC1XTWj5+1TNM8ciIMwymNlijdldVDM&#10;yFvsD4m614t0PQtE+GmofFG+uv7WtbnUZ28RaOd/h3S5EhubeSSWMbJVWGRo/OgLGGUx5cxjK+Pp&#10;+zN40+LGmQ63f/B7XofCdh4jv7HxT8QtQ1lrhdaYzxIGu447qIpDvltmgt/MV2ZHgG51R5c8to4r&#10;FVp0qcfT5PciUoxjeT0Oi8B/D3Qv2fLLSdH8M/E+7vr7xfa3Bv7geH/ssNqYLWSW5NzLcNb+XFG8&#10;Ny8LSSIchRs2nBj+CPww1v8AaLn0/V/iF4+1HU9O8PaTeRNpuuaLNc2s87eZLZXECIrzvG93ZopS&#10;OKZym5lXb5ig8efATxv+w18Y7j4UaRp1xqXwvvNevNCXxd4fiMq3cdzp0Pl2MkbThhcLBJafMJvL&#10;YSyFiowy8V4++F+q/CbXr6Oy8SXVxb6pO03hPxH4a1KKax1vS4bszyXMflTM7tLDBLMkImJ/eqpJ&#10;QR7/AEJZLWw9eXt4+91von6dhRq05xXLsbfjTxf+1v8AAH4cyRaNbXlvodjFYWWqSXGiyXGmRNHB&#10;aXEMCzNBD5cxaS0ZISfMLTOQrMxWTc/ZR8Sad8Q/jLqniHTbnSfDtnY+B7fUJ9AtNauppPEVhMtt&#10;umhuAzqlxFtkcB3A3ztu8tjIYes/Zo/aY8K/FnRPEHwT/aNt/Fha8tr9JmjmkuP7MuPJMEEtzDNP&#10;GbgxmFZIsRLLGSgM3SOneJvBXwd/Z8+N1xrPhPw9b+IPCDeF9N8QeF/Efh6+P9sWDRrNC0CsbkOI&#10;UeC9iaIR/O8VmXxM7StrUyvD0sHKrGSdk7p7ozdTllaz3PXv2e9V8HgeG9U8b+ELOzj1aX/hHdH0&#10;3RbWaXVtCjVI4LYTXrvHvWP7EjpIjOB9iEm9dsTRfP8A8UPCeifAz4V+Gfj5+zh4lk1geHvFVxYW&#10;emT3VzZX2j2lxMT8iPtZF8yN1IkOFkvUYRuVeaX2Dw3+0Ba+HdGm+LXhrxm+i3OmzWxuvCcFnOtt&#10;q/hmT7RZxi2YKYndZbkOTJcqjNaMFK5JbW8TfCr9lH9oLxDpngHxY1r4LjbWtTvvGnibRdaSWTWL&#10;O8uJTYyxziB0EVxfFpjHOQsDZR13yRbPQyfDrFYVUa0lGT2Te/bXdMU6koSvFaXO6+Fml/Ff40fF&#10;GPwn43+H9ld+KdfutE+Iel+LvD129sk+oWVu9ptlbMsBLW1tJZzOqDIVTthlaMr93+F/D/jGWyjP&#10;jFrD7UHUA6fM8isu1cli6Lhi+84AIAK8k5r5k/ZB/Zh+PP7L+sW8Pwe+Pei+Lfhet9dW+maBr000&#10;1xpWnvLC8gtb6JAN5liYPAUZGZcu7sSw+vLHUIIEwyHO7jcR/jX6Ll+HqYWja7++6I92o9V+BNF4&#10;W2QeZHt3f57VpWOhrLCqT7f9rio7bUDKvDMKS71KWCJmQ7u9bS9tI6I8sTbddM062CAwhtvqKhtp&#10;Derlo81ztrq1kwa4uAQzcHcKdeeLjBBt0yGRmI+7DjJ9uuP1qfZ1Ni+aNrnW/breELBCoX+981Mn&#10;uII03uRj0rg5/HsUYkjnScSwqkkgaEnYzA8A9GYFSMZ9D0IqHSPHt1rKSW01hcLJHkSrKB1GOnP9&#10;4le3KntzSVH3veDn0ud7b3cc7FoXxg0ybxJaRuYbRWuGjvBbXXl4/cMYvMySzAHgr8oJJLADvXmW&#10;vfGGDwxDDcFoUDsI1hmkKEMzxrl2B2oAd3XGcYBBYVy3xQ+I93odyo8PTieTUGjtdeuGjG+zAgnP&#10;mbVQgGQHywBjhhkcCuaty04t3Li5Sdke/W2v2l3ai8hLbWyFDKR0JB7eoPPQ9Rkc1R8V+MdN8NaN&#10;/auqX0NvG0yRx+dOqeYxP3Uycu+0MVQcsRt4zXlXwA/aI8OfFv4HeEPjDqWv2duvijwzoeryQZ8u&#10;QtqNpDKjbOSFJlVcHBUKCwUVrfGW8XVtHg8FaZper6prV5EkcMOm3RsvJhnmFs0ssjKUVM7gch32&#10;B2VOhOVSpT9g3B6hKUouzPk34rft5fAO+8brFq3w9F9qGsaBMby6XXmjitPtAuIIMxmSOO2H7tQf&#10;MOVRGbI8uZxi/CD4/fAr45WUus23gm0OsSSSaRa6TrnhmCTRQVlcLJE88U4dZGXzorht6OTMm8uC&#10;K8X/AGtP2b/Cfwu+LsEkvwE0S807T55tU0fw/a+IJbhr77Fcl2e4VWkj8wq106RuT5azlBCGXLeI&#10;fEb9tDRpLrS9Wb4g6JoGk6V9rW50vS21CG/ubhLph9iaIwS+UsbSQSuHjijLz7pMySla/Na2Ix9O&#10;tKlJc00+1kVeN07H1L+1R4L+I/xF8MXGtwfFfwn4VmmvpEtdS8MXCadAZ/KAeWW6sZsMRCYz9xSP&#10;O5dWXB+LIf2Ub3wx4OsPEnxSsNBvdH1fxVL53irTY31C61FHklRGdHjWOWCQQSsrrJITuVmUO4Sb&#10;1/8AZ80vwV4r+BX/AAujxp4libxN4ohYR6pqFin9l22pC2kRpoUjhAuAtysoCyLljEpbczAvy2uf&#10;s/eJPB2jXMXgj4y6vqFnaaafClhoej6LDJa6XY6h59xL5NtsRd91BfxGMSq4drtZlISGEJ5WHxS+&#10;tVFN8rb10vp6mc4rQ8B174CLpvgvRfij8NLS707xTN4ku4LjS9MgmuZnhSUOjTWyI8b7VjwZFkxI&#10;7QgRRB41Pr3w01r4V+CPit4cvvjdYxN4v8O2tpeaJaN4TWP7dqEEQWJmitn32wkmS1ZZXjjmKKok&#10;dkDJN137L/7KHjKOLwd4wb4meIbDxxpc0aXXg+TQ1t9P0i62Ks9tNFBZRyFGzbuCp8l3+VmVYXlF&#10;nxD/AME2/HXiz4qeIvHeo2V1421xrg6x4q02S18my0W1ltprgLZubiF5ClzbJbgmLEkUO9pBIpiH&#10;fGp7So1B3SV9NyJRtZnOax/wUa8U/tJePJtI8LeEU8RQ6d4RX+wdGm8TXEEkNvHYM8kIuIVAmdZI&#10;08t3eUB43lMhmVfJ90+DGr6pp/w303Udf8KGz8ZFbWPWo21ITtp5LXCCzgZZ5nePzA7R7pW+RC2W&#10;Icj5r+A37Hn7RHwR8e+GdU8UfCK4i0y++1XkmuXGqJHeafMwlEsdwDdXMDRbY1hZcvKtqhc7JA8F&#10;fXl78NZT4V0+wtEuLEx6vG9i+klPPTMhnW2UTIC8Qmab98RI6lnHyqVRPAzr2dSXLBt+d7nTT1RN&#10;4d1zTfER0f4eXtjdW+tCFrBtQuIytvZs6PO7+UC6uzFNzSMWEWX+cK7VRvYvBHgePULXRPCC29lH&#10;rF4000dq0kmmscNcTw72b5hHMoZo95k/eOQfmZuH8Wa9J4l1bTfG09t9m0pSqaheaWrrbwSRE+WL&#10;pROEjhYvJE3lkzSOCmUVVDch8VvHXiTw749W+0rxY+qW1nptrB4ilt7HFoY7i6EDtdQ7AhtDDbvJ&#10;uIJdFRhgq6tzUsvlVpxhf5GkmrXZ7V47fwr8Vza2Hie303T4VWIJ5rzSBGaIuA0ksaNHO5aXKox8&#10;oGKUADa6ecWer2Xw5szr3jbxXq9zps3mRNBfBC2l2sj3CLPmeVmit5rhAz4Do7Rxpsk8oMOeufFC&#10;apZXGr/FKOCbQLrS2ubW617Q/MhmjjjPlTi8MafaooxdIizeSzSGXawZg0Y0fAlh4s8ZeFbGz8CX&#10;dndR+TM91qn9tXWn3jwmwtpbq1tJWV2LeZLuPmmGKSJFbYm6Rx208LGnFuT1RjOzlY2PD37M8Woe&#10;El8T3smnaFdSaPcxeXazXQhtbzcHM5sTJ5kM6tB5jKI22iNuI87knv8ASrnxTaXGhTeMdOj1iaze&#10;SPWtatU0uRo3jFo5LI5Qsv2ol7ZlaZlKoVRpAy9fYvrXhDwrp/gnTrjUdWabcbjVB4QZJVmNv+9t&#10;1S2lYsiySMpYeerMNrOjOork/jNoXi7Rvhpc+IT4f00tDYLBqMTWo0+ZGMMaeRGkkMfyREoMrGrO&#10;MFnUBxWWFVatiI3el9fQIRTjdnzn400j4wfDP4oaL/bvhu31az0uC8hiWC3iKmxYhLe5EiXMyyT+&#10;XHd4IMcow4SORVmak1f4Tah44/aJlsvGXw2fVtVh0W3u76SNb61VPtbNJLAsYkdURZp22uQjGWNl&#10;jQkLtn0740PD8OdR8IWfiCzElrqM1hoslpeNYvbzPJEsskztKXLRI7qrmOSMCJQCWS4kF6H9p34L&#10;6/f/ANuWGn37aHpXiSO50u11LWLWfUDc29qrR3dxGJJI3i83eYWUs21yyoieWze5UqVaMW+XTa63&#10;MpLsd74N0TWpNP1bT7bwhpthocqPbaZa30V9rdxavBCzSq7Q3a/aCJQu6FWxJBFJAsYm2zJj69at&#10;8EbaXwT8OPD/AIguNV1fyrbUri6uILaG4uYodn2JWBMsHls6yDe+B5cafK+XMfivwv8AtCT6jo8/&#10;wCjW+0+GBpW8OQ6oySRRLHgXf2uVS8shYxuXYPMCzryGBHrPhrU/jHf6O3iC/wBOt9c8/R5DY6Rq&#10;Vl9giuZYgWV7eBmIaR1badoDCRUG1tu1fLlXqyXRpjTly6M4n4L/ALTXgDQvDlx8IJtJh8O+KNNj&#10;Zl0W81OO5nnkjeRGSN1Rt4MIVj5rBFCKmSNrR8R+1P8AAz4ffFm50f45/DrUte8M29vq9rP4t0q3&#10;sZQkkbxidb2J8BZAY4wEeFihPmEReZ5iv6qNM+AHjfXPC/ivxB4OurtryxdrzUtOmby/PjwBt8s4&#10;LBt/GHwwTB4BL/h18EvDM/hXxLN4x8L6peapp+oNO83hrWpbe3ijuFco0RCRMsm1rjeCQwY/LlJG&#10;NTSq06dTmehtGtze7KP/AASX4ffEDw9rOh2PxKtdKl1fSrLfJpuo30EN1cQWyxyM0h3qzwsrI2FL&#10;fxsu5SpA0fD3xv8AgZ+0b4Z8UfB+GDUdH8UeHNNiuLyTxAbmaG2OzyjuyQkm1GEXklsykYUAFlAP&#10;E3hLwFdaz8Jfhp8C9b1TTbfR7aHVNN0OCaC0ttPjg+zxLuO6OMKvlhnZt7gbsbdiDwf4yD4geBfE&#10;dj8R7H4cL5WsW4GikTx3E2n/AGdmZ1ZGUOIdqqzNjzVI2zMoJrSmqdSTdvS/6kxUb2eh33w28J2H&#10;i/Urv4e+IvEUkN1/o8326WRBdXbRNEj3JaRfnRA8hxliGzHv3c17VffDLxR41h0tItDbVfD0mlxR&#10;Q61fasGtZyEZzEFMZ8t5B5YY/fwdzqxJZPjz4s3vxq+KPjiObw98EtG0W70LS0uoJdDuzJb3hj8h&#10;NpinG1VX5cLnkOqnGCRX+E/xt+PHwd+HWpaPYXFtdNo+pf23caDqF9511dRMUX7PE21lULHiXapR&#10;mMSZ2xnAuWD5ruD1fmaRp017tz6G0mT4IeG/iqdEurTT9H8RanJbaXpUselQzzfaLmeWORWaCMt5&#10;bv5blW3HDKZWdXfZpab4btbnU9T+F3jsaZFcarbsketXFi1xJKu4zKJdrtHEo2ORDtJSUszMSVjr&#10;4j+JX7Tmv+PdOsfFXw807+z/ABz9nuAum6OrtJLbSG4a7uTBIvmRt95kwoVgSCT5eyvrSz8YfFHx&#10;L4W8N/GjW9Mm0vxNo+ix3Gp6VcyT+dBGIm3s0SxoIXd/LxbJEghO102hIpGVXC1MNBT6vQJYdqdp&#10;IkPg79m/xPe+IvBHja3vtL0nwvobXur+NIMXUaRvKwLSywsnnISwZogCFKJsQNGCdm41L4Y+DbX+&#10;zPD/AOz1pl14P8g6f9g8XW4kuJYQSjzNFGrNIjmSArKeEjbdtDZFaXwo+M+gfFzxVrmoeK7W1j0B&#10;vCP2u8sY7YLGlsLjHnOGc7G3KkfyiZ9gXkFpBWRP4hl+IKyfBn4BWk0ek32j2v8AbE07ShoY58R3&#10;EsTyzCQo5wVck7cSM6Oq7TzqUbqCexUkqPQ4G+8bw/tG2fh34QWviKHw7Y3kd2NG+xqo+1qgmUyQ&#10;wlFeGFPLk8pN4by1WRQofD9BpPiq9/Zx1m68C+J/iLr1poerWds15a2t89vJBhiIpTdyRoqlZpOF&#10;GWCiRmG0b28TXxh4s/Ye+MF14Y8daDczR6da26aTFZ6s0d1LvaLP2nMgQyEsCUjIRkKj5C6LXrGh&#10;3XiL4iaHY/G39oiCO78H+ILtbyz8J+I9En3W1jAB5gRNmIhu/dH987bkdysXlgNtU5qLTm9HsVTc&#10;IU+dM7j4g6D8GtC8L/8ACSfFjxBYeIm+y2ltY6hqmvRsscaqCihoTlXKyMSSWVhyGYMrErU8SeFP&#10;hP8AtQpquhafpL2Fjea1G2sahLYopjCQkxS7lYb2fy4UWPGAolbHCuxUxxFOKs7/AHDjUlbVH5Z+&#10;MfEPiz4oa9Y+H/CmkeHJtSs9LiFjdxa1J9jUyvBFG8tyjpFES7LEFnaOASfIyklfMo/Bf9qnx5pO&#10;i+NPhrqGn6fcSeMPDtzpdxcXlpDNJGHVyBCVwHcKc75WLL1VgxUr0Xib9nrxVpunXVl8RPFGk2+q&#10;SsDbz2mnnzfMESRsLqWC2WRQFEm4gb5ZACxJ3MeH8afCbxl4cSKK6FqfsWpLBbi1imjXd5S4UptY&#10;RhicbfvqUwwHyA/XKMJU3Bq55ylTatHodP4p8aap8DviVa/Fj4Y6M1poHjLTPsN4kd0lzHCxgKNG&#10;khhWRCYWdBuDux8xtxdSE+ifhJ8PPhRqmueCW8P/ABAudHt7rwnNe6lc+IbWOK2vNRhuZfMjSQPF&#10;GzIlyIy2FkP2VDsQymWvH9X+F9/4v/Zs1j43y+CdSsZPCtrZ3Vz4pvLWZoZbv7SUitXZgpKyxsWR&#10;nyplhlThnXb698LPhN4w8LeCvhX8avhv4gsb/wAQXFxql/eatcSSLDdvDapcx2zXYjRJIvs8bW5j&#10;Z1ILyRJtGUTycwnBYXllKzd1+v5HoYWrGUtN7M9u+CHw+8CeC/il4qufCXwm/tu2sZtXez8QaDeF&#10;Ba6fqAiFnJHGLhJLwqsybYDEyziVQ3zAhPOviXd+JpvFLaX8ST4Z8SP4r0WPXrwHxLLpIjuvNje6&#10;hmMCMheQqZGCiO2DXO5AH8wrp6Z8dNQ+DPxRXx03g/R/G2nT3Frq3iDX5bGPTruRp7eJJ5t9xH+8&#10;aV3nJIUnzSxyf3mdDx0NNvfhFr3xV1K00Ntbt/tFtoviZrWzivrNbwRzJtWEFhtlVGUrFEqGeRRC&#10;20KfnaMpUanPU1Tsk9/v+ZpmDjHEtPZ/dseL+DPBXinwvozfC7V9NbTLrS9ej8Q6bfaXdLqDW6Wl&#10;xDJHZSxW8bSLLG4ukdlS2HmtEELQbGHqen/Dn4U2vxNb4kfCfxv4u0VpPEmoauw09pGht5I4Dfw7&#10;A6rFFG+D5EsSxlhLt3qJDAnKeGNY+C/ir4r2cH7TUMPiC/8ABuoNHHqFvYyWv2vDRCOSNbaEXPlI&#10;yOPI/eMryKQY0MsTfSXwa+MXwo+HngWw8M+KdK8MeGNa1qNNP1K/1bR4IYPsEUl01osAZJLN4RCd&#10;ikeXMWglQQB08s9GMxOIj+6vLXokrO9vV9Dy5RlGfLfQ8P8AjT4xtv2u9S8B/sv+C10Xw1p954p1&#10;DXYNU1vWoNQn1m70nSc27M0tuFBmNyls6mQ58h4pI4ngZG6z4T6To3wouNb8D/E7wANc12+CC41T&#10;SdYhaKCXEMM0aeSRDFGBIBJ5byZlX+IPG1eZ/tufCL40+Ho/Bv7Y3wz1jwx4gs/CjQ6rN4NuNBWG&#10;6Wa/WH/SLqG1SAMzLDY25RlV3CKG+Qqh8r+BXxP1PVfjRF+zR4z+H8fgG++KHw8jtV1LxVJKyjU5&#10;rRJdM1OMs+YxcRCO1HltHbuksLmFjBtk9yOW1pYOEU3ypXt1u2dEo+0gnFn1B8QP2Z9Qg8G+DfGn&#10;w48NzalocPiCLOvXxgh1LTQxaEWFxKjNa29mZfmd43Vh5iEmKN3Kp+1d4g+OHwf1rxJ4W8b6VJa/&#10;D5dVSObSPOj1DT7myWYB1iu7Xy/KeMmMBnVUjkCnCMwA8u+HX7Wnxd+B3iXTfCPxbu9W8QWlrpse&#10;m+KtB126nhj1CK7uGdHWFRCwilguopgJIpZGjk3MuFwOg+OnxBvPGXw3h+Lms/FbRPE2n3WqSTJp&#10;+sWd4fskcOn3M8elCe71aaS43Pb2kMavBmZ7pVgf5Gjq8DRxEF7PlXMtU9rrt6nO4vm9dD7V+BPx&#10;s+DP7RH7M3irRv2mdYOpaDffaNVfXorqY6lFJDbRK8fmPkx3ULxxKpLeY0flo67Gie4+fP2wfjH8&#10;HV+EUHhPR9M+H+mrN4kk1DTftE+ntrF5pzRH7C7xSb/s9xAiW8EnlssksaxR7Hik/efO/wAH/DH7&#10;QH7QnhOx8La/o9poPh21jm1fUvAOrNJHca7ps06W92+mwyzRxyCKSAh0EyTb9gHmMCHr+Ev2Zfhz&#10;4y8Y+Ok8OeH7nWPFnhvWL2+mvJtQnS4uZ7b7XLDBbzX0kczRzRRTO7NumeO22BRJHuf7Gpja1bDq&#10;GIhsrdLv9Tl9jCnO/N9x6Vd/Cjwp8VfifoT3OuPpL+KLi31HRfFmn6s76fBZkXirbYSRmLRSq0Ub&#10;rFOssdsU3RqtwRhw+HfGfh34kSfDrQ/iXa6wt5cahc6rda5AiWeo2Mtjt+0tE0IMpmht0DRGMiMp&#10;kSmPa1dL4P8A26PDPxL+AY+HfxD0wNq0di1v4f8AE2l6tBb3FnZ72uoVmht5ljdYTGSY2AdjBBJE&#10;hKLI3Ia54Vu7XWdNtPDusXWk28M8yaHfaXIbhGnubhTDbeYZ5oYvMuSi8rtYzkhnJLN8niqf7yCj&#10;Zx8t/mbSUnpt+R9AfCLVPhfa/Ce+13476P4s0nwvoNqiSeDdBs1fUbrUGuHilDQXhlIhhibzHD4Y&#10;yDKEEKarazeePvhv4b8VfEDXPhQfCOvDTrO38OzeMbq41Gx0ixTJl8iXfNGJdgmkIjhm2RowYqxk&#10;ZfEP+E00i0OreEtY0u88F6xa6Tb6bo91otikIjgil2SXN008Y86aS2ZcShllHnt5ikAbfRfDHxj1&#10;34D2Pgfw/wDELxPo3i68uItTi1Lw5rFrvt9eZ4POmguzcvGzyQTSwvGFOFCeUqyBi8XH7GM+SlNq&#10;Mbtpq7fz/rQqnHe259N/ssftKaZ8I9G0Fpf2ivMjutcj0lbHTNMtoNNuZpbs+bcNJcBXbZ5zZlZV&#10;JWMErkztJ9ufDz4ieMn8JQ/Fn41eIrHwTo8t15Flo+rLA5uYmij8q4eeNioLM65CcfL/AA7iF/E3&#10;X/jx8Np/E3/CS+I/CGj2ml3Esc91p2m26SrcQPcNGttDbYENpsaJLh5FV2ZLiZFV42SNf1D/AGVf&#10;AniLwzY6LqviaXT7fQtPt7gabpNzbtHcXEjrayW1zF5eyCZXiJOdoKFzFtVozt+w4fqZpUxDpp88&#10;Va0r2SXoRWrU6K94+wftCMNj2/PdRVeeVEO4HZ7GuDvfiNa2oxHeLIeoKsTuyM5rB1H4p3bMQj8d&#10;Pun/AD+lfpFHLcRW2OCpmVCno9z0y71BFkyjR7cf3AaqPrlmhBdcj68V5LffEHWbj5IZSq59apS+&#10;K9enIB1J/K2t5kbZJb0wc8d+Mc+oxz3QyWutZNHPPN6N9DvPHM3h3xJdxx/2p5cljOsjfZZv3okD&#10;jamAR94BgpJBycggAmuFm8ez+HPFt94nu9bb5rRpLuFoRIs6kTKFTaQilXKOyABnWMgMR15vxPpq&#10;tbahDo981jfauqLI1vvZiqSbghBzg7pv4RwHAxtGK5LU9L8ceEry1stT1KBZpdNFpE8YKyPOoMsm&#10;GJO2WQHjzCBtYtyqSNXi5nSlgpXcb+aPUwOIjilZM9X8WahpmpeHf7c8RX1jqFnJpKxNdJaea06S&#10;blfyid2xcFSVIAbDAjaWY+feMPiXb6ve3WgfDrw63iDV7q/hm/0W/EcDzgs3kzXDSsIm2zNDhF3v&#10;HI2zGxgeUl+C/wAQfjN8dbfwHqmszeHfh5B4d1F7y28P3Ci61ZoE0sfIszD7FAFuZV+aNjKHmKog&#10;WC4fsZ/2OoPDl5H/AMKq+NXivSdU0HS/N0OPXDFrNvOhaVIY2eUfaEG+Pd+7uYnAySWG4L4OIpVK&#10;0XNJJeb1PRhWhTdldnhv7NKePdF8FeIPhR4h1KGz1z4VqNE3QRy3Eoit5po9LMcfm+ZsXT/sMiKA&#10;oZnVjw7BvqH4S/tZ3Oj/AAgkuviz40mlk0PUIdNumTSZDcRrE7rLet5Ukm5GZHSOEgP+62FWkZUr&#10;411Lwn8XNG+LPxu0KLxM3hv7Vpuj+I31S4uRdzXljB9qS7ubNRxcq4gtFRWj3DzoomUGNY4uU+Jn&#10;jSK98N3HxN+GHiqZYNButPv9QTUGsodJ1SN5dksk9vdGOaRoz5cjPFKWjaC3Fuv7wKvx+MzbEZbj&#10;FCC376rvqXWj7X+up9j/ALTWs/A79oPwlfeHbfxbYw+M9J08S6Pr39i75IWjVWkVymFDMuGVXdGc&#10;JmI521+Sv7Sviq+8a6L4r13xv4hvIzqHia31rW9N0S1eFJtGSXfaWi/6PFYvGqWr87ZAZmhYpIyK&#10;K9s8FfGfQvgpqfi61+JN5PD4LnuG1HRWn0Fo4ri/CxrJHLBaTPbD7PA9xK2za0sUEJhdEhV5PFf2&#10;u/F3gzTvHcnwIu/Fmvat4dh8RXLx6TqUabrfWHkjje6WOOf7K7Kt7elcO7qsKbHjErFcamY1MdWi&#10;5RSe7a6tbHP7Pl3Poz4xfF/VPDH7Y1t8Fv2Nfhrqk3hW50yG68RaV4b01Y9K0NIIM3dvHcNFHb20&#10;bXkMcs7IQk0hmbzgsnknY/Zn+Mfx9+J/wR8UfFnTpdB8O2HiDXtTHg3Sbia3m0v+zUnt3uFluHmk&#10;WULJcXAl+0CVjE7CJUVcnyX4GfDr9p34a+N3134K6Pc602paa+s6po/xX8L6rY+Hlv7YvL5rGRDE&#10;8S3U081uzC3eO5RY5JGJczZ3xuPx3+C/wEt/HV/+z9rFh4E+J2pXOqa4ZtXtb7QX0OXUDeWZ0g26&#10;re2sj288jRtdXDxyGNMQIrKkPPjspjiL1dIybTfp5FR96OvQ9F+K3/BQbwhoF34k8P8Ai2x0/VtY&#10;8LeGob3T9Laz+zx63q7paOJMi1Ju4nt/NKO8EBcF/wB48c6PFT/ZI/bv+NPxW8NXPhWD48eFfBWi&#10;trepzC7uNLM2vXQeWe+mNpYq4dPKiuZI2uJNyMojjSJDG8j+G6p4++Cnw68Var8b/wBlH4KXmk3H&#10;22HQfCdrr/iKbUbaPapkuFKm63hxm2V2DlN2pL5aqHRo3fspftM3PhjQF1O61my0291fw3pbWdxr&#10;mkSX9zdX1rEtpbS208haOL91JcReakLGLyykRi27xyywtOjhJQprfuT8L2Ptjw7+0ZpXjrx7ofw7&#10;b4dXPg/S/wC0bqG38T+JrwynUbRo7hSkEe1Ql5cMiXBYqDhZgyxw+Wg3tf8AGutR391o2p/DfSbh&#10;ktxdNa2tr9sjvLdFUmSN9oZlAhusRSAHbGqgod4ryv4N3PiLxV4Pj8YeH/2irHxFb32uapYXHiG4&#10;trWZZ7dUj8y3t4IyWIht3dp3lhVw0iY3Q4aX1DxBY6P4oj/tXwD4cstN8VWHnSQXul6jCH0nzmjW&#10;RrmJ/LjESmMqSR5zsSDu3BF+UxHNRmle0l2NIy6o5n4ieH/EWleM7WbVob7/AIRtYGK2p09LmUyR&#10;MqCWSFSY2KgyZmCqqFuo5I+f9R8e6h4Z8GeIPBvxC0zT7a4s7E6f4eNnYCK9fSIJna3WS0cRKYR9&#10;nEyy/vJxFsEnKTMnvfju50T4c+J9B0rxXYx/8TC5t7XVvs9lbyLd2bCGNLOeVo3Xe0qcly5Lj55J&#10;FHlx1dVvPBd1qsl7oegfZW03xQsNrBcar9lgkKRQbJpnjVnmit0UFvMZxIiYY7lDxejg/aW5pfea&#10;+Z41ongjxlqHxMHw81jwzqGm6DputEWOi6g0MVrJ59qZJJEJZg8UccbZjAVixG4tiuV0nQf2hfgl&#10;raeKvDXgzw2ZdV1SK3uVTxFdK9hfXBEFvbalsSVS6l9rRwgI218AxqSV+LHxG8YXOvf8JZa6263V&#10;/ZSTQtY+bbwxwi4me5txJKm23QRq0hwZT/pSK4ZS7HhvFfjLxNH8QE023+J13Y6Rr1nI2oWrW+oC&#10;Dw/NdBnj83zo4zc+UiqxdIxEqSRxMfldR6FOhzS2T+Rg5yvc9g+DH7YvibVPH2jfDnxD4IvNfn12&#10;8vbvxJP4d0tpIiu9YTJC8c8q/Z4xK7Orxo37z5/Md3kHfftI6g2lWFv4K8Na5bw6peXUWleMLq8g&#10;22fhid4WklZhbkNPKEZmDTskqiSOVysbEr86/s82dx4e8V3HiqDxXawab4i8NTPBdahpN5DLoery&#10;zRTY8qKZVuoxIltmV5khWUArJGoAl0PizqljqvxOfSPixqOktKuq28em3Wk+TZvetcJZJO9vLMm/&#10;YnmXVwFJMqJc7JZlkIM+0MNTpzvFK/YfxbnlPxN8eW1h4ptvBh8MyajoulTWc9tfafZ/NqSpIsEa&#10;3BeRkdGjidIWBZDHNAUEbvuO5ovxe/Zv+IOgX3hJ73T9D8bWurXVyuvSTNGuotcBPtQVXhlMRE4d&#10;lkndmeJYVGBuVJfiX4n/AGdtTl1/wT8JI7RLq20aGOSa+km+3XMq3Rkk+1S8FfMtmuI450d5EE6K&#10;VWWRGbwbx/8ADDx78R/Clnq/g/wBFqy2F1LBqHiTUJhDJqb/APLAMZ0jeTy03sWVQrGTLM7EKO6N&#10;KnWj710vuHGMep9Lfsv/ALXfjjwj8QNPn/4ST+yZ7e8axsrjW7+C+it98yeZHIWSIICcAyNIhAEQ&#10;GVJDfbHxG1nVpfA2h/ELwJdNqtjHHu1a1s7Nwy5ZHaJUP8AkLb1KsgDPnj5x+Onwa+DWuaL4x0vR&#10;PiZYx2lnM9w1retCPKtmVXYqdsbyZfy1Eaopxu3FRgtH7No37Snx7/Z2uLrwX4It5NSa+1oXFvpa&#10;3k9xIVijhKllLRxrFKJjjarZMTEgYVl4MVlkZVr02mayUX1Pq1vHXjPwr4x1K1vPBd2nhnU7ma90&#10;268SaTbMbK8EZA+xSFpN2ZmdytwH27nOWwEf1nQPiDJ4x+Hmg+J7LWLbSreS8kg1xY7eRmaRoNgT&#10;cF8sNucSbZMM213BJLZ+NvhT+3fo/wAWvifb6X4x8Ff2LpkUMiJqHiC4ltQIXgw15LKqbApcbNpl&#10;AjWck5VHYfc2s+GfFes/ACPxJZ6BoN3pelwXT6hY2MavcMTCwZ48fuRLIPmVAiYCRgPgDfw4zDyj&#10;O01YVRU3aPUqw+ANKtP2htP8cX3jTVrrS2t0uY7qx1EQw3lvNEu9ZTHIN8IJCEDAIAw5XBG18dPD&#10;Wi6T8V7DxRqGtRNYzW8y6bcXybjbzM6LFIVAKYxvUbkIy24kh1avO/2U/jro+m6Le6NqmszzOupS&#10;abpOmajeJO0StJFiMlCqKrSCMjlvnAA4Qleg+KGt6v41+GV1oPijwfp8fibRpmWzk1RI5gqW84kt&#10;mMLkpIcFCdpCgvwrbjv86UJ+0cLmcqXs2rMp/Hr4Q+IvihaxyaP41SPVNIu11GF4b6aOKDdCpYRs&#10;2EZRtRh8zZMgyqZ2n5N+JPwQ+Juv32peLtA1e+1bxFqDFm0MZPlqjLunjt4EziPyhzIcL5QTDF0A&#10;9R/ZS8dWniDxjF4H+M5h0XVLORrvR5JvL3O7OsktuVIHlJjDswBLYUMGCbV7n9rT4zj9njxe+r/D&#10;vwvHqUFzpTrBZ6jJ9mjRtrL/AKOh2gMispdSDhdu0qQ+e7DSr06igbyp1I++j4v+Hnwx0X9oTWNP&#10;8KLresR/EfRNc+1aTZ6lb7ba60lIDcHzLiD5IhFMhkQOsf8Ax9RkM7Oyr9S/Ev8AaM8OfCbwDBp3&#10;7RHxHh1W+bQ54ba18Ppb2UdpcLBCskc8bMFkmkZ42/ekJ5fLIxJkl8Q/Zy07Rb/wyvjXTb2xudS0&#10;fULO1u9Qa2aO/sLcFcww3YaVRalY5CRHGzooQMkY3OPeLz9hK+8beKNL8W+D9e02fRrf7Jda1fah&#10;cLMsUG9Jrqb5EaR5niYHHy/c4bDMX7cRWj7VKotEb1uV29654r8G/Gtx4SRfFfgLw/qXiBr/AEt9&#10;H+zwabNv1BdrS/ZbhpEwrRRFZSASd+FXP8f0n8J/APj7TvgvBpXih/ss4t4ZND1SSO0jd33svlS7&#10;i4k8pCki4cgZYEhm+Xxz4m6FP8Evid4JufhJq/hW3t7LyG0OxhaWV7e3Q7mtUWVnaRXzho3a3Tc+&#10;EJUMV9x8e/GP4h/Fr4daN44sNB1Dw74bj1aKP+0pLF7ZtTlWSP7JeqJrcJbwPIAAdspVGO4mNXJ5&#10;MRyy96K0Jr03GmmtenoJ8WPBXhrTvhZZ/GD4gWEPiHUF1WGXR9J+2rCLySKaJrWORwPJnQQiQllA&#10;3eUNwAIWX0P4L/AXWL3wPquu/Fu8sbiy1n/TLe5ZfPAk4l81WiQCNVTyz5RMgUPuDBlYPS8X6b4j&#10;/amsND8RnxdpdvNpt1BqsNnGnyrNbTSO0sjsI1DRzQbm2pztf5QPnXtZ/Etvqcel2en63NpOsSaX&#10;DEui6tJ5tjMWkcRD90seWDxttwVLLKqfewF4ZUYzaclexyqi5R5rniWnfEO8+CGoX2q3LSf8I7cW&#10;cETeEbrX2huVmjd0guIUQqXDQjZtDNlLXcojSMqSpPj3qvij4l+G4b3QNP1garZ3Mp8vSTcp9mkM&#10;xDo82Ek2rEYUKZX5thKKrR7iu5bK5vy82rR+b3hT4t/FT4661LN8SPG0/iHUp7rzrrUtSsR9okEA&#10;8sSOVdC7oh2iQj5FC7z8xFe//Fn4Wfsv/C/4O6f/AGJB4k0Lxv4p8Owanfaba3Rk0+xcAERPEUYI&#10;25IVlt0k8xPtUTIsKqobwf8AZm8afDvSo2uda0HTdX0/T8QX092rRNtYCGSTKR+YpZDIFLtkmLGQ&#10;MFfoT44eP/g34z1+6+JkviIaH4Z0+GaTRZrTSN99HNHHCkNpFJHfqtzNK0cssivHJEilQzGMS+R7&#10;OOjifrEHFtRWrt1PMio87b0PLfC3h650v4HSfE+bxF4fg8LatqC6VHo99JFJc6nPOqSrK0GVmEir&#10;EBLKuVYHAcEKa9s+D/xZ17xB4Sl8GeJNCGnXnw8+Klrq3iKLUvD7QvcOJm06cGGGEzzM5kUyRBJZ&#10;oooS0av8orjfh5on7L/w1h13xl4q+Oeh39lfq+mWF54b8NTQ2NiyP5MN4DN++YFXV0kgAdWKgFY1&#10;ULw3w++Peha945a0WLGj6Ta2iabomr+TMsdjFe2ipALgpFLcsEkGUZxI4yTJhAa8yt/tHtIuD01u&#10;1ZbanoYO0ayTV+3zR71+154d+GPiJrXw7pHiHT7vTtFs4Y7xZJDc28WL9rhGWK2t4vsq+RfOPMZY&#10;llCRzNISkm7zX4VeIdZvfj7pPwyttN8Q2uoR6lu8Pfao5rvz7rzWtbm0jTKSJBOxuCdm5/OtUT5l&#10;Ugdz+1TH8BfjBL4X+JPhC3trrRfFfhueWytdNs1Waznt5FQJGu+LcymcCRpGXIlb5kKqFg+A/wCz&#10;Ro/7QnwtsfE3wXh+F19Domratca/4fvPH6W99Y2SJcmNrgWqvcfY22RssZ2gyHAkWNA458rwdatg&#10;VGMW5dU7KxpmtSPLCVrXS/yPH/2h/EfxI+FPxaj0HxBer/wkfh3V1tm1LS78Tea+xgrJFCTvwEcs&#10;wKIAEyQojJ6fV72z+PPhmx1zVfJvdU0PxdDrFvp82tTPJBLdm1Rri2kknDY321qrQ7XAHmOGjIWv&#10;JX1bwbN4N1zWvBuhXWv6zo4kn1LUrSzM8aWu5EmvEuQ8wGx7iKPzFZElaQbmkcrt7b9mL4U+FrmX&#10;QLv9oXxNqnhvw+tnJNqUzaDLE52xsYWQLG8lzDJhf3sCOYXbG1QWY+p7Hlpxbi01t3OH2kbPmIvH&#10;fxcstc/4J7+LPAnxa0fVbjxFqHiK01fwnfSafBbLBp9sLa2VQzxiaZDBGVSMDylCOzF3SIReQfDH&#10;4+Ws37SPwn+Kni3w3J/Y2i3UegQ3XiBW1SIwW8KRxs0ZZUla1hurc+WgRXwu5Mu5b6E+OPw48L+K&#10;dJXwf4o+IeseM9St4Wfwz4d0PXJEi1fSN7lbi2i1CNF8+SILs+xwSJlQZBKjOr8X4m8Ofs5+Dr74&#10;X+Nf2Wfhl8SfEH/CK/ECT/hKNH8b28cxs5fLiLxPa29sskMoWAFsLJCWgcYPlsB7WBrVKdRRk370&#10;t91H1NqMY1KE+Vd9D1HVPFXjL4//ALSniHx14I8fS6X4Blh0S18aaxeabFNfW+jWM2laXdRj7Q0q&#10;J5bLFJEPMldkAjMm9bljg+CdS8HfAP4k658QfDnxU8Pv4Z8HeKtK1PSbLVNVF7KLyN1KIGuLSHzH&#10;tZcp9oaBCxRANxkyu74S/aA1f4wft96h4h/Zb+PHhH4b3+pWNvqHivxhZ+EQ+ladb2Wnrb3a6Ysu&#10;6W5WVGklaOYKtwyrIrGQRM/2X8c/+CdH7JH7JfwSt5PtWtapqXiDXoW1e68V3F5qDeJvEDS+dbNL&#10;5UoW2lZxNDCYIklYz4Lg5ZfqI5LWxNN1YW913vs/keVUxFOjKNOp9pbLp6ny1+z9+3J8VvjN+1nY&#10;t8SfFfhPwv4a1bWovFniC+8dJ/ZaavbGM5ms/wB0l3K8tlbwRxyjZGzKh8sMFlTm/wBpDwB9lsv7&#10;Z+AvjZ5fhLqWoaRo2h+F18cSXSzNNp7y7prWcM8HmmCaGO4DlY4rOSJgEaKRPorxj+yp4w8Z/Cvw&#10;8uv6toNjr3hvQb201aHxVaC51Twzb2+VtLBZYytvLax5WCSeZo5FR7UMZRP9nTzD4lQfCj4Wa43w&#10;2+JnwvXTPGC6OtjZaPot3Lo2jTwySSXrSTTaabX7R5NqIlDTrKu+5mJjjYYrx80o4iFRT5ZOKTV3&#10;6GsK1PmtCx454Z8f6ffeGv8AhBviHYaLoulwaffaVbXniaSJ7V74pKBaxLbQl4UuEVmiIMUUTNGy&#10;T7RF5vaeA/jD4M+E2hWOj+Etd0HV7qHRYbPwn4ll0a1j2pOJg63NnazXEUixSssYglRHFvvCld0Q&#10;jm+HHwS+FHi/xP4h8R/tDeIpNPFtJa3t9qC65NHd6iGgRo4o7e6V4ZXAX7Ls4WLc2238tpQviOp/&#10;DLRPhs//AAi2lanb64zeQFu7nTJFk1CYSIFZYYiZpITvQK6HzFMmwoODXk05UYwShdN793+htKUZ&#10;RbPqX46fDvwr8O/iVdeG9b+H/hTwvBJpP/CU/CrxXNNAtnp1yGhli077ZZqsN7G8jIFlkO9YoFBV&#10;WlUw8r8M/ij8f/GVx4p/Z18SPealNqElvfeJGvGmN3GDHY2n9nxvFayKximb93csBCFRv3irJufn&#10;fDEOvT/skyXVp8PtPvlZoW0nUtVv/OhhuIcZQ2moO1skiQtcQpHGhNyJHkRBJbu0Xvv7MHiPwRq3&#10;7MmseDviN4Ct5PGUOsHSPCXibVLOFbx7PUFDMYrowxNLsZJrpS4OSIjsOAtepg8qwmZ1I0JxdOV7&#10;pta20/4Jw1sRLDw573/zPmr9pH4Q6BDr8EvgfQrixi1OW7uo/DOqgzxqsbLA0UbuqSRtutpovKnX&#10;ekqhFJZQp6X4EfHLxqvhtdJ+I/izxNbw+FNMhtvB9tcahqRIlglEJgib94toBbyldr7IdscByFJj&#10;T9YvjH8APgf8b/D+p+H/AIjeALG9XXIJLWfUbdfs95GsiqgeK4ixIkgWONQ+SSqIp3IoUfAPx/8A&#10;Aej/ALJEtj+zT8L7LTvG1zrGoWmpasvjHwu+62ubbyrnS4YpoZYg4lMciyyB3MURWMqUVlH2Fbhe&#10;tganPGp+769zio5pDExUHH3j3r9hjxp8efjLdXF14u+IiWc3hmx0tNe8P32k3EF0l5PaCdw1tOUk&#10;ijAZYTksfMt5Nu5HQxfUj2kxHy1xf7N50fxj8P8AR/2gtU8HWOm+LvHHh3TrzxlJYW7RLcXiWyJl&#10;gSQ+wAor8nb0YgnPeTXxJysfQ199lWFjg8HGnT1PAxFSNSu5MrxabeOcrbsa0rHwfqmoxtBbu1uz&#10;rhZVx+7P97kc49KZBrW3AKY45qfVNX1q40e6g8PasLG+eEi3vLiza4igfs7xLLE0iA9UEkZYZAdD&#10;g11V5V/ZtpBRjSlNJs1NW0C80RNP12FrO6t57gC6KscvG0bMvlqR/rCyp8jDlS/XAB8y8ZeGtG1b&#10;WNe8P+MNVtbjTvsDTyaPDDKbi8QXAM0O22mR7mLyyNojYrJ+7wjRgxyeaeEvilJq/wC1R4w+CXjf&#10;w/Z6HN42t/7at9IhvJZWTVLIW9pPPaBY0YW93ZzWMwwkT/6NeFlZkZV9E+KL+CtMvNL8LeMdKvNa&#10;vNsNxodxDcTQiOaMzSfu2hjQRbWSVg8qSBFZVXG6NR+b4/FYqtKVSTtGPfufdYWhRw9opb227HU+&#10;J4NLvLzwz4ktIY7MW/h+60iW28u1trfTyzxLLcyfL5iw7Uj8vYijynjeMMGGKmo3nhOy+KFlcfFe&#10;3ntf7Y0+4WY6Xqy+VBdWixEB5DH0dpHPmswkI2KfLHX5X8Pa/oFn4ouH8UeJ5LrRtWuonuNagUMl&#10;xcSxSxTGRWkeLgiAZwwcxrscGYxw+p+D/iX8KNM1KGWHx9Z3kMmmi9ud1j9neL7SQbQK4f5ZwPJj&#10;Yb1aJFgYqWkG35dY+OIldtJLuzumoUdWc1/wUE1C+tPHVhe3Wp3Gh32seGjpWsXGn2+LrRL24tFg&#10;KKNv7oxSyOo+QOIizEHd5h+VfEfwP+JHxOmk8I/Ej4nL4T1nw2t3DqGtDRVYS6bYMYbIyCOcLlUE&#10;svLGDatvtUlQX9i+N2iat8WfEWueKba4nt5LO6hlg8/VpXVovlmZFY+YXYQt5hL3GQGdSwR1asjx&#10;b468Ha/psfi/xZY3l1eLpZupbyTTzYTyN+6S7YBTJclEw6gmVcbljOFKl/h8fXqVqlSd17235HP7&#10;SrJXij0P4Rfs0fBHUfBWsad4o8babrFndaPc2kl9d+G4ZmhjfT4YJns98QtrMNDdxIqBXZiIkJl2&#10;7E5P4kfsP/sq/D/446D8UvFXxK1S11K8e60+1026hjutP1c3GntpjwRW8cKt5zW7lSw3lpGjY+Ys&#10;ozzfw+8W6n46lufiZpdjLqkekw6VBb6YrfJc3UqtHcSzeYhSSIurOkTZwkcy+Wdyq238Kvgz46+L&#10;/g/w38UPiXpHmeJbiO70tvEusBNPudD0wPYR3DKl9as0Mnl27RbBHcCNtq43TTzDHCyrQpwp04+8&#10;1unf/Kwo1IzjzS0OY+Jvjf4xfCzxzfS/D+LS9a+HfhTwnB4d09tU0syLcxsls32SdIxJJd3lxfxN&#10;KJJpWHn3EcuNx8syeIfiJ4v+OukN+yd+0T4jm8IaTrFhCum+IvEi7ND8PR2jXy3cFrexwrbq4jsI&#10;I4AzxSQveq58ySLyJNX9pXw38LvF3wzl+KXhnTH/ALB0/XG1bw1d6ReXFj/aevuIluRFDLIVLQoH&#10;c3IhUvJbM2Udi0fg3xF/ZZ/aWvvgjceKf2ifjM1jrmieKoBpnhf4kXKrotxYXsVlB/aJ1KSGBFe2&#10;Fw/7lYnlU2hO0qSo9fDYDH4qvFztJrdXf+ZHtqfXQ8YOrfEn9nn496R4F+DtlJ430/wncyapq+g+&#10;G5hDC95Kn225MNxZ3s0ksSrpUc52zLGz6d5uyF3Zho+L774KaB+y7p8ui+B11S48dahfal4g1xLH&#10;zLrRWgvQbfTTcN9lawuYIYJYXso9i3H2wNFK0Xlu3vXxH8G/tEfso6RZ/sl+KfEulak9htl1nw3p&#10;76msuuaLJqcgntxJaPbzRW8waMuqwHz5YJc3UypNbxfOfxH8O/GX4wftHah4U+BL6hqmqeNrpLXX&#10;9L0XV5/D8N/dSQPcxWk1pPJLbxMDbzTraylhuglLO7Ylbuq4ihUxCo7NdOxtGSau38z7F/Yl+Onw&#10;10/9nFNWvNUWDQtH0t444dL8KHTr+4t44sRvJDFJdi4t0WTzPP8AOkRi83Ef2cxL2et/FL4fah4V&#10;1i10sXWm2+raK16+sWepSwRXulSxvsngtlmO9JEknZNu4bSS0I3jPBeGvGXwy0j4SeAv2ZP2k9Q1&#10;S01nRfCFnLFo8C6dptvNeWk2JDGNOkdp41cNF9rmltsxxwlo2YutaGheIfF/xv8AGN54C8P6jYeF&#10;tD8K6smjWOltrCC4ktoIWtt81w0kk0Sx21iUeF7VUEkRIeYbTXx2YYGp9cnJ3T39fQVOzdxnxU8I&#10;lV1yLUNVm1iO1a4tpL9riG3hFwYIkid0iybovDNDG6F4wRmb5Udw/n+teLNc0zwzazWul3S3Unh3&#10;T7OSz0BZEku579vPPkeZbbop3hZi4jb900joWeS2YL738eoLNfA8nweuNF1C68R+JluZ47jVLyYx&#10;QTyNc5nlnUorR71VkklfeI4ghiiMhMfkDeMPEHh9tP8ADnh+w0eNRpJtpryxku457aBrJGM6TBJV&#10;aCOT7PEQHaR442k8uMRK6b4erD2aj2G1J6s82+Hf7PsMnhmbx14211dPe5gWb4f6PqV19peRlMix&#10;TXEcC+dCQpkmZGILvMSw3sXTivjV8OPFnjGXUbXxHC1nLY24e0nkvn1ae6aeSdjcIsQeUt+6dm8q&#10;JUfcjspLl36678TXZ1WHwN8KpNS124ttBhvNDt5VuZzc3CRSvDtgjimRzIiBAxil8x5GILKMm/8A&#10;sxfE3WvHP7SNvpPw9+KraNYWt9dyXt7cakt3ZXBRVG1TvOY2Se9cOHaOMozo/mTMtejQ54xc7g40&#10;4xtE8a8Ga38cY2bw5rcfij7DqWktFqmlR+HXkiEKxgme1t7cxieELHboZNqgxT8kGdFk5n4w+N/E&#10;Hw++NDeMfiZ4I01vEXhPWbWLUPCek38NrFMymOaKEvFO8ssCQqiOqPIhXYiywqIlr6N+PH7UXw48&#10;UeMptO0vxv4i8QXul77u71FrGYRq4MkPlae8RDJaiK4un2yeZl0t4zlGbHzRImh/Ei1sdUn1fVdK&#10;1SH9xLbTXctwkkrWZaKO38uT5Li6dZIlt0QjEMLK6IhK92Hk5e/KNilGNrtnEal8XD8QZLmVfDmm&#10;6nZ2M1zPZ6XcStHHbSS3JmiijCJHtVWVVdYSiuZXy8e8Ct39hT9rPVPgNe6p8P2mi/sXXoFjhsdS&#10;1K4KwTsZMRWvyFIXk37XncBFCK5LbQjR/tJfCzxz4XuJvFfiX4a6rY2Om6g6apea54ie78svNJ5M&#10;q7ciPfGF2gz3IPk481iStc/qnwvv/D3wd0T4raH4OvLuG81KR59Zl0Vo47VlJ2QEtGVeOQMCH4Pm&#10;QyBSBEwPXL2U6fK1v+YQnTirPqe9eL/+Fm+PrmxfwZqWj31jdXTfZHuI4ZFlkRbm4IMuCyP9mWdZ&#10;EX12Of3u1+88IWmn/DrSv+FxfEP4NX154s0EW1lczxyXdnY3liyIIgt0kywPFsdQUAcRrkPGiqFb&#10;xP8AZ/8AEHxr8E/s7eGfGngPwtb6hovjDxFdJqUcOiveXMflGKFI4p1lLKMxMxwsZ+YjL7UZet0T&#10;WPHvxP8Ai/p/g74o6xcR26Z0y51hrhRY20tyYnfC20e1IwbchpFk2BvlkYqo2+VUpypyak7Jdiva&#10;U46Mq3/je0ew1LV/CGmrpN1r1lfadIl0yCS7hncseEISJFEKKC2xQq4PzSAD6W/ZU074qfBP4H6b&#10;4ej0iS4sdS1J7ZZ4PEFrDHp5utsOWjOFA8xkZ2klDqpKpGSVeHX+H3/BLj4L+NGh+J198V49W09N&#10;Pij0+PQdWkurW5uFuJXlmjUqNkTGXYkYba7qxCZfc2rrfw31rSfhVofwG8NpfNcbVuvEWmx6xfXN&#10;6skcaCKZXRnYSxsyKjZIIjZ0DqcniqV6HMkmY2jZWRU+Cvw9+FvhXVfEXwW+J3xNsdYvl17zjeXk&#10;7Wi3JYx+SqB9sk8q5MjMN8StdZLMUOMX9pf9pPxv+zh4p0zVb921CHTJ4rHWNNulMEN/bspV/vFo&#10;Q7RKvmIsDooO4s3CDyvxh+yZ8YJvECfEhvD+szaVpcogu9WvtWlktLF2LAeZO8EgklXarMqlclv9&#10;YSVkGh4h8ceIP2lLLyviT4Zu9Y0HwpcRx6pdaLHLFLGk6P5QZZWdtxYOQuxkjSOXywqkAKhgY1qy&#10;cXe+50SSlC+1ivq/wh1bXvCN/wDtW+DPGcllo7XRGr+TdvPEkpJuUdUWRpAy5jAQKDHmRRsb5Vyf&#10;FnxDPi7T7HwvpvjfS9SvvC9nd3GoxXSxNbpI8giU2saLH5bKrhstuRiykq2HxzfhPXfiTeNb+F7b&#10;wL4oi0XR7prObQ7KGe6in+RJPNVsBXGZMsViVMy8MBy/kv7QcFzofjW31nT/AABP4d+1aal1JpNp&#10;4pbUF8qUb3ZpDJvUN5mPJ3hhvBZfnCJ006Nq6pyb069D2KOHlUwrqXWhX03V9XTU/EUFh43t9Oku&#10;rH7cmn3OrQQxzzQRTy4zOdrKqQmNcAFnljjVlZ0VvWv2Yf2o/iv4Ys9U8K+DtWvrObVNAnk/tG8H&#10;2iCwclYpZ1WbKRl0aJRlwu6VRsDKC3gdl4BjvNItte8Q6o6raq0N0v8AaUpup7cwx7JGWUYwC8mw&#10;BQxdpgSwIap/AviO38OWNjp+j6zDozW9xPFqU0N5LEtzFLP5jLKjuVQKgVFkj2oqICQpMkj+lVo0&#10;61LvY5HClzQ5la29uprSeP8Axl4T1VvFmr6hqGtSX1yt1ZI1m++9s2l2zMZ3z5YEgQb1UozTDOQx&#10;UevJ/wAFEb3X/gvdfDn4jz6trciW63f9qC6e4MUbhUFnm5lwqJ5aFmQBQ0f7sIoPnfQfi/8A4Jg/&#10;AS2+G6+MNT8YPZWPiLZNBrF7qzRw6aZEXyXNykjeZHIu3K9BguuEZAvwv+0P+yz44/Zr8W/8Il4l&#10;8UafqEL6k1rpes6Fqkl1apJlzJbyvIEVJdrAGPaAPlAAOa5KEsJio2tqu5lKNGVSzPqjSv8AgrJo&#10;FheaHovw58ISOLbT10/Ur/VLd01C9C2kMa3DCLYPPkuIUL/6ziSZ1GH2j1aH9sHSf2udW1PU7uRv&#10;CGtWNiItAktdSXylSRZF/eKJt0jmSVCJFCZABGXclfh/4Dfsz3X7RXim18JeE/HNn9uivI7bUNL1&#10;Di4ghCx+dcRjAVhGzNgsybUjDEgIVH1j8RP2C9A8G+Jr7wP8KdR09dYvtBsTcfvPJntHiu1hkvYk&#10;yPtO8Ll4I3OfLnVVLLujxxVHDppR0ZXNBS5bHueh/Gr4Y+BPDd98SNV8PW97rV5ItjfeFLi+DXAk&#10;Esj/ALthHuhhVFDJ5bkOhy+GJBK8T/ZG/ZM163+IMep/FPV/EV1JY2bya9azeG8vdXEiBWiidrlB&#10;cKkrf6xFmhYQFlyBBMSvLqU6NOfK9TaVXXRH52eGvCs2Lyz1S91ax1mO/hSPTGieMXcIZh+8G4Hf&#10;kKRwykL1bkp6p8MNc+KBtrfV9F0uzvNH0GZLjyfEEtvJZ3CxOWlUrfsY42EY5TLsEjCF+iy+bNq+&#10;u6nqcVzd+OZLe6sZJIbNpreWXz23MrqGVUlRjskBznczNjadyjr/AIYfGXxFbabrOgavrn29L9fL&#10;mtZbxo7cwlNkhi3EMjKSNwicbnPQjivtJXlHQ8Gd7anqvgX48eH/AIY3dqdB12z1zw1q2sQ3Wu+H&#10;NH8MWU0uoI0hL2VwZ4Li8dGLZ3h5EUsvlg7Q4m074y/CGD4q30Xwwv21rTdUtLywmtdZM5u0Ly/N&#10;IPLjjh85HiSXzFMSMgKtE7bRXnOvp4N8H28Vl4V0uaO6njV/DniKae9t4gsjKr2UUHmyQnllIQh9&#10;qhgzMzKB13hHR/EPxy0a+8b+Jn1m88R+CdGa0klu9TNxdRQeUv2SRHiQhreJEOYV3IU8x2+XzHrz&#10;cRTpqN3226G+EqOOIg4vqjpPhF4c8OjxhZeF/E/iPQbH+3b67vNSutV1o6hb6YspRJLi6HmBSSYh&#10;5u1VZtgAZ/LjQfVfw58NeL/g18QtQ+LPwZs9W8dw6To0OoaP4r+3TNpMckUEkkMRe2cLeRyxGFkX&#10;y0RhAjIinMh+HPg02gWv7Q3iz4Z+LfFAWY6qkmmaXBb2MlmbWa2eK6/1uJUmAltT5SbklZJGlG2I&#10;MvqniL4r+Nv2T/tXhfwv481LXNM0LT3s9R1i48QebbyxzXN61jqCww77ZIvLmDxKQJlM7hUlTc78&#10;OI9tGypu7dn6r+tDszCipxhfu1/X3n0N8KPgNrf7V0WjfEe2+GOi6DZ3mm6g4u/h7YWun3FrepcX&#10;M0UkcNvBcTLAELwSI6RSyzSsM8pv+f4f2XfH3xC+Nln+zrLJLpGsslpceJrPUNP+zwTRJDHPdGeC&#10;eNpnvdk0Kqw8uN0jV4m8udZTf+E/7Wvj74bRx/D3wdFJ4dh1bWkt213UbqO01CxvvNRLS5urcSwa&#10;fd2721sVdXimUNLNLJkeUjfQWs/HL4329z4j/aW8Q69b61a2Phy3s7fxT4fTS7N4LhT54sz5Yvb/&#10;AE8gRMly0cRcwuu77PFBHLF6HtcPRw/KruT+aR5HsZ+002PBrbwXefs+/HTXLn9rL4Mah4m0/SdP&#10;1bQfE+oeD/EF5YzWiXOYrq8U2SFpmNpLK01pMWWOAsriMyxBvl9bv4W/FX44aX8OfE0uuWk7a/D/&#10;AMJp4q1iQ6fNqVnbsH3T2sPmrY3mwPG+15gkjNI7nY7V9Iy/tc+Gv+FU6xonxE0mPw94u8K6Kuu6&#10;P4q1z4pS39/c6pbQGOCPMCpG8zBGhiaKIxp5qKnlKzzj4g8aeEdL8N+Jbu98N6PqGn6bqkSXVrb2&#10;a5ForO6tCzb5GMSTLtwzFyqJ8zZV26sLUqTppO2mz6M7MP8Au+bl6n6df8Ew/FH7I37JfhL4nXFx&#10;8KrrxYviDVNNtryS1WG+jsbS480Q6Y7TqHVlnEqOsqKWMcZkAlUIdT9sT/go74V/aV+Dtt8FtA+G&#10;eraLPoOv2k8dlJdC5sdS8iVf3YZIi62/kZLtDKNwIjJcSEnwb9k7xp4n/apj8H/s9fD260/4b6DD&#10;p9pY+IfFmhp/b2saxfmxU3Hk2cxDQtKlpJc+YVZ4G84pK0KqkfV/t+/sOWX7K994b0fw9Ya54k0b&#10;Ura8k0nXLVoZr6+iH2eVJXuZIoId3kNJL9lRXfAnZmRHgLfSUcZnWHy9ulNOKfRK55OIo4Wpik5L&#10;3z07xt8RfjP8bdJtv2zvhB4f+Hvws0ebT9UurH7V4yvbjUb5ILKZby7uBbNatLGwgKwgmdl8y5mT&#10;l0L8/wDEz4Z/8FIP2fE0H4RXfk+LdNGprb6P9ts4prXVxeKYn8l5lMFybhJSz2zTmbgSKF8gyJ7F&#10;/wAEKfin4e0fStS8C6r8fWt/7S16Wwj+F+oxwW15pl2IkcTBHfe4kUSxuELKj2shYgOmfsL4y+OP&#10;ht4/8QaloXhX4cXXj6+8B6e2qagbF1ktrKZdk1tAgEcqzXJnijKxYGBGxZ1TBb0o4Olm2AVdzak7&#10;XSenmcspVMPU5UrR2PyX+Nfw5sYdQ8O2VpD4i8D6hb2lrPfaPq9k5vLCeOSWSLdcMRKsrSlVYFPM&#10;8tgszvLboWtfspfEDwX4B8QWfxI/ta88RaZqFzqcHiLTTbp/Zt3pVzH5s8qW/wBlTbds1pYyYWZm&#10;jFq0odnkDr9XxeC7v426t4n+K+rfCnRtb1DwT4iurCPwPNq15fT31s95BJFdTum+aW0ZkFm9uh+z&#10;LHsaQvtcH5p/av8A2ZtW+APxNPxQ+GepXVn4F8QW1r4gW1/sO7s77w8gZA0s8M0Vy4jMkjrDNIrx&#10;N5cg8wgKzfO0cvxeHprFxinaTVvJbNnTKtGpeleztf1PX/2kP2c7fwd8SJb/AOCXiHw5HpM/jbRf&#10;EOgySPJAsVhqCyzTTWk8URhjtTdQyXHlspWJ4hh3DiM91/wTxvfCvg747eKbb4UX2iJpmuancW+u&#10;aD9hWxuLELJc3UVzF9odZblI2m+xspTz0jFuz7hGzjyy8+MHwH1X9n3Tde1iB7XVry40vTryy8Ya&#10;zFPb3dzGpjuftNqrM6CSaKWZRDw8ZKtC4Vd3q/8AwTs0f9jLxj4y1Px5pes6Vq3iHVbaGS10HxGt&#10;pPNpbLGPtMcG1PK8vfmVWQvIhnlMj/vEL+9gfrUeIKdWpOMYNXWv6nBXdP6lKHK7p/e+59tXMTrg&#10;MvJVZI2bnI6hgf8AJr5i/wCCofwKj+KXwV0/xs2k32pDwXrMmq3Gn2d7FC727W8qyyxNJFJtmR/J&#10;ZSFZQnm7kfAVvpnRrrQb3S2j0K7tDb6ezWzJbyIscBjRGMeFJVNiOjHoApBOAQTV8QeGtA8a+GdQ&#10;8N63ZRX2l6xps1nfWzOdl3bSxskiFlOdrKzKSp6E4Pev1Kt9Vx2HdFSTv2sz52n7bC1eaz0PFf8A&#10;gm9pV7of7FHgnwzf2y291pS6jYXlruy1vPBqV1FLE2MgOjoyMFJXKnazLgn2p7YlsBqtRWcFojW9&#10;vFGq+Y77Y1A5ZizH3JYkknJyeSTk1J9l3JkrxXbRj7GjGHZWM5/vpuXcoJaOzYLU+5ihRBfz8LB8&#10;xk7xjuw9wO45Hak1rXtC8MRLLrl4turkqryZC5wTycegPvweMYJxtX+I9lptn+/sFimkiBtUkkRl&#10;lZk3BW25ZPUAgMRzgDmvMzDOMvwsGqs0n2OrBYHFYiqvZo8B/b8svD/wzufCv7Xum6dDql18OLqV&#10;dbsnvHS4utNvImgcW8v7weas1yExsJ8ueYAgxqG6mT4Kaz4o0j/hN/iJ45XXF1CRIrbTdJvv9Da0&#10;ljMguMo5WUoriRFXbCIWwEmlDXEt/wCIscPjjQbw6nYDULBr6VLzSWmRIp7eRPKYkhfndzLKpGWI&#10;IDBN37weQ/sn/tEaXF4DuPgV8TvFuoQ654Y87T9L1jUneGa/jj/exo0jRKI3BQ26R7U/dQQ7iZCr&#10;j8txWbZfiK9VTV01fqkfexw+Io0I2dn1O18Z+FNa1yK98N6ElrILjTZriPTLW7N1cKzRIN7LGQBH&#10;HJH9n/dOQ6ucKPNZj5f8SvhRq3gmFNat/E7SG4vrxP7PuryBlj8rzd0zqY41VD9zgCNQWYZAjQel&#10;jxNrOpXk9jea99n0vUWuS0zQmOOKJ7f+KQqWdCTt2q3GXVt/73PGfEq21XQPE76/r8se6ztVmewN&#10;0s8K28k6Rxzx9OMr5SkjBDquAJCr/nucVsLjKNqStd/cdMqNXltJnI+G/GWu3Wh614Z0XUZrO4W3&#10;MVw0mmxXRR8AokkTKpRHLgRlQXXejE5aQL58bbxj4l0/QzNq1xMmuXi2Flb/ADRXEdxK7Sh5C0Sh&#10;YBukwhbZKXRgoE25uw+Mt1pfg34kR+M9UvIIbma1gupoolkkjuJpI327FmOYyYJmXMu7I2sg2Byv&#10;BfDL9if4vf8AC2dU+O+ofE6z8M+FNe8ULYeH/D2s2961xcvKGso7VonicJm53yfNMCscfmFVQZrl&#10;jTwuEp2qPRLru7nTF0qdGyPb/g58LPhf8RtI0mHWo4r3UpreSWHQWuWuLS9uTdStBbTqPOdXFvFb&#10;ySpsL7JFLzEkb+g+JXj211LwtZa1F8OtWcPf2smveH7eR45IdPS3mkaS3gdmeS4aPfFiVUDxu6Fs&#10;FClX4e6T8I/AvinwzHZ6Fpvi7UbKa3TWrrT/ALWJXvWYpJOIZI23rBG0ZZzIohD7ztkcmTsLnRdI&#10;+K0ureMPE/gLUNbt9L1yE2cEOjzM0VlPcBJ4pba4aLKNFH5bSeTHGqRyZlabBp4OWHxVOTjdz320&#10;S6HmcsVJueiPN/i58T/Hfxh8QeF/D8vw10UaPqi2N3caNNqQmsJTNFE10rwySCMRGxjusQDGVhn3&#10;KY97rk/tv/H79mvSdCbwJ4u+GuqeL7VbeVfBlrqGrLHp2kObD7O+liSaQTxwxmG23xxg4N1FueJ1&#10;jde2+LHxL+Dl38aNJ+F+3UtB8YajDFaa5ceFfC2zUrSOUoCkE95ZSyzQKVeyZX2IRGjIbgQs9Zv7&#10;QPgX4N+PdDj+MGs/Cfw7qOuafa2t/wCGfDPiXXLgw6bEkyJ51xBuVSqSeQiWttFK8jNKFWU4eXWn&#10;UdHDypwm03q11fzCpTvJSaTPJLT44fEj9tSTxXqXgvw54N1C4t9Dt7+61bxtrEmhTXVhP5yXNi9w&#10;kbfaXC2kCSM+0JJJ5ZmMcs0EuUPA8kvh/wAOfH/x3pmm6esl8umalq+k+FYdEim0u5tZbGzuvLnL&#10;XBvpzGl4Ny58lJHfyk5f1XxZ8Y/jP+zD8MV1yX9nPwboHgS4hTRbHw/oNhbTGybUrZHheWQxxS2z&#10;Bt9vLJcJI0k/3vMEnmJWX41aT8Y/hzqnijQfgzb+P9N8TxSaZ4VsLfT9Knv9ASGNYoorySZLW3hj&#10;ErsUjSZk3JMRtWJi1YWtSw1SPtKT85X3fS9+3kTUpSrL3WeN+LP2VNO8NftS39l448Ra5fyeE9Ft&#10;Rrk2pWen3Fpc2dxLdX8rS7YcXUf2BY90kcAFtLGZkEqQPM/a/s9/s1fFab41af8AFr9oz4ff2RpO&#10;paOmp+C28TaxKo0jUFmMMWyAMsjtAfNSIzr5qLtZQRIZE7j9nTwdB8BPiPp+nweGtU1HxD4qvLW9&#10;17wnoek3TQ2Gnx6hd2ge4a3MCLCovXaWK7kMhktcvbmVSldX8b/GUuh6RpGm3Y0/XtHvru8huNUu&#10;NPvJbmVVvo4oXMsixeQWka5tDMCQhWFlnjaFsZ5vmMqknKlBRT2/pMqjGSmlN+rOW8YHTfBfiSzt&#10;fDl147mbxcly+nzW8qNMLbbcSxiwaeVp942CVtgIAnLZUI9tXyR8dda+O/h7wZf2Gr2M8ejatbrB&#10;Y6nrjJaXOt2QaS6AFs5kZYWRCu1QI9hg2ncnlr738PpfiN4o+LfjK10/42eIPiFo+lppuu6TrF9p&#10;8dnCfs1xcwNCqvmeSOCUTRR7sgjYChRm24Hxg/4J66J8UbnxJ8WND+JyWMkktlJYrcaWk1lDcSJG&#10;Dv3FndDNuMRLCVUk2kssCrJ5uF9jTqJ15dOxpK/M1DY+YPFfxJ8M+OdAguPFni61ul0Kx09LyRL4&#10;3EgDs5woUyuTGkMMOY8FHmbL4+/0tr8X38ECL/iiNQ0CSPw/qUd1a6SjWc2pQytbSbJJ5YlXMqxx&#10;SMQrqxmMyju1XxH+xjc/DrSW8W+FviLDrVw03nxLZ2ltqdsW84xQXCJdRzQO7MysJdocQAsh3BkP&#10;IX/hTS9G8c32ueLtWuv7L1q3FnDYzWsDwWsytIzOluw/dhJh8oKAb0bcq7SR6ylhay/dvboHLKPv&#10;Mwp/DHin4jxSah4f8TLHo9ysEkKa5qYtvt7PDudx+8MJeGCQMzyPukjYsnncGtTx58Cb/wCFPgnT&#10;bpreXUG10iK3TSZLG8tb2OSZY2a1nVph9pkBAjVYWDK48vzCWePX0rxP/wAIH4oj8aeANastPka3&#10;MV3c6o5nWQb38yOWNsRywtCQjRlPLYLuXBLFg/EnQfi58XbfXpLCSOzvpknN3odq6LYlptxk3PKH&#10;hSNpASGcAhmKsMhq6HOpZSjolvcWsvhR6j+3D4n8Iat8FNK0Twl4P8QaBb2vheyt9Q06S18izg0p&#10;pnCTt5qvIJjcW7qfPWM8Ou2QnzE9O/ZM8MfD74y/sifD0+K4PDviKG28yS4sbmxt9Tt7ZIRIkMLR&#10;CFcSLsaNmcBQJSxdllaQbHij9nLTfjR8Q5ZvEPh/Q/EGpaL4dZrbxPq6W9zrWp3ckBKCSX/Ujaqw&#10;NDLOXVcFQyryfnXR/gH+2j+z38HtY8PeCfilLrXh3SXDaZ4atY7maG3M8SPNcxspXyjGZPmRGkyG&#10;cYVmcr59StRxWH5Iz5ZJpq4e69zsLf8AYb8X6V8G/Fun+G/ijB4osNU8XNrPhzwzpOn266E11DdA&#10;pC0YjcpOYY5QYxIY5MKr7/J80e/eH5tP8UyW+oaf4J0ldQ1a1aY2Gqad5kFnqGYw9pEkSmNEQGe3&#10;CmSRS3zF0QKF+fP2O/2yviz4b8DN8J9d0P8Atmex1iFobxYXibTppn3pJK5GWjMhlYEuXy5ypDMR&#10;9O/Arxjovxn+GWoWWpW95pPjDw1q0V+9zqEaQrdvEwcuTFHJKqSxrHHIwj2SLwjHYWrx8wqY7n5a&#10;zTV91/wDWEOfZ/gdpq2reO/Bmk6S093EupLbTPrC2fy3WURUiYlMjj752cs0rMoIYJXyH8U/2rvj&#10;j4Vtr7xd8KtO1Tw7NC13HqkPiLRYVku0kiZQW2RGPesaeYIw5Rim5g4wK+tvEPxW+HHjDw7/AMJR&#10;4s1GTwtrMMDLZ3Vxby2sV1Yqz+YkJldTEXDyR+XIqO3yttGwNH4f+1DpX7LmneAfEfje7/4SB/DK&#10;/Zb6bQZNQjklnZGd2e2RiCF8y7ZgjMB+6AbASPJg6lOnNRkm7mkY+7ex8xp/wUQ+M3iIWvhLSNe1&#10;FbzUNP8A7M1jT7GZbO2laQiPz9rnymklJhkYMFdZC6ggFEr1r/gnv8OvB+taXrnxOstIazl0C1SK&#10;x8QahMLn+1GMoklu1QqcBF2KjRkM4JDSchlyf2ZvBejfG7w94f0zS9bvoLyaAJputax4Fgt7qxYM&#10;xZ7K7EJmcGJ1ZlRj5hjc9Cyt9e/Cr9lL4XfDb4H33wAvNXuLjUtUW6OrXlnceTJLPNPKpYqHfysR&#10;SRpnyxuVN2CH2H1sZXpxp8tNcr2ZtWlH2Lin6+R8yftC/CXwb8TPES/EbwbLNY3HlzrrN1CqmO9m&#10;lVmeWWbbOz5bgRLEimCaVhN+4kjPM/CL/gnt4ug0W38f/ExtQu9O8kyf2THpcsmfmJjhuRJsd5BI&#10;wJAzJsJzjeRXsH7P3w58Xfsz/FOSz8GeNk0G6msWXUvEV1DE9lfIN4f7SdjBVjjIKrvYEBmHG0V7&#10;ro3xr+E/gz4YXOo+HvHWl3l7rBjihe6jWGK8yiu2/apSNRtknKs4VtkgIYqVrllVxHs1Gnv3sTGt&#10;XdBwhOyZ8m/Fn9iGHW5rOXw/pt7/AGPdKkGqaG2mzQR2Nx5bx/aLieB3ij2L5cKpGqnaSxcKcL83&#10;/Hj/AIJ+/FTSddl1TwdL/a2mrazCGGC2lhkZlc/uSNo3blRskEKFVm3AA4/Rn9hr45+Evi94h17w&#10;Prl5Jqy6TDENDIY5jVlYTOy+YGc+bkBpVKr8wjbLlR1l/oA+FOvwu63i/wDCUa7K2lxw2zxNZboZ&#10;BIGZXZ0yU3b2kZg0Z3EAoFunmOMoyUU723uZ81RS5b6I/OHwX8T/ANqLSk8Qfs++G/BN9eXqwxpN&#10;cHTbu7uD5s2AYY5Wk8lXJllZWUkTbt4TJFYHjH9lz4/eIvBWta740+Ol62n6Wsb6Zp9wu6OaRxNu&#10;QMZ2RdqKSFLEgOzY2JK9fqf4b8O6V4P8WnUzHouo6fqtrNJcX19eyQwGZozkfMWMKlX4VUKbmJYj&#10;bhuGn8LeHNe+F+oXnjrw3NHqGjXl5Fpem6a8awznBmgnjMkvUQpEd5ZfJctuVNqAH9rVObmhFI09&#10;57aH5UfBnU/2g/D+vTeMfh2uuLqfhOOKa4v4Y7m4uLP9w1vD5ql2W3dldolVGVkRGCBVBr6Z+BPx&#10;h/bC8M61L8WvH+m6xq1r4p0totOklhRY7e5eKC4ikhgRFWGM77bILRxPvkyGZkD/AGb4z8FfATw5&#10;8I7bX/hZpelWd5qlnb3Om61DCtos6FArKJDuXEg2gIdgH7sfIAEU+EvwfPh/4Z3nhn4TeGfDdve6&#10;FNHHeKoi+1yM0Z8syJC5RQ4kYhZVRfvv8pYsKrZnGb5XC7auc8pVqj5krcuh8j+Mfjr+0V498Q6b&#10;Z3GuWenzW9r9quNUjtfNsBp8/mi2JXyAJEkEEPl8f8sQ2TghSus+PH7DfxE/a6sYtd8A+LoND1DR&#10;7OBX0pbmSGeJpI4XZYY1dmnDK4Z3WNmKrGWYBeSuvD1MHOjFylZ9VY7KdSEopyWp8OaO17400JrG&#10;z8XXmoC8l3axaahsaS9Z1bMjvLM4WTJXAkVWfIYsgKE8/wCA/FE+heJ5tG+0XdvdyQtLbfYypuBM&#10;hWNwy5WNAhEsgXZKQFIUktuaTwP8KNSk8f3WnQ+JntdV3F1vUmLSPKJQSx8l8N8oOOcsTjAwKl0P&#10;VbYSWf8AwlGh3Vnq1vI9xpepXCPO22JgjRNIhDRKFV8mMRurYO45Va9+EeWWj0PLtuj0qG78O+K/&#10;FOrfDPWtHs4IobpZWma6jxbQOS8mRuKSEsZXVkZDGR8q7mro9M1mbSdSTxPd3Mej3rfatDvNPa4t&#10;bTEdxbA/vHeV5bwGe4fIdVdVmDAySM6xcUPH/iwfFXT/AB6La88638t7ORoXjub8wnbLIioZFh8s&#10;oyBMeYqL87DnZ6JoHxC0XT7TUPEfjbR7WO38UWV7ZXviRVCyapatamKGGWEDEDAxohuFgPlswYux&#10;WV5fOxzcdldfiGHjyVotdzC8S+EdE8UfH3QfHP8AaVnBq9jqUFi2jw2oDXURtI98ijY8zYJZy0hE&#10;StvCtmQJXnMXxW034wa9pOqeKiupXEOtWWmKPJZ76xsY3n3QZjaFDC0Z8sMWYoEiSPHzZ99tdA8a&#10;+LFsfFD+CNQ1Dwn4du4W/tS3t1UwXkwsY/LJLF8sFtwI2wuUDRgtHNJXmv7RvwC8J/An4+/234G8&#10;QTS6Lr3h37X4wvtJ09I7fSdWWOT7dZx+TFstoJVffFErBfKmRQXG0DHB1qdWpySXvJadbeR72Lus&#10;L/29L8kdx+z78ENa8efGrUPBOt67qVvf+HY4bnQbqxgknsreZJInnZ0nSVFeYSJIJC6KHaKN4wWW&#10;Net/aW0bTfhjb6rL8R/CGh6r4wuLWwsdD8QWXgmPTozcR2C3GxHS1SKaWRz50kslztSOCSPyR5jm&#10;sL4GfFPwn4I1BtGvdcute1C3sPMimt9DNrcadamOG1WyaZZ3mnYF4o2iQBSItikqPkxf2gv2x7Hx&#10;V4U/4U94+0Y6kl3rEWoW+vakjDyLiKCWAMpkdzH+6mwF29T/AAlVLdVDK8yrVl7VJQ+SZ4UVWjLl&#10;b0KOq/sy+LP2if2d/FHj60l1i512z1i4s9e0uDT7rUGM8cZksTZSwRyiRJJHWN4TK7KzSyKqIysf&#10;m74eeJtL8W6TdWus6peaXe2kBmtbrS1PEnlgguBIjNGxRUJHzIXDfvCPLf27SPjdrfhaVdG8FfEu&#10;VbG6vojfbb67slvmRZHi3qJkKurDKuy9QDhFG9/nzRvhzdaP8cNLtvilo2r3sNxr0UrW+nWsqTak&#10;5mhMlvG21j5hVm5BfDY27gQze9Uy36rFxTuunkbUrcjVz6u8KeKvh/8AA/xlY3nhG1uri2s7eO4j&#10;1HXtUa50zUoWec2ks1srtArlE326GRwk9nbzKzgMZPRPH/w7+LnxJ+FPhzVdd+P+l63Z2qW8sNrr&#10;3iW+Osaa9zHL5TW1tJHHtsFFmIiU3hl8kpLKhjWHyfx/e/s6+KfhHP428N/Hc6bqk2+01rwb4g1O&#10;81i5tbmOGMyXkVzdRxqbZjbrGRBvuydke4qp3dF+zF4v1NNds/BWtzWOpaP4O0573Q9Sg8ST6g3z&#10;pAJFETzyQxGVmWV2hSMlgBJkGNI/P9nKFRqb0fZ6ajw9CNbEQT2v2L3wb8V/EX9m746+GxqniHWr&#10;nwZJrkMt+0brJayal9pfyb3ZIsgDxHyZVmkjimDxyFJIdiO37OfEz9rj4R6x+zje3Gr/ABy0XRtW&#10;174a3Ou6Jeanbz2L+W0eEuPIMgmQCVlXyjIXD4XJbIr8n4/KurySazgWSKOME2f2UncvzFyqgHB+&#10;Y4AwWIXJyFK3vBK3PiRvDXwZ0mG6t7PwzLcR6HqVxI93b27XVx9pd0jj2BS8zSMAytMNzK08iAKn&#10;0GXZjUy/DSoRjdPZvodeO4dlWqRnTnyxW9z3iD4/+Ebj/hIP2gtDmk0/xhpfgmx8nRJr2JYLrUre&#10;+W6upbR7YutmL2yi2iW4ghQ3UizII1DbOR+Mfh344/CHRPCuheCPCt/L4+8VySWvjLxBrOo2huJL&#10;OPS9JTyZ5TdmyYSvdai8cLvkqFjfdKc1i/s0+A/hl8XPj9p3w/8Aiv41ttJ0f+1I5Nf1fUW8mGNI&#10;YxctbzB28to50jWBlJ8vE7hty5z1v7ReufDTU/2itU+HHg4DS9G8FeGdBstN8E6Vf2sNpoDTW7Xz&#10;2sTWZ2XSMZ1med2kd5JWXeRHtTSFSccI6j0d7ddTk/snByx0MPGTbabvbzOQ/Zj+Jenfsa6jrf7M&#10;vjz9nHSfFHh/XP7M1y6t761j1C4mtWaP7GskLKEt5lkuisLXC2+wSxq0a7YUboL3X/A8Buv2kvg+&#10;da8KyeLvEkNjb+E5tStbf7L9mskS0jQRwhZN95bz2AjWbMsCiOTypFdnr6D4k8PeDdWvNJ8TizvN&#10;H1zRbjR5tRmgia9tLaeSCa4e0lLR+Rdr9ljlSRGUB4kYlDGpbmtf8Bfs623iS+0L9mPw5qel+DYf&#10;Lgt7XWtRadplXaTcTZSOWUyvGsxhmYhHUFfKGFWfrlOeFSk722T3Xo+xUuHK8cZyp6PVvofWP7IW&#10;o6P4/wDip4l8W/HSS/s77xlcJZ+H9Fv9H1HRQ/2ZCl0tvA8SoYpltre4KxyyCNneJ2djIz/UHgz4&#10;Y+GfAdjLY+GDqTW9xIGVb7VLi5UHJb92JXZUUsxPyAAnPpx+V/xG1nxJ4E8OT/F6ey1zxDHpl1DJ&#10;qF1a3kqXWmTSOEjv98P71mWTaF3SIN7oNzFhHJ2Wt/Eb4yaN45vPF9/41vLXxHNcSs9/peqPIRas&#10;xEP+lLIHlf7P5W9txRzkqdpFerlvFGFy9KHsXp1v0OKtwnWxGLnTjWW19tD9Nhboj/ODxnOR+H+f&#10;ofSub8e+ObrwSy+XHZgtJGY1vGYM6bh5pVeN4CZ6HOScBihU/H/wj/4KKfETwx4vt7z4t20WqR3E&#10;Yt72e+uhHJbWvllsxJEnluxkhhTd8hZSzvyuK4n9o39sj4j/ABQ1W4XwFZ3Hh7T4yktnatqDSus4&#10;XaGluYyskrBC4IUqqb2QZyxr08dxlQnhf3Cal/XU5MHwbj3i+WqlyrqfZHi17XxVpsiaw3k6pbeT&#10;Hbast0lpJcIvludu5GOxZnkUuAfLPDMA5ZvL4vFBtr3GqC6huY7xG1SSW4QRvCm1YTGcBFJ3vwgY&#10;lXBwMkpQ/Y3Pjvxd8CLDXvGepxapHq2t3l1K2pN9pheFLprdlVJdwUg20rshY7xC56BlV9542kh+&#10;M1l8NfFVstz/AGhYtp91cX1tJ9paZdkkSpG5O5JP3xaUMdrO2XQkLJ8Xm2MjjK8Kr0b+f3nZh8DP&#10;A1JUr7OyNz4h6pqWn6zqdnpVxCLS7uJHkSOI27RxhN0sCgOfmXHmKQVLEsu0Evt+PNattV0z9sKC&#10;DVtdtrHTPFmkNaXy+KGQrql7FHK6zDcRDJNJs0q2ADhpI5JYFcyJx9fzfD/w15a+GRYXEcdhZW8+&#10;2CJroXEwRoI2lUjY2YPtFxtAEm4ROVyVVvnz9rX4At4n8Lw67pdk011pN/8AbbS1mMqNC58+GaKW&#10;IRsQ3kyMOFyjnMild6t8rWqSjXs5aSTPd5YqGx2Gi+ObiP4dxeOYNXtYdWsba4ibTdKtRFaiTzpQ&#10;IneWRo/JUwRPvkbyt8u4PmXjR8Y+HZx8Pbbxnd6Vbp4d1X/TYY7a0R41L3DlZi4Li3ieFxnZgsAo&#10;XJdxXi/w6+Jtv8O/hppOh+G7pW1O6vpIpjb2YUWDoqo8ckezzZXD7MLMpjO7KrCFbd3Xia/vR4hg&#10;0e7kWxSZni1KCFGi8tllikWJMjzJUDRRJIWjBHn4IUSFW4alRUKb5o3l09TCt7sVK+q6Bp+q6tru&#10;m6fc/E66bVLiSzmaztNQjgkge4Sdp3DRbHjMm3LlFG0GOMtGoDOON8NfF6X4d6zr3xI8Y/E+71Dx&#10;TM9rb3ngu/s71NL0qFLUyzGKBtyNdyJ5qxsss8exTkTSLK69pPqem6ZrNwdXvIBq00kP9qafcXU1&#10;rC+oW9zb/u47iLKwiOKeJPmjB+ZAvkupdvnPSooJf2obnxHoVnbX8fj3y/tWmwwxC7kmU3UkNtZW&#10;6st1/rwrx+YpZp7OLZ5uY5KeDp06kW6sdez/AMzj5pezba1Z6l4Qu2+G/iXS9ei8NXMOsa5pcl1f&#10;a1rWqS3txpcE7wtEJUtlQrciGGAxGTe5W4C7W+zzMv0B8FfiDp3wn+Dmr6l8P7bVPMuvFX9kw3V5&#10;4XggVJp9Ot4LQyQxgRfvRBGxdxEuJcN5ay7h5l+zX+zX4z+Fd9qPxG8USTedNHM3h2x/4SJLfUrW&#10;G2uN94rpPNG1tcymWGNrjyPNZIblpZGeYEHxm+NmifHf9nr4jeKB8PNanXQPE1pq/hWx8LpPFcK6&#10;2xt4hJJa5iaB0up4nyHKvczQ5jYxB5nXlD93Suls2tmYxpydmzjvjj4tP7OvxTv9X+LXxG1zULqT&#10;XJJfh5ocl1eadBA7JawT6g/mK7M5IaAyKWWYeb5a/cFrxvwL/a/+PvxW1uXS21tYYLG6t5W1K6uF&#10;t3mt4rxoRPqFw0J+x2ol1GNkhhijkS3hR1h/enzPKNI+HOs/Ea58SfGTVvEuoeIrW3h1/TtM0nxV&#10;q08MkhltzMYFEt00hlk2Xm6NR/rIpZQSApf618C/E6y8b/sw6Ppfg74J33guy8OaPHB4ivfsUMNj&#10;oR0+N0S7LS3Mb/Z7W4eSZ47mIGVmV4pFaEievZ0ad5Nc0nt5Fu3PaLs0bH7WfiDT/gr4A134L/Dr&#10;xN4g0/XLxo77Sdb1SOe0S/tpdRlunullbz/KupZpZo0gVll3eUGVI2gt5PkX4SfH3Qf2dI/EHh8f&#10;AhdOvNW8O3UGuaMZg817d2zBJkf7GouUtDHNO5aZjGZIo8M4hmEvsH7SHjnT734keOvHOp6P4Lu/&#10;FGg6pet4X8YLrdzeXcGi2zGLdNpQ80LcQyW93PvZVDRQSlrMW7xibzX9nD/hLvjFa658XdQ+LUl5&#10;rOqTW2h6zef8I+1qYo/9FmW6EoRopiLlAyk28O2RbeaVmfgXXqUKOEc63w28/wBCZq259dfsz+MP&#10;CHjL4f8Aib45/EvULOz0+18WSaV4ZVr24sfIvb23sd1hFHLHGlzJPi3MNusjoYnjMULRqtQ/tFXt&#10;38Q/BE3gmy0PV5NH8Sahb27Wt1rA3vqH+pnuZ45FJunxtSP98xDRs7sEjJjzdL8D/s0eKPAOlfBj&#10;w1B4budJ0ixZrzT57IJPqt4ri3mlaMxxxSygSsQChLmRMuEjV6zdUI+ILa54b8G6lqngvSdL8LwX&#10;GpL4gXbIJ0hmltru3jvgPIeM3okiuFlJ821hIugYle1+Sq4qjjqqVDmilrdr7rGUpq7iv6ZX+GXg&#10;qf8AZ6+EWuWnhD4l2+hWPjC8a6tr/XP7Qs4tJljlZFDxW32mNcRWghMV0R5n2eGMMw8k1V+G/wAC&#10;b3wZ8K7HVfBl14f+0+IdPe61K5t7qZLLXLozzF4VhkRmdC6ugbcUyZhgBtlYS+M5NK8f6v4qGhyf&#10;ETxRovjC70+S2sbqKbVdWsRGHhX7Utq0t48CNMjcTqoa3bLqIw3OSa5c/Hjwlrl98SPh9eXN9LFY&#10;anodv4bknhit41S8+w6bI+pefBFMLFDKkufM2iMFyzbR6sadSTUG9F1v1/yNKdSSjornUeKNQ8Lf&#10;s3Xd5b6Z4utbiGaKHUtR0+a1iv10yWNohIwTaqLOqxlYt8hlVX8z5wi14rP8MPEfx2bSfBGofDXW&#10;odY8SahaaPp8NnoiRyaPdHypbcNOjxKIBaPNORKEdTJO7LEsG+bQ+FurfFHWfjV4Xt/FmiaLq39s&#10;3beFrLRfBPiRo9TvLWEm3vcy20ha0R7e6uG8yUoksVw90Q8IVW+vPDP7B3wc0jxs/wAUfAXxK17w&#10;7qMekxXurWt1dSSXen+VdpMImn3+WtutxEyT23lPG4hXzBJsTb0c1DLf489Xs1sVKUqslzvT7z86&#10;/E37JvxY0L4xQfB27+BccNnY3Vra3HiaS8luFsYbmZFgvLi3g/f7X2BcbAVlxnlPLPrcH/BOD45f&#10;CS+134i67olrceF/DElwXhk06a3u7jyrWQLMkcsm2dWzcbkkQJ+7Iwgby2+p9R8Qfs//ALB0vjfx&#10;v8TPjdqHi6xvNWTUrqNdUg+1vbsVWNVWaRSW8xThI3yu/dtTmvm/9p//AIKlfGbxBfal4f8AgDsu&#10;dI1yzju8eINBWS8FqyIEIdZWRw+GXaqK65XBV1Eg2jjMZipKNGK5dm3szo92nFa6dzl/D3/BTLw3&#10;8FYpfhV4k+DmrWtu1sbTVprfxIbyGeU8rtiWKOOIK7SblMkxKgRlm617F+yl8b/hN8WvDPiSST/Q&#10;dFs9trBo9jeLeXU97Iy+fDDH5YbyJ94Zoo3yTCuOctX54+KvEvj/AFzxZZ+HLC6a917Wrz7DLpd7&#10;CVY3DzBVSaWc9MuG3M3yqMkqFOO1/wCE0/aL/Z58eaP4H8ReJ5Idci1jTNS0uHw/MbvyrlEHlwyo&#10;6xyOrPIobZIUUh+SSSvVXy3DzjaKs3r6macqnu6I/VXxjpXhKx1Pw/qOif2TL4dubtZPETXehssj&#10;Fo0RFkbYwhMgk3bSpx8h2qFGedj+FS+PrKbxDF4j1aO+k1x9Jim0khdv74vKjxB12SLtbEm1GxFt&#10;YMGY1Do/xd8DeOPDTaJrfxut/ss3h+0u7pdU0/yEllmjkuURITIrqQvPlSKWEYt1O1mWQcL8Df2m&#10;/gv4jmOl+IPiJcNcWryXOqafa2MEK3lxJP5KKgCuJLp42SRdgMjDYmCyqB4dSnUUu9iaNua5L+0/&#10;+zN8ePiBo/8Abtx4+0SxvNNuI3sdLW1m0uSSaJcYQzSiNzKTEd23Z8hbksAPCvFfwT+KeuadZ2/j&#10;bR9W1S8kvI7aZtcRFuILpto3NCWLRDI43xPsDcudrNX6EfEzVT4Y1e3lsNIaKO6YRyX82qql1b7r&#10;YrFsO4Roww+GAwQIy5AAJx/F8+px/EzWfD+q2M013Jptx/Yt1DbrtXyY4ybgrF8207okZlwA5KEt&#10;vTOccR7NarY2lL3rK+p8/wDwY8TfGb4Q/C638K/HbwDDpu3VES3sbBXuI7sKyYMxDOsjSMqGTaVG&#10;9mxtYnNnx5+358DfBslvfx63Dpr2uoMjaPqliLaadkABmgiuVBVx8+1XwxYKMochfUZfAV7rPgrX&#10;ZPHUi6Fq2mybre6a9hjt7piu2QYQbhCMSMI1Klo8Bip314V8avhX+yb+1/4JuviLpHxUmvvGseiy&#10;aVDY/Z1ZrafyJRGiQASZ3v8AN8jQttfcDEzDG9CdCpiG6iaTe6HTq1OXltc5r9p74zfDD4+6RF4p&#10;+G+n69atqWmRw6frSaqq297HJujW3ZEbzXlUHttxtkXaQM15X4I074bazp114n/ab8Ex6TqlhdMf&#10;Dt+JbiK3u4BbyO0ItCwii2rhlccAkKu3eGrlbX4J/FLRPBC/Bnxp8SrBYYLhf+EXW4spGmt5fM2S&#10;lHjjeY22xkOVV8GNlI+TI4zQ/CHxS0zX18FeNNfkk07wvqT3tveW97JPYtIhR96SkKyFgA+GQOQr&#10;DA+bHsU6dOUHyT+79DvjRVlpuffH7O/wz1z4aabpup+H/EljDpN1iDVtNs98b6lIGebcTIYvJURN&#10;JsyhMSsNqTFTvd8ZfiYdU8Qy+EfFltNpej6zCyQ31jdN+/tSH2MjsGYqHWZVlwVkZFxlimfn7wD+&#10;2po/h3wbrHitrbUtLj1ZbS0byYwPsERVmbLJChfcyxlceWCZBh2aHdXjvjD9rbwn4r8NtpDa9rln&#10;caa002kzX10m23GNiQIpUogJLFcIFUlAAdpc8ccDVlU5mc1OjUjWu1dHqGq/GP8Aax0HUtS+Dfhr&#10;Vby5htmml0q9/s3zbyLcSUKyIrSeerJOVdH3hZ5ojsy6jAvf2lP2sdR8BSX3i74p2Ol6Xocogks7&#10;HWI453WSZkSUIj5cqWIVXB2AwHO8KyebN8RPiLrUFn8UPBmoXlm2i3iQLqCXIiuYHCN8kohCsrEC&#10;LjaA3yFl+VWrtvBvxM/ZF+DMH9l+Nxb65qc1rMbe++yteXG6ZCxllRkwrHzPL8skzbW3CXaFVO36&#10;vy6KCb7W/Uvnjz8rRx/iD9vH45x+DL74SeGNQk1HRxM5t9Qs2KukOQsT4kLMCNqDc2doUh9xIaP2&#10;79i79vL4jat44Xwj8M/hXrWqPIkMGrx2ti9zGilFCyzyK8jxHEZ3MW/eJGQCGC18k/tF/tIfB/4q&#10;+NTe+HvhGvhpUhQ3FvZzPNG0xxuAV2OB1wg2gAheCCT9Xf8ABLqwsPiB4pm+O8nxXWP7Lqs2n6hp&#10;On6I11dXcckW4rNHHsRgJDuQukqZ2ggOqMOjEYejGjzTjaxnVjyRbPbtD/bG+Jv7PXxe1TxPqUM+&#10;m6Legeda6gx+yS3mwDfJvUPvSPYoVtrDeMgcKCvQviHo3wh+CevQ/FS68DzX2sapcLFJqF5NLBAb&#10;cRSEQTpIzJ5gd5HDrtLBlBjARGor5uVShGVrGMK8VG1m7dj8n/j/APtE3f7Q/wARrH45XXw58LeH&#10;9Q/s2OwvrHQbGS3s9Qkg2qkixbiquVaFZI4lWMHDFARipNDufDuu/By8n1K2urfXLW4kufDM1xrC&#10;CB1BVLhtlxbtIwCrtb96OWTEZ2ADBtLT4b+NPFN9dxKvh26uIcw2u2H7MwZQVRPLAaLcin5kWXk/&#10;KnzBUk1/w9o2l3Go6jp+2O8stNhvrdryZGhvYMDcrqzZBDYADEsR0wuGH3vLT5El0ONvodtEPiPp&#10;nhjVtTfSkttOt7i3T7Hb6jFYzeb5UgijVMyb2fyN6nJ2cgbvMLV0F38Rk1vRbXxVr3jnVtF1Dw3N&#10;GlrZ6Lp6CO+JuWWd5XjADS+UxZleNkkaNiGXcQ3D/DnxxF4w8GyeFdXn+x3VlGXu4dQuiLfmRVWa&#10;dSBg5l2IJGETNcMCocKJNnXvC/iFrfxREHsdW0eJbeJW0G9eSFWm+zzJNGJoUldmaUxktGzk5Kox&#10;ZRXLiKf7t3Kp83tFfuj3uf4m/EfU9Wsf2el8VaDF4b8OTRXtrHY3Fr9ou5jL9n3yKXZpFXftDgMQ&#10;JPmDBdyeQ/sjfA74o+KviT/ws/4d+CrHR9L09ZoludanZre5EkTRy29us0cytKFYs3ytGnymZY1O&#10;W6yLxBa2X7R39kiRnU6SJJl1qwWOfyxd5EbJGow6r5iHaQuAS27A2+zftQ/8FNPgD8Nhb+EH+GVp&#10;ayaXawReG7Hwj4MjsUh+609xdRyyLCZJAkcf7tHaMxSqxDEMLyXlp1p3V9F+J9Jjaf8As8f8T/JH&#10;n/xe/wCCcfxh+KPwmsNT/ZtlZVtbK4n1aG+8QSyNM3lvO6TXaqU3SNCjA3BSEvJGFYHJk8T8Lfss&#10;/tK6f8Prb4oftB+LEsPCsOq/Z9O0XVdejuNR1Vo8Bxb2ys0jom5EZmO1dwG4EoT6R42/4LJ+Ptc0&#10;2GfQ/FFvDbvILmfRdH8Jx2cMcgG3dgZG/qwYMAGJIVDt22PEv7Qv7Un7Ztnpr+C/ibpesaTbxvHH&#10;o+h6BcXC2e6OOWdLhJ7VZjKu8qWiZlHlvskZDlvqKfJKonffoePLtY8UH7Q/xL+D95erb2Wg6jb3&#10;kjJJLqmjqbmNCWIQ7GRGIU/LxgAMowPlrKv/ANun4p6pdwz3UfhtZLe+S6s1ttLjiWKeMqEcQqwV&#10;cMFk24A3jcK7zxt4O8eXGn3R8ReHtMjsrXBmm0+ynhkEYYHf5RmkQrtLZ2umRye7jxuw/Z9+Iut2&#10;tx430nRg2jtcR2t9fb4ma3Mu5l3pK4YcRElxuC5Vc5dd2tam+mxnC0r3R9UfAdrr9qn4Vt+zv4m1&#10;axtdUSeWbTVh8Jm8uLWxS7iuA1tMd0enxvebEMqIjje8Kfu7iSCTtPij8L/iR+zh4d8UeJvF+i6b&#10;qFxpFjBD/wAJRqlzHHfNZvdRLBpwRYICXRMZnljTzpzKX2ALG3lXwK+O/wAMv2b/AI1Q/DHxF8N7&#10;6FdPU2utX1v4kXT7kNHCUurSYqibglxG8fyuMLvUKQ5Wvp/4sfttfDf4naNceDB4F0zxNoMUE9rc&#10;TwHdHc23Cx5SOVtpCKU3Fy5wrZyM1hTw9GUrtFRl7N3ifNeo/tJah4b02z1a+8IeMLNVuJ7K4mlt&#10;MrBfWvltPGpiupiUUSxMHMY3Bm2lthNcz4l+OUXw91KyuLLxzrXhi3uI45LK9s9evZFukDTZ3ujN&#10;iVVMSgITG2HkQYYY1PG37Lth8RpNK17wJa6fYaPNp0O6HSM3UlgsKx26i4L3BkyxTzCqqVAQksoY&#10;hS6g134caXp7fCa9/tKzj0T+yL7WNcsktEurS5urFbe1dZ5JVeWCTzdm1kJgdHUsglUdUqMadO9k&#10;U8VWnLlcnqewf8Eptb/4XJ+09Y+FrTUJfEGm33h/xBNcWt0BJJcXVvodzJaqJLobmBljg+V8oSiq&#10;y4LBup8ID4iah8UfiF4j+KvgW88MalHr9nZ6boOoWsqRWMCWKSIYVljVo0dZiQpXB+8rOpBHo3/B&#10;JuD9kq0/a58P/GX4OeLo9Oj0tb6HxfperWS/arY3FvPbQXJaJcNEWePcyBlQyguYxla97/4LN+Ft&#10;Mh+L/gvxFZQw3f8AaPgdXW/j2vFdRrdTFJQRlWysmA69VCc4ANZ4yEPqPPfW+xWV1JPN4p6q2h8l&#10;6/FruozzaWkUeZYtqjy0Yb8ZVh8vbjuOaz9P06fR8WNndxloZGDKIQCxzgZYvnO0L+tUYLFILpt+&#10;lKu1huKxq3GcZyf6VjXNtN4ea41+We3jt4FkaV7u4IhSPP3zu+UYGATnAyK8Fc1j7aWi12Prn9gb&#10;4ceD/jFrnjb4FfETW9P0zUPHngm40nw1dXkdrLI92HS7KxQToyXLqtoLgpjIjtZHUoyiRfPf2tNV&#10;vm+N+pJeeSqrHbR3RSNIiG+zxq2EH3VyDhBwBwM9T3X/AAS00v4R/GqbxF4o8Utb30ng/WvCniTw&#10;5qlhqAjigurPVw7rJNDHPJ5DAfvUjX95HHLGzx7g1eH/ABsm1P4h/G6S2sdbhuZtT1YWkN1fuY49&#10;zSCJd7ADCJ0BwSFUfexuO06lOdGNJLXuePRtTzWpO+ljHvdE0aG5jvNI1aKHUIJGMavbudy/KSNq&#10;lfQHknp7mpdRNvpml2qXM5jBURrJIfLTheANx68fpXNaz8RtN8M+FtS8VeLd2mzWcOY7W+t7lJpE&#10;LyqrNACZoHIiZ1E6xBguB87BK1A8vjzw5Bq2n6hb3FrHJk3FvdSeVKy7lIRhlZMcg4z81Y1KFSDs&#10;0etRx2HracyPsj9jz4vS+AfhZo++5hmWLw/eWptWkkL29p/aVzd+fnesWFnlnZHfcwbdGhwzxH5B&#10;+KHxb8UWn7X1v4cmtizRzSW6Wt/cXlmttZwGfCPbYI8pI0Ekkm+UsoiYeU6ru9f0HT7PQfg7Y+Jd&#10;V8eeE/B8M2h3cHhe68YSRww+KLzZKY7S3IKPMXctD5wYIHUx4kdWiT5e1H4GfEMfFaP4weNo0NxG&#10;kK6Zb6p44tvDLzIFP7otrEdlOolUbFMaPuCSMsj7o2rlwuFxD5ufVdPI+JxkXLFyku5+kHw38d6V&#10;N4GWe98XWuqatb6Z5l9dWsMb2a3AQ/MpLoojAkiWWMPsDRyZIeQOc3VL7xVd6xpMdmLKGK5kXdps&#10;M832y4MXzRyNIW3xkuhUR7WcxNGojjMTQDE+FvhN/hT8J/BOnfE/4r/Dm0h8cXtpbeH20zxQLqKz&#10;n+w3l5HLdXSExF5Y9PlQTefI5fbGm5ZNx9N8b/Cr4z+CUTxL40+HdvFp9vp83nRu1pNJqEKpII7Z&#10;IEm81mdkjPl7cBAFJZlDDysRgJRqc7i2d9GrTVP3j89/hf4e+EWn+OZfAq6I2k+Iv7U1C11Zr4pc&#10;W+rJHaafuu3uy00sLMs1lmaGQXCmWSZ4i0hL+5fDr4TeJfD+k2+uXb2eu2t9qVnY/wBsNchnuVlS&#10;T7P5VwVchnnkQOnloCq5DEFQ3lf7a/irUvhdFofjnw9oGqyw2V/NfeKpNNsYRd29ssMMLSDcPLeH&#10;Y028q5+e9XzAFAEuZc/EPR/h75th8LfiautW32V9RsNNvJo4oNStXk84+QSxuYkTfA65kCSxyygx&#10;kEM+WYYGVTlnCTX9dzzsTyupdLQ9j+ItkureGdY+J9/qlxbrb2d3caQftUk1lcyRyQsqqYxKEy5t&#10;1cRIgLLIgaRmiWfwHwF8Rrmw8R+JbrwxoVzpOk668OrQ61r8P9lPZ3KzORNAYLiQhiVjRZme3Iws&#10;LW/7tQvsuk69qZ8N69qWvLrOsaXa30V9Jpv9qWdpBqDbGlZ4bWJUcq8U0jM0sisVlV2hR4d9cR8L&#10;9T8a+NdO8X6X458AXVjDeeMrAW+i2NvHfSX0LIVuI4llVTaYCrqDfvvLjZnAbK3Gx5bTlU5rvrb+&#10;vU15VHDOW9zS8G/tm+IfiZ8SfDHgX4taHBfeHY7qLTdc1HVfD86vIIfOCEmaz3LFD9qlhjWQssPm&#10;SSbgfLr6m1j4LfBu00Xxd+z/AOHtMW41Kz8MXRs7w3d3Hd7kaLMayIpCMgZfmZ5Hnl2h1/dvK/5r&#10;+HofAH/C7LfWPjvp9s2jN46e816GzvJ2BJNvujmY28wKqz3G8wj7Q4WQHLLEG/TL4h/tMeAvHXgL&#10;T/CXwzfxNqazafqF3p99H4V1K2v7JkdEa8gvbpk+zTMxuNvmpumbTZPLDi5DD2Y5bha+AqKcuV3u&#10;ul38jyp1q0ZLlVzzv9lvwP8ABX4c/CmJ9V+G8t1qRl0ya+/s+xeaZLi1eLTYQtzFI0DzPcFJmLzo&#10;krJFIMsCF474tW0fw8/Zk8dfs7a14h8K6fqHjLxba+JtLtbXxT5kE08ZZLeBYS/mwTRSWCyXe2SZ&#10;PNjZY/OaSFZeK+B/7T7aX4en8MQaD4w8VfZtPuL/AE3TfBvg2aW41g3EkgtZ9VlFrH9sDCCyja5w&#10;JLkOrgSToHk7Tx/4p1Hwz4gtP2iNM1qx8V+OtNs7c614V0zR5LbSrG6+ziCOCMO7q97BNBgh7lZR&#10;/wATJAEEsPnfL06OMpTbqy02RtR96TlLcp+Jv2OPhj8RPDWm6x+1L4ct9ckt9Mht9F1Ao8moXWmp&#10;FDcwRrcWkjzPcrbh2RGYSpFBO0i+VOsknfaH4T0ufwjbx+Ab/Q9Fvm09dRs7jVLVI4fs8HzT5ltI&#10;g5ij+03YcRCZIJreA7hHlLmn8Sp/DPxU+Jerfs6/Ev4k+KtV1zXFEL+Gp/DtxDNeWlxIp22so2O8&#10;YlWKN/3lw7MgjIMsjyHD+Lnxs+G+hfBtrb9m7xPp+j+HXthHpt94ftbSwvE07zZIZUNvczotw83R&#10;0sC7hkmKLIUTyPn6+HxGKqcq5nronflSfk+9gnGTknLoeh+KfhjY/FRn8N+P9W0SLWtN0GS51+x8&#10;K68n2y4jXyntLNJH8i4WKNFWRo44xMY1SMKw83zOC8eePdN8NeDbDwr8OdY+Gn9l3niSee61LxFe&#10;fa5BqltbRLua3cLDEtqR50iySNEYo1lVQkUjT87qnjzxbDcaxrh8VzR64dQtdP0jw/b2sUlzr15B&#10;DZWl+Ly/nMcTtD9uuWjh3E+aGEYi+Rje8aePviO3w58P3nij9qzwtpesaBaSapr2q6tfHTRravcX&#10;QiaG9uRcxlrqVhGGmRIxCkj28aLBIJdKOX1IOM5u72S6f0iXKPM7LY5/xf4s+CE/jjwPN448XeJt&#10;U1rQbaPwtdeMNNnnjhtb2aa9lv8ARpYHOzYZHmMQCEJ5MMaN5cG5uvvD8a/CXibRdc+G7+Gbvw/4&#10;gt9N8N65o7at/aX2TVJJbwPZ2+npcSq728Uc8KwyPEAiTTqYvNLW1Hxr+wj458WQ2Wv+MPiP4ms9&#10;b8P6gdZtZNDtU05bNbgTB7hZ7mySa6js/Kt1a3uSJUXCpt3Kk2P8EvCnjn4EfG+1+AGveEfE+t6h&#10;4bmTVvE1joVibSG/bdaSi5N7eOs01utzLcYcSLc/6KkcodJkig7cRpGVSm9bWafTzRPLKndvZnW+&#10;E/gf8Y/2XNM03xb4Btlsfs+g3FrdGK8t4bqWSRy5dwqSRxMrxLJt3bVZAVG4bDl3vxh/bd8P+FH8&#10;c6/4mhtfC66OtppV/HNa3FwszlUWAqbeHzCpikVpJWd/3wkOSPk9r+Kvj7w3qmrWnw/8UfEPQ/DO&#10;l31utwn2HT5Li4utzTwvbgrMYX8l4TJIxTapSMEdQPHLX4+fDzxP8NpPhT4u0Kx0pfNWfUtRW+S8&#10;h1mCRY4jJCyu25xMYwY4ASONhJZQOCjWqVuX2yul3X5FRfLoz5ltPD3i74grqngXV/hlqWr654iZ&#10;oLto7I6jLF5TSD7VvLI4RhCZBsDRlAXJAADeO3N58PPgvBeaHothrU0g1jzLnUrq3hi+2fIhClYp&#10;mGN6ysACR1z8zMsX0PH8EP2c9X+FviW/0b4p+INK0fRdWMekXmrWs7xhpJYwzy2+5ViLmWdVUHdt&#10;UbgxcLXxxc+Jvh3o99NPo3iv7c2l38sGJPljMCjEgwApdWYkgsAQhHAIZz9dg1GpTcU3Y7OTmp8r&#10;V7noN78S/htqf9i6tPa3Hk6bMIc3UYjLyKoMbljlH5LZjI8shSozubH3yPD3gf8AaR8J6L8SvAVr&#10;ZahZa5ZedeRXmn28D2d5GFtzJbyqQIvmiZwiggn54yNrJX5j6JNp19bSeL/DFlp+oSaffiZNGuZ9&#10;32ZoiZR5kZDLJH+7ICtv3dHTaCT9QfBv/gpn4o0X4Kt8I/jn4ut0t/C6wyeGJ9Ht4ElniAKbJ2Dl&#10;YZwi4SNBAgWIFsloA2GPwcq0b0m7o3lgeWEZtaH1dF4I8G+GPiLdeJfHfwF1aHVtHsTawLZqsq3N&#10;o5P2mSE74xIYQcHKPtMpC5CsX89+K37NvwtksfEvjbw98N77To9NmzJLbrLE11Csm7z08xV2t5at&#10;uU7SQ+D8xIXwf9mv9vX4neM/2hL3TtD0fQY9Dh0+Rlt9SkuI4ZpROipHlA5Zj5smMqGJwxZQmK9S&#10;/am0n41ePfCP9mp8WL4Xl9oN5NqXh/T5o4P7QtozIkW9ZFbCNKHkVlCxlBGN3KkeVDB18LiYxqS0&#10;av8AIfsYqdl95qfCD9rHw9408KXXwP1zRNRl13TIJF0/WtUvo47mMSNOAZZXjjVWSIcrjgW+/wAw&#10;cKna+IP2mvE934fsfjn4X8Danp+oeE7xIWsbe7Ufa5tyyLKWOZfICB0KEkMDuYF1BX4W+KWt6t4e&#10;ik1vxH4DtdHub+NvssdpH/rpreNTNAFRWiMr+YkgZyAVhZwN5RW90+Gn7Qln8Wfhpc/C/wDZu8Da&#10;usz6dbx3M2reIUvLXRNyxRBwZGySvmMkcaxByFJJjCkx+hUwS0kl7rMXh+b3nKx0n7UH/BTi18Je&#10;PZLz4QeBLuO1162hTxNH4g1RPJ+0SxKu6FmyR5eyYDzCFXJwBhXTi7f4u+Kv2cPihpfj2z8HaPNY&#10;6vIup3lt4k0oTwLb+UoEyRSx7twG5GIyVJZMqQAnzT8RLH4ga34g1D7XaSXB0+SZGvVtdsUJiDlo&#10;HJ4IwhZfvbgBuwCBXdL8GfiF8UPhHceINZ1u8hk0jS4P7PPiPTQszadLJLKZLMToGaPIZzIGJJ3L&#10;uCE7uz6jh40VE6KP7uSlHofb2tft/fAXTLa10iV7WbS/FsRbWNK+wyWkwtUhV5JIVgXhoy2xwWRt&#10;mGjEhAV/h/4yftK/Dz4ofG86h4C8CXGj6ZFfTWDX2pXzvvdPLJcxos2NhG1UHGGX7mxiMz4PfDPw&#10;4pl0nVdV0vUNQubWdrW1v5AZLqAKN9tEskh8h23MQ/ykq7cncysngL4G/EPxT4jf4UfBWOz8S/ad&#10;Zgh86Hy5BYKPLMZ8zCoJB5e3zmBysjqu3z2DlHD4PCxdvvOj2fNJtO/X0NrxH4W/4Q3US2j+Lp1s&#10;vsjR6pqDXIjt5RHHJM0co27sMxXBIQ7SCShOa8nvtL8MtaX2pR6hDeC3S4Mtu0qTKJegA2svILA8&#10;Bem3bjNfa3wx/wCCf3i74JJZ6TqumSzapfafeyMkd29wru1uVkWePzMsrCSMMCskXzNuG0vR4l/4&#10;JO+Fn+Itrp3w28Vave32pMF1KbUltks7CHzfmW52yCWBcMhA2SblDd5IVjzpZlhI1HDm+diY1oWv&#10;0PGYPAGkQfA+303wf+0XbaDJdabeT32hxsLnTbu+ZUCEvCxSBCqmLzFGFAjYnAQL8t/8IHr1wrnW&#10;bv8AseG4Dzf2vrlveNDfr9paDfC0ETl/3qXHzKjkNDImQV2D7O1r/gnBfeEL2x07R/ifJrln9oki&#10;1Cx0eMIBLuVf3qyGGZSob5mCSeUdoIG5sY/xd+CuleAdfh8Oz+D7GKSR7X+zprP7RMt3bEGSNixA&#10;R0BljVcgkqyEKSEderDYyK+F81/6sZVK1OnUV1ufKvh34deE/wC3Gs/iJerbRws0dw1lLsEV2GdF&#10;hclTh2Zd2MggEg/Mhx33w1+MHxL/AGY/DscXwb1TWLW61tVuxax6P977MJGWdZHw4CIZSXDH5NwI&#10;wjNX0d8NfgxceLPCuq3um/DDw/q0n2ktZ2tnYw3NtYB4zG0ZAV5DuEshVDtWDyk5VS+fKPG/7KEF&#10;74Dvk0rWW02Pw7NHD4i1C18O3VxbabeKwE+nG78wLMYC6tIqxyiJ32+ZtXJ2+sU8RJxs/NdCqlam&#10;6ask/wAz6V+B3/BR/wAEfGzwnD8Nvid4f1H+3NP0eK61q/11Y4rSa+85luBDJJ8kcIbZhpyHZn2K&#10;o27nK8B/4J9fH34R/Aj4oTReNdQvNLt5NF/s+TU9PsbZrdJlJlc3KXolWTzHzsZHQI0R+Vg64K8y&#10;vl1GVRuENDh9pKOkUN8SftD+DX+H0vwZv/Bdq2pSeGfJ8Uat44sYZL8SzzQs01nC0rWxwrEotu8E&#10;+fmDIEZl8XutItD4Kk8Ka54P023aGxjuobi3t0S4VjA20MWUt824uMJIG+XawG5m7DxgfCmtXl74&#10;p+x6DHoWo2m2z0/wzo9xLZQSyxjNmZjBCqzwmQllJKMGXGwLsTzHxvq3jBvFlp9tna4ht4VtrHw/&#10;dzX81lbwyYRIF8y4PlRFsHY0g4O7pgH2aPu6LTqHIpQI9K+G9t4jk02/8B3uo2etSX8dtb30MhMd&#10;syyIRI6IjSMo3Rklcsp6CQkAeqeMvCP7bEem+Ltd0LXrD4l2tro1gfFXi7SsXUMNvIiwLHskEbPP&#10;5kbRzGSAys/zOMyMz83b/wBi6Tp974G8O6dqFtLNZzvNZLcgtE8MrPCfMMymV02MWYwptOQFBlUH&#10;M8O+JfGHw8+0alfSSahDqELRfY/7XuEMxkMc0cxELpIuGiifa7cFuQSny7Sqc3QVNy5ve6HvvgL4&#10;keINQ+M/9k+Jb7dJe+GU1EahG8kkzX4vyHR2+YMMEngBlbHIyMYHxV+H1n+1L4YsvF3ipvEF5qml&#10;a5JpP/CSXQS8iitDBDPFpr+VKm2SCOTfw0jt5jbmVYwi6vgn4r2+h/F7w74al8iSTXBGl7ZxX2Ib&#10;mOOWUb2wCccsqs8in5iQrgmvCfC3xH+Kvwp8S+KPDfw08RQyWCeIHlkja2s5zcICYoyVdJMLiE5Q&#10;5z+7OORvMslH6zK63S/C59BmEl9Xil/M/wBCj8Sf2UPiR8GZ/wC0ta0wa14fuIRJpOvWEMsdpdDu&#10;odwAJk4EkJJKkghmVo2fDg+JPjf4XeHh4d8N315b2Et890sU1zcWxtriSJYmaNFkxuaNZIyzB/ld&#10;geGBr07w/wDtBePPEeuMNev9PjjkWb7R9otbO0RVCiV2fCRM+EG4RkMWwAiFnApNd+Jvw88S+GLh&#10;fGfw00W81HUFisbuW4mulglT7/n20is7RTALEgILKpeRmXaWVfo3CMadk9TxY80tzy69/aF8dQWU&#10;MonvIGVg37rWmROPlwqY4zgk88g+9fcf7Fvxn+DnxA+HXhv4teK9Cl1r4mG4udIa81LVILPT7WSJ&#10;R5SQW2xYo5DDLuO0r5m9yDkyBfzqv/D+o6JctdX/AIVnWFX/AHCsw+72DfIMnjrgfQVBa+MLrS5o&#10;bq1ia1mhuPNt2hkwqNhRvA7N8q5IwCABgd86c5ReoKJ9s/tM/sM+Jfib4k1DxT4d1fSraZpGnFrd&#10;reZaRmaSQB1VwULMV35IDDGcivCLv9jz43+HNUh8KeK/CU1pNNIyw3TQ+fbr8xG7zIgzRnjncikY&#10;OcU7w1+3T+0D4a0eKy8M/E+6t/8ASJXvN0ET+eGHAYshY45GM45GMEAj0fQP+ChfxK1vw1Z+H5NL&#10;8J2ep2Z2w6/HoKy3RLAguwnkkj5DLnEYOY85AOBrGVGTJtUsddYXuofsn+H20vTNYuLUa3ZvBHo8&#10;OkzTx3UnmxOXUEBVlQoh3iWNv3mCJFDivJfHP7WfihvGVz4/8PeLPtrarNLaXWiw6bDFCLYhidoY&#10;yNtImkRWADEhzv4C12cPxE174g+H7y08d+If7TvSytZ6oVPmwydF2BfuADI+QAKrP24Hkeo/ALxv&#10;418erZ/8JHZRQDUrd9Y1JZC66XBPKEFzKxKsEAO759gYjCkkqD04jmlStHYxprln7x6DZfFTXPg/&#10;ceEPij8GNamtv7cmhsLsrcNHdWMyeWL6EOhXYrmYbeTvjKsyg5Nfqp8KPh9+zd+0T8O1s/Aniy/1&#10;NL6xOp2PiK68Rs1zGxZfMhNnJIGE0rNh1MLEFiz7SkQP5keEf2YvgN4PuLu4+IP7WHgPUPBw8krr&#10;2m+KZlvAzNGxuoIId7faIUyRDsmccjynIG3zLxx8dPDvh/x5qHhfwJ41bVtF0HXTP4T8RR6c1q99&#10;JCfKjvGCussDPGqy4yAJAWCI0jKvJtDlmdC5o1FOnoz9LvG37JXxG8PwS67pSWuvWKuomW0IWVFz&#10;lXKMxTDjG0I7sxIxkVQ+Dn/BRf8AZ/8A+CV091418Tfs36t8QviVrVxdDQ0kT+zrPSNPEKIxivZo&#10;G2XLPM4cQRyMI1VXeIkq3zD+zT8cfB/7SvxesPEn7YfivxBrsmiQxS2a7jIHihbfiQdCgKiQqFw7&#10;Bi+7OKp/8FLtVufE/irw7451rwvfPC3iK6lXTxY+S89j5UcaPaX8SSxCJktZJ5I5cPDNcSCNXG6d&#10;86mFo8qnHqdU8xxFaPs5/efZfwk/4LaP+2B8e9L+G+tfsyeKvC99fAWMd9od8fETxozpjc6WkMtp&#10;BuJQMA0a+d83lhvNjvax/wAE+f2xviT4/uNS8G/DO70/TUVzb674omjsVikWNpI82rkXIywCKVgK&#10;7mAdowGkHxd/wS//AGofi9+zV448QeMfAzRqus+G2027t7mG0kVo4yZVG54pAEyr5jQIW4BB2oR9&#10;UfFH/gub8WbjwxoOj/DjQ7hZtOjlt9Z/4WFqn9teddbmVrlSkds24sC+GUxx7v3agKtc31Xlqe26&#10;PQzo1eSpLk3aszyT9sr9ne8+BeuXmn/tefHuXxReaTdNLqnhXwTZvol9NdS+Vtllv9QsyJnfcr74&#10;4b1dqTqssJlGfOfBP7Vlx4X0Wfw/4I/ZK+DcWni4uLu4utU+G761dFjEwBkbV57maJVKgqYRAm5T&#10;tGPkrP8AGf7evxh8TaTrvgTwZ4jSBPHmrX+oeJrHw/oMDahqk962+6imuo4hMITkr5EbBfKAVkbl&#10;q5e8ttP8F3trD8Uri10+Gx1KbTLvw7pFztutNl3/ALxG2pIqHJKuy7iXBG4lWx3RV466/kYNSjLd&#10;Iy/if8RvHPxp1+J/i148vL630nT5LfR9O1i8eSCwty7ym2gj2bY0Ys+2GGNVycKmevonwO/Yf+I3&#10;x0+L0PwQ8DaD/Zmt+ctsyxMs1vHhD5kjtbfLtaOEkum4sOoAJ2+U+NIfDEGtyyWvhJdI0273+XeX&#10;fm3HmLjb5iBEUj5QB8qOT8wVBt2p6N4/8ffGf4a+PF1j9nL9obVorq18OJp1hceBbPU7NtOjMSQy&#10;osU8MU8DyNbDdIiq7+SjbgQAOuMFTp7as55S5nvZH3B+1l/wTGn/AGM/2D9SPiD9oSbxV4i8P6lY&#10;6xY2On+A7KwmLQQahF9hbdcMboPNqG92aVm2W+yG2leQg/nLZftw/tceLfhhqXw01L46RT+GfEWq&#10;Ge+0nTtH0+LfPBILoF0VUbYZHVw5BRyrKc7Btj1b9qn9uPxhrlromj/tGfGLxF4o1C+gtoPDs/i7&#10;VdQu72QfcUwGV/tAJXujhmAAyeuH8V/2Av23f2cvDuj+Nvjf+zF4v8N6LqUcZtNS1iwa3jtzIpKQ&#10;TOzbLOcqGxBKUlO04Tg48/me0jpjGOyHaJ+2p8WvBdxY6bP4gj1y2s7obrPxjYrrWlRxg4fyrO6R&#10;44GYcFoVRhgkNk8fVH7OH7R+kaIbHwz4+1nRYpL3R7h7bVtY8OwzRaat8yXKsSZLQ2aM97EY0UPH&#10;MsgKbBbqG+dv2Uf2NPDvxwi8R3WtyzeTp1ta2nyW73UlrdXDTyK7JbMR5ZhspYWfdw9xFwC42ewS&#10;eNjofhnQ/Cnh7xoukalDYXVrP4T8NW4hv4LYxwxXay3UinrDYwMkDxSbEWISuBGFl8fHVaM6nsba&#10;9SXyxaR9F6b4usPjn4EX4geDPhxprWOntHaR3mvfZViuArSL9mt/tMwZXURSJD5uChlw7KqymLxf&#10;4lfGLxVqOqeK7HUvhIukCa0W11KDUtWSN4WS1eKSBY0t0SAC3DbcszPHtk3AeTjsvhx8T5P2h/hS&#10;0nwr+H+qW9xo95FLqBt/G8sP9gzFLRSI4JLRLe48x90ZUgurRzeQzJKC3jvjP42Xfw/8c+LfAfwp&#10;8N3914bsLp54rG6vBfXNvEk4t0/0ZRCS6TSK0DvG8sARZkEkjGVuClRjGMlGNmjoqzcsPyM7T9nP&#10;4v8A7OnhL4p6Xq3iTQrPXb/UZ7iG71CDRvtdxpsk920sUyRkFmUNv3ARmRBcAoqEuJfsT4R+KP2e&#10;vGWrah4m8LW+raxZeIL6KzvNf8ya5F+0cUM0pMd1uaM+YWlP+rV/3SuGaKIn5d/4JgXV2PFl1r2s&#10;6JpMNvq2h20dr4i1DyIVs2aafzo1uZQDFNcx+c7eWQQVtUkOWjNfVHhH4W+Odf8AD974o+LRWxTV&#10;o5JY5Y5EmuLzULvCJeKkSRCORPKnk+dYXUvgENHKR4WMrS9pJJs82jThI2PidL4K+Dfws/4SqLXG&#10;umkD3Ucke61kjsifKttiI3nDyYItiOVdCscil0AWM83fa7rvwp8OeE1Ro9SbRbWDU7Oa01Kxt7cQ&#10;2txC0F3M9xJFDJ/pEkHEzKgNrcBjCGDCWUeG5NI03WfGPiazsdJtZBdWeseIWkjmubyznhiuHKZL&#10;bS0DEJIzebkldjba5/w7pt18RfG03xOX4sWbw6DdyCWG88QRNfbYbSeIQnznbzoS6lmSWR13Rykh&#10;Crs3LCpLeR1OlGCv9xQ+FPjzV9Wu7HRPEHizwD4Gt/Hejapq2k2ya5d3N54q8lowbu8Rkt4p4Wt0&#10;k2w7oSy3010VZ1Rz4X8Jvhhomo+FbzRNd+PGg6xofgfxVcX9z4fjvIL+y1W3QSOgW7RI1W0P2m5h&#10;YRQm3MhkY7BJG5+vbC6+Hfgf4OeCdXu/ClkvxCGi3mneGPDG7TrTU4Le8WdhaIkwkitkQWbwuBCZ&#10;PsM7Ha5VY5uE/Z8+H2n/AA38FeCvhn8UfEXhrRbi0ju7rQ9Qh1q5tZ4r55zAs8EL6myxzy2dvAz3&#10;BUSFJp4hKWW5hbulWw/sb63dvXS/4dCJU3OyR6h+y6k3hPTfEHhvSNT8MaGvirxANcutP0Xw/PeS&#10;S6UyCyWIbwM6wL9DKbfEjmXEUAl2Bq8y8PfHjwl4/wDjXN4L+HX7Hdn4k8SWmrXYt38O28FrJcae&#10;9+xF7b3EEryeZJPi3e4EgIZoLlcxgeX458VPjxeeLP2srH4c+J5/FqeD/D/iVtTNn4q1C6kjsNQn&#10;M0iNNPbPKYQZo0lWaKOFFj8u3KxR/vJZH1LXvHelNpnguzvrZtH0+x0WWbS71prm0WVruR5LJrsw&#10;/bIP7MtImliQREGZIXlljupJUUo04y5rW0RzShKEWzrv2pf2ufEVtpi3Hww+Mup6bNqHia88K+Kp&#10;rPxJ9la80iOa5jmQW08Nwrs0uSt3GxSMuUUETeTD4z8Lf2u/DPwy8LTfCzT/AAv4e+IV9rFhpr+K&#10;/FkAc6rd7iijSLeTyW33KuElS3MaJFFbXCr50ki+XwXx0+GXie18cWdl4U+OWq+N9ahhk/4Sq08R&#10;Wq291osqJ5OxxcXdy8wEVmwG4YiFnZouHlhjXu/2Xv2d/wBnX9p3wReX/wC0z4rjhvvCdvFp/gLR&#10;dH8R6dY3WqXEM0cVvokNo0sU+oyqskG2dZRIqKyBmLL5HTDC4WpTdOSumTyqWp6V4O/aD1n9rvxZ&#10;N8WLH4RNdaP4N0X7X4Z0W4Wyivbazhe1RktiYmykc4ZyI44WdE2+erKLWTvPgV8CPid8ck03xZ41&#10;0qHRrmPSUi1LT9a8O3yzQzMCNsO2SKP7OsaBBv8AMt3yqCRnky0/wYtf2qta8DeGrzwlJ4h1ZdW8&#10;C6JD4f8A+E/ZjpGkae32cGCO0N1Ek772ma3nuLm5QQeWrpHCyovoPiv4Z/E/wl4rvI/EH7S9rZ+B&#10;4vDIs5PCFvbxW5uJFEKP590l0k0aoYdx2FiYxIrTScNJ4+YU8LTXLTkrLtv6Dp8vPZ6nw3/wUw+L&#10;er/Cz4iP8Cj8QpvE93pVsXvLmDUAIZb5pE8uCGJbiRtgVmJDEncWCqIYwo8c07wppfjjQNJ8E6b4&#10;A8K+AlgkvP7Ya2uHmvNRlBDyRreTyTxt+7dWG9g3nNiKIskYr71+Nf8AwT++EHjmOyb7B4b8I+Mt&#10;XvLmHTLq6186hHcO5LTssMVwiQOIwVkJjkBjHQpbmYcZ45/4J2w+Hzpes23jTQG1LwjeLBoWvafH&#10;HHdTeTaRERXUBV2uPL3zsZ/MLAeQflysY7cFmWD+rqMXb17no+yp0/il6Hwx8QvCE/gS4vNN8PQf&#10;bJI4muNVuv7PRYoFzKIAFIDfMjENviVlCxnyw2GPmMnhS3isB9pcsqxqI45IXyik/LwFHX0bBx2H&#10;b73tv2OtVtfBE2tw6ZrUeqSXbWNpcS+FbiW5u2uEllhuI444XmiWNo/9I37Ytkcm+Ta8TN4tdfs7&#10;+EYvh1qFpoXjkeItQs54f9JvIprKztpHRnlS2juIknuJ28pmaRkit1jQqpnkaN4/aweMp1IuT6dT&#10;Oti5OPL0Wx87+C/EWs+DvFkniPwX4j1PS9Sht2hF5byH9+z7FdJScgxuDyhBzjI5UEfZniK/+LX7&#10;LbaH8e/D3iifx1p9tZ2sNromvaaImj0e8WSSZ5lV3W3EctqsAXIVneOZC24onyzp/hjTtX8dabpu&#10;neI2TUpLq1thYf8ACMiVZ/MYRKyqoK3TEMpUoBvPzh8uHX6i/Zu8N/HDxN4tm/Z/f4xwz2b+F9Tt&#10;9YtbPWo5n8F6eY5ZLWQeYzTRG4vrTTtyKcrG8SSgPNGsd4iMJNS02180dGHqU5RcJa3PLviR8dvi&#10;P8TPizZ/A/WdHu9F/tXUjFqTaHdPeGdWkjgjgjFvFL5zLMskX7oM29WCmMhxX3f+zn8NtJ/Ya8E6&#10;1/wrl9Ru73W202bWtNvFmkvIpJQV+W3Qjz1VniULMA6rGzrk7o2do37Hv7NkPijSfiJ8LPhbr15d&#10;eAzbRS6heaoNKhVLWeLU/MtoppZFmjM06LHEdiRyyOd6okZHi37RH7Td74h+NhjfRJLXRLnUJVh1&#10;L7Y8qvLDEghj2GK3a0lZPLWQPuy77cN5SA+PUqQxFOMKF0uvmY1qkfa8tr+pF4x+Jfw++JPivXNE&#10;8ERnTF066WXVDcWLKzzyllM0kicTl1kkGUZhiIBA7uM3/HGofsB/Dz9lJj401/SV8VaH9sXS0sVk&#10;We4E37x7QFmD+WZp2k+YD5mkfhCBXEaNbeAPE3xDbSPFvw0t5v7e8PxM3ibUtJEdrqirMGnkEylG&#10;McZWGMSErG0sBKNIxQHzuw8JfDb4SftK6Lp2t+BrHxNoq6vNpOsWqKt8LaRpQFlVRImJI/NQospw&#10;SvG5ipGkaMb8rb06I6FT5I77dDnY/wBnHWfipoVx8QPhjoE2leEbW7jk1rVtQ1RbW3dCpCCPD/vX&#10;lWKUhEXKoiMSFANeg/AjUfGPg3X11rwT4OuvDWs2ttfwafHBqk0aNbQgEFIhHIDgHy13FwZdhHAJ&#10;X6htv2jP+Cb2rWkfwz+GvjPSby60tYBo66XHPBbTSJFGkzPudDPIC7MihgNqMqEMZDWoP+CmXwR8&#10;PaFc+GPgXHpup27LG8upXUMVu88y7Waf+KTa7yTKzBJCBjCsWQNz1sVjHFw9n9/Q2p8sormTPPf2&#10;jf2i/wBoTRvHOjwJ/aGjaZdaL/Zl1eeIrc3l7LcFopJnm85A6KqxyRFfKUJvdcMpSV/Qf2cvj34o&#10;8JJL4V8XWcN8Zpkto9X1S/ginvrqVl8uBJNm+cKQyoDGMKPuc8+c+JP2xPib8FvE954e8Q+EtP8A&#10;E1h4uhaLR9c1Oa3uLW9MkwgmTyZWHlxSQNvAEpCnqzmIMPia9/aO8fXuvWup+KNYt28RTa1A1rrN&#10;sqRXGmrHeu/nWktwiQxJvWYbyxUI8hfcAxop5fLEUkpRS9PzCFGnGavonr/wD7G/aV/a+0/wz49v&#10;LbwF4SuvEOrtcNE/l2MM0TwPCdjYOCGQHfGoVljYOQACK8h+HNx4t/aR8b6ZB4l1uyn8N6XrQute&#10;1Hxp4qWzlgt/KJiIbeT5TyldrMVAbLbo0zJHi+Ivi/4S1T4laDr3w++DGo6HpQtbePy7u4e9e7Gx&#10;JH2N5YMYkjEmepYHkLgKvnf7Q/xCX4yfEG6+KHg74QXOm29v5cd3Fpuh3VnFcXCKBJcMI0Pyny23&#10;IrRkF0CgDdjuwuD9mlBx6b31CtSjzXinvp6H0xdz/DT9n6WbUPhr8VPD+qxXWsI03irwMwuLzRLM&#10;3Q3Q273NjOYibaUbr5me1CO7RG5aDavhPxO8P/CPwf8ADpLz4VeMLjUNQ1i6MPi7UtQ1WWZpZlQq&#10;7SfZoUWOR3eRojcb2kTeytJv+Xy7WNG1Hwr8PheaHe2Gl61qmlpFrUl9pyfZ3t5ZjgDz4WWC4j2w&#10;MZItkisjYZ5CDXpPg3wD8TdZ8AW13qPwsm8TafHpc8Vxr2n6zt+xapHH9peV3jYgv5FvgQzAyuLk&#10;FI97wCT0I0404qzMY8zi7qxk+J/AP/CwJrC6u4I7W+vI1ma016ZLSRpFiCSCRrp4YWdgElGxjgbg&#10;CMbFKo32ma5pvgWSPxl8Odb1Pw3eTw6qNckvmt3M+zZFcfaGhPmGVLp8JvYMJHcAskjsUoxlH7Rm&#10;ovrI2hrFh8Srptf8YalZ3WoySeTMJ4CsV2qRIAwmQwO7BxuB3qEV+AVDCuf1b4e/DnxD4iOor8Rj&#10;J9lkH2VY4bWYAoGl5V73zmGGjQFRklpCJB5e1uVl8QX+nXF54tWzNzuuljjvNUVra4G4F45TGq+W&#10;Ny42hnZWMj4LBdwwbbxLZ3us3HiOK/tXZo1fT7K4VFMjtHhg6yEA5JJyhIDEAYHy1pGjJO5MYuO5&#10;2PwHfwdr/jmz8D+Mru1tZtQ1aO0m8RW1xCJrJXYRu6rJJDFPG3zF45HUgsSo37i+nrHw20zRPFX2&#10;nU7wy6dcTJPBfRzx3GZtocxyLGcRuFI3IzhlG7PPA4C2tobWbMuoCGO0jkMFvCpeMKCHZY/OySAy&#10;8yZBzkBSGArtNM1u3HhBfEll55urHUFltpGhTy0j2K0kjK6/vD5m1um0KdoxkLU1IWaaZnOPvI6C&#10;IzWf7QfhBZLT7PaxRxiyKrKqiMuf9HwFKKVz2JOT8wOa7BLXRPiH4J1w2LeHdHvLTx9dS2+o6hos&#10;cMszMzNMsl5EqBgTLGkf2iV0UGTYIjKzS4nibUl8SftEeHrV7ez23StN58MKxSyb5H2/u49m0DOG&#10;aPAPqCFxH8evCOrfD3QJ/jJHHHNb33ipxc6VDfTDzrdoC0d1ib/USZQKD8yyEBMRlBG+mFqUqWLj&#10;zaHp4yTlh7/3v0OV8F/Ey1+EHxpvvG/iG9tLrUdJ0yY6Ssc08sL3DIYwkclozndsbb5qt8jMuSMY&#10;bk9H8W69dajJq3hrw3YxRs0irbeX5bMrIyOPMuklY4B4DMR91tgOTXq+q/Cnwx8SfAVn4k+H/iq2&#10;1KTVLOQXFrHbTpBdMkq4jO+MGJl27N8nl/c3K4MgAyW+Cf7R/gjw/fGL4b6b/Yulvm+v9LR5/wCz&#10;cZHzndIqAg7j5i89zkMR9Vye/q9GeVKTjsct8Y/ir8TPiboWnTax4ejjXT4vs63g1GK88zGAV2oi&#10;INoCgnaWPdugrx3WL3VLuZre8srOYyICrSRbNuejDGAO/civXvGOo+L7xI/D2l2cfnSKV26Zbxu4&#10;V0zsJUMQTg5XBOB0XmvJtU0zX/C88OoazbNNEW3JBqCuQ49ADjcPYHj8awrRUXoVGXcpax4Q8Z+G&#10;dPsta1rwtfWdlqSs+l3slsy296qnDNFIRtlAPBKEgd6q6bqc0MzSW8uX7hlzg16FpUfwgk+El1a6&#10;j4Uml8U3OpF7XWNL1x1+z2+xCImgMckc27EpO10aPHLHBQ8Nquh3tg5uLmwZoV/5aqwRsdiexrnU&#10;ZGm2x2fw/wDix4n8LahHfNYR33l/eWaBdwXIzgjpn3UjtjFdV4+8e+D/ABXfX3jbTtV1fzLyxS10&#10;2aeU2c0UwEfmR8FkZERijRg/MJcqACCPPfDugaLq1oJbD7RdXMcitIJPlVVPB53HnkY49TzitJfB&#10;GrWxuNR8PahHBp0yrJdSrcAtbRj7zSIhMihSOm0k4JXdW8ZVIw5dyfdbv1OU1jU7/Xrua91GcN+8&#10;Pzbdu4+w6DJ549ayiU8rdt2tnP417RD8GrLWNdt/DVz4i8L3U00iA69Z68BbwQN/y1uY4ldoVUYa&#10;SRVKRAgPtIbHoHh7/gk18f8A4hnxBe+C7rw3NZ+H7g2011N4ysY457veqC3QySIUcswH77ylU/eI&#10;JAOUrRjdsqMeZ2PH/gf4ts9E1uO91W+eOSNgIZMkqF4znHP9a+ln/a+8X+BLCxtvBHxJ/tJbGNBZ&#10;6pcR3Ault4jxaSCTA2L5hK7OFKoVIKrt+Tb/AMBeK/APiDU/DfiPRbq21DRL+a01SxurcrJbXEMn&#10;lyxNjPzI/wAp9+B1rptA1q3vrBfKWGNhG6ZI67tp+bdxn5fSqjW5Y7XKjSvJo97+D/inSdWNzNc3&#10;sNsypcsiR2oAXdC+SNvIAyeBj1rmPjfdaBZ6FeeIdIuLi83XgEe9Tndv5IBHHDd/Xv1rl/h78RI9&#10;Fb7PfxRyK3/PGzjBPUEHCenqam8USr4+0K9sxHHbfZRNdSRLIctGm08kHg/XjkCnUr89NRsEcP7P&#10;3rnsX7G2tfDfQ3fXNL8ZLb619lWEWslqzTXPmZDxxxjmYhQdwQkYO/jCgeifEG28a+LpdP8ABul+&#10;G1k1P5YYtLh8F2Kv5h85z80UKSo+9iSqq2N2CQDivi/w/dafaCa+sLho/LU+W027qCRjnjqD9O/c&#10;V6F8EP2o/jF8CTqVt8OfjJqvh+21dUXUodBuGj88oDskYR5YyJuIVwd0ecoUPNXHEuK5bKxnLDe0&#10;9659tWP7Gvwe8Y6K2hfH749W/ht9Chkk1rSVjkl1DTYLSTyr66EzD7GkcJiaR5Y5ZsgqFhkaWKOb&#10;qvB/gH/glBoAay1z9qDUG+0C4g0rXP7cOpX99Hb3CRL50thYrDZp53zLDd/fLlxiMiZvzk+JH7Q/&#10;jj4p2+g+FNa1/XLq08K2Elt4XhjkytrDI5ldVCEYzI8hLNlm3nfxgVkjxhrIga31CQ6a3l4imW28&#10;zz2DMWO3aVXnaW4OScgZzkqYicveu0ZwoRjofqv4E/4KDfC7WPAfizx58Gf2S/hr8MdR8GlZ9L8d&#10;zazb2WqeI9LVZwbbz50hvIbqXbBPErPdGQqImVY2a6X8/dU+NnjL4+eINc0uz0nVNRm8Ta5fXzWd&#10;wo1bVwsMNxMRLeFVuLtkiXGxiitwVjTbGq49lqvwx8U+GLjRPEVjdalqEmi7bW30W+ns5lu0SMed&#10;mQXCNEFAVgjwIwUAsMDd9B2H7Jeu/sXH/hZ/gn41+AfEesW8lnpkFr8PfE0c2qy3V5sVLcQnybvL&#10;upVJYVFxujzIhjUxyTy0/jv95fNZWscj/wAE27nWNU8b+OPh1qKJbLfeH4hN5duk13EYpZY44Y43&#10;YeZNsuLtW42gqNwQK7J63qGofFXR2bRfBuo6Zc2OqYmjto9HtrO8htIpbiHH2jy2aATsjs1wrF0N&#10;vBKky+Sdm54d8M+LdP8AE+s/EPxt4ant9c8V6ppunx2OmXUUQvLO2MtupMiIH84G68kLAzsqpGgM&#10;ZQSVm+E/jZHdeLdU+HXinw9pOpPfXKzXF1Bc3C3unPZT3M6tHDcSDc8PnFCoQKAZSA20RyfI4qvC&#10;pjJyhJNd/wDhi7RnHzRzL/A/45eCNN1DxT+zr4et7XQ7WZpdU0m2j/tq5Sa5hjJsIL0MI5GaeUSQ&#10;KkUSmWW63qksMcUvhPwm+C37WC/FC11+/wDgXHp+jve3Ml8NU0ULpzKkALpenyG8iPy2mXLxF3Ik&#10;jRA6osf1D4j0T4o/DDwZDrI8D6fLeWthPPqGoW9p/a76Po8U+ZrcQQxyQ2+Ejt53jVuI5FMqK0jt&#10;Jj6/+1P8TdS8DXXjrwn8MdLu7y3vNY1jxFY+F9FP2U6elxsjleRdPEMsrSxX6yRXVrK0cOns/mKJ&#10;mrSlUqOm9E/M5+apKJynwq8T2tl8M7rTvCd74gvvA9xLdi8tfEGhzxLYrIbS7e3tVEsksgjSIyGX&#10;aGX7ZG8e0oHk+6/g58cv+E9+EPgu1+Hy3V1aXEMdtrmpXytp9zFI8WyQtCyK8jb7XDLFk+ZDPuU/&#10;IpxPh5ZX9l8XIvEzfDXw/a+G59EL+H5dBWCee5kkIMV08TuzoCpheORT5jCXLRKJSkPQWPw7+Gvi&#10;DQfCus+Lfh7qXg+4jk2aPZ6LOy/aZridZI0u2Khv9Zsk2Sh12zAusjxKR4OPxFH4ZLUdKL5tjkfi&#10;RqnwC0t77w9aWeveJJNEsRJqmg6LHPc21ib2aG7kmMkkTb991GxMvmK225uEjxsJHx58SvF/iOzu&#10;9U1rwlpTeEZbeKDwld6KbibytPimjMSRsV3MFaBGZVwXlyr8tuD/AGl8YtN0Gz1u903dEqtDI+u6&#10;tpNsP7UgsTtW1bzfJZHjjZmickLu3KzYjTNfH0XgfwB4H+NV5a/tHWOoJoOoX0CztZrLbXV7DFcz&#10;QLJIITE0O79zEHRQm61LBJH6mXypatq/6nVKCjG0kfTnhf4cJ+0p4K8GfG3+xYLPxNHNFrMkV4J4&#10;ZptQ8qK1S/lzdNceZ5imOKMb48RkNukZc+Z/ta+H/j/ovwz0KTxf4x8M61q+mXSWb3FqlvKYgsXk&#10;C+Z5vMhd5/lYx+QsY3sc4jIb0rTPA/7M3g39nxvCHhTT9Q03QPEV/eazb2PiaZoIJrjEThTKuHlJ&#10;hbdEboyYVdsgdsRr522iaT48/tXWrSxkumtfD8fnWvmQyx2WmRacoWd4d02xfMgkbz0cvETDGRyp&#10;NU5RVTmW1znjHmSa0PkH4VXfw7tvjP4Xurz4iT28zXC6RdHxBaWskdhI0dwvmxyh3a4QyLD5e7yF&#10;ZpkQkKrhvvD4W+E59b13VPBXxe1u41LybdZV1Xw7rKw3Wo2nzO11ZNPBA9nAlzJKZZiZYl8+OLCL&#10;h5fg343fs2eG/BGvXeoal4b8y11DSrk6XEJfJjgCo2ybzJdn2kII3dwhIR42SQ/IzV7N8GvEHxV8&#10;ZfCm21n4afCyP/hKNB1o+GrVbZZ7i5uYv3qQBl3IlxqAuGlQTEusypAhjKx7a7sdRhUocy26lTXP&#10;Rdzuv2hf2S/g3beDptX8Aa1oOqaYuvfZLDxJc3SWjSWUEXm3U9vFO026Jp9kCyfIGRw27ZLcs3zV&#10;8LPDnwwX48aV4M+LXi7UNH0fUNUWDUdUtr5oJbaAyh1kWVz5NrHEVQmQvMBtDbCwWSPsfjHN+0f4&#10;e8U6Pq3xO8Mz+ILzxlYjUdMt9QVJbi5sUzPG8D7n3wYadWQFVkQsyko29+X8b6Z4e+JHiHVvF2p2&#10;raDDqENidDjuLUstjaytMwgVVjDXKkoyxzAJs+ztvXduduPD0qlNNSneL26nFFN+7c/Wz4Y/EXUf&#10;i5FqU3w/Xw7faFdWaxaTqKLHceTJDb3EZWNbOOKOK1Ro1jRhIWZAVLhlrL+NPwm0Lxfoul2JvZNd&#10;j1G6VdY02G7jtozYrCGKxS7QRym9l3pngFl4I/Pv9hb9rP8AaM8E+O7PwNpPxX8La1pnhm4Gl2ek&#10;+KtHfztJ0nMn229gKCImSBAiKkj7QtwqjYiymvv34N3+ifHz4N6F8S9D8Wwva/aI5dNvtGs/Mt0Z&#10;oGR5l85Vd9shZnb92jPC7AKRJXzuZZfisG1OTun1XUHT5LXH+JvFf/Cj/Ai+NfEXi64sLyK10/TN&#10;L02RomtYZlIQ3DC2hiCCV/PQ5I3eVHnYJGQfC/x5/aZ07TfiTHqOv/B5tfvNM1aS18SSeItLN42n&#10;ol4yvFbkykwsyJHkmMO6ExbkWRzX15cfsTfBPxL4B/tvxn4316KHT55Lq/1JdeFxKsjSBxcyRE+W&#10;XOVbg4RizbP3bFmp8Nv2fbW3ivfhf8L9O1Z5NGJhn1bdHJrdyyuxguZfLxM7ysHVpANqKW24yRlh&#10;cRhsHJc6bv8AI6pyjKKcj558J+Pta+IHhDVPL8Zf8JPbNFNdWvh2x0G4MegaZA4kgt7+7hliZptn&#10;mgolvOUijkKxTAmBuJ+EmlfDtviq3jb4P6L4itbdYX024k0vS9RN5qLShXhigJCrE0dxFDJ5m20k&#10;wk6qHQqT9VfEb4cfD37dI1/4S02HUp9esrm6065hHl3FvBKEGy4SDzA0Y3vk8b4kbjcvl4/iL9jz&#10;4T+KfBt54ek0y41TUPEVuNQ13UGuLmzkmjaMeXE8kUyeZG8xlO4qwi2KufnMre3HNsGouOq76HO5&#10;c3fyPhz9oX4ueMPj/wDHDQfAvg7Q9W8P3WsSWej2f9oaXLaXkvmIq2sdwXM5idIZ1LPFOwWJVRdi&#10;wxhfR/2DP2a/j78APj1p0x+0a5o90tl4g1C5IFtHZvA7l4JQGYl47kbl/eqrRx7iuSRF9PeGv2Jv&#10;hH8LvFA1jw34adLy1sY/7K8QrH9q1C8hjl2LM2/EIWURywsqBUjUlEEYVQN/x1qd9aeNm+DngGG6&#10;kul1SAaruhlGlzWot3kEUVxDLtgWNIomT5SrttAwzMqvEZ5GdP2OHWlrO50UaNSTtseafHH4h+Od&#10;O8R2Piq38FW8ekaet3YTQ+IY5RYsttIs8SMT8qnasY80RMIyzTKreUtfBPxk8QfEq+M118UrfU9H&#10;vbjUJr/S7PVdUae1KzM87xxXrEbITdXMrNAAiLJK8r4ZgzfSHx1/aL0vWvHHifw78WtE0rRLfw/p&#10;wtdd8P6Po0LTa8yTBkkF6+CighpGLTZCwsCGaRQnR/Gz9nv4OeBP2eZtavL/AET/AISaG1W80Ga4&#10;1aY3UsTuFdIEWMRhowQu0uz42MSmAD1YScsHFc6u5HZGmm+VO7XVnzfafGL47+IvA0dv4q1sS2tr&#10;cSais0UUUssRXLSzzMp837Kq5kLIsjDZujVlLltqH46J4i0y80nQfD0dxq+tWi3I0+TTEntpIpXM&#10;XymTzXGYgpwpVQDh1BLRjx74nfFfwNrWg3Hh+HxNfz3zWNvDHD9sV44GBUGJkwwKoAAqj7h5UrUP&#10;7PHxR8UfDG81DVZPhvp2uWeoNDb6fZ6tp6zC8k83d9ohaaN/nUrHkpjau5lRiAU9lYeNSndrX7jW&#10;UJb9T6LtfH37Odx+zH4jTxLZ6fouvabJY6pZr4Z0+GJdSky8EiOigQoiwy+ZIFSNt7iXzJCrBPMv&#10;jf4v8Max48XxB8OvFy7p7GMXUsTIzBVQKrSMZHDyEAMcHqc/J8wHmuqfFu+0qCbU7WOzxqF/MYbf&#10;TdOkaMW5bbseSdFUHZ1ZdwHy5zuOzh9G8Q2yQx6vf29uhWf7NaLcy7pDLvVmdidg5DyZYbSN2fl4&#10;Bqng1GLlJt/iEfaSd2zvvHt98QfE1xea14Z0W615tNtw2s6pMbgW9hNICzRSiZREJHWN227mV0bK&#10;KGDYp+LfEPw68baVpWteL7ZnvrGxgjjt4ZntpTaGaS4kgSfbKomL3JCeZHLiOJcuhxHXTfGjwh8O&#10;9XWS48M2mo3Ua2Gmta6xM7pHLIsUMDmXzAyiQsgZkJRI2lmOTtC15ha6foWkKt7bapeH7VCWiZoR&#10;Okbl9wjbJCMCpORJuVh95GVsjop8ko3S2N6v7u8T0C2uL/WPhXpltY+IJo7DRNRaBrd71ZLm1dZo&#10;3luEjGB8yyxKrEjDJIOqFq8ps7myufilHHfQ6trlveat5cccFwyz36PKpRAESZtzcAKpcg/dYkgn&#10;3/4ODwzqXw18bDx54sudH3G0lt9PtrV1ju98s7O7wRjaoLQwAGMEh5YlfClSKf7Hv7NngbU7TVvj&#10;b8ZRCvhPwnqkMl0IvHlvo9xsLbI2QMrOV89NgaNo2Z/M2yExlamnKMefmW2xOM96jCp0a/Ig/aH+&#10;D3gXxP8AD3/hN/gT8LNdh8Prrl611rF3Fez6fZYjgnawN2C8E0/mvKS4BLRm3PcKfov4a/sYW8H/&#10;AAT/ANHtb3Xba61z+0rrVNUWHRRqkUMkDyq0Ja0lmSQwtE8SMx8qNbq92Wwfz5G7/wAUQ+B/Fnw3&#10;1H4efCXxFoek+B5rqHS7WT+0oW1rUfsscEvM00qShUbybZLh2byogrM0MLKT4b4e+NfiHR9N/wCF&#10;J6N4tW91DRbyTR9AuNGh1B7a9mDR4iaRrdJJxuESxpKkqbJWZSfkifhrVMRVopUVqpLfsebTqJPV&#10;HET/ALZ2u/Cv4ta78M/G3hCzt/C/2exh0fwl430q2urTTIY4C63DWrW80azvmNRiNkVWYAnbHICv&#10;FfHPiiPxd8VNV1/Vb611b+0NQfb/AGh9pmtp0PmPujdgrnDqQvyr8qkjYCVYr0/Y05+8zWKjbYof&#10;2J4Gu7i5a38R6hd3jNDHp9tq9qoW8j3hWi3xuyxyHcpAZdpycspUIbNl4G159W1LVbGK40m8s5kR&#10;YLeOVbu4yHM0m+NBGuMbNrFAd54wr1Z0Tx5P4o8S6PqmreDtLmk028t/K0/SdNht5rsb8BB9khDF&#10;gBgFhwu3AYg50fG3i+bTtE0/wx4u+Eur2PizzPPmvNcupzFNZSYZCLWVFkGBgibzirHJ8sknGnvX&#10;shR1MOfT7TxDqB05YdUmljP73zLSOJIlHWVtsgSNhwflJUkZweTVrT7jxb4Ui1PR9H8SahHo+pWn&#10;kaotnfJbpeRFwVFxBAQGUOFba+4KVHIPIr3Vxrnhq7TW7fVre1kjkW5mt7RnhS38yTy9sls3z55L&#10;NjnEi5I76E2pf2t4fh1LSdVh/wBHmDCxt40YTMQdzbYdu3CM2dwUth2JJJNL2b5rsir0segai/8A&#10;aHxn0/WtN8XwNbz28UyRszoxQPISyAxlcAnqzjhlwDhin2D+yZpN/wCIvBPiS88N+JbWPxDa6bMT&#10;qupXhtXRfKQo7PbCL9yXjlVI40cbtwcswVl+NvBHiqxn+Lmj69qXhxftUemqypHeosbZH32JVjuw&#10;MjBIOQDyvPrnw4s/iD4d8HWvxd+HliYtFvLWG11yS1LNcWt0jYkuxGSXjdAd5jV2dl3MS/WvPzSl&#10;KdOydn3OupBS5ZJ6X28tP8z3C9/4J8fsb698Cl0Oz8OeMr/xJNayXcl7p7Wem6jDHatNFNaLbwxJ&#10;bt58iH5XjuXQR/JcAOc/lr8Rk0XTPH2saLp73bQ2Goz2tncXkI85oY5Cke8D7vyqBgfdIwOBX6aa&#10;38SL61aHRrfULi8stQ0y7k1S6ntHQm1ufL3ttZlwGRAh8vCnoynOyvzB8U6DBaatdzabqpvrVZl8&#10;u727fODdwMnjJxk+nIHQPIp4qUpqrJtaBWlCSVlYorba/e2kt5pE8zJaqWuPs7NhM9SSOFz3yR71&#10;kia6ll86aVpW24UscmvVPgro2sz6H4i8b2VjbNZ6Xpq2dxDeNA7P9obC7BKpIY7fvqMoTwQCMx6J&#10;8APE/wASde8j4d6fbxxtC7s/2x7mKLywol3PFG2MSFV3MQpaRApO4E/Rvp5nLzRvY4zwL4lh8NXN&#10;0L+5kjS7t2hbEIkQ5KkblY4x8pOcE5xjb94ep6l4I0TSvDsF54a+OXh3xZa3jFGW3t5rUW0xUnbm&#10;7iikLghifkWAjad4LbRXj/ZRk0qx1Jfid4vm0fVLG4jhsdL0vRzqq6rIY5mkjgurWV7ZZI/KJZJZ&#10;IyFywJKstZtrpV38Pte1r4S6dNoeoQ3E0aXGoSeRcRxYiSXMbKxAdS2wspwDkdc1prEPdL2j+HrS&#10;7ukW3+IWitH08nToZyxXvv3KEj/4CXJzxnGa6LW/CnwDstJji1fXNQup2G+5j0G3ZlTDjP8Ax8yq&#10;r/KSRgqCcA7eSOL8K+H7PXnebRPEsMd5DkywXUyQs3oy7mIlAPXaSwCklVABZni6zayWOfxVb3Hl&#10;iZGkgu4WjOzPzMVPBBz97PBOOOM9NOclT0VzPTm3Pofx/wDsxfs36b8OrfxD+z78QVmms0tdX0/x&#10;B4xmlsbvUrWZY1ksXto0aC2WItuadpMEOgDFVZjwvwW+Gvi68+Klv8f5vBNp4ssfCeoRtpPhSwZ7&#10;pdXurYRlYFEaMXtkIjeTOFmUmKIlnOzzvXPhN8RtY8Uxxv4d3XlzdL9lhldbRGVmCJ5c8riMqSRt&#10;OcMOhIHHRaZ4F8b/AA7XUoLWOCxl8MyLdzeTrVveSC4dY/LMboCrIk+yTCbuFkJ/hJwlf7Rsl2Pq&#10;z/grb4Rbw1oej6l418c6T4x8YeJPFmqXPirWvCfkxWdlPaJDavbEMFnZlfG0yuCFRy0YLoIPgu2j&#10;tobgT2FxJjdnc0ZUZPsRiu0+KXxx8W/EaC2t/EuotIqySXO3znkJuJFQTTkuxJeQqCecZ3Y6knz/&#10;AFXxALO2+x20QaQ/8s1528dK54KUY2kdEXHmua5m1HUb2PSrKRnkk4WN7ooCT6LFljn2BNeu/Af4&#10;T+J18QWep6rPbrJJdKkNg1vJL8xyA0uGTJ9Mu6kEjaDkV434R1h7OzWRLSGG4V/P+4FZiDxz6gDA&#10;GRx+dfo74E+Gdv8ACGxj+Jeuajpd5Z26sGvYbhbiNJmVz5UDKco6sqgkYxsYkgEV34WFN3cuhx4i&#10;pUa0Pib4ofATxd4S8da5oOj32kxWM99L9hsZm8p4oXAmjjzhuBG4UZkIGMdeRj+Bf+ET8OXUnhL4&#10;neHJvMhjQ2osGTnOchv73TIOcYJ9sepfE74u6P4z8Z3nh7+yG0+bRY2tL1t25pX8x5FkwyoQh3kA&#10;bmABXljgnmR4PsPGWlLb3cardWj4tPMHK7iJAqf3gc52jn5mI54PK2vaOxsl+7TZYj8T/B/RLWOb&#10;wl8P1a5t5Pkmupm8uOQdMw5KSFTg89cfUVxPjP4iaxrVzcS31rp1osf76O3hjSFd2QSOQGYYGB8x&#10;I7EnNUY/A/it/FV14WTQ2WSzkT7U0Mm63tt7fI0khwqKwKne20KMlsBWIPGmmfDW1i0q38G6u2pX&#10;a6WTrM1wBbw/bEkffDGGkG+MxKrI4Ks5lVQoY7awq15Sly3JioR1SNbw7beONQ0dNd8NeH4fsdwx&#10;s7d4r5IWkYxszrG0hGXWPJIySPUgZr7e/Yn+Bui/DyS08V+EtA0XxXr1vcyLbzP4onZzbfvYi8UN&#10;1HEqMVRnV4keQLeKJFRFuCnxn4T/AGdPH/ivwZrnxH0bwbazaHoc9jD4gaHXLeR4ftPmL9pCrLvm&#10;CPGkjLGkgiDDzdqlSfoHVf8Agnb4t/Zx8P618RPH/wAc/Bl1FoR/ta7s/DOp3p1SVRG5BtWmt4Ii&#10;zyxyQmYCWNS3TzFVW4sXH2tP2fM0TUvLRaH0Lr/7T5h8S6tBq3ga4u9YuJ7sy6VY6SYpTGkaAWsU&#10;sbSC5ZclUV2Ktv3AsG31N8Jbrwx4o1RfEvxN+I2oSR2/iN9R1q08O6bNeTNZPayrBJNLFE4hRGFw&#10;v7o4UgMI1b95J82+Gf2rPhX8OY18A/Hz4Z6nFqGnwajcRanptwXkk1ZlaW0kaGYN9mkhdLSNJsNg&#10;C53RyEgQ43w9+L2ifDnxT4Y1LwvPqEOjajBZT3kunx/ZruN4/NJmYqSBKk7SsGXd5aSwx+bmJ9/h&#10;f2b7GL5epxVOeMfM+/8Ax74n8I6j4K8UeHvBPwwvLBm0e8tNSs7rwvqEdxfpeOkS2QuJh9pWOeS8&#10;kljNwUjVkMm1f3bP5Tp158If2Rri18deI/BWqXVtfafcNa277bz+ydVuLCO5SDUNt04cMZpUjE9q&#10;shEFyzTPGqNHVs/ijoPiPwNcfELxVY201law21p4ba6vCb7daWccSC1inlgdFUyxHbEY5VSNjOT5&#10;rIuvrHxR+NNv4C1fxb4rgMN1rnhyxv8Awhqv9iJINKaC606e2muZbjdiAG3gud5BcpmXJW3ZrecL&#10;CULxe1+rZtS5upx/w90z9ob473ereO/g3+1c2heLJ5I5j4J1a1OmTWk8Jfy48M0pnt3k1GRY2+6p&#10;8sZ3TSOn1r4d8Xa7rXg7wr4Q8dX3hPXrzR/DVq3i5bXXpJozdPGsi3kAa5+0ShJYYyj/AC4W4yzK&#10;0chPyDpdxpP7Rfl+IPB+vWPjLWrzSL651K3+wxaNHdbmVWS5kt9pa4ikktFYqiq4kZUchJa7L9i7&#10;xT8Uvg7o3ij4UftFfCvVG8XzfYo9FfWJmubuW1uBiTT1eYGFUQRszubmIAzKqjCMU5cdTjWTeiae&#10;zVmaxbie3fFXw/4i8cI3h3Sdetbqw03UvL1mS6VTdaVbxj/SA2EUPlopCrtubzQyq0jCOZvlv49+&#10;DPAMt+vhb4Xnxf4ovb5YdOsNJkt4I5Lm+kbzVurNsMAHjMIkZ42WFBJ82JJGh+oIfip4W+CGh6zo&#10;PgfwFvu7XTLGBdUkk8q4fT5Y0fZCizGMtGeD5TSLujbAO0E6X/CKaZ4MOk+JfjZ460OXTdJt1vG1&#10;K7kNteaCsNmqT3hdPtXmSIjxsfn2bTIgHl8Sebhq/sqm2h0ynPlVzL8DeA7H4w/CfT9U8TeDodGV&#10;NLF5qXh3XPDN3b2jhHdFieYuDGAUkCk4kQFSd235eFMNlpPia70Hwx4B8Z6Hu0/UNN8bG4vIZ7C8&#10;tzGJoJ4QjT29w3kRssf2dZAhLq0YVWC+1TfGAyTPoVhptxdW9lp+YZGj87TtQSRYyWRvs6byjIyh&#10;WEcjBssrbFz5L4I+CmvWvxNtT4I8UeM7jS7e31ERx6lNF/Zm6Qt5UsdvIrJZqivGyx+Y7hkXB2SS&#10;RLtRqU25PbsYaclpHx1+0F8MNI+zyJZy29rb3dxLJrugy75/+EXk+2xqsUNu3lzTtsZymxmZo4mf&#10;ByFGr+wL8ffhD8O/iZofw48Q3dhpD61rNtpHi+11pZJphunQQXdmhZI0RVZmdHcsPKUxhRw/0J+2&#10;D+xb4i+JPgg+EPhU3iib7PNL9nvte0tbe1ghhW8nFlaRWsESRFpRAsUsxCut2zu/AUfBvxX0bQ49&#10;fjtdM1z7DrTW66frEMGmyu0SgPbqXVwRIZIo2LLhjuX5SSVA9zDezxmHdOTTuOK05e596fFb4seG&#10;P2pYPEmpfC7WvFGkzatp81o+oT3xMOryK/2S7jmiSCd5rUQuspVpAqCNVKo2XT478deM/if4s1rV&#10;tP8ACOuatrnh/U9ejt47zxN5QF5cuJAvnNdyD7Pck71zbtDydwKEbDpfAr4gape/CPUNVs9Tv9Z8&#10;XWLQW81rda01swtwzvHJBCGRWdNqE4IRxhF/eFad8ZP2lPCl58Mf+EQ8U+GbiTTdUtbaa4tbfWkh&#10;d5opSkaj92ftEa7JUYIqGOaUuHdImjPPRo1cPW9lBXV/uOJ80Ktoo2P+CX9kLf8Aav1vwJ488TaF&#10;fSJp914cXSb53vjq95Kfs8MMbQg+aGciMzqSqxMVG8FSn6fXnjfxx8GPhnN4M8IfDzR7NdJ1FbLT&#10;7nSVjazZRD5saogZCIhtjhGFUiRSXEYUMPi//gn38S4NC+A3i7wt4d+Dv/CyYdc8SXeq+IPDY07c&#10;9jYCK4eG3uphkzySS2xkVvLkVRMrf6VucRfZPhf4k63r2n6N4g8feIPDXh9dW1pbfwtpOmzQCS/i&#10;nigd5VWKZvtBhSW7AjypK7JCBkh/Ez2pW+saRdlp3/I2pxUpJyWr27Gd4V07WdQ1kfE/xx4zvIb6&#10;68P/AGe40q41SOSykmR0RpgtuNpjiMxRWMjYV3O1CpB7DU7zUYGu7fxPNHpt9f3FrFb3Gjae8nl7&#10;UZBbTPKUPmMEk4xtPnZC4JLUdc0H4c+KfGl78N59ShsdS0XT45DdQaS8Nk0LyMrBXMTbnV0jZYww&#10;aIsHySq14v4o+J+s2Pjq58U3Katb2etWN9HcWJ1iO+uJrSDz2iPmRgvKZEt4VCfvGg88h+fNgj8K&#10;NP2lZzqXdrWW1glCm5amlq/7THhTwDq9vo8ngCO8XVdRsbTc0BuVknnMQaJdsJdPMUxnlsgqoyGk&#10;yfU/C88lt4ki1PxRdWMcK21z9uaWOW2F9G8EQml4CJHKJkgyD/unG7efjrxh8U/jD4X+3XHivwDr&#10;Fzpt9r1nH4e1W406HS0vyk0c6lRvJtyhILTiN03Qy/PvjTyNr4lfGDxle65b+KvCt2PsOh61bRzX&#10;HivTXhmtdOJgiV47mO6cXZLzlHuFhQArFwCyyD2XlcZJKLszRXcU4rRaHuBvb7XtYtdE0DRw0mj3&#10;RWFlZVuXWVHuI4cMHwXR44xhn3Iz7kYrgX7Dxb8MvG2v32g3vxXjsUm1D7YwuNUeF7K+hklMsMqB&#10;/lljeNjgk7XhUhVGVP5bfGv9pH49a9+0TqVl4a1/xD/wjpvZrDRf+EV3CSexhuXig88yLwwKsrIw&#10;UrIW4wzM/r3jq5+NfgHwrp3h346fCSzn1G1vEv5p/DthJZedZTrdqzSfYmCz6hI1gTK/mFCJUXDb&#10;nkj6I8Ny5U5TV/I2jKKmmkfQXxp8H/sreBviNrOreMfhpdeINT0OOzvf+Eih1C71C18uQKZTvjke&#10;4VUjlDF3XeG2kHkEeY2f7K0H7bEN38UPhxa+BvCPhKC2h0hd0U+oXllbRwP+9O4rtZkKbS4Zv3Kg&#10;qSqM3kvwbu7fxNqWm+G/Ejyf2V4hs5JPEPjLVNaXT7O0nU3E5jv13yqhDeUkayyESLFGrMmStv8A&#10;QHwd/YZ0fw98TdS1nT/iFeXOkyySy2+h+HdTvLeVVIjk8i9FtMrXSqsDRmNG+Yq6q2VULFaH9n+7&#10;Ko0+j3O/lpc3KlqfK/7Uv7DOpfDWe81b4XpZ6x4ZtjH/AMTHT7O4YQkBGdpyVTGGYgsAEwQBkqSf&#10;I/hn4y8SeB4L/TfDemNNqAt5nt7ma3guIB+7mRgbe4JR2wQ6naCroDggEH7k8E/tna18MNE1P4Ke&#10;Bv2V9a8YaKl1NePqGh3d1KsEkzYObVraWSQJJJyWbeSecqVI+O/2r/jF448b+ONN8Q+MPh5Y+Hbi&#10;3t009dLtdOiso5oo8ph4HVJBuVyjGRcYHylMsF97Lq2MqL2dVK3R3/QiSjGPNf1Oq8U/B3wP8U/D&#10;tvdW/iCz0bSrKxlvLfw9DqEapJLG0dmbotJLK/ls6nIiWNfl+VV5x6L8H/8Agnz8NI9e0rxXB8UN&#10;PbT20m3u5NKmdluLaV2GI4d7SibIzhl2Oj4AZWCu3kH7KX7E/i79oiTSfEtr4l0zS9Fv7i6g+0a9&#10;pdxCJtsZ81bZolIJUKwALIqsFzsVSa6D4q/ATTv2bPiNqvhGHxmusTaXYx22k6ktwjGH7swQSGFf&#10;KAyHARm2gbQ5BJfarKd3ShU19CMPeprc0P2n/C/wV+DPii88CeBfEi+Jry/ijz9qhSWS2kLKhSWR&#10;IUhZVeVlLKuwk5ORla88XwP4T8RfHHw5b+H9duNN83WLK68Q6peWJeRP3yu58tpkidYVdflWRNyw&#10;yZkfKEcpqXjW+17WZfEepQx6rPDH5M95JGGwzlnZ1IAOWYtnaDy555zUdh8TJtK0a3is9NjuF+0A&#10;XEJcozqzD5cbw/VeNrBjtUbux0hTqwppJu/VmFfEcslpdH2Nouq/sk6V4903wD8AdD1nUPEmpXq6&#10;ct5Z3k+L2QWK75Ub7QwdpriKcCLCxf6vZsBYryvjs/AT4U6xdWfxu0WXS5dS1HSdT0PSH0ewZLqz&#10;lglaS2m80RXEM8bxvHLMs4bbceX5Ku8c0Xzr4e+P178FfiDb+OPDGjXkPiHRYbuPSru11ZitrcXA&#10;K+dsaIxvgKWCgFGLZYuRlfWP2gPh78H/AIK+K9G8Q39x4ouvBvi/wvcXUdzoUyw3V9b6lZ+babvL&#10;t1tdy3CRQyhEaNUUKilkXM4bDujVu5N3XXXU6o1frWAkmtnf5HGeCvEegeDtFutM8HSLNq0Mhm0/&#10;xFpfjptNju3mkWLdIXbG3DSLJEBCJIlVVcukkkrPhj8Rz8J5IPFur+HNPutf8KMtx4J1aG1v4dch&#10;1eBPLtY0eV2j8mzuZY7to0BZzBDFlEaQReP+LG07TT5M+p6bJDHftNJ9n1QXF8qSlGliEkDvFKB8&#10;x87BYhSGHCRjubX4s6N8WPFOmv49ttUuhodjNZ6VdW9mmo31vkSPbbFeW3jmjWWSONkZiEWONkBJ&#10;ZW9LljGNzz4x6i+PvC138V/Ef/CT6xr6zPqwfUxayRxQTtGywlWPm8QRnzvlX94v7rhl8xQSvQNU&#10;8E/D/wAFLe22j+JLjxRpEOmmKzSXwdYW7TCS8RxJFCHnmYKY2UlfsxiZZlZh50kEhWMamnxEtSb0&#10;f5HgesaxqOj2Meuad9nur7VWkiTdJE1xaOjlS3lglo84ON2B1yoyrHU0nxT8Sta0iDS9d8RfbI7W&#10;4WG1stc1aaKNEADKo/eRrjecgElsjBxxnPez8ReH7uS8ksodUs9BuJbTSd1yksSsJ3kw8eWj++/K&#10;yAg5wVPGOusda8WeJTNqH/CpIfESKrRtpo0W6iggDlVBD6UbbzAAgIVxs+ViEx16pcsHY6Kcbxuc&#10;vqmhrrWpx6MtyWkZmWS4jWKa3DjBCB0mdcLnGOW7kLzmFNS8N+Do7zw3qdnfQ/bLeaG/Wa0EUiPs&#10;JzgbmA3ncCwH3c4I6w654audcv31+w1bS7e4k3m+0y0ungltGJ4jWKZg7AAjJXcO2WyTXG31ld6N&#10;cLDex3EcsYDwtJEU3Lnh19QR0FaU4qWlzOcddT03wh4tl0rUbbWNGXzILfS2ZGMjJtXa2Cc7VGMZ&#10;IAHPfHB+jf2WfFOhvrvhHQfGPirS9X8P+J7WJb7S5vE0Wni2lhlW2ElwhuQPPeKVY0aWMl1jUYRU&#10;Mg+SfDLf8U3curbW+xGKGRWYEKS3ToTy39O+a9W/Zb0L4jz+FpNdsZYZ7XR7z7fLb2ut29pdTRrd&#10;WkGYmDmbzIpriOXayHaEaSMEozpOMw6q0/QqUnyo940nxFpVy/ib4dyX2gQSNpt0fDNrqBt5CMtE&#10;YflSR0uAy/6tCcFJAQnUL8T+N9O1Hwtqt7o17qVrczxySWtw1mgW3kVHO112gfxLkdOMdep/QP8A&#10;bP1TXfgPoEmu+EvAuuWGo2OhfbtWbULOSxiF2z/2e13FAqxFRHPdRjkbEbfGrPHIqj86NZvbvU7i&#10;a9nGPMkZ2VWLfM33skklsnJyeTnmuTLIxlzSg9CuWrTpr2is/wBDqvg94o+J2iWdy/wqstWuNQhv&#10;re5tYdN0n7VGWQkM7HnYwBC52NkEqSAQp9B8Q3138O9FPhrVNB0XT9U1S9ml1bVtLidYYrUMGSxa&#10;3jto1glSSFyzbmOZtrKmNteYeBPG3jz4Y28PijwF4st7O4kt5rdoreeJpWDcsjwtnIIVccf3SOeR&#10;ueHLj4T2sGoa/wD8JXrFnqHnKlhbXBW6lnCurSTT2xg8nyhGHzA0x3sFzleT7MdWjnL3/C/PGPir&#10;xHoervqE2oa0ZjiO9+zyW0E4iMcJjFxCUgSIOXK7toKRkGJo1KV/jfoNt4c8NaJe6PdTTao32h9e&#10;1CO8WaOdg6GMK6fLKUUspcnL9RlChaaT4teKtI8WaHrXhrwHoOimzs7gaX52i2kYn8yBoXmkk8lF&#10;lbDuybl2oSAF4BOZdaLrHiub+zdT1W3kbUNSSKL7PcJLDD5zqpAK52ru2naOh7HcK0lL3NSoR5pG&#10;FomnQapZR68+o2yFZHjMf2V1dm2ndtEasiqAUzu8vO7Cq1dFp/xm8VeGdKfT9K1tdQtWT95Y6pZr&#10;crHkEYRmyyYBONpAAJGOc1a+Mfwm8PfBLStDsdD+KOg+KJdc01pdZh8NX4vI9MlWRlERmUbH3rtb&#10;Ck4O4HIIz53aaRq/i6XNhbKsG/DzTTKoTjJ+8RnAI6E479aKc5OPujlHld2eufBP416f4fTT7i9g&#10;tP7Qs70Gx1OaxglltkG0eWGmVo9h+6dyNnJB4YqLX7V37SXhD4pfE698Z/DrwHoPg3TriG3C6L4U&#10;sltbDzFgSN5Ut4zsj8w73ZRn5pXJJJJPiup6Fe6Bf/ZdPv7e+G3eHs50kXjqRtY9Dn0Pt0ptno9x&#10;IjajqFs20gFew55B98im+aXxBGUUrosDUp7++VoLby1c4Z3b7w9uw/I1ctLeKCWZo7W3uFUL5nmo&#10;WPuN2Mf59KsNoyPKk6WrD94yNuXpvTI/Xp64on0+C+dNSgumVpvlDKm4QuONpX0zxuzx365qeW2w&#10;uYNP1CKW9SGdlUmMoyyKOPTpjoccjH1r0HQ/2hPiH4f0GDwA3jXUBpEaurWIm3QqH3ZkCDjzMMTu&#10;5OcYxgVyXgnwXrnib4h6P4E8QXDWi32sW1jJdLB5jW4llRPMCuy7goYtt3Ln1Fdh8Xf2Tte+HOoz&#10;a34V8f6T400mPElzfaFdQmWNATlTDvLh1xkqoYYKkMQTtZtGpGKs0cP4/wDiBqmo/ElvE8kT3Eos&#10;7e3kuJVINyscKp856lsKBnqSuc1J4c0AzBbSWTzreSXyraR33rEjSDO0c+WSDnjHNV7Lw1aalK0+&#10;mzXknlrvyql/J56yrnKL/tLuH1PFaGieLdDtLh7F7P7W7fuj5cu3y2zncMA7gSO4BweQDxWNSPu6&#10;6BGXvbG1ovg+zsPiNqmhnQtV1K1jtUeTSdHtftDyRqsRd5eQqRLhSZG3qjhcowrvPCvwB1fxl4es&#10;dHg+BHiC61bxFcWhj1CG1ElyJ086J4xFGgEMJYlvLIQkRxzNLtISsHxTeax4a1CGbUmtrV/MjvFa&#10;TQ0aQqIBvPmiJnaMbck7tqfMdobAPnfiK98WR2EP2iyb+yA7PZ4sRC6s6q2GbbksFwQdzAdRnkVx&#10;csnazCpH947I9a+A+keB/AHju+l8Q+AJfG1jfC50ldBF5/Zt9ptyBHI02xo5tmzDBQ0XlydCYvlQ&#10;/a3iX9qP4K+GtU0XW9H+Evi7xJ4w8QJa6Podp8RZ9EvtJ09rhoYv+JffQQzwmEQoIZIYliLMzkbG&#10;eQr+alvquk6loV1JqVtpMayTMSZ47nzkkXD/ACbQyq79ApGzJOQoUV7j8IvC/gvwrZeGfj1D438G&#10;6hqUIvrm403xRDp2pR2ca74Fe6tbhZUffnakdwBK2+OaH7zNbqtDuZSjrqe/+PrX4JXPxrPhf49y&#10;+D/EPiLxbqDNHa+Fbu/YeH5by1jmCMl5Z3SfaZpXkkMUU5D3DuAoJXZ82QfDWaDR7mbw9c/a41u0&#10;g022ZNrTRrJ5LNJFyyKZPKULvy2WByqkDrH/AGoL/wCH/wDaVzpXgHwDd6fq0V1fatY+HtED2F5J&#10;LLG7lo97w2q7oQRCqKY2RV8sqsQj4T4Zppd5NNp0+islnNqHm+TYQSy2kO5Nojkk80MIwZGbyjJJ&#10;uKKd4wDRGk5dWYTo22PQ/htceO5fht4wi8Tx6hJ4KurKF/EtvJLPCJL1riVLUwOh8nK3NtvEcsjD&#10;yIZZAhWN5IF0L9t66+Ffh/8A4V38M/DFxeeKNlo83jrWNeefyQ0WZQLGONYpfKLssbzNPJGPOeN0&#10;MqeV6B+y/wCOPin4n/YY+LCx/EzXbfT9Js9G0DRZ5LlbxrC31H+1keC3t5GKWvmpDNDJJEVlKDap&#10;GUNfJF/4YEmsag/iF55m066htfsV9iCeeJgPmIQ/u2UbBtJZlaVRhwCRU8DSjq1oXRhGUlFXPZv2&#10;MfGF3b/tA+DPFnjz4u6loM02raXaQ2+mTXFy0mj/AGlcQSBZFSO3hjWMGOZ40ERACjy0I/Y/4e2F&#10;7o/iCHUJrewk0O8s1F5qTalDdXV9ceVC0V2EVpRJE0RY7vMXPlOcHzFZPw3+HuuxHwL5usa5fTW9&#10;pDNbH7M2S2Y5EWIyEBgEjW2VNpICswyuBj7X+CfxD/ao/ab+Ek3h39ni50e3h0nVNKfUF8ReLtQu&#10;IpZZ7iS1tVkhLOYoI3jYoIwIk8oOqx+UrV85m2FqVmpJ2to29EdtPA160uWmrs+pP2l/D3gPQ4fD&#10;+ratrd3Peabq0cc1rpNuZ57pN6sLcQBiscAkknRoHEQEYfadiFJOJ+JHiD4B/HDXND8TeKbbW2t7&#10;OS3k0fwfpuhyCTVpIrhQi3fmOS6o0V5KiBkiy+xhK+51d4R/Zg+Lvg2aTw3+1Vr+jeKdT1zUkTw3&#10;4ghs0aaZpY5mNrJEVMYKeY7+ZIzq4aNcRhCFz/DPwI+KvhTTrrW7/wCNXha4PEK6bc273U81v8kZ&#10;aGUK32SYxMFViN/Mm7cSCPCjh6NF257vo1tqdMsDio+7Km9O56L8YvjFD8M/D15498T6czjw87Jr&#10;OkQ6OfsZeMLEFAYFB5bySqzhSwdogzKGwPNv2fv2wviL8RP2ndU+FXxE0LWNFuvD9v5+n6T/AMI5&#10;+4tZPN+zTySBWXeWW8VxtZRsuiNxjyD7Yl38MfHt3C/jq9v7XR7jTwugXn9sTi2kM5jkRxJuCuXM&#10;XmQM8YdvLkw2ZJVDtQ0fwjPJqA1XxZrlxqGk6gdTgbQ7kDULdmUwMATCQ5ZmUAgCTZNg+WqgVFPE&#10;YenFxkr+fZnN7GXtGmmn2PI/HR/bzvviR4bk8QaloNt8OTqH2zxVqGjafMbjT7OGCOSWV7Tzg6K7&#10;CJlW2kO8zKofe6ivij43/E7VvjN8S9P0f4t6vc2NhdSyf2D4mtdSOn6asbQxNaSnfBOUIMTRuzuW&#10;DNGx27Tu+yfifrn7Tw+G/wAR/CdprEMF5b+Lo20eDxDaw3z3yotswRDI4WCSRSqMwViSWxnzXNfP&#10;PwS/YS0z4u+L/HHhrxRp15rSw2f2qzD6pPHBfzzXNigaXY+1ggndwynKFSSSGVq9bC4jC0Yqc2lb&#10;sdmGyfMsY7Rird7nyb8Jvi5r/wAG/jPDrHhfR9B8RafpusQ3V7ZzWcbabcxx/KoL7T8hUFQ5BwSH&#10;xuCtX1VF+0h+yF+1V4i0H4a+NPgHoPhjxBHp8clnq1qtnZ2FjdMN1w0jxLGyRu+9vmKN5j5PmNMh&#10;Ponwy/4Jn/s/eLvgT4i8Y2/wxjkutJ2SrPLql9Fvt1I6Sxz7tiqtwWQFSXCklhwOY8Nfsa/Am+ia&#10;DwpoXk6To+i2uoXtnd6hJeAyedZ2txIFnMm3fcThtqZ+Q855rprZhgcR7yb06rTodj4Vx7km3H7/&#10;APgHQ6b8XPif8IvBOo/sh+G9J8OnSfEFubO2j02x8ovD50jMqTsUh+ZriV97ANubdliQX8R8YfBP&#10;9pn4J/EJL3WvDzpY2trFP/wkENtdJaLt8u92xTW6N5c37nJVRukQbeQ5B/Rn41/sZ2fhrXPh1oXw&#10;O+C3hbw7pen+II7yTW/DWj21tqOnLHtjb98fldJIwqspRcouNxwpHrvxT8Ejw/4Q1Lxt4WjR5Jri&#10;M6haxwyv9qMzRQADYdwBB+eTJYIG64C14tTNZUanuK6e992Kvw1j6esUmlufm78O/wDgoLqPxv8A&#10;i5ffC7XvG3iHVNWXTtRutPt7WziSxjmgjS5k1BbsSB4S0MV1F5awSec7Kd67gB3lh+0F8FNXOk61&#10;4f8AH+rR2On2t09rHpd1PLLoKpiQBo7XbI7vhE+znKbJJFZUBbf6P431jwl45+JXg6Txb8Oo/Ceo&#10;a9qExvbXTc2kEzk2xeN1jk8tHLl0Z5txRGJVHcjbs/tZ/FbWtc8F614O0Ky8NNp+i3Fi02ow30y3&#10;j2clxEkTwIsQBkwhAj8wYixnZhyB4jB1FH2dNq5xRyiWIjHkeuvojznxd+09pml+G9R8MS6ZBNMs&#10;ax6xcxz6Xf25uhFtXURLFHbyeY0lxaj5rnEaqWkRGjAfyNviz8DvFuma1pHgzxeuj+KvCEcx8MWv&#10;iDT9tre2rR3st+uLazlto7uT7OAhMqq/mlYySqovTPr3h/U7COLxBoumwyQ2LwtbsjxWbwsxBheO&#10;LDMnMsbgAb0kC7mGMeA+PJNL8HWyN8P9Jt5NaikaS41C1jMn2nl4DHHbANAIwhbO8tLu2s/zEqvV&#10;RlGUrNXOXGZfiMtnaWz6ox9I+LFxoH255Wk1n+zb6SWz0fWtMaVL1I5IUjnEUiXke9kkePMcsJhP&#10;Mc4eVi3uP7U/xJ+G3jKw8O+MLDTtNu/OtEt9WtdHvoI7W3vFcSLEkBPllxh0LEOu2ViS/LH5u1ZP&#10;EniLULm+l8Vzr51wt5pml6bfrBb2iiJ4jBHa2wFvG6SiEdUYohkYAOwBo6HQjb2ja5H80BJtQQuy&#10;Uf6zad5LqcMx4yo5bGCB24iVO6UOh0YHKnjKicm1F9Ubdp8f9WfSNQ8Aaj+zrpIu9U0ufSYV0nw7&#10;pzG382SP95E8MRJLIuxlVwGDOASGwPrP4UfGlPhXqniT4PWnwz1bVr7TtOi1XU7610t76dmMbXjm&#10;7eCQFIbcXDQhlhX93narAhz8m/Dm58R+HfivoOs+HvC1prWoW+pW8mm6Tf6ebqG7mXb5amHpLyUO&#10;xsocgMGUlT6J8Xvhz8SPhj4SWw+KnwtXQdW1mW3u5bSDWbVWlt2Wf7OjW9tvNosaRSkb0KzbwzEs&#10;FWsa0aWKp8koq2569TKKOFkkpb/e2cr4P/aO/aZ+GnxE8UfFD4Yanoel6XrGrT3N94emjMunIk1y&#10;zBfINvhQQdv7p4ztAXgfLXHftM+Mfi9+1Pr+h3vxU8ZW2m2cUSPHNpdnJMzSCXa0jrJJGXcctkgd&#10;1A4yKh03V7qwluLTQ3ht7eYNOyxyeVbl+VQsdxA5G0sdxHqea09Kstc1ODzptG1C+XS5JZLuG3Rh&#10;5ESgCVS+D5O0gHkcFieMAG41FQ9+EVddbfqenTyfL5R95O73NXwB8IPiZ8Otfm8E6T8cb+8h0K4n&#10;0q1ZtHkhgtnlDSssMqXLGCWYRMolC+YyqUztBA3Pjr8BrzT9Et/B/wARtSgv9P1DVrj7LfaLrUkk&#10;kN1G+yZ/3sQILApkupzgcHCkd14T0/xj491rxhc+B/Dmo3V1eaTZ6lHNe2sovYxbB7XzoUYMTIHk&#10;lQ7fvGMDbvHFT4h/D/x14o066+JGuaTJuPiRk1CwsbVi9rJLGJGkaNgHQneh+7yJhtznnj+v4uWI&#10;vK2nY7o5HlNGneC19Txa0/Zt+DPhPShbjUfF01tdX+zdF4jtQmUzkkCyDZ69GHY9TgdD8K/hJ4Gu&#10;7m30/S/D8TLDeNCTeTXN3M0bD7iiOaIkHkgAgBlB4ya6TxPpl3d+ALjTF8K31rcaHcLPeQy6ZOsi&#10;wyB8yOpGUGFX+HjJzgVQ+H2q+IfCwkl0nQ4Li4WNTGsz7SizYjVhkDcCWVQQT1/EaSxWOlH4iY5X&#10;lNOSbgvxMSH4W/CTUPF9zoem/CvS/tF9uhmNzrF8VcqCOTNdsq84w5YBdpIK99m58PeFdW0jTfAH&#10;ivww1zp/huGS103T76eWeO0j3YaJFmZgRuHHUBvmHPNSaf8ADzxyusw3ur+HrhVm1wWLvHJCVN0r&#10;YMOQxw2c9RtHJzjNXNb8M+J1ub62jgt4fs0zJH5l5DCoZJETYXlKgHJGCQAc46jFH1jFXS5jSODw&#10;NPWFNGTovw++HtxrTRaZ8NfDLBFEsyXXhSwkO7Of47ckg+nA5wOlehfEv4I+C/CnhSz1Gb4T+H7e&#10;8Mqok1r4ask/ckMNgcQ546YyRjGOK5PwHpnjJ9X+1PpSGOe4MEUyXkM0c0iMoO1o2ZSoLpyCRhs8&#10;4Ne6ftMX3i7xP5PgLwy0MlvaWcN7bx7iipixXzWVTk7yIy21QQW4ALPzMq2I9oocxtTw+EjTlLkX&#10;yMP4CfDCfxh8LPE/jVtZurVdP1K1tlhjkfbDFllX5dwXJ+UYwOEGOFABV74Qr4x+GPwk1uPVtYtb&#10;PSPELx3Ecj3UaCWe3nSN5HaQp8v70KPm4Yn15KxUcRK/vnVGOCsvd/A/PPR9Budb/tTR9Q3oui2r&#10;3kdjNahZZVeZRuEj4QcuqsWI2gMVGVCnoPiH4eOheBbaLxP4W1yaF/KR2XV1t47O73PmGSCW2+Yl&#10;FXHlqq/K/wAzlWFdB4w+DXx607wD8QvHHhXw1N4N8D2+qf2Vc6Vd+JI4odRbT4pQYcPKDeyASO4Z&#10;cqz3G1CzsqF2s/HXxB4ovPhzoXwUvJPGEvgbw0syNfXWoFtMh35OmhbyYx/ZoJJJJEVF8rdckEOB&#10;tP3EKccTTVWm0/mfmdWLw8vZyX36EP7Lfwq+AfxMsfF3jT9oTXNa8OeGfBOnw3N5N4X8LzanfX80&#10;6ytb2yzKqWdmWETYkn2lipHADumD8cvDf7AOs+BLzxV+zj8XviFZ+INPa2B8MfEbQYC2rxuzB2tr&#10;qxZ44HhATdHMoD72KPnC17Z+zH8b/hF4g/Z0v/2SvF/h/UtKh8f+Ob7WvEF/ZeGEubjRYbVLOHTk&#10;tGuJl+2ZnkuBKkk0SpGp3O5kryb9qb9lj4U+C9W0DTfgNrPiaZtQ1htE1e48aLZ2gfUF8oCcGFzF&#10;bWzrOjYlkbYPm81geOqGDrez9u07fgcs61OyhpdnEa74E1Dwn4ItYLizmRr7QYL7zGIGFmhE6N0+&#10;XMbKxJOORjjk+/f8EivhBYfGP9s3w38Eo/GWl6VHdSnzrrUJwVkzLAsqiJ+T+6SUkx+W5Qv+8UhA&#10;ORvPAtnoXiKbw74nFvqF94L09orO10W6F2uqXFnLbxrZwz2RmSV87GDo7I0cTkEgAnl9I/Zi/aK8&#10;M/DPxT8dtIk1LQp/B9hb3999guoo7pvMv7SEFjFMJI13XULkuud0eABsZl55VE4+89zWtHl5bdLX&#10;PvL/AILtfDjxT8HfgHpvg/WbH7Al542ik0ZrG/kjhvdMEFxJPE1qcKBBczW+2RQd/ml5CXKqn5Uy&#10;KqW7PJ91R838q+1f+Cyn7Un7QP7QfjfRvBfxksLOCx8BvdQ+Hf7NukmiltpnWJJnbykfe0dpGPmA&#10;LgeYoRHCV8XaWn20bZXjWMt+8kdfuLnk+317Dpk4FRlmHjQpSjG2sm/vLxlRz5b9Ee7fsqfsX6R+&#10;1Jry+FPHPxo0zwKtotja6eG0Xz5dSlmnKsiAMDJKqebKVG+TarALwqD3yx/ZD/YJ8LeBIvDPhf8A&#10;ao+G+oeJoZrma38Q6xqVxHJex2N35qJDbqU3C8jZ4kZXDMoADKQAfnH4KftB/DP4S+Nrtdb8K2fi&#10;KK11C3m0G6k06MIzQxXMKrLHGAX/AHV2WVlO9ZUTLEYZOmudW8CX3xD1Tx5DbaVqesa1fvJJp/he&#10;+tWtbEiETrcfZZrMSyRBC6EvcQyq4JlYNuB92gqPN7OdO773PNlGUoOXNr2toeT33i238U39jb+B&#10;NH1r7VOtyG0/ULprmIglNr26qBIuI4zktI5wOT8uT6p+zr8H7pPhfrXxq8X+Bo9Q8NHVPJt9SvrC&#10;KVGuIUMkkUXm878DrnJI25FQ/FW38EeI/jD4H8GfC1dBs9N8Wabb2jXmn3Ui6eVkvJFke4RTwIvK&#10;gcgOioLUHavOP2Eb9nD9gbxP8B4fCdz4i8TMt5pckVppba41xNb3UssjJfyXHnOk91B5hO6WaSGX&#10;ad0TrhDjLC1sTeFFq9/w8u7O7Byo0a3ta9+VLe3V9z8v/iXZ/s6fD/V5tF+FfhvQfFEsdvFJY6tJ&#10;4HsGtZI3dVdJIpLknf8A60qu7aTGSSSrKuzc6F8I9a0q21DR/A3h+303UIXvbX/imYbWOVJiP3iR&#10;PGiqflCZTH+qKrllIPjX7Tfwn8aeIF0+28KeF2uYdLuLiC6EjRiaNpWTYG3MCQfLfjoCTkLk16B8&#10;K4/Gmh/D6z8O/FBDZ2dnFbJYw27NtDtG0W8MMndIkQLZHG1QAAAK4nRX1D2km1Jf5no0+WWbWUU7&#10;rfy3TseneFPhL+zafDGqeJtQtdHtdc0fzn0y18O+BbbUv7QMcDyM7TwuDHEoX53CSBQcZyVFc/B8&#10;K7j4fanpPhn4hfs8R+E9f1LT4JI7BvDtkkjmVtsbBJZEnKO6SKR5fm7k2rG7CRV+uf8Agj14q0fw&#10;trfxa8QXljFrWl2/hXToR4duZo1hvJpJL0+XKHUhopFUhojmNikZkRykTR0v29f2/wDTvijq+jeB&#10;fEug32m+Mvh/qcjnVrO0tlsbO0kMbW0di6GRo2WOCEuTFAwKRlN3DnhjTrSpc3M1dnfKUKeIcOVW&#10;XkfMfjPwRo+na3b6Isvh+41gRwSX2kabpdsIdP3Kd0b3MhVGcMApZGaPBz5ik7RYig8J+H9ZurSX&#10;wbpF1NZtI0S2djp0yzbCvO+RlbqThjwu184baD9R/tt2Hwe8FabeftA+LfBk3ibxR4w1CHw7qGoX&#10;mv3EbyMYpLlboP5UkUsqmxRTtVcgHJKkofmDxHr+gazqcl34YsZNPjbaVhurn7Q74JYtI2xFLEkH&#10;EaRp8oG3JZi8wwOLy3Eexqy1336GmX4jCY+m6lOCtt3H2k3gHS0ZrHwbZhYdSiubk2+k6PawJdKA&#10;yyMwnBQx72VX2qQcj5FJeqC6J8JhNqGtWvwv8MrcxwSXeoS3Gk6SPMX91lIZN3792WVmKlk/1EmC&#10;c5HS/Dzx/oFsbiy1Dw3HcwyX0k7ZtbB3ihdQogV7mzmcgHnLlhgnCrJtlXz79pmaCz/Z48RJb2dl&#10;Cqpaqr26v5kX71FPzNkkMck54HpjAHHR9tKolKbOytGjTpOapp2XY1Lz4S+DbPS7rxfYfALQZNJt&#10;7mSH+2l0HRZYIgoTerSQO8Kyr5qM0YdiUfMfmAO0fZ6d+zz8GfC+jaTfeNvhx4S8Oalq1i1zDZeL&#10;vh3b2M8Nztdkgx5bK0brHlZi6MDMgMY2u69z+yr+2R+zj41/4J4+Ff2OpdT/ALU1Pwva3/is6W0c&#10;1reW13ZzTTx28LlFU3FwssqiaOZwsdzIhZC4A8v0T9qvVP2mrS/1TxX4K0/QNPj8SWdvo+mf2hcX&#10;d/biwsZrRTKZpmaNCl8TkqPMlaY7mYPjsxWB9nTcpVHp679jloYvD1eVRpxuzpL7wv8ADjT1sNWT&#10;wF4LtbW4tby50zVGXT41vfsk7W7iMsquzARxELyfKkj25wy1zP7QWmWmvfDifWvC8nh/Qdat5t0l&#10;9dSQWM19b/ZZY5LE3O1SPMhUIBIWi2RbXUIN8fpDWVlrvga6jHwj8HSWdvoUVi3i6y06RpfPL2bL&#10;NvkQeXJJHbRLIwAdmdVO5VkFfO/7ZPgPWfEnwaEGlC3Waw8RWt5cTXmopBlVguUUJvZPMkLyIFSP&#10;LknONoYjw8PKdSvFNta9TvxSwssrq1IRXY8V+IGp+Aoby3+IngH4cWvhS0aSREt9H8TLqN/FPF5a&#10;rv2+QlvAWy8eY1kZ0lO5gihOs0iw+E3x08UW3iXxN8QdP8PLqt1axeJLmPSVuL2a7uxeyPcLEixB&#10;4UuXW3kZpkOHj5YAqnl/hnSNU+Gi3Fzqs0NmlneJHqFnHqiEzlXIinWNXdbmPcrYchoMnr82R9C/&#10;AXwP4M8feDvFniTQvhnHN420LRdNvdP0nVLoNp1+biaTctvbxKiM5jj4Z2lj8wD5WULs9yo1Gyj9&#10;58RePNdmnrn7Ifg/wN42bwz8Pv2kvhn4u8F2t7aTWnjSa+uba3WOc3TyxSRFEMckf2bEkTFnX7XZ&#10;jzF3fLxnimw8MeAvHWPhv4u0zxBY2N9aH+xNFsV3T/uFeZBiSUx4ZzEcTyMx88DEYC19k+Lfh5Yf&#10;FHWdJ+KPxb8IR6P4h07QtIufGWi6L4Usp8W+o3t4yQBtSXz4rwLGJGLF2ieEmVpR5cSfD/xk+KXw&#10;+0Tx9reh+Dvh9onh5tN0230/UFtbpLqzvMnessIe2SXeFYx7t6goi7kYAKO2WHxNCooTad0tVsdG&#10;Ip0amEdWnTa1sru//APerWD4bx/8E+PjF4ouNTt7+PVLz4Zy+JH0m1FuttdqniENbBH3qzxBVhLH&#10;/WNEXGQ6s/yzr0VnLcrFYadHZrdaXG9tZWPzRiPywAu75idy5ZtzFjkt/EFr6S/Yu8U6J4M/Zh+L&#10;OqzaLpt5aaT8TPAd9DayrFLakpB4pmjMihSXUtEv7skhS4AGSQe6/wCCiH7WXwA/aU8ReEtXa3XU&#10;G0W+f7Vqn2fZPN5nmtNvVo42nRpEgmeEldwR03wGVpacX70ab6u1+xz4WnvLrbbufLfgfSNbtfhr&#10;rlvHaXkV5/akMjWt1C2BbXdqrxTjK/ccwqFY8FcEd8/on/wRo02HSbDxp8O5NE05rj7dZ3Ukr2cs&#10;cjSQs5CyOCA4XzxwBwyDk8hPhL4r/tE/s/8AiPw6YfDD2NrO8Jiaax0a4jAUOriFjswsIK5SEBlQ&#10;yMy7AxB96/4JLftJeFfhj438ReKtY8W6e+mw+FVS6uo7OdDbFbmzXzZn2bUhERlcs+NohfGzawfh&#10;4oy2WFpSp05qdraq9tT6HhvGUamIjKa5dHufp7d+D4/H2ot4h1TQ9NaSaxMFpPDPPkQshKllD7CR&#10;GxCkDILnGM5r4v8A2jvAmvWfwluNQS+WGHXfG1o9pHGXDRNFZ3wt442Bb5SwsmfgZywK88+4/shf&#10;tRfD74v/AAcuPGdh450GS50wjT9Shi1SKRrEJcyW9u84ST5FmhiV1ZsblkUjoQPEfi18QPgJp/wS&#10;0P4OSfEvw/qeo32vXeqx3lpr9lJDFb2t7M6dJgpcwhIVDfflSQKSVIH5/TjWjUULO6eq7H3s6uDn&#10;zR5otW7o9GXWn+Hf7OtjrPjbSVj1DwX4NsLtrO0tyLqGSyvHijfr0kgt7qPqQNq4+XNdl43+E2v+&#10;NfiZ4on0nxnrGnzahoOmPY3k0Y4mSZmaMbZFbhbWIFjlz5pLEsMjg7Hx98Jfil8LdF0VvFseo6td&#10;XFtpmqGDVLSWWdbaW6hQnZKWaN/tMkhPAKsW4yBX0Va6A/i4yaq9nPD9ujkN4vDNErh1bcVBGQGY&#10;jJ6/WuSt7aFTWLRUMFlklqo3t5Hyr8ZdE8b3vgHwn46t9MtbXw7qGmR3VvJLCJLqyupYvtG0/ISo&#10;a4nQqvmMAyY/iAQ/YfTxBo3x0tvHd94duLfR9Q8PXGgWdxII2hN0kjXRkAHDbo4EByc4kjGOhPtf&#10;7TEWm/Cr4daS+nQG60zw/wCINJMqTWb7RaRTbADvxg5CDHBBx6Vjfs1eGW8SfBDwPr/iBtt3Y7dV&#10;kjtNPba6y2M1usZJGSpikik5xlkBxzxUqkqeHbl6G9LDUIVOWCsnqcb8PtC8X/CjU/it8DbnXpJL&#10;XVfBcusaLaSW8W6aISXUZLMv+rYiTYVQYyA2cAg4fwRi8JWP7Teh+DvGWmTWf27QZLb+zZ7pXjWO&#10;Ow+UMMYkGIpIyoC/Mm7OUIb6pg8PeGnK6rJ4YZdSFk6w3ghG8xswIjHybgCyAlenQ1y1n4DjsfjJ&#10;efEqWSxa1t9PFpZwzMvmSfubciQOsYxtJuY/mwT5r4J3EHmjiJ8jXc6JUIO2h2mo+Kbm5uknj1uZ&#10;ooUCqqyKcYHP3mPp7U3xF4jl1bwjfRWL+XcMqqguEDJIuSxGAwGMDGRyOxrYt/iLHqK/ZdTtpoYV&#10;XzVla8CrvUfKuWTBBz0/2c9yBk6nqelvYyT6b4jWORLd1RlvEbY3zsD8vB5IHPpiueNOVubmuOrC&#10;nKLpzifmj8Z/ir4s+JnjFfFfifVT5dnbvZ6fZwXUkvlR/wAQDzOzElvmY9z04xWHf+N3R0uUaT/S&#10;IUj2+YCpKnbu6AKCx3Yzxn04HbfGfQbW18X32lQeI18iynltofk3KQFWNTjcMnaigNjnrknJrlY1&#10;sItFt/D+na8s08d8zSOI2AxuGBgE7gBj/Ir6GCjGmrHjUaFHDrlgkl8jc8D+G9e1nx3ovge98NQv&#10;/aE1sn2eO/VGliupgI23kFWAMi5+UhVznAOayfixo+g/EzX9d8VapaaVDp+h6TPFY+H7W4CyXP7t&#10;I7Z/lO4PECu0yNKXCbeRtz23g/Ubvw+P+Fh6v4qkuGsdKvIEW1ystuIrGKON0G4AkmRRjGR5bYzi&#10;o/CvhvWLGw8ReINTnmktPDMa2upX1ywV9klwkciA53ZPzHdkkBTg8qaxlOUZNojEZZh8ZFOfRnzv&#10;4R+B3jbwLq95FqmixzzaPfahb/ZlJGDGmZgWLfNtiiEhK5DZAOcsBteGPiTfeEvGtx49uLi4urqH&#10;xVaapa3F4VVpbe2VdsLQb5EZd6MVL7lwSQFGFr04jxH4u8b65rOk6rfWv27VruW6b7Rs8uZp4okD&#10;/MAMi453E5yc8Zq1+zrqHguw8S6hqPibwtb6pZyyI2l6ff2jTxFstz5RJR2b5Y1DA4aRW427ldbG&#10;SjCUpa6JaHRk/DVPEYqlhqDtre559faJ4R8NfEy++EvjnQrFtUhkki8TaXZafd+WIVME0LO7zQq7&#10;yQRL80QjVU2kiT5d2Fb/ABtv9RXxNN49vtU8R3nibULQ3Wo6xIl5MsMQul27zIrnelzh8OpbyIlU&#10;gfMvoH7Tvxo+HPxV8Xf8Jj4B0G9sNck1K5g1DVmuQovvIgtk3gCQgKY5oV3ADzApznYAPOLZfC17&#10;ew2PjFtQbT1VmvJNNmjjuIj5bBWRnRx8r7Djac46HoeyniPbU1KMbK2xObZO8rxXsZzU2n8XqSXf&#10;gLUdM+D1r8U9G1TSdY0XxB4u/szVrCGSJLyxt7aRLgyzecWAYrFEoCzF92zLfIFbSv7bxZ8Jv7U1&#10;7WtKaxt/ido+pS6XM0dt/pMN0YTLKAksjw7Hz8mTmN0J+9g9j4V8Mfs5fD638JP8btG1jxV4Lh8a&#10;farjTfDvieCzTUbed4Btvi0TCSCMqBJCvlvIImO+PJI98/aO/Yw/Z++H2v3Xh/4haHfDxdqHiA2f&#10;/CZprCK9t4fTV3kiidLSONZc6cbdZPMDzRmNVRlKgn6zC8K4jHU04SX8Nz7XX+aPzXiTjjK+Fp0/&#10;rEZNTqRpK2vvPr5LzPHfAthd2Mln450nR/7abUvB9zBqej3EUb/Z/L1JpYEK+WFO8eaCCXwInOXB&#10;auH03xPpehm2uNNt7hms1mW1S6t7eOKXztPgt5f9WAsLCSLzP3SEEqF+UDFdd4Hi106R4g8Tr4c+&#10;zWg8YWccK3E6wzKVjSO8dEjlZl+a9GFV3bhh/CCPKbyPRF06KC+8+S9ksobp5obt0t28yOyfYpJG&#10;ZFM0ufm2EOgByDXxVFNTkvkffVJ03Ti7MuaLf6RH4a1zwdd6BNeLqSaebe6VRbvELW6juGUqxl6r&#10;AgOGwSXHCkFbTpeO2qXf9iMGeG0065+2Xkcyq1ukEMcuzyW5MCM21t213YjOcjuvg38LPCOu+Ko9&#10;Pt4YrpZdOuC1w0UqLJMtxMphMrMsMZNupYoysQYWw6jOeIitNZ1fxXHpF0zxtPeQRTW5mby/MkSI&#10;5+XkcyfwDBwMcVtCXNLlRny05RTkjb0jxBHqkNrZ28Fnbx2XjeTWo2vr58P50rEIY0t2XKxl1B3F&#10;cvjaAMtQF6LLV3TXkW8uX06ezvLhWjja4eUSgyAxxLlsPCd21WPlc84NdPoPwyOrXsujW+nfLNpN&#10;o2lXEd8Wa7u/sn2hmVfvETC3uQse1Shfbt3RnanxC8Da1YeNtPvfGFk1rH4h1C323en2aLGtu4bd&#10;8u8zbmRGcHYqYibayk4GkZR9pZsFCm47dTpfBctlf+IrX4ctJJbi4muD5Jkj8mS4uofs3myH7M0u&#10;Y/3ZURlOEI4JDDuP2rvBtz8NvitayadpsMd9b2ltNZ3FvMNomihjKTKSoJVZlz0+bZgDJrjf2fPB&#10;1trfx+0nU4bnyrG31eK7hWQrKDaPm4j3Sx5Rh5bQ7iCSQ3BLc17zpvhnU/jj401z4lG28P648UFp&#10;Yafpsej6rZWsUiyM3S7InMYQSEMFIY5OcMCnFiOalilJbJfmdlH6vKn70dzhvHtpqFp4D0fxz4M8&#10;LSWdrHPd22g6fHrgU2dpc/ZZjFulhlBUvBJLkoSDOI+du8FcR478ReNdes/EGk6bDJC+j61JpPhf&#10;R7e3YQssUzCUkv8AMyxxwpnkfNMmc8UV0U6VZrVkyng77fieTft4ftIfGjQ5Yvh7qHwy1C+g1L4b&#10;65pt9aWPih4dNhNxaskbxW0cEfywRyRyhJDKjsCiGNo3VdT9mjxx8BtM+FniLwb40/4J2+BdM8Ta&#10;xNeQ2fia7+IGqwz2lnMqGIJHYabeGUxMNyMxVt6g4AA3dF4X+Mfjk6CNf8S6d4f8R3kpd/t2tabE&#10;s9tudiIk8kRmAYYcLw3BOWG6trT9V8X67ZNcQ/BrSrpGkybi0s7t0XnJAYknHP3QQD6V9bkOU4jL&#10;8ppYeulzRWvK3b8dT89zbHYfFZhOtBuzezS020OTsPAv7O+heKU1KH9lL4fWenw2K2qLJ4k8Wtdt&#10;L9te5Nz5x0lYmLqYopEe3Ct5KsojLE16F8PNV/YQtL3+xtf8P/BWzgsTJNLa674l8bXEpvpEtoml&#10;RvsUMkZxBtMPmOoEnGAh3b2hWfxguoLcaJ8AfDMknl43f8IPDFJGcdSzxKxz6k9+td14a+HH7bGm&#10;aUNS8Pfs26HNmbyzPb+BYZJUBB6GKPAIxjPB55Oa9jlqezdNS07X0OOMqakmo/gfHP7PEXwl8D/t&#10;ieJtf+KXhHwL/wAIrfafdmz/AOE21bxBpugjdcQvEYLuxilumbYBGkUu4H5y+G249b/anu/2d/En&#10;wzbQfgt8S/gV4J1eciWXUPCt3448RC6jjlCqkE17CthG2HfcsiPKUb5ChGW+gtH0v9uiCO60aT4L&#10;Xl5a3vF9Zw/CfTNSUAghv3bWjMc9wSQffHGZJ8Dv2jrbToxof7LLx3Eyqs0GqfBHTrGIcYIDJbFh&#10;xjPAYc4K8546mHxElbmivmVUrVOVqnu+6Phn46W/hP4pfCeP4dXF9p+j6tquqQXfirWNB0CZYL54&#10;lWPz1g8qIb3Mcsz4K7nlTsqk+M69+xd8LvDiW9xF8cPF00UzbWaH4U4k+78w51EN3A6Dg+2K/V/R&#10;/wBnz9reTdf+HfgB4f0yQRiOX+zfD+kW3Q/3igc9TyTnsT0FXb74QftjaJaqNS+FWn26x4EP2dbF&#10;X3cnjymyT7dwPauSngcdRdoVopfL/M4Kqx9aznPbyPyF1r9k34LWsC2//CyfHUjW9mI45rX4XpDC&#10;0gZiWdjqMhc84+UKOwPAFZ+g/s9/DzSdZhh0X4oalNHe7RdWt34RNpIHHPyP9odRzn+IMOB0+Yfr&#10;vPB8c7B2udR8HWdveRsDLqF1amEZxjHmJKEJ7AYz6V1I8S/tdJpsMN14l09IdpWKKTVdLjkTOMnb&#10;I3mEcdMcdutd9PC5hHV1l9xzexxPWX4H5B/tA6b4U1vxvH4q+B3wQtvB7WVtfounaf4dubtJGubi&#10;4lEnnXV9c7pIkmEMbBFKiJX5k+ev1K/akvdX8WePNS8N+GBpDazC0+raPqP2VVuLiOGVJICI42jB&#10;XJhwo2gbUK4yMdFfx/tK+M7RW1A+ItS+zSgQ/ZbJJIdy8gK0KE9T2qv8RfBvxLW68P63rlpqVm2p&#10;WUAhs7+4IaV7SNLZ5J15aDcYS48zyyUIKgqefVy+NfByblJPt0sbctSUbTfMj4F1DxP4R1XwPNqt&#10;3o//ABMfE3iJXe3WEJFFbRAbHXG7DNJJcZwBnqeSRXs3izwB8FvFP7HXizxJdaTZWfiWz+IKz6DJ&#10;JHC91dWVsiacIULIsghO6a6IGR5rNhjuYL7h4as9Y02HXrSy8d31vP4hmMkjvpTRyRRmFY0QNuDf&#10;KuOTnlnyCGwL3gbwlqel6HY+Cn8W6heR6XaxQWc9zDdhhBEiouCZgifcGfLVQeOBRT+sOMoVWpJ3&#10;+99T0p4rDx5XSi4yVj54/ZP+KVh+zr8ANc8T6f4Hh1fxB4m8dWGiLNqt1cILQ+SrWPliIFt32ieQ&#10;uoA3K0bFl8siuA8B6vdfF34raT448R+F7G1g1jxt9tmayt3mULG9vA0CvMvyokVukhXGVM7MSxbc&#10;fq/RB4m/aG/aV0zw1c+I5G0v4dxyyX2oa1qDq0moMyrBDCt55ckKqI/PE8TYcxwlSEZ/M/O/UPHP&#10;jH4QfFTVfBHgv4uS6X4kh8Q2dvqGraPcJFFcK+2DLtGTFJHGJrj9w+5Y1lGFVlbHR7HDU8PCC3i0&#10;2cqxtaVedRrSSa/A+tP2qG1TUPCmm+H7rTJpI9S8VXlxE0zybYFs41tkUKeG8wzyuCAOhIJyxbzS&#10;x+CnjDWytpBpMsb+Xn5bFhuGOMdzxXs3wB/4KUfECx+IXiHwT4s8FLDoum+MprCfxZ4b1K7t49O0&#10;+Kzuvs8T2skjG7ZzYTYlM6CIKw2OZEx6nZf8FDvD3iXwbovjK+0X4h2+na1GRHJaaOsqCRVVpUzc&#10;XZJ270yCo++o+8do489dbMsYq3NZWS2O7JMRTy7C+xjC+re9j4ut/Ani3Q9XbS49FuvP/wCeZspC&#10;ZVB5wCPUY4o8WfD7xnqPwx8UbvBlx5Ntot0159q05ovJxG5V3LL8oDbW3fw4J96+2bj9sz4WSxtd&#10;z6J4u1aFZnjVotJsTPIy4JYwpfJKiYIIfaEYdDkMK4H4y/tW/Df4xeEvEnhK3+Hniix0rVtMk0+a&#10;80/QYhqVxFINhRXeeRIg3KFSsoZXySgJrz6ODiqqfNc9CtmFaVN+5ZH5gfBv4WeLdY+LOpGLwnrH&#10;nXXgu61Gys/7Nna4uLObFoHWNVVmSWOY4ZeDuypGQ1fpv+z9/wAE2JPjN+0B8SPGHg29tdO8IN8R&#10;9WitPEzfvjf20dxO8DWsUbBZojC1viQlI2E25SxVgPHf2JtVtP2etbs/E3hb4KeP4/GltoOqeH7H&#10;xBeRx/2L/Z0+rT38H2lYTm3YBgXEYH7xMqCC2fuH4Rf8FArj4X6WuiftEfCnxNY3+sXT3VndaH5m&#10;sW8NsERImuGVVki3AEDCOAQQWyKjOKeLjRbpO97aBkM6PtEqkbb2Zwf7VPwv8H/BXVdC/Zm8LyXT&#10;+F9N8F6bdxw6l5EhllWW7tTMfkVFcxW8Iwiqpxnbya8k8S/Bv4Z+K9GjsvGPg/S9Ut47rzFtb3Rr&#10;aZRIFZQ+HibnDsMkHgnpXV/tr/tYfs+fFD40WPjPwH8WtFvtJPgmxtFuZr4W589L3UHeMrPtYELJ&#10;GxBHAdexFeSJ+078FbS5+f4w+EpF4LbPEcK4x26nJrxaNOpOKlJan1FSthY3hdJPpodLZ/BH4G39&#10;2s958F/CKyQqqQrL4L007VUg4INthwSMtuB3knduruJpfDpFm8HhrwpYPp9vBDbLpPgjSrCMRwsx&#10;hVkhtUVkjL4UMCFXIGAWz4/B+1t8CEuWubj4teF8rnATXIJGPPru60//AIav+CWsyvFonjnSLy6M&#10;blY0vI5ZJPlOQsYO6Q4z8q5JrfkqPRXOWX9nxi37v4HpPi/4e+Lvif4ytdQ1P4NfGKHSZIriXVLT&#10;wno9lZ2erZubloWYrcTLJFDBJaxwRtbgR+VO4Aa5KRdL8Af+Cbf7KfhOTxRqXxj/AGQ2+J3/AAkV&#10;9HPp+oeLvEFzY3ulQGBUmt2a02RSbpUaVH8uKWJXwS6nc3r/AMMv+CtOnwaR4f8AA3gbx/8A2lea&#10;bpllaXdi3ie886KVIlWSNrbypSGQZyrqo3RMB0G7r5P+Cu/xC1XV20+PUJ1t7dAN8N1DwxIy0jz2&#10;8QhUAYb5ZPvcHJG7aOHzSpZc6t2t/wAE+TrYrEQUouS5b7WVjwDxf+xZ+w1cfCHxh8C/hN+xrqXg&#10;q+1TW9G1bxNpun+ONZ10iS0e6jspZFKyzxRlLi/AGAJN2TnywR8oeLP+CNfxz+JF7qGt20uqaKxu&#10;p7fT7W++HviG5nMQASCcXNpYTYikEYkVWAcrncF+6v338Iv20/EnhT40/Er9oXVvF+n2uk+LLbw/&#10;ayXskbS6k80EV7FL58gUbrdWYmMRlvLDs2yNWCj0b9lL9qXwd4j/AGk/id8XvHXjrwzoNj8QbXQP&#10;7N8U3GtmKG/+xW1xC0PlT+X5HlFfncjDSXBWNpAIy3V7PFQT16HLTqQcrvfy0PyZ+C//AAQF/bB+&#10;I9/q0/iNP+EZntdZNlpMfiDSdZtf7QiVQF1BHXTpgkMh+6kxjkUgh0UHn6W/Z9/4I8/tN/stfB34&#10;vaR4g0GHxBrHxC8Mw6Noq6HcmeO2cyTG6kn+UPhw42FE+UFsjow/QL4ffG+Xxx/wUVm0Gy+Kl1q/&#10;hm6+EMl3oNjouqGfR7mePVY4Z7uVIywjnU7YU34JWRSo/egVv/tIfHbX/h9+138C/hVpPjeDS9F8&#10;UXmuv4s0tdMS6kvUjsQ1oDKzA2sKn7TKZRkEwBSFB3DlxP1urpKTV9TanTjTqe0g7P7z8tvgH/wR&#10;l/4KXfC3TdWi8JWfh610LxBHBNdaWdUmimW4iYhLhfMtP9atvLcKqHGXkUudyKF6T9iz/gkl+0f8&#10;Dv24tJ+OHx6+Ed3eaboUJXSb618SWvlWs22b/SZkwJJSUZVUKjfvCZHwBk/sN8UNVsvh78NvEfxN&#10;h8PW983h3QLzUZIbgKiyeRbPNs3BeAdmCcEg9t3FYv7NnjYfGn4CeEfiv4h8P2ej6hr2h295dadp&#10;t8k8dpMyDeiSR4V9rhuQTjpk4zXlSw+KfNUjJJyVr21NI05U6ympap3tY/Ef9uP/AIJEftV/EH9q&#10;bWPGfwh+FSSeFdQ1iGeLUv7Y0+NIrfy086X7N5vnYUh22LEXIBwhOAXfC/8A4J1ftJfBP4Yy+FPE&#10;9/NcNa3EkX2fTL+132L3kU6K9u/nl7e+aJbmMDyW8rJdlVgjH9svi58dPgR8G/iD8PvhH8RvEFxH&#10;rXxO1S8sPCdq2jmdLie2iWSTeyg7V/eRgs2eWHBG4r2Fv4E+HaHNn4M0WYhm2+do1vIy8bd3Kths&#10;cbgc8nk5yca2HzKVGNNTt5pas9zLcyo4XESrYihGs30k5JLvs9z8S/2Wf2QPFXgHVPGHgfx5+y14&#10;r1fwT4ivLu98G6aYZptQ0W5uNsEEk88RBuFXyPLAJKkDdhy4NeN6p8AP+Ck8GrXUngL4/fFTwbos&#10;swfTbNvE2rafBHGzvtt0V5Yo9kaqR8jELt2kKSFH74ah8If2bNd8Sp8PdZ8O6LJqk2jTTR6OurFJ&#10;2so5Y1dhEsqkIkkkI4HylohxhMeB/BH9nTSNH+PXx41fT4L6OwbxpaWx0e01W7jSJTolmwmdi0pC&#10;DzkXeiM0DL5gVgzSw8scBm0VKoqqv/hVj6anxVw3Hlp1Mri4+VWaf3n41G4/4Kn/AAt+JEXhf4j/&#10;ALRXxEvxYT3El4158QtTmEqGMogZfMeR9pCMoVCD5hB6kD6H0H4t/Gm18Fal4T0r9pPxNJr2l6M4&#10;0fWGme6W8ZYIgk93FdxGP5pp95WJg22FdrS78V+iHxj1L9jXRfCPiCx8OeKv7S1kaJqP/CM2Wnza&#10;dPHFI8T7JvMt7djGm8B1llw8ZUCFC5Eb537DXiv4Z3H7NPgu+8YfEKxh8Ral4ft9Q1CXXdAtb67v&#10;Ha3VfP8AtzC33hVcxnOxY3+RQY1TeSwmbTpc01FNf3d/xOPEZnwlXnejQrwdr2VZNfjG584eEPHv&#10;xM8VfsO6/wDHrxN+1Pc+F/HzaJrEml+E2h0GG1h1GC2me2s1ju7SWScNJGoDCYCVG3K+DuPxb4f/&#10;AOCk/wDwU+X4q6f8O9Z+J+jtLfvNDDcav4Psbe3yFcfN9mgT5N6FSV54PoRX3l+3L43+B2geGdeC&#10;eA9a8Mz3mdHt/FXhPwjp0F7eQPG1ibg3kjxE5d2YSRzM7MwVRMdsR+PviL/wUL8B+F9Nt1+JH7BG&#10;neKrnWJpr661jw98Qr7TrCGYSFbmwsyILiSKNXixLbs4dJBIVAilTO9PK8wUHNUYSu9tunmaSzzh&#10;2pTVF1K1NpaS92X5WbN/9kd/EP7Teu/ETxB+05otvouteDbXR7vUbfR5IIZC16lwzowiLIGUQAsu&#10;VZM4YBgwX4fn/wCCh/xxufJms/hx4TXyYFCr/Ydz5gQLzy1wwHy55x05wM17vqn7c1ha6fFbfCv9&#10;ibwpoFltmM2n69d6jqYmDDcEdo5LbeqkZGQMAkKByKX4hftM/EC5j8I+FPAPwO8Gw6xqHhWC9vl0&#10;v4axzymed5ZcQpNJcsYRB5CncMM8TEfu9q16+Gy3Fxj+8oxXz0X3Hj1swymFowxtWXnyJa/eeMaD&#10;/wAFJdc+yra638H9Kt7RoUiZ7G8mhB2MpJGImxnAzjp2K7m3fVv7OPxD8R/HD4QXnieLTo9Pg8WR&#10;m+1K3uNYLeXDFPIzr89uqjd5IfK5I5AGSKofsm/s6+IfH3hvVNI+NPwb1Dw/PceIrWy12zX4fnw/&#10;De6L9ku7oO9vbWkNvcrFfWtt8zRuwe4jZ9qxxk/RNt4P/Zr+EPgpvhx4u+Nnh/4d6TY2c1lpumat&#10;qFkt1cWlxhphJcNFDDGxbYq7QdyRviSNmVh52bxVGShSoNu+6203O7Iq1OtCU8RjEuyad/W5+b9p&#10;/wAFA7Dw9pU3hLXPhRqdsxkkjlkXWVnZyWXrmFCCrRR+udg5HJP0h+ybDonxv0zSvipY+KNP8O2f&#10;9j6hqWsahf2Mt3Jo+mWn2kStIFMYw72+Plk4Vw53lBGXeIP2f/8AgnL8J9K/4Sqw+MXh/WNb1Zbq&#10;DVNRl12213Tba3uHKziGO3sLmTzRb7vLYorRu7AzE7Jhvfs8/ET4LfB3RpvD/wAJf22ptesTZzGT&#10;wX4d+Bt6iwxi3NsW/tCd43RU22zNcNGM+UQR+8KntwuBwuKqUm6TSlJc17rTqePjM5zfAyc8JXXN&#10;B6NLr5HC/tH6r4M/4TmTT/BEL6xeXGnx6pdapaeG57K4ugYjGzzxzNPJGhAtihknzN58bksSHfxD&#10;xJ8dfhf4fht7DU9ZmWfZiRoYTIgwdrEgMSPmVh07dOQa9a+MH7SGseCviN8RPhz8IfDX2+1+J1ra&#10;2PiK71rT0kkfT45ILjyoXt5flty8UjylwR5cMGWXYJB4d8dPhB4Z8WaXGvw28E6DB/Z2kwXV9Npu&#10;qajc6hNCYvMmvSs8ssckKmTy98DbEURkook3v7OZZTlFDGShhb8i27fjqc64g4izTDwq4uSdTZ3t&#10;fy2PqaD9j7X/AIgeFfDOt6d4j0G6Fx8OYvGllHe6hdRYsppmZBGEiCyThXtpDCWRgrqC5yyj6H+P&#10;2tfsz+GvifqXxJl+Lvgz/hG7q+mm1mxk1u0uBbrsdni+zo8kj7gD+5WLKiQFgMsFg/Zy8XeKfjT8&#10;JfhRqegzwwWPhv4F3Hhi/iulRoBFpmlCymknngjleIie1tbqO2wTP51tvkiACS/Lfxn8G+KviN4b&#10;j1zwldWmoalLqGsaWlhcahJJDqdvNdXEBiVo9r8FAp2BoowfnkwrNX6Rga2Fp5TKnRiub2bs/kr6&#10;n4xxLw/juIc2w9fE13GNGqm4JaS10v6NaerL8vxd0GX4e+LtMh1DUvL8R69Hf6ZHtlMeIRKAzh03&#10;jzDPuLEggQoCODnzi+8WfD601uSx1zxrotjcRKrSw32pW1vPGzqpKFZCGHY8+3PFex/Ff42+H/EH&#10;xu8WQaf4WjjVsTx2NzbiZsrCYUcMCRliR8wOCcMW6sPkv9oL4KfEb4oeKtQ8aaV4GvIY5pdkbXCr&#10;AHlSMEwRhiolkwCQiAsV+YDHNfh9OhhadaVOcuV+bR/R9aOaSy9YqnScoKyvyu33n1H+xnrvw+1L&#10;9oWzt21fRNYhexmCGOa2nKgR7sfKW37kUxjGPvg5wMHM8d3kV1481ieHRI7eGa/lZYYoSiyR+YxX&#10;I7jHTGMV8xfB79hX9pH/AITu8hg8JzR6t4bSK8kW3We6jThpGgZ7RZYw7KhBR3AGcEHLBYf23fDf&#10;iHXPEdxqC6Pocf8AZPiG6tIV0Gxm86W3ZAyPNLIrNPgxuNzyOQd235SAKjgsJ9cvGonda6o8+WY5&#10;vTpqDwsrd7Py8j7w+GngXxNfeGz4x8O6PPqMemaxb/Z5I7iYyQgsWJQhSU554PBYkc1D41gPxa8e&#10;WkfhXwR/Y+2w8q4WxmlhM8/KMcKuTI29kIxlgcHgmvzW8X634dtPhlY6BpXw4vvD2tR3STX14t9c&#10;4vFCyq7eW3CcmPGCdpVxz1rF8IeMPGOkX8mr6b4l1uD7DCGWaw1d7fYu7BJfDdyoGepYdcgVr/Y1&#10;Oo/aKp+X+ZMuIq1F+zqYdr13f4H6f+GvEN/8PtRntIYZrfUDO6yBZ9siN5Rhzy+VK/w7TxtHpX1x&#10;+x74AbV/g5dW95r3jyH+0fJe3v7L4jaraXESK0uxYLmLUFmgUM829EZFk35dDwa/Hnxv+078TvH3&#10;wo0O5tdV8Q2Nxp1mtrd6jp+pGGaSWH92GkmiPmvIw+YmRlDuGJXJBrzmz/be/bb8BXTeHbf9qn4m&#10;ad9gleFtL/4TfUFigkVsOph87b1GCCCD3FZ1MnrYizU1FoVHibDpvnpOz/rsfqd8bvgD4g+HOsr4&#10;stLq8t5UuroWLXeo+dMr3DqZpP3kryMzCGNWd8sQvXqKK/NjVv8AgpB+3B4tudvjL473moSRxpt/&#10;tDRbGcgEEj70J/vfrRVwyXGRj8a/EuXEWA5v4b+5H7FeCv2jfH/wz8N6T4N8NW+kw2ei2MVpa2za&#10;fqflC3iUKiAC7GMAD1B9Bmupf9t34r3dl9jvNG8KqrJiNm0i7aRT2+drrP4YPXrXnuh+GPh5p1lH&#10;Db+INU24O2O4u5XkTn++bg/ljoKmXTtMYslleQ3i7yd0xbKD053ZP419s6dF/ZPg+ap3Ok1D9on4&#10;karKoTU2tdrBg2nSTwCRsYyR5n9f1qax/ai+Mekz+ZFqsYkC43ySTSEe/wAzkE+5zXH3l1pMDMkd&#10;tabsfda2bdnHH8GD+OK6W11qCLT4heaYqxsFxJD4btZPmI5ySE5P1o9jRWtilKo9Lk+qftI/F7VZ&#10;vtGoeJfMdvu+dNhmPoADn/x38a5vVPjT8brxvLPi+6kX+KO6uplUj+Y+o6eua3JVtdWZf+EP1TVL&#10;y4/hs4PC9vHGD9Q7/qO1dFovgr4yXGnlf+FE+ImZsCGSTwfA4J9f+PRhg9OTSvRhskiuWpzdTi9A&#10;+JXxTcgTeIT5eMMv9rXygD28uRM8+9aFz8R/Fbz7L/XryWH7rQyazqnlgdeAbvBzz1H59a76y+FX&#10;7RtzD5U37NmqyRfeDW3h/SLcn23GINkjsQK3PB/wF+Od9PHBN8ILjTRJJhlvLqzgVVz1O61lOMc4&#10;A/DPFR9YorS6KVKpI8oOteG9T1FTrOixskibDNI94SfyuA2PoTnuSeauQ6N8NQk15Ff6fOy4Kwf8&#10;I+8yx9ejSznH45H07/SNl+yF4omLJqegabD8xUz2XiplDj1Cpo69fqK6Xw/+xvo0cjTa9PqgjK/P&#10;D/bpaLvzxBE3HuT+FZPF0I7F/V6h8kaMILwtb2KWYV5ML9n8M27E5x8vBGPwOR61aazv9FXyn8P+&#10;VCp4kbw9art7jlgzDOfXPPavrWf9ib4C3Z8ww3TyH5QBqa/MfXlTz9Tirmh/sPfCPT5jOmnX0yt/&#10;DJfxY6eoTBqP7Qo9mOOFqdWfHljr2qW8vk6VFJCvXFqTB/6BVjxLdy+OfDNx4O8cX2ryaXebfOtR&#10;qDDcVYMHV9hZHUgFXU7lOCpGK+1l/ZP+A9rEsd34Pt5OzbrwDn324P8AKrlj+yt+zsgyPhfbvuGc&#10;/brnB+mJcY+oNV9ew8ujKWFne6Z8O/s9aRon7MOh33hb4SP4m0ux1LVG1G+S58XXF28tw0aRs5ku&#10;FkdhiMfKxKgluOTn4/8A+CjX/BLE/tDS33x0/Zqu7weNrqTfqXh25urMQ6vMXhRZIXCWyWkiqZpZ&#10;Gcv5zcjYc7v2tg/Ze+Ccchd/h3p3HRiZsKO2AX/xrRtv2bfgoYht8F2K/NndChBH4k5rKWMwvNzK&#10;LuH1eq1Zy0P5zfhPrOsaZ8T/AIgaM2kpAusXnirS9HvLOX5tP8q4lvkmUkMJXSQXcAL4O2Y5+6or&#10;366k8F3niPxF8cfh1Nbw/YPCui+JtH8R+JLv/kHadq09rcohhdXhdY5l3ETRSFflyx2DP67fH7/g&#10;nP8As+fGqy1LxNZ+Bbf/AITVfCt3o/hzWb/V7tbe085WBYxB2Qn52G8xuyhjtxX5n/tI/sb/ABA+&#10;AHi7XvhLrmkGSy8I/sg6LpmqalYxTHT7jVbG58MWT3EUrouXYzXbKD82x5MAHNOGNhORX1eVOGhw&#10;viMeAvhppng/Ttf8Japcap4r17Q9Ja81bZbrA17cpBNdXIX7+BJC6rbIBJiTEcSAFvSte+DmnR+E&#10;9WbxL8O5NTtWuTZR3l1pO4G5IjYeXKyLIDGilvJLMsfmKzIDIu+TxR4juPEkX7Mt98Z5LFLP4qfD&#10;yxuLmaxun/0S+MNhq0cmx1CrKs0KiMfON8o6k8cD+0n+z94e8H/tj+H9d1XxOvjXVvCmiw3kOn2c&#10;rNJc6NMkivJGY1Ij8lZlyeVCushjK7gtU/elF321FKrKMWj27QfhJ4C8C/DCw8XaG95Y+Xp8lr9u&#10;1GxtXL+akbfMEQSPN+8XlkVNo2nODXsXwe8C+CviV8N5H8Z6ZperTzYTzJFSZ1QQRKn74MXPHO7d&#10;uBZuQxJr4p+OH7Wa+BfEGg+B/Cvwrv8AxUfG2uaRbR6re+Ikt/sdxd3E9rJbR2kcbNeFmWKVZMoc&#10;JgpHvw3oHgzxf8QPBWrTN4W8O3+j3MkqxTfZYruEucqNhWN1POcbSOS59d1GNwzxdO0ZWa19TpwW&#10;YQwtVc0Lp6Hq3xT+FHhP4K+NW/4Vv4s1LTm1XSYZ7izk0a3voQgmnQAmSJ8/d7oWBZjv54y4E0K+&#10;k+23HwykuN0jfvNNhmjZSMeZK8bB124IwvyAZ428V3HjvUvht8aNc03xZHdatJZW2lx299eaKLiO&#10;4aYTSFkCTwENtBXaQi53j5mGNsI+E3wS8T2q2/g7xv4tsJlb95H4i0e5hbBl2D959nKsdoL/ACbs&#10;AjPJxXHRi400mtUdleVCVRtHPw+HPh/qN6j6Rcw7ZflhXV/DsltJI3cZRJYsDpneM4ycc1pP8Ida&#10;TSpfEA8KafJpsNx5Ml9aqskCtkAKXjXCkk4GSOfXgHBMXgXTrq5W4+JF9qEkM6vqDX18kauqHbtE&#10;hkEijovOwZ/Kt7QvGf7PenXkN5B8RNY0m/EzbbzT/FlnMtthcjoY5M54+ViTkHIwK197sc9SVPk0&#10;Z4z48k0y/muotRsPDuq2tu0iRyXiNM0eNuVBidlTp22njkHtzem23he9sms7CXRdOWRWeRrW6nGO&#10;MDIGRnGR617DJ8Wda1XxrqF0+gT+NvDz+adPvfEGlxeddMsOHZZ4ZIruTdtdlV5CCNuQBkVxmoXf&#10;wS183Gmv4Y8ZaDeQxgRqpttUiMmAWbYbiCROcYy0uPfPPbCOmiPBlOHM9Tp/D3hS08U/CbUtR1W2&#10;0G3vrHTtOv1it9D1RoiGWZPtUzfaIsGRN7B41dRI2GjIcSReY614ntdXe10bUtP0q8S0jMST3U00&#10;kR3sWyI5ZeuWwDwcbckYGO/0f4UeFNV8N3tj4JtLfWvEHk2o0vUI55oYvOYsJwtvLIjJiMLu3LIu&#10;W/dsTha4Hxh8HPif4BuJIvG2r6LYNvTy4bqE2ryMdoCoXKeYeucZ5B5GOHzNuzRXNG90N0XUdOt9&#10;Pj0+Gz0GGOGVZ4WNxJC3mKX2sqxsAm3zGHDN68nmu98JfFMeGfE/h3xZ4k0O6u77QNWlvrG8XWFv&#10;J7US2wtp5IWlkON8CxxuNwzGgRmBCY858I+HtdbdDZeJfD9qync0aTGbzXBwuUQyKTnaMcckYycZ&#10;9Li8P/G9NNtE0LxBoce2ZZV1C60u8tMT/IcbYQhkXtlkz8x9Qa4cTU5ZWZpRrRjU949Z8R/tSTfG&#10;34X3XhWWOa68PyaFIyrq2qWipiaKSNdrRLJ5rglmj8x2WOVFKqpijIT9nD9qjXf2e/gd4e+GXw/0&#10;jRbyz0fS7GyijvfEiCRolgUK8gRG2T8KBtOx0AJUE/Lx1946+JllcrJ4q1zTRKsYj/0CQtGCMM2E&#10;mYNtBjG0gkhWcHpikk8Y3V1bSWt1rthMbj5UmsdPt2jR1CrvcmZckBd3CE8Z5IwPOjpTsehUxdP2&#10;nOvysbXx5+Mfir4o/tN/AP40aX8SdSsbjw/Nf3HjCxfYLG3srldPWJLS3QkOvmwzO7TnzJTMqiVh&#10;Hbww/YXhz9uj4ASaZMPEvii1s9UsIov7Qsbdbi4jBfARopRGAYmLJteTYQrqXVDuC/GV/qWkabLo&#10;8TxXU1xbyRGO4W4kiVJsqANiFQRnJKt8q88jqXx+JYtZuvtN7o98sk9wtnNN9glTGxSBI3kkhBuA&#10;zluT6ggtEq1RxiktjOOKp8zevyPUvA/xqXXP+CuVp8QLHwDp99HdfAi5lm1LSfExv20XTxrNsksD&#10;G2lktp7jcbeSYIWEAikWJ5VUSzfYHhbwd4e8La54u8WeEdVuPP8AHeoQX9/NdeVNbwulnBaqYNiK&#10;dhjhRjl35PB2kCvyo8ReMde+36xO95cfZR+4hgs2Rst5gKSSLKWYnIOecYCA9AKT4c/tAeKdM0LV&#10;vBmieO/En9njR/s0mky27jTtvnRKwktw5jdWVnRhJHyJMZ6KdakuWHMn0RrheTEVHBPr2HeMf2dY&#10;LP8A4KPaT8G/BXxZ1LVNNufhrqGsaGtro93HpmrXytdReaYY5ZT5amBsXkcchcR/u4pEMZf1iT9g&#10;j4+fBH4P+D9Yli8P39p4f8LpaapJp/i6wtrVZMWi+fDdXtxbAqxWZw7hDiNPly7bfJ9D/aX8Zaj+&#10;1V4X/ag8UWt5rHijw3od5Y6deSQIkX2QRS5jeNHQFQtxM4cK0gIAyFAFey6L/wAFHviXZS32owfC&#10;i40eWaIXcl74D/0WHdJcCeRzFerfWytI5dZJhD5r+Y2W3Mrr0V8TaKu+lx08NUlKTivIi+Hf7Hv7&#10;QLfDuTx5eRaP4ks7JZJL7XrTxFperEqAZSGuI5ZvL4IJbdxw3JAr5s+CGs6gPgnpviG5+BHifwh4&#10;Zj8V6pBY65dSG4e6sz5t0J3uGtYA0TGXKusQQBF2tiRK/QHUfjv4f8O+H11r48ah8SPHcazbrNdU&#10;u7GW3gjd1kPmWltb6fayiJh+7leCWZVDEOC0jP4t/wAEgNQvfgF+zz4k0vxZqVurN8QNQeXRNQkx&#10;aX+nyRQOk0csiiKKTzzdIGaRUYBlkwyxyR1Rx9OWHc1bRonEYHEU6vJNWZ49B4e13VYLsz6tdafZ&#10;3Fz/AMS280Oby5JrbJ8vEr+YcOMEsOcqCpUdfOdXg0X4L+KfjH47Xw5Nq0fh/wAL+Foo7O61Ywtc&#10;Ryy3MOGZYm5yuQNmPl2kYya/V3wTrv7HfxLI8R+AfCfw31SZFaRpoNLsfttoWGHLoV8yLO0Z3AE7&#10;RnOBXHfE/wCDX7H/AMQm8U2ngz9mrwf408SeKPsMWuL5kkWn25tn2wy3FxASsLwiSSSOCMCaRwuN&#10;oDSR7xx0JbwZzSw0oxvc/En4/wDif4ffGvxbb3firwFayR2OnwWklp4f+Imk6nbhcNOF+0w2E21t&#10;s65jWQbScEKwOOb/AOFV/AG502Mab8EZ40W63pv8cXDOoVgQN3lDICsVGcnknJOMfot/wSL/AGe/&#10;2Ovjh8EfFPjD47/ADw5qJt/iHPYTeJL+/vf3dw1hpzok26Yi3RhKqrsKwiTzAFj8xIx9oTf8E0P+&#10;CeMSx2837KOh/u2Yr/pd7G27Pf8AfZBAwME/hRUxtOnUceV6F06KnDVn4M6j4H+CtpdQXvh74Q3d&#10;jNGymR/+EuF0JAEVSpS7tJo8NgscKDlsgggEcb4sg8MavrcPg3XNF8cSW7Qefb29j480+1s48Er8&#10;sMejiKHJxgLH2yMHk/0OWX/BND/gnYSp/wCGTNDY8bla4um3HueZ+/698jivCf8Ago5+xb+wh+zH&#10;+yX4s/aH8CfsqeEl8TabdaWuhrr11eTWc8kmoW6NEbcX0YmAgaZtgIyqMSCFNOljo1JpWe4VKHJG&#10;6Z+XvinRPB1l8W/HA8f+AbrWodVja0v7D+34Y7XCyJtZY/srkODn5mduWICgVs/BP4p+Ef2e/Fcf&#10;jH4UfBz+z9Tj0p9Mh1BvEjXsiWrJtMQS7gmQZUKpkAV8blztkcN+nP7D37Cf7JXx8/ZR8I/Gr9pH&#10;9me30/x14itZrrxO13qmo25e5Ny43mN75ghdUjcoPlUnaoVflr3LTP8Agmx/wTt0m6TWdI/Zt0JW&#10;bGWuL29ZT7mNrkxlsgHdjr7Eisq2KjzO6ZVOjzRSZ+RGhfti2/gmwk07wJ8C7bTrSa0voIdPtdTE&#10;C2RuUCytERC3lvJgeYdpJxJ/z2c17n+wH+xT4X/av+EGsfHpLlvC91pXxAgsF8A2/h8azZazb+da&#10;3l15zzLhbWVZpovsefLURFjlXCj9JP8AhiD9g2NGx+zL4HkEmeLnSxOACegDlhgDgcfL1XBHPafD&#10;34Q/Ab4Qw3Vp8LPhxoHh+xvrg3N1peiWK2trJIVxvMSBVzgdcc96bznFxjyQdla3yZTy3D6yS10/&#10;A+B/2OP2bNH8X+FNf1Ww+CVu0OmfEjWla1jtRax3iFY4vJe3YCNoEAVl+SfynBWNEKEV6VoH7FH7&#10;PPhSRUtP2UdY1K4gsDA8t1qh2TlDHIkki3E5iWXeXZdg2ZcNsDRoV98+InxH/Ze/ZW0lZvF3izR/&#10;CVprF3dX6pe6ssYlfzIjdXCiaTJVWnSSTZnaHZtoGSPQIdP0S8SOe11aKVZFDRyxyqyupGQyt0Kk&#10;cg9wa+brYHC1qjm4pv0TPco47NMLhXShXnGnLdKTSdvI/OH4kfs0fF7wTFay+Evhv8SNaWbWZJY/&#10;D3h3T7Fbi2Kwxos7SbUtE3Qx/Z8RycRlSmwpsqqP+CfPwDi0S2n+Juo6z4RuNQ0uE6tCulQWc+mQ&#10;eX86b9qG8d8FJZSjwqzyHZjy2f8ASibw9Zlc27hm/ibzP/r1RurRbNCResP9kTNg/gPr+teXPIcL&#10;KTff1X5M9DB8UcSYGSdDFSVvT/I/Lfx//wAEvtA8S2reFPg5qHhPXZtOmubO6v21a51Brmz8xRCS&#10;trBFDHd7UCyQTQ7cSO3nHCNLx91/wR5+CvwmsdSn0zVIbnSbeAR+JrOG0try6cwzSi8LJBIALeMk&#10;A/LLFF5TF3WSKJj+t3iXw1ZeNrL+z/FWnWupwM2RHeWqTKp/vAOpGfwrFuvhF8N1sJNKf4baGtvJ&#10;t8xE02BA+PUKB1HBz19jzS/saEY8lKTS7KTPS/184nlVjUqTjUauuaUIybv3bVz8lPFn/BJXw1N8&#10;Ite8Zap8FbXw2sNot7/Z+peG7qCdpoUJSXyVMPzvCdskWyYRtdEkZRFPjWv/APBJP4Q/D+eLVfi3&#10;oGrWDR+H7i50zS5NLVrq/jjZHaaREcr5u2RyUdxKNigxEZI/cLV/gx8PNdEZ8S6Pdah5dw0scd14&#10;i1Exo7MrOyr9p2gsyIx4OSqnsMVbT4OeFtCvbS68Nz32mx2a7I7O1NrNC64PystzBLxk7uMEsAxJ&#10;IzWX9k5jFe5iJr5nVh+Pa1OLVfBUauujcFdLsnb9D8Il/wCCXX7PeqabcXM+o+IvD+ltcGPRfEv9&#10;h3d1NqS5D8WqqFLbPnGHwYZY3+bnaV+6mu/BDQtbgWSwS1keOPyY21DS1n8qLcG2eXHNDGSWBbzG&#10;VpCWbLkEiisI4fiKn7qrt+p1V+MshxlT2k8qgn/daivutv3el+xxgm/Y4ks/tmpfsvarbyAZ3t4M&#10;mVW+u05H5D8aj07xh+zdolyLnw98F7qzVuFuF01rd09gS6sK+a9R+Eo0z97rHiHTNPiKYkkuNWkm&#10;kAH8QzGM/iapw6D4Et28m28e3kh6O9loiy7h6grKOPqM1+m/V6cvtM/KPaVT6q139pX9n2GJbXWv&#10;CGvXW1cBrm2N0igdvnnLY/D9Kq6L+1b+ynZX63Wj6dY6TcRpnzH0lYGHI/iHP5Bvxr5v0vwf8F7q&#10;fdrGva9IsrYVmWzs1JC9mncjr6kVs/8ACEfClraKLwtfzTbWZpFvPGegz7sHBBUI5GCemPw9Ilh6&#10;a05mL2lS59WaP+1r4O1dVuLH4g6U1mesMmryxsf+AG3Of1/CluP2kfDSXHm3cmjxorfNI3ia2g34&#10;7qJhHg/72K+aNH+E9j4h/wCJT9jht1OPKjjtYdUb8RZ6f8n4nA7sOK0R+xgbu72T+IZrXcw4b4dX&#10;TKw6k82qKSPXNYSo4eO82dEHUcbn0Qf2pvh80jLPafIFH7yHxhoDIfxe8BFaFp+0F8JNWCjUvHOh&#10;6bzlrfUvFGmSsfp5EzAfXIIrxLQf2II7eQDS/jXqWnOy522egi2x9QGTn8B9K6CP9jHxkJ1lvf2o&#10;/F23ACqtywP6PWfJhr/E/uK/edj1qw+Jfwrv5RDpPxC8O3Dk/ds9XgkJ/J2z+IroLVYL5I5NLcXA&#10;ZuTCq4I+pU144n7HGmuqnWf2gviNeSgAbo/ExhAHoBsbj6/n2roNM/Zb03w7b+dpv7RXxUt5QpUN&#10;/wAJosi49TG8DKD7kGsZezv7rY17TqkesXNytpH9nawu4lbjG4jt6hP5cVDDqtjHFsXc3X+8T/Ku&#10;Z0Lw1daDFEs/jPxBrCxqP32p6haPKxHdmjtoyR/nHc6Z1Wxz5Ut5PHMw4j+0FiOOuVx/IVKLNe11&#10;N9ubWKZc9S2cH86fLdXUkTLOrbeq+WpDA+udp5qlZXyShlF03+r+8kwYZyOfuc/mPr2MdwLJwD9o&#10;vtz5J/eY3e2I0GfzHWgpKPVmmt5wypHLu/2lK4/MVNDczshXzivGfnmHP0wcn8KyLjUmuo9tncXy&#10;tuYNu3Nn07AdfUj61NFLcK6232e8bHWSRQBnHqScfSgTt0NWOSdsAzsdv8OAy/rk1ifGr4X+Fvj7&#10;8INa+B/jWfUI9J16GKK8bS5I4Z02TpOCjOjqPnjGfk5BPSrscgtWEklyy4+9uI4Pp90Vbj1iyIyZ&#10;4iQ3VWIb+VA3zW1PzR/4KkfsvaJ8M/iB+xf8JPh7pN5caL4N+IHhDQbe6vpFkZ7e21LSrOOa5YRp&#10;GWMUCb2CquEJwAMnnf2itI1r4V/8FnPhh4T8BWekltY0G+sr4LB5ayKtjc6gQx3D5nntotzFjwzg&#10;swctX61aFeQiQQyalKh8xWVo2A6k+pHr/SvkD9ob9hL4qfED/gqF8O/2xNO0PT77wr4ZkkOoJ50T&#10;3IV9Gu7VQIn5cCUocA52qSCCATpTqyi7N6WZnKndOyPib9sPQ9M/4bZ0f4fafpC+E7Xxl4WWLRdH&#10;kx5F7qq3P2kX0nkMp3osF6isxTcM7hsn8uTnf21/Ff7aHww8G2eh2HiqTTfF2oa0+jab4wgtbdrr&#10;UY5tNvIhZfapZBlZQY03TtujQbgQvDeif8Fq/h7rei/tufAe38HyXVhJqGveHdNZY5sF4bzVLi3m&#10;hUBmbYySSp5ZLHa5BJOSan/BV+++Lnhj4GWviq40640/UtE8SWdxNrUlykksepR2Vx5YiwFMgEaM&#10;2SoCjbETL8+/vw9eXLDz0OepRXNKy2seRfsP+AvidrX7Nug6xH8VP+Eg1azvNctdZs4dSM9/F5Gp&#10;3sIlMKy4ljEUalWgaRVCoucGMt0mu+B9VstFuvEb6rJeWGn3UNtdXnluqWlzLkRQyKwYh3ZHKrwW&#10;Ck9Oa0vgR8JvBHx8+Dmg/FP4E6neaPrWsWp1e80TWJ5JYXuLiaaciGVokYsx3/vtiRPKXVVQKK+X&#10;f+ChVp+1f4w1Dxhaad8VvF1rpuleG4tR8aaZa+LDDYtNCuqRSTXkUc6xyzbbW3thK6N9+KEsGeCO&#10;TthOnGVn/wAE4pKTV0z6K8F/E2bw/p8egRXFpeadNeRvKs8YkjYIZAApf5olzK5PlshJzljyp9A0&#10;LW/hlf6Kt5b660d0140d7avNB5MZVCxZVjhZzESqYyGk+8AxJXGLcfs9adqGpXWoeC/Ev9qaTAs0&#10;8tnZ31ut9ZxIcp9ogUMUAQoWkQvGm4ZcE1q6f8O7/wAP6RL50waG1iiuNs11E7ANEjLgoyttJZ+w&#10;2juDxVVJRi7wOKcqm0hi+OfFHhdbrRLDwP4Y1HSX3EXDaXJcRXxeNlMM0gm8tmKnDIFUgqM/dFU7&#10;7xL4+8VTvqEmgaf+72wyQ3L+UqFMKFjaedpItq9drLxx1ODuW2g6npsN5e6fqjQy209wBJGojkaH&#10;euVd1Cja2OYxvHUFQCVqjo3izTLNmg1m00/nUAZrm3gj+Zf3mUMW4RuoGI1jRUyCzF8Ag86rSk9E&#10;QlF7mlFYaJo/htjqmj3mm3ky+VMbO8F4p3PgxwxtKGQbRy3myDDkDBjBOtoviH4reEtPk8NeEvEe&#10;qXWnpawXunafDZ+cXuJOFAtnhaQ5Kv8AOqCMMCPMXIK3PEmm3OpeFHvtEs7O4a2XEcawl5m8xw5h&#10;WITZaUlYmOzzEXnechq4nT/Hl5f31vrK6SLH+z9Pmg3wXSRq/wA8jybflG4b9uxVX73BU7gxxp1K&#10;kotvoaxNTSda8M+Im8rVfgZpcKqWmvHhtTbzySEeZtkEqJCwCsG4CsN+ccfL6J4X+0+J9EM761a6&#10;fF5Qluo9U01/s8WAFVbd4zKgKK0ezzMlGHJKHbXld5qfxcGqw+FG8KReJPtVrGttPLpt1/qfLKxp&#10;E6sptwSDlYpFDZGWbGK9T8BWmtWGk+HbjVfBE9h8kgurrT2nmjX5d52iUgxKFZRuLvgrkYOCOeu4&#10;ytzamkea5n+LPhf4it7a4vItI06SDS18+/bT7BJmKuCoEkkaNGjgSBtoLHfgnjcDB4j8K6laGC10&#10;u90eNpo9hxaxzSQg+Wx27JRsAxn5gSCzHoONLWLrVLexlv8ARNbvrOa13AT6bbTQSmRFaR0C7VYI&#10;se07gpHbdkYrlPFnx88MeJdVhi8Q6v4f1Bo7lrm7m1JkZ5pkjAjDzho3ZcY+R3kXPYYxWKowmko6&#10;GmnU0vFHgLUNQs5LHUvEy+WMFpoYZEkkxjDDzXIb7vKhsgtzg1maF8K3/t5VX4rybbq4b7QY7p03&#10;NlTmTG7OfLAHIb5uSeTW14R8ZeDNZ0tZbfxBa6eJY5TN/wATKERyvnbHtePZ5CYHJEcpYc4OwCuk&#10;sPDWm6hqEl5o/iKw1H7OE8xdD1yzunEjuE8pY1j8+U/OcsYtvBJI4IUcPy+6mL0OBufhTd6YW025&#10;utNksdSutmoR+SY5Cu4Eup85Qp3DJ+UgkElWI3N5zf8AhrxpoWo3VzZ/EOMRtG0bQ/ZbC5Wba6SD&#10;mQsq/OiNwg+70AzXuPxZ0XTvBrSQ3+tapavDMouJEhiZI1PTdstZAp6feIwcdK8rk13w5quoQWml&#10;654quJrmZY4YbJW3zOSAAAsSZ5IA45zxXRTw0OX39upUa06UrxdmcZ4L+Hvxel1mHWLfVtJmWHdD&#10;as2nwhhvUoygJEo5DZyOh5BBGa6pfDHxB0XWY7KTU7WxlkjWzlae1R1+dQ7LnyT9wrhjv5IXOOa6&#10;nwRDpOpzzRRweMLiaNyjDaZdm0MWHzMM7dvIHTvWn4x1DwlpdkttdjXrNpmbyfMjVRJtbOAfLK8H&#10;5uOuOpNTUpwqSSja1hLG1qctH11D4j/tG3clzY2WiatqUUNrEVulutLjZTwA3yqHwcMBwF68nFUv&#10;h58UPCukfD/Vvh55d1cRXmpSS2gWxgVPJZo9vmKjF0cFSwVPlBPXk1zVjrng68mNjPY6hdNN96S4&#10;hgkEjEqpb94hXJAHQAnH3u9dtf6F8HtNuY7vUvhvHbzKI5o/9DtULktk5CouR8oHGMD8hhLD0qFL&#10;2Ulo+x0f2tiZVvaN3f8AX+Rx99oUGq6vbz2Wm2K288iQSE3rSKshxwQ0a7Qd2cDPOeBwa2tI1b4w&#10;/D7T5ND8FfEPVtHsLGRpJrLRdcurWMES7Wby7VsYJ2MdxJbcrE8ipPFfiz4dR6ZpLaVNHb/Yb6N7&#10;g38exZFVQRF5Umzzd2GJA3AfKcc4NPx/Y/D7xJo15rfh7xhpslxd4Xcu0xiJxzBv3rwvOAyg9QAQ&#10;QaIPlavsEsXUnHV79A+AHxE8V/s+WOoeCvhJp0Fpp/iPWpLvXNAWxtLyzvpJII7Ziysskiq0UUSF&#10;AIwAnRs8ekaP/wAFH/jb8ItWn0/xf4a07XNPk/fQ6aGuLa4iUnKqlzLLM+3B2lZI5CgAVdioErxm&#10;50XxHeTx6lqnjHUJGa1jhmmu2Ezy4QAMCBGFAAySS7Hk+x569sfGP2SawbxDM/mfLcQxyTKJFHBJ&#10;zgYPb5uRXRUSqVL9CfrDhFRifU9r/wAFiJpbS3j1D9ny5095pNtxNbasmpJEFKFmSJ1tfOO0uoBl&#10;iGdpz1B4L9tv4+/BX9oD9izxNpfh3xJ4m174o602jQafb6zorwNZrDren3VytuluslnZI8EEjZeZ&#10;p5BHsaWQhBXgR0CeCb5bKOaO3LDbDCdjAEjdmN+c4PzY5zyB3teFPDsPifxHa6Fp0ri+vrjyLeP+&#10;0Vt0SRyBGCZWHG8j+Jenbg1cKKjVTRar81O0tz6r/wCCT/j/AEHwh+xX4H0Lw94o0GfxfDHf2viH&#10;wPq3i2Bby5kXVJ1iCo0jPayi3AZMr5cqldxQOJ0+r/A3xH8JeMR9lk0TXNH1by911oOsW7Wd7bHG&#10;SGiaVty8ECWMvExU7JHxmvyr8TXerX9hp/hW9ubi1bTbl96t5kca52qFCB3LdGy3T5j0yVHdeGvD&#10;Pwyl8KLZWF7a6LDZu0uqTeYmnQ3F04Y5ZohG8mEQdMt8qgH568jOZ/U8PKotT2cow7x+KhRel+vT&#10;5n6aOLcSmO31W5VGfC7ZG25z/eDEH68Csnxh4r8M/DXSm1fxX4z+ywqBt824DPIWJCJHHtLyuzAo&#10;saBmZiAoJIB+BdV+K/jfwH8PtPvbbx74qi0exmSW3+3atqcEcqNJETHLDcSuzoxOGWQs20t8oPNH&#10;ww/b20T4f65Ya3Y/CjwZdS2sjH+1rhr+K5EjeYHdJpftbR7vObLiMluSVwVVfk8sxmOzeq3Ti1C+&#10;7Pss0yvB5Hh0qkk5NbL/AIJnf8FlviWnijwb4Nm+JGgXXhHw3qui65b6fq+oXETXmoIz6V+/Fpap&#10;M4RWO4KwSaRAwBhJV6+8fgf8T7n4peAtJ12SzbS9Um0y3udS0mdXV7d5kLAjfgujEMVkI+cAk/MG&#10;A/M//gp98YfFX7fXgHwV4W8N+EbfQ77wydQn1Czm8QC8sZmu/syx+XK9tBJuAhH3kVfnIYEgMPrT&#10;9nr9rr4UX3wp+FsHxW+LviHw78SNP8F6Xp+taxJ4ZvNQhmuBZI08dxdQW8to0LTRSsrSSIA/OASU&#10;P1lHLZUI87+KW/4Hx+KzOWKhGikkobfM+ppbnVLViDDbsztnc8pAP6ZqUX9zHieBcN02xsx2n/ZO&#10;4cfUV454Z/bZ+C+t+K5vAHjH43eApNcsZoLW5uvC/iq31DS7h5VYrKJoSwtQ5j/1d1saN5I497GW&#10;IyewR6jrRtre7stsltMqtDIs0ZWRCMhlIOCMe9DjOPxI5Tm/HPjv9ojwzps3iTwP8K18WGNdtv4d&#10;bVbLT7rO5clrma68sADJ4TJzwCVIOfpPxk/aH8QWklpqf7O8+gXSx7o21zxrZyWrt2jaWzNxIrcf&#10;8+5U88g4A7A6pO//AB9rIG8vAbdnao9CPx6GsHxF8Wvhz8PZ7fTfF3jO3025vJIxYWEsxa5umklW&#10;JfLgGZZPmYZKqQoDM2FUkT6FOWlmYXxn/aq0r9mr4Xt8V/2gLG00XTbe5toLy40mS91KK0aeVYw7&#10;kW0csiKzAfu42djj5VBO3B/Yp/bx+HP7c3wo1L4q/DbRL63t9H8WXWg3y3dsSrXEMFvP5kLMEZ43&#10;iuomy6RsGLLtIUO/z3/wVO+IPxg+N37BniPxHo3w5uPDPgnbp9xdW/i61ez1y9kTW7eBQbUyM0Eb&#10;bt4EiRyYjTqspC8F/wAEGPix4E+E/wCx5r9rqPhyTRNAm+K2oQ6prELtPZw6wNM095WJMhkhhkgE&#10;BG6NI45EZPNlMkap2To0/qamlrexlGb9vy9LH6MSeJ4rgjzLu3z/ALUDf1NFLLcfZ5zG0q5X++Aa&#10;K4uVnTzRPmTS/hB+3FpDx/2DpGhWSL937LYaQrL/ALJIiJP4EGtWf4Rf8FCNXg+yXnivQ7eKTq15&#10;qFosa+xSKPNfVb2U9rbbpbNhjqjI4J/HFUZtTntkLy6YyruA3yzOAPoPlH4nNdv1rEb8qOf2NBdW&#10;z5fi/Y5/a5d9l18QPhxDkYNxb6XAJSpP/PVbQP7YDfWt3Rv2Pv2gdFwkn7Xy6TvyfLs1uJVHPJUG&#10;4jGM9hgfSve/tKTzI8F2xxkukYXA/wDIeR+dXNOu2mhIRlZFY5eRi2wnt8/TPtVSxmIkun3D9lh9&#10;7M8l0f8AZT+LEcX2i9/bc8UXULffWOB0Dkf712/r6Vfj/Zo1NVe4uv2gviRfE52qviCOFM49EjyB&#10;7Zr0ueRbVG8q6aNewjt1Vfw24qnKs0b7H1G6HzcKz/8AxNYyq1pbtFxjRic3pXwB0OJI1u/GfxGl&#10;deWVvFN5hvfiRVxn0GPSuqsfCDaXa/ZbW21KZRyst9eSzSfnIzn9f8KmsxczRMY9Xlb/AHZFPfpy&#10;P60ahaXcEWEu5Tj737wZ+vpU81TuVzU+xHcaHdJaq919qAXJXEzNnvnCvx+IxmhbOdN3lWvmfVpG&#10;x+bf4U7TZnDL9ouJmQDCt5gZT9cEH9OPfpWpZazneI12sP4fNSMn/vpuacVMmXL0My30rULeRpoY&#10;tm/qWjV1UnvhtzD8MYqVra+jR5rq+gCqMeYtmnTPc7Nw/DNaFh4jt7+Mpcfao8Ngo20Y/I8VIqwu&#10;zPbzyMrf8s2kx+tF2GljJjhsCWWPUlUxgswVmkbA/wB7HH4Uyfz0mWWFo5V/uyKFcc+gLAn/AICP&#10;wrZmivHTNsIfukbWul4z1PCZ6ZHXvUUnnPdboLe3Cqu394Q+4Dp0UH6c8ehqyTOs59ZkhJe0jjVp&#10;Cq7SPu9mOFHPt2qxHFqVzAstmOGXKyyccenGfftQ/wBraQ+ZFY/dyF3ZY46BgBkD8/rVq3XEilZG&#10;ULGFWPzOCoGBx1OeSeRyTUtjXmVVS6t1Y3mnqFUZaRbncW7+i/59aks7vc223DKvUrKGzn8SePpx&#10;VqSaYP1+VW+Xy1bg4zhs54P1HHrTc3Rh+aRuednkkBfxxj8qauFy0moSSgLIVbaQRuOAD68AnP5V&#10;oaXqqmZFum84tlUWONjt4Jy2QPl7dePfpWDbyCSTJuGVQv7xVGSMhSD7nGR2/GrVtdOQsis0g/hf&#10;PK564OB1/GplqtC6e54d+2l/wT70b9sL40+Bfive/FUaDfeBNU0fVbfTf7BF4t39g1B7pA5NxGY0&#10;d3KFgDwCBXgn/Ber4Xau/wCxo3ibUJbeSRvE8ce6285Q4ayviSUkeToFUDD4HKgAYr9ALa8hcqtx&#10;ZoTHwskkzAH34HevEP8Agoz+zB4w/bO/Zxn+CvgLXtJ0q8bUkvIZdYS4EZKwXEeN8cchwTMD9zoD&#10;zkilF2nFyexTj7rSW58If8E9vhV8QNK/YM+D3j74eJa2t6vhtXa31LMdtqH+lXH+sco4DbdqkgKw&#10;VF2spVc/J/7cnivxXov/AAUw02P4mx6OLzXdNt9Am+w2r3Vva3F3Cv2QoXUE/vPs6yu0bLJGsiyR&#10;TRyPGf2e/ZE/ZH1z9nz9jfwf+zV4t1DTL278O2clvf3VlfztbynzndTCJ7fKZUqDhEyd2Se/4v8A&#10;/BYXwBceHP8AgpZovgVLG3ubiPxn4WspMzmVLp3S1ILMUHD+YhYbOCzABgOe7B4lTxDa7PocuIou&#10;OHR9GyfBfxVoFva/En4f+JNS1Odl+1La2tqq3dlIr46yujOwcHDGNDkYK5Bp/wAZ/jf4m8M/A/xd&#10;4j8ceAJrbX9J8H6lqemXmobo1u5baznljFzGgxKCY9rFRHKx+ZpyVUV7N8NPEniP4TftB6t8NvGW&#10;kRahY6hpbX+gxxhhLeQMx89IS7+VcSW7xgtbAQkRyF18wIyVyX7ZHw3+Btt+yd8QfiL4TlD6l/wi&#10;euJNDbzN57X01rKZo3Ep37kaUtJFICyocKAAAe36xFTUZa32OKWHn7PmR8Nfs+/8FDPid+03+2Lf&#10;eHV8MaDofhtfCBa8s9Dil2xw2UeIXPnzyBGQNtaXJeQHDFsAD6isL29Gqy6TfpJbzWr+YrRxIkkb&#10;BVyZOSqKOMg9C2DjpXzT+wpovgTRvHOl654M0TQdL8TeHzf2l/rXhub/AEmZZbeBLVXAMckM3lpH&#10;NIypLE8rM8csbmeGX7CttY+FWsXcK69a3cN41m8dxqmk2saltxAKS24Co2AZMMnlHLF381guOmUZ&#10;y96xwSjGLsyLUb6HxV4Km03UIGurie1jaC+WGVtkoZGWIMyfKxCFSRnHToFAyrG10rxBfrB4+0aP&#10;ULfkNJdafPJLEvkbVjWeAiRVKRO5jyFzvVlcEbd248J6vZeEfN8P3Fhq1rb3STQ6pb3X7lW37v3o&#10;K74fvEAuEJ2ttBAyeVv/ABpq+h2c+v8AjM6XYafD5cdxqC6gzrA8zeVAZnWPbGjMJE3N0UTMcrG+&#10;HTo09onNepDobrrf+LPGDXXw/wDFNjpslrHuJ1K3utqxwqfnLiE4YSSjbHsO3ecyfeFdTonhbxHZ&#10;+HNM0O/utPRvJlhdYobj7DcfKw2h0j2TRhjDu2EqCXOQcZ5/whp3iW1l1CKIac0k0Eg8/wC1KfKB&#10;TlMqB3WPjoMHpwK6fwnp/j/Q5I7681XTbe4kVTNAmoEoyBGAUqUKyLufLAgDAJ78cOIo0/6RrCpJ&#10;mB4n8La7rn2i2tZrOKKK4d2e4FwipHuJQYEACNsZQwxg7ccEc898SLY6lerbaT4ftLjawMtxfI6s&#10;y7dkcKshLhBuLHbKpbIBDBQK7KystZOqyXnibR7WzjVsx6josrywpJ5h3s9vOEXe44VIniRRGo2A&#10;VzFx8PvFF7dSapoOvfabtREsdvZ2fmsrbwwQIXDuwHVgpXIIBbqHGjGK0RpzeZZ8M+GbTR9Pl8P+&#10;O11G1GnxtAxsFiu45bjKkJHuaNo1VJeXy2drAFtvN2LQfD+rWH2PQtT1TUoReRzD7LZwvMnlh9sj&#10;I0yyKpQkF+xQjkZNZVknifXbK61W61OS5trmaTy5G0NlU7PJDMP3h+8UODg9GyMIcZ+q+GPGWiq0&#10;wjSOG6tYVvEe1dVnVGZkztchuoIyuM556islyqo77gdBY/FFtLiXw/Y+L7zVrNLgPBY+JLGG6tgF&#10;yATFMZAQB2OR68cVR0bR7G+1WLxJbaUYbuz1Jr2bUtO1ExXM17v3xv5hLvAF4KJA8aqFChcbdvJX&#10;PxB1R7nZ4j8LW19HHOu9ppJlMqqOEMoIkRenyqyjHGK7r4RwSalbW9lf22o6T9u1JZPLkk+0RxvE&#10;cF9uVZYfLc/MVncGIhQMsT1VpKNF3RMJSKHxB8AeJtK8RXUGj+JDHe+TO99+72yyXjyYSNEbesgG&#10;VJmMydyqtxnl9Q+GnxVvLS6XxDeSXkNvNGs1xeWpKJJMJPL8udsrLMzRnMcLMy7l3MAyk+r+LtA+&#10;Iv8AwlbeJB4a/wCEghkuGGoQeG9SgSZFj+aSdILiOPzRnepQtECG+gGd4O8TfDa31y13/FS+8C6q&#10;9oJv7P8AGUcuhtHGHbLNczRfZTkkEqkrnPIyOaWGw8q0E4pL5ky5VujzHwxoMNneXmgeKPC1vI1u&#10;QrC9vham2wWYqOWfJG7OE3HHB459TuPAEOmzqdKDWMMtxENtzp32lwqZIBlAPPUHc35gZr1q58JX&#10;XhG3sz4u0zS76O4k8+11WS4McA84kebut4URhkn5nyM8HnIrkNW8BeL7eeePwR8M9L1e2nkxFPpO&#10;uI8dwjOxQiRFSHH4g846gkxisur1Nn+JS5d0czqmkaDd+Vq/ivw7YyPLAqn7SkSwA/LjCOANwUkZ&#10;HJBzxgkczquhx2OoKNNlRrdLpmKpHKzJGewYZA2g8NjA2jr0r6U+Hn7IPiy+8I29zr2mWekzm+kh&#10;k0tFSeU7RxidXRFzjnAbA29WJUdja/sl/BPxBqE1lZ39wkdqv+k3E2rDb8gWWW2faQysYxJtLBcZ&#10;ycjmvG/d4edpO52QwFarq1Y+Ir7TNMXTJm0/TrWU27HfcNNM5C+ZkKNqLzknLZJOB/cBGXJo00UC&#10;tZpukVsbd0wCqdq8jbkqD19c4J619s3nwD+Eni+a3vvAvgwXnmvmSzS9mCAyGN9ssvnqMRR8BFkX&#10;O5iSzMCvj3jHwl4/1XT7zQPAP/BObx1fXlnq1vaW9xeeOPD2m2YQSIZZXc6hcy+cyguqokgeMfci&#10;cbj1UcRSktynl9amfMvijR/EOmv/AGYuoxiMLG0f7lgo+Re3ltn2JOcdabqmka1Np8dzol6t9LH+&#10;+uIw0iKmBkZDIoBPH3jtJGAW5r6uk/Y6XW/Dlnq2t+GdQ0PWJreNbrTL+/S48ibGWj+0QOFcKf4/&#10;LXPXbzxV0j9mT4beHraOHxl4Q1i5vtwMkFnrUiQxrxt2h0cnjncduQRwDkn2IUVWppxOXlqU5Wmf&#10;JOnz+MdNupJ7zw1uWQZ87yzIse1cqR5Z2L05yPXvXofwh1qw1rRZLvxJfrmxvI5Ht7dWkZYQFDqq&#10;gLty0nALkBlbgF+Pfz8Dv2XYb2R59G8ULJLIH2rrDs1scdsBVIOMHcDncemc1sSeHvgNZ28kcmnX&#10;l5cNEqWpntpI5EK8hgYXj6eqgH3ry82yOtjsG4Rkotve57mR5vTy7GqrNOStsj5T+I3xIniv5Ll5&#10;ls3t9x2tazPIFLEqS/Gz5dozuycYOSK4/VPH/jPV9X/tK8XT9WuoVxM+pWi6isWCPmVZS4Q9sgDA&#10;4Fe6eK/gh4V1rxxFr7/EGaaCFHjXS9cXXLy2KFWA3RDXkjJG7KlomK4U9VGOqHwb+BtteWWpP8Jt&#10;J1ZLOBm+y3gmtY55CV2sxbz8rgPlVCg7+2OTKMllleG9nFKXozTPs6lnGMdXWK6Jo+bfCVlc+O7X&#10;Ure10jTbqSz0+S8mjWZrcbVdCxUGZUyNuSiquVBwODUHivS72/jhtJfE91BIixiS1R1vNp8sFgSH&#10;QZ4BJySzfMxLHI+ydT0n9mbx3ZQ6H/wzNp+g3VvCyrfabrjWtvHuXYdqxRMZCQSAZInAycA5xUmr&#10;/sofsx2vgN7f4paZq+n+bbZj8YaPan9zkD5xAI5VhCkSBHkiaNmYbpNziKtsTzxio1IOOp52GcYS&#10;coyTv5HwXrugePI9Emt5dQs3jaRV8lhJumjJ67WXA456kds1e8EeIfjt8NL7+zPhLr+p6Ib5lk8n&#10;whdGG7vNmcF0sJd4C7zwcEbuozz9sar/AME1fgR4wltdV+DPxw1ZrJkAuoZbGz1FpVVgjTxbPKZo&#10;/wCLhRkMu0ncAOZv/wDgmB4yuNNk1Xwt8QtN+0Q+cqwa9Z/YoRsZx87qZijbVRiOmWwM4rhqVaEH&#10;8TPQpqpKN9D5m1z9t39qWz1d9H8b/GTxVHNp/lR3mn3Wt3to4CMrL5myWOUOccuHV2BIYsDXovwN&#10;/wCCh2mfCSdYk/Zu8DkQ3dxLHcaXNeWt3I1wXknLXM0ty43M+SACPljAAVAB0XxE/Yk/aT+F3h65&#10;mtJ4dYsZ51W40/wjLeTN5e1maWRfsyJ5eFIOcsCegAJrzbW/hX460AQ3mtfD640mG4UfZLi6017e&#10;OZePuMFAfPqvHfjrU05e01umOSjH7J6T+1R+3v4U/ah/ZQ8UfBWP4Y3nhfxDrz2J0WSLXUvtPSOD&#10;ULe4LSzBIpAStu6YWJ/nPOORVH/gjF8ZvhN+zD8GPGnwm+MXxQ0fTr7U/iZeajZxtHK9vNbS2Gn2&#10;4aSRE2x/NbNu3lMfL1BzXncHg++uruO1Gk7nlmQ+TCzs2R0IBTJIHbnkn1NWtE0Cz0mwvtFtTPY3&#10;kd1/pFy0cbTIcEMqny1ZQflBU5A2cHJNd/sVLCtPa5w+0tiUu6Purwv4t0nSDD4a/Y8+JHw98a6a&#10;swa88IweMrWMaVbiJ9otWsopnXkwkpMd23zHLuWUKV8G6dpk2pXeb3xa99u2qYbi6LZUKcD5j0HY&#10;epzRXC6cY6fodkabkr3P0E0L9lGfUHXzbvXrnfws194kV8H/AIDbsrfQnPpXc6N8CfBfgS2a9uPE&#10;GoRy8jzm15YQV7ZaGKPGB1wRk9cHgfBUPj7xPp1smnp481WRPKVYrG3152VU9AjHafrjn2qCbWW1&#10;ic3Enh2W+8uNiW1G4VlVvqoDHOehHGPevT+oSk7uX3HH9ajHZH6FXfxi+CHg5cXXxL02OMEblbxE&#10;85P4FiT+ZPrzmsPXf2y/2ftFi+0ReL7q/wBvIjsLGSVvzAHHuT+Hp8KWk0UhDnW9FsY/urbrayrJ&#10;uHH3t3PPt0/OrV3a21las8njCNQy/u4Vs3LAnoFO4bj9P0601l9Hq2KWKqdEj7Af9vT4N3H7+5TW&#10;Nv8ABvsev5M361Kv7bv7OJX/AI+9b3MPlVtFmIOfooBJ7ZIA96+LIfCtxd4v5NXVWbmSOb5ZCT6r&#10;lz0A71ah8C3qz+ePENqITt3GXTwcHPZy+0/TGaay+hu7kfWqvMfYGrft1/CfTrGRNG8Naxcsy/um&#10;mtVt1B9eZD29vzrk73/gogYIFisfAzGRe82pNhvfPl187w+EL9LhN09zfQu6/ubFlV2II5yMqoGR&#10;wRznqK6AeBrOWFjJpos25+a81iJdo+m3+gPsOlaRwuFj0IlWrS2Z6tqP/BSjWbe28u1+H9u235fM&#10;XWn3McdNpTGfoPyqHTv+CiHijWHUw/C3cmwFv+Jw3zd93KhcY/DOfavE9Y8Gxw3KLb+MdJjUNuVY&#10;Jg7N1/iCVDF4X1CElx43knB6JG6AZ9cBa0jhsL0RHtKy6n1n4Z/bXshZRvqfgzT4pVJLed4oiTPO&#10;eVCkjP0Ga1I/22LbU2ZdM07wva/9f2vTHH08uE5r5Ei035BDqWq3l1GByJPLcgeg7fh71DJoNzJM&#10;I7OSONOoWdoo/fpjH61H1Cg3extHFVrH2CP2nPilrRaDw1aeC2+XPm/b71l2/TyRjtzkfWpdP+KP&#10;xtc/afEPjr4fWMO0n5fPyg9MvKAa+OriC4sD5N1q1vtVssGu1CKpPcr74pt5dw2snl2ujwymP5Vu&#10;FRn39+jDgemSOKf1OlfRE/WKl9WfccHx88B6JEq+Mfjd4b37QW/s5hz7LzIQPfg1e0n9pz4NXVwL&#10;XS/i1psskhAUzTbiPX7+3+vWvga81iwmOxtFt7dlViC0BjOcf3o+n51s+HPiJregKYdDtbWGZfvz&#10;LGxxwOMEkdPw56dqmWXwexSxUlufohpPj/w3q10ItI8Y2dzD/G9u2Xye+0nJHHXIA+UdxW1ZTSuf&#10;NKm4BOOFZQv5dT7nNfCPhf8Aay+Mmg7SniaERqcLvsUZsdxlhx+GK7LT/wBv/wAT2JA1SxjumVcF&#10;l2REn+9nb+n+FYVMvqdDWOMp9T7GFxIAsEEC7twCLtYjp2+XtxTbTVZmjbd9jH7xgeemDj146V8k&#10;6p/wUVvrexU23g61W6kkVIri4uvMHXnhVB6Z71h6z+3l451zUWuNNvo7cSMCyRtlM9OhbOPbGD6Z&#10;JrD+zK3Yv65DqfbNskZ/ey3aFl/1bR3BCj8OQePWpku9mWeT5fXK/wA+K+GI/wBuH4o2N6JJpbG4&#10;jXrutynb1Df0rbsf+Cg3ixXWCfwtYsN4LyC6kK9OmCTz369umKFl9ZbIFjKfQ+z7a7mupd1kLiST&#10;cR97eOw/v7ccdPyHJr8Sf+ClHhTxJ43/AOCzHgu9ls/Jjm+NXg+3nmKq8MUgn0+A45w4VlPpnd6i&#10;v0T8Fft1eE9Kihj1Dw1DF5eBuWyRs49+DnODn/Z/PVm/aD/Y78Za1Ya941+D2i6lqWnXEc+m3+pe&#10;FoLmW1mRwY5I2lVykivtKsuGBAxjmsadHEYebco7qxtKtRq21LH7Vf7Kb/EPwFaazH4ON14k0cx3&#10;kN14bxCY74RlWubeOdpJIXJJAQCcYdNzOFO341+OX7Nnh3S/hn8Ttd8d61rWoeKLLw7d2omvNUku&#10;IrJZ7Jt8cSFzjcZndw+SNwUbVUIv3pqn7W/7POsRSRan4auL5pJPMuDP4XEvmHOSCXU5zzk9fmPQ&#10;8184/tr+LfhX4v8Ahz4iPws+HUWiSXmgyRSXC6KtmhlknhaQsqIoO+OMLkc5C5JHyjnowxEasVLa&#10;5tKpSdN9z8h/2DPF994R/bH1LR7LTXvL2802zlt/s9nbNc3BjlFulkFmQ5ime9G5UkjYmGIh8rhv&#10;0o+KvwrsNI8Iv8VPBum3lxpk1pFfR2em6a9xdbJNu1fIiy5YlgpCLhSCWCgZr4g/4JkeH4z/AMFF&#10;PHukSafcTRyfBvUoJmtUTfCkt7psYkG8FQcNxkHnHFfXfw3+JnxL+EljqXwkii0/UNN8O3g/snwo&#10;zRWlxaaeGjuI/suzAaNICYxHIikiEsCBGyj3MRWrU6l6XTp3R5caFGpG0+vUkWPxl4T1mO71J7nT&#10;9WWPb9oXUI/MjVgAyFlkIZSAAVBIwMdq/LP9r79sT47eHfjx8TPhTZ+JdMutFk8R3l0lrfeG9Mmm&#10;iwHYhbh4TKI0DS+XEGCRqzJEqjCn9i5b3wT8Y9O/trRpP9BtboNqrxx+XJb8kOJY3BaMkAk8A/Lu&#10;BwQR+J3xlsPAHjb9sj4hadrgvl07Vtc87T7i2niC28LN/rpkeeHfEttJOzMJFAGGP7stXRh8VGpK&#10;8FZo5auGlRdnsfoX/wAE04fH3jb9gnwT8TPEOpXd9JdLqUU2qXl4oRXXVbmCOF5N37rEahFQ4+VR&#10;tUrg19RWltFo9tawRzQxhkUXAW6jGcR8MQCcE5Yc5yAMZyTXyV/wTXttT8CfsweEbbRJb7TJJYb+&#10;a1jtdQEh+x3GoXE8AkIwJVaGVCQ4x8xDKCCo+oFsNTvrFfs9pb2f74BZLaNFtuhyPIzuh69YWCqR&#10;xAxJNZ1KcpPc45OPNZaEmoeH1vI5L/w4LctOu7dJcRkhMjIjCgKATu5IOR2AxXI2uj+Mmt5NSTQZ&#10;pFhuA0lx9uQEAdsByxxwenQcYxWv4o1DV9C023xpkSxrD9l+2Q/vomdOGKyKQA3/AEzYCUHIKKVO&#10;YPDHxJstPtLjw9rCM3kpI7QTTDduAxzuPXjvjBz0ojTlGN0yZXjKzOg0fxPPb+EYW1TVre+aRUl3&#10;6rHO2Pn2bA8ahyq7AAhbGRyuMCm/ES40zUdMTTNM8T21rMsMbRrqkE7b0VSixoywbS7PIWIZURMA&#10;lsZNYMttA2jQ2Ol6jHNJDdSNMqsWiUMikAkfKSQW7+lN8VXU6aBp2q26pOq5j8xkLZIPqvTsKz9l&#10;TlUXNuTzNHH+JfDWteH55LrW71bW1nk8rTbyaFpLe9ZRhvJljVo5gDx+7J5wOK73RvEvhzRns7q0&#10;19muF0mRbhvsuxVZgwY7mQKpxtAYnZ8zZOQK5jwt8SrzwxfzWEF99nttQjWPULWaMSW14qn5RNE6&#10;skyg87ZFK57V2Vv4t+FmumS71rRLnTZgHnN/4bkJjnVnJd5bR3CtnIx5UtuqluEJ4rSvRjJcpUJ6&#10;FW98baTJ4d+3X3iDbqEl5crdW9pGH5eJgDhHC4LEEgA8SOBgCuTn+Ofi7Skj0oX99d2sjf8AEys9&#10;U0+G6S5ZW/1Pzvny8BRtyDw3OcbexudG0+fQCfCkuk60rM0MMNl5v2+NjtCR/ZpCHkCKGZjCrrHv&#10;fLlAAPPtRczSmCLTWa4t5pHKmL7mwEv+AKn72ehHQ4rloUvZ1HZfiJtxLHhPxV4Kj82z8L+G9V8O&#10;3F1JLcyx+H5EFneTlfk8yylkaBgnYFXYhe/f1Lwz8QdXh1eDx5dae3jS8sArxsur3Wk3rsu5t00E&#10;c0dt8pGECxrnPJIAUeZ6L4M8QaLLBrENtbtcJN5tr5eACB/CU3KTjjJz64BIwdjXPiZ418PWmqX1&#10;h4f0uWGB33y+cxKYbkOQNozjgAlTinUzCNOdrXQvaSPdvCP7bFv4X0dPDmteMVjkvN7tZ+MIvsmq&#10;QSIHZ57WSWRoLgPIsLeXLJ0Mg27WITuvA/7UV38Ur++i8I+G/ENneW99Guo6hrPgPVNI8xkHJSW8&#10;gEUgXKoJEZ1yxIPBI+PdP/aDutStJj/ZWl3gXyp47O6gEi7owrhgsybWwxQ7SuRkYGQKyfE37Vmn&#10;6z411jx7aeL9c8Haxq15dX2p3GkatLNBNcTOT88FwWjwXZizBNx77jycI0cHiql0rLr6ndTx1aMF&#10;d+h9zW/jz4cy65Pa6h41tP7bELM8GhzRXG1t7kStF5xcMpLbicAsWAUDgTeM/j/4j8N3f2fX/htb&#10;wqsh8vWI7XZayxnBEhQKSMgKdpfPbjGK+B/Bf7R/xvh+H+v+Bfippug/Fjwj4xmktdVtbLxjdWGt&#10;Kk0CwSRQWl28qRoBGW/0YwwgNJ0Z3Y8P4H/bD1fwhoTfCH4f/sJ/YZNJjtdK0PVdLs7PT9Vjs7YM&#10;sELyNeE3RQjdzwW3fKwdq0WRxndUpJ/12OlZpLS5+gusfFbxR8QvEVnN4g0vRdQ02zIeB5NIjcoQ&#10;MZjJUSE9fmLEjAwPvGvX4/Hf7NUWi6bpmrfGL7He2YIa3vNFuAGZgFaMvNbFWCtnBAADHqc1+aOn&#10;fFD4rQ6zca/pnwO/ab1DxXDcM0Nvc/FCGPT7m4BQgTWz+IZPMUOisVjETFQVyAcVtfE3xx/wUg8Z&#10;a3pepfDn4J/HbSdMa+Mr6XqGi+BNUtYrXKj7PBcLC1zAxjXaJZ5LsjOCrZJHL/Z9WnJe+jp+uRqa&#10;yTPrD9pz9qf9nHwJe23h/wAN/HDSZmkmWG5a30Z7iK3kbZhJFWPfJuLf8sWBGCTgZJ9g+F/hvwn8&#10;QfCGkw+MPij4F0LT7e8W+vrUazb3JvlMAVoQrkLDGHLMGwWOVHGNzfmFq3hH9srUfEGqP4z+DnxQ&#10;09b+dBos+t6b4WLQR7f3iSvDpIaYEgbWiVPLXPyyHg/SvwdsvjVomqwaP8T/AB7putaTpMMcNl5P&#10;gEXe+JVKhn+xXMVwFDKSP9FjG1lBQZZiq2Dk42jJv5kwxPK7vQ9g/a++MH7KP7PXhSQW+rW/iSNZ&#10;Nq/2Do9rMsWW24EjtFG+DlciVjkAHJJU/P8AZeNfjv8AFPwfJofwA0XwX9h1LxNDeWepaxo4a+Sz&#10;Rkglh2QLMUjaVGKSZRZGWXDsmHWz+0P8ID8fdF0268E6j8KfEkdpN9rtbGDRLuG5tW3LtMkU2pl0&#10;KlVxkKeMbQK5DVPgXPd6FJ448XWV5Zy+GbuMXF54VW4jjs3MYRXJnaYsWVWP90M4IY/KFdOjUp2U&#10;W0+uoSrOd+ZXPePD3wZ8ReAjp+r/ALRvxn0GNWhM0vhfw54HuZdQcsVVRG63haMhsAg27AsQM12P&#10;j7xP8MPgt4dvNY+HvivTVvrq4t40k8WalbwtDJ56EKseI1lZ8iMD76s+Vw2CPm6z+Ifw78H+ItHv&#10;fBPxQ8QWoOlx20i6patcWdptmaVnCLkBnZ5GYpDks+SxIGG/Fv4ffAX4w6jqHxJ8Y/Hu48S6lqXl&#10;xfZ9QsfKjs4IC+EtwiW0q7vMdi7b5WJ4JAUJUvrVaLVSTD2mHpSTppH2J4Xn8Zt4CkvNB+HUOr+I&#10;47t5ZI2uDbqu30Mp3BgiEiMuN2NxZTuWuF8feGPibqOhyaN4h/asHh/xlewtc6fongvRtLkS2Qwc&#10;qy6gJrq5hDfMzAxH+HIxXyz8OPh18C/CPhQeGNN/aP8AiVa6RarJHp/hWbWtT/sS3hkhaIRJZqTt&#10;RdwlTaPklRJAQRhfTbG/+F2j/BW38MW/i77BDY2zR28fhi6sIsIuNuyB5FnickbuUD7ixByeM/qf&#10;9WJjjHHRMofFfwj+1N8Q/wBmbxN8HtW/ar0ZbabxQ2q+NvFGuO1kqaSLW1VrBYbWKVLW32wfaZUH&#10;MpfazBTIs2p+1r8bvh38I/gLZeIPDHxj082FtBG17etNbyDxbdRgeakkYdzI1wd2eWeIsXydhz8r&#10;+J/2Hf2FPHenan4m8Uza1ceLE1COWz1DXte1q9udQgWBYlWadmlO9DwjNjaqhMhQMcj4o/Y4/ZMf&#10;SLPR9K+HeoR6lbTLLNrS+MNRPnDO7DwvJ5bY3f3cHvnnPVTwtOOkvyt+RjLEz3ue/fsx+P8A4Y/t&#10;W/D9vH+l2vh3SLxdsV5Hp9i8i2Fxu3xuEQoY0ZQCrStIdysDytdp4u+C9rJqsniDWbqG+m1BGkvr&#10;241ATsz8l5GkljhjUk5bmRz75rwH4YaR4X+GFrZ6V4T1y40+TTYZINPvLjRdPupbSGRwzIJp7WSZ&#10;kLKrbC4X5RggAVf1XxT8WdU8UW+or8WPE2rTW1xHJDb2viO7s7eRozvVWtraSOORQyjqhUjqcc16&#10;kZ0FDlcTzZOXPzJnf638E4GtptS03TLgG3m8nbZ6fJI0uDjdvtxJH65+ftxmism5/aq+IunTyXHj&#10;HQrO9mjZvsyXMl5GDztKho3bdt9GOQB16ZKpfU/5Q9piP5za8P3M/h/cbvQ9NmaHCMtxDFK248hv&#10;nHAPtnd2JxVq+8Y6sblYUl0208xcbba02MV7fccdfpn36Vx1ml3c62ZofGEN5bw7pLe1/s2Pyby3&#10;KJ828T52KGEhMYcEJlsIVZ+0tdCmubFdSu76zjhmwLcR26KnHZNwO7qevzDPIGMUJHbc5jxLqGpG&#10;YrLJNOQQwaS8kVfpgyMDUf2G61K2jjN19lkkY7o8Ert7n52BOPYHA4GAcV2Vlp2n2xZGkkkVyBJd&#10;x2sYII/28DGBx09s1JNo1lLc74dQaFpF2rdXHy5UgfcP8XToD36UOIuY5KPw5OjNa6drkar5Pzyw&#10;3Cfu2HfaSvH1zj8aqXmm3UcUi3M9vcOrKBJLrFuwOWwDg5b8lP1Hb0C18I6Zptmkd14p0+3yv7vd&#10;CY8+3JUfrjmox4P+GmpRNJH4m024kU4b7LeRqqNjO3hzzznoBgiktOoK8jm0tL/SrzTfJ1dWjkYl&#10;ltZt4H7uQg7ljK/w8cgnB9Kk1Px+LedoX16RX/5Zxyt8xB6sw3DjOQPlH1rprX9ni412P7LpkWp3&#10;Vv8AfKrHJLExx1JCMM8jkH0zwahn+CXijw4j2/8AwjGtyBslfsNjmOM92YY259iVz6041YS2KcZW&#10;MBPEjMu37RNMknzZjYsOQPrirFpqcd0+D9oVVGVDQn9flUitG3+HPjz7Oq3fw6166tjz9oa0hgWR&#10;f7wxKRn2GK7LwH8I/CF/oMPiHxWmvWCsqs1utiu5QRz/AKvcBhvlJOFztBIJxUyq8ivYI0/M4GbX&#10;ruxSRJdOuTGEYl9mVIxnOTx+FZcXiVbnc9jbK23na8iDHucHH069q9c8Q65+zl4DSN5PDOuamrDP&#10;2mZmSNyrY7lec9sA+1cZq37RfguBvL8G/s7eHxFCwCzXiO24kknhFYE9+TznrU06lSevIzSVPl3Z&#10;zi3mq3VurWXkgL2MjBRxjAITGPw/xqK2gvbWHfcHc3ASJZHVQuPUgnrn2roJf2m9ZWCTy/h94ThV&#10;UBkP9mCFVRRlmLs+ccddpPb3pkPxZubzUEW7+EOmyPNJhlUbhH65Bl3f985q+arHWxnyxfU5++uI&#10;NuYFJZflZJIzI4J4HTAH19afZaRq15Al1ZeHLqVM/wCvWzO0fX5Tk89evTr29R8P/E3QZjHBqf7O&#10;un3EcTBswwNH0ORlt53c9iw9xXeRftEeEtDsGu7j4F6erbQYz50bfMO24x8D8/r6RLE1o/ZNFSg1&#10;ueBXPhzxDZRbv+EfO7qNrD8eg4qlcaXrDRySm2ePy2Ak3Q52MR93O4D+te8a1+1X4LuCz6h8H7Et&#10;HyzG+KlOeCTGqkDuMZyO5FY8X7Umi3LeVpnwl8Hux27FkbzHIHB4yDjJ78+1CxVW3wr7yZUafd/c&#10;eIzxXlzttyka7W3K8b559eprc8N+Ftf1+9W0stSs9rcM1xI69fQtweO2c+1e2aX+074ct2MHij4d&#10;+FYht+aG10dmZec8Hkj8MfjXQ+Gf2tf2cvDt559x8O7GRsEt5OkbJNxxzyc447Z/Cs6mLxHL7sTS&#10;nRpuXvSscd4N/Y/8S65Gs9z4v0jawz5abg38iP8AP4V6Z4Q/Ygst6m816225+aRUz+pxW/oX7YHw&#10;01LYuieBpbaNgApax2hj9Sv6V6L4e+KVtqsAFr4euI9y/MH09lAHXPIHH+NcE8RjGrN2OqNLD9Fc&#10;5Wz/AGRfh3piFJp5LhiuNyoFxU6/sxfDWE/uNFmEn8G2T8fT1xXe/ab26kZoxI2+MOTJbvHtJ/3h&#10;j8mOPSm3RuhIZZdSlj2/8s93Dex2rn8ua5Kk61tWbxhHZIx9C+E3hbSo1t105YWX7u/LZ9+CDXn/&#10;APwUTg0vwz+w143vZpVt4If7H8xlYgAHWLFTkE9CGPXsa9kWyuV8uSFpJPNIA3TbdnBP945HGPXn&#10;p2rI+K3wg0D4yeBJfhr4+WW40O/KHVrGGZc3XlyCWIMzIxAWRYpBtKktEAcqWDc/N7ybZr7Nctj8&#10;fv8Agh1oY8R/8FRviVZ3GgpMG+Ed6kkNyrJ8v9s6MCAQCwYKrEcEZwDgEkfbH7WH7KfjDxJ4t0e9&#10;0PwvcaG2nTJK3idVgu4Iw3mKIFHLRjakgLlUPmS2+GG4gdt8Gf8Agl/8E/2dvjXqPx4+DnxY+IGg&#10;61qmmz6fqiiTSbqGe1klhlaP/StNkYHfBEwZWDfIBnBYH2ST4NXOvaVe6T46+LnijxFY6jZm3ltL&#10;9LG1WNcgh0awtbZ964+VmZsdRg4NGIxFaVf2kO2xpSo0lT5Z+p+cOg/A743/ABb03Sbbxz8bPD+i&#10;21rpdpJNN4L8NBLu9trm0ZTDcNcvIGV90Mwz5keVlieORCJB+Rf7fXhy4+DX7cHjbTvBvk2jeHNc&#10;t5dJitI1EVqsUUUkMcaMpVY0UKoQgqAMEEZr+jLxx+zBo3gPXfCPhb4Zae66ba6DDokFve3rmaOG&#10;FUjtVDnc915aoqF5W8wKC5eVmZT/AD3/APBXDQpfDn/BQT4saS0reZa6xbowkYl1f7BbMwOe+4n8&#10;/wAB6OWVJVKzv22OHH01GnofeP8AwSN8W6r8TfhOvhvxz4k0aS6vdJTVfDMs0LWdzqVpu8q8eJZR&#10;m5MV4JEklj3RK58pW/dPHH9F+MNRPga9XRtW1UQzvny7WdzubjkgAkNx/dyDhsdDj47/AGIfhj4x&#10;8F/8E+fgj+2d8GtJj1jxd4bm1bTbjTdV8yS2/s6bXtRjldTHIjRBUllyhYxl5UlkwsRI+wPiP4m+&#10;AX7W3gC31CC5gv7HVrXzreHzgtzayfxbSh4dHIB255G1x1SuyWL9nJya93bzPP8AqPto2Ts9zNs/&#10;i5pmmW8r6T4y8hmYLcRpMTDOg6JLGQUmTJJ2upGT0rIl+IXwovZWvNSt7XT5mCpHDa2bTWM7bJP3&#10;TRRustupcRNuiaVVAO2BcjHnvxj+G/xL+CujyeIPAfha48eaHGmJreD/AJC9oo+Ulo1B+0c4y6At&#10;1JCICa85sfih4O+Jekx618P9bjncwptj2qJoSwOwumeBxwwJRiG2MygOd6apVPep6/12POrLFYaX&#10;LUX6o9L0P9qv4W2fiO10/WTHZfaLh7eNL68jWx1GcyxJGLe5RgplVZVcwyCCXB2+VkgtqeHP2jtD&#10;u/Elt8PvGXh+5+3KZXs4Y1Wd2VVB3ERIPlCtGTICEYyxqCjSJnx3Ufh7oPiqTOoeG4NuoQoL24hu&#10;o1ZwuTiUMkiTrwP3ciPGdgJTJJr5M+Mvxr+OH7CXxlb4b/DfVtMjt7rw6h1Kz1LSYdThBE1xCvlG&#10;7EkkAGwPsjdU3bjt2kKKp08LUqLmuZLmqfCfoj4d+P8A8CPGeszX1lE0kdje+Rqmm3tiILq2kA+Z&#10;WilB25Xo+drqNy9wnTau3wC1maTUdL1DRz9o2yG2aNdzDexbdtUYHCZ7+p4NfmB+yL8cvEnxk/a2&#10;0my+LnijS7O3utLuoLiSP7Npsdy5gZUEmNqykOVcQgDzWRUGCwI+rfGmiXGifFXUL61+H983hmaZ&#10;VvrG3uZWiMotBPLD5hjO3y5RP2LKInwwKM5zrxp+2cYN26XJqc1P4j2zxX8I/g9oun2mqtfWsMN1&#10;eTeWtnrglVXjCBjhXJBzKqkknoPcCx8Mvh18NvGSX2my+K126PbtcWNncxTyu1tb2V1L5EDxAtEd&#10;0YCxKyI5YKASBXzT4/01bTRbzx9pFpNa6Pb30MGmgmRjskAcRu2EKnaGU8ZPlnCr1rn7P4h+L/Dl&#10;rHJpPiP+yxdW7Jdanpl9KtxPsZZBFL++IUAhcDCEna2WGCJpwjKndMzjW02PtLQPih4JaC1/svxf&#10;qOkyTLNHZ2urWhVZVjleF3ZokG4mSBo0URqoMUoL4j4h8a/Efxrpnh6HUx4yjt7PVLgW32i+uIjE&#10;sjIjEpMoaMjJzkFhgjcFINfNnwr8X+FPF3iW2jvNBs7i+v7LVJdQN9dJHaXdvvnkzGLWOJ7d4UL8&#10;pKAWVsny2ZD1VlonjTxrq2m2fgX4iyWOnR3xtBpNzJJMy2v2hIo45XbO8FWOcqEPygINqrXm18NR&#10;jU1dg5ud6HS3Hj/VJdFuLDV/FAkurcu81u8LyRvDjZ8zkMIyQOTvBPzDgV5v8QdZ1TTWZfC3iXUo&#10;7cxb2uI1ke2jXByS7R7QvIxwSCp6jBNrx3bazfeI4fCmvQ3WkzXOdlxp+sFIriFiNplhCiNhH85X&#10;aIsK2CCeR1GkfD+BEaD4VR+F9cW2YNHb2qr9vnjR9vltDLGGefLt8sclxkYYEH5QU8PKnrF3udFv&#10;dscH4M8WfGFr+O2i8UfbGhxM062+5bV94DK4lRWmGMHEbKcE468aF78YfjV4TeHTNOlvGks1326r&#10;Yq6S5XkJDJEyo5wNr5yM9VGc5Gqa54r8I+LbmW8vorW6W6kt/sd1dhCkqFlMbRkAqVOdyY3buvIz&#10;XOXfx+8R6dd5ksPtdvGyETWt0sckJRAu5SDnG4BtrBlHAVU613UaVbmvYk968V/tj/tKX/gBYL7x&#10;LqX2ex8lbpbvUGmR2dTvQDL+ftK/KpdF27icEc9H4T/ba+Oup+FdP0DRPF7JHZwrtgwtktsiBF3G&#10;T5fmIBzhy3AznrXxZrHxO+LWp3EtxFZ6xNI7bt6QmRu/XjP611vwr1L4jXWnSav4gm1a3EN1FHDb&#10;CxfMkbkhnI54XO77vXOSK6alOVOHvalU25Sun+J92337Rnxy1LSVi1rUpJIJrVXH7iNpsHpneu8E&#10;gZz1PXnOa2PDP7Tvi7R/Alv4NuvB9nqX2W/lnjkvrdhI6tjchfcPNU4+62ecn1r4P0n9oT9p3TtS&#10;c6Fo/iTT7WOba1q/ht/LJT5V3RtGY3YBSCSMkls5zz6V8P8A9o/4o6japF4s0L7Fcf8ALLUGi+yO&#10;zDcC3lyAo5zwVHljPTGOeWvCpGk+Va9DuwlSmsVFVZe71Prrxv8AtZeFL7wlZy6j8C5JL2HzXW6u&#10;tYSa2HmMT+6trq3nWBlyRuj2HPPBGT43qX7TnwY18yReI/h1eaWyWawRXWmXqXKxsvWSUzCR5No6&#10;CMoT0yMDGdaXLfEOyuLeTXLR76O2LmO41DyGEe05LxCYqVOQRh3z1+TgHyb4x/AZ47BtVsLi1glj&#10;uAUh+5JJHtzyQxDDfk9ScFQM814GXZ1SjX9hiVZt7n22acMynhPrWD1Vr2N74gfG5rC3iuvhd4x0&#10;3xNuaNI7O8X+zruSQr82yI+bEE3YUNJcxnnB5rzu8/bh1XSLpj4m8MT6LH55t4W1SFvImlGSQLqP&#10;dbH7pPyysMDqDnHHzeGdU0i6jl8RDzo3lEbbVEyxNtzhjHkjgHrwRnB4o8aa/wCDrrX9Y1Dw+Hsr&#10;NrjfYRXHmsJFIAORGpAydxPG09jX11OWFqaRd18j8+qUcVRfvpr7z0TQP2y9Uu4k1G/8K77O5+a1&#10;uLUiRZV3cbTv+Ye4J6eldz4f+PXhvxIywy2/ktPkzfaj39iCcd+h49+p+aNP0PwfeFrqzm0bSbl7&#10;XyRf6Hb3+nzwuQAZCbWFUmf088SAcYA5z6V8Ovgz4e8V6rHLqv7Qz2dj5kai2vNLmmlZQFVlFykV&#10;vHECMnc0MrcnOTlq0qUacY3QouR7tpWs2Gqyxy2GvLvy25VxgY6H72Mdh9Papb7T9Qu0by7y3clg&#10;Du25P4Z/rTNA/Y/8Pabpsi6BqOqay1w6eXcadP8AanmIVlCwrHEZ3J3EljAmTt5zxXM6xJ4E8Aaj&#10;Nocqa1NPZzNHLaXtzmZGHVXRVDKVB6Ngg8EA5A5eVs6HH3dWdJDouqWxV5rmFefvMq7enHYmpLbS&#10;7+DUlv7LVYlmhzIsiSQuqNzlgANy9cYIyDxXH237Qfwu0793beFdSuV3fJK7PnpyAFYDg+1Wrb9p&#10;X4WCf954R1V06yLJGxCsM5PH1wPaplGXVGMVGWh2Wp27ytsk1bebgFrhLqOPcnOVxnOf97jOTwO5&#10;XMt+0D8B528qXw/eQzNIxwpmOR+fyng8Hmip17FezXc9s8X6t8DbvX7ex8HeANQ1aGC9Yc+ZJBYz&#10;gSErI0cokdyxyVEZbIR34I209Lk0O61NjY2tiqxzyRyRyqFbzVc7gfNjcbhkDKk9O5yTmtZ6bLYw&#10;pYaxcRwQTL5EM3lIbcqxwUWVlYLknlQd2SOeRW5p2raT4fNreTzJrHlxhY2uLu4aRAMfJlEdOx42&#10;jAwSxrq0jsdd+bU6TSZbnT4ZL1dMDBlL+d5waIrkAk7ETGOgO4Hr7VIfEGt+KkbTPCV9Yu6rgTaf&#10;vuJEbHTYzysx5weOTWLpXxP8B2F5dap4Y+AtlDfSNm6vriyjt5bg+u4oGkQc89evHNVV+M3iHXPF&#10;KaVpmhafpt95QktFms5rppFUlSqiN1+fHzfN+QGDRy9x3nua3hn9mL48eLNQj0u38KXFzC6Avfap&#10;B/ZaQnOSzxyKpOQcjYjZ9EANeveA/wBhf4g+FBtPjzTdNDOzyG3vJW8tiOhxEN2TgcuDgdR1ryfU&#10;ta+IYaaS7+IWoWKnDRw2UUaKSMn58h2H/feR3AqI6pbTL5Uuu6hcM3DrcXlxNE7dlCCQEH04xn16&#10;VjUp1pKylb5FwqQjurn0fL8CfEBRlm/aAEUayFVbTfEE8KNwOWBmZQ3GflAK8c5Ga5nxf+zVo2vO&#10;2qeI/wBo66u2b5RCvieWSGLtlUCkD3I5wMDsK8r0bxDpfhF2vtO0q4ikXPmNY2scKk98kIGLHPUn&#10;Prmmar8XdT1ZfP8A7NvPK8siKWbVfmDZPGMdP+Bdc/hjHC1k9JGjrRktjpNS/ZU+E8QZF+J0NxMV&#10;3br66lmU+wEkgHPfAB9eAAKOmfAfTPDUfmeGPGVoWkhMTW6vMpK7lfYfKfn5lU7cbAy554I4Cfxh&#10;e6hd+Ubm4e4ZhujN5uUrkHjqzHPYHA75OMd98ONX8WaUY9S0TwHqG2QYWOR1jMp67PmHPc/hW3s6&#10;kVrK5PtF2LmhfDjwnYMzah4J1jUpXUrN9la3VHOUwOV3k8d3PA6jhTsab8Evh/4mmGmSfA/xJG0z&#10;bhPcTOg4/wBsPxwMcduK7nw9+0J8S1ia1t/h1fK9uqpcZ1iAGIE45TOSAevGP0rd/wCFn/HPUR5m&#10;n6zo9ohXd5F9MGwO54ZcfjmufmrWLTp9Uc74W/YQ+EGrTL/bXgnU41WRWAvNYkkRXGCjBRJtyjKG&#10;VjyrqrDkcexeGP2TvghoEX7rw00uVXc0lw3YYHTjFeV3/iv4t32pb7n456PYR9JIbW4G4+5JJ/LA&#10;HTg8krqfjK+sII/7T/aIZf3gDNDDFJnP/bMf571lJVe7/E1VSj0Pcj8Ifg7HGIF8M28gXllWRzu+&#10;oB5rJj+BPwq1C9n1C58CWu35jbxGSSZnO3/bUBMkMoXc6/dbeMsi+KeG/i14Hd90/wAX5L6PcR5l&#10;0yqu4d/9Wi59OK9E0L9oT4WadCqS/Ea0jfaN2JF5OAP6Y+grknGs3ZXNYyps7f8A4UL8KoVaQfDb&#10;S4227nmjh27sA/KWABx16AdepFJbfCb4apLKmneAtIhlVeW8p5gTjJHI4wRj6kckc1h3n7TXwjhs&#10;/OuvGunqrbcvJcR4AzjJ5qvdftG/C1A09p4js28xs+ZE29mz24Jw34ZHpUqnXkaOVGK0Z0DeBvCE&#10;KfN4Y0ncyj5jp64T9B7etWP+FaeEZbbzYdG0sKu3OyyVS2cZH3S3AJHAOSOoHNcvY/Hz4RXtvJI3&#10;jMyeXhDDcK6SHPG5cAAgcf4VM/x4+GmnvGllFNcso3JtAHXsdxHH480/Z1/MjmpnUaH4c8N2N1LD&#10;p3hfT41XpcRzHJ475TIye3bvjnDrrUrrSbuOGLwLfTJJkedHNCI14Y8/Pnqo7HlgPUjz3XP2tfCF&#10;orPaaJcSyJ/D5J2j1538/nXG65+3atnN5tn4I2hefLa4KKT6fMD055z+XSqjh8RJ2SJ9vTR9AQXV&#10;1d2UN3PZrayyRqWtpJlLREj7rFSVJB4O0sOOCRzT7PTmh/eaheRSSMB/q12nHvk/yr5iuf2/76di&#10;kOgQxMvUtMzZ/JcfkazIP+Chmt2VwUl0mzt7aRsQqJtwfgZwgwc89M++MGreBxcugfWqXc+uWaSO&#10;VWaVn2sHjXJGD9RUVwJ7iXzzEV/6aLMc189eGf23NJ1KLzNS1GNRIf3bQQnH0xz37/pXoGg/HXS/&#10;EMKzWl+uXxt3R/r2rGeDrR3RrTxFOT3PRrSS5YCESKBnlpMc/XJH6Vcnn8iFTCqkMuRuYLgVzun+&#10;I7e8VRZ3itzy0rKu78Mito6hb28CW82v28S4JaPaGB/8fAGPU5H078rozRuqsX1KPi7wzbeMtDbR&#10;7qeRG85J7ea3lZXiljO5WBVlIOcchlYYyrI2GH80v/BcHwzqOk/8FMPjAuqXa3Ejaxas9yuB5v8A&#10;xL7UbsbExnHTaMV/TBd+KNA09B9o16Akr8si4bI9eOn61/N3/wAF2rxvEf8AwUf+Kk8QRo2v7I28&#10;kLBvOH9n2q7hgn+Lr0IINelldOSrS06HFjpx9lofoh/wRV8DeIbH/glT8J/FgthcafeHX0dVZhsC&#10;6/qUZztIYDjO4HjPrgHx/VvCln+xN8RNc+BGsTa9/wAK9120+0/Dl4NLtma2udkEN1NK9qkXkEzX&#10;CwhSoQCK3wGmuWaT6g/4IO/Enwf4a/4JUfC3wzq/jNrdYdQ8RS39rfhJIVLa3qKose7a8fBWTKHl&#10;g4J+cgc3/wAFPtN8H/GXQ7XwH4i+E9tr+kXGmmabVbTTft/2e8wYiELQFLaRYppGSfIOUIZArndl&#10;7RKtKnUWjZpCnzUYyg9UZuo+ONY8M6cNU1uKS4tfl/f2cDOUzwGYdXGdv3csB2JPHzj+254O+FFt&#10;4b0f49eANFt7XxDc64ttNr2k3Ig+1hlm85pNh2O5cKrtgSNgK7Y4rz3wf8YfGP7MWlW/w58A6bce&#10;IfAtg1t/x+XguLy0tfOgjdFihgEjkMS6BS4/0mRgu2FYqw/Hn7Yf7P8A8RILXwze6Lq2k3Enlz6i&#10;bexl8oXPmvFHE0Twia4DSeevmQx5Q4B2bm2dNDCVqNaMoO6/TzMq+Io1qLjJWZN8Nv2ltQuJbO38&#10;eu0FsUWJL3SLNJFlJVgPMi2ltxK9I85Zgqpj5q+Y/wDgoimn/EL9o/RE8LePLHW4dQ8LRQ2utRXc&#10;UsNwDqF4ofzEbYq9yWK+Xhg+0qwHoHhHxP4p8X+MIvhp8J3/ALJtfEen/wBn6veX8lnNcLayhY7q&#10;LZMxZiqHzgYoQ4MLrG0n+sTyf9uz4eaF8K/ifofw88Mavfatpui+DbKxiuddm3SzYaRnH7sJsj3l&#10;wiA5VNoLM2Wb06kVKrzI8mFOMfeRofsH/BSTUPj/AKTf+N4V06x1S01i1VtY02NlS6tYCrQukynG&#10;C8eWUo4YMqOjIWH1T4rufid8C5r7QPhp4qXVPDlvqEiw2uoW7XlrNBNG9v5StIslxZgW3moFIniX&#10;7U++UHATxD9jz4l+LtZ8XeE/HfxFk1DVtN02z8SRWupLeXU8NkohgN5a3BuZXbG2SKRdjKPM1BBl&#10;2dhF9kP4d13SbbWr6Wwt/ttqzNatJHhnBdm3bh1KyZ+bORxjjFcletUw8trxOTES/eI5n4b/ALR/&#10;wM+KWmWfgT4w6XDousPcm6vPDuqTxx2uqKI4RbvbXEknlTxRySBI1in3kQSFsIQXl0Lwb4N8G6+v&#10;g/VtJ0nVI9esRxNGgFpcqJsNG7ZEqkqke8HJZihBCknkvFnw18Ja74buLPxN4dFrJbxLcqYFjktp&#10;5MthpYG+VmEjKS67JtvCyoVBHD2Hhz4h+B1Gp+FoLW70nT1zDpOtK9zYRW42PmCYbprIqIEChxLG&#10;imRDJsZgFRhSqJ8j+T/zOVxi4+7p6n0B4m8IaBoGk6X42t/BOn2eoWs0dtNDDpqwqsi7CkyeSobB&#10;MsZ4IYFDu4yWsaf4i01NV+yaF/xLLify0uLt4QtvFcABHlSTAjbjdgFc5w2WKBhV8E/tG/B74l2l&#10;v4b1q9/4RfXthks/C/iOHemoyCGOMtZz7mW6RyrKmw+Y+PljIIJ6CXwbY+NNQ1HWItXWH7FHvi0y&#10;z+X7qomRw2AWBbk5wVzydwwXJ8NVWMpRnAxfHn/CReHoV/s7Vri+to51lj1L5nBbYyDbI6lgpjfk&#10;cHcBtwATXHxfHDxcljd6TL41mgW8uWaaGSZ5FSHaNsaM7kg7uTkZAUBWAZweo0Sw8Paf4mk0XxHq&#10;itDDAsUdxDhDGu/cVYMvqT3x04OK898c+G9AOoG60p9oJzIgk3beO4AwPb1GD1zXsYehGOli+ZWO&#10;mHjx9Uihtbj4hR3UDMoe3vJGdVRTnYGDb40OOdhUkcZrB1a78PT6k19aeP7q2uo5o1dGkzHuY/PK&#10;XQbo0XPChZGzkZ5yeXtNJu4Ypp7Vo2WNd6lj2z83+H402e619Y4oGs0L3MbCaNS/y4YHapb5Qdu1&#10;jtOR+JA6eVR2NLt0y1rF7aW9iLm51ido1kVZJo5hIiswBQFgSqsVIO0nd6gdBqeHPE3hCLTJbbVk&#10;kvDI4TdJcbljXBDfKGxn5s9Dggc9ccj/AMJZ/ZFxG62XlXUDs0TKzJJGzAqxDDoSDjjrV6C8a5i8&#10;+68HD7hlke3YwtGu35TkKUCg5JyCSAPmXrWknHZmcY8pvXviDw7f6hJJeXc3mSSeZ+5bIZiS2ccD&#10;PPfpXRWuq+Cta8GQ2Eem28N5p7SNHJ5UglulfB+Zvughu+c84xwK5b+ytHbQLW9AH2y5aSTN0FQe&#10;SEUAqQzKTuDYUncQRgYOai0Dx3e+F7+4tdQ0uE3ahZAsyt5g6ENIAAeff0BrlqxhUWi2No80bNM6&#10;jRvE+veG7gaxFcTBjHGiwrukViuBjnoAN3IIPPBAOKm8e/HjUruyt7SXQYZPszLKisymNn5yWhZG&#10;TnP93g8jGTXJ63a+Lbthcw6fJ5LzblkjVirZOevTv7YrP1jSdau2ytu0nmffZYzuH+JFeRUynA1q&#10;3tZRVz6CjxBmVHDujGo+Vns3w3n0zxH4Q0zW28HWMjSbEvI7WRw8PlAuJQCGLkhXAVWjGOMDnGDr&#10;Fn4J8U63cS20lnYwsskcK3zG2kikjXC5Dny2MhJwqSSEBGBA4rlvA/xJvvCX+gy6W2nyQsrRzne3&#10;lNtYZKYOQQRxgg4xg1o6frFr4lnvtG8WXdmsl5eNNHcC4jEaPlgWwuAQc9zjAIwCRtxp4WWFqSk9&#10;un/DE4zMnjqUYv4kHj3wr4g+Gdos+q+GrGUTReZGGiZmSNx8hwDtycjr069q5TxRLJ4X0S18S3sN&#10;0bOZ9iSR7V+bGehzwB9Oo9a6vx7o+veAtVh0nwJq7Xmh/aQ8NitxHcWzOQpMnksDFuJLEkrnjduG&#10;KreLI/Cdvd2q+NNIluEuLPzPtOg6kNsDcq7uh85G+6WVY2hXAA5Fd1GS0ak9fI8k5zTf2gtY0Ozl&#10;sdK8UapZtt3wG3k4HySJIMYwTyOoOMAiqniD48a54405IfG0Nr4iRF/ctqVhC0kCcfLH8oEfTqAD&#10;6EV6T4K+Df7O2rtdf8I58SrRpL0RtawatH/Z8qADaxlknJtlGScoLhmJxhR33dF/Z7+Cvhq6VfGU&#10;piW8iZrOO8jeH7Su7bvj3KN656MuQfeuiNTl6Gkqb6HhGi+O9ItWWDw74i1zQpBDHDG08yX9jAuR&#10;ukMdzl3cjjmVUHYd63L74rfHjRLmNzonhnWbS4ZFsfMhj064uIv+exa4U2oUDkhZiT6Z4r374c/s&#10;4/s0TayuoStAzQzLIrLNGdvPBO5Crj/YOC3TvXaeJfgZ8GdZVdNWeR4TZR2trPHdEeSqPKQq+WFK&#10;K3mNvU5DEA44UhPEe9ZxJ9nLufG/i7422+hW66x468JX2jRySrDDfaloZgs73Cn5reZC0UqnBbKn&#10;ntxySvq+L9nPwH4dvP7W8Ma7eWeqOzefqEEk0Mkue24tyMcYHYCik5UW+o/ZLqfWlt+yV8ULlBJc&#10;ahYRosm5kmulkdQTkj5SQBx2JqDUf2OviqLiMrqmktGW/wBIX7c6gAcqoZYfm75BxjAwTkg57/FX&#10;4h2ZWODxXdf6sE78MT+JBNcH40+PvxguLeGGXxzdFZLpUkAjjGVyRjhfSsZUcRdPmPZapwWx2HiD&#10;9mvVNPk8rVNY0fasgHklXJXnpuLDn0PHSuZ1D4G68ddXUfDviu6u7eONlhhiv7dYEdsA4H2XzJAN&#10;3GJecsc5YiuZ0bxNrusvDda1qL3jM33LxRLGpywyqMCqkgAEgAkcHNddo5k0NY77TZpEkaHexaQu&#10;Nx254Ykc5IxjGOOwqv3kdbnOqlOWyNXTPgB8U5bIRz6+bhV3HyxsQ7cjjdtygx1wcHcexpl18Edf&#10;0m8km1O+l5Qq0a6jJJvI65U8cccY5rDl+JXjzUNFm8R3Him7W7ht1EbQyeWoxDKwOxMITlF5IzgY&#10;6cVkr4q8Q32mfbb3VJJpmT5pJMMx2yOo5I7BR+VaU5VJa3JlGKV0a2q+G7bSB5U8qszeqMX29cDA&#10;z1HYYri9atPDtgbiG3mktb2SFnVYbqSNpcf9M9rMw45wvrjvm9qF88qyTXNraXDFU/4+rGKXH0Dq&#10;cfhTYmitrBnt7G1TzroLIFs4wGUhAQRtxgjII6EEg5BxXVGPU53I52L4m6v4Nu4odRk+yrJJth1C&#10;1k3CRicKCiqCnbk9M+ldFc/ELxlqMG2y8SalLGysjPFdrErBh0xlVI9QSeMd+avWPg7w2fC0uqNp&#10;atNHAvl7pGKrmJWOFJ28n29ulamgeGtCutGieXTl+XosbFFOVB5CkA8+vTtUup5DcTmLCHUDbwme&#10;xtJmhfdatNgbW6E5wTnYzjOR97uBg3dFi8SWKtHKIdrZLeTKxyMgd1Zs4PJyB045NUBcz7PM8w7v&#10;twjDj7yrv24B6jgdqn8TySWOpSadbSsIf7PV9rMWO4soJycnoT3qb8zHFmhdaZ8hvp4bNbqQAM3l&#10;tIePu5PBYcdBkfSs2416HT2YJbtMxfO4NkDJ6bdzbe2APlABPAqz4cjinlxLCh+0XH775AN2N+On&#10;059e+a63T9J0uUsJNNgbvhoRiiS5WUpHN6DqvgfRbpRren3EeG/fR2FjKcc5yNhwvUnPByScZJru&#10;rP4x/BGws2mt9I1CRo48M08IVpG9Avl8Aj144Jz6cPr0FuoaVLeNWkbDbYwAQe2BXD3OtalNr+oa&#10;a9x+4t/JMUYjUY3Abs4HP45x2rKVOMty1KS6nsGs/GjwObZk0jwJfQ+awEbX95wpJ6jZwAevRs9u&#10;uTzK/EHW5L1oJrQQpgGOCVVXbgdNwZ89/wC7xjgYrmfEDPZNZpauyLJIwdQ3BwPTt+FWkt4VtlkC&#10;/M33m3H+6T+FaxowSI55dzsv+Ex8YBVkhvLKMf7U2Mfiag1Dxr4sEH2dfE8cO4P+8RgwU7flONxz&#10;z2zzXlttrurNrd5b/bGCQTOIlVQu0A4A4FLb61q00/lS6lMyrJ8qmQ4FaRoxexnzHpDar4lvrRmu&#10;vEtzH5rfNtZVGc9sDviqMqTu4juJ5nXqzSSNz+HpXPx29vdWbR3VtHKvnRnEkYb+IetaVpZWdvqL&#10;CC0jTah2ssYDdGbr1PIFbRiZynZmgPs6/LCsTY4+VcY/Spi0XlfaiR833mkb+veodctY9N2y2Uk0&#10;bN8zfv3PP0Jpmiand37Tfa2jfbt2nyVz3745oluTzlt7XDG4s7yNGLY4I+bjJ4z9Oa0NM12+0mUG&#10;O+u49vP/AC15/LK/z/OgwW93ZmSe2jLRrlHEYDLz6gZp9/awRNGiR8bo/wCYrOMY1FqaSlynRWHx&#10;e1zT2W4l1C9Hy5+WZl4zjoSD6dv6Vt2/x9nntWZ4b7ZgNNLJdHYOuCwZ8/p3rytAJdTaJlG2NlKq&#10;owAdw54rpPBOybXvs0kMe0IGXEagg+xxn9eaxlhaPNsaRqTfU7ZvihptyUu7rQPtU5bafMQyFTjg&#10;HPzfQ4wPUV5T8R/+Cd37Nvx88b3XxR8c/Au8utU1JhLdXkdxPGJmAIBPlumTjH4KvcZr6q+E+jaV&#10;H52ywjG1l2/L04BruNVWKy1HyoLeHbGnyLJCrgcr2YH1NedWtRlaCOym5SWp8qfDX9kP4c/Cnw1D&#10;4V+HPgHU9P0mGSSS10yO8uzBEzuzSEJKxVMsznKjguxyC3zR6v8As+WV+Z0uvDMciowWIy3Lyyxk&#10;KAoZjFliRv53dsdchfqjUfEGr2N2WtLvy90fO2NfT6VzHi7Wr+705pbpopG2Zy9uhweeenX3rCTl&#10;U3NFvofA3x+/Y7vbHTIV8AeEYVjdm/tKHzvmbq26NpCNhyThB8vCgbACa+Vtc8Faj4Xu5JJIXETX&#10;G1p2haORXUDMUsbYaORejIeQc1+sfiyG3j0q8kitYUYR5Vo4VUggE5yB1/8Arjua+d/2x/B3ha28&#10;Fy+LINAtV1Fby2smuvJG6W3chzHJ2kAYkrvzs3ME2hmB1pTnT0voVUjGer3PhyXwDpeu2bW89jYO&#10;ZOd7Wqqf1IH5ivmP9uiyv9M+K+madqV3NdTReHoVa4muGmZx5kmMuxJbHTJJPqSa+n795NO1u6s7&#10;GRoo42PlqrH5fpXzB+2lPNf/ABC0u6vJWkkOiqC7HnAlkxXbFanDVWxgfsbaj8QtT+MUnwv8Ga/J&#10;9l1rTdQFxoF0J5rDVphaymKCe3iPzl5AkattYozq2GAKn7I8La58U/AvhDTrrS7q3urWbT1a+8MX&#10;V0krWcolcSwxSRHCfvYpWQAjKOrPFub5vgz9nzULrS/jtptxaMvzNcxyRyxrJHLG1vKGR0YFXUjq&#10;rAg+lfemjzt/Yl5tjjX/AEi2VtsKjK+S8AU4HIWK2t41HREhRVwABW9OMakXFrzOeUIvc6jw/wCM&#10;vC/xQ0G40+DVf7O8RSXkONNvrgQy+V5cplWPepEzZ/eBgfMUL8yqTtrQt7y/8L+HRcSWhlvl8uEL&#10;KvlmIs7Ha2B8ynPpnBX8fK/iFpWnyaJd37Wq/aIbVnjuFyJFIePHzDnjJ7+noK9B+C/irXNf+GMm&#10;uardRyXlnqkdvDcLbRo3lmBG2sVUb8EkgtkjtjArhxWBiqbnB2t0OGpDlsR6/wCAPhX4o02fwh4s&#10;ht/D801mj3Aazj+yXEp8zEjwTARs3zbvMTy5/SRDtccRo/iT4sfs1y3H/CG+MLPVdD2LEbG+1eS8&#10;tY7cg5EVwM3NgNiqiRSie3RiWaT+GvX9autS/tbVNMOu6kbeFofLjbU5iBuzu/j/AP1dq8+h17XY&#10;tRa2/tq7dBcKqrNcNJgHOQNxOKwwcpSfLN8y7MV9LHH6N8XNNvvF0em+NodU0fVtQh8y3tLq/hC3&#10;I3gb7WdQ0V2pbhfLfJCseMcbWu2niS2ulutJtNQuoJtwDfZDG0Y7AgEgnvxwccZ6nL+IPhfw7e+L&#10;NL0+70W3ktdW1SOLULOSMGGbdHITJ5f3RKCARKAJFIGGGBXRfscavq9v+0d40+A0urXV14T8Pfb5&#10;dF0jUbh7oWhgmSCJVkmLSbFjXbsLFTliQSzE+vKp7GPMRKnFq6OXTU/FNyVeHQNQYbVDv9jlODj/&#10;AHf/AK1dx4K8D+OvF0FtZXdrJDYyTMWmkt3RVYYwclQrEHPHPBPKgZrpv2uNF0rQNQ02HRbJLVTE&#10;uVh+UH92v+H4fia4XRfFHiHS/Acg0/WLiHyryLy/Lkxt3NJu/PaPyrSU5SpJrqc9+SVjq9Q/ZD+I&#10;Os3z/wBn39tKg3ho5tRiXzOCAQrspPPp0zXV2v7MPifRbN9N1vYq3VmSY5tWtmZzgHGQ2McY4xke&#10;vU8bd+NfFg8L/al1+6WRZMqyyYK/M3T0roNQ8aeKr2wtZrrXJpGkhj3bmHPFcNWU+a1zqjIr6h4G&#10;MUw0i/8AEljBHHgBftEbEMBxwc/TsD6E03wl8HNZ1C4uvJ8d6e9juDtBJauoZSRv2/3GbjJXaxHc&#10;cGuZ1O0g1G/ikvE3tvbPzEZ69cdaqQExeKfs8J2RyQhmSP5RnB5wOnSr5pR0Q7nvPjvU/B0OnLBo&#10;+v6Hp9zlRcJJDd+S/XgARuy8fxZck9ucV5jqfirVtB1S216AWd1AgWV5rXT5ZoYyZCBGxRMIxKN8&#10;jhH2/NtIKk+YeKJbiZIXmupmMhIbdMxyPzrN0bU9Vs9ZhksdWu7aRcsk1rdPFIhwRlXUhlPuCKqn&#10;RpyWxcZaHR/Ej4yxeLNcm1DUNK0uNZ2Z9p3qiZYgKMru6DuBwM+wz9L8VeBrYq115aRY/exW9uTl&#10;89RvZf4fUD64rtvA/hvw9r/gC88V6poVnJfR6tHaJKlqkaiIWefuKAu4n5i+NzNySTzUd/8ADrwT&#10;eeFL7UJ/D0PnRsfLkXcpXvgYIwM9qqTp05KNinsS+Fr34La0jxJ4j1fTYJYStxGulxyRlucNtW8J&#10;Yg5I4PBxjrXXeEfg/wDBrXDMll8RJpdobcbrQNvynC8L9q4HzdPftXj3g+yt4RMUDfLMdu6Rjjn3&#10;NepeAbu5ltod07DcsgbZ8vA246fU1hVi5bMmMpHd6V+zz8LLnSzaXGtPuaRjLG2nGNnzyQv7wjB6&#10;9Opro/B/wa+GPhTSb7T9E1vULeC9yup2cV2jW94uPuvC8ZV+hG11bgkgYznF8D3t0NSFr5v7tNxV&#10;CAQOK9Csp5jDGQ+3O77vy+npUex5epr7WZg2vw++EV21w934Lulun3ltQ0fUI7KQqR8sawpCbVFA&#10;wMRW6EjIzzkQSfB270dbc+G/Gq3H2jYsdlqMUlu288sFcs0AQEkmSWRD1+UdD0z2NrdWc91PDukX&#10;7snO7p61zzSSstuHmkYMyZVnJXkv2PH8I/KplHlK9pIsQabdaTGP7V8P27OzMElaC6eNtpwWRo2K&#10;yLk4DrlTjg8iirlhquqaOj3elapc28se5FkhuGU7VYADg88MevrRRzD9of/ZUEsDBAoAAAAAAAAA&#10;IQBSNA0xYFEBAGBRAQAVAAAAZHJzL21lZGlhL2ltYWdlMi5qcGVn/9j/4AAQSkZJRgABAQEA3ADc&#10;AAD/2wBDAAIBAQEBAQIBAQECAgICAgQDAgICAgUEBAMEBgUGBgYFBgYGBwkIBgcJBwYGCAsICQoK&#10;CgoKBggLDAsKDAkKCgr/2wBDAQICAgICAgUDAwUKBwYHCgoKCgoKCgoKCgoKCgoKCgoKCgoKCgoK&#10;CgoKCgoKCgoKCgoKCgoKCgoKCgoKCgoKCgr/wAARCAFJAXM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4c1Pxt4Bg+FUGg/CbwjA0fhBvs949&#10;7pGBbT+YkcUh3RLFuJiBDPM0ygovBLKfWfBVz8Q/hzqR1bQfAeoS63deHVvBqJ8NtPa373KNAoS/&#10;UK1gkqKk5jVXz5NwD9ocROvifwHh8U+DvBTfEOT4XTXGoaTfRNqFvqUNx9mjtdxm84vEpLbGaHMZ&#10;+V4jE3CgPXS/E/8AbE+Mfxa1DSbfwR4CS1l02zQafZWiTBZWgklEULLGrSBlj/eJN5iOu6VQrBEd&#10;fm3VqVcRZaW8zljJRe+hz/j7SdE8bXS6bKfEFkmnWkR8iDUfMt9OkhhGx/JQCG1yoCRKgaBnuo2Q&#10;gFA3bfsx/tBeGv2c/Ed74w8KaZ4i1zTrXdb28VrOifaYIZFEEhzH5lzlW2MFLNthiGwq6kee+KPh&#10;3Bcan4h0TSvi/LB4qniluprPSYROt5abIyVEscnlxRrOSMxvISJNuwGWQV0XwE+Dq+ANauNZHiTW&#10;Zr+w1A2y6RBDNDdzsVumjLRW5a4QukMeyaNgoaVwsgMbEelDF4vA1lVg3zIirCNdcs1dM+hPEn7b&#10;fwK+OmvRJe2tvofiPSdKOp6Zrd1eBbqO68u5RotksSrux5bPEEkDGND5MuFFe1/Bn9tP4baz8FNH&#10;0DwfqsVvraq1tbW91aGLMMCO+4l0Eakxx7cEsy7lby2B218M+KPhtr9x4qaXxT8O3ImtVij1a+0d&#10;hcuSII5HLbvNJi8ptxl52GWSQIZMr7z+y7+zpa3/AIe0i18T6fqkEK+fNqPi0OqxRXMQuD5MU88i&#10;RMVNkS8iKwiRkV0YyiRPawXEWc4is40rOTWrt739fI8+rgcJCrC691dL6Gz8Qviv8Sf7c1+D4oeO&#10;5dMtxYXD28UWqwWButwHmOkqN56WuXmkiWOSYxS7EZt+HHnMnxA8EfCCLULK6h1HVZrjRpH06W/u&#10;l0u0sXaPbHMgdMlSssDpPGkyjdEMkxjHpXwx1D4c/CHUm8Wan4Ss9D8WQWkFv4q1TXJYrua0lNyp&#10;srm2acC2t55JG5NxcQQt/o20SlCx8S+KGl+L/i9oem+N9V8TaZHDcaKbKSystQg1G1t2jQfaZ4mW&#10;B4VidGhEMkYjQApKu0kO3g49R51WnJvff8dD62Ml7Dl5Vsj3b4d/Fz4o/GLRLq7+HfjvTLR78LFo&#10;V9faXbQzxqEY3Dx3kb7blma9AURxsfMgnjcRFFmbhrv4Y/tP2fg1/Fus/t4W66dfSxaRdvrMxl+y&#10;LcwpJaSmNIVQTgiLdc74tqCR/NdGIen/AME//Buh+EJdbu/EXiPwNqzWbvDsvRb3sVkGhiZw/n2s&#10;R4jcPiMjyMHdG3lsrd548+P1pf8Ai+7j/Zx8BXN1rDeFRIr2+mXIh06yspybxS8qmzEiWcJ2SuFR&#10;HntkLtE7bfSy3G0sRGVF3Sj3bSenQ8vFYWcEqiW+mxwGt/FDxB8OPiz4E+IPjD4z+Inu9K8OeIr1&#10;tOguBfW2myx2caStZW91CkxRbVbnyXlmuUaRFJl2/ase9ftE2fgL4W+F7rxh8Y/ibqWtaTr3gW70&#10;6+uLi1t0dL26McMGoqLG2Rp5DBZCMyxyPHG1raMFjUJMvxn42/ar1nxHqWneK/B/wh0FJIRJpMWi&#10;pr27+0YpNOvrDU50vIreCMQ+W8MIykj7LGdhNsWRh3N58bvix8QG0rw34/8AiNp3hG18J6NPf2nh&#10;bWLK4RbfU7K7tLy0M0l7FdTTuhdC0azB4okd/LMMro/u4LMI0IVKcm5Xfu9Uuj/A4a+FlKUJpJWT&#10;T/T8ToPEfh/Uv2g/iLqXgb9ob4ieIdN1jwfqml2XhzU7HSbRLPWdQtHdzFh5BEk8IlkgkhhbyxdX&#10;OUyr20B574s/tN3/AMOPDOq/s+RfC+1szqDxNO3hvR70QrayGOG6eJbyJVaV1murbypfMSKaM27x&#10;TZZm4fx3afEn9piTTNd0uBpbPX7ia8ePU9egtvscUVzBLLcyTSS+XA8lxcTIXYCXy7uNJGcAGrf7&#10;KXwP8aXGs6fqnws8O6d4i8Q+TPZXOl3VvPJ9ttrZ4GikWPVDBE1y4jjZYS0kEilY2jTZIRM8dGc3&#10;GKs+/df8Aj6vJ6vp0O0+E3ib9nX4Q6trPx8/sux1i303WIdMSfW9TgttQkvTZRmaT7JdK4R2ZyI3&#10;81HVjIDGIWmYcL4j/ba8c/Fbx/8A8Jh4m0u8tLi60a6s9GtrEnS1s4iTzB5cwFrJ5cEUjtJMNior&#10;FHRsVLqumv4U8a+I/hR4j8LXEeqxADUbq0m8uZDd3C5SJIYYLiKNI3X91OiNvuFjX5fs7Tc18LfC&#10;Xwu8f/FPTPE+s2eo6TqVzJqFvqdtpt3czS3EqrLcSeRFte5iWOHMjXTsSYpHXKGAyDjxdWTpKjF2&#10;6v1LoUkqjk90eufAXWtW/aS/aX0XWFFnNa29gunXdnbuLGKC9067gmt5IEs2hiurhGuiWaVomeAX&#10;bKUISIY/xH/Z0s/hB4t8W+FbvxibGLR3insdR1LQpLSW4khcI0rxSJKixRyhUQOgBeNowDIVI6f4&#10;e6z8PtK+G15pVv4R1aXXh4N168l1axtTb3l/BqbtdxOsCvmO5kt44wp8wbPLtnXZufPAftdftQeG&#10;viV8U7rxPp05mmuFjHm6nKs8N8jO3n2ksQjWMfvbaAmSMox85QxRY40jwiqFbCv2kvfT+8qbnGqr&#10;L3bfcdt8IvFOra1491T4f/EnVF0PwvbeJ5X1HTzrYvrvTLJYLIW9hJaTyOxs42t51VmzPdJHbtcr&#10;FGFWuW+L+m/Dbwh+0ZafEj9m2yP2n+3tQ03WPA0aub63TTLZAyvG0rtMiQwPOXC7dzqshlSNAMr9&#10;nX4efFH4mLrXxY8QfEHStI+w6kLG3s1spprO5v7yS1RLWRZWlgs4XkuIlkd1MjLKZ8OqM6+6ftA/&#10;DX9nDQfgx8MNJ+Cmjz60NI8SWupeLNc/s4T3kjf2a2n+ZMtvtImkuLqzdZYp0HmbJ4JI1Zbkdf1f&#10;EV8G3LRLW73a8jL2lONdWvrpofG58RePPCnja5s9d0LXNJ1S0iZbCK0jk+0W1ubfCrDLInmljaKk&#10;MbAh2icEHDkP95eDf2Zviv45+Glnr2j3NtoXiKCCa11+93yXl9IbbT7y2ieNmWIQxMyRlCkJZTdq&#10;8U0nlecfjb4taP8AGHxH4+t/DXiHxsPEt5/Y1u2n6breqwyTxSvDvjt4y6MzO6JmIOY55RGiMjSC&#10;PP018K/24fj18G9JvNF/aStPFOn3Go6P5ugXo0thJbXBhiIZEYKskS7t332dTHGoSSOYYWT0KP1n&#10;mr35F91/M58Y69v3W59H/Er4C+JLD9m+z8HXXxV1fU9R/tAw2EHh+9W0fz7h4RFHI8brDPGjgRzZ&#10;2RNDcySEO6hZNz9mfxfp/iHxDcQaLqKWtjPYJe22hXt6E1CzjwsUTG3SSRZIJIwJEuN5ZlaPzC8u&#10;/b8w6J+3paeINH8UTi/02C30rxLHqHhTx5LpUcTalBHBGyaW++6hS2nVZEUAMwMaKHUyM2cv4Vft&#10;varqHxPg8I/CjwbY2e6wl1S3j1DU7i0k1/UMeVbRCG3ik3O+JDIo37pnUhpVi2yfYxzPCRxEHbR6&#10;HkSwteWHafQ/SAA46U9V2jgfWuU+HfxP0rxhp8lxcX1jHL9ukgjitr2OZcoQhAdGO47w68hCGVl2&#10;5Qk9Z1r6VOEo3R5DutBUGTnPSrFqHDbcHB56VEi5wB3q1AMYHpilyx7GqiiaJFPVBU9uACQBUSZ7&#10;VNbgknFZSS7GkWTr92rMAfcApwD14quAQOatWvUH2rKSXLsa7Itx5BwAOlWLYAk5GagTr+FWLXqT&#10;WPLHsEXctIBvGAKvW2cYHrVJPvD61dtun41EkkbR3Rct03MCQOnrVyAAMBjtVO1J80DParsRAOTW&#10;MrHRdnnX7Vfiu98F/DGXXtI+Gw8U30G97PSfsaytO4XOxC3CSHjaSCpxg9q/MzV/HfhL9mC01HxW&#10;/wANNS8HpPq/2PxFdfEHTw0y67qNm7rd28MbLPJaqEhaS+aVd80VwyDfEkV3+wNud0inaOCME9q8&#10;y+N37DP7N/7Rk1tefFvwOurNaXNxNELmQucTnM0e5suI2JLeWGCbtrYyqlfPxNGU5cyNac0nqfzz&#10;/HvTNb+K3hBf2i/EVre2d7rt9KxkdIILWdILe3cpbxeYxlVFmjbeNvljaFDB1Efm243YEe22i0+y&#10;jWXU5mlWK8fHlRMCU3LsMjOFUZx5RyGYEN+0f/BRH9lb4Q3ngXxHZfCT9mHWPEb6FYXuoX+neH7x&#10;reQyIjnIVgVGfPBBWOQrtfOzaCfgjV/gT4l+Of7I2uavc65o+meNtF8YTJrtp488QMGeGLTrePNp&#10;58k0QREupAkmwzfuRIZ3MqiHyqlPkep1Q5JnnWlSa/8AAq1svDXh/wAaeVp2otKmpS6M1wqahIGM&#10;FzALj920kZECJIUfywxCjewIrO+Kt78TpdMXW/Bfw+8QaZos0balc3uowPCbkws8Es5Oxdi5uPL2&#10;Et8xUBsyBa5bxTc+OrPxxZn40eHh4ceC3sfsdm092V061S0jitIwsspmQwRW6RhdzOGi2yfOGDd9&#10;+0b+3z4j+NmlP4E8SW9p/Yml6X9m0SyizJHDGJY2aNStywRHlt4nZHMynajBSyROnnRpQVTnW4Km&#10;9rnn3g5IfF+oSy638QNRPiK7TzIdzNIl1cyz4eCW4Z2KhoXZy5B+d2UjcGzk/FXQ5vBXiBfC9rr1&#10;hd+dZwSynTbiK6gXzYY3ZVljdgWG/Yw3ZVldScq1Xr3QLya2tota0eXR5tMs5Lm+SCPM8EZdUSWZ&#10;NwdS88kUS5ICgD5dzu1Za6Lo1nqF5AfECwpPAqfatW04IwlYxFlC7nZVBcnzEyxVCdoDMo0pK073&#10;FNcrObl8N6qXzdO4kIBcMec49xn86K7fSvjDP4X02HQrLwT4Xv44Ix/pN9YGSUs3zMrMY/m2klQe&#10;mFGCRg0VvZdibUz79T4A/BnwJs8RaF4itpLrwvZmOLSrfV3jmtpd43QRASnEIJaRgZOoduZWcCj4&#10;2/Y68EeDbwfFfwRLFYWtwJHiufFFjDJ9p81vKBYSOVERMpEgk+VN8SKxbzUTl/jfeX/hTVbfU/8A&#10;hX+m6rpviS1gka5a+gLWU8B84ojSSI6oqFJCztjZKgZuSD7H4J/aCtrXwLq/ibStLXUtJk0mGCGz&#10;uNainZ7m2xJN5YuGljcGRs7HcqNpbgyDH4HhcZWo4inUxDbi9+jfY9uUFDWxxXw8Hhf436bZeFPi&#10;Dr03iCLwxq0VxrNvoWl3J0qBLm5uJEBmk2PcsACkECOp3hyxaPfIs3jX4m+BmvtX+GNj4Dt9W1XW&#10;dRMVrqq6Wv2ZL2aAGC2gvBJDMIwLa5RmjSPzUdYCrLMAavhj4u+CvCHjTRPAtv8ABe58NDxA0zy2&#10;0QgIlT7aGj8pp/LRQG2MAsZQeWUCoCAta6+A+oH9qi++IMWs6g+javrBitL64ultzpd3NiVGSWYN&#10;tiR0hKIArugjVWDKu77GhmilBzb5bPRPe3rtp941VUZqNi/8U/GNr4H+EfjXS28SXmjLpDxWcdpo&#10;4kt55LZ0dvPktX8kB2ZImSZIsN5qEQwDb5vkf7N/xd+MFx4jbwz8Gvibqr6HLdyXVw0NvMGnKo63&#10;BEZhPmy4eGQiSTb5aNIBvUY9o+M37Jfxf8Q+GLG0N/daTePq9xb6ba2uqQvDlisqXcoiZpUQJGA0&#10;ancxi8x42JVh8v8AjPXPiX4G1281YeD9a0vTrjS9N0v7NJeWi6cLmEti5nMUbhjOBujkJ+baxDyA&#10;qy+rJ1+WNZJwlbVrr/w5Mpwd9dz3PxJ40+Nfjbx9oV/qngyXR/ET30N3DPHB5unW9tALZoI9zsqg&#10;i4tGKgO5YJcKmzzGSu+f4Vwan8ITb+KvBl3GI7hrhNQ1G4LTapeYHmCGFZppLm3jjkRVZkyChkkY&#10;lpJB4bon7QFp49ja61K8vE8XSR+RDef2ssb6ZJ9oMpQTQr/qZVQLKCmf38kgwF211vxB1j4qQ/D+&#10;7ze2b+IPEHh4aLrOq3a6ily+o2tvI67JnkhsZpJTctI6skUUIkdFilmikiO2GxsMbKXtIpt9O3na&#10;x1wlTdJKMtVueT/AnVtC8I/tCXPiLxR4o8M6WNI08J/a3iaOO+v9kMKhXjaKPyescTIiCdlaaPgx&#10;PtbntU/b6ltNf8Xad8PNJk+y6iJ7WwsdS05buRIW3z28SS+YgheO6BImIkmjS5nKSbhtfhPir8GL&#10;bxj8WrzTrKEaF9qvb6Nri91O3O6+ivys8n2S3y1siM5jSKSNSYbeRlJlUQjldZ+EOu+F/iDceF/D&#10;f9n+KpLnVGj0u50e5glTUoopgpMcZdWeOVYnUso7qMKxYJ2X5El1M1KbuugzQfFOr6bqkPj9PEE2&#10;kjQNUll0m4057kzSpJcvIYYGEh3LHKwckzcNNzvMgB+1fhh4u+Gnxp+CnhT4ReH9T0Lxb4hsLC2m&#10;TTNTxNbT2h8gPN9limZp75TZR2jjbtmUiXZG083mfI3wZ/Z81j4seFvFWlfDXRdV1vUdIWQ6jE5g&#10;jhRvs7vDJtjLeZIQl2YgHC/JE7kKGDe4/wDBPz9mPwpqXxQ1DwV8adMvNItVkltYtYknNotp5JVX&#10;kjkmO5lk8yF0+R9yWkrNEpeHy+jBxlOuow3ZjiJJUm30OT11NK8IfCz/AITvwZ4LtZNZ8QwXC3Ul&#10;q975WlM17BHFfbZL55YZEWKS32LG6lLw7wdsYl5r4c/ELxR4Ht9W8cWnxY1SDWxavFY6tvkntYok&#10;EcapMspZBHJHsCJOqqBBG3BSNW+lf27fidP4Y8QTfAL4WeDvD3iFf7Pi01LKy0/+0J9MuZL2eSZG&#10;lkm8+3PmW8MRAEkRdUnjMcxOPm3w38GPGd7HFo9hoV02nalJc2dx/Z2sJNcXkBmjhZJGBSMxmVgq&#10;NIEVA/J3bEd4n2lCtyS3iZUpKpHmXUp+Ivir4x+JWorr2tw3j6pclbC71SYTXN1exwq5VJJWb94S&#10;5j2xmMBRbxJCI412H2X4TfF2X4UapqPwP0i20af/AISzwnJL4kin0yCyu01GJ52juw5iYR+WxtZo&#10;5/3qg7jEYiquH/A34I/Dnxb4etbP4geBvEl7qcWrz+T4pGtraW+sXUZg8i3uPOjGYohKfPkQu0fB&#10;CkOAvvfwq+Fvwzl8LaTr3wg+Hd7Fd2WmRWuueIdZ0jz7E2qT4l027upAlvd3vlOqMiLLhpJMCVGR&#10;axoxq1aqnB3/AK/MbahCz0PnXw38NPih8aPFPhHwjYXtjNr02pR/2po17ZwfaovLtDOkTRh4ZFZ7&#10;V4oY4GmMe9UDToJo2P2F8AP+Cdmr6jcWfxL/AGjrOwu/Faamf7Rtr+ZJbQm4hCTToLd0MvzSsyLc&#10;O+4RFCu2RJF5/wCMP7Y11+zV4ae20rxJosPizTvF11aRaXfWguvtVlNaT3CS2z25jjit1u0tRIpn&#10;IeO2kXdtVreuX8M/tefH6LwZZ3up2dxaRxeHdPjm1S+0faY2mO9dQYtdfIYB5mCizF5JkI3JuRfU&#10;ws8sozvWi5y7bWZy4iGMqR5aTSXc7vwL8MPDHjD4/a3478CeF/FVv4c8LT3Gi21reaVdNDd6jYtJ&#10;bS31ikxOnzLMzyxtMEWYPFd7UlM5mTJ/br8LfCX4DxfDfS9B+CGr+INUFre6ppmvNtLwX1iLWzgS&#10;SMnMUc81/wCYUiVV88wSyQyL5oP0P8G7zw58Lf2UdFg8R+Itd8MG20eGW8ivYra51CzmuSruE8mH&#10;y7iaS7uVX5VIM05iU7wEr598NeK/BnhD42/ELxB8UPi4sPjC70GxfQ9anjkm/sTTbjz4TaR3b5Qg&#10;SvO8qlo90rCIeaYS6/T1sJRjhUk7c9nr9nrY8ulXr1K0m1pC69T5H8e+EfGHhK78F6ppemw210up&#10;xapp5ez+z3V7ArW9gbaWCC6mhZ0kiaJ41uWlli3mXYEG3tLnQ9d/aw8DeA9QvdBh0XVdW8eyaHqe&#10;j+H7lHh065jjlVYbK2Wf7HAoRmkucfvpGmimeErLCB3Xj/xX/wAJi/hLWorTU9L0jUPEdul1rl5Z&#10;Qyy3UPmWkS6qLieCa2jkgk0+3nkme2Qyfa2eN5izbsjw5/wUA8NeHtH03VvhR4MtPDFj4e0zT4/B&#10;PhvWB5ohtJp5b2S+lmWWQssTL9lOZUyl2SqZkP2fx4woUZyjKXus9BupNKSWpqa78CD8JdNs9C8X&#10;eE/Geo28moS6Zp1tfLpMd9aQs7X06NeCKR7qcR2McQti9xCoQpKqpdpIvS/svfCHXPiTpPg620Xw&#10;Lqfg3UNEt5ILrUJdEdrW4hnvZpmt3JRXRyyxBpUwWhlncqWaDGp4T+N3gT9rrX9Y/wCFz+PtSHhT&#10;w8LbU9H0XWSlrf8A21mLPcRqpMKwFnhSRGMzcbVRCCT9r/BjX/AnirwRaal4Cg22EaeXb+YzNKyE&#10;eYkkhf5t0iOsvzfMRMrNy1e1gcHQxtS8ZaLbTW36Hk4jE1qMLSWv4HLfBT9n5vB/hm1tPFfijW7/&#10;AFeKa7vb+7vZ4Ha9uLq4Esk8k6QIZm4A5OMYbaMqa9ZwF+UHIHQ0dKK+opUYUaagjxZzlUlzMli+&#10;8tW0AGMVXtcdC2M4qwvUUzWLuiaPvVi3XA3Z6mqyZzwfrU8BJcDsKyexaRZUbjjNWbdT5gA/Gq6d&#10;fwq1BkPnHbisp/CaP4S0nX8Ks24AYgelVkHOc1at0ABI9axCJaiGZBV23UqMMOc1Uh6/jV1PvCsp&#10;7m0Fqi3a9RVqLuSPwqra9R/ntVqPvWUjoLdkwDYPfGKl1fX9G8MaTNrniDUobOzt03T3E7YRB0yS&#10;frVaMuBlB83G3PTPavlL9s74j/t+/B/4Zx3vwp8GW3ifUPEniq30mw0mx1K3ia2M7uYZPnSNZEGz&#10;aysWZEXe52q5OFSUY6scb30PPv2+/iN8Lfil4V8Saf8ADbWf7F1u/inbT/GlxrE+y3v7d1QWayQK&#10;62quVkSVXZFKCVgk4jZB8I+MNF/4KbfD/wCGU3xc0zWbmOHVI7+y0nw/4d02S5+y6Gbp2uYo2cyO&#10;LfcbV0D5lijmZlaNdzP1fxQ8W/8ABR74deKY9U8Vfs66Ra6f4psriddG1OWKe0ia8ljQSTZnVrXm&#10;RisYIUyXEknzOHkTwD9rP/goDr3x4sLXRtZ8J2drpl7ocF3Po2h+JLhbCPUh5Rtr0RBVLSwwwwxb&#10;JmnDLGpJDhTH4tadKbbuddNtbI8ImtPGmt6Hp0Xji91TSvCzebd6Or2swtpQ0qiVrGF3WFiPMBOG&#10;RcDl8lQztS074TeBfiha3GiC68ReHrWWN9viOzFmL390GcyxxTsViEhJULIGdI8nymbCrqXxy+JW&#10;qQ33neIg0mqap/aV45hQebc79xJAG0rkZ2EbRubCje5bB0TSr7UrpABGQp3h7mXrg5J+bk/TqemC&#10;eK4X7sbLY6E7Hofw/wDjfq2heNo9dudEv9VhuPs1nrei2ly9ump2aeXGtg6qrL5KeTCFVVDKoZlZ&#10;ZAkir8cvhp8SfD2o3Wr/ABE8L2vhS6nl8yHwktkbaeyXcU8s27s0lrGpChTMd8isHXzcSuun8H/B&#10;3inwf4Gf4t+BnvV8TaTrEd9pcmlW7LLY2USvHLeSOp2RQmSWNFkfbl7UqpDljWh+0Z8dL/x1plto&#10;WtfbpdSj02Kz8V6811MX8WXUT7nvLg3apLKVuEZEUxq0KRtGpCgLHjHe6IqWb8zwu5gtYp2Tzn4P&#10;oD+u8fyopxvJAxHljqcY9KK3532F7PzPsTU/jwnja00ux+KVtFf3lxeLb2Oqx2Nle3Uf2tJzE6Sz&#10;xQPt8yOTeszETCZS25BET6Fqfxy+GGo+FbP4beE9Zv5LaK7eEWWsT+a0XknyZFjjhGFk2wiUZUbx&#10;cqI+Q7Dg77wF4yj8c3nwvk+LE32NB9o1JLuEbZGkYqkMUqxkrFETHI7xwAK7SfOiSgjnrvRPCHhW&#10;yPiHR7TTtO021tIlk0W/t4Y5EuJbcSi5t7lGmZXGUn+SdyiTcmAhUr8gnl+Cxji+azW2unlv/wAM&#10;fQtN7nu2h6joF/4g0fxJ8RviuZ7k6XZz3tzoOkyG9t1SLEySzxqkkapJPubYxQb0ZA5Zg/p/h3wL&#10;8PPB5jPgzR7ufRJJo7iyt5L2VWEe6TY7w/OpVIti7VQjYrEspVwPinw98d7nw38XLk6x4SmlFz5k&#10;8VhYaSkQWRjF5UuRGWwww29CULIpK5aTPu/gzXNJ+K/iEaqfiFq1qItGtRdJpmlhfskgkO+QsWMb&#10;I/EQyqBS21mzIK8rMKFXCycKj9x63t+Gm33GEovRxPsqz+H3wo8ReIovGE2kReDfE2rrpV5PLps6&#10;eTdXFj5UUM1xbKfKlcSS+VFIwY5EXlSrIISvz9438cXv7QPjfVpdT8M+BTaWWieXdeKdSvWgkXSr&#10;XUAGuI0khlkWW+mYRr9onCfZ11C2V5JWadNHxb4ktfiT8PdM+Deialqeqf21P9oNzpmj204tYGad&#10;7uVWScbo2mSOY5UMiySsPN3o4reOvh9+x78KvhDY6dpHh+98YeKM2LjxRNo8gbSr2SWWEX0/nRSG&#10;xe2jWSX7E6giC3jW4SRJTJL+nZdmtPP8JDDQaUacU5XuuZpL3ezd7vRbdxYehDDRlWneUpaR0uo9&#10;3c7LSPA37DWkeGNNstI1Oz8V2Om3mowXWtWNgtwPNKQzLZPe2qw2Vosg3Ab2QEORuVpC1clqHhvT&#10;NcEsFtomgeHtHGhW76cLPW11C41CVDvn0+6EJiRZUYWkaLC6Iftts6yuvmIfXofiPqGs6P4f8GeO&#10;bDVLXxFJrEttfabY6RHd29zcWymS5nt7q6VIlMgmDwyCQSqsrNN86SZqaJ+zVb+Io9S1XxFf3cdn&#10;c2sFt/ZemQfZldt7RvI1u58lDviMSqPk2xrKQhKMn0mNy+jiJKeDhHpe2n6v9Dnwk4UJP290+j3/&#10;AEX+R+eP7THwx8RaWdB1fVvGFhqkMatqumSeFLS2aMSLOYpHNwiiUSeYkqxKAFe3hiaLG1ol84+B&#10;/wAbPFXgm48Sazq1oJYblYZ9RjiureJbp4pFWOMK8Txxt5yxDzEWORAq+XPDuUyfpz8XP2Y/hZfe&#10;C54/G3h+w02PTbWy1/xI19HMZYYFWQtOXkIFrGrtdlS0fyCBnmS4Tb5fj9t+xt+yv8SdQi1/4faz&#10;aaVaapaalP4c8RJbPGNSZbhmLWtmqwXFwYk8/fKxcpi1kgV4bjy18mplmMi0ra+v9djqeJottxeh&#10;8gaD8YdTtvGz/EvQEed3ubS01W/YFftdkLPmV41EMkkwWMCWVVUMN7+XESAn0Td/DH49fGb4zaJ4&#10;i8f/ABF1vxP4de00PxD/AMJP4d+1wurQW0kfmPDeLuws94oZ4kjDIf3gTzG8r5e1+88J/DfxoLX4&#10;Q6hF4h3R3H2KRtIW0vFt3jVfs15HMVEDwqQkjFJIpCZlL+Uu0dT8EP2jPiD4GtLyLwlrd5cxzxXB&#10;bTWvbx7RIJbWeLY8AcfKPLt5WaUtulXB28iuSlL6vX5nv1KqtSpWPc/2l/2dovHng+Tx98KNM+xQ&#10;abqkR0fQo70C8trRsRTRRW9m9ws06AWyJPHsfyINvleTGsoqXHgTSNbtYPh0vhWK7aO5FxFr+s6l&#10;9p+1aog82QPNZFwU/eKkkbW64SMq81v5SyHP+BvxP07w7q0nxH0mwvdQS00u0kt7e3kSwltrqSRj&#10;NHDG02bqKUW7RpIjxgSxyb4WM0byegajpP7Q1+/ijWZvCz25iNte6/JDYDU7rUFxHeS+ZFaJCLmC&#10;dTGzQBRgzIyHy3aVPQajXk5OLcuttdDh+C1nZGL8OU8R+HPi9e6XpS2mn69okcccEuoWxtReXVi0&#10;EULGKd5UljLylgImVvJtVYkKFkn+hvi98SNC+FfwH1DUNR8FXY1q00XSdLZfE0yXujaxqbJF5cYx&#10;cyZvo7fypHuSdssLJFJLI8SmD4I1y2+Nzy+N2+JejeIdJttB8TsLDS/PaCysJ7ja8iIu1vNEkcsk&#10;pMOPNTdIocSYf64/Z1/4J+3+iRxeE/jj49tLGfxBPDqsgtol+x3ySPHKFjCMVS4i86Lb5giAEytG&#10;si2rgb4OWJTnRw0XeWl30+8zxPs3BSqPb+vmeS+HPj54V1aO4+KPxI8Pedf6bbGBIrC1HmX1xIs6&#10;TeVJMFRSwluIyJBPGZZIMrGN89es/suft0+CPE8UN14hfR7TW9It0iXxBbKYbnUrqVgZYlQQ7R5r&#10;qsbxIrRSpPI0bKUMYwPj/wDAnSvB4/4QS/8ADeo63ObO5l1PXo7wTJHBhbifZJKDmeQSvLGyjzhL&#10;GIoMhpC7vgpofw/8H/GiW2k+DF9D4pt7m38L6xBb3FpseEWCCcW8ILYH2Z5otquRK8aFZJDLIZOK&#10;lTxOXYy1R2l1vqaOVPEYdSWsbHo/7aHxK8CePfgZYeIPCP8AwjlxLa2txqOsWFnqEBu9AI8iae0u&#10;DayzFhHLKJZYmALFdylN0ZiyvhBrngj9p74p6LL478FaHLDqnw6h1HTtUu/DN7bSz/2dDcWc0cFt&#10;FJBI8b2up6gICkrFDBMVjeMK6em+IP2Rvhx8UfhTfeA7XxonibStYsNRu9Mf/hIJJbq7kuma8S3t&#10;rqSRWeGHJiXzVk3gxu4UqySfEi+C/D37I3xF1rR9Zm0e31v4f31k1rf6LaiSTXALhYmtEjle3kiu&#10;GSS/YSRCZXS4kUCQWzsPrcROdOqpzV4ytfbc82gqdSk4weqvY+xfGP8AwTE+CvxH8ESeGvDviGzs&#10;lWPzoYtHihe2ZLiSRTNGEVygdmba4ZyFghBeTyvn8Gj/AOCY3jbwn8ULPw2/hi38QaexntLTUn1P&#10;yra3VLUNHPMFt5irKfMj2+WdrLA5OHHmfcHwxh+CPgTR9Q8b+FRLafb9QW31ia4lc4mjd4I/kxtj&#10;AWAhVj/dLHHHsJi8tj6Dps+marbw67pzLJHcxRywTAEBlxlGAPsRg+mK9xZRgcdh4tJRlbo72PLe&#10;PxOFrOMtV5nw38Y/2U9TvNT8EfDu58NyC1vbS5vLLwloUUHlQXUQsYxbXV07jy4lgjM8BVgyGzeM&#10;CYmNE+gfhj4v0H4V+ONQ+HXi3WZdOvYrBZwkyGaJ7GKU7L55o432runktv8ASZkcvZvhCpZ3wv2y&#10;vgD8dfix4r8L+J/hp4kTRYdA160urbU31SWKONlV4ZN8duyT+bi6AjZHIKrIh8reXfodP/ZI0W78&#10;L2Nl41vY/FFxpzpLp0Ws2Kw20E8bkwzCBF4KFndYzmON9hWMNGpE0cHVw2KkqEdrava35lVMRCtQ&#10;i6z+7e/5HqfgTx74f+I3h638TeGZHe2uIg43clOSNrf7QxyPRl9a2qyfCvgXwT4IsYtN8GeEdM0m&#10;2ggSGC20yxjgjiiRQqRqqABUVQAFAAAAAFa6gE4Ne7Hm5Vzbnky5eZ8uxLCcEDA5qyp4GDUEJReA&#10;3J7YqeIEHn1qWrGkNiaE8cmp7f79Qx9Tj0qzboCu7vWbRrFk8XL49aswE7sZ6Diq8YAwatQpgb89&#10;R0rOSKuyynX8Ks25bcQT2qugGM1Yg++fpWUoq2hUS7D1+lXU+8KoRsVbg1dt2Lcse9YSRsi1C5Qg&#10;irsPzdaox4OMVdjfYm7jtgE4yT2rFo3T92551+1t4p+LHhL4O3V78E7Ge68QNKpt4ILJ52eNQS6j&#10;YQVYjABz14GSQD89Sf8ABY/4T3Wk+HvDmleIbObxF9pSLxPDe2txarayCdLR4LffCxuZhcM6b4wY&#10;MQysZMBQ3U+N/wDgp5ofw6+Kd34U8e/BnxLonhrSJli1jxdeabPLbhpCqRRwJHFvnkkkkiiWOISS&#10;lpR8gUFq+Bf+Cjvx5+CXiz4PXt18N/BvhZL3UNcR/E/h3UdRt7u/tbwm6nmvmMsP75vMZoPO3yOp&#10;hEWF8mSI+Rj51YJypy9UaUnF7o+wv+Cg02i/tl/sreIfFXwo8eWC+IfBFt9rv7a8v0isxCYG3SJK&#10;MSRM8ZcKBJGWCnzAoG0/gr4k0+C2vXVdSS4Ak2ebEflYDnIyAccnr717d4dsde+Inwf/AOEd1fxX&#10;NJMLue50q1vdYUrcXasg8rbK2Qdsu5V2MXDB2kiVVzxPg74bJZ+IYfFHxn8Ga1F4QgkaK+v7K0dY&#10;3kMLtFGJ9pjJ3hWZAS5RZAMEEjyak6lZptHXSjaRwug2VrqV+lu7+WCDmV24UAE5J6Acda7O88Re&#10;Ex8PR4K0/wAJWNpeQXazLrtu05uLoEKCkpkmMYXJLZCA5AAKrlTP4R8YeDvhX4vuvG3ws8deJ4pk&#10;0+6Hhm50+3+zXPmSmVI/tREieR8hBMUTTrtKKztlxSfCn4eaP4r8RR2vi3xxpvhrTLfCx3WsW90U&#10;nfyd8EKiCCXy97bF3Mdqrltx2la56iV0rmsqbZmReIvGFnZyWHhWeW0tb6FrG6eGcWy3iOwfypWY&#10;qJRlVOGPRFHCgCsPVdC1WwtYNR1OymS3v4w8TmVA0i/3sKTgY5HUEYIJBr6j+PH7T9j8NvCVpo/w&#10;k8EeD7XUkknXTNe0/QraS5tYhsW5uHle3W0vI7siRo4hGYYIJH8tCZfMHzf4a8H+NPEq6zr2h2T3&#10;UGiaa15qVys22O2jDhckttCgu3CYzjceQrMBNu9iuVL1GWfhzTPsyfaoZWkx8zCXGfw7UVc8ZeJd&#10;A8MeK9R8P6Nq0N7aWl48drdXETpJLGD8rOpGVbGMqehyKKy5X3F7PzPqjTPjFoXij+2tA8TadJpy&#10;3DIumyRW7QXFoZJUM9ul15u4RGJZSu9QoMrbslcnf+M/gK18XfCedfhR4bW3aCaOS/sL3SXh3R27&#10;XsioZrjYJncXCuZEZRutkKmQSR7OZ0nR7b4JW9u+v3mv3dhqmvjTbXULixivL3TLzapUTJHHPLdx&#10;NEIVjZWZz9nQI0kUoMeR8SfFniqy+IN7e6Jb6zJpE1s11oeuXOlLcLqF1FBbJDLGzFYbqNojIY/L&#10;STeHYxyYkdx+ZQpSljFVpWUOnb0XY99wlGWplXLaBpGvy23gzXbXWNF07TZ57r7Vpk9i01o8O3zt&#10;ybt/mM8KhdhB8x13A5Eftv7N3hi5vPBd1p9hqMcGsvZtZWsH2uOUWtwieWQ8bu0OyKaJy0YWKQqX&#10;YcOzHyrwfp2u6m5+IPiPwYtr4ctbB7rTYH0mS5jhfCIwuHiDZjbY8gWYtHI8Um4b5JAvr3w+8T3Z&#10;vLC/1X4Yadd6ddQSpZS2ttDbhGmhdiiPJHKgUqWcxLHuQpEdgDgpz5spyUlCylpbtfsSopnvfwkk&#10;8VeCdLtNBurmO+1XxBZoml2M8ws5pIJ45nkDK8Qtg2zyQzHZtErxTAbnA1Lf4M6v44e6+JHg34uy&#10;v4nS1FtrWiS6XLaT6vZLDeiawd2iJCyrcRp9pQOscltHMIpSBCfDdU8TWNgsceheP9F0DV7JIwni&#10;GytBd+TaRyRWoEsuxCdi+WrMYgqiGaNQqZau++DnxL8ffaNZ0LwD4+kubILDY3GsaJBFdX8bQqWE&#10;QF7Bc7hsmkYIYSrFJlyCXdNuGc7w+WV40sXBqDbu0tU311svnfY5a6m3eG62vsP+MWpQeAvjuPHP&#10;iD4s6toktxrPkzWeoaRMI9OkBjnkgvZg66eI7YzNOzzXLbreRXg87zobibR0z9rnV7GbxFY+HPiH&#10;ottqtuEt7LRtYtJNNTTlZvkEayL5yFw8UrRMERNsiqYygNvY034beDLTx9Y+MLu20Txtc+Fsm5u/&#10;Gt7/AGhrXiFJ9s8Cfa51YafInkROEigjSNZHcPtlnU8j8Rv2Ttb1L4dmbwTbR6rqGlXT6OdO0y+e&#10;1GnTqjG4inMjmSCdhLJD5qXD28hEe84Klfv6861ZuWFdtd076fJ/kdEGuRJtPpqtPxPXrK5+F2ge&#10;Np9f+OXxXl8aeJdOtbM2ltrFotnY2D2NwitfWtmkbqZmmctb3MpkkEIGy8EbmVvAP2wvDHwLl8U3&#10;MPhv4kzWHif4iRQHQNPttcmudXsI/LaNmgsrdhdCIGWaMq5+eJbiCKNkZinF3v7MPxl+C+oaP490&#10;fxhf6L4ZjubpjJ4uTTr23ZbiLybYhvOmaGGdZn8xUjUfvNxdnA8riPgz8cX+C3xsh8ceL7w61qdl&#10;dNocN54js4dU1LSbZrRppra3mvIZbtxveRPlAaJJpc8kxnqq46rKlGlVjZd0tfN+dznVK03Ui9fw&#10;9DCP7FWgaT8arvRv2htXOg6RFCIpbLQLoXggL75/LTkt5ZjMqBvLQtcMscSSgSBPo6P/AIJmfC74&#10;Qw3Pj9PjhqKrbpPHp9taeI1D6zGyXZjEs0AjmiJhV45Wijk2lpERZVz5lrxpovj/APbv8Fanq/gX&#10;4EaVbakptrTXdSezlt76S337khNtJdEbInR3ZXERcM6jbIrI218Uf2Q/jVpyaJ44gsPDXiN/C9nY&#10;Q6pGENq+oyxlCLi8fDCW5aOQ3DSY3EqF81lPz6RoQlRlUpR5ktU9mZ83LKMZOzfQ9Y0L4bfs5/tO&#10;/C+ytIbfRpJm0SSYLJC8t3HDc29wI2kKuhL7pr3Y+C7SLI8LI4Vxd8KfstaN4gtz4D8Q663/AAim&#10;nastwPD1tcxTWt5YPBJEba5jkEkcqMpDrImFImdghmJua80vfHXxH+HfwK8Sv488P622pX91caRp&#10;WuPoBigha6lUm8CzyRS+RGLdSsiB1AeOLeMbz5R4Q8cftc+FZtO0iw+ImgaHoE+uJbtJe6Q0ltZx&#10;SvJeXN3avdtJAixiaVUtRISCER2d4Tu7KOOw6VP2sLtL3raNrzOWthavv+ylZX0vqr+R9M/tN/s5&#10;a14h8HaF8JPhjO1tpk7CzeG+l3bSIXRAJJgVjUIPLCSSMDvCoygeVL8b/s5+I/iv8Ctes9JMN9qe&#10;mWE1ukKTFv7N0e+aznBQ4lVGn8tGUxiaKNZdmQiRpLN9s2tpqvxv8ILdPqUMusaJq11D9ktNQW4i&#10;tJRGFUo0F1mK6KQ28i3KeUE+0HysCaXd4543/Yg8beFtQ8UfEW/m0a5jnAu7a7hiFsbCE75LkhRH&#10;EqwpGrRi2QASG4BXyysouOrOcPUnSeMwkXyJXXXby9TlwFZc31etJczdu3X/ACPpvQr/AOCPxj8J&#10;6b8TvFnh3StZjP2qKOS60+G+RJPNJmtkZo1HlCS3TaQFWT7NE+Oct8ufGnU/gV8IvHVn41vNVlvP&#10;D39uSS+I7XSfDaIzXn2dS88l2CjqzSvZxqWHkqzzRA7psV9MeL/hVL4h+HWk6B4XbVNCTTnsptOs&#10;U1aeC4iu1KJGZJYSxEgA5JDq2XD7lYtXxJ+0Z+w/+0Zresqnh/QNR1TRJ3tE06+Oszq9gX8oEtFI&#10;Wl8qISzx8uABHCVITzgd83oYuvhKVWdK8nFNtLq0r/0zHL6lGnUnBTsrtJX6EPgLU/H37Vn7RniK&#10;LwN8RrgNq1u1npcItraaexsdouA0klv5bRlQ5AndHi8+4LLJK07tL6l4N+B/jr4M/FweM9X0C3mT&#10;xBbw2etXjaq2qCeS7KNbPJPeyCSJGe2lhlYPBIXePH7q3Al639hT9lfxj+z5Nq2u+IfCi2urSaFb&#10;aL9qsb944rkR+b5chC3EmGyMSKQclkZGIIz1M9l8UvhV4+8TeD/C+ueLfEek69Zx21rNf628ieG5&#10;mfykUTXNvKI1eOR5CgLZCsoAbDuYDL6n1eFWpGSk3/w2nmaVsZH2kqcWrJff3+45n9mP4c/EXwr4&#10;m1zQtb0+yttMtdXay0TX5IxZQaVNIqme1tbOQeXNpcDJaRxBPKRXRkUbWLxe2/G743aR8EPD9nqE&#10;7aW0dxdG1RrzUBbrFIlrNcu0mAVUFYHB5ypJZgFRmr5w/b0+L3ibw7JPaeHviPFJrR1caRdQafHd&#10;pfC3g0y7vTNd29pcxJPcNJJFHHDMfLVxvhjQkgc94R+KU2oWMfw+8f8Awt1u60zV9SjAfxb/AGhq&#10;lxa2cz2P2kSNO9xcJEkkCyi2WNFWWAkokaOYPTo45YTnoU9O0tDlnhPrLjVmvkfWPwB+Os/x40zU&#10;9et/h/qmjafZ6g9pZz6nGF+1vEzJK8eCdyb14cDYwI2M4G6vQVBDDIrjbDxVpfheb/hFPCvhfUMy&#10;W8+rzI+myxRWqF4o/IZmGxbmSQ8Qhg42k+WPkVt3wb410jx3o9vr2gkvbTxh45vvKw5UgEdwyspU&#10;4IK8gZBP0WDxEZU405zUp21PIr0uWTlFWj0NpCOlPT71NAAHSpYIyx5HFdU9znJI4sYYn6YqeMAE&#10;H1piDBC4qVQc8DpWb2No2S0JofvD6iraEA4J61BbAEHIqZACcnqOlZvYtbliEgYJqU3BLEIePpUC&#10;fdFPQHOazexZdSRumasxSMvIPNVE+9VhSAcms2roFuXY2PVWFXLaRgcZ71RtgvlAj9au24Q9Sc54&#10;rnkjZMvQngE+tXYycDB61Sh5AzVyF1wMdhWL3Nae581f8FJ/hv8AtJfFbwLongv9nDVLPTNWfWob&#10;2HU75S1vDLCxZTPGIJvMUMIyo24EnlyHf5QRvhP4of8ABO/9l/8AZi8BeEPhf+0J8eNah0eYNa6p&#10;oHhi7bUpRqjR78RxrbSyLEBFcK86W8bSp9lU7ZI9jfsTGVcA46HgkdK8m+IH7Af7MXxa+IUXxO8d&#10;eAI7zVYrPyFeTYyHEiyCRgyktICiAMScKir0AFefiMNKpPmjv5nRCfLo9j8Kfjv+16nwX+NGraF8&#10;F/hX8NJNHs9W3pYP4fgvrK9bZEGnkCzSxBmMcTGNCqDyNhiRHkjez+0d+3F8SP2qfhfZ+EtE+Glh&#10;p9ncPZDxK3hvwjHHBql60srASrGxZ5I2ki2D5RIxncpGrCGv0s/4KXf8EdPDX7REvg7w/wDs5aN4&#10;J8BWcF7INSk/sxIGuWfyo4442Rl4jjQkRBWL7AoaMAk+A/sif8E0fhT+w78RtW+KP7Uv7VHgq6ce&#10;H7uwh0PRtbNtPZtNDGs7faGlhaKYxSkROFBCyrKSjhIz5VTD4iM+XodUakHT16H5qeHrLRPCVxcX&#10;WvaJdahfTSqbLUoShgREJLhoJ0PmO7lWw+zChWKSLIK6XRdQ1H4ya/ovgOz8CwG4vvEDSNcXN/bQ&#10;CW1W3s4o4JnZIlhghitJm371jVHztjWNt31L+2B4k/4JPa/4S1XW/wBl3wBbQ6zoSNZyJJcS2yeJ&#10;rqeeJWuYGkkhEUEMgdS8KSiTdcbYYIwk5+RPDN1qHiXW4PFvwyk1BL+11UNpK2BKXem3YmL2+0RB&#10;WQJG8ZWY+X+9VlUFVYJ5lWPsZ2bTOmm3KOx9SRf8E1fjn4l0bWPHuj6l4Z0bTtNfTNBngu/FA1O6&#10;S4ltbaa5hZ7dQyQWsFxm4fyXSBI2Ul4op5k80+OHwi/Zh+EP7K/hbT/EvjjV9V+Jmt6Mdf1Tw7YP&#10;DbxeHLi48sRwTW9wnnJKB/o0iiWR8WqyGJFUbsDxj+2z+0J8SPDPiX4OabbiPSvF1wrtoVjquoTj&#10;ebhbpILS1FwYRI8yxYEcXmfLHGm1EWMeg/HX9niz0n4va58bP2sfFfiK88Ox6jY6fBqN7qjPq3iy&#10;/ksIriCWaeUzywWpgCSy3JhZ44WgQW4mfy0FIuMFHY+Ob25sGvp2sNNuEtzO5to5bpWdI9x2KzCM&#10;BmC4BYAAkEgDOAV99fA/4Yf8EftN+FGiWnxo8fXl54mFqX1S4m/tuzdmZ2ZA0MenSqhEZQECR84z&#10;uOc0U+ZBzEfizTNZ8bfD2L4dafJY3NlLdwx2Hiy+8PmAtZlktpZbeRYnfzCm1SzhZY3Qui72aRYt&#10;S+APi/RNIm8V38EmmeHby0XTHhOkPc6fbw21xcNbXUHnAyQHKSN0Vo4nKyyIvzN6P4k+H3i3xb+z&#10;va+IbzxLq2t+N7+zfwzdaLo8qXt3NPbz7r6a+SFpLmeF1eCUyReY3k3MUoKefHtz7rSfFPwi8J3H&#10;wF1R9RkPiHSSum6bfX1mPMtrmzRZXis0iJTzFuLlYmLKsT/6qR3EywfFPLJYKg6rk1Dfba+6fnfs&#10;e5CbqVPZre/9WOO1DwV4zvrlfDvg3w5p0+uy3P8Aasc8+qWiQG2Z2uLllEgCBIzEZJMv5Hlmdduy&#10;JgCx+KOlf8I9c+HNX1GbUYLO3WO9jMFqum28kMsc3l3VraYWxhbzrkoZmNssWUhWI20cbfQnxE1v&#10;4D/Bb4c2WkeIviXJqvi2w12FNc0RdFW8jvLS5jR2WOdYmispoPJ+0RJIqMHt5PlCx8fMPjT4pfEr&#10;xT4XQ6N4E0C6ja3iivtU1DUli8uKzgLowRY4RFg+Ux+ZWYx42L5asvhKnGq3Gs/de3R+uv4HXilC&#10;jFU4r1Z3qfCf4F2+pR3NjF4dbS7mGdtaiktnnexulht4xbZuGjaFxsUM7OwV7srtCfOev8B3/gvw&#10;Nrmm+DraPVE8PW8kl80un6lbfOouLpIJLnziJ1R4Q+LZTsXcUwrAgeJ/DrwI/gfxzqGj6dqtrqWo&#10;Q60IZPDHhq1knjto5baOVC8MSLaIsg82KNllkkkeZGCSNmWLZ/Z6/aK+H9hofiaw1WcXt/FZNcW0&#10;us3Mp/0pnk2PMZfMMarcT+TsZGWNSf3b43N5uPwFWMLq8krW2fzf/DHF7O0ddD274l674hk8BXWj&#10;aPC15IYb2fxPJZ6FJd5t5JY3Z40k4haOATp5cYI2DIaNVDDc/ZW+KXiXRtHuvCnjiDxLLY37uJbf&#10;S9PktrfSWhcz7v8ARhGzfOwR3VAWYw42ne58U8b/ABa0TRfCUWseJkhvry+0e70jRYob+eaW68vZ&#10;BDPJLHCxj2sshkZEL7UcLIzSFa7z4PeIIvGHiue0S+1q00GDT4rTSb2S8thdWsscezftVS7x7cKJ&#10;J4w+QVcAqCM6OZZjgqUKqajyvt997PX7ghGlNctRux7b49/as+Euua5bX3hbx7p2uaLa2xt9R8Of&#10;2zY3MZiDG1dfs4mkuY7jy5ZlGUVDGsa+aVYkZfifUf2QNF0e2XwZ4F8KXU1/c306XfiWRZxbXRN1&#10;JLKY4DvMv+tYHfCQjLEjEukQ8c8W/DvxDZ6pp2jfFnSdSv47bV5ppLq/uGms7Nml0+RyYxcFELLc&#10;xrKiu4Z5SRKskew9x8MLP4B+CNRtW8d6VYP4kutTOkf8I5oQi1GO0nuo5buEzWenxy3TNN5aRvHN&#10;tMkUsYJLSpEP0qjmWMzBpJxSsnql26N7empUKOAoKyTk9dv8l+Zk+APH/wAKPBniGx8ceMfjBB4V&#10;1LUl/tR7+51tLFXkllmaWSZhJGbZJHkk/dFQFVx+7GFcdj8RP2ovh3d/Ce/8SeFfiVp2t3ml+JLu&#10;Fk0bV4Lm3ujczXscE088VskSLMtvOwaNkV5IgfNlOwDZ8feF/GE3haLUPgl4el8MwMkem+Hmt9R+&#10;zSXamCJ4bq2ngS43abtmJkndUkjihOyPB80+S+ONL8Ta9pXhPTNJ8faq+t6fcXOn63DpV7Jqq2hk&#10;je6jaCS4QzR+bbW2IzKkTusl1Ih/cSgudDE4TD1KN7t6+vy2OilPDVq0KqVv0Z6v4W8QaH4iRb/x&#10;l4PtZ5rHSDNo9tdajB52nOWWVhdfaZo413gQKsrYfy7k4DjZG/tek6L8H7nwtongbU/D2jEQMr6d&#10;okPlyxCVXwv2dNzbxlW8vGSwQ7d3NfEyaCjWmqfEnxB48mjhTTlnSU6pZCe+kknUNdtCj4MO5yu3&#10;G8S/uZAu+TG5Lrs3g+6urLxD4wsn1PT45o9Rsh4glaRWCySNEGyqSozkyx7VfzNyEqpZVfmyzO8d&#10;lVVyVFSbVrSfTfa3kdWOyfBZjT5XUas73iuvqfcul6N4Q8P6lJpug6bp9rcSwfamjtoUVjHLI58z&#10;gZAeRX57lT6VmfFe0tdT8E3mh3Oj31693sSyt9OCGeS5B3xKFcjd8y+YV3AFYyWwpBri/wBn3xjp&#10;+kafNbeMNeg0/UXsraS88PzSJJcW1wyPI6jE0sksfDGNmWIkMMIQVd/NP2jtX+Gv7T/xG0nwHo3x&#10;Qe08LeGY5dV8R32n6ufLurmMKUHlyNEjRpIY/KlkzGS+TsVFWX9BzHifBT4alUk4wlO6Ubrf0Wvn&#10;sfD4bIMTSzxU4pyUbO9j6juor6yuZbS+t5kkhlaKcT5MiyoxR1k6kMCuCSc54PNR+Yp+8c+xFcZ8&#10;IpvE9r4T0/wr8SvFq6v4j0uNzeXN7fJPdC0lnnNmxkQDzt0McamYs5kKSb3kkVnPX8E4B719lk+L&#10;hj8up1ou6cUfMZhQlhcbOk902SxsinMaBd3XbxTrqI3NnNb20rQSSI372EKHBwcYLKQDk9SCB6Ho&#10;Y1Qg1NECB07V3ySlGxyptO58e+Bv2MfGvh/x1H8c/jl8UdJtLbUPEJ1a50PXLOB/J1SXzreNmf5o&#10;ZHjSSUoGEiL9o2jIh3SfQGt/BvwpZ6jpXjfTpVmt9K0tItOuDNBcI+5VYXWZ4pA7YCqmM4GH/eNg&#10;A+K0l14m8U6P4La1urfT5NWtLO41YalNYpDPd+ZGgSVl8p3RA7iMFmd/LiwPOGfSo7fyovs88jSc&#10;YYum0/TGBjHTGK+XwOGwlTFV8PBaRa1d736/I97E4ivChSqt/F06WPzK+Pum/tDaH8TNC+MPiW31&#10;7WIrTT7W1k0rU0ae1trSF5oXLiNIy0csVym+VvKWWWQMdsscJH3j8C/HnjvXmj8OeKfC13BHa6Vb&#10;Ot1qFxbrPGxiXdFJFAXUPvLruEjbjFIQFGFXstS8EeE9Ykjl1HQ4ZDEUCDHyhU+6gXoFBwQAByAe&#10;oBrWRE3b9gzjG4Dt6Vvl+UVsFiJTdS6Zhi8fDFU1Hl1Jx0qxb/cqBOSOKsxIAox3Fe5O1jziVVGA&#10;cVJGDnkdaYBxipYxkc9qxexrDYkQAMAPWrMfLVDAAWII/H0qeNSGBzWb2LJQOwqa2BBwfSoR1FTw&#10;A7s44xUPUqJOnX8KnUAnmoIwSeB2qxHgnIIqGkikWrUgpsUYI61ettmOfvZ4qnarhRkDPqKt233x&#10;9a55as0Rdi+5Vq26H6CqcRyRVu2I2nnmsZqzN4blqIgDrVqB1X7x64qnGQSB6VZjIyOfTNZSNT5l&#10;/bw/bF/ZU+H2h3nw++MniLX4R/Z89zNLpFo5ECwMvmOp6PPGrNMqJl9iNIBtQ5/Ib9vGX4D+H/Es&#10;Hjbwb4m+IeqprM9rc+Tq+iLp2+3FtbLC1zcTKlw91LFFcTBmiY4l3cBnMn9AniH4a+CPGs9tP4n8&#10;Pw3Rtp/OjLEqS2xlGSpBOAxI5689hXjX7bv/AAhnwT+GUfxH8PfB3w/quo2jCFXvFW3+y2wbzJXE&#10;ux9oVQ0gXYA7Iq7k6jy8Vh6tRNuWnoawmo201P5lpLmea7ayW2uPL+2SCC3Ll3OX2ojbVC7uAMhV&#10;5J4Ga9K8B6v4Y0fwv4gsfGtnq9jJP4duLS0TSb6SOdr2OeDMcwMsapbvC8ykEyHzUUiMgsrfQn7Q&#10;/wAcv2EvFPwwuNS0P4VaYPiNDrF/caHqHw6086NY2ETSn7NbTokMSOq5aZnWBJCTHGpQB9vzFa/E&#10;ySDwnN4R1zRbO8tW1Z7+3eW2V5Y5vLVWUkH5kkESIyZ4++DuVRXz9WCUrJpo9GM3KOisem/A39rL&#10;xz+z54U1yL4Z+FtCsm1M50zztOgnubVxKZE8+4eMvcxK7s6xSllyiEl1jO7zz4ifEbxr8Y/G+oeL&#10;vFGoXU1xqWuanrmowW0nlxSXt5Ks13crFGFRDJ5MG7AyRbxgnCjGHaLqmoaa11dW/lRW8UQJ2HBO&#10;Ag5wM9+TyQpyWbJKKyaZKWmRJcOP3QYcjg4Jz69c5HBBBGQefnb6lpNosXlhLrV0+qSLKTM2T5dj&#10;JtGOMDYgXAxjCgAY4orrNI+NsnhPTYdCg+B/gbVkjTeuoajYLJPL5n7zDsjhcru24wCNuCAQRRWP&#10;M+wcp9zfsJ+IPD3hv48/Eu1vr7ZoviXwLba34jE2mXNtfafqTmRhp83nJHL5jJdSPvjU7/LV42fY&#10;0tdV8F/2SrX9qP4iePvj3rfxl1XRfBPhW2kmS/Es07Jo9v5jpHBEfmijjhEpjjxIyEFSHyWrg/id&#10;8OPgN8cvix4eu7PV7zw22k6FHpxsvteozG1jhKzQiyIQOeHYLtCIkTZaNPvv1vg3wff+FPgXP8N7&#10;v4p+I/F3hXxTbTwXWmvqtz4SitpoQHUXN5YW0r3qzrDJELaeMRhDI+VdllX4vG8S4TG4aGEU+WN7&#10;6pp69D6jL1haVaVaW9ra9LFv/hkr9nPxF4K8R/tFx6r4ni0nQLyPUtG13xRqSrd6nKkziG2KXJjt&#10;JLd41QrM0cXmPeFfPgELO/nWqa54W07QdI8VH4G2cfhS/b7B4r8WaSJ7wC7juHK2Vu0TRQxyusts&#10;8BkjjVlu4o5CpikaOx4H1v8Aak0TRr7w74I8G22g/DTT1EOpyXVtaahLewWUc7XV8Lm+GZb0oiqI&#10;3JQtEI0i2rhof2htA8f/ABG0q0+IF3401awsPG9jb6t4o0nVjaz+ROhit1huhb2sAWNFCxkSIu4G&#10;F5WLP5MXuY/E5DTwcPZU7O1r/wAz9f6Z5zo4nmlKrO6buv8AIks/gLrHhrUNS+LE/wAVNJ0PxEda&#10;KWOvaTqN/Fd3iRQwQtBcPFPKBayKqyq0WwI6SIHQkBfINK+KXxek8ZaRffDu31Kz0rUtUaz0W9u9&#10;MSWG+BuIfJkvbyOGNryTzvLZYJEcxKxUrtZhJ7JbfB34N2Nvpuua39k1Z9Xln0671ydpr7TNOeSO&#10;4EgW3uAmGHnedbsVZEZsbGUox9Q8OfGG7uPF+m2Xxf0RDY21urafr1nbXEtnfxW90J00+yu76WEK&#10;zJCzNCdrvDL8obJxx4D+z83pONOai7f1r5BKr7KN1eX6f5njHjP9k+fxr8TbHw1eRz6V4y1HTbgQ&#10;yXOi3WoxXFy8G9bi42TfuYZg+1ceblxdlVJjhjkofs8+PfGHg/xvc+CfEFubfUI9WD/2jLHLd3Ep&#10;lkNs7KZGRXUso3MgO0xyeYpjQKfVf2qPAWtfD+L4b3PgK/j0+LUPCM1xHq41y4j1KOCNbYTy3O2c&#10;N5KoIQnkBVQTXIzCzLI9fQ/hAfEHgHTvH3hnxvp+rajqugwRTeF9KtzNHpFzFtkdVmjeSeI5TdHK&#10;GWa5S4ZkSNFkkTDN8j5qUsHGN1FXWuvTbvqyKeKU4KT6/oaHj3V/hv4r0vQ7O/8AhlaahN4d8SQ3&#10;V5Jqf2ae5treKcbEjkVkmhjMXkyBCoSW3RSHRI4yJtEn/aP0bw3pE/hu5s4bbWpWsbXWNG0C/eyv&#10;LeW7a5WSWZFuTcSqLVLZSSDNHPCodkmjU73wa8Y+JPhgLT4X6jezwagtzLfXJvdRvBeTW9zNGpZ7&#10;R3EkQaKVwTJFHJvRkMqpnd6brv7O/wAK/H/hTUPB7WEXh7XGT7PLfaZp1vbXZ05Y40sbO7gRXTUY&#10;Vi8lPKuUuY2lhmQKVj2P18NZVXxEfZ1J6paR2f3vr8h1cw+rwTcU13teyPl/S/2gPHlh4Is9O8Q/&#10;EDUdP1jxLbTwN4g8UQCG4+y3atvW1tbiGUSeZPbETG3QxF44wRL9nCQ95L+2b8JPAXwcPhr4Y+I9&#10;R1LXdG077FYT6R4Vu7eK/tVuFgjVnurONWKj90HmVi6QTLLIJ33N0/inSfGnhr4teHtK+LvhCLxX&#10;p2iXDHR7ywtbnyZTLaSQRvqUU7yLeGCWdLgmBpLgNPP5NoULRr6h8BdI+Bd/qyeJU8M+G7TXl1b7&#10;Np1/puiruguBBCRbxzyqsjTRQNCXj8mCSNVVZYICJEr38PQlTxbw/tVF2a13S/TyZ0VasJ4ZV1Bv&#10;rp11PN9K8W+CLr4ZWreL/BWpSzway8sFnoelQjVr69hCPbgJc/Z23RxvNvguFzIkML/uDGMyeG57&#10;fxSlhfat8PdH8M3EkU2oaf4ftdTe2ujHJbRTQypNbEWzTC1Yx7WYiFypUlXdW9P1X9pf4O674Qvd&#10;D+H+i6r4tvm0q8szpmiWUhuI2s901zm8vTFatdRxPGTA5aRXKqidx4l4g8WfHz4r3Fx4F1bQ73T9&#10;9lOlxZ+GNSiOs6gWtYxJaZd4EtZFYpbkFkfe0hjuJEXNRmGDp4aMIp88lpdfqysBiJ15SbXKt9f0&#10;R6CbuDwB8IL3xF4avdL1i/1zUF0vV4xr637Rm4RrnZLdPM8kaPAlmrRsyuWnZxKS4mHzj4C+PfiG&#10;7v8AS/EPhTwDYC5kkhWws1WzlkkndlbKxCKQkbVmZXRTjapf/VtJXrv7Ur6TonwfT4d/s9+Ntd0t&#10;tLv5lS2ubkyfbrgXUu4W2+dbW7nW4CCNYkOTFKoIkZ0bxDwhqfwnXSra18HaVpF7HHFFHp0k900z&#10;TXAidVn8xJcpIglcgoJPM3ruZhzXynEdKFWpGFrKMUtNU+70PcyXnjCU27tvqrO3zP0I/YX+OHwj&#10;+M1/8TtA8Y+Gm0TxJZ+H4L6PTbWVJWuViWWVbuJAHknhQyrA5iQ+Ub0Dad0ctdK8JRyuQxDEEj6+&#10;9fKv7MPwz1nwR8S/DXiabwdo+pS6pPeJcSXt6sDafDHDIUvrdoG2MFYCJ4XV9r3MTq672dPqfTr/&#10;AE3WLRNR0fUIbq2lJ8qe2kEkb4JBwwJBwQQeeCCDzX6R4XQnRyypTcvdv7qerXV79Lv5HwvHmHhT&#10;x8JRWrWr/JPz/MkRCDzUyR4TexAUDOScD/61LFbtu+b+Vc/8UviLpPwv8NHW9QW4eWRzFZQW9uz+&#10;ZLsZhubkRoMFizAg7doVmZVP6NjsZQwGFniKrtGKufF4bD1cTXjSp7t2OR+J2v8AgK0+N3w28KeO&#10;/iTH4aGs6xOkI1LabafKRxoXUxuIys0sCmYsBGrOyB2bcnqEVzfXEkv9pSNJKJW/ftjEq8bWX5mJ&#10;AXaCW2ksGIUKVr42h+NPwl1f4wXvjz4jfEfQm1K80+60zTlisitlaW7GSYsjWl2yo26SRPNaWKTD&#10;Es5Cg19OfAPVb3xj4P1bxXY+PdN1/RLfULaPTdQtNYivPL8+GWRbPdGWaQxeQ2ZJXkkbz03Oxyx/&#10;LeHeNsDis/q0ajlFVWuS6strWb83ax9nmvDuJo5XTnBJ8id9X3vovI7GnxgkYHrTQpJxipExnrX6&#10;2fEpWJYkY4x19KtRjGB7VFAEOMnnsKmAycVlPcY8ZBzU0fIzUUa5IGelTooyAO9Q9TdJJElt1P4V&#10;ZUc8CooECg8c5qeMZAFZvQY5V3HGe1WoBuQDNRQxDO4r261yHxC+KD+CvFFho9vYveNd2d032O0B&#10;a5kdBGy7I+dyhTIWY7QoQkkhSDx4nFUcJT9pVdldL7zahRqV6nLBanXa5rul+FtFufEGtXaw2lnC&#10;0txIwJwigkkAcngE8eleYfBnxr4r8a+KW8Rv4unk0ddb1G1jgvrcWz3krrHKiBdrLiBAF8sOJVLg&#10;v98KfTvEyn+w7i2DsTPG0CSRA4DOCgYbtpxk57H0GcCvMPgV4m8Eaj8V/inZaHZ3k+pWV/Z3Nxd6&#10;okdqzI8MrgYTYDGj8g+XkC4j3s5GR5ePxSpYqim7czdlZ72vr8jtwtF1KFRpbfhqe3Qeg6dqtQDa&#10;4Gah2PFII5UKsDhlYYINWoPuH616LVjkWhPH1FWoCdwGe1Vo+o+lWYPvr9Kzki0yxFnPPrViM4OT&#10;+tVlJB4NWI2AHJrNqxtCTZ4X+0B+0P8AHX4O/FSyjsfhheX/AITa0N3JfWISY5hVmZHj3pIfMI8t&#10;dhYKyqXVhIFPxP8A8FHf+CgXiD4yfBeHwH4y0Dxf4M0O+sry9mvLO1gB1BZGjks4prWcxtJG1qL0&#10;sqyjDQAht8cpg/Va2iiLLM0Y3qMB8cgZ/wDrCuF8dfss/Bn4n+OofiF438MrqF9BbCCFbg74lVWV&#10;0/dtlCY5EWSMlTsfcy4Ygr5+Iw9SomlLRm8JRTV0fhX4n/4JJ/Fi7/Zy0n44/Dn4o+GNWh1aUq+j&#10;m8ETRWjBHSQShmSUZkizkRld4LqhGD8ieJPBkPhHxHeaJPrFpfLaztGl7p1wJoJ1B+WSN14ZSMEd&#10;+eea/df/AIK2fGL4Pfsc+B9JuNX8KXerw3d1ILHwnpsKw2kxNvMxe73qYjEJVik+TbI8oU54kLfi&#10;l+0D8atL+NHxBvfFfhL4M6L4OtbzyEh0Lw8JIoLbYpQqoTbkFSijIyBGuDksW8DGYelQklF6nbQn&#10;OXoZljqPieTwlL4ftvDFssU77Xvng2zxoD86bgRhXYAfMC2UKoVHmhs7QtLttVW6lu3vTLHcK0It&#10;bLzBLGY3Y7nLZRywRQNrAhnYkeXhneOPiPrHxC146/rNjZWkkjyFrbTbXyrfLknITscHb1+6BxwS&#10;eo+AnxeuPgl40g8d2fhLTdZAcw3tlqG3NzYyRyRXVsrPkRiSN/8AWKA6tHGVIYDHnxhFSsdLdonS&#10;+AfA/wCy/N4PsJviF8Vtd03WHiLXtna6FDNGhLEqVd7hGIZdrYKjG7HOMkrVH7R37I2lSS2Fz+x/&#10;e3zpPJm8sPGkNtFMC5IcRTadM6EggkFyM52hFwilT7OfcXO+x1nhCXxXomuz3Enhe4OlT6fa21vq&#10;v9kyJPZbvIAmVX2pcPES+0+YgmDFQ5VIAvufwMvdBtPCqeFNYm1PVLrWJWNjcaXpOyJ5rdA0luyF&#10;13xGWTzlmYbPLik+ZQpkbkfiF8HNH0jxyD8Oda07RtMlNneagNRWU217ZP5sU1tMkTIilNy5G/Mg&#10;mckuF3p574o+KDaR4r1Xf4+VpLPUfP0e2g0ZILWCxmnuogJYjG7w2+EKvEE2t5qwgOoj3/ldfDzx&#10;tFSha7XbVfofS1cNOlC70Ot/bS1XU/Ffh630/wAO2d9o1zpBOkXmhWcsd/beIIIvIuo5prXzDKXD&#10;TFdkiSxQtZF28v5N/E/AnWtf8OpH4E8Q+LTbWGo+WZyrXD31rHEkolUojQgQhbiSKU7ZSVSYACOO&#10;ZR71oPxA8L/ETw9qvjTxVZRa5eXzx22j21/YyQs1x5sEv+jCZELSbhG6PGr/ACyRtsAZCnhvxd8M&#10;/EXTvE3/AAmkDa7qGmS600morJ5kM6PcXJQW0JK72Z7aaJ3IjBUXP7zYSIo+jC1quKw/1fEws46a&#10;77dPPTfQ5Z35tUe26v8AEm30u4Nvd+J9O022mxNYaaYA19JZNaq0McgEhVUaJ8oVUlRvVtzyKsWP&#10;9p8JeL7/AEbXp/Emif2q2mq+nSWOnRw3CncyLGrJGryuu1YixduituyxRaS/DDwZBbyaLqWh6TcT&#10;3KKtpLpeoNJapO1y/Ald0edpIc7lkzuIUIgQqx5nQfhDrej+M7CF/F13b+Gp9ciuorPVIY7eWN7d&#10;gyqYlkPltIiyRlFXGFYh5ARv8aGHpRjJ06nLr99vnr5mdWlrZux7L4e1n4weHPB9lZ+GfFl2t6k9&#10;zcQx+L9Ct2097hgwlZZIYrW4S43JGv2tWk5ZS3zSMa5K81LxonxN0zxX4Eu9D8aag8L/AGK5v9An&#10;tG0i/UD/AEf7bd6gmNjy7VuDdP8AurucqXnWaKPoP2Ybzxh4sS/0DW9K05LnSCwsvEQih1KzgnUM&#10;YXieV9wJlt35j6/vW2jgj2/wN8PJpvBV3pvhv4k6HrcL3cY0mHxSUS3juU864mSWAWyMsCMrbHie&#10;X5pUIk2PKjfX5Rj8dVqKFf7Gl01f89V6FXoxjytXbOo8cy6t40t/EXiPV/i58HNWbSFjsdVF18OJ&#10;Z82jzrILZydYSUbnCzNFIVQyzBV3FmyfEQfGbwXcWl5pXj/Um1XVNEeDws+l6dpltpl7CxRolZL4&#10;mdBCIkG3zjkTI25WXbWelp4u8b/D+bTZvhxq+kT6j4gtdRjXwZoEdpCEP2LUZLWSdplCySSKbeWT&#10;LxtKhwJPs8gkt2r/AAK0341ahc22pWmqWWh2Wy0tNGik1C+0+6Me2Y3MqOwt2t0UqVUrJiTyvuqw&#10;X7XMcUquH9pTly2td3ad9bv7u3UwwmGVOtyzje99LJ6drlTUfDnxG8dXl3e/FL4t2z6fpltLP/am&#10;mJa21/bXMgKrKDb+ak6W6iM/MMCZowwnVXEeN4b+E3gn4xaK5/aV03Q9V1XQ4/s/hHUGgs53tImu&#10;ZzaSW8HmXNtOqdfKVSrPHvdbougRfH/iL4ZnwyselfDzVLTXri/bUbKDw6BcabZRr/qUcNsCIjtI&#10;qjgxkByrQx7Vsz3HhLU/irfeJ/E+i2Hhe8tUlil1e71fUP7Wur63SaC3kgGxDt8uG2QwSIilCVjl&#10;IJD/ACP1+i8ZGvCpFt63bbv096/p6I976tJUPZyi0l0SSt6WOj+JPivUII7rwpZ+IPDSaNrcwiBs&#10;dOWaS7sTK+WkgvW8uJGF3dWropUp5iELHHuAZoWh+A9bl17xGvhGZTrN9JNd6xd20i217qd4zSyy&#10;TWdi6BLSXzIJJpZzCS+0M7ne9eF/ErxZd+HLG7m1DwldTtbz3F9Bp3h6LUoFkXdNb4UTmeSJlnMl&#10;ybeMqHRY1+clTL1PgnXIXvrLxlJ4pvjHcWc0c12b4rA1uJP3LzStbgOX8tzHHGjsyNKrbyr4yxfE&#10;VbD1eeceeLVrNtq//Ddjtw2U0a1FKLcZJ72V7GD4/wDhPHoPie68NeDfj3ZfYn1K1XUI9U0xrLy5&#10;2C73iW5zyTHcri3Ii/ekfN5Jkk6L4YfsEeGvizo+p+Efhb8QpNL1TQZZ4r2SCTUFn1K1m2kWscjy&#10;BBGrRTzeWsRYOq7mzIqNyV98Qbi2XU/EGoarqN5Hq+ik3M2paLLBDayJaeeuEVS7FAkci/eCR78y&#10;JvWFfZv2YP2iPHvgfQLXWvCniWDwoBFEbzULSJZlmQRxnasSSLcbuxdkfd5kD7gA7rx4TGvH41Wh&#10;7na+3lq9vxOjEU54PCNqfvd7f8B/5FHwR8B/2hfBVlafDHxHKb+JtVubDSNat1ntJdO1CC0n8u5j&#10;nQCSJjGl87Z8xH+zSFSUkH2n6g8K+FoPC+jxaTDezXhjz5t7cY8yaTqWYjALdBxwBgDpXAeG/wBp&#10;3wJcfFew8X6f4ittUtNWZU1r7Bb3Ol2+mpIJFQXu2NoZ0gkeRVebbjdLJkyAq3c694z8LeHvFvh6&#10;z8GeKjrXgnxY0Vh4Z1RBBIlrqW0RrbG4hmZLnzyixqoXzkuNqFp1nUwfqfCONy7BTak99E77Ltp2&#10;8z874l+t4yzejVrq1rvo169ka80lnZ28t5f30VtFDE0kk9wwVFAGTuJICj/aPA718q/tifEy6+L3&#10;wj019AhOlWct3JPJYXzRJqNzC1tJEiKwkyI5ftBVooMzFUYOwjaSOvcvi3qXh74neBPEnw58DeN9&#10;KOoC0aK+vrm4KwaaoYGSSTALkqiyFdikF1ClkzkfIlp+zt40j0bxH8V/iX+2JrWiQ3ESWtrpWjrq&#10;KW0omgKW7f8AHxbNdloh5kcuwLm2cMpgjEde1xDjZ4+n9Ww15RkteVX17dvPc4MjwlLD1PbV6kab&#10;W3M2vnpd/gYHhb9nuTTbW40fw18GbmMWEDJoTp4WmnSVgRGXjdULOPIY5K4wB0xkH3v9lfSNT+DX&#10;h19J0fRdPghkvLnV9csEvpVt7Z0doZSiFQILpox5rFso6S7yqyAKfE/hT+xb+xFpuraV8MrObULp&#10;dY+12upTWN/o8ySQCzaTfEqW5MTSR+WEmYyI/nyso3RpIPoeT/gmH43h03/hIv2cf2yrq+8L2VtD&#10;ZeE/DGsWb3ljpMUVvEtuk4la6t7eUyCB08u1XykYosahVQfCxyr6pXhUkpq1mrpNXu7emq8z7WWN&#10;wuNoVKMMRCT1T1klt0ve+mvTc+jfEWg3Hh3WZtJnB+QhonII8yNhlXGQOo/UEc4qqqY6Ct29tPHM&#10;nhy38MeI/CV55+h6vd2sF3buZ0lt2YeXIVDu8KsIw/73JXzVR5ZZd7HFtJLa7QtbXCuBI0ZKHOHU&#10;4ZT6EEEEdiMHmv1zKcxjjsJCUmuZrVJn5jmGDlg8TOCT5U9H0JIEGA56ip0zmmpEVGP1qRE9Pxrv&#10;k+ZnDuPhOD0qzAAc5FQJGBgg1Pb8kqOtSdC2J4wfzqe3XDDI71FCueDVqCPAyRx2NZPYa3JVj3go&#10;uQSONoryz4g6Vqnh/wCNGgX2mQppllrWoSPrWq2csclxqEcVr5q27B2JWEG3AYrg4O0AAu1eqqmU&#10;OBk4PfrXgf7Svx18V/DX4w+CfCPwz+GZ1/WL9prqfStS1FIjPE8tusaxJ99p5ZpnWP8AiDwsypJt&#10;Ct87xHXp4fAKrNX5ZRf4r9Lnq5TTnWxfs4/aT/I901mLW73wtcXWmabDe6jEhltYL1PLjnnjbK5B&#10;A2qzLwRjAIII618LfsqfGTxb4S/bQtPCFn8KbtrnVtSu5NT1C70F4kE0t1L9sjuxEFeGKSaCP5lt&#10;yocoxwFM0f3HqPibw5oehzeL9Y1r7HpVnCb2a+vJXjBgaJiJPKfEiArjh1yzE4XOBXyl4O+MFr4n&#10;/bUv/ivpl1KdImeD7Pq1hpomZrVIUtza4uDEYUMbMxaNn/eSFijcKfleNquEhDD4idVpRknZO2mn&#10;vHucMx96tSlT5m1o/PsfZOjRpDbGyjRUFq/lrEke0RqMbF9D8pXJHBOenQaUDtnaR1Nc78OfEa+P&#10;fCy+OrHSbi3iZ1sr2OQkiC4VBLsyBhlxI21+A+G7oyr0EDYbLGvt8Fi8PjsIqtGSlF7NHzdejWw9&#10;Vwqx5ZLoy3Ex6sOnpU8Ux3DA6etVkOSMHg1LGcHrWrVzFbl2NwwBz9asqOg61Ttuhz7VdhII4Pas&#10;paG9PctW7DZjNWYs7flAzjjNU7c4JP0q1C+cDGKzaNT49/4KcfswfDf4lfD3UPib+0h8T7yz8N6S&#10;cvp2nyRqZoOdyKbneithlIKeXtEb4dPOlZ/yJ+H/AIh/4Jj/AA1+Pk2ia78PfH/izQTLPpY0/wAW&#10;28Plxzl4TFM82mzx3BQMbiF3WKfKhJIomKiF/wChv4rfB/4efHTwNffDb4n+G4dU0fUIil1azMwD&#10;DI/ukegyOh7ivmHxz/wSO/ZG8ASzfFLwR8GrO81nTNQ/tPwzp6W5jW01DejrKjRFFjAeONgCrLFs&#10;coA0sm7y8VhXUqKUUvmb0qihufgN8W/CV38MfF/2W4t3i0vUVkez1E6MyJdIsjhZYVnVozvi2SIw&#10;Z/kmiLMGMip94fC74af8ExPhv+z1ofxW8Y6nc63HKl1pXinWNJ0/UfseqTNaEpamM75bSQSSQurI&#10;YGaOGVPNdGV5/Lf+Cpfir4i6h8ZLaw8e6DaWniPw9pj2sXhm2uzfR6baO0RgEL/Z4HO9vNhWHYwC&#10;Rncz+Z8vzt8H/wBqP4u/BzT9c0jwTf8A2ceIbQ2l/LHEqmaIwtAQ5AHmKsTsio2QCytg+WBXgx9n&#10;SqPS/qdzbqRXQ39Xf9hfw7qk+j3Xgj4v6xJFIS19ZeINJtozu+bywjwOx8vPllyVMhjL7It3lIV5&#10;7pXhvTr6wjvLbwXql5HLlo7hXc7lJOBkKOn3egPHPOaK5ufyKsz7W/YH/Zl1L9q/xBY6jrmozWUn&#10;hq+k02yl0nT4Nt5yjwx3C+UFnCNNOd5d3EcSg7VVGroPD3jPwXrtp4mudX+DN3qli88Wnal4l8UW&#10;lxeXE0nmTgFTdxHyjGwSHY4jIZ4VZYmfDev/ALCHwU+NP7Evwug8deP9Y0I+G3s9QkvFltWlvdGv&#10;rnTVntvtcMMLXRt3jgjykIkMfmpJsOXMfJXf7Qeu6p8TtXP7OfxN0KW/8ZNE/iew0XSLgajcanLH&#10;aD7da6VqDWzCRWi8tooJJS0SfaFaSZZPO+DpZbl+NpzjXquLdrW8tfLr0Pr81jiPaRhRhe277v8A&#10;rrqeLeFtav8AVtW1q88OadLpfhzw1FPf3yw3L6vH5qmSO2vZmCu1sJIEFqJJhCoaLcZH8zZFf0v4&#10;3eEfHmvT+JfiFbalYWI0qWGHXF0aWWaWBZrZj/ow8xpkM1rEqsylJmigEjQmVt/uf/CmvDXwN1zW&#10;/i18PvBWl/2PP4mTT00rw/DFb61azbBNKLKB4FEtzw5OnyPJHPBHdwRMm6OCj9pP9nfS/jF8LdE1&#10;n9kzwK2qabq+oskV5DqNta6bC8O+GEtp15CDGiO0vmlEVi9u4dkKmRPclwpzUFiU/fXbRvzVt0+q&#10;Pn1jYqqoNfPs+zPnbwRrvw7+G+v663wml8YWnhueK5v9PXULaBzZWEsDebDPdSxgvKGhlZF3F444&#10;0bMpBkTtG+16pqOgJr/w/EVjZai+lTDRtRhiv5GW5nha1uxBP51pLIY5HVbjmVArlSsmDR+KnwLs&#10;fhRaPHqkdt/wjMcMtv4lOh6gkxsbgR/aFNvDM6G4WGMwM1uYyuzzCDFNImbPw1/Zeg8U/EiLwv8A&#10;EP44+HbaGO20zUPD+rTwRLEImuIgt3a3M8ZV2KMk4iWNfPWJ/MWIOHb5arlEMbiuWpdTlt018vJn&#10;pVMPyUva7r7/AMjc8U+H7vV/DcWsyRXF9qsOsRRS+G7mP7O8Uslugd4EDIXaKLoJPuhtygF5BLue&#10;LvDPxrh+Hmj33hbw74m8V6fd2txHaWuiXy6sTZWZicNLOoZI/mM0YkRQSSvEhZkOsn7P/wAT/Dfh&#10;qz1fxBZ6lrdptWxt9T0LU5d0ISWa2RjI0r7UaONWEjJI8g8hVaUyRsndeCvFfxx+B632tav4TkXw&#10;5cpdWl5ZXZuJn08vbuYkkhMUkskEkixAvbqUV5NpVCj5zynJq9HNI4fHQkqdviX9aruc0cRKjDmp&#10;NSfY+YLG5+NPj3TvFOgaBo90Xu4dDg8SrqmpnS5IdfvNWgS2nt45oI3UpMblGSIvNHgqJFDxs/rH&#10;gXVNW8OzXVr8ctM8TG90e10S5j8QRSTRTxxmC3t44DEyJvuI/MaELJJErvdzieBRaqK9T+OGpfED&#10;4opYeNPgVcRX/wANvAMjXmtXnh+2tb4XsEUapNpdhBE6pqMCRttLJHHbxziONg81rMIsSw+MnhX4&#10;lWdz8MYfFFne67rlpp1n4dvNY1mfbeS28959mW9YOLIAw29xJKhdRdBJRh5JlSb7+WX4PCS5Urro&#10;0t7/ANWuaRxWIxEebby6/kc78Rvg/wCM/CmrW0PxL+Jug6ndNovmRxw2j2cs8j2ybkSGF5JHaNEK&#10;uANwDIWLN8i+feIPiZqtxpljpvhuxMLaDam9QarcWkPnRPHdtaxqxZEaZk25LgmLzhIHiMsar6x8&#10;aPGfxL0v4Txn4s6vpXhZtG0q8ebxXei4C21w01uLe0+1PdLIsvlwQbVgeUSvHLufe7hfCvFWi6t4&#10;61oXXh34Y6zHpH9qOZ01e5ls5NWuvOktmSS0CSTJH/o8jmK4czEFFIjinjEvyWY4HDUMepxhaLtv&#10;3+bPosHialXDNTldrt/wC9a/H/4oW99daRBqb6hFFqCJOJLjTba4Mvm/ZjZXFusxeK5R4iECLvEa&#10;SygNE5U2PhJ438XeLZpU8NXMcem+H9Bu5f7S1C3lihvmPmKYHjeJ/wC0QkVuHDl1Y7MAyKw8jzvx&#10;tY/ZNGi+DfjaXxLc2d5cLI8K6vNeshTy4YktjCuGgEDyvLFHIAyXNsZAsscclx3fwi8A+O/Gvw80&#10;y30XxPa6JZ+Ora0GpXOgaFN9ujguFct5dw13KYD5gkHltCjHyWhEsTNuScRgKEY80VpLp09f8isP&#10;i6jur7HU+E4tO+IPjG+07/hOLbUb6ynneDTtEvmhtGSEgq1sBhEcqlvgowhaaTfvTey16r4R8a/C&#10;7xEv9laXoNj/AG9HeWlvqEWv6YtvcL9oj8qXdAshby1XGLr9+iBtoWQkBvIbbwz4y0Ky07wx9t07&#10;VotVtre7S5spw0kNwyziSZlQTr9o3S3MbhEVU8sMGHKn0vRvAXiuS/fR08GTXNlpWnG4tG1u5Zre&#10;6E32kW8EkcuLuCOJ4ihmk8uEGdXj2nAGGHwlOliL6c+8Vo1bzVrM0xWOVWKTT5PtWum35O90V7nV&#10;/HnhLUrnSfBng/TbXxI14BbWMes297esz70WE/Y9uZ8IwSTbuDCKNVDSJIOlN/ez69q2i+FdF8Q6&#10;NczTvtvLe5uFmkhjZnjW4uImjZ544xJ/rMMsqObeaIQbjydt8GtfvtQ0zwqvhvWLDT5gLO+0fwfq&#10;ctzb31vOI/NgZYJHgEgClHeTPmrIH8yNoSRF4ZbWtJ8P+H28U64t5Y6NqM9nr8aC4WS+dzuivEmj&#10;ZoluUm8tllkJcNFHIrOUCj1sNRjTrWi7X62tZ91aya8nv3R5eMlh8TSu48rS0Sd7+Tu27+d9Ox9W&#10;fHzVtI/ab+A+pfH60+HPiC0v49SW08XeG9G0KOTSLydngl81Lm6EMNrEZPs87m4lSNCGkmKyRs8v&#10;zv4LT4K63r2rfDLTfB+l+GPEuiSwQXw1jwvZWFzHqT7oLe2N0IHsLqcmQlbcSXDSbA2wtGGj+nf2&#10;d/2gW1f4VWvwO8cfC640zVLzW7iVNQsNfiuNMvbpo1kheN1KNHI0UkbRIOr24KzJMBu+c/2kPhJr&#10;/h/xhFof/CH6readHrEDyeHtOs0mGuR26qtvYyRldr28ESXcTybHhiFxaQrbyIpK9TxNWnNKU5x7&#10;OE5WTtZ+6/den4dTPAZZSxclH3E2tHOMd97N7ry1tezegut+GPG+qftEQajfePvEt5p2paYI9Dkv&#10;dWtorRJiVa6tprdI4FkLhfPVY2aU/ZWlk84xytD9KTfEbSdD1PxRpLSXHi7S7zWp0stO1mzR1Fzl&#10;YJZ1u4JTIdjpJGMjcnz5PmRzV833vwo+OXxL/Zo8V/D19O8Qr4js7A3PhHVLq1e2urqeCGC9sYJZ&#10;3KIZlu41tmnOwusQkbZucCb9pl7T4b+HPDfw48GaJqB8JeHUGk3UGsaNPItzp8No9rDIDeSbbwwy&#10;CKdoHytwUjbeEWZ0uFPGPFNyq25ftrm1S95NJvd3SS2Ur9CIY3E4qawsVGXPaPLJU7J7Wvy6JWu5&#10;btd9Edn4o/b38V+Gk8K6x4I1u8njvLB5dLbR/CureJIrlV/dzP8AabZrmIsrISUJSSIIuFTbHm/Z&#10;ft33ninxTrejfEbw/oesXu+wvN+g3hs9Y0CGS4jlaQQyyTyWsMsyI8kd15UcjfI+UIjX5+j+GwvP&#10;hxL8UfjP8YjpJ8X6LHbxpp+gPLea7CgtYrWeaCQKx8q4W0R/JRPNFrH85MxuJdL/AIQ/R/HD3Og/&#10;C7W4PF19DoNtpml+EPEiS6e9sdPitYf7T00GRoyV/wBIZZoJY2jaa42yNtlV+he30rRnUj/ebjL7&#10;42T+5noSyfLIyeG+s0pT25eWUY30VlPVd912Prn4B/FC6+KmkXUk3kSG3nlNjcCeOOa6tV+YNJbs&#10;VlSVEK72EaxSqPOj2qXih70KScYr8/vhd8WdO0LxPo2oaN4nS/e21OzXRfETRykQ3zIbuO3kNwpL&#10;AtBctBcN80otcXBW4Mdzcfanwj+NXh34nW2lWlyLOz17V3mUaNpvn3EYkiVpHS3YqzzIsQ38GQqp&#10;GWfhm+9yPid1pvD49xjJJOMk/dktm9dbp7roz89znIKmW1PcT3s01qm9Vt0a2fVWZ2EcZJwB9TVh&#10;FIwMVW0HV9J8R6Vb63ol4k9rdRiSCaPIDKfYjIOcgg8ggg4IrShiBOPpX2Sq06sFKDun1R88002m&#10;rNCwRlh909asxqVAX0pI4xGP51LEuTmobGkUvE+pS6H4U1XxAkE0p0/S7i6MVqYxK4jjZysZl+QO&#10;QuBuBGeoI4r4K/aS+LPha1+MB8RfGJdetNW/dajpWjWtlKfsGQqxtHO9q6xsWjViQ6ANkll5x99e&#10;ItCt/EvhvUfDl5pn2yDUbGa1uLU3DwiSOVCj7pIyHRdrHLIdw6ryBX5efHvwb44+KmrO3xni1Cza&#10;DyZb/QrVI7S50q0JSSGBppBJNcyZkeRzu5Uscsq/P+Y+IFLM8TKjRoytSd2973VrdHpqfd8HYXC1&#10;41ZyXvq1uunXQ+nNW/bV+D37Rf7P2tH4V69/aOv6T4aOtf8ACNWmgyWys0l9b2ccUyRqsMoS7mVZ&#10;WjbDurMXZAGrxvx5qfxY+L1jJY+Ab2TwDONL8zT0ivDPfRRh1WSWbbPBAApeBGt4hNIjk72BeJRV&#10;/YA+DniLRtb1LWPBmgXtn4J1vSxL4sbU9ehd7q2Wya4tolkit43EUN4IP3YCx3DSS+YQVdJ9/Rfi&#10;x/wh/ia80bQfCcWuX94s9lrcOtH+zZbZorOJi6Szo/2n5IbiXLr5bCNWilkRGB+IhksLwq4ybmo3&#10;Scnsu1tn5H1EcRTwiqUacVzuzdlr8u3du56B/wAE9Pi78e/hjBqPwN+Iutap4w0vxXrUF1pGq6Xq&#10;6w3XmQlZZVkS/aD/AEWNbUuWj8wuvmL8zEGvtpCX6Cviz9kv4p2yNdataaPqiW+sadqCwRyR+XbR&#10;yzXMtydk+/7Q8YR1QE28SqQVDJlI0+s/g7408N/EX4e6b4u8KeJbDVrSeN4ze6bfm5iaWN2ilUOe&#10;SVkR0OejKa/TOD6OFwmCnCl9p3t+B8NxNU9rjU0rJK3XX7zqYichSO1Sp96mIBjOKkQgZya+rbuz&#10;5stW3Q/QVahOBn6VTgcgALg561ciAwBkcisp2uaRbLEBy2farcHBFVbWNmOFGSPSrcULjBdSPrWU&#10;tjoJ1Yqcqatw5xz6VDDZmXneKux2TlQUYZx0IrNyjsxpXPN/jV+zV8L/AIvaBdJq/hm0hvjaXEcW&#10;owabHLNGJECsQG4ZsL8obK7yrFWKgV+Df7Y/7PGq69+1Tf8AwR0K08CeHZp9UvYdG0O1vZk1DUpQ&#10;904kupfLeFJP3JbZmFFWaGHCOGWL+iXX9Ci1rQrjQpdTNs12oRpopSjqmRu2spBU4yAc8dwRkH8s&#10;Pjh/wQrvx8bV+IukeNvD+o+HUu1v7vXvF13d3U8SwwpiWdIp0e5LyGIqVdGZUbeJnLSSePj6SmlZ&#10;anVRbTPgfxh/wSq/aT8A+IZ/CV/4z8P281osYkgn1IRtGWRX2lVdgMbscE5HPeiv0j8bf8FLPg/8&#10;IfFF18OrTxL8ONQj00qFvZ/GJDS70WQnBc7Rl8AZOAAO1FcPsMH/AEzbmqnxF4Z+B37ZP7Mn7N1n&#10;+0JrXx4j0L4eahbbIdO1iC31W8kjih+2WUlvBfslvtVlYxlZlniO/wAlJHkVXn0z4L6l4+8P6V8R&#10;9Z+JHh/xF4T1iXyrSbw14Jsbm8ur623v5NzZpJBNLsXy3beGBEpLkogZrHgr4z/t0fFT4e6X8OLb&#10;4WJp+naPciC38S3et6ham2E/lbNsi+Y6MhDOVTB+f7jEgHlPAfh74p+EfHMnxF07QfCckurWUit4&#10;H/4StZIdXtrdFBs/ImstzGQxjy3SVbgSOBBMsnlY/N4RqTladnd6Lv6I+2xlalCryp8turtf5nsv&#10;7J6ftWyePLj4ceH/AIy2ek3MnhhLjSrrUPCn9rxTaUWeLy411G/ElokTXUBaG0QlPtEO6Py22tqX&#10;/wCzv+3N4M8TX2l6L8TPDmo2ur3c1r/Z3wq0nTptQtFiFzbB3trmeGGyuCElt5ntp5JswpFmUW8R&#10;XgL/AOI/jPUPH1n4f8Kfsb33gDXtSgRlGt+PINNs/EZZEtLi1gF1GiTeYLny/skDecEcCLZKqyJx&#10;lj+0X8X/AIffGLTfEXji01jxG2l6vetodvc/EOJoJVEaKBbXpdJJLYLcxKFJ5ZHGS6y4+jp1MNTo&#10;KjJyeu92reqt27Hlv2zqKquXby19GdJ41vbfxV4EuNfX45CGzi0qOLTrHxp8P7zTY9XLmXyYr+9e&#10;aOASyJJKkUxe4jK4UyR73VGfBTTfinpFxpOseBvhY/iaWW8MWjX3gq5S6OkuInuYJIZ763AtEM0s&#10;k8glZleTfsNvJI0h6/4UftwfFbwlq3iH4b/B34O3eg+FtaN9qmm2ur6rb3D6WkrwwXhhu7m/hjdW&#10;uZPMVHcv9puZz84Hlpz/AIw8S/CLT9bu/HPif9lnx54m8Qanpkeo3viHxL4Hs4nl0+OAW8cYltGF&#10;vZxiZsNNaQRNbNGDJ56iSNuDEYTDVYxqRld9dO3Z/wDAO3D4mrDmi1o9tU2ex/Bn9qPxn8LVHgi/&#10;+Cuv6LY6dqLnxP4s8WX+r3kdg7S7xLFBZaVcQ+YqEiNRPEsjOWc8jGN8WP2yP2f/AI3aV4f8T/BP&#10;4gapp/ie88SaZcSRaPo5nvLV7p4Ibh4GSNPOjhs9SmtBLcPMVMYMMasIJRl/Cjxh4G0vwpo/h74L&#10;/s8/tDaLa6hDHdaf/Y/hm717Sr6eRZbhLlUv0vop1eH7PceZAiM32cvEUUin/B39ob4CfETwvaQf&#10;Eiw+EfjbULae4ifSdRWTQ/EWi2jsABbTarceTFM/M2Ib62W2dlMSvsRF9KNSrUoRpuey3tsl22Zz&#10;Tp0VVdTls79zDsvhz4sj+HNt4R8L/CvVNDmFika2N9fRLHeac120L30kStdSW7yW8VylxcIttKRs&#10;XzZPL3J1XwX8MeLfjj8SoPCnxe8eadZW1rb2dn4fbR9Xl8MwqkTmK0bRWtdsslvbytfws7zSZhK7&#10;hA3mQNf8H+BfHnxrh0jVfDv7W2teHb288qXw5peteEl1CUqZLiSVNMuL+Qvfq62v2x/JaeNmikCE&#10;JHAxwfiX4F+Pces3Vz4/v9T8RaX4P0fWJZtY2x38UVvYv5eoX1pFiG0hZB5FvPFvvZDvlRVa5gkj&#10;kxw9CtR96Lcoro/+A/zKnOE5cs2k317fedF8YPBnwQ8C+ItQ0/4LaV4ftPEGl3DWB8YaZdxXGozN&#10;KTKY7m7lna6ZjcSGHzJ55JWWLlbdVcSx+JrS41F7nXPFmm30Da6jp9m1GzjDardtNF9uQCdZGMjv&#10;tkMiyNlp/KcxHas3znq3xP8AEWtX+m+Ifh1b6NaaBcaNbRw6r4hvLiNbiwt8K0TxywTSwHzJbcsb&#10;d0+YRtGVZN8e98LPjZq8/iTX/DHwe8BaZe6rd3s5ji07UHuNKsAlxJC0X2hgryRCNUZFWKSQqzlQ&#10;UbeflcZ9YxmIlVb5V2/r+mfRUYU8LQjT1bfU1fjxcafofgLW/DkNuNP1+VyBceI777JK8yKiy3UV&#10;2WWBGhtykvmR5/eNbwEu7xAnw88XfGvVbq3+FekwSpa2FukmsXdtKhkFy0ZnVLiMvJJ5Z3RukSyJ&#10;vibeCI8+X0UHwd8Wax8PtT+LXxE8Sz3njOWWXR7vUrG2lSe1ij86Z9Nt2trhkt4grHK26lv3kcuW&#10;2vI+B4r8N+JbnSdU1CC+udfstRiuZdL0a5t1lFxbyPshmvpnUkNKEU7XyiiQrvKF62o4r2FJU5u8&#10;vP8ArYxnglOTcXZeXc92+H3jvwzovgA6F8ZPGej2Gs20kEl3quo67OkEylSXuo0uXEtuftC3MUkI&#10;EZE1tMWG0glIfGnw48SWWoaHNqt5b2mq+W2uxWcMh/sa48yCW4UzOyy3MyNe5ikZA6nfCrb0fbw7&#10;fDLwJ4g8Q2vgnw7BY/aPFWtW2m6jdRXdo+bfAlVggt7gSN5EWxQDF5kpiyAH316Vq3gPwp8OtE1D&#10;x54ceWXW9DeGS3tZjbqxdUmiLyxkkW8aRzo8kbPsjjPmNgs+/wA2McNicXyptJ/d5m8ozo0tVdnl&#10;/g/4va34D+KkEHiH4aWt9qEIs9J1u9sm8+XS3jf7QvlwhQkc6ImWeXzfuYJw/PZeAfjXrfxzhtdM&#10;8MeEx4lmuIFguJ9UuUWG1sVVgJUu2VVDq0hb9zlsAbWY5c8r8O/EXwz1v4lWur/b9P0fSLaG0n1j&#10;VoG0/UnjgS2eCSSSfY8UJcBpyzCNTJH825VUr7z+z5p1r4f8Nzax470aysP7Su54dHntLSKOW1jW&#10;0ZTIXdsmQ7zuMW/LvtQsvA9XFXr0Z+wfKoK/XXT7/I8+nahOLrR5nLT0ud78MfAuiadouseHUW81&#10;HfZ2N1rWnCEh5BLEksktvcIpVJI5XBQsSSSyBpFAjPO/Gr4gzeE9dsrHxZqWs2/iC/lnsdA8T6IE&#10;tzdR20aPJaiFbe5xept8y6tWj8zEImUvETs6uz+G/i7wl4b0X4oeGNPsbXVNKbTrdNN1jT4kudWE&#10;kl2ZVMsJRQbhIFZgUR3cg74nYuKVz4K8M6FpttaaB4QmsNgTUrvS78CGGN13rHMiklbiTb8huRwz&#10;rIpKyLMtZUvbUstjUs77q2t+zX6rsZ1vZzxTh0v6f15HnF/4g8X+P7xLez8OX7SROZE1PxHp2oTG&#10;7RCGCpJHFHEFkAYF1VWAGQVPKx6d8R/iPouuXCDQ/FehW1nFHaQQXWoCHSYZkUNLcQ297DA88RBJ&#10;KvOQNp5jIJPtejQ30nhuDxfb+KNMXTf7Iju0k+wNN/o7xZSQGOYZBXOMAg84q/4qjntWjh13VdJn&#10;Sa/WG5likMTxTmMyooRiw5UhzlwVVg2Cp43oVc0jT5/6/DX/ACIqvL3L2aj8/wClY+fdR1bRvF2g&#10;XHibUPDHhnX4L26Npq/ii88NvZfu2HzRwTWDybwxwGXzlIGD82BnmpvDHwZ1nV7KPS/CHi3w6umT&#10;RtozeF9fW8ee5DyHzo44iLkqZHJcmVGbCGQAImPoy98D+GvF5j1XUPD2m35sCJLS/uYYJltyOFZH&#10;yQp9wQQR61jeM/gn4S1GC9urie4jn1GMyS6tLei9ltl65ia7WVYRgHlQq4BGe1ddLMsfGnzTpOyO&#10;SWGwjlaMlf1/pHzx478BzeIPE99qel/Gmz03WtbvLvWbLwxq8N3YWtjqclu1vFqyW7tdRmSOfyZM&#10;tIF85F+ZTtx6/wDDfwx4S8RfGeDx3rtlNp+leHJblpPEMOqQzfZ4biCeIxN9juHMcPllVcz4jWGK&#10;VW+R5K574gfCzxr4b06zsfhx4gaKKSaC2a0up5UEhZhE8s2WmhKEtu8sQAMeOAeE8J/AH4ieGvFy&#10;eIbHTrP7T4fEd1p99p1pa2lrFdxzx+TE6JEiTeYS4YuqJG2GZnDYp08wwmLjFLRxbt81rv06/I3x&#10;NLHV5qdVqWkVbTaLutrO/nqz6J+AM2taJf6/8M/EAma40jU5DHNc20tsZgZJI5GjilllIjMkRlzv&#10;Y7rklixO4+pQwso/L8K8m+DvkS/FSHxY2l3zW3i7TJf7Plubi5kNnMiW5kt5Hn3YkjFuyGPezsvl&#10;XMu2W5ZR7fFpR4Qr1wM1+pcI4vnyZQk/glKK9L3X4Ox8PnlKMcwckviSfz6mettJnJH5VJHA+cgE&#10;n0xXRQeGXWLzEYc9c1R8QS6f4W0qbW9amENtbqDJJtLEZYKoCqCzszMqKqgszMqgEkCvoXiInlKl&#10;JuxTXS5J5I0Ec2/OYzGuVJ+7tP13dDwa/NP9rzwN+05+0F8TtY+Iev6NPf6NBcTaX4Wi8O6jHbW6&#10;Wkl4TF/pETmYwSQxecWl+SVpAwCKUWH3j9qL9tC81L4cXer+G9Cn0vT75ZItNbUCFtZZFkMaG5nE&#10;ohcFkuFVIJXDZY7maOPPmXxd8Par8S/hf4U8KN4j8IWt4LaO9tJdV+Id9rN0RMUUzwE7leNTFNG7&#10;kyooZ0jJI+b5/HrD42rBYiVqalr2enqtvJ9T0MLi8Rl8ZvDq9Rx00u1rbTRr7x/7Of7Lnxs8N6jF&#10;q3iP4yz3Hj3XbS+0seGPFAuDPqscMkZfT7N71UjdtqwE/LDIxwN6oFmXzXTdJ+Pv7I/7cFtL+1dp&#10;g0/TtFvruDSvF/8AwjNvZnWd14gkkRoYXijk+zrLLsjbecSAbhNKx9B+Neo6/wCBPDHgrxj4en0u&#10;21nStctIk0/wD8OfMmSeWRZGlj86USbVlj2+Wvki4+04cKrBI/v34e/tR/s8/Hb4N6E/xl0PRLU6&#10;34cttUvNN8SQC1ttRsx9nRS+HRJlSW8s1G9SY5JIk5JDN8xjcHGjQapJSpz5tWr2a0e7fdHt0Mzq&#10;YrEXrNqceXra+nl8z8qvhx4T/aL8S6zqGmW3hufSPD1x4kWz0l4EtNNS2tZmMcl3Kmn7TdTLGqSQ&#10;uhaNZH+0HeqAN94fsceJofB2sP8ACHVbhILW9UvoK3MsaslxEgD2wKiMMXhRZURI9zNDeytgyAVW&#10;8YfDb9mv4f8Aiy0+Hv7MPjbRL7Rr60W6ufDEXiOKbUtAnZ5PLJ81leex8tFhLfNJav5JcvDK0ttw&#10;PwF0m8iv9Km8aWdj4o1ZLwNqOmeItWOn2xnZokSC4kWFl/cyTAH9yRI0QXac5rjweYY3DY6E2lyL&#10;TTRa/dsdeKw+GxGElBXcu71enrfufbS6cy/K5IPoBUkentIRGikn34revNSsREsEEe7y/lEjp8x9&#10;81SE88sm1V69CK/SFUcldnyDppEUOjTKoyyD1+aryWVupGD2wRuqSy0bUbyYZQgDoTW7beCbjHnG&#10;f7ozgCsp1YrqaQp2Myyso41EinFWNqMcMAfSrg0xEXavBzyT3p0djsPzLurJ1UzVRaK8Xlr/AA5/&#10;GrcZIcAGnLBEBwuD7VYtzbo26WM8dDWbdhpXPB/20Pg3+0Z8RvBN1rPwJ+Oc3hu+0m2F5YWD3S2d&#10;pc3cDebEtzceTM6wNIsYl2plowyZAcsP59v2odO+I3wE+Jl14JH7Ufiq5vbHU7stPCL2ziLR3L+R&#10;JFI0u6Qli0o2lo180sjvIXr+nbxPptv4p0C88OXbSxwX1u8MzQPtcKykHa2DtPPXtXxpqv7IX/BL&#10;z9lf4j2EXi/4H2E2tXzy3D6jfWB1HzTMJi/n+YXkwAJ5RhcBVkdcLG2zzcXh/aNSvY6Kc2nZI/nm&#10;8X+DPFen+IZ7a++FOtSz7Y3mlvfEKRSu7IrFmQwkqSSThiW5+bnNFf0+n9sL9j/w4q6Pp3iLRI7a&#10;KNTbizuLKOJo2AZXQeavysCGBwMhs96K5vqdL+f8Db2sv5PwPgvx1q3hz4efBT4gQa7oOgveWUGn&#10;2esWem6xbOssl9HBbSDlolgaCK2YRMsrP5sZESJtFueX+DHw40P4Y6r4m8c3nxKl07wR5F1baX8T&#10;rfVYJPIhMy28P2iaJmLmScmNrZ5GkSW0Ibykz53yVrvgb46+BPBviDStY8Z+LLzQNEltUuZNW8T6&#10;29nc3M9vDc/Z3ltbxLRHZWjd2ZF2eWWyGREfa/Z2/ba8eaHrGpatffDDwrfa1feCobC1m8UNc6ld&#10;3Ftb36hNMgnuZnngtltbp8qWEmLKE+a3lqq/KV8VhYypTrUeVwWjPX+q1qvM1Pmb+R9w/Fr4f/Av&#10;RvgZc+BNe8Y3t54U8VaB9itfDVzo9xe6bo9nBlBPbmG0kltv9IPmLLO6MXiRY5A0aV4B8Sf2cvjV&#10;8BvDrfELQ9Dk8QeENbKy21nqlnCmr2yyzwOjvNc28Yup441IP2jyJkyxSQsiyD6U/ZE+Ovg34g29&#10;n4G0f4eWnh+HUtONzH4e0/TootO1K4NwWln3mSXlfLfCMhZxaEncoZK9q8e+BvAHibwbZ+GviBav&#10;YxJqHyz2c86bi1xIHTz4WM0aZhi8zcwjYNGmXXKr7qwmHzWlGrTkkraNaWemj6nnQxVTCPktpfVP&#10;XQ+GPhw/g74x/BjS7fwh8Rbbw54103TLLV9W0bxVp32RQI7R3S9Wz+z272wKTfZZrsyBJYppIlnd&#10;p2Leqfsv+J/gp8UbfxB4U8aGTSrN2RNU0e58dXYkSWZ/JAgBmR9VtLqLeRK0MUkSoIkVmWSO19J/&#10;ab/ZSh8f/DCPwnpfw6totP8ADctxc6XL4WgFnq2lXTOzmSBZVeK43CTcTFLC8fzhGJkMacH8Of2L&#10;v2vvhZ4atfi34G+KVj4q8S6bowTw3puu209rqVpArTS/YHuzcmC/hm3okltdwhjsj8u/tpLe3u4e&#10;angcdg8Ykoc8VvZbr06/I6/rOGxFLlUuR9Nf16Hq2oeBdH+AkOpRfArXbXTLrStKkuNT8Iajqk72&#10;E9vdPJPDezoqmWxuHmjuM3VvDIMXNy0kNy0MbQb3iHxn4C+MXgG78NeP/BcVzp13aJJq+g+IPD3n&#10;RvDIFZYZolLRMSCcLC06yLERG7EsY+Y+G/7UHw313xtd+A/jj8K9W0m+tguma94YurRZm3XF7Klv&#10;G0EKG4WIRqJJblUbTjvUR3N4EMo7i+vvhT8THsPD3wt+KnhWbxboayppdsmrG9t72MIXe2nO8vL8&#10;kZkIJea3ZFkJcBxL61OspRlGjJJfy7fg9mc0qfK06kW333/HqjyDxx+wF+zT4o0DUvGfg34B2Ph3&#10;XLN59O0mf4feIZtMtjGieZFK9vby26NJIxitHjuPmLyTZPliJq8W8U/sn6n8G/2ddQ1bxh+0Z8Xt&#10;LsLPWJrAeFZPFVjqNlcq8LGOHM2mxrcR5Bttkse1t65Kq4dPpnxl+3T+zf4W1Cz0Q+O9Ebxmxk0+&#10;48C+JfGyaalhJBOi3Bug8hQsvkIIXgjlJSaCWPNvK0x+cNb/AG7L3x/4f1H4S+EfAWm32ga00lpp&#10;c6pqF1bX6i7RLgWsK28bS5hlWQ27TpDbBvll3QJaNx4rCYP2ftLpWWu2/e11f0NqGLxMZez138/z&#10;s7Hx+/gfS9W+IlrBq3/CXeIEeKPULbwu8TR20t5PF9ot7YeTbW9t5U0sRgdBFGFjR5EYtGIK9E1f&#10;4i6dp+hy+GrC78Lato+m3s13aLe6JZNZ+cI5WXRktVj/AHX2RlVZI/JZ4pmd1uJIhHJXrWqeKfhx&#10;pX7PN1o1n8JNA1K9SzF1H4r1bwqpX7abdYYAturSxWs6NczTOum7rZlectIjlA/i/wADPhTH4oaz&#10;v9Xht3S7Ki2uILNpnl1EhooikbLtt0GZ9sQDJKiEbZIjEz/DVo4WLUObm17W/Vn2FOvN+9yW9Hf1&#10;Mfw7baLd3jz6TC8Gprc2douupqlijbYhuLRysSk6hI1A3GMtvAMe7ateq+FvhnDaPD8QbCwmv7iX&#10;S7lm0XV9c+0WmpSFGZLNYgTBEkiRMq4UIPlDMM5SbRfgDrnhjS7zxBqvjZdLvNZ0NLnw3occb3T3&#10;XlzRr5jBFkYpGkoj3MVQiR0m8vfETp+JfBOk6dc6lokGvWPlnTtWa2eG7mt7pLazQGJ1uirOiiRJ&#10;SnKTkqcII4wW4sbhKvJGdK6/4PfU6MJiqDm4ztI5L4z+B4Ztf03xDZSa7aXtzIkmoazp/wAQtQaQ&#10;McMs+xZgbaN7dlVCsSYWRstGeB0Np4v1bTfi5qH9ufCCK117UxFHqGqWuqC5bWY/MSSW5lHl/wCj&#10;iJZLpME70+zShTGpwd7QdP0X4XwalHp/hye7HkwPbx3d28l5OZJCWC5Ms21CJUYTRh13xtyX2joB&#10;o3hfQ/Enh+z8UeP7o3N9qnkTeGrXw3ZyC00+2eJZGLNAfLjMtw7uFmkmyk0SlpI1C8cKs1bmV/nr&#10;/k/xOuuoNPlXY8hm+Kdz4R1a38QWnhzRWkN3DNpWqppksz2ls7ojgT20h2wgRghh5iIZpQyAKyt9&#10;F+CvGXiV/B1h4S8M+Pra/BVWuL2zEDSQ27S7AFgZY5/MMkLxgLGuQQUIZcDlPEnwy8F+OrjXm0OW&#10;2sP7NaGMXOoXcTxQQebJLLAxuri42MzeZscFI5GmgOCsEmdjTP2bdJ8faRN4J8Q69Yazo1xHGNRk&#10;8SaYstpPKI5HEQ8uUxLsiRU3m3VTtj2sWwx0qYurWpqi3aLVm9nb001OD2FOFR1X62te3zPoLwMf&#10;Hmm/DYeL/CevajDGZ9AluNP16FGupVjh1BoleJ3/ANUyAn5lSRmiLqxc4HN/tO6PeXfxhs/Cnhxn&#10;g8r4OaRqN5dSMkg3XV3qayRKroVUYti31duASS3H6b8CfjL+w74RNp4KJuvCXiCS31LVvDF0IPt0&#10;0rxFxPZuQqylftQAt1IDoIY/3dyiJeavxC+JOn/Ev4sXvi7wzq1xdaPcfAjQmg3gbI5xqGupJtwx&#10;wx8tAQxDDywrBWVwPXdLD/2X7KlO+j12a/yPNm6/1xVJrqvNHpa2tnB4AvUXVI2YeEdPhZe4Oydc&#10;ccYBOPwrO+LC39rBqdxoFqkt7beNbU2QltzKBL/ZsKbtqshbAZjgEZrntC120b4eXMs0Fz5T+ENH&#10;Zw9ysburvcADIRwpxuyRuHIwBjJ7XxNLFJq89usEqbPG9os6sVO4jToGDLg8KF29eSwPYisMMnGl&#10;Zy1tHXrqRWd6i93q/wBD50H7Zuj+GPil4g8HeLPh/erHo9/LFq+p2+shREkDSiZ4IMySSgbF+VGw&#10;d5IChMt654t+Mvws8KxLqvibxG2hObe5ubV7+JWhuXWNYidluztuUyxZHyE4A6HLfL/xC1DQn+PX&#10;izS9S8Kubcanru1rO7toMTG5lYy+ZJBI4ySVYFginAUIqfN65+2hZaNoug6J4hkmv7KeOy2CaxUx&#10;ecRd27bGuFVyj4U4yj/Lu6EAn7RUZ80I30631ufPtppuxf8AE/xR8K678L4vE2m3ljfQXV9A+nx2&#10;d5JY3V9CbmIGRIyqNHlT5nyxt8nKyHIYe5/AvwzD41+JmueBPD2tajEZFl0XUrW9jDwsJLKO4aSJ&#10;x+9DiOdQN7BC6MrAZV6+a/hp4X0a5/Z2udesvESXscDKyXFk0ixzeZcru80SxRlmzzlVAyoIOOK9&#10;++BniLTPCfxO8d6z4gjnlsbfUb64u4raJZJZIo/C0Mj7FYEFiEYBW4JIB4zXz1ajTlia1NwitFZr&#10;zuepQqzjCnJSe76+hn6XrN58GfjbB4Z8U6ZPcX8msJFHDZWX2h49Rm/dpOkUXlzNb3kMrqxKeVFI&#10;wupVcQxivp+OCbzDH5GGXhlYdCOteZ3egaT4x/a20/4pSeMruaz1Hw95nhO8hluPKv8Ay0Z2jkEy&#10;7C7Q3MshyFf9zIPlMeT65bOboN9mZH2OVbY2drA4IPoQexr7Pg9VKeBnCb2k0vRJa/PQ8TiCFN4m&#10;Mo9Vf08vwGS3ckUaxjjA5r40/bA+OmleMfEWotHqyyeFPDunXEA1M3VwsSXU0E8VzOiROBKRC22N&#10;jHLtQzSLmK4Vj9feP/Cet+LvBep+G9A1e40++vbCSG0urW48mRJGGFxJsYxgkgF1G9QSVKsAR+Z/&#10;jm91nxLAnhTQntYUjS6g0+4RVuUjjCzRtILYwGIu8c4KhfPhKeYHVW8sxVxJjcXScKFGXKnq5enR&#10;b/kGT4TC1pSqVtl0/poXXfAXgD4y+J7/AMU3vi3+17L7Mumz+HZdOcNp7xSkRwpEkatHFgCNIREX&#10;dmYoSzCVMqf4m+G9R8PG81LWrfStJfW7e71XWYIkuJbi1W8YTeXEscrfaWVrdZwLfar3LMsu14Z5&#10;my/DXUbfw5ds9tdXitOGuISu23AkjkWMsrMkLBoYjGMM5KHhQC2d2++A1rc6xpRfVrObXFiVdQ1D&#10;TkvrmdFyG4t5AkWfu87EILHbxyPmaWJjiUoVajqOO6dna/ltd97XsesqeGwdWU4UlZ/C3dadb219&#10;FzWOG8M+M9R8OGLW9Z8apdWeqQJZTh9KaGKW5W5kSQ2lu8VrdtCsMaM0xMwEshCRyDPlei6B8bfA&#10;+g+GbvT9M1P+xX/taWPUZ5bUwvbHYIbZi8rLG9owt5VeaJZQi+ViFyytHpePPgZ4G8BeKptMv9Z+&#10;x4gY3OqahpCj+0AOcf2huTahPzeVgsu/BIwK59/hamh2mnC61CCxht9d+SZLWeWC2LQuiFI2nQKr&#10;yD5jJuLK7DdGCMYVsRgsLVjGUbSk7Lb8bJJ/P0NI8+Ln7WMdI72vr97uvOzKOiXXifTLb/hEtd+2&#10;3Zi1PfLdXF5bqbN5thi3hbSCCU28LtcNdIJYh5JcFFZGXvtM1nXNe8J6pp2gXo1W91rTPNt9Z0/U&#10;o3uoLpphIbhppnaK5feInYsxmysjS+e7mWXE1L9nCDw403i7wve28RaF4E1LW9IuNPTT1l3b9otS&#10;qpG2SqrIH4ICpgljN8K9E+I/gfxjpnxCn1O9trXSrxdT1fUL3UvtM1xbCSKHzI5JFMkCtAW5aUTe&#10;U45jA2HXEqnBKUUo7bpWfy2/AlVaNWadrb3s3t87tfefdv7JHxbuPjb4BEPia3ntPEOjJHHrFrqK&#10;xxXM0b58i8MIwyLMqlh8iruWQIXVQ7e0Wuk6VafvNoLD1FfCPw78S3fwf8c6d8Wvhk3iGXR11hdP&#10;8S6VqfiSK5u760ndFMtzNeM9zKYCvmRHfIi75oxhgwr9APh7feAviVo48SfD/wARWGsWRYo13p16&#10;k6RuACY3KEhXG4AqeQTggGvqcqzJTwyo1JXcdn3XT7jxcZh6cqrq0l7r/AhtbovIEt4u/YVrxwXT&#10;w7VWTJ6gNiun8P8AgmyhPmzYzniutg8PaTDBsW3Q8dxzWtfM6dOVkrmUMNKSu2eRTabcIflhPJ6Y&#10;pyaLebNzJtGO9el33hiyMhaO34PcDNVJfDUZXAgJHuKI5nCRLw8u550dOYEggkgdqBaOVwfyxXef&#10;8IjGxz5QH1FKnhK2eUwLEC4XJGO38q2/tGiT7CocNHZ7D90/TNc143+Bnw0+JDwyeN/CdvqHlF9y&#10;XKBllVonjKMDwQA5IxghgCCDnPsA8Ds3AgSnr4EZ/wDWKAPZqznmFBqzD2FQ+F/G/wDwTE8K6/4p&#10;u9Z8PeE/hjZ2tyyuIJ/h/BOwkKDzGLyl2O59zAFsANgAAAAr7tHw+QDA2/nRXP8AWcCa+zxJ+b/j&#10;T4RWXijwJJ8L/ih4TtvEoDR3i6vdLHBa6pqUaxN+8hMjSQSPLAsnAKhAB5u4syflx49/ZY+J/wCz&#10;LrcGoeNtAXSLvUXkmu57hZJYJbaZ5YpEiMMESJbmGRozGXilUPKF8skGL7y/Zv8A26dV/aX+Kk3w&#10;58PNe3lsujRIZ7zwW+kxRb41W5V5JNQuPMRuQieWMmRVIO1i3afEv4ranr97rfw/1TwppXjzQdL1&#10;ZoPEujXE1pa3tikqWzQXMFoA/nxRyJKilljLvGpBlI3jzcfDBZxhPawn7q0Tts/8jpwlarhKtra9&#10;T5Q/4JdeFvHF14q8Rp8L/DWn+INJMX2S78X6hbmKSyhEGYIbhGcyxxK6xB7eLibD+WzxDzE9A8Ue&#10;OPH2ieKIbe++IF7c32pabBpU/iH4fW1hPHY+T50axvbTXQgMrmUSBIB5kUdsPm+YGrXw0n/Z08bf&#10;GzVfhL8AdG0O0s4/7N1q21ISxL/Yt1b70jnhSUE28r2+oNapIIAoachnYxIsvrOqeEvCHw8udH+H&#10;+j/s/arZ6LYXcrXGjeD4GWwuXETtCDHtigLM58x3woSUqS+8mjLMPOlgFSvezeutvwW3mLF1I+3V&#10;RLdXsdZ+zj4G/aA8Dvp/h7xh8aPCOt+HNJQ24s9P8MXCXTrIC0QNxJckDYw2qRGQyIQSXBkX3uKy&#10;R1CrDnA7ivGPhz8IdP8ACHjIfE7StGa21C6BieLUEhS6trN2Dm182HzFKB/m2r1EUWTuUu3pGv8A&#10;xMt/C+mreXcHyyXUFuhZ8ANLMkeTwegYsfZTyMV9RQpVaVPla0Xm3p8zy3OEpaMwfj3+z0PjDYaZ&#10;qXh/xBN4f8U+H7mWfw54mtELTW3mhVuLV8OjPaXCRoksQdc7I5FaOWGGWP4+/aW/amj+H2nat8It&#10;b+F3ibSvid4a1OCz8PadY6zbXWg6Vq8trJ9juIHURzeStqrX9q00Y8yVlSYCa0Ii+w/iL+1R8Hvh&#10;F4d0/wAU/FDx7o+hafqsyRafca1qUdqtyzgFdpkK8YIJ9ARnGRX5qftCaj4O+OPxf8R/EvwV8YVv&#10;rzUZLtNKvbG4M73KTRTQCJ4dybLI4gVIQRPGXhcSLKgYfPZ5ah79Nrme+v3adz28rlKs1Sk3y9P6&#10;7HLeN7/UPiP4z/4WL4ksbqLxFr+t6qdW8ZS+E7OWS7imhhh8uSOIG5Domowxx+USqrJIQFkeXPXf&#10;DzVfDGo6t4T8eeFPHWqS6b4cnuZrS1nsY5VF/FbSWiTm6WEqGtwheF8XAjitFjTap+XkfBvh5Pip&#10;Gp8KarrPhbV4dd/07StNvbKWaV4LKK6iuY8hvtBiguI4S0CmR447WWaKFrmGIUvjhLJ4GjtPhEYL&#10;bVvGGqq322HSlgSK0dwxkW/jS3w6sjPI5Zvm3I8ikiIP4znGpS5uff5/hf8AyO3E0qFG8VF3Xno9&#10;fS6+9lj4kftB6yLe7+E3w88Xw+K77UNRj12XxFrd5LP/AGRI8YM988sMmyaTKqhIKtIREi58stHk&#10;fBD4weCvE1/N4N8NfC/wbbQWLu1z4g8W3UkUjyMY428ryBtik+SJn6INiBmdlLN5bZ6XpN/aSfCT&#10;4e30uleHoJln8a+IYfkur91QKsSYH7sY2pFGOEXLHnGz6z+CXwb8d6N+z7pln4P11NG0DTb+O48M&#10;6dDahJvKUo6M06gOFd8uNoSQ7t4aEuIofNxVGFaq6k172rvZL8FZFYXE1sPCKt7qSVr/AJvc43RP&#10;FPi21+Ht/Jovg3xb4cGn3MF6z+DvGkTtfi0lhYNCm5VWOOBE6yABtgbCbJBma34s0XxT4btp9T8T&#10;65aafr1utstl8RfD0YhgQQrFHJLHboFIEUu5VUMyEZDyOYq+z/FHgjxZ4i1PTB4hn0fWLKFClpbn&#10;QoFli85Aj+ZcXX2p2DggEIqkjqTXlXjL4W+Odc8QLoXg2w8O6FpsF2ksmlR2RltzLDkbmZgqHP3Q&#10;uwLtONvGT5Ferg7cqqb6a6dr9Uj26NSrfndLVdtV+TPIdSGk614X1jwp4Zt/DEur3RWW1J1BYpRD&#10;HICGWNl83ZI8c0kcjDEeUSUyEotWPh/oHxU0rwFb+DZNGs5NQs1LWdxpjrEhkDoGe3gs7n99FuSO&#10;bakWd0SB1yiiu4u/h34rb4iT+PPF3wZ8N+IbyGzkt1vYJoZLiJsggpJKrPkEDiRmAHyrhRgefWvw&#10;g+HXg/SvEc2nfB/xJ4S1DVr6G4juPDV5cQravHIWJjKySiOQjlZNrBXLNswQq1SwuHcORu6vpddP&#10;X/gkVcbGrU54ylF2+V+n9WNlvGWhaPaND8TraW90jxBGy6yPEN1/EszCSFTd4kLBoYnC+apibOOg&#10;2dH4S/aDazh1HS9BSW0sIngeObVLC5uLJsON6K9rcSq6qjEKDDEAwxnYVjHHx+J/FXhXwxox8H/t&#10;deLLHX5JFgubzxjbpq81vao4kGftWwSOQnlkgHiVmABCg3NZ034lan8TdIXTrf4PeMF1e1lW9vvE&#10;Hh9xe2oUjy1FxaYgVSMgR53c9AARVwynByhyqTTXZ/8ABf5HPWxWMlNuFSPL2aX3dPzPv74c/E7w&#10;F+0n8MfDtj/wrXS/DusalokGs6fYrqTxIbPmKO7gZreNmLOYXLnYYvtgS6DCbyLjw7xV+yt4j8Gf&#10;Fnxt448MJHcWniG0gsY002aCL+2r0RSrFKwLBzLGYdisjkuszKzTIsKxfN/h7VPGljr974B0/wCB&#10;2paddeabgaz4U+KLH7TMgILrp1yP3DjamFkzgKo5wCJB+1jruraJY+LNW+IHxW8PweEbwv8A2h46&#10;8FxXQt2hcY2tYHfcRb0jA2lgdgG3KgDvpYChSUkm1zKz1/HUylXxcormV7O+11+H/Dnvlv4z0Dw/&#10;HbLdeKtS1CNfsVukWgeGprllETI4SU6fbkpCivNhX2qASCPm+bob344fCNNdFtH8ZtGmkXWIVm06&#10;ae3gaB1jVWYoUSUSRqI42DZKhgpA+UV5R8N/+CglheW174y0Pxb8I7rTLrWbNNR13Uhc+G11GeZL&#10;uYKzXQfNx+4cqrDLDzP4kwfQP+Gh9V8b6TqNzafsp6dqWnXwEGsav4Z1/T9RV4zAkXzK5t2m/dqq&#10;AEgbVVeABm6WVYWjG6nO+nZ7dNv1RzzxtacrSireljz3xreeNJvijea9pQ0qXSNRTWiourZGRkW4&#10;uMEy3sLbWlhkWMJGwUGM7kClWPTftjReGtV8GWsWrafIyRaTN519Y27Svbbp4flJ8wIgZjuJZWOE&#10;OOMkcb4l8AfsO67JOnib9mvxj4Vkktohe3dv4H/sy1v7hZxNHcPc6VGZ4pInUsrIUT94AwkCqF0b&#10;7RP2d/Gvii31HwV+3Bq+lWHhfaRoF3qlrd3W2REEzR/2zFLLKhZY32MSylJCpAKmvfhiaMprW2np&#10;/meVyVUnsafgrWdHP7K+sNAbq0sluLKG0/tG+38PdRLGgaRYzGm5wgV1Ur39a9f+FV3cax8Sdc1a&#10;w1uzv9M/te+BksPs7iSyfw35J3PFhmIuN2GkIfCbAwXYB8zeMtI+Lnwk8Aalpy/HHwf4r8KXeq20&#10;mihfC89jHDbwSW1w6PdWrSW8TqwcLCId0pRwrIzFK9A8Dal8Sfi14d0/4yfFS/l+GXhi0DKLS11I&#10;ve6kHkXymhn8mOW3ikOxEWILNKGIUYkhc+dPD1qmKlUg04tJXutLX6HTHEU6dKFOzcrt2S9Op9R/&#10;CT/hL/B/iLU1v/EV9e6Iulr5drPdxwLZwXUNirRxusYljiDjd+7DtuyVBJkLd9+zxr+g2VlBofia&#10;/kGoalcyMZWmRobqdioD5Chg77WAwXjJXG4MyoPz51D4v3dl4x1bw14W/Zju9G0Ezvc22o+HPidZ&#10;6dq+pXBwrzSWcEiTxTMCOHYsysu8hsqmloP7avhrTPtOuaprHxi+HdnoMDHUzqvhSLUDcYU58yYx&#10;Xk0pKs6h4mI5YHDA162Ar0sErKWl7/8AAXkZ4qhi69rw6dNfM/SD9oH4S2nxT+C/iLwlpV95F7NY&#10;+dpskRYkXcDrPbn5FdyPOijyFVmI+6M4r8zfE3xa8GfDTQbfVYNDvNSa/njntRYWDXBa8EcM8UXm&#10;LEwEjAGSGZt4UkI5j8xGP13+zJ+26ni2zstY8SeMtF1nwjqcps9P8RWdtJa3OmXKSsgj1COWQ53E&#10;hC4WAxFFLRyK8kkHzz+0P4V0LwefEw8H2VjBpWjXd9bSQTQ7UVbaRltowoKqNs4jX5hjaMDBC45s&#10;7n7XF0ZweklJPvok0LL4qNKpGWjTX56mN8DdD134maLF448RqkK6vYtNBdT7VhFspWNJgivJsDO5&#10;3Ln5WypACjHN/tb/AAx8KQeDtM8XfFLx9d2r2dpf2XhnUf7UuJTDcjSr6ZVkcJK3lr5AeNY4zski&#10;j+9wK7j4HeIG0D4Z+FL+bxNB53hjSxp86zFhlsqoRQ6qW3BjJgAAo+4ZG3OR+1xL4E8XfArQdb+J&#10;V9Atn/wnlmNyXDJ5DzXMlqJB+8XKRpOZJA2VEKSEgAbh8rktONPiWqqnZNeuh7GY1ebKoW7tHzB/&#10;wTx/aJ0vxX8b9E+CXxR8Zav4i8STnVxpurTTSzRXFrLb2cyRb5dssao2lzuiH5gJnJA3fL92T6db&#10;DVL+PUYiwS+trs4PzFVmBY8/xbWGK+Ef2QfE3w//AGbLnTPFHxi8PeFllbxBZw6brMmr6Ms9hZNb&#10;XyTXDtHNcT7kL26PukVmWUn5Qj5+pZv22f2YdRuLy80/4saJd/bxHawxWd5FcyruZE3sInbai8sz&#10;Z2qFOema9TijBqpUpVKMHJqS2V9PkcmTYmPvxc1bl/E4b4yDQfht8cdY1DTNd1K01vSIJooLlLma&#10;2CS3cN0yzLHFGQ6xC6tRt8xWCjARgxC/SVj8LtIPgxfCniLWJr2F7W4Sa4n1WSZ2R4hFJGWmMgXm&#10;RvlwyCQE7CBtPgPx2+K3wV8efGvwv4u8JeNfDGtWEF4Zdbi0vW7S4nBHkYDW8Vys0oC25Iba4I2A&#10;HhkPtXgKbUrf9m+103QfFLjV08M3yQaq9uXVLmW0kmSZ2VWDEkpIy477dnRa9LOqFJ4SjOHutNa9&#10;F01S7HJgaso15wlrdO6/HqULj4eXVl4fuNO061u9P0g2kVrouhaP5kEqBZh8r30LXUkaMFGSgj2q&#10;pBkJCbep/ZF+JXiv9mn4s2KadqH9uwG2kj8TGO7AR4TLtig2APPLMhkDRs8SuwV1Z1aV8+d/C7XP&#10;iBpni3Wh451uyNtexwzeHdZlvoJrid/KIkjkjt4LfdGp2FSLcH5ipLMoYUb/AOO/iTQvGNr8OfGf&#10;h/UtQ083dvFca3rOl/Z4dQu8o8jiGeLEMCl8A+ZvCgnA2NKOaiszU3CChOK1una9/XVvy/AuTwKs&#10;5KUXtbdK3o7W89j9cvhH8S4Pip4I034gadpF9Y22pwCe2ttRtzDOsZJALoeVzjcM9VZTwSQO8tNV&#10;RUCyHOK8K/Zs+MOjeOfhJpF1otuYF063WwuLUupMEkSqNuV+XlNjgDosi5wcqPQpfFIKfLIAR6mv&#10;oFhnXpxlbdHFKcYyaud2NVtm6BvyFYPxR+LHg34PfDnXPip44u54dH8O6Rc6lqstvbtK8dvBG0kj&#10;BFyWIVTgDk9BXJeIfHPiDTNAu77wzpVvf30Ns8lrZ3d+LWOdwMhDMVYR56biuB3wK/JP9p3/AILG&#10;ftxfGDwd48+FXw/8O/BbQbMa41qlxqXjPQtYiNikXnyWsjXtxJYXZmikTng7YrlI42dJfs3PXoKg&#10;hRqRlqfbH7VH/Bb/APZy+C/gW+17wHdWOt6n/wAIna6pp2lTX8IvBezv8mm3Fj5izRS7BmXq1v5i&#10;tJGUVyMD/gi7+0D8Rv2sPHfxa/av8b2nijTdI8U6tFbeFNP1y5vJLIWcctw8cdm9xK0chjDP5nkl&#10;0VpSE8lCIz+J3hn4M+O/E2pP4w8RL/btrai6sDdrIL+3u006102BbeJprmBZ7C3SaO2Bi3KEjljS&#10;Ro0Rl/Rb9mv/AIKk/FbwXo1v8Yrz4OfCHQ/COlGyt9R1W50PUH8SapaxmKFYInhwHu9lwsSLIiRj&#10;c7DelvMsPC6qjKzLtK12j9nIbqOUH5sY9aX7dAnG79K+a/2N/wDgo18L/wBtc6jH8Nfh1430ZtKs&#10;ori+fxT4daziRnmmiEIfcQ0o8ksyj7oIGSdwX2Hxr8QrPwT4Sv8Axjq0chtNNtmnufIhMj7FGTtQ&#10;cu3YKMkkgAE11xpc8eZbE81jtP7Ttv7y0Vy2neK9K1i2+26RdC7hEskRltkaRRJG5SRCVBAZXVkZ&#10;eqspU4IIoo9jAr20z+cn9mj4j2nwm0W18VP408RaLqtvII9fsrS7js7owbY47dEkjWVZDKJJZDII&#10;ywETrsZSFHr/AMQfhh8Sv2j/AIo31tofxC0m5mNmF1Z49YSxbxPBG4jt1to7WXycgSxr5k2x/Mdk&#10;2EhgPk/UPHev6ZOmv+CfB8kmhXeoXEOnaVNezNLa2jO1uRLFdESRM5WMuj7wvn2yl/3uJOh+AH7S&#10;F/8As/8AxasPEV7e/wBqTahBI8dlq2refJHL5ZhYRrbMstuxywUOYyp2sCy7TX59DF1MHUVKcf3d&#10;7uze2zZ6Nag+Zyhoz628BfB7x94W/Z617Qfih8Pkl1CdoTceI76yisrjTrFbZ3VZm00C8E2x7hGu&#10;Lg+WspyyuS4Pafs2ftB6trk998Pf2jvFPhfzYHlu9Ins7FGs7yKHbtuI7oy7ZmcCYB0R94jLbkdi&#10;lVf2Yf8Agol8A77X7f4EeIdFXw6upXMSeH5tQ19tUmYO8ix/a7i6kaUSbhFseQksx2hU2AtW/aTv&#10;fhZ42+Mum6z8PPL+IeoXDT2GqeG9C1h5rm4ZDKNkSsrLaeVIqsQhzIWBKqDvf7ihjsNDDQxODrKf&#10;LZOL0uuzVk/nY8eop1L06sbdUz7K0s28um25sYPLtzGphiWMoqLgYAUgbeMcYGPSvnT/AIKI/tST&#10;fAXw5o/h/wADiwuPFV1dDUDFe3A8iwsYllb7RMgZWJdonWJdyl/JuGXf5DrVTwN4gt/gp8SvDUni&#10;fxL4wgtr3TZrrVbHU9dubyFpcMqhrq9s0yCSmy1E0RLMrIj70D/E/wDwVR+IOifG79rTVA3iefVP&#10;DWg6aI7bS1gazfEcccU8LsyiSORJ5JZBuCsuCCAC1e9XzmNTCSUdJdv1OSGFk52voeS/tF/tYfG7&#10;9rj4vaL8ULq2iuZrOePTvhf4Vjd5IFnDBZLtEIdnJkRyrPvZsZZnWFM+gW/hPx1o7Lb+OtBie4lm&#10;ii1bXdO+Gc1xPHeSbXZo57VxHFhpFjBKzMGlXYrL08r+CfgE3nxe0yf4qWbaM2p3Bs/3cbwxaZYR&#10;ruSKFwQbfd5arvyrIvAK43H6Z8cfD/8AZy1yxvvBXhR440ub2KOIWer3bJc3AlHy71lwzjESrFIW&#10;V96bc8qvx2PlGvTlKo2++u9z6DL6lSjUShbTujzvU/F/wo0+yttBbwC502xmsQuoW908hSaNYJJY&#10;RZXOXkk845LMwQyQQZw8oL5XxN8L+CvGmu3+v/CbxNfW+tarElzqN54h1bzLZ7Kb5l2RyB5pbmMI&#10;dlu0iJGm3aHkUGSLx9LNdReHvCPhE295pX2GPU5bEWX+jBi+BAAuAVEokKg8lV6lS2bGlWus+G4h&#10;q2n600ctkEcaPbxt9nli2BZYX+QKyM2z5Cu3KksWPzH4uvjqcK7dOpaSutXp8z7KhQ9rRtUp6PXT&#10;e5Q8KXEfgcal4T8MeCRqmj6ZEtq5/tA29+VkW3nBmtp4Skz5YwgBtkm2VQ/evdIfirafBz9mjRdD&#10;8SeIdcme9vUt9NsPDzR3ktkrHaqyy24uPKOyNQg8zBcttcFVA8o8AQ6WniseJdIv5dKudN1OG4cX&#10;tyL1zK8wYQG2W3VTGY1SLy9pWZVeMquMj2HxP4a8T3uk+HPCPhzQ9Q017nWQZNYkuri7EplnLq+J&#10;NscPl7YvLjWQgCW4jQKkbOfYozrRaqR15l5v+kcFVYasnCUbcu3T/hz1nw9+0d+zrY6HHb6l8SNQ&#10;8CbpDKG8Q6iq3EsshQxLG1xLKxAEkIdsMsZLhxEyENR0b9q34VanqxtbXx5oDoJollka/hYFpHI2&#10;K8MkivINr8DG7jHJKiDV/hZpviDwalt4c8SX1y91r8jve32jiQLFEs9xHGzMpdbczXABRj5e5WRi&#10;AzRnn/Cv7KNjoHiQXsvi7VbPbM8mnRFhcXMR86J2s3Ri0ksCBIkSMtMWbcGYiRUbw+IqWGdaEars&#10;0uh6WUSjGnJxTs31O/sP2g9J1O4NpF4ceIBJWlF4DCyxh9iFt4ARX3I258BVkBAYfNWz4f1jQPH+&#10;nzaXoupW4jhDLdxxRzGNEErxZjlRcMS0T7cYYgK2ORXm/wDwq3Wfh94k1C68SSXeqi4s45pL22s4&#10;iWTy/s6iOAbeUjkRH+Qs/LkoXYnt7Dxreaf4FjsNYsrbUbTQdVn1DSo49Yn09iiyknK2kDSXBUkE&#10;hvlbJyhYMa83JsNhp5goVJNR8r6/dsdObVVHBuVOC5u+n67nW3fww8HXtivhjWltJdUkRjDLNsy8&#10;Ufyl/KBBRTI5G4bmwyBmZiccHr/7MHw1v9SaW68AQ2IKg5t7Z4ySR18xSU656D+Vafi745eH/stt&#10;oXjDwDr1t4ge8lsrK+0HTvkFxlkMcV1fpEJAYy6+WVZehT7grprS6g8TWz/Y4ZLWUXKy3ET2TqY5&#10;QCrJ5pPluMHcVhVVDYzyc19pxEqWFwftKdRwmlotHzfJr8T5HLE62JdOdNSi3q9rfNHkUv7Ndtol&#10;1Lf+GNf1TSJo1xayWmsSFsc5B4G3PGduQcnpXn1h8OPFGm/FPRvD/ijUr690+61JJvIguDAYZ2JX&#10;zcwNGzEq8g4kXILAk5IP07qOm6gyhXkhYD+8pBrzDxhoGq3HxU0c25jt1uLq1gM8Ch5B88mSu7gM&#10;NwOWDDj7pr4/L89zKeLhSbVm0vvPdxWV4ONCc4pqyvuZms/s3+FPHM2seDNW8K3Wn+Dk1lZ9QF5q&#10;sM88NxbKW+0RGeC4KKTcuMFt25eJEBIfjvG37M3gnUfFWkfEiH9nGbydNhkSG+0nWHtprq23bo5H&#10;EbxlJAACQ7SLk8Dow+kPFWi654G+HWt6ro2sHUJLKeeS7F9bK7TLJHDGoLLsBICByerYxx1ps2g+&#10;E7rWz4c126guGGJFt59RjMhiyFd2jEayYGSBt+8QORmvulVzP617FQTsk27pWvfpZ32PnU6MaPtF&#10;Uau3Zb3tbz8z5js7TxR4a8SReIrH4h/FWwtpbBQ8F1q882nQSqcAQQSJdeUu0Y3q/VeYzyBPD8Sv&#10;jNqfi658NXPx10TxhHdxTLpK+L/hxCiI+QI45IbFlkuBt3EsiK/ynCZbj6a8SW/hnx5cz+BNNbUb&#10;a+0SSCaytXsJrZWgY/udpiws9vlGXeN2NpWRQCN3hnx88HXUN/FqOp601m8rTGMwo1vgbPKYAOiF&#10;AS3G0YySy881pisZiMFWUJ024u3vaNa99dPuJoReIhzJxv2a109F+ph+DrbxxpbabrPxW/Y++HNt&#10;HdeIIUurvTzf+Hbe3QMd11L9utlDgbciKXAZgPmBr0nx3afEL4vpH4mm1FhLaWslzoccKOtlFPIg&#10;WL7NG22Q7Iwc3TbZpWnl2+Sn7iL0LxRZ2eR4Mj+J2oaTb21gsVhpVjOtvLcbcfL9o2iZjgt8yyCT&#10;jrnNUfBts+r+Hzo+oq17qEcs6PBZwXeYY1lfyi0iRtGCVZOMBjncSetZV8bPGVfqeHvGTV29tL2N&#10;aNOGGpe3lFWvbS/9L7zyqf8AZ++DF9od5ceF7LVEu7O3ySbyWCa4k2ZXzgpykzNksVRVByQq4Arn&#10;9S+Cd78OA/ibwR8SP7QaLy/tNvaHDSxvGW84MrF2xg/KSTjLZ5AH0vb3mnG7XS7Twze3V0ZyjNJY&#10;EiMCN281pJljihjyzoGJAclVUk5C5eoeE9Gt79m8PaBFbyXoaa68u2ZELq+5m81VZkYHkq47nJxX&#10;HPKMxw96sEuZ22b0t1ts79RrGYSq/Ztuy6tLX57q3Q+fdL8can8GfFk/xY8M6Suq+CdQtli8f+Do&#10;0aa5tI/LSNr+0jAIuLb+9DjzINwSPcjRofUfiJdeAtM8LQ2uu/FGGbwf42s3vPCviax1pPtV5ckL&#10;cLDJNLJsKgKXEzsvmKDFI6Sqkl5zfjbwu/ww8TJqluYooZCTdRyI0cSE5ViDKijY4yTgFCScEg4H&#10;FeBPgr4s8baxceGfhb8bdMsreaNdXstKisHmgsZWVtzSWVzZtZztuySrMp3bmwOAPawmOpYqPLUS&#10;9pB2afR2/wAjhrUJQmpt2v111XyW5W079jCLxw9zf+H/AI46jZ+HpLu41m7tPDNzGZTO6qXMWoRL&#10;FPFKltdSRtDcvKGZgFKCPeO2sv8AgmLoF9qqaX8QPEOleJ7Sw8v7LB4u8PteXSNLhvku1uo2mYk4&#10;LYOSmWzhjXmNjop0zUW8GR+LvhbqfiBbhnfWPEPgqCwsp9uQwElndxtES4yuxXjIIwOmJtG8RfFH&#10;S/ANvbeBvCl7qepXEhWe18I/FDVbP7ICxV3i+32reZgniTdF0GGAwa6VKN/d09HYSlK3u2f3fqeo&#10;wfsA/Dv4TeImvfA+hzeH7S5TfNfaZqCwxyyAcqBdLOsYwc7A2SVOMjBPS6B+yD8Fzqtt4i13wHJN&#10;K9y0U2o3vljzN8ToWJhjiBIITDHIz2yefHfEP7Xfxk+H/hCHxhc3/wAQJNVbUGWaOfw/p2sRRzyM&#10;ysrtYzxzEFWAwIyM+WAGCIRY+O37SWneHf8AhIfBXiXXvD9y1zd31raap4r8NajFa20huslldrOW&#10;0Y7o9ojSREYSFQoVVA4auEq1Lv2svK+1zqp4irFJKH3XPZfEP7D/AMIviFqUyXVpFfR2BEmmWWyG&#10;4ht3bO5DDbLbqqYPAJfAbA2jDVy9j+wXqHhe2Nn4H+IWr+H0muPK/sLQNZu9DsWjIdnlMVm7Avje&#10;SS43Fjk84ryyL9ojXrHwTb+CdW8ZaJqk2wSWaaB4qt9MdYcRtuEOm6jb3HUnKeRgDALDcwX0ab9r&#10;74i+DNFttaHgrWJFi+QwJa3Gn6fcbQF3NJPYOx45IWaQseucsK4b51S91ttf4k/wdhyxuFbvOGvn&#10;H/K/5nz7/wAE1bz4rXf7SWr/AAl8d+MNT1HSYbS5u9GtJ9bguvssbb0SQxeY/kO8bxyBJcNsVX2/&#10;vEZvpu20rxFpv7TuufBi08RiDTW0CznNtbs8cyebHcCSSRkZVZ2MDAFcoRhSrkEVm/Aq5/Yr0f4n&#10;eG/ix4Eh8H+ENei8Gw2ut6domrW8SyRgsTcXSWqeQ9w8cSHgLOdx3ruyE9k8S/B/wpZftFj9oCy8&#10;e21zJe+HtP8AD8+iW7xu5MN3eSC7R1cls/2gwKBc4iTk5yOitRqqvKpDblv80TCtQnC3d/gfUf7C&#10;fhnRNC+HGrN4fvVuA2utHLPI26ZtsEP+twFCtlmO3GRnJJLce3SyunyqmTXmf7H91Yt4O1XQ1gji&#10;e11ITzbRgMJEChuf+uRH4V7Eul2zjiLnvjvX2uUYn2uW0pPex4mNo8mKnFdzyL9qD4i/GL4ffDec&#10;/Bv4F6/421rUVa0tIdC1KztWtXkVgsxkulkRNj7Gy8Tx4BJV8CNvx9/a+8Qf8FB/EOoR+Bf+Chre&#10;LFE0T3GgpPeaLpdvpVtdTSQST3l9Fp6q+bhbZf8AR4m3xeZG/kpLFn9v/i38Svh98EPBVx4m+IPx&#10;f8KeCYp4potO1rxjqcVpZJciF5F3tJLEHChGcoHUlUY5GCR/Ox8bf2if2i/2gf2mfFFn4S8E6dpi&#10;taFNdfwrJJr1zp+lqs0aouqQfbJLZmt3kileAwRvNG5ZFlytc+Y1tVdhQp2kd98J/wBhf4naT8Mv&#10;C37TPjC9c+HNS8TabZ3C6LLINUCyOLBItPMEkiyym9bypJHiOySK3CiUvNEPc/jTrtn8BNTm/aO8&#10;c/BSfwR4a8a6jY+HdKFuG/tW9tjpzToI7+3k3JGQ9xFLFZNHGQbZ2cNCsb5ni39oC5+C/wCzz4n+&#10;Gsf7Lmo/Do+H7az/AOES8WWaaQfEcf8AZuru+l3WpRx2yT2t0Tp8kchWVkBsIfsyRQOGfx3452fx&#10;V/an8cWHjj9t/wDaQm8P/DS70LU9R8LrZ+KrHxZfSRFZJTYyrpQUSkXSLud44LeCOLylMQRFXy/h&#10;0R21E3FKx9ef8E0vj9+yZ8ZfE13r3hP4sfF/4LajpNzNewPfeNtPuNH1C0uLhIi8iajaPBbpuxFH&#10;E6DaqR4d5PKU/fvxe/bK+Hnww0/S/C/gb4k+G/FGpQXFlZ+IdTu/FNnFcabHPZXF3DePHHF5csks&#10;UJdYkVAzSREBY3DL+Mf7OOo/DXQ/DF3beGtE174d6po80kGieNLPxRPpun32qQRjy1WNz9thmuTA&#10;TEzC5+zs7zi28uK4ZvIrvxvrHxw1/wAO3Hij4WeJtWt/A1vafb9P0u2kttT16GGKOGKS4/dzuYYo&#10;4oYvtUsbRCJNu1ndlEUq8qceV9fUwlHlkfrPaftYN4SsoPDer/tufDvw3e2dvHHfaVrfxCTw/dif&#10;aPMml05reb7K8z7piglkX97lXZSCSvyt8VfEX4W2Pi3WNN8Cfs6/DzTdOtNYu7caf4rv9GstRt54&#10;53SeOe2uIxJbMJlkHkFVWIYRVRFVQVftZd/zLtH+kdV8PNU+IXxY1LXvifc+EPA0GreE9Kkt/EQ0&#10;+7htrzUmRXluJYhJFMsV19nRXDrEIStttK7GMJ6b/gn/APBP9li98Q+IL/xzcaDZavooeWPR9KEk&#10;lnOJ5HK/ZninnDJ+9hjZUV5I2SEKytHHM/T/ABd/4I6eC/DfxJXxV8IfiNrvhdLXXI7288Wa/wCJ&#10;BLKqQNH5y2w2hxIiPNcrcTu53wsh2cBvn79qn46+OvF/jZNW8PeIdSuLLwjokPhRFRLbdqFzHfyW&#10;/n3LWjPDulZI2YKkao7QI6EKhrzq+FqZTadW05Ju3Z/5WOqlUWMi4wdl+KPrT/goN+xr8FPEHhXQ&#10;Pj58I9PtdO1jwysRsv8AhF7WInWU823jMjlJAXjjQ7VkVXkUyIwEmEU9h+wb4M+D3hPQvC3ipPh6&#10;uqajqFsyav4mt4Lm9Ek3lylgfKMm4skgBMsapiRUVmJTPwp8Ovj98Pb3xQ2m/F7S9c120ntHi0u4&#10;0zxBPZ3AtklEgSSSEORvZYHJaKTJjBAwPl/VD9kq3/ZA0jwhpcnwn0bw5oOsa7bNe3Gjx30M19DI&#10;xHmw5HzbYywQIoVUQrhVVgK7MrxVDNcxU4qMGlqn1fdafqcGJp1cJh/ZyvLXf9Cv/wAFF/2yPBn7&#10;HnwOh8cP4c0rxJ4y1O9W18A6FfhHjnvQpJuW+YMIYVYszRkH51XfGJPMX8jb/wCI2u/G3xJr3jnX&#10;/EVndalqmpCS+uLK3a1/0/LvPcKeGVJJZdwx91oW5LDj7S/4Lb/sc6Vdm1/a1s/jBqVvqEz2vh2P&#10;RtXMTWkMRDMIrNo4g8LuBcyu0hlJGQuFBRvmX4W+DPBsWjaPZXvj2SwuSU/4k9rcQ+UoYnZEkWAw&#10;LIwJOSWZy53AnPo5tWqzxMqc9Fpb/MywsV7O61PSfgv4J8Gjx3oemadpNzOmlbY4lureRSETCCQq&#10;+AMcYI6HG3pXsvj7QUsNO1nUtFt1t7+fUFvPOkMhjndYouWRWwSDnbxwVXC8DPM/C6xEnxBi1N1T&#10;lZC7BScggt356gV13joXF7pIWC8G5dVEi4O3fF5/IA7/ACkfhzXPCmo4d/M0jJqomfO+px6fN8Tt&#10;dlkQB5VtmmAACo6x+S0Q5OQpiPT5cOMHO5VdqljEAk9rtLRMGQ7QdpByDj2OMfSr2nzW97r+uajC&#10;w2Sa3dmDHeNpS6n/AMf/AC/OnaxGq2kkgAzjqB1r8HzCo62OqSXVv8z9cwUeTCRS6JfkZ3hXwzPr&#10;Pjm0vZbhw8V0k1iqxqIIblopzLtRSAu6OJIyOihwVAyd304Phbd+JNC8M+HNP1yS2vJSt1bJJM7x&#10;tKkzXUTOGLZ25K5+9hsZwMH588Ma9Y2OqeH1iuLdiNXJulabHlFoyg3gdzviABxnzF9QD9T+H9JX&#10;W/HXhHw+L2W2OlaX5xNu5Rgq2/lYO0jjLj39COtfr2TYSmsrp3WrSPzjH4qq8wnZ2Sb/AEOjv/gf&#10;4aW20vxPrOkTNrOlGWYXVtqM8QBeCW38tAsh8qIrcSvsUqqu+VyWJqo/wy8MRIYtLu9Qs1lTbdCG&#10;9ZmuMZ2lnfc+Rk4IYHJ3feCsOo8WWWs6HoN3qEV7LdwEofsgllMmTIq8PJKwwuQxypJCkd64m6+J&#10;+g6HOul6nLrcs5A8qS08NzyROxP3S444HfCj3r5jifL5V8bD2coq0dnJJ+up7+SYz2eGk5qTu90m&#10;0Sj4a+E9FZL/AEaA29xC4d7g7ZZZTtIO6SUM53A8nduPHPAxk+Nfhno/iX4I6leytDbT3F4tussU&#10;Ee4xHVIw6sZDjkshBGCrBSCvzE29a+KPhjRdOnvvFvizR9MtcjZJezPHJuyPkZCMAnp949RUXhzV&#10;tTtvBNtrLaRqmo2Wuz2d5bWdzd21vbxoLiO4dYTMIm3OoBO5mG5FI2feJwtga2Fx0qlZK1rJqSfV&#10;PoyM5xkK2HSg3e/Zo8R8E/C7SNfmtPi94d8e3k/2Xxg928d7NbYXNpdTAH7NdTb23KuAwUglj/CT&#10;X0vY+GNL8Myz2Om393JFNMZ0juJARErchUAACqOmPavEfgp8PNX8PeA9Z0OL4dS2E19fTT3Fna6y&#10;NWeFzYXNskam2g2qoeXPzMxAbJJwFr2h9fmtJ4LPxPdW0V5NEoiijRoy+OANjEnd0BAJ6jr1Pu8Y&#10;OFfLbRXNK6tpt3PMyN8mMu3ZWY/UgFQhSenBrh9Zijk+IPhhg/zJrsAfgZOWUDP/AH1XWXms6fIr&#10;JHcxnB2khhwfSuGN/b3XxT0a3Nz+9TXbLYmzhv3sWefxHr0PvX5vllKazOimn8S/M+qxlSP1Ko1/&#10;Kz2LxlHbXvgXXdPkiLpJdeXIoUgHiI4z0PU/lXg/xU+IfxT+Hsfh2z0DVtU0ifVpbuDUE1TT441u&#10;5UW2aN7d4bSaVQ3my53DOQAMBcH3bxPeofCGsxum0rqHBORj91GeMjn/AOtXl37VnjLwxf8Agrws&#10;+lvFqmn3l9f2q3lg9tcpG3+jRlQZIZevRxGVfYD9/hT+rwoqrn1STb92EdL735tz4jnccujG28pf&#10;+2mIfjP8W5fEMvhvTdE8IuunW+niHU5oje/2gt5p9zdSNGxeND89o0WQo8z72Ny7Ki+NEUd9DBEZ&#10;XupEY7mlkdiJXPKbZACmMLwFUc9OMmr8Hx4fhuNcu9Sjtvt8lloKf2K1lOJbDy9BuwjynzhGrMfN&#10;QKF3KEO9PmjYdL+0ZFp1nqFvGkEcSyxAy4AGSS43H1PT8q5+IoVFGjyydueKa76qxtlbgqs01ryu&#10;33Huviy2t7jQbneB8xjG7b23rXjPxJ8N69N4C8RSeF9eutOuE1S1xcWeuzWJhDTWYcnZMkcm+IyL&#10;gjcMjaSTivZvE7f8SC4wed0f/oxa8u+J94lr8IPGN7Jb3EyxTQs0NtciF2CmFjhyjgdMnKnjIqMT&#10;h4VuLKV+lO/3MVGo45LK3836Hi3gD4g/tmyfD/SW8J3N7FlIUutUt/DLak2/CB1eRlkORvbDyOF3&#10;R4ZwCWHSeDvjb48v9audIn8L6EdTt9N065vb7V7Vp3XztIuL4xDYYAip5TxDAXhweMFT4Z8SPin4&#10;E8AfDfT9Sn1Sz8NRrf3WntOuh6ZfTRyiz0+bagneDEpSUOVVkPzDaFjEca9h8Hv2mCnxLl8F2GsT&#10;31g+m+EIJbnUJJrYBLnwq1yreQtyyK0jvA20+YoeRRyymU/UzhFKy0PLS6roeteLLTTtV8INqY8J&#10;W9oJYjK1nawRxRum5yrKiAKocYbgY+bNexeDNN8DxfAc63EsqRWttPIVu4YWnWaNZGKHkALyGDD7&#10;pIPJVq5T4sJarHdNf3iQxiFQ9xJwqqIlBY+wwfyrX8A/F/4dS/DW18PW2ozahpv2R2vNYs0WWyso&#10;5BvUzTghNpWTeSpYpGySyCNHVj8Lw/hnLH42Nf3km9Xu3qv8j3MyxdOGHw/JpdbfccjH8LLHWxb6&#10;Pqdvpa6MJlN7c3EKmV4VZV2tLIhG055YOXPCjYW82PnfH/7M/gqSFIfC/hHS47mf50uIraO1kOMZ&#10;XaWXPtjkA85NUtV/aO134afF/QvCeufD/RFh8TRoialDpYgaCNp4YmZpprhVaMPLFlgSxPGwkGuj&#10;8PfHJfHs0muad4Gt5keFWeOx8VJLMjia9tzEYLbcm9HsJgwZyV4U/MrKvrvBYZZf7kpxS1u22199&#10;9PI4fbVZYr34qXS1lb8Op51ZeGpT8I5fhzciykEmuwQiLUNJjnkja6JiO0SY2srgFmG1znh0IzW9&#10;4o+EXiSR7yTQ/FghmvY1S6js9CtYo3kC7WkjPDxljuORITzksxJNbPwl07TvDdrr8lpYQXEjXcN4&#10;wuEAJELv87cHJzJxnOMAcDp3GqaXBpep3FnBEsMUc7eTEi4RFJJAUDgAA9BxXi5jjsbg8uo4ilK6&#10;l/kehgsLhq+JnSmrOPY8D8d/ALxRrejQaZ440vwj4ltrdAbObVdGlaeBlIJbzFfIxtXLHIJ4OcnP&#10;N+JP2X4FSNfEnwX8Nw6/YnfY+JNB1J9MnJABXz1gWFZsDPB2hhjdu6j3DWPEOjaTe61aeP8Ax5Ya&#10;HBNb276XcXs0cfAEnmBFmDJJgqrFTkMSoIxmuw0jw/4Z1nwrHrnh7R42sXtftds1lOskYLhXlzMz&#10;DzHMjOzsQxYkuSWLFu/L6uYYnAe2vFyey/zbvqZYr2NDF+zvJJddz5M8ffCa/v8AQI5vEbfEzTby&#10;2m/0iI6y2paVewKMqvk3EkwgYknd5aYIUAk9K53Sfg14o8Z+IbTXfhNq0mnWlrCk+o2sXhrSLB7N&#10;gwAkF3A9hMQDgbjls8hepr6217w/pV5YvAyecBnY0idT0zg9MiuD+Eng7SLrxG3gnU/CsN8stm9r&#10;PHeqro4EZb+LJbBUEZ6FcjmuHLs/njMS6Dp+9r13t02R14rL54ej7VzTXmhP2Gvhv8X7T4uP481j&#10;4x+L9GsLC4S5vrzwRbX2pT39sqzrIZ5ZtQvI5UAdQHhjmZWlK7Iztkr9c4PEsoiURoCCo2kDtX55&#10;+BPFvwI8H+KPD/w48Q+JvDOh+KU/e6d4QbxFDHcSL5xSKWO23qZRuQMrbDtdGIwVJr3Xwv8AHG/+&#10;F9v/AGNLZXl9Ikrw2UMcMzgb2LkTKGOWVmLGRVVmDZfe295PqcrzedGvKlXoOMb6Pc8HHYeLSnCo&#10;n5bHOf8ABTL9vTXPg7Z6X8ALL9lbWfFCeM9dsNMuvEvijwws/haKOYSuIUeTeLu/LQqsNt5ThpSO&#10;JGQQyflpoP7Pnwi8ceFIPjVb+PfBGqeKL3xMbfTvDuheHZ9RfxFdI5hUWmnWSWtu9g0UeDIgfzJb&#10;a6mDyE7bf9GvjFr3x7/ar+NNr4f0v48+FvBfwm0qCO/8XaJ4v0zSxdXMLWkT3MYlE0k8Lwqt5GZP&#10;9FSNnmcTXKJDu8V1P4JfAnxPZXPg/wCP37aesax4otTJJexeGPGN5qA8LiG1EVykC4ka6v5LRppW&#10;v2hllyDcGO3ydvq4pwrVLxd0c9C9ONzite+OF3H4ItNE/be8O3vj7U/ijYmzl0HwG8erXs2oRrDt&#10;sY5LRVgBj+craIkUitaSTh5g6rJ57+xp8ePiB4k0fwP8bPiR+ztpi/BnSNKHhuLQND0u5hl8QDTt&#10;PsvMvxOo8tpPtdojKVkjjWR5FkYbg8v0J+zj+zX/AME2rD4sabovhT/hM7m3tZ73TvEdnrGkzG1j&#10;vraxl+16Ysclq4nnjYzq6xSSCMW85DCUXTv84fC3x3+xswvfgB4E/aO/4V0tp8Q9Q0vwr4puobW+&#10;TXdNn1G5mtXtYpYWXTJXja3zcP8AZ23R2zReZ5NyYeOUXGa1/pHbyupHqjN/bu/4Kd3njz4d2f7P&#10;v7OPws8XfD/4df2JqGiazN4pliuX1zT/ALSDEscphlKxxCBz58ckkoEhHnGNBu86+AM/xF/Yx8VQ&#10;aX8Z/gj4isZbabVLK5iubu10xL2+gaFUgXUFiRp3haazaHypg8IlSSM5eNz5l8bfFVzL8RruXSPG&#10;fhvSF+HdlDpnhvSNH1NtUhvGW6MFy1nI5+yvZTlprhoxtRlmRCjZkevof4Y/trftDeFvBNp8ILz4&#10;QWviieLXtRvP+El11/JN6Y33XvktHHBceXEstwshjNqbaKUQuokVGfjq3lJyU2n5a/gQ4RteLLek&#10;f8FUfi/8ArEfCn4L/GbwBoHhzTpZJbLS9eNzp93HJcO1zO726PIsYeeaWRcMQVdW4zgFeqyeEPA3&#10;iSK3vfjF40/Znh8R29nBY6jBqvinxNpM8X2aJbeNGtILpYoMRxIAqKi4AIRAdoKz9pif+fv4Irll&#10;3/BHsHxV/af+DPhz9m2w0/4qeK9K8Ya1Lbix8QzW9tcalYWOpCOW6S8uoZIvO3Dy87YoxJG2QW+Q&#10;Mv52f8K28YfG6aWPwp4e8MRG3to9S1HQ9FvPKUKPI3ySLeOwik2RgtH5gLSGQhSV54z4v6re3OgX&#10;GirqWvan/Z+n3JhczMbe0tY1/fblKhZB8xLNtYZbBdnIza+GPxP8KfCSzifwl8TmvLe9iH/CQ3Fj&#10;rcdjd3NwsZUpD5NxvijToUOQ+D8qkLt82WJxWZ04RnG6Wmmnz13OeniYYGi5K7k+m56n4O+BVhaa&#10;rpmpeJ9Av2ayLRaynh2YeZcwMjyvFE7QbG2ArskHIG47CxLJ+kH7Dvhf4Q6P8OrGD9nzxt9ottNn&#10;+yX1vLZ3UDjyUhIiWNltlkCJJH/pBgO/zAflyUr8zNf/AGgPg34z+DWmeH/AN/4otvGs6b/F76oz&#10;yWmtSJdxyKs08ySHDRqvzJjaYV+Vixpkf/BRb4w/s4R3kuk6vHczXVwn9geGNN1Rrm3jMhVishfN&#10;wQHhjVI0eM7Xdd3l+Yr9GRxrZVjpe2gpQ7rf77/eYYvERxlNcjab6M/RP/gpX+0z8K/C3wa1b4OX&#10;PjDR7nxFqJiI02J7m4ubJoZrS5xLHa285gZ45FKed5e8cpuUlh8g+EPGPgq+8Aw3F1HfRW0SQSSN&#10;Lo12ixyqyyHBaFSQHUHdjGCT05HzN8B/Bvxt+O3jTxN8XbmWDVdXvLlpvFXijUNOtryK3kmYyMI0&#10;mXy5XB3SFVXLE87EKbfe/Cf7EHx9d4tW8e6NDrdrMBNZySeA9JsXCMsrAH7AGkUDbACPvHzT/c59&#10;XG42eMxLm46afcjbC4SNOlyxnb1/4c7P4eftKfBGw1l5m8bRzAI0Yaxsp59sgI+Q+WjbWxk4PNT+&#10;LP2k/hajaeW8T3wbTpVNzHDol45kUxPnAEJLqCoyQCMkDPNeW658M/2j9L1S5/tr4SeFNG8O2UTz&#10;yX0eleLYZBEiqWMkkc6wr1PONo8pySAU3WNf+HmtHRLdvDP7Ot94tjnuCh1u0+LEFvFGPO8rdsuo&#10;ZjsztYE87DvOACRjLGtU+Rx/H/gFxy+vJ3jJP+vUzvBPj/wyuhp5viSKxcp8wun8pgwwpyHAweB1&#10;Ht1rR1Lx9pEdutlJ4nsppJpAqkXMaiMcncxyABgHk4ycAZJALx4UHh/R/wC1PEXgjxlJeJFA76R4&#10;QsNO1y6TzXlWJS7RQpktFKADg5HuM+cPd+DvEDS3seg+LdDgkKPFF428GQ2JfdGZFK/ZJWDZRWfC&#10;jkAtggE18guGcvdVVJyk+tvd1Po/7YzaMOSMI+uv/BOk/Zz8T6P8dfjQNH8JalcaZbQxJLrV/NDJ&#10;599EhjjNtbeaoNtAJJNxcBZWbLqIiQR9q/Bn4e/DfxL8Y9eXS/iDrOoJpuipbSwL4uu5Gs2klyPm&#10;ExZWIjIzkH5TjvX55fss/Evw1ZfEp9E8KeBovHmoG9VdWaazlhsdLsGCg3EkjxFsAB23FWAYgZyw&#10;KfQHjn4v6JoDvF4L/ZR0SaKJys99pvxngs0X9ysu/wAk2wYqVYAbd3zq0eAwwfradaMIqMY6LbX/&#10;AIB4Dwtac3JtXf8AXU+37/4eWPhrTpL6w8W64YUkjBgv9cuLtWy6jaTO7nBzjrkdsHmooY7GaGPy&#10;p1YcHJ7jPt2r488N+KfCFx4ami8VeFPGFsjLJ9p0vwf49Oo+YYoluG+R5o4nAQq4ODnB7qQIfD/x&#10;mnl1VPB+leA/2g/Dscc5t1e/8M2SQxt5YkGHimlT/V5ckZwozmvl8/yOrm+KVanJRsran0OUY2pl&#10;9B03Bu7vofZTaLaXIKlA6sxbkZBNc/qvwO+FurzfadS8CaTNKGyJZLCMsD65xmvnDWvjH4J+EaLq&#10;XiD9qPxTbXEjrst9b8I6peFmkAZQDaQGFsqc9enOav8Ag/8AaO8QfEGWO98MftS6Ha22C+db8GXG&#10;mxsoGMGS5+UdCc8dRjjGfnP9Usxh8El97X+Z6zzuj9qEvuPftU+EGiapZpp39r6xb20YAS2s9eu4&#10;Y1x0wiSgfh0p0Hw+v9B0uXTvDHi7UtOMi83Nq6NMD6+ZIjMT9cj1zXi4/az1i11ePwvpPxn+EWtX&#10;eCAYvHts5lb0Atw5zkdNvfmu5sfiL+0dZ2Y1rXPhZp+oWMseUfRr1Wxxk/PI6+38Pp+FLJuI8N8E&#10;5fKTMpY/Kqz96K+cUben+EfEGiaY0GreMLrX7wljFqXiKNJpIwScKEhEUZA7ZQn1zXlOozakPjvp&#10;a+JfFcry2esWrwWWheHcSvEnlO8gjjSRnQCVixUAKRn6bviD9on4j6PDNqXiL9nTxFZ6bbhma+S8&#10;tJSFAySUSUkdfU18uWP7Yvxyl+LN34x8F+FdL0u0RTP5upMd0cdxD+5me4lCRRqYfLbBV+h5PGPT&#10;yuGfLFweKk+RPW9n93X7jhxlXLHh5KglzNdLr/gH3P42vBrfgbU4dD8VXkV5e680VpFcTNbud8SB&#10;V8uZfugkDlC4A5YAndkeK/DOsePta0e61D4X+J0028D3Omta6hG2m3bAI/2hXh23MrmOAMdrbNkJ&#10;GPmw3wF4t/aY+K3xp0NbfxJ4x8Q+JhcQhrnTdHQ6XpjThTKnnT7VWVyyIqywxFW3YBx09X+Gt14p&#10;1RLm08T/AA3vILvRYYIX0LTZNZivJGUCFnldvMQJuTBcrHuBDhCsi7vralSvUxjqUrRTstUrv5nj&#10;0qUVh1Tn3vvp+J9KfE9tS+GWpDSDceNw9xaxRtDpvw88Q6zBE8NrPGiSHzpBEfKmkkYfIZCqsxI5&#10;Pz7+1r+114Bhl0231hfE2oW14uUfSbWe3mtwrov79Znjki+WTcACxJUnA3c6Gm/HD4h2Hji/8MXG&#10;lar4Nht7eO2fUovjHFf/AGi2LMypCsturSlSZcxI2Y85IAcZ9E1z9qX4m/DLVH0jTB8ZNZAube4u&#10;dWPg/TtXsEupNkcW+TzDNlty4XZ8xAGSeDpXf1hRVaKbi7rVbr5kxo1oXdJ2vptc662/bW/Yn0DR&#10;nuNM+Ous3Akt2aN9QXW7tWIBZT/pEbqcnGMdciptM+MulfGz4SeJdT+C/jdlhur77PY6lpc01tc/&#10;aFjj3KjmGRo8DA5iYtl/ugAnhPiF4w+Gnh+b/hLP2g7jw3rV4soja18QfB7ULoRSHhIjJaREw43n&#10;Ad227jsC5JONe+AP2Z9X0a2+IV14S+D/AIVlKIltrttq8/hWbG/cI8q8LpndtKfL8pxtBxVThGpm&#10;EcXKLUoprTzMKFPF0aMqU2nFu+zv+Z5r+1DpPxVuNJ0fW5PC09ra6X4l1afV9W8WeANG1e3giktd&#10;Mjhm+0awtvFslkhuGJYq247VEUSwxjr/ABPovh/Q9QHxJntNAEKRaLc291pmlJYS6pFb6fFAHhW1&#10;k+zEIwCqA+xkEcaqEhaR8z47/so6p+1ze6KPhD460u1m0QXP2rUY/H994pS9VzGQiLeXuLVQUAHl&#10;bQwP7wSFVZfpbwXovxI+CP7I2g+EbnV/DtjrOjmPT9R1TW9Jm1CCO2IdI5GhgkVtxlMSbFdwFfIJ&#10;5C+iq0WnK9ku5xz+sOo4JKzWj8/Q5Cy8F/Ef49RTfGb9pe/uvBPgbS5Q8Hg+K+ZLi9XBb/SHjIcl&#10;yyxBVw7klYlUukr6fjb45eKfBvi7T9H+Ffh3QdN8HaAB53htDCtzfo+/JDIx8lkKZWFFBUukryEO&#10;4t7sWv8AxB+IWjXVv4yuo5Hvb2Z47uJJkht7JXfyba3jcAqxXHnTsCzyvPsKJHEkfm3iXw1oXgbU&#10;rf8AsG7t7W85ll043Co8qkhPMjRiScNkPxgF1HGcDw559hKGKUKcbx1bdtNevnvv9x0wympSw7l8&#10;Uut3r6LsaX7TvhXRfFXwE1T40/CW3fW/D9j4L1K00nTLciK60pzPaTS2ucCWJFFm8Xlbk+zlynEJ&#10;H2VP2Qn8MaT8Qtf/AGbJPCtvZy+Db59Pe2WOW4jW3gN0yL50t3MGAF5CQgjj27tvy7RGnT/CbUfG&#10;+r/F/RfiF8FPDTvbanNb2PxM0hmdbW5gDoovVY/6u6jh8+RWDAutuYCCWgaHq9X+EPws8GfGafwl&#10;8PNe1jT9Y1/SrjUrHS7i1a50e4t2iVZZ18yFreVwGhPlpMpj/dOI0WQbvoeWFWnzUtU0edGpKmuV&#10;7fijH+Hunaha+K/EPh+5bbImkzxsSpyZN8YJP8wep716RrxN3rEsogDrIsTByPvAxLz7V4d8P0+K&#10;B+KV/Y+GrS3ntrM6jpt5rA0eaHTne1llibylVm8oHy04LsEbK7iVxXqlr4vjj07T7W8a3gFroloZ&#10;p5LhsEbSrEEBtxUrjGS3qOhPxuaYDEzyKnSS96L7+vf5H0OXYmlHMpVG/dktNPQqeJ/Adj4ye68M&#10;TxxEarpN1ZReZAsixu6ZDlGyrY2fdYMp6FSCQfK/gz4e8N/ELxzqbXWmC+8Oza/qd3ZSnTTHbMks&#10;9usEKo0SqjIfPRk2rjYDjPzHvb/41/DxdfsUs/GFu0kNxmV7SRC0W5SoV1k2lc5wSQMA5HIxXD/D&#10;T4S638N/Ftzd+GPhnd2Ok27aXDaas/iezeG4jhiZ7iRICEkw10RJ875ZScCLb5b9fD9L2eVyo14p&#10;Nt9tgzSaqYtTpu60PYLqwaO2e1K7vKyqk85x3ri/A0V94e+K0N0EEh+2j93twAJmdGPbkK2fxFdx&#10;p15LrdtLcGORplGZ9ls0a7j2UEtz7Bm+tcRdeIbbQPG0utveQxtZzpLH5pypKhNoOexKt9cGvksr&#10;w+KwedQvBpXavZ7HuY6tSxGWySkr2XU8Z/by+HPh/wANftMw+OodGu5l1XQ4LjUHjjjdGcGSFSfN&#10;J27Y4UOIygJJ3bsk14noWl+JrHxy3jWTxF4gW9WUnT9VvZJXa0hKbVVFtxGoG1mU4LHHOcnFfZ/7&#10;WI+FDeLvDfirxJr1iLlY7qCJpJGMUifIPKLA+WjEycFyu4b0DBXkB+f/ABCPC994rvND8Kxz4swz&#10;XEX2tZBGDhkwVZiFZcsobBKgEE5r6bOsXicBKdVJNX26nj5dh6GL5abbTfkeM/tHar+1Tqdnq9h4&#10;z+OU8/hbXYt91b6pfSPbhVVJXdbeKd2lTnpLESZAWA3mOSuO0T4q+MvAmh6r4EsNZtH13VbyG4SW&#10;w0hrWXSrxAY/P+2Wxt5o/wB0zK0ciNGnl+Z5W7zXf6U8b/Df4oa38JbW5+GXgrRddvpLoCO21K7M&#10;EtvscqhV9yE8KCx8yM5EZAfnb8ia38Fvi/8A8LFD/ERNOWNLmFbjTbi8jQRMHBSKPz5ESU5WEIAW&#10;yEK79wNTl2YYjF4NV5x5b+dx4vCUsPiZUYO9vKxY8K/Hr4lfDXRNK+H2i+I9TTRLu2uItU8MQa3d&#10;xWN5E0X2Vg9qAIVmMcaM1zCwlVvOdtreT5Xrlx48/aT/AGtI7/Tbz4b+JPiFpl34jtte8RnTvB9n&#10;dm21S5tvscjSX2mQQLCl1Ils5gZfLIs0dzvhlE+D8I/hB8RtC1iTw1JpNuulRbIVmit45mgjlaAt&#10;E0+UlLYdgXX5WECjsu77f8K/EH4f/sxft9Q2n7JXxV8H+A/Bfir4I6dqfibVPGlpdJFrd7aTCKKW&#10;C2mW1iN00VvaSSzK0cMdrcXV3jLrM3o4XE/WGmpaJ6/PQxnB0qcotbo5z9hL/git8SbJtR8Zf8FB&#10;fhjdW2n6Ro4l8DvJ4/hW9i1GBYltFzFIGkCJCqwRtMkUXlEeSDKzxeY/tgaV4C8Z6vd2f7KlneeO&#10;/AnhPwg8X2u11jSPtes30kKTzWf2u1jSRXhV5rme2Rnhad4HJN9fBjkf8FKf+CsviH9r740Q/D7T&#10;fjt4p8GfC06Rb2Wu2GnwNHa6uzJJHdqkEQMt9HMRPCryPGi703RptPm8J8Fvif4w8N6Hpcfw88C6&#10;bpfh6HTl+yeCddHnWVy0aPeXN61yjI832qOGZY/KYgxTzW/7xdpPoSr4amlFff3PPptRV5MoaR+y&#10;3+0NqenRyeO/i14w0rW4AbXVtKh8Ty262VzCTDJB5NtpVzFCUZCpiWVvLKlCIypjUr70+D//AAV1&#10;+CPhD4e2Wjab+zvqErNLcXWoTRXOi36S309xJPdulxdXMUsqNcSTMrMi/KRgbcElHtML3RrzH5Fa&#10;n8Tnn8E6p4W8HafbXN5fskd1rdw2+W3UygFASS0UQbbuYHDKzZxnFdT8JtMsfAPw4tPFWq/F5bnS&#10;rpXg0XwgurTIzyJcxLJNKFV4oXkyxVZNu8uXG4Iy1x/gbUfhvD4j1zw9pWiXrWutRw6Vo+NjNO6f&#10;PJLIWkKKHdYxvUEKysB05jufh3Z2Cx3Om381xdretHZQwRkxRqSoPLAtuBaQDBwc5GQwriw9KNCi&#10;rddTnjFcvKel6nqev+N7BY1XRJICqiSKTw/pVw5wWDL5ksOQfuHBzghvvZyOE8WfB3X5tPt7TRNJ&#10;s47mC9uJrq4gl021MiskSJGEEqIgTZN0A3CbHGMH7D/ZW+J3we+CHwQj0DU/D/iPUp5dVnm83StI&#10;W6a4IgiDPFGsnmOgVMZCYJVsZGCeo8W/Gv8AZd8XaNBc6roV3fvewNPFpa+HPtl4YQ7o0phiLsqC&#10;SMoXxtEhSPO+RFa/aVU7aAsLfW7/AA/yPIv+Cb3gbxF411vxZ4d8faXZwaX4f0OBtIVPs0jrJM5M&#10;jOUd13bo8hxtchiGZgox9m+Cvh3o+j+CNI1K0JNyNPSK3uY9LsWeNVRQDvktpGz+Pbivnf8AZNsP&#10;hZ471zxn4j+FespF4etrc20v/CP3SwwT3KvkPutnKyhVyBklfnJxzkfVWjfs7fD258IaTaeJbLUL&#10;u6g0yCO5kuNbuSWdY1DEjzMZyPTHpiuPG4PF4mKdF8rXW9v+B953YSrQw8mqiv8AJHnHx6PihdO0&#10;nwF4p+KmtX1j4quILCe1mjjSIGZ40WNvssKF1O/BVwVYkA7R8w5Cb/gnt4DKCeDxHbYxhYLLQ5WL&#10;P0P3ZMHBBH4Gu9+LPhTwrYLNpc19cQWFjqtp9lkKefJalZIiXRCrbyHy20ht3TB6VxWlDxrp3hrT&#10;ZNK+KuqafJeeKotLsoPEfhNLYNDdbjMItlhuZnZgOojJOGILCvksrjSzTHVaVeEpyUmk7uyS6Xuf&#10;Q4ydXA4anKhJRTSbVlrf5HP3X7Bus+HJX1TwD8StX0u6VdyzxW1xa4GQOWWUkDOBXhPxv/ZX/aJ8&#10;B3F54+i+IUF9c29q80l63ieRZ9iKxwQ2WzgsMZ53kfxEV7PZ/FrWvEGj61reseH7bUjZ6LbW84W+&#10;urT7Uwu0jjtUKpASsazSSDAAX5hhd244P7VvjTxt4duNa8BabqvhvUPNvILW602E3puvKV41kCSP&#10;ettYfMT8nPzBlYEg+/isFgsrpRnNSSbtu3+p5+HxeMxtW0OVv0X+Ryv/AATE1v4g+KfDV54V8PaZ&#10;o+lwvaTpqV5NpolFyyqGQfIUyYwyRqdwVY8KI+jD7T8O3/x8s/hvpVlpnjPQFuLexjtPMv8Aw5Lc&#10;bxHGuHw16gG7OcKMcHAAxXyJ/wAE4vBviqy1PVfC2meKrrT7K2jlmle3t42L+ahUp+8VgBmKM8AH&#10;3r7L8PfAnVtW8JaTe3/xd8QF/wCy4DtiSzVADGp2jEGdvbkknHJNOnHG43CKph3q7636dAxCwuFx&#10;soVForf8E474ieEfit428PDwp4r8e2xuZlhnnvtB0WKx/iEihCTJLGQQuSsvQEHIPPm3iv8AZm8a&#10;+PfEGl+F9b+Mmsahe3bv9gfXdaaTyTGhfIMhLdFwAoJ9gASPervTT4YvZdFn1K5vzb7VW5umBdgU&#10;U4JAHTOPwrl/Gl1q9lq2k+I/Djwpf2FzLJbmeCSRWPkSjaVjkRjkZGN2Oecjivz6tmGNqZ441qku&#10;VSs0m72T6WPqqWGw1LLL04Rvy31XU4Sx/Zw/aQ8F20WmaL+0noUUVtLE9pDcyRzCF40ZI2UyW5KF&#10;VZlUjBG49MmsC8/Zw/bCt5o10/xhpmt2kNnHaR2qywC2EMbl44wu5AArEkYAxk16JfeOvjfYve3M&#10;XjbwVY2OqabHql5tWazuI2e/e1EaNcauGtlxE8hYRqpIZMFwas6L8UfGF/LYazNdatdajF4Wj1b7&#10;NJqllHBLBLeGyWJpLdJnkcMvmBjkbSP3hYEV+jxyyEcP7aNWqotX3vp6O58m8fU9tyOnBu9tv+Cj&#10;yPxP+z/+0ydZPjZP2b/hlHrguftE+sx6VZtdTycnaxaU7lBJYJ0DYZQGANeceJPg1478WXUmlfHr&#10;9khfF2nLpi2ttFb208NxAysSJ1nVJFMmMAvsJYDknOR9Ia98aNesZ7q1u/2bdX1W9mkEcWoRzCZY&#10;W2I52sLM71Hmhdzk5w2M7cjN1L4ifFXw74RXUbbTPsEK6mbSW4n8PeXdB49pb5X+zBlIOFYIOpOc&#10;Yoq4atRoe1+sSUbbtJ/+2lwxvtans/ZJvyb/AMz5M8Q3Xjf4d6tf6D8Nfh/feAbCRYUfSodVvzLa&#10;oq5ATM8QBZSudykdCAM8+ea3qFxd+NofE+oWV/qE9nButo72Vm8loYmRWUFmACwtMT8uSxDEnnP2&#10;B43gufGV5NruvozzzBFZJZNxTYip/eYKTt3FQxAJIBOMnxnxb4DsbfVmu0iAP2e5ByezW8q/1r4R&#10;cT46eKdJTur2Ttb5n1X9j4X2CqSjaVk2rnV/s8DxR4pFg2keGtJ0W8TUiDqsUT7xFcuMqVBDEJtw&#10;gR02jbgEjJ+xLP4Y+JdI+Ns40vxrLZPd2RhEluZcuA6nD/vMup2juD6EDivmH4Y+FpdYuf7IsdYn&#10;08CITCW2YK4dGAUgkcY3Hkc19d6B4Sudf+LllF4j8R3t0kumM0kW5Issq5yTGqkg5HBJHA4r6zJH&#10;jMwy91JSvJ6LW35HyuZrDYXHckY2S3Lklx8QNGsEtPD+v6ZHdX862rXaaewaFfLmlVw0ksuCpEhx&#10;tYEvyMZz51e/ssfFi68MN4bn+L0p0mOMp9hutenmh2nsUaIrz6DNep/FPwPN4e0KC78GTXi3S6hG&#10;LW1tnIEjsGjI+UbgSHIBB714t49+PPxS+BXjrw14Zt/BXhPUdV8RW0k0F54n+JVrZvb3LyzoIltN&#10;Quj55Plr8yD/AJaEhRsyahg6eMxTw+KlU9pBbxk0rNJ999Tb6zUw9FVKEY8sujSb/pFGH4FftGeA&#10;7N/C3w113SrnTp7lZpIbW0sgnmryJMSCMhh/eAz3zmuJ+IPgv9of4e6Vql98SvDdnqGna1+41O7u&#10;5ftMrArtEgVbgruGQBvBBwAQw+WvR5f2uz40+JcXgzxFqWp2z3Him00iyl8J3Gk3FtNLPJHErMsV&#10;3OVjUyqWOwOqqW2EFCZ/iF4o8VeNvAl7o+veGppTp0iy2V1c3O6WVFDKqqixxrtbGdx5J57mlj6N&#10;LKKKqKvUv0Td032ejLw2Iq46o4ezh8lZ/Kxj6P8As4fCTxP8J7ax0DXtctYdbsEh1PQ4fh0txpxk&#10;8sJMFSCGBI8sGHD9gckYNeVr8Sfgt+zd4xn+DvwE+EnmxaTaw6Z4g1pLmdrP7eBllkgga5GIT5cj&#10;lGBD+ZF5ayR/N9BQ/Fu9+D/wDtPH3izwvcppOjxXF5qF/F5bi2jWUjeyKzOcbQcqDtGT06fH/wAL&#10;tc+Gvxo8Tax8Y4NMt5oJ/E32p7LVfKZ7W7kKOVPmME3xiUPlNxYKNgfjPowx2K5XGtTTg9NbpO69&#10;Tzp0ITV6dRprXe513hb/AIKVfDO4/aMh+EHxA+N2laT4a06wuTrXiDTvD0tuLjUY4yUsInui7wgy&#10;M0bTTWwxLCV2iORZhheG9F/a++Mfxpuv2qvhB8ZfCuraToYuIfBc3ifwPA6RWcg8uWMRSqTbyyMv&#10;lySpudwqqGKBBWpqng24PxgTw4fALXVx4g8TWt54dvI5YUN9aRLbXV3d5dwQImaTeSBuMkQTe0gW&#10;sn4gXfgL9mrXk8NfDLVZdJs9c1htP8QWekXF7p804tLaadBZFyyyTrMqQs9od26ZYD++dGi1hSjC&#10;SlhqSi7b2voZqXSrJv5nN3P/AAUC/a0t/itefDb4Yax8PtM1K41ycQtomsXui2F9cLJKVuJXvNRg&#10;gj82Qx5d+MHDN5W8GbRf+CuP7Xfw41Q+FfFS6bdrp16i6uuo6tNdXTyLDtCxyX1xcgJlhh44iGUH&#10;a+GDV23wT/Zs/Yb0+4h8XfFT4aW0WkyDzI9Q8QQi7hWRWaOaCW4YN5bxspDxysrqyOCP3bhPCfEv&#10;wR+D+qfGzx9qfhu2tI/C174oum8OGWwW1WGxkuGNuqwXSEgCIooQKjDaQQME1tHH+yahK6f3L5HJ&#10;Wy+rWjz0pH018J/2/P2XPjppVzo3iHwjJ4V1XVoZlNjP4iMUb3UnnNGTcyfum58tnml8naSwWGRi&#10;oPrHhrxN8VL3amq2fibw1o+mSNb2s2m+PYLxGii4Up5nlTW/GGEMkUbxl9ror5FcV8Pf+Ca/7Otp&#10;pdlqgsNYhttLaK4lvDrv2ZtQkWMB5SkMaqV3MyFAANq71OGRj3+p/s8/B/xBDb6N4D+KVxcR6NC6&#10;WVm2pw3TWaAszFVRkKKDuJPBJySTnNZ1cVWlC9Cl7R+qR04XDqlZV6nL8mcTrXxp1Pw7NfeGvA/g&#10;bxpqimOKM6q/hnRdSjVYgRHvC3ZuCqru2rtUqAABgU+Txb4cuPDlzqXxF8OeH70m0IC+IvhvqAnj&#10;LD5ZPLto9oOCBkhs4xzmujX9lS4t1j1nRfjbexXOzdZfZLecSPnnMZWbkYweKm8A+En8Uz6p4l8S&#10;+E9H1nxDC4WbUdTufMuJWUtAZRc+W8pYcANuHyoOeBjhVSk5NYvD8ml90/yO6UOWKdCpz/evzOR+&#10;EHxj8R+KfETeC/hP4a059GguVTxdb22gX+krLDKskZVZbm0VVzwcqshHl4zhiK6T4haRonhvxGdU&#10;tvBup6rHMqrDpq6qLkxnMjfeuXiQgAKM4UjPCjmqvxV8U+DfBXiTQ/hTq2geMo9QutFGo3dx4S8e&#10;K0NtG7SRxqY764jcOfKZyyoEO9RuYgkee/EnR9Q8HXFr4w8P23xh1y2jB8sTDTbpAHwMEtejngfN&#10;nI65AJNRPCTliYTozSgmna+r9Re1fsJRnBuT0T0dj1b9q2LxJ49+AM3iTSPhr4j8NXGmWUl1eXdv&#10;qVlaSXUEllPCY0ltZJ2UCSWKXlAP3QJIANcFpfhnwdZeCfDmt+Ap2udOm0KDToLhbgyxvFYoLaIh&#10;iSSSkZJJJJ46nJqn4W/bD1Dxz4duPhxeeLNf0cT6aIEh1zwNJIqwldo8q70+cqzAY5R2ZSM5zjNb&#10;wd4L8UeB9Ls9LTVrDVbIW7iGW0sJrKe2ieeS4aNvtCPIS0ssjMrtkMScKSRWvFDw9fL3Gckm9r9/&#10;xM8m9vRxKvF/I9I+F7K/hu4iVVdxeEFHPBG0Yz7Hn9a8w+OXgXSNI0KXxgLyxsmsjLPqs+owCZJt&#10;gTLKhkTZLiM4MZRiTyTjB7PwVd+K47m+i0U6fFGWh2nUA7EE7hj5CoPI68YyODmsX4weGL/xH4Fn&#10;tPFWnperbXjzyLpV1yJ2VxAQJMbsNLGxB49cjOceHlTjlHJVs1G+vQnN+f8AtHmhdc33mB8IvGlt&#10;8MPEZ0P4ufEbQLTxDby/ZrqP7bHbB5vMLqyRSSuRmF7cFd7YbIHGKq/t1/tY/D/4v/G/Q9I07wTD&#10;a6h8LfAN1pMerae7RXjI1nPaQzuerhYVgk8vbufcFLiOVAvlXw5+CPhtPEFvqfxQ0DV9W1R9Qaa3&#10;h1K0+1KAwTMSoIhGqBYkViFUvgA7lVQ3ZftLfsvaxL8Q7P8AabHwvtYfhlqPh+18N3yaQhS4tPIi&#10;tw4mtU2eRbyKEt45TmPcgiLRtLGJuhVKc8PL2MtE76W+4zcJ+3jGas2rHmPwX8D+DLSwt/GPjHXo&#10;tU1q0jlgtYdWiJhdEldLgW8cu3yg6Q7RIU3M0u1wQ2K674t/EHxBc/Au0+G3hWeGKe1jtbLRdHu7&#10;VbOCGCbeTFGqgQQeSquWkYZVbeIM5ESsPmz4K6Z4x8RW39n+G/B93NPp2Lm7uo7AxPBvmQxsJGIV&#10;QWUsPMJH+ksSMuDWRF41bxt4lgu/EF3FLbyIXiIgV9ySOQqTFFHnALsQx4O7ZgMvygcM8DUlilUl&#10;JtJ7HiR5ue76HR6X8UP2r7nT4bnw9+0p4ljs5Yw8S6VrNzHDk8sQIxt3FiS5XILljk5orp4vi14l&#10;vt9/4fktmtbiV5Ua712KJ9zMWf5XgkbG8tg7jlcEBQQoK9L2q/kR28kexU+D/gXwdq+iaimhwy2d&#10;kgmiijkhkiufMj8wGNy7tKojkCrwVBPQBgTXoXjH4caLpnwoj1zUIJS8UMYWOzQgsGbOxVycDbxj&#10;OOvOK3fBn7O154J8D21tqvi0xPc2qmFraMS+XFvWQMsjbQ/OAxxyWJ2jiupmHjTU7J/C+keILabO&#10;A9lfaBFIjoo+UsqMhJ5PJjOB3rvVSmoJJnKr817nxn8VPjH8WbO4XULS/j0tLOzaysYbC3WFo4HJ&#10;BjMsYWR8M3mDLfLIqyJsZEK87/w0B47bTrLTY9F0mCOxsHsYjZW8lm8lq8nmtDJJayRPKhlLSYdm&#10;+di4w5LH339oT9mjxF4h8IxTeGbnS7vUIbvz7mGwt2hiliCt8qMZZVEgLfcZ0zg7RnCn5xvfC19Y&#10;TS6fe2bwzQsUlhkXDKQcEH0715eIxE6dW1z6LAxpVaF+x+kf/BNbRb3UP2bNR8T6loulabL4t15Y&#10;Y7XRbbyII/LxbKqoCQuFRAduBx0r7ha4CAOPugZIx2r5c/YO8PrYfs2/DK3+xLb/ANrQwarJEFxt&#10;lMXmSBgeh3Ifxr6Y1DUI7G1lu5n4jRnbHbAzX0DapUW30X5HhN+0q+rPL9UNvq/jWysZBuN1rsk0&#10;LBsYaISTg8+8Y4rE/aZu9Wt7/wAILaalCfsn9rajLYyWtrK8rW9qJYfLM7KY28xCcpycfN8uWFe+&#10;8ceFfCni7S9R8YapNbQQ208sTR2kkoMpCxgEIpIG2R+ce3evJP2o/jx4ts/iumo/DHTb650/T/hB&#10;fatZyR3OoQG5vJbia3giMUbqpDnZgtHvIbIbAXHyPByj9SqVXbmlOTPe4h5vrUYLaMUjT8E+ErZ7&#10;K3tNQ8d3N7PqPifTYAU8qZLgXaz+aAq3ZCDCNvYfdKsQj5+Xf/aov5E8Mq8VhE39o6pGkpAUEMFa&#10;YtnHcx45yDu5rzP9mPxl8avHh8K+JPGGn+JoYpvEerzLb3SXXlKlnDbPC0nmqCm8SyfLnllIG7DG&#10;up/ae8axT6BDb2jRvsme5XyplkOI0I7HgkS9DjvXp8STj/ZdS76OxzZLCbzGCtomP/YTtRaaBr+u&#10;SYE5snSZ9vAbZA3AH+81fZXhm3l0vwlpmkSNlrbT4om47hBn9a+TP2TYBD8JtcvlIMtzPsU565lk&#10;Q/nsX9K+tZGJxhskcE49q6Mig6WVU15fnqZZtN1cxqPz/wAkea+I71bnxNfOr8/a3XH0OP6VSTQ7&#10;bxHr2n6be20F1CZmMtvPErq48pwMq3B5IP1AqXUrhZdUu7iSQbZLqRlJPUFif51V0/xVofg3xKmr&#10;61qkVpG1hN5cksgAZxJBgDJ5J3V+V5Y1W4lhKXWbf4tn3GMTp5PJL+VL8Dy79oTxp4H0rXvGmgxf&#10;2Nodl4H0TRlu7q707U2ijS6uC4Ais2dWDSTIPliPQlwAAT2vw0Ok6R4g8JQ25sbgy+EobX7Tbi4L&#10;T28yXF8jBpYk+QjaQpJYE8AEsa4L47eJx4V1jxz438JfDzxjqUmval4bR9S8OzxQxXkSaTIwMTy2&#10;Lo8fKK+DKGcp86lWVez+CRudQW4v/EOj3+m3djc6OV/tuW2aUh9ILiNZFtYHcKJQCH3gYwNuMD9o&#10;dRONnsfnnLaaZy/xu8N/D641NZ9S0l2uJ/HuoSCWC8mi8wRSxI4b/QXDKWyG+bgBiHKqSvW/C+Lw&#10;Dr2h+KNF0GztprfQ/iXr1jPGzecguI2t93DRRjHzHgBl+Zhvbkj5J/bA/a/17R7XUdH0TVYNPefX&#10;fEskMltp0UL3EcEiFYAUiUtMzRzRsWY7yjE84I+j/wBkfxVpniP4X638QbLUd1v4o8b6trqSzMAX&#10;S5nJByT/AHUHH3UxtUBVWscU06El0sa0U1NNbnPav5s1uss7ksyjJNeY+Pbcof3hxuLJ9dyMuP1r&#10;07Ujm1QZ/gHfpXnfjy2FxFL5jfKnlsPmI581B/WvwHC2+tJrzP1as7YZ+n6o7P4NvHLrNxtYkfYG&#10;AIyOsiV9g+FpHHxrtVl6ppcuePZB/UflXx98HldtbvMg4Wzxkj1Zf8K+wvDAVvjjKAOI9Fcn3+eP&#10;+pr9h4TjbK4ep+cZ4lLHS+R0/wAQhBPFpUM0SuG1eHKsue/+Ga+Yf2v7PwzP8dtC8P3XgHwLNBou&#10;h2uuPeeKJdaQx51UWpMa6XOoDr9oym+Ny7OckIjkfR/xW1qy8P6XZ6xqTOLe21CN5zHEzsFGc4VQ&#10;ST7AV8yftK+K9d8cfGrwv4++DukfEzUQ2iraRS+FLyfTbfyDqQWZ7ndZyHbHtLbSR5gRgBwWHrUJ&#10;R+uV+91/6TE5ZqSw9J9LP/0p/wCRjeGvBPw70L9o1tC0fw74PsLzSviTpUt8un2+uNLHcQrYwk+Z&#10;Mk0YO4xpvDLFypY7mkJ9++IlgLj4caXqbyStKNMijbzJnYBREuBgnHHTpz3rxaBfFmnftCWWqQ/A&#10;/wATRTX/AIv0ia91TWtEtLiGXNvYk3G9tLVhtVfLaVZA3mIx3/KqL7Z4+1vRrj4Z2GkWupwPcw2t&#10;uXtkIDKqw7Sdo6AEgcdMivP4jjF5PUbWqt+aOvKZP6/Cz/qx5D8aD8R28N/DrwZ4O0S51HSvFur3&#10;mkeK1trcs1pp0kV4ZJVbcEjfciqskmUDOBtLMpGJ8EfgJ9sWx0HxRqd60N3eMzX0emzaZdPH9llf&#10;DWs3zQMSsaMknzoVZW9vqD4NR2uqfDzTZ7i3R/s7zrCzxglD5z5we3UflXM+EM3XxGlneJlA13VQ&#10;CRx8r3CDp+ArjzdzhQw8Ok5RT9GjbAOMqlX+7Fs/Gj9o3V/iB8DP2sPHuj+F/GOu2D6f4s1JbRrX&#10;W7iGSKGWUugV4zGVzH5IOBghcAnAavLJ/HXi258TWfizVtdvp9Rt9RlvrfUDeP56Xr/P9o8zPmM/&#10;mKj7ixYlQSSea+gf+Csei2mhf8FCfiNpmnR4j3aTOxRPlMk2kWU7c9zmU5/LnrXzJYJLd69NZ+XI&#10;8ga1MYKEqoZ2U/TOR9T719vSp04UYpLZHzspzlNtn17+wdd/Fv47+GLr4SS+IvE11oPhzWdPn+w6&#10;QJCqRvcNMc+Ud0f7yEMJNp2sGYMjAOPp6Lw1b+EPEmvouxrm5itIGxI7SKxuWkLSddhwgwWwTnK5&#10;wSPNP+CB+qWUXxA+I+gTMY7qfSdNuIIGTBMcU1wrnuTzKnY/eHrz7E/i3XviBrWtXvin4WX/AIOu&#10;YYYEOn6m6O9wIjakzK8eUkUNdyxBlZwfJLZAIA+Gz+lVoZpCtB+61a11vddOtz6XKa9Opg5Upb7/&#10;ANMvftd3fw3+PfhbT/gVPq9z4f8AGUFlpXiV10iOK2bV7cZaSNZpk8lggEt15O5pMWLNt2g1Q+Kf&#10;iH9v3wjPpGh+HJfixdC0steXWLjS/Cf9oxz3P/CM2l1p7o1vZLHEf7Smlj8sOyPLHJGrBF8iL6k8&#10;E/D/AOHupeCtH+L154X0u61K28ELYNeSafG0piSMb4i+MyIZEDFWyMqpx8ox4h+0b+zNcfFf9pyy&#10;1ifw9Y29hN4r8JyX+pWfhSI3cltPNdRXSPdxWMk8o8uxiiZZpdiRzqpeJSgr6LDwi0nbp+Z5U59D&#10;F8C/8L5+NPwxOg+KrLUo/Gmj3uisbzxP4YihcLLpVrJcMylcFvtaXpYBUCM6jaQFA9k+EWk2V545&#10;vbXUoi0b2z7AE2hXO1hyBycb/wCfevLv+Cb3wLtfgJ4cuPCyX7yT3em2V1dJdWGoQ3Adb7XC283l&#10;tAzARzW6KCC2IxkYMTN7N4Umt9O+KkdrbOVja/lEqEAHCxSIpHqctj868zF0ILN6Lk7xkmrdNLPY&#10;7aNR/UakVo1Z3RxX7QXwo/Zs1b4vaTpHjLwxpOo63NokXnGcsty0RkvHiQyLcIcYguNqbP4XIyAx&#10;Xyb4lfs2fCiw1SXU/hhZRw2qhWhkguRcRDKkPtYNkDOVwSSDnpjaPTv2j9J8JeEP2r/CfjnxBHqE&#10;t14k0g21o1tZrJDBJptrq0UaO7Mpi81tffkbjmFML1YXPH3grQ9CtF8J+G7U2tnbSxvaRmZ3wMq7&#10;Au5LEF9/UnANeDxbSWEw8alKCXvLVbnfkU3VrOM5N6bPYl+GFu2neDIdGun0m6UTtC51PTEuEWNg&#10;D8qscL1boPevAfHfxK8Z2GhXHiDRo9Oijt3dWsLTwHqESQspAKCO2iYnBYA7VOSc5r6V+BFroV7o&#10;dzpNxY28ywxRswaNW3FjIre3RFA/Cvla68Ffsa6f8U7/AOEmhQ20/iy1uLiK/wBK8M65dyagJodx&#10;lLR+cXbAUuzYxhgx4NemsHLFYGEqsVUi9bN2sec6sKOKlGLcGu3U5Lwf+1PrWn6wLrxZceEUUAB7&#10;bUGv9ImWMMCTi9t1PXHBAH5mu2+K37SPwUg0K3uvh74O03V9Tu4wxk1bUrO2toJSGw6XEbT72X5c&#10;Eqh9xis7Q/CXhW5hh8W+Eb3Up9MuFzbW/iGSdwUz1eCZuOQBhhyG5HOKffeGLHUrw6bJfW17ZR7A&#10;LHRLK4gaFdobKLYktuUjZwoBI6jIUcOVZrlcpVMJTg420a3Xbc6cfl+LhGGIm+a+3R/ccx8Pvj/4&#10;W+IOo2MerX1lpV7G4kngj1QXmwAYJBsPNk25JHKDIHIAOK9K8efHTwPN8NNe+EMPxgvTp+uaXPLe&#10;2GrR3xhkMG2e3AlnmjSI+arr5TRyGTgK0WHWTxT4nfCrw/4j1O5uNH+Kuk2NvuRRpfifSTZyoqja&#10;+bu4RrgFn3nOBjOAOKpzeBfDd74Rjg/4RDwncSRh0tr231u3eKN0WVhKZZIPMYLs37lRyAc9FbHf&#10;h6OBwtKVGnopX63/AFOKpOtiKsakndq22n3n0jafFb4Y/HzwnB8OvH37Qfg7QZX0KOxvLa+n0waj&#10;9oaLY+86rYHcWQJmRJfm3OqqSuR87/tw6F8HvDfgTT/hh8HNc8NNLq8sY8TanZafbx30jxkLEUdJ&#10;Al1CJH3M29UTc7kZC7uB8I+AfiT8WrW2PwxiSKHTLCV767vfFl1a3El1DBJcDKLNCjo8apGA7Z3u&#10;WyANo3vBXwO1bxj4gGl/HXwHqNnrdugaFdLu3P2iI8bm+z3MnmKCpz5mfvDP3s13qdKlBc33nJOh&#10;GU21rrsfONt8IfAeo26ah4z/AGotH0PUZx5k2lHQLu7aBW5jDSQMULlCjMv3kYlGAZWAK+mPEHwJ&#10;+IkWrSx2nwAvdUjATGoW7ackc/yjLIG0+Vgmc7dzs2MZwcgFX9cofy/g/wDIv2Eu6+9E+rfssfED&#10;wfo8C3/7RWr6dqmoTF2WHxhqlwHjKuETNmkigsySkDkMuxkZgxrBvv2ZfEemXlzYal+1O7iGUrPj&#10;xBrkkTFehVxbFHXoQ6kgjBBIr6FTUfhzefFi28U+INQW71lNES1svCFrp1lBcXOryvIjzNCVRo7n&#10;yngmMikCBzuIJj8s1r3XLvw7aNZePdAvls9U0aVbOeDw7cytcebLJJb3sSqipEiL+6Yu7fNJGMMT&#10;iL4ynKSpXnVm35MUc3knb2UGv8KPC/Ff7Pfxu8A+JfDGnL8dNVlk8Rw2Uum38HiO8dfslzKVX/XK&#10;rpnBONo6g1z/AO0B8MPBvhGxn03X/ilrerePNPt0iOkTaCrw3TOymMC8+1Bh+7I2qIc7vl43bl+r&#10;/F/hq18QfHW1v/GGm2trBodlbWumWF9eT2z2kMUVskbyebbqhQC437gwjBL4kJiCyfPfiu1fw9+1&#10;7qd/LbJrtxpN5cXOqaZbXKRm08otbiJ5JWVNwkUAbGbdgFQQRnycor5vmPErw3NJ0Y66/wCLS79E&#10;z6ypiMnhknt4xjGq/Kz26fM+r/AnxTtvBWsaJoN6biKLSPD/ADZ2Gj3rvBOwTKEC3bbx5w5B78jB&#10;z2WtftHaDqeh31rZXt/LIbfbs/sK9LMG4YAfZVyR3Oe+a+fPhh+3pcfE74p23hTwj8Br2e/8QfaY&#10;zDPrEEbQRwxM7lmI2hsq3yOUOGyM4APqvifxt8UvD/hDVtQj/Z8v5HWzM3lx61aSF/KBbaqqxJJ9&#10;gSSBxX6PmEsxlTqUqdO6aaWrv+fU+Qwv1WMozqSd9G9P+Ac/4d8KeKfGvivVNY1zxb4oS/0i9jTS&#10;l8OCygSG1uIzGnzzEEsXSYHJJAx0yKTxn4J8GXrX2jeML3xXqb/Yl0u6km8M2Esr28UissJkSHc6&#10;h41OdxJKhs7ua5eb4y+Jr+YXep/s0a48+wKZEt7xWwM4BItecZOPqa1Jv2kvHcUQjT9m7XtvYm3v&#10;B/7aV85Qef4HBwo0MPFSW7co6/c1qerVr5RisTKpVqys9lyy0+9FXwf4e+FHhbX9Gk8H6B4tgvNP&#10;mnh0Yy+GlCQy3KrFI24sBl1VULN0A7AZrh/2hbufSrmyjv8AUri+mRltbmLUNP8ALkitmZkGCuVP&#10;7wcAYyCTyMV0PiX4+ePtR0+RE/Z58QwAsCJLf7ZG6FTkEOLUEHI7V4n8Rvif4y1vUbfSbz4b6+k9&#10;5OkEc+r3tzLLgklUDzxDChjuwWCj5jxkmliKmd47COlXw65m7XTVrffe504X+zMPiI1aVV2S6p7/&#10;AHbHv/wD8XajpfgXRLSzutTtINU1uAEP4au3T7PHIJJZA5j25GJTxnJOAMYFe9yfH06ZGGvfEusz&#10;OQT5J8G34Yn+4ClgRn/GvGfCH7Si6Jovhvw3rfw2e2u7S0kuGeXxNpEcchOcYMl4nzYYZQ4bhsDg&#10;kbk/7T3hNvtl3a+ErO1v7uOVY76HxV4dkZHkBDMFOp4PBJwePr0r3HLMMPSVKjC6SS69vL/gHlKW&#10;Gq1XUqSabbf4+h6hY3lvJp0WoOGj8+ISKLiNkZQRn5lYZU+x5ri9P07WPGfizUZtauruKTRb1Rpy&#10;W+iC6iW2uEUIZN5KuxdJUJxtAUE4yDXh1r+0uPiNc+HfEngbVtT0vXNf1uDTLqxurWe5tYrm3aJ4&#10;43EciI2Fu8kxLI6xyoT5pkjCdl4o+OUR0i88SXvgnxF5OnSRTXd3Y6/c29t9mkLmJ5JbUBSys5QI&#10;d20vt3BlkUfE5ZluMy/MFWqQUvK6Vm/Vo9TG57gsRh5UeZw26N3t6HU+K/hl8H/Euq6trOsw6VLP&#10;qWo/bNSm1Dw7rKxPLHam0DMIp0QqsGVGCVH3uT8x1ZNDuLex1rVdB+IvhnTReR2MviK+i8LalK7x&#10;W0AggaVZ7llQCGMp5gCnq+4MAw8f8VfteXfju1ttO8FeENVsoxZtcXskCzO08fmxR5iLW3zhRLvz&#10;0yg3HaSaqaH4w07TPBul+FP+EN1VNXvP7Qszq0l+5urm4URMbOWJI5Q7oLncvmQjcDGsm4EMfejn&#10;OdU5NVqEbLond2+TaPJqPAcydGcn5tW/C1zrdf8Ag98Nv7UTxCPG+iRz28rr51vY+I4+TI0jfKNT&#10;/vOT04BA6KoGnAllongrTtNTxVZ6ppmlQS2tpcX/AIe1e4UHe1y7vLM0rNIq55LEhM5zya5W3/aD&#10;ufAtwnhD/hVOpvbR6Y40eS0nlvEvHiVJPLEpjJZljdvM2lmTYGYMCXrD1H9rTxJKpMHwZ12OJ1Y+&#10;UlxeCMlhhjj7Jg5BwT3FVh8zzrHUmqmFTi10a1fTrsbQ/s1JSjWaku8X/kzuLa81S4smj1W1jilj&#10;kdQI84dAxCvyARuXDYI4zjtk8h4sgS8hvAZGHlwQvgEf8/lsO/1rkNY/axvoPkf4Q6hGf7oefP5G&#10;2Fcz4j/aPtUhkiutAkN7e6ZBOtpbCaVbVDcwTATuIsIzxRllCB+vzmMjafk8Pw3m0cTzypWWvVdt&#10;Op9XPP8ALalDkU23p0fl5Hqnh/xPq9l4ij8LeEUvRqOpMkMK2WizXRJbOFBSJ0XnHLEYyDnGa+gv&#10;CPxV8TWf7QOqXLyeM1tl0dohJD4Skmw5kjcrsAkI4B5Cgcde1fKnwC/a78OaF418PeJbyTwlZNaa&#10;2D/xPfFkNttjkCIzlXAkQAAnJRhgE4bGK+h/h5+2f8N9X+I2u63c/EX4VaekEaQLJqPxOthFcKyE&#10;EqwjHA57g197ldLFYLL40+X3l+u58njpxxGMc9eV9Uv+Aev+JfFr/EVtO8Jahr/i20+1XzGec+Fb&#10;i0KIIZCp3z2yRqCwx98nOMDAYjkfiD8Cvhhd6la3HxC1bxtqt1YJGYJvsMU8iBblLxCJYY8ufOVZ&#10;PvH06cVW8U/tb/BLU/D/APwj2ofE34NpbSXavKT8VLNo2IUjnfySMZHTpmsmL9qv4LJptzNo3xn+&#10;GF5Fp1v59yLP4nWMvlRmRYwzYJODJIiA92dVGSQKWIr57BuVDDpydtbrstN0zSnTy9pRq1JWXTlf&#10;f0sUdO8B/ALTvHA8W6T4K8Wf2wmoQXMOoXnh2/8ALjmiigjRyBME4W3h424JTPVmJ7P4w6r438Lf&#10;DFPEd1450CWwl0+3ksIW0R4Li4jjjKnMnmHHyuXYuCAw+UDIU+S+Lf24dKj0yWXwdb+GNSn2N9ne&#10;DxvYSBflPzSRearhVOfMU7WRUckrtJHjviLx14h8ceMluLPw3dTx3NncG8gm8TW2oMttGoYmKQSs&#10;I4IvKZlQMoOOMjAopxzrMKE6WOoJK2jXfzVwk8vwlWNTD1JNre9/8j67+Dn7WXgvwz8P4tDvNd0R&#10;r9JTK1nJ4jhVhG7KGO59qjYzcjJYZBxjmvKbT9qjxVa/Hm3vU8Rw2vhuSS4kvrbTIvtrfapdWlz5&#10;U+wI8bwMAsoyFZkIVl3Mea+FHjrx/wDGe707T/gZ8P18T6fZSTzeJYNIt/tkmnwIgWW2iWzJLXc7&#10;/LDGonaRkk2xMowvzjpn7bWneJPitb+L7bwFqC29tq8TPBEEjlnhieMhg8YzbsyqzZ/esskhZSCK&#10;9h0aWIUYTh8Fmm9vlpv+RhH2lFe1Ul719t/n/Wp84fE74w+Pvjt46vPip8VtZk1DX9Vt7Vb+9mEa&#10;SzCC1it0LJHHGsf7uFMLtzg5JYksebs9fe21VbTcFUxRL5ig72QXCOEJzgKGJboc9PQr9VeAvB37&#10;L/ii5ntvEvwledkwbYXGsajG1vbcAW6+SDGduGO/CjlicHrX+In7KHwE1i2m1n4ba9omi3CaPMRY&#10;S6je3Do6zxyG4DPwVjhjkBQ8HcTuBwR6Txkef2fI156W/O/4HD7Bt8yktfX/ACO9/wCCEWptaftT&#10;eK7P7U4gPw9nnkXzCu547+wVSexI81gO43HHU16r8S/2r7qXxZ4z8PeI9M0+1GgXl5pMDQzkzSWs&#10;d3aS72Q4G8pDI2d3UgDpk4nwB+Enww/Yw+Oes+OPB3jXSLySKyvdEvom1K88mWFpodsislvLj54M&#10;gh3RxIm0kfMeI+JvwW+FfxM8eeLPHupftRafpo8TX7zxaXZ+Ery9NuZEYMm9lTewYh921FB9K8zH&#10;4bDY7EU6so6x7/Lz7XO7B1auGpzgno/+CffH7N/x38PWfwR0vw5r1vcNaPpOoSS3dswlmtY0uL0v&#10;5tuo3hAkcaqyByzTKAuAxHiX7ZX7L37Uf7SPxp8KfHT4BaloVppejjTJ7uDV79wZNQ0u61BkXdGk&#10;6bRJdyoSBvjMbDBJO3i/hX8XfhH8LvDFt4U0P42avrV3BptnbG8g07UNNjgl85/OkEUV2zBZAwcq&#10;keNyjgZJb3DQtc8RXPgK+8d/Dk6+lhJcgWc8NpKP7PtEW4ZvtRjEhdd8szjzjj5wwIKsROIxHsPe&#10;hBya0shUqLkrSkku7MH9n39m/wCI37Lt34gu9I060tEn1DUbrRLjRrm7ml2yyWZht5bZokt3jAjn&#10;GWZ3Xag3tu+T0bw/8QLOw8daTDdx6oJrqa0e5uNS0h7dmd5o/tBxtKgA+YuQzA7eGbrXnHw0/avs&#10;fHGo+IH8e6VLZJ4f8V3FvZywSXcy3NsJ5ZLczoTIxZkEaHnDblGAAxo+JnjfwVrfxCOr3t5qOktb&#10;skbgaS0NrFIjAcSzQbQSyE/KwVvfNeTXxNarjKTqUpRcW/NWtve3ysdUI06dCdqkWpL0d7r+up6t&#10;+1K2g6nq/gzxpJr+j+TBqkFhZW+oSWeZLmfUtOlZ4zP8wdbO2vgPLw2ZAfvKhGJ458VLrugHVtFn&#10;aScaYCrtGwBlCEjBP3uSM47gjrVrxVpOlXWiXFl4F+NEtzqcVxFNFazyWbfaXVgHR47eGGVhsZx8&#10;sowSDzXHeHfC1loWkh4NM+zs7tJcxwCSKJnIUMwUzSK27bwxAYKFHOCT5/EuMw+LwMqWqkrNJrfp&#10;odOVU6tHEqejW101odz8Adbjn1u6tINuPs7kt3YI6KPx+cn868R8V614R8F/tjPbQfDrQLTXdX8Y&#10;m2/4SC1ebz54bhNOcRzKbhQW2pe9ioBiKp80u7W8B6747034iwXWgWayR3ELo0T6p5fm7kBwEEDc&#10;hlxkv69Kk+K/h2x8Ua1N4013xZY+FNYvoLT7Nd3eq/vd9tFqNusyo91EhBW/IP7sHEI5PyFPZynE&#10;0XlNOE3Z2W/oefjoTWPnJLRmh4isLPw14qlisLCK2sbaWKWGKCNVTywqMNqjgDrj0rS+Iek2Oo+B&#10;H1S50qOWSxX7S0TwhixiyRx/wEfhkc1j+JNZk1HWHu5ry1uoHRls5La4WQeUuD87ITyRICD3Hfg1&#10;al+MHh7/AIQfULvXtPvLW0twWubq7hCQxqVQ5d8kBT1B7g8AivnMkj9WzvFUnonqvnqehmMlWy6j&#10;U7bnzZ8RvBfiHS/2jtY1SD4O2ENmmn+Za+I1uNQdb82qW88CGKCZY1YTMkbDaSfKZjlf3deyeKNF&#10;hguzZ3kLSW0Ynthb+YfKkk4dCyZ2kBY27d/rXn/ibw1efGj4kWvirwv8YrHWLWy8Nxw6p4ZtL+5Z&#10;VlZJgZ/LhRsCRihBZDgxexB3pvi3ovgvUdM8NePfEMNrfwtD/pt0jRxPKbdll4kRWK4LFWwAzDbl&#10;SVDfW4nllFST7foeHFq2p886F4e8F6P8cPFfhjxBp8hsNC1M6lbveagsMRjtZzMqSNKpZ5JCYgDu&#10;XcSc/eGPV/hh4A0DwhDrq3ejWdxJo99qkV40+lWglufs15KE3fuVTcbcJjCgjd1zmvMPiTY2Fp+2&#10;b4W8QeIfDlze6D4ngs44v7Lgif8AtWbyIoBtFxhSodoSx4Ko+RklVHuXw+1Tximtyn4oeDH0j7cL&#10;KUedcW5jeefT4o7uMmNv4JlkySMHdlSwPBiKFOdJuyb+Q1UfNFp2ucP44+GX7RumeMdTs/D/AMc9&#10;H0nTlvpG03TjaQKYLZmLRKQRnOwrz0OcjjFFei+I/wBmv4G/FLUl8deNfiHq0eq3tnbC+TTvEUCw&#10;h44Ei+Ubu+wHPckmilGlhrK8V9w/bVP5jxL4ReCvG9p43tdV8WajbhNPWAz2sCzPDbRI64G2OaCT&#10;Ypd0eP5Nm0lWUbd2/wDEP9oTRfGmlWvwv0bxRq8sq3yQ2uj2WrvaWttABGEaKKUOscH7zbtRFCIX&#10;/wBhD89fF/xDZ6dpN/4A8Lavp+s6Tp8KNaNY609x5RSUvJKkxWNnB3hQ04Ei5y4G4VT8EW1t4NtL&#10;Xx34m0xo7rUbRNR8OaxE0kMtncRSOPMt3Yqo2PEy7vMwSVLjj5fzevlFXEVI1sTUfuvRR0+bV727&#10;r7j1Kdanh4SWGilzfzWfy2sfXX7PGieGo5NR03x98Smuk0PTh9r8K6nf3dykkjTtLkIIRBKm+Rt+&#10;xhtM5UoHZdvyh8Tta8ZfAS/TwV4k+HOi6lrb6i/2691zSLueUyNcOwkid2RclQcNGG3KfnJIKV7V&#10;8LfDuveM7BPEniHxB4d1TV73wXeWthrXjDUhLbXEyCSCS3s2MsoiKwtJIY5Vi2RjzFiUFJGx/wBr&#10;f4XePPiPoVr8QvCniK48UXF5HHbTrp3h6eNQsTShXt3jjIkUbPMDtsVEljVEjVkjX1OGXTwOY1HO&#10;o/fstetu2m3qedicROrUjCSXV2Xd9zxP4efGe4+Gt+dfm+EPgbxI0ivELHxl4e+2WR3EHcLfzQAy&#10;+WNpzxvYcjbs7O6/bi+RV/4Yh/ZuJJ4LfCrv68XI5FZ3w8/YY+PPjGNNCt/Ccun3UM2+5m1NtkPk&#10;lE8sxt/Ftw4bnsvvXa2//BMX4s32lC/h8d6HJchxE1rBvlW3nz9yV/lC9UB7hSXG9cZ+oxvEOBoV&#10;+R1or7j18FHK4YaPt2ubrqzBi/bruVKs37Ff7N2Vwcf8KnOP/Sqnzft4zZ3H9iX9mxi52lT8Jz+n&#10;+l89K62+/wCCd03h+xntfFPxF0jShZXrg3FwZXVl+yu24ELkqZVt1G9gAzuo5zXd6H+wJ8M7zwCn&#10;hnU/E0cOoSTKLidJ45bea3EwdQkqRo8odY3Kuw+bzV5/dqE8erxjgqdv3l7u2i/4BrPE5DDS9/vP&#10;ANU/bnugGj/4Yw/Z1iT+7D8LimPpi6rkb79sNtT1uGRf2TPgmAhbctt4AKLnBwT+/PI4IPbFe4+M&#10;/wDgnOY9Oj0/wp4u8ORPDpa3b3Vzdynz1by441AbexJeByzhFAa7O1QFRGyNI/4J1eA9Ts9S1O++&#10;M2gWt3Cswhb+00+xqqea3liQKz+a6CEqqB8+blmG1g3TT4py6VPn9r+Gv5HNWxOTx1i/xZpaH+39&#10;4x1fVoPGnw8/Zz+GthqemWpOrzad4JaS3ihbKh2VcvCI/JEpcOylZIxgFJA1/wAQ/wDBVH4lSXct&#10;xo/wB+Fa2xhj2wX/AIR81hIIlD5dJEBUyBmX5cqpVTuK7j1fjD9gn4ReCPCy6lqEviPXZvEOrwad&#10;bazoki3j6WWM8bx29oYTLNFFLIrytGoJEO0bJAwHk+jfsCfFTxD8N7rxF9ttodXPkDTdHupPKa6k&#10;d5Q0Pzj5ZPLWGVc8Msh9M1nQ4gwEqarKukm7au2vXRnVg5ZDVpOU2k/N/wDBK/hz9rD4teNNOu9F&#10;i8OeHorW51F5LrSrO3j0621BGjKjTVt4pYoXVyS+2NGuXI2s4j+Zej+Iv7eB8XWt7p/hr9lr4Wr4&#10;dtrn7a1jqOjXM00MruT5lw8NyjNteeZlyCWMrsdzAkZfw6/4J9/E9PF9nb+OPGmh+FzCqXKTGfff&#10;WbmcCNvJG2SNg6RMQdpXcpO0glPRtG/4JdvbXOq6TD8SbDzIdKNrp11Z3c0iMJkkQzuhERjQs6uF&#10;LupjjfKNnjixXEWT4eu3PERvZPTX8rnl4iGWU5XjNPXa55toHxDl8ba3e+I10nwr8P5CYtO1Xwzp&#10;WlW1lpzKsqmOESXNxJLFgKSxjTIBctkkB/evBs+ieM9E8JeJPCN94b0fQb7R4E8Y63onhe1tbmAH&#10;zgp82MzeUsSrIhO3YrNJiMCVSPKvDn/BPz4s+CvFmrw/FDX/AA3omihruG21f7YJbMQuj+TNCm5G&#10;k+fbsVnVSiTFo2DbH9ptv2cdD8B+FdU8Oaj8aNLt/C+uRwzXmnX+tWknluhjaO1lmmhdJLTa1sGl&#10;t0ty6wuWYKsdc2Kz7J51IqNdNy/lV196Vv61PNc6Vmrr7zmv2pviVbX/AMM38T6D4y0ibTI9UWS5&#10;tNS06CdNW3WkQhEsE5ZM72jiJAGfIVV+UKJPkLw3+1frWh+K7/Vr34HfCLVraV3WDR9R+FumC1tV&#10;Zgw8t4IYZ2wPlHmSMdud2W5H2h8Yf2bfE3jn4LxfBnwz8RfDV3qVrqqi8uZLhZdQ3LA1s5eTy5PO&#10;Zn8uYxO4UzyStG0In3jxnwh+xJ8Dvgow+Kfjf4s6frVtoN5bm50m5tI57S4Y/aIVkUyMBcsJIxL5&#10;LqYf9FmDrKjCE+tgOJcmw2FVKFa7WiSjr000X3XNsPWwdOS53p1PJbz9sqOUNL/wyF8CIgfumL4c&#10;7enp/pFVvFP7RiaJ4yWGb4A/DPURPoOjyt/avhASrEH0+GYRxDzcIiiYIq84VADnGT7XqP7N/wCy&#10;j8TvAmrWfwi8dTafbaXFPql6lz4egfUri4iiWJcTfunNvISrBF/dq9wf3cS+UR6L4z/4Jj6P43h0&#10;jTdZ+I1y8mheFdO0xZtI0WFQUggkjE8kMQVpJCYMGR2lc7mXiOMbemfE+X0oXqzcfWNv0O94rKpz&#10;i47ddz5o0j9vH9qDQp7aH4ZeMdJ8GafbiNrbSPDfhTT1tonVt+5RPBKwJYAkbtvHTrXR+Bf+Cl37&#10;eGl6vrN/H+0feLLceUJ5P+EZ0jD7d2Mj7HgY3HoBXrsn/BM74F+F7q98NeI/i/qUl7AfNguLa2wH&#10;KSlHhClACD8oOHLIAWIwQTBef8E2fHXgHwzcWmkeIrS+1W28XRyf2U/gpL6S5RfOWNXuJHg8oOuS&#10;bdiIyViO4l9yxR4lyytK31hL1uvxaO9Y3JYtKMOZ+n+ZyPhn/gop+2N4pgltvEf7SOovPPdxWcV5&#10;PoWmGC0imYb5Ps626RzSho42UuCRsKghZHyifH79qmx8KaX4p8feLdOvtBu/tEV5eeING0m3SZo7&#10;dN4WVXWW4dvOfcsZLRmNUCDasYPGX7K/xz8DXtz4l+E/wH1nTn1S98zRbKF49fa1PmyIStxFbR26&#10;LGhDpI+HXejA+aqbcq2/Y9/aK8aWtve67pPjXUtXhtxFNF4jtZg0TyyEmFnuPli5ijkcM3AlibGG&#10;Vq9qnm+WukpPExa8pL/M8rEYuj7SXs46X6/5Gr4m/a/0M2rW3hT4Z+CvE+rXIZG1W38NLaWcYaTa&#10;zCOVTJOrxZ/dkxFPMI+YKAOA1Hwz438d297deMdKa4XUJ/PNrpViIoYzkHbGscADD5UwzlmCgAkh&#10;VI9Y8K/AjRPhp4dvdZ8UeC9X/tyCONbSy03QP7XvFmILsyQJmIlTH95nJAJwDhmHWeK/jV8T/Cmh&#10;iz8UfD3w3p+qy27W0mratqyxajb27Bmtw0Vqs1xbuVUp5G9zsETFQhZj4+K4voUsR7LDQ9p58yS+&#10;W97dep5U8RFSsN/ZF/aB+Gv7HHw41aD4hfFrXPBWpvrA1Xwxp8ej3krXLwwYlDSQQOUiZjbk7Xjc&#10;7DkhCytpfH/4XeNvEP7QnjbWfC/hzXvEGhah401G603VdO0PbBdW8l1I8cwWdojgqwHyqqHaSmVI&#10;duE+DGl/tCfEfVbzQPF3xNOveF4VWez8jxIZfNaVWZkdna3mhkWOTcGVE27MAeYrLXufjT4AfDbx&#10;FqN9qniQTJetbmCGaC1kkltY0UIIh+9VXKFRG7SKjBvOdn3DeeGvx9lGDxTpYmSjJWS5W5J/hZPu&#10;aU8TCcXCStre55ro3wQ8fae0slv8N/FAuEdooy3w7jlAw4G7DXo3dAMjg++a5/8Aar0XxB4b/Zu8&#10;UajrPwz8XafcmG2jj1aX4eW2nRwRtdQg7rgPIEVshOFO4uF2/NuX1/Vvgb8NbfxHZLPqsNrdXNqj&#10;W2l2Imt2TcNqMVu7p33sQcgYQAHYwyFPL/tL/scaj8Uvhjc+GfhlqBt9d+2I97b6pFFJiMSIzK0k&#10;UzhXOFk3ZBwOcAM1dVHjbhuq05V1H1TX6GntqVtGZHwRPjDxr8HvDfiC18HeK9XF9pkDLqMHw70+&#10;83SgASss8TQqwMokUF48rtwzOytJJ07DXtOgWyb4feL7eYqPmHwzgXJHRSReEH1xjHXkGsD4dfCa&#10;30zw9ofw4m8W+Gdaj8OPJpsWrWNkLWORfNklAdHvHzKWkI8weWuwxDbkEntdR8JeB/CWq+R4hn0+&#10;doFMl3Z2+nRXiy2sb5eV7qaeCG2JQZ2+Y74BwQCGLq8YZEq/sqc3KT2Si9fwGq1O25e0b4r/ABH0&#10;GFJY7bxpa+TExjMfhyS32+qkRXZCjnOPz95T8a/jnBfCGT4g+M7K0SQtC9rqdzaSMMdiZd2D6k9+&#10;nSvnvxZ8dfgdYWFvNcaq6yRNMb1dGt444FiVgpeIsZluJDgALviA81FJAjkZJPhp+1b8DfFnja2s&#10;vAXgzxPqOlSQeZff25BaiOwXarF2aOVIzgkglgV+XhQWG3Sef0/qvtnQqaJ9F0820OGLgkfTnwg1&#10;P4QReJNR8QeOPh9448Sxao9vLqVt/wAJZFpsdxJAf3RklsEguJcAqAXnZRhW6ruqf4pXvwZ1S8tr&#10;P4c+KNMsLu5aa11C5+IH7UE9p9lXeiP9zVbojIVg6mDzUZUJVJYVC/NT/FHWYfjRD4M8PfDC3177&#10;Jp8s+ozaJG92zkFlQIscjYldl+ZGjABUlVZGDNr+CfBvjfwjp2qWPhf9mi18RR6lr2oam66lYDRp&#10;dl3dZMcLSpIkxUMwUeaCQhCggDN0uIMFZe2l7O+3M1+jdvnY0pYunUnyv/I7b4g/to+AvgbeWvg3&#10;4jeELjxTpb3lzpur654Q/af1rxJNc24sJQ0q20d2iM0swRg0yQoQ7RNGmA9eLXv7c/7MUYJtvCnj&#10;5Aw63XhOWUH6/wDFSL/ntXTa58Bf2Z/E8ctx4g+BVpoWpXu6w2Wl5bMtokKEmXciNax7SwG5yCAu&#10;HBCxivJviJ+yH8JvEWt7PhbJ4ZneRlufsOm+M0EtqrRMDFKkxfLB8nCoGAAA3tmut5vlalyOrG61&#10;+Xrsaznha0vet9/+ZJpn7a/wd8P+O4NZ0e48V2NlMxF3Z2vg+a184FSAXZPEo34yQASPvHkdD7R8&#10;EP2xfhX4/wBVu9C079oTT/AK2tq9xF/wmGhusN2DvJSN5NcvE3jH3WMIO7GW/h+Xrv8AZG/au0jU&#10;J9DsPAutKtkgDINFneDOAxZJkUxuBlQdjEKcA8nFZd18Pf2s7i2uo9VtvFE9to1nFqs6Pol/LFZQ&#10;AbknAaPaigHOR0IOcEU61TLcdQdNzg4vzT9O/kbRpxi04XT8mfojpXj/AMH+KfBkuseGf2ltG11/&#10;tyQaZp//AAixiuNTieaSH7TaxpqMgdGkjdQF7xyZx5cm3zjxHH8B/id4e8a6Pc/th+CvDH9lG3lb&#10;UJPB16YFE2yNJTOba6JiMt7akNEHYKd7SIo58I/Yt/Zl8WfG/wAIn4sXXxC1GxvNA8VanDAp8OW8&#10;4W6lSCX7RE9wf3c2Xz5pAeJxE8ZbDivLf2ifgj8SPhJ8arX4feItSstZvJokeC80G2Tbd2kaCJJJ&#10;LeFRslVIm8wsCzEF2Z93mPwYbLMvjjnZ+9Hyt+PVHPUxeKnF05NuPzsfZul+FvD/AIe1K38bfEL9&#10;sTQY7IeIbjQ7/Wo7WWHTr68trsJPJ5V3FbXJuyttJ5sOweUk1vhStyGh1YfgX4N/a1+GLa18LP26&#10;fhvoN7P/AKJdaYdMuOUluHhKf6SxuDKxKbIorYvJIwRSEcO/y/8ABP4ReBPi38Ab/RfGWkaVa30N&#10;9LZWHiGeyuLq7sdk32jaB52yKJmup0bZEdzTeYWDRowuaR8KvhN8LPEPh/WPh74o8S6F4r8OXE/2&#10;jxFaaHqexZhcSSrPCGxG7IBGgBcRvkM/mAEvdXC4X2rUH70Xo+W6++23zOaNapBOnd8r3R6N8av2&#10;Dv2tfgD4AsdU8V/CrRfEY8IRx6r/AMJT4O1T7bbwaXCiGaAqVSby7ZFgeYlGEaMrsyoQT5F8TP2z&#10;tC8R28Ph/R9DtJ4LYS3Kx3rRTQ4aN/JEUQMq+fEGGXLFcrKDHhwo910X4y3d74Lb4X63q95p2t6D&#10;qVh4o8GeIPBOvQwTxXME8kd3cyC8uCl5dMr3Em64Z7iQ3EoXMO2ud+P/AOyj4J/ap+OVz8b9E/Z9&#10;+IXhs3k95qnjS0gjbUI9TvZZ0uQBKm97e6cSXQkVIUUbExbRFJRWarYSiksU15NLd6dLvfprv06m&#10;yjieROF7fefGniL4yfEvxPrlz4hvfEbW8l7KZjb2MzW8MQbkIkajCKBgAegor6g8M/sxfBbRtEh0&#10;7XP2evibe3SFzLcSfDjX5idzFgvmRm3V9oIXIhTO3ofvEr0v7Sp/8+5/+As4uSXYg+KP7Oni/wCK&#10;Hj6z0zwN4R+Jl1o0Nqnka1r2iyfaLZ0hgtPLRJ7lF2rBawDcWULsK4VdpXsz+y18VdJ0abwR4K+B&#10;GnT2kltcfaNS1LVGil1NnlQwtfL9sZWdED/6jbiQZyUZhJ7nezajqNzPdXXxvvrdG+dbZtBht541&#10;Z/l8x4pBjOPvbdpOMdAKh1Xw1eWF2Be+Lru8URRsWuLsK8XDEsPmf5SArKflBVtw3D5j+V1+Jqqj&#10;FfWINJfyzk35t+7qccsTSgtJL8Sb4e/CTTLf4e6Tofxi8IeGI7m1vZLj+zbWwtreGC33F0WEQKiq&#10;yne/mqucSMAkfzKe48SePNV0yWDR9F8IpeWryHEOna7DDLbx5/1cSySo8QjUgffOcEkkYA4i31qO&#10;6ElnqGs6hfW24efFHrbFAi7gsh2DOPlxxz94EYxVHVPDnw6sdVeQ+EQxhUOk4lZw6ryGVWJbbgcE&#10;kjA5Lcs3yWIqYXEVvaV8TJ63soWXovfX5mTxXaX3L/gnnPx38Ff8FBvi94z874c+DJU0S3xIkcuv&#10;WJV1RVV3lXzmD7XDD5gwG4jBziq0Hwn/AG4pBPZ+Krrwv4ZtobeeeWG61VWiM5lKRi3WJJDE32dx&#10;HuwWK24zLzGi+tWnijwdoVq2laZpF9CFQyEXFkxWIl+cKQDgF3PYEkDvmrC/EDQdP1Y2k3hviPP7&#10;y1kjVhhjjKyDsmG54OSDnBJ9qPEWAoUI0YwTSX8iv825sn6xhrapt/I8C8X/ALHH7X/xquI9e8Xf&#10;HX4bx3LxqJzNrd0rFmWQSSFJLfYkjs4Y7Pl3ncMEknfvf2HPGB8Kaf4f8TftMQyTNfQzapAltc39&#10;rc+WVWIJskhaJFRI49wYysNx3qDtHrMXjK9mv47Hw7Ot0ipthhij2kSyHI8uNVALDP8Ae+YgZyGx&#10;RD4s12/1sQw6rNbW06KDHBBLcOkaE/IzsAhOVXjAOVGPclxcoxUYRtbolBfnGQliqMdov8DgPGn7&#10;Juv/ABUMXh/xf+3nqsdtYfJc6dB4NSyA3xmN1hFvIojjkj+R9wfcdxO7LCofDv8AwT+8O6Pf3U9x&#10;+2ff6hFcL5sraZpt3ZXgmDLN5gcSsrEMiYRkZPkyF3EMPUBrPiCa/hiXXxLatCws1llAfYckMQAR&#10;lgE4Ug8e+4zz6zd/aUTWbuRjFKHhWBt5Drk7QC/y/dJBCk556rluV8ZzprltK3rTX5Uy1jaX/Pv8&#10;f+AUNE+FGuWuhHwncfGT4s32gXUqwrFo1nbKrtvBVZBHbbipVVRwu0MoIbChVXKs/wBkD4S/Cg77&#10;TxR8ZYkmujf21td6QskbTRszK+1UTcwNxuJfJKsoB4G3stN1CSS0WGNXEhjaRbvbKEwAQRuI4yB0&#10;x/EQcgGrGmT3k1m8GoBo2+2CRbN2hZH3HOAMfKNoYlewGTyRXAuLYJyUaGkt/ftf1tGNw+tUr39m&#10;vvMmT4XfDfxtrEXiG51LxZNNb2UlpDb6h4km0qFd0EcDuIkaNY5GiVFJHzHC4+6MJpf7OPwntYv7&#10;P1/wXfXNhceXEYLX4iXyS7Y28xFDfbCFw+GGAMOOMNk10qeGorfy9TsprgzozJFc2+oTwRogHCoo&#10;J4U+ZnOdrclSOBR0/TPHWnXd9O0tt9lKpb232bUtkxRgVCy+YnJJOCqsqg8lsnNZ/wCtsIxUadFJ&#10;LZOdT7l73QPrS6U0TXem/Ay30SbTvDfw48VRG5tUjuzqnjC6vLa42xhUDIysM7VChsnkAE7q5G+/&#10;Z2+D/wAUPF0Gs+Nvhn4amuoreFYNbnuL4SuyK6rvkikWV/lIUyOpZjncSRXTeJNLfRZrrUfEmobF&#10;HleYYt0a7iCN3HyxuQ2CuWIMTAkbCFrXPi3TLCzUWniJ5LadAsKTXcTNG24o6+YoVuAV+Rm9Tn5h&#10;jnjxNj6NT2mGoQi7/wB/8+YhYtxfwr7jdh+Gvwt8E6HqUsnw5+H+s2msiJdSikXUDBcFSGjE6SJ5&#10;cgVoItpPdePdDJ4I8Q+EX8M6H8L/AAVawXLpFJp40P7TZR7W+UvDIY8oGJKoAvfBGc1zmkfEWPUd&#10;RkudG8UvAZp8SOk2VVzKVUtvRCVODySQd2Mt861uDX7jUdOl8vW4LiZLgma7tds2Q5Dbt2QS2VOc&#10;8ZPA5+WcTxjm9L3ZUqal35W/zb1L+tyeqS+46HwtYeDPB+jR+EvCGpyaJa2/73TdNtvCGnpawr5j&#10;SoqJHMoYHzZCSVGfO3HGadqHxQ/aHstEaX4eeOLRJ45JZJjF4ZtPMukBCoIz5q7HWMEGQyfeccKA&#10;UbH8P6veuz3theQSMXlMjBQ8BkG3dxEfmDYCgHAy2CQBup2ra3Hpc1va+bawJPB5crQXIGWJVyuA&#10;RuXAzkEZLfMBkZ8yvxfm05c8ow/8Ajr+FxrGVe9vkjHuvjX8WNN8J3a+OP2efGN1qNjbO+ppZ+Pb&#10;HT11BjHtkCRLZzk7tq/utzOfkwWUccWv7VHx0F5HL8Kf2U/HPh3E8JVdZ8QWs8SpIzqSXFtZMXj8&#10;l8xg7v3iHzEGN/sultYLosg0/SSsxi8yNoLrfvxuRmBC7s73iZSDkbiwHy5FPUtIvdZnvDp1zbR3&#10;k/O25kkcvk8llVSdwySASoO089VPfhPEPFxXLVw9N/JpL7v+AOWKqyVubQ8N8d/tu/Ezwj42bWPj&#10;P4203w1LaJaN/wAIyk91rF9vaCQtEpV/IljMq7WjE0b7kC4LbXX551/9srSpNO1bw7r/AMXPG3je&#10;S8vGnudJ1FG0WOxCEERpJuurhZY5AWjZpFjQsxKsQCew/aU/4J1ftK/GX4iS+PrzxJ4MtdMDW6y2&#10;91rF4km0iIKJJXtwGJ3LyuW653tG5rz7X/2Bf2qbsW9t4Puvh/pFrdTzJa2WkXDrI8DXMse5pPJa&#10;WeJNjHc7MVRRnnaK/UcvxnC9ahCrUxFNTkldXSSe9tU3p5NFKcHDWX4mv8Pv2lvEMVpb3PxF8eaa&#10;+haZaDTXsdM1O+xdGKBGSHcJI1Lx7dnmDezCSRRvG16s3X/BSLQ9VtYbNfB2k2mkw3Eflx6uLi5G&#10;RDHs8uPYyhoyNhkLhpAIZBtYHPl4/YA/az1SCGHxFYi1hsLCUact3cyOdu5pGtogEbZzI7nzfLRc&#10;yBmXBJz739kv4v8AhTw3KdUk1C60+xlmuILN/Dd8j+SUV5J1Z4RGECRnIDE7ocBXDK59OOC4TxNf&#10;mVSEpdOWW33Pf1G3Stbmuz3r4b/trfDe21SPVvhh+zHqn2fS7mGzstY0h5ftVpOUdxI91HFI8Zk/&#10;eSZBZyYCzBiN1WPjd8aP2oPHviq31r4OeFL2W3vbUXMbappCPC0KKsqR3DyJEskyyCSEPIfmHlhA&#10;HbM3hvwK0DxF8N9Wvdf+H2i6TqWl2mp258Qazfw2N21rC0gCxWzmOQ2sswYLuVD5bOoLI0RNe4fD&#10;rULX4x6vcNoX7QYvYrjR5o74a1b6jDZWVx5m+WWKe7vIzcOouNqDKMB5UhVDGSnLjMoy3AYz6zGm&#10;pJJ3c3KdtumtvLbqG22xymkfEP8Abh+Gt/FFrfwa1C+CSNJrNtZaRLfuyBsmV2jlk+ztnLEIsIyA&#10;F5BA7nU/il8dP2hrSxvvhlrU/h2PVtJuJLnw/rGmXEVvbuVZvt63W2WJrcs8O55Ywpby1Uo8isMi&#10;98C+DPB2nzwar8QdMi1PUFhGnWQ0u6spvtMcoaUDZLcM8ryRKchm2CWXyvknV26SDX/EWn+H28N3&#10;nxmstL1a/hkvNM8PauDqsBugqooW8uMyQJLG0O9AGky8DrIpcJXJWjga1SNWjSg6ivryu1v8LUtu&#10;/TurmijKa0jdHN303xb0i/l+Gf7VfxJ1yz0/TLSa6fUPCpu4INZt0jU5F1tMJjBYJiW3/ijRfv70&#10;+Uvjx8b5vF3iGe00m81CSxW6eUXGq3Mkst1I+TJNJukZA7ZAyioCqr0wc6/xF1X4w+MfFb+HrTRt&#10;L8QXUKPHt0m+S8W4zyJwocsi7FGFOCgyCqkYFn4L/DX4s3JtvEfgT4VWviJ/PZGv4vB02tQx5IRx&#10;+8WW2ypfBDxkLnJPHH2OEwuHwNJVKije2qjor9+tikrJXVjj/h34F+NHxV059N8I+G57jT4Zot8l&#10;zqMdtaiQhioLTukZYgtjkn58fxAH6N/ZH+Bnij4a3D+L9a1Ox1DTrd5I7uy0XTpdbW7mVoCiubJX&#10;WELJhGYvGxB4JUll8x+Mfx2+LOieJNQ0u98b3DalqdjLpevaGI5bMwLExSKGRI1ihKpsRwVVeQwZ&#10;QqrnJ8A/GvU9Eu9GTxzpEVto+lw3CMNEeG2uLgKS/kygkhFM7xFyEDsocglgWKxtHG47ByhFRUZd&#10;Fe7Xr/wCZKTj7qPf/jh+3x4w0vxNb+Afhr4H1DT9Itbu0uNSsPEOkyQwX08RjZX8jasrHzEV8zO7&#10;kooHlrlT6v8AAzQNP+KNrc+PPEE0WkXjabIthJDqN1aRDa2BbM8k5Gxd0pCho1wpI+VVFcF8H/2/&#10;YPiLdXPgTxX8MtEsLW705R9suLdbqTUb6HLwwMSTvy4wqHeQW68grjfET9o/wzr8snwp+J97Ld3c&#10;0kcmnKt4sFlaRqkgZWjhnnn3OMkshErkKpjj3kD4mrl+LxMY4WGG9lKO7Uudtd+l/O7Jk03bqe9/&#10;E34AfDz4geD4X8R/F3WtO1JL2PT79NDmsxNqsaMHjiimkigLJiTzAMiMu7uYznzG8s8Yf8E9rDVP&#10;Gs9zHo+valoCSbJ9a1/X2i1HT3EarsklNvF5uWZsOElSLb85UcVk2+g/CjRvB0ul21751paSTXUH&#10;iXQvEUmqpYv5yQR2h+yspDNbOWdgUEolUbGZEKeleBvjpqPxJ8MT6lqfhPStP0S2tnh1Ez3cWoKH&#10;UL5bn7Osc3zTKihSWly3Lq0mWyq4jPMtpKNGbnFOzuuWy6W1bfpfTazBTTdnucv8OPA/ivwV4t1T&#10;xT4X/aO1Gy0q9+zRx2qeNphIym2Vt7STtCZB+8YxOAwERG+RDy/r/wAYv20PjP4D+FEXhP4Q+DtX&#10;1PUNOjWWN5Z943RuJcvBas8brhpAArodwkPzYNeY/FL42yzaJFY6L8O/C3ivSodTgs9WSz8Pi4i0&#10;qFwqwmQcRSoVZRHIHi3SIg8z7yjX+Ov7Pvj/APaD+E1vfWvhCPwrfC2WCZ4tcgmfyYhcnBkSbfDF&#10;Iz5YSRyeWszONxHPnSoUMfjqNXMYKMXp73L0tbmSafr8jWFSrFe5Jo8N8R/8Fd/2gDc2drqJt9M1&#10;Swupoi2n28rR2eJISkwhmkX9+jQAKXOQD/CcGuf1n/gqF+0JqerwTarc209tHZLalbad4bkR+Yz8&#10;ygtgbm3+UP3QLMQgEkinyrxP+xr+1CFbUtM8F3PiK2SbY1/pLifYBhfMlTO+BCcAPKqLnKkgjFcP&#10;rPwu+NXhqFNa134ca5axRwtKLqbSZvKeJCEZ9+3aVyB8+cEnryK/SaGT8OSSjRjB2Vt0/wDg/eaL&#10;nkr834n6S/sP/ti/t02Ouqt/q22y8Q3T3Wpa3ZiF/tckluy2zPb/AHUKfukwiJtTB58yMyfTWp/t&#10;8/tDW+oPp3hb412MUNpH5t89v4WgvIb65uJHlCSLBG7x4cyS4LAq80RZ2Abf+Mukp+0e+i/2gPA/&#10;jCLTNP0tla4tNIuYYLWzSR1LOVQJsVopV3k9Y2BJ2ED6C/Yj8WeMvCOh674s0z4taJ/aMsTed4c1&#10;+/8AsdybOKETieO5ugkcgfcwWKPL5IfbtYMPAzXJMfQqyxWDrcrSsoRul+bSfnawnUrQVuY+0Nf/&#10;AOCm3x+1fxfpB8FePtJ12E6hDC91rGkxaTYYndn8mJZcmVVCbUk2O0hWRfJDOwPDXHxk8WaJq1l4&#10;a8Y/C+58Xavd3b3uojTNA0trHUYGARoflRo44AieVkMCIyrtD0jqrqfxQ+K+vt/wivw4+GXhz+zd&#10;UnW0j8RxyxmGX7SyxzPBFZ3KsEADySSKqvtQuV3yKXnuvE/xA8QaMLi48H6ZYSRDTltkudVjsrYw&#10;tbxSW8s0s8LQFshJG8jlSANzMQtfPVli6qjCvSum/tVE5eTv0V+lk/MTxFfmvzNGpefF7VtalW/g&#10;/wCCfvw+1CPyY44ry/8ABnhOeWRUQINzyYdsBQBu5wAMnGSV5Vr/AMS/HtvqskfhvxZ4Fks9iFJr&#10;vWfEKSSsUUvIwhuYEBZyzf6tW5+fc+5iV6kKOYKCSn/5PP8A+SD21b+Znqk+u2jXup30PjC0K6ko&#10;S104WdwsoZ3USRyMAFbICqX5+8oI+VQbtysWoaZcxeLtcvVtHZVjniQ28DSMw2P5O11OF2NnIJV1&#10;O05zXeaf4S8TauY7PxBqNo9sUkEOmzRxGOJ4y22RNg3I3y8q2Qw2jOMEpoGganokon0/UESVAoSG&#10;8jUq4CHKxAsHONm0EDcFJAI3An81q14pK54fJqcD4hsvCs9zNb+H/HOq3k+Va4t5LtJpJnJZP4lV&#10;lYgcMCWALkj5c1SuNO1OK6jbU75ruPLBpIyTHwrY2KODksQV3/KMAcAV6DqNzo4vLqG6uRbq4khl&#10;Esfk+ZCZCMIoMbevykMMtgcrhU0e1lGpMLTTprqO3mhe1mnliIIV9pdoicMeOdzAc8AjGfNr4icr&#10;NS09B8iZy8W3UtIhtpREV81FuPP0ld6RBQQA2MqW+c8k43EBgAdt6z8FeIbuzmu7DUY7YQRbUjjn&#10;BLFF77M5BOCGJA5PqTXU6naWupRzw3uhTzeRbQvE9oUUMXxtcxhsBRnO5vm5x2OK0Or6ZpMc8t5o&#10;s2nRtAJIoy5U5XaVXcpxuwyfKSQdvqoFeTXqVJSta4ciMWw8PTxaZ/aer+IVjfK4s7mRZAfmQLty&#10;p/vMTkcjPPODW8RRafpjJB4ebfIUwttaqGU9CB5gQnIwBwBnafQ42mi0G/tLeW4idxKmDNfWrKQ7&#10;EKFVQxfDbiDwAN24ZXpS01rjVPtPhG3SSK+t7jJjlvA5kPyiRUzlowsjYBfrvAyxyaxUqs4X5WrD&#10;cUthNMimVYdRVLOBlCFo44E3F85KyZXkKcN90A5OMVtXes6HNdrbXj281xArMkNoxl8xUjDLnkfN&#10;wCC23oQR8xxStLG40ixuDqd60ttHGC17eBmC9Ajt5QIBbcuVxjJxnJxWvpFrpFxZJDfa7brLiFZ1&#10;On+XHtK7gr9DwEwMgnocdMxLmT16jSOba+sJmub2wjlljtSPOjglUrGi7flkPJkbAfk5wFyT3qzq&#10;S6HqDv8A2fYJHIYyVt5Ngz8pJAVzhWLbjuGCQowTgZ6C/jgjEl/cNFqcF1OYvsczeWHVWKOPmYeZ&#10;wBkcDJH8Oaq3vh3SmitdU0vSVubd9hgjhuGECI8UbrGIwd7gjcxIODgA5zgZSu6nYbhYzbbT9Pis&#10;pNV07SbpZ4InMkKXDD51JOVUbVyM5zg9Seoqj4i+xwWsM8rTNGyIYmt7zALDcPN3SEAYL5A6fIRj&#10;sXp4X8JwW7ajqMmmNbMsUiWvl+amAm5VAfkAE7urZ2Hpt4nvPC+kXkLWV3f2E13erBJFDdIkZglW&#10;QlGaRmIG5Sp5AIA6nG6nCVLm1k/u/wCCFrorKLjTpTaQ6ZZZZSHlvtsn7slldWXG5GwW4IBACnCj&#10;g0F03wHYzrpFjBbQ2ly0N1cfZYpUjbEoKAkNtABLAKePm4H3K7HTTrzabYT6n4Tt5IocJC0V3DmJ&#10;zlwFby90mVfK525WQDB+8cdbqHW/E3/CLeGNF1yLH2i7aVrFXsoo1UeWm7YG2gsG2q5PT7oK1vB1&#10;pe7zuyv/AMOTymfpl54WWJ7XQ4pZUSQTKJoVMeWfDKHYlUc7A2QDjaOdw20X+oRanaWt/phF3erg&#10;wraRyFCPvK8fmJsKquQM/eIX5QMZ6C40ox3UFzqFtc20io0YtLfT5MQzBRhVCSKvLLu5YDJOASoy&#10;2bSx/aQS2e8hmcPJKz7pI2YsxIV8sWyMbSRkjrj5KzdWlDVO/q7sOU5W+8Yy6be3LSWjP9hiCgwW&#10;rJECpJJbEih2PJLAk7WKnGcCnB8T2tdOc2sly1vEVcTS6UzFLYApmZFJwoKlQzFNz7uh2lt/TNQ1&#10;rSLZzKkK28ySraQ37yREwFtu9G3AkbpGGOQTxkqWzf0rxNfaNaXNho1ofNlVoMQDyyflDBFZDkbl&#10;VFKtgkFsn5dtbwxdJL95Tvfs/wDNBy36nMaf49uW0yaLTb2xu5IXxMWj244G4MQpC4DEBjgZwMAk&#10;gX21jVbG+vbkWNvHDFcbL6CFokUxiR8H5VZWPzn53LfdBI+VRV2Y6jfX8KSaGzLfW6/aJNPiLGSR&#10;wXeJo8opTIGSN2DkgE4LPS3D/YV0jUgBJbn7IJJoirhDkltgXzcCOQBcZLHALMwzmqmHvbl3+f8A&#10;6SRZ9ypqviKHzItVvpL63gmkdlklvHMkimVYwcsc+WrhcMcjLEAKSQJW1q5ttNNlba2Li2YFFjN0&#10;FlaCSELKDCP4igG5PmDAAHIbizpjWNpdz3uo37tpl2YYbSDTNPkkDl4wMkmSSJGdVzuDk/OuVGeO&#10;fvNH+D3jiOCK40qbTI5ryWJzq2hyeThlVJlCqMEv8iMDtB2rw/y7dqUYt7PlXVK/+TQ7O53OjeJr&#10;XV/DNxea6lxqrW00TyT2Kb3gmcZDNtwVJaKQrIB+9Mf3TuAOXq3iGHUNBjQXEccMcUbO91cYa2iK&#10;7PIiVlVI0WQsdjKfndiCQcVi2mieD/Com1DQZ7S6M7xw3MVq3lySquIhJ5R2qSEZVKFdwCHlQ2Tc&#10;uNNXV7Q3qaJEfMlVE1V0lmgeFS+9AyoCxBGD8qj93yM/fXuYeqnSdlfrv9w7NnAeOf2bfhZ8QtSX&#10;xH410HR3nvIpppJby0iaV/MDAndA0ZG1lILbS5yTzlMcta/sJfAGwtD4b8QaheBEiPknRNTuVEcq&#10;K4R9i7kwJFdiChK7j3yz+sXvhnW9Se5s4NOj+02QMwFvAsccJ80RZdy42x5crubAOVA53MLVhp9x&#10;q81xbPLY3M32fawW0eSQsfMbadqZyxJAO4qCq44Bx79LiHOaNLlp4mSXk+xUeeOzOU8BfAiy+Hvg&#10;iXR/gp8c9c0LTJJAltaiC3k+yhmlJ3NKilWkDlwCC53n5gAN3WN4V8X32r6H4/e6trvU/D0YU6/P&#10;4bRr3e0ShvLuWdpLfLSmbaR80rvkNtAEZtdDuoXi1vXporeWVLeFgGjiUq6bQofvsYPtCnaOOQgq&#10;z4XbUNbnutWj8ZX9l9jXzDcf2a7q8xIYESKFIVk3l84Xaudz9uWWeZtK8nWu+7iru/nbU9jDZ7m+&#10;FSVOq0vlb8jz74v/AAg+OvxJ06xPw78a+GbmxNzcxalpN7pTSw3813Hl5Z/JmYxSl/3wUxsxDNue&#10;Qfu2+evF1/8AtXabrV3aaJofiXXNYt2ZEmurScLal40LtCXK5ZhtHmbRJJHywToPt7TUVL5bSbxC&#10;iAWs37xreVDa4j3JkIenmDOVIK7tw6HZcS7i1S8L6palbyzjMkxiV5RYjovysm8FndRgj5TgHdjB&#10;9LL+Nc0wcOWtQhUj0ulF+d7b/gY4nMMTjarqVZavfRL8rH46614K+Kuta3Nq2reE76e/1G8kWa6n&#10;jUiSWdpdxZnB+YnzPmY8EdRgVg2HgTx4Lu5un8C6xdLp5SK7ZNPkkFuzsUQOdpCHcGUA85UjqDj9&#10;q2g0C9ha31jQdUWwv3WaO7l0gBLtCWiYhpkJmfZGBt3AgqUAVQxMXh/QbrR9MM2h+HZ7O2kBFzJp&#10;NsoL7U3SpGybVl2F1J+YFtrAYPDfXU/F10aPv4PX/Hb9GyI1+VWPya+FfgbxZo8k3jDVdHmSDTJG&#10;W805dQFpqMaKrCaa33qQs0Khz8wypxkHkF95+zzpfiXWLW+u/GtlpMV5cMk902oQTTi4cK6q1ire&#10;fEASVc4YKcggEMK/VvxB4P8AFOu6XdadZWNvc3EDumoR6lpkE62wZwzxOW4t0MbEYfAY7QNuVNZH&#10;jX9mz9nfxNp62WrfCPwy80UrSM9roJhWNbiQhnIVIcFi0hCI52vllwXydaPirTceerh3G+l4tSaX&#10;mpKJoqsXJOx+aFzo3wi+E1p4h+EHiT4o6/dXk1w8Us+lWcclgrxyx7cwrdJHJL8rqSHcL53O0oc8&#10;ur6DNrd14t8TfG7X9RguIgt1FOzxajdAO29X/eTbeNuHYsP3hODtKt+iviv/AIJ2fsi29406/CS7&#10;geRXaOG0v5yyoSqM4WYysHDh87gQSi7SBvFY93/wTP8A2Xb64iW/tfE6xR2kEcbW+pQMSMERymMx&#10;dGzHyeDnIDZw3q0/EzhrkbqupFve8V+FrjdSKbsfO3w6/bB/Zy8FeH5PDuk6T42jeWONZcXNqksw&#10;VVWNxdTRyyKY0ijCJGqDdyDtJSvSz+3T8A9F8SafqMen6rdR6Tpkji+1LULia7edrchbRljZVVPM&#10;6u6uGkfkREZroNY/4JD/ALPetxxO3jrxbpYmVW02+is7OSCCIsQokhjAbJXarlmZ1K5JkLAVlQf8&#10;EevhpYafJPP8bNV068iC+Q0WkxXsd65lwGVQ8bAMvIjyTvSTB2kbPNrcQeHeNq88687u6s+br6IE&#10;6aWm50fwr/af0Dxvbx+Oz47uoftEuLRNZKA284ePf5dwIA3kfZ3lTc6EiXaTKgby5e7+JPxx+L/i&#10;r4c6f4k8NSW7mFoxLaWEGoXTyMr4kVV0p22q0CyPgMceXgbo5N9eRXv/AASz8Z2HgmPwNbftHwKL&#10;a9kbUP7L8PFIldkCqrSxyhpAziBQjbE2gygMzEozSv8AgmJ8aPBvja11jwf+0xpusJp0SG5XX/Dt&#10;5Zxxgyjy4GaOZw0YjEUgBfyvMKoc4DnhlPgepifbwxkfdeilGaVu17R37tP5lKWm5m6d+3V+1ffL&#10;Dc+OtBtNH3N/o9zrujaky3EUhebZHJ5kkyDBYplGGyJQgZUxXbeF/Enxg+Kvwzv7/V/iX4CN5rGq&#10;QWdlLamS18ybO+VXZkQbZSsSMV3SLEXO7LBayrL/AIJ5/tZ2tlpd/f8A7RGhrp/2Ce6vLS2hmvip&#10;EsrrH80aPKH8pGbzdpLgOQ+1MeseFP2Vfi1qF3ceE/jP8Rj4l0W+jcXV1pouLedbpQQwR1t0W3jR&#10;9jMpYIN0g3fLhKxuZcLYeUZ4SrSTTTfKnJvXzWv3ivFPV6M5H4dzXvhDU7LVfHtj/b2r6fHaLc6z&#10;oGkWbX8KwhpIJYp5C8flvlkLpGqqBCPl3EnmfB3i60v/ABm914G+LLa5Y6w17CmnXs5k1IRbopy0&#10;k0sPnQW8V0JY/Pe4mRVtsY/flo/XbX9hn4CDX7rxJZ3XiNRdaNLqDaYfGM72FvJDbyyTeU5hJkiV&#10;h5gberiUxt5a5WuSvv8AgmJ+z1qlpZeG9J8d+MdOEVwzMdM1vzoGimVhFEEkiEewyB48qgD4ABBO&#10;2unC8UcKU+aUqzTf/TvT1S1a+TOqM8JFJ7vzZ5ZdeG/2PtcuHvtF0VLmBT5P2tfEvhayW4eL928q&#10;wTzLJGrujMoZRwwPQiiu2g/4I9/szapEL+8+JPxKvZpM+ddW2jWwSRwcMfnZmJyCCSckgnA6Ar1Y&#10;8TcH2X+2S+5/5Gd6Xb8T6WtIzBc3aaJeXNq9y+LvTbm4eZ2lEi4VmwCHJDrgrgEKAA3J59PFeraJ&#10;rFjpuv6LFBZTyBLW5vr8XU88jglfLVFJIAWVQSf4CMkYBt/Df7uq/wDcV/8ASOWu7P8Ax9yf9ekn&#10;/o5q/L6zUJ2avc8U4htS1TVb6e9sNZhjjuCsVwTpi+bICDgbiMh9/ljoWKkAYwVbmvFOr+N7u+S2&#10;l1SyvoLeSQyxwQmUys6qCQw+9jKggYCblJBzirekf8jy3/Xi/wDKSsub/j+H+7a/zauCEnKdpagT&#10;XHi/x3bawbi0NhDbmLy0jvFaMvCHIjjbczqpYMGP3l3DAByCa9h4+1PTNMEXjDUtIubWBvMFjc2u&#10;QhJ5jjYxkh2wd2BzgAkkiu9+Jn/ILtP+wHPXlP8AzUjxD/2F5/8A0FqxjGNStKDVrCbaN/xX4o8Y&#10;alocdlpsujWyi3LvDZ3LRyToCpxIVQeVvMbbtu1WbA3ZC4tfD3wZNh4bjwu7z3NuBFawyQq0pCq4&#10;ZGmGGXGS3mc/LjB5rl/FH/Hpdf8AYMP/AKPmrd8af8jVB/2ALj/0CqnT9x+TFfS5fh1LX9Ttb2CL&#10;RdN0+xgYtM08SlcIQCzOgCZcnoCPlxgAMcOdNd0axsjB9skhukCk2VjLJGH89EjYPtHzlklG3Lf6&#10;pgDtB20r3/kGf9y6n/o6asV/+SpSf9cE/wDQbiqhgYV6am20l0/4JSOu1/WrzU/BskGrT3MEbTtD&#10;aSyWnlbx5Z3lWU+YdgUDBCn5l29M1FqWjXWo2F2dQivtSR4oms7TTZS+FeQCRwwwwVI2RXGzhiwc&#10;Ahs+KeJ/+PKz/wCva5/9HCvTtI6t/wBc3/m1YSw/s3GXM3f/AICFN8pf1CHwdpcMn2PVtWtn07S5&#10;HN3byxnzJPlzMse4GWPczrtMhZOX3DBUUxfJJELK4mj1L7RBiOfUNNKKrozfIiuewEhLAEbnf1BN&#10;74r/AOon/wCvXUP/AEKKuHi/5HbUP+uWpf8AoRojT56L9eyJ5ro77Vbdrh7bV9Ot4i2niNHaC6li&#10;DqwZmZXA8tM456kCaMnOCayk8Sa7c6pb+HVtfs+qWQNw8X2yPaA0ZKb9pyHYKoYMcZI6GNjVzwT/&#10;AMihpf8A14v/AOi4K6O5/wCPC8/65S/+i0rzufknNNX5dt+5XQ57RPHsCwQ+FnuY5JAViQaWAHCg&#10;KpMdsWCSEKFKoWXLLk87quNHbx6dqV/F4ijs3syqoNRlcmMSKTHIwYKDIUMatwVyQSvORy3h3/ko&#10;+p/9ijr/AP6TyVkeJv8AkctS/wCv/UP/AEcK61haUbTtq1f8wvdHew6dNqst6fDeqSS2sE7y3MU0&#10;xErsxyAdoCs2SxxkYycklytXre11zVJnl01HlWXS2iuTJMJH8tGMnXepXLMy5bbw2wbcKB5L8B/u&#10;al/16L/6DbVc8O/8hPTvpF/6DBUVqE6dacVL4bdN+onKx2Gv6ZoNm9xFeNLBbpY/aL2yimLq8cay&#10;NMojDu5AEaH5vmJkU/eOaz9E8W/B3W4H0rw/4jE17d2MYiLSJIighQ7FCUYAgAspA+8DgLuKereL&#10;/wDka1/69Yf/AEG1rjPGv/H1ef8AY93f/pwFdOEoQrYdzba5el9H66fqURaWPDsulW2n3EoUTXog&#10;jSwilkKb8AXDI2Ru3bQWG3I7jG2tGxsvDWuX2naYdUtbRrm5+zNLLqEWZ5d5VFEE33iHMSgEvvYn&#10;JUlgOdsP+Qjpf/YU07/0RHXnX7Zf/IP1H/sKf+38lZ4PLY5hjfZKTjfruCSue4/ZLOdkh0y0069G&#10;yWOcQxJ5stzCm11DgFQdqbtq5DNgA5YbaSa94Mju7ayuHV/s19dTm6vtJAiuo4pcHZLhFkZpFkVy&#10;6lVUN5bFtyNyvj//AJBEf/YOsf8A0C5ro/HX/I1H/sGy/wDoJrCOHpU3yu7fqO5s6Xpfw41DxFHa&#10;z3NvHPIQiXkF6gjuEbH8IJKZMbFSF3EqVGckFZ7bSfEd2Nc0m30vQbuzfffxaftuYycI0zRbhw24&#10;YCGUglRlt2UTK+H3/IZ/7hkf/pPf113wl/5CPxC/6/73/wBAFZujKlVdJSeltevp6Fp3RWlurPTZ&#10;JrGDR5LRmnWNP7R0yezjuEcqjRktHtD/AHXBUMPmUkGPawwbaw0HX7sX2jXlpHeXF+6wvp8qPbTt&#10;8wlMcjIMmMKrLty0n2bcMcmn/Af/AJIbp3/YuP8A+lNzWqP+RE8N/wDX/qv/AKZ0q4whQjPlv7rt&#10;019dAasVvD+hm3W2udRuWgaGYtbXz3Er3Nqpi3KheZBGWV45FDFfLVQ4fOFWk8N6Xpyaza3/AI01&#10;UabJp8Vs1rdW214H3O67XaQ48zbscOgMYd4UQoWwOc+In/ISh/7DU/8A6WW9ZkP/AB8+Kv8Ae1L/&#10;ANFPXW03T5n1/Db/ADE+52WpnVJ7H7JqF3ZWKQLNDa37RySx6jGiQxRNGm5oIvLE8uxjE7K0jNGS&#10;q7K1rX4n6d5v2XybO4h067mluL23tla235ZZI2jZXWRAylm87aoZ4VUxZiJv/EL/AJEfwx/2LV1/&#10;6bhXmniL70v/AGG7L/0fWUKcatPll8tFpr+vUfO0dhrWu65b2NyviybR/JuLuMQxNqLsI4oZC0du&#10;2EDCcxwMgi3ld8e0MQTJXPj4w6gviWwg8c273F1LNE08sVtHGTZ7MJIsJjUAlTOCGbzidpLb8MIL&#10;7/kXb/8A7D1r/wCkq1zHjb7+vf8AYy6j/WuqnhMPNSg4k3knoz1bUNTsG13UWt9F2zajb200V3a2&#10;Mci2drIjBShibcf3UhAZ1wTCpcAyKKbezaLDdyabd+JLKS8a/tredTKty4gfyvNYxQs0hh27nEmC&#10;VUo2wGMlOYs/+RW8Yf8AYfg/9Alr0nwl/rof9+T/ANJpa8xew9o4OF7efp5FczVvM5hPGs+iT3+s&#10;yS3V5bOJUjdQYzatFJE7t5kihF2xMQPN25DsxyRiplvdSmS2vogpE8wE1xIwjtXzGpZkjZg5VgwL&#10;NJGu3A6kOq29L/5JfB/v6f8A+jHrmrX/AJN2H/YKtf8A0Sa1q4PDqF1G2y+8uEndl+2v/s+lNO0Q&#10;hnvIUOnmCNsKE+eaOMMrEZ3yKQMgMXGNygiHWfEM6SHT7OxN3JPaRT3Fyk00bom5CzMI4HJcqwby&#10;/vYHQ5xTvhz95/8Ar50n/wBHrXJx/wDHxZ/5/iasqWEw052nG9lft+QvaSOvk8YXWreHLxtEZp7G&#10;6UqkdnqRFxPtDRgurLHPE6Pv43K4YEvwSTc2eLi9rrkYhEqLIiNfR+a8ixiNl8xTAyIx2nzCGCYH&#10;T5iFp6V/qdH+rfySoPHX/IrWn/Ycsf8A0pgrilyLERw8Vo5W113NU20ma02q67LeTQalc2cjC5mS&#10;FEEMU8jEMBscJjqqthh0CnaSzoVtvG2nX1k93pl3Lf2863NsktwvlGMxN5ZkBcKd48twzNsUqikt&#10;l/l5Tx5/yJFl/wBixZ/+4yud0j/kX9O/66Xv/oEldtLB0pUud73sRKbiz3JLzTtft4NYuZtFiee2&#10;iJS98IPLLjYACzR27KcgAjDMACBk9aK+LfiV/wAjfN/16Wv/AKTx0V7scsoqK1F7byP/2VBLAwQK&#10;AAAAAAAAACEAhvqaZHTuAQB07gEAFQAAAGRycy9tZWRpYS9pbWFnZTMuanBlZ//Y/+AAEEpGSUYA&#10;AQEBANwA3AAA/9sAQwACAQEBAQECAQEBAgICAgIEAwICAgIFBAQDBAYFBgYGBQYGBgcJCAYHCQcG&#10;BggLCAkKCgoKCgYICwwLCgwJCgoK/9sAQwECAgICAgIFAwMFCgcGBwoKCgoKCgoKCgoKCgoKCgoK&#10;CgoKCgoKCgoKCgoKCgoKCgoKCgoKCgoKCgoKCgoKCgoK/8AAEQgBSwId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TbUBZyRNBcxq0ZUlgev&#10;HpXgv7UHx++Dv7PfhDSviR8d9Qe00Hwrq9xKdlmZGmcaXfGLy8LmN2RVCkMBvLcgKGb0Lx78Q9M+&#10;Hngy/wDiX8RNcstJ0qzsJZpLmO8a4i+UghI3CgvI27hADuVSQQqlh+QP/BV//goF4s/aT8L6R+x5&#10;8DvhhOb7xbrcTHTLO6N7qEbxzeXDB5ULMqyvI8imJMtkylyzSsB+n5nmOHw6VKOs30PzjKMvxFeq&#10;5yvyLqeK/HD/AIKg/HTxX8StR8D3/wADPhtrtvresreX2g+M9OutW0+G6dVhVpI7m7MCTqhjikuA&#10;iFmQksQdx+r/AIf/ALIvjL4yeCtO1xv2QfDPhb4TQara2h8O32uarfiPxAdReO6+x2kGqL5ens7s&#10;RB50QjlYF2k8l5a9Q/4Jnf8ABCbwl+zJ4e0v4tftOWF3qvxHE4vbddD1oQ2fh7IQpF+7K/aJR824&#10;sXhyoCodvmN9mePvAMHhDSvCk3ga00u1todfsYRoUNkttY30gRltWkjhQpBIsiwKk8aqE3IGVkRE&#10;Hh0shcqixNVWfVdz6PEcQUqcvYUnd/1oY3wI+D3wd+BM914T8OfCbQvD98sv2sX2l6RFEZ4psCU+&#10;aCz/ACTLIApdvLiMCliSWPrnlAMSveuRuPHvg3xV4x0y9u71I7u20a/W7026YCawUtZP5bgEgucx&#10;sNpIdZEaMmMqx1tJbxHrp8+edrCINtMDRAykdQTn7nBHynn1weB9vhKdGNPlikfD4upiJ1nKbepF&#10;8UfCuieNPh9q2h69qU1nbC2FzJdQSujxCCRJ2IKAlcrGyl8HCsc8Fq/Mf/gjf4zvfD37V0Gh3kEc&#10;EOueCNRtIv7O0w+WqR3kdyQgB2jd5TnewOAAOAymL9Ttb8I6V428P33g7XtMlvbDVNMuba+tY0Zj&#10;NE8L7x8nzk7QxAT5+Pl+bAP5Df8ABOSPV779vbwxpdpFZ2yNL4gisbaK9kmS2uEsrpzGzl97wl9i&#10;csxKI+4gkmvjM4lCnxNS9F+dj7HKX7Th6tB93/6Sv8j9W/ENhL9pgTVNPSG7CGPTNY0+AMYXYDEh&#10;VySBkL8p3I3mbHGH2n5C/wCCu/ib/hUP/BO34qT6b4cn0rU9b0mGxvFsZpZNPkmmvooZJ1QZW1Ji&#10;lkAZtu4tjDlIpB9feL/HeneF/CMfiXxDHJBaEwAR+S7zSyyyBYUiVATM7scLEv7wuwQAOwA+WP8A&#10;goL+xH4t/aM/ZY+JupRQrpvifWdNGrtoOnTq0FwtkVKW0/lK0t3L5BmaOFPkFzcfIrEiU/T5iofV&#10;JSSu7HzGWT/2yHO9Lnzr+yv4h1v9oT9sj4PeEfFvi7T08O/s6fArQ7bS5ZNTt/supeI77RoWYbxu&#10;G6K2Wb59wxLpisFCsEr9GNH1Tw81tZW1jqtxfJd2gv7Wdk8yXy52DtDIQBgJvDcnLbgOo3V+Zn/B&#10;vF8QfCk37L/jHw0fBms6340u/H0N9rjaTYoSmkwafF9iea9vNttblZzJtV7hJcJuVdqkn9ANJ+J+&#10;reNGtV0vV7SzstVmdbW98HaFNrt4DEdrbpIIZbO12+UgXe1zy453DJwyacHg1J6tnpZ1Sm6zgtOX&#10;9dfzOg+Jsul6Rb2fw00nSJ7yXX4xb6hpthYMxtLMrL5szbX/ANESTDwI0jhUklj2kKkoa7pnhe38&#10;eaZb2/ioizsLSTz9G8OWMrQLZKSfL87yyPN43JtB8oBQq5K+a3LW3iHTPhZrs3h7wl8OfEl5c3lp&#10;Pe65LfTWn2mY5jJuppJrkTyMAyIYmDPHGqAJGiLu2oPjqviGK+0Oz+HGs2+oadbF51utT0yMxRld&#10;qzKTekPED3B52sFBZcD14OGkpHkSp1+W0GdRPp9heSC0sbhjJaqgSRcbc8j7r7gisiISFwDkcc1N&#10;rulywRf8JCt0TLaxsWaRVw8OdzRuG4I6kdGzwGXc27lPBHiPxp/Z981z4XgaW4mkNtC19GsrxowW&#10;JZcqfLZYUUFQxBPzEqrKw3PCdprXibSrbV9SmLLNGn2eK5DL5akK4kwrglsomGYtgoSoQkoOiPJy&#10;2sc1SFWm7OR86f8ABQ39jnxh+094Z0b4zfAiUaZ8UfhxcfavB+oQz3Fs12oKPLal4zHIoY9PmDES&#10;Mo5YtXG/s4f8FAdc/bW+Gq+G9E8H+JdFvdFgSHxxrcGlTXE0F1G5VtNuPLtz5bSRxyM1zFGpYbli&#10;W2cuLb6r8Zaj4h0e2vLxNWuLE3LGyhkjtQswmZFkZYwPnZ2Qxohw4V4w7DGa+Iv2iPB91+xB8b4P&#10;+Cgfh34cnT/Bmq39vpf7QPw+s7MNbzpJLGI9TW3jmeKdkkZSWwT50jh8/aCa8LGxjh8R7aOz3X6n&#10;0GXOlXw6oVdWvhPtXw3q2jNoum6H4Pgg07RFeOGxvVaFYJkEshEm1AFBkRZN64A4IUglhHvWU1ja&#10;2sGp3eqC6maACWSJcmRumEC4DAHgYXpnOcE155Z2nw41CWD4oeFTfzan4ttIpYbvT7i3LxWqxyrB&#10;NLuYKtuYCfLlkPlyMUZ9zuWrsNH0fxdd3UWreLZIEkECK0OlyyTwg8sW2DYQWZ2/gYbUTJJFezhX&#10;TlG6POxdOClroXNa0/RNaVoL2KTzC/7hhAWICj5doxjAPOOMkfUHE07wHpUSp4UkgTz7VlFtE1qk&#10;iJA5Lhwjq+1iEaMljk7Dn7xrd07T7C2iddHSU3AbdLcshXex5y5A9+mM9DjBBrNvdInsLtPFQeW5&#10;u7GUu0SSFzJAwCyqiszZI5dVVCzFdoI3k12TULXR5sakuay2PBv+Cg//AATl8C/tpfs6L8HP+E01&#10;nR7rwzeSXHhi7jvHu7aO5Me1BLbuT5i+WWUCLYQZGODtGPyh+LfwQ/4K0/8ABP8A+FGv/CLxrFde&#10;J/hJNYyR6pZJ/wATvQ4YJsxeYFdRLp+7BKygW5yAyknr+6Wva6uj/Zb/AO3RqtzsjjQ3ccCXDM2U&#10;2TOxRiWAJU8FWJDbctXl118ctK+Efhy78VeM72xl0fUbCzurK3t7+MsixPslV5JVB3F5RIsJ2Oqs&#10;Qqn93Xx+f4HBTftG+WTW6PscjxeJVDk3XY/On/gg3+2d4Q8AfCbx9+yv8ZrqY3+hXB1PwxYvYz3y&#10;XcVy6Q3Nu0UO8mNZ/s8qhAOZ5nLAZx7h/wAExfjx8MG8XfF/W/hr8Edb8X6B4dvrfR9PurCWwVbL&#10;STNd3ONt3LBJLLc3SXkz7N3KQqOxr84v2sdMtvgt+2XefEf4JWGv+D/APj+wx4a1C9094BcaZcwR&#10;RXP2dnCpLErMxjaNmCL5WGDx/L+oH7O37Puj/wDBOv8Ab6034N+EPFFzf+HPiT8PYtLTU9YUmc3V&#10;lGsFtcGJRHGcLbTQxbQ3ySIMtuyfBwFWrKrRjL4abavbXU9nGUqUKNSUfiktvSx9aeAviZ4N8R6X&#10;dTQ+Jtr2MaXOt6dq5ltL+OGbmNp7aRVkDbtyi4AbzVVyvRQmb+1XF4E1P9mnxbq9j43ttDj0e2i1&#10;rT9dgmSQ2GpW0y3Vpcush2HFxbxuWcrlU5ZVzW38UfhD4e8fyzeIfFtxBDqlq7XGl6pY6u0N3pzm&#10;QrhJPLd9rbVDQuJYJNuAijJr86f29fH37S/7Zfxe8P8A7Afgjw7CurxST6lr+rQRmwit7e3GLi4k&#10;EUtwYljhijfchJ3MsRjaUjf9HnOY/UsK6TV3NWX+fyPncrwccdXjVg7cruzgfgX4KuPF3hjTfjL4&#10;r8L3WsfBn4ST3txoUnjzxJNpulaywu7mV4LFoYJjOpvmYKVV5bgCSFURFK13unf8FhPi34h/ZTuf&#10;gh8KfBuiaFrNtp19pun6w3iSJ47a0+1ulvFHDbw7xHDbAwRngdHQICix+EeGfgD8Kf2rP2j9J+El&#10;l8c9W8f/AA/8D3sT+OPEei6PLY2DWRtopEhs4wqRWSEWEdsLh5XkleXftdYE3frP8PvgT+wcnw4v&#10;vh/8Gfhl8NtP8OXVnDJrmm6RpdpBPLbMVIW/Lwb0bMEuZJX86No8/eTZXymX4apVg4U6lmtHfqfR&#10;47EUKUoupC6/I8q/Yrtfi1pfwA8K/Bn4GeA28OaNHZQ3Otaha20AXUb28eJk1S7tmEk2JVSXEZkk&#10;ZogVURLCkZ+rPAniDwFpaW2iT6JeWmuNBDpsmluDcXKzypHIltHPJ90AOxMLOvlKCSiEk14Ppvx5&#10;8KfA3T/DvgaGzjsLa68QTSWek6bZwQXHiQS2efNja3O1bOGN4mluFMiOEDHAMS3HsXgj4geDbz4a&#10;6RYxy6F4mTVZbj+xdG0+9imF2lq6o8FrjCyxxmIkTthcQyTPtKPs9vC0pYSk4xlsebi6k675rWOy&#10;1bxPceDLS9svFsiRwCwluHu7q/QRRokYkkmunJCxxRqSFwwU7Tv3E7hz9x8UPHniPTpNR8DeENQ0&#10;HSYLho7vU7/RReajcx7EkytkjK6iQA7JCsjoquWhCMxj+Jfjv8Xvhl8HfjHDqfifwpaeP/E3iNoR&#10;4H8FW2kGec6hcT26QpDJNDFFqVrsWWVLqSR4bZo5Fidv3ktey698Jf22viv8C4vCPh/4gaF8NZ/E&#10;d9BqEuk6S819AjSTwvc2stwHzHC/kG2cR+dDtnjMTuJdo554qtUvGlT5n1tt8wjg6VG0pzST7nqt&#10;j4J8LpFf+MvDvjjWtL8Ofbrm18QeL74WtpBLltvnW0XkhZSWUhb2ZWY4Uo0gYSLN4O1v4hafClr4&#10;OFjpXh+yjMBfxLpinULzhV+1Pb24hZ0G45BaOXc7BkUAK3zHqfx08bfAH4peFLTXv2foj431bTrC&#10;y07Vra3t7DR7a6aGGP7RcrbyvFPJb2S3Qkmsi6RAMipncjfQ2lfB34yXmtf8JjrP7XfjaS5CGNtJ&#10;sbKxh063k3Rlz5McLG1dgu1Uld9rI2UzgDqwU5VFrT1W5hmEVSV5T917WOk8YaV4k8I2I8Tnx7pk&#10;mnzRyS6bZ6T4fuWkmvZPM8kW6tcS792ZMoqsF4YcZY4Vh4WupNZGsfHPWJ7g6jPnRfCl7eRvcTTI&#10;AfPuBaJGtxLvk3FUQJDkLtZo1kbn9U/YM+FHjzV5vGHi34r/ABB8V3MlyJozc+O57a1EQ3ZiMFj5&#10;cEm7dtYSJIHjG084Zbd9+xl8Kjq0Wtr4ftEnltfs7TSCa82JuEhBS+luEB3EjzFUSEEAnCivbhRx&#10;ErPkPIjicLaymzp9Q1G78C+EdN0rQPEmoJP5CwW2ivalNQnkfDYiSWMiNV2yyNI8RxhneRE3sGWf&#10;/CSpFqDa18NL9WkijUTDU4JpZvmKyuV3qobbuZVG9VYnBG1Qa6/BLwhokzyeH/hj4PgkuW2RNo+n&#10;tpDK4AwQ0Adj8o/iJx0GBUC618XfDGiw69piGXSbmPfeabr6Nc3tirASu3nQMySEgtuO1mPlptV2&#10;Az1wpVoKziQ6sZJqL1/E2BdazcWrtLapp1lM724u7iTzbiKSOVlKhpgAisVwMh88jchAq9p2iabZ&#10;2yzaDBG0GNux385lP94yEksx7liScD3o8EeMotYnuRa2P2vzcSNcCUSRSBhsLrNllYMytznDMHH3&#10;1lVbuozW+k3iX9q8Akll8m4hWZSJGJ+Vtw6HhuT19Ohr0aHJe9jycTOsly3C3tURdy2yxhuWwoyT&#10;+FPPAKj6dKtiWO5gCeRsPXGOR/X8xUZgKjPHFd8eR9DzPaT7lVkcqEyeO+KrPuDkYPBq6xAfb+NI&#10;Y0JyUH5VrFQXQy5592UJFZ124x+dQlZEAAPTvirjxfOcevrTZFCr8+MZrVRh2RKqTbWrI1lnsrRr&#10;yOcRKgDl0XlCCCGJz04yfqT7i4up/wBpaQuqNblI0KmWVMGH/VghlKg5U9ARkZ9MHEVlFIrvPvAX&#10;gqd/3ccAj860tM0y2ulk3vKlxLIhtxDbF98ysC29lIBYA/xAnr3FeHmXLQftIpaH1GVSliYcktmP&#10;mgtNDuFuNciZLKS2DG7+UrEp6mTnCAqGw2Sp4GcnFa3h+4N1ZLBp85uLK5dszRBlhlJxs2kYZcjG&#10;4cZCMpPzEKsMd34e067sPFfhCb+zY/LZtS0/SXf7PJgguIXDSBTggqgd1PzAHdtXidS+KfwM8IaQ&#10;+uj4iaU1zFpssjQWuuRyG8is5SssYRZFZVQBQSHjC+XksOCPkMbmftKM3UeiPqsJl8KNWKS3Ou0+&#10;5+1GSGzgXUPtU6JbWklvcRXccgVZt+wqGY7Xk2yoy4x8pZflPD6T4r8VfEnxZceB/Dmradpen+F/&#10;LHifXNOAUQuwt2ltYJWKGNlEUc7uWwd0KlXEjKvF/D/48/tFfGqwW90j4W2ukWMcF61xr7XogttX&#10;tGuJntREyN5y3mA+4+WrK0rq0Z+Rk6SfQ/i34ZgT4hXPhvToNea8Nq+naXrkjLeCAmWOMi4W2UBI&#10;1uc4cgZkcK24bfjXPFY3WdKfL1dj6Xlw9CSjzJSfc4r4EeI00L9qX4u/DAeLtRnaZINbs9Iv9Jkt&#10;pbUXF9eo9uGZAXCrJZRqN0pjUCMMqIq17J4jtlt3khtoZVlleNJ33cQptb72cHJZQScH76jPBA8y&#10;8RaQknj3Sviff+G5PD2q+ELa3k1PS7TULiRb/SZIlsr9Jo0VYIZ7bEMsSDMhHlkcPvPsNt4Evr7S&#10;V1Br7UJ5bOfMriPf5hz5rOAp7KpBD8jK8ktz6vB2bYWMZUpaOEuu55/EOX1pzVRK/Muhzn2IIgIO&#10;R0pv3PlHatnxFp0SQGSC1ki+y7FnBPLPlVOADzyH+mM9ATWcLWYhwYtzAkfLzn6V+tYXGYbEw5lY&#10;/KMfl2Jwta1mJFE5j5lGDyBt/r1qjqiCVTHNahwpJUsSACAcHPb0/H3rQtgNq8np0Jpt7py6jF5D&#10;OQhOJR/eXBBWupezT2POj7WLd2zlLTw1d6u7Xmv3ayLkNaWkEIEPUMHcPu80ggEA4HGSCSTWxp2i&#10;2Wnt9pVN07D95KxLMSeTyxJ6+/51qR2yIBGAePekMIB4QUJUk7qITxNVLcgtlkXdnoT71Kqc5bn8&#10;aeIdxxinpBg/MePak1Dsc0qk5dSERIG3Y/WquvXC2umSStFuGwjG8Lj8W4rUitY927Gc+tZ/iXSF&#10;1CCNNsY8t9+6UZVcdTg8HjPU4HfIyKn923sKEpuW5594W8Oab4/1q/kvdIki07TnCvai8UrqF3ne&#10;pbCBTFH8nykMGYgsTtwep0/R7fXJp7rU7OExxuIoYxgAFRhmGB93OFHQYTgCtHRtJl0jQzDpsUZd&#10;3dojKCByflY4GemOOM+1aumWrWFqsMbNnHztnlj3J/HNTKMea6R2OvUk9z8pv2gB8YPjh8NLz/gp&#10;F+1P4s1bwt4buyLr4ceF1t1sJLgq65mihErmG12sgM6ky3TeUuY0lJfvf+Df79jZvGVvr/8AwUN+&#10;MHh5NU1TWL9tH8BJqoWR4raMBbq8JbGdwH2cNkkkTjneK+MPhT8Mf2pf+CsvxUX9jX4MeJrWTwz4&#10;Mup3uPFetarcTWsNhARDCJbk+dJMm1FWFFznghY44wI/1atf2X/+Cm/hrwt4T+EXwt/a/wDhZ8Ld&#10;I0XQks/Dmj+C/hxHqIe2jWFcMdTjZ3yAJS5cncJWZjuBH49l0JTxKxE4t2P17MXGnhnh6Ukmz7IN&#10;7bwASRyIvmoFwx8pQ4+6M5I+bsScHAx1ryf4g+Mj8SLKfQfhlqFrqWpaZdKyJbBZokuoD5vL5Ea4&#10;w0YQhiZMkf6pkPgnw9+EX/BQj4o+L08E/G7/AIKG3N5okuhy6poPiDwboNjo935qXRtMvCqv5yYw&#10;+1XCBTzufCD1bw/8G/24vgD4V0X4feAfjh4K8S+HNNRrcP4q8J6iuqLbBWKxvcJespPAHmRwrjYr&#10;NkK7j6eGNqVL+7ZLufKPL6WHqKcppyO2vPhrE/xGsPjfF4lfVtXtNNXT4YrHzYbK0s3eRmVUiYox&#10;/eBmMxkcGL5dgbaO50vUYtQc/Z7aSJUYgmRhtY99vY/UetfPvg34w/tSxa2mmePf2WreLTbd43vL&#10;/wAG+NrW70u8cyCFXSG/8l4C5ACFWxJLux9ob94fofRblbyyt7i4h2XE8XnG1kKmSDJ2sjAE/Mrq&#10;yHkncpGeOPTwlaLgotann46NSEryDX/GOieAtM1HxVqkoij0rSbq7817QzLCywv5blACWKuVcD/Y&#10;J4xX46/8E5zrXj/9vrw34j0a7hsbSbU9ZvEtgiFLV/7PlkZVkKgCMfdHB+8xG1SEX9Q/2wB4ouv2&#10;Z/HeseCrK2nu4vDF60tvd3Sw5t0jLO+9wUVVCMzFv+We/GTgH8f/APgn1B8ZvGHxr8MeGfhT8GtI&#10;8V63GlxeQ6X4ruDDpjI3lOXuABkRIER5IRnzQphCt5oRvic897iCnJbpL87n2fD3K8iqX2d//SUj&#10;9aNZ+MXw/wDDzp8ZviP4ktYvCEV48fgy1uJTcS6xJMTuvIo418yVpt8sFrHCjkxMC3yzqIvN/E2k&#10;/tLftAeEr3V9d+Cek+F4pNSuLbR/DXxO1aJtMig2xGC5udPs3Z7qdwg/c3TLHFI8CpErRtM3o3wi&#10;/ZdtdI8aTfF/4n+OV8bfFSe0KXXiPWrJwdPt8Ya2s7MyeXZ2oLOuUQPIszb3ywxo+KEubRNX0nxz&#10;NDE08LRw3K2LzMYsAbTLcmULndIQpVcttZMMhZPp5Uq1ai5VHy2W3+Z8tTqUKdVKmlK/X/I/JL/g&#10;3WHgcWvxd1LxB8N9Y1i906XSmtBBpkV7p9kTFeBllWR2MMknlyYuQjeWItxZtpif9bvB/wAePhT4&#10;58L3sNv4pitGs7kQ3sBuDC9tdo0duIoyVwWDrhDCzgg7QzZGfya/4Nq/DUWo6t8cLPU/DtndTW6a&#10;HBdXt/ocd7JaOH1INhZHwowgkJKY/wBHwXUZWT9EPHf7PXgKT4iWnxV8Oa7eQXV6YYb7V9G1Oc2s&#10;kNy4SNHsryO8gdHkiSN92Ez5anb5BA5Mqk4YOFtrv82e1mlOnWxHLPfuek63pXhS9j+0f2xEJbfU&#10;ILCW10+1ElzbXErhJYzhXhddjoERoirogGcoAvI67cz+H/GOmeCvFJjIv/EgOn3V6z2l3b2y289z&#10;BKNskhgQXEE0IKyqH+XP7tm3U/F/xE8ZeFtE8P33h/w9Y+I57zWrK0tdL0RFghN47eV5RZpoorVR&#10;cNBCYA7xjY5BjZy5z7f4l/Fjw/4y0Twv408RXFzPqNqNW8R6qtoNNmtGjBghgZpHYWwmC3aM+AUF&#10;nOdqsXlX1HXftFBnDToz5PQ9h0jxbZaLomp+I7jxWLy002KSVL4yK00EcLOH3uBidf3RbdncQg++&#10;TvEy+NfDK6LP4ts/EEFxp8DyNfALsZV2sC+/eF8pWJbzMCMKD+95wON0zwL8S9c17T8XWhatceHL&#10;zMNs8RkdLOWXZPaJcMysCo3suULhFRQdw81sfVde8L+EfDOk+DPE9no+iGwsoNa8fWOoXv2OO2t7&#10;ZTIZoZzPEYyZ1bMpQIY7K4Rgm1nPW6sYO1zinhY89ludP4U0PUf7Rj8eTaOdO3RyJoOm3xdTAs3I&#10;Ez/OYppdrEko6hHhTbG4ZJcDxXeaH+1FpXib4b6Z4fvb6DUbdrXX9RiLx6ZF5sYSZYJmTdfSbCm5&#10;FiEeUGZFIXN1NZ+I/wAZIbqw03zvDXgjPmX2q3ES2eseILUyiNlMYkjksoc+ZsnTbLIzgRrCu15O&#10;xv8A4i/Cn4ExWfg7UfFGm2NxcQyPp+gWxjW5eBWCAQxgJ+7DvtDMuwMcMwzmoS9rFxlsyXV9g1JL&#10;3l+B8p/8E1PGnin4F+M/iP8AsBfETTJ/O+Gl4moeBjdXMUX9qaHdOHidnd8yeQXiRWLkRo8EAAKj&#10;P15YeP8AS7m5Gn6dDdahcEBpba2tGR4FbGDIs21kzn5QVAYDIOK+Mf8Agoab34d/tM/Bj9rK2k0f&#10;S7aHxNB4I8f2DXMiy2+mXk8UkLXotrlMxxH9+yq+1HS3bzJUdUb7Fm0bx5YpFezafp7/AGKSbyo7&#10;DTfsz4IJ3bSW+THJCOfMbB2DGKzwE/Zc1FbJ6F5nH2qhWe8lr6otTa9pVpqSCbQ70LOuJGktIxGp&#10;HO4FWOcZOcZ7+4N7Sb/Q9Xnnj07UI3miZlNsAquhGM/KBuHbg9feslPib4Et57jSdS8V2TXSo7rb&#10;ylIZAhJKDZwxbGCBjPTHOKvaLqnh/WrRj5CXEcY3IC3mNGCB935jtPPGMY5xivWvZHi6pnMeKJdc&#10;8MaM1zoWlNqFjepsj06BWea3MigsI16PGcN+5OSmMr5igQDyTwL+yl4F+LviK21zxquo6hB4Lvbh&#10;dHtpdfe9shLOFnjlltG+RwttdRQuhYsSJS3zBXr3qyeSx8RQWnh+9i1G1t4na1g84ebAcrCFQ7cM&#10;FAY/vG3EgkuAFFcZ4k8P3Hw88dH4ueH9L1WJ9VSSPxLpmnQR75lSYn7QirmLzYwRIxcgsI3KnLFX&#10;8rFUKdVpzV0j1sJjatGHLB2Z8L/8HDf7Ot38Tv2UtP8AjnZ6ekFz4G8ROr2UcG+O1W5KxXIimRFD&#10;LLLHAwDAZkJPyP5qmCT4jfED4vf8E6f2cv2vII7U+JvAep2sGo208gtri4axkCESEqTcLczWsErh&#10;WUKJkYoxbcv2v+09pvhj4s/C/U/g14XtdNvbI3djceN7jW7xY7ewsYLqCYxXBmI8ud/srKsLKrrt&#10;fOwFgfgnwJ4I0L9qD/grl8Uvh/4guL698O2vgu43SafczTv5kml2EaXgSIuvmQm6l2yDdn5lIbcQ&#10;fjMfONDHyo0VfmX3O+h9blrqV8DGdbdN/dY+4fF/7Wvwv+H3g6HxnqOr3E0ms6NJr/hsalcrKz2a&#10;sLi2ncF2igVxG7FmKnI4LswjH5A/smeB/wBvv9uL47eNfAHwG8WyadD4nsorf4p+Ob23Crp+lSTF&#10;fKeRgJQJQgP2aIhp9g3nZGWXc/bMt/iz8E7C2/Ye0TVdQ1L4lax42bSJ7Syvkktrm0u5GWxhnidB&#10;5V00s067WcgCHzMh2jlr7C/4Iw6nZfBT9g7TNF0X4Y3niTWtVvr3U9cuvBOofbNSs53uZoY21G1W&#10;MS2avDBF5LBZmKpKyJuYqcsPUxGdY+MK+kV+hvXpUcowkpUFds+nv2LP2Nvgh+xV8ItL+GXwCurl&#10;9XsAZPEfieSVg/iS5BO+S4ABQBmXEXDi2UsAXfdJJQ/al/Z00q48Lap45+BMFh4Q8d6zpSaFBqlj&#10;dHToNWWchDBdrEjhG+VQGIlBICZVhE8PpWs/tK/CjwJ4cvtT1zxroWjvpMy21xpl8GtpY3d3Co8E&#10;o86Et5bqkZXLEEAFgyp5B8Wv2mPG3i/TtM1H4X/DmLRNHg1uJ59W+JWvJpQ1G6khHlxW8JMkkkhE&#10;0bRMCigNE2SFGfpMd/ZlHD+xe9rK2/3nz2BlmOIr+2a0/Aq+CvBXxT8HftJ6j8YfjB440LVfDvhT&#10;4ZRXME1l4bMciPeSq0UsNnEWZnENjPESroxVjGElV2By/jb8WLT9mf4Qa38ePiHLZ6rP8QNJv7S7&#10;8KNewpcaTqF084ggsJGBU489YriPMXm3BLFULhK+fPHX7Vv7Q9pdNZ2UujtPF4ii1c6rp9tI0JSJ&#10;i1ta26XJIeGM7plaVciYo648pPL8pu/jd488Q/F/TPjT8QZV8S6l4cu3udOF201jFlo2tiuLOSBg&#10;fs5KAbxsUtgnLK/kVakHRcKf4nuWftby1PvL9kb9nv4nw+Mtc+P3xEh0bX/HvjrTJYPFd/qDOW8P&#10;WTzpv0exRy0cqIsDpcfK3mSlUwkcEUdfSHgPTr/w/byW+naxdXLOuZdU1CX+0FmchRGLrzWLzhU5&#10;3RmLfgKzEqZX+Zv2D/jJrHxm+FsHhXwR4ybUL7wpZ2iT23inzJ9SgtIzK7zebAkBuFUFk3SZCpJA&#10;srAKZJPfdG8SeM9T1O3Wx8baOZ1hkmvI7PTH81nLRhgPMkXO4tly/wB12U8FiG9nAUMN9WUIfM8T&#10;MKlSpXvOXy7HbeKrfS/GttBpeoObHV7NvtXhnVbm5M0UcqMCInmJRpIZCio0TlXdWcKCsQkPO+Gb&#10;7S57h7nw3fW9trMBS11TQ7ZZTZ3DRpzsDfOi+WwKPgLsZNw3Oyx7/hvRbHxDBcDU9SF6PtCyzQLJ&#10;EzRXCFQsoeNRIrjYAGLZwByTnGhpmh+H7LV31HT7YQSxxPE9zGzIHTAzuOcSMMMdxyVy7Agu5bro&#10;UfZPmTPHqYqMo8uoaJJa6zeTWy6XLbTw7GlSVhyGztYY4OcH39QK073w3Cqq5YBgSfpnrVHw/f3u&#10;o6je6x5kbQSSBbd1RiWRRtVtx4YHDN+PHFacl1LcEiTP1x1r0IuqnuefJsybvw9CkQHmj5W3Kc8g&#10;+oPY1kTaEqs0cdwApUo4IyGX09sVv3oGDgnvmsto5d25VbnngV203KUdWYTqcupwmpeA47zxR/wk&#10;GiTSaPq8ljIj3tkqK3mRsE3lWQiZXDgEPwVReNyqyxaJLcXp1KH4m2kGo+Re+TFeww/u4422mN9h&#10;J8tWVlbzFAAbzFJwiFun11J7fzLgOYyrCWOcZLIyj5yB6+XkAdCeoPNZ+paBf2str4j0q3jiktoP&#10;Iux5PmGSIcJwCSyguzYGGG5ipBLZLWegvrCn8Ra8PwaTIrTaDq/n25BPlht5U57sfm/A+tarQxiL&#10;Lr271y+l2uo216RaWUbJHkRRfamG0A8rEc4EQBVguMKzMMj7o6CO9muIEeaNoyzFdjjByP8AHrXU&#10;pyaOOUkiKaNfvKvOaYI3PQVF4j1vRfC2jXHiDxLrNtptjaBWuby9nWKOIFto3FuOScADkngVlfDP&#10;4k+D/i34ZHjPwHqxvdPe6lgWXyHjw8bbWGHVWxnkEjkEGrjiKXtOS+vYnlly81tDae2UDcV5PXmo&#10;Z7TfEyhsZ7VeQZPI7U5kBHJGPpWiq8rFYx7PQXWKSETLNK4P2dbiAMsbnpg7unbleO2a2LWaLSbT&#10;IvgshiWK+VJdkEjAEjdydrbi2ML2GQOlOhtxNJ9naNs4BKjPsR/Q1PFZXVzeQadZaU1ys0gjCxFF&#10;25IOfnIODwpweme2a8vHwhUg23ofQ5ViXTaglqV7i717Q0mu9F8RG1h8w5+06g0kPlIxYkjyMISV&#10;J++NuclvkC18q/CD4R6H8fv2ivG/xw+IGj3L6TLDpTaJo0umR2kGsNavdCLVZOnnxNsIgDu0ZVxI&#10;VRiUX6Z8Q6Pr3jPVLnwpqduP7LQBbiUon+kOsgd4QrR7edgjc5IRWIVfNP7im2itpfxFh07T7a3s&#10;7ZvDZXMBkRpPImAjCDOAiLK4PHJdf7tfO0cso16yl9hPbu+59Ji8zr4eDpr47Xv2Xb1Zr+HINL1e&#10;3GmyXFvbG1VooIZNqr5DIVAQYKlQpC8cfKcdKl1vw8niBLnT1KxCztmWynfB8pjjbKvlsWDKUABG&#10;MYkyRuGaBa98O3Z16WDUEhZxHbmKNrhpZMOrDYA0hJB6NgfKGB+QKcqa8+Ik9wul6NZ6RNNqIVLo&#10;iDbMsQf775Ln5dyAhSGcOg3KrHbeY+0V40Y3sXgHCKjOrLXfUzviRe+KvCOjeZrer6fZ6jrOlvap&#10;YyAiDd9ncxunmvGJCZnCldskgS4IjYBBnX/Z08Taw/w6g0bxdKbjVdOV9P1yJ0VJrS5jMIZDK7yG&#10;6d/3cRkXaipPG5BxJntfD3w50LwvY/2rqwN80+mLbX+oX9qw+1rFuKo0ce1fK2SMCRuGM5y5cngZ&#10;PiC+g/F5fF99Z38NvqNxZ6fJrqTb4tQvraF40hvUTykheYSbljhD+YrLh8LHGv47msa+S5t7VOyq&#10;b+TP0jLZUswwXJ/Lsd54o0q41Ga31BtZiaDWBc3kUX2gFAMk/ZxvCvIRJOq/MAx8ogggndRs7jSx&#10;CdYt5GlCW4meMghQ6hWeIkDg4JBxyMgYyMVx2s3GmxeMbWW5stPtodT8NR3WholwBuCfaHSEyRYi&#10;iQtIDJ5aqXdy5ZUwRv8AhXxB4SPgWDR31WOSe8V4zMtwHAdWHLEDByqS7UPzMkQJG4Fm+s4dz6tz&#10;+zbujxM4yajWp36kcpFrd28a2YkW6XCyRkkB8HHUfdJBGenripraSAYh84SYQkSIp2sMkA/U/wBD&#10;6VkiVfiHLp2m6De2K6hZ3QklJl3CBUBQGN+gkO+NhkDAPII5OvYeHjZWjtJL5jTEytOY2VzjuS3z&#10;A+xOeAOwx+o4LMY4pK2x+Z5hlqw0HKwpjUnKnIPSkWPdwF5+tNRnWY2qD/V8HFWoEi3ZJ7c17Ddk&#10;fKVkvakAiy20Lz9amSzBUEx/rUwhhY/LyfY0/ARcdhUOb6GMYNPUrfY3H3Rj8az5tCF1qRleV3Uc&#10;+W0h2g/StVZiXJLDaOp9BUCtKt7OsUJYx4Y844K5P5daSqOLL0Ww+GzKMPMGR9an8mP+7+tZ8evx&#10;m4lt3gmJhYI5jTcBIVDBSRkAgFSc4IDDjkVNHLfbf35jjbAypl3Y/IVnKpqPXsfhF+wd8Qv2EfhT&#10;4Y02z8LfAbxn8SvifcrFqMmmwfEefQ4LC9CAkQpYB5pYkLMo8yVnIyWjRnKV9j+Jf27f+Cs37QGs&#10;yeF/hJ/wTXVvD8Fj9n+za5qeoW8TWXkriJDftYtcqBErmXDqxIAIEjh/rT9mD9lf4PaZ8Kon+C0X&#10;iPTdEsZduk3q3txafYwEVZGS2sHjto528yRJmESTMRMXfMjKPRrb4JfDvxTY3WmeM/DUd54i0z98&#10;2q3d1hLgH5/nSWXe0RIAWMoyrJHkEqQK/NaGBqUYtOdvQ/VcRmeCnU5nFu3c/L7RP+CpH7e0XjnW&#10;LrxP/wAEgNN1q+0W1g0G8s9B8N3lwullZJJo4ljRZ9krMRIvJLIVYAq6PXsfgz/gt98YfCOgQ2Px&#10;b/4JT/FbwVHYOX1S90jS5zLb24RvMaKK8tIxD+88kEM21VJUMCVJ+qte+Bw8OwzWngHxhrrK5aWa&#10;S31GcQy2rTAxPsDCK4SNEMXlhQSRI6MCwjPpvw48fXvh+8utLRdKjtf9ZZzNqMhaSJx+7AkciMcp&#10;INrkNmM9c5PfDB4mEbqdzhxWKy5pWhd+p8cfCb/gt7/wTc+PttqV/F8QNa+HviRFnl0i38dwm1jv&#10;J3IO97iz86AL5YSLbKwDg7OjAD6p+H3xj/Zw1Gyl1f4T/tE+D/EenogN0NB8XWd1HCgRfLOxZGx8&#10;qheNpAQADAVRyXiv9iX9i201bxF4z8YfsqeEtY8L+Lb1tS8W2Fz4VjnbTdUHDanANhdElTImWEjD&#10;BZQozM7cFr//AAQ//wCCT/xH0uXW/Bn7P1mn2iItBcaH4vv3jhfJw8JNw6ITjAypQYX5CAa6qTxt&#10;NnBVrZTPuvxLHxD/AGufEHxJ+IHxJ8C/Cfxx4Tf4a/D/AMLS/wDCd+JYdURnv9Qu7OeW1062cFld&#10;F+zvLJhfn8hoiCr4f5O/4IYahbWf7TfinS9Ltv7UWy8C3z2QRspcxvfWWydDKwbDg4Cg7w287Qdy&#10;j6W8Vf8ABP39m79h/wDZ98Z/FL4La54l0HRbjwYsfjPRb3WWm03VXht2jSS7j8h3kZWaVgIniw8j&#10;qSYnKL8af8Eg/E8fwX+NHivx14L+H2q+JLceETaa7c6NYPfnRSHtpvtMlvF+/ki3Ii7IwjobjJ4J&#10;r5Co664m5qzvs/zPscPLDPhySw+i1+ex+w2taZr081tbWum2EVvv/e3V3KxMGOY3A2HHOFyHVgSO&#10;gLEeC/tPfAz4q/FL9nzxt8IfAPiC8TU/FHha9stCuZNY32aXk0UyKzIY/NB3tuLZJQrkPIWC16h4&#10;A8X/AA/+O9sfEngP46HxJD53lwWVvfLCtjIFGYZUgCvCCVkXE3zBmUAkHBp69eap4Ue7tLXTtTaa&#10;WBI4oJtYu7aOBRIuJPPJmjXZ5jKSyMT8u5YyyRn7lONaDjdNM+AoQlQrqWzXc/Ff/ghh8bPD/wCx&#10;p+3t4q/Zo/al0e68K6z4s1caNHq17O0E2j63AbqGJJ/Lcbo5DcTIcMwMhgIGMMP1i1X4XeJPFXxW&#10;1H4X/HHxtrGoXFhqWnal4WstP3QaVqGkSEvOtzbHCT3X2uNxK7RtCfMsRGUeZlr87P8Agu7+wpae&#10;N9dsv2tvhrq5ufHWp6nDpw8LLos51DxYiwrsa0SC2Vp5bRFzJKyhHgeNEdTbBZMH/glF/wAFLvhf&#10;8SNZ1LSv+Cknx8vpLvwz4W8jwRqOu6w9jYmzj+zz3Ns89qBJJczG0tmZ7pLl7oxRrvSSICbwqFd4&#10;Co6E9lqvmfW4nDrH041qbs7Wfc/Sb9oqfxZqfxU0f9mX4SyKniPxH4IvtXc61o4VNCsIZbWCG/32&#10;+Ge4MqHYIw+0RxBmhDwOvinxq8a/Cr9kv4mxW958a9Y8YeLrnV4E8XaN4N8UnUdf1SSPSZ1/c6ZD&#10;A1rbhJ1ih8g+VJ5ED4jcBml85+OXi34UeMrHw/q/wZ8Y6z8LNc+KfxTtNM1fVtC1qOxuNN8GpJc2&#10;ChIZbhJbZ7ltSjuHeWJEEt+sZaQIklfW3wW+EP7OP7Dnw21q88OfCJPCTQaUl1LLL9nu5NYlPlxG&#10;3+2s0pmeWXbb+XJN8xkgCxq0ix100sRLE1JcrtZ7nLUpzwsEpRevT/M8U1L9rn9u/wAPWumePfhD&#10;/wAE3/GDTazLML6HVb+30SS4CsrQXl7Y7zLaOUCDc+csJIyfkjYdj+xx49+Dnxs8X6t4q+IPxTi1&#10;T4xJe/2nrPgzVNJmsY9Af5httLK6VZZI4nMyG8HmMnzuhQXDofq/RtdubLSOdIZrk3EogQyFppY3&#10;cPG+WJ3DEgDvuxuB4zknjvjP+yn8JP2k7FYfihp86atBKJtL1zRL42uq6JcIW2XVpcoMw3I3MN5V&#10;0wNoUjgd3scQpqfPfytY8qWYUKjcJQ5fPc5zx/478W/EvxQ/hK28Zr4O0/SLsDxDeGXbqDzusZjs&#10;o5YopNkSgoXuF25lHkRSh0kKavwq8F+H9A1B7f4eajf22lXMrPqN3Ysi/wBo3J2x+fI8ivNcOQp3&#10;yzSSeaEjKFxkLwnwO8J+M/2ZZNO+AXxE14X9p/bN02k+LbmNc+KhNLLcvDN5SI0OpBZJJJBI8kVy&#10;A8sQUkwRe3+F/Efh3W4muNPt7ZkjhRvtFtduyhFGFy5jUnv1Hau+hJW95WOTESjTXLF6dDwD9tz9&#10;lbRfiz+zB8RPg94YWwln13SpL5lt4Le0v0vIVD27ZhSMTKzpgxuPnR5sSZ+Qwfsi/tUn9ov9lvwd&#10;468GTQv4nNjbaZ4tltpnQ2Wp26wx3ImbcBICzl18zZ8rRtvAkRpPZ7XwxrWvz3vxC8HeJ5LXVpLv&#10;Ai1KRrjS76yRvL+zyRhwfLdVMqyr+8SSZj80e+GX4q/4Jl+K9M+Dviz42fC3TNEs9M1Xw18Qwp8M&#10;3WoqskNndN5kFskwVYZRHJBeuXPyuskR/douK5JyVLHR7S0fqdFJrFYCcXrKGq9GfdehaTbXMD6v&#10;I2oRXDnfeTz3LEeagIIMO4KVODu+UHhSRkfLLaalPpsM9ze6PGsUyrNFLauzeahO1QTnKPhR8mWx&#10;ngkkLWDc3lj4lv7qGzvI7S3Nkg1qF78b7fKpsVoY23MZGYqhZt22MhQcqEz9Q0bWpdNfw9PcXpiu&#10;NOJZ9QuI4pIoQMSvugEaQoq5/dspYkrgpg49GnVi1ueZ7GT+I0vDOr+FLo2euJp5l1C702O4vdsK&#10;T7vOUFD5kW7hVBILkMFwAKPFNppvik3Ft4h1W8i0uOxYw2thcTPIpUO5k3x5KZKErk7f3e4E54yb&#10;bU9M8K30mi+Cri0s7iWG38rTpFjd7NZTIuITCqMGZUXILkblcbAg3iO/FxpHhvVCfiQunW19aXN1&#10;YXsSIJkyxaOT96ZFKuyuWGxsliW4YheXE1nGjKXZHThaDlXjF6XZ4x8VZbP/AIY0ufF3jXTBdz+L&#10;bQ6t4qZrQCFL68thNAsaKzZit0WGzjAywichvmyH/FPwb8fvi38KvjVYfHb4ESp8ONV09kkh/sCB&#10;IUm80xzBZ4lUQzxPshLQshibYpKEnc32L/wU7/4Kr6b8G9R1f9he0+B0mqHwxplnpmu69Nrn2SK5&#10;mNpbuyww+RIyquIxvDrvZSSuME/njr37RnhL4i+NZNVvvCcmgQXcwLCG4WeGHBG3hY4zgADJO44U&#10;H1z+WYGaeIq1Kr3Z+mV6TVGMILZHrPxq/aF+Kvx3/ags/jdJq9t4e8Z2mp6PPb6jpxkjSxvLaQCO&#10;7TaCVRSPMx8xQkr82K/e/wDZa/Yt0r9kj4PwfCj4e+Lri8ubbWJdR8S65f24ebW78r5c80oUxupy&#10;iiNFkKqIY+Xbc7fzjeM9R8zXprlJrdlW7lkSZWyHVguB7jOTkcEOQeCc/wBFXhD9p74dfs8/sBfD&#10;/wDaH+NXi6eKwi+G2iT6hPM8TS31xLZ2+EV3I86VmfgcseSxwGYfXZL7ClJynokj5TP54t0YRpbt&#10;nyf+3/8AFL9ovwB8WfFPx7tdC0nUfC3wWvLD+xdH1zXI/PutTnijuXvoIL2O4EsSrdWO5leOaEiL&#10;yXjlDpXzz/wVN+NWnfsSXNvba/Nb+Mvjh4xtTqk/i+4tp4LKwhm8yFkt9PuIkjgjjVFijkQMZ1Mn&#10;mEDMY0PjV/wUa/bU/wCClOo6x8Kv2K/2X7ubwxqeqE6le3WmtOyq0VpHH9pucxw2pP2IOpDqwUyI&#10;C4LA/nv+2ZrXxk+Mv7Tt18NvF2snX9b8IWsPheKOyVPJto9OiMTW8RCpmKIpKPMf53wXkYsS1eFj&#10;MdhViKiptty21PoMFhMV9Vpyqw5Ujz3xd49+NvxVvT4l8eeLdX1J7mVpBd6lqDY3E5L5ZhgepHHF&#10;ZenfED4g+CdWaXw38QtQt5oyQLjT9SkA684IIzXY/Db4cSeHo9X1n4i2dra2qaXNbWc9/Mpjju3H&#10;yqODhtoc4HPHuK4r/hBbiLUZLC41a1ZowGaS0mWdCh/iDKcY/wD1cGvPTqN2ueilTS0R9f8A/BPn&#10;/gqLrvwa+L2gan8UWjvGtruFZNRnO2C6i3LuguwQVCMVUCUL8j4kIBXzB/RP4e+Ium/ERbTxL4St&#10;7t4prVLi31KGCRdsW0sgJAXynZZXwjgOpKMqDCuP5D9a8OSaCVnN0k6Zw6j5TnB7Z5HuP04z+1v/&#10;AAQe/wCCiuq+PP2Zn/Zi+IPg7UPEOq+GZZbayuLe7stMik0yeJplga9mdWuryRkuilooDSRw3UrN&#10;KI38j38mzCVOo6NbrsfOZ5l3tqXtaa1W5+oE3jrQvE+oQ6J4atIb0vLLHvmuBEspjU7o8quFGdgY&#10;KCBnGMu23UvZNV1TU08L7oY4jBjU4FB8uP5uId5UF9+2YMyqCnlgY+bNcZ4N+JGiTaRJP4dn1DTv&#10;ECXcFjqPhLX4Bb3drKRGY0kjZi0aksArp5olJUQbpHy/hvxe/b+i8PXNz4D+AosNQ1FIs3/i1LMy&#10;WrzCJBKtvE2GbbjYrOPKjChVWRcGvo8RmWGw1O7ex85h8oxWNn7OlDXv2Pr2DTZNK05ZA07RqpIj&#10;4Koc5OAoGTk4z70yzuZ5VD3kbRvIGdI2XB256n3r8jPFX7XXxO+Kutyzan4+8YeOnimEEttoku+y&#10;3JjeVYeXZRtz8yqUYYGVGa+9f+Cbvxm0b4o/stTX1j4VvtFTw14p1HQ7iw1AQiWS7jlDO2Indfme&#10;bYMMc7N3RhWGXcQU8di/YRhbTc6M24arZVgPrM53d7WPT/iD8b/hR8ONRGkeOfFyafczKrwwvbSu&#10;SrFgG/do3BKP+VL4a+K3wy8ULDDonxA0mWec/uLN7xYp5BjhljkKuRx6dx3r5y/bm8X+LB8frbw/&#10;oOqeHNBttL8E6dqQ1zXfD9xqLyvLe6khihWK6gCFPs8bbyXAMwGzjJ8k8ReJNI+FOlWfjP4i6toN&#10;x4Z0qAzavrPmy2yRbVIBSC5LKASD/wAt2cDgI5avn8y4zzHLcylQ9knFPTV3Z9RlPAeV5vktPEut&#10;KM5K70VkfoNNpbMC93GAM/NkcA5z3+lMsdI+wKYI2bYD8oJ5A7D3H1r8xtV/4ODvgr8GdRt9N+D+&#10;ga54/wBPztu4Z45dNtFTJ+eCS4jM6n7m2NYdmC527juE1/8A8HPHwnt57u1T9lLWIvs07JDI/ieP&#10;ypQrY4KW7YOOcY9PXj6jAcS0MVQVSpFwb6M+JzLhbF4TEunSamu6P0d8WS+FPDVufEHiWW1tYjJ/&#10;rZVy0jegGCXOPQEgew4868UfGy/uLU6h4WntNHsbdlaa+1SMb44yTmTJ/doAobhgwPGCeQPgbxN/&#10;wXN+CfxK0yD4lXmg/Y9TS6aOLTtZ8Q7LayXYWAjCxZlGVXLMqM5IP8OF+c/E/wDwUZ+D3jL4gn4y&#10;/GDR9W8b6Zpd3HcaN4cXWlNjpM3mIY7iKzEEKytDtYkOTI3mREyuFYD5HPc+zzH1XSwjdOmuu7f+&#10;R9zw/wAP8PZdh41cbB1az2V7Rj69z1z9v79uy5+KH7RHgT9naT4+W2k6Vq2rRtf+L9RU2troKmR4&#10;k1ARq0KTN5WSGIVVEe0sFfNfSvxZ/wCCrH7C37Cvw9074IfAPU5/id4htoAljYeH5SyaleT3LCSa&#10;S7KbZZJrl5pGMKSkuWGEyi1+KP7VPxis/iR8ctb8W6bdpdWctkPs7MgUSW7r5yqNjEBQ0zKq5+VQ&#10;ozxXu/8AwSo/aN/aK+GGoT6Z+xZ+wXoXxG+JlxqUpXxZrWl3upvounPGirBDHFPDHY/P5zPdOw3r&#10;MUJ2qRW2U47EYa0pSvJ9Xuc+b5ZhsYr8lor7K0X39j9yv2R/iR8ePi38HLXx7+0X8F4/AOu3ty7w&#10;+HhdmWSO0McbxvIGw0b5Z0ZHCtmMnaM4r1OGOMzGN4iQeMoPmHoQMHJ9sc18rfsMj/gpp4w+JWse&#10;Nv23fjd8Pk0yDSkgi+Gngy2spprG5kdZBLcywgvCyqjKF86VZPMb7uxSfpTxZoOtX1iL7wxrk1jq&#10;ttIsun3A82SJHB58yFJEEykFgVOevQ1+g0sXUqZdzpNux+Z1cNTjmSoyaSb6apeRB4A8aaPo+var&#10;8K/HXiK2uPEOlSPq0KCRUZbCaUlCN4TIXcqEH7rNHGrMNxXpLvxHrmmmHzPBMsM9ygaS3lfZLHG2&#10;ceYZFWFySAcLIQ2CoJG8j5M+KeqfF34c/Gn4YfHXx34h0uzutF1G803Urq8j+z2+paHLdSR3P2ho&#10;lLRtFbAzqMKG2W8uGKzeb9jTeTbxQvqSRxX0k/nTLEGh8tyCsYLLyuBgGQgDdkjLZx8Zh8fXx3tI&#10;J2Seqe/zP0d5bh8FKElFXa0fT5GP4a0+0h0aC30O6VbS1gg/0aaPyyyyQxFSFJLROWYjBx94KVyP&#10;lfBHe3a2d5cWphnvZ5Y0SSDDxQhXfyxyQGVggY9CykehrmfAV1B4te+1hdRudU0O01YWukajpl1t&#10;SWT975l0uHDbRcqY1O4Rl2mwT+729Bquvx3PizRPL1trKGybcbK6kbzJlkSRg6v+8V1Dxx/dJK5c&#10;HG+OvVwmKrRo8sVpHT/gnn4zAUKmJcm9/wCrE/iPUFso4rmRYJrIxMt453LtYIWXKsFIKhfmxuzu&#10;+XPQ4txYXdgl5d3GotLcTyAKEKljGqBAIx8oGCG56pubBAZjVnx/aW2teEb6W9ubhJjZTgfZsosN&#10;wAVEm0EfvBnueoBBB5rR0mzsbbTZLi43m2V3Ro2twVaESZ2EggF2jPB4znJwMivRpTdHmdR3b1OW&#10;pTVWEVTWi/EqDwvdnUrVl1looLgtdGa3WVJIJYgxB4ADhW3OqEAsiuSQGXPnXxl8PWfiaz8SaPof&#10;iPV9A1i40xrLStZlIjbUZftEyRyyN84ISaOG2kw3zJKN5DeUg7/W/F1zoGr2xsfDaazem8Qta2Nn&#10;FLcyQ4CvKD5kaeWhYyfMQHMpGSyjdyz/ABN0Pwz4HuPG3iPwT4s1a1fTpUAW+WOV3W5t2WSJEeNU&#10;BnJRlUhmMhVdoX5fyHiVLEzqaXd76H6bkqlSoQS00PPD4P0XxdZ2r+EPiC9lpEN1Jp76rcXwJs7j&#10;FzGbSWfc5BSG4jI5be9smGIww9FuPFPie4sorC28MFrCW0hsYZpUUJdXZ2JvQL8qKgt3G0hdiyws&#10;w8s5X4d+Jv7T1r8BdDtPE+p6DrS/2v4ql1S8g1WKSO2gma5R2jLybXl3G1ibz5JpDNDDCxIaMBvc&#10;vE3xx1741+FYfE/wW1LU47ax0uzuk1R9LUi6gZAv262lm3pDE6S21wyHeCYAHUmWYN5GUYirg5+0&#10;UW2+h6GOpU60eRux6xZeM30jw5bS6j4f1jStNsDDcfap7RZ3lMkRkcmO3a4njwFW4G8Y3YGBtzXa&#10;6Vc6D4m0KLV7jUobc3WJjcRSRsZSZCsZC5AR2GRs24YSMAMFc/Mfib4e/tW/BWWy8ax+NfEHxDtr&#10;PU4jqHgmbTBBdXYlh8qZYrtD5dxKp6IwEZUFY4zIU37nwB+NPhr9oOa+vvhh4ii0Mz3TNfWuoaeR&#10;qElzJG7SobdZA1phJdh3O/BKoqOrOP1TJsXiateMIxab7n5/m1HD06MnLZH0Hp7W8sRW3GbeNtsV&#10;wZzIZOBk7j154zk565q1bwAPuHINc3HN4qs1ggh0PTZG8pfOeKdonEwH3vJGV2HnA80nHdj12fDm&#10;rTXybLv/AF4H73ahVS3fAycc9jzX6LBvkR+U410vbOUNjRWMA5AxihhGsZd2UADJJPSpbq2YwBhI&#10;Qc8Yrl9Rt59W1O5sZo7SGytbdp9R1GZGQqozgIu/aWGDlyDj07iJ1VFXObD051KluhX1bxvaWN9J&#10;a6LaLdypKIpLqKb91buwG1WIyzOSVHlxh5TuBCHPFWy8P/GC5SCXVNX08LLN50tlDDLHJCcoREbh&#10;ZmDd8ssYAIwDgCt/w54VF1Nb3txbNDaWef7J07y1RIQSR5jIBney54P3R1yS4re1G7s9JspL6+mE&#10;Uca7pJXPT/HmsJSlUlzXPQeIVBKFKKfqcBYeIfG/hsnRbvwPprykxxLcrqc0UDjJCLI7WwTdz0Us&#10;SWPChjUHjL4h+IPDNzHp/iXUvD+jTjcY4dS8S2aeamFIdM3MTFckjlBgr1NbN9oV7460250zV4bm&#10;xs84cKXN1Or4JyQN0APzLtU+Zt28oQyChLofhnwwqaH4H+AA1K4jXffzS2lrE5Q8RMzSqTITtkGe&#10;vy8jkVz1faJe67HbQrYT/l5C77Ix/GPw+Hj/AF/Rrrwt4m1PwYN8Gpa3PazxaS+r6YySYVZrMxxS&#10;sgNqiESBlj8wDLYx1nwu8BE6iLvTvHt9qE9vNs1LVJ7ozyXcCTs8fmPK33HDjG0rtV2TOMGtbTdL&#10;8Ma7qk0fhPW4NMOpO0dyn9nodPv3eKNkkeF1MdyULFXeIhi2FEijIOpoU82n60+h+Kb/AFTT9blX&#10;95DbItzbz4Lbp4maLBVgQNm1WXGMMVJHzsJtNxPQr1ZclmbWkeD8aPaRXt7cLd2oQC8892eNlxkA&#10;MxyDjBHRhgkHAqrqug2mka5ba3eRrO8iG3lcWpaRlJUKSVO5zvKKM5wHbtkHaivrJI3u4LqWY/K0&#10;zyOVMSg4YhScqFGSQB/CQc4xVa/W98X2t9ZWkYEMSlLa8hfDmdchmCnhQDjBz1GVI610QmkjzHKb&#10;LzIJYxK/HoDVS4tU0+7/ALWtrdWkf5Jtije6nn/gRBA4+vc4KeH57/V9MW91URWhmARIFkL+TIoP&#10;mKxwMsG3LwMfJxUUR1Ox026064kaW8tQRbM7YMg2khicN0AbOQRwSeMVv7SD6k2Z80/8FYbrxr4W&#10;/Y48QeOPAfiFrbTItRtp9VjiKBGTBQ75JMKkJO3erZXcFO05Yj5J/wCDfiC//wCF4fEHWdTmjiab&#10;wv8AZ5I7ORT9uczQMJ/vDIVbeQZGVxGoJyVDfR3/AAVe8U3+jfsU3WpeILiGC41fxlptpHploMCR&#10;mUyLLImSs7/IkhDIQAuNjBG3/P3/AAQq+G2k+JP+FiaBrulpf3Vq2nSwzX8WLe1txcXjSHDh1SQu&#10;sTqxQsmWKlSS1fIYmF+I1r0R9/gX/wAYrJ+b/Q+vvj78GP2ffix43fx3p8txpXi+1gnluvHXgXXF&#10;07UIhmMMZZlcR3MDfKkkEwkiAcuiKQzRche/Hj4rfs86RpGrftn+CNnhuWxLJ8UfDekMLeaOByXO&#10;pW0KOtizWuyeTKrE4g2ZABt69e+Mvgz4A6J8MLr4h/FPwb4YsPD+gWMl3NcXGnRXCtLGU2wRW5tl&#10;W5UlV+UqrM6ps2hVavyk8R+K/wBsX/gql460H9inRprO78MadHKninUYtOME9hZW8guIbVmMjv5j&#10;obNJVa4zNK4BddjyR+ni8TSw8+WknzPZeh5mDw8cVR5ntHdvp6eZ3mrf8FkfAS/tq/ESH9nf4P8A&#10;ib46+OdXvYtG+ELaRYYgi0saeJbq0FtaIpkUX5upGEcTNcRLGwnjSKJ5PmT9vL/glR+3Rf8AgXxL&#10;/wAFF/iV8OPB2galqd9LrHij4ZeDSWnsrJUUXeorGHkU7SqyzeXLMybnmkZQkuz9CdP/AODcb9i/&#10;R/BenaH4F8Z+MPDfjvSUhSTxnY6lN5VxMozIwtldVMEgYkxpJHLGzsPOcYJpfCbwV/wUv/ZW8W2n&#10;gub4vp8b7nwxo8luvws8Xa1/YUksBaHfcabqkDSjVrePzjmC8iV0heJEhV1EScbw+Kmn7db7eR6m&#10;HxuDaSw8lpvfqfMv/BD/AEb9ij9orwPNoXxB/Zb8P6x8Rvh7NJqWu+KfE3idprY6a8sKRajBZS+Y&#10;ivbuIUud0fkwqIpndPPdB+imsfs+fA/xN4Fv4PEX7HmkxQi/hsb3U/BcT6H9rRSqpcsbTZdRQRPF&#10;AC6owAtFZGdFjavxy8ZfGHwJ/wAE2/8Agpz4f/aH+DXwM1PTPAV1qA1ZPh/4v8LNYaha2V0uLuxX&#10;flGWOTzDaTJI6p5cDguFOf3YH7UX7PXxM8HWHiP4ceOz4mgvJLOSx1Lw7Yy3j+XNLB5bq6JtRnLh&#10;FLkfOpBB2nHXlkqU4Oly6o4s2+sxnGpC7jJX3PPbT4LfEnwlYaXqWi/GfxV4z8NxWdjcXmgXfiNo&#10;ZIxFFGkcsF2skTyR+YquyTzt5qFyZwGUHr9B1nwhpXjCZNSTxT4b1GFoLeMa/qOorplysrCPyopb&#10;iVrNpCzqgSNiwZlAySCOs0aTU/AmmgSzynSrK9ltpFEIZLByuW2+TnfCXLLyGZCGyAp/dtuNfXxH&#10;BOfDulXDWt1YyrLCiJtgTzAw2lm8tiwLLgNjK8nBG/3Y+4z51QniH7yLXxA0nwp438EahonizRLS&#10;azmSHzRMwZfNXDo44yHRkDo4AZGRWGHT5aXjWwl8LaI2uaLM817YQM1gLgkrPM0JjEbbjgZDMAGb&#10;AJAHHyjCuPAOuQSW9z4S1l9Hhl1K1trTRYZEltJiJJIiIo3hdrdAnyqi5TMMirGrFnOL8dvippvg&#10;3wXqd9qMolso5NOsr7Tra5htIrmO6miWVIZZ5EWBZ2mIZndWjiWRgFIQjOri4Uk2zop5VVqzSR1N&#10;tq62nhWHwlo13ptrdW2nRGTV5LiPbaRpGiFsFeJkQBvLOVwyt82fLb45+KXxB8C/Av8A4KteEvj9&#10;YaDYa7onxh8If8I3MzLbPbX2tKEFt5UtwscKSmNIbfKSIM3B3cZU+qfs8fEnx3d6RZHUv2YdYn1f&#10;Tb24t9RbS7TTZtP2C6mXMUgm+aQIIw+wxhhHt2ttrm/+CrPgTxh8W/gn4WNp8Ornw5428L+PoJvA&#10;E42alOCIZLl3mVjGLcg2ay7w00o8gnyysisfJzLG0oYKNabtqvzPTwWAdLFujFXumn/XqeoXHw01&#10;698bX/j3xvqOgaN4xMUdzpeoaJ4hv/MitApNtaRLG8DMgaR1kVt/nMEZ4xHhVS/+APxc8Vw3dtH+&#10;2L4x062vFMMd1pvh3RfKvEh4ijhAsfO8lBGGA807wXOdrBj3nh/wx4y8S/D3w5rnxK+DfhrSpZtM&#10;05PEVrZvMr6Zf7fOkLxPZBfJBziTeyhSPMCqzbcXV/it8OyILPwbc6hZa/Hq0jDwv4bEM91emMSw&#10;OzWyEhgxD7WciFVjLO8fWu/C4/DY2nz0ndfkefjKOJwlTkkrP0OY+Hdv8ePhzfaj4T8ISQeMNY0r&#10;VblL1dSSGyeZXTzbeZJbWNUVHMjwCJ0LmW2kHn7UMlMudZ8E/ELxRqlnrHi6UeKNLZrrxH4a1K3t&#10;Le+S3RCNhtSsoVSEYrdxjypAihJXDu65dr+zbqXif4oav4v+LXj/AONHhg+Ir5WGieEPEcVnpV5a&#10;RxSRxGK5sYVu4H8vyDIHliBcnBlRd9cn8T/+CR/7FGsaFB4/+J3wT1/xBeaPazSJP4n+JWv6rdI+&#10;6TyFGdSSENlQpiBCszAhnUNWGYYmX1eUbaNb3OvL6dB14vmu/JGX/wAFDYvg74xttQ+G3ib4FeO/&#10;E1vqviSG0vLHwFqNxYyXTJCQJJ0gukjMawRxZuJANqqATsOwfiP+3l+wR8T/ANk/XrzxBrnw31rS&#10;PDN1rUsFg2pus5tGJZo4GuEJWRtqnOMEY5HINftt4y/4WXrP7WVx8RJrvU7DS/iHZTXHh7TL+4Di&#10;PT7K/tuU2lsCVpJY8b8bYwQcNgc98efBP7UMR8R+CfhBbSQ6VIqR6NLpkT/aDA1xcIPLd28tCTaL&#10;hyFHlOoXD7hX5Zh5xpv3nufos+fex+FHgvxd4X1iyi0rXNWEVwkCRuL75AzKCMo4+UHGAAxXmvuD&#10;4Z/Df4tftb+GtJ8P/tJeOfFWm/CD4RTwaHNpa3LQNPd7A62FrHMQz3cixKZMxMLeKMTMWURwntfj&#10;t/wTYXxakdl8QbjQ7jXIXSbUdcv7l77VS2E3ofInTKgkgCeViNxwoK8ep/tPWHh3xZqs/wASfgF8&#10;KLzR2m06GbxJ4XYJbWtzPDCkME8LiYRxkxRCLecEhIwB+7avYq1sS6aglprqv1OXD0sJKqqkmrpr&#10;R/ofSXjL4weD/wBmTQ/Bf7L/AOzF8HLTWPE1xoOfB3gTRZZLax02ykd2e+vXLN5ULlSXnJaW4cO2&#10;dySTxflb+3H+xB+0n+x9+09fftGeLNNs9d0vx7PqV0fEFjp8qWNhq98s/nWUqNueECWWQRbzmRSu&#10;Msjhf0h/4JveMPhD4H8Bax4i/ad8d6HpHjPxhqEbya94s1q1gOpxpHHGkdvvkKxxxMqxoudwCKOR&#10;GgT6m8e+BvB3xu+FF74Mk1ODUNH8RaVPY3N7pUwk822YMhaKU5jU4JYSDeAQCASRX59UzLFZZmPJ&#10;Km2urd/wP0iWX4XOMpUo1EmtkraH843xR0n4X+GfD+hWXjqxsrrWhpUU1xfakl3GrtKPNZEEI3SM&#10;CQTuIVN4Ufe44w6j4M1fRp7HSdEtYZLpif7S0u3dFLKAApjc5jHsMbuu4GvUf2vPE9n8CPivrXw+&#10;bTL641TR9YubGS8e0+zoyRFYCySZORKIFY4DAIkaBvlbPg2v/FW38RF3uvDiwzSktJcW9w26dz/F&#10;IDwzY6sME98197SqwlZ3PzucHF2Ks3hS4u/DsupfbZJp47ooily4wFd2I454Q896/QX/AIIN/swe&#10;MtQm8T/HnxfYXUvhCe1tIIvC819LDa+JDb30N4GuYo2BlgjltAq71ZGkZyuWhdT8Z/sq+PfhtoPx&#10;j0jX/jx4Hj8TeFLS6SfV9I6s6RsJBgMdsh+UjymIWQMUJAev2m0X/gpH+xC+mWt1o2sa5eWcmmRw&#10;w6bYeG7oKkI8to4I1VUgVdsQVSXKASvtcZ3Lw5hPG3j9Wg2317Hp5XRwFSblippJdO5H+0fN8LfD&#10;/hvSPhh4V+H+kNJaJbw3fi+70VhrLWsURENhc6iyI94UywluD/rUMSsruLh5vnnRdOh+IOoPrHjy&#10;U2/heFG+z6NqUMu/VEYMjTXkKsrtGy7THbn5AhV3DMyxweZ/tif8FEfH5+J+j6ZZaFZyzPeRGfRx&#10;ct5WnxsIyLJGj+XzUIBkk2v5hZCVXb5a7el/tRweLbsQjz7JWdVjlvdPUyRMxlYjYu3umCWZjkqT&#10;1wfeo4eriaSli5WlbpseTicbSwtVwwkbx8z6Ms/2lfhjb2kWh6/oVpLa221ILfSvDE8bBAVYDf8A&#10;LHEBncA5HH0r139hn9sf4Cfs+eHPih4q+MGta/YQ6t4zHiPw34Ze1lupViuNPtbWSBvKLQRTPNay&#10;TAGTDLcDBLbkX4Q1D4seF/DenjXdX/aAlxPJmOZI9u8lQcEyBu2AM4UKo5458f8A2x/2k9Yis9D8&#10;P+C/HV1f3jzCdhA4UyRBcbWEY2vzlSO4boQK6sLQo4Gt7Sle/qeXj8TXzah9XrJcu+h9W/t+/wDB&#10;WC7/AGl9Ut9a+F3hltJsItIntbLUYfNSeKBmBkkMuVLP+7BUIq7AsgHmZJr4T+OPin4iWWs2tr8T&#10;vGfjLVbC3tpvNsPEepXdwbaY7lZQlw+Y5Np+YAA8kHpzqy/C34keKPDa6r4k8f6Z4N0y9gkNzLPd&#10;OJWzGpKJECCQUXJxt5AH3RmuW+IGl/BJrzVZdE8ZeIvFOt391LJNqN/aRWttJJI5Dvlg8rt87ZHy&#10;5wMseBVVLVKntJb9yqDdGgqMXaKVrHml14w8K28MkL3DeXLHiSFo2ZyMg4zgDqBVuSw1zxjH/b0f&#10;hy8TRjO0pZrYYY8Ddn+IYAHGQOvU11HgrwR4UimzpXwue8vt2ftc96JBG+M4CuNqLxyzBmHrmtaT&#10;QdT1nxHb6fq3imC3mu7iK2g0zSS0ybpSAoluJMBVBKjKBuMnBGalKpN+8WpUlG0Djrex8D6bYG6h&#10;0pRJLJ5cnnXZbs/JTcAR04PBxjFSXOra1qenwWFvpkscduyvbLDYeTCJAFDcrgEnB+bk5Oea3Z/B&#10;Pga/0s3WhaVcvdJICryzksQQTyOBgfQfhmsu9C28ka6neO7GVY5LePHyMuCWJzk/LliR0GfpRKUU&#10;tWTCMpS0KWiaF4Z8VeIrjSdWgS3Etok1q0EYj+8clgM4I243AfxqcAHOfZv2S/gX8IviD4h1L4Lf&#10;H39uhPhT4Hlmhvb/AEm4jvrlNXlXOGCRgW0ci42iWdwwz8iuFIHrv7Ef/BCr9rz9tXRtB+Nni/xP&#10;pHw48I3szSJNfxTNqsljJJKyzQWqqFKlg2BLLCSG3AFSCf1X+EX/AARa/wCCePwr8JWGgah+zppP&#10;i7VLRVN34j8Yb766vpMfM8is3lKM9EVAgHYnLN05TgamP/eUtYX39Dz86zXD5TL2NZtSavprYj/4&#10;Jf8A7Pn7AXwR8Ca6v7EfxGXxjLJLbWvivxJcau1xczyRiRoUaMJHFCoEj4Eca7v4izKSPpe4SNb1&#10;UAIMikxCMHczYwcZGCQNx64+YnHAIh+Hnwn+G3wd8Jx+CvhN8N9D8L6PCxePS/D2kQ2duHbln8uF&#10;VXcTyTjJPWrwmjTU/s8y8GFhCQMKxIX5ck5ySH6dcV99Qp+xoqmz80liPrePdRNu/V7nj/7a/wCz&#10;PH8aPgwl9YXkEWpeG70apNKumiaW5ESuVRArrIrL5hZdrgYZ92cqUqeBfj5eftb3h+Eeh2l/b2dn&#10;aqvxMXT7xy1zeyFxDYQzJx5M0S/a5JUfzEt5IkAWSckex2nhi38RXkU1jHaxKXRWhIVhIpdlkaTO&#10;PlDFtpwTuGfQV80eGND1j9lb9qprOzV7PwN45vkieVBJ5kwcAWc68M5CXhNqzr5XmRzWju22FM/E&#10;ZlShgs09rFWhPSVu/Rn6bllerWy72c3eUdVft1R9Iw+GfFng3wzc6fNoulnS9FtLeD+yNJCxC0tC&#10;NnllAWin2lrcCQLASIlbqpYc5b/Fpr/SF0e+0u5iv9Hujb60Y9OneSK+FvhxMIQWMLCUyBj8jfKo&#10;LFSKt+MNV+HllHKmqeHjqR1C6liijjm2Xd1JHsDRwx4+aQO28ZVUXLlmAB38Tb/Db4zX/gO68SWH&#10;xX1PRdReRYLaO2UalMyQSwi3SSceWQ64CkhGQKh+98rnHErNqVX2dKPMl2Z24OWXVKXtKsuW/dHo&#10;niLxXY6touqSQRpqAh2WNqh2sJbyYKiW7HG2NmmkCYyCuJMlACKq+BvGeoaFrkeki71HV7rUIIVb&#10;7JpDL9n2l2d3f5lV8hGaRuCACcgKT4x4l8JftP8Agfw/HpXgrW7HxWJJEk826virSyRr5aKsUyPE&#10;VLu+0mU5KADZtXOh4F+NnjXxR4g/snx/4Q1Tw3q9oy3unzXV0jpfbmCNcoqHySrquS6TTSbm8tog&#10;MEZfXcTF/wC0xlF+e33m0KGEX+7yUl/XQ9b8bx6xpEFxNceHrWzjunY3U/lpFbSyyOF2zRMTGx+Y&#10;MzLy2FZgDEwrm9Y/sY22q/DrUzfmfV7W5tZoFuHlf7FciZWtoxkmQPI0YVIwrMuWOG3itXwB40+G&#10;vxnmU6L4h0y9ltYIFv5mIfarI7xTYIWVYW3FS0kab1+ZRh8mv4k+GWm6tZWd14ang09orgf2XbQh&#10;DsySXijiYeXiaOZg+Udg2zaSY08vopZPCrRlVhaXNfZ/qc9bOPZVo0p3Vj44/wCCoPwk+Kep+HPF&#10;Gs/EHxBY6fpdpo2qLa6TbWlveRpeRadLE8VmqDcPtEHmSPDK5ZMwKWAhKye8fAHW/gxefsgeFdC8&#10;DarpsGmy/DK2GpWtpMrrDbXVmZJGuo4mijYsrYSXaVkMcpXhcDwr/gp7dXfgDwBPoXiH9ofUfFl0&#10;2g6laXekXn9mWMyQ3Ud08M0ckECiAxHynHmtODDDKURnWKK49j/Yk0DTj+yR4I1TQvB+l6ZJBptx&#10;psd7oEgs/sUkdy9s6LHIm9IGGGWPzWRS4OWKCU/K8PYWUc0q0KiWl7HvZriV9Sp1Y9fzO88JeJG8&#10;VeBLLxh4802e00bV7Gx1DTLeDThcsyTFZpHYmPckmHByiBgfLZmyBu6vwkIL7UbyFbd2tL4QajFm&#10;MJiWbzBhUK/u49iAqAPuyDpwKvT3niJJ5oxoxj8x5YEnE8KIBtUbNybwANhblcJvbFSaRo2qf2sN&#10;TguvKhlEYmZCyyTKEUhWzyQPlIIIzlwR8w2/rmX4NYamr7n5Vn+P+tKVnY2rW2+UBQMgYJU1n69/&#10;xKZlv1QiN/kuiijLAjAY8dQcDPofatu0t1toxGkaqAMAKOBSz29rMpa6AI5+8M166qNPU+IUk9GV&#10;oJUtLHzFEkhCADaMs3HoK5nRdPu/GGr3F7d35bTYbhcW0RVo3lRyygnbhtrLu4OCTjnY2bviMw6u&#10;y+H7S2fZPMkTyysyqMt0RQNrMF+bvtAz1AFb9nYWuh2Qjij/AHcCFUKjcSo9++f1JqZS6HVSqqjF&#10;266FPxDq50CzXzIFlLjbFDG372ZsfdRcEE45JPCqCzEAFqyrTwDJfarb+LNfJju7aTdBbeYz/Zhy&#10;CCR95/0Q524JZ2v+HbF9V1648RXMaZbfBArJl1t8gqPYFw7+4kUHO0Vt3s1vYQb5opSqjOIrZ3IH&#10;r8qmsHLldmQqiiuW5mXviiw0uGWSGCeYwRFmAj2/KASSWbCjAGT7AnFcNaeEtc8eed4o1aSxtY7u&#10;ffaxhWkTZsQAryuAQFOcDO7OAck7YutT+IaTSLNt0UzhLEyWyF7hugck8GNX+4CpDEb8soQN1ULX&#10;ejlmVJpZJ8NLFGuREQMAdOTgDn2oc5J2S1OqhL2MbrVsr6Bb+Mbq71LWvCbzf2ldWVkGsdes5Eto&#10;5WcR3kkce2P5jHEJFiLKpfqMEEbnjTwjrOnW2na/5tteyWMxVlNlJIGjZoiQ+6Q5H7pcMc4bBPG6&#10;oPhz43+FHxEsp9Xttfmjt49Vkszpeoefa/YZbcN+7eFyqoEMMxHygfISANhx0+o+NbS3v7iytbo3&#10;Ekkog0y1tXT7TdholdzGhPzbV+bcflA+YkAV8i6nI9Vqe3Xc5SvY56RoPDuhb/DN7DN9vRhpMM0J&#10;dRLl3aByzl0HUlmcgKj9goNX4fQ6xp9hF4ekaOXVJN89/qFgjrZAu5LGMFnQtnI5IB772BJf4Xv9&#10;JvruPVvHkuJQ0/2aJxiOxjUybrfDH5SgiBY4G5sMfmQBOk0rV9Ka9S70TV7aewuGEEEdtOrpGybT&#10;wQeB5ZyF6dMD5ud4txumc7i0c1a6PLpmuiPVtYlvZLi6W4sZosxLjzFSZWUfKCF2uemS7tgYbNvx&#10;taSat9k02wWOSeR3eC5aIh4EQAucNlZkO5VK4Od2CGPXS8ZeA9NtrU+JNC0SH+0LBzNbPbRIHJ2s&#10;rqCw2rvjMiEns1YreGtDvNQ0rxBpfiDVZLAadIUZZJczRsYyqIIwHI2OzhVwcBTgqMVo6sXuxJXP&#10;lj/grpbw6n+xvqmgWGm389/P4ptrm4aWPNxvjiI3xA5AZ5ZY0AT7ux2XKK615L/wb66l4etvAvxT&#10;kvLmMS3WpaCWkEgcFpFv1QZ53uXRwo53GSNRknB9a/4LPah4K8Efsaaz4fv9QuLe71rTVt/t9zrV&#10;x5n2VLu35Zn2lwRMyCNW34umIQIZHX5A/wCCcvx98Ffswfsl/HD4p+LtY8Nx6kn2XVtNtfE19OY7&#10;69tjD9mhjtlXNyYrqWzcquNn2ldxUSRufjvrHNxBOT2jb7rH6LSwrnwpGMdHJ/nI9A/4L4/tQeId&#10;e1Dw7/wTe/Zr33fivxZqds3iW30RY0umhlkUafpW5yCTJK0czEEZBtkyUcmvr39mr9l/wr+yl+y1&#10;ZeErHwbYSeIb7TItb8dpo1uJI9Z8RqsbXVwk7L5jIZAEQnyxFGysELAkfDX/AASA8MfEX4r/ALQ3&#10;in9vL4jzMzahZ6yfC8zvcQvrF1Fc4mvUjLB5l/4mapGykIHllVY5GjQL+pmp+JItQFksVqtyItSF&#10;heTo0Mn2i6a1kby3cnhNki5cn+OLbksSvv4SM5tYia32PnMxc8Fh1hKe32n3Lfhmyt7bw/BH/bK3&#10;s0GPLlDlftEfUMSCcO685z6cbRg43xh8AX3xG8Dz+CfCN1babqF7ayf2Hr8kBMuk3ygGO8h2gHfG&#10;cybGYeYQYmG2ZyN66tp/CEwjNhcXelvky2sSvKiSEAh4xj5UZY2xGhx5jjaCzKWis9Rtp5BdeDrm&#10;01W1Lf8AHva3StKs3mYO1s4G18q+5hgNljuU7vSlLnTlufP0nONVcp8Of8FJ/wBk7Tf2uf2XNd/Z&#10;p+Mc3iK/+J1uJ9Y+G/jYeG5H0m9v4EnnWys0sYVSyWSL/RpIbnzJdqwyM10Ykua+Iv8Ag368d/HX&#10;4saH4o/Z98GfFfS7zWPAVsuueH/h34usEFlrGlLOXuoItQhAu9NkjuZIyr7poXa8+aFgrNX7b67q&#10;KarYXSXFtPd6RdWmxraB1BkaORg0CrJybiPIbycF/Ot8cvt2fhZ/wUQ8MfET/gjX/wAFWfDn7Xvw&#10;UhurfSPFF1JqN1b21zFELm6yBrFg5QPEjsZ/NT91tgNxEFjVrfafGxSeGxEcRB2PusvqrE0JUJ/I&#10;/TT4c/tf/COf4SR6j8ZPHGj+CtYt/ED6Z4n8F+IZbO1u7XUVnhmWOC2tmL3DSwg3CGN5VmSdZEba&#10;0eej1P8Aaz+GPiTw7dXXhDwp4n8VX+itIZT4R8EX+1UgXcIpbiULFHE0YjPlu3msGUL95Np4aX4H&#10;+IdQ0j9tH4EaXoj3Xijwwsf/AAkGmWl1d3N3pM8aySZuRAk00q7EkWN/NkkbzUYRtO7p1PjDSI/C&#10;nhzXvil8BXsLzzo9QvXXSrm3wVmVnkDBiY7qB5VYB1fe+2XDYhRYta2LrRqWTOyhgcNGGqOD1r4x&#10;ftPad8Jbzxf8Ofhl4f8AEtxoN3/aV94Wm8YyC5ltDbzMbW53WqJBLEXMr/vCwW3CLzuL+PfsJ/En&#10;4UfHn4r6l4k+LXx00Xxn8RNE11rdvA/iF7rTo9CuIYHLS2dhLuDzNN96ZIncSLHghRGx+kdO8H+F&#10;fGWq6b8PtQ8LahZ6J4O0nTtThtdOvJLa4a6M85ETvFOkyxx/Y5nWMbo97Qupby4Q3nHx1/aF/wCC&#10;ffhPxdb+GPE2gfDvxJ458IXSww+J7rwRp13e6ZNkSwW6Mke2CZbkR3Kv+5ReJACUkd/LzbF/V6ar&#10;vXpy92dOFpxnN0rW8+x6Z8fvjz8T/wBmv4SeJ/jZcfsz+KdfZ9WUSW/hNI7gxBliRJFjnmSWZ0Jj&#10;VtsahvOJCKUdR8+fshf8FObb9oL9n74kfFf9uLwXY+Fdc+DHky2F/bW00URluGu4raE28sjnc0sZ&#10;gMTeYC8qvsUD5O28X/tNfBX9pQ+Gv2ctP8X6fd+Jtf8AHcFz4ctjZpdSGzs7g6xIkrIrp5kf2VeH&#10;dYvNt7Y7wyqq/MHiD9ka51mz8UfsjfD5bPS/g/qXiGK9t/G2meILWy0O3WK13wpHbS3Hm3gicW5l&#10;iZAxbc5BPkMPkcZm1XMP3deLjHp5I9LCZZh8I+eGsnuz6r8K/E7wn+17+xrpPx5efxT4EsvEfi2H&#10;ULiyhuLhr544tQNvLPc3MckEkSXVt5sGVkISCaVvMLqZD5v8av8AgoB+zx+x/wCMx8N9F+F/27SF&#10;shfTw+GjFaHdI5xOZkiZHlkXazruCtvDFfmcDJ+Mn/BV/wD4JIfBbS/DPwO+FH7Rulw3Pw7tI9M0&#10;6+stE1HULby4GjdSXt7R4bnEsKuXMkgZmkLA73Nfl7+2v+1F8Cfi/wDEeXxT8Pv2h9P1m2unYSxj&#10;SNRtm4RQpZri3TIwGAyTjOScttTXI8VjMLiHCMnGDd0TmODwuIp+/FNn7C/Cz/gsN+xZ8Tre9sP+&#10;E21Pwn4iezN3oMHjjULSG1mKCIBI5gZEj+baxVwjEbghPAH59+GP2nfH3iH9rW50zwF8W7rUtdvm&#10;e2sTbz294xvNR1QTXM8HnJJE8yaeZI4gwkiU2YBUq5D/ABRd65IdLVjc2+oWUEhU3NpcpOI3YHjK&#10;55PXBxkLg8ZrkvDHijx94L+LsHxS+HOoyT3VjdifTLhbbzlkLRlGQqwOR5ZMZUgAjcp6Yr6TGzrY&#10;2ndSvpY8bAYLDYCV4rd3P6A/A97efEL4p/Dmbxd8L9b8P33hHwxdWNvb+JJVN7eSgW2om7lMX7ve&#10;xuCGCFot8ZEeFAjXB8T+MH+H/wAEr/RPD39qG5dtQs9AmubtSzTx2cz3Vwojx5jmWOXoeCnmHJDI&#10;/nH/AASp/wCCi/wE/ap/bUtvAfifwZ4e8FeJdW0e+uBY6ZeKwu9V8uKe83YjGXeO2Z1k8yRyqSeY&#10;VYpHXoP7clvcfBv9lq51S5huLu78MfECSxmazug0vlSXkvlnqNrfZpoTzyBKdwG0BfiFTqU8VGnU&#10;VrH01VwnR54u58YR61qHhrRYfFXjma4t7eFBqOk6KkcYjtpXjd/LGRmYL5mC0pZuAQUbJf48+N37&#10;SPxB+PXgH+3NZ8XzWFk13K76baTNIIWUOYxngSKDs57bBwO3sH7RPxPv2nkTVLqESxiO3tI7Wy8p&#10;YmihhGxVYDaMPG+MYCgqcjivnrRfh7pXxE8Y2Hw9soINLjvNShkvrp5cusZVl8pCxCiRiSgGMtnk&#10;Acv9ZRqfzbHiTpNPmjuczcRfEL4g3MPg3wvFqeqjy2gt7ZVwCpkZzvyMDnbznHy4B5wfs2f4ufFb&#10;9gf9jxtWj8ez6z4z8WvaaEI4pZJLXS4mUyCRoN+y5KiMKpdWXcqDAwQ3pPgL9lvwPoM11Zafptqk&#10;Vpp8txc3jRbi0au0Ttu65BP0+bnrXkXxIbxTefEbUIdIsbOQx3S291pV7NHcWl5ag/uZmjLECQNu&#10;yy7GXcAD8p3ViI0K8bW+8VCpWpTWv6Hz/wDEHxDH8RPiPq8/j6Z7bSpGuIrjUrzSjPeqyxSyqfK3&#10;HdIZSFK7v724nZmvmzxXb6Ba6/dL4Z1I3FmbmT7K7xlW8vewXcGA5xg9B16A8V9M/tIX8l/8UfCk&#10;o8NJpd9e6/Lcahfo9zdFz5o3OqvIcRkyjCjGdqjJCqF87vfAnwL8P+ITp/hbwJ4t8cXjTyRxW6zN&#10;Z28jAtkGNIGcYClgBKcgZO2vJcHCVuh6POpbHmPhCyvri9a6jOy3hiZrqVh8oQjHPrkkD/Jr2H4V&#10;+INYb4bzaK+oX7QpcojzWs3ltEVQSAb+qhWJPqcsOrE0yw+FfxJ1rW5fDt/8MD4Wt45PLj0G4tJI&#10;FjJEaGSczEyMwWZR82WXzMgKBXpvgD4EeJbzwz4jsvDsVnI2n695d1B9sZsP/sAKflEbRdSvORxt&#10;Yj2cHJQjdnDibSVrXMvw5448FeFl0rVbTSfLv0MZXU57ou0a7nRmUMgO3cM8H7rDHVizNb+MVhNB&#10;dXJ1xPMee3dAkqOHxJNk9OBtI5yT8xPUmuN+MPhtdFnge/tjFPp0ghLeYu1jKoIGB0wArDODiQ9w&#10;wHLxpBqryXNpYxFI2xhowVByPXPYmuqpOz0Ip0oyibs+tagLL7Zr0kV1sjWKGJHUnLpHu2kdMBWG&#10;eOAQOtQ+Fde0PQ/Fc3iDXYRc3ts7w2cRR5JEkJAZz/eIy5yx5PX25ODUTp2uCXylxBbjhydgIBdj&#10;xxwD0+g71Lo3xNgsrO5ubmTyLueRjOyIGkbc5b5SeV6nkVzfWGndmv1e2x3PxA8ZeJPG95EdTkkI&#10;hkYLblzhcogBwehA4z79TnijBYtZWR1GewjELRqWLgKAzMCOeMc8gVymp/HAxgRaLpnnTISFubyQ&#10;tnIXkp3IxgZJ+lYtvdeJfFV/Ff8AibUZ3tkYAJ2GOgVBwOnbr71LxKl8IRw6T1PUpfHnhrwpZxWi&#10;TNFdSgxySuCSB90uff8AXms3W/GNv4OlNzdol1ePGPs0cCAGMHhWMnITgDAwcjGMZzXBeKPGEs+q&#10;QySwCUW1v5duk3KxjggcdenetC18O+OfFFhP4nv7rKpJl4JCXbLfMAI/oCRjHCH0NQ8XJq0dy40I&#10;x3Ol8CeHviz8d9etvhf4A8LHU9T1ZdsdnYRFVhXzMb5GJ2ooLZaR2GB94jiv1V/4J4/8Ehfh/wDs&#10;/Q2XxC+NGuaT4j8XtIJ7aOXZLYaP8mP3CsFEtxnafPYEIcbFBDO3nH7AH7XX/BOX4cfByH4UX3w7&#10;17w34hu1QaxqmoaY2ovq1wkWTKbmKNSYlOQIzEmwttRHLNu+wPDV7+zZNIupeAf2vfDENhAU3Wn/&#10;AAmFmyRuqgBJU8zKPjJK4BAOCODXxue4zMpU3SpxlFd7bn3PDuAyuMlVqSjJrpfY+r/2Y/D3inTI&#10;dTg8Qa4b5JkiMLST7nBVnzkcY5ZuwBzxxivWo7HylAwMgYJrwv8AZg+IGh+HoNRuvEvxY8P3Vhqu&#10;q2Nlpl8usW5ju9QnYmO0jcMA87+bGFjGWYyrtzvGff5WViIVlXeWwFzyePSv0ngGVSnw9CE3rdn4&#10;d4rck+Lak6a920bfcY+oagLWeOzZM+a7Ddj7uACAB3zzwKy9Xks7uN5LfVZo9pAaK24ZwcgA5weS&#10;D+IyK+e/i3/wVw/4Jj/DL4rXPwg+IH7TukQ6/YXZt737Bpd7dQ2lyMo0clzbQvGroQVYB8odyvjk&#10;Vrxftcfsn/8ACxLXR9O/a/8ADlwmvQ21n4eubfWzs1C9K74pBJESJU/fI3yv0aMsApUy/WzzLDU9&#10;5I+UwGV46MlUnBpHpHjfxmP7Obwro2nNNqMNmY302FnaWKBeDIShGFGGIY7QcEqQyjb8d/8ABSDx&#10;j8RtL8MeCT4wsLm3sL/xFeQWaS3kEEtvYyxTWgjDxQ+XHhXhmzIXAEdsQ/3gfsjTvG/w38TaRc6l&#10;8Ofir4YvdNWf7PLq1prcN/v1AFWZXaJ3Z5jgjaW8wgbsH5cfL/7cXxF/Z4+HvgfxP8QfjT4W1TxP&#10;FounwSaH4aXUmSfS7GadLVdTjR1EcV4JpmeNB80cXlYZGMi18zndalUotRqJOWyufo2SS5px5oPT&#10;qeh/se+OdG+M/wAI/wDhMPE1xqOp+MbQT6bq0kNkVXSGs3MX2e2RHKRIy7JWcSF5BJyfmRIfT/Am&#10;s22o6HNqfijU7Ozi+0I0PlOu6SEEhZMoCv7yJV4CKSuNpX7q/Iv7L3wo8J/syfFePT/F2u2eufD3&#10;xBpaW8OpWWjXbqb+BR9ka4hRWSdHWC4bL+YzSPEW3FXlf6l8U/tUfAfwHaW+hv49e0G6Fbi8m0u6&#10;c2saAD5t0X31yI+Tu3svyjt2ZLmGGlhVGclzLf8AzPNzyhXpYppRbT1XodBo13o+rW9yNIuUkie0&#10;+y75AwhiUF1UsFKoXJyTlQcAZPKkZvhCx+3RalNrFjaXNusyS2wunXyVKkqq+XnYybwPmXaAUYFF&#10;37Rc+Gfxi+CnxGgktfhX8avDmuTn94NMtdZVrjaoCKTHlZosjZkqoOTjDnAa01zo6eGZNQuriz0S&#10;3gtbi6vri+i8oQXHmNNcJLuJULuaQsCTlQSMj569/mw2Ii42TX9feeLTrV6E0oXjf+tDxHw18KtO&#10;0v8AatsR4DvEtLdvDZN3YafqDNBGUmtVt1V1zLGjrMytGQ8II4QBONbwF+07pfxJ+KMfwp8V2sS3&#10;MUsf9m61dW6x2up3MTBWtyY2CTThtoJUNGRDsQAsDLo+APhz4c8U+MfFnxK+Lek22sxXepWOm+H7&#10;a902GSV9Hjs45llePYWQz3j3RDOFLIoTy1+dj5/+0F8APD/hfWLD4vfDLRdK0i8kMJuTZaMC+nRw&#10;iW6iufs8ACF1b7Q5JR4pPLQPg4B+NxeCxmX15Y3CaRv70Fs13SPtqOJwWOgsJX+K2knvzdrln9pz&#10;9l/4LDS9e1q7+HdvfS+MLrQIpory38y5v3F1Ojhg0ZVYWt5Y4ZWU4CCXDKzuX4D/AIJD/DvUfAvw&#10;J8Z/DK18Ralrum6D8S76yjj16yMctnAsVlOFE+91mDtKS5ZiUZsKqJlG2Pin8Y4pPg5p/wC0XNfJ&#10;bQaRolqNVsZt9x5UUN+kshtkaKFNsxkWNQ7LmLyihdjk9H+xTqegfEb4DD4geF9Yn0vWNY1O+1yO&#10;2t7do2nMN/e2vlxF0WOdS9pKowF3JKWORlj4GQV4Y/iutVo/w2m/wPUzZVMHw7Sp1vjTSPoKDw9p&#10;f22aDW9Vu2SfbLGlw6LJhQqBVEaoCNwyA3TapGCMDpLKCMwJbwo0YYho0kPzY2gAn34wSe9cR4D8&#10;P+InSNde1WyXUyCkMsaRxsmXIMiFcLIGfcoCfIpycEuzt1dutyJHe2vFuDLGGwilpN2dpAOSuNyn&#10;JHADCv1+M0fjGPk1O3c1kgVhwucdaDAhUnbx371L5dxZ2JluSMoPn2jg9v50+0jEtsrPHkugLKy5&#10;/Sqc/M8NqzMS1sjf+IUuI418mzRwh2j5pG4JHGcAAjPTLexxN4tkutP0qSazuIwzJsihYHMkjcIo&#10;x6tj+uBzW3Ba28J4iVFA4wMCuX+IHibwj4XhfxZ448TWmnaRokbTXMt9dJDCrMpCl2chQcn5Q3XB&#10;PTaWzlXSdzRSlNpGz4V0CHRbFsQsJJWDSh2JYYUKPpwBwKxfGunXfifUF8KILtLe94ugFVI/IUKX&#10;HOHbPyqccYkIz2ra0Px74O8Q+Ho/EXh/X7e4tLuJZbG5hlVkuI22kSIQcMpVgcjIwwPcVDoNxY61&#10;44vtTivt8WmWOyVjMpCmRyTkDGzAhUndnORyMDdi63LLnZr7J3uynBFaeGrhbKy0oWllbyLGoZ/3&#10;asVeMOqjtzHycHJJPep9V8RLpMw8y58sy/8ATfYWxxkgg/nxWb4t+JPwz1LxP/wg8mqRXF9E0c0k&#10;Ec65WPMbLJgZYqS2AQP4W5G3J3IfC3hjToVGn29taxyZYION3J+bhcHJzz3oVaDPVwkYRf72J8/f&#10;tSfsr/EzxxYWOg+FL7S/Dei217vn8Z6Rby3WoSXjrGscsH2q5EcLbZG8mSRXBkRgrQ+bGzecfsc2&#10;HxS+GtpeeH/GXxGg8TXaeJ7zT9V1vxDeol7qOmxRF1STUhKJRtgmsbmBBGnmNNcrtx0+7vFXxKsN&#10;O0IDUIrXTLaG1N3vuYpLK3gjWPIcT7dpAYo3BBQtHkEAg/lJ8a/2ovGPxL/af1D4c/sg/Cm3+IGk&#10;aTqDal47mm0i2ht4bu2t7hIZZWPloIhHKi+YwiUycx+VI/m18PPFzjVTlr5Ldn3+WUamIwsoVIWS&#10;6vp6n6N6nrHh+fRdG1zSry4sdc1a+Wzu4tPnWO1hSTLyS3G7ahbYJRuC4LFAR8qgb41/TbTWrXSt&#10;WutMBa483+y4rDcskflorSbhFiZl2eWsgEeFcqyPgOPgn4cft4/twSW+o/FXXP2BmudE8OW4jv08&#10;OfECG7miBCyfaF+zF/lWVAjs6MiRqyM4G8nb1T/gph8bPD1vaeKvil/wT2+LcejLZRNoep6bZzXK&#10;3FwQsiuLgQmIQtBb4yjjJVzuAaRq7pYjDJ2bf3M4Z5RXa0tb1R95ap498L2umvp8Os21xuaPbO8q&#10;Ai3ZgrMfMxh0AZQpxu2r6nHL32p66q3dj4cSSZfDuuNcqA4EkltMz5nGchfLSaWPYdpJgIyhTA+C&#10;Pif+334yk8ZDx58Zv2UPjb8O/DHhiytLjw5rer+BdRdLG5DQ/LPIJ1Q+eX2NcOZyqumyPlsen/CL&#10;/gqF+xF4/wBMtvCk/wC1lNpWrXlgLG8vdSvxaXaROpj8iW0ks4LSSRGkyztG+Hl4z+8xaxNJfC/v&#10;MXk9Wkk7Xucx/wAF7YtSm/Ze8O3EvjeazePxC0E2mrC0ltqIZkcwpK0cbJdRCNWVQzHZ5zNlsCvy&#10;s1DxJ8Tvi2fA3/BP34ezxTWuvePZ9R06M3I3XWpSiPT4GmlkA2LEsMrM2cbZZAd2xWr9Kf8AgrR8&#10;Q/A/xG/YN0dNA+Nnhzx/dSeKtPktvEunwQm406RIjBcTrFCwgW58y4j3OyqpS8x5QCpI3gv/AARm&#10;+AEPjb9o/wASftNeL/DGoXcXhLwvdaD4b1C2eNY7bUL9Jx5nlGTfcqLO4lU7I32faEYkDFfH4ao8&#10;Xm9RR/mt8kffcjwGQ0otdPx6H6XfBr4F/Df4M+CdF+BHgtri807R9MXStHkuLUeXEgkhBnvI8eW7&#10;O0MkrtGUWWVz8i7jK0+jeJfikdcl0mz8M3k95o2nu39o6Ddzz2r38EccNyrvNsV53WcKheW4bkPh&#10;nQo/M+KfiH4c8XeDNR03w74ja0v7TTHg1NdTlaC90+fbiG6lsSDcqcnzIsiPNs80zK+BnvtV/aJ+&#10;Hmm/B6K/+DuuWOk2Phe3D6hquspMi6TCNvnSXEDMjOqQSM8puirbnildnZMj7iVdUrRgtPyPiJ08&#10;S23KN7nbW2o+LNX0yRNf1WxgWKQQT6a8AXzzgbVVS5UE785jdwC4wWwXrI1Pxj8CvDfw2vPHvinV&#10;rXR49I0577UJGuMeVp8KEglV8wMpJB8pldi8rbE3YA4Dx38ff2Uvg1qsHi348/tdeHtKvZzF9jsN&#10;Q+MMVteXcZYIHlslvPseAzSEiNI4oyrscRqa8s/aO/af/ZXv7n4L/D/w5+2Z8Nde0bxB8UNLhu7+&#10;x1/T72/01ILS71CzZfsuF8ltQtNNjEwSJVOFbcshkixlXp+zcebXyOKhgq3tFeLX9XO98IaH+0T8&#10;Q1ubme20LwFqGp2cMtrDd+F72a81O32mOO6OnR6nF/Z1zEz2/m24luWRGtVdlBkjb5//AOCpP7Nn&#10;x1/a6/ZR1T4NfEH4Z6T4h1zT3juvB3in4fXIhjGs2dvOptZ7K6eEQxmOSOISpNOpF00hETRxxH6k&#10;+NP7WH7OXwO0UfE7xD8S9Nv9Tn0x7LwzYWkf9oXOqXMLPua3t4A8kmSxjaQIUUwxSScEAeFab+3z&#10;8VPiLd6Jr/hf9hL9pHTtKtpLy6tNUufh/HfxwNNDtE0TTM8jHynkQ7XkDG5lGMODLx161GpFwbPe&#10;wKre0UuU+Gf+CHP7c3gbw14Un/4J+ftEfDLVIPFOg6rq994PvbK2+yXIjS1mlu7CRhtmiuI3iaVC&#10;28lZGQIrxQB/V/2Vv+CqOhfHC+vrGL4aXfg3QYtNubV2ufE1zqMkIeS0ltIUfCteyfuZ/MWWJ32x&#10;+YXcu0B+av8Agrt4Gt9W+PPwr/am/Zz+GvjP4e/EfxNq9vdX/wAPfFnhFtOmTXVkgWHUbdXiME26&#10;aOKKdiVDyLDK6briUryen/Dr4M/s+WL+EfFHjXUtTugijXR4VhaOMTwO0U8cU0rYMccwdQzx53RM&#10;An3hXiVHNy9nza9H5H0UXFWk0foR44/bL+JPhrSNd8UfEP4NTWuu+KUjXToNLiSe5urSxd2S+uIZ&#10;XlkWVnnYRxrPIHECQgR7/Pi+MbT4x/BvSPCOlfsu/GnQ7i71fW2vL/WdZup5ptLWe+eUM0MBjQK4&#10;ult5SxH38BcK8rNnaL+0D8K/jR4ssvh9NZ3ul3mq6hFDaXcWnWs1zfSfIkSsPs+0DzBkMY3ZQpKD&#10;kqcX9ri28F/CSXwdoPjXTtf1ue704SjWLu7hkLWiz3EVxbGQQxmOSERW7OsKjJfDFDGA3Li8NOrG&#10;EKkuhdOrBNyghP2fvi/4F/4J72niC31rwaPFvjnUIbmz06J9X/0DQ9PZ0lIlePH2mea4ggaW2VfL&#10;VYNrPueaFv1T0Hxd4d/bH/Y3svAv7SuiyaFqvjj4KweJLrV9FuF+0vDd6bcQyhGICQTskROAu0Yk&#10;ymcxn8O9Z8aeA9Ts59C/4SLRoRIy3WnomrwzmGaSIxSBwimE7gkOQ+MGNduC7E/Y3wu/bG8Qa18P&#10;7Ow0nx1oYtNGsls9KltZklOZIV86JWWYg7Y7VUaNdgUTykGMO+7ysxy+E4RdN6o66GJmtJLQ9O8R&#10;/sdfsJfsx/sffEHxN4X+Adj4l8W+EPAy+GtV8X6+9lZDV7+9sjqS6kLXUb0QbHWSF0aNpZES1KRx&#10;qJWK/i9dafonhfUhbNZtfGZcRkFCCCzD5ly4BwAeGOOea/ov/aI8GfDzUf2edP1jxD8PNQvrrRdN&#10;0tdZi0nwxDqt/aWw0SCKGWctayvbqoRZTJGFALW7PNHHlX/DPWf2Nv2gdf1eG28OfAzxddT3NuGs&#10;YHsodqLtJBY2+Q7qqkthVY8sRncawyvEU/eVR63OjF05e67dDxzRpdR0fUpdU0GzkNs7iO5slD7C&#10;hP8Aq3OMYOMjOcED0r3rwT4w8Oa7Yw2NjfazYNCpFzpETqFkYKzHyeArgZJb51ySW2Lyai8RfBzx&#10;d8MNKtvhl4m8G3lhq1tHnXLO8CmSKYkAoUXBGAQ2CMjON3BNc/caTPLpqW8jTLJ5h8i4tF+YE9FL&#10;DsTX1WEpqC5lseDXnzOx6B8OtY13wL8TdP8Aib8PPEt5Bc+G76LVNHvbuyCXFpcwMJIpUIAGFZVY&#10;q4dWyBk8g/av7fP/AAUd8AfFL4UW+jaNpt9p8fxEWwm1SOS4LQaXewNcK8CRDIcJK6yGYlS8clvl&#10;QcrXwNJ4ru/Cnhyy0PVrGa9uAFku75Vz5keWKg4JYNlGB5IOMgcEV9A/8E8fhT4X/wCCgf7V2j/s&#10;q/GfxNdeF/Dvimxlj0a90K3t7i8N7ApuU8u4lUm2HlROjCPaZQ7IdxZQOLN8LQnBYhuziaYOvU5/&#10;Z7pnlX7QPiDxLdaylt458MHTdQjtre/k0tn8xJSsMSkxSEkTQzW6+Ykq5UgADOSxo/Di2srDx/os&#10;cF3MVuJzfmYFXcrHGWzlweZJBGTj5tpOD0NfZX/BUD4D/sf/AAw1jTP2YPCn7TFj4h8T+DdFQDXr&#10;nUonvvLSW7gubWS6WYkTDyxP9mcqR5WYwA7KPkDwhJ4i0XxXZ/BvxfOktxpgd7S5tVIWa3wvlXCy&#10;qeI9qkYP3TIVIDKy1wYPFKrTTZ2Yiiqd1e59YaF45iu9J1nX4NSa0jvpGhkjt7hcRo7oyqAV4Rli&#10;cKNoztbABIB4jVbmbRvC2oa9pRF2t3arF9tkBkDsriMJkdCEQErjh5G2mti98P2lt4LnTS9FSWa5&#10;jicoL4bFCQluRk4cPJER985Z1BBUgcXa+LINI8JXHhxrSW9upWSSFmfhVVmBjYuCWXjgMDlSR0bJ&#10;9PmhLY5JR5kjY8M/Dv4c23h7RdX8beHDqF3HHFOvmpJJczyOss/2dSPmjjYAA7SgKkhsg7TneOvH&#10;vgC08UpDE9paR+Zc7IrWynBnj+225eVHiYRGIggA4cMQRkEEi58U9ftfHurWjeE7W1lNj4rhjgmi&#10;gZ1SCJiJcytw+1S277yr8hJ6GvLbvVvDulfFjWV1HxFbPqcOimwto5fJSSUW92TKoDABirRyDB2l&#10;jC6AE8Vi3HqaxVix4q1+Sy0e0l+0Ihl1P7dbJZ8R2xkVFMg2gAhljUHHTb3q78KdeOieGNd1NbTy&#10;bnUDK890kH+s2KSr7TuAdUYc+r4JxkVhajpH9qSpcwW3lLHcW0CNLtCxooB3Fy7E4DsWICgbhxU1&#10;nDZyaRc6KniKGzLLPJtuLyIAHa6ncpJ9Mgdt2CDgGu+MYON7HBJtPQ5jxpf69HoMUFpHGg89eDbp&#10;5kfy4UhGGI438snaVyNuQfm44Z4PEN5ci8urK2v/ADvMQRXMLDMQzt2n5WVwQT/GpB6jgV6L4ruv&#10;D83h+2TUreG9dLoRpc/ZfkfKRjBIGCVVSVxjGTjHIPOabrdpqd6wsp5Y9Pgae68uYEq5w7hQTkhT&#10;8o6YzkYHAGvJcqFTlZ5Z4z8BaWlrda3ouqzSRNJyspQnBOOqdATk7SAdvc5yOIv9MivL1orF/Mxt&#10;VJAeCPU16r8X38nwdfzq0jzXDoRCImzCP+WjFjnI3FSB/wBND6CuI+BHw/m+LvxL0j4aTeO9J8K2&#10;mq6jBbX3iTWzILPT4pJUjNxO0asyou8EkD8hkjzKmk+U71bluypFo/hfw3GX1u6W5nTkwxDnPp+d&#10;bXw18JeLfjF4p07w14fRdOsrq+S0F68cn2e2d2HLlEcs2DkKoZjkYHav168O/wDBAv8A4J8/sr2e&#10;k6X+0T8YtQ+LvxG1W4gt7HwXpeojT4Ln7QXSB4rW2d7qVjKuxXaYRktlkUEE/NXjD9rH4cfs7/tn&#10;+JfFfjH9kpNNtPDcVxZaL4RgsZLJrC7hjSO0f7OGRI4yAGGUJKyrIN/ypUSlW53TtbS/QmnUo1cP&#10;7WErq9g+Mv8AwTZ+B/7KH7B+q/Fb4myzx/E+3vtK8y81e7D20Mk8kLPaW0C43OsUkpdmyT5BKlSM&#10;H4Rb4neLIviLqHi/QGllS6uJCsdzK3zR7iVDEEcggHPcivUP2rP2mPHf7YPim28W/EhYNIaS/vLm&#10;3tTfySW1t5sjSMxDZKuxZUyBt2RQooRUwfP/AIc2nh+61A+D/E+i3rSXx3Wl9Y3BU27BTnehVg6E&#10;Y6AN83B6AVhMNUjH33qKrVS1RYsNa8YanCmv2kOniRiWNlDAyIvOc/eO4E9s16F4d+JNxcyQ+I71&#10;oNK1qGVT5bgvZXhKlCkiFt8TEEIHy2VB+dSQK+n/APglT+xD4N/ac8dazpPxD8Karf8AgzTNOaO7&#10;n0m3hgL3rf6qJp2ynQvI3yynCqpjCygH3T9sr/gm5+wB4K+E9j4y034beJ9G0mzumtbnxf4W8Ty3&#10;ket6iJWiigjjntWhmUukgd4WjCFdjNuYUV8ww0MQsPNXY6NCvKPtI6fM+ALXxtd21nrTWks+iXuq&#10;C3D2sM0otYY4pklCIBySJI4iu7G0RnndtYfbf7Nf/Be39of4VfszeJPgj4j8D6x8QPiDGsp8LeJr&#10;q+e48iN4kSJblTl5REyGYusjPJ5zIdhXza+APHci+AvE6+F9Y0porRZGjV2GyRZUdlcSbWZQ6iNQ&#10;yHvzjBFR+CZrvT9cabT3upriW6eCS5hlCLF98pJ8q8kHHy5BI4AzgV6VFqkmqbsmeZicNh8W/wB/&#10;Hms73fkZ3iH4X+OdS1CbxV4g1VL7XNQnkuiftKmeSZ3LvKwyQFLHIJ5O45UDGfTvipqPjrx34W+G&#10;3iC20d21DStEu47u123EkNrHb3Ntax24CAnyQhtl43MfNLudzlj6h44/ZN+Ifgv4L6Z+0Ra/EvSN&#10;bXUtDs9UawcyW13axTACQeRNHIsoicOpYYZwmQArEV1n7KGseP8A9qH4mWP7OfjOLRrbTtQsL6zu&#10;NY0Lw/Z2V/bwIn2n7OpgRIWSRomB4Qsbp9zjcSeSvXtT9opXUdzrpw9/kktz5y+Dvxs+OnwT8ax6&#10;98OtUGg6tHEU0ue11J0hYAhhko486M8loZMgls9SK+j/AI4fteeMv2oPAnjXUvjp4qZPEE/w1tdO&#10;ttI0rVLk6baw2Os6fNCdrlvNuJpmvSWLEwooixy5P6Sfs7/8EWv2UPhVqlz4/wDFPhqLxt4gknaW&#10;XUfG1ql1ZWUBQI8FvYndAq7V+QyebKhVmWQZJHpn7RPwR8Ean4Vk0XxZ4I8MS2l7p6CDTNV0e1W3&#10;hiXcBHHFIoDbVUBQFGHVWBPFeHWznCYqtFJXt1O2OEnRi7aJn4+fsT/trfEmD43WUXxA+NXiaLTL&#10;Wz1WytrGPV32peyJKYpfs75WbeEmjhVEz9ouEIK1k/Fb9pPw58IvGlxdWpudAmbUzfi48Tov2mdW&#10;YNu8q3MpnLJlfOaTDKwycmvLf+Ch/wCztrvwR+JGpaX8N9H1bR/D+l62zPBHfGaRfNEbwyrIMEdA&#10;vlkEowTDybxtn/ZY8W+Brrw3Z61L8Fj4y8SGdrTxdqOtWH9oyQhGlaEqk4dVBiZQSAqkQsSARmuy&#10;tLkn7SkrIUY80ORmD8Vv2v8AQvGPxJvPHfhnRNT1OC6LLanUb8W0iKEjTzAzM7yEeUuGIXnk88L9&#10;sf8ABMH/AIKZfAuL4JeNf2b/ANpb4+3nhVdS1GxuvCepeKLKeaCGJ5St/DHNb+aEURxxFdwVGM83&#10;Kndu8P8AAGl/CzxDPr3xLvvgLo2iwXngl7zw1BfCCyudR2OnmvaQxQ7ioijkcy+WVQL/AAhvMHy1&#10;rXiPwX4S1i5s08O6XqVxdXEtzceZdxtDbB3aUIrGE74wrrhxjOScAEAenl+PrqXNGWxxYvA0K0eV&#10;rXuf0m6P8efgf+0Nptjdfs9/Hzwhrt/q9hGkn9neJYHSNgV2ZhXzJQ+WOFkQAB3yex6RvEvhDR5G&#10;8maSzuYlijlnvwYLhApWWYEONrK0e5STkSbI1BYeWT/L7ofxe8ca945hn8K6rdaTptqfk0zTLtoY&#10;ZQPvny1ZQWK55ADAKuORz+9n7Bk174p/YG+G+r3U0iXX9k3wm1G41qAwS3UmoSxysnnCVi5mkfZn&#10;bkeWVEjIEH1uX5i8a3SlFbHzWNwMcFJS5m9TivjL8NPEvjD4u698DNIsodA0ez08Xmq2d/JEd8sl&#10;tb4s2RZUzbxBplEe8ljHENqj5R7J/wAE9RqGkfsq+AfBXiW0hisYLrWIr64IlkN8YdVvFVoxNkyG&#10;UqcK5dU8uT5iH3Hwf9oibwj8DfihffE/xl8PNYvIJ9M0q+0rTtS0wQ3Mf2iW+SR0iQFleK4S2Co+&#10;0x+WAzAygt7N+wvpngZf2b/A3xAitbrV9Fubi8/trTF1iWdf7Sa/uIri5S3jZjFEs0kqvDzvDyTf&#10;fibzPmuHsKsLxHiVFWWtv+Ae7xFiVXyGg73eh9B3N7Y+JTbSWiqJUhEc8ewuV5DHeCVbCggKOHOW&#10;XaqsdvaaDs0PTfLmhkhSDHnrOPmBx/EfXA9SAMAcKBXNeHxdXWoeZ4Shns7K5YyWyJDGjXMTfdeB&#10;XhciJcuAG2Ac5O4tu2dN+HNxfwS2WrX91dJNOJhPP5bjaGBMRBX5gcdG3Y6jBNfo8qibsz8exU43&#10;H3XjvQ9eVdM0i6e5eaUho7Nd7bV+bqMrg/LySMjPAre003UsStLZLFwOBJnHtVzTdCtNMtY7GxtE&#10;hiiQIkcaAAADAq5HZEEALg+tZyqwSPPnPm0Kv2RmGCuR7186/tt/s56n8Z9KudTuI9Xn0fSNHnN/&#10;4esNQkjj1kYc+UyR45GRhiSSScYEbCT6aWDaNpA496Rkt41Y3TBVVSzFsbQo6sSew61hUmpQaexp&#10;ha88PXUon4fat41/b3+Cnwk1b4ap8HpPDng67l1H7RNKwlSaSXLRE4aMRQYTr84wu8hllO72eP8A&#10;4Ktav8Eoktrjwro19oaaakWo6086Muq4XLzrJapFFkiV8xeQoJKnI6H6J/aV/wCCkn7D7fGeP9m/&#10;xXCvii6jRni/sMxPBHcOAhhMjS+XI5DhvlIKoCpxu58t/bY/Y20X9o74EaX4w+Afgq90geF5TbQ6&#10;XcWgS5it5iJERXt2bES4JCh/kGTggrnwcU8VRw85YapJ26aM++wFXC4upCGJppKXX9T5z/ap+NOp&#10;+LYtU+I/gu0tNEmuNMgg8Mx+BLG3F7LI0YuJknTzJNih0Yl9w4UEKwLE9f8Asrf8FR/E/gP4W22l&#10;fHLxXa6nrBGGl1TV7yGVQCQRiCeQEZ4BYK2FHAGAvzt8VPhf+0LpK6V4A+JngWys4rSKF9N1C006&#10;IX00So7NNGtuP3o2RJ+8aPcSMAsSc8hqPxK8QfD/AFG40v4K+F/Dsuj+bsGpalZzLNduqLnJWSFm&#10;2Z8vLKMlGbAdpC3yVTN8R7dy52n1/wCGPqP7Mw8qaXLsfX+i/wDBIn4oeM/Esnir4heJviVqMdvq&#10;M8estfXmlzQRrOrbYrNZL6SadWdpN6FYQyy5y+7cP0Q+AXwam+E/wY0T9mu28A6w9naXt7fzxvZa&#10;ZAzh5muTJcRRXJe4jlad0MqSSLt2K68timfjx8LdN+KNv4t86XRdbvLaKSeCXS7uEwSFIVuBd+Ui&#10;RM4WJnaSMBNsQ3BiInjv+Of2kfCiah4Z8S+JvGgOgauZkj1a3MElrcSSBViSOaNo5UAb7Q2EVxFs&#10;V5DnJT3qOCpUXGUFr3Z5+KxuJxUFG1oml8IvFlr8U/C1j4m8R+GNN0K9uYjcGDxJozTI9vnY0TTk&#10;PGZVSNFY/KSoifg/crfDzxA/iyPULD4eeJ/DkWh2upPYeG5PDtsz7CsETMQ8xgJDGXlkSVFdSS28&#10;qtY/hTUvDNndJofgyOc3N/r95calH4e1WW+uopGgLROs0kYWJJQIzgxSFtxJkySx6C5svhFELfxL&#10;pVnrml6guqXfmWU+m3lvcqGkHm7ZobcSzlHALSFpIykIVldc47nTXPonqeW5OnGz6mz4M+HaeJdP&#10;0KdJ9VGo6RYx+dpx1hoVtwkLxrIFEYWTeSMHe+GZRlFJqn8T/wBn34H/AB5tbW28V/Cew8WQLbtP&#10;p7+JBHcWayPbGPyLe3vUlU745HTesckfZvu5HLaLafHDQdN0qbxt4B8Oanqs1gJ7Oe31SXTrTTYC&#10;VkRNQhEUpjkMYjQzRq6tIo2QRgeYvc+LfG/xQ+FPhk+LPHfwills9Lt31HU9U0jXbTUGtohnzMRS&#10;iyfZtDMHCSPiPLRtytc+JagtXe+yIjLEOa5dz8u/+CnXwo+G/wCy18A9F/Zu+Een2/h2+1bxdfeI&#10;1tfC+oG8msbG4hMiWxuXVGR5bqNHJiPKWFq2SyhTyn7H/wDwV6+EH7Df7L9j8EF+Het+KviNc+Ih&#10;LBpmgaYI5tYSQwjzbqd4Ay73REEKOWkEPzeSCA2L/wAFB/2xtP8A2j7bQ/FfgfVbnWPDU0Fzrdkb&#10;zcl8I5Li4ikifKKIGLRhwIxGo8zy2jwVSvd/+CXX7CXwI8dfs8aZ+1No2j67bfEUQXC6L4quQlvH&#10;oN1Z3LSrJawxTW11P/oqATslyqfvTAI5FaavkcqhyYycqejcpfiz9DzKqv7Ppqv0jH77Hn3w70f/&#10;AILJ/wDBTX4jXXjq5s9B+BGh3Fva21pr+s6LjVxp9sCUtSgUzOCJDKS8MKzeXujZzGceqT/8ED9c&#10;8U+K9RT9sr9vv4s/EOLU1t9U1DU7XVhZ2d6piRIxeLO16xkxE8f3THtRAjl5BEPrXwj8TPiJ4a0S&#10;O2/aPn8M67banI1nHrN1LcaQdPv4j5bWF6ssE3lt+7jMV2ixwyk5MNvujjf2fVNU0/RIra7udMOk&#10;C5U288t15RglWUIS0dwS6yKXhhjEcmyV+G4GK+qhh6dKSbk35nxeKzLExklTso+R8CfG/wD4Im/8&#10;E2fg/wDCrV/D3wt/Zobxn45Oiag/gax1nxbqyNquqJbOY7Hy7W8iQSlijh1XYsasWdFTKa37Mv8A&#10;wSJ/4Jn+C/gPo2o/Ej9nzRNf8Q63pEWpa5cahf3261kvEE72MMJmP2eGNmaGDYzyYVfNl8zzTL9i&#10;eDfhP8OfD3xYv9Z068jsLmTQ4odIuIbpZpXC3EjXc6SBBIsDM1nmJWWJWgjCqVRS7tWfVNJub/wf&#10;rujQ3lpNqAAMEItpZyd05cRIPMjRhFK+Cf3ZV9qlCnl6xo0FWStpuZxxmLrRsnqfNHwn/wCCLX/B&#10;MJPGll4pl/Zs1Ww1mWc3guY/FGtWzSzwm0uUCIb5VykxfBYfM0GdoZST9X69f2Xwn1aPwzc6jq39&#10;h3Mhn0J9T1R7qR54rWX7RYK07ZZWjJni3yPK7RXLZSKOJg3xl4u13V0tPBPgy1gTWLmJbpLknYun&#10;RKGaFNu7zpwjSOHZUTzEDAYHLcPqVjZftJ+DNH13R9Ov7Vbe+j13SptM8qG81aKKBo0SNbtmSKxu&#10;ITMqmQKWMnA2oksnPehJuUVa26OiNDMZSU6raifNH/BZf/goR4C/Zi+GFv8ACHwrpd54h8U6jrun&#10;Ranpeh7Z1t0CloI5HB3mVpYreTaowPlATOM/h58av2rbeC9l0dPg1rOlRyX00nk6vdGGYkEI+4FC&#10;S4dW3E8ls5APFfpV+2d+wH8I/En/AAU/8O/Grw18Y/Fd540134zaVM9vFpdpEltZadYRy3Oou6og&#10;8xrmOAbljVH/AHzgOMV+eX/BQ+z0fS/iqvhrxB4H1LR9c8LI/h6+s7qwt0hnurUqGkjii+55jySE&#10;k53KI3PzSlV+crYydTG8q/qx9VRwsKWHv3PI7H476dqOp2jp4fvrOSO6V40tpFnd8qyfKCq5Ybsj&#10;kHjAIyTX6OH/AIJ0zftU+LvDPxN8Y/FYaf4Phf8Asnw/BdadOdRvLSDdc3V1MZFUW8s1xIz7eSok&#10;3SBfLkCfm9+zV4B8ZeKfjl4cv7LTZ1h0rX7O6m3wEpDFFcRyNlTwAAD147d6/Q74h/8ABTb9lPWv&#10;hFo37Ktl8N/Fs/gzRdBTwrY+MLbT47a41Se3s7dEJSW4jEeXdpH3gc7NuDlzzYvEYlpJPXudVClR&#10;je573bf8E+fgB+2t42Pgr9mPTf8AhEtM8N6bHY65bafodsdJvnjkLLqF0ksMzahczbvLSRiJGMCE&#10;OoSSWPc8O/8ABOL9jv8AYe8Q6n40m+Gb+N9LjSxslawshPd6lqxkJuPL2SpFBaIjQj927Kjg/MSE&#10;FdH/AME7/Gfwb+Jv/BOzxBpnwY0bWtAsbn4n6dpHiyDVFhgvbrToZNHi2nypWxA1teOGXILmScHI&#10;YKuf+1h+25qfhj9nLQBoXiWysb+MzXltIdNSOYoHh2FZXkbDLJjzUCqHMhClBtx4dWvX5uS91ex6&#10;sYUlHnasz7O1jxb4f1H4f6r8RPil4a0bwzp1tfwazr19e6wtvaLdLHBDE885KRzCGMQoTKdm4/IG&#10;C/N8V/tj/wDBSj9hrwr8RBoHjz4tP4nOi3vnal4J8OeH7m5hkkkjXHkO0UdnMoRy+4sikr8v8CN8&#10;8eO/jz4h1XWr3wzqfxHm8ZQ747rSb+/zJJp+gusYH3pFRXMs23coMmI2+bgCvi347aXrOrfGDxJr&#10;mqQ6k082oRhbpIsyOFRV3txwDtGDjcecsWJrfL8spzr/ALx2Oevi5KHunuX7a37YPgf9sr41TfET&#10;4dfDe20XTotPhsvP1bT4vtmpNGzk3EvkMFiJLFRGjtsVVO87sL84/E9/Euizw3vh/V7uzs5pWLxW&#10;1w6KkmMkZVgzccjex6nGDkte8L+GvE1h4cv/ABLZ6ZLFo9rc29u13MhSKR5AzIEdsLI23YSikuUb&#10;IGA2JNbj/tjw9c6bLbB3ELSwFwHw8edv3SfQj8a+uoxjClyR6HhVtZczPL4tS8RPezeJ9S1q4eGA&#10;bFH2qRpp32/IueSQXxkHIwK+oP8AgiV8ePC/wO/4KPeA/H/x0azttHe11Gw0q71S4hhgsb+WylS3&#10;dmkBVC7KsO7ICGfLFVBz83Q3Npd+Hnm3G3it4wwlj+WOOXB3YAIywzgY+7iv1C/Y5/4Jv/sB2f7E&#10;fw3/AGgf2h/h54n8Q+JvG2hXGoaylvLP5OnxPPeC3JEc8REUsMUaIobczuD0Y48zNcRSp4dwn9rT&#10;Q7sHTdWomltqeD/8F2dT+J7/ABx0nw98a/Huva3qlvDObh9X8I+HtLgtwTD80X9k3c8i7oRbHbct&#10;vX5F2gIMcH/wTD8K6J+0L431b9m2Lw9p+o69F4N1jWvA2pSQraXNlqcEUT/Z0uUIeS3lt1uUeGTf&#10;GGIkRVfLV6R+1F8Pf+CMVx8W7y0+N37TX7TMl7b3YW40y1sILz7JbhVAtxLqJeUSbQm5mLDI5GRg&#10;Ufgb+0v/AMEpvgN+0n4E079g/wAJfEy11QeJ7b+3fiL8WNYg82Sw8+FZ7CC3tNsEXnxCUedKvykh&#10;WIR2kTyac3Twyik9PI65JOb5tmz1r4TaZo15oB1VJ4BbQaa7Qix8xp5jLuygUg4cJHnaxUcvgY3K&#10;fLPiH4EWx0KG7t9HewkCO0w1Rd8kkYldWZgjhV+6GBywHmtkk8t79+1n4bvP2Hv2ydO8KaR8NjrW&#10;h/EzVhd6HfQSmKwjuLgok6CRyzKC8iyx/ukj8u8VV2YJMfiH9m79oLxRa3d14r8S+F7DSrS8lkNy&#10;8sjpJZB4v3zR7sRsqsi9sBnIJ3fK44+SkpLqRPBKzR+e/wAVPiDqvhBbizm8yIrrH2yCxWLd8pmd&#10;g0hQKecfKpPR9+chTWN4X/aCttKXUtc8RTRm+vHkfatioKzSySPK5dhuOd7AEHc2OqgAD0v4rfsr&#10;+JPEPxNvvDWreIvs9rp8m/WNRvAIjFCm9UMgIKIyokYcB1C5bLLtrzvWvhN+zZ4WkR/FfxXinvYC&#10;fOt4FlnAkwG6InJIIJUkAEFflO4D2IVoTjc4+XlI/D3xC8ODR0uh4mjiupJzIIfLZYyxGclUXar5&#10;2HvjLDjnOgPEvgeLw7Jpd7dH7eqeY00SM6AErk/KCByRyPm+UbuNoEPhvxn+z/o9y9zp8Et6+WFr&#10;bro7PhcIBuaVUyTtyTk5z0qPUPGnhO80pYbXw5c7nXdKDp6gDEuSowMkEBfTqa7qVSPIc84yl0Me&#10;bxPocerm80XVIYJHRd9xEoDsFRV4yAcZ6A9h7U/QfiLcw6ncWuo6hHPbWcEbzqkKsxQklg7YyRsP&#10;3M4IB9Kg1G5+GmrxvBeaYtmU2h5prRhkA8cBxyfTPfHepP8AhGr7wNol1q2lXVk0FzzZzRx7reVE&#10;jYN83OeOTyThzjoMKrWknYtRT3LyeG9Q8fWmq2cPh+GKbV7G4mtWuXLSTukYIiUkfNK7G3bcdudp&#10;HPfgPhPqekr4is9K0u8/sw6hp8lnefKJGjuCdyvk4IVmSMDrt/AE+oaR42nluLWdLXaZ7i0k1WK3&#10;UooAWMkMCzZQSsmRtO5FYZIxn5yurkWF/cWbYZ4rhxFcQnBBBI64yQf0rirSakpI2Sufo5/wSA+M&#10;vxL0z/gqr8JdIsfiZqcGi+IhqOYF1OVIVgk0i7k8toWYxsokIZUZWVHwByi4+hf+C4Xxd1H4v/HP&#10;Q9P8bS6L4U8G/D/Shb22tatZXElzq+q3SRySRQiF5JnEQRs5UJEytubMiivzd/Y//aTsvhR+0r8P&#10;vixrS6ii+E9S+0re6a32i5C/Owj2sEySwxu3FthwCWPPV/tS/tB+E/j98aNS8b+Gtp8N25MGmSkh&#10;ZfWS4cOTIWeQkkOcsm0ON4yMoUZVcxVZ9FYc2lQcTE8TaDo/i3V7V9DntVsbX5LeGytmUXLOAZJW&#10;VgpVywGVK7wSATycx2XgXwV4evEmbVIIdZ0+3hN1Fb7mAQqQm5cMwBCgnbyVxgZ2iqnhDxp9k8V2&#10;Ntcajaz2DOFkhtkCtKSAqzbwvJ3bVweG54HGPSfBlh8NtB8XwfEvwtoWk3F9pt+Ll21OBr1ZZlLH&#10;bcRO/Ku5VSBtbG5lccEfQKLa0PLk3CWp91fs1/D/AMJeNf2f/hT8Pb/xj4hvdA8G+Kbl5dA0bRp4&#10;T4/vbnUDdRxrEW2SW8JljldpcfJAHlhjTcY6v/BYL4Gyftpadaz/AAa+E3iO8ufh2xuf7UjvbjbL&#10;YXN7FALW2tn/AHckjq0MxmCJtjs3BaQqqpnRf8FM7j46eOvAfw/+H40D4W+KvD2spf3uqalFPf6f&#10;ZQxwhRGhjaMrJPvuENu6gCAj9/5jZHqVr+37+xL8S9f8RfCbQv2p7jwp4tg1m2s7jxJqckf2XVLm&#10;O5kESW0hO6a3QyOMqS+SZBkNGD8TiqeJp4nna7/iz3MPOE6Kinqfn/8A8FHvAfwr8EXvgHRPBHjT&#10;4jX+ua14W+1eOtJ+LFwZ9YhuVvLmOG5aRlVtk0abkTYgWKOJyN0rY+drCBdSlstP0ue88w3cyOqX&#10;bJvRFOHwoG056e5GOfmrvv2rPFfgCT9pPxp4o+Hep6VrOjz+JLz7LqWnaYLC2u9sjI1ysMcsqsrP&#10;uYSbtzKQWwc15p/b3izxBbTZvrDRrYuRCdLt0jluVDBAgYMHJ3EAndzuxzhsfUYHTDx1PNxOs7H6&#10;R/DvxX4P+P8A8EPB3gjwB8YFvPEOh/Bybwz4k8NvGbaW31BLTFvcKJo1+1EyOwZo2kU4Z+XAWvn7&#10;9iz/AIKDeDv2Mfj/AKX4ykv45dP1GXzPF2uXXh8XNz9iDgtb2gJQI0zqGD4GworfKB8rP+Cb/gB0&#10;/ah0fxRq/jPS9NtodSa6t7WEXF1c3WyGeJ40jgRxG0kbyqN5C8EMfmAPnHxZ/Yw+Knwa8fXvg7Vv&#10;hbPqEMGqz2Wl6rBBI/220jlZIbhEdgyh0QMpZedwxuzXJLDwtOjfSRbq/DN7o+5Pif8At8/8Fkv+&#10;Ciep6Zo37Gvgq6+Efww1+8Yaf4zt75VuJrTzFja5ur2IPNDtzGzR2kamJW2nft3D48+MH/BODxj4&#10;/wD20Iv2eb/9t3QvEPi260uXUvGHjLx7Pc2tnY3EcHnzRyXJa5ldliWRi8qR4EZB27kz9gf8EZvj&#10;L4Q8MrP8Gdb8JXVt4y0G01G88NLqELpO2k3CwPLbx5Kh1aeJ5sYJ3bUVsPIp9G+EXwH8HTPB46+H&#10;+h22oahJ4k15vGcGseHbVrqKC4aNv3k9/wDubLYqSyvMUdC8zg43b1+XnWjgcS6PJZLbzPZhQjiM&#10;Oqt9T8n/ANrj4f8Ajz9iD42az+zzoX7QMXjbQE06zlXUdGuwdPv47m0hn4jWaRUZS5AcNu+VHBBY&#10;Y474NfGv4ofBvXU8ZaDaxXsN7aSW11YXXS/iKshRlHLEB2ZWweMjLAFa+ov2cf2PPAn7cH7Qfi/4&#10;i/FC4ktvC0PiGdLSDw7qdvi8lkmZ5Ha5VTGypGI93lRxhhKDGsQUA9N448U6H8C7KHwf+z98GtM8&#10;DWd1cy2974vjaOe+vk2Bswb3MqDIAKPvyrfK8bqdvu0lzwUWedKTg9Dx7xR/wUe8JeIfhhqvg/Vv&#10;gVKdTv7WC0WK31d7exhih3eVBNGqmW5hjLyuIJHMW5y2zNfLes6t/aZnkjiESSTgiJGJUKq7V579&#10;Dz719hal8U9Z+KXhq88JeO/itp+qztcIZrLXPCD3jKvlmKSB5XbdCBIVZXEivuG4FAK+cvEXwxng&#10;8R6v4bewhtLe3uVubSX7UU2RTIJUBVlZnxGwOCQV2Nzk89FPDuirRM3NdTzy3uZ7fKQSFM45A71/&#10;Rr/wQqtj4x/4Jp/DK+1jxFLcas9zrNlootEacaW/229Z7pklhKyT+XK0Wwb0WFox8nnzZ+DP2DP+&#10;Dde9/aU+C3hX9ob4zfHmbwzoevMs8eg6Z4aFzeTxG4kiRHnadVtWlVFKfu5ciaMhWYusf65fs0fs&#10;7/D39hL9nWP4H/C7UZ9P0rwbaSvoOu61bm7bWLWa9a5nllYQRs9ziTHlRDyyZ4UCuqMT9DlcKuGq&#10;qpLZo8DOKlHGUPYwd2mfKf8AwUW1zxt4Y/aM8HfEXW/C11r2mWOgWb+ILW/ms7h5Le4uL6ONlK8S&#10;LGzkGN9yI81uw+SFhXrf7APiv4OzfsW6TYN4HKajeXN9pl9Zgh5XiN7ORMUEhWNHlO9ypYgKMl4k&#10;8xPOP23fHelX/wAVr+fxvZDULnxD4Mv/AA3dRadpM13b2UjtLE88LROrLG8kJH7wI8RZyM7HY95/&#10;wS58ZeHPF/wm1nwNrPw//feDfG+uaQba6ma6OoWJnS8L24WACVDLfxo6bwABmVVBET45ZWjPievK&#10;3cvN6Mo8P0I9Vb9T6J+BviHVvE+gaZ4yXTru20a40aO4judSEgVA0SGRFTZnyyWjfcVQF1PQbFHs&#10;unyvqS+ZJJuX724Z5zznkDGfXv1r5n0L40WXwt1bTfhf4ghtdPju9Hu5dEdbgW7W0aXRiNosKiTM&#10;vkGApuZGyY93Ry3vuhav5egwm2ikgVjEI5JZmJAyWfd5qqy5X+E5K9MtjNfZTm5VG4n5Tj8NVjNS&#10;krJnTQQwysTG2QrFTjsR2qVLUKTgdT3rM8Ja1/aun213BZECdPMlWOMkq7YJyei85GOuBnpjPRPA&#10;oXIx+NYyqJnmqDbKiQZOAnNeHftrap8T/Cnw+1Hxr4W8Yw6BY+HoI9Re6NgLprxopFl+ytvwsKSF&#10;djSbgFVySRjNe62l5FLcGIMuA7L+I6/lXC+NvF3wR8d+L/8AhR3i7WrC/vruKUNoMk6kzLsR2Qoe&#10;m5GGO5G4jOxsZut7P3j0sJSk60fdufFHjz9sb4BT+D4Jbn9m+3h8QadEurafJf8AhueSzmv4t67Y&#10;7rbGly68jDOgIAI5UKn0h+zX8a/g5+0l8Lb3U/CVyYLfTt9rcRwW3lSWawrkgNGckBiSAvPOBgjj&#10;47/aJ0L4+/FNdY+D3gn4WN4Fg+GWsG+0t9OZAmpWxkC/ZrZWEbGf7zbDnLKv3FZA/hvgD4tfHb4U&#10;2Nx8B/DvjfWNW8OKs1/bT/8ACOBtWtDbS2clxKswmkh8zy2fLKBCVUNsZ5G8zzMTmscM+SS0t959&#10;vSy6VW0oO1mUv2sbHwD8M/jZd+E1uvFNl4KDy2OprcaplEhdxKiQSFWMaZdD5bcHfj5QwNeGeK5/&#10;Bv8Aagu7DRNPvXngV7j+2Lxo3ViSQwkVx5uVKg5AKlSPmXY7VzrmsXutan/wm2p3d47XCiO21S4Z&#10;ZZlDDDKipsKsoRgy7cAAjtXHQeNVj1bUYNDjtorWO7wo1LXJIiGKglRuk+YgFQTk88HpgfmmKqKt&#10;ipVFomfc0ouFNRZ+9HjPwzqfj7w5rOjeHYIPDPiX/hGoLjw74kmmaNoYfs7wr+9CyC3mVYblC6O5&#10;8r5cMgMTO8AeD/hJ4Uv7T4YeMvB91p9x4Tgli8PxxWn2RLrCRs7yIqxhSRJGxVTx5jqxaJSi8B4o&#10;u/2k/g74R8JX2pfFCw8b+Ihuig8Nx2v2WXxBCfMjmtbS4NzHF+5me1L2skaumZG82ZA616z4e17S&#10;fjTpF34hg0OS2azhvLNND1NbY3mnXlxaTSCOWbd5MofzZGWQSMjDyiskjByv6LGtTqKyWnqfMOMq&#10;a8hl9YeJ9bS71jStP1y61YTWKroGsaeY2mgDwtFbtcRIo/eSRqX3ySxpEmW2KM11XjzxNZ2XgT/h&#10;Fda8PXd1qI0w2upS3GnqLOGe4tiUt1McXD8htqBNqsrPliK88ufjx4B0TWfE/hHw7qlvf6tZXkUu&#10;lWcmufZWdfs0BZIZWufmZHjObfLeXypAz83caNqUHjrwdYeIE8WRXd3Yw/8AE202SF5I7iVndmja&#10;ZXjMmZm8wbw42xMwkY/NWjneSfRM5HSbac1oGo2Ca94ItNM0BoNBtr02M122kQt5uf3QnMbIqiSN&#10;oXALEOwWV8iMtlPjv/gtD+0/ofwy/Z/s/Aej+Lknt9fuzKBpOrkW2o6RGXNxCokdlmMpMVu+f+WU&#10;0yR/LuI+nPF2qyfCaSy8L+P0uIPC+oTQWuhpa2z3UNofPIkae4EStBLKJ4VRWKjcu7eu5Ur8Qf8A&#10;gtn8XbLxP+0bd+GvCfiYaxo3hy0Sz0uaC7ldY4VknkmQxIQu4SytBngj7OnO1Rjw80xbjanF6P7z&#10;6HK8thJKtv2MDxT8R/CWl/AvwZ4v0Gynv7m80a/SG3sdGht3/wCQlezpHJOqEkLHI5I2oCxx952a&#10;v1Y/4JEfs7WHiH9mnwD4h1nxVo8N1caLa6z4g8G+HUjj1jU1bU5Z45LyeQmVII4mtQVQrDIoJI3h&#10;ZD+XHxP+H+j/AAf+Gvw+0XStOuLi+0zwStzrVrJN5fm6gXmluIhLFPIrIrSvbghQCUE2SspEX6H/&#10;ALHdn+1Z44+DXgLSvEfx4tfhh4D/AOEF0+DVJNP1ZEurSIW8IbZdeX5kDMjyYDvGI381I43jRYz4&#10;mV4mNOpfvf8AM+hzrB1K+E5YuzVvyPv+/wBf+EWr+PLrWvCuuDUftZi0fxAumXZL2l3EshtpXCzR&#10;szFpWh8sKZpJHtwNqwmneHfB2n+A7ufSLO+0PS7SOb7UmoWFtBbzRMsfDSRJtRSvyv5oCg4IdeVN&#10;ePfDi3+G3hn9ljT/AAZ8PvE+oW+gafGhkvxoZinvs3EIluy8UxZppYk3hslX3rINiFQnaeLPi9qF&#10;n4dnsYZ5tb0EXcFrp1/f6YJk2fuzJP5u0NLCF+ZGUozSuq7Vz5y/YqfJTXofns8pndKMjsZ9V8P6&#10;ddXkXg7V7q7fSNSacW9mjtH5bRxNdb43aRFiNtcLx5e5nZ2C+YSW4/4sfFrU9DaysbM3l3dPciCY&#10;TWTTf2d9qCQH7PHuCOWRmMaeW+WdlHmF/LTovCeifD0alb33hnRXGhDTftENyZkdllbGYriKUEgl&#10;zISzozhw2WUggZHxX8b/AA6s2sPA2r3qxXGtXa6Xq7fZRNZ2V3cW0jR7xGvmHD7MMEVXYjhTuifH&#10;Er92nBndllClSxSbVzlfifP4l024i8N6ZFaQNqqWr3etWN4wmu7AzW0biUuqSmaSzm2CP758yMRL&#10;vntwvj37dX7XvxE/Ym+HmleOf2edG0XxNrGt3H2qz0O7mgkjtoGlYxRkhop2AizgAMRJ5IjEgMof&#10;jvjl8dfir8Jv2hdc8Q+DfidcP4b03RLe8GozWMNymhXyuzJZyyR3MUzExyzW/kFQ8Zdx9pMkUe3w&#10;L/gqj4o+Fmn+An+Jug6zrWuWmo6VpVxdQbJbUR+dfW80sHmxhFWPahgm2GTOFkZmZniX5+pi+SXL&#10;F6t2fc+rdCc43a0sfMf/AA2n8af2mP217v4t3uvXWm6/4ouRdT6JaSi3+yG3gG8WzFhIGbeVVcEs&#10;kZz8pOHftpfs0eHvj/48l+KvxcvPFXhvUjeQW2pX11MkiXcMDBUkdZFP2Mok6gys4Rtu7ypJWffx&#10;fwG+Lnwu+Fug2+rXvwM1PXbxliuNI8QeJo7eNLU/Z4mysL3YLfvz5gwT8kiICT+8r1CD9sbVfG4n&#10;+IHh7wTPp+leBdKh0wSX2rvLeXdzfLM8Uqw/LBIFgtLu6YTufKVnOSYxu569L9+pQCGkbMu/sqfs&#10;o+J/2lfh8+r+L/FuiXUNhpwnumiuXtr+R1Uyz2s1u4hbbtRvuCOVWCneFLIeU/aQ1D9nD4Z+N9G+&#10;Eknww0/VLW116PVb3Vtbs8KVuiZZIFuZJlM1rGrP5KmReHQSSLudg74N/tg+FfAXwt1vw98FPCWg&#10;WNz4qktxpcFxczQ3mnpNCGnRoANigvEsfmxq5kLfN5hLBeY8Wax8GvGHjew1TxH8YvDGja3YmGDX&#10;YtT1uG5ks3t5ZNq+Sy+WxUyIpCyBiw48vaWXmrU6nPzSehtCcHolqes/sc/8FKPCfgX9t74gfCW5&#10;8Frd+EPjB40M2lxyXIlk0aeWBIBcGKKXY2EELOPvRtAVQBxhMb41a1ZfCHTfHP7OvjSzfW4Le3lO&#10;kR6lK0V2PtIgnWeW5WSPzWLbC8mX3mMHyhtJHy18Wv2XPjj8R/jxfXnwr0S1vTNfl9K0bwfcSz3F&#10;hFGW8k7WllaIsq+YJPNdBg5k4r1r9pPxN4I+P/izRf2ata8UTeKPi94X0y1iv/iHYSRNa6lrKSbp&#10;bKOSMASxb3ijRyv7yeMu5Qyu9ck6dOLU09Op005TlFxkvQ+dvh98VPH2r+Mk0VtYbTbGytza6wLV&#10;nLyQECNEdnZzMcgYPT5u5NeoeLbzSrXQpNa13TkazuLkXsk8lmkYlWCCeKEMF2NK6h3Q/KC5RNzM&#10;RxhfDHS7bRfjh4g0L4r+ZpM/2mzW6mu9Kl2QC2EiSQPAEJ3MQCFOUDDJO1Swx/j/APtkapbW+pfD&#10;T4f6NaXulNK5Os6xbCRrhW37Xt4FRI7UYlkGwh+GznNdVOs3UXKc86KjC7O5v/HU3jD4ayaTZeG5&#10;LTS9HutI0+Br2R1nke6t5XMs7+YVEo+ypuBVtoVQxB2iuCXUb6KS5tX05oCXAlintgpI5ABVgN3J&#10;POOfaqPwf+PXxL8U+F77w7Ja3zwiWN7+4stWitXeFmjRlRDbyIv7tWJcRO2TvIJzn3Dxn8INH1z4&#10;Av8AHDTvjHqPiO40S0jW58LvJa3F5pZkuBtSV1igcKRIrHCHaXYkKFYr30sWqcuWW7OSVJuPNY9P&#10;/wCCVX7J3wh/a2+LPiNvjb8IbLXPC+g+Bpp5rKEXMDTXX2i3ZIlezaKRZWt1uzH82FMe9QSgI/ST&#10;9pn9orwz+yP8Bb/w/wDBb4W/8I5YeGbKPwn4R1O605liuntLb7PHBDdBXlljiEbRLks/zlTI2M18&#10;0f8ABFPQrvwBq6+BB8Sg2ieNNVttSstQsCYbbWrqz06+ZNHJm2ASK84kIB3BYmU7Cu89/wD8FH/2&#10;1fHmkfGb4sfCzwp4f1O38OeFdD03RbOey0aHUbC4lkjS7YSxwyK0TSi4SNQdu3b5jkkK1fNZpPEY&#10;nMLL4Ue5hY06ODvbVn4Y/GzUPFOv+L9a8deLNT+36jrV7LeTXMlwHkkaWRpGkZQf3RYtuKEAivPb&#10;SS4SRjbSEEoSSO4/z+vSrviScza/qCpqME0QupTHJaQiGF/nOCkYwFU9lxwOKh0i2R7tYrgqsbnY&#10;7uuQgJxu7dOv4V7UYtI8e92fr38Vbr4n/Gj9nzRtJu9W8Q6nf/DXwroHijVpb62iEDJDZ6WLzdPI&#10;olVoTcefMoYrILeVyqsGJwfjl+0x8T/jBqn/AAi/w18YTx6LLFHpjxwBreSS5jto1Ek5TBZCyoSj&#10;tjaHZlG1RXov7IPxA+CvijxNrnwStL7UdQ1LxVp3iDT/ABtZRWLqjaM9peJcee8wXaxVFjgMUkm0&#10;lPkKMxb5E+F2na5oniua7jt50t9UmKalp9w5jlScqpV3XbmMyApMSVYq0W3A4I+douV5KW6eh7tS&#10;K923U83+MmjeNNc02L/hJXv55ZVIeHcV+a2Ea+Y7vkkRh1ClgFwvBOAa8jtbGbTLO4upIFEcE2+S&#10;2hiYlNzZY7xHsHLdWIJAAHRRX1n8XbLTfir8QbaKXUHB1G6hSOWQeUksjFGmaBHKgLtVJWkbG1Yn&#10;yWxtbwLxB4XsU8Qal4U/s/U5rOGza206ZY1UmdZsEtkuW3rEjKsjIMfOQFBA9yhXjOB5VXDtSuji&#10;vD/iewGpuIzsS6kCQzMWD7cD51OCAC2QM46kdsVuxeII9Iv7q6u4Y/IgvLiOQbxu2+YFXp1GSPmX&#10;IP4ZrjbPVbV/Fkk2naUscUDn5JQcxxb8bm3EgMFUHPC9D2FUrnX7vz59Lnt1ImfqYFUSYbcWG3gk&#10;lcZ56j0FdtKb6HNKFzu9c13Sv+EfFxZXcYkM8LLHOoYzYfJUKeeVHUY9M84LfA3iRp7e78MzXP8A&#10;od780UV4GYRbAzBGOC6gnCFgS6qW2kk4Pm19Ks6LHE5kRUG5FbIXA6AjAb64/GtHwhrEWg3y38pl&#10;3wyI/lqQpwsik7cjAyOPT35wN+dvcnlsdxZ6lfwG60bT7C3e+N1HBHHv89WVmChlGMEElsMd2cIF&#10;OQu7yvxlp1ppPizUbCyvheW8V4/2e680P5qE5V9y8NkEHIr3TRrzwfoNpfQ2Gnafd3M86SWV6kjt&#10;9oglVlbaVAwysYi0bBzs8wq2cKfPPiR8NNF0nVW1rUPE1xBFqE0mGltWkL3KtmZQcLkDcmDjndUT&#10;TnG6BaM4jS7u8TUIponG9WUrvPB28gfpWpc3+rx6nJ4isHkt7mebc/kA4yTkrt6EZ7Yqvc6fpNrI&#10;n9nXlxI6MNkrW2FYjv8AeyM+ldTpMxutN82/lSJkmGXji27TgkYz1Hf1x704XCVmWtB8VXemTwXe&#10;o+EVvZYXVo7mGZ4bhDuDc/eTGfWPI49K9L8K/GfwT4n1yDUdWiv9Cv4XWSKW3KPG4OPMDfIpb5SC&#10;V2kEA9Bk15xqviZbO0MyRiZCcPPMhwxAJyNxxyOB0P8AKsK2vfCFnbveXeqo5Cw+TDAhLsVXkEN8&#10;oHA61vTxEqcrmc6KqI960n4PeBZrWbUL/wCKsUUmrXpkWT7fJtvSzh8AxleMlTk5wMdetR6z+yCf&#10;ijrVjpnhD4keF57SKJYbWy0vWrYTRguADLvmyCXkUE/M2WGc5Brzz4bfFTSJNKl0nWvCNpeWf2iJ&#10;bQ3uoMTCgdnkDRqBuUsxcZZArMf9YOB6Yfj94JlsI9L+H3hI2d5C5ij1WLRoX2KTjckbSKEHJ+dg&#10;WxjgYFdj9nWhscfLOlNDfCPwI0rxF4vsvhvpfxL8O2UccOyLV9U1FIIbdSru4ZEQzFsBsjYz/I25&#10;WIavX9L+A3wW+D3iuHUNM8aaF8QYGAsmi8QaUltHcRq5SR7NXkaH5pcBFlBmzsK43lR5xp/j34dD&#10;4UL4c8SazPqniKwmL2raRcRxNLtyIDMxGwMA+zKh2AZQRivI3/aL8Z+D9euIUjleynJNxDfSiV47&#10;gKUaVdylGIGAVYFXx0BORM48qVnZdkaU7yk7n358RfjxefD/AEqTxhonxu0XQ77VDb3lx4Wu9KiS&#10;9v1hhFqhWFUy03lhAXZPKwi5O0BlxtY+P3hzQfAvhrW/jv8AFRVmnjH/AAjHheytGnvrVFuiwnki&#10;V/3ALmUEsv70Ljc3AHw5NrN74huF8c6Ffy6leR3E146XMzMtwZHk89FXJMbMuMrkF9z9fkx0d5ea&#10;NNNaeMvD+ojGrSRT6pZi9Es6SwvGJJVVQOoLBk6DBIBUAR4KNpqTNJU4tH3jpH7QP7KB+IHhrxZL&#10;rF9dar4Q1BbuA6HJBpdzp0UMTRzW+++kizFOpMMv7sptOcRlI2Wf9qr4vf8ABP79rr4ZW/w7+Dn7&#10;Xev/AAp1uaeIatf+Mb8y6deWEsLx3Kyvp/mujgOo8tkVH2urMBNuHwb438PR65ql3PbHzkuoBJG0&#10;LjALSKSCSODlTnPI3ZrEudB0qS4MscklvfTQtAY49Ka6eRVKYwVyANpVRu2r8owR1HNisBh8RUVS&#10;XxLqbUcTXpR5I7H2gmg/BP8AYp0fSPBHwp+LuneMfDWmxRX83xBlhbT/AO0tRu97TRREszwp5EET&#10;K6uA8ZzjcrsfE/2kfjH4L8X3Ij+Ec2l+I/EFzfG6utUkvnujpdnjBeOWeQlHZzliHXOVwAWfdZ0r&#10;9oDT/g+ltqXxOtrHxHLLaKbLRY4zZLahQ0arLEjvFIybuFeTavG0KPmHivxv/aA8EeOPFVnbeHvD&#10;n2DSluVm1W3SQI0ign5F8n5QDkHKbQMBQAFyc1QlTle5Tnz9D0mXwVp/h/waNTs/Hhk8Q3WgK5vL&#10;+2iltoXJMmzaPmJxkBiG9dpya83svFPijUL2JPHt7/puqZinhZ83ClZ5VZg7oVB24UINw/cp0wKq&#10;+J/iha+G/BccvhCUwTXkMVvYLFNu+yxgncSxyS20bcMdwLZ7ZM+l6nYyeEbez1rXLOI3cohgj1aK&#10;3SL5owPldA6kggHe68gjcdw57KMtbsiSR/St/wAE/vhhp/w1/YD+CmlaBd6hDqUngvQpBa3bsv2h&#10;Li1t7l7mC2jcozBvLYOQxjSJUZYwpUeh/FCVbHS00Hxj4r1DQrRlE2havbWcEbaRd7XDysVDxGJ/&#10;NJabY0UKeashjDJv8o/4Jn+On8a/8EzfglfarAou9L8HWiltRkt7eeeKCQW1sY3kYAExwxMhIRTG&#10;6En/AFyH1D4rfFCz8N+Eb/xF8TNav9EtAHtr2C2jeNbmI+WrSmZfmkhO+H5YikmZVLeWu5l73jeX&#10;D6LXoeZHBOWJUrq3U+Bv+Clcng3wn468A6h4evtNvbyZdT0+7kjtoIJIrS1awlgiglUszwzSmW4g&#10;SRm8wSWzl2d3aTe/4JVaD8OLX4H+LvhdZ3uqXHimXxkbqXT55JBJYw3NrF/piPuZ7Mq0d4RKoBjA&#10;BAPMY4j9tSw+E+lftFpo8PhT/hJNFsfDWoXnjG7N6ZrK6gnkl2rDbgspk/dq+Q6NL56tKJShUu/4&#10;JB/2b8V7f9oH4ReBviBfeG9Ru9P0F/DUz+IpCYEhmumnkI8uGaCEzXO0LKnmIzsvm5bzK8zKMRUp&#10;5tzP5+d0ehn1KLyp28jY+OvhnxN8MPj1JrXjv4i6boMOo6JJrXgnxda+DluC727A/Z5BaGPfI6Pv&#10;OxeI9rK43OzfoZ8HfB15468I6V4i8a6/Ya1cyQRXEl/o9j9lhvH2oTKI/OkIj2xQ4VmIYDowGF/L&#10;T4n/AB61jXbnX/Dnjr9rn4qaH8SNJtbyws7670UQeGrqEDyVghljE1yLlmjR1dmeOYKN7I3mBPdP&#10;2Qv2yP8Agot8XPhRpsOtDU9St9Nu0sPFvi/V/DdnpI0azUR7r2WWW6EgHkfvhMYQGYyKELKVr6X+&#10;037SUUrXPiMflNfFUIu600P0T1i1bQd8Oh20QKyKZ1VCqoegG1B/EcKSB/B64p99e3M6PZx2kkUw&#10;iRzFwxViokClunAxnB9upFeEeJI/2lPi94h134TatcN4F0ew1UWWi6lpt0hk1m1jUPGZLpbhpF87&#10;5wY/JjkAcMC21lr0nTtJ8N+AIB4Kiu0/sy2sbiztL2O4V4kjSON9zMMNtIlC7m3Nudd3KAufXJc1&#10;jmo8N0PYqUtzZg1jQJ9XvJbC48w2zi5vbS2JmnSFkkZP3S/PvcwLhR8xIIA6ivz5/wCClmp+NNP+&#10;Kngj9sP9k7VrLVbnSoLuG/sbhovOhEM4Rlh85i8b/vmyV2KQuWVihB9H8X/FCXwV+0v4p+KNhrFx&#10;Y3l99l0Y6Vd6rPhkLn96sbjyQhinJRd4ZCSmwh97ekeE/wBnzwF8RfgB4m03x9oqavo2r3t9qHhj&#10;Rbk7v7P3s1yJ2eLbsYvlxlIyhcKUTA3ebj8RWr0pQjo/8j3MFluEwDVRq97L7z5F8Q/8FD/iT8Uv&#10;HD+F/jj4QtLPw7K8N3p1pNZZMLbgxwXym0+dhvmUL8rYACisb4lftKeHf2bPtniUJFNreo6Zb2MG&#10;uXUtvHJp8Ml7+9Qsqy74v3isylVV/KIyjEKfnbxrH4U0zVf+ET0vU5IbuTVSbrW7u4kurfhhE0ct&#10;sVRwUj6FN6kdwMmvVfhDrXwX+Kv7OnxPsofD1nren2ks0mgSa54ckMNq8gZ5o4FcBYyA7NJhm2M8&#10;JA+R5B+d06ePx2M9o6vwn1Tp4bDUuWMDz34+fCPQviZd2Hxn8Sf2vpdz4gjlttOvodNjMG1SiM1w&#10;9tEbYFoUlczoxVXMZIIZmrycfsx/CabUJ4/D/wAYtF1vckc8lxpLEwxiRchP3TE7hhs78HPI65qX&#10;wh8dNR+BumH4YzXFpqnhi81Y3Ej6ZZsbqys33LMIwssYMRDMPmRiu09TuBxPi0nwZ8eeJH8a3msz&#10;aNa6kxl06yuLU3KeTtUBkl2w7gcYI2naykAkYrndPGxrS5paGt6bVkj9tP2gPg/8P/HHhrXbrTYd&#10;Ws9J0m9OpWRi1eZltZWuFml2ho5IYG2MCGwWJ2vuRxk72nfs7fDm0ktdE1HxlNrcWlaR9mF3eQLE&#10;1r5SF1i8yF44yqStI5EiyYYoAcsQPXPEfw6+Fdx4buLCHwppfnXdmbaa+NrbwupnDFhtwqkhgrYy&#10;z9eCVAr5u8JfEjRfGvjnxX8M/gz4Um1K+8O2dkNYfS7QDTLO8vN0Zj+0TMpj8qQAPDhJXV3BLFGV&#10;f1OMoQd9j5Olz14csehn/GbUP2cvhDpnhmw0a8vfCsPjLxZFpzSWlsU0zVCIZVWOe0SGaKMz+WsC&#10;l4ZUYMwUgLIo53WviRZ/CGyg8aeKfE+qaBayagsMkV3pluLXTw5YBZGF2mQD8vlvlkRI0UgbJF9B&#10;+PX7Jp/ai8A+IvBWqaPb+H/C0T/ZZpPDr2Md1fyRLG+IzPb4khRUG6KQETBVVxIv3/kRf2ddd+DX&#10;wQ8U6Ne6bod9pnh+3ttC0rw3421+aC3YMvlyTW15ehbeKzkiR5RZNdhAowyW0xeR+XEYmdNaLRnq&#10;4Onh6kb3vbuewft7/t36ZrH7FHjjxh4iOlGC+sxpFrDb3bStc3qnZIgkZWWIzJG0ZjyzhNzHbsOP&#10;yK/YL+H/AMN/id+2vosXxt1LTG8H6HcXGt6jpfijW44vMtYzttbZppl2SP500UjrswBHISAF2jo/&#10;2zvC3w/1DwBeaf8ADrwpNp+keGL9LzSp1vZbiGa+vrSJrq1tit08Y8gIqTyqrHcVO75T5rP2Pf2e&#10;fEPxO8KN4v8A7VsPCC+JfE9pDp9wJhJaXt9bXKmK5uVvWaF4VlNxtgQ27yeVKiSFVkjHzdfEupB1&#10;JOzatfsfR4TDwpPkgtCD9sqw07wt4y0/wr4LmvJdJGhXmmX1zNqcd3Ot1Bd3Ebec0TMoJjS3Y42s&#10;zE4OEd2/W/4Y/sm/sx23w28O+Nfi18QNJ8aS2cMj6b4f03fPZ6gltBDBHaRoLqZ5GACJ/DDLuf8A&#10;dnzzj8Wf2hYL3V/HvjDRvFWvQC+g1uafXNXszHBbvdNK3mSFYTuCsCr7WC8/IVLAiv0VHwQ834p6&#10;RpuleII9J0qwY6angWDW4ozfuIpBFFI8sGSWiSZl+2mRUaM4xIVVuKFZYOEfd5n0uzuqU5YpP3rL&#10;sfpdDFog+F1tqFj4llt7TSdPt5bbSH023STTjMjLAPKiRYm3AndFtO0ISDkBzwHiHxA0eiwXPwZ1&#10;HxRqWjQ62Um8B6c9pGn2YzMk8cMkhFxLKpVmiWVg7zeTAjJlQfGvgZ8RvH/jeLxdq3gqWxmFj4d8&#10;izt7bVhBGdV8qSeS2vLydklnmzJArSMsUS+XMoCiPeuh8SPjJpvgy3uPiF8M728ub3xPfRS/2U2s&#10;rc21np58lX1Eo8yph4lilWJWlMhFvvEKBDD6X9q4iq0+jOaOVUIO57ponxl8PTeL11fRvEVxaCO2&#10;ax1LSb/ThCdXuYp2aC0STeqwXZuBNCIFErfvdhYOtfOn7ZVt4IuvBV34y+HXh7xd4qsvsqS6RZ+F&#10;o5/tkU3npcQh7m4icxXPn3iwJbu3+jLG0sceMQ13mleHv2XPCGsrpnxU8V3munxpLND4vOrNf3Np&#10;rd7EsskYDNHDZiLdaGKGVEjt7hFhCISiM3mfx2+Bv7O3w98S6N4t1fxj4r1L+0omP9n6L8S9cT+z&#10;NSj81Io0giaP7TE93CkEKNbuybJg5kghSOLsnmGIdP3rcv4nBDL8NGpeKszyL44+NLv49avqv7VX&#10;hzVLO6k1PRjoE8F94be0TWLHzZZ4zLbKwNxctbTkTSxgCKWALGsSzSLJ4N+3jLqPjD4C6xZ2uk6w&#10;bq/0+31uJtRtryJ7k/b7RyLg3J+1L5Ul3PGkCOBEQSWUPbLF7T4i0jXdS+LPxE8O61pOpeL/AAVe&#10;w2ul+KHTSIrq+j0tnaeS/tIraN5ruV7i01gM7C4keC7a4V2Yqs/z1/wUUvfhZ8PJPiPo2u6/FLbe&#10;M9E0rVfAPiVL+K+iuQb63KwxtDJI1zbiKFw885LA3TMz/wCkbZPnaNOrVrqTd/euevVqwpYfltbQ&#10;+SPBXwo1/wCP3xh8F+CNMvbtJ9U1ULNd3sQ8pYxtBIYc7EiXOSBtCArnazH6x8X/AAt8LfDj9ma0&#10;+JOqaD5ula/4gu/s2maNEPLe2WK/06KOWTaZJHMF9I5bfkspVSrQ8fNngP41+FPhb8OV+IVxZ2+r&#10;+J0huoNM0pImEOSqRw3EvA3YaRptiMNxjUkocY+4fEFp8IfCP/BP7Tvj98Wvhbe+JfG/hjS7e7s/&#10;Cmi+JrDSNPisL9YNQSBYvNMkAiFqX2RRMHWzBQsv+q9PGynCUeXa9jysOoSi+Y/KCO01W38Yzya8&#10;8sdzZu9pb6ZJD5Ulsscz/LIhUFCr/wADfOOM8Gul8JeKvBGueJZl1Twda601wZPtk1s62d7GWYBk&#10;KbNkq5ONxHG4kszBa5/x54r0bx7488X/ABDHhJLa61rV7jUnsRcPtthM7P5KiNEVlzKACwXG3pzx&#10;7F+yx8Efin+0P8W/DHwm+Dmk6XZX2qSLDLdzaV5g0qEuBNcSMEfZDGCGdjlgAeDwD6EpQdK81scv&#10;/LyyJfAv7IPwu/aK+Kc8Gt/EHxZos2qShobmbS9PaG3w4jjgz9rGwIoCl22qdo+63yV9mfsm/wDB&#10;JbSfGWp6/rPg/wAc6XFp62OmWNjqE1vHJc6w9uIluJSRvEMUiquZIpCVYNIxXcAPetM/ZL/Zc+BH&#10;wr0L4deNPEF9r1xDqunapfaNpWnyxQNM832ZrvUZ7ZllaOJGnmW2eYDavyxlyij2/wAU6hH+z9qY&#10;8OfBnQPCZs5bIoNcn067vksmfbNG5uIpCsSOwf7xAGwb9yk5+NzLHXpyjTufQ4TCcsU5K54l+1//&#10;AME2/hefgzq/iP4p63Z6XrkWh3Gu6X4o07T1D38kFkrTvGpbeJsxlpID8kyvIy+UV+T8Y/j1+z/4&#10;p8J/EDXPDPiYDStY0e5EOv2TQAIrjhZY+BiJ4wkqnn5XJONhr9+ov2o/iH+0boccPxe8A6L8R9Cu&#10;7cW1r/ZFjPaovnKoP7xoWZXMYLeV5UYaNwGDE7B8h/tyf8E+vj78Wv2stc13xP8AEmz8Rr410eXU&#10;PCutayq2N9pL2cOxtNQwKqyWbCRBgHEcUu4K0hzJzZVmEotwqy1OjHYRTjeKPyz8I3fj6x0n+yvD&#10;8dnPJaIImk/sqWV0gjd4zIq7h8u6Xn5MkkjOUwPVvg1oPxf8FeE/FPxUHjLS9Qxp8NpY6KbeQrLP&#10;NIp2OjIgESRNcmQNkYEgIZiccFr3ijWP2fPFOqeBdZ8NX0XiWxQ2OpaRqWmlfssxILK+5lZnjc71&#10;wGRtytk5Iq9d/EH4h/FXwPq2g+G/CF4r6Xcf2ne2hu1REgjVlbIYru5uC2wAktzjAOfpXL2lmeFy&#10;uOx9h/DD4keOv2hf2kv2Zvi58F9P1i5S1vdMh8ZeFNC8Pi10zw60epXcIulhiEdoFlEt7iUhUCwE&#10;Njewra/4Ky6R4tb41/FrxCP2dfEukzeMNbGrWuu6F9rhl+w2ml2pkkeLJS333GUNxNGzyojncdrF&#10;vCP+CJXxq+Ivwn/axkl1DWWXw7J4eln8QWkrTOEgEi+XNHHF80ssclzvTnjLMSoBZfu/9rv9tvxr&#10;4DutMtdf8M+G59EvraWNbuz1iCa/8hyzrM3kzSzR5ckq7BQsjiTYGK7fNxNT2OMStfQ9GjD2uFlJ&#10;ux+Kug/CTxJqzLpb6VFBd3c52wahcLbmIKeQzSbQmP4mJAUAk4GSPav2J/2N1/as/aO0f4WaVqA/&#10;sq01u1i8Q6lpaSyyWcTzFWkRxDJG67lWIE4BeVTkoGdfpPxn+zR/wT6/aB8Vn/hO9X8e/D/xVqEh&#10;E2p6hrM+pQ3hCDDSTXZnkU4OMShBxw2M19GfsWfsl/Az9nHSDpHwG/bC0ga499Hdahreo2SmSYxK&#10;RCIELqiiLJMZJc7yWJYBETqxGYRjQfInzHHRwrlUV7WPnH9uTxn8Q/2b/j/qV78M/AKQat4p0iGW&#10;9160vVuIra3ICPGluBvtWlaOVfmZpEWbcp8xRtzv2Mv2dfHX7ZGneIB8N724utZ1CSXUJYJZVhTO&#10;ElZS24YlMrzxgDcjow4iTOz7v1D4e+JJfCWpeCPhBrvjD4geLfE1sun6n4vub43KQIpuZGFugKRW&#10;g3y8IOAB5aAqTGMP4PfAjXv+CSvhm8+OHjTxlaXHizxlp9zpU14mo7vsyJNbywoixiQKio8z8K7f&#10;utw+Z1WvCjjIzhyrSW3mz2Hh3GXM9j88Jb3SNB0zV9Z8V6FC8Vjatp97aXM0sRgVcsu0IgaNlQsA&#10;NpbJkcgrvU+cfH7w5Z+JvFSeOY4Ftbm00jz7+OBJJYftxkWcSq8kY82WWBXmYAgNtGHKtz6bqOt+&#10;Pv2gvj74n8bfs3eFtR1u3vriK48QaRZW+0zmZWcXMUE3L5bzXDrsbzcYVsxFtXx3b/tGfAX4fw+D&#10;F+Bfh650C90CSyif4kaPexalOsoaKaKC5zb5jLTkKsYjjBRDhmBd/WpNUHZvc86ovaLQ+U/G+h2f&#10;gLxvqekazp7LPeXSLH50bRGzRlV1Y/MytmORDtIzjdkKdprjtStpJ/EE91cXcpeO4xNLc8ODwTkD&#10;gdcYFevftFeP/jh4il1Dx18SPh9omkm+P2O3urOQgQpGkKmK3RZmQAIUJYLksr7SPLZV8Qi0/wAQ&#10;+IruS6iglmLsztIcc9Mn8h2r1KE+aN0zhrR5XaxcS80+2uDALkKijakqjqB0pP7c0yyu1ez8+V1f&#10;MskgUoRnpjjj8evelPw98QRPINQ8m18tvn8+TBx6gd/p1qe00/wpocDXeqW8l9IjfJG8jRxS+4wA&#10;35461vzSMTu/gxp2mahr63t54rWDSLYwyz3uoxsrOUw4gVEZmA3bvmUgAEHK5FdP+0Xoo8QeHpYN&#10;D0xXv7PVEuLwRyeaWjMOBcByFJjkRoSDjd+7kDszRkjgPDGs/FT4gzf2L4I8M3M+lJGUfSdLtW+y&#10;QA9PMboCGw2+Q9R1Ar2vwD8G9d0yafwx8RdWmvLhrBYNkt0Jbe0RQStluDNhiHbjcM5IAOFYdNG8&#10;4WsZOSjufOh0xrK6h0/V9bjjDkrIIjxE3ZC3f39Mir/h238GJ4hSO/8AElzBaSIyfaY2By3GC3OU&#10;XJ7AnC578UPG/hWXwj461Hwra24vhY3hS3KguWGcgFV6Njqp6HIxXSaRrHj2xubS/wBK8EQWBgKm&#10;WV9IjhaUAjO9mT5hnA5yefXkSnZ2Zduxqato3g/+zf8AiSW734EpWe9bewU4+4xk2lcg7gcDO3I4&#10;rhx4V0NNYmhZ2aBZSFG8btuR6cE89q6Dxf8A8LBntb3X9R8QPGY9n29VVgWwRtQuRyQOgJ7naApB&#10;PNt4r0yHSfs8MUjXPeaRgzbsc4OBx6VnzRe4e8d1p3h/Q9It1OmXcskQKnEsYBHy5Izjnv8AT3q/&#10;JJLfzRxzRKkcZG2FX2BsY5/X9a8x0Xx7daTH5LWzT4fcu+Yjaf8AGrEXjjx9qbfZtIuZYldmOLZc&#10;dccbiOOMd+1dEcUoKyMp0uc9L1G88NeFbNbrWtQt1hnt5glmjZdwzA7R34IHJPauatfDcniOYavq&#10;cEs0MzloYFVnDkEEqxHIPc8ZwR6jPNXnw1+IB0qbxFcaHNcRJgzuj72UdmIB3Y9xn3xWH/bV/BB9&#10;jWZhGPlKbsgjrg5yCM84OfapeJbHGio7HYXunWngzUxqFlqVnvEn+lWC35CvH3jYIwcAj6EexrX8&#10;T+O/gnrdnbm4+GUrXVwqtPd6dqMttJHycpmRp1lHbJUNxndnpweieDfFHiZv+JTossgIzvChV/M4&#10;A/MV0Pgx/Hfwk1c+Ix4SlciMxSpdQuilTg8MMFWBHVSGHT1qZVG+hXJYjf8A4RC4habRNV8UadaE&#10;7XgWyjuhkjvIrxAnj+7zXbeFtC8PHw9aW3hfX5rfUosSSm8hELXRPUeYu8RttyoBYdTkk0mmftK3&#10;9+sh1fxBqNpdPgNd3N5cTlVJOcMXZxggex9BXSx/ELwstjFfal8RbXUZbtS4EiS3TyvuJw67WZPl&#10;PO4A8HGa1o+zi9WKV30Ofn+GfiLXBPq9hor74Jmjs7HexhnRGZSEmMm1F3eYSWYjPAJbiuL0rwTf&#10;Lrbah4j8LyhGuFjh02N2AmHJO1wSSo24yPX72Vr1Xwze+FrvVWvNL8XadBatdbr21fUDA+fn3xFH&#10;ZWYEttDFSDjJ5xXVfB/wvb+I7S9tp4JZJ4r1fNt7NGMccKea2NtqXVnJHyoNuSxBPAK9Spwm1qc7&#10;quKeh4e/hPwo2rJbW2oaj4ZuWyLq11yJZIHO7B2SNgD5Tkbwcn+IV7j4p/ZUtPinYWV18Ntcku9f&#10;s9KU2ngm9tVge5DMzPc20sQCXI4BMIAc7WAJOxG9GHgDT/GdgyXvw8u9MSSIE3N/YW1xbuyeWQWQ&#10;zShiRIhAOCMgqSTtOZ8M9Uj/AGdfHV34ZERtNOju4bk2ztNHBG2IpFubMOxb52kiOQSFMLHlea1W&#10;GpRVpbGbr3PvD/gi/wDt/Xfwd0bw9+xj8QLpdM0fxLq66do0eqidYtP1NI4Y/wCzjtZlT7YJbdYW&#10;cLu+f5leULX3prmkPeR6NoPg8aZquteIPFzslxqgRJLRYZGvJPKgZ45IIjawkeQPlkWUkyTGQsv4&#10;+6NaP8S/hn4u8XeFPhfrE+l6NrdrY2vinRrIuumXwjlPmyXRfYgWGC1gWY7gjC0VlWSWMH9GP+CY&#10;/wC2bJ8W9Gufhv8AHv4iXN18R/h14b820vrqVDL4ht5EikeVZ5Zw1zNZm2kjmklLCMXccsrsSK8+&#10;NZLFql0T0N5U39X9rHd9Db/bd0/4VeEfFfhn4nfGHRdHGlxanLFpE9xM8L/a5NNEcc8J5iZQyQh5&#10;sKivGiSEpI5X5U/4J7DRl/4LG3Vt4E+LeqaPBquh34g0jTdORRqlgsF4yadOSixxqs/mTNKrSH/V&#10;qpUAMv3j+0l4S8KWnw41KL4haV/a15fWqaprun2spnWM2wDQRyt56/aYEISFQh83eEm2bmkcfkH+&#10;0J408dfs0fHGX4wfBfxRLead4c1mGbwPrVpq0cltJaLeCaxhckIYYljDQGIvh1mdMnBQZY2pSpZ8&#10;pwellf5GtOFWtkTozWt2fpD/AMFKPD3xF1PwXL4q0rx1oN/8CrqOLU/Fujxa29o0oUMEsYljeRmG&#10;cyxxxhUR0zIxTITzj/gmfr/w8/a113xX8CfFGiJ4G07xbZ6drtrDA039oa1dWc7rqFw0lwZFvYZr&#10;ktPIhWEx+fsUMq5XG/ba/aK/ZO8X+BtG/ao+Fd34M1bUPGGjWl5E+uTx31xayXETSxxXVoEYRMhg&#10;kDmLecxSMEDsQPnP4A/HfQfDP7Sum/G/x5ps0cNpqUGl6vqd5t1iO100CPeHtroBmiW5mg5zG8Qj&#10;2x7mRkR1cZGOYNfZuvxOSjhan1Dl+0fsx+zP8ONV+EHhq98I+IrPRLq+vL19YuDZ2c1o19dbh5k8&#10;kzvKk6KoKfcj2phCiMF3Wdb14eJdLuNettUsk1WDU4b57SRcowlna2y2CSjRkq2VcqzRpu5ZjS6j&#10;cWx8Fxr4Dab7FPbRf2bNpt2r20SAy28PkzuY3ViMsrI4LbWRgSWU8/8AFzWdR0DWpvBOsyzW15qE&#10;txeWl7bReUtyyXFswLRHiSYNDeOYl+Vo33IecD2K7jQSqX0PPwLnWco21R4z+0b4diuNX8QTfCfx&#10;lP4WuNtrc+NoNQ0wXumPADE8t5Ok37yT92oVHhMSsyRo0ZDsa7X9lv4+2c+kHQ/F/jHSfEVjfadF&#10;F4d8Ww6iiSTOcQLaSQxIm6FZQ4UOWA2jJOUFeDftWfFn43eDv2gb3xH8JvDOjrK90lhpuhazpcxO&#10;rLErK1tbwK+JRtndoicrvkVHBQo6+E/te65H4Gu9P134R+HPEnhdPH2iSLqHg2fQJmaCZZWu2h1B&#10;UV/JlGy7MUo8qcLG4IlBYtyTquo5VY7L8TqlTXKqE+uvzI/CHxs/Zun/AGuvE3jPxD4b029t9L1g&#10;W174R8RuftjzTlHN1ax+S0cUBLu5+/yu2NQGUr4h+3XJ4f0eyufC/wAAvhxq/hPwnZwxTWNjJb7b&#10;mWUp5iz3AAO+YNgk8Y+VAACd/Z/s2ftofGTx/wDFeTWV/ZBsvE3iTWNCZPD1x4s8NSypqMrXBlkL&#10;bjicHMxLTyBwrNnnaremftgfDj4G/CHSbj43eJ/glpV1b6frUug6zpdprwtHj1gzNGyRpI80SWKh&#10;V2KQIdq/611BQeDDD11QclZJu/mek5wlZLsfnv4M+IGuXlmPC66559naOZbzxBeRbJpkYvmPyWAK&#10;KGO5+cOzscHOD23gO4srHTHXw/4vvtPs5GDpZ3Wg3zwb8YeSKNZQsRYjDAKu4IhwBtA7X4z/ALN2&#10;jfAnXbfxnoHjU+H4fETLNoWoajaJeLOYwHmDJGTIT5ZiYZiVDuUq5TLV5l4o/aZ/aA+HuuS+GfD/&#10;AIj8PXenRgPbm402RUDEkOyASoRuK5PUE5OASa82rCvCWmnqEXFn7M/s0ft+eDX/AGSfGPxQFl5l&#10;t4Lt20zS9Q12KWN9avUHkC8Dy/cE7NG20O5wkg2qflrR/Yv+A2haJ+xjoeoWunyxfEDxbYnxZ4h1&#10;q9typuLufZcrC7u8Y+yghIXL7iz+ayEk70+D4PiV8Y/+Cj+h6d8LPhB8Ov7G8Cad4gsZdeuNHbzb&#10;x1gUBYpHMyRyXkpyWjjCvEiKx2tCrD7n+D/j1vH+i6r4NTVY5rVrSS3GnX+mvEqvC0Ky2a2k6ZMs&#10;bBFAyFh5Ry53iveoZlKck6vRHRXymMU3B7u+x9FeF/iP4C1LTrXXvEerWNvp17Gmr6dp8VykTzps&#10;iZS3nPukwM8F12KY2I3YI4/42+Ivg62jeGYtI8baNo9t4rlk02TxbDqCYaFUE0zwz7iIJxIdkLks&#10;wklYkDd5lYPwR1X4VeBbnxXpfhLUdLTS/CN88kOlQ6i7i4hYSXduHjB33crAsEzuKJGo2hiDXhP7&#10;TOpfDbx14U+I37SX7IfiHSbe5sCt7cacfErR6dMkVnIZTcad5zGS5eYsUWSPKPYx4+VnD99XFx9l&#10;eJ5UMuSxO7sfn7/wXM+N/gXxP8XNW8C/D6xtE0vS9QaBZLCeWfbFbwRpIsjuoErvchneT7zNy+WL&#10;sfbPgZ8NfhtYfsHeBfh+fgXLZW2m2X9oeI/EV3JbSajqOrSWsMzmP94HjRXulSEvGxUGJPMDZz+e&#10;tn4L+N37QPxv0TwfrPjLU7vUtTlttO1ZNOd7hp7WW8CyA6cHikun3TO5ijwHUFwUCkp9T/Cn4JfG&#10;b4ea+vhLwfruvaXbaTpUV1Lda94dlsJpHjnJldpvsyyNdI4vdlzPllN5EBscBF+UzGpFYZ3dm9T6&#10;zA0v3sUldI43/goL8D7Dwj+0v4k8LS2ccL+JbW1luxvjiDC6kg2Ry+Uh2ujyxwMY14lV8LkoD9Z/&#10;Dzwj+yP4+8F3Hw4k8d3XgDxDYa7dXupW1/bRareSrE4njtS6kskTAT+XO8XmSR7ZPJcr5k/xL+2L&#10;qHxKH7UuoeDbnxdrl1LZ6+mlzQyOGvJoxqEhi8hgnys4MTRli0jLP8oXhR9V+F5/hvHp9v4x8J+G&#10;tE8Zf2JHFp9vY2uovcySQhyzw3BljykkkUM6iNmwH2GPakq+Z5catShQptu+h7LpUpVZWVrH0Z8C&#10;NE/Zu0PxTJ4I8F+NPHGqafKl1batfXGtrp8ErlYBtgSSMBCIoUkZZQI4/wDR7dVkMjuyWC6/rM8P&#10;hz4kJeWGo+OtIN1YI8LvFJoJubU2VsLi2sIpYXgaQxfuUJ2T7vlCXEEHhHw58VfFOHSNY8EaD8Kd&#10;P0e11jUbOTXEiljmTTLUysrBrZpws8ZRTsjKymUxbYZSAFj9b8S+MfCHhm88DfAH4m+Lh4R1XWLj&#10;TF0nxBcXFxDZ2uliOC3e6P2e4aJJ5Y44o/P+QwSakXh2rGzr2UK8q0uRHLWgqS5r6DPi58btP+M+&#10;oa94K0zwno0Wi27X1/pOr6DePdXOkalbyIzSRDbMlopWN4UPk+YpXzkkSONon4WP9rPUtK8AQ+Hv&#10;jHb3Wpxap5v9k6nZJeWMtzcWUpFxILvIM2FF9EHCKXExXzjgg/THiPwt4ZttO0H4VeK/D8Ut5qeo&#10;WeleHtaEdnp9vqsLr5UNlDm1eTTpTFIs0aopNybQCNnEhjj8S8cWP7L/AIa8D6HN4y8ceBw2n2dp&#10;fHwuuvzi3vJbeys7u4t1sbZTG0e5rh57+4j86OSYEbPJdZfRxOFqJcynoeZGtBzty7njvj/9pHWv&#10;FtvqGtfDuykmtNDsl07WLy7njk/cqHnSaJZMSQSNEoiWSUzEPdN5YzHMV5T9oXWP2XfAfj/wvov7&#10;VfxU1TwZq1/8NtJvl8MWngu5uIdNS9tkupcSxWxMdwLqJEMfliJYi2d7u7nQ8dajoniH4deJNP8A&#10;h+mtaTFo+gW+nzXeti3g05Lm5iMeyGzFmSWa7hkiaZnt9sUpOHEdokXea9+yP8Kv+Cgf7aer/tL+&#10;I7a+1G61fXND32VtCp06bS7iBFsrmQRYVLJbdUeAPveXekMwjMEiy8OCqx9peUrLyNMbGbilFan5&#10;9ftlXPwYPxWl8VeB/iR4d8R6CNOzpNp4W8K3NpAAsYZYHeZkkLPIsm+TazMWDBQMRp9Wf8FqfhL4&#10;b8DfEPUvC/wx8D+FU0a9+HWj3Vlcv8XLizme2sLaWyWSTS5GWBXDWk6oiF2ZdvJdpI6+Mv29P2Xt&#10;X/ZE/ai8cfA3VLuK5/4V9rE9pbMqZEtu+2e2fcXLHdC6LuOT8pGdwbH7IftWf8Efv+Ceo1P4Z/Bf&#10;4zWXifWNT8P+CIdJ8K36T3732oaXbPPMtqTbMIInFzfzMzCKQJFHboEOS0noY2tSoSpzcro8+hCc&#10;1KKWp/P1o+ivDqJdtJh8r7QjQyRXpO5twPHQH7uf+AivSPg1+y14p+OnxB034deEvGpF/rDfZ5C/&#10;2hYPmDYVyisQhCkfdI4welfsF8TP+CB//BOn4eeC/GnxQ1bx54nsPCfhvQk1y6t9J1tbzVtKtLO1&#10;inuokheHaZp1SRmeVnVPPUJFCAtZn/BJ/wCIv7HPjr9nv4yfFv4YfAOy8B6N8PNdGtWljY6g97rF&#10;1p0djJtutRmup5Xj2qLmRjb+XCMyrECysHv+1aVTDSnSV7GcMJP2iUtBv/BJX9hXwN4I0HXvhZ+1&#10;7+zPZ6RPpt1CNEvNJvfIXxE9k6Sxy3kSO80rLPFEVmZ0tpUlKtbsA277f+IfwG8Wr4f8O2x/af8A&#10;HlxpOs29vJql5e6lb3EGsq8qR3EbrNDIsSyO0RCQeUpDOqFQMt+cv7aX/BWwfCnxD4Y8YfAfwlp+&#10;rXniXQtOnKy6/dLZRWSRNcqClrIjJMbyUlmMnmPEjKUVJYmXzDVv+CyXxr1hfC19+2X4UttQ+Gms&#10;aRLB4f8ACGna3qpvrae1eKRdQnnuJmdrlphazJegyyRIcxxfP8nz9fC4zEJ1LaPoe1RxNCjaFz9Z&#10;/h14R8Kfs0/Dzwt4v1r4J+GILW88P2Iu5YPCzJeveGNC8c0vmSkyeZnc2CchmOSDn5z/AOCgn7Un&#10;j3S/2p/AXxe8VeDtf8KfCXQPDn9l+LPGVnor6qdGj1G4nW9fy2CxsWmtNPiSQpIIGUu0cgZYX+sf&#10;2V/2trr9oz9mHQ/FemfDibzEkm0/WPC9/ZxzzQeWgjVHSWZBucJnjzARk7eHKcL8fNS8Z/traX4/&#10;/Yt+FcmleE/DVnoOiwav4qv5ri5ku9O1iAzqLW3gXydriJo3eSRfMSQhXQS76+epJUcRzTW2/p/X&#10;3ndOo6lKy3Pgv/gpf8CPhR8VPiP4Z/af/Yr8Y6R4j0O4ltrDX9evYSlrZx3MUtxaIryKGnZI4Jyz&#10;R/MPMhxtOGr5l+IHif4G3Ot/8KW0C91HVdd8SLK3iDWtFZrJ7mOGPcyF5FcEMozz5mBGP7xUfo7+&#10;1J/wS10vwZ/wSQvvhP4I8Jzaj4o8BTXPiK31i905LO41CITSzzrPF50jyQAT3RVJHMoAjPQFK+B/&#10;gR+zp4T+DPwi1X9rL4w6/fal4pujPd6Tos8gI0e0ZGdNoO5jI4BZlY4SKVFwj19NleIpVKDs72dk&#10;ePiVONRXja5w2vaD4Bt/B2j+APhh+yxBod9b6/DONRUGSfUoolkYxAlS8sJJyAAPMKKy8ZI+wfj1&#10;cfs0/AObw74N+Oo1iTVm8Kw+Idfk1HTGuYrp7p544Aqo3nQGMieQjqglzkkkVy/iP9q3TvhX8BdB&#10;8fp4csI/Ft9prLZwyWqM2m2ZLqogV95Xa+2QkMGJdsMBlR8jWGu/Ff8Aau+L0+peILjV9Qu9X2Cz&#10;1vULliQFO5c8jcTvZj3LM3OMAdTpyryVRqyRMaqprk7n018CvA/gb47/ABNufij8KLzw+vhaK4t4&#10;NV0i8kuBGSpVYmf7RGrQEsx2sokG/Ee75mQ+ueJ/2bvgL+zJf2PjT42+KvBHhnTNV1Jv7Av7u/lM&#10;cxAkAkjhiJC5CE+WSEQowVmQKqeL/wDBOrwt498O+L7zwaNKS1e6iSwinlHm2C3iypPZsd+RGFnj&#10;jbauARlMHOai/wCC7tzf6H4J+B99LNfxLdaXq9vqC3IePY9i1lHGrIDtVlEk74AAVXOAoJzEl7Ws&#10;qaejLioqHNY+kPin/wAF5v2EfgF4KsrD4VWmq/EG+uIi1tp2kRtbW9sqhlAuZZgrYYNuRYxKSoG5&#10;UJAPX/to+Bfh5+1L8OdP0Xxvrd74d1bSNGtLq18P2yxtbfa72OLy4niYiTed5QMowqHc7jaXk/Lv&#10;/gnP+xVrnxIv9F/av+KuntbfDnw74qsbW10u4tWmfxrqCSpJ/ZMEPy7kYqY5ZidqKzbQ5RxF+lP7&#10;SvxT/aC8X2lpqf8AZXwivL3+yJLzxVpd6+oacbITRku0d3GbmOQrA6RrI0EbIrMisNzgcVbB0KWJ&#10;jKO/c6qderOm1JH44+GvDPxD+B/xAFlfm4mtbqR4rrVtLm86OSLczRTRsDtljCiVjz91s8EA19K6&#10;R/wV++LngX4U674H8Y6TovivxDDolnp3g3VNYjN1FYRmSRnZreaTyknaOVMOR86WypiMohHkv7XP&#10;7RF5L4rmNx4XbQ7S3ujbW2oaReGe3sn8qSN448rHIpMb7MPECoBwFJDLJ8Dfh94d+OXw2i8Qw+IL&#10;HVda0rVIjaaR9ma7Yk3CqJZYYdzJiIyk+am1sYUk16FaEJRU5q6RyQk1dJ2PRP2mf2vP2bvHv7I3&#10;gX4c/En4b6fqGuaLFYy3WrmzeO4upjdRtqUULRFUETof3W+NQm2WMlgVx8bfFL44eHPHcmmJ4R+E&#10;WgeD7PTLSWF4NFL77ouu0PI7AszoMbCScY+Yvkmvcv2hf2IPEnwttLVtfmsYLQwT2djZylI5owkL&#10;3G4713niZyeMnyyW+62PYPgt+wt/wTd8G/CfVvGX7WHi3xDpV2dKuRo1pPdyRSz3MVkZmCJHAzyq&#10;C0bOQpZDnGVKqChWoUYc0b2FiqNWpP3rH56Jqeo6nthtluru4kICBsvvc8bVGCTyBjv1969Z8B/s&#10;W/Hnxn4yPhGL4fT614gtI1e68ORu8X9k5bGb1tgWEA7QYw6ybiU+V1ZB+t37IH7NX/BOnxdoN3q3&#10;7Kth4e8N+ANE1I2useOr6IX3ifVL5I1KLa3l0zfYJNhWf/RUj8ozQMpYsMcf+138bPCOjRyfAz9l&#10;vwiui6da5CWmlwjdGRGijzJRl3lYIFJ3MMLgnpXdQxNTE1OWEbJdWcdfDxoRTct+x8eWf7CvhLwF&#10;5S/tHfE1NW1hLWQ2vg/wi223sRGGZt5iVVG0DOflOchk6NTdU8EfBK7ibSl+D+kyWiyf6PepEBMN&#10;rBlMk0Z3sxxnOQDjkEDB9L0T4PeJbW2TUPiARAkWFexYGORhvPyuB/eO9SuM8nuCK5XU9S03Sftu&#10;nxWix2NrbOrXbyhs7ASnA6nJYAgFjhsk4FfSYOlTcNdzx60pc1kfLX7UPhm/+Evje01LwRdT22la&#10;zaiW2W2lKBJVCxyROQAXI+V8k4/e8Y5J8svfFni7Xo1sZrm4umTAUl5JHUDtgk4/LNfVHxv1jwX4&#10;r8ENrusWssv9iPHczW1vCC5jkChlHIwrAo+c9IefbzX+wvAnxY0SLxD4Y0S6trqBthvrKRYrgEcK&#10;k0YO1yV+YMGDnqW/hrmxFLkm1FnRCo3HVHkeoS65F4faz1mfYS2YreRiJJM8+ZtPbjqecms7TLCQ&#10;3Sm4tiYk2tL8p+6ec8dOO9ek6/8AAPX9UhXWPB2uT6tOzE3em6qrQXcUg+8pJYpIeeMOG5HBzXn+&#10;t6TrGlaq2nX+k3FpMFwsE8DxuFHRsPz0H/164uWS6Gt0d4fgv4M1WwbU9J8WEQhUIkWNyInYHEbb&#10;1GMkHDZweem3JzLn4MfEsxIbG5imidv3TRzMN6YJ388YAByR059DV34GfE7RPh/4xjtvHvh6G+sF&#10;jMTK9kFkjbGOowWBGVYHORgdhXt8P7Un7NUA2aD4I123aYq7ReTbPbo64O4KzAgnqcY9Rg1pCMJL&#10;Vkty6Hz9pvwR+INzeCDXbZ7aEHdJJJNlQuRliQcKv+0eK6Kz+HHguW9WxsGiF5an5NO1JTGLh+Cd&#10;0g+Urngg7SAeB0Feo+KP2hfBXi6/h8QeG7HUNLlXcJJIYI4jOvfcFfbjpndvz3yMg5vin9pq40DT&#10;E8OWWkWIheEmc2tusAC55yYSmM5IxjnPJrpVKlHVMylUq/ZRuaH8Gr3SdPgutZ8T6fpkc8Z/0XQb&#10;S2T+z8qdr7pkYzJ3Y7kPcYxiqniP4cRaTpktn8U/jBoNtYfKf7TWZ5JsjpHH8jO3UEgg9flO0EHx&#10;i++P3jnUA9noIisIHc8WtqssoHJGJJt7qQP7rAcZ61w+t63qes3Zur/U7i6fG0S3MzO2PqxJqJ1q&#10;SWiGoTe7Oj10+EdW1C6uLC6/0eGQqs0jsC6hsAr8vy5+8BjPJGBiodI0yOOQ6h4V1eVJbY7xeLL5&#10;EkeRjIO7IXnGeDkAcZrnLS7kt3AcloyQXQ8g474PBq/NrVpe3KJ5SRxxnO/y1UsPQ4Hrjj2rCNRP&#10;c1adj0jS/HvxH1bxAPD7XJ8TWKEImn6zB9oVkwctukYyJkDOVYAk/hWl4i1qDwH4hgi06YQnR7Q3&#10;VvDJehS0w3SJmJcBSNxB4JJ/XzLRvFs2m3qmyvpEDHa7KB8i9MjGDn3z0NR+KdW0zUQJ5r67vtQk&#10;IMs8snyxKFwEGck8k85wAAAMV1QrRpxvFamUqTlKz2PTvB/juLw5r1nf+EvEN1p8thqUKWLx3wAM&#10;UpjhkUjOAGVOevHPavUrG4+Mvxe0CTWfCHw98deMbTwrrkElzqmkeG7m+sreGUrPJbyy26kRKxjX&#10;JI3dTyevF/8ABNX9iCy/bk/aKsfhv4x+IVr4U8LWEH23xNrt3KsbCDzkiS2gLjaZ5XcAZyERJpSG&#10;ETKf6IfhN8AfBv7AXwJ0D9n7wF8Pp7bR7HUHkTVtB1Imy1lrtAov5pJZZnYySG2EgUSRxokIWMdA&#10;44ipW0elhewjE8w/4JhfCqwtv+CePh74U/GXTvEaXXjLXL3WPFXg2LQE066XT47mG0WN45kW4kjk&#10;hhhEk4dVkjlKY8wiN/h39pT4YfED9gvx4nxW8GeMY7HxJYXNn4g8IapZNLf/AG2xuXmjNvPdFY41&#10;CRj7KyCBoJrcoVX95iL9Bfi/8btG8GWPifQ/2ZvDOnfEDx9qNpeQ+IddEkNxDayrZ3zxzX08FwY7&#10;cyW/nyxwpLHKwssRs8kjsPkD4yeEvjxHZeHPiL8TrkSaJqHgy2s9TWLwVHc2OiPJpgkhjn82PzZH&#10;nmeMxxyi4niuLmFElmIjauHG80EnDVrW6O7DSjGDUj6L8AfFBP8AgpJ8HrH4reCPD2sxa3aX6JqP&#10;h6K9d5PDuoRXk8l1bRTrwjM1zbRCSVX3W5RyolaRF/KLU/B7a58O9Q0fQviPe6ZCLe6tb7TfFN2i&#10;yaU+xQ1ilvhpspKREpx8zMdyxfO4+gP2S/ih4P8A2fL3V/Cdz411S007UVs9T0mLTrFmt7fxQgQG&#10;F7V4w7s0xiCgqqSRxbHcP5Dr5J8X/GXxM1j4k+LPHHiD4F2kOnTsdSv7lobiyubJI2ObpsymQb3U&#10;b3laQu3mEkBZBHNSUK6UrWl1I1pycX8PQ9I+KKpd+KbHw34DnnvNK8UaRo2o6Z4dtdSxdw2d1CLh&#10;LO7eWPYTFJJ9lS3DKxSNnLsskim3f+Gv2kvA3irUf+Fl/D+00Ky05odQ0y61CH7S0rSSORdxRxs0&#10;ckhWOSd0nCllhcH96sajyj9km30fWvhLqOv6n8RtP1XT9H1a405PB12ZftP2Ke0lmS9jhtntZbja&#10;8t03mzNsWK1mUiRCEPs/hXwZ8W/EfxHh0zxH4jl0K7srY+G9K1SaO5i03U7VYXuorfy5kglmQ/YQ&#10;ySsQXCJEuC8TtyOPLK3UuLbasj778Ef8FJfht4W+Emh3nxj0y20qwvpLOTwxH4bijg0/T7Hdtuol&#10;hjK3CfZjHPGxKEvIxMTKrbKq/FP/AIKbfs1/FiDTvD1jrM1raXmp6ZBpt3e2ImuXZt8dzMTAdyTR&#10;Quke4Op3wyfK6OjD5W/Zs/ZO+G/7UU9voXjLx9q9hqVu8sNxa3umSR3V1CY3nNvZzJJLa2pEcLGL&#10;zfK8wFMLE+JK+rfil+w9+zD4G+HXwn8R+LPhBpOtRRRvpNtqfhfVpdNi1OchRa3L/vgHuY0EiksW&#10;LMCXOQhX0vrGIrYRxl8K+84FQw+GxalHdmU37avwb/bQ8W+EPAH7PcEt74zt7Ka6tvE8GqppkdjN&#10;Pdss0DrcwNIUW3QRjywQwnQBkbDR9d/wVH/Zi1zxT+zh4Y8Mt4w03WPHCTRTDWLm2j3lreMi6upI&#10;eXu3mM8du3zqMzxqoB2Z+QPhdpHwS/Zn8RfFrXbn4Fz+J/7M8XXeqeHvCGi+JnivrQhEktrl7XbH&#10;cQwBC7mWALJGpucl4wsaev8AjL9pn4t/tifsrj4r/G74L2ujfDzVdKGkx6vq+qC1/sueSZJYJWba&#10;G+wubWHzJlHmL5TsCwAQdlCT+q8stTz6kZfXb9EfI/7PP7VnjH4CeLrLwrY6jb6Lo2sXR0/WLTwp&#10;rc0QgEjxK1zCyTTfZkRAQjbZsDCsmNpX3T/gqf8AAv4cnxdf/E3wZ4S1n/hHtc0iNhrkd+PEFnrM&#10;8ykmaZJpBPbrJIySGdH8tir74iXjevlf47fEXw58M/jVb/CH4aaz4Z1DT9ZktSmrW13NqiveSLmR&#10;ra4iae42BCkQjaOUKCUJKlifVPhV4P8AGXwT+PVtYf8ABRLwrdW2l6foVtq1j4cGjT6kojKtcRNb&#10;2divmbI3Tb5kzCKKWONJQu07OeHtIxdN6o2ilzXPCtO+OXxk8OfB/Svg7q/ilNY8P6bPfRaTc2tr&#10;NZzNFdQsXjN3bzoZIFcoyxSh8bMZAEYqtqFt4TWxtn1CKOcKWiiN9aRxBVULgIEiK7dpX0J4J5OT&#10;0/xc8Q+HPFWv63qngzWp20DUNVuruymvIVMsO6WTylASUxwjyEh5G7hMAKFXb5VpXxB8IfDbd4V+&#10;IfjO2IhUGzSOOObZlmLIWXGSBsX8MDpXg4mpOvPletjshTUFddT9adX+CvwJ8C/B7QtA+BFvc6ND&#10;p+nW8uuS2dxYvKs28hlvYbVVjkkH2mV2YEvGLeVVfDJG8fgvwb45s/iD/wAJH4k8dM2m6kqXdhrH&#10;hnW7y1F1HC0263LxP+6uP3tmgmfhd0aPNujbb8mfsmaJ8YPjT8GNXnufiTfan4M0PS7r7TpVjZWt&#10;iLK6kgkmCAQtvuzE3yq7qrZkAXdgM31B4Stv+EXi8N6XrNlqmq6Pp1nd2/h3zphB/aUzx2lxHG0r&#10;EJOSucwIrBioXe8cgYxKbVZs+jjF+zsjtdB+N/iP4IeB9Y8aa34mn0yL4hWC2vhe814S2sccPyJb&#10;iSOQJDG8lvn94SYz9liDEef83zt+33p37E+g/AfWdK0qeCHx1faRpK2mraGUa1ugUEEt0ZoYT5im&#10;3htnEYkdUeTdkpK8r9tceKPEL/AnSrrWbbS00KwvI01CZ9TYTyRtH9o+yyQiLED4GEkUTsACzIW4&#10;Pzx+2P8AHfwP46+Gfir4maz4cuFlivxYwQ6f4dVILFLmOaGKQypsZisQ8tAiGFRJE3mHe0Y5niq0&#10;JKNr/wDBNpYai4c3X/hj5U/4J/eCLvxJ+1NpGoa94svml8LaTLrGimDVVWOaczrHFF5jW9ykYk8w&#10;4DRDc2xTt4av0Z+A/jPw9f8Airw38KZviZf6hb22oxW8NpreoNeQ21r5SwuJY33Wxt2lCbELklJ4&#10;yqli0dfnh+wv+zLrHxf1zWW8I+KxpFzZwR2Nppkdgy2mpTTRO7pJKxwDDiNtihmZW3ny1DtX0j8T&#10;fFGq/Dgat8LvFWoaP4i1PV55UulttUmEGhtDbPIxinZTK7ETWzeeVCFIWV2JXA5syj7asoReljow&#10;L9lC8keW6j4jsfil+3lFqCadaQR6p8TFMVrrIEqiC1eTaJrdIJC6mNFIyH3NMCPMCEt6T8TND+HX&#10;giceI9Y8TXHh62lt9nh7VtGea601p5d5eO5iMSLE1wnmt5QkQSvMHYWxds/NfgTx18RPDPx60zxR&#10;4DuLaLxRLealPoWqahse3Z7uxmgZnhLMHlAlOBjaJAuQF3lfpP8AZy8NfDX9pn9oS60zxHJqeh6d&#10;Pr0sF9ptjPHbzaXYG3a2+3SFYzkRCKYsgINvMY5dyeVKtdOJoSg4pbJIxpYmUk31bPon4A+Gv2gf&#10;BmiaD4x+MWveHP7L1LWEshY3vh0x6hqTJgwTsIWDSRytbwR2bBeZirssLF4j0+v+CPjl4D+GHibx&#10;T8OvB6TzeJ/D11qHi4XNtE2jiSJ57lbSykmZZxZwTLNLEu+FZZZUdljfzmHAaN4b8LfFL4N2GnaR&#10;4vF54D+GsfmeDr/UbWaB9QsxId927LdROtobaS5sbUGQER2Znc3SENXR/FvRpfhF4r0qH4MfFW2t&#10;F1jXZZb+dr0bNGvTAp+3jdGzfZ7RoY3YLHKywX5iLNGJGPJVr+wfuo7qdKVWN5Hz5d/s5/EfWPiS&#10;fiR8PPgl4X162fTRNrGoajbyx20MwVdNaKKK4gbY7XsV42UkCyyQtKWdXSKm/Dv4Ia7r1hLpnjPS&#10;YY/Ful2Uuq6TbaFBcQ3uqRu9x5FnBawZmE8xt7mMyyNthSe2dsGJJG920H9pL4rTatZeHNL+HuhX&#10;el3Gx7S7m0s204ikminIktWm4uow8nlosTCNhN5TuFXysnUPAtn+0lrl/wCLNfh0m2n0/WLSW18N&#10;2V5aw3sUsUTS+Z5st15E00rh1khMhJPlOzBXmhrilj6kpe91H9VpKLsj5xl+H/jW9+G1tp3iLx/e&#10;2uhaxrUdhY6VZ6XZ6reNePEQ9sI4pAshRZpZN67E3SArMzq4r9Cf+Cdes+H/AIiftYeJfCUkeo6Z&#10;pmk+HZ7H4d66mmST6fd2UkllI2my3DfJNLBeR29wscLyCIm7AYi5cV8deJvCvw/8G6t4r8D+E/hv&#10;Zx6dpgvdBj8Z6XfyaPFZyWdnaMzPCl6ZpmSQMscl1Iokadd5lkjJkxfjr+2z8dv2ePEXhf46fALx&#10;n9i1658MwX+nS6xoEUebp7S/t75vs6CNZ1El3BMisMGe3XzzNt2yerQ5KkXT2b2POr07Lmue5/8A&#10;BXv4PfCH9un4oaBD+xZ8KvFvib4l+Fp7i08deJdK8Ox2+jXOn2tojpNdXlw9uk1xGEQxeVvDxyzL&#10;uJ8lX+ofhj+xT8V9c1fwd8av2uPizYX3iL4e+C7C0sPD/hK5eSeBYZJLiUWwlTLuzlIi6ShFWKBS&#10;xKiRfw7+JHxX/wCCpmnRzeHLr9szxrfWss6G6jh+I9zbx2MqeYrQSyNIkSiNlwdreXhEOQAAvmXx&#10;1k/b+/Z1uD8Ofjv41+JWhDUQZY7HUPE121rcqwVj86TNFKcFGOCeChPUV1zws6lJU1NKx50a7py5&#10;lFn9MX7R/wC0J+yb+yF+zR4j+IvjnXNHtNdm0y91PSPDXi/XLVLnXtSltGMVs0DsqzxtO3lS43E7&#10;NzErkt+ef7Cv7FWu/AC78YfFtPiH4IXxf8bvhP4j074ffBTTfEVitpf3t2Gjn09nS4ltzaWrEOqq&#10;z7kZThJIzA34fXXiTxHcal9v1K7uJbwTF5ZbqQySSMf7xbk/jya7TQP2sP2i/CXgSH4d+E/jHruj&#10;6NDqL3sFhpV+9uLeZ4Xhk8p4yHiWSORxIiMqSZBcMVUrWHy+WFo8kZb7mLrRnLmaPvX4p/8ABO/4&#10;ofFn4mXvw78H/ta/CW8i+GeoL4aTwzc66LebRbieW5NvpMZS2Au59kKjdGCDMk0Wd6O7/bH7CP8A&#10;wSa+HPwN+GN/8UP2htFtTqdjcSXOl+NfGWqWkNv4es2igSKaGSSbyrV/MDMz27b1kKJ5oVSZPwe8&#10;DftC/Fr4feL7Hx54U8WPb6zp2oxX9jqU1tFcSw3MbrIkgMyuMh1VueCQCcmu78df8FGf22PiR4Y1&#10;nwD4/wD2itf1XQvEghGvaTcTJ9nvhCFEIljVQrCPYmwYwu0YGAK1xGHxFaHJz6F0q1GnLm5T+hL9&#10;kb4u/wDBOD4L3ujfsw/Db9prwR4t8WW/9qXOnaJ4c8Rx6jDq6tK9yYJJQRAs6zSzsu9wQ0szCQxy&#10;S7u//wCCd2r/ABpk8GfF/wDaf/ap1fV9MHxE+KTS+FX1KxkilGiQMUsU8lFaSM7H8kRBSym2bJZi&#10;Q/8ALBoviJLDWoNbi13UdMu7O5jntLnT8CRJUIKuhLKUcMAQ+eDyK/qG/Zp+Md74j/4JTfDP9oH9&#10;qf8AaYhsktPBdpeax4h1gKyyLdRAQyXDRBmeba5iJyrbl3KAQZD89mWX/VsO2ndyav8AedtDEOtO&#10;3Y47x/8A8FJ/2TfDXw/+IXw7+CviG98a61qmkaxdXV1Bp7WljpcUcM0KwyPcqJS0S+TEqLGQ25QM&#10;fMx/KG1+NfjT9ofxQPhL4DvBHZ2cDt4h1qKON2gtYzl5Tv8AKLclcLvUuzZXowHtvgHxj+ylr/iz&#10;4x+Hvh3/AMVfe+J73Xr7ww8An0wWtvdLLESyyx5l2xSs6IAF3nc28bVHmHibxV8L/wBmLwu+lfDn&#10;4f2ls0NnmWN7tbnz45pVhSaYShWJLSg7OdwTbtAJY+lleAoUIu25ji8TUqtNm58Q/wDhD/GEVlp/&#10;9n6U+m6HbxWNnf6tqTreTuhbLEkqqgBmJQKxURkLltob0j9kOys/FfjzRb/wobS18H6Feh59ULRk&#10;zlJB5sihgyyN8uNoORgZyK+fvE+h/Er4z+DbnxZqMi6ckN+ZItMs5Sotd6xqCc/OzgYBLjOTncSc&#10;VznwM8UeFPCPw4+IWuxeKNSm0zwVqlncald6OiXRvDdXDokSsHUSJ5nylN7R/NkiTlx60nCVNxR5&#10;654y5mfqj8DvCum+ONS8T6J8KfCUej6WLLzV1nWdWQ28xQiSFysSzO2wvHOPuF2dlGMKjeQ/tC/A&#10;LTP27/H3hL4EfFn4k6NbaRYeItR8W6zBoejSxXzabBEIpoIH8145N9xPGqMxQoJiNrNGBXinwH/4&#10;Kf8Awxu/A9/4Hu/jdrvgpzdG6uYtR8NOpvFIzIrmMyoysVX5SenAGOBd/YI/af8AHP7Tvxu+JHxT&#10;+GmmfZNC8NPoljpsv2OMXC6cqXzJvO391593umc5wHYDB2KB5Xs5QlKb0senB80Ej7J8bWPw6+Cn&#10;w41D41ad4Ht4vDHgzS4dM8C+HVjZLLTdOW62xeXjDtNOFa4b92CX2gmQ+WV8n8Z3/i34q/DTUPin&#10;Z2uoT6jrlvFqk9tCm6OXEZYKXkwiRjZtRxJ5iBSNpByM79p/9rPRvif8C/CnhbTro6dDd6/5t5bM&#10;/lmyghlaF0ZI0CoWa4DfMu792g5U8S+FvjD4R8B+AtP8OnWLG6gtrGZZdOvJXZZGdsxNJsQB41B5&#10;T5g7krnC7V8zEOrozsp2V7n5f/tv/CvxPd/F/wAMeCbgRwT+INVlhjX7ZEyZMsaGXCBVUESHOXY/&#10;LyUGcYXx2bQ9I8Y2uk3OmwtBpVnDA8D2zMg2IqZAkVWBI5JKJkkHaPlA7JfHt9+0X/wU4+H1vHq1&#10;pJFZ+ONLt7bUNMmMUTQ/bxMJQSQIpEV1RiMgtD8pPQ3vjB4Zs/jR+1L498UWegrpemR3slvYO0ZF&#10;mxjQpHlSM7FtQZjHlMeUFbBmAr3Y1HTpQi+2p50IupUk0Ynh3xt4T1GK38JQ6z4t0K3u4vtE6eFP&#10;FU8SriBhFshZmjR3bAPAj2yr0ydur+yH/wAE3fGH7fX7YelfBjwB8VNQuLG9L6n4w8Z6vGmzS9Nj&#10;aNri7LLNK8ruZIUgGA0sk8O4RqxYeU+MfC1x8G9WIu4mmtpWAmush/tJXYxbcOihpABjIOMhupP6&#10;pf8ABCTV/Dngf9lfWdftbe3g1vx54hD3mo3Wqo817ZW5e2gs2t5VcgJPHdSK0a5djApI8tVPNiMR&#10;Vo0HOmbU6catTlkenfHL9mPwL8DvFem/s8/syaadD8AeGPBsUtpumZru8nuprnzJJcEs08hiYuVy&#10;7KYweFCj5/1XTNY+Ht5LZ6O8i3V7cvJcxyKcGOMliquOFC7Cc98em0v9E6v8U9P8beJ/GHxM1TSd&#10;SiudKa207TzeH5LqGeCc+ZGqtkpEqSlWcB2VZCQCxB+TPFfxE8R+PfHB029vDArSkXJtG/1cKuo2&#10;/N97OTlRgkOMdMD1Mn561BX36+p5mYKFKs7GR438Z6j4iuIdHawlSK1tNkT2cIyJGVmd2JGWwQMf&#10;7xrwT4xeKm/t+XwZoVu1vZ2yG31G7EhEsxCq2BhuAdrZDDJL54KmvQfjp8ULbwTZ3E+nm2uJICsM&#10;skUzKcPkF/YnMe37oJkC7gTXg2m30mpa1qXi3VYox5StJJuckKXV2IJYA/eDAk8nae4NfSPlpRSR&#10;49Jc83I6X4X+G5r60fUvEaT/AGe4hJlt5bZm8iBVACuo+8Nj5JI2gYB615R4H0TxdonhvVbc6TBM&#10;LuCGXS1sphH5hUOeT03FAF2jktjGTwVPx/8AHM3idLafxM1naG+Ui4LeVsBONxZME9AeSeAOgrG0&#10;me90WxePSdQk8p7gzQyFTnBA2yDDnbkcdOD6HBrkq16ckkuh2RUr6m1p3xK8RS6ampWOtwyXO/E1&#10;rfW29x1OCwcMADxndwe3atnRvipH4s1ay8O+KdBuLWWecCG/WWKWBbhiAjFXU7V3Y+crkFskVh6p&#10;Y2Jh/wCEla6WN79Wd7Y25EbNnMiKwYhSHIbawGVlXBPIrHvbS3nbZMu0EhZEkPDdwMYyDwPx49qz&#10;tco4v4p6FqOi+LbqzuoLwMJt8RusZETZKcdvcdjwelc+A6vuZTkHkHtXvXiyzi+IHge30LxJPH9t&#10;s1aKK9l/hlBJ3ZHQNkhlP3j833q8w1L4NaxpUzjVNTjgiQtvuXU+Vx1w39KynRkmUpJnPDVxDarZ&#10;27OmDhgP7vfnrTiLrUJVDXL/ALxdpJBOR2FRXUWn2F4o0+7+07OHkaIBSfYN/OrS+K7iAnGlWTAj&#10;bxGQf0NZqTQ0rEeoLBplkI7a8HmM+CAOduD3/wAmswYxxSysJZWk24BJwuchR6Cus+HHwm1H4had&#10;qWuxatY2lho8lt/aLT38KXAjmdl3wwyOhuCu1iUU5xj1zWchnKGKQAFlwG6E8D86VLKeVtscJYnG&#10;FXknPTA719M/sS/Cj4J+PPj9Y+APi74Hjn0W3iuTqc1/fXEEqn7DceW8iwAybI5MStsAJKohOeG9&#10;U+CmnfsZ/CTQtN+KGmeDdJ+KC+I/Dbadrnw88S2ggurK4fKGWG8gCmzljO5hNyhQxkjIYDGVRRdr&#10;FqEmrnx34B+GWo+JdRYahqMOi2UGBf6leRSyfZkYgbtkSM5JBJAAyRk9ATX3z+xB/wAEpf2Lfiv8&#10;bG8N+Iv2kY/Hmgad4Mk1/WJ9Mim0kKiGOOS3RZcTSXCyM22NFKOq5EhLAD6a+CvxP/4Jqfta/EfS&#10;fjZrvh6x+HWuwpp+ip4c8Z+Ho7y31YyOTcz3VzHFNBFIL29SZJHhg8/YIgsQ3ldT4KfD/wAN/s6f&#10;szeKPCH7K3iDRfE+peJviJtt/GllqVnYwWdjJFax+TECJJzDcO0yKr3iM62qSbYopmNefXxjUGld&#10;M2p0lzas+rf2LPC37DfwL+Hl98J/2PfCum6B4V1vUxJ4m1zSr1W1K9gtZUjklE1xcfbzIEnnEaKz&#10;bUkzDFI05C+teMPgz8Afilp63uh/CjwbdaWsV39g1218JWbmzv4JAPtUsyWxEnzJOqyIpV/su5mj&#10;jYzV8o/BPS/BXgLRdOtvBHxT8P6hp3hrW5dR8V63oKtby32qSNPHZiGBp7iG1s0DMokZXOyCXyQW&#10;8sr9HfBbwFFPo9zBc/E/xtoV54mVJdR8OQRwQOPMuXlnR/PeRJZzCZYmDCRtwLuFVNo6crqThUcW&#10;27jx1Pmppx0sclZ/De10XxjffBnRdVS+1HwV4B1jdqenahDI1xpv2CyGnTQQyvCssyF72JnjBEaw&#10;GPzIyY2r1j4RfD34f+Pv2I9A+D+p2dtaX3iHwRplpct4h8OoqQXV3HDNIZI1UI8WTAF2sWfblzwC&#10;MCTSNd+HEOv+LdZltobrT/B13ptytrp1rI+u2t0LeLRbuMLuURxrEYGQDLpJKSSFQHudL8Z+H7P4&#10;JeBbDxrpF9FLqtt4a0ays9JiK2yW1yba289ZvKEhlWR8EM25GQKuGDM30GExNGddxlpZHh5jhsS8&#10;LFwfU/HX/gpN+x5p/wCz18VYLr4a6zJpi61p954i8K3l1qiwGwjDRzJbnz1E7zKQ5RSZGEYt3Zt3&#10;mKvzf8fP2hPHf7TPiTxR4v8AH2tXQ1e40+0jvni1KW9ld4rZIZDJKy+dcmQQsgEgZyu1XkkKeYf1&#10;w/4LGfBiy+L3wc03xZH4hTVE8EeH5rmxa/sLWVNVt44HuTcAeVlIkhkuHWEFZzK8QLyYAP483Xgm&#10;01zWrnVdK1xNIa3e7SVJrUFJ54o2fchEgLLI0ZTzBLtXzxgEqwPnfWKNStO3c9T6tVhQg5b2Ol/Y&#10;E8LfE7VPiH408Zfs/eMLbTLvStHE+p6rqtxHpiWc8ji2SOOVkLozLJNHv2FFSSRXyoxJ+gn7Rfh7&#10;x5+z14cubHxp8RtO+KemWcMEHiFvDxvIYZLdvP8A7JuGuxHbwWrPc2sSqqvPE4ikkXyAd1fA37Fv&#10;wE+In7QX7WfhbT9L1bTbK6024vLvWYdTW4uLVbSLIfdHCxZGjlliQ+YRGrKsjsApVv1p+OH/AATe&#10;+CWn+CPDC/EP9rWxuPBfhHT7+z+IGkG4S0g1GLI+yi3Ek+6I2jmEfNO8OfKCxR+a6tTdH2bk9zOK&#10;qe0UUfFfgvwp8IdZ8S+LPDXjz4wW2nXFp4a22+peEdbVLXUbuPM4RUkjaZUWZLY+bHG8bSibys5J&#10;H0N+zhr/AMDvHPijSf2fvGnxp8fXGo+ObEyTQ32vmSNtetfNlMgkilfcpRtq7g4IjlZWlVVD+ZeN&#10;v2Xv2DpfHWg6d8AZPiPpeoeKntLC5sr1DPBYLPYyC3uRJMm1gl4sD/Zy6nYw8pV2pj2zxR8G/wBm&#10;/wAKftGeGdC8S+MLW/07wfqzeH/FOo3l/wDYr/SdTk82ezu7a8ADSLPNIxdLl5fKeRQSdqyDljVp&#10;U6butDrdKcqkWeieKLj4AXXj/wCJdra+A9S8NeOtV0yKPw7qz2agajpb2Fn+5t1kaG3WUyuhwXjL&#10;MkLK2YJAv50ft3FvA/7PvhL4Uy2bXXjCK9vLrxvp39gRtdpJaed/pa3saSefG6u5lbznRW2MrqZW&#10;Vfub9pf9mj9tbRfBviPVvhL8JPDPiC08VeB7W1jgv0+y3/hu6bTbSPzZITvt3US2sibAqszEMEIQ&#10;Cvyw+JXjdvhFJpOlw6xdatqbaHNZG513U7yCTSkluGYpFA6mJIpIQY8EuCf3oVXIeuvC4+NTCxS6&#10;HnY3BSpYmcm9GdZ8LvCfg/S/AXiqz1H4L+F/G/jzxf4RW58LxW3iHToY9CwzvO++e5VYXAj3ERDP&#10;lg8rkmPwv4o+KvFHxO1uy1T4ieEbW7l0rRILKJNG/d29q6wJFHcyeQj/ACr+6JKn5jEM7s7jyVx4&#10;u8TR+JL5/CV9Fp+hGIpc6c1yY47eNSGjzuf98S54+XByOjcjc0fx/wCIfBVlpvjGFdUt7Ke08lY4&#10;/LEV3PuywaVmJVcKxKKAGIH3SQyXOrzRsjlp023qY8HiS907wu+o3PxES91J/tHmaM1m7KSGTD+a&#10;MAkgn+FfQEZxW9rfwX1rRdQb+3LXxHeLKiGJvD3h2QwxnYGK7dQMEq/KyHPlANnILDBrd8Q+F21L&#10;4tWfiDxouieGUv4W1NLibUVv7a+UyowZ5LaQKrk7WZW2kKCxRTIkbe06r+05ofiu+Ou+NfiPf2F3&#10;JFGtvL4Z0hfs9zahFMTBi/zKAxAyMg7hkjGPHxM50pLkV+5102mtWe0/AT9mH4ufB/xDL8HfCvjv&#10;xC97faLBqmpXNtaQtOLSCSKOFwFlBYFbxFByWbEnll2jQn6huPDvxT02W3lnudKgsHv11XQ5NV0C&#10;+sIbmRo1jRriW4M8l2ri6VJIZsjDOodCjhcD4GfGvxNJ+0XoHhb4sa3p174Wn0Kfw9ZeI5d6XGp2&#10;kDxXAtJks4pEjljhLOAuxZIw29IsuB6R8TPiL8PPDcml2Hhxp477T4Raw6cukrLbx2g3tGY4ZpI7&#10;icD7R5/ltMUbETSOqgR15/tru9z7GNLlVrHjOu/tG/CXwD4F1r4LQeKfB2rTx/EQaot8YVt7aGaG&#10;fE1qkDSul1b7cyRp5JDGaBnibDKvyX+1L8QPhbrdsI/C+leIhDB597NBrrai9hf6TdTtD5f2m3eR&#10;RBFNaB0894xIxDP5hlkB9t+M/wAOf2XfFuqp468P+BL9HgvZtUuNWdPsMNwLREhkZ3hml+xQiSWe&#10;aVtoMvlxNuUQlR8e/tZ/GWTx/baNpHh3UtLi0C1s5Tqf2SPNpd6nDHAhkjUwsojLCRvkyjqXAydx&#10;Dg1iaqtrYxkvYwd+p1/wk+MXh6x8E20vw/8ABdrpOnSTTT6npOhXFxHPaRKxQ3KXUcrzreRxxLOs&#10;TBQCYJQrFEWvXPHfwx1bwR4G1vxBf6TYadp3iTR7yfQJhBGv2S5UWmZZCpZiyx+bDLIZAXdCGI3L&#10;jx39mf4b/BTQvhPa+Jbe+iutbvLWKW5021twVUqsjubkSbswsVjxNglXcCNMb9s/i3xxpz/BbSfH&#10;GmxNOZtbv4vnSYMoSGFJWYFEgkRBPEpjdwyednaAxjrmqRcsR7l1rqdNKyppyOW/Z2+Een+JfinL&#10;pPiLxPrVrInha8ishp93ZRXclzvt4RDcG5xGUk8zmOQopCgnBBA7vWPg9rt38Tr7wz8K3k0HRJ9Z&#10;axudA8UItrrIt0heCZYZnkjlnsruLyYpfLkSRpEAKw7GkXw/Q/iTrWj/ABEsL+1u7zQI9U00QR6n&#10;ps6M+mul1bzm4kR0xOm6LLRZQBVGWABRvtq28L+DpdU1zwz4c8V3XhS+0PUJZdUsLTTEks7iYkpL&#10;KZmSEw2kqssTRxSRHZmWUKqAvvjq88PJSlrdfL5mFGFKpHlS2Om+A9z4j8KfDG88P2lvbW+pyaJd&#10;tfWOrTLZ6hNJbwhYVadEt1kXdALdLSUqZVMUbKiRQyJH4j8a/FC8+K2p654hstHh0jTnhv8AXdfl&#10;1K4uWt4mW4s1gs7VZcXEtzFMFVEDRlWTMW9QH4fS217w3p8Wl+EPEMt3q3nJpUFn4nWaye0vWnUe&#10;TKIvPEkewLtSIq0olUBMxDbT1D4c/FC08O6jAmg6Zpl3fQW0k8uqWclwbG1g1GR3gRXKutw7wJiC&#10;OBWcqCJEZYY4/K5vaT95no80oJKJ3HjjxJLq7Sf2f4u8NfYbmyv7G6vRbR2ttpk7SXUdzDp9qJoX&#10;eVcEOYJY5UDXKxiXZI8fJfs0/Hi8+IfxLu5brUIfEn/CPeErzxXYy+LXh8me9uZLFogttAklnZqs&#10;Mj2otiWIeVlBYvE8kE3hqH4d/Dx/2kP2g/Dmo2F/cCGGw2+ZFKtoYDbtYRW4kkEzGG4MkjGRcKrr&#10;uYyTSweUx+IfFWu+D9X1HX/BOt+Fra/htkgFlCrRQuRJEkUk0EbSGRbuSztUiWOWSNLQHy3djGm8&#10;KVOUdjOVRwku6NXwV4n8ffFb42XMvifxAdWn0nw8+pjTtZ1BjbXcRe0j3NGXJSNTKgaPy0gixJGy&#10;zOlxHWz+1dYQfET4hfBHwjZWvhjXLK+ubq4X+zbGOJlNpi4mt5rmOE+YGs5oUaJoyI50mSVfKQIu&#10;j8KPgX4B0W6ufH2meAZpfEXhPw+0UUt74cjgtorqJIpoo0jkmDXNxK93IQGXe2UQNEBmDxvxB+02&#10;fD/xp0nxXqul3eiahbeBYbSXV7aC3Y3t9fzy39+8tpLGBHJ5mo3rbnkKr5aKoVAqR9dKClU5odFt&#10;5nFX/dpKWzZ6Z8Dp/hb8Hda8VQ+J/hjL458Mr4eaw17+3pZIbm4tZZFsRfQzXJZIpEyoVgFUO4j3&#10;AouPoj9mbXrf43fs52vwS/au8E6n45+Huk2EC+Ddf174cQaebK0jty8BaX7TK2rSxR+cmE82OCSQ&#10;xtIQ0YPkh1vwto/hnxT8d9X1YS+ELCw061tbfSoQ8sM5uLGJLpnc/JM8aXkgjmVSGRg0cwbaeh/Y&#10;U/ab8XaH4g0rwDr/AIZ1a28I6zqd9P4W8QWOh/2jpeiakjXdlMJbdRGv2F7p28pWVMyjMwH2klCp&#10;Os6LaFThTdW0ih8Xv+CPH7A2s+FtP8Vaf4K8deHrSSa4jkvPC/iS2isbdEkJ3Tz6rLMjFY1fIQwq&#10;pjdjxgL49rv/AAbl/EvxR4E1T4g/Bv436bM8NzcDTPCOuRwnU5LaLhp3W3mdmXLQt+7ibMcyuOM1&#10;+n/w98Rw6Xd6r8MfG2hLf6Ff6xf6nbaZBbR2HlHVLRIDE4DpcW9tJOLp2ixuJliVj9xavfFb4gWw&#10;0AQaZ9p17VrzQbttZ1O/8LqBPqMF35TB5hAJoLaVRdukvJ3TxkMFh8s6YbG2gnKV/IxxOEhJ2UbH&#10;83vxu/Zu+Lv7OniIeHvij4Y+zLLIFstVsrmO70+/BghnDW93AzQ3CmK4gfMbthZUJxkVw0qSJjzI&#10;yoPQnvX7meEf2a/FniOwv/FXxm/Z60XUtH1K+W3l8P6rr8OnRi2urf7TeubOFna3vZlkt7iVg6Tw&#10;/ZYNglVYg/K6D/wSN/YGuPE+ueAfH3g240jVJGhfS7mC61KBJIRHJJctZwtcTySXCxLG+yWJSJM7&#10;YWhkSVO3+08Ocjy2t0PxdeQTTB+hUCv04/4I5fGzw9rH7DPx1/Z1+IWg2/2Oe2iNhrd9KWWAXEMr&#10;iBUwxKiS1WZliAZsHcHwu34U/ae/Ze+I/wCzH8X734deNPDN1aETCbSTcFZPtdszssbh4/lblWRg&#10;OVdGUgMpA98/Y4+MjfCH4XyeCtCsbG4k8VtqP9rx3FusjWIDRpuQugIkH2cELnjzVJ67a6K8I16O&#10;10cVOUqFWz0Z7Z+yX8ObTw/+0xbR6XcSXSSaLGbS5zI43TJKxjdthH3kCkMMY6kd839tzxKdN0i9&#10;+FEHhm6h1/Wtds2tQk7JD5cF0sgGwMY4iUDHKKo2KTyc7+v+Bml2ngv4teH/ABVPrFhfSfYwdRsb&#10;hdk0QDMYpQrHEnDRB+Tsb5W45rpv+Czk3grw7Y+BLiy8EJDe+ImDR3V5KqyW0EcCQytKAxUuNyDc&#10;H+Ybs9BuxoRcay7M1qSU6Tt0PiX4nftI+MtW8KN+zr8C9XvNRsI2Eera9bwFJL0B3XMectDBggLg&#10;odu5WBR9p6/xJ4t8M/Af/gmLoHwWudPVfF/xN8SJ4r1QfZRJMmlRyFbeSR9uQjvaoUjZm5V2xlgR&#10;yXw08JWvw503V9UsEmuZTpVzIs0kaRnEcUhyVYhZAJGEZH99QegGbOv6Tq/jzwb4cujDb3EGleDr&#10;DSppluYmVJIZJmKDYMDaJEBIIGSc54r0p0Vpyo4/a2i7nFfCLV/CvizxAtv4w+I0llaNKiM0kkcU&#10;DBiV+ckEqvyjLHABxkgV+s//AATq+GXwv+APw58TfEPVfiPpVkNW8KyC+ZXSVzEXV7YiKLJlTzPK&#10;YND83y7AWU7G/Jy28B2N1cNpmn+HpnuZJRDssY2l86UkBV2oCWYkhQB3I7cj7a/4J6/soeMbnwXP&#10;L+034V1/wv4WjvF0qwhuYpbW91fz7gK9pHHMUkSH77vKQu0JIoPmKFPlZrFxhozvy+Xv8p6T+0j4&#10;P8AeG/hFq3h3SfBjaZeR61NORaNvzdTXM0o+zuoKiPYxPlsArjHYkn4u+Nmu+OfhNI1n4b8SGKFL&#10;UXF4skiyMg2nAGRuxgHhgV+oPP3z/wAFTPDMfwh+MVzqXwrniTR7mP7Tc2ot3jtIZoLaRXQIiszM&#10;gDHCBVbKH5hy35N/tIeM9RutavtJvoVtrm8uzNcxLk+WhOdgJ5IySB/sgDoBXn5enWV2ehjLQi7d&#10;Sl+zn48l+GvxQ0/4qztbmXT4rq5Ml+QUZhbyKvLZbOT1XLDOVVmAFe6fDXxTDqPwI1H4tSu0Mb6z&#10;c6Dfa0YAJ7bzCJZZ4I1ZnUSQzuX2HbFghWiUx7vkRmn1W6jtIwXRFCZz+P8AOuvOoJ4b8FW+mW2v&#10;TvCblnu7JZNgZ3G0r0OV+QE9fTjgn2atKMlqeXRqSg9Dq/if490PWtHbVra2S9muoZIbuaGP/loS&#10;PLk3ugYgOjhUAx5Rjz94IPXv+CcHjzxp8QtaX4HaLrOprdafFd6hYQRy+Za3AcwBrWUZA2vIGCj5&#10;gz3G0AEqsnyHfajJfzlzGqLn5UXovsK/R7/gh9+zNYeJ/hr44+OPi/wNBf2E+pQaHp+r+e6S6c8Q&#10;iuZ1j2sBI8jT2O2MkbmjCcmTBwxvs6GDk2v+HNsHOpVxcYrqfXvwu8Q+OPiZ+z/4q8faTBYy3+oa&#10;jZRM8coGZrVb6KaCNMDMjDzAW2kiJEkdznB+Vr7x14Y0TwpfeJZNWtd97IJ7SKS7RJFBLDJVgGAy&#10;VyCMjGSPvV9peNvh3q/hXwj8Tbb4Jxzaf4aTXrSexNgR5a6sscckzgAhDG0O62njy0YMUbf31P5W&#10;/tm+I7vwZ8ZNattI1Oe20ueea/gtr1WD2F00jCa2CEkBUJRlGASr7jt3bROR5haLTQ85wjupL0If&#10;ijdXA1cStG/mXYNyBIQpeDzBEjBdx43PIwJ4ygI6Atg+C59D8R6ff+Gvto+0X9lmSSMgOmeD8hxw&#10;rMHCZHLgZG/cON034kW13BfXoljBUlDKeGWPaOG9MtuIHsfXFZXhTx9f+F/GkF9o8TXUN3FALtBC&#10;SXjMmW+6CVOSTgegHavopYqNSR4sKKpxsZXxr8MeOfBN/BpfiFrMWl5EZrOTT1HlyLuIILY3buhK&#10;t03DgVR+G2utdvL4XvnLIYWazBJyrD5ig/3gDgd2wO9em/Hu0g17wBdwzyiW80HVBdPLDNx5cxSK&#10;QAY+Y5EIxxjyye9eE2N5caZeR31pJtlhcPG2OhByDXLVXJOxtF3R7b4O8ZXPhZWH2WG6tJUwbecH&#10;Cnn51I+62Gdc9w5HZdtDVvs9pdqdGtVtiH+4jl/IP9wFiTx65zjHPNZFpqFjq9hBrGjS7Q4VZrRS&#10;cxS5+4c5JGMbW7g+oOHWPxVtdP1S40HxbZkxPJm21FDueKNvmVWH8SgEYIwRyMHtcKmuo2rnX+Fr&#10;m2u9PS31CVI1hlaJpZRtiJJOAz468gYOScevNT+L/DWi6lpr6FqMTzW7BHtHMm2Req5XkgAErxzn&#10;HKk1T0rUvC3hzRJfE/iHxBbGwd2EaQN5stwewVCOvGCGIAGc+lY9p8cPAlzqkNo2nX9rZtGwErSC&#10;R4WJGFwCMpx1OSO3HA7I1KfLyyehlyyPPvFvgi88LTgSTwPFNk28vnKMgHGCuSQenr9aw5YpYjkq&#10;CDXsHjj4sfCrXfBN14be31C8cqTZSfZY02S87XDFsgdM8ZYDB9R5Da2kt3ci2QMzE/KqjPNcFTlj&#10;L3dUaRd0W/C3hfXvGetw+HfDmlz3d7cttt7a2gaR3PcAKCeBk/hXs8nhS58H+HLH4R2WqWequkbX&#10;+uXukq8v2aSdrdBBubjCrHEpBRVDNICzfLjd/ZP8CX/xa+NPgz4C+ArTTtFn1q5WG/8AEuqmELp8&#10;Kjdcak0kksS4hSOaQBpMKi7VG/lqHjnxbZ/BbU9Y+HPh3U7DXbi0vJra/vZL9pYdQiQ/Z1Acsqyo&#10;hw8bhE4Mmc43Lhe07DbaVmj2/wD4J9fs46H+0H8RtX+EXiXxLPY6hqlxok/lW2tGLTtatkk2vZS3&#10;NpONkkk8lnECFfy/MY7fMWFX1rT9rvxr/wAE6NctvA1j+zv4X8S6bp2p7vEnhv4s+Fl+1xXxt5LS&#10;5t4pRL5ktsojfBlEixybNoAfY3zv4N8UXOo+Ik8NfDPWLa+eLSHuN2oyDTw4WFGlh3I+85CohiUg&#10;udygn5C/0F8E/wBnXxH+3P8AEHV9F8aaxqmkx3HhxtXubrVLwalahhawi2iE5na433V1EYBGzDyW&#10;aEBXBKLhWjGFRym9OxtT96ko21R7z+w1+29+wp8Wvib4Z8Jab+yF4H0q8g05rS11fxmsREuoXF7A&#10;0rTRRLHDIqxkxWiRr5qLGvySuhZvZPFvgzVLL9sOf4W/ADwx4N8S+FD4qj0LShB5F3p9tby3JaaG&#10;9tMrbzvAqSySLIPPd40d3Eqo1fmT44+BPwz+CPxuuPA/jDxPqaxnU5bW/uW0yO8ikaN3YfZhEXWW&#10;OSNrWXY4jKicLuwrFve/+Cdv7WXwv/Yn8QS+PLjR/A/i201bQCssVrdTprnhyd0eGN4fNhjiQeay&#10;GRUZpzE0LpsdJEXgxOD1dak21bY2o17SUZo+s/jRpt/+z58SU/Z/8L6Zpc+laz4khls7DT9XVdS1&#10;OeVJrecSW8s8YkCEzREwkI7JFEm1vLC+8+BfHR1/4baF4W0j4kaO/ivxdrR03UNW0jVPJNtbwPGG&#10;urS5luRHdzWykM821ZYxcQNO4ZY4m8ZvP2n/AIJ+EfhV4o/aU0X9p+z8e+LvGNxPZTeFfCl+bb+y&#10;11CV3uLi1hupbW4klWERNh8eU0kkayHdIRm/C/Wz4p1qP4neI9Wu7TwF4aktfEPiC58UeJDdarq9&#10;6PtFrJaNFDIWtlWWaRRC7LGfM2ebM8isObDupZTej/U7J+y2buj9ANe8RT+MvGml+A/iHcxW2o3m&#10;kW0sVze2SwQXdn9tkkyqxiHgbLGONZYwsTNIoeZoZFPYfFbxyPiR4BWLwLpzWd9Z6nFbC0Fj5kc1&#10;zZ3ExS2uY2Ym1gkdZUeaXbHGk0UquyBXi+Mk/aq1bxRpvhH4jfBi3ub+50vxPDBbLBcxz/2nfxXN&#10;jKtpNJAFithIDC3npEiKTKnzqu1/XtX/AOCkfwC8K/Dm38XSJ4h1PxNPr/2TTLKbw5LbTadfwtbx&#10;QmbzBH5gLeUJJ2kIleARkhRHmqdbFe2nJvc2caEoRSVrEvxy0H4qtFrfh7VPiJLLq011ao2mQ6A9&#10;3aXCQvN5dmbso04nkkhuLeQx7Y97mRcSKd35i/8ABRiy0DwL+05o/gay0Tw9aaI+h6LeaPoupeG7&#10;SX+xra4Nw3kSYjxh55Lq8Z2wSLlUw/lDd9H/ABN/4LG/DSb4sXN9ongbxbqOnajLJqElguufYo7W&#10;9E6x7EDTSq5TyUYA4R2a5OzE5EPxb+2B+0Ze/HHUbbxzceDtPW+1KOW1Op2UsrLdwMSWMmAkbSxL&#10;LgSeUrNJduQV/dJBvgIYh4xzktGRjK1F4bkizP8A2Z/2lPEP7KH7SmnftJax49Hmtb3lpf2V1pg1&#10;O2FldRlJ1dIpUkeJt8czJEysCojAkxIq/Wfh/wCI3w7/AG1fi7oWs33iXXoPENt9it7PwZ4n0uCH&#10;SbqwhuJ4baOaWzWGOCP54nRSJCxM25o4ijx/nj41tdEl1CU21xLE08vlW9skxKSBgAQJMAhs8hQO&#10;VYjnbivpn9hm/wD2pfEMMU/wy1nSNCtNK1iRdcvtX82O31PclvcPYPcw58gGFZxGzPGzveTRgosp&#10;Eno4uguXnuebRrW92x9Eaj/wTq/b38L+APD3xo+DF7p+o29jr9vqngtrbML6pdBEZtSeK4G555XR&#10;44tw+ZEuCC0Egxhwf8FYX1b45S/GH4k+CbDw3rEM+nN4l0HTtGhnaWCC5eZdSSdrMgTRCZoUXduI&#10;+RgY2SMbHhb/AIKB/tM+J/hro3irWPiIdC1KXW72fVtE8L65cRT3mnma4uZkgtvPMVm5efJkV43Z&#10;YCmUMmxvmb4ueN/2TfEGk+Kvhdda7f6Vf3mp32q+FNYsj9uhvI2iZLe1llyZDGjG4cyuHbMyjbgv&#10;I3HLlqQ9nuvI6JTqr3k7WPrj4z/8FVfC3x+1HxX4W8IfFjxd4R0rUfAgsneTxBHpdy13ZtLNEIJx&#10;E88UzxyrxtCuVHMTYWvzJ8Z3+tatJqvj5oZtSNnq7x6r9osxGJWeRmadJGhXbI21nyU2jzMhU+UH&#10;1P4XfEG61nX9C8IeG/hTq3iDxzpwuBIniPVJNQfXNlu32drdDLE9tNBIqgBJSWRGGcnyj6CvgjxF&#10;8NVmt/EHwP8AGvi0+L7lbL4g6FJYDSLZUBgQs0heRpGMqoArTK6s2RhG2zTh+TCtwS+TMailiUnc&#10;+e/GnjF5vC8Hw/8AiN8K/Bli+hXKXL6hZKJLy9ed5Ip7e4vLVZiziOMyA5CKIQNh80B/JtQubfWR&#10;a2VzaXl3Nbp9ht5i2FaFcCJAixIwK4b5mB3DnIOVX0z4lfCDV7jW9T8Y/CvwF4rk8KaEVHm3lut2&#10;YvNRnVsIRsTZhhI4CnABJIyeIvvCEH/CI2b+K/hpruxrNrjSpJnFjLfrkIVyYpN4WSQMMgbxAR/G&#10;xT0ozhKN7nnyhOM7SRzviDSV8P69Zaf4jvXUxXKtJFDeLHIyHB3Ry+W8YAQow6lgRhSOD0998X5f&#10;F9yLnx9qK3FxbQRwQSh41XykUKqqMDgAADr6ZxgDH07wjps+g6lNaW12iw2yyuY2jZxvQMsTRvsw&#10;B8+TnjBxuPFcUfEHifQ4UiazuXVydsgjUE9yOcEjnIOTwe3IquWEuhg6Tb0P1E074Vak/wAH7iHT&#10;Na1ma3fTo7rSL19USN9OuvsxkTMUZYQkxMAxZyqh5Dzzs7n4W6pp/wAXfC9tJZeB7KG7s4XtdQuV&#10;kSWZ7resckSwrcRqsIYTSkJuC5WVmG8+b4L8Kfib4kudOvPEHgCyu7/RdXvfO1HwnZSzRfZAzyiQ&#10;w7RGkkHzy4RQGZlJ6qwk9X+EfxSj8NW/jYRWtzFPLqVoltbaZBHFDctcmNpHeaInyY1kRWLDa2Yn&#10;JKdR8pXjUUGup97SrQnJMT9pbx18OfCcU624tr17i+j0+00TS7xLiAyrEhbdEyloFV2Kg4IIh8za&#10;g8t6+JPitBZav8X9f8M3nifS9P8A7Nls7eC4/wCEfSC21CDyEmaQQwCX7PKssRlJjcGQTOEjUMyn&#10;6W+Lnxb1bTNKOqalo96WvtTkjefxJPa/Zort2Q3E9niVJISyxKEVzG7i4DF2Vg9fI/jjXdN8ZfGf&#10;UvE51PUNVTUNahnkt3smhl1N1DLLtFqWSL5EzvUn7+VweB2ZZTlBNvsc2LlG8V5n03pPwm8JDwkk&#10;d54O8+z8MTW8Nn9nmJkvY59sVm8u6PzAQxGIi0iAI5iYZZq5z45eE9G8A6RpXh/wSLvUrFR9r16G&#10;XdCtteX0xgVJIQ0b/Z1l02QbmXbmfcNu8AdL4Pj0610G21XTPhzJpiPd2kGjaI9xClu9y8waG4Ju&#10;S1uioJJI8TyKUZTKAfKBrmvi/pvjTwvZ2XjPx1FJB/wkiPo8kViRcva2ti0Uhke5iMwuHlkndwgY&#10;yJLu3JtZXLw9SDxFr6voXVhaldHiumeG7rxt8TtM0eaQypp1k+ozR2ll5sMDRAMySruXEbAEfM6Y&#10;LoM44P0l+zJrXh/wFbaf4V+Mvw+8QaVrmveINLi0S71bXJmkhk81XtrlnbfFOhVrSIOkS5ilYuw2&#10;xtXg/wCzdca/rn7Tmgafp7WlxDrVtI9xo13cNFDqshiuIYoCG2q7sLllVSQMOwJwcH6Eu7ay1rxX&#10;pviLwl8MIRIIo9KsHnSPUZCFghjsklik8sxzbYDExkwyMh2vH5TNNWY1KbqKnPaxlhYvk50aGifF&#10;TxXoXjfxC+naTeTWOhXc10ktpp9rNJZveXsGnW1ukT2rStt+zpsT5iDKrkKIyF9WHxB+Gfi/UdO8&#10;deIru5PhKfUYEiVtXZP3ckV1G1s5hiaSUiG0ZkZvMRpJNwwruG8osPFWorZv4U1w2Mlz4r1TSzqO&#10;rsrW8V1PbXhkgeOa5kgS3KTzhYnmZHjiaz2GJAQu78T/AAD4A8PR6X4d+Injm40DULK3v9Wl1W6t&#10;S8dq00txp9o7FHZVcme6AlzEzyxifkwSR150lSm0kdkZThFmN+1P8S7D4heM4PiL4St5b2Lwlo8d&#10;tqkEc8EaWN3vCPbsYlHnTsysNiks38YuFkjM3i3hfxVbeEtLj8G3eratcW13axaPpGoi/nihhnke&#10;B53to0mb9+krkYRkgVo4nCJvxFF408bpqsF7pS3d3ceCdKsIktb8zTxXGpTxRIs96w2Hy90ommcM&#10;jgSvKyrvnkkVw+C9j4Y8WSaf4g8MNbX8+jkpbWlxC0kentCzQ3MUW/dDB5sq3DGRlZVjjAkjZ4fK&#10;7qdJKnZnDUqOcro9o8UeJtf1zwbpfw4+EGm3mma7NruoM2h39jKJoYIkeBZmsIHllLx24mKI0zBP&#10;sYlVXdfPbybWvhFYXymzn0S/N5rum3CWsV558O+6tPMjDn9156o9s8cnO7esjEJndcnvPjDr/ibQ&#10;vhNffG/Wfiw0uv63c2+jeFH1cpFH5MiY1G7lt5CBFFLDNaLtEJjkmt5iqADeLnwK8X/CPxD8N5PA&#10;ervZTyw3Gpy6E0lpeXGmxxSn5HDXWGaaJYCWjiKtJFp0RkHmRyGqjzUqd0ObVaS5jlfhRpnxN8b6&#10;tYeB/C3gPQ7rT21lI7y/1WHyLeY2QnAMktw5jYyfaHjLBSimFT5aohSvonQ/2lfD6fF7xFpvh++8&#10;m+0drbTpH0mYT6TN+4uGmkBUuBMomu184Syh/spJS3IwfEfAfiC78S/Ff+wfGl3eTNp9rJpGmW+n&#10;6vBPaRSJJaxw3SSXYfe52FA8Y+f7Fwx2EJ2PxO8aa54SDaJ480s31nJbx69bW63M8lmtoEQxSxbJ&#10;C4TD+SxZUYNG3IQGSiry2s+wU3LdHr3hX4y6r4i1TSpvFep6vremXz3ekjTtO1RdPSERR+ZHcmVG&#10;8wiZmyzPIAF88FH81lTuNA8WReF7zT/g6ms2Gkq9zP4h1u8ju0cRaZZxwpEhTdhPMuvLtpi5jeVx&#10;KpJO9z81ajY6r8H73w3BpP2O5S7GjXthJpu2W1m0vVIptMZXuFMb26K1sxaOUIFaaQDzDKprb/a3&#10;+JMfwt/bNX+wJYvEPiWx8FjTJ9DsdYgDX+pzXKLaWwaAElleN2fcSUhYu2N+TjHCR5rmsq8o6s/Q&#10;H9n3SPAfxH0zVNV8P6cb7UtR8ca1fS/2THI/9laeEFtNGquoMZby7eIhlTbtZwY5EiK8b40g8H+K&#10;P2bdd8TfH19WttRm8SPotpdX2hSSadeQx30dtLGLuJ9sshaJ1EjBJYJd333SFxxHwI8Q2HwJ+Htp&#10;Dc3C6lqVkIBa+Jtr3Bm1CaZ5HnaWcbYlmuZpLhGfCtHcKJHdzsHQfEj9otdK8D/D74YeOLaPToNB&#10;1QX876lujnsRDYWcQVRKc7pZ76TFzG+wtJKoYl5AnNeEU7q/Y0nTqSkmnocx8ap/2QvhP+x9qP7W&#10;v7WPg3Qfi1qFpe25+HWgapJ/aF1F4lEkiW+nwXCBLm7s1txbyzC+FyZGLqzyBRHX54+M9H8EeG7S&#10;f41+J/2fJfDM93cW1+1pHpcmnWbrNKfLNvA0aqEkRCikZMhQszHkj9ZPh/a/A/V9fj+It14K0uDm&#10;CfyL3w+9veaWsbNdyzK9xBPP5M84lCJ5e1xygYuGPmP/AAUZ/Z30X9tTQWSDX5NF13RdShfwvqWi&#10;eba2Vx9qvra2uIry3miO7ypHtpHWSMFFRsEK741wuY0I2jJ6mGMwNWaco6n5c/FP47eLvEnxAsPH&#10;Ph9bazNvp8ttbxhSyFW+/E4BztJAHylduAUIYBh1XxB+Ndh+0V8QNE1X4n6zMlvp+ipFp2lXDnaY&#10;/MlbLSD7jShYkJJ2oEjIyQM+ReP/AA3rPws+IV38Lvi1o0vh/WdBvZtP1G2KtHam4ikKsN7E7Fye&#10;HUtGV2tvCEAaWjfCXxN4qv8AV9UgtmttMRLeKGa4C4lSNQoRQflPzBj6OSSM8mvqMPycqZ8zUTUt&#10;Tovin8FtD+J2lPo3gbxzqWjGxubs3tpPM8sdzHIkAXa3mKNnyP8Au24O7g9q2fhl8F/D3wt8FaXo&#10;01/p3iaDVW85mvtHMYimZljZMLIrnIEAwJgQyHABcg9ZqPwV8QfDz9na++Pmp213Fpui6GDaNfx7&#10;YHKiYIiNgbdzKihMgNwfmHI+TbH4j/ET9oTx7bWEllocGsWdk7aVfx3S2nkgckEzy+XtwzEqc554&#10;YcG3ODV4i5bH3x4A8NeJfEWi2Phz4X6P4W8JayfEdlpN7puj26JPp0d7JCiSzTeY08UnlPKZIpXd&#10;WQu20qtff/h/9nfw/wCFde8PePZfHen6xp3g7RfNGhCWR0OoiN0huLmNo0HmKA5TLLlxEVVUyh+N&#10;v2QvhLr2qj4a+I/CPh6wEE/j3U1s7PToktoJTH4e1KQtFbooUsx+YrgEupO7gMv27+0J+0Pov7F/&#10;gI6TrWnQ3V74gW2N9cFfMljtDGTG4OGDK0sTxL5rKBtB5G0p89mlS9oxd2z2cBFxV2fKH/BRf9on&#10;4TeC/AFgnxG0tLWVEFzqQ0qSOVmnaWLYxDHazo0ZZVUkNL5chVQhWvxk+I3ivU/i74/1bxpJaGJ9&#10;QvGljiZwRFGMhU4UZwMc8d+K9V/bE+LHxQ/aH8ean418VeIdPisEunnsrH+2E3ypsC+YY/MZt7Ii&#10;khjkZIySTXilvfX9mgECCI+rDqK68swzw+HXNuyMdUdapZbIntFttCt8lh52MsB6VmX+o6hrEuzz&#10;3aMNlEP4nt9T+dJe3j3DlXxkn5iO9fRf7Ff7B3iv9orQNT+KGtXD6P4U0xREL+aKNTqEwJeVIWkY&#10;KghRGkllwwjQLlW3FT6EpRgry2PNScnZHrH/AASW/wCCUXgP9uLSPEfxc+OfxCvtD8F6FNFp9udA&#10;uraO6uL4pHIwZp45EjVRJHwVy5kwDxtb6d8P/En9m/8AZU8X6d4R8P8Ahm08KfCTwz47vddisb7V&#10;by5vda1W3WOLylEcJZgwSNNxVljA+/1AwvgXp/xZ8LfBe88NfCjXfCXhrwtp3lyzP4ovLiRxd+VH&#10;5cUEUnlsynaWi81d22MEh/LXPz1+1h4M+N9/GdF+KMUs0+qNHPZzeHNVE1pJAksu12dm3QIWIRVk&#10;JJZ1GWK4Hj1FLFVXzv3Xsj06VqMFZa9z7E/ZQ/4KI+CPhXbwXHj+51TX7S28XauNSvrC/SOMrqE8&#10;dw10kSxGC5ifMhkULtw++MfKir4h+3d+zH8Kfix4l8SfET9n28fV/DV/fNqAvZZnml0GZwI5LScS&#10;Hf5DurSxTyLuOWikLSRtJXi/7O/gi+8Y/Cux8Nqqw6toniN9LksXlHnGOeBjBIxJwoUNMu0YLCPG&#10;Cz7RifE/R/iL8Lvh5r1zomt3uhmWwljuZ7C4eAeQZ412ZjI3Ru21COQyyjqDXDTpKlibQdnc9CtP&#10;2uFTkr6Hy5EjzXN1Zf2jHGC4eaSaQhSBk/NkZPPOMZNdV4e16fSNLlsPDiiNwStxds+J3HdQ3RFP&#10;TaM/XtXAs0skrTzszOx3MzHJJ9a09N8V6ppsK28BhIByGePdnvg5BB/Gvqoqx8zudbb3TQ+Addim&#10;n2p9nUoC38f2mHgY9gf1rzxxhyM5wetdL4g1u7PgyOG5m3SX96zfKNoEcfHCgAYLN7fcFcyMY4NJ&#10;u4Gp4Q17+wdXWa6y1tKPLnUdQpPDD3U8j6Y71peONJaBYbuBlceQsiyo+RJCxOwjHoQc5xgtjtXM&#10;4z1rs/g7aQeJNRufB95dxRrdWU4txMpbMhUYVR67grc/3PXFIDjdxZQjP8o6A9vpW/Yt4Z0W9tnk&#10;JvysYe6UMSrhj0Xp8wUg845BFZ+reFda0i6nhu7XKwSFXdDleD/+rjqMjOMirHh3wxrGuytBpUiC&#10;4AZhCxIZwoLEg4I4AJ9aqO4Eev2NpaXMlzbXcUkcz5hEE2/ahzgN3B9jgnBr0f8AZe0v4Gxa7d+J&#10;Pjv4x1XRLEW3k6W+n6C10t45KpPGziZBCBC7Attlz5gGATmvPo/Dd9catb6RcuySzTGIs6FlXAG7&#10;HHVeM+9ezTx6B4d+E2m2V1e30+pWF1cx3lrLeRLYm2kWPY0EB+dZiY3DsPv7IxhyAAp66DXw3Ov/&#10;AGuv2xdd+M3xM14/s4aVP4R8Jz2Daftsp9r3VnJMZp/PCyOrNJczuWYEsFZImZsEt4/4V+GPiHXd&#10;E1DWr3QNbv5raDzP9CgbMYZQ0Tyv5bKEK+ZhTtJHzZwuD1fgTwH4kayuV0vR3uNVvvDySvNaxjdY&#10;o025YSmPmkk8tVCqcYLA5Kuo+j/HXxR0j4UfCzwvb/C5bK31vwWi6jrlzd6pFcpq1+gdZbO5gjk8&#10;u6j2yyqzAMQJ7iDOw3Eq4TnKMlFK40lJXZ8Z3vh3XNN1FU1mKaSe6iRbnyVcmOIEOzAqNpJRQc/O&#10;oDZ+8Bt6/wADy/GL4bXNp8R9G8a6p4OSWbybK8bWminhEsSMZ/skYMjwvEEBZUZSSo5O2sTw1fXH&#10;iDxvbWk8lrfiTzDc2F9cx21rDNIJSAqhQpRRtbYoUOSFC9q29H+HB8MeKLfwp4g8RpBM0IiW8t7o&#10;GKON43UqJGIjaMMxRwrHG5lALEbtp2SuyFod9pXiz9p/9pnXJ/EGs+LW8beL9PaRNCIkIu4Hs0F+&#10;96iQqd7mC3m3vKu6RIiitKyHyfUdI/4JvfEn9pn4ZT/FHwt4v8P22neC47vS5hoJL23lJKt3Dcma&#10;SZdySyahJEHQv5SQMrbiqCW58Q/+CcXxe/Zf0vTP2kfhdc+HdZgtV0lxY+G/FEOpSaoJYI5H1a2S&#10;HdcRRCbzB++jRYpUDEsnyR/T3xu+FNxqfwG8N/Hm1/4KF2/i3W9FTR0WPw3qkWm22nafcGS6Fr9n&#10;tpYpLg3Bi0+aRCsbw4ZyVCqE82vi/Z29m9HodVGipv3j5s8Jf8En9X/4SPVPs37S3hO6utM/s3U5&#10;7/w9qlq9nFazXTb2FzNPBAs8KpJPIkUk6DaoMgxIy+5/Bf8AYz8K/Dr4WeIPi78fv2htauPD2l3I&#10;0PwpaaZ4rgujrmqPOsdo1sbTznt7QzzxXARjGSxd2jaORvJ+bP2LP+CeXx//AGu/jHJE/gq/W01b&#10;xFd6fdarDp9rJbxXtusc9xb3Fs11bSLG0c8cisrxuC4MRDtlPpz/AIKO/Ar4U/si+CbLSPHnx/8A&#10;F914hjtGg8G6C2pJDJcokIRnmSKOULFvkmmaS5zKotLeGHzD5r1Lrc1ZUef3n5fqKKjC7cT0z9j3&#10;wjZfDXxF8P8Aw/48tINR8WNq8ek+HfCPh/XJCvheK3urne1x5V20aXk0luJQpjw6KwH7uOJ6+g/j&#10;14O+BHxqvLS0+Izf2D40kMEGn+JvC9+Y0e1S9aa5t7c3EgQRLiMSRyh2JZQAjRq1fC/wY+Ofwc0X&#10;xDceKfCHxDuTZ+JWvI7nVINElm8SXckySW0xkngLixlkM/l7XZljKQMj3Kt5w+ifAPxq8C+HvhLH&#10;43s/hnJ4Z0zTdGePQr3SdMj1LVbsW9rK5mMlqjG4D713EB13wsXQI7tJw4tVKNTm7nr4BwqRs0bv&#10;xH/Yb+Emla7qXjfxDp02t22t2Fnp9t4glS0hmikitpJFuyInSyurh5xMjys9qoiijiS33BxN8Sft&#10;M/Cz4UaD4A17SvhH45/tS+0u+TWLW2u3s9PQwxQO8l4kckguPLWCRySAolNvbkM7h5Jfp74j6F4b&#10;+Ilhovjbxh8SBoejzKV8NaHoulNZWVtLDJ+/meZ3kUQRZlZVSRBLI6YA87y483x1qHwD15ZtHu10&#10;nWvBuj7F8QRWPh+ESzwbLcyXlxYlVsLxj5ZHy7HRFVmZWka5k2pYpU5xHUw6qReiPzc8eaFJo/hn&#10;T72LV3ltNU06G4j1FA/mStmUrIpfJP71GByzAFHAYkM1exf8E6f2gj4b0L4m/BLxd45g0SHWtMh1&#10;iPUX0+ForiSxklWS3dWcOple4t8Or7lS3lCgF2YeXfGPwgkVhqGk+B7mfV9MsruS10eTU5/MklgW&#10;e4kAUbt0UmCrBX4DM7dF3HzXwBpHiDwV8RNI8Sa7oyhJneLyzOZYxFLugZiqYAUeYSUf+E8A7hX0&#10;Eoxr0NfU8CPNRqW7H2r+zT4X8c+PdUnt9N8RarBrHhbSGn8O2Gg6JYzR3El2BEZ5LjyswqsY89E2&#10;GXaJPJw7eXLzP7Q1t8OPin4osNY8L6jbQJqEV5Bp2paNFsilkt490AjG4PFGxVEBkBZjudjsmCJl&#10;fs76/NbXV74rngv2tjZyWAn8N27mNNOM7fa4ZTGD5atCHjjV9m+QooyMAxfFrRNOvtSt/DM0dmsT&#10;vYx6dLFpkMKJMC63J2Ru4mUGeOJXHyIsahsBTXkza9tZO1juhCXsrtXOQE0n7N2reDvjDo3hvxVa&#10;SaZq8F7Y+JdUv7ZpGvoFSWMRB4pI9iywiRfMRs72UrIsQz6xrH7cXxo+Lli1x8aPCmmW3i+S/n/s&#10;7xl4ql/s1/PlcSu8MMVvEu8GJmHmM0Jc7VRdu0cT4U+DPi3xN8MNV0HTPjReWV3prOlp4Zvb2V4N&#10;QtUieUopiGxZow1xIInLNk3Hl5JdjmfHP9kX9qX9nbUodH+Mfhh1uU0yPU0toPEUGpHULSRhmb91&#10;OXXciBijKsoRN7IiqHFp0Jy96zf4mE4Vqesbpduh2mmfEf4zfBH9ntvCXjL4VeKYNK1TVJVXXtXt&#10;o2jv1CRbJ7Z5hEF8qKSCNQ3yReYkvltIF8rE+OmpfBvxL+y14Y8UR/HTxwvjvwzdztqOoPpq3mna&#10;p+/C2scVy11tEqRINzxLJESSCuQxrzDS9F8X/EKz1K38NanqMOl6HpKXbJdXEgSwQxKSvzYR1ZIw&#10;UYM25YscsK5HxhqFnqmgw3V3pS2MSGS2t2S2VN6sFd41KDmM7xyxxjjHBrWnRV1r1MK2Iahdoqam&#10;db1C1OsaN4gsLp9VkVobe2kRZtu0n98FVVicHcApJLZyCy7XeTwvounavo4Ivr22lhneO4k3EvK4&#10;xyVfhcDAAUDuSWJ4m8Fau+peHYrttct4yj+US8vl+XCMGMhtxydzTEpjBL56n5dKTX/ii5bS9Jsb&#10;a4W3kaRy2peXKpkw2GPyhl/u4zgZFdUuZ6HAqqtsfZf7L3xO1fxd4Eg8ceKdF0SysYhNDBBoAnl8&#10;2HMUKKzTz5dnaMxrsj+VoU5dpDl/xL+D3iDQP2jLTx18OPEN1F4Y1fwz9v1mW81eO52XFrKbWK8m&#10;jhUSERiaAbYIncbTyu4uup8ANe0rQLbRtKS3tbrw99hvv7Mtb1oYEtBLPdzNPsI2SspmaaNEEkhV&#10;sqgEfmrkeOfjP4d1nwp4g8feK9ZWVTb2tpaJo5aa+jM9ncR481DIyq7QRFU3iIbV3LtZgPlZynLE&#10;yUVofZXtSj3L178H/BR0G513xz8RY/Fel6TZLcsmjLdzpAHvNlsYZ5ol+0A+cisnlzOJLdQ7qMxr&#10;8aa1c+Hrf4s6vqq2zR6GuqXZtEtbJ8xuVfy0cu5Jd2faxJXd85UcYr3/AMEfGm90P4P+IPixbeAd&#10;S0srpiaHb6db2EE6QXhN5d3X2tVKCCIuk4G4F4hOuAsbkV8qazdX3izxFL42vZ1V0vZLmeQp50Sl&#10;nJMribKnDyKQrkLxyVGTXp4KlUfNdmWInFpNH1H4Y8f6pqej2Gn/AA/1TTBavpsW2W+sWuY4jDMt&#10;oJktmQKYkF0bktne0kYPzNvD6n/BUHUvifYaL4L0/wCK+vpf3ieHbrU4/sDW+GLC0hDlYIIYwcQo&#10;oRS3UruLKZJPHfht44+B2lfGPSp/Eyf8JraeH9Hb7Pp9naySbVtFnuJpLqKWJEkUESL5iCRFjjZm&#10;RlOTd/ad+LHi3x7q3hXUdX8ONpkSeBoZdPWGwmi82CWWa7SZkliSFwyyYUxKImBUohRkxmsNbGwn&#10;Fbb/ADRrHEQeGlC92z0H/gnn8VPF/wCy7p+ufFW00Kx1P+0ru2tZ9O1ayje5JiWNiyyxnOVN8pCF&#10;FEk3kfvoxvVfbfDn/BRXx3r/AIgg8C/GjR9GCJqjLqFppkBhu9OlmiUCeTfbiK4uQheMOI4QxmAD&#10;bFDS/DPwd+IkHhjx5a654h+3Q6Rda1aSz31raFxEkTssimbnyUCSgHCnKs3oA3ruveKLbxvpUXi+&#10;4udL1+bTY7e3t9SBggN7iTdK00cs5dURmXfIzlZHjaTdzIwyxuBp1q7nJXbNMNipU6agnsfSPxW/&#10;aJ+HWueI4NO07QbbX759Nht/7T03w/Hpkl/KJJYtl0Jd8iEyRv8AJGwdv3I8xlKg+Z/Hy08P/EOH&#10;xl8U9f8AFSy6X4e1Sz03TdNija4u9cuTaTxz20kszhQBKEZ2Cs+CSo3hI5MTwX8RtC8a+Jdau/C+&#10;vtbX2nTJq1nppZ7YyQxXIuZ3YTFka3SBUlMruJBGI25chjxnxk+KvxC1Twnpfhrw/Pev4dv5V1K5&#10;1GXQo7ZJkcwiWa3tnW3WWQ7oVD7URioDPGSVizpYZU3y7MVfEc0NDz7X/GviH4bfFDWNU+L6XN+2&#10;h+JZ7q7sI5oZLW5uFuJGaHdE5Ql/KfzGQAYDBQPL56ax8aJqdtb/ABJ8V2t++v3egyXMptphbSPB&#10;GnnJIkjxv962tYCzKU2xBY2jREXLv2iPBGmfC/wJ4e+HnjDTLC+8Ua1o2pXd3PD5RuI7mZ18iFZI&#10;nAIjlt3jZnBZnSVVkXKKvmnxD8bP4TjkvtThWLU9S85r+6EYRspAMhFVR5SO82xgANwRACSMn0qU&#10;IzRw87pv3j1T4jePdeaz8MeGtA+JN3JpVp4bs5imZfs1qXtVilgG4ebCpVI5FeMEhLn5UVR5ja3w&#10;Pu9LuNQtPjN8RzDZ/bnvJNXWwvYopCQJR9nWGRQIw7XsimVTsBVNyMzFh538XNKtrG4fwZoWv32o&#10;2Nr4M0yztLl9LmjWK9gtrRZoSJSzH98s6ADhnwRtTG7J8AfFvxG3wkk8Ex6hNajUp1TT2tYw01zJ&#10;5rMqPLIp2DYZADgbkdgSQNprk5qdkQ6qVTU9b1f4i6r4U+P3hTxn4TsZoLLTtC0u016K8jlnfyJ7&#10;2f7XPcAIBFmSWYhN67mVCQN3lj6X8Pal4Z1X4ct8ZPHfw/vpIr3w9caRbal9vihjeJbO5ihjtpo2&#10;zZygAvMzFo3RyriXD5+LvgX4313xl4om+BzXD3mneNL63XVb8nzb1LWzhWe42TSZJjdZbgEbtxCl&#10;QTukWX6L+IPxY134rWdl8Pvg/qq2Xw4PiS6s/DOqW0EckiRSTzMrw+cOLeyilHzo7O0a2+GGyULj&#10;iaUrxjb5mmHrRs3f/hzGv/G+pWfi/V9G+FXhyd/BN14IbT1jt7QMYbm0nj1O5NmpPlOoWSeQWwlK&#10;uJp2AQGLy+f+HnjrxZ8W9S179uXQNdto18GaSLXWL3XbGa+GqrNCQ2n7xcRyKkFlbM+7PzNJsx5Z&#10;O36C1O0+Cmr/ALNUfi3wh8V/B8Gs6ZZT2vhrT7zUrMwaNa2iSb7eS3lJEhufJdZ52VWcXpXgIUfz&#10;v/gnxqnw/wDDvwo1v4e+JvFDOPE3jy8s7TSv7QWM3OntZxrcPcKTsDPbxSwovyFvOwrK7rnJVr0W&#10;1HVO3yNJ0/30VzaPU968U3dh4FuV0S+8d6pNfWMBktbKGVRBlrSJVaEQCKRovOWLMEjvjiPIU5Fz&#10;R9Mt5fi7pPwpZdUttC0nXL2XU4Ybtrp9VgtokKyHcdgbzr6BJRtJZbaQliVQnlfD/iLW9e+PUFj4&#10;z8Ui0umtIbUW2pNbJDdWyvEs1wLdnmKlsRkush8uG3l3ksRs8/8AhP8AGaWHx/4Uu4LrZrFroFxf&#10;WkV1qccqTz3k8UqgTMC5YvE0TQgeW2Ny46r5yTbdz0fbQsj1/wAEfEzxbpvimy8GXLy6xpNhpmnx&#10;X2hzOttK8MluxgeBivlMcgxPG4TlUBLsjLXpn7Qfxv8ADsvgx9PsPDt5Zva33hm7tb2+1S8N1PC3&#10;iHTI1Ej3FtCgijZ5XzGJEPzj5VxEnlv7A+vP411HWvE8KX0sU9vbmZUtEkW6S3iKWttaw8B/KiYu&#10;6v8AKPkQr+8rqv2t/F+nLpsf9o+HZ5NITW9EVLGwuv39wItUt/LbJRz5PnQLLxtdts7J5fnE1y+4&#10;sSlY2Sm6F7nyb+31JoGtftQTDx94e1c6dd6DHf6jY6oxa8gVY4RCLZiFkd45Z5FVZsllAd2VlcHn&#10;dD+L/wCzh8DPh/p2r+GdX1ia6eWSTTtP1Gze4R9q42yjo+wyCMtGqo7RnLBQa6f9r3S7fW/i23xP&#10;8HXdlqNnp/h7T4ri8eZJftsr3M1oZk8oFCN8SADlVwQw4WvmP43/ABT0LxD4r07wnoNnbW66fpaW&#10;d+BCq7p/PmeTOCyoF3oPlJZgBznca+swl/q0T5PEx/2qV+pv/Gn9on48/HT4QN4a+I99PbaLpNvP&#10;Pe6J4IlezsHKSqpjn3GVJyvmgooOxVYkLng/MniKW407xWdai0e70yJpVa1hu7rzZkUEc7wqZORn&#10;IVc544r2jVdYn8I+ANU08wiOy1XR7sIYHaNTK0bqNwiADNlE4yRkDIr5yu7u5vJmmu7l3Z2yzO5O&#10;TW8GmnYxnHldj+gP9nW98P8Awh/Z8+GHxGfxLBp2jeHbiw1W0vs5Wae5tyJfLYDEbzW0j2xkPK+e&#10;7EBgufjP/gtl/wAFG/CXxsbSfg38Jb25tpdOkeLWGns9jRwgMnkF2VQ6thGG1Bs2su45OcP9kb9q&#10;u6+KfwVb9nj4ofYptP0HwEupaR5BZW1KaBFSO3fBAaYO5+9uQBRwNuT8jftg6ldav8XJvEetX+ny&#10;apcQiLWLXT5opI7a5jO0xFl++23aWboGZkzuR1XxMNhpyxcnU6bHsyqxjRi4HmniS9s3vZZ4ZUk3&#10;E9Pfj+VY7XF3dS/6xmZjwCepp1wjTSkRqWyC2FHQDk/kK7r4TfA3xz8StdsNE8E+D9W17V72LzrX&#10;SNGsnuLhkJAV9qKxA5yTjAGCevHuRioLc8mpUlUlocnp/hvV5pV/4l7s0gKx4POcZzj2GT+FfqV+&#10;1D8X/Cn7E+o6N+wt8HdG1LxF4h8GeB9M0rUtK0IN/wAfRga8vXklk3tBHNd3c1y5UfKojUbFGa9U&#10;/wCCY/8Awb4Xt/quhfGj9rXxBA11a2Ca1/wrdYN0Z3XE0UCz3CsyzYMYleOMYUoUcv8ANG3jPw2+&#10;MngHxf8AHLRPGet+GtM1HVfiJpay+JPFAVku7yZtn2i4lYiIKDb2wnSKMKPMilOzc6unm1cVRq1O&#10;VaqP5nVSw84U+aStcg+EvxL+C82qr4c+Iba1aeOgsP8AbGpRwtJpmnXUlupaLAZ5njj3kBtjjdeS&#10;NkjdJXW/tGfsxa78WvhnY/CjR/jzZ6tBp7Nq+n6/bpY3sj2LR4tbdgJfO3I6ShpN/JYHc21lrnf2&#10;3fhHH8O7vwn8ffCUt2UEsmk6qWiffNZCMzWs52KsLhFZiZFUnE67n4xXkOoWGj/FDwbeeLPCl4tp&#10;qSRm4t5LOUg3Kgq8scjZJOGO7ax6BCPupji9q4zUlszrjSco8r3O3/ZI/YI+Pfw0m1j40eONBnbw&#10;3p9xp4Fw2f8ASoGuAnmbSzBNkmHwM8Rsp+WSuS/bj8LeKNJ8MeN7K8ujBCsMeLNtrLKDdWceEcjJ&#10;VZGUdcqyNu5JNeh/s3/8FLdQ+G/hnVPhN8RtUbXrS+sW0e2stX128NrBDK6LLHHZxMI1lYPtFwil&#10;0+X5o1aVjx37VOj/ALQ/x10HVPC/hLw7D4nv9JmNvqy2PiXT7r7Aomt9yTBJjKrGW2T91J8yNLt+&#10;VjsPP7OvPHxqvRHTGrBYJ0+p+fEzlgVVe5zgdqbaKJrmOFn2hmA3HtXR+Ovh58TPAWptD408Batp&#10;Elx5kkQvtLlgEijBdl3AZUblzjoGHrWDpsRnvE3uFVnXc7OFXlgOSeAPft17V9VB3Pm2mnZm5r+i&#10;XV1Ek0bwxw21qAkbt6kt/wCzc1zRV9xJxj26V0l14U8ea9c/ZBpckm1cxCMjb5fUFSD8645zz2p1&#10;h8OdWVimq280eGKFVGMH6kfpVON9hN2OaVSxwqk/QVo6do+u2uqwTaM5MpcNBPCT8p7c9jxU+u+C&#10;fEOgPHILOaSGeRY4LmFSVkc5wnHRuPu9eOM07QDqNgn257YuiNkiTO3Iyc88A+/b86FFj0OkPw+1&#10;DXb2bU9bvzFNduHuEjgyEf8AiJGRnnJwO561t6Z8HPFzbLnQvFUF3DG6v9ma5FvKhB+8AepHbnri&#10;p9N8Y3ken+bq+lLLPFGHgkijdTKBwQQV+bk5ypPSmxWs3xGlD3tr9kkjmUR2yR/u5AzfK4YnOQw6&#10;Y6OK1jC24rok+GfhrWNa1kazqlmWi02W5giYy/MZmKgBgSeihuenFdj47+GPjzxuh1rwl4Jn1BdN&#10;hhjnntlV2tJ5XlMDHa6lFPlsN5BVSUBKtKmbkdnd+H9dnu7DS3W2lnxdqqgLv3MN2ATkHr9SR7Vz&#10;v7Q2qXlv4S07S7OcwCW6MiwIWIkdW+RgAcblLtggZG9ueTWU4tSuaxs6RzFtrHxA8K69rvhw+Kmh&#10;ZQLPWreyv0lKBJDhAYSBNsZEJdGAD85IyKq3d/qGt2tto9g0KrLLdXEkd6W8uKMPjAIDM3VwDkkE&#10;tj5iS2Rptrd6Tp6Wdhbia4nuATcR7wrR+UdygjHQMeByd3Wux8AX2r+A/C+q21pc6ALXVBEuqlgj&#10;XsdvHNFKIlkKsIy7BW+T5soQ2ORSba1RjdGA/gE+H0jtLi9hMjM8jrGhMpcBdsbJuypwwPOeTgjg&#10;439N074h+GvGlp4otEutQm0uJV/eod1upOVL7mAQFpCd4cYEgYEHaSnh3VIrbU/7Rm8X2+mZkM2m&#10;WtvqCrHbFJFZAWaJyATy0RK5Hztxw0eteI4NO8Pw6hoHiu9v4pb6NpxAJAfO8khlyoCnhtwGedo3&#10;ZbfhO5KbP0Y/4JU/EL9ty8+BXir4PfCqLSPE0VlqgXwbPPqpjtdNto5ba71Dyzcna24tB5cbvG6v&#10;cXJb955aV1vw5/Ye8G6V8ctO+LGuX8dxdaG+nx3VnpMk1xYJ4ksJLqe7toYG8lmiFpYzSoAIf30g&#10;iRAjOj/mF4d8UWqeLbPUPBPim6069aSWGGS7uJIZrSaSPDGOaBwxZ/M2EHLAKeOgr6g+Hvxd/bS+&#10;AyxfCq1XW9IvPEl7p+oaV4m1zVhEs0yIkSSW1zPLHFJAouwreY7II5xFIRgFfNrYWtGo6lKVm/6Z&#10;2U8RTtaaPpz4b/tzeGvgH8DPH3iTW/E9nrniTxlrOtXLJqHltDYyxRGKyiLxzXEC6hd27uGmSSRU&#10;NiEKE+ZI3zr+1T4z8S/HHU7T4m/C3xMlx4iu7Ii/GraHdrf2cTXXmKXmt5LrzWkimnmkXbarHFan&#10;YjZhRuZ+Jf7P3ib9new0/wAW+PvFXgPxJHqE5uL3whpt5Fb3t/pEbx3VzNPLMqJBNkxLbxKZZmMp&#10;YBo9/mcP4s8afBbSfFl14j8Aa/4guNI/s1YNNuNU0GEPp6xwq8Uci2k4gupk8poQHQRgGSYEIPMr&#10;bDYWnTk5de5hOrUkrXPYvhT8SPGvxA+Kvg79n7xLq1rLE7Rz/wBn289jpENxdyPawNHJcW6qZI5Y&#10;LWz3SEO7mJY42Z5UMf2N8ZJvCWqRr8J/h5r1voxazZ7618RGWR5raFNwZonQmCB1mjdjKjI0j/KI&#10;1jZK+Hfg1B8e9G07VfhN4S8T/DW7Ph6We5t7Oaytn1JbExq00sEZhWSS3eGctJAhYZSTKZLbvvD9&#10;hDRPCvxF/Z98b/tBftT+PLuK20+506xuvFnifTpVg0jU47qYWwVoHMptGCopZiId8mQ0ZJWvMzm1&#10;OHtFstLLds9XKqzimnpf+tDidSt/Bdhq2n2kOu6frVprlhFpV3q2q6jNDb3d2kqLcJEkNskqwxzy&#10;T4hba7NHC2P3bxv02ox61q0Xh+6+GOlroN0wYyWRie8lv/NP2G3jZ1+zGFoxZwkxiIl8vllEzyDx&#10;j4wfGXQvip4/e4XVfBV/Lq/iE3Frrvga/ScLNt/fTz2+8Qi4ky8X2iN2kDFUCI6xwp61+zPZTeJd&#10;Y1JfH2la9qL3usQWcPiqxvxod1eacn2S5mltoImVZPNNzAGknQSiQxJtVpto8yrGtThGW2h6FGtC&#10;vJqJ8Afta+INA8FfG7XfDkXiLUb8XemwGS//ALMW3e2lliilf9yrgRlHJQbRhCpCosZTHkHi/R7i&#10;8P8Awll74pvt4VcRSItz5kQVsbSzEZBZWO/oE3Bt1fUX/BYf9mjxB8IvizofxK8CXcg0f4m6dP8A&#10;Z4hrkM80P2O8a1dmW3Cp5TL5ZAb5gyyK6RlWVfm+78K2zaIfCkxDIpEJmC5KMMgMPQ5VDx/eweDX&#10;2OXyVTBQfU+exMXTxEk+59p/8E2PFPivx98KvEvh7Q4G33NrNBpz2vi3yFsLqwgF+msi2LF3vY9y&#10;RqTKYN91HFIUjKhes+Lf7M/wjttR1LwZ+zPZ3/8AbNtYWwj1251A6hB5l7eLbw3DyxgLHGd+dyow&#10;R/LEYcJl/KP+Cdy/ED9mX4K23xGn8JXPiOPxFY32ppp9sVilhuTqOlRQtBcMNxmaSG1k+z7JN42b&#10;VkMiqvq7fGSDxjqmg6r4+17TPB+hWk9vppvdO0+6vWj2z3M6b71ozazzbJnAG6XP2oNgbMp4GJU/&#10;rMuTa57uEdP6tHnPMPEfwe+IH7NfjKPXNM+B15481aw8RjQLjZBN9mm1G6ht3097aSMRs10rrMyn&#10;ywweZgNpcSrxnh/x58abHx/a694j+GXjTX9X0x54LPTPGupahbxeG7h2Ds9hESWt8brdtzRuQwhc&#10;AHDV9vfDP9rz9nvwOdX8DaYfEf8AwjmoeI9D8UxB9ZkuXtri1u0S4vrZ5HuGuVMFog2u8i7dj7In&#10;V8Uv22v22Pg742/bd+Gfx61f44CTw9daje/2tZ6BPJqFlJPaiS3FxLHDvntZHkt7dQrQM3yQ4yjs&#10;ySq0k1Bxu7bk1aMZTvGVo9j8rfjH4n12x8S6n4Y1i9lEC3am/tZ7prm4lkLgom8rG1xt4K5TaA46&#10;YGOz0H9nn4wS+F9P1y6+DPi86FKZZorvTLGG+ghXIZ7dpoWCriJ1dmbLAjJVACo9h/aW+LPjr9qz&#10;4ianpeqfDDUjrOo64y+DbnW/DsSWw00m4We5lmmhj83ItisblzNF5Mmx2+ZE9Z/Z90v40eBP2PbP&#10;4e+Or3S9IutL8V3kPhfU9Y0ea4l05baO6e48iBS7NN5qFl3xyRFY2VfPd2hk75YucaEbRSfXU8qt&#10;gLyklqj4buPhvY6NqkuoNq0vlsjDaxXMXBI4UrznjPt0qp4z8Q2Xh3Vxpmk6aUQQq0lxakYnY55O&#10;7JOBt59yO1dZ+1n4c8G/CL4u23g3w78Z7fxbLNpv2rUdV0eOP7IZGdspFtd94wRz2IPuF4S28XeI&#10;LeEWaWmj3QTkT39wkbnP8OCGPGO+B6da76cvaK6PFlRlGVj6E8L/ABb0jTvB+jx313p889jp8Nss&#10;UtzAJln2FWcFpAVTcCcqzFRIgOcNnnr/AMcaNdy69qGoWjeJNR2wJYPDc7Io4kkEYeKVlYqxSSY/&#10;6sAZJJ+cCvPjaxzxwlQEZVIZWbpg4/pUFol1EJ50fc0cnynHTJxXnKlSUr31PsfYyWiZ6b4l8fxW&#10;fwP1Pw/f22o6h4g8Q6xb35ji0VzHZWP2aaGK2dY8RoyqXbYCN3m8jjJ+ePGeieJ9U0TTYIfDc4jn&#10;vJWcS2L71JYIqhVDMSeegPVa9Nt9LKafLdDywRGfLM0QBHrxUnh+K8giluo9SlPlx5jaM7Mn8K6K&#10;cvZXv1Inh5zja5y3w08PeNtJn8QeNLecyT6X4c1Ea0v2YrFYtdRi2ePzVfLTsJVPlqWIJdWUYYHQ&#10;1vVr28v49Z8ZQ6jNq/2ZX8RXWrXLSSPcAbCjCQuFkQByd+CAvOc4XZ0/VPE8l3Da3viO6/etsNut&#10;3IAenXa4OOOnc49K57xXYwaZ4lurK4ihk+1XAnkllvBLkKikuJAmX3Fjg9lABJOa0hUU5GcqPsYo&#10;5a18d2fhzW7aLWkkGnSXTSyFG3kozhJmyQp5WJkI6kezFW77Xo7j9nnTdOvvD9yk9p488A2N95Vr&#10;byeYTJdFgq/MD5qyW7Pj7pXj5lcOdn4FrLpPhq28RWelacZ7S+ubizmvNNtZ2RxcuyMPOicjayqQ&#10;c564IzkaOvaN/wAJtpcEPiuyivV07eltG9nbxtCN2UAdI1JAGP8AezyelZSnF1Clh6slzJpHnrfE&#10;3xPqS+INa1WN2uvEkGbqKGWOM3Um9n2mQQnZztLRRvmRlGTyQPp79rXUPCOgXul+AdAg0S30zw/q&#10;1voOo6lZzebL5drCEVGkiYiUh5I0LlUw0LqR92STxPTvh94M8I3NhrWk+BIZLq1fzxPLO6nzQQUb&#10;ETgDBByMYYHB9ui8S/GD4jeLn8S2rWmiRnxelvDrLyafPKWjhhdFjUNcYRFVpMKgUASvkH5dudaK&#10;rSi49Ao4erTjLm1uUfih+0q/7QXxbvNL8YafHbm+0o6e9xc3s832LTgS1zGA8jbriQIQivgb/L2t&#10;llY+Z6XZ3GseJT4t1e1+32Fv4iMeowK0KQ3VjDLNNcQg+YD8yr5flcFmkgRWfzQK2ovAOkz2moa3&#10;rmn3ZvNQvWurm6ilaDzGMjybPnD/ALss4JXJJMaNu3DdXS6ZefD2z+E1x8O7HwDJaJOFF1rVvqaf&#10;a5iLlJVLv9lIAwiIQoXdsVsgjnZKFNJGcqFabvI5f4jeMNSvvFGsatquomae9ju9RhaZjJKlxJLP&#10;IZnZlLSBsnLnBZZCSP8AWVF4B0u1u/E2ma1Y+IrXStXW/wBOh0jV7uSNYLaXz4Y5DOWZcwxgyA7T&#10;uVFBbgNTNV+GWkeL7j7Ro2p3OmhHmlvWvES7BUsu1UUJCUAO7O533Ar0IYt33wk1Dwj4D8UWL6de&#10;xXKWkKtqtmunIEuISPN2CSa6lYSbvMPmAKRuVMNGGR05Rt7pn7CfN7yPNfDtlrWqfGlPBAkkspb3&#10;xBFapE7L5lneuvk/MxXKhZz+8cIxQMX2SEBT1vxP+L+h2Ou6dpPw8ZtKg0PQk023aMsouJGY+fKy&#10;JGRwz3SkHc26UfMQwjFjSfht4Y8N+ItVvbbUNQs49Y+2C0ns9Fguhptvcebt8stcReZIgaYc+WCE&#10;DAqBg43g/wCCng3TdT1a78S6vq2qrmSS0mtrsWD3LA7RHPCom8sMcu7B5D8uxUUZkXWUoOSb6HI6&#10;GIjBxirXZX+F37SvjL4eajfaTql1NJp+qRG11GyuiwjgZnY43Lw4UOw29WJz/DXcfsy2GnWOl+NP&#10;HPimzsJtDXUI43laOZo4he4IMRhtZpIJM26FZQo+6QCSRG/N618LI7rW7/X9I1OWGyuY9+naTJBv&#10;jkmMyYQuMFodryAI7KVyDvZcE9N+w/4U0rxfe+JI9Sa/updE0lNSls08Qtp1pcosyQxQSTo6L5jy&#10;TIyIpXlCqENIrVjiXT9i2goe1jVSkepeCB8P9J8T+IbH4aeLptZnvby307TLlgyXNxd3Mgt5EeSV&#10;IjOpjuLgRqVQBmV8qA0ddR8BPiT4S1/V73TV8Capd61dWN7p1n53huQalfzGW1uUQIGYqrvMw3vt&#10;/d7D5gAO7y7xjp2kWXjuw1r4NWc2gXVpe6hdfYJNUguWtJLa1kMDSeeqgO/nXZO4sVzCyAMJM8/8&#10;H/EfxZ+H3iy30T4cfF3TbZ9anvLEm9smWSzSNIB5eDhg7MFjJieVVjeXlvmNcXsYzi7PU71UcGrn&#10;3P8As62vieH4Zrrc0mrLeXdlNIsVnqMEtiCt46i5IkmkLOsjzM4ADSJI8iPkhTzX7Rtlp3jr4H67&#10;HJ4jl1TUzc6XqV8l5Cbe309PtlosbyPGGzIyzEyAs4fyXVWxGTH41o/7Z3ij4Y+BdD8H3Xg+6vPs&#10;8CJr8VyJLL7W8simVYoAY/s6rtkIGWJk+8F3bKW6/a98M+OtP8ReA9D1i7tdR1mxkj895TKIUiZ5&#10;IBJJKCjHLIDuVQzK8hkG7bJ5SwmJjiedrS53VMwwyo8kXrY8v/aJ+L3hW2h8QaJYSfZbPT7ewstH&#10;gtSl2rlbeBxCWjOVKS+YDKVw3J5Y4Pzt4z8PXfgfWVj8eWk+iancst1ELu3Z1eJwpUrJEGHAyCOx&#10;UggEEDpvGN1YJcpH4g1dLz/ielb68tZCVnjWYgui85UqXYAkkbute+/tQ/DbV/i1YR/AXw54a0qb&#10;V7PxTf3Gm31r80PmCOZzAkzlDsZ85XAYNIgw4RZG+npuNKMYrXueE71m531Plv4hfF6HVfhzZeE7&#10;G4gnaP7Qt3fESgOXMXyqGXOdqnceMebgep4n4UfCfx38cPiDYfDD4W+FL/Xtd1SUpY6dpts0sspA&#10;LE4A4AAJLHCgZLFQCR7N8Iv2aPBfjLwpHe/EO38ULfN9pMekaNpQRrZ45JYmSUupLPuiA52EEhcN&#10;gkdF8AP24W/ZMt7zwz8CvhLb6VLqSvDqviLUpWXULhC2VXeB+7CHBEahkJVSyMQSeiMbRfKYu8nq&#10;P8Z/swfFX9i/RdOvPij8SfCuk+K1MltH4Lh8SR3WoxJ56+U7LbeYkJBMjHc4+X5chuK+f/jf4ssP&#10;FfxH1TWNO05IVlu9zMDy8gRVkP0LqzDpgN3rqPir4x8LfEh08ShL1NUZSot7uUzowEhkyjjaUBy2&#10;Vbdgseea5/TPhzF4k/tS2RLoX0KpJaQ7USNo8NksWJbecDauectzxWcKDjLmerG6s1FLY6/9gf8A&#10;Y78Zftz/ALUHh79nvwpqI0+PU2e41nWJbdpY9M0+FfMnuGVSNxAARFLKHlkjTcu4MP0L/YH+DPwy&#10;0TwjqHxR+E3iDWGt/Eni7VtPutdlj2Np+gWZtjYhVRFbc6yI8iEGN2gjjBiCK59D/Zi+Fel/8E1/&#10;+Cevjay8Ma9ay/EXVvC2sXWpeJ7W1ixazvp8rRRxykF3gg8lQqb1DyyNJtX5CN/9jP4SaBoH/BOb&#10;Trzws0Iv/wDhA7+LU9cnIyHl1SWaM+UEZ0CQz5YpnIxubgA+XisS5pqL0vY7sNQipXZ91fs6/tXe&#10;A9R+D8Hxe1jxdBaRTeHNOslguJw1xBLPqCQ2++CBSrSs9yHfYTsaXYwULGW/HfR/h14i0nxRqmla&#10;Ysy2Xhq5u9Us5dOmcSj7B5zOqgEIZJbVZ4EL7ctPgHIOPq3wV4X8E/DX4Xpc6p8VNdj1CTxml/rd&#10;/fWB095LK0hhaCzgRtv+jyyzSzybix3W8I2qRk5elfBzWh8CviR8YfDEeq6pq2r6prB8N20CJO32&#10;Z75l80xNEwGxEVgxfbIzY6vk8GGh7KUpdzvruU0jO/aq0zw5ZfsweGPjTpOqy3WiPo9vJcQJYgwW&#10;9jcsBbX8cBYyJsjkSNwq7mQ5UkRsGseEf+Cc/wAGPiJ8CtO8U+HLG3sdevdKTUbC507U/PtLu0ke&#10;J/LOGUPJ5T8MCQWJQ/Mpx88/Dn4o+L/GHirQfhveX2m6npXhe3j8P2drHYzSTW1nbRi3YKDK6SEr&#10;DtEuU/1hAX5AB98/8E8vA3i3wN8H9D07U7i4+zWVvI0NpIhkWF57q6nWGPnADQS28pIGAZDnjGXj&#10;ITo0rIWHkpT1PzU8Z/sQeHPB3xs0f+2zd6Tog1iddb1O3hE0s9napJLMke7KpcukUkSliybyAxIy&#10;a/Rr4BeA9C+D/wCzD4YNn8ObzTLa/wBNsdQlXS4HYyy+RGNwALM7szbiJCHUEZ3bitcz+0L8INe8&#10;XftceHviL4G0vw9qY0aDUNW1zw5eN9otb6KLT7gCSTCsybEK4AUrK0ZyI1y9TftG/tJ+MPh1HF41&#10;8V/DHxFq1hrNoYrhtGt57Vre8KA2lmbiOaaJVYkpuRSMKAVytbUv3sIts553i3+B88/8FM/htf8A&#10;x1Ohtr3gzUP7OsHuIbW6Fkwu4QxBjk3qgZiCr7jllQkKTzgflt8ZPhpq3wo8ay+GPE0a/aDGJYpG&#10;jYCeORcpIMqoPdSRj5lIxkV+hfxX/bytfGt7dad4V/Zw1TS7OC+86J9We8Ny4dj5Um4D5VZC5XIV&#10;coSVIHPmXxU8eeIf2hNDeHx38JNEs/D9rp0n2W9aBRNZ4jctPDKzPMSuDIQG2MeNhB5+jw9DlpJX&#10;PIqSbldnxx8O/EMmg6j9h1RJJrDYTJbCUqUPaQcEDj3AO7mvUvDrReJoHu/AHiR5JIE33Ok3ShnR&#10;OBu2PkMM8ZXOOOeePN7rw3DFP9i8Q3UsKrESs3lnzEAGT0+9jBHI9O/NQ2+jSaRcR614U8VsLqBg&#10;9nJbMwdcdyxwV9O4Oce9dMEorUxbuehat4qTR2ltPHPw/hlspCVmutNfaxQL94xyHDn2BjHvxWvH&#10;pnwg8Z25t/AXxFsrO9Iwln4j06aCOQY+4ZB8qtgZzk9uDWN4T+M3hbxOT4V+Nlr9nuyyqurxR/up&#10;v+uqD7p/2kG0+g61S1TwD4R0a8fW/DPiaGWxY5ALlgFxkkqSOoztyPmHI5BA1vAhXT0DR7rwJBLN&#10;pPjSG60jWbFjlbsvgwg/KEdAc/iB6c4FRz/FjQ/D2uRa54NtZrpLSUCI37BVlwcBlYEsOmRuUcde&#10;TiuF8R6tHrOsyy3krNOy5ilIbEhPIwByBjaAP/r5z7OV20m6JmXekqsBwSR3ODWPNG9jZK57wv7U&#10;HgTxNpEUl/oclrfIG+12ksn7icH/AKaBSVwemQNvTng1hfF3xNda54K0PxBoyPaNdyypHGs/71i2&#10;zIDbc87RyBkgjPBwPLNJ0o6j4kTR7e6V4ri7BZ1TOIhySR06H8DXq/jzQUvfCFiYrmE/ZdQSO3LW&#10;wyMoxBwWx0QAjB68Y6jCrOPMlc2jCSpN9Dj7Czg1qaPU7ZW3JIgQOp8uDCsWX5vmLAGME46ggFut&#10;RTJaz6rFqfiGB0tMNDsgDMjoeVBY7j8xJIXB4A64qfxH4m1rSofsdsJMXiFoZpVCsIw2Nq4QEHIC&#10;kk4OOAAcCa78R2OpaeLOfwfBFeyKgiKySKYolBVsKSwJDLgkkc7cqRlRHxPQ5tbXK3j/AFfQpI7L&#10;w0nw3TSri3aH+0Lho2S4kWMMkihWkZRyecBQzRhgEJK1f0j4haVb+EdUW/0ZEh1WcTQTWSkzQhJJ&#10;HePcz7Ax3jEjiR9iYABOTzMvhqa4ha7t5YoDKGLwkOcnJ4yc44B6n8aTR9K8Pposkd5Peb4b1Gkt&#10;4ZD5cqGNvmxjKuMYBwVbcM7QNxrTqO7Nm4sfA2uRz6To0V5dTuCtjNHZiJZWxlRlzx91/lySxXAJ&#10;IzV/4f69qukaVLPNouna1BJbNbXGk6pHKXWERyB2jMLo4jTIcgMAGKsysFbE/wAOfiX4Y+HdxcRL&#10;4CsNf0toZDHpupTOuLrLrBc+YgVoijMm4JtZkLoGXepj679m/wCJfwA1T4oT6J+2TousJpV75hbV&#10;tIn2TWkvlyMsu1I3zPJLtVpCkgUSO3l5UEZTbTehUYqTSN+7v5NI1S1VPgfH4cg0rTUXTI9T0u6S&#10;W7iERzMySy4kJdXk4AVjKygYTDYV3rniW4vdQ1GPxDdWC6tBb20moSmWATETRho5I40JkWMy+YI1&#10;Ysuwny5OM+m+MPiwdW+Is1rq3xmTx5oGkXxj0bWLwyTW+rPIUuoZLmGeFi2ZR5UpcYCRmJdyxxhv&#10;K4dG0S98IXGk/wDCR3sgChtMuZ1RbuD5o3kibPlvdPiONdiq5yhMZIBrbDqEo3ZlKPI9GfYf7Mfw&#10;y+D37TfxC8e+CPhX8f8Aw7oHgPwDoMviPQLzxNPqP2LR3XUYbWQQW6q8rIGvJrqArJ5yhdkscgdi&#10;/uf/AAU9/bJsbPSfDWr+EfFNl4t8N68ra2IDcSWktnf6japdLOgECzSWUn2y7IhwwMR8pocB2n/N&#10;XQ/CzaXe6Lp/xH8H+KdMe8e31rTZYNG+x3Wo6cznzb228yFlWF40ZhKBMm4OzYQEV9A/8FHf+FN3&#10;utfBy/0yfXLmCX9nfwNHcXAEflB47JbWZZZFIZ7ktG4Ko+BkthttRVwVDET1V7FKtNQajoeJfFjV&#10;PC998S7zUvhd9httLjlkii0qyjniIVZZpNyI7MHYgkqqPIQHAXKr+8+6/wBlz9pi88V+C9Y+IWk6&#10;o0es+F7PRtQnnHnwTxWc9oYtRM0kNpJLII7mexUsAUaW0EwjlWR8/m7qHxB0gWbnwN4du7RHg3XE&#10;rXZAuE3KVRwxcSJhIjsJALxFtqlcV3n7Mfj/AMf3nxTsfD3gpIo9V8SO+mS297drb2zW08Rj8stg&#10;NG+MOH3jLoBsIUK/NjsujVoarYMFjKmGrXvufX//AAVvSfxDoHgj9opvA6Qtq8l1Z6xqMMawLKZU&#10;F1aFLdyroZY4ZZWkMUQkLFyiFju+BtR1PXp558QyIkb5juHQ7c8AYx1IIHIr64/aw8Z/tM+Lvh5q&#10;uj/FX4sR3vhvxLaWun2BjuYb15oYJhdOoeOIpujNsuDvSVA5wqRuyj5o1+0Ny98+pWUjLEg+1tCn&#10;nsgGScqQAP4j1A9W71WVU5UsIoyOvFzjVq866ntf7I/7QXhjV/h9f+BfG3je40C/0S6sPsFxpOpp&#10;Et1bhkZfkKYkuE+zSAzs6KiNGo3MTHJ3a6Z8Kj8Zp9SbT7jUtPl1CWbWfCenholWJ3KSGd5UhhQI&#10;jRjgcybQkci7cfIfwr8ZaF4Q+KWi+KLzQLe9sY5TZahZtbyQwOknCB5SpCnzAu4gbgM+9fQ2u/tM&#10;eLvA/wAP4fDvg34faRpj2moTy2esPfXE9zArEHygNyJ5YaOFyuPmMfJ5BXkxGDaxLlT6/cduHqqe&#10;H5Xuj7AgsvA/hHxj4I/ZM8Z6Rapo8vhnUv7M8TwalI+qpJqGsQ3C6dOsbKrFGVxHPINoEzxmKPAI&#10;4j9qf4+a1+z9rup6t4IiPiAeH/i3fT6LHJdFHu7a3ltpJjIzH9wpcWueoUxwsyAYjHyH4t/ar+MX&#10;jzVtM13xDfaNHqWnzmaHV9H0+e2uXYklizi4JwctwMKAdoAT5a5DWvFOoeNdJmttQkklgkuHHl3c&#10;rXRiBcMwjNwXaMEqCQpAJ5xjisKeW1efnqP5I0VWeiR9mfE3/gqN8TviTbaZ8aPEHwUXwXa6cws9&#10;OltNMl1OG3ikYr9rQJFDGQpydocAvhhtZVU/NP7Qfx++NfxifxB8RfiPrV9f2fhrxOkbvrmnLbNd&#10;6pNEp+zNEmEVNtuP3KyfKqq+JNrbebtPF/j3UisGseJbi/QWa2uy6srds264Ig+WIfJuAYj+IjLZ&#10;PNbOkT6loWjTaPpk95YRbw7W1neTQIpYkn5Y3UZJZjyOMnjk56qGEpYeV0iq3tq/xM8d+JN78SLf&#10;X7iXxxbNLqOoXVtc/Z9AEElqIxEUVoxAWQoyyAZC4J7seazvGfhPX9R1FNb0jwz4iu7O8TzLX7PY&#10;yGaJMnCT7UA8zvuHDAgivZ/ENvcWNjC7z3NwHDEG6uWkK5HQEnpUMUGn3tjBczwQhimGBhU8j6g1&#10;2J8sUkcLwDbu2c3NJpElwga6mGWKqWjB7/71So9hah4ItQkdZGAkJslBB7Y+eormGKwnBNlCSqMd&#10;xdyqnjrz7mn3boi/aZ7dQWkTIJKgdM4/WuKEL7n0BoS6toNvavDJbyu7oQZDAG/QvUsXiHwpawCx&#10;/eoWVgcwqoHTr89YUmq6Stq91NEo/eMCN5AGCcYwxzU9vPpOqozXK24QYCl2I6nk9eOB+tOr0AsQ&#10;654esNRstaw0kglDQwMBhj6Pg524z0yeR6VkeJNX0+88d32ueGwstulrGlnGzhDDCpYAsCc7tp6j&#10;oVC+gHpP7Ovhi08XfGCB7LwqmrHTdH1O+isYpAvmPBYzPGCPmyvmBMj5dwyu5QxNeb+OJBF4i8QX&#10;SWccCX96rPbrsTEagYigETvEse47hycKu3GRV0HDmfcwxCVlzHR/D68tIfCsGlTI63EzTPLKFBUs&#10;08hySSDk7hnj26AV0dtr1pZW0kF1qMqzyssj4jJG0jI6Edq5v4bx3Nz4KstTVVDXKyTN5gYfKZ2K&#10;dG9Cv+QaTUNdiYLe21grZdgkZWQhVA4B6H865nrOXqbxSUI+htat4i0a+kTTdO1OdSsP+tYSDkAs&#10;eB+QqhY6j4dSSG/j8RssLKNplgfdu2EEHjuGq94S8H+GdQspNZvrO3s/NtmMJMUrl3AJVMFxhWxg&#10;t29DVXULGCJFsm0O28tSWdIxIoJwMDcG5zj8MVrSaV7gJfxaW1g1jp+vF/NIEkb283l7R6EIT39K&#10;h0yz0yFLcLrsYVZFFwWEyMRnPA8sg9Parun2mm6fZfv7e3TngqJBj65NUroRR3/lPElwp27ZJRuG&#10;Qpzx9cVrKKluTIuW1ydP06+uJ/ENvfypJG9panzmjnOSfKcpsZVc4VgGRiCcMrAMPXdf8LeGNKkY&#10;aD4G8KiITM6yahpl+ZmR1QKHl+3HsEHlk4XzCMAlgPKvhron9veMNJ0G901LU3Wu2kEEwcK/MwBk&#10;UkkcZB5B6V7r40fQfEXi600+bXrh5r2eCCKS/u1RFeYqpZykTsgVXDMVSRjtwu88V51ecqc0lsdN&#10;CnCUG2Zfhzw5peuacupDwP4K+1g7LZGtLvbICDhcm/ODznr03dcZr174OeDfhRq9jfzeOfgJ4JF2&#10;ssm2ez0W9EMsWVxlf7QCjduYYwoI9D18v0DR/hZY+HovG0vxH0fVtKhureK5s/DrapJKqTTpbrKn&#10;23TbdCFL84kDN1QN0PtGs6ZoHwqtMX/jvQBDBKLfy28Y6ZdXZmDbEhVbWZ3VkJ6lDgNliory8fWr&#10;qFotno4KFFzTkkz6G+Gv7M/7KPjOzE0X7Pvgfzop8bVi1DK5fJYAX5zllB5xwCa6DQf2Af2QdPNw&#10;fCH7OXw+S9g06UxstnfxhpQshZNv23zEGck4AJ3kdQQPOvh54otPAGlWeo3EV6I9U0R9U0iH7dGH&#10;mgim+ysyALt2hnAYggAtycNtb1K0/as+Hh0HWJ9ZuXMHhKSe28XzXWoRmLSXjmW3fDGL5v3xVFBU&#10;5XJyMcfF1q+dxn+7nKx9XQw2SVIXqU43POdV+A/7PWga7FpWo/s8eA2SULs+zaZeskcWdpB/4mQY&#10;Yf5cNnIBGc/LW9o3wA+Ct5aJp+h/BjwiltdXSXDxpoIIRimxmZmuXdXCfJtLHG0KpIq14x8Z/s/6&#10;cnizxF4h8WXEGk+HNQis/E08OupHHpkzMkXluqw5JZrkFVUSMwJKjG41Z1Xw74X8D29j4rubi9jh&#10;ubi3s7O+utbSNLi5niEiw7hD8rfvPlJwGLAMQzorKOMzRbykayy/JW/dhEddfsx/su+J9PefVf2a&#10;Ph/eR6fp5uPssfguPYwyz4mVZdrHczMN2WHA+5sCz+Gf2U/2O7d3tNH/AGSvhtYTXEDKSnguKJHc&#10;bsxSNvIPT5Qc/eHTNaur+OPB/wAPfD6+JvFPinSfDVj9psrGC71aS6ZZriaKZYYt0NrOXL+XIASq&#10;gtsUFtwBztM+IPw00j4g6b8PLW1tdZ1rWfDd9rumXsF1PaWc1lHd/Zp2nkvoICHEithQu0ohIb5g&#10;pqOY5s4+7OVjKpl+RwqWqU4mlbfsZfsq3ovZrr9mH4X3LwmZbQ/8IHZyHzUycMrBmjOfkAZVYt8q&#10;gnIrPj+Hnwh0DxdF4k8MfDbwKmqwX8k1vdR+C7OUJKzBd4dlG8kDktuLAE9sVuL8R00fxDbadZ2t&#10;h9t16xvJLEy+O7Kd7g2sCyTnzyxWNYomhZ2YHAOSu0gVh3uv+EbnxZbaReXWkz6xrKXdwLP/AITf&#10;TpUeC3RXuJWeMsECRnzHDBQELYOQSOWeZZw9pyOmnl+QL7MRLn4fWN7qV1O3gzwRePqkplvQ/wAP&#10;bF1kkaQys7qYyAN7sc4P3jwc/N5f40/Zq+G+gwXVzon7MnwbvLK6hgmvL3T/AIT6LNdFizMmwy2k&#10;m1Ww3OPmCEEEcj1TxD4z8JeDrmLTk1jQGmls5r2C0t/G9tM0n2a2Fxd/u7UsSkI81icEtt465GZd&#10;Wtj4ytNJ8W2NqbjTfGN/FpfhZ7fV4IU1W4eEzKtv5kHzhomVgpAXYfXAN08zzr+eQp5bkLSfJG3y&#10;PFYvAXwaub+fU5f2Z/hjczyzhpJ5vg/4dcuz85z9h285Hydc9smodD8JeEF1PTdX0T9mf4X2tvd3&#10;kItbqP4R+GxLDIZGXYQlmXLArvGB2J617Dq/wysNJsE8VeN/F9vpcEUkSW14PGmnvzKypDHGY4yx&#10;8yR40Ucj5wQRXNaL4bkstWW3i06+uJVud8cS3hUmV1IWJSkGXBOM5PJChfvkVtHN8zg1zVHqRPKM&#10;nnBuNOOnoYPxM+JfxNh0mfRIL3wu9tDaMkun3fw40hIijoFaPymtVLKVzncCDuPODgeN6t+2J+0J&#10;8KLL+x9A1Dwxp1gWMX2Sy+HejwQ8YG1VjtwApEa8gfwL6ce+fEa68M32nahAPDQuLvS72e01JBqs&#10;cotrtOXgZliYbghU7cnjYQSHU15V8dP2e9P0iTUodWdkbS2ml1FLLxJZh7FYo98u6KRt7EMZFKjs&#10;nQd/osvxtSpPkqM+dzDLcJCnzQil28zm/E37YP7RnitTe/EDxb4e1ZrZ/Ni/tLwNplwpkZ2feBJA&#10;SVPzEOPvbjUOgftnftHxG00Twv460q2aRcolr4J0+3QuAIwsZWIE/cUHoACvoM40Hws8TXel3F3Z&#10;eF1liljhheddStoisYDlGcEkxOykkhsH5DjOGwnhD4eSeIfDNvrWi2N3NpN9CrWmoRapEBMQzRDa&#10;5jyMkFRyMle3JX6OCUVofPOnB6WM/wAOePfGfh6KSTwx4b8AaS87HzpdP+GmmR3HLAeZlbc7ifqW&#10;wpJHTPb6J+07+1L4S0yPVtI+PuoTwz21pDBZzafC4WIQqAfJVXCIkexCoGGVUGCGyOd0TwLcapqL&#10;avpWlTThklijnXW7QO8IkKMwJYbQzBgpCjgDHFT+INUXTdGfRBB5cemOln5c12rpEojZ1jzECGyq&#10;ykbOvzE45FVL3nqL2NLsasf7VX7SGm2tzdxfFtLQ3f7u9Fhodtb/AGkOm0mVfKw+4Db84OBlehGL&#10;dt+0h8e/EMCaVf8AxnNxFawSCOPVdCsZo7aSTGfle3KFAEGeTnIXnIB52ax1fxBY/YPAunTapq1s&#10;sU8eliZIyYi/led5j8EggAA4OWPB4zieJb+9+Gniu30zx94QZL6ewS8eC51NZhGC75kQRhuA8Ljc&#10;TkMo+tGwKhR6oT/hOvH6282nrB4MEF6xXyo/h7orIzFl6ZsyMMyhiR14OSQDUMmvXdvNLcta+DJX&#10;l3xySp8LdACTqTyzYsRnJCkA+rdSONabwt4717xBN4WPgXU5tZsbdPtmmzTKk8GcDc+9c5JXnvkH&#10;JBBJXxB8OtZ8GXmn6d4j017afUYnmW2kuPLKCKMvOT+7ckRrgnnvwATWntqkept9Xwn8qOVvPDi6&#10;naW96fh54Cu2aZVhd/hfoSoFQfMCBZjACkdOMfQisK+0LwxYSmS6+HfgSKbzQsqQfDXQweAMgf6K&#10;pX73bqBnpzXaG6t47STw9/Y+oMWVJfNjvY24Uow+UQkPnkHB46561kf8I/4TutXgmutDubW1utRk&#10;t47lLxnRZQqOyKfKG5gjLwSOGHPYp1qlr8zGsNhX9lGDc+H/AAfczR2sHw38AG0d2+zxt8O9EYkk&#10;/N8y2pzjgHHqAa9w+A/w3+Cmr6Xu8VfCXwDcT2s3yQW/wr0SRiu1iQq/2exJA5yob7wGcsa5Xwf+&#10;zjrHjTWdRtNB0zU4Rp1rb3wQIil7aZA9tI4ONiyLJFg84EgIzxnrvDnhzxJ8MNVnj8Q+G9Ss5Hsh&#10;fzQ/2gm6O3hKq1w3yDCgYXt15IyAeSriKk4OKnY1o0MJCesEfRngT9h/9lnxq0b33wp8BWksyo8E&#10;c3wx8MSMAGJJ3HSnVUA756ke2eu0z/gnf+yumrPpcfwk8GQiK23E3Xwg8JKJJPlcKp/sZt3ysM4J&#10;PPQZFeffBL9oDxzpGvabpmr6deWena3qUltoMl9cHzdUuYDGXjhVQfMlAliDAKzfMBuzg16z4H/a&#10;x+HGs+G9S8YXGqXcI0vSxc3gN0Hijj+SIlpgnloY3YAM2MZA+XLKPjMfXzqlU0qSt5H1WCwmSVaV&#10;3CN/kcx4v/Y1/Z+s/s0EHwP+G1vF5LyOw+EvhGQKxkaPICaPtP3BnaSQR90ZyfOfGf7KXwp8j+y5&#10;/hv4IEhO9ba2+EHhYiNTwDIv9lBUYBhw2GBb2bH0VJ8cPCmv2H9sX9pGdP06APfXc2omKK1aQYLO&#10;WhCRBnl4cNuO9eFOVHJXUun+IYr94Y1Q6c0ctoiA7pxuOFLclm+dl4XcNxI3N97noZnmUX702zsq&#10;ZVlU1aMI6HyJrn7IHgq01BdT0HwH4NuYjjesvw18PcN0ZcrpoEZXIUAkEFWyB2pXfwE+GNhpcWpT&#10;/BjwQuYn8v8A4tfoChyBk5P2HAI2sMdW2tt4FfWPxH8N+HfB73OjaxpjjVYU8rVtIGo+VJbSNCWT&#10;zUVGKfu36AAMR/ERkeX/ANp6dYE6W/hAiFfNSBJr8M24xZCsyxYJ8z8hu4zjPsU81xbVpSdzyKuS&#10;4GTvCKsebfDf4e/C6O5Gm61+zx8MHfzDGYrn4WaDIMFRtkG2yJC5JJZiFwOCeAfzI13TNL8V/E3W&#10;JPHFzExur+4Eo021t7SO12zyDNvBblY4sBSgRUMYVjtUkKD+xFh4Rt7PVFk8P6DLBMzRvPJeag0q&#10;shY4UbUUZDPjJyNtfk347+HOjzePPGGm6jr9pYS2XiG9Nu1/dAzlxPLC8SRjckkWVUktsZEVyFk4&#10;B+myXFyrqTk7s+O4kwCwigoqyMH4tfBf4deDLez1H4YfEifUw1hA3iHTtbtHtLy0uJcughhlVJJI&#10;lEiRtIgcebHIVdkKOdr4dfs/eGP2g/C2vzf8JWNP8V6LpjfY9NmWSSO8SPaUeMW0UjS7Y1mQxpHu&#10;+aNwQpwOX8S+HNJ0b7HrXw4vbt7uK3kvo7m4hkxBC0qwKACrLiOQ4DKSctkhPL+bLg8dfEaK9lW4&#10;1G68q4VIra3S2G1GZ/kixxtb5PlBbOVyN3Offd3FWZ8nJK9j2z9mr9lmfxlMtn43+E3xAurG8gng&#10;iHgKws7m5E9pGWmje1uJvmZRtZkCGSR5I0jCyDE3WeLtP+GXwlvtB+H3in9l7xVf6J4X1a6TxB4j&#10;l1o6dNqVhcBI2zBCk1vYDequjI8gWSMmR23t5bfhH+2Smr/CzXPgjDear4VfxXAsPiLVdMmjFvLF&#10;EhjdpBK0Iti6MiSt5j7lVACmxFrhPE+sfEe41i8+DPi74zDU9EtYRLqEaeKIli1MlPKlaFFuDG8v&#10;mRyhS4VnUbiP32Kzpe0nVfPoNxpxXum3eftP3+m2j/C/4QXWt+F/A8cBl8MaLJ4quLeaJpOXdroM&#10;0LQtcszssaxwZAZI0Z2L+mftgaL8Pdd+DXwP1O41B9Xi1D4bXSS3enRNcR3l5baxfWzbHaSTzXDr&#10;KTMjKGzlY41aOOL5iSeC71Wfw3p9s2hzrbv5d7dagt0yxs8qFzsBRfkx8u4KG5zkZPqPxK8M+Ivi&#10;F+yX+z7pmjeK9LtZ/C174t0VdQu7xoIIbl9QivkTe0f/AE+YDOUUlwdyqC1erSowhrE5uZ395nge&#10;py+FdU8T3D2d5b6PYm1B063j3O8bKdoSVwr5dlXzGKn7zkFmZSou2llvT+39Fv4Dc/aSbc3UvzMh&#10;ySQrEKGwSQ2N4fBXaQCJvjb8JfHv7Pfxk1b4KfEfTtL/ALX0bUVjv7jTrqG9t5N5BE0cseAQwYHB&#10;UOMbXCsCoyLSCeS5jm1Oze20ySYGS8aAoZo2BdsAk7d4BAYDGcgA4OKqK8LmEoyctDsfBfjy+uNO&#10;svh/b2/2kw6jmyikdQkE0jqshyNuFfIBLZGcDoMVq6nY+OjfT+HtO8J+XeKzQrP5G1FbzA7TmTcD&#10;IBnGdvJ46AGvatM/ZM+Emr/Be7+NPhvTnubKSC4uPDptdYRZJZYGlxFI6oWhUeXE8UTAPIW2sUJU&#10;HzDTtRvvDvjSfU9UsxFo8VsVimikTyLqVtucYYgbCuGIIAyxXPFedRxFOrJxprbc76cJQglI8/8A&#10;EWjanbeHU0qwaKO3MgXVr3zWP2C4yu6UkfOUIO/CgkYIwTivePHNjpt5o8+n/wBqW78OYnGSMg4J&#10;6fXpxXkU88msvcroay3c+p3HlzRJcwxw7wCylS7Zzzj+HkgYzXoOh+LNAl8JQ6d4c1JZruCYW15p&#10;twAJYwlsiB3YjBU+T94c7n5A5xrUjtLqdmFmlJpvc4NLYW4Mj63AohHzFUbn6ALVzTvIuHUW2oR/&#10;M4wRG2Tn2IrR1bStOj1qW3h0ZLhZrgx7I1dicEckKw/pUsWhXNrdrbQ6C0apMNgRJMgZ6fMzY4/G&#10;oex3U0mx8mlrK8Tx3xXy5SMMuAV98d81r6de6QGeCaeaSYRgMSoKkj33ZNUZNLisr6a0k08IGcsg&#10;bJKc9OoP51d0XQdMEkl7KgIkVlB3MQCD6A56Ed6yd2b6IpeJNa0iUpYTySxXEahjKIgUKntyetZt&#10;x4u8I6TbQ21417PIN24wIqgc/wC9U2oac8t4ZZ7WBBEPkLox3+mfmpq+CdJvSZ5pJo2J52lSre4H&#10;JA+tIa12NgaZoM1nbf2TpKT/AGiUq29S4VR1GMEn8OmKwzFrOqa3LLqOnuIYyzRo6fLwT6+2Kl1D&#10;Uma+huJ7+1ZdojQlFYMfU8HJPenrp9vPZ4s9RMrSyM0tuoZec/7Q7/0rM6U7GXfQX7SQW1tpyp5s&#10;qnLoFG3byRntnHNW9Pntrq9XyntnjMg8/fKmPpzn86m1i1utQvBaQwXLhLVE3Rx/LGi5IHzEbRgm&#10;mWHhOKTLf21FsQI8nm3AVs84AAJxmolFSGnc+nf2CNF8Ir4f+N3xFvdd02w1TRfhq2laPG8qvFcm&#10;/kYTtsZ8OVht3Tg5UTGTohr5B8aXttrPinVPEDXVjJGl1MwvLGEmMojHdIqphCcAj5QqEKFUBgyn&#10;6B+Bdp4m8P8Awn8eeP8AQrGG20K/1Cy029n81swG3Xcz7VBaRAbpHdcgMkTKeDXgXjK0nWwjMN1J&#10;da5qSC2mjhkDhp3uNgC/MTgMhYgckuOxArDDQftpSexji5cySO58KWsdj4LhsppV/wBGt0w4I4UY&#10;4wOvU1nPeWl5cX93Fcqm+RjCiK397jjPpWzd+Cfi94Ojt9D8dfBfxH4fN/b7LNte8OXln56nGShm&#10;Rd33k+6GxuAOCa9U+H//AAS//bp8beDl8W+DP2SfFWq2rJuhSweB3YcY+Tfu5yOmeo/GFyK92dCs&#10;oI8R8NaPLpLHW7ueCUSgmFY95BbBBLAAcYPGO+O2atC5uL+NLUxTtMWYeXEwHfsWJHSvaJv+Ccf/&#10;AAUJ0K2ltvE/7JvinRoU2xSDVbAruUyInyqu5iPn+8oK++RtNxP+CXX7S1xpC+JLiTwnpmkx3Ahv&#10;Fv8AWSJgAGMq7PK+dhtJAQtkAnscZfWKC3kGr2R88+I9UtTey27oYImCjy4mWUNkBuSnGRuAPuOg&#10;5FUHl0m7uWSa2umMLcsk2AAQMcDI/Wvfv2V/+CfnjH9sjx5478E/BPxpoU9x4BQR/wBrTJJHp+pz&#10;i4VNkdyiuyRlRKyylCGCoxCrIpriPE3wN/aM+EnxFm8H/Fz4Ia34Qu7ezeVZ726E9tfAMoaOGaOI&#10;wzMobnZKdu1gRkHHVDFUJVPZqXvaaddUOUJ8iml7r6nMfCyGHxJ4/wBEsrBpbeW11eCa2mmvsKDC&#10;4m7ryCEK4BA+bmvcPF3iHwk/jnSby/SPTrWx1W1/tG5v53aCOKGYI0gVt5ljLLyAHyBwOlY/7P1p&#10;4v1f456Joesyyalpyrey3TLAQkCizmAZ8yH5S/lqBt+8y0fHbTItM8T3HhxJbeMTP9qTy2DqxPTH&#10;oOcYHXg9RmvPxlWHt1B9jtwdJ1aDktmz0USeDfHHwfXwvqXxV8HeI9Wudd0pLfTPBnhO80m3s4mm&#10;dbm4lU2drDOkYmDKZhNs9QN3md5peixXNzFpGheLfClr/aniLE6eFPDGtpKgmecxzXt1eWwght1e&#10;TzJJYiGEgGG2b3PmH7LvhGPxTJFBPCrrHCWMVxLt4EZJds8KoHfr06Zr7K+H/wAL7ebSY7mIMsa6&#10;XZxyKsBALNawbshSP75BOQeoyWG0/M4vN40avKfQ5fktScOc+e28favf+Gx8VUu3t4b/AMWvZeFN&#10;F1OFY7u10H7LFpUfmIWYJM5trC7m5A3rIxPzEVyHxu8TXmq+G/iD4R+H/iKdvD9/rk91fS2kDpJ4&#10;j1e91KCS4m8qTEotbGEyW8TlcSZu7gNtnCR/WvxX+Dmo6z4Gt2t7lrS4t9PdJDASu6R234HO1s8t&#10;ggg7c4HWvkrxDBrvg0S6fqkm6az1GOSK6aLazv1wxOdwAXPU45IPJpYXM6Na/KaYrKq0LJtnq2of&#10;FT4a/E/xNrnirxK2iaHpfhj42XeqLp1rqsgh8UKbZbe1v5vtUsnmy2pKyxiIxp5PnlIidxk9A+Ku&#10;teGPjD4k8QaP4U8bar9q8CeA4bXQ7c6dZQ6W/iFJLXUEvxdvfeZI6GxWxxHbyDcmfNZTx8oGC7sv&#10;FBnvpIoRE3711B2xDdvwMZbIOQCAcAKRhgTXdeEr1LfxFHrNnZrPElqxSGcj5xGM7TuxkcEjPQjs&#10;M1FbFP2l0rtKyT2Oilg24KLbV2fR3xk+KniHw58LfBXiTw1oGh3MfiL4k+GYNN03xHoMF3st50ul&#10;Ev2e5jKpLGJ/lcjEbBWzxzL+1x+zu3x78GeI/G1943sBrz/DibwzpBvPsmmWVvbyX9rcOsq28ChW&#10;VnuG+VcnLdSAK84Hxq8UaddLbtE1mqzuEuYB8yboPJKlslQuNwxkgE9AASem0r4vWGmaXBCt15Xy&#10;loo4mVQigb8qSwPAYc4AzHxk7jXzVXH4rC8sYRtZtnuxyjD4uUpylvb5G/8AGXwp4S8ffFbTfAfw&#10;t1TRdStW+FPj6S4udPnX7DY3N9YWljDFKygCHfsPXnAJIIBFdRqvhfwmnwQk+FGkeKNKn1XUvhhr&#10;GnQXttYy/YklXSfsoE908KJbq0ko2kkbjH8oBBL3P2a/GWp+L/Ed34ds9OW/aKydWs9Ogkllmjlk&#10;hMhkAzvGAwzlcE9MnJ9TIls7+z8JHRpoNYWx+3WekmGZLxow53TR27bX8vLhGcKUHK5BLKMamZ4i&#10;pCPLTfumayilh6soyq6y32OFvPA3ww03wDonwTtfGOmR6jefCjVNJHiHT4ZJLKz8vRfszS3M8KbI&#10;g0k6ld5Rpf4d7KAfKvhzqPxJm+I3wZ8XDw9qOmeGP+E6s4/hV4R1+0MFxBoOkaHqiWt1dkbCs11J&#10;cG6mOcK02N20KqfS2keK9U0m/wBP8GeINHvoZtQSS40rRr1ZHuL5Y491wIIWJeULuUsyZUeYpYgZ&#10;NM8fyx6cE0XxFY3+nXV5a+XpMWpQvbPfxR2heURRuqs5Vn+YLkISCcZONaObVMIm3Td331MsRkuH&#10;xk4p1dVoj5WvH+Hfin9n6XT/AIHfCnwp4e+Hdt8YfDnhfwTqul29++o69DBq9m93fh7m6lT7NJN9&#10;qKKF8zamGYeWN3rHirx5+z38NtE8W/Ejwf8AES5Fz4Nu00q0ki0efUJdO8QzRW8dpJHGzh7qWGS5&#10;gmMcbsCttKrMSSqx6bofiefWGtJdYna5gtC1/bm6C3AjljVoJGiL7wHQF0JADiNiuVXNexfBrR7u&#10;2jsvD1/ryLeXouo7W2e8Gbt1iPmwoCw84xB97BNwUAMzfKGrGWdwq1IydJ3jqvmbf2EsNQkvbaS3&#10;Pnz4a/BLw/4P+KUPwRn1DxDetrfw30XVbJ59BNpcJc6dENFv5mt43kcPOFsZgTltjNg4GR53+0B4&#10;S+DnhT4IfGbxPN8UfAs3iXXvF/ibUtIs9N17T7q7u7e6ncQInkyNI0jJ5ZCYz87BsEV982ngjSH1&#10;06Bbzh2RjPNbxzMxYE7SyodxWNn835sj5hjJIYL578afg74f1W7u9QivIyqhxcGPDCMqzrKmDkEl&#10;gylEyykcBmAFaUM9csTzTg1eyfnYwlk0JUVSjUvZP8T8vfjh8G9H8PvZeFNd8MKq6trllcQWtygL&#10;Xiw295ukAChpQvnrkkHG/sWrK8QeGfhbq8mmad4i8WeAra6sLCW1ktPFHirTLK7sy9zdEKIrq4jk&#10;T5HikDbQpDLivTP2jdJk0Dx6/hXU7xY7yNZ8gvkhmjt5HwyYGVWWPcvJG9d3XA8ruvDcUNzp1ybT&#10;c+pxypp8cbCVr1FmaJykaEnHmJJGAwBJV9vqf0vB1HVoqT6o/P8AEwVOvKC6HUxaD8KodAvtRtbH&#10;SzZT200KyI0EsF5HNJGgVJELJJkYwULK+RjcFWq+nz+D9DtDp+jWnwwt4XkSWPTfFXjG20yOWUK+&#10;yW3Zr62ckefKCqsyjION2TVyLQvGGitb6trfhvUYtP0y4WWSW80xkjV8MARuUBcZJByCGUH0FYnx&#10;E07xLo8+oi68G6qLeCZWlnvILiOKNizn5vkwfvEEkMfzYnrE4RXUufEe0j8ZfD/XNU8L+H9J1Oa8&#10;0mytBa+HNQbUdOMn9t2UzQQyxzTrM/lRO4VZHbazHgDFYHw18P8Ah6x17wRD4z0eGy8L6X4TvNU1&#10;yCeBxE1naapqt1NbNtBMZnRY4Ohw88PyksAcn+z4fEcUMH9iwwKk00gZ8kygW/JYOM/KEf0wCeMA&#10;Yt2fhjQ7qIXEumW0kEUqSwr5anZMrqEPyjJ2unU5PygZ4qIScmV7G27NDxddeFvidoOj+Ptf10eJ&#10;dXtfEd3b61qEuj3EbF7uaW8tnxcog+WZ7kblDEeZECTV/S/D2h2HxY8V65oWjWwa4v8AWkuzfKth&#10;DeO8V8EEtwQhjV2G3cXUjOcg5Nc7dHRVsVvNVjtwGkkDaibYYikc/MSOzDLD6gehrT1Hwlpl4g0+&#10;3VJdPaC6vEjjhTMklrbT3CqVY8KzxRhueATgjqKaurGB1viLx14bh8Jf2reeAvAum3kWr2gEfhXx&#10;4ur3EsBFx5pKLfT+WsL/AGZt5A++u3GDjV+FV94O1bw1pln4m8Aw6yL/AMbXwhhu9Tmso4VNhCVc&#10;SRqWaQCN1RTzlgBuLAVyPirTfDUPgq61W3t7YzpY/bHWKzCrCpniwEByOVPIyDjqDjjC0661HSNd&#10;0/VLrSVaS3JL3RmEmEfjaAOVAVeQCBljxyQcMQpOnZHXh4J2bPs7UfAnhzxN4o+I8F14E0C9tpfh&#10;h8O7i08Oa3qwsbJ0iubFRA9xPIpIRYllYlwzeUQeCRXQX/wh+D3gbRPHPiHS9E+GcXmfDDWWi8I+&#10;D/ESvNfRQ2jyTzPPHLKEVlWMYCgx8kD14f8AZ/8A2itF0vxHp6zQxW9wtvLErw2QRnVlypJK/NgZ&#10;OAePMOO4r6Y1nXtH8Z6KmjW9oZrg2sAltJYBJuDAbmcBiXUtghcnjGAy5x8bjcdWw8rSTVj6fB5N&#10;SxELxmtfwPNvD3gnTJvjf4Q+JOsJYQ2+kaDpdv4L0uG6MNjprQbbu7tBJLuLXM0ri6MjHc8U0h58&#10;t0HEfFz4L+G/BXwe+IF6ul+AdGe78D6m63Wn+Nku7i8lKCWSFYVuApLFNx2JkrEVVSMY7nxJ4a0f&#10;TdRt9UGh28v2R0nsGFkiMG27BJGMKwIAypIQ/LgY5xasfGeg/aJZL/w3DIjTeWsnkHAJX5yuVKnk&#10;5wTxtXgbRjgec1pT5pK56r4dh7NRi0rdT558UeJvHHw7+Heh+GorTT7mXXvG0tz4ptU1K150u1sn&#10;t4rWbe2I/OGo3ICYB/0VH6lSPRv2NfFmjXHxcsvB3xH8awjTtEsn1HWZre8imTUNIsVkuJLh5Yyz&#10;HzIYdu08l5cAFWGJ/jP8LfAPjXSYdbl8KaM9/JcypJ9r0tRJI5RFRXdlYP8AN2Y4GW6c14L4s+Cu&#10;k2Vm1m3hK2sTbbprfyokhR3VtqTAJkZG1irKSRggHABHfhcdhsTGzVmebXyTH4fmcais9D1T4k/H&#10;4+OfGN58b7jxbFe3OoavPb+ILeLTL60SOG4upruwlZrqCFZCubqDKrhQ0YY84rjtY+Llnp1laJqC&#10;iG6ZYLqK3mlUKUcBgQRnCkLkHOSc91Y14v4i8IzXPiOx1W4iEr6W4e0nMj+ZDKuAjrkcsVyNwP8A&#10;EevWugsrwMkkq6zeRpNqVxJeu1y/+kyDygHcFsDh8g4OSfevUlhsPUdzhoyxOH/dpn0V8NfjnpFx&#10;MttrupSwzRIskDxSbldSwZwe3ZegxzgDg5/Gj9r+1lP7T/xG0qw1GTyP+E21KaGMH5HZrqQjGDgY&#10;VwAemK/RHQLm6uPEMV5pvieZXVkDRuy7n5Gc8lSMc9B94Djk14T8X/Anhz4UfEfxv8ZfE3wGh8dW&#10;y3ltaWtzrVzbrZ2U7Mn2mF7cO7s7PcR+W7BVGWdQ4DY9fIPY0K0uVXueHxX7Wrhabm9j49sJvGNr&#10;p0I0+8lkeGE77X7N5nlpuRnGCpAOFRiRzjHODXovh+xmvPAz2fiP4d3vlQabLLNfxtsM6vEURjlc&#10;ykCMyKu5d5jJ3ARyGvYLX4naT4I8SXfiv9of9iTwVJ4X1i7tLm20bTNBh02VFS281LWCUgSBJAsS&#10;yyOzS72kKZJnU/V37IviP9jf9oL4YS+D/Fn/AAS5sNXkgCTaJqmgeLZ7DVZbdXgS+lgKrtuGjYBw&#10;rSLn7T5SNIolWH6GtXlB/Dc+GpUI1G/esz4X+LHwf+N/wh+EmhfEfxr4Kn03QfE9pb3fhu/1uQwX&#10;V5BNAkoljKMEQY8kmQ4eTdkZRRtwvh7YfE3xN4Z8R6po/iOHTk07wpcXVis+pG3i1eSGe1NzaQmQ&#10;APOkd4WeE4aQRiNdzOtfv18M/wBiz9mnW/2fNH+CPxj8Nap4rtNJ0y0sbQax4x1NvsFvbxLHDFbW&#10;8YaK0wq7pPsx+aVmbcQQBzXxL/4Iq/sRfEvwvB4S8J6v498KRx6jc38LaHqV3K6z3EEUMpMl5Yyy&#10;FWW3hypcZ8sH7wBrlWYxhL31Y7VlNZ7O5+CF/wCGNW+H2p2beKtLnF1e2r/a7fU7ZbFohMMLwVw0&#10;bODlthUqyqHAdWPtN1pEnhn/AIJ92llpRDnS/jTqKL5ttHIbG2vdN0hUd3VmEajeqiQkMC4UhW+U&#10;fov8df8Ag3KHiOFLz4AftGavZahPLbPO/j7R5dS8ye3laVGR4LG3FvGZGYlWMoII4GAKzNF/4JIf&#10;tofs9/sb/F34Pax8BfDPxQvvGdjc3Ok3/hjUHt10e4EGWuBFfRxM9w88NnIoUOd0IxgsRXr4TNcL&#10;KW+px4jKsTBax0Pxt1DxFD4h8SR32rJNqE5uMNfXcjzNcnBKhmPL/Mdg9FIGSOK6Lwno3xD8aaZq&#10;T6xNb6hpVo8KJd3t9E1vZ3d+RNFt2sefLjkzF1U7gVV+a9o8NfspfHrxV+yBc+HoP2UfGeuX83jD&#10;T9c0/wAV6PoEl5DYwXOjadfR207wQSNDFJZ3sMyncikSxs3YHN8OX3i/xLaa5+zJd+F7mfUfE39i&#10;2t9Nczs8oe1j1C7hZm2xsZRJMkXlqrs2fLWN5AiN6HPGpB26HBa0rNHhFreahpS28OneIrjStIvt&#10;XgjuLq01EmWFVAQbo/MGXRSWBKKcrkEKwNe06rY6DDNc2twIiVgjto44dQQYSJmb5wwbPB+8x6sS&#10;PvEC7pXhfWfHHgOP4eeGP2dbKO6a6G/7NpqDyWEgE6mYxAxuVXyiS2MuuGwQ1aGv6bfaRePofiHS&#10;hCxCP5n2by33bd7xKOqKo3Lg4YgLtXPB86NS8nY1i4t2RwEmiaZ4V+TTblEVJiIWRlHzZ2bSVY5G&#10;wFs548wYHQLz/gWS8sfinexXJKJf6fPb20zqSG+dCBnGTwp9OnNd3r32F7bzbe8WygQM0rW2pxPD&#10;KFYKHZd7FTkA8gYB6c1xfii6t9DudP163t4ruewvI51UqPKLBgcMMfdbkN2wx6dRo5XRpT92Zoap&#10;fyQ6obCUPcSRurEtEp+ZjjIJbgZxx704CJAzXUi4jbL7Y8Nz2z/hXueq/sWfGXxx4rhtvh38MdO8&#10;WzvYrdfaPCeokxCMvKuSbj7MpCPCqPIQFV5UQlZMoPPbf4MeM9a8c6R8ItO8Ms+ueKNGj1DS9Ous&#10;wyTQZkG7c5URbTE27zChXaxIwDXIsTh6nwzV15nq05WKXhC+XS7PZHemRJPm5JJHsSR/Wunstf04&#10;2g3XMfLMCucenY/QdK5Dxj4f8V/BrxddfDf4lWtlpeo6exjuLaXUYC6nP96KQo34E5qW1ttX1HT1&#10;u9K0xp4B83mxv1HrxkfrV8yeq2Oh2ktTqbq7gvR9mtUtdykrIsnytg8jr1/Cuc1ODxFDfP8AYrsr&#10;CQPLAVSMUn2aXWJU1OW3nQxsFlG8EDHAx370f8I1p0LE3MzMW+YcZwDz6+9SbwSSuc/oK/E3xPpd&#10;prMGlaNb286iWGKdZy+OxLLItdNb+HfFcVh9lN7aW12znc9tZh1RCMbf3u4k89c/hWt4w8ZeGND1&#10;m6Y6rYWFpLdS/ZVnvY4wIw5wo3MAcAjpVK6+J3gzT7mGK18c2t7PIhZUsGa7K+oAgDk/l+gJFxhd&#10;XOCWJUXZH0l+wd+zt8FvF/gC+ufjP8APHfjvWJPEDhdU8PaVbNFHZiFAIlc3luiyAiRt7RtgleW+&#10;ZT77ov7E37L7zG8t/wBnr4oujzbY1nvNItF27gGyRqpCnZuUNz8x3YwCh8e/ZM/af/Y2+F3wAsYP&#10;Gf7YWl+HvFDXN3JdaVL8KdXv5o5jcMqF7pLZk2mFUYCJsrvB6lhXceGv2u/AGoJZ6rpH/BUPwutn&#10;daksM6XHgCW2htsuRvnS7vbZ48DqQmMbSMg8fH4ynmM68nCTSv5nv4fE4ClQimrs4f8AbJ8Tfs3f&#10;Crwjr3wF0T4eeLLTULW0mvX02+1qO4DTTQR7w7x3EqPthEUmEkBOFXHBDfK/7Gvw81f46ftJ+DPC&#10;90Q90+sXOozKLtEdXgje6xvlnt1IVI1yPPj29iflStD4+/FTVPFPxh1/4kv8Qba/vW1uCD+27l40&#10;t77ZcEwSqoMgRPJhjBiR2UhlyWBLM/8AYW0TxLrfxeg1TQ7DwTqOo2OkPO5+J90U06NI4ooZWZQy&#10;iWX96iqGIGFYttCk19BHCVKGAevvNP8AFHjPF06+KWnupn6I6p+x9N4i0a2m8RNd6siboraNrm3u&#10;lHcged4nYKR8pCKoHyjjGSK0/wCwD4PuLqLU9P8ADGsWt3NAGGoJpWgPLhkGCskmsO7KVG0HJBH3&#10;T824ebt8V/2jfAlwItR+KP7LHhCK9gCR2elePbbS55UDFlMLCEu4y46GQMV6Annzj4k/Fj4ha/Zf&#10;8I3rnxu8Q62zRRhrfwR4r8R3STsMK4W5uLIWwDBeVMwB3HOMgj5Wll+bTfuyuj26mZ4CMbuB9o3X&#10;wp+Jnh/wDB8Mn+JvjXUdDsrdIpNDvdX0CO2icyKxDrNfOvDqH+6VUR5XlVJ4XVf2M21DRobrS9Nu&#10;9VthbIyjULrQrlbYEqNxjimZXyCWBOBxliBkV8v+GPiL8R9OtpE0LSfizY21zDLEHb4gWlqgiZy6&#10;rvgjlkA3PJ83LfMAMBFA68/Ff4rahq+neILb4QeErrUdPhCx694ztZPEN7I4bf5m90tvLbzMONv3&#10;XAZdrcnppZNnc5WZxyzbL1ukfQHwC8caN+yJqXibWW8NXUF/fxWUTaPo2gWNrMbSFbho4gBdFJEU&#10;zwqJFdVG5id7YDeQf8FKP2m3/ayPhy2+C/7Ovxbji0rVL1NWOt+DJvJuZiscayQy2jXEbBQLlWLM&#10;v8P3sMKy9D+Mf7TGkxJaeH/HWleGAs+9IfC3hWxt4o2VHTPl3CXCkbWVSeCyrtJxVnVdf+K/i+7s&#10;r7xR8WPEz/2YAtnb2HiK7s4IlBUgC2tJIYBwo/g69u1d+E4bxtHFLEV7OS6tv9DPEZ/TnhPq8HaL&#10;7I82/Yq8O/GvQvjhcap8Vv2e/Fnhjw/B4euy+qa1pNxEk8gKMkCM0ahnZlAAzyQRh13K17456B4T&#10;1r4j3lzqNnbm4ido1u0kkO5cj3AY7cAjAwW5AIK12ll4A0qTxDc+JtQsIF1m+s1trjW7yyL3V0TP&#10;EVRpcF35GcE84HpkeV6zrmjx+LZrvUJY/MigMM6skhbOf4t65bp/EecAdQanMKcoY5uVr2S0PQyi&#10;pKeA0b1bPVf2WrDwx4a1eU2WgWUEcdxJEbi7knYjrgHbONpwDxtyCAMhsV9t+BG0rU9IAk8HackT&#10;oIGMs8+3aEwANs6k4VB8mMnhcjkj5i/ZS8LWPjuzdJbvTZvPvmkcTavbedEiqW3urSKw+6XxgH5W&#10;OOAD9f8Agnwdq2ltZTto1hLbyFoJlnuLYxjdgc7mwAZR0AOSoB6jP5hxDOqsR7uh+q5AoPBpyZNP&#10;LYX+gu0nhXTnYvFblEt7iLku2CN0rBhsRuOPmKnOBg/O/wAdvhT4V1XSbq6Xw7YpkMywrLK5MnVQ&#10;xMnBKMq4IBG4decfW+j6PoEUOoXGq6Tp0FssYjNnJqELfZZy0qtFu3fI33AV59PXPlnjDwN4d8Qx&#10;RwyXmnyQ3kbTZfWoEUqSZEidlZtzCTMjMGy+8A/cFeRgcVUpV00d2Lo068GfFXh74E+GZdauZ9Sv&#10;5oreC1bzprSBSHO50UgFmK7grHcCAdnAJKg6dn8Io/CeqzQ3FrfTWvMMe66VmWQliQD9w4JADEcn&#10;5sFcE+q+ONG8FeD9TEt54osY1ufnz/bayRmRVYrHtDA8OGBJ5wSFwwIrS0rRvDV5Ms1rrdhPAY3W&#10;C2sdSik8wB3YYZCXVdpQdclmb5iDtH08sZNrnseHSw0oy5Wzy3XvBWm218l/dRX72N+eIY7hIzKP&#10;mLHcU2kfMmMZ5btil0T4TeDB9qutLn1G2jt44pIZ0mRkRjv3Kd8agoQhBdWwCwZuAa9S8Z/Dzw3f&#10;WsN/ojWck7xmQrNODNcBCxHLMWcZc853DcDls7j59aW9z4Yiu9L1Se2sba+nEgNygBAzPkh0bhxu&#10;wSdpwXGRhSuEKsK250OFTD3szM+J2teGPC/7I3xJ8PWd/OZ9R8LMird3KgMourQt91FYAvypzgBu&#10;jc0/4yWWl+PdQ1/w14Q0/StN3/s/tb2dnJe2+mwb38WBWJacxxx7kQkFivAx6Zk1Lwut/HqEGk6h&#10;C8SMJLwvcREXKg4+UStuG4AZPykYHCjAHa/BPw9Ppmiy33h3TRf3jXMUbWiJLIwidtxwPkZgApBY&#10;AZ3gZDcV6dGVLB0uaKvueLUjPFVvfdtjtdR8I/s+eIf2rfh5ouhnwnJoem+GvF9/eW2k61pMtoRM&#10;NMtQ00sbCCMEblAc5JQcdBXY2vgX4AW37T/hnVfiJ8UrK0tbTwzqtz8OvD3gi4tY7Dw3DHGp1W8v&#10;WtvMe6uGtyswdmVTHDKBHEwjUdJoHit9L8Jz3MFjdw3MTbjY+UxcxoWKxkBSwLbV43ZxIQ24ACu4&#10;8E6do8Ni7R+GHht7638qVjp8ksUiyJI5UmQEFH84/KSGAXBwExXiVsy9jK7Tta3y+46/7LrTtJTs&#10;07/1qeI/BWLU9c+OXhb43+PvFdlf2XxOvNc0WGfQ7W/g0uwspbp9V0GJZtQsIBdlY/ttqrRKyIrR&#10;AOQwLdV8ULb446t8cdU8WeFLQ/8ACP8AwvXwxeeD7SK9tjc+I7zzJ21RLdtwVENrdyWbMwxJ9mgK&#10;MFUk+2R+HNOm0WxsH8KwFbCWE28DadH5do0BTy3hjO1InWNQFZTlNoGcKQtBfhZ8PLaWS3vfhrpK&#10;XDkGSeXRkZvMZ2LfdQYUHawGAD8uSc1wSzin7f2rp7q3y6FQybEewjR9q2o6/wBanm/xd1LQfDX7&#10;QmmftJfBDxdpeoeJvH3w0Twh8LoEvkuLYz/21fX2oazM8RYC0sIo4ZsqjfOyIcEEVx3wb1zTfDPw&#10;28e+JrjUJnb/AIXH4wuLi1gUCOJf7U2A4KNuXaQC3fGDwDu911S28JeBNSbxLH4L8NnVF0s2Nje/&#10;Y4La4NkzhjZJKqbktjJ+8I3hC7gkDca+Mf2ifjF4V8JW1/4a0jRLOKx1KWa+v10S2ihtbm5LFXuP&#10;3IWPfIW+Zxy2F2k4yvp4evHNacMLTja1tepnSwU8prSxdSfNuv8AI8A+Ol7e/E79qTxJ8MNNuIBP&#10;rOg6Hq2jXV9qBjt4rqO2ZJA8u1iitbCaQuQQz2luOOSfMdP8Qy+NfEOn+NtGJ/s628Xra6Dbbdkl&#10;tp0B06GBmC5/esqm4kwwy80hHPNLrUem6/qGq3N1bmQ6nM5vJI0yZSFACkBACv3B1YBTgY5zRl8K&#10;eG9Re8Sa1jlthoq2vk3SI8e9ioZf3inJZixPp9BgfpOEp+xpRhfZJfcfFYj99VlPu2/vOsPwz+LP&#10;h34bxr47PjRS1rbNM/iZ9QeAXKGQkKLklRhI3PDH7wJBUkHe8c/DX4963rviPXdXvPiBBpT67qD3&#10;c1+2tJpBtPtpSBmAmWBbdkAKsSY8YyCeK5bRfA/w10zxfFq/hrwDoukxROytdxWMcXmK7M6pLtA8&#10;1BsU4OB0x/CSlr8Hfh6+rLqMOj6dHIbh5LNvsqJuZeQVJUc8j3GFNdRycr6FTU9K0WfwzqNto9ne&#10;21xqn2bT59VvNRRopYQ9pdTbIAiyQK8MO15GkZSiyp8zSpttXWgeKtLvLO0g1Hx7f2VhCVmPhu4k&#10;trJkW8uHZQBeRIzspycow+6Du3VY1TwlHJapDdW7H7W8l39mkkfDuikqARtyQypsbhgQuMHBE3iT&#10;whpesXDT6vDp90s1jtuQl7KVJEa7OQwByiHkFgDGdxHzGlzKO5UuecbFnwNceIvCHgfWvixY+KdI&#10;t9cijfTtBvL3WLXTFt7+8uJPPmilvZ0jmC2sWoRspcvieJsGrd14a0HwZ4mufFukeKoP7DnivpbC&#10;TT7U3VpDb3dhKIIkkgZ1nWM3MUBkjDKWiY5wGIyNB8MaZcaRY6ZDrsklvp8NwNOsEuWNvCWKrLIY&#10;w2zeypGhfbkrGAWwWJs+IIhPpOpaVBdaqAXaOKGbVZl8uNhIXVNrgxRnOcKAHMjHucsI07mJdRaX&#10;qtsk114q1i21G50cW6zW2lW0kUIdlaQiNplzlI8HdnJUEBe0lt4b0rVdYSe313UStvEP+PjR44DG&#10;eVJCJcMQOFHQ459anvrCxT7O0V6ZjLbB3QL8u/OMhsc4Viv5egqPwjcIniYBiilGZRuCjHIzyexI&#10;J+uazqQ50daXsodzT8MeHLu01dbyy8WeVNa3a7FWxGUCclgQ+em0Z4wDnPGD7poP7Ts0LQxzXDMl&#10;rYw26QXFopicKGOHYSEv8pznGccdenk2l3CqjQxwRl53eBwWG0MAhD59SqE7hwFx176Gh6nDocEk&#10;bvOYBBsTz7lHLBWIBJBJYHuxwMELnkV51fD0q6amrnRh8biMPJODPoi1+OuiarJJHf32b4bZFW2L&#10;Y8vIJC5CkdByQQSTzxxo2njOS204a611bx28bFJoBOVMUoRgH5UMFVgc9COR1y1eN+FofDPiDVnt&#10;5rve15b4G4EK0ZVSM4AUJnc2AD3APzE10Hiz4a+EL+G3s9H8VS2RluSYrPzGblJHG7a3O5NwUAD+&#10;Bv7xr5+rlWGjKyPpaOa4qcbtnqGt61b6zo+n2h1CzkW3Yus6yPujZkUDG2OQEfIQd2SVfIBJyOcv&#10;vA95rSO0k/h3ynVpi8jTqImbgfKYVDLjZ90cFSBu5FefaH4Z120s7bW7bxFC8aymOILMWLBkUDcQ&#10;SoBwcY5I5A9drT/hx49iuWn0fWbvcAJJoILqV3RySSuXZ8nLMBycYzySGPI8DSpT3OyOPqTjdog+&#10;InwpOoaxeWcJ0PyI4UkeY3txJJlypGQYF3AMxTg9cYHHPnfjH4c3M8Ys9GfSymyeR3d7oYDRRLhf&#10;3KknKk8lTkgEDAA7PxZpHj3Q9bu9Iurefa8DQP8AaP3hLKX4O/IbnjODyAc9Mcpb3erwwG1lgYrE&#10;GeNY8/IXjUc5Hs1ejSi+TRnmzqKU22jk9H+H+u2t7Kx1rSUt45xIAsk6Oh+UcGOMrGoLKM4OM4Gc&#10;4OJ42/Yi8X/HjxFq/jfwmdF03ULme0kW5uNbhhk1FxC0YlVp7oMsKGNlaVokZjEVSMsA7dhP4j1v&#10;VGWBk5SVmYNGW/dqoYZ6AEAYB9eRXgX7UXxr+Nfhr4yXum+GfjTq+laa9hbSJp0MkclvE5jCkorB&#10;gCWRsnGWJJJJJr2spg413yu2h8zxDWpQwV6q0uj628Jf8EX/AIeR/FzSNU+IHxFtvEPgm2lKjw9N&#10;fS3gtbZTvFu7yT25+fd5Akh5SGDO1jOWt/tD4O/s7/Cn4V+BNL8Dad4c8R6vFpUUsVlqOqXVnAyI&#10;zsSB9k1aFMYfBPlBmOGYliSfw3Px5+N+rQGC/wDig1xJ5u0RTeHYXcttb59ot+SWBXGSeSRzijRf&#10;jl8YrCBiPFGlXR2EyN/ZFuGHI5IVY8D19PSvcnhp1EuadvQ+KhnOBoNOEU/U/fPUfCHwRsYnOuWH&#10;h23U5Ij1DxW4wewP/E5OT+A71z13onwC0t/tU2j+BlhYAuJ/Ek4jBA5bjU5M/l36V+ID/tL/ABit&#10;7URR22hTtbqGmhfSnViCcbiFmQ8nIOBkc+leheAv2kfhtcK11450jXNJcqRcXOnhL20Rsr8uBCJY&#10;zySV2MFAwXz1ulk1Gs7Oo0bR4lpyekUfsd4c8ffsbSo2ly6R8Lp7j7im28YvGxI4z8wkP5VneMf+&#10;GWFSSzPh/wAETzSghIE+I8SYOehWS3QsO3XPTmvzn8E+H/AXxY0OXxH8N/iHNq1nC+2eayngdYX2&#10;kmNwsRKOOPlPIyK0Lf4VWVlGzXurazFuOCVliBB9MCMflXo0uF4y96NV2FPiRSXK4o+8dBn/AGB/&#10;D2lXEF/8IfAen3CzhINOX4iYge3WMKj5gjYqwCrHt27QqqNwIIPnvjnWf+CasuqvqOr/ALAfgXXr&#10;xQFW+sPiBaXEkabCoIUkyH5c4G3vyoIr5ST4V6NcJk+LL9GU5j3sgPsTtUflmlTwDqkJZbX4oXsD&#10;EbGKW5bevfIDnI4HpXTPhmUo2VaSOGedp6KKXyue4eMPjl+wH4bspLXSfgFceFLaWZnEVr8TodO8&#10;ptxY7UiRvmPUqcj5e2Mj81v2qdH+DXxC8d69420ePxHpdhfXH2jSrU3gkktbXaY4FmYp80vlqruV&#10;yWeRzyWQN9Q+LvgtYa6sL61qdtdqIxFIY7FoDKoHBYLOuTkDlsn6Vwfi/wDZH+DetlTq/giKeTcH&#10;MkN/dwfNjBbCzlSeB60YPh6pg5uSnzN9zjljo1H0/BHxL4l07X9AuF0bQpBdWkUUYiiLtHLGOSV3&#10;KPmHy5BIzyeaytG8U6x4n1q08ER6allNdXGFnnuHMcPOTK4ALEIuWO0E4XgZr7L8Y/sv+HL6xnt9&#10;BWe0mFt5dtPM3m+SFyQCx+bbuJ5HzDd1IG0+Q+Lv2OPGaar/AG9oGmb5nnMzTaVrkKRlySeI5Y0Z&#10;TyflTIPTHetauDrQdmiHi6a3Pv8A+GHiH4O+OPEvhmbwD+1H8P5NX/sf+ybXW9V+IK6NqmlxrHDE&#10;sMVndW8P29mCMS7qeJMpkrGy+Uf8FCfhTqPwg/4Ka/CrX0urXXdL8V2EOn6JJdaRDqMclzcWzRPB&#10;5BAWZlub77si4DYO0gkN8b3fw98YeFtNkuvFem6pDC9wYM6tps6ed97fsdlEbDKKMhgfRcBsZMnh&#10;7TU025aDRLqOHzlMz2sBdI2IwN+7vx6496+YhlDoYiU23qmtV3Ov+1qboez5de59MftKfDX4ieGP&#10;iJewfG6HULvVtTtre/lXXrW5jnhV02eTia1tPlRkk2hYVQK2BkqzN82fG/4TtqctnqnhGxhtJxbs&#10;rLAMGQhuM4wBj6V1Hg74gtpsJ0/xfr+p6gsCqkE13Ir/AGaNRyvLYUZ5wMDPPWunuNU8G675Udjr&#10;cJkMhDQv8j7T7NjvXq0YOnTUW9jppY/CV07ux4H8J28f6R44i0bW/FN1DbXFjewwxXOqtDbtObWU&#10;QhyzqqjzfL5Y7QeoIyK/TXwF/wAEzfAn7Q/wX8DfG7wFqHjDwTb694YhN7paalaAS3cRaOecG9Z2&#10;KvIrMuxtm0qwA3Zb4aTVfC/gfxrYeJ7ZfDurPompQ3Umk6xch7W58qRXMEwjkRwj7djbGV8MdrA4&#10;I+xvgd/wWn/Zr+GHhd9Evf2ADpjySBzD4Q+ImvJaMeRny/tHyN26nIA7AVwZlDFTivYO2u46WJw1&#10;Ko+d3R8VaLZ+GNStZWPl6jLIrFLXw9DPbzBiSVywglyo9FIPHJ5OZNO+DNv4iiN1H8KvGUqkLttb&#10;rWYYSx5yQblY/wBU7g19XXth4N0aRdPvtatLebbuS0+0s0xB7iJcu34Csy58eeCrC7S3tLLWb7yx&#10;mWK00OdMdjt+0mNSvHUZz2r6NYD+8cPtGtj560X9kTXdai8xPB8tkkZAitdR8URSbOMEEwWrL0C9&#10;G7CtzTf2HrtW8tvF8NqXA3WyWDTKmB03l/m/79jp0r2Gw+Jl9dSXUXhz4ZXMiRp/o8s8smdw65ii&#10;iII7EByR2OeRiav8VPjZceH73TNL+HhMoZ4bS5sNLiQszgBM+dNIR0ccKMhs/KcBd50KVIz9pNnj&#10;ttZ6TFoj61rWjRpftoN1KWhUKYQYIninKFAFZXuJI9443FcAqCDq/s/+HPC3xH+Luu+Ftc8M2GoW&#10;0Ec2oRDULbJSYyxI2+N+MgHng99uB1oeLPA/xbMr2tvoU0Vq1uTFFbwZTa5hVox/EFxChJ4XJfnJ&#10;rS+GGh/Ff4VeOI/G+r69pWg2eoxmE32pTJFK0bssjlEuCschZ4olU+YvA6HNc+nMr7G3MrWufR+j&#10;/Dez0qDGi6UtuAu0QWsSwxhfTCgcVt2vgq8uM+Z9tZWIJjkkBIPuCeK8Yvf2jvE1qVsLH4rNdXUZ&#10;jNwLaxFztJX5kXEKRn5ieTICAuCAfmKf8NeeMLQ7rC5d4drLFJdW9rbsHADAuqwz5HOPlI6ds87y&#10;xWFpq7ZzSny7nulv4LvG3yXcMkbdWETRk5zjvIT/AOO9q3Y/ANuLIajfW1yIlUEvczxqUJGdp5HP&#10;FfMurftj/Gi70k6JJ4gsrO5jlVjqWl6chZoiCScOH2Eg4BCYOOgxk+ZX3jzxX4ohGoan4jvtZcWw&#10;ZrrU7iSSV2AJyrnaoXnhQqqDx/FxzVM0w6TUdSfaQZ9mXvxM+AnhQyf2n8R9DS5XPnWlpKLq4AyQ&#10;SUgJcjIPauf8Qftg/s/6A8ljpy6zqSlQ4v4IYooGxn5S0sglXOf7lfK9r4a13XryBLlIYBcTBVkl&#10;1GCBAWO0K2SCUBcYOVUBABwMDctPh54fnsLNo/ib4ZiDQKHjBTaJgDkF0LJtU7QTnndnC15FbPJx&#10;XuJK4vaxPrj9m79ouz+MGi+JtSs/BiaedH1HT1tCLl72aYvHdOHw0SmHPlDBCkcMSflJXyv4i6pp&#10;134ve9nudzvcK8Pln5ZeMuRnPJJBwBk9T1Fan7KV1qXgrwj4vnv/ABvoc66zFbmVNH8uRYEgE/yy&#10;bf3ajYxw2TuB2HaUWufuLwT+I7hJHgeNZRH8kb5Z/VtucgkknoTn1zn52rWliMXKtLrb8D9EyWS/&#10;smmvX8z0H4VaxHpYfUvDM5s7oAeRuIKv8kjAFVzk9OPcj6/Unw/+OHxEie0uvEmkLcNBPLJFqFvI&#10;JI2jdjiZRyQX+ZhkkrgfKd3y/OvwK8NQavCYo4ImmCKqXLoduC6nKnOD8qn6krjpX2B8L/DenWEt&#10;pcHw3A4RpEe3iuZiqElsuNsp5xvBYjo5B7g/I526UpWaPuckVSNNas1D8TPCE9hNHqCm0lcrc+ZH&#10;MHjYKCFJL5YEbIzwV5OGzg10Hhn+wr/wjPDJqBvJCqiXz3AmVPLZ8hieEztHUHaRgDla7IfDr4Se&#10;MLe1t9R+HcY3xM8Ju72VGEgYKVbD/OQWAwegUDnmsax/Z6vPD+nsnh6xgtxdITEfPlJbiNmXO48h&#10;1JU5ycktu6H5BKlBn1921qfMfxp+G+na7eXd7p8AlguJ0jvJZoQzRT7BuUE5b5mjAAKqDnGAVYDh&#10;PANnf+BdXhfRrRZbWNGSe1KuxI2uAok2ZPMewDKqpIJG35q+jtT+DvxEtpZ7i1uzeQXDmV7e5mQO&#10;yJyUy2HPAzgEdP4iCB51aJaJpWoQnQ7qwSEeXfLch5CAGkkYqxYlgGJJGCp8xgdu4ivQw9dyhynB&#10;XXvNleLx1da641Rr9zqN5AQ4hkYFQWJ3KT9z5lL8EKVUnI3bRzvin+zLiK3t9Pt2uIXt4fLCuSVb&#10;coKOScvj5uW5xKQwDAgbFt4ctfFmlDRtVZrtDsWO8+2YmjXIVEVAgTyygXJIJO7BO7JNrxZ4Ut/A&#10;/gpNWks5LqCF5xE0VwjA7DGRkrEynKhOpAOAMZ4rojSkmc86totyPONX+HNn9lv50uF+zPFmKdp2&#10;ZAxOc8A5++OoOOfrXMaz4UuNJ0KLVpYVPlz28bCMZ5Aw+xs9OSowxyoBAxg1Yf8Aay0HQ9RlsL7Q&#10;rjyZZ8SxjUlaYg+ZwW8vj/WdRg8djgjTtviL8NfibYvpCXl6ki3I+dL2OTaBiNSEMcYBO2MZIB5A&#10;wOa9inhsTTh78TxZV6E53ize+FE+kXQ1DVIYA0llaymdiVkGwEHKgvyVIAGFb8TivUm8fXMOnWF0&#10;L9fs00sBV2nABb5QImcHcpKqdp+6w6DhgPEdA0ew8L69PBpN3dlHV0FzdTxuIY23Mdm3Ck7A3J6b&#10;C2OMP6roOmaPqsYtLLT/ACLdbhxaz/YfO3AOQFKllUuCMHAXGSTwSK8zHYezvY9bB131Or0jxHLY&#10;Wv2fR74ReaUVme2Zo2ZmDCQAuTv3BVBCvzIBwA4X0f4OeKrmW9hL6ezSiGZWlhwjSny5TtyTjzFD&#10;sB8gJBXkZwOD8O/CHQJIru/h8WXEEcuni4stunxwKhEo4Yead0bESEqdpO1efXpPCfh3W9D1OWef&#10;VvMlubSKBgNOQSIuOhkWUsCu5yPXDZxivCqYWL0R7KxKPT/iLqdzJoc9xpwd2jtyfJjGTMQX2qwb&#10;oFUYzhsKTgYAVvgH9sXUJbjT/s7ajKv2WdcRJISjEsytlsduBjA68DOAfuCC60eexbw/Jqspnynn&#10;R3cYcPlSCVKXPPUHJ3ZI5QBefkD9tLRvCDWepxXULWt/EmfsJjDSSEIrk4VvkjJbAznlzyeAnrcP&#10;RlQxsWzwc8XtMJJRPmXVtXb+xUUKkjXpl2bsgx7Fj+ZTk4PJPTPvxXNWep62k8cMl9qccQYIoN6+&#10;BtDHscAcgfXI7Gr0Os26aBHpmpxXBnE105DQ7mKvHGSN5fHKoecDG7pnk5lyjWohZtVWKBmZXLwP&#10;KccMQOB3UYPfbjHGK/V1Y+FjC25u6DrjXGui41TUL6ZRJu+xfaCUYKoG3jPBKnn3Y4PfoZdT1m61&#10;WD7Rq14bK708NPcC4chmEcagHOSeTlvmJJJ/i3iud8M2MOl+J4nuL6Gaa1lkgaSF2AeQEgZ3KuM4&#10;449c4ORV661iN53tXuoYkjjETsoP7likJ37jkoRtUAc84Axg5ZEmnsR32sajHYSX8et3cjszNLic&#10;RtDGcBgSCAwOcYBK/NnPAq9pmveILSc3dvql6Y4Y1EaXcvzQgHJwVZg2S27PI69c4OF/YOoyxm2t&#10;9UhlZ/MC+TmOIAEA/fBCt/eyRyVwK2NO028+xsN6tIbWOK8aXcxQAgE4yM8LJyO4z2+UGpQLU3iP&#10;xPe+Hf8ARtSvTEFDeQH+XafkPGeg5zk8hzySOI7n+3rnSort3lluA8KvumG9FORgk5yBk5Az7ZqK&#10;WPxGmmR6UIyGjRUY+aoi3ZBLnnpwF2rjIXq3GEsdN8US6ZDp8dsA8s0aRgyDa7IC23O7AAIPUnpy&#10;cigUpQexqx2tg1zaCXS2a8nuI4TFEuDKQ+CqscHgdVO3GMc9axbGPxDo2rambiEyTT60WME1tbJL&#10;ZQqWIhDNC7Ybf2IA8tTmTcQNm1ums7eO22F/Jj8xJI5SFB2Z5JPDMRjJ+gGCTVGb7bq1wNWhcmKC&#10;JLZJbq4XM+Bl8/Im3rnJJ2hepzxztOGrIbLmm+MvF8U8dmdMsYbm5vxe3CfYY5ISSjBrZEdWCJl8&#10;Bm3YCIOqbn7bwzoXjTUNKa6eWyuYvsUkFtcwYSQuxXbM/lxEMVkVisRVQckA9l87vNN1uKeLU7Hy&#10;YpUVwFjv4BmMgkkB3zICdvb39K9+/Z5tdK17RodMluXYsSSz38MqvtI2qCmSGTBPoqk49Rw4urKj&#10;S5kdWEpQrVVFnK3GneKrrUdbbQYYbMywSQ2EQBxEoDKhaVU3rghXwTuBGVwMZx7i/wDHreDbzQ7m&#10;7toZ7pnWK4FwX8rdPuR/N8oFjGkjfK2M8H0J+m/Bvwq1CW4mmj0bdbFCPLSRRlnyMZ5woDNtJLYB&#10;zt5OOE8b/CXX9Lt5JLPw9NCJZGE00kMkbouWGY8nAYhkGPQAfLzjyIY9SfvHvTy/3dGeZapqnjvw&#10;pqENtDp9tDb297CbiIzFhO3lsHXeV43rHG2eGL/xLkmuh8KfGrx7o2oQaZayw20F3P5zZh3M0KQR&#10;psChU3KsnmyBkP8AdU4ydnQat4d1mx0nzR4a1WWEzxyMzWm0I5GAUEYADcj72R8oG0knMNp4Gu9b&#10;toYE8LapPDcIkkTpYu0Z7EYUABgCcn24AzzpLE0qn2Uc6wdWO0itdfF7xjfT6Ylza6feO90013LL&#10;btGjW5eYKFjjkbbMqtEGUfL+6H7w5JNy8034dTpPqcHhm1ikeUqqG+uU+XErN8/nkEZTg4/i64IA&#10;ydT+D3inStmuaL4T1e7tUl2NJJpU8gjYMrE/JH1HdecjBABIp2v6b4m0Pw9OmpeE7yYjZI8j2MwU&#10;SASoGGO/zR53Nk5JxgjCjKMti7Sg7MitNA8FWOpG10TS7ISJIskrXH2glFAYnBMjBj8pyCFb5W6E&#10;Fa+T/wDgoV4YTT/jjZTvpsUJvPDVnOyWQYBXV5kckOxIJIzjJPPfOa+ptLg1W61X7Xa2F60yyCRr&#10;WXTmd5G3EBQV6AAHjOdrEmvmn/go1bawfiP4Zvb4/NJ4e8pJB8pcJO5BIYklvnJIGOvrmvTyyfLi&#10;T5fi+MZ5M32aPnS5tbmEpZQwefGWyhaPaQCBkFipyMjOP1qwuNQt1ivY1LglXeRdxJLbi2CAvtx6&#10;DjrVlYNbsrM395cRQpI5FtI9tgTFV3NtfO08dRn9cgS2WpRx3kN9GkA+TO/7KG5OeT8wB4719Gtj&#10;8dtbQkksWkkFvE0kJeBWeNLvIc7wQYymNmI1VCHYnLNgAYUWdA0G+s9PudRt5B5VrCxuI3eYqjZH&#10;lqzJuEeWY7DIYkLEoSxIFR21/aXN2ZrW6tWiXcJYi5Cuf9wP8p4PPOcdOeL8dm9zbxm1UyR7f3rN&#10;I7IQVxuZypIALrxgY+XAGRT5pLYUZJvQZZX+vaJeL4i0S5uNNvtOG62kS3VLmNsfvCZo5Tg4UNwc&#10;D5+Dxj1H4e/tjfFHwvdR2er6zY69brk3MGrzj7SowMqJU6nDA7iGY5yOQRXnWopa3umy3VtJp8N1&#10;b3RigkjDiCaNVA+XbCCGyBkNgHEmcMRvraXqcmo6xZaXeavG1iuLfdqkqAW6NMpOWYHywGbqAp+d&#10;iN2TnenjK9F3iwlUlDVH1N4P/bj+D/iZxYeN7C70C5wFjWWUXELckDbJFkA8HO7aFPDYYED1fR7r&#10;wd4j01dX0fVI7+0kyYriKZZkbjPDx7x096+A49X/ALXM0EXhDTtHiSMS6jFa6o7RXKxgsGIlmcSM&#10;M4wrAfN93vVi1tPFOh30Gu+Bde1zT/tFu7zva4iYBRyP3bsyKOuX7AY3A16VHPKy0qK6NY1ZP4j7&#10;vu006JPMtmLLnjbGML7Z4rndXtIbjdJG77i3Urn+tfPngn9qj4jaNaGbxENK8QwQRozKxFrLIjAA&#10;ETx7lY5B+UpnknfwSPS/C37Rvwb8bW8guPEr6NJbwie4i1qACNELBMmVSYwA2BuJAO/ivXw2ZYas&#10;97PszpjKD6mpqGghHFzskZgcgiInB9RVUWk3P+nTgnhlfOPpgt/Supu/D8M9tDe2k1s0Vwm+OeNg&#10;0brjqGBIP4VUk0CRkCw3UTY7Ka9D2kHqtQ5TEW5a1yklwTuG1jgfMOmDk+1c7rvw5+HOvzPJqvgv&#10;SJ5mX5Z3txFJn08yEbwPoa7RtK1JDt2S/KcAlW2/hyBVW90W9c75LQOWOcGMVhKEJbq4NX6Hk3iH&#10;9mHwfJprx+G/EeoaSGBzFBd+ZFz2IKh2H1cH2rkdb/Zr+JK3LyeH/GWnXsCxDylufMtJpMfwquHT&#10;/gTPz6Cvdns5oJCogeM5OQMAEZ9O9RyxW8jGN035HTyxk1yzwVCfSxEqEJo+T/E/g342eF4F/tf4&#10;c3KxR5lE8MfngDvukhVk98M/0Fc9D4n0C+nk1DVdFhjkmwf9FsIJV9/4cKfUDuTmvsqS2kjYSrHM&#10;hHAZUUkD65qpf+H/AAxq05uta8PaZey9PMv9Hgmcfi6k1x1Mui3e4lh5t+7JmlqvgT9k/wANSS6f&#10;qth4JguLeURtaro8LTBj0EcQiDPn1UHPFc/qHjX9kGyspJvD3wgTW/sm/H9m+CokCN3A86JSM4zh&#10;RzjjFeXzfsofHk2ojHgmC36mOKHVrZDECAOdzkM2AR+fSqqfsf8A7TWo6ibXw98KdWv7mRfKgtrC&#10;9tpm2sCNuBISB1GMckcVzSxWJj9m3qdfNUe1ze8Q/tB/B++ui3hn9mzwvJLID5Wo31wiOVC8ARqq&#10;46DgOOmTXm/i7xFN4smkPiXwtYWUa7kNrpsMccIQ9f4mZu3qCcDvXr/hH/gmX+3z4muvI0z9lHxP&#10;O9svluLx7a2VGCjCM0kp2naRgEAnOa6uz/4I+ft83ECRax8LV0ZoRiO2F2siSNkg72GB0A43gfMe&#10;MZry6+NqyaU5GihiJdz5wh1XSNQuYbpJ7GOVps+X9hV2Y5J3PmLaWJwCS3LEY3cmoWvtE0DTZvD1&#10;x5lxDLPJI8VlpNo06yOGPyl4w43Ak7Sw5OfvYr668Nf8Ec/j/p0c2oePfBsVy+xHtba2u4YHyjKx&#10;BKzMoQjf0ckM6cZyy99o/wDwTpvPCniGQaT8HLGKG6SWOW513UElZN4RRIym6AHyocqjORuiX+F8&#10;eVWzFwlblbXzLjQrnxD4b8EeI/Emo3Omx6TFpdrI/lC81WwWUuPNCkeXFE0gOAGO9erqMbsLXe+E&#10;f2XddvLOTWNU1HS7K188Qm61M3tlJdyocsAxTB/gAO1D8xyo+Vn+sdZ/ZfvfCWkDS/A3ws8OQFp2&#10;muTc+Jre3h3f6SoIMW6byihUlD5jFpB94qMzeEfhNpreINPPxQsNG0+xgtDDLYeG9Xe8trdFjUiM&#10;DZG03mys5cOzoAWdi+1om8HFZlmkoXhTaXoWsNUe585fDv8AZK8AWPiN4fiX8R2trKwg+1RaTpyX&#10;DveLuORFKsMceS8bJiUqdzLklQSdy9+D/wABrE6hpXhH4aeIL+eZTFaPPcwIWUIzeciyAncAgYMG&#10;2MVBAYEhff8ASfCnwr0LxAvjBfDNzqFtpdxNc2FrHp+r38185f7ixhVjtAVRJEO5wDKRwRGsXong&#10;JfgxplzHY6H8IvHPiWA3c0l5qE3gC+W5cxBhbmIm2eIOZCkrFJIydpDB/kjXxquYZnzXUJM3hg41&#10;Olj4fvPgV8Mb2WTT9I+Dd2l2HllOo6gTayXKxKY/KUkJ5h3q+AiM5YYUsR823ofwvtRZjVLL4FWK&#10;7JgI4dZ1xfNnZBkpuVAxc7SDGqctyCHk+f7X8IeGvEPw50K/l+B/7GPj065dbZ5fE3inSJZY3uxJ&#10;GQ8qtFGZIcI8iu0YaM4AVSdyYviHwh+22t1qqeHf2TptR1a7sYo4r+awEtrMUt/KKRNcbHX5y7NP&#10;LCWlOFcIwUxT9bzKau6UkaLATeyPnXTPhPd2XhayvNd8J6PYTX0Bk0+KyikdGi2IR+9KESBS2Mgl&#10;B0HIauRh0iw0ueSyF3BLdI0aOJGzmQphjhmI++Rx1K5HrXsvxq1L4vfD230fwT8dktk1ODTpZLdU&#10;tvLFpbCQrFbANggIQx6YPmDHIIr5+v8AWNNudWi1CwvoVN5MpkZpAMf3sZ9vxr3sJ7WVBOS1Ps8s&#10;lGnhYwe59Z/s+67Z+Ho0TxRoUMcS52rFqS9GUq0nXG75jk54YgsT1r7G+FuheF9VmhmsNWsjMyGJ&#10;IjqsO5o2zkffO7eTuOc8jjpXyr+xvPZ+JxHpmq6bbyxfYLqOCZ5kO1mt5NpO1+gZhj054Pb6SPwS&#10;1DzYbvwVaQR3iom4GdgUkAZflYbg3zjs3Svjc3qwlWaasfpGWWpUE1JHsur+E7iyuoMz2SOEjaa3&#10;N9EgUOWUlRuGWAKdeASCvTFXk8OgWjTQKkm9uGF1HMwZTgnaGIBALDbnB4B6mvCNJ+MnxY+Gerx/&#10;8Jp4auL63zunu7adZUVSUbKsq5JwuNu3oFGS3Dey+BPjH4R8V2mnXGjzfZTcvLKbKdQpQgvvHHH3&#10;iMAV8/Vim7pHqP6z0kmXLXw/LaxQh9NuVU20oild1YlmQkKxzkJz67cqpHauU1P4JeG9Ts59Oi0B&#10;/s1/JE06RaZcbo5I1ck7ypIG2TqcrkdzwfRLW/iOii2kMLtHCiIwhBOwqFH3u/U56DPpjcyfW7Rt&#10;Ij1VrZmnjuJmWKGEEyFIZGA6deDjjqfXAJTqKPws526+8j5e8cfsbavdySzeHLCZftEskkjR27KV&#10;QqMgrswwCjtnJd8AlgrcN8SfhF8erTwAtlqPhXUtTgTzgbaXS5VCrsCEBkUbcqhyWA78KpGfrzWf&#10;EOnXcDXV7cXDQWq7WkW23Mz8FgpHUjPOQMlhjHQ0bTSNIXUYHgWJiXAR5bbYhThSSxO75egbHXpj&#10;mu2lmHJLUJYdzjZs/Fb4weF/GGjazcjxJ4R1GzM8nmYurB0K4H3mY/ePqTXH+GTcabqialDeSxTN&#10;chWCSYZi3QjHzZ+hyfwr9f8A49fsY+FPi3pdyNO8PQx3Iu7iSOVrMROpYIAN2MsMndn3OPQ/Bnxu&#10;/ZZ+PHwX1O736BJfaVDO80Oq24JfYCyqGAPJHHSvs8vzrA4qKg3ZnzOLyzFUJc0dUef/AAp+NK6Z&#10;4kt7e7vBEZJMTTSMCnmMfn+YYABI6KOwx1y31B4Y1iD7SmsWt1HJHcRhpLyC7DFv4sHJyQpzjGeM&#10;YIOBXyAmuatb6klvdAxnzB5iNvXZz1CsTt9v5V6t8HvjX4q8Man/AMIxJqd3cRBzJMiXW4iMMcAe&#10;2W59M+tb4rB08RHmiZYXHVaUuWZ9h/DHxffSX866zfmSBgAk7qZmRWBIbbzgYX72cKPQCvXljt9Y&#10;s3vbu7W7gjk3GOS3VmgkblGGw85A5xwdoxgDK+D/AAX+IGo6jbzWb6s7/abQ7rGQeYI03SkMPNLE&#10;HII4GDuI9Me0eHrlJNEee+0W18pbTfHa/ZQshbzI1zuX7pKscgEEBupOCPlMVhbT0PoKOIcldnNX&#10;uj+HfFYke31SSKGK4Ys0shEm47CcmNQSBtk9QMq2RtVj8w/te6HqmlNfXV7cobae4ZXhX52EwSAh&#10;gSDgezP0ZiNwJZvr6XwzpOmyXGpaVeWxjIYLbPBExDBtpXcyndkqeV+7nHzHGfH/ANoDSvD03hO4&#10;S5i06SO5WOWUnTbZwZVUIZCzo23gAjAwCDgcHO+WQUcVEwzGpz0HY/ONJIprP7feqwjIMUgEhAWV&#10;AAd3y/N8qkA56Ec1YOmzXyrdTTOibhxGWRJCARtXByN3OGGQCfc11Fxa6NPqrRw29tIiPJujW2Ta&#10;OeMDbxwBWfFLav58aiMeS3yRCFOMEnjA96/SoQaW58LKrK5Uuitl4huLueNXidZCI5EDgqJHXJ44&#10;xsJAGGwSccirStpqBJ1tkXfIAEEX7yMgs3BxyDyvXAJHoKn0mGxuXkuryd8yEjCjGNybSSen8hVx&#10;7fSxeSPIQm2ImLbhj2CqOQTnBJOM+3NXysydSTMSx+3wa3PYp5cUZZjDHHFtjQsXyMEkEjpuHfdn&#10;mumxfWl+baScS7D5twUAYqm1SMHIAyB0yc4A+XANYTh5btZ2jjMiy7GUysMqOq4OCORnpnk8elyS&#10;90W5k+aCF5HKKFXJCYGApP8AdPXt0z1yAcrJTa2LgWG5/wBDhtpgyoY9kErCNNq5BIACnBbqcdWI&#10;J+Y1NrGp6louliSGS4guxKoWSIMDEEwrqGXPPzdQT8zMeCxpsL6fHCLCNGER5ZPL5A+UkKPxPPpT&#10;p/smpSvDezS7FuQHyQxKh3K5bHX5jkAdecDuNWBW6nN38NrNGJblYWeBNomCALhcYBB4BBwOh9uK&#10;u3troelzrfTuGiMjLIsZByOgyADtPzE59FHHWtjTtK0R55o5ra8ffaPJEJbpYioSNmAG6NgQQPQE&#10;46DkUn27Q7m4itJfDWozOMGIWuqRqB1BzuhI7Zzx7AjmsauyOhSi0SeHvM1m0j1CDUUjW2hRBeTz&#10;D9wrqy4BPQDAGMA+2CBXXfBTX7HTPFQ0jVrpXYNKgBAUKVYgjJJx2IckjgDPJzP4c+Fl7qkMd7pn&#10;hy5uZZvKN0ZNWV2B+YB8RwKD/Dxjt7V2Phn9m6+utUSfUjIbqW5kKxzXR3Fx8y5DAAAhlb6o2cDJ&#10;Xy61WhODjKR3YehXc1KKZ9AfDqW41bTbbxC9wJ4o41E2JFhmVmHEIdDnG0kfKcApwO46f4haVqae&#10;GbZ7S1gksrq9mtgLmMMzjyo5izL823c8YG/OQsi9yxri/CPhmPwppL6Nqc+qh4yGlWezePChwMoN&#10;xJwTnIOD6fNivdrG08DeL/Bcmgv4huYrbyg7CTS2CyZaIqAC+VyUYfKMkNtI5LH4rFLlq3g9D6/D&#10;1U6Vpbnz1c/DfSXlu7XTtIs7i2F2zhROqgycoSj723fMVQhiV4rmNQ+HOmb/ADdDuILqQSpdItus&#10;TOMRbCrNgFGBUnYc7dzYBx8v0rceALTSp7jUdKuZv9b+8M1iFYSlsKBiT5Uyo4BBOCOwrze+8K24&#10;eKK2tryGJrYLFbJHsJCsqqTmZuDyAjcAhiRyKdLENS1K9hLojx3UtcsdRsoPDmuaBLGEurgAXTmQ&#10;whjGWXzHI3ggbskDKkZy1Yc3gSCKG8uLXUJxA2W8mTDeV/dU5HyFiu7oMqcAFvlHpWpfCmCVrmWG&#10;C7F1C8zObS0UwhJAoB3b8Lwrh8+33iDXGWt9rvge5dF8qXTZQohMszsWDeXzjawV2xyDnBBGMg59&#10;OhVTd4nDiYNbo4iDSpNHvI7OzsbeeF4tzxCEKuMAH5yw3IcDA/iAxg18+/8ABTzw5daj4i8Ha1pI&#10;FpIun30V03nh2QxPDkZYsSBu7ds88V9hJb+Gb2dtTsLu1jtzGFt2mBysibMMGCZLHDbSRw2M8ktX&#10;zN/wVugsZoPh/rDyJvgGp2TybsMc/ZFPyzAdgxG09GHGFJb2csqOWMij5TimlF5LU17Hxc+mtpt9&#10;A99PZvNO482R4i/lKekmCGzt+8AgJwOAehls5p7UxSXayOtxALiNVjilIhYZDbU+UYA5BAKkfdGD&#10;h0GmPqNrDrE8RAnvDboTIocsqxknaSNq4c/McjjtUEdlFaj7batD/uuVRsNyMBRhhgY3dD2zk4+s&#10;TPxh0p3L0OpyPbvbPrbwIjMkSXLspYEYzygUr1HUEHIxjDFbXVtY0iG3sITb30jiXyzJGXMUS4V0&#10;UsCrA7gwAyQQcEA4qimnW+qW9xNNZTRTiIZuMmUSHOSGAQ4ycjI6Ej3q1ptpZxWIlTTJHZlK20sM&#10;/lCGTeckhSpBO1h8+4fMCQeMRdnM04slv/FkEl0YrDXFgljtlV1ligidxtAfoTlQ24hsqQoyQCSB&#10;0Wpapa3yqH0xLYRW0fmQyRJgSFWXzEBklYbkkxkMoOAQq44jXWfFV1p/2C08XXwiEflbbiLYRFhF&#10;YMASwICJ2YZUdNq4iiubWQb4tN0sodLhh2HTIzIF2H5wXzsf5lJkXDsyZZjkmglu4/8AteGzdbK6&#10;uUvLB51llsrBmMxLSg48v5lLY2/OVYjknOMFk9h4e147LHUr+FmVo7ZIJ3GUbBO58qXGR/dAY4IC&#10;8EzXEHiq68P/ANsX+l6tLo9neGB5bQTDToJZA0iwl87CWDF2Xg5fIyG3Mr3s2tSJNq+rarDqbRxt&#10;ZX97qnmW4xgDzMRO8uSynIZdmC3zEbWA5mWoNN1u7vWay1mW8a9jj40qBwXKqpMTxMiqzhY8llBU&#10;8kE5yY7Hw7NqEU9/esWC3CRSx3sKmaMO23KwRjzpAOctGjeuD0rGsJmitzDqcyQeaokt4d4bsAFB&#10;XKq2D346+1adtd+JJrWHT4jaKzy+ZEs0wWMjDAF2lbaDuPJUADuPV80u5UZdzodC1P4jfDqyk1jw&#10;Fr15oscl15eqLDYrBbtcxqH8maNmKFtvGHVicNzur0HwV+1d4mguhpvxR+HkV3L8qJNo0BtZ23Dc&#10;H8uQmObI5+V068Agg15lqTfFbxHp0XiaWPXdU0827KNee3nSN0hyh23EilW8tjtc/Ns2MM4UtUGk&#10;XN7aSXut61rlrpc8US3WmT+Xcm98s/6yOJoECtlSSSdhyeqjIrrw2Kr0Ze7I1dacZJrY+pvBvxd+&#10;Cvjy2Wbw/wDECxjkaTYLLUrj7Fc7j0ASUjzB/uZ/GurPhy7tfmiXIY4AZg+T6Z618Sa3qzeI9bNl&#10;r981u95bo0L61psrrGOHjwDuYISNuXDfK/O0ZK9B4E+Nnjz4NX40DRPHizW1lM4NuC8lpchTj5Yp&#10;41MY6fcZG6HjpXr0c4a0qRudEcYpO0lY+u/7PvbePK2iK3IIT5h69KzruKPGJYo45M8t5IzXl/gz&#10;9uKwuZooPHvgl1t5hn+0dGkbep3ANm3mOSBnkiQnkcE8H1PwT8SfhZ8VkMngX4gWFzcRuyS6dd5g&#10;ugf+uUgDEf7QyD2Nd1HHUKz92R0QqU5uyZVihctkX1vGezSIw/8AQQatJHJCg8zxFprZ5A2XOR7H&#10;EeK09R8O6nFKY5YoAcnCkD+WPcfnWdNpF3uAMCZx/CwFdGrNIvXQ94sPhn8OdHT7dF+1h4enT+G3&#10;i8NS3ij6Fg5X+v4Vs6d4p8J2kz6H4d/a68bzXUIHm2Xhbw9dWiRjnBZIkwM4OMhcnt6X/En7Tvxt&#10;0pvsGn+LoIoWUYjGi2ZC/wC7mH5ffGM8elcXqv7Wv7RuoRJp7/FfUYY3ikkb7EsduxZVLKd0Sq3X&#10;356HIr5yeKqytzO57caNOGyOvv7S1kthd6x45+NGsRhxtmsdAlRNg/hVpGUDHbjA54OavaR8HU1V&#10;l1bRPgH8XtUA4e71SdEjI9G2hI/XB3Ej3ryLwx+1J+0NrWr3MF98XtaG67kjkkt7ryZJVVmVQ7xh&#10;WfAAHzE9/U11Gi+N/H2qO+q6l8RvEs9zEoeK4l8RXbPGSyqSpMmV+VmHHqawqVWrOxq6aex6ton7&#10;L3iyW4jux+xb4lvxKpCvrXj+CEyf7yoEHFbun/s/+NrLMo/Yw8H6cmAA2t+LBMijvgbi5HsWx04N&#10;eVaTpSeKr0yeJdT1O/ZWUq15rFzIR1/vSewrsvD3wE+Ed6yNeeDYpWJiBeS5lLY2t3L57Cs/byKj&#10;Frc7vR/hR8TodYuBp/wY/Z8tJ9sbOZtUeQx5BIfZE+4Fuck4B2jA4Nbdr4O+IXgu0Nzrnij9nbRZ&#10;CMq6aRIQg74Hy4Bz/D19c5JofDD9lP8AZ61zwpYavqnwt0+S4nmkM0oeRS5CqMkKwBOCfrXp1t+x&#10;D+ytJoov3+DmnmYJgObmf/45XK6sJO7ubeyfQ81l8Y6ldlU1L9vH4VaPEjK/l2WhxtH0z965I3D6&#10;E++KS4+IngnTpw+rf8FLbCZmYK7aH4PtQYh67ynyjn1ye2a+hNK/YO/ZEj02K9T4GaSsqMQGEkw6&#10;46jfg/j0rgPEvwK+Cnh3wpaeItH+EXhmK9ewSQznQ4HIYs2SAyEL2HAHAA7CuVVqcnon+AXk+iPK&#10;f+Eu/ZI1WziuvFn/AAUC8YXLth1jhvorfOdpBCCJ5FBHYkEfxBTxV6y8TfsCXd8l74p/ag8ba7YT&#10;qqsL/wAYXERQBSOgRJMcAE5XAx1rft9YGm64zWXh/QYyYY4tw8N2RIRSxVRmLgAu3516/wCDvD2k&#10;+Mmk0/XbdzFJbvG4tJ3tjtYbWAaEqRkHHBrKNRVH/wAMb6x2X5ngctt/wSL1i8OtzeHbPWZSMCS5&#10;ur3UC65YgAuSOCVPcfLXQaDqf/BLizgRtH/Zj0S+WRwryx+A5ZN/UjGIGU4x/L6H7I8MfAX4Y+Fb&#10;I6Toml6hHbA8Qy+IL6UfT95MeKzPE3wU+EWoXMNjq3w20W/ifdvXUdPS53dOplDGvOr1qeid38zs&#10;pXi2zwXQvjl+yVZRwaZ4T/ZkuvLjIWKPT/hvKNuT2Z7f0yO3Wt6H9oT4VxTkWX7P+tBlH+rn0G1t&#10;jGexIkCkfiK9Muv2a/2dtLv1ttM+BHg62jzjZb+GrVAeCeioM8gVx+l/CD4TjVnZfhj4fBhkfyyu&#10;jQDsOuF5/GvJlSwNR6wf3/8AAPRjXrRWkmcvrXx5+EtxbM+o/BTRLQFW3HU5tNLMMYxtSTd0x91T&#10;9K8w1v4tfs6XGpW0enfDbwqhibcDbaqUCM5yzZE0IHzHuw64GSQD9RW/hXw3pUEcOl6JbWschIaK&#10;3iCJx6KuAPwrh/HrjS7Q3ljBCkhaZQTArBQGwAoIIUdzjGTycmt6eX4Sf2UVHHVo7Tl95zXgfxH8&#10;Nru3jaB/D9i2FEbWvi0hyO6iLzpx83Qj9a9Bd/hb9gM97ezJZKrmSK0tLudVLKVZTIF4yD0UZzzk&#10;4xXyd+0B8UfiBo9lNaaV4pubeKV3SSOEhQyseQcDofSvCLn4w/FLRUtl0jx9qtqrXlvGY7e7ZF2F&#10;zkbRx2H5VtDhvDVfeVl8iHnWIf2n95+iGqeEPhbdXEUkd94w0+QOW8uy0e5YzcsQGElu+FIY8Egn&#10;p0rLh8GfDLR9YM1vq/jaW4mIKRXH9mxYG0j5VuPLPOeTyPxr4lf4x/FfVLBRffEfWnCrkD+0pBz+&#10;BrL8QeMfGFrptuLbxfqqCWPdIq6lKATnrjd1rL/VbDX1ZquIcb/PL7z9CLrUPBaoLeDRNQEi7tr3&#10;N7YYX5cZMiTEDAwOOcKB6YxPHmneHvE2gz2+oW2jCF4yGS41jbuGQcbipAJGecjGDzX5xXnjvxdL&#10;4finuddmmkeJy0lxiRuHAxlgSBgkEdDk5zWfZeJ9flntwdVlHmphyh2k8Z6jBpw4TwTlzdfIxjxJ&#10;jYP4mev/ABm/4J5/BD4o+Ipp/Bvx98H6bPE6q2m2ls19N0V/uo8ZxhlO4qMd64yX/glJ4otWjOh/&#10;GDQr/bISskmlSx7s7eNqu4A+Xg+/enx+INeurYw3GuXrJ/dN0+P51X0Hw3omo6HBrOoWCz3UzSeZ&#10;PKxZiA5AGSeB7V7dLKIUocsZaHNVzivOXN1+R6r8Mf2PvFHgR11bxl8T/BVuwjSOOebUPL2EsBtI&#10;YKBnsuM5HU4AHd3Xh+10a3kgvPjB8PkgYBFd/FGAp8xWwwERySFC8Hjv0r5W8X6LpWjXdlLp1jHG&#10;zamEJI3fKUbI5zWHZ+Jdch1E2UWousaysAABkjPc4yfxrCXDWGrPWTOhcS4uCtY+upPEvgnQdEfT&#10;b/4h+DJJ7YEWv9n628m0khiSsdvg8g8n1r5//aLuZ/FkVz/witlY35fn/iXvcccNyfMjRSMsemev&#10;AIrPtNTv5UxJdMcDjParenFpfPZ3bPmhSQxGQUJ59eaqhwxhKFRTjJlviTG4qDgkkfL7/Bb45Wby&#10;w2/w3uGeSQnfFf2+MDA/idck8+3HeqcHwI+P00srH4aXCK7sQH1C2G4dD/y2PcelfVmj20E87wSp&#10;lViJAz0wR3rYt9C0y6k1F54GJSdAhEzjAIYnoe5r6FYaFjwHmdZPVI+Orf4H/HXSY2T/AIVxcNvZ&#10;Qphv4G24zx8snpmmXvww+MNvfG6X4f3gDHcVM9q7BgDgDD7lwMfewTnv1r6g+Iui6bpPh2a+06Ax&#10;TeZGvmLI2cM4B7/rVC9063sJnFtLcf8AHykeXu5HJXBGCWY5479aawtOWzMqmbVlayPlz/hXXxMS&#10;N7i7+HeqhpsHeturMG9AFOBxnoDzjFGneGPGKXJe9+H2uHYMybNPuc5zhsYU5+XK+2a9usNd1XUI&#10;r2zvbrzIlikwjIuPvD2rtfD0CajqB+1s5BkPypIyDr0wpAx7VEqNKPcunmleb1SPnKTSNbS2EkXw&#10;+1iMvjlNMmII69GUnP1/Gq2pwatp+NV1zw/qUMU7KjzXNlMm6QjJGSOSdpODk8Hk5r7u+HHwt8B+&#10;I9Uh07WtAWeIwAlTcSA5+UZyGB7nvXvXhH9j79m64WCe6+F1rO5AJNxeXEnOP9qQ1zS9l2N446rf&#10;VI/JWPxF4dto/tE97JbXWJIod0YTO6N0A2EZ7/StL4ey6frepRz6lLK+CWt4onCjBYneSASCeDgY&#10;6+wr9oIP2T/2a9JaJ7H4JeHVcQq3mPpqOxOBzubJNSw/Cz4XJqEmnj4ZeHPKgRfKU6Fbkrn3KZ/X&#10;ivPr1YuPKludlDFSnNXR8L/ADw3ptnZ2UCX4dvlUx3EgHmuCFLEsST95SBg8YPVSa+gfh74L8MPd&#10;2GoPHZStNDMUvFOzanksz7yyjgqqlh6lm74r3yy8AeB7K0mnsPCOnW7xKpje3s0jK8qOCoHYn862&#10;rfwH4M1GCO81DwzZzy/ah880IYjhjxnpyB+Qr4vHYGdSrzc9j7DCZsows4ny54y+G2jySyanajzh&#10;8zW8DIY3RQF+dU3HjOwDkHA/iIJrm9F1aHSrqOHUdVg8+KJWtcRcsm1lEciYzhlYjk5GcgA4r7P1&#10;f4R/CuKwlul+HGhmTzRHvfSomJUA9crz0HPWuB8W/B74Stqdkz/C/wAPE3PyzM2jQEsu6Ncfd44N&#10;ckcBUe8jqWbU/wCQ8XsdTu5BcTeITJcTTrHJbTRIFKkMWbYg3bh8zLtKkncee4sadBb69fpeaREZ&#10;4ZXljW6BVlkZMK2eW2kbk4HGGU9uPf8AQ/2efgrqEkYuvh3YH7RGBNsVk3hsbgdpHByeK3tM/Zo+&#10;CV0ZbiTwSFeOd9hi1G5THI/uyCsp4Gp0Z3QzqkvsM+S9Z8MG61aS/vbSK2uUhlkgfy9zDGcOm9tq&#10;4HoMjkY6iuH8beFbfxGkto2mWxhWCeW4SJH3ZSBiGLFjyVG78upDbvsL4l/CjwJpeqw6dZaRMkMh&#10;jR4zqE7blZ1Ug5c5yCRXlvxV+D/gDRPE+r2en6VciOzt3NuJdVuZCu+OQNkvIS2RxzmujC4Wqn8R&#10;lXzGjKHwvU+H9c8JSaPqMl9on2mMXe7bF5hAkGcNuIHI3tzjB54wQDXzd/wUjZNW+FPhO+udOuLd&#10;7bxIVlXTVjw6PbgBOh+Q+WMDkDHGMnP3P8QfDOi2aSi3tWGVI5nc9ye5r5d/az8F+FvFOr6R4d8R&#10;6NFe2TNHObe5JYeZ5ZG7JOc/M3519Pl1KSxCfY+S4gq06uUVYpO7R8Japok6fZoEimVI7eNLtpn3&#10;O0nzZxhQkYCqfkwW4Y5wyk20sPDtvBdXmpPqkt6CdljcPGtnFEylNu1E8wlS52sSCpYFWznd9d+G&#10;/wBj79nW6v4JZPh+6s+GbytavY+T6bZhgew4r2TwD+wN+ydrskqar8LJJRkt/wAjDqC5IIOeLgd+&#10;frz1r6aUlDU/L/qk31Pzc1fxB4UvTaWejmw02PTLWO3uJIbZkLRhubiRWJMh+fllBJAUdNtNSGxd&#10;P7Uu7KKO4ltPvwqxc46YRTtJPUEjHznnIwP0i1b9nb4P2jPdv4Vlu5LG1YWZ1LVbq7EOfKyVE0rA&#10;E7jk9T3zgVwfi74d+Br7wPfy6h4Vsrl38PKWkuoBIxLKzMctk5Jdjn39hXDPEyi9jGplz7o+KNH0&#10;oaoltealo1xMbSQC3e5iaY2+DvVgmSvTzG2ncpALYUkE79t4d8MeLGt4fCulXX9q3Wou004vt1i0&#10;TRiQiONLcPCsQ3nG58RLnB27j9aah4M8Gabr+oWdn4N0hY7WKGWINpcLHeY4ZMsWUl8PPMw3E481&#10;sYya6n4VfDLwBp+peIYNO8KWdtHbKq2yW0flrCEE+0IFwEA8uPpjOwZ6VxYnM50aTklsYrLnPS9j&#10;4mk+BHxZvdPW6tvAGueVbtGyQxQSqjtIrAKVfbibBkGMZCtg8MQ1B/hr4qg1l7HUtFm0CSO1S6u0&#10;utMeUyw7o1zmNSQPNwhZTgYKZJUgfph4esrL+2PEly9lC48N+I0sNCgliV4bK233ieWkTAoBtUD7&#10;vTPqcr4m8GeEPDOn3d1pHhbThcXHimaCS8uLJJrjyo3ZFRZZAzqpWNAwVhv2/Nu5rxv9Zq8k/cRp&#10;DK1fWR+bGm/DLxX4Yvb2/vfDGiSNh4/7H1jS3MoUOIpWCTxjymJKrlCskZkGxs4Navgn4C6z461P&#10;TXufhnYSWsdqbdYtHuZYVk2jfHcSSoZBKS29VdW3McLub5EHvdxfXV6+r6xcS5uI9XuIldVCjY4g&#10;lcFRgHc80hJIyd2DwAAzwj438V2VtpssWtzMxe8mLT4kJcNFyS4OfvucHglycZJNUuIcS6d1FGEs&#10;Dyu1ziPhB+xz+0U+pN4F1PVpdP8AKeSeK60eMLLdlUdQWkEJkkLO6qQ5lCqvyhD8yrpH7BX7Qur6&#10;trGo2+i6PdSQ29x/aEFpJHHDCCrGURW4CqjKWLAIp24LAjAI+uPgB4t8T3vw1vPFV7r93PeLZSQq&#10;Z5y8Sp9oePaIjmMfLI/8PVi33ua1fCnxI8a6d8QdVNprrgte/MzxI5JLRHJLKSTl2IPUE8YryqvE&#10;mZXe2hv9UhJWZ8c/ET9hz42fDuz0W0+JUGoR2Elokmj6bdPvmiRtoaOLDttjJKH5sZYgKOK2/AX7&#10;Dmt32oW+geNvgZ4y8QWGosUsovD9uv2m0nIV2nVoUMtwiK0WUEmwEnPllgT+hmpeJNatpo/DEV7/&#10;AMS0wwwmwaNWhZHlXepQjB3eWpbP3jknJY52fiN4y8T+G7fw9daTrEq/brd7u5gnAmga4fyY2lEU&#10;gaNXKOy7lUHGB2GOX/WnMk+V2NsPgsOp3ep+aPxd/ZB07V9RufFZ0Hxvp/n3qyxa01jbyG4sYnkh&#10;8nyVZUWQER7iXDKUXcfn3tDc/sf/AAk1LQ/7L8R6jq8OoTsj2TanbrFGyBfMfOA77lGSV2yAbR0A&#10;r2r48atqWiePI9C0m+lgsh9rZLSNyI0b7ZGpZV6KSHYEjBOeegrltN8T+IIvG6zjV5mktrCI20kr&#10;72h/e3IOwtkqCFGQMA5bP3mz2088zCq03IxrU6cKj5VYw/h78Dfj/wDDjTdMfwD8T7bxBo72w8nR&#10;fFCDYqtgqPMf94FG4YAkUAHbgEAV6b4U1nw3LYm28d/s764upRYE0vh7xTbTWk2f44zIqMqnqB82&#10;ARzXU2emWPiDxu2maxbie3/tCbEDk7AFcbQAOABvbAHA3HArev8AQ9BudKs7m50DT5HMlyhMljGR&#10;hJ3jXgrjO1VBPU7RknFd0OKszovlbudGF+I//9lQSwMEFAAGAAgAAAAhANkDO6/gAAAACwEAAA8A&#10;AABkcnMvZG93bnJldi54bWxMj8FqwzAQRO+F/oPYQm+NJLstxrEcQmh7CoUmhZKbYm1sE0sylmI7&#10;f9/NqT3tDjPMvi1Ws+3YiENovVMgFwIYusqb1tUKvvfvTxmwELUzuvMOFVwxwKq8vyt0bvzkvnDc&#10;xZpRiQu5VtDE2Oech6pBq8PC9+jIO/nB6khyqLkZ9ETltuOJEK/c6tbRhUb3uGmwOu8uVsHHpKd1&#10;Kt/G7fm0uR72L58/W4lKPT7M6yWwiHP8C8MNn9ChJKajvzgTWEdaipSitCQ0bwGRPktgRwVJkmXA&#10;y4L//6H8BQAA//8DAFBLAwQUAAYACAAAACEAoKYnq84AAAAsAgAAGQAAAGRycy9fcmVscy9lMm9E&#10;b2MueG1sLnJlbHO8kctqwzAQRfeF/IOYfSw/IIQSOZtQyLakHzBIY1mJ9UBSS/P3FRRKDSbZeTkz&#10;3HMPzOH4bSf2RTEZ7wQ0VQ2MnPTKOC3g4/K23QNLGZ3CyTsScKcEx37zcninCXMJpdGExArFJQFj&#10;zuGV8yRHspgqH8iVy+CjxVzGqHlAeUNNvK3rHY//GdDPmOysBMSz6oBd7qE0P2f7YTCSTl5+WnJ5&#10;oYIbW7oLEKOmLMCSMvi77KprIA18WaJdR6J9KNGsI9H8SfDZj/sfAAAA//8DAFBLAQItABQABgAI&#10;AAAAIQCKFT+YDAEAABUCAAATAAAAAAAAAAAAAAAAAAAAAABbQ29udGVudF9UeXBlc10ueG1sUEsB&#10;Ai0AFAAGAAgAAAAhADj9If/WAAAAlAEAAAsAAAAAAAAAAAAAAAAAPQEAAF9yZWxzLy5yZWxzUEsB&#10;Ai0AFAAGAAgAAAAhAKA9azKyAgAABAoAAA4AAAAAAAAAAAAAAAAAPAIAAGRycy9lMm9Eb2MueG1s&#10;UEsBAi0ACgAAAAAAAAAhACCn/0PJzQEAyc0BABUAAAAAAAAAAAAAAAAAGgUAAGRycy9tZWRpYS9p&#10;bWFnZTEuanBlZ1BLAQItAAoAAAAAAAAAIQBSNA0xYFEBAGBRAQAVAAAAAAAAAAAAAAAAABbTAQBk&#10;cnMvbWVkaWEvaW1hZ2UyLmpwZWdQSwECLQAKAAAAAAAAACEAhvqaZHTuAQB07gEAFQAAAAAAAAAA&#10;AAAAAACpJAMAZHJzL21lZGlhL2ltYWdlMy5qcGVnUEsBAi0AFAAGAAgAAAAhANkDO6/gAAAACwEA&#10;AA8AAAAAAAAAAAAAAAAAUBMFAGRycy9kb3ducmV2LnhtbFBLAQItABQABgAIAAAAIQCgpierzgAA&#10;ACwCAAAZAAAAAAAAAAAAAAAAAF0UBQBkcnMvX3JlbHMvZTJvRG9jLnhtbC5yZWxzUEsFBgAAAAAI&#10;AAgAAwIAAGIVBQAAAA==&#10;">
                <v:shape id="Picture 1" o:spid="_x0000_s1027" type="#_x0000_t75" style="position:absolute;width:20262;height:14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gRfywAAAOMAAAAPAAAAZHJzL2Rvd25yZXYueG1sRI/NTsNA&#10;DITvSH2HlStxo5uCSEPabVWB+LlQqQV6trJukpL1huyShLfHBySO9oxnPq82o2tUT12oPRuYzxJQ&#10;xIW3NZcG3t8erzJQISJbbDyTgR8KsFlPLlaYWz/wnvpDLJWEcMjRQBVjm2sdioochplviUU7+c5h&#10;lLErte1wkHDX6OskSbXDmqWhwpbuKyo+D9/OQNPfDPG4e02+/NPDmfz2uHv+cMZcTsftElSkMf6b&#10;/65frOCnaZZlt3cLgZafZAF6/QsAAP//AwBQSwECLQAUAAYACAAAACEA2+H2y+4AAACFAQAAEwAA&#10;AAAAAAAAAAAAAAAAAAAAW0NvbnRlbnRfVHlwZXNdLnhtbFBLAQItABQABgAIAAAAIQBa9CxbvwAA&#10;ABUBAAALAAAAAAAAAAAAAAAAAB8BAABfcmVscy8ucmVsc1BLAQItABQABgAIAAAAIQCfagRfywAA&#10;AOMAAAAPAAAAAAAAAAAAAAAAAAcCAABkcnMvZG93bnJldi54bWxQSwUGAAAAAAMAAwC3AAAA/wIA&#10;AAAA&#10;">
                  <v:imagedata r:id="rId151" o:title=""/>
                </v:shape>
                <v:shape id="Picture 1" o:spid="_x0000_s1028" type="#_x0000_t75" style="position:absolute;left:43232;width:15431;height:14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BxtywAAAOIAAAAPAAAAZHJzL2Rvd25yZXYueG1sRI9BS8NA&#10;FITvgv9heYIXsbtJxaSx2yJCxVMh1Utuj+xrEsy+DdlNm/rru4LgcZiZb5j1dra9ONHoO8cakoUC&#10;QVw703Gj4etz95iD8AHZYO+YNFzIw3Zze7PGwrgzl3Q6hEZECPsCNbQhDIWUvm7Jol+4gTh6Rzda&#10;DFGOjTQjniPc9jJV6lla7DgutDjQW0v192GyGqqHMt8P+Wo6/pR2r96zasqo0vr+bn59ARFoDv/h&#10;v/aH0fCUZMkyVekKfi/FOyA3VwAAAP//AwBQSwECLQAUAAYACAAAACEA2+H2y+4AAACFAQAAEwAA&#10;AAAAAAAAAAAAAAAAAAAAW0NvbnRlbnRfVHlwZXNdLnhtbFBLAQItABQABgAIAAAAIQBa9CxbvwAA&#10;ABUBAAALAAAAAAAAAAAAAAAAAB8BAABfcmVscy8ucmVsc1BLAQItABQABgAIAAAAIQCARBxtywAA&#10;AOIAAAAPAAAAAAAAAAAAAAAAAAcCAABkcnMvZG93bnJldi54bWxQSwUGAAAAAAMAAwC3AAAA/wIA&#10;AAAA&#10;">
                  <v:imagedata r:id="rId152" o:title=""/>
                </v:shape>
                <v:shape id="Picture 1" o:spid="_x0000_s1029" type="#_x0000_t75" style="position:absolute;left:20555;width:22454;height:14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oOwxgAAAOMAAAAPAAAAZHJzL2Rvd25yZXYueG1sRE9fT8Iw&#10;EH834Ts0Z+KbdGyoZFAIIZj4qJMPcK5Hu7hel7bC5NNbExIe7/f/VpvR9eJEIXaeFcymBQji1uuO&#10;jYLD5+vjAkRMyBp7z6TglyJs1pO7Fdban/mDTk0yIodwrFGBTWmopYytJYdx6gfizB19cJjyGYzU&#10;Ac853PWyLIpn6bDj3GBxoJ2l9rv5cQr2476pTHnZfRl5OR7ebRW0rJR6uB+3SxCJxnQTX91vOs+v&#10;yrKYz57mL/D/UwZArv8AAAD//wMAUEsBAi0AFAAGAAgAAAAhANvh9svuAAAAhQEAABMAAAAAAAAA&#10;AAAAAAAAAAAAAFtDb250ZW50X1R5cGVzXS54bWxQSwECLQAUAAYACAAAACEAWvQsW78AAAAVAQAA&#10;CwAAAAAAAAAAAAAAAAAfAQAAX3JlbHMvLnJlbHNQSwECLQAUAAYACAAAACEAyEKDsMYAAADjAAAA&#10;DwAAAAAAAAAAAAAAAAAHAgAAZHJzL2Rvd25yZXYueG1sUEsFBgAAAAADAAMAtwAAAPoCAAAAAA==&#10;">
                  <v:imagedata r:id="rId153" o:title=""/>
                </v:shape>
                <w10:wrap type="through"/>
              </v:group>
            </w:pict>
          </mc:Fallback>
        </mc:AlternateContent>
      </w:r>
    </w:p>
    <w:p w14:paraId="20B6E827" w14:textId="77777777" w:rsidR="00BB0C0E" w:rsidRPr="00866250" w:rsidRDefault="00BB0C0E" w:rsidP="00BB0C0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23F4D4D8" w14:textId="77777777" w:rsidR="00BB0C0E" w:rsidRPr="00C65639" w:rsidRDefault="00BB0C0E" w:rsidP="00BB0C0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b/>
          <w:bCs/>
          <w:sz w:val="20"/>
          <w:szCs w:val="20"/>
        </w:rPr>
      </w:pPr>
    </w:p>
    <w:p w14:paraId="0296308C" w14:textId="77777777" w:rsidR="00BB0C0E" w:rsidRPr="00C65639" w:rsidRDefault="00BB0C0E" w:rsidP="00BB0C0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b/>
          <w:bCs/>
          <w:sz w:val="20"/>
          <w:szCs w:val="20"/>
        </w:rPr>
      </w:pPr>
    </w:p>
    <w:p w14:paraId="56D128AD" w14:textId="77777777" w:rsidR="00BB0C0E" w:rsidRPr="00C65639" w:rsidRDefault="00BB0C0E" w:rsidP="00BB0C0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b/>
          <w:bCs/>
          <w:sz w:val="20"/>
          <w:szCs w:val="20"/>
        </w:rPr>
      </w:pPr>
    </w:p>
    <w:p w14:paraId="31124912" w14:textId="77777777" w:rsidR="00BB0C0E" w:rsidRPr="00C65639" w:rsidRDefault="00BB0C0E" w:rsidP="00BB0C0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b/>
          <w:bCs/>
          <w:sz w:val="20"/>
          <w:szCs w:val="20"/>
        </w:rPr>
      </w:pPr>
    </w:p>
    <w:p w14:paraId="258A0850" w14:textId="77777777" w:rsidR="00BB0C0E" w:rsidRPr="00C65639" w:rsidRDefault="00BB0C0E" w:rsidP="00BB0C0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b/>
          <w:bCs/>
          <w:sz w:val="20"/>
          <w:szCs w:val="20"/>
        </w:rPr>
      </w:pPr>
    </w:p>
    <w:p w14:paraId="3B6DB78F" w14:textId="77777777" w:rsidR="00BB0C0E" w:rsidRPr="00C65639" w:rsidRDefault="00BB0C0E" w:rsidP="00BB0C0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b/>
          <w:bCs/>
          <w:sz w:val="20"/>
          <w:szCs w:val="20"/>
        </w:rPr>
      </w:pPr>
    </w:p>
    <w:p w14:paraId="7B27C243" w14:textId="77777777" w:rsidR="00BB0C0E" w:rsidRPr="00C65639" w:rsidRDefault="00BB0C0E" w:rsidP="00BB0C0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b/>
          <w:bCs/>
          <w:sz w:val="20"/>
          <w:szCs w:val="20"/>
        </w:rPr>
      </w:pPr>
    </w:p>
    <w:p w14:paraId="3F5471F6" w14:textId="65CAF169" w:rsidR="00BB0C0E" w:rsidRPr="00855852" w:rsidRDefault="00BB0C0E" w:rsidP="00574680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bookmarkStart w:id="63" w:name="_Hlk169271269"/>
      <w:r>
        <w:rPr>
          <w:rFonts w:ascii="Leelawadee UI Semilight" w:hAnsi="Leelawadee UI Semilight" w:cs="Leelawadee UI Semilight"/>
          <w:sz w:val="20"/>
          <w:szCs w:val="20"/>
          <w:cs/>
        </w:rPr>
        <w:lastRenderedPageBreak/>
        <w:tab/>
      </w:r>
      <w:r w:rsidRPr="00855852">
        <w:rPr>
          <w:rFonts w:ascii="Leelawadee UI Semilight" w:hAnsi="Leelawadee UI Semilight" w:cs="Leelawadee UI Semilight" w:hint="cs"/>
          <w:sz w:val="20"/>
          <w:szCs w:val="20"/>
          <w:cs/>
        </w:rPr>
        <w:t>นำท่าน</w:t>
      </w:r>
      <w:proofErr w:type="spellStart"/>
      <w:r w:rsidRPr="00855852">
        <w:rPr>
          <w:rFonts w:ascii="Leelawadee UI Semilight" w:hAnsi="Leelawadee UI Semilight" w:cs="Leelawadee UI Semilight" w:hint="cs"/>
          <w:sz w:val="20"/>
          <w:szCs w:val="20"/>
          <w:cs/>
        </w:rPr>
        <w:t>ช้</w:t>
      </w:r>
      <w:proofErr w:type="spellEnd"/>
      <w:r w:rsidRPr="00855852">
        <w:rPr>
          <w:rFonts w:ascii="Leelawadee UI Semilight" w:hAnsi="Leelawadee UI Semilight" w:cs="Leelawadee UI Semilight" w:hint="cs"/>
          <w:sz w:val="20"/>
          <w:szCs w:val="20"/>
          <w:cs/>
        </w:rPr>
        <w:t>อปปิ้งช็อคโกแลต</w:t>
      </w:r>
      <w:r w:rsidRPr="00855852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</w:t>
      </w:r>
      <w:bookmarkStart w:id="64" w:name="_Hlk164423892"/>
      <w:r w:rsidRPr="00855852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ณ </w:t>
      </w:r>
      <w:bookmarkStart w:id="65" w:name="_Hlk216186540"/>
      <w:r w:rsidRPr="00855852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โรงงานช็อคโกแลต</w:t>
      </w:r>
      <w:bookmarkEnd w:id="65"/>
      <w:r w:rsidRPr="00855852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ล็อต</w:t>
      </w:r>
      <w:proofErr w:type="spellStart"/>
      <w:r w:rsidRPr="00855852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เต</w:t>
      </w:r>
      <w:proofErr w:type="spellEnd"/>
      <w:r w:rsidRPr="00855852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้ราคัต</w:t>
      </w:r>
      <w:r w:rsidRPr="00560C6F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(</w:t>
      </w:r>
      <w:r w:rsidRPr="00855852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Lotte-</w:t>
      </w:r>
      <w:proofErr w:type="spellStart"/>
      <w:r w:rsidRPr="00855852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Rakhat</w:t>
      </w:r>
      <w:proofErr w:type="spellEnd"/>
      <w:r w:rsidRPr="00855852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bookmarkEnd w:id="64"/>
      <w:r w:rsidRPr="00855852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Factory</w:t>
      </w:r>
      <w:r w:rsidRPr="00855852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)</w:t>
      </w:r>
      <w:r w:rsidRPr="00855852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r w:rsidRPr="00855852">
        <w:rPr>
          <w:rFonts w:ascii="Leelawadee UI Semilight" w:hAnsi="Leelawadee UI Semilight" w:cs="Leelawadee UI Semilight"/>
          <w:sz w:val="20"/>
          <w:szCs w:val="20"/>
          <w:cs/>
        </w:rPr>
        <w:t>ให้ทุกท่านได้เลือกซื้อ</w:t>
      </w:r>
      <w:r w:rsidR="00574680">
        <w:rPr>
          <w:rFonts w:ascii="Leelawadee UI Semilight" w:hAnsi="Leelawadee UI Semilight" w:cs="Leelawadee UI Semilight" w:hint="cs"/>
          <w:sz w:val="20"/>
          <w:szCs w:val="20"/>
          <w:cs/>
        </w:rPr>
        <w:t>ช็อคโกแลต</w:t>
      </w:r>
      <w:r w:rsidRPr="00855852">
        <w:rPr>
          <w:rFonts w:ascii="Leelawadee UI Semilight" w:hAnsi="Leelawadee UI Semilight" w:cs="Leelawadee UI Semilight"/>
          <w:sz w:val="20"/>
          <w:szCs w:val="20"/>
          <w:cs/>
        </w:rPr>
        <w:t>ที่</w:t>
      </w:r>
      <w:r w:rsidR="0057468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</w:t>
      </w:r>
      <w:r w:rsidRPr="00855852">
        <w:rPr>
          <w:rFonts w:ascii="Leelawadee UI Semilight" w:hAnsi="Leelawadee UI Semilight" w:cs="Leelawadee UI Semilight"/>
          <w:sz w:val="20"/>
          <w:szCs w:val="20"/>
          <w:cs/>
        </w:rPr>
        <w:t>ราคาถูก</w:t>
      </w:r>
      <w:r w:rsidRPr="0085585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55852">
        <w:rPr>
          <w:rFonts w:ascii="Leelawadee UI Semilight" w:hAnsi="Leelawadee UI Semilight" w:cs="Leelawadee UI Semilight"/>
          <w:sz w:val="20"/>
          <w:szCs w:val="20"/>
          <w:cs/>
        </w:rPr>
        <w:t xml:space="preserve">ดี </w:t>
      </w:r>
      <w:r w:rsidRPr="00855852">
        <w:rPr>
          <w:rFonts w:ascii="Leelawadee UI Semilight" w:hAnsi="Leelawadee UI Semilight" w:cs="Leelawadee UI Semilight" w:hint="cs"/>
          <w:sz w:val="20"/>
          <w:szCs w:val="20"/>
          <w:cs/>
        </w:rPr>
        <w:t>และอร่อย อิสระให้ท่านเลือกซื้อตามอัธยาศัย...จากนั้นเข้า</w:t>
      </w:r>
      <w:r w:rsidRPr="002418DF">
        <w:rPr>
          <w:rFonts w:ascii="Leelawadee UI Semilight" w:hAnsi="Leelawadee UI Semilight" w:cs="Leelawadee UI Semilight" w:hint="cs"/>
          <w:sz w:val="20"/>
          <w:szCs w:val="20"/>
          <w:cs/>
        </w:rPr>
        <w:t>สู่</w:t>
      </w:r>
      <w:r w:rsidRPr="00855852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ถนนอาร</w:t>
      </w:r>
      <w:r w:rsidR="00543A6A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์</w:t>
      </w:r>
      <w:proofErr w:type="spellStart"/>
      <w:r w:rsidRPr="00855852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บั</w:t>
      </w:r>
      <w:r w:rsidR="008B0BC3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ต</w:t>
      </w:r>
      <w:proofErr w:type="spellEnd"/>
      <w:r w:rsidRPr="00855852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</w:t>
      </w:r>
      <w:r w:rsidRPr="00855852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(</w:t>
      </w:r>
      <w:bookmarkStart w:id="66" w:name="_Hlk200547868"/>
      <w:proofErr w:type="spellStart"/>
      <w:r w:rsidRPr="00855852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Arbat</w:t>
      </w:r>
      <w:proofErr w:type="spellEnd"/>
      <w:r w:rsidRPr="00855852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Street</w:t>
      </w:r>
      <w:bookmarkEnd w:id="66"/>
      <w:r w:rsidRPr="00855852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)</w:t>
      </w:r>
      <w:r w:rsidRPr="00855852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Pr="00855852">
        <w:rPr>
          <w:rFonts w:ascii="Leelawadee UI Semilight" w:hAnsi="Leelawadee UI Semilight" w:cs="Leelawadee UI Semilight" w:hint="cs"/>
          <w:sz w:val="20"/>
          <w:szCs w:val="20"/>
          <w:cs/>
        </w:rPr>
        <w:t>เป็นถนนคนเดินแห่งเมือง</w:t>
      </w:r>
      <w:r w:rsidR="0057468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</w:t>
      </w:r>
      <w:proofErr w:type="spellStart"/>
      <w:r w:rsidRPr="00855852">
        <w:rPr>
          <w:rFonts w:ascii="Leelawadee UI Semilight" w:hAnsi="Leelawadee UI Semilight" w:cs="Leelawadee UI Semilight" w:hint="cs"/>
          <w:sz w:val="20"/>
          <w:szCs w:val="20"/>
          <w:cs/>
        </w:rPr>
        <w:t>อัล</w:t>
      </w:r>
      <w:proofErr w:type="spellEnd"/>
      <w:r w:rsidRPr="00855852">
        <w:rPr>
          <w:rFonts w:ascii="Leelawadee UI Semilight" w:hAnsi="Leelawadee UI Semilight" w:cs="Leelawadee UI Semilight" w:hint="cs"/>
          <w:sz w:val="20"/>
          <w:szCs w:val="20"/>
          <w:cs/>
        </w:rPr>
        <w:t>มาตี</w:t>
      </w:r>
      <w:r w:rsidRPr="00855852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855852">
        <w:rPr>
          <w:rFonts w:ascii="Leelawadee UI Semilight" w:hAnsi="Leelawadee UI Semilight" w:cs="Leelawadee UI Semilight" w:hint="cs"/>
          <w:sz w:val="20"/>
          <w:szCs w:val="20"/>
          <w:cs/>
        </w:rPr>
        <w:t>ที่มีทัศนียภาพงดงาม</w:t>
      </w:r>
      <w:r w:rsidRPr="00855852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855852">
        <w:rPr>
          <w:rFonts w:ascii="Leelawadee UI Semilight" w:hAnsi="Leelawadee UI Semilight" w:cs="Leelawadee UI Semilight" w:hint="cs"/>
          <w:sz w:val="20"/>
          <w:szCs w:val="20"/>
          <w:cs/>
        </w:rPr>
        <w:t>ร่มรื่นไปด้วยต้นไม้</w:t>
      </w:r>
      <w:r w:rsidRPr="00855852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855852">
        <w:rPr>
          <w:rFonts w:ascii="Leelawadee UI Semilight" w:hAnsi="Leelawadee UI Semilight" w:cs="Leelawadee UI Semilight" w:hint="cs"/>
          <w:sz w:val="20"/>
          <w:szCs w:val="20"/>
          <w:cs/>
        </w:rPr>
        <w:t>ตลอดสองฝั่งมีอาคารดีไซน์ทันสมัยผสมผสานกับรูปแบบดั้งเดิม</w:t>
      </w:r>
      <w:r w:rsidRPr="00855852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855852">
        <w:rPr>
          <w:rFonts w:ascii="Leelawadee UI Semilight" w:hAnsi="Leelawadee UI Semilight" w:cs="Leelawadee UI Semilight" w:hint="cs"/>
          <w:sz w:val="20"/>
          <w:szCs w:val="20"/>
          <w:cs/>
        </w:rPr>
        <w:t>และเป็นแหล่งรวมร้านค้ามากมาย</w:t>
      </w:r>
      <w:r w:rsidRPr="00855852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855852">
        <w:rPr>
          <w:rFonts w:ascii="Leelawadee UI Semilight" w:hAnsi="Leelawadee UI Semilight" w:cs="Leelawadee UI Semilight" w:hint="cs"/>
          <w:sz w:val="20"/>
          <w:szCs w:val="20"/>
          <w:cs/>
        </w:rPr>
        <w:t>ตั้งแต่ร้านท้องถิ่นไปจนถึงแบรนด์ระดับไฮเอน</w:t>
      </w:r>
      <w:proofErr w:type="spellStart"/>
      <w:r w:rsidRPr="00855852">
        <w:rPr>
          <w:rFonts w:ascii="Leelawadee UI Semilight" w:hAnsi="Leelawadee UI Semilight" w:cs="Leelawadee UI Semilight" w:hint="cs"/>
          <w:sz w:val="20"/>
          <w:szCs w:val="20"/>
          <w:cs/>
        </w:rPr>
        <w:t>ด์</w:t>
      </w:r>
      <w:proofErr w:type="spellEnd"/>
      <w:r w:rsidRPr="00855852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855852">
        <w:rPr>
          <w:rFonts w:ascii="Leelawadee UI Semilight" w:hAnsi="Leelawadee UI Semilight" w:cs="Leelawadee UI Semilight" w:hint="cs"/>
          <w:sz w:val="20"/>
          <w:szCs w:val="20"/>
          <w:cs/>
        </w:rPr>
        <w:t>มีทั้งเสื้อผ้าแฟชั่น</w:t>
      </w:r>
      <w:r w:rsidRPr="00855852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855852">
        <w:rPr>
          <w:rFonts w:ascii="Leelawadee UI Semilight" w:hAnsi="Leelawadee UI Semilight" w:cs="Leelawadee UI Semilight" w:hint="cs"/>
          <w:sz w:val="20"/>
          <w:szCs w:val="20"/>
          <w:cs/>
        </w:rPr>
        <w:t>เครื่องประดับ</w:t>
      </w:r>
      <w:r w:rsidRPr="00855852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855852">
        <w:rPr>
          <w:rFonts w:ascii="Leelawadee UI Semilight" w:hAnsi="Leelawadee UI Semilight" w:cs="Leelawadee UI Semilight" w:hint="cs"/>
          <w:sz w:val="20"/>
          <w:szCs w:val="20"/>
          <w:cs/>
        </w:rPr>
        <w:t>ของที่ระลึก</w:t>
      </w:r>
      <w:r w:rsidRPr="00855852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855852">
        <w:rPr>
          <w:rFonts w:ascii="Leelawadee UI Semilight" w:hAnsi="Leelawadee UI Semilight" w:cs="Leelawadee UI Semilight" w:hint="cs"/>
          <w:sz w:val="20"/>
          <w:szCs w:val="20"/>
          <w:cs/>
        </w:rPr>
        <w:t>ของทำมือ</w:t>
      </w:r>
      <w:r w:rsidRPr="00855852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855852">
        <w:rPr>
          <w:rFonts w:ascii="Leelawadee UI Semilight" w:hAnsi="Leelawadee UI Semilight" w:cs="Leelawadee UI Semilight" w:hint="cs"/>
          <w:sz w:val="20"/>
          <w:szCs w:val="20"/>
          <w:cs/>
        </w:rPr>
        <w:t>ภาพวาด</w:t>
      </w:r>
      <w:r w:rsidRPr="00855852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855852">
        <w:rPr>
          <w:rFonts w:ascii="Leelawadee UI Semilight" w:hAnsi="Leelawadee UI Semilight" w:cs="Leelawadee UI Semilight" w:hint="cs"/>
          <w:sz w:val="20"/>
          <w:szCs w:val="20"/>
          <w:cs/>
        </w:rPr>
        <w:t>มีคา</w:t>
      </w:r>
      <w:proofErr w:type="spellStart"/>
      <w:r w:rsidRPr="00855852">
        <w:rPr>
          <w:rFonts w:ascii="Leelawadee UI Semilight" w:hAnsi="Leelawadee UI Semilight" w:cs="Leelawadee UI Semilight" w:hint="cs"/>
          <w:sz w:val="20"/>
          <w:szCs w:val="20"/>
          <w:cs/>
        </w:rPr>
        <w:t>เฟ่</w:t>
      </w:r>
      <w:proofErr w:type="spellEnd"/>
      <w:r w:rsidRPr="00855852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855852">
        <w:rPr>
          <w:rFonts w:ascii="Leelawadee UI Semilight" w:hAnsi="Leelawadee UI Semilight" w:cs="Leelawadee UI Semilight" w:hint="cs"/>
          <w:sz w:val="20"/>
          <w:szCs w:val="20"/>
          <w:cs/>
        </w:rPr>
        <w:t>ร้านอาหาร</w:t>
      </w:r>
      <w:r w:rsidRPr="00855852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855852">
        <w:rPr>
          <w:rFonts w:ascii="Leelawadee UI Semilight" w:hAnsi="Leelawadee UI Semilight" w:cs="Leelawadee UI Semilight" w:hint="cs"/>
          <w:sz w:val="20"/>
          <w:szCs w:val="20"/>
          <w:cs/>
        </w:rPr>
        <w:t>รวมถึงห้างสรรพสินค้าเก่าแก่ที่อยู่มาตั้งแต่สมัยโซ</w:t>
      </w:r>
      <w:proofErr w:type="spellStart"/>
      <w:r w:rsidRPr="00855852">
        <w:rPr>
          <w:rFonts w:ascii="Leelawadee UI Semilight" w:hAnsi="Leelawadee UI Semilight" w:cs="Leelawadee UI Semilight" w:hint="cs"/>
          <w:sz w:val="20"/>
          <w:szCs w:val="20"/>
          <w:cs/>
        </w:rPr>
        <w:t>เวียต</w:t>
      </w:r>
      <w:proofErr w:type="spellEnd"/>
      <w:r w:rsidRPr="00855852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855852">
        <w:rPr>
          <w:rFonts w:ascii="Leelawadee UI Semilight" w:hAnsi="Leelawadee UI Semilight" w:cs="Leelawadee UI Semilight" w:hint="cs"/>
          <w:sz w:val="20"/>
          <w:szCs w:val="20"/>
          <w:cs/>
        </w:rPr>
        <w:t>สร้างขึ้นตั้งแต่ปี</w:t>
      </w:r>
      <w:r w:rsidRPr="00855852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855852">
        <w:rPr>
          <w:rFonts w:ascii="Leelawadee UI Semilight" w:hAnsi="Leelawadee UI Semilight" w:cs="Leelawadee UI Semilight" w:hint="cs"/>
          <w:sz w:val="20"/>
          <w:szCs w:val="20"/>
          <w:cs/>
        </w:rPr>
        <w:t>ค</w:t>
      </w:r>
      <w:r w:rsidRPr="00855852">
        <w:rPr>
          <w:rFonts w:ascii="Leelawadee UI Semilight" w:hAnsi="Leelawadee UI Semilight" w:cs="Leelawadee UI Semilight"/>
          <w:sz w:val="20"/>
          <w:szCs w:val="20"/>
          <w:cs/>
        </w:rPr>
        <w:t>.</w:t>
      </w:r>
      <w:r w:rsidRPr="00855852">
        <w:rPr>
          <w:rFonts w:ascii="Leelawadee UI Semilight" w:hAnsi="Leelawadee UI Semilight" w:cs="Leelawadee UI Semilight" w:hint="cs"/>
          <w:sz w:val="20"/>
          <w:szCs w:val="20"/>
          <w:cs/>
        </w:rPr>
        <w:t>ศ</w:t>
      </w:r>
      <w:r w:rsidRPr="00855852">
        <w:rPr>
          <w:rFonts w:ascii="Leelawadee UI Semilight" w:hAnsi="Leelawadee UI Semilight" w:cs="Leelawadee UI Semilight"/>
          <w:sz w:val="20"/>
          <w:szCs w:val="20"/>
          <w:cs/>
        </w:rPr>
        <w:t xml:space="preserve">. </w:t>
      </w:r>
      <w:r w:rsidRPr="00855852">
        <w:rPr>
          <w:rFonts w:ascii="Leelawadee UI Semilight" w:hAnsi="Leelawadee UI Semilight" w:cs="Leelawadee UI Semilight"/>
          <w:sz w:val="20"/>
          <w:szCs w:val="20"/>
        </w:rPr>
        <w:t>1961</w:t>
      </w:r>
      <w:r w:rsidRPr="00855852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</w:p>
    <w:p w14:paraId="25A4BA51" w14:textId="77777777" w:rsidR="00BB0C0E" w:rsidRPr="00855852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 w:hint="cs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915264" behindDoc="0" locked="0" layoutInCell="1" allowOverlap="1" wp14:anchorId="0C1029D2" wp14:editId="6321151C">
                <wp:simplePos x="0" y="0"/>
                <wp:positionH relativeFrom="column">
                  <wp:posOffset>700811</wp:posOffset>
                </wp:positionH>
                <wp:positionV relativeFrom="paragraph">
                  <wp:posOffset>91389</wp:posOffset>
                </wp:positionV>
                <wp:extent cx="5863717" cy="1214323"/>
                <wp:effectExtent l="0" t="0" r="3810" b="5080"/>
                <wp:wrapNone/>
                <wp:docPr id="784706753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3717" cy="1214323"/>
                          <a:chOff x="0" y="0"/>
                          <a:chExt cx="5863717" cy="1322146"/>
                        </a:xfrm>
                      </wpg:grpSpPr>
                      <wpg:grpSp>
                        <wpg:cNvPr id="840368994" name="Group 21"/>
                        <wpg:cNvGrpSpPr/>
                        <wpg:grpSpPr>
                          <a:xfrm>
                            <a:off x="0" y="43891"/>
                            <a:ext cx="3595269" cy="1278255"/>
                            <a:chOff x="2245766" y="7315"/>
                            <a:chExt cx="3595269" cy="1278255"/>
                          </a:xfrm>
                        </wpg:grpSpPr>
                        <pic:pic xmlns:pic="http://schemas.openxmlformats.org/drawingml/2006/picture">
                          <pic:nvPicPr>
                            <pic:cNvPr id="1747988854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245766" y="7315"/>
                              <a:ext cx="1879600" cy="127825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pic:pic xmlns:pic="http://schemas.openxmlformats.org/drawingml/2006/picture">
                          <pic:nvPicPr>
                            <pic:cNvPr id="542132931" name="Picture 1964672511" descr="3 x 3.5 oz Kazakhstan best premium chocolates wholesale Rakhat ..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198925" y="7315"/>
                              <a:ext cx="1642110" cy="12782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89377701" name="Picture 1" descr="Almaty : Arbat Walking Street"/>
                          <pic:cNvPicPr>
                            <a:picLocks noChangeAspect="1"/>
                          </pic:cNvPicPr>
                        </pic:nvPicPr>
                        <pic:blipFill>
                          <a:blip r:embed="rId1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30752" y="0"/>
                            <a:ext cx="2132965" cy="132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7B0C1E" id="Group 30" o:spid="_x0000_s1026" style="position:absolute;margin-left:55.2pt;margin-top:7.2pt;width:461.7pt;height:95.6pt;z-index:251915264;mso-height-relative:margin" coordsize="58637,1322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eCoCXkDAAAUDAAADgAAAGRycy9lMm9Eb2MueG1s1Fbb&#10;bts4EH1foP9A6L3WhZIoCXGKoNkGi+22Ri/oM01RFhFJJEg6dvr1O6RkpbZTtA32gjxY5nV4zvDM&#10;cC5e7fsO3XFthByWQbyIAsQHJmsxbJbB509vXhYBMpYONe3kwJfBPTfBq8sXv13sVMUT2cqu5hqB&#10;kcFUO7UMWmtVFYaGtbynZiEVH2CykbqnFrp6E9aa7sB634VJFOXhTupaacm4MTB6PU4Gl95+03Bm&#10;3zeN4RZ1ywCwWf/V/rt23/DyglYbTVUr2ASDPgFFT8UAh86mrqmlaKvFmaleMC2NbOyCyT6UTSMY&#10;9xyATRydsLnRcqs8l02126jZTeDaEz892Sx7d7fSSNTLgBQpiXKS4QANtIer8qcj7H20U5sKlt5o&#10;9VGtNDjNDWzGnqO9b3Tv/oEQ2nvv3s/e5XuLGAxmRY5JTALEYC5O4hQnePQ/a+GSzvax9vdHd+IE&#10;9uZuZ3g4ODyCM3dGmA8UizTCeVGW6THFJHbGnkQxxUXpd9PqQBNnZZbk5YEmKZIsO6GZJGlG8jxA&#10;4AiC43n6wPd7Jr7DVwlWwW+SB7TO5PHjMIJddqt5MBnpf8pGT/XtVr0EJStqxVp0wt77qATNOlDD&#10;3UqwlR47D9cQk5SURVFk8z3AMnc68npwO93icSt11N5KdmvQIF+3dNjwK6MgrkFDXgPHy0PXPTp3&#10;3Qn1RnSdk6drTwwhB5zE0CNOGuPzWrJtzwc7JhzNOyArB9MKZQKkK96vOcSP/qOelGA0+wAAfWox&#10;VnPLWnd4AyCmcbjIecIjfgDp8BuIMbTe/SVrCEO6tdKnlpMYe1xEBxXGBSnzCDLeGGyzCmcJgV+1&#10;sTdc9sg1AD9A9ufQu7fGgYelhyUO/iCdF934AeLUhO54w9B4NhrM0iTGSYnjQypYTRKMyzzNSZLF&#10;MFNzw0AnGO0RXmRIfkV/0q/0tnUPGlpzY8F1vBfbHrFWMgm64Abt4E3jhnYcfYCl1KLFYuGE6rz2&#10;PGWdgIqAsgUxKi0GO2az/0blaVwWZZKdpMpZ5TlcY/yvqJxW3XAs+3HkUfU/vD/PLxLiosSEkOg8&#10;EuYAuOqg+rpHFbrSaxD0F9rdQq2FPkJu414Nz1fbUO38b9rGBEckg+g6r5V8cspB9j59Y1cs+Srh&#10;H0jfvy5sKD39azCVya62/bYP7W+L+cu/AQAA//8DAFBLAwQKAAAAAAAAACEA+XmC+grLAwAKywMA&#10;FAAAAGRycy9tZWRpYS9pbWFnZTEucG5niVBORw0KGgoAAAANSUhEUgAAAV0AAADoCAYAAABM+DfF&#10;AAAAAXNSR0IArs4c6QAAAARnQU1BAACxjwv8YQUAAAAJcEhZcwAAFxEAABcRAcom8z8AAP+lSURB&#10;VHheTL13WFRX975P77333ntHREGaKAiioCBIb1ZQsSEqoGIDFcWGBTv23nvvGjUm0TSNMb335M2b&#10;N/dvnfHzva7fH/uaYZg5c+bstZ51P/vss4/aEBMdBmirkWOrzZR+7sxO82R2og0dGfZ0ZdnRkWRG&#10;S6QhU331pJlT72FLpZ0lo21MGe2gzYRgbZYMsmRHkRvbh9uxOUWftf01WBSvRluCCTPCDBnrIs+j&#10;TdiV687+UR5sHWpH9yBrtmW6smOYO1sKnOkebsOiRPmOIC1q3DWo9TZkSoQ1Lf2tWTXIihvT4/ht&#10;VxU/SvtuawU/bqnhq3U1fNo1gY/WTOWddXN43D2P57tX8fpUD1+e7+HrC+v4+vhifjk2h+93jOXe&#10;rIEcqRpAY6Q7IyyMKbAyp9rFmsYwe/YUhXN1YiQXqp24XG3PtTI3zuQ4S/Nm90BbtqWbcnCYBXuy&#10;zDk6yovr4+I4UOBPa5gm8/sa0dxXn4YQNboy7bnckMD58ZGsT7eiM9GYtSlmbM1yZM8oH7aP8mRp&#10;uhkTA9QptFKj1FqH5ggztg1153R1ILcnR/JsdhI3akM5nOfIlTGBXBobIsdKjm2aNXtlnw7le7Mp&#10;3Zol0XosjTamO8mWexMT+aQ1i8d1Mdys8uStSYE8mBzFgdFu9Iz0Zma4DYX2pmQY65FpZkixuyuV&#10;Xt6MtrenwNqIhjAHVqQHs1L6v62PAXPD1dmQYcuNCX35ZG42X87O4vt5Wbxq6cf7rWG8bIviVWsc&#10;Hzb25cnUOA6PcGPfSF82ZnnRNciDk2MymRDkhI+aGjYaGphp62GpbYaLjjUe6obYqWlgoKmGno4a&#10;1roaeGtpEKauRh9pKVqaDNLRYIiBBiPsdCn3NKTMRZPxHhrMCNRiVogWzVESd/HadPTXYkWyNmvS&#10;dVmdpkvPECt2S5xtSLFh6yBH9g5zY2+uA0dKnbgyJYDr08I5WuHD3sIg1udEMjbclURzfWJ1dEnU&#10;NiJZXY9BejqUOBrRGuVMe7QjPUme7MsJ4HhlGLtK/JgXZ8VEFwuy1dVJkf0doKdNop4aNYHGLE62&#10;YWWiKStSLBgfY0GImRb2cgxcpcUbqlFir8lkDzWmBmpQH6lLreRPjfK3lxpLYoxYnW5Pd7YDW4ba&#10;sivHll7JlT0j3Dk1fgC3FtXwZNdCbu3p4PDq2Swoy6BpkC+rMlzojjVge7gGJwYYcSnHjieT+vJ6&#10;1Xi+3LWMX87s4acjm/ikcxJPZ+Xy9vwC3l1bw+tjLXx9vp3Pj7by5cEFfH9iFb9c2szvN9fz5701&#10;/HZvBX88Wsl/3l3L9w9W8OrKIr642s4vN5bx77VF/Nhbw7OWBF7PH8hfO8bz19XlfPd4F799dAU+&#10;uMvft8/w2cn1fHR6Ad9caebHE3XyPWX8cGIsP51q4M+L86W187JnEh+uqOYr2d+vOyfyurOep4vG&#10;8nB+JXfnjOLCxHS2DQ9kRT97dmQGcqqwLw8mDeNMdToLEtwZ5a7HYGcDklz1iLHRJFBfC19NE9zV&#10;rbFQM0VHXR81LWk6lqhpmspzTdS11NDQ1EBLUws9DW301TXRU1NHV/pJS03+L69pyGva8pqGNHVN&#10;HTRlG3pquvIebTQlftU01VHTUJPnahhIM5X3mcpnjeTRQOJCR2kS4/ra6hhqa2KipY25bEet2teA&#10;fGc1xoSZMSXOgQoR10pvDRpjdJnfz4DmGH1mBOszyduAMR6GFFrLD9RSJ01Tk1TZ8aFm8lk/AxFH&#10;W5Ym2dEmnd8YKEEUrM68eEvmx9vR4KfN3FAdNkkS75BA2jjYhJ4saxFcFwkuJ7qHWrM+25o1Iiwd&#10;KQ7MibGm0kVdEk2NnWWRvLVwGO8uHMKzxVlcmhLHtRkJvNs+gveWlfBiYwOf9rbxcs9yPjm4VgJp&#10;E59J+/SwPN+/gg97mnjSUc79OTnszQ+mY4Ano+2M6CMHKVZaghScAmcNmvoY0pVhxOFKB25PD+bK&#10;2ABO5ntxKj+AoyO95O9gLlS5syfHhP3DrLlSE8qlqkhWxhnTEiS/NUJHCos++0YFcK4miu2ZIoox&#10;mqxKNmFbjj0Hi7w5VOzL9jwnugaasKCPjhQzPbrSnNkoxWdFf2M5Hq5cruvLZRG6bZkOdImoHMyz&#10;5VJtANsyrFgRqy1iYsT6AbqsTdDhbEUQl2tjOV8ezK3xoVyt9OJWTQDPG/vzsnUgH7cM4d2WHI5V&#10;xtMq4jHKUpeB0mcjrE0ZZmFIlpEBWfqGpEpwDNFXo9xBi44ER3aN8GNlsjVTpd92FYTzdnMxj6YM&#10;59zoaK6Pj+LdBbL9JQP4tC2Vl/PSuTO5D6v6GbKsrxnNofqsGejBwdI0pkb7SvCrYymBZyAxY6Ch&#10;hY2WAU7q2tjKsTeRgDWV4+8gAekvwR+poUlfEeg0HS2yDbUZbqZJoRT2Si9dxvvpMiNEl7kResyL&#10;MZDjp8uSfjp0pRqxKduSjUPMWZOmL/Fkw0EpirvlWPbmuHA434cjBR6cqvDkSn0wd2ZGcVKer08V&#10;mAgXIPA1YqC5FmGyP1HS4iTZ4rR0GCQC2SSiu7SPE2viXdk3PIJ16dJPg6VlBjE32p8SKwsGS3Ho&#10;J59LleM3KdyMxYkWtEWoSx7oMjHKjDgrbTzl9wfIcc+yN2SCjynT/HSYHanP1Ch5T6gGk/zVaA3X&#10;ojPBlO4hTmwf6UHvCGcRXGsOjXTien0c95uH83D5BJ7tW86n1/fyxf0TXOtZwp7pIzlZn8rpwgB6&#10;++mxq48aB1L0BBoC+GxZFd9vX8g3vZ18uXMJHy6v5e0FI3i9rYGfz4kYX1/PL3e38ffbB/jnwQ6+&#10;Pd4iOTOZny4u4q9b6/jj+hp+FiH9z1vr+feD7fz2ZAM/3F/DT7c6+fPaUv690MIfeyfwZVcBL1cW&#10;8IOI9zfXNvDN/UP85/1r8O4V/rp3kC9OL+XL4038ek7g58R0Xu2eyPubx/C6dxrfHWzmkw11fNhR&#10;waslFXzYUszjWYVcqhvGsapUAaVRvL+0mstT0unJ8aB7sDUHRrlzZXwM16YOZFN+NCOd9QiXOAqQ&#10;FihFXHmMNjEk0sxEirw2JuoaaCsCqq6LjoimjupvdRHXN68bSDOWv02lmUlfGiuiKU1PnitNEVUN&#10;TRFaDUVwdeW1/xNdyRulaf/fZyxlO0ozkeeG//dZPfm/nsS5IsKG8r1G0tRmxhszWYipdaAT06WC&#10;F4sAV7mpM1VoYo6IQkusKU0R5kyU4CxzN2CYpR4D5IMJQgRJmgYkSqIMkKAaKgky1s+UyaEmTPTX&#10;ojHClJWSfIvjrZjhp87SvsbsL/RV0dwhoa99BS7sFlHrzrQVIdShI1GXhXF6zA6T5ArUp85Lg7kx&#10;JtydP5TrTWnsKw2gZ7gbnQNthIz9udiYzVudY/nsUDvfXejh20u7+OLMdj7et5qPdnXyqbSP1s/j&#10;cXs991tKuTIpg/Y+1tTaq5Op+0ZwQ6WFSzIMFOKs9FZj6SBz9lR5cajSRwjRn8NFoZwojuby2Dhu&#10;TorhrIjukSIbrozz4+aEUO5MiOVUQSBr40xZHmXE5lRHSZIg1kniLQpTY32amVBVoIheoEp416UZ&#10;0zPYTMTAlp5BpmzOsKRHEVehogVRBkz10WRWmDFtfa1oFRFfl2TMkRFC4dkWLI/RYIGQ9Iq+2mwb&#10;ZMzZUm9ujIvg1Gg/jo9yk2bP/qHm3KgJ573GdB5PT+PWxAFcHNufI2Wx9AwLYWqAFcNEHMZ5OUgf&#10;mzPKSo8iGxNyTfXItzSU4+3AAfm9DxuHcGliCouSXGlO9mNOUjhz4kMY72nGwkRH7grxvr94KB+1&#10;DeXtOYPZniv9HGfCigFOIrpCeQPcWDMojNoAd3xEbE3lGGtLMmjLo6kQra2GutCfOrYS5A4ich7q&#10;OgTLY6wEdqLQQLquJjnGmoy0UKfYQQhSIKAhTEeEzkBixEhixVxI0pzlSQasFNFdI85hTZqJJKQZ&#10;24fZ0StkeyDfTfrKi+PSj6dKAqRohnO2JpBzY/05Ue7B8WIveod7crCsH4fqR1AR7EqEJEeQxES0&#10;tj4ZVnI8ErxZLwK7IcWX/SP6Cfnak2+lzpgAa2bGBFHp6kC2voYUCHWqPaUY9LNk/WBHNqZZSuGx&#10;YprkToJASbD87r6GGpR42TA93FEgxkTclT6NUXrMitZiXrSmiLsWy/rrsU6c0o58TxFdF3E0zuJ0&#10;gnk6dzBvzRvB3fZxPN+/kpdX9vH53VN8eHInlzsmcX5GFhdro9kzyITeFB2Oimt8NKU/v4iY/bh1&#10;Lp+um8VX21r4eGUV760s4Yez7Xx7fTM/PBQCfnqQn989xD/vKcK7jm+ON/Lp/hkikMv589Jq/rqx&#10;lv892sK/z3bw9/Ne/vl4P//7cB9/PtwoJLuS/11bwh8nGnm1sZL3u2qEYFfx3bXtvLiyg+8fHoXn&#10;5/n39i6+2d/Khzsa+GjnTD7bN5+v9rXxZe88Xm6cxgcrxvDBohKezx3J29OH8mjaMM7XprBliD9n&#10;5fGLtXV83VPHgwWZHKr1ZG+JpQiyFKPGJE5PzaE+xocoHR18pe8CpfUz02NkoD25IXZE2+njLE7K&#10;VF5Xmrk0Eyn+xlL4jSTmjIQ8zeRvayn2jkK+rv/XXJQYlfg0l9f1pWlLXGqpRFdbxFRLRFcoV7al&#10;Lk2hY1MRYWsRXBvZlqXoo7n830ReN5KmCLD+/6+pjRO71hBtyPw0e6bHGjFZ7M6CeKG0BFvahFTb&#10;5PnMMBNKnTUZaqnJQCMNUnR1GWxsIdXdhEQhlCRFuETIRloL9fro0hxnLTbTjy1ZHiISYrmidYWc&#10;LCWYvDk9JpLDYtG2ZDlIgDrQKa8vS9BlabwWS4WsVyTZSDLZC8WI0IgYbRVK6SnwEgvlzJIkB7Fv&#10;LnTlhbKnLovba2by+blt/HzvBD/dPcmnp7bzaMMCHq2ew8cbWvmoawZvtdVwdXqefG8Si/uYM85J&#10;jWoXPcaFOFHq50g/HXUGCtU09xXCK4tjR3EYC/ua0yq/edUADzYN9mPzIFdJ0kBOVwZwsFgStsaf&#10;o2WStDmObEq2oquPESvkGO7IdBNCdRPLb8SiKH0hI1t25inDLs5sFcu3a7gdxwrduFoTxNXaQElk&#10;R9aKMC/pZ8LcSDOqnDQpFZGZHWnKInEYe8Rinil04sBwW/blOnO40Jtjo72EbIO4JuJ6qTKI44Ve&#10;IvLSf+IuOmNNODIygmNFMewdGSyUbcf8GD22S3E7OymZ9mQvCkzVKbLQpUJs7pxIOzYN78PG4VEc&#10;qB7A1RkZ3JyaxNPZGVytS2NWrCPJFjoECjmE6usRKYKZYqLJXDkuazM9WSuFeldBMO3SX/Pi7Fg7&#10;JIKlA3zE+jswJciewVZGOCtVX6EB2YaOxIiRPFpL4DlLkLoLefioGUii6Ivg6dJXCDNFkifDQJsC&#10;a30q3fSoctdgvJDgdKHHljhd+S7FupuLW7Bi7WAL1mVYs2GIFLFse5VQHSxy5/BoF44Wu3Cq3JsL&#10;1WGcKQ3hXFUYe0SI1ww0pj1Bi5Ui2Cv6GUnBc+SsUPzpxnJGeduokjZaS5dRnrZMj3JiX1F/Do2K&#10;FyGPl35xU7m7ZD01htuYkm9rSpmDCdNEhBfF29Ap+7Y9y45DI9zZPdKdZen2VPob0U/en2qiRaGT&#10;qeSHheSYOVODDCSvJFeitVkYq8HiWDXa4zVZP8SG3iJfDpcGcrLUh0tjgnjQmMytpmxuLx4jpLua&#10;T68d4bVY9/dP7OTUvPHsrEhgnwBNz0B9eocYixsJ54vO0Xy7YQKPFxZLv+byrKOab7dM5vvdjfx2&#10;qVvE9hifv3uEz97u5evH2/jlyV7+9/ws/75zkm9OdfDJ3hl8e7KV34R0/3nUAx8c4N+PjvHvqzP8&#10;+/oMvDrGP8928tu9Ln6+JCK6dwofrKzmh13z+ePaNl5e28oH8vjtlZ38fnIjX21v451Nkq8HO/j7&#10;4la4tINfD3bxcdd0cbGVPGoazr3JyTyemsI7jQO525DI6YpoztT05d7sLL7cPJYf907keddQLs0I&#10;4my9L1dmDuCM/LbZqeFS1CROpe+ixMpnu1hQHePOiBAbIqy0cJLXrERAlbizUYRUUxdTiTcT1aOO&#10;iKQWDiKUXiK2QdpahGppEiqi6yfvtRdHbyKv60nTFkHVUdOUpqGiX3UlruU9hvK3hcS5jfzPVrZl&#10;I+JrK81KmvK6Qr4KOSvirCOPaiMtxBaFmDKrjyVTwrRpFgFZnmLLkngRHqGvmcG6VAv9Ku8bIuI0&#10;SEgpRSrHQCMtMoRuCxz1mBZlR0s/R5YMcJRkcGVrthBEnpBirhe7hjiwNtVcgtKA1jhD1mS6CJk4&#10;MTdEm8YATbHkBpK8lpI4Nlye3J8v1tfy+boxXG1IYcNQJ7aO8mZ7aThdw4Lpyo1me9VgDk8fzdVl&#10;M/hgv9idGyf54eZZXp7o5VHPMm4sn8HNpfU8Xjaed5ZX8WhxCTdmD+e8WLC9haGScFZsHCZiNWEo&#10;O0enMd7diLGOuiwTsegc6M+MIHOKTdWokN87I9BcrKyVEIg1O4Z6s26QI/NizZgZYsScCCOahb5m&#10;B0iRCtOiJ8OBExUhHFQKyjBn+Y02LIkzoCVEk444fXblOnF0tCdnKvwlkUI5JuK9YbCpCK4hU/z0&#10;mB5mwVgfbeoDtNiY7SLC6cHNGm+ezYjmg5YU7k9P4GZ9H+43xHJdCtfdiX25XB3EwZFyPAeYMkmK&#10;yRQXHbG2tjR4iY111WWStwlTgg2Yl2jHhvxIES138gzUyBXqrHNVyMqW8xMSeTA3k5szE7gxPZa3&#10;mvrxycJsXgp5bC3oR4KJNnYSLOYSYLYSMMoYbZLEQIWjOJEIK1YN8mORiPB4PzMaItxoSRIiDnEg&#10;01qPIB0JPrFjRmo6GIgjMhbRthCadJRteAktBGoYitswIkJEN1YSIF6CPVVXm2wTXfKtdaj20Gec&#10;v7a4Jw1mxWjSEq/NsjTFQYnopltIYbdjS46DFDYR29HiTkZ5cKjIlSOjnUV0HYVynTlX7scJcQMb&#10;0y1ZLZ9ZliZtkLUQpg7TgsRZhOhLX1qwvTiJvROGU+xlS1/ZvzxLXab4WrB3RBzna1LZkh0mDsFc&#10;5epi5Vj0k9+SY2HAlAA7upI82ZblzM6hFhwSyjxb6seZqiD2yveuyfKmzEOXdBM10gRYBhpL0XPR&#10;l0JiwgzJuwV9xD1IfLQPMJACYs5WKcS9QuiHyoTQK3y4MiFILHZ/bs/N4q2VE0V0V/Hi8kE+vXGc&#10;945u4eLSaewdN4idkicbBupyeKQdHy8ayk9bJ/BBVymnpySwqzCAy3VJ/Lqrkf+eXsmPZ3uEVq/y&#10;56dX+fGj43z6oEfIeRt/v7gkYnqRv9/Zxg+X5/PyYB1fnprNn3fX8feTnfzv/aP87+PT/PX+ERHf&#10;4/DiAH893cx/Hqzk17Pz+GLLVL7e1MTfl7bwy1uHeH1nD5+I4L7a1s7LDfN5vnke3x1awx8nN/PT&#10;/tV8JmD0zuJa7jXlSLGXoj8+kodTY3nZlspnSzOkcIziw6UjuD1D4r8lk897xvDzvilC7qN5uihD&#10;HFeGFMtBzBPAyxCQSrHWJsNeCqa3NUUBzqQ6WeGjq4OdCKu5xKCVCK21FFQzbR0V5Roo468qcdQS&#10;stUiQGg2QlubGBHaGImBYGn2yhCY9Le+SmClSQ4owqkl/9OR/xmKOJvJ31bSbEV87SWu7WW7SrOT&#10;ZiVirlCwofz/zXixkO4QEdD6QDsJajsmBynDAtpid0RIxPYs6atLWx9DpgXqMs5Dh2IbDfLELg2T&#10;NtJGjbF+uswfYCV06MdBsdGKlT5Q4MuGZFuWSjAvDhXaS7Zm9UBr5kbpMtZTkl2SaHqosQiNPvXK&#10;iRERrTYR42O1EWJ/Cvhxxzg+767k2vRUDtXEcFSCZe/4gRxoyOfionoebVzIB7vX8OrINl4d3sFH&#10;+zfzQtpHu9fy/vYO3ts0j8drpvGocwwP20dxZ34u9+YN5+rUdG5My+BIZbwEdgS7hV4OFfZnS6on&#10;HaEmNAdI8oWaMc5Ri9FSXMY76IjA2rJILKMyVrsgXKygvy717nqMENEpNldjUV8rsZ/ubBnqxtkx&#10;0VwYL9vNdxJ6MhSqFoKJUGO+iO4mId5Do7w4UujByTJf+V4vdgyzFdrSYUGsFDV7OS5eOrSnOHOg&#10;LJIz1aGcHOXIhVG23K715dHUvqqx1BMi2idl+yfyXTlXJla53J+DBS6sTdFnp5DwieoYoT8PKu3U&#10;yZLOHa6rTqGNDsPNNJjob0edBGODtwhWsje9wwI4VxHGO3OSuDkphP35FkKI1pwsseNCmTsfNQ/l&#10;zoxR1PfxxVnrzRiVubgadwmkBKHRKlczZoXbyz4H0BTrzhATDdLNdCmUYB8s//MWIrQTK2ajYSYB&#10;aawSX+WEkocEboBsL0JHl0gNfaJEcGPkf/ES7En62gwyFhdlpMkQIznGDppMCNBhargOjRKPc+Kk&#10;SCfqsHiAjoCBEZuznegR4VWGFHbl2rNLjum+kQ4cGGnLuUp3ro7z44IyVCSFaWlfLZYnm8rnzWjq&#10;a8pYcXjVXuqyTRvmxthIjJtwfHwOR8bmUm5vyHDZ/3pHbaFHX85X96c7K4AytzfnAiIlgWLEcqYK&#10;wU7w0mdDqhRU6Ydj+Vackj67IGJ5YWwwp2qChZQDWZrmTq6DLhGyzXAR7VRTTYqcTRjnaSp5YMQk&#10;KbQLEk3ZMEwKSL6It7RDJbKNMYFcrwvmZkMM95qzeXf1FN4X0X3vxFaendzOkz3ruNw+ld21qRys&#10;DJaC48ilWj++XFvKz3uEKnc2cL+9gIvTB3Fz1nC+2D6H/1zeylfHe/ju4l7+evs0//vkMj+9f5wv&#10;3trFH+8LzX6yj78/EFF+dyM/XFoqQNvCj1dW8+vtHn6+tZX/vn2Iv5+K2D7qlbaNfx4LBT9ax/9u&#10;dPLT0TYR08X8cXoDP17azve39/Pt9b18eWwjn+9exXMR2acrZ/LBumY+XDuXR0vG82RJmbjRHB7M&#10;S+NOYxz3GiN5vkCEd2l/ft5axC87K/hkVS6P5g/irsDBJ13V/LFrFt9tmChkXcGV+cNoG+5NYbD0&#10;mZc2uQITQ+11SLc2IcbIDDeJMVtNfcw19KQZYKZpgKm2LoYSy/oihkYiuFYiyi7isnylBYvwhgog&#10;hEg/K4BhJ/GqiK4yPqsjTRFdZQxXEVADEV0ziQOr/xNYexFwhZjtVeKrAMebIQdz2Z6RELGuItry&#10;qDZE7HWlBNMEEZ3xvurMCFOnNUZLrI4eK8W2don9XSMUtzzFjjnhEiA+WmKNdEVExVKnWrNTgu1I&#10;hZvQhhnLE3RYKAQxP9yY8U5alIgwKePBK8SeL+hnwQQfDao95XUXbQrttFQnbqoc1IUWtDknduLZ&#10;8uG83zmcp0tyuDEnkzPTMznVlM/ZBSKgm0VsD23g42NbeXFUrMuetTwRAb6/spHXO5bwv/M9/HNe&#10;OvvIMn440sH3RxbxaksDDxcX8njRCO7OGszNaYO4MGkIy1J9xRKaibX34vgoERyhlB4h02X9hPgD&#10;peBEimXN8GNbrg+7RrixebAlm1Ks2TLIWwROPuttJOKlKYRiwopkK07UxHKyOkII347uVENpxmwd&#10;ZCvkY8/xYm9OlfpzpiyAi7UhbMmwZHGUJtuHWnK4xJ1jYiP3jQjhQH4ER4ui2Jbpwfokcw6IgNyo&#10;CeDdGQk8ntKPuxOiuVzuy5kCJ47k2rA5WY8NiXrsybHmXI0Pj1v686QtRYpLPzrTXBjvYsRkT3OK&#10;zLTIM9Riur8z6waHc7U+nYfT03gwJZ6Xrcm8akvkbIktxwqsuV0fzPUJfpwusuetyX15MDWHzQXJ&#10;QgzmYsHUsJCA8ZBA6ieBVeZoTEsfD9oSAqjysBJKFQI00aOvozlextqq8SxDEV1TNUOc1A2IMjEj&#10;RSx5mqUOKeZaDDDWoo9sTyEKpfUVMUox0GSwmQ6ZZtpkChkW2qszMUCcVJgeM6O0aeqjydy+Usj6&#10;iRUfoMeqFAvpQ1O2yrFcp8xcGGzMnlxbDuTZcKHKQ463Mqbrwo5sa5YKJSuuYmmSNfMTbagXKKj2&#10;lqIfayV235hqRzWWJflyedIojpYMZpKtIfXWanKM7TmsmungzwgHPaFydaI09ch2tGFCmKu4Nweh&#10;aAdxdKb0ZmgJ6RoLbTqwO8+BPVIgj5b4s2NUBDUhjmJXpeBIoqZamVLgbEuxnTFFYn/LRChaZJ/W&#10;5ThLvDlxoNCd87Wh3JoYzr36CG7VRXO/MYPHS2p5vGEe7+1fz4uTO3hrUzt7J41kXUEoby8ZxuuV&#10;OVydGMLHQoi/H17Af05JHuxv4bvdrXy6tYX3tsjj8XV8cbKH14c38uWJbn65JTb/8X7+eHaE/zzb&#10;LYTaxc/3V/DvO9v57/2tfH16OZ8db+fv29v56/oW/rqxhT+ubuDbE8v56uhifr+0kv9eWc5v55bw&#10;64UVfHdsGR9tFoJd18L7u5bxxYXt/CLi++vFnXy8aT6359dwt20s9xfXcWl2Mc+6xvJt72Q+21LB&#10;V9vK+HxjHu8t6su7CyN4sTZJXsvi9cYMnq8YyN3mFN4S4v9y1Vh+3TKDL7qn8NaKarpK+1AYqMcw&#10;NzVyBGAGie70N1AnXEcbTxE8RQitRQQthXQtpO+MRXAVu68vzUhdW9yXAIE4LRdNHRFpTVwlLp0k&#10;JhXBtVRIV2jWUF77f6KrElxpxvK6pbzfXrbhqAxRiADby2fs5D02kidKs5b/K6JrIv8z0JTPyvbU&#10;SoSKarzUmBSmxswYDVr76bG4vwkrhWBXJ9uwKdOB/UKyvYWeqvGmVWLtNmTYsXOYG/tHeogNdpXm&#10;QM8QY+YLtc0IM2JmtBs1/o5kW4jI+hizINmVxcn2YnV1qXDXJcdKk4GG6kJH2gyV5GoIseBkfTL3&#10;2zL4fHMJvxyQit49ljsrxnJrzXQe7mjno5PbeHFmN+8f3cY7e9Zwe3UTF+eXc3PeaF5vqOePvbP5&#10;fd9cftrbzC+HF/PfM+v46cAKPl47iecdo3ncPJiHcwbzqG00t+ZXsTw7khmRZqwUcTwkVv/QaHs6&#10;U4Q847TZmucvRBzDgZIATlX5c1Zo6ViBF8dGBnO0MJwjpcHsyHdhSYK20JOJ2Mgg1grNzg1UoyNW&#10;kx1DFNqJ5NqEKK7XvxlK2JVlyZ5sG3ZJ25Njy0l57e7kGN6ZlcqzpkzekYJwTCr2TEn+thAtTlcG&#10;8WBGklj94Xy7fAQvW5J52hDFs8a+vD09hmtCNKeK3DkwXCz2IHN2D3fgbG2wWLEErjUkcHFiAjem&#10;pHGwMIIGV3EkQWZCfP5cqQ3k8dQIPmiSwJ4ezkdzY3gxr79qmtrtiX15vzWdV4sHc68uisN5AfQW&#10;JDAhyhdvCRZl2pMyrptpIG4lzJmOtFCmhbpKP+oSIsHmqauFnZ5UdRFQPQl4HSEMY7F1nspn7Ewl&#10;Fqyl6BpS6WXEKCddhkhByBCRTTPSIkFEO1FHTey3UK6F0LmNNqVuukz01WN6iB7N4rhmx+kwu4+6&#10;kK62CKSBODF9VkuB2z7MUojXmB1DrdmriF2uNUekPw9J8dgzQolVZ1YlWtASpi2uy1GKkjMN/jrU&#10;uqsxzk+bcf76lApVl4qTmxtqz7XxIzk6MpE2cWO7BktBHuLAppHhVAc7EiaJFioJliEFpC7cmbZ+&#10;zqxIsJBCqUdvlgHHRtlIEXVic6YASa6jCKjY/mx/yvysVDMYwo0MSba2JtnQgIHa6gwVoq/wNGBe&#10;sjikLCd2y2eVYYXbk6N51BDNs5nxvDWpDxfExdxsHMEHm5v59swWPheLfnhqCfPSfVk2zJNPNlQK&#10;AVZxrS6UJxLrX22s49edjfy9r5n/HFzEH8e6+PZkN99c3MZv9w7w8+3dfHWmi08PtPL6YCu/3uzh&#10;jwe7+elaN39dFSG92cXv8qjMcvjhZDt/XlgjJNvBl7ta+XF/G38eXSJ5Oo9vepv48eB8vjo0XwS6&#10;g9+ubeS7o108XzOHt1fP4auzm/n94UH+vrufr3Yu5eHCMTzpnMzrXYvltzTx/voJfL6jXgrEHP57&#10;qonvd9fy+aYRogNZfNabwcvtKTzv7s8H69OEjofy7tIsPlicxzdrxvD1hql8uH4mR2YWMSXRgzJx&#10;K2W+hhR5G5LjrMMgJz1SHI2IlhhTnJejxLCdpgaWWsqJNMXya4qY6mKirlCwCLKGFmbyurHEsr68&#10;V2km8lwZ0zUU4VTGcrX+T3SN5Llyks1WXnfU0MZZoVx5XRmKU8aOrVSPQsHyHnMRbEW4TRTxltfV&#10;VmbYsDjNgMWDdFmYLi3FmM50V9YN8qF7oBfbc3ykYvvSI9TWnWUh9GfLHqEtxSZfEXI7X+LFoVwH&#10;9o5wZ12Wp1hBO8q87RjmbMFgSxFdPxPmDXCmOc6CMWLn8qzUSNIVspEf1Fd+ZIKof6mbIdvL+/K1&#10;HPzfD03h9dYxPFo7lnsbZ/DWnnaenerhxcX9fKiI7pEe3t6xnIuLx3O0YQgXpg3kHbEnHy0axrut&#10;2TxfOIrnS8r5YPlkqZptvFrXyLuLS3gs/3uyYKjQQiFf7V/Al4c7uL1sDLtq+rI6x5ENIl6b8t1p&#10;GWDO9BhJqCADGgIlsftZ0TnAmvY4Sxp99Gn01aAnx4aj1V5syrWgPVmfNkl+5aTgxkE2bEgzZvMg&#10;Ew7le3KmMpCjpcrJOGOhISPV9J+LFX48lCT6YFY6t8fEsmeIE+fLIzhfFsqJkZ5s6C+UnGHOaaHc&#10;E9WBXK2L5akk3ouWeB7U+3N3klDN7ASezErk6awk7tbH0h6hzxSp8E2eGqyRQrl/lB978tzYM1wE&#10;ZGwEV4XCz5UEc77Uj/PFbjyZEsXzmf25XunNyUJbLlb5ynYTOVUSxc36BN5rGcjNidFSKNzoHhzI&#10;3Hg/+mlLf2kr82aNGedjwYIEb+Yn+IprMSFORNZdgslCAvTNFBt1NLX10BbRtRCB8pfPZlvrMM7d&#10;gGn+BswVS98QYSEFWJtyN32K3UykQAsB66mL6GqRKc+H2WpTJgV6kpDuLCHdOVE6NEapMTtGRDdB&#10;TwqkKWuk0K2TgrMh01REV2JzqHKy0pEdIsLbh5lInNpyROK0d4Sf6sToeBd1FsVbsTLNVchfR6y9&#10;iLq/odCuE9MiXYQ8takT17cuOYCjBX1EcN3YnWkvf5uxMTeYFiky/Q01hHTVSJACkSdQ0RhmJS7Q&#10;idUp5uyUfdiVbSluyJyNgx3pzfOiK8VSfrO+kLs6kVKQkh3siTc1I1qOVYpso9BWi4ZwczoGubBl&#10;hDfHxRGdH+PHhTFeXBVSf1Afxv26GM5UhEvMxXO2aQRPtzTxcv8SsdZVHG4YzrmWfO4rQ2lNAzhX&#10;Jp8ZH8V701J50TyELxYP54uOQn7YMIUfdi/kFxHBH2/v4se3pN3YwOvdLTztGscrAZZvL3Tx5anl&#10;fH9sgQjnTL45Mo2fTs7lq33yfG8T3+6ey7sd1TxfVs3326fzz9EF/HWohb/OrOSva5v57fom/vdw&#10;D//e2i1CuoRPekScrwgh39nNr+c3i+gu4fHKmXyybwX/vbef325s5NNDM3hvUzEfb6vglxNN0uby&#10;9YFJ4lSlnZrCF4fH8mpPJZ/vHSMudirf7Krno85iXiwr5ZOuCXzcPYtb7ZNZlh9HrfTFmBBrqoLM&#10;KQ0wIs9biyKBjaHuRvSz0CJMIM9VR4RQSNdY4lJfmYkgoqunoSfWXyBB4lYZOtCSvtEQfdISbdIX&#10;oVRmLyjTzJQpZsocXmU+r4mIraWmptCwhlCuhurEsJN8TiFdRXSt5dFKmoWSF7INKy3lZJ6Qs/yt&#10;dlASryffkQVJ+kwOVVMNMdQpF0L46TEvUpdOZaJ3ohELxBLPi1Rj8xBLTlT5cGNSGI+mxXJvYhjX&#10;xQodzPditgR2nqk6yVJVlCQdZq3JjAgRdRHdGaH61IrojhYrlWIk6C9fHio7HyGPo1zMOVI/nFcb&#10;63m2vFCsx0jurhrDzU2zeHB4Je9f2s3LG0d5KcL76vgW3tneztl51fTWJLGnNJwzNUKVY6K4M6Ev&#10;j6cP4k692OeZ+Xzbs4DP1rdwb24FD1tKeXtxOQ+XlPBwZS0fbJ/Fl4cW8WrHbK63jmR/TRwbRwXR&#10;nOpEvrskvxDIED01SuQ3VIjNHWWpRr6ZULmvLl1CVxtzzFgrdN8hojs/RpuuARZsz7Znd66dOABn&#10;tmfZs3GgtQixNWvl/QeLhGyn9uX2+HCulwdyTQRufawdDUK2i/oo497OHJffcndSXy5V+3J4tDPd&#10;meaSzGZsG2Qhvy2Ej1pSeaclQ35vLOtTlHmcvpwTIj9ZEsP2zEBag6XAyXFe0U+O56gAro6J4Glj&#10;Cl+1jxSazeC+CPT16nCuSgKfK/ITmnPg2GhHtolYrEm2YFWCjfwOSyFEb25M7sdeOR7LkpyZHWVH&#10;qZ3QoL0RkwOsmRtrz7KB/uKMXMiy1CZYgkl1sYP05ZtxK23UNfQlQLVUQRZppMOEUDdWpQYJmXqy&#10;YpAbC5MdZFu6jPNSTpTZCO1Zkm4goqSrQYaFLsNFAMvddZjkr01jiCZNkeoiuOLEhHbbE4xZlWzJ&#10;usH2rE43F/E1Zb0cI+WCm01DrNk2zIKN2frszLfleFUEm7ICGO+sS6H0Yb3Y0AX97VX9OEG2PytG&#10;BDjOm0pva0bZiNPp4yWQoZw8i+duXRz3xkfTmyFObqgfm4rjGe1rRLrEQb6dHuX2+lTZazFTGUIT&#10;J7dmgDinBIkHKRDKTJmOeCnUwVpU2Mr7bQxINdVnoK0N/U1N6SvJnyuFZUKAAfP7W7ImS/qz0Iej&#10;JdIv5d6cHuvH9bpwThX7sk1+58ZBzqzO9KJzZBibxg3kwpIxPF09iztL67neMY47nTXcmp0phTSc&#10;eyUh3CmPkvxM4vnibB41Z3BvWg4PGgp5u62OT/ev4Oc7e/j55k4+O7iMt9dO4+XuVn66tIYfL0o7&#10;t4ofzy7l5/NL+Pv6Wn6/uIovDgqoHFjAtwcX8tmuueJERRB3N/PXudX8c3MH/z7Yz7/39vLLpY2y&#10;zXZebGvhp8Mr+OtsN5/tXsQH3U182jNf8m2FbHsH/9w/xB83uvntXAs/H5rA97tq+Uag69vds/j1&#10;hIj1+cX8emkZf91cxX/vdPHb1WX8fnkZv54WkNo0ho+7SnhfxPeLHVP5dFcTe6YMZmKMOeV+Boz2&#10;1me0FPdhbuoMcxXQ89Ajw9mQCDNNnESblBNfyniutjL1S0RXXURXQ4lZeU2ZlaApMaxqivCK4GqK&#10;qGrI/zREcLVFqPVFsJXhAisRXmVamZP8T5ml4yLvV2jaRrahiK5qaEJ5Lk7PQZyfMiXNWd6vtjnX&#10;nq5MBxFaTUZLUJYoJ8jc1GiO1WZHgR3HqjzZK1Z6Y7oNS2P0WZdqxsHRLpwb68OdKZHcmRgpxBvO&#10;FiG9yR4aVDoJuTgZk2etxXgfQ+aGmzIzUILLQ6yctwbjJOiL5GCkiqjFiDArE9JLPW3ZUZHB+enD&#10;eLCwkAdLy7nbVceD3jbeObOJj68f4JMbx3gtovv6yEaebGjlVFMx28oSRPwC2JatXDHkIfbfW6gu&#10;lrsTU3jWWsxXm+bwSXcrN5vrudUyiXdXzeY95STbqonckWr9YFkNLzZM4w+h3p8OLJJAauDh6knM&#10;HxrJIFMNUuSg5ZpoSjJqye8RwY0wZUOO0GiGFWvS9ERMRYAT9VjVz4jV/Y2ELoVaa/05WeFPV4IJ&#10;LQFqLIszYmWisYiCpQipN+cqArhcHsa+TH/muJtSYa4l36EuBclABNyJLRlOHBjhwJZMMxbH67G0&#10;rxU9IlKHRvpysjSC4xUD6BkWz8I4P+qc9VkSZS1CH8zNyUO4NS2TY6VRrOxnwYo4U46PDub2hH48&#10;mZHKrQl92Jpuz9JwfdbEm3GiMID7U/vw1qw4LowLFjr2YV6YFF5XNREMXc5PiOdcfTJrs3yYEWjE&#10;nBArZgda0SwC0z5ARDfNm0lh9iQZv5nRoIxfvTnDqwSpHpqaRqr5jEoAxpkYMCncn7ZYH+aGWDBX&#10;kmNBoq3qsVEKdX2AMv1KV3VlZKJY7lShyRwbTao8hTz9NJgqx3FutCYL+umxsJ8BS/sZ0x5vzDIR&#10;uRUSjyvTzESAbYV2XUV07VifYUJnmhbLknVYlWbLAikSNXKs8qUPqyQpp0TZUOKkTb6VBuODXKgJ&#10;ciPb0oA06e8aJ13WpntwpU45bom8PaUvx4d5sEVEb/OIABYMdGJCsCH1vqZM8bKgyFSN0ZIzs0Jl&#10;n+JMpL/0aPBRY6JQ9Qw/Ldl3dcZ76FDuYkyGqa6Qsj5x0tKtDCnx0Gd6mC5rMmzZL7FxTCj3ZHkA&#10;p2pCODkuXIjdjcWR+iyMNGVdZjAHx+VweUk9p5dNZtescnaNG8nlOWN4vrWVzySGnwqFni0I5UCS&#10;LSdGhfD+mhr+c3uNCNdGvj+wko86ZnJ3ZiXvdglNntjKj5f38tXpHj45uIpvT3Xz540d/Ofubv59&#10;clw1v/Z/T4/z3yeH+f3ebv58uFset/Pbna3885aQ681tvDi2gg8OL+fLsxv4/uJmvjm+ms/3L+X1&#10;njYh19m83j6XL7Y38+7yOs5PzpP9m8Svxzbx4/Eevj3RzTdHl/LD/un8vKOW/+6eyJ+90/hiw2R+&#10;3NvKf84uUwn/VyKyv4nw/vOgm99vrOL7k/N5vW0iL9aW8XJ9GT8emMovx5u501HGgkHeVAeZUOxj&#10;xCjJp5FSVHMcBP6cdBjiakR/J0O8jDX/78TY/4mppjZqmjpCttqqK88U0lXcmuriCBFIdXlU5uIq&#10;gqyIrqbEtDJtTJmNoJzjsJVtOMijIrquIsLK/F5liMFO3JCNNOVciJ0Qs6u2Fh5aWnjJe9SmRGox&#10;I9KQBj9jWkMdWJ3kye58H85O9OdWUxhXJvlzptyLc6UB7Mt1Y32yMZ3x6mKjDdgzzIW9OWKzUx0l&#10;MMxEXM1UZDtZErM+xICZ4bqSpBrMj9QW+rKSYHaTAHOkXZJkjgjDuBBLRjkaMjXUif1jsrm3ZJzY&#10;j3oerKjn6eYWXp/ewle3j/DZ9cN8dvkgL49s4fH6eZxvrmD/hMFszo9h7aAAsXMerJVAW5NkxmYR&#10;/2NF0bLfw3myrIGPNy/mbsdcri+ew/MtK8WqrObDHQt5KtX9rY6xvN1Ry4v1M/npSBc/nlnLN2e6&#10;udgxjbWl2Swa3Id5yaFMF6KbGGpIc4I5S5JNWJWiT2+2qQS4AxcKXDkzwp2LIqbnhU4OlzuyPt1Q&#10;dSHDkih9EWYbFsjvbwkXGk63ZkuOsxQJZX89mR/uTImFNhm6QvtCQ2PdxT4L1a0TgV4h9nmGMl3P&#10;QZ3WCGu6kj2Y6iVkZWNIkb0lRU5io5yMaPI3Z5qLBptS3KT4JQoZhbJbqKnFX42FEfqcLgkQyxnE&#10;4Xw/5gdLAejvwrWJ6dyoG8CZSn/uTY3hXkMcR4v8WRRpIkKuxlIR7C3DvDhfP4ALkwYKyduIWJqz&#10;MNpWxM5ciNWKJULA44JsSTTSwkcCS5mZYCxNU6nkQg8a6voYSXAqwRgugalcWpstlJEnv7VahH1W&#10;jDKTwJaZIYZSqDXIMn4z/zVFX41BJlLsRMgqpfiP8xQ69VZOyKoxL0ZLdSXagj56qlk1i/saSWEy&#10;oF2cmHJsuzOdVEMOytDDihQjliYYiEhLTIZIIgo5Z0uhV6Y4FvuYy36r01dfk1RzE7Js7EjW1qbQ&#10;xkQIOYZdeaHiPgzYJfF+Z2IcZ0f5sjPdTo6LoWq++PbCCNYN9JZi6sUMfyuq7YTIPTVYIW5nZbK5&#10;HCs9ZgppLYozY+MwVzbn+jAtwop0cYGhcqxC5BhkuhpSFaAMm2iyY6gNFyp9uVyhnMT0YPcwe1YO&#10;MJbtqNEi21qbGcS+CcN4tK6Vry7u4fO7h3n7+AYedM7mo65ZfCridnfVBPaU9WW95FWXOK+VaRbc&#10;W1XJ38pFDy9FQN85xU/nenh/8zyebVSG19bz28Vd/HJhOz+I8P5wdhtfS759fW4bP93Yy7/vX4IX&#10;V/jrvWP8/HgX393ZyNc31vDNtdX85y0h23cP8OeTPby6sIb7O5t5S8j25b4OEcD1/HF8rRDoPD5Y&#10;M5nnAjgfr57M5cnDedhazR8nNvDTWcnrk+v55pQQ9L6ZfL1jLL/vq+c/R5v4pneG/J6ZfH90Id+f&#10;WsRnR+YIeS/iP9dW8tOpNr4/OJef9zfzzdaZfLFpKp9tnsHL7hm8I7m+rXQw4yMcqQyxpszXTDU1&#10;L9dem0xbLdJFcFPdLQi20FNNW1SEVZm+pSHxqtCsMoSgjLcqJ4CVq9IsRGRNJW5VQw3K+ySONURQ&#10;1eV9ihArJ9WUGQmK8Cpzfx3l/e4i3K7qmqopkU7yHa4CEa7K0Js0by11AoR2AzS1UMuUSl0mQb8k&#10;Xpm4H8qtMTFCR1FcnxDOJam256pDOFLoKckrdmdcJOcrAtk3XGxdvC6tUtHnemkySwh3gr1sx1KD&#10;0bYaVMtrsyUplolAbc2y5FSJF1drYuTzCVwWu3Z+YggHKkNYnxdI19AQdhTGc7GxgGfrZ/DRlhbe&#10;75nHl0e6+evOcX6+fYKXp3bwdOdqLi2azv66AnbWDGRzcRyb8vvQNThMNcd2cT9r5sfqsaivUEGG&#10;P7uK0zgzs4rbS2ZyZeF0bncq8w6lwp7dxzfndvPq8Abe29nOg/VzubV8Gg/Eqt3dMIvLa2Zwbd0c&#10;1f9+ONnN1/vbeVuo+9ysHDYV+rF+uANnxgZzQ+z+nSof7lf48s6ESB7VR3CyzIV9hbYcKHKlN9eF&#10;bUOFirO8aI4yZqK7uoiHOk1hOrREmQip2tHRX4TU25RpPsY0BupLoguBij08WhFM92BnWiNtGC2O&#10;QSHtCZ7mjBZ7lCZBoAzNxGlrMCXEjtnBYmdlm8dLQnkwNYUbY2OkRXG6zJ8LY8KkH6M4VxnE9iEK&#10;PXtIfwSxZUgQe0cEsmGgCYeLnLg9JZaL0u+bBnnQKiLYHmdOZ5Iluwv9pa8S2FsYTucAZ5Yl2EmR&#10;k+2IkCxLdlFN9E8x0iZQgtBFFahvrrjRkmBVTjoo1spbW5NIqfDKpbI5EoQ1tjpMCzRgsQjUxqEu&#10;LO9nSkuoLtOC9agXgpzgb8REHz0memvSEKDJ3Ahd5ovIticYskRItyVSg7lh6rRF67IkVqg3Tpnn&#10;bUNPtptQroscU1Nao7SYEy7vE5vfGmvC5AB9yp31hKb1yRabn25rRIyxNv6yT4Gyn3FqQsE2Uhz7&#10;hrBmYIgce18WKOsreKoLbYaILc/iWu0AViVY0hytT+cgVxF7W9kHe1Yk+Eohc2Nzhhuny4O5VC15&#10;UxXJ3br+PJw+QJzEAO41prK3vC+1oXZE60jfmWozws+C+ig5zlKUjxd6cLnUnTOKsxwuxJ5qTFea&#10;FIAcJ9UaEccnJHFpQTEvJBY/v7SdFzd7eXllE++snMzjOYVcnZXJtppwlieb0SG/e3UfbQ4WefF+&#10;RwHf75/Fl0fn8f25FXx/XgGLNfx0rItfD67gh50L+GzjDL4SGv3teBd/ntusGvP98sgqvjkv1v/B&#10;Hr69Jq8J3f73/k5+uriGn8+L6Mprf1zZzK+Xe4RwN/HBwWU829Mh4riNv6/s49eTm/l6Xycvepr5&#10;cGOj7MNicZwzebWxid/ObOCf23v46UI3351exqd7p/PN/gZ+P9HEz8fm8OuJBXy7fy7fHWjhl5OL&#10;+fHYAnm9jd+PLeLzrdP4tHsSf+xbyP9kH/88IL/jwFq+3NHJ864W9tQOZ3y4LRUBJtQES76465Ir&#10;lDvIQY8UF1PinazwNtKXuHxzMkyhWmU4QXWBg9ComTwqw2E2kmPKVZPW8poCEopAq94r/39DvAoR&#10;a8j/NOX9b6aLOQkBu6lr4SqvK7ngLtvwELH11dUgQFqQ5GuItg4hWkLWypVk4731hMBcuTrGj9vj&#10;fDlT5MYWoZnuJDt2iXU/PEq55DSMZ00DeE+C6G59FCcLvelJtmVLmli6NDfmBgmx2GhQ5aLD1DDl&#10;ZJw9u0cql6c6cWaUA6fzXTkvwq2cPb84xpfekc5CAW7sr4rm7KQULs7M4v7SSj7Y0MiLbQv58tA6&#10;frzYq7q096HQ6onZ49gtdmpbRTpdeeGsL4yme1Q8a0f0pzMzisVpXrQkWtPc357FA4NYk5fKtqqR&#10;HJ5azY1lc3i6dSWfnujlmysnpFqf5vOrIuaXDvH81C6eHdnIW1uXcGdrG48PLOe5BOCvd3uREs6f&#10;Zzr49XALfxxt4VGHMvYbyuGqEK5MiOZWbQhvjQvivSkRPJgQxNlST7GHfpyX4nS0zI9uoaMVA+xo&#10;jjRnrBCkMo64ZrAXazK9RXTs2TYiVIraAI6PDGNxsBZd8YbsGubEpqEOQsvuYukdGaSvTZyOOiNs&#10;TCm2MmegkQF+UkXjTHVoFtLaKhS1c6QTJ6r8OFXuy3mh1/siou/PT+XV0iG8OzeZG/WRHCxwo0NI&#10;bZqbFpNlXzrFeewZ4SwFwp5j5Z5cn5zI4dExrE52ZmGUEWvSrDkw2o9DpSLYw73pFkFelewoguvN&#10;DqHmRQOcKBNaSzXSIUxE1leaqwSqrQSbYqmsZR+Vah9mqEWauSEZeppU2ekJtVsKfZrTkWLMNine&#10;+4Y7cniEKzuF7jZl2Yp4OYiLspPC4MyefC/2jPSUWHFl3yhP1UyA3jwR18HK2LMxq0W4t4jQ9uZ5&#10;sybFRkRYn64kcykORuK61JgZrM4cof2pQXqMFfKsDbQT2+lEkpUFYTqSAJJEUZJY6QYSsyHuUrh9&#10;hOptWZXuIyRurzrp2xTlykYp7A+n5XGrIYOFyhxfDzWKbdQZ46jDkmgn2kU8e4fYc01o9cHYIJ7W&#10;RfOu5MiT+lDuTQjk3sQYzotwzkn0JFloN83OgMIAU/nbTlylxE2xP0dzrdidoceOQWbsyHJiX3EQ&#10;PSM82V8SzMVpiVybP5TnO2bw2fn1PD21mrs7mjg9PpVjI0Ml3vpyZnocW3OsWBGpztYUM9V5lnfq&#10;Y/hYcvbZgsE8WTmK+5vG8WjLVN7tnsI7Syu4NXUQ52qiuT4llQ9XVPHj7lZ+O7iUz7eJK+yZzOeH&#10;m/lZif8znSKGHfx5Yhl/S/vzWAe/nVjBb6fW8MeFzULMO/j90l5p+/ji8EY+2rGcZ5sX8GzDHF6L&#10;sP90ZDmf72zhOxHfXw+v4vu9S/i2t5X/nFjCN7sbebVtMp/1zuQbRWiFcH87PJ/fpf24T+h5fT3v&#10;LC7n1eoJfNMzjZera/lu+zT+OtjK99sb+Xp7E6+Edh+0V7BZ4ne8OOwa0aKaYDNKvIzJdTZkiIsZ&#10;aR52hNuZ4qD3ZrqYIprK+gmKgCoL0xgpcSvx6ijx4CJU+v/GZ60lrhX6VZ2vkPcqsxeUE8XKc2P5&#10;vDJH10EE11maq4iuuzRPTW2BDWlCxQE6WgQK4fpLbvjJ374Sc2rFYmvnRhsJ1bhzaYI/x4XWNg82&#10;Z3GUNkulqndL9dw71JpzJa4iyMG8NTma+5OjuDcpmnuT43kwbQBXxsVIUtoyL9qMRYnOLE1xEpsm&#10;STLCi33ZFuwaqMneTANO5ttzvkyoWar6Qfm+g2J7T46P5JwEx9UZSTxsK+DFuil8I53yy9kN/HJ1&#10;G69Pr+XtHW0cm1XCqrw4OoeGsyY/ko0l8eyZmMPuCQXsGJPHhtKBLM+LYsmwSFaMSJK/c+mtq+Ls&#10;/Bm8tXkFHx/eyidnDogdOsGLS6d5fesCX9y/yOf3z/DdwzP8/PAs3945yfcPTvDrk8P8T+zT75dX&#10;CQVM4fttE6W6TuHnvVN4tqqcU2K5z45PEjHrzztN/Xk8Vci31pPL5f6ckSTZNVQKymA5FtFaTHJR&#10;E5KVY9nPXujRheZQEYRgobRkGzYM9+RYcQhnRvqxLclMEtdWbKvY4XBJ9jBzqh0tCJeOUipnP0N9&#10;MvWNiNSWztXVIsBAncZ4Nw5VxnK4MpC9o91EuGzZO9JBNan+7rRobk4I5p1Z/bgtFH5tfBi9sl8r&#10;hbC3pvtyb0oa1yaEcbZauc7fVsjcnWXiFlrCDFjR34INg+zYX+jD9pw3NLpGxHiZ/IYtOQFsLwhl&#10;dn8H8oQiEvQVy6xOhL4eoSJeAVIgQg30iDIxJMJQm37GWox0MGGskPqccEuhVbHgA82F4mykKDux&#10;e6gth4bZSWw4c3KUM6elSJ+V33Kl2p/rss83J0Rwe3IsD6b359H0RLH7MVyuCuLEaB+VICuLxLQJ&#10;DTeLyC6K0KAn05Ydw11o72NAi1DffCHijhQpxslWTIiwpczfg2xHNyLVtUkzM2JciCtLBgbTOdhP&#10;XJOn6sThLCkMo+w1UFxgsaPQt4s2hwujeLGkkCv1A5jkY0CmlhpjXIylQNmqLoDpilXj1AhLbpY4&#10;cqfUlXsVLtyrkjZGWYQoiKPFgUyLNCNZGT6x0aYqXGh2uBcHR4eydaAVOzNNJCec2FMQwFoR/QYf&#10;5UpFTTZkOojbEIc5LY6bi0bwrHeeQEInt9ZOl98fQ1ekOJLcQO63ZXOpLpLNqYYczHMW2g7gyGBT&#10;LubZ83LxEL7aW8+zQ9N5a9903t4+iffW1/B8RRG3G5M5WRvJ7ZkZfCYC9+2WWbxcU8eTZaN5vraM&#10;z7bV8fG6WsnLMbxcW8OL1ZV8uKaGjzZN4tPeufx2bj3/u7aH38/s4NXulXy4czkfbm/nntj9S3NK&#10;ubeomi+2KcMGc/msZybvLagRaMvh3cZcvl89kR+3NMr2JK8Etr493M73B9v4fs8cft4/R8S5ifc7&#10;q3nUMpK3543g465yvuut5+udY3mxNp9n7Zl8sn4EL7vzeNI+hH01YTREaFPjr0eFvwXF7jYUuEjx&#10;9HAmwcEKFwMNIVplWEGEU8RRQ5qmiKYyG0EZUlDGZr3EmfnpauMrwuspfzuqawr5vpn2ZSJNOW+h&#10;ULLi6JR1Fd5c/qshwqsMpWkL6WrjqaWHv44+Adp6+AndemsKBct7neWzytCDWlO4utgwsWvxYuGS&#10;zWkMlarvryZ2zkAIRyhotAuni5w5psx9zLPhdLELF6u8uDYugBsTQzlT6cnREmW1MGvmCSHNCTcX&#10;+2zFolhL1iRasi3djIPDTTlSYMnRQjsOSVLtlaA4VhLEuXFxHJUEOl0rhNCUyAuxQ19vEIE7vIB/&#10;rnXxv7c28e/TnfxycwNHmkawuqAPHdkiuoX9OTRzNHfWzuXeugVc75zNmbY6Dogw75leyIHGCo63&#10;TOTSstnc29jOu/s28uHpPXx84SgvLp/h46vn+OTGWb68e45vHojovnWOHx5dFfG9ylf3zvH1vYP8&#10;dGsb3xxZyLOOEt5rHcq78zJ52JzFCwnMn4+s4EV3IyfGDVAlxM2GIG5N9OXp1L7SUqRABbI5zYjW&#10;YHERTspYpC3rM31UC+7M8tJhXoQBzWKNJ3jJ/0IloYd68mBiPEfFErYLwU0M1ma07ZvlDYOlSiqW&#10;J0hXbJKZDWG6xqoAUMaLyjxMWRBrx6qBDnQOtGZJnJ7Ya132jfbghrLcogjZ7sHWHJS+uVThx82x&#10;kTxuSOW9GUO4Uh7C1RpfscPe7Blux95cRQDCVWO2y+JNRLx9OV4ayjYhSYWKN4nl3pgh1JsbRU9u&#10;BFP72DLMSZO+IiLKOKVyYUS8EG2MgRZ9pUD0MzQgVgIuUQi3wFaDmeFmdA10ZpMQ4dahNrJ9R06U&#10;eAupuXMo24Gr5YG8PyuRj+f240Vzf160DOCj5gG8ahvIJ22DeDqjH9eqArkgn7kzPpxb4iaOCIn3&#10;DHKkJ91RHJkrB0d6sF+o+HCxj9B7sGoFO2VNhvXZdkyP0RYKMiHbxpB+2rrk2FrS0MeXeUmerBji&#10;wdocT+ZIn0wP1mOihz4F1iK6RuoMEnFt8NLlyKggPpyXwecrFeEdSJ27ODs7DckTe3qyXOT7rQQo&#10;XLha6sTFAltulLpwq9Kda+UenC2U/RJqbYowJku2WeRhRMtAV7YUBtA90ImOSD26xVkuT7KS99hR&#10;72nFaBM1GgON2ZfvyzUR07fmJPCeOK0vd7fwal8Hh6YWMi/MkWpDNWb4G7KxQLns2F/60oGTJR4c&#10;KXKRvLPncK4bLztL+ffaSv64u4Jvbi7h64ttfHWyhW+PNfH13gY+6h7D/fmjRVSn850AzvPVU3i7&#10;o5rXmybzkzL//eg8sfBT+LJ3Cj8cauLbg3N42dvEh7vm8tPZdfx7Yy8/HlnLs/XNPOpq5MnqmVxv&#10;q+b09FzONGTxVlsRP+1q5MdtM/hkaQ1vTxvOjap+fNM5hr+Efj/e1ML7O5fy8+WtfHN6udByK58f&#10;msUvZ1r54cBUfj8wjd/3N/Dh6iLZjwn8fmwOv+yfwev1lXy+qYJPNpaK8Fbydnsxq7L8GONrQoWf&#10;HcXeLhS4uzHQzhY/PR3VCTRlfFZdhFRDQ0dEV0d1YkyZyaCIpzIuq5zoCtTSJkhDC395n4dyckxE&#10;01nI1UFLCwuBIGXYTBl2UJpq/Fe2qxCxo0K7ivCKmHtI85bv8JDtKCfYlFkOVkK7yhCG2uoMW5al&#10;2TIlUJtSuzezF5rC9NmZ58r5sQHcnBTK9QmhHC8Skso2Z0uGIdsyjcXSWQkdWYsN1hb6MWZHnh0L&#10;YwyZ5Ca2zkePRqG7lgANNqaYc7hAKvhIKzZkGLE0ToslMbqSdP5SmQdwqERscZkHD6bE8Lx5IC+X&#10;5vLFxjK+6K2VAz+Rb07N5PXRJh6sH8ORxjy2jRvG9noR3A0dfHpmH6/O7OYDsTTvSJV9sLmNW9Lx&#10;t7rncLdnHm/1iuAe7hbB7eX9cwf44NJxPrxyihdXT/PJ1VN8dv00X90+xxd3RIRvX+DV7Su8un6O&#10;T68e4quL2/hi31LeWVTJzfpUro7vLwUijlutJfx7tZdvDq2ic3gYC1KsWD/MSqyvg1i6YB7V9eXh&#10;eKGxMi9xDLZMDdBlfl9Ltgx3l6LjJ+ISyZkiP0k2UxbH6bJ9iCPvTUsTsotmU6YdDQHq1AUbMd7H&#10;miIHC/pbGkqHq0nQ6NLHyEYqp5VUWG089LUZZqVPsSTnbKHnxlB9pgdqMjdGn4UDTDlcFaFaYrK7&#10;vzG70i05NcpHXMoAPpydzQeNg3kwQdxFdYAUURGF8iCOC3GfHyfuoUAZFrFl3whfDo4IEDHxkf72&#10;YUdOCNvk927Ni2BtdjB1EdZkiZgmGKqLyOoSb6JPio0RqRZ6JAmFK4sgJQtVFNjp0BRjQ2eKM6sG&#10;2LG0rxkr051Y0M9SKNRURDKYO3VCsJNieNLYhw9apPjOS+bTRYN4PjuB+3UR0qLEgnuL9TbnwHAh&#10;4hJ/1bKN3am2IrTiFMpiuVjZh0s1kZyqCBLBVVZ2C2NzjjMdSXosTzFgaZLAQD8bcm3U6S+2MV0o&#10;fKQIcJWrLrMiheSzPOiQPFicpCxR6szsWAcao52pdjKg3kmDXZku3K+P4/NlI/hOyO9UdRIzA5Rh&#10;DHFxhcFy7GK4JgX4crUfh/NshdpduSTCf6FUjqu0sxXRrBvkSZWzNpPCHViaGciSJCeaAvRYIK6m&#10;NcSS0ULWQySBh0t/T/cxE4IN5cqYKO5PieKtmbHcb0zgk5UVfLS6ns358UwU66xcrjzUQE21/rQy&#10;dHWhNopbdSHiBBzYk2PFWaG/5wIzP/RO4sdj0/jlXBO/XWjlpzMt/HByLt8dmcN/zi0Xwmzn062L&#10;RDw3CAW38nbnND7fPo8/T3Xyv8tr+PvqSv53Zz082oEkFn9c2cLLPSLgR1fz66n1fNwjgrtqGu9s&#10;FKI90Mkvl7bw06WNfHFoEc/WjefTjSKWe2fx96GF/H1gEZ90juP1uulwWXLp+Ha+vXQQnl/hn3eO&#10;89fjPaoTdp/LPn59pIHfjk+Bi438KY8vNpTx7d6Z/Pfscn49upjvD83n9Z6ZvNg6ifuLiunM9GOc&#10;vzE1QfbkB9iT7GSBr94bcFGWcFTWyFUTQVTWx1UX0VXm3epLU6aRKdMeXaR5yt8+IqA+4oa8NaTJ&#10;e310DPAQgnURIVXGcJXzF4rgqlYSkz4z19TATlMTR2nKtDDlijYnlZArazK8GXIzlXwwFoJWUxao&#10;6Uzzpl6qw0hJ4DpvXXZIwl0aI5Z0rARTlT/78z2Ecmzo6KfNwmg1OuK1WScEuypFuQpNTT6vx04J&#10;ss3ZHiyKEVsdZcySKLF9QRpsSDKVxLVVLe6yMtmQBVG6tEUaCB1HcXpMH05VhQmFBXJmtCfvzknm&#10;k2VZfLo2R+zDUB4slGRckMSDZcP5aOsE3t+hnOxq5v7WTj48dYBv713m8xsn+OTCXj6QjntnXzeP&#10;dq3ioYjtW/uW8+jIat45uYVnZ/fx/Pwhleh+fO2kUO5pXt06y6ub53h96xKv7lzi5QMR3Pu3eH3n&#10;Cl+JCP986zhfi2C/v6KBB7PyuVyfzpHaRC41j+a7kxv4+tRWTghdb588nHXlsbSIzZ0dosaqOH0O&#10;DLXjUqknW7IdmRSgTVOUFKo8a25J8Xo+NZFnU/uL0MRyYWyUWPy+IiqJbEx1Yk6wLpN91FjQ14YV&#10;qT4iVi7kOuoRY6xGgpMdISb2KOsYGKkZ4ia0li7WfayzrgiaO1tGRrI0xYu6IEPKlLP+UvS6lLUc&#10;RvhwSPrz5vgkns8dwbuzhnJbxPWWJLNq/YbSIBHdUI6Olj6ojeZEZSi78zw5V6lcHOHB7mxfdmT7&#10;sa8gnC15gWwSK7tyiB/jg60ZbKahmo890MKQNHMD0s11xc6ZUOlhzDgvfWaL61nQx5z2FEdWDXan&#10;ra+16iRamYM6OcriSSJ+k3306R0ZyHGJgcMlbhIXHlyZIEI7vb/sQzCHhISVYareXG8BAT8R/QB2&#10;FEWxKS+YbfkR7BkVx54RMeweHsqBghARwz70FgTKMZF4TbaSY6lHS4Q6a9PsRZRcmS5AMVWoe3ac&#10;E0WWahSZqzFLilxLpBWbh4VxZtJgIdBwlg/yokOOZ1usPa1B+myRzx/Kc+NIvrKWax/ebR3BgaJw&#10;lsabCekq482h7Mr1UM2zPVLkzYGRPhL7DrT6GrAk1JTeoT4CKD6McVMuP7ZinIhCob3Om7nDXpbU&#10;OBgzQleDPC1Naqy02ZqpXLAygFtC9ecrPDlYYCcF2kyI2ZmrExM4PTaVtYPDqAt0IEX6IEMcx4K+&#10;dpytjuT2hDCeNERzrz6aa5P6cLMxmduzknnQmsa77Tk8X1HAy/XlfL2rjp+OiPXfN5t/LnXz26kN&#10;IqBb+HzPSj7a2MLnO+bxclsTXx6Zz69XlGlb2/nfowP8fq1XXlvH670r+PrgKl7vnM/TNVP46shK&#10;/r53mN8fnOA/H1xFLCN8eY2/394ldD5TSLhCSH0G/1xYyX9Od4rQi3Ce38k3Z/fwWuDp7/cuwqfX&#10;pF3krw+P8sW15Xx6apaQ7wTZrzr+e2GmfGYqL3sa+Ly37f/Gkzfz5bFlPNvcwP7xqUyPsqbGz5zy&#10;YAfS3MzwkIKkkKiRxJpycldDgEVNaFVNxFddhFWZq6uIrnKF2ptZC2+uJlOmOiprKLir6eClrifC&#10;a4i3lhFeWpJ7Wgb/t4iOMjf9zTQzZdjBWFO58uzN4lDKEpLK9pTnCt0qF1MYiiDracl3zxESmxdu&#10;RZ2yjJ69GoviLDhY5M+pUj9OSPAoi0GvSbakM8mC9kRjZocpKzOpMy/agKZQPab4adDa14jOQfZ0&#10;DHBgiVCdclJjx1BXdivLN4rdXSMivUoel/QR+g3RpNFXnb2jArkxM4WzQgiHJUC3CnGfrA7irQXJ&#10;vLd8MO8sTpGACeXy+DCuTO7Lk6Uj+PPCMn67vZ1vrkslvH2c79+6yOe3T/Li0n4R4T28e3AXT/Zt&#10;5a29m7i/fyMPj27j6el9fHDhKB9eOM6LKydFaE/z6d2zfPrgIq8eXuX1o9t8+uQ2n71zmy+e3uPz&#10;+9f5TDnRdm6fWKgu3lk5k8dLxnJtTgFnZw7neFM+j3cs5Msr+/no3EFeXz3BdyLQZ5dOYlyoOeO9&#10;1FifYc/ZMWH0loRK1TWgSkSwJ89SfkuoWNAYobMgKVB+rMsKYukAd+aGWTLNR4c5IYZSmKzEHgdy&#10;pCSEvUUhkvhOFDhqCvFKxxsaSVDoib0xlgqqS4qxupCZBxty/Fk/NJhV2dFMjXGjyN2AXFUy64gY&#10;hHFz6iCOlcWzPN6O1dJH+/N8RWhl/7Kd2Z3jyr48d/YXeHJhXLSIq6c895ZiK89z/UQ8goVyvdlf&#10;HMrOoiDWDvNiYaor4wNNyRHBGmalQ66tLrlW0iy0yRH7PM7TgK50N07Id5yoEHEcESTW3YIx3gZC&#10;lZa0RCkL24vwuJszTez02mGBnJqQzA5xP52q9TwC2ClCvGWYEO2oSDbnhtMzqi/7Jwzl1Oxy9k8v&#10;Zv+MEm50TOFUYxldQ2OZF+dKa4wDixJcVGLZLsdFOSG2PMVVVXxWiwAql2ofLA3g7bYsPmjP4/IE&#10;KfrlEZwVB7Mg3JpGf+Ukn7uKzGeEKUs26jMvwkQAwlCE31u1WtkGcSjrU005NyaW65OS5ffFsC7V&#10;UUDDhBkeGiyRvDhZriwlGcemVA9mexrR5KlNe4yxAIcF5Y7qcsw0SNRRp59Qz3A7U8q8pI9tzRmm&#10;p0WVtbHkm5cUY3FV9QIm4kT25TlJHzhKYXGiN8uGnQJA52v6cmlyDvvGDWF5bjQtie50pivDN44c&#10;zffhYLYLq/sY0y652Rorwi9QsEWKwo6R3uI4Hdgthez8+FjJt2xebxnHl3tm8aJnBq+2zeHnQ+38&#10;cmAh/zm+hB8PCLmKUD7fMY2PD7TxnQjdj+e288OpTfx2WkT6eCevlHHZzTP4782d/O/dc/z+4Q1e&#10;v3eJ7z+7y69f3uLvz8/y68Nunu0cz+PVRXy9byr/vbiC38+t5vcrW/nl2m5eC8h8c11E/eNTSPLx&#10;z+uT/P3hPn5/uokf7y7luyvN/HFjMf9cX8OrXW18snMpf13YwU8nuvli9yKer2ng6MShqrnjoz2t&#10;GeZpT6ixHo4isDZSyJTLeZWxWC0RwDdzb5UTYproCM0aCPkqaysoJ8uUsVrlUZk+psxysJX3OIrw&#10;Oqnr465ljIeuKS7axlhr6gnhaqlOqKnm8cr2/99FFf9vJbI3j8pMHm10NPTQlm1oiICrrUowYVG4&#10;IS1BJhJgZnSl2tEjHbxeWac0w5ENmW5ii1zZKBS7PltoJd5c6EQSy0WdsSLU472MmRxoSa27Hspa&#10;rWUSULOC9Vg30JzDhU4qq3U0z0Goykdoykeo2Z+NQhxrBtlwfGIfDkvwrs10lmA3Zk6MNq0DDNlU&#10;7MnFGUncn5PJo8YMLtTEcqoyUoJjPH/e6OTfd/fwv+cn+O3xMb6+dYiX53fz4kQvHx3u5dmB3bxz&#10;aA9Pj+3nvdNH+OjCST69KkR77RyfKyfP7l3ii7eu8MXj67x++yafPr0rgnuPL94W8b1/iQ8vHuWd&#10;A1t4e+sKHnTN5qGQ7uPOenkcz60lFZxvK+HiqgbeO76F17cv8s3j+/zy/InQ8UVOtc+iZ+xQDk7K&#10;4MTUZPZNGcj6qgGsKYxgZZ4dc/sZUmSnyWBxFMnSBpiImOqpkWWuzQxJ+p5hfpyqjeXhrDTea83k&#10;TkM8J8qC2Jjlz0gXsTdiT1TrgYrgOmtokWalSZsk9qL+dtSIBS520GekkxlFXlYUy/sb/M2k3wJl&#10;uwHMDjUUEhebHW8hVBklIhyiWjvj6GhfoSh3joh9V1Y32zTYSvX65bF9hNhCRYBFNHM8RfyChDBD&#10;aU93pVFoormPHQv6OzE33obJQUbUi72d4G5Ijas8DzAV4TKTJPfm8GjlpFeYipjbQoxY0d+BXUV9&#10;2FrSj1Mz8rm1uFZaDcenDWOl2On2IULSwyJZn9+P/ePyODa1guONYzk7fxonF8xg/YRSVo4bze1t&#10;ndzdtpxlpZlM6R/AtD7eNPb1oy0tiq7cJDaNTmdX5RB2lQ1iV2ky6+UYrBaxOVkbKsc2nWezU/i0&#10;bQiv24by3pwMbk0eSEdfRwrNxNqL3V81xJfV6e6sH+zMliFOnCoLE8r0omeQnWqBm915/kLmUWwd&#10;6sWh0RFsyfRmhqv0R7AGe4c5caEqkvOVfYXUpXgOl9wZaMWyAeasGOzB/BRfBhlrkmSgTVWoHxWh&#10;/qQY6TJQR42ZYXZslWK3fZi99L2fiHcEh4SiO/paSOEQwc1yZUGAOkvFTW4dEcrdRbX8fKyTB+2V&#10;rBvmQ2OQJnP9dGj21WOyu+SopxrlruJ8/DWYJp9pijFlRpAOC+Vx42AnNmVLjlaHc05ZWnFWJm+1&#10;5fO8o5jveur5Q4RY7Bx/H2/j1dbpvL2ugU92L+HnMxv5/Uw3Pxxcwm+H2vh1fzO/HlrAz2dX8cvt&#10;Xv778hrff3iVnz+/ww8vL/Hju/v4+uYqXh6dyQdbqvist57vj87jwx1NfHZYQOradn65uYPXF2Sb&#10;93fx74uT8Pq0EO8p/vvRQf56uY8/3t/Jf57u4q+7O/js0Aq+OLCcX46t5IfeVn7cPpOvu+t4urSS&#10;FSOjGeZlRKSJMq6qhq+BAX5mFiKS2ipBVahUEdz/N+1LWd7RWCjUXITZXEcDc20hXimGqruaSK4p&#10;Y72W0myEiFVNhNZacs9MSFm5QELZ5v+bUqa6G4U01WXwKqrWku/SkabMWzcQQTZCU8MYtTO1YuuE&#10;YHZlB7A22Vl1eeWiBAOmBKsLoWmImOowLdiQOVLtW6Sj5kSaMMlHk0qh4tFW0qHOhlR5mTPSRlt1&#10;0qHATEhY7Ftnmik7c825VO3O48kRvDsjlvfmJvHhomGcFhvb2leHmX31aUm1ZXaCuerWJeOC1CgT&#10;e10aIPSc4cn1BSV8tWkmZyr7sVWC/4JixRcP5dezrfz7aBP/fbSbH8XqfHJsE893C5Xu6OSd3nU8&#10;O7iTD08e5qMzx/hECPf11VN8fvMcX927wlcPrvOV0O2Xj0VsH4vQPrrJZ9I+v3+VF9eO8/TwZu5t&#10;XMKDVcqCHTP5cMtcvjm6TL5zNR9snsKt5eVcXj6WmxtbRcyP8f1T2dajGyLmV/hWRPinGyf46dJW&#10;vju9hPubGni6Zyk/Xt/KlY4RjBchilbOikoHeYg98ZROURZeHulqxdRIO9pTnTla3V9oM5QN6Y5v&#10;rOKkftyePJjOrAhixJK7SCBZS6f6GeoyKsiOVqG62ZHWFIlYDJKkTTfTZ5iDGfn2xjRHe7IuM4RG&#10;6b92Ib3DQkenxsVxTohWEdkTYuXPVfpwdZwydhgmxBcqCe7NnlzZj0J/jgrdHhglhCukuj0/hO5h&#10;oUxX1tawF4seYMG6nGDWi0B0iLOZHykkJ/uxPDWApYODaRngIgLjxTopsN2DXThQHMWJmmROjs8Q&#10;oRjL0+4mbq+axsHGYlaVJDM/K5oF2XGsrx7G2bbpXO9s4/SiVjbXTWRV7Rh6pk+jrXQ0bRUl3Nu7&#10;nRs7u1lUmc+ElAjmZsfTVZrNiebJ3OlazMMNy3mwqZ3b6xZwY+VcrrbP5NScCnrK+rE6S7nlixNH&#10;CkK4WNGXmxOSeDQri/Pj+rM80Y7x4krmRouzE1JvizVll7iCY6VhbEy1oSfFlnX9zelOsWNThosc&#10;l0BWD1SWl3QXF5PE1dr+HBjmzqE8cTql3pwrD2LbEHvVIjaHil1V63Dck4J6fVo2DXL88i21GRfi&#10;QZa9uWqh82IPE5aJ2G/I92RuH3U2ZDmyKzdIKNma6W5aLJRisFGK7OIIC9V86q5BnpydnscHG6Zz&#10;tnE4yzM8aBFwmuqmw1RfU6ZH2lPurc8oZzVq/fVVV4PW+moz1ktLHKoeSxMcRXR9aY3QpzlMT3Lf&#10;lj3iNk5Kwbg1PZX3Fo7g1coK1XKKH68ey+fbGvnp0CI+3zGbp8urebaigo87y/lidTV/9M7k1yPz&#10;+P3yav55uo9/3j/OfwSMeHEGPjrKH/fX8+XJZr472sTPJxfw09llfHtyBU97ZvH50U5+vbGLL871&#10;8KXkzk+3dsK7R/j32XER3wv8+vIkP31wlL+eSb5d6eHlvsV8um8+L7Y08EFnBZ+uKOODtlzelX25&#10;1FFJWX931eJMSvPRNSDYyhZnI5M3i5GLmCpkqoiuQqnK/cwUYbXT0cZFX2laOEmOOkieKU1ZT1dZ&#10;bUwZl/1/C9koTTWfV/7nbqCLt4khTtoixvKa6s4U0t7cLUL5jjeXDmuJ8Gqp6ctzA9QOl3pyqiKM&#10;vbn+LAjTZ7aI7awoZeUlLUbaqpNnqU6lCO9YL+XGgJpM8NBivFJBXdSoVO504KxLmZs+BQ7a5Nto&#10;MjPSUYgolr1lAZJoTqqlAt+dFcuHzQl80ZHNx4uzxTb70tRHh0p/dUb7aFDqp051oCbVwVqUBWlL&#10;pRL6U27RkurJ1qpUCS5f1qY40psr+zo2giftw/nhcCP/3FrLLxfX8dHuxdxeOYUrS8Zzc+U0HvYs&#10;4dn+DXx0bCsvT+3k5bleoeF9fHLxCJ9cOc2rG5f45OZVXt26yid3r4jgXhNSvcSLs3t4tHUpD7sa&#10;+aB7tgTRcriyEW5v5d+r3fwmdutlzxTe6qzl8pIx3NnUzJc39vHLk3NSoc/y7Y1TfCnf85WQwKuj&#10;i/j4aAe/3z0M75+Ht3ewd2Y+kQY6Ylc0cdUywl/bkBgJhCwjOY5CwEtEqJb0d2Sik7ZqTd9F0aZc&#10;rI7iSWMm5yZlMUaObZC+cqsbNQKFjPID7ZgR76FaDyHPUDnbbkiykQFppgbkWRnTGOpKc4Qt0wP0&#10;2DBEkl6o6VJdHOfHhnF+TIA4CGX+dQD36sLfzAgYH81FEd6TJQFCuz5CqRIXBVKQhXa3F0bRluRL&#10;rlB5urYUZFdTmvuKbc/xY53igESg5oSZ0iI2f2ZfV+qj7GjsY8+yQX6cmJbDzfYx3O6cwtWOyUKt&#10;dWyqzaV5aD+asvqyvEzcQVM9V1e0cXJxKxsn1zFn5EgmDclhTlE5c0ZXUZc9nM66Ou7u3s7ljStZ&#10;VlNEU04qO6dVi7A2y3abODKnnrXVhczLTacxK4Ep6X2YnpHA4vwh7Bxfztk5Ezk1tZTtRSmsTA+h&#10;PdGHzlRfto+MYuVAEdk+5ixLdGa5FLLOVOVWUn4CCEniABKEVgM5nh9GT5ojPRnObJNY7JLCuDzR&#10;XlydvYirM3fqEyTW09iTbcaODAP2DVcu4TZkW5ax0L49DyYH83xuIncmJ7I1K4BZITaqy4MHGys3&#10;hhUSjbVhda4vK4c6Ui8A0iRiuCDKinHWGkyQ3JrtY6y6m8nWYSEsT3ZSzZXuygllY1Ff1hfGqIZ9&#10;5kZbUeepS7Xk5JhAa2qCbcT9aFPoqkNDtDUTg42p9JD4clCnQln0vp8brdF2jBGImumrw4oEW9m+&#10;N/tHS7Ed6SeO1IndhSEcr43nTH0St+Zkc6tpCCdr+nBaHOh5cWbXx/fj/bY8vtk0ju92T+H3k/P5&#10;83yH2P8V/HN5JUiecm05f5yZx//OL+DvMwv552In/yhrPRxZwjf7FvLziVV8KfT6em8HX+5v5yeh&#10;2N8vb+U/T47y09MjfH57B9/f3M43Z7r4/MBCvjq4gI83T+ajVdX8tKmez1aW8ai9iEdbZrJoTDYe&#10;+m/Ws3XQ1MdFBNfO0BATLS101ZXLfzVVJ9AUyrVQ18ZOWSVMSNhTmVurrYmXQshCrMrdUqLMTAg1&#10;FloWV+Ij2/TWU8db4EZpoZK3aS5WDPV1Ic3ZinhLfWLM9Qk10cPHQBN3XQ0cdTWx0lTum6asXqYt&#10;BK2N2vJ4fdYkiZ1KsKQlVJtZoZpiQQyYHGYsYqqjWve21FmfShc9Khy1KbeVqumgxmQvdbEyBoxz&#10;16LWQ4cx3npUir2aI0GyuzBcxDGKs+MDuTkllCez4/lkcRavFudydUIf1kn1b4wzpFpsaZG30vQp&#10;9tam2E+TQqHc4f6a5ATrMzTAgNIwS6bE2LEk2Y3uId5sGe7D/vJI3l5Wwt+XliFYyhcicEdnDGNr&#10;+QAOTR7OhflVQjzTeSSi+M72Rby9fTFPdnTweOcqHu1ex+MDPTw5uotnZw7x0ZVTvLp+li+uneDD&#10;g908VOh23VR+3TOfvw8v4ufeuXyrnEzYPIPvpcJ/s2UGL9dO5IkI7/WOKu51T+WTwyukim/gve1C&#10;V6saubt2KnfW1/PFBQk25R5R9w/yw+ll3FxVz9iEcDyks12kCoZKZwyzMqHKXo8FIo4ny/uzSZK/&#10;QZJkrJWGFBpXroyPk8Kl3IRvMFuqM0lxMsdFhNpTWh99DQrFaVQ4G5Ouo06KniH9pLKnGBiRZ2FE&#10;laOy9oCHJFAYx4S6lPV+j5cG8Hj2QK7VK1ehhXO7rg8PJ/fhSrknl4o9OV/iL0IfoxpW2JsfJGIt&#10;NCQCs0lEd2qsCwN01egnQTnK3ogJgVZSPB0kXqxYkOhCc39PRtrpMshEg6pAB9aXCdWunMHtrpmc&#10;XDCOHQ3FtI1MkWIaRVN2Elsmj+X62uXc2biafXOm05o3lLEDkijtm0B5Yhq1GTkUDkiloP8AVgvp&#10;3tm1hUMLm1hdPZKtE0dzafEMzs9vYGPFcKbEBTDK3YqBZm/mDidIcvST4pCor0uavgFFtg5MC48Q&#10;QctiR1UxWypy6RyRSEuyL3P6yr7HODE7RAqUr43YbycW9gug1sVECpcdu/L7cnHCEK4KpSsnFbfn&#10;+HJ5chpdaU60huqKGwiS1x2FQo14ODVONZXySIEdp0tcOJxnxYGhxtyq8eCd6eImSp3Yn++murtt&#10;U6QDIyzUJcfUaAgzZM1Qd3pHBwpkWIur1JECbC8U6kCtra6Ioj4V4izrfPSYL4S6PMuHjcV9WCv7&#10;1jYwmFkJIrhStCcJ6Y7xMaDG05hsEzVG2BtQ4GZMhsBTsaceVX6GVHqbMMJWi1wrAakAWxpjXMWx&#10;Ssy5awvhe7Nais3yJFcpoiZMcFejtY8pHULBTWGaUlyNVCc0DxWFs3GQCyv7W7KqvwUHRwVwXVzZ&#10;/cYU3mkdynttI3nVWcYXayv5Yl05L1cV8Vxg6dniIXywdCivVxbx1ZoqPl9ZyesV5bxYOpqnrXm8&#10;21bEx0LRn62dxA+9C/jlxGp+PL+eb86u5PuT7SLSC/lxXxs/7FvE19vEhW6Yxp/bZvL3rka+ECf6&#10;0a55rKkvwkVHC1MhTAstQyx0dVSzBhSy1RG7ryWiq6wLYiL0aa2uh5Oyjq4iuiKIfiKMAfL/KCHf&#10;RFNjEs3M6CMgE22sS4yZLv1tDBhgrUeSpRbpVjpk2uqR62xCoZclhX7mFEihKwh2JMfHmkx3S1Kc&#10;LQg21sdZmTYmwuukoYXaMrFKzVFGNIiIThW6XBBryOIB1jTH2zIxyIxRIrrDTSUwrHWostNmktic&#10;+WFGrE22oTvNgRbVjSTVmRGsxvRANanMOmzJdOREuT+X60I5U+vH9cmxPJo9iAtSEbeN8GPxQAfq&#10;hSpKxS4VBFkx0t+MAl8jShSRFRtU6KvH6EAzRviaMFr+P0ahpkR3lmYE0SqPM2JsJNC82DVuICfm&#10;jmJdaTzzldWr5P9biuI5MCGDYzPyONVUwIV5ZVxcUM3FheO5tLSBK8tmcW11K3d7lvH0wAY+PL2T&#10;T87v4cXJrTzd0sa9pWN5vqJWbFUNzxeM4k7DYG7UD+TWlCG8M7+Yb9ZP5odNU3neWcOdxeVcaSvl&#10;+pJqbi6u5e6SWh621/J0dS3vb53IX/c2w7OT/HBKhH7VGO4tr+Gy7MOk1P5Em2qrboo5XBJqZqip&#10;WHpfThf5ieUN5lptXw4VhAlpRnChNpKbk/pypKovi7P7kCBWVFlUI1AENkI6MtNEmyLl1upC0Cl6&#10;BiTq6KPcZ0y5+Watszo7cwO5KMJ9pU7cxyg3IbcIbk5PZ+eoEFanu3K8Ip7TlX3YkGzKgRwHThYr&#10;4uzNodI4do0MZaXER6eIy9rccGbF+zDcxoR4Cd50Ex1GSLCNcjchz0GPwebqjBSRGhvpz8rRIziz&#10;qJFLK+ayd1YNSwrSmZEew5zsBBYVZLCzcQLXuzu5s3kdu5tmMDs7m5rYWIpCQimKiqE8IYmRcX0Z&#10;Eh5ORcZA1s6dwan1nWyaPoGtU6rZM7Wa3RNLRDTTGRPiTpalLsmG6vSR4/lm9To1IqQwKHd4iJUg&#10;j5FEipJCpzxPMTYWZ+VN6yAR8tFZLBueyKKBEcxLCJS4jxBRcyRbGWfX0yBFtpMpzyudzegeGsvp&#10;MYPpEfvfIm5sT54v24Z6sWGwI1cmxks/RbAzy4qtg4RqS9w5UezK4RG2XKnw4M4YXx5O9JOCZsv6&#10;ZHXVOZOVg30FUgzItxWH56lBR6qt9HGYuEN/6Sc/FVwsTXCiwceUWhHOYnNxgUK8FQI85S6aLB4U&#10;IHE2kw82tXF0agkbSlKZm+xDmZcexUKwVZ5mDDXWZJAUn+EiDFlWWuQ76lIhgpvvYKC67dZQcS0l&#10;bubU+Fgwzk/EWghZuTBkabIHM8MsqJecHOepzeQQIyYFC2CJK53oo8W8PjYSE17MDjej1lGDcmsR&#10;5ihDNg9Viom0HFd6MpWrHYM5VhnBoTIpSgWedCsr72VasXmIOIAMWw6O8OaUxNtlcWAXy8VhFXhz&#10;VorO9do+3J+SytvNuSLUFXzUNZ5XG+r5bus0ftg8VUR6LB8truDDthJphbxcNJIfVpfx+446vtra&#10;wNaxGURb6onVV642E7KVuFD/f8MKQrDKo7J2gomIsrWIsHKLHRcRWuUyXi91HQI1dYmUHIrS1iJM&#10;Q0N18U+ofD5SwCZRXGSKhQFJQrmpxhJPBhqkGaiTKxAy2tuSUX5WjBIHWhhgQ4E8z/W2VlFwiAi3&#10;m3yHcrWa2sJB3sySg1jprMY46cwl/W1pH+BAY6SZdIQho8T2ZIvVHSEWqM5Vja5ES86WhXCpMpT9&#10;OR5sSXdSXY6pzExYmahM8jZlTT9Dtgw0Z/8IV3bnuXNWrIgyoby3MIJ2IbnZSU6MjbWiOMKCgnBL&#10;coPMyfMzZrS/CaW+Qthio6oCLKkKtqMiSCxYsBUT412ZmuRHbaQzxb4W5LsbSoURwfEyokLePzXM&#10;VnVTxLXZYaob9fWKLdw9JpkDdZkcbsgVES7i1Jwazi+o51LHTO50L+DdPat4eXwTn57u4eNDq3i8&#10;rpEbLcXcbRrOrfpkLpaGc1Is1tHhvpwSEXw8PZvv1tbxor2KK2KZb7dVcFMZZmgfz91FNTxZWsU7&#10;7WW83V7AR5ur+N/DbhHeHTzpmsaFaVmcmTyIa/MqeGfrErY0jKIs3FZ148Llg125XhfD/QkBvNMQ&#10;wcuWdN6apixAHsSBQl8hCw8WJdhRF6FcwmqgWlA8wcqafvr6ZBrrkS+0nG9lSbquLgOEgJXV0fKk&#10;vxYLEfWOCOZkVR/VvdCWJlrTleHJzpI4WuJdVFMEm6NsOFHdj+tTkrg7fYBYxhixmxbMibSmQ+xr&#10;R6ID88Sytqd6My3SURyQm+oW7sqVVZnWumTY6BEnAp9uacLs9Hh6aoUix4ogFg+ldVgyk5IjmJYe&#10;x4qyEVxcNo93dnaL21xG97gqId4BlEeES4ENocA/WOIhhoLIGLKCghkc5E9D/jB2LmlmS+s01k2p&#10;oXfGeHbXVbFmRBZ1QZ7kWBoy2FRPdWVZfxND+hiLFTQwxk8Kj5dQi3Iln4c0ZQzd+f8eg4R4lJsX&#10;DjQ3pibUn6XDM0S8M2hO7cPsxCgWpMXJb/Si0NZMmjE5Rhqq6W3VTloq8jxZHcuFMTEiqkEcKw5m&#10;X4Efx0pEXMQhKH14b1ocT+cm8nhWAidLvIR0XbmmnAxTrlIcYMQ8ocXZkebUS1znmItTcdBmwQBH&#10;9kpOHSkLZX2KveSRI+2JbuIkrQV0dKi006PQVMTWXkN1e6DpEVZsHJUgRX4S73XP48HKJo43VtIx&#10;PJ66SCfKhHIrPMzJFTIbqKnGYKWv5HeUihMY5aRQrhHDLI1EeDXIMtESsNKjxElo2ku555sx04JM&#10;RID1xOFqUSxtUqQdpR6yD06ajHLQEDq2YFKoxK6Hcgt/iTUzATYBh46BrlK4rJgbpSwNq87MYG2U&#10;Ozgrs5vm9jGgSV5vjFTuB6hNvY/EXqQOS5WrHVME4KTorIw3pkveuyPDmYN53uzNdWd/nicnioK4&#10;WzeAF/Pz+WR+gRSx/pwW2j5T4M+1MZE8mN6PR039+XDRYD7uGMHdhaNZWpyOp6m+6o69anIM1BTh&#10;lUKsXByhzDBQFig3FxFUTo4pBKqsDPZmmUYtPEV8/QVogkS0g+S9iuiGS4uSFicE3E9fhzgtTeK0&#10;pWlpqNYGTxXoybY1JdfVkpFe1iK+om2iZTluBqrbV0WKWLvL93gJVauNDxGRE1tR4qhGo4hg5yAf&#10;5ohdrHYTO+KoToGlGqOlwjaJOO4c4c41sU6Pp8dwe2yw/Gghs5IYLlUrZ9lD2DvSle1DbOhJM2eX&#10;VLJNKVZikZXFSHzYmidkleXHHAncyX2sqI2yoDTclCJpo0LNyA8wpSTYgopQK8aK1a6PdWRKHyem&#10;xblQHyNkHOfM2D4ulITaM1Iqc763OYU+VkItNowLcmBGhAtLRJTXDg1lR3k/9oxNYmdVInvGDGT/&#10;xKEcnFzAkRnlnGwZz4X26dzbtJBn+7p4cXQDnxzt5uW+FTzdMJtrc4s5MzaV4wUhHBCK2ZNswbb+&#10;xvSm2HK+OEKSaRi3ZuZyZEIm9zqn8Gr/Sj7esVQIt467zaO515zHw4W5vNhcw7931/Dn1fXcnlfJ&#10;qZpkocq+nJyQzsNV9Xy0fwEnWwtZPjSATSP8OVUZwNUqLy6XeQrtBrF5kLPqBMf0QB1xEposT3FT&#10;nUyb0T9AOtWRVAtDET5NoRZzIR97Sh0dGWZsSL6FPuUORtJfNmzJDVVd1jrOTYcaZwOqXbXkOFkz&#10;J96JEgct1Tjy7tHhYumG8cGi4dydkci5Cf3EattQLPSi3Gh0cX8HZosjWdhf+iPEkGlCQM1xnkyL&#10;dZd+9GBWSgjNmbEszUtlqYjs9L6BTI6WQp4UxvwhfVlbI46jvZmHW9dzoWM+qytGMSk+mgIPF/I9&#10;XBnl68MIHz+GenmT7evPYOV5cBCLaso52rmQTbMmsra+lJVVI2gbmkyVrwujRRCHid1Lk5ZuY0ZR&#10;RDB1mYNpLqtgXu14msqraRhVTOnAdLKio0gN8qO/fFecsx1RVkZEGCp3fFUjzkhcVaAf84dn0VVZ&#10;SHvhUBYMHcCcpFDmJ4XL7/QWqnORYuWoWiKyJ8detZjR+/MzeDZ3MAeGe7AkQovebDeVQ1DWlN6U&#10;bs7xch8pzLl8IHGwKdWeBX56zJE+mCaiVWmhRpWzCJi97pu7poRasLc8ivN1/dmS5Um9OMsCKWLD&#10;hLDzhKLyRPDzxWlWOolQiQucGWnK4jRXNo/uQ29NGsenF3G2uZYTsyrYUpPN3LQQxoU5UCOUNVJc&#10;1BADIVqhshwpTlmKCMs2c+X4jXKyY6CIR5IIxhAR5EJ7PRFaExFdM6FZcZyyr4WO0gRsStyNGemk&#10;zyg3U7KFuMvFSteFuVApeZhno0WRkx5lrsoNai3EidrKPirztNUY464m8WbEjEgh5RDZ9xhLyVUj&#10;auR31EpcNygLQQVrURegqbol05QALaZLWyrgp8yYWpVkwYpoLbrjdDk2zIX74+J4VJ/AFSlyJ7Od&#10;uDsmlO/XFvLzzio+XT+Kj1cM4/KkWA6O6y+im0qInZnqkl/lYghNcTnKsqO6IpzKyTRlPVzlrr2K&#10;4ConyZT5uf/vFu3KCTHlJJy/vCdYoV1NTSJlG7EimHFaekRriXMSEo7U1XkjyPLeGHkcoKdHuhTz&#10;LAc5Xl7GEtt6IrrKCme6RJhp4ybf6yauS216iDbjPJQbI6ozO9qcuX3tqPXRV91OXbkBZZGtuiSh&#10;HQfLY7kxNZZLE7y5UuvK3fF+PJ3aTzWx/2J1nGre4tFyf6EyW6n+juzMEcFNM1HdzmZutC6TRDjq&#10;5MBPkMStEatSHSrVWKpjRZgZpSEmjJZWHWvLGPn+SQkOzE13p22wB21Cxi1Cxs1Jbkzr5yRiLYIQ&#10;aE6RvzllIXZUhTgwMdKVpnhPlg4KZHNRX/aNE9GcOoSjk7M4NSOPs00lnJ5dzanm8Zxd1MDlFXO4&#10;u2kxj3Yt5+29nby3dxXPd63gre5Wzs2pFCFKZOcQfzbHW9At1bkrXIN1cUZCLVJkxiezv3oAu0V0&#10;3+ttF5I9yTcnt/OgfRo3ZhVxe3Yuby0cyadb6/n74nK+3tPMlSm5YuETpfXj/KQMLszO4/aKCm51&#10;lNItJLqovw3r5HfuGibHT9osKYSThPoXp/gwNdiMOjcNWsLNWZnmS2dmMJMjHRgkJDvEXE2SQpdy&#10;qa4FFsYUmuuzoI876zP82ZEbzLp0Txb2c6XMXpvxXma09PVg+SB/NowIZ7XY5J7hnlyd3Ie7U4XO&#10;mpJ5d24aJ0QApnhrM1P6Y3WGl2zPgnkxyh0yHOlIcxAClqRxVmdGtCNbKjLonZBHV2EKs0V8p/b1&#10;lSLpS2taNNvG5HNnZSt31ixi58yJNGWnSlH1YqiTlRCyJK+dFVn21mQ62pImLUUEMUkeK/rGsG1m&#10;A6dFcHfNrmNpaRaTU0PJ97VikK02KRKT6coaxG4WTBkUz7bZkzjVvYwzPV0cXb+SLfOb6Zw8kfZx&#10;NSwU4Z5fXcyCqmIWS+uokVZbxMKKEdIKmJU/lElZA5manc6SinwOzJvCujEjmTkgROIugs6MMDnm&#10;HuwvDuGRuI8PlmbydqscJ3mu3Ebpxlj5nQMt6M104nRRBD2priyLtWRjuj2bBttxuiKS+1Mz2CFu&#10;clWsNevlGDYF6UqemaoEaFKgPltGBLBbWeNimBvL+ttRbKzOYEniVBGDQZL0yo1jRwoR17jriDiJ&#10;8AYJVUYoix1ZsmyoN2vyY1hfNIAN5WlsqhzE/MxwJkbbUyHOMc9ObK+1uoivHsPM39zwU1nTN8vC&#10;iHRDPfpriF0WIcizNqbS3VriyIhacZATfU1Vt78vF7otddcnz1aLHGsdRtjJ5/TVKZKiPinMSUTT&#10;SUhYh2EW8pqjjjgEc1rFHS1MdqZeuZmtjxZNfayZ3U9yOsKcico8donnsSK8E8JEB0QTagLltwVo&#10;UOWjQa2vjupejTNEvBckONHWx5Jmf3UWBaixZYCx6s4q54r9uVTqz+2qQNGfGD7pGMLLrhF8uHoU&#10;by/JYV9VmOiGm8CcA55GOiiX+Oqq6aCnpqu6O4SukKyRNCt5XblaTBFXFynA1trKFWtvFrVRbuOj&#10;iLAyU0i5Q3CYtq4Irw4RGroEi4Pylc96i6P0Ftr1lvf4yXuVIa0+QsfxOspyoUp8SpHykcIq8DpA&#10;NDTEREO1kI5yNZvaukRjNqdbsC7NjGWJpoL+eowW6lUmvit3ZK2QD7enebJVaOxIWZBqJaurY3x4&#10;OCWIt2dEcrrMi87+RrTI5+ZF69MmVWn1IFO6sy3FkuozP0HsRLR0npsaBU4i4u5alPjoUBpgQLkQ&#10;bolYmdIQI0rDjCkJN6ZKqt/cDFe68v3YXOjPllH+dGV7sjzTk8WDhbD62jA2ypKxsQ6M6SP0G+1C&#10;XR9XmtP8WVcYJ4Q7kCNThnBy+lDOz8rlamsxNxeN486yadxf08Lt1a1cl3azewG3Ni/k9paFPNze&#10;zpMdy3lrawfnFk5he3kmm7Mi6Yp3YHmkidCMISvirejJ9GNXQTRbS/vSW5/NO7s7+OnGET45uIl7&#10;S6eI6OZzqzGLJyK63/fO4O+Ti3mytIyjFQlCsglcGp/GtWlSjWflcXJmOkcbkkV0A5kbaUWFUMlI&#10;Ux1xHPoMt9KiOSVQKDiOzvRIVvSXpO3vxopEZ2aGvrndzcIUDzqy/Jmf6s4oG21yJDmVG1HuLYji&#10;ysRETlZEcLwshk1ZIdR56tMSbcfKQe6qm4ker43mZG2sCL2ysLoHN+qieTgtkSczktiY5sx0Lx2W&#10;SeFbJ7Q9N0iHeeJGOlMkmRKsxD460RIrBaI6h+MzKlkq+9g4wJfmweHMln1dPjqTSx2tPNzcxYHZ&#10;U5memkhxsLeIqwV9DTWJNdAi2kCb/lYmxEvyx1kY0MfKkAQnC6YOFdHvaObc8hbWjytifN8AoWEz&#10;EWkN0pR4lMQeJtZ53AApKrOqeGvvOt4/uZM7u7o4t76No+2z6J09gS1TKllfKy5idDYdxdlCsFks&#10;Hp7Owtw0lomIb5hUwt75DRxaOodDQuFbm+roqBrGkhIRrdx+zMuIYbZ8x8JUH5YkC+kOsGHHqABu&#10;zkrn8fxs7s1M5fGMNB7L450p/ThWFMrZcjnmUqyPFcXL8RzIpjTpoyA1jud78/bUFE6N8qV3qK3E&#10;lYhvlpMUPU9WDfJiZaoLi2KMWJ0qxzXChiILbQZraovo6pEs9KSMySpUPMbXgHF+WowRgqxVbggg&#10;kDRFwKUp3lGgxJOWNB/mDQ5idpof46KsKZI+LPKU5q5Hnr0OQ6RYDbXWY4Qc5yFWBvQToekvtnug&#10;uIVRzjbkiQMYYqhBmbMR44WSa4TUKiVuFNEtcjZUDUMM0tMg21hck6cVU8PtaYp1EjoWd2WlTomQ&#10;8SQR05Z+tpLz9kwJMmCiEG19sBHTY2yZIoVgTKAZU8IsVWPEDZGGAmCaTIkxpD5c3JmnOAAvbWq8&#10;dRjrL5AWbKxa9Ge6hybzhX7X9DNh+2B7cdFW7BxsJcfVkdOjnblQ7cPVCRECQ1EcqwxhU56P0L4b&#10;uQFWeIoTVBalMRCRNBBB1JIioy2Pygk2B3nNR/4Ol98UY6mDv5mO6t5pyok2bTn2uvJ/ZdaBj44+&#10;QbrG+GsZ4inCrSxqo1wurNCwMiThKkXLR5oy5qvcYFW5Pf8AcSe5UowKPHTIdlKnn7gbf3EcDiK6&#10;yj3T1I5JUBwY7sSObOUeUzZCXcbSqeoU2KiTL1VyrFDvnFgz5oQL8UnSnyrpwx2xQjcniACX2rE9&#10;y4ilsTpMkYNTYycHzkFNtVp+Wz99WuPFUkWoU+2hTItSk06TqmorlkWZsiIHtjRESDfCispoC8rF&#10;NhWJ5RgXa8KqgiB2lIexs8ifbSO96BKbvzRZbFqiA1OFEBqEeGem+zMpyYf6RC+mJXlL0os4K4JY&#10;Fs+uqgR2VydyVKjyTONIri6o4X7nDN7dsoS3t7bzYNMibq6fx43uFm5uEIHYvpTnR9bz+vxOPj66&#10;iZvLZ3F4/EgpHmE0hVkzOUAhTwkY6ci5YjdXDA+ntyGPhzuW8MHRzTzuWcbtpZO40ZTHLUnGt1qH&#10;8FXPBP44PI/rs4dzoCKO0+NTuDw1h3vNZdxuLubSnCz2jY9hTZ6vVHUvOdZGqjVnkyUZan0thITs&#10;mRZswdahsRwrTmZDiicLwpQ7/KrRMcCe7QVhbMyTJBMBrvXUVQ0n7BwhRbA8Wlogl8aGcaTIl/Ui&#10;ovMjTNmU6cOR0gjO1EaK+MfQO9yV9lhN1iTrC2XZsL/AgyOjvLlQE89yKWxLY4xZm2TGPOnLOb6a&#10;bBriQ5cUne0l8jvmjOewWP5FIk6tyUF05MSIUEWwY9Jobne3c3RRM7OHZTMyIEDE1pEBZvrE6KoT&#10;IQEeK0QeLYIbIS3EwlCaPhmhUlDHl3GkayFrZ1QxPj2aHB8bUiy1ybY1ZLi9EblORmLZLCgTVzM5&#10;I4rWojRaCwbRNDSRuVn9ac7sS/OgaOZlxrBoWH86C9JYW5LJdiHufRNLZX8rOCD7vGtiEZvH5bO0&#10;cBALCwazrHw4nZXDaB+VSktGuJBiGPMHBjA/xZu2AW5C9x4sShRBjLNjTU4oh8amsVJIqiNJxHOo&#10;O9tHR9BblkDnoHBqRZxWSLF8LP37ZHY2V2rCOT3Kjbfqo/h0Xjo3akPozbHlcGmIELQb45VZQUKJ&#10;8yPsWCRxVSVEmqMn4qZlIIKrR4qQVI6FQpsmIkiGQqICLEKvytCPcglziXJ3DRc9xvhIIQqyEHq0&#10;ZWKUwIjkVLGvPqO99cgX0R3upMNQcTvDnUQgRTCH2OqTKCIw2FKfES42ZFkaMUDiboAIRq6lLpUe&#10;FhQ76VPoqMVoV30V5SrrVSj7U+xoLeIq+RflyMxIa3Fi5jRG2EsR0KNRnHKbxGZjlOmbKaZ+IqyB&#10;xkwIMqU2wJQxylhwiAUNAlsTg/RUwtsQbUJdqCHVIrbVXrpUS6EYJ/s+0d+AOhH8KR4S28pa0zFm&#10;rEy0oS1clxYpZgvD1Vgeq0Z3ko44DQv2DrFViXK7uMYpUXYUBDoSaWOMrc6bxcmVIQXl9jv68hts&#10;hVqVCyci9aXoWGlKMTcg0c4Ed119ea+eiK6+aiEcAyl6yk0nPbUNcRfRtRfRtVLXxVRdCwstHex0&#10;dHAS4VZoVznh1keeK3e1TjXSINdejr0c9yzR0H6m6gQaaIroamIp21TrHuTGGqGfnmwrDo6WIJJk&#10;XNTXnLEuGpSLiM4KM6A5Ro+pvmo0+Rixso8bm1PcWD9AaDZFl4OFzhwQGl2bKqIQaUO9uzaTvdVo&#10;FrFd0EeLBj81yqwkQCw1KbUxYIyHCbV+elQKQVUKQVVF21AZY60a3y0J1qNOBL4zVyh3VCBrhihj&#10;iibMCtWhwV+TCb661PgbMzHWhYaBwczMjKBOBGt6shetGT4sHx7M2hFhbBL7vKUwll01yeyvy+LY&#10;zELOL6jl1qqZPNrcxtMd7dzf2MrtdU3cWd8klLuAj46u4rPzPXx3dRfv7eygpyKb+hAnssw06K8j&#10;YijVK0sqYrm3CK+I8b7ZldyV7Vzv6eBSp9CzkO7N1kKuNw7k5uxUPu2u5rdDLVyalcPuGqGhhgyu&#10;zSvj7RVC3AvHcmm2MsUtlDmJErgxzpT725PvZimV3lKsvbIspLnqKqcdWQGsjLejTWi7I9aClf0d&#10;2J4TyOZhAbT2sZFg16U51oYlEpAHRgcLTblxRhzJ5XEhXBgTypmaGDZmuLMmxUXENYhjQuk7hvqI&#10;oFpwZLQv1xtiuTkjjisNMewpcGNjpiNdKXa0xxnQGa9Nd4Ixe3O8OS6F7FhdNpdax7NaxGpBUihL&#10;B4aIAwlnQ2ECJ2aWcbdLCHVMIWVRQWS5uzDQzoYEM2NiDcWeieD2sTSmr405wUa6BJkakOTrzvTi&#10;ERxa18G1/VtZ1TyZkqx4smN8GRbhQ36YLyVhfpSH+FEc5E1hsBfDA10Z4GJGrLUuseIM+ordzTA3&#10;EBttrFoAKMfWgCxHQ4aIwAx3NRPhcWBcqBezEsKlOCTRO340p+fUc27eVC62zWBfQwVrRov4Do9n&#10;flogjeKg5shxbe1jxfJUVzqFdNv7u7I00ZelaeFcmDOW51sX0VU2gIpISwY5apAkxUGh+BhJauWK&#10;wKY4N46NSeazlaV81pHLi3kD+W5ZHv/pruFhQyLdA22YG2pEgQhfuYUOM/xsKZNtZEnCZgqJpWsI&#10;5QpxJUsiZxprM9LOQCy9HoW2YvFNNRgqYjFE7HCOHNPhRuqMtNSiUP5f5GLAaE9xjT4mIromjPQw&#10;YJiLLjnOYnNFnHNc9MkWJ5UuTmqwOKtcd2s5RrYkiPtQbqGfImQ4VCg4TwpdjuTraDcTyoV6M8zl&#10;94lYJGjI5wx0KXIUIQ20YHKoharg1/ubMinQSADAklkSo5OEbscJmY+VYlDupisUra663dW4IGsp&#10;0v4sGSxx39+DyeHWAhiiCX5G0owl9g2oEv2YKDneEGLOdNn+zHD5nkAD1WXZrRLnjbLtGQJnTaHa&#10;tEZos6yPDqvjdOiO02dVnDkzxTnX+NtSJLHSx94SZz1N1Wpg/+/yXmVGg4u22H0DdZLluA2z12KE&#10;o64cFzPC9A2wleOuzGpQlntUPqesqeukrpxoU+73p0xDU65g0xHR1cdWSw9ndR3VibcgdU3VjJkY&#10;6cNkQylwcgyVWSI5NjoMkD4ONdLHQchZWY9BbbxUlRnh/x9Rfxkl15Wm66IpJTMzMzMzMzMzKjOV&#10;KSmlTDEzMzNYJlmyLcuyZXYZylXlLhe7uqirunvv7t27z+kz9ulxxoXx3HeFe4/7Y46IjIxYEWvO&#10;+b3f8641QcKaacXJIlt1CHeuVvtKRP04p3K+WgGfa2PaRmZnggsrYfZsCFjNZhHXYX3mibEdzEwu&#10;99piTOP3Hg0lyk4nSMBDJAKB3Gnx0rHcRFaxvD1ayJOxQs43hbMgcp5OdWAq05PxDG+mVKFzuR7M&#10;yGrsrw7gcrdxWSGU3Tlq0FgLpoPNGBBFd6tjjSQHMFUQbbKZ8wXhbC4LZ19tpEQ3jvPGtcyWBK60&#10;p3G5N5vLA3ncGFewSTDe3DbAZ8fm+c3tPXx/dw+/vLaZn51b5LtLG/nNre38/PY2/vDoCL++vZeL&#10;A5U0eJpTqeCuViCVeNnSHu7Ntpp87m4a55Nr+/nywRk+vX2KL26c5KdX9vPpgVHeWSrjxXI5f702&#10;x3+/s5mnG5u4rQB8um9Yx9/HX149z2/02Q93DnJnLI9FEX6zl2ybnz1jif4sJPgowdlzJMMYO+3F&#10;YWX4DeFKYNnOqutsXu1I41xhEDuMvcZkR5dFGutlOw/mi0yrPDmZ68DzsXQ+nEnn7bEkXh1M4dlc&#10;FVcaU1mK9mZGWX1HshfPpov56Y46Pt2Qw4PeAG51enOpyZMDcjonVf8nynx4dSDJdKnip1ta+WJb&#10;D5/vneBCfxmbC2PYmR/K4bJoJccSUWQPz3fMcnmslamMaDojA6j2caPCw5kCJweyXZxJdbCRTZOV&#10;M2bMxYezrq6Uk/PjvH3hOL9+/y1+/t5bvHvvKg/OHeXuyf28dGI/r508yBvHD/L09FGenj3Oa3p+&#10;79AezmxdYsfkENO1ZTTFhpMlUU+TaGRaW5BlZ0W2k/52sCDPRcTo6UyVtzONQa60hnkxGBfCmswE&#10;tlXmc3G4lUcbx3lrZZxnW1SWR7jZW65zjxY0eHBAQHC2LFT1GsvxYolFeSa3pvr5yzuv8ptnDzm7&#10;dYaq1BCCrI2tWSyJtrSVXbUlR4Fn7BFojHn9fKlK4tvPP0p0v99VyS93lPPpYi5326O4UC0nIrI+&#10;WxXPmkAbuiSg7bY21JlLHG2caLI31tCQOHs70CkCbXG0oMHanBoRVYWC19hFpNZqFQ22hjivoknU&#10;3OFnZYqR7hBHUa4znRLO1mA7mkN0TD3Wi8CqfWR7g51oCXWn1teFIiXBbIN07XV8Oa4mT1uJhihc&#10;yWAywZdqZ0uTdc5ZZUmRhSXtSmyTMS6sT/NmMFCu1X8VU1Ei1Hhr1qe7sJgmMY0ztuIybt6Z0aTS&#10;Kec8roSwRf3mXGcex+SMNqT6Ma/3TUU6sCZaoitangg1Z72Ec0euH6db5OYG5bxaUjmgNljO9GfO&#10;2Jsu0ZOVdG9plrF9lA8nc9w5mObA/nw/piTsrWE+VIcEEWtvj49E05g9Zmy9HmlrS5qzErbcVamn&#10;Dc1Kzr1BDqb6qvOyJkP90xjtYuxsHSdazZbzKFDcpzia/9dM0B+O5SoRdpfQekl8fVUnxspjEXqM&#10;kVAn6vuyJPQ1HjZ06PhtiusK1WmKs4NE1xBtiW63Mdkh4r/2oRK2700yk+205ZXuKJ7NZvNQIro/&#10;34nlBGP7FAsmRL8zxiUEVdCeVBfRUSofzpfybCqHD+by+Wg+n6cTSTzoDuC1gSDZ2WgJQAxfLabL&#10;cpXyq731fLSxVPbNh7E4S+bzZFPqE5jM9mQmy5nJxNWyHLacU6e81BXPjgJP5mNtmApXxvddpYqS&#10;7UkMYDg7nLHsUBaVMffUxHJ5KIerw1lq0ATONMVzWoR4qimWk80xnGmXCPdn8tKaMt7f1s53Z2b4&#10;y/X1/O3GOv5yaQ1/u7aBv97cwp/ubeWvr+7lH189zDcnNnK8p5wDsqhnlobZLLu6r6+O13Yt8vGl&#10;/Xzz8DTfPrnCd2/d4vunL/HrB+d4sW+Cl6YLeGUyhy92dPDJpk5ena7n0dYhvrhzkN+8e5e/vHiV&#10;f3x6n19KpD/YNcrprhxZPCeyRS7l6gzVLjbMJwayMdWb+ShbluJdmA2zYl+Bv2lVreNFgSwZNzic&#10;1W4BlkzJAq4k2Zrs7jG10+XyAB51i3An8rivBHRKDuROX6GpsxpjTpvUmfaXJnBHnfnhSJZozput&#10;aXqtyI5TtT4crQ5kc67oW4nwtZl6Pt02yKdbBvlk+wjnFSybC4LZpIDYoE5/pj2f19YN8Wh5jn0t&#10;tUqAWQwkx9IQ7K8k5UaRpwc56uTpDvZk2Etso0LZ2lzJ4YEmlUYO6PGGPvvygR28emQ/z69c5Eev&#10;3OPrRw/45tE9vnz5Bl89vM43r97i28cP+MXbr/Gb52/yi6dv8u1bj/ju6au8ffUke2ZH6SzMJjvQ&#10;lyQ3ZxKdHInT90XJWkbL1qW425MrcSkP8aElNoq+lAQ6YkLpjPJTAg9kNiuEAw25vLrQJzeyni93&#10;L/COnl9uzWZ/YQhHy9UXW7N4da6Lk/11PDtzgO8/fso3z9/g4eWT9NZWEu7mToCVHUkOrhJ/S0rl&#10;jjpd5fgk3K/0ZQo+BAWF9lysdOWbzdUqzbw5UqzkV8U7a6p4ebCQtREu1CloWyytabOxocfVgQHZ&#10;3l4vkbuI3hj+VaPArTK3pEyBX6wANi4JVJjrf6LfOmNpSPdVNHqsFvGLMAOc6AhxpjVE9B8kkg6y&#10;p0l9rU6Jt1aCUOvvRJWvs9yIrWlb+QIRb52XA+2BLvTJJQyHuTIYoYRluAr9rmwJS6WDI80S5cFw&#10;e6binOj0WSXCtpTIOjKT5MxUojMjsa70ButzIsk6Y/y2nyU9PsYIidV6n4P6jz87S6NZyghiNs6T&#10;oWBrBoPMGTMuLUhwN8lt7KuM4rpg6Y1NXdxRDF0drORofSajYc46jj0Dvk4MeNgz4ir36yUoC5HD&#10;zg+hMyWIBDc7wu1sRanGkDAzAkW2ya6OVAf5K+lGyTmF0x7kRpOSWUeQM01KeBUi8RI3FVcJpmCr&#10;W4Q+KxLfkB8mMAykKcKNDMVniOLUuJbrYxxb5O9hEuDVpg0qA1XCJO5xek+ukmC9j5KO6rnCx5E0&#10;dyf8rAyKlujORJqzL9+D681hPGgP5UFrMPfbgk2r719t9FYwO7MxQWSbIpEVwh8udmOP6GtNgDkz&#10;AbYcEmmeroo2zWK53Gjs+OrBFonp5oRV7Em3kFV14uUOP94bDTNdB/7Jci4/3lbNxfZoia45axTg&#10;U8pQ0/m+LBT6MK3vmYpbxZYCV440hrOc76W/7RkKV6ZWAzcFC9sT/BQ4Et40P7ZUxfBsZz9/e2UP&#10;35ya5OZoDmda4jheE8bx2lBONoRxxrjL2xHL7cFU3lRS+HpPI386388/Xx7kr2d6+du5MT1f5N8f&#10;7uI/3z3N/+ujK/w/n1znu7v7eHFxBz99fI23L4q+Dmzg/Qt7+fr+SX7++DK/e+8+f/zwdf784g1+&#10;89o1Pj+9wssLDabthM61pnJTVPh08wQ/u32C3754hV98+Aa/V7D+y6fv8q9PH5g2CPzs4Dzn+6to&#10;VMMkqkGM7cxznO0pMm4uOZlTZb9apGPL2hh3JoOt2J7mz6nSOK7WJ6ttgtia6iRCNaayJnC+3Fjt&#10;yo0T+f6ckFgcK4xinT43oY46FinrV5bGlOz5aLgx5EcOQ3QyGW7BcpIDB4s8VWeB+u3JzCZ6UaEg&#10;Hwn3Yn9VBscaskQayczEuzIUasFYlCUHG1K4u7aXO+unOTI8yEh+IV2pmdSGx1LmH0KxfzDpLuqo&#10;zq40R0SwVFnGkYEO9nfVsFydxZb6HI4N1nN6vJNT431cmp/m1T3beXH+JB9dPs0HF0+o7o/x/vkj&#10;vH1sD6/v3ca9zes5NzPBqYlxzkxPcmRygAtbFrh7+gD3RcwPLp3iysHd7JoeY7K+hsacVPJjg0kK&#10;dCdJopsT4kdZVDjVsdE0JEbTlBhKc7w/zdEetIZLKKLlHIrTuDYqct+5xCeHlnm8NMjZjjwOVsfz&#10;ZFM/H51Y5ubmST576RI/fvYaP3rnDd57eJ+Lu3bRnpeLn9owTWJvzIzr9nWQ/RbJKfBGJYTHSyO4&#10;2Z7K/R4JeH8he1P9WYly4mRpGK8MFakd0+n3sKZZAthuiLa9OZ2i2xb1gRoFcsVqYwy2cdnBgmL1&#10;k0JTkU02RFe0XeVgJioV/Yp46z0sTTfOWkWlzX7WElgLaoxNGv1E0r7Weq7XRGFVfs4SCCtSJUzZ&#10;BqEZVC2x7ZFAD4iWB5QI+qM8JcaOFNtYUuVkJxq2oivEhm71x1bvVfSIogejHBmMkQgLCDrDHOXc&#10;7FQH5jR7WzGkYwwobnv1G8bkrBcyvFjIFOWmB7A2I5jhCH1OIDcWbcdSjo+cVCC7KpWkOrM511fM&#10;0eYcrgzUcGeimaloHxPd11ta0G7vwJC7K5uTI1iXGUaD+nicuy2ucgLG0C/jZlmQ6idS7ZHpbKvz&#10;daM33Je+cB8qdM4lqtc6kWyd3EFbhB1DSS4sZPmwkunDlmRHOUlnDpQEc8RY+7g9m5XadFriA0h2&#10;sSZIbWRaa0HHd1hl3LAzrtda4mthQbBcQ6LgpsjLhlIdP9/TnkS5Lm8JsnFjz+xgobtpVaOn4xmm&#10;9V0/X29syZ3GvRYfTuWbK5DtudUaxuPxbGXlZD7bkMV7a7I5kuNHt/0qaq1XUWNcOPayYkRZddTP&#10;ljFltclAM+ZDjBlq9jxoC+WtgQiej0TwpMfYDytYQS4RSTRnXP/vV4ZcVxrJjoYkNpWFM5WqbGm6&#10;qebCclkgk6nuNChLVuu4LdEudMnyDCT7MZziLdGN4N3dvfzbW0f4p4e7eWt9A+dbYzhSGcB+idBR&#10;46ZHfbjoN4qLrdGivhi+2FnGP1zq4i9nWvj90Ub+eLSDfz43wX8+3Mt/PD7O93e28LPrC3x+eS2f&#10;XtnKLx5d59M753j3+jG+eOksP3v9solwf/v8Nf4kETUtBfnJE/787C7f3jnM80MLPN4xzqent/HH&#10;N+/wr18+459+/AF//PIFf/7ihd77Dv/+wev8y6OLfH99J393ZonbE3Wma7qJCqwgWRc/0YyxtUeK&#10;bGutsyOdarROkcgaXw/WhRr7gMlJDCWZdh+40ZvMqfIQ9qa4sEMdZ1l0vDbcWSSgjq/grXGyoCfU&#10;j7ncBMZjg2iSXeoLsmEw1rhrbMWOVDfZ6AAudUZyvClO1lgWVNZsQ1Yii5khjMfLgagYw5BGIm3Y&#10;WKD3jlZzbbaHXd3NrKmpY76li/GaVmriMin0jyHN3pN8d2+mCos4PtTHwa5mNtcWsVKTy87mIk4M&#10;NXB73QjPD2/lpzfO8psHN/m7G5f44MRBHu3cwpW1MxwZ6mdHazPLlVWsLyphJj2T4bhEOkLD6YqI&#10;ZKW+mgd7tvKmBNq4NPHha3f4+NW7vH3lHHcP7ebk5rWsTPWyONzORGsVDbkpFIhwc8KCyAkPoiAq&#10;gNKYAGoTVCcJwbTGBdAc5kd7RDjjmansbavjlY3TfLRvPS/PdXCqQy5u9wxvH93Ete1zfP74nkl0&#10;v3n7DX757C0enT5Cb3YyJar3vmjRkb8bJdbmVFuaMxHgw968NLbmRslmO9HjKSsveuxxsGAx3IWD&#10;st0PJbwnK2Il0OYMu6yiTUJaL0GtVD+otLIw7VhcpMAuVIAX6rV8lUJZ2lIFfqWEpkrfValEXeFm&#10;Qa2EsdFNoigSbJTVrZT41Up0G1UavH8oTQEOVCsxZNhakGiMRZWQlbuLso2ZckHWjES7MqE4G4j1&#10;pl3kW6Pj1RhTX43REP46rr+xxbmVaNqOtiBbWkSMrRLXdol1g0S9zEgAOpc+nd9YnJf6nidjsS7q&#10;Ty4SaAdGlfgXCqKYk2AOhDkwHm3Pco6XKDiAA9URHG1IZ1d5Iutzw9hZncSFgXLOthdzoDiTbWkp&#10;7C/IY29+Osfq81lblESC+rkhhMYsswAlp0hLKxJsrEhUvSWprnPkeoo8bMlSnadINPNtLSlXUmvV&#10;+Yypfy9mebGvQpBWEyXdC+F8qTE+O4RLzYlc683ldHcRGyuTqRLFh+t4RoI1rhHbmdlgq2JvXA+W&#10;ABsLlgepLaIUr7FKZDFW5nq/sU27qFv1bLYx0ZJdWY6m7aKPF7pwrdGfVwdiRb2i3SYvHksk3580&#10;diHI5L3xKD6cCuObjdl8sb6a85UpdDjbkKmDleoLWnxkZWQ9etSg47ILK4m2XKkL4O1RY33eCB53&#10;+vNSoye3G/w4UelvotqRFEem0j1ZmxfAcnk0myujWa6IZE2WNz0xEoYUZ7pkXSp9V1FnjBmMd6cr&#10;3oO+BDVgujJmvg87a0K5NVHEx3sGeHNRpNkSL8qN4GBVCIdEvAcqQzlSHcmJukjONYTw1mwGvzvW&#10;zJ9PtfGrPbX8Zn8r/3Rxlv98/RD/xxvH+Nn5Be4sVvL6rj4+PreZD87v47Obp2Vrb/PdO7f4u7dv&#10;8PN37vJbCeefP3+Hf/zqPf7t2w/597/7gP/xk3f5x8/fxLT7xBfv8h8//ZT/+fWH/FVC+/2LR/zu&#10;/Zf5ywcP+ed3bvLXl47y24sb+fboOD/aOciNvlp1atlUZWh3ia6bGsvY3DHLRh3cwUmZ3YlGG3va&#10;VNfTARacrgjmbGMce4tDWYh0ZEJOYEpWb0q0MR4iK+moTK5O1uTnLvJxpc3fmJHkTq2IqFN0Mp7m&#10;qk7uyakCfy6V+HK7V/XWEEObLOFWCcTRhmIRsmgnZDUThkBH2chCunKoJY0bM40S0kqmSwrY0jfK&#10;he2H2D6xSG1iNsmOXpT5BrO9tYULaybY0VTFxvIcttcVsL+9nCszPbyxc5EfXTzCd/cu8821c7y+&#10;dQPHelvZXF7MTFYGI+npDGVkM5FfwmxJNVO5JfTEpYjYghnLyOLa2nl+LJH+7pW7/PSVO3xy6xIf&#10;37zI1w9u8PW963zz0k0+vXuJR+cPcWnXEgfmRtgtMt7Q00ZHQRYVIt3ciAAygjzJUimPDqYuPoLW&#10;5HiJbyz14WEi9EBBQSzHOip4tmWK1xZ7uTbRxAent/Jg3zpuH9rCj98W7b5yn5+98zpfPrnH43P7&#10;GUqPlrg5yba6UeBoTbqCsMDCkhpHG1Gns+jKnkLRUKlx00xt3GhnxnJaAA8G1YcXm3h3upYjcin9&#10;7naUqC8UrLbV5/WZ1dYSWSvyJbzZsrJZCuRCHaPcTBSrUmtcelDfKHdeTaWbOfWyys2uFtTL5ld4&#10;iWK9VtHotZoG4469/t8gEqtwV/xKIJJMN4IEUK42olw7JVdHppO8GU/2pTXEwXQDrsnHFmM783qD&#10;mCW4jQES9UBbk+AaQt1qEl5DdJ303FH22opq91W06z3DMYpZOa6eICs9d2As2Y3hZE8GJMZdodIN&#10;Hbc3YDWLyS7sleCdaE7hdEcRW0sTmM3wY530Yae04dpAGU/WdPHGeA8vDbVzsi6LvRLkjlgvQk1C&#10;uIqQ1XZEW9iSYGVt2uYqzsKacNVjqOorWOdq7PRrbJWepPoqtP5h/ZLFFDeWs9wVS/4cqww2Dem7&#10;2SJ33JLAvY40rrSkcqoxjT3VyfQI/HKdVpNoY0Goju2l73M0s8XGzPKHpSJVjwZpG5c2jN0jQlWi&#10;9XqCpTXZTs6YrZcwGmtuGjeqxgJEp9FmHKvwlw2K4n57CNdr3DhX5MitWn+eDkbw3lgwH89E8c2m&#10;Yj6ar+JEeRzDQYY9kCC42VJmI4tja8agjzmHivy43xnOG/3BPGx1526tI/fq3LlQ5sKhUi8Wc9yZ&#10;zvJkY1Ewe+oTlM3i2VwWxW6d3BZV5GRWIK3RarxwWxr12Cp72xkvi5DkzqDobCLdnfkcbx3H23Sd&#10;8UhtLOfbVDn1sRLYGA5VRZky14FKPUrQ98jGGVMuT1b58OZEMj9eLuWrxSLT0n7//eoC/9cr2/lf&#10;bx7k//XJVZ7tGubJ9gkR7xE+u7if7167xPfv3uF3z27yWwnvb57d5vvn9/njBy/zD5++zv/46TP+&#10;799+wv/63ef8+y8ltL/4jL9++R7fPb7PTyQsP719li9uHOLHdw/yk9t7+fbqdr49vcjXShSfLtfx&#10;7qxEXgG9nJtGqpWNKWM7y/J5KjjjlR3LrOyptHakys1bQaR6EM2MivznIt2Yi/VlPsaXEVm6Pi8L&#10;Ca4da2LcGNX/2gId6Y70o8LZnnpPV9p9XKiQQ6nR+zrDbNmWG8j16lje6M3gjZkiNmd7syHFn+M1&#10;eYwpow8GmDMVKZGPsWQyxoqNef6cHyjlcGc+c0UpEt0yDsws8+jcPdZ1jZLu5UtVmJLccA8XpgbZ&#10;Wluotsxjd1MxF8daeVOE+O6ejby8MsflNSMc1/s21ZQymBRJV2QAvaLMnqgY+lPS6E7Ppj+3mP6C&#10;Uhrik2XtEtk70MvHl8/y3ct3+MnN87x9cDuXZkfZ017PSlUJcznpoqcsdjZWc256iDcObOGrW+f4&#10;1au3ee/MIS6um2H3YAdL7XWMVeXTkhVPQZgvmX4elEaGURkbTXNaKh2Z6fRlpamvRaiePFmXFcn1&#10;0SbuznXz2vZp3j25jQtLE7xx+hA/e+s1nj+4yjcfvMb7984wnBVLvii1SA4w02a1qf1iFfSxEsp4&#10;BXqisQeXnqfK0eRKFPLlFtekhHGlq4zrjZk8n67j+VwrF5tLqHN2IFWCmmPhQIm5rUjXirxV1mSY&#10;25Cm4+ZIPIyRDjUK+PrVEnZrS7WvRNdJLtR5FQ1KoHWuZhJXOR6VJo/VKsa1Vgm+m8jZ0ZIMi1Wk&#10;SBiy5bIaRcbDStjG8LOFrCAGBTnV3kreiucW011+ia1KfYAhvBZKIpYSXhHuf5Fuc4AhwAIE41qy&#10;hLfJz0afs6Uz2Bj2J0EPtWEoxp5hObIhiW5npAtVLqtNl0baPM3kAmzYWRjCmY5cjneUMpsVzpB+&#10;w5Tc7ny6q2nlukvNmbw7383j6TZON6WwT7HepO+LUMxESNxiJLjxEsNY2Xljc8kw1V+QmcRRycpZ&#10;deS4ygYP1ZkhxDm2xpohNiymubAp05EV05rD0qcSHy7WR/BQgvtKdy43WzPVHinSl3QO1CYynxVG&#10;W5g/Oa6exNq6EmDugKfa5of1d39YCtJIAMbCVrECqHQlgFw7aypcHDA7XRvGJmOGmES3x8uM0bBV&#10;rGR5cFSUeKbSl50p5swHmXE415XXjT34R2J4ZzSUd0ZCeUvPHw+ncLlRFiHChi7ZibWyIrORHqZ5&#10;/euj7DhXJYqqFkXnreJskSVn8q1NGx/uKTDWVrBiMsPVJLjHu7LY15jE9pp4NpZEs7YgmvXlqYzn&#10;RNIe70V7ohedSV50JypjJrsyqs9NZrqqUTzZkBvA1oIQdor4Dklgj9fE6jGSAyLmPeXh7CyJYHd5&#10;DHvLojlYEc6FxnBeG4zn4zVZ/Hypkt9IdP9wuIu/21vDz4+28388OcTzbePcme7jbRHZzcU+Xpzd&#10;ys8enuZXr1/mV69c5NevXOJXL1/g16+qvHGB3797jX/80Sv820/f4d+/+4B/+/mH/PHjR3z3xjV+&#10;r/I/3rvLfxir5H96jX9/7yz/+vphvj00wQeLNbw7U8CT0TxeGizlXFuJyMHTtHuo0XjG3U7jeZZo&#10;KdfCikxnN0q9vWn2sJfLWEW3gqTB1pwhUex0hC+ToR4sxPkwYUzd9LGmX7awM9iVAglAvr01zf5e&#10;omkHitQ+RkBMhjlxOD+chxLSmwOFTEU7sK8sySTkg7Jds1FOEnA9xlkyq36yqzyWk12lLOk9QxkJ&#10;bGzu4erWUxyc2yFaTCHXz4vNbdUS02ZWKtLZXp3FERHxw6VRPjqyhWe713NxpIMTfa3sbKpmOCVe&#10;lj6AhmBvWsMD6IqKktCl0JORaVr0pjEri6LYGKqSEjizcZHv3nyZL+5d4vKGCeZL0mkO8aTYQXZb&#10;IpetespQMUYPlLsoUatORlOiWSrN5tb8KL8W+f7y/mXeOriFM2rbLe0VbJCwrW+toj0zkUQXR1J9&#10;vcmPjqA6JZH+4nwmy/IZSI0U4dnKgvpzcaiRU301XJxq5/H+jZxbN8Hnr97i0zcf8uGTu/z6kye8&#10;eng7cwUZDMaFky0aMpYJNAI/RGIZsspWVtOeMAVohII+wcqSFBtLmoN9FfgxDHvYMetny/mKWN6Z&#10;a2F/dQZlTpbkiOKMSwrF+kyurGyyRCNVxGYQb5GEptIgXYl4tYVI12oVlUqs1aKxemdz6lz0t8S3&#10;ysXM9LxeYlvjbkmZHnNsLUjWcZJ07Ez1sSa9NhnhZFpvYVKi2C53WSVdMES3SQJb7ytS9hNFy2k1&#10;qjT7qQQYw9Js/ot27U20+4Pwivb9bUz9rEl9qUnH6AyxFuW6yKV6MpLmIzcrl6HfWCpYM0Y6jITY&#10;sKsokvNdRRxWLAwnB9EX581wgju9gfq8hxkrye5cb80S6ZZxoT1VfTJM7WNHgs4hwajT1aJbOYBo&#10;81VEqN4MIQ6T0PqttsFJ/zMuBbiq/oIliFkS+45Q9e9kg3YlvglWrEuwZUemO4dFvRdqorguYb/V&#10;nsmNtjTON0ZztjWZAw0ZDMSHku3orDZ0NG1CaQh8uOowUt8bZ+wqrOdxKtnWFuqjVpTbGw7DCrMr&#10;dYEcL3LnYJ4r26Xye4q82Z7nydYsJ3Zn2bElyZzFaHM2JtqzLtKancm2pr2/no5E8nQ4kPfHw3l/&#10;Ks5Er3uSbbjXZmxgmMmsLEqXbNN2CeSZMj9OlrhyscrDtEj63c4ErnQkMpdhS3/capYKA9nfnMwu&#10;EerupiSmM32VCX1YLE4x0VR/aig9yQrIBDVSgiyJGm0kw4HxdHtmMtxYL9HdLNHdJZI90ZDAtZ4c&#10;rvXlcrgmmr0S2V3lkewojWJHcSRHa6N5aGwOOZvJr7ZX8bvNVfxqfQlfTBrjWiP5ZGs+9yfz9LkU&#10;Hs6P8fqGMU4PlouoZvnZ/VP84qXLfHf3In935zw/u3OGn4psfvLgFF+/dJyfv3mR3713i3/47BX+&#10;+cs3+NuHD/jbs2v8z/eu8b9eXOb/+fA8//necdH0Af7fbx7iVweGeDyUwztTJTybqeLRRKXsUwmH&#10;GrPVoIGUBXpRFR1If1oEk6khFDpaKGDVqURH5U6iDtVviwS33gha/W2sNtbn7SCXYSviNbbQsaBf&#10;FrJHQdwQYEeRmwPZxrAZy9UUOlvQHuxGhzEgX+LdH+hMb5Aza9PDWJcRSaeXrZKwDROinhm1+0yM&#10;BRvUEQ/UZciR5DCRF89EcQE7B2bZN7aVyugc4uwdaUkIZmNdpkQnki1VKRztLOOVjWN8cHiFByLD&#10;E/3NbKsrFI2mMZkeL3sZTlt4EC1hQbRGRdCTnkpPdhY9+Tk0ZWdQEBtBY34GF/Zs44tHD3jp6B7m&#10;G8ppl5hWh/nQKKHujA6VaPlRLpI3diOOV0dPkPBWiV7HMtSHRL5r8lJEwgUSyz7eleh+dnYfH57c&#10;ya2lcba2VbC+qZyevDQKI4OJ8xH1JsZSm5bIUFkBczVFDKRFi+wcWaO6OdpRxr76XG7P9XN38xpu&#10;7Fvmy6ev8+L1+3z55it8987rPBKBXxgfYCIpXiRpTqqdDREi0xCJbajsqCECxgaI4Qr8CJVSD0/m&#10;0uIZ83Ogw9KMvSlevDVWwPMNdVwfylNfTmAlyZ9mO0uJrjHn30akrICWqORLaEyXGAzSFUmXq33L&#10;7STE6i81EuwaZ0sq1d5VziJKtXWl22rK3EXYzjqOBDpWYmXcxM2Tq2qSg5qOVj9I8RSVKqH7m1Pj&#10;K2oW7TZINOu8Rcwqtf56b6AlLcYEAImxUQzxbfC1ULE0ia1BvT8U9TGJsiHazQEChShrWiOsaInQ&#10;uUZKdF2sKNQ5V9ub0SeK3podxsnmfHbX5zCSHCzn40tfpJcSxmrTehXzkbYcLAjkaluGYj2XbYVh&#10;NLjbmMZJZ4huUyS48aqTaCWTOEvjevVq4vS3MZ7WU87AUY/GtdgQ1V+hjtknYDSWJ9iQ6ijRVX/X&#10;b5uJtGIh3l6/xYODgrnLTWm8PFDA+fow9kjPdtYn0hrjL1E39lH7oR1N04FVhwVOVpS62FCi+i9z&#10;XE21i9rASc5CAt+o5Gf2tD+CZ4NxfDCZwZOBeF4diDPdoLnfGcGVGn1h9mr25dlzTDZ9Y5zo0pgw&#10;EW/FzfoAno/F8uXaFL6YNzawNIaGGeM6s/hooZhbbSksyFKMuK1iU4wLx0pCOC16vtmewBvjRZxt&#10;imFdjoOsw2o2FAaYSPdkbyanBnMVHFEiFNmb4kTWSnj7k0LoTghU8acv0dskukNpdowYY31lORZk&#10;OZYLg9lXHWVazPnZcisvtnZwujWOXWXGndBwtpdFsrkohONNsXwgof3NkSZ+v7+KL6cT+WI4hmdt&#10;3rze6831vkCmk60YlO050VHNa+uHuDFVz/NDa/jprSP83f3z/Pb1W/z69Zv8+vEtfvP0Hr9+9z4/&#10;N671vnODXz+/ze/fv81v377Cd/cO8rOLS3xzfIqv9/fx9e4OvtrZyk/3tvLzPU2ykTlyDxm8Izv5&#10;wWInH27u482Vbp7tmeLZ/g28dWgbn10+yJfnZd+XWkURdqaVs4xrRJkimjpl0DrZyRpbdXo1coey&#10;vXETrFuC2yuh7fDRawqwDk8FjY8oyMeLVGtHdRBRszEbKdKHLglvhYOFaVB3ro7XFRFIqb2l7J4l&#10;7Z4OIgtLRhV8UzHWbM4PZndlBgu5qRLcLIlfEytdkzTGFxFr6SIK13erfQaT3JU0PdhSncK16Q7e&#10;3bvElcleNtcVs1iWx5r8FGZyJDApso4JoQwkRNMZF0dXWgZ9RYX0qLTlZlIUE0p7cQ5XD+7gg5du&#10;8f7d69w/fIhXjh7nrXPnee/GFd6/domPr1/l/QvneXTsCJe3rrDQ3kppdDiFIYE0SvQ6M1IZ0nEm&#10;ywsYL8pkOD2OA521vLNvE797eIU39y+zvbOG6UpRbWkOZfGRJPu6U5uRSJc+N15bymJLNQOZcTQq&#10;OW0rT+dYQz4nmoqUUCa5uH6Md26e59Mnr/LuvVv8/N035Iquc2thnIONlbT5uwguAijxtDVRrzGm&#10;0xAAExmpLaJUSl1cWZJz2JURzGKwLXuSjO10/EVXIdwwFpQfz+WLjc2cr8ui3MbatA5AtgQlR0Gf&#10;L7Et0TGrRFvVstXl1tZqQyvKVMrVluUGZUkAjBEVVa4SAtFsvoQgXa/HW0icDLGQABWJNts9RX2x&#10;bszKVbb6q89IYKtEtzXeElyv1RJdEbTIt9pHxCzKbZTIGsUQ2zrjMoT+3+hnZRJg49G4HPH/L4bo&#10;mtMYpPeJWmsCranxdxAFWpg2ODVEt8fPmg3pwRyqzWR7VSITKQF0h8kFybVUy9GMiJ6X07zYLjd+&#10;QlB1ujGVRQFZvbs1xbYSUZ1DtkgzVUKYZmGrJGxHjrWEWOcYLxEO1Hl6Spx99XeKcR9KoDEUYc+a&#10;WImuAHE8xMrk+PuVVEYiVjNjLGspsj5cHMGD3hxudqiNKgLY1JAoZ+dtGj7mq3gMl+NI0vfkqJ7L&#10;PayVpJSMjOTjbUGTl6XJYdQ6rqJBScPsu025fLsul6/WpPNWTygPW7x50hvCxzMS0vFIbje6cKTA&#10;ljM1YRLeWBaiHFlQZlhJsOFUsTC/1oerFe486g7js4UMCUksb0/E8+ZYJlfroiW8Nox4rFJ2cmJ9&#10;nDMH8mXRGuI4WBrAYrqDLJsoKslFuJ7AgWadUH2URDeM8QwvZvIjmM6LYSg1XBYvgr6kYAaT/fW3&#10;h0jXSfbEgRljpfxcP5aLgiSuYRxvieW1xSpemy/nYE0QW4u92FUVoeOnsLkkTMLrwwfbavnb1UE+&#10;WZfMmz2+PKiy43a5A9eafdiUaysRsGFIwrFOtLa/Pp1Lg2V8dnyR718+blqV7A9Prkt0r/CbJzf4&#10;3bsP+OOnb/CXr57yT98842+fPuI3b1zmRxd28sZKPw+my7k/lMG9znjuNEdzuzmSB10R3Ovy53qz&#10;Nw/703h3bSef7pCon93ML+4e4E9PLvPXpw/5b88f8y/v3Ob7qxv4eHsT81leBJuGqlgoUG1EJtay&#10;1Tay06spsRWJiF4aFEwtCqxONXqbSocEuEX1XynrVuzsTLK9h2l0RJa7HVMZMWzIS6XQwZpIdZ4c&#10;FzcKXV1JF5FVujqpk8ta2hqLpqxmIsaJlcJoNhYkM5OVzkx1NSfWr7ChbYRUJz/iRFi1AU70xTrS&#10;HW7JuJLmSmUqZ0ZbuDjew5a6MmYlYBP5mYznKiGXZDCVZUyk8FMijWU4p5Cx0jqJbgXNWblUxMYy&#10;KMq8dWArHz24wk/eesiXIt0vXnuFTx68xPObt3hy5SKvnznJ6yeO8fqRw9zbu5vre3Zydd9Ojq2s&#10;Z7G/k5H6StqLcqhMS6AsLpKm1Hh6M5PoigtlfXEGt+aG+PzMPj4R+Z6Y6GSsOJW+glSq9P9MY3Ge&#10;zER6JNYzrXWsqRdhxwYzEhfIkdo89pckcbG7ktuLQ9zes8Tnb73MW7ev8OLuJf707qu8d3QrB9tL&#10;WJsTLDjwo1ZtkWwh0VVdhajNQiUOYRIAYwGVTInnbEwIJ4rjuSrHd6c1huuNQZyt8WFnuhXnyzx5&#10;NpLO49FS2WxnE+VmiOjSjM+KnvNXWZuu95aa69HSUv3CQiJqQYlKqa2EVgJTqXYuV2I0HFOG2jXJ&#10;ysJ0nTlOxRClMtHxoI69GO/DdJwnDRLacjczKiS2lSq1nhJelRqJUpXxmoCqWkm9xkNFib1a/azO&#10;EBkJrEG7tYZI+6hfSmwbTJcmZK8NoRYhNwRLcEXB5XJUeeq7hljWOhsLONmxlBXCPmPGaXEQ0yke&#10;9IuGm7yM/mjBsER3U5oHmzOd2S37v7Mokokob1oEG40SN2O0RIGVmajXihwbZ3LsHChScjHGIOeo&#10;PyfZ2RMuJ2BMAy6U8+uL8mMg1ImhIBtmo92YCleCFL33Ba6S81MSCF3NYJAFSwLO8xVqEzn5QwK3&#10;6YookvzsTZf/jMuAUVY2FPm4Kom4CHB+oPoOCXhXmA1dIaJ9Y9SIqzlNSnxmH03E8a5o963uUF6M&#10;xvD+WBTPh0L5ajaeX2zK4NO5OO51BAixPU3T9Hp9rUwX2if1fDpcHSXEjC3RltyoCeFuk5C/xoUz&#10;pTZcqHDmbKk7eyWOa8OsaBdadyvwZ0NWsyPdmX1F3iymOTIV78C47OtihgfzmW5MpqgCEu3pirGl&#10;P9mD4cwg+lOD6U0NpU+PA6kBolxv0YpoKtWZsVQXia4v2ysjRCAh7K8L56W5Mu5NF8p2eLA+y4V9&#10;ykqn+0rYUZ3EmnQ3jjSF8s5SPo8njQ0Avbgswb1U6copifSmAh/2tKfwYGunLLA/e2viebimmS+P&#10;LvD7u7v57f39/PjyDr69dYDfP7rIH57e5g/vv8SfPnqDf/nqXf7tR2/z968o8Pas4+pAJSf13SfL&#10;AzmR587RDBcOpTtxWM7haKk1x6scudwRw9vre/nq3C5++coZ/vT8Fv/6+RP+5ZNn/Mt7T/jrg5P8&#10;6tAAH20oYZ/cQbRE1d7MUtnVXsRkQYKlnTK4OZkGKcguNrrKyuk9ne6WtCkYTLv1qhPU6u8sa1lb&#10;Cxt8FWTJ9urAsSFyCWmkiZSjRMypjk6mVfMrvL1p9PenQLa41NrcdJNjItaLjYXxrBHtDadINJs7&#10;eOXEJaZr2ohSB89WILeGOqqjqbMFWphWf1sWEe5tr2B7Y4UIt5Bpid9YfgbD2SlMyO6PZiXQY2zM&#10;WFDIfF0bI2VNdOSUUx6VyExtHff37eDp+cO8uHlCQnuOb57IYXzwmF+9/0TO4hHfPHqJbx895Bev&#10;y9I/vMtXNy7xzukjPJC1P7Vxhn3zw2yf7GF5tJNBiX5JXBj54f5URgYxlJWkxBrOTEYk5waa+OTY&#10;Vr44v5vjI02M5sXRkxlFQYAb2YGeVKTE0VyQxXRTLVPl+bSGeLCtKJnTDXkcKE007UJxaWGYF/cv&#10;8Ilc0Jtnj/Ddq3JCr1/i6mIrOxoTRGxeFIjkUkSn8ba2BElkg1W/IRLgCNV5skqzuyMb4305WRbK&#10;LSVpU380puFLYI5mO3KhyFlONJNN2SGma9fpKqkSXWOt13R9PttcbazjGkk4TwRrtF+xvq9Ez8sk&#10;sOU2srz2tuTamsvxrCJe7zMEP06kZixPWCVRGwl1Yz7Gm7EID/UZfVaEVmJcjnCVyEo0qvRYIYtc&#10;plKs8ylzWEWF8yrT6m8Vem+1u0HEhuCKkpWsqw3hlejWSYSqJeK1EuVaUXGthK3C15Zi9dd804gL&#10;UaGnpQRQZJnhz/bSCNYpdkekLZMJnoxH+9HtI+elJDATbmGaNLVPkDWX5i/YEFnKvjf6WNMeJtHz&#10;dhLd2pFsbkeCYiTbTt/lpdfVp4u8fImykNMw6k59vthBsaF4qbUzplPbsl7ua0t+NOsyfUwLcw1F&#10;2DIR6cCmJE+OFhiLFMVxqCGZ3qxAAuyNLX+MYWOqR2sHSryUpP3dFDt2tBkL3kTa0BttR3ekPc2i&#10;+novJSN9h9nrbX4S2Vi+mM/hlzuq+cWOCn68IZuv55P48Vwsn6+N5/35NKF8oAJYlawsYizo0Owr&#10;go0WaUbZsDXRmdMSq+NZdhxIMuNMgZ2ozkfFj+sNgRzIlTBGWrAny5ODuR7sTLNje6YDC6n2zBhL&#10;PMq6DkZZsjbXh7kcHzoireiOc6An0YU+CWxviq+KcW1TJdVXwisLq048kOQqKnVgXp/bWhXOhnw9&#10;lgVxd6aMd7a0spzvwWicNVsqZCfbi9lWkyPRCGY2w5VDdUG8PJnG3d4YzlZ5sjnJgoPlAby3s5/7&#10;i7W8tbuTu2vLeThXy6d7JvjF2Q18d85YrWyan537YVfU//nudf6vT17m//76Kf9TYvtPH7zOPz57&#10;id/cPs2TpXGON+awQ5Z8mxLJ5hhzViJXs1GWZdnYaSPVjF1FDlzsE+nuneFn90/y/fN7/OXDV/jr&#10;h6/z1+ev8ceXr/KTQ4s8X1PMZSW0depoCS4WuEl0jb2fjHG8oaKbqNUWpFsa1/BsaXJ1pFk00+Yi&#10;wXU1o03U2+PrRIe/MyX6nzGdMVB0lSCRzhMFpSkQwy0k3i42pNrb6G/RkocrxU4OpsAtkWVq9LBl&#10;Vklva2UWa7KTGc3IZKVzkKs7DlAVHU+0cf00wIG2MAda/M3pFK2MxweymC9aqclnf08b20SKG2pK&#10;mCvNY0ICNpidRldaCv0FBSx19bNjdJa+khqKwuMZq6jh7t49vHnyEE9O7OaDq4f48asX+MmjS7x5&#10;Zge3dqzl9rZ1vLR9iVe3b+TxrhXeP7yTz04fUDI8xy9Vb1+rDZ6d28ulTRNsH2xk/8wAk/WlppEK&#10;uRLSmshAhjJiGUkOY31ePPtrc3m6bZrn+9exs62AgbRgqkPcSHG1JSfIn7zIcBpE+JNVZfSlRDGe&#10;GMSJ5kJ2lyZxrK2KC9O9vHZkE1+9epVH+t2PTxwwOaHPLm/l+FAJS+VxEhhRp6ezkk8RFcGh/7Vt&#10;kzmhas9ow32IwBbSwtmZF8q1nmx2KumPhqziRHkQpwvdOZZtzxVR1qXuQvol/LX21pTaWJqGbBoC&#10;nKZ2zTQmOeg4xjKDeastKTC3Ik/OqECJsUAJN9vSynRNP9mYrae+EGUS3dWmdQOM6b6DIa5MGotw&#10;B7pS5WIt0bWg0Fni7WhOmWGdJW7FsskFdmaUiIxLRNGl9qspdVRfUXIudTT7QZzdRMkS4zL1wSqJ&#10;b5VEuEIQYKz7UClarpJAFntay/6LTEXgTX6udAXLKYXaMh7nyEqx4qY0kKkEW9YkuLAhNZANSQFM&#10;BdsxG2bOzkIf0wSKznBnUnTe6SoGvZf4OVPk7UqSaD9SySRCCSlOCSfZ1poMe0cSbe0VA1aqdwti&#10;VDdJ+r9x49WYaFKhJNTh7sya+GC2lsYxn+HDVKyrijPr5Hx3ZPqzJ9fYhCGe7rQQ/BQ/xpoOzjqW&#10;/yob4ixVvxLxSsVLo48l7cFym6Jdg+yrfOQ2PCwpdbXG7LulbH69UsKvt1Tx001FfLY2kx/Np/Pl&#10;XBIfjgTxwVQYz2eTOVkTQI+PseiFbKq1tWyGK53C8oFgc7akOnI0z5lzBY7cKPUwbcPxeDCKuy2+&#10;XK/z4lSJE6fLXUTModxuCeFilT+7chxZm2IlsrVkJEk4H2vJutJQ5gtD6ZSV7VZFd8U705/iyWCq&#10;jwTWT0Lry2C6nqeoJEt8k7xEK86Mp7kwle7CdJor63P92FERxqnuNBYyXRmKsZGQh7OpPIdNFQXM&#10;5yezNi+MdTneypTBHKsOZcW4axm5iqPl3jxfquGrAz28v6OJr4+P8PamJr44MMYfri3zzeFB2fw2&#10;vto/yC9OTvOHq5v4p5cO8L8+uMH/58eP+Me3r/LF6S28u3OKa8b2KYXK1kluzEUZ0xTNTGVGZW3E&#10;KjYlW3OgSsK/sZUf3znA9+/c5o8vXuYP7z3gLy/u86e3bvDtxb28u7GH6+3x7Mx3ZCBKHcTJTB3J&#10;2AXhh9WNwhQwkSrZViIJRwfqnB1VbKhXZ2/2NKNdFrBbjd3jJ0EMdCPTWJfAybieZ6wFaqzvaY2f&#10;OkuOr0TZ21HCYKegcKExwJtiO0vKZP2ave1FaiFsLM1kNjeNidxcDozNcmh6gWwfL1KcZD0luA3q&#10;ZHVe5rT5OSohBzGfFa9kV83xiQF2dTaypaGMtcVZEl6JRk4ebVmFbOif4OKeo+xfWKEmNYuWnGyu&#10;7NzCy0f28qqE9O1T+/j81mk+vnaMC+vG2NvdyKaqEtYYApgcr2QdRl9EECPx4czlJrGjoYQDHdVc&#10;mR3g6cHNfHrhIE+P7uTwZB+7x3pY215PZpAPeSG+1MWGykklmK4rD0XJLZWm8WhljFtr25nJNfqh&#10;Lznu9iS5OpMVFEKCl2ysksVEcSYdsrTbqtLYUZvD7rZ6rs6Pcn2xn8+uHuX2/t2c3LiBZ2f384dH&#10;F7g+2yXazWMw0YfRpFCOdzaxo7KYBh938lztiVZyMwbaJ0oQK1ydaFD7jAY7s6csmiPqn2erfE3b&#10;wJ8p8WajsXxiURSn6rI5U5nBna4adqlP10i8jPURMtQnjOvzWSLoTAltloU96eYOEhc7UkV+6VZ2&#10;JBqXFawk9nqv4ZZijMsL+kytlx394R4MhLibFr4pky0vdrYm38GSQlFwiR5LHfVchJdvs5piOaRi&#10;K71HbsgYPVKgUmgr4RX9lqqfFkmEjVIqCi4TLZcbgmsaNSEH5Sa7L/E2vrfMzYneqAA6QxzkklbT&#10;J5JdyPZmZ3mkkpAnc9KCjdKAzUm+LEXreayjaSH+LeUx1KmejLUSjIkHxrXVEGlTpBydsfPDD0PG&#10;BCaif+NeyA/FWEfXkgD1+xCJrnFjOt5C1Guh2BK8GBNPam1tmI4IZDbWjyGJfFfAaoYjrJiXHm0U&#10;Wa8UJMitJRCiZGGQrp1chqOZFS7GcVWXiUpoBcaNTCXZctF/geogW0kqW4krU3Vo9v3mfH6zUsSv&#10;lov5dDqJJz2BvNXjz/PBIN7s9uR+s5Pp8sL5umCGZQmMWTBZ+mFVbq7UuNuY1ulcG72a46Lb6xWO&#10;PO2J4KOJNB52+HGywJyDGWacL7Pner0HZ4qtZbMtTHPQdxsrl2XasCbNmtFkYXyiDRPZnkznB0pM&#10;3elLVEnwYCjZoFqjCPcN8RXl9iX5mLYfH0jyltX1NI35GxQZ9xkr3sc76LmtgtDOJLhjSR7M5cex&#10;viyPDZVFzBdlslCYwLr8cNakuIu23Vk2LUnnxpn6IK52RPPuhio+3vbD6mCXu1N4ebqMD3d08nht&#10;Ba9PF/BkTRGPp/J5OlfMxyuN/O7cPP/Ps1P87d5OHi3UcWOkgCN10WzMcGcm1rAnxrzy1YwqQxvT&#10;bhf0W3flBXFrvJqvL++QyN7jnz57k3/89E3+/r37fP/0Kr96eIovTmziyUIrZ5uj2V7gbFrsudXP&#10;6MQiCzcbqkSwWQqKGCPLy0aW2ilQVKqcbKmWDWzwXkWH3EmvRNdYeLorxIn6ACeqJYqlXg7E2Fjj&#10;qUCM8ZRryFb2jg8w0VhfbDDTmYnUejhQKnroCHBmQkS4JieJNfkZjOfncXJ+A4uNbSTJrhb42FET&#10;ak+l3w/X9NpE1X0iyrnMOE6NtLNvqJ3tnQ0Sp1qW1QbLNZWMFhQz3djF3VPXeP7wLZYGp6iIS+Tk&#10;hnkendrPKwe3cWPzAo8O7uQdUeP5uQm2NVUzlZVCq8iz2tVNwW5jstnG9cgkBVeSAjjH0RAJa1lZ&#10;JdykKHY2VfBo5ybel+U/vTjJgfkxxptrSA2Q3Q/1py0lhhEFkHHJoEtku68+m/sLneysy2AwKZDq&#10;IA/i7a1IcHcnWiXWWCw+P4XOBD/W5EWzv7uWtdVl7G6v48xAPe8e3sy1XTvYODDEybkxkfdxnh/a&#10;zPpifUai0h8kOIj0ZktaGDtywznVmstSYYwSnWGHdQ6ipqxVst2ywLPx3pyqDuFSvT9n5cw2SohG&#10;E7zkWnQcJcLN+v+TkXI+XerkZmcWkyHGil1Gnw6hwdWKHNWLseNBipWNaVZWpmx2npPoTm7VIMAg&#10;iUS4haNE38502aPeX3UQ4U2NCDTPehW5IrlsJd50CXS2+oph2XOsbcmWsGVbiVIt9VyfNUqWfm+O&#10;CNoQ4wK5oyKJTr7NKhUJsUi4wH4VhRKdYmcrCmXnM/V30n+JXa2vsQuMH+1+tiZQ6BHIzSS7sjHH&#10;nw0ZxrhxT7an+7ItwZ1tccYysx7sLVb9VakvRPkQpeMYN7SMhce9JYAh5uYkygHkyK0lC0YM4jXG&#10;5IZIEAP1GCyBNLbl8ZOOGWNp/VUXxg02o06SDNeo14zx0ROR/gwG2dNpLFkrbVkjGFwT58lCbizD&#10;eUlEuxiTIoy91lbjam6Dq4Utnkp0xn5rKVa2lDg66fxtTLtLGDdLI/U7jWv4Zj+ajOOb+VR+viGH&#10;b9am8mIklEdtzjzpcuH5cKCo1ZebdR4i1HC2pXtSqWyWr87REezBdFIQQ6HKCsFmHEo352apDa/U&#10;uemzwTxo9eBCmSXnSq1MY3vfHozjYZM/j7tDudngweVGbw6UurM2SZ+Pt2Us0ZbJDGc2VIQymeUt&#10;EfZgOMGbsWR/xtIDRCSiXOF+v2i3P8WP3mQfE/ka2/cMJMoOxYqMoxzojrGjW0LXHW3LYLw6eI6o&#10;tjxd1raAdTWFzJdkMJsfz9r8aNOW5jNpooc8X2VVX9nFGI43xHGyMYGDouWtuV4ijQjOGquW9aZx&#10;VeVGbyq3upO51hbLne5EXhtM5701hfxsWzPvzRZxvMyP/SpbCryUpR2YThDNx9vIJjkxm+zJOmXK&#10;3WXGAjw1vDiwxJ+f3OLfPn+L//7lc/7lmxf80xeP+fMHd/nD44v8/OpuXmwf4u5QDscVdFvyXBRQ&#10;Tixk+bFSmsB62Zz2aA/S1YETV68i3UJko+xdZGtFpYs59Z6r6PKxot9HQernRI+EsSPcTZbHnW6R&#10;nTGjxl8dtDYxlvmKTEYywiXkttT5i5Z97CW6EnbZy8FIH9WV6isnWZSbzkRRIafXbaQrI4ckY3EX&#10;H0eadFxj1pNhJVsDHOgN92Jtjmx7Vy17+1rZ1tHA1sZqtjdUiVRLGS8q4Nj6Zf7809/y+ZMXdOSX&#10;M9/QzM1tm3h5zzJ3t8xzY8MMD7du4vT4CBuNCRSpUdQo0RQ7SjxEM6kKImOYjjEo3phmaYxn/t8j&#10;AuJUDBtdosTRERPC4cF23jq5izObpji8OM1IVRkZCvYynVtPTiytopqGQAemkgM531cjp1TJVEYY&#10;zZFeZLrbEeloS7yPJ4FWqyiP9KM7MZCuGG/OzfSzUFfOUlU+R9uVlLfOc//gPpZ6+1npaOLhznm+&#10;vHacva2lbC5Oot/fiRr9tikvM84U+fFsLJtPF8u4p741Hu1GqoK+wDmMJp9w+jzMJTQ27DMWfcoP&#10;olzfFyWnEifRLBFRjgdZcbUulI/nsvnV7mp+slLAJ+sEAzMF3JPTM3Y4bnBeTZq+z7gk0BpgQ2+E&#10;Pd2RHhTLRsesthcl2svx2Mqa29IS7E9ziM5Xx05W3aXb2ZKs9k1QH0k2hNnCSYnBiURze/U3EbO5&#10;oxKdi2jVVRbfjjRziamFBFpCl2MpUV5tKUFWEVlnSrgN8TZWhMuwtyFBxzeEKMlS9enhSKu/K83u&#10;VqYVyfqDbJkRdC2mupkWPV/S822KnZ3J7uzRa/tzfDgsCt5SHEmT2ixNmhQjTQo3ioQtwW41ua62&#10;SiKeNHq5kyviNY1eMNyhHmPlLJJ0bhH6bcbuEZ4qxqQGT/Uhf/0vzFggR4m2JkDE72VFp6c5ayKd&#10;mYlwYjTCmcm0EHpSI8hT4g7RuRqEHSy3GGQUCxuRtQ0pNs6Uu/lR5uqtOvphvz5jxIRRzD6ZiOOr&#10;+RS+nE/ii9lYvp6L5UfT4fxoKoxv1yXx7fo0PhqP4ulQFPckNMZead3uZgz7W7M3L4RjJYHsTLTk&#10;eOoqXq5x5a22QF5t8uPVVl/e7Bct9/vzgT7/6UQCX0wmm0ZKfDARy/kKZax0S1YyjBXk7ZhKUkVn&#10;OrOpMpQNZaGsyfZnKtWXKQnrVIaE1xDiTIlumi99KgN6bVBlQO/pS/IyUfFAihc9iW4qrgxLTCcz&#10;g1hbEs962bClugLWVuYwY9x9z4vT/8KYSg9iJiOAeX3Xsr5zb4PEtiGZ5bxg07J1K1kS4wJjdlYk&#10;F1rjudiawOW2ZFG/fn9NFBdrIjhR5MPRXHWETAc2xVmwJkzkn2DNfJqzxNGd9XneIpkAlgpC2VIa&#10;ZyKp65OtvDi8zK9eushfX7zGf//RM/7HNx/yH3/3Cf/xs/f4P3/yhP/5yT3+8tpxvjm1ljfX13Oj&#10;P51TTdEcrY/ieFMSJ9qy2F6pjJvoRbGsmjEQ2xAf01hBdZ5C29XUOBmka02XKKpbtNppLBYU5kZX&#10;mJc6pDPxyrppTva0p0Sy0lLCzq4KmiKUWEWuxo2TZglvs5dcQ4wf02lRTEl0x/Mz2dTeysmljep0&#10;/mQ62VEnGuyO9aHax5Iqj1W0KRB6dJyZTNF+dQ6bWyrZ0lbDcm0Jm2tLWSjJY7ayjPtHT/Cvv/0z&#10;F/YeMY1Y2NrTxaHhLlHtABfm+rkw08fxwS7WlRXRnxRDbaAHFd7OItkf6CFWnd24zBKo5wGyk74i&#10;DGOL61AFe6Sex6ge8t0dlaRjGE6OZFtrCY+PbuPChllOrp2lJS2eDJF/VXKQnodRqd9trDGwp0pt&#10;NNrGxqJknZc/teF+RCpBpXh7mFYxSxFN9ySG0BbuyZnZYXb0d7BYns3+hnzurB3m9ZNHWR4YYLGh&#10;Ugmnlo/O7RNtL3JrTS8HylPZGO3JxZIAucJYPp1MMW3789VyLVd6CkyXdDIt3RkMi2Ml0okNgWbq&#10;j4HUp4RjZ74KG7VvoIStxsOWvbkBPOtV3I5G87TDnY9G/Pjllmy+Wcrg7/dXmdYUeWW4UGLhR6ej&#10;sbnlKmbDbdleHMOiKL1DVFsoEU9R3ylUX+mJlUgFOpoEyhi3m2S67LDaNOnAtBiT6toQLuPGW5xx&#10;TVSkHCObbsy2M15PUb0nm1uYZlQmm1uTuMpKn7chTdSXaqnnFqpDiVL8KmO0jLnI0riWbUW2vbFW&#10;gyf17nJo9gI6H3Omjb3a5GDXJbmySXG9WRC2M9WLbUnO7Ex35YigaFO2Dy2i0KYAW9ojvKhWQiv2&#10;kKX3tJATMpcLt1Dft2bQ14GhIGfq5RArZffrgmxoj/OmWK8boxi8dG7GOrfGYufGFF4P0befcc1b&#10;bWFcJ25SH5lM8FdS9GAsRu471pvaABf1iwCy3F11HuY6H4OozZVILEx1k2uv7/P2V7JzJdroozq2&#10;IbjGo9l7I9G8MxTGs+FgnqvRvpyP4ruNqXy3lMZP5hP4Zi6ev1ufwnfLWXy9mMObQymcKvJmf6ox&#10;NTiY1zpiuFHpzvVia551+vPVdCrPB2N50OLLfdHuKx0ePDLt/e/K2+1+fDgcxY0KR/YZywnm2bMt&#10;216V58J8ukjQWDu2NIiVykg2FIXInirYVdGTaZ6Mp4t6s/0YFOUNyGoMZwfIFgYwpOfGNV/TJQiJ&#10;cU+SJ90S4cE0Pyayglkj6zZXmsLa8kzWFKcymRvHVHY0E+ki6rRgiW6Qaem2NXkS+5IoNpepQ2YG&#10;s1Y0vSHNh91FwaLMKM40x0p0k7jelc4Z/X2sLExJx5+1MbaMBpkxoODoURkypswmObCQ48VySTA7&#10;q2M53JIuCsrjRG8Z12c7eWv/Ij+5fYLv37zNn56/wj98+Ji/ffgG//ziVf72/C5/fecKf3lykr9/&#10;eR/fXtrA+zv7eX1tLXdHChSYaZxplQ1vSmR3SThTcRIiN3V+ZXnjxppRotRxMhUsFeo4rQ6WNLsa&#10;S8w5mm5+GjdIOgLdyXeyNNnxUgnyVEEcjw6vcGfHgjqSJ+XetjT4OdKuTtzppw6rDj2WFMpoRjwj&#10;+VnsGh2Sfe4myuiUzrZ0RAXRHx9kWsGqXsLbGeJIZ6hcRm4MW1tK2dJaxfa2OtM+aQvFmWqDNJaa&#10;Grh3+ARv33zIaH0rg6VFLNTrvc2lsuxVHBJt7u+skkiX6HuTqAvxpyUqlKpAP3KcRVsK4miDICQM&#10;firGoHcPWWlvBbGfikEwYbLMxi4V7UmRrC3NUj8J4fRYB+8d28fVxTl2j/RQIKufH+NDfVo41Tr3&#10;tlBPEVQatyd72FWdx3BSGC0xQSTpPGMcZKO9PUWaSmaxwbRFBXBgTEI6MSg3lc1KUQLnR1p58+wJ&#10;9s/MMCc6395WxuN9S7w4uoNjrRVcbi/lQWeeHF+aHKEc4EAcT0eTeD5fyNWeTDrlEoqULCZ93Tib&#10;7c1Bub8JgUWCkoenKCzG3pZiF3umjBXgkry5o6T/fnsEL1UY8eXPzxZy+MeDLfz99jJ+vlzANyt1&#10;fLrUwyXFwJgEbcTZjKV4wURJnPq5H3NJEpIItXG4NaPRojpvM9pdLenzc2Y41EvOLJrNstIT0T70&#10;KSkZwxBNw7MkkHXGSBm5nJ4gdxo87E0TNYyZbcbklDi1T7ghRhLZaBFgtNoiVlQYreRozBALVgm3&#10;tBWdinolyg1B/rSqX9ZKFAflyIybZ2sFUOtEuJsMAEr3YVeOP4tRNqYRUPsFMltzvOkLkGuId2a5&#10;MJx12YGmMbej4fZMG9sNCQzXiVAPKrbPVMexJcWVhThr1guS1uf7ql59qPV3IF1JNEC/2Zi6a+zs&#10;YAwDc1H/8VE7RCpGKvW7JjIj5IqDGIhyo8nXjlIXazlCbyq9vch3dCTP3o4Mvd8oRj1UGTe1jeVN&#10;1V5GfcSIwBNtzCgSBJl9OJ3M02FjVlkEL6aD+XxtFD9dSuabtUmi3VhlzzCRbwy/2ZLDH3aX85Ol&#10;Qj5dk83H42l8Op7Ci5FEHrUH8u5gGJ9Px/K+jvWkP4w7It1zlTZcrrLijS5vPhwK59OxOJVEia4r&#10;t40tqVvD2Vvswd7KABYluDOiw9ksL+Zz/ViX7898lo9E19gh2EXFQyLqJ+ENUBD6MmpsvqdOM6rG&#10;GJHYDqljGtd9B1P99NyfobQAxiW6k3kRJlGZKkgQ4cZLCGKZzo6U0IYxmRrERFogYyLesYxAJjL8&#10;RNderEnyVYMHsJwZwiFjM8iWeK4OZPHG+hbe3tjGbYnfcdHu1pxAZuPcTYt4tAdb0B5uRW+8MXbY&#10;i62VUZzsyeXqVDV35lq4t9jLy5vHeHZ8mc9vHOLvXr/E757e4vu37/DrR9f59tZRfnJpJz+5sI2f&#10;XlhWWce3lzeYHj89OsfTzf28NFXF7eEcLnTGcaI+jF15AUypE1S4WpvWjjUW2TAytjEcKUPWqUod&#10;v9PJljYFRoMyc3eoG+NRPnSKTHOcbEi3Xk1bkB07GrP45MYpXj68neaEYCr8nOgIU/IS9fWKfIZl&#10;R6fS1ekKMxguyufUpg10FGcQoU5U7ONKZ3QYo6mxJmGvN5bJC1YwhtixQQ7jQH8zO9rq2dXRyO72&#10;ehaLs+U2MtnY2MTNnYfZu2YTHbnFjJTks6YsjblCuan6LPZ1FHO4p04upZDelESaY2NoiImlNDCI&#10;TFd3Up2cTaMuQi1FtyI/LyUZX2sbAuwcCLSxV8CIvkSlXYVZVMeG0pIYSlucL+MZETzYsIY3tm/h&#10;3Pwkw1W5JCvwyuNFk9FBtIb7mi6lnO5p4EBTOeMi/IYIX3L93EzkE+dg+8NoDVnXpsgg9o72c2By&#10;hA0VOWzIjeZwe5nqcQ9XdmxnqaWeff0N3F2e4aPjuzij89mRp/NTP12OEnEm2ClGArnTEc2d7lgO&#10;lvqwUf1v2NOWtaK9q6K5t6cr2FYcRbYsf4nsd7/apU//H3a2ZHeMJ6fV1z6aLORRTxIPmyP4er6U&#10;X22s57u1FXy7WMSD1hDutEXy7XIz7/QVc0BUP+5mIzHyZ7Nc5E7F2P48lXxPjkjAz1SFcKkugsty&#10;VPc6f5i48+XKAL88MMm3ewf5bKWZDzc08cGGVt6areLDpRZ+uneM99a3s78ynskkf9P9BsN5GZd7&#10;Qk2JcZVpXHKERNeYBRYkUQoQEYfbOar9ZMf1vlwnB5rlZNqMJB9uzIjzZi7RkwXF9YLqa04wtZIj&#10;ZxrlyIifOVszA0TAngwqSUwp7jalO5sWq1lSnW6XZhwpDGFHsivbRcvHBT/XWxI4p3M7Vx3Cg6EM&#10;06qDOwt82V5k3FQPp8rdkgJnC0qU7OLt1Y/0m4xNKw33WKjzMW7kD+s3VLqvJs/ajHJne6o9PKl2&#10;c6XO05l2JR5j3WFjEkSbuznd3nJDiiNjP7oKNyWVELnvZD82KjmYXa91542BUD5em8jnGxL5Zksa&#10;P96YzOez8Xw2Hce7+t/jTj9ejEby0/XZEuQS3hmUcBpbk5e7K2NH8abI9sM1qaLlMB40u/NqbwgP&#10;+0O50ujOtTpnXmsV4Q7F8fVUBt+uLeDjyUxe703gbHUgW7OVpQrcWZvlzFSKMyMJylDKSJNpbkyl&#10;uTKh14YTnUzXZ42TNmaq/VC8RKs+TEqAxw0RFvGOim6N679jJiFVyZKoKstN5kWaJlnMmkoUM9lh&#10;TGeGMp0RIvHVo/6ezA7Woy+zaR4sGndKM8LYUxDD0dpYTrbFcnu2hJ9dXeEvj07y1eklHsw0c74t&#10;n+069pp42cEoO4b02ycVBJvKIznWmSur2cLjHSO8vXcN7x3dZJpd9tNXL/DdW9f4+ZuX+eUbF/jt&#10;a+f47tYhPjuylmebe3my0Mbj+UaerKvn3W0dfHRwnB+d3KjHRV5f38m9ySIu9sRztC6I5QwPRkKd&#10;KRaFBasTG7uYGqscGduC5Nrb06SObGx22e5jR2uYBwPRvvQFu9Ho60KaBMQYqbCgxHFisIyPbp7n&#10;1ZP7aJfIVKkDdUmc+0SrA8ES3QhXJT0lsKIMto0McHnPLnJFv3FOZlQEiAKyUlmpLhPx+lEXqAwf&#10;Yi1ysWJJontkoJ3NddVsqqlgS10F8wUZrCnIZlN9M8cluFM1XdTGpYhGo5UoQ5hWolxbEMHG6jT2&#10;dtexT0S9sU32vaWbrtxSsn2DSHH1IN7BgXAlmnDrVRSG+9NfXkC3hLurpIDesmJa83OoTIqjOC6C&#10;ZAlmppJORZQ7bbE+7Gwo4d66WU6O9bGpvYbiCB9KQrxpkF1sDPKiLy6EzZV5HOtpZC4/hQYRbXlE&#10;AKneLqaNCA36KfZ2oz4ymENT4+wfG9E5pbCgPrO3sZDrWzdwe98eltsb2TfYxI0NE3x0ZjdXpjvY&#10;WpzE7sIoducZm4y6sD3FgZOFHtxuCuGVrkSeDBXxsDtPwiHizvDnHfWh9xfqOVbky/4CP1ZSPZgL&#10;sadP1LpWbbNNwnK3P52XRnJ4uiaPL9YVS2zL+HQwk3c6E7jVGCIBsueNvmi+W2niaX8h25WoRxxX&#10;MepixoYwG47kuHGzPpRP5kv4alMZD7oCuNcawMVyD/Yk2HJZ7vPvVlr42/Ex/vn0CP/jwqS+p4SX&#10;2kN4uSOUF4rnX+xp4xeH+vjJ4TFeWmhVjEWTaWPYbdWXijETL9Z8lWnEhDFSw9hpI9bZ1SS6xhoI&#10;xvtybI1VyazpCjR2DPdmIMKO/kjjBrkharZ0h7hIkL0YlRuZVv+bDnVgrd6zI9ODXblOHC40LvM5&#10;cjjblQOZrqwLW8VihDl7c704USGAUv0dKfTnfrcxyaSA2+2J3O9N556A6mBJINNR1j/sMyeqNdxg&#10;mVxikZUZtW5m9EVY0x1pSY33KnIlusZkljxBTZ6SiTFkritUySDOlREl00m5htkoB6Yi3egPcaNH&#10;sTctyNtZFWdastJsZ6IZl2uceLUvgLcmQnm+JoIvlpL4fD5O1BrKeyLYt7tDeWpsWjiWzLujaZwS&#10;nm8NM+N8gbEsoBcHRKlXanx41BfFU4N8h+O42R/MJYnt5TpfrlV6c7/WnydtIRLxaJ6PJ3KvK5wD&#10;xbKgMWaMxq5iLMGG8SQnhuJVEpwYiLeX0BpCpsyX6Mig7IYhurMS0jWZgRJoL4myt6jST+gvqyAK&#10;HtfzcXXUqcwgprKDJLQhCoYwZvLDWJMfwXx+JPN54cxlhTCXHSKijmAuR9SbLZueq9dE2AsZsjMS&#10;8J1ZoRwuiTYtEXm+L473DnXyf3x2mf/145f5Hy/u8ZPzO3hnZYzrveXsKYliNsWNNRluLJUEsb8l&#10;hatjlTyQgL62ZYh3D67nqyuH+OVr1/ntswd8//4DfvnkMj+9dYAvTy7xya5xiW0D94cLuN6azrXm&#10;FG50JnFnNNs0/ffL01v55a0TfHlmO08293BVr59qi2M5x0921J40Eau3mQXWZsY209amGwPpVhZU&#10;W5vT4byaftFqjZe1qUPXe9lSHySLLKta5+fCwZYMzk818vmDG7x2+jB1It2yAGf64/zoD3djKMyZ&#10;AZXRpGCGspNEuUsc2bRMvKxlhuigRiI+khHLmalB5spyqAl1pVai0BBsx6CoaldzFVskuOvLithS&#10;W87awkzRbh6bautYbumlN7eM8pBwakTfnVHqD8YyfkVR+n8WW9pr2TU0pO/czmvn77B3doV13cOU&#10;R8WT7uFOvJOCNCaQ5a4a7u7ZwJnFUfaMdLLc02QaGramrYGloV4a89JJMIbDRXhSpXOayIrlcEcD&#10;x/paWK4vpTMlhjwPZ/0GH1PdtEX4m0ZqnB3sZGNFnig7hLrESIrDg0ykFm+5ilIfd+oiQjgxM8MB&#10;/cbBpCjWZkSxp7GI0wtT3Ni9nR0DHRya7OTq8iQvzu/lrvrLSmkiM7Eupj2/TpT4crbEnSulLjxW&#10;PLzZlygAkpOoSafRWP7RyZJdpVF8vljMC7nH90ZSeW+ujhst2UzJ5k/5ObJH/djYrn9DkjNHSwU8&#10;PX78cU8pf91VyZcSw3siurfGCnl/LIcvF/L4aFb0Op7OK92J3GmJ0fe7SnA9+Xg2h0/mink+lcsr&#10;PdHcbQrlrtzUqRxnbpT7c7MsgFcbY/hqTRm/Wmngx2uLeNYXyxttwbzR5CfXm8Tvdjfyq/3t/Eri&#10;/HihhdEID9NN9zwrc5oCveiOVfLycSDD0YI4JctYO2PYlrnpOqdBu8Y9hnJPK4msXFm4cWNvNR2R&#10;drSFO4qeV5smAJU62FDv4kiLSH8+xlUxGsrZ2nCOlnmKaN24Vh/C1ZpAzpb7sC/HhU1J1uzMdedE&#10;lbHBbQIbY+yZC17F0UJfkXwCT6ey+GypmI/WFSjugjhY4GbaZulsfQrHqxI4KBLeq5g+WBXKXpVJ&#10;gVWjsUymizXlEmVj+rKxGFGF62o6I+0VM9aMhlkyESaR9rPQ+1ZTJoJuDhS95wSzpSgIswOZ5pwp&#10;s5edcOVijZ0E2IanYyF8tU7COx3LVzPJypihvNURwjtD8dxRY2yOtmBzlCXHlUE2hJuzURniZlME&#10;b/QncU30ui3ZVnbAnM3GtVqh/1p/M3ZEmXPMtKdaNB+uk0Vukb3JsWcmyZLBGAuGYm1EuU6MyA4M&#10;SHh74+xUbOlLkPiqQxkTIYzhYXN5QSxITGczJa7/RbpjskjG9d7hTG/GjK2e84JN430XikNZLAk3&#10;bV65rjiSdca42Xy9ppNfzNWjRHityHc6V8KbLzHOD2Qxy5sVBf7urECOqUGN7d8frknnN7dn4Ne3&#10;+Y8vr/NP713k13f28mLPFG9u6OZcVx6bi0PYUOBv2pX4dG8Od6ZqeHmhg9c3j/Lhsc384v55/vTs&#10;IX958Tp/fP6An90/xrv7ZnhpskbWMpcrLUmcVsc4VR7BhaporrbGcHNIwSEr99XFXfzlyT3+/vVb&#10;fH52Ow9l6S4Pi4YqopVhnUwTHdxFuFZmtqZiPDduqNVIlObifRgX2RjbQmdbraIuWGIRFSTRVceR&#10;lVupiufYWD1fvnqfV04dpCYukBK93p8QQH+EO71BxthNY+0Af9O6BZdkm9d295vEJ8dNRGvswxXv&#10;xZX1Y+wf7qQqzI/qYA+qdYzmEGc5i3h9RyFL5aqjmkLWl2SyVJorCi5lXXWNBC+d8iA/KnyNrWSM&#10;4YMeEuh4treWsq2rkeXeHs5u2ctrF+5x89Albh88S31yGmkSyWwfEV+WxK4ynWOjjVxd6OOVXWv5&#10;/PoJnl86xrmVBdNeaieWF2nLTiZbdq8i1IPWSGO2XCYHWivYXl/OYFoKmc6OFBhTTZVEmkS9M2nx&#10;XBjoYU9TLR3xkTSJmhuSEkiysSbFcrXp7n9NkGhwYZ1JdHtio9S3UtndUsmBiX4urqznyMwQB6Y6&#10;ubJ5hhcXD3BvZYrtVelyRi4sJzuwK9Wa0/n23G/w4fVOucPuaG71ZjKXGmwafWGsQlbpYsmJ4gDe&#10;bg3h06EU/nZ4mD+LJp9P5POwK5mf7+7j/bVl6q/2HMqzkaCG8cstWfz3w5X8r4tDEtkKXu0v4NM1&#10;xfx4TQbfrS/gs9kCno2l89liFi+mo3g8EMSdzij2F4UwHGBDn6clK3Jvr/Tk8VJ3MndaI7hU6icB&#10;9uJcXgDXy8J5uy+TF2O5EvNsPpnI5u2uODnaaN6byOLbHfV8sr6Cg3nebEuThRcoXTKWSFxTxNX+&#10;XE7LBY6m+FDqbUOM+u7/tvLGtfJGCfVAkgfNQeY0BJrTGGpYc3uK3VaRJgE3xiDXuUovQhzYJug4&#10;blr7NpQjSl7Hil1NGy5cqw/gjCj9UmMw5+qD2VvoziGJ7I3WVK7UJ7AiTdmcaM1FucW3JtP4dCmX&#10;L5cL+GhtJvelc2cqPOXSI3lJDuKt6UKezpXyZE0JD0fzONUQza7CQPYoGa7kR0mEQ6hxV1JwsRPE&#10;ONEuwBkUpAwrZpp9bckTBRvXdFOM2JODHFbbml2qcudqvReX6j04XW6vDGFnGtL1WkcQL0YSlNmU&#10;CcZTeTGcwCPR7tkKb1kfW44X++nkojilxrgj6np7JJvzpd7MG9tuqPQb20UbW3QoA6zxs+JEvh/P&#10;JjP4iTLwOwsZnKj3ZUueMzOJthJdG4muqDbOQaLrKsJ1VCeWnZDo9oh2+xJFvrJiA8nOsu8eotUA&#10;keoPomvcYBs1puxl+zAowRyWAE/Juq0tDGaDRHNjWSRLZVEKdJWSSDZKgDeIfo1xuutk84yV62fz&#10;Y37Y6FJEvJATYNqjaWeuLwd1judagnl3uZB/uD/D//dHx/jPz0/x3a11vLe3R/a/i7c2tHG5J4ft&#10;+r5NOf7sq4njQncBr8y28HzXJJ+cWuaXD07yt3fv8s8fvca/fvaIvz6/xfvHFjjTn8eBKmXSQj/T&#10;Ah7bRNkHCmQHlShOqnGvqE4fbe/m6+sH+f7xff70zuv84uEV3juyVhTdwKmuXBO157j8sGK+tZkV&#10;5mY2OEp0Iy1WmW4CbStNoE+W3xhilCZCKwv1JdPXnWj9v9m42WXs7iwS+9lbr3Nz3xaqY/2pCBbp&#10;JgVibGrY4mtBb4RINy1CopvF3UOHGKluJNrKjiJPCWWYxDXClpOyzhc3zNKekkRFoB/lIss6YzSA&#10;LJZxHXU2L0HJL4XFwhQ2lWezXF3MUm0FHUnxVIfK3ovcanwMWnDSb4pka1MJ2zrqWd/cwKbuQTb1&#10;TbOxZ4aF9kFqExJJcdP3BzhRLtKvCTA2XpQjSvBhR0Mer+1c5NuHV/n29bs8PLKTw9ND7OxvpzE+&#10;lHwv/S4lhSn9pp11eexqqmIyt0Cv+5LmZkORv3FTx02OJ4U74xMcammlKyGB1uRk+rNzyXdxI2W1&#10;MeDdhmpfby7OL7C1rZ2OmGh2NFWzV4liqwj6yJoRDk30sLm3hlOLw7xzei93lqfV90S6CcZKfgEc&#10;k+U9X6P6bwjhgQT3UnMYW7K9aff7YZnCeJVCq9XMRzjx7nA2v9/WwDdrC/hyXRE/2Vxt2l7r5c4w&#10;frKljA8X0vhiYx6fLuTyYiKBX2zO5vvdFfx6XzdvTyrmRjL5qC+aL5TIv5ytk9AqgQq2no0E87Pt&#10;EubpMhayI8iXOzLWamiwM/ZEdOJqu4R0fRGfbKzkdmscW2LsOF0UyvE8X67XR3I0z1Wa4asEkKIi&#10;Ep8u4cuN5XLLBXLBjtyoDZL7TRes+fBEzvnrlXI+21TPycZowY8/I+khSvKupmFcxsI7Re426jPO&#10;dIkam/yV1ANs6Qh3oi/alX4R8HCUPYupjqo/N3bnurAlxZL9+c6ckps+U+7F1YZAFYluhTvnarw5&#10;W+fH+boADuW7sidV2qbvvdoQycF8iXSJF3e7Yng2m8ubYyk86BRgdUfxQK9dFVwaon2lReTcGmma&#10;oHS9JU7JKZGrzZGcqQ1WjMaytzKNZj8Pihwcybe1U5J0oEl9rC3QjSo5ySR7a0JXrTIllRhrKzLd&#10;HDG7rSx7S/bgfKUbJ2Vzjhe6sktIfkQicK06iutV4bzUEq1GSuKmsu2xCh9lRB9OlAUqa4SrIaJ5&#10;VbbofJkH+yXGa4XWw/4/rGxlrIg/4LqK/RneoucMfrajhJ/uLuL1iWgOljqxkmnLTJw1Q8b1UDXm&#10;QLRBu46ma6O9cfYSXZV4B3qVmfqSHBhMcZAweko8A1mf58+cxNYQXkN0DcE1hNcQ3bEsL6b192J+&#10;AOvVQdYVhinYwyXC0SwVR7O+MJLFgnDW5keInCNMg9xncqNZk6vXJELG+rxbJIQ7iry42BXJ1wdb&#10;+PXpPn59pp//dn+Rv95e5MXmOt6YKeZWZ6osiR8rSgxb0zxNO+Sea80WwTbyicTx5/f28P3rx/j+&#10;jZP86e0z/PXpGf7w+iG+OLOG2/OlHGiJkOX0YluxL8dq47nSU8yl3lJO9uRzXsHyxsFZvnv9Mr9/&#10;9hp/ev8tfvvWA74U+T7a2MXVwUL2VcfRFuZk2pfJWmK7erWdHi0JFZG1RCn5SMBmkv1pkRVNlNDG&#10;uTkRZGtFtK1EOSNI5x7D48O7+PGjB1zYspbqaB+qw9TBJbotolxjK5bBWC+GUsJZU1bE7b0HaM4o&#10;INHBVaLrKOG2py5gFdvbSri5eYmJ4hJK/XypDHCnKsCRmkB7WkXM/UnBjBpjfbMTWanMZ1t9GSsN&#10;lXSnxlEd7qtjya55m9MiShhMUQIzFj7vqGVLSw3r6+pYU9nETFUro6W11MXFkSlRz/e1o9DLhoZg&#10;F1pE1ca24lU6Tle0r+l68OMDW/jJ3fO8tGMdu7vr2ajvLHB3oMjVuD7nrn6UyK7mGmZLaygOiiRe&#10;VJntY266oz2ZEMXDuXlO9w3RnZRGa0om0+U1FLl5moZPFTna0BTsx8H+AaZKSulLzzDtFXdmdpyN&#10;HXWmGXB7+htY25jPwckuXj2yg9NzQ4xlRJuGM/WJ3vZXpXCiIZMjZbFcaUrisJzSxlhZ4tQQ+nyc&#10;2aA2eDBSzM+P9PKrQ80SDF+2JlhwojKE3XJla8NsOKC+/lp/No9HcrhWE8FNxeS7k5n8fGshP13J&#10;4dP1xSK2XE4UBPCq3OiNMiPeU7jRksLrA8n8bEsF78/mcb0vW0ASaVo3YETtPRXpyJFSxbjI8YK+&#10;99XhJNO2Xouh5pwW6T4aKeTZmgpe6kuRMIXL5ntyUWJ2uUEgJhG+3hzC8XxH03bz7wu2btdKYyTC&#10;jxRP707kyFkrHhPt2ZAZyHJJKmMp0RQ72VLqbEWVhxXdxmWtcFfTAuzGFumb80I53ZxsWhL2eJkX&#10;u9LNde7W7MuwYZeE91y5J1fr/OUSvbgsob3ZFiqRNJKaLxdqfQWU7pwsdtF7AgWKPuzOdGRPjrMA&#10;x5dzdREcyJWuRK5mb6aTBNqLnRkO7MxyYHOKNdv13m1pjnrNUefuLd3z53qTji3oXEzxJV+0bgyz&#10;M6Zi5xsTRES1GUpecdYWBJtbEbTa2KrdmAX3w81Fs1faAnlZSH2nJchEsZsNO+9ixrhxBzXEk3E/&#10;a9bHOXKoLIDTNaHszJPQhVszJfzfFG3OzmRr7rWGc6dZVrwiiB25/qaVgjq8bWlzXs2gxyoO5nrz&#10;fC6Tb3bl86OtOdzqCWFXgSsbUmQ/44xFLZxMwtsXaSnaVaMnOTKQ4ESPxLcn0dEkuP0pej3Njk1l&#10;vuwUHWyW5dqg7zKGlRnXdEez/BkT/RoCPJrqyZQEcD7HWMvBzzTmd1aNNm9c1y2IZEGP/1tw50S6&#10;awtiJE7Romf9X8K7aFCrznezKviwst3twSTu9SVwpyuaZ1NZ/EjW6ZPFam61J7Os3zejjjgTZs5K&#10;qisHy0I52RTDlb503tzUzKdHxvnm7By/v7PCv791gP94cx//5xu7+M+n+/jPF0f55zd28tmJIZ6s&#10;NPLO5m7e3THJ4+1ruLy2jyubRvn87ml+/8Hr/M7Y6ue91/j1W3f4+spe3tk6wN2RIs62iiDz/Ej3&#10;NK7pmrHK3A6r1Q64rbIg0c6KdnXcmVRRa6gXxvqi3pYWuOgxQUTREecuqozh/bMn+PjeFU5tmKQ2&#10;yotKYw58YgAtxmr/cisjSQESzTCWGmq5un031QkZJNg7mUS3Vv2jxltuJj+J83MzLDU2UBbgZZoD&#10;XxHgQpWosTHcg+pACWNYAIMJMWwozmNLTSlbJXjGil+V4f4UeEhA3a2oUNC36jeMpIaztbaAvW0V&#10;bDMmH1RWs1DRIOGvZTAvh5bUaEqC3U2XOGpl23rjQkxTVss9HGRLPZjMjuPEUCsvb5rm+aEVjN2H&#10;50vzaI0MocBJ4h5ka2r/7foNy8391MZkEOtkRbbI3kgUA9FBPF5e5uzwBG0J6bRm5LHU1q3fF0ia&#10;kleh3tsSHsByYz3jxaUsNDZxf+8e7u7axobWGg4Md7Crq5q5miz2Drdxa9sSxycGmcpMoMzW3DSG&#10;ejDUgwYnG8plmSf8bNmZ5MmRzBARYwGfrW/h7w+O8OcTg/z+aAs/3lLEy72qu3h7puNUpy46byXa&#10;Pndz9ggodikGdiY7cas5ygQ4Xy3m89VCuugtlH2y+eNelkx7rmZ3ugRFcLIooLlQG6vvSuduWwK3&#10;+zNZL9DqDrZhMs6YFKQ+P1Ai0fFmwN2M2TD9vqwghj0Vox7W3OyqVLJIZm2UszRBsRdixpooS/2W&#10;YDm2ANaEWHO0KIAnY+ncagzgja5kCX4kx7I8FUOlPB0v4nRpEBO+ZqyLdxU1ZjMV60ONo2y43PH6&#10;3GCOt2QwHW1Pv/cqxZkXx+RQ7zYn8bgvjQci0Zs1fvpbulPsypVyVx62hXBd4n6jMUiAGM41JYML&#10;9UGcqfbhQp2viNdbgi3izXFhj4T1RG0ku41LBUXBbJFjHvdfpfp1ksh6sTnNhbkIC6YDjUW6Vpmm&#10;7y/FW3BYUGrQ9IPuBC43xzGf6EKdYs+43lxkt0oJ1YIie3PT9WlDZP1XW0l47Qk3sybF1pZcdzvM&#10;Xowl8mwsifsdos8CZbhQK5pFqDXqCGX6UKX5KmrtZUXdzBkNdKbb1ZJuF4ltuj+H87xYjjTjZKGT&#10;adjLmYZ4FtIDTWu0tnq70Olhw6i/BesTrFWpPtyfTuDmUDSHq7zZmu3GUqoHs7HujEW7MxgpYY2y&#10;ZjDeWrbYlgGT0Cr4kx0kunYKehumMx3YViHbL1uzuyKUFWXvhWxfve6rIAtgIifANJRsJE0VKNGd&#10;SNWxk10VwO6mEQ5T2YGsEcnO5oZJiENNZDtvXGLIj2K9xGedhHfBWJehOJjlqmC21wWxvdybHQVu&#10;HCg0ZsTYieYdOF8awI1W40J7HCPqpM1KUiPqZCui64MVhu0I43J3DLck1q9N5/DNgTb+dnWMf7w8&#10;wF9Pt/PHQ/X87VQH/+3KKP92d57/+/E2/q8ne/iXV/fyl5cP8+v7x3jv9HY+vnmSP//oGX/58l2+&#10;f/EKv3rzBj976Ryfnlrh6UqPaabaBbmQndVhNMV74GmzmtXGDbVVxsr4q4lQG9ZIFKdS/Uxbzhhz&#10;0Y39+p3VpimysNVq6/Wlybw4c5g3Th9k/2QnNaLSiiAHOhUALRJfYzHqvhhfZvJTZdG7ubRtJ5mB&#10;EURY2ZAnaixzs6BWnW40NYzDw53sHeqkKtyPQl9XSgMl4CE+NEb50xjpT32wryg0TGKXxYbyQra2&#10;NkhAMykN8qPU31vU6kyhtx1NEV6ylN7MZcm+1eUryRawUlHE+rJS1hQXMZybSWNcOBUi5EIRYYYE&#10;sDLAwzQFONfJmgpfI2koMVfncri9nHuy90dEnRO5ydQHeYuojM0VbRlKDmBTfaV+8yzdOVWm2V7p&#10;PqtlC+0ZTYzm3b17OSzSbU/NpLeolN3j45QHB5JhY8was6YtNowdPZ0sNjdxdGEtn927w+XNG1jX&#10;XMWOLpF1XSHTxSns6Kzh7MwIx4d6mM9KpMlV361k1OPjRL3s51SYN7syQjigfnuuIJSPZ0r4+eZa&#10;vpor4P2RZIlMJJ+vL+HpZJHEwItutWmJ2rZCgd0m8R7yNlM8+vLuVCWfzlVwu8afM3kOoj9HTpa7&#10;sCFWVK73tthamoYYLitW1hrrHnvbMORuzaZYN652ZrEx05syazNaPe1YyU9gR3Ey7W42VKwyo9vd&#10;ngljFqpAbMTbWYARw0SIHy2qhxaX1YwLmn6YEBRInT5Tbr2afWVxvDSaLTsewfV6ueHSJNaF2XOu&#10;KoFnk9U8aBa1Sug3C7Z2Sgt26HcZa9dOx9qyryqUa30ZHNLjngI52yhXJr2s2ZHoofMKMY22eKUt&#10;jLf74yTokTwybtKPJPDGgLGvWQgXKvy5154gEk8ViYcpgSRyozOGrYK3cT9BZeAq1kQ7qjixLT+Y&#10;rTlKAHIOi4lubJNO7CmKYHO6H4vRzjpfuUIfY8cKO87XBskpRHC5OlBEHcb55liO6TwWVXfj0XLr&#10;obY0ecsx2ZgJcswIU6zFWFlR5O6uOAphIjkYs0f9kdzRj9+f66GM48hElD0dfhZU2ptRbLGaUuFx&#10;mYU1RQriEolwt6OLsmUsF2oS2ZvhzN601ZwosmNbpgQ2ypZ6T73fUcRib2VaAHsqRESc7sCmQtGH&#10;MH1SmL423VlY7sRCkguzCW5MKHMPqgJ6Y2zoiZG4p9rqve6MZuj1dAVQkjV9cZZMSIyXlKX2VYey&#10;vyaSlUJDdL1Zk+Uj0RXxSnTH1XDDmf6mGWnDxvVhEfNQipus7Q8bWU6qc04pMRhDxkyiK/Jdmxsh&#10;0Y1iKS9KvzOcbZUR7KoL55Cs/8F6BUNFAHsLfJg31k7wN/aSs6Tf35YWZXxjHdtqJaHRaHUaNdSx&#10;GiP5RHFRn72sxn9nLoM/nmrjj0er+G5LGr9aTuLXS4n8biWTP+8p5fe7ivl+Vyl/OtrO9yeH+MPN&#10;Dfzr05N8/9oJ/vz+ff7bT9/jH754zN+/c41v7xzkk5NbeLJlmHtTVVxUpzpRo8RQqkSj5JPkY4vL&#10;KmNKo7Gohxl5stEDcXIr8V50hnsRK7vjZkwksLYkM9RZArKKjRXxvLR11nTNc6IkhdIAG4rVaaoM&#10;UVZQNgfKbUT5MJ2XwtGpMc4sbybK1YtwaztlbVfZbImuaGs00Y99PZWcmhukMz2eXB83ykJFsIGe&#10;1MeFMlmcTZuxKHlkIONZycwW5bK5rZnpijLKQoLI9/GhJNCfPC8nk0iPpEYxFBvIltJ0DjSXsr02&#10;n6WKHNNY4amiHIZy0qiLCSbHy5FMN2P9B2dS7UX3Ig5j9arWcHeJeyyby1M51dfAwe4GFityaYsK&#10;psjph7GTzWHuzJTmc3HjLrYOzpMS6E2Gn0TG00HnE8/jHbvZ09VPW1omG7p7OL1xA+WhAWRJnPNk&#10;gycKs3h4+IDqZANPLp3h5++8Ibcwy2x1MTu7G1lfnc9MQQorShz7O6o50lnPpoJk+gPk3nxsTPvc&#10;9flYcawqlbs9RbyYr+W7Xe2y/DXcafTjSIYVh9Md2SW6fakrm2ezjaapvcZY1W3qq2dbi+UaVefl&#10;CexK9eJ0URiPRa7GaIPj+Z5szxEgtEZysyNLwuEieLKkWKI6EiWAKElnNMSXGv3dq36zrzSBLbmR&#10;1DlbkCuxaPR2ME16aDPAKcKNmVhPNqYGc7ouk4sN6UzLAY0GudDoqoRnq2MIPmZSnemPdyNTJJ9h&#10;ZUlXmCtrkpxZSnFlU7IHW1MD6HE2Y04O6n57vn5rNm92pHK5QI5VonZCMPNgOEMi68q6OIm2YOeo&#10;+vfeUn/WRFgrucg5+642Ufq52hBuizjf7o3CAMd3B2N5byyB92ZSeGcilTsNoVwo9RMde3JGx7je&#10;kcC93lxutuWwS/E/GfDD8YZ1vNkYJ5Yz/JiW9g0HWjBkgGKSD4fKkzhem858rJdoW042zZ3rbYk8&#10;7E3htPTsRL6rYDOWV8bylVxyBWF+zEdbivjl1FU/DYKROl8bOS8nOSd/puOlV/E+mM1LzOZiZT2i&#10;bUz7zvdH2ogCVpuWZStRZixaLVw2M6dUQWxsDXOyNMO0ed4WEel2ieDZMhfeGI5VpgxnTnRaJSo2&#10;Ftqok/COBlqxQSK6v8iLWWWwQgczEYKZKMbBRKGTsuPj+sx4oixLvBXdURZ0R1qwVnZ5qTScCZGj&#10;IbwDEt2RRDuGdULjseYSXje2mi4veIscPCWgniZRHc0wZq0FMPJfojthXPPN9Te9bix8bpRxVe64&#10;7M+0SHdGojudF86sQbf5ss/5IWwvCeVgTRjHJbbXexN4a105H21v5fFCLXdGy9itzlkj+/C/9+PK&#10;U1LqCPJlIVPEqcx+pCaOU/UqdVGcEJW/OhTP1yvF/OVYI/98tJbfLWfwu6Vk/rQ5k79sy+G7hVh+&#10;MhvOt+tT+HQ+gxcbivj9tQX+4bWD/Lf3r/PfPn+FPz67yi/v7eWTQ5O8udzN9ckaznRmc7Q60lS3&#10;KzmOzOW60xLvToylsfuoGemWq+kNdVVDe8t1iDxEpckuDriKkDxszElV0DeEWbFcGSkxS6YlNoTG&#10;MA9K3BV0aqd8JzNKZPOajE1HZffHcxI4NTvJ/qkpwmwcVWzJ8XCRlbKk2mEVAyLk5coMTk/3sLau&#10;xCS2ReH+FEcFUBTiJXHNl/BmmRaQ6YgLYzwvg431dSzW1dKSmES6qwc1MTGUSNTK9bnZijyGUyLp&#10;j/Vnm4h1n4R3a30B66vyOD7Zz0t7N7O2QYItqi4O8lHxJM3RUhZODs1YuD3EhXk5l6XCJFbKstnV&#10;Us9SYzVdKfEUujpT4ixx9bZnJC+bF1cf8ODwRbJDg0iUfS7zd2YqK5Ors+vY3NLDQFEFpzZv5fah&#10;/aS52ZMjkqv0d2AkP4VTGxd588p5fvvxc37x7hP2TQwyV2PcBKxjU0Mp6yuVXOoK2N5QwMkB/Yai&#10;eDpF2eNhTmzOCuZabwmP5lu5M1wmakriUlMs5+rD2FfsyUK04kTJfcDNih1pEbzcX82hwhD25vtx&#10;vTuH+xM1PJ5r5VJLjqyxJStJbhKELG42xLEQ4UK7qznXeoy777XszomgzHaV6bpjg6sdvX5qV9VT&#10;k7shwk4cqU/jSF0GRxpyFathDIq+B4JcJUahHKuNU1+LMN3sPSwhu9Bo3Nvx53JPOjsqIqhylDa4&#10;mbEpw4NdFTEMJISYRl8YO5EMhnmZxHyzHOj6OCealRSn/R15tb+cR72FvD1QwLPBfE7nGaMlovh8&#10;yRinHMOG0FVsibWWwAte2mLZX2zMSnNiVvowG76ao8W+Os8wXhYwvtkXwdOhSIluHB9OpvDZbDrv&#10;jyfxcregKc+VCZHtUpyLqD+O10dqeXmollM1KVxpz+K0CHxzhpd+nw9zMc60S5/a1Pf7vSxZELDs&#10;V0LbJjc8ESPSjnZhZ1E4l1sz2CfQ2xC2mjOlIt+2FF4ezOBedzQny/xE8tEi4gQljSB25PixMc2H&#10;AcFMk0C2R0BgVu26ilpXM+rdzKmVVak2gk0d11hjMn/1KoqV9VrVQWdClR0lVhclKgczvdgYYcaZ&#10;cl9uNYeooaO51h7B7kIfBv2t6XSxFDUbd+K9OF4qa17iTXuAnenupLGGZ6G+uFsdZDjT2OvMWgRq&#10;JqtnQY8quTvKmqXicA60ZMhSRjKXb4inOniCkkKcrYTXnPE4K9akOCqzOjGT5sJ4qo6T6saIrJdp&#10;tlq6P+OZQSyWRbOxKt40nGxAgjsi0p0QKYxnBuiYQRJkWd2iWNaIdufyQlifJ7ISPR+uCuZ8Yygv&#10;D6fwyeZ6fnV6SgS6hR+fWsehpnzKZC+zRIy5FjbUeqhCo42haPHsrkrkcF0ih2rjOVgdpwYLZadB&#10;5nlOvD6YyLdbK/mROsSn47H8fF0a365N5IvJUL5diOYX65J4pzeA28a29xMZfH1gkD/c2c2vb+/n&#10;yzOLfLinh9dmirjRn8mxtmT21MayXYSwLdtZwWvHJnXa8RQvquQ0xhJDOVSdzaGiOBZjPGmS/csW&#10;0SQ62+FtbY6f6DzLz1Z2XYlBwTumrF4mm1nn40iF2i5f7V9gLE7tZUVjsBNtkUpoOWr30T5Z6WYi&#10;LG2JtLMm292ZQjmaSvvV9ARL4DMjOTLYyIGRNtoyYsgO9qQhO4HicF+akyNZU11AU2wwFRLkXonf&#10;QkU529s7GS8oJcNNpBsaSUNKChneSpCi2WnRcW2Aq4jJm+WyTA52VLG7vYKrGyb4+v5FHh7ZzlRd&#10;KRUi6VKJe65+f46xlqvOrSvSg8WCBH0ug3kJ/LamZrb3DzJYWKT+50GBaLXUw4HutFS+ffycT++/&#10;oUTkRbyrBYUBznJXcexr72G2tI6VwVHunjnDwY3rSVbyKvQ1Rk04MVqayd2jByS4L/iXv/uaNy+e&#10;Yqgwm7lqiW1dGYuV+WypL2ZTdY5KFuenuthYnsWGvETOtpWrPdt4ebKedam+gglXlrKDmYhwUHCr&#10;Lo1r6qL+BmcHiaMz0+GeEgqJcnMc29TvjWu7GwUuK5l+rGSF0e0lShO9nayK4Up9qijO2bQi4GSo&#10;Gze7UrjZm0R/uL1pNlWD4nkh0Zst2f76vLfpMt/eAlFsdZKouIxzDSL1/DSRrCuj/nbMBFtyvi5O&#10;AhhjWg97JdaC6y3xEv4sthWESZyd2SCnc6ggUHETy/m+QlrVHwyBb3JzkHAHy/Ulc68nk+UkgVGg&#10;PZtSglhJCVAyCeDlnjzemyzg+WQSP9taytORTLZGOTMsMd8a68xlJZHz9RGcrAzgioT2QIY9e1Is&#10;OVPixqFcY3KHBQ9avEW8Cfx8YylfLmTxYiqOZxLgh71pLEWK2A2x93NkX66xcW0qJxSnd4bzuTuc&#10;y+FyxX2GK4uxjgz5mNNrrC0j8u7zNOrPgbFwJ+rlZousVpn2npuK9WU5Pci0G/eWRHdOyxlf0u96&#10;0GuMbkjgaqPqpimJ88YSsyUBciKhSoiedApojC3xzfJszKh0shKtmFMmoW12XE23p2ylozUNdv97&#10;K/UQrqqxDxdJeFMcTNeedinAN0ZZcqrUm1NlPhyUOO4r8FN2tmVZGe1cRSiXa4I5XOLFWhGtQR9R&#10;FsaizaIwNbqxnfpAhhMT+SLdLCv6EmTZE50ULOoQuRLzNTVcGClgS1UQC/lupsXIR2NsGIzSe5Xp&#10;hqJkafXacIItQwl2DCU5iYzcVSS8xroLJlENZSInkEGJ7WCaJ0Mqxg6kE1n+TGYHSWwjJMzJrCmM&#10;ZyonnJmsQObS1NQAxjkAAP/0SURBVKmy3dhn2AfZhcutUdwZzOFCRybz6jB1qnzDfuVbGLurKmjD&#10;gxhLMW7MRYrIYtklKtheGcMW2fYd1QksibSNVdRm4yxYSTV2AbA13UV91B9tItsfrU3lk5k4nnYH&#10;cSHHmgOJ5pxQdr7bmswTkcyjqQZenijj/nAWVzqiOVEbyraSQFG5n4LViZUMO5YzlRTlVoxV7nuD&#10;dYyKBF4brealzgIRQQxzol1jARtj/rexjF20o8g31JmV+mRTcptO86dS/6/zsKPUWCtVgVkim1kl&#10;Gq4X6XbE+dGRGMyGpipGS4pMW5PE2FqT5epAjhJQmZ0lncbNrBgftjQXcmK6i+mqHMpkqcrjQ+ku&#10;SKcpLZYBke5wSTbFAR40qN5mCwrZ2tTKuppGKsJiibV3pSEtm/zQCAm1aCs/m4HkOMqcbOkIEDGV&#10;5Up4qzk90clHV47w4Z3zbBpqpTA2kBbZ9ha5jUpZ2tZI0U26sXBSmkQuW22dxpbWLk4vbWNj3zB1&#10;sTHkqw+WerrQGpfA86t3eOP0JVI93Ehzt6U00IWOqBCJdQE9Kems7+3hpcvnaS7OI93fi+qYMLb2&#10;t/Pe7ct8/6OP+cuXn/LbF+9wct2ckkUu60TUGxuqWavfu1CaxVxBIgd66jkx1q8EFq4kEkx/kJes&#10;pi/Tkc60eq2mPcSNBl9H6ozk52Yney/yd3eh2MaacjnODi9btsuRHa2I4pQcztHyYLZniyxLQtQf&#10;4mn1dJI4uItCM3ipr5Q9ubE02CppSmwOKm7fW87l+kgu47K45TarWZsczMWOPJFrNBfrlZQyAiWc&#10;st1yDh0eTvTpPDvVH2bklowNZhclPlclvC93pXNJ333UtBmBMzPGcC4vR2lEAtcakgRifrw6XciR&#10;tkxKHSwplaYYon2nNZ4n4xI5ke1YhDMt3naCu1UmzZkLc+GKzulGvRfvzSTx1miG/k5k3NWSLuPz&#10;SqJbUnw4VRFt2qzzDRHlw1Y/7rT4cLXBH2Nz3TuNAbwq6v3x+lK+2VTKs6kk3hxL5k1pyIXyRGZF&#10;9q1WZiYgHAtz0zka+61ZsV1ueX+hr+LSgz05PuzMdGezMYY6y1mw5KX4iWCPXHCnj63J2RprSzR6&#10;ubBezm8wyI02kfH6BDfVYxA3OhO52CTYKgwyrci4Tbp3tFi/rzleySiFZWnOkBKAWbH9KnpUsSMR&#10;ngz428sCuCtjhXCyRIKZ66oT0sm1BnCv01/i6iTkN2dTqD1T6gSLUTbqAAH6oa5MBVmZbpqNBZqx&#10;O9OZs4US5mQnNaItjcqEcbKhAabFhFeRqaDviHFjLMud2ULjDro7g8nGZQR3+mJlvZJsuTtXzuvL&#10;DZwbSme37Na8QcUSXeNmW0+4qDhsFf2yGv3Rlgp2a/rjHRhIdFER8aqBTMtBiiAGjC1/JLrGpYUx&#10;WYhJ2Zw1EsI1otqpnGDmCuOYLUpmPDtWYh3CqDLSlH73bLKtOqYaJd+TPUo6Ezpn4+ZigSq9WB25&#10;VuLbYaxLEO/DrKzbYmEEG0XmyzVRbKqJYWNNIlsaROuyMXMFoYwkOtMdrCQWasYaCeSOHGeutMgy&#10;DiRzvzuWs8YC1UGrmJLr2BRiyYFkb07khCmbx6ojR3BUtm5vkYcCz1tJzJ25ZFcWkuzYp4R3pDaA&#10;5VxnUbqoRZ1nItiK2SAHzpbFcau7kL2VifTGeooCRairzUk2ZvWEK2BbczneXyZSd1MCMVfA2ytQ&#10;rMgxros6Giv9W0vAPGmO8qRNAbmxrZrpmgpijWXxLFeT4WxPps0PW540BriZFv1eV5PBpXUDHBrv&#10;0HvzqYwJoSM3g4GyQrqMa7GVRdTGR1Dk7aY2SWZTVQ0rjW10Z+aT4OJJmk8g5XGJJLh5UBQUTHtc&#10;LNUSwyIl7HYfTzYUZrCno4ZX9y9z/+Bmlodb2TE3xOFNM8y1VTChJLpQkcL2xnzVfa7aOIm+5AR2&#10;D0xw69A5jq7sojMnmyxHS0o83WhPTuHgzBzT9fUkOtiRL8GpFMn2S1hHk+KpCvJnrr2BXYtTlKfF&#10;MdPSwPmtW/jJO0/53Ref83sJ7p8+/5h3r5xnsamOyeoytnS3M5STzkhWsvpcnBJ9BBfnxtnT10+2&#10;qyfZdo4UKlnVy1V2eMvi+ztTqvpIVJ2m25iTLoeZL2s+EB3KYEwozaJWY8v9Pr1vIcGfpRRP9hX5&#10;siXTju0lfuxryqQ3zNO0kehhJdnrzck8HCiSUAXRqgS6K8uVW32hPJ4v44wIu9renjJra4bUZseK&#10;E3hzslVuKYYi47KTlZXJkRqLqbd5OjOrxDnm7ciyHNPZinCu1odwvzWc1/piRZEJ3O7Jkeja0e1m&#10;JXFJ40FXAicrvNhR7EdXkC1roozZqmG8ofdergtlf3EgXXLD1UoSyWZyXPquHvW1wxkeXKvx4Mlo&#10;GC9Eqt/uauftoTwOpgUxIWDr97RlOsyLPUoOtxtCRcPhImQ572ofTgtCTqrvH1UMPOyO553pHG62&#10;h3O6wpuT+V7cFgjdaExjW2YwoxLcerV9sb63Q+5+X2E4h/MDdX7WAkkRdJqdaTbb/Z4Y/ZZ03hRw&#10;vTNZzm0lspW8eGrdnORwzaVD6h9xkZRarzJd115M9uF4VST7lQTXxCvW/c2ZiHKQfgRzoDScvSrG&#10;Og+TSR6YVTpKvMJdZdn9GJEK7yjQjygKZn+GA9eqPEwDrZ+PRvH+ZCzvTQufZbv3xLsxH2DF3kJP&#10;zrdFsCndjTpjhXgFa7PQfDHRkV16bTbcjnLZ1DR7Y61JS9NCw2FGg/rYc6A1m2tTJexpjJK1D5Ll&#10;D6bX2NteVNgXY8bmcm9uKGO+vFTP0a4k1qrjDIisuyOs6QzTY5hsQISF/lY2jNTf0Tb0xjnSpxMe&#10;NoRWojWW6secTnqhJFSC6mmavTYj0V3I95f19GdtXgBLJXGsVBtEksFYRiR9cZ70xNjTIzEfiLFg&#10;UjZuMsaFdndz6q1X0+RsS7uCsifIkbE41UNmAIv54awvimZjZSwrsi1LdQmsE+VurEtnuTaTpaoU&#10;5osi9HvcGYoRjYaYMSQBnjZWo4+yVWZ1Y2Osko7LaroUJBMelqwPdWFztAfblASN7ZCWEq1Zm2ij&#10;RODBlH7jSJgjU5FWrKQ7cLI+kMfr8nlpJoMLXRlMGSuFqZ6HfW3YWRqvc42jOtCNbHdHUpTwsl3s&#10;6BGBLhTFM5sfIcKyNdFtmZs9Ja52ZJobW76ondyUHKN8aDDoMSmY8bIc+gtzCLG0UFlFloeLxMue&#10;HIluhY+IONaPUSWgkxPNvLp3PYenepmqLqYwNIiOgjwGa8oZqCqhX8SY4+FMpUR0JjdHIlnBTFUV&#10;NYlJhDs4kR0WQWpAALHOzvoOD8o8vMhabex8u4oa0WlPQjizItg9otwPb57jvVvnOLMyz7mN09zY&#10;PM3JsVZ2NZewWJROR3SQkkYkB8fnuLj7OCd3HqApM820c0ZlgA/dGen0FuaR4e1OmpMDxTp+U5Cs&#10;YJg/DaLrpuhgNvU1M1JXzJahbm7v2cWTCxf47MkTfv7Jx/zx6x/x40evcHJ+hp7MVDoykhkszhct&#10;+9EaG0lblLEGSCxXFmdYW9dAspMbMRK8QrWFsVVQe6Sv2sSKeGcnAszNTcOMYixWk2alJBPmK9H1&#10;o8HNkiYFdq3DalolbmuT/NiY6mm6xrmcK3dREWea318mJ7MxwZfjxkzK2ihuiko3KVbXChiWFRcH&#10;JS53ekpZlxBEhb5nQHVwWBb/7eEKHs+0MxynOpeLM+4JZJqux/qxsyCVDTHBbE5U0s/2ZH+eMX3Z&#10;lcv1wdzpSOPeQB3bClOpslfMZnlzrTlUBLyKndmOXOlM59lsMT9dFnmOxXG8TPSX5iXRk5uyszZt&#10;CVWv32AsTP7+cBpfrE3iF7ty+Nn2XD5fzOC7bZV8t7OeO12JjAlEKtQnu1RXJ/OjuN8Wx8P+RPaI&#10;SDcp7ufCrETUZuzMcuSCRPliowhVoGZskXWlMpiXetN4bbqcMx3pDIXJIQdbsCHJnhMV/lxrDORs&#10;sQOXyhy5WunEw7ZA3hyK4W69H4/aY3kq8X8+28TTxV6WpBEFq4zLsa5MJsbKjTiYVhXr8LVmszTG&#10;GMHUq99qzAA1tq3akKk4i/diPFgQJyJep/+bGUupGRvKFTquJs/YnM24+RLjyM50e17rDuXLuURe&#10;DAfy3pAfH0wF885AGK+0RHG+IphDyiS7Sr2V0YwFi39A73x1jK5wZzYYQ7Jk8XKUVcJkaQNFWMYc&#10;a2MDwwPt2Xx/c4W/PVjm1mSuaTytcZ3V2H6nL9FBtLuK3kgz1onqDjQnsa0mkvEUY5dZC9OeQ62y&#10;K+0h5nSGWuhRJcyCjnBjULzERII5ZKzToBMcUVbZUBrGdtmiaWN34TRv5jO8WS4KYId+/46qcLap&#10;w24TnS1XZ4q4I+iMlsBG2onaZGklaq3B5rQFWtPma894dCBr02MYi/VmXFS9rTJUNiqFLeWxEt5o&#10;fVcii7J6cxLg2eI45kqSJChprK9U569NlyhLjCW+a3MCmNTv6/W3ot0Y/K36b7aTvVfQNNmoDRRk&#10;IyLVqVBH1oTZme7cjoWLknX+/XqtR86hS3any00Uk+nJy4PpvD6RwfW+ZA5UJbK/Ko+hEB8Tldd7&#10;O5l2PQ1VRwm3tSBO7ZHpYkV/gkHfQaZrwDm2ZqRIaHNc7MmW7U5T5zb2nCrVc2O33tYIb+qjfOnM&#10;iKMtM0UJdDWBsqhZfl5kuLqQIAHOsDPn/8fUe8DHdZzn3miLxfbF9grsYrEAFovee++9dxBEIQiA&#10;JEiCvffeO8VeRVEUm6hGdcmSZcm9xHbs5N4kX+rNvbHjuCSOned75jD+vvvTb7QgsLvnnDkzz/t/&#10;5sy8U8066k2yYntnGV4/QBLdsYCto90UtQLkul3orSzFCIV3UXU52lISUKRXo5vEsJSiN1dfK6V3&#10;zKNAx+nUyPF6EKdRIz4qiiIkQzA0/P9bpSW2Di+3abCmoQSfXDqO14/vwbOT+/Ctly/jyd6NONDb&#10;hLmcFNKqF50eJ/qDAWwfWoQtU/PYMDWLYo+b1C9o342R/BxUxMUgiZRXSMqtInGKpDcNDiNq7EYs&#10;LsrBbGMFNva1Y8dgD7b39+H6jm34/OlD/Oyrz/FnH76LR8cOY3VTPRri3Ch2WZFtNyFA0Cg2RaMp&#10;1o7uJBfWtlRLAp9tsSCGoppt0aGB7akkxgob69rAoKLmtYmdZVN4v0qcBjS4jehy8H204fW0xn0k&#10;ztFYukGXEuMeOVan090U0MqSVocoustSPdhZkoidYrVbgw8P50rwykQRVsbTBkeEYjn79uPZWjxa&#10;WoF9eTastIZjkysc54sdpLla3J6oQ3esBhWkuZIotk2LFssSXRhnXU+7o2ijSYPFahyoNvHnCFpz&#10;Nw41VWAuK0WaFSHSm55usuK6SOvaEUtgK8S315TjqzV5eHMqCS+PpuMUHWCPSYlstscWwst2WvdX&#10;eoL4xlwuvliejq+vTMEns8l4tc2CO+1mvDWbhM+3l+PKSDKm/NEYY6Df4PdiQyIdXmUCyZ+QRU0Y&#10;T1DS7odgeWIICT+K4GjF1oxorPZFYidd7q5cC3YXu3CUWnCoNhGrCXfrksNxvEyHxyM+alsSvrsu&#10;h+ebhU9nU/HueLKU6+LdyVLcaE3D5ZZ0vDnXjgt0h8N2DerYTxf7bXTfVjQSkuo1AqKUWEXhHRKT&#10;ESwEwlgdJuNtWMT3i2GeAVMYFrIdCOmwRaKWFFeso+0UnY0dv9kQhiP18fhkTSk+mk3Eo141nvSr&#10;8YjlXqsCr/Xacbc/DgdrxXitnrZEJDdmhKa4ZqoZxS0adkD+3sYOqZLDJ4tEbGgYrW0oRlNdeLKh&#10;Bz86O4UfnxrGvelsLBQbMFvgxBwtuhh3HQpGoS8uDL2MRt2s0B6KTidFtj02DK3E9hYHidMZhg42&#10;mI6YCEmEOxhduljB/QlRGBHLiXkzRB6HpXlsjAUUXFLmHG3ZyhxG6/o4XBjKhNg1+PJidijevLl8&#10;Wo9MO4VWg04SeodPgTYvrR8bd7eP35dml56Gz+Z6pL3YNtexDlaV4+mWTuxvy8RkuhPTOT5MZAmq&#10;9mIyLxGThUHMlGdJuXzXNBRgQ2MeNtRlYWNdGtaVJ2JZhgODrii069gAGRmblexYFpK0mE7ERj7k&#10;UWLEE4VFJGIxnNLhFlvwKFBPUW7QhqFHL5dyhZ6t92NNQI11/L4xjwEzKR5+dzwF2o5WOylRpUSC&#10;XKRAFCn1QpCjZ9CKN6OPHbhGH4UMikAy6TXXqEWGKhKpFIEc/q6M97LDY0Wr10xqi0Fbajya05IR&#10;FyWHLZLC4bYh325FSpQMaWwDpcYo1p2JziEfV1ctxjtn9uDshllsHOlBH4W3IN6DJtJgV2EO2jKC&#10;KLFGS8TXnxHA0qpSTFSXoa8sX9pKJ06toOiq4FFEwUvLG0cKTJbLEOCxkin41ST3wyMdeI3CfnvT&#10;CjzaswGXVy3B+royBsQA2qwm1NMid8e4GIgTpZVyyzp6MdnShixzNMp57KY4FzpTk5AVrUIKha2E&#10;olvnNKGagigWfnQE4/i5Qiw012JFRQnmSgqwd6gPb507jh+8/wx//vUP8dHtGzi6dApjOZkoISVn&#10;sngUkYSMMBKsCnUU4RoK50xlHvqz05FGQrKyH8RpVXCyDu2ycCkdp4FQItJTusSqQS2pjvdHiG4N&#10;A4yYjzvDALEpPxUbCwNYR6BZk2GRpnhuYSfenOeT0iGuzHRSiI1Y6qdtrqHAtFhwbyoD+8u8GFJH&#10;YFt2DO5PFeD5igJ8Z3MLvrGyCZ8vq8WrnYk4W2bB3cE8yekuYUBuM2jQwGA6ZtVhNlaP6Vg5xr0h&#10;WJERgQ2FGsylRGEZLfXieDcqImVSwvBp0ubuIjXtvg7nS3V41pWI5wMB3O+KxUtNdrw5W4HXlzVj&#10;PsONatJuoykSmwo9uNaRgjttPtzvjpeylt3v8uJqjQUH8iLwUrsRb63JwfvbGnF7vAIjRgVaWV+T&#10;FpU0njzmZd8gfI0GlJhJV2FZQgiWUXznWZbaQjDtlGHcSn1g0OpiYJghIB4uIzQ2BHGs1CnN9321&#10;z0cnH8Q31+bj2+tK+FqBj+eKca8nGbf6snCtOwenKdQ36SLvj5XjOMFmWYIRM4lGiqgbo162G4LL&#10;TBIdab4TvdSsfp5bf4wRtZGhaCPM9mjDMeHWSLNWQvrZ6btcCrS71WiwqqS9jcS0r82MDHcGE/Fg&#10;1I37A9G41hKFK40qKSn5rTYNLjRqcLjWgbmgCSW8OWKKSIZKQaE1k0QUUkZ/kUjaES5j41LSNpGM&#10;NApsrsnG/bkGPJwpwLurC/HehlIc7/VT9Gy04KTI3FgMUED64xUUU7HXVRjq7SGoYwXWmPlqCZH2&#10;3W+xU3BdkRRdMZc0kpYwEu2Cen0y9JNQR5NVGE/TYk6keCui2DKyz1N0VzH6nekO4p1NTfjy0Aje&#10;2tAlbbfcK+XEVaKLtr2dldgWq0V7nJr2VIfhVCOWZFsxl+eQpqhtqDTh/OJkfOfiInztKAmqOh6d&#10;MSTjeJFb1kTrTmpPj8dEYSqWVuRgeW0hVtUXY3VNHlZXZ5CIkyXanWWAWUyqXhwfhZWk8C2k4LkU&#10;KwYotp2xvDa3DD1sNF2uMDS7xPzTEJRGy1HIeyT2oZoLerBHJGn3a9HFSNtpUKLbQbHRRkhzAs/3&#10;NeJoWw1WF6ZjMBiLYpsaqezEZVYlrbMaLWYVmiwGZMkjpf2bsiiAqQySyaSQXHakfIpCLhtNJYNo&#10;b1o8arwOVJFAE6IUUvrIgtgYlPPfAWUUEtmgcxm4G2P0DKBBbO+oxKt7FvDWxf3YPT2IjWO9GKkr&#10;R06MHeWJPoku881ibm0YKuzRGKEYjxXnYby6ECMVBSijyHgpskFjNKoomjXJCfyMCwU2HSrYmPsy&#10;6Rhq87CsKouknIrJggDr3cM2LBJHK1EYQRpWqtBqNbN9ONHm92G8qgoDJcXIMuhQajag0etCpZtB&#10;Q8FrMahQzboTQaCYP9fRKQzkBLGyvgIT2byPLNtb6nF7y1p8/9l9/OTjd/C952/gtkjh2NLE9udE&#10;rkaOIN2CiaJqEZneTEZU0A1UOfSYok1v9LuRxL5hJpwYSe9iTnU0i5X1nW3SoSslTrpPZQymDXQN&#10;DSIrnDYK/TzXrfnp2JwfwLKAga9OnKwLYA9d264sI/YUO6WHQqvS1NiUpcK2fB2ONLpwrsuJVyZT&#10;cajagnlfKI5V2nC+3omzlWbcbvXhs/lq/M2xRfjupnqcLtbiTJUTF9rpzLLcWMbz6GRb6VWHYhn7&#10;w1y8hg5Yi/ksE6aSojAV0DC4O9DE8xOOaoBtaZJ9cV2GEUerE7CXkLOb79uTqsBhkvT17izcG8rH&#10;dcKOGALrd7G+KVRDYoYECXyYZLiCfeFQOa0+HeTJSjfWp9Cep6iwOkOH/XVJuDPRhHVpLkzYKJwV&#10;iViZpMewIwITSWpClQmH21JwrN5LsdbhaD6vp4J10JCCDQSmjqgQDLKPzBHUtqQbKLqJuNiUiNM8&#10;zu4sNXamKXCmOgY36VyvdWRiW6YVE+x7q9O1rMcgbgyKRRb8TFsSrnZlYVe+G3M+DTZRr+ZTbNJ0&#10;sAm60vUMIosSDOhx837aolFNbew2EZzoTsTS6j5LOELGYxUvKjPNiFXiQF7aVlreWU8IduYpcbrO&#10;yGLAnrwonKmLxe1OP260W3G8Kgr7KsxYk+VEq0GBPFKySIxdRmsi9lcSa4xNbHjqkHCoQyNgER2Z&#10;ar+6IJYXkYLzbQ5c67Pi6XwqrkxkYFmeFUPJdlpBB7p4cj1+FTrjRG5WojqjUz0rt4ZiK0S3iULc&#10;Yo9AO+15G4NGK+1/K0WzNSaMRCyeBIdiKFFOOlWxs/CGZLOBZFAMkvVYRUt2vieA11eV4enKMpzt&#10;TsZirwyNpM062vx6ixKNzmg0kwLbfdHoS6KlSSVFFFqxu8GPQ62JONUXwLs7mvHrd/bi7a1dGGBw&#10;EFtN1/C8alwRtOJ69KV5MVGShjkGmfmGQsxTcOcoDmuqUrGbDXtnUwLF2oFd7AQnehPxeG0jfnZ1&#10;I+6vaMNYEoWf39NK+9duEiu+QlHB687hMdIoEAF21Bx5BG+sCb3snO2mcAYNJdp4o8U4ZBnFasgR&#10;jVONuThY7MUCI/C4GJaIM0jbQJdGR6CBAtxMN1JH4svTKSiaoZLoBklpQVJuoVqFImUksijGJdGk&#10;76APdbFOWmYzyVYFN+9rvsOF+kAihUZJ+g1BMjtoudiPjTZ3aUEyDoy24J3ze/Haye3YuXQAO+fG&#10;MNvVjELa8ExLNDKilUgVQxuKCBRRXJt8MRjMZkBqqMDyxmo0BxORYdAj12FDmT8WNQmxaEhyU5xi&#10;0ZvuIaXGoCvdhVqKQo6G589zELvLZoSGIytE7NclI0REoUKr5DWo0ZQYjwpPLNL4u0I9bbSDgEAQ&#10;yNUqUGLUsWhRxGspNan5/X4GzFwsykzAeKoX2+pK8NLcYnxy/Rx++sE7+PFHH+LBqVM4sGQSs8VF&#10;qDNFo5D1mECnYKToioTyaQYDcnSEmTi27Rw/Sm0KxJPSzXR9YjNDQbciUVEGg+Rwih1rC7zYlE07&#10;71RQaGUYcfCesT2OOnUsGkyJcXy21TUBBcUiDtfqA3jQl4lHE4V4qVdM90rB9fYAztbG4kp7Am1+&#10;UBp33V9uxMlGHd6ay8GjkTxcoGDvyDBgrV+Om20J+HKhGu8sSsHL7Z4XyWAqvNhemoBBCwVfT3Kk&#10;85uJ12PcI/Yti8fKjFj00421kW476bqmYjWYT6Zw0nF28vfDsTZM+SwYYxteQqBYm2PHNjrZw5VO&#10;aaz3VHMQG7N9aKNelFI3xB5uYifhTrZzoUOH6oPYUuiTdjypZFsuJemLmVQHCGUv0eqfqfPh1dFS&#10;HCCVL3bJMepRYIwCuK0sDndGCvF0LAdPh5KlPL/vLCuWNpK90p8mpTE4VGrF1mwF1gbDsIPBaSEg&#10;w6gpRJo/vIjXu704iK2lKdLihlGPCnMEtw0FBLUOP24OZeBSRwC3B7JxXsyFpkbNE8q2F3iwNdeO&#10;HUW8vhIvliSZ0BwdiXoxYcCmxRo6ka2lMQQ+knggCiFiPtrGDA125hqxmXi+QGuyPZPC1OSX5uVt&#10;zI6WkvuupG2ZjTdiQ9CAG10BXnQqTjCqzFGU+uwK2gWRTT1ESvybToEViYq1LFFsXAqKrhDgdHaK&#10;cQrA4fpYHK/Xk5TDcLxTg+MDfqwsdVA0KK5i0n6smoKnQSsjR2u8Cs0U3yYGhzq7jMQbKmWjaibp&#10;tjEStZEGW90R/Ew4Wii6re5QChZtui8cY4yUywtMWJZrkOb4jvM6ZoMK7Ci34gyDx6k2D62ZBoOs&#10;A/EgoJI3tozkVUlirLXx+F4dRZcNPqgkLZpwoCUOxzuScKIzGTcni/BkTTspmZ1e+iyFMZqiYw1F&#10;YzxJPceDqaoMLK/PxUJDAdaSylaXpWFVYTwOMpLeXFqGl8aCeGnEh4fz2fhoVwt+fm0Nvn54BvN5&#10;sWg08lrZGcV3i32dSg3hSFOHI56NQ7iIDJJog1WPTrsGzWz4tQaSOi1pV5wD7Vaxj50Sh0sTcawk&#10;hgTjxcFSDzZkedDHDlJO8S4zRqKKnxVpGItpIYVlzxP7f9GtZNHS51J8C9Vi5RVJhqIrEnw3eWPp&#10;VnRIkyulxNPpBiNa0tKQQ0JMoCWOZ/1l8lzqPIz0AQdm2HjPLBvA53dO4cmZPTi2MIVja+ZwdGE5&#10;uvOzkUSxFdvIiyTXIhVlgVqJSgp/q8eO8dwMacWXoOtsimBVPK8rw4/u7CQsKk7HRFk2+mi3K302&#10;JCrETq8h0rJn8X3i6XuQ7U4MeYn9v7LCQ5EpAkm0juKsQiotfXoURZkimaaMQAkDQIXNiHyKb6E+&#10;Cn3BOCwty8JQRhxGUklctbk4sbgT757dh59/+Az/4/NP8c61Gzi1cgFb2zswEJ+AUpVaqjcv681A&#10;0TVSUP0qDetVjkZSe2+aD1WxBmnsWOx0YY2IoAOMlOCkhvd2TZYBWzJVpDLSYjrF1aeQ6KhTJ8Oy&#10;JBvWZ5Ks6P42Z1P4fBE4RKf0SlcBHg7k4slUES6wXX6yoQ0frGzErZ4MHC1x4hjfcyw/hjSsx5Yc&#10;BfYUkorp1i6JMfcVfbi3uBInql14OJyGT2Zy8e54upS34XitG9sIGRuybFiRoMECoUNszNhKByym&#10;kg277aijXR+gSO4pceEu6fX2ItJfcyIpXYYUBuTCSDnKRds1R6CaQb6LLm1dqhIbc4yEtUSsT4vB&#10;8mSnlD5UPFdod8ilaVxjTr6nMIEW3Si1CbH/Wh7rs4nBeaVPhdvdabhF/TlOQt1MdygyGYoEQsU8&#10;n2b2v20FMXg6VYpP54vx0fJsPF+WhQ/XV+LdtVV4eSwN98YycKU7CWvT1ZglmK0V00f97EcMIB36&#10;cEyT8KcJTL0+A0EwDhtK/ZgOsP8T3o40eql5cXipPRlXeR5XuzNwuNxFIXfgbB2DIH9/Tohx0Igq&#10;al0B214PAW5XXTpeGsrFUbqPvaV6hKynCG0nXm9NFZOMTXip3oNHY7l4b2UDzrVnos8ql6JRs0GO&#10;mkjSFRvBFtLtyboErCY5DpDAltN+r8u3YBlRvMdC4TQZkG8xwaOUS+NVoohlqWmMWIMxKuyrduNI&#10;fTR2V4ZjR40c25vtWFVMG0hBraF415sosi4tmklnrRSwtnhSnCBet9ihk8UplteRdh0sbgpwDOmX&#10;pSVW/DsULc4QWnNesDdM2pJ9NtuApQwkixJIFCR4kRpuR5kDmwtYsYlhGBTDF2wgFf+9ZXQ5b0CN&#10;VUHaVaEnQYk+BqLxlHDMZcuxnB1jJplRkFG9i0Ggkje7mh24gha9UiNDtUWGFt7EgTzSXlU65ki2&#10;y8oDWCHyOxQnUlB5Iyv8uMqG8WRdLZ4ulODdjZV4PF+K831p2F2TwPM0o5YCUBohJmOzU+rDUMBg&#10;kMD6EzsXxLJDi85aRlJckhqLEVq1Tr5naVDkvYhGnSYC67J5jM4SXG5KxbPxAjwdz8ON/hLSVBzr&#10;SEGyjEClU4syRuIKh5G0q0Kxka9aDfIpTLkUxAItOw5FUAivGOvsTPJTlHQIhkdIT7j9vObm9DRU&#10;JsUjEK1CQBeBZF0Y730khVeHofQYzJSk4NKaSXznwRV8fOM0bu7diNsHd+CVYwdwaPkMerKzSJsa&#10;aecAUQSpZpO6xcM/sSFkjceKMhdFPCcZc42VmK4tw2BxDtrTU5BvsyKO4uUm2brDZHCKV3ZSkUpP&#10;PD9IYKMPsKRQ5AL87mTWnejIQpRTKX65ehWySbZ5BhWDiVxyaqOZyVhVXYBeCsJEfiI2t5XizNI+&#10;vHlsG/7igyf48fuv490bV3Fu4yYcmliCZfnFDIpm5JP+U6NIujotTDwnE88jlqSdrlQSGmLpFOJR&#10;RLvp47l4FQoEpSTsagZANValOnGAbfFouRZ7ynXYW2PFpkIDliREYcAmw7YiQVmV2EY3uDwxEsv4&#10;+60k4lV0LmsTtbjYmUaRtGAN2/iRejookuVi0ttCbBSOZDlwvjqJRGdAt5b9QmxA6RbLc73Y35iF&#10;052pONfswe2WGNxrduLz5cW40enFsUorrnSl4fpAAQ5UeDDtkWHOb6BQ2dHG9tCq5vcTak5W23G7&#10;y4f7U9m4tqwKvakOaYsbEfTy6HgrzSoMpniwoy4TZ9tycbq3HIeb8rGD/WFPVUDaQ3Arz3l7ZSK2&#10;5/po6/3YWZGFwYATmZpIKeWjSAI+Tspf7o3EgXwjrpLOD5Q7MRfUoU4XKg2BZcsikR8ehgb2k5UE&#10;w4sk/fuLgrjWJXIFB3Cu0YN9BXr2iWQ8nqzC+iw7GumOFiVYsDTNhcmAEQN0i70i4b9JLuVOqDNE&#10;YUnQhuXiWRAD1wbq4yZqyb5SlzST43JbEl4bzcZLDbG4wXN6uScVN/rSsb/aj6EYtZTAvZrOZ5JB&#10;81hbJi70prIujQg5VevEoTIL9vOmXSeBna3x4jxP8N5oPtam2aSB4AJGrtIwdsBwCi87WjtpoEUI&#10;DL900BaO46TimyOpON7ikfaGH6Od6vfaSYyRyKPlzFVHoJBEIVZ0dBlCsS5Tj/1VZmwv02BtfhRW&#10;0v5PJpJo2SiqZKG0FCJ/g5jLJ0enV0XRo/D5ItHpodWmZWlyydDsoI0n7TZReJtcfHWHUyRf0K4Q&#10;3RbSbjNfW/kqppktSdNj1K9Aj4M2whNOctdKZUo8sLPyuBQ3YXEKGVHLGDkrbTx+jJzEHYkefxhG&#10;AiFYnBKKkYQQDHuF7edneGOqKNRVpJtylkodP2MRa/r1pCQnZmjt52g51tXQfjQnYTUb71KxAKPQ&#10;iy0NvAGs76PtqbgyUoDri4qxq8qHAQdJkXVWQVEookiIcypWhCKNgc9LurTTmroixL79pGoS4JH2&#10;EjaqIlxqZJSlwK4vdEurm5YmWbCPVuntiUq8uTiAZ1OJuNovEnM4pVkqqaznUpNWmq1Q5bCg0m5H&#10;TWwM8vVaZNN+iylL2ZFhKCENilLE0hbv5XttkuiK+b5ielNFvA+tOZlI4XelGtVI1oYhk8RQZCA5&#10;0GIOp3kwWRjAra3L8KMnN/GtRzfx9pWTePnYXtw6tBuXd23FwWWzWNHagraUIPJJ6ekaJVLVCqQw&#10;aKfT/qexZBn1aEtPRQtLUKd5sQMwjy+GOVyhrA8We0gEHRYDUrhMSjQi7dHF4icsJJPaxXBGBdtl&#10;Y8CHQrsRaQxs2Qw2aWLsOioC82WFWFtdjMW00FOFydjdX4+ra6bwwbkD+Mt3H+G7r9/D6xdP48Sa&#10;1Ti5cg02dvSi05eAIhJtllyOANttok4HGwXATrGP4/0r1KnR5XWj3R9DspfByrqzRqnho2NIZbDe&#10;WpGLR+N1eLkrEWero9kXtbjeHY8bPX4KiwU7S0ibSUqsSmZfySCxFjul3M0jDPjN/P5R0uHOEg8W&#10;sq209ZHYWp5M+qO9ZV/bTVfwcLAOtzvycLA8/kUye7olMctIuNFyfSQmUsTKNDuuNCbi48UF+B9b&#10;W/FnW5twvcWFLaTus81BXO7OwdpkNQ6WuaV0j1spOAcr7bg3QursDmBTSqS0+nJ3Z7a0ejEn4sUO&#10;Dz0MmLNFKdjfV0PI6MDtyQ66uxac6K7A8bZCHG7Jxe6WDOxi2VOfgUPVWThEwd1fX0gQK8YGusQV&#10;bMMiqfuG3FhszrRgXZKCrs2BHYUOLPIqKYwylDJYZslkFHq2a16bWLy0PM2OayOluN5Dci/1YaUj&#10;EqvYty7W0V12ZGNHaTw6hNtjHx5icJoM6DFG195B0c3l58WQRyn/NuJh3WeasbnIzmDgZmAzYGdR&#10;DEWXTqIsFi/35ki5hU9VenCc/fxQLV18ewrWsR826Ejg/K4Wus71RcnYWR3ExmIXQralReJgsQln&#10;GgLYXxyLZS6KYpIMe4ot6Kc1qAgLQ1loFCplCtIcO6EQAdJdCWlkKNaIvVWJuDmciSt9tM3VVsxQ&#10;2MSqjz4xnzDVgq1VfmxhpF2Z48VYDIWPNmKGIriWkWMtbf80b+aANwpNVhkKaXFzZHIWBfL5Kraj&#10;bjJFoNcrso8pMUDMbxfE65ShUaTgs1GERWGFNorfUXwbnSRd0m4bBbo1NoICTDEmyXbHiFVTYsyJ&#10;P5POJ2jVlqWRJij2Ay6SHAlepGYrouiWMHpWWvldHjnafOHoTQjHIMV2NCkEU3QE62jZV+fFooW2&#10;qZL1UcGAUqpiXUXLpOGRtlg1RoImTKXpsLM+Bg/X1ODTw4O4PV+JzbQhC2VxmC+Mw6BHjVZaogF+&#10;ZlKkM0y0SE91c9khslgyxOaKLD4hMNK4uBKWSCOMMjUpSs56MfO+JeOdsTx8trwMt3sSsbvUimUk&#10;8T5TKBaS7PhotgGvDyfg4bgHlwYSMZVuRhoFSexKUBCtR7XLjFLa6xZSbGdaCrJJX0ESQwpJUWzl&#10;LjJq5VP8cikY5eZo1NJapqvkFBTxoJT0qKM1yy9AaYIPyaS2JFU4UkkbmazHGpsGYxkJWJyVgImC&#10;AK5tmMEPX7+Dn773CF9/eBMPzh3BsU2rcGT9SlzYsw1X9uzE5R2bcGL1cuwYG8HypgaMFhWiOzMd&#10;9YmkbJdD2mwyjse30QWIrbPt4WJPOIouA5FXHgW/UoGASomgWiXNrBC5d0fLS7F/fgmeXjqFt6+f&#10;x77l02jNTEWmUYdktukctrMNDVXY1VqHJVmJWFGWjp09NXhp5WJ8fPEofvbGa/jmq7dx58AenFi7&#10;gJOr1+DA+AzG8krQEBOLPJUC6QySqQwOiXQK4pzE5otiBWCNVY/BpDgGK5P0wEzFwKBgfzLx3Fti&#10;zLjWV4GPl1bj89lCvDkWwLFCJS7VWvEe7f6DUbH8VeyO4MS23GicaEjAteF8HKqPx8okDabtckyY&#10;wrAmSYeZBBUWcmwU8WR00Sm2UNC3pMXjjcVNeH9pLQkvKD0wbqS7SRHzrHn8eLYr4QSqSa078z14&#10;2pePTycL8b31jfh4VS2OEALG3UraZbO0Wmt/oQYv98Xi+WwWvtxagy828XvbEqXUj410ilVawhW1&#10;oc0sCDEGa8oysLu9DCeGanButAkXRzv42oILY814aVETLixqxLnFjTg9Wouzg7U4zzo/2VaOPQ2F&#10;2NlchP3t+TjSVYRz/VW42FeO0615OFYbxK4iD7YUebGmMB5zeX50xVlQTCjIi4pEJq8pk9fWRJjY&#10;V5ODCx0l2JrmxCgd9Iw1EscZfETw2F8Rg30UyjUMZPPBCKxIkWE+Q4el1Kwepxq9Dg36bGLDSxPf&#10;K4KNC0fZd3fxcztLxUYD8TjC14vsf7v4npV+OdakarAhT4+DDV7sqvZJu66Usw2UR8rQxnbQYaUu&#10;+KIRsiMYjiNlZhyriccsLcRaRtUT1TFScov26DBU8AZVR0aiTTwZdynREaNCmS4E7W6ebA7tQEks&#10;dpWZsLvcQIJVYwlpc2uuG0erRITMwEu9KWwksVifY8Z0vAbjsXIsignHSAzF1EIbL0iYHTSRJyem&#10;2bgjFPDJNEiJVEsCXEICbXRQ9NJ1GMkyotuvRhMJt84SykLhtYonvSKLfyTq+b4GRyiaxbiuV8ZC&#10;6vQoJCJuJJk2i2IQ29iEoIu2TViKZZkuLPJbGJUiUSamDfFcyim6tRaKtTuCNzQcw0lyjAcYLFKi&#10;sIb25lhHOg7UZaCXJF4tRJcNrkQk86GAiuGFZncUBhM12EILdHs8G2+vKccXu5vw7YPdeH9DI16e&#10;KsGuylh+npTMzlnJhl/C13wKSQYJMkiBFaLoobtwhqtgjdAgOkzNDquCJjQabq0NxXYLlvH8D2bK&#10;cKtei2stKtzqs+Mq7dQ+WtN1SQZsy3DgRks6rjfF4nyrFad7AhhKMUpCI2aWJJPQymIcKHIY0Rz0&#10;oz8vB1kkXWHzk9l403k/hPBmUISFUKeTCMttBhSzCJJ0C/JmqUgMoD0/F2kU5US1mNIlxu9DkacM&#10;Q51VJI9JxRht43hBEOdXTeLL+5eklJU//eQZPn96F69ePIbTuzbg6JbVOLx2BkdWLcXJheW4sH4B&#10;N7dtwcu7duDGlk24sLAauxePYqaxBv2FOWhMSUJ5XAxKY50kV3Y8h1nKbNaY6EFzcjwG+J6lzXU4&#10;umoZnl0+g89eexmvnTuJtaODKI3zIInBJEunxFx5gbSV0NIckeA+Fbs7SnFmSQ/eO70H339wA59e&#10;u4g3zpzCsVXzOLluLS6u34Tp4ioGdT+qTQxa7PDZKtYTiStFp4Wb9eVj/WTR4bXEWtAXiEMGiVcf&#10;Gg5lmALKUN5X1vEkrev1liA+HsvCz9ZX4vPpDDwfS8Gz4QA+nsvFu3NZeHVRAk7Vm/B4Il+a4H+4&#10;3IojFVYcK7fjZJELZ0q9uFCbhD0FdhyqicO57mxMkAAHjDIsJQ3vTNbi2WgmXhkUlGVDFSEmlYHU&#10;x6DtZgAQ87cz2O5aaLWnCSNrY0NxuSkeT+eacH+mHwebyrEs3Y4DVR48HE3DVwt5+N7GYvxoVx2+&#10;3NKAD9e041RzHlrpfsXqssboSIwTHlZQDDfX5GIPndjR3jKc6q/BmZFOvDTViyv83mtzg7gy14/L&#10;LFdm+nBrdgi3l/J34904NdSC44MNOD1cw5+rcJKie3aoDpcp1jfG23CVgn2FP5+mUO9qKsSq0jQG&#10;dj964x1ootuqYZ9sUYdhecBGd+Ckq07Cxa487C93Y0e+HqdqHLjQ4sXZRjcukuiviyGIHg/ONbtx&#10;uTcd1waLcKZV5MpWS/X9YDibdRKH3RTUvST9jYVW0r4VJ2t8uNaVgVMMhvPUiK25ZtZFIi50peBY&#10;UwAzAQOao+VSYnOxhFjspdZmikTIzWYTrnWKnW9pBeJlOFzFkxFWOEWHbopKm0mPZtqQHoracJwW&#10;Q349aqJD0OHSYmmKk8ruxDxPboKWezFFSqRKO0DsPt/gw+FSkdlHj/1lGtoBPbYTw+fTNfycSsL5&#10;DosaecKq8oREIxQP2wwhkTCT6JwsvlAZ0sXYojEMVbROzaTTFtJqLRtHDQW0xhjOnyPZsaNQyyhW&#10;R3FtcISReIXwhpM4X2wF3hkjJiuHo17MUKDgVlMkxdhxJyPaaKINXQ49KigoxRT+UopFBf9WZQil&#10;uIvFIhGYJDmuybNiV7mXNioWB+tJ7ySDYYsCjaTjSiG6etoa8YDKzIBA+u4mJR/tSMNrS4txdzgJ&#10;jxcn4os1hfjOxkp8Y20F/52DzRnR6ORnqylshbTF6bz25BA14kJVsJGG9NLWO2pow1TQhsgQzfoR&#10;U/BSNWrUiWWRMWE4XSIWsdjxdNqD5yuD+HBFJt5fkoXLNTE4UujCXga7o2V2HKuLxXx2tPRwMs0o&#10;lybhW0mHfl00Us0GipAbQ8UF0li8uB9ihkQaRUIs1cxkIEjhv1PEeKs6EkUWHVLUSsSyw4oHpj6V&#10;Cp2F+ShLiENAK5ceFqXTtWSKJ9OC9sw6LClIx1RROgbZObYONOHRiR343ht38Ndff46//OJd/NnH&#10;z/Ctt1/F27fO4u6xnTi/dQGHly/BsWVLcW71ChybnsKRiXEcmhjF1t52rGyohNizbTArGT1pCRjM&#10;DGA4M5HFj6niDCm14rnVM7ixayOu79qCM2tXYf/sUmweXYSu3HzEEiYSIiPQRNs/kR/EovQYLEqx&#10;04WQNoeq8dbBtfjW7TN488Re3NqxGfuXTuIChf/x6VOYqa1Fk8tDayu24Nah0aKiOwpHDq89Q6+X&#10;thxPFjMyzEppPnGN2wqvQg5NZBTkoZG8j3QzOjlWZRhws9GFj4YT8edryvDt5Xn49kIhfrC5Gh/M&#10;ZOBmlxXXO624UG/A21O5eD5dghvtSbjRkYRX+jLwzkQZ3h6vxLvTjXgyXoELrQH2MxNOtiTSeeZh&#10;Z040NvlDcbHaiBs98djXEI96awTKLHqkKtWIp/D6SOVZpOJ+lwFzcTrsZX/ekqknHKkwHGNjYGCd&#10;+k1YTeB5PJ6PT5bm4lF3HN4az8S789UEim7cn+uha/ShSa/AmN+GuSwvVhcHsa2xGPs6y3G0vwKn&#10;KJCnR9txfqoPF2cHcXn5KK6uGsf11ZO4sXISd1Yvwb21S3F3zRLc5O+vzY/xdRHurB3HrTV8z+px&#10;3Fy9GNdWjOCVNRO4v4a/n6NQzw3jpck+7OmuxYbaXKzKI/0GzFgVNGJlUI+lJND9dfF4srIez1ZS&#10;vFvduERxfX1JPl5dnIl7w8l4jwHus1UFeCQc4SKxWWUhnk0X4XJzLK40x+CTuQq8N1WM83Ue7Ci2&#10;YmmSSN8Ygb2FFlzuoIMbyMT6TA1WJURSpGNwjYHvYmc2NhfFoc+pQRH7QBEdQJ/HSLfhR8jtViNV&#10;3oetBUaSKG1/WrT0hHTcHYYOAy25w4JOs5o/h9GWK4neOtRoSTC0EovjzJhNNGKEVr+XVruNpDhk&#10;kuFAKfE9T4UjRUocLVXheJVR2lNoX7UD81kKCl04BnwULJMauez4GRFRtKNaJIVF0fIoGYGjYGYU&#10;toSGsbFSZGj98wy08pYwadpYFQW3mva5xkxSNsteFBJmtfi7lcIqhNcpduCUo90lR7MYgjBG8JzF&#10;gzrSqCYMlSTTcjF2yn+X0w6XydkYeawK0kmZ+B3FucEslvJFYAmtnJj2srOU9VTswso0HSbZKPt4&#10;Tk0UzXIxHsz3F7CUsM4qohkMKMArcx24vqiQ0TMRd3q9eH86Dc9HKcDdtHIjabjRmY4Zr0ZKFF8U&#10;LkcqBTY+RAtbiBLRFF0tqUjDVyOFz0vBa2KnWFMZxOpcL2b8Ohyq8uPeWDHeXFaGuwMJeHXAR0pK&#10;wrtj6ThdYMJmupbjNey07fE41xbEQrYZXX4tsmwK6Ek36rBIWKP00jzqVKMRfUUFqE6IRyLtkNgy&#10;O4VimxYWgdwoBUmX9pmfETZaPOAQS4D9snC4Kbx2Cm+Rz4PG7HRkWqORRvJLV0VIi23EtiXZJOsK&#10;dvS+VD9Gc5MpkH5MkE52L+7AKwc24PO7F/Cz9x7ibz9/C//01Uf4u6+/j//5yTv46Xtv4NtPX8Pn&#10;r76Mj+7ewFtXz+Hx+aN4cPogXj6+m2UH7rM8OLYdj49sxeuHNuPJ7nV4tH0Br2xYgTNTFOj2FsxW&#10;lGOooBANgRSemwkxbFtxvLYiUzS6AzHoT7JKe3AtJpmsZkc5N96At/avwuM9CzgyNYgVjVVY292B&#10;+0cPYfvYKFr88aiKNqBCSYdFoRULVsr1DJykvXQGI2Hdxd5YZXY9A5QGWdE6mHg8RYQMCgbOOLa1&#10;2TxSUk8qPpjMwJdz2fh4Ih3vjQfx0VQQ//NAC75cV4xbnRa8OujFxysK8GQkBY9Hswkzidhd4KLd&#10;jceZ5hQpt+3ZFgpssRcrEtUYJ3Bc7svGu+s6cX8sF0eK1Thba8JpCsi+pmSMpblRqldLD7rS/vsB&#10;Y7VejvkUuts0K252ZuDxdCX2VSRLy4pz+fcCkmM7oWVNuhHbaceXOUKwiX3gylABtrBPDLIvTCfb&#10;sTRAAMuJx7rSIDZXZ2FPaymO9dfj1KJmnJ1ox4XpflyYHcY5Cu6F+cV4ia7nyqoluLZqGjfXzOLO&#10;huW4s3k5Xtk2j0e71uLR7vV4tHcjHh/ahkeHt+FVtpX7e/n7fevw1qEtePfIdryxewNe27wGd9bP&#10;49LcGA53VWBvbSoOinnMFbzmihgca4jDwTKLtL3YQZLuCm8IdjI4nWoN4kidF1c7EqWg9oyCK/ac&#10;u9ERizt9flwTU+jqKdBDWXh7rBCPRkWCINH3ZFiXpsE+auaJCjsudwX5exfmPCGYj5PhdE0S7o1U&#10;4+pAJXZUpVHvLGgj4E2lebBAtxdyq9WGM/UuaQueTorGOK3xSloSsda5S0zlMGnRxQ7TbiBlsjM1&#10;G2lJaU8qFOEYT7BiSXw0FoIOTDmNqOcNGqXV3yfm+WUbaHksWBdUY3VAjXm+LkmUYSwpBIuC4ej3&#10;K6QxIIHdFVotmq02ipcWRUodghRhK39vYLGzowdp20pMGml75hoLhVMMLdhIvLZICjAFlMRbLYSX&#10;tFvNxlEl5stK470yFrHiLgLVOiG0FFkWkUmrShOBKhJ8pY7XopWhkp2nUqtAJTtOuZ7/pnBWGcRM&#10;ClK9jefrjMSoW4FhingnxbiNAt5M+1xLMi5joyzhdxapZDx/OUrUCslSNFCAD7Tn4PpkGS72BnCl&#10;248T5RYc5M06WOzE9oJYjLgpuuJBo0oNf7iK5CgIVy6N/alIRCLpeJx4YMnofWOiWkqRd6Q8Fi+P&#10;VuJUWx62l/oxn6ClwKpwtdaPh705+HC2Hp/ON9CeluD2sB+nmhw4WuFiMDWjR0y9S3TCTPGUUQC0&#10;FHsbS6wsCtVJiZLwZlGARY6MRP49hU4kS07bTBpPYXBIjSQBi7F3toU0XqfIGuek8MZQqKtSAqik&#10;rc/gvUpRhEm0K+ZsC7FOiQiTKLnKaZJy90or3BLsGM5OwNrmMhymrbyybgbPju/BJ9fP4luv3cKf&#10;PX+Mn330Jv7i03fwF197jp9/+jZ+9smb+DnLT0nG33/3VXx67yIeHt+JS+tnsW+kA2tqizCRmYQu&#10;r4uB18a2YkGp2YZkjZ4BIpIBLYyEHoGUKLkUCLq8JvR7NFjs02AqUawoisWFxQ24NNOJDU35mCxM&#10;xeKCDKzvbqbwtqE5yYcy9okqrQq1qkiKLgGEQFJG0S0yRCGJ1+vnPSskAQvCLbYYkKhUQMfjylhX&#10;OtZVuSsalxfV4sPlVfjWQhl+sLURn6yuxrvLivH1VYX4YDodTxYn4/lcHt6czsEdQtHZagu2paux&#10;mO6rl7DRyfbeLxY1iT5Bt9VmlGGAbnQyVkka8+KEJMh+nK42U0CScHs0B2f7C7FQlPQiu5dY6ca+&#10;0GoIx6Ajgn3Vg4s1flxt9OLt5ZV4e6ETM0Er6s0aVNq0qHVEoy/BhUGfFY0GJQNOCN2cin8XCY/Y&#10;p/3UgewYbC5OxDYKzYFWWvT+OtYl6Xa6D+fmBnGJ9Hp19RQusVyg4F5cWILLa2Zwdd0yXN84j5tb&#10;5vHyzjV4bR+Fdv8WPD20A2+c2I+3zh7CGxcO48mZfXj58Bbc2b8Jz07tx7dfuYkfP3mAr+7cxFsn&#10;juHetg14ecMMLk224mhbDg7yevaXuXCswoH9+QZsSpBhBx389mwLVqUasIj3vY0AtjHDjHv9OXhr&#10;shAPh1Jwm/30SKkO2zLDsTtXhbM1hKe2BMJpJs60pmBniR37S20kXzeut3jpMvJwf1EudrBfL/NE&#10;4ERlEl4erCbs5ONkRx6O95ZiNseLBhP7XrQaIcdLDLS5OnTSeleGhWCENmM6QU8xCEMPBauegtCg&#10;U6HFqEMtbW05qaeIEbKaQrU824ONvFm7ivzYwEg56VRiq8hJW+REn5WizYbQSmFr1UWiiaLXRhId&#10;ZCQY9IkdZmn7XbTJpNh6Wq0X+8iTXCnq2ZooabhBiK6NjVQ89S3WK2mplWjmMRqcYgpTFGrYyGod&#10;YixXQcHl59kAy0mfRfowFPN45XoKpzGK5ClHKUW2VM0GouV7+HM1X8WUkDqDXJrjWh1NQqUAl2nD&#10;UcZXMW2shMRbpmEnEcMRbFg1bGhiCle1iuItxnIj+V7WhZhlIBI2F7Aj59Cy5YQrpJJG0er0W7G+&#10;MR0bSSjrquLY6D2YS3ejzx3NQCCTprtkkAb9cjnMFDgxaV5JUYhix1Xx+sXkebEkdUcdBbbAh1l3&#10;JHYXurGr2IclcSqSshIzLhmOl3pxp6sAe0nBB0sYuZe1sJThQqcTV7riGb1TcKwqFhMJOpSwE7lI&#10;YmJPNRXF1BpJMeJrklaN3qJCtKSnS0/8E8LDkEzCTRFFEl0xtksRlfFn2qUgrzlRLoObfxPnGSA5&#10;1ohltVYDUsTqLPE+vj+B1OxnHQUoSEmClilWxWYdqhwGaQPLpli6Kb8TA6k+TBSlYWVDCbb2NeHA&#10;RB+OzY7i9IpxnF81hbPLx3FsYhB7hzqwo7cF61rr+P4c9KUkolmsdGODLlbKSGakc15TmiyS7kkm&#10;iayZ9WoODYeFry62qQy1yKfL9kSH1Mc2NO3X0+lpsSaHdNScj1UUj+GADUPBGEzlp2K8IB3tDBYl&#10;JNeyaAXbj1wSuwYRnAkrRWwr+WzDAV5fWiTbnNVC16NHFvtMbMSLvAqivs2shwa3GvtJqo/60/Fs&#10;KBX3htJxZTALJ5v8OENxPVlhkLYHv9SZiHMtcbgzmIGzpLW1QQ2GHDJMpbjRQoqupp0voouoNagw&#10;HO9ED53oYrcWixxyTMbIsS5ZhS0pMhwrM9PpJOHqSCl2lCdJCxuG7AqsybBjb7lX2oV6d5YBN1vp&#10;lng+l3sTcIjH21CWgJE0H7J5nCSVAilaPdL1LBqN9AxGJIzPZ99oMIdjSbKYWUEtqEjC3po0nO4q&#10;xeXFTbiytAeXVoxKOZBvUhBf3rICtzfO4tr6GQrtMtzaOo/b21bh5vZVuLVzFe7uXotX92/Ew8N0&#10;Lkd3441TB/DWhUN458pxvHfzDN65fgpvvHQCH965jB+8/YwB+COWD/H9N17Hh9cu4s2Te/HG/vW4&#10;MdOLA3Vp2F/uwYESG45Xe1kScbY+A1e7C3GkPhPLU93oNUVikTmUlG/Am1Nl+GBZFd5j0Lk7EKRL&#10;NGNTlgybMiMgdp840xyPQzWxDGom9kENXmq04263D29OZuOtWTqT4QzsyjPhaJmg5EJqooFBMAI7&#10;qxKxIseDUtaX2MAy5ESNGwtU/zadGFcMYfRWYNCtx4AjStpcsp5CVUZiEevwiyLlyCOBSQPmFIzV&#10;Bez8NYnYmOfCJka5XaVx2Fnpxmy6yAP6YmeFHApPCYW6krTaRls7Eq9Hf4wCva4odJKKm9hoG/Uh&#10;aCWxig3eKkiHgpJERjIhutIQg3gooYxArUVsOihWi0Wj1smGz8bVHMdoRdtda6Gdo9gWUVBz+Pks&#10;nnM2aTxXGYl8inihRkx9UqKY51Eqprvx/EU6w3odCymljkGnmp2nTIzPshSRYkURyb8L5KQYNu5C&#10;ikgJia6UHbqQYlLI8yqgoOTyGnPCxNinECUZUim4gXBBrgrpgUoSvyeTwSCf11/ijEah2SBNL/qT&#10;NTfyGpX8Dhm/K5w/h7FE8t9mHiPfZsBCTSk2VhShkWLVSNs+S3FqY5BYk2LDE9LvW9PVuDdchANV&#10;SejmcVoZKLbkxWBvMe9LphK7cqJxtMhBR+PF1vJ41LEOEw1a6CimCp6DludopBjYWYrjPFhcU40i&#10;l0Oa8uTj38XeaqkMCKkUrcwIkZtB/DsEKRTRFFJcHAOGjb8z873ZbieqkxMQ1Kik7YESKMjS1C1e&#10;myhxfN+fpnIJ0c5mu8pjQC02qEmeOmnJcQNJsCPOik6vDT3xDvTwtTuGwuwwoYVi3RjN90RrUalU&#10;Ip/XkEfrXqpQooRFNOo01l8SxdXL4qRbEMMzWh5bSigjzoftIp3BtdIUgXa6oUUeJSa8pF23CnO0&#10;ycsz40huVvTERGM4yYHRoAetMSZUWtUoJa3UsB020Pk1RzNok3SrSEuFdDo57CuZdDrZShXyVCrk&#10;8PxSWF7MWnghuskM9EMkyHm/EgfSNbjREi89fNlFQVjItGF9qpbWXc1XCmaeATtKLBRGB91KAJsL&#10;HFgSMGBplpcOTQR11jdLb6wN02nxUppIMRa7OEaJKV7P8ngVVsWFY2VcCDbSeW5jsJ7xi4UXFAOX&#10;kt+ZhqskvMvdWThT48OhfCOudCTheJsfuxsTMZMXx35mkhaeiP4ongOIImaNeNk2cjXhaHNpKbgm&#10;Uq4F28s82M/rONKQjosDFbg82YzLs724PL8I19Yuwd0ty/DKthV4sH0er+1ahUd71uLBvrW4t2cB&#10;d/eswd29a3Bz50rc4t/uH9yAh0e24/HJ3Xh2YT/evHQY71w7iQ9uX8Qn92/i609exVdvPcW33nsT&#10;33zvDfzw4+f40Qdv4BsPruOTy8fx/NBWXFvaj32NWTjYEKArTMXRhlQcqQnipbYsiUJ3lQWwrchH&#10;J67D8tgQCrIXdwcz8XSqGG/NlOBaTwK2FaiwMScSh+scuNCVzOtzY2uBFlvz5BTeCOwvkvFzJtwf&#10;DuDpkmxcbknA0eJYXG7OxsGiGMx4wrE6LRrrCKcjPiM1hKK7KUeBuUAEuq2kV1qOcoUcVSTLNlJD&#10;CwlXzJktphUVjaqQ9rlWq0E9aWLUTRtTHY/5HCsGXBqMxOixPM1JQTBikhfRQkErJ8GVkpgqVLTs&#10;/IxYYNFjU6HXqpIEvUnMgmCUWexXYzpgxCJfNFodOmlpphBbLTu5ID9xkwNimhqJuM76It9pmSWC&#10;VpXCnWSStviuIeUWk0BzIykI7FhBdsQAi5+dPMhryFQpkUeSy1dHoYjXUkkyqSW9NlOoO0zh6DCG&#10;0WrRKoqxXkYkUTl54sERG5yYs5cpCSvFNkKJwjA58nluIrNaLo+Vw5+zeL4pfG8SBSyehOUIkcEZ&#10;poEjTCkRlgggUmITFtFwo/leDc9NER4JWYQaMpkG4RTpCFr9SIl4eS0OMwbFtuWFaej2upHF3+ez&#10;Q9eaLVJO3/UZsXh1uAaX6rNxuqEYW0ty0G7RSvXcSlEZYAATu7JO28KwI82Es00MirU+jGTHIZXi&#10;ZeCx1GFRULKetBRWIfJxrKe23GwMFBciqFZKwwyCTpN5rmJ8N5sUl8nAkk4RE6vikim4PpkcHjnF&#10;he9xK6JQ5vchwxhNhxIJH+snliWG9SMWLogcHC4KoZhf6+Hv4vk3kdw+kfUmKDGZdS7IP4tBLofX&#10;WMC2J5aY57CuReazTBYxF/NPRWQeS+W5pPIaxDmKnUnieR0xLBZ+t471qGZR8n0iuFjoLLwMgrlm&#10;OdoJACN+HcYYuIdccmmoZ5HHhJFYI0a8FnYSGyHBjp5YA2pYp8UU13KxY7FF2ES5NP+yTsU2Q6ov&#10;0ygZ4Nku9FqKLwWR15Sn1SFVq2VQfSG4Wr52ZMZjZ2MeFpL02B5U42CxHVvznZikEI7z2MsTSVEF&#10;MXQrbopuNEXBiC2FJmzKMWJDvhXrSJMTDLZlhBAxNapcFoGpgJfC5+S5R2EqXoHxuChM+PSY9Kox&#10;6Q7HiiQ1bT/f4yew0KmJJeJTHjM2ZLlxkCIpcspuy7JjW4YFhyvisKcuAcspEsXq8Bd1TKpNJ8hk&#10;66OQSyda4rCg2WfFWKoDq+kMdhTGkNzpsPi5Iw0kxOZMnO4uwanROpycbMGpyQ5piOHK/ChurpnE&#10;vU2zeLxrNd44sB5PDq3Ha4dZjmyUyr39a3B7zyrcO7gerx7fhoend+HxuX14/eIhPHvpGN65egYf&#10;3LmGD+/dxIcP7uDT11/Bx89ewefvPMJ3P3qGn3zyOr58eAOf3byIt08ewJnpAWxrysbexlScbsnG&#10;ueYMim46XUQug106ydWPfQxqC8kRWAhSRMutuNiZSHeRKs1u2FnE+1Sox4ZsFXYUmekKRB6MaByo&#10;sWFPhQab8yLoQKNwqdWFZ6PJeHMsD7fbM3CrK4/HycCK+Egs90cSSL3YV0vH5NMgZENuCNZkR2JV&#10;phFrc/1Y7HOhWaehIIon+qRENtgCeRQbHKM8LVUjo3uvUYaVjG4r062M+KRQNiYhTE208ou80ViW&#10;ZOQJxmF9lth11CZZtplkM8b9BgqrCW0Ug0GXShLoOZHQglFY7AI65dNiJtWDBqeFFBgODTulih1F&#10;CJSY2lLMBt5BKyhWppWJh2YONTpIII3sCA1ihZVehrwo2ny1Bnm6aMT/9yKCWH5XAq8lg/SRFRUp&#10;WXqxJY14mNZuI+UELVgSpOiTDvodtJzsYKXs+HnszNk8h1QKRTJLZkQUciIUFD85r1mGLIqQoNtM&#10;du5c2uxsCo4Q+Dh2BEEGJrqCaIqvGM/T0+IaKMZ6Gf/NQBTF64nk7yMp4HKKrYKvYhxXz985eM0p&#10;UaEYSnJhPImd3q5GEy1kKTtzNo+TR3HqZvA51VKEvQUBDOui0KU3oFSmRA7JT0xMF1uyDJrVmGA9&#10;L43TYm2qmbbIiS3lPswVBlBsjYZVjBnz2GI4Q8nrNETQYfDc08w2LKqoRG2iD7EUQQ+FTqTnTGF9&#10;Fqn0yJeOE4ksCnAqf5dAEY5lXcTwVYzF+0h3mVYrEkm7MRQfMVQkpqg5eQwx28HJa3TzmML2i+xz&#10;sfxucX8lshafZ5FmULBeU1kXLwSWx2cR9yGBRfxdTG0Tq8sS+HvxOzGMIc5THEPM9FDx5yi+Chch&#10;6lU8H4inA0unE6ilxR9Oc2CM937Er38xM8djIAQoGXxfrJnvcxsw4DWhwcJAIh7CmqJePAfQRqCG&#10;olsjcljwtZbCWqRQI5uOLlfL4K4ivYvpaCoxtKCEhsfWiOsjeMyVZ+LGeBNO1KVgLS35AbrDuSSS&#10;p9+O1emJmKbg78r1Slulb6ND2V1qx75qCluRDVvyTVifZ8Xa4ji0mjWSM+2x6LGGbWCJ9B1RWJqk&#10;wkySluLLYOJWYBH7yqocF6Yo1J2EnSa6hBpCTaNeJbmlVrq6RQ4Fhk0yaRfwaQag7RV+ab6qcIAd&#10;dgXGkiyYy/FifUUaVhYFMM/jrS1OwNayeGwv8mJviQdHaxKklImHapOwl5/fS6I80JqLg51FONRd&#10;ihN9VTg32ojzU124snwEL29Yigc7V+GhEN7jW/H66Z14doZUe3ovHp3chdeO78KDkztZxOtuiu8+&#10;PD5zCK+fO4rXzx+nCJ/EMwrwW7fO4Z17l/A+hfZrT+/gu+89wg8+eB1fPXsVH929iicn9+H4VA/W&#10;lSbhSF06rncV4kZ3nrSQ6DgJeF9lLA5UOyUR3VViYDFif5UDl3szcLIpHpvytFiTocLmXAOp1oa9&#10;ORTgQCQ2ZGqwqchK7dLxb1pca0/A84l8aabD+zOVeGtJOW72pGK1P0IacjjXHOQxg9hbZEfInrJQ&#10;bM6JwBZ+6bp0m7Sn0uIYO/rsNt4gLdocNlTpDMil0JRQ0ErZCYdtUdiUFYsh2mVx4wsiwymI7PhO&#10;I08kWcrQvp4iupZWaW+pU1qlsbnAJC2f7baFs2GHvXhoIY6Zq8ECL2rCE0Yx53fHUDzEdCQKkCBd&#10;JRurSB4ibG6DKQwzgSgsDsoxGNShz2eWqLuTYjsUo0VHrA41FKMcCmuOSoMUlU5aneRix/awAybw&#10;NciOLJYjZ5OecuVipoMW49leLBWJRmjdFiWYMBqIoZi7KG5RUkcXnVrYKbEKK4nnFKCwJVMwRJGs&#10;Nv8m8tHmiZwFtNspMkFuJC5BVaRBO49p5XudSjVM7JgGCrOGIqXhNQoSs1IM/KxbMcWoRyxLTLdj&#10;Y66DFtOABdbTmFWGHga6hfwA/xaH+VwPzvQU4URzLsZsamnT0Hx27AwKocg7W0jCbDOJnU01mIln&#10;vQfMGPXSdvp0mPAbMZMej8EUv5QdTDyoE8IUxfrR8rrMDAy2MBkq/H6MVhYjSLcjVn55+bcE/r5A&#10;Y0ROpJqkK+Px5Lx2OYIU3zhej6hrESyF8MawLuLoily8VrE6SwQhB48jxFcQr4fULoKhVFiH4oGc&#10;mIIWK15ZhKUVRZC2qH8htskMEmLYwM9XsWBE/C2Of4vj73zid/xZfI9VXAv/rWARgiuCnoPXmSgL&#10;RSZFt5auqC/eii6RrSzOjMm0GGn3lAaSbDX/3kZx7WG99rl06HSLHLsMwhTYeotGWikpKLNSr0Cp&#10;jvdMLTKxiSEX0jnvfbGeombWooKiGKBrtIhZKDwP8Wyi1kWLX5eJq4MluNKdTYsfgTk/A2JBAjZX&#10;FZC0zbSjFpyhc9mSYcTGVA2trBl7q2KkRS878/UkLyu2ihkDbh0a6AKWE1K2liVhPt2A1Rl6zCTS&#10;2fiVWJbM+5xEok2MxnK2l85YLRal+DAUTCQcyKU+UKKgwzOpsTiWhB2MwXSCjZ8z00oHsa8qAesy&#10;xWo1F/ZWJpHqErCzJA4bctg2RUa8bCvFloIlplFKrz7sI83tL4/D/gofSzz7fTLJNw3HWrJwsj2X&#10;9FuMY71VODpQj1OLO3B2ZhCXFiZwZ8cqvHpoE4V3D56TZp9fPoV3WN64eBTPLhyhyB7Bk7OHKbqH&#10;8drJQ7h/fB9eObEfr5zcj/un9+Ph+UN4fOkYnl0/h08e3cW33n2Gb7//Br7+7DW8c+0cnhzZgbPj&#10;HdhclIgj1Sm41pmHE1WJ2F3kpsi6sJuku7fKzvN1ktjZ7zJY73QVYg+6IVsIHUMYr82F+/25eNqX&#10;iZPUslW+SGkpdL0ilFCjwGHWwRtjFfh0vkladv9ybwAXG2OwI1OBI6U23OnPxst9GbjdkYSQ8006&#10;HCxVMbrqsDwuEoNiAQG/qMukZLTzY21pHvpi7VJ29HJ5KEUulMKsw/6ygDSmOGBmJPTaMZeaiMkE&#10;kgOFb5w2Z0mcDCsCCkZoE/ZVWHgTLdhVYcVcUMHGFcoGocAGHnN1qhzL+fMisRDBHIE2kctUa6At&#10;VZEUo2CLkCObDbiHjWc+i0KepcUqov66YgsWxYgsSJFYkx6L6RQ7epNMKCZti/mhmREkNhJZAsUg&#10;ECGjRY5g5w2hKNEusWTQMonVOCLhSZUzGu1xFrTHalAtZkC4olHmcPBzUdL4o3jw4uD1i6WmHpLr&#10;n8YmRXLttCiZJLrpfF8hRbyUdSeWD4oVdm0Uujaed4VdiSSek7DYVgqATVChSBpDkUxVRaI7KLL/&#10;J+JYcwC3+tPxan8Ab41m4E5LHE6XOXGnrxAXOsU+bcU43VNIwc3Bxf4C7KtJQ4dYwEJxz6OgZLAT&#10;CbEvIqm3i22+nQopGXq/PYqBTiY9CGzUhlNMjFgoz0NHajzJNoziROrmuSl4fSIjnIl06lUp0JaZ&#10;gbbUNCmngKBPL8UjXiaXHvol8fpTeP4pvA7hImIpooJkXSR5KwVIDKHYSfSuKDmcrHs76+xPwiuG&#10;GAQZvxDdF4L7fxeR7F7MiBC5f0URq7vi+O/4PxX+XQiuEGcREKQUonwV4+MWFsN/C62eQU1MPXTx&#10;OCIXg5jCVqqOQBNFsdNpw6g/HpPBJHTY6OpYf60U0W6TAlN0FzPJLvQ5tajl7wpJg8VsZ9LzALqN&#10;agPfb9SRZnn/+Z3pajmakxOwKD8fg4EgOj0O5NIRilVzKuk8QpCjC8doggGHaG9vDBbhRk86tmeb&#10;6ALdWFGcgpmCdB5Ljn5S9d4iH45WeigQFIUKO7YUCgITe3hpsavQiN2V8RRIIxa7KNjp7NikzY25&#10;RmxjX1udqiAxR2N9bgxm2T9HxaaMsXo0ufQYzExGpp70zTqMC2eQ5vmLBEkjfgdWZPnoeL2YY3td&#10;m6rD9jwzixXbckncuVb+bMcuitTuIpeUPGl/McWY1HasyofjpNxT9UGec7y0O8XRSh8OU3wPUXxF&#10;msdjpN9jdaIEcaQ5H/ubCrG/vQwHe+twZLQVZ2YHcWXtEryyZx2entiDty8cwwcUy8/uXsbn967g&#10;4zuX8e6tl/D2jYt449oFPL10Bo8vnsKDM0dx7/h+3DtGET55EK+Sgp9dv4APXr2Nr7/5CN9+7w18&#10;89kDfHLrAp4d2IijfbWsFy/2FIhsY37sY72JhO/b8m10gXYGNgf2lbuxr4z1XkDnQccwagzDtFuG&#10;7ZnReLkzFV+trMfnK+rxaLSC9RSDZvb5Nva/YU0EdtJN3mxNx632FFxtTsCFBi+OlduwNU2Ok1VW&#10;3O724eUeD0Lu9FhxukaNq51eXGhjNOOBJ7xRbHwhFLk4rC1MRj/FSIx19pBQp71KbEgzYXOaQdpm&#10;ZtYXhWmflp2bVMyoL/bR77dQCBkRtxY6pV0216VFYG+ZDnvLDViZ8mJi8YqkKClX5rSHkSJeg9lk&#10;hzRBu91uRikJSXSsFJUKHcEELClIwpqiGNorAzZnKhmFtNhe4sDqoBnLfFbM0oZ3eaJRYlFImaaS&#10;2MGKaO2KFewYFM6CSDntHzuNgnbQokU7iaKZVJ6nfLEfVCLfL9L7FZtVCFKYPOxITjZKu0RIpDR2&#10;ejE+6AwTsypIroKoGAziKThJJLkMCm+JOhxtVgXajeEYoqVbnW3GpmIjtlYasZkVP5kWjVbWYyGt&#10;qzjHZPEQiXTbaFFiG6Pug6livDNbhHeX5OAxb87dBifeHsvDxyua8fp0Ix4uaWYD8WLWr2InjMGx&#10;1jxpq+wysYKON1yaBcGfkyP5b1JajyA5BsQBK8XXbUGdJgr1GjWqedx6Hnc41oLV1XkocJqkB0yR&#10;FFx5qAZyXp+WYiEerKUYLejPKUJjXALpXkaRY8CgeAqbLoYCRCBLjoqCj8HHy+Kk2Dopuk7SsoU/&#10;m1ns/NlJ2neI+uRnnRRBsRJKDC14+PdYCrkQ2T+VFyL6QkBtrCdRnHQRLta/SPYjHIcof1qYIajW&#10;ROE28VUaK2cR2e30vEdiLF0MY/j5NxFoizRiCmE0euPcmEhLw3hyKur0eroEuigKZ79Nw0BOB5YT&#10;h5XsUCuCLnSTbsWS9xKSbR7rUOThrbRakKtSIoPBpsbjwcbFQzi3eys2DA1jPK8cjc44xLLNKRiY&#10;ZDw3OwO8SIK/PstCkYzGyXo/7vSk8L6W4P7CEDa2VREWNKi36bA02U6gicOFlkScavbgeCvJUSwD&#10;zlfjSIWJQmcgeXpInDFYInYXcRFs8khqJRbsLtGRQqOwJk2N5SlmjPlNaHXqpesuFrsYu+0vghnP&#10;28Eg6aEjC4ixZwZrMZWynn18kZOw5JdLMxp2FDixnX14Fyluf4WfdjwdZ9qycbY1G8fqU3C4JoBD&#10;1SwkYbGLw55Cvq/EgwMk3kNlL4oQ4iOk3oP8+WAphZikub82A/vrcnCwtQRHuqtJvg04NdaBS8tH&#10;cWP9LMV3I948dQCfUUC/euUGvvHgDj57+DI+YfmA5b1X7+Ddezfx/OYVvHHpHAn4BIn3CF5hefXc&#10;cTyiKL97/xa+/tZjfPv56/j2Gw/w/kvHcW/bauxqKSHBi2xfidhP4T1Y5udrHHYWi+3SWc+FJF/+&#10;vL/UjQPFsdhCIV0Tr8DWdC1OVDrxYDgHby+txrsrOvDa4hbsLwxggoA6ogrDOoLmKTqSS3UxeDSc&#10;hQcD6bjZnoh92QpsTwnB+Ro9Xu6wIuRulwO3u9y4O5CImwMpUt7IjQU6zKdpMUtb2k9r1WsNxVhM&#10;KFYmhWNHjpYHMmFnto4R0Ij5VNpz2pmBGBWa9IJW1RRQDzaVBbGh0IfN+W5szo7GvhLaJEbrBZKt&#10;yJI04QzDmI3f6xS7cqoxJHbWtBmlCef57Gj1JM750hSsrUzDRJIeK9I0WJcux/YcNcU7BnNJRgzb&#10;GYmcZgzGWNBoj0YKyUqQkni4U2G2osXmQCM7VaNGyfPSSA/wxv0WTLEz9fB45ZpIKS+tGC4QY4pe&#10;iomTHdrK45tJgJYIdhi+in8LyyzGIgWpuUWDpZjHsQTEfE+xrtrD83eQ2GPl2EhKOFznwsU21m2/&#10;Ezd7nTjb4sTeGhI5baNYsVZGu1obHSkttZ6lwzheasDbExn4cKYI700X4bWhbAZDL61mMo7X0u6V&#10;JmClX4eZWNKrOwqL/VZ0xjhRoFBQcMNREBWKcn5fvjYCBRraRrcBQwxiYx47Wk3RyKHwFEQqUKVQ&#10;oZoi1kwaX5blx1hhGmLVkS/Gl0NVCKcgKlgH4iGfOSwSaQYrahMSUOJ0IJHXKoKQGC6QrD9Looyi&#10;RvH1UkClh2UUOieFzhEmiFcscKG1puAK0XXwPe5QGT9LxyC9CiEXeQrCWJ8vRECIqxBccQwxtm3n&#10;3xySWIv8E38q/BuLuCcihaKexxEi+6eHlSYh8GwDLgqfl6KSzHtYqotCk0NHEo3FRJagURepVSU9&#10;jKrQyDEaLx5EmSV4WEbaW2SLpIB5sakwyLbCe+YwoISCnalTSYl4xB5oC+1tOLd+Iy5s34FtS5dg&#10;rrUV7UmZSFdaYZHpEREehSgGqyAFezJoxSFa8AMlMQQWDQ6wH93tS8OB9gKUsc+IxPFdsVasy+V7&#10;aNnPNcfhaB0tL4PvyXaSI53inpwoCpeRNBaDdRl2jFlkWOnTYD8JVGxcurdUS3FWknaVmPRr0E5S&#10;F0mLUkUbZ98QDkW4ETfdik0ERF67mEWSyvZTSRjo9+ixLMUq7UqxhQK6qyIBuyioYnz2ZGcRXhqs&#10;wanuMhxuzsPRtiIcay8huefjUGM2DtWlY19lMg5QVPdVJNGmB3ieCYStBJJjIs/NT1L2ERwocGzL&#10;O0oC2F2Rhn1CfJsLcaxLrFprxPmJblxbOYF7W1bi6YGd+ODiaRLvNXzx6D6+8eZjfP3tp/j8rack&#10;2dfxjdef4LMHr+K9m9fx+KWzeOXMMdw9cQj3SMCPLp/D2y9fxxck3u+++wyf3ruOdy6cwI11c9hW&#10;l41VmU5syBa0HkdxjWPAIPUWe7GDAiweeokdfQ+Ve3C0gkGvyImdhVYpLaXYIknQ8aWOLDyfacTn&#10;q9rw7lQ5nozk4OlYBh4MJeGlBiuuNbukXY1f6U/F5aYYXKy14E6HCw+otyFXGmNwssyIlxhVj1TY&#10;2NDkjKJyrM1QY5h2f9AQhg2ZYs99cSA3bvWJDEiJONPow1xARcukw2i6GzUOLfJo3YpJA11ep7QH&#10;VzstTUu0TNrWYhPJd5lfQbEV21bISboWLNBWD1ki0KIhohspQCTNHkbm6TQLdtQmYDMj7EwiO0Gy&#10;hiJLOg6Gk5JlDASRqItidKZY1qvkFHslRcaGfLUg5FAURpOY/V6JZsvZoOqjwijOWswkmDEZHy0l&#10;smg1RqBKKyPtRtD6v2iA0jJkCoboxNFspGZ+1sq/WaRO/99jjix+QXZ8T2JEJERe1gpGuh6PDs36&#10;UKxIiZaGVE41UnB73Xg87MK9TiNutphwqYWdoyEWK/Ot6I/ToY1WdsAix3I6i3WeEFytteFGm0hA&#10;7cXrs+U41eQjzURgV34MLnfkM9A5adv82FTgRjPvTb3NjBKNiWKqRKVChg4GoZ44qzSfuUYThi6S&#10;/2CMSdqtV+zsIebc5rLD1URFooMBZ5Qis6w0A/XBWFiVIi9AuERmEawHOcVSGx4JE8nVq1GgiCJV&#10;EReLdK0W8UIgWQ8iUImZAiL5jbD6L2hVDB+I+hRDKaHScIqV7xFDDC4huhR1sSJMFDFuL94vxnhj&#10;eG5uCqQ0/sv6Fp8VCxn+7yIe/IkdGcScYKkwOERTlMWYqY6fMbC8GNIgyfFVBNB4Oq9CgxKtbtrx&#10;zAQsykpAuVGFdAZSkW83Sx4u5UYYSoxBryMaq9NiMe/XYj5Bw07mwZayNAwlOFBl0yKDwSnbosd4&#10;fSVObV6Ds1vXYfv4KJbV1WO6pAhDtO+1sS6k6a3w6hxQhURKDyZzdUoGuxDSYhLenGvD/cF8nCoR&#10;uzj4cKQli203WnpY2M9z3Jzjlfb2OlBikLbr31Uinp5rsSVTjkOFOhwiuJxsCEgzDybsUThSnkzB&#10;pY2vi8WhGpGVTM/+G42lJN2q6BfDQBk6HZIYbEUO5P97GMdPyMhQRZDctehLdGIqnW2TlL8+34dN&#10;FMht5UnYXkkybczB5bEmXJ/qxPnRJpwZbsTZkWZcXNyBi2PtuLS4DZfGWnF1vB03JjtxfaIdF4dJ&#10;rz2VONxSxM/nYw/FdWdVBnZUBLGrKgW7qtOwk0C1qyod++tzKeQU3o5ynBloxIXxLrw0PYQrq+bw&#10;6u7teJMi+tGtq/jiyWv49ntv4Xsfv4/vf/oRvv/xh/jW83fwtccP8e4rt/HsxiWS7klJdB9cPIU3&#10;bl3Gx49fwTcp1F8+fQ0f37qGt88exbVVE9hQnoKVDFwb0ozYQX3bnefCnhIfg0UCA0cCKT5BmpGx&#10;h+VIY5Cu1YMWaobYC67PHokj1T7c6w3i/ckMfLVQgufT6bg/6sf9RUm42GLn90XiEl3K1c4EnKiy&#10;4U63H68OxONaowEhp3mQHZkGrE9WYD4+HJsy5NhfbsCuArEJHK2/M5JWJwkPSGG3Bvy40efHdar3&#10;8cZk9Nrk0q6xBWxU4kGXECYx9hnDBh/L6Co6pWjYlSoZCdOMpYkmdBvCsSxgxbaiJKwgSS/i988l&#10;67GTN2OBUX4+m1jfnMp/x2Exrc4SZxR25DsZFS1Yz8bXJnIuKGVoiNahjNZWbBUk8laWKyOlBQol&#10;fG2nZR4JutHuVqFWH4ZGXSg/Fy7tZTTM3/VQsDqMclSRfjL4fjcbn6AkJTuvnB1FxhJJ0RELBwQ5&#10;ielriSTwHAtJR68hSYs8nzJpilKWGOe2qTDA7x4VaeBSDbSQKkbKaFa6Ew+H/HjcF4PXOoX4enG9&#10;O8Bri5F2e2jRRWKAnXkhxYHdWSZcqffg/kAyni7JwNvzBXg0lUmRNWEj782V1iBudafjansAJ1vj&#10;MZWqQZONYkjrXsxzbCLpTpC2V+XGY4TBpVobKuWY6PHQYnod0pxYIYwpPOdSCkGjnFZbEYFOVzQG&#10;s+NREmdENG1wJN8jo8CFURBlfK+GohTNe+xlcCt22dGenIwqpxtB1ocYFxRBSHRgMSwg7L5UKH7i&#10;wZUQXmmIht/jZHkxnivKn6aPifSQYnaDeN+LMV+xw4iYeiYWM0jDBvy7kediZDA08HdivPZFEaLL&#10;+8Nj6fh+o5imp1TAxeAjvkOIdyLbSSkJdTDdjyV5KehMdEtjrUFeU0CILushUxWFOtruWmu09Dxh&#10;MR3QHJ2XmJ2zgjZ0Pj8RNWaxswSdXFIclne24uyuzThFC7x1bgSrO6qwtjQTG/ISsa0mEx3JVmRa&#10;GPzZNuMZRKpJxy10QiKh0lK2+8PVgoTi8eZEibR9zZ2RUpztKUU3A+S6rFjsy/fgIJ3SUfEknWR7&#10;pNrKtmSmCFtwmMF8d340xTURy3mcIYLKyaZ8nOvMw95qDynNRGdJB1rswHJSXD4Dqbjn/igF0g1m&#10;+BlwAwSFIM8rK4pia9ai0alDO+l+lBAkZjjMpDswl+bAqiwnNvJctpb4sbsmBQeacnCIdHu8h0Ta&#10;X4vTg/UU3XZcmerG1aW9uDk3hLvzi/DK6nE83DCN17cuxzu71uC9fRvxZNtK3FmYwvXli3CBonx8&#10;qA4HKciHuitJ+qXY31KMw+1lONpZiZP9DTgz1oELU4O4PD+Dezs24enRA3jjrJijex1fPnuM7334&#10;Hn70+af40Ref4XuffYIv3nsbn7zxGB88vIfXr7+Ehy+dlsrjq+fxzj0xq+EBvvv8DXxF0f701hW8&#10;cWIPTo13Yn2RH+tTjdiSoseuLAv2E2YOlvlwsMKPI1UJpPdkbKfL3F6bgV31Beh2W6RZWiKz4EKa&#10;FufrbLjbbsf9HjeutTtwuEKHU3QmV9nHT9bxPpbZsS4ox6qkUJxrdOP1yUw8GQsgZNKlwbRHgxlP&#10;FBaS1diSo8PJRg+O13uxOSsaW3MsONeeiCsDibzx0dhXbMOx+lSsSnOiSUObzIbbTvvV7HcgQJsm&#10;xtPEE2MFO4OYayrmaIqHV812JeYyY6RN6ebYYMY9Cn4HxbZErIpxYl26BcP2CAy5ZZhLjcaUj2Ic&#10;p8Lu3BjsyY/le9zYXGrHJAV6UaIFowEvxc6IdDagNPFAi6+ZFA1xnJF4A6aSjBiNU2LQo0KvR4sm&#10;uwKNVgW6bCLTmQ2jLivqxU4Cei3s/KyYxxnG8w0PkyOM9jeCwiumUkWz44snz2J313yHGVkWo7TR&#10;pj+CFCHIUU3C9BrRE6vBZJIJo2JyOsl1eYoGuwoppHQSr/XE4fV+Hx71evHqUADnO5Okcd9S2udq&#10;WtUxvwvLU2NxoikXp5tTcIRW8XqPD9c6Y3Ch2U77E41zIlEyP3ejK4kdNQ3762KwnDZQPCRb5FRg&#10;ZaIeZ9uycbg1GzOs587YaJTReVQZNKi0G6SxXvEwTATJNlUkhikCXRTqatbZoqALs5XpKPYZpGWq&#10;Ij+AmCscTlsuYxDV8TxtLD5Sf4XLhSZ/AortNmQa9UjWKuGlW3DKw2ipSaF8v4Xl/5+tIET4hRgL&#10;N/H/i3E43yNmOoj6jWDhz2wzIuWhEFQT/23mfTWQtnV0FaItif3ExJxXIeJxgmT5PnFv7AoSOYOI&#10;kecoju9lQChyu9CVnoqh9GS0eCwooYUPUITEeH0cSTigUiGo0SJVq0OySok0inUR72WbVYmpBBPG&#10;441YFG/GXHYCpnICpNlS7F66GOd2b8bxHWuxc9UUNgy1YHtLPg5U+WmpY7GhNgmlbGtxdFZBivqg&#10;V4ct7Nhrs33oFuLmFLMK9FifJJO21LnenYH7Qzm4N1qMHSKfQpmXNtSPizUxuErneaHOgYsMsOdb&#10;EnG+KRHHyh1sDwH2BR866SDHXDocbiQltmRjHS3vFvaRNVl6zFNElue4UUHnKIbM/Co1gtpoJEaK&#10;BUUuVPK+VWh4rXYNunhO/ewjSyk+yzJMJGQ6zRQjA4QR04kGLGU/mmEAWppsoRg7sSI7FqvyfFhT&#10;lIhN5WnYVpuDHRT+A13lODnchAsTnbg804/ry0Zwe/UEHm5difeP7sCXl47hO9fP4BvXTuDDCwfx&#10;Jn/3YNda3BBLgRm8Li7px7mJPpxfMohLy8ZxZeVSXFsnlgVvwoP9u/Do2CG8e+UlfP7gFdLtW/gz&#10;iu6fffV1/OCrz/Dtzz/GVx89x9ffeYYPHtwh4V7C4yvn8PjaeTy7c5W/u4ev3nyK7779Or7x4GV8&#10;LH5/cAsOdVVgc54XWzJsBE8rnaTtBfEWxOIgqfdQVTL21mdgY0mQzrsIG6tLpfnYxWxDYmreiVo7&#10;TlfrcbxcjZu9frw8kILnc1V4vqwWVztSsD6gxoRF5KmIwoUmN14bScZbEykI6TDI0Ucx6jNFYLEr&#10;HKtIVVtzjVgdFFt/R2KBFLy72osN+UZ2bCWWx+uxOTeAKa+VnV1NAk3EyZ4c7OvKQUfABicbm5od&#10;SXRc0UniIkORR9Ls4+eWplmxNEibRyIUUzGWsfFtzafQ0zrNxIRghCc47AjFdECBFWlqrApEYYk9&#10;FFP2cMz6xBJNITQODPn0aKeoiFVMYnaBsKli6pB4Ot3F754UY8DJbDAU3dEYNfp8Fmm5aY42CoXs&#10;XIMktlWpKehxWFFJevVQXMTEdQXFV0VBVYkhBmGt+W8PaSmRnxFr6sXqsjj+PU4uplG9mLYkVso1&#10;OGhf7XJ0iAUfBhla+TrITruYgWVbuh6nK62420mK7Y7BvT4PXp3Mwp7aeNSykxeRFlsp5q1OMxYH&#10;vVIezwbW4ZQjBLtINcdqHNhTbMT2XD2OlllxosKJ613JvOEMYElRmIoJxb4SJ841J+BSdyrtWjxW&#10;FiSgm3RbpFSRdpTIptjU8HtXlgZwpqsQNzvzcb0pHcdK47E62YyFPA/WV6djFW1khc8KsbJMExEB&#10;BYlQIRNJWkic4S8elIk5tZl6vUS9RWJIx21FhsOIVBJlwKpDgkmNRKMWCTq+qpVIIH361S+2sXEy&#10;QIuVa1YGKwtF3UwxtfB7LWEvinjwJj0Qo+CKVXp6vlfPe6CjcIhg4OL5iPaUG61Cf5ofLTzXBNaV&#10;h7/30G2lO3k+3hh05+ejNzcfNTFigr8aJQYKLAOQk+3DzHso7eogU0hT3GLEkAfBwMOSoaArcqhJ&#10;/xp00r0MxzCIUrC31BRRAGbx/OpJ3Di6FbuWDWPzcCs2N5ViT0UKjtXF4VBHAIPssHYGN5Fgvcsd&#10;zaArNlmMZyDNQb9bi3aHioIejTXJGhwui8HZhgRcb/XjbF0sTtbG4UyNBy+RkG40x+NmWzwuiZSc&#10;zXGkJy8DcBouNMbhSlcq9lX50K4PocDGYh2BZCaNgphlw3La5Mk4BUZcYSRWGwYz4pBEEHrxADMU&#10;KUo1WuN9qLfoUaWiQ9OEoF77YoHSkDuMJRQjnjDCkRWTdKF9FOQuayR6Gdh7WHoZ3PvoFAcIGIMi&#10;Ub/PKLmqRck2TKTaMUenup7Be7cY6+2vx/FFbTgz2Y0zU70U0hHc3TiHZ0d34pNrp/Gt+1fxbVHu&#10;XcE3b1/AB2cO4u1je/DGkT14/fBePD60Dw8P78OT44fw9NQRvHHuFOv/Ej66dxtfPHuC7370Pn7w&#10;jc/wgy8/x3e/+BTf+drH+CYJ+AsK62fPXsOHr93DO6/cwpvigdurd/HZ66/hu++Rdvn6tTvX8LWr&#10;Z3F7vRjfLcCKdJeUAnJTthPb8tzYls0+V+iVHrTtLU/A7nISb2Um9rfXYijJg0rW21I62oM1bpxp&#10;dPIeW3G+wYErTU68P1OCDyi811qSsMobhk0pKlxqiaeDTcGDgSRcrjEiZDSOjcxIsdKFYDZORiSm&#10;lc81YzYmHIPRIRh1hGPCr0WPNRzDTrEtjBwt7EQdtObLGf1ONCfiYK2N0cCIXopckOQkLKSgm4BK&#10;hgorbxI/P0t6HffK0G9+caxx5wuB35Knxn5i+bYcBRaCMixPisCWEjP217pwsMqObbTdK8RWy04t&#10;G4QFA7TL9ezY6TyOSBItnmTHsYOKVUwtDAKLGYGWMDgspJsx7hIrs8JQK7YW16rgJomJccdidtCl&#10;yV5eD+nDKkc57WOGUUeBVUjjiTHsmClaOcpoNRvizGh0mVCqVdCaiylLYUiMIjWRGrJouQvVoWhx&#10;RLLx6WnPnOiONaAiOhKFJIl8dsBehxwbc+28OfF4ZSgVd3p9uDuUhFvDuVgRNKOetLk4wYmRRAca&#10;peQlIazbCKwKiik6cdheECM98V6VKMfeQrs0FLQlNQpb05TYlqnHhZZkvDySi1cW5+FES5wUrNqt&#10;EbS0BnTExqHSZEKuKgLTeUm4uKgeVwcKcac7Ew/6svDyYA4u92bTmiZgZRYDUWECFmryUBvnkGhV&#10;zJGODJeT/pWQ//d8U0Gq8STeRAablGglckjR2bTm2bTmOXzNtRlQFONAmc+DMr8XRXFuFHhcyHbZ&#10;kMwAFyvm/WrUcGq1cJA0bSotrFEqWCOVJFs5LKRbG22whWL/p9V7YrhATB1L18tQZpJDLM3dWU+6&#10;oiXtTbAhg4Ja6rWjPpiAqoR45NmcyIi2IEUs5NAb0BTvRS4tvoOCLZYB2yjkXgYVP+9zOs8nXi6y&#10;jol5tAyU6T7MFwRJe7EYsKvZ/jXYWZGNV9ZM4eKqUWwbrsPa1gJsrMvCTnbEQyKbVlUQ4+ywqfow&#10;xPAYtU49YSUepyoDOFRoJVSYsTxolZLLdJOkN+fHY2M6f5+qxTmK7Ykq8aTcSjfjw0v1sThVbsE1&#10;iu0JBuvTjbEscTjXFE/R9eA8yXd/tQczASVWsE8NOkNJ5yEYI2gsSTZiiG5x2BFGR2jAUHYc8tl2&#10;xTJk8dAxncTbFOtEtU4h7ZhQy7ZWQ/FtMYnnKaGEkFAMxMgxREDqYPARy+TrdGFoMUZK72kmmLVY&#10;+DNLo1nMBJGjWQCHS4U2IdAU4/74aIxShJfw2CtIiJsbCrCnuxpHhsXKtG6cnO7H2RWLcXXDMtzb&#10;vQ5v0up/fOUEvvXKFfzg8W187+FdfPfRK/jmw/v4gmL5+at38MkrN/HxvVv4QJT7d/HJ4wf4/K1n&#10;+NbHH+L7X/8M3/v8a/jOZyyffozvfPwBvvPhu/jG8zfx0dNHeOe1V/DG/dt4//E9fPPdZ/j++2/i&#10;m68/wJcPX8Y3Xr2FVw9sx9bOWkzn+DCbRfHNF7OkYrBLPFwTCz8K3BTfeOwpC2BfQy7Wlaag26XA&#10;TKoZ67MM2JShwP4iDQ4WRmFHWgiOl6jxSl8Qr43m4VCJhcRsoUuJw8VmL+52B3C6zICQHRUGaTXG&#10;liwF9uYrcL/Pj1d7U3G0wIo1iWos84tJ9ko0qEJQSWIqonCJ3AvlFJT5LAf2VcdhfY4G6/NY2fFK&#10;aelsAcWoM86F8dQ4rC0QjcSPTZk6TLvYOHhzR4zhWBMwYWeek8LqwIk2O0612EgMVkYaBQ7xfM4x&#10;0ovUd6fq/NhA/O/iZ8RxRWLzXIUGaXI5Sm16NHnNFHszG6EFm3KtWEhVYDZRhmUpOgw4I1GtCkcG&#10;qcqnYKeOkpGeKNa8liHacTGWPOUVm9FRzAPxyNdpIXZqqKQV7Y43YDGPO5IodvaUozZKLGfmd/Hz&#10;aeyw1aZoaXL9sE+N+WwTbUgSbi9tx2E2sC6StZhFIPboEk+lhdXfVZuFG8MVuNQexEle84WGeOzL&#10;c0jJatYHxcaB0VigDVmTruJNZ2drz8FW1t0caWIJ6WJFnAZzMWHYk2+QUtQ9XlyE9+YbcasvBxda&#10;g7g9WsDPkGR7MrG5PB7jASfqDXoUKeTSkt1qgwY9bpFZSaygicGR+mTspB1dl2fGmkwT5hg02tVh&#10;JBodJmmHKzxWuNVahFNsQ2V6hIapKbxisn+ENHVLBNVYEqjY8iZH82JRQLnYG0+tQq74mULbkp2K&#10;5pw0FHopSBRjX7QaNiUdhFIOo0oBfZQcKta3mrSpI3WKVXtiJZnYwtwtFlxEikTbL2ZJ5LI+m1xq&#10;9HtVWJnpwGHavvM9JbS4qRilQDZ5bCg26aTsYV5Sc7bNjTSznS4mCgEGUzE1Sow7i+XBycooFEQr&#10;0Eq3NpqVTBdgkuZaV6gVGIq1YkdVLraWpWFZqgNbaKP3V6XjYm8V9jVmY2dDGjaKlVjlfuyuSuJ9&#10;zcZ4MIAskrMAjs54OVbnCJvqwyqPGtsJDadqEuhUXOgyRKCTwDDLgL8+1Y3NAQ02UzjF3NY7g4Vs&#10;GykUWjuO0NkcyKMgN8RIKVHPtibgZH0Mzje6cKreib18z+pMjeQ+x30ytNvCGPDNGIpRMEhEYIlP&#10;0KgCzWzD+U6DNBwjhnqCEZGoZDsojRTbb4mxyXC2EQ2dloFCHI4GBoUWWxRq6NZE9r1KTRiqBLRE&#10;R6BOpCtlUKnne+rYF2uiQ1FHEZY2EeBnxIKTRrtSGh9uc/M73YQ5trWBJCsWZ8ZitjiA9fW52NNV&#10;icNDzTg+0UUB7sPpZUM4t2oMN7YsowBuwptnD+PTO6Tfx6/g+6TWH37wFn700XMpt8J33n+HJPsM&#10;X3vzdXz65jN89uab+PLd5/jWhx9SeL+On3zzm/jpV1/hB1/7lL97H58/fwcfU5zfI91++MZr+Pq7&#10;T/m35/j5V5/if3z7C/zTz36Ev//Rd/C9509wY/darKrPwQydg9hsdkNBLHZKc3l92Evx3cd7fkhK&#10;GZmBlekOTNBRL42LxKqECMKPHPsLorCvUI4dWRG851G42BbAxc5UaWrssgTqXaqMIm7gvabonqXY&#10;nWt04FyNlfTjxeNBL17picPdwXSc7U7B2kIH+kmQjbSKJSSDBn0U+lmxw14FhY1ikBSGtUE5DlZS&#10;YHOcbABRtFF6LI5jRZPgxJSxjVlCUJTs3Dppq541wWgcKvVgV3Y0ydpEQnPgZKvYDsOOLdlKnGzw&#10;UIBjsDVbSyKgLabwdxHpa0iFhWwwYhubGrMes0XpWJLhxRrx8K3IiZOlJuzJisSmdDkpQIvlOR4M&#10;JcchhVQqxhAFOcWLuZpiOTIb6TwJZEWqmvbMhuEUH6oo4pnyEDSQbiTBJS2ITepKaEtbDFHoc2lR&#10;rWFj488DPjOWBIzSlu77yuy4OZyHH55Zj++9tEdaZz5bloHGOAsyec5FDFZD8U5Mp8aQxA1Ywuuf&#10;SdJhaSxpxRslJaTZxwh5pEqNU7UW3jwjg10UllIIh2lJF7PMxbCuY0JxsdGLj1c34NM1Lfj6hh68&#10;1JKBzaSmlSSdjbns7GIoqNiJiYBeSt0nFrVUkSrLGXSKGHzKGHia6D5GRJLnYhfm+ZkRj0raV6tR&#10;LfbAC8FkkhPzxVnoSA/ArYqCinY/KkQuFXVoJPThL1JO2tiRxTSyVPFAKiwCBTxGHh1FjkWL0ng7&#10;mrKT0FmYicasFNRlJKM84EOawwKPTohvFAwkTA3blJgnLIqORVCZl2KQTXdSbNKiiBRbT9LqZeAX&#10;W20v9Sswn6yWcgmfb8vGOtrqjYWxWMiLkzbpLGHAF9OgvBFR8PK+C6EVeR1yokSmtHDkk/b64j1Y&#10;nOzELMVgjK8dsUY0WEh2FHYx42Ms3oTZFDs2FfhxqD4TByqC2F+WjIO0mfsptmL+6s4iO9ZQXIf4&#10;+WxdNHy8/mb2iw35enYuPc7UJ+B4pZ/3KwnX2hNxtNqN8VjaexVJkW14zqXDkVzeq3gVdmZZcWeg&#10;FK+Nl2NnbjS2pWlwvCIGlxlEj9PxHWM5xT5xpikWJyi6Rxpc2MLOu7nQTIGPxqL4SEwGVJikw5tO&#10;kEvPQ/oYzMUqOrG1vliEI3YhSQwJo/uSoUDsjMwAUaGORBODYT0dishHUqGLRJ1IyM7gWyryTFB4&#10;y0jCpYSUcrb7Cl0oqki/1QweVUYZqs0UaCup2SJHtTUK9XTCfyrNsTqptHj0aPNFo4N12h90YCzD&#10;jaUFiVhdlY1NraXY1V+Hw4vbcXy6RxLgK+tnSMDr8fj4Xrx/7Ry+eO02fvDO6/jpJx/gzz/7FD/5&#10;4jP8UFDtRx+RZp9TgN/AJ8+e8ed38cPPP8dPv/Ut/Ozb38ZPvvElvv/Z5/jq44/wNZLvpx++g88+&#10;fI7vf/kZ/ubPf4Rf/uPf4je/+Gf86n//A379f/4W/+evfohvvnUXL22awrrWPCwr8WNlYRw2UnTF&#10;JprbCkWGsXScbivE1kIfnXqEtInAhhQF3bgS+wrUOEtoPF1lxCGS7/EK/lznxYQ9BMt4Pw5XuaTZ&#10;YVvSZQh5qc6IC7VGvNztxetjAbzc5+EbzFibxyiaqqdl540xKNHCjtvADitSwq3NtmJ/pVtKoHKU&#10;X7QuICe9hmIRo9tMpgcDcTY0KKKk1RrSPFxnCKb84Vidp8eaXB12URx35KoZHZSM5jYcrDBiIVmG&#10;MdqkWa8cu4tiMZ/IDuYNIYGzcVbGksId2EqBWJaix2SCBkuDNjYyG8a8tNuMTkfLKNr5GuzPicLG&#10;1Ahp08n5/DiMpMUjg6STSNLJIZWNprFzpsVISW46xXQ1RmixJ1oxrVIV7VEWharEqCQ5mVDO12w2&#10;0IpoCi4t11iSEYNxWtosiqhXhxUZFqzN0GBPgR63BjLx/ZOr8A9PLuBHt0/i1sJiHOqvwPryJCym&#10;5WpQh0hPPsVKqnyDCqOZAVK0C5P+aKxOJ+kWqrGvQkdCUjMY6bG7wIHlydFYmmjAPF3BrFsmDS08&#10;GM3Ho7F8nKx0kHKzcXeoDEt43o0MDP1mOSM064HEdKg5iKWBaDSy47SQZqrlCuSGyCg8EYgnoWYJ&#10;qvFrSLVuTCTHYJhk2mw1oIZ11GU2YNzvwkJpKiYpPAVmsZOHWHgQAWWESMyjRFSoDBoStJhpIFbn&#10;idy7SWLoIZJWnR02yHaS7dajmARakeBBd34WxmvKMVJegrbsDJQnxCHTZUeyxYB4CrWX9OtTyEjO&#10;pCZ+Zjjdj4kUD5aIdf8JOrYHldR4V1NcttDRHKiIx8m6FOwssGNdqgrrxSosOq8VmQyeRg2JNwIZ&#10;OhWyNXLk0UqX8b4W89yqFGIFpRvzYrFCgYfuLBqLgy6MJjkw6IlGr1MjlRH+vCzFKT30HfNosDxA&#10;O5lqx352vh1id4V8C3qt4SimqAVY96V2PaYzndhFJ7IrO5Iia8IN2szHi/LwZDwLN4dS6ehSsKMo&#10;CZvSYrGG7eg0SWp/phWrPVoG3jh8tHYY9+mGVsdrsCvXLYnwzf50XqOWx2RHrmPHJZgcICAdIgXv&#10;KHdKS+nX5pmwnO1wdS5BJEXMkpAzwJvQHWdFJh2Fh0HTFxZJFxeBHAbeEtZ1fiSFVwCBguLKOi/R&#10;RKJMp0CNSUNxpWBrwvl7vlKAywTxRstQJQiYpYogIhL/VJgpuFYlKkm7otQ4lFKp5r2voytppOg2&#10;UXTFa2MsxTfeiO4EI7r8YtstC4aCDER0VcvKUrC+MQ87usqxb7ABJyb68NLKJbi9ZQGvHdiBN04d&#10;xodXL+Obj17Dj0i2P/qAAkya/fEnH+Pb772Nz994gg9efRUfPHqIr0i4Pybt/vw73yH1fhM//PJL&#10;fOerL/Cdb36BH373W/irv/hz/O9/+nv8+l9/gf/491/j3//93/Cb3/0Cv/3N/8Jvf/HX+IeffgNf&#10;PL2K67tXYPdoPek8EwslyXSzdDcVWbgy1o69DdkMbnSedBmrSLHrU2S8p3Leey0DrRHX2+lcun24&#10;yPu1J0eHsw1ePBzPw8NFaXip3oyQa3XRuN/nYsPw4/WpNFpVH5aQRqsY3TLZ0UTquDq1Gm3sjK3K&#10;MOnBy+X2DLw6nI2HLI8XFeF0vXiwppfWrvd6zBhIiKUVZ/RjY++3hEjLfEVU3lPrxL5aK3aXqrAu&#10;LYSUq8Dhcg1POhxLXSEYphAstvNi/FZpMzzRsI+SeM80eXCO9upklY3iapb2cBPrpkedMnQZwyj2&#10;UVibQtvMzrc2KZwdNBwz7KS9TqW0UV6hGLsSSXZiDNiY7cfmDFqIZDsm4q2oZSMrIZlVivSQbOyZ&#10;vMZU0kBKmJjbGklrHkbbRNpk5xhNM2OEBNRsY13YSBcUxbmgEuszVTha78WzNZ34ydXd+IfXL+O7&#10;l3bj9TV9eG2yEtd7s7CnxM1gYUKZQY00BWlQR+unUUtJfKooyOOJamwr90JknNqQbsLe4ljSbyx2&#10;FbqwlfZ/O8v5pmRGSw87vgU7eDNXJoVia5FNShzda9WxLhTSw8ZDjck43pyE850ZWJ/tQIeWtCuG&#10;fSLkCJJGrSQtMT3MzaBYaFKi021BG51DGUWqSGRj4z1v0UTRqZCG041Ymm5GnVNLApVDGaKg6GoQ&#10;yg4czu9UsFhIun6FmkQlk6Zq2XnfXYoQ+HhtAdJUBkWwLNaB5mQ/WpMT0EDBraETKnU5kWs2Svuy&#10;SUWnkXYCLjWS8BNjSY2J2JHvwaagDpsotjuyTWw3Jmzi73aVp2BPaTI2ZNJqJyuxPceIvazjXeWJ&#10;0tLXNo8BjS7SvlEuJTUSyV46THrUK+RoIdXNB0206DZMBazSeHqnU2xdH4lmXRTaDArWh5huKMSJ&#10;NlwvI2mrsDLNjd3FydhO4ZzkMRrE/HLa7gE6hfkcOrpc1j0d1+FyC860uXFjMIAHQyLjVAC3htJx&#10;rjsZh2v9eLK0Dg/HivF4pBB3u3IxRsLuV0bgXHMpPtswjZ0U4GFdiLTE9nJHCtuByN+qw858tpF8&#10;XmsR23qhnuevonvUMmCbsSDaQxYDUxpFN0jSjY1AJ4GkgoE0gUFRJAPKoSspkMsotEJ4w1HAa8tl&#10;OyghfVdFq6VXsWpTpDEVCaFKef9EsCrXhrEOBPnyZ75WkKDLSLxlJN4KCnAV+0OFhd8hhhlIuUJw&#10;xWsDyf+F4JJ6vdFoiTOQevXoIPl2+UzoZT/v9VMvkmwYTXUSADyYzU/CQkUOtjVX4mB/O85Nj+Hm&#10;mhW4v2Mznh7aj+dnT+HDKy/hu09ew88+eAd/9bUP8Refvo+vnj3Cu/dv442Xb+KDx6/hux9/iD//&#10;5jfws+9+Gz/93nfw85/8AH//13+JX/7zP+JXv/olfvu73+A//vAf+E/+9x//9Xv87j9/TRGmEP/b&#10;P+Df/unn+Ns/+xw//PAhPr51Ei/vXMDxJYPY0d2AM9OD0hDJitxYQpEeKxIiscIfgnUZKt4PLYlY&#10;i/N07o8Xp+L+QBJudlBwR1PwjNr63mwGPprLRMjNDjvu9Dpwpk7sj0SCdEWgh520mVYjP0yM34aj&#10;TqVBE29SP6lwU7ZLWh63L9cizSe8TKK61C4e4hRgbWEarbdSIo3mWDPaXUoKW5S0tPhosw+7K0WH&#10;UfAEw7AxM5TCGYXteWK4IYx2OhzLSXVDVg06o+WYDVjY4Wm7q1043uDGsRo7ztQ4cFKsyMli5M+x&#10;YjaRlliMOTFAtBvEQ79QTNNqzSbKpZVhTfybyDXQ65JTkEIxG6fHTp7/qcoEaaXJjhIPVuXRAmR4&#10;MESq6SV1NrBzVkbTIlnFUmEbKklhYiy3n5F5ODUGA8luVBgipcY3lCAeEFIQCkw43pSA21NV+HTf&#10;LP78+l785e39+MGpBXxIIX42XYmnUxW4s6gCp/rKpYcLk1kJ6KEFL6WlFwRcqBAPAg0S/bby+/vN&#10;4diW6+R9ScShEgcdQRItawCraK8Fae0pi8XGfCOmSTW7azOwuTSL1liHUbcBg7Yw7CmPof0OUrxJ&#10;f36tlBSoVBA/bb2OlBPJouD9FfNj8yi0Nex0xRSZTJJ9CUV0xGlkAIyQ7NHKoJqUTxHzOpBhdcKi&#10;1EBOqx5OgY0MC4Ge74+PtsCnMUAkQxdLd8XSV7cofI+b7/Hy5wSKfZCil6FRIFOrlHaeSOa/xaq2&#10;F0VsnR4u5VfIJ4W1myIxw3PfxUB0uMIn5QsWuxN02VTSdv5j8W4M0aYP2dl+EqIoiGITQj+pTzxN&#10;d0gPdIbZqRcKkjCT6kKnyMVL8uu3aDBFkl0cQwEwqlBNGpYS3FN0KlgaLGwHNjPyCBviwWkgKhzN&#10;fjctZxYWJbgZvK1ot/CzFHMxvVFkoDpUYsex8jicrk7GuY4MnO5Jw7EmWlLW/74cM2EmFbuKYzDp&#10;Cpcejn2ypgrvzRTh0VAxpukkGtgGFlOszneVSMtt5zxRWEeQOMwgK+Z8nibZHqsSORBU0jL4hQwl&#10;VqREYXUaX5PlmCFsrKLNXce/rcrRYhHbSRsDRUm0GGsWqTnZxhhUCinuYvudWoplPUm1VqSnJHiI&#10;dl5EJyuG70rkEWwrYS+GFVQUWkKBeGIvEvqXURvKGRDEThnl0QQGim01RbfcLJMIV5BtA0VWiG4t&#10;r+dPwitEt5lBoCUuWiLejngzull6fGb0x9M1xBnRQ3AbJAiN0+FMZyZiLi8VG+tKcaC/DScnh3CJ&#10;9Ht3+1rc37MFT4/txQeXTuE7r93GT95+iB+/9wQ/eP8JPnt2H09vX8LDq+fx8dMH+LMvPsPf/fwn&#10;+Jd/+Gv89l/+Eb//t19IdPv7P/wW/0mx/T1F99/5/9/98d8pvr+lEP8rfv2bf8Qv/uWv8Iv/9TP8&#10;4q9/hH/40Zf4H19+hK8/uYdXju/D/sl+toUgZoIWao0SSzwh1J0ILGQZsLnAQMCKZrD04e5gEKdq&#10;zAzESlxrteP1RYl4b0kKQk5Q0PaW0PYHQrEiJgQrpOQOVinLkHhQ1imeUDKyjbKBrs31YRUb85Ap&#10;DP28ASIaTztkmPdTzMrFFh1VGPB7kB5O28IO3MmGsyo3GnsrrdjCxrImIxLbeFJb2ShWk0YFmu/I&#10;ZwTn8eeDckzw/e2aUCl7z7BTzhKC1RmM5AViRZsOe4qtEHveb6IdX5NJ6uQNLmfjqBYJXtw6jIix&#10;2nixpDgCU0l8JQEvkIS2FcVgU67tBUXmmLC5yIANtPEL6VFScud1JJ7V6Q5GKjElzS1NEJ9ONbOD&#10;6dHvNUmNsIiEWG60oChajxQ24lLarSEK0YZysVFlPK4M5ODJfBPe2TiALw7O4ccXNuKvb+7Cj06v&#10;xuc7RvHe6k68tawFT5c24OlsPZ7O1eH+dAM7ZzmWZwco9DopN6xIylNB0R9n5N9A+3mqI4tW2os9&#10;hR6sC9owZo7CUgaA6YCBnczCG20m1UdjlA6hlVaxk6KxkhR/sikTl7qzcYbEe6IhgLlEMztOONJJ&#10;clp2wAgKYxQFVgwZxIfLkUPbnaUMRTY75IDHgnU5vP/JJjoC3ve0aNopLdppJTv8XpTF+WCTRyGK&#10;5xrF75KToixKPbxaK5wykjSF3CGEV4g6xdlFKnbyPWJ8VUzxE+kXxfS7eAqtWKYrVqPF0Pa6SMou&#10;uoxYWbg0FSyNpdYUjtlsN3bQ0q1hQx9PiUMliVgk8C4kuXXYjRgQ6Sv9UXQcYhqPHzsr/RRZK+Yy&#10;3VjK9jpLoZ7MYlD1mtEoHijaTBiLtVOwbWgxUVwjIylOeopCLIoNWuQbtUiOlMPDenGEK2EMjUSA&#10;7ytgEE6nKInkRmLXhsk0FzYW2tkmzTiQp2e/MWAhxYL5DAdW5sViihAx4VRgC89jf0UKFij8fdGh&#10;OFJlx9PxNHw0W4h3xktxmdZ6SjwHYXvdTAe3JoMOI0mFLby3B8ticJzgcaLaglP1PFa5GVtztVL2&#10;sbnkSCxLEoEpAsv483yGgkGJ7Tpbg9l0A5YV+FFr10sPc8WmomLX7RL22wpSao2R9B5nwWACgzwD&#10;rNiqqpSCXKaUo1IVhUq1+JniyiJ2ThG7Y1STdCv4WqlnMZB+xQM1MeOGhCuGF/40rCCGGP5EuvVu&#10;zf9Hu40eHeo8WjSQeCUBphsRjqSbwtvFf3fyPT0U3wES8IDfhv4EO51lDKYLk7FQX4CN7eXYM9qK&#10;U8tHcG3zLO7sXI2Hh7bgzVN78PziYXz+6hV8972H+PL5Q3z+xgN858N38Bff+yb+19/8BX7zi3/C&#10;73/9C/zht7/EH37/K/zhj7/GH//4Owrv7/B7vv6er+Ln//wvEvB//RK//vf/hV/9+u/xq1/8P/j1&#10;L/+WhPw3+MU//k/85Q++xCunD2KuNh9LSebTiazrRLrCxEg6ejnmWMSD/PUEUqELIvfu2mCINJf3&#10;8ZAfH06lIkQkSV6dJpfSmW3PisbREhcutQRog2KwuYRKnqbGqNiaPdeN9UTqcdJit7BsYnI1CbCF&#10;N1Lk5GwhVYqx33Ktmrac9MTO2x1DQaYF2ky63ZDNRhEUU6EYmUmjqxMUWJtMu5Rr4onpMR0XiolY&#10;mbRCbZQNddghR781FONe8UBJxWiuob2LJjkraJ+i2ajYidxayQJV8rg9fhemcxNIZGb0OiNIIzIK&#10;k4rk4yUle3GkNg5bK9zo88sZgSksKWosY2RaxVex7fzagJI/U1yStAw2FDXS3TgrtNYgk9I7BkJV&#10;8IWoXjxNZykgQYuHUduqfbgylIsny6oppLV4vrYLH29fhK+OLcOfvbQBf351K35ycQu+tncp3l3b&#10;j3fnW/DOTDneny3B+8ur8O7qdry5MIAr461YX57O4BFNAYhEETtFJ8VzviwJI17SHAVvzufCkMWM&#10;BgpnoykKXXYlhl1RrDsV7bWHNzaDrqUJV9oqMEZKnGRdHq7h75sT2Zk9WJLuQgFdhBgCMJA8hfiK&#10;FXdOikpcWCRStFGoJ2lMpHtJ8C4so4Csz36Rym/OJ5LPkwJtemnHWytFV+SrVVI8xbJhRZiC36mD&#10;VaaS5tuKubhiHq6Z322lsItjxEgPdF4kznmxgk2sQhNpL8W8XRmMdFVGWmELi1iMIebPxvE8c3l/&#10;67w2VLlMKKQ4pkcpGZzCkK1SYTDox9KsOIzERrGtRGJVhhnr8mIwyjqbCFjR51ajhWDQTmKuJziU&#10;8rsqSfVVerZVjQpZFNeECBkS6ACCvK5UvQ5+WnCR40Hs2qsMVZDmxRh2hDR9LYmBopSfHQq6sJTC&#10;Op9npxPQYSaO94NuSxpSc1NAKRxiOuCwWTxstmFVppd9wYdeBs01QQNOVjpxu8WPJwPZeGdJPQ6X&#10;eaUcrXvKHdiWb8LOQhv2kdz3FVpxqtaFk9UmnKi14ECJEVuzNNicE00YYdDPFQBCuk1X89pV0oYE&#10;cyRfkat6JjsOTS4DyknlWYSTQp3YuDVK2j27xiRDI9tUs02NZruWgUyGEgVFVRWBKpWMIiu2IQqV&#10;hLY2mm7XEMFCV2kIRQ1fxefFhrBiN+5a8X0U3FoWIcDiZ/EwrU7QLgVYCG+DKLG8ByTeOgprA0W2&#10;yWNEC//d7iP5Uog7Wbr4c7copOFOn4lETAIWG4dmxGAk24vpsiDWthZi91A9Di1uw7llQ7i2dhK3&#10;t67AKwc34p2bp/HTL97FL//qx/i3v/1L/Ns//S3+9Z//Dv/6L/+E3/4bBffff4U//ucvWX6B//rP&#10;X+G//vgbiu9v8F+k3D/i1/jDf/2KIvwLEu+/4He//9/49W//ieV/4Ze/+nv84l//Dr+iAP/0m59g&#10;++IezBQlYybFjEmf0DYF20AYpujsxxJ16PKo0GIXDzRDCX063OyKxVuLkvB8NEHk09VjW4kKB2qt&#10;2FNhxSZG62XxKlJmBCk3lBaKwhevxHy6iZY/GgOCfCm43SY92vUaVMt4I0QeBDGzQMZIysabwQab&#10;x4496KbdyY7G6hQxhhbCRiHHGjaYDZmkgjwLbTI7Ne35rCcSEzFhfI/hRXakOC1phI2Dgt4nktTQ&#10;dswkRGMyXieNo4l5g912NhYKiJjGVs7jjyZ5SaW0fWwMnWz8XaYQiQIPUGi3M/LvZyPf3ZyMBp8O&#10;bkZ9YXeLabl7SNQiQu0WyXjyjNKGmU0U/Uanng1UzGZ4sVdYQKlDksYkpQkUwltmlmN1WRxO9Wbh&#10;5fEiPF5aQYqtxjsU0Q+2DOMbR5fhhxc34GfXtuMvbh3Az28fxo+v7sR3T67EBxt68MZcPd5e3og3&#10;VzRRjPmZDe14Z20H7k63YG9XObppsfIsSmSTLMTwQzsJbEkCO5EQBtatSEspiKvNopUmye/Mj8XN&#10;njI8GevE6cocrPZF00nosbfMjsNim56KWGyoTEJfog1ZDFTJJJkMmw6JFCApiQ3FL0lHUfK6UEHq&#10;qmY99sbSOiXpMOfXYBkb0kSSHXkkIpH3QEFKFsMLgnRFQnYVRVP93wnR1bTkepKrLlRGUY+EJUQG&#10;G0XXQWF3sYgtdF4s/aXAspiF2FKYDXwVS3zF9jpCgMUSYJEPQ0qFSRp1UsjFLBSR6U3KVkZxzub5&#10;11NYGi1im322Swbi3thotFo16PPZpZkJdXYVhUeFPDqINDqBFApQli6C1C+XhkCsLDZSnjGSQYLH&#10;EFQuFmmIHMMhvJbQCDkieA5GllyjAXWsn854Pdq8PLZDIW2dUxgVgXz2hRarlmBgx3ZS+e6SJMzH&#10;a7Exw4n1pM5GtleRfGl9TgALdB5L2UYPZhtxpSkBN3uTcaHFgQtNDhyvsuJojRNHq9w4VuWk6Npx&#10;rtGGk7Um7C+Kxu58A9anEVrSorCW/Wl9vhHLCUfLUhQkXrmUB3Y6gWTJ45XrxaauKhSyz5SYItBE&#10;+mx2aVHH9lsvxmMprJVirJbtTAwfiGcfYoqYKPUM/I18X4uoWwbcRtZvkwi8LPViqhjFtZGi2vjf&#10;r2JKX6MgXP4sSr0oTv7MwNcYI4SXr2KsnWLbzNLqMaGdAtxBcRUC2xlHkZUEOJqveum1naLcxv7f&#10;LGZ+eHlvE00YTnFgSV48VpQkY0eL2KGiHVfnx3Blw1K8T9H9m+9/il//3c/xx1/+E/Dv/4rfiwdl&#10;v/slfvvbf8Xv+PrH/6Dg/v5fgP/8V+AP//aikHzxX6L8GwX4X0nC/4LfU3j/ncL7W1Lvr3/3j/g3&#10;UX77D/jVP/8l3rhyHPM1uZjJdGHcJ5eGF1alarEyNwb9AQey6SrFNMS+mEic6/TjVmcMHvbG4s0R&#10;iu5Cooo3T01x1GKx98X+Ws28AY2MbI3slE02Vo5dh17eLDFtp9vGCmY07DXr0UJSEMlTmgysFBPf&#10;a1ChlZFd7B01GGNmA7CSkoxYlxHF76eVL9Rid7UdO8uttPSM1rT2U+4IDBhDMMaTW5JsQB8rtpI3&#10;vNqgZmTVo06tlHZBWMoOP+GJRhMtcA07ST2JopGli1ZJLJwYFk+drTKKtgHbi5w8rgF7ykQWITO2&#10;ZETiVIsPe1vS0RrvhDdUTmpVknIi0GYOxwaxFxXFaVFAhzKKvVusXAqNgkumgZd0VuawoznBjzyD&#10;QbLGudGk9fIgTg4W4dpYIe4sLsD9xRTeqUq8sbwZb6/rwSf7l+J75zfhJ9f34qd3juKvHl3EPz2/&#10;gb97dh4/u3sA3zq3Ee/vmsYbGwbxZGUr3ljdhLdXtVB8B/HutkncWz+MQ4sqsK4+iOk0OyZpt5p0&#10;KikxiqBEIXxeClm6TCElo26i5ZvwUBzjzVgTcNLyJmF3oYXExHqoZJ3XerC+zIdRNohyWuMyikNr&#10;MAatqR4Uk17FPFax7XoCxVQsOPGxjoN0K+VilgM727DPgAG+P89KmpWHI1IILs/Bx+9KNWngiiAZ&#10;8vNiB4pIvor93sRKNjXFUSwNF9PBRJ4EsRW5jYJsJ/G+WPoryFasRAuX5uiK1IwvXkUe2nApybuG&#10;RUwpE/uMSfN5SdW6MDkM/B4Lf+cTQxGKMGSKLWUUMpSx3eQqopDP9pmvV5OIZShQKRgwGLB0DDQk&#10;+kx7NJLNOlgiKfpRYdBRMKXvl4Q/DAaej8gzHMa6COF7wki4KjEMEiWn8KqRrwtHliYUwUgxFzuU&#10;x2Q/cdnQI1YXEkom2VZ3FMTRRemwQ2zgmheHdtZjm1GJMY8Fy/wOTDAQLKeY7C/2MGBX4vl8CT5e&#10;VY7XFokH2rE4XeeiCHtwpNyA45UGnKgy4VilFYfL7XSJkdiQFsl+pMRMsgyzFNx5utW5pEiKrgnz&#10;qTY0iIRObMs57DOFDDIl0WFodJNAKZhih+wmimmd8QW91ptD2dcj0UqhFAsdOiiQnezzXSzdJNRu&#10;j04qXRRAkUZVolJSqHggJjLsdYpCAW0nwbbGUAsY/MSUsSYxrCAJroavWv7dTDG1sJjR6SXNsnTx&#10;Z1E6KcTi4Z+g3N4EE7r9/G6Kbis/18LPd3gY7HjsVgZRcU6LEq1YlR/AzrpC7OuuwYmZAXz88nn8&#10;9fc+wf/5mz/Df/zi7/CH3/xv/OH3v8R/Ukx//0dS7B8oqH8QtMvyB4rsH37zovzxdxRbUQT1/hp/&#10;5Pv/84+/xO//k5//z3/G7//jHyncf0/R/Tv8+2/+Fv/jW+9j70Qn5or8mKarGIkNYx9VYjCebkyn&#10;RCq1pS+JwVYkeK+w4WChBgcLtNI0wJAZp0yaNztHi91vCUcXG4UQzD5a2fa4OJQYrQiycedEyVCs&#10;iSBN6NAhkkBTFBvZwOvZmDsdNixJS8by7GQMs1L67LS8yTaqv0Zaqir2GNpdYcaOChO2lZspjGJc&#10;MgILYriAtnBxnAaTyRaMBq0oZmNOYmMXW3/nK7QooZUsYcNv4++necMnHCqMWBRYnSryX8Zjf0kC&#10;jtck0W5ZsbXAir3lJOh8FY6ykZ4ivR8mxV9stuPWaLqUSKeLDT5LFoWqaAsry4/DFOIznemYJWUX&#10;kaxFAhfR0RUkNLHNipgC1R+Ik0g6n0JUxaAyX5mBQz1FeGm0ENdHcnF7UQFeXlSMB4vL8XCqBq/O&#10;NOC1VZ14Y9sY3j80j09ObcZXlw/ix3fP4C9fO4+/fesq/u6d6/jLJ+fw41v78OXxeTzfOoxna7rx&#10;1kIv3lk/KP37zS09eLTQgruTVTjRkoeJRAeK1ZGS5RY5CoTwxlAkMpW03zbeExJMK4OlSMe5uywR&#10;O4scvOEU4OoYbK9wYUOJRxqSqdIykDBwNPms6GI99qXEoIEC0M3ANZMXQBMDUwyFTCSpCYikMVY2&#10;dL+LttCOdLMGFgqsnvWUatRgNCcRS3L8pBEL0knBFn5O5LGQsQjREqvahDjL+SqS6Qgq1lLgRYIa&#10;IwXUxPsslhiLJb9/EtY/vYoivkNsnimIWsZXeYQMsvAovkbxe2SSSIucDnHhoQgQAEQyokwVqVar&#10;lUqmRmyhI5c2JS0xm5CsVSGRv8txWpESbZDGkZ0MNGIO959WwNkYaBO00fAoVdCEMYDwmiJIspGR&#10;MumcYniMBFk4hT6SdSPExYjxNC+mkmIwwLqq53nU0IE1s81OifHxrCDG4h2oo7MqpkiLLYEWxdD+&#10;e20YNUVhkTUCe0tdeHUyG8+XF+GrLU14Op7NduvG1fY4nG9wU3BJv+Um7Mln5y0xYF+hTpqEvzY1&#10;AmuzSbkiZWoK3ZeYOpYejSm6nCajmK0QKk15rOJxGmh3m9jfm/kqyLWPgtjtog22MbDaRTrQKPQw&#10;cPfF6TEcsGJRipN90oGRZDvGUkl06TEYz4jF4gwvJrPjMZWbgMncRJYk/tuPxVnxWJTpw0i6F4Np&#10;sWxXbnQRltr8FhaKbYKNgioeWDuklYTiIVoPBbhXtEPWk9h6qzOWYk5B76ZT6/aTeim6LRRdQdHN&#10;LrHoggJM0RWli/9eHLBjaYYH88XJODRJx/jyKfzFd97DP/zPb+EX//jn+PW//DV+95t/oHj+M4X0&#10;/1BQ/4ViS9qlAP+/VP11fFtX1j0Omy3ZlmRJZpJZlkm2LDMzMzOzYzt2nDhxmNFh5jTUYJM0TdKU&#10;mbmd8kzb4ZlnmJ7pzKx3nevp8/u+f5zPFevec/Zee61zz9lbTCtIUwv//gfb/y60//Ax27/+9XeC&#10;7p/wPdnuf/75G+Cfv8Lf/8Lf+sfP+P1f4c+/+BgXd8yiNzkYo4miGK8LOoh3ouKvUKB5VKZD7Kcl&#10;cR5UJVT3bEuMrlSOLrDYmOqBNXTOUYMCPQGU8qT49Z4ulBdqSmsZAghAYkeQqOUfxogeT+PLoLHl&#10;kl3l2jHC01nynBzRE2XAUFwEZZ0T8gRTJvMSidAnIuwxF++EtemisJ4abT6WaPWywGyiNyOyKMjn&#10;TIPUSgyslp0vFrGLBDYRBDyx+0xU3xWbIkYMbtiVH4ldueHYkBmGo005ONmSjT3FkdiQwmugxJov&#10;CqTxarAlTYEDhVrsyXbC0RI3XG41YHWCEn2Btqgm28ig4fcafLCrIpUsUM9zWpimiKUjSZmz5KJO&#10;mApmjR3yGYjaglSopgFXucqwNCsKW6qTsafWhCNNRpxoNeFMewrOtmXgQnsWWybOdWbidE8Ozo2U&#10;4OrSFtyY68bNuT48PjeEZzZP4e0ja/DR+c348vpO/PLeQfz+iUP42bUd+OLsWryzexKvbhnG0yvb&#10;8XCuCQ9m63FnogLXRypwsqMQ60uT0BVvQFGgt5Qy0EAwEoU44+1tUOAip5xRoyNQhdkkHbYXGDAT&#10;SfYTaMP+E1NEIs9CMNr13sgmW0tWUxYTGPJdRRlye8zGuWG+LBqbKsxojdXB5GwnVW0Q+W7DyRrN&#10;7hoEk0G60iZCaAP1kQFSaemhUCeMRLpjNEkAti8M/KwrbWUh+REBi/YjlpdZExit2L82ZLb2BDYn&#10;gqeTJYHM0obAaiUBtQBW0QRAi4rIIuOZLY92Avz4GRsyZJGUSCZqj1kRuPl9PzsZgslAQx3sYaSx&#10;Z3h7IslZiXgnGZWL2ApMkCW7FVvBwwm4YRzfWCd7xBD8k/latd4P1aFelMNafs8R0XyvLjICHQmJ&#10;0NvLpRp9cjJhcfNR7KAT0x7+VEupBO0Gfq+DrHLY5IVBvRva+H8F7KNMBzkKVBq06kLQYzRJgC/q&#10;uhnt7KT5ZLEsbVGYLxZRQYz4O2Cp0RHbczW40h6FK00ReNCfgsc6YnGqwp82HCDlZzhYGIB9eV6Y&#10;z9JgW6oTNiXKsMpkh9UE4qXixjD9bMwoYyMYcUxyqFoLXagUvZ2l4ppVfjJU+FihMcBJKkzQQuba&#10;4OOAOl97NIh8KATqLhKfnihvDMUHYThJL7WRZD3GM6IwRbIxlROLmYIEzJWlY2VFFlZUZGN1dT5W&#10;VedhZVUuVlTmYJavLy3LwGRRCoayTehJi0JncgS6ksLRaTag06RHBwG63eiP1ggdmg0M/ATjukAP&#10;CYDrqdZqAtVk0s5kxiqUivlgkq1CTzGV4cTrUSw0BoyWMFe08Zw7or2wubcET13ehY/euIWffP4i&#10;fvuz9/Gn3xB4//Algfcn+Nf/fof/fP9zstzf4j//+j3ZrZjTFdMJf/v/B162f39P4P3+bxLw/vuf&#10;/0PQ/Q0Z8y/wN/7GX9n++ddv8Pb9C1jVlI3BRB+MxHthJE5HVahAEu2lXG2PZiqHPj+xzNYRI3oF&#10;KqkuRCFbi3VpTlgcbUvQtcOiSEcyPhWafB2Q42Qt1RBLJHhmeTsijlJF3LWP5JfieEyl5ErljyfR&#10;kJJ5LNAokKYgCPC5id8rJdtq8rXh79qSkaqwPJ4sNcAalTQEUWliVSppeQhBmJGryVuLWi93ZNJY&#10;4+hgcXTCJDpmjZuYQ3bAqN4ZmzP8sDbBjQbmgW3FsZgmeDSL+TsXW3R42aLdw5L/4YOduWE4WBKO&#10;tXFKrGT0FyWRt6fQiLys0Ka1wLBe1KTywZrCMKwrMqIn1B3pDB5Ctuf5eKMsPAAt5mDMFsRgaTLl&#10;QbwKM2YVI5SS8lyPzeXxmK804XhLPI42RuFIoxFHWhIJwGk43piOI7V8XJ+Ak50E4MFSXBuvwZn+&#10;Qhxu53ut6TjVmYtLI+W4PFGOR5eU46lNXXh3/zS+PrMKv76yCb97bBd+d+sAfnx+K94/uAIvkSk/&#10;WNmFOzPNuDZWjetjtbgwVIsTIkVeQy6mGOFr6FSpZL95lNGjjPqbC2OxMSdsITVdki8G/O2wMtkf&#10;WwuMWGzSoZFSsNBbDSNZbJQtAycDTqe/E5aLlR1xjtIi/L2VEXQ8H6QSyEVhSjGP7S/mVAk2WqqA&#10;WBXlHqVgR6A9BgMtMBRsLSWGnkyORq/ZiNKQAMS6OcPT3prAugCiNgI0ySytCZbW/B1bKznseLQm&#10;iFmJRtsSct6Kn7fi560JuOI9WwsbMmVbMmZRQNOOQG5PoJbzKCPjlsPT1gE+Mh6pSnwZfCIJuEYn&#10;uZScO17Fo6Mdgmzs/u8maCbZaXu4L0ajfbAhPwqPTdfj+c19eLCiHaf7StFK+2ynVF6WHo8spZO0&#10;mcSd5+VGqe5Du9fRNv15XhG8jkSy2lytDM3ijrsP+5XvFzjaU9o7oUShRrMulP/nDg+yaZGe0psB&#10;I9zGBoVqR0wScNazj9eYnLEpxVlSZ5eb43CzLRHPjebgQk0o9lEdiqKHIsPY9gxPzOe641CJB9mv&#10;O/bnabEhwR7LY2wwm+CAZSkKTBGAu8Ns0BJkjzwVnV9UESHgVrjao0LkTwmVoytMje5QLQOCAo3e&#10;MvqpHO0hKqlAq8hQN2oOxGR6BKZzYjCTF4tlhSasKk/FuuosbKjLw6bGImxvr8TOzhrs6WvEwZEO&#10;HB7vwYmpAZxYMoSjU/04PNmLvaOd2N7fhLVtFVhWm48pgvF4USpG8hIJxrHoT4tEN1lye0wwWhjA&#10;Bfi2hPuhOZxsWC+WlKlR7U8lIXbEktmWeInHopHx+ilQzHOvot1Wkyw2hWuwY7gcz17bjXdfvYov&#10;f0S2+5NX8T8/ewd//M2H+NsfPsE///IZ/v23L/Gvv/9UYq74lwBfAuq//7Awn/vvv7P9g6//k0cC&#10;77//iX9DPBfzvmS8//4N/vmvX+Jv3/8Mf/3bT/Drr17D7QMrsSg7FKMpARhIDJZyIxcQK7sCtJjg&#10;OS03aYlLrlifbcBorD/S5FawGDVZEFTssSPXC1szPbA6RYuZRBeszNRhdU4gplN90BfjhlI/J7IA&#10;e0TZ2yKckjDWVuzPpuN5kAVyQOsZhXKcBOOyQD7lUieBsivAFmME3dl4NTp1MtSSNQ6SXi81+2BR&#10;uBtaCMwdvs7oC2Ink0VlkAWlEzwKxJyxm0zaibUmwQMnayJxqNgPq+LkGNPbopdRsFRF6URHMNOJ&#10;RIrEAjJvsaxtcaQrZqLUNGQXbEn1wo4sL8yZCChGpbRqYk9RKJloLLaWeWE2kxEyzBnlHMxMssYM&#10;NSWMn6u0bnfC7MVgJNiHJ3ZR3m3OJ2iVRGBbSTT2V5lxuCEeB+pjsa8uFnsbzNjXmIT5mgT+rgmb&#10;S+OxoyYDO+syCYyZ2FqViHWFUVifF451WSH8rTBsKQjj7xmwtyYOhxqScYos+foYjWZNF17fMYbP&#10;j6/Cdxe24ptHNuPHZzfig0OzeHnLKF7dPIJnVvbisfFG3Jlqx42JdhxrLcXW4lSMRQWgW8zrGjQY&#10;C1VijrJHbAAYNbhigjJvhpKvw1+NHA2DGp0x0ElkDrNAJFlcEyXgRJy3tK73QK4PDpbT0Rk8RjPC&#10;keuhlG7eRVHlhFJyexAAI8kS81QMZH42VDMOVBIajIbaoTtIRlnlgcVZ4ZjIjUEj5Wga2UkIZa7Y&#10;4ivmdkU5cmsGV2tLawLwwg05awKy9JzvWfE9SzYLcSRjFmBsK9gxHwtGLOqOOYhG0BOrCkQeZFHk&#10;04lHkeFOFNf0ZIDQ87riVTZIcLZBcZAHxsjStjZl4mR/Hi4O5eLx6TLcGi/GrYlSnG5Lw8GqKFzt&#10;S8edkRzspZ3sLIjEbIqeQOVCaS5DZbAGxX4qZGrlSFM6SH0g8tWKOd08rRrlWi2K2T/VahUqCPbl&#10;KrIzlUp6X9wMVPF8xRI9UdoohYy6gzJ7yih2WorS575YYVJgS4YPHm1Nxt3udFxsCMd6sx02JDmR&#10;dLhiY4YbthB0t4sbaplKbM/RYnOaChvYNmZrsTbHBatpr8MxKtT52KKMhKREa8vHDqj2sEY9FWaz&#10;nyU6CMhDkRoSCRIhMuJWBs5uA+VwrCdGzDpM8JqXim26RcmYK03B2qoMbG7Mx472UgJtOXb3VGNP&#10;fz0ODLXgBMH17PJFuLR2Gtc2L8eN7atwY8caXGN7dNsqXNgwi+MrJ7B3uh/bxzqwsa8eq9sJwnUF&#10;WFyeieHcJPSkxKAjPgLtplC0xwahxagjiIopCDdpHrdEsFxxL8mLgYwAXESsKfEmg/eRo8ST18hr&#10;azO6Y99UA56+ugtvv3wRn338OH782UP86puX8Lufv0bG+xb++rt38b9//AD//POP8J+/fwn874/x&#10;n//9Bvj+lwTZ/yGo/vG/rFdMM3wvtX/9+2//Bd3f87O/wvcE63+QKf/t+9/gr3/6Gj96+Sq29pVh&#10;NIskhWqg0peKgmy3J9hNIpcTERo0khR2R/lglgFnKs0Mi8k4W6xNVGFXmhu2JTpjW6Yr9pb54yQH&#10;/EJzNE7VRWJLvo6OpJXofZKQaGKZDZ21wNsVA7G+mIgWqSCdieyOWBTlgJlkF8xleGM8kiya8rbD&#10;xwa5lPR1/PyYKQgTBPFeyplmFyspkflAIGWEypKU3JIRWInxGBeCtQNWkmFeaIrC0+MZuNkVTQbr&#10;g4ko0nRna4KzlZQgXZQAjyG7yaIUriKoi/8a8LfBplRPHK8Ox+HKYByoCMI0vzcT7Y6tjDjr0n2x&#10;Ms0dU8liNxJB3+iHToOXxBYzyI7aGQQ6yQYnI2jISW5Yn0IAz/XHNrLjPRUEWcrv3eWxmK+Ow7YK&#10;IzaVRWJDaRRW5odjhr+/LN+EDZRaW5uKsbWVraEAqwoTMWryl6qz9gSJPfJO7B81xqO0VBgaTIkS&#10;KSk6bM7VY2eRAYfr4nC+OxN3Jsvx0rpu/Gj/Enx+dDl+fGoNfkoQ/uzACryxeQIvrxvDi2tGcW9J&#10;J24uqsfZtlyOXyzP2wdLojRUE3SuAMperSP6fd3QTFWRqrBDMBlogFJJdiiDjtec4q5APoGl1c+e&#10;ktces7EumEkLQXdsIArdHMj4bFAR5IV0SvcgSvxEBzsyZjWGGc0nIxQYD7HFIB16OtoBS2IdscSs&#10;ZIDRYXthhBTlx+P8pcXvaVo7ynuCEPta8X8AbEGAtSDQLjy2InAK5itesyAgC+C1JNj+8L6YhliY&#10;HyYg8ygAWnzHhk1MRYh5YJHPt8hLhrWF4bg4mItX1jXhzY31eHsTHXNJKS51Z+AiFcje2hQMkFWJ&#10;DRONLpZYGavFc+OFeGo0D1fIOC9QxWzPCcAWXovYeDFIxdNNGd5JIBbZ5ERqT5HvoYAqr9TJAZXs&#10;01ZPNzS4k/EwkMeRffvznMSNQgUDhIbgK9Jbipt/iY5WKCdhEcn9VyYFoJPO2aOzp917EHjT8HC8&#10;CKfrwkmIPDFrZp+aHLA0wRHLEkUeEyuSGXusSXXGXIKK33dm4NVhbZ4vxuJcUe9LZutqjSp3/ma4&#10;lk2BvggZhjk+g+EOGDOqMRXvwXFxxbDRWfrOJG1mkuexLJvBRmy4KYjDqtJkbJSS1JRgvpNg20Ow&#10;HWjBweEOHFvUg7NLR3FhzTSublmOx3atxZ29m6WkNXcP7sCdg9tx68A2XN+zCRcIwKfWL8XhuTHM&#10;T/QQfJuwsrUa01WFGM5LRW+GGV1USZ0JBrTHh6CVrLAl0ofA645K2lmpuDEnmg8ZrlgpQfVdoSNJ&#10;ItstJ1PvSw7AkRUdePr6Lrzx8ll8+tEtfPnJ4/j5Vw/xm2+fw+9++TL+/NvX8I/fvYX//cM7+Ndf&#10;P8C//vYJWS/Z7z++JrH9Kf79/a8Jsn9gE1MO/8R/QLYrbqwRjEFG/J///SW+/7sAXjHX+2ey3e/w&#10;y69fwhPHN2F5XTaGsowo89Ui35l24KaUNmc1MEiIZa1CUYqE+oMpCbAYC7LDdAgZpC8BMJADSWfZ&#10;kOXJyEu2k+ODo8U0uGyR3MUO6U7WiCKDEEUjQwi6yWoOKB17LskVq2L5PX53e7or2aSOAOWLGZMK&#10;ff62KJVboNDBHo1+fqjz0hL55QRdR0YBgjCjbbPIo+ttgSmzmtHaG8sptSajLLEu2QnXe0x4cjQF&#10;19vCsZtRfr40kv+nJ3h4ItXRCQZejJEyqiHaBeMia1eQHGviKcPygrAjR4eVCVppNcNomBbj4RxI&#10;OkQ5naNUSXbOQWynw42R4U2Y3NEo1r36kv36eaFB44gBPyVWkfFuIevfVhBCow7HzmKjVFZ6Yy7B&#10;myC7gtJiOt0fi1N1GEnyw0hKEFZXZtA467B7sBXbexuwsbUS0/mJaCHbrKdiqPO2pTKwQouPNRo9&#10;LPm/lmjztkSnjyX7y4YMXy7lM56OcpRyG+/itZyoMeFcSwpuDhXhueUteHvzMN7btggfzU/j032z&#10;eH3DEF5e24NX1nbhxZWteGZZPW4Nl+BUSz42Z5sZcILRr3NBu84VeWqFlCtBZ+0AVwuxrEvIZmsY&#10;NXbSGstGyrcGMotKqpgsMjJRgy1Xq0KjIQgZWmepfHdDkAsWJ+kwK5K/JIsUnAxQZldsTfeU1pJu&#10;TVFiU7wcq+joB3P8cLkpgUEwhgE8iIHXBTUMtGIFhdFZjiCFLdztLKElEImbWT8Ul/zhppoAZnEz&#10;ToCptCGDTcwV//Ce+JyH3A6hHLPUAA260vTY15qBZ2er8OV8N77b3YZf7ajGF2ty8fayXDzWk45u&#10;Lzv2P51Zo0KekxNqXNwIvCo0KCwo6fV4crAQNyj1H+9gazfiiS4zHu9JwdGKMByqjcHSFC80EiCr&#10;RB5lrRXqNFYEbTuUOljzt1SopZ3lkPGGURX6WNmTfcuhJNiqGDzEcjSR7UxUr8jh9XcEeTLwEnR9&#10;VKhX26CBzro5NRSPDZRgd36IBPjryYRnzAxwMQTeREcebTCit6CKscao3g69ARYYpI8u4VgMRqtR&#10;6W5F+xZrRpXojVARdOUYMhJsqfrG45wxneCGxWaqG47bUvrHquxAsuRQrM6LwIZiM+byI0kUaOcV&#10;SdhSnYXdLeXY31mP/b1tODzUjaOLBnByCQF39TSubF5BwF2HJ/Zvwf3Du/DksT1SGfV7PN49Oo9b&#10;BOCrBN5LO9bhzMZZHJwdw/bRbmzoacZsYwUmynIxWpCBwexE9KfHoSfViK5EAzrNC/O+jeHeqCP4&#10;ilYjNlIEuqA2WKxu0BKQxYoIJcZ4vqc3DeKZx+bx+itn8PEHN/HFJ3fws68f4NffPYPf/uJ5/OE3&#10;L+Ovv30Vf/+f1/HPP72N7//8Pr7/60cE30/x779/RQD+Ft+T9f77ezHlIG60/Rn/wh/wvcSCf4P/&#10;EJT/84/fkiH/Cf/5F8H5Xz/D73/1FtnuDZxYswjjVAWlgR6IpX8k2VkhV2mLGj8X5Lo7S0FWVKgx&#10;KOSwmIohU2VEKSd7FDtPir0oNck2u4MImN5iItgaQxGOaAtTwUTHEBmcRPXcJEqsQm979Ec7YXUa&#10;ma3RETPhdpgiWCyJUWJFghpz8WqyKyu0u9lIS2hqybZyaHAC9Ib1ARg2+POxJVo9bLA8wRPrM3yl&#10;1IwTEbaM3EoyTGccqwrGmepgqdDb8WJPHC3xxzEC3/q4ULJFb8oLB+TxPCvoAANkkWOBCuzODse2&#10;jBj+jh6VToz4ZGlD4b7oDvZEPllWji2lsYzyS22FETLNjbl+OFIXQTA1ELSdUeFggSZKs2Vkn5so&#10;9zZTbm8rDibIBmFtdjDWpIvinQFYQoAdTyTYJvig3+SBjig3DCYHYrowHnO1OVhHGbWhsxYr64sx&#10;mmlCY5iHtBSnioymwtWCcnShVbKJm44i17DIVSESvIvWSTnYp7PAUIA1xsPobDEarGI/bcwMJJuN&#10;wfH6VFxoLyS4VuGJiXppudmzs014cVU7XlrTgWcJzg+WtkibL64OVeJYcya2lMRgSaoBzWF+KPTz&#10;RZzGVapcK/LnikTjYi40RSHudith5mO9pS1CLewRZSVDBpmbSOfXGCjHMiqFzQXektzdme2GPQzU&#10;+7K9sS/PG3ty3fhYg/2UvFsJvNsTZDhN9XS1OVKqnPFIfQjOUEHtLTZga24YtpfGYG99OnaTLWyq&#10;TMXyfCOGyPq7Et1RTQWVL9bdhvpJNcgGUmMwmhaLwcQo1HD8q/S+DGjJ2NdSiAuDBXh5fQ0+3lmD&#10;L3dV471VJbjTk4wbXal4tJnKJNuDCsAFOwoN0tx2CZlqEUGvkCy1Rqsh4MkwRtDemkx7KzPiRFEg&#10;HnTF4r0l2XhzPA1vz+Thif5k3BzMIHv3Rh/VWC0DZkeAHTp01ugPVaHDX4sq9l25xhnZDo5IsJMj&#10;nIDrS3XgStDV0v5FUBH5bcUKiDwPsmKdN9p8PdEXwKMb5agz5T7l886CGAz6y6jcZCQOAVjJtooq&#10;bXmKK5UE1QX9ZDjMDmPRzrRtGZp8bNGss0U1A3o1ZXeDny26wuQYkDLpOWAkxpFHewZLEiWC+HQ8&#10;A6dJTRB3x1y6DzYWhGEDlcHWsjhsLBVJuxOwvToVWyvTsLelGId763GYLPfYaBeOTw3g9IpFuLRx&#10;Ga7tWI3bezfiicPbcf/YPB6cEAnH9+H+iX24e2wvbh2ex9V923B5fiPObl6OI3MT2DU5gI39rVjR&#10;UoNltWWYqSzEZGkOxgvTMZqbgqFMM/qSwtFF1ttuCkRHTBA6jEHoNPJxtL+0U01iwno31Ie7Y3l9&#10;Bh7dvxTP3zuEN9+8hA8/JOh++jh+9uOH+NVPn8Fvfv4s2e5z+NOvXsBffv0SgfdV/O8f3yT4vrMA&#10;vn/+CN//5XMCsJhy+BmZLQH2X78l6P4a3//nl/gXG/71GwLu74G/E4z//luy4e/wt798hG8+eQH3&#10;zh7CWFkemk0RyGHwTpHRrz2oHGlPfaZQxFJdilU2ogyVRSfZnqjdVKS1kSovGB0syWbkqPBwQLvI&#10;neBvj169I2ppWGIxdHWIDxojA9EYQdrvSzAlK1vEKDpIcB0JsMESo5YgrmYElmOtkOUZLtLd1U2Z&#10;7gQNZymvQ7ubM5bSgeqFcZI9L4sLwMa0UCzndxcFWkvzWluzfTBfEEC26oEtZLxnq7xxud4TxwoU&#10;2BXvhG1xaqyK43/Fe6GeUU+sVc1hdOkLEvXXwsno3JFFJizuJObwvTovJ1SImm9RXlidFYtJRtB2&#10;NytMG5ywLEqG3YV+2FsSgc2Z4QQ5BotAJ6wRCVQyPLCZrH01nWwZDXOSkmzM6IKhKLYYT/THeKA/&#10;1gO9BOi2CA3a+HqnyQetfK81zg99KaHoT9ajx0RDCXdDnU4sdWEE9LJBtZc1mw0f20mbNGrF0VM0&#10;GzJhghvfF2y4zceGTi1Db7AC/aIisNgCbPSk3BTbmwOxLi0M88VxOFybijNtubjcX45bk014bLIF&#10;10YacGW4jhK7Go/0l+JUVw6OdWRjF2X1muJEAlgMqgw6RCtFhV5RYJKNbMyHDE0kE3exkBEwxJQS&#10;AUTstiK4LEuSY1u+kv2lxv5CBYOgCkfznQmySpwo88axSm8yNA125btiBwF5B/vtTJUZB/JDca4u&#10;irI9Anf6jXh+Oh0vLsnE1TYDLtRH4UhJGB5pjMOdMQaS8WJcmyjElYlinOrNxbqcMKxNDcS5+hRc&#10;acjCbQa0O0NtuNhZhxv9DQzMKbhcG41rDaF40BOFN6cz8dwIQTyBDsmxWMpxH6IcHQgQ2zY1GInw&#10;lG7EdpA5NXmSLZFt95FpHioxk5WnM0Ck4GKtEfe7k/Dyogz+XjaeG07C/cEkPNafhktdadicF4Ke&#10;IHuMhJNp0eYHw13RE+aNAoU9Kl2cUe3qjFxHe6Q72CFGbi/1q6jG6yk1S6mGWoLCibZrh2wbKxIT&#10;H4zrg9Hlo0G3jr9pcMOQAHKSik5vOZmtC0E3EMsSPaSb3hNRSoKuE7oYBPv0Yn5Wg3aShjbaSJfe&#10;Cd30wSGSogkqSDHlN02wHY/j9+KVWJKowQTV6WKTM1aIFUwE4S1FeuyqjMHuGjN2NybjAO1EtH3N&#10;WTjYXoDDPWU4OFCFw6MNODLVjuOz/Ti3fgKXt8/i+u41ZLSbyWx34N7xedxlu3NsF24ThG8e3omL&#10;ezbi9NZVOLZmCgeWDmPnoh6J6c41V1Kal2FZdRGmyXinijMwkZ+C0ewEDKUb6TsG9CXqMUDmOxAf&#10;hj5zKHpig9BNIO6KFVkEfeljeuyZbMWDS/N46blzeOe9m/jo49v48rMn8NOfPIVffvv0/we8v3gW&#10;f/jl8/jLb17E33/3Mv7xh9fY3mB7C3//4/v4558/JvB+Ic31/uef35Ht/hTf4zv88z8/xb/Igv/z&#10;d4Lu3/5CxvsbfP/Pr/EXAbpfvolnbl7CAINGgzFE2vSRT8XUwnEbC9GQzCWjh5gpcmCIm9EWA3Tm&#10;McqPGsrbJPlCIUmxr13kjR00iJwKQQSdCMymk9mlBmEux4xuGla1q0jITEMJUqPdyxFldMh6jTXG&#10;aHi9ZMmtBJYllDDLyHinYmWU5gSvfLEpwhnLYv0wHKxBqZ0FwU2FbXlREElcpkLtscjfErORDgRC&#10;B4KvF5ZF21BqyXGsVI0TpQ44W6Ei8LrgYAFZaCaNiQbTRemcqfZCJKVykacLqnRuMPO3TTYWyBY7&#10;bshcW/xkWJbij53lZjKGECm5znSYGisjVRj2EWzSDov4fBkHcpkphMw7CKtSdWQV7liRTilG1j4c&#10;o8aAUUN274y+KDqu2Utqw3EeGDV7YiDWhQDMZnJnVFYzGjujk87YSbbWHe6MXj4W2cREMpL2IDu0&#10;BcnQEiBHCwG+JcQZTSFqtNBxROZ+0VrFkSAhlqx16V3Z3KTWyyApEriM0uAWGf3YvzznhBAsTQjm&#10;+YZhVWY01uclYL4qH4eayHDbG3C0g9KwsRi7yVx2VMRgfX4wVucEYCnHdzQ5BJWUbLFyG6kcj9gV&#10;JmNEtra0gZ21DBpbsdRKiWQHK3TqrLAzl2NQ7YZTNW44UuxAFuuEc2UE3gKxRE+NI+Uu2Fvqip3F&#10;Xtic44P1tJvxYC2GCXrnmhJxodWAg/zOzV4ffLwlBa/ORuDJ4VA83h2Gs5UeOFzkRjD3xiMtsThJ&#10;EJ4vCsNmBuL9hTocL+UYJmqxI8kHJ+uzMGumTZoDsFOU+47TYFuKFserQnC6NoLvmzEa5kI7dUCj&#10;j4u0jrbf4E3l5oNKNQOxm5hPdaO68sIYA9oG2uBeSvmzpSF4tCYau5NcsZtgdbpEh3tkvHc6ognE&#10;wbjRGocHQ4U4U2PCumRXaYflEiqdfpFgJ9QXRS4q5DgwsLopUOvmiCISC1GR2SSzh95GlKu3gs7a&#10;CgHs60iy3XgCbiJ9ro7f6/R2RaunMyZj/RkY6C9xOl6DGyocF8rmD4YoIPKODFP5SEv1DCoMGBS0&#10;b7FaSI4evRZTZMSLzK7oi7DHKNntKFnuomhHqjr6eoycfqli4NQSbN2wmWx+viICO9l2VUZhT20s&#10;dlXHYEe9Cfs7UnGgMx2HGagPMJjvaWHrKMb+vhrsH27EocUdOL58AI8I4N22FNfnV+LWgXW4c3gT&#10;bh3ahOv7N+Lavg24sHM1jq1fgv0rxgiOvdg+3IrNfU1UgtVYQRW4vLoQy8rzMF2UjkmqlvGcBIxR&#10;GQ6lR0l5FwaSqEAl0CV5IeD2xdF/+d6iTCqi5DDMlCXj3OYleOmJM3jtlWt458O7+OhH9/Dl5w8I&#10;uk/jF988g198R+D92bME3mfwPz97hsD7LP78awG+L+CvbH/77cv42+9exz/++DaB90P8668/Ivh+&#10;hn///XOC6xf4x/df4Z///Dn+/Y8fmO6v8I9/fIE/kyF/8cmruHr8IJpSjCjSOaPMS4ZGXzsMUHXM&#10;6lXYn0tCUZONWl81YklsLebJ4nYWeWAm3oGRn1GZL4rUfuUE1HW5AdhXFYst+eE0bj/KHBV6vMhW&#10;yYZbVJboJnvs9FJJiZkz+J08Ap2YPBY3zcqcbdBDZldOmd7o54gtFdFYnu6FSUrkGbLTLpGUhix6&#10;Y6YOOwvJ1pI1WGOWY0+OOw4X67C3wA8b6EArTQ5YGy8jC3LD2Ro6WpUPjlaHYmdpMFaSfQqgK/TU&#10;IlquRAhlcpRSLu0SElvwSjwdCZK8tkRvbMwNxnxZFJlrMMYjXTAQ5IQl0e5YTwAeJDvI53fyeO3F&#10;Mkv0BxPsKWuWJfgR1FQYodGOmZQ0Ygf0RiswQOceiXfHZKofFqf6YjLJG9MpXphO9sRUkgcW8zie&#10;7I4J6bGXVHJ9NFYU/nOm0YvMZDyvcLGBRNzUIPsiU+qP1KInioDKc+rjOfeRQfeRofVGU3YaCRRk&#10;yoOxOgzE6DBMaTxKdTCdpGcLw2JzCBbx9XF+ZjHPe5KMYMIcjpmUGCzPSsKa/CxsqyzF7voq7Gso&#10;xQ6ywuXZ/phMVGMkjgwpXC1tn810dkQoI7EL+07sOLNkZLa0t4WdFYFC7oiqIMrzdD+crgkiYxWF&#10;M8lqSzWU4hoCrxYnikVgJOhVuGJfkRbbs12wOd0D65N90eBogXUJnnisLwEXm3zwaIs7nhwJxLur&#10;YvDppni8OxeNH61PxwdrsvHkUAyutobj0TYTNiS5oc/bivJah+0lIZijcpqvNmBVQRCGkz1QTrVV&#10;57NQUXqWymdzXgAOt5ixqSQUK/P1KPd2RCSvRaw1Tyao1eh90R7hS2VB9aaxIhNh4I2mIot3xeEc&#10;P1wsD8G9lig825OIq9V6HM/xxFFex6VKf9xqDMODjlg8WhGCO81xBOJEXrsfjpQGYkU8mbNIwKSQ&#10;IddFg/oAbzqeRtqdVkC7yrK3QrZaQeC1Yx9bIoBAK6bqpMq8dtbIIBMu1y6knqxQ0xd9GNj1HtiQ&#10;HUubjZbqETa52dI25fQhNRbTjwZCZOgJZCCkOmyjymzxt2VQVmAq2Qdz9N3ZTA9MJaowFi0S4TjT&#10;lh0xbLCl/2nIlulb6Z7YUW7A3toY7KkzYXtlNDaXhWMHGf7ORjJeXuMOgvDm8ljsqEzGlrIUbChJ&#10;x/a6YuxorsDOjhocGG7DiekenJsbwuUNk7ixfRnbLC5vWYpHNkzj1OpxHF42RGbbiU0DBNqOSqxu&#10;KsZcfSGWVGRicXEqpovTMVWQgolsM0bSYzCSGo1Bgm1vIlkt7bk3nmoxQY/BhDA2A0aSI7AkPwGz&#10;JSlYUhCP9S3FuLpvPV66fxGvv34Lb3/4BD7+9AG++uJJfPf1U/g5Qffn35Lxku3++qdP4bc/fYjf&#10;/ewh/vCLp/HHXz6FP//yIf76q6fxl18/S/B9Cf/4/evSzbbv//Ae/ilWO/z1I/zt7z/CP78X63x/&#10;J7Hdf/715/jrX36EP/L9D958GofWrkJNdCBqBJl0EytEFkqPrYlRYGOsBvuLIrE0MUAqiGBxtJJO&#10;UuOMQ+UqbE7TYAkl8ihZ11KzqDTqg5WMiuLOdJebBdpcKccpyzamhmIyVIZFejIFMrbeIEcOLAGQ&#10;EbdNzEFSso9TZjd62CKHfyIMaEmcP7pEJPaVYZjyZy7JE1vzfbG9wEtaFL670AWnan1xvYtSsykE&#10;e/Lc6XAaMhhfbCKIzWeJheEhOFQWgU15EQQpX+Sr7KR8uSa2LAaMyhi+RmCIp+EnWluQDXjiCOXo&#10;hW4aSp4/lsVo0RdA4CQ7b/VTUcar0eDtTSmgRAJZh5iKKHCyQp/BlfLLh0BGKR9pj4EIOrVRjmEa&#10;7wj7ZZzsd4rMa2mWP5miP5azrSJrFOxxU6kBm2m828iCNlQYMVdowEx2oATOAoCXpHgQnF3pDFpM&#10;J7hgiVlLiedCUHfFGIF8ItEL4wwSi5MFoOswkeqP6YxQLMkwYDo9jP8ZgaU5EZjJMmA2OxIzGQTX&#10;NAMdLYS/HYoV2dF8Ho7FBOOZ1Ch+L5y/ocdEsngcj+W5SVieH4tJBrv+eBVawuxQ52+HSgbQPLVS&#10;Wgoo8lK4EnAdebSXWcPGStQWs0aBrxtWZoRhH4PkiZIAnK8KwvEiTxzKc8WRAvZ1vgeOk90eytfi&#10;gMign6DEehrdNBn94gB73O0z4/nxKLZQvDJpxM0mfl9k2890waYEJ5ypisKZsmhcb0nGtbYE7Mxi&#10;UKSddHvao45j3UlQW5wUgLm8GGm7ZZmnAwrUdihWWaHFnarL20ZK39kfINRVAPaQXYzEBJOh28Pg&#10;4CSljoyn9M/TEKjdOKa0gy3J/tjN4HmAAHShLBSXCaBPdsTgWZ7rK+NpeGdpLh72GPGgMwJ3GoPx&#10;OG3ziRYDnmyPwKsTybjSoGMAiSRxCEOF1hZmBqxEextUeFHxhOnQ7q1BpaMtipUyZGsV/83lsZBl&#10;LUrhCKMoHCqTI0XmiBwngrbMCSUaDXIJzlm04QFBAMxhWBTOoB7jjUEy3L5QawyLdI4G+pLY3Rlp&#10;h45gUYxSRWJA1SRAONgGQ2S1kwnOtE0fzKZ5YCn7chWD5rTZBeO07Qky9LUkI5uKIrCtIhZbKwnw&#10;JeFYL2y4KhwbSvXYUh6BjVQaOypN2FgYhaWpVIFZUVjGYDCTE4u5klSsrkzHpsZ87OquJAg3YR9Z&#10;8K7+WmzrrsKmjnJsaq/AmpZSLK3KxXR5OoE2EeN5VCHZBFiy1ZGM2IWWFo3+xDD0CUZLNttPdjuU&#10;Hon+lAgM8b3FeYlYUijAOY7HJMzyt2bLqNz66nDn2A68cO8iXn75Ot589zY++uQJfPGj+/j28/v4&#10;2VcP8POv7+MXP36AX/7kHn7zzV38z7eP43++u4Pff3cbv//pLfzxp3fY7uLPv3iAv/zqGfyVLPjv&#10;v34J//ubV/GPP7yJv/75Pfzj71/i+7//nEz4l/jbn77Bn/74EX77qzfx8pNXsW6gCzUhHuiJ9kA7&#10;lewAx2WKNr06WYXlRjtsyfLC6gwdajytYbE5y4lszxIHilU43xCMa+1mXGg2YRcdaLlZrMG0kFIx&#10;rqeMX8sv7q4y42BDCiW3CxmknHLWScprcL41lgxIh/lMmbRbZj6HIGd0o2zn4Ia6YR07cZGXEt10&#10;kMWUy0c5yCfrGFnTFQR7azzS7IP7Y7G42hlEcFVgJ1+/2BiN05VGrKeEHyCADxFYBwKUqBLJS2iQ&#10;JgsblHpo0U65P5CuwTD/syLYDQmUceVqsmsO2On6ZCyPc0W7uwW6vAjM/H9RTaHYRS45RwR/I9LC&#10;AVEWdoi3tUK1D9m73lFardEdTNart8SI6ECzM69XiyWp7gQ7X6wuDMX6EhpkSSQNNhrztWYcakvH&#10;ubFy3JzrwJ11A7iwrAOHx+qwq6cE29rzsLU5A1sayBjqE7C1zoyt/M5mYeilRqwuisJKGv9C42Ma&#10;+HIxrVMQiTXlotpyKrY3ZGG+OZe/kYG1lYlYVRqPuWIT1pQlYFWJmd+LxdpSHgvJcPOMBFijBNCL&#10;CdpjScEYTgjFgCkYPQxOHUYNmniNlf5UJT4EBU8n5JPpJtrZSOV3AsnExJZeJYOm2IIrSptH83E3&#10;A+aaRFcczHTH2WI/skM3MlwdTlKSH8n3x34C5VyYJQFXgT2pGhzJ0+F0hQGPkzl+vL4M76xIIqtN&#10;xEvjCThJNXOsIAQn6NgnBNsqCMX+bDKvjEDsTPXEXJRIch9EFRRB4OLYU7ovYSDJdbJDir0oCqrg&#10;WCuQKnOghBfZ6dTo8nFDlZODtPpkC9nT2rw01AcGoSMuFYlObtImmEwHC2mr+qzZH9szQnCqPBLP&#10;j+bi1fE83GyIxJlSPzzoj8dLU5l4diwJbyzNwadry/Auj/faw/BMXzReHjPhjcUJeG0iCTdbIiAK&#10;hE6wX8s8nBHHvsp0tEGTzo2gGCDVXavydUWSky2i7SylnWliBZBZpUKmqzvSlWok2MhhtqQNWsmQ&#10;p3JBLoNECj9TJLdBm5cabRyfNtpvD8G0L9wGY7FO6Am1Ra/eBuNxKqooFRbFuUkreAaNWmlzRFsI&#10;+yTUHr0EYlGWadToilXZeoxGu6KLjLmTwVBUYRk3+ZDBxmFLZTy2VSdgY7kR22tN2NeSiMOdKZiv&#10;i8JG+viGskCsLQ7AyoJArC6NpF0Fodfkhe5Yf2lpYU9ckDQVMJAajmGy87FsE8Zy4zGRn8SWjEVs&#10;YodaX1ok+lIjMZhhRH96FPqSBbBGS8deAm0v2Wy3WY9uMtvhzFgMZZrQS/Yrbq71p8VgKCsOo7kJ&#10;BO5EjOXEYXNXNW4d3oJnb53CS89exBtvXMf779zAZ+/fwE8+egzfffIYfvrpTfzs88fwi89v4pdf&#10;XMevvryCX391Gb/56hJ++/VF/I9oP76M339zFX/47jEJhP/00yfw158/xJ9//QL++NtX8OffvY2/&#10;/u4Tti/5+DP86ffv4RffvIAHVw5jtCwX1X4M9slB7GcFFpnsqMSV2JhHf0m2w6ZsMZ0jNtDYwGI8&#10;xh2dvtaYMRI8yTrPN4TiSnssjolIx+i/IdePX+QPRaloRGJXiwyNZBOdEY4EJ2tsICM9VReCMxW+&#10;uFrvhUtVbnQ8NdbRMUfooH2BKvT4KNCtlUuAO+XvgK1krvvyddJ+8vlMR5ws1+B2bxge6zVQsnrg&#10;ETLeS/XBeKQqFGujyG4CZJgxKLEhLUC6U9vCSCISNPcYA7Ey18Ro7oKpFMp3sxtZqw0N3hprcqNx&#10;rIbAlOCLeq2VJPNKlQ4oJhjnqW2lXKDxdD4zHTRG5kzwdZTWVNbonNAcYI12glEX21CoHaYo5+ZS&#10;vbCWYLue8nUbQWJvXTwONqfiUEs6jnZk48xQGW7PdeP5Pcvx/vk9+Pyx0/jk1hl8+NgpvHPtGN64&#10;dAivnJ3HM0c34MHelbi/dznu7V6Ox3fO4ubWGdzYtBjX143h6poRXFk9gksrh/DIij6cm+3F+eV9&#10;uLh8AFdXDuPGmjE+7sPZmW48sozvLxXv9+Ps0h6cXNyCowT5QwOV2NNVjG1N2VhfmUQwNmIml2w3&#10;nZKc/dFDp2unGmkNIYMMsEOZtwNyxYJ/Bxsk2FsTdG2ltaW+tnbQKZzgIdgZWW+dD4MsmfmOTDLZ&#10;bGfszxTlkWyxN0uLc1UGMlQzmW4gllEZia2sL00X4LGORDzabMYj1Ubc60/Da0sL8NaKYry/tgYP&#10;h7Nwpz8dl9pMOFAexADsRQCMwiaCyHyGFodojwfJqo9VxOF0cxbO9uRzvMNRrJVJxTb9LKzgbiFD&#10;oJUCRrkDKvy8Uacjm/DyRqnGCR1hPhhKNaPALwCVeiPi5BpEWVpLCcubyYZHDe44QLC5UB9P243C&#10;IwSU4/k+/E8fnCP43hnKwPnGSByh4nthPAsfzJXidrMeV6t88PxQLJ7uCcebkyl4aVEKLjbFYFt+&#10;OAFPJ9UfSyG4plEltBv80RGtl+5ox9haMnBZSQVQk9VqxDFwiDL52Y5KZNg7IN7Cmt8Rwc8VGXaO&#10;SOM1ZhPAa5zlBFwFmsmSWmmTvRG26BH5pzmGvWEKgqccHYEOfI8+GaLGiEmHrjAX1Pk6oNLTFk3+&#10;CnSEatHJNhZLppvMABxDEI71xoQ5AJOU8MsJkmvyTdhcnkhQjWTQNmB1cQS215uxrkLPoE+Vle+N&#10;RSQ3i3O9MZTiSSbqQ5ANQicBt8Hgi4pAN5QGaFESqEUplUilqMgRoUNtdABbEGoYgGoi/FArWpQO&#10;dVH+bAGoZ2ugNG80Bi808dlwjqPBD3X8Tm1kIKr4O5UR/pTwwWiKC+Nzf74egGr+73AOfXHFIG6c&#10;3IR7tw7guaeP4/UXTuGDl8/gs9fP4au3zuKrd87hJx+cxzcfnsO3H57Gdx+fws8+PoFffHwMv/zk&#10;KH716RG2Y/jN5yfx2y/PEYgvEISv4Pff3sEffvYk/vDzZ/DHX7xAJvwG2/v4/S/fw+9+/Qa+/ewe&#10;bpzajI4sI6r8HLEh34C1GW5YlSLHlnwFdhU6UbFbYFumEw5WhWEkTAWLcjdXZFrbolYjxyidcH2i&#10;I+YJtEsi3dDtq8IcB2MR2VGmzEIq3RNvY48EkRPB0UJa9rTEpMJGkW7OJMfuXJH/wAdbi0LRG+mC&#10;dIJagasCGY52SOV3u3VynoQOpxqDcLTajyCvweZEW+zPVRJ4PXCzI4pgqyeA8zM09N0pCpyrDMal&#10;5lhcpty82k9w607G9pogbKzwxyyZ90yiB0ZCRd0sRtkAT2RZWlCeWZOBhuJATYR0519kWyp1UaNY&#10;44p6nReZjwpFZL7FvnI6pJYSzxEhljZkQpSdgWKnEFmu2NpKwJ2JccGaFF9syNZhS6EfdlGCHmtK&#10;wvnePJwfKMY5tguj1bi9shcv7J3Dhxf34/Pb5/DF/Sv44unr+PFzj+GrZ27hi6du4JsXHsd3L9/F&#10;Ny/ewdfP38LXz93GF8/cwadP3cZnT97E5/ev4/N7V/HpE5fxyeMX8PGd8/iI4P325cN46eQuvHp6&#10;N9579Ajev3wEb58/hDcvHMYrp/filVN78NKJnXi4fy3ubFtC0B7EsUUN2N6Wh021yVhXRicq8Mdi&#10;stOReMrvaCd0hwpHlaNZp0C5mxKZDD7xBIkoezIxAoOfjS3C1FrE+eiQ4uOOMi9HTEeqCJ4huNMV&#10;jovNQdIKhUOl3hybGNzsTMaRQn/sIwBfbgjEi9PpeHo8FTe6E6XpoXrawgRVyJ68aBwsDsfBco5r&#10;txnn2mOwj049E+OGdld7nKhOwsOxAjwYjsdr04l4ZTIed7sjcLMnGkfrA7ClxJfjHohsZxuE2FnD&#10;01YGNcfOjeccpJAjhKw3ykFkTbNjoLCE3kEOdytreIltwjZk8LbWMMospUxay8jM1sX64ATVxYnc&#10;AGyMUJB5B+PucA5bIY5ShSzWU6mFOOFmVxZ+tL4D7y8rxRmylislXniyzYBn+6PwoC8Kz03n4LGx&#10;fGwjiJepRRFQS0mNFbhrUReup205IJq2Gcf/rw7wJ/P1k4qE5jrYIYvnmc3PJ9NHsuxICBhAMngd&#10;WXYyFDs6kGiEYpqSW2ys6SSD7RerFshqRZL99iCyYH+1VLq/SGVNUuSIcncl8pwdkKOSo5hjW+3H&#10;IBsewGtWo8RVhlqdWpqeaSRAtgS40Aa0qPVQStkBq0iqRHCt8pahxM2WvqKUtthWEtRzPdhvQY6o&#10;CHFGHklPEb9fbdARNIMJokGoM4agMU6POlMIamODUUqgzPJ3RVagK/L1PsgL8UF+gDvy/FyQpxON&#10;r4vGz2TztQyeXwZZfbqXM1LdRBktYgeVQ5KLk5RTOZHPW5JjUWUMRbzWAcmuTtJnigj20w05OLxx&#10;BOePrcTNy5vw8PYOvHpvHu8+vRcfPrcXH72wF5++ehCfvXYAX7y+D1++uRtfvzmPb97agW/f3oGf&#10;vsv23i787IM9+MVHhyQg/uWnp/FLwYZ/fAu/++YuWfAD/PHb5/CHb1/lay/jV988j0/fvYZH9i1F&#10;Uwr7QW+LPdXhmC/wwLZ0J+zMcMChXBWOF6hxsswT5xojsIpk1KKAUibbXotCe2c0uzthWE/Z4WfD&#10;5wQvRzla/P1QqFQh3c4B6TSGOEbfPBpQT7AXAdcXM/HuUomcfl87jFL6DwQxqtI4RJ7RRDKKqsBQ&#10;5CrdpCqza9NUlPvuuNSiw7FKH8yRgk9HWRDU5IwEGgJvEE/SA4fzXHCzLRRPLzLh/ggBt1Ww4GSc&#10;aYjBMUqdHQS/kXCZZIB1/rZSurlKXw9kUW4KSdboZoMjNSYcqQjDZDQHKkCOhiCtVDCzP0wk91FL&#10;S21EGfZkNwf40RHEGjpR5rsmkAwpVIaeMBssTdJiXZYvtucHYEcRmXl5AE40GXGpLxM3xkpwc6oa&#10;N5c24t66frxyYDnePbsVH1/hAF89gPevHMAHNw6T6R7DBzeP4b3rx/DR7VP47O4j+OrBJXz1JEGZ&#10;wPzZ45fx6eOP4vO7fHznUbbLfO0SfkTg/tHtM3j/6mG8cW4X2w68c3Eeb13YgddObsdLBzfhqfmV&#10;uLtlKW6um8ClFf04s7gVR4Yrsbs9Gxuq47CSTGVpbgim08lQCLYDUbyuCAcyQJHwRI5aytUKN3vk&#10;UQWk2NvCTCkbTqf3I4jpZI4IUmoQ6qSio3hJqypEefgd6S44XEjwS/fBTLQaF9tyCLxxmAl3R7+X&#10;lVQw87mJOLw2a8Kbc2l4fDgZq7N9yPRskONC5RMUiBZnGZrUFliR7osJAnIH2VemixKpBKE1lJKv&#10;r+7G5xsa8O26Evx4ZS5+tCILz43F4nyzH7Zk8xz4HzsLo7GuJJVO6yZlBlMQ4BwJakoLkXnMES5s&#10;7hb2Ug5fkZNXbKBw5jhrbG3gYWONLIJhLwFnws+eAT4Su9N1BGAXzBF45zP8cLUtAxfbi1FDABX5&#10;RYbDvfBoex6+296Hj5fk4NlOA96dTMX7M1l4YVEiXlyWjdfX1eLuRDVmCDhp/E6KNZmsgqAXFooc&#10;Vy0yCbAl/L0OH18M6fzRRgAcCWYA9LZBuwd9yE+JkUAvlCsJxDI7kgR3ArCChEFJP6R/kkm1+Skw&#10;HOGFiTgyQXdblJFgNOpUkOqdMWimahc2DIkKHUH01QiyaTFvbHLi6zZWCGM/hbGfwvm+qFQSQyYt&#10;SkblaRXI53dFDuL+mGA0+BMUldZIpt+a+BmTrQUSFBZI4v+luMkIgHICnxzJBMUsPzcUEFArGBzq&#10;E6PRlBqDxpQYVMdHoYhgnBPmj2w9W6gO2YE+SGcQT/Ny5Xc1SHJT87fUMFGZiCx1UTwXg1xs4bZE&#10;KANpGG1Cz74I5rkH83mMuO+gUSLCyQ4Rjjb8PK/Z2xk9hYnYONGCAxuGcP7gNG49MkfZvwov3F6P&#10;V5/YgDcfbMS7z27GB89vwcfPb8YnL67Hpy+uwpcvr8JXbD9+ZQ1+8tp6/OTNjQTibfjuvd34+YeH&#10;8etPzuI3X1xju4nffvEYfvHjO/jV1w/w+8+fxq8+fhLvvHoZh7eNMRh4oU1viXmSxN1FniSgzjha&#10;7IqrzaG41koV2BmDs83RmIy0g0U6Ly7X3gmllDhVjHRNXnYoF0luODj5vNh8DlgmZWahowoFjoxy&#10;lOcrUqKwmfJ9RbIfhqM1Uo2yfA5KpYM9qtVyaZNFDL9vIoPOdmIU4/dH9RqcrgvB/jwnzDMKHCwi&#10;Y4mzw0iEBWaT5Vgv9pDHO1GyuuLxrlg8vzgNtweMEpsSJY5FDar1ZndMhzthkqDR5sFo7Eqm6i5H&#10;urtCmh8zksmIIoRiCdr5phRsTHLFpEGUMVFT9nmgU++CyRhPrIhzxWKjBmU+MgLuwu4msRMqhoy4&#10;SseAopdhNMoOy5N5Tjke2FMaiBMNUbjcm4I742Rh0xV4arYOT65oxsO13Xhx5wReP7QCrx1ahZf2&#10;ryDjncVze5bhWdH4+Bken9w1jfvbF+PBtkk8vWOabSnub1mM22tHcGv1CO6sH8fj6ydwa80Y7qxd&#10;hCc2TvL1ITy6rBOPLG7CmUW1ODlahaODZTjYVYp9rUWYb8zBjrosbK5KxZoSE+YKoikLw7E8R9x4&#10;02Fxig9G4z2oOoQEtUGLr6W0lKWGLEasy85TWEoKRtx0NNKxIuysECh2UIkk4Rw7TwuCsJC/rrQN&#10;UXaGQLvcrMGKWE+M6UWZeFdsTjeim45XTEceJ3u62ZOBRxt9cL/PF59vysOz09kYjncleFsgwNYW&#10;xVpfjDIQ7y1MxunWdCxJcEeh1lpa3ifWq9a6OuJYhRkvDGTik8XZ+GQ8Be+NJ+DNqXi8TOb79Egc&#10;zpf64xCv75HmHOxpKkJTQgR86YROVpaQ8fztpZwMdnC24jXw2gIZTPyotkSaRjtLUQ3CDmG0a7Ht&#10;fHuqH95YVo8r7RlYm+SH1Yk6TEe44BAZ9ypKxkQCtVj9kCyzQrWzNU6URuOjuXJ8vakWH88V4cNl&#10;ufhgRR7eXZmH99aW4q3VdThYEosS2lWeI5mYimpBoZJyloj6c9kEilL6VZ+nBhsSdDhQHIL1yWps&#10;oFoUddDONyRiQ2awlKIznfacaGEtrSYq0dih2l1U5bZBsVzcnHZEOxVbMwG3yluBRAcrRNCXw+iD&#10;3rxOkWdYNJGcXkfW78fx9OO1i7XCAaLxvSC+F8pm4Odj7GyQStCrChDZvnxpHwRhpQyp9tYEdIKv&#10;oy0SRBIsAnE8VUYcm1FhhVhnOwImAZg+mOLrgpxgb+Qb/FEQHoiCiGDkhgUiI5hqyd8HyTpvJPt4&#10;8LMuMDPomag+I5WOiFA4sMkRSoAN5n/paQfinoIfg4ZYwhhgbQ1/Kz7nOYukRSLfcwhtVWSLCyNA&#10;RxG3iqIDMFafR+BtxJHNA7h4aALXz0zh3qPL8PT15Xjh1gqC70q8cW8Ob99fgXefnMEHDyfw0dMT&#10;+PSZKXz27BJ8+eIsvnplDl+8uhpfvbEZ37y9Gz975xh+8eEj+NVHl/HrT6/jmy+v4aefPYbffHAH&#10;v3j7Ll59/gL2bhxGa7wXOkNtMC92LNaE4XRjGM4Q746V+2Nnjjs2ZbhiW64fxsPtYVHr7YhilQVa&#10;daK0uQfqCGJ5dMQcysxssh5RlLKY0aWQRl3MC+1kdFqTYsDyRC8MRsooZ8TmAxoYI2K5qItGMCz3&#10;lEn187P43QInGVmCCiebo6Q8ClsSNVgfp6XEDMPKJAWmzTYEbzm2ZmuwJdUJ19qicIOSU4DymngF&#10;lkY5YlGoA2WeElNhWkpQa4zrPTDBCFqhVaGUUTNGbAGl8YjabK2hWmwvIY2PJzOLkGHaIMdSo0io&#10;rqEMs8cIpdliAkdnuCPi1FZ0RJFsRSRKIegoRE5ROwzprbA8zhbbeU6HKgJxvs2MmwM5eHy8FA+m&#10;qvDkdLVUlufuVA1uT9Xh9pJmPDbThquLm/HIcA1O91fgZG8ZTveW4ExfCU71FOFoew72NaZgT61Z&#10;antr47CryoitJWHYUhyKbWWR2EU5u6fajF0VsdheHM1mxJaCCKzLDsPqjBCsydBjbaYBq9JCMSda&#10;ul5qs2l6TCUFYCTWW0o20xfhSgNQoZVSsIlBRNwxrXaxQIXGgmMptidaSbWvxNyjuNseRcPW0xFF&#10;Tlph6H4iXSKd3axSoyvehFIPFX9DhjW5egxSbrfT4XsDNRgI1KKDjKeK9jJE+7nYmo8TFZTqRQyc&#10;7f54ecKMt1ZVYGlGALzYv6JKRKajK2ZjTNidFY1HGmJxoT4CZ+oTcbQmA21UHX38bVHI8fFmI17p&#10;S8DzXVF4aSgOb82k4r3ZTPx8RwM+myvD8/0ZlGxRWJkSjG2NJUj385SS6TgR7Gx5TSI9pKh4HEIw&#10;StA6IkqlgAuZp8zSEXJLuVQws8ugxc5sX1yoNeCpRcU4UZ+CPrJfMf+/szoDHZEBUlayKAJvktwe&#10;Hf6eEqNfEa7AzY5MfL6lE99ub8QvdtTj1ztq8dnqfHywsghvrqzFPgbBShdKYpmMAGfF6xcVRwiM&#10;BLgs9n2bpxVWGJ1xojKCyi8C55r88PhIJB5OJOHeRBYu9GZiJs5fyiNdprJDKX2rQuNIouGIMrHG&#10;2NNOSonaQ1+o9FRKKVGDeN0iB7Jg/mLXmziKJvIuu/F6xYYMH57DQrOUzsdPgDJfD+JnBPgara2o&#10;ZhemElMIdtkMTnnsu1yNAtmU9JkE/3QtlRGDQqrI16uxJ1mxRrTCBjF8HE+1nOytIbi6IsnHDYne&#10;boj3dEUcgdbk4YJYF2dEqxWIJluNVDkiRCRRktsinIAvHgfZW0HPABkoprh4Dv9vE+fpz3P05/mJ&#10;JPuh9mKKaaGkUyxtpyEjGjNdxZifa8fxHYO4cHgUN85O4u6FKTx8dBrPX1uCF29M4ZXHJvHa7VG8&#10;8fgA3nliAO/fG8GHD8bxydNT+PSFGXxG8P2MzPfL17bhmzcO4Kdvn8Av3nsEv/iICvXTy/j6w8v4&#10;+RvX8O1rt/Hqc5dweu8KDGZFUEU6Y3t5DDblBy/syDUpsYQYNB4qdrc6YwXtenGEEhZi3qZWZ4+x&#10;eD8MRPpzcFXIlsmR48DOs3Gg7HRGkbsnMgm6OTaWKOfgtrja0vlspTRyfQS1nmAHdNG5J+I8sYwM&#10;ZFGiN0aTQtHguzAHtafKHRe7/XCuIRB7svywge/PGtUYM9hgMtYWswkybEpX4niVP46W+2JnlihB&#10;7ibdtFmV7IupGFd062zQF+iIbl8FmlzkGI8ySLkcstQaxPB8RUFHkQmrlWCznN+dCLfB0hglnUSJ&#10;iQA5JkMIFP7W6Aq2xGiCBjUGBfwZLESOVmtrGdmPJSLJ/Or9rDEX74ADRS64SGlwozcBt4dy8Nhg&#10;EW6wPdqXh0vd2byebJzrzMbx5nQcqE3CvtoU7K9PI2gmEzTjCZgEzqIobCsIw6acEKzL9CdAeGEu&#10;yU3KVTHH4LMy2ZnXx5Ykji5sbliT7I5ViSKFpTvWpfrysTdWxntjmckDS6LcMRXlhqlYtjgPjMe6&#10;YyhCw2DpTNajRJOf2AQgl3IGl2usJCZXSnZW6GTJ4MnASGfPlIu0nGS3dFCRoU1shAllH+jICn3E&#10;on22IBq2yNPbagjCmvwMqh8VugMVUu2xxaJOlcGLTEtU1bVFExnzkL8jTjWk4mxDMnakeuBWeyxu&#10;txnwyngq3lpeif3V8SjQuSCA9lNBW1qfEo9lkewDKpijpb640mrG7d5s7C8IwaG8IOxJcsGZPD+8&#10;tigXj7eacKrQH/epMr7d2Y2vtjTiu51NPNbhZLEO3Qz64zEBmM5JR5qHKzxoAyKXhMiBK8oQRZM8&#10;JNKZjTb28LNRkw1robBUklXZYUl6EPYVeGNrrAUu1YbghWWNdIxgFNCJR/mbQ/GhyHVRSJsX0hiQ&#10;JqJDsDYxFF1k5r1u1tjMsbneZsLrU/n4ycZatip8soZsd1U53tzQicNN2dJOSZGJTJQm8rMgoyPw&#10;l3tYYcokw45Md8yn+eB0WTCut4fhVm8oXlqWjAejcXg4ks4+oW2VRGJJtCfq3exRL1YxUP4LYtPo&#10;Q5DxYkBl0Kvk+MQ7CCZrKdWlU3EsFXz8Q8UO0aSqHRxnD56H1Eg0RG06UblDNF8rgjafG3g0khWL&#10;lUHxVDxpdlSSDBzpJDZZZL65LvbIc5URfG2QQ4KWycASSwYc6WCJKMeFwqcmBgcT+82kVRJkVYjR&#10;OiOGrDbWVcvHqgXQZROgayApC3O0l4BXgK5IxBREIPWnQhEgK9oPDFc8DqBtLlQ2YaDguIgWyOcG&#10;gn6R0R/DtRnYuLge+9Z34dTuQVw+Noabp8Zx75FJPLwwjmcuLcJzl4fxwpU+vHy9G2/c6sXbtwi+&#10;t4cJvuP4kMD78bNL8fELK/HZS5vw49f24ds3juKnb57CN++exqcfnMYX75zB1y9ewNev3CLTvYqH&#10;145jRW0eOg2uWJoajOEIjpPYcEXsmyTIdntbYlWCB9YkeGItjxbpdMBekenK7IkqRrFsSq9Mayfk&#10;OWkprRSIITOIlztTXjhKZcJF8vI6RrhJguaeqiAcqwumVNRhGaN2t7+cLEiNSkbFImeyLBrG2kwf&#10;7C72xHy2M3aku2HYxxb9PvaY5ve7dVYEawuyZjUBVoFzIiF4k1ECzBmTmsDuiIEwMYelRHsAQcDP&#10;Cq1kolXOllIO3pbgQKQ5KWAUWc84KCV+LliZH4nFsY7SvvTpaDLlCIIwAXa5wRGLwwjcoVYYSfNC&#10;cbgLPHjtchqaPQ1MbAgoDSLIZ/vjWGUAZXIUbg/G4+ZgGq71ZuFSZw4e6cjC8aZkHK6Px6H6BOyu&#10;jMOOEiM2F0ZiC4+7Ks3YUR5L5hqN9bmCneqwnCA7w+AxE6+WFqhPmVQ8P4XUphkJRa7emXhnTDJA&#10;TDIaTsWKNaYuWGJy5VHLftbyc+5S5rUhKoYhBpGBKBV6xW439k9TgAy1PuwTDxuUu9qgjM5QxOBR&#10;QKDNJ8gKxZJFEMlgS6Yhi5s78TRekbc4hs5nIAMLsLQhQNnAnc917IdYmSVqvNXYmG/GluwYNKnt&#10;pc0JW0V+XhrVOIG/TiQp8rLA4kgn7MoPwYnaWKxjIDlZqceNthicKvHBK1O5eGOmHGcqjZhO8UWV&#10;zhGldMxOsiFpbjLOG1PJ/rxGTwYcP2xO0+FQVhDWRThiJ4H3UK4XHmtPJCDGYl+GH54cyMMn65vx&#10;6aYafDPfgpenijHoJcNggArz5VkYN4dJ9eSMvNY0srGRjHCsKIhCV6hGqhpssFPAzYqMl8BUG+6P&#10;/Q0JZLn+eLRMiStlLniiJwlPjNbSSUTWOzvMZUZhdXYkRhlkOj2c0EGwmTMFYUuGkQzGA81q9gHV&#10;wwwZzvmmRByriMIqjuPZhmjcW1SEZ5Y34dpYHaaTDGSLcqm/i9QMkP4ybM3zxvYMXywWa4/9HLEk&#10;yA4bYpV4OJzK68rD00PpuN+fiscHMnCmJZHKJlBKriPKZtV6O6CFfdlDtVFF1ltIqW8iGRK13bS2&#10;cqhsHeDA4CnmuEUuYzF9Jua01fx/FzZX2rsr1YwLx1xkPxPNg4/92C+ClYfSJiL5vtHCjs0GcQTh&#10;FDL9DCd7ZDsTI9R2yHC2lVJcpjrLpRuTBiqMcLLTSAc7sl57gi9fJwbEEFxj/gu+Jle1lGQ+ytnp&#10;/5oAXpFYXs/v/QC+IjgL0JUAlcxb5HMWKkwCWnHDVDQ72i0/E8DXA/nfekcrpAe5oaPQjLnhCuyY&#10;a8WRbX04u28IV46M4NbJMTx+chj3zgzj4bkhPHtpAC8+2odXrvXhteuDePPmGN55fBLvP1iCDx4u&#10;wwfPrsInL2zC5y/twlevHMBPXj2CL988jvfePoYPXz+JL1++gB+9eAMvvfgYLp/YjaHcBDQHOdPW&#10;6JdBDmgneesPkWGAZE8k9FqV6IH5vGDsp69YiF0zI0YftOvkKLYn8NjZoVjmiFyZE9Jkzoi1Fhmp&#10;7BBhy85kJ4j5v3Z/F4KJDhszXbA3X4uDBZ5EcRfUuVgjnYOcxkETJXZ69A6YLwnG1jRPbCDwrIxW&#10;od/bgpHblU7sg26CaJePpZRVfVOOAQerkrA4ygWtZAKdNMwWAmx7gD0ZuAJjcfxuhJwy1wIN3vao&#10;FPO5zgpkKJWIk8uQwAGbyIzBasrx0XBbLDU5YSKK4KuXYSrEFusJeHNGuVQptTdBzC05SomphQzz&#10;p0wp0XthbVk8TrclSXfjL3VQ/naacaY9CSebU3G0PgkHCLK7y6Oxo0yAbCTWiwQhBKKNRZHYUMzn&#10;RRFSpqa57GDMpuuwmIA7xv8doTMNGxXSPvhhOuUoA8qoScvHGgyyTwbFOuMoNQaixWuuGDK68bEL&#10;v+eOEaqHfqMro6gKTSFy1AfYoooDWu7L5mODCgawMi976U5zsdYOuZR6WWTwWTIrZJAxpPIaU+iM&#10;iWQIQjYKUIoVUzF0rkjJwWzIxBbqlbmx+fEzGSqqhPhgHOV4rIr1RpvWCsvMGqzP8MTqBC3G/MUY&#10;2mBzthYHyvxxocWEXdleWBMnx/nGMJyu8sMjNWSn/Yl4eSwfN2sicKg8CDtKw7DK7IOxYDfKVQck&#10;ebog2Y1NJlIjUkG52WCNsI0YNXbkBWBfaSgutCbjfF0SVkayL8nkT9Uk4KnFFQSjHDxcVI69HO/9&#10;RTE435yNdfzt5TFukro4Ir5HwLq+KA2PjWdhebofSgOcEUz7jbSzwkRyCG4O5+FKgz9eHtTjtaEI&#10;POiOwptzTdhXYiaDl2Mpz+U8gfludw7OV5gw6U8bC3LCnsJYHKqMwTSDYBcZbx9V3qJoDyxmn+Wx&#10;74fJeCbD1WT03nh9VRt+vGcxXl3Zi3UZERgJckWvly1Wmugz5iCM+HigU83gSabYykC5KyMM9/pL&#10;cKHKhN2CBdcaeZ75ONqSIgXZMlcLaWqhN0iD2bggDIe6oZhqJo7j7cMxVlvbQUa2astxFhnYpHJH&#10;otEGFARiZ465KAC6ALgEXgmAGXA59t4CeGkLAXwtREp0ZAMDjzFkuwkOMiSSTSeQdJmpluJETToC&#10;vdHWGuGSMrIi6FojiuAc7UTAVToghqBrVDsQaJ0IvAJ8yX5diSkuzhIAS/O6PAr2K8D4B+YrgFcw&#10;3hDBem0F0FpKj0PZgu2tpMfSc/6/9BmOZ6iDNUyeSlSlhmOqsxibljZj38YeHNs5iPP7R3Dl6Ciu&#10;HxvC7RMjuHtqFE+dH8GzFwfwHMH3pSujBN7FePv2UrzzxCzeeTCH955ahw+f3UJg3YUvXtxPVnsU&#10;n71xAm+9cQxvv3IcHz7/CN5/6TG88toTOHVwG9pTGNzDNFTSJBTELpFCYZREqSvEAV3EMKFOl5s9&#10;sJP4YDEaG4oBvS8q2JFNjJhDokYSGW8O2UIqo2a0pQOC2PlSdjE24bT1ZLMjIqNWIJ0xwhrryNjm&#10;KIE7Q1yRo7RhVBcZjhzIFAhkaRosj3bESqMSKwg6Yq71YFUsAcyEJZEatNOIRJrH9ZnRWBShQxkj&#10;VhmlQrWbTMo50B0m0tKRGSYRfKJEAUwLabtlS6A7AcZRWr6W5CBKcQdiWZ4JfQYllsSqsJRAN02A&#10;myLYLSWrXEUQXhlDEI5Uotfsh3RvpXSHN56SaTBZj11NGTjRmk7GZsTJ2ggcIVvZ3xSHvY3J2FuX&#10;gj1ksbtKorCTgLu5OALr8vRYnUO5mReGNYUGzLEzl2UGYJLnuSjBHWPxbhiNd8FoAsEi0R3DZlf0&#10;E2T7yVwHTG5SYvjOCA06ODhdkS7Sdt9uMr7eGE90RbuhzcD3CDRdfK2V79dwMEt9bVHgaYlCstpC&#10;UfpalMB2JdBqbJFNsM1wskIKWUciI79o8QQYAbSxvM4YOoaRTSxbEtMwEQRevWC5HFsfNk86nciA&#10;JKSaWE61hQzvIvtkXiSaIQPdQGa2MYvAa7bBwWwlztf64GprCK5RFl9pjsLWeBWOFIoE3GF4OG7C&#10;7Z4wXG0MxbXKENyuCsHV5nA8s7QM98ersaUgXioWKQU8BvdYBs1KTxUmo92xmYz4YFUMDpA5rs9n&#10;v8YHYAsdaTRAVGUgKeA1jkX58ZyisCYlFJsz9VgV54UzNWYy4jjc6krDa6ua8GBJOY7U6bGnSIuz&#10;LQHYXx+E5QV+aAhVSHOqWxgsX5qrx8PRVDwcjMQ7y5Lw7socvLu+Do9PlGKl2QX7c/3w4YpyfDZb&#10;hK9WVeHF4RysjnLC6lgN9uZ64kSpDpfrYvFoW7o0vVSrc5Fyl6TRHkuU9uhytydDD8Hri2vw9c5+&#10;fDo/iOMM3L3udmhTy9DDoNPnyzFn6/bm0c8L3T60E18t2tU2aFHQNzwdpZzTotRSJ5lTvRfVHklH&#10;l4cDpkM9MRMTgGpPuVR8UsxTi2kEqUoHmzjKOc5i6kyURBKgq6INaMVYS0FWFPZkwKUdiJumXgRY&#10;Abw+bL587kd7COB7oaJ8lp0oXmAprX4IJzaE0U5C+H/iXooohx/G34uwtSXoktE7OSJWxXFVs2kJ&#10;vmyxLo4wuTkh3l2DJG93pPJa03Te0lE8FwAswFewX3FTTbDfcDJmvYOY87VeOBJYQ8ScL8FW1O4z&#10;OjsgWkVQJ7ibXFWI83RGYUwQ+msysGqsHjtXduPApkGc3DmKR/aP4fLhMQLvItw6PoYnzo7iIYH3&#10;6YujePbyOF68tgSvPjaL1+8sx5v35vDWg7V49+FmfPTcPD574RA+ffEY3mN79dVjeOWFE3jtqTN4&#10;+6VbfH4fh3dvINONx+I4H7JbBercrdAR6IR2vQZ1gSp0RJC46N1RqrFCrYcdLFp8GR0IttU0xEVB&#10;MqwVCWpE4nFKngpXRicOkriZEEk2GG/niAyFAsXuClR5ydFMWdvP6N/na482LyXZpwZp/Fw+AWAk&#10;SiS4MfC3HDFCZjRL1rkt0xs7cv3pCGFYISRzsEzKTDZOeba10Egq7oks/l8BpUaNl5pRnbLZcyEJ&#10;cxcvoIxMWlSnqPN1RQkjZI5KhXQnZ8ofGzSG+WI43hcj0QtJtaeNTpiMcsAqsjNR6Xc6yp7MREYg&#10;pvGGu0vVUbO0MgJlOHZXxWMPpeGRqmgcqYjA0RojDjTGY2djIraSZYkSPaIixDaCrkh/t17I7Fw9&#10;VmaHYC5Lj9nMECzLCsHSzGBMJvMc4j0onQm0gqmavAi8fM3sje4ILVpDlGgKdERjgKhNJUOdnxwN&#10;HKCGQAVZrAKNDDQNbFW+oiqrXMqOX8qjKHktyqLnaK2RR7mf42SHdBpjKo0wiQCbQEeIZzPRKcQy&#10;IHFTUTRx5z1cNParYCMGOqCo+itunOiEg1nZSSzXg84jllaF8rdEANiUocf29GCsSvDDLAPJ1jId&#10;DteKvLjeuNvmhQftgXi8ORBXavxwpkCHHbFqnCUzvT+UgCdGjHisJxRnyzxwMkuLPTEOOFelx9X+&#10;NCqJLGwsTUaOjzO8KBeTvFylagFzWWGYp2I4yKC2k6phlIGnW1SFVdmj090Ro2HuqHGXIY3XWOWu&#10;xGBEEAbCqNC8FRgNUmJDog+OUX3sygnGHPt7VWoQNueGYS5WlMJR4xQDw5G2BOyqNWOUampJjDs2&#10;ZQbiWF0MDlUF4JG2YFzpCsOZZj3uLynD5gxvnKgIwUcri/HtulL8bEMNfrWrH+/MNuNGewaeHsvC&#10;Z2sr8N5kNu60ROFso5ljHCj1a7S9BpkOWlSRwY+62WNTlBaXG2PwwbYWPJwpkyqilDtRmShkqPJQ&#10;oFUUa/R1Ry1BuNJFKVXYzpUxEGm1yJc5IJuKZSBKx2Duh3b66EAobdzgRf9xx2KCbm+0P1Kc7aWp&#10;ITGfLfINC6YrgFdU2nDi+EpVNTjuStqCC+1AgK47XxNA6yUB7kITJe7FDTcv2oJo3mx+/A2RgW5h&#10;GRqBlnYVQjsL5u+EWBEM+Z0wtggSoGgHgqyCYEsVGkuGK+Z2zW4qJBAQkxhMUv3o40E65OmDkB8W&#10;LLWckAAJfOP/e6MtRjSJ/Yp53wXwjWAQC1fYIoykLMxhoWBquCMVOP1gAXT5HVclMkO90UKpv7i9&#10;DOsn27Bzrg+HNo/h5Pw4zuwbx/mDi/DokVHcPr0I986P48HFcTy8tBjPXFmCF24sx8u3luPVu3N4&#10;9d4qvPlgE957Zjc+fO4w3n/uBF5/9iSee/Y4nnvmNF54cA4vP3kNd66fxtKBVvSmRmKaqnBlShAW&#10;Gb2lqh2ZxJgcsaTOQ4tYB14D+04EZYsaJwvKPRl2k8mcbwzCpaYQspVYnCbo7KeBiq2Fxa5WlLEE&#10;hmAPNEX4oyLQC4k0hGyy41oXOykFZJu3k7RcTCSNqXOxkYx6Y1oQtmb5YX+JF2WoJ043heNkvZGy&#10;ipKKkrWZ/708Wom95QE4WGfCeLSPlKshR26Hcnc1/1dO2WxPgHcgkFsR0AWDs0SKnR1ZnDWS7OVI&#10;V6hh4uCL5DZ9lOcjZM+DNMxJgv0Mpf20aCYVVogSRCLrmdmTDNoJ5ZRoS8hCdpRHY3eZAfsqwnGI&#10;7UA5Hb/GhH1kuLsaU7ClOhFrKV/XMShsLBa7dgi4eRFYkR2G5dl6NgNmMkKxODUQYwk6KVlNB1mq&#10;qEjRzCjXpFOingGsVoAoo1wJr7uMMrrS0x4VPIdSd2uUiOZmhSIGFTFNUEpwKeKg5WuoGtS2UtWG&#10;dCfRbJHGlmxnjQSCqChyF8+BFHeaTTzG0jEkFstjhDXlHpuo8BHCz4mbJEF0qiD2VQBf96LjSGXP&#10;2UTtLk86j1irnMtgt7UiGcspf5sVlqhkn4vkKMfbI3C+PRgP+oPxVIcXHrb54enuUDzoiMCtJjNO&#10;MAgdLwwnkwvBxc5oHCrxxIFsNU4XeOCZ/lR8srUdW/J0KFdZoCVIi2KCrp7nVuTvJeUbHTP6M1j6&#10;os9PiWay+FLaRiPZnCivP6Z3xfoMBoAULwyFOqKV/TgU5kkQdkYGr1fUyRvkmK5MIiiRCJTyPzpC&#10;3NGu06CFfbra7MuxNUt141ZRvoubgb1BLmjzdUIrCUOv3h6byYKvDMTjfEcU7k7lYzbBG6W89o0J&#10;Pnh+ohgfr63Dy0uK8MJMJe6OlONwmRnXWtLw9lQxHnbH4e5gBm0mHbGUx0GWciTJXdGgpeLxcsZi&#10;b1tsNqtxtCoYjw4lY2VeKNKVdmT7BIv/lolPkNsglSoln+NcSDAuJovrjQxCc5AvMh1laAzxw1SO&#10;CZ1GHbI1MqRSvmcSbPK0VEAC0FQLVaI96R8CXMXqDXGTWMbxFVWtRcUKLcmJYMJieaSY2xWrSQTg&#10;SkArNT7nd0T6SR9+XzRxA0ssNRPAK25oiZUDQg2JlRIS6NrYkPUSBK2sEckgI1iuyVmJOA2ZJ4Ew&#10;kUE1VeeJjCAfaZ1ublgQiqMMKDVGoDQmUmol0eF8PRjJZPxxBCjTf6cdYsUcsFaJKLWjBL4CeMPI&#10;eEXpp1CSDUEQDOy3aDEvLG7IETdMBPji6BD0lmZieW8DNk31YH7VCA5uWoTDu8ZxYs8Ezh0cx+Xj&#10;47h+ehy3zonVDUtw//Isnr62As8/NocX76zGi3fX4LV7m/HWU/vw9lNH8cbDU3jpwWncv3cC9++e&#10;xoObp3H9xB5sXNyP1gwT2qm+xsLdpL0LXcEaZJEcipwwBhILMUugY9+KXZ6h1vawWBvngWsdJjwx&#10;FIEbHd44U6HByVJvHC8Pwvm2GBypDSU7pAEQmNspzRojPFHi70nQtUeGjTXKFTboIUObjffGuF6B&#10;QT8bGrkbVpuU2JLihpM1epxtDsapRh2OVotqDn7YROfoIwUf9ZVjOxnFsVodTrXEMGp7ShnKcilR&#10;8slic4Vh0Qiz2dlpMhuYOeCiioGYx81zdaFhy8jqbFDsSfbK6CK2tjZSfon0dyIpugDdgWArMmlH&#10;gq0rBoPtpTSWk7EumCF721Eege2lwZivDMO+mmjsq4rC/goj9lbHYXdtPFlRIrZVmrGhOIbMNpLO&#10;IvIjxGBVidh4YMKy/GiMpwWj3+SDtnA6WfACQxXlrYtdraX1p4Uaa4KnJcHTEjnOVrwWXh+PeVpb&#10;qeWoyd6lxuuk4shicMmSpgpEI8jSkJJsrWAmcMYRLEWAEVtgRQ4BsbhdrD4Qj6MlwCXYsoVxcEUT&#10;0k9k1xIsRSwD01nakQ2R3drawJVy0cnGDg40AiWbYLkRNOKhuEDsrUrGZgaRDpUlJoIdCbZGXOoM&#10;x5U2f9xu8cTDdk883eOHJ/uCcaMlBKfLw7E1UYdZKpIBKhdxM3A60gkHC/z5fhRemS7CveEMXOhK&#10;IYCHoNvgTtlFtUJ2l0t2k+pIRkDWkkOmlGsrQwlBppwsoZpBtzWQUjtQ3GD0kGqJrUvywGra2pIY&#10;HXrC/JAr7lo726GRwa3FX1S4VaLB1xnFGtoQ5WitVo7+ABcMB7lJKRK7A9Sooyorp9ytdnNADYG9&#10;JcAJHf52mM8PxFMTeXhrXQOuDRShmsAndomJWn77y0lGehlcGiOxLjMIeQSdRgLnZSqhV8bycb8/&#10;BY8O5kmZ2Lz5nTArB469GzrEdAEJySqTNw5WGXGiNw4zRSGIpkoJsVXCz8oJgdZkcwTEGI6GhZ1O&#10;AAD/9ElEQVRvsr2dtCutjMx1ONYX/bGeJAgO0tI+cSMrRUhujukPd/Qj+dk8glM8GZ+BoO1D0FXx&#10;fVFPzpZjLrOw5XMqGUp/b5kcHiQsYhWDGG8xnSQqOwvwFVMMXjyK5WTSMjL+doCwHT725/dFW1g9&#10;sAC6wq6CeQy1IfOkfUbQL6MVDhLYJlDxJrq7ItnbHZmBOhQYQlEUGYaSmChUJsSiJtmMajZxrE2N&#10;R3VSHIpjI5Ee4o94Xw/EebshVoCvm0ZivVFqBQFXDgOvUczjikKhIhdxOH0jkgwy0kFOZq2UiqUa&#10;lWLJmhtqE2KwqLYUc32tZLw92LZiEHsIvId2LcaJvVM4e2gxLhybxOWTi3HjzFKC7wo8fn4F7j+6&#10;Ag+vr8LTN9fipbtb8caD/Xj1yWN49s4JPHnzBO7eOInrl4/i6K4NmO1uRl1cOOpoh70kDKIYxCIS&#10;x45gF5InGZLpx3HErgiep5gtCGa/m5wUsLjemYRrZCYXGjxwpkaJY6UKHKcsnM92wa5cDxwqC8DW&#10;dBpskA2aPYS8tyHbJADyR4r4uMldjkaCy6JQe0o8JQ6X+FCW+WFtrAUO5ClxqTUURyt12JKhxkw4&#10;QU9njRm9EzaneOBISShOkBmdbdTjGEFvOIxySm6FdBqSiYMfR5AwW9uS1YodU3Lpf1NpeFUBvijV&#10;eSDJ0RoFnlr0miPQHx+AVr1cKr4ncoxOm1wJ4kpMRYv6UT4EYA/0BthilAA8l+yG7UVB2CZKERX7&#10;Y1tFKLaUhWFTcahUkmcL5e2aPD1W5ojpAzIsstq53CjMFZmxtiYTa+sysbQkHr1JQajXa1Guc0SB&#10;uy3lvwBPS4ImHURhQRZuQYnB5wTVTGdLZEpHG+lGVZrSlmyFoErHTSHoiMX3YnVIIiN4gh2brciz&#10;ao1YgmwMDVwArJAmYi5WlMIP5WtixYaYZxcAaxCvS8+tEMwWQicKZhNJyX3oMJ4WInO9LaWjLdzo&#10;3Ao2e1uCrr0DnG3lUiWDWsrVvXWp2FVowCqjM9ZFaXChNgr3hsx4MGLClQYvPNbghmuVTrjWqMSt&#10;Hh881h+Jndlkq75WaCFbL1dYoc5VhjHK33ONqXhymPK7O5HSP4DP4/Bwtg1n+8uxvZ59WJQsVYMw&#10;cswTKEvjrOTIcnRBqUaDChcHPrZEmc4dNSE6KWHMUKQ3Gag/ViQHYCohEBNJEVIFjCKyyfoQL5S6&#10;yVFGFlhA5xTJw4spbwsVdqhQ2aPdQ5SOUksravKdrWlPVFTs92adCxq8VaijDY9422Cn2QXPDOTh&#10;4y19uDJUjmXp4Rgy+mDSpKbdaDAeaYeRKBVKNA6oVsmwLd4fLxJs35kpxINFORBFSDNok77sc4M9&#10;WR+JQY7KAc3+rpjLDsfO5hhMZPoikbYbbEFWbOGMEEsnhNnIyBYpz23VSLRUIcfajt8RxSLd0ExS&#10;I8BfTDPUE8TzxUoIYRNktmYnUVBVI6WM1DNo+hEAxbytmF4QdebsyGQVtAEXft6D/uNlL5MqWEhs&#10;lyAgKlmI6QYBvILpirW7wmYEOwvme0IhBfJ3xNyutKHiv2ArAa61YHIWCOd5RdF2YwmM8S4qAq4L&#10;Urw9kEE/FYBbHhuNyrhYgmsC6tITUZeRiBqCbX1GEhqzUqTXKhJjkRMRguRAHyRS/cSRIccSdI1a&#10;AbpKRJDNihtsYuWC2JlmpELI0fkixcMdYcQLI1WDmNaIEcrBVYusAD9UxRnRW5SL8eYqLB9qxvqZ&#10;HmxdNYi9m8dxdH4xTh2YxrkjM2S9y3H11CpcP7MKN8/N4c6lVbh3fSOefXwXXr53AM/cOYL714/z&#10;9eME6b2Y37Acg/XlKGMgKfRykXa69hk8MRLtjUUmHTpDtcijjSVTKeb7qpHjrUUszz2Viiad12Fx&#10;tcOMR0Wt/fYQnKp1xfFqVxwp88O2DA9sSnPDrnx/zFMOzUZSKgW6oEzcFWfn55HmN1L2N1Aat3la&#10;YzsdTyzyvtkTiRs9QQRwZ1xq9MDFhkDsSHXBVJAdBtwtMBfljE2U+fsLdGxeBHV/7C0OwUykF7p9&#10;tdK2xkwywVgOZLS1jEzOntLZEins6AxKiRQy3iwykHIacVWQBpUBjqj0UaKKskKsW+zVW2NJogKT&#10;Ii1jiAOWUlquyTRgJNIVzV6WWBSpxJpUT+zif24rEqAbiHVkZHPZvlhG1r2UDjGTKVIq+mE4yZfN&#10;H4uzI7C6Mg3r6nKwtCID4yWp6E6LQGWoO/K9HZFJsE0j0KZSEifJLAiefOxggRS2NAG+KiukcgBS&#10;eEwjK8ugFBTFIVPJWlIcbCF2/CT8twmgNZE9xNAhoukAAmTD2cR8rABYAbZiuiBUAC/f/3+bAFvh&#10;JKI8uD8BVtyJFvLR1coWasFoLe3hzNfUfF9IUEcyBmc6qi+BXuxxX0H5ujEvRCqZvyLSCjfqY/HW&#10;ZB6eGzLhbk8cgdMVp8qccaFKi8v1aiojgnBfOOZLPLCxUMc+JJthIBkMDcaekjwGaz3luRp7c3yk&#10;FJ0bkv0wQ1Uwl6HHtupU9Mb4SXfABaOKdnBm37ij0NkFFWQ5+UoGJ/ZlPMc8gSBsVigY0JzISsWG&#10;AGepOORIfCiGU02U1g5oJVOqoQRP4PXEs8WxD5PojFlkzXV0zP7gILR4aFCltUedTo1MBrtEAkYO&#10;7biIj0WwaOT49TlbYF8q7bcxHs9t7sGbR5bjebGbcNUAroxW41hrGnbXJ2I6MwzT8YGYTw/CE60J&#10;eHeGDHllKW5MFGM01SAxRV8GMy87OYKo3FLUzgRqOTYXR+PaaAn216ajJTgAibxuPUlFKINgCMc8&#10;ylqJFGsNCmzIxkUZIRc5WsjixXrckSgvbC0U9xaS0B7sQTtjsCLYisBs5FiK9dYBdgyiHG9RYdmS&#10;wGjNcZbxsYJNxefO1hxzPnamTWlpL6JJ87tsP2zg8BeNnxHjEsTflOyKnxfth/qIYtpKMO4Ice+A&#10;Y2hysEOCUAZuzkglw83w90ZuaIA0dVAZF4Oa+DjUpvwAukmoT01AfVoiGvhYgHB5kgk5UaFIDfZD&#10;WoAPEqhef1jTKwDXIJaT2dsQcEku7GykKYwMHy8kk1GHsw8i2Az2tohmEEpwIUMm641WOiIr0Bc1&#10;BPTBynws7arF6rF2bJkl612/CEe2TePE/FKc2bcc5w7N4fyxVbhwag0efWQDblzZjnu3D+Lpx0/h&#10;7tVTuHn+FM4f2YONS3rRVZiAomBPFDAolHtq0ODvjI4wFQZiXTGVokN3uBqFLvR7BvJsbwUyPdVI&#10;5XXkaNWSkrE4U2/AkXIddudpsT3LkeDpjDUiB2SiCzYXhmIVAWjM6IEmSrIarUyqN1bvYodFEWKh&#10;vhpr+bkTVeE4WhKC8zXhuN0dh5Pl7gRcT1xp9sW5Gh0ZbSAOFhkwFarExhRf7COj3JHrjaNVgdL2&#10;uH4/O7S7KgjePPkQJeqDrFGls0eJqwNyKbHLeCwjoy6g3EwhWAnWZ2IH53nJUBZgRSlvi2InR1Qp&#10;ZRg3OmFFujN6Q2yku7wTolqxWYdGPu4IkGN5ktig4I5NOTopr8KKTC9Mp7hjPEGLYZMz5Zwa/WZX&#10;9CV4odPsg86EAEwWJ2BdazHWtpRgtq4QY8UZaIrTM4ppkO5mj1QBpmwZSoKroxWBlADLlkymlkIw&#10;TlERCBx5zgRhsX89WTAtst1khS2dhkBLZiumTcw8xjG4mIQh08DFtMEC6Ao2u8BsJYbLFkJHEGw2&#10;hKAqWjCbWGMpWIpgWQtzdWLtrZiztZamEBytZHAk41XwNbFgXqweMFDGtiaGYSY/jv0gys/YUcbL&#10;cbE+GG9O5ONBWyTudkVQARGMY+XYm++O87UhuNttwMU6Txwq1OBQpS8OU3bvqzNTSYjqIHosjQnF&#10;YIASvTor9FDdTNKG2mmc2QxIItnK6qJEDCfqydDo2DyPKJkTyv2C0OjjLbHPKkr6tiBXjKXEIU2r&#10;4TUu3Cjs0LujPUBkgnPCoqxYad++mIsOclBAr1BK6zaF/NST1UVTTicpFSjxJFvWeUv10KrdHTEQ&#10;TTYS4U1H8WXzR3+MHm16bwKZBu1+cgyGOWO+KREvHJ7Gx7f240e3TuGTy8fxo3O78dHxNXjrwAwe&#10;rh/EI/0lOEBl9GijyKBmxsPJdFzoTcLawggUeKkQQhv1sbWXVoaI9dAiL8hspCcuVcfiTGk0CY0Z&#10;yzLNaI8JQTzBX4x3mp0SWRZOyGNwrCRwNHppGGC8MBBJUpAajvEYHZamRjDghNHWyPAIqtJUE21C&#10;z//xt5RRydjDgX1ly2bH/pCxOZGVinW7Ys2uqMK8MP7i5qlgueJG6sKcrtip5sfjDzvAAv8LuiF8&#10;XbQfbFDMxxt4FLv1BOAmkeWmu6qQQVaXTaaaS/AsDA9CBZVMdXwMagl8dSlmCWDryW4bM5PRlJ6M&#10;hvQkVKfFozQxBpkRwQug6+8jbRUWKxnEKgbBcAXghhJs9fSTCGlZmgOiHOVSE4/FVIOY6ggmIRHg&#10;K5q42SdWOsRonZCv90dzehxGagsx01uP9ZPd2D47jO3Lh7Fn7Tj2b1yM/VuncWTvHE4f3YiL53bi&#10;5rWjuH3jLM4dP4LtG9ZiUWcTSs1ByPGVo0RsTBEKy0NBsmdPm5ajI0aD4QRPtBPnmmhL5SSp0U48&#10;b7GsjWRKVA0RdmyxPIGSP9QSfT4WmAyzJpDaYVIs8crSkfH5ozGESE1ASbCzQLG7A7r1LliXKZKM&#10;B+FQfgAu1BixP4uST++Ag1lBOJxNII1xxMEcDY6XuhPMxXpCGdan+0kVGyZi3LHE7IlVad5YThY0&#10;bnBAh6hAq7YjG9FicYIHFsXTMQzW6A1g87dHTwgZTqgKNcHOBFp2trU1Itly+b0SOnSJG5kKmUS5&#10;0gETJi+szglEk68tyl1sCOIu0pKaUrUVFsV6SNVrl8RpMZvoihk2AbZDlI59lNNdEU7oiFShK8YV&#10;XSZPNEW7oynWB8P5sVjRXIDVHWVY11khZbxvMYUg30eBLFcyMrUl2auYSlgA3gyy2nQyJ4n9kjml&#10;sSXzcYLSEkn8bBLPJUlljUSywng6jpnSLE40qghR/DOWxiIt7eIARdHQRZCR2C7bwhSCAF3RhCP8&#10;MJVgRQcRO3gspJ1lnuLmGJvY/ulKQ9SQ/ThRzsoJumJDiLjLHcH+Gs9NxIbKZIyaCEweItucBXZk&#10;ueJBfyxut0TikeogXGiLwYzRTSpSeqElCZcbTXi0NhiP1gdgW4oCK+OccLzJhM35Ieij8U2ZOIbs&#10;uxZfGTqCnNEu5lKNQSh010gVPXLcnVET6IUKHy3Vig8DlxrhdJhUBs58Jzs0esgwxu/vb8rBueEO&#10;TCTFkf2qUaa1wobCWKzJj0GzwZ2MSi1dhyMZpY2lAyW1nNdnCyX7RcPr9rUW20TJBJ2olhyskUUV&#10;1RqqxiiDsMhXcWqwAY8uGcTlFaM4t3wQZ2Y62VpxZcMAPri5Gz9/9VH87I07+OlrT+HHzz6Br+5f&#10;wte3D+HLy1vx6am1+OToHN7ZNYYXVzbiySWFeDBTgPtLS3B3pgZn+iuwND8J+f7uUlARy/baef1b&#10;+N8vDhbg2d4cbKQf7K9OxKWxWiwyB0pr3LP5uWKOXxUZfiulaY/BC1UeSuTyeQ6dVyTaz9M4oUzn&#10;hRgyeeELsWxmGQHY3p6gI1YhiCkGC8jZ7NkX9hxv8VjO74qVDWKjhNitJtbrSkvHeBQbY0SeBrFi&#10;YQF4xc0fwXZ/AF2hpsQyQwHutEMBugTzaIJgnFBrDGgLoKtBdoC7lIOhgAGt1BiKCnMkqhONqE02&#10;oYYAW5uZhAYCb1NmisR0qwjGhfFRSDcEIinAG/Ferv9dubCwcULsVBMZ5QTD1RPkxVGAqgBZaU75&#10;v6+LFsJz0v/3NZEwR1ThDSZ2hRP84j1UKIoOREdROsYaSjHRVIHpjlos7W3C8sFWrFvcj21zkzi0&#10;Yy0uHN+NK+cOE3APYu3SJWgsykdmWACSPR2R7WIl3QQXOz/rXO2o9q1Q422FBoOSwdwFLf5O6I3w&#10;QRnVeCB9T5ACF6m/LaS9ARYjsTI0+1pSyligmsAhKtL2BMml9a7VPrZIEQyNH0wge2gNciFYeWE3&#10;5fh8mgvmk7U4WRqJlUZ3tKotMOxrh9lQJ5wojsDOdE/MEsBXJ2swZLCnRCKbJfo3B2ikIpHlzpao&#10;JBhVkfHVqR1QpbDGECOEtGsr3oFMmkHAYCvtdBsioPdFqNAdScfzsEamE7/rR2eO8kBDkJIMxgb5&#10;lJH5dK7B2BCMJoST2biiNsgdDSHuyCTjbA91wZJkfzJfFywmmx2PVUmbFAb5uCtaSbAly44g8Ea7&#10;oIfg3B3jwcjliWY6fzOBvCs9BAP5kRgvjsVwdjjaCMZVISoavwwl3raUGpbI07K5WPKxFQo5IEVk&#10;wYWu9mTobGRu+R5y5LJlusiQrpEhjXIzXe1IpiyDmYze5EjZRMlopISK4mBF0sjFPK44io0M0QRR&#10;cTTwNQG+/19bcIZgOpW4ySEYipjHFXehxbZYMdCufCwYrr2lLR3QWjKCEp07tlWkYVmcO0Y5RhUc&#10;f1H2/UZXOO73h+JUpRc2Z7tiebovKnmunT6O2FcUhEdqAnC1xg+Xav1xuJy2UBqGjQXRGDZ60xgt&#10;0RRijxFG/Da9mn3qg+pAN6oGI8qDQiQACuf5pDjJ2UfOqKMh5/E8xJygmYwmncAiwGYuPQyLEwMx&#10;FOaHReHBmIoJpnpRYDrBF6tL4lFt9IeHvSUZnR2sbZ1gYecMCyslLBhYbAm8TuwTcZPIR/QPGV8a&#10;Abeb47qpKg6nR8pwf9MQXjuwEh+e24VPrx7GJzcO4/3LZLJX9uDj63vx+d3D+ObJ0/jxU5cJuLfx&#10;4+cfx9fPX8U3z57Gt/cP4psbu/D1pe344twWgu8KvLtvHG/vHsRrW9rw+toWvL6um+Dbip2NuWiN&#10;9JeWg23NjMemBJH+0h8vTVfiwWQRjtZF4upAFi53Z2Bbdii2ZBhwqiYL51uLMJscLJUVynVgICeY&#10;iPSoCey7eIJQtocrg5UHkpyU0lSK2LgQT7ZnJAsUNdhEvoWFEvVi3a4Yd9GspOcObErakVbM77Ov&#10;fmC64kbaAugyYNFu/g902URgF1NYonS/mFYQmcoiCPbRtNVYBoR4lT1SXCnnGUhzgzwIup7ICaW6&#10;iA5CmdmAqiQj6tLMqMlIQA1Btz6LTDc7FQ1kvFXJcSg0RSKdthDv645orUoCW9EM9Gu9SIQj5nLZ&#10;B9KSNV6vAF0BsuK5aBLY/hd4pSVtfE3MO4dw7ENsF5qBKjSRCiQv3B85ZL65DArFMQaUx0ejlsGg&#10;u7wAE20N2LxkHIe3rMeBTauxcniAQSEJcW5aJDLYZVLt59GWijWWKNVaSPsGKuj7Io/HREowSamW&#10;vmKJChd7Kt2FeXABum5sXtZWiNDSTtvI7krJ1ooUjihVKFAq5DwBsYSAWEGmWERQFANewT8cCBas&#10;RoEd6SpsjLPGwQJf7CkMQzeBp1lUrPW3wdpkT+wk09wmkqOI3RlkOyIlnXSSYs82ZXeeuNHBjix2&#10;dEQBO09kKKsi6C/SKzARocBwGKm6vyXa/MjAA+3Q42cnJQhpZzTpDSAzN2qxNF2H5Vnh/G0OMmV5&#10;ichuRuPM40VlaVwp18iadG7IcFUQCOUYitNhONoVfQTwfr1sIWdEuBN6oslso9VkYlqpjPpQvBel&#10;mw/GEtgSfdBnEisjNGjl55qNSrTGqNEaxeARoUa93gk1DFDVZONVOspBP1s+lqFaJ56LvKWOqPNT&#10;os6fLJ2tKsAZFZTYJb5KFHjzvDyckOvOgXRxRLLanmxByDQbacdPLKOzmNeOoYHFsP9FE0nWRaYq&#10;sSzsh/bD6gXRxDTEDyw4mM4hphsE8HrRCcX+esFuHOg8Kr4ewt/pCddhY6oe6+M9MB0m1jE74nRN&#10;GB7vCsHNFlecb/LG/qog9DIYlpApThrcsDnZEVcaPfGgMwRPjyZhYxoDHwNKgUKGVPZ5isIBFcHu&#10;GEoORT9lfCEVjJjbrvD3RlNkFFm+ms4qbtoRiIJ1KPD1QJoHGTCvLV7ugHhrO1SR6TTotFJ+2Hw6&#10;TS0VQaPWDjPxfpjNCkMPfzvaUyXtvLKzJchSTttay2HPZmtBaW1pL7E4ARxRMksUE7im06jC2jPx&#10;6GQF7m/owBtHp/DRuXX48JFNeOvUerx+dDVe2zeLl3dN4aUd43h15zje2LMYbx9cgfdPbcUHF3fj&#10;k1sH8Pm9g/jJk4fw0/tH8d1jR/HjRw/iy0d24RP+xgfHZvH+vhG8vbEN72/if2zswjPrenCD4Lun&#10;KgMbM2OwNjUEc0k+2JAbiC2lgSQA9tie64nbvWm4N5SNV2Zr8Nm2QTwxVCxtjS4i6ckisJWqVGS9&#10;oWgI9ESakxXMZH4pjiQvPj4oEqsF+Nxka4MYGdkupawHAUfJJlYxiMxqdmTA9gRJAbzCBgToaixs&#10;CM5ig8QPTPf/AV02AbpieiGU3xfrcMP4voHPxY1coboi2f/RtEsj7dSssEOyi5OUDzdb5NANcENO&#10;iCeKowJRHmdAZWI0alLiCLJkuZmJZLpJBN1k6XF5QjSyDAFI8HVDtIsCBpIng6MdDA52EuCGyX6Y&#10;OvjvDTw+1gsmy6MAWzGl8APoSp8TgMsm5p71JItimkGs7EjhueUFeyHJy5kqzwZRtM1IZ3s2mbTG&#10;N8HHFQVRIegpy8PilloMEIQrovXIcFcjWWGPTKUceWw5TtbIIV7lE3QLCLo1fg4YiF4oFDsW7oM2&#10;HzUy6b9x/O8Ie5uFwMC+NPI6SgN9YZEvZLE9wUrujCIHF+SJZDd0esEei8nAyp0VKGQErXcl+wxX&#10;SEnKT9XqcLBIg7P1oVKZ9Xp3AqZZjWXpHlid6SndxFqeHo7+CH9kEFDT6TiNOhdMJOrR5K9h5CbQ&#10;0jiavCnfvTTo8ldicbgas5FaTBsIcgTpOi8rVHpYUKKKqhaemCZTnQrV0BD9yYL80U/WO2TUoUzl&#10;hCInGRo50JmU9Ak8f7OdkySHggnGEby2Uj8yrnCyrWBHdAfboivYBp0EmW6DozStMBjnSnbsgclk&#10;HyxJ9cPSNH+syAzGUj4ejycLNLugP8aZwKxEL499AqSjyIwNDCqhDmgnkHfoHXl0opQWlX3laA5y&#10;4Htk0ILtGVzQHu6C1ghXNIulZbzG+jBXVAW7oCxAjWI/FQp9FMj3cqT0liGLAJMusjlp7MmExTIh&#10;ykpGadESGbTi7DmgHFQzj2LaR8x1/rAxQqRoXJiOoKGxDwKs7ODLJtZhiiVCguEKp8oiw16ZasTW&#10;lDDMkeEvD3fApRYT7vWa8bArDC/0h+DFcRMuNIZiMkSGDfFBuFSfjGuNejzZF4qX+d6d3jgcqopF&#10;F4Egy8FB2q8fYe2EQj8dSikzRVmlRi+x4UOLYnf2RbQo5ZKMWDpSFplaBpvB3g7RDL6CwafZK5Cl&#10;UCPDmXKa6qeAkrBCYYsqKpUqgs9kjD9WFiYhlyxKsDgbSzupOVgvMFuxHlXFcxBbW8U1RsstUK6j&#10;ekoNxj6e+xUC2XNryUT3DOKtQ6N4ff8ontrcg7trO3BzWQNuTlbjxlApbo+U4s5wIW4N5uHeRBme&#10;Wt6Mp9Z14dmdw3j1yBK8e3oNPr2wC99dP46f3ziFn109im+v7McXj2zBF6dX4/NDi/HxzgG8t6sf&#10;b+xg2zmE59b04lhTDvqDGKzJjFr97dAaKGqdybE6UYPHutJwplyPHSkanKsw4HhBCH0sEpNUc1n0&#10;oVwHUe8sij5mlFZgCDCu81RiNNaATn0gsukDsSLIEFiDbGyobsRGCEuJ2Yo1u9Z8Lmrd2TMAy2kL&#10;CvaRmk3Lx2L79w+JcMQUg+g7aU0um5haECtiJLDle2JzjQBcKR8vXxNLFWMILokMumlaJ6SLDQqe&#10;zsj2dUFBiDfKIoNQGUvlaY5GXRJBV7p5ttDqxU211HgUGw1I9HGTphTEbjQDFU+ko6hrt3DzTLQf&#10;ADWMwUVMH/wAsmH/ZbyhbD+wXAFwAnTFUrZwMS3B/osimUxyUyGFwTrG2RZRxIpopdjZRlCmD4k1&#10;zkE8RvG9JB9npAe6IjuANiqIorM1yZwMOUo2uQzZxK9cJQOhmFaguh+M9sYICUY5x6TVTYE+fw/i&#10;mzWSHWyQolUgUSUwyQqpPI8Gb6qyGkrdIl5glpUcGZYiYbO460sgprFnUQIWOClQzAEVOXYHyYTm&#10;ywKxI08tZeE6Vikq9qowJWpZlQRjW5kec6me0v7jfMrnFAJrsrUN8hzllIrh2F6egrW5MYwEZH0q&#10;WwwbPDER7YHlZJebUrywgTJ3GdlUmxtBlJK9O8wOU2YNVvL9qSAaWKBKWrNZ6c2BJQNPF+t3be1Q&#10;JO4MEqAkMJI5kSk6coDEzhoahmDuAVo0BDihlWy0i4beF8b/NiownuCG8SRPTKV4YnmGN+ay/bA6&#10;O5AtGOvzwqR6UsuzQrGqMAorS6IxmRWMxRmBBGexO0gkBvfGmNkLo3Ge0lHsQOuPckF3hAZ9UWLb&#10;rwcB3RuDZj/0k6X1xuvQw2MXJWZXfADa4/zRHOOLRg5afYQXasPcURXigvJANaW/SgLjAgHGZGpi&#10;LjvHgwbgaotUrUirZ0uDsEeOZBQ2Un9k8ZjGcUuk3DPRAGNF9QcbmXRzJcjGiUdxl9wShXTWuaxY&#10;bMqIxeIgslIPoVqCcH80AY93h+OloQS8O5GKJ1r02JvsgLMlOtxtScLtBhOeG0jGc8NxeGtpJm7z&#10;8RYqndMD1VianUjHU9JhGfjUDCwhvmhmEFkU4cK+DcOKnFiqhyjUhQbASAYj8qaKuWcfK1sEWtmT&#10;qVGZyBxQQsfLdXMig1CggOxEqg3mKZfyJ6/PTsFMfjbCVAqJwVkTMGz4f2J5lMgv4Egw0PC5L8El&#10;RsZg6yXDsMkTm0qicKorC3fIcl9Y04wXNjTj4eoa3JouxsWhLJzuTsXJzmScaIrH6XozztaJFoNz&#10;DUZcbDPjSk8arg7n4uZEKe4tb8Kza3vx6pZJfLBvDb44uRM/vbAPv7hyEN9d2YtvHt2Jn5zdgC+P&#10;zeFHR2bwzt4xvLOLAL9tGG/umMSN0UasSjWgxVtOvxIlocSNS09cacvBkSIjBr2ssdnsgRstGXhy&#10;pBKPDVViXXY0fdSK/SnHhkw9NpO1r6TNTcW4o4vqSVRGyaCTi6WGgukG2thJ7FXJJvrFnoHYjgHZ&#10;VoAu+8eBYKukLQjQFf3lys8JJSQA15s+szCtsLBaQU82G0GWHM7Pifso0bQpwXDF7ippWzk/a+Rv&#10;JxAgxZKoFAbzDHdKeKrMIoJuMWV8JUG1PiEWDYlmNKYkojkjBU1sYn2uWN0gbpwZ6cNGEihxY0ys&#10;RogkuAlAFdMKItGNsFsBqgbBcPlYWkEhgbDNwpyuuEnF8xGv/wC6guUayMIF6BqprkUTmdBiFDZ8&#10;zOugehMMWE+8C/1vi2CAj9NYI1GQH18nZLuxb4l9WfSvHAaEPCfappKEQGlFALXFeIwbJolhM6YA&#10;klKdlMypVW1D8LVDA79fRL8V04oF/E1RWHVHXjQsehh5G73ILHiBBQoV0th5sTzxOJ6oWMqUQwCr&#10;cXWWdu8Mh9FZk9wxHWmPuVg5tqS6YUeWWArkifmSCCymRG/3sUa5mifNCxY3D7LZgS1+bpSGoZiK&#10;JXMM80KPlwotGluMBKsw6G9LMLXHxnhnaa/7fKYOGyi/lsdrMBvvgPWpGqzm441JXliXpUchGbeI&#10;vIGWNtKNoyS1BmlsUfbWlFWMbpS40eyYAA6EVEyR0qFUp0alpzXadJboDbbGQLgdxuOcMZPmhdkM&#10;H6wkO99c4IvtpSFsYdhWGsUAYcaexhycWdSMO5umcGfbMpxa2o9Di1qwlyCzo6sUW9sKsYGfWVO3&#10;sHZXHNfUZmJ1bQZWi/W89dlY35yPjW3F2NhRig2dZVjH4+r2UqxqK8FcSxGWNxVgRVMhVjTkY1lN&#10;DqYrMzFRmoaRwgQM5JnRS3BsSzagiUyzzqRDZZQXyiPcUBamQZmebDJMgLSKbF7kZnAkoJItu9Lw&#10;xVyx0hGxZKDhdgqE26gQbSVDS5g3tleYcaAiDr0MbtXso43mQDw9Xognx6NwozMIdzpMuN+dhON5&#10;3mRcfgTZNAJwDK5VheKpnng8P5KEFxYl4+ZwFpm9M+oNXqjk7wpGIlZEJHozgJXlYDY5gGMsw+Io&#10;T2zIjkG/wRcpDAjCIXS0Cy0dRSxv8iFbLfb2ofLRoMlD3PxUotLFFu1eTpiIFOutvdAXqMVUXAyq&#10;9QZo6FxyBlUBtmJJlCVBw5K/YWdpz/9fyB8hauD1kcHPZQdgb2M8zg/m4s7icjwxXYbri3JwYSgV&#10;pzpFkdUo7KkOw+5KBhgSh32FIdhbwMfFodhH5nmwJpIM1YQTrYk405GKS705uE7GfGesCvenm/DC&#10;2gF8MD+DL4+vw9cXtuG7a3vIfPfi20u78OXZLdJqh48Pr8Rbuybx6rZRvLZlAi+uG+FvZmMwRI2x&#10;MBVmeI3rEoIJvmEoodN30zm3ZEbgPG3nQHEcmXc1zrdlYT7bH/uyvbEz1RXrRX4PA/2IrLeMMjmf&#10;TDOdYBBJYAokKIo12WL6QNxUdGB/C+CVsa9k0nMrgq41nOlDYvmg2Jko1umKqSgd+3ZhmdjCvQIB&#10;sjFUEmLjjajplirquykVJDb2UmAXykokwoqWiXldGZK1tDuCbqavWMXghpwgLxRFBKPSZES12YT6&#10;pHg0pCSgyhyDHAZgsesslEHYIDY68DcNtCEBrAvMlj7N31+YPiDjJuiH0WZCGaxDeD7iKC21++97&#10;P4CuBMgMBGG2lPcMvkYyTjPZZqwAXQanaEcZovh/BmKG+D9xw00AbzhJWyxVZZq7A7JIGHI9Re1A&#10;kVmNgEvFWailImXAz5dbo5r2tZQq+Gh9HJZS+TaqLaQNOxsTA7A00AYH83ylwgersnwwFKOlOiFA&#10;R3riUHkqQdegRL2PPQeNct5Ti2p/L2mLYhIjRAo7s9JFyH83DAU7YypczQjrjpkIGkuQHCNsQ2S1&#10;I3T+uSQ9BoI0aGM0ricDy5NboZpSYyI2BEvMwWhzt0eZoNek4IsCNFgbH4id2eHYnavH/iI9mbMO&#10;+/LdCeJqbM1UY0uGkuAr50UosS3dC9tzArAkyY8R1YayR9yZt5Oic5ijkrLAAV6MxsIZNex8LxqH&#10;WPAt7mAb1TIU+ypQRwbRG2SDRVEOmDQpMEWQF3l3RbHJbYX+dK4wHG+KxRGynWPtmTjZX447a8lS&#10;zu3F57fP47O7V/D+rQt457HzePOxc1J77dppvHj5GF64dBQvXGTj8aVHj7OdwEt8/aXLh/E8WdBT&#10;Z3bjydN7cP/Ubtw9uQt3ju/ErWM7cPPgFlzbtxE3DmzCzb0bcXXHalzeOoezG2ZxbOU49s8MYsdo&#10;G9Z2VWFZYz4mq9IwVBSHgdxwdKbo0EwW10rG0xztgoZwZ9TqnQnAChT6Moh6KJFBaZOgcECMvajP&#10;ZY8Msod1OVE4WhONI6Wh2JYaiO0pobjbV0KwjcNTYxG43RuBw6VB2FsYiNN1UThTG45r7fE4nO+J&#10;q41heIzs96n+KDw3lohd5ZFkVgvzf4EcFzeqGiHx9SoN2mMj0BvmhmECiyhLM+CnxJDYSEImIO52&#10;GyjVvHl0trYj02KgVzhK26bXEExOS6WWorEh3RerGRTFape5lEi0BQUgysFJAmp7/pcNncuSY27B&#10;sbewsoOttVguRafiOdX52WFZkhu2lFCmtyXgwmAOrg3l4QJZ65FmI/bXR2B3tR7by4KxpTgAmwt1&#10;2JrtQ9vzxZYcf2zJC8AWsv+tYnljaTh2VRCcK404WGvCsYZ4nG1dAOCbo8V4ckkdgbQXb+2Zwscn&#10;1uCr89vw7aN78PMbh/Dlpd340ckt+PDQary7fxnemJ/icSle2zmGO1N12FdqxJi/A4mIHLVucqmS&#10;cDFlsEhEtS4nnv7lgqURrnhzRTM+29iEh/1mnCj2xmSoHQOUHeoZmMpEYnN3LdIcHWAkUIURdAM4&#10;3t4EXrHzTKxkWFgutnATTTQnjpOS/iOClLRWl6958xhAABZzuGJqKpr9auRviQ1KyXIqYQJOupp2&#10;pVaxKWEmUROgK4oIhBPAYsQSSK2cMt6BMl6BVCHTda7ICvZBviEEBREGabOE2KUmNj6EUGH7kyiJ&#10;1I2CtYZyLMXKCLEGXWzMEGArbTeWnoupDgIqH/+/TbwmdntJiXf42YV5XCsCt5UEuFG0S5PCHvHO&#10;9ANHkbhHTDlQAUrALuaFxbSEDT8n8kbYIo7XkEmlletBdcnxKNA4EGyp3EliCtVOUjGHKmcrjNPf&#10;5guDsKfIH8drozCX4IUBkscdad7Ym6rExSovPByJwa2hGByqCcFwsD2aXUkovDSw6I12QoNYdkXk&#10;FusYa7zdUMyOy1daIpvIL0pAN1LOTvJPVpq0WBalwjI6uUjBOMAo3SQSsqhsUaEWCXDUGA73xlJz&#10;EEZDPbA43B17y+KlmwfNpOgDjMo7ssJwpNyIU9UmHC2NxKHicGxK98TaZAXWp1A+pdtjd6kGe4o1&#10;2JbmgJ1pLpiLUmJcr0Ktpz2iGMFEEg4RoVVsglkJwxFySU4HtmdkdhTOz0HScgCinW3JosQCc3uM&#10;hMmxhAx3RYoLVma4Y0O+D+bpdEfrInCxMwGX+zJwsT8X1yZrcG/dED54ZB7f3n8U3zx1Az9+5ja+&#10;ef4JfPX8XXz23C18/dJd/PTNp/6vfffGQ3zL9t1bT+Hb15/ET/j+V8/fwqdPPYoPnriA9+4SsO8Q&#10;sG+dxes3T+P1ayfxMoH5+UcO4Jkze/HkiV24e2gLbu/bgGvzq3Fu/WIcnR3EvskObOmrxOqWXMzW&#10;pGBxqQnjBQYMZvihK94D3Yy2HbEuaOW41Ic5ojLIkcxeTEmI5WxOSHKyl4ohplC1iFUBYqrmRFUY&#10;ztbocbIsBDfak3GDoHS9JQpPDsbgVDnZqc6WIGmBA2VBuDuSzXEKwvWOaFxr1eNMmRr3uvzx0mQS&#10;ThF04lyc4E6g87C1h5utjEGPDqjSotjPG6UuDmj2c0U5DbXJzRoTMWpMp+ownh6B0VwT8kK94EkA&#10;dbUQ0w1WWJQWTEldiHcmS/EkJf+KOEcMRsiwoywGuyqz6egO0pSRks5uyzG2pNNZSKBrCSsChSPP&#10;I5j2mkfj7guVYTWD6nxFKI62mXGmOwWnW8w4XB2JnSVB2M62hYFlY64O63J9GXx9sI7BfV2qJ9Zk&#10;emMdwXcd+3h9BpVXZgCZehA25gRJy+K2kyTsrYzE4boYnCALPt+RhivDZL/LGvHMxn68TfD90Ym1&#10;+Mmj8/jqyj785ArB98IefHxqI947uhwfHJ3Bh0em8eauYby8rgtX+4qwPj0ULSQHIqdJItlYllKO&#10;Nr0PukM8sEjvhuutmXhraQW+2tYiZUKbZzBocLNBIQEgR9xEVjohx1mFVLK4aAKlnoArdpGJO+eu&#10;7DNnAqyYfvkBdMVjacME+1DD9wTT9eHng9hE9jkjg1gig7XY7p9iL5KYy5FO6Z9MVhpHW0pTObI5&#10;IZHP4wmeMfZWMDlYSeV8kpytkcpAm+5B4HVXIpGgZSZIx5AhGxxkCKbK0dEmvemfvmwiUY9InC+W&#10;QIpsZT8A6cKOuP+CLt+Tpg14FE1sJFkAXfG6+C6Bl5/9AXQjyLwjaQsCdKPZBOCKrdcRgtVShQt2&#10;LABX3FBeAF0ZYnkdIutglgsBl2w3V0Myyr79/1H1l+FxZlmWKCxWMEsKQUiKEHOImZmZmdm2ZMvM&#10;MjNmpp1O22lOZqZKzsqqLK6sqobqvj093dM9Mw3TMxfm3mfWt/ardE1/P87zhkIBb5yzz9prnbPP&#10;3jUEXDmmXqMlFvL5zVSZJwiut9oTcKzAiNt9qbgzkoMdmWZsS1DjWJ6BcysEzw848dJwFF6fcpNE&#10;JGI22oJc3qfHCIFoKEqDziA/dLBzeuwWAqifkpm+j2DVavTAfJwZB4rCKPeN2JzkT8mnxdZMGyZi&#10;+P8ASjklf6unEunQL2kBK5Oxx23H7mQTdiSRCXMS76Akvt1dgAdDubjaFIZTZLLH8s18HT8r2Qtb&#10;U7ywM8uPrMYLJ+rMeKbXiWstDlxtcGELwb0/SI22EBNSlCUEfzh1WuU8uY0dHyRXtZbMxxcqlQZG&#10;Smq9tyf/74FietveWDMmJH40VU9GbsV6BSV2o4usJQHPDqXj0XguXqZUfn1TPV7b2o4PD0/jp08e&#10;wO8eXMQfXnoa3798Q6nI+9NHT+DrW6fxoycO4FO2L66v4/Prh/HF0+v4EV//4eU9+OjKXrY9fLwb&#10;719kO78HH1zax3YA757fh7fP7cGbZ3bjrVO78O7Z3Xj79A68dHgL7u6Zw1NbR3B+sQdnpluxPlSN&#10;vZ2F2NXKwWxKw0p1HJaKIzCfF4rpTEn5aMRoqgHjvA4maNETI8ejfdDoUKGOsqhcDpIYJP+pj5K4&#10;vCfEgDV3KI4XhOJOazyu1drxoMuFFwbicbHMRNBNxqv9KTibT9nq8Mfl2kS8MScl0gvxqC8F97ui&#10;cavZjg9nEvHZfCy+WMnCOwcGMFVbjBiTBbEGg7IeGCuTMySYgG9GsVGjgICUxJ91B2JfBcGtOhLb&#10;C8KxIuF7pamod0VxAmiV3eilIjlgk4Z3u914l05wf5EZw1Ee2FUQiaMNBZzIGjJjSmXKRi+F3foS&#10;eL0Vxiunrqz8X4pkoYvQYGuaSXHmF5qjcYWs9kq35NWQTGbROFERgWPllIJl4QRaB/YUhVD1kE3n&#10;Swvi4yBlb2Jffgj255EQ5PHKx3vzQ7GvkL+hjEBc6cRR/pbzjXG41pmOZwYKcHeyEi8sN+G9Xb34&#10;4hjB9+oafnnzMP6MbPfPHl3Enz86j9/fOYLfPE3gfXIV311cwE/PzuAnxyfx0c5+3B2rwZ7iBCV3&#10;RBHZulTclkNB465AbKd0vVSbqqQevTucg08PDuOJngI02Cjr2R+lVDS1VKUVZj2drBy0kDy3ckhA&#10;6gCKY/MhSZHNxo3DEUrj3DFREVrFabI/JYm5Uj2C782kA80j6EpSqQKOaR7VYx7BUqImZKM2k7Jc&#10;xjeP7DCH3yfH1vMIvHIis9ggjo/OP8yGBilCKWu1HB8JdZQQKqlw4SDohRBoQzh2knw9kiDq4nfL&#10;suHGibiNBDHSJIJCsplFCyCzxfJxDK9RfN3GKTkCJz8jgZ8p8d6yPJFCZ5BKoEwlUCb6eyKZ9yZL&#10;C8kE41hiiEQ0SAyvHCuW6tfx/D1u/pZcg+yTkNFSkVWRfJbo/VBE0lBmUiljMZtgwyHOwctVkXhI&#10;m7paG46TpYE4S7W0M8eKgSAPzDr9caYqFvf6Mzhv4vDqaDpenS3HfqpMyfzn0RDghVarH7r4oYOc&#10;KAtx4ZimDJxO0GGWDHMyXoO5NCuGYrQYcPliE415c7Iem5J1GCUbGrTLZgAZDRmv7KhOODQ4T4A4&#10;WRKi3NjlijDcpGHebk0lq5WlhDBKVwOO5nthLVHy8friaI4Wx0jJD5VY+Pl+BO1gAi4ZRYmdhi5Z&#10;u8zojQ9BoysY6WovDKbGYr4oHd1p0WhxxyHepIOFg+7HQfT18YGOcsjMQYigMZZJCkqXn+IsDmQb&#10;cKIsCJfbOFH63bg1kolH07l4ab4QLy+X49XVRry2vRtv7BnDm/vm8NKuKbywcxwv7ZnE3dU+XJ9v&#10;wpOjZbjQlYlz7e4/NaXWWWMS1mvicaQ+AcebUnG6g6/pzseF3iJcHSFbnKzDk+N1eGKsHpdH6nBp&#10;pB7XCK435jpxZbwJp/rKcbAtDzvr3VitTMJySQwWCsOxQCBYZJsTJ8d+H4/XYSKKfc+BHYz2Rp/L&#10;Cx2S1DzUl3KIDMmqRbHJoMRyZtPQ5JBFtVEqFaTjZlsGnq524mZVCK6VGfB8nwPPj9D5NATgXlcC&#10;XqKRvDKUjUc9bvxopRXvr3Tg7lAhJXcIThQG4CP204835+OrxVR8PE+ZPVyK5fpqZNvDkEiDTfaT&#10;U3ecjJz8EgImjEVOMEluhKWcaCWx81KchsxNg7FwXyymRWI0KQ7Fej3SyT66wo20Ccm9rMOTHam4&#10;NVaETXTa0y4tVvJiFcmq4yT1Jgvz8tTAw1OuXkreWJHP4mQzzR4cbzV2pgfgBFnq2foInG514gRZ&#10;/fG6GBytilIO6hyg85FE+rsJqGs5QdiaY8e23BBsywmmUwhhC+VjO7ZSSWzLDMDqD01eu7MgGLsJ&#10;6Ptp48do4+caYgnoSXiqg33cl4eHk2V4dXML3t3dT+Y7ia/JfH/97FH8/rlL+D2B9w8PT+P399bx&#10;mxs78MvLC/jF2Un84sQYvjsygS92DxN8q3GAADuXFUmm5Yts/r4iOs/+ODtG46RsUiBusu+f5uvG&#10;4m0oJ9DVUdFUk0nmEhgzCThSiy1bq0dFmANZtkACqi+CCFBSM02WHCxsylFggm4gQdOh8keUsFBZ&#10;S+XcEabrpmpJkYgUgpwk5EkkM5Q6ahIbnsz3CeOVNKJu/p3Bccgm4OUSvCQ/SimZcDnZbVNEGNqj&#10;o5FF8Jf3CTjGyPfxfZLvI5CfJzHkyok4Aum/TzEphzzC2CRJk5Nz2snfIGGQLt63gG4MXyfJ1uN9&#10;qIDpGNx0PGkkZCm8h8cgqwCtgLA8x/uN5++LJjgrgMvvluoU0fx/AudLpm4jF0o1Qbee5LPKZuTf&#10;ZPtmHTKJj/kmKqi0AOwrsOO0pP5siseN9kScLqc9ZGmxlKpBt90TrQYPTEVacbwkGVeq4nGbROLh&#10;VAUOt+QjjYzbY8kdjOVkB+acwei3iIEHKrlw59IskOTbY8lmVAZ4Ik/JIeCJPkrXqSgDRkN9sIVM&#10;9lx1PL80BusEiJ3pFlwl6FytjcaRPDPO8maebonG7bZoXG8Ix9kSGy5UEvRqraTnvljP8sGFYjMu&#10;FhlxodSEK43huEhmItmkpuzeGA/2wwBZS0O4DiWccPmk/Q0OK1ZzU8g43NicFYfFkiyUR0UoHnsD&#10;dL2UpM0SGiUnUSrtvkp138MFZjxRR0nQEYM7ZLd3x/PwYJaycKGErRQP50pxZ6oMz07X4tZMM64T&#10;CC8PVuJCTyHOd2UTVBNwWKQoJ9r+/EDszbFhV5YZOzON2JVpYjNjd7YVu3MDFMa0j8pgD5np7pJI&#10;HKTXW29IZkvB4bpUHKxLw97qFOytTcO+unTsqknBKuXlUp7U5XJgKl0SmgdgLFUSmbOvE3UYiFah&#10;O9wL3WE+6AvxV07CtFi90EiQqeG4lOo9yWo5ATh5pMqHeP0U9oWbXn0sPgxXW3Jxt9ONJyvsOJej&#10;wq0aG8HVgbcW03GtPRJ3ezLwznwdnifoyjru7e5MXKjPVJaKxsK1eJoO5JNtLXhrOp9gHY+n6kP5&#10;W9yojYpGks6INBqtxBbnkRWUBAaQufoqu+ApdIItIWZKZwt6KNeWIqVunRlbU60YcWqULGKy+15L&#10;VtIXoqfh2jGVQqfP33+luxArBJmlaB0O1GWijIYskljCxLw81fCWzTNOQDllJRtGoWQshYF+GIrW&#10;Yhvt92gJWYis1za5sN4Yi0M1MThQ5qLtRGBXTgh2EFAFwFZyArCZNrcp286rHSu5wUrbwv9voqpY&#10;zrBhyW3FcroNmzIs2MyxXs3l+JMRHygLJeslc66MxMkqFy42JJL5ZuEWndW9qUq8uLkZb+0ewCfH&#10;5/HN1T341e1T+IvnLuOPL1zCn989gd89vRu/vryM35ybw2/PzOE3J2fxs6Pj+HTfEO7O1GO1MAGl&#10;ZF8inxMJJHKKsSVYhf2lCXhqoAxXOgowFWFAJUGskEBSqNciU9Z2aQOZag3yLVZKe7MCMJKqUQ7L&#10;yMEJaaISpQXQVuxkYOF0fHKMWtlI85KNqQ2Ak3HcSPFIpsrvUQ4o8G8BXlnKSGGTDbd0suFMyfil&#10;JsP8Aejy6YArwx1I5P3Ek1GnSFQCwT2U3yPLHhZ+/+MjyeII5Fjyn3JC8G8770Xihx/n9Y328UMc&#10;v0uWFWL5vfH8O0mlJiga2PRIJehK2SA5EBMv0QskXol+Xkji/Ugi9nhlSWFjg07ZeJM1XT6fqKJz&#10;Y99K4c26ID2qg8wbai1QcvvqEcHPStF4YVnmdJGdCl2ql1uIZyF4lox3a6oKo1Ge6Az2QjXnocS1&#10;Sy3HQasnVjh/99EWl6jYUkgMPPZQ5m3NiMRgsAV17KQGMpbOAJVS62cuIxgtDi3cEkrBCSyL9IX8&#10;AfKhXbLOS3A+ViI7vnG4Wh2uFNh7gTdwOteEnWSxezM12JenxcECNWVRJJmrrNOSipcF4iSfO5/v&#10;j2dqzLjX6cDLoyl4fjQDT9JzbIo3oFXnhSYDvSUncb6OXpY3m0CjanPYMOUKwhTpf69MVrK4gkAr&#10;Avz8KTO9ORk3TuLI2l8BgWkuJxLH6mIJLKT7PXF4OJCAR/ye56YK8dx8Ge7NlOLWRCFZWz7Od2aQ&#10;pabheEsWTrXl4niDG0fJXg+VhRFkTdidocYOtxpb3RtJ0ldStVj9oa2k8JpmUJZeNpGRrripCDKs&#10;dAyB2EL2tCk7GAsZgVjMtGMxK4R9G4JZthm2cXcQRhKtGIwnMEXp0R6uRluENH+lLE9rqBx19kSN&#10;iayVXrSaIFvJPimncRfTe+fTmCWRu2T2j+LjCD5WSm2zHwoMXthZHI+nOwtxih76XLEF99udeGss&#10;GR8vZeHeQBROlNMZ0lkeK4/Hcrwep6tjsYP3LgdWymicZRzzxYw4nG7Lx+XObGzLMPO3GTGU5kCy&#10;RodscwAaIoLpnPUosZFdhQYhh4YqGagKOMHayByaqFC6OJazoWaspZAZ5DkwHqvBVKINHVZfDAUZ&#10;MB1lx1B8KNpdNpTQxloksT6dzB4C3rGWDNTGBMAmioYMzNtHQycrR5o31icl9ElKvJfbtRiK02Fz&#10;qh4HikNwuCYKB8lE99XHY3dVNHYURZCpOjbYbbaN4MkxIoBuIvAuUE0s8LseA+wSwXYx3YpFt0Vp&#10;S+yTJYLuMn//Cp3rWqEdu0tDsZesZ29RCA4UheJohRNnahNwvjEFl9szyEiL8Wi+Aa+tduG9vaP4&#10;/NQW/PzJdfzu2XP4y/sX8Ff3T+PPnjmA31/bjt9d3YJfEXh/e3oOvzw+ReAdxKtbe3GsoxSVIVYl&#10;blbWOnPU/iRFMXQeiZx7mbjRWoC1VDlI4YtCrT8yyPpSCHKSVDyGDFHO/cdyDFMMasRr1UoRSmG9&#10;ciBCWK8CvPI3r8I4Qz18EEYgDuX4CUjb+Z1ylaWAcNqYk1ggdhZLO0sgy4zj97j4t1TqdRGcpMkG&#10;WQTnqxxQCefzspyQqDcgwxYAF8FZ4ogtbLLMIfNVmjyWAzyPr3JsNkDulaxWwtnks2I4xvH8bYqK&#10;4vsT6NQTCJqPD0tIOJlELsi6bRzvQR7LqTSJhkgiIUmhU5CsZH+K52WL471Jasocox8qg7WoCTGg&#10;iIqxiMCbw+YiJgorT9V5Yo7OeGdhMOe6RJ1Q1ZcG4LnBLKyXhnOe03nnOtBE4O4JtWJTehyGHToM&#10;hXliNkmPiUSJDiPo9odo0B6oRylvqICGXG+wotbfG3U0+iayqHIdJRtvXNaIMr39kS811MiIG4w+&#10;aLdxsjh8CUhW3Gpx4oXOaLw2kIwLBNfTxTacrSGjyDfhQJUNN0ZScK2bbI/SbVusGofcPni6jhK3&#10;347nRsm0BkWiRWFbuhntUiacsiCfBpPLwZS1omKrTkmuketPp2Dyw2q0DVspt7oJvoWUAUEcCF8a&#10;jazthfH11RGUsnkROEXDf7KXsro7ETe74nC7JwF3BlJwa5AMj3L6Etnf6bZEAm0iJ3YaDtUnk4Um&#10;YC9lwf7qOByqjsa+Yjt2pGuwI8WX7N4Xc0kqzCXS8BNVWGDHz/LxfJIGiyl6zCXI3zrMkaHOss2l&#10;yiEOMrdkCyYoryeTrZhMIYtNsmFEzmn/ALSdkVp0RGjRFKKivPFGJVlspcWTEo1snf1RZvDcWOfz&#10;90A+r3Iwws3+SCPbcHtokOlrVhiAhP0EePjC4avhRPBCfYgvDpQ6cSgrGNuivXGnMw6fbCnGG+OJ&#10;eHUsBq8vZOI5Mv4d+RFknD5oNmuwmhHF36HHdKIeHXS6ksc1g/1bZjGi0c7nqDz63Xbk2HUK+0j3&#10;16ExzM4WgEoyg7aoULTJaSQab61Fo6RpbKZzbOOE79KpCbBazMZKbb4gDEYa6cQ9qZwC0G7RK+WG&#10;SukoOjium2MD8YzEAbcn42xbCuYrkxHGe/GlzPTyUivgqyEQyCSVWNMo2mcJ2UVftJrgqcWOwkDs&#10;JgjurU/CbqqMtQpJNh+O1bxQsthAOkQLnaGJgGvGJoLoYnYAZtPMmE8xKxVI5ngVxTdPEJ6nipOr&#10;1LZbJlhvyQsiCw3G1iI2OrMdsh5cGIqDpbJeHK2cyDxVk4CLLbSzvgLcHSvDC3N1eHNbHz5ZX8LX&#10;F/bgl9eP4M/unMBf3j2KP7+9j8C7hl9d3IRfX1wm+C7gF6dm8dn+IbyzZxgXRmrRERumKBgpl19s&#10;oM0EGDEdpsdhqqM35ltxoaUEVQbJ46pDMplbOAFJpLukdXRyTkue2zyqkGStngDpR+YrYOJDie+L&#10;YM79IPZpgMcPTd7HvrXyvUoJdwKcnaAWKksD/NwI2lo4AdHB19kV0N7ILyDXIL4nmO8VkBbyIyci&#10;w2k/TjJSl1bL79oo1SQ5ICSOWJqoFblKeJtSSJNXGVdhwFLhWNacJU+xHHGPYh8om2h8zQbISpig&#10;rAvTKbFJdrR/f5X/yTJCDIE5zp+Mm02ykiXxtyi13eiUUogZeSZ/VIcaUEbHnUebzQu2IkavYT9Q&#10;RRG4CwPVGInjnE4zYTU/FGskVAfdKtzpcuOp7lys5IfRHmLRwtc1ECOXMhIxkxyGbir2sSg11nJD&#10;sb88Fh7VZJS5vCE3DTbJww+5Xv5oIINq03ljLEKPtfx4tIeYfihoSNbD148l2DHsMivRBG0BHthG&#10;if2wPwUv9hLM2hKwP5dsjhJS1npH+WX7a6Kxq5zGnmXHCG9gOsQb58rtuNFmw7UuEy50BGBXET1B&#10;lBf6QznxrSqCC4GHTHaQ3zNPyTnBmy/jBJZcBENkQlfa8nChIQ3TBLKqYI2yGyrrVdGUAG3xgdhJ&#10;wz/fEo9LrfG43JGgbJpdbovFlfZ4PEH5fKktHmea4pSQoKNkQofqY7C/Lg67a+KwjZNztSwa28iM&#10;tpVHYEs+WVCqRilqORXvh+E4FYZi/Cj5Rcr6oz/SG73hnhiK8sNIDFVCnBbjZIxjHKDRWAOvRl5N&#10;GI6Rv80YZuuPMaGXrTuaTsapp6LQoTlUi2or5Tn7WI56Fmo92eQq+XZ9kEXjyia7kI0TyaUa5yeB&#10;3TQYbytB145kYRx8TozbQUCSKq1yKm4v2dzBND/cag7DR5ty8N5iOtVFEF4YiMQLk5m4OV6Chewo&#10;5NChSuntvohQAk8QNhOMlvPtSu6ENB8tWQElJO2kKtiM3EgbgjhGDk8f5GmNZLlWJZGNpKus1PgQ&#10;vJxYK06lk4lEJZ8ro001GI1oNUliIl900WG3Uy018HcOhNkwHeugYQZjyGnG1vQInChJwMPeHHw4&#10;W4gvVsrwkxMEnsk6Tnw52irHfo1UNf7w46SXySmy1EXwyJMTbBG+mE5TYUuBFVvLKAdpJ7saM7BS&#10;kYBNhS6ykTAsEWDnydbnM/VUHgYs5ZLJ8rk5Mts5Au50kpEsXE+wtSnPCRjPEXgXyH6FES9mkfXm&#10;2LBMsN5EAF8lc95BFrRbNtvIpA8VR+IIbfA0nfi5plTaazqe6cvD/ckqvLKlE2/vGcEnx+fwk8ur&#10;+O3Tu/CHW3vwF7f34/c3duMXV7fiZxe34Dfnt+BnsiF3bAqf7BvCvdl2SlQ3svVqhaEVcrw6LCos&#10;xeqo3srx4kw72sjQcuToLOWtmX3lw/7x4xjJ6bRIgkuCSkXg4Xwh6EomOrs0AV0vFQLZnxK+Z2VT&#10;Dk0QkCQHbzDZpZ3k53HJ9sdJz4UtC8gKI91YHpDlgg3wFeAVsA0jMIf7+NFOSAj4HgnlNPGzlOoW&#10;fJ2sx8tBF7k+fqzUdeNjLb/LyHu3EnCDBHT5/eLkhVVL1Qph/dJE0cnyx+OTdPJYWQ6RxvuI5LyR&#10;+GNhynJwRiqnCDNO5m+T/BHJdCJuzq8SKrIahwllIXoUU1EnWw0K4IqDSKSzbwq30T71GIgi6aJy&#10;Xc0Lw2aXF47k2HGyOhF9UrYsigo3KxbNFqp0zs0qjkMDlelUtAEnqxJxmw7Yo4TeqICTOF3Qnl6j&#10;ghR7PilYOSV2Xrw0PexsmgulnPhyzLbLqaIx6jATq8KmFIJIhCfW0nW42Z6I8yUEqMRAAvMPO5zs&#10;wGqDPwEoGP1OEyrJnqv8PLAYZ8H1jjSyzxisVxgp+cgsyHDbKKG7gtUYjg5CS5AKu0qicG88G3eG&#10;khRGOp0aohx37Y8NwN6KOGym8U9TyncS2LMphXOMdAipQThAdnO+LhxXG9laoxXQvdCRhPNtSTjb&#10;koBTBNkTbOtksbvJTHaVRxJsY7CnPhFrNfHYUpWA1dpkLFXEYIqTaDjFRPakQrfTB90RfugM91eS&#10;AbWHknXLNdgbHXzczU7vCVcRgNkiNOiLlBSEeqXJ4x6yxu4IHbolF0O4AW2Sj4GMvDFUjzrKmmqy&#10;tBKyTUnZV8BBzlX7IovGkUWvnE6mkOIpTYU0GqKSO5XG7OIkivG2kYnakU0VUBVKpl3sJssMRJWJ&#10;zDw9DFfqI/HeTCw+X4nBVztT8OVaBt6dScITVYGYc3qj3a5GuVWDND81GbQcZ47BaAxVRLAPPbuF&#10;/R2CAjKUVH5/vlpiGANg5z3J5AjhBMzW6FFopmPWqZCnISOmTU3HOTg2ERgkmBZpNHBzkufys8so&#10;Mcv5+6rJ1juMHlQQkThVlY59RdGU/CE4SMC6UBaDYwS3Yxk6PFFhwHNdofh0rRbnegrhoq1qCAqe&#10;HgY2jbK+KyxJso3JjncOP7spjMwiVU2AIoBXEHQb3djRkI3N5UlYLoymIwknqw0k4MoSmh4LBF25&#10;zrqNZDFmzHC8J6lSptimU02YJdgK4M6R5c5lSlY6eUwQ5nUxMwDLZDybs2W5gow3NwS7OBn3kVHv&#10;LXTgcHkUjtOmpELxucYkOv9M3Bguwr2ZSry6rQUfHhzAN2dm8d2lzfjt9d34s9vr+P7mAfziyjb8&#10;9jKZ75ll/Pw4gffIOL5Zn8Jra+M40lmN+lAbJPyoXuuBtYwgvDxdhecnGqg8LRwrf2UTWUOF6kEn&#10;7UkGq2b/CzAG8j0CYCLbrQKa7LMAzlOF2fJvWUtVQjD52MzXBNLugujM5fXKUoTyGmG0ArjSBJx9&#10;CE6SQnRjHXYDlGkb/NwQufJvAVx5TiIm/Al+0nzYZDlQjidLBIr8LcArhzjEtrQEaj3HV3JAS/SF&#10;JOB38LsiCL4y1rLWLFn1BExD2JTabvwsucqSiPL9bBIdIaFzwrqD5f8/vE/WpuP4t5S2ymCfVYRY&#10;UBdhRXm4FXmhVoQRNGXpxUFszDZtnJKsp8LvCvPHck4wtmRy/riIg1FaHMhxYNVN9UpsOFSWQqUY&#10;qpQekyRFnUFUXvE27E6zYU+CCh5tpM/VkijGTNCIEe8diu2FdmylIR6qdlGexWEqxYF6mwrtDhVm&#10;Uo1ksT7Yl6XDrlR/7JSW4odTBYHY4lSjhYAryVeiyZqldHsGQaGBBlJiUCvl28vJvpYJBBfa03Be&#10;SnLnBWOebHWATK8rSIPeEDV6gn35/SFkBum40xuBJxtMuNgQht3F4eiPpsQNU6M6kB4kyIv3ZsFa&#10;qYuTQdZLAwjiDpyrDMIT9cG4VB+GSy1RONcahzNkvaeaE3CMYLufoLyzJJJywIEthU7sqE7GvtZs&#10;rHcX42BnMbbVZ2KuLAGDGSFoJ0ttjPCnkfug3u6FBn5vrc0bNZT/dVZv9osPJbTUN/NBY5A/mtla&#10;Av3RymtrMPuMINgRqkMb2XgLHUpriBZtlDBNwTrUUZ5XBWhQYlKhRLKOGf3JGn2Rq1Epp39SOGGS&#10;pVGOJZJhxhFs4ij9Ynl1sm9DvDRkIVoaloXGY1SSd68VuzihW7CvOAM9QQSUWCuebonAZ5td+Pm+&#10;aPz8kBtfrGXhjQk33pqpxY7MGCU5fLraG6lqf2QS6KfdsVhyJ6BRq0YNWeuk5J5NkOWQUPS7QlGk&#10;1yoTT9iKlP5x+6uR6q9CAplXIdlsR1AgnY9diR/Nl9M/nLSxHryqCMwaE3LJKrrJJk6UJ+NOTxGu&#10;1CbgcGEQ9hdYsD/TgBO5NoKtA1fLAnGtyoj7LUF4bYy2MFaBAvaTxGf7eOoU4PVgX8hkFWkaTPYj&#10;mzhSxLM/zh8ztNEtZaHYWZ+KnU152FKeiiWC7kKug4AbiNkMAirBdp7fOZ2mwUSSmo6Ckj35B9BN&#10;IdslsZh1b7BcAd9ZAq00Ad95gvBiBkGXn7WJwLtC0JUIiB2UkTvprHcWhGIvbfZwZTQOVUThcHUs&#10;zram4UpPFq715+LuRCle3dSID/cM4LMj0wTfzfjZ1T349dP78P3TcoyYjy9tw2/Ien91ag7frU/i&#10;6/V5fHBgFveWu7GaHYHxcF+sF0bg5fFyPBytxmxSBIqNOkVKmwlk/nTQfgRdFQFLQ/ATSa/luCnl&#10;2MnwzAScjaTmG00KV2r5Pjm55s9+lsKWwjglt4VseMlml1SbELAN5POyNqswYILhRnVhSa70AyOW&#10;1/HzNsB64/MFVL35+dIEaAV0PdkU8OX/hP0K6GoJ4hqCrZ7s28Jm42M7Wzidh5SecvDeZHPtcQYv&#10;5Xv4edI2vlOu8v1yrxvPPf5blkoEpJWEPmwS0eAm6JbazahzBaGELDfeqFGWZRzKWrAambRtWWYV&#10;xd9GhSYHd9aLQzEXa8SmWBsuVMTjSnUktkR7YCttZ1tGKLrtxD6LL0ajA5SKJ2dI7o5n6uDRrDWg&#10;hjKxWxgSkXo6WYN5SrMFtulELaWmBnVGX7RKvSo+3pSkx/GSYDzdKBEJUThTHIjtsd44lKbGPhro&#10;sZI4zCVFUobK6RJ6E5HAlHwSiiJJM4o0vmQIZAKU7WtuCybJECf53YOy2UIq3mX15A0G4Ik2Oa0m&#10;8XDBOEUmfLQkEEero7C9NBb1EWZlU01SBFZb/Gj4IWSs4ThUFY5TZLiXGhw4X+/A2aaNIPhjtS4a&#10;vFNxInsoN3eWOrGtJBo7at040lOFU6MtODLUiL2dFdhSk4ORTBfa2ZGN4XIqxRtlFg9lfbXS7EEl&#10;4IkyiRaQq8mLTR57KPl0y/l3pZmSgh1dw4GpkSxtlNF1NgKB1Q81fF5CgCrNfnytv1JkMoe/OZOO&#10;KN3fC24/Od/uhSQaXAINV4LFZbFfCko6aXByEi+cYCtlsoPYLARig7eGrERPNuGP6iA/nKiPxknK&#10;6EMFGZTwRkzSET43nIgvVpPwxdZ4fLKahdvdsWS/8bjUmIv95TloDgsgWEkFAA8MuSNwpqscK+mJ&#10;aDEY0UqZtCIgUmLFnvIw7K9KQ0uIjUxBGBEN1mRAXaQTGXq9EuOZSoCtNpjYB0bkEnCT+DpZg3P6&#10;+CPaT49ktQmp/F19ZGQ3e8rwwlA5nmpIwslyBw4WB+BgngmSn3c9x4KLpUG4UmrGjVqC7kg6PtnW&#10;gaUspxJMr6Uk9vUywNfPCE9KRJWPMDYvJFIKV7B/OyNo7MJ2CeY7KfF3txRgtTqdf8dgPiecQGvf&#10;ANBMstssAm2als5FTXarxxTZ7TjV3DjtfybN9Kc29wP4zlCVSZuXTTaC7qYMMt3MIGzJsmM1Nxhr&#10;krNZws8EgAm8e0ojsa8sCvsrY+n0k6m20nGxNRNPdeRSxZXj5fkWvLm1D+/tncAnR5fw44tr+PmV&#10;nfj+2l78/pl9+LOnd+N3l1fwi+Nz+PbwFL48PIEvjkzgzW1tuFhH4pKix6WKcLy53IEteYlURXSi&#10;dNwS8O9gX4fQaUtBStmsEtmuEUBj0/N5Pa9GRfL7EJC9CbQ+8KZteXn7wodj6cXnleoTfM3Ga4UB&#10;yzqxMFwyYT4WW5QmoCtjIKcCbWwC6PJ6PcdL1mplv0WAVgDXl/jgz//5yXNsArpS7UL2ZdTyXfxe&#10;qXRioN1bafNBtG852hwqyxRsSq5oArw4APltygYc3y9NHitNHrM9dihmPrbws628L9kYkyUIAd5Y&#10;P18l50NRsAVl4ZLLV4twEpBAPi9RFqlUgE2OCJRazMryZitV9ak8K55pjsLB0ihsjg/Ak1VxuNsU&#10;hqvlJpwts2OdODMVZ0ITiVlvOJ1/egjHOwPnyoLgUeGnQyM9o5wlnk00EmxN2EzqPJcaiCYCSDnl&#10;fLPJG1PR9O5RGpyhx362w41rtVFKDO7JQhsuERyvSOxnQwSuN7rwVD0nfV6sEmdYk2BGBAFKfnQY&#10;Oy2dzLc32kZgp9HGatFPQBsksA0F6TBoN2A50Yoz9U480Uy5T1Cedagx4zRglCx7IdmGTfnRqHEF&#10;I5IGI55Oyt0sZNLr1MbgSK0TR9nWayJxsDoC+yrDFaDYWRxC9s4JUBSmlNNYzo/Etmo3jo004vR0&#10;F9ZHWrGrqx5L1QUYSN8A9UpJJkM2W2LwQLFuI1BdrlL7rIS/p8TM/7F/pGKEVI4osfgQnH1QKpte&#10;FvYb2W8Fr0rRSYJxOV8jRSdLtLxngluuiqyMzDSZBigl0v99YnIJ9o6i8UvZHSkSKCVU5IimhM5I&#10;JQjZNJK0fSo6Hi0nhpHG6fTxxHxBAG6P5mFnWhi6DFpU05nOxBF0JzLx8ZZKfLy1Hk+1p5Ad+SgV&#10;nLvsVBZRgWgJl9+rImj743BLHpmZGwPBevSHyo59BI42xuFAmZnMzUjQTURDsKRn9EEsQbUkIgwd&#10;UTFI8/FTDFgiKIp8vZSTPOVsBWTK6fzNGSY1mS7ZMH9DNifrSmYKjpSk4URRPBmARE7EUo4ToPLN&#10;2J6uwn4qrWM5JhxKl1OJZtxpdeGTTdW42paOlkgtorU+ZNr+0JA9e/lp4EPWJrvhctJIKie3hfhh&#10;OEGNuexAjnUidjbnYYWgu1gYi3klNI8sJSuAbJggmmki6OoxmaLFdOoGw50guRCWK00AV1itwnZ/&#10;AN7Hfy8QeCXKYUmWGch4ZZlhVWJ9Cx1Yk80WKjnJRyyhg7tLXCQbMVivSsCJGoJvgxtXWrJxu68C&#10;j6aa8MqmLryzZxQ/OrKAz49twk8vbcfvntmLP2P7w7Wd+O3Fzfj16QX88sQsvjw4hE8PDuCTHZ14&#10;0O1W5uLd0VKy8QgldrZE56ekUG0MMqIryYmquAiEc7xE3uvY/9JsVCjBah2C2X+BnqIgfAm8KrJR&#10;FbzEqZHd+RDA5ai1zw8gKaf+pL6ehGgK+JoJspK7QZKhW/mZFjYzX2Nk0/I9atqovM+XNi5NWULg&#10;32r5P18reSAk89mfgJc25Eubl+UFPf8nKTplGUSWFsI43hvVUGQZQypZE5z5ex4D+kZ+CVE9G6fu&#10;/vfpu38XIfEDSEtyf9mYk4Makfz+RJ1WKQOfSsAN5j3L0opBfg9fk6bVYzwnh0QsCpLnutfmiacq&#10;Q3CzPgRXZU8oLwwnZF+rJRQv98fgxeFUPNmaoFSp6Q/zRzvxbTjKgN1lMVjNI+iWaMgynYEYIbjN&#10;xWgxLykInValBHQpO7eSwDDs8McWt4l0OgTnyEjOFQXiiaownCcTOU5mcihTr5Tefm7UjbudLjxo&#10;i8H9tjScb0jAeAYnKIFLWFEQBzOKkrjYrCNbUqFLTsGRCUr+3haDN+bj7TgiBklWepJMeC8nxwA9&#10;TynBo4Ig1UyWOBAXhNwgEz9rI6awIyoAh+oSFcDdWUjWXRCCLZy8SwVBWKJMVTY7cgLJkILIbkIw&#10;me7ATG4sdrWV4dR0N46Mt2JvfyN2djZgpiwHbXEOlAdqeY+cvGSvUlxS6pxJ/bNCAU1huYYNplvM&#10;v4v4uJigWkrArSSjrQwgkw3YOIpayd9WzueFASusmMBbrPNUTu1k+0sykY1TOo8BV07XuGhQLhpW&#10;BCeAg1fJ2iVrVOKZRTJJk74UD+5LI9MIw+P7iug0T3fE4O5YMQ4Xp6DBn06Ar1nJMuPmUC4u1eeQ&#10;/edhJsGunCCs0Hsr4NmXGIme2FDUGFXodwZhMSUC7XQwW5LCsLcsDZtzozBFxzkX64eVNAP6XDpk&#10;Ub1kUXIVBVpRFxaCOjLbNN6ThPXVhOowKpufySFYTA3DUkoINmVHEtTCMZYQic5Q2pcrlPeVgJEw&#10;M3rM/lQ5WoyHSQn1UFxsicG5GrEzO56oc+FaWwqutcbjJRry6yPJeGtecifkYrYoiZOD0pk25UG2&#10;70kmLRNKdqvz2LfNAd7od6kwmUowLI3HWlMWVusysFgch2lKvUmqo4l0G8Zp12ME3HEC7jhV3mTq&#10;BtOdSjUqYDvN65ywWmHFvArQLkooGUFWYb18vxLZQPBdIBAL+Epo2QrBV1lu4FWWGXYVOLAjPxy7&#10;CsOVWOH1KrLealnrTcKlpkxc7y3G7ZEKPJxtwOsrvXh35xh+tD6Db85uwq+e2oXf3diP74XxXl3F&#10;bwi8vz41h88PjeDjvT34Ym8n3pgtJegW4uJACdocBqVIwHyUOLAw7KlyY648HU5KaAmvk+UC6StZ&#10;r5UDCBEEl1gCbCRtSf6WdV1ZrlE2uNiEgQooCmgKYCrAJrYnIMz/y2dJ8UvJ5SDLFrLsJLHyEs4n&#10;nyHLBtLks/x51fLzDWTSG82Hn+OlfLayzMD/C/BKSkphq7KmGuavopM1IFJyrCikQ1TWxvco7Fne&#10;w/vxJljKnFAAnu9X8TUbTUB8g20LAJuV5Q9vZa03nP+XCIwUiwWZIYEII2GQZRR5nyT8lyWZMDqI&#10;qvBgjGbEE0/icbAkChcrg/Esme0j2uvVQjv2xXngRp0dz/XG4cWRNNztScW5Khd2ZYWgjSq5xuiH&#10;CpsaleF6gq7BB5KXVmq2d1M+S4G+CrUPCn1UyOHNdgZqsLcoHMdrSJ3bonCuIhAncrW40x7NSUFZ&#10;n+KLIwS7u6P5lEw0IlLrozlGnMy34VxJGI5RyvdEGuDW0ZtyggR6qBFNCZhv8EeZ3h9VnOxS2ibf&#10;zwN1lOBDkr4xwh9TLg2lWRxZSBzKCNLlnNiVlABlBIskgpaTE7xAEqmQseyVdbtcE9ZyzWQaNkzT&#10;8Ec4WSZSdAqDmc8UZhKESXcwRtIcGMmKxpaGAuzrr8e+gXocHG7Bvr4mzJRmoynarsTqlRE8S8lU&#10;hbkWs9MKeS208DkzwVQJ45J0bx5kc3RMfG11oJ9SHaJGroE+qOPj+mANaoPUqJYEQATkCr6/xOiN&#10;PEr5LP7eVFki4QDLSZ2N8+YCuj8Ulfxh3UpKpwjobgSSbwCueH8xcjEkMcxsow8O1MTimYEUJX/A&#10;JikiGheAfTlkqVQhk046OJM4OSlrT5ZOB1csTtVG0Ay1ozbArCz4T8ZE40B+DmZCA3G0xI1ZKTkS&#10;oEan1IHi/Y/Jpl+gDm4/H2W92U3mmq/Vokol5cb1So6LDocvZiL9sBqnwUmyu2t1SbhcHYezFbHY&#10;nx2BXdlUIzUZynHxOo5jnb8HmtgXywTqvWSKx0oCcbWatlYRiqea43CpVUApBm9MZ5NFROGNiRS8&#10;s1SGe3PNKAoJ4KTwga+vDp4EXpkgIhklQ14Nx6WLZGEsgWw0Pwqr9W6sNWZhsSwRE1nhGE2z00as&#10;GE7WYzBRg6FEFUaT1RhPEvDVEXyF5eoV5is2NO3WE3R/2FSjAlM23AjKChBnEnAzqd7YNjbVArGJ&#10;NrhCRy9LDLK+uys/TFnrlba3OAIHK1w4XCUn5OJwqjYZ55syOH8y8FRvLp4dLcfDqTq8uqVjI7b3&#10;+CK+u7oTv7q+D9+T8f7+yiq+P78Z356cw6dHRvDF4T58vqcTLy9U49FSEy70FWC/MGve38kyJ443&#10;udGb4oCdIPmY+cnaZ4RELWn9aAdG1IVYlKPjOXS4Ehnj9KXN8fViX2Jnj9dbHwOoDz9HmoDbnyIP&#10;frj+7yYgS/BSrvLdPgRpMkg2M5m0JC4SNitruAK0nmwCuvI9AtqybyDZ6NICbEixWugUNvJCS4ib&#10;fIaAqfI+zgsPziW5Pl4f3visjXt8fO+Pw9LkOLQQlY0Tb96IUmuQSNCNUPtvhMjRGckauC/Zv8pD&#10;NvK8EKfyQUMoMaYwHhc7ckkoo/FsaxS+mMjB5+NZuNMQjqs1wXh+2I23F8vx0ng+niFhuNmVj6Wk&#10;ICXUU5SgrD97FGo80RNuwVCETQnfaTarUGfUoUTlT7ZgwGScBYfLInG5KQoXGoJwodaO8xV2XOTE&#10;WC80YWuaCmeaE3GgMhYziRZsIrCtpgdilhNvT5IOZ2hwB8iWWiPsijQ28kfID5akw+lksNlscvgi&#10;mYMs67RS/bXCQFlEgOoO06JVErfIETxO7FxfFZu3EqMqlTb7E2UzgwDDibE5TY1lttk0HSbcNoyK&#10;REzRcNLosMiJspwRSFYSgKl0O8bo/UcyIzGcHY2x/HjMlqVjoSILI9mxaIsJRHOkCU0OPTtZowBJ&#10;LaVqVRCBNdgPdcG+qLN7ol5p3mgMU6E5XIdmh5ZN4lXlzDn/DjfwNxvRGm7k80Y0hOgIyhp6O38C&#10;r5+S4FjOsbvp5aXqr6x3b2RO8oaLDEDYh4S5SMC5XGXCyBl5JR2f7ERLDCYHMJ59tpUT+vnJXNzp&#10;T8JWN2V1iAeO5Afgw8US3O5KwnaCi4BmLxVNV2QQKq16ZZknjf2Zye8v5OQbjAzFvmJO1uwMOtYi&#10;gm4WJAF5DQG6yaJDLQ2ywWREER1fPO9FjnJG+6mUwPhM2koHbUgq9I6FeWJLlB/O0+E+WRGBSwVW&#10;XCqy4Gp5MM4WheApgsvp6jQMhfgo6fDmw/1wJCcUN5qzcaEqiTYVjBstiQTrKBzKNmN3Lu2vOBB3&#10;upPx5mgabjTY8fxIKt7c0oxV3qMwfz8SBC8Cr5byU04wSYapUtmH4NgNxdLx0h63VCZiW0MG5svi&#10;yVhCMZwUgKF4CwbjDOiP1VBBqTCSoMFovBpjBOAJYb1kv1Op2o2rLDO4zUoye6URdIUNy3KDcqiC&#10;bZFNNtQk8f0WOdEmifF/WG7Y+sNa7/aCSDJfMqAiJ/aSkBxUEunE41hVIolNEs420cm0U55KJrOJ&#10;cry41IK3tw8SXOfw03Nb8asrO/A9me/3T23Hzy5txk/OTOPrI/346mA/Pt07gLe3deP1za14cbYc&#10;T5CFHakIx6ZCJ7ItKoSQ7JhoXw6qlGQd7dCiRovdiO5gG+eahY85xpTOrXY17d6EXEptB9WkgLQf&#10;nawvbU/ASPIYS4IhaZ4CarxKaJoAppcAKJsAni9fp2zGsYlD1PFqoO0K2AqQCaMUyS/g6ce/BcBl&#10;zVmeF9uOIjbk2i1KSfcE2l84vyOY+GElGEp1ELkPDwFcOhBpCvj+ALj/+3lPePBzBZwFdOX7hLgI&#10;Bslmn4P261RrEUJbluUKM+degJ+O9ylO3I+v9+X9CFmU49FCtnypcEKpYEJxusSBl9oT8HKLA2+N&#10;xOPV6TS8s6UCd0fycIhEdX9OCF6ZqaeCKcNEkg3JVGDiSDwK6dlqzH6oN/qjxcJOpwSuJxsT0JtP&#10;DcTuAjtOVjpwuiwYF2pCcbTIir30+HNOH0xHSfE8b0wRbCeTgjEcTYYZFYiJ2EAMBHlxQnlje4IO&#10;B4tjMJzqgosSxsyBC6dniSW4JpPpuMlKcvmDM/20yjpmLDs0xVuFDIKK5A6QROWSJzRPrUKBRosS&#10;vZqs1xtdETIRbEpM7EScv3JAYTrJj89pCKxWjKcTdN0qzGcZsCKB7GQYm0n1N2c6KAVDMZZkxWiS&#10;GWPJFgK0mWzHwGbEYLwBvWTZvS4teqN16IsxopetyyWhaTp08vmOSLK/SP4/inI71szXWfg6Gydv&#10;oBLOJmvWPVGSyDuQ0j0I3bES62pFU7iJxmxEtd2Acpte+V0SU5nhQ/DlYMtxykS2OP7torGLVJaj&#10;ihLYHertpaStNNL4A/2kwqwnyoP1yhrro9ECvDiaqUjvu0Pp2JWhxaliMz5dKsRbU4W41ZmD5UQ7&#10;f1MAqiTFHd8r+UflfH6NgWohLgwn6ouxmOxCH6X+LIG510p7MPmigfK/nk64QW9Ghb8eOV7+kMoB&#10;UbwPFw1WYiPjCPz1QVospoVgjQ5vW6IWZ0rJVmk3V8sC8HSVDbcbHLheG0XwzMON7iLscAfhSF4w&#10;2YETF8ojcSgnDPtyXdiX78SJ8jjs4edIRrsTtXE4VhmNYwSto2kG7Hf741qnsPo8nO+sRYpeq0wo&#10;b18tWZNa2VyRvMp5Om+qDD90u8heOcbLJbFYqU7FTFE0RjPD0J9gRV+0QSl42k8b6o9VKfHXY1LG&#10;iWx3kmxXmK405bGw2gzrn6IXZujIp/nc4/Xex6C7nBOkHCGW4HkB3s0EXmlyGGMrf+9Ogu2OQhfB&#10;N4JKLozzK4yslA6mLBaHy2MIvtE41RCHcy3JuNKVhRuDxbg/XYfXV3rwowNT+MnpzQTebfjtk2v4&#10;zRNb8QtJmnNqDD85No6v94/hm32T+HrvCN5dbsAbi1W40p1BFksnTlsKI1OM1xiRYyApoEPtDlGj&#10;nfO8Scv5xHHvFtA1SEUKPUbj7OihHeeY1LQ7r41TgJyb/t46eHmpCGQ+bF5sArQ+BN0NMPaRJiBM&#10;sPL38CfgPm6+yhq8yVNC13wIuhssemOt9YdUk7xKpIPDx5f44I8cKrCScDtSTQR/H4Ik70PPz1bx&#10;s3wIiF78HAF9Jdscr9IEcGUpRGkkFFKmSM37E9AXUFVC5PgaAVw7vyfYn+yW801yeijLJnzewHu0&#10;KgdEVAR4uVeN8rfsIclyYFt4IProlAYtXjhNR3osU4MrtTa8MJOKB1N52JPvQDU/r534dqrEhQej&#10;xThY6VI25KVKhYdsDlUYfCCHJGoIwE1GMl8yuMkYMscUFQ4UmXCiOAj7CWTr9NibYwhEZCgjEu2Q&#10;GIJmMrciGrnUtBpPDEdnGIEsPozM2YJWkyfaAzyxLPKusQQF4WGQkiDxWp1SOjvPqkIO0b9SpeNn&#10;aJBOsE30ViPJ30jA0XBC+yGKYJxhtlFCm8iMKTUIFBWU00MEQTnlMRjhheEoX0wkbrDcuXTKwEwj&#10;prL4OE+HLUU2rJWEYycNey0/mnIviuDrwAIn9ZZsGyUgJw3Z+lSKL6ZT/OlApBGIOPEkBljKAkku&#10;gAmC9Hgyr6lBlKE2jCQS8FOC+Jwdo4lBBHEyaDqe8eQQ/h3Mx7xS0o1IUhe3C0MpEehPDkNvogPt&#10;McFojAhAJeV+IUFPigpKNdd0CV3x9VI8YhydkVRcldLacgrJRWYpgeoBfI3EG5bxvSeacvDadBXe&#10;HCvA+3MV+HBLI+70ZeJ2dyqeqHXgYVcC7nQm01E6MRJhQFOIEZKYXpY0RIYXUVYerC+kvM3BrDB8&#10;9qvI/Ta9D2r4/ZU0kFodn9NpqYKMqJFwLxp8mowhDTqKxi4l3yVBSrHBl/0Wgi1pQdicZMKCy1sp&#10;YvnCcCae64rBvVansg+wI15HUDZiOx3d0fxgnCiwEWD12E77mo4miHGiD4ep0UMbm4vUYClBjn2b&#10;MRGsxjxBdCac45RAZ5pJ0G6uQmtiIicLWZevhhOGKor34qQTcFPBlVt90E4HOURSMJfrxGJpPCby&#10;ItGfZkcXwbYnWk+my8mTQGcbp1aYrkQsTFChTUoUA0Ff1nSF5U6mCsO1ku0SeNNtBF3JD0EgZnvM&#10;dAV8lwiuK3khSlPYLoF2swK+dPx5dmzjhNyW5yDzDaU9Bisn2XYXhlNlOHGgxIkjnJwn6mJxqj4B&#10;55pTcLkjA9d68/HsWAVe2dSGj/YO45sTc/j5uc34zeWt+PWVTQTeefzs5Cx+fHAS3x2cx0/3T+PL&#10;nX14b1MjXtrcjP2tuXCT+Uuil3TOpxqjFgNUXiPs5w6zN7oDdOgNYl+EGVFPZyXlgfqo2qTyd3uM&#10;HSl2s7LuKsAqcdGeZKqeBCwPEgNhk14EWj/OVT+CoLBVZcmBYOVHW5EioT4KKEtCKjJdvuZxtrPH&#10;a6zyWDbaBQwdJAMJeg0yAkwoDA5ANoHXqZJNOr6W4yoxvZ78PC86f29ZAuB3y/cp7JufLaAvhTil&#10;4vVGLTjOGR8qIKq6IN63UrKKv8VOsA1gk4gMFT9TiRPm5/vJ9/DzLLzvQH6+pC21EZeEXYeRGEna&#10;yKoAK+aSEmiLNmylHZ2vjsLlNheenUzDxfZkbE4JQT0xsY/kcEeCFg8G0nClPYqqiCo4nM5KMhRV&#10;64XZkhVQVkzHWLBE2b5CD79Gqboz3ZeMQ42tZAZzDhNa+PomrSemyI4W0+NQSyZaQ6nSFmJAo11L&#10;6epPeR2IWrsNBXo/5PCzMymnyyKCkRMURDD14YT1Qb0jFANJMWgI0KOCg1flJ9U1NaiymJCmkhNm&#10;Oph9DexAFSxkWNEmKxK0WuW8tZTOGCbTHQ7zIrhTGkf7Eug2QHcxQ4/lbBO2FJqxVh6AHeUh2FEW&#10;gV0VcdhZmYQdVSnYXpWMHdXx2FvP56oisLXEjuUCsqFcyYZlwmKWGSv5dmwtDMNqYQRbJFYKnNjC&#10;JpEPc7kRmMl2YCYnQpnMf2p5LiwQ2OfyorBAcJfijLMFCZgrTMJ0fgIm8+LZEsi04tCXHIFmVxBq&#10;gskgAw0oDdQr570L6Ihyrb7INHkhU+dJJswrwTbRzwdOArIEe+cSLE/11ODNhVa8Rsb37mgJ7nZk&#10;43hxLA7lh+MQJ/kOgsemKKqQUDpRmxcabSrkaf2QTgOUFHpi4JXOQOytycaqOxKt7NMKGlw1v6fZ&#10;oEYlmUUV5V0V1UYZDa2MzLaGzrJMo1bS+EltLEkcHU2jjqdx5vjJ6cEQbKKTGY8ki7J6YFOiHpeb&#10;EvHuXDFe6EvGzQYXTheEYK/botzjarwKJ0rCcLYmCidrY7FMp9ZC2+ogWI44yD7ZB/Nk3YMhNjTR&#10;xuajHBiwadAVqUNVmIrqIQx7W7sQZQiAtxwLpnQVtiRHUOPpPCSqpDHYHz3ioNOCMUNZP5HnRE9y&#10;INqpWrqoWgbijBiIJ+DEa5TEQhuhYhtNQHcmzUzglY01MttUAVqCrjsAc8pylUQzWP4EuI+XGhaz&#10;ApQmACzMd1Mu2S4BdwttaoUMeIWyU5YdVnICqcCCsDOfbLfUhYPlTqxXRirAe6RSDlXE4kxjEi61&#10;uQm8ubg7Vo6XFxvxwc5+fHV4Bj87vYxfXiToXtqEX8rptZN8fGIzfrx/Ap/v7MGHW5vx5moL3j44&#10;ijMjtSiig8/muJVxjDs516SI4hTVaZNO2K4vBsIC0GW3KkVG60mYRqIs7JcQVETbEUw7FGYqICnr&#10;o1JzTdZRPWgn3gQufzY/gplsYikbbxwDLzYlyTwByINA7skmbFI+Q64q/l+AV6IJgvheyRkSo/ZT&#10;IggyAo1IJ8OV0ush/B45XSebd/K9nsQPcQBKZWvan5pAKsse/nQIKoVVbywLmARwiTehVIahBFhh&#10;tkreZ7UWFqptLdW0sgnHtrE+vbEEIfslRjLejagJD9h5X0FssTo1EmRZlM5rNiUBxypySUKNVG1W&#10;OspInGqR0NQYTBFD+21qHMyKwJN1LrwySvLTG4rrPRGYTSDoNpARNBs8Cbi+GHfpsEoWsJYaiLVk&#10;A44USaYmyQilQY/VCw1kYLIj3hakwlpRMqaSwtEeqME0B2aSrZbAncHOkbCnGG9/xNC7xKhIy/ke&#10;5dw0m5TYSOcErSfTHY2h5M+MwrYcJ7ZmBGNXfgQWUoIJvH5KjksjO9eDnSnHPXU+KmW3VYCnROIw&#10;OZl6gzww6CTrjfEjO1HxswzYmWfGnrJAHKoLw9HGSKzXu7C/1ok9NTE41J6F89NNuHdgFq+cXcOr&#10;F3bg/rFNuL5jBNe29ePK5g6cnW7A0aFKHBuoxJnRehprHU4N1uBEfzVO9tfgWH8FDvWUYn9XsdL2&#10;SWme9mLsbeNjtl1N+djekIMdDblsedhel4ettbnYUp2F5Yp0LJa5MV+ahkmC8CAZcHdCODrowJpj&#10;7Wggy6t3WVDj1KEyXI0Kyj/Z8Sw2qpRqq8k0fJHy7bFhuDXdjme78/FUBZlRZghmJfcxAavb6odx&#10;hxqTEWRulJVdFk9KRl/2qZ5MmpJNZ0M4jTOQjs5t9qHEtpIFm1GrJaj6qch0tWS8JtTRwTWbDGgg&#10;6ygn6BbT4CvIOBoloQ2daCbfnyrJTrw1iPPSIIeytSEwgAwpCEPhAbQnKWvigQOlsUpxx/fmK/H+&#10;TAVeHSrAE/XJOJAbjsPFMThVnYiTlNRPdqThbF08Zl0m9AX6YiEhEBOhRnQR+LssBo5vDCZiwjFs&#10;NWAoOghFZL25Gi/sKq1Ee3w6tPxNsuYoO+YS1B7NCZ5H5VZNB9ZCVTaUFIQZKq7ZkniM00EOUqUM&#10;JBBUyIIHEvmZdBBjSUYqJsP/H+gqgJtGtktGO62s6ZoJrjZMZwTwObOyqSZA+zic7E9LDQRdAVwB&#10;3s1ku6t0NlKLb7UgbCOLWc5GTO9Wgu6O/BCyXTqQYgFfBw6VReJgSSQOlUbgOAH4bF0cLrek4Onu&#10;LNwdLsHLcw14d7UHn+0Zx4+PzeGnZ5fwiwtb8d25Vfzs/Aq+PT2Hr9aH8Nn+DryztQ7vbG/ELy8t&#10;48FCB3rYp/kcy2La0ngCCUVuPPrDSJiobtpsJvSEBaPOoEEFcaEv3ML+cKAtNhhpJn9E0vZi1L4E&#10;MNnI3dgs8yQ4eQvrpMPzYVPyHHP+i+T3JBB78P/CiL3YlOgCjo1suEl4l4ST6dlk80pOfcWpaOME&#10;/AybTkmOn0SSIMsiksPBRlx5XAFDNudkDVgiDJT1Yhl3MlKVNOKFlqAr4W8ShSF5IZwqf0TRjh1q&#10;NUJ0OlgJuBq+VkBW7sWoLDNolJN1suYqBz0kl0uonx/tSKorE3f4Oel6NbHLi6TDEwMuOyaj7Ogl&#10;Vs1wrsmR7yPEmAWq4sFgFbYRxy5WxeF+ZyzenojDqyNheHmMzrTAHx7tRnau3QdziSZsy6LXzQ7G&#10;nkw79mdacLYyCBcbg7GWqaUE8VSWHtoJuCPxVmwricNItFlhJZOUf1JDrUEYGm9I6uPHeKuRbw9H&#10;nj0MTv4o5Rw0m5T1aI52oD8uBC187zgZx66iCKyT6ZxoSKLXd2CWkr3cqlaO98mZcRUHTnZCZZHd&#10;zkHKolSqD/RBR7AnBqP8lY2P5XQtDhQF4Gh5EI5WBeNMqwsXumNxqTcJ57uTca43A7c3teDTq3vw&#10;h7du4w8fv4zffvImfvnJ2/jlB6/i9/z7Dx+9hF+//QA/f+U2fvzoGr589go+e+YcPn7yFD66egIf&#10;XTmO9y8dxNsX9uCtc3vwxpldeP3UTrx8ZBteOLSCR/s34/b2WTy1aQxXFobwxEI/Lk934/xEO8G7&#10;Beu9tdjfWYHdbaXY3lSIzVVZmJf8BGS/w1lRGEgPIxCHojc1gLLZiMZYPWocGpRRWufb/CmZPSCV&#10;M6oD1NicHYEtyWYsRfihV++BVv6vhuyugsbZavZFT4gGgxEmKgErnaSRoGsmCOnJSPWIokEGk6Fk&#10;2fzQFWFEu9kfZRyXchpaDQ2y2WJFk9lMh0rmExSIRp1WAd4Kst5mqw7tlJtldALiPGM5zk5KryxT&#10;ADqiY9EeFooWSsJmfqecQBylM7naUYjLdak4VUDPX5uC8zUZmIsJJCO2YHt2JLal2rCTwHa9PRV3&#10;+ktwoDAW43QGPcEEQILATJyTaiMdK1nx2Jkcg1bahhQhbaAyWImPx7bicjiNeoW1CHNSQJffnU3Q&#10;F1VUH6RGb4wN41mRBF0qj9JEPg4n8AZiINlGxUX7TTJhhH0+lkDwpSScUOJ0jZhkm0gh6MtGGoFV&#10;mqztTvJ+J/mcgOzj9jh+V0D3Mct9zHRXJT9vIRvBV9Z2lY01st4deRJOJi0EewpDsK84FAeKI3C4&#10;xKWA7nqJAyfoWM8J8DYl41p7BvuoCC9M1OCtxQ58tGMYn5P1fntmC769uA3fkPF+eZage3ocXx0f&#10;wKf72vDBajW+2duJ788t4vWVfnQ7jMpx+toALZ1IONk8gZVKVTbQu0OCOc+1qFJ7oouqa5wOeTgh&#10;GNXBOmRpvVEaZEVJqB0pZoNy4kxHwNP6GeDroyPwquDjp4E3m5RPkrp1PiRMkitDSwaqU9ZjNyII&#10;hO0KiAYRbJ0E2xh/qjk5GaknMbBokMWWqFXBRabrINEKImjLQYjHm28SiyuYIOxaReauJu7I0oCa&#10;gCkOWE4tSjxvCF8bRdBNt9sRY7EokQlmfqc4DWHuArKSAS2OgBxNnBJwjecciNPokaDWIZUkJIWg&#10;K0tymbT/crMGrWFmLGbGYiwqANXsxz4qye0ZdkxH6dEX4IXpcAPOVqTgekMyXu5LwcczafhgKlap&#10;rv1iXyQ8Wk0enJj+WEqzYUu6DbNRZLE0tKsN0XimKxI3uiNxtsGBPTSMNU703TTYrWQofQTLJouE&#10;mHlighN3PNJAEPXnQJpQaDApMrbN5USLMwTZZCSpfpwInAxS86iMMqY3yYFxd7CSu6CJgD5IgJlI&#10;sbEF0AjC0RhqoqSWXfuNNZ/HAxXAyeQ2+SgRBW0ObzoANRbTddiRradUteFcdTAuNDlxrT8Vt8az&#10;8exUHp4ZzcH9hRp8eW4z/vq1J/CPP3oBf/vp6/grAu5ffPwO/vLjN/AXH7yAP37wIv7qwxd5fQF/&#10;+e4j/MXbD/GHN+/h+1du4TcvPoNfvfA0fv7wKn7+4CJ+8fAyvrt3Ed/ePocvrp3AJ5fX8dGldbx3&#10;9gBeO7YTLx1axYv7NuHhzlnc2TqBp5eGcHGiA6cJvieGm3C0vx77Oyr/BL5zJUmYLYjCTG4kJnPo&#10;lNIp++I0qHWqUBkhSw5UGcEa1ATp0BamR0841UcwGX6EAQNBWspDHyXnQaksBbDf6g2U1WEmtAbo&#10;0EoGU2M0EiiNKFA2LOkACbI5ZNENbPV8byGNO4vjU0gDruJrS2mEpZRljUYDHS6dgJ7Ay//32S10&#10;lKFo5ITN1njTUCXeURKIqFAVHIx2Rygq+doSlS/KjRq+jvcaRCAnSLaqaGt83EO2XM0JNu7aKDi5&#10;KdaEg3T2T1JKvzxTjyf7KtAcalZC6ho4wdvDJeGRi0omAQsEYEnKns2J2MbrJJ3CZFoqEuw2ZW1P&#10;HLMsnUje11R+Z4GODN6iQgcd0GBKKBVGLGYIvGO05eG0YIJuAAZSyHjZhgi6owro6jZAlyx3MpW2&#10;nSy2uQG6ArgSIjbzOPcCGa2A7L9vArxLEsVANittM0FX1ne38rotn9c8CSUj6OaGYjdJxp5CB5lu&#10;iHI4ZOOASAj2F1EJkPGuE3iPsp0k8J6hdL1Qm4gnmtLxTGc+7lORSbXg99cGCbxzSv21H19cwdcX&#10;lvH1uXn85Pw8vjwygk92tOPT1UZ8trMV35PxPjtRS8epQRGdUn2IEXXBJlTRRko1GrJcAzpsbGZv&#10;DFLdLtL2pqSyTJgKJWS/dXS63SRNzVEOpcBjCBmjbDypPVTw49WboOdLW/CWiBJRHwRbrZeWr9FQ&#10;slP201aUAwocI1lSCKe9xtFWBHBTOFYZdOYZOqlh5gkXpXyEvy9CaJM22pkcxjB4SWywLANsRCR4&#10;8W85GKOsyfJvlffGhp2FDiCMgBkhlTMIuhH8XXIYRDbsBLQdGjVSTEYkkc3m6DTINZBZC9v29uHv&#10;MiHbYkeGIQApfjok8zdJXhop2JtP4O2iAticHYN95Qk4UBaDvVQv+zimUoR10aVln+mxI9aKg3Tk&#10;T5bY8UpPND6bTcNPtxbgp6vF8Ogn6CkZpdIdGHNqMRLqiaNFDlyoCsW5CgPOVOixXmjAARrCjgwH&#10;5uMpyzjR64wcMIMHWZAHhsO0mIw20Uty8tul/LoOkoyjlp5xMsaMHUVxmONNFpo0yiEA+WFplCmN&#10;LhtaKacLCdy5lILFZF45BIBcgwoplBZyBE/OhQvY6ti5cuJIUqxlmL3Q5NSgN9ZfObq5haArVYOv&#10;1IXhZkcc7gxl4NF0Me5PlOL52Rq8uNSE19e6aYgr+MWNg/j2qX347Px2vHt4GW/snsWru8bxwlof&#10;Hm3tw/NrA3i0rR/P0ZBf2jWGF3eP49HOUTzYPoz724Zwf20ID3cM4t7WftzdOsA2iLurQ/x7mNdh&#10;3FwewI3FXqU9vdCLp2a68cR0Jy6MteDUQANODTbi9FATTvQ3Yr27Bnvby7CtPhfzdGZTBNzx9BCM&#10;Z4ZiiJ6zLU6L+nBv1IZ6oSOOE5yseFNeCgacgajSenGC+GNOZLcrAjU0nhIyiWJvFZsf6iinOu0G&#10;hbFUkUW00stXaLXIpzMUJRJEA5LEzVI7TRhOhcWoVG9ws48zacQZ/KwcDx8UcJI0EEQHgyxopiSV&#10;eN/RCBtVhp7OlUyX7w/lxHOypXNyCOA20phbrBZO1CB0htgIsGTR/L4KTqRSsuNKMu5ylRpddNDz&#10;UbS9GCt2Z4SR4VKdtGZhvaUIRXyfnAaSWNEo2kEZP7eN4N8YHIRCq1mJ+mhS+6OFcjHB1xc2sjM/&#10;b3+CrlTBlbVvSmFfsl0Vf79kHiNT6423YzQ7CtNFsqEWhdFMBwZTyXbJtAV4BxKMGEnYSBo/ITG6&#10;bvO/A135+/FSg1F5LKD7mNk+XsdVWoYNy5mSfYwsl01Oqa2Q8W7NDcS2PGkB2E4A3pkXpoDuXmG4&#10;RXbskxJBfLw7z06SE0LG62ALw8GiUOWs/4lyF05VxuJsdSIu1LvxZGsunu0vw0vTTXh32wC+WJ/F&#10;N6eX8OOzy/jphS342RUpgLkFXx2ZJfD24KOdTfjqcCd+dnwcz/RXUs1okcZxTlcZkKuzIsPLH5ns&#10;8xI6u95AD+x1G/FkdSTOEQuWklR0nh6Yiubvp9IdS5B1casSsihs0kFAlDwMGyx0AwCVyALakAK+&#10;BEFhvHICTUhUAO0lRFgu5XqcmqSMtpRhVpFQqZDMuR/JMQ8mAw2ivVhoj3ISTo56K+DKsZXPl8iJ&#10;jdAwCVfzIghLPLBEKvgSnP0R6K+DjcRBYpPluLGsNUsMr6ghF9VbHtVfldmEfmcE2iJCkEFMknSo&#10;Uf56Mt1AOP2t/F1aRJLNx/E7pAJyAQG8lk6h167CCu3jSmcSHoxn4sFICh4OUsVVhGHF6Y+jbjvO&#10;06leKrDhTmMIXiPD/XA8Hr/YStAdiiRoZTqxmRKjlzR5mqz3CAd/W7w39md44XiRBucqZfPDiiGy&#10;rS4CbYfJFy0GLyU6YTxShzVKtekEK9pDVKgweSvB97VmP/QF+WFvViiNJBnHajIpA7PQ4giBmz9M&#10;DgTkGDTI1KuULO9Sn15KvsiuumQjkg0RX+nIHxbpJRhawjykzEYuAb810pusxIeSkwy3yoHrbfF4&#10;0O/Go+EsPBjLxSMC7r3RKjyaasSj2Wbcn2/GU2OVON2dg+PNqTjZmKBk+j9b4cSpCgeOlQfjaFko&#10;jlY6cLQ6AseqXThSw1YXg/W6WBysjmKLwcG6eBxuTMT+2ngcqE3AoYYUHG3JwIm2bJzqyGMrxNnu&#10;ElwcqMSlwVpcGKrDpeFGnB9qxBkC7tnhFpwZItsl6B7rq8N6Tw32NJdguTwFw2T+PQSgvoQgdMdb&#10;0CqJdsweZKyStDoM44lhGKRy6CGbbDBbCK4+aLGw36021KgJgmQVhd46lNDD12iluoQK/SFqjFI1&#10;9FhMKPclKBqM7HMTQn1VyjHjTC9f1BAky21GpNGLy7HkdLKFdBpaFsE7ixOphBOj3aRGv42sWe+t&#10;KJpOhxmlgQZKNz/Keckq5YF4GrNs1NRo1bwvMwE3CBUaFfL4XBGBMY+TrIDSrTbAjjqzFc1kwrIx&#10;Nk5nPRQkkSgGTGWEozYmSDn7LuE7MklDOPYV1gDMprpRynuVOlgtYWSPSbFYSIlFBpmzlveo+oFx&#10;6T05UWknDoJuOmVnBVl9I9luJ1m15JaYKojHdEEcxnOcGHAHoS81AP2yzJBgwjDZ7kiiHqPJBkyk&#10;mTGeYsJ4kkFZSlDidGW54YelB9lkk3Xcf380WDmtJqDLJockHlegkBNq2wm6O/Kl4kSgspQgWch2&#10;5fJaEESHIwl/grCHoLw73469RcHYzb93k0FJJZK9BGGJ/VwvicRxsqvTVUm42JiOp9pycXuwDM9N&#10;N+DN1R78aN8ovj46g+/ObcW3F3eT+e7Gzy7twpd87sM9Hfj8YCt+c2YE3x2extGKAmRwnimZ6+is&#10;UzmGJXSQXXZiQqoB58qD8ES5BXd7XLg7lILLzTE4wzmzL8fK/2twiPNBkvB3O61YKc3CtppCdKVF&#10;IUHnrywDCPjKuqnE83r7qMmA1WSpUnbfGwEE0hCqlRgCWKrJH9mBWmRYiQX8W8LDJHevFM3U0T4l&#10;aY9ESChrxLTHxwlzPAmEHvIc7VXWlCWCYQN0BfxlM0wiGDbWbZWNO9qEmlgjiYAihWDQNiqpwvvD&#10;ZJPUhfboELLujRNvBmHoHlo6cD0ivNRkwQRcrRHNgSGoIfD2WH04VnY6RCvu9sfj7dl0vDDkwssj&#10;iXiyyo4TkiGPLPdesxMv98XgndE4vDcag7f6HPAYDVdhPo7GEmPEKj36SSL1sSKJtfTGUTLc/dlE&#10;7UIrDmTZsET6PEuQHiWYDgUQ8GioR8ujsV4Zp+SZLNd5KhtpUmK7lhN9JikUB/KcWInWY5JSeCGO&#10;EyeeTCA1RFlCGEuLQ2VYsBLzKXku5QiehHMY2ZES9iEhId7sdD3pvZ2P5YisSM4yiycG4ryxp9SK&#10;K+0xuNXrVkKl7g/m4N6QpILMwe3hIlwbKsG1gRI81VeEy135OFqfhP2UaQeUjYpQ7OcE2J9jws4M&#10;LbZnarCd120ZGmzLlMKbeqxlm9jMlIFWbKOhreWyX4SpcBKsyXJLvgS7h2N7YSR2FLuwuyQOe8uT&#10;cLAqDeu1GTjSkIOjzQU4STZ7prsap3trcaqvHke7anCwrRJ7GkuwrTqPDDYNM1lRZFl2dEWY0RSi&#10;V5LkNEtoXrAKm+MkjIqs1+iDYgJjpYmAqyY7JXNtNFN1kAXWmcycMEZk00Ckcmutjqw0wIO/0YFb&#10;7SVYz05BX6AZNWS1xRJFotIj0VdPUKWjpEyUtJL5Zl+lvI8c6c3imLjZ75lkGrk0zhqyj/7QAAKp&#10;RVkLrLKbkGmTNTI1pZ6P4iQlZjeVDKUugCw3PAS1NjOyOHncNH5paZxEuTTYEr1eiYJopNMV5txu&#10;JJAbfdEcbEBzSjgizZyg/CwNQdTCe0jga4eS43ChrR5X2qqUTbYL9Vl4dawe17uKsVKZCjcVlpSA&#10;F5Yj5dk1BFybn4dyVr6MNlWnJ9sPN6I3KQyTBN3Z4kSF7Q5mhCqgO5Biw2CyFcOyvisba2S8I0kE&#10;YLYx/j2RLBEMArobbTbNgjkSEQVs2f60nptuVViuAK2s28qJtK2S/CYnkMw2ADsLLARTMvsCAi8n&#10;7S4C8x7a1758MyWqBftoY3vyCc68SttFoN5Jlrwnj+BMZiztYFEkSYIkSU/GeQLvE7Ttp/uLcXe8&#10;Aq9vbsbHewbw9YklKrsd+PriHvzs8i58d2YJXx4axKd72vDrkwP43clp/IgqbZM4cqpNOYTUQJtb&#10;SHbwPlw4SOC/UBGEGzWBeLYzEjf7EvF0jxv7syxYjfbAhXIbHvYl482lCjw3Xopnh4pwvb8QT49W&#10;4kxfOaby4tAQ50AcnbWsncq+jJa2ZCU4BhHAgslAw9V+iCXIppPhpum8ES9LkLRvWR6Sk2oSAuhD&#10;8JO1YQ8yV2VTnXjgR9YrR4oFiD043sr6MVWO/C1rvaKOQ+m0nZwfYXT20ToNUqwGJNGuEpUlDF9U&#10;BGqoykkegj3RF+aJxbQALBfEoDREp+ReEMet5dywkp1LhYxCkgvZXO4OoOMOM2E6XofVXDPHVU+8&#10;NOFehxO3WwNwty0Q99uCcK3SiPutYXhvOgsfzuTgvYl0fD6bgc8mEuAxZvfC5lg11pK1WCe4nq4I&#10;oCelVG914XCxFcdKaRhuHbamaHEgP4jgrMZEMKUH5e9TLek4UxOHNT5utfqikF4ynTI3kV5MEgTX&#10;B2gwHUWG4PDDHMF6d1YwztbG4DZB8e50DbZVpKMslADgp4GkbpOjgTpOMlkM92dTsaMl1k4SJscR&#10;iDM4oes54RdyHDjc4MKTfQm43Z+CZzqS8HQrr52ZuNmbhWtdbjzB68X+PJzjc6eb03CyIRmHKM/2&#10;FMn6WShBVYpg6rGFbVOaFospaswnSQUIkexsyWospGoxn6LBAl+zSEkpbZmTazmdA5QeqAzU5kzZ&#10;iY4go4lkc/FxFCdZLHYUJGBXcSp2l7qxtzID+6pzsKsqG9srsrBWmYvVsmws5KdiLD0K/Ymh6HbZ&#10;0BNpRZOEjlESN1g1dFDBOEEgP85JtpYVgr5IM8okrtfXDxUGPWW8FiOOALQb+DeVQgNld4XBQKbr&#10;g1qtF843p+PbgwP4y5Oz+PtzO/Hl2iRm4kKQ6iuJpcky2K8tBO2L9QWcqJP49PgqXliZxpArTElh&#10;5yYbkFSJ2XSiFYaNU4o5fj5IoXMUCRhB1ioB8J5klxK+I+VepERPodRJ06uR4SeHPbyQxP9J5REB&#10;c0mYn0OmkcdrW5ANbRYDOukMesICkU2WkUVnHczfI+kFpTS4AHkW1VCvMwBL7KOrJQl4a7QMnyxW&#10;46stNXhlJBdPdmdgMj0YWUY5rUSFRKD15QTWs8US7As8/FBF22wM0qCDSmI4i2y3ME4B3eEsB0E3&#10;kM2GIYLvsABvMoFXlhqUwzNmslyp9mHBJIF3mtcZqSpBwJV8CwK0/36J4XFuXSX3Ah+v8Pk1CQuj&#10;s96VZ2LTYVeBgWyXoErQ3ZFjp2O3cHx12EF2tNNNEkCCs5phwlY6/B0E4K3ZVgIwWS8d/U4CuTDk&#10;9dJoBXhP1ybhQmsmLndksx9y8IAKT4D3w33D+OLEMr46s4pvTm/Gz84u4CdHx/GjnW34Zn8nfnti&#10;FL/h3+8sNeBoiQNb3BbsL5FUq7HYnhqKmUhfHKIzeKY1EYcL7RiL9OJcCcCmOD12J6rxfFcMPp52&#10;40dL2Xh1NBVX60JwXg5PlYfgameOQjwuiprrrkVvahTy6VClZqGSPY/2EEogk9psMWSaw5mx2F1b&#10;wDGMRoHFn8C7cWpMT5Il0Qg+xAFvXw18fWhvZOSP43+9FEBWk/FKkwMZG8sbsiyRTuWWYdHRTlWo&#10;cUaiKzEe3XFO9MaEot9pwzgJ4JbcMGzND8CukiAcb4ghQUrCEH9jMsmjhfYnSX2i6PCLjWp0Ut2N&#10;B1ORBXhjOloyMWqxo4xqpIQONVmDU7km3G4KwcPOYLwyEIrXR8Lx8aIbH8xl47meeLwx7MZXiwX4&#10;ZDwZHkfpgaWA5LECPbYnehB0AzmYvJFcI6aivMmCdZiJVvOLfJS4y6kIP2whI5bwnsMEsBUa6UCw&#10;P5pMvqiiV8vkxEnzl6TbkltWR0kVTk8eTG9tp4Ry4EJTHFlojpKAJkPtgQgCqQQvm7y1lB46aLx0&#10;BFx/JSRES+CVkyuSGV4WsAcjLewgSqv2DIJpEs53xChM94kmtoZ4PNGYhCstKTjXnIgLkkatIwfH&#10;GlOxLiFKdA7bi2lcNN5NNGrJpjaXpMVyqlE5RjzHjptKUGEynp0bJ42PEzRsWqXNJOgxS8Yzy4k4&#10;ywk6ywk6Q6a/kC4bJeHYlBuBTTmRbFH8jliCbxw9YTK25qVgaxFbaTq2lLixqUCqvCZSqsZhLIVG&#10;EE+H5TKhJkxPua5Vqvhm0GjaI+38DodSPFGiMnYWyW64A0MxIagiK1jJTsTd4XZ8vm0K78114jC/&#10;e5ig0kr2WML+WuFnv7vSjRfGsnC/IxJv0zn9Zq0VH612YywrEpFkgkVmPzzdnovfbmvFL5dr8OPl&#10;dvzx9A78ZH0VEwkOpNLw3LLeRuku0jOTDEI2EyRBj4T/hfmpEGIIgt7frByblMz+qfK5fE8e2bFU&#10;IpZlpCSOYRoBNJsTqJwOtkKtRYE/nQftRNaYK3VGVJmNKLLokR+kR5zWA06Ct2ymCMAXEuC7Qwh+&#10;nLjbIg04xP5/bigXH2+rwacr1Xh1ogDHKXtbgiV4fSPixYegLut/kp0qzVOLEtpjlckPTRFq9HDc&#10;xsnmJslsxugsBwnYArr9nHCDZLyyzDAQb8RwogmjBN3xVCsmyG6n+HiGACzLCrLUMEvgnc2wQSo1&#10;L2TTKXAuKWFisonG57byudUMIwFVgFRHWa4mkdHgeE0AjtRGYG9VLA41pOJIWwr21URgD9XXgUIn&#10;x9uJXUUE18pwbKNE3ZRjpKKiDRSS9RKEpWT8emkkTpZE4ZRUSGlIYXNT/mfimZ4CPD9ViTdWWvHh&#10;nhF8uT6Pb04t49szi/jJ8Ql8va8fX+7pxle7u/HLIxP42cExPBwoJmDyHvJisCmZDinGjj6HFoNU&#10;r4ORJjQHyBh5YjiS900bvt6YgVcHs/HJfDZtLwWXaoKw4PLCgQIb1quisJrtQJvJGyOc/7e7q/D2&#10;Uh+en27BhZY8bE0IR3uAEXEEYKkukWGgYi1PwSvTTXhttgmnydxXyuLQHGdHulWlvEb2dJTkO7Qj&#10;wQXl1JuHGt5KEnutAsCPE9kHsiVreL/hFuQQKGNpP5lGArBWh7qQILSGkdXbNRiI1GFvSTRO1iey&#10;P4NxsCwUx+ulnFMYKqguZbksiECeZTWh0xWMpQSqjXQ6UILtSjqVcW4ArzbMRBgwTRV/JDMQtxsi&#10;8HKfCy/1h+LFoWB8sJSKh70uHM30w7XqULw9loF3RpPg8fZ4Pt4cT8eDLidO5KmwJ80Pq8kE1lQ9&#10;JqNJpwN9MB5jwiQ93KCDjwm6suZ0oDQMc/Ea9AR6o5qeqVCZVCIhhSF5I4+UvjVUQMqCLZlm7C0N&#10;x/G6RJxtSqNHjVGO8krmdvlheoKslp7Mnx7Ln5R+I9ZuI6xDkhTnk8FIcuYj5ck405SIM62UVq3R&#10;ON4UgZONkThd51IYtLDuk3VxOFZPh0CncJTGeJiAu782ATsro9mhDiwRxBY5KaT21VSCTpEJE/Fa&#10;jPI6HMPBcKnR5/JnU2EgSot+l05pgy49hsjapY3ESmgRWRDbJCfwTFoQpNCknMmeSw8nA4rEYoaL&#10;LYoTMgazWXGYIwDP5SVjhmA5kerCWFI4+mjcklaxVsqD0ECzDWok07gkB20qgTeXAFan9USvneOR&#10;6cCB6hQF9M+302seGSHo1OOD+QJ8u70Wvz40gHu9RZiPsOIgAf/lyRbc7EzH8UItzhb64YlCX9yi&#10;5Hl7oQQfHB3F+kABbs6X4/PtdXiJLOVmmj9upGtwvyoCP93Rh3e2DaCTBiUgm8sJMpkQgRujbXh7&#10;7zyeme1EM78nQ6dFelAYkoMikWgKRAzZS55R8lUEopDM+HFeCdmsySDbLKBjrdUHocYahHyTSakO&#10;m0RpmMyxlqTts0W52N1Uic0lmZjOiMdATBglrw6VWl80ku1ORwZTcTkx5SQI0cmdrCPrXa6nI2nA&#10;g9FsOlENioweSlVbmaSSC8DkqaKd6ZDp7YdiLW2V9trq1GI4LRQTuVEYJfj2Z4aQjVnRT0Dtp732&#10;ST4GtsGEjSbgO5YoIWJm5XDExlquRUl+sxHN8Bh0yQTJaDezbcmxYUuWGXuKg/EM2fgbK7X4/EAb&#10;fnGmF395bRx/dWMRf/HMNvwfzx3E3755HN8/vxtfXd+EH9/YhV/fO4jf3tmNP7t/AG8QHKV0/HGC&#10;2X4y4325so4YhqNlUSRHfL4iCmdrOK9qU3GeYPhEVx5uDBbi3jSd0UoXPto7iS+PLhJ0N+HbkzP4&#10;5ugYvj4wiM+2d+Cr7Z343dFpfLbSg9tdxdhEYBkmC6wmeSrS+sNNmS1pRyWNZzLnqYQdTkRHYD7M&#10;iBt1afh2Rwe+2NmED/g565Xx2EoitbciHqtUEVUkVDPRFtzpKsRP1wbw54cm8d22bny7cwAvzrTg&#10;SHMJForcHOcIpYLL88MZBKskvDKciY/XWvAWP/v+5jYc7itDTWwQIlTCjj3gIqCG01akPJNstEru&#10;DcGIKM6VfKrgYpuWJCYIvVSP5XY6cNqCFPSUzdYyewDK+P+mYDpVp5Xq1o4TNSRBxLaRcC/sK43B&#10;zopE1IbplHprArxui4qOWk/bMmGNqnenW42dVCDbMwPQZ/FFn96Pqj8UV6pjcL06ALfqLHi2yYzb&#10;LWa8OZmE9zk/73Qk4nKVA8dIZO91x8Hj/bE0InAi3mK73xmNfUTyLQTTrelBGJVyMvQWPWRh/fQM&#10;Q04/bKah7ZIgbxrYMAGqPUir7ERnc1Jlk+7nkblILa90dlClVeJAaeCxlMqU5tsLHJRVsRiNCUae&#10;RoVwMlkzQVbLyajyVcGbk9CfTe8tp0k8laDogkBS+WwXATcFZ6ricLbeSe8UjhONThxtdJHJRmNd&#10;Nrz4o48RdA9WxyoFJXdWuLCjIhq75DGNcntVAplmDObJSiXpzWiiBf0E1T6nlDZXoSNcgzaHGs30&#10;Wg12XzZeg1RsajTxN7ZwAFuC9WgNkUoQ/ujk67si6XQElOUMf7QRg3ROgzEWslEbRmMDMBRHyZoQ&#10;iCEawABBtj8xAn1kkH3xweiKtqHFYUQ1wbbYokWmnkau8lNYobBDYZPZbLUaHyoJE+YTgrFMR7GW&#10;pcf98Wzc7InBhSotnm6UHWY9Xuc4/nK9h+ylD98d7sH7y2U0+Djc6ozC/Z44vDCQhOeHEvHCRBo+&#10;3lGFXxztxtc76inP03GrPgLP1oTgUWMQ7tYH4MWBFHx1oB+vrnZgb3ksLrXm4se7J/Cr/SP49cF+&#10;/O3VJfz06ByZvoPM3BdFtiBkqnVKguc8gwFloRFIVuv5O2RJwYvM3Ru53mSaOitqzXbk8rWSbNxF&#10;5xLl6Yc4Ot04WQYwGTgGAVhMk5NY5WRG1UrZnwajP+oMkoVfi15nCKYzE9FCxlKm8sClzmJ8cWgE&#10;r22uwj7KxLYwD6RqKE85aWQDRk3ADfDk5JNNQbW3kpKzicpsID4Qo5mRGMl3oTcrFJ0pFvSQ4fbE&#10;Gtj06GXrU5pOObE2IocmpKKEMF6qIzmNJuV7JLPYApXTYrZto14aJfkSme1ylgFn2pPw7bk5/J8f&#10;XMb/+vwa/vnt4/in13fjf763A/hgDf/rg53AZ4eAb04C310Afv4E/ue31/DfPruC//uLp/C/vrqJ&#10;//r6afztw3X84eldeG9nL54dLsGZ2jgcIdM9SiA+TZJxpiYBF8gQL1G1XO7KwRP9+XhmtBwP5prx&#10;+uoAPt43iW+OL+HHpxfx1YlpfLU+iq/29uGbnV343foEPl5qxhsEwqsdxbRtqhAd1YWJ48f5Gcnx&#10;i/Qk0Hn4INGHY+3vg0YC3LhNhW3xVMRuAld1Bp4ZbCAhKsTWgngME7yrrZ44WJ+OFxca8dZ8NW41&#10;xOFyaSjBNR/3x2qwLTdeUVPbC+Nxhv+7UBWEcwU6PNsYQnsOwWuTRfh8Zzs+3tWH5xY7sN5UgF3l&#10;6VgrTsb20hSlpl+vy0zHLMs+HAOSns154VSz0dhaGMO57+ZcC1dUmhIxRSIoxShT1T5KFFUNWXRb&#10;oCT9z8Sh8kS02zyxWkCsqM1BOeebsqFPG0q2+KPRRTYroJtmwF6O7VqKjsTUgH3ZobhEpfJ0J39/&#10;ZzzBNQx3O4LxbKsdd9vDcLs1Evd7U/jbwrGa4IvVRF/cGcyEx40qMy7k++BhRzjenszB7Y4UXGlK&#10;xR7KrlaDJ8oJnnKyaCYhAAuUV7NxakzKgQSXhCSpOIko3bR6ykkOFqVjmUpOs6iQz4HJIQMu5U2P&#10;uB3oJrhJiFmLmWyDnlTq4EshPB1lqa8npQKB1ocdJEHOkt09jIBbTTmzvcaNXaUE2OIInCkPp0d3&#10;4FRdhJKs/GidFJVMUKIK9hNgdxc7sZIbhm2FLuyqScauJjf2teXgYGchdjRkYY6AP5Iehq5Yq1Ja&#10;XoC1TrKHWb2Vig+SbFxy5Ur0hbQiMqNirQ9Kdf5k5mpUkMVVmihdzF70+t6osXmjNsAb9QTpxhBf&#10;TmbKVzsHiYPZFOhPoPZDB4G8Q2KYI4xocBjQQAdWF8w+opeUUj2VdhOydSrl0EgCpVCO2pcAHo7L&#10;fU14eXkQz0214WB+NMbCvDEX5YFzNRzY/lQcKzDgUlUgHvQl4UaTE7fanHhhNBbvbqIDXY7FS5NR&#10;eJlA/OpkIV4eL8XzE+V4jsz2+elMvDOViK8mU/H5VB5eGSvCndFCtiy+JhmvzaTg/nAC3txShp+e&#10;GMbPj4+SnbTj3f4M3C2x4l6JHq80h+Avj/bjpelKtFo8US0pOjnmWTTUDMr4JJ1RKauS4OXL5yRt&#10;J/vIYqNMDaWtGAnGnoiS9TICYTTtJk5lgJOvlckhzLqQNtfCvt6WkYj5FBfaQszse34+bSNb7YcK&#10;ysQCgoIseXSEWnCxtwxPEowu9mWTkWqQq/OAw0d2zyVOVE/VpKM9+SGR91Gg8UIDiURflI1sNwzD&#10;+VEY4GTtcQegJ95MZ6hHV4yOjSqPSq+HrS+WUpuqaJhthIpoNElLtSIpH03KBpoUrpT0oXJ8fCnL&#10;iE05JlwdzsLfvXwE//2jK7yu4z+8tI6XdzfjR8db8LcPhvAPD9rwH27X4o9P1+B3V+rw24st+Ptn&#10;p/F/vboTf3d/Bf/40l7882tH8K9vnsT/+voG/t9vb+I/v38ef/P8YXz/5ApeX2nE1e40XGhLwoXm&#10;ZFxsdeNKVzafy8WTvXm4OVyGexO1eGm+naqFzPbQDL4+sYhvTi/gJ6fm8C2B96cHB/AdwffrHV14&#10;b1MrXl4iuDXkcD4IMKnhVqsQQ+B1cZwiOD6RskxEG63QSLge7Z/9X81W6+2JgUD2Q3wERqLt6HIF&#10;0s51WCyIIVDG4mCVi/jhp9RT3E1w3FOQiHxiQwbHeSTKqiQ32hXvgZM5Wrw4nIYHPW6czg/BXf6m&#10;VwdL8aCzAE9UJeFqVTyuN8TjWhOJQF0knmqOpf1n4PnBHLwyUYRb3W5cb0tVDngtu0OUMZZitu3x&#10;LtRFRyJe5a+klZUkUrJ01hjgjyO16Tjbko/uYJLDmABsrchEd0o0EmjPUm8tSuWFEhK/fqcBc1TC&#10;u9wmHMqz4Ex1GC63xOCpzgRc70vBMyQ1T3WG4pkeKu9yI9bztThREsD5GkGw1mAx3gebUvxJDCPg&#10;cSDJA09VWvBiXzxeGkzH9UbKgzidkppxMz3IbAwlhVOHfQUSrhKFAwURlHlq9BJYWnkzEpMrdfiz&#10;+IMK6EmKfb3RbCYrtBqRJ6WO6WHqXXa0kykPO2VTyo4mAk+aSQu738aiuCcZshe9qJ+/LyQpssiF&#10;QsrKTSUJ2EdAPVAeooR0nakMJejKckI0PVQCQTeZgBuPvZRaOwm4awWRHOQkHGkpVOJhT0624/BI&#10;A1aa8jCSF4vWuEBUh2lRFuCnVH0o0FKS0KHkkjHlUEJLjTFpkus2i1fJyyqPc+gMpBqvNKmEkM+J&#10;W0DZX0hGIJ8hmdok2bkkKS8zeitLJxW81hp90GD2Uyr8lpt9lFy6hXov5PE7JcpDTnRlaLSIl5Mw&#10;HOA4Gu9cdgLe30lmsmcMnyw14MfbW/DLw914ccyNu31xeGOukICag7tDabjV58bNXonYKMR9gub9&#10;sViCahhemI3A8zPJeHGqGC8RcF+bqsKrCw14fqkGD2az8NJUNN4cd+LVCTdlaAnuLFTj/oxks8rC&#10;w0myk9lsvDSXTfAuwnuLBXhtKAnPNYbiPuXT7QojnihW4Z2xFHx3sIsOMAFjksKSfVLP8W8NCURJ&#10;kJGGLWX72S+8tgXYMB4dT+C1U676KCcNIzh5I2RC+6oRpdErlTGiKGHdKi2y/dXIITuW46qlBPRW&#10;ZzCq7Bb2H23Nz0epISfLFxVmIzL5mgojHafNH5voVHdUJ6IhXE0gl6xSArqSE1XypPqwj+UIuicq&#10;DL68TwFXGwYywzFI9dPrDiLTNaMjSoc2Eop2qqAOpdFpRqnQE6Mi+KrRH6PGYKy/UpViXEmMY1CS&#10;40je3Xm3DvNpclpQh0+ODuCf3j6J57bW4K0DlPFPb8dzMxV4nv3/m3O1dGZufH0wCp/sdOGNxSh8&#10;vK0AvzraiT+eH8ZfPzmJv3hqCn9zawn/9Mpu/Lf31/FPHx3FP35wFH//1iH894/P4l8/OIU/PtiB&#10;Xzy1hHf3d+PGWD4udqbh6YF83BkuxV2C1aPRGrw0Q7a7qRPv7RrCjw5O4RsC73dnlvHd6Vn85Ogw&#10;vtzXic/3tlH9tOCNLc14frEVBytT0RCoQo4QJ18f5aCTbEhKKfN4yvVcAm6tVCYhgFUQiOv9Neiz&#10;B6EvzIZSf086WS8MxkViOScJjWZKcJcR3XRoLZHsJ4LycnoiSgNNyNT60i7M2OZS4WiSP54nK3x9&#10;jvc9XEC5TocbRlDMicDlyjgczjTjKMHuHgnH/iwt9mZqcbaCsr7SgTuNMXiJwPfBbDEe9abjCrFh&#10;Z24oBjmOg5zzi0VudCS4yHRVcNIOJGe1ZAtrCtDhSE0ObpKl78qNQQfZ+WisDfMFSahx0la1JAX8&#10;vRm0pUr9RnX0PVmBOFxoIgZZcbXTgUsdLpxukpwLoUqB3VlJlhXrjaVEfyzEq7ArLxjbcwIxR3tZ&#10;TlVjGxWQx532GN5oEh50JeI6vcfBND3GLB7YlWrGlUaid0caEZzSvtpFhA/j80EYJmhJftZqHQFI&#10;ju4RjFIpO3LIQqTDq8gMWwOtBCAjEjko6SpvtEeYsKssHjvK4tAWZUJOINkHgVorDJesV2oy6ciU&#10;JfVaCl8/EGfHHkl8XRnGH0TQrQvFScrg47USohaNwxyI/eWUA0UubM2PoKwLx67qNJwm2F6Y7MeJ&#10;iUFs72vFVHUBWlKdKA03Ip/3nUmgzCRgZqp5XwqoeisJZeRQgIQ0SdrDVD5OITBIS6M3lqWSDOl8&#10;NjeBUZrUgJPDBBkC0JzIkoYylwaXq6LR0SiLCM6l/H2ldCyFbDk0UEnhmE4wkTSOySKrCQYuDzWl&#10;jIryjU7AaMDZzko8252Hy/mBOJfih+tktK/1xuOLzcX4bl8DPl6lUZKlPphJJ0hm4/5cCR4slOP+&#10;bAHuTKTiPlnsg2m55uMBwfb5yXK8TEB9ZYkGOZ+He/OZuL9ENrucgFsLKbi5KM+VkFEX4qG8ZzIX&#10;L83m4VWC7suz6XhtOh2v8/teJfC+QhbycDAN90fS8QqB/8u97fhoVw+utuXiRFEy2QYn8P55vLd/&#10;Gme7itEdqEU9+3goIpAON5yqQauAcTibnBgTxhHLCR3J/pFS3U72S5IfGay3Fm4ftbK2nUgnXhRg&#10;RWVQIEHWDKl0Us1+qrNIYLseWRyDXPa9hKa1hJM10cEulaUoyzXBtD2J05QwIinlLbXlEjgGuRyb&#10;apsGTVQePQmB6EsLUZLgdMYaCbiyJqjZuDrVbLTlSF90Omnz0Sr0xhJ8pfw+gXeIqm9UYb8aTJBh&#10;zySpMJXgha25Ory0WomfXZ7CncVCXBvPxAe72/Ht/l68MJKI16fC8eFSCGW3Fe9ujsKvL3ThP9xZ&#10;w989OoBPDnVzHDLw2e5qAmEZvjxYjb++MY7/49YE/utLK/jPr24n4K7j//z8DP7l49O8Xsb/+PQS&#10;/vLRHnxxboq2UEOpX4S7A2V4fqwOr8y24NWldry5tRcf7R3DF+tz+Pr4PL49M4cfnxrH50e66ORr&#10;8MGOWnyw1oD3VlvxylwTduTEopaMtozzIZ+2mk5VmsjxkZyyUsuvgqBbRVJVyv5tp1NdykhGL/u/&#10;UuONVqq3ETLLZs7/Iv6/W5JbpSSQOfuhxkQVEW5nv0diLC0S2zLDsIdO60ppGF4alcMeGThWHIJT&#10;VLfL0RZMO/TYnmpX0l5e6ivE/qo4TLK/Z5ONOFQVgz05wThApXGxjAqwPRn3u+h42hNxuiGaKkmH&#10;OTrTkfgQZHMOuznPs00W5JjttDF/PueNkZgInG6tJHAWYjjUD8PhvpjjPfUkBKE8VI9GZxBVagDv&#10;2wejThN2ZAVhD8d3vdyAJ7ujcbEjAQuJdL6xxM0YvVIFZ5S2s5BkxXJKELZkhGI0UoPuAA9sSTOz&#10;Xy3weDTEG+1LxO32aFwqC8SxbK2S4/ReTxae7cnGky1JOFHqwHZ69MUIP6wlWLAp3sIvClKqCghj&#10;U5Ja06ATfTg4HAhJRF5mM1A+W1BAiZLBgZLY0/lcFzpdOrI9ghiluyTnlrAMf04cWX+TFGoxBKem&#10;UDNZq5OgGo4j9ZGUPOHYUxmA3eV27CgOw1phGLYXhisp8pazgtlJwVgqisH+7gqcnB7AwbFBbO3t&#10;wmQd5W9WMkqcgQR5NdKNBFayTMlh4CZQpnGipvOe0yidkuT+6c2lSR0vkcCytppAo0vkfSZz0KQp&#10;Gwv83+MmqRdT+BpJOZlGIJH6VCKRM/m37NZnEVTTPTRI9dTwtWoCuj+bLwGXzM6DrE9pBB3+XUwg&#10;OdKYjyMSOB/rgbNuP1wtNuOp6mA86E0kw83ACzNuAmoKHi5m49mZDDxcLsTdRbIbAVSC5f3ZfNyb&#10;KiAgl+DeTBmemysj2Obg0WIGnlvKIsByXBeycGs5E88sp+P2Yg4ezuWR3RbghflisuQSPD9F4J3L&#10;4WSlbOP3vLKQgxcmswng+WRr5Xh+oZLAXIgf7azHL04M4A/npvHbI6P42Z4ufElm94fTg/i766u4&#10;11eOXrM/WoI0ZKx0bOzveF8yek7aJDqtVAKtLDOFecsxT0+EcFJIAp1UTx2S2W8xBGQ5BipJR9xk&#10;U1lkxVKpoiEwCM0E4QLaWTbHsZgA2+KwY5iycC4vHms1+WTGNn4X36tXwUpWbWT/BrHfnbIp5E8H&#10;Z5BKH8JirehLDEYP7bkjzoy2aB1aOGmaqcqaI1UbwBvpT6Xmj64o/x9A118B3n5eBwjEY/F6jPLx&#10;RIw3pjlu1waS8e7uOny4vxE/OtqB1wloPzk1gJ+st1Md1OLjLYl4YZDOdCqQLDcB7+2owR+f3Yv/&#10;75t7+N393Xh7bwO+vzKMT/ZVcAzS8KPtOfj+RB3+4/VB/NNLm/E/vzqF/+ers/iXj07iXz86g3/7&#10;7CL+C6///csn8Q9vn8OHR8bx3HwLx7IJrxFwX5faa2sDeH/3MD7aP46vyHa/ODmDL0+M48tj/WTA&#10;zfhoZyW+PdSOL+kc3lms43g3Yl9uInqoSGvUWuTKuPhqlNOM6RyzSjo+OQRTyfGp5WumUqKw4HYS&#10;eAIxEBmAgYgw1BF0szlHaqxUmCEOJVRMchiUWgyoDbag2uSPEbLgnTlhOFERj8PFLpykct1fQJJV&#10;FoEdBK1xOu6VBAcVshPbKrMwmBCqLN012znmoRyTcC2dugHLxKV1YsL11mQ805WgyP3jDU5szqAz&#10;DVChhLbXTUcwX5yLpeIcjmUIcohdBWSxjcGSlN6FteIkDPB+2iJ0qHNakGmiUwnUo8JuoL14Yygp&#10;lCBOEKUdDEd6Y0u2HdMpgVS0XnQCUZiJD0WX1QcLBOwtdORSwWUhwYaxSDUm6LSXkvTYmqqHxzMD&#10;sbg5EIcrDcG4VGnFva4o3G6jfJeTMymk024LZhz+6Dd4YMruia00sG2yiZBoQK9Tr5QPjxeWwg51&#10;eaoQ7eUHqf4awx+TqZF4UjUKOaGKedMtMVJTS49Sg79y1FQGMISgK5NC1nGlAGOJjeCcsVG2+mBF&#10;GPZWhWCNzmAx14CFHCPmMiRptBmLP8RHTvNextwBmCmOw+7eWhydG8H+mXGsDfVhvKoEdUkuFDvM&#10;yLaRafI3ZOgIigReyQUhIU0pZFMJBL44Mk1pSrIeNklbKEf/5LdJPls5BZXI3yEALOx9o/E5tiQ2&#10;Ad5Ufpbs1Etzy3N8TSr7I8VLi2QvPQFbgJcsl4aXo/FEmZ1S2uhHtkvWx3vpTYnAsc5C7KNjudwQ&#10;iWcoXW70cHyG03F3Mg93pwiYM2m4O5NFcCUzXSzGvYUCPFguwD0C732C571pPma7P1NAoGVbKsCz&#10;ZLe3F90E6Gw8nM9VwPneHF8zl68A7qPZXH5eLtkzgZcS7Tm+/wV+7otbivBwIVd5z4vzhRv/o/y7&#10;O5GHl6Yy8dZsBj5czsJHyxl4czIed1sseLLcG9erVfh8SzF+fmAMW5LClSWAND+CnVqNWKqZWE5a&#10;2aSJZd9GsI8lJlJHRmyhUhD5pzgoL/VGknQ6bTmRFsH+jOL4yBKEhP8U6g2KSknnxKmxGzGUGIGW&#10;MDMqrWq0OUNQYbMiz2RAqZwyoow0sn9lc9bO90tSeDcZWbHVD80O2TwL3oiVjrfRRslWSAwayE4a&#10;Iwi6BOD2KGG+KnS4/NFDcO0hyxXg7WWT5YYBTsLRaIJutDcut8fjs0Mt+OZYC76/OoQ/f3oKf7gx&#10;g99eGcNnBxvxwfZCfLYrD6/POvH+ajIeTcSSOalxsCwEr29rxh9ubsJvn5zEXz4zh398fjP+4f4s&#10;vj9Vh2925uCrHdn4Yl8x/nh7HP/XR0fxb+8dwX9+fT/+8a0D+KtXd+KPbx7A//jJDfzLp9fJfI/h&#10;R0cm8dqWNqqcFry+pQvv7RrE+/tG8PHhaXx5chFfnZzGj09O4JvjffjpsS58d6QTn+1sxEdbG/Hm&#10;Yj1ZZylWk0PJeL1QSDWbrdFyHNVUg74oVeuVPA0CvHkcgwabCpNUpwPhBvRFWpX6e+mc1ylUKqlU&#10;fOl6o5KtS0IN4/38kSLx/HxcQixoJcmqNflCiuCOOm3YURCNKz35WIwiy40NxNG8GMzFBmE3QXcx&#10;M0bZY+qNMHLcVSgN0nMu8X44nh02b1xoSKRCj8C13mjcHs/GgZJItBN7JPplJj0RyyVpWJPc2kVO&#10;jMZbUaKX1KkedN5UZMkRqCJZzKESStFSfXJOS+SD5CqRaiTFAsAWFe/VD00WDSoNPkq2vUKDLGO4&#10;MB0XrJzCHXWolaXZTYlGLMZrsTnFQADWKYdetqRo4HG8JVU5WTXq8FDWSZ5qDMX5UhPOFJmwNcZL&#10;qRhxtSEBp0vjcLUuheCchP35AdiZG4BdZVFkr7GoCDQTqOREEicNJ0qcQU/W4qkkuMkW+c5rGn9U&#10;YQDltkWLUp1O2XjLpJSM4yBGkh1LWZoUspahBDt2FUdhbxHBtsCGzfkE+CwDptMlI5KcgddhPFnL&#10;qzQ9RviDBlOsGM4Ox0JtFnb21mP3cBvWehswUe5Gc6IdVeF6FAX6IN8su+tkoGS66f4iN35gr5z0&#10;Cfx+afHs6Dj+DrluPEdg5f83XsPX87cIaMp65cYSBO9bwFWAlkCSTjaV4SGJvjeShQtYJ/D5ZLL4&#10;ZAJKJg1rIi0Md5aa8OnpGbyyuw/rbek43JyMW7PVuDNXi6d7c3B/kAA5loH7kwRcAtydcbLUiRwC&#10;bjbuCkjOFeIBmam0+wsCwATfhXz+XaQA8t1pguVcNp/LwZ2FbNwiw73Lpjw3R4Dl+x8KcAvYTmfh&#10;Dln0nXEyYrLkR5MEbrLdu/O8Enyf5WvuTPF+yKIfEqgF/F/g/bwxmUWwTcUrI3F42BOJWy2BuNlg&#10;wZUyLe61x+Hz7QO43lOPluAwSlM9XD4mBHuZYCXjt5BxGgnEOk5MDftEDjKYOR6Sv1RKuQsoR/M1&#10;Tj9fhBMopZZVOPvWwedd/ioCN+UuHXeeRUfw1KCXbKg2xIQkfla6TqtM9ExK4DSrHvGBRgT4+ygh&#10;iFIm3CGOlACfbfBCVaAGHVRCfWRQssHaTJBtdOkJujrUR6gJwBq0CuhGqQm+BN4oPwV4++LUGy1W&#10;QJey1OmDqSgvvMT+/+nxNnx7tA6/ON2ELw9XU76X4P21Sry1XIZbPVG4O+jEW5vT8d2pRvz9/SV8&#10;tKseT7TH4CYd7O/P9uE3JzrwxY5K/O5kG/7qVAv+6WoP/vVqF/7maBU+X0zGj3cV4V/uLeE/EZj/&#10;+cWt+H8+OIB//XAf/tOH+/EvX1/Av319Hf/js2v4h1eO4w/XV/DpgX68s70Tr6224I2dvXhn7yg+&#10;Xp/HZ0fn8fWxWXxLxvuzUyP4dE8z3qNSeX9rA97ZXIc3F2iL3TmYSzCjnqSlyCg11HRIJUmRTfMa&#10;gxGVGpVy2KWA49fl4PxMClGictwqiRhgI1jFq6lYKOXD5OgvgVeO2YaSjEglBtnPSCZZkXDTag1Z&#10;po2Oj050PsuF7Xku5RDWkw0xZME2nGpJxNHaNLRQpfS5gtEUE4E0i1HBDjmCXmP0xrHKWJwsCcJ6&#10;iRnX+9y42pWDHdlOBai7nEHoTwrDcIIJQzFk0AVRGI0LQL3VFw10wLPJ4Wjkb6wi6LaHB6M+NITq&#10;04YU2pLY1cZati96bTpMks03E3xzaFNSHGCcTHnGHYmeUA1ajB6YoR2tpVmV4907MnXYnqXD5Q5i&#10;Z0kIPOrYUbWBfqjWemA+lnK2MQwP+2LxfH8s7nRE4G5nFK5WRyhpyp6oicexfHocAuARemZJuCyH&#10;BOTIqjAOYWsugkyMXqsklHD6cnJ4+yOZnk1OFeUbheF6IsfTn57TjFyNlUCrV2RHCidcjZ0/PN2M&#10;1WwLtqTLxoQG0xlSKkWDmVReSc9H2cbk/HuaAZNSkodsdzQ9CEPuYAymBWM0y4GpvEhM5DrQ77ah&#10;I0GPRtL72hB/VAX5kwFRalj8UMgOyzX6IEvnhSwt70kt67xeyCAYy2aLnNkXTy3HYpWjsXIlQMv9&#10;S/pKpSIur5l8TtZ8syhls2hA2d6+dDIEX7ZkAnYs/5fEz0kiW5YNOTk48fpqJz7c2YzXCZTvrRbj&#10;60ON+PxgPZ8vVgD2/mguXhij1B8vxcOZIjxQgDEbz5GhPlrk30uFBGcC4TTBmUxV2kMC7sPFQoIk&#10;G4H40XIpHpGdSnuwUETgLOB7chTWKq+/Q1b7LD9Pnrs7m0OQ5WMC9R1+z91JgjQB/yZB9VmC7LMz&#10;eWQNWWTC+XhEEBaQfzRTiOfGc/HcWCZenMhSKkE/Gk7Do4EU2k4KXh3LU2JBH47XYL26CDWBgcok&#10;kwB2CXbXk53oaA9+VERa9lOQlwqhPiqlJIuE6kipIlEhsv4tZdWlcquy8UZbiVFpEanRIIHOuzLa&#10;iZKwAOTTmbsNwoo3Yr9j+b+sQBtiCBKRZGR2jeQDkHIwPspar5KFjBOxgAyrLtiITlcgJaeZjNaI&#10;5mgzwdaIRqcOzVE6tDjVaIlU8X/+6CSjlSWG3jhpakpWPwyw9Yd7KOF8L3KsPt5ehM925+P9bWn4&#10;cC0T5xu0uN4eir+6MoVfnejEje5g3BkJxycHSvAvr6/h//t4HX93Zw7f7C/D+4sJeH3UhRe6HHi1&#10;Jwwfjrnw9XwCPpt24Tdku3/YX4jfHyzFX5yox7d7igjSTfibGz34i1u9+MODUbLcQ/i3T07hn98+&#10;hv/x7nH8yyv78B/vr+HvHuwhq53Em9u7Cb59eGvXJH60vglfHlvGV8dnyXbH8cn+bry3vRlvrzTi&#10;3c1NeH+5CW9MV+Naazb6Q1WU4hIzb1DIQw7JUoVWQzDzQxHHr4jA10QWOJ3mVNbWleU4FVWeXo9o&#10;KpxQEisTX6Pm2Kg5hpLbwOYpFYhlrVgiU7SoNgShXGPZiO0miI+lR+JiWyaut7hwvtaM47VBOFaf&#10;gAmy3qHkGNTFOTnOqo04XY5nK7HsdG0qLlXFYCXWB9szjXhKTqgOFmIuzY4KSWEaaEBnTBCZqQ0T&#10;cSaMO1UYCPGkw9RhX2EUmakNfXY1RmLs6IlyoD4sErkmM0GX2EDbatL7YI6/b4X3MEA8abT4UO3w&#10;ftKi0EWlKlntyoglA8EabE0JxLFSB/blG6hkrDjbEqsc2vLIIXoXUj5UEXQn6bEvNzmV+M47bbF4&#10;UkKzcvU4lmvBkSwLtkV74RDZ8PW2aFyoC8NKsuzUaTCXFIhel0XJuZmmlQ0RThrZKSToJtF7VYSF&#10;ozYsEAVaghE7KJ2dnaU2I00tAfIEZk6ufLKO/ng9ZtK0mE3xZ6NcSVVhwq3GOB/PkNHOplgw5Q7E&#10;TGYQlsnON+cHYzkvhF4xCLP0iHJccyM1nxYjCWqyZhUG41XoivRBh8OP3kuL5jAtJ5kaNcEqVNll&#10;ELxRHuBF2UC5TyZcamKjpyrWe6JIms4TBWTGEuUgRiePpRx7AZ/PZ5/l8nmJfshTeSLP31spnJlH&#10;+SwbZ5JQQzYF08iyhBW3h1pxe7QZz/bm4VC6GgdSPHC2yAdP1hvwTHcQbg6H49mJBDwimL4wVYIH&#10;47IuSzY7R/Y5n6eA7z1hn8sE3SWC51IeATObAEqgnCGjnSFoEiSlPUsAvUeQlKWGO5P5uDmRi1sE&#10;07vyGrLYp8dpzGTRT8+k4yaZ7m0+J9dnpjNwezqT7yfwKi2Hj2Vpg9/Hz3tA0L+3SOcwV8TPKlCe&#10;f8D/31NYch5e4XOv8XXvLRXhZ4da8c2uJjwaKaax5WCxwIUhMphCGq2RTsyPfeZP1mrykExOJri8&#10;tEpWqQA6NgHdHIJsub9WKffuouNyEnzj6Nii/DUI8ZeJrEas3oA0AkEqASCck9rK9xjp6KXAYCBZ&#10;lc1LamCpYKPi2lhi2Aiol+PFMbyHDMrSMgsZbSgnY5QJXZyMbTEBaOLj5igjWqONBF0tQVeYrhpd&#10;MWTVMWoFeLujVeiP1aI73AtzVF3X+jPIdAm2K3n4yeEyfLCajHeX4vFstwV3u+34/ngr/sejZYJv&#10;N56fcuKZwSDK/mT89HQN/vh0F/76ejNBOR/vzDjxxmAE3h+OxKczsfh0MRrvzTrwywO5+GolFd8f&#10;KMMv95Xiqx05+GwtHV/uycY7WxLx2YEi/N39Kfzn55bw92TC//LyVvzTS5vwX15awb+9vR//+uYh&#10;/PnNbfj6xDw+3D+Dt3dO4eODCwrj/XR9Cl+sj+HTgwN4awsZ7+ZWfLbahTfGq/DyWDUOFhHkCDAV&#10;gRblsES6P+cOZbUsL1RzzKp9fVBJUlFrloTxMWiKdCCbji/bZEWMRosIOj8j2a4PQdeXLFfjsZHX&#10;IIIYkUhSJqWqSjTs44gINIQ7ECfjT8e8OcOJnWSMu0nALjULaGVyvoejOd6OJJMaQTKWdMgugm57&#10;uJHMvAwn8iOxLZ6SPlGDQ+XhuDqUi7ODpVQvNmWpoMCiV/JB9wZ5YzHGD9tT9dhBAneI6npPXjAW&#10;UyQ9ZzhqgvRIoS3FEaOi6Wiy/PxQw/k8HWbEjuRgLMRZMBYfiMmMWNQ6g8m6dbRbIWPe6KYj3xwf&#10;QHBW4RDV+pGKEOWA2NEGgm6dXoc63kCT3gPTNKKtqVocIMCeLY3C9jQbTlTF4omWJBzNM+F0sRkP&#10;+uPx/Ggi7vbH4XK9C7sz7ZiNMWEsRpYA7BhPj0Ctw4JYGnQsf2ChwYSW0FC0EnCqKQPTvGXTzRtR&#10;vhpl11oS3cTSq9WE6ijXCJhJakyS2U6Q4Y4RcCcITrOZZL2ZViwSXJdyQ7FJEogUhmNHcTjW8kOw&#10;9Ydz7psyAjDPAZKz8bPJJiykmDEvZVYkaUk8P4+yYjjerAS+d0VvrNM1hfugMcwLTQ5vNIRutMYw&#10;H9TaPdnpnqgPZkcH+qDK6o0qmzcqA7xRwVbGVqo0T5TaPFBuldhdsmitH4ppLMX0eJKuMtfAq16D&#10;HBppS5AZl9vK2JcObHN64hB/5+XqYLKgCNwYcJJNxuL2RBLBzE02mqsA320BU4LtXdkkI2MVwLu/&#10;XIx7m4p4ZVNYL5koJf/NcbJTtttkqLIc8KxyzcEtMtGbBNlnxgiw/L9cnx5z44aA7oSbAMzG602y&#10;7BsTfB0/Sz5T2jOT8pyw3kyCMUFbljAIqPfIqh/wPp7fXEqnwOcIvA/JiF8kc35lLgtvzaXj861k&#10;ZUea8IdDTfg1r39+ZRB/dWsR315dxlJTDixkDypPLUwE3Ehvgq63WimvLWfnZZc838cbTQGBqA6w&#10;I4UyVoA3kg5MEl8byZbkbL6DE7Y8MgJtiQlINeiUxNV6siedygAVJ4uKk0VqXkkVXAM/VzJfKcsM&#10;tDsngSJF5YMigz/HW4s2MtzuJDs65Wh2tJXNglbadittu4Otk61NDgSR8XaT8XZE+CrFLbsj/bCY&#10;bsXTw3m43O7CS3RkH23Lw0craXjQa8XzAwF4iyD7+WoW/up8J/76Qhd+eaQGD4fsuNdvwQcrMfjZ&#10;8Rz8zTP1+O+vDuJvnmjA749V4PeHyvHRXBxeHQ/FL4+X4h9vD+HnB6vxX65N4rfrLVQVkXhxPBIf&#10;bErDB+zvTxey8ZNtufjr82S/T3bh7+8O4Z9fmcV/fXUO//TqMv71nW3453f3Ap8/ib+9fxgf7hnD&#10;u7vH8e7eEXxyeAZfHZvFl4dG8c1B/r2tC+8tNuCthSq8Ml2B24MFnEcWRWInESilcnUe7brGxP6R&#10;U4gSLkonl01A7YmLR19SPNz+vpT9Xsizh6I0Jh4JAUEw+UpsPp0iQTdUEuBzLLLo+GqCpIqJkfM7&#10;iqQqBjU2A/JI3kqJIw1Un8NkqbuSQrE3z4l5Eq2mNBOBXBLWeyKUjlbwptrkg3N1uZxfLqzEG7GW&#10;HoD9ZU4cbknDvq5ClBCXIsnKk0mIyol5g5zbm6lWjpUE41SNg1gXqlSfXpbMcolW2oWvElrm8qCj&#10;JzFI9dKhmA5mIFBDwhlCcA5Gt9OC5pgQMvofGLePD4pNerLocKwk2LEY7ofVeA0OFEUQn0LRZPaD&#10;R7lJhzJK7CYrmS4l03SsL6acXhixe6CfYLM13YH9ucF4qj4cD3ticK/DhZeHkvDCQCIZmpMoHooJ&#10;pz8Gwr0VINxTlYS5TEoMSf2n9efnWlCr06KJHrLCrEcyJ1o0By2MHsTKiWBnJ6RofdEuZWMSZa3F&#10;hyzVVwHdWalZRi+xpTAI20rCsbUoDNvZQXImfV8FW5kDe+g9pPLErhIXDtal4VBjDrZXpmJLURy2&#10;lsRjW2kCNhdGYz43AnPZTizkRWEhPwqT2eEYywzDGDtClib63Xb0ppGxpwWhzx2ErmQbOpOs6E7m&#10;48RAtFN2tMVaOTFpZMJ+yIRa+Lg5Wqes+zW7DGhxWdEcEYC6EEpThxF1EVqUcWBLbDqlZlyz3YST&#10;jflYL3LibFkkbral0HlRwg+kE3DdZKZu3J3m40k3WSkBkiB4i0B2h0xXlg3uE+geEugebSnF/U1k&#10;m4uySZbH12Qr4HhdgJQy/xaB81mC7mPwvfUDEN8imD41koprUsqcQPoMm7xHvuc2P0PWbuVznh5P&#10;V1iu/C1XeU7aLWHEdALyvHz3w80leHGlAo/oCB4qSxkFeI7M+7lpN16eTqE0TcV7Myn4bD4Ob48E&#10;46U+G14bduCnh8jontqBHncMWacXAdBAoNUjhBNWQsc2lhY8UEnjbQoNRjEdd4ZKQwnpqZytt1BJ&#10;GGhDOllyoDMrDiJAusKUWMysADMsfF5P+1Lz81ScMJJ5TEc5K39LgURfsiITWxgJQDxZSRbttNRK&#10;thsh8aSUlZzcnYkEXjlEQ9BtjtIr49zKJjG8bVEqdJKgtClRDVr0uOQYuZYEIBBnqBTf2VqBD7aV&#10;EFRdeG7QgXfm4vH+5hS8uyUNPz/RhO/PdOEXx5vw4oQL9wct+GRrNP7hZhP+9kYDvjuajZ8fycKf&#10;nS7C31ysw0/3sU+HnXhzORt/fGoK/+H6LP768ii+O1yHj8l0f32qAb883IgP6fQ+HE1mi8Sv9rjx&#10;Tzdb8ReXGgjkvWS/I/iHR9P4Ty8s4z+9tA3/9s5B/Le31/FfXz6O//jwCD4/MYb39w4QdOfw1aFZ&#10;fHtonp8/iR+tkfFuqiZbr8RLU1QrLZmotWkJQlKQ1AOZOjoryU1gMqKe41FIEE2his3RG1ESaCOD&#10;9UIiWW6yyYY4nZUOU8/57o9QH46lrxZJfmrk+kn1FxtWcqRemz82p1qxQ8p3ZUVhnGDWbNKgUe2L&#10;NrUPdqRynuc6OI/NGMy1IYGKVKpKKPtIHMsaiwbHqrJwvj4d20i+VtMsJGN2bCmOxkCmCxlWAzJt&#10;ASixB6LbZUd/mAbz0VrsyLZif7Gk0LRgX14A1ktdWHKHoIgKtsSqg5v4FUXllMBWTAfT7TBhlPfc&#10;G2lFOed2PFWUVMVRjhvTRiXXc3eojUw4FIsuMzbFWbGSFor+UD2KaNceGTpJUuOJSoLuSJwWc4k6&#10;bKJUEiCtp4dp8vXAcoQPbjc78bA3Wjkq/OZ4Fq41RCgbb7sp8SeTTGh3+GBMMjGlSiLnSLLKMPQ4&#10;aLSk8rV6LWoIvrJGJxtucZSF0WqNsvYmkyhD54cOJzuSBj0S5YOpZA1mM/TKBtpqYQC2l4ZiF0Hq&#10;QJULR2rlCHAUjta5cLjGhfW6eJzpovTd0ouPz+2iEz+Kt8/tx8ODq3h29xJu71rEze2zuLZ5Ak8u&#10;SRmdYVycHcD56T6cm+7FmakenJrqxompThwZa8HBoQbsH6jFrp5K7OyqwK7uCqx1lGCluQCbm/Kx&#10;pT4Ty5UpWChJxhzbTHECpgpjMUGQnyhKwmRBEsayozHsDsMQmX9fciD64kMwlCCl35043ZqJp/oy&#10;KMflMEMm7o6m476Ao4AiwfIe5f+92XzcIdjeJZDJ+uw9MtwHS2S4wi7JbO/L8sICWShB8MZkhgKg&#10;ApQCoMJgBUwFYG8TKG+S5d4QBszPv0kAfmokDdf4mieHU5V2jSD9tLBf+f7pHDJeAjE/64YALV8v&#10;rFeuNwm+0m4RdKXdls04Mu0XtpTj+eUyPL9Ugkd0DA94/7L592gqDS9MpuKFkQS8MBhFZx2CJyrU&#10;uFrki1uNIfjZkQkl33A+2b+coTeQrSg18AiYGT6+JAIaNATZlOOoUvJdwvjkKK+DE8zCSavzUZM1&#10;eStFKN0aH3THBmNzRTZGC9OVFKFGOnOp4eVPkJXy3yoyK18PDaR8uDefk/yqUptLwhaTlQMXfqgO&#10;EkC1oDMhiAC+4WhbYswbG2uyvstrCwG4TSopxGjIePn6SB06CLz9VE5HmpLwkMzwyyN9eG97FU5U&#10;GP9/dP1leGRXlq6LihWgUChCoQgphCFmZmZmZkoxJIpSqUQlSMmcSmZwmtJsl6tctqtcZRe7mLm6&#10;uqtp79597jnP+fPdbyw5u2ufc++P8axgmGvOd3xjrjnHwPEiLR73R+CTA6X4yp58/OBsJ/79xWX8&#10;/toUFXEinvQH4dv7svB7AvJHRwuoLMPwtN+ETxYjCdM0/OFCNT5ZzsP1ljC8s7USPznZix8ercYP&#10;T5Tgz7daCepufH+1Ct9aKscn29PwybYofL6SiH++Vot/uNaKzw6V4GcXO/HH+7P465NF/Psb+/Fv&#10;by7hX96Yw3++fwD/+aVj+N2DeXxIhfvx/lF8engbPlwew3eOjuHn56bwyR5RvIV4R1auDBZRWMUq&#10;7SXTM3FaJxQzpG40GpHP6CKW7SpFTwN5DuXaji+Vqh+BaeJ5lbLrXnR8/mz/aJUOaVp3Qs1FuRg1&#10;GWbEzlgjJoOdMUOHti/NH8upFEnxZkwlb5bv6jA7U5Uaca4yHsuZfthVEMpzYlIctOSFTnB1RHuI&#10;DxayorFaEoMVCsDxSB1arM6MvoNR7O+FSDroBK0bsgnyMn5vvYcDZiiodiR7Y4awnwhnlO1nh+2M&#10;iPdkh2M0VvKjBCHP6Il0gyedjAqlZhX66Yz7gj1QY1Ir13lkp2Out6cCaFkPnE2TC3J9gRaMUvG2&#10;U4Q1W9z5f8KxLSUediGObCiGXXGu9mgJcKenobyO0WCI0G3SO6Db4ICNsgi81BmHF6huH3bE4mQ+&#10;Q3q+ZjJGi5FkKsM4K7KMjsiUXVcGhuckerGHM72iGhX0PuUmPbIkpyUhG0XwynKROLmiyQaTHR/y&#10;Y+t9tGjzccKWUGdMxmswlaTFbJo75nK9sFJoxcGyYMI2EmebYnG+NQHn2pJxviMDl/sL8cb+Efzs&#10;yRn89ctP8KcPXlZK8fzxa2/h1x+9gV998Dp+98Eb+N2Xn+G3X3oVP3/9CT5/8Q6+9+QWvv3oOr5x&#10;/zI+uXsJX79zER/dPIsvb5zAly6v4+3zh/H66f147dRePD02hwcHt+Lu/hncWxnHrfkBXJ7pwtmR&#10;VqwP1OFgTzn2tBdisTkPi/VZ2FUWj6WyaFwfKaESbMKru9rxcLwGjyfK8XAijzBMUpZ+3ZNNDONJ&#10;hCzvC/S2yDQCwUXQbl7oosL9ArrKPC0V5l1FkW6CTwGuAkzClXAU8IopqpT3bxGgt7YIOAlTmcOV&#10;KQbev0uoXyXsrw0S1oTyRn+icv8Gf8MNAvY6X3Odt//ebvAzbskFNfkdVLS35HcIeAW0k3QKU7KS&#10;gkc6ClHXDwS8VO1P+Bvv9suuuXQ87krEo/YoOu8YfLirERfbc+i44hBlFNVqB2+GozEcoOUejDD8&#10;A1BocFe2RkdKmCq7G7U6QlfNAeysJLIxy6YK9l+pXlAbZGbEEo7mhHAEcaAb+D4NB78ksBbVq7WX&#10;tIDucKZJJQMX9nlZOeFFOIQ5OCOV3ysFQCv8GbmEMJIhbBupUORYbSN0A91RE+TOqIaq16ahsqYy&#10;DlChgdBtDKJYiPXEzfFKOqJqvLStAtd7EnGo0BMHcnV4xPPw8YFqvL4jAx/tr8H/eu0Q/vnhCt6Y&#10;LsDt1hA82xKLx90BeNBpxZd3JuODuURGA3n40mwcPt2bi4/38DbV8+drW/DNPU348rY0fH0xCX/e&#10;aME/3uzBN1fy8PnhUvziRCU+mY/DNxdi8Yv1MvzDRhd+e6mHcJ7Cv720H//Hm0fxn28dwh8fzeJ3&#10;T0bwmydD+PNL0/gfBPGf7x/E56fn8MnqBD49No0P9vbj22sT+OHJGXx1exW+NJaHZ4Tuta4qRgNB&#10;SrKqaLZzDpVfmV6n5FyR+VKBcSghFOdOYcUINtiggRdfpyOMveg05TpPtKOTslu1xeyB6QgrFqgC&#10;d8ZQ7cZQtPk787Y3dsb7sg+4oIfglARUQxE6zKf44Ep9BtYKYnAgLx7TPN+pMi9PRV3t484o2Rsj&#10;Ub4YCjeii+8divJEtVWHFAIwRqNGglqHVIK3QO+CWi9+ZpgZw6FUvX7uGIiwYCTCC1N873CAFt2+&#10;WsykxaDKzxeRjJAStR4K2Gt9XbA91YydSWaMRfugRrbym9VKkdnuqADUGMhNDzUmIwIxGB6A1tAA&#10;5FI4xFEcVFFh76so3YSuVGqQar3ZagdMU7WOh0tmMTXlMAEY7IazxUE4W2LBVUkyk23BdqrhoTA3&#10;dFEJVAQakWk2KFs7JUmEbBOMo8myKtnNJUlG0rUuSHGVlIX2yFSpkO/hjkx6DSmymO7mjPogCxqs&#10;VAt+zhgJd1Vy2E4nabAz0x0rBZIuzoqTdeEcpIQJT/yj8Sp27Ga8vtCN9w6O4uvnF/GTR6fwi1c3&#10;8KOXr+AHL23gOzx+84UL+OThWXxy7zQ+unEMH24cxlcvH8KXz+/Hu6eX8eaJJbx2YgGvri/g2Tpv&#10;H1/Cs+OLynHz9gJeWZvHi4e348nBGTzYN0n1PIjbCz24vq0L50casU7gHu4sxP72XCw3pWMPlezB&#10;ugS8vKMenxxsxZvTGXg2loI3JtPw0pist40lDGOoGhNxZzwV92XudETmbwm0UVkpQNjS5LbYPUL4&#10;IcP326MS+otapfJUjukKQJ+bQFXgeaWPSvYLoMp9efz2eKYCzkuibKmurw/z9V/YxkAyLvbE43Kf&#10;zPEKzLMI6QwF0AJkec01qvLnz92hI1BM5pwJ/7tUtvLblAtrdBD3CV+5f5vfJ0vL5ELb/bECPBzO&#10;xytj+Xg2kYMPF6vx4/UBnKuPwko5I4OcKCWZdRABmKX3oMM2oczLghStVrk4Fsi+E0DwBtFRy/xd&#10;AMNYfyedsuLBn0ANpQrOcNcrydkTTZ7wplP3cpYKry6INBkRbhA17QRPNY9uFqpkLbR8XkOF7M5j&#10;oING2QUn0ww5FkZ4Ni0awj0IXJlG0hO4snxMVsG4o46qtjpQhVqKkppA2aJMBcyj1Fe7Qegeb0zE&#10;2ZYE3BrIxFf3t+HuQBouNFGlzhfi1ekEvDSRgB+f6cZf7+ygciXE6oNxodyCYzkqnK3U0UkF4ScX&#10;6vD5qSbc60nGOzvK8f5yCT5YKcEPTgzge6sD+PZKE552h+L9yRT8680hfIdgfn82ho9n4+fHy/Dd&#10;lSz8YG8xvr4rE78/14p/vTOOP1wZwZ9uE7CvruDPj+fwt9fn8PsXJvDnp1P4j7f34N9ePYh/eLQX&#10;P9vYhm+dHsena1P48p5RfO/kAn5wbBTvjhXj3eEyvMI+v9ZUgiKLkc7OAYkuzsgmyMQkQkl0EuEl&#10;OUa8UervjVSyIVAl1XXZ/jyXUtpJssvl6zSYJTS3xwWi15sAZNsOh5rQ6qPBFoJ4ONQP1e4EJKPt&#10;EoMdmiUKjqQTK0nGoYIUzET6Y8zmhQ6TM/rp+MaivdDpp0aTl7NSKbzO4ohGmweBq1IqAktyrXSN&#10;DrWMrCYzQjGREkTQ+qCNzjqNMBXFWmpwxnhcAEajrcq632K+NkxD506HEeSsQYwrRWiUHvuLfHEg&#10;2wu7U60YCjWikoKzg7CeyIjA7uw4zAZbsDXEijZfA3I9NXQ0VP3koSw5rfIxw67U5IpqXwtKPb3Q&#10;6EOJH+PFP+yMwWAnDPg54ExVDJ4M5OBOeyLWcqzYSgm+K80XXZT6eXxvHEMEmQyPYkfPMnkgy2Bk&#10;w6uUNauRfFx2qSVrZDcRlTC/tFCtRpYLTxBPWIbKEQUGNTutCT30Mr0ML0YjnenB1NiR4Y79xWYc&#10;r/bDpbYIPCCUXpwux2s72vDuUh/eob23px/v7hvCGysDeGmpGw/nOnBrewtu8TWXp+pwor8Ih9sy&#10;cbAxFftq4nCgmqakeozGUkk45kpCMV8WRougRW5aKW+XRmGBSnU3//tiOV9bEYM9NfFYqU3kY3y8&#10;OgIr/JzlshgsFEVirjQSO/i+rYWh2F5gw7nODDwZL1RqSx2Id8CRFDucY2h9pyMAd/ojcXMwATep&#10;VG9SOd4Q+DHkV6YACNI7fOwu4SZ2m8AS6Iraldu3qIRvDG1CUNSogPAmTeAoML3Um4DzXbG42B2n&#10;mNy+1BuPK/1JClQv8ra85mKPWCIfS+ZzAl3Cul+UMNXsaDahSyU8mKbY9WHCfiSTjwuMs/idAmQ+&#10;TqDelgt4BPotATLPz10q3du0GwJdqun7E9mKQ3nM48u0Z7RXp7Pw3nwxfnS8C8/43/blWrBcHslw&#10;3ahkKZO+EqeSSrBuiNBolYsTZjp0Kzu8WAAHeYy7B8LVbhQLkuTcUUmWE+GiQaRajygPL+XiShgV&#10;WH1iBJpjqJipRBLY18J1VFlmC2xueqUKrBsHmjtVl4+DWsl0Fs/XZHAAlfoRqlS0jQRvbYioXEKX&#10;6qfKT4NKX0KZYqQmwJmKV4V6mc8PdEF/nAfOdGdjldHYsZowRi45+OhQJ76yrwXHa4JwszOS4ygc&#10;N9t98aAnFG/NZOLlYUY4rWG4UGrB9YZAnC7X435fMD49WkVgl+P1bcX46t4mbLSH443tBfjtxiR+&#10;erobPzxWw0ghFW8MUdXOFeFvV+TCWjPeGonH13Zl4ZuLufjVeh1+dKAUP9hXgN+frcWfr7TiT1dH&#10;8Nf7O/DbO6P4tzfm8B/vHMb/evsY/v21Jfz769vwL6/N4o+Pt+JHV3fgu2fm8Y1ji/hkbQk/vbSE&#10;7+zrx/ujFXhtqJx9uALb8xKUJZUyxpMopLLddch3d1d2oGbQQWYRVnmeeiS5a2FzsYeZQsxA2Po4&#10;OChTAuUE2lRSONrMGtS626GXAG3390KxzhllBi1aAn1Q4eWOHK0DSgSk4WREtC+GY/keH2/Uahm+&#10;Ww2YS/LHQroPueWOPn9XDATo0OzlhGZfcYweiHJzYlQksHcmcxzRSdZ0x3krG2EGqE7rQnwRSyUu&#10;ewpyjc6EpxfaQg3sM67I89cjgKLRSFFqsXdCNPuHCE2lVH62CfvIw53pfozM7FHnT6cQ74eFjHDM&#10;BhkxG7CZGbCEijrC2Q42fr5clJPEWXbHS4JxuTwRJ/MS6T0ClITFbb4Erq8dDmVZcbMtXakQsRRv&#10;xI4oA7YnWlBvZShGD5NuVCPM3kHZTFDpZ0Y/PVetHxvLbEUCw8AghoG+DAPDGFLINtl0fnGGeBxn&#10;LbLcjMh20yJf74oKHy2aqRZ6bPb0fhos5hhxtNqGje543KPiekQYvTRTQOgW48FwsVKW5M5AAa52&#10;ZVL9puJ8WwpONyfheFMC1hricbI1BUfr47GvJAQLUvI63QvzNKkWsTOJ/yHZgJlEd4zHu2EiSU9z&#10;x1i8bGVUYzhaxbBk0wYj1RiM2DxuiaE3jdNjNI6vi1FhPJbvifLAlkipLGDClgQLemXLHz3u0ZpE&#10;nKiOwo5IFbYH2+F4jjtuNvvhbm8Ybg7EUIkSklsycY12XZRnfzwVKdWRckFLwJuhmChGRf1SWd4Y&#10;JmAJQDlelzl1vk9MACxHAaso1nOdMf+bXWAbip3vEghv2rlOOQqAk/g+KmAez3cl8HEB9CZ8Bbgb&#10;/J1y+wZ/59+bQPeGKGxlDlimRTKpcCVxTj5uixG8AuB7NFni9sJMDl6azsYrU7TZHLyxMx/fOtyI&#10;X5zuxfs7igjiEjwaK8Nsqg2yQUYGpolO2tNBLrQ6KhVnA6lCg9018JeLFlSn/lS/Pq58rTMHFFWU&#10;1ZnqluD0cVUrxSxjjK6YLUvGSkUCpuM8GXISoIF61EYHojiYISM/Rwoqmth3ZZmZH/txJEVBmps9&#10;ck0OKPNXo57vqQvle6jCqnlfgFvJ8LKK46OGYXA1YVsdpEJzOKO+KC0WOZZWq8NxpDJEWZN5j+1y&#10;l+dsrcpfmWY4U+GJWx02KlojThZr8YyQfIPRz4UST1wspcDIN2CjNghPB3lOm0Pw5aVCfGmhEKfK&#10;fXGuwoZvrDTgK4s5eLolUEla9NneCrwznoFv76nFX69M46drLfjK9lT8cLUc31jKwFdm4/HV7TH4&#10;+kIMfn6iBP/+YAr/eG8af7jdj78+mcDfXlzCnx/O459f3oH/+4Ml/Nub2/CbhzP41b1l/OrWQfzk&#10;6hF8uLaIrx/fik8PbcGXZ2rwzmgJHvfn4FxrNlWiF1JkpyEFV7ysxec5yKajTOFRVi5FOlHV8jyG&#10;U5hZGMXIhU9vPibFTOMJ4UqTFvUmDWo8XNAVaEG1yR15jIrT+VyxwQ3lfkZl3rY+xIISHz2yPN2R&#10;rtMhmd8nhUpbLDqO5QDsLwjFZLRWCfn3Z0VgZ5wvx3wAFiuSkOOrV6pQ+DPKznfToM9mRr6nIyoJ&#10;xaZwX/Y3J+WiYDTB2BphwVS6DTVUyTJ335cTjTRvRvH8PZKjOZS/P4eAbvVWYWeKCUeqQ7G/KhKt&#10;Nh1KTS7KUtRmsxPaNHaYIYRPlskUiC9qvdV0IGqUkXUjZKzd7ZpAXMvwwOlYPfpI+ix+eKHaDuMh&#10;GpyiClzgHxmw0gMY7dATqEVjgBoFFgcUh3gg288T0fRq8WzQpmAT+qItaPBxQ6nRAxFOaioUFXQM&#10;AWXuLZoeUE6GbBqIZ3iYqjUiQ1JCqiWdoh06ghwJSDOOVgbhQlssbg/KetJMPKSyuidwoTq71B6D&#10;802SCD0cJ2knqChOVIdhvSoMRyURTqnUPwtUtv5JWZ6lLG9sJ1RnYiXDj5aexwWj4Y78484YjnBB&#10;X5gTesOc0RNCD2azQ1eQPboJ/m6bI3qo9DsDHNEd5MwOwdu07kBn9AbyOX++hmqn00eFdjZ0u6+O&#10;XlqPRm83NFhUmM+OxHpNCnYkeOJoSRAutYTjzmC0Aly5mHWLYfa10XxCK5cKknAdlmVZSbhB6Mr0&#10;gbxmczpBQEujWrwqcP0Chlc5KDchK4p1E7RnO6IJztj/un2mPUo5nu2Q+3FfmDy/CdwL3aKKN4+i&#10;dM+wbU+3RSv3Bbyigp+rYflOga8o3dtjOYryld8kSvs6AXyb9+9PFeDBTBHuzxbh7nQBFXCOotIf&#10;0Vk+JlhltcPDyQxlrfELk1R546n4aKEA39tXgR8fbsLvz4/ix+e240hPDQI48NQEoI6wVarGEor+&#10;jJgCGCXJ5gkZRB4cJAYV1RPDTz0Vq56hrZ4RluRiNvB+AJ8v9tVgOs0PB4siqIb80R3sgcYwHxRQ&#10;IaW4qZHhIVfU1YSBg1JtQq7Kyy7FNA8H5FpcUUbYVgXrCVYdRYWGSldF+KoU8Fb7OXPgErzBhDPH&#10;Sn+iJ9bb07BczH6Xa2Zf9MPhMivWKv1wkmPsUKERp2qsOF5hwmq+Btdb/fDaeCy+vpiH+82+uF3n&#10;h3uNkTid54u98XocTHXDgz4b3p/PxLuzhbjCPv50IBlPR3m+mv0V5fu7a9P4n08W8M5UGt7iZ/1g&#10;tRA/OpzLNs3AT44U4rs8vjclS8pC8b0DefjD5Vb8jxcm8M8Pt+C3Nzrwl4cj+KenM/ifby7g//ry&#10;Efznu8fw6/tz+OnNXfjD/QP49d3D+OG1A/hgbQofHd6CD5fa8N5EMd6ZLMCj4RyKi2TUyi5ARgsJ&#10;jDSSJWcxBVYcTbZzh3LcR3DMRxDIVraviefSm20dSicp2QcL9Fo0+JrRHeqvJMGp9/UivPTIZURS&#10;ajGiiOcpx8go2c1V2XilRD20LL6uLcaGcr09xukY55O9sCfHFwfzbJij8DlA4J6qJCs6czBdGIN4&#10;g6uiNKuM7piOJlStWhR6OtNBbCauSqZil9wws8l+WEzzQT/H+YhSSSQQqZ5uiPFQIcrdhayjeLRz&#10;RSZ/Qwf7wZ7yACxXBaMv1hu5bo6oIvva/HQYtbljip9xLJtsrU/FRkMmzlWm4wRFwOnKNNgdydLj&#10;ZIoGexjaN9LLl5qM9AhOyhKOPXmB6KOnr9Y7oNLNTskhW+ilQpZZhURPV0TpqD6oKmS3WT2hW+3j&#10;jGLJbcAB48uwT2svhSWdoHbioGEIEqdS808yjGPjJ/AxyeiVo7JDNzvtSmEALnXEK3C92s1wtzMR&#10;Gx0JX2zli6dyIMgEtHXhBLMNB0sDcKgsEAdKg7CXYFspsmGFof1yXhDmM3yxLdWMmSQPRZUORjij&#10;P4wApepsC6JHC7Rj+GKPFkK2McCOJ57mw9veDmhQzBGNPo5osrqixZfey6oiTJ1Qb+ZjPi5o4oCs&#10;MzJ8YYcQq+eJafTSQUozlxACs0k2XOwsxIn6RFzoTMalnjjCKVFZbXBzjOE7gXtdgKtcLKOSVaYO&#10;qCipGm8ObwJXphKuE64ynaBATsJ+Quwab18aSMH53kScpYIViD6351CV4/9vE/X730r3+Wvl9vPX&#10;CGhF+T6HskBXgLs5zZClTD/IffkN1/kbFQgP8/fR7o7n4s5EHm5NyDFHmeN9SOje28b702m8n4qH&#10;o8mMVOLxoDcKj7qC8LjZBw+qTHjSGEgl14pvXNyDxuQQpZihGxWvOwep0Z6q184JJntXPm7PfmUH&#10;DfuYis9LxWBXO77OQQMPFz00fI2O6tiHCkZK/sh21J5IP+wuSqaD9aUyk3WXdkh290C5LQoJlkCo&#10;CQs14eDD75Dtx3EaJyTrOSgtapQE6hTwyvK/SqqXSoqOMjrcKoEvb1eGyJJBrVLC/UhLCvbR+cv2&#10;9YVMPaMrLcVBADY6o5Xt06ebAnGqwRfXe0JxocmMu91+VKsF+HhXBh60+uNhaxhu1IdiPc/CqNIB&#10;Bwsd8MpMDL68UISvL9fj5+cH8LXVRjzdVoo3drfjzaVmfHutC19dyMHjLhM+W4jCX8/m45eHUvGT&#10;ven4xZEM/PpUDj7dHYdvL2cTykX4p9u9+M3FZnxrNQf/8KCXincc//rqIv7plQP497fX8L/eX8cf&#10;nuzGL65txx8erOAfXzmOn9w5gI/WJvHBvj68O1ON9yYL8QbP8Y2+TEymBCGWDIinw8t0owrlOI+Q&#10;REWMOmLcjUj1siBWq1UusPkTzkF0jhEqqmKDHmmyqsmHQi04gJGDN8qsJmR76ZHu5YEUWrSbSqng&#10;EM7Pz/DyRK6fFSFUzpI0qd5PTzhqMUG4LcW7U9wEYpnqc2eYDrsZ2ZwpC8d9RsOHaxOpYA2MvjVo&#10;l/JhCcGEvAFN/hRKgQaObz2j3EAcLJbEXjYcSjVgIU6HhSxZUhqCGIMGIR5U8xYtEo16JU+LFBdo&#10;JgdGGZXvrQnHTGYYSvQaDMSGYDzRRqFH/kS5YT7MFefyA/CkLQ13m5MZyQRhIdYEu4loIxaTLOjx&#10;ckKTpwGNfv7oj/LF/opYTKVZUWl2oUdxQqXekTR3QLKGoQQbVtZMKnlR+QMStRqU+1tQ4+eBIp3k&#10;H+Bz/HGyeN2Zz2vEwzEkjBSly9uZKgfkEE5l7k6YSPRR4HS1m+qtNRLn6oNooThTT9XVFIeNliSc&#10;rY/H0apohm7ROFARhpUyG5aKA7FYFIS5wiDs5J/ZlmPD1mwbZrOCMJ7qi7FEK0bivNAX6YHOUC3a&#10;ZDWGzMNZHVFNpV7t40STJOYuPCHOqOCxXP7rfxkfMzOcZCghVkHQlns5o8ykQomnBoUeGip0NQql&#10;KCTbpVjNcInertbdAbtzQ3B9II/QZMcc2lSGAqibY7w/kk+FmMdjNoEl0wgyd5tNyGbz9YQb7daW&#10;LL4vA9cGGMYrSjdLAa7A7NpoJi7zNRd6k3GmMwGnRcF2EprtcTjDCOG5neN9sbN0ZM+fO93K59rF&#10;qISfA5jvPy/gpSkwJmwV9Uuob875ytRFijLVICbwFeUr0L0m/4m/TX7zTf5eBbq0e1N5eER19pjA&#10;fTCZo6x4uDMuu+FS8WhLCu71x+NOXzTu9wZT5Vlws1yPM1muuFofgq+tjeP0QA1S6MwU8FIR6ahy&#10;tVQYOoJVRahultmW8toO8LB3gdVVR6eu59EdJiouLzp3L1eGtFQxksshioO0OcCE7ekJPHoroa0k&#10;20k1mBDm5kFgy7IyUVGS4EQS4jgiSuOMZCqkPKqiciqX8iAtKgI1qAjQoFSmGOSCWrA7qsONqAvX&#10;oynMDbuKQ3GsMRHLhVb2AU/sSHJhNBaA882S/9kPB4q9cIrO5e6WOKpVX6wXa3G7LQh3W4NxrtSI&#10;O23BeJURwGtss3NUvqslKhyhXWsJwusTGfjhyWb8+dEI/vpsB350cwIfr/UyespiJBWFtyfS8XKr&#10;Nz7fmYC/rZfhV/uz8cujOfjt2UL8+nwxPlpMxIdzWfjpiUb88nQtvrEnCz8+0Yp/ejiPn1wZwa8f&#10;TuF3L03jP766Fz+/O4kf87F/fLKEv764H79/YQ2fnpvDG0t9eGOmkaq6CG9P5eIx++l6fQaKvQzK&#10;dEKmhxuyPAkm8sGfjjJS646iEBvyg/wQybBcEg2FuooCdqTRwRG+6Z4EMyPjRL43goo2iObF6FnH&#10;18rKEwMda4zODV2J8dhZXIgtsVGo89BiKsSC47mhVJIUCjXBuExmHEozYi5cjf0pFhzL9cOdzgwc&#10;KQ3DYJgW26hi96eHY29SAMWXE3bmBOBgRTwmYr2wNckba6WhPAf+2KiU7GZajEYb0EoOJvF3hakd&#10;Ec7xne7hrOR3bja5YSjYDRMJ7ljl+d5ZmIAivYrs9EKtlwadFGsrqVbca0rGSx2puFTsi7Uc/rYY&#10;B6V6hJ3supCLWdkqJ1R56JTic3sLo7CDpO+hVM/VOCCfYVyRzkHJNyBlZCLsGDLY0wuxg8pVOcko&#10;L1v5ZLtmLi1brUGMM70bQwypzurJ5314EqKdXZFCKZ/LEK4nQIv9hWE43ySVTBNwpi4M52pDcJKS&#10;/UxtGEEbhxNVMThFT3WiNgmHpHBeeQyW2Di7CNsdBYGYZUgxleWDiQwrRtN9MJLqgy204WRvDBPm&#10;AzEMXSKMypyLLGKvkxBRAEqYllOxlxjVSmMVeriwDZz+zuQCnyPyPajsjc4o8iRYCdtCo4uySyWL&#10;DZ9NLyx5WTOppJr9tdhdEIk7w2W4O8hwerQQdwkhUa0CoZvjBKqsRpgqwp3JYoIrh0Z1SHV7a0sm&#10;oZtD4+sU8G7CdhO4hC2V5XVRl4TbVcL7ClXmZb7mXHcyThKkJwSmbXGKnWmPV46nBK5t8QQp1TCP&#10;AlsFuK3yuhg+F83HRdkKcDfhLMfzAl2azAELcDcU2BK6MtVA9auAWKYeaBf5mPyHO6LYv/jd1/mf&#10;b9GByNTCA4JX8vTKErj7cmFQpkyGknBvkEpX2oW37w7G4WF/FB53R+Fue4SSp/e1mXJc7yqieohF&#10;NCMoDaGpYpjqzD4na2017HdaQtfA/uRN5RRIi1FpEStTWGJUT77syzq+T6Csd1QhgNDO1rpgKMyG&#10;xexkdIdT8bJfh1MtZ1m8kOvvi2STiQPMoCTZkcxn4Rz4CToXZJrUKPYjeAW6YqJ0ZZrBpkdtGKO7&#10;cDMaY33QEmfBcJovlsujMBGvw3KuBbtSNVRQZhwuMWNvrh7HKqy42hODWwOxuDcQjwt1gdiX7s5w&#10;2AMniy3YaLLhTk8Y3tiWjze3l+N2TzL2ZGhxKFeLS3VeeGU8Eq9MMjoY88U3j5XhNzcm8JWVTlxs&#10;SsXjHjr2Kl/cLjPg/YFwfJ0K+TfHS/Cr08X4y60G/PJyPb46X4h3pjLx/tYk/OhoFf60MY7/eHEV&#10;3z3Tj0/ONOFPz6bwr+/N4S8vbcOvrg7gR2fa8JOL/fjzk8P488uX8bVTK3hrYRDPxsrxOgXE61MF&#10;uNlfion0WEaujso61iIq1wxPE2x0ZIGOHOsBVpSFBCBVr0UCBVsMz0OCQUv4OisVqSXLoOTaUNZq&#10;09zIColeVDwPzuSLkco4XM3xRoEznRSlrFxYoZo8mxeN9TQLbjWSIZXeuN0cgXNUu3uTPDEbQgUc&#10;oqL6DWX7hyilePoY9p8oTCKkc7E1zYy+cGfsSvfGAtmxNUnK4luwzHNxWkqBVdiwpzCUkbCHErVL&#10;BZw8HaNcfzVmErxwuDAYUqS3ydMe23NjsL0wFblaZ7LPCcUaRzoFB8zzdQ9aU/AOBdZDjq9rTWG4&#10;VB+IR31xsAtlmC/Zm2Q3RZXJBbszLVjJ8cKUFN9LCEQV5XUBGyuTtFeSerMDZ+g8qW4NCGbDSFkd&#10;KeAmaRnDOBhSnFXI1rghVa1VskBJbSJJxxfKBkxwlEQ3TkqF0UPFAtkY/pAYnKwMwlqZP07XhuN4&#10;ZShhG8WwLB7HKuOwWhFHj5SgVAydL4jAjqJgzOb5YzLTG2NpJoyneWGCjTjB4wjDiy3Jnhhmw/fH&#10;GtAu2zaDNKj1E8Xqokx2FxKkkmYy122zCkSmalN5Z6mfmyQh52AkTDPY2PKY5IzIYqOm87WSBk5C&#10;VHFAUrCxM8SLYXMDPj7Uh7d3lePFsXTc7YnD/f5k3BomtEYYno9SIcpqhUmZItgE6A3Jh0BYKaH5&#10;UCZhJSsE+Bxhe7kniaCTi1WEM19zha+5TKBd5HMXelNwricFJ6lg11ujcZwQFfie4olVjPA8QcAe&#10;b+FjbVTCfEwBMoF7hsezYrx9noA++1+WQMWbuAleKmBRvRe6Er640CarIpL4nQnKlMZFuU8QX+6V&#10;pWuyfriQvzsP1wZl7a+Al/9LHAj/y21RvVTnyrIytsX1wSQqeNnZJtuWs3CP/+0e/9vT8Ty8s6tS&#10;qWDwhM5kLYPKoCQJvQnh8FO5QMOQX0d4GqhyjexHcnEtgnCtjA5HDUPTTDryYjc1GmQVjo9Ryf2h&#10;Z5/UsL/pnD3g5aBFDEPebA7yXpvsbqTijfJBDM9fmZ8P+mJjMZSUgjYeU6i6AtjPg6mSoyU9KZ1s&#10;vkWFcpleCBb4qlDmr0F1kJ7fbUZVqDeqo62oj7OiKzUA24ujMJ5kUi7irtWEYSlThxXa0WITTlSa&#10;carOFweLPHG41BtX2PZrpUFKhdmdsSosJLtyHBhwdyARr83W4G4Hw+O8AJyosODhllDc6/PH7RYz&#10;rlW545WBUPxxYxA/WO/BB7ub8cMTIzhfG4z1Ak/caQrCexPx+M1JSYqTis/XivDXO0P4/mojvjyb&#10;j3en0/GLU234h5vj+OeHu/C7W1vxqzvb8NuH2/Avry/j//7KYfzz4xn87FwjfnC8jnCfx99ev4lf&#10;PLiCj9bm8cb2Vrw+WYJ3tlbg8Ug5TrYUcJx5IdGV4szHB/lmb0YXjGoNOsTrZH2s7FLTIFOKlfJ2&#10;hsWIFLMRXjxHeooySTQv1XyVir50plZXKmVyJNBRjQBZ28vzkeLqgNFYK/bn23CUgmtVKjgkanGF&#10;EcTNljDcaorE9QZGEBRpc/He6PG2w7yU7UmWxDZGDAaZMOpnxOW6AuzMCEaDRaYBTYw+IjFGVbsl&#10;SorOOmI0Ro09BWRRfQr2F0TTUZsU5ToT40UwW3Gk2AfXO2SpmysqNBSP4YEYTIxAJn9fDn93tcmg&#10;lP4ZCnLGzkgXHEjTY6MxGrcYyd/sSsGj/jTYBTt4MBTY3AMtuQX20EMfLbFiOcuK/kADKtxcUMQO&#10;LZPNSey0Vb7eqAnwV7xaNBswlGahZzITupJFSjY7ZBncUWz0JP01hJMj30vg8rkcduKeUC8ldePR&#10;8hAcr7LhFEODtQqp7GpjKBaO9apwPheOQ2VS0TcGy2yU+fww7MoLx1aZQsgLxLb8IMzk+GM2N4BK&#10;14+e1hfj6X7YkmJFL8OF9nAPNFCVSL7NIk8nQnazvI5UdZAyPFLxQao/SB6IeA5QqZe0mYR8MxH5&#10;c1Py7fKxTXNANP9nDAe8ZA+Tz5D8Cqda8/HydD0uVIdjX4oGq1k6XKSC2eiIwA3ZITachKtDCYQQ&#10;IToiKwFkk4FMLVDdjuYoYblMJcgFKWXtLEP1q4rSlYtmhC2PAluxc19MKZyQwdoaQ+hGKdA9wdsn&#10;aQLd04TxKT5/oiUOxwnXdQJ5jaA9JiAWQCtgpvqV13X+73aGz8k0hAJimZboIoiptsTOdcuFO1G/&#10;/G38XVcI2A0eN+gwrlKRXyNAxW6N5eEuFb3iWOhgHswU4v40HxvPUuaqlWVuPMpUxKOJAjySnU68&#10;/c5cOQd4LxVbKuZCnbA31R/zVCblkYHwcZXpKRf4UByEq3VIcDOg0haCxqhwtEXY0BHii9GEaIwm&#10;xbB/Gql6ZT++AwyOGqpiLYyOOvg7qZXlTUVUWR1RgWiICUYi1ZesvMlw1aDS4ofakAikeplhZb+Q&#10;lQ3B0jfodDMNLiixqglejaJ4y4LclCmHCpuJ0PVBZaQPaqN90JkShF3lCVhvz8XF7lwcY5/Ym2vC&#10;3hwPrBYZsVpsxM4UJ0zF2GEhnQq2xIIHwxk4VeWPXfFO2BHnwEHtidu9cbjDc32hOhqnKyJwVpJQ&#10;DUXio5UifC45b7czoiJYXxyx4cl4ML5+uAb/57vreG+5BQsp/K4cT7w3k423x2PxbNCmlAL/7gEq&#10;4zMD+MP5SdxpicRGvR++v9aI/+vN3fjPt/biX17eg9/c3YUfX57Bv75yCH95vIzf3JnEz68P4Ve3&#10;tuMfXjyJPz29gF/dXsNHB0fw2tZqPJupwEtTlXSoZVgpi0OxFyNGHz3bi+dIRQCFBCGZt2U+N4pi&#10;S8CbrtEi22xBmE4HLceSo4Mr7Oxd4Myo2OTqhHijHtleJmTrPaiMnZVaZVIgIVejxkg4IZlnZYQQ&#10;jMOZntgb64FtNhWuNsTi6WA2LtRGYW+2P44WRWB3Ip1rtNQqC8T5Kgo4CrZhLwesZtowG++PWqMD&#10;GnzU6CWQKzzsUGewx3CIAWPhFGw8z8v5kVghdGcJ222xOswn6rAvzQNH86241ByFgxSJ3RFqdER7&#10;ojzADWkUpY3+AWj080O1UYNmszNB74iRMKreLClY6oWBMDW2hGsJXXsjIlzcEcEOJtm1FtIt2Jth&#10;wc44E9oZUuewwVJoUqqmwF0K9IWiIdBbKbUer5JG0SpF/wJU9EquLghm42Z7e1IhMnR3d0eZpzty&#10;qR7zqBx7Q/RYIjgPFAXhcHmgUltorToIx6qCaVLV10bYBiuFJveWhGOBEn82Owhb80OxkwpiJpf3&#10;pdqn3M4JIWgD0J/gg54YC1rDPFHtr0OpRYt8gyuydE5IZQiZRDUjYJU8uLJOLpqDTLaVymATkwxn&#10;ETSZk/p7kyKJcgylyU4bWYCvJNFmBwm1kwQYVEnsYHenWrFeEYOZYEfsCnVULoJcaQ7DRk+Ush5X&#10;8h6IypOdYcoSMIbadwjdzXWvsk5XLlJtwvg2H7tNcAl4BW6iJkXZnu9jON+firMEn6ja9ZYYrNFO&#10;CEAFmALQLyB6Ro5UricIXDEB7lEC96i8h8r4BJXsqU5536adVI7P3y9zxDQ5ErhnOpMI3mRakgL7&#10;c52JVOEpiqIV0ApwxSmIPYfubYL04dYyBboypSIrGe7NFuHedD7uTuYpDucmH783KWWGpKqFQDcL&#10;r23Lw/fW2vHpviacKfTF9nBXTMd7YTAzDKlsZy+ePxNVkB8jrWi1HvnevkrOhbpgHzQFmdFEBdsU&#10;ZEGtvycy3FVKeGtxlqKUGmgoKkQlB/GxHE8PZBC8sVTKuQGBSDV4Id3dSCB4INJVDausguB3Sbjr&#10;K32GYiNd54oCjoViK1VukDvKQzxQygFaEmxEZZg3aqN8CXE/tMb7YSQrFEdacnkuq9i/6eSkWnWx&#10;BatlFhwoMWMb1ezWJGfMZWixJ8+g1Ni63BJMNWumIlZjX7aOiigOFxpDsV7mi32EyxlZRjaVjFdn&#10;kvCdg234xnw7XhvOw0azEZdatPjGkXL8f945hH966QDe2d3C7wzDbZ7TC1VWnC3R41FnEL42X4Cf&#10;rffhFyfHcUdK2rCPvjdXgF/eGMafn+zAb+/tJFDn8d5KK755fBA/ub4Df3vjCP700jJ+92SOr9mL&#10;P94/hD/cP4rvnNuFN5c78OpOSY5ehxfHy3C9Lx8jSRZUsW3yLTpFaBUTnkkc/14UMD4ULlmenkjX&#10;eyKcitCHUHbm+HOkmnWWVU4cg7I0K82gRqaW0TIda5RWBzMjHB97d0S76JHl4oIKdyrURAPOEbSn&#10;y2LRyft7kq242pyI1YIAdFHhTkfy+Yp4LMWwfcqTcZJR8npxNHbEuGM/IbyUHoJhmwGNni5o8Xbg&#10;OfHHEO/3++kJ7QRMRQegM0CP0WgLRoM1OFbqj4sNNr7fGUMBTtiVG4TpghBMFUSiO84PuXpJ22qP&#10;coMHyvRGFLg6o81Kh5AUgNEovXJxvtzLXtnk0WjVwS7aUY8cownFZi262JHmqTAWkvwwHmJCtdYF&#10;2Y7OStVVSdqdS6j2htrQ4m9BOhsxxdEJceykoWywOHcdsv28EefhhnC5wsjXp6lVVJlqVHqp0B/h&#10;gbksH4ZWBG4JQ4TKMBxviMRaXThWK0NwsCIYe4qDsJgfgHlRs9kBVLLBmC+Px3524uWmHGwtTcRM&#10;QQxGM0LQEWlBXaAeFT4aqlmZY2XoT2+TSFUkpWA2E4/b83cQrPwtkvNBLOQLE2UvUypKiWnF5CLK&#10;/26SxEJ22SlXXqVT0ONa7WTfuZMyl53GwXu4owpH67MwFamjOvPC1aYYXO+Ow9W+eNwaTMatgSTc&#10;l/SIVLm3ReV+sVJBtuaK4pP1rlJDa4Ov3VyDuzmne1UUbl8qQ3pCl8C9INDt2YTuseZoxQS6Jzv+&#10;2060x27O8xK2Mr1wXFG38YQ0O53cJnRPtlE9yZKyzhhaLCEdpyhbZT74C/Ce7EjkMZH3N8G7aZvQ&#10;vUDwS6VbAe4Vge5ghnJhT4EwTe5fFQATunLx7wYV/a3JAtyZKcKd6ULlYqCo/LtUuPeo9JUKF6OZ&#10;eDqWii/tKsD3j9bh80MN+Mq2MjwcLMBIii+SjM4w8ZyqGIqKyXyuL89HrOxY8nZDmTcVFJ1rkbsL&#10;uiL86QxNSrYnIwess50rHOko3eTc8b2xFAoJFAZy7iMpDPJ9A6hWw5HpbYGfi2Qk+yLMpVKWC2tK&#10;3l0Xql1+dj77cVmQHpVUQ2URJpRSeVVFELoRPmiM9kMLB2B/WghWajNwqb8M+wpsVLoWhrlUTgTs&#10;wXIr9hSZsYvR0EqRBWcZqcic78WmUNzujlXW8h6lGr7WEYk9mVTCeUbCOBBHqIjXq8242ROMr0mi&#10;8ZkaPBspwo22EBzOc8Grk0n45dU+/OuzBfzb6wcgdfPu9GfhrW2VeGEwFWsFbrjeGIDXZRpnpgwX&#10;qwNxrsYfdykGfnF3Hr994QB+eGsRP7m1C6/vrsBXV2vxg0uD+M2jBfxSil/enMQfn+6m8pW1vOf5&#10;+mP48toYXplvxetb6/DWVA2eDJbw/0WjMlDFKNgBeXo16gMDEO/hDoOTHTwdHRgFa5Do4YkQN42y&#10;TduN7FDx3OhkPT/HaiojitpggstLjRSyJsBJCzc7AtlOTacrG1jckc7HKg0qDEW6K9d6FpN9MR2q&#10;xfHSMLZVpDIOtwS5YDUvGKP+akyEmtDj74GJWCn3Ho79FGxHS2JxviYJl+uScLxI1k1HYK0kGs0G&#10;R6pdK7Ynx6HDakKrWYWxEC1WqFQl8rjcFIsZCoEmOpYUWVhg9ECRRodCRmDFKjKIUX+qoyPS6Nyr&#10;DHqMxwajO9BDWYIrRW1z3Ah5mx/s4hycqHDVBKkeUwkkvEWDao0jWi161Ji8UOMTqMzRSrnkPDZU&#10;s7cBrTRJ6NBm9UZPWDCkNEeWzoEN7sUwzKyoRxsHiSwnS1A5oJEwn0r3IVCt7DwROFVLENTE4Uht&#10;9OYSG4YM2zItmM30xkTqZr5cmSqYyAnD9vIU7KjOwkhhIjqTQ9BEVVHio0OWhwvSeHJTqKBlbaVs&#10;KY7lH45mA8jcslJyh0pFUaocbMHymxSY2v0XTP//mUBWVI6sC5T5apnol3SDYt4c8GYqXrO9s7J9&#10;uimJofxwK/YyhDnFkyJ77m/2JeFqTwJuyrzuQAruDEvO20wFurflKLu4xmU1AxUiO/5VquENwnlz&#10;k4MoyVSG8Bm4SKV7jiH9qe4EnOoSGBKmbTEEbpRiJ9oFvJvTBnL8eztOhSt2ojURJxXj+wneky3R&#10;ONUma3hl/a6scoinJSjzumd4/zRBfJrqVwD83J5PM4jqFrtIFX6JTuESYSu2sYXApV0dyVbuy/zz&#10;DQL3DlXuTUL2qkylELi3pwoI4DzclfwTI3x+KAsP+D5J/nNXavX1R+JhnxVvj0Xg20ul+Nd7Ui9s&#10;GLmMXtx5DpycHOBIhSQ5ePU8F2FuTigNMKIz0h/NFALVnjoMxYSiLTwYEVQb7uwLdjxPdhQOar7e&#10;ws+QCgMlFg8Obj9keOgQz9elMQSOosCwsB9pqbac+RodoWuU887zL3kGElT2fL0LSvzcUcGoqiyC&#10;YWUko6sIjpEwDsQoP2X3W0diIGaLGM625jCqC2DkaCB8TewbYVgl7ObzTdiR7YH5XBMWOZgX0gw4&#10;XmHDDTrQs7X+VFV6LGe5YH+eO+aoio8zItybbcR0jB1hHI3XZvPwIh32m7OleGmsiIouBB8uVOKj&#10;fQVUqWn45olavLNUgS/vbsPj4Vy8OVOMBz1U3CWeVLeh+NahRtxo9SOs7LBa4YfPruzBn9+9j5++&#10;fAY/fbyIzy404jd3W/GzKw3486NZfPvSGL57Yxa/e2kFv3ywG797uor/8ZXLBPEy3lnpx6vTVLtj&#10;NXh5uIrRXT6GqDozyIIcRhst4eGojImGj5tauUDm68ComJGKr6sTvLWuMDA61jlILg1HhNGxVVFE&#10;zRVF4BD50Eu1mk7GBLgwYiG0QzQCcxOVpC/qPYzoDdDiACPhA/nByh6C1ZwgwjMaB7OtWCu04Vhx&#10;CMbC3dFgcSaf3JUoaCwlAgfK07AvP0zJnHijPhovsK/fbAymEvbDaIQOdZ5aFLm6otbDgDoKxnaT&#10;I8ZtrrhQHYNnk1U4XpuCUoo8EZUZrm7o9A/DkF8YitVaxKmdEc4+Gsv+VkQgtwV4o8nbHa1BXuiI&#10;CkaxN5U/4Wsnc5NyQaiRIJtMDCZU+aUkc4UHvTq9UoXRF1VeFpTqVSjR2KHBywlbJKGErxoDQR7Y&#10;nhKCnZnhGJTCfkFGVHkblXW4fuyocpEtjzK7L4WqNc8Pqwy1TjRw0DckU93GY6EwBDMZ3hhJ9MBw&#10;nDuG4jzQG6NHZxQHUrQX2mKtqAv3QanNjIIAL+T4eNAbqpHoRvVNmMdwkMQQtjGEe7Qy5yq1zpyU&#10;8D+Ug03KvoQQtpJY2MajqFfJgPQcuqJWZe5OjgJa5fYXA02WGskgtfD1EtrKjhofKnjJwyoVi6UC&#10;gYSgqT4WHBtrw4WJCtyYlBUIybhN5XqT8LxB6D7PjSDbe2Xr7q2JLMKH6m9Mllul4YZs6ZU8BzzK&#10;Tq+rhJZyMU0umFFVSqh/nDBcb49R4CoXz441M0Jo2ZzPfW4n+LxMF5wWOBOg6zK90EbF2k5odyTz&#10;Nj+HqldWO8i8rnKBjcA9KXBu5mN8vSwjk00VZ5TNFbIqIoavIZxlPTA9vShtUd5yW0ymPQSycqHv&#10;uQl4r1HBXpdpBAJXjhtb+N8J4VuyfGxKcvEW4PZwtpKf4P5gJhUtI4FeOqn2YFxp0OFSqRMuFWjw&#10;BpXzTy8sYq2zEkFsezXb3pEK1sXJVQlHwzVUDhFBGIoOYygYjm5bAMqMOjSGBiLd7KWs8XWkOTk5&#10;QsP3igNNpzoeiA/FTHYiBuIiUOXrhXI/M9IYBvsxSvLgeVaxnzzPu2uSfkyL4BhJZjSVRwdQEWxA&#10;FcdAZSSNx+pQIxojrVS6AWgjdIcyw9AnyxVDXXG4PFjZBnyXbXK+Kwnbs4wErzdmU/UYi3DCZJQr&#10;9ud64xrPx1U6w0tNNqyXe+FQgRGzsU6Y4Gv253njEAXLvmwvXGkPw6OxBNzqicWToTJ8daEHb24t&#10;wb0BGyMsI9VrAN6ZK8DHe5pwqswfB6mYnw4m4r3t+YR0Aj47WITXRm242eKFh6NZ+Pb1Vfzm7cf4&#10;0/v38OuXV/DRsQL88koR/u1pO/795Rn8/PY2/OzxEv7j6xfwt/eO43vXtuJPLx3EP7xwBJ+tTeHt&#10;7e14cagST2kPRipxpCENTWyfJLZlBuFYn5SMeB9vRiccNxR4Zo5XE82DkNWreR4dJQMZzyVhJDtT&#10;t6b64gzF2ImqcByoTkBPsh+iyaMEvStyGUXXGNzRT9G3nGTD/gxGzfmEKxXt8YJQ3G1lZFgWQguk&#10;ig1nu0dgNNELjTYjeuJCGHHrUKxxRhVVapeVoM7zwblKK54MMNKrtmFrvCea+JpGs5mv0yqleMoI&#10;/LEANxyjA71CZ7AvKwhbQiRdrR1qLS7YkhyMkbQYZamccEPq+Uk2s7ogP9RTuNab1HQgAcqO3WhG&#10;WdF0QHbJVIrJhFeFtw5NhFuppzMK3e2RzcckKXGBgyuKGHY1eavRQ+m/hUCUSryziUa0e9uj2eyC&#10;wTDJoG5BjVR9pYSWXR6hEpbpnFDP8Gs824aDDQxxm2OwUhxASFsxLUu7Ek3ojnRTMvF3hWuoWHRU&#10;KfwdITo0UMI3R7Ejx9MRxEegIT4K1RxchTYfpHu5I0nnolwwkWkE8TqylE2mEqTKbhg9p6yW2JyD&#10;dfy7qYQvpg7YAWRZkFylfq5snx+lzpsvP0NCUUmUIWpWstPLbV9nhkHOTpv3aQLrPCqf1b5CXBjN&#10;xcYole1YEoEiy6JkcwNhSrjeoF0jYK+OEKySn5ZKV9auKhm9BLqy4462oew0E+BSVVJdisL8e+iu&#10;fwHd/6cJcGU1g8zDnugQuNJaGTq1JSvHEzyeaJNjIo41McJojMVRMblNW22QKYtNIMsUhNiJFn4m&#10;TZl+IMjPUG2fVoyKnnamO1GZ8vh/QldU7qbqFfXL/82BfW0kg8+l8rF0JQn7I5lqIHTvDGbj3mAW&#10;gUHo9rHtuqIIXj9crzbhfI4bzudb8OFSF15fHkEzw3fJl6Dh+VBz8LrzHEVQ/TRT1bYH21BqMCCP&#10;6iKJijXTbECiyQgTwzzZeqqlyWqGMIK7IzoY/REBaPE1oi8yBD3sU8UWI+K0m/O5AmplDbDyvs1l&#10;TAKKQHHwagoUI8eDrxtBSyUUbaLSZdQX7kmV64vmOH+0JQWhJ9WGhQKgNAAAyu5JREFULXK9IUqD&#10;XZkmKl0LjlYG4gTbfBuV7RIFyG7adIIGM3Eu2EPle6oyAKeqgjiojUpC7at0ekd53JNjwpFifxwt&#10;DlTge6ZRthj7YoPOcaOJjq8qFnvT9bjdFYK3dsThjW3heG9XChVtPd7fWa4o3ZvtkXhtJhM/PFmP&#10;t2dC8fqgN94ZDcXX99Xir6+fxt8+fIB/fP8a/vTibnx2uBg/P56P/+Plfvzl4TB+fW8WP7q3FX94&#10;cz/+6Z1V/OTGNP58fw7/+mgffn5+Oz7eP4TXt7YoxS9fmq7BtZ5ijMQHUe1xbFL95VitBI0oXHue&#10;Dxrb1Mzz4EHTyhQDx69U8wjkMV0tq0sMOJATjLNV0ThaE4PFygSOdUcE8/2RdHwFjDYaPVXYRYie&#10;Kkvja0NwODcUh8iTazWS4zsE6zkeuNoQrGS3O1Qdh3wPe8Wxlvv5KBfHZWVSpacDJmIZVTCKuNIS&#10;jkv1UejytEOrQYXlnFQs5Kah3deARgJ6xuaGi2WRVMSJWEnywsXyGFysiqBDtaI/0QVFwa6I8dCQ&#10;CU7sd+QT+2Kxpxp9wZ4YZhRUTfBKOTIp2OBHmNslezAU8HFTrsKWB1qU2mG5/JN5rg6ocHVBHT1D&#10;i9EJI1SeE4l+6CEQt/DHbqVCHSKAW/10qDQ4oZiAzdM6IZedvog/vMjoqNSbmsiyKQljVqojMEdv&#10;PZm8qWr7Y9zRFeXGEESDlhAV2sK0aI90R1sEYRvmjvZYb0wUJmJPayUO9LVipbsFC211GKnIQXVU&#10;APLkKqmRIYfWUamnFEePJMXjonmypdTH86mFzXnczYthEibKbiTZ2PHcZM5OgCxTEDbel80eQRx4&#10;AXyfzOPKnnxFCfO9gVRMUgQvwlkq+bpjMDUYq82ECYF7eTiJYInDrfEk3BxKVKYUlFSJE5m4Ruhe&#10;kWkEAneDoBUAi9KVaQXZznuVqnhD5nX5HtmAILvCJA+CzKPKRS4FurS1tk3IisoVew7dTaUr0wnx&#10;BDOBS3V7vC2VzxG2LalYa2RkUUu40lMfrE3A/tpE7KWK2FuTwPOSgD3smCtVcXwsCvtph+pjFRiv&#10;UQHLCghZLSEK+kwvlXMP78t8MKH792r3uQl0NxVvpgJdOV4fFRCznQjeu1S8snLh1hZJAZmnJIa5&#10;RWV/h07nwZYUPGQ7vsg2eZFq/UlHCt7f1YyL7dnYVRyDEptJuSgj23YlVaA/HWCyuw5x7KeyocGb&#10;A9PMzu3N8xPuroU/FbGF51EcpiyNzOZjUpGgzuyBciriSqsXCsyeSgJscbKeFBgaexdlJ6UbBYfG&#10;UdJD2sHIc26lycqcBAGvwRmlDG9rI4yoizKhLpJqKsaKplg/tCYEoCs5EKNZwRhN9sJIrBYrhOWO&#10;JKq4BDeMR6mwmO2HPfkB2E+Yzmdo+ZwjjpYyYir1xzSV795sM+4O0ln3peIyI5EzteHYk27Ejngt&#10;lrI8Odj98WxbOZ5NFWM1ywu74zW43xWN16dj8NXlBPz8YhWezcTj9dlCfOvYFnz1YBeVdjLeX87G&#10;p/sy8bTdgBepdD/dW4Y/PtqFf3xrFb9/uogfn+3BJzuz8OmONPzxahv+9HAIf3wyiR/eGsRHZ1rx&#10;3Uu9+NsLc/j3Rzvxl+uz+NOtRXzr5DRenWvDqzsb8cpsNR4MleNobR4KTHqEU6wlUtklylJLd2cE&#10;EnbePH/eMt8uEQvHlYbnUklIQ5O6aqV6J3QHqDEVY0AfOTCTE4NUhvk+IoT4eXFGNxR46dHMc7e/&#10;JB1zjCqW0m2YDHDGgRQvHGNbH82j06614XRdFBaLIhnSU5C5qpFEIIa4qBDjIuvwnTAQbVRSBVyo&#10;jaSS9UO/pz2GfVVYLYjFpbZiXO0owlpJDHbY1DgQZ8DNeoqOklBcKg7DnZpwPO1LwNnmMDQEOyPb&#10;7I44nSfSDF6oCw7AcGwA4R2MWarnWrMUUFXBm/1J7+wKu3iLA5qyw9GcHoUkhu1SfjiLVkCYDQaZ&#10;MR1mwWioBzrYEDUmJ5RRBVd5ykJhN3SGmjEYY6OMNqFQo0Y2GyWX3qo5yEMB8jil/XJ5BJYrIjCV&#10;6Y3BeMI2VofemM0EIR1RVLWhhC6tI8oDXbFGdMUQ5FF6QteE4Zww7KjNwnxzMXY1FWNHQyHGy1PR&#10;mhSIymAjSqwa5PM35dBxSI01SVaSpLVHPAeGLPVJUDspOTDjVJIvmFAmnKM4KMWieVssigPpuUUS&#10;2rJgXjIOSSYkMUmqLVCW+elwDs5YhkVTuUkMlVvZkUtxszsZN7pjldUKl/tjcWULISprUmkyfyvA&#10;ubqFMCV0roxsgleBL5+/1C+7vhI3NyFIbgVCV9liS+hK+H9SQnyZLuiiCqUJfAWway0Rih1nOKrM&#10;37YSyLRjLYRzayKfS6aaTaQl4Gh9ItabUnGqI5cwrMbt6Q48nBvC48VR2gjuzg1iY6odZ4ZqcaSz&#10;CPsaM7C7OhG7K+OUzGyH6uOoiGUTBn+DrHTgfz1Jk6kGAa8cnyve50cB72X+D4HuleF0ReneGKP6&#10;FQjTZB3v3fFC3BnNI3y/yKo2LrmCN4tfvkmYfLbUhm/t78ftnixsTTRgNt0PU/kxyAwyQc9z4Mrz&#10;IvkSpN6ZZBXTMHJxcXWGK6MfIwe5Ta1BhKsbnSgVF1VVKeEqu9Gkekc5I6VMvRaZ7LcxDFdl55p8&#10;loawdSF01YS1hoNDRTCo+bnynDfVr0RIkrs3UeeAXB9XlEu1EAK3PtpC1evDiEymF4LQkchBJyVj&#10;iiMwEKHGbJwbFpL12JvrjZ1JHphPN2Nvvr+yamc+Q4Pd2bQsLZVtIMbDJc2hHXalqHGyPpgRUxaO&#10;lfljmQr5EEG9I8mEUX7mZUYtb20twjO23/kSX1yq8MHNFh98aS4ev7raiC/tyce+EjOjimr86aV1&#10;fHphlO0di7e3peDj7an4YDIB12pNeDAcip9d68CvrjTjw53JeNxoxrOOMPzsVBP++ngA//BCH8E7&#10;hN8/GMcvrw/jT7fH8NMznfjVpWH8w6MV/PT2Prx1aAIv7GjFG7sI3okqXOkqx5bUGKQY1cjQq9AU&#10;6I3e2FAU+rK9yQk/RydGHjxfbGsXBw0jC1f4OLgw/LZHARVoAwHaFqxGg8UN3UG+KKGDjFI7KyrZ&#10;x8UFURoN4ulkq6wGtId6ocWPr/NxxnyyH5YzAzBFtizLdGZdEtqirYqYsjqoGSlpYbF3Q7CzBmnu&#10;rugIccdimjfW8wJwviwU64UB2BWvwy6eo0OFNgI3AjebMwjZGMwFOOFSeSTu9+ThQEYAZvgbD8YT&#10;xBwjJ/IjsSXMm7/dTcmUV+WtwXisGftz/bGS4435AhvqIkwwky3Sb+0ai6Iw3JyL6cYCNET4KKnU&#10;kgmfEk9nDIZtpk7bSu/dSDVcpLNHOjtdJj2FZOzJVtHje+hQ4aFHsaxUYOeWK3UC6KkET2yXpWd5&#10;vpikNxlINKEnxhNd0Xp0yJRCNKEdbeBtA3oIWKnoO5jC1yWb0U3v0Enr4HtaE81oSfRG8xfWlmBR&#10;yug0hOlREyTp9lQol0q/3lTYFlfkmV3pdWiy3M3TlcZw0+CIdA87pOnF7Ok57ZCqs0OKG49ujool&#10;a+yQpNlUMspcMQevQFqyD0UrCpqAZqO1Rfjh/kwXrncXYr3AH0cy3HGpNgCXGcJd6IvHWQHpFrma&#10;n0o1mwlJDHOLIJGVCqJwZZPEVQL40gBhReBeHhD4bt5XwDuYpuwIO0W4Hm/9Yr6WsBPgHvtC6Qps&#10;N4G7eSFt/YuLZsepDo80xlGtRmMfw7PD9QRjTwFuTNbjhcVBvL66De+d2oOvXjqKr107jW/cOodP&#10;712gncNHN47jrTP78WjvVpwfb8fBlkIsVSVht0QpleE4WBdB+EbyOyJxsjNqU/kq0KXi/QK8spZY&#10;oKtMNQhgRzcVr6xsuMFoQLZBX5ftz+MFeDBTwjaRXBIZuDNF9TuTRUeWinuSd3giD5/t68F3Do9h&#10;Id0bw8EuSrHAqTQbOtKjEchB6MTO7fqFEnXloHJSqeDo7gYn9k0jB2S4ixYlPoF0xHok8n5DgAkz&#10;WTEYlvpbvB0ty8p0agR5GQhxR2XLqQwIFweC20kNF0cXpcKEC82NgPAidGUDkERKMseYbBLwuqDK&#10;5kG1S5hH+xK6QWhPDEZPWii25EZgW0kUJtifl9Is2J9J0GYZORDNHND+WC2x4XBZEBYz9DhUbMaB&#10;QhPONrGNK2yEhhoD/nYcdypcaAnD6RpfrJeZcbJK9vUb0GwilJM8cabShq/M5eN1AvRKnS/vm/F4&#10;JB7fOd2G39yfxeMdJXiysw7fOD2L717ejq+u9VGZ2fDiYCxeHYzEmRIt7vT448enyvCz9Wx8NheG&#10;17u98Y0dufjm7mz8+GQufnu9GH+5345/eWEaf70/jc+peL9zshE/vTqIn97agV89OYlvbBzDi4vD&#10;eHOuBW/P1jFiqcKR1mKUMzKRnNodgVZsTU1FqadZSQEbqFEpuTMcZdeZs5bQlWT0Loh3c6CQckVL&#10;hNSn81KqhlQYDegP98N4VjQKA83KBfpIWom3HrmMypM4PlOEV+5O6A2xYDwukPzRYTCagrEwFtlW&#10;HfzpjMP0ZgQ5mRBob2TEqkeyXodWmwG7eH7mYjTKOvvLLVS1aW7YnqbDkWpZpxtKFR2IeQJ0a6Ar&#10;9qWZsdFbgIn0YJRT6A1YtTieGYSXWrJwrjQSU4xsukN1aDE7oNfiiDlGLUdzzLjanYkpqt5wij8v&#10;9lm7PTNtWJ3txGJTPhZLE6lOfdFm06KTof5UuhUTcRZ0+BFwMgnt4YpMWXLj4Ih4dk7JmSvrcfNo&#10;kraxTO+MrmAdtkTrMJ3kjm3Z3pjIoMKl7O+N98JAghl9cUb0J9AI1b5YT+WxLWlWjGf6YjzDB6Op&#10;mzvLhpI90R1HQFPWt3PAtVAFt8aIGqbqJrTbwzTojpAyKVKjSo3WEC2agt1Qx98upbOrZcum5D6V&#10;HKh+WpQp1X9VPGpoapQQ0MVmFz6mVh4rsWhQZNYo6zGzPJyUK9XpelcCmrcNrrzthHSq/Gme/OsD&#10;1TiQG4jZUAeGJZ640hSOS12xOM+w+OxgMi4pik7W3mZsbpVlOC2Jv28QMNfFBEbDstRKpho2l1ld&#10;GqASpiqUHV+nFfVKsCpTCZEEK+HbIetsN6cUBLjrX9jmhTTZLBGH1foYwpadpSIahxrScLq3FFen&#10;WvFw9wheO7IT755ZwfuXDuPD6yfx8c2z+PgOgfv4Kr77ym3aHXzv1fv43sv38I17l/FsfTcuT3Xg&#10;QHOOki94sSyEqjcS681ROMnfICspTncn4VyfXFhL+a8NHBf6+f+V/8X/SBUmc7ubS8hycHM8b3M9&#10;L2F7d6YYN8bzcU1WNkxR+U5l05llKUlxXpjIwtcOdOBrh3oxn2nCoM1RKZU9GOaFroRwJPqYGPrb&#10;wYGQdCAE7alm7dknnRlpGQjQAA7KLIMBgwlJaAgMVHYTtlCJ9CWGoCM+DDl+BkRThXnyM7Qc/C7s&#10;uwJxJ6paB6pdR0cp6+PCz5XCmY7K/LEnbTN/r72y4y2GTjrN4IxiX44NRnz1UVY0xQSiNSEEXalh&#10;6EkPRb/sUMsLwVKOL3YlumEp1Q2LKW5UYwYsZ5sIWitWsj1xpMSK/QVeOFTig0uy9K82AjsSdVgg&#10;AOZTXXGlNQQPBiUXiQ0Hi/lZHB+7GEXuoIDZIETfmUvG0/FoHCs14QYd4LdPDOJ/vnkEf3m6greX&#10;m/Fsrh7v7u3Cm4we1gnu89V+eNQbgdvtAXg8EIovbYvADw7E4uerCfh4axi+t1KMT5cy8OlKBH5+&#10;Nh5/ulZO68S/PtiG31wbxffP9+D3L+3Ez58s4fMHa/je3Yt499ACXt/Rhbe30sFPlnMslGAwNVQp&#10;X1Omk7piQUh21ikXq6U+nawQsRfw0pnJKhM/wija1R7FfnRiFDYZXh7w5zmIcXJGhUGN8aQg7ChM&#10;RgXPfZ7WFd2RPjy3bsimEExlZC6rqyoI6R4CvtZThRIPRuORsr1bBz8nRr3uRmTrffh6bzpNHRL1&#10;m0tNp2J9sJDkjakQZ+zL98ZcnjeGEsmZSD0G4sgl9pk2b2f2PxdlWmg8IwjpnmrEa5xRz3M/H2fG&#10;ix0ZeNSRpmwoGwlxxTSjlXNlYbhZy+i3XOaew3CIAqY1yhexOlfY3T21Cw9WZwiKOoYz6ThWGYuF&#10;HH9Mp3mhLUSNCk+qWhW9CRsplT8+kx4ilqoilJ08xkWFFI0WKbyfyAas8FJhONaAsVg1ttGDT2WZ&#10;MZzmg6E0X4zwOEUATzG0miJcJwXo8limFTO5ftia64uZDKmv5kmPYeCRyibVB2PJPhw80hACZF8q&#10;FTMbw4OezJ3fY8AQAdwfrsUggdwvyjlcRyi7KysgWkI90E5Z3xPjy0a08jkfdEf5M9QJ4NGXjoX3&#10;5blYP3pXKhU+38zBWRfsRXCbUWGzoIzetTrEB1VBnoS4jv8pEteGa7DA/7A11hWn60JxjfCR/ASX&#10;hgmf4WTCU3aXSdKaLGX31p2xfNybKIBskZV8CqL6Nte1yrxnlqIOxeS2qEeZr5VNDOutEYRpGG9v&#10;Ksz1Vh5bCGIe19oicYzwk/nW461SkDMKS8Uh2FMehdWGDKriIpwbbMDG1j7cWpzAw31b8fTwHJ4e&#10;mcfLa0t49cQKnp05gDcuHMG7107hK3cu4ePHN/DZy/fx+ZtP8P1X7uKrV0/iwZ5prPWUY76Mn19K&#10;8FaF46RMN9AxnOik2u2hk+gW6KYTvqKs6Xz6EpT56auylneADmVIVC+djkCXkJUVDrcmCwnffN7O&#10;pfLNV5L+3KWTur8lBY9GU/D6zkJ87+wAXtxayFCcUZCU0aejrPA1IMJNlhoRkHZOHLhOCnhNalck&#10;+VmQ7KlDQ2QQHbAVNd4mlJk9keBsr1xNj5cE6K4qRPK1ARzgJvZZWaHgItAmUO0IWNkdZWfvCnt7&#10;J4LYXslYZuJ3CHQlmbUXTcAh88BJ/JwckzvKA6WsjxnN7FstcSFoSQhGW4oNI7lRWKlNwXJJMCZi&#10;ndhfnLGXTno5y4DdmRLC+uBgngmHi72V+7PxLthDZSQZ9lZLzQSyVrnCfrI0EIfy3HC61oobjI6u&#10;sN3nkilcfByxnGbEKzOp+GBfEe4OxTOcNeL93a34txcP4c935ui4mvF0Jgdfp8r9/tkpKtt0PGAf&#10;+2RvNV4ejcObswl4bdKG17Z44pUeHb6+IwY/Xi3BZ8vp+GwlFt/aa8NfrxXjt+cq8ftLPfjnRzvx&#10;gwuD+MuzFfyfn13HL14+g+/cPo7PLh3DO+wrr+3swNOtlbi5pQiHqtNRa9aiyKhltOmBEEYfctFM&#10;VobIfK60r2SI09F5ykVSKxkTo1cjyVO/eS1F5abUUozhecpmdNFL9btSlIrpxAh0B1MNe8tUpjvq&#10;OVaz1c5os1rQTSh3+xtR761TKhcr04Y893keFGJ0xFW0FDcnxDDKTaRCbjMbcbwsEwezbDhWEqqM&#10;n9ogN2UJahKj3VxGQ/lae/Qzup7MDkUSRZhc47HRSZTwO4Yj9FjPD8CLAwV4MlKD2RgjhnzscZQ8&#10;u9/Btu7J47kiZ4I9UB9spjPRwe7B+gzOTNTiSAMHT10Szjen41B5NHook/PpzYvdXZSLDjkMCVI1&#10;GoQ5u7DTOSDAmeBVqRHm5KTI/Qw3F7TR44/E8cfFa7HIgTLFkGoL4TqSSYjnBmBrthU7cqzYxR+5&#10;Kz9QsTnafEEA5vN9MS/zH1kW7Ez3xFyWLxbygpV8C6t1WTjSlIeVmnTsqkhSbI42X56I7SVx2FmW&#10;iKXadCzXZ2N3bRb21OdgpbEAuxsLsdxSjL1tJdjXUYq97SWbt9vLsLe1FCu0fW3lPFZgZ20hpkvT&#10;MVWcgtG8eIaH8RjIjENvWgwGM+LRmxhJSNuwJTWCYK3D6Y5MtpMNG53xuClX3qlsZergEqErwJG8&#10;CZKPQKB7ezQPdySdI6ErJju6ZOODKNznV/zFRCmKglR2jslqhf8XdEXpxuAYoXyEoehacwwO10dj&#10;mTCcywvAjlx/LBZHYh/b4lBzAda6q3BiqAknR9txZrIb52f7cI52YbYfG7vGsEEYX1mYwM19O/Hw&#10;2F68dPYw3to4hY/ubVAB38R3X7iFb9y9gFePzeHUQCUWKyKxUBiIA5WhylTDenscTnUl0WQJ2ebm&#10;jTPdcTjbG0cnkoIr4kxEAfMo0L0pcJ0S2FL1ThTiBm1D2oltItC9zdfe7k7A/d4EPOhlCDyVjg9X&#10;qvCD9V7c7M5Au79KuSjiw5BSCk46OWppLsrUQISnFq0pVJdp4VS0wXS4vlQ2us2VKwRnhKsGoc5u&#10;VKoa+Dlo4UWoyvpQWZivsnOh4hJl6ww7PmavTCvIKgYpXmkPXxdXmB0dFWDIKggBr1xolbwiye4q&#10;FHDwVQVJuXYfNEUHojkhEE2J/ujLCMViVbIy3bM9zR2T0Q5Kjt0D+WbsSlAp0wVn6sOxJ9uo5DtZ&#10;TDdiZ4IOa9VWnKg3Y73CG3soNLZHGjHHMbWcrcbZ5kDcHIilMqboCLXDHF9/qyMJ785V4N2lElzu&#10;CFcq297vz8Wvrkzh83Md+HC1HD+81I/PTvTizV0VeML++da2HLw8EYOHQ/749EA2vrGUhgfNHrjb&#10;qMHX56Pw/UNZ+O7+THy6nIB/vlWHP1wqpeotxj89JHAfzSrZx/7j/Sv44e19+Or5KXz/wVF8fPEY&#10;Xto9ixdlGdloCa63pmMyOQAFdEo+jEAkYpA8yRJZuLBd5RxKO7vSZEOKTBW583lpZ5mnD9ZqEKGj&#10;4pUcDDwveVoHtlEwztTmYICg7fRzx1xmjFLuvERnh4EQM8aokiW39SAF1VB8EBrJpMoAPcqoahuN&#10;bqg1ehC6LogmSHPd1WjSajHm44m1nCicr0skdCNQH6RjP3NFFB1wDC1d44pyf4Oy/NWffcnqJGWk&#10;XCk4XdBocaZKVmElxRMvjFXgcmsGGrV26Kc63p0ZjL1FiehhFFRgUSHD5IJcOgS7L988gGs72jGR&#10;asVguOSWpOIL1CuZdaTOmSSEaQ3xpToMQ11oIOLdVErdKgkHgl0clBUBsmU228MVw0k2jMYLdBlG&#10;UaaLqt2S5o2ZPBsWSsOwu9iGldJgrJSFKrcX8/2wXOCHfcUB2FfEY5G/ckV3rxzLwnGsKQ13t3fg&#10;k8v78a3b6/j6jTV8+cphfPX6Gj68sY4PxG6exFduncGH9y7ho/uX8dW7V/DR3Q3evoL3757DBw/O&#10;087gnVtreP3qKp5dPoBXLh7Ay+f348Uz+/CQYfSdQztxeW4Ljo004WBvGZZbczFXl4at5cmYLIzH&#10;VGESJrLj+f8i0REdgG1lSXg030mYFuAhldt9AvfWUDIVMBXvoGxyIHSHZc1u7n+B9sawVH/YNIHu&#10;JYbksn1WNhnIfKiYzJP+9+YGmUYQ2Ibz/uYcrrJaoUWWekUrF7eONMTSKQViiuHm1nRfzBWGY6Es&#10;DgsVyViuycLehiIsN5bQ8ZRhhc5ljziYNt7uqMTeDql6XIeD/U04MtyBE5P9OLtjFDf27sATAvi1&#10;M0fx4a1LSvHOT+8LeHdhvbeEIV4ItjNc3lNBZdAWizO9GVS3aQRuCmEr8E3Eub54QjcZlzm4Lw+l&#10;bU63iNIdy1PUruxQuzdbSvAWUenyPp3S062leDSWi1tUeTebo3G9LgiXq7xwvtQdX96ej19cmMKF&#10;rnzlIqmoU1l76+ikhrOjM6SopSzpStM7oYQhX3WIFRkUCpsrGhwR5O6OIIaUvk46mCUXA8GrJ2QN&#10;DmolD6/GTk1wS3l2Jziybzvy8wQCegLAQsUj9dlkOZmsNXXj40ZCwoevlVUuka4OSNU5ooSKrjbA&#10;hPpQH9RGeaOWYWsTw9O+ZIqJwmAsFTBqi7PHfKY7DhV4MaRV42JjBG70JGMl14jtCa5URDospTBk&#10;TVVjIVOF41XBWGZENeTrhIVkLyzxvQeKjLjaE4rHUzE4TTCv5nphV5QOpyvD8MJUGvtjspLTZJFK&#10;+HZPDH5ysRW/uN6GH5xvIXgH8M21djweZV9tt+FEpQY3ugz42bla/OVKP94ZjcXNOjXVbQJ+drIA&#10;396fh1+dacE/3erEvz5sxm+u5uO316vwb09n8Jf7y/jppQX88uYivntjCz65sQPffXwd75w8jZd3&#10;juOdyRq80JGCfeWRSPFz2wQtz4WrypnnjsBlpKK2lx1pTkreBUeJXNj2DnydzNEb2K7+jEYsDrIt&#10;20AIuyPT3RXjkZ44WpyIDl8juhmFLmTGYjLKghaTZC7UYZDtX+rmgAly7FRLFlYbEzCe7o0Wqwrt&#10;Jj26/QKQKHO8/A0toRSCUZEYZHTUQ34dIHhXymLRFm5GsdWKRK0X4jUGpFGlS+4IZQ2/s1a5IOfP&#10;fiM7XmtNrtgV742RAEc6TyvuDBRjNIQRtlmDei8t6nw9GUnbUMooOZ0wLvO2g91H99dxe/cQpvOj&#10;UOmjRSqVRKxy4UhCMqrXcIZGVHzNlPOlnirkMVRIN1D2s0PGsFHiaTH8MbkeThhNC8IEw/+RaFds&#10;o9eeSrdgjNDdVRSG/VXROFQZjsMMTw+Vh+JQhZRRD8WJGtmhFoHjlcFKJzvTEIUL7cm4PlKMt46M&#10;4fOH6/jt2zfw2/fu4Ndfuoefvn0Hnz+7hs9f3sD3nl7Gtx6fx9fvnyZ0TxO+p/H+9VObRhi/d+s4&#10;vnKPofPdk3jr2mG8fuUQnl0idC/sw9PTu/FobQ439k3jwlwfTozX40B3PnY3p2CuNhpbqR5Hqc6H&#10;svwxlBGIwZQg9MT6ojHMhJYoE84Pl+DJtgo8HM/Bg9EMpZrvLYbGsvZWKWtD6G5atqJ2N/qp9ghb&#10;AbBynypXSWZDxSvAfb4a4L+283YIfGXednOVgpjkW5BlXMea4mmJdFyhmE42E7p0bOn+mMkKxvbC&#10;aOwoTsDWwkTMFCZjuigNkwzJJnh7LC+Bt/lYCR8rTsO2ymwq/ALsqCnEUnMF9nXW4chQK85OD+H6&#10;4lY8OrwHr50+Qkd3Ch9srOHh7jEcaMrC1lx+D53l/no6hc5UnKTSPSFbh6l6z/YkKNA9P5CAS0N0&#10;LITuZbbHBpWsTCs8X8d7a6oINyeLqHrzlLaQHMJ3qIjvdKfibmscbtUH41KZEUcz7HC21INqrB2f&#10;ntqKgaxIeHMAuHDQODhT7TptXkyTbaQhVKOyiSItwA/BOjdl84oHnzOwL/tSufhS7Zo40A00TycV&#10;PKiS3RyolGUel0pKAS4h60yTOWMPeR8VWiCVrmQ2kzW7on5lY4aJoPDlY1JqPI5jJl/viipvPWpt&#10;Xso24epYC5qS/NAR54MtMv+aa8FEsgqTcc5Uup7YnaLBerkvrlPVHyg1YzbJETsTnbEsW4Y5duZT&#10;LVS6kThLME9GOmJLsCtm49yxlOWFY1XeeHE2nsqWbdbDSCfZA1sjVXy9FccqLUqSnd1pRiylOuLe&#10;kA0vzUTiwwNF+NtLu/CjiwN4MpqIi/VWHMy3x8VWPT7em4fPjzTgox2Z+Gw5DT8/XYBfnivF50fL&#10;8dsLffjdRhe+dSQT3z2Ril9eK8e/vjiKP9/Zjh+dHsc/PV7E7x5N4qOzW/CdexyPdx7ijT2LeGuq&#10;DW8OF+JMUxJKQvVKe7rKBUu1C1x4jjSOkn5T8iRL+7sQuM6bU0UEszzv5mwPswvPHdWwm50OPo56&#10;ZBvU6A83YTY5BIVurqi3emI+O5pRQjAjBC8Mh7mj1kuNYjd7wtmEhVTJ1R2DnTl0gAY79Hm5Y1ts&#10;NBqCrYh2dUSR2QMjESEYCvBGBZ12N9XsXEECGkIsiFFtRkaxMv/r7qasE5a1+WYq3ACVAWEqLaTC&#10;bx3V62Cghp+hxnCQCw4VR2ErxWeHnxdK3DTIcXFCT5gVPSF67Ej1xomqENh96e467q/OUA3lYSI/&#10;Go2R3khzd0AK5fdwaiyWyvPQFxmAav6ZCkI3jeo2kZ0+Qe2IXJMW+SaVQvAsKbkTpcc4T/ZAlCNG&#10;YjTYlu2LVarVvVVxWK1muFwXjXOtCTjOkPhMUxwutkjpkVicbWDnqovEpaYoXOtMxo3+bNybKMcr&#10;y9148+g4nh2exAv7R3FnqQ9XdrTh7EQdTvaX4ER3AUPcTKy1pWGtPQNHW9NwkDDa3xCP/Y1J2NeU&#10;jv3NWVhppDWI5WBvYw4fz8VyXQYWqpIwR882UxCKidwgjGVZMZTqSTNgINmAbnby9lg9w0Z6LZua&#10;J0uNUosjuqI8cLZbUhhuzkPeJlhuEyaSsvDmWCZuTVDREbgbfRkKdG8yhBbgSrpGJVkMTXIXXOrf&#10;TNUoa13FnitduTi2mUFM1O3mXK7cP9Yco2xuWG+mki0Ow3i8CSOxnhhP8sF4ii8dXAAmskIwwrB2&#10;KCMMAxJqp4ShJykE3Qy5uxhu9SaHKo/1p0VgODMaozlxtHgFzjvKs7CrMgfLTeU4MtCOc7OjuLZ7&#10;O144vIJ3zx/B6+uLuDzZhl0lVBdsq3k6pgONcTjWnoTjAt1uQrcvkRaPc/2E7jChK7klZB53NEeB&#10;7fNNFNdGGQWMF+D6WL4y93uVjkegK5sk7nTG4U57JK42BuBksQdOlHjiSwsNeHOpB4dai9CZHaeU&#10;5BFVJJCU8NRgr6aq1VMFu8LEkNSoVsHs6gQ/hoZ+HOzheg3izAbYtK7w5PtkhYMbIauiwpJda/ZU&#10;sXYcRHZ8zolHFQeZ5OT1Ykhs4cA38Sh5GWQuUlSwhMomvs+PnyGFB1MpPiRdaJFFg7JghrOyRTjG&#10;jKZoM9rD3TGSxAGdT+eYoMbOeBcsJakwR8iulptxotlGJazDYpaK6teGw4VBGA8zYJrj6ViVFYvZ&#10;OnRQIXWYHTDHiHSjKxEb3SG4NRiEdxey8epULnbGarBdLE6DqSgXbKXw2ZfjjlM1nrjQZCGcQ/Dm&#10;jhwq1XF8dqhBSZZ+usqT4Nfh5YkEfPtAFT6ez8T3VvPw+6u1+PVGNX56phY/OdWKn57vxBs7kvDG&#10;XCx+c6cN/+P1Kfzjk0l8frYdP7vci788nMV3zk3i49P78LOnT/DhmZN4xqjptclm3OrLx0x+MELI&#10;CHeeK53z5rSNng7LwChFR6enJsjkAqY94etMGLvwnMiuQDc6PUn1aCGYJWdyhb9JWaGURVUawXZP&#10;J8C3Z0VgrZIRV3U8HZcFpYRrpckBA74aDHg6YDHJFyv5ERjyZ5SQGo692ZEYyQpDGhVqvIs9Kj09&#10;0EB4l3poUWM1ojbIG6lU1P4yrWTnhGQPAwr9fZSS8rJ5SnadpXl7ozrMhgovHeqMjhiN8MByZiD2&#10;ZgVgN8dfi0WFFj8TGrxNKKTzaPRwwcHsENzrSMODzljYndkzhFuHJjBbEYehFAvVkh96IjQYi/fC&#10;4fJUbE0MRQs9RLFs62NHlJ1fMVQNOX5WVEXbUB3lg2p2sIoQLRojVFSDJH+MEyYTDdhXEcNwsxjH&#10;W0Tp5WOjl2F2fy6u9GThYnsazjfH40x9FE4SuCdrI5XaZ2KifteqIrFaFoV9pZHYXRSO+dxQ7MoO&#10;otfyw3aGXDtSqR6SPLAt3o2hmZgWM3EqTMU6YZzfP8pONxStwZZYd4zGG7AlzqBc5BuJM/K2EYPR&#10;OjoHDQZpPZFatIW5oTVUi+YgFRr8XFAvhQkD3FDjp0W11RUVFlk/qMKWeAvW6hNxd7QAN6WaAkF5&#10;tScVl/sJE2VuVpaEZROq2biiKFoChpAVdftc8SrqlrAVE/DKXK4o3efA3YSubPWNUI4y1SAJawS4&#10;R6kc9tOBzWZY+fv1GIr1wpAk0E70Qb8kbmcn607wRWeCH9pksX60FW1RNB5bea5a6FTFOvlcd2wA&#10;ehOD0Jdg4/sI69RQRivhjHoSsasqH3vbRfl24sLWUTzYtwMvH57D/flRrLYUYJpqV6aNdldH4Uhb&#10;EtY7E3FClpFRuQl0zw8kKtC9QuW/MUrYUu1KYhxltxptYyTnv6B7hYpftj4rzmtAqkrE4FZvLO4x&#10;erjP994ZzsJrOxpwvCaZ5z8CO6nUC20WeFIRCQTVBK7WTkr1uBOWWqioeKVuWhD7aV5gEIpsNqSa&#10;DEgySoVhZ/jyOW/2Zx0HtbPAlvC0I0Ttn8/nyqDnZ6j4mLudM4yEgZFgkKVj8n0yhyzTDAa+T7aE&#10;y87GFK0LCk065BhdkW9VoyjEHeXhRtSEeaKZxxEq1z2M8HakeWIqwomQdMbWGAcqXzvsKTbhUJUv&#10;puIdcLjYjEt0rtK3+wLsMJ+hx8GSQExE69Hu5YRB9s8FKuH9RQaqOCNeJQyfbZP0kEGY4bidSzBh&#10;G/v2VvbrnfEqrPGzL9T7YL3YE0fy9Xg2kY4fHW/Hdw83EorZWE5R40CmDt/cV4GfHK/GZwdz8M6u&#10;CHy4Nwk/OVeDX14mcHfmMqJLwdfXGvHja9349vkq/PRGE359txO/vNGD392cxo8v7MCbKxP41rWz&#10;+PzBHbx2cA8ebRvE/S1lFFsxKLM6I1jjBH+1q5LTQqIPufjpqdHC3VUNWZqnIeS0yjz7ZlUQlYMK&#10;BgI3lAo4W69FU0wwUnz0ihMNdHJV0qyW6RzooNz4PyU7YSQ6ItxRRvAOMGqf8dNjLsaKuTQblbAv&#10;zpUlMsoIQ1WwZJljJK+i2qWKLTToUOrjhRyTXnGg0XSeEYyUpHxTsLMzcnwsjF5CkW7yVDZRpdGB&#10;d0XZsJUQn0sPwXSsGZPhOuyhQzxdl4oeqR5tcEIl+0IpxWtvgAcWUwJxrYV8oPK2G2rMwCg7c0eS&#10;N/oIp6kU2ebrg4OFgVjNtWHSZkANPUKxrIXTq5BB4sfzSysSI9BXlYW2omjUpVnRQhB2UeW2RTpg&#10;Kt2ApSI2Qk0C9tUk4pBk82lKweGqKBwlMNbqk3CwLIIdJwhHKsJ4n0BhSH+w1IaVXCuW+f27Cdfd&#10;2QEMHwKwM80PswTKdIwRM9FaTEa4YjLMGSPBDhgOcWCIQNDTekKclaKSnUGOaAtwQEuAPVqDHNAW&#10;7IhmmwOaguwIVXseHdEYKBC1J1ztUevnhHKzE8q8nFFqdEauhqpFyxOt4m215PJ0pCd0wrZMyZFb&#10;RnWeiGMV/rhEGF4gIM93JOGiQHc4h3AhbEXRCXSHCBeGzhuibEXpEi6Xv1C3/wXdL+Z0ReU+B+7z&#10;xDayXOxYc4SS3EY2PhxtSsBqfQK2U5X3Um33RurRF+OFgXhv9MZ5o53Or4MQ7mFY25nkz07qTZXu&#10;hUZacwRVV7gZDaGeaAw1KZVPO6N9CdwgwtcfnQRyd7RsYAnACME7lhWLraVZWGwsw8GeRpyZ6Mat&#10;uTHc3TmC03312FoQi4lshnVU3Iea4rEmO+c6Y3C6J06B7oVBtslQKsGbRpMVDP+9QuOaJGsfyyN0&#10;Ny+kXWQ7bNAkZ8W9sUTcpz2YyFSqC391fQivLbVhpSCEwNEquVB3pFO5JEcgO8BHWWSvsddw0Gpp&#10;ani4aOBJFRTMsC7GxQWJDA/TPExI1esR5eqAEA4qmf/1YbQmSldZKkaTFQwuMtBFYcncLaErV9a1&#10;9q7wcJSEO4SuPaHAgS55HOQKvGwvlmxkVkI8hjDPItSzjBpkeDohx1dFx6BHuU0q2uqVNenbctiX&#10;s3wwn27CwQIrtsapKRJcsT2dcMjxxCgjxKkoJxyr9MGZZn/synDB3oIgHCqJ5jEEe3MD0eNrjwHC&#10;eFeaG040eONChzcejMfg5elcKtcw7M20YIpjYyZcjYlgZ5ys9CaQPbA72Rm7EzVYSXTFS/3R+MmJ&#10;RoK2HhdqY7CY6Ibb7UH40s54vDgShNOVKnxpPgW/vtKKP9wexA/OD+CHlyfwl6cL+OuzXfjkTAW+&#10;e6Ucf3xK6N4ihE924fvntuG9g9N478gyPn94Fx9cvoiHi7N4NFWHm71pmEqzIFHvDD9XmaNl+zo5&#10;Qcfz4+HC9mWbyuoFP7ZlqFYDf447mRbS8VxK+aVQV1dIUqKyqDBEWq3wkGkiOxUiHTWoISi3xXhi&#10;f44Ze0oZ1cVbKZootII8sD8pEEcKw9mW6Vjl8WRxLMVaMB0w3yv1IL3d0Ex1m87+kMbvjaWTDibn&#10;ksxaJJo8EOToQnXroNR8K6XzLgsIQAydrKS1rTXr0BtI8RbgjiVGlnuygrGLQnO1KASzCV7o8HdF&#10;h80N9VYVusI90OTrrJQA2pMfCrtEvinJ4oLGWErmQA2abC7oi9CiL9AZ/fROUjutjSAaiST0GLJW&#10;BOhQEGRARTI7QE0KxtoJXnqZ2lRPDJfY0J/iga0E565CegLJO0mbzPDFdDo7Q4oscJdsYgGYpKoe&#10;i+dr083K3ORSkQ272CEXsn2xlB+E+XwbLQQ780KxPS8Msxzg41Tf4xFqjIS5oD/QHt0EZxuPTQRr&#10;XaAT4emMGl8X1Hi7oJoQrfRyQCUVapWPPSoYnpXTKnx49HFAicURhQw/cvX2yOQJSNdQrdC5KInN&#10;2Sni2bhxYuwMckGxnAPq6nALTtFJLaR5KLlQTzUEY4MK9Ryhe6GXCneEIJGlYRN5m3OVVGjP0x9e&#10;EfjytpjAVvIqyByuTCvIUZLYHG2iwv9ii++aLA374vZRQvdwYzQONyRgqSQM/XFUTzYNw1Y9ehjC&#10;djKEbSNwZVF5a7QXupL90J7oh4YoM+oIWFlo3hhG4BK+DbK0KYJql9bEx1vDLWghjFv4uq5Ii7K8&#10;rpcQ7o0LwGhWDLbJlENNAfY0l+H4QBOuEL7nhlqxWJWDscxwho4hONgcR6UbS6UbTejGfjG1QPW/&#10;hf9btgMTss+nFuSoqN2/U7rX2E5SQeP+GI2h7oOJJDyYysTj7aX48tqgMpXTZrVDG89nH/trv81L&#10;SSJSFGBVqgVLzTRnDkLZwmtieGpzdqIacUOGTodwhq0hTirEuuuR4KlXCg368zyL2pLBL/kVPBkC&#10;+qsJZKrfSDrZSKpWX96WTGZauZDjpIGRZuDn6Kl8BLoyxeBKQMs2VgM/I4CDNVbrquTqTfVwRBbD&#10;4HyGtKUcmOWB7qgLdlc2B01nSqQmK3SMmGQ0tiyreTK9KCxM2Jqgw65kd4aoGooSDU42ytSCDwFr&#10;ZTQYhQtUwOMRzhgIdMHuXG883VGIJ9vT2WbxeGE6DS9NZeDRUDKut8XhSJ4/psOcsJLlgjMNOlxs&#10;9KHqc8NCtAo3mqz42p4cvDyWigcDeTha4Ie1Ii0e9fvh5S2hOF9txsEcF4I3E3++P4H/8dpB/Pvr&#10;q/hfX1rFbx5P4Cd3uvG3N8fwy3vN+MGlRvzixii+e3EGbx2cwN3ZLfjm1cv43oP7eHH/Ljzc2oAH&#10;PNdHaqJR6K1V2l1RtS5aqKlkPR1VVJMqxBOsORR0femxqI0NQrK/AVaKO3F+cgEzwMkRZsmNwde6&#10;Uvm6Uw2H8jPy3FSYoRg7XhWI462ZGMqMQT7f1+bpgl3R5A1ZdqRCkskH4EAenXV8MB2yI+KpkHsi&#10;TVhMD0OrnwHp/J4Efo9sjMrmuWuNC0RloI+SPkCi+wT2hWTpV7QCdw2KtFTJPOeNBmfsYLQ4FWPC&#10;jhRZf20l5GU3aiUe7WzHlck6rPXLKqkc7K5NwfXJVth1lqeiKTsS49UZaEmyoZ4/pF3mogK0KNPa&#10;oZ0ee4ledo4EHyQ0a8M16CsIx0BFAtoLQ9BFYO7ozMJYVSyGCoMxmu2HKdoEbTjdir4kC/oZ8vTF&#10;6qnIDOiLM6Gb8JTtvl2RbuhjKDTEcH84niFYghHjyfzx/Nz9jek43FmIgx1F2N2Si21VyRhKC0B3&#10;uBvaba5o9qda9bOnWnVEjR/hSrBWWmhmB1R42qNM74BSHcMPdyeqVEcUezigiMcCD3vk83aejkqW&#10;4U46T0AyB53kbohih1BqwHEgRTkxrHGUbGWbycwLTe44N9iIA1UJmE3WYX+ZDy5S1UlKxksC3m5Z&#10;n5upXJ2/OSEl1vNwWeZtqe5k+kBg+zzx96W+NAW0YqJyJYfBf8/lbmYRew5gRfG2xmK1IYYqNx5b&#10;s/3RFqYjJPUEpmybJkDDTGhiGCvWyMdkHlG2p9ZQ1UrCIdlpWBtqYVhlQnUInwv3IYy9URlAFRZo&#10;oHmgmjBroDpoDmG0QgiL8u1lf9iSGY3JgkRsK8vASlMpTvRS9Q60Yl9TJUYyImn+WGng7+2Ixsme&#10;KJzupfofSGRbpCmbI2R5mEBXLqKJbUJ3c7PENQL3BsF7g7flQtr9cdkOnIjbw3G4syUZr+4qx7sH&#10;2nGkNhxd/nbopFqoMziiyqhCiZkAZcgpKwxk2ZEzB7KaqkQGqL+zKFpHhBGQARyokvjGSBXlQwUV&#10;4O4Kb4aVkk9BViGEeLghJ0jaxcCIiGDk/28l1HO93WHTyYUehsLsC1atByyyzpQDXi3g4Pc68TNk&#10;KkKStnjTWUuxxTgN1bXWAemMjHItbsi36lHor9usNOGnQj/Hg9T325ppwkyyG7Ym6TATq8H+fCv2&#10;5nlRNblRCasZ2dnjQAkVMfvZjhQNtsZrsDvTkw5fYO2GA+XheGNfC17ZXYG7BO49ttvVTn/cHwzH&#10;B4sVeGEoB+OM7rbG2jEi88aTsWg8HknCK4wgnk2l4VSFEQdy3fFgMBPXOxJwMJuQL9bi6UAYvjKX&#10;g5NlRpwoN+JLCyX47a1Z/P7BNvzq7gR+eqsfv3s0hH95Yxo/vtqM397twz+/sgPfOD3A81nJ89+I&#10;t1YP4kf37+CD0wfwws5mKvFCXOzMRDf7lGTuU6ZtnLQwOGh5rnRI1RlQoNOi3uyO8fRo9DBsz/Jn&#10;ezMykYhC0nqGursj0ceKQDc1TByrsv07iOdC1toOhrrjWJksmQxHno8nop3s0e6nx64Ef4xznGyj&#10;8jzFaHtXZgjFlk7Jr5KqZn/yc8FSSgB6g4zo8fPCRIQfhiINZJEeS2TZamUChqIsGKQwafZSo4zv&#10;qfTU8DfGs49YMRoXitmUMPQFe9C0OESlfWOwCI+2Moo4P48Pzs7jnTPzePv8bnzy4AS+evMIPrpx&#10;DHY9danoLGOo2JSJ/SPVmG/LR2O0BQMccE0ciJ0RHhhMoxJKoLLK8sRMSwr2jtZiuDoF5VEMmepT&#10;cXa2Gfu7CzFZFIUxKtKRdD/0JBoZ4hKu7GSdVGZtUZTyBHaj5KzkZzZQckuOBbn41k6QdobrCGEd&#10;T4y7siV4W3EcDndXYG1LI1Y6yzFVkY7ulCDUBzOkCHAhbF1RTcVaZSZovRgqGKVEPI8CWHcHFFK9&#10;FujskK+Tsjr2yOZAyKCaTdfYM5Sg15LcDK52iKdnk0QbAtzNShEOCOIADqTC8eVJtTEciqD6SdS7&#10;4vhIG85sYRuVBBGCYVSpcbjYT+uJVzKDyVKxK0NiEkoLcDfX3wqMlXleQlcgLOpW8uQKdJUdXf2b&#10;y63kvsBXoHukMZywjYJkFzvWEqMkoNlbGUXH5IXmYDe0Rpg2YRtC0FLB1gV7oo7AqAs1ErC0cJMC&#10;3Npwb1SEeHHQe6Ei2ILKEItyLAs0odCqQ7FVu2nealT56VDLcy6f2R7pTedrRVdCgHJBbiQ7FrNF&#10;6dhbX4Lj3c041tOGyfwk9CV7Y67ChsNtETjVG4WzfdG4OLgJXfnfl9kOF2X33d+pXGWd7mShsnpB&#10;1upeJ3Q3lW42bm9JwkZXJG72xODhllS8v1KPF2dKsExlNxSqRqOPGpkahnx0liaqDmeeMycCTy5+&#10;udI8qTb9GIr6atRURi4wUhlpqFBldYJMI2g4ILWEpRsVsdmJn+VvRW8qI6qcQCynUXHK9YxgPfuX&#10;DkleosTsYKTK8XZWw8vBRZnOkETq8p2OTnIRTi7G8Xv5uXJRTep5ydbxRA7QNL0LskxaZJpVyPfT&#10;oiTAjQ7RiO2lIViuDMbOXAOmE1wIBWfszdbhaKkBh0vdlI0Rk9EaLGSacbE7GEerPTEa6ojhAGfM&#10;xrjz9R6YTjYo275f2dOi5C0+VGHBeSrYq60BuN8raR/TMSfTF2H22BrthLsDkfj4aA6+djQP786V&#10;YZHjcyqS35urx/n6YBzL88GBFDc87gnBx8tpeDYZh1sdUbhDYfHuYil+fm0LPlytwo83uvCjjVaq&#10;22784FwT/nhvGP/55gI+PdGBywO5HBdFuDY+gm9ePIvvXDqC1xY78WiyHDf7i7CQG40MNycltaov&#10;z0eQs56OihGIqxYZdJLFdHLNgVIOzIpItq2sibXwPPm6OKMs1IbetDgqUH/UMWLI9laxD2xmGewN&#10;MWEp1aJc7JeCBNEqFTooMJYy2M4E7bY4M/YXRGJ7TiLSqVJzyIhOQnKcDJqKMKMrQK8sF7tVn4Ib&#10;jVE4XxuE/XR8F8qsuN8Ri2fDeXjQkYVD2aGoY3Rc4+OOZoqW8bQYbM+lEMoKx2J+KM62ZODluS7c&#10;nm3Fze3dODPdjrXxNhwea8eZuS04vziGc7vHYTfemYcJ2q6hcnQUhaMtIxAlQW6oCNShhp6/gwDs&#10;oWTulQ0M/XnY2pWH5vxwDNekYbm/Eme2duLOyhgu80t2VKVgJCsEfSm+6E62oJthUWsiIRFrZKjr&#10;TgC4oYoqrSJEh0p6p+pQHaqoWmuDXFAnJdLDtGijAm6ht2miUpPBMEPYLrWUYFt1DnrSQlATpkcZ&#10;PVSpMgfrhBIqV8kJUaAlXAWwDBsEsJkCWOn4anukELCS6SiOijaGg0M8oSQuCaeFiXHghMqkOU32&#10;11upgKRqgElRR65KdiNfvqcrLx03V2Zwa6kH56nQrlI1XOqPx8UuQrcnFVf70zdzKQwkf7Hx4b8h&#10;IyYQeq58LxC05/tkXWsSzvRsql5J4yhFJWUDxHGpANHOsJ1K93BTNC0eu4pC6ZwYqjIKaWZHawpl&#10;5BFkIGw9GQrpUUpFVWWjcuXjNQRuXaQfKsOtKA02o4ygrQj1YdsTuARwMcO3XAs7oEl2Vbkg1+SM&#10;Em8NjR6dRwFwPT+rKdwL7bF+hGsohrPYwUpzsa+1HidHBni+C9EV74tthUE43BKJ0z2ictkWyq48&#10;ycEgUwqbc9ybUwp0PGKjvK8o3TxCl0qXUYEkwbkzkkmVm4QbPZGEhw2X6n1xuysKX1qswccHunGw&#10;lP3TpkMKIxRJrykXtew4MJUtwDxXWoLQS+sCb40zfDhQvThg3Rxl/a2YswJoJV0j4ejn5oEgjTvS&#10;jXp0BnliH/v9WrYvFgm7beyrXSFuyDJT4XJgy+u17A9a9g05KtAlJBxpDnzMiZ8pF+VkQb/UCQzj&#10;6+MIjWS1MzI81MjwJNzNGuT5uqGIfbcr0QMLFcGYK/DCfLYeO5JdMJ/qhBO1XjhHVXq4ysLHLdiV&#10;4YUTzX640huOPYTiFpsKW4IdsVoWhoOyUSXfF68uE3aDuVjKN+F4rRUPh+PxcDAej4cScLrCjNVs&#10;T6zz/Gw0BePt+XB863gWvrJUitPlsZhndLmYrKKi9cG+dE8sJWrZDs542G/D1/ZV4KXxbNzsjsOJ&#10;Mi98cqAW//hgBp+fbsC31kvxu5vd+OVGO/50bwj//GQSX19twLX+LOwpTuJvrsNbK/P4/OoxvL86&#10;jifb63F7hFFSQxp6KQjy6IykjaL1JsQafRDq5KqkgpS50ipfTxR4eigZAmNVWqSYzEqyG9n51xJC&#10;0KX4EXSBmMgKJgt8lXJc45FWrKT5YSwhGJVBNiS4OKDZzw270tjGqTYMBrmjj+OjMdCPzzmjy0ZV&#10;WhyMg0URaLG6o5xR70yEJ67UJuNibQLWiwNwutQHx3Op9rONuNcQgfcYvb7E/yeJcKoZSRcaHJCl&#10;55FjZ5TfIQmZ5rP8eE5CMJ1lw0xxLPqywtCWFkpuxKGOLKtKtqE2MxJ2d07N4c65JdygDD64sxPb&#10;2vNRbNNgICcY+/qKcHG+A3cODOLW/mEc39GGtrxQHJppxctXD+DcnhEc5u3T27uwPt6I2fIEtMR4&#10;oUOunif7oJEeqZoKtjyEXj5IjUoCszrCiHICtzSI6spfjUJfJxR62yHPyw7lgS4Miz3YmB4oZ0NJ&#10;aZQqAqQzJQTD+THooeeqY+MU+RASBgJW70AV64hsQjVLRSUrhSdpciISZI6NXlC2EEZTqURygERw&#10;EG4C9r9L9kgWqkB63QACV8rw+PB5M0++TOxLzX1ZWiRzf7ITyeLoiJrkGNzZP4UnB3twe3sBrhEw&#10;l7uScKWHanaQITRDasm7INMIovKeQ/f5GlWBrkwnXBqUjFypVIUCX0lWvpnPVnIOrynZwgS4m9nD&#10;DtTLLrNYTGcHsePI0hY3NDIkaiR4qwnGCnao8kAPFFOlVsgUQrgP29qKCnbK0mAflIT4oDzcDxVi&#10;vF3BzisVFwp9dGx3NbKNzkpSoFwCuMDMc0JASC6KGiqABgJdVju0xwXRkUZiJD8dC011OD09gb2d&#10;TeiMD+IACMKhxlic7JTVKnG4NETVT4DKsrAbY2yjL/7/huRhGNucbrgs+Yb5+I0xvkaULqF7XVZ+&#10;9MVjozMUFxusOF/phaNSfrw2EN9fH8AH+3oxR4cvpXNkDa4jz62DswucqWhl7tXs7Aw/OlYbQRlF&#10;MEuJb6MyJyslXzbX3Ea6MXKhA5YS4EqY6eqCPoaWu8LMWIqVIoR69FEADESZUMkQN5yfY+DnSLYx&#10;FZ2xhMZy25WO2FmB7uaCfgGxsn6Xz/uzP0n1lHgXqW6iRpZBgywvN2T6aJBrdUaBxQ4NNieMpzIE&#10;zjRiKceApVw3HKo04WQbB3xPKM+5P05QZd2fLVVqzl3dkoM19oO5bBNemW/GJ8enGP5GYH9ZKFW6&#10;Nwe7GXsKPHGmKQDvLxfh/mAwbnSacbc7BFfrInC9MRK326x4NhWOd3Zk4OOVBpwq8cfRHE/cbI3E&#10;0RIz4e+MhXQNTlUF46N9zfjWsU7c60/AwSw17raH4H892Yq/3urHNw/k4NPVXHx+qhK/ud6JP94d&#10;wVdWqnGtN5P/JQxHq/LwcHIA37tyFJ9cWMbT3V24M1WFS105dA5hFAwGxLBdIz3NCCN0ZUme5LOO&#10;5LmrtFmQZ3FHHJ+P89Ai3eqJOEI6ms/JNGCTjxbbU/wxnx+HtnhC1teA2Tg/bIvUYDrRFwslWZhM&#10;DMH2OCtVLKNARr+1Hg4EJcGt16DY7EHnpcFqvj92ZgUgm5Fvq9WIHp6bqSgrduelYIJCQxLh7IjX&#10;Y3ecHqup7rhe64e3xjPx3rYqHCyMQBmhW0oOlfmqqHxdMJ3qi91FNiwWBGEmwxeTHKuzpdEUnv7o&#10;ywvDcFk8egqj0ZIRBrt3H53Gl166gHdeOoc3Hh3HsZ3tODxZi2cXFvHy2R24utyN2yv9uLHUi5Pb&#10;WjBUFY9n1/bj/ccn8fTKXjy9uBuvnF/EjeUhjBdGoSHMgKogDmZvR+RYHKiq3FBKy7O6ojjQDSVU&#10;Kvm+rsikTM/yckSRrxolVhfkmRxQxPdUSuawYCo2npgqhssC31K+r5whdTVhLMmji31UyCF0M93s&#10;kEklK0XhUqlEpQqGzM1KyPF8flaZMuBtyZ2rVJDgfSnbIwNOyZkrg/ELs9JEQQlwZSui7AmXOT3Z&#10;ASX3DTTZd7+tKhX3FhtwZSwFV/risNHDIzvcFUJXqiRsyMUjmU5Q7AuFx6MoXFG0sjpBFK7s3lKS&#10;5BA0p7ukzlk8FS5h2xIHZU1uczSONEVhX004w9FoelR/ZRlbnZ8Hav1lTSGdms3ENpJ28lSskmFP&#10;dYQoXH+Uh/mhhNCVY1VkAJ2dL9vfwvNBk9JK/AzJC5xrUisZ2XJNKp4Dni96/1JvSRjENg9khGLz&#10;YORhRWdiBAayUrCzrgrnt2/FifEhtMUGoj/Rgv310TjJ/yB5F2Q32hVCVeZtb8j2Z4L1OXifq365&#10;LfPfkofiGp3Rdb7+Sr/kEk6iE4vF5SYbzld541CmCoezNHh7pgg/PT+LjcFSZdojWq9WLma5ODkp&#10;u5vMGjVC3RnKUykVUdVnWiR0dUQw1WyI3ohAqp8cowa1FvZBvZTUd6ESVSGJKrnJYsQAlX8f++FI&#10;uB6tfmp0s1076aSyvfQIUDnBw9lJuYAmy8VkBYM7Ya+mQ5bda8p6YZo8J31FtglL/4qks0/gb0hz&#10;c6HaVSHT25V93plOzgEFBjvU+8mKGC+lbtp8jhazKS5YKjAxavDHsd4gnBxIwDmG5dfGa/B0uQk3&#10;pnIYvofSaeXg1ZVmnO/NxpYofkaqFgdKArFAgC9kqPBoLBZPpyNwe9CMD1aycb0jAifLbLhYF4kH&#10;g0l4fWcmPjyQjc9WywnkIDo3X1zvYmTRFYanszX46r4xZb38h3tr8fG+Ory3Iw9P+sLw2ngkfnep&#10;Cb++WI+P9hDce3OofBvxw/P9+ORYNx7PVGBfWRSWC6SEfw2+cmQJ379+HK/vm8D96WbcGCjF4epU&#10;tEX5IJAANTptrtPV00EF0kElGXUoCDAhg32wQPIUMCoL8XSBv4rjlw41ks4s29kBbd4eGIoLo2gz&#10;I9XDBRMcFyerorAt0QczCWy3UoqgiigcSLGgz1+D5kAD0lwZ9VKgtVNp75Tqvskm9IR6Io/8GIkK&#10;xGoJ+3VSEMaj/NFG6A+GemEp20bV64/jeR64WOaJR2zHV4Zy8XCghO0djbmcEKyUJaAv3APtAc6Y&#10;STXhACOQYw0c2/0FOMVzd2akCqt9xVhuy8K+zjxMl8TA7oOXL+GHHz3GB69cwMPz89g3VokHJ2fw&#10;tacncOvIGKYbE3FosAyHB8sxVBqBre3ZeImgfXp+AQ9Pbccj2gsntuHC9g50pfgqwM1l2J/h6ago&#10;rwJfhrDeKoKWXt6iYiMx3NcRlqKsvKis+FixlEo3O6PY4oJyP4a2BK1Mb1TSqkP0qGA4UOTHz/On&#10;Z/HjbbMKWTp7pKntkCLzZ4RsHDu9VPsV0Epo8tzk6qMCWQJ0s0zPJmglW5TkkJDkyFIdQtStmc9L&#10;iCiAlXWYsiTIjQNMGUgc3D4cZKGE+mh2MC5ReZzvjcblnhhcICwvdqfhYn8GLlKtXaTSvTSUpVxI&#10;ez6l8LzEzfMtv8+VrtiFwUSc7d0sCqkksKHSPdYUzQEWgYN1DC2rwrBYFom+OAsq2EbVktkq0Mx2&#10;8kJFkIlRhCfb2qhMIVQJcCP8URpqVYBbFGJFcYjvptl4n+8rCiBwaaW0IiqFfHayPLMbj24oturp&#10;BN15LmSqQUVvLueG54WqrynKhq6kBEyVleP8zl04PTOh1AXrkTmzhlickYKVo+Jw0pX1yhvDHPAj&#10;mxcW/x68knlMqaE2mY9bVL43+FopQb8hS+oGMnG9n7fb2a5UuMfyjVgniN7ZWopvHOjGOjv0Mgdu&#10;Z1oEAt1UyjkS+HoSiglmEyqiwpDH/53q44kgqlEfR1dEe1mQ4WvGQEwwZiThkSj4QCOdjJQKd0AT&#10;B/ee8mQcojKZS6NCivfGljATetm+pYSuXLAzMMqRLasqRkMyT+zH0NdE8Eo6SEm4Y/8FfGXKQ6oJ&#10;e9MkD7Mk1I8nKNI8CFsftVJ5IseoRb6HK/I4Dvqj3XCwJoQK0AtTcSqMR6sxm6HF4dYAwjeU/YLt&#10;M1FB5RuKvbVWXN4iKTRTcKiW/yXZA5OxKmwJscdYqAu2J+lwuNyC1+Zz8I3j1fjasTJ8slaJu1ti&#10;sVrsixPVcVTCMbg3Got3lhPwjUO5eGc6FbdbbXg6GY8v7RdQDuGz03NYrw7F4UJP3O6JxffX2vC9&#10;wzV4fSICPz1ZiT9stOJn5xrwg+P1+Nr+KnxrvR9fXxvC7Yli7My1Yi43GAfK0/HijnF8fv0cPji2&#10;jIfTkki9Cac6itFJuPlSKMkmCVmmp7dj9KFjvwsJYgTMc8e2SfV043lzR6C7szK1F2jvzHFMx+mm&#10;Qw3Pc5HZC5EGd3g72tGROWGpMFwpmd5idMRKohU3a0JxujQAi1TWPYlhiKEDLDE4sb2MmI1Uo4fi&#10;bzojCl2EfCsd4p5cOos8G6ZjGOG4iTp2ooI241gp/0umBw6marA7yhVrjCqO5vljNccfh/MCcLKa&#10;YqMxCTuzrdjJ+6c7s3GmM4tjvACHmyjGJqpxf7ETJ4eLcWqwEDdnamH3/oNT+PL9dTw5sR2nZhpx&#10;cKAY53e14ubhEazxuHF4DEdnmrG7rwQt+UE4vK0Z3379Ch6f2oE7q2O4vNCNY6R5Z2oAktiJsn3Y&#10;qaySIFpL2OqQzYFcwIGcRo8kicSTNFLS2lEpLJnDxs3WOytFLbPd7VEo62Q50AstzsinCt4EMNVW&#10;CC1UyxCaACB08hkO5+gdlS3Lkk8zzpHhJDu35ICQC2HBtM0ilJsWyPAlgINGJuafQ9ZCrykmO44E&#10;tKJuJWSVaQRZpylLgTTKFXH7/0qWLcXxejNicJReS0qiX+6NwSV6v8tUrhe7NjNtXaBiO0+IXBiQ&#10;BDYCn82Lac/ncp+D9+IA30/QCHTPM4Q72xOvbP2VpWJHGyJxuJ7ArQ3DfnaePVUR2FUcjk6ZmrG4&#10;KiFVVaCF7WFGWRAhGmhCHtVvESFRHuarTCWU0krCfVEU6ocCmxV5Qd4o4lEBb4CZUQdNga5RsQKr&#10;AYVWD5qejlDHdlYTvIxOaLILqNiH0UewFa2xMZgoqcDZ7XM4vGVQuVDXl2zFvsYEnO5N21yjPPzf&#10;0L06/By0myaKX5Kb357Kw/0ZdkJJAdmfDClZdIPtdG2Ar+tJw/WeZFztSCB8E/F4SwG+tNCCM7X8&#10;7hg9ZrJsGM6ORDkhaqaCldwLUk3CTNUUxMHro3KBj9pFqUArztOLcIw26FEb4IO+EKohArs3JQRx&#10;7IfREl4m+mF3VSJWqY5OVsXgCMPHvZkhmEsNRRPbOdSFioz9QJJuq+zVhK0WAa5qZbpJoC9zxTKv&#10;K9AVAIsTkKVRko1KHH8M35ukdlDmdrMIkyyDFrkeKuS6MxJkhLedA3hZQtNsf0zIhpcQJ6pfK1WT&#10;Hxby9JjL1mE01gk7Mt2wr9QL61Snu7M9lTW9i6lGLKaYMBzkhGkCeE+BHlcHovCre5P4w+OdeHO5&#10;GGfbrEoJ+LOtCTjKPrW3xB1vL+XiXp8NT/pD8NFSIV6eScN3zvfhuxtjeLbcgNsiGiTHB1X48RJP&#10;fLRQiN9f6sS39ufh3W3x+HB3Lr51qAa/vDSC39xYwHcvbsNbB7uwQ3KupHhjdyEjnp5WfLx+FJ+e&#10;PY6n20dwb7wd5/oqMUElHKKRDRCyscWJ44vnzYntYfFmuO6DZFepc8hIwc0dEe7uCGdbhzqoEM7z&#10;W8zXlPpRKVMAebpoKIqcqJodUBso1WzC0MwoYjHehFvN4bjYEIL5whAKNZOy7LPdR4MzVKLHqyJR&#10;SSFRYlBja1wgRmwGDDPC2Zblh3ayRlRxGR1jk48bhqO9lP0Cu6lip9nG6/n+OJThjckAe+xLcceh&#10;PAsdXSAO17HvdOVRcFXg6ngtGVCGIxSoxweK8HBPDy7P1ODKdDWeHdkCu5fPLVO1dGBPWzZODpXi&#10;1q42zDenYrIpCaf3DeDDNzfw9MZhHJ7rRU9dItaWuvHKxgpuHhjD9d0D2NdRgIW6dNRFmhTPnuKt&#10;RmaAAQnsVMkeWqQwDEzQOCk5GmQHSBbvZ+tclTWxaa4OyGLolalluMcBICCVudochl75VMoFJprZ&#10;CRUBatSFuqOOqrcmyAMlBEK2nupBko4TupJcXKYRnqvazZLqMk/rqEwb+NC8OShl7sgskKVtpupz&#10;gIHPSbkQMYGrLJhX5u94MmV7qQxmZT6X1pAYgxNDdEBU/AcrgwjcSJxjGCybJC52J+I8QXqWdo52&#10;Ua7aE7oCWgHuc+AIcAXCAp7nSvciQz6BrmQWk6ViR+rDsVobTjUTjgO0vTUMnQpC0RZmQAXD/ko/&#10;T5T5eylpJ4uDLCgQ6AZ4ooDQLSN0KxkuVcXaUBlD5RARqIC3kOqvOMyPz29OOZTYvDfB629C6RfH&#10;InbOfEkO7aVFgZeGsKUDZOeUY7EPlYivBfXhkdiSV4qjY9PY0VTH9+rRn+qLvQ3xhG4GZFPIc4ci&#10;87WidEXt//3cttRNuz2Vj3tSLXhEduulKFnabrNNbrLdbvSm4ibV7gszlXh9qRP32Yn3ULF0Mhzv&#10;DHRFLwfCoa5KrPQ1I4wAU/IhOKsJQA00ThqoHF2UShLK1BDhZ6QKNvO+bOOMZZ8rYHhaGx2EPP7n&#10;BAPDWjr9fCqbrgAttsX5ELg8v/lxOFiageGUaMS6c3Czn7g4qghXFdyonmXNqDhrPR+XPqLmd0ge&#10;iM0csZuRkpmPizqTsFiSoyQSNDlU13lebsjm92WLSNHYocLTAVtizFjOD8dSRgBVqxumIt2wO8uA&#10;tRojFZgLlrMNWM40YU+WHgfyDFgv88WxIqquIl+sl4diMd1DqcV2sikMFykGvnK0CV8+3IqrQ7E4&#10;UKnGwXIdnszm4NFMLo7U+OJqF51MngnrRTq8P5+HV/jcM4L104udeHmpCOdaI/HqTDm+sthAUPni&#10;fIUFX18qxncOluPTfcV4Z3sGLQffOtKOH56fxo9uzOPbG9sZkdkwSMc4l8NIrboEzxYX8IOrF/HG&#10;nh24N9mNa0O1WG3MpaN3p+CR80N40olFeZjp7H2RQ6eZyKgyytkZwU5qhDlKuR8PpLqZkO3pjUJ/&#10;X6pitbKhQueqh85Jj0CtHsV+ZozGB6ObAmFntDvOVvrjbL0N+yRrGMdGmdENo8E6nCkNxI2+dOwu&#10;i0Crrwp9FHi7KRpWK2MxTytkdB6u4e9x0iLVRYUCsqo7xBM7+Zo9GT642pSMmx2ZOJjnh/WqUDqS&#10;IlwZzMXNaUYCR6bx9OA0nhycxYP9U7gy34+ri714cW0aLxybwN0Dw3i8NgO7Dx4cw7HxaqwTuJen&#10;a3FqrAxDZSE4tacXH71zHW++cgmPbh7H4mwXtg5XYXmqEeu7enBleQvmmnIwWRyH+dosVIZ6IF2A&#10;G2hABiGQZjEhXscfTy8UKeE/jxkMBzM1rkhzoUplB5VjptoZmW7OyNA6shPSpCimrKOViW+GA2J5&#10;nk5Uvk7KNEQ1B3klG6bQi5+lZ0jpsjl/K98hV0Qls7/AP5Cd/fl87f+3rPdsbivLtgQpOniAIAwN&#10;aABagAQJgN577703opNIipRIOcpSjqIMJVKivE1JqVQqbaWprMqqV/XKP9fzuqO7Y3piOmIiZj7N&#10;h5n5DWvWvpRe9/R8OHFhLy7u2WfttffZZs9XK2ArnXzJbqldLTQTpbSficPI57IJIq4E8ddp+FiK&#10;V2s+gLD4cpOofZeaa3GsoRALubE4RTNjm5r0bncS7lNA75Gl3hMWS5C9J6FjM7JxJq4FqbT139iu&#10;DHn9v4EuGTJB9+6YuBb2EiKE6V5pl5KW6VinmXe6MRVLZS70p1lQY1ORDZjJcm0UQLJTAq2AbTnv&#10;eYWLzJfstimToJtF0M12oZHg20CAaSQAN2Qk0vxO5Gfi0SgjxYE6gm8tgVtAt4xMt8RuQLFVi5JI&#10;Dco4BxUyrCref7Lf6Ci0pboxWVyFE30jGC8vIkNWkenaFaa7My7/uVT5fwK6UqBdQFdJCiHoKj5c&#10;ZZRBWrG/nC9V2hk9m84n+BbgBYH3OcH2Be/hGwL0d2tdeL3YhlmaefUm6Q7AQfOxLFKNIx31OD8z&#10;jjidem/OCLaqcAOCCYxhVJhmLlxJA8532FGW4kSa2QwLPydzKQpUOrYW22zw6XQ0PUOUNis5lKMK&#10;WjO1ESY0R1vQneZEgdWI2NAgxfIJI9MKCVYhVH6Pnxe3k4CuibKiI0iEE4ilW7HUb5DShVJfQKqR&#10;JZLJJfOYTlM4R0+Ztqj2ZNpMsCfRKNcFoZXzOk/AP13iwmpA3BvhWMlVEUTjcLsrAZuNTpwssGAl&#10;W42T+eEEXxUXvgHXyWA36nj/qyLxlAr9q9UWSHuorYEE3nsfbvbG0ty14dWBNLxbCODRiAenyyxY&#10;r3DgYhl/L1eH3XYSh4F0fiYP746UECDr+Tk3LldZ8eWBEvzqSI3Swn2nPhI/zgfwA8/zMwH3j6cb&#10;8TeJFT7SgF+c7MC7o62Yz7dhIt2MVZru52pLOMdT+Ncnd/CrK6fw+tAYXk624E5nCQ74EqgA99aW&#10;gffNaZDmoCaSqHDkSVIL5y6B91yay2YTAEstJAyJ6cg0mpXCQ2Fcv6IANUEqOAjMPs5np82IGWLD&#10;CW8ELpfZcac9BZsE3X6HHjMZDiqxeGw1xOLpsAfPSZLO5JqwTPa6RpC+3+3Hzmg55dkAJ8+XHGRA&#10;XpgJ5aEqNOqCseS14wItkd3WbKUzxqtDXfj68hx+ureGrcVuXBivx5NTE3h95Qi+e3gNm6uzGK7P&#10;x5GhWpyfbcXdtXE8WD+AjZUJBP2XP7zBj49O49HaAN5tzmDraAcOT5bi+sX92L65gvdvdrBz9STO&#10;r07h9EIfNo6O49unG/ju0WVs8vnzswdxeqgO+fYQDJV50V/mR1myA7nS8E8lLTi0CHD4VGHwh/EG&#10;8oYFKJC5FPQAhTNAUMtRByOP5pd0Js6jAObpCchkH0WGcDJacUGEo0AvFeKDlBi7OoeOTE/MYJ3S&#10;4cGvDVaaUkqPs3SC7x7j3RsSnfDRf7vnVpDWK3vtVywc0v5ZYi+lgImYkMJohDlJ11kd2ZGwX3E7&#10;uKggLk0O4eJAMxZp3p4oj8d2j4fC6sajoQw8lsLdBBqlU4KY0v8Guv/NxfDRv7v3XFhwjjJkt39H&#10;cS/sNZi83u3BhrDdjnScbXLheK2TTDcZY1lRqBb2H6UlSJpRmRCJ6iQbKpxWlMZH8mhDTUos6twU&#10;UE8CAdeJpqwkAnAyWv0pPCYp7LeJ4CtsWHy/9eL7FbZM9lwaY0aRVY9C6W1FYCuKoEIkKBSZqABp&#10;bgnotqa4MZJfirm6JrRnJqMyJhQzRTHY6MvFzpiwXI79hVQ8ufxf0guODJ+mqtRb+Jg48uqQjEou&#10;SDLhuSI8FbCdI+iS9UrY3dPxHCU77ddnu2miFqM/PhS98TrU8HpyNdKKJxwJag2i1VoYCYKSLqpR&#10;6Qh44QgN4ZxRBoSdNsdFU1FR6cRHIV0tQMz5pVkq/lnpApFIUEySBBgy4yTKQgJfcxFYXQRukRdl&#10;Q5XnkkLmUgkrZJ8Kwfw9KUUoCllAV2J4I8TNQDmWsLV9Ifuwj4QimK+HiSLneSKDwiCtuSWG1/0h&#10;hreMDLvGQiZF2S6V2q58rYMsbT47BisFcZjz6jDrDSZ4GXCjzUXWzdcDaix4QnDIu48AHIqNegu2&#10;2mLIkDVYzSMwBLS41JiC611uXGi2EHAduNUbg+fTSfhqJYCvlnLx3ZFKxXVwuyMTj/pojQyWYasp&#10;EzclDZ8s9Ux5tHLvv10txYVqLS5W6vCwJxFvxzPwdjQN385m44fFPPzueDX+8WIP/nZhQGksKvWj&#10;T1FOpwh4UxlRWPTRtC8lkA214487l/DzjbN4tTSOzw504elABc6WZ6Ah1ohEMkkt7590YJZiMm5R&#10;gBo10nQqpNAaztGE0+Kl4rTQUktIQYKKlgw/FxIcpoQBSq0GWddpPJbyvo8RNFe5TpZ8kThJNnq+&#10;Jh2NVNa9sXqMOzVUWnpcq0vA064MnMk24rTXiqOpelwqsuH1bA2m85IU3EghmBfrLVT0JrTbtZhI&#10;1eFAuhqHMvkdWiQP5ntwZ2UM1w6PY7G9CiO0jJb6SnGa/+/V3ct48/AmNk8dQl+1HzW0YgarMjHT&#10;VYWxtkoEffviEn7x7Bze7RzG06v7cWSmAgM9WTi81ImZiWY82j6Pb17exWf3r+LoZDv6a3zYvbCE&#10;tzvreHb1KL7aXcdIZRZq3VE43FuH0doCtOV6kW01K+ZcBpmtn6Cbp9cQMI00H/QI8MZKeq2fQinp&#10;dbLR4KPW80u4FwHUR/CVlsV+CQPjpJSYyKANauRrQ5FLUC4yh6FaAvsdJlRx4kqsGgSojQR4vfye&#10;0hX4A/uVyAWF+fIoG2kCwHvsd6/9iuLT/TAsfF0ymiRETBaURC/IcwFdEYiF1gZ8c2MdT4+M4lJX&#10;Hu6NEkhHsgkSXjyf8u919yXQKOa0AC6F8SPY/v+PArq5uDch7Niv1Cy4JfULJIWzg0y3jaDbnopz&#10;zQT4OieO1aVif4AAGUXmb6Mg0jyrJPB+BN2yRAuqkqJRn56ABgKqsFsFcH2paPGnojWQhubsZLT4&#10;UtDG11qzefQmE3gTUeuKQbmAbqwFRTYTigiwEl+abwxDDu9rnrh/aMZXxUhWWxoGA4UYyM1HeYwR&#10;DQmhWKyII+hKckcx/wuVzQz/+4ykAX+I1f2QAq1koZHBviDLfaGkShOQJXFCGP9kALujPtwZ8NG0&#10;9eDZmBe/PE4GtdKMlTw7RlwGdMTRiqKZKLVt9VILIUQPo9oEXbiOpj+BkIpRK/GynPdsykqzLQJt&#10;FiPqeO3VMZHwRllgCAuFip+RuFrJ74+jBePiIo/j61YBUMpkBEHVKADOx6owFc9NdstFGBqk5ggl&#10;QIhbSqIUgpR04RgSCjNBVzLVJIohhOfZRxkPJgiH8rNSw0Gy3yRTTnL7hRzkUrbLjOFkumEoF7ZL&#10;C6+UwNtkCcGE26z4F6c8Gown7aNVZcH1lnisFekw797Hxb8PS1nBuFRrx6PRTOz0JpEVh+FAZiiW&#10;c0xKsaejxVo8mfTi5QwtqM5YPB5NIsOMwquJLHyxWMXvxmG3O4Bng+W4R4v1wUANjuZJYR0zf8dC&#10;AArgk2kPdvvicDIvBOvFarwaduE5gfzVcBK+ns3Fr1cb8BeC7jeHm/DJXA3ON7kxnGbAfk8UZj0O&#10;HCXbvdpRge/XV/DX+5t4d+IA3h4iURuvw4UGHzpSbUiJFHfQXuJKFO+btML3kJxJDH0e5a+WONKV&#10;6ERLQiJ8Wq2yDmVdSiagMGRx/cmmZSqtmxy+3mQMRX+cHsNuGxYrJZvSS0uagEwZrlIFocu0D/NJ&#10;Gjxt9eJhQwaedxTidW8JNgqtuFaTgOudBcpGtWCIbMyX68IwnG7HgYCUrNXjYKZJ6QF5qNyDpcY8&#10;zDfT8m0sRmd2HBoI9B0lTsx0V+DweDtOzfWh0ReP3NgwuGmpOfifvFEaBD24toJH15bx/tEpbBzv&#10;QWUhTZjDbXj+5AI+fbqJ+xsncP/SMXz1+CZOzvZiqIFa7eYZPL52Em/vXsSTy6uYbSvBylAD5tor&#10;0F8ZQBc1nITZJOnCEYgyE3jDaEpIgWkypaR4VFP48ynoPt5cJYaWYOclA8nic/mzH4dXAeNQBNRk&#10;szxfjjZEKVQtQ9IsS2j2VjsMqIuLIBBpCcxhZMQhiquiQNizKhh+akulqSTPl06mI8kQKfzNJC5S&#10;KULt4IKQIYUtYmXiOWTT7OOmWiQn0sYhrMcfZcfW8jx+/+wWvrq8hE94n16Ij3J/Nh5NZuLhZBYB&#10;ZC9cSkBG6i6IWf3Rn/uR6cr4CLjKkaB7W4LQByVszEemkonLLam42JKE8xxrjTQ5a5IxledAg0Oa&#10;b3KxUumUi9Jx2VGRFMURjdrUBLRkEkyz09CaRZDNSkVDdioaA+loz89Ee44Hrb50gi6fc7Tw/cZ0&#10;F6qdMXuAGxWBfIseeRFa5FLZiQ9elF92eBABWMPftaEhMQk9GT7UJsQjPyIYvRkGHKVSuEJFvT1S&#10;RJZbiic0SZ+QLUkkw0OCrhKvzCFp0HIvnkmaNFnuIz5+RMtAmlje4324PZRFAJHi3EnYbo/FPZrV&#10;vz9LM265jcCbgBF3NMqiTIihCa8hs9GGkeGq9WS3Kmg4nzoyHfHj2jjXTl53Af9HpT0CnSmJGPJl&#10;oCQ2VslSk4gDFT8jXQxslDmnRoMEkgM7ZUXKD+q5oDVkwNKkUhumg04K3oRoyZDVsAnLDg9DGkE6&#10;jb+XThlPk/KRBF2RGfHlChOTVjQC2srgY3FHSBcK2dBN4/m9BIo8Ana5WY0auw4VJBJFJBTFHA22&#10;EMz5Y7Ccn4CJJDUZWpDSP+1qnQMn8gxYylRjNiUYR/NNuNbiwrUmJzapnI/k6rHk1+CgN4xgHaT4&#10;Zb9dreN78bg/kIbHg2l4NJBKVpuAcxUW3O/zKrWsHw1SPocbcbZKUtwdWPDqyZ6tuNEeT+VHElBn&#10;w+n8ENzrsOPNWBKe9yfix8Pl+JIK9E/nh/D3FybxZrEVJ2pS0JMQjkm3BTME3sWsOKzX5+HTI5P4&#10;n57t4MdLJ/Dm0BCe09zeGqpCrzeGcymugr0oBgvnIyfSgPpYyrIlElWUuWZbJGpNfC0qknNpQsCk&#10;pfIKQSyt6FQSOGnxI+s2i3NYbTYSWPehVh+KruRotNPCKyKhSFCHKV29c2ixNBNEDzr1uFeXhof1&#10;lDOy4U/aSZxa3UpbpK0WLxWWC/0eG+olQzPGgPncRKw3ZmGtIhmjnI+l3HislKXgVHM2znYXYK0z&#10;H8uN2ejxW0lgwjGcH4+5ag/OSHftcd7X8Qac4OPjA1U4P9mMoNO8CdPUdOMtXEgBK4bbs/D+9RX8&#10;5ec3+PmLR/iWAPPu3gYeX19DF6nywnAzfnyzi4dXT+Dh5WO4tjKBo6NN2N9cgIEaPybby1BN0yI6&#10;nIAncXQOG1LJYD1cwIUWAxmUFmXWCAJlLCrsVjJbLRlpGDwUcg/B0Eu24lXAWMAyGBkUUAn38IZJ&#10;wfRgMtoQpVlkjj6YwLCP5wtBhU2DOrKuxlgT6u16mmxkD/xcpSEcZQYCtERM8HkuwV+yVbKkApWk&#10;9/J3JHY3iYsihUeZGAnSlkkU7Wnjb1vF0U+BsNOUkfjLZGriofJcPF2bxmenhgmmBJaJTNwfcxNE&#10;vbgvbJfgKgAjoCuZZ7J5JqArYCvRC5IG/HETTRpS3puUcog0xZTIhgLc7vdjoz0dl9tSsN6ajNNN&#10;ZDI1TiyUOdEuMc9kuhX8v+KDlRKHFa5oVKVQ07qT0JblRk8eBaDAh678LDJdN5o4ugv96Cn0oc2f&#10;QUAWwE1Hc0Yq6lOdZMzRKImxopBCnUsmGaCw+7XhtEBCOPYp9yzfoEN5lA1VjjhUxyXw/mtRSlY2&#10;mWel8Lmw0ePFDpm/gK6ScXaALPcgFQ/ZraQ/P6FJK24G6ZH2arkGLxYrFcAVVixjd38+bg96Cbip&#10;2G6Jw9UqA84XheEzsuV/vnEA2z3FmA1QqaREI9NqUsBNwrMkVEtq4UqsrlHqs3II6EVQYVspL9Gc&#10;+2wqlBIu5GyticrWQOuFZilBcs/nqkZqWARNWQMcMt9c+OKy0JHVSlcJMxmunexW3APxvBfplL08&#10;KvhiswaFRmnBIvdLS1kKVuQnISScjC2M36VSIOBKx4Q9UBHrKZRyRWbN1zP4WrYAL8lEKa2KMloX&#10;ZZEqnjOEZm0Q2uPDMZ8TjyWO0YQwTCeF4FxZNG5TLjYIDhJaNpkagnlvOI7nmXC13kU27FKSLM5V&#10;RpD56rFWaiBwJuBiTTR2utJwq92FrbZEpa7F7Z543O2lmT3iwXPK5zUyv3M1Hlxq8uNyk4+s2YiZ&#10;tDCcKYnCs2E/3kxk40GnA/fbbdhts+HzaWkR1IL3ZLjv5tvx+lAPJrLM6IgPQb9ThclkIxayonG6&#10;nIxysgf/sHsDf9q6iq+OTOHFTAfujDVgMj8VcVznSqafxOvynuRFmzFXmIuFQAATJBDjHhfKOI81&#10;NiMGacV1OmOVcLGSyEhaCxoFIzyUz1p+b4ly308ZbiRJqCJBS+VcSvieuC8sZMLJtI4KqSz746QM&#10;rBEn/WpczNfhdlUsnnb7cLM+DUezIzGTrMFUtkVJ+jlZ5cFtMuEHY9V4sr8BV1pzsNHCNT5WhWf7&#10;K/H9mQF8uz6C50e6cH+uifJfi8+WO/CLtWG8PdaPWzN87egQPts8hL9/fhF/frmOoN/++Bwv757H&#10;eFshBhv8eLR1DP/x3/2A//Kvv8Zvv3qKHz+5h59e38f64Um0Vvh5nMLTG2dwnwz36cYR3FgdxtGR&#10;Kiz1lBF4CzFaX4Ikgp0/zoqesgDKCAgeScOVAHGaeQFhvWS1PjLdEosFtfGJKLTFKB060wi+Xppz&#10;mWQtbk6A0Hs3BVlib928eRKl4CUbCdB0DPCmShiO+INzqd1KaIrUE4haaXI3SjqrJRT1kWFosIaj&#10;jqOWrLjKHI4SgnAh2XAeQdjH73vVZNVkRV6yYMUdwZFMBuPkcwevU6IdbEFhiAvVU0B0SsiZgPJg&#10;jkupILQ7kY/dYQ/uDbvxYFx6g+VANpEeKmmwBJMPnSE+PpYSjpIYIZ8Rf+7dcQHcLB4DFMRc3BnJ&#10;wfXuTFxqSVHiNy8Q0E6TyRwjm1yucqHPE4GKKP6PKC1Kok0oj7ehnIJYSQui3kOWS1DtK87BcGUB&#10;hsvz0VuSg57iALqL/ejMz0aLj2w3260MAd1assDy+BgURVuRbzPDbzbQxFMjk4pJ5kmaOfrIKnJ0&#10;tCQsZhSQgXjJ7OR+tSQaaMIlYJ0LenOADHUkl/dDojYKlZKOD+cKCMCFVEAFBF0eCa4vpDPyoSq8&#10;mK/E01myXQKxRDzcGy/AzoBP6Rl2u9lBczYcF4pUeMH79dcr+/Fifx2WyUAmeN9b3YlI1RMUBdA4&#10;X8Ec4QSz5Kh4uGMSEEnQE8YrHWfDuQAj9WGID1eRmeoIsEYyzrA9n6wCkhrKkpWyEEkwDFPSv408&#10;mjnnskHjDNUgkSAprqkUgm6ApKGIclzE3y/hvcqzmCi7UhxJrCkhA5JNZUAiGbVEN4ibSliuKAIl&#10;a43nF6tJwskkYcdD0JHGmUW0LCp4XgklKzFKNEUQOuPUOFzgxIkiJ/aTQU0nh2KtJBrX2zKx3pCM&#10;gwETxpKDcChbi5OFZlxviiO4JmK3J4mPE7HsC8VUShDmM8Ow8YENX6iOwb1BN75eqcCzSS++Xq3C&#10;28VyXOMcnmtwUv6K8Hqhlea/GydLHfyuBifzInC3PRlbZLxbdRG4UByKG3WR+GyqAM+HC3CrsxAz&#10;2bFcf0FoSSDoJqnIcm1Y9cfheG4yrrfX4Ocr5/DPD3bw7YkDeDPXjYejzViuyCUhC1f83qYwDaKo&#10;qIQItcRFYzQ9FYuU49lAMpq4fisMwWi16dBBJTeZ7MBiTgZGUhzoTojEJBn1ZKoFV0j6zuWlYIj3&#10;bySBWOCyIY5rW2TBQmUYy7mUhpL55hC0UjFMe41Y9hux4qfF0OjGRnUKjnojsJCmI9t14GRDCq50&#10;ZeFcfTLO1qTim7Vx/O3uGfx4YRZfHunA3zbG8Z/uLuC/vjmPv947jF9tTOObYz34/GA9vlhowR9v&#10;8LWtE/jm5gm8vbKMn3ZP4N+/v4Kg3/z6Ge5sruLuxVX8/O4Rfvn+If78u8/w1z9+gW/f3sNff/kF&#10;/u7rVzi5MIqLRw/i7qWTWBppJ8tdwSc3VnBpoQ0nxiuxudyPjUMj6C0KcEGo0Jybjt7iLBQ7qJEo&#10;TFlksH5NGBmTRmGyHxMXsvUR8Efa4eYxyxCJdGo8DxdQJjWTh0Lp5sKX1F2JwVXAlwssk4Kayfey&#10;eANzwsKUVE5xJRTRrJAamS0JJjTFatAQRdC1h6GJINUUrabZFo7qyFBU8qaXmgi+EnbGCSow8Lq4&#10;iPxS1o8LIJXDSbNHysnF8jqE6UTv05DpmJR4QnG092XE49ZotVLS8T7N4nuDEjYmBXACCrvdFV8t&#10;wfbOqLgQ9ny7UjtXWK64FaT9+j2CrhT7vjvhV8zrewTlnaEAtvqylAiGy+2pWG9JxFpDAo7VchFV&#10;JmIyV+JzufApiAVWDQqo2Ytio1CWSAaaloQWgm5XkQ+DFXl7wFtNZVpViG7OS2uuF01+D4E5k0zX&#10;TWacguqkROX7uTTjfGYTvGS0spHhIeh6uAi8BLBslQY+tZYmnJqAG6YopiIquVFfLI7UJuO8Aroe&#10;3Brx8X+QuU5KnYkSPCLoPj3IMSvulkKlR9qrQ9VK+u9DqS+ssF/prFGBJ5O0BIZ4D3qycYvKZqOW&#10;rI7M7ceVdvzuzBhutvown23DHNnumERluByKH1YWlFIPVxhkZAyKE9OQZbIRTMMQTbkQ362BgChu&#10;IimyEkf5ks1R6TihEzcEwThPG4FCrZlypVGUqvj07fzvyeEaZOqMSCejSiJbcoeFK/chm+cO8HFB&#10;hJn3LIIywfPyGqQnW47WSIvKiDR+RkxfO39fSj/KdUrGmgwBYAH8aMpvKteCl0o+h6OQZnAp14fU&#10;Jqgw7kONKQgDTh2OFyfgbKWLrNaEIamlW0yTeL4JZwgGoyn7MJUegiWyNqlOdr05Fne6kshoXThb&#10;HolFMuGDnjCCciRZMueoNQXHcjW4UicdKAL47ng7fjrbi6udyUrUw1+3p/F+pZnAW0NZ9GGjUWpc&#10;23CnjUBetVd57FqdCetlWtztSsab6XJcqQ+gheus0RGKdprffclqHPCYcSw7Bidzk3CpvgifH1/E&#10;vzy7i19eWMZnB/vwbKwVF1urldrcEo1g471O4PCQdOXwfhcYdaiNsaA9MQLD6ZHo4nrutBAoE8iE&#10;hammRWIuNQJjTg2OBqJwrkCyF+Nxvz4bpzOsZOgJON9KmU+zKK4m2WxzhKkRo1LREtlzP+WaQsig&#10;Q9EaE4apNF6vz4Y1nxWXea/vjxTi2mAAx7j2DgSMWMq149ZgJT45Moj7sw14NFGK17Tg3kvtkNly&#10;stoOPD/UiDfLzfh8pQ1vV7vx0/ZR/NNXD/GPXz/Hv3z9FH95tYl/fnMBQd+828aV4zP48eUufv3q&#10;Hn799j7+pz98gT//9i3+8Jt3+A///Fv87c8/4OzxWdw8dxjnlyexOtmN17fO4gnR+8KChJCN4OJi&#10;Ly4vjqAo0YZsqxED5QUojLPDF2FAmSMKboJutkaFai7wfAPNMYKmxDBKoWDXhxvuUvH1cC3yjARq&#10;MoY0CqWTAiu7vilkG+n8fCofp3F4+NxLky+LIyc0DLk8f4CLSPy5Ur6t0WFEQywnjsJQFRlMthuK&#10;RruaRzVZsJrAq0IxgUMYbw7BVlJC/WRwHgnM5kjg+WK5iGTx7bXgllqtWrIfKVBtwZH6Amz2lWBX&#10;MtGGCbpDmdgh8N4dJYiOkcGO7lUS+2/JEPkEGQFeYbiSSLE3FFbMIaFlArp3hnMU4JUaDFdoap8n&#10;6J5qTMSJeqfiYpgvTUR3Bs1leyg1dihBV4+CKDOK46NQkZyA+sxUtJIFdBVlo7csB32VheirKqbV&#10;UYjOoly+l41GXwaqCbgVyU6UJcQh124lwzURrPRkbSpkqML2Bu+ruH0yyNoyKayiAKURqVezT6nN&#10;O1+WgtX6FJwjO71BxXOHykQy8Z7MlCksVuJxn81Lum8lHlMwpaKYDGnds8t7cnuIJutkHp6JO2Y/&#10;rYGRAB4P8sjxbH8pfjwzhJ/OTBJwC3CQi2c8QY8Jt51mZjQayfClJ5qwRinpqA7eq7NQHOOkqZlI&#10;tmhDrSMRfqN5r4ARrzuKykLYp/RUC6ViVXPhyevp+8jkacVkcH7FjSCFjhz8z84QFYFXrQwX74N0&#10;MBAZ9HAB52qkbq6ZizcMUTynjeeJJ9N18RpSubhdfN3B35MuB46wvUgIcYlo+F0BXUmqkBjxeP6e&#10;m9+T2s0+vl5AMJe23+Iiq5SEIUMQuhzhOFISr9RSns02YSI9HOfrk3CHSupoMc3hjH04kBmMRTLb&#10;k6UmMstEbPemEojDlLbuwlTXi6NxPt+KE1kE8SxppqjFhZIYvJ6owk8nuHYJLk8pj3++NoIf19qU&#10;Mpu7/WkElXK8Fhnl491u8fEm4el4Mu70ubDdk4bH4yU4WZ5BVi4V6jToStYqFQOnOJa9VjLdBFyo&#10;zaEsDOJv9zbxh2sn8fnCIJ6Nt+JWfwNqYs3K5phUE4tT0RK2xyPXGqtEkSQSHBuT7RjOJpPNjMFM&#10;WjQOuWMxn6jHWmYkzvptuEIFtFOfSsCNxSoZ6rXCRLzqLcZWixvrlM1TTR50umnJ0NJOCpc6yRpE&#10;cA7F/y77N2m0hHK1ZOjWMKx4o3GrJhMPOrlmhwpwk2t7i+D6+GATlcYInhzowqfHx/DLqwfx7mgn&#10;ztXGYYtW6ePZCvxqcwp/2V3BPz0+iR9uzOGLWwv46vFZ/PWnF/jLD5/gP//8Dn99vYXPzu1H0KdP&#10;b+Lb1w/wp198hp8Iuj+/3sZ//v07/Pz5HfySKP2nv/8KX3z5GBtktk/vrGP98ASe3zyP19sXsLU2&#10;h7vn5nH1yDCuLA1ioDQTLgG+GDOa013wkz3mm3RoT09GMYFBNrKKIvQokzbIRoPSVVg0UCxZSjSF&#10;OopCHUcQTtcYeONtyIu2wUvzzUXWJS1RxBcmyQ/ig3Xzs15+NovHbAJjQEw7CrcAbwFBtNyiQ02c&#10;BPTrUWUJU8o7lktoji6YIwTFmhDFLSG1GpTKY/wNN4FGGg06yE5sHxiKEovJ35Ugbj2ZkvTXmqeG&#10;frI6hQO5MTTDKPz9XtwR83rIi12C7IOJQjwcL6I2JMMjoMgQsBUf78e+aBLTK5/9NxYsWWx87y5N&#10;9O1BP270ZmKji4LTkoRTDYlkugk4XJWAQxVOTBQ4UO8Ucz+Y5m0YcqhEcu0GKjkrSskAazKS0eh3&#10;ozU/C+0luWgvzUMbj20E3cZAFqoz01CRmoRiVzzyYu3w2yPh5bxkcr7EVM6gyefVqsl4tbwvVISc&#10;m1QCkUSCeHjPqrjAxvOdWKpOxVqLB5ekQM+wD7sEzr3auRKlIKArj0vwTIrecEiniCdS3J2vifvh&#10;7rif90SiPfLIfAO8XwG85H14t1SNV8t1ZBpFSgWnFpqVDUYNqnl9tVYTqigXUr5PGgVKnKyWAGbk&#10;3Edx/vLt0Si12JCv1SuuqiKzDVUx8cihvEk9hHjOr9TSlTKQYZx7AcK4fWFIV+mRSBZrJZDbeT5R&#10;rnGUrYRQFUe4Ao4ie361DoV6E3J1Wi5kHcE1XAFU6VYhCRNiIsfwsw4ShhjeL8mWSqVsJfK5vGfm&#10;eQV4pQC6VCyT0EUBGI+41vg8wKMAb7E6lGw3FNURwTStg2i1BeNAofSlS8GBHBNGk4OwVmbFxfpY&#10;HC3SYc4bjEn3PizkGXCZylrSyZcLzYrP97BXizO5FrLBSJzJN+JWYwJuNzpxtTIBL4dLcbcjG2sF&#10;ZlyqiSbQShhkFl6OB/BM5Lk7FbfaE/ieidZcAuXaSXIRRzn14O5wLuZzbEqzgEa7Cq0OstwUvRLB&#10;MOU24rA05AzE4HS5mwBbi99unsTfbp/HF0fG8XR/J7b4WjdBVRKbJKrIHqyB0xiFJJ1VuS9pxImq&#10;RAc64qIwnpqIeqsWAXUwGmJ0GE00kpVG43ppArbqM6hgnGg1hGDBZcfL3mpcrk3H8bJ4nGn0Ku2r&#10;JAKnIFKPSsp8iTNBIRv5FiNBP4LXEInDhS5sNmTjflcBngxxPY4V4umhBuwuNOPhUg+erYzg2ngj&#10;bs+2YmeuCQ/nG0m6JNSzBPenqvDlqQH86c4K/vb4FH65s4Ivt1fx9cN1vL93EV/cXsfXN8/i759s&#10;4q9vbiLoF+9e4Ve/+Bx//rsf8LvvXuGTG0fxZnMJt44N4QKp9PxkO7raynD7+in8L//hD/i//4//&#10;iP/rf/v3+Kef3+PWmQVsrIzj7pk53Dw8ihZPNPy6IFTayCgJAg0WPSfEiAlfGmoJgLmSdRYRjvII&#10;LdmunmC6tzkVRVCzCFNRWAbNeYKwgwKcTBMjnYvMQ+BN1XNCKLBOAoCk9QpLTuPRze9KCw0vh4/A&#10;6+f7Pn7OR2HPIZMt5YKt5qigyVZErVbAhZZPDRrgopN6DdLJWIqWuwiy8TzKQhYtKGArJqH44z76&#10;5GSTRhzzjdmpeLO+jJUqNxYDkWQW6WQd2QqjvUtAvT9eoBTAeSKgO1mgtOx5JN2AJaKBzx+M5WGX&#10;TPgOzbtdPn4gPlB+Rnyh98byFaZ7s0/a83gU0D3XIptpyTha68JSRTymqNX7ssUfTrCNCILfxP8e&#10;qYKX7D3bZkBenA1FSQ6UpTlRlZWOGr8HtYEMZZQTkItTEvg+Ga7DDi/vb4ZZhxRduFIgJo0sP12t&#10;4lDzsRapoRqkcS4k6UTCeCpi9ej3O7BAwF1tSMPpNiqHAT9ZQQD3CKCyiSaxyh8BV4aEij0j2L4g&#10;8D4/WEEFI3G88lkqJH72PsFaAPjhVB7Nswq8PFSJ+WIrWuLDUEITMEdLJUDwk0D5OAG0UDWVnyS0&#10;7MVUmwh4cTTNUwhU2SZxuZiRZdQqCjSFslAWaUVFpBF50k0ixooUMkmZRzH1ZTNONr1sBGgpaiN+&#10;Yqk0JynjArrx/N04/n8BBXFzlUdaUB8ThRIu4GILyYPFooBrFK0AiU6Qnml2nlNeEwYnoYpS4S6V&#10;1xLPa7ETUEWeJF04jOc0CeEIIkPmSOf/8/Lo53/M53eKSB4qIsJQQxZWSuBtovl+sCSOSjgFi3lG&#10;zJLdLgfCsZwTjnlfOAHXiGv9Ofj+yjSeLXVgoy8fc/4IzLrDsegNw6kSkxK5cJ+s9fm4Dy+p5H9Y&#10;bcOjgRya4xYc5jlOFUUoboiHvT58NlWOjTrpMabCmTI1bvVEY6M9Ehfb7Mr8PZuXmPUkNMUQcOOk&#10;sIweQ8lSFlNLBaDHfLYZq7mxOF2aiistBfjqxBz+un0JXx4/QBnowUZ3NQbIXnPCJaoolFggCkzL&#10;9RdKKzMUxU4HGuPi0aQxEVDNimtR1qVFKzhAWaTFNZ8ZS/KTjDJa136+1xuhwvH0KFwuc2KTCuog&#10;wb9RmlXS+j1Y6seZvgacG27H5dFOnO+uxaXuKqx3FOE5LfafLtDiPzuBn9YnSA5qcHuyErcOtOHB&#10;sXE8P7uAh2vTuLMyiBM9Bbg104BvLx3A3x6cwR+2VvDqUDsezNTjx2uL+Ptnl/Affvkc/8ufv8UP&#10;T27iy60L+PneNfzq/gZ+92YbQb/74Tv87U9/h3/3L3+Pb98/wOm5NpwYLsP399fw289u48nWGZw5&#10;MoXxnkbcunoS//q3n/D//O//Af/xT9/h0eZR3Dl7EO/vnseVuR4Mk5U0x0tzRzO6Yw3otWnRbVFh&#10;JMWG5jg1OjghzTEa1BB487XSRoWsgMIoKZpKGi4FPUI2IGieWXlUAs95oyWPPokA7CIQSDUiJwU3&#10;kd+R+FsFDDg8/L6YfQLA2XxfNoAywwlG1IxS0q3eRoZEtlRIszKXC0FMOcmJ9xC8k7m4ZOdaNlGE&#10;tcjC28sL31uUe0PiMCXlk79n1mBjdhBvTkzhdJ0HG61kBwQSKVsoRcl3CbzSCfjpfgIuzeenkwRg&#10;AqrSoJJDwPg+wfXuCAFXgHn/Xj+1hxwCwOJiuEH2uNGZjgutyVhvS8XZ1hScJKterorDXGkspmlW&#10;9WREojwqlMDL/20g+yebdxtD4OH1uc1kerIxFmdHIIGCzRGIj0J2rBVZMZHIoJCmmdRI0RNQyfoT&#10;KfjxZPxOAk+iDC6CBC7+BN4f8WF7eN/Ko3UYIODOlLtwhObtyeZ0nO3IwOZgLm6PU5F8ANInsoE2&#10;s5f6LCD7ar4Cbw9V8UjgPfghFfhAmRLFIGFje/3hyKqotD471oK7+0sxmmFAl8uApgQLiqxmZBhN&#10;iCYwCjuU9GxJglCTQUZqVEqcbYHUVnDGoyrWglQtQVhD2dATzKhMZS+gPFKLllQHKhOjkENZSKZM&#10;2clqdTyXzK/SG43gLdEq8ZSHRFH8fCyx3AKgEtUiMlZuoAVFwK2ySoKOnffEBp/JoBCIWL4vMeAC&#10;0NJNVvy8IqNunjeNI5EjmmAicrWPr+/juSWGN4KfjxHGS7CR2iESQimEQEoZFmqlpRQtN2G8JprB&#10;caGYDlixWk7FR1Y77QnBjDuUAByOJbLVkzUuXOjMxbXhGjxe7MHZlix+LoKMVEU2p8ZCTihWilW4&#10;3hWHe2Srny2U48tDNQRizmNjPO7QXP7Lxgx+ONaPN9O1eEtFud2dhJsdsbjWHo1rnQm41uvG7lQF&#10;TjZmoTtFUvN16EgyYCDJiBEeR1N1GEvVYDbLhMOBaKwVJ9MiDODF/AD+cucKvjpzmKDdw/PUYy6Q&#10;hEoCpUQxpalNSNFakEElmagKUcLxCjQaVFHxVxITBC/0tMLCVCrFBSThpL3J8RjwuSn/4cijHHeb&#10;1VhJiVRKPZ4OROBQqkRS6LDZW4E3p+Zw7yhZ9vl5fLNzBm8uHcKDI0N4c2YKX12cw2enJvDySD9e&#10;HR3Ei9V+PFjsxp3Dw3hIwH1+9Tje3lrDN3dPEXzH8J7E9O36QXx39Qh+vrpMK64Nz5e78eWlg/jy&#10;5jH8+Pw6/u7rJ3hG/Lx1/CDe3VzHy40TuLA8RtD9xVv81//0D/jbH7/H77//BJcO9eFQZx7+8NlN&#10;/PTZNr79dBdfv7qHc8vTuHB0Gm/uX8JXzzbw7t55PL+xii/ur+PNzTUsdVWizR2D1gQzprJdGHFa&#10;0UxTvt0YhKEEDboTVehO0qBPSjRKCiRZb5aGwEnBiqaASriIUjGKgq4XRknQNfDGSisUAUEJ5ZFi&#10;4uJnTSFL9tksiu81iRpPYm+lmpMyeJ4MgncWwTmT4CGbFAF+T9KPKwncMorI5HxcbCLckski6YbC&#10;UCL5XLkODmG2YoIqMZ18LCahZKkJS0ngwrt1ZB7/6Ytn+PnaKh5O1+HJwWoKolQZk2pjOXhMAHk8&#10;kYunssM7XfRvnYBlyKbRIw6pqPVofzFBt1QBX8nkko4Td8l+twZ8uN6biSudblyQJAmC7qmmJByv&#10;T8RydQIOlidgPC8GHW4zKh0aBAi8Hi0Vggwd7xHZgOzwp/Fak/VkfToNwVUNJ4XWRVbo5L0T0zeO&#10;9y6eI5GAK/GnjjCCB8FI5kRYvwCHh4xLUo4H/LGYpTm3WBVPlpuANVEInR5lw2F7PJ9Ml/9NAV2C&#10;L0H3mVQQO1iOlxyfLlcr9Rae8zWpOPZyQTLSKhXGf7PHg6ttydjsSONna/DpUjuZnAMjqRa0OYyo&#10;jY1EgEw1huxPxzkJCwtCEEcoF6ZVJz22QlCs02EoJQkDWWm0RJKQYtUgVkXgJehWRttpGSShjrKZ&#10;raVS4v8W2UgLl3bsIUpwfhg/Jxs6sTTvE0NUSueQOIWF7kWryN6Cl6BZrA6h7PJ+KBabGsVU6OV2&#10;K/LNEUrYYRoB2x0SDmkVJHHgArrplGM3RxLPEc3rF4UezM9K1looj/JcZE828QSs5TtCJCS+XGqL&#10;SMx5uTEcZVSqZXpaWlFhGPIYcKDQjsPFUZjOIMilhGIpz4ylfBvZZjj2Z0VitSIZp2ppjdRxznK0&#10;igviTLUNF5picbUzkbKZh2e0vN7MluNClRRON+LesB//84tT+NfHJ/DHm7P47aV+PBzPxKUGG+4O&#10;eHClOQ1r1cmY4/w0k3m3ONVodqrQRWAbSKLZn6LDSLIGY2kaTHsNOOS34ViBC2eqsrAz0oTfba3j&#10;u/WjeDbTj1u91ThW4sakNx61VIR+jR4FtljUpLuRQuvLzHvlouxlcL78qmDki7KkgpMKb+m8x3UR&#10;JowludDE+U3nXBfqVWiPMGA/FfX+dAMO50RQkaTi9mARXhBIf7h/Gl88Po/PHl7EK+LXXQLn5WPD&#10;uL8+jQenxnFttgWXRmtworMAJ3tLsDnbhkuz3TjLsTJKVt9XhSN9ZTjcXoDTw3WYqvVhua0QcxVp&#10;mMiNxqnuXCy3+DBa4cFArR+tFVkYbi/D8ZlePLiwimvHZtFbm4eg37zbwd9+esPxFj8TYN9eP47H&#10;5+bwZmcN66TTTx9ewe71M7i+No9nN47jV6+vY/fsfjy9fADvdk7gu2dXsbmyHxUpMfAawtBMs7bf&#10;k0izwYEWqxYjiRHUxpGYzjJjkppvgsIylKhBq12NIp34UskIKIyS4SOAJoHkUhhaxcUgcY56CqZR&#10;/Kt8T5IUbBT8eFUYwUSLLLMRPrMB6WS0aaEUVAHgDwIr7CKdn5cY32w+lvTjQgJxldFIxhBBk0at&#10;bMaliaDz92QjRFwcwriFzUocp5pDYUGyMPhZAV0ZUtKvsyAHt+Yn8eX5Q/iamvLt0S6CTrGymSRF&#10;yaWDxBMC8NPpvVqxz/jeR+B9OJqPB+MFihtC8f+S6Uo34Qeyg8/PSGjZDs31W4N+pQvwFbIPKWR+&#10;jiB3qtmJo/VOLFUlYqaYwBQQ4I1EVZwGuSb+XwFdqT+q2geXMFcCipMKzEWWKJuWCVRIkv4qVZoS&#10;+V4c/5vcfweP0fz/sqMuG04CuC4Kuo/MoZqWS292DCYLYrFQHotjDfFYa3EScGk2StH1IT/uEHQf&#10;zEhcLpn7LP83wVdqLDzjeHKgHE+VzbQyWgSSjSe+bvF75+AOFcuNVpfCss6URtL8TcWvzwxiqysH&#10;8347Bl1czClklBFkQgRK6Xcmm2ZBnOt9XIzacLGWyPApIz7+p0IuzEp3ApItWsVqydTrMJidgblC&#10;H/rTYmmuqxUWWUSwlnx9KYQk5wjhOWTeBXTjgyXvP5xywce8Z/H8PQHdLH6mWCPdomVPIAj54dKw&#10;UIBRijnRulL2FVQ8yqajEAJaUbzHabxmkUWJG3Xw82IiS1UyKZCjpsKQjT3xLUtJUdnoi+Hn4jiS&#10;ODIU0hCCfCrKIjK5Yv62VCersgSRXWoxX0gFSAU8lanHZFoYVvItSqPLIwURmMsIx0hCkBK9cCAt&#10;GHMpkj5sxr3+bFxrTcWtziw8G6/A46EinC6z42yNHVe7XPjuYhf+8dki/vJwFr+80oVbQ2m42u7i&#10;dzyYz4pCZ3QYlaEKrfEcLhVaXGFkvBr0J6tp1XLN8/FYmpbKwIiDWVYcyUvAyVIPNruq8P2V4/jp&#10;8gk8n+jAbmcJLlan41KjH6NptEDkXqq1KHO6kEQlJv7vRBIBSdSptenQmUZrjfKYxvXu52igxTGW&#10;6kK9XarkWVBCctVCQtVBsjeaEoZTFXY8Hc3Dza4srDWmY2OmEmtTVZjrK8dkdymG2nLQV5+J/W0B&#10;jNe6MVWfgaP9pVjpK8FiRy7mmgIYKHOjNc+JKo8NhfzPBbZgdGTGYKG1FGuTndhcHcH6gTaM16Sg&#10;NTsCLZmRKCPJrM+IQUV6FJoCyRiuzMFUXTEmagtQ53MiaH2+C7/+dAc/v72H19fW8C+kxP/45X08&#10;3FjCrc3DeP/ZHWxvHsf1U7N4dHEe3z04g8dnScMvz+G3r64rjuLaQLoi4Nm2CAyVBFDn4iJRHOta&#10;HCtNpwZ14URpHM0bGxcSP5MYjuZICYkJUUozCgOQzQspqRhOAQ0hwwglA5X6pToyBwPBT5iAlQtE&#10;Pic7ziKUKRR0D81LN292BlmP9FUSpitDIhykiHQGF2Imv5PN70v6caFajRKDEUV6AwIqjcKKhVmI&#10;H09AXUKLxN8noCvuBNnwkKpjkvopbFcqShl5jOEizzaqUGIOx2p1Fl4stuHeeAlu9HmxLSFkY7l4&#10;SKYr7gXpnSaAK8AroHtvJFdxL+xSIO5ySB3ee+MS2bAHuuIbltCy7eGAArpXe7JwiaB7luC01hSP&#10;Yx/Y7nwZTf3CWAz5bOhIj0CjFI+PUSusVzR/Mu/RXnlL/kcqMfGF7xUCEnN5z9yVzUxhs8LmZDdX&#10;mJiTgO2hSVsSb0SLhyzRH42J/GjMl8biaK0Dp1viCbhJ2Oxz48ZgFrYlQkN81cqGoLBcKpkDJUpM&#10;riRBPCGjvT9TxlHKUULTkveA/08qs93uSseWgG69A8dy1LhcFYPvjrbj0/kmrBQ5MJFmwJw/nhYS&#10;AdNmRarWQNCS4jMEXpkfzrn4dOW65b+IH1UyCmO4KCUCJc9qRmtiHDodNgxQLluj9CghYEqEi08r&#10;sbj7YKEcaSgrYuHYudAlgUE21xI4xM2SSGCUjdw0ftZPCyGXw08Als4kksTjIVhI0SXZV1D2FKiU&#10;hdkqOfyUrwwCdyafS4uoJCoKq8gW31Pzu3peo7g1hO1+HEplNJ5bEnRclFmpuJXN68ghaSgm2Sg1&#10;qZRyqOXmfWiL16DHacRUlh0nyp04LlEKNXG42pyAm+1OnCsnCAd0OOYz4ohHjSOZ4VjOCsdChpqD&#10;r+eS4ebZsdXuxvagh8QhC48X88gMS/HiWBl2D+TgdHMc5sga+xNorcZq0BGrRWusGp1ODTqT+FqK&#10;Gn0E2X6C7VAq2W6anvMmZRFNmJMOyIE4HC1Ow6W2MnxG8vb9ucN4Qeb4oD0fm1W0cOrdVLYFmEwl&#10;qPIepWu0cNAKSZBQUJ0KM1SiJwvdOJifjMo4PTL0wSiM1KLaakKJnlYe70lDcgIGEx2Yi43AGa8V&#10;pwt0eNyXhHejPtyoc5JVE3wnq3FmqAzL7UU4PlBDUM3BITLV493lmKryYIEM9trKIJ5cWcDTC/O4&#10;dmgQl+f7cOFgF0E1C0WxVLi0KnsIpNONJdg+ewjfvLyOH15v4vm1eQxR+eXaqNCjQ1CXGolyF63Q&#10;ZDuqk6QaoA3tWS60ZBN0f3i9i7/+6j3+/Mt3+Mt3L/Gff/sGX28fw0Oy2dfbx/H63hk8vLGCE3Pt&#10;mG3Nxfp0E56dn8a3O6fw6bWTONDdsNedk8DXV1uM4xNdmK4PoNcbiTHe9NOVLlyuduJsiRWnSmQC&#10;DBh0hqBH2lxY1ShUogdo5lLwZGNE0iaDyTZCyTIk9lJDoDBR4CR9M1YGhVcWlgCFBKyLTzedgunT&#10;kOnp9QjwKOnEUvhGAtaF/UpiRQZBJosLIMAFUEDzpJRst8hIkyY0TNlIkyLnAjzi1xXgFeahMFt+&#10;R08BEPBXiuDwPdkxjyXrSueiDZBZ1tvCsNmZTxApxa3ubGz3cQwEcJem2oMx2ZUn653cY7tylAgG&#10;iVPdJfDeoXm9S5Z4d1RCxmQzTVKEJYSsEHfGKCgDfgK5j2w3A+fbkwh4cTjZmIgVmozLVQTeklhM&#10;5tKkzLagJ4MAkxaBOqdeKR5fYAlDpmafch8k7E527/c6ZnwYfC1ewIrvi5snlf8nk0yiKM6IunQr&#10;OrIIVDk2jOdbcbA0GivVDv42Abc9ERvdKbghsbnDmcom2H0qFukLJ0V+pL6CsNznArwL5ZBOB7v8&#10;vw8JuMJ6hRGLUrlDhrwl9YPJ4M9UWnGhOhrPx4rx3bE+mp9NWCyIw4ibStptx6gvFdVxcUg3mJVo&#10;Ei2ZZDCVSRjnQ83/IbG30q5HomBEQds5Xyk6HXIiI9DgiEYNTc96fQj6EyNRR0JQaCGIkT0lUVmL&#10;D1eqgUnkgo3yIHU4JIrGKZELCtuSDTWJ3d5H9ilhi1L9ikpLuZ8S1x2GDI2aZnCo4vf18trSqewl&#10;21Esr0yeWwBZyjum8zMx/B1xZYi8K+VE+VjAVsX/IQxYSkN+7EIhyTmJvD7ZaJLwvRyVGgVaFdmu&#10;CtVihZjDFCUi3a7HaPEc5HydqKQlUhWLtXI+LjJRqaXiFWXrXo8bp4q0OFmixtXWOKxTgd5odeN0&#10;sZWWBoG63UGLKhpX+hKxOZyOC72pVLRWWggqNMUEozE6FG20qDoT9TwSbF0E2lRarmlGDKTqCbx6&#10;DKYbMe42YYrHWY+JVm4EDviisJTvwtl6kpDFEXxxYhYvx5txhwz3jN+GxRQVNmvTiRMZmEi1I0dN&#10;RaMJR0WCleQsFAsOHc4HEnmeOBRHhSMnSoX8SA3Xr5brV+pnB6HAasDxshxsl2fjbWcOXg2k48vx&#10;DHw55MMRXv+yPwY3xxqxM9+DJysTeHxkHBsjVOy1ObjUV4tXJ+ZwZboTJyeasH1qCk8uHMIur3NL&#10;fMCXF/CImHditBaTtQGsDDTj7NwITs0NYGmkASenmgjO7bhzpAdXZxpxtLdIwcreMkm/T0FHIAWT&#10;5QHMNxYTG/MQ9N3n7/D3v/kJf/njT/iHP3yFf/jxEW4tt+LsYD6uTNXhCwLwt08vYH2pB4t9pdhY&#10;6sezC4v4bvcyHpxZQT61i/hBSzJTcergMNZm2rHQEcAUzZglmjiSKXOpJBJXSiJwucKKBa8KvY4g&#10;Cr8OXdEm1Bg0KDCI8IcTXIXBSKGQMAqeNBKU8oohMHMhyCZKHEcCBVzq5MpGhwi9FLqQNOIsAqOf&#10;pkkutWSBXoscPc1IfRg8woCFjXCxZFDwvRRifzCBV6WllhTGq4OPDCKNwi8mZCwXkbKZxqOArGza&#10;aPj74u4Qf7NUnJI6vFE8X6aR4G2n+Ztux6XmHNztK8a9vnxsK8AbwDbNuAdjfsW3K1EMH90L9wmy&#10;D/lcIhcEWCVq4eF+qc0gZRGF7dL8JkDJ69sjeTTvcnCtLwuXe9Kw3pGI062JOE7wW60V4I3HgeIY&#10;7JeiMAEL+rOlCWiE4nJoSjahOtGEcoJoUTTvjSUcfi5SXyRN4cgw+K0q5EbrkO8woIRgVJ0SRbCN&#10;Rps3Gt1cDEO5FkwUWjFTHIlDlXay7ESca3NyYZLlSigRmdHtYQ//g2TiSYU1iVYg2B6sVDLOnh2U&#10;5pPFeC5RCtPC5KW4O1k8h6Q83yaTF/+19IPbIeP/+lQP/njjEL46Poqj5W50UXm0uoxoSLKgyhWL&#10;JCrVyFC14uqRnX9RzFLiL1wUoqKcw2Hep4KZ82vl4wSNDikEw2KzETW6MNRLwXIJtvc5UO+2ICfe&#10;gGTKRyrlyR2sQVy4GhaasxI/Kwpe3DKJlDcHQVeSHKTHmoSSOfi7iaEaJHAIK46nXKZQ7iSTUfHr&#10;Uo5TCLDKJi+fi8zJELabTlmSyAglakdIBGXWwteEZYdx7OPrQfwvwfxPsnkrgCx1eeP4XQmZlPh2&#10;Sc8u1Egcrwa1kQZUR2iVjK0qWjgSWjadE6P005ujMl7Ij8QpWg/X25KxM5xKOYrBhfYIbPQSXLti&#10;sDOYhisNMbjaFI1bPU5c7UrAhQ4nLnUSALPMaIoWsA2n4tKihZZUcyLJEi3VnmQtup06DCZH0JQ3&#10;oT9Zj54UA/oJthOUvxkC75wCujz67DhUkIhTZIs7E7RiDo/i/kA1Nqs9uF7txpXSJJz0W3CpPBEX&#10;+fxYqRfVdlqixlD0ECdOUB5PZMVgKc/F1yUTkOAfb+Zvx2CM7LgjRsP/HoIuKqFlAvXNCi92+2lF&#10;dnqwRWJy2K0j67bgRIsPN+dacGuhD7cPD2P32AQ25zpxn49/vX0Oz07O4MqBLsyT8S52FGKpqwQH&#10;WvMx0eDB0fFy3Dk/hYGaAAqSY9FW4kNXiRet/gQMFSVjf1ES16QPF/vLsbG/HqfGa9Bf5UZbYRK6&#10;C9IwWJiBgw0FONicj6DrWxfx/Y/v8Q9//hm/+uIJHl8+iPlmD2ZrUrC10INv75wlys/h+Hg1rq+N&#10;4pPtNfz2/VP87btvsTg4ouwiOqhppzpKSc0HcPlAC04NF2OxPgHT+Xos5ulwssiM9XI7zpdGYcoV&#10;gnaTbK5RO7qiUGPRw6umScfziAkfQmHbR+ESbS/mvZGPY8g4nBKgTmF1UbBls0HAMZ5gK2X4nDQD&#10;XfxeCs8h2W751JJF2lAlpbLaYkK+WqNkuGVwQXqDwpHLRVPAxVrCBSktWwrMGkhdB2GEyg4zzyM7&#10;yhL/KQvhY/GSEF6fNCdUson4mWyCQKmFQtGQj8tdxVhvzsSNfok88GG7108QzsKjYZprEo9K4BWm&#10;Kwz33v48JU1Y/Jv3JvbA6L7E73J8LIizN/hZgvRtMkLZVNvsdWOjK0VhvKcIgCclU60+EYer4sh4&#10;YzBdYMd4jhWDXCx9mdJROQKdbjPaPWa0pUtT0Ag0ppnQICNVHpvRTHBuzrCi3RvFYUWXj8yGbGmk&#10;wIbpEjsWK2NwuDoGJ+ricL4pCZelRmmXm0BJwJUCNSPZZOlk8wTVvdKNBNsDArpVfF6BJ3NS2Ebi&#10;dsvxaLIId8j+JSni7riEiRWQ/Vbg7bFufH1hCr+9dwJ3j/RitMiFQjPnUkegCScTJ8DYyBwlhdbI&#10;uZOYaWWjk/MhQxSz0reMQCut1QWAJRImmo+lvGhzrB0Djkj0x5swmhmL0RwnKil/qeL7JtPPouWT&#10;SjCP5vciZe45vxL+JUXvY3gO8bOKvzWSDFVq50ZQhqJCTHCoTIihXMZptXCpJLROReVO+dIakUVA&#10;zghR0YqSiASxuEKQRgCXRAthri4CfUY4rTItFQOVfiyBWlpCiashnDIWxt8N5lFCy2QdmHmeWDJd&#10;8cfLufw8V6E6HGU0vyv0sqmkUtLdKy1BaHaqMZEXh8WKFCyUShajBZN5ZMFlNs4llWcLmSzn4CyB&#10;+GxjMi6T7R4ti8ZMNplqqgo9SaHoSgxT2Gx7vJYAR+UXr0M7lWAH2W1Pio6f4XARaPlaX6IBvS4d&#10;+pK0/L4Wo2k6TKTrsV+6YGREYDabcpTrwFqluDDquA46sd1RjCtVaXhKIvdyoAI3a91YylDjULYB&#10;R0uTyaxN8Ejigj4Usz4n2Xkazld7MU4mXKMnfiRbMJ1mwVF/HA5nxqCdTL+O63c0xojDARcOBqKx&#10;RDneqE0hqy7H16td+Pp0P75cn8CPxLDto1M4MtyG68cO4Omlo5S7cTwg+L5cm8LWAQLx0TFcmW3H&#10;am8pVgZLMFzvRlacjnMepJCyJF0ouos8ONCUh7W+ClwZrMLVzmJavEU4XuVBb6oRrVx/TVxflQla&#10;VFFpNaeYsdiYi6DcbAfKAqmY6mxAZ6EHfcVOTDV68OLKPH5+uYXvHl3DqckWnJ5uwNcvL+Hpzmn8&#10;0+9+wi/ff4OSrAKFFdT7XbhwsBWrPTlY7fDjcHMW5uuc6HNrsT9Li8UcE85UJGCFTGwkOgRDNjXG&#10;yazaog2o5c3NJAuR2FgNhTGUCyeYgieRAyYCrBSels0MD4XaQ9MslUMCzcXN4CDYxhI8JcFCukPE&#10;k6mK3y1AtpIfHowi9T6lKHURhbtAa4JPbYSXQF1A4S3g7+VxkqSNUIGVJpspHJn8vLBd2VQSE1VM&#10;PtlIU8lC4O8J+MpzIx9Hc9GkcWFUR1txbbwDlweqcKQ+ndpUUmIDuENL4d6AD49Hs/Fkwof7Iz48&#10;GiMbJKOVeFSlNsG0NKuUDTSyPzI/SRkWsJWNpo9JE1KzQZpZ3uzLINBlQMJ1rnRKNwma5E0unCTo&#10;SuLEChmvAO9sQRQmxSUQsGGY4DvgNaE304ieTAO6eezIMBKEDejwyGMTOjMj0J1lQa/PRrC1YCjP&#10;jJF8MyaLrJiviMGR2nicbHTifEuy0j7oans6tnq9SpiXbPaJ/1muU1wKnyxWKWm+LxeqlCFA+2Su&#10;Ys+XK/+bJu7dQSmsTcAezFLef73cgis9hQpIjJWkoJwL2WfehwwurIRQEXBJIgghuIbyvqsRpdbD&#10;QsBRNjtlcG5kPiR118y5/Rh5IgxRfNSygdUWY8P+9DgMptiV1vLVsTrOt6Q3hyBbrUK2MGIBwzCe&#10;n6CqxIzzd5XNW86xFD6SRBkBY3EtmSWedJ8Wtn1qvh9CtqqmpUbFHqqFl4o9EEJri4BcGmGHh7Ir&#10;ilzCzmQ/Ilr8w1QgkupeKHKpooVGxZDB60jhMUp+hzKvo4yG8HeDeA3CfsXKiuCw8T3ZfxDWK/sR&#10;4gMtVXENGlSol5heSzAq7ftQGxuKpkQNhxr1LgKzMwx1HC1OFVoSVOijEh7yRGIs045Rjw2dCRqC&#10;dhC/H4Q6fl9cCS3iAoxTE3jFpbA3ugmuPUl69CYblKMMsUh6ZMNTstHEr5umxki6FmOUs3GC7nQW&#10;ZUlCxyrSSUaqyEKrcaMpgPVSF3ZacrDbVojr9Vk47Ddiyh2GMbLlQY8ThVaTsqErm+3NMToczknA&#10;nDsGffERBPRoLPOcp/LisV6Yjvm0KPQQV9povbXzs5KWLCUYFynb210BvJgqx9vFWq6vMlzoK8FM&#10;VRZq0mMx2VyGmbZyVFBxNLhMOFjuxblefm5lAtuHBnHn8BDurY1jfa4V7VTWRVEGZIQFod5pxemh&#10;WqwNlODabAMeHGqnddqA90td+GKhG/eHqrjGm4gNNbjEcWawAvdWh/F+cxVBl6YHsNBYhR5/Bi5P&#10;9+PkaB12z43jx9cb+PrpVdy7tIqFvhp8snUUP362hR8+28W///Pf4fq5C4gzRNLsCsJkYxE257t4&#10;nix0eS3YX+bCXGk8BjgBM5km7E9VYyU3GqOcvEF7OOaSucB58fUU/PpoM7INamXzQ/odSTk9yaWX&#10;snsRFE4LhUtq30qlf09YOBnCXgykk6wghQzWRdPsY41cGU4KYoZKS4BVKxWysvl9H9lHgGzGS2br&#10;J8CXSHF0MtsSTaiSqeLjyDdpkKPXKIHsUi1KJnuvIzAHgVxiK5X0TV6Xhc8l0D2J55b6nytddXhy&#10;YgbPjk/gTHcBzncEsDVQpMThPp7Ow8sDBE/JQhvMxeOxQjwhyD6QNOAPbFaiFSRd+A4Zo4CYDAFa&#10;JZ2YQwBuD+T2WOL1vkwyazfOt0lXCZpm9S4c55CMtcXyOBwojsZsYTTZzR74jlLZDflpjnH0ZROE&#10;syPQ7zNzRGKAZt1wThSGOT/jZMozpTE4UOnAAsdKHdk02e251lSlSebVLtmBpskm7gAyVrk2URJS&#10;Qe3fwsA4hPGKm0E2BaWerrge7lLp7PTTEuhI4Uji4wy8ITB/eawLB3Lt6CSDEldCfZwJVXYjiiUq&#10;hUAkIV0CuKEEOqPKgFhTJBx6nQKyAromyoFEk0hlLztZsJWK2EwZEMYqvn8J16qzWtBB5VhPq0qs&#10;n3yarfmGMATIoHPJNLMJfhKCJBs4kn0WzSH1byVUMYpyl8A5llKlDj4XX3hyWLASYhdP5S8pwDJc&#10;wSpkEWz9ArqUt2KdARX8XZ90Keawk0CIIjBRduJICty8xhKVDmVaPS0xyiVl2c3/INEkMfw/Jq4F&#10;afcezv8fQrlW6ktwyAac+IOtvBYpxCNhkpLoUx4egjot1xPJQ700fCX4SturcgJpRTQfx+xDmT0I&#10;lXxeaQtCNUcNH9daCdj2UDTYQ3jkvbJJxhcBlyy3WSIUBHQTdOh0ahXQ7eJRgLcvhYr8A+gKAPen&#10;iG/XgOE0vQK4MkZp1suY8poxn0OArEzn3BfjVnspLtVk4RBBf4HW1lqeC1OJEeiIDCY429HL3+t2&#10;xaI+KRHeCCPcnKcCwz70JJA901LpcZrQ4QhDX1w4lgjoa/kuHMqKxazXgX5nBBokzZ9KuyNahQMZ&#10;dlxtysa9oUJstrux2Z2JhZJYdCSrMFEYj+nKNJzoL6d1Xo/DnZWYKMtBewYJo9+JxuQILLUW4fJM&#10;B77bPol3Fw7iUnc5lgqSsdFTiq8vzeDLqzP44voMPrsyjtcnu/FqsQG/XhvgGMTPl/fjnz45hz+/&#10;uYRfPj6LX9w/g09vHkfQ//rd5/gv336OF2sr+OW9q3hzYxVPry/g7aMz+LtfPMOZxREcHm/DJ7fP&#10;4PXddfz8xQt8/+4VSv1+BYQqs1JxbWUSt46M4PhANTpz4jBSxoVFlJ8rildSAnsdoZjgJA2IX0i3&#10;Dx1Gmi4mNaq0oSjVC9MIh0MYC4VLgtQVcOOQItNSVlEyg6ToSAZHGk02ZQONoOePIEvWaJToA6na&#10;pGQSUXBTwnXwkL3IpoXkymdwEUgN00xdCLVnKBc1hZOmWHOUkYuQi44MQxaHBGj7wlXKzrP8hjAl&#10;YTsSzSCCLkOuKYpgLmCfwmuR3/WadTg/2YO/vd7FHx9fw+OlITw40IrdKUl3JfDuz8XDkVw8Gs7n&#10;yMOTsTxIu/FHU0V4Qhb4MWJBhoDYXjUyacuerZjvArbCgmXzaWeUrHcwm5OegYsEwvX2VJxpkRje&#10;ZAV4V2udWKqIw0JZLOYIvtOFUcqYzCcA51kxlkt2k2fBRL5dGZNkxtPFDswUx9L8jMNytWzSuXC0&#10;Pglrzck4R3Z7sZPCyt+TyAwpsi5RFZIAItfzkZGLP1e6QgjoCusVV4n8H+mXdmeEzLjPjZudKbjc&#10;6MB6jR0X66Lxgiz+m+OdOFQo9RQMNGG1XEyRaI22oEpqQRAQbZxPiWTZx3utDtPCTIB0qKQbr1rp&#10;fWahHESL4iXYOgl4cfsIwARpibsWi8VL0Ky1R6M2IhKFnOd8LuDySL1SFD+bYBXg+cvNFuTwt3JM&#10;Un8iAlIHRNxLEjUTRdlMpYxk0ITPkGxGjfTuU6PQHAIf5TiFSlqiQTLDdCjUmFFM2aswGlBEufar&#10;yURNeiWpx0yZEleVWHBWAq9sxBXys2UaAwooczm8zgwCrChylzBuXpeSfs7/JxE04sMW8JVwStk8&#10;lEgfCZ+T6AsJRfNTAZRQAVWEh6KS66rKRCuM1yh1RyolUogyX01ArRJQdRCYY8h8o0JRayPYRu09&#10;rpF03thwNJHhthBsBXAlOkIUogCtAO7HIc8/jp5kAWE9SZYeg3w8kqrBqAK6PHq0mMqKwEJuDE5V&#10;e3C5KRcbDXk4lpeEOZrbkwTSkVgjOs1q9NHqXavwoT8hEnXEh3aJNkmLpSWWiDYq5AO58TiUH09Q&#10;DsMkrejxpHAsk0CczI/FiRInjpQkY75ANpsLsFTmwYkaHy615uJSM+W2xw8pTvVkrhK701W4M12L&#10;3dkmPFntxbur83i9sYxPrp7A+9tX8PzCcRzvrsZkWQaO9FTj6sKgklTxcLkPb1f68J7jh/P78fOt&#10;Jfx09wi+vXsIj87148GJLjxcaCLRqsWjySq8WG7DlxvT+Pr2Mr7YXsXra8u4uTqKoN+9uov/9NN7&#10;vLt+Dl9ur+MvX9/Fs5tL+PWXO/jh7S7OLU/g0bU1/OLFNr5/dR+vd29jvKcLFoJUJM2aya4qvH9w&#10;ES9Imx9cXMTNszM4MtmA+c48DOQ7yKDi0JUq+c0RGEyzo0HalOilf/0+FJEx5FNIpBCOVGoSX4kw&#10;GNnRtdKEFB+X9DWT2gzJFMx0LjYPWWwShS2FZl0uQTfXaFR8uUodXH5P0kQT+PnUUH6ejEHicFN4&#10;DinUIjGsZdFhitA12gi8Fg1B14A8owl5JrMS/SDhPrIDncyhMBn+jpiaYkZGc9jI7KXts2TESQC9&#10;FDxJJmMuiDKhP+DBbEUh5sr82JluwdPFesV/uz2YiZ2+bDwYIPAOEoTFB0rAejxJs3ymjGyw5N8A&#10;d8+1ICFjBDYOaeOzB8DSMZjPxdUwkIWrvZk0yz3KWO9IUzLW1sh6TzQI8CbicLXUaYjFfGk05ssd&#10;HLE4wMdzHAfKYrBY4cBiZRwOVcXjMD+/QrAWwD7ekMzzkEE3pygMV84tv7U15MNtXoOMu7zWvT5o&#10;e+6Pj2MvamGvI8QdKgdlkOHe6Ekj08jCtdYknK2yY7VAiwVfMG4QhL9f68LZ+hSMeHn/PBaaqZHo&#10;iI8kCzOi0GZGNGVDyd7ivZcNM2nRk0KATKX8JdMyiVcJA91HNqQlSJMVqQ1kq+KflQ2vfWSwoQQ0&#10;LXII2n7Kgo9yUMrvlRm0KNGqUEAZqyTQlhFwAwTHvIgIMlmVstElStYszFQVotScKNGH0nQ1ol+u&#10;kWDR7LRQnixKIaBMyl0xmWupxIJLwkSEhlZUOHKpPBJJDESmpbauDDPlysn/4iO7zqWc5lKGlIL+&#10;BFmR1/RwNeVKtZepybGXNCSJFFQ+fCxDsQY5xBKUjbl0ni+H5KKA/7uA11MUTnZLkiGFc2oiw9FA&#10;07vWxrVH8K0jA6yxhuwNYbjRoQrYKseYcAKuVmG5zXxNAd4EFf+vWhldzj2gFeAVhtubrEdXkhrd&#10;Ul2M4CygO+GmdZtpxFgGgTFTh5lsM8HSQdDNwPlaL9Z5PFPmxkqATDPZjC5zGDos/L2IcKxV+bBa&#10;nIqReGmNY1PCTS+1+HC6Jh3na9JwvDSKwGzHNZKNayQExwssOMjfuNwiafP5WG8L4OF8G25P1uKT&#10;Iz34bn0C26NFuNjmxtVuKv+JErw7O4mvrxBkz8zh/vExXCOYXp7vxpXFAdxcnsSzc0uK5bp9aAib&#10;BNzN5SFcPNiB3aP9+OHmQXxxbhjfX5nBb+4eJ8tdxN3jPQTdITw/P4H7h3vx5HA/Hh/uw4PVQaz2&#10;FOL0aBUuTzXj9lI/bi0NIOiPv3qNr17ewsstUt/bp/HVw7N4srmA3399DzsXlnHnwio+f3QDv//m&#10;FX775WdYnZuFVadVTJ2CLDKjyWbcvTiPe5cP4f7mCi6fmcbqoU5cPTmCS4d6sDpYhQa3Ffmc4KZk&#10;G2ocZppdBpQYNSggi8imAHooJE4KkkOATcCWxxialjEUYBF+8dnKLnIqmW46GYGk7boojOIH83EB&#10;pvH7LrISCfuSiAYBTEmOyCITkpTgDHEF8PUMFRecXAeFrjVKg+oICrwkWlBoMyjofrJjP8/vp/kn&#10;15TC88cR6K0U5CiJnlBpEM3PxvLcCfwNiX1NJiORWOGCCD3NVH6Hv5MdFoQBjw3X+vJwe9CPLQLj&#10;rR4vbncTsPoDuD/qwz2C6R0C6O74XqEbYY17oCshYwLAZL4E3btje+AlNXgFmO/weIsAeIPjGsF3&#10;s9+LjV6y3i6J403eA1/pq9aQiNU6Amp1HI7UEIRrEshiHR+e70U+rNbtbcStNQs7SCbQ8vs8rrel&#10;4xLZrYSpbRBwb0l5yunCvW7H4zl4OLMHtuJWEHar1FOQTT+lqI/4d4v3FMYwWfGQF1v9Htzuy8QG&#10;GfnJMjtNTQ0OlxhxlaD77nAzLrb7MEEm1B+IRWdmNNpSozhPOri1VMRkl0pdXN5zK+cjy2pHgEoy&#10;i/OWF2lAjlmPNCpwAegSu2QmaZBA8HFQIUp5xxQeM8l+A2TC0jmghOco5Dzlkh2WqclyKYP1kREE&#10;pgia5BHI1WmUYj9OgqBdATWxoIKU6nZlBhVabHq0it8wWkPT2o72pFgUGsNRTHbZHGlEh82Exkid&#10;knZexvNJQkc8r0lAV9n84+9KlE4C5Umy15TymfwtqRUt8eRKPC+BVGRYrD9xS0gcshJJwxHC14Xt&#10;KhvNPAohkL5/8WT3KfyPniD5vwR0yq+ElhWT0ZcbyfbNWqUnm4TL1Un7cRlktnVR4k4IIdiGokkG&#10;gbeJLFgAt+WDe6ElLozHcLTHqxSwFZeChIsNpEWgP9VEQiX3QoVel1rJShtLM2Iiw0DA1WDCq8ec&#10;34LlAgljy6DS9eBSQxYejNRivSoTJ4uTsJgVi2l3NAmZCsME4fO1qTiZa8axtDBcyjNgh/J5r4fy&#10;3kRLqS6WxyjcbInFThct6pYkHMgIwXJOpPK91RIHzjalY62B1h9JyKvDjfjtjSn8gkz01eEm3J4o&#10;x82pVrxaP4yv727g9ql5rI614EBXsZJtdqK/CmsDNbi8vw2X9rfi1FgDTs204vhUIy6Sxe6e6MDt&#10;+Ro8OdqNNxdm8Pm1Jby5egCvLs/i08tLeLg6gS0C9d2T03h06TAu0+o9Pd6C7eURvDw1i9fnDiDo&#10;7Sc38OLeOn79bhd/+Oo+3t9bw+e7J/Dlkwt4sHEU37zcwVuC7lcv7+PBjesoyvYpO6rxdj1Gu0tx&#10;cLAcm8dG8ends3ixfRqnDg/g7PEh3L4wh6NTTZjvLUOJy4RChwGFNCPyogzIJSuUgtm5EUYyETGP&#10;yEgIdOkU+ETZTKBQCuCKGSn9sGL4vtRoSDfoaM5Jmx2a9wRhNxlEprAegmoqv58cuk8pSSgVoPLI&#10;oIvUoTT5pC2QlCeU0LIg5IQHocoYwgnWoN7K6+BnBZAFrD08TyEXdL5eCqqTyRL848iwbVwc0j3Y&#10;RvM1KigccTR35fNeMqOATq8s1BqrmSYlGRWvqSbKgs4EI841Ziitd7YH/ATdbIIvwVK07bCXbJGg&#10;S2C6Q7DdJZBJDV4B3b0YXSmATsYr2W0EXQHkj+POWA52aNrvEKgFdK8SzK6Lu4HAuzcycaEzXQHg&#10;MxynOE4STI9JpTIC7CkC8hkK6hkK8lpjIk43OhUXxYUODh4v87uSkHG9Lws3+rMJ8FLrt1ApZCNF&#10;Tu7ymu5P7THdjy6FZwcqeL17jTgFdKUn2kP+D7l+6XB8i8ArBXw22gnkHZl4sliH32zN4quz/fwv&#10;ZZjJi0dzilUJW/NTTnx2Ai5ZmsQPy56BSQbnTuJbAyYjGuNjCAw2pZ5CVZQR0mG3nDJVbI9ABuci&#10;maxXwgud4WIVqZApESsEt2LKQYVOTZA10nzVotagQRvlsCc+Fq3RVpQbwnlONRWoGl5dmOI6iqe8&#10;JVOppksFM4Me1ZEmtPB3umPMGEmLI9hEkSUHoy2GJjeBWAL8ux0RqCOxqLBEkiBIBESY4s8VthpO&#10;eZf9Admgk2zBFMq1WxWMbCqAAl57HpWCgK/E9ybyP8eG74OF/19idmVjV4B7z/0mPd6kZOT/t89f&#10;rISzUelIGUov11COKBkqlnI9wdcQhmpLGMFWXC5SSGcflYOEhBF4o2XzTDasggm8JCbi1/0Auq3x&#10;4Wj7ALqdiWS1LtlQ0ygsV2G68typItPVYDhVjxG3HsPpGoxn6LA/y4T53CgcL0vFqcoMLOXE4XBe&#10;Au4Q2DYa83A034m10nSslkq6exkutBbgelsWbksltEoLHjVH41adFTeb45Wsxa3WOLwYSsHn41l4&#10;0evBU46NSiuWM1U4X0Y2XRKDYyV2smqHEmUjFe/EUhQr8e3hBrxd7cDOXDsenJjFu60LeHzlJC4Q&#10;GA8RcOfbcrHaXYyTBN4zIw24d3IKz2i9P9s8gtfbq/hy9zA+kUacJ9rx7swg3pwew3e3VvCbJ2fw&#10;6tIMfn54Af8oiWZPNvHprdN4tXMOnz28gk+3z+Ht1il8QhC+f2wSQTdPTOPTrTX84S3B9foqrpMe&#10;75yZwL0ri3j/7Dq+efsAn7+4i/cvH2O4oxt6gpeWQhBIo9k6VIOLpNHnD3Tizc2T+OrBRTy8cggT&#10;7XmYaMlBXXYUmv0OLqYIDBRnIitSA4ckQ0STBbiTkSQmIkHWT9Mu32KGj2wxiWAZQ9AVV4NkiMVQ&#10;Y0vNBam9EM+jVH53CbMV5kt26lbrFHeDBK1LHQa/UauUjyzhoqmmhi/nIpNC59kEbymII+XzpPV7&#10;FT9TE2VDrpG/yUUgICrRCDl6E3w6A4F4317mFoVXQnViQmRnm0yXCziBACwZb/lcjCUEaNk0KSK4&#10;5/D6yiwWhTH1kwXdHijD+YZUmtcE3b5cXOdxsycTN8kAdyZ8HDnYJqjujGUrTPbjxtn9cSl1WKAk&#10;Udwn0N4dEda45164S4C+y9eFfQrgKqA74KXplIHND8B7qSudIJqmAKm4B85/GBc60vfYK79zpdtN&#10;hpmqjKs98t1MXPvgt5U+bRJDK4C7PULglyw6Aq4w3d3JXD7O/eBSkNhiGSXKePzBP709LF1gZWQr&#10;bPc2lcx9gvHblTb8anMO//Xb2/jfftjFF+f3Y8wfq3QbTtfIPEubG4kQCFL6lqUaOA86HZzS0omA&#10;5+b7fs59f0oielyxaI+LRHdKLOoIclWxZvglLpsmvYvzInHUwiaTg9XIIBBJBSphuMWqELTH2gkQ&#10;cWStArjR6Iy1oi8hGr0JNjRHa9Ho0KHFaYdPI357WmKc42RaWUmhe2Uvq6yRqDEa0BZlRr2ZZrs5&#10;GOPpVuxPNWMm3YYRlwW1ERr4eA3pZNqJ4iOmjIprIZhDEiDEjSYWnCSopBKI/QTdSpKQqogIWoAE&#10;XtU+JEuKPNeLjbIv60E2dmV/QVwOUkZS2Ly43uQ9BZT5nuyFSBy5vJ4SqiLwkhiQOIjfuEDN/y+Z&#10;bBGhqIoU90KwsnnWGEUSErUPDXap67DvQ2zuHuNVIhg+gO7eCCPbFdDVokMy1MTfy+c9ZLl9SZKR&#10;psVIBglZpgFjGUZMZRMQi5w4QWA9WZKOCbLkyRQjFn0xmHSRDSfocCQ3nuBsx8mWPNwcq8Xd4UJs&#10;1kbhRqWJwOrEVr0Zp4s12GiIxpliNW7x+deT2fiCFuCXJC7vRr0EXze2mhJxn+vrRksqnk4U4/2R&#10;RjybLcJWbwruj2Xh/UoVfrnei0+OdmF3qRt3jgzj+qEBbC714AEx79l5MtFLy/h88zg+v3oc39+7&#10;iC9vn8H77TX8/OICvrwxg1erjXhOmf/0YDV+vjyJ7zam8ersIK7OkHiQ/f5qewU/3z2OX+wcxZtb&#10;R/DyznFcOjaCm2dmcPnwKM7N9SHop52z+Oc3t/HVJlF4dRAPz07iwaU5PN85iZ++eYxffvsKX7x5&#10;gmvr55ASG0cTJwhJNi366vw4Md2KBxfm8f2TK/j1yy18++ASPtlcxWB5Gorj1SiJ16A9EIexci/6&#10;89OQTbMsKYKCTNDNcMbCRvbgkE2sSLJeM1mwhSyHJqOL5p1EM4gw2YXlhhOECahSH0HKO7q5ED9G&#10;LaRwIaRQEezVLKUAk91m0qwqNEoIjBHVND8Lqe29FHLxmYmrQXa088mYCrl43BR2EXoPWUEGzUDp&#10;o+XVGLjAVWQL4j7Yy7tXKm5xASeGSg0AFRmPjovVQoYTi/roOGQT2MUXnKPRKeA74o7Da07q1nAZ&#10;zjVn4HxLBi5Sg1/tJZARSG+NkfWO+LBFIL01Iu16BHCFzeYpYPtIdv4VxliAXQLsHQKv8v5EngKE&#10;Arq3+XyLAHdLBkHu5kA2rvV7sSlgTAAVYL3McYWPrxJMBVjldQVkpc07mYAMAduPG2UCuHL+HRny&#10;u2MST5vPI8Ff/M5k4MJ6H/KobJZJYofiky7kNfIzY/nKZptUSZMIB0mHfrVQhVdL9WTfGVhrISsf&#10;qsTJthz0eiJR7aCSjIlAKoFN4l/1vMe2ML2i5KSsYoKY4GotGpxO9KSkoISg1xoTiRYyzTqbAQ2O&#10;SJRaNCi26VARG6kUdJeoBTtHHOdOQsHcYm5TjiSutZiAVku2Wm+LRKWBwEEA7hXAjbdi2GlDPy2U&#10;PqeYxvFoircpNRRkYys2RMK5yFp5XmkTLvWbJQKmQhVE1rwPk+kWmslRmPdYMZlmRXsMLaAwqSWg&#10;QbqW/42yJ26SIA7pRmzl90WhS6SMuKS8fE18zdWRESghE882qZGmJWCHyZ7GXriZZEpG8D9FU55T&#10;qOgz1SKnWsTzesQNIpE20vrGyCGhnHZer2xCp3CtZNFqlI29HM0+MupglEr9hogQ3sNQNHAI45WQ&#10;sXqbJFiIu2HPxdAaR7b734Gu9G4T0BXGK6DbJaAr7FcZYehJDlUy2AY9OgxJNlpOPI6TxR4vTMW5&#10;MjcO+61UTBJVoMVUsgrzbgMWA5K44MYRWkFHO7JwqTsbl+qE4drxSU8y3gx5cL87BfcGPWTBCVjx&#10;BWG9RI9nJCJPaEV9MhXA5wsleE4y8HquHJ8vN+CX5wbxzakuvD/ejC+O1+PlfCG+PFaNL1ZrCb6t&#10;eH6gCc/n23B3phlPT5C1bszh8foMPrlxHM8JutunD+LG8VncOHYQ5xYGlayzsxOV2BgoxLUOH06V&#10;O3G+OQtHm71Ybs3GcIULdT4b+kqSMdfkx6GuIkx3FZCo5qC5MgVtlanoqnJjtDkXQX98cBZ/v7uG&#10;xys9eHxyAF8QqT+/T2T/ehc///gSr5/dwYOd26gvr4SOYCWatqsiC+uL3UrXiB9fXMNPr29hk7T5&#10;0eVlbJ+axixNhKoUExozbDg33oTjvVVoSLNzYQXDwWE1hEBLs0rOJw3jpPqV1EHNtWjhJ/DGk5Hs&#10;deDdyw6LITsxh+21vU6gdk+hoEmQuKQCi2tA6e5LAJc2HBLvG8UF5uY5cw2SMqlGkUQl8Lcy+Fvi&#10;h5XW2eLCcPI7SaE05SjwXgpyhgTJh+kIthI6pobSKJNCL23dvWRZAR2VBUeOUYdhFxkNF3xnrAPF&#10;kQ64CBYS8ZDKa87j4u50WvBwaQC/uLaM764cxIPZZoJeEVltBR7OluE2Ae3aIMFJEh94FICTdGBh&#10;lZIooXQTJujusV3x70p0g0Q25P9/QHdnlIPPBRzlsUQWfATg6wRRcT3ckDAzHuX5NQKvAKwclfc5&#10;bhAk5bkcheHK+eUo55TrkaE8niTIkvEK8D6Q5A6y3ftUDrsEXElj3ur3kc1n4Up7Os43ubBBZn13&#10;KAc/nOjDzb4CtCdxAZPptCfq0RKrQh0XtsRHFiTakGI2c+6kI68BiToz2aH4VcWqIHBxLkezs3Aw&#10;Nwe1Bp2ShVVjp3KkTAgjlDjOTAJgg8uBlvQUODnXAlTii00Ko1VCUJLiRlL200erReot+/laEQGx&#10;0WZRQHeI1zCSILVn7ZhMpWXmorWSFo+AXqsAVyyvR1q0S0SLXJOUDi0js65UE6jIHqfcNhz2xeKQ&#10;x4K5DAsGk0yotaiU0LcMRaEEQU3GGkbZ1CsuB3EBqAjg4tfl9VMOc1ShyNeT5RrI0HUkEtpwsl2S&#10;CV63dL8QC0DYrI3yJew7T2WkgtcoXT1kI1qKFdm5PqQe7cfUYjlKkSgpcCT9x6Txq4/3K18TTGsw&#10;GJUE35qIfbynEi5G8FUiGcLRIEw3lkyXzFbGfw+6ArbCeOWoxO4mEHgT1GS7IehLC8VgpsxXBKZz&#10;4zCfl4yp9BjMpdpxudKDmwTXE4VGrNfEYKstHXe6qJjHS3BtfzEuL9Zg81Ajrk9X4XIbmWtLEp73&#10;uPEJLTkpPXlrOBuP5yuwNRjA6cYUbPF7d+YqcZPy+UDa5hxuwptj3XhxpB3POd6c7MHOTDnuz1Uo&#10;eyCXaPndHvDj8WgxdrrzsNWZh2vdBdgcLsXG/mqcHK8mUBajoSgJFbz2yhwnWkoDKMxKgNulhz9Z&#10;h8JYKptUWkQOPaqjVGhIppKM18LLx+lxJsTxfsbz3kpp0RhtEDLiSCo8Zlr2EWj029Bb4UTQgyM9&#10;eHq8l2jfi2dnh3Hv1BBe317Br77cxfdfPsabZ/ewurAIK8FGQl5yU6NxdLIJt9fGFEb8ixebeHr7&#10;FJamWnB6qR/HD3RirrsMR4drcGqykeebxrmJFnRI3rQzAuk03xw2DbW9ZBRJpk8ITcg9sPXTVPMa&#10;w5UwGAFdMRHjKIixmlBIa2zJrfeQiSYLC+K1KK1jCJwZZKsJFNpIPpeCNHoKndRFlb5WItB+sgpZ&#10;aNkarbIrbOZnxByzcxEkyyYGF690jpCsJOc+slku/lSyI6nuVE7GUWuVMCDePL0eXq0OpTYTxl2R&#10;6I9UocYQwesxIDZYywUu8Z5kQDQ9m+Ij0etzYOfwIP7l7S3847MNfHVqBg+nGvFophK3hwIEQj+u&#10;9hMMyQhvkmFKSqzCFodzlcw1JXtN2O2HwjjK+wRWxfQn6G6R/W4PS3wvv0Mw3mOkecr7W5KEQODd&#10;kscfPrtFMBYmq7gP5PGHsfd5v/Kdj4ArAC4sVpIa5CjnlU20nTG+J5t6U5JNVqKArqTw3h7MVTLx&#10;LjST0TS4sFJqxSHpUstF9psT47jQQGabEYWezDj0pUQRlMgGXSbkxaiQZlMrNZPFLLbxvsfxHooL&#10;SfLvpX1SkUliROPQFRNFk95KMDMhVxuqzL104ZVWUNL0tMWVgBpHjCIXSfyedJoVv6hYQtLfTNLF&#10;Mwl22ZSBLP5OLhVrPUG3I8aK/rhIDFA2J6gQRhM0mEi1oicpRmnQmcjvO9RqOAj+SmEdyo6AvLR8&#10;aiJb7Is14IAnFrPJkdhP8DmQYcJUJuefC7KazDuVVpOQAWGiUr9XZD6OMurep6IyoPwK8Mr/COV1&#10;8/zyG+JOc3DI5rCTn40LUSksV+ozRFBmU2iV+RR/tVTYC6aFp4KLikFC5sQFFsHvyOabRDhIYocw&#10;dHGhSZqyUpGN58gl+BZSaZTqZJNwH2U8GNUWCSMLJ/iGK5trzbF7o4WjVUo5xoagTXqhKexXgJcM&#10;N0GHPoJSX3I4+tNDMezTYSLPjv05iZgNpKDLrkO7bh/OFxEoafXtdGfidicBuI3WV3M2bo+U4+mp&#10;QTy/voAnVw/h8nSbklJ7otaJoyUWrJVH4yI/f6onG+sjZdie78KNuS6cHydAk/ytT9TjSGc+Fsgw&#10;FzkO1Gehm6yz20eFShY9W5GEvoxIJZtuuSoVF7pzsViaiLn8BBxtyMLh+gzMVrqwSCtssS0PI1Ue&#10;VKVHoDCRVisBNTmK8+KQEYysOD2ypFmAltaCXY3WdCu6M2NQQ7nJtUoHEimFSiJgCEVNejROjDSS&#10;eDbjWHcxthZb8WpjP0H38ACeHBnAg4VuvD69H1/cPIofP7mOX3/1FL/9/h2+ffsJCrxeBXCN6mAM&#10;91Tj6c4pPLp+GL94tYn3z6/gMoH1wvH9GO0sxUxfJY7tb8Wds7O4ShAeKktFqz8KE9Vu9BQ40VGY&#10;hhJvIuKsBkWA9BQMhyYMXjPZaAT/jEHCsMhChYnYrKjkQvPowiAVlzLJciptNsVHJRsNEp1QRQAs&#10;5bncvDY7XzORyZjIliRdVNqmJPD8Ep0gYT0+gmYyTVapkSqpnXLOVP6OX9wPZA9OArQwYfHnBmiO&#10;tTisZLJG9ETp0WM3o8FqQ47JgtIYB1ppllaSBQfIglxkxklcmOV2C/LJqiXQvYBszEtBK4jWo9Of&#10;gvYM6eTrxBhB51C+E1e6cmj2B3C5N0AtXECWKW16pA05GSsB7MEoWeQoWe8IGSZB7R4BVZiuAOu2&#10;MFqJ5eXY4bgzydf5ngClAsj/A6DeJpDKd4QRK6DK1xVWzMcCtPKZj2Ar35H3hN1KvzPFdUDQlfeF&#10;jcvYFpYtkRRyPWP52BkWlptDluvDmbokJd9/yqfHYr4Ft7oC+M2xCZyvzkF/Rjx6s5LRmxKPQbLS&#10;ZloKUoJSfJZixUgmWAznQRiqgE2h3PMkByqjIpSNoGK+3kAZ6E2wo8oQjlwq4jx+vyxCizZnLHrd&#10;SSimxZQl82KSWG2VopwlRdzL+ZSGkgVkqOKiyCPwVPIzPQTzVpsZ1VTszUYyF1piXTFaLBV5CCwW&#10;SJnQNH5H3B+Kb5+yId0gvFxclZGh6EvQY8YTjRmC9ES8GkOx+3DQa8QBvxnjWXbUxZrIaGnq83vC&#10;dhV/LOUxnqCfqsSPk82KkqEsS1U0sdKE0SqJHzxKyKSw4lhad1YBb35fstKks4q4FSSSRjaaneFU&#10;KhqdEpMuHShi+T0BeqlJK0zXQbCXpKIEBcilehmBmsCbwbXn4/ryEyjy1PtQRJZWxjW4F2YWjiYy&#10;OOkMsRfRIJtrBF+CbXuiCu0fmG5PkhS8MWM4g4MMdyBgQ48vBlWxelRF6tDP+RolCennuQ5k2bBS&#10;lojlkgQcKk5Cb2okpss8WJ9ux5GxJiyPtmCuvQIHmoowlJdIRR2JkYAdYwTJpuwoNAQS0FXqRUte&#10;Glpyua4K01HpjkaOVD7LTUY1H5enUDHzWE9F2JQRg5JYDSocWgznJmEkNxEnOoux3OzDRLET0xWp&#10;mK9Nx3i+pEi7sN6ei/NdJQRSK4qoYHKjw1DkVKMkzYAqWjJNBR7kxNmQH2+DX5huOue6xEGSEYfF&#10;3GgcKXBRWbix2piFM72luDbTjDtLnXh6cgBfXZvGv351BUFP1qbweGUcX186jJ931/Gnz3fx7373&#10;JX7/6/f40+9/xOLBKaV8XggnqrI8FxfOLuEJP/eWYPuLz27g/tZRrB0ZwdRgPQ4MN+DaySk8v3kC&#10;W6emsNxbjsZMapuieMy3+zFelY7ewmS0FLhRkJkEE9mIgZOfQpabE0X2YtEil2w3TU2A1GqoWWPR&#10;Ge9ACQFZGsgVRerRHG1FMRdBJgXKRxZSYzMQiKn1CXBiUorpZgw3wkQgjKJgC7NN00jr5X2K3zed&#10;7CZV3BN8XcobSpqoFMnx8/dcXMRKLj4BtNYagd4kOxmQAYM0EwcsRjSYI5GlNfN8Ecjhd0rItPIk&#10;CUNtpBmqRqPDggIKcTYZhzAWOV8qF7OiRCj4wprKjWq0kVFdltzzngKs07za6CFL7MvHjZ483Oov&#10;IPjSnOfYIZDdGczBLoH3PgFOCuDsmfN8b4LgK6DLo4CugK8CsBwCmsJMPzJfYcLKkUPAU8b/+Pzj&#10;d2TI9/ZY7p77QAH6D5+TNuu3yJqvEZxvCqgPELCpKLYGaKr1kLl3ZeMmQfjZoWZ8drQHn8634sV4&#10;A5bzqHyTolERR0VqNVFpRaGaSkr8rkoCCoedwJFui4THTFkgA/Wb9MiPkPoWBsXSaOOcdFAG+ghk&#10;A3FmtFBWGqioW6KMlIsIxcdbQkuphNZJdYwduSYTXJQBGVmc7yKy1Sqa7FWUpUqCSzvnazglETU6&#10;fl6rRgXnroImd3eiBXNc1M38HTH5M2lJeU0Re617FGZJ64kgVWMLw2g6FUyaBRNkewtuM6bT1ARh&#10;jmwDJrNtqLBSrvjfYvk9aekTRXAVN4DsESSReYuSF4AUYNyr7SCV7fYpqefCUiUszEDWKm3hpfHm&#10;XmfqveQP6apiJnBK4kUMh5eyWKQyIE+AnN8X5SUx5TEccR9AV6xIIRtKGU++FsdrSuZ/zKCcSluk&#10;PAJ/Hv9fMZVKGc3jSmMIqs2yHkLREPWB9X4A3Q7Xh8SJJEkJNqE/zYwu3oMqMsSANRwZ/H4mr7GR&#10;pGjYZed8hWDCG4VRqclLoJZSpDlG/k5ChAKgBbR+shxGskkTyt20bPypGClIQ08gHt0kbKVuO/wu&#10;K3JSYlDpS0JbYQZqSOAC8REoSrahjbgiz0vTotGUk4qJumJ052eihp9v9sRgpjob+8s9WGkrxM2F&#10;TpwaLsdkRTI6vREYzTZipTgaZ8iKH4w24Ep/Bc6PVuPJ2Wm8uXIINw71Y32uFyen+nFiahinDoyi&#10;kTJSRXY/laPBdnsyXg/48O1cJb5easYnlP+TjR6M50VhvCwOvflWTFYnYH1/GYLmu4rwZuMI/t2X&#10;D/E3Au53L2/gi0938OOvPsObd0+R4XMr+d/RDjtWjszizYtt3L99GtvXlnFpbRQPbh3D5vq8ArqP&#10;bq7hq6dXFdA9MlaP1cFqHGzNJcWuxPmZBoxXkuVyQioz45GXnqgIVwSBKCvOTjOTQMZFJKDrpuno&#10;oXBUmYzoJRNpSohCJhdJAVlMvY03mILm5TUpmw8mFUrN1NR6mmx8LkKqC9UiMlS35zfT6ZGu0yom&#10;oYsCkKnRk1Fbka43Kn5hYczFhgiUWMxkCjTbKKA5NGubHTRPuPj6Y9QYoLB06VUoV6mQRPNNWqtk&#10;UMgbrZGosNioEPQoISC0CAOTAjtkRZINl8L/5os0KcAiyRRemrjS6bXFqsa9/S24PVaFo7VpONuc&#10;RcDKx3WaPQK6O0NklgSxLZrrt/p8uDMkoWN7Pl2JDlCAkEArPl3Fr0vg3fkIsBwCygKU/wa6H4D0&#10;f3z+0V8r47//zH8/Pn7+I4sWZnxdQtUGsnGDQnZbukYMEfCHpMpYDX5zbRb/6/sN/J+/foA/3zmC&#10;hxNVOF3BheOkRRKlpQkslkcQaqk8q+Oi4STYCXhIoXobmWmK2Ygc6UEWF4Ms3iuJjy2ioqrjfR1I&#10;iMVwQjT6Y80YSuDcEDSnPInoc/K+Sz88ykhHYjTnIRrNifHIMRhoyUgcNhUhQbfezoUZZUGtNgRN&#10;FjXaY8m+XHFoILiXUjHWkTE3WKWQi5UK14rmGCNaXTG0bnRUtDokawxI5PmyCE4CuhLrOum1YzCO&#10;34kMxpLXhgOZeowl7cMsQXfYbUIezVABXQE9B8mCbBxLcRsXZVOYrtQ3/phyLj5YGToqfV1YmFJw&#10;STI0pduxFIMSt0Q0vychaFKQR/y10llF9lkERN1UCsUqPdeHNBSVCmkEWdmI470VYJcUYwcJlGzK&#10;Sfy7bFbL/oaExqUSaKX9jY+flUiPXI7CMK4NDe//BxeEtAuqjuTc2WhxRO9DE5mgdI9oihFfrx5t&#10;XNtltn20MMS9w+shEcoM5WftJhwUAE2yYKEoGZMBAmpKJBoSjSjh+qrg69W0gmp8LvgIoF6HCc35&#10;HoyU+bEglbnqczBRk4Xu8kzUEujqCjJQKW34AynoKMpUALY2KxHVsvmZI+zXg64iL9pz3dhfX4KT&#10;w2043leH9bFmPD89h6en9uPuKsFzoBjDRZz/pFBM5ZqVeilfH+rCPxK//vPrLfzx6QX88xe3iY13&#10;8dunG3i7tYbLhyZw7dgCfn77BJ/vnsXWcgueL1Xj/WwefhjPxpeDmfjpcD1+vzGJ3alq9GeZ0Z1H&#10;9p2mRUFiKIrTtPh/AWD/RjVeBRs+AAAAAElFTkSuQmCCUEsDBAoAAAAAAAAAIQC1JlKBa3sAAGt7&#10;AAAVAAAAZHJzL21lZGlhL2ltYWdlMi5qcGVn/9j/4AAQSkZJRgABAQEA3ADcAAD/2wBDAAIBAQEB&#10;AQIBAQECAgICAgQDAgICAgUEBAMEBgUGBgYFBgYGBwkIBgcJBwYGCAsICQoKCgoKBggLDAsKDAkK&#10;Cgr/2wBDAQICAgICAgUDAwUKBwYHCgoKCgoKCgoKCgoKCgoKCgoKCgoKCgoKCgoKCgoKCgoKCgoK&#10;CgoKCgoKCgoKCgoKCgr/wAARCAEaAYw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KKKACiiigAooooAKKKKACiiigAooooAKKKKACiiigA&#10;ooooAKKKKACiiigAooooAKKKKACikY4XIqNSQxIJPtSvrYTdiR3CDJFNkkHlkgZ9qpX1+sEZlkfY&#10;i9Wc4A+ua8J/aJ/4KM/s5/s9201lrfi+PU9UQHZpWkOJpWb0ODhfxNdGGwWMx1X2eHg5PyR5maZz&#10;lmT4d1sbVVOK7tI95F6pBLtjnHSnrNExKqxOB6V+SHx+/wCCwP7QXxCmlsPhfbWvhHTCx2vGvm3T&#10;jnkseB26Ctb9gf8A4K4fE7Qfi/a/Cj9pzxQmoaBrUqw6brt0gWS1nY4CSMoAZST1OMV9jV8POIaW&#10;AeJlBXirtX1sfmmA8YuE8wzhYGlJ2btztaNn6wQuHThSPqKfWdpmowX9pHdWsoaMqCpVwQR9avxu&#10;HAx6V8NqnZqzP1ulOM43i7rv3HUUUUzQKKKKACiiigAooooAKKKKACiiigAooooAKKKKACiiigAo&#10;oooAKKKKACiiigAooooAKKKKACiiigAooooAKKKKACiiigAooooAKKaZFHfj1qOW7WM4yPYetD0J&#10;5kSsSBkVDNcsgCqcMTwD3qpqniOw0eykv9UuEghjXLvIwUKPUkmvlb9pf/grB8A/g35+j+D7r/hJ&#10;tZjyotrGQeUjdPmf6+lduX5bj81qcmFpuXotDwc54myXh+i6mOrRglrq9T6pv9Uisbd7ie4SNEXL&#10;O7cD86+af2jv+CpPwA+B63Gi6Xqp8RawgZVstMYNGjc8PJyF5/8A1V+c37SP/BQP9oX9oO6ktNZ8&#10;SyabpEr/AC6TpspjjxnjcQcvx2NeIyebIWkkkaQs2WDtnP41+tZH4X2tVzKf/bq/Vn858VeP9afN&#10;RyWlbpzy/SP+bPoT9or/AIKa/tH/AB5km0u18Qf8I7pEhKrp+kuys64/ilzk187S+fdTPcXMrySS&#10;MS8sjlmY+pJ61Olvb7d/lKp9hRsES5Q5FfqeX5Xl2V0vZ4amor8T+fM24izfPa7q42tKbfd6fJbE&#10;Mo8uLDAn61zPiWzF/FLC6Z3g4PTHp9OcGukuX39+1ZepQqudozkV6VKKWnRnLgqsqNVTW5+jX/BH&#10;j/gpMvjOGH9lP4164f7bsYdnhrU7iTH26FeBExJ5kUAfWv0lsJiYgDJkY4NfzLzT6v4Y16z8TeGt&#10;UntNRsLhbiyurdiHhkU5DA1+0P8AwSp/4KK6N+198Mh4M8c6jDH490K3EeqWu4A3iADFwgznB7+h&#10;r8O8SOCf7OqvM8Cv3ctZL+V/5H9j+FXHqzXDxy7GS9+Pwt9V2PtAEk4zS1BbyptUbj071PX5EpH7&#10;kFFFFUAUUUUAFFFFABRRRQAUUUUAFFFFABRRRQAUUUUAFFFFABRRRQAUUUUAFFFFABRRRQAUUUUA&#10;FFFFABRRQTgZoAKCcDNIzqvBNMeeMEhwRjvRoS3YVpgq7uPxNIbhBjLD86z9U1jTrC3e6vrhIoYw&#10;S8sjYVR65r5n/ae/4KbfBf4FaNcN4Wnk8SalE5gC2DA28c+D8jydM8ZwK68Dl+NzKuqWHg23oeRm&#10;+eZZkeFdfGVFGKV3fe3kfTGp67YaPBNf6jexwW6LukkmkChR65PSvlT9pz/grD8CvgzHcaH4IuD4&#10;m1xSVWOzYCCI/wC056/QV+dv7SX/AAUO/aL/AGjrieDWfEzafo7vtTTdOkZIfox/iOOxrxOa6upR&#10;lLjJJ+Y+tfr+ReFkLKrmk7/3Y/q/0P5w4v8AHXFTUqGSw5U9OeW/yR7r+0L/AMFAf2hP2iLmW28Q&#10;+K5rLSmbjS7FmjiI9DjlvxrxB3N3nfuyxyTjnNQqHRssxJPJPSpYJDuBKV+sYLLsvy2iqeHpqKXZ&#10;H885rnGaZzXdfGVZVJd27li1iaJt0j5JHU81KUYnJI/CmpjIIHGOKeHx2rdyuzw5NtjiM8GmSYUE&#10;AU8c9Ka6HceKI6MlblSaPIxVO5QScbcnFaDwtuORxVO4jAy2OgrWGrOqlLU5nXLXL8L+lR/Df4n+&#10;Pv2ffinpXxk+Fmpmy1XSZw5KsQs8eQWifH3lIGMfjWpqNssuQetczq9ud3lgd8c13OlRxNB0ayvF&#10;qzPrslzCtgsRCrSdpRP35/YP/bZ+Hv7Z/wAGtP8AH/ha7WDUI0WHW9IkcGWzuAo3KeTwTkg176ko&#10;bgD9a/m+/Y3/AGv/AB/+wz8drf4keE7qSTSLyRIvEekM58u8t89cD+Nckg9+lf0B/AT45+Afj/8A&#10;DPSfix8OdbivtJ1S1WWF425X1Vh/CwOQR1r+XeOuDqvDGYOpSTdGo20+3kf2jwFxjS4ky+MKjSqx&#10;Suu56DRUUF3FOuY+gGcipRyM18Ij9CTTWgUUUUxhRRRQAUUUUAFFFFABRRRQAUUUUAFFFFABRRRQ&#10;AUUUUAFFFFABRRRQAUUUUAFFGR60EgdTQAUUhdR1YfnR5if3h+dJtIABz0NNnkMcZbjPpUF1eLCh&#10;O/BGep6V4t8W/wBtL4ZeAtRn8K+HdQXXvESAqujWTEsh7tI2MIo9TTjGc9UtFuzlxGMoYZLnlq9k&#10;ex3WoxJGZG4YJk88CvFPi3+3H8HPAI1fRtN8Tw6lrmmQkvplrmR2kI4UbQc/hXh/xA+M/wASPixP&#10;G2qatNY26ZJ03Srl44s/7TcFzz9Kx9D8HQxuZ4bJImkbdI6IFZj7nrXxOZeIHD2UVnTV60+0dl6s&#10;9OhkOa46jzpqmn33d+35nnfxy/aw+O/7Q37Puu6Td+A/Emn67dXEsdlp9raNEixgjy2DEjjGc565&#10;rxz44Wnh+3/Zv8FfCnT9E1ex1K4vYJNdu7/S5I1tZmIWaSRyNrffOCP4QORjn7NsPDkEWCqj0I2D&#10;FacfhC2vYxBPbRywkfNC65U+vB4qsu8aKlCuo/VOWEZcy5ZeVvmtdm90eFm/hV/acZSnieacocjc&#10;oKy1v59rOyPin9oH4M+Etc1Twd+yf+zRJYahewF77Vby2nEiD5cGaZ1z9Tk4AwAM15P+0n8FPDvw&#10;E8U6d8NNE8Qy6vrC2Qk1qZUGxZWPyxoi8jjPua+89e/ZZ8OaZ4gn+IPwcuj4O8UG2eFNU0i3Co4f&#10;7yvH9xgcDtnjNeG+FdR8NfsyTX9l8Sfhbqni34ya9qUg0m/lthNb3wLExtHIxwoGPmXGe3pX7dwd&#10;4l08whFYSo5OCbdOT95yercm9OWPrsfhXG/hbDC8yxVNQUnFKpFe7GMdoqNruUu73Z8f3VpqenXJ&#10;s9YsJrWZUBaKeIqwBGQSCPSnQICS+eM8Cvavir+yT8b9F07VPjd+0H4h0vQDfStM0F3dGS4nc/dj&#10;REBx6YzgY5rxe2aGWFJVUgYHDdea/eMnznDZxhvaUpqVt+XZPqj+Y+IcixuRYp060HFP4b6Nro2u&#10;hKnyoM0u4HoaQxvJ8qEkn8qYhAbavJB+b2r1Lp6o+bsmTLKOw6U4OW+bHNQqcZI6VJEc8l+Kolqw&#10;2ZmKkt1xWfOeDg/Wr87pg5br0qjOwKngCtIuzVjekZ11t3Z9e9YOsxfvtyr3reuwcCs6+iVhvJ+t&#10;d9J6ns4WfJJM5PXbOO4Qgxg8Y6V9If8ABKv/AIKIa1+xJ8VE8B+N76Wb4f8AiK8Vb9ZGyulzsQBc&#10;KCcKh43Acc5968DvYI2cgrxWBrmiwys+5Ay9RU5rlWDz7L5YPEK8ZL7n5H3fDWfYjJcdCvRdmvx8&#10;j+nrwf4l0bxRotv4h0PUIrq0vYkmtp4XDLIjKCCCO1bKyAsAPSvxt/4Irf8ABTK8+GmtWf7I/wAd&#10;9c/4lF0+zwZq97cAJbMeRauzdFJ+6e2QPTH7E2N0k0ayq4IYDac9fpX8i8UcPY3hfNZYTELTVxfR&#10;o/svhniHC8Q5eq9J66XXZ9S3RSA570tfPppo+lCigkDkmkDoTgMPzpgLRRkdM0UAFFFFABRRRQAU&#10;UUUAFFFFABRRRQAUUUUAFFFFABRRRQAUUE471WS9h3FWUgjtR5hqWDjdk/zqOa4SM4Y8dzVO71WC&#10;0V57iVY0UEszt0FfPP7SH/BSf4A/AZJ9OTWxrWqxqQtjpzbgGxxvfoK7MHl+NzGpyYaDk/JHiZxx&#10;Dk+RUHWx1ZQiu7t9y3Z9CahqFtbQtM0qoinLFm24/E1478XP20vhz8OLWdNA0++8SX8LFZLbR18w&#10;If8Aab7v61+av7S3/BTX48fHCSfTrPWX0HR3GEstNkKs4/22BJP4Yrnvgb8M7rxTNH4g0r9rXS9C&#10;v3G/7PFfsrqT/f3lQfpX3E+A6mX5a8Xj52f8qTf32Px1+M1LO80+pZNQcl1k5KOnlzaH0J+1X/wU&#10;G+KfjjTrfwR4K0rxh4X17W7lLbR7YwIkbyMcctk5Azzg9jW98Lvg4fBWirY3uovqGr3eJdd1mbJl&#10;vLj+LLZyEB4C9q8l+Emi+K9a/bS0Dwt4x+Nlv40t9E0a7vrWW1Eey3kEeBkR/LuySfyr6+03QYGQ&#10;OyE88Daeh5r8a8V8zxGW5RQyjCPl9uuabWl1slrqvQ/WfDXDyzvNK+a4tc3snyQUrO3VuybTZzml&#10;+DI4BlVG4DoFrc0/QVCqHt9x9K6TT9DVWHH6VsW+hBk88RjJHSvwSjlsY63sft060vtHN2OiSBAI&#10;7UYzzxWpYaLL5o+QD8K27OwmQhDGAD1FX4tLUsHWHP0NepTwtOCumc86uhjxeH/tJ29Oee2a8++P&#10;nwOufiB4V+2eH5jZeItGY3fh/Vo0BktrlQcYODkEHBHSvX/saxkNkqcflVLVb8W8RSFCysuD716e&#10;V42plePp4ii7NNfP17nk5pgaGa5fUw1RXUl9z6NPo0fnhe+Dvgh8SvBcXxL/AGw/2tdR1LxIkksV&#10;z4cs5kR7F43ZTEI8H5jjJwO/4V82fEC5+HEviqaL4XaXqVvpIwkA1OUPPNno5AHy59K+t9bTwJ8M&#10;/wBp/wAfadf/ALK0nxAuNUaHULS5to0YWaugDKVYFVywznqefSvBv2nvGmoeJL3+z7b9mLT/AADA&#10;k3ySR6dItwT2zIRt/IV/aHBuZ1ni4uF3GpGMleUVFXV3aCsz+F/EXJqX1GftXFSpTcZWjOc2k7az&#10;d0l13+Z63+zD/wAE2rn4ieBNZ8T/ABlt9V0a981IdEsSBGShTd5zdyM46V5af2H/AI6DTPEWuW2l&#10;Wy2fh+4kiaS8lMbXe0ElkHcYHWvur9iD9oKL9oP4BWWp6lOh17QkXT9cjV/vMoASQY7MoFdJ8b/D&#10;viLXPhrrel+EYI5L+60+WO2QnAeRlI57Dk1+YZl4r8W8P8aV8Hi2lGUkkn8MY33XyP1jLvBXgfiX&#10;grDY3ApykoOTaespOOifoz8kS6jptBBIIoOSd3avTPjp+yj48/Z78P6RrHjvUtOabVWYSWNoxLwP&#10;jOCTwffFeZJuAIL5AOK/qTJs3wGb4COKwtRTi9Lra/U/jLPcjzDh7Mp4PGU3Ca6Ps9hlwpfBGOPe&#10;qE/UVozhQhIFZ9wMEDvXtQ3POovQq3SfuyazbsDHNach3EqevoaytQRsBfrXoUlZHpYfWRmXaAks&#10;enY1m38IaNgB2q/cgrHgmqkylgVxnjrXdTk0z3KL5bM5rVbJ7gCWJpIpIHD28sTbWRgcgg9iOx7V&#10;+xX/AARa/wCCm8f7QXhJP2cfjZrCp428PwBNOupmGdWtV4DA95FAAPc8GvyMu7IrG0mAc+9UfC3i&#10;/wAX/C/x3pvxK+HWsS6drGj3iXNndQuQQysDtOOqnGCO9eBxfwrg+LcrdF6VV8D7P17H6VwPxbiO&#10;HswU4u8Huuh/UalyojEhQgHplakXUYcBnyM8AZ5/KvwK+Mn/AAc2ftr+H/sXhfw38NfC2lK9qsf9&#10;qyrJO0soXDMV3AKc5OK+eviV/wAFif8Agpj8Z0llvv2odS0uKcEf2f4fhjtAQewIXOenev4kz7Ey&#10;4ZzCpg8XTaqRf3+aP7e4eyx8SZfDGYapHkl53P6YfE3xQ8BeELV77xP4t07ToUGXe+vEiA/76Irz&#10;rS/29P2Rtd8c2nw40T9oPwnd61fzCK10+01mKSSRz/CAG6+1fyrePPi/8ZfH17JcfEX4o+INauQT&#10;5q6tqs0/Oecq7ED8OKzPCnifXvBfiLTvGPhe/e0v9KvY7uwuYOHimRtyMD9QPavmnxTzVElDQ+rh&#10;wS3TbdS8kf2NwSLOUlX8OasAg9K+aP8Agl9+2Zon7bn7Kfhv4pWl+g1iK3Fn4gtVIDRXcSqsmR6H&#10;IIr6XAwK+vw1WFeipxe58LXo1MPWlTnugoooroMgooooAKKKKACiiigAooooAKKMjpmigAooP1qK&#10;4fZ83GMUdQZIWH94VHLcwx8NMAe2TWbqGqWGmwPe3dzHBEoy0kz4AHrntXzd+0N/wU4+APwYS407&#10;R9WTxBqyZAtNOYFVb0Z8nH4Cu3AZdjczq+zw1Nyl6O33ng51xHk3D9F1cdWjTj5v8kfTN9qVnaRN&#10;NeXiRKvLMzYFfOX7Rv8AwUk+AfwJEthb6+muauhKrp2mSh9rDszYwK/Pr9o3/gpB8ffjxPLpcOrf&#10;2LpUpIXTtOkKkrngO3U18+XF7c3ErTXUrOzfeZmzmv1TIvC+UuWrmU/+3Uz+cOLfH6o+ahklP/t+&#10;V/wX5H0V+0b/AMFK/jx8dJrjTIPEL6HpMjMEsNPYqXU54Zs88V85Xd/eX1y1zdyM7EcsxJLfXJps&#10;iu68E4z0FMKt7nHQZr9ZwGVZdldLkw0FFeR/PGb59m+fYh18fWlUk+729FshsrlAXKEn+EV618FP&#10;F37J/heCEfEn4Ka94h1eRQrfv45Y3b0SPj9a8mkWRyMgYGOtdd8Ivjd4p+DGuSa/4L0jR5dRmAji&#10;utT0wXMkXPAjBOFyeMjk1w8RYSWY5XUoq9/KXLf1Z6PCWaQynOKdeVrdW489vRdz6R8C3J8J/tKe&#10;Dfi74b/Zo1XwN4PYyabqV7dwBPM+0DajOo4QBtozjvX3bF4fktnaNVO1SRuP9Pwr4un+Fv7Sn7Qv&#10;wq/4Sj9sL9oO18E6Eyi6stGggjt5PlJZHkUt8uCBgZ9K9l/Yd/a48NfG3w6fh1qGvJc+JfDw+zC6&#10;lTy/7Wt0+VbpATyTxuHbNfyP4hZFicxwUa9NKU8PeMlHmkkv8T3fex/cXhxn9DL8U6FZuEcQ1KHP&#10;yxvK2qUY/Cu1z3i10h0P7tQw/izWnZWYVAJY8dlqGFxvV/u7qvRnMakmvwtR5XZo/e+dyiNNlskL&#10;nGM4+7VgIsKZTDZ647VIkyGLd1+bnimLMCwKAVaszHnknoV7pN2BGMZHzbqyNWsyITEzjp0z0rcu&#10;SudzdgOteP8A7V/xxHwm8JJoXhWOPUvGGvbrbwzokDAyXExVvm6jCjGSfY125blmJzbHU8PQV23r&#10;/XkebmebUMswM8RVaVk/v6L59D5v01/iN8QP2sfiDqfwa+POk+GZ9PS20+bTtQjV/tyqmd218DCl&#10;sZByCDXjP7YSftjaRZSWvxs8cQarohIAn0qSIwScjBYKAynBHBzXTaHa/so6b4RXwR+1t8N9b8F+&#10;OneSS88QpE8i3krOzeaHQ5H3hkYxXzz8XvDXhXw34mfT/BnxJh8TaU5D2t9EXDBOSFdH6MOOnFf2&#10;VwXlqeY0lCyVKCim43UrLeM189GfxN4kZy3ldSLk71Zyb5Ztct3dKVNrt2Ppr/gkVdX1n4y8fQ7j&#10;9jbTLWaUkZHmByAfyr7K8HeNvBfxN0q41fwL4ghv7e01CS0u2h/gmQ/MhHrzXxx/wTeth4T+A/xR&#10;+Ktzxl47WKQnjbHCWOPxNcP/AME+v2iPip4b+PunfDHQLyO60TxLrMkmpaZcLwCVYmZW7EAD26V+&#10;f+IXBK4vz3MsVRnyyw8Y+j0uz9H8OePIcE8M5Rl+Ji5fWX03Sb0+R69/wUu+E+l33hAfE/VvF00U&#10;+lOkVhp748py7YJx1L/0FfDrgu/mmMLuOSBX3x/wVXbSIvhlZ20ugXtxL/aKfZb2NsRQkZyW55JG&#10;e1fAavI0Ylcseec1+j+B31h8FRjVd4qTsmttj8i+kZDBrj1yoxSbhG+ol0yqCpPbiqEsitn1qS8k&#10;kY5FU5XIOT6V+206d9T8NpQ0IblmD8HjPXNVLlVYEnvnFPu7kjIFULm+fcBxiu6CaR6dGnJ2IL5A&#10;Cfl96zLliHyOhrRnkZk5NUbiOPBPtXVT3PUoe6tSpcszRheazLrT2YGTb0rTkPy+/akOwRkHqR6V&#10;2QfKz0adSVPY81+JvgKx8VaTJaXsYCyZ2uD80bY4YfjXiVld3/hPVZ/DOtHbdRECKUc+YgPDA+9f&#10;UWpadHO/EYxnrXl3xo+FEPizTmvdKCpfWhLWjhccnHyn2P8AWvx7xe8NcPxjlrxmFiliYL70ujP6&#10;F8HPFCrwpmEcHipXw9R2t2b6mJpOp6a0LW0Vs0skkeZpJFDHtgE+nWsaHREuTcNZEu0RYxRA/eA6&#10;jPtWB4X8UXQcWNwxhubeQrLCRhgwPINdS/jKW6ljihgWEBlPy9SR34r+CMTgsRgqrhNWadn6n994&#10;HFUcXRVSnK6ktOuh92f8EBv23pP2U/2n4/hT421vyPCvj2RLaVpjtS1vcYgk56bydp+i+9f0Q2V0&#10;bhd6uGUrkODwf8jn8a/kBTxFf2Fz/adkkkey4Wa2aNtptip3b1Yc5BGRX9Hv/BGH9uS0/bJ/ZF0u&#10;517UUbxX4ZVdN8Q27ON5dAFWU+zAA19bwxmbqR+r1Hr0PgeMsq9jNYuC917n2UrBhkHNLUNkyNEd&#10;oI+bkGpq+5PhAooyPWigAooooAKKTPzbcUkkgTGc8sB0oAdRTJJDH/Dn8KhOoxLuDZyp54qXJITk&#10;kWHYIpc9hVcXbZJbgY64qlrWvWVnYyz3d2kSRLukOei9a+fPjx+3X4D+HcR8N+BvEGlTeIJEP2Sx&#10;1W8+zCRscYJGD+NbYahVxlX2VJXb7a/PQ4MwzHDZdQ9tWlZL8fJX6n0Br/ivT/DtjJqOq6lBbQRq&#10;WaW4cKBj6kV8tftH/wDBV34M/CkXGheC7n/hIdVUFFFrxEre7d/wr4P/AGwP2iv2s/HGtNbfGC51&#10;DTNNuHY2ltZyH7Gy8fdZOG+ua8HieZ4/M25HOSepNfr/AAz4c4CtSjiMZU5/7sXon5n8xcd+N+c4&#10;etPB5dQdKztzTWr9D3D9oP8Ab2+Pvx+u5bTVfE0unaY7HZp1g5jTaezY+9+NeKSSSzyGSQsxJySx&#10;6/jSQgyAhgQfWpBHgYBr9aweBwWX0VTw8FFH82ZpnOZZviXWxlVzk+7v9xG8AkO7bgjvim+UM5fp&#10;UxVj0P603gHLDPFdMmm7nmKTGmFBHuUVBL8rggdqtMwMe4VWlALjPcVDdlcuDI5Gfae34UyG8vLa&#10;6juLG4MMsTh45IuGVh0II6GnylQMk+2aveDvh746+JGty6F4A8K3msXkNuZ5beyi3FEHVj7UqlSl&#10;RoudVpRtrfY78HQr4iuoUYtzeyW/yO0+Bz/D/wCI3xNPiD9qb4k3TeHtJAuLuG7vJJpr+QnCwIpz&#10;kE8semBivfz401v9uX4laP4C/ZE8HW/gfRfBLLeHxZ9mEUlvHjYgAQAnOR8pPITnNeR/Bz/gn58c&#10;PjR4CvPiJ4cudPtGsr2S0/sq/dkuDJGMsGAHyE9Bng1z+l/Hz44fsyfD3XP2fvDljH4avbrUpJPE&#10;GoKxN5MOAsatj5UAHBHXNfl+Z4fKM+zCdPLK0Z4iGig2lCN920vi0P3Ph/H5vw3l9J5xhpQw89XN&#10;J882toKT+HU+3fhz+3vL4c+IWqfBL4v6XdavdeHCI7nxf4csWmt26fNOnWM4PJBIyOgr3rwL+0F8&#10;IPiNZC78E/EfR9RTHIgu1Dp06qSDnnpivzv+FP7VPw//AGX/ANiWTRfDUcWp/EHxtcXNxebSGa2j&#10;ZtitK3Y4DEL71Y8V+DPgZ8LP+Cbug+MZtCsZfHPjONrmK/SJftTTCchm3D5gqovQcV+S534YYHFY&#10;lydOVNuooRcVpJv4pNPaKd9j9wyLxNx2Gwjca0KihB1JKTtypaRinu30dz9NxrmmrGNmoW5VsEMJ&#10;1x/OsXxT8X/hd4ItGvfFfj/SLFE7T3iAsf7oHUmvzh/aT+HXw9+GX7Gnw5+IfhLxDq6aprttbz3M&#10;8erzGS5DAmYH5+nX6Vu/tUaB8B/gRrnwl/aL+GHhG1urKWWG7ktOJRdwKgYn5slnHP418vhvCrCT&#10;xEIurOXNKUVaFtYv16n0uK8U8TRo1JKlBOEYSl7+0Z21tbofRvir/goBbfELUdU+Hf7JXhJ/FviG&#10;wsXnnurlvJtbZQQM/N80hyyjAAByOa+f/Afgaz/acjl8c6v8U9T0r47eHr6Rzb3N2IzA6kmNbeNu&#10;DHtOOPU5zWf+1d8XNH+F3xp8HftVfsx6jaeV4i0dvtMUfEVym5d8Myrkg5GCSMgrx0rxv9pT4xeE&#10;fjR8Q7P4seBdIutD1G5swdWgVgrW90pwGikU5II5HQ8DIr9R4W8P40KUFgKbpRkvjavNSW8ZJ6cs&#10;tu5+QcX+ItB1J/Xqqqypy/hrSLjJJxnFrXnj5ux1vxg/a38a/EHw5qXwl/aS+FmmatqemzNDFrlo&#10;xtbu1mXgOy4Ktz1xjIrwdhf63qEGjaDYyT3VzIsVtBEh3SSMcKAB3JrR1XWvE/jfxG17ql9fazq9&#10;/tiUsTJcXDYCqB3Y9BX2p+xd+xxYfs76OP2m/wBpFbWy1K0h87R9OuH401cZ8189ZemBzg1+h5jm&#10;eUcAZO0kvaSvywi/ik/LdJn5TlWT554n8QKcr+xg7Oo1blhe+r2bS8yD436PafsffsGWPwckukXW&#10;9YR31LaOTNKMv06hRkfhWp/wT+/Zt8JfB74XL+1b49uFTVLuwme1aWZTFbWWBhgOzsu7Ofavnv41&#10;/HzwR+1P+0lZXfxT16+03wTBc+RE9rEZZGjHBIQdS5xyOele8fG3/hev7SngKw+FvwK8F3Ph/wAB&#10;WFokS3esy/Znuoo1AX5PvbcAdua/K8fhswwuVU8HiaqpVMXNTrSeiUXqorrc/Ysux2W4vOq2YYGk&#10;61PA03Sw8Vq3KO830tfW584ftQ/tR+OP2hPFUwu9YKeHrG6f+zNPVAqgZIDH+8SOea8oD7owqdD1&#10;FWdd06XRtTu9GmVXNpcNDIy9Nykjj24qgLu1j3oGcBVySRwK/fchyzA5VlVLD4OKVNJWt5/5n8w8&#10;RZtmmfZxWxeObdRvXy8vkRajHtGUHNZ12GVPNQj39q2/D+ga9438UWHhDwzaC4vdTuVgs4/MCh5G&#10;JAGWOAPeovHHgbxv8MPF7eH/AB54Tmtrm0uR5+n3aOFkCsOAw6g4PIr21jaFKfsnJKbTaV9X8jPB&#10;5di50Pb8j5E7OVtE+z8zn7PTb3xD4jtPDei28ckt8/lwtPOIkVvVnPCgetafxo+CfiP4H6pp2jeL&#10;b+2urjUdPW7ifT2LwbT/AArJjD47kccV9NfD74v/AAG+MPwHuNKv/wBnLRbnUvCuX1fQNKjSGc2R&#10;PNzbFhlyOdyswPeqNha/sjfH/wCD0vwi8DfE82Wo2ztceFdN8UYhuNMcnLQRux2vCx/hzxjgV8ZU&#10;40zHC5lbEYScaUHaVlzXT2lpsj9jwPAmW18rjKhiYSqTjzRu3F36qzVr/M+PXvFS2WNkO/PLjpUM&#10;rkoxPpxXQePPh34w+GPie78G+MrNUvLdQWVJVdWU/dZWXgjiufndQm0/pX6bhK1GvRjUpu6krn59&#10;Ww1TCYiVGatKLsynK5UYx7cCmMXK49adIvyGUHpVN9QABAGSPQ16cIcyNoQctifcQwDrkfSoLzSI&#10;5GZkhB3jkHkGpNPivL9wsMB56E1pyzaT4diB12/UP2iTrihtxehTnUpTtDV9kfOv7RnwevPD274n&#10;aPaCFIlzqLBiFZOAHPHUY/KuL0rxl4EOnR3l3rjPIVHyW0e7j1yTX0Z8UvHGn+NPDF14Rj09fss9&#10;u8Uq7c7lYYP9K+KdAsJPD3iK/wDCcWhT3ctnevECFyvXjr2r+PvHng3DYXMoZnRXKqnxJWSuj+4P&#10;o98a5ji8mllmNTc6fw9fdfc9Wk+LPhaMx2+leF7m9JwA1xJtzz6Lmv1i/wCDYj4n6HN8YfG/hu4R&#10;bLUrzQoJobFJsiWNHcFsdCRn61+Plj4U8YTkSTJp2mx5+UTXA3/gFya9r/Ys/aE8W/sSfHzSP2gf&#10;BniKS71PSQ6NYojR29xG4w0ch6le/A7V/P2Ang8BjIVOi87n9AZtQxGYYV06cdWup/W3ptwksXnI&#10;ylWGRirQLFwe2K+Hf+CPn/BVHSP+Ch/gLWbXxJoltoni7QbhTfaTbTb1eB87JlJwSDt5B6GvuCKd&#10;XwPbrX6NQrwxNNVIbM/K8ThauErOnPdEmB6UUUVuc4UUUUAN8wDANQXdwQNiqTjkn0rE8b+OdB8E&#10;eFbzxd4gvFt7KwtmnuJWPCqoya/Or9pn/gs/4y1KW48M/s9+EhYwAMo1rVE3OwwQGVOcfjXt5Hw9&#10;muf1XHCQuk9W9EvU+M4p46yLhGlzY6paTV1Fbv0P0F+Ifxp+HHwr0SbXPiF4wstMt4kJLXUwUnA5&#10;wOp/CvlTXf8AgrR8P/FXxi0P4S/BnR5dSOpaitvLqtwCsWCeqjOW6Ht0r8yviV8V/in8W9WbXfiZ&#10;4yvdXuC24C5nZkU+gTOF/AVD8NfF994D8faR8QLIDzNH1KK5WLoGCsNw/wC+c4r9UwvhfhsHhJ1M&#10;RPnqcrslsnY/nvNPHnMMfmVOnhIqlQ5ldvV2uuh9feM/2zP2s/FnxM1S30n4dXGp+HtO8XSafqcl&#10;luLT5fHlAZ+QqvI7c811fjf9g/wrq/xil+OOuXT6po8dq9zqHh24txM1ywT7qEkYIJUYFc3qJ+Ov&#10;jy81vU/2TPHXh688K+NVN5cW01wkN7oU7hfNbjDbgeN3pnpTfiZ+1NpHwy8O+Ffh54W8Qat498a+&#10;E7c/2lqGl3MgtZJduG89k5mQE9Ohx1r89x+FzSOPpf2So0ppcs+Xfl687ex+k4TNMqngass+qSrU&#10;21OHNZx5t0qcVrLS33MrfA8R/HP4kav8J9G+GWo2vwnm8PyC+stctGRtMulXKtCxJIYsBx0xnvXz&#10;Xf8A7Nnx0tvEM9hpPw8vmsYp5EhaRo1Z1BIB2ls8jFe4+G7P9sX9r/wve+M9Z+J//CLWL3zQWem2&#10;8LWkbqib5ZGEeDtUcc9ScYrW+Bv7Jj+CfEkenfFSXR/ENzrMTnT9ZvfEBL2ilCFc2suC53YzkZAx&#10;6V9FlmbvIHOKrw50orkjzSs1u21pdnwWbcN/62U6MsRh6nJd2qyUYaPZcu6S6dz5e8ReDfGXgm8j&#10;03xh4Zu9Mkk/1a3kJTdzg4J4NZzPtLDng9a96g8PeO9D8E/Fb4a/Gu5lu7HwtZrLo9xcyeZ5F+zj&#10;ylgck7VeNs7M/gK8ARnWPYjAjAJzX63k2aVMwg3O3TVeep/PvEuRUslxUYwbtK+klZqztr69CYyA&#10;Ddio3fbg+tMMxB6/kKbLMCuFPf8ASvaPm1FjnuOAuKjfJ5pn8W7NKq9VJJouaJJEM7uoBWLJPTJr&#10;7M/4JM/Dc3muXnxg0P4oWdveQSPY6p4XMAeV7bjDkk5GTkgqOK+M5TIrZVuc5FXPDfjLxf4I1+Hx&#10;Z4H8R3mk6lbkbLmxmMbfjjhh7EEV4HFWTYrP8jq4KhU9nKS0e69H2PtuBc+wPDfEVHH4ql7SEHtf&#10;U/a3TfDukaTLczaRpcNst5KZrnyo9vmPwMtxyeBn6V5v8dv2M/gZ+0RE03jrwhEb0Jganap5Vwp7&#10;HI6496w/2AP2gde+O3wTttT8f+OtG1LxJHM8dzBabYrhFXo0qcZY+qjHsK679p34a/ET4rfDKfRv&#10;hf8AE298M6xA3m2l3ZThfNYf8s2PofWv4RxWBzzhfiuOEqYl0pqSXtE3b18z/Q2GY5JxVwosXTw6&#10;rU5Rv7PR/d5+e58TfHD/AIJIfEzwhFNq/wAFtdg1q2AJGm3R8qYD0zjDfkO9fNHxN8NfFvwu1j4S&#10;+J+k6xYrpMLwWFnfofLgjLFtqEfLyW/GvVrX9tT9uX9nTxjP4T8RfEK9uJ7CcxXWna/bCZJcE52s&#10;wBweuc16bb/8FX9I8b6XHpHx+/Zn0jWYsgSTWcysCOOQsq4H4V/WOTYnxDy3D051YU8bStdSi0pb&#10;dnpsfyPnOD8NMzxNWNCpPAVb2cJL3dOj6nyvrfxF8b+J/CWgeBNX1prvTvDcUsWlwDBEKSOXI9+T&#10;gegpmqeNvF2q+F9J8C61rL3GmaM8jaZaS4JthIcsoPXHHTpX2f4S/wCChX7DmjwrHbfstyWOVGRH&#10;pVs365zVnVf+Ch37C5nN9Z/sxm5uRg+a2iW6/rzVS404goVlGOSTSvdXcVr33ONcE5BiaLnLP4Xc&#10;bSXLLZbLfp0Pi7w/4N8Z+J4xo/hjwrqupAsWgt7S2d0QnrjA2gmvWvh9/wAE8v2tviC0TxfDtdFt&#10;psAXOuXIjKj12DLfnXtN7/wVWu5pIPCn7Pn7OFtb3l1KILGIhd0jt02pGvP/ANavoz9mHSP2p7+B&#10;viT+054qtrSW6j26f4UsIkCwAgENK3JLjpt6DvXznFXiHxhk+CdaeGp4dvZSfNJvyS6n0fBnhdwL&#10;xBmKpxxdTFW+JxjywXrJ62PP/h78Av2a/wDgnh4BHxJ+JV/FqPihofn1C6jVnMh/5ZQRnoOgz1PB&#10;4r5N/aK/av8AjL+2H4zt/Bvh/TZo9PubtYdL8PWj73nckBTJjqc8kdBivtf4tfsUaF+0V8Z4/iN8&#10;VviFPqOg6fGi2fhyz+WNcAZ8x85GSM8dQcV3Hg39n79n34Ua/H4x8EfDbSNKvra3MMN5AgBiXqSM&#10;9D7/AEr80wXiDkWWVf7RzBTxWPkm0mvdpvolfo3v2P1bNPDriHOaSyzLXDB5dF2dnedRLdtr02Z5&#10;v+zB+wj8Ofgp4WsdX8U6Bbap4paISXmpXKB1jkIB8uMMOAvTOM8VU/bl/aX8P/Av4eT+E/Dl/bN4&#10;h1GIx29q6N8sRyDJkdMe9V/2nP27dC8ESHwH8G438Q+Jr2Jktl01fPWCTOAWA+91HA9q+TNF+DPj&#10;r4sftQad4C/aa16XTr7Wla7vI5LoK7Ns3rbjnETORtx78c128L8NZzxXnH9t8R1Wqd+eNN3bdtbJ&#10;fypHm8W8VZVwrky4d4UpxdWVqcqqXuwvpdy/mlr6HhqXes6nfJbafi7ubu4WMAygEyO2BktwMk96&#10;95+FX7GMOpzazB4+8RWl94n0Oz+2SfD/AEy72yyoOizTYwAe6pn3rdtfBXx18O65rHw/0T9lnwra&#10;eHp5TCw1KVbd9sbZjk+1M24uDg5715l8R7n9pH9n74u2HxZ8YwS2mstOJ7O+tpleG7QKAYiycMCn&#10;ynjHfrX7zXznEZ1S+r4GpGlp7tnq7dPI/CsHw7gOGqqxeY4eVf3vebi4xj56/F37HM+PvHHha28W&#10;WPiXwZ8Nrrwtqmk6mk11YLe+dArxurL5ZYBlIxgg+tfUXx0+Nvwo1SW8sf2m59O1DQNatYNQ8LT6&#10;dbmTU7aOdFYs5UAeWp3HOSeDXlX7Wfh74Z/E/wAIaR+0T4O1+w8P3HiGyaXVtCumxIZ1DKTGi8nL&#10;Dg9DwTXlnjf4iah8W/C/h34e6B8OopL3QNDSxOoB2lnkjj3Odx4VVGT9ABURyulxHhMPVnGUJ024&#10;zd7Sj6N9L7bno4bNKvCeLxVCPJUhVSlCNrwkn3il22T6nVfEf4Z+G/2Xviro3xO8DfF2wu9LE8N1&#10;aiBs3slpIRujMRwGDJwQ2OD0NeP/ABk1jwr8SPFGo+Mfhr8JZNH037Q0tw8HmSBSzZGW+6nOSAOm&#10;fat2H4O3sHifRZ/iddypol9bSy3uoWjF2tSinarknB+bYPQqeKTxD8erPS7NvD+hR2V5aPZG3u7C&#10;2txDaMyk+XMq4yHCkhh345r6vLcLVoTp8snXqJW59lbs7aN+p5teuqtGbUVh4N3UFq0/Lqk+x5ve&#10;6hdzjzZp5pZMAbppS529hn0rL1C+BJUZ460PqFzd3bwpathicAKcCpJotM0uM3GrXQGB/qya/SMP&#10;RUEk1ZLofK8rVS89W/myC0iutQXZGjHPGKWW20fRlNxqlwAR/CDyaw9e+JcFnEbfRYRH6vnmvPfG&#10;fxO0fQrR9U8Wa/DDGDxubLN7BepqsVi8LgaLrVpqMF1eh7uXZFmOY1VCnF67Jbs9C1/4j/Y4Rb6R&#10;CI07SDrXm/j74s6J4atn1fxfrywKoyELFnb6KOa8b+JH7T2v3g+weBtONvE3AvLoBnI9VToPxrzQ&#10;2XiTxnqD3epSS3M8hw8kzFuvpnp9BX4jxb41ZRlqlRyte0l/M9EmfvnB/glj8S41cYvZx37yZ6Xq&#10;f7Vl/wCK9fbw7odibG1uUMcN7Iw8wOfunrhQfxNYPgTT9Zh8SStq3nlhcHz2kckk5yT75P8AOub0&#10;j4bXenai1rqYCSRfPGQeTjvX0M+maP4o+Gen/ELRbSJb22K2etwqpyXXhJT/ALwxX8s8a8Z5pxBU&#10;9piqrmn0+yvRH9ScFcF5bkFBxw9NRa69X6vqULrTrCaH7TazeXKXA+zSLnII61Xv9G1LRJAb+Fl8&#10;0HYrKMD2NSaTqkun3PnHyWJUg7gTgVszyyeILBWiKXEhYbiCAEPY/MK/MXKdO3Y/S1FJHrH/AATU&#10;/bB1/wDYp/ax8O/F2xv3TS5LkWXiG3BO2W0kIDMR6r978DX9SHgHxn4f8e+FNN8YeF7tLnT9StI7&#10;m0njPDRuoZSPXg1/Ire6OjzLsWFW2hJ9pG0ORgAkfzr9wP8Ag3R/bln+IHwpn/ZH+I+tBte8JRiT&#10;RXnk+a5sGJ2oM9TGRj6YPevruGM1UKn1eez2PhuMMrVSlHFQ0ktGfqYJFJI9KdUUbhhyQfcVKOlf&#10;fxbauz82uFFFFMZ5T+1N8MtU+KHwZ1Xwhp8uz7RAd6dpB121+OvxR+GUvh7U77SpbRorizmdJIyO&#10;Rg1+6V9t+zMu3O4YwR14r4B/4KT/ALMr+HtaPxj8MaePsd2+NSijXkNzg4HXNfqnhhxFSwOMeAr6&#10;RqPRvuz+Z/pB8FY3M8qhnWCTc6PxJdY9bI/NuaCS1uDFLncWxg0kqybhHENzMRtHqfTmuy8eeF44&#10;Lr7bbplG5xg8ZrlGgdiJEbDoflIXOD61+8VoShCSjv0P5KwOLpYhwm9tLn054T+Dep6BpNl+zl4I&#10;8ZaV4f8AEevaVbXnjjXr26CTsk4/d2VsoILBV5O3v1r0Xwf8BvhD+w3oGs+P/GXxAklurm+i0+2n&#10;vFkSUxqFaaOKOIjcxbuemea+fvEniP4Y/H+80/x/rvxLPgzxrp9nbQXjX9o8trdvAMRzpJFlo24B&#10;IOfWu++L2vXP7VX9gaF4s+N+g3t1olmyFPDWl3l1cX0mPnmaPy1G8gc1+G51luZ1MT7KpVlGlNtV&#10;bR19b9Uf07kOcZRh8F7ahQhVrU0vY3npbzi7crXXufSHxD/a6+Dvwu+HaeLNL1JLqGQ2sUNtZ3MU&#10;9wolQu2ULc4AAJPqB1r5B1b4e+I/2y/jHqfjn4WeEbjS/D1t81/4kuzLHFDGBl5TuY4bGRsQkZxW&#10;z8IPhn+x21zd6Le+KbmfxZBMBZWXj2zezsJ5eAdwjyQSOAHPYcV7b4Z8Q/EvVfilrvhLxJ8Lf+ES&#10;06P4W3tvpNhpt0JdPupQVYywlMIxK4Hrg9q+fwOX5XwvOcsBCTnLVzqbW/urVN+Z72ZY/NeMcPCG&#10;ZTiqcWv3dHV8yX2pLa/Y8B+KyHWv2c4734WXVxJ4N0bxL9hv767ctd6ve+UGN5MSchBwiKc4A/Cv&#10;C2YBnUYwAAuD2r6X/ZV/sLwL+zb4q8RfFzQtQ1/wp4r1k6dB4b0u1Ms4uIxlrjOcR4BwPXFec/tN&#10;/Abw/wDCm30L4n/DbX5NV8HeLoXk0me6UrNA6nDwyDAwynI/Cv0vh/O8NQxk8vkt2mpW0ba2v3Py&#10;DjbhrG4rAUs3prTltKF7yik7J/4fPc8rChelRswUZNK8rkFigx3IqLzN+BjjFff9Ln5IoslV+Mhc&#10;5o87H8ODTFOOD0oZiarluirCXD78DHFRYDEjOPenMxPG7PtUbEliQOAOtawjzaGsVZWLXhzxL4l8&#10;DeIIvE3hDxFeafqFucw3dnO8bg46HaRuHsc19/f8E/P+CgVv8TLG/wDAP7Q3j+2j8QRzqdHutQhS&#10;BLmIcFWkwFZ/r6V+ehKE788inSRtJHhwCCc5HrXyPF/AmT8X4GVDFU0pvaaSuj9B4J8Qs74Jx8a+&#10;Hm5QW8G3yv5H6o/tX6d+xD4n0sD4/wDiHw/DdXKbbS/juUNwg65RoznFeSa1+wn/AME/PFfhqz8W&#10;eGfjFbaVp4gAe7g8QRuJjgn5hIxIY+mK+BYrX995hkbOMAuxOB6DPSlisoFdlYEhs7gOn1xXwuW+&#10;E2PyXCRoYfNqsbPTt8k2ffZt4y5TnOMnXxeUUp3XXf5tI+oPFvhb/gmd8IpGFjq+vePr+M82dpeM&#10;sBb0Z1IGO1eY/E39ovSfF/haX4d/Dn4O6D4P0SZgZksIRJdTAdA8zc49cGvMxbRJyj5J9RimiNom&#10;DA559K+6yvhGhgJRniK9StUXWctPu2PzrN+N6+OpSoYPD08PSejUIq7XnJ6s6X4SfE7Xfgf8TdH+&#10;LHhaC3e+0a48yOGdAVkUjDKc9Mg9eor3n9qv/goz4r+MVppY+EHiHVPD8ctmRrNikYVxPnjbKOqY&#10;9Oa+XLq6miQzrHwnJOK2fFvgDxn4Kis7nxj4UvtKN/brLZS3kJSOZGGQVPfI5x1xXRmvDfD+Z46l&#10;icfCMqkNI3e/yej8jHIuJuKsoymthMvnKNKdnJx3XzWqT9T6j+Af/BQj4bfAb4P2Hg+x8MeIdZ8R&#10;XMzXGt3N5dBvtNwxwArMSdu3GAOeDgc1F+0X+07+0BrWlaRB8VNMuvBPh3XkMn2HTJR/ak0KsfnC&#10;t80eR8vPFcl+yEnwh+I/h3Wv2f5/Clt4e8Xa7p5TQvFstx5z3MwyTCdwzDn+Hbz713/7UH7IfxF+&#10;I13pUvw48X6Vr114Y8O22mXmh/b9l3DLGvzn5s7tzEnNflOLyLgjLOKWsTh1CpJv3p6q3RxtorM/&#10;bcLnfHWb8FOWDxLqxiklCnprfVS1vK61ZhfEf9nCzk8FeFfjl+xpqk0OlzWrJqeoPfiG7tLk8yNc&#10;ykjaMA+nHNavxVs/D/7WHwuF94f8ZWOqfFLwXpqPqV1pu5BqMSrtDoxwZCpwd68Z5rh/2YfF3jn9&#10;n7x5f/Cz41eGLqy8G+IImg1+21Z9kUDhPlmjY8FsHtktjHGK8zf4oeHfgZ8YpPFXwC1ua8CRz21l&#10;cXlts2rKQoCIDlxjjLdSR3r2KGWY7E4uVGlU5vZ+9TqLZpvWMm+ltDwZ5rluFwMatelb2vu1qTbU&#10;oSS0lCPrqje1Dwj4Y8e/DO28ZeLPj/qunanaTrb6zoeviWSRHB+R4FB+eMgd89Oayfil8WNL8U/D&#10;zwx8CPh7DqOqWmhzOYL7UFImu5nJOFTOVjGTgHoFqhb+EPHnxY/tnxfq3iX7Rrdk22XSr2Jxcybc&#10;tjGAIwBnaO5BrhDrGqaPrcGvadM1rf2cu6N2X7jAYwR379a+3yzJMNWqKrKSlOLuktFF+Vuh8TmW&#10;f4unT9hTpuFKqrOTvzSSfZt8vyO/8A/ADTdf0dfFvxJ+IVolhbPJENPtrnzWiZAcxuyklSpKEquP&#10;lyR0NUPFXxh8OeBLTS/D/wAPLSWzn06ynkuPsN6JIJLmZSrxSsR+/VT0PcHFcHqXjjVtUT+zIoEh&#10;hLlmt7NSkbOTyxA79vpx0rOufDlq8J1HXLxbWMciMHqK+jw+SV6tdzxk7x6RWn32OSed0MPFQwsO&#10;TS19W36dir4n8Y+KPFJjsJ7+U28FukEFpAWEKonCjaOPzrFu9EsdIC6lrOoJGCMrGGyaj8VfFXTN&#10;EtzY+FYFYgYaWvJfHnxPsdPR9Y8UawIEAJCu3LewA5NfS0XgstwvNJxpwXV2R35XlWcZzVVov3vn&#10;J/Lod94h+JUVpG0WkRhMZw56mvNfiD8XdI8P2r3vi3xBFAgGcs2Wb2C9Sa8f+IH7Tmpaj5tj4Gsm&#10;iVgQLq4HJHqq9vxryPX9O8VeJZP7Yv5Z7idTuZpWLce3PGK/JOKPGvJcsUqOXJVJ7cz+G/c/fuEv&#10;BXHVqUa+NjyR7by/4B614x/aTvNf8NSah8O4vLhjuDDcT3KfvI8/dYL2HvXltsfEPifWPt+pXE13&#10;M5O55nLH8M9K6X4F+FLGHxTHpPjCYpperIILlsZ8vceHx/snFeh6x8OE+H2t3OhXFsrPbykBwn3l&#10;7MPYjmv5i4s8Rc7zms44us5X2S0j6WP6k4T8PMoyrDJ0aSj3bV2zlvCXwcudQtPPuAH2gHy9wyPz&#10;r0Cx+G9hpdrD5VvFHJEv70IQcc8E4rM03UbvTZybFyshGCVUcitOxvdVaR5TPlniKNu9D9K/LcRi&#10;8XiJO8tD9Gw+ApYdWjEyPiV4UvIrOLX4ocvAfnK/xIT1qx8BvGdhofit/DuvyAaPr0JtLpmI2xM3&#10;CS89Cp79a3ws2oQrYIJZIlTy9hBIwB6fWvMtW0C90PXptFeLZKr7rcd8Hp+fp7VrhJLEUXSluh1I&#10;yw1ZTS0O88YeF77wt4guNHutxaCQgNnh17EeoNULPUtQsFaK0mKEn5z6iu28San4G1j4O6J4y8V+&#10;LVsvEsLta3Wl/ZyZZrdQPLlBzg5xg59K8zm8e6JayF7HR7i7YDhmO1T+A5rmo0q9SNrbHdWnTjUb&#10;izqNMu5MSWkr4E5HmAt98A5x9a9Z/ZE/aF+IP7Mv7Rfhj42+CRO02jaiguLdHI860ZgJYyMdCp/Q&#10;V89z+PfGN2pGl6ZFYKR1WMZH4nNSeGvE2uaNqa6rr3iaRmDApCJflY+hHpXRQwdanWjUUrNM4MVU&#10;oV8PKnNXTR/Yz8IfHlj8TvAOkeO9MRki1XTobpY3GGUOgbBHtnH4V1tfGn/BH/8Aa38IftL/ALG/&#10;grxf4c1COS50/Tk0jW4AwXyLqAFCMe4UHj1FfYVrM8hzKRj+EYxiv1nD1FOjF36H4jiqKw+JlG1l&#10;cs0UZB6UVuYjWijYbSorl/iX4E0Tx/4YvvCWuWiTW93AUZW7EjAI+ldVVa9t2lJZCBx0x14qoVZ0&#10;JKcHZrY58VhqOLoulVipRlo09rPRn46ftN/ArWfgx8Q7/wADavaH7O8hexnaM4dCTjk9a+e/EujX&#10;OhXrxgdT6V+xv7c37MNl8cPhtNfadZg61pcbSWkkYw0gAyVyP5V+WPjXwvcTefpd/B5d7ZuUmRlw&#10;2RX9P8FcT0+I8qUKj/e01r5n+dvilwTW8PuKJOC/2Ws24vs29jy+JyVbzCD6jFWtE1nV/DGqW/iH&#10;wzrU9hqFrMJLW5tpSjxsDnOR/LpUV5amzumilXAB5HvUFzGJQCp6egr6CpShUjyyWj3R8jh8RVo1&#10;I1KUrbPQ+ufHWn/B/wCP37MugftS/GLRtRbxBDcNpeqf8I0I431GUPtRpSwCoTnO4/3RXVfAVvEX&#10;wM+Pfh/4MaR4nu9Y8LeKdAkvm0fU5lmn8Ptt3cyJkIMdcEA5r5h+CH7S/ir4KaPqPg++0LT/ABF4&#10;V1nB1Lw7qy5iZxgB0PVGwOor6w8OeIvB/wALfh94e074Wfs7aevi/wCJGkvdNp66mVjisgMnzLmQ&#10;7guP4R1/CvwfijL8yytzw84OpSquXKrqyVr2u9rbn9RcE5vlmexpY2nUVPEUop1HZ3k16fFzdjjf&#10;hVbfCj4ifFLU/h/8CfjJ4v8AC39sX88mtaDaWKSW0ZQkSSxykkRrgD5uMZqX43aR+zF8WNL0X4Je&#10;F/itqei6P4UZ7Sy1J9GaXTTeyEl2mucgEljkkDAzXRfsxaN8MNJ+MGs/DrxZ8Jo/h94xvfDVxEn9&#10;n35ntNQtXT5pY2zkEHJyOuK8m+JU9z8IPhTF+zz8f/hvq134Zs9VmvtC13w7eiODVInbcFmbGGOe&#10;M53AV5GGjVqZpFYec1KCi4pta6NcyezPosbPDwyKUcbTpOnUlJTkozSjqvdaTvC+reiWx4n8afg9&#10;4w+CHxEvfAXjOJPOtcPHcQnMdxGw+WRT3B61yeVB4IwOnFfUv7TtlZ/tgfDzQv2gPg3aebLoWmf2&#10;d4l8MwvvvLFU/wBW+OsigA/MK+X2tnRGcqV2nDDPTmv3HhzM6+ZZbF17qpH3ZJ76dfmfzNxfktDJ&#10;c3lDDPmoy1hJapp9L9bdewykyPWhmypIGahkkKqAK+linLY+VSuLK6q24fTGKrNdfMVz3qV3MgCm&#10;qc6hJwo9a6KUXF6nRTinoywJEpyTZXgGq9C3IibyywGRxmujdlOF9ix5zg8j6UvnORx+IqEyS+Zh&#10;l2j1Irc+GPgK9+KvxN0L4X2GrW1lPrd6tvFeXefKjJ7tjn/9dceIrwo05VJO0Urtm+GwdXF140aS&#10;vKTsvUyJNQ8mMuB90cg9PxrvPhn+zt4x8eiw17xBqsHhbQr2ZI4dZ1diPPZmACwR43SEkj0HI5pf&#10;j1+yr8ZP2etRm0r4i+HWWwlYi01m1jL2865wOR909sHFbHhf4ieJfjp8efhb4e1i3VY9IuNN0u3i&#10;iYkN5UmTJtPAYjH5V85jc0qY3LZVstqRcEm3LR7K+3c+wynIMNl2dRwuc0pRnzRShtzXavd+XkZ/&#10;7WXwV0P9nf4sXPwy0nxLPqMNrYwyXV1NGEZpWUMcKCeOTxX0/wCEPjRp/jP4E+AdI+MvgXTtb8Da&#10;j4Xe31bXb68WOTSrqBjHuDN98lcnaOa8y+O3w3T9oD/goHrHh/V1uV8P2l8Br19G+xLaCOMZLSdF&#10;PTjqc1554z8afCnSvgYPgfqFzf6nqek+LbyfSZbRwsMEL/IoZj9/OA2B0NfHYin/AKx5VhKdSTlV&#10;Vm5R6KTte66q2qPvMDKPCGa42soRVCXNGMJWtJxtpZ7pnZfFP9ke00nR4vjl+zR8RrLW/DfnGWzm&#10;e/WGaxkjPGHJ52kdDzz3rJ/aD/aU8DeNrfQPFGjQX58exaRFbat4h0u6ezjkuFwA20cyN0Xn7x+t&#10;eM3XivxJ/wAInF4Ul1y4bTbdneDT1mIiVicltvQnPfGa7j4S/ED4O+E/BA1i60CGPWw7R3zXI86V&#10;yDwYc/dRlI6EFWGcnpXrLhrE0aMJY2X1iVN2hprZ/wAz6nhUuJsNiK1WGWR+rU6ivNN3ipd4L7Nx&#10;934X+KXxPt28afGDxnf2ul6bLGt0dRkaS6dGcZaOIAY6/e9T0qRvEfwn+Gug3+h22npqP2yd1YfL&#10;LcHa6mOVJBgopwHwQCCvTk1xXiv4zeI/EzT2kNy0EE9zPO0cTZLPKRuOf4QcAkDvzXMWemX905kv&#10;28uM8mRzyR9a+jwmS4mtC1e0IdIx0+R4eKzvBYR82GTlUtrOerfojrfGH7QvxJ8VXd+FvhbJf7Bc&#10;NDEqzPtxgNIoBIHP/fRrlpLG4ugb3VLkRISWYA9fzNZus+NvDHhOB4dPkWedSeWrzXx58ZHFtJqG&#10;t61FaWyISweUKAPWvpqGDw2BpOSShFbvt8zgo4TOuIK0bJ9lpr8kdxr/AMTtA8MgwaQhlcD5n9DX&#10;lvxB+MEAjOo+J/EUVpbMcKJpQmc/U814f8S/2t4YjLp/gKP7RLyFvblcJ9QP4q+ePE3inxp421eW&#10;98TarcXlyG3IGY7V5/hUcAe3tX51xH4s5Fk6lRwP72quq+FfM/oDgvwOx2KtiMavZR01avJ+i6Hv&#10;Pxe/aavdIvrjw74H0xkmjfZLfXOSPfav49Sfwrxq51DxN4u1Z9Q1jUJ7+Zj96ZycfQdB+Feo+Hf2&#10;e/G3xR+Ftv8AFe00uWa1s7hbDUpVcfLJtyjNn1UdfWrWm+CPC/hhFbUNQsYGTG4PJuY/gBX8u8U+&#10;JedcQ1msTVb6ckdIr5H9Z8LeGmTZJTX1endfzv4mcj4V+Hd9fXKT36EKmAI2HGK9K8O+ENP0vT/s&#10;TpHIJDlmPUe3t9Kz7r4geBdHj8uwN1enPJSPy1B/PmksvixrV0NujeE7dOySyLuI/PivzbE1swxS&#10;0jZeZ+mUMBg8NHQxtY0C603VX0kqqEZltgBglT2Fe3ReEoviZ8BYfjFd+MNHsrzQ5xp2o2l7eCOe&#10;6QBTHJGh5fgkHA7V4/NJr2teKbbW9fu4C8YwoyMJ6cYx611v7QPjX4X+MNfs7nw5o0ej2Fhplvb/&#10;AGOzGFmmVf3kx9CxxWdaHt3CPXujow1T2Sbi9DKbxB4F00tLea3JdMjfLDawdffcSP0pk3xZ0+Bg&#10;nhbwIGkH3Zbly/44HArlIdY0lio0XwzNdsx+RghPT/PWryR/ES5Je302209DhQJmVeCO461qsFQi&#10;7yX3scsXXcrRRp3HjX4l6y4M+oLYR/3URY+vpxVCOzNtrUWuXuti9mLDzFc5Y/jn3NLbeBp7gG41&#10;nxfLLk8x2kZHP1PatXR/D3hHSZVnOjy3LLxuuZ2bPvgYApTnh6cWotfITjXqtOaD41fE61+Ini+T&#10;xfruihZWtooEht4tsaJGu1cAe3NYa6F8RIUiWDwRLZLMgeGS8j8oGM9GG4ZI96vajqt3oN/d6JGE&#10;MF5Hut9y7tvpj6V6tJ8Up/j98Lba28QbW8ReELJIY2RAGu7FfX1KHPTsRUzrSw9CMoxuutxQh7ap&#10;KMnY8Y/4QnxRdu0mseKFjXOHW2jLfr0rR07wN4cskElz9ovmx1nmwPyGK6LT7qWzZrSSBWiZSzxs&#10;gOfStG28MWmrTNdeW9pHsBiiBDbz+PSsJ5hWemy8jSng6cN22dX8C/2sPjf+z5r+l6p8J/Gt1okG&#10;m3sdzHZWczxwSOpH30Bw2QMHIr+nj9g39qXwn+2D+zb4a+Nfhe6Vm1KyT7fbh8m3uAAJEP8AwIGv&#10;5RJdN1GCSeBYHcRHOEwTj1wK/SX/AIN3v29rn4CfHN/2ZviDrvk+G/Gk+dK+0ykLb3204HJ+UOB2&#10;7j3r28hzR0cQozejPmOJ8nhi8H7WnH3o7n9AKuATg98U7zPaqlowa3EgfcHbIOatpwoBH6V+jRkp&#10;K5+VPm5h1MlViDt9OKfRSlHmRoUryzSVCHiLgrzk1+d//BSf9luXwN4oPxq8H2I+wag+NSijXAik&#10;/vY9DxX6NSBuo6DqK5T4qfDrQfiZ4PvvB+v2yy217C0bKwzjIwCPTHBr3uGc9xHD2Zwr03pfX0Pz&#10;7xH4KwXGvDlXB1Y+/a8H2klofhn8QPDnnL/aljEAp5I9PWuRCMMAivoz9ob4G618B/iTqfw81+F2&#10;tTIzWNyy4EsJ4Ujtkd68J8WaHNo94wTmPqrY61/VFHE0sxwcMXRaakrn+dUsPisox1TLMWrVKbad&#10;/Ix7jywSkke9SuACMgV9KfAr4xfBD43+EvDH7P37UMF/Z3GjN9m8N+KLG5ZD5ROBbzMvKqcgZ5Bw&#10;OK+aQWkHJPPNNLEYlik2TRMGjYdQwOQR6V4eeZJh86wnsp3UlrGSdnF+TPseF+I8Rw3j1VhFSg7K&#10;UXtJX/C3c+t9N1zxd/w8s8M+Btc0T7Bb6Ai6To9jC+4Pp4hcI248ncOST1NdR8Bfh58YfEXw18aa&#10;h8N/GNj4nh0/xbeWVx8PPEtv5lmUEjFdjt/q2YEEEdBXlv7Nvxh1j45/t0eAvF/iaxW3u7aySxYR&#10;PkyCK3KhiT1YnNdL8Lv2tv2g/h345XRPCvwtFx4Ns/Gc9jqr6fpheS/mkmLMXkHIcKcA9MCvyLiD&#10;Lczw1FYfCxgqkKau5NJOze3d+h/QXCudZRjqksTiZVJQqVZW5U76qK2XRL8Cl43+Ef7PP/CUSeGo&#10;/HMnwi8cTxZfTodV+06XITxsMsRzDkkDa39K8M+L/wACviT8D70RePtJZ7W8JNlq1pN51rcg87ll&#10;Xg564ODX2r8RP+CfPw3g+ON3+0brHl6j4aW3uL7WfCVzY+dLcuUJITkDJx/Fkgn0rzX4KePfCvxx&#10;+LWufA3wZ4PvT8I7zw6813aapZlF8P3KISHjdidrbu2RnnpV8M8Z0lTjLDVHUjFL2nNZWd7NJvVv&#10;te+nUy4r8PfrjcMXT9lUlJ+yULvmW6co7JNbvR9z4/A2gEEYPOc02SI7jgZHb6VLfxQ2+q32l2s4&#10;kjtrmSOKXP8ArFViAR7U3cRGAFzxyfSv3fDVoVqcakNmrn80YrD1cJiZ0p7xdmVZpNgxgZqjM7GQ&#10;uBk9qt3bdwOe1ViXHJTHviu5bF01ZDZ8ww+bKT6iuo+FHwH+Lvx4lkT4ceDZbuO2LNe6nO3l21tG&#10;oyxZ8dh2AJPtXI3SS3CFXfA28c12/wAAf2gPH/7OXjbT/GXhXXb2XT7Kc/a9D+0k293C/EqMnTJX&#10;v7CuPNHjoYCUsGk6ttL6K59BkFPKp5hTjmDapt62Oyk+F3wk8I/svT/FjVnutW8SX+vvolqtwfKs&#10;oHj+eSWLGTJjGNzY5z0rzPwL4ml8EfEPQfFdtOQdP1m1m3HooWRck/gTX3d8ZvGP7K5+EfhjWbv4&#10;CSeIfhz4muJbyDUtEZmuNKv5smUFBgr35HTFfMnxz+G37Hmi6Gvi34UfG/V7qO8UsPDlxpwadHGD&#10;tZ2xt9O+a/MeHOKK2Y0qtDFUKnNOTi3ytxTWlnb4T9T4o4Ow2W4nD4nAV6fJTjF8t+WTV7tq/wAT&#10;9D3v4mftfaL+z3448SfCn4r3138QtG1jUftEPh6WFQmlWswD/LLIQXJBJCjAHrXjnxWuP2aP2c/j&#10;lo/xV+CXiOS8k0qeO+g8LNhooWIzsMoJ8vGRxz0NeZfFX4m/EP8Aat8Q282i+ALO3tYVtrT7VbQn&#10;cqBQiiSVvmlO0ZAHbp6VoL8Cvhx8MCsPxF8QJq98TaTmZJWhs2ifd5ghZefMUAMNwHpV4LhjLcuq&#10;RquclOaanTi7xknsmtkdWZcR4/OI1LU4ckWpU6klaUe9m9y18RPjh8cvj7f6m1lolzFZyRm/vrLR&#10;7cxx+WXx5r9Glwe/TkVuaJ4C+CPw90HT/HN5qN1NKqLcw6hfBQwfGTGLc5DRMpPI5DKM4BrkfiB+&#10;0zdXd4IPDTSQSQWj2UOrkeVK9uWVthCcEbkVuc859a8/1C68Q+L7wanqGrzXbABUmnOdq+gB4A9h&#10;ivq8FkmJnh4UoR9hSXSO/wB58bjs9w1LESrVpuvUf2p/Cn/dWyL/AIlv/D2oeIL2+8NwTwWU87PB&#10;BOACuTyABwBnNZ0ejX11hLYKqHqW6UTat4a8PIzX1wk0y87Se/51xfi34vmS3mELLa26ZzLvACgd&#10;TnNfY0qMaFK17JdWfF4fCY7MsS3Rhu+2nyR1Wq654W8EoTI6zXBHy9wDXn/j/wCMT3Fq0kl2ltAu&#10;TJI0m1VHvXkfir9pDw7q3jSx+HvhjU4ry/1C6EIv7p8W1tnGXYjqB7V85fGD4yfFXx1qF34Ovddh&#10;m02y1KQQiziEazbSV35HJU9QDnrX59xJ4oZBkMXCjL2tZdF8N/U/duB/BLNs4lDE4tOMOspb/KLP&#10;YPid+1zo2nGbS/BS/wBpXJ4N5KdsCN9Ty34CvCPFvxF8Q+ONR+0eMPFkl2VbIghz5aewHArO0f4e&#10;X2pSLPq+peRHjoDuNdRpfh3wB4dOZne8lPbpzX85cV+I2d8RTarVWo/yw0Xz7n9b8IeGuR8P006V&#10;NOX80ld/LsY+i6ZaXsgZdLkkHYA4z9a6rRvBEA8QW99qOleTG7KAOMEe+a0dM1HX5kEPhjwe4UjH&#10;mNEVH4lsV0Oj+F/GepASa1qljaIOfJln3MfYADA/OvyvE4ytrrb56n61h8BQitE38jofjLd+FdH+&#10;zeDfg/4ivrbQTpsL6pHPcEefe7R5pwDgqCMCvLpU8Kaed15fSTvnlR2Nblxoug6r9ts9Xnuo7iBC&#10;0KRsCrkHkYPr616zq/wt+CLfA/w58RfhPpPmX0Vv9l8Uw32JCl0fuyg84RhnArgValhaKcr69v1Z&#10;6H72fuR2R4ZbapHcSFPD/h6WdgMFjFxj1yeK0LfQfH+qLsuZLXTYmXhZZuV+gWu0sbTSZj5d8zoW&#10;+5swNn0HpRNolykyx2n+lB13K8QJOPcdqiWPivgj9+pSwL+1Iw/DngbS7C6S71/Xby7KEHCxhIyf&#10;cdasapBo8V1daXqmjwzi6tmawuJFG5TjjH0q5cGS0c2lzCUkU7WU8YqtrlnPqWkBraIm4tWLxsOp&#10;XuKiGIlUqJyYVKHs4NxPVbfxb4V+L3wFsLPS9FtdM17wbbmK9+yKEGoWbMDvYADc6sAPoetefabL&#10;a+e9rf27SeYCztuAZAPrWB8OfG8ngLxvZ+IVUPbTt5d7CRkPE3DqR34OfwrrPH+iR+HfEE0FhKHs&#10;pkSaxkKjDQuNy49euD7g1y1qDp1Xrozro1IvDrTUrx6C2pXht9FmEkGAwM3BT8e9Z09vdWdxJaTx&#10;lTGdo3dTjvV/S/EF5DHHaveFYlPO1MkD0xkVqz21xcXTalLdQtA6ffL8kH2x1rFylF2KT91M43xL&#10;pJ1jRDPbxKZ7XLI3cisnwH41vvAviqz8UWI+UPsuIs8SKeHVvYjivRrHRYo7sRwuJVdN0K5wXXvx&#10;3rzjxjoCeHvE0tiFK21xkrn+EmvSwlSFWDpM4q6dKqqkTvfH2i2ulast9pExk03UoPtVhJu4aN+c&#10;Z9Qcg1m6dqaWwQSBmCk4x6nvVz4U3q+OPBF58Ob1x/aGmbrrRxjJdessWfw3D0rGkQx5R+CGPHr2&#10;riqQ5JOm+h2xftVzr5nUrLo9mz38l68hkXAhyBkY6Yq1ol7H4X15NU0DVJLS6sJY7qzuQ2CjK2+M&#10;q3QMMDmuUs9MumPmQ27MMdhn+fStJILSGBILm+ghLkZjRt7fTCgn8KhRcJKSeo50YVabT6n9M3/B&#10;Iz9t+z/bS/ZP0jxJqN/GfEmixLp/iK2EmWE6KBvPGcMBnmvrKN8INzc4r+eX/ggB8aPir8JP2z7D&#10;wZ4d8N6rd+H/ABhA9rqytC0cMZQbkm+buAMZx/FX9DNvsEQCjgAfw+1fp+Q4x4zBJv4loz8Y4hy7&#10;+z8xlBbPVEtFFFe8eIHWoLi1iZDgAZ65qemyJ5i7TSauhNXR82/t9/stW3xz+GsusaJag65o8Ty2&#10;bhfmkXGTGfXNflxr+gy3ttLpupQmO6gLRtE64ZSOoPv1r9zbyyBhdOu4c56V+dH/AAUw/ZWn8B+K&#10;D8cPCWmgadfy41OKJeIpSfv49D3r9Z8NOKlhsT/Z2JfuP4W/yP5O+kH4cyxNOPEOXw9+FvaJLdd/&#10;kfAWpWLaXK0UwOQccVWbZt3LxXb+PNCS/tRq1pEASfnQetcLdSNBJs2Yxwc1+4VaTg7dD+W8DXWK&#10;pKS36nUfBH4hr8IPjF4c+KcgYpo+qxTTIh+YxbsPj/gJNfWfjHVv2ufAw1/wv+zD4Kh8QeEfHE/9&#10;o+GfEmixxrNp80oBcs/UsCWHzZxtr4huFEkKvMufQV7p/wAE8fGU1l+0doXg7xB421G30e5aV7fS&#10;21KRLWe8x+7RlB2jJ9ua/PeM8heLws8dSScoR1jLWLXfTVNH7L4bcSrB145XWcoxnK8ZxdnFtWe/&#10;Rrfqe3ftYfFH9rv4YeC/h7p2jSarc+KtL0d5fFuqafp5mtpHOAsUny7GbAPIHJNWW/aD+Nvgn9jv&#10;RfH9z8PNP17xF461ERG2ttCWK2t1ZiieciKNxJx94YHNUPgDqn7Snxc/aB8SfEL4l/HK/wDDh8I+&#10;IhHqHhCeE+TdWfzMY0Q/KxIVT+fOK9Ms/wBp/Rv2nfgp410P9lu9m0Xxdo0Ej2WlXtqkc3y8iWND&#10;kHP6E+tfheOVXBUqeG+p06iUlOpOKailLaMnbZO2x/SmEdHG16uJ+u1Ic0HGnCSTk+RJOUE3q35n&#10;hfi74T638bPhz4p0L4pfBaw8F/ETwfp/9pWFzo1msNtq1oCfMTCfIzIACSOee9fJAnXBjzgjhlz0&#10;NfXf7MXij9p/4nftDp4o/aE8MahY2reAtU0qCW+tvIN20ceXJTq5BA+fAB9a+V5fh54vvPCWt/Ev&#10;TtID6JpOrixurzzR8szltq4PPY81+48C4r6tz4arUjypRaUXeKcr6Rb1+8/nzxHyuOM9hi8PSlzP&#10;nUm1aT5GtWl5Pfsc9eSoCcHkcdag88j7wGDTZpIbkYRiHU/MM1QnvUjk2sxH0r9VhFPTqfldOi9i&#10;3PKpO0j9aqzXTbGgSUqrDBxVW61QoRsBNUZtQZm6/rWsKPMrNaHdSw0j1PQ/2nPiT4L+EEfwV8Ha&#10;0NM0o3clzey25/e3MrjGcnOz5cD5a5X4deIPBOneP7G/+ImknVNLkcrOjStiNycrIwB/eAHGVPUE&#10;1x73SElnXOKqSS3V7KILaFuvBHSuelkeEpxqezhyue7W570cZjatSnOtPm9ntzapLtqe5/Fz9pbR&#10;7lrfRPAumW8sVjdxzLLDa+XbwtGdyCIjDHYxO1jg4Yg15a+v674yvpLy+vZJ5zKzFpXICEkngdgC&#10;TgdqzobC20m083Vr1RkZERfqPSsnWPijb2UL22i2aRYB3Pjt65owOUYHL6doK7W8mb4vFZhnFVxg&#10;m/TSP3dTprs6RpEYutbvFlK9EJ4NYniD4uCCI2ejFYYV5JyMYrxzxj8frNvEtt4E8OQvr/iHUJNl&#10;lpdlIp3N1wzE4Xp9a+YPi58YfjF4+1Gfw/q2py6RaxTOjaZY5VgVJDB26k5yPSvjuI/Ebhzh6Lpy&#10;qKpVX2Yv82fo3B/gznvEXLWrwcaf8zWnyR9CfGT9sT4f+B5ZbWx1E6vqYHzQWz5VT33N0GD2r5l+&#10;I37RHj/4nXDQ3t9KtoX+TTrXKx475xyfzqp4e+Ed1qAW5nsZXQnLM2cE/SvRPDPw6sNIiV/s8cbB&#10;uoTkV/NvFvi1mWcTcefkg7+7F2R/WvBvg3lORRVRQ5p6ayX5I8+8GeBPHPiSRZraymijjUnzJeMD&#10;n8a73w18B2nu9JbUvFVtb2upXqW8l0BloMsASR6AH9K6+xzpsga3HTGNvf61m+KEms5Gt7aVljm2&#10;zWwzwJBgkfoa/IK2b4jFVWoOx+yUslw2CjHnXMdf8Z/2WfDvwL8ey+EtT1ptegWBJrLUIZiIbqF1&#10;yrjGOO31rN0fwnFb2zXPh3TrFGwR5SRK0nHpuBP610+geI2+K3wbNnezl9U8KtuToWls3/hz1IRv&#10;XtXLpcDTg4jmViQB5gYgjv2rxniMS5OFWWp9BSw1CFNNLcgmuNQRniuJJAyYyjEjB9Mf0oEwYg4+&#10;bH410+jvpLqzTul5cXIyxki+ZTjkZ9D785rIi0G3muJre0mZFjTdEZFzvGMgD3xWKqJvUdn8jlfG&#10;9o1tdReIowfnO2f3NbfwL8bxeH/Ec3hLV5SNF8QRC2ulc8KWPyP6ZVj+WanbSJNZ02bTJgNsifKc&#10;Zww6V5/PFNaSPZykia1kz1IyAcV6FCUcTQdORxzbo4jmjsz0rxBpl74U1qfRr2FkuLSZo2Kngj1H&#10;setS6BrP2QBorVVndsPKDjcndTk9x6VYv9RT4g/Dqw8fpIHv9PxZayR94kD93IfXIyPwrmHn2HLM&#10;wyw4zXnezfwvdHfJpO/c6yfT01LVRNLYvMoVTMVjO1xzyCSM4GPfiqcGhXEN64t4d6ICcDONvr7i&#10;qa+J7k2QsiylfUnPHf6VpWut3YNtcQsVa1QhFPAkB6fXFZyVSI7cxwfivR47DVZtNtz+5mYvatn7&#10;p/8Ar5xXdeDrqT4jfCh9JkO7VvC5LRox+aSyb7wz/sNk/Q1m+LtJl8S6VJdiMG7tf30bJwCB1HHt&#10;WZ8J9bvPDXjnTtft4ma3nkEGoIqbgY34kUgf7JJ/CvR5o4jCXb1RxUr067XRhII9gBBOD/dqdbrU&#10;J1W1F1II1HC9hXdfEz4Y6RpPji60f4aane+JrNpN8V1YaVJAi7uSmZQvK9M9+1WvDnwH+JWqIHbw&#10;5Zach5El/d+YwHrtXIrhlVhy8zaPShRnN2SZyGny3rFJBHJNJEu2IKPuj65xVTx1oMl94Zmu7uHy&#10;Xi/eQ+cRn3A55r27Sf2bp9ir4h8c3T9nt9MhEKn8cbjXX+DP2ZfC19KlloHw8udZunUrta3e5ds+&#10;ow3P4VlDFR9tFwTb8ia+El7P3nyrzPlr9n/wh448W+NtO1nwfocl3cafcpJdRRgELEpyzN6Ljgmv&#10;c/G/wDvfFvja612zbR/D9nLIJBY6dC85Q45OZD1J59q+uv2Wf+CU/wC1hJpN9onwu+C1xpFjqzqb&#10;rUdZRbdnTqF3N+82f7OMdMivqb4X/wDBADxxfPFe/Fz4v2tkp5ktdItjI/PbewwK9R5bm2YV+anT&#10;su7PMWc5JltJwrVU35H5VaR+zj4ItHD67fXupt1K3F4VQf8AAF4r0n4d/BrTGmTT/h38O1ubjgRr&#10;penmZ89uQpP61+0fwo/4IwfsZfDzybrxJ4TufEd1HgiXWrp3UsD1KD5T+Ir6U8A/A74SfDixXTfA&#10;vw50fSYol2otlp0ceB6fKK9vCcI4ySvXqfceBi+PcHSTWFpX82fm1/wSM/Yg+NfhX43D44fFHwNc&#10;6Dp2n2bR6fDfR7Zp5HA+bb2AH4/hX6oxgBBj09KZFp9vGPkjxg8cVIq7Rjaa+0y7L4Zfh/ZRdz88&#10;zXNK+a4r21RElFFFegecFFFFDVwIpVJDDg4HeuU+J/w80L4l+DL/AMHeJrJJrPUIWjkjYDuuAfqD&#10;g/WuvZdwIz1FQPab1Cs7HuMnpTpSlh5qcHZo5cZhKGOoSoVo80ZJpp7an40/tB/A/V/2fPijf/Dr&#10;XonltSSbK5dcCeHjaw468/pXhfjfQf7OuztQlG+ZXx2r9gf2+/2V7X4//DGW70e3A17Rw01hKqDM&#10;gwd0Zx2I6e9flxrmjtc2tz4a1G2eO8gd12yKdwKkgqQe/wDhX9NcEcSQ4jylUqj/AH0NGf51+KPB&#10;Fbw94pk6a/2eq7wfbuvkeTllVRu5A/WoUuzBfx3drfzWtxBKJIJYWIKsMEMCO4NW9Y099Mna2nBV&#10;g3es2VUWXLoTkcEV9W6anF05arqfN4Wo4yVSm2numj3/AE79qj4f/GDSbTwn+1homoJd2qBLHx94&#10;blMN/EAMDzkU4lAHfk44r079nXwNpH7NkV98Yv2dLG1+LU92nlHU7HVxHd2dm5y8bWjDl/fuR0Ff&#10;H/hbX4PB/iqz8T33h7T9at7Z90mlapGzQ3A7qwDDHGec19Hat+zYvxB8G6P+1R+xJq8nhSCd2j1u&#10;xuNcNsmkXKAFiJSeYyR90k5Ar8p4uyTLcLSdFzdGjW0fWEpdE1uvVH73wLxFmeYTjXnCNetQ+FrS&#10;rGPdN6NLqtz2j/hevgf4yftq6LqHhHXtTV/+Fe6tHe6HqFu8JsrgxqSCjgYbAOcZHFeKfsRw2Hib&#10;wl8T/h38VfIsvh9ek/b9cuZ1jWxv1bEewn7zNnkDkYr0P4RfFXxR4e+N3g/Q/wBrHwxo93rOqLJB&#10;4S+IuiTxlb7chRoZmj4k3ZxyM8DNcZ42+HXjz4TT+L/AHhf4UWHxG8CeKNf/ALQgt4btI5NNvVY7&#10;llAZdyhjgjnOK+PwMaGV0Z5bS928Y8s73vaV21J9fXY/S8Thq2cV6WZYj30pz5oJNP3opJOOr6dN&#10;z5//AGofgB4h/Z21CyvRq9tr3h/Wl36F4i06TdFcD0b0YCvIbq9KSb2BbK5wCa+ofjP8JPifov7K&#10;Gm/Cm38LPfahN4ouNVTSbC5EiaTC5Ui3QuctjBzjg5wPWvkTUL+9tNUfTLi3kinhYxTwSKVeNxwQ&#10;QeQfY1+6cCZi83y7lqVVUnB2uvtJbXV3r59T8h4z4Uhk2Z81Ck4Qmr2d9G9bX0NK51DZEHBIGKz4&#10;r2a6k/cwNJg/w0kETSAyancCFAeVbjio7vxnpmhWxg0O38xmODIef/1V9+owjpa58jToS+GEbv8A&#10;D7zV8iOBRc6i4RcfdJ5P4VQ1bx9pFpAyaFbnzFGPOI/pXk/xJ+OnhrwhFLc+LPEUavnKWSPukY+g&#10;UH+deA/En9pvxd4wD6b4PdtKtGO0lFHnSj684r4nijj7hzhik/b1Oaotoxevz7H6Pwr4V55xNWTj&#10;FqHd3Uf+Ce7/ABQ/aJ8M+EVkfX9dNxeEEx2Nt88ntkD7ufevnn4o/tHfEP4h20+laXJ/Zdkc/wCj&#10;2kp8xx6M3X8jXIQ+DvEl/dpcL5habO+WU7mJ9z613Hg34WwWpS81FA7Dlh/er+Y+MvGbNc2i6VCf&#10;sqfaPxP1Z/WHBngtlGT8s6lP2lRdZfCvRdzz3wbd+LbPV7TxFo1zPBfafcB4boSHepByGzXvXi34&#10;b6T4itLD4swgSLrS51DCg+Vcr/rM+m7lvxrjNb8PWnhvW3sbWEeTcr8jAYBzXoPwE1ga3purfCHU&#10;SGa+Q3Gml26XMY4A/wB5ePevxTNcfXxUPbQuu/mfuOS5Zh8LF0JfIZojLo8QFvEAN4Ag2Aqw9Dnt&#10;6mti38LaVPDLJqUgjnkJMXkz5RN/3WAx0BxxXN3EbWs7RS5EkTYxjoQcGtLQ9TthqEaXLM/mDars&#10;clAevWvnZ80veWx78acoPTYqR6ReIJHCIwibbJtYcdulV9Y0abUtLMkZ/eW7GSED07iunjttN0m5&#10;ME989w9w5DIpGCnTkdj75p0GmacouLRL9Vlt2O4vja4IxhT64pU68qbTHOmpwaZxnwn8br8PfiBb&#10;ancpnT77db36OPlMMnyuD9BhvwrofiF4afwp4rutEJzGj+ZbSnpJC3KMPXgiuL8WaM9jfTWcecA+&#10;dbhh1B+8Pyr0SDUf+FjfCPTvEhmDaj4exYagG+9JCeYn98D5c114uMXGNVfMxwcrxdNnN2Wtz2M6&#10;mIlSPvEY5HY9O1bcniHSIzjSbdVdyWbMfIJ569fb6GuaW3dJN2GYHsoPf6Vp2vh6+aFZ3hKJ1DTO&#10;AF9/mrmqRhc6kotPU2lv9Oa5cW9v+4aIMTEcNHJj7oPTGa4D4gaV9i1KLxFbxEpcNtnDdFPcV2q3&#10;mmxotumppcNnJgsI/MYn/gNWNb+HXjbxV4XuotE8DXsmIjN590Fj27f7inknFVhas6FZabnNKHtI&#10;vlRz3wD1uPTPGUng6+RZNO8RxC1kQ9EZiDG4PqrHr6GtT4hfDbXPhp4tvPB3jKKGzurJ9rxvcKzY&#10;Jyp+UnOQc8V3f7LP7LFr4r8NTfED4j3Ummx6ZOo02z+UTXcnB2lDyqDru/CvX9O8AeDxq73+keCr&#10;WS6mfIcwebIT+OTmlisTB4p8iu/I2wVOpUwy9o0rd9D5n8P+EtV1ZRHpXhzUtQJ6NDaFUP8AwJsV&#10;3Phz4D/Ei+QP/ZulaXGR9+9uWmcD/dT/ABr7G+FX7Ef7VHxcZR4J+BmtPHIB5c1zaNawgHod0m0d&#10;+or6a+EX/BB/9oPxU0d78S/HujeH4MjzILPN1Kv8lB6+tdGHy7MsY706b9WZYnN8mwKtVrK66LU/&#10;NDQv2adDiVW8VeKr6+kC4eG3RYIz0/u8n8a3f2afgH4X+GNzq9zeeHJvEerXMoTSLP7L58dsmTh9&#10;mCWkA4BwK/av4Sf8ENP2WfBpiufHupa14nuUxv8AtV15MRP+7Hjivp/4Z/ssfAP4R2aWfw/+Fuj6&#10;aqABZIbNGk46fOwLfrXuYfhLGVabjUqKN+x8vi+N8spytQpOXmz8QPhZ/wAE/f2w/jXcRf8ACMfB&#10;HUra2lO77ZqUYtY1BPfdg8V9QfCL/ggp8UtYaKf4ufEzTdHi4LwaZEZ5ADjI3MVA/Kv1bh06CCMQ&#10;24KoBjaoAGKelpEvG3j3r0sLwbllGV5pyfmeFjePM5xCcadoLy3Pj74Wf8ETv2PvAMcVx4l0jUPE&#10;10mCX1W7IQ/8ATA/PNfRnw//AGdPgx8K7RLH4f8Aw00jSool/d/ZrNAeO+cZruwgBzSkZ4NfR4XL&#10;MFhVaFNL5Hy+JzTMMZ/Gqt/MqW1ilugVcZ+mPyqwIuee9PAA4FFd6ilsefyp7jfKXuKdRRTWgwoo&#10;opgFFFFABRRRQAUUUUAUr20E29WGQ5+YetfnR/wU2/ZSn8A+KB8d/BGm4sL99urxxJ/qZT0kwOgP&#10;c+tfo7cL1Ix171y3xF8BaN8RfCWoeDvElmlzaX0DxyRyJ2b3x26/hXscOZ7XyLNI4iD0ulL0Pz3x&#10;G4LwXG/D1TBVUvaWbhK2qf8Awdj8OPG2hQ65p/8Aa1rFh1U+aM55rzcFw7xSDlWxzX03+0V8Etc/&#10;Zt+KepeAfEVs5sXkL2E7JhbiAsdrD3HQ+hFeF+N/Co069e4gTMbsSGA4r+rMHi6GZYOGJoO6auz/&#10;ADxhRxeS5jVy3GxcZwbWvkzl7p3SLMShiOxFe2fsv/GjwJrnwW8T/sj/ABa19tEsPEVwt1pGujlL&#10;a4X+CT/YJ6/jXiN46wfK5wPc1zfiXV9MiieETnzMYAWsMzyXDZ5g/q9Rdbp9mup9xwtm2MyXMI4j&#10;Dq/RrvF7p+p9w+F/g5rOrXPhfxR8Q/if4Pl8L/Dlg3h/S/CzHyprlV+WSVjyvIJIUnJIya+X/jL8&#10;R5fgv8ZG+Nfj34yaI+ianr8l3eafouttkuATHE8XGRkqCRkVzugJ+1d8c/gNF8Ovgp8Mb1vD3h29&#10;kk1LXBOvk3c8j7ljdA4d8AcjAGB1rf8AhD8JPgd8Dfjt4M074iXtl4z17SdBvdZ8Z2l9ZxS2WmXQ&#10;hcpHEgyFMZCjBJ5Nfk8MtxODq4mDrKc0pRUORWSXV9Y83c/qKnisFiMLhqjouMW4yclJ3crW07qK&#10;S07HM3g/at/bg8Taxrej2F3JoWnxxmSVdXjt1hEhO1REzq7fLyW/h7dqo/tFfADwT+x3Z+GPB2me&#10;KtU8Q6/qekm/1m91C6EsSO3SOI91X7u7JJ616Tq/gPxF+3p40D/C/wCGnibwh431S1DTW0Fo76bq&#10;UPRJTIgXydygAhuOO/f7W/ZU/wCCGmq6x4N8PL+3L4xttfbw9n+zPD+lg4gjJB8qWc4aRB/dwBXT&#10;h+IcuyHEUsVOaiorWlFWd7fzLRp77G+J4ex+d4ethORyjL4ajbaavvZ6p9HqfmB8Ef2df2if2tvE&#10;R0D4LfDrUtakTJublIjHawcZ+eVvlB46V8dftAftGfEr4YfF7V/g3qPhVtHu/DusS2Gtw3Q3S74m&#10;ZXUY4HTg1/YX8Nfg58OPg54ZtvCXwx8I6fo2nWqqsVtYWwiXj1A6/jX85/8AwdAfsGwfBj9uu1/a&#10;V8P6csOgfEy38y4KIdi6jAAJQfd1Ib/gJr5ji7xbzzMKc4YR+xp+XxP5n2HA/hdk+Dr0/rKVSfnr&#10;FfI/Nrxb4N1y48VzyiWS5S4XzYLqVyxeJhuBz6dR+FdN4H+Gwtc3N7EDt65xg8V6d4S0vS/FvwGg&#10;1G2tYjqXhmf7PdFR8z2jn92x+jZX8TXPRu0SYR2Ve4B61/NePzrGY2rJSk2+re7P6jwWRYPAQior&#10;5LZehv23hyxi02OKz09ZGGFd4lDANgHOc+9XdW0WWdopYoFgkC+XNAoGAQMg5HHIrB0vxDfaRE8d&#10;sVyzbtz/AEx0q5YatfvayWka7muF2nJxsOSc/wA/zrwGpzbdz2qSa0RT+JXhaSXw+JxCVubQb1DH&#10;rH3x+JritD1zUfD2sWHifTJDHPaTxsGx3UgjP5da9NmvZbtV0uSWSWFU2ZJB4PHWvN7zS30vX7rQ&#10;5/lSQ4jA9Oo+ld2BqOdN05HJXiqVZTWh6j8UNLtLm8s/HWjJ/oXiC0FymOkMmcSR+nDfzrj5OJAp&#10;XocjC16F8CLHRfFnwh8Q+FvG1trbvp06z6B/ZWnLPunPDRPlhsU9dwzUWi/Av4o6s2YvBsVnGpGH&#10;1S6CsoxnlV5NcV1TnKLasj0vjinHqcZZRTvMoRSQDnAHPvW3HaXSwsREqKclpJ5Ah/WvTNI/Zmvz&#10;Go8SeNfLDAEw6ZahB/30Tmuw8Lfs6fDPT7hZB4dk1C63Ag38rSlj6gVjKcKj5Vr6I09jUirz0Xc+&#10;bvFSWkulLdWk63EtpICWhiJVA3BDN0716x+zH8JfiB4Ut9R8fSfDmw1fw9remtDbx6xIy28znBDD&#10;aclk/rivqDwX+wf8Yfjrox8LeEP2edXvdOnkRz5Wmm3iJVgRl22jGR6mvrPwH/wRU/as+JGk6ZZe&#10;P9Z8PeENMsLdIYLK3TznjiA6BUCqG9SSc11rBZtisP7PD038zyKuPyjBVuetXj8tT8sbD9m3W7i/&#10;eXXPFsFlExLfZtJtMdewZs/Suo0L9m74cxXCRy2F3qlwRgC6kaVnb/dX/Cv2r+Ef/BBn9m7wqI7z&#10;4keK9Y8STry0Qm+zwk/SPB/Mmvpv4WfsTfsy/By2jh8BfBjQ7N4zkTtZrJJ9SzgmvWw3CmbVkvbz&#10;UUeTiuO8nw11hqbkz8M/hH+wZ+0F8Qkit/hT+zzqxikGBcLpwt4wP96TaMV9SfCL/gg5+0f4rhjv&#10;/iZ410nw3E5DPAg+0zAemFwoP6V+u9rpENnD5NraQRoOipGMD9KtxxEAbsV7mF4NwNB81Rub9T5v&#10;G8eZtiNKKUF5LU+FPhH/AMEJ/wBmfwbHHL8RtZ1jxPKhBaOafyoj9FTHftX0v8Kv2OP2bvg1FHF8&#10;O/g3omnGM8Srp8ZkP1YjJP416uERei0MueQBX0VLLMDhor2dNfcfL4nNcxxf8Wq38ypa6ZZ26CNL&#10;ZAB0VUAH5CpxEqcrH+FSBRjGKXpXbGEbbHntye7IkC5AxUuB6Ck2r6UtaKKRKUluFFFFMoKKKKAC&#10;iiigAooooAKKKKACiiigAooooAKKKKAGtGrdRUM0MUakBSe9WKbIMqfpUKEdfMTTex85/t6/stWn&#10;7Q3wuludHtYxr2lo0+nORy+OsZ9Qea/KjxRo9yq3WhatYGGe1naNonGGR1yGU59MV+611aO4Hy5O&#10;OCR19q/Ob/gqd+yVJ4G1mX48+CdPZLG/fGsxRJ8sMpwBKAOgOMH3ye9frPhpxVPAV3l+Jl7stvI/&#10;lrx+8OZY2is/y6H7yHxpdY9/W/4H5l/EKbVLfVG062fygerNxiuQvrvSvDoN1eXP2yU/eXjAruPH&#10;2ma94v8AEkWgeF9KuNS1G5kEcFnZQmSV2J4AVeT2r6g/Y6/4IM/GL4zXNr41/aVvpfCmhyEONHgA&#10;a+mQkfePKxdD6nntX7rjOI8lyDBupi6qj5aNv0R+Y8GcL5rxBShChTduull82fLP7Kvxj+Osfxjs&#10;dG+CmkazepqD+VqWh6RCZEuo8MMOgwM/7RIwa+6/2Lv+CE/i7Xn1X4h/tWa0dK/t+6aRvDekz5nW&#10;3dzIYpZhwN2eQvuM1+hX7NH7Ff7Pv7JnhxPDHwV+HdlpY2AXF80Qe4uGH8Tyn5mP1Nesw2jLIXAB&#10;yBkk+lfzrxXx7HNcfUqZfS9mpqzk/ilbvY/q3hXgZZRgYUsXU5+V3Ud0r+vU5b4Q/BT4afCPwta+&#10;G/AHhK2023toViQwxgOVUYGW6nAGOtdeLOBTuUEf8C60+FDHGFJ6U6vzxt1NZH6LCEYR5YqyImto&#10;3UoxGM8Yr4k/4L0/sXQftg/sDeJbDSNP8/xH4TQa34fYrlvMhyZEBwfvRlx9QK+32OBms7xBpVpr&#10;GnS6dfRB4Z4mjlRhwykYOfwJ/Osa8FUpuDNsNVeFrxqR0aZ/HB+zR4sTQfGjeGtWif7Frlq2n3sc&#10;vRS4+Q49VcA/jWz4r+H2veFNfuPD+p6VcxSwSEKJIymQMc8jocV7V+31+wxr37Mn/BT/AMS/A3Rr&#10;YWmlX2qNregXGWVY7GVjKNp7lGDL7HFa3j74UW/xK8Q/8JF8T/GmueIrvy1hQz3x+WNeEUAYyAK/&#10;Is1ccNjuV/5n7zlsqmMwUK0WrO2583x6dZxtu1HVoIQD91X3N+QzW/ovhbUdVZR4b8H6tqTP9xzB&#10;5Mf13N2r64+C/wCw/wCO/GssUPwh/Zv1C+ZsKtzFo5weepkkGP1r6y+Ef/BEX9rPxykcvjWXSPCl&#10;owBdbqcyzIPTZHwPzpUcLjsS7UaT+eiKxOYZbgv49eMbdFqz8v8ASPgv8UNQIa8sNL0iIkEl286Z&#10;fywKZq37Hmua54102/i8WSXkEu0alL5AEkZ3f8s1B5+Wv3Y+Fv8AwQL+B+iSx3vxV+Ius65Jkb7e&#10;xItIWPvs+Y/nX058KP2Af2UPguif8IP8FNGSePGLy8tRPKTxzufNe1geG81fvVJRhfTQ+WzHjHJY&#10;K1GLqPz0PxL8Efsl/F34ifY/Dn7Pv7POrtYQwrG1zFpRgNy4AzLK7AKzHrkdK+hvhB/wQ5/a08cC&#10;O98earpHhiAn5hcTG4mUHsVTjP41+xunaJZ6dGsNjbRQRr0jhiCKPwAFXREqjg17eF4OwFP3qsnJ&#10;ng1uPc1nT5KMVBfefAHwr/4IKfs/eHEjuvih431rxDKMeZBBILWEnvwvzH8819OfCX9hb9lb4NxR&#10;xeBvglo1uyZP2m4tlmlJ9Sz5Oa9iEIDbs/pS+X6t+lfRYbK8DhYpU4JHzOLzrNcY37Wq3f5IrWmi&#10;6bYxiKysooUA4SJAo/SpjaxjPGc9QTmpaK7YxUdkeZK89yNYFRcKvTtTlTA5p1FJwTlcEklYKKKK&#10;sYUUUUAFFFFABRRRQAUUUUAFFFFABRRRQAUUUUAFFFFABRRRQAUUUUAFFFFABRRRQA10L4Bxx3rn&#10;/iB4F8N/EPw1eeEPFmnx3FhfwNFdROOGUiuhYEjj1pJI42B3qCO4xVQnKnJSi7NGNehSxFN06iTi&#10;90+p478Ev2Kv2a/gJdPqPw0+Gmn2l5Ifnv5ofNmPtvfJH4V67FZpGMBB044HFSrEijAQY+lO59Ku&#10;viMRipc1ebk/N3McHgMHgKfs8PTUI9krDFhC9qVVZT1p1Fc6gk7o7LIKKKKsBGGRio54kZMMm78K&#10;lpAOoxxSsriaurHzr+1X/wAEzf2aP2wviFo/xT+K+g3f9uaLZSWltf6fevbu0DkExuV+8MjNanwf&#10;/wCCc/7Inwagifwf8G9JluIul7qNuLmUt3bdJnn3r3Xb8uCKI41QYArilgcNOpzyppvudccdjI0V&#10;SVR8q6XM/TfDmmaTEtvp1hDbxr0jhiVV/IAVaghKBkznjg1YwPSmqgViwzz712KMV0OZuUt2MFvy&#10;DvPHvUgUCl5z0op2QgooopgFFFFABRRRQAUUUUAFFFFABRRRQAUUUUAFFFFABRRRQAUUUUAFFFFA&#10;BRRRQAUUUUAFFFFABRRRQAUUUUAFFFFABRRRQAUUUUAFFFFABRRRQAUUUUAFFFFABRRRQAUUUUAF&#10;FFFABRRRQAUUUUAFFFFABRRRQAUUUUAFFFFABRRRQAUUUUAFFFFABRRRQAUUUUAFFFFABRRRQAUU&#10;UUAFFFFABRRRQAUUjfdpR0FABRRRQAUUUUAFFFFABRRRQAUUUUAFFFFABRRRQAUUUUAFFFFABRRR&#10;QAUUUUAFFFFABRRRQAUUUUAFFFFABRRRQAUUUUAFFFFABRRRQAUUUUAf/9lQSwMECgAAAAAAAAAh&#10;ANVGovKzQQEAs0EBABUAAABkcnMvbWVkaWEvaW1hZ2UzLmpwZWf/2P/gABBKRklGAAEBAQDcANwA&#10;AP/bAEMAAgEBAQEBAgEBAQICAgICBAMCAgICBQQEAwQGBQYGBgUGBgYHCQgGBwkHBgYICwgJCgoK&#10;CgoGCAsMCwoMCQoKCv/bAEMBAgICAgICBQMDBQoHBgcKCgoKCgoKCgoKCgoKCgoKCgoKCgoKCgoK&#10;CgoKCgoKCgoKCgoKCgoKCgoKCgoKCgoKCv/AABEIASQCA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1X5QD70+kA4xigcDmrsjGPYWpKjqS&#10;oNIhRRRQUFFFFABRRRQAUUUUAFFFFABRRRQAUUUUAFFFHSgApskiAFSe3alJGOvauW+L/izUfAXw&#10;z17xrpVitxc6ZpU1zBA5wHZEJAP5VM5KEXJ9C6VOVWpGEd27feZ3xn+OfgT4LeGpNb8V6iokKn7P&#10;ZRnMkp9h6e/SvDvh98S7/wCPip8WPGd2JLM3c0Xhzw5bScRyRnHmOCPmf/a6KMmvOPDmvXPxN/ZR&#10;8afGH4k6kt14g1tzBDLMwPkgPhYYgegBB4FdD+yhZWmlfCXRtM8IeHoL/wAYzzXK2T3Ks6WEZkIa&#10;V8Hhcdv4jXzrzKpXzKnRj8Moc3nuffrKcLlGUVpyu60ZqDfSzV2l29T0TRPC/g2w8exaTZeHxeeJ&#10;9XRn1eSJzshhSF40jZh/q1IIAwBnrXd+OL3w/wDs9/D/AFfxv4f8OR6hrksUEcdq1wkct/dOyQW8&#10;bOcBFLsoz0AycZrO1aTSf2Yfhvea/a6ZN4n8T3s0ImjSZUuNRu5nEaZJP7qLcevIVVPUjn5C+Jzf&#10;su/Gj47/ABx8B/tKT+Nhdp4UjHiKy0zU7xVmtYruN7VNM8s482F/Ly0QzumG7Oa+gw9FwjdnxeMx&#10;UsTPRt9P68ir+338bf2n9M+IGj6n8PvBll4i8R+FvHUDy+ETcHFzYnRLXVLi0t3UfNIz2cvl54Lc&#10;d6+ovjH+3L4R8C/Cvw9qegeHL++8WeM9NgOgeEmtyl2ss8W5I5kOPLI5yGx905wBmvD/ANn34QWf&#10;wc8G+H7Ua9deIPF0GjaSVv8AxPIZX8PTWlhLbC4nk3fv7n7PIUK9yMt79n438C/Db4cfD3S/iH4l&#10;d9R8YSeIoNTWe4uMXN15TuNykgmONlY8ejetc+Z46jgcJKvJ2jFGuCwnt8RGDW/T+uh57N8ILZdN&#10;u/iR+1Brn/CX69PGttZ2jxbjboqoVgtU7SbiyvKMYXIH3jnwT4i/sw/EDTrSHxp4ssl8OafqOpxW&#10;ml295Gz3FxNJIFjiWNc4yWA3MQMkc8gV9yeGPDk1np+lfEbxxcx/8JB4kuovJi8nC20chUIqqOR8&#10;inJ4JI5Pr8pf8FfP2lPGzSTfsz/CgwRaj4r8LXFhpogiLXS6ms8M9pLE4z5Sq0ExdzwPLBJFfFY3&#10;JMJnqjica7R6dPO7f6H6Jw9xFmOS1JUsujzStr5W7L9T6j/4J2XMujfCbXtB1WC7huLLxXJDLDf2&#10;rQzREWlrkMp5HP6Y61+V/wDweB+F7PXPiT8BNTu28q3t7bxTM8pjDea0UOmutuPeRgE9MHJ6V+ov&#10;7EF14z13QfFr+O9bS+1c61az3lwrbss9hAMbhjOAm3IHO3rX5e/8HjHhzxVqHhb4H6zoGnSTR6dq&#10;mvRXUsJAdBPDpiIB7koRx619jg40Y5TCFF+6lZM+E4rliKueV511acnd+rSufh1eavpHi3T7qw8J&#10;Wltpjway19bC5nAkdXwFiUgYwhyc5GQR6V9CfsW/tLfEX4I/s7+OfDLarqcGkXGqWl3qcemztFf2&#10;UsT+fbXts/8AC0V1HbvgY/iPWvnXwX8OPiFHq+lLo1nB9r1gSiyjlIZwqlkkfYfTbIOh6EdcV7r4&#10;S+HHxC1KQaj4y8X2T29/p8nh/V3S4h82G2+1hWZInUY3RSgIw3FS27tgceJrU6E4pSS1v56Hy8+W&#10;Oh+rP/Bqd4n1/W/2hPEHiB9VtbS58Y+H7nWfES29rk6tIk5GHkblZEluXfC9dzE9RX73wkMOa/k3&#10;/wCCHPxq+LH7Ev8AwVS8JfCHXNU1SXRb/wAXT6BLaabcC4huEeYxOAQBld8cbkhRnyxkDPH9Y0DB&#10;gCB3ruwblyyTd9b/ACZrRfutMmoopCwFdxuLSMwA5qM3CkcCuM8VfHz4eeHNVk8K22rDVNbVSf7G&#10;0rE9wPZgPu/jipc4RWrGoylsrnZ+cjAruH51ynjb4v8AgnwVcjTb/UHu9QYfudJ02Iz3L+mEXkD3&#10;OBXn96Pj/wDFrXxpXiC6TwT4amtZCLTSLjzdWnbtvuPuW6kH7iKzf9NB0rtPhN8M/BPgTQgnhnSI&#10;45ySl3eSOZZ5mB5Mkjks59ya4XjYSnyw3N3h+SHNJ/IxZZvjl8RLhYyYvBulyHJ27bi/dPf+CIkf&#10;7xFcZ/wyf4Z8N/tI+H/iloXhL+1rldMurbWNf1yc3V06yEAqZJckLtzhFwvtXs19d3NpNLNDFnao&#10;VSx61b0qeaS0ie4xvJ+bH1ri9u61Xkk+p0RnOlDmilZ6feZh+G1hp6p/wiF5caMqYCwWTAQY9PKP&#10;ygfQCrNxL410yXB0+DULfHzGKTy5R74PB/Ot1ZVLCPeM4zjPNOYjA75HWva5VbQ4OeXXU5618eeH&#10;rnfBqE72EqcNDfoYsH2J4P4Gtqy1Czv7Zbq0uo5Y2HyyRsCp+hFZPxB0Gz13wjqGn39skscls2Q6&#10;A8DnuPasrSfh/FBotlc+DtcudHK26MIbcB7d/lBw0Tcf98lT70XadtynGLje9tTs1ZegNBCscg/W&#10;uUufEXjTwxCr614aTUo1+/caNkMB6mJzkfgzVNo/xT8F6vafaf7XS0YZMkOofuHTHXIfFPnRLjLo&#10;dKzgDjGKYZFz15r5y+O3/BU39jv4GTXGl33xFXX9Vt0YtpPhiI3soIH3SU+VT9TX59/tBf8ABdL9&#10;tL4/XE3hP9k34TW3w20bzGjl8Ra8i3mpyLn7yBgILbj1WY/SvPxma4DBRcqs1p956eCyXMMfNKnB&#10;27vRH66+OviV8PvhnosniH4h+NtL0OxiUmS81W+jgjUeu5yBXw3+1d/wcJ/sgfBjf4f+ANjqXxb1&#10;4ZTyvCqH7DbvnH725YbevZN1fmJ42+E3if4y6+PF/wC1T8evE3j2/di5tLnU3eIN1x8xCAeyIgro&#10;9M8EQaXo8Ph34ZeB7TSokwAtrDuZvdnYH8hivkcXxxRjdUIfefZYDgVc6eJnddl/mdj8bP8Agqn/&#10;AMFV/wBrBbiw8O+JdP8Ag94bnz+70AgX3l+huJAWBx3QKfQ18uWnwJ+HFr4kvfG3xE1/V/GGv3b7&#10;tR1HVb+SSS6c9S8sjGSQeoLY9q9p1vwV4kuHjttU1pS68NDZwZY/XHet3wx+zrr3jkLa6Tp8VmmB&#10;vur0EsPog/rXyGLz3N8yny3su1tD7HCZZlWU/Akvxf37nmngO5u9OvE0XwRpltpWnqP3YsoxCVPr&#10;uXBz7131t4bhur4y3WovfOxy1vbgyNIfUn6+pr1Dwx+xz4N8OyrcarJcX9yv33nkKx/gikD88110&#10;/gnS9Ctfs1jp8MMajASOIKB+VcuGwddtus9wxOLp3/dn5/ftlfs8+Bb+1uNZm0+/0DVpo9yXU6+b&#10;az46IxGQvpg461+Ynxdj1O08a3enarLG8tu3l5hfKYH93HGK/bj9qtopNNurHaCirkoemNpr8Vv2&#10;hbU2/wAWNZxCEU3bbdowPwr73hOcY4h0uyPjuK6lSpl8e1zldBv9R07U4r7StRe0ngcSxTxybWjZ&#10;eQwPrxXZXPjjwB8S/EsGqfFGHUbKU2N9LrGs2UrXNxqd8YXaCRxI3BeYIJGznDM3UYrgBnPFKQoH&#10;fNfd8qvc/OTR03w/ca3qElhptzb5itJLh5JZgi7Y4zIwyerYBAA6kgDrWc2M8DtQGZfusRkYODTr&#10;e3nu50traJnkkYKiKMliegpgMoqX7Be/8+sn/fNFLmj3FdH9+YIPSgqSMYNc5B8Qx5nl6n4R1u0z&#10;99pLIOq/iharU/jzwnabRf6wtsW6C4Up/MVdpEcsTbCYOc04fSqdh4g0TVIvP07Vradf70M6sP0N&#10;WxIhG7cMdj61JoLRkHoajmlCqcHpXnHw0/a1/Zt+MXxE1v4SfC/42eHtc8T+HJpotd0HT9RSS6sm&#10;ikEcgkjByu1yFPuaaTewHpdFIGU96XI6ZpAFFFFABRRRQAUUUUXAKKKKACiiigAobofpRQ3Q/SgB&#10;jdvpXG/tBFj8FPFKqCWOhXIAA9YzXZHnt0Fc38W5RF8ONbkKbv8AiWSgAjqSpArDE/7vP0Z1YF2x&#10;tJ/3l+Z+M9t4++MdxcpoOk6mx0vQbia7NpJESspMjM67c9Spxu6jivtn9mT4oX2p/BrSo/hHp7pq&#10;/ivVo5I50UealuixO0ZOPlGGOT0A9zXy7bWlsmrazJZIdr2moROxXB3mJto9uf5V7v8A8E4viXpV&#10;h+zlpPh220fUribUXmjs77S7cvNB5QRWRSB8pbHU44U1+acJ46f+s8XV95cskl2sfvnirl2EfCcV&#10;hVyybi5SXW+5n/tjeErL4i+O/iz4l034cfELX9T8KzaNpniC28NNOkuqQy3djNFZWTbwpZY95dl2&#10;hRMxLDnHsWi+DtF1vxIuveEfCcVl4jljcXOryYmk0TzrWAT6dbTDIkkJtELuflVl67hXbqbnxNrP&#10;iWH4U6xM9hrerRHXNR8zBa5W2jiNtCy5wNkW5n9SQOea6HwrpltoGlwabpaCyFmzpcNE++O2LEbY&#10;ox/HLgfhk+tfqU68Glbr2PwKnS9n8W6/rU4w6j4c+Evh/bP4ehN+6MLTTJxvMWRzPOTyWY5O08ke&#10;1eH+J9S8XfEf4k2FrbWbazf396gmty+B9mBwwB6Rqoxz0HTrxXqHxR1+Pxjp1vdWXhiTSrmPWr7S&#10;5ra4uQzyyQz+WJHccZfIb2zWB4R+Nv7PPwJ1N9B1rxmlx4iurnyNQksbR5nhfP8AqgwACqvfn3r8&#10;EzyjxJxHxtPC1p8mEw7i7L7T317v8EfpGS/2fgsq+s8nPVmmrdunTW34s9E8dfC6KcXfxC+LPxLu&#10;Y7GztFH9n6SPs0VpFGDhFkBLk8kZGD8x4Ga+J/FEfgr4mfFvUvHGleGbezspdNOkWEEWS/2Lc7FS&#10;55yzO5Zgckn2Fdz/AMFAf24/AN7DYeDfDniW6bwxo2n32q+NntrR1aWK3tvOREdgBglSvXOfwz8k&#10;fsW/tnaPc/skP+1F+0AIrG4tfEWo2FrpMEWJriWKXEdukZ5ZwGVceoJOADXo8X4jM8Uo08LK1Km0&#10;pWfV/wDAP0Tw9yvCZZhZYnExft6qahFr7N9fm317H6UfsVf2ra+IfGGh21m9viDSp1DqRmNoZEBH&#10;tiPr7V+Z3/B5Hqms6J4I+CF9o2pXFu6azqzGW3z8zGC32Z/FTzz0r7I/4JM/tNfE748jx18SvHPh&#10;U6VeTrp8cGmxNvKWitdeVn1bDEHHcV8Uf8HcvjO8uvAPwl8Q3ejtLZwa7cRIs6vGRI6O24dDkeTj&#10;6H3r9M4c5ZcPUktbK3qfjfH9Cth+J66qK0tNPkfip8N/izofhXxP4U1LxDY6nLc6Jf3J1GQ3Z5if&#10;BWNF/gw29mPUljXrfxT8cfBq00ez8H3PjnVrfU9Ct7i58Po2lKrQON8kFvcuT8wJKoMDI25OCdo8&#10;x8E/CfQvHdj438Ya/qclld6RFcXNnaQHC3BTd5iBmz823c4Hfy2B61JY6DqvhD4oveeNIrfxNZaf&#10;ZTSNf20n2iO8htW+WRWYA7Mog5AOztzTxOHwmIqqpd3h0VtfL8T4KpGnJXsfbv7PFj8OfCf7en7M&#10;Pj/9nfx1BN4o8c+IvO1UJd/vrHULi8SORLlWPyRSKZXUr/BIO4Nf1b2e5YYwz7jtGWA6+9fyIfs4&#10;fCbw58M7Tw18aPEXhLVL3T7jwfJrXhlXkWERavDfiAxR3XUiJDLKydwFHBNf1BfsyftI3vxq+BHh&#10;fxb4O8Om7vdQ0G3urt8tHZ2TyRhvJMpGZHQEKwXPIPIrowVSlTp2b1RthqcmtEe43FwkMZfcAMck&#10;9K4Hxd+0D4X0i/Hh7wjp154o1V5TEbPREDxwMOvnzkiKADqQzbsdFNcR480/xle+BbrxJ8VfFc8r&#10;CJ3Oi6Y5gtlxk+WSPnfjGSTWf8C/GHgqz8G+H/Ami2cVpqMWmNPNpccQWRVVvLMzgDHzNjnuTWVX&#10;NaafLDc9mjl0pQ55bHX65ofxG+IOhS3HjPxc2h2kykDS/D8xVvo9wQGP/AQv415j+zT4T8P/AAd8&#10;baz4ctvDMIS4t4ZpNct5DLJcSb5cmQH5s4ZeeQcc9K9j0XU5dbtprO7hULDOV24zu4U5/X9K841D&#10;4ha5p/7Q8fwz0jw8Do9joq3cz2MO52laTbsYDhcDB98mvKr4idaUZt6X+87sPRjThKnY9cWeCXWo&#10;E+1AMyHYqn73rzVyW9Oj+Hb650233zxpK8UMa5LyYJAx35xXgP7R/wC0r8MPgxBoHxJ+MHjfSPA+&#10;km/khuLvWL9IZgoQk4GfmJxjCgnkV8R/tGf8HM3we8JQXPw//Y/+GupeKb2Msj+MfFcLWemRNnG5&#10;F5knGOc4UGtKdR05OTdu1zKWGnVUYrVvofpp8L9d8b+NPh3puueOdFGl6nPZq17bXCeWYpQxBBXJ&#10;29Bx71tf8JBc6dfRaS7w+YIQ7gE85btzX8yP7QX/AAWX/ay+PnxBS68b/tE6zFDa3yS2Hh3woxgt&#10;mZTkbkiwXGezGv1K/wCCVv7XP7cX7SPxJ8NeJP2hdEsbTwvNb/ZtKuzZSQXV4VjOC6klQMjkk5NR&#10;7aEWnFu90bVMtxEINyiuVdD9OALL/hL4mf8A4+Gs2EZAbG3cCfb+tbSnahVqgFtbPMl15S+Yo+Vi&#10;OQKlIAUjrxX1MItb9T5+TTZV14h9JuUC53QOMH/dNeWfEn9sP9nL9mr4bWviP44/F3R9BRbYCO2n&#10;ud9zOw42RQJukkbjGFUmvh3/AIKI/th/taaz8cfEfwc+GnxRg8FeFdDaG3vrmGDN5OZULZRhk4wD&#10;6Yr4ttvhx4FbxFJq17pmq+LNVkY+bqmu3bys7E84TJO3PYn8K+QzPi7C4Gq4QjeS01PtMs4PxOLp&#10;RnVlZPXTe35H218aP+DgC98U6jJ4N/Yx/Z91PXLtyUTWPEURijT/AG/IQllHtIyH1Ar5C+O/j39r&#10;r9qLV01j9q34+TLawTmS28LeHmCRW74wMiLCDju7sfrXS6f4J8Zz2MelRRRaPYt920giEYx6bE5N&#10;dV4a+BE0wjF3bvcMhyrXTeXGv0Xqf0r5TE8QZpj07PlXZaI+wwuQ5Tl9klr3erOP/ZX8I+BvCXjy&#10;003wx4RgZ7g+XcXdwPOkYkYzlvlBz7UnxB+D2vReO72DXrkwIL11iiGXkYZ/hRQc/gK998NfDCy0&#10;KW3vJ74DynVxFbII04Pr1rT1q40G01yS/s7WNJJnyZVi5c/73U15M8PVrx/fTb1PQjiY0ZP2Mbpn&#10;jXh79neSJIprXR2GQD5+q/IT7hBk/niupg+EWkQxkardSTr3t4x5UefopyfxNeg3Njr2pw+Zp9rx&#10;/eIrPvvDviHTlWTUEHznAUHmtKeGpU2rIxqYurJ2vY851zwVpWngHTtPjiRT9yJMf/rrqPhno4tI&#10;DPj73XNTeMdLm0zRzqmqIttbL/rLm4cJGv1YnArm9K/aO+B/hqVPDel63qPifWnHy6P4N0mTU5t3&#10;YEw5Rf8AgTCuynh5Tn7qOCrXjFXmzv79AAwVckHPFc5r1pd3yPb2lrJIzDpGM1yXxM+PfxH0nT83&#10;fhrwl8K7LJZ9b+I2urcX5j7FdNtsuGxnCs3b3ruof+Cc/ir46/BCz+Kmpftd+KPEemeK9MgvNEuf&#10;Dbf2RGkLqGEipGNwzkcMx4616lDLKtVb2/E87E5th6Vo9T5Q/a40+70NXj1SBonuIMqGGCeor8dv&#10;2t9KFt8Rru6VQA7Bjj1r9Rf2qv2avGX7Jurx+CPFHxVv/E5voJb2O71RT9pXfI3EjZPmNx97jpX5&#10;y/tTeHF1HWjfLFlnQ72/kTW+Uv8As3PVSk9Gn+hVeE80yqcUtWrr5Hz0Rgcj8c0BSTjvTp0McjR+&#10;hphOTmv0rpc/LmmnZhg9KdDJNBKs0DsrocqynBBHekBJOCetdj4W8EaDrWhvNd+IreCZ4z5CyAr8&#10;4H3SayrVoUYpy66HRhsLPFSai9lc5X+1tR/5/JP++jRVz/hG7z0i/wC/g/xoqPa0O6H9Srdj++Xc&#10;pbAbvUdxZxXClZoUcEYIZQc1z3wl+Jfhv4vfDjQ/iZ4Q1O3vdM17TIr2yu7WQMkqOobKsOo7Zrpy&#10;wHT15rqlGUJOMtGjlMqTwf4clUo2hWuCMErAAf0FU7L4Z+G9JuWu9HW7tHdtz/Z9QlCt9V3bT+Vd&#10;FRSuwOe1PRvFUKmXRvE6gY/1V7ZrIv4FNpH61+LH/BE7RdR0r/guf+0XcyQ6I2rNc+JY9Qa0g8uS&#10;bfq6SKGPXjA5Ocgj0r9wL5sW0hzgBT/Kvwa/4N/5r3x5/wAHBH7VXjWK5MljYDXY0IYkbjq0EQP4&#10;hDXVg5Lnnzfyy/IulNQ5rq90fujbaj4qR0S88OoP7zxXII/WibxfHZ3H2e/0S/jGcCRYN6/mOlbX&#10;ljGM00wA/wAR9q5brsZ2KE3i/wAPW0P2i7vxCn96ZGUfqKdYeLfDWqJ5mna3azDP8Eyn9KuPZwSr&#10;tkQMPRhmoZND0qUEPp8JyMcxCj3RlhZ42GVOc9MUecpOBWZP4L0SWPbAklsf79pM0Z/Q1Wfwdq8N&#10;oLXTvHGoR4Od8yRysfbJWiy7gbvmKBnNHmrnArEuNF8WRWIhs/FUTTD/AJa3FkD+gIpdP/4TSAld&#10;Uk064CjAaBXiLfmWFK1uoG5RWN/wkPiCG6aG68HzeUBkXFvdxup9sEq2fwqsnxK0MJuvbS/tSH2l&#10;bjT5VIP5dPfpT5WK6OiorHn8b+HIMrPqkcZ27sPkcflUth4o0LUovOsNUgkU+kgoswujSU7hnFDN&#10;jjFQwXCldykMD3BzRJOwbBWlqF0SFgDx6Vx/xzuWtfhRr1wmSY9PdlGO4rq/MJPI6iuQ+PaNP8Hv&#10;EccYJJ0uUAD6VjiNKEn5M6MA08bTv/MvzPxGu/jtqXhPV9W060tkv76W7lVLbnc/mBlwoXqeR1Ff&#10;WH/BP8+NLb9m/SvAvhtBo0VxDNH4hubg4mt/LlczIrD7i4J3NnOFrkf2I/2VfDWuyat+0DrdrCYo&#10;7qa3jnlZXeGWFfuxoQfnc/xHhVyepFes+JdN17xJ8PL/AMDfCrTkt21/V4bCRLFAjJaTyZlC4xjJ&#10;2hj/AHS3rX4dQy3NFmWHqc7pQq1ORy6cr3t5s/oDirP8rxGXywEI89SEVJ9k10t5HsXwu+KHhX4e&#10;fDS6tdK1uOHw5FZzave61AuT9jSLcxj9yB196vfAn4h+IvjHf3+t6vbx6PocmnWs3hDT7dQ8kMDy&#10;tmWRu8koHJ7AjHcnjfEHwfs/AHhm4+DUWpXFza3ngnULKOe6Ayxeyl4wAMAEjA9hXhP7QviH9oD9&#10;m9NXTw34xlbTPFaaTpPg3RdEg330NqtoiMkIGW3vIJjkDgA9K/ZuBss9phcVhKtS7pVHGEpfy7r8&#10;9z8K4grSValVpx+ON2l32PZ/jn8QIdZ0Xxk+g6jJOmh+OLmIz2WrKjqGs7a5do5MERlSz9jypr5Y&#10;+Mf7RP8AwTk+CjWnjX4GeLdM8R+MNQ1MR3w1WxnvlKlWaV2O4GRhIY+Mc5Nbdl8KfEH7N37OVz4J&#10;+KGr2kHi/wAZa5DrGp+FrK7+0Lo0a2KW5Ekp+9LKy+Y46AsVGQK+Pb74K+M7DxFNeDx/9mkNyxsF&#10;0HR7azaJCem5ULFsH7wI61+Z8VZpl+WcS4mhTam5cqurt3S6WP3vw24Xr5tkdKvWlKnFSeltJLzb&#10;6fcdr/wVK+Is95+zR4l8eeK/iXFJqN/psem6XotvbpZQRGWaINHDbjkfKWLE5OBycAV85/AH4Z6/&#10;4k8Wa74q8Q308ugQeM9YvfDthcD91bia8kYyqv8AeYKvzHnAA6V638TP+CTmv/tAfD2P4qfE74vT&#10;aFaLfmNtU8W6u8k5CB2YrGQT0Q7ScZyD0NewSftOf8E8/wBijRbPwp4L0qX4peIbK1aN9U1O28mw&#10;gZAFBSJ8iQkg/M27pxuJxXFSwqnlkoTm4OpJSlzfE10sr3Z+gTq0sHm8MRh4+2VGDhGMFaKd7tyk&#10;1yq3rc9+/wCCZviux8CW/jLX/EdzBZ6dDZWguLmdwiRhHfr6587P4V8t/wDB1d4q+GXjL4HfDDWp&#10;NUg1jTNI8YwvqEOn3YDSpLa37BFkGQpbyQM89TX0h+wZ+2Z+zj8VtY8YePvGWpXujR65bwz3cPib&#10;Qns7SS5dzuit3dVEqoFXoowGFfNv/Bzzpfwr8f8A7D2h+IvgbeaFqM3h3xzp9zrMej3cbm1tfJu4&#10;VZ40P3TLeRr06uK/R+HaP1XJ4UG9vl/wx/N3iPj4ZrxRVxEEtUr2d0nbVXPyi/Yy0vwr8TvF2pf2&#10;Z4g1DRL/AEvTn1HS7ieWIWVtfZEbPNvRlZ5Yd6rkBQxHB6HJ1nw18OPgR421r4N+PNJ/tu3tZhcT&#10;a3aXTi6SxfO22UkFYC29WZgrbg49qxP2fLX9nfSvCusTfE7xvqA8S3umQN4T0SyWRLc3/wBvtlH2&#10;mZeIw1s87huiGMA53gVsfF3RvEvgvxHpn7QWia9pmt6V4ss5La9stSuhcKGghVWtZ2XruCLs5B3c&#10;fwhjdWLWK9ldpSWnTVdn6H5nKm07J2Psv4I/Dj42/H3wn8INH8M2Fr8QLPQtdjtvBngCaJG0qw3z&#10;zpPeXNnyJSr4LlySfOzwoAH9J3wYsfEfhb4NaDY+LdC0/TtQttJjW+stITFtBJjlYhgYUdh2FfzR&#10;fsPftU/F/wAH6j8JvBnwS8GWUWraFaNLN4es51t7r+0ZJ5gZCzfvJpp4iyMu4YS8UAZCgf0ia18d&#10;tH8A/CLTfGHxn1XS/CYfRobjVLjWb5IIreQxBnUbzn5Tkc46V5UI1XXd27o9zCPnilbbcj/ajvrD&#10;w98A9d1u6tbme3sLFLqSG0UtLKiMGKqBySQCMd8182/A/wCM+jfFj4reGf2iNBhubez1zwvbaYlp&#10;NGVEc01wzrGxOMPtQHbjivnr/goT/wAHGf7GfgjwHq/w9+Bxv/idrtxayW/9pWJ+xaRaMRgM08g/&#10;fYHaJHzj7wr8bvjh/wAFjv2j/jB4fi+G8Xja80HQYpw0Xh/wnb/ZLYuo2qzSbvOlIGepC5P3a6Fh&#10;nWd7ao9ym506Sj0Z/Qv+09/wVn/ZL/Yx8dahpnxL+Ntlqd5EFifwv4dmW4uLdt3zCR1O2M8dCQfa&#10;vzh/a+/4OVfiBrFrrlj+yNo9l4Oj1GRWfV2gS61B1A2hg0gMcTe+xz9Otfk5a/A79pn44uNR8M+F&#10;L+eGd2lLzHYgB5ZyXOPck1teG/gLY+D/AABrPxa1i21rxtp3heZF1i88NR/8Sm2csoWOS7b5WyWU&#10;YQHrx61tChGrBKi9b7LV/Psa1IUcPV/fX9dLf5npHxVvP29vjh4Nh/aj8aaRq3jTS9Uv5LaPxVrN&#10;/LdXLSJsDnDudib242BVB6AYq58Nv2OfjV418WrpXxGm1OITQedJYW7FAoOMbnbCjPQZOT2r9u/2&#10;Wfgn8IfjL/wRL+G3xD8MeG7Gyjl8HTzyWEDBhE7Xkpf3J3KeevFc5+1F+y74Q1T9m23+IOniO3n0&#10;fx1o1wxVNpdFmGQe7DaSK4ayqzxkaMoqPdnfh8ZSp4GValq29LrY/Of9lz4Tfs6/Bb4er+05pvij&#10;w1b6NfapfaJa63qn794b6K33hsyfKoBdSCqscjpX6Efs+/8ABSj4dfGn4FeEvhT4Bt/FN1r/AIBh&#10;tdT1Xxdc2UqW15MGEbrG5AG0ofQA4JAr41/Z7/4I/ftg/tRfsNv8DvB3wNtYf7F/aE1PUrbUPGty&#10;9hZyaU0MkXnwtnfJllUDap6ivv8A1r4E+NP2SvhDF8FNX+Cf9lDUtAFkuqaPLHd2bXkUQKB5Fw0e&#10;5lJy6jPSujHU44WN6Wvd7nn0assbO9WWv8p+o+g6nFqejWephgEuLaOVSOchlB/rU99dtbxFyBtA&#10;71yfwI1SXWvg14W1C5YNLL4es3m29NxhUkD8a6DWraWaIrC7ByPXj8q9n6xL6spdbHzXInX5X3Pz&#10;u/ap+D1r4x+OXirxBLpIka9ljA3y4DbRwf5159o/wesNEkWJyltGoyy2agMT7ucn8sV9FfHBbsfG&#10;+8srqzCwG0JZl7tn0ryLxjK13cTadosjPLggBRyK/M8zw8J13NrW5+s4HFzhh4RT0sc4mseEfC11&#10;L9kjjWUcSN1dvqScmrWm6vJ4jydItGk4JDY71UHwZuNK1SDWPGF3FDbnDSSXLhV+nqT7DmvSfCHh&#10;64tY5Lrwr4GuZLBcbtU1Ro9MsApHLia5KlwO4RWrnoUMZXfLTiVVx2Hp6zkZHh7w1f3cMUt7Ey8/&#10;NG3cV0/iuy+H/hTwqPFXj3W9M0bTLf5jfarex28K+vzOQDXmfxi/aq/Zq+E0V7F8Tf2uNLhWGI50&#10;X4aaMb69j/vf6ZMfLU++wVb/AGyf2IvhR4S+BGnftM/AXwDB8TPFkthDfrdfFXV59UlW0kTerQQs&#10;/ko4z0CYr2cPkdaznVlaNrs8qrndFzUKau3ogs/2sfgZ4gDWPwnk1fxpKOFHhLR5ZoB/vTMFjUe+&#10;7pzXmXxl/arv7ULDqHjHwX4CgiY+cb64Otaow7hbe3Iijb/fY/Svyo/a4/4K9/tXWut3Xwt1bRLz&#10;ShZkoNLST7LZovbbbwKq4+tfJfiz9on9of4nylbnxFLawsSwhsh5Q/Mcn869rDZLSVJTdrPuefUz&#10;DEzrOlCLcu0U2fq98cv2/v2M/CDS33j6HX/itqWWeM/ELXzbaQjjgFdNtSqMB2DDOMc18w/Gf/gu&#10;r8Sr22m8I/C+W20DRW+WPRfAemR6PaKuMYLRDzZP+BOa+HbH4X+MPEt2Zb2W5uZXOWZtzfjk19If&#10;CH/glj4v12Lw7r3xF+IHh3wtY+J2txoo1Od3uLxZpBGjRxIpJXcQCegrvgstwvuuV32RjWweaztK&#10;qvZx/vO7+5Hknj79tL47fEa4uPsFwtjHcH946r5srfWR8nPvX1X+zX/wcKft/wDwb8PeD/hrq/xX&#10;FvoHgvTItP0fSbbw/am1uraNAgjuvk8yTIH3g4IPNfVHwW/4IB/Bnwb4pu0+JPiXUPEbabb73tPJ&#10;WCB3EiIenzEfPnt0r59/bz/YD+H/AMIP2rr3QfCfhJLPSjp1pPb2MZOxSYlLEevzZrmxWZYXC4dz&#10;9k1Hy3Hh8tw2KquCrOUlrqtPRI9g/bR/a8179sbwv4K+P2peB10c6x4bbfaxMWUuk8illzggHGQD&#10;yM1+ev7SXifTNK1AWWoq6SXNuWhkxwcNgivvzxvpWnSfsw+BvLhEcdlFc2pGOAd5YD24NfF3x2+A&#10;/iD4o+PdBksNFlm0yz1RYdWaBctHDI6HoPXDc9utfM4XEUa+cQrYmVlbd+l0j2MRUngMvlKla6sv&#10;xPkbUGEl5JJGOCxxUGCeg619Ff8ABUH4Y+C/hZ+1NPoXw8S0TRJ/DWkz2C2IAjCmyiU8DvuVs989&#10;a8I8NaTpWoTzS61rAs4LdA74TdJIM42oO5574r9OpV4Sw0aq2aXmfm1aMvbyT7mZgjtW/pbazata&#10;2WsvLbafdOU3TR/LtHUgEe45re8M+HftviLZ4L8LvdS3FqVtI7xowIztP75txIXB5GcDjNTt8Gvi&#10;ifEyaL4qt51mmcuuxhcs7gHbgKTkf0rmq43C/DOSjpfV6/cY+2dC7jKzKP8Awj3gb/oarf8ANv8A&#10;Ciux/wCGZfiz/wBC5ef+E+3+NFeZ/aGX/wDQR+P/AACf7SqfzL7v+Af0C/8ABox+33c/Gb9m3xD+&#10;xT4/8QmfXPhvKt54ZSZ/nl0a4YgoPUQz5HsJkFfsagOMk8mv5Bf+CA37WVn+yD/wVH+G/jbxFr8W&#10;neHteu5fDviW4uZxHClreIY1eRiQFVJ/IcknA2Zr+rvw/wDtT/s1+Jpja+H/ANoPwTezKMtDbeKr&#10;OR1HqVWQkfjX7L4kZGsv4ilUoR9yolLRaJ7Nfer/ADOXCVlKklJnoNB6VQ07xLoOrwLc6TrlndRv&#10;9yS3uVdT9CDg1bEuRlWB/Gvz5xknqjqumUPFV7/Zvhy+vi2BDaSufwUmvw3/AODVHw6j/tvftF/E&#10;bU9Zgl1PxAs93d2AA8+zL6o7sj4JwckcHHSv21+KkN1e/DbXrOx1aGymm0m4SK7nPyQsY2w7ew61&#10;+Rv/AAad/snaj8Mofjp+0J418XQa1rviTxb/AGbDewgr58Ec00j3JVvmTznIYA4IC8jmroyUZSv/&#10;AC/qjWClZyS0R+zFFN34OCfxoDZOdwI9KyuZjqKarZ6/zpSSO1FxXQtFNDnuKA5zzTGKRnvSGMHv&#10;SlsdRQD/ABE4FK6EN8lehNHkJnj8qUyAHrxSeaPUU9Qckhr2dvIcvErf7y5qvN4d0W4UrNpsJB/6&#10;Zgfyq15w9RS+YpGP5U/eQKSZhP8ADvQI2Z7Jrq3LHLCC6dR+WaZ/wg8kSuln4p1SIt/Gbnfj6bgR&#10;XQbF9aXYPU0+aQcqOdTR/GdhCVtPFcVwc8G+sg2B/wBsyua5z4pS/EePwHqytYaHcx/2fJuY3M0J&#10;I29cbHr0NkByCPpXIfHScWPwm126C5K6e4649q5sZU5cLNvszpy+nfMKVv5o/mj4o/4J4aj4nsNK&#10;8ReFk8HobCC7upDHHexyh5DIVbaW2sCVyMEAfKPWn+BPilpvhv4zaho1/wCF9Ut7q21MGDT73Tnj&#10;QyGNXiQsuRy5TkdjXnP7M3inxja/GfQvDPhq5ZbO78YzNqCxOcldkrc+q4POeORSftAfFC68MftL&#10;eMbnT4Cs2l6xZTRxCT/WlbaFl6dORivx/OuLaVXI8HSoQvKFWDl6J7+Z+1UOFKlbiyvScub2sJO3&#10;bTS/qe7+I/iFZiT4f33jzxDaW+v6zqN5BfwvFLHDC8sXlhFLqMorsFGPWvmnWfjRH8B9ck0+x8f6&#10;f8T/AIzxWn2PUPFljHu0nwvbjP8AothGScygcu/XcSSR90Q/tT/E+9+Iz3Pxk/a4+J8Xww8KQQRJ&#10;4c0a6cm7nhOctDEhEkjswySo447Cvi34nf8ABU74GeCdXb4YfsL/AAFl1rWJoRBJrmoaSL6/lbdk&#10;GOJAVhGehZs8nNfX1s3zHFVcRHBr2carTuvi2tounqzHL+DMqy+jh62YzU5Ur80doJ3uk531t2jc&#10;+qfFXgrxb4Z02P4pftKeI38O6RqVyjNq+r3K+ZOHKscDJYfLuIJGMjBry74x/wDBUf8AZN+Cxu/D&#10;n7K3wiOu62xkibxN4gtnuMoEVQ1vDyck7jkqPXvx+Sn7av7Xn7T3iX4y6jo/xcfWrPxDZT7LiDVr&#10;15ZYWIztVc7EHP3VGBX6df8ABMn/AIIv/tZftO/BLwx8Q9c0m38B+H9a0qC7/trXYEa8vklRX82K&#10;FPm2kHIMjAkdq8ahwhVwsnVgrSlu5Wc/N32R7eaeIeSUqaoU17Tk+zG9Oku118Urfczxb4j/ABn/&#10;AGoP2qYV8Q+PvH8mmWU7F2+2HdJEgGOIQQqfL6knpxXE6v8AFz9kT4K6tpt14t1m61zxJbSr5en2&#10;T/aruSYZ4CrhY8n1wBX29/wWw/4J0/Dn/gnJ+xPYfGDwJ4vvNWkutdg0zXtQ1tQ0kQNtMyfZY1IV&#10;NxSTOQxBKHIC1+DtxpR0O/069XxTqUeoam6vNsjkia3M20sNxOWPlsMnocjtXuZZk2EoVJSqJuS6&#10;vVt+p+bcReIOe5lT9jGryUn9iC5Y/cj7M+KP/BQL9pT4v6fq/hv9mDwxqtiulXkoezunW5v5okt7&#10;ma5dQqBQkCQ5bbkgspJOQa8i+Inh/wCNkek+MvBPjf4z6d4g1XxFovhXUI5bico88t3MjLZI7sph&#10;liaU+YGXbiBiduFJpfBT4v8Aif4IaR4L8b+GvFEcWoeF/Fl1c6PHd3kccE5uBFG7SA4YKwiCvn7y&#10;NySOK4nxl8Vfhv4/sk8ceJ/C6r4jnjuzqi2d6VSe5LwtHcbRwPm+0cejgdBXv0JR5XKEdFp8z8/j&#10;iJVYczK/7NngXw9N4l8W/ELx+fDr2nw+0Iavd+GPENy6trZF9bWosrfbkmUeeZDk48uF884rt01T&#10;wL4A0hPDXifwfrltpGo38F1qEKzpIYkV7gho1x+7C/uDnOHIJHGBXnd/8MdQ8WW83xK1rV7XTv7a&#10;u7uaKBmVVMMW0zOd2MHcSAOrMCBzgVsx6b4Wm+PWo6b4N03ULrw5J5UaXd/NJJMFWFUeXKAs6eYW&#10;bCg4Xb6A0sU6VfVys102/Huc1WVOcb32PoD9gv4WfHrX/wBq7wd44+CVtd+A9cv9QRdB8VeMllWO&#10;/vfOmxcW8bqcqrNEWj+YKImO8ZxXpn/BR79nv9uzxR+0D4h8Dw/tX6n8WIvC/g+x1PxDql/fF7UT&#10;zu/7qGJC6KQUIAznCkk1w/iH9pR18YaE/wAT/Geq+LtRtdHm07w5ol4TDFY23kqMsxYFAPnJDc8t&#10;jg4rr/iF8WvjJ8JLW90b4Z+MfEngmfxB8PtNur3QdG0YX0uqXxj1H7KDOEfy0YqWVQQCjHAOMDxq&#10;WKrVMTeMbJrd9baHr5VXoVLwcWeP/s7/ALCPjT41+DL/AOL/AMXvFN5aaPpOlXOo3sNrYNc3DQwf&#10;eSOJSoLcHgsowOtfX3w1/wCCTHw8vfCXw7/aI+H15oyeCPEWo6OqW2u6e1xrEzT34s7iOTawgg2S&#10;q4G3zGIHJFdz/wAEbP2Qf2hfFXwC8U/EXxb4n8ReIrbxx4U1HS9K8G3emu02l3RkkgZ5yQFty22T&#10;hivyup5yK++v2Av+CfX7Tfwu/Z78N/Dr45avoGjWvh29v5jZ26i+cxy3b3EQyQFVkeVmB7NtI6V1&#10;KNX2slJ39Nj3KuLqThFR0SPM/g9+zR4S0K/0zTrDw7bR6aTiWd4xHGiYO4EnjpXxT/wTk/ZK0P8A&#10;bB/Y9+JH7Bfgu7afxEPiC2tW1gSyWr28F7EkizOSF2MsTKDk4YjANfa3xk8feGvg38XNWl8T62+r&#10;J4Y8QSWUbarKfIVAY3XMaDy1wH67Sa8a/wCCOHxB+Dv7O37dGu+NfiZ8Q7Hw3b6x4Q1a7efWp4bO&#10;xghOox3OBK7DcQZMj1U8V5eX4p4Ku4R3bO7H4Z4jD+1b2WnmfoJ/wT7/AGB/GX7OP/BOHwf+xj8e&#10;fEum3N5oWlz2mpXPhotiVZbmSYIJZFBBHm7SQo6cGvpDwB8A/hX4F0MaJovheOaEPDIzX/79mZej&#10;EvnketfGPxb/AOC737Ifgu11tvhpe3Hi/wCxNKPtwkWysWKMAfLebDz4LKf3cbAg8E18OftKf8HN&#10;Xxf1PUZ9G8FeKdM8MwSonlQaJp5luNoYg/vplIGV5BCde3FelVq0nPml8XY8alh8VUSp01o2ft18&#10;Rvix8NPhZ4MXxF458baTodmocR3OpX0VvGpwwGC5UHkdK8S/ac+Kf7O/x0/Z/utM8N/HvwvrGowv&#10;ZSz2+ma9btcb0cE/u0fcCcnjHev5/wC4/bC+OP7T3ij+3oY9W165lG37dqpa8kwC25o2uNyw53nc&#10;IkUcDGK+q/2LP2bfj78Yb8eJ/jX9ig0fQERtLZ9Nt5bwtEwMf+k+X5qgf73bFeTPN6DcqTi23p8z&#10;0qWS4mjJTk7W1/4B+8HwWs7Sx+E3h2x06IpDBpMEcSls4VUAHP0FaviLUJtMs5byUqkUUTM0m7pg&#10;elc3+zrcSXfwQ8OTmVnP9nBdzdThiP6VL8WNVQeF77S57WRzNauuIyDxgivoqrisInboj52nTlUx&#10;drdT5A+NmteMb271H46aVpkC+H496tfeJdUj0q2mdeMLJKCWXjgqpzXy0f8Ago1+yf4JvdU1P4te&#10;PJb8opKaR4Mtja2wPdZL+72vIfeNFHtWN+1t/wAFc/2LvBfwv/4dz/tOfDvU4pbFZAuuXSAxq5md&#10;kkjIBII3Dk4+tfj/APHH9kHTfir8XRc/s1/EC68baPrM5GnQW5d543z/AKnYec+mODXizo4OhKNW&#10;tKy7tXV30Pr6McZiKcqUdHF2te1l3uff/wAfv+Djr4dfD2a40j9nbwto+mKrfuJbW2OqXwPq1zcf&#10;IG/3QK+Fv2jv+CzP7V37QupTMutanOJW+SXUbtpSM+kYwg+mK1fhX/wSV1nUdY0XQ/iZ420fwxe+&#10;INZGl6RZX1wJ7i4uiM+UUh3+Ww7h9uO9Tat+xp8P/C/jTUPCPhiTV7m50O6e11G51CxECNMjFSIg&#10;CTt4PJxmtMRmmX4Gg6ri3FfJfcbYbJXWqctSuk/JXf3s+XvEnjj49/FCcReL/FmqSCQ4+zAsgOe2&#10;0CvqP4CftSf8FLvhhLoV9eeIfEWr6CzJYad/bt04EceAAkZJyFAx2Ir2nwN8AR4e/Yd+P/xD8OQC&#10;LxJ4S8N2Gq6PqogVp7ZftPlSbGIJXIPb0rym2LXP7Znw48X+Ntfmmtdf+Emk6k8txIxUzNAu/A5G&#10;Sw6ClRzGeZ5RLFUkkrPSxlWw+AwWNjh+RyldXk2/yPbr39i+P9vn9pfw3YfFCMaPqd74ZvZ719NR&#10;d1zJarv2nOACwyM+1UPGP7NGh/DL4VaRq3wK/Zq0iOW/8SXWk6ze+KpRfXMcEUcbebFgKkbMHbjB&#10;xgYNfVX7I95qsX7XvgbxFoHw81a6toZ7yF7i4g+zxOktvION/wA5HTkLj3rrfHHgnxhB4NuvAXjH&#10;VdA0XVF8RTXtnpdkwv7oxuix/MiE7D8o+9jrXlZbiVPCSlXlqnoehi61eGIUKbtFdj86NO+CdjZ3&#10;ZA0qNSHOdi4xzX3DHD8HdD+AH7P11rGs2VxrNh4Z8gWtmhubpZIbpio8uMM+Rx1Aq98IP+CS3xW+&#10;KEj38vws13VVkcvFP4hnaztTk94xs3D2wRX3h8BP+CeOq/Dn4WeF/BfjCfSdMu9HecLb6NYJsjR5&#10;C2wEjGfU9SfWuDKsJVwuNnPWUZbX6CzbF0a9GEFPVb99jk774n3eoeLryXwR8JNSuINQsigvtYlS&#10;wg3sEcHB3yEArz8gNfEH7ePww+JHx1+NMOuWPi+wa/i0xLaWw8GWIuXiaMn5XdzIS2MZ+VQeOB0r&#10;9iPBf7NvgzRyt9qsc2qSvjA1MiTaB6Ajjp2ry/8AaX8Map4R0rUb34WXGheHdGhgCmbTdKiUwz5x&#10;ulwB/EOMZJzXt4qNSVFKWy3PCwmKpYOpKSV2z8Urix+Ky+F9Q+FnxA8k22j36tps/wDZLW1yztne&#10;k43bcjgfKo9TXmVzc6X8MdYOq6/r09q1xIyPb2dsZZXGMDYMH5uw/Sv0g/4LTeC/GWheDdI8SeM0&#10;hEep3HlHUNOh2qTGgZVLYBXcATgk9K/H34w/Gex+Hni7Tltb66nt2ikiCujP8y4ZMHrktwD7mvi8&#10;0wuKx2axw9JdL2WjenfWxzZlmNR4dw5rKRy3/BQXSPDfxLtLD4veB4NUlms3Gn6t9rtNm1MFomwO&#10;mOQfc47Yr518G2kNlZXWqa0yQ2sjLaebLFvKuWDFgvBbaoJI9wO9fW3gLxd8Q9RuLaDwHpkNjDfX&#10;X/EwW7t1cMXf58hwQT169K7HxV+yv4CvILTSL3RrA3EEjXd6Uj3yzE/OxY85LkY47YFfQZdxJSyb&#10;BQwOITdnZO6bSv1+e3kfP4Ve1d5v59zyH4a23wBXw1a383iHVNWvb2QxyxWmiPbswLlTJKwLcDcG&#10;Cg4wo9xV7WprX4dC/fw3rXh/+1oW3RXUNyBdAu2dxz8wAU4xwOprP8V/tCa1oiXvhzW/hfFpVusb&#10;W2n21vD5bQKCQueMnjGM46mvJNX8Fa1rkd38RtRlzFd790k8oB8wHhcdhgYFb0cBUxeJlUrTcYN6&#10;JtST7JWsrWvc+YrLmrTSm1ZvVep7N/wsn4zf9Fit/wDwYf8A16K+b/If/oEt/wB/zRXqf6vYLvH/&#10;AMBiYfVJ/wDP1/18y5gnjtT4JZYX3RTOhxgMjEH9KYpzzS1/olClTqayimaanT+D/jJ8Yfhzdx3/&#10;AMPvi14m0KeM5jl0fXri2ZfoY3Fer+FP+Cpv/BSPwVIsvh39uD4mQsi7V87xZcTYH0kZhXguBnNF&#10;KWQ5RiW5VKEG/wDCv8hKrUWzPqDxX/wWi/4KleOvDkvg/wAXftr+NL7S7m2e3vLJ7xEFxC42tG7I&#10;obBHHBBrT/Zj/wCCzH7Zf7IGvS678CvENppTXEUcV3akSSwXKIQVDxyMyt068NzjNfJhOeTRk+tc&#10;1bgvhivG0sLD5K35GkcTXhtJn7M/Cz/g8s/ag0WWGH4xfsqeEtdhVAJptF1SeylY92w4kX8OK9+8&#10;Cf8AB5v+zVfbIviL+yL410xiPnk03UbW5QH8WUn8q/nqUjb7+9OGe9fO4jwl4RxUrxhKN+z0+40W&#10;OxEVuf00+Hf+Dur/AIJk6xdRW+qaD4+00PjfLNoIcR/XY5r1bwh/wcy/8EifFZjjf9oa50x3PTVN&#10;Dni2/U7TX8n4PzbcinGIMOtcEvBPh2rSfs6tRP1X5WL/ALRrdkf2M+D/APgtL/wS+8cukWgftkeD&#10;yzkALcX/AJXX/fAr1Twp+2n+yZ44YJ4Q/aM8GagWHAt/ENuT/wChV/EgBtOV4+lWrPV9YsHD2Oq3&#10;MJHQxTspH5GvIq+BuElK1PFSXqk/1LWZzXQ/ug0jxt4T8QxiXQvFGnXqnvaXqSD/AMdJq+8ocZRx&#10;n2r+Hrw3+0H8dfBzLL4V+MXifTmUgqbPXJ48EfRq9S8If8FXv+CkfgKWOXwj+2n8QrTyhhFPiOaR&#10;fyckV5GJ8DM3pu9DExkvNNFLMote9E/suklwKaZlOQDX8mPgT/g41/4LD+BJEeD9re61RE/5Y67o&#10;Fjdq31Lw7v1r2bwF/wAHcn/BUbwoAni3wz8L/E8Y6tf+GLi3kP429yg/8drxq/g7xhQ+CMJ+kv8A&#10;NCWMpM/prTLDinokgbpiv5+fAX/B5/8AGexljT4mfsReGrxQB5kug+Kri3PvhJYpP/Qq9o8C/wDB&#10;53+zRqMixfEL9kXxppQI+eTT9VtrlQfodh/SvncT4d8Y4ZtPCt+jT/U3hicP3P2lTOfanV+XfgD/&#10;AIO1/wDglx4sngtvE0vjTw4ZThpNR0AyRx/7xiZv5V714F/4L9/8Ek/iDKtvo37aHhm3kdQduqeb&#10;a49iZUUA185ishzrBT5K+HnF+jOqNalPZn2Q3JOPSuI/aMmWD4L+IZixAj05mJxnoQa888M/8FPf&#10;+Ce3jC9XT/Dn7Znw5up3XKxR+KrYEj6Fq0Pjr8QvDPxx+APinwr8A/iv4U1HXNS0l4NKZNegaPzW&#10;xjcVY4GM14mNwuIlh5wcWm01qd2X1adPHUpyeikm/RNHw9+xb8cfAXwuufHvjb4hataQWFrI0qXM&#10;pHmRkxHAj7kkgdK/Orx1/wAFQPi38PvjZ468RfDLwvpnirVddaKaHUHtjc/2fKYyhC7yVVkwuCd3&#10;0rpP2wP+CQH/AAWd8Waqmj6BoGgW+jarcpCkfh/xVHLNOTnEkpO07ByTtHA9a9u/Ye/4IN+Hf2TN&#10;PuvH3/BS/wDalhvILewF1deDNNcJDFGeA0txt82Tnjamweu6vgcq4dwuW4KP1qCTWrfXe+5+l59x&#10;FQhxFUzLBV+aEtOX7L069WfmvrngT9sb/goR8TTr3iPxNr/i/Wbhgt5CvnyPCmeYwdpVFAJ+UbQP&#10;Sv2v/Zm/YG+BP7PnhmDSPAPw00/TB9mj+0OlupkkfaNzMx5Jz6mu91H9pn9m74D6l4RPwS8L+HPB&#10;ng2G8ktptSudHw14wtjII4njOGJ3LkNg5Bz7el2Bt72EXlvjZMPMVsdQ3IOO3X1r7LJq+BxcqkcN&#10;FJRtrvf5nxGc55j81mp1ajaWy2SXZLax+Wv7Wf7BPgH4kftheIvHureGbWZn1MOjvbjJwoH41+3f&#10;7I+m2+hfstfD/Ro41iitfB2nxKvQKFt0XH6V8J/Efwh9r+JWrXotgWNz8pA7YFeN/HT/AIKx/wDB&#10;R/xB8RG/YT/4J+/snRRa34b0lLefx342kDWkUEe2I3VvbgqhXcV2tKz5yPk5rqxLjTfNL0PJcnVi&#10;on0L/wAHIHxD+A9n/wAEr/HWjfGnR7HUXvdXtbTwwZE8xrS/aQiO5Qd2WMy8r/eNfzFePfFiz313&#10;481Hw9qqT2niCL7Cs6lVtI4VBKK7EnLMwDDHACnvX3z/AMFSvg78adK/Y88DfHn9sr9ofxx46+Jf&#10;j7xDcrG8RE2hWdnaYd7eKBVVYHJMJVlGcLJ24P53J4q0DxF8MPEemeI9SuY9Rm1ia907Ubh1k+1s&#10;TGfIKEZjJwzmQEAnCnivIpclarzrVXscOIs6tu1jnr3xRD4h8M6wNV0h5SZoZLW8tlGIZANqq7MM&#10;lNm4BQRzg9qh+H3hnSNfguTqmpXNtDbjzLuSAKzFBjasaEjfJnd8uRwM+tN8LeD/AB/qvhrV7rQb&#10;B20mO3ZtTnZAI/3W1yAW/jBKj5efmxyDzPJ4yl1Dw9p9hbWcWlxaRFuiWx4NzMrD98+ctv8AnJLE&#10;4wAFAAxXpcsVTlCk+v3AkoR5Ynp3ipPhjrfh3VIJPjJZ6tq8unXF99vGkuHa4MU8stqScD95Id+8&#10;cAgY9DzPhSe7k+FqXFrc3DapayznTsTjEFowAkkk4O5MIU4IAxXPweOdCuPBXiCw/wCEL0aC51CO&#10;zSG4itWaWAxhQ7xMzHYX2sX6A+YRjoB0Hw38KXP9qj4feIGk0afWNFdludUtZ4mit2RpgI0UZlMi&#10;lGUn5SHHbkcFWi6VGV76Svrbbrt0MZRvFrz1PTP2FP2a/wBoX9pHxvpN58O/hIPEGnWuprFd30zk&#10;Q28cjHarNg7V3qzdMnGOhr98P+Cf3/BNrwd4I0SDWv2ldWv/ABV4t1S3s0u431u4+wxWtiSLK2Ea&#10;7FkWNZpuGUr8/A4r82f+CZn7UugfsefFW9g+HbSzeArqyimuNGlvY1im2RRRRXjyKgxLL5Ls6gHa&#10;0jEL0J+vLz9rH9s348/DfxB8a/BX9oaP4I0HUI7RNJ8BxGz1K9EkbSC4a9vYWcxDCqfJhjIY8Oa8&#10;Gri4yryq3tBfl5n0mS0OeLp017zeh+l/xR+IHwl/Zp0G0tNX+JGmeENNczNb2szQRxKBj7sRA3de&#10;1fOnx1/4LHfDTwP4Yn0n4N2up+OdTkjECXMmjiw08SMygF53ZcKM5JVWxycV+YOofEH41/GnV59b&#10;8I+DLu0uIG8q61HXb+e6uSR3ae4kkkY/RlHsOldb4K/Yk/aA+Kflt4i1vULuF3LM1qhjQDvyf8a8&#10;qpxKnNxwtNz89T6mnwy6bTxlVR/E5r9qn49TfGzXNe8W/ELxONKtfFl6uo3/AIe8NXLrNYzeXGrR&#10;C5ZBvUiPBKqCCTg15Rp3if4iXjxaf+zz8PnshbwNFa6nLALi6jiI5AubgPKMjrgr9BX6O/DL/gl1&#10;4RS1tLHVdBhl8okzG6yzsGAzz1zXRfBr9lzwj4J+IfiTwr4l8M2c1to3iiKy0keUR/orWlrN869G&#10;bzJZBnGCoHHr5+Dp5pmNdxk1Ffj/AF8z1K+IyrLcOk05v8D5n+G3/BIDwV+3B+whZ+PviR4bvj8R&#10;fDkV/Dea7pbFprvfO0kPmMpzIVXcOc18/eBP+CTPhPwF8EvEvxi8Z2V9q0/g3w//AGjqlhJETK0S&#10;NtKxhvlDe5PFfuL/AME7brW9J8H/ABM8I3mmRXVro/jzULWEvcLD5NurHZGBjG0A8c8ZrzjUfAdn&#10;8Qvg58YvBXhO0fU77XPBOqWdro9lbebIJjMQkfycE5FfQVqFXmpU5Sdm9V8jwcPmCj7WcEovTVb2&#10;Z+ZuhT6H8I/g18S9U+GPwg003Hg74eWPiHwu+pu87TvcSW2fMQFVICTnCjuvNfoD+wR4suPiD+xt&#10;4P8Air4psrMajrmhZ1ZLWNIUjuPMdWUID8oG3pXJ/Cj/AIJh/tEfEfw34h0jxL4FstBtvE3wR03w&#10;y0uv3vzwX6QWwYvFFlsK0XPIPFe6+E/+Ce/xc/Z3/Y60/wCG6+OPDOvt4csJp7y5fR5bd7j53kKI&#10;GdwMZ2jPYDNVPLkqVqcNuqIo5ilX/ez303PrL9mvUra4+DOkW9u4byInU4YH+Mn+tVfirrVvb2Wq&#10;XMrFI4bU/OR93PBrhf2CIbTWv2dtNuNR0wRyC6mjdozsIOQdvy46Zqf4u2mm+GtN8Vz6tPqgtF01&#10;pFQ3su3jk7ck47V6c6jng49rHlUYRjj5tdz8k/8Agsd+yL8Ovi9410b4jzafHJcJNhp0UZdcdG45&#10;ryf9mLwr8PvgX8Y/AXijxBr2m6PYaf4ktXupLiRUWOEEhmPtg9aT4/fHL45fti+Ldc8CfDrxT4tv&#10;7bSLiW303wnoHg6a/ktHDEbnu0SBTng/PI2M4re8c/8ABLT9uD4heEPhzH4f+G+iafqM+gtLqo1m&#10;8MM1mN2D5oRG3McZIByM4ya+TrYGrUnzyd0mmrs+ulmkfYulFa2MzWvHn7NXwh8YnxD4b1dtVfTv&#10;jLN4is00+MH7Rb5JJR3wCWPA571V0fwnqn7Unxe8Q+PfhvB9gsNZv5LpbRrZry7g3uTtKR4jVue7&#10;V7j8JP8Ag2m1rxP4jtb749ftO3t0GZJLzRvC1uthEAVB8szlZJW4OM8fhX6cfsb/ALFvwT/Yy+Fz&#10;/C74KfDLT7Oxt7+VprqS7aW4mkJ5d5ZVLOT65r1KuEliaXLok+lrnhUca8Jifabn5VeDvh98Lfg7&#10;oPj34W/GLVPEWp/8JR4e/snU9KWVLYj594LxqFAAODgs1cJbL+z98Lk0TUPBXwrsLTUtC0hdPtdR&#10;E2J5IE7uYwoJx7Vf/wCCt/i3xd4N/bY+I2o6nFZ6DbxXlvJHDqOoLtkR4xiQbT909fWvBPhdd3Px&#10;w1i4uvDN1q3ieDS4z/aX/CLWUzWsZ8vOHYr6ere4rjp0cTQpujS0jqfQuph6qVedrtJnto/aJXxH&#10;4m0XTLuxgj0278QWsNwgTYJEeaNWUt1wVJzzX672nwj+FHwwbSbT4beBdK0mK6sPMItbFPm+6cls&#10;ZPX1r+Yv4tft6WHhPVIvCvhzwzcxzaD4iF1GNSjWR/kb7pBHUYyM5wQOeK+tPjv/AMHY3xv1nStG&#10;s/gB+zhoWiz6dpa2w1LxPqj37SNtUFvIh8tVOVyNzN16V34TIMZyOXe2/Q8PMMyouulfbex/Rh4Q&#10;vXstAtrqS2LZjBZoe/4da5X4s/tR/s8fB+2/tn4v/GTw14cS3lzJ/a2rxQuo/wB1ju/Sv5S/jV/w&#10;Xg/4K3/tEaa2m69+1VrWlaU2Qum+E4IdMhUDt+4VWYf7zGvmbWJP2hfjbrjX2u3HijxRfXB3SSzy&#10;T3bv7kkmvoqGWqnTUZzPAliJzblGDfmf1SfGf/g46/4Jg/C7xAvhnwx8W38ZX8SsZ18OqGiTA/56&#10;PhST04NfL19/wWF/Z7/4KF6P8RdHufGU3wb0bw9NE0UnibUI2mnkO5gY4YMA5ZclmZsbhxX4jfD3&#10;/gmz+2X4itLXxJb/AA8bQoLgYt7nWr2O0Zgfl4Vju7+leweMP2O/jd+zB8HfI1fWdKkl1m+Sy1GP&#10;ymmkgncHDiXap28DC5wDnOc15+ZxwtOm4qSlfS3bu7omEcW05KJ9cfHf9sf9oL42/Ae2HxN+Klp4&#10;y0FdYSSyu01Dc1r5avFHGwAHLKRk+1fMnikfDDxE1lf3yWbeU8jhLwCYbwcvtxgADAx3FUvhV4Tk&#10;+HvhE+FdTkjuJZ5TJdQWxYRNKzZyATgY/KuS+OdlZR6fJFYCextbS3Cnyo0TEhbnoPUnJHWvzT3c&#10;ZmnLCpLR2UvLb1OPEVnKlywXyOth8aeEpbmx0vwHbSxWNwZDcXTHMVuwOWKk8uGPBz3p8fxsvtCu&#10;9U07T4GlRrVV+1zMChQZI2svKnLenYVymh+DfDGkf2Ra/Eb4izQK1h5kksLfuwQoZUKrnOc89DkV&#10;yTeKdL+GN/qdtcX1x4g0rBXfFMEkgJIcFdw5IHSuuOU4XE1JQiuf1vrrvfa/lofPzdacbReq+Z0X&#10;7QfhzSPGfgW6+J1t4mtdOls4YRNHeW5D3hZ9qru9VHJPfFeBeHvGHw+ikm0Xx1BrNxat+6T+zrpV&#10;VQP4gGB3c16hqnxTi+Jfw/13w3Cs95po/fC+ubJfNbAATdtPBBB5HY1454U8RR6JZGPWPBq34lJ+&#10;xzTgqowCD0HzfnX2uQ4SrQwM6NVO8XorpNKya18vPoFKnFxbaba36Gz9p+Bn/Qpa9/4Mk/8AiaKz&#10;/tHh3/n1tPyb/GivZ5Zf3/8AwL/gh7Vdn95DkHoaeFXtzRcavb6pHFMbZYrkSMkvlphZO4bHr9KY&#10;GKkjFf3dkubUM1w7rQVrNxa7Nbo5JxlF2ZJRTA5zTycDNfRU6sLENWFQAnmnEDH3aYDnkU/Pcc+1&#10;dMJxaES+dp8MUaLam4kLZlO8qFHGAPfrmm3qxW95LDFkIkhCbuTj/GpbXWbLTbV4pNEV5H+X7V5x&#10;3Rg9wvTIqhdN5k7pDOW2szeZjlsd6+HWaVsDm1bnlKyje0tm27Ll7IpRb9C3pttFfanHp0+oQWjP&#10;wsl0WC57AkA4z6nirOsaLqHh7U5NI1OECaI9I3DhgehBHUHtWakIc8gsW6+9dp4zht9B13RFvWbc&#10;mhRGYdcEg7a6J5tnGXZlBTtONSMnypbNJNa31QSinFtdDKsfh9401O3+12Hhy5kTYXJCjhQMk8ms&#10;dlKuUZcFSQQexrqvhsr2msyRXNxOJnspX2l2PGw8HnuO9YXkW0OnPqZk/fNMVjiYZHufwqsq4jzO&#10;rja9HGRhaPKoct/ectr39NTFtJLzKbMcDmlJx0Ar0z9lzwhF8WPiRD8MvE99E1jf20mHmVcxSAfI&#10;ytjK819LftjfBzwb+wd+1L4R/Y++F3wz8Pa1eXOg6Rc654l8SaWL6TUbm+AZvKVjtjiRSAABk8km&#10;uTH+Iqy7OHlVbDN4jlc0k1y8qV23J7bbHfSwEqlH2rkkm7Hw62GGAc/SmAnsa/Q3xzH8JvFX7cmq&#10;/srfs/8A7H3gFb3T7b7PF4slnuYl06VLfN1ePEGMbqmWYKRgYrwz4aeGv+Cfr/tF6Z8AfFnh3xh4&#10;h0e/1hdIvfHtjrSWsi3MjiMXENr5ZUxK56M2SK4MD4qwxdOU6uBqxagqllaT5H9p22Xbqy6mXSi1&#10;aS1du2p8xOwZyM0h56mvYP29f2UNR/Yl/av8W/s3X+vrqsegXoFjqaJt+02zqHicj+FipGR614/j&#10;tX2GW5ph87wMMbh3enUSa6aPyOSpTlSm4S3QxxjmomVQ2duD3NTP0FRMME1ljacJaNDi2RTRmUAO&#10;eF6Vd0DxH4s8JTfaPC3i7U9LfOd+nX8kJ/NCKrUoXdXzlXJsDiZ3nST9TZVJLZnpGhftjfteaFcR&#10;XWj/ALT/AI8glhhEMMieKbrKRg5CjL8DPavTvB37Zv7Y+qeI4tT8Y/tGeKtVlnsCjLqmpNOska42&#10;o4fO4DJ4PrXznpkAkvIl9XFeq6VAses6cid7Z8/+O1rPhPI/q/v4aDvvon+Z4ub5hXoU+WEmtH+C&#10;PpvRP20Pjz4j0S18M+JfE327Tvt0t1FZzQIsUNzMhjkkjVR8pK4HbpX9Afg6ZR4a0/dwRYQ5I7/I&#10;K/mr8PRRwG2kY52ygqPx4r+krwhOW8J6ZJjBbT4f/QBX434g5Fk+SypPBUI0+a9+VWvbbYOFcxxG&#10;NhP2s2+W34nJeLrdX8VXsoUfNKMn8K+FX/4LLfs3/s2/8FTfEXw0+NPgnX7OHTtJTw1JrumWUcsE&#10;BSWFzcSoH3+Uu12Zxk4A+WvvTxBAbjxHcjPWQZPpX5F/8FGf+CHvxn+PP7XXjv8AaC8L+ItXtLHx&#10;Jqq3do0fhqWaP94nQSRtyoIwTjvX5DmSw0aSdV2PuMO5uXumd/wVP/bS8OftXfsn/Dn4Ofsu/FXT&#10;/EWm+dqF3LYWc0dvcw3sc0qPuSUrLEhg3Hc6qhG0qxycfnLonwS13xJ8B5fFthp1wtxb388Lxyo7&#10;tfTbg2yEKCuESOQsxIyxCjcSBX3P/wAE2P8AgmPonwJ/aj0v4uftM+CYfHXhXRDIb/w7c6LMqTrI&#10;GiDlZF2vgnO3Ixwe1eV/Gz9gH9oLwV+1b4r+Jf7ENw2j+Hk8Vahe+C7BdTMNzaWQuj5cRRhg7AUU&#10;g5B2968SjUwEFy06qWt/+AVVwVW923q7nzf4a+NuleEfhc3w01LwhPc29zqN1emzZ2QQOyGOIEjl&#10;iO+ccdjxXEeJNJ0m78PR3OhRx2klhCgvLSaNxNKWwGl3EYK7gCAcEB8AHBNfY3xR+F3/AAVZ0Xxz&#10;qni/xB4Hl8R3mt2QhvJ4NLslWMjaSY1QYiYbRllwTg81h6R+zr8c9c/Zq8TftE/HDRbW4mstX1bT&#10;UtdW0NXksrrS7GSWeKQgBs7vsqDB2qGlZuQueim8LSk6kJfE7vW936BTwc1N2R8xWF34R8SafL4U&#10;0jRbpdW1O4t4rFoQEt48OFLEcsQQAScjBJPbn6J+NPwH+MXxT1i3tPHvjPQdLuvCOjsuo+Irq8nZ&#10;7fTreyheF5RzcLGsLwxKiw53BlAIBr5rgsJ9C8Q6Ybq7kMotnKQRxtG9o3mTKkb9MHdhjjtIK+nP&#10;2o/jZ4I+I37ROq2Pwv8Ah7qOmXmueFoBqba022+u76Tw7HEyEtkG3kkDOB95vMRs5wRGIVSNVKm9&#10;LX7/AJjhBRbv1PVf+CTfwy0i28X+M/j78TNW1VNP8F6Zeakmn6csgS7jgjEsqN5mCo2sGRMDJB54&#10;Ff0J/Arw34Aj8C+MPBtrp9ldbbGG6utLjOxihWQoW44DcY9ua/ne1fW9d/Zq/Z1ufGXiXx7oVz46&#10;1CHU/D1x4U0y5e4860vNIhiS4kRdwSSCVmjCk4LxE9sn7o/4N9v+CjEU+veJfgz8VvE1zr3jrx94&#10;hil1u8vxIbgF9sEEahjhI417dAGAFeOoKrKbmlq7fI9HL8RCjiIQv1Vz7R8Pfsv/AA4uo9SsIvC8&#10;dlDqM7yyKt7lYhyc5KcADnmup/Z7+BGhfAP4eW3w80vxpf8AiDyJXZL2/wBTgeVwWJAOTk4yB+FZ&#10;WjeNlsNeso9Rjna2L4nEZ+YoRhse+CcV2mmfEv4KXlzFNbT+IYmEi7VlWJlJzxn0rswmBwNKLXKk&#10;fuuacPxqShN0XJNJrlTaXrZnVeCfEXhe2mNrML2N3EkpkeJHzhS23IYenArgNG+EPxa+MXx01rxR&#10;p3xF8P6D4am/0ySyh0mVtRMiQpGrCQuyADYpIC59Kv8Aw21Ow1b4h6Xo1xCHWXUlgkRuRtLbT/M1&#10;7D4f+E0/wU0bXPiVdXNwWsrSU21vIm4bAMEt659PanDAwjiFKlH3erPjeJsBleW1Fh5XVWcVyX1V&#10;72M3Qv2HfB/w9N94x0y9ml1XVro3Wq6leazcMbmR2UsfLHyZYDGNvevW/AXhC28Nx40+zto42X94&#10;LUoi7zzyBg5IOeRXD/Bf9oCP4t6XqVt4nsLdLfSZVdb0Dbtxyp2EdRxWrJ4t8DaRqyeIoviLa2cU&#10;9qHubSSfZ58mBsZF6kHByRnFdsKWX1YqcX5/8E/Oc5oZzk1WVOvBaWTa277+h09v4p0LSr6/jv8A&#10;WLcbJnCQrJubcqb2TA6sF5+led61+13+z14j+Emsww+PLmSKW3vbSO7OhXpjeUBwVDiHaccDrWR4&#10;P8c6v4l+J+oWL2sU/h2bSLvVJZbW73b0ePy32jAIbIxzjGfeuD+E2sfsDeOtN8KfD7wr4N1SyHiT&#10;w/c6xpd3500crRx3f2VzI6vnzPNPvxVVaUqdPmoa377fI87KsfQzCMpVE1Z6W12/Q73/AIJy6tGP&#10;2b0ku2crDqjAFomU8xx84YZ5969P+N9vo2reCdRi1VQYVspDKH/u7TWT+zdo1xo9jrvhSGIeRpuq&#10;eRA0xLO8YUBWY9zgYz7V0PxB8L6jqNrI32KCaMAAqzY3L3Bz2rzFCpHBpWPaUofXnK9tT4i/4JlS&#10;eCvCnwE8U+Jm1nSLCHR/HetWcuoXc8UDPEsqSKGaQrjGcdelcv8AH3/gtn/wTO+BOtaZcfEv9rTQ&#10;L670dZodS0bwckuq3TM4JVD9nRozg8HL8V+cf/BW/wCIvx6/Yx+MPxE0bwr8END8R/D3xzq4mvDq&#10;1m032OYrtZIirYiDcEkAHIHNfm74v/Z8uvHeg6f8RvCXge80m31K5kW4tJJd6xt97K/xbT2z6Vy4&#10;eGChRjKvKy66rc9yrgcdiK0lQjeT1Xo/PY/Zr44f8Hgn7LXhDXJpP2aP2YvFPiKQxqq6h4mu4rCJ&#10;2Chd3lRmRscdyK+O/j1/wdp/8FIviY11Y/CnTPC3gS0uGJX+zdONxOpPffKTz+FeHD/gm38D/hD/&#10;AGnD8evi5rlzq+j+BYvFlxofhrRAN1jIqlQJpm27vmGeK89/ab+F/wAIPhH8WfD3w0+GfgW6ez8S&#10;eHNO1ez1bWr0yXQS6jLbQqAIMYI717dKeEjTdSnG6Svc8V4Kr7SMKlSzbS2bPO/jf+0l+1B+2P8A&#10;E64+Jvxn8d6t4l8Q6iEimvJUJZ1UYVQqDoB0AFe2fst+Iv8Agqd+zn8NNd0v9ny58U+GfCerSG81&#10;+WbZYW9wyJjmS4K7vlH3QefQ16h/wT8+B9joP7Xfwzufsf7qfxXawXDTLkFXJU8Y965L9rHwl491&#10;X4e/Fjwr4v8AE2patdeC/j4beM3l1JKyQXCFFQAnhR5fAHFcOBzOhmvO6KSij28wypZTKnDmc5O2&#10;vb5HgPjpdU/aD8QP4l8VRR6dq8h33uoeUWjuWPVm2D5frgivfrL/AIJ6/Cf4XfFTUvhr448K+JvF&#10;t/pfw+HieOaxuVhs7stFHIlupRS+SJD3BO3gV6p8M/2Ifi58QfCcMHw/+Cmu6mZtPVFmtNHk8okp&#10;x+8KhRz71+j/AIo/4J2ftU+M9U0vxT8OdP03w8dX8H6Bba9e6nYRyy293YW5VY1yfumVUWTHVC1c&#10;uR5jiMdiJUpwlCEdt/wfY3z3LsHh6MKlCzk1re2/ofhhH+zbfeM9ffxAfh9B4M0+4jVoNInuneWA&#10;DjBVyZATjPzYr7x/4JXfs/6L4f8AAPjm5022nk+yXVo09yHxhHBHboM//rr7Q1P/AIIAfGb45fEe&#10;6+Kfxe+O2kaddaskU2p6f4a0EsqS5w5TcwVAT0GK+kP2Vf8Agk98Bv2c/C2vaZp3j3W9Wt9VaKz1&#10;2K9uI0EzRSEps2LlOcnr05qK2BzvFZo+Z/ub6eZc8RltPLY0Y2VRpbI+RviF4J8DaJ8LvCviTWNK&#10;tLZ5dRvIYVacGS78t02/KTx8zbeePevNP2yfC7fGTwtqT+APCWo21pHrMUy2k1kXl/i+UCPcCQeu&#10;DgV+t+p/s0fsqeDvC0ei3vg/SRBGzNbPfN9oeJ25LIZCcMevFfJ/7QP7TPw9+DfjaD4A+D/B5utG&#10;s0lk0yx05MyX8so6qSO2WbjgkCt8xyJqi3UqWi+25xUsFG3POTsfi98cZ9S+B11qPhLx1az6bqiq&#10;iyWF0Ckyl8FRg8qSCOPcV41r3jG8SG10jzNRnS8y7XFw4ZYCMnGMc54xX0Z+3J8A/Gvxq+JetfE6&#10;yu2lja+kvHW8kWW4eFGARpXQ4UjG3mvnOW60W1u3tPFN4bYGIINkW/bJnGB+Zr5TB4PB4RcsLyld&#10;379k/wBT53H4ChGvzU5NJGf4luL+1+DupadHDtuYJ0kWdZxvaJyc/KOQ2e3oK8+uPjK97pNno+p6&#10;bHNFZ2rQoVj2SbSCMMw+8eetW/FXj7VYvFj+GdZtZoLJDHHeLbD94VQkhx6Egj8KwfC/gebxz4rm&#10;sfDlpNLbI5x5i4ZUIOHfHAAOM19hgcHRoYeU8Qkk/euvNdzx5UacJ3GeHryK28Laix1WSO5kMaWk&#10;UVwcsCTkFR2ru9HsPDHhvwYLnxrot3JfzSRy6Fp4L5xuAcMpI2qwY4PfFdenwq+H/wAOfCFlqGn6&#10;V9svdWgWOY3gDNE29RmMDnAY4LDtWZ8YbvxH4b8Tr4JsNaN4sFrFNHdSwk74g6uw6cKpHc8AGuKe&#10;Y08fW5KF7Nt3el0rJ2t0/F6nDWXtJWjsYH/CYeCP+iMXP/fDf4UV2f8AwtXUP+hn0L/vs0Vj7Wf/&#10;AD7/APJ5HN7BdvxPLfETabFb6XpVhpYtp7K1Yak55aa4Z2OW+i7VA7YqgCCMikUj5mJJJOSSeTRu&#10;yOBX+gOS5ZTynCciesm5P/E3qZSk2LTmOVyKYxwM0pb5favcjU5bpkNXHp0qW1+zfaojeIzQ7x5o&#10;Q4O32qGM5FPTr+FdEaMcXh3Tk2lJdNH8mS9Gbfjex+H1qkK+Bdc1G9Mihphe2ixCE+gOTu+vFZeg&#10;Lpdnq0cmsb/srqyTPGuWQEY3Ae1QuWB4pA2eDzXmYjhrC4nByw9WpKTf2m/eXVa+QKWljR1mw0bR&#10;p0n0fxRBqO2UFEigdSAOcsSB/Wush0fwnb6NB8TfFfj+wv76clovDlsC0oZcBVk7In64rg87WyCP&#10;qKVSivkKM5596wjw9iak6cp4luUXZuyu4/yrtfqx3j2O++DWm33jbxfq051GzgvJ9PlKSX10kMe5&#10;uAAzkY9OvSoNO+Fvi7xd4fk0nwyltqV/ol48d7a2l5GzFWxhk5+dc8ZBriXVHGGUEe9LE7Qv5kMj&#10;RtjG6Ntp/SubGcKY+WbfXcLXjFJpqLjdXSa1d/McZ0+WzR6/oVpB+zV4Ov8AX/FF3at4s1mza20v&#10;SILpJJbKNvvTS7CRGfQda7n9hJ/G/wARv2ntL/aL+N994g8QaP4MtjfahrmrtPdhhbQ4gthI24nk&#10;KqoDwO1fM0gEjF2JJJyWPJJrr/Anx1+M/wAMrEaZ8PvilrmjWwcv9n07UZIk3HqdoOM/hXNjuD8x&#10;r4XEzpyhPE11yubVko2taO7WhrHE8so72Wp9W/sDfEqzbxz+0X458TaTPH4217wFqMnhW2u0aKYS&#10;TzHzAobByIj9Tivnr9jX4Z3Hjr9oPQpdduxp+k+Hr1NV8R6ldHYlrbW7CRyxP8R24A6kmuKHxS+J&#10;EfjgfEtfG2otr4l8w6tJcs07H3Y9foam8afGj4o+P4JLXxV4umminObmKGNIVmPq4jVd5+ua8+nw&#10;ZneXVcRHD8ijiKcISd37ihFx91W1vfujR4zn5L/Zba+Z1n7c37Rtx+1j+1f4z+PLBhb63qzf2ejd&#10;VtowI4h/3yoP415OfY0YAwAaK+vyjKsNkuXUsDR+GEUl8kvzOarUlVqOct2I4JHAqJ+nWpqjZQeK&#10;3xMLxuhRI6cpwcA8UBMHml2jdkVxRi0UW9H41CI/7Yr1Xwze2UniWxF2xKi1lVQD0b5cV5VpbBb2&#10;Mk/xiu20+4A1e2kibkI/Q98CvUcVKkrng5vS9r9z/I9o0sq/kSx4IRx0+tf0ceCtRWTwtpbA8f2f&#10;DwT/ALC1/P8A/sJfA7wZ8adS1Xxb8VtL1TWNG0O+s7G28P6NqMdtPqF7deb5KebIyqiDymJJIHQe&#10;1fvp4XtVsfD1lAlq0AS0RUhZ9xjAUDaWHBIHGfav588Usyw1THwwcL81P4vmb8I5ZVwdGdSb0m9P&#10;kP1BUbW5pdvJfmuJ/wCCgf8AwUw8G/sS/AfRPhd4I0RNe+KnirQpX8KaVPatJZRXBL+Qt2yYMZmM&#10;ciRJkF3TAwMmu4bb57S4yWPevgj9v79nH9ofUf2i9L03wf8AtMWUdh8cvGmhW+i+FZ9AMl9pV/YS&#10;m2hu0uNpX7PDClzcrHlW86NRg4JP4pmcKVSiubXU+4oNqWh0vhL4/wD/AAVT07wv8BfiL8LviZ4e&#10;8a+I/i9e3V14r+F1z4R0dYtCsRbrcQuzW4juoWZcgrJIxBBGGPX9Gv2Xfir8Gv2oLjxP8M/HPgHw&#10;5p3xH8AXqad498IE294bCaSNXjkRwPnhlXDK3B/hYBlIr5K1j9k3/gll4Cktv2N9N8H3+nfFVYvO&#10;0/4gWWrSxa1b3gAb7W11uLNcBjvEONrqeQi7tvzD/wAEqNX0v9jH/go9qknx0+K02g/FPxl8W5fC&#10;eu6ZrMzzR+M4J1nWS4iCqzxzi9SynQu3lCC5CqSSxPzc6GEre6oo7PbSvoz9e/jN+x1+zprPww8R&#10;G6+DXh6OZtFu2Fxa6VFDIrGInflFHzZAOfav54/2itJ+Omt/8FAPjf8AsMeKNI8St4C0zW/GHifw&#10;5ZaPp0axwzappWxJbmYKGNq4htW2Z27osqMnI/p78eWdve+B9Ys7vBim0u4SXLYG0xsDz9K/k9/4&#10;K+fHX44fsr/8FcPjDrfwP8dalZx+KY7ezvo5owYJrJ7S1lMEbFjuTaV+bCkb2A4OTpQwcYTcUkm1&#10;+Q4VZSVnc+Z9XuNS1SLwx4R0X4WWb3Nh4Qh0nVE1i7TdcX7Xlw7XUgTBZx58USb8lUiQc7Rjsf2e&#10;fhTo2p+M5rr4/eLbjy9CsLifUbx7qS7jlmMatZ+duJLCQQJGqKckRr07/MmlahfWury3T3tzaiSX&#10;F1PBH5kijcG4BZcncAeSOnWu18Z/FXXbfxOkd/4cltZ0Nu97HezFRPMsUSlnRAEx8nAxkA5JJ5ro&#10;xGEr1E6dNqzXTe/3nPJVoycraHu3xp8Y+AtMsI28AfFTQ/tHjDxJdLqlnp9msNtb6ZCbc2LOdm6O&#10;ZZEn3K2dy7c5ya97/wCCRnh34ba7+278Np59IbUdUi8eaZLbXunyyyO7C6hcOXwP3QUOdnIwBwNt&#10;fmretq+mFrq4UNFfAsHOWSXIByCe43fUGv22/wCDST4feCdZ+I2vePrzwxAby30J/sF1dAvNHMt1&#10;AjOjMAMFXZQRyMkVx4nARw8aTi+qX/Dhh6TniVPtqfqnoXw28N675+o6p450PSHtLkgw6iRl9vOd&#10;vccio9U+E3hWOE3mnfFPwHtAxlZGjI7j7rA/hUXiP4I/tCfDfX9Z+KHhPxB4TvbAxXDSW+sWM88w&#10;hWXLOkQTnBwOM8VhXd/+0ZF4X0zxtqdn4Gls9bu/semCTwrctNJJnIPlCLIHBwe9enyQt78T+hqO&#10;JxFflnhcZFx0VtrO13H4HqvUhutAvPAvxH8PCH4g6Rfy32qI4l0e58wQ5cYJHbntX2TaeBfEenxQ&#10;6Tqfiy81WC61Zp5TdDIWDyxthOP4cqTjoc471+efi3WPFFh8QtN17xhJ4Z0WS3vFaWOzt7u237ZP&#10;mbY8HJyCOvbtX2wP2/v2ZLK2jk1Dx1JAGQbWm0+VQeOx281eDqQpymrrofP+I3Duc5vRwNShTlWl&#10;yyu4Re900tF2PPvjVqHgz4HfGg6SNAsdI03VrVPs8EFr5cN2xb94xx8u4cAjuGrM+NHxZ+Ffhf4T&#10;aJo2nRW2oNJdST2N5alGeziWQrKMn5lOSw2jtkdK6n4uftdfst/EHQLMRXVprTx30csU9zaSRi2A&#10;YBpY3aMguvYdzwa+KP2jPheknxC1LxT+zb4uHiHSr8/aJ2nukheGWUnzE2MVUIeG6dzXzOcYTEwx&#10;FSvQfMpRtZdL7nn5Zk+Iz3GYTLM5wdSOHacas5XS7RvfVebPpnwR4j8OfCTQNQ+MUN5b6jZa5or2&#10;0P2GVbi4RdpZtkA+djwCVU7vY1wv/BL/AEnRfHX7M/wt+J/krLLbaH4jsIrmS3aN/LGtzSqCrAMv&#10;QcHkeleCaJbfGn4SiPwdpSW91Fp95BNY6jFMkht3k2lgq53EbyQGK8hQa/Qr9mn4J3/hP4Z22heF&#10;YtM0y1jmnvYIp7CSXMl27TTMf3gPzSOxIzgZ4AxVZHjbU1gJ05KUUnrf56nmcXeH2XcCUqSwFZTp&#10;T5ra62vp+Hc9J+F1m+keJvE0DTF919HIBj7oZWrZ8VXFwVkhVGCNEfm9K4H4I+MNavPGXiBPFstu&#10;ksojK/Z0IU7HkQkZJIzjOMnrXXeJ/GOlWsQMWoQ42kEs+OfTmvR9qlStsfHqnN4pO1z8yv8Agqx8&#10;DNE8UeDtTk1iW3mivdQjlSORRuDDr1r4S8SfsefEbx14Bs9G+Cvwa17V7iTTmjaOw09yqzDIByQA&#10;pwR3r9lJpfC3jz43a1ouuaJY30mm2cM8BnhV9gY9QCDiu2Oo6f4dtlMk1rZW5YKhYrGhPQAdBmuS&#10;lwpRzP8AfTnZdlufpGCxLw9CN91ra9kfil8IP+CM/wDwUj8Y6tq938Z9efUB4k+Ft3oEF74l1Nnu&#10;NLaQIILYq25tkeztwM8V6/rH/Bs14t+PPij4deOPih8ebfRpfAvg7TtCv4dL0rzhcS2wbL7pWUDI&#10;Pcdq/WEweLb6e3TS/CdzI8OfLk34hmznsSMNz97n2ApmnWnifxPptxq99JaQaeLsQSHMm8SQ/KQQ&#10;yjgeoyD1ya+kp4L2cfZR1W33nyGOqweI9q1GNnfe+3Wx8pfBv/ghz+zd8G9Ws/F+seJ9e17U9Gul&#10;uLCWW/FrHFOgLqQtuATjGfmcjmvoDwR+zF+yb8N/Es+teGfgD4Kt73xJqZutf1U6PFcXdxcqgbzr&#10;h5gxLgscMc+1d14H0zQvH2q3elQfEDNyyuPIULmeEHbvXDHcg6ZIB46V03iX4U6D4X8Jajqdlcyy&#10;XKWzNHJPJlc+mOn4UYXLMPgZ+ypw5bvsefis6qYtc1StzW7I5i68VaNZaVNbXl6Qoe5it47NRHEV&#10;UjyiQgXBxnBA96g1r4hafoOuWuqW1mqGws51kmkHlr8+Nu48K4TaSWJzz718hf8ABZL4dftP+If2&#10;J11/9lj4m6n4c8Tz6nb2kSaTdi1WbzGwS0gxsUDJJzwAevSsP/glvrvhnwn4O0P/AIJ6ftffHu38&#10;afEq/wBInuLrUNOvZ7mGeOQFgizzKrM4RuTjBIOBivfhlUvZuqtYrdrofNYjPcDCdNK8nJ21dj3/&#10;APaF/wCCmf7LP7N5mb4i/tE6Fo90sKi9hSTzZrWUkyBWWAHBcDoTyoOO9eqeCNG8Y/F7wFpnj7w5&#10;43sh4f162j1CBrWHy0uYpVDZIQKcNnPOepFfzw/8FufFEH7Pv7b/AI/+C3gvxVqOnWUerWn2vbpk&#10;d3HdJ9jcReYruDuAk2hlU53sSRtAP76/8EpfFsvjr/gl78F/EdxciSS48A2IdtuMkRBTx2rLEYWF&#10;FxSe9n956EsdLDt8qV1bU+P/APgqV+3j8Uv2TviV4S/Zn+EXwP0X4k+LPiDHePolhdyOIooIyIgp&#10;ABMjs+/jIAC+9eB+JfFH7MnjL4ieBLn9rrwvfeD/ABJcabcP8QrSfxvc2Y0m6gT9xBBLCUMO6RTl&#10;EOCCoYZzX1X/AMFC/wBmbTfEHj/4c/tDa6kUd74F8UMhhlhcPc2krDdGjpgr83OcjG4mvG/+Cg3/&#10;AATt1PS/AXjT9ob4768fE+r3OjCPw1ptppMA3WzTwTyTu/kr5VxCWkjVydzp8xIY8eNn2HqSsoy0&#10;Vn925EM4zDHK1SVkunQ+ZP2hPjX8GLLQNZ8LfCDRPtOu+NdXubiGCOIgCzi3xxRozhSwCheuSSSe&#10;SSa/Mfx74NuPAOoaTf8Aj68kbzbh5ZraOLezbWwB6Y3DFfRX7cnxI8JeJfEHh+fx1Y6toE6WLtZL&#10;f3nnXQiiYxtKZ1yGYsmcfw9Pmr5e+IvxP8O6bbW1vYX6+ILvSrtfsRuZzLCFI3McqRn5sde+a+Gp&#10;QxNfG+5F2e+ll12f5m+JxU5SULXvucr431Lw5e6lqN5aw6jZ6m8oEkUq7nMgzjnsPatD4beMvBfg&#10;zw5f+dpV7L4glOydoS2wx/NjlSNvJXPHauc1dPHfxP8AHMavA8mt6mqOFhQRoV2AqeOvy9TU/gz4&#10;b382mXfizxWdUtLCzvYkvZobfKkMeFJ3A7iSMAA9zX0c8Phlg1TrS7XSd35Lu12OPEQjNHU6/wCM&#10;/Fmr+GLLxHb5iubBZEsLCK2aRFjkPzqST8vIVgB7mtX4bahaar4B1rxD8T9ZnjvUH/EtiDFXVTID&#10;IOecN0xXPfErVb/4ZXX2DwR9tW2DBhd3L+YrtnII9CBxzz1FcNqnxM8X6skgu9TJExJkUKAp5z0x&#10;XHRwEsZhEqSUYt3T2kle9tnb7zyo0684e7bf8D6M/wCEn/Z59T/4Dr/8TRXzJ/wl2vf8/g/74FFc&#10;/wDqs/8An7L/AMC/4AfVcT3R2Gt+BviL4YnNr4l+HGv2D54W70eaPP03LzWRLdtayeVdWs0LdxLE&#10;VP6ivvWH/gtV8ftLg3n4R+HZvkO4q9zCx4z0NdB4b/4K/wDxH8Z20i61+zRoWpqEVo/LnZlcltpH&#10;7yIgY5P4V+7U/FvPo78j+X/BPYlkEo7xkrn50HV7Ir80uPXIo/tawK7ftC/nX6TWn7cXg3xxZC68&#10;Qf8ABOnRNYtXOHMdpYtgkAkEPEOeRVOX4/fsdSTM+u/8EtZUd1ORbaZZED6bAK7Y+MOb9aUH82Yz&#10;yPl6v7j86YtSsgOLhf8Avqpk1Czz/wAfC/nX3/c+NP8AglzqUyy+Mv2C/FmlMwPNnpzlM+gCygV3&#10;Xj34R/8ABIT4e22jr47+AOu6f/b2iRanaeTbXTvHBIWAD7HOxxtOVPTivVwvjbmFNf7tF2ts2YTy&#10;SSe7+4/MsXduekoPsKQzRMchxiv0Mtvg1/wQy8TyGS317xBpZJ5iuJbqI/kympB+xr/wRT1gyJbf&#10;tJXtgW/1Xmau4x/31FXqR8c3JLnwi+UjN5LUWzPzu8xN2N34U9COufpX3xqn/BOD/glzqk4i8Nft&#10;sXFux6H7ZFKufqVFRx/8Eev2TPEO1fCP7etk7SD5DI9uwH1/eA1tR8bcBF+/hZa9pIl5NiL2T/A+&#10;DgwYdc01+T8rcfWvvef/AIIUeEZpP+JF+2/o82Fz+8s1Y/8Ajshrndc/4IXfFtr02vhH9p/wdf8A&#10;ZVuI5kJHrwCK9SHjhkU42qUJr5pmLyjExkfFRkAwB+tSCRSM7hX1tq3/AAQk/bUtGJ0rxl4PvQMY&#10;P2+aPP5xVnaz/wAEO/8AgoRpOPsNh4T1AEDi08RLuH4MoNdGH8b+HOZ80J/cJ5Tikj5bDAjIpr7T&#10;nJNb/wC0n+z38ef2S/HUfw5+M+gQWeoz2ouIBa3Kzxyxk4yGWuBOt66Iw72DAHoShFenHxn4RrR9&#10;9zXrH/gmayvF9Fc2jwRzRWGPEOohtrWpz6bacPEl2DhrFs/Q1nT8U+D5t/vWvkw/s7F/ym1TXAxm&#10;sn/hIbnGRYvj1xTT4imAybNvrirl4mcHNWVf8GH9n4tfZNUOC23FKOvNY6eJMPua3NSjxJCWAaFx&#10;n0Wow/iDwrKN3iVv2f8AkJ4PEL7JsRH5wT/er3H9k/8AZu1H9ofxRqN5qvjbT/C/hzw/aCXXPE2r&#10;LI0Fl5jbYwVjBdyx4woJrxLw1btrt5FALe7jQsPNmWyZ1iXu5x2Ayfwr9N/2Xv2evhx8BYbfUfhF&#10;8dtfuptUhsdQhvdc+G+oRJa6nFk7dqIwlgZXKk5BA5rzeLPE7KMBkslleITry+GybXzIjllWtOPt&#10;Y2jszk/gN8BPir+x/wDEzxDdr8b9C042uo2NqlwPD761p2rxzwfabS6jRAW+aNt0ZK5Vsg4r9ufC&#10;ep3N94esrq6m3vJaRl2KbMttGTg9Pp1Ga+APE/gnw1rOky+MfHHxn07/AISzxB4lhlu08P8Aha9h&#10;gRYrT7JZW9qpizHHCCSWbHzYr7w8JXUcPh20h+1iUpaxh3Y/Mx2jJI7etfz7iOJMVxNip4jGWdVW&#10;Taja56lTBUsFGMKeiNrmRiR1HNfPv7VX7L/xv+GNwf8Agp/4v+K6694W+F/izRNb8LeAbXTwsthp&#10;sM0kOpHzDzLIwup5VUD+HHtXvlhI8s3ALDnp3ri/+Cqf7Ev7QH7an7A/hS0+AnibU2vPA3iKXX7v&#10;wZp9z5B8RmEyeTEHyv7yN8OgJAJPXIUjycxs4JGuHj1O1k/ZO+E3xg1PSf8Agop4K8VadqbOiapp&#10;uqxXqm1mgcBxfNITtLLhRz8qruzjHHg3wQ/Yu0f/AIKTfG2+/wCCoGh6QjWcPxztNV+G7iQwtcWe&#10;n6hpVpNfZIw8Tw6ddyIvUl1Ir4u+Dnw2tdC+Elx+zf8AtFXvjPwXrl34w8G6L4g+Fdp4uvbKw1E6&#10;9Cj3l22lq+2QQyyKZUjxGdr5xX7B/wDBHr4IftG/s3/swat8GP2ltOt4dU0T4h66miXdk4FteaU9&#10;00ltLBECfs8Gx9kcP8CIo4rwo4elCT5bnUny6n1H4nhaXwtqEIaMFrGVQZBlfuHqPSvwI/4LafsY&#10;/s2+O7Hxb+14/giSbxF4B8d6RoHxF/si4cvdW114d0+S3uEjPRkkuLcKBwQCDnFf0A6g26wmjVhu&#10;aJscZ7Gv57/+CyHx7sPhd44/aF+F/iPx5PcW/jrw/wCFtN1DQbW3jjeyu49F026tdYQ8GRQ8c8Tq&#10;TlS0LDgHHNjaU5uMYNo7Mvrwo1+aSufkboWh+DdQ8OeNfE0WnS3sMN+k4dMRmOHIkZSG6EnK49VN&#10;ec6r4e1fWvCV38T5LuNoItYjsJYGdjMjSRyPGx4xtIhcZzklDxwcXdPuYk8L3NzdzyXQlWPULxWm&#10;584SzRBSP4s+YjH2zXrX7NPws0j4q/CXxBpvjnVbXTtNuvG3h5lea/W2jUNDrCbFZsgN1wv1NejR&#10;SwnNOTvr+gsZiFVhGO1unqeVeCPg74w8ZarBot+ktnbfZbi4jkn5UBIt+QP9rAHHofQ1+yf/AAa2&#10;6T4W8E/EG21/x/4hWyki8PXf9nwXuqeVHIzz20qOsLEbuHYBuRkHuK+JfBHwA/Yy/Zz0my+I2p/E&#10;KP4myw289xc6LpsflC3lUjbGxZhuBQk4XJbHpX0r/wAExfi6t38Uby68CXukeCIL+NRpGjl0tjq6&#10;IgnMJd8iLKcJ2zxxXl4vH+2qxS+FSXQxoyp0pJPdn7V/Er/gox+zl4QudZ+HevyaqJ4ri5sJ5/7M&#10;O1EZyHwxHbaSB34ryz4j/wDBRj4f+MfA2laNplwulX2lazDPpuowaXORFBEoCkAjG84wR0xmuQ8F&#10;fE/9mbRfG2r/ABU1b4w6doVxrlxPJJot7eQ3FxAWcuyMIXYtg9MDpXJfFv8AbY+FehMzfDz4mte2&#10;0chVpD4XlSMu3O7zLh4lxnv0rtWLqTV2uv4H7nlkvDmjUh7GMpNJNuUmvetaWii15dbnSftW/tLf&#10;BX9oybQNW8Jai1jrKbre+urq1lxMobEZwq4ycknpgkjmvb9Y/Zx/a58XeFNN8Na98JfAGrWNhAgt&#10;Tc3twj5CbQxKsOSP51+cvxZ/4KBfA3WLux8S/E34peH7CTTpfK+y2mpwT3G3cDlo4C47ZwD3r6p8&#10;M/8ABzH8Ebv9n7X/AI6wfAnX2svCtxDbtp3n7J9RgluhbRXMBK7HQsVLAkMuRkVthpKblKo7X+R0&#10;cR8U0Mry/A4PIoe0UebSSk3Ft6KMk4s+lvhl8Nv2nPhJ4D/4Qi1/Zw8OX0TX73DLD4hwiBmB2IJE&#10;JVRj196d4N8E/tCeHfE+u+ItV/ZyijTVp4ZFsdN1a3dI9ke05Lge3A4r4r0X/g7t+BF9eIt3+yD4&#10;2jUcbhqluf0rsbT/AIOt/wBm68C/Zv2YfG+5lyd13b4/nSnmGWUVadVK3ofPUMFx7m1SpOllbk5/&#10;E0pq+t+sj079qX4Z/GzxDqVt4m8R/Bx9Ptm1fT0gazxNd3IWdWdWEGRgAEjgcda94X/gov8Asy+A&#10;vFWp+AtVn8QxXulQxi6RPDdx5aAKSArsoD8ZHy55FfK+lf8AB0L+yvqChNS+A/jO2b0DwSY/I1+S&#10;f7S+i/Cb9q79r3xn8crS/wBVXTfE3iJ9QstO1CLd5CMqgqV3YByDXl43Psow1NTpTUpX2W59tgPC&#10;3xA47dLA5hgXhYUVpN35bNrpd6n74fsjftGfC/4tfELxIvh3V9QmkmvpWtVvrNoFWAPkLhuQwJPW&#10;vWPiJrGm3lnDbTaVcMFvAMpDuUDucjpXwB/wRKnttJ8cHQtGje5jg02SPa6qg2rHwMenAr9KNUig&#10;Ni0z+GoGZpD8u9CSfxFcuEqvGUPaSVrn5hxpw7/qdxNUyzn5/Z2XNtfTsfMH7Mcmlan/AMFGvGHh&#10;e6tDJaf8K+t5o1lT5SwucZ9zXn3/AAVx0z4O/Fb9rn4OfsqfGPxoNC8IHw/rfi3UrSDUmsv7Qls4&#10;cQxM6ENgH5wBzla1P2fdZ/sH/gstruiwW8yjWPhP5j28t8XjjeO9xhA33RjqBVH9un9mT4e/ti/t&#10;MazpvxP1Ozjsbfwfd6EFu5/ktGkwYpxkfKQ7Dp16V9Tls5Qw++p8bm1Wp9ZS5nblX5HuHhf4m/Eb&#10;wx/wTFsvihHqiya/Y+A7i5029Mpk3bYZPs0pZuWwgjYk9etfnp/wb4/8FDPjp+1z4L+Nfhv45eJ9&#10;W1qLwtpUNyt/d3ZlRpikqy+WcfLuxuwPav0l0bwn4m+Bv7CGjfDfxNcaPfX/AIX8LQadclnzBMIk&#10;8rJB6qVxwfWvkfwL8VvDf7PfgW58GeE/H9rompaxqZJ0uO38+KOHaSMMqBIl64WvpMBg6teipQXU&#10;+Wx2NwmGpr2z1d/mexf8E/fhZbfCzXPDWsW3j6+1BtRspxc2OqXFuxtI5j5kSRhB5nXOS/Wm/tja&#10;r+2J8SP2u9Q+H3wfuIo/BXhfwKZ5rdI3ZrnWJV3whyMKI9pGcnPcDiuK+Hnxf+F9h4Tk+Jt942ef&#10;xD9kmjE+k6aHWZoiSiHykO5gfc4zXivj7Xf2odY+PnjP9rH4XeO9duvCmqaDpdprPhHWdDmgul1V&#10;VSGAQ7WUkMrA5I+6DXVjssrRqqo5ay76HDleYU8RCouX3I63XZ9GfQvwd+LL/tYf8Ek9R+JfxeZN&#10;H1Ow0S/TXp4PmFnc2rOkkqevCkg964H4IfsNRwWfg34q/ALxd4StfEfh+axvrTU5J1uftls4ZSZZ&#10;8FyWibgDgH2ArhNd+EHxl/YU+BfjS2+InjfQ77wP4i8JaiNM8PapK9u0esTqzJbrCjFZYzllG7BH&#10;euA/4Novj7D8TPiT4y+GEeq2Njc6V4Xg3+HP7NMbaWyXEgZVUkrtyeCD0wMCq5cXTwErVLRvt36E&#10;p4N4mDlS5m7pPt6nZfto/wDBurpv7cP7RKftK/tBfth2/h2e6+zx3EHh3S0LS3CgKuJZDgk4wBjN&#10;faPwY8AWv7Cf7Ong79lr4fX+r6vpvhWzWwt9V1K3QSSxK33nPCg81xPxq8IeCf8Agoj8TLDQ/Gmp&#10;Nq/wx8N62bHTLnTtQEP2/wAQQszGWF4mzthKYDAg70OOK7D9qbwToljBLo85ubryLNI7aS8u3kYM&#10;VQKeTgnPf1rmwl8Tikqzvp91tj0MfWqToS5Va1j2K18X+Dvir4SktZLLTbhZISiC5aO52ydA2xQ3&#10;Q8/hXyX/AMFGdD+O3j/4JNonjG+kh0u1gvLHxTHoWmSRpPZ3EkVvDfFm3eWsCyNKVYDlCeimuo/4&#10;JAfEHxr4+/Zzs/Euu3CS6bqtjFd6dK4CyFjkSBsY6MGr6j8SNZ6z4TfRNYiSa01GKS0vIXGVkidG&#10;VlI91yK8zGYeLrzh02PSoJxoxv5M/lZ/4K4fBn4e+BX8PeNPhZ4pW38E6pb3un+FrrVbWZp7wQzK&#10;sxQsAQisdoJHOD1r438G6j4WvvCaaPrcFqnlyu1wyxgG4VQAmD165r9iv+Dor9nDRP2bPgF8I7L4&#10;cTzXej6Nq2pQ2tvqUYm+zRTqjLESeqqUbbnpwO1fjN4W8ON4uhlvJZIYCz/MwQZkc8ngcAZPFeBj&#10;MLTwtG0nZaPToe/QwftMVT5I35o3/NHtv7Lc9l46+OHgzwffW/8AZcc1iEsr7yFZwhjYbFJ+8WZW&#10;Ud/TpXjvxKk8ZQfGDW/DdxrJ8z/hJJI2tC5Ebyxy7V3IOB1A5HrXe/CvxDpvwH8beF/izpt4+p6h&#10;4e3FbC9QmKIhpdrADsA4OPXPrXm3xh8T6d47+PGv+LfD2pP9n1fXprq2uShQjzJCwOOowTXJgaNB&#10;4idSlqrbv1ODF4Wrh7wrRs29Bfin4p8XSyyad4g1SKO6+3Sm606BMCBgcfrzXFs8At15YybjvUj5&#10;cYGPx61oeLNR1rXdaudd12/kvZ55iJLyQYMzDgn9B+dU7CGxubzZqNwYIyDl1XPPYV7OGowoUEkk&#10;u9jyYxVONitlf7v60Vq/2f4c/wCgs3/fs0VftF2F7RdmfohfftS/8FbzEbXXPDehXajIH2/4NaRJ&#10;n8TZV61+yz+1t8Rfip4stfhL8efht4N0vxVFCZI2vPh/p8K6jGv3mRRAoDAHlR1619NXfwV0NrYp&#10;Fq2toQOAniC6AH0HmV8lf8FD0k8EfGb4S6loF7cf2jo+hX9/BezTM8uRdqqMzsSW+6RznivicfPE&#10;YWK52rNPVLayufpmEq4THydOlGzfdtnW/Dz4Iy/G346fEHTvDeo2GlY8TTNBaR6c6W0arFCrImzE&#10;aDcM7FH8Rr6F+GHwu0j4A+Gb/QviD4S8I+Iy85uTc6vpKzpAoQA/M/K9CeCBXnX7H/xJ+NKfCQ+N&#10;PCPh7w5I3iDV7rUbn7bDIJPOkK7sFD0+Uda+Vv8Agqd+2j+0Z4i8aL+zbc3Gm6Ra3drBLqg0IyCS&#10;6V3YCFmY5CnAJUDnPPevMq5VUqYiKpVJKTs27u1uumxx0ayeMlSUb2W3me2/F/8Aau/Z78Va4bP4&#10;Rfsm+ENZjtLpodS1G08a3WhNJID0gRpHSRf9vbjtzVLWPj34S8W/Z9Q8afseeMEa0s0tYT4c+KFl&#10;cAIqkD5ZI8tjcf0BzX0f4W/ZQ8DTeHLexvPFeraa9tFFaQ2VrcRtBCIYUiIEckbryyMTkck1van/&#10;AME4/CN7apc6j4g0+dZQDG2p+CtImY8ev2dWP516qyh0Y2Unr11/Rot5pg41FB09V1v/AMBnyHpX&#10;jH4DWkdxc+I/g18a4op7aWKJ7jQrO9WGRlIWXMGzcVOGx0OPSsW7vP2XoZUubz4oeIbVGYb4PFPw&#10;unhGOg+dA44Br6u1H/gl/pE282w8JuhY7Wi8OXNm3TH/AC63aKPwFZkn/BNzxzZRkaLrcUKrwiWH&#10;jfW7cD6LJJMornnk9Sfw1JL/ALef/BCOZZe5O9Lr0aPkjXNL+CWpIB4R/aY8ARHzMxR6jo4hOPQr&#10;NbcD8a7P4Yfs6a98T9NuI/hbqHwt8W6jbMplMOuafblQ3R9jR8gY6dPpXuWpfsBfHu7j8qS81K5R&#10;ekM3jG1u0b6C600n8zXi/wC0b8IPiB+xJbxftQyxT6ddeG5LUXmi/wBnaaINWtprqOCSJntI4iWA&#10;cMGZOCKVDA5hhXpUcr95XX5XN5V8orJ2TT9P+Cd9p37Cfj/QdajtvijoGnaZaS2omF/oljY3QDd1&#10;8xcgfTHNfQn7P3/BHTwj8evBsHxFvPG1rYaeZ5YYw9vsuGC9ThV2jrxg9qyPDfx10H4s+C/DU/gS&#10;yabTPFGmS3lrfcqYQuN0bLjqDkZB7V9b/sx+J/EXg79k3w9qdvY4tZ31Lz7nYSY23hVzkdOD6813&#10;5d7Rw5qrPkszlKliJxvsz4o/4KW/sJW3/BPH9ni1+LvgLxTJq97NAZV0i9nnjSQCULw0bggEEHuc&#10;18dfsi/tJ/E345/FGHw1quhTaGqAs1xpvii+y2CMrsYkEV+iP/BXvxz45+NHwK8MeFPEmg+UjpfQ&#10;2ZhfJkt4ym13wAM5z0FfFP8AwT9+BcOn/tKvayRSBovDt5O8WQQSiA56V7OFqOpWlZ6JnHQxMm3F&#10;rodJ/wAFBP2P/B/xb8dWvxE8R+EWvPsWlwwR+VqMsTNgnkupJzz2rw+z/Yu/Z+kgSK8+EurcDovi&#10;q4OD6jINfrRZ/Aq3+JngGWY2u9imBHIOmMdsVyN5+xNqJJA01VA6BV4NfmnHeZ5/luKX1Gdo22st&#10;/uPbwNWDhaW5+Zcf7Cf7LZl+2XXwr8Tbz/FF4pYj/wAejNVNU/Yv/ZS08iSbwR4ss4u8ja9btj/v&#10;uKv0o1f9kbW7GA29np0Rzzk5ryb4j/sa/FHUfGFrCngyafS49NvZXntYWkWaWSMRxRN8u0ENk8no&#10;c18JlfGXFGLzB4XE1VFWvdpfcj0GqUVda/M+Kbn9iL9mtsNFF4yhBGRmSxk4/GKud1z9ib9nK41K&#10;z0lfEPjWGS8u1gj3abYOu5icEkIOK+7F/ZG+Ifh7wSry+HtZvbnS9QGmi2tdLd/OQI5E4BX51JKA&#10;upIwnXJxWJ4K/ZR+I3jT4keG/wC3PBmraNbJqdvcMt9pjoZC8pURM23apUDpnJBz0r7bCYziCNeL&#10;eJpSjfpa7CVbDz0sz4Ttf2L/AIIJqZsdP8a61CsUhQrf+E4ZDuBweYpkzXW6F+w58NJW3R+M7JsH&#10;5TceBpMfmLuvrZf2SPi9N4k8SXFj4DvHht/ECx6fDbac026BLkJPltmAxRtw55wcdDXtnwl/Y117&#10;XvC1lqeuaDPZ3t9bfaW06eweFrNSxQId6qSQVPXnnPTmuHPuIOKcsoSrU3CdnstWb4aOX1Z2kmfB&#10;/hP9lDw7Y6/b6Tc6to97aXjiG6t18NXsHmRN8rKGSY7SVJGT0zX158HZvCOmaDrN34zj1a70jQRH&#10;aWVraeIX09LOGNMliyI5f/eJzwO9etab+xh4i0bV5m/4Qqe5SANcHUWBCIiDcMEDaO+QTnivBfiy&#10;NZsfgpo2h6QkUNv4k+IF3YapvCq00cckWUXkE53HOMkj1Ga9rhLPs2zvKZ1MR7klOCuuzdmc+Jw+&#10;FjjYwgrqz0flqcl4t/bh8B2/jQ2Xwo+CeuaxpcAVILj/AIWE2yVs5Yr5ke4KeRxjOM961vC/7bXj&#10;/XNWkXwx+x94gvidwjjt/HUjDd/Du2RDp39favsf4P8A7HegaXY2tvZeFbYsigtss1JAx9Pwr6T+&#10;Bvw98NeBboraabbo7AZQ26jP6V/QmY8B0sFhOfD45ylZPb/gn51h+MPbYhQqYNRje17vofmk37W3&#10;7ZFpCItB/Ya1pZA4JJ8bXu0AdQNqdf8Aa/DFXdD/AOCkv/BRnwl4fXStO/Zi1zRzbklEHjTU3hHJ&#10;J4Mecn8cdeelfrh44+IGi/D/AEJNTk0tLiaSRRFaoBk+p6dBXkHg/wCP3i/4geOLzwzN4LttQinh&#10;eWzEMAzb4B4I/iHFfO4XgzN8VTlVlXfLHfS36nq4jiXLqU1FUk2+iPzwf/gq5/wUcGs2+vWP7NOh&#10;3uo2wHl3+sST3VxEw5+WR7csAO3Iz3rsfDn/AAXZ/wCCmngLW7S7+O3wV0Ky8Kz+YNS8QQ6fPKuk&#10;jjy5Jcqn7sH5WbnGQT0Nfas9xpUuoz2fi/wSLOWFxl0iCq2fY9K8y/bW+HfhTxL+yT8Q5NPsI54x&#10;4XvTtZcfdjOf0r1q3BeGw2ClV9vJtRb8r29Tz6XE9TEYuNH6vBJyS63GRf8ABU79rTVdTlsPDx8J&#10;XT29tHLdW8tqoaNHXKsQJMjPGM9RyOK/P79sb4KfDH9rj47at8ZPixN4p0rxFeW1lbT33h/TEdAt&#10;tYCwx++gkyrw8uMkF1VuCor17/gnj8N4viH4Z+DOkeILOz1Cz+J1rqen69dNdbbr7FpN3aWaRttA&#10;bO26jQMTnCH1r9AvCn7PP/BPrxH4uv8A4faN4StZ9Z0oiO4sZtUuTIgJABZTJ1OenUZ59K/KP7eh&#10;goQ+u1YQ5naPNu2fU4jAUZVpRpwb5d7dD8GvEP8AwSp/Znm0q30DQ/HfxCsoeS1x/wAI3FLgZU5c&#10;iNC2cE4zxjjFFr/wTK+FsPwp1H4KaV+0L4qhgvNZsdRjubjwAztC1tHfRsAqygMHF5nOQV8sdc8f&#10;0WQfsDfsj6fpct9e/BvS1iRTJM0rysAvUnl/8/rXL/BP9nD9hn43aDcaz4L+CPhm4Wxv5LO+Cw7/&#10;ACrhMFkb5iQ3IODyM8169XEewxdLDVKsFOpdxWt3bqcapUalKVTkk4xtd6dT+dzQ/wDgiLpPxI12&#10;TwH4N/bIhXVrDT/tUWl6x4Qns2kt95BlGJG3YZsE84yAetcVon7FGueG/FWlWeh/tbeCLiE2eNJ1&#10;bUoJDCjwSBXWItuw3RSSMHkdga/fP/go/wDsOfBj4Xad4A+N/wAF/Aen+GPEGj+OILea+0e3ETXV&#10;lNb3CyWkh6tG52gg9wCOQDXwL4J+Ht9+2r8AvC+sfA6x0nQPDngjRopNX1C30y0jNzfyKC6EvA7k&#10;Bg3ONrHcTnArlzTNXlmIVGtDmva1l3PVyrIKWapShLlV9b7nyz4o/Z//AGutfe20TUP2/PCl017I&#10;zpHoutvYq3HA/dRKAO1YE3/BNT9oTxEBb3vxI0bWmmOdsvit5yxx/tjk19M+H/2RPiRreuwabb+M&#10;WgaRBbvcz+LI7dFQHsYrIbfqOau6x+x3400PULhLfxJZalO0wa4KeM9UdN4GOqFA/U9Mda51iK2J&#10;V/YtX87H3+Ap1Mmf7mcLrTWEW3892fLNv/wSm+ONhA2pDQtFMCPt806zEFY/8Cx6V9afs/fsijQf&#10;+CdPxS/Zu8UafosfxD8VeKtHfwnaNqUTPPDHcxyTKGDYUAxqT9KztM/Y/wBd1KIxX2haEFUKoD/2&#10;jeAAHK58279STnHc11sn/BN7xJ4m+H2o6xYaTbWd9YkTtNpPhoQyRRrhvMSdpHdG9wc1y174SMqt&#10;WDta1ua59BPP80xtONFqnHklGacYW1i7pPXZ9UfMGr/sL674P+Jlt8Hta8X6GPFElzGt3pMCuWto&#10;TNHE0pZgFIUSBsAnIFeofEj/AIJ+/C34QeFVk1344afc63e/aDZWsuqWtkiKi/u2Kt5vmBmOCA0e&#10;0VxXxw+Ne3436B4x8WzyahrGl6lZW15etYmGWRY2ixiZsGUvy59Cx65GP0e/ZB+Bv7JP7cnw+HxD&#10;1PRFvvEURmttX0+DW5fM04xyECN1R8AlDG54x89RgshoZriIQwyTUo82rf8AWgcQeO3G3D+HVSrP&#10;l5Z2tGCV+qvpex+Ylv8As86hboHTxh4TnxjIt/E9s5PtjfXU+FPgVq0V4Lux1HSnZR0j1u2P1/jr&#10;9I/iN/wT+/Ym0TQ7zXNF8Nape3FnqC211ZQa9MrocgMQpOSMHrjBpIf+Cbv7JPi/w8mueFdF1NoG&#10;B2xS6gHIIOCHDKQD7V7GG8Msa6v7uSd+/wDmdkfpuZ/hqNq2Dhy+UdX+JzP/AASfj8N+B/iU2ofE&#10;bWdJ0+3ktpUE91rMKA/uyByH7mv0I8XeJvhiui2DaJ4mssX90sdvNDqHmRy7h/eDHj3r88PFv/BL&#10;b4DGwmNr4elhUqVJW1tD/OHNfMQ+KviX9iW58TfCzw9rF9q0HhC+mn8IzXVyHW3SaLJgkC4DCNzu&#10;UcYyRXrZtwtmfC+VrEVuVwclFWfVn43mfiVg/FPiyri4wcKjjzNWdrI+5vhL4L8XeBf+Ct//AAuT&#10;x34p8MxeE7Pw3c6W9w/iW182N5HEiK0YcNnPqOK9A+O+ieMNd+POqXXgyXT9S8LajeLdzywXNvNH&#10;Kq7WSNSzHadw5I5r5o8K/wDBO7wp8aPC1h8TvE/iGa81bxDYW+o3t9c26SO8ksSu3zMh7tgewFQy&#10;f8Ed9Cu7kf2X40li2nKrFFCoB9eIRXbhsPi6VBWhurnh4yvhcTUvKeq00XY/Rnxk0PjP9nPx94bO&#10;lJc3T2UslpZwzqJJmMauqqwzj5hivzU+Pvgj4+WXx1g8I6Z8D/GenaT46s9OtdY8YwagJ7GzYx7T&#10;GlkkW5XAJBmMnpxXbad/wRo+JiaY83hX4qX9q8uAXtdYngkIHP8AyxZMViTf8EwP2lPCdw8Vl+0n&#10;4vtyG/1SeK9SI6+v2vNenl+cY7AtqENfM8jG5RgcwpKNSWnTfqWvHVl4j/ZK/Yl1syfDm81bxVH4&#10;tVNNktNJkWcRvconyZDEbl5J56npX3f8IfAfg6fw3Ya9cwXLmzjgmvIL+R4wt15Yc7iwywUEgHJx&#10;ivgHW/2Qf25NJ09l0f8Aa/8AGaQDmRpvFUxUEdM/aHcfTPNeXfFz9vn9sr9hnw/qnwR8Y/Fqbxjr&#10;utMz6ENfmY3E0csRSS0glRdvmBsOpbAKkgciu+ea4rM69NVKXLdv3umpxLKqeX4KcaNVyirPlt1R&#10;9I/8F1NE+IfxE/Yt1JfgZYp4h8TWPibTLjS7OErI91A0kqmGMY+ZugwMtwTmvgD/AINxviD8Yf8A&#10;h4149+HXxTsr7TJdU+GGq2l5G9kIJobqIoHTIALOhcjJ5BFfVvx9+P3iLXP+Cd+pfFj4A/FS11H4&#10;pfCmysdf1Cw0y3SeW0vEcfu7pN7AH97Jlec7a+E/+CJnxm/aI+MP/BSu9+Lvjzw3qVlqet+B/ELX&#10;ms6gHis59SuQJFkJcKsIZwo2gnpxXdj5VaLWHU3y6aLY5MqpwxWG9vOl7y20PRP+CFX7avwe/wCC&#10;e2oa58XP2mJPE+p6X4z+MF14V0C7e4lksPDZUb5bx1Y+WrSNKiEgbsKTnANfsx+2V4hj1bS7Xxh4&#10;au4p7aU6ZcRyo2Ukja8gXII7FWr8t/2Af2QvgtqH/BLz4ifsz/8ABQnxhpHhK88ZeP8AUNV05NV1&#10;eCG70qQOFiuo1dgQSVLAdCre9e9x/te/sW/s2/saeGf2bvFP/BQLwD4i1jwvpWn2EOpT67DHNdQW&#10;99FIu9N7fOIU555I461z4KEKNZTkztqwq11KEIv7j7I/4J/fDK5+C3wrk8G2dz5um71WxjRf+PTY&#10;gQqB2yRuOOOTXtetvJo+gWNhezKZTqGEJP3/AJXIx+HNfjNY/wDBbr4BfDPxPr0Tft72x0+TxRcX&#10;Wk2OipfTxCyM5aOMmO3Kg+WcYB/HvWjff8HMH7AltpdxoHjnX/HfjJVv1vLKay0domhkRgy7HlkU&#10;r0x0GQTnrSxdHDRk6qqJ36dTXA1Ma/3M6dl3b3P0A/br8CeDfiZZ6Vo3jjwtp+rWvksyW+o2aTIH&#10;DHnawIzhv1r+b7/gqz4A0z4Tft4eNvDXhXwxBpunsLKe1tLK3EUSBrSIsVRQAAST0r9btZ/4Le/C&#10;z9on4Z2Pxe8H+BNMsNKjE0dnp/iHx9YW2pTsJfLObfcXQZUnnqCDX5v/APBRjxb4O/an+KerfEXQ&#10;Ph9rVh4uiNta3Mmn6lBd6eYFiCq4m+6xPyg4AwetfG5xXpxktdHZH6Zw/GrzQd1zRiz4wg0bxFr9&#10;g11Y6PcyxAZd0Un8zXH3Og3uh61G2oaXIxkl2xq5K4YtgE4GTzX0v4H+DPxh0bSLvQr6w1eNb2BN&#10;pWa0V1TO7cgZuc/3vSuB/aC+F3iXQtOs47myvne2HFy8kTFjwQGCE4IxzXjYXMYU8V7DSz06m2e4&#10;PG4/D8046xV1qjzXx7qmgro1r4Wk0qSC805pPM8kjZvZhkdeRtGegOSc5rmNRuNMu7sSWVkbaM4B&#10;jaXfg45OcDr16Vf8S+J9T1cpaajZWSPEu1pILNI3b3YqBk+9Zrx6e1n5v2p/PJ/1Qi+Uc+ufT2r6&#10;WhTVOmr3v633Pzd0vZvle6NXPh3/AJ5Q/wDf9v8ACisTyY/+fqP8m/worT2Ue7I5Ef0q3lisNszo&#10;xORwK+BP+CmFyZv2hvCkJchbT4Zs+D/t3tz/APEg1+hs0SPE25f4Tjivzk/4KRXT3H7SlrCQAtt8&#10;MrIcdfnkuW/qK+M4k92lHzv+n+Z91w0/9rt5M7jwp8avG/wW+BXhfRfCV/EGfQra4KS2LyKXmvbi&#10;JsuOFAWEYHUnNfFnxe+JN5+0P+27pur392lzLe6zpdkfKt9iqdyAoBk5wzHnjPpX2x46/Zeu/jb8&#10;NfBWo694A1e70ifwPbi4k0zU5bS3llt769IiOwHLKpV8458yvif4feDdLsf+CkPhvwTo2lfZLS1+&#10;IOiWcFsJS5UK1uvLFVLE45JAJJr3JU6fLF9Uv8jky6tL+1KjX978mfWfiX/gqT4++HH7VfxK+G97&#10;8MZdZ0fSPiHq1lpV9YNteJFu5FAcHqB7V9SeA/8AgpJ8EviB4MhHibWrvR7hY1R/tUbMPMHHBH3R&#10;n2r8Yfib8efFWm/tSeOfEWl3qtFfePdVuXBGdyyXkjH9DXvvwx+IvhTxv4UtLG8uY7O8GNnmEAOx&#10;J6+vWvLzrNsVlCU5UOeL6p6r1R83QruVZxqy1u7eh+vHgT9oiHxgX0HwN4xsdVNoiNP5UiuwDDI+&#10;v9Kj1f8AaJuLP4q6b8LL3Uiup6hpdxfxRxr8qwwsisW9OXWvyf8AFP7Utp+x9rEep6H4iaTXY4yV&#10;0+zmHU/MN+DwOnWvGPE//BTH9oLxL4pvvieniWOz1mbw+NEtvLjyY4Wl82SQE9CScfQL6VWU4utm&#10;2FVZUnFN6X6+nl5nVKtGnNps/fS2+M39kaMniLVdVsRp7EYumcKmCcZ3elfD3/BXr9pj4YfHX9lf&#10;xppHw88RQahc+H/EGj6Zq7W2GjSWSdZlCuOG4jbp0INfnF8YP20f2ifiV8DtK8N+Nfjjc/Y5Zlij&#10;8O6cyoi26gjfJjncT05r0iyj8D6b/wAExtWfwbc3siat8VtHS4mvYtrPIlneOx/2hkDmuyUUopyX&#10;W33Hbln77GxSfVW89T9Pv2EPBcVl+zb8DpEgKifwLe3DHHUtczDP/jtfX/8Awtq3+GH7Gfhjw/F4&#10;V1O/fWY9ThjksbJ5kgcTnBkx9wH+8eB614R/wT9h+C+sfsSfB258efF6003V9N8KSW0Nla3MeUja&#10;eZsSAg4bnPavYviTq2n2Xwstfh38KvGdvqmnWCziFZ5IzLJ5rbnHAHfpgVwqShBwWl/+AefnU39f&#10;rre8n+Z4Z8ctd1P4l6F4Vt72w8potHul8tjnEgxuxnsTjpXE/sqfAfxr4Y/aG1Hx3fy2sdmnhDU1&#10;+zK+ZG3Q4B9ua7/4hadq/hrRdDsddsZbKe38ManIIpFZSgVcqfm5PrXm/wCwLceO9a+Pev3+rXrT&#10;2DeGtVEj3M7GT/j0jKbFPbJ5x616mCppxv5nBRUqcUz9Ef2TNAh1DwVCJLdSHWQ4I+nsK9V17wP4&#10;b8L6Rda3qiCG2jQzXMrKWCjucDPH0riP2L1jtPB9iJcoWjcHcuOSQK+gvFnge38W+HLnw3eXTW0d&#10;0iiWWEDIAYN+uMfjXJnWX4fF1FzrSx2xqyTumfPVrefCnW7S6vtI8Sx3kVnl7mQ20v7senKDIGD0&#10;6DrVLV7X4d6fPPaX+r20bWy28kwZGO1Z8eSeB0bIx+uK9Nt/2WdJ0y/F9a+L70R7yGt2gUrJG0bI&#10;6t/eyG69sU68/Z10/VLIw69rEV2zwxQ3bf2YipcRxMTGhUN0VSFHP8Oa/Pc04O4Zq1eZylFm0MZX&#10;hseX3HhzwONXu9KN2jz6c6pqKJBIfs7MoZQxC4GQRjnkniqZ8I+EfFk2heKvCbxz2Euq2skEsZOD&#10;iUAnnBHIPWvSPEP7PJspivgq9lto72eN9Sl4aQvCymE/N94AAqQe2PStRvh1pHhTR7DQ9GsRFbWt&#10;5B5SAdD5oYn65JNcH+reWYCdB4SV/eTd97GtPFVJXcjyjTPDHhXT/EGoeZp91EsEEt3IEsCS7iaR&#10;XA2g73+QnaOa7jRP+EI23QRbgNZBjP5unyDIUkNgkfNjaScdAK3Zvgp4X8TaXcPdnVh9p1SW5Y2V&#10;/wCW4aSQs4BxwhJJx+FdJ4O+EFrf6JFP4ukuRfLezT7UuB8iuzfu8gfMhDHOeT619FU4e4fxVSTk&#10;nfr5iji60EkjgPH0/gqz8L6ppNm63N4dPugbWJWV/wB3B5jEHHQK6H3zivyg/abt0tP2fPAeq27e&#10;WsHxX1UDZtDElrZhkEjPP48dDX7J/ET4R6RongrXNc0JL+71FtHuQZJ74DcfJA3Z28HEYBwB196/&#10;HD9snw7/AGD+y/4Rku2Inn+IN9foQ+EkgkihIZX6H7uCvr2zivWo4HLssyWr9UVvei3f1R25TVnX&#10;zekp+f5H6FaRLB4C8P6fqdzY6hcy3NgslveszQwyKyjC4X73U5+lbGg6xcah4Vu9Vn0GWzu1mD2T&#10;rKQjL1wSe3GM+9ekfs2/EeyvPhf4U8D+OvDUGneI7rRknGiuBLtjCqN6tjBGCCcdN1dd44+Fkfil&#10;Etba1SG3aQyXW1cPKey5xwK/asNxDQqQhGpHtrfofGY7JpwrTlTd7N6HznFpfxH8b6Rcm0827uFj&#10;k2q+WMY9Bj9K9A/ZR+GN/wDD7VbiTxHp6wT3kaTQSM2HVMcgjqMn6dDXZfCmXSfCEetNBaG4liuD&#10;bo1uwkQuhwUO3oQc5BrZ+HdjqWoX+p+Kta2tLduqQ45CIOw9q6Mxz2VfCVaFKyp2XqzkweVRo1oV&#10;Kjbl+CMT45fARvHEr+KfD8vm3QGZbSVvllXGOD2NfOf7Q/wf+KTfszePJ28Pvb2o8K6gJ7YS4k8s&#10;QSbpNvbAXPvX2bOyWiLczXAj2KfnLfL+NfOf7aHjPQvFHw88QeF0uAmqnQbxUSCXasymBwRz145w&#10;fQ14OEzbHTwU8Nf3eV6v0PXrYLCvE06r0d189T8tv+CU/wC0F8RbP9qf4J/Bjxb4P0S38Jabp+q3&#10;fhjxDb3DG8vXn1bSxcxSq2NixvCFAx90ZyQM19t/ED4c3H7OP7REfxKb4naff3IuJdWuItbk2pJe&#10;PeCR7aNlJZHKSwsFYYO1gMA8fmD8B/iLN8K/iN8D/HVv5dzcaXbeP4likICiW2trG8VGOAQAxzk8&#10;4Ndx4Durrxj458S6Nr+teK7m48XaJPqGt+KI5hPCl2GWZZYmfIhwxCknH3QB3r+bPEbE4SeQU6NW&#10;F6itOMv5eV2b73626n32BjTXEkKNSTUZvllZ9+5+qP7Sn7UHij9or4F6z4F+A+im78R209rLqnh8&#10;XhtpnsmdSG+YB9jNgbl4Pzc4GK1P+CXOjwfD7w54n0i3SR/turteyiSLYRcOzmTJPD5+V9w4+cDP&#10;y8fnJo37WPxY+AfhTVvixPqel3t3aadJaR61pVkSWNxcI3m3JLMNhMYOOFHOMV9AfDL9unxZ4U+C&#10;GnXHwjsrLVNVk1GaHVBqY8p7qaUtdCVCudq4YgDHAI9q+F4dz/GYriPBZhnGLbVKXLzONoyVttLJ&#10;b9UexxPlX+r1OthKUU41En7rTasz7W/4KE3sepfAa2mnsHBs/GWiybwRhd19DEWz9JDX47f8EzPE&#10;HjO1+E+q+BtA1W3sLYt9mvmnuBFG6opHzEnk9QPp719dfF744/tU+KPhBJd/E2Tw/H4dvdW0ma4i&#10;s9REksIXULd12EH58FQCMDoTXwT+wTOkZ8aeGYrpt1n4w1OF035G2O7mjXj/AHUX9K/fM3xGDxuO&#10;p1MPNSSa1TTWqPJ4JqzkpwcWlLufTy+FLay1N7OPUEumaXAkt2JUg9wetfUH7K/7Fnhvxp4Tl8U+&#10;KPPEjbkt40IxnH3j+NfOXgKDy7nzpQH8skndzzX3R+zP4q+wfDOwtxJjeCxAPqTXi5znWIoVFFS0&#10;P0jH5Y8Lliq0Fao2vM+efi/8FvGXg3UbjwboOmxJG8qyCbzfnkCk7Tx061QsfCXxZk8H38lt4ymE&#10;k0LwvaNcMCwIxyOhGK9i/aMuj/aP9sWsu1x1INeV2vxBsbhjbzTBWwRk+tfKVeIMbUoyhFXPp8sy&#10;eGOwUK8vie/a5+Mv7dd1Npnx40nRRo62qLrFuxZSCspW4iVmBDHnOMjHG4etY/wH/wCChnxU/YF/&#10;b61rxd4Z1CddE1uP7Lq+mNIwiuIpFTMgHZgVGGHPFb3/AAU31m5f9pPQPCFpplwYtOv5JWuzuYOs&#10;t7CfThV8sfi1ZXxd/Zh8NfG7/iqrF5H1SxRrWTy2wEbIK7j2YZyB36V9bkmeUMkhgsTWVoyhK/k+&#10;Y/EvEOc68MVCp0nFL5R0P0b+DX/BSb4f/EfxnP8AYNIjtrbVrVIo9SF+rvbXj4KMQTyCFb6bfUiv&#10;SPhp/wAFF/hf4L+OF38OvGGsJavql1NbbncNB9sSBmQrt4AdoyM+4zX4C6X40+IP7PnxiSz1Kadr&#10;PTtWgEoZzs3KQ68+uOa9M/aI/a8i1P8AbIPjnTpo5dBgu7aYCHBJQwKGAb1BZhn2r9wwXEtL2EZR&#10;WkrP5dz+cquTZtHExV1KNnL7ulu9z9Z/29f+CrM37O3wn1OfRlt5PEeoxG30WNXLCMswzJj1X361&#10;+dvwd+I/xD8ceFte8SeNdHvrxtYudQvtd1UoxFrJIcxBieF3sQAK4PSPB3jH9sHxKPir4o1uaSws&#10;r5I9P0+VyzG3jIJB98Y5r6C8M2l0fh942s7TSRHpM0dqLmeDG2BhIDGpHUliMV+e8ZcZ4fPc0pZb&#10;Qd4wlzNdmtrn6NwBgKlOrWrtJTcdf8j9zP2V/C4vfgB4LmManPhPTvmI4ObaPpXeSaJZaCZtX1OZ&#10;Yra2jaSaVzhVVRkkmvmr9g74ufGK603QvAvw+0ka7Z22g2D3w1JNlvp6eQm4tMv3cAZx1rjv2u/+&#10;CgGq/Hb4j6p+y7+zppdvPp1xOlhd+IdPlLm5uD8skSDH3d3G6vs8HDFYhKEV7qSbfY6K/sqTu3rc&#10;97+F37efhDxL8QZZtMdo/BkGi3Mt9qUwAe3kjbG/apJIPTtXouh/ETwT8UdFXxV4E8U2mtWNweLm&#10;0mDbT/dI7H2r86vAHhrXPh94d8RfCSTS7i48Q3Df2c+n28DGTzWbBjwPc89q6Vbzx9/wTEk0HwZ4&#10;l1eDUNc1fULe61jRdO+f+yNMf7xK4y7Hp2Cmu+tk0KUVNTvN9O/mc1PHx9s4xW3U9o/4KW+JPA0f&#10;wFuPhjqviVbXUdWvIc29vPsnEfJ3DHOK/Mb9tHU/jt8QfB2gW/wvtba41dtNS3ne90+K7Z4YXZEf&#10;EoO1uMlhzXrP7VX7Tdj+0N+01qPiqwMq6XbILbTknTawjUcbh6mu2/Zd8CWXxB8aQaTKAZR4dedQ&#10;BkhftL1z8VUauW8OwqwdpOS/I7MixdKvmkk0mkmfCfxw1j9sDxJ8NPD/AIH8C+CtQ8N6/ZW4TV9V&#10;8Oa9NG2qvjBeaNQqD6cgV57a/sGft3/EHTrceMfjH4kliuceZbSa1cOE9sbsGv2t8O/sman4seXU&#10;dI8G/a9kuyZ1Ufuh6knFdBpf7HniVvOttE8PCUQjKLDdROCR1Bw3FflyxvEVePNSk7Pra/4n2E6u&#10;Cj7tSMdD8Ij/AMEp/ijfm6m8V6lfTm3YKks8rsSc99xNZ3xN/wCCY8vwv8Fr468R640VjEoFyyw7&#10;yrs2FAGa/crxX8DtH8G2MV1401TQdLS7c4/tTXraHIB/2nFeaftPfsfp8UP2ctZuoNX8PpoztGw1&#10;Wz1aOeJSHBHKZB4FZ0qPFM2pSc36L/gF/W8qptuXIu+x+MngT9he08X6Zf6tplpfXn2C2Ey2QjSK&#10;SfJOEXJOTxXdfE//AIJyeKvgV448CeC/G/w0S0/4TXSl1C3v59RXZaqSMxSDbnzOQMDrur6p+Fmq&#10;/Dz/AIJ4abr/AMZfEvj6x16y1DT4bJFtZoWNvKHYkL5g++R6DpXiv7T/AO2l8HP23fjD4H8V6L8U&#10;ptFudKNusyalchNgWZWKZ6Z2rg/XFepTwOZVIz9vzxaTVndO/R6Hk184pKuvYWcejVrFzQf+CbXh&#10;K71uLTpNHMlvIWDu0OOCp5HftX0fo37HvhP4c/Advhf4CuI9Fe42tLe/Y1lZl3ZYYbjJPevRfDXx&#10;U+DWl6FGZPFsEjb0dJUQtujwckEDp/jSfEf9pL4K6hp1tbeHfGkJdHVXEkZT+LnqPQ14NDA5lTl9&#10;qWvW7PW+v0JpSvqz80v+CiHwd+N3hD4kaLqd5qc88FzpMUD6npUbQwOyHYCUUkBgmzOODXSfBTwn&#10;aR/swz+HTFPdahBrt0NTnv8Aa3mFo4ZIynG4JtYDnPzBuxAH0B+1zPJ4r8TaVolrMLuwurVp4XXl&#10;HO8g4b8B0rjND+Ht74S8Ha1aR2gRbia1uY0/3o5Iyf8AyEPyrzMTnlWtingKkbSXXZvb8tT2JU4L&#10;DRqU3rZdT83vjn4bl8N/ES+smhChmEgCjgBgD/PNcc2fwr6a/aJ+GceseO7efUdTs9OEtsUV759g&#10;chjjBx6EV4l8UvBieDZ4tPS4guG3sWuLaTdGylVK4P4mv0LKMyp18NSpt+9a33HyOZ5a4KWJUrp9&#10;DkaKKK927Pnz+n26sVXTZJzwQhOK/Mj9vOP+1v2wp9PeY+UvgTSLZtgGQzRs+Pyev1j8afDjWdJ0&#10;u5lhxJD5bEMOuBzX49/8FAfFl5on7V/jnXLOMFtG0TSlUMu4B00+3YcemW/nXxfEdva04b/8Oj7n&#10;hyN8X8mfqqfgL+zpb6XpvhvT/GnxM0210Cxaygg03WVgV18+4fewUcvljyMcY44r8pte+AOt/C7/&#10;AIK/aLPfXd7d6dqvjsaxo19qd2bi4mtIXZ186TjMgSME+gIrLsP+Czv/AAUR1DUtM0qzXwjfXOuo&#10;blLdPDKb1iLMCzHOAOp+hr7J8cWPh/x54h0r4j+CvH/gu28ceGJxc6ReeI7lTZCZojHKkqplvKZX&#10;cYAyOCBxW+dY94CtQtH3ZaO2/k/vJyWgnXrTfpr5/wDAPyC0P9n/AOJXi9x4007SotSbVL9WSSG8&#10;XIlmfKqwPQktXRfE79l39tjRTbeGtb/Z28VafHamQxNBpkjCXBGW3LkEDjpX6a6N49+K2mQmys3/&#10;AGLnBmR3gjvJ7c70zg8MvIwccAjBrubf9q/9q2HT20q28GfswatCJPMlg074nXELswxyN1x6FeBW&#10;Uc5pOpzVLNra6at96PPr8KudVTptX78yaPxVb4S+PNHsJ7/4hfDbXo/McLDeSW7o3mZwUO/g8/iK&#10;z9G+DPjnW9SjR/D1zZWct2IWu7hPliJ7HuSBzX7eT/tRfG/xJaHR/G37BfwY123acTGOz+LsCAyA&#10;Ebv3nmc8VwPiv4XeBPiPqT6v4i/4JF+Gp5XuTcSy6J+0FbxMZcY3AeTwcYrb+3Yxi3zxXzenbQFw&#10;zjLpWv6Nf5n5ZeOvhM0PjPSPAo0bUxY2CJFc6hbac5a5LEEsi45696+jv2idG03wD+xNoHhDSv7Q&#10;NrP8UUkgn1IASzxxabIA20AAY83HAr7FHhX4dWFpBpVx/wAEwfibbRRMCh0H42WVzg9eN0YJ+mak&#10;l/Yz8FftPeIPDVvqH7P3jf4d+C/CWr3Op6ho3jbWoLy51q9nVFVYmhP7uFVj+Yn1wOua8yOaNqLq&#10;yi4RT2d22+tj0sFlNXA4mNRx636bI+2/2Ff2df2XYP2Rvhxe+IPDXjKW+ufCNpcXLW3i2aOIs6Fj&#10;tjA+UewNe2x/B39l/wApk0zwH4rEoyEafxdcEZ46461/Pz8ff+Ckv7e/w5+OXir4a/DL9orUdB8P&#10;aDrc+naNpVlCPLtLaJtkca4U8AAAVyH/AA9e/wCClySGGX9rzXQWOFCR/e/8dFfrWA4JzbHYSnWp&#10;0HyySa22aPiMdj6EsbUk5a8z/M/o4X4GfsueINJj/wCEw+Hus3M6289uWi8TXAURyDDAbiW6D8Kw&#10;r39nv9lP4QaLrPj34a/DvX7XW/7Guba3u7/xbdXMSpJGqNmJ2KH5VAzjiv52B/wVC/4KUTSkP+1t&#10;4mGMn5ZBj+Veq/sQft+/t2fFX9qHwt4E+If7SfiPXNDvr8rqWmXUp8uaPYSQwxyOldcuBs5wlB1H&#10;StGKu/Tuc6xuHqyUYvc/on/Zzlt/CXhfQri00957O608Sgm4IdWbk9c9CK9ln+MzQ27qnh64kOOD&#10;JeDn8lr+er/gtp+2/wDtkfs4/EL4YWPwG+OfiDwrpGq/DuGb7Jp1zsjadJXR2xjr0r4avv8Agq5/&#10;wUy1NcXv7YvjBgRjjUSP5CsI8IZtjqMatGk5Rkr3Vvu33NfrVKDtLof1uaf8cdVt5ZU1Hw27ozny&#10;Al4QVHudvJ/Cl1L9ofTtMt5ry98OyQxwxtJLK+pFVVQMlicdAAa/kNuf+Ck3/BRC6TE37XnjUg/9&#10;RiQVnyftlft9/Ee7Twyn7SfjnVZ78G3jsY9ZmYz7/lKbQec5xWS8Pc3pxbeFbtr0/wAxSxlF7M/p&#10;p+Dn/BfX9g34+fHuf9mb4VeNjqPiuKaSGC3kNzHb3cked6wzMu2QjB6HtxXumuftHxoS114BSXY4&#10;cK2qy4yDkcfWv5M9C/Zj+J/wI8Ian8UfGGu634Q8fabcK/hqys323VyzkLuBU7lOSw45NcfrP7YH&#10;7Z2nzSWeu/tF+OIJo3KSwT63cK6EdQQWyDXiUMmpVas4ex1p/FdJW9b2OmrCpRpQm2rTV1bU/r60&#10;H9qRl2rF4Ftog7klW1WQhST2z0rr9J/aDF8Dv0azhHUltTav4xof2qP2ntUOJ/2iPF756516f/4q&#10;rA+Pv7Q84/ffHjxc2ex8QT//ABdfS5X4f5jnFP2mGpRt3bX/AATjni4U3aR/Zb45+OVjF4J1gyJY&#10;/wDIKuPlGpsS37puME1+On7a/wAWNK8Z/wDBPr4f3+m2b5t/iBqNn9pSVlkR1Ew2DDDKjy1z9emK&#10;/LH9h/4sfFa6/ae8Nat4q+K/iO+stMklvLi2u9aneOXZE21WBbBBcqMGvs341eF9T1j9mfw/qWkt&#10;PPb+Ffi3qaXNoAzD/T7ZpFJCkfdMLYPbJ65xXjcY8JYnh7L6lHFJJuN7LXY9LJMZGea0nHufoP8A&#10;8FQf2vNe/Zv+Afw0+KOh32v6L4utfDVpc+A/EOkFZbK8aSOEXNteI2QBtXcMjn5eles/8ExP+C5v&#10;wX/bA8K/8Ib8e9e0bwf45061El015eLDZ6ggHMkTORtP95DyD04r8AP2tv22Pi58QJV+HvxD+IN/&#10;qWm+G2+z6Pp9xLmK2UKFIUdBwBz7Va/YN+EerftP6N8QfEPh/wAM3GrXvgvSYL+HTbXU44ZrsMZQ&#10;YokYEyt8ofaOdsbDqwx7mDybBy4cpTqPVxTut9Uj5XGZlmjzyrKlD93dqz7p7n9LeqW/wY1nUda8&#10;b/s5ftPeH9Nv9etZGuba01uC4trqUglrhoSxAlJx84APHJrmPh9+3X4W8A/C/WNP+ItobaTwvOtg&#10;L23IkS82kASnBOC3Uk8c15p+y1+wn/wT01v4I23jCDwSfCeoeOPB5sJbXW5hBdWXm5GVSXhblH3A&#10;EYxgDkCvy0/bi/Ya+Jv7CnjnxH4s8O/tE6B4s8M6IRdp9q8VxRX91alljZJbFHJO2RjGwViTjcAM&#10;/L5uApYGo5Uqk7ebsdmOxOOo0VWp0733sz9Uf+Cmf/BRf/hSvwP0Dw/4InRte8T2yXVwVfDWsHlR&#10;y5GDkMfMQc9RuFflN+0t/wAFMP2tfiL4D8SQfBLStW1TUrTRpG1nUNLtWePSbViIzcSNyoYhwF75&#10;OccV81fHX9vSH44axAuj22paDapbrbXb2zy6i1qhiwzQrK+5mLDGM4Qc84Ar1b9pv/gpnH4l/Yrs&#10;v2Df+Cfn7IviLwroiXzx+KvGM+ntLd+I4UE0YmYhNytMJFkcMflZAF4rvxuLy3LcveHo8spu/vXX&#10;3HHg8PmeZY6OIquUYK3u2f3nXfD3TZNV8B/C7W71VkktfH3jTTzHIvJW78LScA+mbcZ98f3RXdfs&#10;W/Db4sa18PtV+DXiDxTY+HrX4geHrmz8GazdX264eWVQI0dP4Y3Red2eRjvXHfCnwF4+8M6D8IR4&#10;48PX0Dax8T768t7ZrYh7WB9Ku4ZWlHXDI6MOF+VGzkkY90tv2drb49eFPAWr/Dr45+E9F03U9Oh8&#10;N69qGs5W70ae3+WQQc489SyqGJUByCCa/kjxDxVOWGw2HclFSv7/ACuSi4u8durfSzvt1P3PK8Hl&#10;0c+nXxMrWScddG7L8ht38Wbiz+NGpfDzxv8ACx9GvXis9Pm0A+GRbxCzfyori1mkC7Lm1eMvMkr5&#10;IbaeOag+EdnZfDD4teM/Bnwfv5dVm8I2y3ccG3zdkgdbd4Y+eiYWMDuF64rB+NP7ZureL/FGq6d4&#10;G8Qy6p4afVxoGk6xKBLcg29sgXcThwpktplJI4AXrmof2XBoHim8t3+GXiDULTVZrFrLxFenSnke&#10;dlJbzcBgzneCp6fezk81+Z4zLcRLATq1qTgpRS5dXFvT3pK3uvdW313Zea8QYB4rDwpQ5pQleV9n&#10;/wAA+gPjVq3wi8a/s/2XxL0m1m0vxBPq8Kz6cm7ymuVaGQvt4MfyyBiDxuBHavl39iW+mtfj98Xv&#10;CU1yzRWfj7W/JtnfiMnUJyzADgbgVz67R6V7l430n4p2vgbWvDup+H9a1ue5DeXeR6a0EdsFySxU&#10;oDIX+Urt9Dk14R8LdEX4G/tsfGHTvE91DbRXWuvqT3EhZRGt1BDdqjZ6MBc4P+0OvavsPDWNfLst&#10;xCqe7Hmi43b22tqketgvq884hWpq0XdtaaXPrCzvn0/CW6/fOGAr6I+DfxKl03w7aafJx5cY24Ff&#10;C2o/tz/Cn4dxRa9pWqR6lcpLtW3dSmCD1OVNaif8FHvhdLbLrFt4ijsZbhN32AMp2Nnp29M19rnM&#10;6GKgnF6+SufoEMfl0oOlWmrdrn3N4+1K98SafJNCrShfvAYz+A714X4/0/VPCWseRqkQt2YeZHtc&#10;EY69RXyX8Sf+Cinxa8Y3FrYfCfV9ceyhZhKLDRJZHkkz2ZYzxjtnrVbSvF37dHjSf+0tJ+FXjbXP&#10;tWMm/wBG8lY+OuZZBx9K8zB0qVBe9GT+Vl+LJfEWDwUPZ02nHyPL/wBq/QL0ftd+GdXlEcmj+Jzd&#10;eHtQcQr+4kuEJgZjjJO9GZSeQU7Vx/7N/iPRrn4jeIfDOrXcVrNq2rRPZQ6g5CsfIQj5T1+bAHoa&#10;9Y/aO+Dvx9j+EF149+KPh2PQdX0GWPVoLGebdM81rN9sBAQFCDbQzLw2QZAD1qTTP2c7jxl8b5/i&#10;fZfA+DWtKvbcX2mXcd0LN7eG6QTqUZztYoZMDBGNtfWTyfE5zw5SpUacpOzi+VXtZ3XyufgHG2YR&#10;qYuqm+XmlGSb9NUed/Hr9mHwH8WtCtdXj8PW9pqsF4srlwYluGUnAnXBPqM46d68Jt/2BNR8a+J4&#10;/FGn6xb6VqC6p/p2lXif6OrK4IWM8EpjHSv0m+CX7JXwR8UaXqulfEPxzqLa7Y3MkSWT+K4rpJUx&#10;+6DfZ4ndAoOGUlnPJBGePoj4A/Ab4V+AtHsdI8I+FtJjZ7kJeaxren3ss4Yqob7NJLCQigrwrI2e&#10;uVJr18g4P4zwFGNOdflh56tLrGzPzLE4uHtFKD/4J8o+DP2ENZufgjqnxH8L6tYaSLSyu7hpl8P3&#10;SRTrEp3ZZGwhOOCeowa+Lv2fPGXxF8XfCXWL8eJNul3clwmowrbgrcMkh+zkMRuUq3zDnnvX7Of8&#10;FCfjx4C+APwL1z4P3Pi4Ta/4j0Ka20a2hlfaFkTZ5rKEUDk8AEZxX5s/8E9f2bn1L9nXx/8ACuK/&#10;il1JdUii0O5uIVR7i6iIkkVQTlRtJBPPvW2Oy/IsqqRp4VpVeZc73fzb7n1nBVCssVVdROzg7X/Q&#10;/bv4WfEL4R+Df+Ccvgvw/wCCfFfh7w5qni3wtp+j6Q4lVBe6rLCqmNtnzFmYMGPOMnNQ/wDBPf8A&#10;4JiaB+zBrNz8TfiNDpl14jnuJJLS0sm8yCw3ksSHYDc3JGcDAr8kvBX/AAT9+Kfwq8QaH8V/hx/w&#10;VA8KeDvFGmajdXUllc6PqeqQaeJQpVIomj8tJY/mVinBzkMa/RT4Hf8ABQy+8IeCbLwf+0P+1V4S&#10;8U6jZSxH+1vB/wAP9atHvVAw4nEnmqWbqGXbg/wmv0DDZj7LDctOeklr5nJVwVSpXtKGsTb+G/7Z&#10;3/BNH/ht/wAZXXijxVb+GviV4W1m+0q4stT1ARwXMUaKxvVVgqHcDtU5JyMCs3/goJ+zv4f+KfwN&#10;1b4zWsNnJ4r1/UzquneKbW2Vruw0iGIu6o4PzRiMfcYkEn1rzr44yf8ABKL4y/EzT/i78R/C8+rT&#10;2F7JdzRt4RnY6hcFSi+eWjDPGoOQgKgkZNeVeGNS/Yx8Iw3uheDP2o/jhHa6p4Z1HQ9T0qO1jGnv&#10;Bc7sG3ju5R9mMe7ACkqRxxXVDNaNKpGblqhPK8XJO0dz83PHP/BRH4BeF/Fh0xNZm8TW1tJJHLrF&#10;jZmF7nAzG/lvypP3WHY8gkV9pf8ABIz9pfR/GV9oHxM8bNHYt4g8K6mtoCwCwR2982FJPUlD+hr5&#10;lvv+CVf/AASO0O9ll1X9on44X+yQ+Ykdt4ctgeecs90cflXt/wAGP2UvAV14csE/Y58Vay/hb4c6&#10;W9zPaeMtTsXvtVs5JnN6YpLFnjyiS5UNt+6eTxXJn2cyzmhDDyatfZHRlmUvBVZ1lF6o+3/j5+0D&#10;4Bv/AAcnhr4d/FaASaiWAsrW+VTdSDrGOcuQOoXpmvl/4O+Cvi94X+PVt8V9L+OfijRPtiNY2vhT&#10;TIVht1BjJa5aVmyzBh6fxDPatX/gkn/wTg+En7SWqfEX9pzxP4+8TaX4n+GXjW50zS9Ca4iuLKOB&#10;rdW2sjo2Gk3KS6kEZwDXwB4R/bp+FXgz9vmXSvi38Lda8UaPpvjW7t7XT9N1+XyxdSTiKKcB2bcE&#10;wDsHXHtXvZTj/qfCUsHCinL2kfe0va+qOenlmFxvETxeMruMI05RUUvtPZ+qPqv4fXnjP4sfCez8&#10;YeOY7jxRq6RiO51LV4/tLDlgRyMDOM4q7ptnPpPw98S+HPDU19pVuBbTy6Zpt1LFCz5cFvKTjPvj&#10;8qf+zF8d4/hj8NrvQZ/CNpqsMetzyw2t+8iqrKzKrfIRnC8YOR6064vZtVGs3uLdW1LTorgwJIxR&#10;F3nj5PmHXpX9K5ZQhPIKfNhoxipLllpdn8v53iX/AK24j2WLnKTTUoXdla23+R8O/tsfDPwx458c&#10;+FbbxFf6mkU0MwnVrltzlXHP7wtzhsfh0qvf/wDBL3SPGPwV1zx58G/DWo6hdaTbyyyTyayoeJ0O&#10;7aISo3qY++c5rU/brE1n4x8I21vLGxNxceWIYZUH8B/5aSOW6f7IrF+JX7ZHxS/Z10fw94J8JTXl&#10;vcaxIbq4kWRljntJD5Lx+WVKyBgCAwOQQa/JfEvA0KeZe2pJRckr6dT9r8NqtKphKVLFzl7Plbut&#10;Xu7I+WPCv7Rnxz+Hulnwv4b+IV9bWkTEC1kCSrGRwQu9TtHsOKvf8NV/Hu8yL34m3Sqg3KEtYRuO&#10;RxwnHHeuD1yC5i1GaW7haN3lZmjYYKkk8EGvo79jf4MfsteIv2ePiN8WP2lLu5hu9PlttP8ABbW2&#10;oGMtfPHK/MQB80ZEYPGACemc1+USq+zXMz7ynSlUq8if/DH1f+zF+zv4i+PPw28IfFTwvrWrRaZc&#10;6K0esN4i1J5JWut6sskCEYWM/N0wDXQfFr4p6B8PPiLZ/A2e1u59T1DQoZkuBGPKEcU1wCd3qWYj&#10;Ht1rv/2BdH8SfB/9l7w74P8AFEiteQxSSGOOQOqI0rMibgcEBSAcV4T8U/AnxEX9ofTvETwz6npu&#10;n2eprf63OygxI9000UBHUhQTj2r5LEZJgcTiJY2S9+x79HG14U1Rvex5h+0V8ObDxx4v0a215mig&#10;CS+WPMALMMHGT7dq8d/aZ+H8UEBstGt/lsre3cDOSFZXU85/2BXqPxz+OHw01+RLS3nnnkt7hJEu&#10;EsCzxMpz8hZgoz0OQ3H5jyzW/irpmsXN47RX92bmOJEN2ka7Vj3kDC+7k/hXk4Slj6OKjVg24x2X&#10;TV/5XPpngK9TDKlUpu7Vtd9Twz+w77/ngfyortP7Nuv+fT9P/rUV9d/aEvI87/VRfyyP6m/H98q+&#10;BNWmkb/V6fMQfT5DX4Wf8FA54dS/aN+LMD38dunmWEEtxKfkjK2VqpJxnp3r9vPjPp2raF8P9bLg&#10;lf7OmAbsMqQK/Df9sS/utQ/ah+LEGnaet0z+NVt0t2JAkULDHs4/3a8DPPextNen/pUSeHIt1ZNf&#10;ys+Yb7x34W0rxG9tDcyNbzeFYtLmvNMdcxSrtJkQ9wSMkcH5iO1Zvi/4jJc6Fb+EvCd/fNAJftOo&#10;391IRNdTYIHAPyqB2roPi1ZWHhH4ga54P8O67LJbabemKJkupGH3VLICBjCsSue+3NctbrqMknnT&#10;3t1tPqZSMfga/oHKuGMsxEKOJqU72SfTeyPgK+Y16dScIztdu9ij8O/Bx8cePNI8LLI2/UtSht8h&#10;jyXcL+PWpPiX4Ll+H/xJ1zwYt5Ix0jVJ7UOXIJ2OV/pXrP7Jul2958f/AAi51GaQ/wDCTWWR5cw4&#10;M6ZyS2O/esP9rPTo7X9p3x6BetlfFl8AVjYZAncDHNfVxyXKsRjowdKNuW70Wruv0OD6zVjrzP7z&#10;yxW1FB8moXK/Sdv8asQ6p4hhObfxDfo395bxx/I1rLbW0iAnVJn45DKwH86bJYEjKWEb/wC++P8A&#10;2avYp8K5A9JYeL+SM/7QxEXpJ/eR2Xj74lacyvp/xF16Aq2V8rVphg/g1eneHv2+/wBr/wAPWkNh&#10;YfG/WHSAAR+fMZDx0znrXl1xZyKgzaRpn+7J/wDXqK3tpQ33sH2Yf41vT4K4ZlJN4WH3I0jmmNjH&#10;So18zpNT1bxL8QtZ1Lxv4h1I3F7f3bTajctAfnlkOckqpAJNdz4E+F2mw+B7r4lfEXTdTksYJBHp&#10;9pY27I97JnHBKcKPUZqt8B/Hnw+8KQ3+jfFTwzd6npl4UbZa3G0xuhyDnd3r0SXx34J0jxs/im4f&#10;VdJ8N3vh7/iQWltMGKSgHaOSeQ35ZrpzCvjcOlhMJScYK2q0ulbRHnKKqz55Svd6nF2I+F3i+N7K&#10;x8J6joN4QVgu2L3Ee70kBjBUdOR+Ve7f8Ewfgn4l8LftX6HqvjEwRyyaddXVparEfMCLld544B7d&#10;6+cfEPiTVdNGhfEWTZJqf2mZme4t1PmqpGxnGMOee9foP/wTi8cj4oa7aePDptkt/PpKQ386WwDx&#10;SI+zYp7KQ2cCvB4qxeNy3JGqa9yaald3afkb5dCFSveXTb5GD/wcUeHlPgz4D+MRFlho2p6fJJnu&#10;s6uq4+hr8+Lf4aap4Z8L2fxM1vSHvtFuowbSWKNjE8mcFJGAwuD1B69q/TH/AILoJFrf7IHw58Y2&#10;SrNN4d+Kt9p0xkXKgG2V1B9ie1fnt8efjH411nwjonw6udQW2spbU6lf2Nh+7gkmlbj5FwMKF6e9&#10;TwJiMbUyyjSp2cVJqV+1r6G2MS9q1c6D4V6XqnjxbO7+Lvg7QI/BssTySNB9mtb6G3VTmeFNwlkR&#10;TgFtrDJr2b9hrwV4T/Zu8R+Ivj7q2mvd2EVpG3gnW57bIMcjcyL23gYB7ivGNO0f4oG3bxd8M/C9&#10;jqmj+IfCsemy3kuxxpagYkBJP7pgQeT2Ndv8MfFF3qHwp13wBpfiBtR0zRLSG0tRGuYzMFJdo+Oh&#10;b+Vfb4ejUWN56TShezXl/mfN51WdPLZ2fbbc+gP21/i1pvi7wnZfFDWvClrf+KdImju/DN1DH5Zk&#10;ZS3mGQhhnAw31HrXzf8Aszf8Eif+CiP/AAUu03V/jV8Gfg5f6jozXM81z4l1OUQQXc4yWjhaQgzv&#10;ng7AQDwTmvp7XvhL4kTwd4M8beOvCttJocOg3MV9bzOrpcrIoA3D+AnPGe+K+k9H/bL/AGiv2cPg&#10;J4d+Bf7Neg634c0Hw1okb21r9qit4JcrucM4BZnye3BOMmviM8weEzGriKeX8t66V59ktGrLqme1&#10;wvRx9DAww2LTvTez89V8mj4B+Jn/AAQJ/bL+F/7KTftL2Pgqe5n0Sa5Txf4XmRotSs44j808duyh&#10;pIlHLEZwOenNfFqAqSpBBHUV+01r/wAFFfhb8eLXwvc+Lv2p/FHhPX9N8TL9tgv5Y5JNWcKongvI&#10;hgGMrmMSKRnceK/KP9r7wn4L8FftM+M9C+Hd/wDaNDXXZ5NMfIP7p2LgcccZr0+A8BmWS1JYGt71&#10;NK6n531R7GbLD1H7WFk27cq9NzZ/ZF0y6GseIfFyr+703T7SEsDgh57+3VQPqquK/Tr4AX/hrV7L&#10;4v8Awy8U3dqlrYXGm64BdSKqJtkaBmJYgAYlxX5jfAHWz4d+GmoQRAeb4g8d6Dae5jhleV1H1Mif&#10;kK/Tv9lHXo/FjfEX4bxX1pBrGoXmsWNir20TzTD7LHIhAcYcKwXAbgHmvz/xhnTqV5qrqpLkX3G3&#10;D0H9ZVRfZd/uPn/47fsGfsCWvjG5+Ifi/wCO2l2tprNy08Yl8RSeX5jHLIghjfgZ65712H7N37NH&#10;wD+BWor4x+DGk+IL2W+tQ8N/B4b1eWKWNlaMvG86woflkbDA8ZyK7DwX+wH+0pr3kaRaa1r5hX5h&#10;Le6rbQqrEYJChWK8dAMY7V6d4J/4I4/F+/wfEHxgu7RGYyOF1+4kZmPGTtC5OMjn1NfyXXz7M8FQ&#10;VGrVq2W1nZJH6ZUfCznzc0LvfRt3Mi7jl8X2dtpfivxDI4sryR9Pt9b1iwt5Y52cyhwkt6zgl8kZ&#10;HHPHWuX1yH4R6t4p1GbVL7wrquoXJV9SujrGm7i0gyVZxC+WJGcZPOT1Ne46J/wQU8EanAsviH4l&#10;MW3ln8u3mct9S0mW/Gut0r/ghf8As26PZiHUJ5rlljxuGnwYzx2ZWr5+pxVhpP2alPmvu5f8EqOL&#10;yag+ZLmXZRX6nw9rvx0+CXgd7y38O6b4Vu3tFCWj/wDCUrALiQ8BN8UEeMAHJGQCADjIrF8FftMf&#10;8Jv4g0zw/qPh74eaXYXMsMbXetXOp38RnZsoGk3hUUt5a7mwNzEcjmv0ai/4JQ/s96DEiWNlqKOg&#10;xut5kgB9sRoK8x/ai/YX+Ffw7+Gup+LbHS9QuJLWFVC3uqzzREMdnzRs2w/e9K68PmEalOVWaXu6&#10;u7uNZ/k1SpGjTpzvJpJ6K1+uhwnjT4uLor+Fv2kfiNeT3Nl4L1rV9M1610jScJLOkv2NniUt93fC&#10;4XJ3FZKwNJ/bn/4J+rdXmneDf2AvE3iLUb6fz5Vi0ZUEsgOQxVi+GyM5wBXxP+0r8ffjbpHwPh+H&#10;fhzxrf6La6J8QtWlJspninuDPd3DL5j5JIVdqhcnHWs74H/D74+fE+706Xxf8WfHF7Fdx70QeIbl&#10;vmbACqFc4+8p6cnj1r6TD5ZQxFL28pRfRJpnf9SpYr+NDS+9/wBD9FtA/bvTTrTyPhf/AMEoNRt7&#10;eG53mS5skj2SN/F8lqO5JJz681uaj/wUg+K+lWX26L9iOy0wxKADc6usA5bJLGWaNefX2qr+yH/w&#10;TdfxHpemf8LI8E3FvYX8qqdW1j/SHkQD52PmEleFOM4Ga9GsP2YPgxpniDTdX+EGj6ZfaD4lhnGh&#10;NPpkXnkW+BJl0Xnlj/Kojg6qqK8Uk3/L/mdkuHcuVuSF+rabPKfF/wDwU38e/E/xV4c8NeI9A8Ie&#10;CdNGpJHfajZa9o+oXKOSFjdYvNeQKrEZ25OMnHFedeJ/Bvwl8RftefFX4OfGzxD4m8W6rfx6RrNp&#10;F4V0aa61O+s5NLgLrGlpGQEDRRqGyBjHNfQXi7wppcl/c6RcaFDazWMxSeJrdQQVOCCAK/N79k/4&#10;xah8P/229ct/F/ia4uJ5fAkOk6NJcSEvGkdysFvFn0jTCD0VAO1dmKwGHVKUZe97vNZK2zPMlShh&#10;q0PYPlV+V69z6J1Kz/YT8D3DG5/YU8QpLApiuLn4h+J7PTjDMo/iiubnzAPXCZOeBTrL9tv4VeDp&#10;prf4P/sz/Cmxlik3WK2ST6vcmLBAH+jwgA5HUsO3NffHwL/4Ih/sl654gfxB4y8LyapKZ2uZ5pyo&#10;aWRzkkkgkcnPBr608Nf8ExP2LPB2hW50j4B6IzxqAZLuIzdvRjt/Ss8PlWKxdO8aaSS+02zDG43C&#10;4OuoznKTb6WR+KEX7eH7a3jIvpvw58GwaVLIdkMum+DIYnUZyG2TSs4J6Z2ZwelS6p4Z/wCCrvxU&#10;1WO21n4l+OLMX9yFgs0nTTlzKNpX91EhRT0GTjH1r9vPgj+zL4I8AeMNdn8H+GLPRoECiNNPtUhV&#10;yRnkqORxyK5T9ujxh4Q8D/DLTvD93qFhBqF3qIb7DEUE8rqCwkUdTgqCTiu2nkOI+rOpJxg1/LFf&#10;m9TShjsHWzKGGpQck7atvQ/EXxhpnxr/AGcvjJ4U/Z2/bCtryXUL7Ufs7zT63Nem7sbuN0UuWZlD&#10;KQRkfwg17z8L/HOr/Br4a6T4EstBvb3U/BjXvhy4uN9rEZLe3dXhmZ5yMq0U8XIyMCuM/wCCwHjL&#10;R739sn4QfFfWpA1m9rpUl02PnYJNcRn5vfdXV/s6+B/2YPjn8V7/AMH/ALRF9Ja6HrmlaZruj6g1&#10;xgRXuTYSwOxzww8lj2yRmvpOGPazpVMLTk+bW1nb8UfOcXywmW1o18VG8bLRK/5lnVf2ufGngbT7&#10;jVLLw1Y6esuZLpl8W6Zalz0yzLEc/ia88v8A/gqZ8R1Y29teaZLHaMBFHJ8VYR82f4Vihzj1Ir9L&#10;PA3/AAQj/Ybtdsx+EDXgY7zJc3eQT1z8oFV/i3+wN+wF+zvqFnp2sfDrQdLnvlb7HBdXUm6Ygdcb&#10;sV6GG4XznM8WqEJqMn/flL8D4jH8b5HleD+tTw8uRdWox/M/KHxn+3v4t8X6qnivXfAvg2/kjb/S&#10;bnUdc1C/lt4hyzKUg7AZ7D3r6QufhN8QPF/hXTvHf7MnxH0Wzt7LSjqGmva6N5suotdR8hWnlVc9&#10;gWOeOelehftL618APhN4TvJPhT+z54O1HVJLOU2S3dlG24gY3YYHPOOO/SuI/wCCFfxf8V6j+1FZ&#10;/C7VNRRNNXwlqV/a6aqgRwShnZlVeiIj5CoOBk4rzeI+DJZDXoe3rQlOcnstVZXd7nZwn4iYbiOF&#10;f6tQcVTS0bWt3bSx5BYf8E2v+Clnxf1qXxJq/h/x3qD6hLlXTWoba3jX/dgSVR/31Xrmkf8ABED9&#10;rfxdptnY634VtNHkt3HmXsvim8lnuM/89B5gX8AoFfpXB+1MPFHiSTS7SF/ssMhs5/n27515yCOR&#10;xXv9lrWl+H/Atv4m1JE3tCmUMmQWPQAnvXLgY5RjlNU67ly72sj2sVmeZUZpezjF+erPxev/APg3&#10;H8UG4fU/Gnx2k0yxiIae2truYIpzyN7ua88+Of8AwSv+Fn7KHgu7+MM4fxTZ6FO1tqWn32ovJHcW&#10;8g2NNEUOFeM4YHvgiv23/aL8Q2ei/DOTxHLaRS2txGFnt5Yt/wAjdvYV+Xn7ZPjvwrrv7NfjTwrp&#10;bF11IyRwIM7YtrdEz0HtXzme0aGXyUlUle11d3TNcPnGZYjF06UpLldtkkfLeo/8EgNC+NZt/iT8&#10;Bfht4et/DGr2UMulpql/cTySAoN0hy/yljk47V0nwV+DfxG/4J0/E5LT4z6FZX/w+8YeHrnQ9b07&#10;w3Zg3MUKR5EkBc5+U5LEHkDnpXAfsEf8FGviH8APE13+zd4g8So3hzWB5VrNdqC+m3DDrG38CH06&#10;Z5r0z/hbut69+1F4P8D33iNdYHh+eW5t7S5uVaO2Eu8MPm4IZSeD61+nzynI8BwlRzepUk5y5Ek2&#10;7Ny3djxcuzvNs04gr5daKpU+a9kk9NtSp8Bv290/Zo1nV/2cIbu6sovibcQPFqGmae0csstuDDJL&#10;cyq2RuCR8jqCDmvzn18ap+zh/wAFHtX+JHwi0izXStC8a2sdxHqcK3iRx3kpU8Sg7j9/DHlTgg5r&#10;731jwToPgT46+NNb1DwxJqVxomlzanoAiniV0hYKsyAswVVVURuT3r4C+K/j3Rv2lvip8TY/gh4T&#10;1W+kvdEs9UBgRN8b2G4zSsNwyvzk5GTx0r7im8g/1aSi0qsZp37qzdvvsj56rHOI51yzg1TcX991&#10;+h9ueEbqC5i16OIgfZ/E18gULjb++bj6V0Xg61nu5tV+yWpk/wCJYVeJFDFmLpghT14FfndYf8FQ&#10;/i1oGrynS/CWlLZXmpvealb3EBZ5d7bmVTn5PYiv0A/Z91XxH8YPDH/CVeGPgp4wGma/oEc9reXe&#10;jL5LhiCArMSrjHOSOlfquA8QuG/9Wo4apVUakJJ2eievR+R+L5j4dcQ1OL546lDmp1Iu9t00tLrz&#10;Plj/AIKE3N1aax4Omktnilgv7iNknkj3RgqmDtVjt4yRkCvPLy0/Zwl8W+EvEnx08Ya5bPFp6yWN&#10;ppVkJSNl1IQoORyzAn6mvqb9qX9hT9o/4q6h4etvBfwkuktrO5lmvZ7uW3gC7lwNsaKMnp+VebfC&#10;v9hm/wDFniv4l/Dr45fAvWn1vw74VsofCt9aFZYNOmMst0ZnCsP9YI1jAAOBK3A4r8t4/wCIcozq&#10;r/s1a9ux+2+HOV5pw/OlKvhoytFq1RXjdu+qv0Plb4p/CebWfiNrnhyWx1uLWb/WY5fD1vJo7Bb2&#10;GdvmlZjgrgFDwD1PSsWb4kfFj9mi91/4H6Zq2j3VrFqjG836ZDdIZ1GzzInkQshxjpiv3lPgf9j3&#10;4h/8EsZb/wCG37JPhmw+K2paXFd6Itxp/wBreC4knjEkkctyG25iDEoTjgGvyT+Kn/BKT9s/xr4v&#10;bxDb/D7Srbz0BlEV6kahgMZ2qMAnrgcZPFfm0MRRiuWT9Op9ticHXxUJYmMVGV/hWn3Lsj279hn9&#10;sj4cH4F6ZpnjzxZcJqtqkgvBPZSsNqkjKsF2kBQOhz61g/Fr9u39mC4vtehsfHGrzm6jdbX7FZMY&#10;WYqQCScZ5rzPQP8AgjV+1JGba7vb3TraWAFgjytIuc8YwOK9t1L/AIJveIvGHhLT/DnxI8D6HFPp&#10;khaK60K2eEz7gN3mZHzciuGrVw8JOzuuyHhsJir3krPSx+e+o+K21Kd3l15VQuSNsXLZJ/KsqTXT&#10;ZXolt7uS5wOmMCv0kh/4JseFYoVgm+HtkQgADfZgSeO/HJqnqP8AwTN8LSxMtr4cSBmbOYowMD0r&#10;ljjaMFZU218j2qtXM60lJz1Wt9fw1sfnh/wnl/8A9A8/99Givv8A/wCHYWhf8+En/fNFR9cw/wDz&#10;5/E0+sZ1/wA/39yP3M+P6w3Hwa1qVxnfYSba/nZ/bC8VatoXx0+LGv6RctDN/wALDvfLnVSdoFwy&#10;ccjP3T3FfvV8WfibqN58NLrw2NIlzcGJHkZcbVMi7j7cV+GXxf8Ahbrfxm+IfxRbSLeVIbPx1qd3&#10;c3iKpVFF1MVDbiAu5sJk9M57VyY+pS/telfWN4J/ev8AIwyVTp4WvP8Auv8AI+a4Z4rpBJLp+jpI&#10;WLSMbFAzE9yWm5qK5sbGE+bJcwAlvuQWtpgfgXNeuWf7P3ie9Rba4v8ATbRmTdvn1tXx7fubZufx&#10;pdU/ZbvbPSZtQfxtZyywpvEUFveuD+KwV+/YTiHLKajCLtZL8EfnTwdepNtFP9iuwsrn9pjwXZre&#10;Sjf4mslHl2Vnlj5ycbsFh35XmsD9qFriT9pfx20kxCnxbqGS0URP/HzJjnYM/U8+tet/sMeAWP7Q&#10;vhEx6lMV/t63fyhpl+oO1gSCzoqDp/EQK4H4ufCnXvH37Q/jWW1fWlDeKb9giaJOQc3D/dYsQ34V&#10;6VDiXLKWMVSdSytbUyqYDEyVranlSyXpYoyzuoOB5KRgf+izQLK7dizWV4eO8oB/9F16lB+y5rsZ&#10;XzpfECEjqLRFBP0Muf0q1Yfszam9zHGY9WuSx+bzZoUA+pMle1DjvIqctKl/kzn/ALMxS3j+R5AL&#10;K+Vvktpl46tL/wDYinDR9Tly01rI+O+Tx+lfSGmfsg6O4+0XmgTyhSMqdSh/X566Ky/Y48Iv+9fw&#10;tEo/55nU1GR781U/EzJqX2W/kaQybEVFdWR8oS2csMPl+UIzwSpmYbv1rrPAfxt8Z+BbA6HLpOh6&#10;xp27elhr1kbqKJ/7y/OGU/Rsexr6Ql/ZO+H1kiqPB1pcSDri5DAD0yOKbF+zz4Ehj+zxeDNNiyeB&#10;tDZP4ZrgreKmTyg1KhJo1p5HVjq5nyV8Q/iDr3jnXjreuz2qSD5Y7axi8uGJeyog4A9q/QX/AIIu&#10;28yeEdQ1Ka7yZdZjROM4HXHPvVLQP2Y9KXTUB+FVnKNoyyaWWP1+5X0P+yt8Mp/AtxahfDL6TZi/&#10;V3VbMxqcDqeOBXznEPiFgs7yz6lRoON2tWdmGyqWFnz834HB/wDBR2A+Of8Agn58atMBM9x4O+Nm&#10;k3UeE+ZFubfY2AAMZxX5d+MpdR8R3un3cGm3DtHpMEMm23b7ygg9q/Z/4mal4Uf4D/tKaXeR2pe1&#10;1XR9UutyDkRlV3kH0B618Oaj4++GlqzTS6/pEajPP2mJQP1ryMq8SpcMS9jHDe0Wjve1tLHd/Yax&#10;fvc9mfG0GneMoUfT7Sw1FEbHmQxo4B+o7173+yrpmp6L8OfEw1TRrmF/PjkRGgYMwC8kDvUFl8a/&#10;BF34w1AR69blri7EVoqNvLDou3Awcmvqj9nD4B/EP4yfs4/GDx/4Km+zeMPAmiR6novh7V7URrqs&#10;QyZhGzkZZVBbA6gV9Tk/jVHHY9YfFYX2UHu73fy0PM4h4Or1cpmqM+Z6GRp/xe8b/GX9kDxP4D8L&#10;Wdx9q0zSZPIMkLB1AZTxuGe2RX07+yzrVn8df2cfDlp4o1+TR7lYmtLzVNRswZJfLwjKB0zxwxzX&#10;wd/wTM/aH+M3i3xb8UrvW/B9x4rtrrwqIr/TrVtj2IeQqskUYBJwTyAPSvpv9mT4J/D34y/CmTTv&#10;2hPGPjfQr2waU6JoWnalFaRzx54kYncysTkYK15eR8T5bDiCrhoxcaUm5JvV69P1PdpYSf8AY9PF&#10;VpLnSUZJeWlzv/28v2BPgV8RP2d9Wn+E3h3S08T6JpzzaXeRMkcsjhg7hmHJyNx5r8rrT9ln4oX8&#10;zG/urKOYkh/OuSxz7nBr6+/bv+HMf7IXgvw943+FfhnV9Xg1jUJraWfUdcnnnQCNSA2FC9z2r5V0&#10;n47/ABw8TagdI8N/DB/MlycyI7e/WuziTxExeQ11QyySe7bkkrel2cuEyujmMPatN62Vkz1D4Efs&#10;7eFfCfiv4faJ8arm7urEa5NrV1aaJcLHJKVkihhXc4O0boySQM4GBX098AvEFr4W/bTuNQ0+N4Fm&#10;8WT+bIxz+7eKIKhPuCcnjpXyFrmpftCav8RPBKWnh5El06DToNWaBdwi86588ADOeFfmverGDUtA&#10;/bU1nVLLdNaP4jHluVJxIQgZVGeD8o6DjPPWvxni3iLHZ1SWLxM7tSTsu7PoskyyFHEujy2TjLU/&#10;bLwB4W09IYbiJM+YoZScd+a9G0fQ445DgduOK88+H3jHwlp/wxsvGd9rCW+m29mjS3E/GwYHX8a6&#10;bQfjN8Ntd0drvw94yt3kkgc2/mqVJODhsHtX80cXZ9iIYupRi9VJ29DoyvhjE4pqag2u9jkNQ/bS&#10;+Hfh79o7S/2etPtoZ2u2C3moC4G2CT5wYtoHLZ8s5z03e1exfGLx58Nvgl8PNV+KfxP8SQ6Rouj2&#10;zTX1/O3yqo7AdyewHWvx7tvCuvaz8ZvFPjKDxjPDe6SJtUtb0RBjJObkCJuSNqBnUkjJwOho/wCC&#10;z/7eHjH9pv4SeGfgV4Jvpl03SNMhu/GF9CpjGqahsAKInXylYE8jkmvFynLsNmGLo3q2u7yXl/w5&#10;+mY3gWtajGjSfJZcz7eZ+jP7KX7bHwT/AG1LDWb/AOEUt4i6JdCOZNRh8t5YnLeXMq/3WVQf07VH&#10;+2r4etbj9m3xXcXESkR6esh46bZUJP5Zr5L/AOCdP7Ff7SH7HHjDwD8VPD/iyy8S+GfHuk20fiy0&#10;ghMb6RDJZ/aFZ9xKuqyAIHU5JZQQN1fYX7Wuvadf/ArxbpiygiXRJVA/DOcfhSzjH08NiJQw8709&#10;Vv2dmjwv9VKX9oReHXNFWd/Q/DT4peBx4ja/0u+ZZWh+JVw7SPD/AKzdBbSg4JJwftGByc5r6q/Y&#10;H+Fl14I1Qa34alt9IvdE0q41HTU1DYlnPdKv7hHkb/Vb5GC7zkLu6eniOk+HJda8VeKPDmkaVcWr&#10;ReMIbm0We2eOTBsdNLMA6qduUDKcYIORkc19KfDH4e+DPCvwx8b/ABY8YG/Z/D2k2tvZaRp4Ekmq&#10;Xs83lRx7GPID7WcjoOa/TMJi8Z9foUacHKLUX2WyerPdwmCc4Rkn8MmrWv17H0n4d/aG8Q/Du10f&#10;4pfE/wDaZ8NW+g6F8MhovjDwwrw3NzJr0aokcsZjBHlODvY88g54bjyb4Zv43t9A0XxZ8Uv2htM0&#10;64vPh8sukeE/COmtBD4ZivriOWS9ADEb5kWePsPukKu2sn9s3wx4j1Pw7470jRfhvpOkWOky2lv4&#10;Mk8OWYF7rK3sbWyEMufN8x5IXCAcZKnnOMfS/jF4ak8AaV4g13w1bXesTaDa6Hqk0OVM4tEiZwBj&#10;ETqHCHJxgnAyQK+3rZlClO01t6vU+hVChga1q7WsbpJL5J/15Ha/GL4t+E7/AMd3/ibQLq6vrWQw&#10;W0ep3ChGvXSJEkl2jG0Fw3UZPXpX5M6kdQ8Jft3rb37jzJYr7bIGxgLf3LKR6YCCvtr4jReIdb0q&#10;11DSLDUEuJiZhCpbZEASAO+4HAIb3NfFPx9jW1/4KBWJZjtkuLyJs9sXdySPyP61y4fF1MbUqKpH&#10;eEvwPz7NnGGJi4PTnTZ/Vh8LL/UbVdCNj4dlurTWrdPtF3Ewxafut6swPVWI25HQkdq9W8SSm00A&#10;QqSpdgmQeVzxmvO/2dLr7Z8JfB2rYGLnw3YSZH+1bo2f1/WvQfGIVtNVc8mROB9a+0y6KWET8kfn&#10;+Y1HUxyb7nnn7KPwq8V/Br4Yv4M8d/E7UvF2pTatqF5/bWrEGbyJbl3ht/8AdijZEH+7nvXzR+2X&#10;+xX8Pfjn8ZLX9pfXHvf+Ek8IaVdWmlGO8cQYc/MXjB2sduQDj+I96+07OMRvbK5GQj5/EdK8r8dx&#10;WkUOpx3IGx5JFJ+oP+NVi4upR5WehkuJlhse6q30Pw+/4LVeGzpMPwjvYoYpWn0ixkjmOQAv2lTk&#10;AdiXx+NZvwV8dfB68/Z5n8P6v8KBrHiu+u7vw7Z+IX8QXEH9ki5QsjC3jPlynzYogC/3T0HJr0z/&#10;AIL2+HRpXhH4V2Qs/MlstHjt2MfRDHdRA556Cvh79hD4t3Oo+Mfih8Itdid7yxmk1fQ2Uc+daz+a&#10;qA+rMqj6E15XDkpYfNZp/Z/zI48pTxmBo1V9pST+7Q/Vj/gnD/wXpX4e/ANfg/8AtIaBqGu6/ocC&#10;w+GtTgID30I4WG4Zj8rr03Y5HuOfJf2pf2p/iH+1l8T5fiD4lUQNI4h0rTYZcx2cWeEB4ye5J6mv&#10;j/4jW+n2XxU1S78O2cqW95eLe2K26EiOO4UToBgdAsgH4V698EJ38aaDqkusWN011YwIkSALGDls&#10;F8sw5AOcV/VHBeO4cyDB18fOjfEcvuvda9EtkfwjxljuJc8rU8oqVv3EZWa2vZ6NvqZn7XXjvVfh&#10;18GI57vxHOmqXN/HaWbJKGmnZsFokUdIwOcjksOtcz/wTm8f+L/gT+1Z4X1aTS5rW/l8FXttdJNI&#10;SZPMlC4cewb171w2vz6rrHxm1Dx98TtEvha+H55IvDOk3kDbIreHbG1ye2TgEfWtrwf410hv2mfC&#10;3xAkne20uaC7guZiQCu2RTtwfcH65r+RfEHjPG8Q5tUw8I2jFSala3vu2i9Ef1J4P5PluSYaU1aW&#10;kbx8kfpJ8OvjXY+HPAOoa0skP22TxDKbVbqcp5Lgj17c9fSvWNL/AG8tU1nQl8JahqsEr3F3CSRI&#10;u1MckjB7nivhzw9Lpd/4dbVbHR9Q1HSbjUpHu73W4WtLGCEk7n81wBKB/dj3E9q7f9nzSNF+K2sr&#10;ofwe+Dc2pWOlSCa4vYrUW6qgfBkQSHe6/keelfIcJZNxJg5pwheMrXu7bn3mfZthcxlOaXLd6dLH&#10;3d8Tf219J8WfBS60CPw6p1EweVGVfdHwPvV+aPj/AF+71T4WeLbDWGkIttflRQy4EaOu5R71+pGp&#10;6R+zf+z98IZrrxdpNqk93ZFZEEXmSu7L9xV5K89+gr8kf2kviP4ctl8U6da362lrf6uky2nmAbUC&#10;+WASe/Oa+w8QaNJYWEG7TStZbniZDCrCvGTd9dGfMPhX4I6f8UP2g18K2JvILqaFLye4EXmIkecb&#10;+GGBxX0l+zX8NfElj/wUF0X4d+CfCvh/VppUWSwuNUidEuJtj7jKS55AHABA9qg/Yw8eXXwT+Iev&#10;eItX8FPcxa/4bisIRPbB34kZldcZOCGr0/8AZ38Q3Pwx/a28M/tAa9obppWmm+ubsyWrDy1jhchR&#10;kdTlRx/erixPGeEzXh7LslpXVaLUZJLRWas7n3WU8EVMmzTHZnUaaqK8Hfe6u1b1PUP+CmfwC+Lh&#10;+BF1J4++HXgXR1u0k02Sbw3qDJfTJdL5arguSyiUREjGMA1+bH7An7FVn8KP2n/Cumax58HjfUL2&#10;6jTwvrt09nHNYNCYnjJXBkMhckZOMAYya91/4KOft9+Lvi1MPiLrXiaw0bRLJ2v47Qr5p1IYKxxo&#10;YwwWQFgQjMMbc44rz341/t1ePP2XPEXwi/bI1C+0Lxhpniuxn1bSPC76f5Oo6LconlMHndSygSgk&#10;KvBwfWv0rMeHZYbLoU1inGbV3Zfhc5HXpU8RJ4mnFtJW8vN/efLP/BWX4Cfs8/s0ftxX/wADvhZd&#10;asumaIlrD4l8+6S4kt7kqrTpE20AhMkAH061+t//AATT/bH+B3xd+C/hn4Cfsx/DF/Edz4c0KO1j&#10;sb3xjGmpGKJQpkeFo1z/AMBGBxX4G/HH4veLPj58XPEPxl8c3Zn1fxJq01/fSZ6vIxYj9cV6/wD8&#10;Emvibe/Cj/goj8KfE0GpS28U/imDT7sxuw8yO5zCVO3kglx+IFcE8H/s0YSm3yrfv6nixzBf2hKp&#10;GCtJ9ND+lDwT8ONe8W2El14q+F2o+HZ4yV+z388TgnPVWjPSlvv2ZPDSyT3sPh5FluRieVZnBk7c&#10;kNzj+tdLN+0VY/8ACU6p8PtE+GPiq/1PSGVBMdHl+y3CkdYpVB3YGM5FTWur/tG+Izv0b4FXFtC3&#10;3H1CRYcfXzXU/pXjyeHho3d+R9FCVSUbuyRw1j8ANL0TTV0zTrFooIuI42nZ9oHbLEn9ahvPgvAo&#10;AhtsA+wxXo178Nv2j2mCSa34WsYWjUljd72QkZKYVGzjpkHHFZV3+zn8Q9SujPrfxwWJH6w6Zpru&#10;B7Zdh/Ks7raKZvBUUrynY87k+F1pATHJbxjH95h0rK1TwNoEFyYrjVLJHA+5JKmRXrNn+yLoBmWf&#10;WfiDr16gwWXzo4Qx/U4q/L+zN8Dbe8M99ZedKFCk3Wrux/ELWLlXTtGKHKth09GeB3fh7wTCrJPr&#10;FnkcnBH8wKybvTfhwFJNzHNIR+7CQFgfyr6ft/hN8DdFh3Q+D9MOeN62plJ/FjT47f4daLLu0vw9&#10;DCcYGy1jXH04ql7bl1Qvb0V0PlL+yPDf/Quj/wAF70V9Zf8ACQ6L/wA8pvyT/Cilet2K+tUv5fxP&#10;iPxx8W/2i5tDmN78cfh7I7Rk3FjaeIkundcfLhVPPI6V806jB8EPgv4I1fTP7QstQl1e6ku9Tign&#10;RprueabezEKc4BbjHQV89x6d8GtAsxZ6H+zh4bVVJKy3euanIwznPCzRjkda0/DvxEt/D9tJbeG/&#10;gz8P7NnBxcf8It9tlye5e8kmyelY0eHq9HFRqyqOVnc4P7TXspQjG19Drrn4h/AMBZf7M1K38tSf&#10;ItUjLE44GWPA/lUFl8R/gJeRLca9oeuyhEDPJDetGgOOnpj8asaV8SfiU2miSwg0qz3ry2neEdOt&#10;z+aW4b9a8w8cfCGx8TX994l8V6VNdT3U/m3Vzqt6xj3+uHYIg9gAK+wjVlzI8GajE9o+HvxL+CJ8&#10;W2T+CPBk8d3HOPLuJdXEjocj+EfWn+PPjt+z9Z6tJayfs+6Zq7PMzvO1/M0jTbjuZiqgDJzxXCfs&#10;veHPBVr45tNH8OyaYjblUf2W68HI5JTipfjd8KfE/grxfeHVbC7u/OZpI5LdwivuJbG5j1Heupyd&#10;k5I51K89To7X46/D4Qre6R+yt4ct5C3yNe30jE+5H4Vx3j//AIKAaD8OLv7Hq/7N3w+hmkwEk+yz&#10;S5OSMY3+mM/WuasbDxPLEITodpaRL0M1yZZM/gAP1rG8Z/Ci58QI1zdXczsMHytPt1RmPuwBb9a5&#10;Z1Y0lzJI6aFPnn7y0Oqt/wDgpN4/vD9g8M/Bv4dLI3Eca+HGXJxwQXPJ/wAa07X/AIKGftJm8j0y&#10;4+D/AIThVhzNBokeCfXlT7V5/wCBv2Pfix4j1G01Twx8PJ8xSBkudVmbcCemC/OOa9s8JfsR/tV6&#10;rqIn1jUPDtpYlvVmkH5cV5lbNKqV4xuz3MNgcKr3Zb8Jftm/tBay5Mtro2nbThRFosXP0+WuK/aV&#10;/wCCgX7Ufwzm0yW21aSygu7nY80enxKJEAzlcLgfjXt9t+wD8Q79Y4734gWsOxgRLDEfXNWvj5/w&#10;Te1X46eCtM8LX3xDsrKXT2O+8ax3GVSOhB6fhXCszzFytKLt6I7o4HLr3ex8heFf+Ckn7Q/jbxta&#10;6HrXxq8R2dvNcBZPLuFVAn4Divtr4A65rHxKubPV0+Jmr31qYgUSbUzIk53jOQTyeMGvM/A//BFT&#10;wn4dsvIHxPkkvJEZJr2KzwQCP4QxIGK93/Z9/ZK0L4Sx2nh7TPGWoXMPhJgIZLkBmuXfJJfAx+Fe&#10;hhatWrLmkrWOLMaGE3oHHah8FNG8Ual+1v4ZGtxXF54r+GUsn2PJ/cvAI2U9cdu1fmD+zb+yV4N+&#10;IPxIm+E3jvxdJa6gbX7RaXlhF5iHCgtGwbvg9RX70/AL9kr4eN8bNe+JWo6hfTzeM9DutP1S0YgR&#10;eXJCVbaOxwOK8fb/AII8fscab4pTxnZWnjeDVbcBUu4PFckexQMAAKBgYGKMZWnypQdl+pzZfRpQ&#10;xHPON3pb/hj4M8Of8Evfh/8A8JZb2fhX4xtYXtooliub/T43yy+gBAr6p/Zu+Bcf7PXhPx7rniP4&#10;5XPiHWNS8HXltbm6VIYLUNE4ZsDpkHv2r6Jj/Y9/Z/NqllqngS6v1RQq3F9qs3mnHcurKc18Qf8A&#10;BUf9pf8AZB/Y/tdQ+HXwI+F3hu++Iup6fLY6hqImlnl0yKVNrFnaRtzlTjBziuDLqddY6E56pfM9&#10;zH4yjLCTu7XXZHN/8G1utWHgv4tfGHUb3w5Yalc2tjYCKaZRIoBu3DAeqkd/YV9T/tO/sz+E/gx+&#10;0Lc6poOnTw6JrFzHqGjXAdmXyXbcyAn+6xYV+f8A/wAEDP2gZPAfx91/4I6X4Qju9U+IltBBBqM0&#10;gEdlHAzSOSvVs5GAK/advhx4i8SRWo8TTC9a0yLY3CgrEp7Kp6DvXuY2vKGIg6K1TumfKZdHnws0&#10;3ZPc+bfiV8PI/iR8C7+UaWNRbR/EMclrZrHvZl2YY7MHJGR09680sfhnrtjdxX2jfCy4DrHhVGk7&#10;ece619iWHwpex1wN4fCW32G/m3xw8790ajHPPXPSrHiHwjr2n6ReX91NIFtbSSVncnCqqkmsuMMF&#10;DF5nCrf3uWLf3Hfw3i54LL5Qsmk20fn/APDv4c/FTUfinr3j/wAL+CJ72wbxaLaeSKyUhRbKkBx7&#10;Aq2fpWF47ttQsPj1FrU2nKlonj3y/tLNj94drOuB14A/M19k/sA/D7xjrH7K+ieNrpSf+EhnvNWK&#10;7u087yZ/I5r5c+K0epW1lrNzeQKkUfxcK5OAciFWUgnucDjvj2r5DO6Do5HVd3pZ/ce7lldV83oX&#10;W9z6x/aWvfHlx+w1D4L8ExsNSuJoY2MRJZlikYO3tyleQp8UvEXwnTV/B/ifXNlxaWFvb27Tnadv&#10;lEkgn3Ir6a8M+LfhqPhvdTapYvfRJqUkdlHNKQUV40mwfxkOa+Y/2jvCPgv4p698RtX8R+DLOSfW&#10;bXR4vCU6oR/Z0UMsQu2Qg581ow4LZ+YECvwDPcRl1TOpYetU5VJKd7a6pLRn3eScYZXlVD2HI+t/&#10;VMxvhr4t8PeKvFccOi6paxrrGkvpt0t3KFDStGxRQc9S6qR9BXy78TP+FreJ/Gdz8LdL+DPiW817&#10;5gdKt9Kle42KeW2gZKdMN905GDzX154/+Gnw2+Evx28HfEf9nX4e6LYeHfD+kSf274Z8jzBeCRHR&#10;5QJSxMu0qwbOcoeRmu78E/FTUp/jjb/FHSpJQNP8KzaK13jYGspZYrm3QN1Zlw4ye22uDCZtk2Wx&#10;WIp/vIpNrWzTT0TSvuevifEn2VKaoR0a2Z6x/wAE+/GPifxt+xX4ETVZri3vNI0r+yNSgvXKSwz2&#10;jtbujg8qQU6Hnmur+NI05/h1r1lfa9EWfSLjjzM8iMnH6V4Z4d+Itx4T8deLW0TULhLbxLcQaq1p&#10;nEUFyYxDM6j1kKK7erEnvXL/ABH+MJn0vUbf7eZt1tMpXcfmG05P0r4nNczxGIzRzwkE4zd9tr7r&#10;5HwVTjnGRqpU/du9dF1PE/2Gmh17/govZfD3xhJbz2msX2+WNkwQraNI0Sj1P+hLz6Cv1W0n9l34&#10;T6XqN3qP/COW9wlxCirDPCGEbqxIcZ7/ADEV+b3/AATU8Q/CXwl+0z4/8X/EnVPD+hCw/sLU7C/1&#10;m/jttsoGqW7SpJM2PmjldDt4G/pX2x4v/wCCtn/BPvwBqYsfEX7U/g2eRUPmW+m3dxfOTj+HyI8H&#10;v3r+mcq+svK6LpwbvGPTy8jPMMxxOExD9nPle/3neeOP2Z/h1q+k6ha39tdy3M+oQX+n3oYZ0+5h&#10;IMLRqOMKwBx0zzXzZ4m/4J4+HLv4mt8SfFfj+6lQWRtovD0FsqWbsZGkeZgOWkb5RntsFdr8N/8A&#10;gs3+wx8XtK1688FfGqxe00F4ftt3qOiC1XEvmbTEbuVjIP3ZJwpxxkc187+I/wDg4w+Fcd/LaeAf&#10;gp481F1kEaXd1fWekxKpx85NrEsgTBByT0rtoQx1KLjOk+XqnZfi2cyzTGVvejdt9T6Iu/gLpV+i&#10;vpXhea4hhTYgtbF2AAHQYBr8Z/28/g54z+F37Y/g7xf4n0eXT18TeKNVOnW1wu2UwxXipuZf4Qxc&#10;4B5xz3r7Z+Nn/Bc/4sR6nrnwn/4Y00SIwWvl3d9rfiy91LzRNEsitGZGI5SRSGHTPFfnV+1f/wAF&#10;Avip+3J8f/Bl/wDELwZo+kQ+Cr+S102LRoZN2JXRjvLMc48kYwB3r28FCriKkpuMUoQl8Lvujy69&#10;apT5I1d3JH9X37IV21/+y/8ADO+zuMvgPR3Y+pNlETXqOuTJdaaB1IcZ/OvEP2GPEWmj9iP4Tarq&#10;mrW0Cn4faSHlmuFRTstY14JPPSu2vPj58KLjTb290XxdBqqafJsvRpJNwYHxna2zOCQQfpX1mEnR&#10;pYKEqkklZdfI+cxCqTxUuWLbTZ1X20QXCPn5QpxmuQ1vRo7y9uhOgYPMWIPPHrXnvin9q/xC4I+H&#10;/wAG9c1aQFgnmWMsYx/eOUHFeZ+KPjP+2R4kWQxeEx4at3/1BitYBJknHzPcvhfqF4rCrm+WU3yy&#10;nf0VzopYbGP3o+76nx5/wcQfDO+uNA8AwaIzCRbbUpiwXJISaGYnPoBk8elflL+zbNJ8J/25rHXv&#10;Fes2EEF3rU8M1nPIFkuI7pQM8/ew2TjsRX7Y/tEfs167+0LMbD4h/FN7m/m0m9s7CZdch1Caz82M&#10;MzNCrFVBKYLIOBX87vinwX8Q7z9s298O26SS61pPilbeRITu2zRSBW2dsZUke1eBlUquMzyrOneM&#10;LLdavb7jp4jnTp5BR9pU1hJ3PvL4y/CX4kfEX4oeHfh78GNA1TUrtftOh29lZIWllNrMTE5C+tvP&#10;B+C16fov7NPxG+Btkvhv4laFfaZqzrm6t7qMrJ+R/pX2l/wS8+Jvw3+HP7RniSHxzoNl/bF94ct9&#10;Wt7u5hVpLS8i22t0ImPKq8bWxIHXrX1H+0r45/Zi+N9zpmr+NdPjmv8ASLpZba4tlHmMFOfLY45Q&#10;+lf0lwrnFSjBUauF9pTceW63TP5V484RweZSnKjiPZ1W1JK2j9bH4M/tI/DTxh8CPD3iX4h20l7r&#10;Wkalp7R3sdw7ebp0sgLI+DyEJX6cVxH7I3/CyPi/8MND8YeBbOSTX9JvtSu4JbcbnWVISy7F5DMW&#10;5AxzX2j/AMFbPFfir40/ta694B+EnhT+zPCuteC9Nj1q8gsDtkkVpAUUAYLFcA49qsf8EnP2Obub&#10;xjJZ2lvqGiaf4fldbSGK33NPIycnaTgNjq2Mjiv5r8QcwwdPPZYPCUbVlNN9ldPr8z9s8I8qr5dQ&#10;nPEPmi4q0rb7dDF+CX7Gn7RHxM0m0+KHx4s/F2v6pqMQlsdN1m8+zC1DLj/VzFSvPZRX1l8Afg/+&#10;0/8AA/wy2keG9O8NeD9MkkJutX1NpZrmP/YV22RBT/vnmvqHxHpy/Cf4cTancC+8rS7MyypZ3kNj&#10;cXKjAOfICO556kmvl7xH+0D8Wvi78SrzwP8Asx/sc6Jrt2pVD4m8VTtfIvGd371m6H1avDy/LOIc&#10;JiJYn6xJyl0WrS8rH6ZjoYbHWlWUYxXfRHL/ABE8Nfs/+PvGOpW/xB/bS1PxBr+lwCfVPDfh27Mv&#10;kp/tx2yuyj0y4r5H/aK/bF/4Jz/s6+GvtM37IvjzWrjWiY9K1/xJZiyiuBvw88P2hpHkC467RX1T&#10;L/wS1+O2ueOvEHxc+If7ROi6DrfikLF4j0jwORa/aFj+7FIY8cL2AIr5v1b9nD4Y2Pxj8Sfs8+M9&#10;LXxJqPgORtR8GyeK7xrqKwWRgZisEhKynccqsm5VP8Jr255DiaNGOOzGnNwk0k5PW/oc2Ao5dipy&#10;w+BmnOCu9HY9r8WeK/FUPhPw18SE8VWXhDwxrWmW0+l2Folob2a2MYxJGoDSyH8AM9xXF+DL6b4+&#10;fGa9+Bx8ZeK7GfxD4amfQ9c1e+86NCnyvuthhVLDaQVYnjFbngT9mLWfEvha7+I0ry3ptJVS8uL2&#10;fzHuQBwuSPlRR0QYUdgK3vhRC/hf9v39n6TUrqGW3mvb7T4oI0AEKtDI+3jqMjv0rwJP+z6/taCU&#10;ZJ6XV2v+CferCV/qblK8lGOttEfEHxn/AOCR2ta3qVxomtftr6FPbWd6ZIo5La0TY6YGCr34YdOh&#10;UHPau++Nf7HHwn+On7Nc3ws8c/GPRX8ZQaxBPo3iLTRpywWloodpYGi+2lhudyxYHHtXjHjv9ifw&#10;l8W/25viH4b8U/DjWZY4/Hd9HJe2WosAoSQu42GPGCvI+YdDg5FfTHxI/wCCNng34K/sS+KviT8P&#10;vA+p6lqWnskGii3t1uV1xZG8yT98p3IBwpA6iEJnk5+zlWzTM6tOVTFylO1/hjZaHwONq08FWkqm&#10;GvGTtzNvW3mfFn7V3/BJ34S/An9j6+/aZ+G/7To8V3+k6va2Oq6EtjCoh83eC4eOVwygpgEEjnGe&#10;K+dP2PfH3hr4f/tA/DXxTdWUkN5o3xG06/u9QU5UWizwFhtx1Xa7Z9/avrTwj4e8aR/8E4/j38OP&#10;HenBdS0a4guIVW2EYjjt7iA7UUAbU/0zoOK/PzTZtTsLoXenmaOWNSd8YIKjoTntXs5U6lSFSjip&#10;83LLlbXbToeFmHJTqxnQjy3V7b6n9n3w6+NPw8+LPgDTfiF8O/FU2taRqdsstjfWd0PKlU+hHXkE&#10;Y7EGtCXxf5ZK2+nqx7+YxYmvzw/4Nkfibpvjj/gmXY6B4h1yV5/C/irUbARk5Ko8nnqvtxIK/QyP&#10;WPCNhIJrexldsdXbrXBWpUKFZwprRHs4ep7ajGbWthsnjTWW/wCPaAx+ywjFQNr/AIrv3EYeVxjp&#10;sxT7zx5GGK2Wk26jqC4yayL3xn4guGOblIxjgRoBis5czeh1RjdaosXGgeJb9iwtwCe7OBVG68FX&#10;8bGW81ayiP8AEGlBNZGpeItelGxr5yM+tZEouJpC007MT6san3uj1B05WOklh8P6eRBqWuKwA5WC&#10;PP61VudX+H1qheHTri5f/pq2BXO3ENyUMcNoWyeG25xUKaJr0hIWwl2f89GjODWUpqMbSYmkmbv/&#10;AAlXgz/oVR/39NFYn/CM6x/zyP8A3waKxvS/psOVdz8SbHxFcMHhtdD02228Kxsg/H/As89a3LHU&#10;fEzECGNMNgIY7NcdcdhX1bB4A8KWllHLp/g7SofKwwKWCDLeW+T0+ldTFocUdoVtLGBGLhg0cCjB&#10;8yP29zX08q0FsjjeEcT5O0Gy8c3KiWOyuJCrYHlWp4/DFTeJPhX8StdtJLbVfB9/ci5bBR7Y89f9&#10;n6V9h2Vhdmz2wzANHH1CjH+rYZ/Mg0XsmpTQGSS+kMiS53B8/wAT5/kKzVaSJWEjN7nzF8A/2dvH&#10;Pg7xBDrWp+EBZQRMpUSIqdCD0r6s+L3hD4K/HHwHc+HdU0/UdP1CVEZJY4I/MhlUqS6vyCCAVx6N&#10;WRcGQ2aLJISQVBJ99v8AjW39kMkhIj5A5rqdZypJMn6jT50zybRP2KvhDpXl3E0t1qDIdzpeS8H8&#10;FwK7rRvgX8PdEVYvD/h62iU4JCKFZSNp64zXWwaa6qpwFOOeKWWCaFg0TENkdK5J2cWjtp04U7JG&#10;LN4LH2yJ5nV/ljRWOS4A2Drn2rZ03w1bxnjY/wAuNxyM+xq3bwSvFG+CXUD8/lqS1juUcl1PXHI7&#10;cVzKmkdCjGw+38P2kIyQFHop4qVNNijVojg7unFTxsEdTImV/iA611Oi2HhPVVxa2cqygY2Sv1qJ&#10;+6X8Cscrb2VvBblWGMc+lc58PraO7t/EWqjCifWGUbjn7gA/rXsMngjTrSze8n08ABCfmzjgV5R8&#10;PbXW4/h5ealFpC/ZLrVLmRboDqPMx+XFVh6zm7GNZx9mz2H4ZhNOudJnaZFHmqGOT0PFSaqbOHUb&#10;iKSKQlZnGFUnoaw/CviC9t4tNtZo4o4zcxDzHYAn5h0zWzq18Nb8Zaroem+M4EuLW9cSWyBXdBnO&#10;GA5B+tZ4iM5K9uoqM05K3Y+df+CmfxA+NXw+/ZC8VeKPgFpTNq9vZkPN5eZYYSCJHQeoXP0r8eP2&#10;K/8Agld8bv28fCniH46eIfGUegaRBHM9jqeqKZH1O8XJKAE5Cgjlznk8V+9vxO+G2r+L/COoeGhc&#10;3FzFqNo9vMfIxlXUqeox0NfPn7M/7H/xy+A/wrg+EF5cWtxp2l3k40iS2hO82ruWVZRjG4Zxnoaz&#10;o4tUYNbMMRh44mUed+6unc/Gj4W+K739mb9sT4ffEDw1aXGiS2N3axXb3Me1ZisnkzSDIUFHGSD6&#10;V/R7qfjCXTfha/xBh+xPbXkKQafOlwGzLIBtIAOSOc56V8M/td/8EZdW/bU8UeH/ABF4v8aXvh+2&#10;0Cye3ig0bSIt8qu+8sWYgA59jXtH7Pf7BI/Z+0TTtHk+IfjPxC9tPBG994kuDdRwwKAoCwxIBhRy&#10;AATXTHMqdKVKT1aexm8FKcKkVons/wDgHr3w+8S2h0iXUrOcSvNeOHYnOHXg1kftOfEKbQf2dPG+&#10;tM6oYvC96UYjGGMLAfrivSfh98LvCem+H73TNU8X6FczjUGeO7s9KutPaVD/ABGFodofHXHBNeN/&#10;8FLPB+n6L+zDcaN4d15JJ/EfiDStIitlbLstxeRI/A6DZuzXTm+Nhjsx9pDZpfkYYKg8NglTa1Op&#10;/Z30WTwL+zx4R8G2UYSHTvC9tAEU5AxED/Wvgj4+C6m+FvirUYo5M23xYR/MQKcZgZcYJ/lX6YaZ&#10;4YTQ9Ci0eKHCW1msQPY7Ux/Svij4U2nhHxP4J+K3h7x5DCtlJ44eM/an2EN5S4cE/d74NeBnVN1c&#10;krwW7R6+Caw2YUpPoaHwo8VWutfs26xq88pLaZdWbyO7Z+9G0bH/AMdQV5z4q8Q6Hf63plsL25um&#10;t2kWBI4X2gyKAWcAdML+FelfDv4pfBXw4viT4d+G7XR2g03wxcXmrRXfii0eOaOB45BIwiaSSFAg&#10;Yl2T6ZxXk9//AMFHv2V9Is7i1j/aP+F+jP8AaFdLnRtA1HVnjQKP3YZliQknJOcg/hX4pmXh7m+c&#10;Tw2Ipx1VPlfTuvyZ5jy+nDGVJzq8q5r/AHm/HafEXxHfiaw8L3MxSMJukgKM6dMDk44Przmtuw+E&#10;nxYRZf7N0AafAAoc3UgRIlRQqsR2GABz6V4t4o/4K0fssJb3FnL+018UNcSdszQeE/Blrp0M3Yor&#10;CMMigDPDd+tfTX7O3hb4E/tJabF8Q7BNb1fS9Uslmg1DX/E012LrvsaMsFDL82R2wfSsqfhHiKbj&#10;GvVUb9Fr/TPRpYfK9bycvmctf/Cy40KG5m+IHxd0XTpbWNTcxi9Qsm8kKAu7JJwcAVynxT1j9iv4&#10;DeFbnWvjJ+0e/wBnaU2tu9nbyzC5kccxxtGm04Ubjz0NfUkfh39nDwrHLBa+HPDCTCDLt5UTukid&#10;+MtkZPXmvjn/AILwaL4Z+MX7PPgrw/4Itpbt7XxO9xdx6dpsu+KP7FIA23YONwUcE9c9K+ny3wsy&#10;bDyTxEm15Ow5rCU4c9GirrZu7FsdX/ZH+Knhe70D9lmHwt8Q/GmpTpBYahqnh8Xcturb5E/d7HYq&#10;se75M53ElsYro4P+CTX7cfxE0y31HWtGksoTHsMFtb2WkxgEcnCI7cg/3B9K+VP+CBOk6p+z5+01&#10;ovxO+Mnh+88NaNaa0/2nV9dt3toI4ms54uTJgfelGepBwPWv3r0f/goj+xLrnjyx+DVh+0J4cl8S&#10;a0ywaVZ/bdkc00h2xR+dgxqztgL83JIHUgV9PhMpw+HxM8NCs/Z02lFc2+h6LxGK+qU60adpSV27&#10;Xa+/sfA37Pv/AAb6/C9pv+Ls+NJFu440insbG383bGoAjHmTNjgccRivZPj7/wAEpP2UvgX+zR42&#10;8VeCvC17d6rYeG7i4t7q6uf9W6Ju37ECrxgnkd61PGnxU+Nn7NXxc8TfD2fw3L4g13QxbXT2+mSy&#10;SxzW1w0JVmYgYCicKWOBlfSql1/wU++DHxe+A/j/AMG/FW0vPC+qap4ZvLLS42gMtrcrNFJHGyuB&#10;uU5IJLDGOhODXq1MowWLwVWpCk+eKdrtvp3N6ixeClSk8QqkZ2ellv5I/KvRfhj4t8bzalPpehan&#10;q1yk0kDta27XLKi8KCQB2AAHYADtXzx4A/Z9+MHwu+Oh8eav8I9Vl0/SvGNpfTrJbrEXgRnMifvG&#10;UZO4AA9favtH9lf9ofVvhVd/FPwzpt+sGvvcWcegKcmMvNFnzCPlzsUFj2JIwTWH8ef2cvE/w4tt&#10;F8R+LfHlhPfeI54Z9QCaKkreXMC5eOSVnEjDkE9AwI7V8plmcf2fRdCrbZJ+j72PepcGYnOq8q8J&#10;2jfT5bnVeO/+Cr/7QEHgr/hDfg18P/CnhDT7GzMFpfeL9et57qGNeP3UEUjKm0DG3De3Nev/APBH&#10;T9vXQfi/4i+InwO8K/GPxLqPxg8WeEL7Xdd1pbW3g02G+sCfJj05VUEgwE7sp24PFfE37UX7KXjn&#10;4V6XaXR+I+p6ppjWv2rxBf8Ah7wyzRaVFcA/ZFm8tfleVwV2k9uDXkn/AASl+L/h/wDZg/4KK/Bj&#10;4wjWrq3hn8WLp3ilblNiR29y3kSD3UxyknPcV9ZlWHwWLo8y2Wy1evnfU8PiTDYjLcOoQ5ZW1k+t&#10;vwuftT4C8QfH/wCL0hHiD40eLb+OV1BVtaljVs+ojKjFe2+GPhJ4X0PSTD4g2T3SjLy35MrHJ65f&#10;NZ3g7wg3ww8Y+KfD1vp4EekavOuxU3t5HmEowHcBCpPTrXsXwp+E0XxJ0++8XfEXVP8AiSPojpp9&#10;6iBfsFzvBwy5+YgHuCB0rbFRni8XCnTjZHnrlo4V1qnuw016u/Y43Q9N0/4e+IdO1wadGkdtdI7i&#10;OJRuTPzDgdxkV+ef7QP7IP7EP7Ev7dfjj9oL4xfGrw/pMniDUn1PRNM1y5lU22943WSOOGNnkYFS&#10;RjgiQ+lfdGs6p4w+HOqS/Bn4iRvNq2kxtI8ojyJ7dncRTIVz8hUY+Y5BGK4L9qX/AIJ//swftweI&#10;PAnx/wDjVplxdHStCOnX0NtIVRxHMqlpSvJKjZ3HDGuXnxWDqqSbi123fzZyYvLsHi4r29p05L5H&#10;zR4J/au/Zu1vx1F8dfhb4sl8T6bbXlxp+q3Gj6W8Eh+025VY447gckzx25BIx9K8w8U/8FePHXiH&#10;Sp9U+GX7DniOKztQtxf674y1lxBZW5fBlkhto0wnIyN3HPJr67+Mn7Iv7L/7PWoR/Dr4KfCnV1jE&#10;KTzLpMEENuZ1YPE7T3Mq5ZGUNgBjXQy+Afj7+0zo+oaTZ/sp+E9O0m/0yTTbktZXN8JbV8bg6jyI&#10;2JI67m6V7WIzHNMdh4Rpc7fWzkl63Vlc8/DYPJMuruVWFNJLS9rr5O7sfFGmfEX/AIKv/tD6ncRf&#10;s+6J8NtP0t7g2I1uw0qIqsuwE7JblpHY4dTkDvXb+Gv2av8AgpT4PhOlfFf9pu8W9kHmzSaHLHA0&#10;hPB/eRQgkcYxntX0Nb+PfF37GPw0/wCFX/Hz4Y6bYReGtQW58J+I/C2mxWsLwSfuxFdQIx2NEcHe&#10;CwZQM4IqK1/bc8J/s+XD+L/iLDaeJYLaa0gWK4YFZZb0MYiCM55XOD2r6zhrg3Ja+BqYvNXepT1l&#10;FtKWmu++x8PxTxhnmGxUaOVyhGM37slBPT/gHwx8bfEnxG+Gnxdt/CNx8S9cutYOkzteatc6tczv&#10;FuUjy3DuVIYdtvvX6hfsDaF8QdO/Y/8ABHjbwn4WmE2teHLeT+2fNRhLKxwwYcseASTxX5NfE/xn&#10;/wAJb8eb/wAe+JtQtY7rWri5ucNlY0DB9q46KACFH0r7x/Yk/wCCoesfCLwz+z7+yd4W8E2niz/h&#10;IPAcUOr6SurwwTwXDTOqPGzkCNwvVW+8MEc14HC2d5fX4mxNbK6fLRtZJtvbrd9z1qkcVjOEsPPM&#10;KvtKnM7ytb8F2PvrQvg54T0H4U6rb/EbWoophePdz6vEw3RM3OMnqO2K/Hn4/ax4b0z/AIKl6jL4&#10;evEvbW+tpYY72SUOJlUAjdjqa9n/AG0P28fiJr/xT1X9i/x6mo/DD7ZrTGe71e8Fww0+Jw0k0bRL&#10;mVyPljQAliR6GvhHUPD/AIn+Hfx40L4jx+DvEsfhIeLLmDTtc8RWzQ3Mtow3RNKrcgsPmAI9q9Hj&#10;zMKc8tjCVROTkpWurLQ9zw+oP+0Ze7aLja76n6ZaR8VNH8N/CqbwSI44vtALsqjBJIr5qu/Hf/CG&#10;/tafBfxMmqJJ9i+IkUTqGDbVlUxY68ffrA1W2+M/x4la5ezbwL4OE4gXxLqbsbi9X+7aWy/vJZD2&#10;wOM1up8OfiL4S1XwRp3wR/ZLOq/D/T/GGm3viDx94m1ZY9XuZEuEAkWFiPKQEkkDcT7V+Pwo1sbX&#10;nOkuZau99D9YzTOcuy3CvDxd3NWdjqfBXiTwT4V/4KIfHnwV8T/BVrqOg2vjKW5jmv53d7V5Tt3Q&#10;JGA2QGJ2sWVufu9/dvid4o/aO/Zx0Lw/8LTYXuofDvW7J30u0aD5Lp5t6wJ52WaB+jeWSuCTtycV&#10;wfxO8OaF8MP+Cgnxf+IHiz9nnxD4v0vxbokI0Y6XYSyzPqJi8xDbhRt80Ns+csAuOc5rw34af8Fy&#10;/wBpS58f6l+zAv7B/iPxjql5C1lNpOsQXb3vh7yTtScGNXwEHzsQq4YZye/3uR4OtmeWOph5KMop&#10;Xel9Oh+T47GfU8bJTXOnd8srtarcpf8ABM74DeObD9p/4o/s5/tQ6Pq+7V7eNnttSYJci0uolePa&#10;SXBC/ZBg85254r6Q/aE/YR/Za+HXhbXtK0Xwwl1HqXws8SRNf62sEktnKlrvikjdIlKAFctjPQdK&#10;8e/ZZ1j4haX+3jZfHP4k+E9d0+515be11SS+tJSjiKC6jQF3UfN++A9TivpH45/GH4LeP57K28rV&#10;GjvNP1jR7mNNPcybbi1CEAdwQT+Vc2GrXzms29+X5tLVm1PDSng4e0jrrbyufMH/AAakap4SX9mT&#10;4m+GNW1q6Fza/EASLDAMoImtIVD8+pRvyr9VzaeEZDiDxNsPYTRH+lfmN/wb2/ss+N/2dPAHjyP4&#10;kyyaLJ4k14T2Ol6lGYXhSLcgJDDksNp44xiv0dPhTVmcm11C3nXt5UwNelUrUK1WUo6k4WjOhQUK&#10;m5rzaNYXBzZ+JrZjj7rAis+fw1ryMTaXtrJ6fvhUI8P65bsHl013X/ZNVLyUo7LJo17F/tBiKhuP&#10;R2Ou7S3JLjQPEpJ8yyLgd4juzVKX+2NKfcdMmVu2+HINQtrF/pzYt7+7Ve+5x/LFRt411ONy0msT&#10;Ad1cf/XqXGVrpl3lbcdN8QtetB5TiNcfwmDBFL/ws3UpYSk0CH1IypNU7j4g3ca72aGQf7cAJqvc&#10;ePBc8XOkWsmfSPFYzpp/EkFu5e/4WDcf8+j/APf80Vm/8JZp3/Qs2/8A31RWfsV/Kgsj5Q0/RfM0&#10;IzFjkwnj/th/9etvTdPEMu15PkSTkev7wU6zt4zp01rER8lueB/1wX/EVKIp0uRJIhVDL3/66/8A&#10;1q9mL1M6jT3GabY+REJBIxDQjjP/AEzqxJpNuJmt1jKo0pJ5/wBqSrVpF51pHCqcrBz/AN+x/jV0&#10;2wkUyKuTuO725kqjNRXQ5nX9LW3tU8r7stzGR/31HXWQWaKS8a9e9YXjaNo7C0hteGN7D3/h3gn+&#10;VdIrjcTGp27u1ddl7MzXNzaA0MePu9KFsBM4IXAxmrS2kjqG8p+fapJWgsId1zcQxYBP72UL/M1z&#10;zaijaNObZFa2Qik2g8ZUf+g1cj01HbJwASOcewrGk8deBtNXztT8ZabFlxhTeqe49DVS6+Pnwe0l&#10;fJ1L4gaeGBB2wOz54HoKyc4pbnRGlVtszqYtIAJYMrL7U+90Kw1LSriwt9RuLO5ljIgvbd/mibHX&#10;HQ81wlz+1Z8FbYFtL126uPlyyw2rZz+NZh/bB+Fkbll0bVmcscKmxM89yTWcq1NdUXHC4iq9Is5j&#10;xL8Kv2tNO1O51E/tETXWh2oMskM95IpeMDJG0KMH8aX4UfAz4k2Fzp/xD1T4nyyaRKjTjQwZCqhy&#10;SOp2989KueOf2u/D/inw9faDpfgaW3FzbPGbmW+BMYI64A5qb4V/tF6r4ms9M8BQeGNPtbOG2SF5&#10;1dzIwUdeTgfStqeIiqiSZhWy6rCEnJdDWX9hi5174lj4xy/FS+s0kvY7uPTktBInykHGXOAOOwr0&#10;XxP+yP4DuvjXffF2z8TeIbe/1C8W8mXTr3ZEX2KCMAdMjpXlfjr9t/4oeC9fu/BGixaHDZWbeUs0&#10;th5kjDjqWbGefSpP2hP2ofi/4B1PS7Hwn8RJrCw1Hw5b3yiCCLLO4O7DspPWuOvjqcW9dmXQwTfL&#10;Z7o+wdK17xJZ6XFZ29kzqEAErw7m6dziknHjWceb5DoD/ewvH41+cl3+198Tp7XzdX+NutSAj5gu&#10;psv4YUisuT4teKPFMoW3l8R6xLI2TtNxcZH6157xuEbvud6y9xdnJH6Q6pqMWjgDxP450qxDdFud&#10;YhTH4b81k6n8T/gvYRldY+OGiKV5Kw3jTt+UYavhjRvhv8ateaKTT/gf4kuxJgxn+yHH/oQGK7vS&#10;P2Sf2xPFKqLD4JX9vG64DahcxwBB7hmrKeZ0krRhf5G/1WhT0lNH0RL+0d+zTpu+L/hOtQvm3YJt&#10;NHlYE/V9teL/ALW37RXwh8Va78MtB0Wy1O5to/iBbXV7DdoiNKkME0gCgMejBDz0q7on/BOf9rvV&#10;IlF9a+HtNHf7Vqu7H4Rqa4zxJ/wT9+KWr/tq/Dz4H+IPilpdtPB4d1TxFe31lZyTRW6AxQomGKks&#10;SXwenBpUcdWq6Rg18jlxTwkIpKV9Ue3an+214cUeVpnwwdmclc3OpDoeOiivjeT9pb4T/BPWfG+h&#10;/EyCOS58VfEGy07w/ZbdxnuLlkhLYPGyIEOSfYd6+5tM/wCCVvgC1mGpeL/2i/EmoGIFzbWFnb20&#10;bEcgZw7Y/GvyT/4KH+DtJg+C/iL47yWksWt+Df2gbCw0+VZ22i1MTSbivTcWiX5q6qVCtjqM6eI2&#10;Z5eMxVKNSMqT1Pv7xp/wSW/Zh/Y08O+Kf2oL7xnq/irxVq+jSW/iXTrq4Ute6dejyJUCKPlXMiBT&#10;2Ary/wDYf/YW8E32taV4c+J/7POk6f8ACDxBrggutEudMHmT3TcW832rCyB03YIzyrkYr9Afid4s&#10;8A+IPBvw98e+JtPW90nU47XRtedABzKElh3HuNwyT2rt/jJpeheIfglq3hHw9pyw/wBiJDqGmRWe&#10;EaMwsGIUgfL8uTkeleHSwWOlL367UIbR1d/UwrY2lRglyJubtft6eZR8Lf8ABLL9hLwLcS6N4X/Z&#10;M8HQC22tazT6cty0gI+8RLu78c18CeE/AXhDwJ/wcA+Jf2LfEvgrRk+Edx4Th8aXOhTRLb2dhJHp&#10;8cckyKpUIhkfJVcAn5sda/SL4AfHTTNW8NDxvrt1fR23kxQ3E93GzCeVUwSGwPuqpJA7DJr8jv8A&#10;gvZ4jfwd/wAFX/CPxg8Kajd6bD45+BE9mLpVaJ2e3v5iw4xwyQIPdT719PUy2lg4PFKN4ct/V2ue&#10;Jl+IliMSsM3aTdj6U+Nv7Hn7XX7ZvjIfEX9mKbT/AId/C2S3VfB1jpv2eA3dsCf9Im2qzM0jZfDd&#10;BgVycv8AwQs+OHjTXlHxW/aX1W8vLmMC9eHW5o02Y+7tjCADtgAdK+6f+CZ3iW71n9hDwELy4Dz2&#10;WnzWrkcnMU8iD/0EcV6xpupafP44Sz1ayZpZ0KQgj23Z+mM16WByDAY2gsRWv7yUrXtb5GeJ4hzz&#10;AVXhqE+VRfLsr6HwP8P/APg3h/Zp0qOK78T+JJ7uaEZcjzHVsHdg7n5G7npUXxH/AOCTP7OXgbw9&#10;rHhvw14bWS8+wTMJrexgjG8QM0W0qm4ENt6MDX6J65faF4St5Lya0l8sjEi21sXIBOMkDJwM1zPh&#10;i4Txzb3VhpMVveaNfXKvBfiUMykqFcEY7YAH1Oelb4XJMnpqX7q7s7XbMsRnubqUJVK8r3Wl9GvQ&#10;/HrxB+1x4z1m6u9Q8V+Ib8a5f2lvoXiLWrGQrJe6daWsscEbtnlmaYGQj7xgUnqa+Kf21/2xtG8F&#10;2b/DnRbBG1WSw/0PySP9Ggy4RXx/EB0Hoa6j9sf9oC3/AGY9V1zSvsSXuo6kJV0mxkT5IpFRVaRh&#10;2Gdp9zXwX4N+Ev7Q3x68aza9oXw71/W7m9maSS4isZCrMf8AaIwB+Nelw/i8sp8MKripKPMpJ3a6&#10;XR7mYLERzGCgtNGvTQ+7vhVoOiWfxH074jw3FxeXHiDVp4pbAjCr5FvaOjKT/e+0MPT93x3r1Xx1&#10;4t8MX/xe8IeDvjJE8ekafGlxfWVvJlgCxcQDAOASckY5yfWvFPCNz45+Bnj3RPEPxA0d0s9MiSaW&#10;xljCvHcpAqzD/wAdiGe+019MfsrHSf2z9U8R+Pvh58H7NNQ0mURvquqT+YElkG1VJ9MD6AfWv5kx&#10;ccZVzR1aC54baa6rY/rPgDE5Zh8pqQxmsXHq7WbW59e/Fj/goP8AsVfEv4Gv4M+B3iOxvde102+l&#10;6fa2mlyAI4kDRhi0YVmi2glc5ReR7/z+/wDBQOPVPC37Z3iOezguIEh1mOezkazMCvtVCGRcDjgY&#10;I4PXvX2t8KvGnhvxFc2f7K/hvRLfSfEs3j97mfV4L0xRwiIsJgjA/LuVSBjk8Cvkf/gox+0t4w+P&#10;vx8vdG8S+ErPT7fw/r1xbWCw/O6RpsiMW/gFN0RYDH8Zr9K4Zr4jFY+VapT5bRta/TvY/K/EDJ8N&#10;lOV/VaU2+aale1+uiv00P6APCXxd8RfF/wCDvgH4+eHA9x/wsP4eaZfapcW5yst7FH9nuVbHHEkY&#10;zXceFPij8XvD3wU1/wCH3g8GO3nnldnu1Ini3Qs0pRjyNxUBR6mvnn/g2c+L+l/HP/gnTdfC/wAQ&#10;IJbz4ceNruzgizzHY3ZE6Ln+75nmfnX3142stCtNOurRNLWVp4hGY41ySozgAe2TXsPEV8NieWK0&#10;T1PzeFajLDRpS2T6+T3Pzfb9rP4gN8WNS0Lxlrtxf6tbWEUL3skZ882wGUibuygEnJ5r6N/ZP+PH&#10;hrxJ4R1X4ba6vFzqkCxErjy0uwbZm56ASGI1X8S/syeHIPHuofEey8AE6vqMYjnuJ/kDIFCgZcgD&#10;AGK5DXPCukfB6C81XxL408NeGob3T5rZLm51OMTiYgNFtXOMiRVb8K6MXU+s0ua1z1ZzwNXBuEN+&#10;nqfYv7KPwx8O/E/wlf634t0mwfXtN1B7DU7lLRRKWiwq7mIyeBnr3r3r4Z6fDo9pJpkJLWpnaONc&#10;ZGQP6184/sS/EjT5/jfrelWOuwXVh4z0aHWrZbZwUacriUqR7q3fvX1Xa2+n+EtCmuF3CKJXlkJ5&#10;b1r6TK8yqYnKlRl00t6H5dmWV0qObyrR66v5nyj/AMFR/gRomvfDpPG1xpSXNurPaahbMoKtDIuC&#10;MHvnA/Gvwl+Gn7GH7VnxY+N974esby5g+Hdv4rtLiDUdfuGitLGG3kYbNzn59ilgAuetf0n/ABV0&#10;7S/j7+z3q1jo08cxvtPkktZFAO2VckfQgjFfjbqOt3fwS+JOq+G/APwA1nX9WupDPd3d9qhe1ViS&#10;G2iViqcjlVQfjXjZpLEQzJJztGcbS87bL7jvp5dDMMBCEI6029etmfFf7THw903Rvi5ffCTwxrc/&#10;iPUnDxSJ4etmnMkZfH7kAHPHPIr6N/4Jrfsq6D8FvjbH8e/E3g7xxDew6ULTTrrxTo1tb29sV6Sq&#10;kknmb/8AaCcV6p4W1v8AabnvWvtX8N+FPB+mTH97baXbgzsPRpBt/wDQPxrejs7WDUxe6lrd9qcb&#10;rieKKVtuc+1eNlmAweWznySa5u2lvQ9bD4PEPBxw7S5Yu+v+R0HxP1CbXvHuo/EKfWPB+naxPiJf&#10;EFvpf2/VZo15Ub5VAXHoAcVxt3H4W8Q3VleeL7DxJ4zn0/UUvF/tQFkeVOFO0gAKOyjgV6H4Z8I6&#10;fIi3Og+BLYBuVuLiMbv1FbqfD7xJqMoJvILM4+VYohXZLDYBtzcOZve+tz1YRxC0c7Ly0PNPGGve&#10;PNd1Z/Gei+B9N0fUBbmO2u7+BZDbr2CKf9WOnC4z3rzDwz8f/wBoPwJ4ym079oPSfCfjfRGmV42h&#10;FxBJb4YMvyglWwQDyR0r6q0z4TaNejOqyNNNnDhzx+VbafCLwkYTbtpdo42YIa3U5/MUrzp0pQop&#10;RTVtEVKlQnrUXMy9rvx08MTeNofH3grTra61O90uH7ZeaL4m02Bogq4RD59zGRgHHHoM9KztV8a/&#10;Di58W3XxL8OfDCfwv4uuyTe+J9A8XaCl3c7sbw+++KkNgE8ckZ61Ws/hB8O7K4WO88A6JIuesmkw&#10;tn65Wr//AApv4UT7m/4Vr4fdWPfRoMf+gV52CwuLwCaoVLJ9LGGIwmGxVTnmjmNR1Xwd4h8Jaf8A&#10;CyG3u9Fh07WLbUo9a1rxPpNwJJIZ1lKH7PdSPlwGByAMNXZaNovwl/tWTxGvw6sluHTZ9sszy6bi&#10;RgjgjJJz71nxfAz4RWhLwfDLw6FJ5T+xIMf+gV1Ok2mmW1uLOys4Y440CpFHGAqKOgAHAFb0cHVn&#10;XdWpK7emx2QdOnSjTitjU0yx+Ft4qvie3LHnKZ2mtmz8I+C4X/4l/jcRMRwFAU/pXMyaVdXky2+m&#10;J+9fiMDuazp7690qd7bWAiSoxDYGAMdq6Y4bkloY+SZ6E2k6raokWmeNlkwcg+eTUU1x8SomYPqM&#10;cy9t6givPprywnXzXkjU9mj61Wn1/V7MhrXW7nHYLO3+NXUpTtZNDiktzurjX/E9m5GraFb3f+5H&#10;iq1x4s8MbNt54LCt38sGuOsPiBq8shSXWDLj+GQ5q6vxZvrceTcaZaPjpkYJ/GuaVGqt0mTzQNWT&#10;XfAN5kHSri3OfvHtUf8AZfg28O618T+Wx/gkXms25+LnhyS3zq/h7ZzzjawzVR/FPgfVwWjVbcHo&#10;wHNVFVIrYpO6N/8A4RrQP+hqt/zFFc5v8Gf9BiT8qKXPLsxanzdefHH4L6NKxf4h2JYoybbQGUsd&#10;sfZR74/CsHVf21fgVp961it7qN8QHbfDZhVB3s2Pmf0x2r438MQ3mvts0zSbu8Z2xEIrPzdw9RsL&#10;Ej8M11Oj/BD4++I2Sbw18D/EVykkhHmnSZYYwOvLSiMAY789K6FjpPZHorCYaO7ufSkP7e/w6sV8&#10;/SfA+o3QH3SXUdl44B9Ky9Q/4KBao800WjfCyyiDglZbu7kOc7ucDA/i9a848L/sJ/teazN5J+Hm&#10;m6eksoDPqniCEADcFJ2wmU5G4cYGfWvRvDv/AATG+KmpLHN4g+KOj2S/Zy08emWM0rhthbAaTyxj&#10;g8459KTxNfomX/wn092jL0P9qr4lfETXp9O1ODR7G2tLc3MT2loQwkUggZdjkZ7Vjar+1b8Xbh5o&#10;G8ZSIpbDeTbohXjsQuRXpx/YU0/4WXtvYal8RbnUH1e8isZpVhjjMSySOhYKN2P9XnJNeneFP+Cb&#10;37OOixbfEGp6vqsrQ4Zrm+KjJHXCiuuVbEuhDlRxLE4KGIlddj4+u/jl8R9Vd21Hx1qcitwV/tBw&#10;v5A4qj/wm1xJMVn1WR2K/O7XbFvxya++vDv7C/7IXhqME/D2G6YkHN5PJKc+vWus0/4Mfs3eHnDa&#10;f8FdDLxn5JG0+M/qwNcTjjqmiR0LHYaLvyn5qr4ohvgsFrBPdOc/LDGzk/8AfNdH4Z8B/FvxOI38&#10;NfBrxNdifiJ4NFlYE/Urj8zX6SWMHh3SUW88NeDLCycn5Xhso0PB6AqK1IPFGo252yKcDnIXPYep&#10;qXhcTNbjWb3WiPgLRf2R/wBq/VXUx/CG7tA3Q6hcxQDHfOWyD+ArsbD/AIJ3/tN6oyG9/wCEe04O&#10;DjzdReRgfoiex719o3nii4mtTtmbiMg+XHnBweTVaS+vLwRedqcqBSxHlvyeWxn0pLK5t6yB5pVa&#10;urHxx8Qf2AviP8MvBR8VeLPidpc/mXcNoLWytZCd0kgUHcxGcZ9K9f8ACX/BP/SfhPBF4pPxXvdU&#10;uopkjWzktooYjuODlskgD8K6b9pC8fVIvCXhWK43NqHim1VgTkHa+45/Kus+LeqtL4Hu4bSbLnaA&#10;yHoc114fBRou/wAzz6+NxE6bu9zNk/4Jh/sk/EbWH+IPieXxZfPfSb5LVfFcsdqrDg7VgCZGR6mu&#10;stP2T/2WPFWowW3j/wCD1lrI8PR/YtEbUpJZvLt1PClS2G57sDXS/CTUWj+GukwvKQyW2CCe+TVj&#10;QdSt9H8RanezuB5zqW3N3xwAPelPCUXJ+ZkqlXlSvsaGg/Bf9nPwhEIvCfwI8L2KnqsGiwpu/Ja6&#10;axvfDOkADSvC+mWwHA8m0VcfkK5yXW7zUTn7OIosZDscMaQSwQoWeXI6k5qI4SiuhMnOWjOrPjbV&#10;XzDaxwJj7jlRTJPFHiNhifUUb8AAa5GXWbVB8s+R2xUb6z558pTgHvWsKVNdBU6bvc7H/hIb5VzL&#10;Io3dQr9a+dfBGtv4v/4KN+PNZlOT4b8AaXpyDOQGmmllYD8Nhr1oa7Y2cLPczkBAS7YJ4HNfPv7J&#10;C6nffG74z/F3yxNB4i8T2yeH3jcM09nBaxxByoJZBvD8EA/nWseVPRFVIaq7sfUtxqLtbyFyFxG3&#10;Tp0r8Uf26tDi8TfsMftHLBFGzaR8R7HUkfByjKUj4/77NfrwJtcn827uI7vOw7kELbVGPpX5R/G7&#10;TYNS/ZM/a60a81FF87VPPtopZgCNjQtgA/7p4966MM1JPTaxwY2MIW1Pur4H6rP8UP2G/h5PZXkW&#10;p3njTwRbS6XpCIQ8M0UMcomD9mxE4x6Dr6/T37O2t2XxI0a28Xum201TSBFdWzgfJIymOVPpkNX5&#10;5f8ABLr43eMdA/4J/fBnxt4NFtcXmkeHDaCO7jLo+xWiZSM+1fRP7O/xn13RPhnqvhvULoW9zp2u&#10;RXMU8AwkcM8m8jaOSN3mcemBXiRzTA4jH/V7Wkm09Oq6mWNy2vTwjrrWOkl5X3PT/CHxn0Hw94O1&#10;T9mPxnbO+tafrNzHocLWskrTqHJYhgcIqrJtLNxt3D0FfAn/AAc6aEE+Jf7OXxMj0swRJoviLRJW&#10;UcRSNa7oVz6bmJFfaHxk8PaMn7R3hb412d2sC+I9DVrO4CHLSZXzYyc9CIgSDycj0r5E/wCDnTUN&#10;Uk/Zl+EHiC3mNymlfEqGK4uynXzbeQL9OFbI+lbSx94rBtv3bx9bp2aOLC4eSx9PGJaOzPrj/gk7&#10;rXivVP2GPCes298yLZ6vcrcQuQNwZxKQff8AefnTv2vf2o/2nPD/AO1LY/Cj9nzwFeXt7e22nzWl&#10;5YQRTlLeSZ4ZeHOFwyOS3BUI3vXnP/BDP4ky63+wFex6pOTdDXBcgH0ltLZgee2R/OvTv2PfijH8&#10;F/2sPE/ws8d29ppWjz+HEfwz4q1u/j83VZzPJdXMO4tuIUyythgoAB25BNfovD9T2mQU6qSbUbL8&#10;tT4fierVw3ElSjTk4qcrt/p5E3/BNb9ufx7+0t8XfitZ/tCeFLnwb4k0Ozs7dvD93fPi2hsv3c0w&#10;icAR+bJKshP910GSFBr6O/ZrbSNN0fXdO0y1nht7fxdqDWxnTG9JJRPvQjhoz5hCEdh7V+TX/BSz&#10;4kXPxj/4KG6z8PvhR8Q9LXUfHGif2BZ3lreGASSWqhobcyRnEokuG+csceXF7DP6m/suatj4BeGL&#10;fX/iBpmtarpekQ6b4g1G0XyoxfQoscsZVsFSrAqcgHjNdOJy6lTgq23MtuxxYXNsViakqLXNyN+8&#10;+q8j8N/2xPjV+zz+yb+0l4l1/wCMP7PY+IGo3XivUNL8P2jzRotktrdziYMzq+0MHgAO042H8fLf&#10;EX/BVH9sLxxa23hn9n3wB4R8CQzLLFGuheGH1G72PwuXkQRqwUgBggI6ivqL/gop/wAE3H/al/a8&#10;8fxa3JqOlaPJrt3e6H4ktb+FLdmuJElbhj845cHA612/wN+HfxN+A2jWfhDxv4u8DazYWECxW99Z&#10;eHGiu3jUAAMyiNQ2B13MK/JMsyelOM+ek+bml8V7b9E9D9kxeYVFGlyT05Y7eh8V/A/4X/tM/tNX&#10;WqQ/tQWutafPbQxR+HtR1vREslu0yyTMoUbnyGQ7jznHvX0t4D/Z2+Df7Kvww1Tw14u+Jr6fY6r5&#10;V7fxr4pFk82GBUAxEOVYgfLnkjpXs/jLxH8MdcuRfyWbzzWoIhEt190HGR8gPUj1rk9O8UfD7Udc&#10;n/sr4H2N5LG4M1zNpqMWbA6OwJbt2GK8bMeDK+Lx7qU6/soXTUY6bH1GU8Z43LcGqVJOT8z5p+Jt&#10;h4flvVh/Y/8AgdZahqMMhS11jSvDs94FODulE8u1SSTw+7JPINfNus/8EnP24/ih4lm8VeIPBtnp&#10;sV3dPPJLqN/FHISWJJZUJwe5Ga/Uifxx8VbmfyvBfw2g06Py9obCrj6YxXOeMY/iTcWct/r+pLB5&#10;cZJEL98dK9zKchwmTxbVRyb6vVnNmPEufZsuWrZR/PscP/wR68N/GL/gljF41Tx5ZaLrel+K7G2u&#10;Gt7fXVjSC9hll5bcmChjK5HXNeg/tN/8F3te0tG0l/jN8OvCAUnFvoyyX91t6D5YmXafqrCvib9r&#10;R7rxDu1HWPDup+KJACILAXMhiQjgfu1bB9Ohr5sb9nr9sX4mx/Yvhx+zhBpNrKSAYtMjjIB/2nGa&#10;9GjLAe1cuZ363PBrYXG8vtHZ/LX5H0B8UP8AgqrqPxd8WSWel/Gf4leKJXYKw09v7PtpT7pbLExH&#10;159ayPCfh29/agtn1LxT4X8axXqytE+mxXUdmrDccNJd3G/PGD8qM3v3rznwD/wRy/a31BF1LXfE&#10;MWheY6tMqyOWGT/s4Ga+mvhR/wAErNb+GUY1LX/i/reoTIo3RCQhCccgDOarE18Oo8tJ/cZYanPn&#10;TqJp/wBdEz6Z/wCCaN/8Wf2U/iNpPiHxf43W7061ZINN0x9Wa7ktowPliL/LvXHB+UA+lfZulf8A&#10;BVD46/FDX7/xD8PtD0WfQPD1vO/iLS5MefEi8CTax3SIenHQ9cV+Zuh2Nx8DPiNoWqvFdXFlBqMa&#10;XZud7jYWAOfwr7N+IXhf9l34Q/Eex+LXh/4pxaXeapZHOiabJcald3byqfMhWztI3eRWB+6xVQep&#10;Fedl2crKMVUpuPOpa92mduOyynioRn1R6F8Nv+Czen6L4gjXX/hXJpul/a2SWTw2vnW7c/NmArvD&#10;MTzgnFcz478HT/FTWNb+K/w98TfZNFuNcEkai02vJ5ymRkcEBoyOBtPI9qwfAHg7xjdyyS/Bb9mR&#10;/DdjdT+c/iH4hvHavKT/ABR6dau8y/8AbaROvSvUPhl8I/HnhWG6HjL4ljUIL67e5uNK03SIrO08&#10;1gBv2qS7HA6sxNdWOzWtmqhBUVFRd7319CMNgqeBm5Re61RyehfC3TLiFZru2hlJA5kkY598V1ml&#10;eCNHtEMMOnwJuGAEQV1OlaVa2Vw+kz2KAZzG47rWg+m2qSbUgUfhVqCe7KlNrocrZ2o024SxlgAj&#10;P+rIHWtPyUVvlwDitG/0m1uLUxFdrfwuOxqrZWksrbGXO3hmolHSyE3zIo6xpYlijms2CTRtu3L/&#10;ABD0NJZ3fmN5O0eYBlhWvcLbgbAmCODms27sTGftNnDucdQO9Z8upatyi3SoygyRA+oqpa3Q0+V0&#10;wTETnaf4antrqGVS0iyBgcMp7GmSLbspkWFmJ4KmrjbqJO5bMtrdWpkhnTH94npVR7MmIzW10pYc&#10;hkbIzWdqOni3j329pI0B+/Dt496Wzg0Tyh9htSilc7UreCja49C5Dqt6jiO/QK3ZxwKbO73MxWVY&#10;3VvUDmobi2sJotsqH2FZ8zTWMvlqjPEe+elWoJ6oLXehLfafcWqmS0ddp/gIrOj1yR2a1MMasvYj&#10;mrbXto6EGBzz1JrPuNJ06/dgYSj9pEYhh+NKSVyZRb0GzmGQbhbqG/56AAVny6pdWrkTRxyJ2bPI&#10;pbkXumny7j/SIh0cDBH1HeoJJdPnbzIrcuCOQD0qXyvYzUHcH1G2ufkSBGXuCc1VkW2ikJijAz2H&#10;FPlGlKnyQsrHoapXF5Yo3zyMAPY1DsjVaFnzV/55/rRVP+1NH/5+D+v+FFLmA19K1Tw9oMYTSvCd&#10;vbqs42KkRRVBmB4HAFTP4+hmtBZNd2okaMpsONwPlMMf+PGsCLWfPDSxIMuMAOm7Azn+LNKkyI4N&#10;xcORIFZlACgkDjgYroWHp7nBztnRy+M7q7mxDOSqz5O07V/1wPU8YwB+VR22q399bCKTUvJUQ8tG&#10;ykkeUBjPPrXPzajpSyEGaBnDkguFz9445an2lz9sCCGeHbIoCBWBOMKO1aKnCJOr3JPHRhfWtEkv&#10;Ziqf27bmSWRsbgHnbqa74XySEPbqZCcAMG4H3a8p8R2+lx+KNCtfNSWQ6xC7M0pO0BZugzj8K7+2&#10;1exiTaJWzgD5ZCB0HPWuvlSpJERi1M149O1aV83N/hd2cQrgkehq1IWtoSqrjb0zyKyBqcgXcLkg&#10;f71PTU1YGOS4LZHA3VzWR0SskXG8QaqUWC1sUkKHgliqnnvipIdV1mVjJqllEAxGwRTHpWHc6g1q&#10;xb7YwUfwx84NVV1+9nGICQq9Wkzn609mNRstEdteeKF02w8o6WoLrn/WDupqnJr91c2wuYrMx5zh&#10;XXBP3ulYun3qfNcSsHbgIztnjB9akuNaLyB44ZJABwEOR/F0/OjoacjcdDlPiPrAvfit4BsTu/d6&#10;nNdOpHGEjOD+ddR8V7uRPh/fXFqu502lQeB1FeFeLviq3gX9qhfEPjTwNeajoVppaiLUFfy10pn3&#10;CR1YsqNkYJVs4xkYrtvjt8RNKvvg1f8AjrwnrVreaUbVXt72ynDRuM+u4gt2qOeKjzNkyg5e6e4f&#10;CzxfCnw20yCeRElFuBKXbAU57VPJrOkRayn2y984vJlWV8Lnb3rz/wCBmvtqXwe0a/hs5HgltFfc&#10;yctWhJf/ANq60thZxBCkfmMXTAAB5qeZNnS6fIlc9Cn8YWQdYxfId3RQ4OKin8RXtziG3cqrffLe&#10;ntXKx2Okwutw0Fo0ijlgg61dTVbckjzBkdgahxuxaM6OK9UfIJS2euaa2oSGTamQ3YVzthHc6rc7&#10;NLsmdgfmdnO0V1Wm+HE0wfaJWMk5GCxOQB7Vy1a6ooa90s6Xo0+oOH1hlW1PEiqcMRjnmvgf9jb4&#10;LftDf8NjfGOx8XfEd9C8NabqCyeD4beZSbWRpWKq4H3g0e1vxr701RL24szDbyMueMivGNb+C/gH&#10;4beKdT+IWmae8Wva/Ir6jKJ5Ga4KrtUsCxAAAwMAV5ix2K9r7uw3Tp1l7xz/AO1b4b+L/wAQvh6P&#10;C3jv4neNPD3lZEHiv4e6y0DOO3nQj5ZB69D71+YHjj9gH/goj+0VbeMPG48I+F3sJdInluZL+YyX&#10;MvlozF4okYkSOF4yCcnrX6P+NviL8RrVPJfzJYQ2FiOSuPp3rjo/iF4t0u6OsWDfY7iPLQ/Zx5bB&#10;hyORivosLinOK53Y87E5XLemyv8A8EC/gVcfEf8A4JueGtQ1e51qSbR/EWp6beaZa2yqbVo7p8hi&#10;3zDg5xivffiR8P7fwB+1dZfCq0kuYtM1vQQIBeMdzOQ+CeBnEiNj/eFeC/Dv/grGllrF78GfFXjW&#10;98A+KdRLNZ39vDDbyzuRt89Zdnl3D5XB8wEnvXCX/jf9oTwP8Y9N+MPxv/a/ufiRbya5Bb6Fe63A&#10;kE9j82+ODEeIzvkXgKO59avF5dk9XCLF0YLnbT5l111PKoLMXifq9ebUWmlF7baH6N/Gr4bX/wAI&#10;/gh4A8Z6jbnVm8JatFdCJwAGilHzIc8bQwUfia8m/wCC5EXwT/bw/YVf9nH4MeP9Eh8UHxNpmq6e&#10;wt38mIwl/MG5FJ4SRunevqLx7rOmfHP9nGPTvDJin+02SOpLA7VdBJG/vhgK/J34rftKfBGbxxe/&#10;sifEj4LX+gOumrda3490o3YvNTC3Cv5Nt5f+qZ9pRypAC78da9LF0sHhJKpVivejf1a2+9HmZZGt&#10;i+ahDV05d7Wuer/8E0tH8Q/sd/BO/wDhh4uub7xXqt5JaiCfR7R0igSJPL2/MMngKOnGKk/aof4X&#10;eN9fttb+K3grXFltVcLZx3Uyb1P95IwC2Mcc9z61R0H466zc+DH0z4KfDLxfJbajuaG/M50xYgxy&#10;oaSR1cjPXGTiuUn8EftS+Mjb3UFt4V0CdZmN5OY59VuGGMKd7bCDnJJ3HJPtXjYbiWeEwXsaFN2W&#10;13bc9TG8KUswxntsTJN9dLu4nhiX4b3XjSw8V/DP4KWtteQs0lvrcul7p7ZieWRpCzKcZ6Yr1vxB&#10;8SfDOhaAt34/+JWtPJPODceZcx2kAkkyT88jcn5Tlsc4zXnem/skfF3xl5p8Y/tA+MZVkGx4PDyQ&#10;6bGF27SA4V5RkEjIcHknPNWPDP8AwTI+BZ8QWWr678N49YfTrgzQzeK9RudWJkwQDsu5JExznG3G&#10;QPQVDz/OcRTu7Rt5Xf4s6aHDeVYVJJN+WyNOy8X/AAg+K1+PD/h/xnbi9uWW5TSrPxAlxPbxhVX5&#10;2jOeSCxJ4BcqOldnZfDz4V6JAJ9XtzdMQOZrouQR9TW9oH7OPh/w5YrpugQ2mnWyDCWunWMcES+u&#10;EjCqM+uMnvXTaZ8JPC9rhX01JCV+Yuucn1ryJTxk5805tntU6OHhDljE5CHSfhrPYySad4IecImV&#10;WNeGOOBmuh8PfDe7vYo7XSfBFvYF497u7DgkA8/Sty68OaRBeQ6bbxLEkeHkEYxkjoK2omktoQ9v&#10;cYIXAOfelOlWmviOiDsc1L+zz4m1pts2pC3UDjyCOaqeJP2OPCR8N3V9quq38sywt+6ZwVZscdq7&#10;+11u+iiUDUHHqQelO1nUr2XTjE2vYjZgXEs+3cAeQATycdqzWDxEnf2hMqkuhxfg/wDY0+GWhWCf&#10;8U7BI+xfnaJS2fyrp7b9nXwnZBvs2nKo6AKAB+Qrbg1yZotlveyYA7Go5tXvGHzXsx/7aGh4Wptz&#10;EczbuZOufATw6mhyObZtiqGOB71tW37Ofgp03zRF9wBPyDBOKj1LUrubRZVku5NrRYxvNX4dQ1B0&#10;QDUrgfIOBM3+NaRwtRfaHzy2Rn3P7LHwp1BWi1HwxaXKscss9sHB/Ainw/s8/D/wHpRfwR4c0/Sh&#10;DIJWezskjZueckDJrUOp6mkaxxalcDHQiU1XurvVbm3kgfVptrqQ3z9aPqcr36lc87WTOgj8IwhR&#10;i5chhwwH3jSDwbAMg3Tj8K82h+IfjiNmtLXXZ9sDFAxcY4/Clbx/8QmXH/CQyA/7O3/CqWHxEXeM&#10;hcl1dnean4CtlMd7FdMDG3znHVe9akXw9tZVDLePgjOcV5JcfETxuAVm8R3PuMjH8q6fwb4+1rUN&#10;NNvfa9ciSM8fvcHFbKjiP5zKcGlc7R/htZOhAvZc+y1n6j8LI7Ym8sNTcOp+dTH1WqUvizX9mLfX&#10;p/8AgUgpv/CS+JWX59YlbcOu4Vp9UxNr85kpNF5vhjb3MKTR6o+GGTiPoaoa/wCEvCXhCxOp+LfF&#10;0FnbKM+ZcyrGD9Mnn8K81+MviH9o7StPeH4W+LtLs45s+W98HLBz6kAgD8K+CP2m/g9/wVE8Xay+&#10;t+I5rbW7fedz6RqImXyzxhkkG5ge6gY9q2w2Eqc/72poFSclG6Ps7xn+2L+xf4O8SjSdZ+MbQSFy&#10;HcWrPGx9yoJH5V6L8PvFfwH+Kkf2v4Z/G7QtZDIGMVjqMTypnoGTduX8RX43+KfgbJ8Mib74weF9&#10;ZFyvzvY6Np1xbW4c8jc5JRh9F/Ko/DPiK88SWtx4Y8BaBeadZkbXl0eNWKjr+8mYh/rlh16V3f2f&#10;SrO0ahwPH1Ho4NH7ev8ACqRAN2oygHv5eQaybz4UpBM89hqbMT96MqAD/hX5JfC/4zfEf4B3klto&#10;X7UPiG3TcC+i6XrcoiyfUSsY/qAK9D07/gq9+2kviKDT/DUkWtWowxiutKV5HXIGDJHggn3rkqZT&#10;iI/BUNfr0T9J0+H1peRGSHUmQqfnVo8lT71Bc/CqWQ7f7dGD2MP/ANevjyx/4Kp6z4bsE1H4oaOl&#10;nrDDJsNIvY522dw6EDafYk/nXa+F/wDgrB8Fde8m21H4jDS5Z3CCHUNKYFWPYlQfz6cVzvA5hDTn&#10;On6zCKu9Pme9ah8H9cjhaXT9egLg/KjxEBvbOeKoW3hC88w202qKky/6yF4SCvvnuPesvTP2i7PW&#10;QF07x1o1wXPypHLHubv069KNY+IviLVIWMk8JaM5jkSMAr7ip9jjYuzkXGrCeqZtN8O2ni2Pqqkn&#10;+6lY998HpcmTT9aML9cbcg1lj4v+JLdFXVWiQltizxJ8rk9z6VNJ8TPERG5LpMY6slZSoY691MuM&#10;roR/hjrKLtk1OAt3Ow8n8Ka3wq1IjcLm2f1JzVa58e+KZCNt2gJP/PMVTuvif4ztJv3iWrxgdkIb&#10;PrxWc1j4re5SkmtDU/4VVqf/AD0s/wAjRWN/wuLxL/z5xfm3+NFYc+Y9kK6OdtSTGH7lyD+VLHPJ&#10;LIRIQdjgL9Nooor6qe55cPjLduFkjBeNCQ2cmMHu3tUos7SaNme1j+RsLhAMdKKKguWxw2uSG48e&#10;aFaSAeV/aA+RRgcRyenNd2kaWymOEFR9fpRRXTP4UVH4x5urnaf3zdPWpbe4m3bvNbPrmiiuYqr8&#10;Jr+FtCtdblBu5pVyCT5bD+oNc1+0B43vfg9oMlx4a0qyuJQpIl1BZHP5K6j9KKKqHxHLzS7njfhf&#10;9qP4p61fpp5l022SRSS1tp67hx2Lbq5f4sfGf4h6mHj1bxDc3CRMQiG7liUfhE6iiiuevojsbf7s&#10;+Ofi7428W/EO0vtL13X7hbWG6dPs9uQFcbv4twJP51k6LP4h0+xh0ceNdalshKMWEmouIMKRgeWu&#10;Fx+FFFfD5nWrRlJKT6dWfbZdCCoRdj9a/wBkHV9RvP2dvD0txdMSlptUDgABiOnSvRGZl10Kpxus&#10;nzjvRRX1mEbeGhfsj5nF/wAR/wCIjaNUfC+lT+HtOg1XxFFpl0ziJ8lgjYJooroq/AczPX/Dnh7S&#10;dOsxDaWoUY5961rXTLJ5fmhFFFeTX3Ay/iBIPD/hm61LToUEyD5WYZx+Febapo9m17JJcB5pHjR3&#10;mmbLMSuaKK2wqQ6W5yXibw7o01o7SWKEqOK8G+Mdjb6beTmyTy8ISMdjRRXbNJQOmpoflr/wUu+L&#10;/ijUPij/AMKfNnYQ6eNRjaK9gtiLuI8Z2ybjjOTnivOv2iP2g/i94ZuPB/wMg8Yz3Oj6XJpeowT3&#10;aq1y86hXQu6gAhSxwMDtnJ5oooylJYOy2948LHtvEr0X5n9Kv/BNDXL7U/gpppvikm3w7I4DrnlL&#10;gxIPoEGPxrwbw/4a0Pxf418b6jrOmxNJD4+uY4diAeXG1tbtsHfaGywGerH1oorr4jlKVHCXf2f0&#10;OfJYxWNxTS6/qd1o3grw5ayII9PUqB91uRXa6b4d0WziYW2nxrkbcAduKKK8aMY22PbqN8w+8t4b&#10;PRp57aMIwHBUfSnwQx/ZF+UcqM8UUVqkkkaLdFdLWJpMEH73rVkWkEbh1U5GCMmiiqsjSXxHN6mS&#10;dbnPoRipUdvJ257UUVpZWNF8JJCzbMZ7VZ02CG71NI7iJWUAsFKjAP8Ak0UVcdzHqdAtnboRtjAy&#10;ccU+LTrR8kx8/Wiis/tmciLxBaQxaDOyAjERxzSaYS1pE7HnaKKKJpExLgGTS+RGRgjgnmiitFsa&#10;o5mz8K6BcXl3NPpyMVuSBnNWpvCPhyNyyaVGOcd6KKiPxETbsVp/Cnh0Qs39kwk+61Wi0yxsbiMW&#10;duIgx5VOBRRWzSJi3yl67hRYgAOvXmo3X92q5OMjv7UUVrHYzIrmwtb7T5ra7j3oIyRmsfQvn00M&#10;/JXIBNFFTLWSM5jdX0fS9SiCajYQzoY9xjmjDKT9DXEeMv2d/gr4p0m50fVvh3pvkXfM4t4BEWOO&#10;uUwc0UUU9J6GdX+Ej5U+PX7A37Pngy+t9Z8NWGq23mMWltDqZkhcDnaVcEgH2INfGniT4veL28da&#10;z8NdBNroulafdtBHFo8HlNKoORvYkljz14oorroybe55GI0pxKHgzxBrHimGJNZvPNd9TitDM8SO&#10;4RycnLA88DBr2a68PaDoHjy1+GOiaRFa2+oLtudThZheFepAfO1QT1wv0xRRXoQbdJHG23LU4v8A&#10;aG8W6l8E/iXH8LfhvBBp9mbKO5a+2s90zuPmJdiR+mfeuE8B/tsftSeANP1G/wDDvxj1UfZLlVSG&#10;6ZZ42GccrID+mKKKxrRi3sdjlJWsz68/ZF/bW+N3xY8FRX/j650u/mnvWgkdtP2fKM8gIwAPFfUM&#10;Wo3ljeWlvDMTFcW+8xPyEP8As9x+ZoorhqpcrO+hKXKtSZNUvmUhpyfm71TvNb1F7vyGmBX02D0o&#10;ormaXKdSk9dSP7ZP/eH/AHyKKKKzshc0u5//2VBLAwQUAAYACAAAACEA9Ai9WeAAAAALAQAADwAA&#10;AGRycy9kb3ducmV2LnhtbEyPQWvDMAyF74P9B6PBbqudpi0ji1NK2XYqg7WDsZsbq0loLIfYTdJ/&#10;P/W0naSHHk/fy9eTa8WAfWg8aUhmCgRS6W1DlYavw9vTM4gQDVnTekINVwywLu7vcpNZP9InDvtY&#10;CQ6hkBkNdYxdJmUoa3QmzHyHxLeT752JLPtK2t6MHO5aOVdqJZ1piD/UpsNtjeV5f3Ea3kczbtLk&#10;ddidT9vrz2H58b1LUOvHh2nzAiLiFP/McMNndCiY6egvZINoWSdqwVZeFjxvBpWmXOaoYa6WK5BF&#10;Lv93KH4BAAD//wMAUEsDBBQABgAIAAAAIQDQ/FD60AAAACsCAAAZAAAAZHJzL19yZWxzL2Uyb0Rv&#10;Yy54bWwucmVsc7yRwWrDMAyG74O+g9G9cZJCKaNOL2XQ6+geQNiK4zaWje2N9e1ntssKpb31KAl9&#10;/4e03X37WXxRyi6wgq5pQRDrYBxbBR/Ht+UGRC7IBufApOBCGXbD4mX7TjOWupQnF7OoFM4KplLi&#10;q5RZT+QxNyES18kYksdSy2RlRH1GS7Jv27VM/xkwXDHFwShIB7MCcbzEmvyYHcbRadoH/emJy40I&#10;6XzNrkBMlooCT8bhX3PVnCJZkLcl+udI9HcluudIdE3k30PIqxcPPwAAAP//AwBQSwECLQAUAAYA&#10;CAAAACEA0OBzzxQBAABHAgAAEwAAAAAAAAAAAAAAAAAAAAAAW0NvbnRlbnRfVHlwZXNdLnhtbFBL&#10;AQItABQABgAIAAAAIQA4/SH/1gAAAJQBAAALAAAAAAAAAAAAAAAAAEUBAABfcmVscy8ucmVsc1BL&#10;AQItABQABgAIAAAAIQAZ4KgJeQMAABQMAAAOAAAAAAAAAAAAAAAAAEQCAABkcnMvZTJvRG9jLnht&#10;bFBLAQItAAoAAAAAAAAAIQD5eYL6CssDAArLAwAUAAAAAAAAAAAAAAAAAOkFAABkcnMvbWVkaWEv&#10;aW1hZ2UxLnBuZ1BLAQItAAoAAAAAAAAAIQC1JlKBa3sAAGt7AAAVAAAAAAAAAAAAAAAAACXRAwBk&#10;cnMvbWVkaWEvaW1hZ2UyLmpwZWdQSwECLQAKAAAAAAAAACEA1Uai8rNBAQCzQQEAFQAAAAAAAAAA&#10;AAAAAADDTAQAZHJzL21lZGlhL2ltYWdlMy5qcGVnUEsBAi0AFAAGAAgAAAAhAPQIvVngAAAACwEA&#10;AA8AAAAAAAAAAAAAAAAAqY4FAGRycy9kb3ducmV2LnhtbFBLAQItABQABgAIAAAAIQDQ/FD60AAA&#10;ACsCAAAZAAAAAAAAAAAAAAAAALaPBQBkcnMvX3JlbHMvZTJvRG9jLnhtbC5yZWxzUEsFBgAAAAAI&#10;AAgAAgIAAL2QBQAAAA==&#10;">
                <v:group id="Group 21" o:spid="_x0000_s1027" style="position:absolute;top:438;width:35952;height:12783" coordorigin="22457,73" coordsize="35952,12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H/ZywAAAOIAAAAPAAAAZHJzL2Rvd25yZXYueG1sRI9Pa8JA&#10;FMTvhX6H5RW81U3qH2LqKiK2eBChWhBvj+wzCWbfhuw2id++Kwgeh5n5DTNf9qYSLTWutKwgHkYg&#10;iDOrS84V/B6/3hMQziNrrCyTghs5WC5eX+aYatvxD7UHn4sAYZeigsL7OpXSZQUZdENbEwfvYhuD&#10;Psgml7rBLsBNJT+iaCoNlhwWCqxpXVB2PfwZBd8ddqtRvGl318v6dj5O9qddTEoN3vrVJwhPvX+G&#10;H+2tVpCMo9E0mc3GcL8U7oBc/AMAAP//AwBQSwECLQAUAAYACAAAACEA2+H2y+4AAACFAQAAEwAA&#10;AAAAAAAAAAAAAAAAAAAAW0NvbnRlbnRfVHlwZXNdLnhtbFBLAQItABQABgAIAAAAIQBa9CxbvwAA&#10;ABUBAAALAAAAAAAAAAAAAAAAAB8BAABfcmVscy8ucmVsc1BLAQItABQABgAIAAAAIQBvcH/ZywAA&#10;AOIAAAAPAAAAAAAAAAAAAAAAAAcCAABkcnMvZG93bnJldi54bWxQSwUGAAAAAAMAAwC3AAAA/wIA&#10;AAAA&#10;">
                  <v:shape id="Picture 3" o:spid="_x0000_s1028" type="#_x0000_t75" style="position:absolute;left:22457;top:73;width:18796;height:127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gXtxwAAAOMAAAAPAAAAZHJzL2Rvd25yZXYueG1sRE/NasJA&#10;EL4LvsMyQm+6UbSJqauIxeJJrKngcchOk2B2NmRXk769Wyj0ON//rDa9qcWDWldZVjCdRCCIc6sr&#10;LhR8ZftxAsJ5ZI21ZVLwQw426+Fgham2HX/S4+wLEULYpaig9L5JpXR5SQbdxDbEgfu2rUEfzraQ&#10;usUuhJtazqLoVRqsODSU2NCupPx2vhsF9aKT8j3bXbPlqTl+xMcuv/QnpV5G/fYNhKfe/4v/3Acd&#10;5sfzeJkkyWIOvz8FAOT6CQAA//8DAFBLAQItABQABgAIAAAAIQDb4fbL7gAAAIUBAAATAAAAAAAA&#10;AAAAAAAAAAAAAABbQ29udGVudF9UeXBlc10ueG1sUEsBAi0AFAAGAAgAAAAhAFr0LFu/AAAAFQEA&#10;AAsAAAAAAAAAAAAAAAAAHwEAAF9yZWxzLy5yZWxzUEsBAi0AFAAGAAgAAAAhAM56Be3HAAAA4wAA&#10;AA8AAAAAAAAAAAAAAAAABwIAAGRycy9kb3ducmV2LnhtbFBLBQYAAAAAAwADALcAAAD7AgAAAAA=&#10;">
                    <v:imagedata r:id="rId157" o:title=""/>
                  </v:shape>
                  <v:shape id="Picture 1964672511" o:spid="_x0000_s1029" type="#_x0000_t75" alt="3 x 3.5 oz Kazakhstan best premium chocolates wholesale Rakhat ..." style="position:absolute;left:41989;top:73;width:16421;height:127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/rPyQAAAOIAAAAPAAAAZHJzL2Rvd25yZXYueG1sRI9La8Mw&#10;EITvhfwHsYHcGvnRpxslmEBLKQSauL0v1tY2tVZGkh3n31eFQo/DzHzDbHaz6cVEzneWFaTrBARx&#10;bXXHjYKP6vn6AYQPyBp7y6TgQh5228XVBgttz3yk6RQaESHsC1TQhjAUUvq6JYN+bQfi6H1ZZzBE&#10;6RqpHZ4j3PQyS5I7abDjuNDiQPuW6u/TaBQcEvt2zMeq9K4q31/yy+d0P6ZKrZZz+QQi0Bz+w3/t&#10;V63g9iZL8+wxT+H3UrwDcvsDAAD//wMAUEsBAi0AFAAGAAgAAAAhANvh9svuAAAAhQEAABMAAAAA&#10;AAAAAAAAAAAAAAAAAFtDb250ZW50X1R5cGVzXS54bWxQSwECLQAUAAYACAAAACEAWvQsW78AAAAV&#10;AQAACwAAAAAAAAAAAAAAAAAfAQAAX3JlbHMvLnJlbHNQSwECLQAUAAYACAAAACEAPJf6z8kAAADi&#10;AAAADwAAAAAAAAAAAAAAAAAHAgAAZHJzL2Rvd25yZXYueG1sUEsFBgAAAAADAAMAtwAAAP0CAAAA&#10;AA==&#10;">
                    <v:imagedata r:id="rId158" o:title="3 x 3.5 oz Kazakhstan best premium chocolates wholesale Rakhat .."/>
                  </v:shape>
                </v:group>
                <v:shape id="Picture 1" o:spid="_x0000_s1030" type="#_x0000_t75" alt="Almaty : Arbat Walking Street" style="position:absolute;left:37307;width:21330;height:13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gKoyAAAAOIAAAAPAAAAZHJzL2Rvd25yZXYueG1sRE/Pa8Iw&#10;FL4P9j+EN9htJjpYtRrFiQN32KFVD94ezbMta15KE223v34ZCB4/vt+L1WAbcaXO1441jEcKBHHh&#10;TM2lhsP+42UKwgdkg41j0vBDHlbLx4cFpsb1nNE1D6WIIexT1FCF0KZS+qIii37kWuLInV1nMUTY&#10;ldJ02Mdw28iJUm/SYs2xocKWNhUV3/nFasjbCWVf74fj5dPtSjX8rrPtqdf6+WlYz0EEGsJdfHPv&#10;TJw/nb0mSaLG8H8pYpDLPwAAAP//AwBQSwECLQAUAAYACAAAACEA2+H2y+4AAACFAQAAEwAAAAAA&#10;AAAAAAAAAAAAAAAAW0NvbnRlbnRfVHlwZXNdLnhtbFBLAQItABQABgAIAAAAIQBa9CxbvwAAABUB&#10;AAALAAAAAAAAAAAAAAAAAB8BAABfcmVscy8ucmVsc1BLAQItABQABgAIAAAAIQAqTgKoyAAAAOIA&#10;AAAPAAAAAAAAAAAAAAAAAAcCAABkcnMvZG93bnJldi54bWxQSwUGAAAAAAMAAwC3AAAA/AIAAAAA&#10;">
                  <v:imagedata r:id="rId159" o:title=" Arbat Walking Street"/>
                </v:shape>
              </v:group>
            </w:pict>
          </mc:Fallback>
        </mc:AlternateContent>
      </w:r>
    </w:p>
    <w:p w14:paraId="3B8C87FF" w14:textId="77777777" w:rsidR="00BB0C0E" w:rsidRDefault="00BB0C0E" w:rsidP="00BB0C0E">
      <w:pPr>
        <w:tabs>
          <w:tab w:val="left" w:pos="1134"/>
        </w:tabs>
        <w:spacing w:after="0" w:line="240" w:lineRule="auto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194A21EC" w14:textId="77777777" w:rsidR="00BB0C0E" w:rsidRDefault="00BB0C0E" w:rsidP="00BB0C0E">
      <w:pPr>
        <w:tabs>
          <w:tab w:val="left" w:pos="1134"/>
        </w:tabs>
        <w:spacing w:after="0" w:line="240" w:lineRule="auto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4C041DDF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4FAC442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348066C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6D2B2D08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2C6B76E8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1BD6472" w14:textId="77777777" w:rsidR="00BB0C0E" w:rsidRPr="00855852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855852">
        <w:rPr>
          <w:rFonts w:ascii="Leelawadee UI Semilight" w:hAnsi="Leelawadee UI Semilight" w:cs="Leelawadee UI Semilight" w:hint="cs"/>
          <w:sz w:val="20"/>
          <w:szCs w:val="20"/>
          <w:cs/>
        </w:rPr>
        <w:t>ค่ำ</w:t>
      </w:r>
      <w:r w:rsidRPr="00855852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85585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บริการอาหารค่ำ ณ ห้องอาหาร </w:t>
      </w:r>
    </w:p>
    <w:p w14:paraId="49C32BCD" w14:textId="4B3D73E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color w:val="000000" w:themeColor="text1"/>
          <w:sz w:val="20"/>
          <w:szCs w:val="20"/>
        </w:rPr>
      </w:pPr>
      <w:r w:rsidRPr="00855852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85585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นำท่านเข้าสู่ที่พัก </w:t>
      </w:r>
      <w:r w:rsidRPr="00855852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Grand Voyage Hotel</w:t>
      </w:r>
      <w:r w:rsidRPr="00855852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574680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 w:rsidRPr="00574680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 w:rsidRPr="00574680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 w:rsidRPr="00574680">
        <w:rPr>
          <w:rFonts w:ascii="Arial Narrow" w:hAnsi="Arial Narrow" w:cs="Leelawadee UI Semilight"/>
          <w:b/>
          <w:bCs/>
          <w:color w:val="FF0000"/>
          <w:sz w:val="20"/>
          <w:szCs w:val="20"/>
        </w:rPr>
        <w:sym w:font="Wingdings" w:char="F0AB"/>
      </w:r>
      <w:r>
        <w:rPr>
          <w:rFonts w:ascii="Arial Narrow" w:hAnsi="Arial Narrow" w:cs="Leelawadee UI Semilight" w:hint="cs"/>
          <w:b/>
          <w:bCs/>
          <w:color w:val="FF3300"/>
          <w:sz w:val="20"/>
          <w:szCs w:val="20"/>
          <w:cs/>
        </w:rPr>
        <w:t xml:space="preserve"> </w:t>
      </w:r>
      <w:r w:rsidRPr="00855852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หรือเทียบเท่า</w:t>
      </w:r>
      <w:r w:rsidRPr="00855852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 xml:space="preserve"> </w:t>
      </w:r>
    </w:p>
    <w:p w14:paraId="0F94352B" w14:textId="77777777" w:rsidR="00574680" w:rsidRDefault="00574680" w:rsidP="00BB0C0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color w:val="000000" w:themeColor="text1"/>
          <w:sz w:val="20"/>
          <w:szCs w:val="20"/>
        </w:rPr>
      </w:pPr>
    </w:p>
    <w:p w14:paraId="5E6B1295" w14:textId="4C8D870D" w:rsidR="00574680" w:rsidRPr="00543A6A" w:rsidRDefault="00BB0C0E" w:rsidP="00543A6A">
      <w:pPr>
        <w:shd w:val="clear" w:color="auto" w:fill="66FFFF"/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sz w:val="20"/>
          <w:szCs w:val="20"/>
        </w:rPr>
      </w:pPr>
      <w:bookmarkStart w:id="67" w:name="_Hlk169271800"/>
      <w:bookmarkEnd w:id="63"/>
      <w:r w:rsidRPr="00C65639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วันที่สิบสอง</w:t>
      </w:r>
      <w:r w:rsidRPr="00C65639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ab/>
      </w:r>
      <w:r w:rsidR="00543A6A" w:rsidRPr="00543A6A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เมืองอ</w:t>
      </w:r>
      <w:proofErr w:type="spellStart"/>
      <w:r w:rsidR="00543A6A" w:rsidRPr="00543A6A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ัล</w:t>
      </w:r>
      <w:proofErr w:type="spellEnd"/>
      <w:r w:rsidR="00543A6A" w:rsidRPr="00543A6A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มาตี</w:t>
      </w:r>
      <w:r w:rsidR="00543A6A" w:rsidRPr="00543A6A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– </w:t>
      </w:r>
      <w:r w:rsidR="00543A6A" w:rsidRPr="00543A6A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เมืองบิชเคก</w:t>
      </w:r>
      <w:r w:rsidR="00543A6A" w:rsidRPr="00543A6A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</w:t>
      </w:r>
      <w:r w:rsidR="00543A6A" w:rsidRPr="00543A6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(</w:t>
      </w:r>
      <w:r w:rsidR="00543A6A" w:rsidRPr="00543A6A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คีร์กีซสถาน</w:t>
      </w:r>
      <w:r w:rsidR="00543A6A" w:rsidRPr="00543A6A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) </w:t>
      </w:r>
      <w:r w:rsidR="00543A6A" w:rsidRPr="00543A6A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– </w:t>
      </w:r>
      <w:r w:rsidR="00543A6A" w:rsidRPr="00543A6A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จัตุรัสกลางอาละทู</w:t>
      </w:r>
      <w:r w:rsidR="00543A6A" w:rsidRPr="00543A6A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 </w:t>
      </w:r>
      <w:r w:rsidR="00543A6A" w:rsidRPr="00543A6A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อาละทู</w:t>
      </w:r>
      <w:r w:rsidR="00543A6A" w:rsidRPr="00543A6A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– </w:t>
      </w:r>
      <w:proofErr w:type="spellStart"/>
      <w:r w:rsidR="00543A6A" w:rsidRPr="00543A6A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จตุรัส</w:t>
      </w:r>
      <w:proofErr w:type="spellEnd"/>
      <w:r w:rsidR="00543A6A" w:rsidRPr="00543A6A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ประชาธิปไตย</w:t>
      </w:r>
      <w:r w:rsidR="00543A6A" w:rsidRPr="00543A6A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– </w:t>
      </w:r>
      <w:r w:rsidR="00543A6A" w:rsidRPr="00543A6A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มัสยิดกลางแห่งเมืองบิชเคก</w:t>
      </w:r>
    </w:p>
    <w:p w14:paraId="75F2DA2F" w14:textId="77777777" w:rsidR="00543A6A" w:rsidRDefault="00543A6A" w:rsidP="00BB0C0E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0732E023" w14:textId="6C82EE0A" w:rsidR="00BB0C0E" w:rsidRPr="00C65639" w:rsidRDefault="00BB0C0E" w:rsidP="00BB0C0E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เช้า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บริการอาหารเช้า ณ ห้องอาหารของโรงแรม</w:t>
      </w:r>
    </w:p>
    <w:bookmarkEnd w:id="67"/>
    <w:p w14:paraId="45CD4467" w14:textId="56B3EC8C" w:rsidR="00BB0C0E" w:rsidRPr="00C65639" w:rsidRDefault="00BB0C0E" w:rsidP="00574680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  <w:cs/>
        </w:rPr>
      </w:pP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นำท่านเดินทางสู่ 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เมืองบิ</w:t>
      </w:r>
      <w:r w:rsidRPr="00C6563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ช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เคก (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Bishkek)</w:t>
      </w:r>
      <w:r w:rsidRPr="00C6563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ประเทศคีร์ก</w:t>
      </w:r>
      <w:r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ี</w:t>
      </w:r>
      <w:r w:rsidRPr="00C6563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ซสถาน 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(ระยะทาง 247 กม.</w:t>
      </w:r>
      <w:r w:rsidR="0057468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/</w:t>
      </w:r>
      <w:r w:rsidR="0057468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4.25 ชม.) ระหว่างทางเพลิดเพลินกับวิวทิวทัศน์ของเทือกเขา </w:t>
      </w:r>
      <w:r w:rsidRPr="00C65639">
        <w:rPr>
          <w:rFonts w:ascii="Leelawadee UI Semilight" w:hAnsi="Leelawadee UI Semilight" w:cs="Leelawadee UI Semilight"/>
          <w:b/>
          <w:bCs/>
          <w:sz w:val="20"/>
          <w:szCs w:val="20"/>
        </w:rPr>
        <w:t>Trans-Ili Alatau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ที่เป็นพรมแดนธรรมชาติกั้นกลางระหว่างคีร์กีซสถานกับคาซัคสถาน</w:t>
      </w:r>
    </w:p>
    <w:p w14:paraId="6EC60B44" w14:textId="77777777" w:rsidR="00BB0C0E" w:rsidRPr="00C65639" w:rsidRDefault="00BB0C0E" w:rsidP="00574680">
      <w:pPr>
        <w:tabs>
          <w:tab w:val="left" w:pos="1134"/>
        </w:tabs>
        <w:spacing w:after="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เที่ยง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บริการอาหารกลางวัน ณ ห้องอาหาร</w:t>
      </w:r>
    </w:p>
    <w:p w14:paraId="3EAB2677" w14:textId="49CBE843" w:rsidR="00BB0C0E" w:rsidRDefault="00BB0C0E" w:rsidP="00574680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916288" behindDoc="0" locked="0" layoutInCell="1" allowOverlap="1" wp14:anchorId="0733B961" wp14:editId="665B686C">
                <wp:simplePos x="0" y="0"/>
                <wp:positionH relativeFrom="column">
                  <wp:posOffset>737235</wp:posOffset>
                </wp:positionH>
                <wp:positionV relativeFrom="paragraph">
                  <wp:posOffset>781380</wp:posOffset>
                </wp:positionV>
                <wp:extent cx="5763895" cy="1311910"/>
                <wp:effectExtent l="0" t="0" r="8255" b="2540"/>
                <wp:wrapThrough wrapText="bothSides">
                  <wp:wrapPolygon edited="0">
                    <wp:start x="0" y="0"/>
                    <wp:lineTo x="0" y="21328"/>
                    <wp:lineTo x="21560" y="21328"/>
                    <wp:lineTo x="21560" y="0"/>
                    <wp:lineTo x="0" y="0"/>
                  </wp:wrapPolygon>
                </wp:wrapThrough>
                <wp:docPr id="19131812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3895" cy="1311910"/>
                          <a:chOff x="0" y="0"/>
                          <a:chExt cx="5839587" cy="1311910"/>
                        </a:xfrm>
                      </wpg:grpSpPr>
                      <pic:pic xmlns:pic="http://schemas.openxmlformats.org/drawingml/2006/picture">
                        <pic:nvPicPr>
                          <pic:cNvPr id="15389174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1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316"/>
                            <a:ext cx="1996440" cy="1304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16695313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1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33626" y="7316"/>
                            <a:ext cx="1835785" cy="1304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82045538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13632" y="0"/>
                            <a:ext cx="1925955" cy="1311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47EDA27" id="Group 26" o:spid="_x0000_s1026" style="position:absolute;margin-left:58.05pt;margin-top:61.55pt;width:453.85pt;height:103.3pt;z-index:251916288;mso-width-relative:margin" coordsize="58395,1311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9h2QOACAAB/CgAADgAAAGRycy9lMm9Eb2MueG1s3FbJ&#10;btswEL0X6D8QuifaLFkSYgdF0wQF0tbo8gE0RUlEJJIgacv5+w4pWY0XoEUQtEgPlrkMZ3nzZsir&#10;613Xoi1Vmgm+8MLLwEOUE1EyXi+8H99vLzIPaYN5iVvB6cJ7pNq7Xr59c9XLgkaiEW1JFQIlXBe9&#10;XHiNMbLwfU0a2mF9KSTlsFkJ1WEDU1X7pcI9aO9aPwqC1O+FKqUShGoNqzfDprd0+quKEvOlqjQ1&#10;qF144JtxX+W+a/v1l1e4qBWWDSOjG/gZXnSYcTA6qbrBBqONYieqOkaU0KIyl0R0vqgqRqiLAaIJ&#10;g6No7pTYSBdLXfS1nGACaI9werZa8nm7UoiVkLs8jMMsjDzEcQeZcsZRlFqIelkXIHmn5De5UuNC&#10;Pcxs1LtKdfYf4kE7B+7jBC7dGURgMZmncZYnHiKwB6bA3gg/aSBHJ+dI82F/MovzJJufnPT3hn3r&#10;3+SOZKSA34gWjE7Q+j2r4JTZKOqNSro/0tFh9bCRF5BYiQ1bs5aZR0dSSKF1im9XjKzUMHkCfAK4&#10;hPPZHngQsrZH6O1BKzucxDaye0EeNOLifYN5Td9pCSwHSG2i/ENxNz0wu26ZvGVta7Nlx2OAUBFH&#10;jDqD0cDWG0E2HeVmKD9FW4hVcN0wqT2kCtqtKbBJfSxDSBiUvgEuScW4GWpNK/IV/HV1p42ihjTW&#10;lwp8GtchrdOGC+CXzzY6DQxE6/6TKEEx3hjh6u4sA+dx6OiLiz0JwzxPZzNoBAMJg1mUOxJOVAKA&#10;lTZ3VHTIDiAQcNZZwNt7bd0G0b2IdZwLC6cLp+UHCyBoV1wI1ulxCDEMDIDBq+FoHqZpnsRhfELS&#10;uU3rIeteE0mh3f0zkkZBHKfQYBE0xDNUzeJknk398iWp+l9QMs2iYJZA7zympCv518vI+G/2yRgu&#10;/TSGIji9r8M8SvJk4t90X79AqzzLP3eJwyvHddjxRWafUU/nMH76blz+BAAA//8DAFBLAwQKAAAA&#10;AAAAACEA9SqGspPEAACTxAAAFQAAAGRycy9tZWRpYS9pbWFnZTEuanBlZ//Y/+AAEEpGSUYAAQEB&#10;ANwA3AAA/9sAQwACAQEBAQECAQEBAgICAgIEAwICAgIFBAQDBAYFBgYGBQYGBgcJCAYHCQcGBggL&#10;CAkKCgoKCgYICwwLCgwJCgoK/9sAQwECAgICAgIFAwMFCgcGBwoKCgoKCgoKCgoKCgoKCgoKCgoK&#10;CgoKCgoKCgoKCgoKCgoKCgoKCgoKCgoKCgoKCgoK/8AAEQgBNAHk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9aMZAz/SopRu4rTa3bbyKga0&#10;XHC8/Wv6SjLmPwlozmgIXIOfwqIwyZyVrRe3dOT0+tMdM8AVRJQZCvNVpYDI24titSSDK8mopbbK&#10;8VftAaujLeNv7v6U0QuOp/StL7NJ3QVHJBIpyyflT9oZuBR8sjqajlgJbJb9Kvvag8sxpj24c9KP&#10;aE8sjLljAb7xqE7+SRWrLZsfup+OaryWThCSv60KYKNzOliLZYGq7RSNwFrSe3bGcfrTfJrVSKcD&#10;NMZBwTVeaBjyp71qPbKTyP1qJrVl6H8KuMieVmVJa+bgOmcVGbXHG+tR7Z1HIqE22F+UfrVcxm4m&#10;a9uV4P8AKoZLdScVoTQk/KwqNrfC8CqM+Vmabcjq36VHJagHzAOa0vs+5dpHf1prWTlcb8UEmY8R&#10;2/8A1qqPE/UfyrWuLSYR8Dv61V8ps4xVRlykyj1M2S3LdWx+FNNkxGN3/jtahsnPNI9q6DgVpGoZ&#10;crMaS1eJtuT/AN81HLCVbBNbDwljylV5rPe24L/49V8wvZmW0LuNqmo3tf4XNan2Jj0Q/nTJLI55&#10;pqVyZRMg2zI3y/dpptmPQ1pSWrKOV/Woxb/LiqTM+UyzaOD97mmvZMO3X0rUNpz0/Wo/sqlsFKrm&#10;I9kjHktGkHzL0qJ7KT7x/lW19ikPJ4qJ7RgvGav2plKizFkti3APFRtZYHyr81bTWysmChqN7QAc&#10;A1ftDH2K6mO1i8hy+fyqKWyjHyovNbJtJF6mo5rQbMbc+9HtNSZUTDeDadm3immB+oFbEtmCvyce&#10;9U5JdNTV/wCw49Q8y6+xJdSwiEgRxvI6KC3QkmMnjoMUpYqnTlGLdm3ZeoRwtScZSir2V2Z8toxO&#10;Hj3LVaewIOVrfNsyj5hUEljvHKfrW8ampySoqT1OeksmIzjPvUZt3HP9K3m08gY3f+O1XnsSrcE/&#10;8BWt41TCVDsYj2ik7yvzVXe0O45WtxrNgvIY/wDAajewjKc5WtVUMJUJdTAktVTmNOaiNtKPvDg1&#10;uPYbTkHP4VEdMkU5atI1TgnhJuWxiSWsh/gyKgktGTv26VvNpzxktKPlqjfW+ZMqv0PpWntDlrYZ&#10;2uzJNvIBhqjMRU4JrQkhlBHzn/vmo3gLttZK1UrnH7N7FPy/egRnrmtBdNwM+X+tIbAAfxA+lO6G&#10;6Vij5ZY9aVocDIaroslHGDUU9pltqr0oMnzIq+X702W3LYOf0q19kf0prwSH5QOlFyeYp/Z/9r9K&#10;Kti0Pdf1op3Ycx+kLRfL0FQtB8vCVoyWwY53VE8QBwF/Svy6Mux+9Rj3M9rdzwQKa1swGcD8q0DA&#10;T/BTXt8LnbVc0inFGXJauzZxxUM1txgj8q1XiwM81E1sCcnNClIzcdDLWLAxt/OmGLd1FaL2u89D&#10;UX2YAYw1ae0M+UoPCcfKn/1qj8ggbsVf+zSDnaaaYjtJKmj2gcpnsmRjFRSRk8YrR8v2NRyQAt0N&#10;UpdQ5TMks42+ZhVc2yBsitaSIqcYqGS3CjJWtOd9A5TNlg9FFQy2yr8/etZ7dWGKgmts9FzVKUhN&#10;WMp4w3GBUUlru+7getactqoH3KrtEc8qa0jLmMpR7GXJZGMll5HrVeSEluK2jBuG3YahmtY0P+rq&#10;+ZkyjbcyVtQG3MKc0JY54rQeFQvCVEYMDcy0+Yz5TNeEn5SKiks4yOmK1TBn5gv6VFLFxyDT5hOJ&#10;m/ZQOgFMmt3X7y1pG2UjndTZbeEj5h9KfMHKYzxBeClRNaZ+91rXmt8sKhltSxwA1VzEcpltCUOM&#10;VHJASc4/StJ7YqOQaY8QYFcVSfYzcTIktS7ckf8AfNBtFxj5f++a0ZLbAyAaYYGAztNVzSM3Fmc9&#10;pt7A/hUUlqW+7j8q0ip7rSeX7GjmkT7MyvssmMMlRtaeV0Ga1pYMnvTTbqRgqaFKRPLIxmtdw3qK&#10;a0CtwVrVazwcIhxTWsQTyhrT2gcvcyXtSDhVWmNaMeqAVrPZHunFV5YTGc4NVGpd2J9nfQyvscDP&#10;hv8A9dY949jefE2S2tJ1kW18OQQyFFAxKt3dh1Prg1tatcxWFq1xc5G1un1OP6145+y54uvvGXjH&#10;xNfXEglUyTlXHf8A4mF2B+gr5fM83p0+IsLgFvK8n6JafifbZTw1WlwdjM6kvcjKMF5t6v7ket/Y&#10;Q33zx2qFrBOpP0rWFtn7v6037ImOQPavrI1OU+DlRXRGLPaMPurxUD2x6f0rcksHZME1A1mqfKw5&#10;rT2hlKh1sYrW3PzrVeWxLNkLxW29qN5Bjz+FQy26g4ZWraNTQwnRMRrXacbP/HaY9uGOCv5Vrm2b&#10;dhDTXtFX5glXGZy1KLMOWwJP3TVK+sR99F9q6V7UvwOPeoXs484Cr71qq0kc1XD80bHKS2LJ98Uk&#10;NgSMomeetdRLpNs5LmM7vrULaeI1/wBVWqrHJLA2OfawGfnFBsI+lbgtAwIZM/SoZLLB+RaftSJY&#10;WMTHewYDEcdR/YNvJHP0rYe1lYsoP0FNSynVdkqbjWnOc08OpdDFa3kB24Wo3ty54IGP1rZkslYf&#10;KAKifT0fgPz9KqM5HHLDdjHMMoOMfrRWgbJwcD+VFV7TzMfZn6LPFt+UiozEAM4q/Ja4Oc/pTHjy&#10;NoH6V+Zn7vZlEoMcCmsvY1c+zD+9+lRyW5D4Az+FUpCKjwqy4C1FLblVzxV4wsBnZ/47Ubxs3Hl0&#10;cwpaqxR8oDhsVG0UfZa0NhHVKhnRuy/pRzEezKTxR46D8qi+y/JgYq99nb+7/wCO014COv8AKjmH&#10;GNjLktTnIximm2bHBFaTW5IwF/SozaH/ACtVzFWMtogrYNI8SY+YVpyWmF9/92oXtd64YY/4DRd9&#10;CPZmebdf7oqF7XB3Bqvy2xU/L/6DUTQN1KkVpTk7mcomebdT1UVWe0Ge4rVNqp6io5bMAZHNbKp2&#10;J5TFllWM429Kha4jLfOlWZrfczZ9fSoDbqpwX/8AHa0UtDOUbj2ijZNyhaiaIAdjVqzt9+QW+X6V&#10;M1mOmf8Ax2lexPszL8otyi1CYd/DpitU2pQ8L+lRTWrFclPbpV+0D2ZntDEv8FQtaKD+7b860JoS&#10;gHHX2ppjJ/g/SjnIs0ZstphudtQvbrt6CtR4st9z9KjltCzdP0rTmEZL27BTkCoXtA3I4rXkshs/&#10;+xqD7K6fwfpTUiXEy/sh6MB+NNktgF6LWi9sS2T/AOg002wXkn/x2nzBymT9nDHiOkNsB1ArSNuT&#10;xt/8do+zEjG3/wAdo5iOQy2tVbrTWtc/dH861mtML84/KoWtQPunP/AaqMhezM1rYg44/WmyWwAz&#10;gfrWmbZT8pb/AMdpr2YVcj/0Gq5g9mZDwlhtCfjVe7t1WLBAraktW2Ef+y1TurVUiYlj1x0o5oi9&#10;meV/GLX20PTImDYOZpm+bGUijLH+leK/8E77w3lvqRf7zWO7d3b/AE675/Wu0/ao1uSXXJfDlnL5&#10;bw6DcR7W7yyxMcfiuyuE/wCCbJWS3uG/v6S7fXF/c/41+G4LNnmvixVs7xpe4vlHX8bn9Z8W8Nvh&#10;v6POWUpq08QnXf8A2/J8v/kqVj6strYtzjNL9jb1Wr9vEzLuCfpT/JOcbf0r90uz+RvZxMl7Jz/9&#10;ao3s1B+9+dbD2p+7t60xrJNuSf0qo1CZUn0MR7VWXAA+tQvYJnk7j/tVsPp67/lJ/Kon04H5iDWv&#10;tmZypmNJapjG1ahe2U/dC1tS2BOQRxmoWs1PRcf8BrWNU55UrmPJYAc/LUJtRnAjz247VsPZHdy1&#10;Rm0MZwVHPtVe0ZzSomPJYqo5fntULW207Cfzrd+wc5x+dMe2QLuIzz/drT2pP1exhNZxsD2qP7IF&#10;bbtzW29pvbp/47Uclii88lqr2pn7C5kSWKH7oCn2qCbTnC8N/FW19jcPuMZ+mKa1mQcnj8KqNaRj&#10;OhGJijTBtw2KhFhsdv3ZPvW49p2yKa9so5K7vwrT2zOaWHj0MP8As6QnKsoorY+zp6UU/bMx+pxP&#10;vQjIwaYLeMdBU5Ax0qMgjg18Bc/VyvLBt6DigQRiPdVjrwaNoAxindiKbR8YpptwTnBqxJ9/GKbR&#10;cgptDt6imNAjdauum/ggU3yccYFIcSj5RHG00jWiMNzitARY6AUjw5QjAp3ZdjPNqvaoZLU7s4rQ&#10;NuccCmvC2zpinzC5TNe3wMkGo2hVvvCtJo8DkVDJbbuVoUiWrGebdR2NQSWmexrRMLM+0YqNoscE&#10;CqUiXFMy3gPRBUb27DO5a0zCQTwKi8hm5OK0jIxasYd1p5dSyLj1qBdMbOSp/Kt+W3CtggVG8Dg5&#10;Vq09pIkyEsWT7opTbuDitF4WAzUflknJpe0Y+XqUHiZR8y1HLGHHzitBowwxio5bfeMgCqjPuKyM&#10;x4COI1pjWsmOa0vspznimtav3xV+0FymXJaMx3EVG1uGHyitXyvYVHLEgUqF5q1IiVMyJLZl6iom&#10;i3cGNvrWr9kDjLmopLba+EHHvVxqESgZRtUzwrUfZUJwY2rQeDIwAKb9nf8AvUc8ieWRm/YyBkL9&#10;Kb9lOPumtI2zg/epv2STsy/lVe0DlZn/AGR+4qOSyHRl/KtLyW70GHI/+tS5pByyMlrcKcCP9Ka9&#10;vleFNajW5xtZajktlVeBVRl3DlkZUlqzDbiqF7Yna2f4eQvr7VvS27bd2RWdqKiKGS5lK7YVMjew&#10;Azn9KirWjTpyk+ib+46MJh5YjEwpJX5ml97sfDH7TPjaS18X3/ijzFZI9ZCq0nZFbyx/47mtL/gn&#10;BYmz1+80tWWSGHR7hY2yAdo1CbBI+n8680+P2rp4n0e8srGHfI0zSyN6HOSBXoP/AATQ1VtZ8a3E&#10;vlSIx8LP5m/uwvpATX8ueF+KqYvi2pXn8U6k397Z/oD9KrBYbL+FsDgqD92jhqMEu1kl+B9lW1u8&#10;a7e1SpbqPmCmrVnAfL+YDg1LJaoBuUV/VfMf55KOhnSWwZvutTHtG2528elaggYdBTJbVzyBRGVi&#10;ZRXQyTbZOdlMmtMjkVqfZpSPu1HLbuPlIquYzcLmTJa+itUB089latownGCKi+yvnPFaKVjP2cTJ&#10;ewI6Ln61DLYMvIxzWxLCytgpmo2g3cGOq9oZ+zMR7ORzzUUlhg+X+Oa3GskU81E9nGx3Bq0jUdtT&#10;GVMxvsZQ9aa1mhOa2DZ7uy1XmsiZNuR+FV7QiVLTQzjZR9wagks0dtm0mtZ7NguBUf2AlskfjTVS&#10;PUwlTutUZZsGHO2mSWS54Vq1Wt2X5Vpr2wk9qftEZexMoWUf/PI0Vom0bPyxt/31RVXI9h5n2qUB&#10;pPKDdqsmJAcFaUKF6Cvjz9ARVMHHKn8qQxKBwKtlexFNeIEfKKAKbRY5C1GIcNuxV3yH9aT7Kfag&#10;mRV2/wCz+lIACcbasvDs6ik2j0oCJV8gYzzSCAMOjVcWEOcBad9lOOAKjnLRnGEq2VU010LDlavt&#10;DtO04prQrj5lFL2g+Uz3iXoRVd4+cBa1jDHjhBUZtFP3Qoo9oHKZZhH8SmoZYAe1astkS2PlqJ7L&#10;ZyxB9q0TM3EzDbL2U1AbZyeP5Vpm2Oc4pjxDOcdKpSJlEzXt8Ngg/lUclqDzhq0XiU/NtpjRIRjb&#10;VcxLiZj24Vc7DUYhLclD+VaL2xCk7RUZiCjOKLk8rM02kZbkNTHg2/dQ1omBGOdq0fZwOgWq5hch&#10;lm3xyUNNaAAcrV9oAT2pskIB5C0cwuUzvIH92mSW8e7LJWi0CHooqOS1JbcAKvmkSZctuobCJTWh&#10;IGNp/Kr8tsQ/3qTyR6VftBWM1rYP95TUb2gHO01qPAe9N+zr/dFP2gzM+ygruCmlFt7NWibZSOBi&#10;hbZF6KKPaE2MjyHf/lmaaYMdV/StT7Mfaj7Oe2KmU29irGW9udv3D+VQy2o28Rmth7U7e1Qm2YjH&#10;FONRxFYx3tyUO1f0rkvikl/H8ONffTY2a4/sm48sL1z5Zrv57Nvm2helZGp24wyeWu1lINY4um8X&#10;hKlJO3NFq/qj0MnxkcrzWhjZR5lTnGTXfladvnY/L7WbOC8utQuJ5GWOwsHuJFjjLb2yFC+wLMBX&#10;pH/BLweZ4sa4KYW48K3Mi7fQak/FSftyeB9O/Z2m1a88LzqbXx1GLe2tV+/YlZPNlHbKFvK29Tjc&#10;D0yWf8E4g3hn4geHNGvJowuqeDtTS3X+Jmj1EOR/3wWP4V/N/AGV4nh3jKWExXxRlbfdWvf8T+yf&#10;HXiSn4hcM/25gov2M4Q5Va1u6a8mrH3HYW/mq25Tn6VaFo+OF/PvUunW/wC7Py96uJaseTHX9Pcx&#10;/DqpmcbfdztP0pptfl+41aj2OD92g2Yxwi0cw/ZmK9oNvIIpotNy/N+laj2XzelNa1B4YVr7RCcL&#10;GQ1s27Cr+Ypn2AhssP0rYe1QLgL+lQ/Y39BVRlcz5DKksYuhjNRTWoTAVeta01m5PK1FJasfup9a&#10;fMQ4mU1mDwUP41C1gCOAtbDWrHstQvbAHbgVXOR7NGX9hCnDr+Ipr2aBSfL3GtRYFA55oktFkGAM&#10;e9VzE8qMWS1UrjyKb9mXGDGa1vsO08HND2QZfurT5kS4XMcWS5z5dNNigP3PyrY+xN1EVQ/Y/nyc&#10;U+bsZSpmX9lA4Ct+lFav2Nf7q0VXtGR7FH1ky7qXA9KkNuwGSKaU44r5nmifVobgHqKTZzmnrGxB&#10;JoKfLgGiUlyjGFQaQRnuak8sUCIlsVjzARmIHr/KkMK+g/KpdozjFGwVPMNRIQoB4WgjFTMuORUZ&#10;o5h2GFVPJUflTHhDHIrj/BnxgtPGnxW8XfC608OX1u3hFrJLjUpkHk3T3EHnbU91Urn/AHq7YIMV&#10;MakZao0nCVOVmVSgBxj9Ka6beauFPSmtHv4IrQkouuOai8oD5ic1flgzwoqGW3ZRnFUqltCWijt4&#10;5SoHhDnH3avlSOoqOSM5+UVopJkmfLAFOAaiaP5utX5YiRgiomgAGB1qjMpMhC8VG6/u+VGfpVt4&#10;uxpnke9VzEyKKxlTnafyoMRx3/Kr3ke9NZPSquhLaxQMIVun6Ujwo/UVcaBQcsKheB/NJA+WgmUZ&#10;FcxKDgJ+lRyRFm+VeKtFMH5RTSh9KCeVlOWEZxt/SozArDBGP+A1eaLPODTWjG35hRcLSKD2qf3j&#10;TJIQi8D9K0BAjdAaY8Dqfu1XMHLIz9pA+4f++aXySACAT+FXvsqFdzj9adFEGbbjik2PlkZ/lDHM&#10;f/jtN8hR91KvtbtJ1OKVLX5TkfrSGo3M1rYMOc0w2iqM5rTa1JGCv60xrE4+UGgfszJntxjIB/Ks&#10;jVYR/d/MV1D2eRtbk9qxdYtC4KN3o5uVXKjS5pJH5r/8FWfGH9p/HfQfBUMn7vSdFEkq+kkzsf8A&#10;0BU/Os39n3xGPCvxo+A19CfkvhqWnzKi8/6RcXEOfwLqawvG1td/tQ/t66jZabbi5jvtaa1tOTtM&#10;EK7N/sNqFq+0/h/8O/Dfwt/a90P4beFtKht7PT/hDP8ANDGF8x/7TiLSH1JJ/WvwvKMNi854urY+&#10;DtBStzd3fRL5I/rfjDMMv4Z8N8LlFW0qsopuHVKMVeT9ZN276nu2mWcODmJgP4dy4q+sEGMY/WrE&#10;dgIifk/TpUpt1OMLX7tzM/kT2fYqRWdvIdpXtSTafEi8BauC1Kj913pjQup/ecmjmJtrYz5bFCnL&#10;GoJbFAuFP6VrtbZSontnHC1cZ2Ja0Mg2nqP/AB2ozZnOFH6Vsm1dRkiozFkfKtaqqTYxZIHLbQv6&#10;VH9nZQQyf+O1rtayM2cfrTXtXA5X9a09oZ8hjNZIev6LUb2ERPCnPvWs1qVPIpj2pJ4o9ou5Mo2M&#10;h7BxxsFM+yMnHl/pWv8AZmHQUG2bHzVp7ZGfKY72hZcGP8lqP7I2P9W//fNbD2+eM0zynXoKr2gc&#10;nUyjD2yahe1UHcvPr8ta7Wq5ywNI1pn7tHtGZOJki2J58sflRWodObs4oo9pIXKfTR54NN8tP7tP&#10;KkUpQg4r5y7PoCMIoGMUeWn92pkjJ4FPKRg4LUrsqxXWBeuKURqG4FTMoDbc04Q55VqB8pVMaAkl&#10;aa0eTkDFXHjGME1XmACeYfutnDetS5xTsOPvaIqSuF4rE8a+MNM8FeG9Q8SaxcxpFp9jJcsjzBWc&#10;IpbAz1JxgYB5PSvOv26/2q/Dn7Gn7POtfGrxBD581tttdFsMc3d9KD5UZ9FyCzHsqnvivyC8S/tv&#10;/td+IvhFJ8X9XtW0238Qa5NDHrl1pMhS6lHzulq7ZjRUyoKqAR1yeceFm2dRwP7umuaT/DzZ9Bk+&#10;SSzB885csV+L7I+8v+CUP7Ufxo/aJ+Jvxj1P4ueG4dNkbxFa3lrbpbOjQKYfIEW5vvKscEfXnOT3&#10;r7itrgyk54r+f/8AZf8A24fjn+z94+tfiJrOu32vWK63HeX1vNfsslyQpDpnOGDKTwwIGBjmv2i/&#10;ZA/bC+Ev7ZXw1/4WP8J7m6SO3vGtNS07UIRHcWc+N21gpIIKnKsDgg+oIGWRZlDEUVTm/eX4+Ztx&#10;DldTDYj2kF7j/A9mUbqcYyDToIsqrBu1TPC7DGf0r6Lm0Pm3FxKpi74qN4tw2mrTwslNeMgcrVEl&#10;F7QY5NQtBir5Qsen6VFNCS3WqUtSLFGSHcKiNtnkmr0tu4b5Rmonjccba2jUXUiRRe3AbFRtABzg&#10;VeMb56mmmHceWqlKLJM949vNAgBG6rRjPmbTQbd+wqhcpT8hX4IqNoB0Iq/9nf0qP7ISeGoGU/si&#10;D+Gk+zRt0UVfaLK7c1ELZh1NMCk8C5wwphtx/Dir32TLZLU1rdgeKfMJlL7P7imtBs561f8AIf0p&#10;DA3ejmGZ7wEjcBTRGRWj5LjoKaYJPT+VTKSAoeR7UCLHStAxbB8zGkFsvWOp54gZ/k0GH0rQNu4G&#10;TUckBZdu+jniBnyW2Twa8v8A2rvHKfCf4HeI/G6uFuIdPaKy55M8n7tMe4LZ/CvXDaMq4D81k+Mf&#10;h94U8faT/YXjLw7banaeckv2W7jDR71OVbHsa5cbGdfCTp05Wk00n2urXPUyPFYXA5tRxOJjzwhO&#10;MnHuk07fM/OP/gnH+zz46uP2g4fi/d+G7mPRbfT7rdeyRMkZnkUoFUtjzOpJIyB7cV9SajZiL/go&#10;Ro8JP+s+Ed2GwOn/ABM4P8a+gLXQLWwiS1s7NYoY1CRQxqAqKOgAHQV4h4ghWP8A4KJaBahsMfhL&#10;qHb/AKidt/n8a+YynJIcP5fSw0ZuT57tvq3+h9lxjxlU44z6vmEqKpR5LRgtbJeffue0pbB0346+&#10;tH2I5wI+tX1tpcZC/rSiKRfvKK+x54n511M86a6LzHTTYMwwY602V5BjFM8iX+5VcxNtbmW+muOg&#10;NRvp8iDO39a1WiYNg0ySHcMMtVzC5UZLWjY+ZahNiF6ZrYNuAcAsKbLbNwBRzMOVGKbQA9aY9pn7&#10;ta72APO0/hUL2ZzhB/8AXquYz9mZjWI6kg/Wo2s0PRea1fssp421GbKb05pqRDiZElkytkgCmC29&#10;xWu9tJ91jUTWrj5VanzGXszMNmpOSFpj2ip84NaxsnI60w2ZI27v0qvaMpw93QyJLXeMU1rLb/FW&#10;sbNlPRajuLZiFDH8qPaSRzypyMs2jf8APSitD7G394/lRVe2kTyyPoDyXoaFwdtak+iSwpukRz/w&#10;Go/sIUcI34rXhe3i9tT6H2NTqinDGynBpzQj7xFWfsJY8Nj8KlTRbqUjY460e3iUqM3sZ5jUnJFO&#10;ACnGK1Lfw3LJJ+9lUD1qZ9AtomGJAzfSsJYin3LWGqvUxG2FuBXiH7RfwX+PCzf8LI/ZV+Ih0zxN&#10;HLuuNE166luNK1SPnMbRknyG54aPA45Br6MbRLVUMny5rPvrQqCIoxx3rGVSnU0bNqNOVGSlY/On&#10;9s34W/tSfHn4ILc/tvfBnwPZeEvCF1/bN5deFfGFy115iRPEP3TQ4kz5mAu4devFfn/49/bR1H4t&#10;fs06f+yf4s0aHQ/DHhjV3uPDcmh6bGSfvhFnJbJO1mJZcFs89BX7Ef8ABUKytI/2HPHV/qt9cW9v&#10;Z21rcTtaqC8kYuog8eDwQyswPp17V+A95a2dvePH9qLxwyZO1uJB6mvjc4lKnjdJN3Svc++yGnHE&#10;YO7ilaTtpoiGSzuEgm0lblZIf9ZbtGuBJ747Gv0s/wCCA/wJ1WDQNW/aO074m3C6fdX11oupeEPm&#10;8ozolvJHckBsbwrsuSpOG44Jr84vF9rb2nhuxv7aVUbqrKcNyelfuD/wSB8P+C9Q/YU8Ga98O/Bt&#10;lpbalDNJrn2HObm+RzBLNJk/fbykOOijgAVWSwjLHc7a0QcQ88cC4d2fUFipdOBVzyxt+YfrTrPR&#10;NShQK9q2f901YOn3an5rdh/wGvuPaRlrc/PfYySs0Uzbq33VqOS34wQMfWrz21wOkX6VHJGQPmTn&#10;6VoqqM5UyiYEH8NQyxkHn8KtOpB5RvyprKCORVxlzGcoyiUnX2qMwg/My1bMC8spzUZTJ6fpV8xD&#10;iU2t8tkL+tNkhKLuxVwqM4xTXjVhVC5Sj5ffbSGIDqP1q95Keg/75pPJiYcijn8w5ShsPpSC3HUL&#10;WgIABgKKDApGMD8qOfzM3FIzfIQ9F/Wl+zrnG39au/Y1HQ/+O00WvPX9KfM+5SiUHt/m+UUn2ds9&#10;P1q81qpbaG6/7NKLMgfMf/HafMxcpQ+zN6frQbYgZwPzq/8AZFzjf/47S/Yx3b/x2p5vMrl90zRD&#10;k420v2fHp+daP2Lj5T+lPj0wMu7yWPvipc0t2NRMpoAeCtJ9mEYwFrUfSpU5EdMe1MZwAT/wGnzL&#10;ox8pmFCflIpr2wU4Ke9an9nRk7t//jtL9hX/AJ6f+O0w5TJFrupWtDsyVArTa3CtgL/47Q1vuGCP&#10;/HaOZC5UZH2RActXz14tspl/4KR+GZVK4k+E+pcdxjULavpg2Yz0/wDHa+fPGkCD/gpB4Ni2qvmf&#10;C3VE3bf+n+2P9K8/HTS9mv7yO7Bx/if4We3pZncSw/WmtbbDgpWoluqrgj9KHhULgDr7V3KWhxvU&#10;y/IGcbRQbZQM7f1rQ+zAKQf/AEGmi1XHX/x2q5vMnkiZZtEZt2Ka1nk/dX861TZJ6j/vmmNbqrYx&#10;/wCO01J9w5TMe1RRygqBrUnkqPzrXmtS64Vf/HaiazU8H/0Gq5xWZk+Se4pptkJ/1daklkBzx/3z&#10;UZtUHVqr2xPKZptgp5T9ajkgGOI61Ht0xwKj+xK3If8A8dpqsRy2Mv7JuOSgpDAqceXWnLaBeQf/&#10;AB2oWh3cbTij2wOJmy2+7lVpn2R/Ra1DaAjiPH4U024Xqn/jtP2xm4SsZUlow5IFRtZsn3vmzWx9&#10;njb7y1FLZHPA+ntT9tEn2bkZBtM/w/rRWr9kFFHto9w9h5n1jP8ABz4jzD95a2q+y3VVpvgp8SFU&#10;hNNjf6XCivdxNY4IaNT+FQyRWsh/dr/49X5WuIMdHZI/V/8AV/Bvq/vPAJ/hH8RLb55/C0xUfeMZ&#10;Vv5GqV3o3iHSk2XegXcY6/NbsP6V9IwWyBMKG/76qUWCSJ84/wC+qqPEta/vQT9CJcO4dfDNr11P&#10;lt5AiZe3lVuvK0lrqcKyMHif8Vr6Zu/DujznFzp9u3+9Cp/pWLqnw28GXYZn0W3VifvLGBW0eIqM&#10;tJwfyOeXD9ZP3Jp/I8J/tPTtoLTyqf7u0VNFrHh8x7LmBmb12jmvRNf+CWiMrSaam1uoXcK8h/aJ&#10;1/wJ+zF8M9V+MPxXlntNB0dVe+ubVfOdVZwgIQctyR0rojm2DqR3aMf7KzCM+SMVL8T5t/4LKJca&#10;/wDsVX3gjwToUdxdeKPE+k6Jua7aF4hd3AhDqRwW3MowRjBJ7V+cX/BZ3/gnb4d/ZTuPCPxN+D9x&#10;F/wj99p9voVxpdxclrue9iHEgCxgMGULlsqdxXA617/+2j/wVp+D/wAePDml/Dj4cfD3Wn0+y8ba&#10;bql5q1w0KtNbWV3FcxmFC6kM5jwQ+AAeuenjf/BVD9vX4L/tr3/w/h8F6D4s0fTPCut/a9aXVFtE&#10;aSJmTcYhHM37wKnBLKMnHvXn4nFZfV5nzXeiX6n0GEyjPMPyxdJxTu3+h9I6R/wQX/Zlt/gzqWh6&#10;jrfiPUvEF14bEVjcanfRLHpeoeXuMieVCu7D/L827C54J5r03/giD4R8X/C79hLSdA1WG3Vn8Qar&#10;JHJFI7GVftbpvIfhSSpwFGMbTjJavYLb4o6/+1X+ytqfxJ/Yc8U6TdeI9S0xptDt9eUxm3lLFds8&#10;bcryrqG5UkZBIGa0v2If2cPir8CP2ZvC/wANvilJYPr9layNqn9nzF4RNJK0rKpPJALY3Y5x6V6e&#10;Hp4ONVOPbfueDjKuYSpyjVet/noexWuv6mLbD20b+/FSy6vqMkWBbx/98g1Wj0LW4P3ZQf8AfdSr&#10;pmrdCqr/AMCr0b0lrE82KrPRpla5FzcndJbrn2WqskN0nKwd/wC4K2o9F1Yrv2Z+hps2i6nNHgqy&#10;fWqjiIx0Whm8PKWtjnrjLnZPaD8gKqSxWw4e2X2roJvBuuyNvSLcO2ciq7eB/EbH5dP3f8Crqjiq&#10;f8yXzOWph638rfyMF7a1Iwibcj0qIWNpna7n8q6P/hA/ELNsOnsp+tPj+GHiKZtogUZ/vOKaxlFK&#10;7miPqdZ/YZzB0uyY/fWo5NOtVPlj/vqu6sfgxrDyATSL8391q3NN+CEaOJJmkyOchuKynm+Hp7yN&#10;qeU4qrtE8sg0Ka44ttPml/65qTSnwprzH5PDt1j1ETGverLwdDpcKpbSM20Yw0lXbXQQ/wA0sq/7&#10;SV50s/lG9kj0Y8P3snJ3+R88f8Ij4gQZbw7d4PrA3+FNbw5q8Z2S6ZPH/vQmvpaHTrGA7t8n0DGn&#10;79AU/vkbd3y2axfElS/wG3+q9Ll+M+ZJPDWpR/8ALpJ9fLqE6LcxDM8Lr/vR19M3kfgm9XZNCvPB&#10;3YrK1PwR4HvI94s3ZP7sSZ/lWtPiPmlrBmNThhW9yoj54k04gbwmQOc7ai8uIHBRq9g1T4feBDKx&#10;VLyH/Za1k5/IGubn8M+Bppmgh1GSFl4HmKRn9K9Slm1Op0Z5dbJa1N/EjgPKQthV/Ol8nA5FdjqP&#10;hHSo12Jq0Sj/AIDWZe+GpI491vPDN/uNXZHGRkcM8FVic/tG7bTWHOPm/Bq0m014j+8Xafpmo/sS&#10;55h/GtPaxmY+y1sZwjXup/76pzk9ga0fsEWOA1RtZhTg0c0Q9kU+nQUjDPGK0P7PUjk0jaeAM/eq&#10;va+YvZsz9hz9z8aQjBxt/WtD7CTx5VIbLYd2zFTz9hqkUSoAyRXzn8QUWP8A4KU/D8j/AJafDTWR&#10;j6XMB/kDX0tPbFiCB3r5m+J8Pkf8FPPhqd3Mnw71uML/AMDjauLGPSGv2kd+Ap/H/hZ9FJbg9u9L&#10;9mU9Vq1Db5jGTTvsvvXbznF7JFIWyHjb+tRvalTkJx61o/ZueDUckap8pSl7Qn2WpnlG6CKmvAR8&#10;xFTvf6fHdJZSXkKSyZ8qIyDc+Bzgd/wz74qdYQw5WiNWPRmksO6ekk166GeVx/CahmiRE3L3rUa2&#10;TOSoqvdWRCbl5x2q/bGMqb6GW0bEdaiVBn56um2IO7NR/ZXd1TZ940KswjTZGtmsnzIKjltXVsba&#10;0hZyRDaEb8qhnt5zlhGfyq/bXJ9nIoG2JGMUgs8DpVsW02fmX9KWS3dTxR7WQuSRnvb4bBFNeFTw&#10;R+tX2tMrvIpDar3Wj2xPJJmabUE0C2I6mtBrQEfKBTTYyAZCZp+2D2cij9kT+7+tFXPs0n/PJqKX&#10;tg5Gfch1aIdXamtrUSrhXY1zz+LoW6WYb/gVH/CSxOv/AB7Ktfkns5dj9f8AbU+5uf29LnCls0f8&#10;JDqKnAkbFYB8SqgICc+1VbjxlGPle2bPrVKjLsHtY9zpp9evzHvN2w+tUb3xBqgQ+VdK31rnJ/FV&#10;vJ+7U7faqk2sTSriOZRn3FWqPu2aJda+xe8R+Pb/AEfTLjVNTuIY7e1hea4lY8RxqMsx9gATX4Y/&#10;8FuP2mvh7+0Z+1Bouu/CzxxZ+INIsvBFvbNdabOxiExurp2TnHIVo+3ev1u/aw8SXfhb9nHx74ka&#10;6H+i+D9TcfOME/ZZMZx2r+dWPQEuGmuUkjXblvmPY1x4zlppKx9PwxRlWruq38O3zL0H2hbeOQ3P&#10;/LMkqW6HFVLuO7cbZpg2UO3JP4VnX90NHlXzWEvmL8oDEU678Y29syGfTmdduMK9cHKmtD7vnSi+&#10;Y+vv2R/iRf8Awu+C/hPxR8G/iXDZeMNPvtSl1G1tLxWmNubnCxzRZyYzjgEYw3GK/V79i39oGf8A&#10;as+DEPi6+MMWvabObTxFZ2m/ZDPklCN3ZkAbjOM4r8S/+CefhOafxz4t1cIjCPRF2KzY275lOM/Q&#10;V+tX/BHNE0/4TeNtRjjVBc+LtreXyP3dvHj8vMNfWYWs/wCzoWWqVj8rz3CU/r05Serdz6n/ALB1&#10;L7qs24+q04aFrgXAdfzrXGujG37Qw/4DTJNVaU4i1Pb9Y1NaRxda+tj5uWHo9GzIOkeJFPySH6Bq&#10;sR2HiFzgsvT1q59p1RuYdXXHvCKcH1cfP/aMbf8AbICq+tVGuhKw8I9yK38P+I5uUu9nH8NW7Lwl&#10;rzNvn1VvoGPNQpNr0R41CPaezf8A6qmW51ZTltQhXP8Asms5VKslo0bU6NLszctvDkqQ4nlkY+u6&#10;g+HoX4d2/wC+qyftest832tW+macNS10cCaMD/aWuSXtpP4kdn7n+Rmknhzy5Mwt3z/rKtJpN4fl&#10;38f9dKwXvNbb5l1KMf8AAKa154hIx/bEf4R0/wB5L7SFeivss6CPwvcFt7vlfTzKt/2FZx4bzsN/&#10;10rlrafWt/7/AF1/osAq001wyfPqLZ+gqOSps5Ica0Y/ZZ1Ea20K7Wul/OlN9pA4klT3+UVyyRSS&#10;rgzNIfXdj+VSRxeU24W6N/vSmoeH82afW+ljoHi0O5BaFEP/AGzqnP4b0a7bdJvU/wAO1iBVNry8&#10;C7YQq0xp9Rb5vtDD/ZU5ojh60HdMPbwlHWI+58EWCP50NyxA67pM4rN1TwxoV4PLuUWY/wC1gH+V&#10;SXcNzt3qGO772ec1lXBCNva0x/tHiuuj7b+c5K/sf5CG78B+GEVpDoTMP9mUYNZVz4f8MW6/LpM0&#10;fsq7q2kniZdoDBv0pFVIju2Ko/vNXdCtVgtZM4J06MnpFHF6tpelSHZY6dx/eKGs7+wxs3LYsAOv&#10;y16UkenTcedAW+pqK40qwc/NNbn/AIDXVTzGVNWaZx1Mupzd00eaf2bDF9+1b/vmoTarJ/zD2Xj0&#10;r0CbQdPZyVMZ+kXSq83hkjkbT/2zNdCzKD3uc0ssqdDgzYccQGkNlt58v/x2uvvfD0/3Y7NmP+6a&#10;g/4RXVX/ANXpchrWOYU+rMpZdUT1T+45Rrcp1J+m2gWyMctJ+GK6ebwZ4gxuGlMPeqjeC/EI4ktT&#10;+QrSONoy+0YywdWMrKL+4wmtbQDMkLMO22vlb42Rwt/wVD+EcECfLJ4K17KnrxGG/wDZa+wJfCmt&#10;p8psWr5J+Nmjajb/APBV74L2v2chpfCfiFSvqPsjn+YFc+KxEHy2l1R0YXD1Yc94v4WfTUUMRiUJ&#10;Gc7RQ9pnpHWxB4V1hBhtNk6fLgZp/wDwjmqjrp0n5V0/W6f834nLHB1ZdGYD6fN14FQyWMp+XNdF&#10;N4f1IDY1jIv/AAGqTaLqF1rFj4Zt3ht7rUpvLhmu22xxgcs55GQo5x3rkx2dYPL8HPEV5pQitf6/&#10;I7MHk+KxWIjSpRbb2/z9D5y8CfsK/C/4ZfHu6/aGtfEPiPUvEt95sTTaxqwmjSOViWVV2DAHAAzg&#10;AV7YInVdj/Livm3/AIKt+IdX/ZseGDwN8fb691ZdrXB0+9aOOBwrOQqQsqgDKLnGTnnNfIP7Nv8A&#10;wWh+LHhr4q6f4S+PVxHr3hfULpba41A2oS509mIxIJFI8xVYkMrAkjBDDG0/KcO8dZZmspU8PSlT&#10;gpNXdtX16ux9Vn3C2bU6ca+IqqpJpadbdOiP1QMRx8pprwsQOa1NF8J6rrOl2+qadcwvb3MSy28y&#10;t8rowypHsQRWgfh34gHVo/0r7T+0sL/OvvPjv7Lxf/PtnL/Zo16rTDEq8qPyrpX+Huu7uYY/++qb&#10;J8P9VTGEjXP+3R9fw38xDy3E/wAhzjNIvBmY/WoJDNI3ytlfpXTS+BNU28MnvzVV/BeqRHDID+Va&#10;/XKL2kZSwOI+0jAaFs5yaTyz2fH0rZm8LX4B3IB/wIVVl0JovvTouPVq0+sxlszD6rURmlO2c1E8&#10;W4YOa0msLaM7nu1/Cm+Tp+dvmsT7Cq9vy7GfsZLcz2gym3LUeWcYDVfljs0XIRvzqIpAvKq34044&#10;hth7JlXy3/vtRViSWBDgxmir9sHsme4trK8GN6DqshBy361xVjdPGLzSbSw1Cfy0K2d08yDkL1YY&#10;yBnPpVOHxrq2ko1vfafNc7l/0O8ijPlzsOGHXt3618XCcKjstz7iVOpT1kd6+rOOQDUE2uoo+dd3&#10;sa85u/jz4U8J6pHZfE3xHpOjLe7hY/br5Lfey43bd7DcBkdPUVq6F8TPB3jO3N74P1Gx1CMZPmW9&#10;+jLtDFS3BJxlSM9OKTqU4btfeZ8tSWzOrbxLChyYMEcfLTJPElmy7mgyfcVialeSjS/Kjt4455zk&#10;PMuBDGP4jzznt149+Bk2HiDVLVdk8dnPbIjBbqSMr5jZ7euB+eKj2kKmiRvyVo9Tz/8A4KO+NrHS&#10;v2G/iZPHH5cknhiaCNj0zKyx/wDs9fgXZ6De/wBkS3z3fCtjbzziv2m/4K6+OrWw/YB8YRzzxx3N&#10;9cWdtDDBCVBUzq+Sx65CdP1r8WtP8RpZ6b/ZZg3l5N3mNJ1HpXh5jJuqklbTY/QOFaahg5Tlrd7o&#10;WytH1A+ZKFVYcId3em+J3jRTEkSkeUeRWbrOsN9rk8uJoV67UPeiHVoW0m4SaAuxU7Se3Fef8Ox9&#10;LLEU7WPoj/gnRa3osvHGpwM3EFrF97kZLnj8q/Wr/gkRpQtf2cdanJC+d41uvmz94fZ7YZP45r8n&#10;f+CdXiPwPoPgfxUvivxZBpc2oalbpbrcMV8xUjckAnjv0zmv1M/4J0fH79nL4Y/s/X3h/wAYfGHw&#10;/p+pTeKmmWx1DWILeV4ZxbokoSRgdo+Yk442nOK+pwuIp/2dCnfU/Oc6w+Ili5Vmvd0PrwkQg5mT&#10;86he7iQ8vG35VX8O+Lfh/wCM9L/tvwd4js9Ysc4+2abeRzxk9/mQkV4f8WP+Ckv7HXwV+IerfCr4&#10;j+LZrLxBpl1DF9h+xyyCdZUjdXDqhUD950z/AAmrpytLZnhyoSl8LR7tJq0UfCnntio/7eIGCrfh&#10;Xziv/BUf9im31DUb3UfirpdtFZyLDB5jTt5/7tHO1fKzkMZFJx1jPtUmlf8ABWH9he/8ZW3g7T/j&#10;LYyTX1xBBazLpt1sZpX2/eMWAASMkkDmtPaf3TKVGps2fQkuuXqDK7v8Kj/4SfUf4Sp+q1VvfE9z&#10;exmHQfD1zfSNIY4hDHnew64A5Nc/qviDxj4Wvli8UeGDArLlhGwZl9zgnH41pTrUZe7pcxqUMRHZ&#10;s6tfFuoxSB2jxUv/AAn1yp2zw7hXMx69qGv2DXfhXw1d6gU4kEOW256E4HrUOkXHiCCRm8RWEdvJ&#10;K+FWc/LCBjqO340VJ4WO6WnZip0cZOSSkzqv+E1vZsi3iX1xtJx+RoHizU9v+uVSe6xH+RrFfxjd&#10;2evaP4d0LwitvHeLOP7WMqrHE6IXO4u25uB2GF71BqKeJUtLq+0zxFcaotwzC5/s9t3lMOqoT17/&#10;AHRj6iuWGLw7lpGx1yweIhHWdzoR4n1Fmz9tT5uOFNQy63exKZLnUiqhsfNGevb6fpXG2fiTxMLC&#10;GC0v1mjjXEiqo8xSDnHbPvVzwxqNxrdwlnp895PqMm7zI+do56HjG336V1SrRjHm5Uc8cPKpK3Mz&#10;opNWuCvmC9Zs/wB2m/2pdjkzP/30azdO0jX5Nehlvr6G3s7t2jPnMApZOCyH0HqMg+tdle6P8NdD&#10;8Q2el3XikXEbRLLNMr5jz6ZUZ5x2BP0qZZjhadla+l9NTOOXYyUt7ebMP+1bhlz9smOeMq1Nj1e9&#10;hO631CZeOm6um8cfE/4GaPHZ+Gkt7G3kvLyOzivJ5BC7M+eYkJ3SMME4GTjtXN+M/EnhjSbSa28A&#10;Qtrl7DrUdp5scBWOJXKcNkjLDcTkkcDv0rFZxh+sGb/2PiVZqaY4+KNbJ2jUZDVeXWdVnGJbtjWn&#10;4w8IDwbai+1O6UI/ETecoLuSB0JHqcdsis+306K7ghnjvoIxJ/z3mVAv45NdlPMMvcefbscdTLsx&#10;cuVJsg/tC6Xl5z/31Srq2obMC4OK4f4reP7bwf4p8L6Fo+t2OoSatrKWs9rb3EbvsKvlsIxPUKQM&#10;Z5GcHiuqsdQtNTLfZN4dW+eGSMqy/UEZrqp4rDVo3ictTB4yi+WRb/tC7/56019Wv4/9XMx/4EaT&#10;yHPAVq5vx58VvhX8LTB/ws74o+H/AA39qz9m/tzWIbXzccnb5rLu49KqVbDrexCo4qXw3OlPiLWV&#10;GVvGqWHxrr0KqPtO4j1WsLQ9Z0LxXocPijwl4o0/VNNuYTLb6hYXiSwyxjPzK6kqRweQa4W3/ar/&#10;AGdPtlzperfF7QdLu7WYpNa61qaWUvBIyEmKllODhgCD2NZPEYHZtG6w+YRV7M9g/wCFj+IFXrEf&#10;qlKvxJ18jJjgP/ATXlDftNfs1LGZv+GgfBbL5bPuTxTatlVPJGHJrzn4Uf8ABSH9mD4k/FLX/htf&#10;eNbbRo9Nuki0fWtSulis9ZUmTe8MrAKMbF4Ygtv4zzjH2mXylZNXXmdEKOaThzRbPp0/EfXerQwH&#10;/gJqKXx/rMn3IYFJ9Frgh8bf2e5032nx08Lv/sr4gtm59OHq/wCHvG/w78YX50rwd8QtF1S5VN5t&#10;tP1KKaQL/eIVicU41MATKGZx3Z1J8d63/H5f/AY6+QP2jPFN5D/wVa+BeryH5n8P+IY+nP8Ax4TH&#10;+lfUfiTUNF8JabJrPivxDY6bZwqWkub66WNEA65Zjgfj/hXxx+0J47+H+t/8FDfgH490Tx1ot5op&#10;ttejbVrfUomt9x025G0ybtoOSoxnPNY1q2DlyqNtzahSx1pOaex9yR+OWEKs4bO0f56VHL8QUj62&#10;rfg1cNH8TvhJKgX/AIWn4e4X/oOQf/FV558eP2zfgR8DfEtv4Q1vUdR1XUvtaRajb6DYvdGxVlRi&#10;0hRSoYK6NszuIYcVUq2Xx1lYVOjmUnaCZ7wviz4g3djNqekeCDJp8aktrF/q1tZ2UeDzvlmcNgd9&#10;iOQT0r5t/wCCnV/8fPhx8FPD37QXhjx94LY/202krp+mLd3kOJYmbf8Aad1vvxt42x4/2jXrHi3w&#10;z4s/as/Zh8I2vwVsNQjuZvFTLbzX1vPp8qWrahpzXEhEnkyKvkLITsb5lUgEg15T/wAFNP2YNT/Z&#10;O/4J8/8ACC3uqWeoR/8ACzI7+G8gVlLrLby7twbJyCO5YkdTmvj8XHD5ti3ha8VKlJ7d0fYYGNTL&#10;8Kq0JWqW+aPyl/aH+JPjT4neI2v/AIk+OND0lrjLoscMypJ8qqSvmTNkfKD1PWvL73wVoMqJK3xa&#10;8PELIGCww9fTPzn+6f8A61dZ8Wvhdd/GbULOPRdWt7dYGIuJJOrgtkqM4weKJ/2M/hv9maVvEd8r&#10;s2zb50bZ7ZwAcZPTrXqYbIcFg17LDU1GK2sclbNMTiGpVZXb3Z9ceA/+Cwn7Rnhbwho/hXwjoPw9&#10;1Cx0fSYbPd9nvmdmjQKGZhcbckDoB9M19bf8E/P28fiZ+1Vo/iRviH4Z0exvNCvIURdGWVUeORWI&#10;z5rscjb696/JX4LfC+7+GljqVrqV7bXH2i4D2yqTkx4wCfl6/iK+iP2Uv2+/BP7DkuqaF4i8Bahr&#10;l54qktl09ba8S3RdmRl2Ksf4+MLXtUaFGNO9RI8jEyrSjalufrJN451KRNltCo/2ic8f5BqnJ4p1&#10;Scna+Oxr4o8I/wDBW6Gx0+HS9Y/Zx1i8khjxJdt4oh3SHPU/6OBnn/PNbv8Aw938BxIZLr9mvXMb&#10;f+Weuwtj/wAhiuuP1WntE8x08fUT5pH1dPf6nMSXu2/M1WeS6bn7Wx+ua+WIP+Cwnwnmh8xfgD4i&#10;PXpeRH+lT/8AD4z4QJEJJ/gF4gVZG2qy3ELN+RxV/WoQ0UWZfUa8vikfT2ZGGSzf99UzABwVPPtX&#10;zToP/BXf4Cw2Edr4j+FHjSa82kySR6VbrnnsBKOgrRn/AOCtX7MEESyXPw08ajd0WPTYCT7D9/1o&#10;+vf3GR/ZdSX20fQbgA4KfpTfs0zkBIevSvnRP+CvH7KbzMv/AArX4hfKuXK6PbYX8ftNZ3iX/grH&#10;+y1q6Wtq3grx5Dp8kj/2l5mkQrIU2nZ5bR3i7TvIJzngH2NP69b7LI/suV/iR9OmyvcfLas34Uh0&#10;+6Uf8ezDP94V8qzf8FYP2VLGRY7PU/iZbFduxbrSbeZVBHHHnnP5mqmqf8FgPANh4l03R9A0nVdV&#10;026utt7q95p7QvZIQTkxJ94A4HDE89Kf16ZH9nvmtZn09rfhvxXdXayaXqcFtH5ePLm09pCTk853&#10;D+XaivD9R/4Kd/Blb2WCHxHNaeTI0clvP4Xu5mVlODlo3C9enHSil9en3/MP7Nfn9x9H6Z+2X4B+&#10;GjRW/iXWPD13HBY/aLi9kuIz5MeQoZypIOTXNy/tbfDD422mk+IPC11BYxaws0Ph2SQPDNdMNyhU&#10;jyMAEFlAAJXkV+LN/ceEfFAvvDWkWUlv9n8ktJbu2XyAzptDDdgnjOaPE3j/AMf+BNf0fU/DPxGm&#10;P9hwizj/AHm2400JIZAo4UYEjb0dckK+GJr5jFTwuBrK8dWfVVXUqU7cx2X7TvxV8dar46j+I/xd&#10;+KV/rmr6PrE+iSadPbmRI4VYjem7Kq23eBgZzknnk1/2T/2hfiRpv7Vfwp8J+EdTms/s80dpqs0G&#10;2bzbN5pLhv8AWbsIEkOQeFx14rz7xBqek+I9Ek1TVNZE1zqkizXHmTNI9zcbwQw4AyTuBIfPI+h5&#10;aw1RfDuvWuoaT4mjt7x7OD7VN5ZhlH7grIsjodzZ54yCcjNeHRjF1JVL310RlGEmj+gnR/Gfh/VH&#10;bU7HXodQhuAAt8jB1AB5AK5GOnT/AOtVm71VJ449t3CS0nlrJK6rnj7q+pwD8vtX4s/CT9qr4i+D&#10;/gnafBb4ffE6XSbe8vGlVLJZI7j7TIzEkz5LbcKBjoAMYHWvo7wj/wAFJf2iNP8AhfPpdx4X0SOa&#10;3gFjb+Ionkkd5lK/OyO7JJnHzcLkMeld/wDrBl8VL2l4NK+uifp6mcvaK97HrH/BbC8Gjfsg2en5&#10;XdfeKbUMgxyFSRu34V+Qt0WEIkZdvzdM17x+038dviR8Wvh/Z3HjHx3d6tHdah50atIRHGwU7sR7&#10;iq/3Rx0FeCvIrpskiY4rmljFjP3yVltZ7n3uQU3/AGbFd22Qsqrb+awVhuxSxBpbZpIoNq5xt9aJ&#10;HjeBVCbV8zn3qC3uozN5W9tu7opqJax0PYUYxdmz7T/4J4PpGhfBbUL7VJEjefxJJ5O6PcPlhj7f&#10;8CPvXpfxKt/BPiqe1vNP8S2clwit9qjVwrrkrgENyPb0ryH9j+Tw/Y/AKGbUbJ5LqTVLmaKcsyjA&#10;cLt+XOfukHIH1r0ceG/AniC3/tOTw9bLMWPnMsYkY7j0JcA9h0IxgVtkjj/acb+Z5mff8i2VvI8H&#10;+LPj3VfDnx80f4feH5bFrDUIoo77zIkkaTfJyM9QQvQ847Yr1HQ/A3gvWtKkkh0OzvEdiFmFqjoe&#10;cdcdM14t8RPC9lF+1va2ekWDWqRzQy5XbgqFLEr1549cV7b4Sgj8K+EbTw/ozFoY5gF8xULH593J&#10;3DHJ64r7ahKn7SWh8DJSlFHnPx48IeDfDsMfiPQIJNFvJNSht7j7C58qSN1ZmbaOmCp6Y57Vzvw0&#10;Oh6P8afBus694jt7iP8A4SbSpWu5L8MIYRdRl94J+UBQxORwKydIvNbvPiFLZeGvHk2hqTcTzR6p&#10;p3nQyyGQKCqSMFzjPIOcV6H4a8U/EHwNaNfH46+HnEMm/dJ4VgYMOMKQHHc9ff2rgrYiXvci0Oul&#10;RjJrm3P1Z+Nv/BWD9mn4TJFp3gSS+8RSteH7U3h24AXYeQTIow69gAePavLdX/4LN/DPWpVW2+Ef&#10;iS5iaDypI7qQF1wSysnHY8H13GvhPUPjLo2v6xNrup+IdLSWbajLCqW6fKAu4KM4z171DZ/EHwxM&#10;/ly+KI5GzhWhu+5+g/DqaWHy/DpRm9GzGtWrKo4rVH3BpH/BZj4XeGdbuI7b4U+KLLSriMNd/NG6&#10;bgPmwoHPHQdTX1Z8G/izYfHr4U6h8UPANposfhm0s/tF1rV8vkBYkG47uAcgLyMetfkiPEfh220B&#10;Y59ZikjXcG3XQDD5c4zjufWvB9Y/aq8feCvEmo6JZ2kl7p7cLZ/2pshdXBPRUyendjXPm2Bp1sPa&#10;lVUJP7Vr2N8vrezqp1IXS6dz9MP2wv8AgoT4o8A/EHQtUj8aeEbttJ02bVdH0mOxKwlXiljXO2T5&#10;tyeZz7qR1rlv2Uf+C73gPxF8QYfCHxEsV8JyakwFvqduzfYXLcBJlJzH14cZ46nAr88tC/a78RXX&#10;iAajceBrWSNbdVW1muo5I1VogQihot3ReBu609f2r/EXiDxTYt/whWmRQT3UFp9nhuIdnzZw4VYQ&#10;xwM9GAJxk9q8PKMpqZfHlr4p1G97q1/8j0swxtLFyThQVNdLM/a68/b5/ZK8c+Mbj/i6NnousWzF&#10;LndGRDK8eMNHKPl9eSeRWj4L/a0+BLeIbnUNG+KnhvfDg/aH1dEJZgCduGHUdunpivzNvtT8M3mi&#10;xo+p2vmyR7pVVxgHb0HHTP8A+uqcGteEtLEdjY31jGkabn2MnDY759K+kdCh7PlUtHp6HjWlGpzW&#10;P1i8cftzfs56RfWPjDWfjl4fW3ktfJZrvUkk8k5fC7Ru2g7wMgDIX6V5p4t/4KZ/sExazNB4w+PO&#10;gy2s7eYslgZi1s2eHUBSF7ZXIP0r845LrwjrUVnpM6W91NJJI4EkiSx/LGSPl4HUZB69eRWd8NZN&#10;T1W5aO+vPhrb+crfZzf6ezKGycKTvGD9fQ4rxKns6FayeyPVp01Vp80j9aPEXw28L/H74MaD8RtY&#10;8T3V5Z6hrRu/Dcml6rdWa/YjGTDOxt5I23upyATgKffj84f2vPjF8Q/gbd+IDpPjTxLqWkReLZNP&#10;h0+48XXzRrDmTGd0rFwAmBknivXP2E/H3xB0f4i+JvB/iLx3purWcWmxf2dpOhsPsFu4+UlUeUKr&#10;MFwMn7uACOa+Tf8AgoVp9pp3iHxjeQ6q7W+pfEgyra+XHut/Lt3jYFlkKnJXIAGOvWuXD1JVZyU3&#10;c2qU1TppxR+n/wAHv2fv2cvH/wANND8Wa58FfCU0+o6Ta3E32zQbWVixiUkszoSTmukk/ZN/ZBRS&#10;ZPgP8PfMHMbHwzY5B+vl5xXhvwc/Zx/Z11L4VeGrrxH4Bvry6m0G1keRdenQufs684FyAOecAD09&#10;q7rwvrXw/stG/sXTtQmVbSR7W1083r/uxGWUL8sp6AD3Pc1wyfvaO50U47tnhHinwL8K/Cf/AAVq&#10;8B+HvB/hXQ9L01YbRpLfS7WKGDzCZudkYC56ZPtX6FaHrGj2lzu8Ta3CxtY9sRkwdoGQqe/BLH0w&#10;vNfk5+1N458P/Dn9u2z8c61JdpY6Pb2byfZfMlm2+WSRlmPOSeeo7YFep/DD9un4GfEDxbp3h7Rf&#10;EOoSatrF5st01O3nYmUjGGd4mA+UYzn/AOv9FRoU6uHhz1OXQ8TEYj2NSSUL67n6NSeO9D/s2afV&#10;7mP7OrELcWtsgLHP8Jxz2HOf61+ff/BZj4w+Nfhmvgz4hfBHx9qWi6tqCzWGpXun3BjkkhUeYITt&#10;OOC4PQc17ZH8VPFl9pkNlpsSxrFKCj+UXwQcqB+7Ix618p/8Fahqfjvw34FunsZpGfxBcxrp9rbu&#10;zySmCM8Y2nHXAwamthJ4ampuel++lisLiKeIrcsV+B8TeFfjl8av+Euu/snxd1iOawhhurKG4hEk&#10;KyIVbAByJC2MbWBGTnBxW/8AtJftFfEPx1JH8R/iFqs2satcH95cXlqh2gL8ijYqhQu4FcYALema&#10;2dE/ZN/aI8LabqXxL8R/B7W9J8O7YJJNcvrA2tvE3lMAN20k5K87hg8YwRmuD8WabawyXGgajr0S&#10;xrboI4mUgr5kiLuXnkLuz2PANfJ5hKOJx8Ywa93t1KxH1jm5JNpbmB4l8T+NPHdjod3frHp7CZmd&#10;VONgVyCpA74A/DFdDovjd9R8FjxJrOi3aXTXklqvlyEB9p++B6YGPqDiuE1dtFbSbXSrDzXnSNjf&#10;3kk3mGOQMyZIOQBgJwQMncc8gD9Gv2bf2SP+Cdt/8FNX1z4rftd+JNUt9A0YTa3oemeG1sxFIZ4b&#10;YhJpRIW2zXMagptPLHkCu7B1Hgqktb83Q0wOFo1KjVWdlZ6pX1tpp+p8T6vqLWVxJCtviRflZVbP&#10;Ynvz2Oewr63/AOCNU13pP7Q2pa1daNdfZ/8AhH5IpEht5GZ8uDhdqnJ74HNej/sLaz+w58OfhP4g&#10;8VeIf2c7Hxj4os21e60u/wDE0pnj2297FBBCV+6ciQneqgkJ05GPq7Vf+Cj2meBvGtn4c+D/AIF8&#10;N6Fotr4+02xgisdNjjaWwntldkbtuEjNhlCnGBzXdXzPm9yMTanlsubmcj1TUPgLP+0Z8GLvwD44&#10;8Caouk+ItI8i7t9H0wWxRnxuQ3VycqQw67DkN228/APxW/4JaaPov7SvwN/Yp8TeMv7P0/xL4l16&#10;6S+s7hLtrW3NjNMsZcgKzfutpI7969y8A/t/fHzx349+H8GpeLNSv1sY/EZ1CSFHZLmF2k2NLtG0&#10;7F2qpP3doxmvnmbxX8ZL79oL9mu51bRNY0/VI/G2pPY/2hA0UstnJGzs43nOwoz/AFAIxzXFg3iF&#10;zcsbJ3Z04qNOUU3La3yPpP4e/wDBPb/gkN8ENI8O+L/Et9qXxCXWPF3/AAj8c+oXLJDHcq4RmeJC&#10;PkBZfmz0INeu3v7cn7MPwd1b4vaR8KfgJ4esde+HVvjT9aazSSfU5FlW2ZpZiDK2JCB8zMSo6ivj&#10;vwN+yl+1D490DwT8PJH0rw5/wkWqS+IPDzaxqRlBhEUTmT9zuIc5XggGuxtP2GfE/izRvGnxm1v4&#10;0S28fjPxtcaLNpOmaSFmgjXXPLaXzpGIz+6JC7MfMK3WBzCpHml6lxqYOnZKR9X+Pv23tY1P9hq3&#10;/bI0u2itNWg0u5WO3t1JRdRMCRKiKMkgzYGO+cc5NfG/xi+Onxv/AGgP+CP13N8a5NSn1/w78Tre&#10;D7XrW4XMsLRSuN4OGyNxAz2wPSvqH9qP9krw3+zP+wbB+z94C8X315a2fxC037HrXiiOCeYyXFwk&#10;zblWJYyoYEY2EbeOvzV8xfHLV73xZ/wS2+IniJ/Fum6m7fEHTZF/sFpTb2n7llMSGX5j7jsTXh08&#10;0w+G4gpYGT99q9tdl57H1lPhynieC6+cRnrCSja3c/MX48fELWvCWi+do159lubrbbW1wIPMWAkN&#10;uO09SAO+efpXh+iaV8YNMuF8ZaV8StcmVSZnkkt5nRwOuQWIIH5V6z8YbBPEWq6Bo9vrL6XNcapG&#10;keqbtrQnYw6jvk46jqKyNa13XfCk9/4An+P6xR2ild+oW8jzlmHKCSPcMg553Dp3r6rMM1w+Gxns&#10;6t72urK587k2R0cdhfaSbWr/AAPTPgt8R7f4p2Ud3NL50ljbrHdoI9oVjnnb2Brjf2nTbR+PvCd1&#10;bO/kR3Q8uTd8o+dQR9BTv2aIrybxLrFzb69d66lxDF/p003lqXXd8p3q24Y7+/vxX/anlv4dY8Nz&#10;3GmmFUuw64kGOWHG3HHY5yc+gr0sJilisAqnc8LMMHHCY+dKLul+pn/tOfHfxDB4qufAHh2+mtIY&#10;YYnkWzxGbhyikDI+6oB7dT1rN+Anxn8SJ4wsfB3iu+uI49RkWGOSSbdsY9MkYyK9C8T/AAw8F+M/&#10;E91r2u+Cor24ZIw100bbjhQAMgjsBVF/g58MopPtI8FRrcW53xuJJNyEDII+bivqqHBuaYxQxcKs&#10;Unqk27nzGI4gweDk6EoO6620I/2mfjlrvgDUovA2kavNa3Uqsbq6TDsmG24jJztz1yOa89+G37Q2&#10;s2Xiq2sPEPii7niuZBGs87FmBbtXdeKvCHhbx3f6fqHijwxDe3KafGrTSM4Y/KCfukfrVVPgv8LB&#10;fW9onge3W4Zswqt1MG3ZyCP3nbFaUuD81x1NYtVoxi+7tsctTijL8LiHhPZuU/JX6G/+0d8bfEXw&#10;q8NW+mWV5H9s1JmMc0kO4xqgB3L2ydwxn3615F8Pf2jPEEWr283j3XbqSOWYDfMwOxifRRtx+Feh&#10;eOtE8KeMotB0nxVpbahOsMqwrJLISmAMrkH2HU9qzR8Cfhn5ipP4KXggqBcz5zn/AH6VDhHNs0Xt&#10;6VWNk7Wbd9GaYjiPBZbL2dSlJtpPRX3O2+N3xTvfhp4Mj1GPyVuryQR2dw0XyHIJ3YHHGD269a8Z&#10;8LftEeJrPWFm8V+LnntJplDSNgBMn0A4r1S7l+DOo6DDpnx7tppNIsrqSKyXzp96yB2Cj5HDEbcj&#10;mq9z4U/4JzWRjbVPD+pxxScp5k17GH56glx/OvFxmAxUcRKn7VJwdtz0qOMw6pqXs372uxp/FPx7&#10;afD/AMCyeKp7a1kuLqOMWIkXKsWyQ4+mDXj3hb9qHx1a6vFe+LdUdbedsmOSFAu32AH3fTmu88cn&#10;4bfE3TDoPh1bi68O2l0I9NWa6cuiqMAZyWIGe5NUfDP7OHwr1gXl/qmkapJHZ2vmx21reEeY2flj&#10;+bPBPoCavGZbmDy+eYqaVKktdfy7nL/a2Aw+JWEqJ889tD6Fh+KUOiXd4YLOzaK9vpbuFpPKJZXO&#10;c8oT+tFc18RvGOq/DvVbHSvCOs6hpNhdaLZ3cOn29v5iQb4Vyofzl3cjqQDn1xmivx3EZxjKmIlK&#10;Ddm3bV7feexaPkcne2Pg/Ste1A6MWtLy1soBfTRHpMVB3Y9ea8x8X6lba345mMQjjvEVmklaRkWW&#10;MA5k7dOhGOSQBmuivfGUd5rnjLxDZ2/2VrjWli/0mHaDhSOh/wB3H4V5p43m13xLf21zYrbrcRg7&#10;JlUc5J4+nNfpWbUY4inCb6FcsZOUfuKGr+MtRbT/APhGIpYha+eZk2KSUfGOM4O3jp1HaqU2vs2n&#10;tbXmWuFnUx3ETYwAuCpGOT0P6VgS3F5Y3jPPGjSwy5Hmc/MD3FO837VK0tykbKXJ+Ujj/JryI04R&#10;0RUafRHZ+FPFNvAsqXkhkk8xdzSL0UZOF9CcjPt+Vey6H8QNS0b4X2MNjatb2mv39xJeTLKRHaxs&#10;wt03szAp+9jHYDBzXg9lq1rZeGYfs+kQTyzX0sagglgVSLpjv83SvRDrPgm6+E9lodxFcTatbskc&#10;2nr+7Up50kjMeuCd+R0+70HFeHm2Bo1r3he9lprbVa/IydNtm14rt7BfCGnz6ffi6gmu5JIrhT1G&#10;OQcErwc9DXIXP2eJjuz93JxXX2umaRcfDXQI7WyaONIZnVfMJxmU9+M1Un8M6VPuf7K2fLPRjXRh&#10;6bo0VC/3n6HlNFRy+FuxzF3oOpT26Nb22VPzffUcfnUT+H7+O0Xy4BvHO7zFwP1rqZYlg2wqDtC4&#10;z6cVUuUPlnOdpU9OlbXlsdkqfvcx9q/sTeFoNP8A2ePDMt7pspkeO5klY/NnN1LwAVIxgZzn8K8M&#10;/abuPFNp8Z9WstA1zxlpMczRNbx6TojTIP3ag7v3qBTnPGMV7V+z7rmp6T8FfDWjw+JYbX/iSxNG&#10;rWcjgFiT1VcE8nqa5z4s/EexfxDbpD+0P4flVsLN58ao+/cT5fLDkfN27it8jiqmZWk9LPU8TiCt&#10;KOWtx7o8h+E2meJ9Q+Okmq6+mp3FvpXh83M19qEJXd8qp82SQCS/QE4xXvXhyC2a1a7SBo1WMk7Y&#10;wVUDJJHNcL4g+Ij6Z4VvNFHiRL5dQ0uYHy3G1YypYORnO07QoxnkiqHg/WUXRvtH25jHHC0rbmGM&#10;ZBPXt3r7+NOOHlOMdVa58HGUpRi5dTG8D6zBrd21unxK0vXII/ObyfssSS2jbl+QsDk8Z7e5q54m&#10;GkyWrWourYp/Cdy46g8/jiuZl8XDwxbL4z1htL3TeZHHdaepVpG3ZOXHtx1Pes22+KPgPWrlrRpP&#10;s00MO57fyiRu9+Tge/tXzbzzLY1pUJT1jvo9+1zeUpLUp6/8U9Z+FMX9kW2n6fdQsWEKPp/mvIxO&#10;cZ49auWn7RnxL09I1uvA2k2v2yINDHLpqkhd3HQ8HFcb8T9dvY/E+lavp9wjYeWSExruXAQcj14z&#10;Ufw++LHjDXdQ1A390sv2O4txsmgDLh51GfwFcWKxmMp46NKnrF21vY6qUozjex774H1/4m/EjUzp&#10;k2k+GNP0sTGDUPEGuQNBp9jKIw+yRo1d95XkKqMcAnoDXCeJfhtoUnxA1rSLnUdE1BdMRpZ9TsFl&#10;+zlVIAZC6o5QhuMoD7VN408a+K/Cn7MniTUtCmijkf4rqimS3WRZV+xPuQgg8EYz7GuN+FfxW8V+&#10;LdL8YS64qyRp4bxbq6l2z5qZG4nPbuazl9eljfZ6cmunobOoowTSNa3s/h5Je29jpWheZKpWKNY4&#10;R5j4OA23fuxjj5gDjt0rqfDvwY0e607T7/TfDN5dak1650nS9H01priVkkdcKgJbv37/AFFeCXvj&#10;++0W9m1yPQooWkzE0jPuaPlt21s/KS6k4GDivbn+PXizwB4K8B/FXwj4he31ix0m5uLS+juPLkWT&#10;7WxJI6EkdjwRXH7fFKnOVnpbrr6Gka3vWaPUPEkvxv8ABFxa+GPGnwHvNBnuPJjX+2vDMsHyu6qC&#10;S2MHLD2zgVU1Pxr4l0q8Gj6H8Kk1by3Kz3lr4dlkhRlbGC4Jyc9q4PRf28/jN+0r8WPDdr8WfENj&#10;Nd6hqNtbSXDKwyn2hCEVVYKPUccYp+i/8FGfjR+yn8Rda0n4U6zDLpa6jPDNY38JlhaQSkGQLuAB&#10;HPIrOOJzJxU3C2trX8vQr2lPmtLb0PTfCN9r+v63eaF4x8EW+jvpcNvceXPpLQT/ADu69zhkIVsE&#10;Zzg1f0vwp4HtNPmubzT9LZIpdn+qUENknGTgZqn4Q/bY+Jn7YGqXXjn4hzaLJcaXpsFnatZ6b5AR&#10;Wkmfy5CS2egx2+Y+tcbregWkXh28lh+Gekj7VqTyXDNM+4kLnf8Ad55xn6+1dOHjVxElOb/U6PaU&#10;4xSij7g/YXspdWg1zw2V8KwWOj63JDDZ2tgv26OQJh3mORmPoFGMg5+lfG3/AAUhstR0/wAc67YQ&#10;2PL+MZ5PLt7cqu3EyhuMkHI6c19l/wDBMb7Jb/A7xB4i1Lw7puk3F/8AEe6jb7RD/phCwE7JO4AJ&#10;6ZPJrsvg14013WfiZ8RF8P8AjzwDpaWmpJG0PiZVDO/n3Z3puZSMZ59tua5frEcPiJX2NPZyrUYq&#10;Cv6H53aj4x+LFr8PrG/8MftUahDqEQgjm8PLZ6tuhG0bY1lS08nI4J+fGB1Ffrv8FvBvhe1+Hmlr&#10;f6D5l2tuUuLprZPMlYMQzsTzk9ema43xB4y+I+ixSXo+PvwZt0S1J3yOqrnooLeb6kD8a7jw14q1&#10;yx06GG71XQ5vP8yVpoLj5JdzltyjP3TnjrxisK2Ip1NYFRp1IaTTPgX/AIKR6bp9n+2lqWk2vhpr&#10;6OTT7H/RFufJ37oASdwyQe/SvkvXfEEGpfGLwvY6Jcx2N1daxZRx/wBn3WcIFWL+HB3EKxPPYk4r&#10;6u/4KEzald/t3288dxFM9xpNkzx24kdSTFKvRDnpEO9fB9oviS2+Muj/ABBu/Dlzptnpl8klulxZ&#10;zKl4YmJwjMCGk4YgZ5we4rLFYjEVcRTX2Enp39TxcQ5RqtLa56J4e+PXx3stNn8/xzr9tZS6p5Fr&#10;5WoTsVKsy7AM9GzknO3jrXq3/BPf44/Erxt+234TTxn4k1K5jsdXvUtrW+umuPIYQoM4OQH+boAR&#10;78mvl3X9T8ZeKtc1Twh4O1We7lGpS3waO6YYj8zhQGAAxu5zwefpXt/7Iniu++CHjPQ/H/jHR7qx&#10;vbCab+1bjas0kE2wYwGYAAgAgA4zketLEZtUoYd0qqu5aRSe1156lYFwp4qM2rK59m/8FQPjZrKx&#10;6H8PfDfivxRea1rWlyadq1r4itZLKK6gaUsCY8LuEYJ+YKeCOSOn5mfF7xTNcC2t00tre4jijeS4&#10;8xtsLl+AeqlTgYJPb8K9T+P37THgb4mfGvUL/wAGterO0aXVjf61KsTpc7TvR1wIyXxxjjGBya+f&#10;/Hviy5tU1BrDSWtYb6PZeWM0xeNm3fe+YDDZGeOoJrzMtwuIhU56kbHVmFeWIxUn93oc5b6nqya+&#10;Lu51X7LJcTbpfMU7X56HHB9+o+vWv1b+AP7Lul+Of2UNZ8TfEfxP/Z0Ej6Pp+oL4fnt2t71b7XUD&#10;yxyH5h5ZtxwyjknggDP5ZCK88Q6Zp4xGs6zeX5bR4VUCjGTn3+vNfsB8AdR8S33wx8EfAX4gafHY&#10;m6s9LvLqOOSOO3MdnrN0wQIACwZZQ275hkDcRkV9PSlRjLmqLRNXIw9OrK/L2PLP+CXfhzwv4u+L&#10;viT4V+I55NQ0tZDZ29vcXRVsHWLJJemAd6ll6d81+hkPw3+CHgT4paZosHw20uO4uPGmsQL51uJG&#10;ZorRBDknOCgBCk4x61+UP7HPjHXj8ZfFmp+Gbe6tktzdr9vsoG/0dlvYJA5xnqVGCOuDiv0Y+J0H&#10;x3+LXxY8L/ETwx4ciWGH4sLcWu2RI/tFnLaQy3BcnJO1W4XA613YzHYaPMqMUnZWf3DoYXET5ZOT&#10;trdHrHhzWfDXgHVPAfh+ZbG1XxB8C42Wa12eSZPPiBQ7TySG64P3hnk18+/tK/Fnwtqv7bn7LfiW&#10;8u4VsbPVm0+GSHJVlNn5aE8fxM6gfUVrfswfs5fEnSvF3h3xH4q8UNqUeoaHq2rabDq00u6ysXj0&#10;0R20W/I+ST5ht+UdBjBrxz4//DTxb8P/AI1fss6N8WL21vmn+IEJgmteN0ZkiKbiCclSvXjhaxp5&#10;hOpOrCT1suRKy23CWB5eV/fc+jbn9qOHxB8QP2X9RSztdM063uG0m6uGuOHRtPLYck4U5jXI+nrX&#10;pkGpaR4A+Amt/ELxFqSx6bpvxN1ZZMuPLIOvb1bkjBA6c9zXzVq37FnxKT9nL4W6L4R8U2Ouapp+&#10;tajr2kqquuW+w5Fq2P4gc89MHFdfqsnx6+MP7Mvxl+D2qafpP2Kz+IFw+irEm1939o5kVix5w4TB&#10;+tdWBzClVw1qk9HdPvubfUbtSh0aPf8A/goF8Qj+0h+xIfGfhg2XmXXjq3S2e1vUkhR4ROqEtnhh&#10;tyQOhFfLHxW8K6f4e/4Jk/Fbwpa+Gm0qx0fxTpUtnayXAkkZfNKs7EdzxjI6EV3XiSy8f+G/2LY/&#10;2bfid8O59LzbXWuf25a6lA9tLGGul2Bx92XEqscj5ffBxxPxM8J3nhD/AIJufG7RvEY8nUPM0W4n&#10;Wa8RpnHnwohK7VCjaBjGc8nNfneYU4f6/UKtGF6dmubp5H67k8r+E2Nw85a+0i7a67a32+/U/Jj9&#10;o6ZrHTbG70N/s/8ApkflyPKAyscjd0wAM9aoSfDGzij0tNV8LzapeSXDJf6jpsm6KHhSskylc8gk&#10;nlRwfmPOLnx/tba90KCO5lVoSyHa0u3aVYA/N2PWq/hf4Z61HpU0nhHS7qbStRtVWeaSRZcKe8bG&#10;PrksOM4zX1+aUqlXHKUKblpsj5LhmsoYGUZO2r8zc+Cf9qH4laxaXel2ttE2nwtaxW0i+X5Pz7WB&#10;75HcnPtWX+1H51tBolu8pk/0rerHvyOntU3wttNH8NfEma3hMcSpZqsjfbt8hbkHzFXHPpkd6o/t&#10;W3WLDR5DcFj9pAjx/wDqr0ct5qWVqMotNN6HzPEMYyziUo9l08jofH/7S8Xw7tl8HaRpsl3rl0sY&#10;iVoT5Nqj/Ksjt356AfjivNvgj8VfEngz4x61q3xH1eS602W+/s/VpJVOyJn8zy5QOyqyc4/hY9wK&#10;9Kj8Dr4pvbbXbS4nW+ltY0WRbeFo41SMMu4uCwBLZBHTFZPiDwCms67qnhKx8ds2p3EzTX2n3UMW&#10;2MKj4CsRtKt5nfnp6V9BLNMfS9m1UajHZLb5niwwOBqKSmleW9/0OotPEuh+HrKTVNVeFhDbxxwF&#10;mBWVig+77V5xovjm68VftE6NqF7dbY2uQm3ouCCAAB0Hp+dM+Inh7xPL/Yem6bpizWNjpn+nYkVV&#10;Ro0VcnJGW4xx2rI+EXgnxt4x16y+Ix0iS3stOvmEkkMitMXQbtqL2HKZJxjeK2xGc43F4eGGTajH&#10;t19TjwOUZXga1XFNJ1Ju2vRJdOx6D458ZXXgW4tbnSNBTVJmvLiPyFk9Bkf5Hv061j+Ev2ytZ1Lx&#10;dp/hbQvhNapLcXqQNJNceaoy+GbCqOgyRyenWtvxTpd1q095pyajfecwuGjls0/fAtLsx1GcqeQD&#10;yM1wkM/iP4UeJtPh1H4VaNJftcMdO1C3crlC55Iz8pwQMEdK0p5hjcHZKo4x6nQ6eHqQs0r+n+Z1&#10;Hx1e88RWWqajp2k291Pb6yxhjuJkiSPbj5uWA6N61vaPb+PfiX4Q0/SvG9h4PsZbeJwq+IEleREy&#10;uGjCgqSV4A3jNct4lguPHmhXlj400O4huJtaPnWtpMn+sEcZHIO0g5zwehrs/hFqngfxX4Rn064n&#10;tVtdJn2Xdklv80pO4AbWJbc2z7yMPpXBUxFWrim6bvza6rc5a0Y04rlRx/h6ytPh/LcW+ltEq/as&#10;qt1YmFOcfMEJOFPOOcmu+8SeINVg8ApoFpptvDqOo3Sw+ZBJ9k8tPlO53lGwjOcLuU9ee9c1Zaf4&#10;THjaG3/sW4i09HWddLupXLSNjPlDBHceo4rob/xlF4dudU0q08IWd1qGqlX01bu1nkAVWJO2RiAp&#10;yckgYOPSvjuKOJMbg8N/ZlNO01d6+7/w3U550MNKtGtOK5+j7GL+0F8LbPxR4g0HWtakureSTwfp&#10;sca6HZx3Fu6xw+XvDlxyzKx4yOetFZHxq16O/wBO8Far4nzdX114R3zyQzhVBXUL1AuD6BAKK8aj&#10;9Z9nG0Vt0/4c9Hll2/I5Twvq3jz4jQx6L4o8PTajqetXy3Zumi2bY9jFSNuF5J6D6+prltV0/wAZ&#10;2Xir+xtA8LC3mt4EnnW4Ad04J/iJ7dv8a9+8MfsJ+PdKT+zrjSdQbUo9rWmqaX46tTHDJ7W/k52n&#10;7ufNJQc4bGK6nQ/2UPiF4S0XULPT/wBk7wnqWoXnnJN4g8SeKLu6uLeN1GNjJcRRMwHRvIRhuzzx&#10;X1NXMpaJK56kctlyXbSfzsfLPjjw/wDDHTPC1nqllrzTa1Jck3Vn5Y3AcE5GeD+VWPCXiLwl4aht&#10;bqbw1Z6jG1v588V98ySSFQDHjacEEn8O5r6O8I/sHLHFPF46+B9zqzXSkv8A2J4hS1mtj1DxTSSy&#10;pnPBV4jlc4IJBGh4N/Zcb4BfDzxN481n4D+G7zUtMhin0mHxXrDXELRb9spZYZMFlUg4AU5NT9Yo&#10;4isqbW/yX53OupRqUoqcUlZW0Wr8/U8eu9Z0fwb8Era1sRoHl6tDcN9js4Y5J3aSSMq3A3IVUEHJ&#10;GVA9cV5p8NvCdzBcX/xC8R6vLZ2Nnt+zzrB53mSu21VIB7Zzj0zivorVP2jPBd/Y6f4fvf2Y/g6y&#10;XEjS6hMuj3aeUwH7rDDLknc+cZHI9eNrw18Tf2Xn8Qy+B9S/Z58B6nfag0MXh/SdFS+ha7kLJvEs&#10;rlViwnmFSvJZVGRnI6Y4WgqkpRnFX33/AFOH6vUim3B/OyPFvFvj1bYaTonga9W80+20xY1u5bMp&#10;5reY+59rZIyeeTXNan468crO0a3aqzD5fLtl/wAK6H42aP4c8JfGHWPDmm6FJoVvp8ggh0xbwzfZ&#10;sDJTezMWwSedx+prhp9WxqW+O53Lt+8W615nKozaikz6qlO2HjG9rLoXrHxZ4tlDvd6qy44VWiHJ&#10;pbfxXrdzHIbjVkHHyq0YH16VmXmuRwSquF+Zf8mr3iPwprHw/wBEs/FfinS5kgvl8yGOSzL4iZco&#10;5G5AQxwOCSOT6A6RpSqRdo7HPiMwoYXl56lr7Xe77JdWfRmm/tcy6b4L0vwjoelTSW1noNtayeZC&#10;FYTJHtYjaeQSBjPPevOda0r4Jar4I/tTVfD+vza9amSWKMpm1kMmQrSOJVIClePlPXvXRfs8eEvg&#10;3qn7Met/Ej4xWV8+sQm3OkxWesR2qBBI6kFWVzK7DBxwABknkVR+GvjP4O6lpFx4R+Knju80zSbh&#10;D/o1joxnuLhTID5bMAoQbQG3ZYA447UTo1cHTjUgtzJujjU4zl5lXwJrmqeIfDupXdp4daGOx0CO&#10;xtYHumeRhlhuG78M8fnWhpnivxv4cnmi8UeE5LTR4dFZJI2YSPdySovlooBzj5ucHivOPB3jPxz4&#10;M8Ua3rfgDTbWDS49PlXSb28h/eG1E23ep2uDMYy5BIO3qBkCvcLb9oH9n7/hJbHULfx0p0+3tXhi&#10;up/D8jX1kpUbhGBEsUhY5+YhMYHA6V11sXjqVF0IySUlq9b2f6nl4XK8DjK3vTtbr0PP9Tur3x54&#10;NXwRo/hu+tP7KtGS0ttN0Z3Sdtzu0Z7oy55PJ9hiuIm/Zj+N1rC2qv4VuvMhgWSW3YEMFdc4+bGe&#10;Oq9euK90+Gfxp/Zdh+3aF4y8Qa7Y29rdSXWn6hZ6XHJcavLJnc87sp+zAEkhEV9275mBUNXQeLv2&#10;k/gzqd62r+EvjrqzXB02G2htdQ8O4W1dI9mUkWLoMnsCQo5zyPnHGrgKTWHgpN6u/wDnqd8smwtr&#10;qZ81XHw3+J82nWNhq/guaxS0V1SSSH7xbnOBjj25q78O/hb8VNP1ebTNOtrKb+0pY2mmvJFSNPKb&#10;coyQcZNd94H+NF/8RvFmp3/iL4w6pa2ulTSLbfbLQ3mSqqquzCNMb3DNn+EHGGr1j4ZfDj9oHx/e&#10;ahY+EfEfgnxJZWNqY2XXtcj09m8wMEc+cihmXr8rHBAz1oliOIqlSMowpuS31f6m0Mtymjh4zc5X&#10;1T2/BdTg7v4X/FTx7+zrrHhK00Fbe8Txd/bUlqFyZo/sfl7Y8cN84wCAKp/DX9lrXvh1oeqHxdYT&#10;XGoahpMclxo1vKUmt4mbIbJBGBlc8ZGe+K9jtf2Yf2zrPRtPsfDd94Fs7W3dpJVtfiXaJ5iMRld5&#10;lOR1PQc4rtdS+Hn7ZWqaHqvh248NfDy6m1qxaDWNSi+I1jBKsjjDCMknKKANowQD0xXVha2eVJyl&#10;iZQhZ6Wu2/XWxyww2Bp8y+JW0v0fQ+PdQ/Y6+I3i28uorTw5rWi6bDMvmSapcLLuyWOV+VMnkdu9&#10;bHi74BS6t4H8P+Ev7N8QXknh+3a1afS9PMiyTP8AOCwPRQAemM+te8/Ev4dfHXwH8Mte8TfEq2hl&#10;0+LdcrcaV8Y7CWW3JP3IoobZmZQcDb2HfiuE+Cmj+KvjJ4Zk1v4V+J9S0m1eETveah4u05Jf7Qjd&#10;kEMm6OI7Cjyd92dpwwPy8NH/AFmxVVxnKEVd/DfXte7M6uDw0fevb1OE8Lfsk6j8NfHWg+Jm1G+u&#10;JLO9juY47rS5beISBgQkhbJXP0x71X1D9kqz8T63rviDxT4s1GG6+3TTSWWlaWJg0jSH/VmWVAy8&#10;5yM17anwV8XatbarL4y+LX9oa9b2s76fNa33m6PNJ5DCEFmjV3YSEbivy5xgsK6j4h/snyWkOt2/&#10;w5+Jmja0l7pcYhEOpl5l7MsUZgj2gjGS/Od2ARgnqrU+IaNblmkoej8tgo4fL61a6ld26ni/7Oni&#10;fwf4bnuvD3iuHU5fDGm6XMLq5uo0iDXAt52tV3KZMOzxhPlUg8Z7ZE8H/BhMarqvwy1WC1Z2eCOb&#10;xKrK0hjON8f2Ub1L/Ljj616FD+zDqtr8Ota8Ka3MNShuL6zsRY2rRabHLZoQy3PmMhYyNMgVYwOp&#10;XJw4x2vh39hLQLXwlpeq6T8RNQ03WoLFYmtL4LeRrKqEoowoGxXJ+ZiWPoKv22IwkJRoq13vv6/e&#10;bV8Dh6jXLJR+TstepyX7En7Umj/sy/tWeJh4r/tK18P69q1xNqEMUfmbZWdyhT5Q21dzA84I9ayf&#10;2gfjt4N8TfFvxJ47tfFOs6bb+JFuhbaWI2WdZZJBIr+aAdgCsQeMkVMf2e/i546+MelD4i2VrJZ2&#10;FnJFJqlhfJHdQ2vmyAyCM7VlJL5G4Btp6cV0kvwOsvh3498O/BjRdebUpJ7jzdTvpJBO9jZSGSNi&#10;Pn2u4SEOAFz++Qb/AJWrjlHEaqfvX1s9TspYOjQfLGpt11R534utfCeq6PF4F0nxf421TV9UbFjN&#10;p95HPDIuYZpBueRCB5SkdjywI7V9M6F/wWUPwz0W38Oah8DfEX2TSfDtlYabaTTRDMkEYR5B83KE&#10;jg8529BXMeDP2IP2bvDPjS2GnfHXxFptpYXO7TZpPDLmSPfGRM/Epx91VAPXnpwa9Q8afsB/sw/E&#10;TRbeTxF+1VFqUdrmW1hn0tIWLldoUut0GAI7HgZp+0qcihyK3pZBLD05xs6r9T5V+OP7cMH7Rfxg&#10;0n4iax4Lk0/VF8O2Z1CO7uUSATwJKCo3c/OH3YGD8wHueX8U6T8Q73W/hzrMupaclldWv2uXTYro&#10;BYId0TbQH/1bjcV5AIDtg44H0v8AAT9nbwLqvg1db8GePPDN5q2oa5fLPod5cFA90Llo0OHlJG9V&#10;QjbnG7IyK8/8b+Bf2bvDHxG1+DxH8JfG2sX81xs1SHQrO1jtpJ1kVyBPJq4cJvjQ5FvHnBAUCrU8&#10;TN+7Q5uX7/lqcdTL8vp2lUr/ANfczyX7HdfD7x3r3huy0M3GiyXzPNdWuoLcyywM+9Y1bYI8K4yT&#10;gjjgGuNvfEXju+8Sxy+LNQt7q2a7mj8lQCEERkic4xwSVB5OSMHOea+mfijd6j8cY9N8DWnwtZdC&#10;86OS/wBL/tG2s7p0yCVUtMXdl5+fzCp6bBV6DwdrPwf1BtT+Cn7NEl3JdLJAuteINeSS4hAkZkjW&#10;OG4aJlU4UsQHyGBfgZ5Ixqyr+1rYZe06Xe3br+Q3k+W1ZJ062n3nwL428CeNdS19bu30GSeS48sQ&#10;7YCcKxO3j16YwRjNej/GLRfGXjX4I+E9BsfgpcWzeH7MrJqUcnmfaWmcsQ2c/dbjrkZ619X+IfhV&#10;oeseIZ/GOq/ATUtd8c3dui3dn9uXTbYL5MgY7/tVzGcKmVxHkk8he9zXPAmn+IdFt/hWn7Pt7YwX&#10;Vv8AZL7ULjxSI3i2ou6REDb32EEnDDf+tdFTGY6MYqUO23/Dm9PKMPeXs6ujPlH9m/8AZsXxD4ht&#10;R8br+70bQ59Nnnhms3RbmWdYg8UKbwcFsqOevSvoL4o/8FHvir4G1i1i8N/D2xm/4RtrzT9NmvNK&#10;bd9itbqG9t5pH3DlllnDAFQQgGMjNet+If2Z/wBkPwcW1LQvEvii4W3ubc2sbwljJCQBgGS8O056&#10;cZ96u6D44/ZQ+A9wmufGb4PWup6H4sZTJcagFuLjTylrkxxwPxKjSALuDbiWJYKoy8/WMRiKiaot&#10;r7vzNo5ZKjT551opbLt+W58gfsu/tdfH34XXniPx38OvC811pGtXl1cTbrNWjEiEzwtyd2xDyVBA&#10;wcnnBH1f4b/4K9/tH2njLQX1XwzBDb6b4g097oppriU+faRQ3p5kPIKOBx8uO9cX4w/4KR/BTw2L&#10;jwx8Pf2QbSfT45rpbXUI9JtYoZ49rBR5LS56+WHII43cZwK+uvHF3+zjbeDPCXxK+HXwP8P+IP8A&#10;hJtS08m3ntbeGWzgnZM3MoJJVkV2bAyMjHQ1jisRmn1iMp0Ur7ei7nRRy7A1aT5K7ut+iv5aHg/7&#10;Rv7evxF8Nap4X+Ifg/T9W0nQdc05rG10+08TXMS6bBGsAdcBAu19kfygYJiHJwK8V8aftw3eo+Mt&#10;CtvEXw1m1f8AsPVln0HUbzXpJG06YMpE9uWjOx92xgy4Py+1e9/FL4baR42/Yu8SabHp2nQ+ItP0&#10;GU+H31BEV45UVizRMScNjb0x0FfKPj/wD4mv9I8M6uvhyy26bpulhhZx7JrzzkkdpJOTvKmNlMg/&#10;2RjmvoMDiMTKVrJLbVeVz5fG0adONuZu/wDmem6D/wAFNfi9Lq0mh6VZeI4F0W4Z7HZ4rnAgDxEF&#10;gNny5QfkcHNdB4G/a2+LXiPU/GXhbw74p1LSW1DwbqurX0aXMc8l3eI+Um8x49yupjycHBOCQSBj&#10;5x8NfC74rr+0J468S2PwcvvDumS2ccn9hbjcLYQPCwALlV4YgnOB1q14hik0/UI9ft/Eo0tLjS7q&#10;2vBuCzOhnmJRB1dmD9uAOpq5xxFai+Xl8i8GsOsReo2kk+uv47n6U/syeP8A4lfFL/gkV8Qrn4k+&#10;Jr3VNU0u11Lyb67mUzRRrZXpjChQOF3DGPWvBv2Q/Gvijxl/wTY/aZs/FuralqcscWizRXGpzPIy&#10;qL2IbQXJ49u1eS/se/tveLvhV8I/FX7NPhTwTcXVj49Upf6lrMuFskNpcxgRoXCuZJWUFiTgL91s&#10;kV6R8KvCXx00/wDZ3174e2HwfD6LrkLf2x4smu/sP2O9DoY1lgWSXzo0Eb7WjUF94JHAFeXToOGI&#10;i6iXqfU0/Yyy2qoVpLXSP2Wv7z5lr6JnxP8AFm3gurC3sPsasVmjWaGRc7SXHUeoFeS694g1PRNK&#10;e40q/u7dYbwxN5cjR/Lt9scZr3n44/Cb9o+/17WNZsfhzqLXF1q0kqsthcwJuklLgJ5kKgAc8Mc8&#10;Ac9K8w0j9nX45fErxNpPwwtPA+s6hrGsX0cUen2WmNI5Zif4ztQYAHJYA9c4ya9+tRXP7W9uh8xh&#10;cRUjH2cJNa97bmr+zjPAdI/4SSdGN1cTMjXT8k4bPJIPcUv7TepnWPD2nyO/zLfhpFSTKbj3xXp/&#10;gf8AZZ8efCIah8O/jZqv9k6tpupIlro3hiTTdWuAzZyJc6hAkWOhUuxyelc1+0L8JtP8QadN4Y+H&#10;/iT7Xr1ldRtNpd6dOt2fKKxEfkahcGRxuGVwOhxnBroo+y9g1FnPiI4ipO8tfPe/zPLvjr4r8eeF&#10;dd0e38N6xeWdrcaBCWa1kYIzHO7J7n7meew9q4vVPG/jC+8Q202t69cTTSsqyXRA8xlPGN2Nx4yM&#10;Z6V3fjnR/iV8V4NC8M6B4cMn2FGs2ulcmND50MRcsBjBnkEeRkA8etT6V+zl4svdQvPDviTXNM0v&#10;ULW4hjkbzDKltDtdp7iQqdyrEFXopLO6qME5qfaRlJ8s3b8DKNCtLRR1M746a9c6b4b8P2+nXM8S&#10;i28qRXyS/H8WevNcf/ws/wAfaBYQ6Tpviq7t4RJvS3hRVjBIAJwBjJHX14r688bR/Crw/oei/Ar4&#10;UeHPhj441qxhkk1Dxdq1jqDXE8pKLHAYp5DGq/Mc7YlOcAb+WPnl3431LR9Zt/Bs37Pvgq8vdSht&#10;47O30vwIbgtM8Ssn7ySSP5WZiQFHKgc8YreV5XlGVu6JdGoopyg7PZ+h55408e+J9L+Fematpes3&#10;C332pd10OH6uemMddvavN/EXxJ+IWpstjqniN7iK3AMPnwxsY84PBK5H4V6N8Z/FOu6vPP4fHwnm&#10;0640x1i1q20/TRBb2s4JUFEV5MBuOrDJJxXl2k+Hte1vXl0A6NdTXkkpt/sywHzBIMjbg4+YYPBx&#10;jFRWq80vcne/Ymlh57TjY9F1bVLpvgLNepezNfG6WZrplAY8IOoGT933ri/D3jjxro2h7dE1iS1S&#10;6Yi48mFV83HTcQMtjJxzW9q97FfeEV+Hun3jSytcKsLW8YbzgMcbdwK/N8vU9PSvq79hT9gPwV4a&#10;8Z36/wDBSLwzqeg+CLbwnNe2txot8Z9QjneWERObS2ZpmUqz9VxgE9jRXq8slaXTpuZ06ErO66ni&#10;f7P2mXnxC0LWNT8QW+oaxeWMK3K2tpsRnTOGzx90dTjn3FepWr+DLa6h1fVyunyR6X50nSeaVgvE&#10;YYq2CPUjbt6V7h+0F+zf+zF8LrOKH9iD4tahqml27W8ut2GreGruG+a2uEY7kkmUo3C/d4IJ57kf&#10;Kr2Fj4jtJPGXi/xlq0NrY3VxFo+nrY28M11DEQEWSRnX5VTKkBCSBgcEAfl+eSrZhm0lVk1COy1b&#10;18ttbXOPE0alOsnLY9O8HfBVfi38PPD+vsbZ5bezuIJvmijGTfXMy4DDoUmQ++fXNFe0f8E4dI03&#10;4g/AjUNWtp5Ejt/Fl3bxot2CFURwsoGc4ADgYyRxRXtU6OO9muVxSts4u/5mihH+U9T8G+J/+CS1&#10;14nuLjUrrSbISfaZI5pfOhCFmuHQZUH/AJ6RrnoMV7D8OfH3/BG671HUNBvPjRpYkmmhlji/t4y+&#10;Yogji+VYi7D/AFWSGC4z37fljq37Lv7SdzpX2cfDuOza6GxWutWtI2QcZLKZQw+hwa2/g7+x38UP&#10;CXim1utY03Twjn/SppNQtJB9SPOr2cPSlUTc5WPqcRUjRsoq/ofrrD4d/wCCP8sKzf8AC1LNd3IV&#10;b665H4JWT49+Ef8AwR1+IHhq68N6p8TB9nvoTC7Q312rhSQSFbZkZwPyr5BsvBUWmRwxqPDzMse3&#10;PmQH8OJfWtK38NafEVmurfw7jd0ZYjz7ASGspWju2LmkjnP29P2d/wDgmX+zJ4Kt/iL8IPBE/jbS&#10;IYtmqef4uvraWCZpESFFQoN6ncSWzxgDvVD4L/s5fD0aNZ+O/C37GHw31T7bbx3em3GreLL1poAy&#10;qQQuzKsOvqDW5+0B4J8N+NfgFr2gXVjoaxxxpPKvyZKxyK5CgOeSB2Gab+xt+07e/Hrxh420DT/D&#10;OkW+g+F2t49DMmlsri3Xch8xi5BbKDgcj3zVR0WjY/aSlJ8y0PH7j9iXU/il8T/E0cvw70Oy1Cxv&#10;la6W9124SGXzF3gwk25ZkAOCx4zxk1jeMP8AglR4l0qZte1rxb4d0GxmlRImuPEUiQqzYVVVms+S&#10;xIwM5JPFb/gXwrqdt+1hb/HzSfHmm6IvxA1SeCNdU+YpbpKioWibhVlKkKSfl47mu2+NHxX+LPh+&#10;L4neH/G/h+G88K6Zq1rfaXNdWaRyMHZHWCNsAPCixuwbJfnGc4FdFVKjiI05VLX2v1727nTg6VOt&#10;U/eO0er1djz/AMN/8EkPFuk3DajNq3h/UHSPCxXmrXe1DkfNhbHP06jmvP8A4pfs3fF/4l/FDxF8&#10;NPEXiDw79l8K6K7x26LdKhbyyIgWS29csGcIuE5btX6ReFIbfxF4e0/xHokOhtbXlpHKqLcT8qyg&#10;j8vauJ+OPww0TT/B/ibx9/wg9nLqdzpcltFNot1qEs9y3lOI0EUQJk+Y9CCD0NRHGV6PNGL30OPE&#10;YLC4qpCU0nyO6uuu1z4l1H9lbRNL8AxWGkftF/DDVtsm+O1j8VyxlG+UFiJ7aMEHYAMbup7HNchr&#10;n7Mfjuy05Jz41+Ht88jIyw6b4ntz5YGR8+8R54P8Oa5/xHbt4Pvv+Ee8S2d5pd9JHu/s3UoWhnjU&#10;njdG2GH5fWtfTdR0eOCE28iTfLjgZqv7QxXKoy2R2RwOGlrF2b3HaR8FfH2nz2GlX3iPQIdFs2jl&#10;XT4vF1o/3AflJaTJUknsfSvpbwx8fPgZpJtxr37IHwjmmhmmaaQawib1YnacBj2wQAMCvm2S1i1y&#10;dgYgscS/MysFJNNtbVEt03WiPtYruXHTPes62MlWj78Uwp5dTpp8raPqj/hqL9nGK+urqX9j34Vl&#10;JLyIxrFriYVVRdyj6lT1xyam1P8Aam/Zc+aYfsg/DOFGW3x5WuRnbtn3t0U8lQRXy6bjTYUWN7YK&#10;fU006hpzy7WRCNvAxisfrELWUF+JpHBqO82ew2HxN/Zi/snWtJ8YfAzwvqEeteIbzUVk0XxaLJra&#10;F0QQ23yp91Nvrgkk4FdLoHx4/YV8KwtJ4e/ZwkLSzRefFcfErdG208ZDxgd+xzXzn/a1kz7UCkj3&#10;ps+p2UbK8sad+3f04pxxfLF2gr/MFg+8nofYdz+3F+wtP4Ll8LQfsaabJcS2ZgEn/CYK5LFME58v&#10;rk55q7YftpfsPaZo3lS/sX2Pnxq5/wCRtH3ixI6RV8Oz6tb3LOqxqp4piPp6qpB/75ycVMsVdXcU&#10;H1OP8zPqnxf+1l+zJN8JpPDfw5/Za8N6drEi3cbX2peKDIAsjyFSEWLBbDL1OOD0rgv2WdI8e/DP&#10;4cC00jwb+zvcQ6kfNuZPFXxAgS6nfJAeSIy7oyASuCq9c4714cJ7VN6tMB8xIyuCRmlikhknErXX&#10;y4xsCil9a5VorelyfqcW07s+4/hbf39wt1YeIfBP7JenwtamOG4l+JsW3k52spcnB45HpV3VI9e8&#10;LpJrHw0l/ZNsdRZVDS2fxWhAK4+6PMYYGeeO9fCn9qW0U6ru5z8u1cc1Nb3sVw/lNMV3fJnvXBKn&#10;7St7S8l5czsdtPno00o2068qufXmreLv2g/FtuujfELxD+zXHo/2y3n1BtL+LOmtPMkMyyBFzcZG&#10;Sq+nIFepfDH44eHfiLrGsX0HgTwvdaboXhm6ubjT/DGsWmp30ksc8SLOIbeVpBGqSb3O0qFDMSNv&#10;P5/2OmRsnlW824/w7sYNdZpvx68Sfst+Ddb8Z+B47drjWtLuvD+pRTD/AFlreWsqMAeqlWCOCOhU&#10;dq9KjiOaUISXup7fnqcOJo1J81Xm963bf5eR+hH7Kvwk8cftEavDr9l8J7PUNBh8I24l1S6VbP7f&#10;fGZgZY4yThCI24BOOhwRXmn/AAUh8P69+xj4i0b4pXHwcjXTLLS3/tKG3cTJcST3Uccau2OMIknf&#10;rtrj/wDgmV/wVo8Afs1fCbwz8BfHeiTXNlD55XWrO6LyHcWdUceoJbr0H1Ne6/tRf8FNf2Xf2pPg&#10;5rPwP8P+Fta8Qatq0K/Y9LsbP7WZmjcPsZFJJGR/dOOtdGIozxGKm6EGop9NfxOb2lTB0YOt9pX1&#10;O0+Gv7Kkfxn8A6P8R/CfwNsf7P1zTY7u2Empqrqki5wRxg4OKPiD+wf4z8OeCdSvND+AdhcX32by&#10;7CJ9VVla4YhYt+D90OVLHsoJ7VB8N/8AgqVoPwP+GHh/wj4q/Z18eaJa6bpsFlFcatbpZI5VAvHm&#10;sgPSu/0n/gqn8LfE8sMNpJDZrcJlZLzxhpkRU+jBp+DXLLD4qjaXI9GH1ulWXKpJfefC/wC0v4m1&#10;H9nPwRofw4m/Z+n/AOEok8I2GpapqOiGSZo3mUrFjyQfL3TRMuXOSRgKOtfSXwV/YY0D4ofDjSfi&#10;lpXwF0UzeJNOhvr2aPWWzLI6AknOe9d943+KP7NfxS16+8YeJ/GOgm71K1srW6mi+IGm/vI7ad5o&#10;VyJMcSSPn1zivQ7P9sTwjpEMNla+NvD6wxIqRxx+OdNBwBx/y1rOpiKrSsmnrexUfZ8tpNdjxLxb&#10;/wAE/wC38G3Gm+KNP/Z+01b/APtK2hWaHVSz+X5gL/RQgYn6Yr5D/aJvfiT+xh4s0NrT4e/2tZ6L&#10;DrGpX1rqOl3ccxt5LqaRGmwvC58wK38Swl84JI/UKL9rnSDFmLxRo+2Tjd/wmmmnP/kSvNfive/B&#10;D4y3+sTeONb0meTWdJSxus+ONNJjhRbhF2Zk+Xi5kPflqKeKqRknNX9dwlGPL7rR8J/BD9sXw5rn&#10;xv8AA/7Oup/s+SnUvEmky6jqWp31xNLcxGWMzRqYwAVRVUnOeVdemOa2uX+u/FDxNptxoXge/wDE&#10;GraV8Rlt9JXR4ZrU/wBn3UixASbcruUZUFwFw7FiNua+tV+Bn7P1p+1vp/7Wllr3httcsfDselRr&#10;ceMrEjaI5Iy4HmbQ3ltGnpgNxk5rO034D+DNCtNci8O/EnRbO41v4nR+KmmsfG1gjRqmNtvkuflx&#10;u+UYHzelctaVavioThOyV7pq9/8AI7MHUw9Kt++XMrPrbpo/kzyL9m3wf+y18efgjpfjzW/hD4o0&#10;/WtJ0EymG28QMY0XYwjO5JAQSOqnDAk8Ywa+ZrT9s29TUdUvNf8AgN4V16z+1b7GPVrycGxRRs8t&#10;SZFJHBPOTya/VbwwP2bPCtvcWeg+EPBulrdYFwLLxzaJvAUKMgzkdAB+FfMen+FPh/pn7YHjzHh3&#10;wdq3g+zt7G4t/D2oTaZNbR2JlLl7MPlfNd0l3IgAYltwyBVU5OnJ3baZ6FGjTx2DqPmUfZq6XRtt&#10;fofJkn7fHgLWdKXRdX/ZZ+H8cKZjjZJrrdFlt2VYSDknj05rci/4KJ+GRKv/ABjx4NDR7VUNdXYw&#10;Fxjjza9Q+L/xG/ZZ8L/sx+Pvid8Hvgp4DvPsWvT23lapplpJe2i/JFJ5aFQ/7ttm1h8uCx6A4+mv&#10;g7Y/sp654D8N+NvFn7O3whguL/w7b/a7do9FjBmdVkLhGO5SfQ8jOD0rOlWeIjzuEkn30OGMqf1e&#10;NSE07tq3VW8j88/jf+31c/HBba21L4Z+G9HtbW3lgjtdFvrmBHVuHdgXPzEYBOfQVx3ir45+F9Gu&#10;BH4Q0d4bO+0WyeaGbWrtXMghZGCMcDYNzgbCQO/NfqjdeGf2Mjc3clv+z58I2+0hRGrR6LiEjPI5&#10;5zn9K838JfB/4beGPG/iHWNV+HPwR1jTdYvVfS7XVF04ppkAGPKRN21VBy3y9Sa76NaMYu/yOOtK&#10;MpLRM+A5fFOreF9U0W+8U6Q2jzeLNPjuY7i98R3Mi/YgWVJXCMzEffIXGcYo8NfHvwj4f8Ly+GL3&#10;4VaTrOZm8u/u766eVY2UAqj7xhCOcYzz2Nfbnxb/AGafg9q+s6le6VoH7P8ADBfeFbzTIIbWWyhW&#10;2nkZys6jPDjdgPgFcU74ZaZ8PPBfgzwz8K9L/ZO+BfjDWrHSLWx/4l+pWdzeXs0UKq7kAbnZiuTy&#10;eTVKt/s9uZuV73vp6WJqezliFOEUko2tvd97nw74f/a48O+Fteu9U074B6C00xhCeff3TLCsJYoq&#10;Lvwo+Y5Heu7tv+CoXjKTRn8NXHwc8NtYvJumt/tdyqy8Yw2JOeK+sPE/iLSvCEhPiT/gll4Ji25D&#10;LB4bEzZ/7YxsR+VcJqv7XP7Jfhu6Nr4u/YX+GelynjydR0GSFs/R4hVRw+KqfZv80TLHUqfuvRHg&#10;Opf8FGNb1bxfH42vvgnotxeQ3CT24fULwwRSoVYER79vBAJBznJzRoP/AAUD+L+o+JtL0/SfCVja&#10;wtcRxR2dmZQNzSLulyGHzds9hwK6b4hfGH4H+N/2pfhzrfgv4GeGh4bmuvsd14V0tAmnvcElYmfK&#10;fxGTDcchV54Fexap+1D+yF8Ovi74i8DeKP2O/hTNJoGr+Tp2pWVpPHG0kao0ib9uDIjMvQ9COKuM&#10;cV8DT+82jRpToyxcIpqK1l2v+Z9HL+yt8V9U0ufWIvhgVltoXmt7h7A3D3hMW4KWJyeRjvg18yfD&#10;f/gmF+0xqOp+DV1n4apbfaPD95d60b7QZQTc+YsaRTOQP3mw8c87SQMV7vF/wXt0uwVbe38I+HlV&#10;Fwo/tefGB2+5V/U/+C6PiHRbez1HU/hjp0Vhe2K3NpqDXV00BQySIB5nl7ckxucZ7U/Z4vDqzTTl&#10;ojz1jKNb4ZJ21PIvGv8AwTY/akQ+F00b4Q2MljBq93JqVrptuY1aCSK4crKOCY/OKtsA+8VI5Fcp&#10;4+/4Js/FPwr4d8Sanp3wDjt7q70+cC4AJjhdQ8o+QMWZS0SZGD1HFe7v/wAF+dMUZbwpoLH+L/iY&#10;T/z8umt/wX30OYAyeDfDzMg+XOpTk8/8ArSnhcdTkpKLdtbW0M3jsNqnJHzPo/7K/wAR7nxPqOve&#10;JPgXcx3vhq8tLTTrrS0MQUqUxIFXcHIJU7vmGR1PNaF/8Cv2jbzWvKs/AviBY9F2N4bkTR5Hktmk&#10;T7OA7G3zIuY5HGOQZMcEGvo6D/gvdo7Rs0fgjw7IrctnVbg/zQ1Wn/4Lo+Hb87rv4YeFW+bh2vpe&#10;Oc94j3JNaSp5lzufJvuV/aGHcUnPRep8F+Cf2cv2tfDvjLxL4D1zQNW1LS5tQ0vU5pP7Hb7UrJct&#10;PE7eYNzqNkqkE4IOe3Gn+1R8MPEnjH4YWOmeE/h3dHVZrea88TXl5psVrNd3rKXLibfwSQx2nljk&#10;dTivtuD/AILF/DmWV71PhT4L891UNN9qYOQu7aCRDnjc2PTcayL3/gqZ8Htb1e11+/8AhB4QbUNP&#10;ObG4h1q4iaDG77uIxj7x6dah08bJRvCyT6aCjj8PJO87+p8HWXw5j8RaBFpWk+GNNtbbw74f0Oaz&#10;t3a2V5GdpZLtmkleJ3bMjKUAY/dJ28Ae1/8ABOj9oj4QeFf257T4u3fh7XdW8D2ljqNjf+Eb2ztX&#10;+1Lb2rIJPLnk2vse9TaMs2GY44Br7C0H9u39h34keIrHRm+Gcdve6rJDY/bJdc343yrgE+WSUD/l&#10;Xrmj/wDBNX4MeAb68k8G/Avw/qEOpalPf3CtqVrOxmlQK7hriIsgIUDAIHyg4rOpKrQjJOOr6v8A&#10;E3jioVlbmVrHmX7YHxu/ZB/bM8A3HhH4J/AnxZ4F8VWtqL2TxJdeD1s7V7GONv8ARzNBIY2MjMka&#10;BiOW49D+PE3jnw/B8a/C/gzxz4Dt9O0CbXIb291C8WW6nsYJDzvAXlkRwzoqsPumv3Um/YC+Geo6&#10;dLpEH7PN9pCyWMds13pF7Y+YyIwbCmEBsnGP5Yrzn4rfsD/DqDx9pPxQvf2ZfiFcXek6m11Z3Fvp&#10;MswAMMcbRq3n5CHyweMdfQVx0/Y05+0lTXN36+RVaUa1ONO91Ha+trn5PfELwJ8eLXxHJN+ybqce&#10;n+DZwzWv9l6sbdbqZXaOSd45JAyuxQcED5QvGKK/WPQT8MfAFgdD0zwL400dHnkuHs28Kvnc7kk8&#10;t+H4UVpHFWilKN33uc/1Z/0kcJff8E/f2htQmWRtP1DC/e3w6Mf180fypB/wTt+P8qNHd6XdzZPB&#10;aHR/l/8AI1fcqaxd7vNaO6H+ypVl/wDQqe1/q08ivBYswPUGbbn9TWPtpI6uVnwcP+Cb/wC0DPLs&#10;Nldbc/x2+jkD/wAj1Lb/APBM/wCOUc6zXMEzbfvf6NpGPy87+tfdEp8SPKGjkWGP+JVXc35l/wCl&#10;TpHcysolN0y/35Jo8D8A1S6030Dl7nw5P/wT/wDirpvh6/tvEFqstm1pL9ojWx0sFk2nI4nJPFfN&#10;v/BMv9jv4jXXxK+J+o+FPD9xGNNurbS7uOzt7OOHz/L81428xxl494+YEn96wJ6Cv14ZltFC28SO&#10;T1YOF/QnmuS8F/A3wh8NtY1jXvAPh1rS48QXzXmqNFfOFknc/PJhmwpPGcDnAq41pKLXcpU46Nn5&#10;B/Gb9mXxv4M/bW0n9nLSoLGF7XwjqGt6stzdhbh7dWeVI1dJirOGUMqqARyOeK9L/bE/Zr+OOqeH&#10;9J+H2neEoftS32nXuqJa3CTrDGvnyIAxY8uEkTGcoAmThwK+wPiL/wAE0rn4oeLPG3xV1nxqtl4y&#10;1bULa58E+IrGSWG50AwR7YwX+fzVLlmdcAMG247j6H0LT/iroXh6x0yXw74d1y6gtIo7jUNS8SXF&#10;u9xIqBWkMcdi6IWILbQSBnGeKyxVGjisVRr1NZU1ZeV9w9tUhTlBdex8OQ/sI+PfF+kJDL4V0rRZ&#10;Gw0b6ffWyN7crIP1Fdd4P/YK/aE0WxjWx/s+8hThTdXEL4+mJBzX2boN/wCNprpYfFHgXQbK3/57&#10;afrkt0y/8Be0j/nW/wCXZYwtig/3VxW8qkujM+a58GeJ/wDgm78TvEuj3Gg3ngXw6lncx7ZtPjup&#10;IbOQ7s75ILe6iSZuf+Wgce1eUaj/AMEBT441KSey8QL4G/eB2vo9STUBIf7sVlDb28UCfWZz9a/U&#10;wzQRR7WjVVH97ism98TWqy+Vaae07BtuVBVQfrU/WamyZUYy5rxPzZ07/g3htrVMf8Ng3jsT827w&#10;QvP/AJN1et/+DeWFo+f2w7sH/sR0/wDkyv0Pil1e9uV8+WEKTxBbsd2Prtx+teOfHT/goZ+zZ+zr&#10;q1x4S8WeNbZteS33x6fD5sqRsQdokkjUqpyPu5z7Ac1Ea1Scjq/fSPldv+DdqxYebcftiXe1e7eB&#10;0A/P7ZXl/wAYv+CPv7Ovwp0ldT1L/goBDJIsywNHaeFIpArM2AXxekqB3wDjv6j1X4r/APBY/W/H&#10;3hOTRPh7pLaXJfQPFdXDXqRrEu4qQqozM5ZRkMW4BAIBzXzV4P8AiLJoNtPaS/C3wbru6RpTd6zZ&#10;DzYlOScvu+bGeh6+orjxOaRwtTln+hpSo1JS/eScUVNA/wCCc3wx8V/2rPo/7St5HpelpldYfw2u&#10;67fPOYmuV8teQFbJzXC337KnwTs/Fdx4Rsv2k9Y1TUtPszdXVnD4YjhjbAX9x5v2lgJDnPsOmTwP&#10;SfiV8WNZ8S+BYtD+FfgHT4b+4YQahpukxwWNs24YMhYSu7lRxjGfpXzncaN+0hB4smTxF4FtdUs7&#10;PVYXtfsWo2tvNmIDYoPmK7LgnAI75PXB+aWZZpjKlWEpqnp7qdk/W34La4YipSpyVNRd+9/yR6Zd&#10;fA/wX8RdOutPubK68E3Gg6bBcRw2drDfS325yG8yUyR+WQM4O1u2TgHFXwX+zX8IfidezaF4d1rx&#10;lo/2OLMOoXWlvMNUcHDKnIWMHqGG76VleNrX4/6PrOo+I5fBt9p+oalNLBZ6et5ZO1tEQvzGVrgj&#10;DA4A5O7cQT0q54v+JH7VmieCLHQPCPg6ysW0hUQzXWpRSXF/uXcxLK/lxjBGNvI9e9efTo59Up8l&#10;Csrrb3tE3u3u35XOeEKkoPVu33s2fiV4P+HXh65uPh63wR1iSxsYYbWbxhYWommJXh3Me4fP/ukA&#10;+tN8Nfscfs++IdN/tOy/an8SQr1Vbj4brGVBPAO686j+deeeCfiL+1J4X1SO41m00+/gkujO1vql&#10;5bTRhmYsys2WYjJPSvf9K/aMGtazDoUfwj+H95cSJAI4LDw780zk4dUABOQOeV+Y9DxXu5Zg8dle&#10;F5HNub+J35k33V9vkdOAw8lFuo38/wDhzN8H/wDBPz4GeN9bt/ANp+09cafd+TLeXfiXV/Diwxog&#10;2hIRCbvaSc53Bs+3evbPhR/wQi0r4nfDnTvHumftc30EV8G/0O48BossToxVlI+3eoyD3UqRwaq/&#10;Bn9oH9mDxT4rv4v2odP0CEWWnx6f4d0m78OXGbeYkqW+RGjjjB7uy46kdq6n4MfD79tEftC6PN4C&#10;/ag0HSvAGk60tj/wiuq+ImtdSvbCCdkhZrdY2WUyQhCshbDrjkV9Dhfa1LqUtl1RVdezgnFt6nk3&#10;7Vv/AASl8G/sm+D4db1P9qbW9e1q+vLe10nwrofgmFr69klcqu1Dfjj5W577SOvFVfjH/wAEbtYn&#10;17wD8Fbz4h+KNQXxxPFe3utS+H7e0h8PxKhLx3EZuJDJN82AodBn1zXVft5aVr2nf8FSvCPhTxH+&#10;0Zqbat4i1exn0WPTdJitP7NiEqeTCk++QMyqcksiKSQPmJauH/4Ki+Ovjr4W/bU0L4e6x8d9Qh8G&#10;zatpqLqELQtfafJOI0+0KgVN7qQXwuBwfu5yPT9lUhKMovdX1S/AwxMqXs1G9+j1PU9D/wCDa/wl&#10;pWt6f4hsf2p9YhmsY1SJh4Th2naMAkef1x3r61/ZC/4J6+If2ZjHLffHW31z7MQsckPw80mymli5&#10;3JNcrFJPLnj5vMVuBknjHunwt8N6o3gnTbHxR4tvtU1C1sooL3UGVYXuZVQK0xVOFLkbsZOM4rpT&#10;4O0dFxcQNN/12kZ/5muOWOxFWk4OWm9rHE6FKM721WhzXiz4XfDHx3brZ+NfCnh/WIoG3JFqWnxT&#10;Kh9g4OPwqqPhX8Ho9LbQbTwD4bhhLZEcOiw7VbswGwrkdsgj+VdsulWMACmCPaOg8vpT447JW2In&#10;4baxVWoo2v8AiXyxPLtN+COo2cC2um/F/wAQxrt+ZYfDOhIp+gGm4xVm6+CmtX6rban8XPEEgXlf&#10;O0Hw+cfg2nV6WCQcRDOPwqveaVa6qQJ0ZmXo275hU8zvcqPL1OGb4M+L4oFgtPjZ4giAX5T/AGTo&#10;Q/QafRbfBLx2Yv8ASvj/AOIFx2XSNCYH6/8AEtBzXU6lpmu6b+8V5Lq3X+GMDeo/76GfyptvqSXd&#10;qftEe9RwsMp2yD8yP5msZVHc2jTvszgfGfwz+J+jafM/hz9oDU5r/wAvdHb3mh6NFGfYuunOR/3y&#10;a+afiP8AHz9sP4A6Tqms/HDTNbk0pJsW2ueH49D+zQRkgIZGbTWYPnjJAHIwK+0rvQotSiDwy7pG&#10;58q42hvwcHB/Gvlb/gpx+zd+0z+0h8OtO+EXwbh06102a9Fzr02rakYvP2Z8uEBUO4biWJ4GdvHB&#10;NZqUm7XsdkKdHlvuzxNv+Cr/AIbhuvLuPGfjhsAbZIJNBO5sDI2jSgOvr6dqzIf+CkPwr0vxxrHj&#10;v/hKPHEep6xY29reTT/2KxEUGTEgDabtRQZLh8KAWaUhiRjHsH7Iv/BKD4NfDj4Mr4c+PvgXSfEH&#10;iXUZPtGp3TqzC0b+GKCT5WAUdT3PPSsv4g/8Ee/Bdkb7WfhD4r0dWmkef7D400NLtN3aMTxqJEUA&#10;ADMbnHeoqTrU0/Zyf3I6I4enJRul+P8AmeBv+2N8G3+C3ij4U/8ACbeLI7Xxi2prf3Eem6MvN2rB&#10;m508sSN38LoPTbXe2H/BUz4faLY2+m2fxS8ZQwwRrHHHHpugbI1VOAq/2UTgAAck496+VPGvxX+E&#10;3gPxLceCvEHhHwrNqek6lLZajLp3h1HtMR7gzrIVUsNw2jC+/GOcFvj34OW+YeHvhf4TuNy+YI28&#10;Kvlf+BYwfyx9a5+fHWV7tPyRPs8PHSydt9Gv1Ps26/4Kp6T9n+26X8WPFd1IoyIZrXQFjbrxxpSn&#10;9a9F+Ef7cXwW+Jmi2cvi39srxB4d1Kb/AF1nPpegBImJxgM+l8jn34r87739pXRjDN5Hwc8EiTe+&#10;Gm0HaAuBgKqAf7XpzTdC/ak06Gd4bz4OeBlb7KV8xvDfmKzE9cAZUYx6nI7dauNXEPeL/AHTw8rW&#10;X4M/UaP4vfAPWtb/AOEeT/goJqCz/ZxLuk03w6q7On3jpuM+1dxY/ATUfEOjWvjDwv8Ath+JJLO4&#10;XfZ39povh1lcdNysNN/kfX0r8j9M/aR8KIxXWvA/ghoy3/Lt4TlUgevMZx9AT0612Wjft+6lpnhO&#10;LwZo3jfUdJ0WOSQR6Xp+myRxRZbduRRGP4s9SKqWKlzW5H9yJlhaetn+B+oj/sufE9pFlf8Aav8A&#10;GFwq/fjuNG0Mq6+mBp365B5rgfiX8afh74O/aa8N/s26vomh3lxrGnyPcTTfLLFPj90mxUC/OAxz&#10;nqMAV8z/AAo/4LZan4R0qHQfFmnTa5HbxKDeSC4gkbtyvlSKeOeg/Gsv4mft5/sh/Fj4yaH+1Lq8&#10;nii38WeELZ/7J8Ntpitp+oTBW8tpJkjMgw5HOFAHO00RnUnNcnu+pjKlPl0SfqfW/wAVP2O/gp8S&#10;4NniLwPb2sixsofT1FueWVskoAc5UEHOR2Nfll+3VqOnfsb/ALRujfBD4G22n2ek/bFn+1Werb7/&#10;AM+bZ56XkhDSMWxFgMSuwDaAen6T+Cv+CvX7GfjCTT9C1/U9YsNQvJVhlmk0OT7JC7HGTIwGFGeS&#10;Rgda8u/bb/4JE+GP2tf2gYf2j/BnjzT7OfSriy87TLewWdNVtlMbyySFXUqVVyAQGyEJJA2gelh8&#10;R7GVqzbX69zGth60qb9muX00udx4R/ZovPH/AMP9F8fafcaXavqWmw3Elnc6LFJtZ4w23cD7/wB3&#10;p6GvnD9sX4beDfgv+0X4O8K+P/iD/wAJC3jDSYbJdGN5JZpZ3bTPthm+yvCWgZySm77m7b0Ga/QD&#10;4L6FpfhL4WaP4TvNOmuptIsEspLq31C0VJRCNgb5pwQSAMggc8V81ftT/s0eHfjJ+2x4I1HW/B8c&#10;NjBHb6i2uatdxMkP2R2b7OmxmR3kLIcFgVC59K7IYyeKm1UaajezOB4Khhb8i5ebexh+IPgl8SLG&#10;wt5rr4LyQKIgFt/Dj2zqMdCWuIJ2P4tXG3Hw/wBZtJ5o9dufEmkyMuYY18E6ddBfZ5CIu/HCV+gk&#10;t7HEIryCW0aNRiPbMNpz+eao3d54da3aLU9PWTceJFVJT+WV/U1pTz2tFWlG/ozmlkeFlqp/ej85&#10;NU8H/Fezt3/sP4m+F3YKWjtrzQUimb2O2xZAf+BH61zd9c/tbaTa/aIfC/hvUE2gxraX2lmV+M/6&#10;trXI9Oa/SnWPCPwf1a1LyaJayrJgSQyWpDfX7rKP++qwNc/Zb+C3iO2K2eirGjLu/wBDkZW+h8p1&#10;5rqp59h18SaOeWQ1N4OLPzkbxt+3BZJ9qH7Pt+IxyrQWemMG/K0NUh8dv2ybcGaX4JalHGv3mbSt&#10;O/mbKv0Gvf2J/DmpwNY+E9a1S1ZVyyw3wRkGe/mKcj6Nk1zWo/sg/Ezw55g8H/ETVLVpOBHNbllQ&#10;9eXjZ/8A0En2rqjnGDqbSt6o46mU4qH2b+h8T6L+0b+2AL6OWD4WXX7mVZIv+JfpRwynIP8Ax4+o&#10;FeuWf/BQX/gpLqEy/wDEk1oZXG6Oz0Zc/lp1ew6v8K/2ktPZEv8AW9C1qRY8CO6treZh9TdRxfpm&#10;sJL/AOM3huVv7f8AhLpN0qsUkktNDuI8DpkG3ZUz75x7960liqNX+Vr5HOsPiKb6o8a8Qf8ABZ/9&#10;obwf/ZngLW/FMcerahq0kdxff2hZi7jIwiW3lCw8kAvk7yN3bgV6HpH/AAUB/wCCgen3yX2o23iO&#10;SG3mV5kZ9JXegYAqdthwMenPpX523+heCvFn/BQfw34EGgSSWel+Li2qWXnssj7JTPIDI27PA688&#10;DFfptY/FX9le+tY7HxH4Y8caezYD3Wn6sxixgYJMd1GwB9o/wrhp4ikqb9pHfyOvES9nUjZ9D7++&#10;2+C/GGn2Os+ILLXRcNYRDa2sKdoI3Y/1Hqxor4hPij9kSYKzftXfEix+UD7N/bWqnZ7f8esn/oRo&#10;rnthX1F9bl5fefaQ0u+tIc2+ntIw/gbYqn8s06OPVb23Hn6cls+cYEZerWmaNp2nr5i6YWfqXkZm&#10;xV9Z2BxFb8enIxXmy1Pe5uzMSDw7q0s2DMqrn7zh/wCQq9Z+DkgOHum27gWjij2K36CrxuZjhVt9&#10;30zxQt1M6kbMYP3aIqKiDlcdBoVhbf6qzjX/AGjyfzNWVVAfKG3cv+yarrJMsnmqOKe0h2b5pdq9&#10;fmqopE8pMA6nAiH5VGzzFseQv5YrN1PxDp9umE3St02xjrVOXU9Tu4drIbSMr684rOU1G5pGnKRq&#10;32tWelD/AEuWNXIysYOWP4Vk3fxBuXmEVlp8catz5lxMPzwuaz72HQtNgk1e9msljgXfNdXlwEWN&#10;RzksSMV5B44/4KFfAHwJrsej31+b6JpNjahDcJHbK+cBQzkb+eDtzUxjWqJuKdjanRi5JHtF1qsD&#10;Rm51bUdyxqXkY3AWJAPXdjH41478dP8AgoX8Ivgl4fuL3SoF12S3STz/ALHcCO3i2oTkyNxIeOFT&#10;OScAk8V8fftdftq+If2kb9vg94R+I9n4Z8H6jJcS6zql5qIJKJNIsdv5cahgMKhPOT3rxPwn+zj8&#10;Mb+/luW/a10KSOz2mQtbXcYnGfuoxX5uhBx04Nc8sXg8LHmqu76K/wCZ108L7SOrsfQPxS/4Kl/E&#10;XXNbEPw6iur2fyj50enzNbWluCcctwzdhl9vJ4zXzzpXxD8deFb3UDL8I9D1i6vpjdXF1qlkL9xI&#10;+Gzu+fqMd+N31rh/iH8R/B/w18eX/hG90+bXrA4hs75WlXfJ5TNIfLY5UA7TkHGOa8/0345S/CqH&#10;+xPDemalqWlxXb39xFFZANtcAq2+TJ2DI4BGTXi181xuMxV6dP3Wla2ifzTf4o5PrtHC1lGN359b&#10;n05J+0V4jvvDGoadH8D/AApaNJC8UUum+GA9zDnC7wqK3IycdDXzL4m+Nv7TnhPxrPomj+Ate1bT&#10;bw7YZ28O3OIVYgZGE4I7444r0jwl4r+IOua/pviDSNA+06JNpSi4mjVQwkdElO4eWCrxlgm/owXB&#10;NXvEvxK8Pt4PvL3x14eutNuNJi3xyaVvaSeVZBjeSWUeacrwF+X9fHniMBWxdsVS55Wta97a/fce&#10;MrYXGVI802pIs+BPjR8bfEXgmTwy/wAIF0tYVEVrqS6OIrtFAyhAeMN5nOMnGf1rjvDfhv8AaB07&#10;XV+Kmk+EdW1XVrW8W2j8PBQs7w4kkMjRgFpcKGJwP3YK5A4z7p4N8OfCrUdE/t6P4mrdaK9qLzUZ&#10;pNPkaZkQDEEQR/vP0BweVOawj400P4t+BLG4+GF1pmi3GhzajNfTLq0kLS2cYjbMi8szFm2hQV4x&#10;nms/9hVdzpapvlad3stu6udtTA4VxU51LvdLTW3Y8v8AEvx++MFtqureIrr4G31jcfYbhLfbbm6k&#10;2HBVCYyQWLDaSFOM846i38L/ANpD466j4Bk8LHwLJYSXN0s8NxfaUd8RGPlC+Uwwwzuz19RXp3hX&#10;wn8AvGHgXTfGF98V9aW5vYVe+sLXQZJltWZucsWXKjua6Kz/AGd/gPNDcXknxw1cLbt1k0EoHXqQ&#10;uX5r2sLgcqw3vwhyyf4eVjTA5XTo4j6xCo3fpoYtl+0l8aUg0+HW/hV4MzaApLdf8ITbtJctuPJX&#10;YMj6DNX2/aZ8fXV9ceJJfAXhHTPLeRlkt/BEazLtToiqm4MTjGBkkcVm33wj/ZUw1xq/7SepW5Vd&#10;nlzaGdwzjI2l859q0fF/gD9lDTfh/oPw68Aa9deJNQ1LxUqXXiBdJWO4toGic7NmfmBcxqcNx6da&#10;7ozw8pe87I9KtH2cdHe59Jfs+eCPgD48/Z0TQfiGfCfiDxX4qNzJqdvaw2y6hbQkvIy7VzIr4Xlg&#10;MjIrxP4Jf8ExvjH44+Pfh39qdvjHp99ptnqltcNa6qZY9SjjhICxSRMP3TeWEwuSADVj4q/sLXH7&#10;E8emfGn4U/FP7dr+ksb6TS7q1jiLW3yqygK5MvEnzJ6A18ZfD/x74v1L9ufR/GHxF1lptYm8cWst&#10;5cNuVTuuByo7JgjAHGK+iyqlUkqjhO2nXW6PAzSpThyKavqj6m/aas9P+Mn/AAX18M6Rp11utvDv&#10;9nPqcm4ssIsrY3sp/wBkbVQE+/NZX7VH7PumftQWmt/ttySXUk3iL4vaJ4c8BZmbYbEXDW7TquPm&#10;8yTBUY6JnvX1J8SP+CYXijWf2gfEv7VXw1/aDax8Ta/Y6hHb2OoaBC1tAbyBYHIkRvMVhCiKG5JZ&#10;c/xEVreJv2KPifaeDPgr8NPAWo6Dc6J8L/E1lqV1Y3xeFb5rdG8uQ4LZZZT5mDgE5BPNdMswo+6o&#10;dIpfcv1Z5kcLOzbXW/4n194UuI9IZoWuUXJH7nyyCT6811XnmfCH+7mvn3xvqX7UenhZvCXw+8L3&#10;rHrJd6w0W30wqBh/Kr3gr4j/ALUsunNH4j+D+iTXceQq2PiIInbn51z/AJFeRBO7O6rFbo90EzIT&#10;E4NQ3U1xt2xK3H+zXCeFfGvxR1WOOLxf8Kv7Nk3fO9vrkU6D3HQ119nK15Dvngkt23Y2+YG/Him2&#10;kYpXJmupy+BDIMfxMtOiu7tW3Hr2bbTgisGjKyH+63rRDCUBjkLN7sOlLmiVysemrywPsmiY5+6R&#10;UOoQabqj+Zc222TosyDDCp44vKT/AFe8em2miQgZhX5c/d9KUo8xPvIx76/8RaayZhS4h248zach&#10;fripU8TyXDKkbNcDq1v5OR7/AOcVtpKH4K/pVHUfDWn3kvnR2io/0J/HFQ4yNo1V1Mma+tb+6khM&#10;MttIoBMcm5lP4beK43496b8StZ+F2saL8PXtbHWryxkg0y8uJv3MDMNvmHAz8oOcdyMcV1WpWfiG&#10;xfytRsYLi3U/I1vE24f+PVJpuk2RRZxI27vHcbiR9AWrFxdzsp1pRje5+XPwv/4IbePLv4g2ep/F&#10;L4t6Xe6PHeC41hbKNjPcLncyKTwCx4JPTJNfdniT9mL4B+IvCP8AwgmpfC/R1sVsfscK2dokMkMW&#10;zYArqASQvGTXqtxofh6WbzY4bu3n/vQ5Vc+uKSbwnJPF59z/AKQpGdyNtYfUAdaJSk1ZnVSr0dpd&#10;T5F8Sf8ABPzWPDum/YPgj8RbC3tY2Jt9L8TaDBcqoxgRiZVDheB1DEc188/HTwp8evgK1rqXxn8O&#10;eEbGyvC1taatbR2hglmGWCjOHB2jOGQZ7dq/SqXQBnzYbtdsZz5Unyt9K/Kj/gsD8RPEvxj+Ptn8&#10;LvCuhaheaT4PsyhkhjLRveSnMhGPRQi/8BrFUI1p6s7JT5afus5bWPj7rlk9xbeHb7wVqDW7NEW+&#10;zwKJmH/LRGYj5M8A4yeayoP2tfHKGPT9Y8G6CqRtGVuLVbCYKDwxZVfdj+Lvx0ryb4V/sx/Fz4se&#10;PtN8CeHPBN4t1qE4Tz7i3ZYoU/jkc44VRkn16V+gVj/wQ6+BF5psA03xt4g/tCG2jF091dxiKWVR&#10;8zLtiJUE8hTnHcnrVVMPhodWTTeKqR92Wx8v2v7UOv6tqUsiT+Ebe2LFRG1rAkhUHhizgKD7Hsap&#10;69+1bPqesw6dd6JotnapMXW4hhgZX6gKzKQMYHJGQK9m/aH/AOCacnhfxlDc3Hwt8V6n4Zh0hEkv&#10;vDTR3D/aFZsyOFTO0qQvC9uea8ftfgB+xfDI0etv44h2zeVJE0qLIjc/w+Vnj0rGVPB095SHF4mf&#10;VIm0f9ou+theWtze+C7yzjuna1h3xRPg8YUk/MPTqcCrsP7ZviKbS5tO1LxELSRWUQ/ZtchKr1G4&#10;ZmBAGAMBf4vQViW37O/7K9xaLqaXnihkkk+WFr6FJCueu0xg9x60S/s4fspNcu9ldeKGhVsr5lwn&#10;sdpxHjIzzWP+x7XZuo1pKzkvmz1T9n3/AIKDeKfhIf7LfxHY6zptxcPO1rqOpo7RsxJILKx6n64y&#10;ORX0B4R/4K/fC25DDxh4a021ktmVJBa3cEwC9C/PPH1zXxrH4L/ZBguls4fFWrbo5ArbbqP5W6YP&#10;ycfWtWH4N/stDMJ1nxHIzIGt5Y5FZW3cjJCc55GexrZYqlFq0pfcZ/U13j95+gKf8FTv2Mb/AE0x&#10;R/Erw3ua3d4YpmMW1gOFIK4Bz0x1rN+Gn/BSv9i7xxoH9oeNfHvh/RLlpGVbe6hEjAAkAnYGAzjP&#10;0Nfnzc+AP2T7dWhutfvNiqxulaZVMWTtGcx8Enge9Ztl8K/2HGvVF7401aNX3KVF2u5SFY5OEOel&#10;axxlFRs038jnll8ZSvzRXzP2F+Gmu/CL42eFF8XfCDxhpOraXLIyC60zGN68FWGAQR6ECreq/ClS&#10;243L+vyg8/lX5mfswftM/Cr9kibUG+B3je6S21FF/tDS9fuGmtpZF5EsagL82ON2fY5r27U/+Co3&#10;jnVdCZtD1bw/ctKNkkcdjt2cKd2TKcDJ2/UdKTxlHszneW1LXjOOnn/wD6uufAOqQBhZa9dKw52+&#10;c2B+FZ19YeP7KHZFrKyL/wAtFkULn8sc18e/Dj/gpJ8QvA3jLUtZ8S+FdNvLPUVhDR2qRrHBg/NO&#10;fL+bG3t8xPr2r6o8Lftx/B3xctvFbXOn3RljVs210kZ5HZZMH1qZYzDxe5FLA4qrG6S9NLlufxb4&#10;qtLM2d1a28satnG4df5frWVqXjfQvLWPUvCsaHkGWFefrkGvQLb4jfDjXpTbvdz6fJ123luBn6Fe&#10;KtN4b8Ma5Fi08QW0hPSNWTcfwIraFajJe6zKph8VR0nB/cfmX8VP2XvDOmf8FKfCf7QHgnwhqEfh&#10;26iubjxZeqqzRRXJt5I93lAtISV28BTkkV6t8c/G3htrXQbH4IfBO58ZSXWtpY6pFe+CdQsm062P&#10;ym4z5Me5QcH3zkV9jat8FdPnPnvebVbuYRiuX1f9nzTrks1ve467SseAefpXV7aUkrtnD7OjLRpa&#10;90eG6p+xcmp3IvZ9F0hGkQFktWukVfbBOQaK9Tf4G61ZuYLTxTcwxqeI45mwP5UVn7Sr3X4k/V8H&#10;/Ij6N+0ShA8821V/iUZqwLkDDqznI+Vj/wDXqKO6tEfy1Zdp+8aZe65pVl8u7zG/hG3Ndd7bkqPv&#10;WSLytM65ctjsVxSTXaWyNJPcsqrywJWuem8U6rfubSyeG3/25GC4/Mis+8ki0SL7fq/iaC45z5cb&#10;uW/IDpWcqsUbKj3Ni98eYn8nTtMuGPTzXXCj86bL4guZbYyahq9tDH/FEiqW/RCf1NZ+m69D4ik+&#10;yaAyltuWbypRtHruPA/OqetaPB4btptX1bV4YoYVaS4mmviFVQOTnOMAdfbNYyrS6F+zhHRodr3x&#10;F8FaBpsmr+IPEVvpNsn3rq8/dge+WQCvnv4zf8FL/Avg6dtH+EdhD4ikMUhm1u/bybOFlGeNqCSY&#10;EAnjA9Ca+Bv+Ci37aWr/ALUPxS/4R7wXqE0Pg3w5I0WlxxTEC7k6G4PPOf4cgfL9a8AsJNTYbW1m&#10;Zfl2/NcNXbQjCMeaor+RtHDqS0Z9OfE79vX4hftAW51DV7rWL6684tb6ZNbtFY20fOGjiQ7Wbgdc&#10;E5zuOMV4/reteOPHEK3niC71Kb7O0jR2/wA8iQkLkkIFVU5xgAcY6muQtptTtI9qapdbm/jWZvf3&#10;wKRdR1WO48z+2rxo9uAPtR5z3HPFGIqVa2jlZdlojpp4WMY6nWWPhrxAdQiYaRdX0iwb8Qs6EquH&#10;G7LDLHJ9R7EcUnjh/jFrUo1OG41PQ76zSOazs9P015o5E2sCP3e5lJIDEucAr8uBXMWuraogyusX&#10;i4/i+0NgdsdfSrUXiTxIpGPEF58xCr/pj5x+debUy+jVkm+n9dS6mHjUjytsqXvhTx5rlxpskvwy&#10;8R+LLJZGfW7W/vGtmvQPvN5zJ5wB+8QBnC4z3qx4o0v9qaF7jSfBenXU0KRrFaRaa0lrZ6fbrIzi&#10;1CSorSqmcBsfMDu5NWn1zX4IlE2s3DE8DdcMc/r6VLFrF5u+1Q61dlmXB/0gj9M1pDB0aceWy+ep&#10;h/Z1Lmbvq/Q7q78earp3hmbwpcfs6+IJNWS4t5LWaG+EKIGiBk2yQ4lBKjbhy6qAO4BHhM/wr/ai&#10;8aXF02s+Dl+wzSfudMvNUZZFYZMZ8wDnHIwcDuRnmu+l17WI4m+1ajMWb/pu3A/P2qNtUnkhRRqM&#10;21lPymTr7Vjh8vwmFleEFfu0aVMvo1uVVHt2siTxD4O/ak0n4beHbLw94Ft7bVLLzEvF0+5RvNhH&#10;+rVk3jpyMqR9M8nzHxX8Ov2v/GmtzTaf8Mm0+W6VYLhdK8uITnO4tIwbJzjqSScDJPGfTIbxtgZb&#10;uTdn+8Saj+2yJNvjnkXjHl7sknOev+elaYfB4XDSco043fWxjUyjCympczVjn/hT+y18dVuoR4sb&#10;VrVYJN1xZ3Wqo9sRj+ArKHVs9gwwO/Y+72XhPxl4bsvJF5JfLGP3fmb2XGRlE3Sl+eDl3IGK8qku&#10;yTHNHd/3vlMh+Zvfmo0n8pQLuRt3RgpPBz0qq1H2z95/gd9GlTw8bQ/M9Z0TwfbPqMNx4i8N2rRb&#10;SlxI6+SkEfzMcsCrMxL43AseMZ4ro/ghL8PfD/x/8LySeK9M0XSdH15bi41O6UrbwxosjZXe68M2&#10;3JyCc/dbkHwe6kJ8P3ge42kzIox2H4H0rCtbWJ7VrFX+V2yzgnJHcdamOEhyOL1HKKlJSP1o+K2s&#10;/DH9pSz1Tx18MPihov2Sxs2sLjxFYxpO2mwtl5mjkfKxvt2jcQRjkhsAV5v8J/8Agr/+wN/av/CM&#10;+KfhrfadqVrMLc+INP0GFra+IbakwMf7zJABP7sAMTjIxXwRofxB8eeEvg/4q+Gfg3X7i203WFin&#10;1K3hOPtEcRJIPfkdcdQOa8X8K3sdtrEEjOg8m6Q889GHtX0WV5XRxVObqSastLO1j5/NMZUwtaME&#10;r3e5/SfouvaVq2j297ZW7NHPCrxsVPzKeRxkdvaqxubdiUW02sr9TKPX03Vn/DG9v7nwVpM1s8bL&#10;9hiC/ux/cFdBL5kFww/sOKRm53qirk189JcsrHVHRjGntBaui2O6Rl4bbjP5NUWi69cWN3iXRrZI&#10;Xwsvz5b/ANCrW06/lkRYnsHh28fu2jxj86q3uk3Dag9zbJ8snPzOoJ/pStbqXGz0Z0EL2Z2vAi+o&#10;+Y1aS4TZtIXPoFqhoN4sVn9huVjEi8L8yn+VWXfJ+U/liqMOXlJjc/JtG38ulJDcEjDLz7CoAsgb&#10;cq8H7w3U50C43E888UCepY+0LCPO8vP+1jpR5zPGJIHX/gS4z+VVY5InJUBuO+7rTvMjQfK5X/gV&#10;VzMdkWDdsq5XG7v8tOFzcsev/jv/ANeqnB7bvxxSLKwdUeFm3fxBvuildkyjpoX/AD2YfNEv51R1&#10;PR7S5RntUjjkz94rx+XH6UkkflOrbmVf7u6gmJud5X6Nmr5ovczUnEx4dS8R2Vz9k1XT45Lfp5vm&#10;R4Yf8DGamGq2EE+3TY41kbr/AKRFz/n6VpD7OVKbtyt13DOaydR8M6fJL9q05vLlHKqPWsZeR0Qq&#10;Rl8SBtQku2KajZqsYODIZE4/8cHH0qrL4G8O60klzYW1ncSH725U3fX1/OpUu9RQm01K/SSFfvK9&#10;4qMPzODUy3NsFC2V3FHI33SdQT+hqTTmf2TDHgCCxl2RW0duxz+88lT/AOyj+dRTWN/ojSRfZvlk&#10;b5nt+c/4CtcanrEjtHclHjX7zLfZGPUHJFLdrY3yo1jflXUdFy2fyrnlCad0d9DGez0kZNvMZoi5&#10;nWONWA25zuPuO9cr8RPgr8GvieI/+E/+GekalJC2Vu5rfZcj6Sx7XH4MB7V1Ulk7lhqGmbo92RLG&#10;21gfWqMmjahGzT2U4uAPux3DhG+meh/EisZau7R6NOtRqbM+Zfij/wAEvfhbr0zTfCj4h6ho9xty&#10;sOtW63VsGH3UV0CyRqOB0kJ6k5NfB/xE8Q/C/wCFfiDxH4R1rx+2r+INJuri1g+yWxEK3StsVvMM&#10;YDwDkFeHPBycGv1m+Lnj3TPhN8HPEPjjVJikukaTPd3DSLt8tgvy8tjjcVr8HdQ1qx1/Xr3XdTia&#10;Rry6eaSQk/MzMSf1rqwmHhOXM+hjjo04pcp61efFb4RiwyfF0M0u7fJbw6bInmPjkbyg49CR261V&#10;8SeLPhNr9pCLDx40ktuI915NaTxsdvIATLLjkgggA9ORzXlcljozSu9qny4z8x6VAsllbqwj+XzF&#10;I+7n8a6JYGgccZyiev6140+AmsaJNbeJ7ScNdKIvtWnwOhCDpkFGzgqCOeC3HTI5e3m+BOl3Dvp+&#10;r6zcLJIj/vLVm2KvAOCwX3Jxk/lWN4F8Q6VHaPp+qBdrMSrSDO3pnjtUsviPw0kotbWyZR5mA3lD&#10;BH40RwtNaXf3lc3NrZHaWfxy+G9npU2i6jY2d35zA/an8OgOSAAD88jbBkZITAJJzmlh+J2lXfhk&#10;6RBqsei2ccm+SbS/DcSkKygE7gfmPJ42joM15xqsml3V/wCbYx7uzfKAB+VXNP8AFtvbab/Ztxbi&#10;YNwegpPA4eW6/Er20tjuh8bPhroUkiad4mvdRCw7YJrzRvKZSQFxtjbYAVzztzz3q1fftNfDfVLK&#10;QadoWpW9wyofOhuH445Byc/Ug9uhzXiuuW9sb9rmztmQSSfKmOi1NPqJWCO1ttOjhj4ywXLH8auO&#10;W4br+Zn7etqe7+F/21dJ8JzxzaXqXiK1WFcSW9u3Fyc9ZGMpyeg4UDC98k16J4K/4Kv6n4SlWHUt&#10;PuNattpZjqFiiTD5s7QYdi9OM49Pc18dTQgyfKjep+U81qabe2tvD8+jxzCQfLuXBHr+dKWX4WEt&#10;F+JccZiIxsmfdnhn/gtJoH2WQ+K/CXiPTZvMItV0Ly3QJ23ebIMn17VzPwo/4K12ngXxxrHifxH4&#10;Vm1DTpbqNtJtbfR4Ypo4lj2t5riQFndvnPJAJOOMAfHGu38WpuLiPTRCsfCxxJn8ahDWghzPasrM&#10;Mj5D1Nawo06aaXUyqSlWacktPI/Sa2/4LufCIwK2o/BHXFlYZYRTRY/Vs0V+ctprnh6ygW3uPClx&#10;cMv/AC1UdaKr2NPu/vMvY0f5UfvfLPrbyLJNIVUfeLOBWlbaxbGFVzJI3Rm85BVOXRtUvUxLdWrf&#10;7Lwj+Waba+ErwNvkfT+P4fsQI/nWajJnFzR2Zclt9R1mQx2V/cCPoNiqy/nmmwW9v4emWfWNUmkx&#10;0h3Rr+fOalY+IjEbeLUI0X7q+TEV2+w54qnB4HkWdZ5dZbdu3EtnP9KUqcuxUakVo2W7nxh5h8nS&#10;/D22NvuvuH+NfPX7dHwW/au/aD8It8LvhJeaPoPh+/jX+3NQuL11urkBs+UMDCxnjJ6nGOlfR8el&#10;y2rFbPUYd38W+Lcx/Mmo/JvnBWW8hb0T7Ov+FKNJrUPbW+E/LzSf+CK/xriXLePPDa4+83218/yr&#10;Rs/+CKXxTiPmS/Enw+Iyc7vOkJ3fhX6WT6JLP9+eNVb+GG1Vf1qm3gy3guRJd355b5U5yfbvW3NW&#10;ehosU46tn552n/BFb4kXLeXbfE/Q5FfhvLSVv61YX/giH8QrSNnu/ijosUe0rGxt5Rj82r9Gw0Ng&#10;i2tvDHGf4V3Yz79Koal4eOrN9o1HWZCV+6sa4AqX7SwRxknLXY/PBP8Agid4mx+/+Nvhzd0VpYny&#10;v/j9LF/wRQ8RI3/JwHhzd/1xk/8Ai6/QyHwxaWH722nm8w8eYYd//oRIq5Bpt3u2HWZPl/6dYv8A&#10;CoUqnUr632f4H59WH/BETxvdzhz8a9HeFR/DYTEfnu9aWf8A4Iu65Z/upfjlpMUmfkMenSnA/wC+&#10;q/QiSO4jAV9cmz0VTEn+FVT4L029lNxLrF2zfxBWHFJ+0ewRxUubVnwPF/wRX1bUwthH8atPeT+J&#10;m02Xn/x6tD/hxzqVraNPP8Z9OURr823TpAP/AEKvvBdOj0eLy7TUrz5sZ2qpz+dWkjM26M6/c5xz&#10;8qcf+O0fverCWMleyZ8B2P8AwRStJ4tlx8ftOWTHRbGQcf8AfVWE/wCCI2kwtlvj1YsVB2t9ic7f&#10;/Hq+8J923yG1y6Zm+VVkxtP5Cmt4W0tIxu1C6LY/vD/Cly1GOOKl1Z8M2f8AwRE0y7Xfa/Gu1kjX&#10;hm+wvyfxapJf+CKGgW0227+N9vGG5+XS8/8As1fc32axSFbSOSRQP4Y2HP6U9fDuiT8zXNwze7Cr&#10;5aijoyPrtTmPhWT/AIIr+CblPJuv2gJNu7OyLSf/AK9PH/BE34XKuyH4y3jNxwumrz+Zr7mk8PaZ&#10;E6C1upomMnLL1/PFTtpUfQ6zqH4XZx/Kp5ahX1yTPh6x/wCCK/gHT5lkt/jBfNiNkC/2fFjkYOfm&#10;78j6GuM0P/ggl8F4rqW5v/jn4iaNpi6wxWcCIi54UHk8V+iMmmgOqC+uyrN8xN4R/SnR6LpjjAEv&#10;3cFvO6/pW1LEYjD3UJNX3Oeo4Yq3tVexi/DDwxqHhHwdY6BZaybpLGFbcXF02HcKoAY471tX+mR6&#10;gVfWzGzBcLt3Nx+FOjsVsCv2aW6jVjhljl6/kBVr+zoJQsst7efjdNXNYqMrSIdN0uHSrkRaZNHH&#10;vOGEkTYo8SafeXtiYv7RgQr82YVIake0ZZVtjqV8Ru+816ePwNSS2ViTtnnufm6/6RwaXKiua+py&#10;Vrf3mi6lHJHqUjfNht+SMV32n69Be2yz29wpUjHA6GubutJ8Orc+XLYySL/DgdPXmtPSha2VsTpt&#10;iybuxyf5mhJoJ8j2NK51JQDmT8lNZEvjzSIdRGjyrfeYzbeNNn2/99BCuPxq0uvOk72k5UYYbAM5&#10;9x1q1Jelk3EK3+0yiqMx1lJGrf6NgZ5O5T/Wpjq0Qk8gwZK9W7GqsGqTZMQi+b+8sfWraX92F272&#10;X26UAPkmSRc+Wy8f3DVdb6yO6OWUZ6bcdf0ol1G/VREXj3N0bBFRtqF+o3GRdo6/N1oAmlvoYxvU&#10;t/u7TTheW8kW8zsP9npVVPEVyWMexVx23UR6jPJmSDbGT97bIf1oAuS6oEzlcLj5Sqn/AAqEyTGY&#10;XMN4QcfdwaaNeaF1tY7iPzf4laU05dR1LPn/AGhenyqznrQD+Ebep/aduYNQAK9BkVly+F7iCRpt&#10;PvGZduVjPB/PvWo2s3UjeXdRqvb/AFnFC3N2HAj8vy/7uR/QUuUIuUTmr7xTrujgwaiJFj6GTyN2&#10;Kn0qTTtVRp7LW0PO7E1tgj8zxW1LeyXQaCeKKRMY2tj/AAqjLoelqVkj0CxkZWBbgA/ypcrLc/Ir&#10;3GoXts5je73cfLjywG/Nqht4UuYZHu7h7WRuP4MfoeauHTNEdiD4a0/dnkeWjY9+lH9k6XG27+wL&#10;DPXK28f/AMTQ4xZKqcux5x8cfgp4c+NHgab4f+OtUkutHuJVe4t7O78kybTna2Dnbn+Hoa8c0j/g&#10;nR+w/ZTqLnwQysnaa4cg8d+a+qksNGc/JoVi3rvt14/T+lRPpVkrMqaLp6qOmy3X/wCJqYxcdi/r&#10;D+1c+d5v+Ca37GHlCS1+F1lMjfd/06T5v/H6iX/gnX+xpHhX+D9h05/4mjD/ANnr6MFtbQr5Y0y1&#10;x3UQr/hULJCG40S2ZSf+fdf8K0d7Gary5tz5xuf+CfH7GMcmyT4K20g/2NSlb8eJKmtf+CfH7Edz&#10;c7W+C9izLwqTXlwD/wCja+insov4NJtVPX/Vr/hTZrePYzTaXaq3osK/4VFpdx+2fc+ebj/gnn+x&#10;xACx/Z/tAqt/DeXB/wDatRr+wt+xvb3C/ZvgFYr/ANdLy4A/9GV9GRoojwFhX12x5/wpqjfJ5TLF&#10;/snbT5fMft+tzwm1/YM/ZDYCS3+COlhlOfmup3Gf+/lR3H7DH7M9qPOT4F6LIv8AFsmnH/tSvoCW&#10;O5X5InhVf9mPGKbulQAO+4mq5Oxn7epfVnz7bfsbfspDdNJ8A9Mj2990jj9Xp1v+yb+yjPceUvwS&#10;02EryPOjZQfp8xr3+aO6k5UJhR93nmoYoriXOcrz3Umj2cjT2x4qP2RP2ZEG6D4L+H2K/wDTEt/M&#10;UyH9mz9mVZvs8/wJ0ZpI/wDqGgr+BK17Y1peTNse5IHrHIwNQrp8sDY+3SNns/zfqRQqcugvbs8l&#10;T9nP9mALiT4H6Arf3W0qP/CivXhZXbDOUb3Lf/WoqvY1O4vbyK8GI5GCKox7UsjvKqIWIBbnbxRR&#10;XSznJoUVJfJVeFIwcmpTM325LbA2tnNFFNh9kS/P2UtLCqhghOdorCt/EV/fTC3mWPDfxKnNFFJ7&#10;BHc6DTtPtrONUjUtkZZpOSai112srNp7fCt2baDiiilErqS6bbLLbJcTOzO65LED+gqVreJsHb+V&#10;FFEiV8RHJp1vDJlSx38nc1RM0qlgszfL7D/Ciis4lR2DwwW1SzNzeHcwkYD5R2rTazhjLBR92iiq&#10;E9xjWdujb2j8xj3ftQY4vI3iIKefuk/40UUC6mLFqM66ncQkBlicLGGY8DH1rQa7kYeVsX5upyc/&#10;zoopdTQr6QLe41GRWs49y9JPmLfqTWs7rFJsWFOnpRRQQ9yvfKvmISvYnG4+n1qCRowqj7OmC3Tn&#10;/GiimItoIjcIphXHI78cVcmhhCbRCvT0oorOpubU/hHSWFvIqrt24wflqKZEiAKovpkrRRWY+hWu&#10;mZbmMrjlsfdH+FWLq1VfmEjcJn7q/wCFFFKWwyuNLttWXy7lmXa4IMeAf5VYfS7e3JiiZuD14z/K&#10;iihbCuzO1hXtIXlgmZWDcNtX0+lXdNaR4EeR9xKA/Mo/woopjLSwiRc72Xn+HirEabVU72OV/iNF&#10;FADpYkePLL0pvkRiNRt6iiigCNbeGRSTH93+7xULusZJWFeueSf8aKKAIbmUycbAp253LnIqTSi1&#10;zbqZ5Gbbx96iigAuhHIdrx52tkZY/wCNQ2l/JK7R+Ui9vlz/AI0UUAT+Wk/7ort+XO5Sc1PZhPLw&#10;0at/tFetFFH2RjpY4A3mG2j3BePlqDTbj7ZNIk8MeEb5cLRRQRZc6LYhiaTb5a/hTVgiC7vLHWii&#10;gUvhIWVPPyI1H0FU5rkrOYhEmP8AdoooMhtxH5rqNxXj+ED/AAp8Eag4YK3b5lH+FFFAEr2sZQMP&#10;l7fKo/wqGLcpZd+drYHyj/CiigB0oKFiD/D3AqOCQySbGC8H+7RRW1IJfESb3ztDY57UWil5pA0j&#10;H8aKKoCS8AEPHpUMdsjgZLUUVoTId9jj/vt+dFFFQTc//9lQSwMECgAAAAAAAAAhACfwUCZW5QAA&#10;VuUAABUAAABkcnMvbWVkaWEvaW1hZ2UyLmpwZWf/2P/gABBKRklGAAEBAQDcANwAAP/bAEMAAgEB&#10;AQEBAgEBAQICAgICBAMCAgICBQQEAwQGBQYGBgUGBgYHCQgGBwkHBgYICwgJCgoKCgoGCAsMCwoM&#10;CQoKCv/bAEMBAgICAgICBQMDBQoHBgcKCgoKCgoKCgoKCgoKCgoKCgoKCgoKCgoKCgoKCgoKCgoK&#10;CgoKCgoKCgoKCgoKCgoKCv/AABEIATQB0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FTbyHjFOis+cLV5bf58VILXGSBX9UH8wxiUWtJCMU5&#10;rZtu1s1dFuM5K1NHbBjyKAtfUzvs7Fc96kitmI6VfFljtTls1B6UBylKO1zzinLa5GwA1e+x/LjN&#10;TRWZBpNlR94z4rJxx6VYS2bvVxLUhcjFPSBc9etQaRiVktl3A1YSAt3qSODHOO9TJblTmpkaR8yO&#10;GAA8rU6W+/5ce1PEBxkmpo+mCK55GsZLYato6MDg1OluzgbkNSROu7a1XYhGTgDNYSTO2nylN7Al&#10;dwWo/sci9BW1aQxSPjbU0umRL8ymufn5WdKhFxuYItWxnFSW8TdStaUtmokwBxTFtnU8EUSd1ccV&#10;ysqFHU9KtWpw3J7U77G4OOKdFblWx+VYS946IS11JPsQlG4rQtq0bd6t2qnbip2gyN1ccvddjsjJ&#10;SMxrFn5Aqs9k/TFb0duGBJFV7i2yuRWZXKYs1pvXmo2swPlUGtb7ExG2nDTQB860SkChfU564tJB&#10;LgL8tVLqAg7cGumu9MAO4Gs28tOcgURl1BxaMC7tiRsZT8wrLu9PwrMNx/3q6t9OcjOKq3mnBo2G&#10;0Vpz8uxMoSlqcbdWjM3KniqMls5blfl210mpWBik2is+S0IOCBXTGXunLKnqYUti/mbsVE1qFG/P&#10;zVsTwhetU5Vj6hafoGkTJuLdvumsm+hMSgEZaugnYKC2Kzbu3aaRlAX1X2ojfqRU20OV1CNnO3b1&#10;4rJuxgnaMMvH1rqr7S2G6TPzVk3OmK0pYpXRFxOKpCRz5g8xmIQ9eaHtP3fStJrby3ZUWo7i3dV2&#10;k8USM4e7uYN7ExymPlrLksyX3FTXR3NpuX7/AOlUrm0ZAMYqSZe9qc/cWgjBKLnud3eqc1sT/D8u&#10;K3J4DK5yBj+EVSeIgYxUvmCMY7mM1uYxkJ/u+1QvAAdqp8vWtZ7fCYAHHWq89uucmpLjHsZc0bls&#10;AGoJYCcf7NastsxdSh+7Vc2Ssd5PHpWcg96UrGcLeTbimSQScn3rSaIoGyKhMOflxnvWMjqgraGW&#10;1scYB6VC9ozduvWtIxqH8rP6VG8Z+4PzrGRcVHQy5bWSNsnNQvbSM2CtazxF12/3fvVXlRSNyr92&#10;sZGqjHoZ7QODkqOefrVVo5FOSD97tWqYC4+79Pamf2fJhmYis5F2kZJiyc5orS+wL/fFFSV7N9z9&#10;Alsju4WnrZYbaa0RZr1Ap32RXHFfe8x8jGJnrZgHinCAD5hWgtqqtwtOjs1AYYo5ieUox2+RgipD&#10;ZYHAq8tuCeU/3akW1UjjpS5h8jM/7EpPBqT7KOgNXxa4XjrThZE45qZSsP2ehRjtvLGCKetqv92t&#10;AWiH7opwtNoHep5jVRKcVlxgineSM4VKufZWHNOS2C/w1PMPl1sUfJYdVqRYDnmrxtQeSadDYTyv&#10;sjiZj0rmqVqVFfvJWXmb0cLWry/dxu/K5T8napxuq1aqf4f1q1FpVw6lUaHqRt89eOe/PFWo/Dmq&#10;CXyhZ7n5JVHViPlLdAfQE/getcEs1y+WntI/eerHJ8yjr7OX3MghyPumr8CPdcIarx2ksUm2cLH7&#10;SMF5/Hr9KvWdr5UoRZIxu+7++XJP0zXPVzHAR/5eR+87KWV5hJX9nL7ivLayRnbIn401LYbeBW5q&#10;umzadAragix7sbWaQAnPT61V+wFD0qsPiqOIi+SSaXYzxGFr4eSVRNdrqxnmOI9FqKW1YvlBWm1l&#10;tPSjyIdwG2tDPsQ2UBC4K1ajgJi24pgj2Hg1btU+Tk1zVI9Topy6EIg+XFMNoDwauom984qQwAc4&#10;rmkdUfeM0WozkIKRrUjqK0Gth2WlaLIyRWUpG0TFuYecGqkmno3zZ5ravLMA8CkFkmzhKPaBy3Zg&#10;tZoF+7Ve4sVIJ2V0E9ioUnFUZ7ZT8oFHN2HynL32kiZuRWLeaOFOa7ae1zzisvU7GN1YgVvCozmn&#10;T6nE3FjvfbVebSWeNto6VvXdiUnbA6U4W0aDBTrXQ52WhzqOpxs+lOI/mPeoYNI3BgRz64rr7jT0&#10;C4ZBis17NYSXWq9pcHTUTmNQ0sKCXNY09giyY212FzZq4yeayLy0KvwverjIxlHmOVvLGGE7zGvJ&#10;/OqNxYJcRsVXFdZqekJLEcACsZraS3bB71cZGMqdjmriyI+Tb/8AWrPubNgWBXNdNfwIfucZNZs9&#10;mg+8vWqic8ox2ObmtivyKlVZ7Pa+QM/0reubVMnC1Ta2UK28VRnymLPabUIx1qnPaqWralhDg5Wq&#10;skMaZyKzNI6GNcW5Zd4GOahEGwYcfTFa01i0nBqvLaopwBWZUV71zMuEPTb1qAW42gitGWHdzjoa&#10;rywEPgemaxl2No7mc8JVtxTn1qOWEkgAY3Gr/khh81RPbyRpkv7is5GkfhKTWwxhD35qN4I41YbF&#10;qx5Ep3Zbq3BqK5jAHJzmsTaMtCpK2xtqqNp61DcMTHuC9asC13rgioJoWBEQ/h6+9ZsFUZWoqb7O&#10;T1ooK5Jdz9GEtmJwM47+1SJb4f7tXktgBgD61KLUAZxX2XMfKxhIz0tTknFPjtNybgvWtBLbf2qR&#10;LUdBUcxSiUBB/CR1+77VItnhPu1fSyPTNSJaDoaOYvlKC2mBytPS33D5RV4W4VeBUgtvQDpS5h8p&#10;QFlxytPWz9qvC1H92pBbAjgUudFxjczjaADBpJLdIx5sjbV6lm4ABq1fzQadbNeXLhVxlf8AbPp9&#10;T/P865HWNfbWpVKI0cKfMIJlIZuehC55/lXynEPFWEyOnyvWo+n9bH1vDXCOOz6rzbQXXyNK51rT&#10;mUxLcsqj78qx/dx3ptnd6Wlm0wupZGkYNCpyrNkYxWbbppr2bQahqOyPcWkUggJjkLnHORnpwMc4&#10;qfTrzTbtv7TLrO0Ef+ixRkMEYDjv2zk9BkgZznH4bm/EuYZvWbqTfotj96ynhnK8nor2cPm9zTe0&#10;0XRtObUtMimbUNivcPKCywcZb8R2HqazUvPEN5FJql1p7paDc6QvMf3jfezjPI5rUvtJ1nUtJs9I&#10;e9tdLt/JzdR/b2DXJJZvnOz5RzyPb+LAzHdeHtM8SRQxavqsNrbovl+Y91sXOc7eRnPfkDB47Anw&#10;41qid22ev7Ona3KvuOTvtZ1Kac3VyWVd5XK9F56DnpTbbXZrWVpFumkmf7nzZK9RXSH4XeFRumtv&#10;G9rHHDG22NbhZN3GeORnn8sVyllo0P8AaZtNLSaRQxT7QsYwOcf3uO//ANatHXlLeTNadKklay+4&#10;3dG8b6pFqdtda5qlxcW8MhDLcTZ2DueemK6jwl8Zvhd8QNJt9d8J+NbK4tbqFZYW80KSpz1z3yrZ&#10;HUba8R/ak124+FnwT8V+JbKeOaS1sUNvHcLgFi6jqGP8LHI64P5/BcP7TOgz2cGmWmo3em6dbwyz&#10;XSxSDLXChQDEoUBN/JJ9yPm6t9dw3xDXyuLShzJvXXbQ+G4tyKjmlaOtmlpp5n7CaPdW2sW0d5ZX&#10;Mc8c6K8ci8gqe4+v8quHRZBINy7eSMe9fmz8MP28fiPomsWuu20iWdvZyRzXGnTXB8u6hBAkijUA&#10;/P5Q2qy/Lv2k4GTXtfgP/gqJ8LvGWh6NpvxO8c2mg+Iobia1u3hin8iT5QElZim2MH5W5JAJPOAT&#10;X21TjfCRwcqvI+ZdL76rY+Iw/BOKq4yNGUkou+vbTqfXL6VgA7amW0MceNvSvJfBP7QWieJNH/tH&#10;wf8AEPTdZjk3OptbqObIDYJ4bpwTnpx711Vp8ZJHRmm0gNwpxvCkg59Mjt656Vx4fxCyms1GteD8&#10;z08R4cZtRi5UGpry3OyW32n5R+NSRorr26ViWHxC8KajL5L37WsnUx3SbSBxjnlf1rfii8tTIDuU&#10;Z+7zn8q+mwubZdjop0aifz1PlMVk+Z4CVq1OSt5afeRqgZuRSvGpGAlJlmOV/wDr05Cdu0muqcd3&#10;0OOMmV5bdjy1M8o/dK9Kukf3hR5eWLbazNI6me9uduHWqF1bkM2ErZnjJ5FQ3EB+8O9EfdNDAnti&#10;Vwq1RubLfHwldCtrzg1FNYpngds1XMzKUTlLnRw25yvNZlzp5iPPpXW3Vuu0isu7sRIM1tTqcxlK&#10;mjl7mAqw56/w1n3lk7rjFdJd2AXk9QaqT2ueq/pW3MZONzkri2eMbSDVR7Hccla6i601X+7WddWC&#10;xZ4+7WiqdDHl5dzmtQt3CNhawNSRgDhfu12d3bB/3ar1rG1HScKzGtqcl1MKsZdDkbi3LHJQ+/FU&#10;7q0dT8qn8q37uwI+bNQQ2KyfK/Wtr6XOeMebc5e7tGz/AKs+/FZ9zbshYMtdlfaeiNkCuevbY+Y2&#10;4URkY1YcpgTQt0AqrJAWP3elbj23IzVS4tFDZoaM4tmPJbsByKgkt8u3FackTYwQKikj8v5SOtZy&#10;NYtmRJb4Xkdary2zj5mStWW2yMMKhe1J79axl3N4mS8OzAEZ96jmt9w6dq0HgK545NQvCPu4/irG&#10;RrEzWtyP3ZWopLEpuGc/WtGWLafv/lUdxDvVpGU1nI1jHQyZoSo+6fyqq9qfvev6VqtGzjYwYVWl&#10;TerBTis/UrlM3yZ/U/lRUwij7o360VJNz9LUt1zU/wBlU9KsLbBWyGqZLclq+q5kfPpFNbZc/ItS&#10;pZAHNW0thn7tTQ2ykcip5jTlKcdn7U9LNW6irqQoBmpBbrv6UcwcpRjsRzlakSxB96vRwbuDTorf&#10;ip5jTlKYsFBxUN69tp9q99eSrHGi5Zj2rWFt6fjXnXxD8S3+o6j/AGJpUAa0ikAkuFO4SNgZx6gE&#10;4x7cV81xPxBRyHL3Vb97ZLu3/kfVcJcN1uIMxjTXwq3M+y/zZl6z4j1rXRJc+THDGzAW4dvuDPX6&#10;k1FqD3GszRxyRtuA2q0HGG4OD+GaqPqtkLJnN3b+QHGxvtSFiwXrgHOCewzVnSjPaxQ/ZJ4IWuFD&#10;bd2dwwTj646Y/Tiv5kzDNMRj8RKtVbu2f1Jgcmw2Aw6pUUkkrCz+GQ7eU5jkVl2s7s2W/Xv3+lXd&#10;B/szw7aTafdWO5Zi+2SPkqoJGPUFn9/4Pem6PIsU/wBmvLmOSSbI2liNoGMkcZH/AOvrTXv9Y+yt&#10;d2KWyJJdfvvmQKQoPY55DZPXt+NcdLETlNo6K2FjGK1M7whBZ3usfZ7i/wB7bt10zMcR8gsMHp/L&#10;BrX1fRrrWLCTT7WdBEsmOxK8YGD3561T8BeFLrWGuNc1K68mSeTCM0DK8gKh/TkfMFOOSQQMYreg&#10;0a1sA9xpsXnRrJv329wQsmBn0xgcdPxPetZYipayRlTwlHmTbOUvbF9HBsUh8yRT/cG1cgj+QqpH&#10;ptwk6z3srbcEySRsR825cA/mPyrW1PTPF2qMz21hIVabPlmGTLcngnGQcZ4qjf3WseHjCqwxCYzR&#10;77e6t5G3BWUnop/hOA3TOM5OK55YipodtPDYfmOT/aR+Huha78K9U8M+N9a0zS7XUbaWG3v9WjMk&#10;MU3ksVYjOCRjI77vpX5x/E34J/Ab4b+HP7V8MfHlPEWrvpzP5NvbiOBbgSSAj5wS6eWAMDB3HOcE&#10;AfW3/BWfxtq19+zjoKXMc8IPiqMTKsckKuPs0xA+ZR6fy7mvzl1HUtT8R3gV1Z9x229vGo+QE8Ko&#10;A59PU19rkeIg8s5JR1u9T894kw9RZreEnay0Lq+Pdcj0+PSpLhpFhUfZ2m+byju3YUdAM/54FfSX&#10;7M/jvVPCfwhuNT8afs9SeJNH1q+lkuNajiEkigYRjtIPAGcY61ifAb/gll+1P8YfEel2XiHwdJ4X&#10;0jU9Pa8j1rViuxY9ilFKIWdHbcMKyqev9017V46+Pmtf8E+viE37LnifwF/afhfS7WFtM1OEqLi6&#10;hePLOQw2sDKXzyMAAckc9GY5Xj4YP2qpPlv6bo4cpzHL45h7Kc/e6dSt4X+GH7IfxsmW4+FXjWbw&#10;hrrbVaCC8Nu6thjt8snaOgziuysPBH7b3wkkjm8KfEex8Y6fFCZfserZDOvQIHHzY5zwfX1rOsJP&#10;+CeH7Vdis83iGHw74jbcPMm26fPvxn73+qILNjkhjjjrU2kfBb9s/wDZ5c6x8EPiHH410OFtw0nW&#10;GBkaM7fuM+eoBGAxUDnB3DPycr7PTykv1Pu4yjpODv5xevzRsWH7ZN/4U1eOw+N/wv1bw5OHTN7b&#10;xme03HB3A9VVR6k17d8Mf2mvAPxDsLXU/BvxDt7iR4xK9rHchXTnBG089c8deleE+FP22fhr4hvZ&#10;Ph18evAcvg3V9oEkOsWrNb5f5sBip2oQ3BYAbRnPetjx3+xX8GPiqn/CZeAi2jsVWdfEXhm6yqZw&#10;FYiI7WH+7t+vSkqlSjJO7h5xejKcY1oNK077qS1Pq3Rfi5dwttvEjnhbdtO7DhQM4z0Pfk810uj/&#10;ABL8J6vIlv8AaxDM3RJO/GetfAtpr37YfwDhEF3ptv8AEnw7HEwxC3k6jDCi8n5fvkLnsWY8ZNej&#10;fBP9tf4JfEdI9FuvEi6DrcTGObSNe/0aQ7QAyhiNpboD8wYkEAcV9HgeLM8y9K81Uium7Pm8w4Ty&#10;HMpawdKT0utn+jPtKIRSKGjfevXcre9TIgzjH8P9a8Os/HXivQoluIY5tsk2+JopNy7No3Ar26HO&#10;eR7V2OjfGuM232zXbFfLLNuaBsnpnOPTtwTzX2uWceZbirLEp0357HxWZ+HmZYO88M1Uj5b/AHHe&#10;yQp90dahltgD941V8N+MfDPiuFJ9G1OOSSSMOsBYCTBGfunn61q+TuO0r/n0+tfZ0cZhcTBSpTUl&#10;5anw+IwOKws3CrBpruZE0RVsioJdwXp2rXntRg8VUns1UcCuiMly7nJJa2MW8hRjkVn3NuVFbk1s&#10;hGStU2tlZsYq4yI5dbGBLaGTvVOe0PTFdSNLR13AVVutKjU8rV+2F7E5G7s2XoKoz6Y8+SF6+1dV&#10;c6cC+GXvVeTTFRfkGKr20TP2fMcnLouw5K1l65pb+VkR4BHpXaXFoojyRWde2Mc0eHFVGoR7E86v&#10;9FZY9xJqjJpyxt5ozXdahpEbx5CcemK5nXrf7O3lqv1rqhW5lY5KlHkOXvEZpSC1Yt3bvvOea6K+&#10;hI+Yd6zrq1UtkjrXVE4KlpPU564gXPWqs1uf7tblxafxHNVZLUE9KpsxjH3jFmslPB/h9utV5bUS&#10;cSLitee2HmcdqglgJJJrORtFIyZ7baeKhe1Uc4rUa2BTJFQzwKE247VnI2jExpraLOcVWktcfNgV&#10;syQLs5FVJ4QDuYVzyNomO9vseoZoWAwG6djWo9srNk1VaEO+1l7VnIozZ4ix2haqSQ5Hz9a15IsD&#10;GKo3NtI2fes5C13Rn+UvpRVzyh/kUVIuY/TRLMdcVItqRhtvWrkdqwaphByMjpX0XNE8nkKK2pA+&#10;7UkdtkcrVxYT0U1ItucfMKXOVysp+QVGAP0qRLTAyRVxbdR0WnJbfLS5gjFlVbbjOKeLde6Vdjg3&#10;HGKbOIoLd7i5cRpGpLs3AWsqlWNKm5y21OmnRlWqKnFauyOX+I2vJ4b8OyeTNi4nXbDhuRkctXmu&#10;jakyXDXE/wDeYxzBiCOvHsck/n71J498S6drPiCTU/PY7JgkC+d8oVTyMAjk59evfBBrDls9OtxG&#10;x1eUNIxMf7zqpznt2Prj8ua/mbjXiGWc5pJQfuRdl5+Z/VfA/DsMjyiPPH352b/yNSy0mG4Xy47n&#10;arPlo1UDOf5E5q5q0dlplsEsk811kUtubHH3WKn8efofSse4svDiz74rubIbKsk4wx3HA9+3TkZ9&#10;qhFtYXV1IJNRuTMysziSb92wGMoD24bPPBwRx3+LlPmPtuWPNsdDoWuXWlXdve6NGjXCfvIlZf4/&#10;u5574J/CszxB4j13V9Fk8K2twqR/ZZFnm8sRvKzHdI/1wxIqnCmmR6rZwQXtwZppiuzcMKMYD5J5&#10;/i6dhk44zDrulzXCXGlNcWspdtktv9pKFojw7qcdVz9T29K0ouMbs5a8Yykkix8P4dW0Lw5HHeeK&#10;L8XVzC9zJDNIGWOWV2d1B6lQxOPbA7V0CeKZtPZ0u5DJIPm+994A4H17fWqOr/8ACPwX9tZ25aSO&#10;zhQTBo8MwzliGJwcs3tjpjFR2uiaDcXqMtkrTbiY/LZ+RnIZQDzwM845z7VnKWt9TaKjy20O4uPE&#10;9xpemTSnU4ULDcZIYVOCBnHv0qlrkqnQY7m4vVnkjf7wUDLPtGR7Hp/wHFcxqt9oNstxajU4OfLz&#10;MGdwUwc9R8oJwPfPFXH1Twfd2UVhPfoWmnXy/JlZh93JVuwyV74/DvhKUjanTp6+6fK//BZ6SCb9&#10;njwqhtvKkk8VK0YHQotvOvPv1/WvjP8AZcu7f4feNtF+Kl7sW00fxda2WrySMMLbXCujMR32jLfg&#10;K+x/+Cx2n+HbX4A+FTpaOZv+EwyJmY4EZtJCFCsexH6/hXxD8NdKk8SaR4q8MxNGGuPDh1CGS4k2&#10;oHtSJHHu5QOAO5OK+xymUv7PWvV/mfB53GP9rPTovyP3V+GM0eoeE7VCwLWq/ZW9Bs+UD/vkCrfj&#10;n4S/Dj4qaG3h/wCJPgrTdbsWkVmttStFlXKng/MOoya8g/4J1fEi5+JvwG0bxJdXEtxJqGkwzXFx&#10;Kw5ulzFOAuc48xGP0Ir6ByV4x7V++ZFUhmGT0+dXsrP1Wh+B8QU55dnVTkbV3f79T4o+O/8AwRP+&#10;CHjJZda+DHiC78MX3DRWskhlt9wX7vPzLzz1r5t1/wCCv/BRT9gS/GqaSNQ1bw3DMz+dp+bqzZd4&#10;GXjOTGzYGO+B1r9akLFSv8JGKeYVkRopFDK4wysOPfivPzLhHK8dHSPK/Q7Mr4wzTAyvzOXqfmB4&#10;X/bJ/ZY/ae0Wz+HX7VPgGDRdQRRH/asyfud2xctv+9FlgT6cgVtal+w78XPhEi6x+yl8Y2uNNvIz&#10;K2iXF35tpKVdfl3A7QxZQM9gfevpD9qD/glt+zz+0L9o1rQ7L/hEtekwf7R0m1Uwu3+3BlVPH90r&#10;yB9D8Oa34L/bo/4JqeJo7i9ifUPDUMyGOaB3utKnQsGZeQrQE4KnIQ8EjcCGP5bnHCOYZXJzo6w/&#10;D/gH6pkvGmX5qlGvpLvs/wDgnqHhv9ru++H+ur4S/ah+G+peF7h2w2rQwtJaO2SNw9FJyc9hk10/&#10;xR/Z0+AH7Rvh/wD4TCwm066uJk8+PVNJkHmurEAMzL1x8vB6Z962vgN+2F+yj+134UfwB8UNBt9J&#10;8STfM+l60yG1nztUi3mzg53cKQrjn7wBNZnxL/4J96p4CvLrxx+yx8QbjwzftmVNEkmeWxu+A+3G&#10;OMlVycHkqOBzXxcmqdT3k4S/A+8jFVKPPCSqQ7dUeMQ+Cv2uf2aVz8NfFFz4p0GGECPR7/MhWPkh&#10;UB6DJY8dxmvavgr/AMFJP2U/GumR+B/2hvA194P1pbXyft0gP2eWTkh5G6j72MnsAO1cb4L/AGuv&#10;EPw/8Ww/D39rv4dTeF7oMqQ65DE0ljO3zDLEBvLzxyAwJzkqBXa+N/gZ8EP2gNHm1q70+2v7W+i8&#10;2HUrMxbg23jayv06feI+XkA8VtUcZ29vHfqjOhKpTlfDy0/lf+R6Tpnibwu9mlz4IvzqsUqtNC2n&#10;oJFZR83BX1HP0rvNH+KPjSC62W1hLHDDGqvb3ybSRtGcfhzjpX5/XX7MX7Sf7OBX4h/s0+PbmW2t&#10;pt02jyTbmCjqwjPEg9QArHIABrvfgx/wUv8ACeuan/wiH7UfhuXwzq0bqg1aG3kls5SF6Sru8yEl&#10;guNocHcSdoFdGHqZhgZe0wVS/lf9DGt/ZuOvSx1K11u1p8j7u8PfGTS9VaNNUsJrXzmwkmMxn3J/&#10;hFdGJ7TUE86xuY5U/vRuDXhVh4m0DxBZWes+FNasdZsrtQ0UmmtviKdMZDHnPPOO3A73rXXb/wAJ&#10;MZ9NaS2jMgEY2EqeBkkDjoBz6nrX1WV8fYnD1FTxkE+7R8nm3h3g8VD2mCnbsu57BcW43bcVDFp4&#10;kPSuT0L42aVNJHZeIdsbeXzcRZYEjnJXHHHpk+3Wu60yWw1CFbqwuo5I2AZSjZ4I4r9Iy/P8uzKm&#10;pUZq/Z7n5lmXDmaZVVftoPl7rYZBYReVtxVa70yMrkLityOz74qG5thtziuyVR810zzOT3Njk7qx&#10;9U/Ss+W328eXXUXlspHIrMu7EZ3A8V0RqJmEoHNX9ixRsVnzWGIsljXVTWRaM/JVGbT9oyyVpGoT&#10;yHJ6jb+Wu9Vrmdf0X7T+8JYetd/e2DOjEr7isC+sJJONnSuilUtuc9Wnc89v9J2EAKc1j3FmIwwP&#10;Ndzq+nshYbelc9d6bwzstepSqXPJrQ97Y5mW13DBSqk9gEbOK6KSxCrkCqV7aZIGDWjkYcmhz0tr&#10;tbOyoLi2GWyK2bi1cHBFUpoWUNlc/NSbuTymRJa8cVBLbfNvIrYmtSvRDVWeBcdKiTNoR7mLcQAj&#10;6VVntjJHkLWxJCGZsiqtxbcYAx9KxkXHUxZ7fniq8sB64rUuLT5sZ7VXeAlSoU1jIsxmVnOwjjsa&#10;ing+bgfStJ7QI+4io2jG3cFrE1tbQzPsv+yaKvGAZ5aildFcp+nItRnOKkWzUGrSQc4xUogC8ote&#10;xzHk8rKS2bb81ILVhjNXUhDHpUiwc0+YrlKS2zBakS2wN2Ktrb8428U8QL2FHOPlKqWy+tcX8Z/E&#10;ltouiw6HG22a+b5sHGyPn5j9Tgc9s16ItsgHSvAvipcaj4q8WXV3p93kJcrDDD5BJCjg4wecnJI7&#10;HP4fBceZz/ZuTyjB2lPT/Nn6L4c5Gs0zuNWavCn7z/RGDcXWlNqEhj02GR3bbHIsY/u8fzH45qpb&#10;alpdxvD6ZMzblj3CAngHbwfqPyNb914Dm0SwbUR4pXzI5mLRtpxwTtIAzvG3ksPrj3zXuJ9VWaHT&#10;Ib63+0bht2wlMqoBx94fl9fpX8186lI/qGMZuN0ilp82n6g9uUglkjabKu0O3amSdvHQjb+grSki&#10;trKP7HPpcgbzFTf5eDycEn16/pVWJdctG+zrqsCsYyceQw2MznBA3g5479jWhJa6pq1ih1LUJJJf&#10;Mw3kx7VCEA8nPJz79+9RfllYHGfLa2pQEemX/iVHi2mK3aSQNtwQw4K89sEtWFqQ/tXxnBNfSbob&#10;dkWGSEdD991b2I2nFOd0snuIvtHnTeaqrcNCylSAcjhjnKMueD17da2PDfhO11OG61yLUoVktZtt&#10;xZrH/rJQ3lqSSePlgGOp56mu7WNJSb0Z51OalW5eqf8AkPaBtRDXOm6eW3yskjPx5eCRj+VX2vru&#10;waBoNNeRnVRbRxrhwwB/D+9+GfWtO30l7a+ksopftEEtxI6wqpJEjBnfc2c/e3MOpx2IyBSWa6ii&#10;jvjfsl1NZ4kzGMJIVVxxnOeCvHYnvjHDznp8kt7fkR6RCsWqGzOnecrb1VpAP3bjnIJ7bjirUclv&#10;dyQ3v2Vl/eFo2iX+Jc/N74J20+zvP7OjkW/uH5k8tmSPGcgADJHZsHA5PrVm4t7PSbpbPT5HWG4j&#10;LL0+XndjnPOAPYkcjis5zLp05bnyH/wWR1ywh/Z28K+HZ7Ii8uPGv2uOYr/Alvco4+h8yPH09q+I&#10;fge9np3jHw9reqy77N9WbTbiDj7twrLkjuMsufpX21/wWj05Y/gx4PvVSTbJ4i+VpcZDG2fcgx24&#10;Xuec+1fCfgbz7nwN4isrFVWazit9QW4IO6IRyhSR7kuvNfbZR/yLY/P8z88z73c3fy/I/Rv/AII8&#10;a9d+H9L1T4Uapdmafw34kvdIkkZvkK8uuz23xt/33X3y9mp+6e9fmf8AsRazZ+Ev2vtahh8xrfxd&#10;oWk+LtJt+QoEio0hYZzktJ79B71+ny26sodeQy5Vs9RX65wLjObBypX2d/vPyLj7CcuJp1kt1yv5&#10;Gf5BAwRT4otnU1b8jccFad5HzYxX3kn2Pzzl6lJocgkVQ1/w5pHiLTJNJ17TIby1mUrLb3MYdWH0&#10;NbXkE9BTJLdQOlYzhTqK0lc2hKVOzi7NH5+ftgf8EfNK1rzviH+y1Mul38YMs3ht2xFKwK8wN/yz&#10;OMnb0OMDk14N8Gf26vj5+yl4jPwm/aD0C+1LTbV/LktdQQrdWajA3Ix++uFA2nIxnHJr9d/JXsP8&#10;+1eY/tL/ALHHwT/aq8KSeHviR4dVb1VB0/XrJFS8tGAbGGwdyfM2UbKnOcZAI+Fz/g/B5gnOikn2&#10;/wAj7zh3jLGZbOMasm136/M8mh1L9mn9sPwHJfaBf6frttdIhubSZAzwf7LIeVwyuPw9DXzV8Qf2&#10;MPjP+z1rF34x/ZR8cXS2qMrTeGb2TfGwOPlUHhug4PP4AV5r8ev2Ov2qP+CefjkfEXwHrF5caHFc&#10;AW/iPSFJjK7Qdl1FztByV+bKnHUEivpL9kb9vT4d/tEyWPgb4k+ToPi55I41XcBb6g5Y48t2yd5J&#10;XCNk5O0McDP4/jsrx2S1HpePY/actzrL88pxbaUujTOH+Cf7bvgu+1v/AIV/8a/DDeD9bmbypGvN&#10;xtXPQbWb7vUdewNenfEz9k74H/HDQWn1zTbWaRolaHUbOUbtu4chx1yRz+VdD+0N+yp4I+NGgR+H&#10;vFfgiGST/WLqEOI7iAliOGxkHk8HI4Bwe3zZffD/APa0/YUa41j4daqfGvgVbhftGg3jEzW8YcMD&#10;HyWXG3GRuTlmKdx5sZUa0ualLkn26Hr1I1sP7taHtId+q83/AMA5TxJ+z5+1L+w/4gk8YfAjxbNq&#10;Gkq6ma12+YjrgtteI8EYA7deles/s/f8FKvAPxFeHwr8UbFvD2vSbY2jmjH2aaTnJVuq5JHB5r07&#10;9mv9p34J/tSW8lppWuCw177MrXHh3Ul2zB0ByI+fmU9ypzxzgVx/7Rf/AAT5+GXxa8y9ge00XXJP&#10;+Pe8tIyEkzgASLnHB53DBGSfm6CpV41Zeyxcde60/wCHMY4epT/e4Kd12Z9AaNLb39kl7Dext5cO&#10;63khK4+Yc9OD3x6VnQ6teaBrTPpmt30Zj27U+0ll246c9R618B+E/jL+1P8A8E+PFo8OeNbGTxJ4&#10;V3bFtbyZmQAgZaGTqrAfwNkdcAfeP178Gf2h/gd+0/oMmt+Ddfj/ALW2rLf6TcO8M9quPmG1WG9R&#10;nquBwM9amVHF5fUVajJtd1+p0QxeDx8HQxEUpdn+h9MfDv4iWPiy3a01SWO0vYW2eSz8S4HX6nae&#10;K6K5iKuUcfNnp+tfPcW/RJ11bQreMzKvzeZcM3mYPOVOV7dcdCehxXYaD8bda0/zLPxNEl1F5u6D&#10;bxNGvXAwMMuSRg5IwACMYP3WR8bVNKWN+Uv8z8/z7gWnK9bA6d49/Q9Ma0hfktWfdWAY7ak8M+Kd&#10;D8V2S3+i3yzA8PDn51+o6/jV6SBGGWx+dfpNDEUq9NSpyvfsfl+IwlbD1OSpFp+ZgXFmFX5azryM&#10;AEsK6K5t1Hylax9Wt8xZVa64SOOSlEw7nDDaR0rNuLBSW5rQmPls3mDrVSS4OSD/ACrrV+hyyknu&#10;cxremkk8Vg3Gnh1bcOtdnfKk7YIx6e1YV/aoqtha7aUmcdaC3OPvrEhW2isq6tZC+CldTeIrKQq9&#10;KyLpA7bQDXdBnnTj1RgTWjv1qvLYEj5hW48BLYC1C1szdRTlImMbmDLaEdTVO5ss10E1t/s1DJZR&#10;5wUrKUjWMLnL3FoyH5UqlPbs33q6m705XOVjrKvLBkXgfjUuXMHsznpoMvg1Xe3dBya2J7QFt23m&#10;qklupGSDWbZUYmVPDjqKqyWoO7nita4hyOlVbiHauQPrWJsZhtueV/WirflueaKzA/UMWmeSKf8A&#10;ZsngVo/Y2/uU/wCyANnZXpe0OP2bM1LRsZ2H8qkS2GeBWiLYdAtAt3Bzso9qHs2UVtyDwlTRWpJw&#10;Y6upbBT9ynLA+/iPvU+1KjTuYPji6l0PwnfahbuqyLCVhJ7ORhf1NfOLWjLNHdJdqJIf3kbdN2GU&#10;kZ7nkjH417B+0trtnp+laX4evjGyX1y8rKZGDDYPlGByR8x68cdzxXi97BoAhae209pHjaQLDHcM&#10;APxznH5dBnrX4L4kZj7bNI4dPSKV/mf0X4YZV9XyZ12tZt/cv+Ca1xr95qO+zvtYjhV2y2/AYjgK&#10;B/P2wa5+ew1vVL+OPS9TVY4Ydh+1ICSFbl/qP1rN06x0+4hiuLlNlxPzEHuGZQp6EnJ45PPHAPFa&#10;yW0Wj2rSLF5dwtuxeSOY7WycqOD2AxyRkY4HIr819nJan6fzRUdLl220XUY5FubrWAkUkgX5Ygu0&#10;bv556/jUF5o3iXS7KbXbfU/mj3yxiNRyVULtOPXCge9T2PibS7dRFOkm2GVkUKHcltrfOevPt6+3&#10;TW1TUfCWtaJIsdwZJN0YSNbUqoLOqEbux+YktxwtTy2krolcsotXPP5YvEV/q/lxW90v+mMI1WxZ&#10;vP8A4QB2xjH+RXR/Dv7bqDalPrd4v2izkjtp4doHmlYo5g49eZsEdflqnarbWfhV1n2wTQRyRwNI&#10;7cOQQPcgZBPPUYAOa2/Ck/hWPw7C2qW7xzNcyQXN1b2ckiyMCRnlckbUQZGMYx9dK05OnZq3YzoU&#10;aSleLvo7/MTw/raXLw6PcXe5iolNyv3o1ySCfVgGH45qS8vYrF4pkvoZduWGJBgchRye5z+QqSxP&#10;ghoJIbfSVeaFj8raVgJkcrgrgjuM/wD1qtafpPhyW3s7my0G2a1a3lCsunhf3hC/eBXhhyRgdRg+&#10;h5PaLsd3s48qRmW1y8tsoi1i1kt2jB2tzjB5PPuM+3PpVuTT5dTureXU9a2zRxs8axzKyEBCAvPc&#10;+Z/45W9eaNoNpZedaaDb7FlG+QW4O5DgFtuzoP7vPG7B45j0nw94TtLA2l94OtWYsQT9lUAkltpG&#10;FPQkA9c9sY5iVRS6FRo2ifJP/BaHUUtf2ePBfhV9XjmabxMt15fmBiu23uFOfTG7gf7XvXwX8D9H&#10;uvE3jOTwJZyqs2u6dNZW6dpZ3jJiT8ZNn48191f8Fl/CNrpHwL8G3djpNvHGniqaNpIY1Vl/0c/K&#10;cYJHBIJ78dsn4N+DnioeBfit4d8aLGZP7L1i1uVX+9skUgfoK+6yflll6t5n5zxB/wAjVv0Poz9n&#10;fx0vh74sfA7x3catM0etaHceGNUaOM4UiSSGCInvgtA34V+yHw8lbVfBGl3WxubFB8zZJ2jaT+ma&#10;/EHxfZ/8K58I3A0R7mJvh78VWbSNyj/UPIXSRh9I4SD/ALVfth+zl4k0Pxn8NbXV9Ak327KHjbZg&#10;FWUOMe2DmvueCcTGnjJQ7p/hqvzPg+NsLKtlal2a/HT8zqBZ/NnbTXsjnd5dav2VeuKQW2Rytfq6&#10;qH5H7Mx2tT1qJrVgOVrZe0bG7FRva5/hqfaIFDm2McW+0fco8px2rUktcDp0qF4B2FDn0ZUVIw9f&#10;0DStf0q40TXNOiu7W7haK4tbiPckkbKQVIPBBya/N/8Ab5/4JPXnhCK++NX7MdpM1nbKJ77wzDky&#10;wgY3yQY5IH3io5A6cCv02mtywycVC1r1Bbtx7V5OZZXhczo2mte56uW5pistq81N6dj8sf2M/wDg&#10;pFqmjXVt8LP2mZneMXQitvEV4DvgbG1RcHrgH+I9M5PAr6y1grqNpJNNHDJC0e+ONmDKR0/IZJB9&#10;DmuJ/wCChX/BMTTvjbHffF74G2NvY+KhA0l5oq4jg1VhySD0SY+p+VjgEry9fJX7J/7aXi79nvXp&#10;PhD8abS7bQ13Wgku4GNxo8gO3ayMQWjDcMuQVUZXONp/DeIuF62W13KmvTzP3vhfi+nmFFU6r7LX&#10;9T134+/sK6J44uI/iV8FL3/hG/FdveB47m0m8tJpMHDf7OSBz0zXN/B79uDxd4Y8Wr8F/wBrax/s&#10;zVYW8iz8SSR7Ekbovm9h7MOD3r66sYdL8RaFa+JtE1iyvNP1GFZoZrNtwdTnaR6Dkg8nB49a8r/a&#10;M/ZN+HH7ReifZNWtZbW/t7dlsdU+UsrnsVC/OvXjIxjj1PzFHFRl+7xO3fqj7DEYGUf3uFdnvbpJ&#10;f5mv45+HvhHxz4Rm0rxdZwatY3DELuYPvBBwyn1GcgjofpXxp8cP2FviH8KfFTfEL9nzVLyOa1f7&#10;RFDaylZoOn3SPvAE9K2Phn8bPjD+xB41h+Bn7R9tdX3g37Q9va6om6U2UZJCyxtgGSLJyV4ZVPA4&#10;2V9iaTqXhHxjotr4i8O6nDeabqFvHLb3FtJ802XyAuAcHOBiu3mrZfZxd4S69Gef7PD5no1y1F96&#10;Pk/4Bf8ABQqxvJo/hj+0XosWl6wshiXWpIykLsT0kH8HXr0r6k0xNCubL7fplpC1vdLE8O07lk68&#10;g/T868d/aH/Yy8CfHG0lmay/svWWkZ01JY+JMgcOONxz368Hnmvm/wCGnx0+Nf7DnjqT4dfEnTrj&#10;U/DMtwpmtZDvZFA2iWCRgflwD8h4I7A8i5YfD46DdHSXb/IxjisVltRU8RrHv/mffdnrMHhFm1LT&#10;b6G3uYvLFusOMkFs5+h6/SvWfhl8bdM8T2cdr4kljtrnf5azMQEkPTH1rwjwNq3hD4j6Np/jnwjP&#10;peqWOqWZngkSQr5W0bfKf5PlIK/dHH5mtW5iu5JI5oPD9nGH+eN/OwowMkcRnsPT/CryzO8dklRK&#10;Luuq7k5pkmBz6nzNK/Ro+m5IRMAynPGRVO609SjErXmnw2+K+uaSseleIreGazjYRSSw3DvJF78o&#10;Mj27dugr1iC7stZ09NQ064WaGZcrIrA5XrX61k/EGGzajzU9Gt11R+P51w7i8pq8s9YvZ9Dj7/TT&#10;E+WSsjULUgYVa7XU7FXXhM1i3unbjjZX1VKtzanyVaicbe27oTuFZN/bOwYV2F/pDNNgLVSfw+jj&#10;dtwa9CFaKOGpTnI4i40h3VisdZl3pMyfw13N5pLo2xI6zr7So0b5lreFaJzSoOJw9zp06yYCYqBt&#10;PkZuVrrJdPQtygqq9hCpxt5q5VDNUbHLz6XMP4KqtZzpw0ddVPaqTgL2qrLpoxu2Vn7Q2jSOZlgm&#10;DFTHWbqFk7fdXqPmrrprKBFyww1ZWpJbJwBUcxbpaHIXNiQcFOKoXNof40xXTXiwBuRWXdQow5pc&#10;zZko2MC4tSOCtU54GPGz9K3p7dOpHaqU1ugOMfSk5aBymMVwcD/0GitE28ef4qKy5iuU/VE2npR9&#10;iz95avpIc52jH+7UyLCTzFWvPLqJU49zKFkw/hqRbJa1VtYmORUsdoh6Ril7WQeyRkizzxinC0wv&#10;Fags/wDZpGtkRC7/AMKk0pVoqLZpTw8pSsj55/aCv7C98Y+RI6l9PgQKePXeV59vT0HvXn2iWVte&#10;6e2p3N2zedbs/lrGOxJZsehCjPtV74jLZ674z1jV2tbzbcXTSqTeOEPBG5eRjKquACOp4NcneQ6V&#10;AFhS3uFt3jZWWS5m4JPQ/OMJ14HU8dMiv5k4gxX1/OK1RPq/w0R/WPDmF/s/JKNFL7K+97kY04if&#10;yrORY2hjaJF2ALjt79xj2zWhqNxqllD5vlJKu1iF7BAO49hWU1vZzLEIpy0kc2VVWYfu8ZUEhhlu&#10;mecAAe9W9RuFlsD5kbfuY8blmbDNtHXc3OMZ59eegx5MbPc9SUnYk0GWCS7t554xKsPzL1G0jIDc&#10;fe96i1vSYX1C1uvPmiWLzQy79q7micYOOo3YHsRVTS59RTULcW95uMUYdmVMB12HOQuM9j9ea1r2&#10;7stRt7qwv2juGSz89EiQJsdcq3QDBO71wfmxzVOMYzSRNOUlTe2xh67azXPhuHertIVjbKrk4ypB&#10;/XJr0fTdUtRotv4ftIkjR3kYzRsM5JLYXP8AvD6fjXDNc20Nlb6ksCtbyXkVu6rdSZXoASN3ToPQ&#10;kdzWxbQwaRo0cMkEYkiUHdsDAkhRnOOhC+oPOecijEwjUSuLB1JUrtHQ6hfwQhpv9XK20SJwGBUD&#10;+H34OO9XrlkttKW2tCkLfZ5UhKqPleXkOfXBP5ZHpXMadFaXN8sx0+1e4mldWX7KCyDn5iTkjA47&#10;cYGK1ilskEdvc2MLSNIA9qbUlcsMoMg9iQuAOvJyMiuGMVG56PtPaJFu9vIJFk0uC8EisrJzJnnf&#10;ux+B4z6Vo2Vw037j7SrRxyRTKvG3ckrnb68jf7ACuL8QaLHBeyWlnZxx28K7VK24Zt4AH1IIHbp1&#10;GOTWp4ZgTUfEdnAloscLXGyaNowPlO0BjxnHPftv65yD2cbaEqpJNpnhv/BaOwi1H9ljT7lbGNvs&#10;PiiB4nhX+CSKXkn6nHNflfBuhkWSPG6Nty4PpyK/Xf8A4LC2sKfsdXFvZpG0cfiG0i328WMrlyMn&#10;uM8+348/kZFbubhvMRvu/Nt6jivs8h97A28z894ljy5l6pH07rtunj3wZ4703UtVUzat4FsNehuI&#10;4QTJJBGJGj47ny9pPv7V+l//AASR8WN47/ZU8Paldais0y6PDHIB03RM0TD6gKgr84v2YNTsJNX8&#10;B3FrpS6hNqHhPVNP1KzkB2zRxM7bCBjkxhhngnOOQcV9c/8ABDvxbf6X4Om+G2pTR276L4ivLG8g&#10;WUHczruXpwB5gwD9a93h/ESwubQSdveSfz0PDzzDxxWUzTX2X+Fmj9DDY8YBqM2RHFbSWbAZKUf2&#10;aZC3lxlvl+b296/aHiYR3dvU/Efq8uayRgvbsR93/dr2T4SfsD6h8dvAlr8QLP476h4e8+R0bT7f&#10;Qre4VWRsbg8hzzx9K85l0aUyeV5DeZnG3ac7umMetWvgb/wUv+KPgH9pu3/4J/8Agb4D2N7Ivgu9&#10;8UQeKtW1aa3t5Vi+aSAKkLfOOO/fkV4OfYyrTwadCVnzfgezkuDp1MVatG6t1ParP/glXf27eZef&#10;tM6pcY6r/wAI1aLn8jWtpn/BNPw1YXPm6v8AFbUL5B96P+yoY/1Fc/qP7d/7XtjHdva/AbwPN9lt&#10;PtD/APFU3YwuSByLQ45AGTxlhVXRf28f20Nd0GLxAv7O3gNI5LWGfy28XXe5fMXcFJFpjd1+uDXy&#10;MsdnLX8R/efVLC5Te3IvuPSI/wDgnt8EWTyry41J/wDaWcp+PFQ3P/BN39na8bEs3iGMnj93rUi4&#10;/KrmofHb9pWz+D9n8Rl+F/hOS/ukiLaePEFz5a7j82H+z5OAOOOfauB8D/tg/tS+O/GEfh3/AIVt&#10;4O0+Ftags5Lj+1Lm4ZY3WFmkA8tMkeaRgkZ2+nNcscyzSpF2q7b6mssvy+DSlTWu2h0F9/wSo/Zx&#10;1CTf/wAJT40i/wBmHxRKtfHX/BTP/g2c+Dfx0+GusfEf9l7W9Vs/iXbKLiFNc1RriDVlUcwMW/1b&#10;sucN3YAHg19q/Gr4mftU+BNStbPwf4o8GyLLayS3DXXhu5kaLaccBbtc8fSvKZ/2pf28rnVNPsNN&#10;8e/Dq3S60qS6kkm+Ht7J5cgMG1BjVFBBErHJ/uj1rCdTGY6muad0vM6Kf1XBVXyRtLyR/PB8Af2k&#10;Pit+xN8R9W+B3xp0G+t9NtdTNtrmi6hCVuNMmQkFow3IGeqjgjB6gV99+C/G3hLxXocPi/w/qEN9&#10;ptxb77eS3A2sWTdk+mORjqDnNdl/wVM/4Jh/HL/golrLfHeTXfAi/EDS7Oa1x4Y8G3Gltr6pIvlp&#10;cvLf3ClkAcJIEVvmCszKqbPzC/ZT+PXjH9m74kX3wt+I811YaTLfPZ6rp+oRndpdwHwz4I3KQRhw&#10;OoHc9fls2ymMm5R+K13bqfdcP59JRUKnw9L7o+3PjZ8I/BH7Q/gW88GeP9HfcwY2N5DD+8t3zwyn&#10;254PBHBr4w8DeNviT/wTw+Ksfw++JdvPqXgu6nJjcAt9nGcCePP0yU649xX6AaJbSapHbX2mSW80&#10;Uiq4uo33xSqwyrg8/KQQcjivMP2mPgl4c+PHgu68I69Z7ZlYy6fqEYDPbTYI3E4yQw6r0I44wCPA&#10;weMjRl7Gr8D3XY+rx2D+sU1Wo/EtV5+R1OharoXjnT9M1TQNat5rG9t1uLe8jIk81Dlhg9PTP4V5&#10;z8f/ANmLwh8TND1Cw8SR2c0zKsVnfR5MlsxyR9enPrxXzR+zN8c/Ev7IPxXvP2dfjLM0egT3TLY3&#10;zlithI3RhnrC/GRj5Tz6ivuafRrTUrP9xdrJHdXEcscxm3KBtJGMdc8HIOMYx771qdTA1lKD917P&#10;ujnoVqeYUHGcffW5+cfhHxp8Vv2BfjFN4R128km8N3F0puoUjLxmIsR58YPAYc/yr7y0K90fxp4T&#10;0/xv4R8ZLeabcRpNFNaxKVdMYz7EcgiuK/aR/Zx8M/HXRb3QdU2wahHzZ3x+YrIBnIwOVbIDA9eo&#10;5r5R/Zk+OHjT9kH4rXHwa+LElxb+Gbq9ZJo3yy2kh4E6HGdjDrjsORkEV3VIxzKjzQ0nHfzX+Z51&#10;LmyuvyT/AIctvI+6rPxFqGjX66fG/mebIPuxj7vIx9cHH15rtvh9461XwXLuBVrfy/ns2c4PDcj3&#10;G0Z/+ua4swWt5Gk+m6mksNxGs1vNbsrjZn5XzgqVIG7jOQMj1qMaPeypcSXXijUF+zY/eDyWUfMQ&#10;Sf3eRy30yRxnFeXhsZWwNfnpNpo9vEYTDY/DunVSaZ9KaB4k0jxdp39p6VPuB4kXd8yH0NF7Yoxy&#10;ErwP4Z+JNR8D6gsljqs13u/13mFQJV78KoGcjjjivctG8Saf4n05dRsH9pY2PzI2M4I/r0Nfr/Df&#10;EVPNIqE9Jr8T8W4m4Zq5TUdSmr02/mireWaRtyNxrLvCka8DpXQzxmQY2VhapYyeYV2+9fbUal3r&#10;sfB1oNLRGReMDHuArG1SPcPvVsX8cm0jbxWVfoB2r0adjzaje5kXFq0Z3eZ9aryQxKTxV64ZWHI+&#10;7VG5b5jhe1ae8Z80SnMVTjaKo3dxIFOFq5O+4Elao3mccCgrm5jLu5JJcMfesq8iwdpPatm5WQHG&#10;2s67jdjkL9afMZu7VjGuIWzVGe2469RW3dWxdqoT25z06VPMgUWzHmtx0qjcwBDyK2prY9e3pVO5&#10;tRu6VlzIpU7mSYcHG2itL7KP7tFZ8xpY/UtYHXmpFVifu1ZW2Pen/ZiOiiq5mSo2IY4VHapkj2tn&#10;FPjt3z92pBAwbkVPMihkSlec1h/ErXz4X8Aax4hEqRNb6fKYHk+75u35F/FitdGsODXmf7Vt1cD4&#10;arodo+1r7UIhIDkfu0PmHn6qnuc8V5ucYuOFy2pVvtFnr5HhJYzNqNJLeS/M+WVv/EV15Fvcx2v2&#10;aHDcOS0nDc89TkD6bveqWvG4naaMQ7UX5W6nduAOF9evT0zWjf60lgs1oqSNGo3W7NuBK7VwQpXj&#10;qT1I4HXvXuriDWImvWf96s3ylWA3j+LIOevB9+w61/Nc5Sq1HJLc/qeMacKajtYr2Gl6tdXbpNGi&#10;LuVd6/x/K2QPcD9aju7i5ZG03ft8z923mdQMjcw9R978/pR/alhIZLScSxzGQ+c3ks3DO3OV9ePy&#10;NNkvdJ+2x+X8yF85W1fO5lGcgjk5z39PrRGVlcn3ZGjpek6jMsrXV5D5kf7uOJcfO2eg9QORx2+t&#10;S2Gh3scF4qMrSSW7I8cUZZiJOuMdcfpketa9hcRv4akltg0xjZkXbatuyoGCDwfmHbA+9+dHxBfX&#10;OnaS9zjMk0kCLM0Z3RKHLcgr3BxweM98VPNKUxyhTp0+plapYz2+j+VZSNE63Ec8Znj+8sfz8fgh&#10;/OujSDxLNBHb7reXznjYM0QAHyjgHoerMK56fX7Z57GTzZWVZ3FwskTNuV4JRt5HcsPTGB1xx2V3&#10;FcTzLFFbSFZFCRSzKV27V54Hb1/Dr2K/tFJFYX2cotaley8Oaxba1PFLeLHIzIFWMbmK4HQ+4IJH&#10;qxrUXTJZ5JIYb1GRY2RWVhu3nnOe5BxRfWOq2r2kLuY235mmjJyWDcNzz16jk4HbIAtaa1zbW8t3&#10;efNdPukabdwgPfPIPDfp14BPK+fqdUfY8qSIZ9Pu7ia4tL2Bfmk3Q+a23IOAT6k4/wAO9NmtWstS&#10;jvYQrISrLJ5m3dtfHH+z2Pvio9YNxBd8CTy2kU/u2wp4wOnGf8+tTadba2Et5dOtVk8uQ7fm5Knn&#10;OdvT8B90euAWkojvTc7ani//AAVAN5q37HerWRby2tb6zupIAOiqwXf+PP8AkV+UMkeZmVQ2Soz7&#10;j0r9hP2/LC/1P9krxhPe6TmNLDIeNwpRy68d/UYI7dR2r8k59Na11qEpFMyyKo27fw4r67h+SeFf&#10;qfE8UU/9ui/I9q/Z4exsNC8I63bX1xbXVj4yksftK4CeTPsU5J6ZDNj2r6e/4JManN8P/wBs7xn8&#10;P9Us4mtZNXttR37h0iu1D7v94TjGeoFfP/7OPhbU9c+BXjKwmspJJdF1DS9UtWP+t5domYNwdm1x&#10;lec4HHU19C/D3QLz4f8A/BQrS/GwlSz0Xxdp8m1lkbBzGQIyORu8xI+h54roVV0cY0u9zh9l7TBq&#10;/ofvX8SPh3+zf8IPAeqeNtQ1z7YunWrSNbx3K7pOOAOeuRXkfwN/4KLfsTX/AMOmg8XfCTxVfanp&#10;uoXMOqHRPAV7qEEBklPlKZ4oyrM0Pk5weDx1Bqr4G+GXj7V7P/hKYfDWoSWdz4f06SO7WA7ZMG4L&#10;EH2BU/jXi3xk/ay+Dfw78Xax4X8Ta/cSXos9OBWCAyD93czSOpI9FYH6sPevuo89emueo38z82qO&#10;NHENRpL7j6vsP25/2H9VvGkt/gL8QluFnwzSfCjUlIfhsnMXXnP61tab+0B+xNPrkfi2x+DXiO11&#10;KKzlt476X4e3kcqQy8SJuMfQ9xXxE/8AwUu/Zn0vUbibdr1wrX3mAwaUn3fJUd5B3zSah/wVu/Zj&#10;s4tsXhLxvNuh27odEg6+v/HxWcsLCUbObHHEV09Ka+4++rD4+fskXkm638K6hE09rJJtn8Mzpuij&#10;YA5yvYkcGpNc+P3wY03QY9R8AeEJL65iks7hbGC0EDyQs/YyYHChuD2r82z/AMFa/wBmyS4haXwr&#10;4zjEdhdROJNLthhnkjKcfaD2U55rV8Mf8Fdf2UtNntLe80fxckksFraBv7NtuWXcO1x0y3p+Hrn9&#10;Uw+92afWcVty/gfe+pf8FA5LKNbO3/Zl1y4jW4EHlrqliq7sA4wX6c1maP8At/azqS/atJ/Ys1/b&#10;9skh8wazpikSRsVP8eeCpx9BXxzJ/wAFI/gfqvlzaD4N8V3QW/ErNFpiN0UcfLIeeKi0f/gpj4P8&#10;N2DxxfBjxVdN9uuZ1/0cLnzJnkUdDzhv/wBfWj6ph7NLqH1nFLdf8A+2Lr9u/XWt/ts/7IfiCSTd&#10;iKJta075wOv/AC09Mn3+uKrRft36lMRJN+xpr0O1flY6xpvA9Bh/YV8KX/8AwWK8C6RqC6Zq3wJ1&#10;y1SNWE00uoIrxgjOdhQcfiKxdZ/4LU/B22Mbad8LdUmWN/m8zVYIwVwRjv3IqY4TDx2B4jG9Yo/Q&#10;zS/25vDd9JEZ/wBnnWLLzrGe73NdWbYWNlDZ2t1zIPyr8z/+DgT9hHwH+1F4Ym/bH/Zv+Ed1pvjj&#10;SbJJvGVnarGv9r2Ko378on3polTBI5ZAM/dqHTP+CynguQW9ha/BO4uJLfS7mCTHiSPI8ySNs4EJ&#10;4G39etdHpP8AwV4udaslisP2RtWvYbmNYuNc8yOZVBUji1IYHJGPr+EyweFkrI1p4zGU5xk15Hwd&#10;/wAE5/2gLS80I/ALxLI1xe2ts7aLJJnc0fV48+oP3fyHavpbWbO4W1kuIFZZPKV1Vj8xyOcj1x+p&#10;r4P/AGnvDF78I/2kLz4vfDXwDqfhPSdR1Zr7wzp1wzP/AGdNnMluJCib1Em7AwD5ZCncQWP2z8Ov&#10;iPpHxU+F2mfEPRb5o5NSi/4mFvgKtvcry6jlvlDAkd9pUn0H51nWA+q1/aJaPRn63w3mH1zD+yk9&#10;tUeIftefstaD8evAM2r21v8AZ9f0uA/YbryiPOXcMRt6j0PYmvN/2EP2k/EVjqTfssfFeeRb6z3L&#10;oN5cfeYBebcn1A+6fw9K+uNUufNuri1iuY2t/se64jmUKfvDj5eo4H/1+lfGX7f3wU1Xw7f6b+0N&#10;8PoGtb/TriIXzW642yKcpOMH2AJ75HHU0sBWjWp/V6mqe3kXmlCphaixVFar4l3R9k2iQOs17Plp&#10;Yo/kkx0IUc+3Y5+vpXz3+17+y7afG7QLi70Tym1qz3C1n2hVmG7PlEnp14J6H2r0L9nz9oOw/aB+&#10;EVj47tkhjvtot9atlABhuUADjHoeGBzyrDocgdHe7DZRwGGEyQzMHZBjeu84YEE4+uPw71zc1TB4&#10;i60szpUaeOwbvrdHx3+wz+0hdeE9VP7Pnxe8R3Gn+SrwaHcXny7GGd1uxPTuBnvx6V9gRax4fuPM&#10;02y8Z29ycALHuCscDIJHufzr5I/b9/Zumtpm+OHgi2+yzW10h1JrXKSI2fkuAAPlOVGcHg4PrXrn&#10;7GX7V9j8cPhfLoni6+jXxVocKR30cmM3aggJOo9T/FyB19RntxmHhiKSxNNevqebl+JqYWs8LVf+&#10;F+R61At5BGvkN5ckbfMyjBK9v8+9bXg7xd4g8M3tvqemLI26JfNhbkSJ7/zz6msu3dLsrFcQ8qin&#10;5X478Dp69wOtV9OvodIjt3HneYsmThT8owMdOf8APvXm4fE18LWjOnpbax7GJw9HFUHCpqnufSHh&#10;rxLpHjDRItb0eXdE/Eit96N+6t7j/A96dfW6ycL1rwX4c/GOHwZrtwZo5vsLrF50Qibc4+YlwCOv&#10;Oeo/DivfLa903V7OPUtMvFlhmXMUidDn8ulfs3D+dxzLD+8/fW6Pw/iTh/8Asuv7vwPVf5GHqWnM&#10;iNIB06+9c5qdpIy5C13OoeWYytYF1Ahdl2j6Yr7KhiHy6nxNej5HIT2kh6jFVZbCTOTXS3NqiN8y&#10;rWXfyKu4bfauyNbmOP2CitTClssDDGqc1qgU5NaFw+d2RVOVshs1XNIhKN7GfcW6H7uKz7iBRya0&#10;pqo3AKjBqbsv3SnJbRcg1n3MMYOSKvS5PPvVG6JcZFRKRUUihcIh/hqlcQ5GavXCkdRVO6R+qio5&#10;iolEw+3/AI7RUnlP6UVPMUfqstuepb9akEB4JNXFtY8/KtPNtxuz8tZ+0K9mVEhIP3qkEBPFWEtj&#10;3A/OporaLflzxUe0D2ZTETD5c18//tX+N7qx8b6T4WgikeFbFpZnERZY2c7Rn68V9MIujQx73hLt&#10;ivjH9p7xvb658a9VNsyRw2M0dnbmPvsxnPrhy4PGR1HPT4zjTGSjk0qcftOx9/4e4GNTO41ZbRTZ&#10;xPiWeO/lkFxo98rQ25SOYW/Dk7BnPpgH9K5++tDa6JFfXEbRszMNm7D7c9SP89a6DXvEl3OjW9kP&#10;+WbYZcjcc9T7HqMdwDXNz39q1h5V1fhmKrHtwe7AevYA5/SvxmjGUXufutaXM7pmtpj3i28LJHG0&#10;l0uByOVQ9fUnBP41FCdTuEhllijaGRs/KecY+9+J4z+HYU/Tbq6sJ7WO1Qbo7dvmz8vzO59Tzknn&#10;j9KlLWOm6Zp72cw2hzN5YbBJB4A+v6mtPdMoyqS2Zu6HcapFpP2l4YVt/MVZlZuVbHAGecdMnsOa&#10;b4sv9SndpvsLzQTX0afIuQxaCQ4x7ECqt1rot1uo4dgVtzbNu/eS3fJweOOMD1q//a9q/h2GW0t2&#10;a4Sbz5NzH+6Y+56DzP8AOaxjH94nYMROX1dq5zGiW97rPin7AljMoXT555dq8bleBQMn2kb8TXpO&#10;kaJrGvzSW9nZxqv2oopkmHylkUY5+v5muG8Na1BeXV1aSW3lTRiBFkGRuWeUKQcEf88fTjPfAr1T&#10;wNr1po/i7T0a1kVZZI5ZC2drkx8e3RfbnrU1o/vNjXC1HTw6bepkeK9M1PS7pbK/i8yaFmRvLmVv&#10;mEhBxg+/B9qnttGur6waCOy8lY8jMkyDhH28jPYr0qLxD4vSfxTY3kjRrCy7nZshc72I9+nBI5Hr&#10;3KaTdRabJeWEJSRZYXl3yOCyliZepycZ6+3AOaxlKVzaPvQ1Zm38uqx6hLaRaSQsIIO2RXUMOjDn&#10;oef6VsWt3qWlwWrSweb5ypJ5IcbmHzDH1z+FY+o6zpxnmN20C7SDsaUcrtJHbjkfUE471q6Pqnh2&#10;/tF8vULOOfylOPtG7dkjsWx2PGMD6k5JOXU0pu8k7nEftm2kvi39lrxxZwRNEJNDkkjVpB8pGGz+&#10;Sc44r8b7mS4mnt5Guwqg4UnOV5Ffs5+0bPp9/wDA7xZZCe1Zo/DN8F8uQDzj5LnBGeSMcY4/Gvxj&#10;mnklWKCSNf3crYPkgN2xmvqOHYy9hL1/Q+P4of8AtEH5fqfS37GY1zxCnijwfp2pwTTal4YdYVmn&#10;8tS6BHI3H0WNyPxAr2q+1C/8PfFj4c+K9VtJr+KFoIbe1hm/drIJEPynvuLP+QNeD/sJ/FB9C+P2&#10;i3F94ftLiO4U2XlNbBY3aWJrQE7QM/63d9ea+oPirLt+B/hzXPC9vaWcej+JIxGNxaSNpVZSylss&#10;FBRB1zll681pjuanjIvucuXyjUwsk+mp+jvj39o7x5pX7OmrXng343eIdLn0LR7Wz07R7XUdkDbI&#10;YQ4MeOdzF8885NfC/jfWf+Eg/aPhF1EswuNctldWPDhpEGD+dfdfwu/at03wx+wtqngPXvhRcahD&#10;LZTRt4mt5YB5LTKrHcHUscb85yRjivhHxL4Ua0+P9rq8F3NIYPElmqySSHAfzFIBC7eOD6V9hga0&#10;Pqsbo+Fx9KccwqWen5H6eH9n/wCCdxaRufhroo3Oo5s1+WvjX/gqB8PvB3gfxx4UsfCmgWWnpcaT&#10;O8y2caqrsJgATjvivtG/vfHi6c1pY+ItI3LdwrGzaZJjlgOf3wz1P4jtXxJ/wVc07xKnjvwhJ4i1&#10;i3upBpNx5Zsrd4F2+aOoLtn616M+VwPIw/N7bU6GL/ggz+zzeeG9F8V/ELxN4gvrzxL4Vstci/sn&#10;WJIFi+1Kz7CuMEg+navH/wBtr/gmB+zr+yt8OfCPj34XWutLqx8UQwXE2pao82+M2N1Lgg998aH8&#10;K/TfWL/xUngf4X2Wi2drcL/wp/QGk+13BTH7txgYU5GB+lfOX/BTb4c/F74m/CnSfD3w98MR3usR&#10;+JlltbW3jkmBYWF2PmCjO0ZrKi/3N2XUlKOK5Vc5D/glBqWn6f8ACHxFDqXhC41Bv+EiLi4isPNE&#10;ebeMbScHHPOPevr7w7deG7uCxt28AzxmW4LndpQ6An/Z9a/I/wAHfBn/AIK/eENS1Lw58LtGh8Ow&#10;wx2tzqEI1C8sVkMzyRo4XeN/+qIJxxivTvD37Nn/AAXP1u9isrn4vadYyNGDbSS+KdRZSC2OcTDv&#10;VxkpRujOpGPtH7xoftz/AA18N+N/2/tD+GuuRmx03xbcaTaX5jiCtFBcTeTIwXjnbn6mvePiF/wS&#10;a/YA8MeNtB8K2PwXtJ/s+tSWd9NIkgN4I7K6+ZucZMiIxx3Fecfso/8ABJz9v341/tM6T8RP2mfi&#10;BpN3pfhzWbV9Q1yG6nmuJUheOURRNOznIyeCMZPvmvtv4s3OvXPxH0mayvLVVk8ZX0al7dm2gWt8&#10;OfmGR8uP84rCnUjKs49jbERlGjFpn5GftTfsw/CT9nb9o/UrL4beF4tJsZY5I4bWMnaEbY4Ayeny&#10;1+gP/BNJtBuf2PdJvZNFtJm06+1FGmaFCwxM8vX6OK+Uv+Co/gt5P2iv7a1a4E11NHCJPJaRYseR&#10;xiNnYKeOvU/pXqv/AATQtfEV7+yR4+nsvitqmkw6L4q1CCHT7aCyaNsaVZT5zNA78tM38XPbFbRi&#10;lNmVaUnQjr1Os/4KlfA7w18Y/wBg/wAXzf8ACKRNqeh3U2oaHdQhEaOeO+MZB9mjLrjpkjPSvyx/&#10;YC+LdzpfjSf4S63d+Xaa1DI2mrN8ojugjZHPTKZx7rX7B/tReHL20/ZN8apc/Fm8ut2m3k4024Sx&#10;CHM7Pt4hD89eueePb8MPiVoup+BPipb+JvD0skEz3i39hLHyYpg25iM9wV3d+vSvHzrCxxNJprof&#10;Q8N42WFqqV+p+gk+kaa0TyXdsrNIxjmYDkc4x9eOlYPjXwN4a8baJceG9T0ySS1urdoiGXjkdefw&#10;x71c8K+Lx4v8B6X47jdPs93bx3EixOd27bgrz6Nu/n04qaDUHvzuR/Ldkx8hK7OnfueD9N2ewx+X&#10;qcqFXTo7H7K+XE0V2a+9M+CfhXqniH9i39qW6+GXiYsuh65cRwTNIf3Z3H/R7gE/720n0yDX3AbI&#10;y6TcWIt4xcZAjkjwFbJGBnPTBP4fSvnv/gpD8Gx40+HEfxLsEmkm0VzFNIx3FoXfJyepCttYegdv&#10;Wut/Yh+OE3xm/Z5s7vWmWbWNBB03VG80l5Co2xyEc/ejIO7u4cjA4r3sSo4nCxxC32f6M+cwvNg8&#10;ZLDS23X+R3Pjuyj8Qahq1rq8cNxa3jvm1kUlSpP3Pfqa+DfH+k+If2Jv2mbPxfodu0ml+du2svyX&#10;VmzAPGR6jt3BANfevia0lne3RG/dr91VlKtJ8/qPf6cV4d+2l8IrT4l/De/ltbWSbVdPlN5YYJ3H&#10;hi8ee4K9Bj7yrk4FaZfiPZz5JbPczzPC80HNbx1X+R7jomuR+J/C1n428PTW8lpfQRy2bIzENGQD&#10;zx79Klt777K5N1PHJIJCOG46dfyFfNH/AATI+Ni3vhTVPgRr8qNeaQzXelrN/wAt7Zidy89TG3rn&#10;iQdlr6Gm0/TL3Upr77BCN3yrGsKnaVY9iPX/ADiuHF4f2FeUenQ7sDio4rDxmt1ui5qUFtFqQWC+&#10;VlZVRpAowO/P4Zrvvgb4zl026j0O+1ONre8jjPluR+5nKjgH0JyD6HFeTy6Lp8d15tpYQ5wXYrDg&#10;Hnpx/wDq9qnur65tDbTwTrtYkSGLC7iG9hxgj/PWurLcdWy/ERqQ6b+aOfM8DRzLDSp1FutPU+pr&#10;1RuwE9zVGayV13Csf4YeOovGvhKC6aVWvLceTeLuz+8A6/Q9fxroJbiMLjFftOFxUcRQjUi9Grn4&#10;XisH9WxUqVRWszC1G2BByK5vUra5PKx55zXYXvkyNtI61nXFsixY25NejSxEoaM82thVLY4a4jcb&#10;g6mqM6sSdua39UtgZmB6VmywR4yDmvRVa6ueTKm1Ix5UfPNU54mY9K2J4wecVRuIlU9aPaIn2Zjz&#10;wtsqlLCwbFa9yADgVRl2nsaiU7mkYmZcRlRziqVxFuXlq05o8jaTVKeLBKms+YpRsUdhoqwY8HGa&#10;KXMXyn6yLb+1L5BA+ZanjRgNpFO6da4Panb7NFcRopyUpxiQ9amChznFOEXOf5fTNV7RmfsyrdNB&#10;aW8lzcyqscakvIxACgDOT7Y5/Cvzy8Ya9Z+KvE2oa7eacvnahfGYwSqVZJJW3E9um78MV9u/tLeK&#10;rPwf8E/EF1NcRJLdWbWkEcmd0vnFY3C4z8wRmYdBxXwlrOpLdiOGVgrKpKybc4IGFGB2zx+NfnPH&#10;GOXtKeHXm3+h+r+HeXNU6uKfoi54f0/RNV1PS7HUbWP/AI/l8xFmPzJyADz05H44qLTtA8L6r43j&#10;ZtNjhs0Zn2kHBAAY55qG1mg0eC4uLBIwz3wkQJGNxUI+R7feyfXHtR4cuzLulTT418uxLKroCELK&#10;Tgehx7cD8q/PrcrfmfpLtKyRYEfh218TYeyRxFpTSeV820MVA3f99A+1NguNEuTbz3Hhnpb5P7p8&#10;NuYZx9OvFbF0dOh8Nq4tI5JJofKZmjDY4VCOnvx7n8a2rHVLOwgh0i1soWhngiLbl9Xyx9sgY9gc&#10;Y4rLm8g5XH4bHOaPpNvNN9p1Pw4PIbp5hKjbk5A569OKi1Hwxofhu5ma2iVYnSRo41ZmD/PF0Ofw&#10;PpXo3xHXSW1i2NtpyrBa2dnczQrGMM7n+H1wOeew79K4rxPY6ct61tNZwbWt1a38xFzFlyeM/T16&#10;1Man7xGkoynR6HNeH7fS08RyXNz5MENwtqnmGbjdG00ifQ8/pXr3hjVNFjjTVNSulkkgjUQRo4OO&#10;ACD9eteQ+LbH+0hDbeHpYbWZdZVpJwu3Kiz3bW9Qe/p71614GvXa1htZbdWVsNuVQFQiML8vt6fU&#10;fWlife1uaYeMowcWk7K5a+LviTw3f+INMitfs5MVuFkW3x1VFX8+M/jUOm6tazaneXpuYoVmYRr9&#10;3DKN3H0xxR8V7SDSviSWyrSLYRnakfQ9Cevpkn6mqfhqSzvvEMtzcFovOhX5ujLgpgcZ6njOeOtZ&#10;cySRSjJ9jA1rWNMuvGU0iWavtvyZFbGFTeAXx6AH6c1rpfeFUuvLg+xxkzSP5SgFnYv1Uf3ST9B0&#10;7inJaadb+NvPsYJP3Nw/zP8Ax/vI8gjng7TWhrljJJqM01xKqm2kRPmkwF3KMn1zkDpjjNFScXAq&#10;lRcaiRzHxhufCF58IfGMNtPbm6XwrfyFlZeH8l1VBjv0NfjUbdGk3ltzbj9TzX7XXuhWmqeFtW0u&#10;aWJv7S0uaKSTkY+Rl3c9flI565yeuK/GHUEt1uXjST5kmY5XoWr6Lh+f7uSXdHzPE1P99Bvszrv2&#10;dvGV74D+J+i+NLeQRtouoQ3aswzho28xDjvygr7Q1bxPoXxe+EPijVPD1+Lq307VlltpIx/qts8Z&#10;DFR0G1nXn19cV8K+HtVKo0cssWNqhcKB646DrXun/BOjxC93r3xE8A3Us/8AxMNNFxawtINqsrOh&#10;25BAJ81PmIOMV6WZUeagqnWNjxcvrKnW9n0eh+r/AOx/YeHPiN+w/wCNrfxLqEzNaeG7WW3USKvm&#10;SxvIHHzEZyVTGOvSvBPihpl/ovjzSvEUtp+5uLjRb6628mPLzq/T08r8zxnNehfsE6x/aXwx1vw6&#10;saQrHZXUT/aJgqzMirOr8Ajdgso6dT0rH+NqeFfE/jbwvY6T4gjhjn1BrbXgLL5o/KVNo+9mRdpB&#10;A4x5rcnqNsDin7OLf/DHl5nh4xxE7aXX3n2Bpnxi0bUbH+1hpWqLbR6hGghTRp2dibkbTjbkjDDo&#10;MZ4r5F/4KbeOLbxP498LvpunXkQh0ucSQ31jJbup83HRwDj+XevpC/svEvha0WKDWbSRrx7c2/kx&#10;sArC5gCZG704yP7x49PnX/godbHUvGnh2+1CeORV8M3FyZocrvYyqM854LEEeoNfQLFxdN2Pm6eH&#10;5ayPvzWtJ0rWvBPwrnuvEF5p7f8ACn9BU/ZbsR7vlk4PB9TXcfBLwzZ2nx30OZtZvLhfOuUWO4uA&#10;4P8AoU/OMdcVxd9deKrb4efCu88L+G7fUY2+EWhq7TagbfyyFbp+7fdn8MVv/DDxxqGhfFTSfFPj&#10;XTLHStNtXuZru+fVAywj7JMMncijAJHNWrywrt5mNT/fl6r8kTf8FAPDGk2niVfGGp+J7jS7W10O&#10;yE80V8LeLaLyXmQkdBu46da820Pxd8NJ/E+ly2vxkWWHU7Nl05o/EEbC6kFwsOyIj77ecfKwM/Px&#10;1rr/ANt345/A7xVDbfYfjD4dmEkdusnlatGdvl3KyAcE46/oa8VtfiV8HE8WHWLz4oaEqxrJtVtU&#10;j2jOrQ3nHvlT+v1p4SXLRROKjzYhyR9y/s3aVdaV8PZksnkmD6pM7NdTZYnYg5OPavm3xH41trTW&#10;Vu7nw7rVw1j4n1GRhaaHcTnO67iyuxDuGW6jtzXrfwb/AGxv2dNA8DW1pd/Gfwwtxc6hnyJNYjyq&#10;O8a7uvYEn8K5XT44pL3US0jDZqGoMmV45uZcYGfes8PFrFSN8RyvCwPy0/4KceO7rxj8fWvdN0e6&#10;tbcCBVXUrGS2mG20HWKQBgD1BxyOa9k/4JN33ifT/wBmrx5Zx/Dy51eG/wDiBdstxDNAqp/xJ9Mj&#10;KYkYMegbIGPmwMkGvJ/+CoOsaev7QutQSz75re8tQqgc7Tp8J4HP9419Df8ABIHWNHb9l7XYpNUi&#10;t3b4gXUjRyMq5zY2K9G/3MZ9q7G/3j9P1RzcvNRXqev/ALRz3l1+z542trn4ZTKg8G6iVuZJLchD&#10;9llbdw2flP48V+T9p+zkPjj+yZ8Yvid4d0VrjWPhja6RrkbQwl5RYyXE1veAY6KI3WZieAkDHpX6&#10;3/tMax9r+AXxEuLXxRGkcHgvVB9l3Rnj+z3bbyM87u3qMYr5x/4IKfDrwx8W3+Onwq8VWcd5pfiT&#10;wPBpWqWvmFRLa3BuYpYyRzgo7DI55rjxb9xs7svXLG/mfBv7DXiC41v4Y3ng7VdTjE2n3yNbwsw3&#10;JBICQ3PYvuHFezyaRZpbIW1QqG5jX3yfzr5u/Z10LxH8Lf2hPEHwZ1vVreK+tZLzS75VX5HvrOco&#10;VU+gCTkeoPNfS1pDdXLeXcXka3Cp+6kjPIHHGD356npivzLN6UaOMk111P2LIa0q+BjfpdHPfEnw&#10;VpHjHwTqHhTU9QWaG+sZIW3MuEI43dexwR618PfsLeLJPgz+03q3wi1y7dYNa8+0eFWwPtcBbGff&#10;5XFff7RXtsu8as025cxwjJ5Hyk/ic+nGK/Pj9uTTr74G/tT6X8S9Jsdsnm2erKqrsV5I2EcqHHXc&#10;I/mPfea6cpqKtGeHb3WnqjlzqnKjKniF0dn6Pc+3r/T7SacmXziyMcQ5/iHt9R+VY2r6VHf3jJd2&#10;aruIX5hjjGP1/qfWtm4nikEc9pIskV5ANjqm5cN0I9fUe2MVR1RIYntLiJVAdQ0knl8o2cj8Kwi+&#10;V2OyceanfyPhH4s6a/7J37XGn+L4tPkXTJbsXQjZSoe1lYrIv/ASGGPYV9rQ6bp988Ov6d4bZY7y&#10;KOSFvO++pHX73cNXj/8AwUf+FOmeJfg/B4sguy99oMisDHbja0MmFcAjnGQjZI4Cn1rS/YO8fXvj&#10;79nvS5LjU/OvNEnl025WQDhY1DoPXmMrz65FeriLYrBwrdVozwsKpYXHTpW0lqj1u6Ks7R/2DNtj&#10;Xlo5FIwwHA59arPJPbloIvDrRtkbVaRcluMrjPHofxrTWaQM5a4kV2DFRG3y+1Y2p3GpaclxbWlw&#10;VkbCLJ5n3eAcjpg5FeV8z27cvQ7f4O+Krzwxr0VhdafJDa6h+7kJxtWTAweO/OD9RXs7HK43V8wz&#10;XV48ivHqEgjXDQ5ccHgD9M19FeDdcXXPC1jq0r/NNaoW3YyXA5r9H4Qx0pUJ4eWvLqvRn5nxpl8I&#10;1oYmPXR/I0JY4mbDGqN/GipuEnPO38qlkuE8xpC4+WszUNWinktXhtnkWSaSI4/h2kjPuOPb+lfY&#10;SqcskfExp88djLv2h+YquT1rJuJFK/KgFaWsoltI2ZRtP3fWsmZlcYD4AJBr1qdSMoJpni1oyhKz&#10;RTuMMuKz7pVP8VaFwVT3qjciJv4/rVe0j3MfZvsUZVUnLVUliToBT7zUEgsZbubaoiaQMdpI+Ukf&#10;0qNp4DGCZlBK7ueMjA5wenrWcq0I7tFwo1JbIqzxoVIA6dKqTwqx4NXXeOTcY3Vv721un1qvOgVs&#10;n68VPtE9Uy+XWxR8v3oqTYKKOaRXsz9ZxAu7iQUvkc9RUYuFByKkjmG7mvN5pHfyLoII8n5cV418&#10;c/2idO+GfipoU8SzQ2en2e7VfsukyXSxyFjtDOgIVtuDtPJBBr1bxjr9v4Z8L6jrlxdRwLb2kjLL&#10;MwVVcL8uSfevjXX/AIqeM7b9nvR/g9p15o+n6b8SotbHi7xRqlxF++1Oe5lCPJK+4oI7eK0xsAO3&#10;GTkrt8nNMZUoxjCm9ZP8D1crwNOs5VKnwpfiY/xj+NnjP4s+KNU06z1/Stf8NwpatpGprFJGbN8y&#10;McbcrIZI3GVySBGucEEVx8XhHWrVWubm+h2xsP8AVhsv1J6jtVq88NWfwp+DPh3wj4D+JXhnxJHc&#10;xw3N1d6LDJJCbiGDyG+chWZiWbnJ+6R1qtYanrUSy+fd2LBowGVopMFhyR9/px9RkgY4x+Y55WlX&#10;xrcnqrL7j9m4boU8LlahBWTv+JhXKeJrRzatbWQj2qVlMzbiCSM9OPujP1q1pOqX2myzaZdS2o86&#10;FURoiWbjAznGMHBH45oktNQ1HXP7Vmvd8cbZkUxttYA7sfezknHfOO9SabZXy3MkrTlUF0qRmOPD&#10;FioYNzn+fSvK5lpc9b2co6xNHT7zX9cstQ0+ySyt1s5EiSRmYhjhXbtjj5Qea0PDMvibWLlrm4WG&#10;NV2iKVU+X5RkDnHHB9+PrWRpV2dJW80uO+O+4lWWZmtwCOBnB+gAz65rb8G2Wqazos97b61mNLqM&#10;qpgA+bcIwPTqen555rJuMb3IlGe3NqXbu01/xLcx3Ooa9DbyQsluqtGSrCI4Azx+NYfiyHX7jVpb&#10;y4azaNbGKLy5GKMpEnJx1P3lyB6H0q/p9wk909xfT3Er+Yyq/wAuxsggkDHBOefoPSoNbh+zmC9m&#10;kknjZEhjLRqrfKdox2ySOo5xmlT5lI3kqfKlqYujyXUuryJqiRbZLpnaNFyAqwxRZycevpXp2mQ3&#10;Ok6pNDpep+ZD5h8tmh+UkELxz0znH0ryXRTfSePIHvri4hEg1LbuhG04ubdcHIP8OeeoPfNer6d4&#10;cvb+aK803xZcQw+Z/q2jjPzbhu/h7En8x6U63xE078i37FnxXPbaz4p1Z/EOps01rAAskEY3IuSe&#10;ADzwDx3z9K5fwrqt9JrN1by3gRROYrWTyBtSL5Sdxz7CrS2mpX93d3dxr1xDuuZIpn2oWdQ7beCp&#10;6jB9M9scVDpWhyQyXFxaa1cSzmTf+8jjXd7/ACqADxjgAVN4xSHFSctx9re6lfS+RbjGoLdFVaP7&#10;rA8kkZ65+br0FK2ta9cR+dfXUU7XG55pVtwNoC7f73UfyNO8PaJCLeFY9bl+0SMoMxjj+XjORlcf&#10;U4GcVI2hSRW23Sr+ZjGsgMkioxQEZzyvJ6/gamTjzWN6cai1/Umgg1m/0K4sP7f/AHM1m0a7bMeY&#10;UKMCBlhyM5z6j2r8b9U01INRmjMjqq3Drkrz161+x+gabeRXSRya3I25V3PtXO0DAAyPSvyO+KGj&#10;Rab8S/EmkWp3R2niC8hj9CFmZRj8K93I0uaaXkfO8QxlKMG/MzdN020jBMb3B/fRshaMAHBzjrXo&#10;X7D3iOPwh+1iovm86C7tbi3kh5xNuG1B/wB9bT+Feflmit1YTLuEoy270q98LPEN14b/AGhdI1m3&#10;kEbWt9vEgQc7VJHb1Fe/Xjz4eUfI+XpS9nXjLzP1G/Y21jU7/Sda8N6NMtlHCyHoSQ0ySxt9TtjF&#10;d98SdBXw78Y/Ad++n+dNrSvfXDKBgo6JCg299v2ZyfXdjPBrzf8AZP8AFt9B8SNUvIvJuLf7K90k&#10;ci/K+2Qbf0lbPrXo3hXxBF8RPjlaXFpZXjXun6HZW8Mc0zGKGSO02zRLuJIBkkKr1++MdAa8bCVO&#10;Wk/RnZm1OLqJ+R9GeMdB06LSLCHS9Vjmk8uyjcyZCrG00YYrjJyoYEYyOM5718//ALe+nW9nPHqQ&#10;hk3XGji1tpJMlVLXKvgYGBmKMfTJr3+fxncXE9naR3DM0N/Yws0d0zO0TTR25XIX5cRYUgDn16Gv&#10;lv8A4KL+IdaGuaBZNNLGs1kxkG7IkKSFSTkZyM49OM4zzXsYWSdo97Hzc171z9LfDes6bpfwN+Fs&#10;2qXsMO74Y6THCZpAu5ghz1+o/MV4h+3R4ls7n9kzxJNpWvxK5jtwfJmBYq9ykbLwehDHPtXu/wAN&#10;rSDWv2UPhDq11AshPgOyj/eLnog9f88V8/8A7cQUfsR+J7xLaFd0dp83Gci/j9v8ivboS/d2PJrR&#10;viL+n6HzH/wTl8P+AvFeg/EaDx9o9rqEn2jQRp5urbzTFma68zHBxkBQfUCvqi18KfsgzeKfFfg1&#10;tE8M/wBrecEttNeFPOG6ygI2p1HIY9Oua8T/AOCO8T3Wl/Ei4jjXabzQkZVP+3eEn/PpXxb+2/J+&#10;0l+yr/wVU8deMfE9tdTJ43uG1fwPqlrKW/dwSIYU54R1WIRDPy/KOxxRUrexjzRLp4d1qzhex7R/&#10;wUM+HemfDP466Pb6V4bisba901DHDDFtU4lIJAA65wK/U/4lfDHQbbxTqy3yzH7RqUgZYrhl+/Pn&#10;sfftX5zf8FWPF+mePPGXwq8fWNrJFBr3g6DUYI5eGSOdklCn3AcZr9Fv2mvEfijwd4g1LVLfTLe6&#10;jj1uyhjmluSjOZrqFMnaMDmStvae0qcy6mVWm6eHUX0Py7/4KO+BtM8GfHrXrmyRxC+oWrRedIWI&#10;B0+AHk8n5s/y7V7z/wAEddG0Pxd8LvGFjqWlwTLaa/bsu5um+Ae/+xXi3/BUc+Jdd+Jq6/r9qljH&#10;MkIa3tpt6yAKV8wsQDn+HAOOM16N/wAEU5PEb2nxM0Pw/qtvHDbSaNOy3cLy5Z/ty8YcY4jqp3jL&#10;UmPvYfTufTPj/wAAaP4q/Z9+IiW+hxSXV94eultyuSdz6PCFHX1NeAf8G8GpTaZ8bviJo0DtuvPC&#10;cUmfXZMf/ixX054H8M/EXUfhNagarpIXWNFty0cunyEndYwxsMiQelfHv/BvTPPon7aeuWyXEjLc&#10;eA7xmjaQsDsubfn/AMeNcuIlzU5eh1YLTTzPh34t6DqPwW/bin0qfTrqC6j8R273Q1ONlklkvIE+&#10;0ytnnJeWY5Pevbor28guZpEg3s0/yMuT8vv+Ofy/Cl/4L42XjCT/AIKBXPjrxRplvpUGsaDYz2q2&#10;Mm5jFCxgLE4HzEq2euOe+CCyeDVfsup2Fuy2t06S+ZIQxZduQefYngV8JnkI3jKS30P0zhepKVGU&#10;Uxgu5orua9WUAxuoBkYnjkZ6dePzr5F/4Ks+HryeDw/r3nxzCM3NvuXnO8h1P/jp/Wvr/VpH+2Rm&#10;DcF2gHa3zH5TjPHbI/IV4N/wUP8ADml+IPgJPqiWG64028hcvv8AuKchjxj1UfX1IzXnZVJU8ZHT&#10;dnsZxGU8DNdtTe/Zn+Isnjr9nPwfrUu6M2+gx2pkdvmeWEeSWz3O6MnHvXdTzCeBJJ5MrtbbuUAZ&#10;xkHr0r53/wCCaut22sfBW+8NXKtM2j6zMQkuNiI6LIqr37E9c5P1r3yFFuLT7VAyqFyWVVxg88cd&#10;sdvpXVjKap4mSt1/M48DUlUwcHfdfkZfxW8PxeOPh5qnhKSWI/2tZPCvmQjcOGx345x+VfJ//BOf&#10;xK/hD4n+LvhTrd+I/tdmLiGJm2gzQuVYe3ysT/wEV9hT2N5dSpe3ZKR7m8tWY9+vPXr718T6eYvh&#10;V/wUJUPPHDDqGqvG0m7aqJcR7x+HzAV3YG06M6b6q55+Yc1PEU61+tj7Pvda0+OKO1N6gePcHj8w&#10;hge/UVVvrTTNSCtc6tt8xsfJICHx2Ht/hS3hhvLpoor2Dy15KgqN45x6c4FIX0+TTIzJNGFhk6CT&#10;knt1PA5/lXl6Xsj2Hdq8mJHo9nfwgXGrNtZSAizbSvHB6ckf1r3P9nnwd4k8XeGn03RLZriPTdp8&#10;+a6Rd2/cQoycnAU+2K8S07UdP2bbi5t8Bm+aRlwFwR9Cfr0r6M/YH8UaNd+ONS8LfbIJDNo5ntUJ&#10;VstCwAAX6SNkY6D2ruy7MsVl1bno2Te9zys4y7C47BuNW9lrodKfgT4/nPk/ZbQRs20f6WmW9hg1&#10;4t4p/Zo/bCuviFYnVPiH4N0vwra6wk81jFqBimmt/NJaNpHA3EgE8cZyPSvvbSvDmqNpl1eapplu&#10;JV1Jo7Q/Y48PB5ajByOuc8+2K+TP2UPhN/w1T/wUM+LHwT/aG8P2et3lpobrpVvdRoF01I5PlMCK&#10;Nqna654+bJZssST7kc4zPGScZzWnY+OlluX4O0oxb23NGP8AZr8Lat/pMmp6Ww3Mqr/wkETHvjo/&#10;tWFcfAXxTDrFxZ2vijS7qNrhjDHb3iM0cecAHB6jjn3r6o0r/glR8M9B8T6Hd33w+0K+8Pi8kmvb&#10;q402KO4kjcSII9kMaxkLujP3M8biSyqwbb/sXfAv4c6houq2Pw/0eBPsv2eaZYPLlLeTI5jZ0Clk&#10;PlqxySfcDIpUc0zLAxcoVL37hWy/AYy3PT+7c+YIf2c/Ft20kQ1az3K207mPXsOBmqKfsz+M72eS&#10;OHXNP3RyAOuWyM556f7Jr6m8N+GvAI8R6xNr0YGlov8AxLPs0zbUJSPIPI3Ybf8Aezjiqf7OvgD4&#10;bXfie8vfGVpHeWN0rNI0kIZlKOyhhkcZVlJxjJ+lL/WnNo/8vF9xP+reV/yP7z45+If7G/xp8YeC&#10;rzRfh74+0nS76a6kjhvLrcVVVc7hwpwfqKp/Ar9ln4j/AAm8GSeFvi18StC1LVjqUzi884kMjdF/&#10;eAHAI9PpX3pB8K/BZvfEmn6XoNjceTfS/wBi3VzapGWQxIyMdgGTuJB9cc9q/OX4Gfs365+0x/wU&#10;C+Ifwa+Jd2l5q2n6LePp/wBquPLjgeNVVAqx4TaDIp27cZycZrP+1MyzKMlKaSXbyNqeX5fgUnGD&#10;+Ze1TQvh74x+Icmh6H+0x4W0e48OXTQ+JNLm0m+maVGVShR4IXU45HXg8VuP8JfB+rava6J4I+NW&#10;k6tPdbsRx6bdwlMDgHzYlzn2zX1Fo/8AwSE+GGi61ofi/QvCXhmSzXSo7e6hcDdc3hbzJVY4BYYT&#10;aGzuG44IFZ/gP9lvRfhP4l0bxhH4L0m2tdN1ea01CSwUGTL7gAN+SwAYDg44zyea9GnndbC4T2cW&#10;+buzz6+T0cZiPaSirdtv6Z803P7P2vW07W7+JtP3I2D+5m/+Ior6A+IsPxyg8bajH4F08NpHn5sd&#10;+m24OwgHB+Xsc0Vxf6xZx/z8R2f2HlP/AD7f3n1AJlPA/lThNj5qrJJjkinmUMML/Kv0bmPg+Uj1&#10;+1sdX0a60+/sWuoZLdgYI40ZpPQAP8ufrxX5p/8ABRSD4c2Xxls9CtdB1Sbw5o0cEU2nwwpHHcTL&#10;9nFy2N5wxb5GcAZxkAgc/pgp2jPH0NfE/wDwVZ0rW5/ib4N8Na/8PNF8PwzwyS6fMuPPut1wpa6m&#10;cDOWKYXrgjgDJJ83FTXtYrvf8jvwcZSp3XSx5/4t1TQLvwJ4D8M+ANLg8K+G9P8AC6nT9LWQXE0T&#10;TXtxPI80mBy8rsy5HEZSsbTjr8ghkk1RtzSKrBrUHHPU4Pp19q5b4feO9afw9YDxLbSTXn2VLaSR&#10;l+QRwoI0UbeMbUAOOo+tXl1kC3a2RmLQqquBCflA7/l+Zr8pzDmnjJtO+r1P3HK406eX00+qTOwj&#10;tdTe4/0rVPLiVNyxxW/ysT2xn2P51Qlm1GDWoxZao00TRpO0Zx/rDlQMem1QPSo7zxPI5jkv4Pss&#10;aworcsdx+bnOB3YCqN5NfWl2uoxWTr50KosyxnacE8D356158efm1O+pOjGKtI1YNb1MXlyr3cfC&#10;fK2wHOQensMDnpx710Xwx07WbGw1DSBqrSLHN5oLIAMsxcj8D+tcPpmuR2M3nX1p813GAI2jOdoP&#10;p7H+ldVB4ju/D1pc6nJYM7XTPNIqqRtUk7R/KqqxlJWRzxqU73Ltrpt2s82oJqOII2ceWtvn5QvX&#10;rzVRm1Ga3hjttUWS3tVwF8vL5znjnjk9OvpUf/CRWj6PNqE1v/x9LLujUHaFZNo7f3v1rnbbxWmn&#10;G6MLsv8ApxaMsDgMep6c8np6CppxqbmtaVK6NTwtpl1fa99m1m7mK2bXBjV1KlFa5UkH1yQD9QK7&#10;bT7e81Sw1M6d4hnh+ysz26qR13A89hnj6jmuE+GXiXR/E0n2S2dlumgt+TnlTPKT2HeMfpXbeFry&#10;a2XU455JWFxJth2r6tyB+Xryc+tTU9o2/kVH2airCeJEli06RtM1OZHaPerxzKWZ2UNkjHuKsad4&#10;ZGoG6s7fVb5Jo4y0fzAcFSeuPQ/1rP8AEesW9tuiMspEgQKwQtgABSo7jA/KtDwx4w0y9tZbvSmk&#10;8ySFsMsR/efJlcEjuRyf/wBVVLm0Jp8uph2lq8j29ta63fQlZljTfKDhdwBHTrtzXQN4LumkurUe&#10;IdQ/1w2q02N6GNRxgc9D/wB9VzOhalAuoi1vDKHhukZmYH5cEHrjsKv634q02K+eO2vJGgkkLSJt&#10;bsEA+vOfxrCpGpJnZRlRitTodG8JxRSWpl1a++VRjzJMYUEjjK9RgnnucV+TPx4tYtJ+N/jDSbSU&#10;vHa+KtQhjkX+MC4kAJ+oFfqvp/xI8P2Un9nSXk32iPcGXyJAQSTjtjlcd+vNflt+0/ZvYftG+NIW&#10;UxiTxNc3EY2Y+WVzKpx/uuPwr2+HuZVpJ9keFxM6XsIOPd/kcLJIxkVWZdu7LK1Kk5h+J1hNDwZL&#10;hOPqcH+Zp8AMe5/NbAzjcar6jBLb+JrPUBKuYGiPLYJ5/wDrV9YlzXR8VL3bNn6OfsheLtP1/XtL&#10;NhJxcaa0N0qN5hx5BJX5enzIv517Z8LdcXwP4m8b+KNS0uS+ZdPgisYYMhhcM4TaR1BCjO7sStfm&#10;/wDsF/GLxN8OP2xvDugLetJZ6pqTWclvI+FBmQoGHoQf881+mlne6b8APDOu+OtTsm1Z/EXiJIVs&#10;2ul3qLYMqFhjkFppGLYwQqd68OpR+r1JQfW1vvOrEV44mlGUem/4H0h4T8Y+FvC6Iun6hpMdxbWK&#10;vqDySrKh85y21XXKnEj/ACnOQNpJGBXy3/wUzvLef4geGf7N1SO+kGk3TTrBMpWBjceYwA7DnHPp&#10;iva5vEOqapq0cyRTNqF74k07zmbOy2ia8hEYYZ5C7uO+18cVw3/BTywtJvif4UcSwBLXw/dR3nmK&#10;dqZuMByRjnBJH+6T2r0cDJXb7bHj1o2sj9APhLDfat+w78Gbyy1I2u7wpEJMRhs4VR6182/tzCeD&#10;9hnXI31vzsmzBTaBn/To/evoX4Q+I20/9gX4Lz2+g310J/D+1fscat5QAH3ssOvbrXzJ+3D4nu5f&#10;2FNRspfD+pW7PNZh5riJVVf9OQ8nce1e3h5e7fzPHrL99935I4D/AII32+h6jB42j1Pxbcabu1XR&#10;xHHDdpEJuLzAO4Hdjjp03V+aF7+2V4//AG2/229a8afEnW7qTztJuLfQdJZiwsIUaRkjXgA7VHmF&#10;++7PHb7Y/Ym/ZZu/2vvhL45+HGj/ABS8T+D5rfXtFu49f8I689jdQsEvBtyoIkQqzHaRgEZHODX5&#10;i/sYfD3WU+IGseJYILxoEafTIry35JkYne7NkYAQFifcDHNYYyX7vU7sLH/aL+h+j37TP269+BX7&#10;OOva9rtxeX178M7SW5aeQN5RzHhQONoH3efSv1a/aT8SeD9UMkXiHxBZW8f9saPPNHLdIhUrdWso&#10;zz6gGvzW/wCConj6f4nN8H/HFz4ci0WHVvA8Oo2drDeCTbDP5ciqcKu3Abbiv0ou9Vh8WaFp+oNG&#10;W3tpcjOF4Py2z/yreMoximjnxEeaNj87f+CuHiHwtqPi3QbbwPeQajavpcf2q6s7pJY4pvtEvyEg&#10;nB27Wx6EGuy/4IZafdLcfFa8aX5CugruRhzzqRrC/wCCyuqQHx9o+khlMh8P2zK4/h3Xdz/UfrWx&#10;/wAEV7jxTpfh74nTeH9Bh1BZLrRBM01+IDHgahjHyNuzk+mPx42lJuKl5HPGnH2Vl3PvrRja+H9H&#10;0zQ7eCZhY20K+X5DHAAAHb0FfnP/AMG+k1zD+3PqD3EfmL/wru/G1GBz/pVnyPzr75fxf45uvEN5&#10;FaeBbVlS1t/lGtAbCDIvH7v/AGa+Av8Ag3/f+zP28biwv5drP4D1CH5j/EJrU4H/AHya5JS5oS9D&#10;pwsbX9SD/g5k8A+D9M+JfgH4ieEdfN1caxpWpafeW63SzNDJBcRykbV5UE3JAHqvevHfg9r0Xir4&#10;VaJqa2SxMumxvHEx53Kqp+eB+or6I/4L2/s0eMfh7+zJ4A8feMr7T2bT/iRrdoPstwZN0eoy3F6g&#10;OQOfLtVJ9CPbJ+Vv2btRe/8Ag5pEkNrujgheFfm4PlOyn8W6gdOOlfIZ9H9wpdmfd8KVP37Vun6n&#10;dSaTdyFr0jzI+iqcA8Hn6+uenTFeaftP6LB40/Z78VWltZtGG0eWbdtO5PK/ek/jt69Oc9K9XR76&#10;WBVW0cMyl1k8wlQxJP4YXFc38QvBcmteEdc8ORktNrdhLbM2/G4tCY84x74z2IHXFfO4epy1k10a&#10;PssVTU6EkuqZ8S/8E09Xjs/Efi7w/cXm1mt7e4ghbJ3HcyOcD0GPzr66s5jZ2rJauisyFnK8qQV5&#10;z7jOPrxXw9+wHqdnZftONpt/8v8AaWh3MMClvvyKyTA/kj/ga+4RE0AwLhVVYCRhc7uwH456+1e9&#10;mmmIT7pM+dyWXNhOV9G0VH1XVGAaMfNHhcSd/Q8/lXx1/wAFAtMuvBPxy8L/ABTh06JFZY5MKmN8&#10;lvPlyfwZF9MCvsx4I4bKOzSE70YnzN3yBc8g575A6Y6d+MfLn/BSXwrf3HgTTvEEVqrR2GoPGxUH&#10;90sikkZz6olRlsv9rV+uhWbRpywr8rM+ldL07+0o49SltLV1uI1aNRCRsBGQcY6Z4z9KaNMzNIyJ&#10;HKvmcxhR0yByMZx0+mK5b9njxhfeMPgJ4Q8SWF7E3maJbx3DSqdwli/dOevP7yMnt6V0cWtX1xct&#10;BNFBGzzbXb5vmzgHoenf27VhUhKNWXrY3oyjUop90vyK2qWDaPboI7KNkbP7toxgsRnj1PNer/sJ&#10;3Oj6P+0j4P1PV/lW+vJLOeOOM8b42TIwP9qvLdXS7uLmRL2e3fbH+8kwe5GT15Pet74U6pJ4f+Ie&#10;ga3BJB5ltqUDw+i/OCSfXoetEZEVo/u5LyP1Fbwt4Xu31LR9W1RXt5NNItL1TMALkxHBI64EnJwK&#10;/P3wVp3xL+HX/BYb4ieHPgNrkf8AwkOoeC70eH7iYyESSPYxNCSp+ZsME3A/7XpX6AW/g29ubTVL&#10;gx2ImutEs2hZmTb9sHmmUg4+7kx/XPSvgT4sfC9Yv+C1eh+HtPktVh12NJbSZ5duLYWkmRuUZB/c&#10;uB68V6WX2U5LRaPU+TxjvTi9Xt6bn3h8J4/2nrz4L+F5dWGs/wBtaLCqeI0ulfzLqeIFriOFSAWc&#10;iJ0VCBk4xmvIfFd98c/Bvhex8XfHbxdqGn+HdJW8udabWLGRVSaYta2oDBeGVp13g4GAW6KSPXof&#10;2afEdnfvqPhbxNG0kOqXhT7deSIqWslxIkMZ9MIyA9yeazfFXwFvtP8ACdxr8vi6G6t7PxKRdLdT&#10;Mf8AQP3mcZ/jBeNeewJ9KKnK4OWhnTck0lfc8/0xPAGkaNeT694j8zSZLGC5t720jmcDMOXxtBL4&#10;bHKgg8e+Ifgz4X0zW/COnajqWvW16t9DPPDdafdtjYzZTKg7lbbgMrDII6Cuf1nwNoVh8WtQ8I3f&#10;iLzNJU2zQSLcqZIkaUlz93j5TGe/eq/wbs7Lw747v9O8U6vb6la29w1x9o2KD5JijCxgjBIUZyeO&#10;W9s151Rx5G1bdHdTb5o6NaNPz8zoPh98OEXUdduPHJvEVbhWsJo5p8mMcDChieik9P5V8M/CKbxB&#10;4E/4KgeJLN7SeTVNWsbqRY/Pkidj9nWcY53HIjI29819uaN4r0fWviBqV0fCdnJatpq/YbNV6Og2&#10;sN27PMu49chSOTivgf8AaS8J31//AMFL7P8AsfThYya1PaLa+dKsW6I/JgMCcfLnr3rtwVSSlJKy&#10;0f6HPiYRlGO72/M+9vhH4e/aB8W/Da2srx76NdG1lZb2/uLmRi8bbo5LfaP4wJFwTgE4wTxnA8L/&#10;AAg8e23jHTbfxPrmvPpMHjRbyRdSimXyrHLgRngFXyVPzcECrf7LPwr0298T/a0MOpW+n+JobiG1&#10;1O6IjeyDM5Rsggk4jUgg4GfpX1G3hD4XeArjXtbuvBnh26tY28yCFtPXFvGc7trFTtK8/XgDFVTl&#10;zQvJ/wBaGVaHLL3U7dylcfA/4DRzFbb4g615Z+Zf9MbuM/3PeivP5pfh7rpXV9E8R2MlpcRo8Dx3&#10;C7Su0etFXy+US/Z0+8jsllJbmpEaPP8ArDWTHevKN6MSvrT0nmYcsfSv0rm8z4H2aXQ13MZO1Xr5&#10;I/4La3lgv7WXgHTru7mUWvgPS7iOMRqyvm+vuAS2c/ICcA8Ae+PqixeWS6jhfJ3SqPzr46/4LGa2&#10;+t/th6O1ndt5mm+E9MspIY5MMN0k0jdOuRNg+xrycwrctZPsm/yPUy+jzRt3aR4z4d1DRtL8Mafp&#10;Vm8ebWzSBSqHJ2cc8cnjtUkF/YPfG4mhw812h2yfKzAMm4n268VlzTCPVo7ix0+62+YPljj24bPG&#10;PYduxwK0dNvb7VNUt7qKxmEkLSMIpBtygT2IyMcfjX5dWtKo5X3bf4n7FT92jFS6JL8DqvHOraL4&#10;saytbDTpliuIZSw+zn5X6Y6c9OvQGrsfjvwzb6Jp0SuzY3x7mjBbcCARjnuOayNKi1GOFru+gk8v&#10;+zXnt9uAQzNwFGcckHA6VS0O4vdP0pLaPSJN3zPL9ohAVGJJ/Cs+XYcVe6bKPiDx1b6p4xee00h4&#10;4xbxxI0kJXDclscdOldjrvi1ZE8yfTpFF1ZqkKeWTlS33vp/OuHa6u9YdZgJGRLjz5pNo+VQOhz6&#10;mt3xD4peO2tZRZTq0lrblf3Zwy+WD37fNWslGWyMuXlaVzKl8VR2dutlcRyeXbxhZE2kDJ/hJx19&#10;PzrI1HUL+azjnt7CZY5dQ37lhJ3HcPyHBBz71pPqFhcIdTt9Pab7RPD5bOzAr+9B4AOD+IIA6VXb&#10;xdHoWj29lfadPDDtaIiAMpkVnOOQc9806cbfCiqnLKXvS6Fj4Kk3mv29zIXh+z2dqJMwlc7ZZzt9&#10;MZyDjP616ZZ61pumg2F+GgmjvM7Qpwvy9c/Ug4rz3wHPeWgt7ZtJl3ZX/aJzlsE9eNw4PAJyOvPU&#10;avDeXl3eX09jIFkvCfMPC5x7fh+VYy5faXsdSk1TUVtYrTXF3c67c2+mWk1w8d0zQ7Afug55+nQ1&#10;dsr658OCXTvsrH7HZyqducD5Dnt/+ql0S31Dwtqo8R39jIsLSSIreZywODlvwxnPrSXOuT6z9qtf&#10;sCow8yOZmxt2lTxzz3ol8WwUZWjqykNWzPLc3tpdK0p3BxbMc5xjn09agvPFVkt7Gv8AZt40vLfL&#10;ZPtPK85x17frT9Y1q8D7INOyIv7oGCuQAPXp360RXcy37Q3FgR8u3APCnnge3OfwrOWmtjeF5Ssm&#10;JN42N/dJJJp13GCzFtsLYYc4XHByD34GDXwT+3VpepP+0drviu+sJIodR+ztbyeXtVzFbxwsfrvj&#10;bPrX3lrF5pfgf7PqeuT+Xbu39wZOGOT9ff8A+vXmv7TnwQ0b43eC1utFh2XjK11p7uvLMXPH55B9&#10;cc11ZZi/q1ZNx916HFmmBeKpW5ryWp+fKx74fK3YH8qz/FkptdTtu+Y0w3qfX+ddD4g0XUfD19Pp&#10;V7ZtDNH8jRsOQ1ct4xEsRtWmB3KvFfd02pR5kfnteMo+6zrvh14nsPCX7UHhfxReIRBZ65ZzyEdd&#10;oYZI/Kv1p+LWr+GfiH8V9EmnEdnp+iaBbQuuzy43lfEwklbnO4yqp4yPLX+8K/Gy5uZLnxzo808g&#10;H7y2BY8Y+fk1+nGqeI7W50zQNe16yAF1Z27NdQyYNzKlpCCSf9k5B+oz0rizCn78Z+X+RnRl+5lH&#10;zR9oQ6JJFpumy3k8h1DVfEktvZTxtt+0QWuoqkMzccZMIOSP0rxv/gp1dnQm8P6O3iWS4W60+4kk&#10;eQAyzL5mBz6cfkT1zXqOk6JqXh++8Lx6TezW+sX3iKxt7NxJG32e2vNShKNsZSv3Z/Tk4ByM5+eP&#10;+CpXj6LxT8Q9BtodLWzhtbW4WFhFsMyecPm44x1HT9KrA0m2repy1Za6n6D+FPileeGv+Cff7Pug&#10;aNqlrbXGueH7rynnUsYo4XjLS4HVV3BTyMF19a8B/bR8ZSP+wtq9nruqLNPPdWvkt5ewSKmoxqzA&#10;ZPBPT0z1Nct+2H4z1Tw3/wAE8v2Q7/TJZLdhpOuB5rdiJBF5lqr/ADdQuDk/RT2r5t+PviG61Xw9&#10;baZZeIprjT2W1jS1S4Z40K4ONvYnO8jvwe1dkKko1Uun/BMJUb3f9dDtv+CdP7UPwr+AF/4nsPH3&#10;jLVtJi1YWssJ0yPcJGh80EP8rY4l4PHevz6/Yf16+svEHiPTLyaZ9J1TTbqa3VfuiQOu5jz1GV+p&#10;Neox3n2eJra0mkWWRd0brztccZHpjPWvJf2D9Rk1DxBpOlXupr9nj1K8imteB5iz+UpH1/cL9Mg1&#10;vjo3w9x4SVsQfeX7c+oaafAfwN0867NdGH4UWLjzW4jVlXYqnHTaB6kV+o/wKB8VfDDQbv8AtG4T&#10;zNJ0xisbDGfsNs3p/Wvxo+IfhX4i3PgzwXZeM9aMuhQabcL4ZkZwxS1Nx8yjuBuydpJwScda/Sz4&#10;Z/HPQ/Cfw703TLvwzHPdaf4X0uZw0asdh02DDnI6AKPzqJ1oUoxXkHs51Ivl7/qfPv8AwV1gtYvi&#10;7aWMt3Jczf8ACM2EkbTEFl/0u+G0Yxx8ufxNbn/BFbxLaaVqvj/wzfav9nW8tbC5VfMA8zy2mTv6&#10;eb+teZ/8FCPFdh4j8aab4rbSxZ/bfD8CRxpHtDBJpznb9ZM81e/4JN+PZPBfxg8S2D2f2+G/8KGU&#10;r02lLuIHk57N0qo4qLjZ9jOeFlCnp3R+iHw48XaRq+q6xqcniOEL5hijXz1/5Z315Gf/AEGvz/8A&#10;+CNl42hf8FP9F8O3Mi4uotYtG+b7+LaaX/2l+lfb3wp16drTUPs/gVpvtGpXrIySLwv225b077/6&#10;18Tf8E9LO9tf+C3GmWLr9nii8b+Kozb90C2OpYX04IA6UlLmi7diKcHFv1R6z/wX78YfE/xH8CrT&#10;wb4lv9PbS9P+J0T21vb6aUeEGw1GGNnkLncAJuflGSeoxg/Ef7IF3AvwmtdMil8zyb6cTfMW2sZH&#10;bG3tke/Y1+pH/BazxD8HfHf7InxA8Ex+GNQXxBousabcf2sulKIUmjvLcP8Avc94pGTp1bFflv8A&#10;sR2kK/DPX4kgj+XxBIsbzct80EPOTz8uTz1+avms+qRlhfdVrNH1/C0ZRxurve7PYr5ZFSQJPthj&#10;27h91uTnb7cDH+c1n6xeXcultqUcu2SOQ+WrR4OT8oPsN31/nUmupaS6VhZBukV0UsvT3Gfr19hW&#10;DGtppki2U5Vo7hvMbLH5emVGemcN07k+pr4+jTtK5+iVJXjY/Nn4Vu3wu/bQ0XTmG/7H4sl0o7l7&#10;SM9rnj2fP4V+gqNZS+H7eVLmP5dpZ8hflx/jjivz8/aS3fDH9rW+8Q2nzNYeMIdShPbLSrcge/3x&#10;X6GNDbJbKFj8ttshfy8AHjIyB3zg+v619Nmn8OlU7r+vzPk8n5Y1KtLtIx5ri0g8xfnVHdV2sc9j&#10;n/P19Bnxv9tSz0nXfgTr9m9z+8tViuI2aYHLK4yPxr3eedoNPMkUe1I1wwUjDOR99uOScfh2xzny&#10;748aHp/i34ceINL1DmSfTZplZVHzMEyB+YH51xYWp++i30aPSxVP9xKK6pnn3/BPjxPaap+z4uiX&#10;17GG0fWbq3jy/SNiJV/8edyK96mttLWZblriF8ttbac457V8mf8ABNTWbOO78XeDrwxq3mQ3cfmk&#10;bQBvQ/mSK+pI7+1Clba6gUK2NxZRngkHjqePz6105lTtjJNev3nBldbmwST32IdWjhW6WKMxsu3D&#10;Yb7rYxj68fpSSzQRPEbaNflRZNynBB3fXpwKS61GOyuQ6TwvH8yD5h3XGP61K95pZSSDT7qFWVcq&#10;3mDr/nt/9euePQ69ZRdz9WPgXqOja14P8M+Jdb8yS1vvCti9wzE7mnMY37RjnOFPfH6V8M/twaHc&#10;aR/wVL+Gep+FNRaxl1q2sbLTbyR2Q200krRPzjPyvJ16EGvp39jW4h8Q/B7wP4h17xFDdacvh2Sz&#10;vLeRs+VLHdlAfoI0xjpk18x/t+adrWh/trfCbxDP4zs5rNtctzpbmNFSDy7iJiGA6gNg89q9TCuM&#10;sRZ21T/I+QxUZRi7J3T/AFPry2+EPxra21TTNP8AH81ozeJA8rahqJKx2wYOEdhkbtzLyCQAOSMV&#10;wfxjvNd0rVrT4Nx6tqh1DWNeTVYLjfLNaS2NvbySyxySoDGrP5Q2gtyducZxXtXiL4eeMhfalb6L&#10;rSWe6f7V/pF8rRrmTzMDngYUKMcgDHQmvL/iV8IPjtaaRr1tbeP7OOaWSyto7hbqMwxQK4Fy4U5A&#10;3gnBGGHGDWL5Y+6pImMeaTk4s8v+JnibwRafFu68RQWU8Ol/2LbXGoKyuziNJWSQquAchCpwP7v5&#10;0G8W+CG1HULzwuv+j6xYWKadcMxR0QJGtwWDgbWBLnGOp9qsftLeCfBvhnxVa+MtH8R24sruHf8A&#10;ZbfHmKs+MqD2XO88c5I7cV4d8S4tW8M3U+opd2u6Sfba26gZiST5gfXnjPrg55rH2fNTe3Q15nGo&#10;nr1/pnp3wy0q1ks9XW98X6wLryb1ZJmZUkib7QwCp8o+bCoDnvu9jXyb+3B4S1XRv2iPBcsPie4k&#10;ur7TbWL+0by6VfIm3hX+cDAAck7j2HtXungjU9SsfHGrQaxIo0+aP7MrLcKWSWTbIj+uTC27OeCf&#10;WvmX9ri+1i48beH9R1fUJLiWzmaD7UuCRiUZKn26g+3OcV04WPLWe236E1Peprf+mj6q+AngXxTr&#10;fia58PQeKbixuodKaVVk1JlWViNqNwehYgnGcgHHXjpPHn7Dv/BQzVvE9jpXh74tC30ttQiudWtb&#10;rxEW86zCJ5rg55BJ4Xk9sdM/NPhTwx8d7L4k6X4b0H4kahZ3puhBeXkuqMge1yHI3gjjAPGea+8v&#10;D3xB+IuueKYvEfwy0ezuj4o0u2t49SVleMQxb0mlKODHuAiVQxXJHQ5yajmcZ3iwl8PwlKfwt8G9&#10;KmfT4tOv9sbEL5GdmM5456UVxM+v/su6NPJpPifW9Ht9StpGi1CG4sWdlnU4k+YdRuzj2xRR7SX8&#10;yI5V/Ky7on7d2naozT6fpl8tvHc7SrWMoPmHJZMlcZHp1rrPAX7WHhnxd43sdN0fxTaTaeLWSPWT&#10;cSCMWko5RtzEA5YhNo5y3scfHPw++L+saB9h8Rz6ZbtZw2277LJHujkJXGSDxuJAP1+avtLwD/wU&#10;S+GfhD4OaX8LdB8JfZ1Xy5NWmtpEDD5T5hAwOST97rkrXvf2zWjK89UccsqpSp2hoz1Cy8e6Mm3V&#10;bXVrV1hlDeZ5wVOG/vdK+O/+CgfiKx8T/t761c25guFtbfTY1MLgqw+wQy7k/v7Q/p/EK9U8X/s4&#10;/s46dbr8VfC/hCz03S9Y064a6El+2ZLqQ/uG2bsHGcsfVs84rh/jn8NPgt8Nf2dvDniTwNCs/iLx&#10;Fq8jT3E1yzywxIgV0VTkJGrCPaechvy5cbmlPEQclfZr7zfK8tnRxEY7+8n9x5Vd3tyLhbiO3LLt&#10;U7y3IUKB0/E9RwPbksutPv026ldYjjkRhy2duWwMdz9RwOvQVjRDVrgRldUVoxlVAiUKAH+bJx0D&#10;Dr3Gat3a30cclrLeK4Vcs3lj95ye1fH/AGrI/RpSXLqtjahee/jsDdGYCNoUj67Qg5ycDjsBnu2K&#10;6D+0rNdLuH1VnaEylF8nnC5A/r6k8/nx1jqDqkMzkfNl4VdMnKcfnjv7VWuNZNwJo7e5mLR3O3y2&#10;OOQBj6dxjvgetbKj5nO68YyTSNa30N202aCOQb3uVQDd2G1QSB6E9enP5anxRsVZrKxm1RWaC3jP&#10;yqQqgADtkYB7eg/Cue8HLca34hWzaTy1kmRfLkbq5bknHHQfp7Vd8Y2JudQW3v8AUWZVb5SrbWdd&#10;xXGPqDSlD3tyo1ftW3I7Xyv7Hg+zqB5LK8mBnADLg/n+GP1qatOtzBEzSNtEkZZWHJ5+Ucjsfw9P&#10;Sp5dVtbK0uLaFmUQK6tuxhl2/d498LmqlzPpE1kp+1M0xXasaqOGUjv3yc1dNNX1CtV91f5Gz4A8&#10;UXN3qF/sjUR2+o59z+7TngZwOmemRz1FdhdztfeFppVaORT+9kIYlehGc/hj/PHBaWdR0uG++yXL&#10;Mby6Qsv3fk8oA5+u0/h9a1/C2sFtJktdUncxtaStIu3/AFfbYfqD1/Cs/Y88nr1K9v7Ont0NGz1S&#10;TxBZ2unRyMWSzaa58xgBnDEKeeMqFzk9h0qOw1SKU3F1EF8z7R827GHbbgn3H44rZ8O6R4bdo4LL&#10;CRyWeZGB++uwAj8cnP51DqWg6VY6X/at5C0jWvyx/Z+Plzjp7j9KVSmo9SaNb3noYtzZi4uIop5W&#10;VPLDBVJ+bB28nHckHn09a0xHaiRY7SOb/WMzLJ8pKk9P/HeP0NEHh/QnaPUrzU5vMih7zHCqpHPX&#10;nI6fWqmpg6fZJe6ckjW/zKwMgzuJ4Pv0/DiuSUfM7qNb3dEcr8Y9Jl8S6lpLWt1ujhaVZrSRl2kY&#10;QKSc/d47DnJ7mtG+1Z9Kj0+G0KbodKd3Ea7gG8yVm59MnP8AL2qC/srudrnUrq5LSuBAWXlOmf1H&#10;X6VPd6FLfyWt7Zw3V0slsIpJFjYgFeMcD0bFHvKKiuhTqRcnJ9T44/bc8CRaJ4tt/Hun2YWLVbfN&#10;yq8fvgBuPtnH9OtfO/jK4F9a2u84ZVzt7ketfof+0L8LNB8WfDTWrXWZDC1vY+es8kHzQbPmzt6n&#10;H1ya5D/gkv8AscfC3/gqp8Trj9mXXdIg02z8KeH7xpvGWj2pWZnmuEigll3Eqx+ZgmQeeoPb6/Js&#10;TUqYdRcW3Hf06Hw+fYenTxHNdWldr16nwn4oZxDpt3EBlrYHd6HIAP5iv0c/Z9/sv4x6P8M/CEt3&#10;Pbr9nEN1cTlSoH2ieWWU8H5ViAPT5gMdq+Hv2x/hj4L+Cnx28UfBvwB4wl8QaP4V8QXelafrE0Ij&#10;a7SGQxlyo4BypB+lfXf7Ak2tw/AjxR45l0zzm8O/D+a5tJvJz5fnbLXd+BkPPUYJr18XHmirHzdO&#10;Vro/RaX4iafL8ffBd34Ws7aOy0/xjpdjZzrAGE0J1OwQqC2c4jf5W5IAzkYBr49/b51HUNb+KVnp&#10;mp6zFdQ2VpcLaTRwbFCiQrtJbG4hgFbHGRjqeffPG1npXh74jfClfAXi2eKO81rR7eFobksFk+22&#10;bPIp6Y8tWGPUetfMP7ddhp/gX4sa/os2qNMml6jeRzZk+ZJhcNkbSeO2Pzopz9jTVvQzhT9pLU97&#10;/a88Y6PH+xD+yz4bOv8A2xrPT9ejmiki2eXBM1ttj64b7mMnr+VeDeKtLTVLca3pKfZ1t762jvIG&#10;kURhxFMQRz1ZAOM5Oz0BxX8deK77W/gJ8O7SeW2ay0u+lazja63TW7PFCGXGflVgEZenIbNcTq/i&#10;w2ujXNyk4kgvNStdPslMhc+ZCru7DJ4P75QPYt6Vzc0pSTT7nQ4R5WvQ5rxNoy2EQuoL6NZmkePa&#10;s33hvI49Txn8/SvCvBfgb4l/Af4heG5YdCkuIdP1yS5nms4/OT96Bjcygj5Qme/3u4NfVHwR8LeH&#10;PG1zdS+IrTzJLGSMqzH5tzB1Ix9B+eK+gtL/AGZfhX4o8J2+tW+lGS9h+e4iaQnLZJQ/XZivNzDi&#10;CnhansqivZfmj6LK+EcRmFFYik0rv8mfOfiL4s+INe0DS/Dur6eVj0K1mis2jH31afzGfBHdmPAB&#10;4HSvt74paBcQ6Jo3jbwBe3EssfgzRPtBmykasdNgQ8kjcMsFxzy+B0zXyP8AtPfDfw54P8MWOraJ&#10;E1vOtz5EbZLfuzlyB6nj86+lPj/408EeB9M0/RvGWrLHF4g+FWimzZ52PkudMjMe3rj99GuQMZ3K&#10;3/LPB68DiqeZU41IaX018rHm5xl0soruhPVrXTz1PPP2/fEmqtpmjeNvHEtvbrdWZsrWC1h3LEsM&#10;21gHXcrtvPO1iQoQnAYVxn7E2qePdS8a6tP4Djkmm/sVWnjMqIzQ/abfJXJGTxnaCT14Pa/+2pae&#10;AbD4TWeg+HdXS7Nx481mHYuoeblYrmLYxGSBmMNz/Eqj0zXiXgjxZrPguDUNO0fUbizk1a2+wS3k&#10;MpjZNzhvLG3oNqc898d69KtRjCPLfU8ejWlUp3aP0g/ZP+OfjnSNZuvBk939rki1Wb7RNMHPlu2G&#10;KnAwrBdo2noc/U+Z/sMeK9KtP+C1EfiXVtUt4Iv+Fg+LBNI0gCLut9RQNn+6Swx3NYHwQ+KmnaBB&#10;b6peXdnp8UekyX3nWcx867WOaTbGT138bQM5Ix24rx79l3xldfED/goL4f8AEcrfY5PEXxGkkdVw&#10;WR7q4clT0zzIQex+lc8Kk407djT2UZSv3P1N/wCCqPww8QaR+x78XPiFqPxK0eXwvq2oWd60MELv&#10;dIkl/ZIqLjhvmA6ds96/KD9lp1h0/XtGt7HZIusxyeXNcHfse3jGMD3A9Oor7E/4KaeMf2iNO8J+&#10;Pvh9q1/rF54UljjZ58P9js0he3uFX0bmIKCehLY7V8L/ALMeu3eo+MfEkFleeUqmxITbgMzI4zg+&#10;yfoPWvJzPmlhW35M97IuWnjUl3a/A+g7TzQz219HHItuqFo3k/h2/rwR+lJqWj2V1G11bpCF3M/k&#10;mQfLhzt/Hv1xz3rO1fU7jSZjLFqe64Y5kGwFd2FOM/7uD+HtVK31aW8gZVuVViuHUjB5+YjPbPT9&#10;K+TftN0foF47HwD/AMFJtC07Rvj3dXFhEqi4tbe4YrJkHgr+fyAdK+xvA/jaXV/Cul6rfW6j7fpM&#10;Mj8HAZ41YfiS38+1fJX/AAUr01l+I1nqSSf8fGjqM4A+6zf1zX0X8CtbjvPhd4Yjkso/3mgWymRe&#10;rbYVwc/UEfia+kxXv5bSk/T8D5XBxUM2rRXdM6zVNd8lZUXP3li2rnb0Bx+VU9bs0vdIeOaWzkj8&#10;lo3QrywwRjg85zxjnpVq60cS2+551+Zs/eOSRtIP8x9frUetaJb2lvNZJhtzfMzeo9PxzXl05Rjs&#10;etWXNFnxj+w3Nf8Ah39qK/8ABsvkqLy1ure4jlj3B2jf/wCsTxzX2taaRpy6dHczwW3yqrtH5PTj&#10;Pp74/nXwp4LnHhD9vGCS4l8iN/GF1CGI+75ruqZ9suK+7bZJ4nmgDyeWEw+f4R1x9eK9XNormjNP&#10;eKPHyVx9nOD6SaKdzaadcXcUbR2a+cxZV6ENjpyOn+c9qWDQrUSLZnTbdDJ96Zk75HoPqO460t7p&#10;yptSNCzxnDMxOOvT0wDWlpEc8U6zyzMrR443Z289iff+nrXlqfLG9z2OTmlax9rf8E3L/Vrn4dW+&#10;k3tjbNpOk315BcqPKO9n8qVOM7v4pRnGM4xyDj5i/wCCr3hb4raJ4m8J+MvFkVqlrayiLS2jaPcl&#10;xli5+XplREc5Izn0r1v/AIJjax4im+N1zoj6gH0OOymutU0+SNcStykbDjjDP+tc7/wWO8BeNpNU&#10;0jxqtsyeExqFu1vZzxgeTMqqHcex2kk+p969PB39opX/AKZ8rmn7ubhbr/wT3/xR+wN8SPFtveaR&#10;pXj26t7y8WxMSs94IIZY3Au5V4+6y5KEMV5U89/MPiB+x5+03fy64dG8bxraSStfWdmy3JWZW+63&#10;C5OBkfLlefavcvhj8C9f8V+CbjxhqHjKRpfGHgC31HSobPUHijs7iW3jeBsZPyjcu5RgnkZryu0+&#10;D/xD+Jl/d+HvDfxdk0mbS9Q/sm/h1CJwt9JHGfnX5hvRmx8wPt2p1EvaWTOOn8HNZ6ngXxy+KfiG&#10;y1DTdO1/RrOPT7HQltby0WFlkkvLedo5l3EdUBDcHkEHvWdrQ0Pxj8RNIv8AWLWS3tb/AMP2X2iP&#10;7y2xWJc/NyOSHYdMkkdiKx/2rtO0vwpqd98Eta8HRjXtHvob3VtSteUmja2Ado246mNCwOckjuDn&#10;hvh94u0nw9r9x4d1OOCPT5LMGS4lh2sqiDIBOf78hyeuFA7108qdO6MeaXtLO53Oq/EXTfDfk6Pf&#10;aXZvqk2mtJDfb0WKWKGHYHyeGONmecZ54HT5f+OPjLVobLwvPrWkLFJEr+dbiZW8gO38fORuPKk9&#10;QRjOa1m1TU/Eviy9k1bwy0mnae2Lq1t8YeLesO9f7oY4bvn8a83+NfgTX/C3gnT/ABPe+H7izV71&#10;YvOmjAzGUypJz35GMcAD1rWnRjKSu7WCVTli0tb9ex794E8K+PfE2nxWmieLY49YbyTPHdTlldJd&#10;nlyK+CoA3jI6+mea9W+A2t/FnQPhp4dsvDfi3WFi0zWL7TNTuEjf7PqEwumVYYH2EYEbh8HHTGPm&#10;wflH4c6jrMWgzwQXn77UNLhfTha3HzLceZgq3oQqkkeh61yHjDxb8TmXWk0PxZe2+h6fqyrFHDeN&#10;zeGEucKDjnDc54rKNOUpOOg5VIxipan6BTeNvAKysnjPSFm1RTtvJljzvYcBs7ByRjPvRXwppF58&#10;XrDSbW2k8byTH7NG3mRTFx8yhsZ45GcH0INFH1HzX3C+tR7M9etfG1yPDkfhKFVe3kMcp3LmUFMD&#10;sflUnrwTg49zP4csl1eaQWniZfOaMGMM21XAGcZz1J2jGOfXitPwr4Z/Z7vtNk1K9+KYhElow0ho&#10;72LzJpN3Acfw7vlGPc16p+z98Ev2bDqEev8Axe/aB0XT1hk3tbR6nGXlYFeD2A3H8QKJVoRXwvTy&#10;Z2U6cpSWq+88h8efF3xX4hvYfBGt6rdfZvCsC3EsMN2wDSEPjeuRwu1lwBkEc5GMfQHxw+IHhjxz&#10;8Kfhbd+ELx1aPwe/9p28bJ5cUrzkKfly4YrGNyt6DBwcDn7j9m39jLxX8ZdU1/S/2vND0nw/qXl2&#10;2p/ariJrmT55JHljONoUbyACD909qz/HWg/AXwXfNpf7OfjGTxB4Xht4VtdYkuPM89goD89AA5K8&#10;DAwanOKtH+z6cacWpW10720Z08PxxH9oVHNpq3f8ijY6DrDWDTQ6q+xtxMaxg/JzznIx0zT7vRrx&#10;rzbLrbK6xkyK0fyxqAcjqO3Tr19qqP481eGxm03TbiMq1u63DTIufL6YHGV4P1qCx1WeKNUNyGe4&#10;2Lk9/mHH+eleBRjU5m3+R9dWnR5V/ma+mwao8AurkrEpDNCY1xgfKGXJPXnPA/rWxN8NrO28MT+J&#10;ZdSk/fMJYvMYEu2QDzxxgkdMkjPtUN1Nbajax2EVyv2iRvl/fcA55J/z1FQ67qmp3Ph+20+51mMC&#10;309V+zxHgfPyfXPrW/v8y/yOKXsY7a/M1Pg/4Xs/E+rKGuJLV42a4SQHrHGM55I757/lzWh8WrTw&#10;v4Z1uG2tHupnNvG8jSSKoXKl1A98le/r1PFV/gTJHY3k095qETRrYMqsygffGNp+lO+Ptw974yjm&#10;0wxzqtjB5hUAnPlAEk/Un6cYo972j5vyCSjy3iclay6dPBNF9qEfmR8fMC3P1HHb8fyqsunC31pk&#10;kaSZbeNfs/lvjJYkFmyOmAP60/w1YWawTXt3dqjbdqM3oOcevP6YFSzG1uoFdb4Myou7byx254P5&#10;/lRzPaP5FxjTteW/qa2la3aWcn9nSNNNJdZ2rx8mOOTjr+P/ANfotKtfD+oWTS39xJDGy7ZoVcbm&#10;X+JR+PfP8+OX0+ynEDSJCMKo2yrHkh/X64p0Nvd3dj5enx7ZjI3nRuoGW3dP5Vjy1Ob3Vqbc1Plf&#10;Nb7z1LU/D3hoarZ6baiaCB7dY90bfNkkf4kcDt1pPGmjWHhqe6srKS4kjttkca7gxcMMFuh4AyPU&#10;e3Wuc17Upx4us5HvOFtkO1myOCOB78Y96t+JdbNxeXVzdTZkdv3e0jG0D19en51NaNTnMsNOly/f&#10;18zA8VaQ9hqFrHZaxIkXkssy+YDu+6B26ZJ/LPbBsXVha2HhywZtSkjkmuJTIJG3rhVX0HU7vcD3&#10;qn428zyln0+5SaQyAtsX5lUq2MfhyffFCFL7wkt9cytui1QoxDHgSR9vqV/SsZRlu2d1PljouvmN&#10;s7tdYVg7mNY49m6NR9/Pf5ePXPTrXq/7PPxz+IvgXxJpPhbwNZ2txZ6h4s0Oz1aO80uOTH2nVILZ&#10;8FlOB5Tue3Ld8ZryzR4rK2sPtZu0ZmHlr5yhgrbvp15/Tivb/wBmnRdPvLW11K006ZrvT/iB4c1C&#10;88kFt9na6h507fUBR9SBVYGrTp4tOb90zzKjKeBfLvo7Lfc9L/Yi8b+Hv2tPEHhfwz8ePgb4dkXx&#10;P4fjvNSuvsCrI8cq6+46bQMppluRweHYEdx+cf8AwSB/4KO/sv8A/BPb9ub41al41sLqx8D+I9Yv&#10;7jT/AOzYw0iWdhNe3VnbQgsP3rzfZo1BO0jdkjg1+kv7EVjffB74heEdT1jw1fNJo+j2NpcKsJb5&#10;YBrSNj1+XUo/1r84P+Crn/BNX4w+Pv2jbPxt+zj8DpzY+INFhXWVt7VY1W82+bLhf4TlMkjrz6mv&#10;tsDjMDByipKLa+/+rn57jsDjZWk05JPTf7z4Q+OPjHS/iB478Q+OdFiuBZ6t4l1C+s47zHnCOa5e&#10;RQ+0kbsMN2CRnODX0v8Asq/HvXvCv7Gvif4ZWU6q3iiext7qXHzx2ds1yzRqw7NJ5ORyCBXm+rf8&#10;EzP22tI0WOHVfgVq0UnngKrKOd7KB+ZPH19q9W+BX7En7Wen+AI/B+tfBfUoWS6mC7ogDlj0/n71&#10;2SxWHlb3196OP6riNbRf3M9N8FfHTxDe+PPg/wCEblLuODwv4kszcW6rnzZPtwcMvc4U7ceq8dQB&#10;yn/BQ7xho3jv/goB8VvCui31veWcvjbULi3uo7zdE8KXTrFjYPnDFVYgHBUYyM5PXQfAL9trwh4p&#10;8I/EO4+BN7eSeDdXtruOH7CkYkdJElVXZQPl3jbz2Jxiuc/a0/Zh/bt+Ov7Rut/tAQ/AI2d7fajc&#10;339j6TpiWkcSXErSuu5MO+0t8rMS3C81jLEYWUbcy621Rn9VxcdOV/czyf4RWfj3w74O01vGmmTf&#10;2ffXaw6feSXK7pZEAaaPbzhghRuc5DKQQM10utanZQpY6VPG0Xk6tMscYk2iSTeCZBkZ4G1e/wB3&#10;tW6//BOL9rzVdZHiiP4Aa9ayxlvsVndSsYomK+WGBU53EbQc8d+tbdz/AME9P2qvEPjDTbm/+Et9&#10;YR2kIgmuJCSiycl3bJ6u+Py9AK444jD8yvJaeZ0U8PituR/cXP2XIpNS8XakWuFb/QfmCnJzvXn8&#10;c19PeG/Et34F1iUpa+ZZXFrGssbN8wwTyPcVwPwY/Yc/aA+FWv3V9P4MuJLe6t1gjIXkNkNnPfAB&#10;/OvTNW+DPxiivIo5PA8zJuUXLN95I8jLfhur4fPOavj5Sp6p219D9e4XqUsLlUIVXaSbuvV3PA/+&#10;ClfiHQ9V8C+Ebr4fXrW98fFisYZpBFuYRvtQs3yndyO38hXz3YftJ678UPBNrZ+ObuWHUrGEafCt&#10;9cBSsMZGME44CsQF5wD1Pb7L+Nn7Ffjv426dp/h7T9OvrddO1aO5mjFsWDlfmCdeOcN+lfIXi7/g&#10;n1+1D4Y8dXXhEfBHVNY02wupTb6tb6bsMkcqEZBB68lD6DBHIFe/kNejSwqhN2ad+258bxdh6tbM&#10;pVaeqaS011sYuleJ9MF3qhjuZZbbTfMn23GFVZmHJByQcKpXOT97sRWjoHjax8ZeG7fXdCuXha4Z&#10;VvbeZR/olxzgt3IZQCDxk7uvQQeIv2Pf2wtPtdWsrL4HeJvsMsaw+etgGVv9UACewJyD/ve1avw8&#10;/ZY/at0TxY2jzfB/XIbPVbCYTC404COMBjtOD3+VSD2Bx0Jr2cRjKfNGSknbfVbHy9HB1tU4vXyZ&#10;2em+HPiR4hvJIfBUN5eS6do9pLeR2KbjCk0CNv6/xb9w46ntUf7NVt4jn/ay+Ha6VJ9j1C68d6PH&#10;byXIDbJXvIcFgD/t5PPP1rtPiZr/AO1Z+zd4qk8Z/CvwHPpdna+BfDtjrWoy6Wl1byzJpNkk5bzA&#10;Qr+cpVsfxBq4b9mzxbq3/DVvw8+KPjW6htzp/j7Rr7VPLhSFAsF3EWbC4C/LHkke5rs5qMsOpJpt&#10;3vZo5YUq0a7jJNLpdM+1/wDgpb/wUP0b4bfs9fET9ifxd4d1q61rW9Dtv7N1xWj+zxRyTRSASKzC&#10;ThFZS2Cdw4AGa+Dv2LtRu9Z0nWdQvpVa6drVvOViGwJLhQrcY6Jxjkgn04++v+CnP7Nv7In7SGie&#10;PfjroHxXlm8V6X8OTdaFpdjeRSQ3s1vkRR4xuLEJtYZzlxivgL9jLQvG3hK313RtV0a6tWkkt3Uz&#10;W/3gpmzyf+umK8nExp1MDJLV6HtZbKVPMIuSsr/oezeItXvXTEb/ADG4JLLkhlx+ByPb1B9qbBe3&#10;9vG00ySK3mBfKVhtbgfX6/XtRLD4muJZ30/RZpvJTd+5hY98AnA+gpZJ9Y0+wS4l0e581VG9Whf0&#10;5b/PQ9K+blHljY+09pGXvJnyR/wUsjeLxHoJVmwdNlHTod/Tvnr7V7N+y3DLqfwI8J3Vs7NO2kgE&#10;NnorOOOT2UV5v/wUL8MeNPFjaHcab4T1C4a38+NvJsXYheDzgfrXqn7IllcaV8BPC2marY3VjcW9&#10;m6XBeN43j/eMCPxyB7dq9evNf2RCzTaex4eHp/8ACxUunqlr9x3VvovijUXaHY+z+GJV+7kAHP6Y&#10;5qO6TUkSSKZfM243MueuOvP9OB+NbF1q1rp90ItI1dnQwrvkDnCnP8xx+FYt3qkEttMY9QaNoV3r&#10;8x+YYX8z359a8ilUlu0e1Upx5eVM+GPjU2neHP20rW8R2WGHxHpV1MZPlYZWB39f4i1fech0+3Ej&#10;vPMsnl5O7j5s98np/hX5+ftpzlPj/qepq48xmtpFZVxyIkAP6V97+JvEOm6jJFfQvEFYqysPunoc&#10;/iK97ML1MNSdt0/0Pncr5aeKrxvs0Ns3tw0Uc8kzKGPyhjk+3Hv7CkR1W48+IyNHkbm805xk8Y/I&#10;Uq6tbb47tLnYzMTIqDpn/wCvj6YqOXVbMyebFn7wY7W+8QOce5/pXk8vSx7nu8t7na/Bfx14T8B+&#10;KZ/EXj3VNUsdK+yyR3Eum3bwzO3VMEEfxDucHAzjpXpXxIvPCfxc+F11H4Z8P+NvHcN9YvFYR3Go&#10;S3ccF0Y94H7sAqwPBB4564G4+F614v1TS/CtxqujyRJd29jO8W6MPtYKzcqRznB4PrXyNc/tcfG/&#10;Xtdt9ak8bTRzWasrSW8pj3LJPJKW2rhcgORwOgA7V2YWVV3Ueh4ObRpU6kZS1uj9Kvhd8VPjd4S+&#10;Efw70G08Y3Yub7wjpskcayZZrNRGTGoJ4KxptYkDBBx614j+3nqX7UsXxu8M6D8I9L8R3OsW/gw6&#10;nLY6NrG15bdZpUaRYy253yNxUDd8vTmvKvCPhc/ELWbzRG+Pn2KSHQp7zT5ktsxvi3MywgjlSQCv&#10;HQj6V4b8e/jJ+0N+zr8QdN8RaD8SdW0vxLdaL9n+2W+Y2+xSGK4iKkc53/NnsVB616uHoyrSvFp3&#10;2urHjyqU6UbSvayvZ6naeL/+Govi3460fX/+Eo1y+1DxDNBpkcMko/e3BEuIjuIKtuG3YckZO7Ax&#10;npdB/ZX/AGiviv8AEbUvBHhc6lcalodzINQsWYrsQqdyA5O7BTb02g4Ga+RvC3xW8ceGvHFh4/tf&#10;FNwNQ07V11GO6mYuRcbwxkIPByeuetfXv7Jn/BWX9ov4N/FvxF4o/wBB1ibxxfQefqN9GyyWzKSN&#10;yBCBtYvkxnKnjiu+tRqUYpRS2PNVWnUqNtvf8CnqHwb/AGkfhvFL4Ifwl4oW88QTW+nf2hc6cBHB&#10;MkiGSLdu4KkjcM5HXvgeb/tZeFf2iPCN59m8c2OrJpt2kctv9t0941Vtv3Bu54A6nryRnrX0Hcft&#10;tfF/xV8epfit8XPiBo+uPZ2t9NDocljHBazSJn59kAUbzH0b72AOeK+ef2jv2tvEHx5kttHu49HF&#10;hpszeXa2Wnoki9fvS48yXGTyxJPU81nTVaM1eK82bS9jKLSk/LzNf4LeHL3VPA66jH8T9Lt76fSY&#10;7jyVZlZDvZBGcjPmZGNo6hgQeuPLYLa+fVtc8Oy+J5okt9WDyQsrqZXwwMuzoMKMcnPzYGc1N8L/&#10;ABZHpPhnxNB5DCWGCK60+a3wr2cqzqFcHHGS+CB/erX+C/xd8P2XxYvfGfxh8Kw602pKoMzyOphc&#10;MN0mFIDFl3fez7YNaQpunKT3uZyqc0Uuxs6V4e1W406Gd/Et5DujBWMQsdq9hnd6Yoq54l+N/wAP&#10;jr10dC0VobPzj9njmQyMq+hY/wAu3TtRRy1OxXu9z52muHJEYlKsp/i7Yr7w+Hn/AAT3+B2v+AtC&#10;8R6nqWsTXN5odrcXRjvFVfOkh3tgbSdoJx+FeleJf+CWv7N/irWJvEGo/FfVEF5cPN5cCx4yx6dO&#10;BXt0fwn8EeEfC2m6B4V8VL5dnax26m6YfcRVUdOprzcwzWnW5Vh3Z63Z7OXZbUp8zrq+1tbnzPbf&#10;8E3v2cWVlubfWt8gb5f7VXIIHTHl+5rf+EfgTwr4K8Dad4d0G1k/su1jdoUupTuKvK8gBIHzZLZ6&#10;D8K9i8R+DNVu7Wax0fxFYrJNbukd1vwIiQcd+vr6YrnU+EN9pljbQQ+LtPZIYUVl8zCnCheefbNe&#10;PWr1a9O05316nt4GOHw9ZyjG2nQ4Ozia81aSS301iLgsrnb2yegbHb+ddB8OoNDl1Lz/ABBApjhj&#10;YMrqGVcdxjsPr/SvpL4dfsUfDKfw9beKPEvxWlknuLWOeSJWQRxMyAso74ySOar6v+yb8C38SN4Z&#10;t/iPc+W9n5kmyZFxHuwB+XNcvt6dOOrt953c0a1S0Vc8DuLGxvtTWTSlUWzXCIsmAFbLNxn6HoM4&#10;xzjFaN14dsf+EvmsYUj/AHdmgbYvU5z+u7qfT8K9nvP2a/2d/CmjTatL4/1C4ihZJUWG6XPBCqMe&#10;+7rWC3w8+ADvNeWfirVFvJI8LIt6MBsYXI9sfjSp4qNS3K/vMZ0eW/Mlr5nM/DrwlaDXNVhUrsWG&#10;NdrfdzgH+tWNU8OWEF/dKJAJpHWBl44UIvX8K0PDnw+gsku00/4gwtLNjcznOSCuDnPoKjl+E/2m&#10;5fUbj4m2/nSNvk3SYAYjb6+g/StpSUvtnNGdpW5dDhpry1h0rUGmgWRxDG9uVhyu7GDzjHfJPTis&#10;zSYodLdLi58uHzFYsMeuBnnt/nivQJf2f9EhtY9PPxLtUX/ltHJcKOBjtnqO31r1T4E+Hf2XtD0+&#10;bUNc1LS9X1a3ujFfPc3SnyG6qoUnj5RnPespVI043V36HbGpGXkcj4etbeDVY7ZreDyFt0mjZl/i&#10;2SNn0x0FUbmysrzV5JfssMYlbc0yoMOSi/zOPpX0J4esv2cvHvjtdDP9l2sjW8jSmG8X5lUrgden&#10;7wc+4rrNa+B/7OOhaa+pQvZzrawySyQpeBi67dxA54PArieL5Kl9To9lGpTtofNNnoWmiIXs2mxS&#10;E3Sht2OBtUnH55/GsPxfZ2wtnu7aGJfOjcvCI87euSPTjvXa/Eux8Cajrcdx4D8VrplrhVms2kD/&#10;ADDC7hk8YUfpXP6r4I8N6tJJav8AEy3WNYC21mX5FA9M9635pSlzORlTqUKdNRcb27HHalaG202Z&#10;rZMtIB95MGMCMnJOOQ2McemeBUd2NOj+G7aTcRyGa612KaM2+RlVjcFsgdiwz2+lbx8E+CvsU9rq&#10;fxbVQ4/cdD8wOdvXsCTz6U628C+ENW0yHQ7T4iwzL5m/c6qu0jI654HSolCT66HTHGUI9jn9ItLO&#10;ewbRbO4j3xvEQjZ3Eb8nB7jnngntX0l+xg3g+w8Q6haeI9EmvwumRxotpdhM/vOSSDzzkYHOfoa5&#10;X9mP4F/DbVNf1aHx98RbC+S3SE6a1rME8pdzFt/PLZxjt8v1r3DR/hP8F/A90+qeE/FqW8lzELUt&#10;9sV1Df3uv69q5pRdO/KdH1zD1o8suvbQ3PiV4d8HJPpOq/CuO8t5rRliuLa9vpFLDHLb1c9QBwQP&#10;rV688SHwvpVnr2veGLS+kso5JLWFbyRpZZSGHy88/I+O/wCoqrPF4AXUJrY+KIpAo6R3S8H8/aud&#10;h+JvhiJZdM03xJbrNHerHDM10mRGk6mRev3jGGHsazlUrSmpP/IyjHD04uN/vPRPEWnfDfXZ7e/8&#10;Tto7yNIjxqNQkTylAJQsobquO+BmuFGl+CLTXLi4huLJY1uA1qkd/M5j+UAlsMcksS3ArP1X4g/D&#10;vU2me68WyfvIxG2dQjUfKxP9f1qG18b/AAd077Zfad4ruIyyqMrqkZzj0raDqS1RnL6rTtobngTS&#10;7DVdU1jTvGOrLNZyRwyLHHezhX+dvmz2K4XgY9cHNdV4q8NeCtL0vUtbtvEWn3UdvpBYWa3k7zTM&#10;gZwBg5LNgKMAjP5V5vd/tQ6Jodn9osPEfAjZZfMkiLNg9R/I15raf8FPfgzqfxg1P4W2/wAQrg+I&#10;v7OU/wBnyInlxq537EbpuwckdQMVccLia0rRV+9jJ4jCxim5Jant2qtpVxftfz+LI0s1tNrW7Xty&#10;uXDbg+AeOoHPpTV8JafrKrrEGuw29rc2sJa1nurklpN7tv685yMAc8E9CDXB+Jf2qfh3rOn/AGe6&#10;uNcWbyVjcxKgUEMrZGB3KVx3h/8A4KNeHk8ZyfCSKTUNLawhSOxl1pkC3cS7QrxHGGJ7jqCPeq+o&#10;4yOqTVgWKwstHJO56vqJvtP1i8lTU7i5CQxxWcdu07RwSq0u6UcHJcOinkjCLjknObpnibSdN8QT&#10;ad4v0nUCW05riTUGjuvKUBwGRjjAJznGcYWs++/afNnqkWr6j4k1K4thC0azWsK7WzsJPA6/Kv61&#10;esf2ifhZ8QdIk8LeKvHGtxC9t5oLhmtVXcrbgoz/ALp/OolhsbUi7rTubQxGEpuyev4C6x478LeF&#10;LabxHpsLXKzX1pE1rbyTmZUmuYoGl9xGjtIcdFQk45Is2XinSzpU9pb6xJcPIsiLdQpcHyM/dyMc&#10;kA8+nfGMV0Fl8JPCUfh2CfQx4gm+0D7sNuCqoQTn9BVPSfCvhfwjbX2iQ6p4kaW5uZJpVNuNyz8Z&#10;UH0yo/Wop25fi8n3CXxWcfO6NO18aeCrWwXRbPXp5bdlEjR/2fcnPUMV+TOQVPJ4GPcZWXXPCeuQ&#10;ebe65cWzrI0Me/TZxhdx6t5W0ZA4GckevWjw54U+Gaap/aUfibxUupSafCl5GIsqAu5sen3i314p&#10;us+EbrVNQuLzTNZ16TTo5kNqBt3FQiZZh2O/d+GPWlGnOeq/MJVYU90jl/iD8L/hp8SNDuPAnizx&#10;Zdf2PexM+qW5spAlw5YSISVQMCCAe3oQDxXkN1/wT9/ZbltxHb+EbrUJNNs0Wa7tYrpPtUwjUs6g&#10;p0Jye4Hr1x7LeWfxBupwlkutzWFxHu8zCgsxbK59sflVLxN438e6BPDpskmrW9zcsFMnyjav8Z+v&#10;aiNbE0bRgyfZ4fES5pw9D5v+J37Efgmfw8NR+GFxfeFL+G8aSa5voLh/9Fw6mPDpgMW2NnrgdORX&#10;G2f/AAT8+MF6/wBtX9qaytY2ZTL52msAgwMlsrxjPOcYx719XX/ijxjrj2minU7+ZtTmeFYbiZB5&#10;zeW0pTPb5Im5rWk8O/EM202l2mjXW2YSBjJqkS4yMYPHuPyPpXRTx2Moqzl95nVwOD5rqO3bufOf&#10;wb+DHiX9nbWL7Wtf/aa03xUt1pDRLbafCq+TIJI3y2Rz8oI45yayPFfxBtrjWFj/AOEthxcLcbo7&#10;iPonlrsBwAQCdxzX0FcfCDxdHoOqDSNAaDVr3TZ0t3m1qLy/N2HaDx93cR+deOeMP2UfCXj7xDbe&#10;I/EtnqTXdvbhJvL1oIpUFmC8cYyWGe34VnCqq1Tmm2VOnOFPlppf1Yx7T4qfD2GNor7xHDNd7Ski&#10;ySjKru54ABGfp7VzOuzTeLkvP+Ea0S6urcQzxK1rFlULcKCfpjjr+Rrote/Y/wDhqNQaLSfDmosy&#10;/Kzf8JIMH5hyD/31XpHwq/ZvvPhnosw0Cy/0bUZIp3+1eI0k3Lt+Uc9DyCa6qn1enTvBtnLGWIlU&#10;tJJHyjF8MtWsZGEnhrWl5zHHIsZwcY7Nx078/wA63PCfwh0nxRZG510avptwsjDyGsfMG1RgMSme&#10;uK+hNd8KazHf/Y7eCy/1mxZJL5W6F88/Ujn2qmvwP8badHdxnVdNt4bvdnbrKnCkZyPTkniphXi4&#10;/C0XKFWMtGfBv7RX/BPnQ/ib8RJPEz6hr9v5sYjZl0wbW2MQG5YHlcdq9G8J/DHxTJp8fh6/0K+0&#10;+3023gghvNWtT5l3shCtJhfujcCwzjhhnBBFfQnxE8IeKfhxDYalrXiG01D5GjRYbzzcMY8lj/nr&#10;XG3Wupd6axu5nMomYoGOSM8/0r0PrGIxFGMUm0tjgp06GHxDnJq73TPHZvDuqzXskaTmJoWI3PkH&#10;cDjuAf0p8Hh243H7dfrCI8tJJzz7/wA/8muU+Pf7Q7/BjWI28Q+GJJF1KaZoZFuFA2qR7dec+1ee&#10;x/t1eC7hJEufDN3uZSp23Ccg/hW9PA46pFS5TGpmOGp1HFSXoe7Rf8I0bdVPinfuZvMT7GfmzgYz&#10;u6dia+W/2vPA/wAIfCEngrRfh7o9zp+uQ6Gx8V3VxqSmPUbjzdkU0UexTFwp3AkgjByOa6jTv2x/&#10;hnbx7ZdNvUzyxwHxWnd/tAfsW/E+SKz+JXh1Zrv5ljvry2eMxpgYG9T0yM4PrXbh8LjsO25Q0e7R&#10;5+LxWFxVPVq/T9SD9i/xL8NPDfmeL/H2qJDdWdnOBZ3l4kKSRm3eOUkvwAE3MOQcryDwK8n/AG9v&#10;2wvhd+0rYaBoPgL4e3Wly+HZGi/tK+uEkkuYgmxVyvVVwMcniu8+I/ww+HXi/wAPR2P7P3jSOFXW&#10;6Rgl0JSUnjMcy4b5mDRl1wMferyfRf2T9IiZbfxHqv2WSWTbGbyGRP4jzhTwMCvXwvLSprm3R4Na&#10;nVqVLRtbY870f4feKNd+Hl58RkudH+wW90sUsbeIrJLvdkci0aUXDr0+ZYyvvXZfBPUvAOi+LtJ1&#10;T4p6VeXmhrcbNQt9LuxbysMHBEjAheQD0OduK9K8MfsLaXe3u7TfE2kL5bfN511Iqn0/i9xXe3X7&#10;B/ig7tYN7pM0kkgMjQ6sY1wAC3B+ufxp1sdQvqyqWX15fZMz9nTwh8CPiH4HutL8c+F/EUmqwyvH&#10;Zazp14kcVvHudFRwVZnZhxwBjb0OePlm40250XX5HGmXkfkySLM0sJALbjgjgcFee2evSvsTwV+w&#10;R/wlfj2x8H+O9ak0gXMEslpfWmsidQy/NsKj+9Xq19+wJr/imS+tNP8Aj/qw1G12yqsl04txuz0U&#10;HIHBwAeBxXDLNsLRe53LKa9bVKx+evg2bWNdvNW0+wutqzaNM0y95AhWX0zyUB4/oaqwNdRTJctD&#10;Myr/AK3gnB6cfl3xX1xp/wCyv8X/AAdLNcad8U9Ol+1ZD/abhnyM88MTjP8A9aiD4DfFWfVbO8vt&#10;e0u6+yyIWWx1IQqy7s4ZR1zyK0/tCh8SaMY4CqvdZ514d0r9gibQbObxb8XvElnqb26tfWsOjsVi&#10;kIyyj6GivqG8/Yu+HGqXDalceNlWSfDuv2WE4JGcZxRXP/bGH8zb+ycQR6do1zfvapFqsgtFKLcF&#10;b5l2Kpzk5b1PP862NW8O+IL27t9M0Ai6js2Od14wZuCQNueSfrxnvisuC5tWvDBb3n2W3aFlji/i&#10;LHHf0zg/nWprmqy6OPPuNTklJVim2MbUYrwx/wB0dPrxXy0pVLnrRjEx08RvpN1NHHquZIWePa0j&#10;kFj1O49AOmO5pra466bcRx3Uk7bh8sbk5Hc8ngc9fejRba01mNL55J5o/Mw0arjLgHB/Hk1Y0mx0&#10;uRjoFnG+4kGSQtliN2f8/SpdRRuHLLmViST4teNvssEEGr3kUcKZMMk2FCjoc554pYfHOq6to8Zu&#10;tUuoZrVGSW4WQ85BG3rx0xySB1yeaqXenaVp2nPeb2WZriaGOKZvvKrY3Z9CQT9aow6wj2lx51nD&#10;IvJ8vhec9sdTnv3GRTTUo3D95HZmzofjOyia3OvalcXEedrQvN8rKOxPXOeRgHp2xU91qunTtJqW&#10;j6KrWNvgTNJ5mUYnqDnkevT9ay5pdKJtZls/LaQbtpXIQsORz9OtRza9cy6e2j6baMFkbd++XPm4&#10;BBwD/wABz9BWfLHmCUnKOps6Pr+maiitYWhdVtsSbJSi5x0/zz6Vnah5d1fx3EmmiOaPZuWOd5Fb&#10;jlAM8/XPFN0XTm0G0jugjJJsO7ByR2xj0H6ZFaUWom2iZ7SJ5jJHgSGMH5/X6f4VV2paBZlfXtN0&#10;fUJo7q+a1ZLidT50bOzjB+YlQ3AHJP8ATg1aOi+FdHW4lh0FY2uApmkS2bMqgE7upzwRg5zxVW00&#10;jW5IZ59ZvYrOGz3Kr+X80pZTknHv198Vp2t5atfW0N001xasill3bS5I4Q+3XFOU5bIEnuY0t5oF&#10;rqEerLpC290qmGa8trmSPagIwDzzu28/7oq1d/EhdNvFvUiumjuI/LbbqEoIOMEYyQQQP85qt4l0&#10;2XxPqEdtoOuW8JZlNwq4GxW3Bs46kYzn0NGv/C7wrBqrXNh4qk+z6eqDbt3M7f3hn6/5wKXuXXMH&#10;NW6Mof8ACTxX8I/tGyk3SXRjiKyncEVsDI3Z5z9fUCrTeHvD9tbrq0th+7kCtMzTy88cKPmOScfT&#10;nParVp4b0OGGbTzPC88ijy7iVTuRgdoGa6Lw34J8OahfpFqmtyXFiIiJdxBUKoJYjPQjHbrRKajs&#10;SqcmZM2k+BLh5JR4WhuGt8fZ186Rc4XB3YPIJzjpkHHNUdVfwZaTSx2WkRweYpSWNZJMHIz/AHuR&#10;xj/OBb8X6zpPhzxFMmg20MNiYSY3b5m2Iw/LOQfr9a5rXvEFpdFo7LT2khUFQe4OVJyfT09qIyl1&#10;Y+SUdzU0y+8MWsUmiQSrD8wEr291NHv6kc7uoBPQn9cVsR+JNI0/SprfT9fum8mbfJH9qmYo2eR9&#10;/JAPGcc47dK8qvrrWLmf7IYZI4d25dqY4PQE+pABzWNJqWtTNNNaWs376NjGFjPBXJz7nH49K3VJ&#10;yXkR7acND2648W6LrF8dRHiO+MjBjcSR6hNE7qBnAXJUcd8nHvWBe+LrbRT/AGdZTyXEMtw915vn&#10;MzLK4wfuuee3XGeuO/k1v4h8RXsa2UOmSLNETkSSYY+mPx4rVsNT8QWdvJrR07yRbRiaVFYBpQ+F&#10;wD2O5lOPaqeH7SJVact2ejXXinT76yt7HVYPtJ+0MGVpnUdFOdwYZ4PI9SKtaL4U+H1zckT6RMzT&#10;MI9sOo3CrGMfewW/XPbpXAS3+vaza2txfLHE0nmSRl2w+fLDY477VGR6Y9a4f4h/HbSPAHha1vT4&#10;pmkur5kjaKNtrKwdwSR6bdvPcmnToVp+7C9wlWjFXkz6a0v4S/DsRzTadcak1uinZIt07srA5zh3&#10;6ZB9civD/jl/wT/s9Ftbfx58E/FGpR6slyZr64umYsgQEnbhi5IwOTgcda2vhT8ao/E+mw6jYaw0&#10;jT7Qx3ZAUgHoe+M/hXonhf4iajp81zdapcrflVw24fKnJJA/8eNFOeMwda9yqkaOIp2f5nE/svft&#10;/wD9lXdv8E/2nLk2mobdmn+IHjIWQAlNswPOTjh+hB5x1r6K8ceBNB8e6XHb6lbx3cLKZLO8t3w0&#10;RI4kiccqfTHf1r5t+Lvwq+HfxysHk1Lwr9lulTdBqFuvzR/L6/j+tct8Jv2mfij+yA1n4K8fC48S&#10;eCJpPKhuGH76wk68HupH8PT05r6PCYmjiFZ6S6r/ACPPk6lD3ZbdGfQ3hX4sfFL9nfV4fDXxWWbW&#10;vBLSCOz8SxxnzbFDgbbuMKdwA/5aLxjqPT2m0tfCPjizh8R/DnxNHdW8+54vs77439CrH17L1/PF&#10;cd4L8eeCfjT4LXxH4P1C31LT7iPbJjDEc8o47fjXnFz8JfH/AMFfEM3j39n2/wD3DMZNQ8I3TkWt&#10;we5i/wCeTH24P41dTDyjK9PR9uj/AMjqp4mPLy1NV+KPpTwp8bviJ4KB0e38RXa2seVkhM5+X1AG&#10;eMHiugsvilqHiORTZ67deczbmXzcFieSfzrxj4U/GX4f/HSyOlasn9h+ILfMd7pd4NlzE4/iwfvq&#10;cdRwanvNNn8NakbiC9ZlVsJNH06focVzqGHqSd4pS63RtKVenHmhJtdLM9pbxL4wyqxXV3IzEBWS&#10;4Hvx19+lJ/wmHj6EtZw3l6pZcvH9oYcVhfDf9p6Dw/b2mh+K9EjureG6jf7RtHmBVcFgT34Br13S&#10;P2gfDHiKZbzw/wDDSS+hkfjbOg444PpXm4qtUwcv4Ka73OzDYaOMjrWdzzuHxN8QtPtVSG41COOH&#10;AURzMQox0xWPqXjHxDPe7727uZJOW3yTFu/WvoKH4pTyWbm1/Z/8yQnCu06gH8+nGPzrmdQ8deLV&#10;tWtZfgqsexT+88xCwGe/H+c1wxzOPN/BR6H9l1dP3r+5njI1PxRLdRyW5uFeGTdD8xLK2CMr6cEj&#10;6HHrTptX+IV5+4STWMbefL835uevTp+NerHV/iALRtcsPhGohWQGSQXSj5t2Oa0dH+N3i+wntyPh&#10;5OZrNdiCSSNuoOc5HPataWOp1N4JW9DGtl9ana03K++h4dPB8S7n/l116Rf+uMpP5YrnL2bxgsjW&#10;8MOpSbWVCq7icljxj8f89K+prn9p/wAdW9vDcp8NV8wzLGqSCPDMSABnGcnmsRviT8ULi5NzH8LL&#10;KFo7hHhk85C3HXOeM9fwreOOhFXSRyfUq0pWTenqfN9rpPiqZih07U4WVPlVoX5GOvA4549c0W2i&#10;eO7tmht7y+ZUU4VWkI4OMfpX0rqXxy+KFyizSfC2yjZX3NI8ind7cj1/zmua8PeN/jn4Ls7xIvh/&#10;pbNcX0kxkvZDlQZGYLgdMbse9Dx/9xFxy/3tZs8D1Lwt48tG8x7G+b38t+OvWqN1oHjyWH7W1peS&#10;KXwsbJJnPXpjp3zX01a/Gn4z3DBZPh/4f8yY/MXlfGT/ACFUz4l/aJ8P6Tb28vgLwyqNFvjaaZ8k&#10;/n6VMcy7xQ55bHS02z5T1Xw545vLr7DJo+pbi2VCglWOM8fKTz9PSsO/8G/EO1hf7NotxKUXOGY/&#10;3cjPye4596+uF8S/tFHVLaYeFvC8O+YxRtuP3tpOP0P5Vg2/wi/aKNvJLeQaCzMqqzhuWIAGfYnF&#10;X/a04xVrEQymjUbTkz87/wBrz9lb9pX47ppMvg34dzXH9kmZbnyYn53hCO3P6dfevn3Uf+CfH7Z9&#10;lcLBN8DNYaSRsRrhfmOM461+1Hhf4RftVWpuJ/DfiPQ1ivgN37uNtjrhd2Tz1GMfjVjWvg7+1nar&#10;/aWqeNdAjWzZpPmt4xghH79+CfyFa088xVNJcsfvMamR4Wo37zPxFuP2B/2zreBbuX9nzXyrqCu2&#10;JW3Lnr1qlffsRftd2n72/wD2fPEkMe1XMrWXyhSepOenI5r9fNV8G/tZ7FjtviLp0KMhlVo7GIhB&#10;nIPI6YxWNqXh/wDalvvBs3ibUfi1psdnLawHyX02DcqPtwvTqN4/D6VcOIsRfaP4hLhygqe8tr9D&#10;8XfEvhf4h/CrxFHpPinSdR0HUGt1ljiuA0UnlkkZ45weec1saN8dfihoRU2viy5kVVICTkSDH0YG&#10;v0M+OP8AwS61r9qfxRD8TPF3xejtbqGzS1VbW1ijHlIxOcDv89c1Zf8ABBax1bTYdU0n9oiLZLkt&#10;51uuVXJXP4EfrXrRznB+zTqySk9+35HkSyfGe0caKbivvPj7w5+0/qVlcRyeIfCNnebPvNaytbSM&#10;3rlcj/x2u80b9qvwbfolr/wlfiDRpW+aRZ9tzCGH8OeWI/4CK9V8Z/8ABFDxJ4W1B9Os/j1pdxtU&#10;M261ORkn39jXyp+1H+z/AHv7NHxDs/Aep+KLXVZ7jTVu5ZrVdvlZlkTaR6/u8/Q100a2CxtvZu/y&#10;OapDHYO7qLrZn0F4X/aBvZL+31bRPFeg6lKpJjVriWxmjX2z5gzg9eBmtTV/2i/GDavPqcA8RaPF&#10;cJiS6juFu0cf3AIjwBnhjgnrgdK+J1vJIj+7uGBFa2jeOvF2it5uma/cxnGF8uY8VMstoy6IUMfW&#10;j1Pqa9+LY8SC3SLxXaRszMNt1OYpAuDycpjOfelEfitLCSaxl8/zI9wmgkyxAOQfl4J465HXvXzi&#10;vx98ZeVHaaxp9pqEKqQxuLdd7fVgM9a2PDvxi8MQSLK1jqGnTMuGl0+9ZVAJ9BzXPLK4qN4sv69f&#10;SR7OuqeIXG6TWtQVs8q146kfh2orgbX9oi1tLdba38YzMijCm402KRz9WIyTRWP9mTNfra7n0jL8&#10;QNNjvWWy1uOZYVRH8sBmQEfO3OCQuPukcE10E/jF9LulhXVbW9jJRZNrcLleRnGGOH5IBwT24r5K&#10;/wCFkR3F9HPYux8tm2tHy5OSTkfU5+taXhz4r3CJdQXVszbUMaySSfK4BBwfc4FebLKpdzrjjIH1&#10;joMUk7Q/Y9UjtoZ90kTyT8Y5xk9B1JHOcISccZlvNM+IPhaa5OlXdmxaSMLIqYyhYgkZ4wTnHfI4&#10;r5vT4xm50OO11n7RCi/v4FEhGOApP6KPwq9YftB6vqthPM1/eXCBlEieZkvJxg49Ac9O/NccstxE&#10;le6N1i6aPpD4xasdMn0Hw5Z6G08jaPbrNfNIECmRA5YnoT8+fqe3Nc2lpq+ZEWC12orOryRbWHcH&#10;1wP06npXH/tbfGzwrp/iPwjpGnX1wy2fhnQp7hrf5kZ/skOVP+0CuPwrn4/2j9N1gTzCKaOO1ZJI&#10;zHhWIx90d+eBj2qY5fiORPoRRxNFxu2eveHtVub22ebUtcsrhmdFCoigByQFTPYgnseh6gnB6DWv&#10;Dt687TaVrVneSfYjMfs8fCAEAtjkgfMBnHf0zXzboH7QegeLppvD0fgq8t9ytMvl3Hzhlw2SP+Aj&#10;P4elLrH7VWsaejWbW0qveQrAqrMExbrtwhx7oCT3Gar6hib2KWJo8p7lZa34QbSby98Q+IhDe2at&#10;LdWsab2RQ+dpI4z0PXoRVRPFPhu9s2t/DPiKdyyo+37PtGWAwu71yR+eOa8Z1H45eAhfTale+A9z&#10;SQRKREDtQsgJU+vY+/FR6R8d01HULbT9B8LXKWs90scat8qsxbao9h83HpnIrSOXVOW9g+tRvY98&#10;8M+M4I/EcOlalqSbbizZvs3EglYfKccnOSwx64966zVU+Hnh/RZtX1rW428qEXHkW5bMe+F2iUkr&#10;hiQDkAnGd3I4r5R1X48aLqdxdTaX4c/eR3TyWUc3yymMHC9PUde2fpRH+0P41m0ZbfTLCzjgbbEr&#10;XFvwpVfmb3xihZbU5kw+tQ6nvGmeLPh/remQ65Yx3Ft5rmJpuY/NkeVQiAAZOAWZm6KCM4yM9fqc&#10;Hgmz+yzeH7eS4tYY4DdSXBKsDI33clcEbT94HA6HBIr5H0/40fEbX9VlsdE060kt0tpp7i4ijBCq&#10;MGSTHYgYq1qXxd8Z6zEvg3TtWuodOVVeZl4DMBwfXBIH5VTyyfNuTHGU3HRH1T4y8cfCXSfC99rn&#10;hTS21K406+dHjl+WSW3RnVZEzwfub+OuRjORnp/FOqfDHRfDFv4a8OaHbtLdeXNd6hJMDlfJ8yQr&#10;hsKQwYBCBlmHHGa+Hf8AhIPGaeATqLNGsf2iOOSGRv3zeWWKvjrt9T0zUGkfFz4hXdlNqFuzTSm0&#10;/wBEaRgxVgSGx+H60f2XeO4Rxyvax9ka/wCOfhRoGo6p4V0ue1eNvDuF1Dyy5+1MwIiUtnHQ8n0W&#10;uf1f4l+BZtEvv7B8NW3ywwzKzBg0xD5kUk/cwWGMDkr7cfIur/Fnxbb30dtcancNd3EIS4aSMBI+&#10;eNuO+CeamPxg16HwrMbTWmupmhCwzZ+UKGzz7gtwO/4VpHKdru5MccteVH1B8RPFHh/xhbXWveFN&#10;R0+1jeSFYdPS4YNDsQAlnAxnKsMg4wVOc5Ap+Ctf1Dw/4U1/xYy+Y9nqVnc2KCFZED+awlC+5y3y&#10;8DAAPNfMNj42GnMbfVNVN1JdWu6Z9pAjPLYP13ZFd/4E8Qapa/sv/ELxEdTkmWz1HR4bOZmIEe+W&#10;ZgAP+An8xXRHAcsbeZy4jFOyfmhPFHi7WWvbkaFceb5i5KyYDo4dpAmT6FtpYHGB6VyWp+Jde1eX&#10;YmpzeZJIgjgkmIDFUABI9Cozj129+jpvEMtre2HiuTREurW1WPzLg5XdmMZHuQScnvjNVNZOoa/b&#10;xQW2iSqsjecq27KWSIfxewCEE/ie1dNLD046A6spdS23iLxfrVxbQaRqbea0ZRW+ZY0XyxFuzjgl&#10;Qoz7e1eSfEjwb4z8S+MZLm+tzJbwLHEXjk+RUUBcrnkg43Zx37V7JAunQ6Wk8OpbvMZ7eNreb95E&#10;2yMhm9Rwfzqzpej6h4iZ9Nt3ZlMXkXFysfUqN4YjsSGA/A+lbUasMPUbSRNSjLERUbnzx4e+IfjH&#10;4UeJ2k0O9uF8p8PDdL8uNvp06V9MfBf9qzw/4lsLaz8T6zBZ3E+/zoWYqnJwF44PJ9uK5rxH+ytF&#10;q+o3k2qajAttC0iW975mDMyDHTtk8V5J8T/gB4s8A6jusrWRoNu9NrZwcgbRjrgkc1rV+pY58u0j&#10;ljTxuD13iffnhTWND1uFrXQdRWXzP9XIrMFwWBxg9exPX+lN1rw5ZPp6w69Z2Nxp6sQ0ccIcEkEY&#10;9uCx56frXwT4M+PPxb+GlwMXU371esyksVznj617x4O/boivdN/4m6xw3EIVWj2/6wkHr9CTmvIr&#10;ZXiqMuanqvI7KeMw9VctTc9S0D4Y+JPhJ4k/4TT9n/WbjSY1Df2jpcmXt7vdjYGTJ28hhkcj9K94&#10;+EPxh/4Wz4b/ALQu9Ek0nVI023mnzyZj3j72yTgHn+E4PHGRXkXw6/aY8Ja1a2zardW7JOnyyxNh&#10;WbdjJ9xg8V2tv4n8I6hbNp+jRReXNcMG8r5Tzk8/jnn2qI47FUPdmv8AM6IYem9abOu+I/wX0H4k&#10;G31G7jutN1S1+ex1rS5vLurdvZx1XPVWGCO1ZeifFb4q/BmVdD+OGhy65ojPsXxXp9qWEOW4N1Ao&#10;JUerLuHqBgVxVzH8S9Nsbex+HvxJ1DTJLeHzPMkYzxMNvAKt/ntXK67+1H+2H8OVhXxh4B03xVp7&#10;M2660+MjdggYZR0Jz3649q9KniMNila6T/Ex5q+GleKZ9C/8LD+Auu2Av9C+K2hzMdxWCG9Vs/MO&#10;mMkZHqBUng7456N4Q1xbvwn41t1mVtrwG4HXGeVOOwzzzgH0Jr5hT9pL9nfxjebvi5+zbqWkzTct&#10;d2djuwR3BUZ6itXSfCf7GPjmUT/D3423Wh3ZYFbe4vGjYE/7L/XFb/V6dSHLe/r/AMAI41xnzJW+&#10;Z98+D/2lvGev6kuh6rq1rZ/bGjEEl+xWFflAAVlU7RjkE+vJr0pfDnxt8Q3o061vtNVpIfN86O9L&#10;rKuOowmDjK9D+PavzJ8Zfs0/GjxNe2Wv+Ff2k4dRWxKyWsc0nyrjG37h5wBim+CvEn7fPwBvbjU9&#10;LtrrXn+Xybq11Iysi78sFQnjcCfp+FeVXyGUrOla/Y9ahxBGN1Uu13R+nTfBf9pYTlk8dWNvbybl&#10;exCkpNnkN04K4OOnXvUVz8CPjNcXIT/hM7FWO794vb9Pc18K6Z/wVp+MfhXwxaQ/FXwz4lXXP7Qd&#10;7j7RbskMcPPQ+oJx9K7Hw7/wVM8L/EKKSF/ic+mTSEIFmuNrD3ry5ZRmClaSX3HpU85wDju/vPpb&#10;4d/B74o/EyTVLrT/AInwwto3ia6sWhmtwV8+0upYd6kDJG6F2GeBk56V10n7OvxpJacfFy2+Zcss&#10;engjOM9+vP618j+AP2i5/Ju4fh78YPMjnupprplm3b3dizsffcST7k+tdxZ+O/iPr95svvimFLFR&#10;GZvMjXPHp+dZzy/FUtG0vkXTzLC1ns38z3DXvgV8W4p4dG/4W3byR3UcxLR2WSCjLgAjOCQT16AE&#10;/Si3wi+N2rag1m3xkt84PyzaevPbn1PHvWb8Pvgtq3xL0nS/G9n8f2tbq60yOT7HJd4aHzYwWjdc&#10;/fBwp7jFa2q/sueL4pYLUfG6aSa6l2h4SOvPOa4/Y1XLljPX0OtV6KjzSg7epn+JPg38VtI0+7v7&#10;j4swv9jhkuf+PXaX2rnaOT+npVeX4E/ETXdEs5j8ZbhIvsqFNyluGUHHLcnt9Kw/il+yv4p8MW1m&#10;8vxiu7pr26e3kWRiFOYZZDn14iOfauTsvhh4/Ni2z4oXBigyVjaQsSgA5Xnt0x+FV9Xr21mvuKji&#10;qEpaQenmdje/sz+N7zyhe/Hm+jW3ujJGruVxJ2PL5/A8c+5zTu/BOq6Xqtx4Xl/aLuxtuNkcDSRq&#10;zKFUkjMnOCTyOOKxLH4Jaj4lm82P4wzSAMjMv8SMWK49jlarz/s7rb3E2tL8SLyR/Okh+0KqFiVb&#10;GM9j8o/GuinRqcl5zv8AI5amJo+2UIQs/NnV23w58QaepaL4/wB5DHaI7DEiYCnGWI3c9fr6dDUu&#10;m+CrLxo174e139obVLiRLOCWcC6j2lZGmVep5/1bHHWuJtvgJb6nbXEF58W7+OKPCGHcuJAP/rZq&#10;14V+Cvw/kumTUvihdwzNGY4Wa4VC2wr8vXphj+VRUiuVty/A1jdSXude53Mf7M3hYxDyv2iNQUTQ&#10;eUA95HIo5yQBvxj6Vz3iz9mbw0byHwvbfGu6ktWsdzSNNFt3KVUDrwAvr+lFv+y58N7+38yT4qXe&#10;2M8AX2OvpzWD43/Z3+E3hfR5NbuvideTTJ5ax7dQ4G5lTbjPvWEJOWnO/uN6kbR5uVfeTX37Nfw8&#10;8PRPeaj+0L9l2qGd5r+HCKBjn5uOAPXPfNYfiH4I+Arawax8M/HW4u4pLQyK1ncRSR7d2QoZCeqn&#10;qOK47xJ8Mfh/MPszeOblioIZJrrKnB5/SsLVvhX8O7XSnvdI8czNJ5nyot1jamOPwrtw+FqSkrzb&#10;+R52KxMadPmUUvRmov7K3w4uZ5dT1f4nar+9Vf31xqxUtxngEjAyeg4rL1L9gH9jTxnq15deKLxd&#10;Qvl2M1zJqi73Qjb1JPQ578DqKsS/Df4H6jb2ss/jK8bd80i/2geV9OtV9V8N/ADQLG4lOulla3kW&#10;NmvDuDFfl79j09a64+0hK0HJeiMfZ0ZRXOovrqzj/EH/AATs/YM0+5UJZTDdztj1U7seuAfX2rnH&#10;/YO/YLklnhkaa38tvLAbWjGc4HzfMOnNelponwPvLGKQ3O2bYWJa6yQMdPzqj4v8Ofs76BbzNBqM&#10;mpMZFdY1YsR83KYHt3rohPFuPxy+4wqU8HfSEPvPiH9tb4Ffs/8Awk8N2uo/B6e/nuJNWEEpm1BZ&#10;4ynlsT91Bgk7cc+vFfO6z20sRwdrc8dDX6jax4V+AiP5P9jxzQs4O1oS2Oev1xWHr3wt/ZUkmbd4&#10;Yt7gLuUNLbHnPQ49q9nD5hKjS5Jpt9zxcVl6rVOaEopW7n5pCSDHJ/NqK/RGX4bfsoRyMg+FtvJg&#10;/fXTTzRXR/akf+fb+44/7Jl/z8j958n+C7OxS21BlsY98elpPHIQSyOduSMn3NTatcCz1LT9HtYI&#10;44WZXcKvLs3c/TPFFFYdZBH4RsWuzteahFNZ28kcOn3KRRtGdqkLw3BGSC2ecjIHFYvhu7lgMlum&#10;3AhZgzDJGVJ+lFFbxiuQUtjtPAS/2p4D1DxHqp+1XFjprS2/nKCoZQce+OPWugXwvo8N5cNHAwaK&#10;4IVgxGdiKQTjucnP6Yoorkl/FSNIr92aGsfDPw4/w2k8fwvdQagjWu5reYIriVwrA4GSMHpntWP4&#10;Q0zT9QdL+7s45JoZPKSVhuO3OB17jFFFR/y7Nre6Z+rXjXdjFffZ4o2ur5o5liTCsoLL/T+dV4ru&#10;88OarpEek3bxpBqgeGPjCmOV9vbn/VjOc5yfbBRWvLHl2MP+XhgJbQO11cTR+ZJDJcBGZjzshDDO&#10;Dzz+lV9U1m8sPD9vqFlti+1LIk0Kr+7yAvzAdjyfb2ooraWyJl8RF4G1y7S8YKiD/RWLbcjcMZKn&#10;B6HHPtXQTeJtWt79762mWPdM2Y0X5MFhxj0HQD0oopTjHm2Jg3ylqw8R6zqPiF9KubzNu03lNGFH&#10;3QEHp6E1teGYbbQ7XXPsdsrLbyKtukjEiIHg459++aKKwl8LNo/GQ654dsbzUdL0iRpFjn273XG/&#10;mRAQCR6Mam1n4V+FNAivLG0juJFWJbhWmmywYnGOAOBtGKKKcdIqxM9JM4zxXflNbg0iC1hjXy9z&#10;SIp3v8i9TnB/Kt3SfiD4gtfgLr/ga18iOy1rULK5vCsXz7oTLsCnPA5OeOfWiirj8XzOat8K9UQ3&#10;WrXXhjR9Mgg23SsynF6S+AwwRgEDvx3GBitjQC/hu8stZ0mV457zTJUmYsSNskTK6gdACrEfSiih&#10;fGdMTk9b8Salp+kaldWYij+zahGscaxjaMr+ff19PQV1fwR8aawmiXl7GI1kkhM7NhuXLMvQnHQC&#10;iiscZGKouyOrCfxkd78QGn0G5s4LG7lKreWv+tbdnzQpfPrn+VVb66lk8NaRYXW24WSMBnuF3N19&#10;T/uiiivHhtfzPSqfoZvxE8EeF77wnaX02jwi4kt5S06oN2FC4H05rwr4r+B9B0fdLp8UkZ85Q2G6&#10;/Ln0oor6DAykfP5hGK1SOKk8S+INDeO303V540t9pjVZO7KGJ+ua9X+CXx0+J2oa9Ho994jaWFYZ&#10;XXcgyrCPPWiitsfTp+zbsjnwspc259B/s8/Frxv4otlGs6msjGHO4R7cAoDt44xz6V7N4K1u51jT&#10;wmqww3C/Zbp9rpj5o5Nqngjt+vpRRXyOIjGNS6R9Bh5SlHVmxa+F9GvYVS8tvNVnY7JMELwDgf8A&#10;fRrN8WfAH4R+NPCl3a6r4Ks45MqVu7WIRyj5ygGehwD3B5oorPD1Kka2jf3irRjKOqPh79oKHWPg&#10;D8ZtQ8I/DfxhrFraW82I918dw/75AH6Vo+DP22P2kvCkq29n8RJrmKNiPLvoUlB7dx/KiivvaHvU&#10;U2fOS0qOx9Rfsr/tPePPj1PHofxD0PQpo2k2tJDYMGOB/tOR+leseMf2avgf4hhkOq/DvTpDs37l&#10;t1U5+qgUUVzXfMdFRLlPHdR/ZJ+FdnqN7/wjt1rejtGysrabqzL19mDLx9K8V+Lf7QPxs+FfiiHw&#10;to3xL1K8t4Y9sbakyPIArED5kVaKK0pxjKN2rszlKUdnY9E/Zq/a0+MGp26217qNtIY2T980bl2y&#10;p6kv29sdBX0t4S+NfxHGqPHD4juIlt4lljEc78M3/AuOg6YoorwcRGKqSaR9HhZSdON2bWp/Evxz&#10;ryR3eq+JbqZo8vHumb5WMe0kc8Eq7L9DWdceKfEMKbI9YuBuyOJm4yq+9FFGHjG2w5SkpysyifGP&#10;iW0+a31eZfNky+1yMn1478mi08TeIhZtt1y6UNI0hVZ2xuJAJ6980UV2ckOXZHmKpPmvdmdrXiXx&#10;Db3LGPW7nCxA7WkyCScc/hXK6d4v1bWItQ1C9EbS6dcxrbNhuNzYPU+w6YooqqNOm4u8V9xPtq3O&#10;vee/c3ZtZ1KNEIu5OVHG8/41Q1DULt1w8xb5h97/AHhz+tFFTTpw5tkXUq1P5n95l31xO8jNJMze&#10;Wx25aqk7y+VuEzcqPl3cDOARRRXZTjHm2OepKXNuVZnk8qQ+a3yrxUBdpkzIc/e4/CiiqjGPLsQp&#10;PlRm30kq4MUpQqy/MqjPX3FZ02pXUN5FEjcPJg5zxx169aKKqO/yME3ce1xMwYl+zfzxVaWWT7P5&#10;m/lelFFXTKXxfIprJLKPMMrDPZW4ooopi5pH/9lQSwMECgAAAAAAAAAhALYiunx8iAIAfIgCABQA&#10;AABkcnMvbWVkaWEvaW1hZ2UzLnBuZ4lQTkcNChoKAAAADUlIRFIAAAEoAAAA1ggGAAAAYugfxAAA&#10;AAFzUkdCAK7OHOkAAAAEZ0FNQQAAsY8L/GEFAAAACXBIWXMAABcRAAAXEQHKJvM/AAD/pUlEQVR4&#10;Xqz9h5dcV3Kni+Kfee+u9+bed2dGMyPNSJqW1Gq1NFJrWiPbze6m9wb0BAECIECCIAkQ3tuCL++9&#10;975QKF9Z6bO8gTc0ze54v2/vPKhENdUaad2FFetkZSbSnDz727+IHRF73cTiAxtfuG9j8/dseOaO&#10;DcTvWn/sjvWGb1rX1E3rDN+yDh3bQzectU1et9aJFWseW3po/M397Tq2j2fY5OrzsZax64/aBO9x&#10;267G79hQ8r4NJB5Yb+SOdU/dsq6QHpP1hG/r89y3wcRdu5a8ZcPTd/U579rozAObmP/appa+tomF&#10;eza5eF+3v3xokwtf6vEvbXxO32/uvoUWv7Sx2fs2pNe5Grtr3dE71hW5re92w1r0WeuHVqxu+KZV&#10;Xbthl1qn7Xh90g5WRGxfWczO1M/aldY5y+tclq1YQdeClfUvWs3gkr7HDX2HW9YXvatzd1+f9Z51&#10;he9Ym74b37F1/IYzbjeNLOl9lqx68LrltU3b+caEXWhKWk5bwgq752S8T8rONabsYvOMszMNM3aw&#10;MmWfF8Zt25WIvXpqyn5+YNx+ejBk/3QwYv90KKwjt0P2jwcm7Z8OhO0f90/ZP+wLOfv7vZP/ZuP/&#10;81r/VuOzBMbf3/Ue/5z93Z4Jdwy+x2+89n591wz76cGwOyc/OzJpjx8L2ZNHpuzpYxF3fOJwyJ46&#10;NmXPHZ+yl05M2etnQrbhwrhtvTRuuwsidrIybJfqpyynJWH57dNW1D1vJb0LVtE3a9UDc1Z3ddYa&#10;BueseXhR1/V1a9Nv2a7fFGsd1bU9uqT7lt0136nrvUfXVF/klvVHg2v7trMRrt3U6t8Yf2M8xvU5&#10;OqNxmPGcwcQtG4jd0GsuWdfkgnVOLFvH+JK1j+mzyFqG5x6x5qFZd2wbXZDNWevI9ENrk7WPzvyz&#10;1jk+Zx1js+42z20dTj1ia58fWEf62KLntOno30/H4VlrGkxa49WkNV9L6XbCGgZiVt8Xtdr+mFXr&#10;WN0btZq+mFX1YBGr6g3JJq1W99X2xW3dqAbviAb8UEonM3FTA+22IHFLkLhhnSH9EGkoBaBpGV92&#10;1jS66Izbq4C6bh0Z9gic9Lxm/ZiZ1jopCAkSVwVFBygNcIAUAKpTgON2b0RQEViGp/VD6gccc9B5&#10;IOh8ZeEVQWr5vo4PLHL9q4cWXv7a2dTSVw5OkwseVMPJe3YtLkt9qe/8paD3wENFoOwI3bXG8duW&#10;J1icE5DONs3a4YqYHatOutvnWxZ0nLPsjjkrHxCgri1b4/CKPuNt99mvCrAeUHcF51sOUoHxN6Bq&#10;Hr0uSN2wEr1HbvuM5XfOWWnvvFVcXbZyQa+ga8ZyBa/8zlkr7NJ7tc/ZybqE7S+N2u6imH2Ym7D1&#10;Z8P2xJFx+8nhKfvp4bD95JAGbBpSPwFaayCVaWtB8NuM568Fw7/GMgGFrf0sv83Wvv/a1/rJAX3X&#10;DHtM33stoJ46Gnb29LGwvSAwvXRyyl47FbK3siZt08Vx25ETsgOlMcvS+c0WnLI1OeTo3Oe0Ja2g&#10;c8Yq++et/pqu82H9zkOL1pC+3TysSVnXL6D67YC6o8lQkInftGsCDZYJJ2zt/QGcgvuv6v/2R69L&#10;MCxbd2hRkNJ7ZEDKg2jVWkfmnfm/OQo2aXMwEYB+m2WCZ639tucCsOahpIMUxyYBqWFwRiBKWk2v&#10;YNQbt8qeqFV0R9yxvDtmpZ0xK+mIWlFb2ErbI1beGdZjUwLU1CqgRqREriU1+8ekAiIAQYpAYOrQ&#10;SWjTSQiAhFICSI0jC87+twCVCSf+/4jAlmHNGrAdAtEAP6IAxOAOAMWxR0cPqDt6/J4D6ahmmXEp&#10;o8mFrwSmryx640uL3/pNi9382ln0BsAKAPXARqcfCFI6zqLABK8FKbC5r/TaUmmp+1KMt620f9Yu&#10;tc/a5fYFu9iyKDDN2YW2OTvfOmunpawu6mIGJg0jgvfEbUH9ng3qNR8CasorqEA9BYAKINU6cl2z&#10;8pJVDKxYpaz22oLVSVnVaQDUDC5alZRZpY7lmr1L++Ysp92rqtNScocrZ+zjgri9embSfn500h47&#10;IuWQASkAlQmptbYWQr/NMgHxb7G1UPmu5/xz9tvghK0F1M8ORe0xnYOfHw3ZE1JKAMqpqONRe+5E&#10;RHAaE9gn7J3zgtOlkH2cO2V7iiN2vDJuZwWoc1KzWFZDXKo2ZvkdKQFqzgGqThNR9dVFq9DfWG3/&#10;jDXqN2vRNYz97wJqKANEgQUg4jnB8zhelWrCUE8BoLyKWnkEUv+ceYW1IBNI0gZUUEn/nGUC5196&#10;LpYJpxZBCTBhjYNSSVJNNVKdVf3TDkYlXXHLa49advOk5bZOWXZTyK40SrU2he1yQ8jyGkNW3Dzl&#10;IIWSAmrYupHZr6UmGFhyreTWdejLt+vLtyIfReEARI2icsOwZpShOXcMIBUAqhVASfF0ZFirfrBM&#10;uDUwC2UaP66eAxT79YP26QftlaICTrhMfRrswfGa4DEmBYTbNrHolVFEqil280tL3v3Kpu9+bak7&#10;3pIyD6kvBSiUlXfxJuYf2NjMlw5SY9NyC+fkDgpQYb0eLuGI4NerC6piYNYuNAtEzSnL77puRb1L&#10;VtK3YKVSTcW9QGPe6kZvW/uUFF/sgQ0IToNSY1eTX7rP2xESiJxLlwaxZtkWuQatEzonuAejUlLD&#10;13UOb+kc3LR6wahBgGoSuHhuo1zBplHN2jLgVa73LOqZl3u5oAHkXb73r0TtyeMT9lMNwp8didhj&#10;gtRPNUB/qoGaCalMY7B/F4j+Ofu3Auqf9vv3Wvv+//sWWX0t/R18n5+mj/62vmuG/exwVBa2X8iV&#10;e/KEV05PHQl5OJ2OCE7j9t7FkG3Pi9onBTG5zDE7IPf9REXUTlQJVNVy9Wqizi42x61Y7nalfueq&#10;3hkr6kzJJU9oYMWlbhNSAUlBalaQ0vWv36plRErmt7p43ghPDEkhXcsAVODi/QaYBKX+yIqDU5+O&#10;mFdR1x+B1FrrmuQIpADU/KOAElS6Jua/0zKBE8CpW/dn2tr/w/NwBZuvJeS+xaWaBCdZ3YBcNymg&#10;ir5pK+tOWKEUUnZLxLLkRh+vHJGN2onyUTtbNeFc6wt1AlbdhBUIUigp5+5JaQGqdcCJuFNPGk6B&#10;4vFQ8mrJg2lWM4n88UFkr+6X1G11g271/6w1BhsDtFGSGFsLKDdwNWBRGAxqPgOw4tgnUPSn7mnw&#10;37N+uX9D+nEnF+7JbfPKKbJ03+Ir9ywpAE3f+spm73xjM7e/dsbf8TUKKrz8jXMJcfNGpcRG5C6O&#10;zd5z0ApJjQGrYanJ/thdAWrBzjdNW55cudqh21Y7uOLUTZM+b5tcXkDTIbeuPyHVpf8zpNe8JkV2&#10;VRDtRUGFbutCFaT0/Aadq6rBWasZWrB6XcSNY7i3wItzo3M3dlMX+A1JY52HUbmF+jtwHzp0Xpp1&#10;/oiDlPbI5dOgyZWyO9swZ58Vp+zNsxqMUguPH4/YLwSpxxmkwEr2UFWtGfzBwP9/wn7jtfdO2U/2&#10;670FmJ8IUv/Acw7qMQHlH4GO7B/244pO6vMBlrBcs7DUjz4zn5V42oGoXjsuVfQohH52OOLsMT3H&#10;/x22n0s9BvbTIzGnJn/hXLspe06geunkhL0hML19Hgvbh1fC9pncul0FERfT21sctcPlYTtSEbGj&#10;VTE7XRu3i1Kq+W0zcj1mrUiW35IUmKbtQkPMztdH7UpLygqkaEu6UhqEMy421TQ07yAFoLp0fQCm&#10;AU34GOEL1H9gV+OClgDkFNUaQAWQAk6BBbAKgIWKwry752NSq+bjVIAocOuASGBAZy1kuI/HPJym&#10;dXtG989ZT2jB+vUeA7J+vWafntuj2926jfF/gR7v0TqS0jnApRMfBqblziWsUqqpXC5ckVRTTnNY&#10;bnTYDpWM2xcFI7arcNz2FI5pYhi38w0Tdr5u0q7UjVph66TOe8TKumJW1oGamrJ1wIm4E24dygmw&#10;OLWToZY4OksDCrgAlvZJHzwHUPwflFImoAgKBzACasHtwFwcSi4Prk+nBjVgwlBz1wQmFA2u15CL&#10;OwlOTjEBnm8sIdcuJTilpJICMAVw4j4A9RBO+n8E0zMBha0CSupKgBmevu/ORZ2gUNizaGX9kvHj&#10;t/UZBY5xfTZcTX2ea1JfBOpZWJhYumehZbmQUnS4y1yQvZF7Au0dBxgUU7lep7hrRqC6btXAbnDB&#10;WcOQztOYYAegJ27p4rrljsDJAUrnpoWY1bUlK5OKIi5S0CXXs3XODldPSwnEbf2FmD0llfBzQekX&#10;R+L2s6MxmdydAFIZqgNbC5V/jf1LgPrJAd0HgKS8fsJRf3P0AWwPrZ8ITo8dnrBfyD19XAZgnz0V&#10;0REVqP+j5/9kf9Q9fy2ggFNgmXDCgNPP9f+fODxpzx4L2Uunpmz9ubC9dS4km7ANF6P2YXbUtl8J&#10;2UeXJ+0TgWqvXDzAdLw6bsdrEnZW7vvl5hm5ISm5H3G7LLsit+9Sk9y/uohMgJKyRk0VdSakrlIa&#10;kDNSwwvOzSOssRZQGH8HNhAVhDIAtdbNy4RT5t/AqS/t5q3C6TcB1SlwBIACIN8FpLW2CrBZwWfe&#10;eqcW9V5LDk6ZgMqEE//vEUBd8+eipi+ZhpNAI9gUtkUF+KjgHrajpWO2v2jEwelA8YTU6oRU1Zhl&#10;1Yzb5boxy5f7ly83r6gtYsWtYSuR8lrnVuyCoLjk6VpAORWlv7mvST9C4La42AoBdIHNKyjvxjXL&#10;NcS4jasSwOi7ABW8TkcI95KBjZtHsF5gkhs2gUs398C5X6ElwemWgHT3l3LpvrFpwWg2A0yZcEJV&#10;xTLghAEnv7Lng+XAiSPm3keAGhIUe+RiNkshVQkK1ZoROnS7P6qZLyYwSckNC5YuDsb/EaDCy/ed&#10;q4mym0CFJe/q+fcdoFBRHbJ6KST3ekMrVnl1warlHtRexU0WiAQ+zjuxNoyFgWCFyAVhZQ1SqxVA&#10;Tm4eLma+QJXVkLSjlTHbkR+zt89N2auno/bc8Zj9/JiUhAD1EFJy+TJtLVT+NfYvAeqxQ8SD5HYK&#10;Qo8fjdjTx+L2C+JCBybtF4IUt3G9npYL9syJKXvm+KRcsCl7US7Y0yhBuWQ/OyCgCXA/1etnAioT&#10;TsBqLaAe1+s+eTRkzx8P2cundT6yQvZ6VlgKKqzzE7ZNl6O28VLE3j0/ZRsvCFDZk7ZPgDpWGbXj&#10;ghTn8lRNXAMJGMXS5v8+WxO2M9UhqYCoAEYAPSVFO221A7h5Xj3h4gGo7imC2quA4jbuXmD9UWJN&#10;vwmowL0DRAGUMl094NT7CJwEie8AFHDCvsulAyq4ZIFlunMYyglAAaf+yLINCFRrARW8jlNdawF1&#10;VZ5Cf8oBqqIrKpOr3CG3WIC63Bi2s9UTdqJywo6UT9qhUt2uHreztaN2rnZSLt6k5TaEpKQmLLdx&#10;ygqaQlYoW3dVsjNQUZzcwGUL4kYtOhLsbkdhafC0MavLTWHgtOoH8YYS4v8AtyD9AHXgV+sCNw8o&#10;Be4exmNtAkCXlEmvPkPwww4KBKNSKpPzdy28+KXFVr62+A0fW5q9/63NyGYFqrkMtw4DTonrD2Rf&#10;WnSFlbwv5Q4KTnIHAzgFgHrUdL8ANYKCkmtJakWLPleLvgs+/6A+2xBBeimnUSm5Ubmew7qPOFZY&#10;7mFE8AzLQnpt7mNFLwAUq4NtISlNvWabzm+LzmGzXDtWhVgRahnlwvauAQagUFQeUAK/zlGdzlWl&#10;3E5SG8r65620jxU+uR+dswLVtB0sjdvnRTP2/qWUPXNSUBCkfv4bgOI2KgoVE9ij6upfsrVA8u7b&#10;qv1M6uWxg+NSciF79nTCXjybtKeOAaYJuZ8hwSliz5+K2UtnovbCqbDcsLA9L1fsBcHpedmLp6L2&#10;0um4PSU37bGDKK/vhpR39wS+DEA9c1yvJyX5stTYa1lRASosF2/SXpG9cTZk70hFvX5ixNafGLKN&#10;F0O2Mzdse0qitr80LIvY/rKIHS6bslNVYTtZHbVTtV5REUAHUOflolyRkiromLFSTRLVmmCa9LsA&#10;JtRTuyZ2fr9e/c79Uklcx6SzXHWg0t+6z90vQGW6eJlwCqD0CJgy4LSaagCcUEocUU2BEXdaDYgH&#10;R3dbIHEwIRUgA1IBoAKIASjcOwcp4CTr03v2ZoDp4WvKVl08guMzUlEpq+lNWlUaUrh42U1Tdr42&#10;ZGcqxuxY2bgdlKt3oHhc6nXMzkg5na8P2WUprMt1IbskNZVdLyXVGBKkpKCGp1lu966Ji0NpEAV5&#10;T4DJzwp+Va07vfTvDGhpEBM/wt1zsJEacKtUKABcFT0WPB5ACVgFsScGby8/5LRcutm7NsLAlwIZ&#10;kpEPMqVBH1kRoKSckre/kmL6xuYAkyyIOQWq6aFrp+fHl7+2yPI3zq0DTAGEgjyTwPjbwYl8qfTK&#10;IPeTexJI8j4pqsH4bd1/xwNOr4V7yIVF7gqqaYI0hiWOeg+pKuJ6pEb4PK4g+O+NIDpHfx6vuyMx&#10;q8Cc6tJ5xVBQzYJUtc5b+cC83DxBqm/eKnS7anDRqqVKS6WqLjZP2+GqGfu4MGWvn0/a8ydx+3xM&#10;Bkg9dPekYB61fz2kHrE1r/e4FBQ5Wk/o+MyJqD0t9fK4FA3gAihPy4177qQgcjpsL5709prUDrE0&#10;VM77FyO2JTum7yA1JODgtnoQAae1sOJ1PaR+IfA9I3fxeSmzF/T6L+i9X5Q9d2xS7yElJTfvXbl4&#10;bx4ftDf219jmS8O2Iydin8pF3pkXs4/zorajMGK7i0J2pCxsx6oTcvmSdkaQQkVdkHt3uSkmdyVp&#10;5V3TVtE760IdrfIQOuQtoF4IWpM7OKBr5iqhAMGJdJZBJlwpJqADcAKFBJQy4bQWTIFqetSl82D6&#10;bfYQHgBI8AiAFeRCcf/D5+hxjoEyCly4wAJoBebjVI8akGu5lrRmguT9cavvS8jNm3YqqqQjZPkt&#10;YbtYP2UnK1BNk7Y7f1zu9bh9UTgi1TomBRWSgpKrJwV1TnapftxyGiesqHXKStojti4I3kF8XCzU&#10;Q5Cc2SFIASXgxKACVEECJYMLQAGbwAI4Zd4XGGB61K2TWhIUR90A/8rGF7y6wfUCANzGbYpe/8qt&#10;yKUcoL5+CKi1oAoU1D8HqLVJcvyNBaDC3AohqQjEmZKkX/gjygp3Lvh8maBzrynABq4fRsoB5ys4&#10;V0ESJ8ZtUhF4nIA8f6O2MA8oKS7BvYVguaxBCouUA+BU3CX1pGPV1WUXy8JKexddQH9/ecq25yc0&#10;GOMCgFSK1MuzpxLO1cuMST1i/w8D6jHcs/3kJE3ZL/T6Pz86IZBM2M/0Pj8/ErUn9BmelJJ6nhiR&#10;QPLKGcEoKyZ4xO09AWTj+Un7QOrmTbmswIyAPxDyturieXsUUE/JvQvsadkLAtwLguMrZ8L25oWY&#10;bcqdsU3nh23riUbbkTtp27LDtu3KlG29PGVbLuvvHA0eAepoOSt63t0DThcb0rGoFqmntoQGXcLK&#10;e2bkopMYKcUy6t2sh4ACSGk4eUD5oDgGjDKBtBZO2FpAZcIJl20tkHgs0wJ3LQDQbwMUzwNEQfA7&#10;uD+wtTD6LkORNV6NuQTMBqeeUlbenbRCuXbZzWHBZ8qOyaXbUzRpO/NDtv3yiG2+MGSf5121k5Uj&#10;dqFhyi7WSkUJUhfqpJ4axqywecJK20JW3iEF5aSoQIEUxUfu1El+BFCoJykdcpI8mJjdyRT37gmB&#10;cKCDIgqUVPA3R6eacGX0d2MaTt0Rssa/Npb7iQ1Fr/uAdlhu2eSCYJCRGY6CihN7WqOgFu7/yhYf&#10;/Fq35e6lIbUKqG++E1BrIcXtAFKBeUDed6oSQHEEPrxG4CaOOXfQ/z9e56okvEs2TQG0ey6GBoQC&#10;oAMjcqQG4l5Z8fej+V6Ck5RTp4DfKhVaP3LTaq+tWP3wdasdWrHy/iUppSUrbJ+3ok6U1KKVp62o&#10;c0aAStqBimnbmhN1MZdXpVBeO5+yl7NS9jO5e5mQyrSfylX6LvCwzO/sOx57xNYAyt8XlXEkMD5h&#10;PzmA2xcVsBJSWFJ2es9nj8qdE0BeOcPyf9jekoJ6Xfbq6XFbf3rMXpSqeuIYcOI1vPoKVvFcsBxb&#10;A6hf6Bj8/eQxuZD6/wDqRbl4L5+Sm5cVsY1nemzn6Tr7XIDackV/X5iUuxe2DwSpj/KmbG9pVLN6&#10;1E4LThfqE3JNkoJSynJbZToWdUxbGQqqj8UiEiGXNchxrVYBxTgaEpjItbumCSkAFIHxoSRu3aMu&#10;XaCoMu07AYWtgRPG45mG0nkEUmn7LkDx3ABOPH8tfILnBbb2cYz8p4aBiNX3R+XWCeBy6XKbpxx4&#10;TlZN2cHiCdudF9KkMOFsZ86Izv+IHSkdcVC6IleOFbzLUk7ZssLmSStvn7LqzrDVdkdtXS9uDOpJ&#10;R0pbyNdpHl+xRoLlOvnEl1yZC4pJ1sbj+mFaRxY0g5Bu4F0359ZpkLWzIpWOvVDy0UkMRlBzJneR&#10;IPSg3MqR2a9sSoolKvcoIZWUuOHjTFEBJrwkOAlSIcEqIkjFrn9pSblwQAgYAaj5e98KUt/qyG2g&#10;9U0aUA8shmtInpQANeVSCLzrhjlIyXDjHKgEKTLUh+Ve4lpeS7KCyOMkr3p4D6Xuuhwscq98GY2P&#10;XaG4Rqc1S8aDFRsfRwuUEfAB6N0C/4AuWnJi+iO4AYJUGlCcqzapJlbzyIMiYRMXrrhnzgp7dewj&#10;B0tw6l6w7NYZuRpkms9bXvuibMEuyb0jDnWocta25kqRnIvZqxr47nhWro9U1JNy936uQUxc6mdS&#10;Mg9TEQSRh7BxUMIN1EDnuRroLjvbLfcDHJ6fvu3iVzx3DaCIdR2OyTyknFvm1I7eU/eTBvHM8bg9&#10;f1wAkQv20mm5Yien7GW5YS+eCks1TdozcsuekIv6C0EG8ATQ+ble5xd6zV8ITrzOzwWoX+ixx/XY&#10;Ew5QEXd8Uq/7lNTXM1JRvNbzJ/TaJzgfCduU1WkfHS2zj7InbYNU24YLIUE9bDsKorZLLt6Bkogd&#10;rYjI7YjaxcaYyy7Pl1uX2ypQCU4op+o+AsHz1qjfqV3uN6GOLsIgGiOEA65qYhrSBHWNFBTdHnCA&#10;YgJjpY50Ah93+i7FFMAq80ju00NXTyBZq5jWAioTOEHAHLgEMadMQDkLHhds3OMZ8AlAF1jmY1gb&#10;safBhNX1s2oXtrwWqaGGkAA/bofLAJPcuSvD9vGVUfs8f8L2C1YHigSnkmE7Wz3unnulcdJym8at&#10;QKqpqDVkZcCpW8Dri1iTVNk6Sk0wVuSaxpat5irL4osaGJqt++es/Oq8VUsB1Wjw1LsBRExEbtwQ&#10;afU+HypQTB2T5DHJJdTAQyUM4D7KPbqqwd/HINaPRKnKBAHllfuWEIxSgtL0zW8smT7yd0KQiUpB&#10;ReX2xQSFuEATl7pK3fQ5T15FfSNYcRu3z4OLxxLX71ts+Y7+/z39XwFv4RsLz31jY1JFawFFwpxL&#10;mhOkVvNUAJMUpTt68FwTrFBNoUXSFQSqZR8f84DyF2PwfBe3AkD6/gDIAUoX6KCgN5y6baOJmzbC&#10;c93jd6xB57RSaqlycNmVu1To4i8XnHI7Zu20wHNKdkHK6WLHvJ1pTNiJ6qSdqJ21M/X6u37WjlTP&#10;2JHKlCuD2Xg5Yi9mxe2Vs1F762LM3r4QtvXnklIkcQ3esD3uBr0GP5DKUCQuD0lw+qlctKfkfr18&#10;HnUTsmePSMkIRN5dW3WziAG5DO41gPoNF/IR86Ahs/t5AYNY0bNSUc8cm7JnToTdfU+71ANBR5/T&#10;ARUwpe1p3f+sjs/qezyrx57SbbciKKX0jHvNuL10JuEC8M9JNT2v139Or0vg/PnjgvWFlL13ps02&#10;HSgWmML2/oWEVFPUviiP2mFSDSrjdqIqalkuFypmF5sjdqlFkHKASlhRe8oqBaj6/lmrH1jU9U+A&#10;nBitVI6u+56Qfvcw14C/hvx14GOZwXXEivlV/R24eplKKrAATpkA4+hgJUj1rTGAlGkumK5joKSC&#10;41q4OMDIWtNHdzsjgM7jgCuAUybU3P/Vc1qGE1Y7EJfbG3Pu2YmKETtWMW4Hy4kxyaXL9oppV+GI&#10;W7XD1TtWMWpHyofsdPWoVJZUkxRTYXvYKjoFJpdBTp0eSZ8xfZ6ErQtiTpSqkL1c3rdi+Z2Ldql1&#10;zi6QE9I6q8GyYHmdmsW7qBXT7e4lqxqQisKtk6IK3DlKXQCUg5Pk7ZDAREyG2rkRDXACyiFBh2X5&#10;RDpuFKghjrN3fpmOJ30lYAXumjdW5zKTMgGUBxPKilwojj5QjvH8+PJXDlLh+a8exo0AFMrpUUCh&#10;nHDPVkHzEDZSP6zGDAtCqCXv6nkXdGKe2j7A80Cv8eAh4IIYE4aL16NZ9Jo7F/r/ev8xuYK8ZpeU&#10;U+01TQbdM85Ke2ddjV5R+5xdaZ6Tu5GwvcVh/eBJO147b0erKXVJSS0l7VBFwg6Vx21fecL2yz4T&#10;oN67HLXXslBOMR3jglNCsErYCwBKA/khoGQ/lz0he1oD+2m5gU8KWs9o0L8mML0rl+ddqYs3z+hv&#10;wY5Y0QtSO4/jJqYBxfFfCyjU0FP6HM8JTM+fmJKKQt2wehd2eUvcBlhPHJE60mdxrlvanuX5Uls8&#10;98VTHkrYs1KHz50UnHR85TTqMezSDF4+TYxLKu0kkJq057Ki9u7pVvv4eIF9cG7cPiuI28GKpB2t&#10;iuu8RuxkfcyyyH1qId6UtAu6fb4haldap6VYp10RcVk36mnBGq4uaXAuG4XDnXLtuuSaYz0hTcxM&#10;znL1Mm1tmkEAnwBAwCfTMgEFxIJg+nc9FyCttf8dQLnylDVGRvh3rfJhwe3g/7Jy1yj3rkxuWE5z&#10;yE5VjkkZjdoJKaeTlSw2SDGVjKdtwgHqSKmUVemwHS2XgqoZlXoa17U+JfDHrK4vao1STE1XEy7o&#10;TtIoeVnrunBD0oBqHFuysqsLltM9b+daNEM3UfIxYxdaZvTjpeyc3IuzjfN2WkZVf8sYbhx2T66c&#10;BhyrchqUdB+gMwExnom5uza1KNdIFpE7F5c7l7opu/XAwWX+3jdy1QSp+9/IOBJf8gpp+pZfpQNW&#10;Djy4eYKTd+9+ZYtf/sq5d7zOtODE8z28AJ3/O3n9G6kp6u18NwM+k/vB1wCKwuFBYkdRYnEeTMHF&#10;NUCxcoSAJ3EsKcCFuwKUh9U/B6gAUqiobs2k13AT9f4TgmQmoOp1oZPIWdIjOPXOWZnUU3HntAZK&#10;SkopJvjEbU+JQFWasIOVM3a4Zs4OVMzYnlLuj9nu0qTtLU/ZZyUp25A3Y+9enLbXs5KCAEoi6Zbt&#10;XzqTlOtD+gHKBEDF7fHjCXtK9714Kq6BH3vodr1yZsreODdhb5MvdDFkmy6HXAD7dQ32p3AR5V4R&#10;9P63ACpQUC9I1QAOCndfz4rYG4JHcKQsBSX1hNQbQA3saakl0hJeEIhe1Od9NgNQzwtQr+g1XxO8&#10;3sgK25vn/Oogtv50WNCSKpS62nyqzj7Z/5ltPNYsoHNO43agNKoBFBakYnamLiH1lHR2nvo8nX9i&#10;URekXC82xYxuByVdqwoKQLkUkTSgvAla6ZgUKSo9U9TRZcAqvBYyy2vsnwcUjwX3B4b7FxiP/zZA&#10;PaJ+KE/JMFdHpyMxpUxIZQIKaODW8TjPr+iLWV5b2C41he1M7ZSdqp6QKgpZTlPILst1O1krNSUg&#10;7SsYtoPF48692180qIl3VO7dmOW3TFh5V1iqNGbNA1FruxqzjqGEdQ4n9Z5ktM/bupbJZefesSJH&#10;zk3VEFnU81JNcjM6pZakmnI7592AAVZnGufseE3KLrdTtqFBGNPAnvb1fHQcuCo/myO+N/VHE1IN&#10;UwJTBDWzfN9Bw8WN7n9tC/e+tkWBCVvg+OAbW3pov9T9gpUANocrJ+P20oNvbVlguv71r2Xf2spX&#10;/K3Xu0sQXcAT2Bbu/cqW9H/5/3N3cB3paODzn7yC8pBaBdQdqavVomlmuQBQTqLLZesTiPuJn8lV&#10;xUVEFY7OfqnXuqfXkun40EWUesxUUeSYEdMiUx3ADQtW/To/1CtSj1h7bdkqB5asUqCqoShV7nVO&#10;e9LOydU4USfFVJXySqlq2g7VyKp0uyxuuwSlTwqS9lF+0rbmT9uGK3F771LSxVteOCkQkIsktUF+&#10;0dNSLeQkPSVAPSXFhGp6VoBycMINkoJ5gedKpVAi8tqZiHMR37koYAketCkh3uOSQNNxLJ+mIDil&#10;zWd/r9pjgtKqeRfzKblbpCDgfr1CCsDZiL0JnATGdy5I9UkBPnc8ZE+mXdLAntD7ovKeTB997MkH&#10;xIGeU0+CG597vV7zldMhe0UA5LjeQWvBPjheZx9+tsHePlRlH8q9206qQb5AJfV5pFwqSuc1q27a&#10;5T4Bq9O1CTtZjSXtTE1MAzFuBR1Jq+qbc50NXEnSqFw9eR5tuk1Mitvtuq9jjAB6OkaVhpUDloMW&#10;JSur1huY4IVRtM81iFEsDIiAFhAK4AWwAlUVGI8HKsrFq9JwCsAUqB/XbYC0AFc/l7BGHbHM+5ya&#10;SkMK4/+1XANssqFpa7yaciUpBa1hy2vWuWmIuFSBi00UA5MzFtI5G7PjUktHi4fshNy+k5UTdkpu&#10;YJbUU56eVybXrron6gLszYJTm+DUIQB26P26xqetZ2LG1tWPL7rkQYK17WO3rG74jgbIkpW75WwB&#10;69otqxq8qVl+2Yp7l6WulqWoNMO3L1j5VQLjApJcoyC24+M5/sQyeFkRwxUK467JUEOoo+WvBZmv&#10;BBnBZhno3BdsBJrArn+FfetsWcBa+fIbd/sGJjDd+uWvZd/azW9+KeM+vaagtwig7vjX868rUAls&#10;Ubl8k4IUbho9oVBSw4IT5uvyAnUlCa4fHqg8lOWCCfEEp6aII8T1GgLy8PRXgrFP0QBMAMrHGlbh&#10;hJEbw2NB6gKKjdyoFs22dcOLrlK+sl/nWsdaMs513l2rlbYZuyT1er5x2k7VT9ux2hkXl7rEZNE4&#10;I1DN2qeFKdt0JWHvXErYhothuWYxNyBflqvzklw97xLhUk3KjSK2lHQKBCVCvtSzgsWzUjPP4xrJ&#10;nSPRkfwkjvz9Eu7dKRQLrpZcPACVNqBDSkFgPz0YfcQyV9nILAc0gctGrAl37iW9Dyt5rzvlFtP7&#10;Em8iFvWoixeYD/avBs+5j9d95lhIn5GeT3xXmeBHMuiLUlCci1ezZm1bVoftOXHA3j3WZJtz4rYt&#10;J6zzF3Ou8im3ekdy5rTrWHG8Nm5HKmNOYR3RZHBKkLrcnHJZ5CU9M1Y14Csjmq4tuM4GzaxUE4sd&#10;FrBGsGUBYcWBiu4CgarKhBXWJc8luD/zcQqOfdGxV1oAiGMmpAJQBQALFFSmigoUkIOTBr6DUxpK&#10;HIPbDQJEAKrAAkXlOhXw3Kv6/4OzOhKLS1lVT0KQiVppS8zyG6NSm1Mu6fJSU1QKdMqyqsbtQs2k&#10;nasijWBSj0/apdoxy22csJKWsFV20LEg7oLspCq0SDm5WJg+Z/dYSpa0ddUjN6yR3JsQq23k3dxy&#10;S9tY/egNaxq/ZU1y5SjXqBm+YZUjt61UAyhPA6hE7kiDnseKlMuy1iAnCO4hdUsD3q+cjc9JRUk9&#10;xZa/ditsQIoVuOtf/Urg8cbtm9/8WqD51UPj70xzgHJg84C6/S33Ayn+9vcvEDS/JTfwtkB191tb&#10;Qk3d/ZWrzWMVziVZSgUB1LVGbOoaP3icVbd0oBNAoaLScSkPmvvuGAAp8zncBkrOtUsbSiz4v84E&#10;MALkFA1Xy6UuphC4S8AfWLYaKdiawetW3O2Va3abQNU0bRdkWVKvOW0LcgMXXU5UVkPKDgtS2/NT&#10;9sb5qL0le0eAev0c8ReBRm7Zy7JXBCqOr2bF7bVzuH2AyweRn9bAJkjtICWl9YIe437g8dSxSSme&#10;kFsVe1KKya0CZlpmoP07LEgFWAsZjORLSlsIlBMvWi84ETd71sWgcO9+8//8NntSwMNQiS6rnOz0&#10;k149Yq+dT9p7h8rsxVdftBc+vmKfFM/Z7pKoHayO2Ampo7NSqlmCE8dTtUm5fAk7JDAdkHt9XMrq&#10;jO672JCQMkhabntKv9e0JvEZV7ZUN6BB6yBFbMoDqlUTD8cOsszHFh2kMgEUGOAK2qPQwyl4bgC0&#10;npAHTuDGZQKKY6b7Fyioterp3woooIGiegiqa7POAFVdHwXBESuVCgJSxa1ygV3rlEm7XD9hF+vG&#10;7aKOl/jbFQRPWJYgdbF+3ANKKqtCgKruoe9TVK8X1vtJSfGZ9J4t17yty9fFXjF03Zpw8UIr1iCZ&#10;Wi/yN5JwqftIDSBFgK6TuCN1YzetfuyGVemHqB2mzEWKQYoCl8cFw6WYyBu6liLPyJeHjM0Ss7lj&#10;kfmvXDwosfKV3C65eHLLUDcA6tYvze78yuzWt5aGUAAoE4h0vx7ndgCom9/wfwDWL51d/0runxTU&#10;3O0HNntDr39dbqH+w5z+I8eY3Dwa2Dk3L+UV33eZU1aorGliUt5l8y6rV0nACeNvoOQgRmzBQcrD&#10;iOxxV7qi88YRWU87GV/2IFUVuqMLkTYry4LNrF1ui7t0gcJeKVfUVN+iFXbOegXVOidXb9ZO1ApG&#10;1SkNoFlJalmrgKX/c6JmxnYWTgtKPij+zsW4vSVbr79fFJheORu3VzTwARKQehlwpVUV6uJ5TArp&#10;aakQAtjPSlU9I/eQwf6LI5Ma/CEHALfSR/xpDaDISXoIpMMhByVnAhNuoE9lCDlz+UvOpLz0GI8D&#10;KdIBgAifg6Lhx+V+otYC+KCYgtuBOTUmQ0VlQpD7n5Qb+Zy+C3E1VvBeOpW09Zd03HnO/vRPfmB/&#10;v/4zO1A/Zwekmg5V0hMq6gAEnE7q9tEKqaoyqaeSuB0um7FTlLs0xOycVNWFmqQmC/1eUg157Qkr&#10;7UpZTR/JinSzXPTN7FjhTgMKF9D3ZgoglVk75+HkGs0NzwkWdKVkyX8VVF0TPqs7gBRgAkpuMk0f&#10;A0ChmgI4/VsAVT8gdyvDAJRz9dIxqdahOWeNA9NW2xuziu6QlXWEdIxbeSdtVSLOdcuVXWkYF5zG&#10;BCTynYbsbLVcOwGKvKf8Zno/CWwOUlNW2TlpVd2Tes0pKTNyqiJWK7cPW3e8bsYutM1bcb8GBjk4&#10;glWNlFOjfOdmwYn8JnJ0SMCkeyTL4k0aXE3jNGEjGPyVgPSVTc5/aWG5UNgksEpDwHcN8CUl3B9a&#10;+NLlJ1Ffl5LbRdxo8YEgI+DcFnDuSAndkgt3w7l4uHXfOAAFSgn3jvtWvvxat/3jK1/qNYCT3LuZ&#10;W3Ij9bqotWjaqOdDPfmkzQc2npFo6Qp/ZeRkhTA+ZzoZk1VI6vAIaAcKycWYgJIsKLLukkrqDJHT&#10;pHPCOZtAdeocps8VCZgku/alkzQJpJK8Wq1zXiQlyorRhcak5XctWanuo2EeXQty2mcEp5TcjYQd&#10;qUpqxo/JNLNXJO0kg6khaQc1y39eNG3vX07YWxdw81JSUQl78zyQivl0A9kbBI6zpuwFuTvPnwoJ&#10;XlJUevz1CzrqcZIjKQ15RoAgpoNL5lfSZGlXzvVb0t90DaDejuJfHw/yz30KV+sEK264kyEpOvKP&#10;BIoTE87FDGJCr+i96G75tFNRxJTkQur9yFl6ltIYvQftUwjo+6Jjuh0ALP/+qKun9Df2pB5HcRGL&#10;8hZzcS6C53yX51jFO5PQd9X333bC/vgP/8T+8fkNdqxh1o6QYlAasYNy4064NIOEHeM+2UEBii6m&#10;h3WuTwMl/Q6XNSFcck3tMAqH41bYMW2VPVIUAz4u1TC4oEE/L9AQoyI2haIScAQdymI6xijolev3&#10;0PQc3UdOYdM1DX4UiiDQov/TOkqmuu8yAHwA1JAANSIwjRKaSAMKaPFY4NZlWgApABN0u8QylRJw&#10;cpaG0qpq8nAK2rC0jczq7xm30lYneJASQGoAKqiqW65eW8gKWyYt3wFqVC6dXDu5eKfKR3zsSSrq&#10;MoBqCVlB86QVtU5aqQBVKshVdk3qdUJ6zSln1b1hZ+v2VS/Y/uoZO6FZ+kLHouV0adD0LVmlJGut&#10;ZoOGoRtWL2g1YHLxcPXqR+UKjtEdkoTDL6U6SB/4SmD4SoD4RsdfWoymcot+SZ7BPjZLvZsPVAOK&#10;qWWpGrl7cdIHbj6wuTtf2nVA9aUgJFvR7eUHX0sVfeWOQUwKQK3e/40zbs/LtZu580u32kefqLCA&#10;RJa6q7PTe47PeTgBS8y7nnwe0h8EVj0vkrYpPue8B+w1lJJA1CdV5Nw3p5C8ASffedRDPMicr9G5&#10;qnAdM+mI4At+Kf6ljKUTiI0v6pwuWnnfvFwFFiDmXB+i7FYWJeatoGfGCrrnLb+Tjp4zglFMLgeB&#10;8pTUUsQ+KQi5rOfDlTEdYy6O8mFeTOqJyn3KRpK24VJcsIrYB7kJ2yzblBOzdy9FNFAj9tLZkL18&#10;lnYkURf3eeU87pVgInVFoBnXCFeJAf/EcVIUpJacu0a3SkFDgHBAkjp6XkAgyI4ie0uvselyzLbl&#10;ROyzIg1yfUZSJL4oTdqespTt121WzvbxmfMjtkFwfJni4RNSfucTti03Zh/lxe3tCxGpOJI1AZSg&#10;JwX0tFzPJwSvx+WSPinoAC1nApa/7QP/3uICZdIBzLmuWXKBsybtza2H7Qff/zP7u1+8bHuLQoJT&#10;UqbPUyboOxhJMWGVTAgJO0ABscAFoC41kHIzo98qaecFKrpv0oYlX+5eWXdKqpe41Kxz+Wr6p61e&#10;iopeYC4+BbAeqiqpJvKnAhOkKDimIwJ9pRqBVLq/lCtCHvNdBlBQqKQhuXXDAtKoVNNIWk0FsadM&#10;9ZQJqEeC4xkKKoBTcDsAk1+xI6juV+6AE5DkNq6e65gpmNX1J1xbXjpfVsndq2ifskKpo+y6MTtX&#10;MyQoDdvJskk7WT5hZ6p0HxnjrN65pEy5ee0hK++i/xPN6YCSh1Ot3L3A1h1tuGH7q+ZtHzk29fN2&#10;qn5GP8CM68tdNiBVNUDwVqZjpY4VGnBYpcBVOyylMHLbusN3pETIBve5THN3vpUy+qUlbvmWJ6yg&#10;uULbNKA4uhIXgSqqx2JL9+T23ctYhWNV7htbFHTmWb27IyDdFbAIfMsIhAf3Y3O3v3QuY/LGN5ZY&#10;/lKvJ0Wk1w/KXHz5SjpJExdOxu0AViiokGwqDaop/b+JBV+TR9kCiqk34peJXexAYHLKSbfbJcPp&#10;qhj0vqKtDMFuinpJH6gSqJp0f9CEjuS+Rs2WFPsWCkLEmC4KTGcbpl2A9kx9yp3/S1K1VzRhXG6f&#10;t7NN005B7S+ftv0VCQ2oqO0pYUOHuO3WAPswd9I250XtzUssqQOipG0RlD7MCdsWgQn7UIN/qwb/&#10;+9lxe0egeuvClIAWcUB74WTcXpWLtUFg+ECPb8hO2qtncQOltKS4XsmK2gunpqRyxqW+BIMTuHf0&#10;Rfc5TSijdy+E7dOckB0soRtARMBNuL5KNH8r6pizos45K+5esAKpwrxWKZKGuPsuW7PDtvnilO0q&#10;Sjg4nKpOuPyvnUUpfUZW6Mgsj9vzclWf1Wdw2ebkS0kdPSU4YaQbPAooKagjcX22mFulfPXctG04&#10;N2zvfLjbfvSXf2l/8b8ety1nOqRG5+xTssiLaV5HR4O4HSgHTHTbjOi+kDueqY25+NOlppTMt7qh&#10;vChbsCI/qrhb1sVxxgXQS7uTVqFjZd+cazZIi+B6Gj1KXeEC+iC6N5RW0/C8g9OjCopunbh5voh3&#10;LaAwbhOHcu2ApZ7WKqhH1FMAJlmgmByU9HdgAMwrpiBJ81FzkOP/A6e+iAcUrXl7oq4LZlmn3F7K&#10;XGrHnWI6VDxi+wuG7UgJ7h15T8Bp3EoEp4rOkFV3hwUkFBhHD6Q6XLy0i4mtO9+4YqfrF+1I7bwd&#10;qpnTQMDnnrYrnfNWchUlcEODbdmKexblgsxZDk3TehaseGDZygdvOHDV66T3RGmNQt4SrpbAcl/Q&#10;uOsLfX1HSz/oA2BwnJKqCgtW0YX7FhWkYiv3Xa4TvZ5mSEeQzdwkliQQCXiLAh82L5U2q/sDm75+&#10;X2AiKVNGSoPeJ5SGEy4mq3SBzx4sz2Lcx2MjAtaEbEqQAlDhNNzG6JZJHCq2GgxnZaVzUjMf8QNZ&#10;q6R7g2ZHqttr3Aw647LByWsCUpUCVNBknwZ0JLfSqgP452rQnmuctpO1KTuhWRpX7ihuhn6DMw1z&#10;ltU8a+c0yM9IXR2qkHvHipMG8XE9f3+llIkU1ScFUkeXw4JO3F6TCmHVDbfuw/yofVoctY8KAFjU&#10;wWqbVNZ2PX+b7tuq21typ2yj/u8b55JOXW3LC7nK/s3ZEcErZO9dGLcPLk2419ier9e8Iphcklt4&#10;1qssl8F9MmRvZo3b9rywHZPaOEfTt/RyPIXN1YK0i80I3A3Dvhd7zcCCVfQKwnKRDhEHEgSOkiEv&#10;t/Vifcytll0QsAHVZsH1OYHpOb3P8y5DPOSyxV88kxIo5c59B6CekeKj1u/1C0l742LC3rgQt01n&#10;++3drdvtxz/+K/ujP/97e31Phe0oXhYgo/Zxfth2FYbtC7nQe6WmSI7dW+QLXA/K3TsvF/wSiZt1&#10;STvHSmqd713O98xu8W2Ar7TEnOW2xQVlXL+E3PeUlQhe5T0oLCkrTVyoqia6cKat4SotSlBcgpiz&#10;abfZAEqKRnjtoz6X6aGLB6Bk1wSrQUErUzmtVVCZ6snlPaWVUqCAfgNQMkAWKCiUk3PtRolBpfOf&#10;9BwAVYsLJjBhqCdKXehcQFD8TNWoHS0TnAon7EDxpK7nSU1YE879K22ftKqukNVLKTXKTcQa9FoB&#10;mDIVHbbuXPOynZRyOlw7a3urpm0PWcpyJ843U/91wyr6Fq1UgCroXbbLnUuW1SKXpF2zf+8NKx24&#10;4WrFKq8tW7cUxtiMBjmKiHIVKZuk4OTaoJAwKZBEBRHcp9Ac/cAFKaka3CvUDi5ZbJleTiRmooYE&#10;OymilCx5/WsdCaynTbepuSMjPbIs0C3dlerxUArMg3A1e5z8JWrhyM8KevPQ0J4yFvKfSDcYS7t9&#10;3i307h9B/qBGj9W9vghdE1ccpNrGmOXmNDPOuuZlXISlzKAkXcroG1QhENE3CDcvKKZu0PmqEKRQ&#10;qYBob9m0fS7bVSk3Tuf/YBW5T4JVTcyO18R1TMq9I9YUtS+kng5Vx+yIfqPdpdO2JX/awekNAuMa&#10;kKyEvX0xKgBF9ZpJKYKkBp9cJwFqu0D1SXHCPi6M2yey7XKzNmuAbrwAfKZcNvpnhUnbKbjtzJNC&#10;K5qyY4LHab3X6ZqUndJn2l+s5+r/0IFgvd7rrXNh2yrIfSEVcqYu7jpOFtIzSWqCjqSURrmOoVQc&#10;jKxo0C1LIUhtkkHfJSXC0nRjVK6TFBe7qXSkvLVr4DdFNVkmbWsusSSAKOhkTdkmCn0F1DezwvaC&#10;XFLq7x6XK0riKUF+VgbZVOLD7IS9L6C+lT1tm0532OvvvWs/+vH/tP/63//CfrH5rG0rnretOVJx&#10;wFuw/pjvXchmCmE7UBpxMarTUnRZpHnUxu0EnTerYvIyElK1STsrlXiWTRYaBS7dd14qi9vcf0b3&#10;n5XSutiS0jiathK5gGW9gGraqmU1msg4Vvey6wm5VWwukLLyXn8dcT3RQtcHzQEOMJJiEpiwfsEK&#10;A1yBUgrABKiwznEffG8emnHWdG1agz7lrOEqrhpgklsnKLls8rSCCgDVKZeuE1ANT1ub/m+zrF6q&#10;CcVE7Kmsa8pZqdRQYdukfkuyyEfsWOmwbNROVIxbVg2Bcbl+bSErk0tX2YVSkmspGDVdxQRJoJS2&#10;wM3kc2DrLnUt2VFm5IpZ21OxaLvKF2132bzcvgU71bhgOR3zdklAOteyYGea5W40ztkl3S7uoWbv&#10;hsC1YkUCVdOEBr0G/DB5T4LNlCsAfiAl5It8XbcBuYBxPUaNXVhGfpSLR+m+yPLXvqRlhViWAOWg&#10;5OHEfZgrfUkbRcS4jq77QboVSqZlwglzwW3iSQS4pYSCoLc33ZaiCpI2yefi/6L0UFh+Zc/neA3E&#10;kNTexcO9a9YF0ACgdMGx7FzUhXm5j4KqGlxtM7PaegZ3ec5y9ZyTUqtkNW/Ow6K2vVCDRO7NZ0Vx&#10;21OKOyc3Tu7HJ5rhPxZoPimJ2xelUeeO7JSyITnzncsx57q9fyVmGy4mbdMluXe5erwo6dymA3qd&#10;PYLVHrmIZJ5/KtBhOwqkiK5EbYtcvZ1SSAcExqM1CSlqqgam3TZM9N/OdxX9UglSNqdriSnF7aN8&#10;vd8lqa1LU/apPvdBKY9TNZpBBRsARVkIbYrJ6/IxOO/eBrlCqEoUZ3FnwvI7U+6cAXagDtyLNViL&#10;2qVK9J6oGmJlr57S5xUcPxNkPy2Iuc++XuroaVYdpaaCOj9WKt+Ue/ghXTQF63dz52zzqUZ74523&#10;7e/+6Sf2u//tT+zv3thrH+s636rz9/7lkLMter2P8kPu/B7Q+T1SHrMTVbQD1iRRFbVjHDU5nJCC&#10;OilwoniPuQx0qdy0ndRkghpEeZGmcExQu9iUcKkJBe1JK5GypB1JhVSVO3Yn5B75OBaqM0/PKeQ5&#10;vdNSm8HKngDEit4kqQm/WRgcqCUsgBTWMTYv+Pi98jAayjUOAqnAVlfzXPA8raACOFAL1yY4Neu5&#10;Df0pqZyU1FLcyukb3hG2IkGHUpVCqaLcFrLIJ+xs9Zidrhizs/Qbr5t0zeqKWsPu+ZWCGYqrti8h&#10;tQSQBCjeX8b7ZgISxYata5265YpVC7pv2oXm63awclGDI2UfFU/bpxWa3StnNavPaFaftcM1sy5Z&#10;kDjVpTa5fJ0rdrltxc7KcgSseoLm8a9shA01cblw2QSp2TsU9tJtQLBxK2xy52Qkb2LsY+f6Pq0B&#10;VAAn7o8JSFHiVmlDdQGiQCkBk0xbG3MKcpZckFtw4bhqZO5eF8RueEilzf3fDGitBVTg4rFqwyqO&#10;B9T0GkAtubgUwXMUlKtbHF6xGkGrSArjVMOsVI1AkxuzdxlQACN/Ri5aUm5TzM3q2+WCbM4N20Yp&#10;oK35KQemXQIYrtcG/Z/3pWA+YvaXIvq8gE0+U/ZpYUJQi9muEuJVUgRyEY9IBRHLOiAVRhfJg4LX&#10;voqkYCcwCU7nNJCyWTrXLF49uGA1+tzVGiSVwFczfDEufqtUnwB2sDKm95qyz/OnbJ8UxyEN5rP1&#10;uEJyc6SGKNdxLm4/wWINFL4/kE4fW7nNRhJ6nyq5xMRwGKDspkLsju22iuUi8VrHBImPc6K2Td9z&#10;l5TfPgF3t77/dkH4bSm5Z45PybUjryvi6hDfvphyCu99wXODFNT72Sn74FCJvfHWevunnz9uv/u7&#10;37O/eWGbfaRztOkifcun7K3zYbm0Or85OoeaBCgt2i8QH5ZyPSI39EhlxMGII33MXQ2f7HAFIAq7&#10;pE4+5wmd4xMaI6Qp7NfEcrA0bGdrIwJtwsXe1gIK1VTWM22FgjR1gBelGrPlKhZJXVb1o6JQPz71&#10;AEgF6mitBSoqOBLQZvPMVThlgulRQAUWwAJV4xSNgNU4mBSY6JAZt7LOuOsXTpoA/cPz5LZxu6Al&#10;ZHly3/J0pMwluzFs2Q1+a6kCuX3kSqGcgBMBdRQU5S2BYvqtgIot3bHw4l3X8/uaXLQGKaHsnhXb&#10;XT1rW4pmbEvhvG0rFKxKcENm7fOKedsltbVPwMI9vNh63Y40LNuJFg+p6qGbcvcoHblrUbledCCY&#10;TdfHcZwmDeDGfWdxqSuM7aFiFAevAdRD5STXz6muOQEtbbRQGZv5yugp5UxA4j0DC5QTkAE2AaCA&#10;EwlwQR5KD8XNAg7tLMja9aUFqzEqZ7yGjORTntM9hYvnC0U9pLzLwmB0NXVrXDziU0FLGqyZrhAa&#10;oEX9i3aifto+EkTey01ICSXtXc3oG6RONmsgbhV0sG1yuzYLPG9LIbkAuFy6HYLXtnwpJf1GHxVI&#10;IZXQV5vyDA0Qze4HNZh2lU7Zbmr5yiN2qCKswRP1s7xm9VNSSpQu5bRrcHTI3XKqJ2XV+rwt+nys&#10;MAX90BkoFXqsuGvWCjpnLUeK6rxAdFYu3Rm910kpCdyfc3JvAFSeXDWnoASoMrm8uDL1rGqx4YbM&#10;LRoMy8ipEbxq6Raq8wWggLv7fzo3ZQJlkRQFfcGPV6TssFTgEbmsuF9fFETcOUBB+rhUzNafT6bh&#10;pGMWpToT9t7luBRl3D7Yn2NvvvGy/fTxJ+13/8sf2v/4yXp7//yIlGZSz8E1jtkbeg1WPrdpMtiR&#10;FxboI7Zfvw0Q8mCSsiqddNnlh8sBpwf7fgF/b8mUO6KejlQJ2BVTDmwnaiI6zxHL60joPMfkEiWs&#10;UuqoSi4fR84PUGbvQ1IXKG+63Bp3+/KV9sy5uFSgotiQM1BK3lZ7OnnF5AHl406kE9Ar3P//hqu4&#10;dbh3q4BqYpsowYG4j4v/pI2kSayqLyqQRl1ny4LmKctviVhOY8gu143bFVleGkCFrXpcKqlYaop+&#10;UMWa5IraPMzKOuQOdglMzi1EPcW/E1CBrcbB0oCav33Xlu9/5fKJFh8ICHdwz742mq7VD9+2o/WL&#10;tqVgWrBatO1Fs/Lbpa4Eq48Fq701i3ZMcDreuGxnW27YudYVt/JUeXXZ+mJ35boJOFJNM7d9ZvfS&#10;/V/b0r1f2/wdwYpAdzoIjqWurwJqFUz+PozVviky0mVhXEOZd+MCIKVdsbQFgMKAF/VyuHkoJpcc&#10;l+4l7XbiEGy4r0N+Pqt0uIAPXT+ZS9aMEyT3q3guwc4BDlgJeAJcy9ii1Q7OWTWbOw5osBMsJxjc&#10;v6TzsWgNuDka9J3juHrLVjO6aAWCwfGGGftYivXt7Gl788qMvXlJA+yKzreAtE0qYWeRZnS5NDsE&#10;qQ+kIt7RgHv3smZ+weqD7LBtR02VJNxyONAheMuW6bhiRxkwuh8oESPxK1F+BY0j/bVpX0vwls0p&#10;2eLKZS8DbRmJpo1y0Uo1m7uYkMBzRSrABYTJHNaFmNcJ5Ci9ibn3vtKsC1ODsKIvpQGo15dSwKo0&#10;GGsEOrZqotkbcTm2EkdRAS1iMDy/SuePJXtuo+QKO+f0eVOuy+VBgZb0ip15U1I6+v45ArrgQveC&#10;N877zpy4ne9fmJIaCtlWKc4dUpM780K2efcpW//ai/aTnz9tv/d7f2w/+J9P2eaznXagUhNv4ZR9&#10;mBMSnKSk5C4T4/rw8oTtyJm0PcWoJhSTzqXssEBPLO6slNKZah2ZEAQp4lVHyjUJVAsydRGnhABN&#10;js5TUVtCYOJczLl99kjsJCRAa9wq3S7vEZhdzC0i1eHr2i7LcK0rdQ6Ae9Ogz+IOFBHWIiNPikA6&#10;OUrOxubkUutxqZCmYa+gPKDkphF3uir3qh/zkGAlrl4KqQ5o9EZ1WzDpD+u6mJAKljJqDbnylTPV&#10;U5rYQpqUaEYXclniec3jVtgmF04KqZiMcrl+5Z1RqaW43zihe0rfN6zXY3tzVupII/ArdnW8/0Dy&#10;oQHKAE5YM7ExMskX731lK+Qeff1rHSmwfWDUsMk7E0B+bb3JL+1024Jtlcu3uXjOtuoH31Y8a9tL&#10;5m1n2YLtlqLaVzVvR+sYbMuW1bZkZQNL1huVgrr+S5u+IyDdZfWNvKZf2coDQer+t7YgNbWg+wDX&#10;nEA1K5BN3/ylizsFsadMQOHisTrnTHBigwKC2N6dW1VL32WoICBD3MmtwgkuAaBIpqM7KAFvDPAA&#10;ncAVzHQHAzght3kuaQZuF5okBcE3BCAfX6nXTFctdYCL5Ff0dGFepbHfdQcBBmeNLrZiDcSsplnb&#10;qXP7zpWEC+a+Izi9dTFhG7NZaWMVLubiPTSj25onJaUZH5X1BiUtUlNAardckhO1Pk0BVXO+ccZl&#10;RZ+WO5cldyynbV4wwmXyjfCKpIRKeuYFkQXXutZt7z0igArWqEmf7+V7prO5Q5lcLVamABMB7XP1&#10;YV20EbcKRzLpFQ2kcw0xO10TM3op+RiKB1OmWgjcGv7GtUNJYQ36DACM5wCxWrnLBJNx8fLYB7CW&#10;lISIfSZXcks2XTAn7R25Y6+75FPqBUkIjTp3732dG2JTrFrukBL6okQubNGkbdt1WIB6yX76i2fs&#10;v/3+H9sf/PDHtvVUtWXJZQU8QOiLkojOdVgudMSt6u2jy4FUKQqRbHJq9M42Tuu76/vqvjNSSGcF&#10;Tmr4TglMZ+r8pp+kUlC+VKrvUAqg5e5X6zpg9RK1WD/goVNPCoIUUnW/T/YsF8RQsriCOXodAMWm&#10;oeXsICOgNbhtnVI6R8SnfBD9IbAIhsuaAFJgAlMAqEBFASK/FXnMqnriUjVJZ7hwlZ0CDOUrskK5&#10;ZBfrJuxk2agdKR6zwyUh21c0JEhNClBTgiju3aTgC5wisqhLM8DKNUGVd9HEbsqVw7DteY3UWAAn&#10;n05ADR4Jn94aCZYLUqiqQMlh6+bJMXL5Rb+SsmF5/4HN3f5KhspBAd23nuR9O9ksJSVXb1PhjH0g&#10;JbVZ9mHJgpTUou0snxeoFm13lRSV3L6yweuuiDZ+Q4C6+2uXEwWElh+QbEntHcmW5DX92hYFr/nb&#10;HlCzt38lSH37nYCitxO9xunAibsHoFZjUI/GnEgnCMCEq0ambRAcXwuoICEO4BBPYkdlIIWiyqyL&#10;wvgbOAUXA88DUD5uJdUVFdToDDHJjjVeJdQ592VeFyq5UdetqHvByvtXrKQPVymhgT1tX5TN2EaB&#10;550rgo/A9F5Owj4QjLbK7dsolfC2VNNbcj3ez07Ylty4bdQM/7b+flPq4YPsKdulWZ5EThTUSVaZ&#10;5G6d1KADVtm6yEv7Fq2aYL3cNfpPYXTubNTfNP4neN05AYBXuzigpMhkRt0QsC2Qi5ItRXBBgMoS&#10;iM5o4FIi4gdvXAM5LDcs4lqUMMBK5aoBJJe4qIEYQAojNyjICSIexXugrCr0GM9jSy5UFMv0Oa1S&#10;gxr8+6VQcFdZefxAAHpLgH7p1KQr13kxK+HKeV6/kC6adm6dVNMlqSApzN05Q7Zt+05bv/5V+8kv&#10;nrU/+t6f2n/6gz+1DXsv2sV2AEW5iy95OYI7p3Po6/NoXsfKnNxXAfhCU0LKccalQWTVRtxuL2xF&#10;daGeTT2lelqics1wb6Wi+4jd6fsKKK5eT9/Xmb4bQA7cXVbzKh3MPaCKBDfAVCDXm3bOpDBQUkNT&#10;uFK5S8UCQAnxoF5NAu61BSxKT0hXELTYm64eeLn3yIg9ST3VSilV6v9V9tBXXa/RraOsTIqnpF0T&#10;i1RQjlw1in1xNU/JTT1UOGr7ZYfKJuXWjkuZS1EBKCmo/KYpuXiCmYwUg3y5enmyXG63yN2TuiL+&#10;hKqqEPwqOuQ2yt0j8zzY2jwwlBslLriWlLwE7t+6ablWDg5ys5IrGvwr31hE7lV05WuXvzS1cMtG&#10;pBCqBm7b7tI521AwbxsL5+39/DnBal6qatE+LF6wHaXz9rEgtb9xyQp6pS4EglHSDpYeyIWjywDd&#10;CnzZiq+dk31pDlIoKQp8Z25961TUWvcOS+jzJK5/o9sEyflcqyt2mSkFQCmzVsnBKbLyUAUFgGIX&#10;WOBErgllBQCqeZgM3nkPKh3x+wPfP/NvZqdGzUg8r1MDmWXfa+Sm0IyMwR3SoB9fcMqMvkEVPQu6&#10;0GalOGhCF7fjdVIFLSw20DAtYbvlwm2VG/1B/oxtyJaLkhe3DwtnpRaSUkoJe/G8BuC5iNyYsFNW&#10;2/IStrMw4RIMP5d7xwod2c8nqwSmyqQD1Gm28KZlbadmR7lw7IrsWuqgFqWMXBtnWoHo7259h179&#10;jVvH+UEpAuLGdPpEhWBBEJu4yBW5eSiIs1UEglEeBIsTdrAsYkcICEtR5DQnraSTZfOkW6kDOMFe&#10;gKg1t807cNRnInkVFcWKFc9xANMRV5lVPRQUgDqiwXJY3+9Q1bR9VihgS0GRG/XMybA9Q0GwIPXq&#10;uYS9LleP8prXpK5oF7MpT2r/XI9tfv99W//GegeoP/7en9n/9//+A3v1g0Nywxb1utN2kPo7t2GC&#10;3LZ6QEzL37jlSTVebtZEUp923cggB1C6jatMsiaucn673DR93zJcVX3uKk1AKKMqAaQWcLDpraxW&#10;AKG4GAXFkfgcgCqTG12i16AHOoDPlYLKbmJfPilVTQp5rVEf6+kgx8xbvqBS3BmX4hFo0ikMNTp/&#10;tfq96nT+gFWgUIj7VMjtKmIzTUGjQMqnQK+XL6jmNRPUltvWOKFJbswOlo5JLU3a0TKazI3ZgdJh&#10;O1A2bMer9Hj1hD4T/Z6mLKde1iCo6Xi5TspKios+42zESdeCAnKfmiatWLAqbglZScuklQlaFfoM&#10;lWSPS10FVt0dspqekIOTLxz2Map1oSVW0x44Yw8518ZWA93lAWnQjyceaGDf06x7w07W68cWiDbl&#10;p2xDrtQUg6pAikqQYsl2R8Ws7a6etgtti1Y/fM+6Iw9sVPBI3f4y7UauFvZSSxcoqcV7PmM8KWLh&#10;yrlsboGHzxYY3RD8HnfpvxfuW1ifMST1hI1luHmBciLgzercd+1pHygoABVsXQ2ogr+DI7OQm4l0&#10;cblsX2ceVAxiVBUFoLhEPseK3u4AEHWggYhi6V/UBUZ5xKwdqyErPGFHpHYO1aZsr8DyaUnMPhWk&#10;PiuZdkmVG7Nj9l52yl4RmF44k7SXzk47e/Fsytafn9bj0/Z5EcFYuRwNMxooM3ZJ0MuuX7DLTZTM&#10;EBuSe9CrgaNZuUTHeikVtqrvlNFYjTa1GNBGXf6GwhxliVq/I+U6vQIHSYeCDu4L239Tj3a8RgNa&#10;IPSrWTEZK11y/5qlJDTgiK0QZ2nQDN94VZY+r8HEwG9ADJDfgQxqkhSrNajKNXDLSTeQEinomJVb&#10;SUcBvReqUG4sqm2zIP786Yg9d5rODFGXMf7iqZi9fDpuL55J6DGC3lFbf0lq/2SDbd38rgD1uj32&#10;+BP2ve//0P6P//N37en1O11+16HKOdsnFUo2Ob/NGfKZ6KzpYkhRlzVOHtQpqcMzDTrncsvP6zwX&#10;CNY1xPCkCB817vPmXegFZ9z293tFWaHzwwoeIGZxII+4HmASEFFmJ3V+T0jZna+LuTQPYISSzW+j&#10;eV7E7ZqSq9+CCSFX0MxvxSUkTYGdj3UkhUOqK09AyGkLudjR6aqQnaqatDM1U95VF2DOCTBnBZbj&#10;1WNyc0flGg/brrwRO1A86nqLHy5jH7tRO1o6pP/LVlGTzrKkpk5X0edp1OU/na4adQXBZ2v0WPWo&#10;XakdcZ0LCgQoiojzmrgdEmgJpqOuVq28c1IKclIQDbm4VVA4vG5s7q7L8A5JlZCTxCAPXKTBmC7g&#10;dK+olvFbVtC9bIfr5uyLiqTtqZ6zPTULtl1g2pA/K1BN26e6fbB20S62rujivGnNI1IyAsfM3a9d&#10;3yfcu0wXj3gUruXiXSkouZUPNzwQoEK0CJ73vaR8vhQ5T6glwUif2SVV0ilBn3NUCm8ktRqD+i5A&#10;ZcIJty1w7xgoACjI5OV2ACJuk+UbmAcVasov+Wa6gQAwUB8dcvG8IlvU88keXpH7QrvkRcvpXLAr&#10;UgXkGR2vS/mZW64FCuiYZnIC4pvk2r11KW4vC1AvZqUeAgp7WZB6I8snSx6oSLnBw44jxZ1zOueL&#10;VtLlY17so1el9y7TsUKKhGz3FrlsmYDqkUuXmQ+WGaPz7ixpAbhgck2cuhHsulE1ZIETj9GAFTxI&#10;pmT78MPlgmalXCMNZILppd3eZSPmQvykIQ15zjnGb7A6SZCOIOUh1VEi17BYgCUHK0/fDdfqtABx&#10;VmC6CBzkFn9eqvNwPmJklb98mi6dOlcnMfYFTNqzp5P2ikD18rmUbTxcZtu2brBXXnvFfipAff/P&#10;/8r+X//ud+zvn37bDhaO2X652HsKKW3xtXcn66SY9L1Y9mfJP0vq6QwunVy5iwJBjsBUIqCgVBp1&#10;zfw2QGWaS8YkDieVUyZzOWCCDS5cXptgKOiQtX5S529/Wcj2lYfdXnJnq+U2ASiBx00Qes7FOikr&#10;fR4WP05UhOx4OdCRqmvi89LhUiCqDtkJTRjHq6akQCdtT8mE7cyfsE8LJjTBTdnRign9n3FnpwWe&#10;43qdL3T/Z3mTtrdg3A6VjNhRuXXHZIddO99JO1Gu99JnO14asqPF43akaMyO6HhCEDun17kodXWh&#10;Tmqsdtyy60alsFjtY0tzn47gtjfXkULh4gwrbZfCaqd4mPq8DEANCUZACTfJZ05TvU8jLCS/JLhc&#10;Idf4P3xbbsFtq7523UoHlq30moDVd8tONl23T/QDf1yswVYzb2dbyTq/rsFx3VombtuwVNjM3a8E&#10;IgqAPZCW7n0r1STldPdXcu++9e6dyw6/71brUEaTM5m5Tf6zcfRlK5SsEPhmYPnYT/CZAZNz7b4D&#10;UAGcGHyZ6gkwsac8VitJzt8oJqDEfdW9bEaYfAip9jEPpECVMah97OaWB9QEg4/XBn6UeCxb/dCK&#10;1VDmMbhkVYPzcgfmNcjnXbfGY7og2SwSV4nC2s1SqAGgXspahVNgr8md2SJXb2/5tBQUgWRWDTVD&#10;E8vpl+IZIM6k95WCo0VOg0DpFgD0uR9VUH4BIAAU3yH4Tl3uXAWFrNQT6vWcqzYv8MxpQE3r88fs&#10;gmb8rDq5lFUxDQIpwwqyr8MCSUzupWAjhYGLyGoV5y8TUIG5AlnBCQNQhXJZ2IMON+eyIHhWgzGL&#10;nVakbLJbpp1KZKty6gvf0Dkio53WxigomuvRiI/jK2dJO4jb1gNXbMsH79prr6+3x5540r7/w7+y&#10;/+P/+g/2w3/4he0416lJYt511fyCchf2xiP4LUhdakzKzdKxgVq8qN4XRUICqtwy574RZ0to8mEx&#10;YNUod1prPlM87qGk85Kn75cjAOYIgLlSTlea5T42oEpIB4nYQYHgIDE+ucxndT4vNUbknsnllEq6&#10;rM8CoDiyaJFV59XQJbn0F/WbnJMqOlMzIZd/0qnOY5VhgWbS9pVM2i65bp8XjutI3/BxKaJR99yz&#10;gspJudHsbLOvRI/JtTtZMWZnqgU+2akKKSUB7BhuX8mYg9NxAYu/TwhYZ6XMaLGS2xRyltPAFub0&#10;fpLpfgqEfxugiuT+seVUkR4rkftZ05MGVH/khmvgxu4kfocSXx3NjhGdk3J7JnxJR6fcGIDAcj09&#10;x3tkbeO3Xa1eVuuCBtmsZbUsWK5m8WoNinbKSZJsyEmpy5euwHfxnoAkKJFmMH/7lzZz8xubJudp&#10;Re5dOrGTVbopYKnPQj8pZ8l7rocTRwcm2qFSvKv3cJ0F3LI4bhY9c1YclMgM7xeg+hygVuHEd2lj&#10;S/e0emJwAKRaDR7g5EClYx336Vitv+kcyIoHKygEIPn/DGQGNOZ2k5V71ytQMbiJPxFgZlDXa1AD&#10;jgaW0wWNJr1v44jUzcCCJPiSXaCFsiBzrI5kWMpXUi7v7F25eC9fSNoLWXLxpKJeToPq+TPTcv1S&#10;9kFOwsWfjgtwV1rnBDypJSmn6r4FzdbenWgYntd7UchMIp8+88SjCgpAdYcejc8Fxvfr1HfBVcWV&#10;JTbHVvBs214nyLICWEAQVyrnslQcm1yekvtzmlldA+SyXCMC9GzXhNogYM75dDVmGa40wHem843S&#10;YiCXdMud1P9BQV1pEgCJ/8gABYCiadzJShYH4rbpiiB0Pm6vC0SU+9A+hp2J2al4a+6sfZITto8+&#10;P2abAdT61zyg/vyv7d/9h/9i3/vR39gHR2vtaM2yBmXMdV8g5+mY4Of3xtO5bfSf4bJAwJFUC2JN&#10;hc70GWWlxIFkJRxZwZLr5pMxyXkiBkV8Ta6rwFss1wsFBnBo10LtXgGWVlG5AlZeC4XIxPuklvTb&#10;5rbOuMcK22Mu9lQkyJHKwZHcqiIXOJdi1TkukWsNyAra5NrJgF9ui36LRg+586irNHRwz4DTBf1e&#10;rgtmfURKNSJFjNs35prMXXIrdmGpokmXGe4yxeXSndExS27hWamms7yGnptPzKmVvKgp59pdrhuz&#10;izUjdr5qRLdp87vWxQs9dPFKyKOSlegxMtWp9WsAUKTMozBIQvSZ0sRSmFmJ20htEOglUKyLlIuY&#10;/kjYUJLt0unCuWzFmrXPtCzauTYKiFesQxd3j5QNO5ngOqKMZm7dt9k7X7tkTVf2kt55BZfObQ+1&#10;+I3rcIC5Ql0pJ1bH+FzBZ8LcXvUu6L3qUrkZX8cOHRlU3A66DfA3hhIIVJMbJOnZOxgk1QOCkayq&#10;XxcVUNJAwYgTcJFxxAj08joBoHCLhmSDEZqLzeqz+B5aDUNSMQ9jDqzi+GTNljEApselqkhByGfj&#10;TbkTpzXAT8iFodTkszJyouTanZdLdy5hr16Q6fYrWTP2vID12iWprLyE7ZLaOlQVsXMt9JSa0wU0&#10;owFCT3NaNs9ZpYt1oEwoOpVL6mI+N52xi3F36JY7d/yuAWwDWAXA4nHA7uCuyYoge7PgixHsZrWq&#10;sIuBJKUhJXdZg4rBlUdspHVaLgwDWCpCn6dR54CFiFaXq+N/g2CCIGBcJ7DWoQR7WTlkqd6XfxAs&#10;Zvk+0zhfB8tjtiM3Yh9cDrtSny15gnuelFXOlH1UHLbDVXI5Syfs488P2dYt79uLL79k//jYz+wP&#10;/vR/2P/7//od+70//L69/0WBXWi7Lvd6Sm6RwKr3uiAQnsedI/FULp3PHZNaREnJvXIBcQHU7caj&#10;I83aSChlUwV2gMnrSLk4UKnAwTUTrGSyAFAq+ObrMYDDKiW1m+WCHPlodD+owXp0Peq1q7i/h8f0&#10;HGJVgk9pV1znRteiJkuOrMRVUMuXodR4H5/ioYkVUPJZ5HIXtMplbSXoDnBY0Jg0th0HXFekvK40&#10;6bGGkDOC4LkoHhkBdYLrRazW6bHcunHLIVmTzTallHIaiS+tKiDUUF5jyM7r9U+WE7sadbu+0Gkz&#10;v3lKIBKU2uhJPiEYsYMwFtHfwGncqnsmrKEvbE39UVsX7E4KkAII4B71R3FduKCR+H5li4uVi5ic&#10;oqHpL208JXdQrl9+93XbW71kh+sWrXTwlrVM3jZKaHpiUj6zX6YTNn1NHoDCKCL2Lh2qicD4KpxY&#10;mWOLpmsCZgAoVBFGxjefFUCxWSKfyakjWZsGEZ/TqaS08TefHxCtDobM6nH9LfNwEoxoZSpABVBi&#10;1ss8AhteiwELpBjEV8M3dDKnpE5m9Hluunq7YNbkGBjQIjubBEgg0TR6Xa7Yii70eec+uELTphnb&#10;XZGSGojaK+dStv6iXLqLSXcbFfXiuWl7lWzpywnbnj9te8oEtdoZKdhpt2dermbc4i7U2axmegqX&#10;5aYKqizpt0q9sWrmVs8ESVx3dh0JQBsEygMLAMX55ehglVai/pxfd9CtHlx0gXhXP9eZsmKppnwN&#10;CLpO5msQlukxBlCTnuc6G0hB8ZsEgApiey4nCpdYn5fzXKH/Q6Z1Ufu0G/xXCFyn7bzUGm7eZ/kR&#10;25YdtY/zIq4v1u7CiLM9cjezGuftROmwbdn2iW18/x0PqJ/9zP74z39kv/Nf/0D2+/bG1oOu3u+8&#10;zr3bXkrqBqWEi3pRqul8gwYtfwtM9H9igQBVki/FQ3kKViw45enzXZDKI4ZE7Ir0AILUTlE5NeVz&#10;wIhBERgna79ckwfgYgXTtWMhmK7bdQIa8S0WGEhDYCXVpSMAHV2fXKu1V/UYk6qu2SDNgKJ1Vl4b&#10;pPLr3Wqh9wiAVDmB8za6LUQ0gchd1Xe7gGtYS69wqST9nSMoZcvNzBZwcgUSCnxLO8L63FHzXTOl&#10;EqVyCogpEfwWkAqaaVJHvZ0s7Z4Vt4ZcGQy9yE+yaULZiNzDEdcGGJCRfkDhcFn7pIMTe+KxqlfR&#10;yf54/D2p709nzZitY2dRdigNSj0Y/Bz7o5SB6CLURUluUDDwuUidkpKrN5yQ4oreseKBm7avek4D&#10;a9bOy80r7V20qiG6SepCj7EnngC0TCsWv6ddoKLoTU4Zi1u1m6Mdi4dTkDbAjr8AyseRltxnBKZ+&#10;R1UGjU+cDNw3Pidqz7kjbgAQlPVJa0CJYkf3g8ldc0lqxJYwao3ScKrojeti0o8hIGHknpAnUik4&#10;AS1mKOqjWOVyA1eqondiyYrq+6zpWtRI1iS/iIELkLjoglYsddcW3VL/gFzSPnZeDkmBTty2xqEV&#10;vdes5Dl7EM7bgepZe5e2JucT9taVWQFKakrK6WW5eC860+0zMXv70rQglbJPS2i9knAdEEgByGuf&#10;szwBqkCvWaTZuHKABnk+QZR4EsF78o9QlZ3p7HlghAXKKbAATC5Hip1HXI9sTWbsQKLfo20MN5K+&#10;VwKUFAMZ56QGUJ7iioebNVD1vcq7UQYkKTJReOWaab6D5OriBefYu91y+wTaEoEOALreSzLU2amq&#10;uO0pjLqdWT6SkvpEkNpdGLY9RaQ/EKtJ2aHsFntvw7v27jtv2FvvvG2vvPGmvfr6O/byq68JVo/Z&#10;0y++akeym9x5L+rQ+xAbknt6SYOYzTsvaNBeRFUJPBhqisA5+U6uMFyfjTSDy3LL+L6unKhB/5/a&#10;OykpXDrKW4CTK3MRZGqAjwOP4CyY0HbFNbUD2DoXLCYQSnA5TToH3v3VuZBS8lnXdBYA+JSrENeb&#10;cX+36Niqax1rccmZTMTp/Ce9P4rOpRjo+xVIMWUTQ5TLd47cJsGKvKZCFJAgxHVPoqXvmElagHfF&#10;iB0VNLNFOX2dBBvBqNQBR+6Z4FdK0qZeI69x3C7UjsgVHLaTAtWZWimuoN2vnl/egQVwCus3ntTR&#10;b3vu0hH0eIWg5RRUACjg1DVJfMXDoGtSM6UuXuIQAIpcIFqUckETEO5jlU9qqnHyrl3RD3xEs/jp&#10;Rs3ePXST1KAbYK+9O9YXF3DmpJjk0tHraZbWvLLpW9+4nKeolBMKila7E3P33FZV9DEfmWZzArZ7&#10;YgDxvt7t7JxYcAOLUpMAThz90r4HUwAnLnSM7FtaW1S6mYCsV2aFmC4YwUqQcspJR+BUpvtL8Otl&#10;RTrhHF1SmyBVhorSD85F0TYmaOs9u8eWrLC6QwAM6zwtuuxrXDlKWpgZ63QBusxf3c9WUy5fyvUv&#10;v6XPfcPoskhJSe3VRV3wC3a0bk7uCit5CVf+4gB1loB5WkWdTdkLZxL22oU520BZTG5MkEoIbCm5&#10;PiiXWbvUOiMDViiYec26BNFZ7hasdASiZLXTjpbftFMQwjyM/AIA8SlSKDBg1S8oDegaGdTvMRy/&#10;ZYNStkCqfULfV8CuFIQv66I/U5+Ue5VwLthRKRl2pclrm9MFzG/AooRfQAjcbIAEmAgnYEyE/vfD&#10;UFTeVaUVCduPlwsKNMBjNe+QwEy2+Pa8qK+hk6L6tCjuOgmcKhm3L47l2pmTh+38+TN2/ORx23Pw&#10;kG3f8blt2fqxbdyy1da/+bbtPVsid1KTjNRQqcBDnCdPRyCU59wxVFNKYAJeFDRLXevzVLJSKmMH&#10;pAJKcgQvguvEccijynUQA0xMbuRHSfEQk9JEGQDI5dPpuzK22phYM65dHguywZuvATJARJcBQWhE&#10;/4dWLBzT1j4ya536Hdp53LVHSenaT+h9dM3KJeRaL+kk61vXNDEqgfZiw5SLL+H2UXNXrscpU2Hy&#10;rgwaynXrfrljJXLLilsFJueeCSiCSxVFwOlcJsYViZlAC3fvSv2InasZtrOC00WBnkTOQqewpMqA&#10;k6DHe2AVnWOycef65TcRbB+XaznpFVQAKdRJoEgCc7JegzBYTsclwMVj26TeqC7aGDsT37E6KabS&#10;/iXL6Vmxix3LmjWX5foRn1qx9qk7cgl9a5TYza8tJTgl79JO5VspKHZ6+cqZS8Bkg4WZ23If2RJK&#10;bl78tg1E6LnsZ3cGDp8rgFIwwzsXT59xVTmtunS1wEkzFoqohGxcTD8G/jzqCOMxjswyRXq8IMPy&#10;9dw8GceCDgKSUQ34hDXwPoJUx8iK5RaX6TUmrVnwDNQAg4/39zEvH7tiALr9zvS92P8M0FLVTzyn&#10;Ri5QQZfcErlsHxWQKR6TOyf37jxGLCopi7uY1GsX5PoJUG9eTtn7OfR4ImEzZcdqUq4lTlbjjAbM&#10;jIsFocwqBAa3rbrUFFvbVwwuu15N3u0TGOSuBcAPAOUnhXRrjykfBmABhZXSIKWD1VOKVXt0/bQJ&#10;wFW9c26wnmvSZxEw9wPOsrCdrCXZkDgL6gjF5KEUmPsMbtWQDHavogIDVFVy+yi+xn0skHoikHyh&#10;Qe5tpe/WQM0irVJonLdDgHIbneaP2uXcKouMD9rIyKC1tLXaxewc2/bpXtv44ef23qbttn3PMbtQ&#10;PehKf1BmKCJASE2grwvkM3P+yHTHVfUuqVN+uKf6fZv12ep1biukVgsFsyuNfgXSBbQFJ1IziCWR&#10;lImKD0IMlKrw3QCTK59Ki4BMCxKFg5y7zKMLY6T/X3A/46KFxRGBrV4uXma9Wy2hC4Cpa5q6OQLa&#10;rLjRBZPAekUX5S++BAZIBbDCaJdSAcAEoEr9/0rBKLP413cq8M3rUES4cPlSUZdqRqSkJuTayf2T&#10;G1im1yjTGKrQcyp7BKi0lXWMClpj+n0nLLeFLdEFNCmthwrKAUrWK5Wyao9ukdMrY1umMVIA3Iof&#10;6uiWdQhQ9OGmd3nF4E0717pk59uuW273dSvuW7bWSc22KZ8qQDyKDPXoDbYmX4VTYoUs8a99N8yZ&#10;OzY+fdtGZgjGkw3Orih6/4xiXaCU6YoEKm919vEXEhcDMxauGQDydUPegBGWeR+1RQU6keyYGliu&#10;/mYPeY65+huZzKaFJBWSX0Tl//lL562idVDf9brLN2LAMdC4kAOlgKGw3PI+MTqyufU8VA3pB3Q+&#10;yOlgY9Rp+6QoYe/m+oA4gAJOr8mleyc7YRty40ZZzFu6jw4I72XHbRPtSPJjtpuKf/1/+hVdFKAK&#10;pGzpe06ciwFOpwCOpf0LrqVKAFPgwGYOAfD9efWAClxr1BJZ80ApM1t/gPig7u/DXdTv0DGma0EQ&#10;Il0AV49CWkpJKOGgtQotbp0iT8MJCwAVgGstoIij4VLR2ZJNNF2QtyYiVy5qe8uitrNYKlKuHVtJ&#10;uV2XyxJ2TO/ZNBC123du2tTUuHX1dFtecbHtPnjcPti+y97d+KF9sv+kZuxRVzCNGmJ1Fbccd5hs&#10;d9RwMyuhuOz6nfjbu6RpwOrYpt+1SW4zCyh0ZaAfFr3K2VDBtQGWATeyyH28LQ05d014AAEXLBNO&#10;mfcHE3IwOQf3ZwIK4/+guHADgRL1dw5QLpvcu3oVGgcYdXO4cqUCBvVzACqAUQkN5og/CVIYt8kC&#10;d4BycPJgwlxtnwOUP2K4cAVNE1JRYy7oDgRd7Env59+f1+X10yYwlXdQ2xeynOYJy2nxQfp1D907&#10;XWBcaMPxGw/tmlw4tgFn9xLn0kk9jeh+MrfJVSLjfCB5VwrpttUKTlWDK5YnqXyxU0fBqbD/lpXI&#10;zWueuGmDUkPjcvPIVGdlL8w+eTSqE5Aw1FNQa+dSDeYFtIV7NjpLuxPym25JrflcnQBKKKogoIuC&#10;CuJkXkmtrtAxWxGkxUULoOTjAl41BWDCCgUhVi5y1hiAcrf1eIF87eI2XifhXA9m0kMHP7OKujZr&#10;GrnhLlYGHGqAeE8AKS5o19GAnV7YFUfKi6BwlVweCqyL+haMRECymT8pSdl7ebh3CXv5fNxecYCa&#10;tU35cftYg3GbFNMHOTSsE8iuxH2bFimpD3U/TemOVsU0mHFL5lyz/1zaqhDn0gACUCgpdjR+qKCC&#10;fDc3GQWxKEEn6hdP3MKErhNAxHUCpIKjS4olTsiERla9rpNuwYqdTCrl/lyWa0dmdrEAg5vZjEsy&#10;JkvDCfPni8/j4cT5WgXUvAb/rAtMn6r2faxQTriQu0o4HzTom7JPC8K6L2onqEckj6k5aQNTC/bV&#10;13dtaWnWhkaGrKSywg4cy7ItH31h72/52D49dEYDZ0Lvs+Ig1DSkc6HPQSoGRloGOwSzO0szv2Mm&#10;nGTuM7LTrlz+al1nFZoIS+TOkedElndhB+d8xqmweikm4OQAhcumyQ3FD2gC+ASQ+ZcAFTwvUFiZ&#10;5txEQQr3MABVXV/MxV9xMas0DtyxOy4XTYopbQCqogt15QPdQQoA5hSUVBdw4rkACiChmLAATMHf&#10;5Xo+bh7pBqQqOEBp7JRqjBFId/vpsXLn1JygxXvICjXGgNo5Ka9sAW5dd2jB9TqmWRvN2XCtsIlp&#10;qRgUjNt6iTgQQVLiD8tuu5txlzApeMldaQvdstrhG1bUf93OtczahVbN0n0A644G3w1r02AcTpEZ&#10;zirdV66DJrV+1Nf52jogxYoecKLcRapqWbfd7ixy+RZuubo+v08dGc8eTMGqE4MpcPMCc1v5OEj5&#10;JMAGd5ELVMShehKS2+Q4sRRLjABI0RbDy9480fuKKH6FGUAGnB4qKFmh4FTcmtBzmYF8MucnO96x&#10;0spGaxaAyBdiz37cORRTACdWvbpdGxPBiRo0zcjVmlnJ/HY7CRNcFlSOV9JCRcooZ9pePZ+y12Sv&#10;X0zZG1dmBKCk7S5P2ReVc65N8Jb8hNRU1N6SknpLj78v1bVD6ove5VkapCdrp+VqJV3d32VKIchJ&#10;korBvWMnGqeWmHzcLsg6r3Kl/fklpeO6zrnvNAqIgJNTSmlXj8ddkiwbncrVp/6Sc+9iVsSudC5o&#10;71t1VUC8KvdGg5/9FduB17gHYwAnN9g16LAmVLADFL8hZTAU1dIvKmXn6uOuXu7z4qjbvpysezpB&#10;sDHEF3InT9XE9ZsRN/KZ7FOzN+zXv/7arl9fEqBGrLi80g4cP2NbdghQW3fanmMXrFauSRfbhuHm&#10;AmmpYHLafEhB4A6AIOVHzI7fNIAo1xcB6gYZq2kUBxcRxGfZXmqPzO8SuXcUPztAoaDSKorvxcae&#10;JNByvXZMoIgehU2gjLBMxRSAKDhmuoLB//VKyrt6zg3rJZ/PGyuEXgHRCoWCXTY+kOvWTXAceEgt&#10;OeXkFRTgqpK6cl0PBCgAhOrxsSjiULh9FAPTnM7DhliTcyObKR6WAGDsCEAE0DkW6T5WATFWBQmg&#10;ZzeGLKtqxE5XDGscSkH1hSXboyuS6jdtxMHpjuBEHOieTc76bO5h3e/dLD97MmMG5ST8gC2aacok&#10;jXM7FuxKq6xtQWrgtusn1Sa1gEszLKVFi142T4gITLEbvig4aExHPhSAImAOoHyBsNxAV/5CD3MB&#10;MUVvcDLISYdgUKwqqiDvySUW8kM+NC4ouWEOWlxQ+sFo3pVWVsQECJ6XdiYFKZpsRd3JBFBsPIhd&#10;1glFPQEn4lCFJM1JEWBlnTNuBtj24XtWWNpsnRqw3axwpeNlXFSBGggg1SWFQZsXkjirUDRyv1gJ&#10;YoXoUvOMBhgbcibtw4KkB9M5MstlUkns1vJp8aztrpiz3ZXTtl1KC0C9LqX16oUZ19Buez7bPCVc&#10;ce2BypR9LkW1rzxp7ESMu0EbXrbBCpQSMcXBBD2vpFYD102/bfA7u/tw5YAUSknXgYtHpVMTAqNv&#10;drsGGIOMI9+X747qQKl1pgHQFSIX64Z7nPMCoFxelQYZVucGPKt7KBofs6ruk1sqBVYoJUhTvE/k&#10;zm28HLGN2Tov5xP2UR6u7Zw7h4VSWpVSo/V6jejiLfv219/ayvUVGxoetZKKatt/7JRt3vmFvbv1&#10;M9t75Lw19YVdVwoXxtD54JoKeoE5QOnaCZQLxsTnvlfacPtcQq4LRNP5YcbV1NENFKiSVEnWuXPr&#10;9N1Q3K36f6jFerk6dVIj9VJTqMq20dmHwAmgk2mZIAqgFTwWqK3geU2amLnGXcKxrvEgtuSTjgmc&#10;C1oC1Kqxuk3sSfBxLph3xyrlaaC6gv8PtEiyLG8fk3HUc9v1XAcoHQU3FBg1eA/r8NLjB1V0qX7E&#10;LjZM2Lm6CTtdOSwbsjPV4y6b/WxtyI5XjNq56kmNyYitAzzACQhRRjKmCxJIYdS5rZaWrO4Fz0Ub&#10;FObygzaOrlhxLzvhogKWLK9rxQp7bzqXr0VqoVc/9PAsXTtx7djhV66dU09ssum7Z/quBRy9+dgU&#10;wBLQcPecggJO5Gj9JqBcoqYuIh/b8NIZQAGsTuIqepzjwxXJ9ODhoiFznDwVlBQrGTThAkiAKRNQ&#10;Dk6aPYrls1NZjurCxbtc2Wv/+HeP2Z7DFwUfVB2f09e2ccHgojw0Lmi9N64O8ZhKgtcafEVyv65I&#10;4VxqSbpC34u6vbsy4loBo45cv6jLCXvvCo3rUq7179aChCuLeS87YW8KTCisTVJdHxX4WjVSDz4v&#10;0WAupqtmUm4W7qQUySjni9/OK1A+J+fyKsm1AlHw2wZxpmAyAk5BKopf9fWutncLBV2+KwFa9z3T&#10;rgyDUiqD840bGagUbnP+g/PCVlw+JYPVRp8bxOpdUPXPsjzJiriJFEMfKEvaTp2bT2jsJ1d3b1HY&#10;sqQ+fTfPpFMnZPQnl2/br3/1rV1fWXaAKhKgDjhA7RGgPhWsLlr7YNxNoIOaXIYEaeo6MRZo3Mpl&#10;AGCuH31HVB3fJzDSJvicqBI6j9IqBTjRlQBXrwDXCEDpPLAJQiuN5YC4XqusedCquyasSddk4/CM&#10;e+y3ASpTIQWACp4bQIvbgXrycGJFzrtvmYZa4v5VIw4VF3x8ukDgfpV38n8DOOGeSV2hoKSWSuSq&#10;Fcp9o+NmadplKxKccvE+pIaupLc+v9TIzi70khq3rNoRO1kzaUcq6U46YgdLR+1Q+bgdqZiwk9WA&#10;i3QGv7vwOsADoIAQkBoTBMa4SHVBjqTvf9Q8nIL2JswyTXJXSqWg2GDhStuiIOWtqGfZqq7dkMK6&#10;ZVdTcu+koEKL952xohddvCcYPXClLhwz4eSSNwmqzz6wyel7NsIgeQgoWvP6hFHn4mmQkK8FkByc&#10;+IH4cdM/IOACTMHR3w6a+DOoNDD0g5IAV64ZpEQ/Xr5mBKAUuHnQnxW9knSqAXVVBN6b9Bons0vt&#10;T7//1/bKB9s1a6U0cH1cDOOiDgYiA5ZkunINNpqx0e+HujaygksFukJB/nJ7yrXhzdbFfaQuZh/K&#10;lXlPA/HdHACVtDcvzghG0/Y2JR7ZxKCStkFQekdK4t28GdtWMGsfF83Zx3Q9lZu4o1DqriDucqXO&#10;t5K9rsFEnCWtoIgzoQ74nJQJkToQrNABJf5mYkJp+1w0VvX8ogqunFMWOscMjHoCxbhjAgyQYXAw&#10;U7NQgZvNYMaV8a4vE8RqjBAg1QxQ6+fbrpArVKdBHQCKZFpUCOeOTRbO1iXtQHFIrmzEjtbGXY8m&#10;WudW6v9S4sN+cj3hRZtduWu//vaXtrK8ZNeGR6yovEpQOu0BteVTO3jiivWMpow9EZmU8RzYIxEv&#10;gsl6VGOByolMQGXCCSOnDBXFd6BjZmHHnFsQyGlOSDFQbjJlZHs7aEoldUzM6vPN6Tzou/UOC8Tj&#10;1qj7G0gN0HUYAAfLhFMAJSz428WaBCKXgqDbmA+MExT3NaSAJTPYDWCofyN3qRwAOcNtS1gpGe5y&#10;ydianFiRjxcFsPL/F/eP2yVSWbT6zSXrvFEunMaM2/5cIKJfFG1ZKI8hGfRMzZjc71E7I9WE0brl&#10;cNmYbNSOClTHZHRByGvy7Vhq5XY2DqYVFBaAakQQwq5xv0AQKCwHsGk/m2JcwICK4DUbAbCKV9K/&#10;otl/SaBa0mwtud26KLdv2cr6BQPN2Fepq2MFkIthjs0y77n2vcAoko4/ceS+EMmauljG9B70oxqS&#10;sT0UbggxkszZm8JWoOMUkWapOl0IjfpxGzVbMZMTlPWrVVxcuBRcWP7oBgzHcVZr/EVCdm6JZpMC&#10;/TBYIbOCZhHuq9AgqbqqgcPFoP/XFb1rh85ctD/9s7+yx19+TSd2woGJz8XnwwAnig5IMdhYyqYL&#10;ZU4bTclY6SFfJiV1Nm2XpQ7ON/j2uWxv/rFcuDcFH5rTvSultCkn6RrXsZPLO1diUlRSUHTh1JHn&#10;UaP3oVTFh8VJ21aUsB20aNZxZ3HEzjSzW4pm+T65I4O4VLifqB1d6Do/bQJHd0TqVL8p6onYUhCP&#10;6gkJRpOAHcAI+sSQBAESNf13mzOfPU+pBbG9lAarN3LQSPUA0PxGLrAsFUJtIsqI57AMX9qlcyOX&#10;iM0wycJmUYMiY5qyVQ1IQem5pb0E+3XupDTP1zCBaDDpO6FicJmI/fF5h2Irum5u2vKtrwSoX9mK&#10;FNS1tIt34Php2/Lpbtvw4Wd28ORl6xubdtfdJP3L0i2lqQednLmryTG9Wq3X7Ob7S5W1UgyuYwvf&#10;XcYGEC0CFKU8/L6s3LkSneao1ANL+REHKLZ+atP12DkKpHz+WUVTh1W0XZX61OuMCjK6ZgFTAKEA&#10;SKtg4vzhWjLhCUaDSUGcXCfMd6kMYkpuS/K0W4ZiepinJA/BNZMTTMrkBQCnCj2GUuI2CZcleAgt&#10;Pl+qtE33tfr/6wPbLBJJOcnyCIc00llhSmqJ22F5HWxBJTDVsKPwuCtzOSIQHSajnJYs9WMuefOE&#10;7se1A2I5UmC0DSaWRevhpkEa1klB9UeWHYQyIYURl2LG5PEgRsWMShzCyXwXjyLjHLdpRRf7dQ3e&#10;JSvplfXfsOyORc3Y7JpLbs+yVTMYqAELC1QJXwjMzr2kLIzTWsWtCt7V7XvOuD0kOFEfeE3KDjgF&#10;Gx8wmzm3TjNaEB9gZsO1YPvpSrkJdcAAHxwDUhoYfsZLB2SZgfSDM9icqmJmdBcEszqrMagpzT4M&#10;kKua0TFme3KW9HokJ3aSWS0F+fmBE/ZH3/8z+5t/+JlVdY9qgN91gAqsQ2rDu5XLuojmBe2UnWmM&#10;69zQs4fByKD0rTdwX07Vs6FlzA5UJOXCSCEJTptyU/ZZKX2kUna4KuVctl1lKftUAPq4UECSW7c5&#10;f0Z/J12pzBcVCdtFD++qaTtaP23H9ZqX9L5lcifZNYWt2SuvyuUjWIpKkeIBWC2T+sxAStcDKrWf&#10;fDcBl/PN4Pd5SukOB+zTr0FHPk9tOm+IXUpY3SQ5Eei4vuTp2jASE4M2v7ShIb0CtUQJUUln0pWZ&#10;UAt3TnCmSwKZ2PQ1YsW1TP/fZ5L7QlnasZQJAnVSWh0CxADqT67/sCayCV1TUYEmIrt571u5eALU&#10;8rINDo2kAXVKgNpl72//zA6cvGj94ymn2kOzdx2gWLDx6S5SUkkBikUAxgM5YfotO6d03YR0rUzK&#10;VRsnWVLXjq4vssG5dsoH9H30nejd5PKhWghQs+/ctLXrOR2CC/FQaiOr6xqtum3IeriWx6d1XnEB&#10;vfJfCyeMlT+UGMrTVUcITrUCU00/yZUEukk8TpsAteq+oaKAjHfbMNRSGfE6uW/VvTyHYDhKywfJ&#10;ARRwKhWkuE0NXaCqKGuhlcrleva+m3CFx2w1ReuWE9VSRbp9rFwKt2RMSnfE9hSO2t5CFJMgRdyp&#10;mmJkgcltS0W+1ZTV9lLewiYOJKMmnbkgeQApDyHftoT7eiXng8f5gVi98Rnm0B+JOmudktFdujha&#10;pSYo5WCjgPKrJGguW5Fgld+5rAG5ZIUaGPQnwh3sJPYhyATB2WtJCoPv2SDqTL7/MJtl4mIgr91M&#10;/mjMKTDiXwwcXDwghasGoNgUkw4CfuChppixUUwoLQYZAfM0mAJLXxAkTpLoRh0TVq8LzuU14Zbo&#10;OzJIeQ6Qxshu3/bZfvvjP/2h/f6f/FA/5IBrd+yUXRqgHZO8N7aiC2peEGKvtSnLaqSmi+2zBScZ&#10;ZSJsQEBXgH1lYdtVErM9cvHI6yHYfabeZzXTxC27HYXKzsR+G7CjNdN2qHraTkt1nW9i+/qEnW2M&#10;2rnmpF3SwAd85BGRa4WRZsBqHjE0XKtawapOF3+TviPgZeIJVkuDyWDVNWOQcG6p80OR+SJY0hhy&#10;9D4UnlL1T29yVg0LBRkUEblA5DPR8pfNAIL+SagtCmGp3/OAirmyEoqOua9E58TXs/kJA2NVjzKR&#10;Tp3XwchNt/KM4qHRIQstbMLBIsvtBwKUc/H+GUCdAFDTLrQQqCcAxe0JXYujuuboi8biENc/qRZB&#10;DI7csC5ZpyYrlFWbK4BmQiSdgs4Ms1YmdVcioBKfcsFxnWMmQSoQWqQQruResZLGbgFKE5kUKRMZ&#10;3TKCCTPT3cOCuF6Q3+dX5rxKckasKDDCEGsUlFNJgQmgFfptqgT96jTQgvgU7iDxpcAF9LEmMsk9&#10;pDhmSwmxwwsdDk6wYaegRCzpi6Jh21kwZjuLQra7aNK+EJx25Q274xHatsjduyS4FTZT6hKVm5uw&#10;RkG2+WrcWq8lpTL9ji5uV5eeEPu+Lz4EVKaCcnCKslqTtnSAlB+GLW6a2a9ds0m3AMZzO0MrLiZT&#10;N7JiVVJUVYM3NJPcsJzOFctmu3S5FtUsNU9KSU3d0vM1K8s6WXoPCzhACDdOs9YAdX5uFicwqwsj&#10;zNEHdR8a/8e1WsEFYVvxZamceQHKB6CJZ9TJlWEfOgZWEKTlmAmnTg2+QO24wSiotHFxSB1QhsDq&#10;lCv70JHHOF+D0SXN1jfdydzyyRf2Z//jr+w//O4f2rmSJgdSp5z02oAp6A+FC4KCYieU04JTlgZj&#10;rmBV4Aaw1AGrVLqgARgu3qk6KZ8qVFPSTjbOyv1LWnGHZj2CxT2zlieXKLt9xi62zEiR6bm1tKal&#10;oHVGk8KMXO2UVBO729KmhJycOblIfkNNEjZdx4OgRYvUL6Cq1wBrF1A55yxGrAUUoHexNKmhCgG8&#10;TLBgh2CC0xf0Hidrw3a8WvAVZGjhkaNZmpYsvsKf7+mNGjXakfjOkikr0WDJF9woJ7nUonMgN69A&#10;54SWIvRbwkWk4yZuMp+B89klMFzVNTmeuGHh2TsWnb9nMcElufSlzdx4YNM3v7S7X30jQH3zWxVU&#10;31jKohkKiq34wzoSjx3SNXaVRRkBCmMMXNWR96Xsp1+TswNVetJuZVzIVfPJwproNElW9FMeRZxI&#10;XgTqcVhKCiXaN2anzh60vOpm68YLSIchglSDYLODTAvg5HOafFCbIt4yuWYY0AmsEjCmA+SrKQOr&#10;gKrQ7+EAJfDXUIRMHWo6FwqYEUQHWh5c6f+bfj8SPIk/sQ/e+bqQHa8ctX3lo7a7ZMJ25E/Yh9nj&#10;9nHBhO0rpYfUuB0pGbETFQTL5Ra2kmNFzye5cVJMHXJTWahov6bbQwnrRD0JTk5BdU/OuwEHkDID&#10;5sQgrunvYc0e9Nt2P4jsIaSQurIuzSS4fR5sqCKfGwWsWvUjNF4TrKSoKgeJRaGuFgWvG1Y3dlu2&#10;bI266Js18Fsn9QMJNliX/j/tWsi98rM4MScAxTIw779iPbrdrc/Vpc/TxefR48AHSLXISJAkxkGs&#10;hSxtLupMQPl8HQ8mekr1yQJIYTxG8BcDSr72z4OqV5+V3uP0rGrpm7DN23fYD/+KCvk/sv2ns/Va&#10;fE4pRc2qbAnEllT0ZPIrVfOuNo5eSgzqQqmmUg1Uug7QCK1Ug5HePoUE0dMre1mNCbeFdq5gxLK1&#10;U1uCGYOe+8lxOlItl1Bu4cka3xUBKBQKHLm6ALMFCaBHozQKdwvSR/KvSDug5Wy5W02cdwqnWeeK&#10;89M9lQa2g5OgoO/BZhANGny1V5NyFaUOBBfKf3JawlJstIyJygUN27Fqmr75mjT6HtGNAHVFPyIU&#10;ErsWF0o9srlCqQZTocBLnyQ+a66+XzG1a4JgLcFf53pLscuoxeQ6ABJcm6O67sZ1vU4JUOG5u079&#10;xBbvW3zlniVvfGU3H3wtF+8bW17WNT54zUoqqx4C6r0Pd9r+4+etdzSl//dVOr3mrlxEKSdWr1Hv&#10;uLt6r0xzCwfcZjy465EJ2k/cXROa0KSE2olPCTaod+ow3d6AlMno96/XxOey1HtH7OCJfXapot6P&#10;FU2uuMxNcgWxRop9B6XkZbUDgg2mCQFYcyR1wAPKA8evuAlOMuBUJVWL6iwVbFidZpXNZ4t7ELFq&#10;53Z10et44HkVFRiJmC5X6uEOLORT+ed56MVdjIoVvIu1E3a4FPU0aR/nhWxbzqR9VjDuGuVdqA3Z&#10;FblzlLsAJnKl6uTO0XO8bShp3WO46SkBGvWUsObBmJRU3DpHpn0MCjgFCmpYPzZJkWP6kbAJguH6&#10;QQYFon4uDv0gQT4UR/aHJ2eGIPaInjuqH5nVwCG9FgWxPVJKtPhoHr1pjSPXBaoluX6Llt+zaKVy&#10;M1BUjVJcJDg2C1rNYzfk22tQACcHKILixELIwfEXgzNu6zP36NgjdderCwnI0DhuSO7iSPKB/tbr&#10;jUhVye3E/fOunXdTUDdsFtCTASXuQ1pzdK6ZjgxOBysHNA+zfj23TyAlflbV3GNvvbfBKaj/+3f/&#10;u23+ZL/k+rw+hyDLateELlZWDAVFXMQWWaMUXb3AicJzLha5KoOUc8y4YDAtegkIM0DL5QLRkSBf&#10;cMqVMqI/0fkmrzIuyn07U8emBTE7WBG1fW6LJFqHCGZyBQm8Azn6NVH4igtW2D2vx8h0pm/RtFM4&#10;gA7glfYu6D19CgQxImJNbrVTnx3Au2Z7Oo/E9qqv0i4EQKGI2KzTd3Q8p893nA6htXHXs+mUgEUv&#10;73MNtOulkNbvMXe8Tp+9IeXvx53T580lFsdFrwFE3I/kWgLCKCW6KLiEYl2LgAMwsdrMKptLjZm+&#10;LbDccYsrYSmp8KIU1dJ9W7rzpZmRBwWgrlppVbWgcMq2fvaFbdj2qe07ds56NDBYxeN1MBKWmaBd&#10;zDW4ztMWQIprkc+DcT+fC3OPUyI0qUmX31rnjJVIVyTMyqRu18g15pq/UNJgP3n6F7bn9GVd9zfl&#10;+pLvJbgAB6kulBLJxBVBlw0HEJ8FXi2Au9wkwYVOG2yhjvnHPLzYUp3dYEiJwShtQXWhlnD9OPp8&#10;qFVAEYsKLAAUcArq+VwQXvdXoa70friSrAYWCVKXayfttFTS4fIptwEFu+Wcrp6UGxiyfMGJLgZV&#10;UnIN+v/NUkwtUku4cWxAyk7IWJuM+zvlmWDrAuWEagIwkzO33A/ssrtlU5qVxlMCV2TR+uXO4YMH&#10;F0rw43HkB/Ure0FfcM0+gkXv1G1d4DfdD0A3Rpa4q5yaWrIKuYB1w7esSfBqHqEu7bYGBG1IfHyJ&#10;LOZBvQ5H0gsym9e5CyLuLyJnUlrYaOquheZZCfzahhP3BQkAuZoU6NwDWQCfQC05lSA4+WCkjwH4&#10;mNRqkh7PQVEMMqtqFqc/+pXiKlv/1lv2Fz/6n/bvfue/2UtvbbVOzQicg4fnCMA6gHplFSSUMvhc&#10;vpZUJOazqFFaUn9DgIBYmtwwuav5cs+yXO/vhJ2Q63eybsbthcdGkcdqBIS6lB2tm7VTjTN2vkXK&#10;q02uZAdKbc6Ku+kPRa4V++JReU9WtlxAQYEe1jSAu9DMRpxyHaWkcANdjIgYnlsUkApgGd3lKfnW&#10;Ma50iNiTBgOBayxfwAM0ZxoEpXq/ddPBsrDtKYvYftfrO+4+5162kGJ34PK43IKI68kOdAu52PV6&#10;gJpsfFzKbrmbA7rmBtPX2MMVZN0GTgGgxuRuj6du+TiUrtmp+du6fu89BNT1NKDIJD944rS9tWW7&#10;vfz2JjsoF69bs3YoABTvIeOa4vfj+g5AFFgwBlw8Ssbzgs/G8SpunwDFyiiQDXKk2NuODShYNGiU&#10;F3Ewq8h+/4//yD745JAmpkWdQ00SbpFBYJEKKpKyZL85FBA5epRmBQACTqgn+krxf+ik6UqvqJJI&#10;P447FlRHFLbKZXMZ5KtA8lDi+YGtwulfBlRE7+GfV6HbFAcXN08aO7nQrC67KWJsyEBXzqBRHekK&#10;1VJejVJkrW6bc7+DcAAnt117OjgOnNqvJWxd4N4NSfWMywcPz960+OJdSy7ft4Qsyg4q8/rhpyWp&#10;ExkzSHpGoTUwPxL3BSkISGCXN+PiNn6779bx2x4OoysC0g1XGlOjY9MEpTI3XSyKhLhrCVbuCJYL&#10;mJLtI7rYOA4huQWfIHDugChAkYIwqguWi8vNqgIay8UTun8YMEjp0DnSuX9pSFFXBZiCrOHAVmEl&#10;98yVqnilFYCJ/CbqAf1guW6TciXOZOfbS+tfs7/46/9p//73/sj+4fGX3AxAnhjnglQMoOk2diCm&#10;oc/tVkJ1geMmd01QC4krBQg9FIP+WyzdU6ZQqQs6j+2XpI72lSU0qGdk07anlK23o27gs4U6gDou&#10;RXJKCupsA2Uzs3KtcAsXpHDmpMIwto/i9TxMiBth56V8cBdJf2AnmFINFtw3lvUrpOIqNLsTo6px&#10;gXWU35wDFNssYS63q3ta7llSqihsZ+rZ8SWmzxmzHSUJ+7gYGEVtb2XSPiF5tChqewSoQwIuMTZ6&#10;a5fI7aDmDmjzW/SHNQnpGhvR+R7Wb/vbADUSv+4gNTF9y9mkruOp+Tu2cu8bAcrsxg1dowJUSUWl&#10;7Tly3H7w47+1P/qLHztAdQ3Fpb6kugWlYWADnGTBdU63Bn4rOjagirulijlyv7v29X8CoA0QLyWF&#10;QC4e6Rv1xOsAvaAeAAqY1A9etz0nCux7f/IDe+Wtjy1XE0Se3F2a4dH8LkcTBzlUBS103hCI9H9c&#10;RwQALsM9w6XLRwHjFrv/x6ob7Us8pHDBABRGS2KUVhA0d6t9a+xfCyi6EFTJVXPdCLqm3PuQfkBQ&#10;vayLdi4hu1Q/6hKdKfyl9IVM84a+mDXJvWPnYMZKACWfWiD3Lg2o3vE5W4fP7ILkUlGjksnhmRsW&#10;W7htyaW7AhQqSmpkgS3H8c2BhM8wHtQFwQ+Iu+WT9hhoKBLvojULSrhtTXITmuXitU3eslbBygXR&#10;5X/j2tUOE3u6YT2R2679CO4h+VETC5LqgiSByxirKwu6T/AkNjAp1YKMB0K+ZpC4gWY/HSnVwYgf&#10;DOszonJcr/KQPqPg0iZI4WLRuhYl41WZTwAlfjbgMtTlrup2ABQgyG2/ewy3pdI46rOE9RmPnT1j&#10;zz7/gv3FX/7Y/uN//Z794Ed/b409Y1JwD9z3GUndcwmAQQkRNqrPOMxgQLkyIPS+xPlQCr2CVJeg&#10;2IqKQj1plsONouD3dHXKPtdAd/lNhUn7tGTGvhCk9pQnbI8G/q6KuH0hpXKgRuCSujrOtty1rObF&#10;LUsAYrskVvycayUXkfsu6nhZRqfIy7KzrKC1JF0vqSsaKNlyBXO6pMJQS/0CllwOkkopOnbdM9ON&#10;5Kg3Y7BcbpabWZ8QeOIuJYIWxvsrYrarLGZ79fn26fPtlzt6VI+f4b2aiI+xkqlBqO9JjIaFBUIJ&#10;DHgGPuGCIZ0rXwN61/0WfkLygHJJxTyu48NJau6O5ZY323ubP7Sp6ITdvClPYeialVZW2d5DR+1n&#10;Tzxtjz3+rB06ctZa9HuRlMzEg8plddZNIjr66zsdg0znf7WyCifzW+Vrosb9BFYaA92sxEk5Ecyn&#10;IJhVYODEzsmsVBZ2zuj8zrrvvPPAGfv+D35oP33mLTtZNuRWZenUkFUXcx1DWfCgl7hrh0Iuktx0&#10;t5CCK+w2XWCzBRZAdN4BWjMZ4FG36MCqJ+or6NqB+nLF8cSq0kYg3AfFfXcDH3vyrh9N7jLBhFEa&#10;A5xWIRZ1Ru1deWdIryk4yVxnTLmARXLncpomLEfKqkjuHfeTm1Wn1w92EObotzxfNVRVz9is9et8&#10;ruuQOwKk8KlZlZpIXbfQzE2LaPaJODCRWSu3SUbxMF0ucd98OgIxIuI3LLXyg5HsuGS1cgtqhlcc&#10;hEgtqBlasrrR6251DygBqAZiTuPEdASIuB/INKybklsZu/7Atwi+8SubufkrS17/xpW9YHFBK+la&#10;s6QTOqVUJqcFqJn7NgJA9dmuYbpw/SoUMYJll5vUG71j3QJVN3EkfW4+f/Bcp/z0N+qMBFGXxS4D&#10;NK5GcIHdZnQuUGckkKKQ4ou279BBe06A+qsf/a39x9/9Q/v9P/lLK63v0vl7IKjqM9FmJgNOrsZR&#10;xn1ugOk9x/XeGLG+a4Jqn9QDKo+WJWRP4/bgll2S+7a/MmE7S+KuHcuOommXJf5hftQ+KY3bzrKo&#10;7SpP2t6qlB2sTtrBKkGialpuVcK5Vtw+VJEUHOQmNkwLVoKXBgIlItjZJgFNg4M0B6fCuI060+2L&#10;rRoQciFyOpN2mRU74mCCC+13SWHAsvT/jtUm3bZkn0rp7dFnBUSHZXsFJqB1TMAiNnWhmc0eSEdg&#10;pxOpAw1gXFpWsQABwWcmQCDFRALIOVfERDl3awHl//YGwKYWvrTW/ik7eOykNbXU2y0Bqv/qgOUW&#10;Ftnew8dt40ef2sbtn9vLb262LZ8ess6RhAtPkIzKwg9g8qkEPvUEJR24/VQpYLjk3N85NifFRBCf&#10;nChKe3Dr0nlKLhUAt82nk3DOztazC/SYbf38gP3wz//c/uofn7b9OR06lwt20u3/F5Jajup8JgQe&#10;6kLDgpEGu+yK3HHX9phiZM69gxM7zpCx7jtzEHcCTrh2AaBcGZeUDX8H4CJw7gPrPsjOSh/A8nEq&#10;D6hMy1RXGLDC6P8UdMYMDLePigzKxjDgheri+XWCX8NA3Ni1xUMKJfWou9cj9eQUFAEqLHD1rsXk&#10;7sl9IQt3VG4Wstn59+m/H6nNc+YHOyUQ/Lgk8FHugFtQ1ke5y4Lla3CxXU/p1UWrvLbkVBSpBb1S&#10;TuQ/ARdiAA4+1+ldTmtg+pf/0tnM7W9sWsBKkNviTABzm3x+5SAySX/0TEAx4wbASRuJnmQEU29G&#10;VrCrK5Nx5DsEkEIhonxCggjwoxUxKzxAymUYp5Ucva3aR6K2+8B+e+bZ5+wvf/S/7D9JQf3e9/7c&#10;zudXWUivQUyPGi8GEQMoUFIBoDIHGbcDF4OZnFmbAloSTamSZ5WPnKksqaGjUkX7ylO2UyrqAwFq&#10;Y17EuVC7dN/e6mnbVz0jGFA8m5KbNefcv2NSU4cq2TQ06WNYgs5pDYDTrAAKGtTt7ZMKOyp3C8gc&#10;1f8lk/2w/v5C0DtEAL6enVviUmaCTmXM7X5yvJpYE3u5SSnptdmefGdxVOouKqUUEYxieh+9h17T&#10;BcvrY262x80kjcCnG2gwaECT1U8qR5+gwAoZgArcLBRmAKLA1gLqoUmhsmdiSOd+MjprsUTUbtwU&#10;dPr7rKCk1PYdO2Hbdu+1TTt223vbPrcrpfU650vumu4RmMhHCvqkcQzAxNK/W/53KQS+G2bLiIeV&#10;KznhvkFfFLyaoyTlIvhSJUCO22X9fpTlnKq4Zpv1/j/+67+y7/3wx7brbK0Ux7Jb+TxVM6lzFRLI&#10;InZR4CFd42ITuxqz4YHf4AAwsSoKmOgpHgAqKNANjBZCHlrUyAkWGcbfmaUsQRmL26ZccAkAFBjd&#10;DjItuD9osxK0XHF/yyqxLrmAWBpOD13G/qjbQdhDyqsoXLsAUrh4HYKWy4NCQQEpUg6IHREfccmb&#10;xKaiy86G06UDAaCuJXCHdAGlZziOxFIoBCUZE0Dldc7blXbq8yginreCgWWruObTAOgZBJwY6GEB&#10;IL4oKN38xm3BPnvrgdsFhu2q2P0lpfvoZ47xd/KGALXi3U+voL50cR5WD4OiZ2ADdDAXs3CxKj1H&#10;Myx5LcyQKL9g2ZrnuXgR6kiG2uG16ZcedFgguxgVhZtJX6vqziHb8fln9uRTz9hf/tXf2H/+/T+2&#10;//wHP7Bdh7NsVK7iuF6HLb2GNLgADwMpGEyZoOKxYLANy3W+Glt27kWHXFNak5A4ipIqkfzOlStE&#10;z6jjtbNy76ZtU1HK3sv3/aE+L5m23ZVkkaOeUE1SSVJdZ6RWTsuO6+8TdbN2ugloCVSsqEnV7KlI&#10;2PZilJn+nyDG9lcH2A6ctiZSZXTr3F0yK+AAoZjt0+t/UZqwvYLQXvZRKxWM5MLtLo3Z50Uh+6LE&#10;7+nG6pwL+HbPyFUkKI8bmNKgITN8xuVjEV9zZTByhegf1Tu5aINh8sw8oIIg9aCOKMzgPK0F1KOm&#10;86jJaCJ+25KzNy0aj9rAQLcVFhfZwaPH7ciJk/b53t32zvsbbcenu+zE+VzLrmizpqtR69ZE2zpC&#10;z/kZgUqqSK5GACYSJQGR61ZJvZvriqHPr89ee9VvYsDq20M4sRRPoFpuMLE5tqJncwx2mT5R2msb&#10;t+2wv/vxj+w//t4f2/bDhTony24l9KJAc0HuW5bcO+J55xoidq6RhQR6fLF/ngcV5jbJ1HMAVE6L&#10;V00BnHxw3EOKY75crUwrbKHlCbGhIPmSRMyJNKiIZfneToHxd6YBIpeGkHb9HjUSMCOuDxXtbGoz&#10;4OSsj/tWtzkP4k9BXIoA+UNAASa31Dcmck3OWVdo3hVaBu5Rv6CVudrn0gh0DEpkHqoWZ7fckn+z&#10;fPT87jmd1Dm73L5gea5JGqtCiy4/hBSCsaSU0wy9oOio+ZXN3fra5qWWgFQKlZTuGeVMyip5/b7L&#10;b4kt3bXI0gMLCRrsAkPcipiQA5HA4jb4zLhwuZgD98rFgPQ36onZsp9OC5ptJ6ZvS8XJtUs3yyPG&#10;FSTuUZeFevJZxnpfbs99baW13bZ1+0f21DPP2Z//5d/Y7/yX/27/+ff+xN794HMbmFqx8dmvBCcB&#10;PH2evFss45zpXKGwAuAHxnkkFuYH5pL1CFKkODBL+wb40y7BMlvwZ6ke5fRBdsxtQ7UdN08qakfZ&#10;tJTUjNypuGA0Y1nNxD1YsUvZOf0e55vn7QxBdQFoHzBCbZFHVSEVJtfsM9nHRXIdi5K2rXTGPhII&#10;aaBHV4QdRRE9HnMrcHuJfZXEbH8pnS1RVlJL9ZrR5cYwu5dqYFb1kgM0Jxduxi2J4+5Q8oJiqtP1&#10;wA4ubiOFQV8YS+8lJi9SRlwCbtr6QjpvUt3X5KYPRe/q/GkC0m8b5CQBMBZZBsNSqeHrNh5JWWtX&#10;r1XUVFtRWaHV1lVYdvYl27lzp124cMkOHjpmb7/zvm0TJHbu2mNbd3xqn+45bOVtwy7ny7lwAEkW&#10;FHrT3pfqgmrcnf74Q/NbPfn6w0zj+7KLC3vnMbFclot2SUYc6kRurb0pQP7N3/6T/fv/9Ie2eecx&#10;wWzG2E6dxN38rlm50im7JPfuXEPIzjdEjb0Hs3SOz3OOBa8LjZOu8p8tyNnT7hIrsrrfKS0pLjYD&#10;zRaoArvSRLsTWTM1jGPm96kLQBZ2fZp8rybq4khL8AXGqCkXWE9DyQHIwSaq3y6q8xKTxZ2rFhh/&#10;81hg7NLidmpJP9/fF3ZWJxUFpBo1QQTWNZK07tF0JnmgoJz/N66ZY0JqamrBQcqvVngDVgwwn5SJ&#10;67R6G2OlhUHGppnUc9VJGud1+h04SnoX3E639ALi4qO+aVwSnHonBj2KCEAtyKXjmHR9oLxy8X2i&#10;ABnAuCM3S8CZE4gegsmvHgZumoOUBj9uGgoIJeTdNcFFRwKtLoVBn5PVwQm9Dq/PewXdFAIgBfG3&#10;zFjclF4zsfJLyymusw8+3GpPPvus/dlf/Mj+0+/+oSD1PXvi2fXWo3PKRhEEw4NzFVhm3lkmnDyg&#10;/BI36sGt9FGk68prfKpDJ/2tpKgo5aFO7Zgu2r1lKSkdqRypGwLkn8kl+6wMNSRo1M9KLUlF1aeM&#10;flBnGmadESw/XiuVVCuQ6fapRlYBUWB+le3Dgqh9IOW0pXjGtkldbS+MuOZwG3NQSbh3CbltMbcv&#10;34kaWp1odmc1iZUjuTVlfXR8SGqgUnwtl2dgVoBFeQQ92onlkPZB6YxPuWinPk3fkVVTVvEyjd1z&#10;fCO5m7oOmRw5j6su4FWdKxJ6KXsZnZy1ltY2y8nLtrLyUispLbC6hko7d/6MfbBpkx05esz27tvv&#10;FjfWv/Gmffjxx/bxZ5/Z+rc32Om8Wrd6G7hwXi09WlbCphqZ5kpwMsDE34EBqKLulFxa9tOLWkGX&#10;4Da4Yscul9srb7xhf/cPP7d//zu/b69v2GElFO72kBYipalxc6mV1U16JE243YOz2H69RmpKMGKz&#10;zaz6kCaGiB0oC9mB8rBuh+0UxblsylkT0v8J6Xm0OElb/aQr5L0i9ZQtpZTXgpLyfZsAVKCsUFy4&#10;hI/ASd/70RU9lJAUkgzYeBUUf8Qa0waQeF4AI57PsUYKCnP3903J1Ys4FYWC6pZY6pG5NINHIJUJ&#10;KD3G497tW3oIKAZSoKKwAFTI8v6IZkBdMF3hG9YuwDWP+22/WdFjtW4o9UDKgTgOAx7FIlUktYTr&#10;hnKad9ugy41bfuBW8Vw/KFSNW7lD6RBwvmNjssyAfXDBupUfDXJUEjBCnQVgCo6oqDEpJrqCEk9C&#10;EQVwojf6KhR93CkTViityVm9jkB57NwFe/Odt+3ZF5+3f3zsMfsff/039t/+8Pv2l3/791bfOypQ&#10;CqCkO6TPlf+cDCpmew+p4NwFxt/0XwdOLGOTpAicVgctwGIwozpSVqaLpahvUbPtvF1qn3UJnIer&#10;U/ap1JQLmEtRkZpwWOCh1zmFxgflqnFkN2NW2Y7UpuywQHVItkf379T/3S4IbSlM2mapqK0FMQeo&#10;rQXTcgPnBLY5DRpiWTE7yU7Cmrkvyy3J6YhpAMaslIRCXcB0IsDIa2K5PVAivlyFxFnMp1RkJsj6&#10;VI9HzcWBZMHjQS6SD0cAKClOTYpsoHptXDNzbbmVSznV1VZbeUWpNbfWW2FRnh0/fsIuXrpke/bt&#10;sXc2vGsbN2+0tzdssHc2bhIw3rUT2VUuxuRrMZPOgsTGoEbNB5lXLchRyoTUQ1jJ3AabQBtoST2S&#10;sHz0QpGtf/N1+/kvnrT//F//uz3x4ltOvZDNz4rm5WaC5MCIrc1RS1JFUkRX5Pqx5TzAOlExaV8U&#10;T9quwnHbXTSh3zlkh8rH7HDFuGDltz4/L3XFtlJ+ayk25fSAyhGgcnWkmdwqpB6NWZVnwIkWvw/7&#10;m3NeBKpMwASQesQy4BQAKtP4v9U9IZ1f/d0bsvr+KQcoYlFdUk9OQTFIAM9DUMnF637o4pGE5l04&#10;XBJKX7iNaqHTJkcGlR9oGlwx75Z0k9MjmU6RrJPnUamrWf0/DewxuXQAIizgAB46ZhJbmrvztS3e&#10;/daW7n1riwTGb36tx4LeUAGgBBeMvCIHqNWBD5weXqyC1DUdKYUYEyAC1y44+hjQTf1NzhQgu633&#10;SANJwOT9AkD5HlWrQfLQrBScFFTbtUk7ceGsfb5nl239aJtt3LJZamq7vSG34dlXX7Lj2QX6TDek&#10;5O45Nw5IBefKuc0ZFgAL428PpnlX7wiIGJyBtUywyCDwuzwbmqDpQhj2pSqU0JRo5s1qnrVdlQKN&#10;VNQu0hB0PFozJ5W0ZPuJUZXKLauiw8GcnazzeUis/BG72i37rCJlH+v/bRagNhXEHaA+KeU5fmUQ&#10;qFHKcky3TwlUZK6z+WVeu2DZ6Vun1PRRGCzVoYu59lpKn5H4jS8ypkbNtcGheySlQDoGbUZw8wJY&#10;ZVrTiP4fbXPkfrXpHLi0Fpb206C6SjoJqQmRORsan7Cr/a02PxOz7vY2O3XymB09tl9wOmzbt2+z&#10;zVs+sK0fbrING9+x995/yz7Yutne37zF3nh3k50rbHCqyS2ppy1QTquAYrVs1RjMQArFhLtHImtg&#10;7CZEW2nSRaop8NX3x709eOqKvfHGawLUE/Z7f/g9+/FPnrQzJZ0uKTevlfIgH3Mi1SCrNqqJJ2bZ&#10;gmGuJoErxKgaYnamOmJHpaAOCkwHSycEp0lNRCFnR6um7KSULZtLnE/bxfqwd/PSLl42Ll0aUFig&#10;nDBW/tiWje/tAKVz4FUTfaZ8zKmqOyTArEKKFbnAnAsnF7Cm14OIxwPV5KCUPga32bItU0F1DJNN&#10;nrB116LL8usfNYLiBCqvCVCjiRsazLeceggURKaxwsdzRuNyWZxCwD3x+SP+AvKFyMSJJjXwJ+YF&#10;CZnbgmrhniWWBKjrX8ut+6Ut3vvG2fL9X9qCjgTHWa0DDlP834x4U2YgnDgEFypBb5aGsT65AwNy&#10;J69O6XFSGfSZ3AqlPic5NQT5h/W9KOsBdjTFw40LL9zR+92x+OJ9S9GSeFnvr89KukGgpIhRDUym&#10;bHB00gau9tnJrAv20a799tHn+2zLx5/bxu0f2eWiGhsRoMibylRQLrYkY1EBC5az3YrR+JwGo9SE&#10;BiSqguA4tVmNQxrgMoBEfRaB2cDqNPh9gJYBIfegf8HOtSSloqJuFe9EnVy7JgFE8MiX+3BOSutY&#10;fVKuYNyt0J2gLTCxJwFoR0nKPioMSzklbFPRrG3MT9mGXFIZCIAnbF/1tO0pF9wqYlJg1P0l7XQt&#10;tX/sfMOSMt1GfQCcrZtK5KrQbqVOg5Q2JNSgYa6lr458P1dEzXclCE0w+uFtFJMvS6LI2q2UyVjp&#10;65SCQkVyzvjNAdQgCgpQReZtdCpqne2tVlVZYoWFl23/vk/so23v2u7Pt9rmTa/bO2++aO+sf8ne&#10;Xv+ivf3a8/bu2+ttw3tvC1YbLae82WiVi3IIOk5SQsKADQYu/cFoXkiJD33CyuS2+aV8gUwubbDn&#10;HfVyQSkKtXi4ufQrq+ocsy8OHpOCWm8/ffxx+8M/+lP7ox/8SOqtRiBnfz62UPeqlK4OZ+XaZbGi&#10;15xwcGLnYlb3zgk4p/Q7H5drR2uT4+WCUsWUna4K2ZnaSaks3yyOVT6MPfDY0vxSg9/e/EoDWd++&#10;FzgKqriNjPCoVZDU6Wr5/IpcEPjOhBHxp8wAeebzAvOP+8fWGnCr6p6QTervkJ43JQXlIeXiUENy&#10;EwWqdQNSS1flzgVAerhip4GMcdtn6KI0PKQy7SGsSEFgMAIsBn7ahpM33P207A0JSKH5u4KNQEBB&#10;55LPWJ8WhIg7BYDCANTs3V+mN/f8xiJLX9vkIrvC+GZ3BMRRbaglH1D2Az0wCny7xuUWTchFcDYv&#10;8xc0ritKD3CiatxmESgtgSo0d1uA4nN9+RBQEQGV7+oABqRQdFKEifklC0dDll3AVkYnbLsAtWnb&#10;Ttu6c5dVtfT7IH1aOWFOXWpQASUgtZoImG5fM8rqkVSEBqkPzpLopwtbSqTmqlwNGc30qjQbB+4T&#10;lfIV/dRrTTsw0JWTPlNkcZMmgMtHnR1dB+h0SZlRkZQW8Y2TctEOVCZst1zBj8t8f/PNl4fs3Yuj&#10;tiEvbptzwrY9T6qqZMYOkr0udbWnlF1VInbcJVpG3WpTtlwCdrvJbdMMr4FFbhOWo8FE5wLXjUAD&#10;lixx+k5RMO3q7FBMGYDiGLh8xKh8PlEQt/IZ5r47hM+69xu4Air9pvq7h1IiXc8NHT3WUFthRw59&#10;YVu3vGUb33vZ3nvzOXvtpV/Y6688YW+9+qS9/sLj9saLj9trzz1m63X/m68/a+9ueMtyqpqk6Gi3&#10;Q0B8xqkH4IPbE7g/AZwo7ykVfIizkRwJjFFMQIomfG6rclw/p0TII5J7NLho+fWD9vFnu6Sg1tvj&#10;Tz9j3/v+D+0//pfv2Z6TBS5RlVbS2XLnWKU7WzNlp+SunZa7llUX0fmWEmrRsXnKzjWG7LTAdaIm&#10;JDU7IVBN6nkRByj6M9GbCRfvIaBkAZwuCVR0IiDmBJxctrnrdgCUUU0+YzwAjV99W405OYWUAScs&#10;eH5gHkQRlyO1Nk/Kq69JPS9wET2YgtU8umk20rAuSCMI4JQJKI78zW1U0lpIuZIS3cfR2bTcpukb&#10;NkU9HwNdIIou3NUAx6RKlu45S64ISul0grnbX9qC3LuFe1/bEsrp7tc2f+cr2dc2I3MqSm5WRK5e&#10;sGLHrsMAKjOgzEAHPl2TtHulvWwwE2vmdUZVvHcpaLvaA5gDQOl1qMHiu1AewSYNqLqZG988BFTw&#10;Hd33lZs3kVy2xRt3bHFpzvW5PnjinO3YfcA2S0Ft/nSPlTYN2ADFzg6iuMA+9oSizFR6q7k29Kme&#10;1qBFMdEpUTOx3CPaEPu2JhoMuiDYXrxIMj8wYj4EpWnTgouVp/ty5HZk1cd18VJYTEJkwgo0K1OA&#10;y67C7AFHvd2VVty8lJSRXDq5gZ8UR+zTC522M+eaFNas3LiE27yB+r8jgtJBKadDlRQnR+yMXv88&#10;mcxSTOygy3bgbhWJvBwNrPNYAytJUhv6PNSJ0a+bgDn1fGsBFcDJG7/dgs7BnAtOk/AIoNzKWhpS&#10;7VJWGHWT5Cix+tci69L5berqt9NH9trO7Rts68bX7N31T9q7rz1ub73yc3v7VcHopcfs7Zd/Zm+9&#10;+FN795Wfucdee+GntmXrB1bSetXapL69altw7437lgmoIpc6oPs0kDminDygMFZZZwUuXx/HQgZu&#10;r7MufsdlO17Qrolsm7331lv2xFPP2/f+9If2f/7737Mtu07rN2VTCLZRj9gxKaNDuG9lk3ZIyuiw&#10;7EStVJLcNYyeYkeq9ZwKguRy73Q8peecEqjoYnnGNYXLBBR99lnNI+mTUhRSEkIuQA4U2SjBpQ8A&#10;mIdQ8kFxH3/yYApAlQmhYIUv07gPGGVucf4ooELudYhT+ZiVD7STE0WOYedozNYRUwm5nXzJMZH7&#10;4yC1JGCRj7LwiKoKlFRgY6gk1JFuo5BYXQtLWQQWnb8tF+6elAhu3AMX/J69mVZLUkeLDkpy6R78&#10;0tnS/W+depoXtKbZ2FMgoxYQ1cKW6KOzQTwHMPmVHBItAzi1a6DTNrVlmJgHchp3AjdIg925FbpP&#10;9xP/cNmqrEzi+gkiJPcB3aiUHSuK0zcEqJtSb5T7CFCoJ1zdUblpI86lXbaVuwLsglRLWaXtP3bW&#10;Pv58v9TTF7Z972EraR4UeKTgXPkPS+fe+JyuTY1mfYykQIDZ6uIw3oXDBaplOVsXSYXUUqnUUbEg&#10;VCA45Wqmy271loO1hy1P99ORwG/NHXFL2iz1n20guRKlJHdA4CjSwKnsm9fgYfffGbkQctEaKEnx&#10;JTIHK3TR57bZmYphK+hmo8yElfTNuGXyc3IPUFynG1Jy7aJ2tp5+VgTI6UaQtAt1CZ+vIzuv9zrf&#10;TE8rUg6iLp5CrZhz/zRoSTtARQWqKTBcW2++qJt4FeoJJUVdYrNcwoeQEkAoB2oZktIipuWKqwU2&#10;ncuq1l47cuAz27rhNdv41rP23huP29uvPCa19A9STT+xN2Vvv/QTAeqf7I3n/97WP/N39upzP7fz&#10;l/OsI7Qi0F13cAp6LxFbopaNDG2OKKdCHfP0W/B7sBNQCfd3CFgykjJz28gaB+RRO6pzQ9yOBNtT&#10;jYv2yekae+O9d+3NV1+1n/3sCfvv3/8z+//8//6zPf3GdjtSNiEXOmWfFETcVu7bC6bs48KI7SiK&#10;uhSPPcVTtr8kYgekZPeVhO2LwilZyPYWh+2g7jsuoBE8PylFdaZmQgpq1cUDTrlSX3lyx8lqL+Sz&#10;OzjhulKjFxacpGhw3wZIBfAB8QYHKALjPtDt40dTggxqK50XFcAnDSsPLI7AyGeR83cN1utjU0EO&#10;FFnk7XQ1IM1J1jU+Y32hlA1MpWxddF6uCnV3iwCGeBM9oAAUbp93/4BUoKoyIYXrNiQXDhtOMchR&#10;GD4QPZ6SS+QgxevfsxkyxG/elzL60ikklNOSFJIzqaYlgHX3V4LXNw5osUW9DmpJQHK1a3LDWJ0j&#10;KZT8LFZsMpupIftdvyJdwLhGToFA/bSxGhMk1mFNUFqqBWAAOZQU6QexeZ80Srb69E3yr0hB8IFz&#10;vrOLtcVuOngv3Xlgs4vzVlZVY/uOnbZtuw7aB5/tt4++OGQFjf3WpYvdbWCZHniB+0I5B4PMfVYZ&#10;Tf5pYUIsqXpwxio1MMs1MEp6E1ZETVW3r7+iKPSSLqjzkuRI/UsOViHdj2uVckmAF6SYaMNCkzqe&#10;c16gIth6gSRBPYdWK/SVyqbjpoDDih8xpf0VcRfPOFvQYtkNg1ZHqxB9pkaBofrqnNuMskAD74pA&#10;SKcCN+BQWHVJB8LzZIgLRJRf0NcpV0rgigYBdlFwyqHdC8CTC1Et6HqXjd+L88G58ecH8+DiXEkN&#10;CU6AAljxfIz7fJqCD7rjPpb3Lkql4MpKvfTp8126bDu2vGfvSTWtf/kn9opA9PKz/2ivOJdOiuml&#10;n9urLzxmL0s5PfVPf2GbNr0neI5bxxQ5Zz5oz3VSKwXhXTi9h0BdJhVUKOWUq0GdzfcS5Is0IdDO&#10;hvo6WhWzqnminlIfQaUkalsKErYlP+aO2+VKf3CkwNa/8ba9+NIL9vMnnrQf/a9/sO/94C/sbx9/&#10;0T4802rbi1P2Tk7K3s5OurQOdo32FrOP8sNuB+UvirEp210Qtr1FUlclU3asPOxUFw0DT8i1O1s3&#10;YRdll9JuXXajTyPApVu7agegUD0kUNb3C079lKJQN+cTLR1YBK7qXkFHcKnsoe7O50l5o01wSEe5&#10;c1JiQKnGxZbSq3YEwtOpBLhyLUNxiYSE9YxP29WJObsWmrGh8IwNR2YfsXVhQYniYCBFF4Ow3LEJ&#10;uWpjSWJQq65fEJMKgubYiMB0Tc8bjLNytuwTEAUQjJyoUT02puewUkaeUUqDPVBQLmNct13nQ2fk&#10;Fn3jnke+04SUHa1W+vWaLLsHweVALbHczrJ7kB/Eyg+Dn4vbxW4y4IRxoQWQwgAU2cLEMHhNAu2k&#10;JkzNCEjz6bo/t3pHYNwrKKcagbK+Hwpz5d5XtnRjxcqra23f0VVAbQdQDX1SSsTBVj9XAE+MlSIH&#10;UZnrA9VPLCNu5c6Vk3vg4CQXTgOBrYuY8QDU5WZJdIEnW3Di9sWmKbskMFzUoPDtLXQ/iZIaNLkd&#10;fuD4tru4gLREoWBVg0wGSC60TPtOBq3zkv7jdjYv1/IaOlxhd6fAQWP/5tFlqx1asmoplBIBgGDt&#10;6Vo20IykEzN90WqBXExel/djYwjei+ZzWL4GNm6P235JwPFqyMeZfEAcQK2eJx4P4ORjUI8Cir8D&#10;hUXPpNzOObmsgrS+U17Xgl2We7P148224a2nbOO76+21N16wDe+/ZZs2b9Txbdvw3np7++1XbP36&#10;5+ztt9ZbdmGVsYFp+6jUE68t9R0Aik0fyOQPEjJL3W9DJ1TaNGcASu/NhHBC54bmgZT7fCgl9EFu&#10;1Fu+QHV50D4/eMqOHthjJ06ftB2799o7G7fYW3L3XnhBn/FwldtK7N0cNm6N2cbsqG24FLL3ZNz+&#10;uDBmnxXHXILsXimm/aVRKaewHS2P2MnKiJ2qmtJvE5JyI7mT3VUmnXLC2BTzUUB5OAUrd8TKAveu&#10;Rt+b4mEWCgAOhb5+0YDcKA+kfw2gUEuZq3Tto0nrmpi2/kngtGCjkXkbic7ZaGzexuIL7ja2LjS9&#10;okF53Smd2MKdRwCFyzcsQKCegngUR7dqJ7smMA1IbfVrsPZOzUvN+ORO0hNwnSiVAVq4ZKghVu0I&#10;iqOQOMbS7VwiqDe9N8XCLn2BFTqpsb4Yhb1SSFPXXeoCYCJm480PHmIQvhTBX9yB+YvcKxQMIACG&#10;4OJvlytAvAo4EcMiRuQAlaLZPpAkreBLgcmnOAAoYlCkJ1CeMqJzsyIXdX550SuoDEBt233I8ut7&#10;pep8YmWgnILP9RBOAmWdDDjRjKxcF0CpLopiDYDiHlwFSXG5FUHfclbK6Nt0TrM0LhQz9Sm5W6dr&#10;cCXoaBnWheiBxk4x9GpiBYpgbVWPBheA0CBDEZHR/7DPk6x+ZEWPh+xibraVNLRKYkud6jN3jZHu&#10;wDL/knOR6bVNu2B2VTlDfKMJF1PKSG4QGyZgpBmwh12R3ptum36jA7oy8F1nBGX/WwSg8SpqVVWi&#10;XnDpSEfw5mG0FlAcARSrZYVSOM7NpQtD65zUgyBxvsTOnj1rZYW5duzEYftizy779NNPbcuWD+29&#10;TR/Y2xvet9ffftvOZBfrOiZGeNN6aNDn3sNPJvxWdfrOTCL0X3e7B6Oq3G+Wci7ro4DCnZu2L8oS&#10;9lFRXKpJJvW0VcfNhSkB6qrlFlfZ8ECXDY2OWF5JuX208zN77fU37LW33rWtWZ32QeGsABUX1MK2&#10;WcppY3bENl4R6HR7R2HcPi2UepK7t69McJJKO1Q+ZUeJPQlO52qkrsl3YuISkFBODlDEnTShFTRl&#10;ACqtogJjV5ViwYYi31LBCrVb3CE3kIZ0bXQsiLpWKtTuURpDOcyqUR7zWwDVjzsXcaUsvr1KwjoE&#10;qV65c4MT8zYcBkizAtScAAWsZp2iWkewd1w2kVoWqHxuEHDCzRuWKvKunQcUfweQQk2xbN8fJQ+F&#10;nJQ5qZFZVyoDpHqBlBTPVZ6Xzp2amrvtguU+cA6U7rtVPdTS6DRJn2k3ThcLpShd4euuHs3ZJKs2&#10;voDT78tGXpAubALfbsmamiliOfOCFoFyPd+ZIIEBC4xqdSkbtySt9+H9MFw8Sk9w88iXcjlX0978&#10;34CbAl+U410b1jlZuSs1uDBnZZXVaRfvgAeUQJVX1+NiKR0a5HR5cKa/g92Nm/R5XbxJqs4FwgNA&#10;6cIoxgSqIv3QxDpQJQUoqGaBSO7UoZqU7atK2P5qAtgxO1MbtXONcvcEprzWuGuBUt5HR04Uhl/y&#10;bhrU4CcPSefI7eArGDTpPAWxHyaDwvo+27DpQ7tQUKHv+qVmtyXrdqkPTAAChz43MQlSGiro8imF&#10;RqveUgGIfQLJmgZM/qjBK9eI9sXuqIGM4mB3FmrWyM5uSIOHvkm+6DaYQDBgJTdOE0+m0goA5R6T&#10;8f95LZQZXR+KBSlgfkFQvyK3s77pqkVDw9bb02bnz5223bs+s/c3bXJB6k3btktl7bDS5h4bnr3v&#10;UlGuEidM/1b8flxLLLLQR5xNIphQanQO3Db6OsdsiEB6BYC6IkCdbUwIGuy2Q5eJhG2WW7dVUPmw&#10;ULfzErZTYOmbmLF7d25aPCUl39puew8etVfe3mgvbvjYNp3rtU1Fc/ZebtLevxK194ET7p0UGLaj&#10;MGyfFIQEqSnXCJDgOUFyWuuerKbkRaraAYn9HKWeBCoHqGafA5UraNG+hdSCPKwlfUxbAbASfIoE&#10;oUJnYSsQnLgfKJVwBGYyavYy7V8CVMOATO4dkGq6Bqwi1j4cs+6RpPVPJG0wNG2DUzIdrxKDmkzZ&#10;OkA0miAAfl0XJerghruNe8djHHkcA1Q+iO5dPtw4Zh63MiU1QjZ6UHBMwiFuH43diE+NCECTczct&#10;9NAEwnSyZ1CPBiSABv+X1yCPipQAv1mkV08cgxUwgIWbhhFPYqme+3hOX2jJNbWn4dlVuYjBap9P&#10;SaC20GfF8558B+JQ5CX1y3geWxhhQ67w9LZb6eM2vZtoWjcgMC/fvWcL8x5QB0+dEZj22RbZ9s8P&#10;WG5Nl7U49UQrDn22tLFZI1tct7pESympa1JRGmQOUgTFBSpavFaloVUiWOFOFGsg0LzsVHXYdpWR&#10;6Z2wT0oTcid83RWrMmzdVKBZroAgLnGrLloHs2rHQJZJFdQJMrW4Lgw2KYQGBr0+C3vhXSyqsr/+&#10;27+zA6cv2dTSV1KXNOpDqbJPGwF8lvx9pb7rTS3VRKfIGgGoChD1o658ozvfI2pOkJ3xLiaBY0GD&#10;Mo5qcrb03HoBtJH40tC03MhpnRP9lkw6ci2dEmbSEaw4PgSWDEgF0ArUVbBhqN8/T4qK+j+5o609&#10;QzbQ12pFxTl24NBe+/SLXbZh6ybbsPl927h1s23cssVKqlstNPtAbjvXN799cJ1ItbvrGhUJoAV2&#10;FKDOAZsglGgicO63WwRIapJI2aGquH1WmnS1jFsLkoITvbsicsu88jkgqEwkb7gun9Mzes3mNjtw&#10;5JRt2LbL3tv+hW06328b8mfs7csxF4N6X1B6PyfsOlZsLojZRwLT9rwJvWZIKi1ix8om7Tire5Vh&#10;ASpsp+TaZbnSFjYokAlKFwUl/marcQDGjr85+jtHQKKXPHV6OTIHKFb1KCKW+0d86hFrmXBGUXFJ&#10;G/3FHwXU6mqdB1SQhOkAJfeuXgoKq5M1XJWiGpwSqML6faPWPhSzzhH6kMfd7Y7huLN1Q9FF/Ti3&#10;H3HtAlhhKKrg/gBQrtpcCskrqBUHKFbE+DE58ncmoAJIDes1Mg0oBUmMgIIjgAoyqoNcocCASKbh&#10;nq26fN4CkDGweNz9X2bGNHi48Hz2sTfeh7+D5/P/aTOLC4nS6mGTBLmYNOPDaHTntgyXS7t4567N&#10;pwF14KQH1ObPVwHVRJa0FB4bXAIknzUtxcASumZlNv+s10WP4T4AKbKvWYEEbqibOs3cFVelUgQE&#10;soiPVkdsZ3FMs7NAVSr11KDB0U6/KFQKdV9xK+giUB03V+Uu1YV7RbGuWwaXO0Rms8t4lgqoZ+Dr&#10;M5FDdKGw0n7wP/7Sduw75lI6WH3kfPg0CFqLeJerXv+P1S2OASC4DSSqBQi3U7Jz66bl4gmaqD/B&#10;iVVDUhLK+wWTgXnNqgSiWVXVa+v126W+faEuK3O6XxBtGkxppvVbNgUqCoAFsAqsUd/Dbdoq95GM&#10;7Sq5rezwU9Pab0uLM66j5sjYiJXX1Niew0ds285d9sH2T+2Tzw/pOYNOOQOoa0xq6evEA8qngZCf&#10;5hJnyeMSoCoEZFbs+H50w7wo5USLY1oZbyuednDanJ+07XLt9hRFjb7xxyonXBsVVs0B1PzikrW1&#10;ddqhY2ds8yf7bOMn++39c/22ie3c88ICWtjBbZt+6w/zpvSbT7lA+YcC1i6pqCNlghL9owQo7GgZ&#10;/cBHdd+4naudcPV3wOm82+X3NwGV2zTuy12oyWtFPXlA+dSDR90/7LfB6TcBxSpfOgmTFTspqDop&#10;qMBIysy0hr4pa9T9mLut+7B1KCTgFFt6YFNpSGFAi6TF0OwqoFBRAIrkToJb/cSdcLfSyonbfQGc&#10;9CMPCH7EpwYwKY4eQS3T1tahYT7b2iuotXBC4XAbkHiYUMNFOciqoaZaR6Z1wWOakfXZuPCZBV2S&#10;JCCSeTB5sLpjGlJcjG6Ps4kVgYWWJzesM3RTgGF1x8/u3RQ8T83aws1bNjM7baUVlQ5QHwpQHwhQ&#10;H8nVy6nulDtFTpNcGQ1sNg+lLQebDVRqMJcTwxCQ2KWYchDcnjoNMODk+uHoc9NMsGmE52ug98zY&#10;2aak60hJCcuOEh+IpUiXYLeLO8mFIrCeLxVFXhJLy1mCFPVbDCQ6MrIKVS5gkVRI5nmtIAkMOwTk&#10;YxcL7I9++EN758NPXQcLFiKAvT8n5I8Bj8zlf51jXGzB1u9CovsFHODFSl0moIAoKQkXpPYI2JPu&#10;QIY5Cor/z3ZN7fxWAhTQIvG0SBAAtsUCK69XL2UEpDIBxW1nTnHpcwhmPlWDguoF5xH8Sv9WVuQB&#10;jE1YZW2THdJvtf2LPbbp48/cpqsN3aO6vumEwOSr65trTNeCb8mchrMmCqDZiHpKx/bI+MadpInc&#10;WbqICkKfa/LYXigFVRiTKxa23aQEVApQNXR8mLATVZNSUDcdoGbn9R1a2m3/4ZOuL9W72/fYzkvd&#10;trci6drXHCiPucTYz4un7LOikFTYlO2UgtpVHLZ9pWEXezpeQRY5cBKwSiftkCB1onLSsqpJLwi5&#10;RRSC5eeAVAN/63ppiTgXj1Yrpe0hF0MiQO52f+nwzey+0zLgxP/JhBMWAKoqA1CrmeKyflIYvNWh&#10;rHqmrJp8qC49T0aKAxaU0GDrSKyMLNxx+T4kUYbT3QJCrk6N1TrgFLh95Enhpy/YwMSs9bqB7weS&#10;H1Qs2wtSAErPJVjeI4h1hwhIz1oXMMswBwsHIpQO0EnnCunC4HUCaASWOVh8/hCxEWJPush1ATUP&#10;sb102gQp3AbMzc4CFy4Wr83MSO9oYNqn78KRIHyXFIPbhFHWPkn867p1TrF334peQzM0qkcDga6g&#10;uCJzt+7a3OKClVXXysU7bTv3aWYWnLbvOmhXqjodlMi/qhZgqjRo2TYdJZTfSfZ1zK2yuYQ/GbVa&#10;JGjSi4g9wciJarjms8bZHj1LcGLjAdqrbCvWAChJSOLH7Hgt2zvRikNSXYOfbO48vW6OgIXrR64S&#10;xaWs4JE0WCpXkfgQm2eSi8R7tksp8hvuPXrG/vCPv2/Pv7HRWq/F3GTgMtzT8PeBfkFKkGCwuvo5&#10;nRNiNC6m5mJr5Jv5WE1Zz6yLhxUJUvmdlNx4l5Tvwo4yJDeSItCiz9DGe5Bgq/NMoe4V/Z+Tev5J&#10;KUQ6fQICdnomG71R6sht1y7zG08IsLjTxNRwB/U5iGMBy/Hp6/Zr/WPr8/6r16y4vMb2Hz9lH+3Z&#10;Yxs/3qnf7LDVdY0Y7Z37dY1h9Nl3ypHrjO9Nkq9ek55VDfoda3vJCtf3kxtb2EE3UVItULdk5ksx&#10;lUVdCxo2jDgsOB2U63VASueLEv1dIRdPY8oEzZlZXVNNLbbn0DF7d+un9u62L2xvdqfrOnqoIqbn&#10;C3gC3KfAqXBCYJp0CZmHBKDDVSRpTtnp6pCdrvHHU/r7JGUuNSRn+nYrOXTjTMefaLVCDlQReU8C&#10;EatytOxlq/Q6irt7dI67KNkRrPQ4meWP2BogrbWKTk0AXSG9jgdURee4/gY+gEjgEagwgMXjtAqu&#10;6ARqIb2vjgJThZ5fptcp75h0ti5YwSPNIClAsdJGJvikgDQm1yxILwhiTwTIST3AzaMHMythrguC&#10;BlXraEqqY8YFygmSd+s5gIjuCG0kYQlmAGatdaTtux4LLFBHgbVKcjNgHhoDe1jvr8d4rosbZAwu&#10;Yj8cuY/HKInoBZKAUN+DHUScTXBc0ucREGnzIcNF43u1TMg10wxfMbws92jR5m7esYXrC1YiQO34&#10;Yq899tQL9t7mHfbR7oN2oaLNzeJsM1TV5wcXrhYrXiRNnpBLcKqR5nNRVydXzOCTqmq+Rs0dUJPi&#10;0UBgFYzWuEfkPnxSHLWtmpk/lOz/mKxvAcr1fNJjrlOlXo/cHBI1cwRAAqMX9PrsNUcOkgtmk/0r&#10;eNQxwAXbDhmrpC3XwvbFgSP2/R/8pT329CtW0zlitKTh3K+ed25zrpkYPBxIkETVuHgQilGTRb3g&#10;Wi8VQ9a4j9PwuSiNSdjeKmr6AA81ZVJ9erxOaokMeja8JEm1rDdu5/Q9juo7sc9eVj0rc2yNJdWp&#10;12Qb+mBV1u8jB9T9ZwrMfc7RWQs5QP3q4a4ubJqw7+gJ275bLtVHu2znnmNW2zlqQ8k7bnJ0cU9Z&#10;5m0WV1wai17XBfL13g0Ds85lJjcK+NLx8qwmidN1EX1msrzZdinuCqqPVRLM9kqIZNjJ1C2voOZ0&#10;7lrbbd+xk/osn9uG7bvtsys9rr88ruKnRVP6zeXmCVCfFk0IWBP6/1JKFROuncr5BuJLE/qdQzqX&#10;YU1EUkj6+yJbkjcLRpqs2FacRNJieppLBZEO8P+n7b+eI822LE8s/ga+cGh8IueBZuT09IyxpznV&#10;PdVVU1VddeuKqqvqppahJQIBrbXWWmsNd0h3wAGH1lprFREInZERqfPqexfXOp9/Ecis7ibNaHzY&#10;5g6Ha//O71trn332scoJ7vF4s3qPW5eCrrWhglVaYC2MPhv2bVJPUlKvZ/AUgswO4bJLmB3w/7SD&#10;U9t8fTXBO+J1LUbepVVUv6kd2sk9dE7to1O7wcwQcLP7fNwe3+Mu77uDHv5fcW7v9PmrMoN7n1i7&#10;sx7Q0u3S+m2ZinIr7PV6Nqh0m9TH2V5Sk1unmCCkDKgIJLVuUei6QtbrvxWvYPJfiNeDxIrvA8ps&#10;7Mj7CUAaVN9VW1bYz2X9rf9ZoZIDk5Q9E7IzKv5UmPocntnVRWB4+1O4CZ24vDZMz8/xzPwIXX19&#10;SMzMwX/+8c9xMyASSbR69T3jZtcT9/ITM0ilANS6tWb4BEXe+8geeIBsHrxFA8eo5G0tVDyqExqk&#10;olAeSrU2WrbSyh+2ceoI5SMPeAZ9YFRTIc+UJTxrVqqzIu2bmudrOYmmvNV1s5MHUQcPmi4eUEpW&#10;m5kzLRnh8yopP2pgoO+Dvx9hvHjyBbzzW4hLzsAPfvRT/PiX76HdMw311ZrnQLVyezoZaQ0cAf5q&#10;sJ6Bk+wdLapsrPJpSsL308Jpdkubd1arKJSfO9WtUI9ywlUtgKmS1PpX5QeaGFCCXev5VFyqzR6a&#10;aJ9MlwR+h5qlU35JM5+vS0Z8wb9l8cyyF74/rcWcplXXLkVSUJ9++tT0JO9y9SGrsMRs3Kl98ZKz&#10;SwhjAurBV6/yTjagdF23qVOs6UllFinzeVVAuv7MrLvT1uYdPBlIragOzbRI4XuvJlwrqKgqtOsO&#10;FVRJ/xGye6h8aMcsi/cnPH32HBPTM1R0FYhMykREUg6SWpeQ0ntK5WRt15WjpS59+ygzSokqaXAf&#10;NV6rtkm7uDgmD3ls0TbzWLEXMXfwb1W5d0r1UK33GlV0z9hSdSVQv3Ez0UEone3aYLeVsSClzRQs&#10;UJ0NG1BnlZOL0UPQOAkg5bVatCU6o3WMl4Rlg5cxtMPYRN3gBu3nOuoH19E4vMn/b6N1XI/bRtvY&#10;lgld75zcMXFu9/4nOFCJwcMXBNOn/PKonAycPsEmw1ZLApSBlC903QDqlYLSpnsWnCYIqvHN++by&#10;bKg48r8VWqLyXw4+3tROaDtk67ZxDTKfzFdoGvwsoGw42VCy8gh8HO2fueQANWEsiqyKnsd3sDNs&#10;SFmzSp8QvM+hPeI0dd9OWR+R246B8Uk8+oQ2xlSSVyAoMh5hlOrRabkodo6jbuoBaqYeo9q02H1E&#10;qU8o9WmAPkBc72PEux4jXfkGHcRUFJqmVu1QD89gjtkTNJlq5SO0a5ZlkoAbVyHifbTxIOzUQceD&#10;SvmsAVpH7Tw7unZq1MsgreHAGs+KRo1J8XDQ8rOqZMDqmKDfzFKSczsciHe/ROfoAm4FhuMffvjP&#10;+E//8FOUtbix9ehrDk5r4kD22yqMfWG+F8FAULLqlZTsVr2Q1KKS8BZoXQSOKshrhrV4mZ+dn1+V&#10;1LG0p0mue8ikHVJ+Rn3OVczZaT6vVKVW65/ycyvZzs8m4FGNjtDamd+GFlKQtCv0TZU+waTbzPIi&#10;2nNtyipAHT6yc1BPjYLqcvchu6gUMWmZZmfhxMwio6C2Hn3zClC2erIvBWYbTrqc4vGmDqBSiO6F&#10;R0aZdFCltCpZzpOQThr1hHKN1+qAqQZzlbS2hW4t6j3G/kNfkvzpc4xPTtFalxFOGYhMzkVy8yIy&#10;1a9Ls3K0a1Jlek7VwDl4LKgVi5PX9Zp9PEYMfObv8SRo1SypdkklH7q9l7e5eCy5aLncWhtHAGn2&#10;1QCKoaJMY8f0PxP/dQWlPuVGKQlKPGn2UP2oPbBCSqdzgkpudNdUrtcN7KFmcJeQ3kL5wBZKXJso&#10;7l1Had86yvo2UO7ZQqVnHdUEVTWBVePdQD3h1UBgNRJYTaM7/O0JKsa5vQcvsHv6gnZOpQOC0nMT&#10;60eWYlpmLDEsS/TdUN8o2Te1CtY0tGKSoTYJWvg3un7vOzHC24ZXFSc8CyrufSe03kdN2EZ1ltel&#10;7/o4D0gTBkoEjQGKzpiCjhV2H2mFDaWzikuPs7eUVnhpQQb53Jp2N+vzdAb2qSeFVJmloF63PtEm&#10;mqqIbph+aLoGHDz5DPceUPnQ4mUXVyA2JRuRlOkhSdnIbBlB0dhTpHtfInPgOVI9T5HgeoT4boKp&#10;9wkH6BOkEVTq8V3OA7hm9BiNWltHteSYkjwnmHhm1pmxZ5qSWgceJbjUyQgthnJUOinM0MZoo9A5&#10;xoKx1/xNNBum38XAWjVqtDcEzKpvYsCamdPnU/D3PSGgBidx83YAfvxPv8C/+4u/RlZZkwHUHO+r&#10;+6vUwxTHCgz6jpSTIZy0oHdIM3iaOVt8wkGhjRDuG7Wjingl8GuHtHnDQ2QxEt2niOm+x+/g1LQm&#10;Vnth7f6idsG1Q1SYtKv1BJZApQ0VlL+TrRJsjO3e1yyrFJ2Kd30tgY+096FA+joEFZ20Dnhs//nP&#10;f8Znn1kWTzsL55XR4tGSRySlIzGbgJrZNKUki+ZzWrPR5iRnYG6pMgNEhlYt6FgQoJQ/UxsVtVNR&#10;91Bttqmt7JWXcqqrg+w11ZS276qlSi5w73HA7uPokSzen/Ho6TMMj00SUFVmA4dwHjdZrQv8Lk6h&#10;LeLbRlX5rSl+5YQIIoZUUB8B1E+AGJBQEbkXVFTJ+0nJ2KqJYV2nwpmztoHqXyKQCKk+gkjP46bt&#10;N1tQzRFC87J+vJ1/u3WsMfR4hQo4u3RMEkJOWjYngdQ+vmf6SbWZkGLaRd3QPmoFJs82AUQ49W+j&#10;xL2Jwp4NA6gyAqq8f5PgJaB4WdnH6wRWFf+uH9xCI0HVSFA1DW+gbWQd7aMbVFAmCW7VPWmRsAoQ&#10;1RNqVWDSjyWVxFBeSQf+2dAgMIppm6qEMU5lIiVk9RxWWKuf7RgioLyrWtNzxB/2yMhKi+J2wk7J&#10;Oms5ii7tGKFdsIIwYeisLUDZ1lBglEL6Ppz0P1s1ffc5HvLA1+p+nlEEKB7Iyml8Xz3ZFk+JYP1/&#10;gAOxa+Ehyb6Ppv5Z9I3NwNXnQmV9PdLzixGZkIZoHmThiWmIK2pAevsS0nofIKHnEaJ6HiCGkcjr&#10;6X1PaHceo2pYi3opxwUiSvAufh8q0tTZr099hHyNzmR9PPwelDvSZ9emkGopvELbpdnU1YMnPKHQ&#10;fsuK87fTBIBm4XRi0WATlFZOVAv2Gf9nTThoM4YpFbuqGJOKw9E9AL/bt/ETAurf/E//DrEZxaYm&#10;zFhl34AV0GQLp/h9KBk9TGsnaKv2SEtBugnudq3541m+dUZLQaz8mfJj2r6qeJg2te8eYlUm0aNE&#10;/6llZ7QBg+mUcB/FBFjVkJbI8Hvg9yGrqLoxWxW/Dk1oWIrG6luuzyWYWtbeAIXv8+j0U8IAVFA8&#10;yS4v0eK5kVNchriMHCqWTCTR4nkmN7Bx/yuCjlDj9zrx6riyjifZ2bOAUqcD2VrNNiqhrx2YDaj4&#10;e/UtCACnHPi03FS6XfwcUlbq3VRGOKlH0/Gjl+Y9PXxK0E1MIb+8lhYvi+8nB2U9K2idfoLWiSNa&#10;NXUCkHpRczir7sxuHmea6CnsVQgcQ70EjWbbVLOkZSxmlo5qR2rII6hxfLl4P7O0hSDtnn6Azin+&#10;Tro/4abkeefECZx6bak1Qkn2sZ02snWcxzyh1DS2h0ZCqZ7Wrda7QyjpUkDaJmx2CR+VOazz7w1C&#10;iH/3baOMkBKMqjyMfgKJUdlHSLm3+P9NAo3Px8c1DmygybuO5qFVtA+twzm6iXN2+YCKMtd85QDL&#10;x0oeq7OmVRluVJIvlyQg2WFbubENKqSNu/zBXkPJbslwNrwrNpwO+eVqSlFy0loNrQpUs5WN8cJW&#10;2Mk7+7oNLFUOmyluwsc+iGxrp7O9BpV1YFn3MdB8BSgrhqXOCCcligUkG0522Lkt/U8WRjU1A4y+&#10;mT109Q6gubkRjS0tyC0pMltPZeTkIjg8GlG0DdHxSTzYshCeTume24rIhnmkex4hh1CqoN1rHLe2&#10;HVd/avUTUi5DyeGhjQcYpj0bkxqkYnhVXc1LJc7HNRFAq6YJBW1Db04or6r9rXWSdqmGXU9mSj8I&#10;K13XsiNVS9uAmiRwpnaVT3mMupYu3PK7jX/4wU/w//gf/5/wj0oxr6kZTN1HMcEBOq5Kbl85gYcD&#10;002bo52FlTuy16JVj95HzfhDXj9GLQdnxegJyoa0bu8U+Z77SKZqUofODG19TmAV8baCwXtUk/eR&#10;T8tb5r1vZjnVYkbfi76Ls5Me1m9uqRoBwwKV0g12EGCEr2bgjh88NzD4/IsXWJXFI6CKymuQnFmA&#10;6MRspGeXY3BqA5uys8cvMaG1h2bC5dS8jhVW0t0Osz29r9RCJRVeAYq/oaytgZNmSgkU1Upp6Y/U&#10;VNPIIeGkDQ2OcKTE/Z//hAcE1MTUNDJyC3Dxhj+CohLQwgFqepITGh1URVI+WhOnBLYVr/NIin4p&#10;IgMoWT2rRMACFIEzeWAsmaDmNdZbSstaINxJtd7B96WSg5YxNa/TzN8BYUOIelUvpZIELZmxLutV&#10;6Mnbqvk/A6OBHQbBNLhjbFwpIVTmknXbRvXQtu/++6ji/cqpkioIpWre71UQVtUEUs3gJmMLDbyt&#10;iddbh7aoyDbQMbZFwO7g3AZhtK6uBYTR8j4tAi9n9pTgPuVgsPJIryC0ftdc2qG/FSNrhNKaWjG8&#10;7rhnXVcl6esYWDogmA4oiff5xe+R7JKV8sDWIkVdapGiDSYbSDagpKxswKiAz+SlCCEdtIKTpsVf&#10;79NnJXdfgco3HW3HFMGjJTBqaGdkuw9S9vorOwmrvc400+FSZfIKD8TRRXQ62tHT40RPXw+Kq8tQ&#10;UlmG7JxshEVEITQsBsGRCYhMTEdAZBz8wmORWu9B08xTtM9/QltJS8QzrfrsqEum1IFsk5WEVjmG&#10;9RuY6zwxmMFmFAF/F6rEGf49d0hAHVE13X1ilK8906r4TqGr8ka8/+viWUthCeJWwSi/Gw5+fe8l&#10;1c247U+L9+Of43/8n/89PrgejI6JbYxsf2IS314BlIDWZg3KL/Uv08qpw4EGIK2Ng2fk+knl0tTJ&#10;U/vgPUHpIK3d0EPTvTOn/9isUSsdOEUpbW0xI9+jnWC08/EDk4cq8RJkA7R6I0emFEMbLyj/JFAa&#10;KPmAIbU8TWjod7MBNWNmiPX9WZBakIokuHeOH+DB/RNsb2+gp7cXWfkFKCyrQFZeLsKj4xBLtVte&#10;14KWXi8GafUWZCOlFHdfq3BZReXcNHun48FAySSZqZ448LX0R4WvZpMEWScDJisEK0FD0/vNhLVq&#10;0o6VuCegHn3CE8XMDBISk/DTX74Bv6Aw1HeP8TG0ZYu0V75dYwaX6TxexQMDKOWK1DNcM2Cv4/Xi&#10;X1k8bXklOBmYSY1LPXHMmTV3KkeZUpfOQ9N1s2bggPZrDyVUQSooLR88RA0BU8tQV4RKWrcyzz6K&#10;XDso7KV10/08O/y9dlFCKBUTUOVSSrRrtUNUViM7vCSsvITWwDrV0/cAZXJP61Rguj9tHR/TRlXm&#10;pErrnNolnHap8vZxThXRCxwU84TS3C5lLcOyaxaAhgUf5YxozaSAvCuEjx1UQwqposFlkVrAYai+&#10;YY4gMsVadj8Y/U+3H5r7qGWDah5UmGWapi9LdVlhtqxZ48HJ8KhlqNo+rCrJbuWhTGEfz3KaOdRZ&#10;Ukl6k2chmKzqdDWzs7ptWtXAOpitUI9vs/zEJIqVb1A+RmuuVPgnID1mSF0RhnwtTferClvWTjMk&#10;o7PLGBn1oLW9CeXVJcjMTUN6ZhoSkxIQHRPDiKWC4nUedOEJCQiIikZxi8ccrGObPCD5fqep6mZ4&#10;8GsGVOBQ3Y2paleu74gDzNgUa8Apz2fqxgQmhqkPY+h3Wz3RrKqKZ1X6oZlVC0qCsyCk+5piQ5+q&#10;kAVa5GtME3jKu6mSfXznOWX9LtJzinHjxnX85x/9E/7v//b/hZ+9eRG1XXMY2OD/OQjVEE/LZxxz&#10;D+GY5eX0I9q3UzRNWDa1ZujQWLgcAkg7yqS4HiK19yHS3Y+Q6n5oWTneXqANQAetWT2FWr5YLWGs&#10;zSk1m6lJCC3tccvCCAAclFoHp/5eKmRVf3I7T2iC15UX02SAfs91wXv3CGMzixgencCwdxDTU2No&#10;bmkikBJQVVePiqpqRETFIo5qNyMnn8AqQFp2Hpx9o8Y+m7We/I3Uq8gUf0p1+06YtopRCABmS3HC&#10;wHTelK3T+knaJc2mdRACgoEsn1rqdlPRHD79An/En/D8JV9jft4oqOuBofCPiENEWgkVxKYpzh01&#10;9XyP+LmprNd4wmaYjhdUSr1UV3ouDWhVgHfRjgk8SmiftYG20tJ1Qc1FqHXxPWrmsZVwqqflrPRo&#10;Ld8R8l1HyHUdosCtUgb+nn1qgqde57sm8nt2kN+9TUDtE0h7KKUyKqM9UwFqfi//372HYhdtnZrl&#10;DW6jisqo2hc1/LuOaqtWl95dNA5TMQ1vUrltoWV0C84xlR/QnSjxPrVHa7qN3mkqKHUhmN3TYH/A&#10;weOzbRuyRMoH0XLRmglAtvLRivdXodsY+p9C8JFVU01EL+lnLRwUiKywWjQIUHxO9Zkh1IZXj/ha&#10;tIAEnm0NdWlsGWNolQqN72fC5JleF3uaM6YBk60O1JVAS1pemt7odmW6btP/ZQ8Es9ey3To76tIC&#10;lwUpbekk+6iDQj2aXFIK2q9MRXk8Qw7NrcHZ2YjMrERExQQjJNQPISF3EBDgh6DgOwgNDUREZAhC&#10;I0IQGU9YpaahuX+GZ1+930+tfI7sqC8ET4HqdViKyXpPstZStK9D91HdloBsCk4VBJJiWfbWPPbs&#10;7KVCQPapC/5fmxRIEan31Mj2c9qKJUTGJuPjCx/h7/7px/h3//Gv8bf/+DPk1bjhXn+JRtX5mF5H&#10;D1E1QhU08ggFI4+Rr92Khx6gwHuKXKqhdPcDY91USBrDiNYiWV7G9zxEnPJvXdp3765ZgS9I1Q/d&#10;ow2wWsVoaU7n3ClV2SMTKo1Q8tksz2Eox6WEudScfhez6cKZmNqgAmYIzDtHD7A4P4dBTz+8Xi86&#10;nO3wuLvQ3FSHuMR41NY3oqqqAcEhEQgPj0FCSiYy8/Jp0cNQVNNgTtSawTNFmiaHSTDy+5KCt9S9&#10;lBPfm28q3q6+NtaJoYmO1gnapvF9aAZWnQPUvVIzcbJYd59pLd6f8enLpxidmkJBeTVi0rIRmpiB&#10;yvY+A6WZw5eY5TGvCSC15FEhpcLONXVNH5g6InUa0OydiiuVPJcTsdyH7USs92oB6p6ZbHHy/bYQ&#10;mlpILECVDuzTau8jo/fEFIZm9x4iz3WAjO4DU8Ge0rGHFOcuMjp2kNm1i5yeA+QQUjlUUlndO2ZX&#10;mXTeJ6uDIOuh0urbNvmps1GvMgOVG/B6I1VZ6+g22gkmx9g2nLRy3ZO734meyU0TBlBzBlCyS6+t&#10;nBb1SR0pXyQwued2eRbYMZf/1ZjdfwUnFWrp8mzYq52Va9KXp9eRfVRo1s8GlGkBqtafG3f5A903&#10;ua95Dk4pjHXZGNoUFVhqsGqA2zkW29bYeZezf2ugvpbsmhW0yh50ac0AEnq0CybHwAGg/IKXlk65&#10;Fef0AzRNnaJt7jEae2eQnZ2KsJAbCPC/jFs3PsYd/yvwu3URAbev8rarCAm+jTsCVmgQohLiMbK0&#10;T5B8jsX9FyZJbS+hsMICrR1qV2yDxbxXHqR2HZlC9uY1zCyFNe97njk+1v6Myr3Z+TfzGXm7eU7e&#10;NqoyhJUHZqmNm79Ds3sU+cWlSEpPxa3gIFwPCMTHV64hvqAWzTOnqBxTkzoVWmpLq1Nkeu4jse8u&#10;El33keKmWlIHSPU177mPuC5rBX9E5wNEaDV/1wNEM6I6CS7+L6VHldYqXDyhbbDak6h/ubp39i5Y&#10;OTnT55uWSd0CXgOKA42AsmqsrIkOQUP5QdnxKQ5kqev5wyfYPjnFzOwE5udnsLA4i7FRL4E1hZaW&#10;RiSnpqCipgb5BUWIio5FTGw8ohOSEZecgqAwAqq6kWB4wOPmhTmBaKZUCkqv9zrdYNkswUl1QGfz&#10;Plr1LzBpyr2JNqdtTGverJog9TEfXDrG/sl9PHnyAFN8j42tLahpaDSFvmHxKSita0NT5wD6JlbM&#10;NuDKt6rC25r+1wTK8XeiT3lcvifFgHJ2fI/2JJNSE4KTFJV5r4STg8quZeIYdaOycLR13j3kUgGl&#10;UgEldB0jvlMdEw6R2m0tq0nuPECic5+xhzRCyFS0d+0jnfCKI5Di2reQTHhlE1rFtH/KQdXR1unz&#10;qwbKjqZhgmlkm3BSGcEuv5cdAyYVbCq6vgeo3qktE+e0kFfr5eb3NUCUexE4VBJAWNDSDRBSApTg&#10;1DO99a+i9+x1ekfVRCi5pej2XdphQ0qA0hdo10p9H1CaAVRjq6nNEw66U8LoMVaPn5lEvkLJYUFK&#10;4LFVlEAkpXRWkei6Qvc5q5rsmT2FrgtQyjFIRckmWIDSduNPKNfVSvcBalTfMvMMHaR/clI8bl19&#10;BwF+5xF4+yJu3/wQd25/jKA7F+HP6yEB1xEcdAv+d24gOS0JS3sPsHnyJZb3NEtqFf+drbfR+7dD&#10;VsxUvTMElSnlW3wFr9M6kSgPJTVph5m84OfSpIUmL773+ezNEwUqE4T/EL9f0ymBg6xr4RBTKxvY&#10;3OXvMzCM1JwSxKflIoKKKqfBgYaZeygbeYpyKqbSEe0GQwVE5VTgpYIafEgFZYVav2jjBQEpzHmK&#10;ECcvO7Q1+2NEdj/m5SOqKkthZVJF5brvosRDZTaupTCySNYAkhKwbJ21ZZPdJM7MZnLACawKSyWo&#10;M6eVL5ziZ9bnnzt4iMNHj7G1vUI4TWN4xIO6ugo42hrR2FRvABWfnIzU9DTExtNSRUUgNimZ1i8Z&#10;oZGRqGxyGEDJJhvFzee1dnSWZbJmnO0aIfVAEqAEpk4qpg4tvGW0ST0RTBqkZvZrZANNfdPoH53H&#10;4Og0RsfGsb66APdgH0orytHa3orUrGwERkYju7AM6enZBGYmXFOb/HzP4KF67yPAFSo1MR0vGEqQ&#10;D/C39CwrTqxUCJXT2fer96r6JdUraUGwFo8rr6TckcoesmnLkjr3EeM4RITjBOGMKF6Pcx4iXdXr&#10;DEsxHSK3hzBj5PEx2o8vjqBKoqrKpqpSuxdtJKrkeDM/r2N8h7H3KgToJiqmJiqmloldKspdAyZT&#10;TW5qqr4LKNf0NtwztHiHj7XRwUts31MPciVlT3nAK4HLMwUhNUhIyb5JIfXOMKZVnCXgbJskagef&#10;rItqqYvw6RQN9cK+cI7b9xEpBbhtgm7X2ENZR6OSNqVk1KBdNs/Kcw3zdqm5BQ7s5UPC6egJ4ynW&#10;eHZcZawfPyWwrHV79sAWnBRmkBNOqs2y67NU4a4BbKkQa7C/HsiWwtBaPoFK180PTEumcHEQm06W&#10;Woy79JiW6BlqeBDfuX4Z1y+olezbuE5Y+d38ADeuvYfrVxhXz+P6Zd526zLaXV4CyapKttYBngWS&#10;dX2JAF7RRMXJJ/xctG66jffVWsd5fhbL8smmccDw/etzWLOoCikt67YZ5RDPgHicNtXapsoaZDp4&#10;B1a1qeY9uJd44PKs6yag1g8f4uWXX2FuacVs/hCXlofQ+DRUdI2ib+0Zz7rqxHnf5IeaJ07RMaN6&#10;p+e0YVbLEauVykNUUmGpFYxW4wd1PCagThFONRXV+ZCQeoSoXgtQue77KOm/j3LPCRpGNM39gHBS&#10;QpkDiupJylWN8aSWBCa3EsILFlTt0AAcXrV+Ox1DKrZVwl+51KX1bUyMjWDY24eWukqkJUYiPvIO&#10;0nkZwRNH4O0rCA6Q2r3Mk8oVhIcFIZyWPCg0AI1dXv5OKilQnR2/Px6LlnKyLJ2g1E211CUoccB3&#10;TBBIgpIvWn1gknoyKoK3STW4qYjmqeKGBvsxMOjB7NwU+jxuVNXUoq6hBakZ2QiJiEF0YipCwqNw&#10;MyAMXWOrGN18RkBbtUtuhkeQNKD0XfJ7sFSUvh99f1RbptRByXr1UT8imLRRwj7hcYAK2rlCbfhJ&#10;i5bQcYSY9hNEqp1L65HpQRXSchexrfu0cgfIJ4xMnymPdonhY/u3rDICXqrGqdil2TuVF2yj2rNj&#10;cksNQ1bVeMsoFRIhZSA0qY4J6pywbS5VR+UUI3yAMnaV/1P0kiVadNw/p3V9e1ZP8uMnhNSDTwkp&#10;DpK7VB88C40REKpbGmYoB2WpKKtyVGqoc0yJLb7gOF/QFHBZL3o2HHxB53cAtWWUmGbwBL0hyl2r&#10;ZoogVNkB7eTA8iGGVk+MklNOTKrOzGZRPah/8SIH6RIHrgpFNcBtMClsFaVBb5dGTPoGs0J/q2xC&#10;tV32oLcHs2WrpKS0HEQV2U8wtvOMl4/Qu6g+Szx7c9BMEYruyQ2kZRYgJMgfYRF3EBByiwf3bR5Y&#10;Qfw7DCG0drduXuSZOhEzhK/qa5QzkyrSa0rRnVV4Uq8LBO8SIWWKYn2fQTvPKFGux01tWypQi6BN&#10;0lTvkWGKNjcEJakpC1D6LLo0A8zYIMsSDckiEVZK/AtSAwTWIEG19+Alvv3977G+xQOvtgmxBFR4&#10;UhYa3LOY3Pscas4mWGh7K83eqeXK1LaWAD0xS2fUkcHF76h95hFKveq0oB2JH5lNPyNNJ0lB6r6p&#10;f0rTUh3aw+oh7fmm6msllAUo2jtaIAHKagWjLg9STlbeRYA6G7Jaw/wMOk6mtk+pLp9hfFt2l9/x&#10;0jqcznqkpUQgKdofIf7ncfvq+zypfIiwO5cZl+B35W3+rV1ePmB8jFDC6rbfZTR1DfB7V62TrJ12&#10;NFHpi5LhfB9UTVrRr3YkToLHYeybBaSzYcNJKsrs4jtxiPHlfezurGJ9eR6jo0PwEE51dVVITqG9&#10;TEgiIKMQFh6JO7TYd4KDERydgJ7xdZNvE5BtQEsVnQ37f6oa79H7Uz6MYefFOvh+9T4ahjUTt498&#10;F+FDRZRA6xbZfozQNjXFO7KC16Paj5BKO5ffrXzStpnZ0yxfo1dbVVk9phqpkhpUmGm2tbJ2L24Y&#10;0qXgxP+poyctnZL9DrJCIsaGkWGDUVdW6G/zP7Kii+Gi0BGg7E4I57T+Tj3J1ZtckFJFuc7mUh/G&#10;IvDspES14KFZN6vMnaDSCzMsEL1+we8GIfY9QPXOSEVZkBIh7TeiTfz6VXqgS8JQs3tSVCOmlEF5&#10;MW1Hcw8THJSmZShVkTWLZ+VkNNAFqFdWT4ObMLKTy2fhZEIJZaoUO6FsD2wzc0M1NWFUiTXjp11h&#10;NDjV8lZ1SMpP9YyuoLm9HcUVhcjIz6ItSkVUAq1CUhoio+OQnlcA18QCltRXyhQ4vn4NvWcbUrJ0&#10;Bl56j4TwlFFJqs1SZTvtC0OzbfbuNGZThRW+H9ogN0P9ndQDSSUDY/w+BCVbHZoBtir19Lo8w4SA&#10;5curqB7smCep3/zh99ggoMpqmhCTkmMA1dQ3y5PV53wfVgnGCBXbqAG9ukJoNpC3bVDl8PlNi2KC&#10;pnHsAfK1Et99D+muE2RqU1BCKa37GBk9J8jrO0apR4uYraS4um1a1dg6478Os/cf1YEAZfq189JW&#10;TwoBSkt7pCJn+L0ZpWl6eH2CvpEZFBenIDaGJ47bhJDfe7hJpetPIIXeuUBAXUCg2W7qPQTdeh/B&#10;N97BnctvISYyDO7xeTMJMy7487hXyYxt68yaMx7//58AZcOplaqlberQzOoNz29jaYmWc4CqqbwI&#10;udmpfL1gQvEabt5i3LyKy5fP4yaVecDtG4iMT+YY2zCgtuGk70Cf+2xYALdyU6okN3bTDr62AGVs&#10;5piWzRygSLau9wApJod0gJiOQ8QqOo+QQDAp4Z3Xu4ei3m2U9W2ZyvDmkX1+ToYa3Olz6TOOEE58&#10;PoUApv5TmqWzILVv/u+giBF8FDYntM6udWTTXOpvG1CydVJP/0VAqZOBIHVMSO0RUJsnHOj8kTSI&#10;NHsmFaUapv55SS/NxKkAjE8qW0d59v03YMd/DVA2pOxEmPGbvgS8/f9erYomEPsIqv5FqyxBCUbt&#10;VOrlmVNnNnujP9VDKaEoYOk9G2iZ6XkLUgq1IVaYynjermJHk+fxDWZdCiAK+zYThLQU1RDP1KZI&#10;cpsDc/elUXB7R/w+PJ3IyCGUYmPM1ucx8SlISslEU88QZmXh9rTIVIrOej1j1fj+zHvUe+XAmtwl&#10;AKiQRvl6w1QkXkJDbWUHqXBUQa4OmwrlH5RM7tBSimlte3QX3Tz4Vcktxafmdna+SZfW2d+yQ7Ip&#10;2ttMtTxqb6JOlVrDqH5Vh1TQApQUVCkBFZeai4jkbDS5J6nsXvB7Jag3BVB+b0rwy0rxPWuKX3bM&#10;TeurXJ36TXXQ6qn9ixSSZui0M65Zi0YolXjU1O0EVUPa6IFne1q6AYLfWGq+PzvfZCBF4NlwsvNO&#10;6ptlh6CrGS59fws8oaqGT9/z/MELjC3uoKw0G5FhN416CvH/iHAihAilQAIpUNcv/wq3L/yCl/8C&#10;v4s/w40Lb6K6utEc72M8BrQ/m63stb3S67yTln34EuI+UAkAZ8PAyf5bNnCGn3Nmg6quCdmpCYiN&#10;CCQ4r+HK+fdw+cK7uHzxPVz8+G2c//BNXD3/Fq5+/A4SUzPMGNMqAhtQ+i6+Ayj+rpYNvg/XvNST&#10;9d5ehwBFqKjbwbiaF6pf+R5t3gEK+w+Qoy2uaOHy+w5Q0K9OC7sE2A5PILtUWyq03DWQ1fIWTf+r&#10;pMEk/Ee20Dy0ZcBUy/vVDFjLW2o8WyZqB3bQOLSNNoHIJ1bEgzbN2lElnQWTbfEkegQnG1BqyaI4&#10;J3sn9aSOBgp1N7B3VVBOan6XA3PzhIPUVw+1IlAIVFZOqpu2r2dGLyQ7R2IaSWeF2iqYZLkv8dWj&#10;JDrfiH2pfJau639dvH8X/+6a5nW1XDD/880EqjeMrzzhdfDAWdzne7GUlg4mnfGk+gQZ2UJZJ4Vm&#10;Kk0jMtozk4Tm/3QgjksREDzDHNBDhMKr8OVrzMaFHAymBou2Sipt/eSF6Qaq3snTi4vwDvejvIpS&#10;PT0LcSlZiNKq9ORkVLV3mWS2lpGoIZxqd1RXNUwgSPGMChCaMeTtWiI0ooW+VA3qM2QX/Jn1VKqt&#10;4UBWDZb2YNOusvVaOc/Qrr5OHoQ6eE0xpWa3BCd+phGqTS+/E/P+z4QgpZoeKSL1bx+hhdh7/AV+&#10;/4ffYYWAKq5tRBQVVEhiJhrdEwS6Vbsli6kFx1pmYyYTdp6bOh3lPrr4HpWjcnIQazBq4WzHpBa4&#10;UmVwoLRPHvNA124z2i33iGfzI7N/nz6b2tBIDSrXpHVlWviqZHnvImOZUFjhfVY5GPl7WK1BrFBb&#10;Gs3cqRWv7LrydZp1m+R3rR5XzT2jiI0OhD9B5H+NKur2BYQGXkVogHYZvo4g/0sIu30eQVffxpV3&#10;f4josCC4R9cI4Bf8bWSH9f3JRvGEPH/Ek6UKIVVvpDyrwHRAhUBVQcvzr4KD+HXw/rRa7d555BZk&#10;GWBq26vAW5dw6+qHuH7pHVwlHC9++Etc/vhXuPzBP+PChfd5/PTxt9JCcIGax7sJ64RzFlAmR0f1&#10;KYtnFWqq1EGiQXZKcCGk+Pq6bOdvod2AGkaOYHYsJlgqPTumbkk5JV1W8e9qwccs2vUpQnUo4GUj&#10;gdVI69agSnHvNqqpmKoGtFxlA2XudZRrbV2/qsl3UGOq0WkH1dWAj7VECy2fLVoIqg7eZi5l73hb&#10;1+Q21KKlZ5riRSJGSfIDQmmHUNq8+/Q7saUgqNaOH2Fh35ffMPkcDVYlDpWX2qPqoV0zJQaapbOi&#10;Z0pQ4osROgY+PlDZiTA7vn+7DTYDN99jX0FKdOUB8ioIxr55JdxpB32Q0iaAApQUkACljRw0Q2na&#10;Dh+/MHVCyulMUr3Yg1gFqFoX2McB8SoW1PvGkvZaXjDEg0TPqcS8dk/ee/QZdvmdPfvsCzz95CE8&#10;Xi+KtXwiq9BqWJedi/b+YQ4aAlJLSjiwZdlMfRVBNMQBpuljWUWv8kEM0yaXlkdN5dQzSmvRNIjV&#10;U7qe0agzoPpHa3mCiuwIAF3vmrFWqkthWPVBVEkE7xhVpfmMZ6ydXccjUOm6QCWltvvoc/zhT7/H&#10;6s4uSuubEZ2ehxBavEYXAXWg0gtLWc4SUlqcrMJItdhVIW0Pvy+919ZpvW8qPIHVB9cundXn76JT&#10;leZT6jx5l5/nxESL1nypmJGPUddMbQ6hXZO7CScVEnYRyj387k0YJaWZPb5fXyjtoMmUUQNkJcot&#10;26qt4F3Lj3hc7SKrqARxhFRqUjhiYkMRFROG2NhohIWHIjAkgJdUMoHXkRgfh9auEVO17iWcBgmn&#10;AakWHgM67rp8A1751vbRHbQoxzS8baKJg/lfhyqjrWjUlDsHdufkFoqq63Dzxse4fOlNXLr4Li5d&#10;+NhMqFy7+j5v099v4/23f8YTXRpV2wFPuo94LJ45LhUEuB1qLmftNK2CUGtzA22CYC3kVaJas4jq&#10;O271HNdaOs2yCR5V2thzwNrcs8oHqnICSknwSiqgSlNcSdCcCdUzqeDSFGESTIJaOYFU6tZi4DUU&#10;dq/xkrDq4+1Ghe2a+ytprrYqKspU/ZNKDNpVB8XbXgfVlmb/RjfhVH57fJ0ngg2c23rwGdbu0tId&#10;qgDwkZnS1/UVbdx5l4ObSkq3KY9jzYBZoFJ5gEoRRlePaClktbQG78gscRmgd+wn/VR2YAPKAEie&#10;9Ex8H1TfB5Ru+z6kXsHqvwCo1/VTyk8pwa6CO6onLYD2AUozYeN870rEa8ZQ1rWPUtJtWlL4gmdM&#10;KTYlIbUYVJ0Ulgi7XSqnEyrOwydfmE1Ov/rt7/D5ly8wPDqG0ipr6/P4zAIk5RSje3jGzMpZhaJW&#10;OYEpopQa2eL3yIGuGOf1wY1HhNRjWjhrw4EO2hsnB7aDlqKJaqR+/MTASlPxskQqWlSVtcLOQZi8&#10;DAeYACV1aCtETcHboWT5WTWlymgPz8TbD17iD38koLYtQMVmEFBUUE19k68WDCsW9mj7qVikvrQV&#10;k5aiqGeVejZpbz11LuheUH5MZ3UqIL43TTCoKZ122m0Yv4+60RPUaPfhUSoqQkoN9rT8o5XKsE2t&#10;ZXiGV1dQFRN2ClYchGbTCEKv52xwsPZSUVhhrdvT7svtBF0r1ZyDoG8aXEdLjwfu/k40NlchNS0B&#10;KcmJiI6JQgRDhbQh0VGo7/Ty+3qBPkLbrZTCnNaGnvC4Ux9uqhCqIC3DaKFyaCZw6r2btDYbtDbr&#10;Jqo9a9+LjVdRw6jlYxoJtYbeCcQkpSM4NABJaTFIoNKOjk0gLIPhH3gHfnf8eVsGOqm2PPw8Vl5O&#10;fb5UAW5FF9+X+jxprZ56QakavGlUu7dYoeR1k2qPqOR0e8PIAWpp62oEF6qeWkJVa+2qB/cNnM4C&#10;qlRLVgicIgJGVs8sZzkTZfx/mYBEpVTMKHBtvI7eTeT3bCGvZxN53RvI791CoXsLJYRXRf8mX3sT&#10;9UMbfH/6LlQPxUvC3I4G08mAMbxhKsybRzdMnNOWUbJBMzvK4ZyaQa0ZMzNrRmAt7WtZhmpqrCJO&#10;1SyZWTEe/FMc6POqU6LCWjzgYwiuKd5nTFXhi1RXs1bBpilJOAOks2CyAaR1N5bFY+gxhJsNLt3H&#10;QIlWz7pU1TohSIsnOAk0qnoXoF5D6i6t6T3zufT51GpkiYNMyf8xfobvA8pFKNkhQEk9SWVoMbHA&#10;sklYyw7fe0I7/Ji2mNc///Vv8OlnzzA4PIyymkakZBeadr/JuWXo8k5TuT3HBge/NpfQ6y9rtpE2&#10;cZEDffnwU6pTQpPW0+TElNMxDeAem3yXl59hkJ/JFFMuUTFQxc3yfQsQVncFq/e2tpDSHm1W0d49&#10;Y1elniw4yQ7ZFcVWKN9jBW0lQxZCG6z+7g+/xdImD766JsRQQQUnpBuLZwGKcBVg9dq0unoeTf1r&#10;zz5tGlo1dIIK7300jt03JQdWvuyIyscCi5ZVNBNCteoiyvuWD2rh8DHqqArraFXraPnqaP0slXiM&#10;FqrDNkGKj+uY0cYEyrfJMmplvRWCmp5T0UTQNVEhNDBq+X6qqdBqR08JQa2ZO8LdB0cYGexEUX4a&#10;MlPjEUb1FBIWgNDocARHRaGuewhDVGAuzSRLOctiaiaMwOzkoHdwoGuTgZYhDn4qgloOJq0jqx5c&#10;4+Be/V7wNq3a94UB1cAmGvj5nFQ3La45DI7PYnRmCJ19ncgrLUVwRAwCw6MQFBGFlq5RjFA56Tfv&#10;IZCM3aVKsu2+UwDn59dOLBaQ9oyyUb7IbOLK71LlBOoyoIW6JQSJgKKFvVXGllEZeaVsDvh/LfyV&#10;xaPi6SNMPIQKAZTfu4Oc7l2CRktbXkcx71Ok9ik+KOUSRmcjp3uLl9sm8vgcBQSdHiNVJtUlSNUS&#10;RnWEpIo56/heXoV6QjEaqDoFsQaCqpGK6pxt2wQeAUjKyA4DIZ2JeaCPrfHgXqOiUC6KammMg2ec&#10;g3yCIJja4sAh2AQDXR/nfUZXtMZunyCR5dskWDbpkamoGF20gYpu2UHfbd3TtImybgSQrGEPoaS/&#10;laeyEmfKQ1nQM8l6nelozQb4PiTJNSj1nlWdbpbN0Lop9JnsGTypQMHV1HgRTq87K/D5qMQUum5m&#10;EOn5jRKj4hHgpCT3H7zAEQfz0eMvCKjP8CUV1POXT9FPiyf5npxbhDjavOT8Yp4Fx6lCPzHrAbVo&#10;1bRAVnmDZhI140hYqS2KaY3iq3hXqLxg3uRTrMpyWSvlqGQxzfIYqTBe6na9N/WFGlzhWZaqS0pD&#10;m0qqI6fZWoqX37EHDA8Vh0I5nSGtdaRK3KbS+/Vvv8biDmV7Q4tpWRyZmIXW/hlotxf1jtIExOiq&#10;ZpGsPFEX4SRVpyR4pfceKoaPUDV2z2x1rpxZLwd6x/Ix3xPP8rxf1bA2tLyLIhV6etQV9C7Kh+6h&#10;7FXc53PcI7CoqKaPCKl7hI62cdelNltQWcLd12G6V95F5cgpSvncpYNHfL5jlPN9lPN63SAfK2CO&#10;LWBqegwz05Nw9XeZmdf41DSEJ9DqxcXAPzQMlW39BPozo5h1YnL5eivZ0+Jmto6KRCqqdVgFh1QA&#10;tCtqsKao54Cq48CqoWIzTdjOLIqVxTFLPZSPGVXjwSPMbO1hcXEKHZ0tyM7LQDAVVGBoOG4FBaOs&#10;3ctj+pFRxqbZHL/rXjsMsA4JLn6vVNMO5bYIKe0YrOeu5Wev4Gcv7d8nGJTw3iNI9gmofcJSwLIS&#10;5BX8f6lrx6ikAl4WECaFLt1/16ypS+/cQ5JDlePbyOi0lrdkE1j5tG+5VErZ3dvI0pIXXXZuIbtr&#10;GzldW8jpXDeX+n8eIVXsIhzV/4kAqiacBCg7avld1RHwNpSkriyFZX2ntoU+Zy9tsUPT+q+CQNLC&#10;3RF5fYZyNiNaRCyQacqf/x/fODFKRWBS6PrYGuGwrA4GGvS0YbRiHl7a+SqVEyh/pbV4ZpEx76f/&#10;uWdUpPU61IDdS1BoAbG2rhnmAa9ZNVNcSaBaiWCt5aNakqpj6PPIehr7yc9gQ1f1UGetqQ2ns6Hb&#10;BC5NBkiJaTZMxY6qs1nYewB1ftijXdSON4f/ClC1BFQhYrNo8fKK4BwYNbZQBZrqp2XPKAqSNqDO&#10;rh88u1TndR2UZlKtmUaTA/LByS5Z0O2aYRykCtKOxAKUDmopKYWsnzotng2zKagKDmnDtKREW6tv&#10;EaB//NNvsLJHCU9AJRKyUUnZqHV6DaRHeXLSvvwe85wc9LRRsmGaiashVMoHGcNUUabNyn2zgFjW&#10;rZln/zbCRouAtRFAtvsUeX2nKPI8QMmAFcWeUxNquSJ4lQ/fRTXtX/UIn29Im0Kot/chygY0A/jg&#10;Vajnd6nCa7UOrhg6NI+rpXqqo4pSjkv93ocWDvHtN7/FF198hvXNZXiGhq1+UOmp/IwpSMzIhmNw&#10;hsfHpyY3KEBpMa4goA4BZpaJVs+etVO0aep+QjVOSiDTutGyKASpWg0+AskOKRlt/2S2fuJlVf86&#10;x80uvvzyJV68/ATjhGdBcSliUtIQFBWL6u4JeFZelxZIOQ8vq1aQx7UJLRPT5IJydbLF9wgnngCo&#10;iIoJHm2qkCsFZFTMLuGjNsP7tFp7KHJpUS/vo2pwQiWlcxdxHfuId+4hoeMAiYRRAiOWt8d0EFL8&#10;X4oJrcc7QDyBldCxgyTeP9lplSokE2bJXftI1fKXLsKMINP6PHU8qKQaU66qRmpJEPKpJIXsnBrT&#10;NY9YC4Zt6NvgV5cDqaxztnIaVQ7JrL+jZTobpnXKkZlu1QAelnUiCBY4yLQ+bnpHttDK98giGvW0&#10;ekQFsm8AJQApES1VM0RoDVNZjRJgup/U14SAJlXG+1m1UBbQFANUNHpfRtHxPZqiR6ohFWou6LUF&#10;pU2+H4JR1k3vS/fVZzJQ8kFrgv8f42u96tBgEuP/GkyyfVKJAp89TS9AW7U2tLEEhPZN2zIbmT57&#10;ZfEEqMLKGiTlFCKG6iORoFKSfI6KUrVOlkol6Pi3LqVGVLcjAC0SXq+AZL5TqwzBLGMxIRBZMLKh&#10;ZF8XPJQs9lAZ2Rt8yupZZ17eRiXQTkBYwYOZMGqmbWqiTWgWYKbu8sDdMkr4D3/8NVZ2N1De2Iqk&#10;7CIO3lxEpxSgc4gKhK/lMrBTDuQuWvnYRsGJtkV7wRUTHsWESekQoeOlohk6JWgemk0hlGuqoZ0r&#10;GLiHNNcDQuoewUTVNfIAFYxy3reMCqyQt+UzihilfL4S7WxC25hPpZXXf8K4z3jwOjz3CLsjgu2Y&#10;6uuEg99qjat2u7J8zQRJA9/jOO3sH34PAuolllfn+VsNIa+kAgkZmYhISEVieq7J+WhW0uyarIps&#10;flZ9f1Zt0YGZGbNLCxTthFMrlVXL+A4BZcFJKspSUgp1l7TC2pPOApS2fqojtNZOnuKPf/wDvvrm&#10;K8ytLqG4qpbftTbuTEF936yx7PaJRu9nkL+vdl8ZUPphjgpKv+skPx9VXYVXYNJSFC0/2UOu6wDZ&#10;vJ4tCAlGvK7lKeqHrqUrqR27Zj1dGi9jCJlQxzFC262NQUPaD3n9gNf3EOXYRTSvR7cdIKptD5Gt&#10;ewhr20cUb0ts30eyQ8DaQyzvFyvAOXeR4tzm66gVi1VZXq+ZPC0SJnSaR9VvXAlyK5zjW+jQjN6Y&#10;kuKEFG8TpIwiJbwqaI/VfZOAkqJQZS4BQVUzoLyOL9TDSXAa4GWfWaKyT1tAa0cAaAp9RoNOIODf&#10;goTUk6CjXUMFKO2FNUIYCAwCxBTV1gyBMrd93+SuZrbvYdYEAbNlw0Mb+wmOVGB8vK4LNoLf9Pox&#10;H3uPyuSRyXvNEYx2mGUePpUkCOhzyaLqsTaUpJxkTwVLswWOoCsA66zkC9M9QWqRl14qNn03slhm&#10;WQkvNZOl2bnVwwf47Ntf47MvP8UAD/qC8ioO7AKTv0nkZXufACXAKEFt5e5scE5QAU4RMlY9lCBv&#10;AUm1XCpC1f9V36UlQIKQXXRpqRnrNkFK1/Ue+xeOaAGOzYYJWjRqEqw8uHWQdxAqdjjneLalBasd&#10;px0b3Uc17VR8wzTqeybxpz/9FivbGyirb0ZyTpGxeFkltRjl76C96pSAVuLaKCctNiUQZOtKBSj1&#10;f6LNKvI+JDgsgOR7HxvIVFEBVXiPCKi7ZkeXfM8Jyr2HZmebKiqccj5P2fABYXRidnvJH1BLlge8&#10;L2GmoMrKUS93PjaLULIjk6oru4+WkYCqotWTSlPSXfU+TbQ7ylHpNv2Wv//97/ElFdTy2gJcAwNm&#10;vVtiRg6ikzIQm5qLlr5pHhe0VfwONTmiFrmCgKnxmzowuSOtsVPJgDYFUM9sWzEZa0dFoLyUFVsM&#10;dZlkcHAaFcVQrkibaDbycvv+S+DPf8bnn3+BqcUFFBFQkckZCIxLRa1rypQOmD7js9r44MQkxK1l&#10;NLt8DkKOv12V6UKwZ+qZcmnjBJ8ULeQViKhidClQFTAyCa6Uzn0kUg1JFSXzupSP1tyFtB0SPAcm&#10;TFU5YRVFAMW17yCaENJ9IvT/VoKLEUdApRFgmYRTKtVWqnOLsNvia1iWsdJD0FBFttGetfKzyhK3&#10;ETxaGGzyyr5QKUGPdn2Z2EQno4WQUt6pzrtOW7xm4FQmQJ1dymLnYHSpim5bXSj6fLdpcGvAGdXF&#10;AaSlBsYKyk5RCUkZjRAqiglCYZYDcl6Jd6qHBaqtRcJEoet2zkpgszspWM9rAcXOJZkqcoJtbOOI&#10;A/yEEKKlNGrEgpFRSQq+lv0cek8a1AoDG59CshLjVhsYu7ZKuQeFakusZLL1nRi7J6Ap96J8jdQh&#10;LdUs3/sUZfrh/Qc4Oj5AV3c3CkvKkJKVi7jUbCSmZKPB4bZs8JbyRLTBBKz1fjQrKJtqgcdWRDZ8&#10;9F7t96lLDTD7c9iqzoaUwnQq9alchd3XXWrAS3ugXJMS4R7GAD+biiHdBJiDFqFt7j7aOABnto/w&#10;8InVH7ugotrsUBMSE4+iJofvdz9F45TyQ4dmVrGRg796iOqJoFGDuqpRWixaPO3aIhVUQDCVjmht&#10;nm5XrkmN7I4INYJt+AGqtVff8CkVmGzciVFQxUNSUILYXdMtIY1WUJ0S0voeMB4ive/+d0K3ZRNk&#10;xXxMBa1eLdVanfJUI4Sfll1QuUlhaM3hn/78R3zz9ZdY31pB3+AgcourkJyVj7jkNJ5Q8lHjmoV7&#10;8QFU1KhddtV7W1P1LeMHtLHqgqndefmcPlVUrWJH08BN0+malt80VkaJ4GrCqIaqRjNndQIZB6fK&#10;Etr4fKrCVmO27fufmi6fn33+OSbnZlFUVoWoxHRavERUd6ph3UM4Ju9TnalS+8hUgGsWrpaDvZzg&#10;Kx3YNb2a1Jcpl1DI53Ut5s2izcqltcpz7yLPRZtHq5frPkR6j6V2EhiJVE52CERa2hLvPESi2U59&#10;l1Zth3DbJvT4WNcWFdEOgSegHZodjeP5GKmwzG7lnTZQ0L2OMpdmKzcJpg1T3qCFwZr57OL1bn7u&#10;Xn6vLsLeLsRU9JrtpbYMnDrG+biRFbSMrtLirfM71OSDmt8RUBqsNpzscKuuSbki39+6j0dBeAka&#10;AogFJM2U+dZCERjTVDczW3eNIprbuY/lg8fYOFZTtU/MQt81LfjVejPapXne51VCnapJts8oHB+Y&#10;bItpqajXSe9R3l9qzLwH3l+XNtTsxys0e6PBrDAW1Qdaqaa+eavwU7OBurRhpUsByzTd8312A2w9&#10;RsllPtf46gHG5tfQ4R5AR08vWltbUF5RgeIy2oa0LMSmZCE6QTvWlqGssZNn53G+rwOM67MSSFqe&#10;IdichZStkEZpJ7WphOD0CpD8W0CyAWXPUp4NG2B6vjEC1CzVYajuatjkEPlYA0b+Rnyt6U0to+H9&#10;CNnB0XEMjA6htaMTKZl5yCgoRlhcIvzDIhGdTAuUXYi8OhdVygnqJk9RS5VSM3bftF9R3qeSg6dq&#10;+BDVBFCV8lAETiWhpPuoCZ325WucuGfa1XQQco6RPQ60U54tHxAq1v1LlSQnpEpl8WTlCKdMgkmA&#10;Su7VZqUnSOq9i2TXvVehfuapvadmSU2OW905aVf5HLJ72hxUs4Wqw+mmXfvjn/6Mb76xAOWmHc8r&#10;rUEKVW48bVVcRgHKu2Zofx8QREcGcI0jFpCq+fmk/oo9hyj0HFGtHJqKaymFQte2iWLCQPVDqvup&#10;MNP1VE6EVgOVlKn9UZEjwW5m3Qg89UTavPeJ6Qf18uVLTMxMo5CAik4ioKITUeoY5X2pcqU8BcG+&#10;Q5S6GH17BKL2xdszeaY8qqY8l5rJaWZNM2xKhvO1B7cIRS092Tazd9lKendtI8m5Y1qmJCoBTgWl&#10;kIpKo7rK4fMX8nWK+FzadUUzfXr/9bSr2tCghM+vGb0UgkwtV5QUL+BnLyGYVEKg19Ii6Q6C3Uws&#10;jPN7n9TEFp3XDLlBq9xPRapdh3WbQoXYKidS0Wb7KBXX6DqfQ7koddhUsaeKPjdwTktOzi7gtQFl&#10;r4mzbxekNCUvaKjeSYnkCVq2RVq1jbvPsHWqvuaajn+C7XvPoO2sVJV+8PAF9nm5zf8JTupGYAPK&#10;TqhLbSk3JbDYcBKYBmg5rQT7nrGbJg9mbJkuVUVOyym1ZsCkx1m2UPZU63hUk6Uw63oMaO3Pp9lA&#10;tcqwyiDsOisLWGquxy+Wn1uhAlTXwi56F9Sp8BhjsyvodvWgvaMD7r4+NDQ1orKqBsWl5UhIzUJE&#10;fBoiE1KRkpPP60kIphJp6h8nnO4ZKydA2VCxIaXQbSMrmoF8ncA3+TtC6nXC3oKboGs39rOBpckD&#10;o8Zku22rSwgpT2fZcdlJwok2cnbzE8zTUi+urWB0uB9DI27CthuZBaVmC3cB6nZoJKII2vCYBLMu&#10;r6pvHe1mg0rlPrQHHIFFKNUSTnUc1Oqq2Tp+jDYCrH1SSXSrNEChgkwVanZNrKN7ZAhaq9VAFVVr&#10;EuEElBLdhFQpFVghbV4urV2m5xHS+h8iVZDquYsEgiqh9/6rUG+p+O5TXn9g2rwIZhl8XC4tYp7J&#10;Y52gpH8PztlT/P5PwNdff4G1zWW4qaDySqsNjOOS0hCblou8tinTiK98gKpw4NiE1gtqk80c1xGy&#10;eg+QzUGc7eYvuIW8AAD/9ElEQVTfjDz93WPNbCm/o06Tmg0rdGv1v6buqbIIl1qqrdphXVJ9EXp1&#10;VGI1A9tYO3lCPv2JFu9zTM/NoayqzuTCwmjxCtrHUS27rNcxz0n7y9dWArx0cJ8wPOLz86TgFUC1&#10;1IS/ARVbHRWb7J9AoWJN7bSiWcTcHtqvzi2TwM5g5PC9Cmz5rgOeDPh++1XbZJVE1BNKUntazKsN&#10;C7Q0pYHwqSSAS6jGsgm13K5dFPVY+aGqQcvito6pClwtUjS5xTE1oesUOL6OBP0SBLzdKCeNN0JJ&#10;Ra+yrC1KjitZPrRuClv1HqSeyrVFlXvNApTWyAlKZlAwbBi9Dt9thIRHf2vgEApKUC/un/KM8Iyy&#10;lUDS/nqPXhooKQ759/GjFzh68By7BJdU1IoKQX2AspPqNqAMaAioIakdvo4KMVWmoBk+fVADjlkr&#10;rJIDJdOVL/O9N8JHf/eZ+wpSWnTI+2tNn25XQSb/18vH2nCy67BsNWWUlFoT8/ncfIzWBHbxO+rm&#10;7WplPLO4jJHhAQwM9MPldtHaFSO/sAhZOXmIIpCiElOpotKQmKGlL2kIjoyhVeoyM59aLmNUHeFu&#10;Q0qV0FqeIiunPk1qQ+OR0qPqU5g8mA9QstOClLGBvF3fk9WmRlbQuo+UpOykSiuUl1tQWcPuYypa&#10;LVDWigBVgz+n0r2Ppe1NzM1PocfTg9qWRmTkFyA5M9sseg6PTUBobArC45MRl56FlsFl9C8/NN+D&#10;WVIxYy1rUfJd9VDauViFpEowq8CwX5emTYhVM9Wr/tzjM+jpqzdneBWf1tEaSm2p3KCIkMohVDI9&#10;95BGi5dK+5ZKG5fitpSUQBRnRw+DcIrreYjY3seMJ2Ybq0TXKZLcaqJHyFFlZfbQnk08wG9+D3z5&#10;xQssrsybnYWziyr4++Qigp8zIjkTmc3jKB58xIFLm+k+oWU65uOtrcrTuo74PLJQe0a1FGjtGqGV&#10;TduTRUukyKQSyeyycj3anlzdJnMFAbXK7dsyU+3lUkODe1RDWzxJPzUW75vffIO55RWUV9fz/eTx&#10;u05DvmMaVWOPaM34+gRhHoGn5yki9EpVWMlLJZ+lzGQbW7R0aPgAWpLSykGvinF181TXgSqqNdUk&#10;ZXVvmlk9KaQKvh8BR2UHgqg2LKgbECAIJD6nekaphYyDoGoa2iYApeL4Ofj5BeIiPo+eQzu5NCn5&#10;bRb+Ko+0BZeBlAUit4EVx+40T/C0ct2mFnKb4NtC+/A6WlRO4BWQtHnCOlXnGmr6182yGW1RVdy7&#10;YuKcwNQ1uUHJtUWltG9UjA5yha1ojMWSsmF4CCfFkGbFOBDm9x5h/eQpdgkpG0z2er79+89w+PA5&#10;QUVFde+JKXZcP372ClI6o9sqSqHFv0ME4QhDM3p6bwqzsHjGKtb8r4U2EtSl+vXYoDkbWkvVQ7C9&#10;Kgb9XpW6bfMUJkm6wIFIIHYRblqDpR0xBua3Mb+yguWVBQwNe9HW3oKCwnykZaYhITkBsQmxSM1M&#10;QUZWNm/LpeXLMZ0BKlpc/G5pEVUoSRBJIdkzhkMCE8FiCjMJHo8AtUSLR+h4Te2ZZV9lyexEu8LK&#10;s9k5Mt5XYSzhsVFRdgcHKSnzWIbydur1NbnN346AGpiaR3N9BeGahsCIAASE3kZgsD8Cg/wRFHQb&#10;QeEhCGSkFZTwO9vlb/6Er2PVT6n2amBJi31lSfn+ebvAqWlwC6iyo9ZyGrMYeO0ZxqdnMNRVgubp&#10;J7Q7D0w5Qt3oPVpDAeq+2cgzjRZPHTqT1D6YgLLDbPjZ+9Bs3RVNOMV23rMg1f2A8FKOitaPNjBe&#10;XT2lqrrvIaab8Jt4jC9/8wcDqPnFRbg8HgKqnNDNQ0hCCkITM5HSOIacwSdIJ+TSeg95ecDLYwYB&#10;1UNbQ0BlUinlqu82B6hW++doZkzT6p3bSO44NO1LYhkxvqn59K59QoxQ46Au5YAu66MNI5zKaY3W&#10;Dp/j17/5Cvce8befmEZlbSMSqei003FOnYcQWCMMad0G1XmUUHQREARjsXqHE3bKdWlBshLnTbSR&#10;au9idU/QbVZLlNph2j9CKF1Kj4qn0LVOUFpLUErcVi+ncr6natpSLSBupfXWerlWAkR5snrPDrTo&#10;t5KPKeb983tpabVzS79V6Kl1eVJYdkh1aXtzhfZx1Dh0KRlOG9etGTvaN3vBcIuqxb3KW6modcOo&#10;Me38Usr3mN+zzu91HXldyybOST11UnortEBPyuX7kDK5HpPn0ZlaOSj+f0Ozc3cxy4N+/fiJsXQK&#10;gUl2bvP4MdaPHmLz5DG2qJ7Wjx7R4lkN57TyXIBStboNKYXaqQhSClk6tw9Sel9aRCig2GFXmZ+t&#10;NrdhY4Hq4DuhnSLOxtnH2ArKDrNHPKHo9hWEqgbI5HJoI4dn5uB0NqMgPwNJiVGIiw1HRGQQIqKC&#10;EBLij6joEMTERCI2LhaxiYlUJDlo6PTyuVRYas26SY1attkClfmupbAIHvOd80SgDqOvZv0MXOzZ&#10;SQtQ9u16nED3Km/Fk4fgpfsLUHZ+zn7M66LcU3R4J5GaEIkgv49x8/p7uHnzI15+iGum6d578Lt1&#10;AVeuXUQhLcgYjwMVhWrZj9rA6LomDJTzMuGzn68sp2YZ13W/J/zfY4xtPcfUuBfDzmS4lh7w91Sn&#10;Us20yeqp3km5p/vI7rP2yUuSIiKkBCpF3PcAFSNA0eYlEUSpPffMTF+G4CYr6LqPWN4W23WAyqmH&#10;+JIK6tfffon1zXX0Dw2hqKyOFk/bn+cgOjkPKQ1TyPJ+goy+R0hVG+OeY9rKYyRRQSV1HzKOkMJL&#10;5WsyVLRIaKlvt7pKZlA5qSZISeiYjl1EO1U/dIBUwkpN33KpppQ/qqHd0rS6m2pibnUHu/sbGBod&#10;QmNLG1raHMjILUJwVCKS8iqQWlyH5OIWlPUuopL2TbusaNlJSf8u7aelasySEZU0DKrQkddV2EhQ&#10;KTS1X8nXU35KIJV6UgiweYSdbJ75m/ZPebTKAZVAaMsp3+Lf/g2UERZlbq2rIzhMECIEluCoyu9G&#10;Kh+1TVFnAtNShbaukwpOoeVBykFpPWQH/+8glNR6xe5q0DqygXq+74q+NfPc2hGmiKqpoHuNNnIN&#10;6YxcgiqPYQDVPbVBFbVulJRrepPqZdeX4+Eg4qXyPJYtOcLExgGt2QnjGFNKiNM2rB49JpSemBCY&#10;NgQjWr/FvVMsHVj/X+blwu6pmb2TvZvbuvcKUKaEgKEpdrW5EKhkXzSDJEDpPZrpyO8tlfl+vIbO&#10;a/AYaDFerfETnKigbBhJMRn1JOK/ClnFXesza3DLzvI9zXDAD04tIDs72ayO9791HkH+lwmmGwgK&#10;vobAwCu8fh3hVCIRkdpQIRAxCTFoc40SdEffAZRyYQKUncvT96CGdYsEuL7XaVlgqhzdrk1SVeQp&#10;4JgZSx+cBBpNVhhA8XnMzB/hphOKwGQAxv/r0spJKRmvJLqe4xE8czxw83Nw69IbuH7lbVy9eR43&#10;+Zlu3PwY1659gIvn30RQWDDavVPQigJTHsHHzsoumtIIJdz53L5QHkzPrUJaQUrr/ayGeYTVxnP0&#10;uzvhrLmD3uV7/F0emvyUFhDXj56gmlavwldRXuA5sdQQLVsCQ9ZNqkiAiiagogioaNq7RF5X++A8&#10;2iElybP7TpDm4mNdqpN6RLWgvkQ7OLl3D/fv83sZHUFNYxNKK+pQUFKB+PRM030iu7wLOQ1jSGqa&#10;Mf24E6m84mnt4jqPrF5JXXdNxBM8mglL7VI7XAahpctU3ieJQIrr3DcqSp0qk7uO+X/aQ0Ze9zYH&#10;5hYWt/cxMTUJj9eDmflx9A140NLaCrfbjczsPCrYSEIzHYnpKQgIiUJeg9fM4Akg6jRQQVVTPqjS&#10;Bc0mbqGBg1xgUpglIgKVKRSljSNoSvmYQuXLCNVUJ4MATdV1XiY7qfycW4SBlqnQ/hGABVKIVEoF&#10;rk1aWdosD5/Do9k03xpDvrYS4rKDrbRoUkN291xtfuCg5VN0qKyAdtFetKzWLLJ0AloL7V2jd8Wo&#10;Jy0wLiCY8rSOr3eDQNog8DeoQDeMLZXyO+ea4yCmV+zSlN8kIUBICQhqzWuSycrncDApf6Mk9MT6&#10;oZmpUx3TvMoFqIZWDh9Ttj7CKiG0sv8AywLT7n2rrGBfgHpqZvR0/zneNsuBN03FZMNJs3kWoKgO&#10;NDXPQTXCwSaVofeh6cgutXLhGcihwq5xed7vwkndPa0Ww1poLNtqRaegZN9GUKmHVY8PTvasnYrg&#10;+hd1qdwXVQ2hPLZywEFnzVBO0s4aiPL9Di/voai0EMG3P8ad6+ov9CECbr1nItDvAwTc/ABBAZcZ&#10;l2iTbiItO58yd4MK6ggDqgQ2A5cwkc3jZ9Rg1ve0ollOLdBm6LvS31KaWmYza/pXabG2ZddsOEnd&#10;WlB6fSkgCVBG9fqu674W2CxAWa2A9RynaPeMIiEpFmHhtHVhgQiNCkFIVChuh9yBX0gwypo7DfzU&#10;r0ozgLN8jvmdxzzZPLb6WanUgzAcJyRVcS6FpefWNmIDsqpLqkJ/TIv3BAP97eisu4UuHksq+OxW&#10;i5ape7QlVuV30yRhRdunkgTVOKk9sNmIgSE4xfU+MrkoqatkQivdfYosWrvc/hNk0ZKl05KlEljF&#10;Hp2YVmlh59BJCLj7nJiamUBze6vZHKG0sgbl1dW04KkmD6Vtp1JzcxCVmYXosk4kCjJUcbGdxyai&#10;Ok9MRBNEMU61yiXEDJSsSCSQ4gUzXtd9op2EG2Fmao4IsOT2DXOM3j89wSLBpD7po5NDaG5rRklJ&#10;MaqqKhFPtR0cGo6gqCgE8sQmWBU2j1plDYRNtfosUeHUjagOaw/NtHMmDzW2jxbdxvs1Eh6NtE5q&#10;caKkeRkBlafKbkJJu7OYDRAYel+Jzh0k+EIFlhmdSqZrDZ5mJwU3KikqpUptrKlF0R4tjJby0TKU&#10;LcJGCXVCR5aN0Uzb1iZoMRwElGUXaT2l7FQ1zvfVzGgiVOupnJQEz6dKyyWUVNxpltAQSOkdW0hx&#10;MDrWCdU1nFMy2GXyLMrEEwKElNocqD1ED+Gg/ylZLLsjRTVmVNRdwoWKiApomVbN5JR8tm1BEKI6&#10;mlVBpmaK+Lf+bxqK+RSTGfQ+W2cvkbHqoXi2V25LpQQcWNo8QQWVSoYLVAKpIKr3p94xWoSs2Qb5&#10;W9FcX5a+GNMkS/8zswWSlvxcY4QwiS7paXcFfQWpBQ4kn1rSe5jbOsbS9l2+94dGKUg9TCmfw5g5&#10;+AQO9xDiosPgf51AopIK8P8YgQxtmhAaICV1FdevvY1gDvI6xyC6CUHXwiHtHFWn8kPblgJRoaa2&#10;FlrZ1wznJ7S/ys8J5lYs6vUEJT5Giuhs6L1KLek3UUGsXZah28+GfX9j8aRQlWxXMp2gFLyUZJ9a&#10;3eWA8XKwFHEAJyKCgyUoJhb59Q6j8izVRQW3RSDRuqlYVYuW1YtJGzvoucyM4ppKG7ThxEO+Ly1D&#10;umse368NS1eeYGSwEe5aP37f9+BefYK++Qc8vk5pqe9R1d5F+9RdaPFx9eihKTnII4DSaLlk2RJo&#10;8ZIZGbwtt59BtZTDUO4p1X2PtuwuUqm6lL9Sbc3c/ASVSh9aHS1wdjsxvzwL94ALKelp0L54VfVN&#10;/KypCIuKQazKDbLyERMfi8jUEiS0bSORIIxzHhM0x6ZgMdLEISKdhJTj6Duh285GRPshohy0fI4d&#10;s5Qkpk0tWrZwcriD5aUZ9HtccDiakZ2bYdpDBwYFICCQJ4hg6/JOwE2eIMJQ5ZikAlTnyk2jkjTr&#10;5ZQToAtQG10d4y08rq3ZsEO+xgFhsGNKGdSXqYCqROviVEQpe5pESMULUJ2qKN82lwnKmXWqulzr&#10;65Rf20IJAaWtyWsHCCdCSva0WtaSqkdJbctS7qCR480sT+GlEuamncqI1U5FxZmtes+EWYvev8Dp&#10;Xafq4/PSLqobQg6tXVb3Fl93h5cbtMQbSHdsIk07xTjWGQSUDnDZOFmaPuVdZtUXWLu1bJrrmuLX&#10;ANDgGl09xOTaAWa024oGsDY18IFJINKlQhZOgFLl94zsC8P8LTgZEFlwEoz+SyFAaWnLhAaRlAYh&#10;OmwUh6raldBW3yn5XWs6VNGqqUqGZKRC2yef7ejp0HbKVF5mITItnpVY91lAgkrJaRWECqArB49o&#10;VZ9QxTw1KkHlAVIvJq9DJSOr29rr4QGWyTMfZXlCJGISYxHFA9zsEBIfg4jYCOSWVaKf1tlKeh9R&#10;XRB+Ri0RSFpIfPTMQGiZ9m2Jz2suqZjm+B3K3k0I1AwbRgLQWWUkBWUmMPTbnIHSfzP4nRo4rdIW&#10;8jMPUT2uU/nuHvLA0kJaKozwuESExCSgpLnbl9dS4tuq4VKtlgU5qzRCYUNvbMPqfS44aRHykHo4&#10;8XjxLvLktH6Ee3tNOF3KwNzKIjwrz9C3aDXmUxsR7e2mlfqtVFL1HGzlXi1jOUE+1VG25x6y3Woj&#10;zKBC0vUc2jpZOgEqjYBK69VSmntIdt/nc+1hiUBa31jC3MIUOrvaMEEAtzubkZScgLLyMhQUFyEy&#10;JtpEfFISf8NEREaFIyKtHNGtO4ilhYxyUjkRUuGEUNiZiPxehJoq7NcR0n6ECMIsmmortn0H8bys&#10;psLxDnvhaK1Dbk4qoiOD4O93FVcufUA7/TGuXvnIun7xXdPA7tYdf9R1zxI+1gxd++QhnNNqSCfH&#10;IycgWG0T6AQET8r1hEGdck8eKiCqEhVRZndtUhVxwEuVEEgqzpRiSuZ13ZZOxaTyA0Eil5aqgAqm&#10;iIAqIqCUGC/v36VVpIJT8emQbKTAZCXl9Z7U1uV17PzrEMR4f+XK1P2hYmCVtnsNZVRQspEWnGjn&#10;zkRm1zoyOlaR7rTi3DgPnDGCZ5SWZkRr5WhhvIu7GF7aN0Aal2IiaJQnmd6kstg5wer+KeM+BxQt&#10;HAecyScRQHal+AIHuS51+xQfrxCkbDDZYc/evQoORgtO2nKKtk/XOQDHCMjxFb0XWiI+1+iKVUIg&#10;NWT3lpInlpS0ACWSbxjf3ykIzR2i18wEqpWwNSMoMHXKFkqBUX5LnXn5Gmots0rLukVACRZSOmeT&#10;0yaXs/cE83sn2NhaRVdXE1KzeMBRdaiuRptAJqdkobSxnTDdNrmZSaklTfkboD/ABu3wGiG4Qiu8&#10;uHPfQGqJ6nKBzz3L15/YlkISdPid8HuVArIBpVk7vQ8roU5ldMby6X6a2RO87LCWDumxvqVDVDSm&#10;cFWlGVSnA7PHWORjHzzmiWVu0VQ1a8sjTXmXtfaaxwxQ/Q1qpT9Ba8pM+HzajkyAM8rJlxgXnFSJ&#10;b3pobaqC/hSDm59QeT7A48cefLUVgKPOv8FwwwfoHh7DoLZUIsTU3telBczzaq1yF63jR1RRByin&#10;TSkf5OXgMQ/sYxT3HyOfUMo2kDoDKAUtmRSUACX1v7W5gI21eUxPDaOhvhztbTUoLclFTFQY0tNS&#10;kJHB3ywmCvEJcchMT0FicjziYiMRn1OLqPY9hHc+JGhOEMoIdtw1EWKCt7UdI+RMBLUdfTfM444Q&#10;TiUV59hHPG2fLExNfR2SY4Ooui/j1rWPcPHDN3Dp4zcIpjdx/sNf4PwHv8Slj97AB+9aTevqqFya&#10;+D20Uvk7Jg/QPqEWwodondJSnn00EBI1BIDyTWVUI8V8DfVjyiSY0lT3JFVE66auBMkdBJPWy/G6&#10;Cjezu6waqTxGEZVWaS/BoZk+14ZJnJuFxj3WTsHlVD1VPPmfXexrKSnNANohW2nlqGppA1UwqlxY&#10;jVQYo8yzQUtn9YrK5fuTakp3bvE9rvL9Lltw4v+yunm9Z4lWc9XEOcFnUiGA8HJ6w1rvpoS2vSRl&#10;noNojqpoYecez7YPTDvgrWOd8a0BpXzSFKGix84SYlJX87yv7j+3ZaktXbfW3Fn73en1RteoCFY1&#10;a6hFxPsGlOO8bYLQnORzTa9bim1ybR8TvM+4D5iCqZLoyhm51KqFB6RjjB6YKkkSWEnwTl/7UFlT&#10;DSxzfw5Iq3CM9o62tWOClpCPUSWrlJas7BAH+Aw/9yKVofZHm+bgN/kbgUZWVN8HAbXMz7O0sgRX&#10;TzOyKNUj4+JN/VNscgYSkrNQ2dLFz3lsNqDYvPcCW/fU6/2Z2ZZbW2kph6fvdJ4wXyDAtFvNPO2e&#10;ks5W1bngo7DA+NqmUYHyPckmyy7aSXOpIzsnZW1HbxV6DiyqwFQ2S5MBqhXjd+CrDXMztCXQOpXc&#10;n/FH7B8eo7qhFYkZ+YhQcWbHoHk+1Zl5CCnVkpkeXIKTeR3+fjyJCJrDfH3ZO7O5AtWVoOYaW0e7&#10;Zxndg0OYnanDsjcZ3vrrcJYH0HZ183fbQPfEKlxT6/xdVId3jN7F+2ifu49G2r66SatPVP3IMa2O&#10;VeVdY5bYHKOQ6iq37xiZhFQGAaUNQaWiZPXqCbadtWW0NFYigUCIjfRDfJQfYiNuISLoKiJCbyI6&#10;6g5Cgm+YiI68g6hQf0Tw/3Gl7Wbj0dCOBwTMsVmLFkXARDq1oPbQqKNgQkhgCtWuKARWMC9DzA4p&#10;UlMClgUt3SYlpcfHU63EFdTj+vWLuPrhzwimX+Ejwemi4k1c+OiXJj5+5yc4f/k8itoGoF7u6n6p&#10;gk/TBXNA1eQHKKOyKaEFKyJQpETUHE6J+BwOelV5y6qpKFMFmgKR8ktm3RytXHrXLjKUl+rZNUnp&#10;wq5VFPesoYRRRMAV8rlU75TD/+fycflUOaqfKqEyk200s3puC2aqWapSwSajktf1d6npF6XYNhXo&#10;sotqWpfHvwXNFFq4VKq6jI51ZHWs8D0LRMtUcGuE+Drvt8rLZYJxw8Q5FUhKvUi5SKHIitlW7ZVt&#10;810KSBsqHfCVEMjimb3ndBbf4OAhPASTKYJlauPQKK4ZAmrWBynZFuV4bNU2ROh4CabBpT2GVNue&#10;UW5ScoLQxKrAZIXAZZbD8Oxt1vpxMA7zb53hZUOljnoYKk3QshwNTjs3o4Gr5LsS77KLmqH08r1K&#10;DahoU3vBm8Q5r6tqXM9rJ/DVj90ky1WBTTjNUjkuUQ2tU/HsHZ5gbW0O3b3dyC8tR2JWLqJTs5CY&#10;no36tk6s7t0zbZN37j4n1D+hcnqKVU0WHKhlipWLsyq7H9A28/U4sKc2LDX0/RCIjMUUnARKX5i8&#10;EuFl4CQg+UoYNEtoVgLMaQGsry7FfMZ9fmZNFFhNAbUaX3vJ/e5332JNmyZUNyIuPR9hiZkoanYT&#10;5L6KegJE4SHgVZ0v5aRSCCXmzaJmvschFdWOL8ExMI4WlxetXQNodXajldZR9rHL1YPuvkG0Odxo&#10;aetGXVsHalocqG11ot7RjcZu2rDhRVN/1rt8iu6lU7RPWwuUnYRVG1WDlo2oL3vV6D2zDk8WMIcW&#10;MNX1wOSrpKRyu3fQ2lyL4sIkwuma2cUl6NZ7CL71PiKDzhNS5xHo9z5CAz5GsP+HCLz9HkJufICA&#10;Ox8joqQdcZ33Ed911yTAUzVrp6UhHQdUQwdm7ZqVj3od4VRckbR2WkgbZ/JPvL19HxGMyLY9o8ii&#10;O08Q37yKm1FZuHrxbVPCce3OVdyimrp56wqu37iEq9fP46b/dUTn16LIzNodoLhvGwVaaiJgaBNN&#10;DnLTe6l7nZ+Tg5tAUcmAqtpVNJpBhZTpC6mnLKoVk3imgjK5JnU08EWGYEZYyAZmdGya+xilRZgp&#10;jAozIaiprksJdwHQV5FOoOUTXgopxByTR6Ji4//VUypbtWC8ruS3yYNR0aU415AuGPUsE4grtJIE&#10;I6FU6l6hpVylRd3gpZLohKAqyTXYvw8oWTPlkRS2bTNqiiE1pZglcKZ4X+WK9Fg9hwEHwSLAGMjI&#10;OtJi6HZd2jkTYxsICRWGqi+U3V5FuSV7aYuWuagjgsI8n3nu1yGwKi+m55SVsfNoNpRsyI3xdfU+&#10;NW0vmzrC9yS1NkqIKic0zAHmkbKgqtBrDhCU4+sH/Ly0XrRgUoDWd0IwEcirBPMqLdrGwUN89evf&#10;4ne//QZzC3OoaWpBen4R4jNzkZZTAGevlyDn/bT5hGblBHh9j/w+X00U8PU1Yyl4KsaUqPd9Hjvs&#10;3NErBcXLCT7O/s61LlGlBgZO/A4EExsoZpUA4fuqdoxh71+ompQ2WuB675oB729+87UBVEVdC+Kp&#10;oMKTMpHb0Is25fGoRh0MlWiYDSxU07VI1bTM90Wb55lcR0ffBBzdbgKoH11uFz9/BwZHPfAMD6Bv&#10;aAA9nn60O7sIJkKJr1FV22gsT1VtLSqqq1FeXYuy6gaU17cQWJ1o7PGiY3SZxwh/29Unps2vc1qd&#10;NI9NGxV15CwbPKGSOqaSOkK6W9tbyfbdRcnAPsqaqpGc5I+U2BtIjvFHqP9HiAjUllMfE1K89P8A&#10;EQLUbYLq1lu4c/FnCAgIQEr9iFnOktWtOqZ9M9DSnPtmHVoiVVS884QAO0As7ZKS4FHtO4ho2zKJ&#10;8ETauSRGnGMb8Yw45zZv4+0tvC9VVXznA4RVzyGrogGOzkY0ttYjOz8PEfEJCI6Mgn8w1V5hIy3s&#10;Lu0q3wMHt/I0GRzcqrdK79gneHibANGrJStUSYST/q9uBlonl+pUhwEr0vj66QRPMq+rHYoikfex&#10;Q32gYjvUE2rPRCw/p2Yp7Ujo0v55sqj8vx7fvo0Efq5k/p3G7ydNr0twKlJ53VJpCr4uL/WeBcEM&#10;giubFk4N7XK7VgjbFaoqAYkgUk6KYCp3LaGqbwnVnhUqMoFrhcpthQrKgISKRgc7L5XYnqW9Epy0&#10;zk4DSuu2ZowVtGbXpGR0aQ8SgUhAEBwGCBQbPForpyUoNoRMXZNZPiLFs4M+Xrpp0Vx26wWVxE9b&#10;+aBeDjA9RoPOqCE+v4HVK0AdGUCZgaxBzPduAYnA5fVxQmh8ZZdq7oAqju+dMb6pIkYqs03db8eo&#10;Mqs9MSFK22JZzAMC+MSoRLN+kJZ2URaV1lTXt+89xu6pVRn/8stv8NmLFxibGEdlXQNScvMRl5GN&#10;lKw8OHoHeP9TAk25JgtOSwI+v0sBxs7B2aA14Dafk3/rs/lCeTGFBWKdBPg5feA3wd/grJJ0aZLD&#10;l2+z6sd2zBS38nQqmGse3YHahZgK5OFN1PQv8Xc9wm8J2u39fVQ3OZCUXYyo1BzkNLrMDE3z2CYf&#10;s4kWhmZJnWriNnuMngmCaXAc7d0u09Ght3/ArHXrHyKYRjwY4PVuVy/aXVRRPVRIbQ40tLaitqkB&#10;lfX1qOJ3VllPKFXXoLiiGkXl1aY+Ka+wBDkFxcgtrTLdLrtoQ10LD8ySGrVTqRuV1dMCZaujphYJ&#10;lwweokKr/of3Ta+qpoEFpCSGIC7wfcSFXUGA9sGjagq4+S5CbvH69V8h4Mov4X/p57hz4Wfw42VC&#10;ZrXZcTfTvUs47Zlpea30twb3vqmJiuk4MbN0sm5WHCGMykm3RTNiGQKXIpZgiHMQAK27iCakIlqp&#10;vpz30Ty8hrERJ9obK5CVkYnAsAjTUTOAgIrJazUAkKWME9ycmwZ28Q4Chcoshe8ljZBSHimDti6l&#10;c8PUMyXpvu0EEIFpRxKBkkxLlWDej2YVd63+TQxdN8HnE2wVdscDO0zXAz2vY8uAKYmXCqksA0RC&#10;J72bCo2RRuUk+6hZQ+WZCqmatPGnEvaFVEpFPau0keuWPZRSYqi2qopAqnAv0QouG2gV8bKgZ9FK&#10;8lMlnhtYtHpACSayPgKWAKDBIwBJdYwTTmMMkzBXTogHtKybVInO6moqJzgJRGfP3sYyqSp7WrVM&#10;Vm7I5Id4vYNn5Ff9YXy1SqpzUn2T2YKK99HuMCqa1No4rbHzyGLw+QcXZNMspWQGMgfvOAerScZv&#10;ErKEkGUzed1nMyfVqkWqie9fMcYQ0KQapWKMkuH1MUJrljDaPHqCvQefYOf+Y9oyqqcdC1C7Wr5D&#10;QO2fPMTnX32L5y8+xcj4hJm2TlXLX6qP5Mw8OF2Dxg6bTSf21a+dNk6TBlRj9iSBvl816rPVj74/&#10;wd1eA2msmnJm/Nxq3qe1hkpyy6qq2l6XyjdZhZ/67rUcSLOU+g5VK6b82gbaRtbRykFhiuQIpQaq&#10;ppqBNVQPbKCke8EA/c9//jMOjk5Q1dRuNn2ITMlFdp3LNFozBXr9y6gfXIYKApsG19DYP462Hjcc&#10;XV3oG+jH2PgIhsfGMDA0BJenD32DHnR09aKhpQ31LS20vK2oamxGaW0dSqiaiiqqCKQaAqkSWXnF&#10;yMovRibBlEkwZVCJpucWICkj1+yUk1Vch0qn1+TLHFN3UT9mbQjQMnFk2qGYPlBUVmotrJa62vFG&#10;M07ZhaWmXi3szgcIvU1rF3wVYSE3EEprFRlwlYrqEgJv0m5dehO3Q0KQ2jKJjL5DDsBdwunQJLej&#10;7dIBwiic0AhTYzeTXzry5aCOEUx1ZBLmBJCVhzr0hW9mr3UfYa17CGnZx+1GaxPNR/ePcLCzgZ7e&#10;XmTm5SOSKiokKhqRJZ2IEQA7CDMDPILODgIlwcBHysyKeALDqDXeph5OMYSUHbEKAycCkhHF69Ht&#10;W7ydj+F9pYpewUqPNfd9HYntm+Y+8eqeSdim0zLaobxWjnMD+bSQWp5SwCikzVPeSLu8lNvRt0qr&#10;ukx1tIJa2rZ6HnMqJq1T/3aeHMvcFphkF3MIuiyqrKyOdWMXFefMgtwzYQ8QnZEHpVo4iIdlizj4&#10;xwgmJa414GV9pjjgtNRCkLDshQUm++xtbIUpgbfO4mpaZcU22gkjLTI8G46RjVd1TZph0+JCqzpc&#10;ZQFSWtq7fRtagGgGLV9Tg1trBMcJqRlCZm5b+S5B6UyyXkWjvpghsNQyRdCVAhGUlLBX62LZKymz&#10;Cd62TPWo5Tnb9xSqjrcq5LUd1yavr+/excuvqKC+/ByjE5Oorm/mwCpDItVHalY+uj2j2Ln3lBZP&#10;my6olkp5OsuanQWUae7H17QVkL7Ds0t8zKamRm3y91HMWTOYSvirS4OZkeT9tJbSFNuqrILfrcoq&#10;2gmmJrNKXNW7a2gYXEWtemYTNlWMSp65KnumMc3f9sXLLzC/sIQKWqzErAJEp+Yiq7QJVZ1TvO86&#10;qtw80Ci99diGnjG0dnehu7fLVGePjo/BMziAXncv+mjl+j0e9FA5qR1NY2sbahuaUNvYhLK6JtN5&#10;tKCiBjlFZSgqqUIO4ZSSnoMUWuOk7DwkZeVSyWQjgbfFJGchKjGNAzceYbGJyCprMVXJzoVTY/fU&#10;yE3RrpktQkn2T9t0NYweoHZkFxV873ll5cjNiUdKQiTi4yOQlBKPyOhIxGpnl8gQ3LlzBREJKUhp&#10;GKetUu8ktRQ5QlLnsSnIjOmgOnIeGzApNDv3/QgmmM5G0Hf+PuTfByaCGddr+dvMP1S3FfzxD3/A&#10;8hp/j4ZGft5shGuxeXU/oXgXkQRkBGEX00brZcNGUOHl2XgFIt/1aOW7fKHcV6Tv0rq+g0hjRwm2&#10;Nj6GtlTW1MCJEUvInY2Etg0DOFm/JNUndVjN6UyJAiOXyq2A1s6opd4Nk7QvIpSK+9VV01pfV6EF&#10;wIRR9cAK6niCqzWXlnpSor2we5WKax3ZBFNmxxrhtEb1JPW1yljTYmGrW4AdZ/NACiWwvcs8czNk&#10;R4yd44BSrklnf9P9QFDjfTU7poFlLZ+xlqYINnatkuqSBCLNtrVy8LSYs7odq2gbWjMrnW1Q2WGB&#10;SjsQ+3YhNgN2h+/Pep8CqazaNJWcwLm4d8+oHVmslf37JqRmtk6ohnh9nlZPiXvNOE5LEcrqEUpS&#10;j7KRw4SFnm+KEJvfu4tV2r21E+3E8sQs3VHSfJKf/9lnX+PzLz+zFBQHnwAle5SWXYAuzwi2+Xpr&#10;x08MoJRwF6BsSCm0sYTaIL9SUIITv3+VQug7tL5HqUlCnpcmjLq0lKeuO/i9tI1vonWM3ymjmQqp&#10;kUCq50FQx4OhlkpJUePhQUG4VPBMVsKzmvx+5/AC3CNTGJtZwDgh29jUjMqaBsSnZSEiMQNpufos&#10;BEhpMw+kOVS6llDbOUx12AdPv8vASUs3FN7hIQKrx4S73402R7sFJ4KpoqYWpVXVyCuvMv2m1Iom&#10;LiUD6VSaiSmZiEvQtvEpVncBdVKIT0RIdAKCIgUm/Z2K0PBoBIXHIja7ggpuBb1qMDdzgraJA7Ro&#10;d5MRWjuCSZeK2tEjVHv5P+8sFlfnsTjPk0htBd9LJZVZKiLjohEaFYGAIH8kV3Yj0/MYKV33kEqV&#10;lNpx/P8ToL4bhwwLTrp+vY7jgYD68x//hK+/+grTs3Moo8WNS83gZ45DeHkvlc4xX5Ovy/ubpnK0&#10;Z3acBZCB0Jn/ff//StTLftoRSoCFEUhK3EczpLoSqJJk31RZnkLgKGQZdSkFleRYp1Xc4PUNJHXQ&#10;5vlCtVTptHqZJk+2Sbu5Di1TUYlDVo+VuFdfcu0CU+ReRwktXRntXCmPwWL3opnp08xjLsGUp7V3&#10;HUu8voj87hWqMELNRetHu3euZ3qTA8HadcUO18yWKdK0YKVizR0OoF2CgKCiyhCUjB3hgNKgsoGm&#10;2wQowaljfM06ixM4Ao/ChlLz0CqavCvm0o4WhoHTMOE0IjBZ9U12dBJsPbQsr7dL33oNUw7uEUJl&#10;ggN9hlZuSUA6PMXW0Sm2jx9ih6DYvfsIO7y+eXgf6/v3sLJHcDEWqLSm1608nJd2d1DQE6gJwQE+&#10;99DyLpXjoVE8ZtaMSmtg6cQouAfPv8CLF5/AOzKCMg5sDeiErCKkUEG19Xiowu5imaDU4wQkWWdB&#10;yc6j6fUG5gVaKie+pntWBbIW3O31kQ7Bx3Rl1BIDAYjfIQGu0PUGfq91XiojDloTsm48ECoJoHIe&#10;CJLY5YSSpHRp7xJK+aNrOrfKtYCJuSWMDHsIGFVdD6KyupqDuA5JaZmITkxHTEoWgiNiEByTiNxm&#10;D5o6htHX1w/PEMM7hEHaucGhQaOe3P19cHZ2oIVWztHhRJvTgRoqg4qaOhSWltJuFRoLl0yVpNBM&#10;Z1JqltkHLp4qKSo+GWFxavGiiEcQVdOdsBgERsQhgGC6HRjNCMOtO4F8TC7qCVy1eNEqfi37MHCy&#10;ATW8S0DvotRzgJ7Zfdx/dBeL04OoKs9DcVEOYuPCEBpxhxGM8LAgJJR3Is19F5k9WuR7yMEpQB39&#10;/wFQB7ghQM09xJ+onr75+ivMzi+gsq6e0Mwxnz2iwkWwqDh0H+G0hBG0iqqnsiOSf5+Ns/+LIIRs&#10;OMUwItr2Xym3YFrNIFrNIIJJ7X0Fv9jWLcJnzeSpVB+V2UnASMn4QrN+GU6Cx7FKgFF1GbtnhUm4&#10;Ky9FJZXI+yY6+Ty8nkTrl0xopXUSXPxbs4SacbRmHS3bptxSpkn+6/ZVKi+eNHlslrgWaQ+XzWye&#10;lsUozvVOrZszddfMHmWz6od45jZJ6j24OAiNquJAVQgGUkoeDioBTM3ctAxFUDJT2lRQZuaIz6fu&#10;CM4xQUrgWUYb4yyQvhsEGAdcB+9vWr8IQnwPunSM8PEjK+a5OsZ4UI6vmwGsPItJtPN9qkZnhMpn&#10;bGnX5KEWdu4bpbR5/AA797WImXC6+5iK5iHjEfZo2fbv8vqxEtiyfbJ6Kl6UitEUvF7bB+4ZBj+f&#10;i7bKzrFpmr6bn+/+Jy/x4ssXGJuc4sBuRnpuCdVHAeIz8tDcNWDspfquq35L6kw5JNUSKZdm+lvx&#10;u+pTaQQvLTDxO1DeiFBqHyXYqSob+f3UetcZVEKMagKoivJYSUZFhVQRo1xAMlBaoEpa5P9o3xgV&#10;vE1/6/ZS1zxjCcU8oGoIqKnVVWyvLWF2fBIOhxP5hEhWdi4Sk1KRkJiKuMRERMbGEljZKK5tQmtH&#10;D21cH1yeAQyNTdLajWJoxAtXXy+6aPc6XT0mCd7Y3oZWpxPFZWUGTjn5+UjLIpAychEnIFE9RcZR&#10;GUXr+XWZgMDQaASEEkhhsfAPjsKd0CjcDg6HH+P6nWBc8QvB1duhuOoXhEvXAxCakI06fi7lpJwT&#10;RwTVEZpHD9Go1rxqBzKkXkmHVInrmFmYooIaRUdXPcqrS/makQgJDzJJab/b/kgtc6Js8IhnerW5&#10;tfo6pXVrHd0+ErsOEd3NwU9ghTtPCKv7BNU9KpITDvQjhgD0XSgFth2/CtVEmZwVQ9bvZu0uOuYf&#10;4w8GUF9gbn6eFq8JyVl5CKNyjCrr9b3OIR+j5+YlAWOHcllnQ1B6HQQaVVSkrB6Vkmya8lJRrbsI&#10;b+bztBwj2KH8mdTUHkJ4PcIk4/eQTLWU0iVIUdko+U1VoyLKLCqnnKY+pLdtIpWhdYUJBI/Z4UWz&#10;gx2EFx+j2b6ojn3EmfydVa2eSoWVwftmOPl8vF9G16oBXw7vn83nzqeFK+7VDN6KOa4rBzdMP/LW&#10;oWV0jHK8M861cjC00Sq0TO2jeXIf7bQMshICVpeKIAUCDiAtKrY6UQpKSoBbs0V2aODakHpt8zYI&#10;qjXCZYWgWjbqSSrKDsFJt7XJxk1az2dZTQt6vVRyjtEVDtQlAozBy/YRvnmqM6moPr4/5WGk6Eao&#10;RsaX90zFukoilmXzqJa2CKd1Kikpqs2jB2b27eD0GQ7u8jqhtX740IBEBauDfI5eAreDzy1QKgxo&#10;JwkMLVZWSxqqmqHFHQzOrGBpcwfzy/Po7nGhigoqI6eYg7AQ8ek5qGh0wD22gKH5LYxReQrsvfzO&#10;1FdJeTRFD08GSmYLSg4CuJ2ftXVkzWzHY3JG8u4ewscj+PDsIsD0KgQbJRgJn37BaJHQWmIs09Yt&#10;UD0soYEKVXBr5vM1G9Ct8DYlumn9+pToXkH/zByGh92oryxGVnqCaRUTqg0tQ+8gONgPgUF+vC0a&#10;uYVlqKVdc0kpDQxiYHgEvf39BJOLCsqDPo8bjk4H2jra0dHbjfqWZjS0taCoohrFldXmMi2vAKlU&#10;mPpuFJFUTdHJmUik2owkDNWPOyAiCbdD4+AXEosbhNS1wFBc8g/GR9dv493zt/DBxTtWXLqD9y/5&#10;ITixEOrC2KnkuLaFHz8kpNQjScexNso8xOD0IZ5+8hSff/4MmztL8I4Noai8AmmZtJZJKYiMjkdp&#10;U7/pAFpjmrNtId+1i6xezVLtUiHQChFU0Z3WBgIxhEcMFVWUBjeViDYSsBLjryOEauZ1nLmdsLlZ&#10;TVs++wi/+8PvDaBm52ZRVd9gVGVEYjLiylxGsSk5H2JUz2v1pQgjbM6GgZIvjHVr3bZ2YOHrhvH1&#10;BSslxBNbNhDfuk51tY44qqKErjXEtS4htmmNauuAj71Ptaj6J+WeNmktNxHbdYwa2rOOnnZkOuao&#10;dg6oeg5M+UEsgZTI+yd1WYpJdWLJPScEE8Euu0hApXWoqp2KibDLVkFmj9XvSQWhJQKTmydckzjn&#10;Mc/jsYEn4rbxbXRS1HRwLHTw8lzjxB7aZg75pR2ibWoP7dP71uXMARy83j6haeVddM4eoFsFfrN7&#10;JqSwNJjN8hGpAB9UbGDZtxt15hvo30+K28By8E1p1s5+jP04JxWTAKUQmBS67iSgZMGGCMThRdVc&#10;0YLRoqleSXVbWmqzpNzRwV0DqQ0qKSknqSgrqKKOT43t26CKUr2TSgykDKXanONafS6wWupNr9mi&#10;nsmModlVDE9MoMvV+8rWtLa1obquzvR+0gxeAi1SWk4h0vPLkVlSiybXGJWePpMq1gUktVXdNj1y&#10;BOcWWuEmfheCSu3gMkFDddRHZSQIEUjFvbMo7plFUfcMShgVvK2G/6/X2YYK0yFlyeftMtDbgJvf&#10;nWY7Tctjfj+aAeyX0tX36psxVW6rxTOGrLxURIRcQpD/R/C79TH8b5834XfzQ9zyu4TMnByU1zTC&#10;4SaQBj1wDfRhZHIMw1RPA14PYwDj/FsqqrunA97hAX4nbWhpb0Z9U4vJQTUQbmU1tShWHqqkDNlF&#10;xcggsDLyC2n9ipGak2tKM4zCorpSNX5UUhrCElIQGB2HmyHhuHY7HJduhuLCtSC8f9EP71y4jl99&#10;fA3RWVX8TvfRMavFxjyGTTEnj2nVevH65MoTfPPr3+G3v/kax/d4AluaR1ObEwV8H1KGKSk5qGod&#10;4v1PUEdAVXms3Ulye1ScqIHGwa1pd22tRHWQpM4AGpi0ODG0YSrQFKheB2+jOrEjgtCIoLVShLXs&#10;EVA86RJQv/397/Dl5y8wNT2FClk8HjvqXhpf1kMAUtUoB8XHnoXTfwtQyjeFEkiBbVqKs0fLt4Ek&#10;QqWgbQAF9a08UZShvjwTHVWJ6KhORFddAjpq49BWn4IWRxVqOlqR3jKC+OYNxLQQQFRvqe2rWFzm&#10;Saw9F+GZ6cjsmKcNpoqiwkwgqBJ7DpHUe8Lrh1SaVvFnmumhdWQUqICkjqLlnk3aOM32aZZvnSdb&#10;ugG6AHU4UOqnm2PBRRHTTXdkJsPICh3HPTx5n2uZpFKaO4SbB7Fmg1qppJoILakpXW+b3EUrD2hB&#10;S0pLBXtOHtwdKh2QFeRgEExsFXU2bGDZkLI7C9hhKykNUrVQkTJSWPbKysXYcLNDf+t/3oVdjC9J&#10;Ne2bkLVT7ZYWL5sOC/uWglo9uIdNWru9+09x8OAT7JsaJgtQyk+tUVlp5k9V7LKtmg0ToKT6BMTW&#10;oUV+iYtooAIRRKbmVzA24kZbWw26qBja2x0ckE7U1NciOjHJbMAYE5+EREJKbWWDY1KQWd5ES6gJ&#10;gCWjkOwZNYVJZPPsUU0FVNm3YPJGqgkp7llAUdc8CrssOBn1RJtW5Z5HA++riQatM3RTZaqvk5cW&#10;V7OQKgGZ0myryis2rfWTkyqvWNmnyqTyMy1YqToYqtrOLijAnVvv49qFX+HK+Xdw/cq7uHrpHVPt&#10;HBsbjnRasxZnDwbGp9BP+AxPeAmoYfQP9RlA1TfW0RrmIScvC8nJsYiPi0RSUgxiosMQEnQb4VRj&#10;YcH+hN9V+PldNcosJOQ2AgNu4NatS7h9+zr8/a/htt813Llz04SuX795FTdv36QFuwU/fz/cCgzE&#10;Jb/buHjjJm4EBOFqYDDOX7+JdwirnMZBdM4dM07gnDkiqPZNukJbRo0vPcWXX/8Ov/72axye7GN6&#10;YQm1TQ7kURWm0IqnpOSipHnYbOBQ5tlHUd+eb7mHqrWtTgDpVAtpjHT9zf/lUhVkOJVc1qwZ1RUV&#10;yOvQAmFrKl+hGTMpGkV48y78BKgZH6C+eIE5KqhagjwtR0oyBYll3YSTBcNoKp//bwAVztc1ZRCm&#10;gn0NaQ09KKnIRWtFNEYbw7HcFYWTwRg8Hk/Ek6lUPJ5KwtPpBDyaTsT9yWTcn0rHnjcRk93J6Ggr&#10;Rn1DDWqry9BclY3O2hCUhL6Jmx/+PfxuvENVfQNh0ZEIT0pHSHYF4kodyGp042Z8Oj68FYqCxh6k&#10;VDiQzu+0jFa7uG+Vx/AMigirsv4DaEOGuiFrzaxyy70c916lVTzjGJxaw4DYMbX+akLsXJ1WSk8f&#10;GDvXQcuhhYkt47R7EwdonKSvV49inpnb+KNLbbUSLE3ju2hQu1EDMYJLqouKq1tby6jS2Nc6V/kW&#10;Fy2brao0+AUdY5toaaRQpIZknQyAlINSjskkw61kvZWwV65phypg26gc7yIHoy/RrNyOZhOVHNci&#10;ZhVYrh08xDpV05YpEXhkLvdo7fbuP8E+Y49/75zcw8aR2sGcYGqDKoyAUo5N77GDNs45btnJNvrh&#10;Rlkt02RrEXNLmzjYXcfiwgxGhgfR2tKI+uYGFJSWIC0rF5m5hTzwM6iksgipLEQlpCK9tIY2a4E/&#10;zDJhRMgIRrRlFT4gqVCtjLatpGvOB6XFV1HQvYDCnjlKYlqBvnk08vGyugK1TgKDi1Yi38vQusZp&#10;Wlzl4Oa3rYXaKqNQmBlDWtj+Wf4GsqyEsIMnnmrnMBJTkhERHYTQqACERdHeRQQiPDoCcYRsflkN&#10;2tqdqK0qR0l+CorzCOHwO4gkZGJoB8PvXEV00CUkhFxESsRlBNx4j7ffYlwzkZEUhoQI3j+Y8KFC&#10;i4nwQ3J8CJLighAdcYN/30ZUqB/CAm/yegBiI/n6/hdNI8D48NuIvHMRgX4XcOf2ZVy9/D78b13E&#10;zesf48LlC/jowkd4+/13cOnGDWRVttIm8GTC49Qxd89sDd47f8Lf9QiffvGN2Xbq4GiXJ5h5VNQ0&#10;ISe/1JQ3JCWno7RlEPVjx6gc0Ap+bSFlbR9VNbjDs/0G8rs3zQJX5WZUhGjWt3VtG3VldtpVzRCh&#10;onqhWKqqeFNn5AvHBuEhSNE2OrQ4l86DY+bwcB+ra4tobG1EZXUFcvPzEZeQjKScIsSUtCKhzIGE&#10;hkkCZ5s2cpvqa5OXW4ho3kRIyzqDgGpSrdWuSYDHUq2lVnlQnpsET004DrzJeL6Yh5dLOfh0MR2f&#10;LiTh85VsfMq/P1vNw5frBXjJv18uZZrbn8+l4vlsKh5NZmK2JRyDFYGYdIZjos0PpdFv4Po7P8LN&#10;9/8JN977CW5//HP4MW5//BPcufBTBF3+Bfw+/BFuffQTRNz5ELevvIVwHhsZ+cXwCwrFv7z9DmKy&#10;qk1OsGVUIofChoq/h6zwLB9jcZ3HMm1k79A0Rc0x+lTLN7GKLvLhXNnQLqrHDlA7to/akR3UMxoJ&#10;LclkrZiWwmqXiuKllFXj2A7qeN+qsUPUMOoJsoZJXhJmqjDWl2+33DWLS6nMVHCoMMlnUtHu6WQr&#10;JlsZCUySddYs3TYfTygRGprlUkGpVJNmvqxiUoLJrN3bM1XsAtQaAaWFzILU7t0HhNEDHJw+NJcq&#10;MXgdj7BJOK3sa7mOZtY4yBesxL8a9rXzPbWNLqFlaIlwWqIPp93yLFDhLMI7uYxhrxuN9ZWoqihG&#10;QV4GklLizGr4lNQURjoSUxMRn5KIpNQ005u8oM5BuC2gjI8vcVER9c5RFRFG3bMoZBR1C0qU450z&#10;yO+YZcy/iryOOeTxdtm7CtccB+GCUXcCvVlsy7OOa4bfm846M5sY9anKCX4/k2cqzoeWZPVk86wJ&#10;jNbRNR4sm6jrm0PX4CiGRwdQXFGGhPRcxMYlIDWe7z+BZ8rwm8jPiEJTRSraG7IxOdKG3PRwFGTG&#10;wNNdiQlvE3aXPDheHcHSqAPZqZHIz0lCdWkamutyMOhqQK+jBi11xUhJCkd2RhwKOIjKijNRW1mA&#10;ypI8Pl8qUhNikc7vMTMtDimJoUhMDEFRHv9OCkBE2HXEEqBhQTcRx8vEuFDedgdBVGF3blOZ3bxI&#10;1XUTV67fQHhcEsqbO6G2zZ3TOoEd4eWX3+KrLz/H1s4axqenUV7dSOtaiHiqgMioOBQ3uU0NlVbg&#10;qymbVuSrba623q4xa8O08HXbrPpXW1q1JtGatPQOC1LJBJS2A1dblRipGFosO6IIEMEks5dKYWYZ&#10;g+MztMMeLM9NYmxiFJW1VWhsrkdRURG/90QzMRGnHWdSeXIrciCeUIonfGIIqVjVMDXPI7R1FWHt&#10;uwSWZuR2ac1GUVxahI6KSOwORBFIhNNSKl6sFuCL9SK8IICeLaYSTln4ZJ4wWszh//PwYjEDny2k&#10;4vOldHyxnIGvlrLxBeP5bCaezRNsvP5sOgUd+Vdx+9LbuH39Ai5/TBXldxnBPGGE3LqAwOsfwv/y&#10;e/C7/Db8rv8L/K//En6XfgL/iz9B4MWf4RbBdf3df4A/oRUafI2/nx+y0oP5edNRXk9odbZgaaYH&#10;9UXxPHFU8JheoUiRUFmgwp/FuSrCppKgKSfdSkcOUTW8B214qO2d1Wu4hV6+noqpmeEgfJSXaubt&#10;tQSYqejl7QJXE2GmPbHMrg6Ek1FRc1bpQR9DCkq5LIcv2k0u5LVt04B7XUJAOPH+gpMNKFWqv6pT&#10;4uUYLcvE8g4H4i6m1/Yxt3Foqr2tVjCnVFHKP6n6+y5BpKU7KuC0QktZlgmn+d27GCfYpEAGZvX6&#10;snZraKZyqqetqx1YpGpZRKWLSocDuZRKp21gFg31ZUjnAIqmUoiL8kdcXCAPdA6kiCBERoYYNRId&#10;G0qrp3Ye8civ70KZS7UfK8jtmEGOL7KdU4wZ5HYuMOZ52xxynHPIdcy+ihwH/98xjWICqtI9Z6DZ&#10;Mb5qwG4UnnfBzG7Ks6uQUwn5MaoqAUq7OL8qCKWCUgmFmxDTY5uHVzgAl1E9sMDH0rZOTJg+RZeu&#10;fsCD6BacjdmYGKiG25GHnaUe/PrlJn7/6xP86Y9P0OMshctZgfkJJx6fzOPF6Ro+vbuCncVR5GWn&#10;Iiw0ENnpcZgabcP0mBMz493o721GDMFykwooMPAGigkoR3MVGmglCrIzEBsVgdv+NxHGM29ychRS&#10;MxNQUV2AkuI0hEYGICDIz3y/so+ykonxkYRWKKIjgxlBSI4JRqj/Fdy++hEC/a+jqKbdbNc+uEhA&#10;ff41Ld5XODjexeTsLCpqm4zFU5lDdGwCypr7eDweo2lIGwbQRYxu8/vZNi11FeoBrl1Qyt2bZtW/&#10;KqbVpsR0DejUcpL/OqCUewptPkD5wCZWl6cxNdKNnu4WeAd60dfnRjUB1dAkm1yIqOg4RMbEIjCM&#10;9jgwCDEFzYgTlFp3EN0sOG0iu2EUsU0bBN9dJBFemfVu1BYnYK0zEp9SAX1GRfTFVhE+XS0mZPIZ&#10;hNICgUMQfUIgPV8gnAQoxstlqqmVLCuWs/BiPhOfEkwvlgvxaCYXJ8OptIYJ6Cn2Q9D193En0M9E&#10;UAhVriI4AEGBd/h73qFN96Nd5+8XTEtPmx7I3znA7zxuXHkXtwixwGsf4PaHvyCwfkol9mPcuPBj&#10;XLv4I9z46B8Qef3HCLr491Ti76OzswHugR70tpeikSfFc03jUkS7qBzZR/nwASqHD9E4fsCzj7Vm&#10;ro02oIbAEoi6aH9Mzol2sGuOlm5O99EU/J6pfjbbQvk6VGoPuX71GyJYNHUvALWOb1OZ0S7yOS1A&#10;aaZMNT+Uewy3wKTSAT6n4mzhqNkDj6GZNpUDKKcyQzDNrh+YWiYBStcVun2Mdsdu5zKkTgmLO2b2&#10;TTG8pHV4ytmoyFMqj69DBWLyRCOaTVgyA7eyn2AiWMq6qHJ6pwmYZZR2jKOgMJu25bpZfBoTcgUJ&#10;0bQiYTcQRUsSw8EUQRsj5RHGv+OoDAqaB4wSyu5cRAahk0WVlEkwZTimkN4+jfS2mVeRychqmzaR&#10;rSCg8ujhS6i6apR74vszYNLMpmY1CZou+vheymIteh4nmCaonCZp71RoqsJQFaHqe+uf0+yhasyU&#10;/1oygKrwzKNHt7v7EBd6i5btArraivHrr4/x22+OsbnkxvhgA54+WAb++BT43VOCpQS5GdEozEzE&#10;yrQXp7vTuLs+gklvJ+LjonDp0iXExYRhxNOA/u4qDPbUoqejBsGEz3sfvoXrNy8hJycZjbX5VFOJ&#10;yCeMQkMC8d4H7+PilfNIoYqqbaqnuqhGcmoCrt6+hfc/fp8Au4GExBgTUbGRVExXEMBBEkk7mpQU&#10;jbjYEISF3EREiB9iE7OMotcxKUD95tdf4+juPibn5kzSP7eg1AAqLj4ZFS396Jg6grpBKtpNq1p1&#10;gVw3tTh1tHxVaoHrXufxsEoVrMpp2r5uAoKQEqCSlTcioDRl/x2LR6UT0XIA7aKytLiK5cUp9Ho6&#10;0epsRXtbCwoLc5FmelNFIyg4FP4hYQgNj+TxFIzIwnZE8TnC23eomgjBzk24hnqRWNmJdMc8suua&#10;0VoRi+PBRLwkXJ6tFOP5SgGe0b59uib7lkUwydLl4PN1Xebi89VCo6pe8n4v1orxZLkI92eysTec&#10;hJWeCAzX+6M+7WNkBP4LMoJ/geGaAPSWEUbX3jb5waAgf4LpNgHFCPVHCEPXAwKuG/sdGHALgSEB&#10;uBPE/wfexu1b13Dr5lWEBPH2O1d52xWexG9SoV9DScYtlCZdRVXaLTTm30IHX8dZFgQnlWBr4R20&#10;FgTgnLrxNYxqN1J15ttBs9qHqtcxrZtzWjN5e2idEFi2eNsWf8gdU3JgNlVQ/mOFNmtVi4J9BZ0E&#10;kha3DnKgeBbpJ+kppaq05EXP2cyzk9r1qo+TFFkHfaipuyL4+nnp1to9KjCpMSXl9Xpm4TBfTzkX&#10;M8tHdaUiyhGCZlRJci1d4aBUH/Fhvifv/BbtDMFmAKfKcyXxlcyXUlMd1YZ5ntcJ+A04lKxX2YPW&#10;mw1oKYhyQ/Mo77VsWC4tWB4jv2cRmeWtVBk8gO68i2itjg+g3PU/z7MeI4Sy984lhPh9YDZVSCqp&#10;oEqaJWjmkNlOABE4Uk1Zjmn+PYmMtkmkt07wdqopo6r0vynzf13Pc1I90eIpT1UzqNIMlV0sWnAa&#10;JZz4GZSnE8RVjW7WJp6J4WX1Pz/md7aFbqknwqlVJQf8jKosV/K9lzax3+1ETXk2qqpy0VKfjU9e&#10;HOHbr59ibKADJflJmBpqx1ePV/Dy4QpqKnIIiAhkEh5jnjZsTHdgbawV3e0liOHtl65cRTLV40S/&#10;A87aAnQ15qOrpYgH8i2888FbuOF3CXlZCaguyUJGUhBy06IJqAC88d7b+PjSh0jNSERxUR7iCZ7b&#10;fldx8fIHuHT5Qx7oVxARbqlU/9vX8PZ77+L6rVvmtpiYcPgryR5wk/YwFsWVzTx2D9DDY+bZ51+Y&#10;HNThyR6mF3jSocWzAZWQlIrSph7jGLSAWikO1ZvVmMJXy+5pLWKFNrikglJDN23Smder/t0qRNww&#10;LU4y1DnAsYVUh7oHnI0txBEumU6qXK8XA+4m1FUVIy8zCemEamJsuJk0uHXjEm7QQl27dgEB12lb&#10;/S8gssyF2I4jhDoJKCqztkEPZr3pKMiKQX1VHgfyLZxOZBA2ubRrUkWFxta9XEzHC9m2zRJ8vlWK&#10;F4TTJyt5tHmFeDidg4PRdCz0xKG31A+lcR8gwf8XiLz6A+SF/wppwf+CG8onXXkbRWk3sEX4uSuu&#10;wf/qGzxB3II/ARQQeJ2K9gZu3xGY/BBAm+1/6wr8/K4RUDd5P20kch3xsbf5GQN4IgtBbVEE6ktC&#10;0V4dic6maPTUxaK3Nh4d5ZFoLgiCo+AG2nIvozbjAtqL/dFdGYaeynCcE5jqR3i2IKiUb2qjomqn&#10;WlK0EipKhDfyer3gpTV1mgUioExeiGE6FtA6uDj4VbckJdWvRa78n3tWSfMDk5NSCHia/u1UQSgB&#10;pdyWZltM8pyhA0p5r/rxfdTSPtbyTKbXdvA5eqTWfOUHJgiZnklNS2onmi0qLhU8yiLSMo6vmDIB&#10;WSGnQsl4WjfVYplSBf7dMryMJu+iieYhXucBqXxTA1VTnWfRzKoJUGU9MyjqmkYBVUxB5zTyeZnf&#10;NoyY9Byz0UBEmJK7Uk7+COdlRHQgrR/POBxAgZEJyGkdQVH3HC3aHO2BVcNURsuosOqaaB0ZZabA&#10;0qp3UmlBqRLjmr2jtSvn9Sr+v7Z/Bc2Di2Y20J7tdPE7eV31b1liO1TpP6RJBfNbqIGfqvSX0UKF&#10;WKfaKb5efseUgfnJ0TYGXM2orilEckIA7YgXXzznb+eoNsnxIVcNHu4O4/7OKCpKM42CyaCNG6ZK&#10;Wp9tx8ZUC7pai/idBOHCpcuIiQrGqKcJ/Z2VGB+oN0oqlAPxPSqh6zyYSwrT0NZQiIKccJQVxFP5&#10;3MKHH7+NjJQI5GVEIinipkmQB/t9REV0ldbvJs/c13Hz5se0E5dw/erHeOvdd3D1+nUE62wd7E/7&#10;eBW3OEjCqD4yCyp5guOxxWP12WdfWklyWrypBZ50vgOoNJQ0dpvjvml4y2y7XU3lVE1IVQ1YW3tr&#10;yyUtgtXaMIVm+PJM4lxFh+vI7rZaoGiPPC2iTXNuvIpURnL7Ngq6N8yOMnlpYQRvoJkEuHXtQ9qc&#10;t3Dtwhu4zsvrF97C1cv/go8/+BkuErxR1RNI6HxAm0gl1soTSmUaWtLfR3fZDUw6I3HgTcKXVEXf&#10;bObh6w0pohI8WszDU1q6h/PZuL9QhL2JbMx0RKG75A6KYt5FrN8/4s5Hf4WMyDcQdePHtFz/SNX8&#10;PmKDP0JbYSCq0q8iJvB9hAVeRGWOH7Y8iegpInQuvoNrN67T4mnfRNk8P5PWCAu7ZdxDctwdZKf4&#10;E56BPHHdRH1ZOPqbYtHfEI2+unB0VgSjtSQQjoogtJT6oyn/Gl/vBroq7qCvNgRDbUnorI6GqyUV&#10;g525mBmswtpkC87VDdNjD61Dl01aoEsL1j21Cy301aJelRjIlklByZapgFO5JR38qrWRFVPeSMtQ&#10;tF5O9TWmKZqUEBWS6fltAHVAtbSD1ik+J/9u9JUvOKe1rkzFdpsmt1VDKFWM7EG5sQYfFNv1fnwq&#10;SwNSA9OuU7LhI9siRSEAKTSdrzxLIwdjPe1aM+1M0wBhRGvTytsbVKFNFaGZOYXyTTW8n6LKJMQ1&#10;w0ZAUUGVEFKCRTFBVdQ5iQJBq30QbZ09qKjKR2p6DBKT45CQmmztKpyQiNTMAhS1eWmh1gmWBdTz&#10;NRqpzpqoXlr4+i0jVDJ8z22jtJV8/+1jqgezwhRrCiKeOdT3q6xg0UQ9oWJmql4Byvo+zgJKl3ZI&#10;QQ5MLxJSG0ZxapG1JiFUpd5IINd4VlDIzzRM5bm3u4rmmgIUF+chOTEMi5MdtG7DaK8vQHVZDqZH&#10;G/Hy/iR2l/oIlQREE1BpGUnwDrRieYYKatqBuoo0Kp0LeOOtd+FHG1dRnIjm2hy4O6rhaCozZ9gL&#10;V3imvX0T+VlJaKjMRGleFMoJqJCgm3jn/TcwMujE0+NFrE460VKVisyEO8hJJwzTYpGSEm0gZQBF&#10;K/irN98k1FS7dZ1W4w6f9zqu37iMm1Rd0ckczDxmVbv37LOvCKjPsXe4jQlavNKq+u8CqqEL2pmk&#10;XmCiaiofWEOJZxVFbsFojWpJsWpFzyqKe+3db9fN9HkOgZVtEufWUhGpKjuknNLb+fiuPWRWdhGm&#10;t3Dr6tu4efVd3LzC4PUbl9/ElfO/wKWPfo7zH/wU7773c4Sk1po1cqEEnn/7JiLaHqKupQ/7g5lU&#10;TPn4ZrcCn6+V4cF4Gh7OZuKIIFp0p2CwJRjuqpuooU2LuPYPiLv9jyhLu0Bl9A4uv/2/w//azxF6&#10;4x00lUYgNfwD3Dz/cyTFBSAhUhYr3FirpPALCA/k75dxna+XjrHaYET4vYnw4KtUfP7ITAtGaUEM&#10;aspi0FydgO7mNLiaqLTqCcKaUDgq71AZ3UZPmT+ac6+hhfbNWRGCrmr+vzYGrvokDDtyMdaRj8nu&#10;Iix7a7Az24rHB0N4+WgeLx4v4eXjVcYKzglO1VpdrJocXlfBn9qkaNW88hqyECZPpODfakhvtqLy&#10;DQBVc+vAV+5Ie7OrzMBF5aSNCHr5t7VHnRUd05to5fM0EWK1hJ4ApYR5J6GlEgeTD+OBUkswSblJ&#10;YWnnCv1PS1te9ToiqJwc0G0cyCpUbNNyGA50B2/T7GCXZgoJPtVstZjBvoxmqiPZN0WrKqxHlfzU&#10;mjWBaI4xS8U0S2unXM88gUVLxRDE1GakXn/3zaPKNcOzKaHVNY7ljS1MjPWgqCQTsUmxhFOqWb8W&#10;m5KJ3Oo21HpmUT9EIDK03MdJgGrpjqmSJVhVZd9Fi2lm4/Q9G8iv87vSrBzDqFIBSN+tygOsmU/B&#10;2bapup9m8fqplGTxTHcEhuljvkQLPeBF/8SsyUep59WASj/4e6lItHFoA5VUcaO06evrc6guzUBW&#10;Ziqys5Owt9iHw9UelBUloTQ/AxPeWpxuD/LsVs4BxYP9Mq1tRAjKi9PhaMhHc2UG4iOu4Mrl96Ga&#10;pxDa3pjwq7hDm/vzf/4hLl74CL/4l1/i7Q+ofN55D+c//IDP86HVh/vDt/DLX/0KP/jpTzE22off&#10;fXEPp3sThFoOLUIQMnkCyEpPpiqLwAfvv4v3GW++9QbeeOddfHj+PD76gAP+5lVcvnIBFy5+RJtE&#10;5RUdYyryO3lifPrZtyZJfnzvEHNLS6isaXyVJE8koIrru0xSvI4WWi1oyvoJqL41FLsJIConbY+U&#10;z+t5Cl5XC1u1FClR0ryPcOohnKiQMrqs5SFSVXbk8bacjjWkd6gb5gai0/Nx7dKbuKWNUhU3PjKq&#10;8OrV96k838b5j96Hf1gUMusXkNipTgY7prwguOkArX0jeLRagv2RLCz2psBbH4DuolvICv0pQi7/&#10;Pa6++1eIuf0TOMsCURh3Be//7C8RdfuX6GmKR1UuVeaNf0ZU0IeIoX1sL49FZuQHCLtJ1RofgPiQ&#10;S3CWhqCpIABRAe8hMuQKSpMvY8uViPXeGDQW34CzJg49DYlwVEegmzByVlERlfsbGDlKbqIx6zo6&#10;SwIw2BAJT0McPE1pGGzLxXBXKeaGa7Ex3cxjyo1Pjmfw+cN5fPFkDl89W8QwIVWe5Y+tuXZ8/mgB&#10;nz1ZwudPl/HFs2UqqCFt9MfByqgfVoW3qrp5JiZ4NABaCCzVLXTRanVzwNsJbDWbMwWCC1u+xLPV&#10;slfJWAHMXiZjTYULegQLQzkls7TGN0Oo8gXVrrROHaBu/JCQ2qfc3jMWs0WhnBhvc/C+qpQWfBTq&#10;Qe5kaENPa8EzB6xvobPgqUEttaC6KlNfRRhoMHerxmmMgOAg11S7Kre1Vk01SdVSKwPzaBlaNCpL&#10;0WaUmZKlVF1SWoRZlWvOTPmPTU1hsLcFJUVZpo2Htj+PSYhHfEIC8ioaqNbmaKcWTLGnVJ3UnqrS&#10;1SnyVfC9KA+m96N1i/p/J22pPovWP3r53Y4tbWNseQcji1sEjNQSTwqCtXJrM+v8ewMe3s+7vIeJ&#10;DW2oes/8LiUNToTEpSEqJQetvYOY2zzAtLpv8vtx8bdUr6hmfuax+XVMTQ2itCgFiYkxiI8Px0BH&#10;GTqaco19TYkMRm1+IppKkpCdQAvLs2tChB8yk/1QlBWA6pIYtNSmwN2aiwl3GZaGarA724L9tW40&#10;VOfjn/7pR/jhP/8z/uPf/BB/+48/xz/86A383T/8HH/79z/BX/zl3+F//Y9/g3/3HxR/DXdfF779&#10;7ISPpUJtyEZaYhDSkiKQkRqHyPBQ/OVf/jX+/V/8Nf76R7/AGx9ewCUqsquE5ccc2O/R8v3i51Qg&#10;b7+BgIBgnozWeMwd4+kXv8Y3v/4GD5+cYmVtBVXVDcgvqrAUVGIqCut7zWLjOjX7J6BMeLQ1t65v&#10;osq7bfaIK+2ncuqjciKctNFkTu8msnu1mn8banWb3qE1ZwRV5+arSKOKSnFIVdEeEmj5bVPIL69D&#10;dUUO8mlzddxERYUiKCwIfkEBiExOQo5jiups2yy2TdbSlJZVRLVuo6lnChveXKQE/gQXfvUXCLv2&#10;E9qlcNw5/xOEXH8Dgdd+gbL0AEz1pqKRdu3Smz9AxM034WpMRmN+AO3dzxEf+DYSgz6Ak8onL/ES&#10;/34H6REXkRj8NtpLg9BGSElZJYZ8jNqMW9j2pGO9LwFtxf4mad1OhdUsRUSb1lUTwueOxkBzMoY7&#10;aCUHqrE80ozN6Q4cr47iyeEkvqAK+ubZOmMDXz/lpeLZGj5/soHPCKFvP6UNDruKS+/+BEtTXfj6&#10;0y18+XwV375YxW9eruNcEwHQqA6LAsGEFliqXxPhQkipv1Arw1SNEyRqIKdWJ1roqjVwWkJh8lC+&#10;mTUlqIeVLOfZXGqnm5CSOuqStSDUtJ+XKtOb+fxNkwe+8gQGn1uKqWFczccEKAFJO1kweNnO+ytH&#10;oJyCWX6jfBafR2ptYEn9x1VrZRVaauCakCXke39VtiC15wslzFVSIGWoiuzG4TXGKu2X1I7qLxap&#10;dpYNKAQQh2bOBCzarhZarEZarwoeLDvHx/js0weYnaVSamxBdl4JUjILaX1yUFTnMLCTRWukkhKo&#10;2mQ/CSB7Bs4O25ZqQbXyZHpNgVT2rX9WlbZbvhOAFmtb+SULwoKUtgd7nSTXbi3d3hkkZuTh7Y+u&#10;4pdvfoyf/OwdfHDhFmqbu6imlozyVVmCFF07X887MY/+7iZkJIYg6M5NRIVeQ2bcNeQl+KGuMBGd&#10;dRlwNadjtKcEY+5qjHsaMe5twdR4KybHmzE12YrpyTaszXRjZ8GF060hPD+awMNdL2a8zWipySVo&#10;IvBX/+lv8A8/+Cf88Ie/whtvn8eb736In/z0X/A3f/9D/Ie/+s/4X/7jf0Kvqx2//eoYhxuDaG/M&#10;QUYyB0xiOCMSYbRxf/EX/wF//bc/4Ge7iLfe/5Cq6TISEmIQER2Km7ev0fJRXb39S5y/cBFpRfVo&#10;75/Co09e4Ne/+RYPHt0zgKqubURBcQWS07IJqBQU1nVTbe1QJa9b68J40lbfKTVWU3y/hY22BldO&#10;Ko/2L1uFmx0ElcLpC/tvEwSZ2tx2a3HsqoGUfufpqQH0ddegIC+dgApHMOF7JyQEcek5UMeJEgIq&#10;g/YwrWMdSW1rptyg1TWFo8VyFCZ/gI/e+FskU6H21Ccg8savkBB6HnEh7/MkEoFpVzrq8/1w8c2/&#10;o6J6l/eJRVOhH6Jv/ZLguYyU8EtoLA9FXvIlZEZdQT5/56KU2/C0pmK0IweV6X4oiL+GnrpMPJip&#10;xFpPHPob4zHamY55TwmWvNVYoKLemG3H8WY/Pj2dw4vTaWzOO7A624lP7o3hN8838e0nGwZOXz9d&#10;4+UmLzfx1eMNfEU4ffN8h7GB339GJ1QegfyU69ijYv/q+TKen07i0/sjeH5vmIASnBhSK9rSpplw&#10;aFf1uMlBnQUUbRrPuioF0LqufioUdTIwvYtkNXg2txQKbQgfo+UwSoArlLvSmj6VGTQSNA1USNqx&#10;o37ikFbPKhKtGd1H3dgBGsYIScJS6/M6x7dg7c6iEgfaldl9dDKMLfQBSoWgsjf9HLiv25ZY79PA&#10;iWGg6hvU1kAmUDnolVg3kKLtUl5IVsw5soDu8SV+1lWrmnV8GT0EldrbdnFAOwmUzpFF1PVNY//+&#10;fZ6ZPzO2oaHVgUzZhuxCpOYUoqix21R+V1Jp1bom0dg/gzbCr5WPV17sdSwSevOEn09pKWxAElQ9&#10;k2t8nwSQTzWZ7gpUi5ogUFmEiltlvy0QU6HyvUfFxeL65Y9w49Y13Lh5EZevfoQPP3qT8Q4SswvQ&#10;w++gg5+vj9bPOzMP98AwcjKS8d47v8D1S+9jtLsKj3bH8OxgHI8PBnGw3oG1BScWpnowPtwJR3sV&#10;KqsLUF1djsrKctTUVKK6qgLVNcVwtFVjyNOOufEebMz04P7OCO7zubwcjJkEYGjwLfzgH3+IwNAI&#10;JKVlIDo+EX4BQbh4ww9vffABxsZd+PbzPQJqgBYvlxYvGCkJYUhJDENo6E384If/gJ/98le4dPky&#10;rl+/goiIUERFh5t95C7fuI5rfrdw/fZNnL8kK/kBomLisLO3TUD9GnfvH2FhcR5lFTXG4iUkZyA2&#10;LgnFBFT7yA6//w3+DgK3+pjRBo9sESbWdmbaeLJ+YJXKSmmBNUJkDQUEjln8ShtXzEvT0pah63aU&#10;mFa3iyjqWeF9afcItLqBJUxND6Hf3YjC/CzExMQiNCIKtwODEZOSi3znAgo7V5DduWwW2aa1ryC+&#10;dQNtveO4O19BmLyPK+/9HeFyCUOOLETdehOxgVQ9ER+gsSQQk91pqM27gcCrP0Rx+lW4mqLRWhSA&#10;rJiLyE4OQlYCbRntV01BCPLjbiMr6hZaSuL5Ow/x9+0gtCMRzmOor7cVT5dpy7yZOF7q5MmnAzuL&#10;TnzxcAG//WwXv3mxj19/uoM/frWPg9Ve3Ln4c4SHXcPRTj/++Bm/8+dbJn77Yof33WKs4zefruPb&#10;52tUVtN4cX8CTw+GsTVZg62ZBiyN1mHaU4GxnlLUl8cgL9Mf57SvlkJbKtermpygaBQkCBIlGVtp&#10;oQQXszMvL7WVkxLhJpSTYmihrzogCBxm5s9AyKfIqIjMLOAolRr/FoD0Og2EUyNh2Mj/C1j6fzNh&#10;1TpxQOVEhTShOikOPOW4tE2SqtIFF9VCMbR1khr46/0oyS7FZnI1hKVC+TP1OVfHANOF06gNq8+V&#10;EvzeBYFWawTXja2S7RMMPNNrJqk8IutK6+SdW4OXKmZA1lGqRupmlMrHO4eTR0/w1bdfYHaJSqmt&#10;DRmFxUjKyTcN2fLrO1HWM2uismcSNX0zVFQLBkq1ngUepIQcQwn8BiqyRqotVYk3E1RNBJaxmQIm&#10;baEgarXvleKRorMVl9SXndeiTTRbby0gt4j2ISuaZ+cUpKfFIzmZCiM8ALepMFJyC/l78nflY8bn&#10;5jE7PYqmljZcv3EDH334BrKTArE+2Y4nB5O0WWNYmvXA62kjeFrQxujq6URHTxd6PB7TnK6zq9M0&#10;qHN0OFDb0oy65iY0tHDgFeejpDgbvV1VWF1w42hjBA/3huBylBCeb5vZtg8vXqElTkBJOVVBRTmS&#10;M1Oxvj6Br15s4nBTFi8HKfEBRkElJ4QiJioEN65cIHzO4+LFjzgYghEWHo7zfJ4f/vQN/NV//jF+&#10;9PM3cf7aTdwOuoOAwAB+7lAsLy/hN7/9Le6eHmN0YhTpWXlIUxeFmESER8SgsMbB71Bg2uCxsGXy&#10;c+0jm1S9a7TpUk1rUAdI0+Kmjwqsj5durcZfN7VRVeo0SnCpKaDVIFB9uSyY1fQvo0o9jlxWI7aM&#10;9lmzWuGrbz/H199+itX1NX6vDqRQdYfHJiItrwq5Tu0Tt4XUjhWkUJFps4KYFiq7njGczteiMvlD&#10;XH/3P9GKvYve2gTE3n4TiaEf035fQltZMGbceXBUhhNav0R5XgC8XTnwOvJRlBqAxMjLCLrxLkb6&#10;61GWHY5//qv/AT/+j/8G8cGX8Hh3BKvTfcjK4zFcWIP27g48XGzE84VSfE4oVRQkIIYnib0NDwG1&#10;RVW0Rdhs4c9f7eHBjhdlGeFobSjCI6rn3z1fx5ePl/Hlo0V8wr8f7XtwuteL3WUHFkaqMDNUgKm+&#10;Qow58zHnLsbKcAX/LsV4bymm+mtx49JH+OitX+KcijNfxz609KVqRBCxpvjrCRtZwFYCRLkhzegp&#10;ua01eAKT+hlp1q575ohqiepGwf+pGFMgqh49QsXoCcpH71ExHRNeB3wO7SyiSnUBjs9DhSal5NLz&#10;zaqwU+v4rCJPbWukzQQEp8F5LXPZw9j6HrwrBwZcFiCt2iiByS5DUF9zo/p8s4gWuJSzeR3KXQlQ&#10;XUYhrRJGWxhb3MLk8jbmNvcwv3WA2Q1Vq+9gVPZ1ftvAyj1D1TI2j7uPP8FXX32BqZlp1Da1Iquw&#10;lIAqQEpWDnJr2lDSMYXSrjkUds+YpS2lKi9wLxJaUyjvnaHCmrNUlu+yun+BB7pKHDSzSJCZtinL&#10;Bmr1gpqHIBTQCLYGWk1FI2/X7GQL79dKm6oGdw2d3VQ2eSgjILKy05CSmmjqhELDg5FX2czH8YTk&#10;oWVp70ap6o2SE3Dz5gXK/gQcr/Vif2MYywtDGBrpRxch1NHVgR53DwaHBwkjFzp54Lr4dy+jzdkK&#10;Z6fDdC9obG1BXVOj2fPOwSipqUUSX7uqLA+zo104Wfdic64Xs7SHVSXp+Oef/YTq7iLik+LN7iY5&#10;eTnY3pjBl8+3sc+zeUtNNpLjApGeEoPUhAhER9Dm3bhEkL5FO3cDYfz7jXfO429+8Ev848/ew/kb&#10;gYhIykBWaTlySkuRkcfvoKIKe/uH+M2vf417pyeYWdIsXq2xeHGJaYghFPKrWqlueTLgd6fGgNpM&#10;opE2r2FAleTrBjYCkIEQrzeZAk7Cyxe1g6+jjtHktXqcada23swUE3CCm3sJBR0LPMYP8dU3X+Pr&#10;b17Scq6h3dEJ7QQURmAm5tUjtXUJSa5DJHeuIt2xjBT16OZx1O7px92FCjTnXEbU7V+gOPsOumsS&#10;UJB4BXlJ12nZbtCWJeF43YN+ZxHuXPkV4sMCsTjtwi6/z5vn38AP/urf4D/8L/892pryUVmcijd+&#10;9D/hlz/4twgOfgvb8y2YGXUgIT0d0Wm5/B0deLzUgCezhfj8CSFbEIuC7BycHk7gDy83jSL69vkq&#10;vvlklQDy0vaVYmWkEusTtVgYqsSctwqznnKM9xSYBHt2stZdXkV67B30O4qwOd2O3alWKvZ81Jfe&#10;wUhfDr56NsvnW0ZI4HVE3fkY5ypGDnA2BKjK4V0qqi1Th1RF21VjuhXS/hE4UlWCVDNDgHHR5nXz&#10;CzeryAklLSy2ZtD4Ixv7doTK0WOUjRzTzkmdUZmZ+2nzBOWorJAi885vWgl3k8vatYovV1V8uYMB&#10;2rNB2rnh5X2MrvH/vN109pT1McCx4KSEvEJqz+pnbkHq+4CyFZVpSkdrKjWlHM/U6h7mNg6wuHOE&#10;pd1jAyotpdG6tpEFvkcbUOMLBlAvX35qWt5qRXpmQQktVD5/4AzkVFuAKumcNVP5dmhNneqqdKku&#10;BVoErBIGU8bwKlTWMIcS2sMygkwwq3BRiSlBr5nEM1Hjnkdt3wIHAu3i4IopY6hubUN5WfZrQKUl&#10;Iorqwz/wNpKL68xMVVqNGzeCI/HO++/B79Zl5KeF8+xVje2FAYwPudE/4CWQhgmpQXgJJjWm0+Xg&#10;kLpnWpASoHTZ2t5iQoCqp4Jq7+xAZ2+vsb0VlbRTebkoLS5AZ3sdlmcH8PR0CUsT7agtjEd8lD9+&#10;9JO/xw0quMToaKwtjlFB7RpAtdXn0d4FUz1FIikuHDHRVFGBl3Hz2nkEhUXgzXc/wl/+3Y/wg5++&#10;haDIRDQ6CFO3B02dnaimmqtqaEBrmxNHRyf4LS3e6cO7WN5cRX1LO0orapFBu5uano2SOietMRUU&#10;AaWZPwFGO1W3cwwoGnndBlCDLN/wCmPJRBND0DobgpRKFlTGUW36uKvdstosL6OA6sg1dUI4fYtv&#10;v/0My6s8sbQ7kaqGdQRUamEtitr6UN/nhcOl1skNqGkoRQ8tcmdDIk5m8tHfnICU6Csozw2jjXai&#10;oTgGNz/6Md79+V+jJDcS+OMzDPW34M1/+SGiOdDnJzpxsDWC8DsX8dZP/zf87X/479HSmIva6jTa&#10;4P8Rv3z7/4Lrwf8W2QW/Qkr+h7gR+yauR76PmtpMPKKCujeWyxNXO6aG8zDhKcC9rV4cLqk4twaL&#10;g+WEUhV2ZppwsNRKONVgebQc814qov4qzA3U4e6qB+11BbTlF3GB1rwgPwcPDueAb/YxNVCO4JBf&#10;4B9/8T/g57/6nzE7Xo0XJ+NmyVPgLQOoQ4LpdVQSRNWjewZQmvLXMhhjv3ibFJTdfkWQUgmAktVt&#10;VEMm2a77EkANuq48lklmS3XJwjFk//hY1UJ1zsgWWrVWph+UclsLm/DQWin655V3kaJSDknLYGix&#10;+JgBWjPvEmGyvGsWwGoq3UtwmF7eNqQY6nnUZRL7Vg3W9wFl5aSsEOQEKCWjp1Z2Tc/y+a19o6Cm&#10;17YxTlU1KjgRTJ6pNWMFtZjx/tPn+Ozzl5icnuFB34bs4jIk00IlpKUjp6YdZV0zKO1WPyctDJ4x&#10;gMrvnGJYy1e0CDivY9pErnMKOc5J5Dgmke2YQK5jyqzB0/0Lu6YMtCygWeAq6Z03l+WuedqMRdoM&#10;VYbTWlB9lTc2o6Qkg+ooE5mZKUhOSUAoz6Q3aKtSiitR1DGGa+FJVB9v4aP330ZZTjw25z2YnxnA&#10;6KgHY+PDmJudxcjosGlINzE1jtHxEUKr37RYEax6XN1GOXX3aq+7ZrQ71ROrFhU11ahtbEA5Lytq&#10;a1BSxdejhctXt4fcNJSWZmJ4oIWWz4tvHy1R7rcgMuADxIVdRg4tyPbqEL74dA+7a0NorctFWlI4&#10;kuIjEKdmeiE3ERfyEW77XcG/vHMB/9vf/hj/+49/jqtB4aiqbyUY3Wh1dpqOnrVtrahubERlVQ32&#10;dg/wO1q8R0/uY2GVQGloeQWo5NRMfl/dRok7efJtpoLSioIO2r1u5UB5qUZqr+BDxaR2N/WET32/&#10;Lq3v3gprT7cq2rwqKi/t+1amzSb61mkPN1HpURuXJfTObVNBfYGvv36JhUVCjicUbRoREpOE/NxM&#10;dDVnw+NIxmBTMjoqQtFe7IeOEj9UJLyNw/F8DDiLjQXKiAnE6dEMyvJi8LP//L/iR3/1781EB373&#10;2FT4v/3WzxEVeAMzIw5+n15EB13ErXf/Ch/98P/G58hHY1MkfnHh/4gfffx/wAcB/1f88KP/Dn93&#10;/r/D3378f8Zf/uL/hPdu/ifUV134f7P11/F5HVu6Lpq7z9ndu3utFSYndhI7cUwxM8mWbEmWJVsW&#10;MzMzMzOjxcwsWbbMJJmZKXYYVxZzdz931PRKn73PvX/Ub3769OH8qt7xvDVHjaJzvz2l5RY0tbgx&#10;0uvJUGsq5452iADVCSU1ce1MpwS3Cg73lXBiuILjg+V8++CwfI67/P3HG/DTfQ6NdBCbEENqVhrV&#10;+4t4cuc4n948SFqaK44hO7Hw0sPSZSvlFWFcmu4gNSWaKH8HXvh5glqtt1PtvyetpbUK8ag1eF1K&#10;mORvNXned+aBiJTaI17ZODXHpK7EPZ/gVs9tFNpqOnFPBOq5rRoTv60lBqr62RKh1KT7kNyvCEZN&#10;dCuBGhYRGZkWIVFUIz+easqyqU4zKCSm5UHJ8w6IsKjUhkNaasNtjl+6wwll+aQp66eJlZCXyoxW&#10;dWUOC3Ep6lIldifOqXmqG/K66igCpTURRHm9g2Lt1G1V/VIJ1Lkb95mWdva6UNzlm0JN15k8I+2s&#10;CJSI5fjZ62IJL/Lsux/47e9/IxZvWtvzraS2npzSKq34WKWqYKDyq0RI9o+epVpEpnxQCdBJijQR&#10;et7U7cL+s/+95EVb9tJ35p9NCddZsQUzlA9MS5PbcqwYOkXF8Ekqh1SGu1jIYUVgIlQHpLMLSant&#10;ndRiXHWFKD8/Q1tgGxUZQlBIIPkVdaQW1ODmE4Cnuz05gtsTA01cunCSYyJEx2amOXXuNBcunZbv&#10;dYLpCzOcu3iO09OnmRLLNzQ6wPjkhFbit6mthUYRofLKcqprqiiRyFhSXkp1XS2VNZUiTFVCBkJw&#10;hfkiToViuXKlo+dRL5bv4GiH2L1xbs6McGGqnasnO7l5cVDE6Rbff3GdOxcP0ddcQkFWNJlpUSRK&#10;RI2I8KRpfwox0f5CTiZs2mGMvZc/VS1dNLQKvXULTcjv0NbdQ/vAAK0y8Fvl9t0Hj8Ti/YXPvvyU&#10;81fEPnd0U1PXQn5RuSZQDV0j2kUetRV+73FxB2Kt1SLsPlUDTERJZdyrIKDqvKtCgmr+qXnsLE1y&#10;u1Ft/y1/q22VtBrwWk1tta2XuuqnqqKel9c7TfeBo3SNTjI4OcbJc4f5/scv+eMff8flK0Jr/ySo&#10;mNQcKkrz6awVUdofwUBDEuPt6ZweK2FmopzzY8U8mani4HCdWGNnstMjuH/nLK31+XhYG2Kqt5qi&#10;zHAhqK9FoLpxdzYnJdpX7PUAt66IQKmlWZ6bSXRZzsmhQkprnTF0/RXGnu/iHLkMI/ePWGb8Fhus&#10;3mal/hus3PUaOnvfwNZzDnYB8zDzmUdg3BIyMvZx/lwz/yEExJ8eiFC14WKhT4CrEc0lsZjJ5wj1&#10;2sul0y385aer/PXX15gcaSckJJigIB8K8pO5dGaM4aFSfKJMMXJbh67dcmz89XHy3Ul+qbr4EUhi&#10;pDcvqPV1qsaTauq2sm5qMrv1lLrK9kjI6L42ed116qGI0UOxcf8UKhEgddlfZX8rWlJX5ZpPPnxe&#10;hkWOygqqHWlVSeFmlRAonr75uPh6iUgqwbL/qPwwEq20wlXyGiq1QStad0pllT+fjFfJmT/PKalJ&#10;cFUPSlGVWkajrQNUVvCS2szz/vPqBtceauvyVG2nE1fucVyJlhDXlFjHA0JnE3JU7YDcp/KJpkSY&#10;lK1TBKZqJannnL12j2lpp6+rNX7Kat7gwFk1R6WqeN6U5ynqEkoTgnr67Y/aHNTps9JJunoorlJX&#10;8SQqF1VQ09anTXY3Tl6gYeSU0JSIyqAio1MU953UWok6ikDl954RYTpNXrcSKBEsESbVCqQV9wll&#10;9c1Q0iO3Veud1kSueOCYHM9QJEKmiEtVO2iVgdUvg0qVkK0WeqqqKBZ7lS0ilUZcTLjYqAAiYtLw&#10;9PbH0dGB5JR4Jo+Mc+b8NBNTRxgcVlTUR3dfmwiuKgNST2trLeUiLHl5aZSUpkrnjCU3N0NaKoli&#10;z6Ki/LWF0fFx0qESIggL8SMuNkxaKJHRIUREBmlHdV90mB9JcWGkpcSQFBtMdkooDRXpDDQX09+Q&#10;z5HhBn4r9u7Hr65x78IBuupySYsPIFuooKSwQEQ3j8NHumlqqCAlI4vYpFTSs/PIFpuWmpmDKm+T&#10;mZNJhhCjyklLy0ynqKyYqzeuicX7i5aoqQSqtUvstwiUIii1s0x+eQ1to1NC4EL3EoxbhKCaJmek&#10;qeVAzzeWVOKkUaqQ0/5xsYn9Y0JQM0KsKh1BbOERVTfsDC1jU7SPjtA13MfEwWFGhho5MFLBQRmM&#10;w23pHGhL4vR4LT989xV//vMfuXr1KkPDY+TLZ4lNzRZbXsX5o61iocRGXZnUlhZ989kVfv/9XSHO&#10;Gb6YqeHUeBtBAY6kJ4Zy5+Yxmqvicdv7Cc6751GR6wb/+RmnDw4Q7GlLTUkc188f4MntM7RWplGe&#10;4kRk4Aoy8vXxil8u1PQexq7zMXGbi4HjHD5c/xKbzd9h+c5X2GI2h/V7ZrPd7i10rN9ko80bWIcu&#10;xjV8Gb4Rm8XeZzE1mouLqQ5v/+JfCffZw81THdjsXo/umneJ8TLi3uU+/v7HWxya7CRcyDdVPnNN&#10;RRbHpwbZ35aCc+gerIWe7EMMsPQxYMfeVTi668rv60tyegAvaKVihVLUsonn2dpCLkIcQ9NqsfB9&#10;sV93tCRJZdUU8WiTz2LNRlWW+LT8LU0tKO4WwWo/JQR16gkNp57SIuKm6kw1HLunVUpQt5tOPqLx&#10;6F2aVHLoketiG2/SfeKW1rrETqqFxN1iEXuE2lRyqFre8nNippZTNX2PkRl5z3PPdyhWS21+XhOo&#10;pRtcfCjiI3ZOZcJrR/U5FY3d1dZkTajHasmkz7Ou1SYG2m7IctQm5OV/2gJkaUcvi6UTSpucuSbE&#10;JO2MCJUSKCEurXzvSSEoEajfiUCdOiMds7ObIhEodRlfla6tbpWBfvgiWglfibZ1o2eo0ihKrNz/&#10;JlKFfaeEnv5Pgfo/mrqv66Q0dTxFnghSnhBXnoiXuq3EqVKIqn5MKG7qIgNHr2i79VZW5IuwFFJS&#10;kkVBQYa2ytzCwhQzczPc3RyJifSRgR9PU3Mjbc21FOckUZobT11FJqlxAWQkBdNQmUFlfiwVeTHU&#10;l6fSVp9NTKgbceF+lOYlUJIdRWFGJNlCYarjZafFEOLnQkpcCGkJof9cGhGhtfSkUBKjRLzCvcWe&#10;2OPvYa0Vt4sPcyUz1pusaA9qCmP54tPz/PTNTe5cnqSvo4waEdoesWyjIxOMCrX1D3QzKDZOFdFT&#10;22SVV1SKQCYQ6OeNq5MNXu52BPg6E+TvhoerDaGBHtqVyr/97W88/ewx569d1gTqZ4un0g1iEhII&#10;jxPhrWqibug4XScU7d+mUSUwH1AXLC4/t3j/nIcaODLNuTMTtHXWMjDaS+9QK/19+xnqLGGkM5ex&#10;rjT6m6IZa49jqC6U4doQhhuiGWpJYag5kXNHWvnzH38jBPV7Eagr2ganSqCUxWtubOWHz6/Cnz/n&#10;77/9lL/8+j5/+e0T/vzrh/zu2Rk+v1DL8bEWwvxdKclM4v6t4/TUpRHjvIWCMGMOdWfzn7+9xZPr&#10;U/Q05DHeV8uDG0f5+tNzjPQXi6BbYx84n60OL7PT6WXsAt/D3Ptddju9jq7VW+yyWoiT31Z0Ld/F&#10;N3krpp6L2Gj5CrqO77LT/i2MXOawxWIOy3a+zS6buXh6LsXC4AMM1symNN6GG0drCLTZgI/pR7jp&#10;v0NnZSB/+90tTkz2kBEXSlVpOqPDjXT3VIhIeuPsuRvd3avZabKBzbor2LR5CYaG63H1MMHdey8v&#10;HBRro0jisBDFMSESVWPp+OXn5U1UQqZKclSX7NUOwZMy8LUraRcfcPyKWjrxfD83JRbDM/cZFKHq&#10;PCMEdeYprWc+FbF6rImSKmrXLdawW9sV9qHYwTu0i9h1n7lH/zm5X4ipQ4irXUSsXeirQ5GbEJl6&#10;LUVnHaeFyM48olfZS7XgePqRtsZqQmhGy1BXQiafb3DmobTnFRj61Gv/s6m1fOp5Y+cfigjd56gQ&#10;lMrhGpXv9fPuMaqigrKdk2IFD4oVVJbwgJyTA1q+1P9mL7W5rhsMHT+vEdQf//QHzeL9HwQlUVll&#10;cau8ptbDV2gaV3XE1RyS2DQ19yQiVTog9q7vBIU9J/9boFTLFUHKFUH6uWV3nCCz4zjZcjtL3ddz&#10;nAJ5TpGQVLGQVNXIWbEcEsklmncePPffAlUhVqpM7EJhUTo5OSmEhQXh7GyLs6O5iEcg3S351BTH&#10;kBLhwUhXGWemWiXSjnJlZoLy/ARSogIY7qwUoRjnS7U04evrfPflVRGwbJJjQijOTZCB0s6pg320&#10;t+ynuraC2poy0lPjtJadmaiVUmmqLxaSy6asOF27Ghcvz42JCCAtMYzi7Gj5DEk0lqXQVJJIS2Uq&#10;j+6d4tffXOPCqVEmRruZPDTK+JGDDE8Mi1D1UKM24iwX6yg2OjUrj5TMXO0YHyviGOhLdGQgyYmR&#10;pCbHEB76/O+zZ0Sg/vo3sXhPuaAJVB91jW1a0bqKqkat2KCvWCZ/Pw/5bCEkp6ZS1jFM/SGxaiJQ&#10;DRNqbaaqgvp8runI8UM8vtAuwiDi0yLCo5Z71IQwWBmkLcodaUlgoiOFo4O5nD1QwdXjHdyZGeKJ&#10;0M6T62PcPj/I999+wZ+k71y7dpXBodH/FqjGpha+fnaRf/xWbOlvH/OP398VAnnIH364zvcPD/Ll&#10;tWYunRxgf2UiRwZr+ObxOe5eGOf4cC2Heiu4InbuP1Wi682DEnDkd8qK5PzJbr58IkGuxBoTz1+x&#10;ze5XGNkvZZ/zQvY4v4mp2zvomYlAWbxFYpoZcdGe7DCfj1fIRmIzrdGzf0dE6g32+n6EVehSFu18&#10;kY+3vspag9ext3uHEIc5BJq9R32mJdeO15LmZ0px1B7KEs04MZzDb784z62zQuctObTUJ0tQTCYx&#10;w4PsAk8c7fSZ/d4bzJr9Gms3LmHJirl8uOB9Pl7wHqvXLuEFtXzipCr8Jnbm9FWxOHJUfx+7dFu7&#10;knZESOSokMcJsUBnrqjL7g//2R5p7fS155UtFcmoiedRESslEkqstCUsQlZKMJSAqXkmbftzoSFV&#10;BuOAPO/AlSf0iHi0i41sVVUNRdAUfbWffkrb6WfSnoh9fKwldSqxUqLVpXaTPftIW2c1IKSnSg6r&#10;1+iZeULfjNpxVuVg3dXqqqum6K5TRE5daZwQ+lIJm6rMi5ZIKsKmjsPyGto6Q7n/oHxWVdxNzWsd&#10;vaLmtESspq+LQCmLp5JArzNybIZn33zHHyQSnpmZpr2nTzx9PdklVdo8VG3HAF2Hz9FySKUHiF04&#10;8DwnqmroLGUiLCVKnLqOSDsqYnPqv1vh/08TIes5IaJ0SsToNLU9QxR1TVEmAlUzeJr60dO0TJwV&#10;ezGDqnIwdFwsSHMTpaVZIlIFlJaIBZJIGxHiL/TjQ26SP/UVqXz9xS3OnRiiUcjo04cX4L++B/7I&#10;H3/zRKsyUCRENdRTz6d3T/P7r6/y6y8u8emDGSrLcwlRNX4CfTg80c6xQ130dNTQXF9GS1Mlicmx&#10;BEeEEh0fRbk8tn5/KQViB/OykkhNjcXNzVm7mpOaGkNVcRoNVVk0ifWoK4ymMjuMO9ck2n92g2OH&#10;Jzhy9AiHjx2hb3iQ7sEumjqaZJCVySDKIiIuDf+wePxC4nDzDcPFww9v/0CiEmLJyc+iUK3dS04g&#10;OiZSXucof//b3/nyq8+4fO0K7UJQ+xubhaDKKK2qJa9AhC4pmoToIPzdbXB3tiApv5T9Y0LAk5do&#10;Gr1I/bjaY/CCdhweHWSiIZKRxhhNiKYGRIgO1XBLhOfJjSM8un6Yzx+cEWo5z49f3+BPck7/9ofP&#10;+M+/fM0fv7vOyfF6rl89x1//9ieuXb/2fwhUc1M9Xz+d5rdfneerJ2fl/E9w/lQjJycrODaUzbNz&#10;FTy8PEzrfqGx1nSe3jrC9OFOijODiQm2pKY0Un7LZ0yfGMbJxlR+c3et6unnD08KxZpjZPk2a3a9&#10;Rm6RL+WlcVhZLJegtRAd/TkiWovkfPiTkx6Ojf0OYqLtuHiqToKSEyv1X2GrzZs4Ri3A1OdNtlm+&#10;joEIU0TkSjKSVxLs/x6DbQF88XCCsbZ8BqrSaSqNZuZQLb/7YkZs6yClWRL4Yj1ISvYkOS+IgGgr&#10;LOV9Nu9YxaJV89A3XY+1hx577Degt2cpBgaLeWFq5roI0C1NkI6piWdV2/qfNkfNyZwSATp7/R4X&#10;b97n2t3HXH/wjGv3PuXynUdcvPWQ6esPtElqbXJaROz5cgshLc12/byw+Ln9ev4/tUuxKsX6kJPX&#10;hWauPxEBeyTU9Fio6wktSpCmn9I98xlDqp17yuC5R/RPP6Tvn23g3GOxbE9EVISYzsl9Ioi9Iiwd&#10;IlxKwNTkuirRouqpq6U0SqSUuCmKUwX1B0WI1HP+z/ZQe86QiNi4vP6hC4+0HX+n5LtpVxbP35DP&#10;LcJ99b52jg5PX+HL737gN7/7kVNnz9De20fZ/gZyy6q1K3lVbb10HjpDmwhH25QI1eQ0DUJRtSJQ&#10;lYNCPmLLqlVTV+hG/pleMCL/F8qqF0v4vE1TN36O5nE1H3KFjgPH6OkWMRg7qEV1VYKlTV635/B5&#10;eo6q9X5KoC5R29JEUWGaiFMOhXmZZKbE4ulgQUKIOxNiQ05PdYkY/ZWHdy9yaLiFJ4+u8OM3t/jt&#10;dze5efkQFcXJlMjzezvrOH9sgKdXJ3l0dZyLp0coLEgnLCKMxIQ4Dh7oZGq8RQZLDu01WXQ2FYhd&#10;CiYwIohIwfn8/CTKSjJIjQ8VyxguIhCBi4sTjq4uxMRHUJqfIiQWR3VRHEVpAWTH+3J0opsTxyfo&#10;7Gyhu7ONxoZa7cpWbnYa6WnxWsmWKCEwVYcoMiqc8PAQAoP88fP31RYKBwR7ERMbTFJsGEnx0Vrl&#10;hAOTB/jH3/+hCZSyVB2dPdQ2NlJQUkJJhdBYfh5pyUkyIMMJCvLW6h1VtHTLOb8mwn+RHrF4baqO&#10;/MELEmguMDA2zsmBbJ5cEbp8dJpvP7sg1Hedaxcm6W+v4Pc/3Oe//vIV//mnz/nHH5/x198/EoF6&#10;zH/8RW7/dJvr08Nyzm/wl7/+gatCUEMjYxRIn4lPyxVRL+TYRCPTh+oY7igQGx1JeV6k/N3O9ZM9&#10;fHahQQiqh3CxrtnJQdy4dETOfyEmukvRWTWLYM998B+fcnF6nNAAdzJSQpiRQPT5/fPkxnrhabYS&#10;m11zGe3MY7C5jHCHjaR4fkJiwFZGh6q4JARdWRCPl6u5fJcC/vbFQX641Eh00l4MxeaZeLyBa9z7&#10;7PGcg1XIAjyDlxKWskZuv0lykR5Flc4SEJ2I87TG2nCjBJ4wfvf5NMN99QQIoQb52xCX4klEqhtO&#10;gYa4h5nIUR8dw5V8suZ9dHZ9ws69SzG1W0tijCUvjJxQeRlqAljNsagti9Sk8A3NzqhKlKeu3WXm&#10;5j0u3RWBuveYa/efcVUTKPHzNx5oeUPagBVRUhPNiqZ+PmoEoo6qiYAdFwJ73lQd8Accu6Z2Kn7E&#10;ARGDkfOf0nFW2pnHtMuxT2jo0MVHHLv+lJO3nnLixhOttrYq96tK2Krtx09dk/uuPebw1YdaQTtl&#10;69RVRzVXNSAk1SPCp8Tp55LEar3fcwJ7KNQlhPfP1iOP7xT72nVWWcH78vyHYvkeapt1jqlJcbGE&#10;R0SwlTipEsFnbj7ilAj6Vz/8ml//5nuOnzpJS1c3pdX15JRVkV1USk1bF8MnVP1wlUB5nm4RkY6D&#10;52k9cF7E6hyt/2wtk88n0lVOU73KcxK71ipEpKioTair5ZCIj1hFtX6rZ3SEjsY0mnrb6D4yI/b1&#10;GgOnrmvCpIrYqePgMYn0rc0iJKkUF2ZSVphOenwwPk6mlAnuX5sZ4dHtk/zpt0+0BL5jh3p5cG9G&#10;Iuwpvn5wVMSrTasgUFFZyMhQOxdO9vFExOnTmxPMHO8TkYjFy8eT+LgYTaCOT7XTsj+djro02upz&#10;SE6LJDgyiKj4MLGWCRQVCDkl+MtrRmrPdXVzwc7RnsjYEEryUsjPiBQbEkZGnBfhAXYkRHmJkAWR&#10;Eu9PRryfln6QIc8vSAmnWqxnVpwnqVGO8j93clJ8ZJAKFab4kZXgJ7bUk4RQV+KlxYR5EeTnIoPC&#10;lcNTB/ibENSzZ/KdL12kXaVh1DUItZRQXFZJbl6u2NJk4mIj8PN102qd17cP0jGlMsmn6Zo4qs0n&#10;qn0GOw9fYPzwCR5d6OO/xILx96/hL19oc0ZHJ5qJD3fi+y+u8F9//kzu/5y//Oa+2LOb/PjFRZ7d&#10;O8610z3cOjfKH377LX/+6++5fuO6ENk4hdJvkjLzxV4mc2i0hc/uHqe5JoOIQFfNcv/4+VX++sMN&#10;frzdL2LVgZ+7AwVyrm/ePMWABC1Pu+0iPItFaOzkM33BxZkDhAY7kyTn68zRPiGbK2REOhNh8SFJ&#10;Zm9xtCOJgaYcEZJtVMXv4lhTDF/fPaYtSZkcLMTDcwttDbEMdkRxZiiFI4cKcQzcgLHzAozc32XD&#10;vlfZ4zKfnfvewdT5fXZ7vs5u7zdYtetfMLSYha3JMrYsnUOevP+vn55ibKCeqMhgObfuBEU6YG6v&#10;i9HeNRiYrELfeAVr1y3ko4/e5d3Zr/P2rNdYvOp9LJz0eKFfdWq1nOKU2rzg2vPMaq3kh9gasULq&#10;itiZq2LtxPqdv36XS0JNF24+4Nz1O5y9/DxHSOUPqQXCx0TQToolOiHtlAjXGe2KmNoSSkhM6OO0&#10;DPBTWrunPe6I3FZzXWr/NlU7euzCY7F+Ig5yPHT5EedECK4+lKj3WG1wIOIo1HZdKO6GCOSt+5/J&#10;bbWF+RMu3HnIaSG58QsPUVUR+lWulpqrEpFS81WazZP7O4Ww2s4+1QitR2zgz61XhKlPCKxf6GpI&#10;Hjcu4jQlr3X4snw++dxH5LMeE5JU5YOPy/HktYf/LVA//e6H5wSlLJ4QVLZ0tPScXBrau4RCVV7X&#10;bcam/1lJ4aRajnJNE5tutaRF1TdXV4smpmkcO0P9yEn2i43bP/Y8v6ll6ir1ImL5DV0UNnbS29/K&#10;YLtE2eZ6MsrrSSkop7RjRFvfp8RJLXTunpqhom4/hUJA+XmpYtXiSI/1ISHYkcbSJK5dnODbLy7L&#10;ILrIiUNtTJ+Z4MH9aX747DS/fXqcc4dbKcgWgaopZ2Skk+szQzy7McbnYjVU6d/ISH8cnO2JjY6m&#10;tbGKw+NddDTk0tOYTXdTuVbQzNXbGx9/sZRCJEok1XKV0sJ4UlOisLW1wdzKAk8fibRp0RRkRtFS&#10;kykWqU3LzWmvTWaoLZfDg+UcH6nkxGgV0wfruXS8g8vHOyUiR5Ib70F+src0LwpTfYW+/OS2us+L&#10;vERfchMCtJLM0aFuxEZ4cXRq7LlAffaYS5cu0aEmyYWgNIESgsrJzSVNhCE+LhI/PzfCg/2oaeim&#10;95haZXCe/qlJBk9KADhxiwEh1MnjJ3h2c5j//PMToZUv+Q85/uX3d7l/c4yTh2u5d2OEm1f6uTTd&#10;xsyxRk4dqGPmcDOXT3Vz80w3Dy4d4KefvuQnCW6Xr1zWCCq/pILEjDyiYuO5fO6IvO43dLWWy+cP&#10;kCCTzHcien/5zVW+uylB41gHYf5OIlBB3BVLOdxeSIjYokCrBZQkWMKfxN1MTxIW6ikEFS52b4hf&#10;f3lDBCmFzhJPTnQm8eRiP4cOlBERv5PAqHXEJO8iNtOMkmoJABn7MHf8UChmGasN3sbadjXNbamE&#10;hTgSGGqLje8SPKPXkZxkzW7Tj7F1W84e2/fxCtQlucAeM+8PcXVcjcG6RRSnhPL7L85yeKROAksI&#10;cUEOZGZ4Ey5CtX3bGuZ/9BYLF8xi5bK5rF42j+WffIDetlWsXPoxH8t9L/RJZFD1idQiX5VRPXbq&#10;stbGT18RklLr0m5xXCv5cUdb8nFGiEqJzYmLNzVreFiEaUqETE0eq4xvtYnBGREltZ34+Vtyom4/&#10;Fiv4vGb49E0REvmfmuPSyocoKyn0pdIBtHymK0ImQklnb4no3H4iIvSYB8++4OFnX3BXROreo095&#10;9PRzHnz6TP7+jJsPPhOye8KMvP600Jwq/zt2Xs15qZLBIlQiTv0iUsPy97Cyh0qkTj3U1gGqZNO+&#10;fxKUWsyslYZRk+YiVqpm0lHtuwotKVG6flvbNWZafQdpp+U+tSTm6x9/4vf/nINSeVCaQJVWkZKZ&#10;w/6WTu1cHZfvefT8JaZOndXodPzU87V0PdLUjr9q6YoipobRM6jqnTWjZ6lVOTZyf0n3YQKSsrT9&#10;0upaWjl9vIeDQxVUVZeRlV8hNioRv4gEUov3ixU5TaeQWtvQYfKLMiktTqIwJ00GaxAlGUGkRXvQ&#10;VBHDrfMD/P0PD/n8mdCdRLUr10+J3TjHH765yN++v8qBoUaxRb5kZGdTWJLHxEgjF4+2cepgIw37&#10;c3F1scfBwR5vL3WlzJXctDixb2GkJwaRlRyOk710UCt7zG3sxM65Eh0VRniYrwz+YK2wnLmZOcYm&#10;puw1McHdwUyoK5/vvrzAP353ix+fnubBhQEenOvnkQygR5eE3i4P8OzaMJ/fHueJCGVtUSSZ8V7k&#10;p/iTlxRAnticPCGunGQ/af7kJAVqLTs5WD5TAMlxQUwdnOAf//F3PvviiQjCRbq6e7UlMIXFpVTW&#10;7NfK46h625GRIfj6uuPn6UxJZa0EE7HQQq219ZX0DE2IfRY7dkaC8fGLPDrfwhd3DnL7yjDnVdLi&#10;ERHR6SY+vTfGvctDYoe7qSqJIzLEiZHuSr5XK/6fnWasvYTCzDgeiMX7o/QdZfHGJiYpKq/WBCom&#10;Ppkr50/w9989obeljIRIdcU0nu8/vyx0c5VvruwXi9eKn4896WKZb148woGeUhJ8dlCRuI/xtgT+&#10;4093teUog+15DLRkcON8P7/57pLYulJyk93ILrAiudBE+tZqEZN32Gr1MhssXkXP6QN22L2Nc+AC&#10;rB1XsnnHR+hZLkFfqCs81Az/AH3cgtdg6bsAl+BNuPisZZfJLEwd52Fo/x6pyRZcOtNGfOReIrzX&#10;4mY0j+aiAH56eoZjw22kxkYREiBBJDueA9L3RuTzBLqborPpE7ZvWYXuppWUZYcw0JxHY0E0pSrN&#10;oEMsRrfKnzkmBHVCyEksydjpq0yoxMSZm9oE8ZS0wyIm2jIUZXdUoqQIl2pqfZpqx6RNaYtrb2gb&#10;RGqbGlx/qFGQJk5COCdV/XJ57qGZ61pTt0+IQKm5LiVQp0Wg1OA/qwjt5n0uS7v54Cm31e7AIlY3&#10;HjzitojU3afPuC8idfvhpxrRTQvVqNc/Jc9V6QKKwCZmns97KcGaPHdfCE/smtynNoMYEIunpVBo&#10;V/meX33UqgSoLPMZEVyhuimhwzMiUjPSTt24q4msahfk+5yV9/tZoP7wx9/+vybJVSZ5EU1dA9qa&#10;vmMXrnPy1BEOHRrTXl+t+1MVExTxdB+7IhZPzSXNPK/cqbLDJ1RlzysUNg3jHpIgVimJprY2sSS1&#10;HBhr1HZbqSorpKyqjszcfHyCgiTaOROdVSREdo7+gxcprZCOKNYpJymaxvwwytI8yIz2oasug0vH&#10;uvju2VVOHh8kOSWS6poiutoqGeupYbCtjLSESJzdnPEL9ME30EvLdSrMCCM3VQa8UEmmDIrS3FQR&#10;oxAiJUJHhXkTHx1IdISvRHv5O0TtUuxLWLCb/F/slryvv7etNvHsbGOGo/VePF2s8Fflbd1kQPVW&#10;wH99xn/98TbfPj7BfRHQOzK4b5/u4LYQyN2ZTrmvm8dXB3l4ZYSqgnD5jN7kCDnlpQaQnxYiTeyk&#10;CFW2CFVeaogcA8lMCCQ51pcEsZJHpw7z93/8TQRKiPyqkFDfAPUNTZSUlFNTW6dtWODsYif205F9&#10;5nuwtzYlOCKSoIQsfMNi8Q8KJjQykdI6IbieUfpHJ0VA2zk6VCbv5U1TeQaf3zvG8QPVVGT78+jK&#10;OF8/uUBFcRqhQZ5Cnn3Al9yc7sRC7xNs9+3k3oNrQnV/4NYtcSqTU0JyNSSIQMUmpnLp3DER7Eci&#10;MDKAPW1FbEP4SQjoz99f59sr9Xx6Y5iOlhKOT/QI2c6IZRymtzGZhuIQxjoK+Mvv7nH36kHyk+Qc&#10;xXkLFfcKId+hMC8UM1shI7dZbDD/V0zEmhlZf8CaHS9rAmMTsQRdpznsdn2bfc4fEBS6j6mRYgl2&#10;ZgRFbcPC/z32BL3KTqc32GA4i3WG/46pxVu4eC/Awm8unjFL5bcwI8fPkASX5fiZf0hPdSDf3j/B&#10;tRODjPZWU1SaTEK6P5W1IkAFvkQHmZKVEkBKYiiWewxpr0nh/oVR2lsziI+144X9IzNazWu1nXaj&#10;2IrWAzMSjS9odbpV/aL+4xfE+l1hdFrV/r6p5QOp+uOqqazqqZ+biJmau1L/1+axVJa2PGfq3E0t&#10;WVI1lb2t/jcmNlK1Q0Jf2tyVCIKatzp+UehKhO2s0NA5oa9LQl/X7j3l6r1nXLv/lOsPn3JD2s0n&#10;n3P3yWfcfvBcoNROLieFdtTk+yFVD12amqQ/rgTi0o3n817y2qo2t6pjdUDs25iI1pBQk6pXpcjp&#10;54RQlXZwUAmU2nDg7HlOnDqmrcWbEbFV76MyzRVNHj13nS9/+JHf/v7XnJ4++/8IVGkl2YWlNHb2&#10;azbw5OVbWoc7orbSUSKozo/Q6aBYBTWxrYritUmAUAuB26cuaPMc1X0nCYzJEpKJplYGkKplXdXQ&#10;QF1DNXW1pdSrMiftnTQ0t5NXXIh7gB97rR3IKZWodOwqjU1txIWLzYkPo608lNw4O/wdzYQ+UijP&#10;jaVIbJWaF4oKcSdJxCVHKCg/J5W0eLVlkIhNbCTRcaHSQX1FoGLpaKvl6EQnF48Ncu/iJI9vHJXo&#10;V0FuejSZqVHkZMRqx6zUCPIyIijOiRKyCsc70A1bJxucPVzxCRBCiYklOT2V2OQYAoM98XQ0oa81&#10;H/7+mP/4g1jmB0e5e66P+9P9PL44wNNrQzy5MsC9cyJSQlZ3zg2KQKktpkSI0oOlhcj7KPGUlhIs&#10;ouSviVO2kFOmEF1SjA8pCWEcP3KEf/zj73zxlQS5m0KwA0PaEpjikjIqq2rJzskkMEiEVKK7i6sD&#10;zs52YmOd2WPhyB4zR6ydPHDwCBDxyBT7k0lSVgoD7cUiPN0EeznQVJXPT1/doDDFF+PNH9FUGsV3&#10;Ty9SV5UjxOAmtq+PP/90i7IML3QW/4L4IEuefnqbP//1D9y8Jf1BBKpUiC05q4D4FBGoC1NCUPe4&#10;Mi3C01HEhFDzr7+a4fffnOarc1Ui2F1y7oOoLozh9rkxDg/vJ9LfHHuzLaRGefEfvxcrOz1BoLcD&#10;ob42HB5t4def3yY31wUTh9cw95zDViGm3W6vYhMwGyO799hu8i7GHvNZvXseKwxmsWnf63gF7+D4&#10;aKGQ6BZ2Ob3DThG2LQ6vsnj7L1i4+mWW6/wvdA1eZK/5LBHwDTTUOdPbFM6piWqxtNWcHiqW366D&#10;b+4d5eqJXu1CSnyMF54hlhhZbmDjhrlsWSOCabidXTvWsn7FIkJ899HfKec4zRYnt028UDGoNow8&#10;R7lqg9Naze3qkTNiNdQi1bO0Tp6hY+qcWJKL9J94XqpWK/ehBtcRoYDDV/63piZzn+/Tpu0OfPra&#10;f7cRETlVhE3Nc6mStT+Xu1VzXaqEr9oO6ZAI4NS0IqsbQlS3NTuo7OIpdTXx6h0Rrvucv622OBe7&#10;JSRz+tpDVCb5lFCTStRU6/FULpPKW1K0d2JmhnPi8ZUFPH/jMWeVXdMSMlX5FnWF8Xki5/Oyxs+b&#10;lqyqEjGFqsYPH+LY4UEuiO1UqRVqPu20sqYXVVWDa3zx/Q/85vc//r8EqorMfKGcxnZ6x4/SMnhA&#10;BkQn/T2tQjcnGT50kpEj05qFHjl1VZubUpUUWoclita0kF+xn7T8Um1n4u7ebobUwtf2DvZ3tEuU&#10;rRXbVUF+eSl55WUUFJWTK2KYmpmNl4+3ttauoKhI2+XE3c2eiOggmioTyU8XiyWC1dpYzEXp9McP&#10;tUmnr+HiSbXZwRjHD/YLSZRTVpxBW0MxPf3dYn2qiY2LJiYxnozcLCYGWvj64SW++0za5xeYHGig&#10;ICteE6dcsSw56bEUZCRpa+fi4sKxd3LBNyCUxOR0+YyFFJeVUtfYQEV1DYWlFUItmXh7eEmkLBO6&#10;+JT//PMtvrg7xZ2ZXh6eE3ES6/RMSOHxZREsGZCPLg9ze2aIqvxYIcMQkmMC8fWwx9nWAk8RlAh/&#10;O9JivTWByk8LJUseowRK0d3k+M8W7xGXr16gWyxe7f56CgqLqaislmM+ScmxpKYl4O3jhvHevbi6&#10;u2r1zVUBPB8JAPFJacSJQAUJWTl4+hDgFSQDPoUgL3caavN4du8EwS47sdJbRH6Cq5af1FxfRKCf&#10;M2eODvLoxiSBTtux0HmLggQbPhOB+svf/sTN2xK0Jw9pV/Gik9XATOPyxUP855+k7x/r0LLt8+T7&#10;fH7/DH/65jLfzVRp1QK8fOyITQjh/PQYo/3VOJttwnDLAryc9/Cfv7/HNXmNiAh/oVgvpsY6+M2X&#10;d6ku8sfTcwEOvvPY7f4iBr7/hl38R5j6foS+EJRr2Dp0zeaha/4+OqZi76zn4hCyFSPnd9Ezfw3v&#10;yHVs2PMiS3f8gnU7Z7HV4F1WbXuZBev+FXOnBbS1+nFqsoDanDBSwhwIc99Nb30i390/yqmpdgpz&#10;4nC33ydE6kBWZjDDbcVkRHuxafUS1qyYzZqlH+Ngu528fHc5Fw7Yuenzws+7jVQOntV2ttUWsKpk&#10;QiErVSakfuyMtopeFfDvPCx2UASoWyxKtwiU2hFFKwMiNkVdjWoR+lLp/+r+biGwHrUq/Mg5sTPX&#10;RODUpfDL2v1d6orIYXXJVn5EtSJfPVda+5T6/yWtkuXEmascOStiJQQ2ee4qB8V6KfuoKnYeFXul&#10;1s+pSfyfm7aX+xnV5LY0VVRvfGKEs5cvck4I7NLdpxoBnb0qVlLNfQllKXFTiZjj2nuIqMnfB+W1&#10;+uVzNo8do2u0h0OT/cycu8J5EblLdz/l4u0nYvNErK7c4qsfvuc3v/uBs+fO0dLZS1lNnVY2o6Zu&#10;P21a2RFB8d4eGltbtTVrDa3tWv5NTUOLEFAvI1OnNbFrHxgjLyeFqsIULWeovrFeW5SrKgeMHxil&#10;s7tDW4RbJK+dmV1IWlYeSelZxMQlExadSER8CiFR8QSFR5KaFE5RQQZN8vgusTI9/W10dDfR2tlM&#10;30AHly4d5dMH57S60L/98jKP717kwLggdXenDNwKRnoq6O2Wz9zSQXl1NXHJyTJAAwkKDqanq5FH&#10;MhC/eSZRf7BFq5KZnZYox2SxlImUCYWpDTgtrGzx8w2gqryEOrVzbk+3toSmpbuFovJibb1eaVk5&#10;yakJ8plqefDgNA/vHObJrXGunurg0YVhpo+00tWUQ19jFjMHa7Xcn4vH+4mPDNBK+oaEBmrlcusb&#10;91Ozv4qIyHBcxaZ5u9sJHQaTmuivbbUeFxnK6OAw/yEC9dXXQtyXpR9KMFEWr6i4VCxuHQUFeaj9&#10;/ELDwtmhb8QmnV1YWIvA+vkTGxtBYkI0SYlxIryxYn0D8PIOkPfyEluokjs9qatM59mtQ6QH7SLC&#10;bqUI0Q5KcuMZ7amkvDie25cP8vimBKrGdMbbczh1sInf/vQlf/rjT9y8KU7k0BHN4oXFpeAfHMqp&#10;4yP84/cSRIdqiQx0FeEN4Ev5zf789RU+O1vBtbOdBIu1zshO5PqVw0yNNhEg4udsuoxoP3P+8uMN&#10;bl4+IETsQkq0FePD1dwVsU9LNRFxfR+XkHkEp60hIG0Txj6z2WD5Ggbe72PiuohlW19hld4slm56&#10;h4U6b7PE4D02Wr3PTse3sAmcwxb7Xwl5zRe62UBUjBmL9V9jgcFLrNz1Kxwjl5FVtA8nsXcG+u+z&#10;+pN3SIxy5ouHhzh5tJP8wmx2mRjg5GvFgYPV/PD5Cfpbc3Cy3YG97RYMDJdi5b4W59CdIk6GrNk0&#10;nxfUjiaN6lK3CEWdti33RZ5vxf18O+5KISpFVWqhqyoTUq+J1gwNYgmb5DkqAbFRXYXSmkpIPPff&#10;rUUsY/OB09pCS21nXrUKX+ykWtlfMfTP1fs/t8EzIozyv9EZrUZ416HTTEydYEJVtTxzSQjrrrbU&#10;RFuPJ00lTaryLOoK4pRaBKzKrJwWGlJLd6QdEsI5MNHP0elzIgLP1+epInVa5rxYy4NCa4dUhvg/&#10;hemEPObgmSv0HJiioWeQ2rZO9rfVCRnJwB0coV06ed/4AbFtl7mhdiu+/YDvf/OTRlBnzk3T1tVN&#10;Q0uLCEGnVoJEJfO1tDZpTYlSSWUVeUJFmbkyGLJySRCCUBssNPWM0jc6ydhQC/evHWN8pFsrAKcq&#10;BqjicGpb7PrGWqqq5fn5aifcLBKSMySapxEWGYdXYBju/qG4+ATj7htMclKSfO8xDk5NMjIxKsLZ&#10;rolEVV2NfIYyiitLhZbKmBgW23T7PNPTx6WzHGBs8oC8XytDfbW0NbfSrNbz1TeSlJojgyEGd69A&#10;goPChCj7+PZToVLpYOpqX1ZGHHkyUArzUsjOSMHW0QVLe2dtK++mhhohyWoaO1qpbmgkV6gvt7iI&#10;dCG+VCGFhpY6xiUAHJoaY7CniVMHWrlxup97M/0cHhNCy4ylsSSN6Yl67l0YEosah5+7pbaMRc13&#10;JUZ7kxTrq5FSeIgr7k5m2JkZ4eNiQ0KsH/7eTkSHBjEy0P/fAnXlygX6+gfF4rVoFk/NQRUWFZAg&#10;ArTPwpp1m3ega2KHiY0Xlk4+OHv6a9U7vTzd8RJa8vHxxM/Ph8BAX6EYVxExN7EtAWIxxVIG76On&#10;KooUsTEW+4yY6heByo3g3AmxrLcOkh7lgLf1NrGivprF+8tffsPt2zckGB2jtGq/Nkkel5TCzJmD&#10;/PU397RFwYkxfkLAEdoOzn/4+hKfnqjkhpyfwHAf0nMTuHx+nMMiZBGOm4h1XU5JqhV//+meCFSv&#10;EJYubiFr8EnYSXjODpxCF2Llp6oWvIVF0MckluzFM24Zxm4fsMvlA5bq/Yq5q/+N+euFija8zifb&#10;5zB33S9ZbvhL9BxfYrPFL9ho/ypWIeuk3xlwZKKKtTvfZpnRq6wxfY2Ntm/iFb8et6i1InYfsGnn&#10;K0RFmAv9HeGK0G9leQ5mFkKZ9puJTHDA3WM3hjtXsWHTEkx2rWP7hsW42G+ioyWZtAJvLNw28kJq&#10;SQ2pJdVklIu1KFWtgfSyRpKLaonJqyE8r460ylYKuo5qW3OX952ivP80lQNiA1U5ERGUWhGsWrW/&#10;28+3xR6q262jJ2kamaRq4Ky25XfpwPPFsj8ff17R/7yJYKnHiFBVCtU1DY3T1dtO68RJ2o/M0HtE&#10;bS2l6oSrS/ZqLuy6dpXxkAiMmsuaOn+XCbGS3ZPHaRwco1Xooa21lo6hEQYnTjB6dJqDYh9VhQW1&#10;tm9UbVYpAqUW/x5Sm3lOnqB7aIxOifQdfV20tLRqJFTd0Exp9X4KJOrnlhSRJdG2rXeAmSs3+fXv&#10;fsfv/vATJ0+fEEIYYGx8jCNHD2vHLhG2NhmYNSIMpSJOWXliI9LSiU1MJjo+ieCIWHxDYwiISqZI&#10;ouf02SmtWNvYxLAmcM0ibGpbbFWZUu08m5WTLZYriTB5XlBolGaf3L38cXT3xV6apYM7ZrYuWMsx&#10;MydfK4fS2dNG1f5a8ooEpXNyRBTTiIwX6oqJJyQyVqxbHr0jQxw6JqQ2OSrEOcToSC+DgwP09vdQ&#10;U99AdFyaUEMEbp6BGBvtIyU1lhuXj3FpqkzbfigxKZKUlCgRxkg8vT3QNTImJSuL4aEesW+1tDSX&#10;aHvtVdbWUFFRSUVZCUlxESQJ5eQXRpOaEk5yfARhPiJqubFi40Z4dk0G3Ug9ZXlJtFVkcW6yWURr&#10;iLF2sQ8FkbRWJdHbkMJIawaDzWkMt2TQWBlLZrwnsSHuxIb6Ehvph5+XAyEB7vR2tfIf/6kSNUWg&#10;rl7S5qBUnaqi4jLN6pWWlxMeHcXWHbtYvWknevucMLL1wsTOGzN7b6xdPPH0CyA8MoKY6AgtOz1G&#10;yCoiKogosdFJSc/n4jKTAgj2NsN8rx57TIyolu+TFOHK8clOnt45RrSvOUZCBX6uJty+dZG//e13&#10;/xSoo5TX1ItA5WslkC/MHObvv7vPkfFGEuOe55B9Jpbxd99e5tuZejlHPcTG+4q4ZnH9whgXjrRT&#10;lmhLZ4kbxwaL+fFzIdwpIe1SPfziF7PL7VUs/N5hn9e76Fi+ztq9L6Hj8DY7HN9Gz/aX7HF7j03G&#10;b7Ba91WWb3mFZZveYJPBx9h4GLF+51y2GM9ht/1Clm9/hY2m7wgp7cBZBGpkIB8X17ViC98SApuD&#10;cdAszILexDr8PYwD32WX05uEh+9ksDeHo0fqqCrLw8fNiVA/R9o7yiXopmO2ZysLl8xixfq5LFk2&#10;ny2bFxARaoWJ1RbW7fiYF3bob0Nvpw7bdDeju2MLe/ftEpUzxnCXDrv37SUup5zS2ibKug5qu+uW&#10;9h8VgTlB+dBJytTqfKEftQC2QuiqQmVJi2ip+kc142L/xLrUt7eyX60ZG5wRoTpB7fBJbXlG48RZ&#10;rRCb2rlXXcFSTRFc3cgZbUOCTlWVsa9BiO2IEJ5KWrwkNlAIbfwszUJrzcoeirVUK/jbDgv5jB6n&#10;d2CU7gERGLE1LR2dtLY0UNPaJiRQT6WgfGVDG+2jQimqNpQQmMrdOnD6BoOTJxkaH2JIiKV/pE+o&#10;SQRKCEpNoBYVFpOZlUNiagYxCcnSkeMkesngzi/h3qNHfPvD1xw6NM4BsWJHj8pAHx/WFrUqcWpt&#10;b5HOX0p2XgEpGZkSHeX5MbEEhkbgJdTjKFRi7eyLi6evlhh54OCIEJiIsjyvvbNNq7PU09cpFNZI&#10;s1hE9XnKtHkoEbzcIlLSs8Xq5ZKYmUdoTCIe/iHssbFjn7Wd2KhK6QC15BeVCgUJcSWlEhWbSIjQ&#10;kI9fKM7u/ti5+hGdlsnIwVEhrgmxg/1CXB0iJhUijGLDKsq1pSVqjkvZRx9PGai+bmQWZDPcW6rl&#10;WfkH+mNlbYGjs70Qhou2M3BMTAiJkT5kxPlSmOJOiM8+goV6YsRyRXhbkR7pwv4SH6oqHOmoj6e9&#10;KpH2mgSGO3O5fqaHJ1eEAIeqKSuIlf+lce5QHffPDXLrdC+Xj9TLsYm7M+08utrHZzeHeHJtkIm+&#10;SvLSQkiK9xfxCyUmPBBfTwciQrwY6u/g72qS/MsnXL56kUEJWs0tbWKZy6iW4JNbUIiNkzOrNm5n&#10;7TYjdPdYY2huz659DuyxcMHE2hUzIUP/wEAtmTMuNoHIyGgRKBGsmAiyRLRLC1KF+KJxs9PH1GA9&#10;O3fuIDU+XHv/w6Nt3L96SAjLHkfjdcSH2nPn1gX+8uffcOf286t4iqDi5beMlyBy7uykJlCnD3dS&#10;mJ+gpXd8+fQCf/jhKr+71coXNwbob85msj2fx9cnuXfpAA3lseSnqgXXEUKmIbjGLMAlfhbWob9k&#10;l++LbHd6AyPn2Zi6z8fYdSGbzN9ipekvMPJ7DWPv2SzTexFbpw0UFYXg6LATd7e9QuU7sBS7tm33&#10;HCKTHFi94T0M9y7GwmUDn2x9g81G8vq283AO+Ai76PlYBIhIub2Oqe9c9F3ns9NqFs6uK7XXsPZZ&#10;iF/IXtJTw6kqyeGOWNP7l0YlyOSSneiCl99OXIWON2xcxJYtC9mst5hla9/nBdN9euzbp4s6mpnp&#10;YW66g717d7B7tw5O3l4iTBPUqgnajiHy+07/c3HrafJ7z5KnLW49Qb5qPce1EiGqdEiRiFbx8Gna&#10;hsepE6FoHD5KnUZVz5duNIgQqcTExlERrPELImgXqBk8QWXfBJXtg5Tub6OmsYnmjnqhmX46ukfY&#10;3y3/GzmpPb9ObKi2866Imnpeo9ik3r4eunva6ZNjY0ODCFI5xeXF5BYViq3KlcgkIpOSRXxyJmW1&#10;Lc/nuU5fYmjyEAePHOTAkVEGxnpF4NR7V1Mp5JOVn0d0QiIRMQkEhkWKqATj4ROIi5cfjh7e8ro5&#10;HDw0ycRoPz2dzQwPdNHV0SjipixZBaWlZVpmcFRCCoGRUXgGBeLuF4ijqy+2zt7ss3HB1MIGF2cH&#10;sT1ZYhNb2F9fTnVViVaNoKgojbyceImiwTIgAomMjSQhSRVuCyNeqCMxMYrE5HhSUxNJToggOTaE&#10;uEh//HxdiYiNIi07h7TkFKKFlqJjkwiJiBMSkM/v6YO9szvmtk5Y2jmTnJEm372Plq5G8krzRfjS&#10;5DUztXmuuDQRN2khIsx5xSV0i4gNiXWcODTCsBBXlwhoXXOdnOcc6vfL+RiporMxl9gwf5orsxjv&#10;TKM8y4ukyAB8vO3xddtFX0UUJw6KMHVYc326ghvHKrh1opm70z08vTbC0+tCdYNVVBQmiIClcelQ&#10;KQ8v9PHo0jBPLnbz7HI7D89380Due3p1SNoIQ1018v2DtIsB8dGhBIf44OPlKNHaVT5PDd88e8yN&#10;i8c5fqif9qYqbY1gXnaytgV5ZlYmpiLqu4yNsbO3k9/DWSydJ14eXs+blxeeYu/cnO3wcbcn0N9L&#10;W3wdlxRHvFjDvIxYbR4uPz2KCE9jbPdsYauODh7uzmJ5bQkNCtAqRAQ66hFqvZzKZBse3TmtFay7&#10;deu2JlDl1fVExKcRERHFxVPj/NcfHvDg8kG6mzLp2J/Md5/O8Ndvr/C722pLrx58XSyJC3Lh7OF2&#10;jk+042lriNH2hbg4bqGxM5Dw7DXYhs7G2PMXWAXNYaPJbLFor7Pdfg56dnNZof8GK0z+TWhoEV4h&#10;29hiuEBIaIkQfC3NVXlYWRqyRudNNooIbdwzR2hoKRt2voeV21acAjejZ/Ealh4fsNf9dVxD38fG&#10;eRa7TWdh6jIfS++l7Hb4iKAwXTrronHy2MCCrf8X5u7vieC601WVwIOL/Xz3+BRHR6vEEjvi6qCH&#10;i4shevpLWbn6fRYsfV8E6kNesLE3xcZur9YsrXezx2wHLn7epJTUkdU8TuuBk4yPtFLS1EpW7zmy&#10;u6fJ7jxDTsdJcjqPye1jZHWeIEuVBek8qpGWKnebL8ja2NIkat5EfUcvVW39VLSPUCMEVj54liKx&#10;i0UD0xT2nqS0a5LqjgEaulTRMbEGImr1DXXUNNRSXVtHaVkNBaVVZBRXULi/m3oht+dzZqdoH5tk&#10;TATi0OSQtqdaW1sL9XUNYqvKyCnME1uVIV48hdCIeK0FBkeJWocRm1lM7+ikkJOQmtgRJXBtQi5q&#10;0rWiqkITtaj4RIJDo/EPjcXFVyKLVwD2nv5Y2nuyz9xRPLSniGGNtuJ+bHKEgeFeRg8M0S2Dtr6p&#10;RkSygpLSCqGjMjmWUlYug65SvktxKQUluSRlyECKMic4TI+gYDP8fGzw8VCLVS1xd7TGycYSGwtT&#10;9uzWR2+7Dtt1t7FNZxPbtm5g+/aN7BTi3WWwU3y8LgZ6W9ljqIuVqT7OtiZ4aRtiWuLhJh1ZInlF&#10;lcpBqSY3v1yIoUKoroy45HQRTFXywpMcEfK65hYRtTxiJYqHCW0FRsbgFx6FT0g47gHB+MuxtaNb&#10;vuMBCR6tNLY1U1FbKYOrUpv8LipO58BII6eODFBSnENXZz1TowN0i1VVJX8jIkJlsLrQVRvM+Ki3&#10;iLoLg+1+nB6L4fGFFhGdXi3D+fH5fs5ONNPfWsxYTyEXDhRwerKKyaEKhlvFlu5Po7UimYaieGpy&#10;o6nIDictxptQOX/BnjZiF+0I8TYn0lfOpZWBtvzj7qkWjvfncLK/mPH2PHqa0qjIDSE3yVue60tE&#10;oIcIWzD1Qo9d3a30DHYKTfcwPN7PmNavGkhQqRd+LvLaNkQFuBAboeobRREnAcPZ0Q4/Z1OiPQ2w&#10;27cJPfltosI9hbJ8xcKGCDU5EeS8i4b8IA4PlvL9Nw/4859+w71794ReZdxU1z1PM0hI4tTUAH/9&#10;4RanDrSQmR5EQV4Enz2c1hZtf3e5jttne/GW3zcxwkse28vJiW48zfWw1P9ExNOAnpFYIagPsQp5&#10;H4+YtRjYvy3E8wuW73yVuWt/xUq9N9lm8h4frfslK7a/gYPzOgIDdki/8ObRvWN0tORjZLGW5Zte&#10;Z8FKed6mt1i08XVW7nqbLUJQdp7bxcbbkFvohKlQmbvQ0z7PtwhO2kpmhjlWjqvlse+INV7DQGsW&#10;Ryeq8Y8ywcR1mQR4QwK99nHscAPHJCjFJDpj5bQdA4M1bFy/kBUr57JBZ5GQ7CI+WTuXF+xdbLFz&#10;thG8s8bGwRIHFxsZvNk0iQ0r6zlGXXu3tgCyoq6WYvm7qEuaEFNB1wkRJxEmOeZ3TFHUNi7000dr&#10;r0Sozi5amxupr6+iTgZ8da2yJtUyKCtEZGrIrh+kQFuhP01F50Gae4foHRlgeKSf/n4RKRG18rJy&#10;svMLyMjJkwifKZFKSEDNnUQnEJaYRWFTN10TQj+HJ5g6MEBfbxtdPW3s31+jkUt6ltBSUooM/ij8&#10;gyK0eRRnNz/5ft5YCrn4+AfSLPZPiVLt/kohljLqtOcWUVZWQm5eNskpqYLwCUIpGRLdhECERILC&#10;Y+T1QnFzdyMoQDpoQpRW6ygtIYjwQGcCvW3x97DH09UQL2l25qZYmBtjvs9c2j5s7I2xF3R28NuK&#10;a/AmjJ0+xsjtE8zcN2OwVwd9I32MTJTNtsDa2h4rW0f2WliJDddnp4G+kK2+EK+REK80UyP0d4ho&#10;bdvE1m1b2bB5EyvXrmH56pV8smIZy1YtY/Om5RJ81KVdP/yDA8Ti+RIpAzE6NlTbXz9aBldcfKQM&#10;jGjpXMky2KLknIWLKEXgJsToqojPyxcLBxfMbZy0c1lT30Rdk4hTTS3p2WIz09LEAqvL8MkkxsdR&#10;VVnOoLb7Sz8jIy109hbQ0J5CQ1MBWZkp1Nf4M3rITUjTlvR0XUoKbIS8KhnqLGa0LZ8Jwf7hxhyG&#10;2goYa8/kTH8S2QlOBPtaEB/iQGqEKxlRYjWj3cmJ86EgyZ/yzCDqxN40l8fQXZvAaHMa7WWx+Nkb&#10;EGi/ndtHirh7vJQbU2VcHK/g3Gg1462F1ObFkRYfKr95vjbnOSAWvbdXaLy9nbbmZlqbmqgqLxcL&#10;J8EuKowQL2cJIlZCg44abbm6ebB3t3Ieuwn1dqC+QM5rsK1YvM1aqZPqsiTOTDTy7HQHUxXxNKb4&#10;UV8cx5OHN/jLn34rAnWHqSPHtTmolOxC6bOpHDk0wO+/ucGpg+0yBuLJyY/R5qD+8NVlvpyu4fZ0&#10;P0EiwinRnlpp3+mD3QTbbsHXYrGck72cOVOJe+QSHKPnYeX/Mbtd3mKX89tCQm+zbMur6O1+G1/f&#10;lejvXsCCtS+zbse/sMfyddLSLUhNF+pz38Yn299mxc5ZrNz4Bms3zGaN7odss/6YhRvFGm6cjZnV&#10;KmKFBE1tPsLA/F30Hd/DMmghSYkmREdbsGTjqyxZ8wux+vZa8b3bYudUmkGQlw3hvs50tBcKsWdj&#10;727IOt2PWbrmA5YtnsfWLcswsFyDoc1q9Pat4gVrJ3usRf1t5GjjKM3OQZtM7RsZe36ZWqJJS7tQ&#10;UHMT1UImxVWN5NR0UdB2iIL+GbF5J6nuHKWnr4/BQRGN7hbx9y1icfZrFim7IJ8k6bzx0nljY2MJ&#10;j4rWJoejM4qpbp8U6jigTc4OjfYyJCTT3NJAYVExmRLJE5LTiIlPEFQMxdM3GHtXf6yd3LF3cyO7&#10;qISR4RFGB4R+egeo3l8r4lJITo4guwiaep/AsAjcvQNw8wzC3TMQBycP+X4uODi6kJ+dRpMIaFlp&#10;HqUl2drGkBmpguzRIURGBBIa5kdUVIi0ULFUkcRERRAVEU6sWLWk5Aj8A52wtjRm324DDA0N0N25&#10;UwhHl81bNotPX4uxvfhwy3fYpLeI1WtXSFvHuk3L2GO/FLuIj9jh8DY7Heaw2Ww2280XY+uxSaOo&#10;hHB3UlWLdCUt2pnYQGuCXIyFAiwpSXChLNGR6lQXatLdKE9ypCTWjrxIG9LCrIjy2YOHjT7udiZY&#10;mRtiaLCdndt0hLg2oqOzjo1bVrNpoxw3rGX9xrXobN2EwbbN8h30sLXciZ2FLq720sEiQsjJld8g&#10;r1giZS6J6ZkEhkfg4u6DuYWdCFEShcXF2r52am4uVoJHiNBWYFgcbh4heHgFkVlY8DxgNPmRnL+W&#10;sLQFxGSvJyHDRWh4D7n1S4nKWEZ6kSmtPSrnq59OsckD3bWM9lTQuT9dxCaJvsYUpoezKEoJoDIv&#10;kdMTDVw62sz1481cPdYkxxZunWzn5skObp/pFJvYyr0ZobFzXRwS+vKw24mj6RbGRLAeXmjjzpkm&#10;jvVkMTNWwOG+QioLIklPCSUh1p8gbyv83fYR6r6PcA9zwtyEwjytiQ2yIjlcxDTKnqQgM6IDLQj2&#10;scbFRqhXbF+k616i/d3ETkcRE+aKh5zDLZvW4WlnTKSfDb1FYVysDqfTYydppmtJ8dnH9XNH+Ovf&#10;f8ddEajJg4e1OajkbCEoCYZHDg3xh+/vMH20X85zkgTLSD5/cJo/fj7D52drNYEK9rMlI8mHk0f6&#10;OH+kg0jn9aT6rKEuzZHHYnnbOmOIyNwmArWIjXtfxszzE/TMPmH+8hfR2fYuA+1JnDzahIfYsBW7&#10;/hcLN/9PXMPXymNn8cmON5m/9RXWWMwRYXqTpatfY7XuB+iYzGPRhjfY67RGqOxd9vm+hb33bIzM&#10;3mGXzQLW7X0dA6sPhcaMxGpulP7+igTtPWJVB3n24BilRbn4+dnjF+DE1GQbP317VYK7D3q6S9is&#10;v4TlK+ahq7sCKx8dnIIN8YzaywuOXp7Ye7hjJ0Rg6+oqIuVCYkoKY2NqIrFe0LOCPOmMKRnZpGdk&#10;kaoipQhHbEo2+dUttA0dYGhijNHRboaHu7UyGTW1MvCFgFKysrU98v0kInsEBOHpF4yjqxfW9q5i&#10;s4Lp7OhhfHyMgcFeOjqb2F9XTUlJMenS6RUt+cpz3L18cHJx1y5fm5hbsXP3HrwDQ2hqa9U+49Dw&#10;oGbPlJUsr6oUG1VKpUQ8VQdbXXVLyc4iOVPtapJCbFQkkaH+BEj08xAb5Wy/DwdrE+ysjIVyjNhr&#10;YsAu/R0ygDewcfNmTWx0tm+SH3QdunI00NPDdI+hDFJjPL1c8PB0wcnJRpojnnL+fDxcCPb2ICjE&#10;lL3OC1m36yUsHZYSGm1DaJw53uFGeMWuxjxwLit2v4WO1VwM7eegs2+2/LAfiEBtoSHPhc48Dxqy&#10;nWkt8qAq2YrsIBNK5DXa8l3pLfNmrD6CI0IkI/ujqE7xoTTejZJ4Owpj9pEeaCB/W1KRZEtpog35&#10;8TKwwi2JlUER4W6Gt4N8Z/n8ZiaG8n22oSuWccuWjWyS77p85SrWrF2PvojtXuPdWJjuFeEyx8FW&#10;tX24CWF7OFri42orA9QFb0+hyJAgouPUVcEYPIUsXcQG2zpZiHU0Iqc0mPKGQBLyd+IbtwDvsFXE&#10;Z1iTUrSTkLS5BMQuJznHSoJfCWWVtVo/y8or1EQvOi5Ky/BW6+DaxCrW19fT1iSWcaSZK6e6eHhx&#10;gAfnO7g/I+10F/fPtHPvTJvWHsy081CEarwtGzcRXiujzRQluXH9ZBNPLvVwpCuHK4f3c1YtTcmN&#10;JEsIODPen/wEsex5YfTXJjLWls5kRzaHe/M5NVTCuYPVnJ3cT6nKYFeVFuKCSQ50ZDgngL4Qa7Kc&#10;9SWgeGIj52q39KGVq1dgYKhDbKgEmyA7fExXYbhKBvOqeUQ47eX6hcP88R/fc+fRbS1Rs7iqhiQJ&#10;ymqe9NCBQf7w3U0unOqntiKFsoJoPrt3kj9+c4WvL7Vw7+KgkGgYPb0V2p6D1y8M01gYxUBdDMdG&#10;a/jh8TRHjhQSnrwOt+il7PL9ACuvLazfsYiX5vw7sz/8pfRfPbKKLESgFrHL+jW27X4Z16i1rDN5&#10;mz3uC9krbbvdh+y2/oStm+dLgHsToz3zWGf4Fsbeb2MV+kt2ur+Muf/7GNi9z9pdImw6r2BtuxIv&#10;X302Gn7IBuN5+EXsFl3IoWc4g4Qsb8Jj7AkJ3SdAUsjdmxNUFoXj7LQJBzcJ7jtWsFgs3qbtS9hq&#10;/An7PHR4wc7dHRtXF/GLztJcNIEKjYzUdoxVRJKalSlEla7lwgSHRWvWyM3LD3sXDxIzcuWNRWCG&#10;lD3rEpFpFJGpokRsUk5ODhGxCSImYTi5i0Wwc8bM0gFTc1uxWM5k5RRpG0EOijj19HXQ09NOQ2MD&#10;dXWNlJVUkZ9fSmxSMslpGWIhMkUc00iIUZEunILcDG2//vzsaCqKU+VHFGqSKBgcKCK2x4BtO3Qx&#10;MjZkzx4j9ogN2msqg9Fku7y/kZwMKyzN94g10sdQ3xBTk73yt/hma3Nsba3FVlmzx9hEBvBurOVx&#10;jmKPnOzM8HF3JDrcn/g4L1IiHciJcSEz0omsKCcRAhf2p3tQn+lOW543qfHGRMTo4uy7DBe/5fjF&#10;LMU+YB76VnO0rNw9XvNZZfw2W03fwjFwEfoO77NuzyvY+SwX+jPjSH+KDLj9fHa5ndMDWdSlu9JX&#10;HsL1qVIeTdfz6fkWvrs5yPnRYsrSgsiN9xPCUFfMPMgKt6YixZPqdF8qU72oTHGjTEgrL9qcojhL&#10;apJdqRDfXy4tX4gg3s+UCK89xPiL8DgY42C+i31G29HX3SKdcj2bt65hg9DW6tVrWCeDbpvc1hMi&#10;262vi5WZMaHBfqSmpZAm1JqSKgEsw1soaROxqR/jGTGHmPw5JBSJ+CYsJS5zLyVN+0gsWC/n5GNC&#10;kpcRk6FDZaM/xZWpRMakExCUjK/0mcDQMLGPuVp6gsrfyikuIDNX7GRyovz+WYz1VnL9bLvQRAt3&#10;TgtFnWji9slm7p5u5aGIlhKo0ZZMPKyFKK2MyI315OhAHg/ONXF2OJ8vrgxwXZ5TlhlCVkIYuUmR&#10;VGWHc6A9nXMTZdIqmB4vZ0aOlw7t59rxRs4flr4pwlCWECznUs55hDW5Ys2DdqzEev18ISkz0mOC&#10;cHW2ZasIf3RkEG2t+6muLxc624fRtoUSGC1oaN7PkROHufPgDvce3OfYsZNil5vIyK3QxPnwoR7+&#10;8OMVblwcoqMpj57WoucEJQL15UwlX98Z08ovd4oVvibn4M75IVKjvAkM3C4goU9rVwD+scswcXoX&#10;S59FIihiz/bNZ+mmt3h38a+Yu+RXbNR9h7BYHWnrcHQTG2jyvtD9B+yw+AB921nsdp3Dcv13Wa0z&#10;R77LAkzMPsTZ/SP22r+EmdcbGNi+hLHTXBGh2WyxfptdPrNZqvsyurs+wNB8EdudlhNY7IZLjAQ5&#10;bwNs/bfiHLETv6TduEdvI7XQhbx8b7Ky3AmKMsHLcze7DFaxdedCDG0liPtsx9BujVg8ESZLIQAL&#10;RwcsHR2xdnDE0tYWewdbwtWkZmSsiFIo9o7e2Dh4amu+jEwtcfXw0sqvDgz00z/Qy7BYtLaOBuob&#10;qykqKqCosIgEQf/wyGiJsuF4+wbg6e0tr+OAv38A6enppKTFyGOEasRKBQX7ihUTbHa31vbWV3V8&#10;+loqOHd8lDOHB8VrC8qeOsC1C0e5efmE3J7g3KlxbsjfV84doqla/HtkGLt2GrB+7WahAGVxdrLL&#10;SE9O/nZMjbZhvWeHEIQZsQFugt4K213IiPUiK8adnEhH4n1NifYykkHtyf5kT+pS3WjIcBPxcaUx&#10;y49miZZ1WU405jjRXuhDT1kAQzVhjDXEcaA1iaN9GQy3RBIctUGEfr6I1A6cfZbhELiAPfKD61l+&#10;iJHrPCyDP2GbzXvoGL1GQNhafGI2o2f7PqsN3xSUfkl8/G4enWvkhzsDnOrPoT3fjzMDGTwVYfr6&#10;ejff3Ojhp/vjXBwvpVwGWH5ysAycCGnhZMd4aHvtV2aGUp4eQkVaFBWp4UJSXpSk+lGaGUSRKlGS&#10;5CGW0Ykcob30IFOKExWFiXDFOVIQJbZRxCst0pk4sSxRQU6Eedtrk/d7TXZiYqQrpLmVHXpb5Ryr&#10;ubFdbJfzrdJV9A3WShT9hIwcXcKSlpCUt4KQhMVEJhkQnbaL1LIVuEe8SUiiPKZqA1mVW4hUWc2R&#10;+/D2C8fT3xlXL0cJgH5YOQiNRsWRmptHTEqSWEjpR/5hePiIgPl50VCdxrVTrdw40chNERDVlEjd&#10;OyM273QTY61ZIk76hHra0iZ28eRIkVjBWjlvJfx0Z1S7IthaFk9hegTFGXFkRfoItQZxeihXbGWR&#10;CFkhlw5UcFkE6tLRetQmlGUZoWRJMFALXANdzDHTW4/Z7tUY6q0kLMiFksIEAv2d2LR1PdlZaUyO&#10;DdHWXE5mrAv7dBdhaqxHTWM9xRL8s9OTGehtZWioT4CghYJCsXlpOZyRfv3HH69z79oBciQAJUa5&#10;cu/KQU2gfn2tjodCjqp2VlZ6KKcODnBxqg9nh3W4hszCP2KenNfdhGVtkwAhwcb7PXa5zGK1/tss&#10;3PASy7a+yfLtL6Nn9Ro7RGz2BbyFXdT7mHjPkj76mtirhZh4CRGZv8gSvVdZpvMLFqz4VzYavMxu&#10;83fR0X+RVdv+TfqrErK5LNj4K9buEWvnNptNu95lr9katpssxtBTfvd8S2y8t7NVLNwW3U9YuWWR&#10;2Mxl7HXbgmeIsYz5nSJMm3D32SaOagd21kvYZzZPxEwCo9ECPln/Li/Yurlp5GTlLATlLATl5IaD&#10;syv2dnaECL6HxwgFiUC5ewVLxwnGwtYZO0cnEhPjtCseddWC5yW5pKfFEROjdvkIIzIynNiYaKLU&#10;3E18lBzDiBARCghQywPssbTap03w7t6zE4PdetLB9dimq8OmzWtZv2Edy1asxM7ehhNHRpkRUTp9&#10;dISLZw9xYXqSIwd7pfUwNdHH+FA3fWINTx+formpVt4zWFsgmRzlR15CiERN6UgxrjI4XajJDBTS&#10;kduRZlSJ/alLd6cpy0eIx5/OomD6q6Koy3QlNUCPnnI/sVDJ0hI50Z3CmcEMLh4o5ZYMgIdiHy4d&#10;KuPG8Ro+v9LNZ9K+utwnrZvvbvdLZykiMFEPA4u5OLqsxs5tKS6hKzBU80373sbcbz673D5gp90H&#10;8oPPw8VlDV5i7XRM57J57wLW7JpDZLKxDLoqvrvRzYmebDoK/bgwlsNn51v5/FI7X13tFIIaYGYo&#10;n8r0QBGbACoywihPCyNbSKFURfnsSBl0IZRkRVKaHUVeaiD5qcFiTfwpkUGmxKpMBlpOtDtZ0W5U&#10;5URSnhNNSU44xen+FCS6U5zgTrnYnnIRr1IRs4IoG9ICRMxiHUXMHEgPcyROBkqwqymuVmKlzIRU&#10;twl5Wumyv91C6OhDYjOW4Re+gLiMbYQn7SAycwmh6fNFqNZR1LKVgIT5WHvMwk06qIe/LV6RmwiJ&#10;tiUgJE6w31/sojs+QeH4BwuJC7XbaJP1zhibCAmbmdJYkaZVP7hzqlkEquG5SIlg3T/Tou266yEC&#10;lRblzunxKrGEnTyT3+rusQZ+c2eQr673yWOyKEoPoiw3RvqLnJ9wB0Yb45geypPgkM30SD4zoxIo&#10;xQ6eHq+mOC2UNLF3qoJCmghHTLA1jtZb2bbhEzlaEOAttl9s9Jp18tvL32rRdrC/i7Yw2njXFkwM&#10;tuPraE60vyP+TntwsTUgMsyTChGsIrU3Xmwygz3N/OHbG1ydGSNcgkN4oB2Pbhzlz99e4YcbzTy6&#10;OkCwiGGifIZDh9q4fGyQIPftODu/j6PNKjnHOwnP3URw0i6M3X+Jhfc77LJfJBbsZVbq/0qI/VXM&#10;gl5B3+VVLALmYhUyW26/hGfKx+z1n4OBWML1ju+yyfwN9CxeYbPxq9JfZ7Nmx4ssF5Fbp/8SRr5z&#10;0Hf7iPWmr7FcyGnB2l+hZzQfF2djbT5pveV7bHN9D327JeyxWcfWLUtZsfRD1m6cw7LVb6O7Ux7r&#10;uErO10Z8vHVwDzCU33e9BL95QmEL0RUx37ptAS84evvi4OWDvac3dh7eOIl9C42MIS4+jozMVNKz&#10;MkTVk8nIVvNPiQT6uOBouw9rwXtLs11Y7tuF+V5DzEx3obtdl3XrNwoSbkFvhw47DXegL83AYBtG&#10;0vYa7cDNwRp3J1s8pHk6W+PrbidHITK7vfg4m+HtaoWvlwMlRblMjg+SmxFBQWokRRmxWqXHvMwo&#10;MpKDSI8LJDMxmLSkEMYlSnW0dJCRFEdksBO5acH0tpVwYKCaw31lnOwr5eKhBi4erOVAUzIzEh2v&#10;H62SKNvAvbONPL3YwWcXe5hsTqIq2ZFLgvhPL7Tz2aUuoZVBoZZ++buDz5UI3RrixtFqGQCN/PHx&#10;Yb65NsSDUx08OSeicWuA3z8a55BEYN/gzdh6LGaHyZvY+c9jq8XbWgfRMXyfvVbLMbFcyG4ziSqb&#10;32Wl3rusM/iANfrvy+05+AUbc3qihB9vD3JyMI8uIbVrE3l8LgT11ZV2vr3exXfXe7g4VvhcoJID&#10;xZ5ECDmFkifUU5wWTmF2PBkJatV/BCXZCRSm+RMX7Mq+3dtFuESgMuR5Imo5sfKYOB8ZoNFyfmMo&#10;yo7Rrj7lJanXDRDxE+uY5Edxij/5cR6khbjIbSV88r90eZ6QZXGKCFmaWEkJBEWJ3kIO+8ivXUtK&#10;+VyhpX/BzPlFfEKXERi5Fb/oJUTlriK+dA2BYgON7V7DzlMsYNQWfCI24BC8WARqLwlCKBHhQQTL&#10;gPeRIOrp5o67u6u2Fs47IAgHFzeJtvbSjxyY6i0TcmrgzkkRJxGqGyJAt083Cs2m42GpT74Epnti&#10;hT673MunM23cOVLJjyL+397s5WBnDgXyPQsywinKipD3s6FE6PJIZ4Z27k8M5nB2qFz6RBXnxmvl&#10;3MWIQAWSLecgJdqb6CBHbCx2sG7lx+wQW2dpupd9+/awfp1YJ3N9StJ8qC6IoLU6me6GTIZa8oS2&#10;szk5UEpDcQwRQTbEBjrJOY7UKkv4+bgx2F3FH767wu3LU0RE+BAd5Sk0dVAE6jw/XGnhUxGo0FCx&#10;1hKEThxu5+qJIYKtN5LsupbEoLUEJ6/GwHUWO2zexNp/Nq7hizBxlIFv+xr7gl5mn88v2Oszh13u&#10;8zDynM1OlzdZZfzvOIgNN/R/F0Pf+awxf1uE5xUWrfklS7eISFm9x+ItIlAbX2KL0ZvSn99kl8eH&#10;LDcUu2gyixW6b/D+sv/Fh6t+xeJtr7LK9BU+2fELdIznyW9pJc5In0/WvSXiNRedrR/i47ObTHEn&#10;ibGWQk/bcPDdibPXNsytlrBTRMrLazs2IrYvOPn4oZoSKkdvHxEodxk4pmzcroPOju3s1N0mdkmQ&#10;3nAnu3fpsc9khwjSbvkhzHC0E0vmYo2bak7mONubYW9lgqerWDQfO8FQZxIkOqgyrMnScqIcpdmT&#10;FyuDSDpNVbIzLTl+YqOEdIKEbNI8aCuLZKAxjROTbQwOdpIUH0x6agTJ4vvVRoUFYmNyMyNJSxVS&#10;i3ITLI5j8uAwjfV1ZGckkBDtRWluHNdmDvHrz6/x7YMTfHF1ROzSGF+I4FwYzuXxiVqxS21CI508&#10;mZaIdKaJB6dbONSawmBVpNzfyxdXevj1vTF+82CC728Pa38rgfrmxgDXpsq5e7KOb2+PcXa0kq6K&#10;WE5JJ74r1uLxpWZ6u0OEgpaRXbSTtGQL9tktFsSWaGQ+H0ePjTTXRGNrs1b89ofoSLTQ272IbYYf&#10;YWK9AnPrtZQXRHJjepDPbo5xfKiAzhI/bh0q4quLbXx9rUsifxdfXusV+1FOVWawJlCVWeGUiaVT&#10;AlUq5ykzKYxwsRopMSIgIlYlQpBRErW3b1pFSXo4lTkiXDIg1YRvToxQUk6s2AkJAPI/RV2FQlsl&#10;/1srE3JQYpUe4SriJs/PjxVRi6MyN1YGYQg1OVGUSwApKDAjIWcxYelzSCgRsU34Jfa+r2Dv8xoe&#10;Ie8IMUnnjJ+La+QcHEPexUVaTPZCvMLmY+OxgH0u89DfswjDvSvQ3bYSo+3rRVT1Mdm1Q8jMlNCw&#10;YGIT40lOjSNUBMzLzY6kUAe6quKY6s7j2tEmbaL87nQD/Q1JuJkbUpsXxoOZDh4J/X4ugebWVAXf&#10;Xevmt4+FzkerKUgJ0sq1qG204sPdCHXfQ3dVPCcGijjWl8vJ/lzOjYrtE2tYInSq6mJlJAYSE+4p&#10;/dxRKMAdL1d7XJ32YW+9S2zcdtatWYaTjSEHuvO5MLmf8wdq5VjL+YP1nJe/rx1poaksiUghoWx5&#10;vf76XGoL4rUigDWl6fz6s0siSocJFfGKkKB758okf/7+Ct9eapQ+1itjIZHqqjzOnxzmzsVx4oO2&#10;k5O0ksT4hQTF6OATtwXnsAW4Ri/D0n8uW81eZa9Qzx6/V9li/i8iViJMzkLyLq9h6P4auo4vs9dv&#10;Ljuc3xWaEpoXQVqk8zofrX6JBet/ySc7X2Spzhus3PSWWK8X2WL6jljE9/ho4/9gxfZXWLn9TVZs&#10;fRVLh2VYeC1mzd5XeE+sof7exTQ1JuLiuYNZn7wgBPcmK3XeobI2nr6BAoKj9uEQood3kqlA0mbM&#10;TJait/Fj7M3XCdDM5wVLsXOqWTi5YOHogqVYvD3m5uwxNsRZSMnG3EgoyRB7mz3aFZxwb2ctsS0p&#10;2oXYYButrEJhnAvp/sZUSyTtKo2krzKa7jK1XXMUo3WxjNVGMFwZQleRD8P7wznWmcqZvgwuH6ng&#10;pkS8ExJNckW8hluyZGD28+XDU3z19BLjE72kZMRJRPXG3G03nuFWBIXtlc5siU+sK46+e8kvT+DE&#10;mYNawmR+diIpYmEK0mPob9vPkxun+ObeMT6/Nsi3d0YF77u4OF7Ap9J5p8fKGW1O5fLUfh6d7+GJ&#10;dOCDLcn0lIaIhern13dH+VHatzcHNYFS5PTl1V6+utbH9cNCWBfbuXK0gfLsIDKinemuyeS6kNSh&#10;oQSCEtegZ/1LIhJ06O+IEVFaL977fSzdV+HquVUiohl6+gtZueFdIaxFOHhsRtfoI6wcdYiPd6ah&#10;Qr7TwXaeCJ2dEBrrKg/g5sFCvhZ79+yy2JRrPXx5Y0ibyK3IDNLygJQ4KeIpiHalLCOK5JgA/N2t&#10;iA33EMGJozpfbLaPPXqb1pEdFyRNhCszgnyho7xYL7GE8SREBZIY5SXEKq8lFFqUHEyBUFhxsprP&#10;EssoQpUa5aLZxZLsJKGteBGpeHKTgjTRU5nUOfm7Sc75BN/Id4kteIv44tfxin4D17BXCEmejW/s&#10;bBGo9/FOeB/niNcISZ9LQsEysX/r8PVbL3ZnO8HB+th7rMVNfnPbfQZii7ayS3+LBMrNbNPbhI6e&#10;0LneFrZt34ShgQTP7fI/vbVC4ntpr03n7MR+IaZW+U3i8bHbxYD8zven5fc6VM2do7XcP1Gn0e7f&#10;vj3L9TN92r5/quBdkZyPHBEqX3kdNT95qLuQU4OFHO3K5MxQJqfE7qkyu6kxPkLrIYSH+xIQ5ENy&#10;XDRJMWFEh3sTH+klTsCCdauXs2vnRipygsUmlkt/q9KC2dnxSm3i/drhFlpKU4kK9tbqqR/oyGKo&#10;PoUote+gUNPnd87y7P5JIdQoCSYxfHrrFH/89jrfXGzl2dU+mqS/dapqmeeGefpgiqoae3JLNhAZ&#10;v5zY+H1U7PckOmcdDlEfsVPEZ/XuX4nIiJDsegVdy9dEiF5FT8RJ3+01ecwijDzUYuF/Y5XYt3W7&#10;Xmelwaust36HVYZvsGSriJP+y5oDWLz6ZeZ98i8sVvcJYc1d+b+Yt+yXvPH+/yVA8wFlBY5Ep+uz&#10;SPdfRdz+ndVbfkVxkcBJrjdLt77Mx1v+h7zmrwhP3kdxpR/eQduwDVjHTstP2LBZrOj2RezcvAJ9&#10;neWsXfEeLyhRMv9nM7V3wNTWCh8vO9KjnGkuDKEsyY3yZHfqs30pSXSWaOpOYYKroLwXDUWR1BWE&#10;0lkWQWWCHR3FoVqUuHGsnuuC2fdk4N+70MWnV7qkg9Rz7aAM7DMNfCPk8pnYqq+utfPllTYhgTJq&#10;M325daKFZ1dG+f1n5/j1F1eZOjJKVnYaofIDOgbuJTHFhowMEalocwKjLPAM2kVJTSwnz07S0lRL&#10;YW6idJQA8lOjqS5K59zRfr66fVgbzF/dGhGh6uXyoXKJsvVU5YaTGGKn5dvcOisW7nwXB1vF/1dH&#10;iDCN87lg9GeXFDX18M31AbF5fUJRz9sDoSc1FzXakU96rKqN7UdtcSwHpSPW1Tqz2+kdNgv2egfo&#10;UFpsK7i6Do+AjZg5LmPpuldYoSOoKx579eq5EgyWYWy1kFXb3uGjFW+yeMUb7LNYQ1tzDp/Je80M&#10;5zEg4n7zQAFfXm4XGuyW79HD1zeHuDhZSXVWqFisICqUbUsJFIFy0cQiKcZfsyvxEe4i2uEEeVvi&#10;52KK7ua1EmQk2pvvFLJ1F3vjS268N3kpEdqmm6H+DhodKKpQAlUoA1HVlS5TE8mpoaRGO2mDOCMp&#10;mtQ4ETKxlrli/4rTw8iX+/Nyrckv3SqDRZfUUhGq2FewdfslrgEvye23MHX7BWZev8I99nVcIpVw&#10;vUlilg7JKdb4eW0kJnIDUdFbCQpaTmGyJWn+FiT5m5Mf70pmpB3R3nsJctqFj4MJTlaG7NHfgPH2&#10;jeju3MQek+04yH1JIhSdVRnUFcYQ5r6L4yIsj2d6hHxruDxRxJOzTfz+8UH++vUZnl0/REtlpnz/&#10;EEqFHEuyRMj9bPG0NxLyCudkXwGnJNLPjBRyVoJakdCjmsdTgTAw0ANnNxciwwOJjQrG31duh/ri&#10;7WrHhrVrMdihQ0SAPd21yZwRcTraV8yJ4RJOj5SIWDbQJu8bFeJHtpzvs2PFHO7JJiHSnUAZf+eO&#10;DvLVp2fFFmbTLEH4qfTjP39/me/F4n9xu5cqAYD8fFOOHMhm6kAJwZFrCEv5CL/YD4nN2UR6hR4m&#10;Hq+IDXsFm9APWbXrJZZse5ENRq+zdc8rbLd9USjp30V4/hXLgE/Ybv2BCNG/C+H8UuzaS6zXewN9&#10;5/e1izkqfWDdzndZu+MtsXgv8uGK/8ns5f8ihPQL3lv0S+bMf5HZH7/IivVvExq0g8iEHUJb/5Mt&#10;u1/Cw/cDaqscODJZI5/RjE+2/oo1Bi+ybvt7rF33Adt1P8Bg73z0di4UtyZuYptqy4WeP2b9+tki&#10;UA5umNkLRTm5ixVxxsbBQWyZ2K78KMbac+lryGKsLVciSRnDcvvIULWgcwaT3SU8vTYsg6SGoz0S&#10;5YU8jgliP5aBrqL8p+f7+Pz6AR5e6OXRuVZuHivnxlQpT09VCw2UipDVcPdEPZ/N7OfSZBFNxSEy&#10;IPv54voYf/j8HD+KQCnrlpeRTkS8HwEx5mSJ6ianmxOdakt6sg05mfa0tKRq2xS1NNZSlJei7Wpb&#10;IARRVZhMf3OhiOMEX90Y58fbI3x3vUOb/OyvyyAv0U/Ix4OagjimJ1u4f6qNI53pjNRF8MP9MR6K&#10;MD260Cl2T0RJbn92uY2n5/p4dqGPO4drBff3a/Nc5RnR1BfG01AeQ1drFiVldsTE6uHovgz/oM30&#10;tEQw0BRJQ3UAodHGbDJ8BwPT+YQECNrabJcfUAcHFx3x+e8wZ/EvmL/6dT7ZNgc7V12m+vK4NF4u&#10;BBqpEdQX0jm/utbJ11c7+P5mP1cPlFKbJQIi0b9cbFZxUgCFMS4UC/0kCeWG+IpACUGlx4TgItbb&#10;y80CnS2rxF77UyEklOVnSVmiiJMEm8zEEEL9nAnydSBRCEuJjSKmQhm4RSJMSvTU+6RFOZCbGqWl&#10;dKjH56SEkSMDrETNe6X6k5FjRmLhAlKKVpFUNp/QlDfwDXqDkIi3CUmbhZnvSxg6CV3mLSA4fQXu&#10;wR+QmmZIToYnXiHLsQt6DdfAhQRLZM1LcSIjzJ7sGLE9eUHU5wdTkexFebwH5Smu0lyEvK1IDzEl&#10;I9KGGP/dhLga4GFtiJOdsdhbb/l9vETQhcqvDkm/7NHSDJ5eauMvXxzhT18e5es7EtyqsoiRPp8a&#10;H6JVCU2N8MLXwZQwTyv6RVxOic0+PVzMmZFqoURVLM+fJCFQZcfcXN0ICg4kJDQAD09nfPw8sHey&#10;ZsP61Rjp6+DtYU9KrC8HO3NFpEqEiAs4O1KmkXtTRTrRIT4SIII5J0H64qEqCXaBhPk60dNUxq3L&#10;BzQic7HZxcnJVv787VV+fauVqZFICX5bCIhbSEenB11d0WKVFhOZtgCH0FdxSHwLp4w56Dq/xVaL&#10;13GLXI6Nz0Ih+dWYWn2MgfUbmLi/zHqzf2WhiJapj9zn8j6b5LG6TrNYuuOXrN3wJmvWvsHmPSp7&#10;/A2srNYTFGrBis2/YqPRm3y87mWWbH6TJWte4YMl/zcLNvyCd5f9f/how79jKRbRxec9PILnk5uz&#10;lu42H8YHi8nK8MHZVX4bBwOCfCzZp78eV/vVWNqJQG2bK0S8kPWbPkRPZ6lY5PfYtEkEytjSjt0W&#10;tphY2bPLzJo9ltai4iESgdKZ7CujsTpLLEcKI+1FDDTmMnOwgTFB35baVA6Lfx9qyRerlCHkEcuV&#10;gzV8Kv74mQzqR+e6RJy6uTvdJqLVzs2jVdw8Uiq0VEJrYTj7cyLkB6vg4dl6zo2LQBWFCrUI8dya&#10;EIE6zw+fXWF0tFdEKJ2q6hz5EXKYGChjUKLQiESjgwdbOHiolSNHBjl65CANdZVCUMnSyYI1q1FT&#10;kk77/mweXBzhG3nNb4Sg1NWvCxOldNWkkRPvw34RlubyVBGCSrFtdRxqS2GoNpxvbvfz7GaHeP02&#10;Pr/SIxZviG/UpOr1cbF+h7gj1vTsWDWjvbXU5sdQlRNFQ0kCx8fbOTqRz2RPGE5+y9nnvIQD7Skc&#10;6I8lOcGAqFgD8eIrSZBjcNhmfCIl6rvMxsBiMTvMFrN193zx83NYuGU2n2yejaPrZirzvRiuF4E6&#10;XCzU2SpE16ZNkqsJdCVQNWoOKimQMhGTIhGeArGbSqASo30I9bWjVMTjYFEIlcHm+NrvY9O6FbQL&#10;PZ6pCqPa14CSUDtKErzJTo4RcZLBJs9JUAIlNk8JVIGyeYqkRKgKEvxl8IpgJIURHCBiJp0sO1EI&#10;KiGC0gx5/2wfCiqEcFLeJzj1PQKy38Ex9G0cfN4RgvwI1+A3cQybi4H9G/glLiSuaC0W7q+y2+wN&#10;opK3EZW7GmvfWTj7rCQq3JwiIcLcKPlsMULxQjc1+QlCicGUiBCXp/uLKPsKWblTlCCEn+5NQ6Yn&#10;VYkiCCJUZrs34GS2Q4TLXQgmia798fTWJ7O/IExbjtIt5N3flERbdRJJka54OO3B182aYB83Ir3c&#10;cBdBd7TYIe/tyaHOfKZFXE6PVJKfFkliTDDJieF4e7vi6GxHWIS3tumClzzPx88dewcrNouVNhQ7&#10;qhYX+3vYUJUfwsmRKo6LZfzfBSoq1Ee74jwzUsDDU/upzo0kXIQ/KyGYy2eHSE/xwdVxh4zDRP6o&#10;COphG+mZq7HzkvOb8BH1LdI/psIJF3FyFrE3cVFzSXJ+cz/CWv7eafMO+lZvkZhtSUlFAMZm81m1&#10;UyjJ+N/QcXoVI785WIQvZJfP+6wxfZmt1m+zQuycWgKzaNmr0g/f5sP1v0LfYiE+4UZCRfKb+q9h&#10;w463MTJZjqvrBly917FG72VW7XiZFdv+HWP7XxCY9D6uQfNIzdSju8efQ+P5Qn3+QvTGFMQ5MtqV&#10;T3SQNeH+O7CxWSxu4l1Wr53LilVz2Lb+YzZvnM0Og3dFoKwcRKDsRKAcMDCzkWZJVFgQPQ35HB6u&#10;obMxT9sNQq2R6ihPZqS5gGqhjljxyRWlyVQXJ9EnNmlETuCVyQqeXh6QQT0motTJ3XMt3J1p1a6e&#10;3D3ewOXJKvrr06STu2kTswPN+dw80cDZ4SJai8MlsvXw3d2D/PGLC/z47LlA5eZmMTUhYnd1hHs3&#10;znLq0CDnTgxqe4zdON3BhdMHOXnyCI2NVRSIQKUnhlKYIaJRlCp4nMejS2N8e3tSaG5YPlcXV4/W&#10;MdZZRn6SP7UFsTSVp3BkoJrbRxu0q3hjDdFiUeuY7MzmoQirIpbvbqkI3MV3Nw/wm3tHuDVVKJ21&#10;TASqTrsSs784UqJwEscGmrhxqlnOlT9xsZslyi2jvdGXyipX7JwFYY1nYWErAzN1J5ZqQtJhNnt9&#10;5wtKL8E1ZDt2vltYrjNLKGoWH655i8XrX8XEZL5YaU8enK0WO9whQqnEqZcfb/3/F6jcSAeJwmrL&#10;JXeCPMwpDHUizW07EeZrCHUwxkAGTUV6MCH2W/AzX0e6WKhisXk5YvECvBwI9rMnWUS+QImTCEFO&#10;vLxmgtjmpCBNoBRBZco5Dgl0FYGyITfNm4I0T7FHYjmyxYaVi/AmvId3whs4Rb+DQ8AiItPn4R0y&#10;B1uPd0WwFmMt4m0nEd094iOMHV+W6D4bt+h3sQl5Fyv/D/CPWElOlp0M1lDyRKByxUbnJEeQLZ8x&#10;PzVQSM1PxDOQfKHgTKHgAvnetWLN9ueEUpnpSlLwTqyN1mGhvwlnc0NC3M2JEYsb421BmJsxUe77&#10;iPc0JynQnJxYd3KiXMkIsiE90JYET1NiPc3wczXCyXYn3k6WtJckc260WIJSFfFCSq7qKrS7J7b2&#10;9ji4WhCbYoa3vyV2dla4uTlgbbtPE6jtW9ZpC7Z9PQ0JDzWlqzZTxKnmvwWqWQQqUggqT87nmb50&#10;PjtdRWt5othCV7GZjhw70ERGuheODtuICLbm8Z0jnD6cTW7FGrzEyoVmzBcbvYX4Ah0s/F5nr/vb&#10;GDu9jJ7dyzhHvoOF51vY+i3E0m0elQ1BZFd6stboNZbpvsm8lfI4m3mYi4itM32DtaZCRZt+yVaD&#10;WWzb9TZrd77Gel25X6zegi3/zjyxf/PX/oJV215Hz2QOW0WgkiKsqchzIi/fQezdi+zdN5+Y6J3E&#10;pS3HK+p1rLxfJTJ7Id197pwVB1VR6Yyz5wLM9s4lOsxSu4DjYqfLtm2LWLB4Dh8vmsWa1RLANi3C&#10;wuhjnG0X84K1vROW9o5YOcpRmpX8HRzoJ9YqmpK8WLJSwqkpTaU0L5qUaF8yE0LxlEizd4+h4K21&#10;nHxr6Sj+9FbECyHt59nFXon0gzy9KKJyvoXHYvc+E8R+dKaNC+M1EjUyyE7w0SZt22pSuSBEdl68&#10;fUdRuLZ+6odHR/nz15f48fMrQklDFKjaQ/2tHJ+s49ihTtQ22e316dy8MMLpMbFax0aYmTlGa0sN&#10;xXnJWicuyYqlqiCRzv2ZPLkyKhZvROzjAF9f6+PGyWYhGpXPEkxdUTytQopHh2q5dbyZIx1pTDVH&#10;MtWaSnKIszxWBEFo6vFMHbdP1vJYvts3d8bF4pUI9pcy1FNLdWGkUFSwtEgO99dwRgiqsd6WiLiV&#10;xGVsJihqJUGx27DxWsX2fe+w2+E9dtrPkuj1Dhst3kPH6n3Wm7yh2T7/MGN2miwRP/8yc5e9jo7x&#10;YvnRl5AVs5d7p6r44VYfP94Z4Md7A1rO1ZWpShGoEApFOEpTguToR264CJSISUJkAAHeDvi7mmK2&#10;Zz2mRmsIcDOXqL5BBDwca3Md9HVXEuFlo4m1Krbm72mJv5c18dEB5CWFyu8aSI68thIoRVDqil+m&#10;2K3c5FAhKKEtPzvSM8zIzNxNidjAnCwH/BLm4hrzNsGZ83CKeAvn0Dlk18zBN/SX7HN5Cceod3CP&#10;WYKh9WwRqvcJyliAf+rHOITPZbfbBxg5zmaf09v4Ba6lUAZnfpyPfH8f4sO8RHQ9tA0TVLJpaZoS&#10;KH+xlyJSSW5iq41FWG3JSLXGJ2AJnp6fiIDuID3ahbG2Yk4N7udYXxFHe7M4M5jHqd4cLgpNf3qx&#10;m6mOYkrTA6nKCxRRDKdCSDA5eQ+e/ju1Kp3JwS4cbMsTG7afQHc7dunrYmlpgJWtFX4R5vhFL8Pd&#10;bzeevj64uLtjaa3qGm1k46bFODptxtltBS4ey8XqOXKot4wLB8q5cqRWBCqNiCA/EckATrYnc3cy&#10;j8H6LBlnAWLNPakoiBLi1mOv1WK8/bZQXOgvFL5VLPRSEaA5uMWICPm8iq75y+ywfVlE6l0sfecI&#10;RX2Ahdf7YuXEvjm9QWyqATPTLRRV+aPn8DrGrnPZavwuRk7vs8vtHdbseoPVBq+zRudtlq56kZ17&#10;38TQ7h1M5HHbLF9jucGLfKz7SxbpvMS7S/4nc5f8i9haA55e76azzg1XCb6LV/zfmJjOY6BTtGDI&#10;Ds+Id3ENfYvwrNlU1O6hokwCWuR6nP0X4C4EFum3i9wgO0KstmK45UO2bRGKWicWb/1c9DZ8iLXe&#10;Evwd1vHC3t2bMNm9BSMjeeCubejrbUdffxum+wzYs3cHW7euQVei7k4DHXmMLmZmRuwxN5DjLuys&#10;TXC2N9YWtnZVxMkgauWbayJOKiFO7N0X53r56spzsfr0bDNXDtXSur+AcrEDavsgtRh0erKRi5NF&#10;DFVF8/WdA/z09CR/++EqP3x1mYnJfnKyU+ntbeHM9EEmxjrITfWnvjqVW9enuXLpJDNnDjFz+jBt&#10;TZUU5yaKVQmlOCNKBDCOjto0ngl5fSHW8bPzvXxxsUOIrUksarkMuECNoFrK0zg8WM01IagjXZkc&#10;bovnYEc2wd52Qo7F3FNzahfbeCQ09ez2BN8+nOLW4XJODBbR2SYklhmpJTk2VWQyKcJ3uC+DzGw9&#10;9KXDuAWvoLrMiZQkY7JzXbFwXopP7AYMLeawVv8NbWW5ocnHEiUdyc0IYrS7mhIRuq16Hwle/wod&#10;/bkE+hnQUODBjYOFfHulk6+FAr8VivrmdjcXRaDUJLlK1PyZoPIiHMX2BAkRxZGaFEOS2BEvZ1Ms&#10;92zDT+zGLt1N1BYmkRbhio/YmugAR7JjfbTdh3097fFwsSYyPIAsiepK6FQ+VJ4IlSZQcsyMcidX&#10;jv4+atdeK7IKrYhJWUVBuosEBk8SMnVwinwDu9A3ZBC9h43YOs+o13AXm2fuIUTo/Rqmnh9gYPM2&#10;Fv5v4Zs8HzOvuXK+3me36wcY2s5hh7mQlscKcoTOcsWKZ4hAxQS4EC4tQz5XWXoYlSJQZWnyOZOc&#10;iIregZ3HAjw8NhMTvxs7v9kSEF7H3XMZiSH7pG8mcWqkTptHPdkr4tSXycm+NLHNNXx3Y5Sp7kJC&#10;IvYSHKJPSbaczxxvAmPWY+21DhdHI6EpS6ok6J0ZLSct3Bk/J1NSEk2JiXEgKHozHsELJRDtIk1s&#10;aFxCAgHB4WzW0UXPaAn23p8IOX6EjetsbJ2EnqNsaK9O4MRYhdi2DLGyIUT5O9NVGMD18SyO9xeQ&#10;Ee9LXKQH6SLO5rbb2LLrTXxCV2HruFTs1Qd4xrwntPSmiNKLbDR+iQ1GvxLRmcU+7zfYavYiW4WI&#10;tlvMYpfd65gJoWZkm/LNs1McPlyKY/BrmHj9u5ZWYJfwIXuD3me7+SwRpdnYO25kp6nc5yPPdZ7F&#10;Dk+xcYFvsnLvr1i47V9ZvOnf+GjVr/jwk38lKdZMAGRQqDAIX9dlWNm9j5cEnuYOY8patuIdLwKT&#10;oJzBHELjNpBWaCFCvhbPkEXSXzZJ39xDapAJ/lab2K2vMuyXs2XTctaun8fmdR+xefUHWFst4YXd&#10;eivYtWM1W+WfK5cvYMXKjwW51mBhsRtzM3150iI2rvmYrWuXoLt+CTobFst9KwR/d0vkEgopS9YS&#10;4iabUnl0uo0fbo9pV8RU+/rCMN+IQHx6oVUEqoa7Jxvoay1jv9BYQ2kSrTW5HButoK1ColxjLL95&#10;coxff3qCP34tFu+rK0wc6Cc767lA3bl3kZ6eRiIDLeQ9Q7l+6RB3b82IOB3k9PFJWhsrhPiStf3a&#10;lEDtL0miuz6Tz2+M883NYb64JNbzQjs3xGoOthaRJbahKjdKi2LHxcreOFLFaRGd/Vl+MiC8hCbs&#10;KU7y5nhPId9cHxX7OcTX90/w4+OzQi5lHBvKYlyi4XBHFQcGajg4Us9kTzkzQ2X0NQcJiayiMtdF&#10;rGM9V6dq5fGleLnqEBi0g6CAHXj6bMfIeAHONuskwmdy5ajYwxNtWq3vrgZFgXZUCDp31oZwoDmW&#10;e0dL+Opyi4hsC99ebRXb2SmvW061GlAiGD8LVE6EAwXxfpQIAZfmxpKXHElkgANRAU4S/e0x1N0o&#10;pBBPaYYIeWaoCIA7mRJg8lOiSImLJjY6grh4VSUyWJuwVfSkhEnNQymiSgt3ITvOnwBfN/x87cjJ&#10;8yA+fQ0Z+Vsoz7Njf6s5QZkiQE7/A6/4+USXrME9ei7uQSIafi8LMb7MNvM32GH1GptMXkXPYi6b&#10;97wmVPkauravYOTwDmZuH+His4qcVG/5nTzJEAGNCxZKCvUUSxlJWUaYEKN8tiQRrRC1TGKZ0P9i&#10;rJxWYO+5UMTpDfY5v4KZiJ2X51rS4i0Ybc3l9Ggl09Lfzo+XCbUXc/VgpQh+Hwd6crDz3IyD2zqy&#10;0pyJT7HA3ne50OxSTIy2YWtpSqCPBf1t4WRGmBHpvZnsVD0aG11Iy9UhPG49AeELSE40pjArjkQ5&#10;j9u3bRFL/4l8lkVYe3yIsdUs+XxzCRNblJOZRVNNmfa4fRbmMtaMiPE349xwDvemm8WthIpAeZIW&#10;44+b+26MzOfgGjAPZ78P8Ir8WKzxHDbt/iWbjF9Fx+wVOZ8vYRv4oQj9bNbo/y9W64tVMxVScnoT&#10;axGbzEJTzp9vor0jEmdvoSz3FzF0ewnv7LU4x8h3lIBptXch/m67cPRdhWvCfPY4LOAT4//J3hCh&#10;fWu1POZ/obdjLtYO23Hz0JXAYE1WuBe+9tsJ9tpCbLwuYWmbCE1aSXKZvgSojVgELMcyYLEEqO2E&#10;ptjKcZeIlh4BQoGuIRvxCdNnr+VathgsQ1d/GUsWfcCSpbNYu24eK9UVPZvlvGBssIVdhhsxMFqL&#10;we61Qkur0NVdzebNy9Hbvl4GlYUMlkjqBTeLEj2IC3LEz81OMD+Q4fYyzk62cGmylGNNyTw+1ca3&#10;N0WQZjo1S3ewP4XmBl9KS23pbPLhcFcS/a0lNOTHU1ecQmNVmghWPF11HoyJwKl5os+uj/Dnby7y&#10;66+vMT6uJslT6etr5dLl49RVZJEUZExDng3TR9u4c+u8iNM4J46MawJVVpAikf+5QNWVJmspBKra&#10;opog/+76GN9e6+Hy4VoG5XMPtJSIODYzNdTIieH9XBjJ5+pYKa0pLoTYGRDu60RrsjsD2b5c6C+W&#10;aNHD57eP8J2I1JWDIkTD6VwYKxBcr+DyZKXQjLoKU8RtOU61qTwwPx5f6OLSsQaK8tzFNpkSLlhr&#10;a74CD7+t2Ep0NrZZyB6zBUQFqYS+CBH4Yp6cqOTL8818f62dP9zv4dJYDiNVQdw/XCAWtZkvLjTw&#10;5blavrzSwLVDJdQqgkoM+n/moKIcKRYLXSYWtlgIozAtSH6/QMpzQghwNWOnzjrKMqNEcOSxQke5&#10;UR5khDrK30GadVPZ5ylxQmAqn0xZRiVQ0rTJ8n8KVFasH/GxoUIQ4WSlxJCeu4egVBGj7CXElC7G&#10;N1WIwWsBLhItw4tW45GwFNeweZjYzWGbzUts3PNLVm5/mTU7ZolAqWqPL4nN+AXrjV9hu9kb7HGe&#10;javfcgk2nlrNp58FKjbMm7zMaErSQuWzeBHkrYun1xrMbT7GaN9HGFguZLPR65hYv8Vuu9cwNH8L&#10;J+8VEhS20lQawQ0JoNdPSr851cGNw3XyO1bweLqRiY5kAiN34xOuj2f4dvb5LBXCm4vOjhVsXLea&#10;DevWsttiNQn5mwiPWkW0DODwhAVEZC4nNHOVHJfhKxY1JHizkKvQXogHujpr2LB9tlj6OejsmS23&#10;57DHcj6BUcYigGGkJUURGuSvFbpzc3PBxcWeooxIWsuSCPWxw8V+H14Oppjv3YaJ2SKh8Y8ITp+v&#10;LbC2F6rZIdZrm7mIsAiOXfA8IdA3RbBeZ/2ul0WcZrFNzqORCJSR4xsEx+pIIHHB0WE5gS4rSPCf&#10;j7/HO1RW+pEQtwc3mw+IVpbYdQ1G1h/iELkWU8sNGFmsIa/SGW/vLUKuZtTWJJFbnEpjRyWdrfn4&#10;Whujt3kpDh478Y8xxUX178CthBfaYx9mjZlYbN+kvbiEyuP2bmSXxVb22m4SEtyBtbsIv+92TGw2&#10;oLdrJZu2LWP+POkLG95ml9lHOMboYx2mJxbPdgNmTmuw89mAU4COYOh2Nm9dzQdzP2DuvHls09lO&#10;oKejVrVwvKOQkxNN9DeV0ibWqG9/LlN9xZwdEmvUkMyT6S5+/2iSZ9OtfHW9l+OHkimutGKP1Wzx&#10;0BvITDCnvjKF/cVJ7C+No6o0kJpSR46PJnGsJ5+ZA3W01Wbw1+8v8f2zaUZHu8jOSWd4uI8jk30U&#10;y49fI2jYlrZDuzp27dIZzpyY5MzRSdobKiXyyAmUQVYmnbi2KJHu/Rk8uyICdWOIH+6MC84PaDlX&#10;B1rTOTMskfRAjbQqLZ/o5pFyzvZmUBVuQYilDhHe1mQGWBPtqMd4YzxPr/Ty7MYBvn5wmOtTFdyc&#10;yOPB0VJuHSrknqDzvRPlPJmp4fPzDRxtjGSyPlLbfXa0J4OiXDda6iLIS3PHwng1m/TeYeHGX7B9&#10;9ywZ4JYM1keL0OXw5eV6vr7YyFfnG/lGjj/dbGWmL4nBEh/uTObz5YVGObd1PJup59k5IbMDRdRm&#10;B1GYJEEgVcQo0Ye8SHvKkn2oSA+kMsOPyuwwKjICKUnxx1ssnb7uGkqzwikQAtF24BXLlhXuSGFy&#10;ADkJvmTGeJIe5UWO2Kq8BEUpoWSLABaqDTJTgogPdiItSkhG7s9Llu+UEEVejidhmZuwEltnFvIL&#10;nKPn4xiwCRPbRUJKb2NgL/bOdR6Gez5k2fZ/Y5ney3yy+VWtpvUO8/dYr/82q7bMYrPhe2wwfJHt&#10;e/6dyJhdlIp1jgtyJi3an7gAEfkQEczkaC1pNC/WFwvTVZjtW4rOLnltq3cwtJvNRsM32aA3S6Ly&#10;bDbtmC12+j3M7eaTGGnBhFj7K8fatTV716f2c2WyRpt6ONyeSZrYbM+oLdj4qnK1i9jnKKLjbyO2&#10;1xV31z1iT1Zr82WO/u/hHvY2npHvs9dVLKvL2/J938MhYC7+IasJDdyFzR5VDWIdi1e8yZpt77Bs&#10;/WyWrJrLwhXvsGrzm3j5GFCQGUmB2nBUzm16fCixUYGEBjjjbm6Ehd5mnC0M8XPeh7dQjbtQjVuo&#10;uvAwT4R+LvYBs9nr/C46+17EP20RLlHzWGv4Ch+v/wWfbPklG/XfELF6jfV7X9bW0RlbfISdrQRE&#10;I7GHYpuiLJcRabWBIglOkd47cBSLF+O5iOp0E3zdN+Ltb4LBznUkR3tSUxxFSexe6WsFXDndIq4j&#10;jEYR0TaBCw9jHQxFWGx9dsv3l+8tds3aXQePmH3YBllgLEJkYr0R3X2r0RNSMnXZyh7bLZha78DY&#10;bK3YysVYWq3B1XMDVv7bhfZ2EpxkQkDOLvwyTbEN2c4L1v7yY3h+gEPISszcl+DovYEt0onfeXcu&#10;b77zAa/Meo/X3nybxQs+ZpeeDo42ewn0spVOG8JAYynTE/s5P5HPsfYk7p7ZL4gqP7oMpMMysJqq&#10;vIhPNGKrdBpX3/Wkp1uQkezEcG8hrU2RJKcYkJS4mco8W44OFtDekktUtJ9YvIv88Nk5xsc6yS3I&#10;Ymx0gL6OBumojlSlGFGTsJauMmfOHurm1PFRaYfoaKgSi5FIofzolTkiUIUJ9NVl8uX1Cb4Xgvr2&#10;9ohQRx831ELfiUKuTcrxcBm3jpQIuQi1XGliqj0VF5O1mOuuICnMHR87E8x2LuNARypf3xrk69uT&#10;/CA29ObRSu4eLOKLGaEZaZ+daxT72Cr2q5WnM00cb4llsNyfBxKdL4qY3VZLYK71k5fhhZHg7FZB&#10;5e0yWP39dDjSHsdfb/fy0/UOvr4swnS1mW8vN0mr56fbzZztiaO30IM7UyXae30hdPXV5edzUdcm&#10;i6jJ8hdx8aE0zU+EyovCCFsq0/1FlEIoT1MZ5mL/koU84r3wkA5vsGO9lpCYL1Y4MzFAzqkzWRFC&#10;XSnK0oVoJJUjFlHZXJXflCOCn5cWQVqcqqstdBDsQEa0NyUq9UBITZFMSaErCQVbsQ4Se+YnA8L9&#10;HTbtEWGye1Paq+zxeBMHf7EgVvPYZPQWutbzWKH7IjpyW0/Og4nNKm1B6WrdWSwVK7Hb5l0SY4Uo&#10;VI1vf0cSw31IiBZiiw4jNSGEpGBbYgKdMLfaLES6hq3b30fPbBbb977NOl0RgzXvsXjZeyxdMZcV&#10;G19jt9BVeKi+9IlEzoy1cn+6Q+izhovjVVrC8MGedCJEEM08P8LU4WMZPEuxcd5KklBOWnI65fJb&#10;JhcuxS3yHRzUFcfQ97HzfVOzkr4xizB2e1Oo7w2C4hfy/yXqL+PsvM80XdRnZnb3JDGIi5mZmZmZ&#10;mZmZVSiVVFKpJJWYmZnRMmNsJ7EddOIwd7o73dM90z1nX+deK3P2/vD+VuFaL/yf+7muFxuafEmN&#10;CSExNgZ7JyvcvGzx83bF08sGV29zaZ+FqMmdqtx0ukRIzQWxGnNRjLeVMdpRTlVmPNUZ8YxpubeM&#10;tbG8rCa5OYRKrdsKNYDitg0iElvyGzdR2GxO44Q1Ba0bicw0kfaZ4xuzkeg4K60TO/zDTYhOtiA1&#10;1ZnsFE9yUnzJ1njODdfyxYfSWWi4mZ+PNNaa3ppwruxq5OxiPR0lsQS6mlKS4UZvUxpHptK4stLI&#10;/oUWJqWc7ZlhjDfl01yTQUFhBK1jpeTVRFBVHkxjRwqNAwqonjTStE3DQq2kccFUd6iWyqMpkhKm&#10;ZfiTXWB4mEIoFeWBNPeFUT2YQG1vMrXdSVLVMDJrBU71UbyUr+RMKrHSCogkqcCdfCFgeIIn681M&#10;2Whhi4mtPWa2jpiYO7B2gw3rTGy04p0IDvM3XiQ8q0A5e2CM51e38dHzFalcJ5+8t587l8e5dGqE&#10;Q0e6KKpxF/5509EdqiIt4tjBNkbG4mnr9RZ6ZnDueA8HdrTR2izMrs/lq4/u8C9//D73bp1n166t&#10;XLt8kiN7Zpjry+XAZCyHp4NYGY/hwaVl3n/3Dk9fvyfF28fqkghKwWm4JuyIKO3a8UUF00P+8gOF&#10;1Pfv8Ifv3eSn7yhM3jvF1++f4ecfnuEr0cjP3jvMLz48yt2TE8Z7I/Ubbqc60Mw50d6tIzN8Iur6&#10;6fsn+fm3r/GrL27z8b0dfPlol1TrOL+V2//qQ0NonDVOP39fAXVmiKu7m9Wdj4rervDFe2dY3VlP&#10;W1e86MmKhAxH0YU7S1tKef/6LH/88DB//Pi4QukUf/j0LL/7+BR//OQk//j5Gd66MGIMKOOZ5Pq8&#10;XysIDar6P766x5fPVhVQHQqXVlGFXhVU24dKjF8bbr+ye6ZX4dWp4Gox0lFtZT6pSTHs2Tos+ulg&#10;Yaqd6f4K5nrLFDQGgjLcisVwzlO3NE7/Y1BGw76o2UG6GsoxXNRqPEVE6mcgquW5HnbONbJ1IY3B&#10;OQ+axhxV5JbSNgt1T3XtgfW0zztTOSwN6bCmuMJFHX0DyRW2JIp48qqdSS92JiHbmfAUGzykfX4J&#10;6yivDVEgNuvz+xjqrGa8t57pkT4mBrtZFDktdecx1lZIVUk42/vzKUtxxS/YBEePNfgGKRCC7Y2H&#10;rO0czfAJNifKcAF2e7A0pYFju2Z5++4xPpHqf/roAB88W2bHrkLKWz1IrbAhqciBhFxnclRsQ6MD&#10;DA2NsLgsqp61oWbQcGTKkoZhOwXvywoLE9o3O5FVZ0lWramavAllTbaUlAURGxeKX4gD6QqAmEgp&#10;aKa9NNSKXGlufLwJfq7WFKY5kB/rSIq3J6kBnqSH+hDv50FtbprCqcfYHBYXi6io9VFdOtC22Y2q&#10;LmtK2kxpmbAVqZhK9zaSW2si+txAdOYGkeha1aYFcSHuxikhzpU4fX5cqCMJoZ6E+nnh4+ZETkwQ&#10;NUkh5MT66PduFCQHM9iYx0RbPhWZEfi42xOb5Em1fraypcZ4SZfhEp6C2FCSPbTdQr3VVGKo7cyn&#10;fqCYxALRbEmA8aEK6RXhFLbGUdceT62+bmlJoqY+jaLCBArz9JkZrpRXBlFSE0xlaaAaiDtpaZ76&#10;XQCpye74e1sSm+pORmEIL0VnOpNV6Ud2lT/BSQ5aSB8hoi82bvZssLDGwtpekx3mNvZYOjhjaueE&#10;iaXoytRSoWWDk5sXYSEhFOdopU41Mr25lKnZXHZuL+LJtQlePF5gWA7cooBqaAlieUsREwPRSlAL&#10;iovsWJwt5N6FOXYMFzBVGctCYxbXlvv49Q/f58GN8+xZ2cKpY0vs2THInm2t3DrVw8Pzw8azs59p&#10;oL339m1ef3KDs0dX2bdzM1tUZAbFO757lhsnl/6fgPqnnzwyHmH8/MkqP3vTEEqnpaQn+PHbhguH&#10;FVofn+bBaZHPgV5unNjCaE8lb9zawZ8/v2qklh+8OMhPDFfEf3aFj+8u8UNp3W8/PGGcfq2A+vXH&#10;Z0RAZ4wU9ezMALf2tfAHBc1fv7jB9z84w5aFAnl6nAa2M9EpVmQUOauj14iMlvnqnX0Ky+P87KPz&#10;fP2RVPLDC9LFk8az118/N87VZUNA7eTn7xj07jh/+M5F4/WEBoI6ur3HeB7TXpGSIaAWh4ulDq3s&#10;EPXsmRtleVYhpSDaIhqqLMsxXtO2Z7Gfxala4z6e2YEa49naO41H67pYmVVAGShqzHDXSFGU1NHw&#10;CKny3Ax664qZ6TWcZtBhvMRlaX5INNbF1uk8pheSaBvzUNfUdm3wYHhRmjJhTs2EExkt5mRW2VJU&#10;4kGICsk38RVC09aTWuBErIjCL+obBCesISRZhFATwrS0c3Gsl9mRLgbaFIy91cbzsbZP9bBlpIHN&#10;hkZWm0BOoSeDUoOKUh8iYxwJCtEUakt4jCUB4Ra4eZsSk2xPjMKvstaXkcEiJntqObk6yYcKJ8NJ&#10;u7t25lPd70VBmztJCo+SDl9NXhQ1e1HelKgii2PzUhS1Q+YUdRquH7RWUDkQmv4qkdkbiC9eR2y+&#10;QrfMVKS4UUFlSW61o0JRAaWgLKryNN7sLafchpR8Z/yiLQiIssE/xJqICBVigCPRbm4EO9vj72xL&#10;tJ8nWbHhIsc6NZBeplVTdc0h1HQ5U9VvI7q0IbVERjJgSY0aQF7dBso1r6HxagyiqMi4NfiEv0Z4&#10;lBURWh/+vs6aHPHz0zz7O+Oiz7B3sKQ+KYC6aDdi9bNgf09CvD1IivI3Pli0MiOQcIVbQVkWheVF&#10;LM3UcHj3OIXFeWQnxFAcG0WokzX+HlakJCtUckKJSvYkMcUHL39LIuIVqGWJZGcFUpDrS5msrG4w&#10;lRrpr+HW1vVdUdRpO1eV+0s59TfpQfo7PyobAimvCyEhxoPQQAcFuScvpVS6qesJ++q9CRIeByhN&#10;AyO9sHNVQJmZY2phhZmlLdaONjg4O2Fp7YyZjS3mltbY2LqzycKR9SbmCiwrPDw0kxmeWkG2JKV7&#10;MDYaztz2VGFwCGUt9hTX2dPa4019ixvxqcL7CHN1xlwuHO5ksjOBuuwIciJdme0u5LdffcDta2fY&#10;u2y4c+A+LpzezYvn1/jo48d88N5DPv/eG3z26QsR1CPefeMJ58/s48DObWyTyhxcKefMkQaun5yT&#10;mj0y3nXgn370wHgLlU/uL/Ozt4+LmC7w8w/O8eO3jvOrTy4qGE7x9PQwL85N8eLmduN1eu9cWeQP&#10;hstL3j/Nz946qDATwXx6jS8erfDjJyv88p1T/PC5OvGzw3zv+WHp3EFRzV5enB7j3rFu/e0ladpt&#10;fvHdqxw60EhFkz9R6dbEZNtoHYTK5yv54YvdfPG64Qb+u7l7aonLJ+a5cGCGO2d38/W3L/PxtXlu&#10;7e7g+4+28fO39xh18tef3uTKwVEF9YTxDPwVKdzuWYXSRD07xyvYpmCZGmxnsKuJof5mBUifUduq&#10;RFDRcR509yfQ0OpPW3cgA4MqwJEsBVa3/m6MLXODzCkI5kebNTWyb76LpQGpR3YMfdXJzHXlGYls&#10;lwhq61wbExNFNHcGMLUzhtHdvtSNSF2nfSnvtSapagM5zQ5E5G9Uh3UmNz+YoCQzhZMJnhF/T2jK&#10;RuNNznxiXiPMcHFq/MuUVvuwWZ89PdStYGylvaGYoZ46BW6v8frJLZvryRKVxCWLNjJdyCi2paDW&#10;mbwKT/IrvYlNsyUyyYrkHBWyOnNuuRMpuXbG7t7QHEt9fQQjI3mcPdLDWzcX6emPJrLQlOgiBVuG&#10;JQXNfuS3eIgCrYlUI4mIX0dNu49IxYXU6nVUDtpR3GpFWMqrxOWvV/AqKPrtSSo2IbHYjNRSS+Pn&#10;xiVGEGB4uIA+33CXyfh0BUGEG95BFsSk2Sm8FKBu5gQJBEJcHAl2cyHMx4uEoEAiFRbN1UXaDmok&#10;C52Mz6o2+qyIzfsW8TlSvD4XKgzKV29KZ12glDGAknxXOmv8SVZNhYQrPOM3EBqqr/3dCA3xxD/Q&#10;DV9vJxxVx4GeDnQludKV4EVKkCe+ni44u9rh5Wr5txNc4z3ICHOgpzaX+qpyFtTwju4eorUun+zI&#10;MArjIjXPlkR52RsvV2mqy6GxPofK8gwSYv0oL0mjtDSZjOwgqupTaRrMpqw9ibTSIIpbIhRWsaKq&#10;MJoqAsgTKeVnRCus4qlrCKVSkFKYG0d4kBPp6U68VDkYTYLhiEWONlCyE2EawP5h7tg62YiQzDE3&#10;1aupHdYODrh6uWFpayvlc8DGygVrCxcsbByNlGVu5arJluBEw531nEnM0YCscaSow47yHgdKG50o&#10;qDaloEb4r8EQFLGJFA2IJlHVQH8MTfWhxrte1pVlcu30Hv78q+/x8N4lju5f4dypA1y4cJi33n7G&#10;e+885eP3n/Lpt9/kow8VUB+84OOP3ubquWPC9wVj4UzO+rFvpZCbpwzXC97hd9+/zu++c50fvXWE&#10;zx7u5nuGQ//PT/LZ89N8/Oi4cP84P3zrME9ODSukpnl2fZGJrlKentssijkoojnCj97cJ6o5zp9F&#10;Yz9QUH38+ACvX9/H+QOTHNnez9GFNq6f2sb3nuznwytbuH6ok3un5423bvmT9PKthzsVFqna4OEc&#10;WG3i7QeLfHxnCz97Yy8/evsse3YNUd8USK1UpCDdhS3jDfz6uzf5VAF1Z08HXz5c4Pcf7uePoqoP&#10;bqyyY6SGcyvtHNvRLVJqY8//Cajl8SrjyY21JTlERwSQnhanQT5qPOu6WgEVEulAca27CtqgmVZk&#10;imK7umIYG6qloryA0rI8+vqa9fmtotFOkUwr443Z1BQm0VmVw1hzKVsN16zNjDIzW0tDexRJ+SbU&#10;9jkwvl9KMGJCeZ81AWl/h0fky2TVW0vpLAlNNiOjQGGVZUJqsQsu/q/hE72RgMSX8Y75psLAmrQc&#10;Fw3SGAb7GxVKrUwOddBWX0pXi9RypNN4YXZPRxYJWfZEJdkTEeekzm1DYq40p8ZOhOJk3AcVlqSx&#10;lWdOQqa1fraBpDwzBZab/seSQjXkyvpA+rqjua2GNLU5m8gMcyKzHPCNMyM6157obAcFphMRCe4E&#10;RdrRNOxBz7w7mbWbyGmQepSbE5u5lpTiV6nt8qa0TfNuOE0i2/A5LhSVhZOSFo1PgP5OIRef4kZa&#10;lq/ITu8bo/lKVZ2FuxDoZ0+kn4jax51waV5EgB8pEeGkR0cw2NnI/PQgM9Ls2W1J9M476nNEg1lr&#10;KWwxVUiZUV5tTmNBOAlRLmQpbKpSg0kIcCEqzJaoKK2jMCfiI31EUp54uNsZJxcXO7zdHCiJcicl&#10;xAZXdwscXWxxFFU52puJovwoTvRjqj6FC7v6GGiuVFC2c+nIVsY6qkkJ1PsJXpIjPCnPjKEqP4kS&#10;BUpuSrjmIYwUUVii9C8lMYDmniL6J+voniyksjee0p4kGgdzSSsKJjVLmlfhL7WT3gfbNacJKwAA&#10;iGBJREFUEBMuDU5yIi0+QPMQQHSgK+kyupcq+mKIzLHURrIlNNGOuExt6Dwv4tO8FTbeuMV6E6iU&#10;rc1MYntzEVubCgn2dBU5WeAgNA0ICcfLLwQv3xBiknxIK7MTjTlS3Cj/rnIkr92GXKHv4HAcJ05X&#10;0z8cJb3zIDLBjqxydYU0U8JjNzAwnM62hVr6OzP47L1z/Oz7z3j66Dpnjh/g/Kn9HDmxyqnj+9jS&#10;VsRoWTR7Zpq4e/MYH377LZHUO1w9e4gzh4ZY2RNDa78zK9KiW2d38cb9Jb777ip/+sF9476i7z7d&#10;J6VcNp4xvGOyRTrTxp0zSwqJYzw5Ocql5S4eXdpCp1SzpzWCJanLsdUqo67+4qMzxtvErq7U0twV&#10;QX1bnDpyJHWZSn5t8PP7ZvnB6yf49vVtnN/VyvbBCj66s8J//OJ1fv/lfVbm6jm0tYnfffss//z5&#10;Jf7wwVF+/85hEdg+uqeTSK5fS1jBa+p8f8f8SBG/+d4dPrg8y+29LVLK7fz5kxN8cW+Jc9vaWewt&#10;k+okK5Dq2b+ll72zneycaGZ5rIrtKuSy3FT8vKRQ0UFsnR3SsrZRIcULDldAVflJj7yN96AKiLCi&#10;rCyEjvZCwsNVRKEBtLfVsySKmlUoTI/3iXI7FKyF9LSUGo/sjI00S9eSyC8PUBePICXLmZQca+NO&#10;25J2S5JLTcipDlDoeBjPnM9ttFFRm9I14aCGZUp2nRWeweuxctiAe8BaEjO96ZBSD/TXM2wIp65W&#10;elsbGOtr1zaopbo4h8TYUHJzk8ktjCY5y5E4kWiYtC48xoXg6E0KDHPC4qV40RrL6a8RryCMSTVX&#10;QG2UdlqpaVrjG2pKUrZoJ8OBwgJ3Lhzq4/GNWXp7k0hQKMUoQJNLDWe5O6seDEcU7YjPd6Oo3cF4&#10;DWFC0askirYS80RcGevJrhIxFdgRlar3zTXRezuoAdiRkSOSSY3BS8QSJBKJinVTQXqrpjS/sVYK&#10;LlGjj4jFw5pwf1diArzwleKF+PtQlJtFY3UZU6Oi2M0DTA730DuQQr0orbjdipjMDVR2Oxt3lOcU&#10;SPEyXYnWNg32VSgFOIg8rEhMVuhp3RhOeIwJUziJdmxsNmJnuxF7OxPsbc0VXgqiGH/CHS2wNFuP&#10;m5cjgYEeZKVEUJDgx241yJsntrE8O8rqziluCAAO7txKZVYCMX4Ky5wYUsJ8CfWwx9FyLQ7ma/Cw&#10;NsFdk6/CLjxA+hjvT1ZBFA1dKaLqTKoHk0nM9td60XwqVJMz3MjN8yUyVPbltI6UBA/CAlwpzo2h&#10;ICWM2BAFVEa9G6VC9NxaHwprw8ivCiBKAzcoyomQOC/8I4WrkXLT/GQ6csMZqcslLjyWDSaWIiov&#10;BVQYTu6uhGtmKpoDqO711Iq0p7Ldg+ImV4ra3MistqWx3ZvtWxPp7VbS5iktNRgyih0IDDchIdmR&#10;kbEMRgbT6GlL4Pq5GX71kzd58fQWF84cVRCd48TJvQzXZjIY+CrbUzYwV+/OrevzvPn+Aynfc46f&#10;nGbP3np27SjUBvVn83QIh/ZVcflsKx++sZN//Oopf/rOBX7y/hnOHd9OS1EseTFuFCd5c3HfpPHs&#10;98fHx9nansU2hUNFUSS5Ra5UVLsqhHyZGU/m8+f7+erji+xcriVW2uAcuo7UNDdKpMW5Xiac3zsl&#10;DTzNR9e2sHukmOnWYg7NVonervL1p3fYtbmR28em+Ku07x++e4WfvnOEn4ig3nw4QUG3PfEV63AW&#10;dfgGf1OqWsLvvrjHd+4u8fhIJ1+/scIfPz7F96WWhmsXL+yf4sLqEAe39BjPgdptOAo31iyyqjBe&#10;8lJbmiOP9yQpIZxFw91Ip9ooL80mJEJNo9SX+GRPgjVIvEOsySsIpq2twvhIqpDgADpaG1mc7GVm&#10;qEUB1SOVG6GxppChjiJmRusYHWwmNjaYuAwnyuqjyc5Rc4p20ZixIyLViiBRQkFloqZkSutjSVc4&#10;1fZtZGy7HRP7nenfaU9R8wbRuonx/JeMnETyC1K07Zuldb0MtKnrNhvuhd5Bb1sTVYV5+Pm5kZSV&#10;TlJOGglJfsQm+ipgHYhOslXBq9gDHTRWLYwUk1EmjZI6hsVaqCDMiM82aKS5wtAOz0ATAiNsFMrR&#10;HFrq4r1bK1w7PkpdWzDJtVLBRh9yKlxVD75E5NgTnGlJtEIoNt+SzAoHfb4UPcOClEIr8mqtiRCV&#10;JaZ6EpvgSVl1tBQ1jGwRRVxcFL7+HkREexMU6kRMgrf+ToovfXL1MBetmCs4rAj2dsTL0RJnWwvc&#10;XRxISxeRKJBH+tvYIoKam+ynuCAH3xBzUZqJyO5V6eQmI7VGRm4kPlzzFqBA9VEYelrgF7BBamlK&#10;RLg9QV42BHjZ4ulmjYeHHU5O+kx3qVmoh4jFh5rceGL8nbEw34CXjwsxUYHkZCQQGxUk1Z/g8pUb&#10;nDx9hTNXznLk/DltmwGFkhdh3pYkabmyY8MIcLHGx9kSb2drXBR89nove8tNuGv53G1NcbMXPQcp&#10;MGNd8fM3x8fbHG8vUa6/5s/TlBA/K/ylil4u5mSkBBEV5Ku8cSE9WZAU7cZLkZnCtUJPolPkyNEG&#10;vHUhIc/feHPz/MowdbFKRrsraVf3DA12Jzk+WqEUxXqpn4d3ID6BIVi7WmjlyYV7FXKNjkYfT610&#10;Eg47UNCk7logFy/Ryi+0VQAKLQts1Hls1HG08gI2EqOAihVSJyc5sjzfwi+/eMg///ZT3np2hzMn&#10;DnD71mVOHNvP5qp49ufZcnXKjvn+v+Pi6Q5ef/s8h052MzwVx+h8JFPbQ5mdS2bfrloOHKxgbjGK&#10;w4eL+dmHZ/nVxyf54Nk2LoqYyrKjSFeHKQm34fTuQX6ugHpxfAtD5Ul0lEWQmhJAcpo9hSVCzRzp&#10;ab4Dd6UEP/veFb1nuWjTjBDNd0i6M8lx6m5hVlzdP6vPucKnt7cz01tifL7ds5Oz/P6TS3z14TlW&#10;pWFPL8zw5+9eNt7Z8dEZ0dHRQW5cbiWt0Ry/+LU4Bq0Vyaxj7+YG/vLjR3z+cDuvn+jhtx/u41+/&#10;uMRfvzzPn768brx9h+GM6FO7BoyBtMuwk1vhsX24kuXNvdSUFhAkHE9IiGJ+dpiFsUaKi1MIV0Bl&#10;5HircGwIVOcKCramqSaNwe4GYiJCCQtVWLUabr8ichpWQI11GPdJGU5RGGhVZx9oNF5MHBcbRXCo&#10;yLohQ8EXQ1ZaIGmZnngFm+LoZU5hRRo5lQHU9nhgeLpLVbspFQ0Khnq9drxGeddrZFeuJ1Aa4ufv&#10;azxPqKIqS0Ugamqqpb1BtN3WSG9THeVFCtuwALKy1RwTI4kTISSm+hIdp+XQuvfR/zq7G47eKTAS&#10;FFCFGk8aS75BopJYRyJTVagRFliJHmwcNpGZE0H/UDnd3Ymc3tvM9RPttLUHSfPULEtciBCVhEkh&#10;/cJMcA1Yh3+MHeklPpQ2qmgyXxMVaByXGyzDlrhUR5FMJKERgRSUJpJTJDrNSyA+PgZ3T0fC1LyC&#10;QxTeqp3wCC8Cg11wdLMwnnYQ6aWac7PHwWojVmYbsLE2IyDAR3UQS7codn6i33jfLcNda1NzPCht&#10;1fKkvkx42hrCU9Zq2aWVQWbkxAWIajwI8VHRB5sTrCCID/cQRSeTnhCKh6stljbrsLReL5UTvbo7&#10;YG8j1Yz2lWZ64ehoh5uTNUkpsUxOTJCSHMLijl1cvP2EMzcecPrqDc5eu8Hs7BxpIT6EeVoT6a1A&#10;C/Uj0MOB2CBHkhUm0b5muDiY4W63AU8PK0ICbDU/psRIJcN8FcDO6xRQGnOhWm/Rdmqgtni4WRLg&#10;bUGIrxpBiLtI0MM4L1HhrgpKTwVUqhvuwWa4+mzAyXMtXkJU91Ab3MMsKKqLYfNko7C7ioaGckLC&#10;I+TPWfiHRmGyaSMBGlhR8YlK90DismJI0kZLrZW2lWwgOO01ApM2klXpKhcNZGAsjIiUjcajNun5&#10;VqTlGJB8A276XMNd+hzc1qgru3L+6Bz/+x8/569//B5vPL7F8cO7uXjxNKdPH2W2LZ/VIi+u97my&#10;u8+WbXNpHDrby9CWFJo74pnaWkjXZie27Uzm4JE6JhYjaRl24tipGv70wxt85+1xlrb7sf9gKzVl&#10;4RRKXxvjfTm7b4afffsCb5zdqgKvZvt4hVA7mtqKGMoKA4XDFvR3xHH+cCdTU7mkF7sRGG9BeLI7&#10;QfFOJMXYKqAsuXZgnq8+usq907M0VqVTW5nEx4/28efvXOHH755g10Qd795c5J++VIg9WOHqvkEu&#10;7e1l22K2AkqdKEH0FP4KSUHfYt94I//8ozf4/N4Onh7r5Bdvr/CvX17g3390mb98/zqPzi3y8b29&#10;Ciip6kTr3wJqrJbtI9XsnOqjsihf28dbARXL3MyocYd3SWk6mZnRNDXlkpDoRYpCuEwkOd5fy2BP&#10;o1QhmLDgIJqbG5g3BNSI4R5JXSqSXhFUPv0tFX8LqIkuYmMi1Am9GRnu0vho0O9zGRwsEV2YGQ+2&#10;NLRWqhH5SEnWqTGtE02ZU1xpTXrGBrLLXhGNGK6KN8crwAoHZyscfV4lq9CPoe5quhpqjDd9626q&#10;oruxitLiTMJU3A11HZSV1JIhLYhNciUyxg//ECmTvw3emjxUBJ5+lgSHieQ0+XiLrvxsCVEYewWY&#10;YiXF8RYxFBYlUlWdpKZoabzVR1O9dDd5A4lFNmrQCjKvV/EI2oSn7xpcvTfg6GlJkAqmqCJUkwdV&#10;FYHUiBDj4wNELDIBEWCI6LNU2zxe+mhQuqTkaDw8nRRcnvqdJ36BrvpsBWisBwEiGE9vO1GPCyEq&#10;cDuL9bg62ig8bIwUW19byXBfB9OjvcxN99PeWUZ2oT/FIvn8OjtSi82ln69p7GmsxEurc8KJCfQy&#10;6qK/r51oyVoaZU9aWijFRfG4u9mx0eQ1bBTQfr5uuLjYYGGxgdhIP4WDN1YiHkNI5mamMNzTS05a&#10;lICkjv6+Pro6O2lv76Kzp5/G+noZRxhRWo5oEVmwrzOhvk5kGB5LleRGmig1WOs/QTaRqVzJK7Kj&#10;RNRXnqd1K9rzDdhEcMQmjQdLipQLUXF2uLhtItTPhhBvKbsoOVjzF6h1WljgrymAl0KEyB7BNgRF&#10;uMjRrfCLddZkh3+8HTFZnqTkKCUjDV3OE2dXX0zt3dlgoY2uwZ8lz3b3cMfc0hEzaxfstODJFRoc&#10;RRY4+huOzKwnt9KRqjofLWiMOpuzMZQKy53JzLPEL/w1nD2kNV6v4eJpQlCIG0tzvfzf//YVv/nZ&#10;e5w7sY9Tx1aNTyy+fPoYk7W5zOc7ca/di9UOb2aXIth9st4YTONzUQzNBVDVtY7JmSimtsXQOeXM&#10;4Kwfjx/N8NdfvcP3P9nB1mUvdhwoYHQkjMIEO6pjHDh/aIKffXqRd6RmJ1f6OLu3n/riRFoq01Qs&#10;KUx25vLRoz28/WiJqclcmpqjKK+OJDFdHl8YRVGSOwUBJlw/tIW37u/j2N5h2lsL1PmSuH1xgX/9&#10;ieGmeVdYmawz7gP795/e4a8/usvnT4/y4d1VnjxcIkfdOUgEFRO5hvygV1k1BNRXb/PjJ3t5/WQP&#10;P32xg3/+3jn+xw8u8PvPLvLg9Ba+rYA6vTLAjvFWlic7WBqvY1nTrs39VBTmEuDnLdKJYWbzGLPD&#10;TVKFDIqy041E1NZUwvhQG5uHGo13iOzpbhK5hRgDynBfo3mF3NRgG1MKIMOjwesr8ulrKmdSYTQ1&#10;1imlC8fX25exYcMdLybp66hlWPSWWSFUr7CnpbuMvIow6Z4VAeEaB2X2GrA25Oe7UlDhpCBebzzK&#10;Fapwd/PRIE0yFZX4S+nK6Wuppq2xhJ6WSuNjskuK0/APsqWmup7+3kmKShMIjzbQiZeoyRL/YKlY&#10;pI0ap4JINOXt60iQr71IwQZnFzMFjTRCtBwZG0BqRrQKI4BY0VdlRRSdnekM9BWSnhlMUIKFzMHe&#10;eAlOVMoacmQCOSWqh2BZQFoCuXlxCrRgpgdKjXftzEpOVqg4SPPTRZMhlFZmatnCSUrzJzEpAjd9&#10;vn+Ig+jNTTrrRpRILj7DRQYivTYQV04CBRkxZCrMMvX+4WFBopd4aqpKjSemzo73MzrcTHVtJsnp&#10;gURKE6PiLYlJsyIszYwwNfuoJBs1Gh81FzdighwI8bTBVpRk7mCBg4cZgeEu0jdnbO1NsbXbiIMI&#10;x8awL0rfG64zDPR1kT6/RmmOO535fkzVKbzjfOhWQMxo+y0UebNQqForDWZHeQDT5T6kKFgMtJOk&#10;ppEY7k5uvDNpyozcZIVnrAPZCvXcZFdpuzOt1fZ0lgpK4jcREW+r9elFYZ0LFW3upJfaiVLXEOq/&#10;Xmpn2B/nIf30IyZGdBap8BOZvRSba41flIPS3RU34Vd0tit5Df5k1aj7ZTsRnq6NnybK0oLY2Tqy&#10;zsyKdaaWSmVhq97QWqhoambDBjN7YZwrLT2ORBWux8bzZXWhNWTkuzAwnEBdnQeR6RbE5WmFFggn&#10;88y1cq1wct+Ai/caBZUZbuomdRXZ/Pbr9/nqBy84sHsLRw/t4tatq1w4cVAUUEdrow07By2YG7Om&#10;dmwtiwdruXihn6Exd1pFS/1zrixsj2V0Jpymfhu6+l34+M1lfv2TW7zxZJaFXQrLGTt6e4MoFUU0&#10;Jvpw5eisFO8sT473c3FPv4p/gW1jbcwP1nJ0dytff/si//rjB/zko5P8+KOzfP3+Wd65v5fpyRqa&#10;KjRo410oCjTj9sklPnrzJLu2NKnAMimUSkxIkX/04hg/1f8tDpbz5YvD/Jvm5V9+fJfvPTmikDnA&#10;15/fZmaxRYHvQ06MIwWBm1ida+PrL2/x6d0tvH9xhJ++sZM/f3KSf/reWeOtf+9KHT+W4p3ZbQio&#10;Fmme4dq5enaM1rA00U1pXhZ+Pl7GS5WmJkZVUA0U5mdQnJsmKupUoFSpALqZ6m1i80ALrVKKYOld&#10;oJ8vtTVV6t5d/yeg+vR3g9RXFku3DHdbbWRqtJOoqDC8vDzo7exmZmxU71dJU2scmWXWxOebqhl5&#10;k2pQLY2d6EQ7YkXPSYYn2mQGiDAcCY7y0M9d1LBMFFIWxqN4scketNdXMNpTT1dbKf3t1SKoUgVJ&#10;pgLGCf9AJ2LigsgSscQlSTUiPTRpkEsVgqOkDpHWKkgHPDSOvX0ccHQ1x8pxE3aullIrDymtxrGX&#10;LV6iGR9/R1oqko2PVF+d7WZ2oIriKk9KWh3Jq/WirsOPmiY74z28QlQfaenRhIVI5xOsGW9NYl7U&#10;WZCRYgyotPQMEV4oVTVFVNfn6Wtv44maAcG2JOd4EqTlDU2QNZSbE5G0FjdP1ZT+PjMzRuOk2Pho&#10;qsJchZyUPC01kdKSfAa6W7Wd+pgY6ZH6ZuIX5ISTSMjFyVHqaDha7oif6scnzJrgcDs1IlsKUuyJ&#10;cVunmhQt2ttqMsctwF117YSrh2zFU1ToITtyt1J4WpCRFkl6ug/t3S5sX/BhtN6B6fYw6jMimKyL&#10;pibdk7ECD050RDClxtIknW7MdtTy2hIfakey9DUp1FEN2pGsWHuyNC9p2gblEVZSSzeKFHLbBxOY&#10;qvciLvxVgqKtjOdMhcV7y0AciZG2GsZHjBpMY1WM/idY2icgChCdGfJIqvdSUYsnBXX+QlwP3H1s&#10;CNbK9IuwNe48dVfRualDOQpH7RxtcXJyMe4cd/P2IkPJny7ci4j0x9pJCe3mSL5hww64KYQ24hXy&#10;CvZe3yQwYi1tnZGU12jgt4SSlGNFqHA6WP7sH7QWd38TnPw24uFnSoCPHRkpIRzaP8vibBsN5fEM&#10;DrVLyQ6ytDjP7Fg91TWBVJRtpKvDcLLaeiqHXRlfCqK9147JqVS2bCuibyiEiW1OjG3bwMyWKB4+&#10;mOTuXanQzjS274mkb8pw2woryrNMqUjw4O7pRX72/mku7Svj6v5enl7aZTzhc6gnix1zpfz4w9P8&#10;z988519+8Yz//ccP+Mcvb7O6XapR6ENJfjhFwvZsFc/FA4sc2DdMT2sm5WXxZGQpJOuz2b+9X3p5&#10;RvpYZTwX6z9+dlcBdUsBdYJvP9jLb37wkMNHlmhrq1QIlDHSXsOhvUMcONTC7m3ZvH6+h5+/u5+/&#10;/OAy//KzW/zmiys8vDDPxw93c14EZXi+neFkza2jhmfcVbB9uouWxnrjU5zLqmqYHOtnbKCZ/Lxk&#10;YXMqkwNtxtvJjErXBqVUBkXrbG/VIE8iJipe89zE+HCn/qeNsaG/3T2yurqU1vZSRgaaGB1sIDwm&#10;DJ/AYLq7e6SCgwxqnvMqpPxqQlHpG0U0oo5sa00O6v7eePpYqnAdyUgOUse2E9XY4+JuibXjOgWJ&#10;QsTFcJJhEB1SQ0NADYnIRjsa6G0opbQgWePIC1tnE1ylW2kZkUQq3ELVtRMybURiJiInC7z8VLxe&#10;Dji7WePgZqG/N9W4ElXof2Nj/VXkLqIKazVOd+KT/KXgQbQ0RdKQ402t6KmywIKqRheyyg1P2fXS&#10;WLVTMZnjLdKLls5lJYfSWBrIQJ0fgwqp3Lx4rDT2U9IKFLYhFFbFUtGQLh30JSRSBOVjS0axHelq&#10;0nEpUqEiU9HPeuxdTBUYKnDVz0BvvTGEctJSCQ7wM9JYWXEpo/09bJ7Seh1uoaI2TnbhTWi4D/EJ&#10;hh3J7sSJYmKDLBQQ5uSluChIbKhLFDF56TMCnIn1d8HcwgQbewt9niNuQeYERL2Gl+dr0jDD6QcO&#10;lFV40dzvS/OYLZUdpqQVmDLere1fGE9PVQZ+7vqbWHcODcbTl+dNRpAV8TEKxNjXRIWWCt9QspPd&#10;KEh1VXN1JCfOiuJkR9rKfckrD6VaNLlvLIe+nkwi1HxDpd2FeWEkp4YqoHxEqs7EJLkQazjlIVVU&#10;m+BLZJQ3YeGexoMnPoEOvBSabK/u5agBYGcMqBAVm3+Uk5LZAfcg4aKnKRZ2lvJXw+UDnphaOxAc&#10;5MdISy67J/O1UYMwN5f7Sw8LW13IqZVbJ2/SgFFiB79CXLoZ9Y0RJGkh6qpDRUDBZGU54OO3Rk76&#10;Kl7BZtiKohzdTZTwthpg1uqonlTJ8Qda82hU1948vZn+/k7mFoT/k/4aBBtoaTE1PvSxrNfBeB1U&#10;+4gl4+oCQ1NBzO2MonfKnmaF1sRMElt2RHHhfKMCKpW5JV927Eshs3ID2emmIpZgKd4OPn3rlCit&#10;mcMrjdw+t5OlGSnOSAnbpop598Eu/uHrR/zPP7zLf/752/zuk0v6ny7Gp6s4eGCBG+eOcv3kIZ7f&#10;vsC9W0e4eHxGRVxBfX0mi3PtnFqd4Pm1HayMVPHbzy7xn794yD//5CafPz/F914/wl++eoO3nl7j&#10;vee3+PUPPuY3X33K+fPbyCz1Ij7HjOGhGL79dJl/+/o+//6LB/z2yxs8u7rEZ08OcGbP+P95bFKP&#10;ArydmcFqZkdb2DwxzNjkZk0T0rBuBvuayM5OlGKli4La6W2pYkSa0t9ZZ7w75rCCaGxshPHxCUYG&#10;hxVE3SochfRQDS3SoJySINpaDBeSRlDY4EtFTQItHZ0MjkwwqGLqUZhkFgTg4LlBRK5iiDYjOctS&#10;lLxJwWOrBreOoGAXSvNTCAnyVNFYalxtxNJuEw6ualqRwWRkZ6ijR1FTmcywQmq8u5mRrnLRd4zx&#10;CJ2Tz0YjSRhOe0lJiyAy3p3EHClPuggp3FZBZ6FxaoG19MVe9OSoAPQSKfmFqfmGe+AV5qQu7kBO&#10;aQitnQmUKzhKskTRGR5URkpLYkzVyePIKfTFN9SE8Hgz41HC8FiRTWa2lKWA9q4SOlvT6G7LE5Em&#10;K/giyM7JJjE5ifScSOOpBOm5QQrACON+p/Q8DyLiRJUaa7nltsa7Ghh21ru6iajSQxjqrVKj6JSm&#10;pePlG0B0ShrZ+YXSzh7G1Vi6e+uoqo9WwaouorQ8fgqI0AAKBRKNUZvIC95Afao7o+VBVGcq4Awn&#10;WYryckXifu7OODtbqCEo1OJijITp4vWyaiuHyrI4GpoDaOj2Ibl0E4n5aizJlsz05dFaEk9XXSzZ&#10;WcHUFHixbz5YxOjOQKkf+cnOWtdr8I9xpqA+ndGJEuqbQukcSqVvrIT8wiBK8nwor4unpDmCis4o&#10;4goj8Aj2Vn4o1NL8KK2RdUgls8tCKWmMI70sTOvYlsR0d6IyFFblEaRWhpNcHsxL3gYkDrbARzhq&#10;5SDyCXMkocAHrygFRogZroGWOHkKl50dcXRzNSqev7cns525nFmqpDwnBNON9vpfg/OuF06vx9vX&#10;BicH+b/vepINl9Jk+uPiakpPezqL49la+Bh8vISZbuZY2pthppS3E865eovEtEKtXczJzYmhuyGP&#10;4uJMegc6hPwtjHcVU1/jTm2pNk6tFdWddvTN+5Fbb0JhyxpqBtdR3rmG+iET2sZcGNyczN6j5ew/&#10;msfmuWQ2L8YxOOvO2FatvFYrqhpCSE9MFQlmUJCfRWlFAjX1ydRXlRgfJtolYlicqeO9p/v466/f&#10;5H/9+SP+4y/f4fcKiI+f7WLrbCU7t7Tz2fs3+OUPn/Ds3h4WZuukReV0dhSKoEJpqM9i39IQdy8s&#10;srWvXKR2jn//+X1+9/lFPlNAfeeNQ/zn75/y9acXjY9K+l+/e4s//vQuC4ulUuuNhObLzVMtOXWw&#10;R6H2gH/7+WN+/ulVHpxf5DtPj3B0ecT4AMnZiU4mh9sZ6amVcnUyPdGnAT7AuOhm86gCpLuRlIxE&#10;CqR+Yz0d9DSLnHoND1ZoVrE1MTzcRr/IqHeggdHhVhVNNyOiqOrGeMIT16pprSe72pPsSk+RhSXZ&#10;GoQ9PWoYfXX09zaLfOooq4zBS1rvEb6RqFwr4lKtiUsznKiohhdgRUSUF3mZsYQEeOLkYYpz4Ku4&#10;h5gQqGKLSgqRhgXgLP1ITPPV+hPh9bYw3FdNXqknPpGvaZwaDqErADLiaW2uU8f1JzrDnIR8e2Ph&#10;u+g97R0tsdVk7Sh6cNIYNuwoD/PCPdoP92A11whrhYA9AZHriA5ZT3mmN2ON0fSWuVMtHetvK6Op&#10;uYD84nAy8+1IydR7R1uTmKoiigskW2RQ2ZBBe3u58ZYoLXVltGv9tWk9VlRmkyItMpwHlZkVhY+v&#10;NEaqE2pQxDzD/hepbbRqw90aJxcLadYmSnKjFUZtZORmEejjTVJCPEVFeQz0tBgvnK9pyDaeBZ9V&#10;bEVOkZdo0FPrwI/hulSm+3OZr4xkLtGa6SwfukWClaUBpKaYUZFqQ2FyIGWFsTQ1pNHek0BDWxjp&#10;mZ5sme9i+7zGymgOLd3S/vpUimsTqayNZetAOV3VmSLoZGZE722dEWzbmsCOhQR2TWezbaKKThFR&#10;XZdhv28PI5tr1YjcKagKJ60yyhguTR2Z1HdlU9IVTclYOtlt6fhKx70jnInUfGZX+VFSFUp6luY1&#10;P5jYXG+RlIPWtSexahjJxVrXgpQIw1G8iDQhcKKcOMoVe2drDQRHUjQg0io8iVf6+0XZEKQ/DBZe&#10;uitANlpY4+sbxFhnEYeXGinIDcbE1JRNJlaYWVhgaWU4VOpiPAnNycOQmCHEaXA4OFjR3ZnH7vly&#10;BlrScHcTLcmDLezWSQeF/AEWuHu4YqsOaKkOExHqrvCLEYWUqlhnVGzqKAPV8vEYiovcVAzaAHVW&#10;NA5aUtFtQk69GZm168lvXkOJQqpviw9dExEiKy9GZlJoGgimcdiLpjFvrUjDCYRWRGc6YWZtz8ZN&#10;Nmy0tJTSWuMVboqplQaPhzuehgs36/N4fG8ff/7lM/6nAup///OXPLm7xOxkJlsm80RbI/z+8xsi&#10;m+fGu2+2NWdTWhJLQWkyYbF+RMV4UZwXxcHlfuO9td+/v4+ffniEt2/N88GDQ3z24jB//OENvny+&#10;j/dvbuPP37vCT948pFDJwVtNwi54DaFC5wtHRvml4ZFXbxme6bfb+IDTF5d2cHBrL2OijLEew2H5&#10;CtrqSuhqrqJDhNQl7epsqaOvvV76WKMOlURmWrIaRA31ZYbb+9bQ0dBAe2Mdza1F+r0nITGWZOYF&#10;SBGL6euuJ7vQD+eAv8NZCh6swi7WeGlNtKRWoTPUreLqjBPlSP/qSqmui6agzpQww6OyVYwxieq2&#10;UhC/QCvRsp0CyJ5E0UhEuJe6uQue4eY4eJuI0i1E5uux0eTjK2KJ86eqroCBrmZ6pL2Fxf74hK7F&#10;N2jT3578EepAYXYcySnBxOU4EJZuS2CUqUJQzdTFBgdHKzVTc6ydN2Ev1bMXrThp7Dq4WorinEVF&#10;fth4bCRG6laYYkFzmQPNlfbkZprR2BBPZUWy6EYkkiftybYgRmQRk+xFalakKM9HBBCtgi9QkInw&#10;6wu1rhr0f4WUlSpcCpNITQ7WFKlG7iLS8xVxaNkjpYlSsKgEG40rW6xtFLb+zjTXFIlYO+mS0jbm&#10;JTDQWC4iHmJ1xyiDo9UUlkWSJCrLLTNXU/AnKUVNNcWPLjXSnLEW0gtTKAkxJyvcXsYRJlIOIyfD&#10;luY8KwWNG31dYRqPniQk2pKe6qBl3sC4KGlxtELkHElmocI7eBMRyRtpbQhjrrWArGgv8nOtaekL&#10;JF7rpLLJlLa+DRTVbqKpNcB4VUhegwetvYlMbSuiUmRteFp2YX0cjVMK+LE8KrqSKGtVWA1nUdkj&#10;CCiTAjeJWnvTaRpNIafAD18v6bO2fXCIjcaHlcLXheAww0EJBzU2f1GnPy9l1roSnaOBFO0q+rHG&#10;yn4jrqIb/1AnXH20cd1N8RQm+4d4CpkdRFCW+Pr7M9hexKGFRioyI9m0YSPrTM0wtzZRQK3X753w&#10;9LEW1m8kNT1cSOqGheUm+kQV26cr1b0zcXeyxN9Deme/1ngOTLDw2sPTBWtbc8xs1xjPlagri2eL&#10;VOvmjctcOHmQ/dsH6O7IoKs7m5rWDBqHApheyqN3JIYiaV9m+TpyKjdS1LiOih4PraQYBhbK9LU/&#10;2Q2ishqR1VAY0VmOeId546gBZOHghJWTg0LRmbAEqW60vebbHSc3zYud4ZBxKm0dUrnD9Xznzd38&#10;8Ys7jEzkiSzXkpHuxd75ar58uoufvr6fd68tMzWkzj9YTEGBEDkjgnGF8u1To7x/fYnl0Toenxjl&#10;/sludg6l8+LCFt67vYPzh5uZGU5nfjqDR9fH+esPbiiEtlFeHikaXU9VhR8f31/i335wk99+esGo&#10;hXfPzCnUTrB/Sx/ttZkKpmyaqgqoKsykpaaMxppSGuvK9XUlHY1NNDUWqbPGa3DH01JVSE1pIfUK&#10;laa6CqrVMZOzfXHwMTzz7FXsvDdJCbwZMTzpJCdYwWKDi7s9YVKkqkwbagz7GuK8aG2KpLXSlYHa&#10;ZOqq0imsCSO5ZBMpGtyGq/djkkR/sSpIXzOcpV+GQ/4pCT7ERAZJVZxw9zGc7CvqcTFh/aZXiPW3&#10;ZZvIvLokg/KaGvo6W2ksCae/PJyK/ACKk3zIC3c13oW0sTyKeMMN5Qx0JnVx9bbAW+PVzUsNNWSj&#10;VMscZ39TzB00LqWRdvp8B0czgv08ycuKIzs5REXsxnC1LbW5Fgonc3V0resyfyrLY6RpbuRXiv6l&#10;ZQnpG8ivl+JOlNIu4mjqNly1b0dtneEolZu2U7AoL1xB4EJ5dRB5+R7EJYYQ6u5EfpILqRG2FEhR&#10;c6P+No92dpY4SkNDA50oVtAOtpayeayaroECKVE+45trOH+kl+UlKVO+F5U1bjS2eOpzpKZN8TSV&#10;BjPa6U9DhQOV6a40iEritcxJyZu0HayZ6HZlesiZhXFPEa4jSfk2eKi2fVztpIDmNFX60lIaxGhP&#10;pN4ziDgFcFGRJVurwpgszSQ7RYbS4ErPUCxZ2fYUFJlT2rKOgPhv4R9uRmyOwms6n96lIgaWyqnq&#10;T1LwRNM6m6ufVdM8l0fLVBzNfWpYFTEKr0Bi4l2IN+hnjge5Bb76XhTrt55A342E+KqBOJobT42I&#10;SHQloy6I/PZ48tsSecknyh5/eblbgDqZ2yt4hpkRluRmVDs7DyWcvyeunq44ujjL8T3ZYKZuFeDL&#10;ZE8xe2crKJD3bti0jjUmJmw034CJ2Rp81Bmc1MHM7TeJSpxw8zfcGWEdI93FSm4hcU0CAZ7qSoFC&#10;3lBTEZqpENZWeuAi5VPnE6InxPtIByu4fnqBZ3f2cfPsIkd3CSkH0qipCVY3cSUnL5j65kgGxyKp&#10;a/egrMmFnDJbyhq86R6rp2tSqjWVRnSeBRnV5mQaLuTMdyG5yIN8/W1iTqKQP4OolBgtcwJppbH6&#10;XRyhMaka5JEEBEVrReaSFh1DVYkXN66M8Aep2OhQFi4h39QgtmH3tip++PYRBcdFXlzfweEVw/2T&#10;WqgqSiI3WR1pqJqP7y7z+cPdLEsX75we4/mFKfaOF/P+tRUuHuyXQr1CQPhrBMaYUF8bwJPzvbxx&#10;dZIzK+3snijm8HIl332xzJ+/c5Gv3z9q3Dl+68Q0n9zbzdWDM+xb6GJK22PecBlKVy5bJ2rZNtPG&#10;1pkutkx3K/ikdL0l6uoJlJWlMjlRTndPoRStiMGeKimL1kOSgXJeJk4d1t1tI37hnszU5bDaroag&#10;ZhCXHkxZXYTw3osWdc+ulmgVVDgtzc6U5blTVxtBTVskafmWxss5gqMsKa6xpWPMicJqS4IjzYmI&#10;NaWkWEqeE0dcijpujSv51Rbq4q4Ex6uYVYwDdaFUl3vT0ppCi9SjVkrZ0ehDU3uwismdihI1nnpf&#10;sqQygVJGH8MBnWALPLxtNM5s9D6WlPdvJKfqNVGXuahqPX4K1zjDHQ4UiAE+ou+SKIa6EhjpCKWj&#10;wpk6TQVlGhd5dlIdZ6oUtGUVwTQoBIrqbMjVPDYO+dMxEkBXpwu1HdYUVa+lrmQtfaWm1FaIMmqs&#10;pct2UiI7OgfdSSvxI1mft11BNyt6WfLbxEDwRiLCDLpsrnVkTUCIKZmpzvR3RCkMwlWQrsQUWFHe&#10;4MLIbCCthlvvltuQViSSM5w9nqMmm25GTYYZ3SXfZKJ5E+3VDmQmmBMSqLpVCKZlv0pp+WtqqmrG&#10;bQqjTiuyywQKhgdxJlmQlWdNWZWNGqgtNfU2NLf7KTSkvTEb2CwVay1JpKBQjajOgq5hzVO5I0Xa&#10;jvl16wlPXyuF/nstwwZqWrypG08gtTiWyEQvbUs/yqV0ZW2Gnxn2a3nLaCKo60ijY1DbsTFAy6qG&#10;H2pJZPhGkpM3EJ+4kchIUxJlaX6GkzX93PTenkQmC5riXAmNdOKlokZ/MoqF9lF2hImi0otDtFE0&#10;YOOdCYl3JzIhGL9Qb7wUVF7+GhD+8s2CaLaNGe7cWE1NSZIwzQMPd3d1J28Cvd1IiAoSSvoQ6O9N&#10;SIg3wcGuSktXJlUki0NCy7pkpbQH2UrVjJyNJGaZUCTEDo12x1edNSUuWJSVo4KukvdWsXOihN16&#10;3TNfw56lCpa2l9PWkkpjYzqdwwFaAQl09uVrhcbTNRJHSXUkKQWuFDTaKIg2kFTyCtUD9jQPBmll&#10;B1DYEKENH6nPzSY5J4Oy9kiyK9LIUvHmGvYjZOUTEh6lFRRPcmYROSFJVES4c+5AG5+8uczobDTx&#10;BRsoqHFkZiGKZxf7+eTxMp+9sZ+ffHCGd2+usqBOON2exxt39nPvzCTv35ph13wVR7bXc/FYO6tC&#10;4wuH29i/p5qEgk1Epr0sXHegszuCXduzWZzPYdtkBnv6Y5np9efAngJunh/mxe0FXr+5zKVj87y4&#10;ucSnz0/z9v2DnDk4wJXTM5w/3snlcz3cuDrCvbsznD3bw869WcZHXcWLXoqrPJheiWJgPoSBgQAV&#10;R6iW351kBXhq8XpKqzRg4tZrkHrQr3U5Oh3N1JZcqhqiqNVg7tjsJb3xZmlYeN8XQGebCrbWR+Hk&#10;S/NQhJRcAZLlQVG+M9XtDlR1blCYrCMp25qqVie6+31FGX5GdcgutyAx/1sqQH1evTP17RGM9GXS&#10;0OJLTqM1SZV25DY7qDsbrt5XV+93k6r7klftSGyuvTTRg9Ao0X2kunqGAwlF1pQkrZV6rSGl2ISY&#10;FFuK882oKFLRdzriG7EGz0CFl5a1a9qJznGFUaU5tTVWVHfbk9OkoOmxp7U9jNbWUPpGw6hsdmRg&#10;LonNKxmib0/qWm2p7DalqteEuoY1DLdY0tFrw8CsI719tgxMWLI45UdhVhBBHrbMKoB60ywoiV/D&#10;YNRaOjRf2V0mlPeYUzdgQ2mTJQ1d9tT3mVE2ZGp84nL/FhHKuI0KXuuv24nyNkeyNM+lLdZ0KKwG&#10;c02Yr1vDZIPeK9uGmGgT0hR46XFrpV9rqWzfICWzYXDAU9vQl+5BHzo7PRic9qd/XNtw1MZ4072q&#10;dingSBQNbdLbqlcZH06gotCHshr9vseG7mlfKgccyGs1oUBhmNNuRlWX5rHVnsZuBzqGooiIc8BH&#10;4egfIWWVxoZH2pCa5ECkGkJSqoiy0JOsXE/psgv5hnufl9hSVOxIQYkou9SeaBF5vsZ9Upo0M8ya&#10;IB87IpRFNVWxpCV78lJSlpw+0g7/QHUiH8Nd/yyF3vLCCEfSs4OFvYGkpvkRGeWuD3fWCvGjpz1N&#10;QSMaksuOtuXQ3VQgOipgdqiU2cEyBVEBM0OFLAxVsW2imsXJMuaGi5nuLWSbAmquv4SRzky6asOY&#10;2hxBa5fSuN6PgpwYuprz2TpayVRvtrpcOsPq4OMtmUy0ZjPYkkJ3fSQdcuX8PMMtN3xJzooRCcUw&#10;tTDI4FSJwtWdmDTDrV83aNBaEhQt3M+1JKfGnIxCraTSGOlMpIIng/iUNBLTE8gV5haUh1Jak0Je&#10;UZrxjHk3Ba2VvYogLFxFEENchj/Tm3NY2V2oDSviDPkGMamu+l9r5mbTVHgRcnY/9h+pUph0MtqR&#10;S7069aqIamm2mImuUC1zIpNdqayutrB9exV797ZwQ8HVNx6h4DCjvd2b0bEY2vtDVRj+IgUParKs&#10;aSrzUkdMoLe3iNmJfHZsaTJegnJszyCn94+I2LSet5YzNKwiakoSIRWxsreGrsEw0YArRWWbKCy3&#10;JzLCn1iRSl2vlwgzitH+dK1nactQvoqwTCEeIbS2pac/iP27ctm3t4TtOwtZ2lmjjqrPH0tkbjmJ&#10;sd5QJvIcmMy0ZVJhU6b5K2v2oL0vmB1TCeydyDSGV6NUI7dMAy5eAawun5JjSX2jpzq84ZIRU1HZ&#10;emLTzNQgtezD7pw608N7b51naHMehe0qTBFMj1RhbGscw2oKnWO+tI/6S7GC6OjTdsuKlE5pfBY5&#10;0TIRqeVwYlia05lnSU2XJb0qzFEF5+yYF3XddqJtfT2RyvK2KHauxLBjV7SapcIr13Dfbi96N3uT&#10;U2pNaYUrFVVSjRwRTq6CtMKSliEvfb4/bWOhtG/2o3vCizEV/OhmHwWnK/UixWI1xK5hG3Y121Ed&#10;6ysqNuifCjTNgdx4C4qr7SjptaWqx5HaPld650Sj0840TjhIH23p1NfdsoHu4Tjae/XalyQ7yGRs&#10;qoyBkUKGJ7KY6PSlq8KK0V4nJoZ9aC+wJyPRQKcKnNoQtu5MNO7mmJhMkXVMsFfjdbPWXUGZJU09&#10;nuzdn8/EliC2701n77FqFrblcOhQDWcvD3N4dw9tVQl0dUfR1h/J9PYsFg+VM79azu5D9Rw+WMDB&#10;Q/6s7krg4Eqxmmw6u3bksXk6m5GRTLo7E2hoCBSxx7JjIo7l3ihmuwJEvd40NCczOZvDyHQovUOR&#10;Wm+5tIxkUdIeI+IMp6HPg9I6qZ/hJgIF7nTKlApKfXmprN6HiBhHnFwNRz9McPLahIu7GV6eGtCh&#10;6riZ4Yx35tBZk0FVYRzTxpt+5TPSks6I0H+oJYehtiJGpAzjKqDx7hIm+8r1dQmb9f1Mv1ZQXxFD&#10;7TkMtGhBOrMYac+kry6V7vIEhhRUbW1BNFRHq+sk0FqfpgIoZKjVsDEyGZeyDLfm0iei6unOZ7gr&#10;T0GVQXVFFGmpwaSkJpOUonmra6CmqUKd2pPYzE0kSOtSMt0UtGZ4x3zLeHV7Rm4YKelJJCTFkZwU&#10;T4qUJy0lieyceOmLnyghiMhoL+zs7fAL8sHUwhwTi01YW1vhIkT3SzHcZG0thXFrCAtcKzWTukSZ&#10;Ye+yAQevbxCa/k1SazaqqGIYHs+issCbgXqpT4mvUd16OtLp6opnbouWQWGya3cLBw83U1lnr4Ld&#10;SHGppwgqnoo6H827NVnS0YZWaeJcpfF2LNu2NTA+FMuAKKO+IV8KXMvpfSNsW6hRp8wkLc9NBBSl&#10;AV3JjpVaBa4DgcHrCPTaQGKs4c4GgSJaexKTLSgscGFqvIxLF7dx/Pg0uw90Mrg5kaYhO8aXvFle&#10;iWVhJowdi+msLldQW+bPcG862zYXsGMsnYkGX4Y0blr81f0SnMjM8WS2P5NjiwUUlzlRUGlpvD2u&#10;4XrLoHB1RulWlLpqrpSnvCiAiARLiqocyJeSZ6nIWvu9GBmPZGW5lt6RDBq74qhuVDPqT2B8PpnB&#10;mQzjjfCqWlzZvDWD46d6pfrx9I+lUtXmwdCWJDq7fGgw3Aix1JamehVhXyoHpnK4dbpDNJrCsb21&#10;UuMWLu9So1FTGOn3FPU4SSlFK8U21Fe7kpdhTmW1M/nFASRKSTLTpU2ZJmzdWsgu0fvRYz2cPNbH&#10;xdkanh3q5PiJcnpGIqhoDSZONDMxKLvQWCrU2AwP9zLeOTLdV6QU605zZ6zoKpPlhWYWpvqZXahk&#10;YItUbsqdvskYJqYL1Gz6WNmymYWJPnbMj7CybTO7t02xumOS/cuT7FlsprHeUdQWKJpzp6NZ47bW&#10;37hTf3q0xngrnwpR54HVWj5+dkJNpkZB56Mm5UJsgpWox5/ByVBmJxPZNh/N5FggF0518P2Pr3Dp&#10;8DwtlUl0yShKMp3ZMVvHt9+8xA8/vMuP3r/Kezdn2b09mSN7c3j9Qh9Htybw5p0+Xlzp4cOrA9zZ&#10;18y9CxM8fn2ejy8v8XxnF/NDWRzbP8GXn1zmgxcXuXByK28+O8b9u/tZ2NKhZljA/M4qkV2hwj+b&#10;hmFtz9YE2sZzaRjN4KXoDCeC4u3wCLEkUIM4OceXtKww8nLTaW6spaOrnHqRRW5upIrXh6qKDIYN&#10;h5bbpWqtFfS219HZXqvCq6e3q4mu1motoOEoUg0d+n1PRzV97dW01+fRXGU4LJtBU1069ZWZNEkP&#10;q0pj5cJhev9QhUYU+TmJQvJsGkuTGGoKobMumrrqBMpyRAMlATS3hFBZFi3SiSI3O4yk2HBpoQdh&#10;op7Y2Dh8fZ1FPS4ivWBhYo46YAKuQeb4hrjI0SNER9EEh4aJGH0JDgsmLEIqF6GgM5xBr40YJh/2&#10;9HYlMTFRxRyOickmvvXaa2ywfo1wIXRDjRlD6RsZKnaio8qFnnL5cpgjIRFuoikfUks3EZz8KhGp&#10;r5GdZ6ffGS51sCdVmNuukK7XspZWemt5PaQiCbS0RZBXYkWQ3jsq2VHLJcoRbUQb7pAoVG6oj2Vy&#10;xHDpQwl5OU6EBP43wmPW4S1dyKl01v9HqmuFiQgd8A8zNe6DySr0Z8f2DjqbE/H3NsfDbg3hAeaE&#10;h4gKbdaxbs038fM1o7UjiMmFcGaklCV1QQrxjTRNvsLw3rX0bXagssKC9MRvah3/nab/TljANwnw&#10;+ntqKjzVIFyMR72iI03wCjDD2WWd5teCuhoXfNQQ4vLMRajWOLuuJSDIhpBQKxwdXyMh1oWCjBDs&#10;nNcSGGEpirLS564no2I9aWVricx+hSDD3SrzXiMs81vE5G8itcKcGCl1RPZrRGa+QkzGqwq2dWSp&#10;CWVK31LzzETAG0mo/xY5da+RWWqqzzZnUeF1WoF5dCGTPQspHFzKZN+WeCb63EVxZuSJ3EqKzSkU&#10;JRUWWJKRqp/lWFNs2G5RUt1MK32OO5lZDpQUOtPeKqIbCVNh57KqMD4iupmdiiJPFF1S50Zqvuir&#10;QTQ1FExiXjDBge40VMaQFelGTowb1dr2QyMpLGwV8W6vYc9qEd1TCt0eW+a3pbB7Zwlnjo9y//YB&#10;Ht8+xaPr57hz5QR3rh7l/vWjPLx1nFtXdrCwmK35MJxHZLibhOikNcr4pN7VxX62zjcq6NOYE4Xu&#10;39msBlOpbRJFeIS5xrmJ8Z7ohaVqKEmbKFIjry410fY0Y1qBtWOilBxDszGEcrw1m8fruKPPvX/1&#10;CJeOzzMtem/rMpycG8CgXru6PNk8EcHWyTitUx/2tvjwaKaG/YeauHSwT+YkwBjNZnVnD3uXOulv&#10;LWLLWDMPL+9h38okw8P1zMy3sW13F70DFRTVxFHRnUFOcypFXckUdsTzUnKetxbUn2j5YlicqxA3&#10;SomcRUNdOZWVRZRV5xifj5eQHE50oq/eqJQdOzYzNTqs4OkyPnhweKxJyFbD5qluFVILHZ1F9PU0&#10;SDnaldCDzI8OiroqGe7Ioa9LK7dbwdWt34vChvtzGRhKUQgmk5ORKH2rY2a4T12micXpOLZqcG3d&#10;VipiC2asxVsdKpL5zgjGJ9TtO+PITgjEx8seGxsbTDeZYWayHkd7KxLjo+S6FQqtFHw9XfFytSPQ&#10;x40AHy883ZxwEzG6udhib2ujgt2Apc1643WCEXG2hIb5iQqiCAoMwM7RBisnS7x8nGirC2bfbDxb&#10;JoOYF+Kfmork0FyUNlAuR1fGuHV5h7SthL7BWA4dbOfC6QkOLg9oA42yd7lHylohPO7m3PExjuwZ&#10;4dbFFW5f3s6hVWng1iaO7R7l0tEZlpfqmd9cztbZWvbsbOfYgX5OHhlix9Y6tsyXs22pjMHRRKYX&#10;pHtLDdK7WuZmypmbrtbgSWFmskIDepXHN1elgwqq2kzaa1NIjQ8iIy2E7LRgWhqi2L0sGt4cxbjI&#10;aWyyVPoVKY2xoXeLCW0jZtS2OlPbFER5nTfVTYEUKTyrysPoaI+lqkrapClPhFCUH0uMmldWfgDd&#10;bVLuTE+psweJCR4EqGEE+DuRkOCNf4Be47zJTAzB1HIN7q72xMQ5kyN6qahzobLFloIWK3JrbSis&#10;saO5R5/doPcttiI07b/jEflf1Ej/KwFRf0947N+r2azB0eO/YGH337BzeAmf5P+PVH6d8Qkyhel2&#10;TPRGiAKySY7dRJrIqN5waLwvhLJaV5JTLAiNXkuTiKylVQ0t11zza64wMrxuwldhnJCxzng0MjXe&#10;ntxUUVmTPwW1juRXudHbEkNHfQg1HX4UNdhT1WRvPCiQXWFLQ2cg+QVhWna9b04w8claBgVWdrU/&#10;zpHfwD/+G1qmVykuNOzz20hG2TcVbCaizrXSepGoiPns0VnunF3l1qXDCqUj3Lh4gOsX93Lt3BwH&#10;D1bR2BZOSr7mpd6Pzt5UhnoL2LmthwP7Jjh+eJwzR6bZNiNgaI+jtNgXL4+NauJWan5OomoTkqJN&#10;SQ7aSEmaKcX5G0hJMWHbcAH1hcGEBqu5pgdw9tgOHlw/wROF1N1zIu09DRrLgpLeaEpKXGVDcazM&#10;FHHpZDfT0tLdsqDdNQlMSMu3r5TQMJik5ZJFGJR4MJGwYA9qS9O4cXaFozvnZVb1bJ1q0rLtZmq2&#10;mTo11PL6SCo709VgAoxH/19KSDInJ9tZquSOs8cmQqI9Sc6IID0zisaWYlo6q5mdHpCX1lNSHcPA&#10;cDw9bULDznK2b+5ip4plfqs8cjTIeOLXlFB8bjScrSMF+vA2IeqEknyK5a0qoHF1n/F4ds0XsbI0&#10;wNJQtbB7iKVtNVrAOhor89irYj530nCDrDH9TQFXhdP3ri2wZ3sRx1YrObyrnOk+Z7Zvi2XX9mL6&#10;NU/NBYkkR4uOAv1IT9WGS/ImPl26I0qrrSpkSvM+OdTEoEKyvSiJgWYpaW81kwNN9Iv0KguyqVEQ&#10;dw8m09YdJ+UsoqIyh+qqAqbba1jsrVX3HePQ7moWZ2JYHgyTvgZJ46IUwtFanjzeu3+YH314g49f&#10;38t7j1f5+juP+fqzx/zsuzf5xXcf8J1nZ5nR57115zhff3GTr797i59+douffXGXn//gIV99eI2P&#10;Luzkg2vL/PYnj/jFFw/5/U/e5Nc/esIvf/SQP/z8Tf7w9Tv84VfP+es/POBnX57g8/dO8ZsfvcGf&#10;fvk6v/nqhv7+Hn/5+RN+/r07/ObHz/nlD+7zm58+4VdfPuKdR6epLc7g+rklnt7fpuDL49KZZt54&#10;sIMvPjnHf/77j/jud44ws+hB57A7k3OJnDnRzdtPDvH202N88t5lPnv7At9+/QSv31nm8EoT5/Z0&#10;KDhHeHbzIE/uHVVAL3Pv/AK3r67qvZekDvMK32l2bunl+Oo4J44usLTQxmhvMVsMT55ZmlQhznDt&#10;0gRXTm/mzo2tPHq6i3t3d3H3xnbeen6I549WuXh2zKjFw2MZTE4UsmdvC7ObixkayGNsrIi2llxq&#10;K7Lo7k9jeSaHvUN5HBoqV4MrZHa+SsGbQXtTFlumaxnR35dV+FBfEUZna6GopZuhwRTVgKsKVT9r&#10;SzNSa2l1iGhDxBFnQZzoIzXOhrq6CFq6E+gdypSiVckWUikoCzDe0jc13VqGYUJsqj05ZR5kiuAD&#10;vJzVGNeLVq1E9KH4BW1ik9NL+MW+THTKN/Dz/juCg14lOEFhm/4NfOL+CxW1vlo3FaxsbeHs/kmu&#10;nFnm1NFJbQvVxYkJ/Uw1N59Fs7QuN9uJSlFHVXksBQVBVDfEGUPqxvkVzh9b5vqFVePugIiINbi4&#10;rMfWbj029utwEr3GKayivMzJE6VnpVmodsyZ7SygIstP87uBsf5m7l8SPV08xOkDE5w61MaBrZmc&#10;2Fmtui9RrYZycKyWE9M1HNxSx0BHHH0tUcZ11DycQsNMHoVqlsVdITTPuFIh4nLzsSMrK5qxgQaK&#10;c2UO+e5qfL50jcaTX61mV+xGvJpEaoYbgWF2akCuvFSoH6amO5OWLRIJsRWuO2LvvJHICEeG+irY&#10;NtfP/HiD8Zaw6YWhRAvJCzJs2DvdzKOrO5Xq9ezcGsiwUG9kczx9vS6c6rBlS40nO4XBB3Y1sudA&#10;F/t2p7Ov0Z3D8tvji1lcPD7H6my7NsA29u1vF4p2Sd8qOXZsiH1LORxcKWN8OIKds9U8vLKHEwdH&#10;OLDUyJaeQHn3Jg28WJaXM9k8HcmBPc3sXGzj4Kr+d3e7OnyQNMealR2D3D2zwo2FCe6eXGXPeCfT&#10;ncVc3j3G6w/P8/zBOV7X9N4z+fHrN7hwblnu3qfi2kv/YBsnV+Z5f6SHOxnJPJ7pVbcwnCHrwkyN&#10;B8N5AdQ0BNDYGsbIcC6Xzi7xhoLp8skhbp+f57qmk4dHOXJoUPPXKCKsoaknk5uX9vLGo7M8uLyN&#10;E/sGOHd6nkvnt/D23VPsG2xhVKRzSYV96+w+LfdxHl07qPV8kAdX9Hp9Lw+vap6eL2oANnJsTysP&#10;Lu7hnYcr6nQjet3FhwrIN+6u8vzGAZ5e38/rtw/zwaNTXDyyncKMOM4eWlCYLEszskS9/hw+UMJn&#10;7+7nT7+7w5vvGQ402NDY48zgWBJH93fwwfPDfO/ty3z65gVebBnilmj56oEhTh3sZc9SE2cOj/Dt&#10;t8/y8+8+4qtP7vDddy4oXBWMP3jMn3/8RGH7hB+8f4lffHKb3/34qQLupIpsiJ98eo1/+vWb/MMv&#10;3uAff/kWv//qOb//+Vv8yx++zT//7kP+/Mt3FNyPFcpv8W//+F1+8fk9fvXFHX73wwf89bfv8ssv&#10;7vEPX7/gX37zHr//4SN+qsD/+VdP+FLrY3+AF4caC/n+R1f58adqEF/eV1N4xM/0Hh+/uY/blwb0&#10;epSffPaEzz88ZzzquW+ljq0zZezaUcvFE9OcODJDT28uk8OGfU/NXDq3yL49QzKEQtFurTRsFxdP&#10;zbFH4/bg7hFR8QJHVsc4rlA5e3BaY7SEyFB/BnpKRLjdHD08ZzzdY3zEcIqH4em8/gwOldDWWUiS&#10;NDWp3JSO7hgFdjv3r41x6cQAZw718+zOIlcv1HHzSpUCp52LJ/vYsVAqmg+ksdyPyuJYejvUtKdq&#10;6e5NZ36hxaiI92/u48M3znPn8gqtNZkkxvgQFelHcLCLvnamoTSWoqxgWhsMu1T8SVAYdJelkpng&#10;To6o7+COYS7snzE+Aby7M4PqZg+a2jRV+HFoWxtV+YGEhSh4M51JSnbE0ulbWLt/S9TpTpWILq8j&#10;lQyN5aQKEXV5JMWypYhUX3xDnAiLcMXX24ygkE3EZpgRV2RBQoE5IYnrsPf+78ohw2kjmwgPd+al&#10;uAwPgvQBXmE2ePjY4uBhTnS4MLU4lJbicFYna1noyaOrLoPkLEeic02ork3m2P5xjhysZ2EhnqZa&#10;O9rrLehsdyA/3ZSuNBNa0r5JX8NGRprMmGz1ZWk6iGP5FuyqdeKAtO32oSF2q4s+vH6cM6enmZtr&#10;o7ysgLNLQxyoDlI3DBf1pAobU7m9dYSLR6fYub2SNmF6Y5U1XW0OVNe8po3qSWV9EDlZNvR1hGtg&#10;BFJZqhWXbGG8Fu7MZCuHMqLY15zNmfQUVodauHZoyej4D26d4MG9Uzy8d5o3H1/kogJqdXs3104e&#10;oL+zkUNbxrks8uqwXkOdiyn9DSHSHh9SYk1IT5KCqGvsEfKeONTKnuV6Tp2oZsf2RLl7BMNDQdTX&#10;uVNc6kp+0TpyNDVXuLFXA3R5vpa9Czm0VrpRVezNaF86Lx4d04Dfyrb5Bvbu6OLOpYPcvXxE034e&#10;XDvMwxtHuSnCOiN8P7TSKa0s4/jeUd68f5qvPr+mgdvL7YuLCrdBrdNlnt4Umt84zdNbJ3nnwQUV&#10;zU6yUxKE/ju1vCts3ZGqMApn12oZ925OqADrWFoJpa7HgtpOHwYHC9huOCXi/KTe5whv3jjFNq2/&#10;hmA3FueamRmvUAMzHFVs4fKxFd7TZ7x5/6QC8RRv3znLO3eO8fjiPI+vbuftR+d4cf8ibz88w5Nr&#10;Rzm8czP3Lu7nkzev8O7js3z4/IKo8zRv3T1mnN6+d4I39f+v3zysSQR37zjv3D3KW7cO8u7dI7x/&#10;7xgfPjrMhw8VvobpwSHeUlE+v6NQ3z/B5hhfDvdX8cGzY3z2uuFyotN88dZ5fvTBZd57pEZyZ4af&#10;fvsKP/vkPr/6/DafvX9E62CRJZHA1FguF05M8cbDIwqKFbZP13H59Bw//eIp967sFf3li97Kee/F&#10;UZ5rPf/w7fP84asX/PlnIly9/q+/fJd/+NWHTI62ikwS+P53HvIf//Il/2QI3j99wj/97iNev7uX&#10;2xcW+P1P3+UXCu25HSm0Dnnz5OEW6VynVD6B3Uu5Up9+vvx4kRcPmnh6u4HHN/o5pWa/NCnymy9h&#10;z44KxkUqV69t4c71HWrqvaqRVo2vBu4dnuSzG3v4hRrBJ0+O8vDiktb5Lo6s9Gt8T/Lo0lb2Sf/3&#10;L7Vz9ZRC9dAcnZXZjHeXce7YNI+ubOPJla0803vcPL/Igd0dnDrZJRJu5exhw+6GFllRF9fPbOHG&#10;hSWmx5sY7a9jcXsv87u76JmqoEbUmpAbSHyR9LYxiVgRamiiN8k5/sSleBKdbDgRNpDsyggS8lyJ&#10;z3UiJs9NGeNJaJS1AsqBlzyFflVx7uRFOGPvYian30htiTBzIp0KJXRJQSjlhQFyc1+yCrzJyLan&#10;ojqC3Yt1zE0m09TlRlG1CQ11VhTlGq76tiRDAdFQspGBkpcZLH9ZGubA6Jgvg/qbgQ5zJvsDOTQn&#10;ZxVyv3fzIs9u7VHy15Gbm6BA7GJPbwYt7eEsjuVwNDeMU21lnFztYG4hiZpeJ3Kr1pJTsFGTOdm5&#10;9oSGbSLAbwMhfpvw9/oWmfLq3BxDCr9GX4InLRHWDCmI90v/LnY1cuP0bm6f3MM9BcANBcGtq0d5&#10;du8i509uZY/8//DSiPGi2tmJLm5qkPZWB5MbtpaO3mC6RqJVvOnU1vvS05Uismvi+tlekWIVnZ1O&#10;ZOW8Sl6u1mmNhXG/h6fXeqITNghnNzLpvY4xs7Xk55oqTG0pUdiH+W+iNCeE4wemFQaL7N3TxdkT&#10;szy6c4p7149x78Zh7qqo7984yZXzOzl2YJRdixrE813cvnyA70grnz7YKnqsYf+KSHVFHfj6AZ7c&#10;vsDdq8f1f0d4+8F5Th9a1nqJ57TQ//DRHtpGzBmajmL7UjlvPNvD2bNt1PfYU9BsTUmjF1tFCSeP&#10;jHH1/JK6+Fnevn9ByzhOf3epNK2DbVN1KsISDdZZPlBovHVlUuu0RySoQHl4SYR6gtWVCvZszVXY&#10;zvLW00u88+wqd6R/S/MtUqRqThwY4eShUc1zp4J4N2/dP8eb984o5E7yQsv/xt0zmk5LKfW9CNMw&#10;GX5vmN4S+Rp+/+KOgu3eWQXUEa6e3cq5M9MK8q188Pgyz58oNO+e5Zn+743bJxR0WqeXt3Lr/DRv&#10;3FcYGoJQ/3fjwjR7Rfr7lgeMSrWy3MWxg4NcVfG1t2SwZbaRvTsH1UgqVKiDHD+0Warfwr7tnTy+&#10;vqJ5OKhC3ifS3aPPPcm7z04z0FtLYnQYl04u8pno88Onp/lA08f63Yvbq5qXQyLTS3z2ntR/KYm8&#10;ajN2L9fIHuqYHc3S+2drTFSLyrSOj1Zx6nAlO+ZyGMuOYiw5mP1Dxfp5n3S3WQbSwuEjA2qOzaxK&#10;fw8opI42lzOVEMKLi9v5+M4B3ri6gz/+SKp/f7fIekHkvcCt4/M81fr4+Xcu8/nb1+ioTufCoRm+&#10;fPcCv/neTf70kzv8w08f8pevnvJPP3uDP/zoPn/48gb/64/v8tuvX+d7H5/hr798nf/4wzvwT5/o&#10;98+5dXsvK4cnmN3VSdtoPrk1kaSWhRCXH6AACiUi0ZPULE/yqoIobA4nqdCPwFhv4zWL8akupJf5&#10;U9ASQVJ+EOFJnrwU6G9CVaILJUnueAXa4CQvjYy2UcLZ4xpkzXpbM+zdNxmf1hoc6WR8amlmoYMK&#10;1IP+gWT6JuIpb7OlsNySkFBT3N3k7GEbqEpYT5cKc7jCjrIaW1Y1UPvHQugad6e22VY46sR4ZxzL&#10;E6XMjWTR3h1LRkmAqCiMzpE0oW8ckx1RbBtKYvdEISdni5kc8Ke6R5RWb7hlsEKq1Jz4REs5tgmR&#10;Qfp8YWOg/zqSUiyJjTcjOHATrUlujJQFMSFnbkl2ZaoxzXh7klNLY9xb3sz1g9tEgyPs3tkvYqik&#10;qcFZJBdAXJI3nU2ZHNvVznRdKBnBr1BW7kbfcCqzYyWM9EYZLybNKnFmbksW2xbyqa5wJzbahOw8&#10;C02WJKdvIDzKREHlQEaSOSWO/50mz1eoKzajpcmJ/Czhrq81ydHuDPeUGfczrCxXKUQmVEiHheeG&#10;/TqHVECiqWtHuHZhl75f0cCdYedCD1fP7eL+rRX6+qPplOsf2tfPod2jCqXdPFdQPBf1vPHokujw&#10;LIf3LhAfo9Cf7efqpc0cPp1LXasTE+MJvPPWXm49nqBjPFgE5U9Yymu0dERz7uSEwtewo/QYD0Vk&#10;h85sFQk38vToPKsLWi8jdRzZO6Tu28ZEhzvdVfacWOkx0tKTh6c5cLCNyZFY5qYSOH+6nzcfnFVQ&#10;zlFW6EFmquGomR01ZYHG9Xnt9BYR4TS3RFZvPrko/T7F07sneH5f1KWweiQSfKIweqzJ8PrkzgkF&#10;j2E6ydM7x7l9bZfCboptsy2a5+08uLpfIW2gsOMiwOOaf63Pqzs5f3SI86L319WY3nx0hce3jnB4&#10;pZ7x/jgWxsvZu72d+dl6Jg1Px1loZXGxnZWVQfr6yowHf7r7itk626HPmufhrcM8UsA903s8M7yK&#10;+p4bAu/IAj2NxcTGhHJi/5xCWyQrCn5y9bC2if5Gy2II3ieiwwuXR+lfiCC+8DXjwaILx7Zyct+k&#10;tLGDsYEE9uyqkGrXab5KqCnxJMpuLTG2ayhL92DXcrs0cDN7l+sYNZwD157C7kNdvFAQnpofoS0p&#10;ltXpIQ4u9DKhJn/9uNbLlSUReDc7t9QqqBdErAd4994Rbut39YXRrG7p5I2bBzTPh3nnnn4n2vvw&#10;4UE+fXKS7z5SY7i5yieva5vcOMD+fYO89/ox3nlymE/fPcvtO0sMbm8ktzuT7I408lrTpK/RhEb7&#10;KkvcCUoKIjMvWNvcn4q6AJLzfPAPdTHumwrws8fXzxS/0I3ESBsT88IIilNA9fQWUFITg2+YNW6e&#10;hquszfEPcSQk0g3vAEd8QqV/ASY4ub6CtdU3cHVdp0CwIVj+GJO8iZ4JP0YmDTe+ssbb/1vGQ8nZ&#10;8tGxkJdJjXmV8gwr0vI2yZOjFEKRtPaGkJVnSk2VNx1Ss7Tkb+Ht/t8pLgylNNeDhkRnOsu9GB+K&#10;ZroimOHaIIYMZxg3GO4VJBrq8Sa/3IHCChNKK22Mj1b29FBAqdBDXE0I8jHHzX0DzvbriQyxpSrP&#10;mwm9T0+2Nwty6+myCA4NlnBxqIZT7bkc7SmltcVDNGZLfqk9KYVrSc42Fyk6KPzMGCxw53p1PKO5&#10;vtQ1RVLdlUimnL2wyo/kfBdyi9xo7Aomq9Dw9Fjhaaw1Ccnm+PlvJFfvmZ2v7+XWJVpfNcnrRSC2&#10;dFRYkptvSUmZN/GRpqQkWrO4UMXxo43MzGVLGRd4eOWECOmokaAe3ToqzTPonr6/dkwat5N9O4fU&#10;8QelW9V09sdIPYNY2dnNvl2j6v6GI4SLPLi0lzOnZpjdWkpTezzhsS6UVUSwb08jx040U1hrS+do&#10;OHsP1bB5eyoTW+OZ2BJDYv4Gcku92bO7mWsaxHevHuKeaOz82W28OD/Pp1KeleFqkVAHt0Qfq4vZ&#10;1JVpeTLt2D7ZIhU5yTXp8qED3SwsqnA6PWiVGl85M8nxgxMaK6LfPGuiosypLI7kwlEF7eVVGkvD&#10;GO4u5KCCdmWpQ++xQypuOMQuBVNx37tqeP3b9EDfP74pjdR0++Iql89u4YJC7uDucRanO7iggnsm&#10;8noogjQcnn92x7DDd0Ek0s/+tjy2ZsRzbmWRe6KZo3taOLK9he1TVQxp+67u6hKRjnP8yCy7tvfL&#10;FFqYGFVoTTVRXZdGS2Oq3mdGSnmSZzdPKnBOSKkVhJoeXT7IwbE2GvITiYmP5Ni+LaK98/o7/Y2C&#10;8umNE1o/+luF6kMp6Za9OSpkS1JKNzIykaHmcsC43Lu3t9HTnshWUZXhqNlQbwyjo5n09OYY7wRa&#10;VhqueRzlkqhxl1TPcDrB3h0DnD4yz7HVeY6qEazuGuaIxsOZg2pIUrvDu/q4cnKbGt5exoYM9/bK&#10;5fqFHbz/9CI3T2+ltlC1sWuED55LxxVGb6sBvHHzqILqhILsBKePLzI220pHfzl9Q5U09BQwONXI&#10;kGh4ZLOUf7aBig4tT20k+ZWRpOREEhnvh2+ACxGhbqRFu1KU6EhvsQ+ZqvOAIFsCBEUeXhsFNqYE&#10;h9mSUxZKmsZBTmMcgaluvPSdp2d4fHWFxpokAnztSY4MUCrP8Eh+ffOcBuetnZw5Pikn7lAxNLF9&#10;oU2u3sHm0QY2Twg7l4r0u0pmhvMUILE0F8Qwkx3GUnsyBaVBxMc7EhljQ0KULXmZHhTmu5GYJMoy&#10;XHCa60ZpgQNtNZmU5SYS52dDb2S0iCeAsS4/mtK8CEkwJSrdhtjYTeRmW5OfbUtmghlZ6ebE6GeG&#10;K6Kd7MzxcpbS2ZvgbGuClfl6/P0diIv3ICnZRQTjREGiA+1a4K4cd5ZqIjhRmcB0QRCVebakZL2s&#10;efwm/oGGc5HWkJS9iVB9huG2tO2xjtwrjtX/BNPQF01ZewzFVcHEpTvhGWJFUpbmp8DReJp/pFZ+&#10;ZVUAOWkKeOlmpFZ4pJbbx20jmbbraYgypbrSgtJSw1nF9hRW2lFguLylJZWLZ6c4e2qAgwf6uXxB&#10;Cnp5B/tWO1lermZZZHf+xGYR1QHpyyoXNciW1ekO7xlifq6Y8gYP4/PtZxeKWd3Xzrlji9xU0W7b&#10;Xk9akZ061zcIy1xDSIY0OPVVSurs6R4ONz5CqaDNka6xICYX4xiaCaJnypmCBguKKn2lHK36zGUe&#10;qMivnFnh/tVdXD3Ux+JgmradF/U1ISLQNubbg0W3kVKQSm6I6h7fPszh/T10dQUyOOqhIBbpxm2g&#10;vz+chS0FVDba6f0dSM2woaYuRGSSxazIrDQ/lLAAS9ISnehqSeP6+WVjId8TfdxVIN298v9Oj6SB&#10;jw1kJXW7r2DYt6Ig3tzCyaOLHBQtXji5S+G6yq1rh7h/ZhcPOurZX5bO7vk65itjyfIyYWVzp/53&#10;VfSUx/xIGcuLDUyJ1qcm8pgcK2RlRx/9XVXslfLvmOtSSJTR3VkoWm4zBtTr+vxnCqeH+nzDvr7b&#10;Z1e5cXyZ87unaNBnRUSFcHCXdNJAftL0RwrWh5r3h3p9pMK/e3OPiKeK8k4Vb4k5WxcqjT+/d/WA&#10;dHU7k8PlJMtkklNMmZxI5qMPD3Ly5CRtrRnG+6V1S7cnp0upqPWjsTWe8eFazhyY58CBafYfGdVy&#10;5LBrXlq61MNYXxL9bcEMtsVpntqZHCqSsuZyaLWLnYsVjA7GG+vx0J4e0esqd68v8YbI6oWW603N&#10;/4u7Rzl2bIGR8XpK9NkZRSGklobgFeqlse+khh3AokJ+tDeTFm3XkQpnBrtC6epMJi4zhHLVy3C+&#10;PflhMowoC0IDDXe7sCNbNlFcabgBpjtpWd7UdSvgGpJIr4oloSicl75464KQ7SRn9k3QXJpOb2OZ&#10;ZuoQP//kJr/86Dp/+Pw+v/rOfT57+wQfPV/l608u8/13T/PdN47zs8+u887jZe6dm+azp4f47os9&#10;vHVrmc8e7Oa7377M80fH1P3U6dT1r55dYmGuxniU5PKZMSNKN9XFceZki1B8jpmRFOqrfehrDGK4&#10;13BRpgcF5bbq5puUxJtILFpDfvF60pM2EZ+wibi0TQREvSK624CFzRqsrb+Bj/cmHO3XYWe1QQUR&#10;SFqsP8XZ4YRF2uAb8hoJ0Wb4+b1McvBG6iPtGYgPIj/DBN+oV3F1fhVv3zXEq7uHxBvu8LlWBGlG&#10;QowLNVq5BaU2ZJV5kC4sjZIbG25T4xa2Ca+QjUSlmAthTfHxtGRARDCvDV+S44mHk5U6wya8nS0J&#10;c7Ul1N3wZIu1+PpsIDtDmpOucNLA2rPUy6Vzmzmyv5eThzdz+cQsOzfnMTEYw5a5HLbOl3D2xIQ0&#10;b4+Ca4864E4NJKnK8Vm27aygpNGF0e2xDM35SDfDuXu+T4WwhZ7+TDxD/56A+FcIVUAFa3IO+W9U&#10;N3tz7vwAzR2R6oBSm6VkeidCaBv0p3fSg/w6C/LK3ER11VyT4j2WKp06NCv1GGf7XAXNDaFSqUbO&#10;aL4XJqWK7d4Mb1aIbynl9OEp9u8dY9/+TuobHcjK3qDJgox0E7KSLcnLkqIX2BAdY0F0gj5HIZ1U&#10;YCZd9yBVDcTTVSHqY82WqWaR40GNHwWMCOqh1OihQdX+z3T10i7Onp7XtMCJY7Msbe9mdDyLsxeG&#10;efhwPxfOzrF3l3T2+kGenN7DqdxM+qJDObw4oHFYQVtvPEcPjCpQlzhzeE4qWsHERD5bt9eK9qLp&#10;6khgZqqGrTMdHJfObREtZmZLUXJD2LalnUN7R6VIq0ZyuntjP0+ldg8u7OGYwuzika3Ul2fh4emB&#10;4RbJb90/+/+E0wMp+31R1sObUkE1oYmZNIrqnals8ubw6oDexxC8Bp09yfljO2htjCK32I7J2Sw+&#10;fu+4KKpGpB5AcVmM8fSJ8dE6xsYqaWnLpKkhXfQ5ytxyM3Pb8miscqWlyl9UGE55gZp7sqAgxZGm&#10;ch+2ThVz/8oeEdS8GkeEjMRCVG+q94pnaipZ6yKO4weki3ePc8dw/tWZGRHiUV5oO5xVCG4XWTZ0&#10;5aseQqiXyg0OFTI2WMyWySoWu9PYPRzDzvk44xn4jT3ZtHbEMjOaTVZaEKER9qJL1XepLwMTsbT2&#10;Gc6185QRhWrd59HanE9ecTypuQqow3uGWVTnObZ3nvHeFgZbKrh1eidvanC8uHqQ97TC3r9/Su68&#10;wsPL24R6+3l2bZv0wbAzcpDzJ9vU0SY0aMa4eqZBelGmMGri9qU+Ll5o486jER49HeHKnSZm9yQx&#10;txLH0XPFHDiaR9egLysHU9iyM5zNC1KxeReGpu0YnXJjcNiNjiF7+oedmd7sw+bFQCamQ2lrCaSo&#10;2JfC8mAKyoLJKQomzXDNYHYgKWl+FOTHMDzQxJ7twxzeMcK5AzNs29zM5GQJI4OFVJQnUJEfT19l&#10;Kn3FadTk+BEZ54avp5NCzZ7SMk8CA00x2/hNLDb8vZR1HUF+ayjMMCdZSuLkshZT63UKRmtc/dZh&#10;4/Qazj4bsXJaQ1pCIJON2SxOlFCU7UawjwNeHvYUpcdQmBWFl5M1yRGB+Lra4e1kqbB1Y2Agmc1z&#10;hbR0RdOq7rZjoZXLJ+dZ2VKnrl3PiQNDQnUVidTozuV9oglD0e7TYO5icjyehiZ3qtv1PtOBUg8L&#10;qvPXM9ftw8J4NPnVhvs+ryM87TXCM18mImstbr7rNECsaGxMoaY6ks6uGHVEH/2dGXWDIbQMh5FU&#10;ZEJw3Lc0P4lSiJ08UrEc0XqcnWuQ5lQpiMqNR3hWREydg7GiMDdyG+xJVfjkKsCrK4PYvrVcgzyB&#10;KFFobJQ1KbF2hHuYEuplSnSQFX4K7ugYa2LTLAmNNye7RGFWLCJNkfqFWlJZEiK9ahEJ7hKdiFAM&#10;imTYDyVFMrzevLRT87adleUhampjGZwMYWYplPH5cIY1Tsa2aFypGR5V2F86vZtDoqHpsVpOK8zm&#10;t9aL/BsV+lMc2z+odbrKPoVqbUM8tc3RKpRAOruT2Cw6OaD1v3NpgJ3bRxgerGVivJbj+7dw6cQu&#10;nqk2Lp1aFI3GixRj2DafwfJ8nsZbPiX5tsQnmRmvAPjw2Q2eSXufSJPfuH3KqHrP75zh0plZegeT&#10;iM+0pK0vjqsXtvJIKv/o+lFunN3FbanYiEI/r9aDqvpg+geKydA4z86PoFiqXlWbLKIrZde2Ac4r&#10;FFfmelja2qFmUUpVgyfZma+QnSpKzrCgJMOBGv1vRWoIpWnBHF4e5NbVZeY09lpbPcnJMicvz0T6&#10;6CzrMSM62pRibcuDu7rZMV/OqJbx2rmtPL68X8G2j8VtakAd8QqXaA6Lqg23GIqKcmR8sJSjq4Ms&#10;TBfRMxBN+3AqLX1ZtHZl09Sco/ERSYHxMfQBqvkixhZyqG3xpqImkMIcBVRNLgP9ldQPiKQaE3hp&#10;YaaWLqXvjh3dxrsDFOdGcVgpvHOx3Xjb2qGhEnr7coTraULxNJraU2hoiRFW+pNeKHcutiRXSZ1e&#10;bngQgikpeWbGKTp1jcjiNdINt4ooWktW+VoKGs0pbDKjttfOuLO8d0ykNBygBfCic8ifvpFQ+ofU&#10;1fsVIF3xmq9EejtTGB/JY3QgT8hYQFez4ZIZQ3coFnEVUV2WS1lRBgW5ccRHe9DdlMvr94/x3bfO&#10;8yvR3+++/5g//ug5P//iHp+8dZbvf3SDL9+/zlcf3uCDZyfUqVZ59/VzvHh2mXdenOGNR0cVsMsc&#10;P7yDM8e2cuH4PGf2j3FxXw+HtrQybTjtoLWC7o4KOtryaazPUicr0saNpa/T8GDLKno7EtVBAynL&#10;C5Z7e9JYmaVQjMDVZh0lIrr4IHfsTF8jVR5eWuFpfOS3g8c35ePm9LYWSd2mNHi3cPbYPDNjZVKL&#10;dE4fmdK8HuGsFOaqlOWyCKG9xY/cVOmYBlVJvQM5osGM6HXC6Y3k5b5CbNErROS+TFDKNzSJoBJF&#10;nSFm2Dq+jInFyzi7bKCsMoTmnlgCEtYTV+Ak7XMnOtPMSKfd3bnGncuGHeSnDefxSIF6FfIL80UM&#10;9yUQm2xOWoGLEN6GkGQzvMNsCI0z3AvKiobaAGNIpSXaS3dFjtJvdwdz3BxMcbHbQKAUKyvdloRU&#10;OwKCzKT8IqpoExISnES5Vjg5fJPhngIe3zzI67cN+26OGU9ReHzVMB3hsajl3rX9HD04SU9PKotL&#10;KRw/WcHOHZWax3Bqul3pHNZYmozj8NF+tm9rZmykkKVtjSKjSvp7c9i9s1361srhvUPS6hU2TzVS&#10;VRdpfJx7U2cEA+OpDI7l6v8qpZAT7F4aNp5acfzYGAcPdqtIDftioonL+RY+wf+FtPTXaFKTqCmx&#10;ITzwVfz9NlBQECjlnhSFHuSNh+dV3CpwNZkXDy9w/uwM23dWG3cRVNSGKAB2CgRO8+jKUW6f28M9&#10;kcv+3b00SJ9KpEFlVUFaX4bHNXkQHG6Ff5A92XmBDPQWsGOmiW3jNezY2iQqK6Gk2pfKWlvVhSU5&#10;yY5U5wZQnqkQSA8Uyboz3K9w2JyrJm9BoSylUtsxL8mGtBhbYkO1HQNMCY8wU3h5KxeciYzZQG9X&#10;ikJTyi9tnp+uIS9fDSVdZFYQoPHmQpHG+6WjczKmg+zb1cn0zmJaZ3IpEgWWlEeTnuFHUWkwXX3x&#10;dIwEcmBvA6f3djA1UqBxGMRQTyF7Fg0nbvfTNVGmbInmpZZWL8qrbKlqUgcrMSEsfj2JWVKbTFMC&#10;o9biEfYK7qGaQgzTGjzlkL5RZoRrYCVkuGgG5c/SmYIyeWZVPOWVCZQIP4uKIiksTaKoPNWIa7nF&#10;MeQVxlOgqbEhW0WeT0dTEe0NhTRV59DeWEhnixxfBNdVp+KvLaNRAdRcU8xAl+Fx2E2Mdjazub+V&#10;hbEOFiY62TbTK8roN77unNY01c7JlUGeXdnO61d38dmzU3z69CTfeX7GOL17fz/ffv0AX757jF9+&#10;cpVffnaNH394nn/4+jl//dO3+Zfff8Ifv3qX3//4Tf6/f/2C//tfP4d//4J/+/On/Pzz2/zhywf8&#10;00/f47dfveA3P9X01Rt8+fFNvv/pA374+VN+/MVjvv/xLT555yLvPTnKR2+e560XV/jwzcs8e7Cf&#10;m5f38vD2KpePbuPwrnHp3BQHhfXz0oghdefB7kqmehrZ3NfEvu09HNgpbZGTj/XkquP1c0AUMNaT&#10;z06p8vWzm+lqjCYhzJTMLGtqujyJzXmVuJhvSh2/RVLWfyM86//CJ/r/wl805Br4MpZO38Te9e9w&#10;8vgWVrZrWLf2FRKlq71jscSk2mLnvh4XXxMiE6VgGqxTY3VGrH904zBnDk0olDJorI0RzqfR2BpJ&#10;RoE33lJc7+BNeAZIZQMtCIk0E8060d6ZpAYSQVaKJ8G+Vng5bCRRBZUcbEVqkAlFCi6D7oWFW+Lv&#10;b06CNDxEdOUtsnJwWE9ooCuL033GHd3Pbx0ROSmYrh0z0odhh/PNSytqIqPS0Aqtw1buXFrg3tUF&#10;bp/fJTUZZO/+VhV/jfTTU40viYXFSsYnC+nqyVAnj6euNozp8TJ2bW1jdXsvJw7NcVINYWhY47Iv&#10;hsaOAEprPKltitJYTWdpUYW0uYrcEndq9buMEkvis9cRn/MacSJUd481eHu9QrKaQVryJsKDgrC1&#10;ccPP34FtW+vYf7iVzdtS9b4+dKghDE1miC6i6BoJIq/civHNRTyS9hmW7dGV41pWLfedozyYH2J3&#10;gEJCBJpWYk9+eSh5BTFExRuOqHuRlRdEU1u8kVYamj2lTNH0bY4nu9CV4iLpdJYtidF2FGR60toU&#10;TWdPlNRJ2yLbhBypY0qqal1mUJ7jS2603tNzEwWJ7mSq0cQlWVLXbCdiW4unzwYtyzpRYjtv3D3B&#10;tpFSSjJNiI+1wNbpW8SnmCj481jYXK36rGRVjWDnngY6Z/IoaxPNlweRLzLtGsmifzKf4bkC9o1V&#10;c7Qjjf4aN2lioLZTFlvmGqXF1cqReIJCXXipe8iNnlEfWvq9aOjx1QaNELqFU6c3rW6SDtVrqkum&#10;ujFTiZxJRWUGZeXpVNVkUyJyqSjLpKEuh/pauWZNGfVVpcbX5toKGqpLqatUyNRVaqqitqqcpppy&#10;hru1sQbamR8xXGXex665ERXkJPuWpziyZ5bjKzOc2jPHqb2znNm3wOUjS1yWj185vszVkzu4dnq7&#10;cSA+kPI8uX6I17UhX9w5zovbetX3j9UNHwqPH1xc5e7ZFe6f32PcP3D/wi7unNP/nl3k3tklnl7e&#10;w3OFxpvqxoZ7Kn3w8DTvG04EvLuXjx7qZ/f28s4jae4TofmNRT5+sENkdpCP39jFjz46zS+/d4fv&#10;v3uGX4nO/vMv3+V//9MXxuk///Jj/viTt+BfvwT+qOl38J8/1uuf+Nd/+Iw///RN/vMfP+d//Pl7&#10;/OPvPuO3P3uX3/ziPX76vYd858VFvvfuFT596ySfvnmaLz8Q8X1w3XguzVv3DvH+kzN8772LfP/D&#10;c7x+a4/WxzapzgI3bmxh+y4VpbRwYtRwTyV/DdpEWlrTNHCjKC8PJzkpmNAoDcIke/xDbDA13YCF&#10;xTp8/U3x8bZgnZR2nenf4eW/Fr/ANZSpg81NNTMzUacQ1bZrDlX4udDTHS/VjiUyxQ5775fxDbTE&#10;1UP0Iwqqq/GntTmWS+e3s7o8oK5YTl56BKnRfiSH2FKZpkLJcqZeypEixfNys8LVzpwwf2t83SxE&#10;mesJkAInR/uyONdtDCjDCaDPpVOv3z5j3I/z9Ppxbl7fy75VUYzhvLWVAU7sn9TXZercrfR3KXym&#10;stmyUM34dD5T85VMzOVKo+PolG70DGQxOZHHsYND3Di/xO2Lu1ne0itaGWF5RwuTMzn0jMSpyF1I&#10;THOnIDuMjpZsWhQsZR0i1UpLIpK/RUTKt7QORKrxGxS0G/H0epnQ8FeNp5kUlIQSk+ZNlBS2ttnV&#10;uF8vqvi/Epn3fxGZ9iphaiJ+SQqzyrUklr5GQa03+w92iFZ3/m2HusL4xP4BzgQHsOcb68kKMiW5&#10;wIqsQg8Ky6R4Io68oggyc4NIy3egccCN1lE76vqtqe6V2itcosPWkR5vQaCPBZGRFgpbNwGDVDvG&#10;gvCEDWSXblDYqRmFSLETFGJJViQEmpAc6kxsoMaI7wZKRFa5GWbSPgvsndYa7yk20pZOm6i/XqTY&#10;0GhHRIQpsYb3rwgURQWRnWRLZ5kMqTmY/AofsouCqG6Jp7I7lHopYVVnIkXKltTEQGJ8zI2PHSuu&#10;DKeqI5aKznhScoLIyAkgKdWHl2oq4qgojaG8RG9QriCq1IZoKpa6FFNXXUh9TZ5epVR1xTTXl9JW&#10;W0JnUyUDHQ0MdtQzP97Bznk5upJ+77ZJdf1pjqzMcWT3PMeM0ywnV7dwat8iJ/dt4fSBrZw/vF0o&#10;uMS1kzu5qQC5d3GfwuaA8XKOh1cP6ev9PNT3T+TjDy8f5MGlA9w5v5ebZ/ZwS+h7W1/fPb+qsPl/&#10;p5tnd3P99C5unNzF9RO79N679DP93YX9xunexQPG6eGVQ9y/dPBvCH1Bn6v3vn9B73F+B/c1UB9d&#10;2c2zq7t5IpR9eH6ngk0D5tIeHl/cwZNLSzy7tszz60u8c2+V9xRqL27u5h0F2sePD/HBA8M5Jfv5&#10;6NEx3ry5h/f1/QePD/PR8+N8/u453n8sCriyxNt3V/nJt6/x1ae3+OWXD/n1Dx7ytcLukxcn+e4b&#10;J/mHr57whx8+4B9+8pR//eU7/I9fvcOffvSYX37nJv/xZ1Hdf/6S//mX7xmJ769/0Osfvstffvk+&#10;X0hb//z1B/zyB6/zwYuz/OQ7D/jJpw/54oNrfPqG4YRYwyH3/bzxRIp0dz93ruyVzu7m0sklEdIc&#10;+3eOsDjTKSppZvuiOuAO0en2YRakttuWtL0H89SI4jU+4ulsSyYx04OoTBcKy33pUwi2SUHKc73J&#10;zwigvb6IgfYaEXGJNDyBjFQ/ArzMyU3zIy3WnsQIS2JCrYgMccHNyQJLszXYWGwwPmJqz85xzhzd&#10;KqI4rMZxnDdvab0+PME7j0/z/N4x7l5d5fihcelvOTPD1ZzaL3q6ssqxI72MziVQ1+0kDVU3ni9l&#10;82Q5O3c2S9ViqKxWMad7qsGG0T+QwVB/Jnt2dPOu4dKjiwe5dma3Ar6Rts5oNWoviqXfyQmORBqU&#10;SuGbXKjiLVpPerEZifmvEJf7LUISX1bgryUucSM+0rqg2I3Epa8jtcRCirKBrIp1mtYQFPff8A1/&#10;Gf+IjfiGiTiD1mIvkg2ME8UWbMIjSO+XZk1XVwI3zm7nnftnuHN1B/tLtb69bcjN8ie3PIDMIlfC&#10;Yx3xD5ZKZ/tTJYAoa3CjtNlMJGZJWeMGGoY2UCx1K862odjwHMpEBYwCKSfTgtgQGZCLqNV7k5TL&#10;RGqm7RCxiSQ1i+J0OzKleOHeIltfd+ysNuHjaUFmhjUlJU64e5rj4raRkGCFZbQpbU2e9ExGU9EU&#10;IJX1ICXbg7IWjYsUd1LDzemsCWPHtlaNGxFRXbjCKVbBFEdokuvf7p6S4EV4Zgi+Cb4EJnkRnxdC&#10;bJbGR2kguWV/m17qqC+htUZ61VDKUGctM0MdLE72SyNG2b11nAOimkMr0+pSCh4RzfEDCxzXgDhx&#10;cAvnj2xTGCxzTdONUwY62asil2Nrunt+n15V/JruKghu63eG6ZZCxnAm9/VTK8bJ8PWN04afaTql&#10;rzVd13RVAXNV73vl+E4uG6ZjO41fGyZD+Pz/vzb8zd8mQyit/J+/3WGcDH9neC/D313S94a/M3zm&#10;LQWXIRTvKJgMQXVLIXnj7A6un1nixrmdCisDda3w6OIenl7Zp8A6oGA6aJxeF6G9UKG/MFyGcUPf&#10;a3p8ZY8x2B5f1evlv70apvsXlxV+CrjLy7yhYHh+Xe+n8Hv9xh7ppojt0VHee3iYdx4c5tn13dw+&#10;s0Wft4v3RErv3j2kwtzH69d26fP1Hhe3c//cFt6UIn779VMKszMKvUv8SIr544+v80NR1VvXd/L1&#10;p9f500+e8KvP7/KnHz/lX6Sv//L1M+npXT5/4xi/+8E9/u03b/PXX7zO/9DrP/z8dYXaM/7406f8&#10;6MOLfPnW6b+F52e3jIr64uFxPnr7It/96DqfvH2ZbxtITvP9+OYuHt9a5eGjAzx/tp/vv3day3KI&#10;a6e2cPbIrPE8rb2L/SzPd7FlvE5K3kBdeRqdzVKo5mwKsoJVFB4kqfjDQ+2xk3LaWK0nJsqXoqJk&#10;aipzRdsFNFfnqilKc/tr2DHfrW22zJt3DmhbzlGRG8D8WJnCaRsvbqxwYl8XPf0RtPWGcu7kLIf2&#10;DhrPWt+11ERjUzDRkdYkxnnS3pLDjFRkeVszR/eO8ejqPs37aVH4GeneiEg/iswCw/4xe2LDbAlL&#10;krLlfIP0Cqlz3jeJTH2F6IxvkJi7nuDYNUaSColcQ4CKPzhGiiw6Csv9Bgkl31RQvUxI0mu4eKzF&#10;wf41nF1ew8FlnbHQ7R3XEx63kawyS5w9X2PNxv+qAPXmphrlh08v///aOu+4Ks58jfvn3Y0tGrsg&#10;IqiAItKR3ptUQSxUY0WNJBiJBaMiTUQkVqr0euAcygGkaowaNXHFNe6NiRoTsykmm8Qke/fu3c8+&#10;9/kNjJfN3T+ezzvzzjvvzDln5nueZyq6W85gz+4gRk07rFxLBxq7DLGbXRinLOHkagZvOrTtOyKR&#10;uicI4avpQK2mKJEtbhNj/8op/DMwRLDfHETI89b9p2Cl3zSE+pjA1dYEZsaMbJaTEeg7AxuSFiMx&#10;ifExaAbCGb2jg1YgNjIArstNYU1nHL1mMQJCjGHnMBNm/BxzDMbDwpIASvNG8tEYvHpwFWLoqBN2&#10;0bkfiCG87RHE3yaZTjX/1A5kHUvCa2+FY1/+DkRvXonAcAfFBK1ZHwprFwt+drroxbOxzHwufD3k&#10;sUeWCF1njl0HwzCu4mwGRJXnjqK6KFs5PtJUyh2VbqStRuCRDy2lq+I4d1otpakiOCoIgIqRHV4g&#10;Izv/SAwbAYQ4pLqiHEUy/O+ktldBJHUyLGBRpYJMXc7Y5alSl9f0m/7Grs/YelGLsu4Eq7guShyY&#10;tqpgxJ0RXB2KSxtRJ8dF4uJkXN9ACIvzIojFgXVSHXR8Ip20kzMddIIy3klXqMzDuNlHR9jbUkSd&#10;oY0/rUiGe1h20c300BkMaM9jQMM6urbOGrmEIw+dipOjo6tnrKWTk/uqeuryCLsCgpIAbSrAQEMe&#10;2or3QV91mI4vm9MzlWNxF2vSoa/ci47yNDQwEr2rOYbhgWLcZHy93kGX13MKd6+U4+EfmnCtIx9X&#10;NVl4cqseT++04dEHTXjwfg0ef6jFdx9fwk8Pr+JXOrVv7jOKDpYpx+R+prv79etbeP7FDfz49Dp+&#10;5PjzL+n4HvXiwe1GXOvi+jXkcnmEMCO1rOv7hLO8NquRIGupzEJd6UFcoCM6k5+GnLcJtP0pOLx3&#10;Bx3SduVVWnte34TXkxnTUhII6eP4sJuA5B9Bcrw7MrjhlxZuRPM5xqHC15CRFonNcU7Km0tO5W1G&#10;YW480veGwN9/IczllWgWdDaeltgS54n6kv3QlB1Bzdm96G8rQC//EGrLsrBrawijzxIss5kOd7f5&#10;ynOy/KIIz6CJcPWZBHvXKXBwmwwH95dh5zIJHkHjYes8Bba20+FoPwHuoePhsfr38GV0cwsej6UO&#10;E2G6aBZMTafDeP5EzJoxgTCeAiODV2BpM4Wgmw1zq+mYMPklLDCdifg4f9RV5Cj3IzZUpyP9cCQC&#10;CMzY7U50FQ5w817E5c1TXveekBBAh7IOr25dActlk7B08UR4uk2Dh8ccBAczqjkxFvoYIGm1CWLD&#10;DRATbApP+3lYOGcCrBbPgpPNbKyJNkNC/AKEEG6hPgsRHWiLKD9r7Ih2RVKEFZISlxK+02Avb9Vx&#10;NYWJ0QxYLzFGYqwVVjG+xaz3ghfjmM8qB3hFO8A7yg7RyYGI3xuFuBQ/bHnDE0mvByLuzRjEbF+J&#10;8Bg3hAQ5MsJZw0fOohOay8ynI3G1B5IY9cJWm2P1JjtGQg+MayorQH3RcdSdl508Hw1leXRGuag+&#10;L3EsA1V0StXns1lmofpsJmrOZymqE5gRZLLTjwWOKhmv5Xw1o/NV0XVJKZJ6kdxhr86nAkSFkQwr&#10;QBntS+1XaTMKrlZKYp86j0iJgXRIUirDVBvHx9aNSJzUScU96arZRmLi6DQZbid82uj8pBTJNS+t&#10;bNfKfloIa23tCYKJIGtg34oLk/lkGXRCLNvZXlyk1Msp4+ZKrjujlKaSgLzAYcKxuYIRl38CHeLm&#10;qDYBI9UmfXHdpNSwbUtFHj8r21Yd57IEooV0ElwuSx3h117LPgRm1ccINLkchH1xHfV1J+kEc9BW&#10;eRTtVVnorjuGi3W5SlTtrslGR2UGdOUEWHUGgcbftOANXMjchvbSA5x2EJ2VAreD6GvIxA39KcbY&#10;EtwevECXl0NAZGH4ahU+JsQ+pR4Pt+DxR614dFeDp3d1+PMf2zB8mVG3JRO3O3Jwtz0T12v34mbj&#10;fioNtzQHcLM1A0O1B9Fe/Bb66jLoHE9geKgEn9DJ/endCjy62YDPh9vx5I89BGg7PqaLezLcSZeo&#10;o2Nr4XpwOyndzz+Jo7jRU8wYW8lIXYK+1hP8XrL4G2Vwe96HypI9yMragn1vbeCOuBIp2yJxdM9q&#10;nM6MQ0vJbtSf3YO8Q2uxN9UL6ftCse1VJ6xbv5TRzoAuaobyzHR7z98zwr2EZVaTCZnJMDefCkfn&#10;V+DuPYmRbjyWOUyAs/MkhAVOhgcdk0/4ePiHEYjW/4GljhPh5CnPmJoOg9kvY/a0qZg5dTKmT56A&#10;uXOnwGbFHLoI1hlMxLRZv8NCy5excbMHnTNhfrEcpwu2ICTaBGFxy2Atz+12McASm6nKc7dCYlwQ&#10;neCNxBRrRG9YQFc6B74uc+HoOAdObrPhajcbfitmYW0AYRawAImB5ghlH97LZsNp6VzlImJfd1ME&#10;+ZpihS3dopUxox4B42eKWF8LrPE3woa4+Qj0WQArC0Msp6wsGM1tDbCR8THaex48ls+Ag/UcWFgZ&#10;wtbFFBHxHli7IxzuUR4IjvXmevkzgnojNtUX6+kIfVY5Y/kKM1jI8dAYO4RucsPKjc7YdXgVNu72&#10;RXCcPZ3nCvjFOGJczblsQiOLABGIyLEiQklAooJFgCJOiDCpE+gQSrWluUpZR2CoaiA4GsX1cAdv&#10;IihEjVQD62RavYgQqhH4sb9qllWEVKUsR8bFaY1pJxepSVspx/YvGtu/Oq4hOGTZohYCRlWrgKfu&#10;DFpGp0uplWkyD+d9AUIuU4WgAssLI7BUgCWwIaTU41kKjMRZCcQIoxbGW2krMFRAqDg91rF/ib8C&#10;meZyOrwy6kUpdYyrAqoLEkEF1hRjc31RFstsNHFcHG1jCYc5vZlqVOpy2a9AS9Yxlw4wm8vMJtBy&#10;GbNPEFaEGF1uO8HYLicGCFMpOxtO0n0xvnK4q66AbqyAQDtOiOXT0VCEnL6a44y7ejo3fU0uOqqy&#10;OS0HA4ymfZrjyl3u7XRpoo5agq/6CHQVb6Oj+jAhlwFNSRp0ZfuhK91H8LyJ1jO70F+5H5dr96O3&#10;ZAe0BYmoPhSB+oxo6PJi0cHx5qzVqMuMge5cMm5pD+FOVwbudabjs8FcPPtDFZ5/0o1fHvbi+YMO&#10;fHOnGo/eO43P/lCPm/ozqD22DV1FKRhk/1eaj+A/h4rxzbAG396nA7xRgzu9Z3BFy4itZWzqYnRu&#10;O42bF4vx4EMNHt7WKI9weTSsw42hMsZZxvKWHH6nB6BtSEfGsRg6gumw9/0dltpMhIuzAfzcLeHr&#10;ZoMAb1usZpSJpYvw9zPAihUvIyBgOiLCZyE4aCaiYl5BeMQ0ODjQYXnSmYRNg9dKRsOAabBYOgWv&#10;TJ2ESS9NxIQJv4Oji7yUxAjzFkyCieUUGJq9hEXmk5D59qvoZaQvPLkW65PM4Rk8GxbLJsPJnZHY&#10;bBKWORFEvsbwCl6O2E02SJSXK0QYMpKZwstvHpZbzYQzo1iwsyGCXObDx9EUoYzVkQTDGjc6phXz&#10;EOpphp0bwhEX7Q+LBQZIiPTnNl2IXZsj4GFlgGBCLopRMcjNGEvMZsB8PuOu5VyEE4RbgowR4WAI&#10;G5MpdGwE0zonuh9XJGyha0qLQtSGEDh7WNIhWSAkju4oJRipaWHY/fp6+Ae6YdGSObCW73SVNYLi&#10;HREYvwJeEdZw91qI5baGyuvPx9XLDkFJFFMdjUiGpU51O7UCEjqnKu44FXRXokoZF7iwfQ1VKcCh&#10;KqSt9MUdVNQkkYw7rww3cljAUscdV+ZT5mdbmU8dlr5qCQlpL8CqE3hwHulDlfQpdWrfGkJHqZdh&#10;cTkcl1Ktk7b1o+vTzHkEPP//WNiI1Gla5djY/42LFKCVSTQUp3RKAZKATsCmfm+qO1RdYT2/M1UN&#10;EqEFUJScJJB4KU5OHJ0aJ9s5LOqkQ+pkXQc3GL1AUpyaxFE5uUA46SSiMgpoK7JYn0NAcueSe60I&#10;LR1BI2DqajrFCMnI2ShOawRWHYSTvl6OkRVy+CSXSXG4u5Ft6Qj1dGSiHs7TQ6gJzLrrR+A2drhT&#10;oCagowR0PayTEwudBFzbhSzGzaPoqsokuHIIvUy6Nkpc27kD0BSmojE/GY0F2wiZJFRkJaHhxE7o&#10;S9MItdfQeCwRLfkboC95A7116RisTMMAATdYvBXXKpIx3EuY0h11MdpdKk9FU04smnPWQX/qVbxf&#10;/ybudx/FcPvb+KBlH4YuvIbe4p241ngIg/WHcV3/jnJpyX9/ewP/9fV1/I3l37+7xfImfvriXTx7&#10;fAnfP72MCvabnOKGhA0OWB/lhpOZW9CvKcSfbnfi03tD+PhOD+592Irb15vx/mW6tyuluHLpPHo7&#10;+f3pjqCa8+cc3oCc9Dicyk7E2/sisOu1AMREu8HZzgoWpkaMS6/Ay90GTvYLscBoEgxMJ2AOQWVg&#10;MIlxcQHWJ7hi82tyEfJseMuTPulUzOh8jBbNxCKreTAymwJjRjVxYX5hdEvhhnDwmMa6yTCc9xI8&#10;GUe3rluMDeFmjG528HW2guuSuVjvS8flY45jhODNoUa8k5uG5WZGBJQv3tPX4HzBEThZmsB+6XR4&#10;O86DKwFqvngmFsyZBkujafCxZTR0X4iV1iZwWkwoRntg694YrN2yErHbViIm2RsJb4QoV5tHb/CG&#10;T4gT7B1MceBAHGqb85GwOQiBQWbYtl3eauyB0CjGyjWujKXW2MToHhVtATt7A4yTnWuse5AdSsp/&#10;gZPscEXioLjzlYnonvgPXitxkG1FAqUyui9VMq5CRwWOOqzCTNqodYpzGoWR4p5G24kEWv9OMu+L&#10;/sfMI8Nj4ab2KVJh91sHpYJIgNPOaKbCRwWTCilpq4JHnV+Fk/odCpzUPkUtjGfq8S6B0ciBeZlG&#10;2AiYJNaxTg7aC6TaOU0kcNKLWN9FdbKNQGqsBGL6ukK6oXfQzcgpVx9rWadKTlAoJykkalbyc8sJ&#10;AcZKLefVsW2bzFPPz8r5JWLKiQ5ZF1knOZEgZ0slIsv8El8lViv9jEJdvgOR1LVRAlYtnaHAs6VC&#10;DgHQ4VXQldI5akZPpHTVEpjsr50Q7Wo4QTAe57qfQC+B2N9ciF5uwH0Nx9FXf4xxNIcwPMrp2ZyW&#10;h35G0Q46NH0lIXf2TeiKCLSzO6A5sQX1uQkoOxSO8iPhqKEru3A4ArU5a6A7mYj+4mQMVqehmu0u&#10;5G3FncESPP6wCV/cacWf77Xh64866Lo68Y3yULxuPHs0qMTXgbZ8pMmLYiPdcepIIu4Nncffnl0D&#10;fr6Pf/xwj7qLf/70EfCc4z/epf6Iv38/jJ+/eh8/fH6V/VzGs08G8ZdH1zA82Iir+iI8uKPFB5er&#10;cK3/PK4NlOODK814r68anU1nUC43KOftQXZGCg7t34j9+9cjJ3e98gjo9DdDERPhAi83S1hZzoeJ&#10;6QwsNJ2GeXJng9UshEQtZaw0w4JFk/DKjPEws5iK1VHy6CNDrCK0PKwN6QBt4eloBoelhnCxm48D&#10;exLQqTmLk1mpcLVfhACXpchM24LU7YmwXDQfxgZTsWTRLEY4U9hZmWLx/FlYbDQDNox5Ub728Lcx&#10;QaizBcICHBAV64nNO8OQnpGMmCRCKdoawWtdsSrOBeGRK7ApKQKHs7chNScJq1MCEJ8agO1HorEm&#10;LQRbUsOwaZM/XehChEYuhKP7POUOj3HKjjW6w6kbnOoqVEm9roo7KzcquWm0gRufAEogIUCQnV4F&#10;hgoaqRcAXWBElFIdLnnnsKLiwkMoOvm2UorKzxx90U6kujHpV4WNKlmelAIcWabaTpaplqpUKKnr&#10;qECTUgAscJN5Jcpy+XK8TOpVCZjVurHwUV2mgEq+L4GXCjcVauqwTFddkzgmFVRSapQYOSKZ9sJR&#10;jUoBFWEhElgpwBJYERxyGcbFpnPcmfmPrSlSHuch6tHKvWql0GtGngDQzkj6ArwEVSvnb+X8WkrX&#10;wLhKybDUa7i8Jn6vTVwvDWGjrSK4atiG0ladGT0GR0iNSo6jNXGdG+QPS6JomXxPWWgsz1HAJE6v&#10;lduJQEviaHPlMa4HXZ3iDEeP9RGuSgylK9M38nNp5Fnq76Cv7Qz6tGcwoD2HgZYiguIchuRZUx0l&#10;uNpRiiFOu9xejL7W07jYmochgmRIe0K5JauvmWVTPnoYTXvrctFP0F1qpppy0VN5BPqKg6w/jP6G&#10;DIIuHW2lb9HZpaOzfB+aTqegrWgPLjdmMxKeRkXhLuzeHoi4iBVI3xmE97Q5+PKjNnz/6SC+Jsi+&#10;faDH9w8H8BNd17MH/fjh4RCB1EMgDeD555fw65eX8dOX7+G7p9fwfvcZ3NCfxN++eg/Pn3D6k0t0&#10;cVfwy1dD+JV1f/3qOn56MogfHg/S4V3Ctw978PX9Pnx5rxOP7/bQsTXi7pUaXGw8gX55JEpPBW70&#10;1+BSF3/zDqaFxqPIy9yB3TtjkZK8BntSIpG61RMbVlkgJnAZgj2tELnSHiEBtvB2M6drI3SWG8PO&#10;ch58nMzhxnFvBxMEOJnBebkZI908mCyYSU2Hj5c14tcEwMt1iTKPqfF02FoaIS7UEfu3r0La1ig6&#10;xc3cjjIx0HEOWQd3MmY60c2Z0w3ZYufOAKS+FYPdB9Zh/ev+8F5tB1d/M4TF2WDrwVVI2L0S8cl+&#10;SNjhia2H/ZH0lheiNrlhXCP/1eRaGNlAlY1VNugXOs3oJMd0uGFy52jmP6i4j7FxSx0fCw/FrbCU&#10;U/uiFzs3N1iRAK5GOZY14noEMgIlcV4CKylVmKhgk1IFkAIZziOlSKaLZNpYqe5KAZTi+AgtLreG&#10;O5PUK/OzjXISYMxB/N+qklKhqZQcF3CpUU51U/IZpU76Ki04iKLj+1Fx6siLdgL7kQPpI25MoCHu&#10;Rm4glWu0ZIeVcXFw6jVbPS3yZEe5m59tRkuRPNmgg4DqaipSrusSjb3mS/pqYz8tsrxRGEnZwt9R&#10;JOPtDWw3ClLRv0KW68jfSUdQtRJYckxMVTO/R9HY6CpqlGOTjP7yWGEpW/lbq1FUSnGLqhTHyPWQ&#10;EwQX+bl6+TlFAzq5765EAbCAWM/vQ6CsukWpUwDNKCoR9GLTaeXRxr0tdF+E1qDunKIhAVrbeQLu&#10;rPIwucFWTmN5ScAm14IRgiI5EN1HmPU3ncDFhjx0E2g9dXRudHUX6eJayw6h7tw+NBTJA/kOorv6&#10;MHQEmbZkL1rO7kZn6T7oivfR1aWjvfgA+hhjL7fk4YOec7j/bgU+vV6PJ7eb8PHNBnQSjPVnN2L4&#10;ylk8GW7FU7q1Z59045uPO/Hdpz0EUx/+8pB61Icf5fKQLy7j588vKyD78TO6sMf9+FoeOqcrwMNb&#10;ZfjHX27inz/cwv98dxV//bIP3z3Q4uH1cuVN17981oVfHvfgqztyW9cFwrQd337Si2cP+/ENy6f3&#10;u/DJhy0Yaj+P8pN7UZKfguK83Sg8shM58hKUbdHYmSRPfQ3GulA3bF4bgI0xnsqtWpZmc2Bk9DJM&#10;Fk+DlZUx7K0t4ONii0h/R2yI8UHKpghsTYzEuhg3xEQ64c3tYcjYG4/ICCesCrXG7lQ3rNm8CH4h&#10;CxC2aTGjoB9WxXvCy38ZQgjT8HgbrHnDHoExS/G/pWkFmp6naUcAAAAASUVORK5CYIJQSwMEFAAG&#10;AAgAAAAhAHzkwOLhAAAADAEAAA8AAABkcnMvZG93bnJldi54bWxMj0FLw0AQhe+C/2EZwZvdbILV&#10;xmxKKeqpCG0F6W2bTJPQ7GzIbpP03zs96e095uPNe9lysq0YsPeNIw1qFoFAKlzZUKXhe//x9ArC&#10;B0OlaR2hhit6WOb3d5lJSzfSFoddqASHkE+NhjqELpXSFzVa42euQ+LbyfXWBLZ9JcvejBxuWxlH&#10;0Vxa0xB/qE2H6xqL8+5iNXyOZlwl6n3YnE/r62H//PWzUaj148O0egMRcAp/MNzqc3XIudPRXaj0&#10;omWv5opRFnHC4kZEccJrjhqSePECMs/k/xH5LwAAAP//AwBQSwMEFAAGAAgAAAAhAK7EtbPPAAAA&#10;KwIAABkAAABkcnMvX3JlbHMvZTJvRG9jLnhtbC5yZWxzvJHBagIxEIbvBd8hzN3N7goixawXKXgt&#10;9gGGZDYb3UxCkpb69g0USgXFm8eZ4f/+D2a7+/az+KKUXWAFXdOCINbBOLYKPo5vyw2IXJANzoFJ&#10;wYUy7IbFy/adZiw1lCcXs6gUzgqmUuKrlFlP5DE3IRLXyxiSx1LHZGVEfUZLsm/btUz/GTBcMcXB&#10;KEgHswJxvMTa/JgdxtFp2gf96YnLjQrpfO2uQEyWigJPxuHvctVEtiBvO/TPceibU6S7Et1zJLo/&#10;CXn14uEHAAD//wMAUEsBAi0AFAAGAAgAAAAhANDgc88UAQAARwIAABMAAAAAAAAAAAAAAAAAAAAA&#10;AFtDb250ZW50X1R5cGVzXS54bWxQSwECLQAUAAYACAAAACEAOP0h/9YAAACUAQAACwAAAAAAAAAA&#10;AAAAAABFAQAAX3JlbHMvLnJlbHNQSwECLQAUAAYACAAAACEAm9h2QOACAAB/CgAADgAAAAAAAAAA&#10;AAAAAABEAgAAZHJzL2Uyb0RvYy54bWxQSwECLQAKAAAAAAAAACEA9SqGspPEAACTxAAAFQAAAAAA&#10;AAAAAAAAAABQBQAAZHJzL21lZGlhL2ltYWdlMS5qcGVnUEsBAi0ACgAAAAAAAAAhACfwUCZW5QAA&#10;VuUAABUAAAAAAAAAAAAAAAAAFsoAAGRycy9tZWRpYS9pbWFnZTIuanBlZ1BLAQItAAoAAAAAAAAA&#10;IQC2Irp8fIgCAHyIAgAUAAAAAAAAAAAAAAAAAJ+vAQBkcnMvbWVkaWEvaW1hZ2UzLnBuZ1BLAQIt&#10;ABQABgAIAAAAIQB85MDi4QAAAAwBAAAPAAAAAAAAAAAAAAAAAE04BABkcnMvZG93bnJldi54bWxQ&#10;SwECLQAUAAYACAAAACEArsS1s88AAAArAgAAGQAAAAAAAAAAAAAAAABbOQQAZHJzL19yZWxzL2Uy&#10;b0RvYy54bWwucmVsc1BLBQYAAAAACAAIAAICAABhOgQAAAA=&#10;">
                <v:shape id="Picture 26" o:spid="_x0000_s1027" type="#_x0000_t75" style="position:absolute;top:73;width:19964;height:13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vESxgAAAOEAAAAPAAAAZHJzL2Rvd25yZXYueG1sRE9Na8JA&#10;EL0X+h+WEbyUZhNr2xhdRYqBngSj0OuYHZNgdjbNbjX++25B6PHxvherwbTiQr1rLCtIohgEcWl1&#10;w5WCwz5/TkE4j6yxtUwKbuRgtXx8WGCm7ZV3dCl8JUIIuwwV1N53mZSurMmgi2xHHLiT7Q36APtK&#10;6h6vIdy0chLHb9Jgw6Ghxo4+airPxY9RYKtmo9uvXXLb58d8ssEn+j5slRqPhvUchKfB/4vv7k8d&#10;5r++pLPkfQp/jwIEufwFAAD//wMAUEsBAi0AFAAGAAgAAAAhANvh9svuAAAAhQEAABMAAAAAAAAA&#10;AAAAAAAAAAAAAFtDb250ZW50X1R5cGVzXS54bWxQSwECLQAUAAYACAAAACEAWvQsW78AAAAVAQAA&#10;CwAAAAAAAAAAAAAAAAAfAQAAX3JlbHMvLnJlbHNQSwECLQAUAAYACAAAACEAeabxEsYAAADhAAAA&#10;DwAAAAAAAAAAAAAAAAAHAgAAZHJzL2Rvd25yZXYueG1sUEsFBgAAAAADAAMAtwAAAPoCAAAAAA==&#10;">
                  <v:imagedata r:id="rId163" o:title=""/>
                </v:shape>
                <v:shape id="Picture 27" o:spid="_x0000_s1028" type="#_x0000_t75" style="position:absolute;left:20336;top:73;width:18358;height:13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qQjzAAAAOIAAAAPAAAAZHJzL2Rvd25yZXYueG1sRI9BS8NA&#10;FITvQv/D8gRvdhOLoYndlhIRhKLQVgveHtlnEpJ9G3fXNvXXu4LQ4zAz3zCL1Wh6cSTnW8sK0mkC&#10;griyuuVawdv+6XYOwgdkjb1lUnAmD6vl5GqBhbYn3tJxF2oRIewLVNCEMBRS+qohg35qB+LofVpn&#10;METpaqkdniLc9PIuSTJpsOW40OBAZUNVt/s2Ctzh46t8dC/vm/P+pzu8brq8LDulbq7H9QOIQGO4&#10;hP/bz1pBnmZZfj9LZ/B3Kd4BufwFAAD//wMAUEsBAi0AFAAGAAgAAAAhANvh9svuAAAAhQEAABMA&#10;AAAAAAAAAAAAAAAAAAAAAFtDb250ZW50X1R5cGVzXS54bWxQSwECLQAUAAYACAAAACEAWvQsW78A&#10;AAAVAQAACwAAAAAAAAAAAAAAAAAfAQAAX3JlbHMvLnJlbHNQSwECLQAUAAYACAAAACEATJKkI8wA&#10;AADiAAAADwAAAAAAAAAAAAAAAAAHAgAAZHJzL2Rvd25yZXYueG1sUEsFBgAAAAADAAMAtwAAAAAD&#10;AAAAAA==&#10;">
                  <v:imagedata r:id="rId164" o:title=""/>
                </v:shape>
                <v:shape id="Picture 6" o:spid="_x0000_s1029" type="#_x0000_t75" style="position:absolute;left:39136;width:19259;height:13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BclyAAAAOIAAAAPAAAAZHJzL2Rvd25yZXYueG1sRE9ba8Iw&#10;FH4f7D+EM/BtpvVG6YwyhkOFIbMqez02x6asOSlN1O7fLw+DPX589/myt424UedrxwrSYQKCuHS6&#10;5krB8fD+nIHwAVlj45gU/JCH5eLxYY65dnfe060IlYgh7HNUYEJocyl9aciiH7qWOHIX11kMEXaV&#10;1B3eY7ht5ChJZtJizbHBYEtvhsrv4moVhNNqlabFlbcmq84fn5uv7S5bKzV46l9fQATqw7/4z73R&#10;CmbZKJlMp+O4OV6Kd0AufgEAAP//AwBQSwECLQAUAAYACAAAACEA2+H2y+4AAACFAQAAEwAAAAAA&#10;AAAAAAAAAAAAAAAAW0NvbnRlbnRfVHlwZXNdLnhtbFBLAQItABQABgAIAAAAIQBa9CxbvwAAABUB&#10;AAALAAAAAAAAAAAAAAAAAB8BAABfcmVscy8ucmVsc1BLAQItABQABgAIAAAAIQC5RBclyAAAAOIA&#10;AAAPAAAAAAAAAAAAAAAAAAcCAABkcnMvZG93bnJldi54bWxQSwUGAAAAAAMAAwC3AAAA/AIAAAAA&#10;">
                  <v:imagedata r:id="rId165" o:title=""/>
                </v:shape>
                <w10:wrap type="through"/>
              </v:group>
            </w:pict>
          </mc:Fallback>
        </mc:AlternateConten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บ่าย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นำท่านเที่ยวชม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ในเขต</w:t>
      </w:r>
      <w:r w:rsidRPr="00C65639">
        <w:rPr>
          <w:rFonts w:ascii="Leelawadee UI Semilight" w:hAnsi="Leelawadee UI Semilight" w:cs="Leelawadee UI Semilight"/>
          <w:sz w:val="20"/>
          <w:szCs w:val="20"/>
        </w:rPr>
        <w:t> 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เมืองบิชเคก (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Bishkek)</w:t>
      </w:r>
      <w:r w:rsidRPr="00C65639">
        <w:rPr>
          <w:rFonts w:ascii="Leelawadee UI Semilight" w:hAnsi="Leelawadee UI Semilight" w:cs="Leelawadee UI Semilight"/>
          <w:color w:val="FF0000"/>
          <w:sz w:val="20"/>
          <w:szCs w:val="20"/>
        </w:rPr>
        <w:t> </w:t>
      </w:r>
      <w:r w:rsidRPr="00C65639"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โดยเริ่มจาก</w:t>
      </w:r>
      <w:r w:rsidR="00543A6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จัตุรัสกลางอ</w:t>
      </w:r>
      <w:r w:rsidRPr="00C6563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า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ล</w:t>
      </w:r>
      <w:r w:rsidRPr="00C6563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ะ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ทู (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Ala-Too Square)</w:t>
      </w:r>
      <w:r w:rsidRPr="00C65639">
        <w:rPr>
          <w:rFonts w:ascii="Leelawadee UI Semilight" w:hAnsi="Leelawadee UI Semilight" w:cs="Leelawadee UI Semilight"/>
          <w:color w:val="FF0000"/>
          <w:sz w:val="20"/>
          <w:szCs w:val="20"/>
        </w:rPr>
        <w:t> 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ที่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ตั้งของ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ตึกรัฐสภา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,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 xml:space="preserve"> ธนาคารชาติของคีร์กีซสถา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 xml:space="preserve">ชื่อเดิมว่า </w:t>
      </w:r>
      <w:r w:rsidRPr="00543A6A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‘จัตุรัส</w:t>
      </w:r>
      <w:proofErr w:type="spellStart"/>
      <w:r w:rsidRPr="00543A6A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เลนิน</w:t>
      </w:r>
      <w:proofErr w:type="spellEnd"/>
      <w:r w:rsidRPr="00543A6A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’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 xml:space="preserve"> ตั้งอยู่ที่ใจกลางเมือง สร้างขึ้นใน ค.ศ. </w:t>
      </w:r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1984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 xml:space="preserve">เพื่อเฉลิมฉลองวาระครบรอบ </w:t>
      </w:r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60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 xml:space="preserve">ปี ของ </w:t>
      </w:r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Kyrgyz SSR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ซึ่งในสมัยนั้นรูปปั้นใหญ่ยักษ์ของ</w:t>
      </w:r>
      <w:proofErr w:type="spellStart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เล</w:t>
      </w:r>
      <w:proofErr w:type="spellEnd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 xml:space="preserve">นินถูกวางไว้ตรงกลางจัตุรัส แต่ใน ค.ศ. </w:t>
      </w:r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2003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 xml:space="preserve">ก็ได้ย้ายออกไปและนํารูปปั้นใหม่ </w:t>
      </w:r>
      <w:proofErr w:type="spellStart"/>
      <w:r w:rsidRPr="00C65639">
        <w:rPr>
          <w:rFonts w:ascii="Leelawadee UI Semilight" w:hAnsi="Leelawadee UI Semilight" w:cs="Leelawadee UI Semilight"/>
          <w:sz w:val="20"/>
          <w:szCs w:val="20"/>
        </w:rPr>
        <w:t>Erkindik</w:t>
      </w:r>
      <w:proofErr w:type="spellEnd"/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มาตั้งแทนที่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..</w:t>
      </w:r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  </w:t>
      </w:r>
    </w:p>
    <w:p w14:paraId="46EF7953" w14:textId="667BE0E3" w:rsidR="00BB0C0E" w:rsidRPr="00C65639" w:rsidRDefault="00BB0C0E" w:rsidP="00543A6A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ชม</w:t>
      </w:r>
      <w:bookmarkStart w:id="68" w:name="_Hlk164432808"/>
      <w:r w:rsidRPr="00C65639">
        <w:rPr>
          <w:rFonts w:ascii="Leelawadee UI Semilight" w:hAnsi="Leelawadee UI Semilight" w:cs="Leelawadee UI Semilight" w:hint="cs"/>
          <w:b/>
          <w:bCs/>
          <w:color w:val="7030A0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จัตุรัสประชาธิปไตย </w:t>
      </w:r>
      <w:bookmarkEnd w:id="68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(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Victory Square)</w:t>
      </w:r>
      <w:r w:rsidRPr="00C65639">
        <w:rPr>
          <w:rFonts w:ascii="Leelawadee UI Semilight" w:hAnsi="Leelawadee UI Semilight" w:cs="Leelawadee UI Semilight"/>
          <w:color w:val="FF0000"/>
          <w:sz w:val="20"/>
          <w:szCs w:val="20"/>
        </w:rPr>
        <w:t> 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ทรงกระโจม</w:t>
      </w:r>
      <w:proofErr w:type="spellStart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เยิร์ท</w:t>
      </w:r>
      <w:proofErr w:type="spellEnd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 xml:space="preserve"> (กระโจมของชนเผาคีร์ก</w:t>
      </w:r>
      <w:r w:rsidR="00543A6A">
        <w:rPr>
          <w:rFonts w:ascii="Leelawadee UI Semilight" w:hAnsi="Leelawadee UI Semilight" w:cs="Leelawadee UI Semilight" w:hint="cs"/>
          <w:sz w:val="20"/>
          <w:szCs w:val="20"/>
          <w:cs/>
        </w:rPr>
        <w:t>ี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ซ</w:t>
      </w:r>
      <w:r w:rsidR="00543A6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สมัยที่ยังเป็นชนเผ่าเร่ร่อน) ซึ่งศิลปินชาวโซ</w:t>
      </w:r>
      <w:proofErr w:type="spellStart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เวีย</w:t>
      </w:r>
      <w:proofErr w:type="spellEnd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ตรังสรรค์ขึ้นจากแนวคิดที่หวนรําลึกถึงความสูญเสียให้แก่ฝ่ายนาซี และเปลวไฟที่โชติช่วงนิรันดร์ก็เป็นการเน้นยํ้าถึงความเจ็บปวดของหญิงสาวที่รอคอยคนรักให้กลับมาจากสงครา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ม...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ชม </w:t>
      </w:r>
      <w:r w:rsidRPr="00C6563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มัสยิ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ดกล</w:t>
      </w:r>
      <w:r w:rsidRPr="00C6563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า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งแห่งเมืองบิชเคก (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Bishkek Central Mosque)</w:t>
      </w:r>
      <w:r w:rsidRPr="00C65639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ที่ใหญ่ที่สุดในเอเชียกลาง</w:t>
      </w:r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 xml:space="preserve">ภายในมีโคมไฟระย้าขนาดใหญ่ </w:t>
      </w:r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2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อัน แขวนจากโดมตรงกลาง ซึ่งเป็นงานฝีมือแบบ</w:t>
      </w:r>
      <w:r w:rsidR="00543A6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    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 xml:space="preserve">ออตโตมัน มีความสูง </w:t>
      </w:r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70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 xml:space="preserve">เมตร มีโดมขนาดใหญ่ ซึ่งมีเส้นผ่าศูนย์กลาง </w:t>
      </w:r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23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 xml:space="preserve">เมตร และสูง </w:t>
      </w:r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37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 xml:space="preserve">เมตร 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โดย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 xml:space="preserve">การใช้หินอ่อนสีขาวจากตุรกีในการสร้างอีกด้วย 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อิสระให้ท่านเก็บภาพและเดินชมบริเวณโดยรอบ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ตามอัธยาศัย</w:t>
      </w:r>
      <w:bookmarkStart w:id="69" w:name="_Hlk169376098"/>
      <w:bookmarkStart w:id="70" w:name="_Hlk169246507"/>
    </w:p>
    <w:bookmarkEnd w:id="69"/>
    <w:p w14:paraId="6C0E33AD" w14:textId="77777777" w:rsidR="00BB0C0E" w:rsidRDefault="00BB0C0E" w:rsidP="00BB0C0E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ค่ำ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บริการอาหารค่ำ ณ ห้องอาหาร</w:t>
      </w:r>
    </w:p>
    <w:p w14:paraId="77E15B78" w14:textId="77777777" w:rsidR="00BB0C0E" w:rsidRDefault="00BB0C0E" w:rsidP="00BB0C0E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นำท่านเข้าสู่ที่พัก</w:t>
      </w:r>
      <w:r w:rsidRPr="00C65639">
        <w:rPr>
          <w:rFonts w:ascii="Arial Narrow" w:hAnsi="Arial Narrow" w:cs="Leelawadee UI Semilight"/>
          <w:b/>
          <w:bCs/>
          <w:color w:val="FF3300"/>
          <w:sz w:val="20"/>
          <w:szCs w:val="20"/>
        </w:rPr>
        <w:t xml:space="preserve"> 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Damas Hotel</w:t>
      </w:r>
      <w:r w:rsidRPr="00C65639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C65639">
        <w:rPr>
          <w:rFonts w:ascii="Arial Narrow" w:hAnsi="Arial Narrow" w:cs="Leelawadee UI Semilight"/>
          <w:b/>
          <w:bCs/>
          <w:color w:val="FF3300"/>
          <w:sz w:val="20"/>
          <w:szCs w:val="20"/>
        </w:rPr>
        <w:sym w:font="Wingdings" w:char="F0AB"/>
      </w:r>
      <w:r w:rsidRPr="00C65639">
        <w:rPr>
          <w:rFonts w:ascii="Arial Narrow" w:hAnsi="Arial Narrow" w:cs="Leelawadee UI Semilight"/>
          <w:b/>
          <w:bCs/>
          <w:color w:val="FF3300"/>
          <w:sz w:val="20"/>
          <w:szCs w:val="20"/>
        </w:rPr>
        <w:sym w:font="Wingdings" w:char="F0AB"/>
      </w:r>
      <w:r w:rsidRPr="00C65639">
        <w:rPr>
          <w:rFonts w:ascii="Arial Narrow" w:hAnsi="Arial Narrow" w:cs="Leelawadee UI Semilight"/>
          <w:b/>
          <w:bCs/>
          <w:color w:val="FF3300"/>
          <w:sz w:val="20"/>
          <w:szCs w:val="20"/>
        </w:rPr>
        <w:sym w:font="Wingdings" w:char="F0AB"/>
      </w:r>
      <w:r w:rsidRPr="00C65639">
        <w:rPr>
          <w:rFonts w:ascii="Arial Narrow" w:hAnsi="Arial Narrow" w:cs="Leelawadee UI Semilight"/>
          <w:b/>
          <w:bCs/>
          <w:color w:val="FF3300"/>
          <w:sz w:val="20"/>
          <w:szCs w:val="20"/>
        </w:rPr>
        <w:sym w:font="Wingdings" w:char="F0AB"/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หรือเทียบเท่า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bookmarkEnd w:id="70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ab/>
      </w:r>
    </w:p>
    <w:p w14:paraId="1B7F12E4" w14:textId="77777777" w:rsidR="00BB0C0E" w:rsidRPr="00C65639" w:rsidRDefault="00BB0C0E" w:rsidP="00BB0C0E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9CE2A54" w14:textId="77777777" w:rsidR="00543A6A" w:rsidRDefault="00BB0C0E" w:rsidP="00BB0C0E">
      <w:pPr>
        <w:shd w:val="clear" w:color="auto" w:fill="66FFFF"/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sz w:val="20"/>
          <w:szCs w:val="20"/>
        </w:rPr>
      </w:pPr>
      <w:r w:rsidRPr="00C65639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วันที่สิบสาม</w:t>
      </w:r>
      <w:r w:rsidRPr="00C65639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ab/>
      </w:r>
      <w:r w:rsidR="00543A6A" w:rsidRPr="00543A6A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เมืองบิชเคก</w:t>
      </w:r>
      <w:r w:rsidR="00543A6A" w:rsidRPr="00543A6A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– </w:t>
      </w:r>
      <w:r w:rsidR="00543A6A" w:rsidRPr="00543A6A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อุทยานแห่งชาติ</w:t>
      </w:r>
      <w:proofErr w:type="spellStart"/>
      <w:r w:rsidR="00543A6A" w:rsidRPr="00543A6A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อะ</w:t>
      </w:r>
      <w:proofErr w:type="spellEnd"/>
      <w:r w:rsidR="00543A6A" w:rsidRPr="00543A6A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ลา</w:t>
      </w:r>
      <w:r w:rsidR="00543A6A" w:rsidRPr="00543A6A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</w:t>
      </w:r>
      <w:r w:rsidR="00543A6A" w:rsidRPr="00543A6A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อาร์ชา</w:t>
      </w:r>
      <w:r w:rsidR="00543A6A" w:rsidRPr="00543A6A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– </w:t>
      </w:r>
      <w:r w:rsidR="00543A6A" w:rsidRPr="00543A6A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อนุสาวรีย์</w:t>
      </w:r>
      <w:r w:rsidR="00543A6A" w:rsidRPr="00543A6A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</w:t>
      </w:r>
      <w:r w:rsidR="00543A6A" w:rsidRPr="00543A6A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มานาส</w:t>
      </w:r>
      <w:r w:rsidR="00543A6A" w:rsidRPr="00543A6A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– </w:t>
      </w:r>
      <w:proofErr w:type="spellStart"/>
      <w:r w:rsidR="00543A6A" w:rsidRPr="00543A6A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จตุรัสฟิ</w:t>
      </w:r>
      <w:proofErr w:type="spellEnd"/>
      <w:r w:rsidR="00543A6A" w:rsidRPr="00543A6A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ลาฮาโมนิค</w:t>
      </w:r>
      <w:r w:rsidR="00543A6A" w:rsidRPr="00543A6A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– </w:t>
      </w:r>
      <w:r w:rsidR="00543A6A" w:rsidRPr="00543A6A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ตลาดออสบาซา</w:t>
      </w:r>
      <w:proofErr w:type="spellStart"/>
      <w:r w:rsidR="00543A6A" w:rsidRPr="00543A6A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ร์</w:t>
      </w:r>
      <w:proofErr w:type="spellEnd"/>
      <w:r w:rsidR="00543A6A" w:rsidRPr="00543A6A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 </w:t>
      </w:r>
    </w:p>
    <w:p w14:paraId="750477E3" w14:textId="66FB3CF2" w:rsidR="00BB0C0E" w:rsidRPr="00C65639" w:rsidRDefault="00543A6A" w:rsidP="00BB0C0E">
      <w:pPr>
        <w:shd w:val="clear" w:color="auto" w:fill="66FFFF"/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sz w:val="20"/>
          <w:szCs w:val="20"/>
        </w:rPr>
      </w:pPr>
      <w:r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                    </w:t>
      </w:r>
      <w:r w:rsidRPr="00543A6A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กรุงเทพฯ</w:t>
      </w:r>
      <w:r w:rsidRPr="00543A6A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</w:t>
      </w:r>
      <w:r w:rsidRPr="00543A6A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สนามบินสุวรรณภูมิ</w:t>
      </w:r>
      <w:r w:rsidR="00BB0C0E" w:rsidRPr="00C65639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</w:t>
      </w:r>
    </w:p>
    <w:p w14:paraId="64A8F712" w14:textId="77777777" w:rsidR="00543A6A" w:rsidRDefault="00543A6A" w:rsidP="00BB0C0E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47782F1C" w14:textId="4F5E0314" w:rsidR="00BB0C0E" w:rsidRPr="00C65639" w:rsidRDefault="00BB0C0E" w:rsidP="00BB0C0E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เช้า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บริการอาหารเช้า ณ ห้องอาหารของโรงแรม</w:t>
      </w:r>
    </w:p>
    <w:p w14:paraId="68B41186" w14:textId="77777777" w:rsidR="00BB0C0E" w:rsidRPr="00C65639" w:rsidRDefault="00BB0C0E" w:rsidP="00BB0C0E">
      <w:pPr>
        <w:tabs>
          <w:tab w:val="left" w:pos="1134"/>
        </w:tabs>
        <w:spacing w:after="0" w:line="240" w:lineRule="auto"/>
        <w:ind w:left="1134"/>
        <w:jc w:val="both"/>
        <w:rPr>
          <w:rFonts w:ascii="Leelawadee UI Semilight" w:hAnsi="Leelawadee UI Semilight" w:cs="Leelawadee UI Semilight"/>
          <w:sz w:val="20"/>
          <w:szCs w:val="20"/>
        </w:rPr>
      </w:pPr>
      <w:bookmarkStart w:id="71" w:name="_Hlk164353665"/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นําท่าน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เดินทาง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สู่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bookmarkStart w:id="72" w:name="_Hlk164437171"/>
      <w:bookmarkStart w:id="73" w:name="_Hlk216191429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อุทยานแห่ง</w:t>
      </w:r>
      <w:r w:rsidRPr="00C6563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ชาติ </w:t>
      </w:r>
      <w:proofErr w:type="spellStart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อะ</w:t>
      </w:r>
      <w:proofErr w:type="spellEnd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ลา</w:t>
      </w:r>
      <w:r w:rsidRPr="00C6563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อาร</w:t>
      </w:r>
      <w:r w:rsidRPr="00C6563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์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ชา</w:t>
      </w:r>
      <w:bookmarkEnd w:id="72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 </w:t>
      </w:r>
      <w:bookmarkEnd w:id="73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(</w:t>
      </w:r>
      <w:bookmarkStart w:id="74" w:name="_Hlk164437401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Ala </w:t>
      </w:r>
      <w:proofErr w:type="spellStart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Archa</w:t>
      </w:r>
      <w:proofErr w:type="spellEnd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 National Park</w:t>
      </w:r>
      <w:bookmarkEnd w:id="74"/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)</w:t>
      </w:r>
      <w:r w:rsidRPr="00C65639">
        <w:rPr>
          <w:rFonts w:ascii="Leelawadee UI Semilight" w:hAnsi="Leelawadee UI Semilight" w:cs="Leelawadee UI Semilight"/>
          <w:b/>
          <w:bCs/>
          <w:color w:val="7030A0"/>
          <w:sz w:val="20"/>
          <w:szCs w:val="20"/>
        </w:rPr>
        <w:t> 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ซึ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่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 xml:space="preserve">งอยู่นอกกรุงบิชเคกไปทางด้านตะวันออกเฉียงใต้ประมาณ </w:t>
      </w:r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40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 xml:space="preserve">กิโลเมตร 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ที่นี่เป็น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สถานที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่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ท่องเที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่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ยวและพักผ่อนในเชิงธรรมชาติที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่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อยู่ใกล้เมืองหลวงท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ี่สุด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 xml:space="preserve"> ซ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ึ่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งประกาศให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้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เป็นอุทยานแห่งชาติ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เมื่อ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 xml:space="preserve">ปี ค.ศ. </w:t>
      </w:r>
      <w:r w:rsidRPr="00C65639">
        <w:rPr>
          <w:rFonts w:ascii="Leelawadee UI Semilight" w:hAnsi="Leelawadee UI Semilight" w:cs="Leelawadee UI Semilight"/>
          <w:sz w:val="20"/>
          <w:szCs w:val="20"/>
        </w:rPr>
        <w:t>1976  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โดยมีพ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ื้น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ที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่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รวมทั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้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 xml:space="preserve">งหมด </w:t>
      </w:r>
      <w:r w:rsidRPr="00C65639">
        <w:rPr>
          <w:rFonts w:ascii="Leelawadee UI Semilight" w:hAnsi="Leelawadee UI Semilight" w:cs="Leelawadee UI Semilight"/>
          <w:sz w:val="20"/>
          <w:szCs w:val="20"/>
        </w:rPr>
        <w:t>194 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ตารางกิโลเมตร ประกอบด้วยพื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้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นท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ี่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ภูเขา ที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่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ราบในหุบเขา</w:t>
      </w:r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และแม่น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้ำ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สาย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lastRenderedPageBreak/>
        <w:t>เล็กๆ</w:t>
      </w:r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หลายสาย จึงท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ให้มีทัศนียภาพที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่</w:t>
      </w:r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สวยงามหลากหลาย และกลายเป็นสถานที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่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ท่องเที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่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ยวและพักผ่อนยอดนิยมของคนเมืองหลวงมาช้านานแล้ว มีจุดชมวิวและถ่ายภาพแสนสวยมากมาย</w:t>
      </w:r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สามารถเที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่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 xml:space="preserve">ยวได้ในทุกฤดูกาล </w:t>
      </w:r>
    </w:p>
    <w:p w14:paraId="5F111F0A" w14:textId="77777777" w:rsidR="00BB0C0E" w:rsidRPr="00C65639" w:rsidRDefault="00BB0C0E" w:rsidP="00BB0C0E">
      <w:pPr>
        <w:tabs>
          <w:tab w:val="left" w:pos="1134"/>
        </w:tabs>
        <w:spacing w:after="0" w:line="240" w:lineRule="auto"/>
        <w:jc w:val="both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92736" behindDoc="0" locked="0" layoutInCell="1" allowOverlap="1" wp14:anchorId="5BC1DB30" wp14:editId="3702A61E">
                <wp:simplePos x="0" y="0"/>
                <wp:positionH relativeFrom="column">
                  <wp:posOffset>722757</wp:posOffset>
                </wp:positionH>
                <wp:positionV relativeFrom="paragraph">
                  <wp:posOffset>106959</wp:posOffset>
                </wp:positionV>
                <wp:extent cx="5851449" cy="1306195"/>
                <wp:effectExtent l="0" t="0" r="0" b="8255"/>
                <wp:wrapThrough wrapText="bothSides">
                  <wp:wrapPolygon edited="0">
                    <wp:start x="0" y="0"/>
                    <wp:lineTo x="0" y="21421"/>
                    <wp:lineTo x="14558" y="21421"/>
                    <wp:lineTo x="21520" y="21421"/>
                    <wp:lineTo x="21520" y="0"/>
                    <wp:lineTo x="0" y="0"/>
                  </wp:wrapPolygon>
                </wp:wrapThrough>
                <wp:docPr id="1084075571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1449" cy="1306195"/>
                          <a:chOff x="0" y="0"/>
                          <a:chExt cx="5851449" cy="1306195"/>
                        </a:xfrm>
                      </wpg:grpSpPr>
                      <pic:pic xmlns:pic="http://schemas.openxmlformats.org/drawingml/2006/picture">
                        <pic:nvPicPr>
                          <pic:cNvPr id="188576177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035" cy="1298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4974857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75104" y="0"/>
                            <a:ext cx="1967230" cy="1298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314647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79469" y="0"/>
                            <a:ext cx="1871980" cy="13061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7B54EB2" id="Group 27" o:spid="_x0000_s1026" style="position:absolute;margin-left:56.9pt;margin-top:8.4pt;width:460.75pt;height:102.85pt;z-index:251892736" coordsize="58514,130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yC5CpAgAABQoAAA4AAABkcnMvZTJvRG9jLnhtbOxWyW7bMBC9F+g/&#10;ELonErVLiB0UTRMUCFqjywfQNCURkUiCpJf8fYeU7CwOkCBoDg16ME2Kw5k3bx6Xs/Pd0KMN04ZL&#10;MQvwaRQgJqhccdHOgt+/Lk/KABlLxIr0UrBZcMtMcD7/+OFsq2oWy072K6YROBGm3qpZ0Fmr6jA0&#10;tGMDMadSMQGTjdQDsTDUbbjSZAvehz6MoygPt1KvlJaUGQNfL8bJYO79Nw2j9nvTGGZRPwsAm/Wt&#10;9u3SteH8jNStJqrjdIJBXoFiIFxA0IOrC2IJWmt+5GrgVEsjG3tK5RDKpuGU+RwgGxw9yuZKy7Xy&#10;ubT1tlUHmoDaRzy92i39tlloxFdQu6hMoyLLChwgQQaolQ+P4sKRtFVtDbZXWv1UCz19aMeRy3vX&#10;6MH9Q0Zo5+m9PdDLdhZR+JiVGU7TKkAU5nAS5bjKxgLQDqp0tI52X55ZGe4Dhw7fAY7itIbfxBf0&#10;jvh6Xlewyq41CyYnw4t8DETfrNUJlFYRy5e85/bWyxSK6ECJzYLThR4H96gvy6zIcVGAQkfqwcxF&#10;R9jx41Y643EpcaldS3pjkJCfOyJa9skoEDpw6qzDh+Z++CDusufqkve9K5frTxnCpngkqidIGgV7&#10;Iel6YMKOO1CzHpKVwnRcmQDpmg1LBoLSX1cgJQq734KYlObCjtU2VjNLOxe/ARw/ALvDTerDhAd9&#10;h9NlZEB2LxUarhIcJdkktLgCdr3QDnIBDrWxV0wOyHUAK2CAGpGabK7NhGZvMlE6AvDIAM9YFej8&#10;OyLL06pIgYrinYksfnOR4arIcJQG6PhMw1VexAnsW3+m/ZfaeJXEUYLTPC3ydya15M2lllRFleZw&#10;Rz4htbLAVbmX2t31+VdPNX+RwlvDn8fTu8g9Zu6PoX//9Tb/AwAA//8DAFBLAwQKAAAAAAAAACEA&#10;NwM+pKl0AQCpdAEAFQAAAGRycy9tZWRpYS9pbWFnZTEuanBlZ//Y/+AAEEpGSUYAAQEBANwA3AAA&#10;/9sAQwACAQEBAQECAQEBAgICAgIEAwICAgIFBAQDBAYFBgYGBQYGBgcJCAYHCQcGBggLCAkKCgoK&#10;CgYICwwLCgwJCgoK/9sAQwECAgICAgIFAwMFCgcGBwoKCgoKCgoKCgoKCgoKCgoKCgoKCgoKCgoK&#10;CgoKCgoKCgoKCgoKCgoKCgoKCgoKCgoK/8AAEQgBKwHa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VNa8OQfEXwtHfxeHLVdUuI1hvo7C3ku&#10;LiOWDcPLAWRlWUDC4/duDKsBJ2kP2f7GD634fi1C9TXtPsI7HVrOWzvrWbbFLNCwZ4FVvLQDZ5Rd&#10;W3fKNm0bsVJffCbx9baXY6t4X0J7a0kvFm1Lw/qF0skkKAHAXy2mRpBKNyvsdlwOCrNEPZPAPi3w&#10;Z4ttNT0zwjocNrqkkf2jUNPjtjG0rHKee0qqVl+5hiC7IXG8Z2124zMKkaL9lr3fY83l9656V8YP&#10;h34c+K2ixfEux8OWN9DpVwFaxuo4TPYTybWM6IzMQvmW/Mp2ncy5XdtI+b/2qfBXiaw8E3WvaZrE&#10;kmk2Nq6ajo6zLFHEQr3BuvMZ0DMgiUlSH4EW3Yu5T9S/s8lbG1vvCMuk29lYqriyZZPJW1WQkSYK&#10;qzfNKtmMtwGRwHySj/PH7aHi7TvDWl33hyfxLcaXftfRxxrDG4nMW8NMNu9GZWUKpysmFfaRll2b&#10;0cU6tOEr7lStbQ8d+Fvjrwt4J8IXtn4m0KOxuYLq3Syt7zUY1M07b3UeUyOY2zhl+cFvLbywA2Ri&#10;6l8Q7vxFp99bDxtdai/ll7ez1DVomhik8oHzsu2bjaVTaRGqqXZcsxOOq+FOgeBPiN4QTRH/ALSt&#10;NWjkaOfVLHXBbzXE+/d5hgUGPcQuwZR5CrMCRjbXlfiz4U+IvAmr6lbANqE2nyPPHpt15ao8OwOs&#10;jFXIbIMYKoW4DgOQhLdVOpTlWlGSaZnqa1/4tuL7SbG81fwjYx3F1NGLqS3RhNcZXgSSuWVgVQIQ&#10;GwpVw2cECPwa3izT9ZXUjIrCzYJHHuMjyCLFwBvQblHlxj58nOFxwqlOfsNc0zxRew2zaZHayW3+&#10;kFeZJbgJucKCoVVG1i5+UZ2bhg7ozJqGmzw+KI7k3MZuFkk2iR+mRvyBlfm/dqR0PpyFJ35eg7aX&#10;PZPhh42iktdQWOz0H/ToGe502/s0Fs6RfZ0QKd0UTESMEZkBU7F27WbK+b+EvjD8Wfhj4i1LUPB+&#10;uaxZ6rcWypqN5bzSR7YllVwcxEqVIVWDryVKlW2OQcmSTU9H0m68VeD2gtJJrhmma3y3mY2ncu5C&#10;UAUhsBR5YKkbVUBtyTxt4buLex1jX/DVve6klj9i1SGSNlifazATM2WVpWBHID/PCgVhGUikdGpW&#10;ozbTfkZVKdOStJX9T67/AGdv249Ev49I+G3xyvJLPWHsSE8Ts0cmn6jh0EUhljXbGzJIoYgmNW2l&#10;ipkwPpG0lsNStI9Q0u7ju7eeFZbe4tZBJHLGwBDqRwykEEEcEEEcEV+YKeFPFMba5Z32qaXoek3t&#10;rvtdKWONryJo5BILWCa6U7Adudrls75DguVaum+EP7S/xU/Z01PTfC1n4guh4WstWWXVdHZrWZJ7&#10;XzQJXiYAywvt3LujCJ5qJvWXcVb7rJeMp07UcWuZL7R8bmnCtOrephXZ9uh+jUtoC23bzVeaxYcr&#10;/wCg1w/wV/ao+E/x0eHTvDt3e2WrTQln0u+tRxIqguiyozRyMPnIQHzNkbuUVQSPRHDIduBX6Nhs&#10;Zh8VTU6ck/Q+GxGGrYefLVVmZ7WzqNx/lUbxADINaZRXHIxVOeJ0bdt610cxktCqy7e9MkjVx8wq&#10;wUYnpSFDjmpKj8RSEH98UeQnpVzy1K5AqJopd3EbflQbFd4Qoyopbcur/MOMVKIpi+3H/AaUowOM&#10;VMo8w0OByM0oYr0NMjEgbDn6VMLaYjJSsSkxyuyjAP51JHM4XCmoVR42y604OCcVPKXzEouJkOVP&#10;JqyLgxqsjdaqKxU7hU0cX2tdqt05OKmS6FRl1Nuz1e3kj/0pctgfdFS3JikibyjXPxJcQtlW46VZ&#10;jv5UTEvFY8lp3OiNX3dRt1b7zuwDz/DUMaJu5jxU7ysWzmm/eatjGWshURR8wH50TzPFD8nFNB2m&#10;nEmQbRU8ocw2KZWHFPK5OTTDA38NSRxtjaBn6VRI10T7wFIgBbBp+0nqO+Ks6bYma5G2PcKmTKir&#10;j7TS3uRiCPdxycGodQ094pAnlnIHOK663RobdYFRQv8AFgVNFpmmgfaJxuYnPNcntpc2h1qiuU40&#10;WDwx9Pwqtc/6OxDLn1+XpW54gvIg7CBfu/3ehrCKu3zOK6abctzlqe6VZmd3zH0pmZh1xVorxgUg&#10;Q55roMBbeQmNVLVZhKK+XFV1GBj3poEgYk8jtSauNGpJqkCQ7E6f7IqrJqYb5AMj3qiUucfdp0aO&#10;nD88+lOnTXUVSb6Bdy7hjaee9V6tSRh024qI2mPumumnHlicspcw+FQ4UNV22SFZOTVJIjtGW+6a&#10;m8xx0qKkOZgpWVjbsPsG4edKgH+9itV9QsCixW8rbQuNqsOa45pJGXbVPxD4t0bwTok/iPxVrcVh&#10;Y2sTSTT3E+zO1SxVf4i20EhVBY44BNcdbDq3PJ2t1OmnWlKSikcH+3v+1HoX7PPwO1aTSfENja+J&#10;tUsmg0K3a+23PLKJpk2AsjRwmWRGxjdGBkMyK35g+IIrPRta3ahos0M3lpe3OlzSkLYRcOhYSsxK&#10;+U6l9+F8wOGYAL5no/7TP7Ql/wDtI/H668RaFc/bNH0+2Ft4d0+40sMVgjcxGQeXhvMZ5fPjYhvm&#10;eOEnhUGT4LsLfwhbEeJ9HW4v7Xy9Qj8MR3UckM6mCVIDdP5EkkjEzW4ijiDxAbfneQS4/JuIMyjj&#10;MV+7d4x0Xn5n6bkuCeDwi5vilqzH8J6hH4djufE+vRXEn2e3JOlx2ex0mm/cIn7s4UKg5JXCqykg&#10;Egpe0rwlqvjW/tvDqaYputSvm/4SjVLe3ma5ZpjtSyjALeYQBKrFYsgeYAOCz9j4U8DeGPFF+Nb1&#10;PWfL1Bk8yaLSxI6XTlVSHbEo3KymVlg8pRIHkU/dCFe0s/inJ8Jzr8nhTwtp9np9n5kOoXU2m+ct&#10;jLJboiQ5Ehge5hjcFFGYi0svDcyP8lUxUvhjFnsRj71zyr4seC/DXwe8e6pdeIvA+nW8ekpbWK6L&#10;YyQlTdgBZrjyXlLSwSTIcTEFZAd5DIQZcVf2pf2rpV83SvGt5FatzbR/2bCdkf8ACP8AjzPQY7n6&#10;msDwT4M8QfGP4s3GqXWoWxs7tk/tC+1K9eVcEJsVg8qPKzJ8xO/yyAwb5GKH1m58Dfs06hcyX8vh&#10;jwrctPIZGuLrVIo5JSTne6GHKsepU8gnFdCqRildAYPgL9qTxd4bs1uZ/Fmnt5Lxx3FpcAyHyhvG&#10;+PB6qF2gfOcAhsgKx9Nj+OHw/wDiHov/AAkTeI49PksZ86Jr2ltNs+1MWijX7MDvVy8u5jtUOrMs&#10;gCbkbh/Cvw9+EWpaddR3esaT/ZunqLi5uLq+FvdKzo+1SqHafLz5Lt5giJiCKHOSE8Z/Crwxrnhh&#10;V8NteaYdPWWWwcaWpQMzAvbFY3Cxwh5Um863WYCKDGBhmPHUp4StUsk16HRd9T64+F+u+GvjPBHq&#10;HgJ7qS5jmWKF7ZmCMwVn2HJPykbSrodpHYufmzv2v/2etV+L3wij8QafpMVr4l0OOVLeNY4/9Ili&#10;bLxmP7gD5UqSqhH27vlJx86fArXPiP8ABfw1da9Z+Hbe42yWcC6laySSRtGTPi5lZSoeGLO1Ujl+&#10;eSZyFZwqr9dfCD4wXHxb0rW7jQPGUN01rMYb6G/tVkzIF2vCpdELuDtEablLeXgtHliOWMY5fVS3&#10;T/r7yuRyifnZ8NdeXw9paarp+mtdXk2moJLprZQ8m1sjqhwhCqpVlLE5bPDqaGveJ/8AhOPGEupX&#10;NjcW+2FI7uz3uYZDHGMEksxAZfvZ3grnJGRX1Z+1b+yXqsmv/wDC1vgTfRaZfXF4811bzl0ginkb&#10;JeVgjfMxO1sqPMVizFJBIw8J8VeCtDOnX02k21vFJpNqt1JfXdslmlwGdlEZPmJHHhIZJZHMQDeY&#10;CJAsL16FHGYetVut9jn1SszzXw9NNo08MpuY1eNmMd04GzcHOCwYfdU8k5x7nJLdJqXkzXTPc6VF&#10;5ci7hNcErE6bEMb/ACsjbtykMCNjbEGOAGxLLW9KivI7a9lEk9vIGmMMxZkcHDHIwQA2SCOMEEV2&#10;Pg/wrfatqOk6ZqNjcSWmrW0iT3V1MfKW1MisX3Ab/LjkRpXYLuVX4x5ihuyp3ZcY6FzTby2Pw21C&#10;9vdtxeLaylI0mjjk3qkolA+VmkZTMs+FVSoTLM3GKXw502a60PXI9M0i4kv1sdvkzRo6jfxFHEXA&#10;Pmb/AN5vcqE8tmzkCug8OfCxvEPxS/4QVNc8OyTNCbiOzkvvOS8Yws0lspiYEMVcLJFxJG0THbt2&#10;b+Y8X6Vp/wAOPFsL6x8PrvRoxbxyItlFOG07OA5iaWcb8SZPMxGDn7h2tj7enKXs76jlsZrX6xad&#10;YXenRXEc0jNLbv5zFEkC4DkOckjC8AA8qScDLNstQkhuLzWdZmkmRpFmvLUs5F4v+saNivzEH1GS&#10;AQ2CRirHxE0rStN8etb6Ff8Anw3OnpOWFwMwmRseTtHO3CMQ5GWOVOxo5EENjq5iC2V7crJa3F0p&#10;nhhQ7CMMMEGRV4znJKk7ccgEHocYxjdGSNK31v8AsW/+z+GpZm2wBJGjRkaJlz87hgFyCxwcHkuA&#10;QGzX3J+zH+2n4Z1D4E+d8cvEqR+IdEv103FurT3mpqUQxStEMtvJYh5GwhKlyy7sV8I6A76FpJut&#10;BjXT5m2xXFwt2iTBnMQ84QhiQoVZioAyPNZiWUMKPClj4jN/Y6zYXE0ss0kkzWdvdKuYxt3LMFb9&#10;zISVI8xlDLtIDZOPWy/OMVlr56T9U9jz8dleFx9Pkqr59T9bPCGv+D/iN4Xs/Hfw98S2usaPqEZe&#10;z1C03bHwxUrhlDK6kFWRlVlYEMAeK0Lm2SMYeMHtg1+Wvw5+Omu/CfxpbWUGranDZ+Hda/tyTQbG&#10;aaCG7ulbEUQ2xSeWZlLxyYjlRVuGyUwor9EPg1+0j4A/aFjm/wCEaWTT9Xhh8+80PUGiS4SPcqme&#10;NUch4CzLtdcghk6b03ffZLxLh809yp7s/wA/Q+GzTIK2AXPS96P5ep2DxWsXLAc0Rpp+drjZ6Y71&#10;JPps0sX7pQ7fxA9qqi0uJ2wAFx/dr6jmj3Pn4qXYsC1sHQ7Zm/4EtOjsYQu2C5Ut12NUUVhcupAG&#10;5e5qbQbOK6vfssx+bdhcDOKJS93c097sJ/ZpnGTEvXlgajudEubUCYW3mLu529hXTab4Rlvnk0kS&#10;mFzIDHKq9ycCofEkEuiamdLDrct5Y87yeit3PtiudVpOXKjX2LUeYwV0hLsLLFF83Vlap4rBFGJW&#10;/wDr1LJa3ajzoxIrE/KrdGpqztOfLkhxnpjJqpOXUiMYx2LS6Hp90m8FSeg21GfA89w2bbj8BS3F&#10;vcxjfASAq5NS6X4jvLMsWjDL0PzVlKdSOx0RjTvqRn4caq22NCCzH2re0X4VX9rGWu4OcZX0NWdA&#10;1RtQl3CTyyPu967HTbm+svLkudSWZeMq0ZGD61wVsVWVkdtGhR3OFHgWaKZpL6y8sFsKxHBrP8V+&#10;Ev7N02HUEhHlzORu9xXsGpahpGvWyWe1VZTnKr1NQnw5b6xYNol1HDtZt0TGPG1vr6VzxxlRayOq&#10;WFpuPunhMGnGVclyvNEtklu3D7veu88QeEILctarFtZXIOBwT6/SuR1bSLiwlcH7q/w9MV61Gt7R&#10;XPKrUfZGWUcNnbS+W7cBKnhUyNgVcENtt+WMbsetb3OdamfGGHy7auadbxsMA/iKVoeAVFRxpJa8&#10;p6UviGjodEh0EnydQ09G/wBrv9frXU2PgrwlNELqwmkhkboMbhXn0F5KwC+YVPWtnTdev4XjYS+1&#10;cNanO90zto1IJWaOjvfCN7Cn7mRW+h5rB1fR/EFivmvCzJ/s9cV0VtrM8iK9zORxj5Wp1zPOUZop&#10;Nysv8VY05SpvU6GoS2PPLmCUbvMWqdxbIqZFdffw/bZPKuIk+X+LGKydQ0Xy8ukZ+XmvQpzicFWL&#10;u2c6yHPAoETk421elgVm3NTQYY+CvNdCkcr3II7QuPu1YgskDfPUsY3rlakTyl6mk2IR7e0UYMXW&#10;kNvYxxMjn5iOMCpDLEpy3NQ3DJIOO9OISkUpkgUZj/WoW69KlltmUHauajMUgGdlddNcsTjlIW2R&#10;ZH2kVdTT4W2hpFGePWobW2aMb9vJr5k/aw/bq8T/AAv8ZXvwm+Evh63k1KzjT7ZrFwTN5btE7Fbe&#10;34EjpuiYuzFQQ4KEBmXizDHYfL6PtKrsdeBwdbH1eSmj6T8S6r4c8EaFeeK/FGrw2OnafCZr28mw&#10;FijXOW6HJwDxySeACTivzV/aK/bC8YfFaz/4SDxSsFtDZXWNO0ixhItreMgEnaxJZ9o2EkuCTtCK&#10;ODzvxf8AiP8AFX4maPb3/wASviZqF8by4mmtdL1O/CXUfmxIJZPIKoIIXEHyqgwArsiN5rl8P4de&#10;Abbx7p03irS7Szh0G1trpYZtckmgbfFhWZVXcdj7RiMxZLOI0XL7V/Mc84mqZh+6o3jH8/U/Qck4&#10;fp4C9Sok5fl6FP4PaJFdjUPGeklo7k6gm2bUGnSOPcwEYQBfmdnJznaBGyks+54x2XxJ8Vya3f6X&#10;4cv9cWGxhiuB/ZOn2ZhuJ0ZSyooijQYdT86x5y4uNpzKQmH8SPiDoPhTRLXwzovjCbULXSY5oLCP&#10;S7i0jEc3m4aeeK3XL7/KV0kjliKKSpX55M1fhlpzazolrqvjyOO3gg/0bS9OVrO2aLIIW3llf/VM&#10;JIpjLJc+VCnmQzNIY+T8fOVtbH0yViay8X32o6mfC2jaXJYxSTM+pF7RC0sJJMgHkH5POcSMwhEY&#10;IkQKI0DSti/GfxvZ+INfTQrK91LUltZyospHf7DHK3zusMLuzkmXkgltxXBdWYRrq+Pv2gbTUIJv&#10;Cfg/TI9J02+8RW8f2uSRhc6hCr5ZMuytFHkIdm3JVsMQrSI+V4l8INBrPh+wttJsbrVFke71KdtR&#10;fN1fsQjQtO/yPhndg6sThRu5Qs2fs3KXNJWD4jo9OdbrwUlp4auY21XVNPWX7Za3fmyQ2oYKpklV&#10;MxrIsjlhIN2Y1AbM5FU7P4ZeIfscX/IVT92vyw3VtsXjov7zp6e1dBpni/w74P1lT4w0ya0ldReW&#10;Njb6YUsfssaymKx2Aq0jeSnGCApQTNICWMWcnxO+NpRTpdr47jtcf6PHDNPGix/whV42jGMDAwOK&#10;56lTEQly07W8xqMepm+Ida0r4Wa5HJfaNbXGna1ZSJb6taxh/LKuV8h0O7Kgx5wxw7E4ClDVrwR8&#10;QLYapL4b8H3NtqAvbuT7RqOpRuLMQzyteLcLErLtmhkYsCoYN+8AXDnb19j8E/AmmaTe/s9eJbm+&#10;1q4nSO50lprdYpA6q6gQOfn3Da6O/ltGrKwORuWuN1r4Man4Q12bT4tV02NpgBp2t2LSR3UYEjq0&#10;UqJldyqyI5zhRKrI2ChrycBmFGMnGpJ6fc0a6m3ZW3jayvBd6TfWumtZaw7XRs2iS3upZd8cRmTA&#10;RzGoIKuinbHEQoxIW9K/Z8uPiPrHgXWLHQ7A2upXupNM0M6iVbn9zFK8KB02NG+5EVSdsiOz5yuW&#10;4E3/AIm8D6ZpjeIHtbkvfk3c0Ox7eGPEcMsSM6loy0YAyGJDsgfClWrtPgN8VbnwLqdjpelSahZ/&#10;29MJbHStUsxDLFPHbN9qRpQ6gK4ESxksqsiKcIrkr1ZlWUsLzUrPVa+RpGXQ+jfDPxs0zWdSh0a6&#10;/wBIje2W2vNMmhYzw7mJKll3GVGDeanzbkP8WAXbz7xj8L9ZGo3GqaZpi/2Q8xa5jOrQ2hdIvMkS&#10;WLYwLyBncklYslgZPmAernxOh/4V+ZPFPguyGn20VmtrY2Ftav5VpbnIEBhJXkcgOdqqCx+5uY4v&#10;xJ07/hZ/gX7HoMiXGrLp0N5DbR3SRPOAoIKkFkUZnkUM2QWBBwHV6+ejiZRrKP4hKHM9Tm9Z+Emr&#10;abcaXoieLtSvotQ0j954Z1LUIzaxjy1XzEQKdiKzeZmJ8hmIjZVG0SH9nLwvr8F5pfhT4h3kVvca&#10;e1tc23lmaGGQuCyp2jDDzQ6EYIywC7iHyrXXfiHpfwSsdBvYLHyxd3FvqP8AaccpmheOOK5XyOQ2&#10;QgLOB+8Gx0C71d4/NrLQZPCniK/Tw5rkl5p99eQm4haP7RNMxIeW4LRfvYyMSSL8xbcxRQxaMV6l&#10;CpjK0bOdmtvMhrldj0S4+DXxQTxRo9neeFrNv7CvIxY+JLXUnjmlhj8vzI5BuXy2d1dURd4SNmUM&#10;hG02/il8Vje6sfCXjPw1rOjavar59rfWFwJFPLIwDyKVaJlOzOAMuykxtitzwt8VNcvbS8m8V6aR&#10;/ZdxJBDi08u3k/dOIwjcmfzfvKY8BSki5DqwGR4t+KOmyWF34Z+JrwzRXDXVuJtQ01mt0VSyyrH5&#10;Akkj+VA2yQZ3BQCxFa0qmIqVk6kU7dR8tonhfxJnvb3wQ2tQm1hTRdcjuI47e4cNOZ8RSMdzYzui&#10;twWKsB8o3kGqOkNMgk1TTrmaO4ZURWt52jYBtpPK4JHTkcjseTXd/EH4KPZ+D7XxL4Qdte8N7ZJL&#10;7ULa8HnfZlEeI7mNDjfGjsxlXaAI2LKNiuOJtIP7IsY7xH8+H7NHO00MZjLDkNG67R84IBZcAZIC&#10;7l2s30FOrGcNDLlFu55ddiuNVfTYriZY5hN9nRR9oY4O5h90McN91VXvxtFW7uHXdU0WHwBLqg05&#10;IzIYbKRplW6kDoQkjO+1CT8yMBsZpAWK7ywpeFtWuo9dWG9iWCCaBIodsnyzO6OEjzgohcZAkYgA&#10;g4OcVoeLtL8W6PLda343stQtbaxvj9hVrHdKVLFZUZkRcP8AwiI7T8u0IAOHzdCpR0uQ+FtCfUfD&#10;40rSl0i9uI2MKx6jc7LqFDgvC8coCk/Kw2puYHcAgJydLwl4y+JHwo8WW3jXwbrmoadeWzpJYz2O&#10;pSrhRuDQOiuQ8TgcxtuUoSGzubOF4mCWs1tFCtzfbyWga4twZGBf7pxlQ67tjYI3H5jsyAdHw9ca&#10;De6cbUz/AGu6k81ltoFSKSGVVTasciPkuQMA4HzYySu7O9OdSjJTi7djKUYyXK1oz9evgp4z0D41&#10;/CnQ/iZosUPl6tpsM80VvN5iwTFB5sO8ABjHJuQnGMrxnnHWT/DCzuWs47dV/wBLZlkUna8LKASM&#10;Zz9056AH6g4/Oj/gmx+1z4e/Zt8d3Hw4+IM6ad4W8R3guJ7q4yI9JvSQgmbkfuZAqRu2MKY1fKok&#10;hr9X/C+paHY+XrEc0M2VDRuqjaMjsw4PB/I+hr73D51XxGHjyP3la58ZXyinRqSVtHseZ698I7/w&#10;1d3ENhIk37sASb/lOeoXIBP1xVHQPB80N213BYO3lriRgON2Ole3ajd6Tr0HlXc1pHx1VTn61zd/&#10;rHh7QVTTU1CNSudvljn6/MQM/ifpXp0MfWlTtJNs4KmBpRnc5UWN1omoQXMtrIFkiJZunlYBP4Gu&#10;FvL6S7upLsyfNI33vavQPFPizRtQ0ifTLO+8nd12qWd/r0+vAFeX6hOkIW0t0I25J3dz6162DjOU&#10;eZrU8vGSjF6PQsLq6wHy5wG/GnJrUJl8yBFUj+9zisVmnnb5iFx+tSKpLYUV6nsYnn+1kb0V9Hnz&#10;XAye+Kkhl0kyebs2nvt71QiYx2mfY1BDJdyS4GKw5Uae0v0Okg1iyVc28O1/4W3HirDeIrpBiWT8&#10;a52fRNUCfb7T5l6sFbBFRXV9evCuR6d/asvY05G0a1RKx2+k6+rJvaTdj9K6rwprz3tyEjYs3t6V&#10;5Bo41O4k8m1Y7u67q9U0W0j8O6WpEvk3EkeJHYfjXm4ujGG3U9DB1pS0ZLqXkPqMnmSZbd/drmfE&#10;Onx6i8hRPp8ua6iO3jtbXz47eOZm5kkWQsSvc+1Y/ijVLWK33RttH/LPvu/wqKMpcyUTWvyyhqcX&#10;LoCWETSSv0Pp/wDXqqnlg528f71Wr/UftY2Bs5qiR2r14JyVzxpShGVkTGWJe9NS5gkPC7qhGxug&#10;BoRMdQK05SfaeRNLdW6PjpxR9vRcbZMc8NUTQLIvIqtcWoTBQUcoe0NpfEMm0L5qn8ak/wCEkeLB&#10;W45I5+Wub8mUPuUY59K0rDTL+6b93Du+XiolRhzXYRrVLWRcm1yScM07Y/u1HB4okVyrPuzxTl8L&#10;6s/37JvbvUcugXMBIlg28Z+7TjGjcmUq1hlzqUVxlnSP/gK1SnVZE3ooFWF00Odoi7/3aspomxf3&#10;j4X6V0KNO2jIfM0ZUbPH9007zpfX/wAeq5caakR4kB57CqcsXlP171rGNjKUuUkjhYBi7bqPtVvG&#10;FVoN3+1np+lNW7CR/MmfeneeXi3i3H/fVX7pj7xJHdWZbbninO9gTvEv/AcVn+X83ydf97muZ+K/&#10;xO8I/B3wpceNfHWr/Y7eGNnt4eDLeMqMxjhQ/wCsfCsSvRVBdiqqWoqVqdGLnUdkuoQp1K0lGEWy&#10;X49/FbTvg98Ide+IUt5Zrcafpsz6bDqEjJHc3mw+RD8jKzbpNoIVgwUkjpivyu8QeJZvE8l14gfX&#10;opZroyanqW2F/tF2zN50zbiAqy/Izkk4O046KD2nx6+PutftF+ILnxV4kGpObiORvCui+Uwi0+1W&#10;4kKsgAwz+WmDKyhvkkJZgq+Xwuiz2GtxQ2kdrezTaDIUutWsrgpDbTecHWAfum3RP5AzISACZcY+&#10;VW/I+Is7/tTEJU/gjp6n6hkOTrL8PzT+OVr+RD4m0yz0/SW8HRT6lP408VagZtPsLGxjit9Mglkd&#10;GV8M+S+4HcgUJHEvzLudTTm8Xfa/B8Pw78I3t9pei6NAG1L7VLKI726ib/XvHEDlnb5wGHyZb7ow&#10;BX8SSxaLpF9448UXd3da1Jfmz1+eGNCtjbvG8OxclW3snmRsrBlUKQSGcEZttpFn4b0O2nsdNvvK&#10;t45LSa5mi8iP7SAI5o13OeAwOMZ3eYQgAGB8ryn0T7Gvr2haNYeKbjw/aSanJrS2qC4MrJ58brGo&#10;nMbghxypCBUAw8hzIFQ11ulz+GZdBvPD9po8k+n6RZfYbjUdVtRm2aSKd5WNvKJIQwd5lRiS4C5y&#10;kjsa8+8J3upeCtJk8X2uoQ22oyQrZ6f5MZWQL5JN1JHhuNiPDHhgFP2lip3oMM0f7Xd2k3h3TLe5&#10;ZbiFLjyVbzGebBBkzngheR1G5M/KDgEY2JOp1e48FeIPGVtrdlHDaW+jTSX88Y0lFTYmZNq2+1Y9&#10;iE24MIVFYtsYKgCnoPB+ueIfDXk/FHTRY6pqeoz3MOk28jJ51rBHGV+072YxwMwEiZZAMBs5RjnK&#10;8JfCHV/inJqVx4Oll0/T5tR36xY2dq1ylpaRO+0ME+YldhIEgUO0SncKzfiWfE1xra+H/Dfwo1TT&#10;4dNS1jk3RmNfO8kQFG4j3b1EjoOJN9w4yzkGsa+JoxupSS9TSMXzXZ1mv2Mmj2Fm/wAS9Zih1CNG&#10;mhW30cyXBkAZAqoEjAlmZChVyW3jJZWVVDV8OaNeD7XNY3M7y/O0y+H0xITyW6Hr16n6muq+DHgX&#10;UtQ8OaePF3gDWM3VxcXdxp99OZVVhP8Aekjkh3NlgzhcBmYn5tpBq5dWHxJluZJbe+01o2kJRvtE&#10;65XPBwtqQPoCR6E18tis6p06nLTV7GkacpRud5pmjjUp9Gi8T+GbK6msbuZYJ47EqYJJFZ2EUiSx&#10;mIu6qXUB94G1i+4Mrfi5ongrxF8P5vGmtaRfQtGqXlvJcQx6fcoyniMrOihpdwLfvQ4LfMWiVQI8&#10;nwZ8SdE8QRvbJb3HmRnLM0pm8tSzELvXaWztYrgg/J94DAE/izUbLxlpH/CGtrem3ESyKkMNxMUg&#10;hkRldGxz5Ui8EOoD5Bxg4r5mXtqda0W2k/wO6UI290wIrayi8IXXiTwjqkt5pMk8n9pR3lu7XRjY&#10;7ZH8/wAppNqsH/gRCjsfNUosi58fxE1DwvHpHhj4TaddDTtMt5DoFxY2wNu95Cu9beaJiytIX3fO&#10;yBCdjLjmOqsvhLxF4K8T6bZ+I/DetLa2el/Y7fxMJpZorpSctBcxoRCQVYoJcD76sxjwyjch8T/D&#10;PR9bm8vQriOPVYlfUNNmhG1wEC4SJlI2KRG+4BlY8sSeD3Uaj0jKTa7GEYNR1PRrG0v/ABx8MG8I&#10;/FWF4dP1VlubhtqySW6pL5yrg7lJjMW5i+5GZVcbgzxM/wCD3grxN4C1C+8A6gXW2tPIVb7T1WK3&#10;uZZImOZFSaTbsXy15fKs2MKFDDl/Ffwx1j4oeAPDPijwXNHo32WRIrrS0tTM00PKnbKkiFFQAuEw&#10;y8bQCx8s+i/DOLT9Msbey1C/1O8OlySW955yszKrjeMvIQfM5UHgLjGVGItuuKpyopLRxeqI/wCX&#10;hXW/8HeJ/Dd9c6Jc3Xl3UytqcOn2X+mXZWFQsT+bGC7xRrEpUoVIRomUkGNfnfXLex8G/EN7vwDa&#10;2B0q+LzQxxXZjtdxj8x4I224gf5WQg7wgHVTKrD1r4raFeeA/irHqOkw+IBY6pctNPqUG37Nc+YX&#10;B3Jyd4JkcK2wjK7WwSDy+v8Axt8By+Im8HeJdIW1vdSWaxm1LxFZ2q743w4jlZcKitt4ZWYNt5Ab&#10;aB1UY1oyXI+ZPX0KlHmOM1TW18LhdWs9Gihur6433lxI3lxIJ0kiZfs0BbytyBoxJtKOcOv3lY6u&#10;u39jq7r9g1pdQSYGRrz+2BbR2Enn+cpbcgMrAs6BVU7i4Yh3fzXl1LxDpWveDNSXxFJo9rpMcbRQ&#10;Wy6btimhdA721znGELskgcNncD8x2HGX4G1nQfEPhy8g0mSMWkkaW1iuoQJJdaPJvAYRLiWMR70E&#10;yYYKwYKpUSbo/cwdaMkotWaM+Vt2Mb4YfFHSfD0mpQeKJr6fzpLQ65Y/aZjO5tVT7M8CfKyEiR2Y&#10;AmMokgAjLgV6Vq3gT4UfFHwzdeD7DW/7F1C6uIUvLiOyCWN4ZY5gCwj6Hyo7hSUeM73kLrtwB5nr&#10;M2j+GPsE8Dw6u1veTR29rqG5S8asWaNo/LC4SVU2kMT+842hY2J4w0ObxWkni/wlpDrp11b/AGHU&#10;tHbWAWumiP2hIvNJAUAoMRkbTFDnBDs1dtWnqnF26kmF448Pah4M1H/hF9WTy7nT2xPMsUi4ZTu3&#10;IGRWxuYMrFccqQTlSUuW/taFYtT1KG2Vbvyln8zzR5MZdlWIXClYlXeCsmUIyfvMAo2tA8Z30/hh&#10;vhZ8W7r7VpPzRafqjXBuP7PcI3BZV+9iONORvXBX7plirN8I+Bri/wBTuPh3cahGlxeQmexuXfbC&#10;Qrl0lHy4licLjcgJwGbaxQRv005c0ddxMdcazeajY+Q3hyaDT7OZFt497NHbSGQPw0pZmTHmJu5D&#10;Y3ZJ2kQ3OnR6tePqcknnyLG76hJJNiHcH5Zl27VQKFxu7twckKTQdUa9mGlaxao1xHZrbsJgtujc&#10;ty5CtjYQU5znzU+b5FNafibwrZ+CYYdNF0t4kzK6zJ+7kVSykv5cmWBU/KVJbnBzgqK2TJ5Rqt5e&#10;jtqN/e3P26KRjNLIuwhS435IClgF+9kAguByULL+gP8AwS3/AGi7zxF8I2+DGq3iyXGi2zXegqE2&#10;yGxaR98OMEYimbg7toSZEUKsJx8GadcadeWf2O21mcP5alLW4AnUYjyQn8KqM5yeSAeFAO5fA/ib&#10;xT8PpE8S/D3xC2m65ZXBuYbrhJDhgZFCsMPGyhVKgGN1aQMAMg92X4yWDxSk9uvocmMw/wBYw7it&#10;H0P2FufHV9ZArAJXbbjP9KpTeJby/gZwBJIfvKwIYD0Brhf2cvjl4f8A2kvhrb+ONG09bLUVRF1v&#10;R/MJktJto6AsSY2HzK+ApGR95XrvRpczpuxs+b7rDmv1XCvD1qaqU2rH5zifrVKq6VQzBd4kaS5h&#10;2P6HHNZ+pxm4bdGnWuoi8OtPFlxn/gNR3ehW9vHk9RXo06kInm1KcmrM46Czli+Z1+9UsYCcoa1L&#10;lIs7USqUsMp7D/gNdnNzHM1yjkvXKhXQVf0x7KaTcWAcetZW0xyKpyasD5F3KOampT6IcZcsrs7G&#10;1tI4o1XzlYMM5x0pbmz0zysm0Rm7/wCNZGh+KPscItrgblHrjityDWdIm+bK5Ycqe1efKM4tnfGU&#10;JWKNlBDZXP22ygYt6KOlehaPYRa3paxT/wCtK/MuM/hXL22q6ZZJ5htFP+6etbXhTxHps18sAnZS&#10;WHIb3rhxHtOW6OvDygpO/UvS6Y2jyLGse1W43ehrF8V6JpiRm4ZPMZlyV9a7TXL3StShjtlkX5cd&#10;+WauH8Thp5GgD/d6Yrnw0nKSZ0YiMVTsee6nbqsrfKq9eAOBVRVkxgA1r+JNPlADhTWTbxzxDLN7&#10;CvoKcotaHz84tSsOigONyrinG0d/n29KjSWRVwFNWrDUFQncuRj5qoCEQzIdyninOrOPmSrn2mzc&#10;Z9alQae4yZttTzWK5TKUxRP86/lWtp2pxQ/dVvzqvqK2fkEQSDPXd61j3Lyrt2Tdu1VCPtCXL2ep&#10;1Uvi5Y12b8/iKqSeI4pslj/49XLbpNzFn60Y5raOHp3uZyxMzpG1G38vcpX86jfUIXGduawUaTHD&#10;n86sxS5IQD8a0VGJl7eRbkkMh/8Ar0Lp8lyflPT1qFGdT8x4qxbXlxG+Eb/vqtOV7IUZXepsaJ4f&#10;0qaPy7nj+7WxH4e0SyiaW8mRIY0LTSOwCooGSxPYYyfoK4nxJ8V/DHw/0qbWfE+ppbx29q06qq+Z&#10;I6AFiUjTLsAqsScYABJIGa+Zv2kP21P+Fx+Gm8DfDaOay0O6vFQ6y18I5r/YjFoDFuwib/K5LEvl&#10;AQvKH53MsfHDyd5K66XPawGClitIx07s9F/aS/bJ+HXwrtdQ0b4eaRJqGrWqRrNrF5b7dPs2cdRI&#10;WHnFDwSqmMNkFm2lD8A/E34yePf2h/HNtqPxA8ZHUrbS9Na2ZpdkcVvA6gyGVEEalpGUbiqRiQQ7&#10;TuMKGq/xc8cpe3S+DZTfX1np5itNPEt06RwXCgglc7smPd5fynG2JVAxghvgbwxpljZiTU54rfT7&#10;O4iS3aGVYjd3BcuGYOAzK5jI2cEiNj8xG5fz3Ns2xmMvBzfL2X9fefeZdlWEwsVOEdTP1fxXZWun&#10;6hb+GdG1C4kuLX7PummeT/Q0mWQCPICs6IVKNtKluX8wZ315NYu/ht4GtPC2pXC26RtDcTXU1wfO&#10;a/aQXCXDPI2CxmVCRjhIgylSFlqbxDp+m/ELTrPXLS008WyzMLy6urGVJLmOJzvjARn8uNo51EjL&#10;uYkpltxCHgfE8GpeLPEaxQalE626zag19fNlP3cmxhJkneqfIBwWJbJyRz8zzc1z2o6I0r23kbxd&#10;peg6SvnR2qpLqepLasxvWS6dY0kBJUIHjIBwoY9XG4FYPiPpWn6RZafey6v5moXMz3eoWMzK84uP&#10;LdgXJwRuZ52YFlLkqzrGxO2Ow8a+EEDTXOi3i3Gm2rSzXSXDebdl3PLDaF2Aysp3HaplUEHHzVtY&#10;0qCTTpdMnley1yxghm1VP7R84WEPmBVVdrkqscUYAAk3qAg4OcZyq8skmx7mH4ql0pLS10WcqtxY&#10;qY9QliUr50gz5oIccEOTGMbG2qobIG0eifC/4fTa5aWYvdautPt/Eaf6d5duxuHhMoVBaB0ZCruI&#10;GbIJ/ertJMhUZNj8K7LxBb/8Jbpvhm41uW6sY1t10+Z3gS5mRzC0uwqsWxYxubcgUFgVym8+26f8&#10;OvEHhLwfa6/8Qr6yu9fmsZbLw+NLYi1tVELNI0TEAIC7srSAKCVwqocyP5mZZtTwtC0ZLmeyLhRl&#10;LU39d+M9l4U0GbwZ4I0/+zpJpjb2qWsaM52QoZ7eIq3zhczNldshG8sXMhFcTqHxhm0XSvtlz4Z1&#10;S+vbeYrDY6farIsNpmNcttOVjVpFQsQqLhMcBTXko8OfEOf4uLrvxi1DUdFtdL1e6fwxa29wqQ3l&#10;wyqUJaV1KwsQC5IQyJ5oV0ZBj2j4e6H43i1L+3PHMcl4kUCwwwtpduY9RVSDHY2zkqu35lXdhpJn&#10;Uhh5XlhPCrYb23LWxU/P/gHRCL6nI/Dm5+NPxA8YifWJP+Ef09ZpHg2XCzNc3CShUt4YlYIWYph0&#10;ICosUhbAUmu2034HXA063Fr8GfEV1H5K+XdXXxu0qCSZcDDvGdLYxsRyVLEqTjJxmuiuNN8MX3in&#10;U59L+Bs8MNncG2i1S1e3s5NRj+UTQeUYXKIJHP7mPfhyhkdJPKuGvWXiL4bmzhP2Pzv3a/vpBbbn&#10;4+8dk+3J/wBnj04rysfjPq1RRoUk1Y6OUyPGvhDUdC8PaZ4z8Lyaf5v2uSGz0XT9UJs5n5VTHIFV&#10;RJhmGJI1Mrl2Cnk1xel6jL47sm07V/BxtfEFrcxyzRxIkf2NiApFwxEe4oCGOWkChhxJ92vVf2X/&#10;AIhv4m0WT4e3F3b2t9a7lezuHWTer8yuu1fKI3tgKCCAzFick1R/aU+D2dLuvE+laj9hvJFjgvLo&#10;m5aJ8ALCX8vKKBsCsogbdkAlF3gcGHxSjiPZVlaXf+ugJog8MeLfGOl2NjpGvWcmpf2l5UVnqek2&#10;glSNhJIQwA/fQMwI2uUA+U46MFqfFX4ar4jtf7c+Fnhu1h1B4ZY7ldbsk+1r5Y8vKA7F8xlCsdx/&#10;eBiC6YUjk477xP4E8O2dxp8E2oJYMsGtSaTfJLao8ch8y3uBF5yxH5YhucjOCuwAkGx4e+P/AIe8&#10;eW3/AAh+qw3VjjC28lnIsSmRmw2VjRYw4cFWbbIWcsOMkD0PZxhU54R9bdvQqXLKx2Pgf4keJra1&#10;k0fX7eazvLjzPJhgtoZI7WJTIfIbGBIzR5w778EnI2+ao9B+Hmv+Av2hfDt94buX1HT9U0h/st59&#10;veK3nvkO5JF37AtrKwGfNXbku3zKpbHkOoeOPC/jcf8ACMa/4ubRdSs7tZbabR7xViiiwE8ooXYN&#10;G42EZU+WXbqHfddsdB1fX5Y7jTfFklqrblnurPdJNIuTvQXDsqJ99l2ApjJwAEAqJ4qVD93V+B7e&#10;RjOPvaHc3fxrh+FXxN0X4D/EEXt9b628kUN5NbfZW8klliZZC/M+xQplh2jenGNuBg/GX4MDwJ4l&#10;k8R6naNqml6Os8y6pIvmTQTGQyYMCJiKdxAxVV2Kyp0DfvAzRvHbfDiBvBXjfxHHfy+IZPs/hNrr&#10;dbSW06rjhhICxUyYSQNtHy4wFGer/Z9+Injf4iS6hoHxE0W403W9NdAP7SlNtHdR741njZ2XErRh&#10;fOVSpB8hVBXYNm2GqVqcfa0Jafn/AJEKMuY8M1bRoDJ4dv8ARra5vNJ1SS3hvPIsRDDExhlZJDJv&#10;AcN5UckUaKMbmQM5MamL4feFdd0uOPwnLo99o95NZwvoeprpdvNcrHFH5tqT5u5m4kwsaEAiXaZP&#10;m3D3T4x/sk6doVl/wtX4OaTZ/ZWlLal4es7uWFdOcyIwTGzhN5QgoNjBEDAMWd/HdeuvD3i22j1z&#10;xvFYwypHZWssl1PMWi25IAmXAZ1kSVQxVFw8ikYLLXv4fFSVlJbrruQ4y5ip4x8MaBqnh3/hAvDe&#10;uRzeKrqGHWVu5piFmdwf9GSSQHyXOCg3ucyJEu1A2aZ4b1PwFpsd5a6p4R1K0/cmLUNSOpGUPbos&#10;qbljeQSEIAY1kCFEkXau5Y234mr/ABF0jQ9QstZu9eutUls9S+xyJdQ26TaTMsCoZ0jhK75WCZFw&#10;WLMkajcwRVXS+FfhvxH448fXXim/t4P7HF9Jt+1LvF49yX+1QhMIG3kSNtGQpeJYyhLlPSdanGmn&#10;J3S67EqPM7GJZ+E9A8YalJ4i8JSzf2nGssmpW9xfQiO7towA+DFCA5dzb7ZMFN+5lwFATX1DQPEI&#10;1Cw8HPG7LY28VxpOrNIYVEV0f3Z87aFEoRfMZcAgSbzhs+X2Wl/DrVvC93DoHhT4eWOuDSV22v2X&#10;WVtBb/OsRnyBvacQOkjLIrIoGRIZRGF5rWbzX/DviGx8M+MrW6hhikW50/UJYxMdMuiyyz2rvInC&#10;mQM8Q6I0rMpcM+7SjWjKN0y4xtucxKuk618QW16EatbTtcLdxxx7rS5ijCrIC0fllfMQxOCxCxeb&#10;FkuqMHq7qkvga98VXAl8Ra1pcMcLNfXRsVNrPukgHmlJZ/MjdGmRd/7xjGrYchA8kFvomu+HtEvr&#10;qG61aG/sPJmsL6zuGjJZmETxybUYqrReYoLNhgGVsrEWRfGGqax8P9Zi0S1vDpNpdaWtzo929qYl&#10;v7SWM7RIYQGjf/WKC2FPkgP0keTok3JXizNqxDrfhWfwnq1jY6lNDHpt63n2OqafqG6znSIl8LOp&#10;UFg0QyrAFDtZlUYNdV8Jn04z32i6uscn2+3aJYbiSFJgQHAYRu2SRIQCo2/emGQQCNbwt4s0bxn4&#10;MkfXvAVu1tbzTfbbnTdUa1jme2fzZZWFtF5TMJB12pJhGmV2McmeJXVdaspb2WfTdSitvszWCm8s&#10;BHNArTb9jMVAAEyh8nlstkJuXGkJ86syLa3O++E/xh8Vfsm/Ee8+JXgHT917CsltqGhzsjWstrIy&#10;r5bgyIzFJjncgVlaJSwOVQfo5+zP+0p8Ov2n/h7H8QfCJks3jupLa+0m9mXzrSVTwMjh0ZCkiSAA&#10;MrDIVgyr+X83ix9c8KSavqFjut4LWQz3WxvOdHQJIDiQgMQjEsFw6BsELGAu9+x7+0fdfs0ePml1&#10;uOSbw9rVwbXVobVXklnQPIILmJeAGiJlVichlYqMZ8xfpOH80+qYjkrStBv7jyM4wH1qi5wXvrbz&#10;9T9ab3VRbx+Ta7Mfw85rEvLu6llYv824dAO9cv4P8baH478NWXjDwhq63um3yF7O4iLBXAYg/K2G&#10;GCCCCAQRg4NbcZuHO8EdPWv1SjSjyc8Wmn1PzirUlz8slZrcrXeI5MVX7n0q9JbGaTdIKjOmXOMr&#10;Bu/3a6YyUdziactin5aE5xS+WrjZip/s0gOPJYf7wppiZeiGtZSjLYXK+pCsSxyYI4zWvbpCAoY7&#10;enNUIztfDRcVYWRZ3WIjHPFZ1I8yHGXKbMZhjVf3ysP9ntUH9oNY3qzWyfMvTaKpS21zajIfO71b&#10;NR+ZeJOJJlI5+XHauecItNM3VTl1R6h4RF3qUQvLxBtK4298f41meIU1GO9dIIgys3ytt6VjWHjK&#10;5srZYnZ/MA+X5v8A69Qal43ubwYbtXnww8o1G0tDulioSpqL3L1zbW06MNWBXH93+VZd9pOhtbN9&#10;mdky2FjZuSPWs248U38jGPb8u7gZqW1uLq+IdocMpyu71rqpwnF3OWVSnPRGZqugS2yCVJcj+63F&#10;Zpt5N2xA3zccV1eoXcdyi6fqCeXIzYZl6Cq994bktdslqrsWA5x0zW0cRG1pGXspSu0c8Ybi3Ta+&#10;R7NUf2ht23PHs1XdSee1BS5jO4c9KzbO1vtauWt9Ph+YDLbhwB61vGcZbtGTjPsK97g7CTxQtzHI&#10;cH0qrJZ3iOySQNvX+HPJqZIdm1MfNjqO9aqpTj1M3GpNbMkZeMqKIojJ0X2qxDaEsA5/KtSw0ZJW&#10;URNuyen+RVKvTWtyPY1H0MqO1IO0irMVqQoCpmugi8GXDr5hUj8akn8NPpNq2pXkkUdvDkzTTSBU&#10;jUKzMWZsBQFBOSe1Zyx2FhHmlKxpHA4ifwo58WoI4HzHG1fU/wBPxrxb9qL9rTRPg5Y/8Ib4FvIr&#10;zxZM207Y1mh05Rw5lVTu84doyMBsF+BsfkPjb+2f4w+IkuqeFvghp0ej6PHHcRN4gm8xbm8VPlaS&#10;AquYflUuM5IB3E5IVfm3QLDwLc6feeJYvFuofbrQY0yNrSQrPkTBv9IGcPuVcsxXKvIGZGUlvlcy&#10;4ji4yp4d/M+jy3hyWlTEL5E2vXVnd6xql38Q1v7nUL5d9vqNrd4ZGwWbMlz5YaOQbujFhlSAwBU8&#10;tceLtZ8H2rtqJi8ltFePT9l1EUklYSBGSQNuUug3bQykqi54ILy6r4m1XTfGUviPRtXvm1C1nXTN&#10;Nga62/ZNwZzErMGyXMZRWATafMPdSOFN/efEDxjdWttdNFosf+jx3cg6sEjJ4VVwQ64QkA+WDwTk&#10;18LiMRUk22z7ahh6cYpW2KOnLeRxjxEZPtTNeRQW0jSBVdnLEE9k+VSA7ZQnCncQFrrNG8QaoNJ/&#10;tHSvEUEl1a2k0883mRlooV8rMrJOFLbi0rAKZMjyygQR4Wn8QPFnhNPGVnp8CSta6RDHNbvp06qJ&#10;GdJGmxkMXTmb5SMMuGGAxNR+Cvh1N8R/EV5pWla5NYeG9Jkjs/E+qSRnzLq72BkhtogCNwBz5YIw&#10;BufkoR5NatGMbt2O6MThx8RLaPwdb3vw/n1WGa303dqGoX96j7OdscSFmVeVAdlLEpvC48wmtfwV&#10;4Xh1vSIdE8IQpM17YvPqOoajIQ9yFaRVjdvLdmY7nLiFWXasm5nYM8d/4zWWga38RIPhP8LtIvv7&#10;L0nS1SaCQeZdX9wLlknmmaLYbl8qqYXChs8oN7V01ivhXTLKTT0tDYwG3CvK0mx3abdEdnlqpaR2&#10;jiVFQ7zgFlQbWbw8fjo4eHuyNvZyKXh3wj4b0LwzNDa65puqKrRpqepXMasys85BiTYTt2TlQpjY&#10;vvYFgpjjaXG+MXwu1m/uo/B2iiF9P1SSNJNWsfD64jS3cfK0jbFmLNIDG3llhuDMkf3B2114HtJv&#10;DWneFNK1OHTZIWLyW8dskZUHDBdqlgrhsBlyQFaVd2RtXU1bSNVji+y+Hl02/j3PFHC+oeZJeEll&#10;Cs+NgOd2Rk7iDk4Yk/IVsyxDrJ09ddTT2fumLpb+IfAHw4s/B/htNQunN1Fa2WnpZ/vINyqfICb2&#10;wQ4ZcqCMxFc7iQer1HxH9jhufB/izxBcaVeeILWR9LtNJ0MxS7pZo0zFPcCKPfJJKHCDZI6DaSjz&#10;Qo3nGq694l8Hx3J8fWX9raVZw6il5atI/lSCWz2xD91NGWkJnhLcyRjYUZS37qPP+Ofw48X+JdUt&#10;/EsnioWbXkMdlpuuatrkpsX8zyfNhjMzfaysblpZEdWUJvyItpDejh8DGS9tWWqOqHwpItaD42f4&#10;m+GpNV8ZaNqFvDeX1nYtq32OXy7lI7hLa5DsLi2RN73NiCqsYyyMwaWZmkHr2keILbSdOukuvE2o&#10;alHpbR32tR6PsKeZ5cxJdLnZLbwfuGlkYmKQsPL6fM/O/DW08P8AwU8NW3w7sW/tO+I+16pdWt7G&#10;tvOrTQtFa8qrSxgssa+d5e9EeVQSVQ5PiD4u6RLqN54b0TRJJriGCNtT1ps3CW0AmYsp3ACJ2ZA2&#10;HcsgEjeWZCsreTjsdUxVZwp0tI7O+hXKdnonhXU9L+Hl9D4hbw3oetW14Ly58qceRaRqhaEeXMvl&#10;yXxdco0ioDujUbDmNaUGhWmtQJrFhcTX0F2omhvktoFFwjDcJADqoIDA5wQCM9BXn4/aZ1vxQYdX&#10;8R6tZ3M8tnLb2tvo/iBLBbqNl3wrNcTxlYCyoFZth2DaECq4aK6n7QHhmxRbLUvEXiKO4hGy4jPh&#10;Oyutrjhh5x1KPzcHP7zYm7rtXOB5lPA5pJOUpWuybs9Ds7bwTpniaO88C+GbeHXpLWOONoLx0R2C&#10;FVV13OrRkMVLMkjswy5GQA7w/wCKPHQv7qL4/wDhfQbjQ9Qkii1q4s5i9nNKlvPJkxX21kzsjiKE&#10;DaGyAzQ/Ly9x8Mf2hPh/D5unXMOqTQ6WbjT5IJIw6rggyhgFZJACzFlEgCqpYxnCnuvCUmjfEnVZ&#10;tQ0rXdLvnjvFb7PY/ZZvMc7XUrmRZEkkCkSBgUU/LtBGDFbljFtS54/zLdF6S30J/EvwBh+Hlivj&#10;b9lfw3Mt7cXqjWNJt/EBgjeyLhVPl3eYo9qjhS6J8zsocjC/NXxq+KV58T/G2mad8BPAU+l+LtHv&#10;rk3vhl9KSCZ5t6iVYxseMPCYnLCORNwkyWba4b3jV4fjN4EeT4gfCbV7i6mtdPKXGg6x5UAmYsHz&#10;D5cnl7NowVZlyoYCRmbCamr+Ofhvc6H4c+JfxX8I/YvEWjW7O0UfnPb6ddfvI7hhHGdqxswdlXcH&#10;2uJHwSuenB4ivhkpte06Jp6+jXX16C5TyPwt420vw/e6HdeKPhHqlrr+oaGpex1iB42s0JmDXIiK&#10;RCRd0QO9EDBVJyWViOihm8U32vf2r8KvEE2tW8K2v2qxkE7EQzOoSYgySorqQT85HG8/KAHfudQ8&#10;R/CnxXot1rE/iO+t7jxLNHcnUNF1meS3EwyiMsP3YSoMqMuxXbY5Z93znza71PTvhVL/AMI34X/4&#10;SW9htPEhureXVdYtkuNQj81rmLy9gQNxuK7wirvk/eMQhPVHEUsRKyi09mnqrhsdprPjcabcyaDr&#10;/hW4lm2RXEljqlu0fyo+XkQKOAoUklASxfbwCAcnTPjHZ6p4hj1afV7rzZLVrmFbzaTFGQGLBEOd&#10;hX5nG0j7uQN2Xmg1/wATateRWfxA1pYreaxLXCwStsRftADcyRyo4PO3cUYtCykICaXRIPglaeJv&#10;7NtvCsymFYLOOZrOJ5Imy4ywA4jJJAVcB8ZOflalToqjRle/fy+4OTmeh6n8IP2wYn+I+reGtN0a&#10;4bTZbDyLVobI3jaIssCLD5dt/wAtI2OSY9p3FSqDAAHI/FD9mHwxDJH8P9dtY/DuoRGGDS75br9z&#10;qUA8xBMjSxqY2HlyLud1bJILMU2Pzvi34UxfDc6p4r+H899NdR6W76Vc6PPFHtbczRxeXJC6IoKh&#10;1IMabprgsr4cv694M8SeFLO/sPgn8YYtHt9C1FWu9C1qex8yOzvWmFyi794KSsQqyRHKzNtYSR4Z&#10;T3YatKq4KLt1TZHJa/MfO8ngi4vL7VvBXjixhu9SkVp7O9is2V/IR47VZJDKUYq8nmqNrERkgtiN&#10;cHovDiaLNfr4Y8OeGtVtdNk01DefatHj8qXYzRGNpgGaO5i5HQ4bG0BdleufE3wf8UPh1cR3fj34&#10;jQ32k3kxstL8WaPYwfabMzECK33Ro4ndUUqkjAGON8JGRGqnyvxjqmuWXhqG9u/D0evXkEZMlzMG&#10;mSbIlQ7JnYtB+6MchDybSowrsERVzxmMxEqzpv1XYyjHl1JLq2+KPw+8SW8ejXTTafHbtC99HcC6&#10;bWJEXy/s8tv5mSkgJdW3HaIzuOQ8bYfxFQ6f4dtb+HQL61jul+yabb6gY/sZjUI4gT5w0SfLJ5bA&#10;oMRfefaCL/i3Tdb8X+ALGCy8W21jrWl3kMmlfbNrsZeP9CaUBt0YbIRn3MoyBgs71saVq+oRaVZf&#10;8Jx8MLK8jkjaDVbH7HHbJFG85UykoSJELqWV42y2Bj7rbawebVKUU2ru9mr6+pXkcXoPxE8QfD3U&#10;YvCT6prD+G1tfLgmWxllS3tWhIMP3U5RXRYpF+8VT5VDEqzxd8NPGGt2kc+iSTXOnRNJptknkNKJ&#10;7i5jLtmWNdrBJMNyBvVvkJMciJvaNpFsut3Hhi40a+axsGkkuPCdxpcTT29rHcxJtdlb97bTJbt8&#10;qRt5uSpfDRsvReGvF3hnwdrM1t4Rmu7e1F1btJYwXUW2GCQypJbxXATLLhFlhTbG6tvw28/L9Fh8&#10;yjXi40lqlexnySPPfD9g3gbU4dO10adHa67eQxG1kupGjupGSL5jP5iJb7pQ+4nCxRzDcdkqiug0&#10;eCGw8Kw6xHCII57xk+zXlv599crLHMfs8cUvz4+V8IwfLFVy67XXufiH8KvDfjLS5PFOm+HrTVtI&#10;1aS31DyX1B0V5HLh5IooUKGRmIhlwxV1iVmDvFtrxbSvHuoafPqVve+INUuL63t/7O1a6uNfaNWt&#10;FeLE3meYSrkWsSRqQED4D7lbnswuNjiqenxLclxaLgmvvB+o3EiRrpdjIoN1bvZqsdurSMEMZDN+&#10;6cMrKhLEI+Qzl1qHxD4EvfEnhpfE3gtbqaG6s3u7NbWErJZ7WZHjfoDguULKApXf1dBXReKfhxr+&#10;qWz+LbbU9Gvmt9s1oljMDJqkbOWZ1dC6zByTl2Ak37wyMCGOP4d+MA8HatED9uaO3Vbqzt5isZgn&#10;S1HCqo2DcoVG5K5OcOBk9kKskrp6ok639k79tDxN+z9qq3WvXV1qnhjVGCX2lEBTbTExhZY3IO51&#10;/eJgbQwVlcbvLdP0f8FeP/C/xG8MW/jLwFr9rqml3ih7a+spvMRwecHj5WHdWAZTwQDkD89vFnhf&#10;4N/EeTTdU1PwY2lapqDxzyzzCZPNEaeZK4mgbyPMcMV8xy0pA3KhIQHqf2V/2jdE/Zc+JF14Q8W6&#10;nqzeEdSURTW1vZhobG8Pk7bhLaLeWCoQkkkZaSTeu5SY4kr6zhbipU6kcNX0g77/AGT5riDI4Yqk&#10;69LSaX3n3tbztI3zdPetTSNZhtGZ5sH2xWcqafd2seo6TfrdWsn+ouYZFdJV4+ZWTKsDkfdOOR2I&#10;zWli8teWNfq37uvBOLPzq8qM7NHXtL4d1aAS3Cqs2PvLjAqFtE0ho9qyK3ozLXJJJNEuYZGFTQeI&#10;L9F2Hdx71P1epTfusf1inLdG3L4ctmfidcf3VzU0XgieQb4pFx1G6SsM67MCHV2VsdjT4PEOpDpK&#10;2Mf3qJQxC0uJTo9jpP8AhCtQ8pflVv8AdatrTPBrXESxT2qqzcDdg/0rirDxbrqZVJSB33tXQ6V8&#10;QtTtRHJLluem4muWvTxFtNzqo1MNze8tC34s+Hclpd/v9PaNXjDxyRtgDqP6ViW3giPz9skvy88k&#10;n0rqdW+IsuuQLb3EP3Y8K3ce1Yia75VxumYYXnaawoVcTy8sy60cO5XijD1Dw+NMnV428xe/vXT6&#10;N4WllsARCiljkMCKxLrVLq9GbdUZfMO3PGBn1rqPAGvTadMr31sjLgjnnI+n9aeJrVPZXj0Fh6dH&#10;2lmW/C3w1XUrwG9tlKxn+JTzn/8AVXWH4VbY2SHTYp9xLKWIb8Biul8KwQa2iT20wVv+efpXSf2d&#10;JAFWwtvunGGbivl8VmVaNSyPp8NgaEonlQ+B2n3wZ7myWNi3zKsfA/SsC7+DJ8DXza7bQrdGTcJI&#10;2jAXy/TivfZTOyqr2qrIFxkYqhqvhyG/iZroNhvvBawp5rXvaTNZZfR3SPJtJ+Hmj68ftAsIrUbQ&#10;VXYGx+J+tUfEn7OVheFp9IMfmbc44XJr0ePw7Y6dn7O7Ku7J3dfpUzzIo/0c5ZeBmtf7Srxl7rIe&#10;BoyjZxPCX+D1xo19DFqSyAs2Puk5rqLP4eaFI8cstvt46ZPr7V3V/qNndq0/2VWMYzlWwf8A9f8A&#10;nvXy3/wUb/aEuPhz8Hr74dfDoLceJPEO7Tby0hmJbTrOSP8AfTS8DySUdETc6s/n7kDeWwOk82qO&#10;N29RU8tpX2PO/wBqb/goR4G+Dut33w/+DlvD4i1exYrcao8gbT7aTcEdR5Z3TOhO1lBRQxHz5DKP&#10;j34rfH7xh8XrW+8X+O75pLzUNYjaWD7Qfs9liGARJbrypZXkCbQWY/vVJJJLc14X8JL4l1pdAsbH&#10;Wpri8khgaKaB5CVMyIwXYGYJglFG1jlXXdh1Aux3F14k8RX1nB4Wa6j02aSCHSba3iuPIAyrSNGh&#10;SNgTuwu52LOM7lcSr5OKx1SpH35aHpYfC06esYnR2vinUtG0Sz8X3Op2LX95+/WGK1WQhgzqkm1V&#10;3eY6wyKyk7gyxAnLFB5l8RNI8SwXbeKWt49Lh1WE3n2ezjljit0OWEKFX4kZg+CduwbdvG3HfeNZ&#10;7HxV4XXSrLRr64tbezSSG3s/3MJfY5ZZwn3GPzcxsYwJ87ySSPFfF2u6rrCW8NpYTRwNa+Uumm4i&#10;ujEyARRp+7UN1IQAqWLd+QK8qNZzjpsehyyjqzQ1mC7k0ZP7TsBbpfPAkOqfaHf7TITE21YwmTIF&#10;AXBKqoYAks8YktW2n6/4B0G5lfTp5JbpI7fTbebe0ZfLxMRh9sq+YroQCjnaEG4lmE/gzw/4onl0&#10;22tbuGYtujjk2vPBoPmCPeyoDjzXOCJGYdSAGbBHsFv4P8GeGLmz8QeIp7bVtT0vS/s9ufskU0QZ&#10;F3Fd8gUTupX70q7I8Y2b41I8rMMwoYOLlOSSW52UqMpR2PLPhl+zXqHiXwtpPiz4mxXVuksyXFjp&#10;t1DJ9sWEN/rQqpubnYu+QA7ZJHHKKJfQtS8Xw6Vp58O29o2j2sOjKdL09JYAtsXZjJGnlM5IEjxl&#10;2Ugu5OWlXBqv4m8Ya/c64wE1jLcX0zSNeXmpyeXkK/lJJHnyzuTbwq4HlKqhgBs5eDQ9K1TxJD46&#10;8dxtHbtCW02xOpNLbtOjZMx8tUwYx82x9w3OvAIavz3Ms+q4pNx0h+Z6EaNOMdSTQfCcuifZdJ0L&#10;Uljjjkkjj8kTyeUVjMZGXGA5ZQxO8NtUEt1ca/iXxL4V8M3MlnLHCrQsI4byaz8l7aUhXYKdzkM/&#10;lmTCtkeWoHDEngvH9j8WvHGpzp8O/Ff2y31C1Z7lZ777G9mqHEMW3zGMpyFRVB+RWABQ06/+FWtn&#10;Sv7G8V63d/Y2hiOptHBObm4zGjM6iVtscQxbqNzDBcAFSY5V8ejTqYyMXOd2+muhpHljoiOPVZ/F&#10;ms3OiaZqEK3F9I0dncfaltYZHVFljtopJwkPnbC2QXREAXI3HNc6dI0nwfpNwF+23N9/ZV1NqHh/&#10;UrhS8CebFE8jXDRiMQAM5IVD5zKybsyIydZJcJ8H/DUcvjC51rzrjTZJ5tB8K28lvp8/mXNvGkE+&#10;pXO9iIYxGrtBHIxaTGWWFhW58NfG+r6L8XfDcGoeE9Nv/DXgu3udPjsY9Js49N1i6+yiBESeLTpY&#10;bdBJDK/zxgSzNDA8scUkc9fVYXL6dCPPMvljuVvCFp4T1z4a33jfx9pus6m2m6uq6foem2dvY2uu&#10;6sLgyyxAyybYkiCAl2aFVM20/aGnRbjdh8GeJ9D0C3u/E3wqk0eXXtLgutYsfDeoBDPbROzeU0+o&#10;EB2ikTJjhdFBdZfkbdJTPDY0f4W+J76++GutwWOn6pPNdWFnpd3YJc29vHEqeRLK9sDsRDcW64Uh&#10;cAhd6P5u14MvtP8AGOv2eoeDETSdJjaKe8sbqwkWze4ijePeqncsdv5YRxbgrH5jF97F8Lw5pmka&#10;eHapa6b3Dl7HF/EW/s9cRfDukWsi2Tq8emLp+l3StBYRkRuy2bpIjJ5CkhS/yojyM7NIxfA1DVPB&#10;1voepa9Z+GdNj0KG8kguPtV99sN3DbTwxFYwXMgWHDlsrsYyY37UIHTfFu9Z9en8Q6HJPcsYM/aN&#10;J0vzRKsgCNGmZBLCf3ZkLNGAXZvMDN81ed+OfHGi6TEt3Lq+o6lqjWrzWFnLbiOBYY7ja4lVpX86&#10;ArLEfJO1I40fgCTEHg4VVK1OKiGxwOqeJ/G/wus7TQNclstHW+u2u5JNVkdVuOIykzTylRIis/3o&#10;8E+SBtcj58+X4932kytpdlo+jNDbMYoWhaxKlV4BBezdiMDjczH1Ynk6Hjv4kW2owTDwxZaXa6op&#10;kvIdF1qSFo4pWjaR0LXdw0l3HIJN3lOsTKzNK6gOI3xdM+FXjEabbiTXrR28hNzxahYFWOByMTDj&#10;04H0HSvoKNOnyfvFZk2PtbUdW8HeJJ7jxF4U1z7LcWXky6jo837h/v4DoHCkOUDOH2GNtwJJySMl&#10;vhj4bHxIVPFsaf2ldxzW9vr1usp/tKLzF3v5samBmeQKGw6snzZ2bhjzLxd4o8Sa98YPBPwvv/sF&#10;59jtnuteurrME15tWTzFMCoZRGiQ7ljJaR53YKzA5Hvni34g+GPD1zothrmtX1qtrZiWzvI5Y7dw&#10;NskQjI3FllYRsx2scssYUjjd8riqdbCxjGL+NPQmXvSujofiLqPh/RrR/D3ia8jea4tvLhgkBmmO&#10;6VDkyKSwQk8hsAZOR0x5Poniz4ReOJ7XRdQ8J21/5ai4tYrqAbrfnaqKjbg+GWUZIZlEflqBsCrq&#10;fET4r2F7cXdjqmuooWzM2pxm4TzLa3XyJGVkA4Vl3jCoA3krtwcGuV8a/AfVviho1v4w8EGD+0Ib&#10;cSG8tNkLSTSu0ywo1ziF1RpUU7iOSVLxkMa5MPhZU1eu3G+zv16BzNK5veE/EHhr9n3UJ/BWm6BY&#10;3mh6klxqsOoedH5hhdi0kse/fGjI0qooYgBIsADhTqeI/iD4b+I1jdWOlfC/U9aXzFewvNLsHVAy&#10;oocJMNgGA8q7mYBDGylgeTx3hf4aaani218UXWvaXb+ILSO4W70uDSZVtrpGVpwwkAEaTBWlfdhy&#10;Giby2YN5gofETU7nTmtdRtob3Tb65Ei2K288U41GzLujyKWXO4FHkLSbpgsZAywcHvw+HjUrc8Jt&#10;y6vu+9vMuFRyVmb1n4fs/DngrVNbTw9eaf5DSSxi+mZpW2jzWZWJZASrebuDdBuBCFQviF94g8X2&#10;vie48WaJZzanJqUzPpMlnZz3cssalldFVoEVOVbcUdvnfbleC3s3wt+LOqCDVPDsniy6vpoVtrSw&#10;+0zSzGGXCl4dsqwOIx5jKH2FcncQd2Vh8Y+OU+HtpcTaQFZML50iW8lwVldMtJubdFGHxGGRXIIf&#10;Kq7FGPsUalWnJwmrjlrsVtB8NfEzx54F+xeP/E8NjNcWgurOK3VridJGw8qzbGVU2MNuwZIAY9WA&#10;G5pEuoWWjzHxVfNNoNnYvLqGrSKZljmjEZUKxwckBXVj0VsZGGNcz4i07XvDd8/xM1G8bw+n2OW+&#10;vtC0FmlluJVST947mPZECYgAI1kWMZOSWZT4j8bfj/4u8YeG9U0vwrfxzrqF559/JZxxx72WWM4i&#10;bAXGYuNp3AAlgCM1caWKrTapfD18h8y2Z9afBTW9G8P2+oeFtZvr6+8I+JIWsr5riTZcpI7gh4mS&#10;JFjeMbz0+6qh/l5OD44+A/j39nvVNRu28dLqel3jmOz1SSRBIHW33obhjGUWRIkVmGcglVDgZIr/&#10;AAv8O+PNR0iz8Xwafpot5NPmkuL2R447tvLt43jJSEmJyd5DO3luuVdVkVitdX4d+N3ijTdCupfC&#10;3hm41HSNSur7TL7TjanbcTLMbYzb4ymzOy2dGyoQhlLBiwU9soy9lJcy79iZU0cl4P05fHegXV1q&#10;mp6XdyXDhG1rQ7jZ5m0SMLgq7KysDEWAA3Fdw6biqalc/FW8j1Dw14uk0/QLjS/n0nWLyGOTdN8r&#10;bUzvfymMbjzFXcrPgHKlTw1r8Pbrxn+0vrHgD9ml7vwvYy+EodctdL1K6T7Gl0sqA20M5B2xNGy7&#10;XKuPN2odoavSdQ03WbaxsPDXxT8Axx3V3psaS6RdXodWuP41iuQ5Er/u1wqSEphlJBTBwxFH2MlU&#10;WsX96M+XRM474jePvEXwr1vQba7ntfsusastncG6upFKO0dwXYhW3AboAI9rCPDbVwqAFvxltNHt&#10;PCmqX+kaZfw6sNNMdt4jbC+TJOvlC3mmijCAFFzuLGR8YUn5DXmP7ZWtLpfxl+Hnh2fSp7v7Gu5r&#10;dftFvJMJfKhi3mIDayZufmRF+45KjJjr0v8Aaa0t/Bvwgu/DqfHWO/h8UWl9JFpM9qgaa0BZxGD5&#10;ysmeVXGWkYlIxIu8r2Uf+Xc1pKW/nYEhf2Y/2k/E/hDxTqHgfx14jj8TeH5tKs1W3WRFnDEOXEeC&#10;Wk2MjqFcjcUUBlG0r7l4/wDAng34gSrrGh6gb6K40aW4lluJHxJazYXCrERuLbdv3S4H7wBtwd/k&#10;T9mDxLc6v4im8a2N1a6tpNlHbf2zbXFvK8nlRvAiR7WSWN9gOTOxOxduQhaMP9haJ4l8OxQ7tSuI&#10;9JurqzMtmdPZI4bBfOdpJTKhQEF5VLB3DKXkbcdxI2q4z6viFG1m+pSS1TPJbPxs/wAK7+Hw78Uo&#10;bq50S31ZY5L4/aI51gcqnMcvyuTGoJaPa4zMjeYHMRteMfh34ah8OXHjTwmLvWtDuJUW11aEmf7P&#10;eK5ZFLMVVXdvN+USKkpkcRlQVjNv4jaX4Xbxl4f8HPcSardtfXcFxp0muF3u3tUjaXahRPKZo03b&#10;AI4t15EdzICFu/ExfiR4H06+8PfDAak2hSXkFxDeSRGa6js2idTFbwEJcArtgKjMgcOpVtuQfR/t&#10;CVktn36HPy2lYxtc8H6rpPhe+bxx4Ss5FWxebT7q40+Q+bly/kDfhokJJdkkCjOwDrtHCeDvjHrn&#10;i+1uoPEnhLTZrmztGtL1+FgvLcmVgJ4iwVgjMYxkbgGySxfB+jPDvjHxMLKTw58RNx3bbiyurxI/&#10;LnjMjr5EqN+8ZoysU5cIoBG0lCDjx74r/Avw9qOrt8RPh5e29pqGixxtrPh+SF2KyQM27ykhSOV4&#10;ygJ3Kh3LGm0EDadcvzKnWk4VlaRLlKJ2X7N/7ZVj8FPiDZeG9PvdQtdElvHOseF55xc2+wgl5rba&#10;XMDopaXy9yRvsGWUZUfoNZatpniHTINV0LUYbq2uIUmt57eQOskbDcrAjqCCDmvyV8U3UVnoNrpv&#10;jjwU1ut9Okq366YllqmmSH94yh2UPbuwZQMqytIrDIUmRPs3/gm1+0n4OvfDkP7OfifULdNQsTJJ&#10;oU0urR+dqDSz3M00bRYCeYgG99js2XkJXbGktx+scH546Nb6nWldP4fXsfG8T5TGtR+tUlZrf07+&#10;p9OukoP3G/KmohJxg10aQ+GLhd0XnKQOzA0DTNJnG23mZW/6aYH6V+nfWO6Pz36v2Zz5t5OvGKuW&#10;1ixjybqPO3oR0rR/sawEuJr1o9vcfdb61p2sGleXsjuEZvTaKxqYhvYqNB9TA0/RLm/nEQulUlgB&#10;nvmul0n4UeLZfLCw7om6SVdsLyHSnW6+yRyYxtVgK2IPilfRqqpp7qPRc15+IrYqppBHbh6OHir1&#10;GZVp8PNUiulF4CBux93nrWrdeD9DUsZpV57svIqneeJbq7ZriVpFXr8zH5R+dJZE6jdmOUTv8u7b&#10;nAx9feuVqt9qVtDpjKhdqMbktj4d8MWP7yeMSc98YNa0WmeH7m1a4t4fLZeI244HpVGfSLNY1uLa&#10;2m27tu3rz1xzRAs1vIMwtHtXhZBg/WsJxU9OY6qf7uWxpWnia68PXCzWUJfZ355rpYvjHqWF8225&#10;YfNtbpXJW95G523lqzbu2cZqzJY2f2T/AEMsJO+5iwP9a4K2HpVGnKJ20sRVjH3WdvoHxNa9u2W5&#10;DeWF+bIxiukXxbbTW+yJwVxzuryfSfD8t25lfc21T8ucc1rJeR6LbxxSySRsFwxk5ry6+DpuXuHp&#10;0cTUdO8jpta1SOVd8eK5Pxl8RfDfgDw7eeMfGviG00nSdNgM2oahdzbUhTOMn1JJACgEkkAAkinS&#10;eKbWWVLFrtUYsP3rMuGBOOM+/ftXxH/wVz+LerL/AMI78E9Bha4ts/274okkd4YEtQ7x24lkQqVV&#10;gLmQr8xVYo5R93K8tSn7GGp1UZe2ldHmv7Yn/BS/4jePvGN/onwN+ImoaP4PWH7JCtnbRwXN2wY7&#10;pZJlzNEzNkbFZD5e3cNzOK+d/C2nwQS6hNrVreNeTII2sZIHU3k24ExqQoZdmdzM0qgdACTuXRtZ&#10;PCHiS+kvb/4dsb5bdbVrq31ZxHFKIv3s/kqsuw53bFy5di3A2cv0XSpvBN1D4UtLO1bUbxkGoLOq&#10;TLDbor7njfjLNIUVEZzkQlhtLV5tbEU+Sx2Rpy5tDoNY07UvBmtf8J7Lrt8NWgjtriKa4C502Tck&#10;kcqkNFtEaglVYKSTkg7CV5+08ZaH4I0WNru8mvdQFqs1xcQ3QSRVldsCVJhG8StkHATcnm7Pn+81&#10;zUfCcyandWcD6gs1vd7rG1utjMbgq22QmQuyONyqPMBAVWfAibjE1fQfFet+JmWOzt/JSM3GsWNr&#10;qjf6SoELyCV5ZAWbcF4ZF2hU+9yh8PEZlhaEb4iaSOqnF81kQatHp3i61h8XWHiWS1a8tWS8hkt1&#10;JnkDKXV7nCqWeOeIrvBXCRjaAUrgl8A6Jo2uNeTeJree3jt5kjmvLZVki2ZRmMUmPmVRJ8qty0LD&#10;IUDf0OmeP9Q0LSL/AE/xXH/wj+m2t+pl8m+zDPIcA3LOwZfL8pV+fcRvIAbAJFf4t/FPT5vC9pHo&#10;7ahcS3iLDDJJqdrJCsSlIziQTgEknLK7qFZAu/eSi+BieJZa0sND0Z3RwnM05HpXhrxv4c8PfDtt&#10;L+GTSwtchbdWhA+13K7S5I5UYI2AgYyeehBPkPxe+MniPwfH9qKyXksn+jWLxKXMYRtu3dwMGTIA&#10;U/KYm5JTBvfFW/8AiRc+CNLv7i103SmuZIBY6s+pF4GcRqDbSkZlj8wjyl2xMC8ajADBk0NS/Z78&#10;PfE/SIPCWtePFuptJZjJeXiCzzgK3mv8hJaF+P3jSLt2gHJ3V8lUxaq1VVxkrp3Vv1O5K2iOM+Fv&#10;i3x38Xb+31i1to7RVmZkN9mSSVd5Z3y68IV24JRsYckALkeiePbDWdQ0mEeFb6003SLGBRdao9yk&#10;MMfzDJ4CRxoTnLO6lVUHgYxBpPhqD4c6peeHfAvhqSxstNjEOk3lrje8JRhNcGG33MWkL7lTAb5H&#10;VcsyhfLfjl8cW+G/w6j8Mv4YbUtWvrmHUZrXzUjtbyz89xGixOjM21rd4JGZmZ2iYMNo8qQo0I5h&#10;io+z+BFW0Njw7q2heEtHuLhtdbUZ7rcl1b3ay2cNpE7ShbmSaDfGiMyyKqzSo2FZyFKKTx+pfEXx&#10;bqsmn6Dq+u3+qaxZ6l9l82LUoLa3tDCiNMYoEuFJIZvtDTKjRJjDbhvas74e6T8XdY8JaX/wqDUV&#10;s7jxHImbprWCO3gZG803ltBdxRjy1WVNs5O8Txr+8VJIJJvXNK+Dvi271bTvCvxE8e+H7vRy0PnO&#10;vh02y29vFaXLW9o0d1DAwVFeQgPL50QKsDIGleP6eP1XBu+iTBbGHr2t+HZdchh8MRx+FY7jbp81&#10;02uPDGsk1tIfLu5ZY42++8g8tZTtlQrmNnkUeieD9c0iy8KXNtpfhzRYrb7Wgs202z2QzxxphCy+&#10;YzKpMeUy3O9W/eMdxzdH+EK694w8M+HvFviuPVPDjWsj32kyahNFb2UkoiY20rvKuVVoo3a8EW6W&#10;ZVQxIsWTW+Perapp2qNp9vZx6hZratEt19lhgt2VEijBjzChaVXyqOWK/ugGJwy1xY3H4eslTg73&#10;7BctWY17xbol8fCdhqUtxZzLcXE7SBo7ZhKyhBuuMu8iDdtG0AIo+UBQZfhj4j0fw1rWqfboo45r&#10;eYrZzXmmRXFxHbGXmJYVVvMwHcbnBG3DZGMLxHgT4z2vwz8M+IPDkehLHJMfs0dja2HkMZEXZvjI&#10;Zwm+QsFUsoUxN8y7XSu8+FVzpl7oEcstndXWl20lxFHqU9rFEss6LNm33lIGznySCwiVkdwASsuf&#10;l8ZSj7GakvdvZd3cqN3sZPxN+LFrbxJpul2Fjpl/eaadqm+eI2zSxvL8rFGe4Rs/dZ97A5UBsY8T&#10;1PQviH8WtWuNN0OxWHT47iORrq+VJbazLugYGUeXIJZDGxVG3SBJGOE2NIvd/FO1sPiT46X4naZp&#10;t3/wj+mi2jt9HsbZrxrbzo5PJSfyba4SHDCKFsk+ZgqHAMktVvjZ8TtP8VazF8PNP0uTTdb8qFZG&#10;htIzbW8CRyRXEl0Y2Y2sZkZpM7DvEKFXXhl9DCJ4ajGnRWr3b+yKSPH/AA9o/g2y8U3+q+Odeju1&#10;0TUpG1NWhiktbuV45P3ayxSBreMs4UqoYu5IlQHCn1qfUvC1vO8Fr4Xv9PjjYrHYxaFYzLbKDxGJ&#10;BbEOFHyhsnOM96xPhd+yh4z+IRvvGGrz6rq/ktJdahaXNvM63c6yRny1d1Gd8fnMV2LtlOMPsYx+&#10;rz/sK/BaWd5Nb+I3jO1vGYm8ttNsLpLeKXPzJEuw4jDZCjJwAOT1qcZmGB9ryurqtwimfI998Vtb&#10;8c/tCX3xNudQ+zs17Lc28N1DB5SsgVhuUAAr5sYZiD975upLH721GLwX8Xvhvp/gHV9NuIdQuo49&#10;QtLj7Q0t7bmORWQyP1llYqrhiDEwcMgaNuPhTRPhengL4n3Wo3d010smsG2025sxKs4ZlLbdhVnB&#10;IBH7wHzEOcEbQ/0v8Nvilq//AAtfRfAZtPOto4YI11CFGMaRu8KoUw6/ut7BhtG04KqW3BDtnWH9&#10;pGnKlpymaRl/GL4Z6j4Thi/sTxJPcalCVjvNYisC0jxhNwYxx72jDNIy4XOxtxwHUtV7wJ8X/Evg&#10;28s/CHjHwoyzGxgMl3DCipcQmRmB85kPXzzvZ1dR82AxXZW7+1ppOm+HvHPhi31bR4tPkXUVFtPG&#10;r27SiV9rhsDbtKROFyGKt5y71wcMufC3iEzyTPdWnirQriG3uYRZ2JmvWLnKpHFI7KyOIYXzEWHl&#10;eW/mjCAc+HrRrYNe2V739RRjbQt2ni/WrDxeL2XTru8srzfLZLZ3AuvJxKihS3zb2UHcY2AVdwxz&#10;tNd9onxK0vxbc3mmapYpDC9uqw2OoWq/6WkkXAYOWODhF25wpMg3N86nktO/Zun1XTpLvwJ4gk8O&#10;6lby4az1ZmuFnfyyS6XDOZAjNCnzqkmVYDAVju4vRPEWp6Vr7aX458M3WiajBdvb3l95LiHzNnyt&#10;nmNFJeMh1AVxJuAfeytdFYbFRcYPVfJmi3PQPG/7K3g3Rb59S03TdQt7XVriFrWzhhaMaedroWjl&#10;jcpb7Ch2+YFRztUmPduryjxF4f1HwZLr1tqmoNp7TabJdWsetZjW/YYEzXEbfvI5lVQRKd6ABWyd&#10;gQfSmnfEDRPFHhu3uLeO6/s+4iuYLpLibYVhbds3OrowOd2GAG5XWQnap2cxe6F8Ofi/r8t3rWnQ&#10;6fqmj7ktLS+3gSwiNSFddy+Y6/dxImUMrEjhDWeBxFXmaq7orzPP/hX4Y+KXxP0ia08faObfwtNa&#10;hbq2uLUK15E8aKQvko+9RHvBbLcggE/IasH9lT9mjRUibxBpmp6nNDtu1tbyfz4phHtPlFFRU2nC&#10;gJyWQNjAJFLY/FjTdJtn8Nazf2ttpF1ITa2s0qSQiHBbbJFhVCDJ4U4Roxhh26DxF8T1sraF/D95&#10;dTWd1JLm5v4chI8v852kBdwUuhUD5cv81dfs8VUxDcJWTWyDTqW/iQukeOfha9/pKTabBJDLNpt9&#10;pNmjtdqIkz5RfYrsQkceRwVZckYKr5z+wl8XPiBp3wWvrTw7YwtcR6vdSXVqJYo7eGWQ71ikQ/66&#10;MjO2MBwDs46s3m/x4/acvdc+GmopIbq11abRfssZS681pbeW4CTkBJMR/wCr27WXeF5z8pUc38A/&#10;iPf/AAk/Zk1TUo4rXdea1bvY3N1ImEaMI7RONpUAqhQ7grEPxvVlYdVDA1MPhWpa3YnJc3kfSXg7&#10;xfaeIPHdv8RPFwXSZ7COa1uF8uMRTR71WRBGyh1J8lVUgiNycEA9Oi/Zk/aCuPjH8GrrxfqGp3mp&#10;XH/CQ3EKW9xC0bQbZmltZEuVLsrKNiFgpIkXodwZvnG0+Nujal8FPiJ4k8WafcSf8T42csdreJF9&#10;ljkcCNYg+ZCUzwSDuG9jg71rkf2aPiddaRf+HfAWn+Iv7JtbvxvPb7tSYNKsf2aNGTG5ScMGTPyD&#10;fJuY7Qy0pYOdSjJbNW/4Jftfe2Og/bMvPhr4Q/azsfD58JzmLQtahutZuJNll5m+FJFSKPH7tNpV&#10;mZs85CsigZ5/9sE3lxeJpFhbXcNjZaPGPskmvIv2RZbeGbynU7mkYNcYO5lORGCuflHj/wAQPGnh&#10;vXfjNrGt6Fqly1ndeJbiW0vkuHmkkhD4Rt0x37mUcsxHB6Z4rc+LE1vqXjq+1K71FrOSSUmGPyDI&#10;8yvGHhwynsqxcABRu3AZCqPRp4aMfZ36Ixe575+yR8QdG8NanceGLLSv+Efk+WC5mt7Utb3jW9mj&#10;xyPK6cSb2LfJhssOMZc/UIvNPXWvtGgeM7rUJrhYtRk8J6k2x7aReJvKdTkhY2LeWQAyxMd4GRJ8&#10;gfsXJqninx5cPp/iKz065l1q0+x2kN85mkkijik2x7FIj+REUN5Z27HP8DgfV3jL4d2vgPxzo/jC&#10;x8LXEmqTTNp8OraDJJLNJeRWtwZIJreNXd4Gt4yweLawkjBIjPl7vFzCVGOI5XK2g+V7ni/xd+Ll&#10;jpn7Uul68viVtWhsNPb+0riZUc6eBKEW1mjBDI0UsAkEjlGO8EF9oI+iPDGq+FPE1vczeIPE8kf2&#10;y+KQ31/acxyG32sVyV3B+MxSk8Bowdw218zfHz4DXvw5/aVsL34k+P8ARbW38WQz3upXtn4Za4iN&#10;79oi8yHEplCq8jR5kc/Lt3eWgKu/r8upf2VotlJp2mWNhdatqhlsW8QTYt7+OKNrpsSRK0GwiIyL&#10;sDKD5gVxlw1Vo061KHK7qwjqtTi1jwvFJZvJMy3dk0UcsNuqy7UBdmiwoV1YPKGV13gggpkuGs6H&#10;HpE/guTX/C0s2kLp975s1xdQyMWXezKytBkrCrs0mCHVQwG1VytW/h/q2ofEzwbcaJ49uoTrWsaP&#10;Df2moWa+TcMsUMZNxb7o9zuWniDRMhbKr8jiTFc7qD6t4LlsbrxFqunyWut2nl6RrEl5Jbpcrs3x&#10;NMWXy13xtnaxwSMKZArsueFlUp6xeouVPcyfGF/4z8D+Gry/1LxDPqS6fHNLdag105mk3NuPlPIy&#10;iZW+Z5UYtucfL5jqEXy3wp8TfFvgv4g2/jPwt4gW3umvoTJaokY3zo3mLKqYPJYDLHeQ3JZg1dx+&#10;0MNA8PfA3xmL22hureDRrj+x/wCz2b9ybj9yXmZWywaUzNuOVA4PlhU23NR+DOg/Enwl4f1rw5Iu&#10;k6lNpVvLpdx5eYtRRoEMSODI5tpAqyARs2xigXcCuU+ky/M1RalU0d9GYVKfNG1tGfoV+zD8dvDX&#10;7Rvw6tfGuixLa3iwob20VhhWOAXTBPyFwygHkbcHOMn1bTJzBJm68uRf9qLk/pX5T/s6XvjbwBqT&#10;a94F8bXGi6h4dvBDq+nzSxyLaRzpE8QiOGWRd7uRu3h41LDLEqPvr9nD4633xV0z/hFvGQt7HxJY&#10;xpuVbhSmqxCEObmBRtZsAbnRUbYCDkhhj9uyDiLD5jh1TqyXNFa6n5pnWS1MHWdSjrF62PeJbDw7&#10;qaeYsfk/9c24P4YrKvLTStOk2pNuy2QVGDWfe3Y0PyxqWq28RuDiENKil+cHGWxgEcnOB3PeoL7T&#10;tXbS4/EEtpL9hmYrb3xQiGUgZwrn5TwR3/wr6OEsMnrUVntqfP1JVnH+G7o0o9a+zgxx37KG9IqB&#10;rk8yGT7Su0D7zLjj1qt4c8G+MNceNNN8Ia1eNMrNG1jpM88aKpwWd0QrGpIIBYjcVYDO04panrnh&#10;XR7nRkXXQP7WljSwuIUWeGSWSZIoV/1inDMz5k/1aCJ9zqdobKtmOXUKUpKak49E7sdPB5hWqJKD&#10;V7avY1tUm8XXXhbVr/QLLWI2t7EfYdSsdLhuEa4eTyUVBLLGspWQqXwTsBBIIzjkvhL+0Zo8nwu1&#10;3xb8TdVXztBuLiO5vLGIiaaNWAjYIAAu5j5YGcZjOSoIrT/be+Iun+AvEsfg3w/400azu/tVtp/9&#10;l2f2ZoV06OY4fyXBLN50iOUt0meM6dKoaPyw1Y3wSt5PD37A2oN8SL2yXw9rnjCzjVmuZYJLtzKl&#10;pOGmIVkAhhMocHKwo5G1ssPif7cxVW+Jasm7JdkfWxynD04qknqtW/PsehfDD9pDQL3UZrLw/wCF&#10;tauraTS59RtdQlj81JbeG5NvK4FvHJwHjnYHI3KikcSqw5Dx1+2LPb6YvxWu9HurjweNYk0eC3s7&#10;NUW7mJJ+0PcTRjyQE4jjLo7GOV2jwNo5zxN8FNRsPCOraH8MEs/EFhqV01zrnh/w/qF3EYjI8F5Y&#10;RwSfZ2R4xDcRvGzm3jllhR8yRoofgvDv7Qet6Qde8G+NEXUtQk0dpUnuFmludOLttkYwCLyRKryf&#10;vJNySCOJZSpKsK4Y4yviqnOpXs9jt+q06NHlt0PoX4dfGH4ffFa1muvAF2biS0lEV9Y3EwFxaybQ&#10;SHRSRjJK71yjMjbWYDNal94g8Romy3so1bdxtk5/ma+ddH8XeP08VW3j/V/tmqaL4X0/e2n2VjHa&#10;30e6OS3WC5gxG2WlVw5UsoYrKVZVxXt+ia2fFWlRara2V1b+YrGa1uFHmQsjyI6uv3oyGhkyrqjg&#10;LllWvqssx1PEtUq2kunmfO5hhauFjzw1j+RLN8Q/GmkS7pS8eD/EpxVv/hZk2uqsF8/lZ43A8M3Y&#10;ficDr3qj9q3LsLrjOMNj9a4b9oH4jaD8FPhveeM7lIW1CZGi0KzYhhdXWwso270zGu0tJtbcEU7d&#10;zlFb2MTTwdGlKpUVkkeZQr4qrUUKbbv0PDfj3+278YrrxjqXw4+B/idvB+kabfNa32tSSMJtTKXC&#10;RlVmBX7PGSs2SpLMPLbdgtGniHg2a78C+NP+Es8NeKbuS4htzDd6lJIxaR3RQz/ednZzyVbPyjyw&#10;CpY1h+FV8QFL7UfEOnfbrprgbYZLxp2uJy+GJkUyK+cliwbCgEPtGWrPvNevtd0K2h+12v8AYUGP&#10;trR3QVw+9VOWj3KSEO5MEh87BlAHr8jzDH+3m6snZfofpWHwsaFFQS1NrS/FvhTTxNq2mrLJbrZt&#10;BaxthZFlIwblvlJJ6rIONqq2S23mPVT4nu9U/wCE3glkZ5kRYbS51TYlrHvw5SMSAeaMF92CdoRU&#10;Kbn3cDqPxmt9NuR4L8EeFrrUNcddsjR2zxgHAG4xKzfMitFlWO/J+ZhxXlXi7xl4h03xk3g/X/Fs&#10;N5qE8n2hdCtbqYXc12UaTy134VFZIzglxG3G0tnafj8VnVaVRxwq26vW56dHCvl97Q+g9U1nxXo3&#10;gqfxj418Y6XY6e1j5UZ0Qb1dsqftHmTY8sBONo+8rbsKdoHJeKPF9r4lsNLn8C+ObiG3urxVSx2t&#10;ILtkkDtsWLbIoBbOM8d2JJxU+H2hRfEX4N3fiD4x6DrfhSHRoXiuNNvJfsyy242PvAnRGCMilUky&#10;Ccy5Vsq9WtY1/wALeGZW0rw40ln+7jtLc2NtHcXEkMTCeQLKpbJVQygKfJGXzl0Xf83iK9XFy9pU&#10;1ktPJHXToxpoyviP4L8ZSa3p9xY3NvFcSyXCWeoQxyW48s75JBGiKkMLZVcyF8yE445Bp3Xi34R6&#10;j4hmtZ/BGtalNGI7a1vL4y/art06R7ZDu8rnayuuCjyIw2ghu3v9ThCWnhKa7t5LiSNolt47xHcT&#10;PMqjduZni3gsCOmPl7DKxaNqfh26/wCEg8avaWq2Fnc3FxJpeoLN9smi8xY7eQLlxEsavKu44f5c&#10;hsODwqtKKSa1XY3+HoSNrcs9rceF5DamG5mhuNM0O5hdYrDaQ7b3R/lQ/vQoVAnlyYZcDAgttC8T&#10;6Nd3Hib+273VBJbSW1hZ6axtLeBQ7EsJZHK7jIWJVMAuSHeRiGGb4P8AHfhf4kySeI7+e3sUt7sT&#10;rdXErMJY8+WewLxsi8D7rqrHcdu2uZ+L+t+OvEV1NY+A7m3kt7gg2w068SNnWMOqxIp3AkkSYOzh&#10;uCDldxDD4itVdO2vW5Jg/ET4qeJm1rTvCMejSWs1jHIZ9PubiIrabIneSNRHhHSMZIbJQl5iu8ZJ&#10;2rPwn4/8e/EJPiX8SvBlxdW+m3kUtrrl/o7Wk1xp1oIwZFWAPcrF5g2o8RQgSRx+ZEJArcXolrqO&#10;geM4fi78XfDn22OOKS1jW11SYyrJJHL5EqhY459zhnZCokVtqyDiOMHZ8M6G+raK/gTTfgjZabba&#10;hbW15rQk1qZY9NeOMNExeOSCPzBHKz4kikBcN5m8+VPF9VhsLQwFPmWml2Wj0Cf/AISX4d6vdaMm&#10;o69qWrxxwQa9rOrXlk95dyFWkiS3kWaS4ZXK/PaxztGkmzZGriSdszxd8QbSTxB9kHhfRppL28to&#10;Li2aFj9omBLw5USsSpYzSCUZ2lGZpiBuW9pej+b4Hi0bSPDhsra+t31Caxby44rR42h4YiXcyrG6&#10;7jIjuqko0fJB50+EYfD90NX0LU45F0+S4GoLaypL5MC7GRAgZkeUuzeXGpPyCUtliQfJrV6Neo7P&#10;cex3ul6taWccnijwzetDo1rZm0tbOzuGWRmyABKTudl815woKnkKWEuTt82+JHjfVru7uPDVnYfa&#10;Ekh8v7K6zybpE/iVg6fvFm2p5iOpErgnAwse18Odc8O3fhqG3sFmmitbXFxq19DOgjjdZJerSCNi&#10;FKkYL7mbZtThG4zxd8P/ABH4g8ZQ6LoL6hYtCqG6mmRnZFdVlUgh/wB64jGQm3hSEOweaBy4XC+y&#10;rTnPrqTa53fw/wDAPhR/FEvie+1KS1voRGkyR28YUqVLMQSAB1PPbI2/c2mx+0EfHeueCV8LeGrW&#10;4vLe0jga1TT7pkjuH2NG2XXbk/6svtCQblIZnZUzR8Q/tJaOlq3gb4dJJDd2kiSalJZ6Wq/aYMxI&#10;cy5HymZ9m/qXDIegzyWgfEnxD438XTfDW+12x87S7x77ULc3AgXz5LiUsYoZVG+OMSDazDDiNQAN&#10;7FeSOHrVK3t5dNkaLokYnwo8H+LtKgjbxJ4n+yyaezajo+l6U0SLc3RR02TSKEdyIfNBi4LknywU&#10;d69C8CaFJquu2+uaToSxQ3QdtWnvFS3trNUU8kLGS7lpSSoywweGCcw+CdJ+FtlqV14o8LeDLnWE&#10;sNVS41TVTbi1uBcSSIBE+SpW2+QSFUwTsk4RmJX2L4i33hPwD4Dj8B+E4F+w2sBk/cXEfk2qqFQx&#10;RSswUHeWV2jAY7GGcBSt4zGSVqcY/FoK3vGNfardeDdHt/D2mfZbzzbWa2jWFpN0cbuzGLG1v3Yj&#10;2hgpAKsqjdjYb+n678QEsIV+3zNiFRujjtZFPHUM0ZLD3JJPUk9a4rRvHNjqGi+IJtHsLq4u9Ps5&#10;ZZbGG6iXzFRvlDMjSP5ZHO+MtxgtkBlXDbWp5WMscl4qtyqzSX28D0bEeM+uOM15dPLOe+mvUrmP&#10;Pv2kPhHP4Q+Mlrq2jaPb2eh+IIftTX2kglbu8SMtJ5kiAoVdmEuGZlHmscgcMvwH8W2fiXxzN4sT&#10;WNW021j0I2qXrNFe7rhFmSN/KkMCxFyjuSzSiIswYFQ5Sp4w+Ofhbxh42ayv/Fd5dW9remGDwzcR&#10;28iWkciCOOW3nIJjABiIjYgJtcljKzGSz8ONF8G6pYyaz4i8O3Nnas1tJp+o614ZCKxaYNG6SW7h&#10;VxkISCyuzkMWYYr6iftKeE5Zq7sZStzaG/8AE6fRPHXjPR/C11qmsXDSX8kOo6db20azX8SNmOVb&#10;lNzloVLgfI+0BWZyVVW9ls9EsPincTfC3wT40/s+0t7Vbqz1LwzfCxPDcW+1DIjsqbkEke7arqSx&#10;zk+CeOvinrp8fr4W8OtbQ6Ho97G+rXWk6OJ7iG52XEe8ZCqoBkDlELtu+cuCRXrnwW8JJ400CTxV&#10;4H1610h7XUIbazmVAbm3IUL5G1owLdXLSFM/KVlJ7kDycRSqUcLCcnytbX8wj2MX41eHfin4QuV8&#10;beH7WW70axto7vULdTCH8wiMzKT8ypGPvfJuk3IEGWyT3mmWWi/FLwbat4p0qGGeK3NvqnnzJEtx&#10;CFDQx3JhIN2Yg25WZmdA5wMbg3ZQ3eu6ZZCw1ywvNQvb6Z4hdSWqyQ6jHvTcdudu3ad27GPmJ+QE&#10;gc+nh7xlf+MpvBuhS6NpctuqNbWJys3lvErM20MEhiYsuFQkrsl42jNebDMMRWo+zklGUdeZdglz&#10;bHj/AI18PfEzwPovhvS9b16xmsdKZoJZNN0eSN7WISxKbcGQus7DHyyyqpbo64BDdDceH/2gfFfg&#10;y98TfDnQtFuY5NHkC6tpurQLI06sES3eC7lXZtgDf89dioowx3RjC+OOreIPgf4pj8O+L5n1z/Q5&#10;7r+ybox3UUSM0a4jXCuZF5VQQpOFIQLIUS/8ZfiDqPhz4BWL/DLwncWdxfeHHm1LWre3CwW8FrPk&#10;uABuVpJNz7znB3MMeWJYvao1KjjT0UnJ7kvmUbI8qkvPipp3hDw/N4S8LT2dzNoUbs5nntZZ4AEc&#10;sseE3qymHbIpZmEu1W2hVT0j4W/DfxhrGgrqPizQNR8OzReSuoM2jpu1HOFVtpWCOFUz95xuC7GZ&#10;c4Wuw+Bnx9+IFl8JPDPh3QvCGpardSaWLfSNRuoZUWBtytt3Hjy/3ox8oY/vFYt5eBWH7UvxJ8G6&#10;feaj4+uvCUEEU0MMljYwQyFUkdQQXfGFGd/mIxBBLbSMMlVMRjYytCC0b66teQL2nU8P8VfsveA7&#10;rQ9W1iS9v9d1VlWWzS21e3t0ljJhV4HiIjX7WczbQhdRGjSOzsqq/kXi3whceAvAtv4c8UaVPpdw&#10;t9dG6EMyXIB8kbpA8YdHIX5sbkA2sNvKlvuTWPhF8P8A4k3N18TF8SLoOjX3lo0FxJ5z2su0oVik&#10;JZY5izkmQhlTcOwKn5B/bW8f/DrTI7r4QfDaKGW302+j+16p9pNxJK37zCCUqJcb/MYpgIjMdo7n&#10;2MDmEa0klv2G0dH+wJoXg7V/A/iiz+I3h2PWLb7LLeR6YNQULcsI/IUyQkqxw8pwUZZFIb5WDLs8&#10;6+JfjK10z4i+FbGHwnZafb6XPHc3HlWPk+Ws0MIWMphQxjhjTYxbL87gQuBqfAPxPc+EPD3iS6ju&#10;o1hXR40hmMCrIbfzFWZ42RwVOUIP3l3dMkHPL/GXSrUXWm+IZtSmmVruH7HatIJBBC7Svu2A8t5g&#10;kba20nzF2luSeiMZPGSm3oxHnt9pupWvi7Ur7Sd8lva6l5c13Z2kUa/vAw3KsZ2JnrsVgoyFBXoO&#10;q+JPiO10q8szFLC1teWMc8LLNPtV/nhJO6RmYgo68hQFzhQclpdU8O6Homm69otrbxabD9kS68pb&#10;qWb7M/yGFVMiIQ+Acq3KxvzhhuGZ4rFncWNjNDqK3Vv9iCWckjKWADNkJGOQQS24E/IXJGVKhe37&#10;V2Tuz0T9n7Vdd0e4h8Q+G/CQu/EE+qWqQa1aySLNCqly0ZjTO8MkHmZZSCUy/PX7Eg+MWn2fx107&#10;wx4+sIdPn8GaJdXcN1ZzBHW6ntjGx3DewRrbz90bBsAj5eF3fNf7ImoNopuPEfh/w+b/AFLT9Eea&#10;Fgu027yD92ytsEhAk3ZxMqoXUBSfmrN+OfxTu9a+Itx4xW8uoP8ATrrTtYvrSSRJXhNmQVO0o0iK&#10;N5LDoCv94LXiYrCLFYpprZb+pfMzj/BnxU8f6x8XbXxrpuom48UW+qTy2V5aTxW0cfnId/lxRlAU&#10;YysChMkUijYUC7lP0Z8Uvj/ZHwT4Lk0iw0XSdbhfXReX9ppcklpaR27y2MUhikUbUkDBmYDMxixJ&#10;lmKp8ceHLq3u9ZspreG1tpGnELXEVw6t5ZIX5yxYqOnzBVIJ5BH3PSv2nPH+q6j47uLKTT47eHS9&#10;Bt7Wzmj02CPeZoY95BRQ7AyyTHcWPUDA8srXXUw8JYiC6IT2PovwF+0Re+HviP8ADvw/Ne262mpa&#10;P5UMlrcIIhJKjCScq7ZjPEgLR5ACYwQ5z7f4Q+Mvwn+I+hXnwX8d6Q0EfiKytoJLyazhaa7m/fxw&#10;yXDOs0MkyC0ttqzLJhTHtjIAQ/n7rHiO/h8Y/DnxFJfTqt3HbstxJGyiJoWER+dTxtUsNuSQo6jc&#10;MfQPh34qap4J+JfjzxddWcNu2qS6RFpcb2yNNO0akuI96fM0kkzDzSV5eTOCCa5K2DhFqce23nci&#10;7Oz/AG/PB/gP4d/s36poGiz/AG+zvNbhsrH7RGk05u42DNh1RZEQLbylt4JDHcVGd57r9nm7+H2t&#10;/C3w94i0m0eTUodJSwGqSQxi18v7PC81kX+8Ii7KpVhyiqV80jA+OP2jfG3iHxH8L9EXxlYSrfX3&#10;iLUtQ1C11C6J8iQTWkYeXenmIxHnwneygkAhchmb0b9i74l3ekwvpNwt0Laa2uftFrZ7Muyw6eUk&#10;ERwpAFq+SAhCrkNtDFeiVDnw8XtqPqrn0tpt7P4W1vSbXw3JJM1rYqPsceqCRo1aQcZnJeYFXJjz&#10;kYjyu3LKeq+H/jvXtK16z8V6W12hixP9jvJI1itLkRlQzRoVYK8CvG43KHWRVVg5aOuNvW8WareT&#10;XtvrdjPZiSN7G4uIriOeWOZQ4DMy7Vjb979xjudSOPmcln8PLn4X6vocdvrmqaZaaorLJqE13LN9&#10;sicAAPtJWR3At0RiIyPlO99zRyvC4yrl9b2sHqZ1KMKkbM+6/jR+0N4d8eeB7fWvg1eRR3mqQRw3&#10;lrpcM3n2/mb2ltp90mDcRP5iBtjCRZY5QVKJn618DeM/gtYfDaTwfZWF9FpOl6W154ifxhpUCW1p&#10;5VxBEXmclAznyZyMsrR7WVmj8qOJPyn+EXjjxh8FD/b2htp81ncTXDNZ3Vp5kbs7FtgR2JV8OSJQ&#10;oLGMMSAdi+zeJ/2gPiV8U7vVtb8C69eLeappLaZrmk/b2JS0HyJE7MQRHtwrCQq0pUiQMm9R9rh8&#10;dTzijCnGXK1q7vdnh1MGsG5VJWae2myPUviJ+2/468T67eeFPhN+0DfabokujzW2i6bp3h5baFml&#10;lEQEbALIqiOTcJJBJKJYyySbWzXjv7RekzeK9Xa+k1PS4dP1RftVvHDY20IhnWzit7mycxRgpMoS&#10;NvLbkfxhZJG3+Ww3Vld+INPuPE+l3U81tNJJqF1pyhpnthG6zxqJNoYKhMm1mWNSrBQNxdfszw7Y&#10;fsLfG79n+G11HxbNpfii3uVtz4il0e4tZbqaKAywyTRAtBlomK5kcPI6MASQFHv/ALnLJQly37tI&#10;86XtMVdJnyr4ctfG0ypodne6hdahoomvNJPmL5sJijubmZdsg28RteTAc4YzlULzPIn0d8JvELeL&#10;/wBlvw18G/KvpLO18XXM/iybVJGmbRzcxSfZIbeFyzeVcIdh81JUM8u1IZy5iE0f7Pnw88E+D/Fv&#10;iTQ/2r476bxXGNB8PzafDPFbs82PMN60ccnlYgdmZMblVzzuIx5T8NfiNrGu6n4o1xvEUVhq2uLd&#10;faLi3uJ47hbVGNzK6gDKxyE+WuSAoV8RqHkLrEVoY2LdHaDuul2TTpTw7tPqVfjJ8XWPk6Bd+HtP&#10;/wCKd8SiSxk1jwHYrdWq27N5MUrKjR3LSHHmSSCRt+X4C7ZON+Lvxi13xxr183h7TbHQ9K1KW4S3&#10;0e1ZWmgsswCK3k5xhRGnKA5HyMwTbGZfGPj661z4h3GtT21rDbi8t5I7WzjWOOEja0jRRNtCFiGb&#10;BJI8wcAgEcsILi4vZbucrIJZMljGo3YYlScDqMnGD/M59LB4OlRtNLc58RWqXaua3gzxh4vj82OT&#10;xzeWtrcW4tp7aK5k8u4iXzZAHtwwDLumc7h86M7FMM2T29z8U/i14c8OXXiLwZ/Z8sd/o9g0XiC5&#10;s2F1KIktbJriLc00kUoKorRksJFlm37BFFs4/wAMRTaNrNn4qtLG3ujZXUUzWl0oMMuxlOyTPGxs&#10;YORjGa6P42y/ALQdQtfF/grxRaixvrJZrpb6+BuLOd5vuPA0086MpQLh2cvtwCeaeKrYfD1IOq+X&#10;dp7bEU6dSrF6Xv0PoPwv8Zfg/r3wwm8b+P8Ax1oug6hptnLJrVvcXZCRsjbd8IG5pY34KCPzCTIq&#10;DLfLXxl8c/jJoXx8+JVxf6l4hWx0fTYbqy8MpDCFkuIwm+SVhLu2mZ1jUuqnaFjUpmN/M8Z8eftX&#10;2Xj/AMW3nwv06W4t7G2vpZoLGGdpMTo3lwl1wytLhpAD2Xs5JWucHxFtrfxAtj4d01r/AFmeSQzm&#10;S3BhjY87UBYAfvHxghWLZA5DivhuJONMRXovDUNVfd9T2sr4foYWoq8laXbses+DtbgbRrfxZoTe&#10;Ibeys4t8cV1cvcRT3GxgwXzt4AQmNUBZiNgXc7KRXH+PfEPwW8YaBceGPFSyeF7oPNtZo/M3llRm&#10;RkZNrb0kf51bhQWOQuDx/wATPif+0idEk0jRvhXqmtH7JDbTTaXa+d5ExUA5WPzPLKbT94FsOvC7&#10;hTvh58MNXh8O23ibxx4WikutSvJbq4sdQlilxIVWJDsjZUM68ljnKpLGhZTmvg6+LxWLp/v5pLol&#10;3PpI0qdNe6jp76DTdH0G413xTr1hB9pvZJNOuGWLSzqDQhnjgeIlZVISEKZSxf8AdErvUAHkfAmv&#10;eDJry+1j4ZeAdPur+a383S9T/s2BZ452WOKVjcMh+QiFYzKHcyEujvu/eDvbKxn8ffD9dE8f6NJC&#10;twkcUelzbbSV0ZmWGM7ZQIWJCFERvOQEFfnG0+b/ABS8e6L+zb8NU0aJtHt47S6isJNP0td9uHMZ&#10;nVFlYEhTuy2eCTnkZA86hHmk4aubffT8CruWrPUtU0rxTrHhm31fx94QgaN7WG3fQbO/dRFcNKS3&#10;m3ERQSW6jYdkmY2BYuyqxQtvPCFj4X8OTaHYafawxXkUnlTWNolr9hVWHlQlI1hEsaRloUZ8uIm4&#10;Ls5EflXwR+MXxOv/AIff8Jl4+eWWa9aW5/stdPmhigWRIwN24OoTaxyAh+aWQ85DP3sXxV8F6d4F&#10;tfEMOirY3s2nQzpahf3uxzuYGMKckOCSMgj5iyhoyy8mIljMLpy7u2m1/wAzSMYmfp9t4l+GXiaa&#10;68Y3K2Nlaq97NdWdn9oe4m8woy7S+VAjkQoJBgMo+YKULcLNd/DzWtQufC0Mmp3esa1p4WaTXESO&#10;OxjL3M7IixWyLbrtlZBuiz5LIBhTsbqvDPx30nVfEh0q21SW+t7D9xcyfwzFVyXPAeQgiPDAAA5A&#10;BJyvbWPgjSdTtm+IcPhLR77xBHGtu179jRbRY1P+qn8xSZYhIoXYcIw3IxAZ1bOOIqUK18VG3n0J&#10;l5Hz/pniS10PxFa/AC00fS42a4t1njh1SKGBVuJXeceYcEhgYzsVAwUhlX5FFejJ8NPFXw/8TQ6z&#10;4EHh3UJ9dtJbLQdWvLwXhtWuI4pYL1raaGUTecBMojkZm/fK+0sipF6Z4j8T/EjVdUsD441VtQ17&#10;VIVjuvEMOko4+04McaMmxcYQMCuxAWK7pSThrWneGLiKN9ZXxHZuzYktb6IscbY8FrhAoXYrebgY&#10;znouBurqp5xarH2S0e9+r7jjHlOX1PwpfXkS+L/HMtnpfiCG+ijf/hINF0vVY0gMSo1ygEIVJPMW&#10;NGGWjDrC4BkG8bnjTVL7w5bx+KNH0y6khtrdDr9xpazQJcLGZZJLtlhlOT+8zujWIqslwy8lq4nx&#10;N4n1qbw8vhu70me1WRpERrlovMuZsZM6MsZ+0EmTcpRd2NpyQMLl+IviZbwXthpvjaHy42hZI7xJ&#10;mRRbh1t5gJMbwoLNv3MygMpKh/LZuyrHGYqV5PTsi6icdzZ8V694d168aY2y6lbWv2ezuP7UmDNd&#10;QoqJIDGu6OMM7M6KEJeNhxlQW57wV4m07XbCa913w0ttqGr3JhmTV2itWkt4nWV3WIpHAp8xI87o&#10;3kPzvhRgPzeqeOZtZfUNcluPJnhuPLVNS1NbhNQk2Zd1BHlxrIio37vCqu4hI2VyuDr/AIg1+9vN&#10;SudMtbeFoftFvLdXTSR8x7wokjjwUjR23IzKSODuf5DWlPCRjBQS1M76HuHgj4Da/p/h1dC8K6Xa&#10;2ulyea0c1lYwi4nSR9wDTNKfNYRyGNZXcyBYohhtzmsH44/AmxNnqHhG98c6tNdS2sEen3LWaT3F&#10;tLvWZ7gMCpZwxUifCJmUfIpVWHmPhz9q7x/4F0G10rU2h/te6t5HkvL6aR2azgkaN5d5jba8jsyo&#10;QB/qMMzsWLer6H8d77SNA0fX9V0lI725ijOqamYDGwuEQSFFLSRg7pWXcj4VFbHOGZvCqUc0weK9&#10;o9U3ZL9Sl8Jwfwx+D3xD/Zo0u+1rxIbjxDJbzLs+ztPMqyGFxJI+wqxjVlijEIDDMZPO8itXwH8N&#10;ZfH/AIk1Pxjp0d5pujalc/2jfDSIIViv9hYxwyHZ/pShX+bcrLGwf7oG4eh/B2Wfx/p8fiPU/Cep&#10;atc3ykMv2F2jikDCZpnlnwqRIVkUFgx3FdqAEg9X41s3vPEpsLC5s4440jtIINP2lHPIIcByNuZB&#10;H6beHA+ctvWzCtUk6cbc7STZUbozfgL4K0LwDq0HirTHuFa2jtE0+xuJrlpZWeZ1FzKFZVSWIyll&#10;3qVUEhQ2EkXvtd0jS9T8K27a7e2sn2eSc6hY2EUIjdATGGbCCJTkoWXaSE80FmCAjhvht4G1WaSH&#10;S9dutQutNtbsSIy3WI1WMIzDYJN0MchYqsS5f7m4Ddl9HxHc22la1pcBs1028ujDJDCiySGfeQMK&#10;yLlkLPHt3lt3HACBq8GtDE1qmk9VuDjF7nKeOPAOteH/AAr/AMK50fw1YR6tr10zfbrKz86MyGKS&#10;2klVBvJVBIwZYxkxrIgUq0jpBB4K8X2ECWH2jS4vJUR+W0KsUwMYJMhJI9SSa0/j98b/AIa/B7wX&#10;d2QSZ7+4vmkbTLGFreV8Bpm4SUMB5nAJBBZeOGO35IP7dXiocQ+HvC+z+Hbb3BGO3OBn8hX0WX4X&#10;MXh1yfe+pJ5jodtrvjTxFobJq9vb6nGsVva26pHG5dZWaLaNpO3AT/W/MFUhVOERur8HfFfxsPEm&#10;nRHWLyGw+1SX1te2eqGBgAqAurT7vN2Pn5djjEmNqoa82XVJ9U8azXTWEjSRx/6HHp8ccYjt1j2g&#10;Hy9gRRFuY7MbmPPJ31u+IPGPiq2+Hlr4F1jxNeSabHdM9vazTeTFFtXcspiUBQxU/eDcsGAkI3bv&#10;sJ04ysmjM6T4W/FPwdL8V9KvvFPgs6tKJprnUFu9Uk+zyCSaCVBujhbyYRIkgfaudszAnCgD7X+E&#10;3xi1DVfDP/CKQanYfDzR9B1ELHJp+kSaiL4LGRHaGSKPbLIcB1jlBlaO2JmUKCg/P3wB4ntdD8W2&#10;+vnXb63NqsCtNasu9VRpUJPmFN7ZEbggsuGKudpbH2L+wb8Qta8LeI7650/4f6PqEmpbbj+0NT0d&#10;Llob1bcvK8/MbMHjnmkIz+8kWPO/bE487MaVH2d6uqKjJxPVfjD4u8SaX8b9Lt/iN4MfVv7L0++n&#10;XWF043y29rGsUrS+YjeVdkHZJBcIJIy84YhFR3rL+EfxI1vx3+0Nf634d1pbOORpLC31CK+dvtlq&#10;JJ53JVHKJFmbClnMmbUZykyRxYnxF/bl1nxP4n1r4QeL/E1vZ6PJZKkd14dmkaa5up4fJnS6TzBH&#10;tULOP9QVwFkVCWWVPE/gnqXhjxd8Y7vw9d61Dpei2rXMcNu98l5qF1LI7u1vCLaK3LhjNG29o0/e&#10;kFB8zhfN/s3Dywrkk9Y2sae0XMbf7d3jm+X49eKr/U9PRYrPw15Da1oNm1u80zxeZBI/nALHAizJ&#10;G0cfmKQ2RvL7RzPjDVvEvjL4a6Ta22iCa3sdPu9TkeTR7tQlqCj+aZ7dygKhZiqyNt/d7iRwHo+P&#10;PiA/i/8AaP8AGWveMtHubNY45Y9P0vUN7lLVppNuQXTcwBUYQQq4diRku5m+IUM+rxW/hv4Wak/n&#10;6rZSpqiOsllaMmwSRQ+VFmKQZeQBZTuY4AZh17aNL2caMF0S/Izk7yuelfCDxxd+HPgJcWF54u03&#10;SdYt7q+j+0QbgtugEZE26WTy9jNLkSKp+UQ75CxbOH+1D/wqnTPDul6FoXi23h1y6WGex1Oxg8oX&#10;ttG8Um6SLGSyr5xVHKhnVHww2kedeLPEdh4Oig00eINL0+3ltY9t3ZWdvBbySDCtJ5MG2UToTKDJ&#10;uO8L8qqAlc98V/FXgjxj4isfFmiWcK28dpDDqFiLYNJFHuOyJhgq0RPykKUKsWJ4XBKeF5a3Pfe7&#10;/wCASfZvwj+J3w6i8PaD8O7+1nnb7LFHp9/Noqmza4WELMkkq+cyxr1kZDuXozgK+fLv22PA3i74&#10;hQeG7jQfgNoq6at5Fc694k07SWYxXKlHmYHaiLAqFiDJ8jFpN+SgZPev2VdV0G1+F2n+LJPDbXl5&#10;dQwwabbDVsvJ5rbkn8hEBjSNBEoAPPnOQpUo1Z37Rll4A+CnhDxl8W9L07/hGdUkj/0xbzUp9US6&#10;kcMI1cyytGsJL58vIVt5DKTw/wAzRxkMPmloJp3trqm389DXkfLzHxF4Us5L/wCEL6/eRatp91Z3&#10;Swx/ZrZ2lt4fPiWZ2VVCo20yYkJXaoPBOwDP1r4V638TtF1SbR9H1Brq8sbbUdOtfLWRQIvN8wOA&#10;+VcxnftCv/rAq5yuzc8GtqGt+FLm/wBV0qz85ro3a6SsVtEFaRBNFcsskgRmEcW4c7mAXLMMgdN+&#10;y34q1DV/Gmm3evL5mmrcTxQ3EmmxvBZ5hRhIhBJiy8YJ6ERhyGBdsfZTrSpqU97Myt0PEJZNRT47&#10;zeGLLU7y2uIbefRrePxA0mzclsYfLlRyzCNpVOQccsGK8lF5jxB9tsLEaJPdxSXkdwRctY26+XDM&#10;UI2NOqkyO3l8AMyqIzjJLY9Ri8GWEf7Tlv4S8J3uoWv9oawbqG4azjmuJCZS7vEiRqodEywUgFdr&#10;ANhkYx/tG/EG3+KPxL1q68KxJb6Zpk80On6bq1jHZnSIVWYvBFHDujJdgN0hO53CIQQNx7FUl7RR&#10;t0uFiv8ADXXLu40G+NjqF3JfTaXJbzaazoivEke5oUzhmcpgIoUneQcrgOcPULebVrHXdWN2sssO&#10;opqVveXDvCN7ZSWMB2ADfvI/lwxJAzhVYrc+Bd3qsepf2QkMzWmoW7QSSR+WTvJCLlXHzAYCLwTz&#10;xgZWmeLdN1LwgviXSdS0ySKKe6+y2tu1spCF3huNjR5GxlSNGIVNqbcdgCNcs2+9ib+9Y5G01e+0&#10;LxCkM1vYpJGLd/lkgkSTAZ8ySAFctu2/L0AXg7cV9P6l+zF4e+Mfwl01vAtzNN4g1fWY/wCy7i4C&#10;QttfykktXLKxYRoPkYOkYJEez7yn5I0S5tl1C1uLm0jdlhBj23LrswzYJJBOAWGMFTlR3JNfZXwj&#10;8R6npnwxvPiGdUkv7bT5nks7hb9oVtNqAIjt83msCNoyCx27Tnc1cuYOpGMHB2s/6RXQ4nRfhXp2&#10;iXOj2nj3xdHatY7tI1AR/ZbhrZpZP+PiBVcNK8eJDuTcG+by9hy1b/7UXia+1D4qazoWgWUEc1jq&#10;2lPJdaakqW9yLa22v5AWNJTGZpE2s26Qnlm3qqDzjSvEGs6t4Y8IajrFkzXY8SKsZ3LGkcasy5j2&#10;8/N0XkKCg6GRSLH7YNs9j8Rpp/7QbNvpq3mo/Zv3UcdwWVAUUvkELCgAPzM4LNnO4zTpzlXUpy1s&#10;zP7Jn6x4dtNW03w3YyLpV9Fp3mWl8sNxFa2YVi8gGVKtIZXj3RjABDAsBuDDa8DeINW+BXhpbyyv&#10;7pJNa8O6la2rW1jNC115ip5caXClSkwjRA5flFHzI4dRXL6D4+03RvA/iaeySKG5m0vT3VLjKiZM&#10;GSRCN+8k5+XoEwANqqM7FpZ3XjTwv4bnbxBDD9nkbU5rO8vJGO9/MTeF+dpVJikRuNo+UYYFsdHN&#10;yx5XsB9+fDnxtD8bvhfpureD3t4dY0m1sLKG+1CaQebcxWsc0yz7oCqSPviJQ8NsY7l27hm6p8T5&#10;fHkEHw5/tH+1I7O+htZlvPEPlSRXSQA+Y+1syuzCeZ9pMcjLtbaB5leL/s1/F27+EXwT1Lx18PPF&#10;tnNGl9bSf2XqE0ZUJK0dsVxK+5vKCl1UMoyDuYhcHt/2gNW8B6r4StviWdEurObVvGlrpeq6pcIt&#10;tcSbZpFeWeOMqXeMW6ndIqGQFAxDAV5vs/3ji9Vdl3fVHV6Jqnizwze3ujeLXWS3vbE3CjTr77Rc&#10;yo0flJuiyZIA/wBmDrFErrtdFfErTBdC90f4k+B/EulfEXwWj6hZ201tNFf6DYjDWBYL+8BieSVW&#10;heLD7zuQszKpAhPM/D34l6Hr99p+oaFokqpb31x5d9e3Uc1vcA5hwzPJlA2AqhMxqRKGRpJHI6j4&#10;aeM8anfeFrjS2s7OS/V4UlmnuWHnNnawuMHYyhQrK3ltkbSFO1SKq0Zc9J7EyjGUT1rwr8Q/B/xe&#10;0Wz8aWOmSQ32oQ3Meo/ZWkt2uV+aK4aNy4WByiSj51IdWGT2Oh8G9I/4Rn4pzabMBrWn6haQpar5&#10;wT7dteIqh27vKUpujVlZXCODuibIXhbTxh4Q8d2P/CTeEvHkmmy2d0p1G3lm+Rtr+Vtl+R2VmYsp&#10;cYKtwW4CVT8S/HHwz8HNM1jxXrcMVn4q0HT7y70rTbyM+Xe3EcQ8qNW24YM+xMqCAcjBZXr7bJeJ&#10;o4ii6GJVpW0PCxGX/vlUh31R9rXei2N58OpLrWPHMmm/2bDGljorXLfYru5l1CMxSSG5lkNyxjuZ&#10;8s0nmD5VG5I2Feca78EvFFnFN4di1PSLy3W3ke1Sza4Fx5J2geVH5SxqdxdC24AlCuMAM/zZ8Kv+&#10;Cm/w8+Nen6zqvxBN5ps/h34fpq9pZrLJC1/fjUFt59rQuUA2GB4y4wjyhQTtBf3D4bftwfDPSPCm&#10;nf8ACzvEMOj303im70a10vRdPkEf7ya6a2uHVl2KXgRELkgl5Ub5GYA+xTxuHwcU5SSTezJlh5VJ&#10;WOZbwNNpdrfQ688wht2SKa4+zszJIykkqfu7hg5TfjEg5AUsYToN1YWSXl/YvHaA4W6aBliC/NtO&#10;4gfeCOV9QpOcYJyf2qvjzZeFfE95b/D+6t9SsZLyY3k8liYUtgJFaNJEUGQbU8xXCgb2kUKGK8+H&#10;LaeLvFviddb17X1vNLkbOiaXeSG2SJPLdJC8cqkTIdzYAIwu45J2rXPmHG+X4CDjBcz/AATJp5DV&#10;xEuaTsjo9f8A2sbCw8fat8OvCWltHPYNJA91eW8jLG+I2WUhR/q2DttbaQdhJ2gE183+Kfid4vg+&#10;IEdo/h55oRq0r30N9cRRFYyz7iQzgPtZx8u4spYB9z7senaleeIfhINQ8KeF/CskoZZINLnOnxQW&#10;8yuY/kVY1K8hUActtADZdcMiatr4z06LxBNdalZrb3V1MIN00zWttcySxPHNwysr7VkffkFVO13z&#10;sIb87x2eYzMqjrVruLvZdD3sPgaOFX7tfPqeT6t8R/hX4LWHxz4x8H29vrN1GIbVZrY28jtIxYvA&#10;pdSsjkFCSi5V2BkA3KuxpfjXVPh54evvila+GZtNs1t5pLez1NUgvNauBviDsu8eXu2nbblspGAx&#10;kkZWB6X4v+AfhNqOoSeONUtzNdwTW986R6Yk8cjRrNaQyfZ8EyMv7zywq7MnzBsRHY9b8M28H/E3&#10;4f61r3xR+H+rCw/tFU0fS7XzIbholkRYp4RCAUk4RhNkNhQQpXY1efGpTkk1G997/l8zoVN2PMvC&#10;vi/4l+ItR1FdVgjkg1SSeUWLWcwtoQsSsAZI5yJI1ktxlwxOxfMOzmRuo1XXV0LXbzw9d6X9j8N2&#10;ivCV0zSStzbzpLJi5medw6b9yMghYszF90sZwW9M8BfDXwRq2maX4w0LRP8AhG7F47lpoZ4YrppV&#10;aCEQeXl1MQdQodRghhGXVmRFTL8JPpOrzx3t54Bh8O3Oo6nb28d1NcGwjmnkmEUZ4cGZlUJyNxxt&#10;JKnehrEKnyr91p3K9mcPpvxYSO0ksNb8O6fp1jb3EkKyTXyWJhuVilVQdyA/ZyElQCJEDIkgZY8S&#10;rJwfinx1qPiL4fyeLfGnwujnW31If8IjDrPly2cs04lxdPbSRNNcMFcLsjeYmQ8IBEN30xrXwBm0&#10;3UbG6l0GSHUJIVt7yYar5cjiGFREURAEaNlXawwd6oiZcAVzvjP4DeHLLzL3xHFeXclpeRz6hb28&#10;t1JOk0LOiSM6EZAMrr8qkhSowACgijVw1GWi1YWly2PC/E3gfwZ4msZPGPxD1fxMkd1bxyw2Otb1&#10;t7KxkkjlkkgtmZhGioxZI2cmIeSRBG0qxnzvxP480bWINH8NWrx+F7GWM+RA1rMwtEWV9/zDc3BL&#10;HD7sclgrK4O7+3Jb38PizwbpWk3upSz6tp88atcyPPHbRxSrGWWSZC5B5Ay7HcmcDcgXwzwf8LfF&#10;9j4rn1Xx00kehX2q3Q8yONwuqTbnCJbEIC6uwBDfKrDjqtenTo06klOb22X9dTM9L8F+HviTYeJ4&#10;7zQ9V1LxD4X1Jir6toOkTXE1k1uRIxEYRlgXcCQM7d0UoYnazj6O+GfiHxr4x0XR9W1qA6faXM8N&#10;xDp+pW62In8qI+ZbxgeXkSRwvIWQYdZSVQgrnx/4AfHf4eWfhO1+KOqWtzHrutTyaba6fZw2i6fB&#10;HFOzRxhGUbZQjB2ZtxBkHlffaI+s33ifRLhJvGlmgkkhhjTTWgl/0eKNPvRRpkFSfmUkFkyqLgMQ&#10;teVmV6tVU5w9L9yo+6a2l2fjfw54t1BPFGgXN5oklvILPUJo3xbiMlESOCMbZYUU5cSqMr5W0jCg&#10;7eta1YTWMMFzcfY2a5WO3tl8q8ghhcCTypJ1KMBBl/ldsSHeqlypVOK8HePofFPh9U1XXrzzLdPL&#10;W4up1tZJHEb5ByxG4R7wvIUGPndt2NU1/wARzeMNHv8AwrN48m1FoZ43/te3vlmmtrXaoXeUClQm&#10;19sbL8uGO0HdXnRo+zrRUkk09f8AgFLS2pyXjg20mrtD4o1uG4s9QkuYltctvVlBQlEgjCY3tHEp&#10;OS3nKcmJFUeN+LV8VXCST3dxHNPdWtzbW9vazOlrJCoIkj+xsnm7lfJbywdqx8KMlR9aeDPhn4Wt&#10;fE3/AAsrxpJLdyW8TSrbSafHJbNG1soDTOZMt+9XeI+EG37q8qdjxD8E/BXifxX/AMJlqf8Awj39&#10;paTG8Gm2tmvmpDDJDuZMxYPybVcN877ZC5DM25foP7Vo0fdcH6+ZpUjOW586/D7wb4P126VNWme3&#10;1zWEXU4bi3RreOJriGYr5EqB4riWMwT5LKI2ktmZMg86Gp+I/DPhz4o6D8OtU1pp4bWwU3U02oSS&#10;QyPEmVhKb3VZpVgkDtGqqQU37cAn2f4cfBXwPpIutSOuRalJJcWt01vDpUqW7WkAVMlWDTPkLKOc&#10;cQqkgYgl/OPDn7IOo678cNS+Kuo+MXmh/wBOt7ON7eOX7VJcwSRqHMMqlP8ARJS0hChgQcKSWKRR&#10;x1CfM5aJL8zOMWtT0D4R/Brw14V1G88XeJfBNv8AYtWhh1Cx1zy0mh0aS3RVZkuP3jF/mh2RokbD&#10;MgKyqrSppeOfCXhvUvsmmfEqa01bw9JKzN4ytWvRHYSB45I3SEpbzLcp5kW+AsZRHCWIjWN0ePx5&#10;b+FPhel5b+DPEd5eS2MZSfw+2vLIsEiMCskyAKXO/wAsbSS+UBXOdreO6RBrvim6fQ7Kb+xfD2h3&#10;k1zbyWd0MXV0jJO0Sx/OChK7hhA21HDMvz58OVP21aWIUnZW3ubSlGUbWPc/hD4h8WJo2rWPhuDU&#10;PC9jbzWEVm39m2btfs25I1aKHLJ5aSqkuS8e/IDZeVEz/ipqVzquvKfEevHQFjW0sZNe1ZTHAJIJ&#10;TApGJszI2MGZI5MMpzhVOO18K2lxpfgP+0rnUFurWGFttibGJEY7JJWTCru3phSrFyOArEMzGuLu&#10;vhd/wvr4r3mp654nvI7WzuI7RvssrTLezou1rWWRk3sU3bSqMpGFOArDHNh6lGNZ1Jxsl+ITl7qR&#10;02j6Bo2q+EtPt9EvfsHh2xks01bVNPYq1yVjU+V5KRAspaJn3BJNig7htePPM6z4ihF9b3Fh4Svl&#10;aSK+it9DFxsgljkgJZLYXJfcNquHBKR7UfBXc2TxHqN3P4xm8OeDNP8A7Y8yAQtqWqWUK/aIVMTS&#10;bE6oS6SuUiIGSSDlhXeeAPDLeHdJtNa1TSLOC4srOQx2dzpaSyWshJQMFkaPYSH2rIw+Yz87Ruw6&#10;lqX71K9+mmxJ8/t+xN4x/aZ1rw/8RPHHxYbwn4TkmtYbfSrnT4p1itPKU7otjzoWUb94bJMXmkK/&#10;mSKdJvgD8QNHY6R4Q0PTL3SbU+Tpd5/wjd1+/t1+WOT5I2X5kAPysw54JHNfRVxrGn+Fp77S9Mnu&#10;tQtUsIrFodM0kC4e2WJ8pAkeAoBzlQokR1O7JC485k+Ifh+F2h1P4o67Hcq2LiO3hl8tJB94L86/&#10;KDnHA47DpULMs0rbaJbJdDT2MWtz81NA0C/s3/t+2sLaf7LJIZLdrrbFJHkqxzu+f52PRv7o6kYt&#10;+JNd0/xdqskCrJbRwW8aXysqRLctEgVp0SFNsf3WGMtt3YBGAK0r3w94x1Dw3ZX1sszWklwz2q6n&#10;pcrRWoLbFETzMWZPMI3JHv8AmY/KCFQyeIvDPjzQPB9o3iXSLWC1W8ujarPapNJAxUZVdrNHsMSy&#10;SZHyEl+AcFv0JyWie5xq/Uyvhdr+lWsF34dv/LltzqUdz9nnjKwqka75cnYzDavy8bVIzuY/LX0r&#10;8LfiZottaap4E8EX2j3b6vGxWZYZlimheNU2rshzJGGScOz8qQwAGwufmnwr4J8YeILS+1bQYpLy&#10;SSaI3yWkI+YbGBU+YQPMBXaNikkkjO8ru9y+Et5Zaj8I5tEtNOjZrW12Sbf9KkkVhI25lZioG9mb&#10;aSC21RgEqRw46NOpT94DlbA+HtV8fSa/4Mu9Q1Wx1CZp45oIFiitn8y4d442+4zhjGw2yBgDIBGv&#10;+sTovCviDR9N+IOrNe+H7aLOuImqaktvI8oIjihaSNd6RbPldxv2Es7KskYlUjcg8KW2j+QLDVbO&#10;a10bVI7uCb7HHqbx3xlGxE2ZWGThVbZGu1GwqJhSnG/GrQoPDovPEk+oSX1/q1uTC0cUKyPkoYk2&#10;27FCg8uFScOCDLkfPuQpzjUlyrsBw/gDXPCy+ODa3Gs4tbdImjv1YtczzxyriPyWkkBZi5GFDKzo&#10;iKAN27sNf1zSNK8JSa1q1vqEOl2cq22mTw37pb3LfaWbbtbMg2lMKyMARGcElWU+WeBLltM+IcV3&#10;ILW8b7Qrw2s32aaORgy4SQTBUXOF3NjgryWzz7v8bNT8P6v8FJvEkl3f28lvMLizSS7+0SecJDES&#10;WcxbwN+AAjkbSwYASVrW92tGO4HB/EvxFps/h+yn0jVNOk+x6rG15YWsKzrl7aECQK5VlVXYRAsW&#10;DAh/mGM8FBquq6nPaWEd81x507SGaDYyyKVdyBtYqAHdf3YAwrJkA4rc1jQNbu/CunX82k3DXTWs&#10;cekzRaOjecAvmMssitIZ5AdiiGRTgzIPlGS+ZreteLJUtLvWg1jcSSxtI1tGmxpEWOGRtoCEv8kT&#10;kjORtJYgjOtOPLT5QPsz9i34taimharo1rpUM1/awqkk11MzNbQwwhDwM7P37PuJJHyl+W3V5B8X&#10;/wBorxld/sqeJNA+IFxHLN4i8VT2sdu0cE8oit1gXc8itgN5lvtyAQWR2xyBV/8AZ31NdM0q+u73&#10;X20maDRrqTUGsg1uI5JTEhjJgZJ/tDrJLtLOxQqpjVShEnlHhxdA8T+AvE1zr8lxd2I8S/21NFY2&#10;s6JLLls28hZo2AZnVSfmZF8za3JYePRwlFYqdSSvZp+nYvmfKkP+EWo6prl3qXh3T/ENnafZdDa0&#10;in8x90EYQgSKsYJYgnIyyYMjclMLXWfsO+JJdL8Sw3Gr2N1/ZthqAa9NpEjvEeifLuOAC+Xcrt2N&#10;98HC1578B9V8R6d8Xlke4G24kW11a8utOieRAQvlZWVTt5hUkpwQcHqFr6A/Zt/Zr1Q+I/Euo+K0&#10;1CGxmuL6DwzAtjHPJdzNNcx7Y2yys+cbotoYO6gEFwj9GYYjD0KVT2uistiddzqvgx4//Z21Lxb8&#10;VvixqVtpvhu+0nULyXRvEFtKsl1pjSoYGk2IXWSWQq7EJuVmbYM78N8S+JLw6hq91q9/4muNWs44&#10;zFp1/eTXH70gpiIGTdho0kjcqW25HUjr9VfAzRrX4c/Gj4ieCP8AhKrrT4dQupLWQwWscVxNDcwP&#10;5KrLCkOJdr7iyqi71y20qpb5r+LHg7QPBt5eeFfLnkubG+a2uFDO9vBI0WViw7Bi6t5uWOACzD5u&#10;TWmXwjGtOSbalZr0sh2fLc9i/ZO8H2ni3Sbaz0nT1sr6W5jGkx3EyWoeRj5eYrqXpK7xTYQ5TIRd&#10;pLKUq/8ABQLUvC9tH4f0zwSW+wzQC7vurMt0yFX++RIAXyCrngFQAFQKeU+HOual8OfF1jo2p2U0&#10;b6X5sWrWWnXWXnmXai4ZVCopIGGU8CJcbWXePZ/28/hq/wAWdF8P+OPgrpWmTSaToMkmpx2Vltup&#10;oQ5VSzlyrsUVGSJAWZY5GB+UhsMVUlRzSEpt8sk7Pp8ylG8T4t0zVXtZ/Ot5PKkVVk8ySQqy45+X&#10;qDzzggjIFfR9n4rnsP2Wl8J2eoNC2vahaSXVw1v58VqW8wqWeTHl7njUrIBlTHu5LAt81Lc6lDJH&#10;cKduz542MYVtynqMAd+309a9k8M+NfHUnwdutUk1fUJ7j7VKpa6UyxlZkYPIXIP73LwqkYO0sobb&#10;iPfXr4imqkY27ozPRv2YPiX4WuVaxv8AR4ptP0W7FnbNd2bfvI1iYowPy4dRAJMcuByAeBW9/wAF&#10;Dk8K3Pwj0bx14U0mGCPWJ7O2a5eFo2ui1ubuSNcIRIsZkjY7JCAZfmGTXlP7MWjrc+GNfsZD50l9&#10;FLNDp/lSbUx+7lY+U6u2UlACqwbn0wG1vH3wL+Ovj3wF4VtNUtVg0f7Ys2palb2RY2kb+VCvRVe6&#10;KJuOxd5UtsDHcorzalKEcYpuVrP77lR+Fni+rajY2fh6PTI90U100TSMsh4jSJsqynhWAZcYYkLg&#10;FQwwfef2bdC1jxP4e0W28LSQq8GvWkd7dMzyboTLuZ9gRssnyKSCDgoASWIPhHinwt4q8J3MeheL&#10;NIurGSwuZonivMlVmwC+3cCgAAUkpnIC56gV7R+xxHf+Ire40q2024uI5NVt0upINqlWCNNEAx+U&#10;ytJDsUtnAOcjBI78RaVC6M18Wp13x/8AAHjP4U/D17C5s9HvNH1TWsR+LrZXeCBkvUKRykHzEkCk&#10;yGNwzFXkKg87Oq8MaFD8dvhxptwPEn2C9sfEGq3VrapZpI15ceYpVHcbmjTiYoFLIis2HLFVlh1R&#10;9c8B/EfSdJ8UvbXWm6pYXJ1DR71TcC4IR5FilwxwWfaNwXcWAUbycHv/AAf4I+EPi6yuNZ8MzRab&#10;feUiTalbzfZ5EnIcsywKgTdHLIS2Y1dgSHx8yjxqrxHs0k9b3uuvqjRx95pGv8IPgF8UvCnwzt/h&#10;k914f1C0sbyZFu/MklkIafkxo8LeUEjZ5FdSHyzKyMcZ6yDXvAPhrwZH4R8deHplv/Dt1arZ6bpP&#10;iA3TrCsM8wli53SR4gdtkgdduMmIE52PAPh/xLD4SuPBnixDHJM0j6XLfaaskMVmSnlTugHKqzfw&#10;/OBHjcBnb2Xhb/gnT+2z4W0i38aWM2peKtFt9PmkuLq1sbWOyubRoY3ju7RZJVhSKWJyYw6BkdQH&#10;UAbnnK6uJxPPtJp200M5fu9Xszx3Wvieni3R7+5+Hunah/aWtaW40HTXvGS5huigjKRMCWeNSm75&#10;8gFtquDvU+U+J/2Qf2vvHevXWpeKp9LWRJpJrqCfxFFM7ARBGljiikIwQFUKQhztL7VBevsDV/2V&#10;/wBrXR9X8SGxtLPVLvS7C3azjt9YXT7iGAzNbyM9vKhjmQDdJiPACq6Elyy1x8X7HH7RXiDxpa6d&#10;r3gLRYY/7Wg1OaPT5IL9mjmdZRgjeq+UGYM8ZyHt5CpKhN3VGWYYes3Gn82rv5C9lGprc8j+Gf7F&#10;Wk+CdGGtfFLxe0kmqaKxvtH0O6aG2uoI5/tMULO/lSRkTRwsG3JhlGRhee48S+PPCegWa6X4XtDJ&#10;rFxFLcanDNJbzKEMhXK7YoBvRYQXkD+akkoK/KBu7B/2evi3e6Dd2nw+8BXnhu00nUPKsftVrc2d&#10;vPCokG+I3MMYKM5ZQGA+YEfI4+Xzv47/AAJ0PRNVuvEnxW0qx+x6kzGK3vpvPS88lYkjQFEK5jy8&#10;hjaMqHfeysAIq5ozx1apbE9dvI1pwjDZHMp4k1bWvFuqeMdds9MbQ7JmltdX1C6eEavcTTKHVIGG&#10;+SHLsqSlHVzCGCMX3VynxT+Lev6H4ss/h9Ilms1vC11dQ6frCoLO3ZwkkckkhZnkLNtbMbIg24xJ&#10;uz3MvjTxTrOv6t418J+EdO0uaO0gEcdvqH2j+0L6IlpMvLIirvwHDFtwM/3A8aKPM/E3wW+Jevf2&#10;n8a9el0/ULOGO+NvpPhW6iEeoyIxVYIraLZO8KK0jlQQHVgwQfMamMMP7aXtbW2Xqw943Phv+1/a&#10;Pq94kX2i4sbe+jFqlxgLA5SZyroecqqJKWR8qWVR1KD6C8JW/iD4l+CpvFPg7RJb+6t4he2kk0Cl&#10;Y4FVImk3EDbhDLICzEttyrf6xl8T+C3wA0b4TeB5vEnjyS2vvEHihY9WO+3je3j3ushaGMKyxEMq&#10;q5XLnYVJCqiJ7Z4MsfGLWE3jPxtq+m6PDeXM1tof27VoVuozIWMu+AQi4kfykWUETQBvtIJMOJHH&#10;RGnSqy5IJ2Xy2NPUq+LPAN3pnhixsPEXi+eGW6u5odTurHTQjXEezEQhldcK7DYd8iiUAxuBuOx4&#10;7LwN4U8F3Nx/wnULaa1zbpd6fGzT3DyWsr25ia4ik2JiSXcgRW2vG/O+SVS1PQviJ4L+PPxJXUNH&#10;8Ca9qNroGtf8Sm8s9SLW1vfRRAhnj8wQlgDbkhlVNu4gnLh/SPDegal4t0RvDGp6/eWsbeI7m58Q&#10;rbzQGa7skyHtG88ST2PnJJERicqIwDCiwxweXrHD4eNNyk7JbX6f5hfscP8AD/4xTfEDw3qkL6dd&#10;6ZpOmwBL6GIzDdcqDKIhK7jyoQQiuNrfvCmTgslUtN0XxV8R/BljqvjPwxqeixWd2s1lbrPLb3UH&#10;lMhBijwbhmaFkGVVSVuQCVBWVNu8+E/hXxN440n/AIVd45A0LTZJpz4T/tSVVurn99MR9tlaaWO2&#10;819x8uPzEQSfeLjHpOpWmmSR2entrMlq2nyQJJr0LBrMxybZJobRY3S4aSNnwd4+dSuw+YqBeWFF&#10;4y8qMrpdyo+ZyVh8QPiV4UstS1ZbaO4a+1AwT6L9mur54bZS7ES+aQZ52VwZdzKIg21VZE8wV7DX&#10;I4rfXdWuBpthNZ3UP2yz0a3Nn9j8uGSRBOrBtuE8kpHiMqZ1JJLLlvjDXNL+BkWpala3djfXmpXA&#10;GhaDaQw6f5EcmJIpoLVpDtkabdO9wfmMkpTcrAqvH+E76HxT4ok+Id7cxSaXHpava3U7A2jTRiTz&#10;SkW5munEjP8AOzkYcAKWMZfy8wm8HF+0hbz8ynvoejaZ4J+EfxfttG16H4eaXpvjCxjZ7e8vppvt&#10;E0UnlM8bBwUjZI0kZw/mZCADYXkkXk/E/wCz74D8a+PLbxH4xf7DqSeHVsYbbVvJSxtWaM8xbXXz&#10;T9/jzTgMpBDbSvnf/C19f8X+J7bSfB1xOI4bXy59SK52SNGJTLtZ2RyNsUClSHxFgp8gdPa/h9q2&#10;g/EPw9NoEWk+Xo6yW2o291rM8WLbymaPMd3IxkyXQrIhfKbU3NliD5OIq46nFV56Lp5GdufQ8c8P&#10;/sgfDn9nTw1pPiyAO1h4fs5ryHULu4SNr68nuIYVmVR8pZUDLuIUIjIG2YfHmfxC1nx7rfhfVrqy&#10;1V7bS9Fhie9huYXkEF5cIsi2oXaFLpIzRlWIVUjbPy7Zm+1PGfgiwTxvB8T/AAVe22saXZ2Nwsem&#10;OiSxXJdt4MStOq7htOGcgM8m9SQqSSeOtovjDxXqWpWI8PaDpUGgai7aDHpdjL9k02/ZJBJetuaP&#10;zr0M2Eiy8UPyB2Mi7q2wuZzqNOp7zWt2zOWisjwX4Y+E/EWmaJYr4gV59QutJkTWLVb4TrbM0hZI&#10;o4EyxmDtEh83LD96FKg5b00pc6fbS2fh22tbe5n/ANHeRFUDzGgdjDkjezBvKUBCSxZAAwUg6Oqa&#10;78LfAmpTeN9dg0i1uodKMN7rRiaVobVQGK48w7RkEblbcxWEZYrvXlbn9ojXPFmnX8vwp8PQW+nf&#10;ZWbw/rG5VvLm4EJG2CKTBkLKyBX4+8xU4MmPQhOpjJOai16mkfdWpX+JF5feENBi0HxZcXH9tale&#10;C10nQ932YtGXCfxlFiKyHdKrrkLKGKLgk5n7N2l/Erxh4cm16+8F+IptPmPk6pbyeZcPG0O6RJER&#10;WDiJyFdkKHJG5TsY47DRfgXoXxIvIbyDWtQutUtoG/tiO1s4baGOLfkW7NHGfJKoph8zZGGfeGk8&#10;19qejaHpHw+8HfDkr4A8Pwwiax3Xmo6fdXFrlz5eRJFM7PPvAj+chnAJQPHvjqsZjIYeio2vK6Xo&#10;ae+/Q5vX4tB+GF3cRagGhnt2NtNY3K7V1BGjijhMjwQb0G12RsISvzFQ4LY2/h98TPCXgzRtPfxM&#10;2i32m3mntd2t9HdW1q8Zt3RVG5Hk3HAiDoJHKAI/G8Ivjv7T1jrXiTVvCXg/QtR0/wCz3WrXENje&#10;WtnNEsaPKskcjLHmZDI2N3kBBu/doIYzEDP/AMM5/GbWfGXl6tc3MO+6t7JbrWLiWRLS1h37GMsr&#10;N9qWJW8xY9jxBtpYp+7RJrU6NSnH397P7mQ2d7qPgvwR4siv/EWh+EbTVbW6khlurxbG4hjubwbc&#10;Kt4/y3EaM23zEWPJjZV3KrF+s8AeF/CGr6DdDVvCN002nRrLBC1icQzMU81UYL+7tVjVX814naRo&#10;YlTJYuuX4x+A8eq6fovg7W/GF3bw6TY2UsXiHUbV7iP5pJkMgMpk3lVAIQvKiiNmdGaQB+8+HVl4&#10;T8LfESD/AIXZPpevW+lSBtE0XR5d7QXZJeLzTFJ5qSm3Ecsbu0bxiU+URHEmOGn79SUZyshOXLo0&#10;ePfFTT9e8GyLo2oeCfEnh3WNUhhmXXfEOmmaEWs11uLPbCZo0IMO8ROoYRgNwWfbJ8OvFXhPS9G0&#10;nwl4K0/xRrGi6xp/mXFzNoMkWn6afLwL0RW0fkkSyjzQCVJLSYZPLWNO8+IfxR8R/E7xJr/xL8Re&#10;HdOuFmkhhutLutMtprGXmaN0S22Ksjr513/pTo8oe4mCuoxGvNeB/A2l/DPU9N1jT9HuNOsbOxkO&#10;qWdr5SXN27XTt5S/6sSMQURY5CwzGpVsbUasRisLyqNOP3/10JUbzTudRpvibwxqfl3154eSTUlV&#10;4dVS6hVVjZkBnQPsTdtZV3SNt2kruwAisl7PrfiQT3mieLY0updQt7eS3imCTC6lkMUjO4YL83ku&#10;Mj5DiQllVZGqPx5Yt4R0XXp/E19HNNbXEN/p9xMyLN+5UKnmbITHJGkeI0VzLBtZ5GLNi4HMaPJ4&#10;68e2v9ueAfDdjHa3UywXessZJrW3MMZl2xXBRmWUo3RdsahypZigxjhcLUrPncv8js5KZgiW8j8U&#10;6hdWt81vNZ+TNqWqTRtNZRSRqj+ewt7iOXyTGGBdcksJDkfdGfq+p/C7R9WutJn+KsVo9rcPC9qv&#10;gU3AhKsQU83nzMYxvyd2M55rJ134i+JPDvizw98LvDN3Dq+n6XdeZfXEN15ciKbmVm/ftMzNBGqr&#10;KIyyqkU8gD4byx0K/tFaVpajTNE+BvhzUbK3HlWeoX146T3US8LLIq3KKHZQGICqAScKOg+ipYGp&#10;UpKSdiOaEj4V1XwPr+iaCPGkWvK9mLnYJoZ8JmJPNKsMblOMEA5UsThmKil1W51+Sxs4/Lu5Leyt&#10;1leG4YN5yhwDJ5gX5lOCBHtIyAQRmtjwvp39pXf2R9Ye3tzKEXyAWlMm99oX5goyWc5JIB5Patrx&#10;/wDD/wAM+F7aOw8N6219aXUrT2G2zkWaML5ZVnckLOh83KTRllYKxy20Bvo5SipK+rOI5nwP4ouY&#10;7WHw5PYXES315Oy/aogyiAEhwgJXy32jHAJLgcevpVn4BTw/eNP4ci17WLyWYTb2sRFNGu1mBQmd&#10;M/ejL7sY8xmBXaWXzeZ7e/WwttI3R+TdIbhrBXklZTKZGfc7D+A7QrZBI4B4I7jwdc+H/Cer32pT&#10;3VxaQ/ZbVbdrGzu7eJiyR+UwmW2kaKZGSQlmVS3kblDMSzcmIpP2ba+4D0L4datqNr4uXxRbm90v&#10;WGtbdLu3tdWaO3SOdXeOMoCyRB1jkZuqh8b9uU3cP+0taWmueO93wdsrExyW++9jmwkyrt8liZig&#10;QRjywqlSA29ly5BCXNd8GQ6df2E1nBqU32eRl0/TtUmdooxDLHtj3zKwYv8AdyMKXDhEUsgfiviL&#10;rXh74iHS/C3hzwLY6VqFvLM5vFuIl86Q3SWyxKDCrSNFEnmFVfbhsquEZTz0aNqyqeQGN4H0caA3&#10;/CdSQ3lja2mptFCiWMhW3nZUTzDIyeWjACVgpI2FEHzEkt7xpNpp3j7wFqsum6HqWpQzTyfb7lk+&#10;zwrE8Z3rkuCA3YqI4lMzRkYJI8t8E674q0DwLYzeGtQe3v4L698mzsPOjiNubp/NglkurkIgXYux&#10;0jIRgm9wzYk9Aj034heIPBun6pqujSWsH9tLcJdQrb222R4SyyPEYkXaYlH3iMNcRqELlRVYqT5l&#10;K9h6WPLfF/ifXfCWk2Y0WaOay0i1ikkuGjMUNstwzsixgNvkjZZWy0eCqSALtyK6q68RXXjWzuNc&#10;8TeJ9WtruGzuBH9gYs7WJK+Yhd2GRJlTuZW3eZyWBrzX4i2HjCT4i69e+HtPWa0s9Rgjee1lWZYp&#10;oo4VDooIR9wVWwFkYgKCM4I9E0PwT4l8e2txDBrui2Nnptt53l3drHcSsftG+eJY9wQ7YoZXy2EY&#10;xOBkjdF0StGlztgjvvgq3iK6+H2veEdL0TSHZbGayknuLWH94nmsImlTd8u1iS+NoJyCpYZrzX4C&#10;6JqniL4U+KPAT2V9cXMdvjTYbvXktmiufNLqojmA8ts7QWBIOOCGIDe+eJvFGk3UXhPWPD/hrQdN&#10;s9cOoxWUlnocMNxBMiW0hlKxshBYsvmFlKoojOF3ndyOrWfhvw/8SvEF/wCINQvz/b1vPBsmtxDp&#10;xkMflxufOmDSwLE0GQ5XzA7AujFdvi0a1Stztq17P7nb9BuPY+YfBDajb/Ew3fiRWW+tb5YZI/s7&#10;7pJEbYFC5BQ/KRg7MBcZAJC/e+myOY9F1Bp57e6urOGa1t+S0NwZUUxtkgR5iiVtyt87BgygF2fw&#10;TU/2WrPRvFUmoPZnT7XT7pImvL22hQHKpNCUdWUEus2A2WVfLyUARtnqvhjQNZPiHQ7yfR3do9H8&#10;62njtWli/du8iTOYJoSBFDKi/dJlKMFiyxKLOqUcRTjJa6P8tPkPY6/VtAtbT40Xv7R8cb2f2u1t&#10;BJHfWp+1yxMZI0vZE2opDjadxIw0JYtuHzcdF+zp8KvAvxD1D4nazFpeuXt1cSmxshfhY4hHtked&#10;o33SSyKjxqW42OQCpbLH3H4gAeJfH+g6fp2h3y2914evJZtN81riQMjO81vLKJdrPjysMCo82NUa&#10;QJmNvO0/ZP8AgrqnxnsxbfGjw1pfii+1SZJfhmutXOm3EcqXUlpPAl3cWkaXAVoItkbQWqSNLc4m&#10;BiSS48zJJVsZh5e+1yq1vLZfkawa0uuo3wz/AME9tZ+J/j68+KpVhDdWCw2rw2y/bfOjmHl7lZju&#10;k+zpEhDIvGCfbY+Hn7OniXwZ4h1Lw3qlneW96sSRXlnrUyRx30MTOqS26wmIEMr7vKG8hgEyAzbv&#10;QNb+Pnh3RPEH/COWGqvYahoKIqXWqPCqW4KGQHO1CZAvlhlViUaTaShBWreteOPBPxY8OSfE248J&#10;n+1NKsQljcZa4kgQs2RvVMI29lySgDFkIJCEN5OKqZ1KEo1dYN2XlbY7FTp3uj4g/au/YS13xBJp&#10;/jz4V6LHcFlvE1zDRQGeZJkYsFU7A5WSRioJAiWMDpWPrn7MPiTwt+yLZ3WoQ3mm6xcaixt1lhmW&#10;STeQShjjUqgEcbuI2+Zg6sdu0hvsCS48R69rmqWnw8vr+61CWWDUI4bidGsYY5oELSKZSJPMKSDI&#10;VWXDDEikRmtrx/4c0ufUtHttRkm1iO3vLe41JbFlMpaMvIzRxyPljhk3K3mB1E6Bdzq7ejSznHYf&#10;D0oS1s3d9WrHNLDuzaPn/wCB37Gej/D9dFtdM1RR4u01mvL2G4ZcTWMqhnRfLVmjePBRvlAPm7S5&#10;wgPvmhSaJDBH4S07zE061gM15YixMkaRltyHHCsWZ1Uk87vlGWI3Ydv8N/BPhjxbH8UvhzezWd00&#10;6jUL6Ny1jELlyjYiDq6rGPmCqoC8NuI8tRR8CwN4N8eaH4i8Xa54kms7i3ksptNvLOGBYrofZZdq&#10;Rsm1FwQWVcBTFLuy2/byVamKxVGrKrO7s2r6NdbFqlGMlb5mb+0ZH4PvJ11uP+y76HxNcyedNewK&#10;8Ns8LpLHHkCNWyilSu3GHXhvMG6n8Mv2ctCtLfWE0fw5pOj6csbNFJY3ym4eRG8t5HZMqNrKZTEz&#10;AcMGDKkof2Lxj4R8J/H7SbTSPFEEd1f2bq0epafYtNHbsrMHMnL70bcAzYcttyJMlWOH8O/gd8OP&#10;EMttovgX4rrqEOm3U1ldafbxtFeXcysGS7GGddjKwId8sGifYpBfHHlOdU44GFKrUcZptO9310/A&#10;dShJSbWx4h4h8L32o6J4b8deKdGu20dRaQ3s2Y2We3aUZluVYtK8RVvlZjxtU5KlQPVvh1+zj4X1&#10;LTrXWfDnxC+3XelzmTybiWEQ3Uqx+Vzsjzt3qGWEFtp4yVGK4jVta8UeIfF3i2S9P/CRQ2LSQ28N&#10;lai3uZZLXcH2QDO9w0GZFzlWuVVfNXAWvon/AAsrSvHN1450zwZqenWMd1Dc2obUYolLnBZ2Vbku&#10;F34LDBYEtjKFs/TYqnXr0tKnL2t5mUYRvqeueONV1/wZr+n2Njql6FW4j+2WJmKqITE0YnXKEcHq&#10;xctl16GMA954b/a1+I/ww8Q2OifC/wCIOqLffY1jtIdLs0NwGkQqICd3mxfIzcIVcZ+UhsCvJ7f4&#10;b38d9F8Q/jlplhBZ3katY6xdeILa2tpp082UERzFHZUETl5ihCkBX5VVPk3xF/Zy/at8BfELR/iJ&#10;4f8ADf8Aa1nqFumozaxocKXUFt5srKEngRt3zNug84hU3+WnMjLFXVlOWSoy92TUnvbqRU5OXlaP&#10;1Q+DXi3UvFPiXT779rjwZ4HtdBvIYGkv9SjuV8QW0xkuIRcx3I3W8pe5nTHlFJQQC7sdj1maz+z7&#10;peo603/Cs/2jfHFjeXF1ftY6D4k0sWlg00pDQxt5UuyGGFtziVSOV2rHIZSx8++Fuv8A7Ytx8LL7&#10;xR4l8C6pqGmw232fRbfQvA8+oTpMZ7tf3f2WK5nX979l814I7l1treWN7ZhCQdHxn8A/jL8ZfAvi&#10;j4i/Bvwtdf2iun2+pyfCDVviLo+nQwWZ1SSGSRruGaG4tiYrOKaWO5jlgiivbiK3upmyq/aQXu2u&#10;/med8M9HY5n9rH4Y/t96/wCD7Ear8O7G3+0apHfXlvpOqJbWU8sgd0leaG+eN4YpIWyWMLqH4JDK&#10;F8D8K/Brx3rccdl8YfiD4VWS+1uayS11XXmupWkETmaON4isLFDGMZkUqxUuBvwPq3wLp3wOm1Dw&#10;Hr3w+tfB/jbT/DHiDSptJvoviNftdaNNb2V0/myudPY6hJ5c0kkWL5IHjtrWWDG5d1T4t/tLfDf4&#10;FXHg7w/b+H7WC81jUki1a+XwjpmjWOvRxW8bvYXdjZwNPAqYhUmG5BMkMULblUmuPEUsPL3pbm0a&#10;lTlsuh866V+yD4ennsfGWpeLrPxno8k0VzJpqyNptrPpchWP7VvEhb9yvzKcBiY8qG3Jl3xQ8Q6f&#10;8M/iZa/Dqax05dP0/wDd6HdWtwCwjjxG0bRx7sg+eMqd7MwfGfnJ9g0L9v79m/xxct8Xfh9+zN4R&#10;iutLt4VkuLXw1bwXNvBKHks7maLyJfLg+z7hGScXCQrIFKmNhxHxvH7N3xn0abxvo+h6ho95pbSW&#10;mh6Ys8S6FaHbEN6LZK0UIDM0ksKENvWQ5Z9oPj4nC4GtdRbujanKpF3kjmvivefD3W9PTS9fvJtN&#10;vLuaC2Ty/Im27YsB4CCpEREwUqAGIRhnOx187t5dYv74+DNYvPErLDdmC1j04OiWrxNjcIVDCRUZ&#10;lH7yORRj5dg3JVfX/B/i74k+ENN1zwHpNneafpuqRwy6pplpdPePc+W7iNllyFVViyCyJkthVJLl&#10;fRfhp4Z8I/Ef4faPqPxrttU8PXGm3yxXul+H4ra1uZpttu3nPdStciFo4ZWURbeXJRHVWEacNPmp&#10;xbnN6LY3ly6JHn/wqstWub6HQfEnxU8RWYtLW7VJo9ag061vCzx/aHit7ZYwoIRPK2o6Ls2F0+8e&#10;3+Jnxi8OWWjv8NPhRoKPfrBLHHotrFIzMipvbYowzDywc7zuCHqGUVpeKPCWkXvxT1JPtV5Npela&#10;WraONY1J5Tebi6h2IjQpIcjcPKjYuGQBSCK53RdB8LfDbw9deM9Q8HaRY6tNJMs0EO52kKznJLsJ&#10;SrMojDMvQE7UZlwvm5pWjia1pSbS2S7+YvhVrGD8NPBer+BLa48V6p4A1iRfMe1hWO3NzMrlfNSR&#10;vJfa3zoIjH94lhwdjrXdeDfid4u+I02n6bYatfWepWa/Z/EVoupNaywQPMphjcfZXDStPnPl7JEM&#10;mUZGaQ1HoHxI0PxVrt3FYWV1p0mpWOUWGOKOGG8dlE0gRyBPNu2dGOWMu7y1LFMOf4d/A0eJNS0g&#10;6TDdWtxpey4sZ4Zrq6a/inkMU7zKUiEMbysAGO9ntCo8yKTy5Vl+KjRxjdV8umj6fcTduyPVtH8J&#10;3Vr4q8Ra2vwu0u1/tbVkS+vDY4kmWBHjiUIE4hjbETTgrmTzSqKxC15GunaF4jv9S1K88MPeXVrY&#10;+RY6bY39y+mRxMgjaOBoy0XzMGIExXaIuOgA6KTwfJeafHpNnp7XMNrbOul3Ed9c28drHlWjhlk8&#10;xmkkIwDME2uzqfJTzXVLWtDSfDHhWG68Za1aWEk1wltbSTSq73Ei+eVhBcscmMP8zMMO8m7JZifO&#10;x2ZU8yrOnBt267XZtKnKMUzn/BnhLUbBINV8ReJLewBYRrYR6fBLBLHGRIsbRyjBIGM5Rk+d8n5j&#10;jJ1RfH2peKZPGXh/RYtW+0afDBJc2MyK0jKy7YmSRywUtud2RfvNIxIG7O1438IeOfF+mNrnwn8T&#10;NpttqFvbTalb3GkrHHgOsJ8pJQz7IySzoCN4UlWUKwbZ/Zr/AGWPi78N73Wl1hLLxTZ20bM+qXmm&#10;m1s7OPzMkyi5k2LkcQ7iimSRMsBhB5tSXNF89S/TlabJlUUdkdh4E8RP8MrLSfGnxJh0G41CLyZN&#10;ahsbVGEkPnbfKV1+8n7p12NjbiU4AYY4j9rT4o6hHqccFrdXMNuJlTTrG1tY1dVjLMElRWIY71Yg&#10;ssbLGVWRBIrAeY/Gf4gwXfijVPDuj6vbxy2txaxpYwq6vcw/alM2XBIZhunzGgynl/wspVPWPhr4&#10;FPxK0FvH3iTU7eGGO0jkt7q+s3nWdkBl8ycIkgALsImjAf5gA5QAlujB4GtSkqjV09bWCPNLVHzn&#10;F8D/ABp4n0q+1vXfDhuLW4hD6XJqmmlrFpQpEcpikP71R9/aI5EYA9QGB6w+FZ9Pj02x0DxlqE3i&#10;zUPOuPt+q48uFIAYJkkTy3lgjQiM5O1zkEMA5ZPePEi+KEE/hnwDLb6ks9rMyyx280h0l0Bc/usR&#10;79yiNflMbbhjD7wI+B8Qfs++Ndb8FJ4RuvFEa6nq32e11q4sdFitJgFkURKoiz5pSLzBK8rCQFGU&#10;lmfMvu0swlH+OrLoiZR11Lfiv4mzWfhD+0L7VNV8R6lqyhprrT4Yti3ChIwBJJ+8IVS22MFnPG1l&#10;XC14f8cPiP4s0/w9azRxwwXFn9oa5gt0CxgtHGnmRljs2oJY1ZyV25+YlQGk7Pxrpul+EPgw+jaj&#10;ax2N/pCNb6ddWYiRtRZY4IwkkheGWJluJJBvJVHV9rRZ2lfDfAk2r+NtBuzqurxN9q1CZ9BhX55L&#10;2W2LM+6Vw2PLRkSV/lQpOuXyrIN8LTw1ZyqrWz1v6f8ABFKbirHqPwUN38Q7bTfEmpy6XrNrb3hW&#10;SG4mladJ4xGy25neNsRtIqsY92WLxrjZw3tOlfFfU9e0m9e008yzWdyqyXlvNAkcczqu1UkdmWRs&#10;SqiqqgsxxkKXc+R/A3xTp/wn+Gmn+ANbhRtWv9SQavi6nVZoXueVCw2+6NSZI1V41ZVjjQ7pUO0+&#10;seAdNFp4O0PW28aalbtbLqTx6ZdRMsV+jIymPazIQ5KyvG8ixrJ5bSABVJHg5lUVOpzQjotFYdOX&#10;NdI1NN0zwX4w0s6v49huNlrNFd6Ppa3xgVpI54UmlWX5SxZRFAgRx5YebeA75jk1PxdZanrl5Jof&#10;h2Ow0a0aEXSrMu2yYKhNyxALqoPmcoFUIJEjQcBG/DTXbGTRv+Jl44jv4dHjiupoG0+ZfJuEeV3g&#10;EsZMu6XKfMWBV3lb5t0hHn2i+Fdf8MG++KniPxdcbdW1KOGPSdF0WOOUXks4jlhjYyPkoY9qeagw&#10;nzAeXsdeOb+sfu4uz6J9zPaTR33inxBbQW7XEFrDJp9tJM/2dVhlht2iwGQFYwzhWDuoTaV6nJdS&#10;OPuZYPEWvPFoWqXVjH9mM32i3nY+XAQu1t2CNmUi+TeX2b8bwApZqvwz8VG0uI7vxZHqLafbuul6&#10;bdWItRcSBfOXzLstIAocsgQygMoOxWDI7VPhj4o1Rr290Lwa2lx2cel3EltDrCtp5njnUI0ssqqj&#10;rJtABBOXPm9dyQn1sDgKU5fvXsac2lj1u68GXXjPVbKwu9TFhqDTxW11Z6vGJ7i7h2M8lsyPvMRk&#10;Zgd5UnAkK+YqBBzcGj6H4d8P61o3gXRdSt7fzZ5rZ5rsxxzn7QRNEz/aHkyN4yQYhI8SkPtVFXO8&#10;aajrl5FL408I3GoarZ2emnUdHj8OxpPa6q0KwgBpRMZFwLZ5BKUGY2E0kbLHMD5n4e+LvibWJtEb&#10;XBBJYvdPJeWk1mZkLOJbn7RELeaT7QgWPaN6oI2hjZDIhGzKUcRKo502lBaepSkup896v4gi+JPx&#10;f8S+HNI8Kjw9C800NtHZTBXLNdKRLHGrBT5keVeJDg5JzvkYP7TZfDvxXotnDo8XwL8TXy2kawrf&#10;LYqouAo2+ZgwkjdjOCSea6DwR+zp8H/BvjCbwVoU6tqmpWsGr2qzxTrBM0rOSWkEh8vhWGJQoUb2&#10;U5iKV9M2v7N2m3NtHc2vhu3uo5I1aO5a6vkMykZDlUkCqSOcKMDPHFe/LG80IezulZGcafNqfkxF&#10;qz28KvLPHDC2RDLEyo+7cpZhgHaflAzg5we+RVOz1R5DJPeCVDNbrG0j4csm0BY/mHKgYA6nHHaq&#10;Z1a5jVEt9HjTypNnzbucE84zjHOfw9znS03R/Eniy6j07w94Xmurp0crDaqTLKQpchQCd3yxtgf7&#10;1fTWipczMS54N0rTdW1LS4tZv75A0zKy22kxyYV0dsgmUZ+62cDPAGBkE+jeFvDkvgfSbh9ItP7W&#10;33xFxNPpKRi1UBR9oh3MpyiFTnDBeCWwWNcX4n8Py+EhDpHiPw/Fb3sUpT7Lfamryk8oGNurqyEl&#10;SEOOAPmLbkEet4U0bVPFXiiz0vwvZWOorI0aXFnp8kiTYRELliJJGjzu+UgbS2U2jODy1rze+gWu&#10;dV4hTW9ftISLiS8VbWOK5Vo2kUSCRWJlJYFGf91nkBgiZdzGoOH8Wfgjra2MXivQfDmj3EP2fzN1&#10;vYlmuQEQ5IUF0yqMQTvB3ksAWY113jnxzf2tnfab4jmt9Hh1CaaG4sre1RnaZJVnM3zgCRd0DL5u&#10;4na0ZAPzY3tPuvAdtdi5ubOOE3CraLHZapIrRwEObccSYEqREKOm9uQSZQDzxqVIbI0jBWOB/Yl+&#10;EXi/Xp9Q1jRPAFre32mWZtLfSr2SdfPkfzCY5tssYRDvdizHOEkIyIyqerL+yzqmg+OtPsvGOoNe&#10;adNpSRXS+HdGKyyOI4rmQI0cSQCETZi3OFcBZMKr72bivhXFpXhGLVNK0G0vINM1q1zDc29xayTT&#10;SyO6rbKGIJnWVZ44iG3+ZjBKlC3t3gvxZrPhGSHwpovjC6kh1ZY9Q17VGheSGxuba7gITHzGRGik&#10;mcIeqM8g3qzbOXG1K2rTW39agoaanyd+2Preo6R8Q2+G2qaFcRyaaJDe2t1b7i0xkywyoCycr8rA&#10;kL8wAQbg/I+FfHviS1s18IJcyOn203k0d0iNGJWUMSY5FI8xiGALsuwncckB1+/P2mf2M/hL+0J4&#10;C0/xRFquoXniCzs5ft11a6Kyx/aRZJNI7+RGhd9rW7b2BO0W48rBaNvhdPgR4y8H+Brj4sT20UNh&#10;a3CWNx5lq0US3yXBCW6hmEksgKSs7KjRx7QhfcWC9WAxlHFYRJ6NaNPuEouJ7Ra3KXXwm0K31W9+&#10;0XNh4qjh85Z5FdLZrddkZ3EIm2SxXzFVSXjkB3Kd26H4l+I9Hl+OWk6emkWpSx01Lzy43dfNuJHJ&#10;IFzI+cCRpSGjCnrgt8xrl/CZ0TUvA/h/WJfEU0cK+YdQ00WdxHbg4+RR9mUxh9mNikiYs7t08tpJ&#10;vFN1afE7xl4DTTrrUNeW4ujAIRJbrNIv2koJHMZMUUJLcu4VQhBBALsvLCEY1JX294Fq7HtfiTxJ&#10;f+N/EWlzLp0VvZzacp1XULfRY4xqLJBHH5JZjtZlEMKkfMVEgO0bC1bml6bZ6v4dhi0Ozurdbi2C&#10;Q2810HUncoZmVOVGxgdv3SI1UYyHHs9n+yX4G8f/AAxt/B+r67fQzWeirc3WLVbWG1tWbbJKwk+c&#10;sgDReUC7lhtBULLnS8Mfs0SeEJTpnja4ttTuopI49JbTVZpYYQBhZMgMd79RH5wDGPy8nKN87LOs&#10;t9i4K+mh2OjKOjPMvCXxn1NfGmk2vinVtHjhsdPZRIlq9yscLMwUtIj7huTDFvuNt+ZmCMa9P8Bf&#10;s3aCPEF98bPjp4Sh1jwrpsdt/ZFsYVvLd7NkfBnSDdJFKqQsG85JHtj9nNuYxJtap4l+AWnXniaG&#10;+0xbG0vLPT/tv9nrukWUQzNjdsXLLhGV3BJDsWBVMZ9p8A+JPCFv8K9P8E+NdMtYUhaC3vLdrj7V&#10;a3MYAeLYj+XsjjXyIysmXy6KjKHCNy5NjsDgMRUrapNWa9WZujKySPjX4s/tXfC3xV461Lwr4J+F&#10;mmWnhXTWhtdI1ywmsQY7mKWHbJ5TxOGJk81cu7Er5gIPmNHJu/DzwN8TPFfhjw7dP8P/AA/JDEtj&#10;pt9HoFrfbrj7RNavCjRIvk3YaEh5JpCo+8IyQhZvqfxd8EP2d/iPqUV54g8CwaHYLrE11atoNqLe&#10;1hurgozsu4m02kMqEsjh54pc5/1tRQy2XgjQ7jwl4OtIbHT9ObyIrGRhGthMXieXBk3bW8shguFH&#10;7tgcEFl9rMOIcHRoxlSXNfuaQoyvueZ6N8FPF3iSwuRZahq/guK40/T4LwXutL51xC1rbLbwx25d&#10;ruZIoo3HmSFUeRDGOguDj6H8IfDPh6PUdA8ceN49eXULdYljeGa2itoWiMipuDSbZfmQfOEiUsCH&#10;bzBXov8AwsjVvFvhWy1uFYJ7rWtUmjjtbjzULLkpuj4+T5ChJUkhpFJ3bmYc7afBbX7KWxe98Ntp&#10;tnpOoJdabMu92jktmj3osvmblCCNMMVIIXcAq9fD/taOLqP2i5VpY25ZRicro/whtvD15cax4Ovb&#10;e80WGZUvm0rVEaZrwKNtuI7txPIww+2Mxg7YnOEAlxj+IvCmp+DvE39na5p99p+nvpq30tjIomtY&#10;Uml2xeRcIx3AkEOd26PaQSCQid7J4/tbe8n0jT7BNNspGRJLrTNNkijkhVNkjL5K7EUwOQg3Da/Q&#10;AE1Povx8sbcQ6XrOi6bJbTXj/ZcmC7SbzI0O8lw3lnHlsyFQpLBl3HptWxOHxEXNU7O25O7MfwvN&#10;qOg6BdeH4dCuJ7eT/RLo6aI1a3hyMMBGx2jPzFV25KoOjg1nfDTwv4S8C6jc20+uNJqlvLGJvJhW&#10;GKNN06rE0e3YAoJIy7k4d9y8Cuv07xJ4Lsry78UWWoNpy2reXfbLRbWMuIDcKmFVtxYshLHOWIGc&#10;sAPNPHMvia+lsdtrqWn27LbSTajewvEtwwPmKpReGZULA/NyMYHylj8piqOIv+60u7mkeVPUqa18&#10;MtV8MfFW++JGjePjHHqEa3cusf2Os0Sy+T5oD8n5SAEO4kHaQXADAcf8QvEGkWuq2vjDw9ZyXOlz&#10;abJshsmG9myoWOJZNzOvyfU4XardvafDXi+O08WWugvo2obtI0sTyah5LyJceW5RywjByXQblUgM&#10;WXphsjmtJ+HWj+OfiNc6R4o13QfCarDNKn/CSXVtpslxHbws+5YzcqWiIM5B2lF8sk/MzCvu8rjW&#10;xWHhKpG7S+/Q5anJFvyOd+GvxS+H2i6J4f1rUvC9rrV5q00V7omoa9bQCGW4EyEiB3aeGWceVCwS&#10;Vd+JA2ANpPrnijxz8b9I+NXhvX7bwL4X0G4026uba6stN+FceoXj6lJDcq+yee6iNsjO0qmISxTL&#10;logfNd40779nH9kCz1gWyfDr4sTWNvrGi+fB5fwr1K5Vt/mwpf2k6GOOeJdkzKrRog3sWDSyQNF0&#10;3ir9hPxN+yd8CfH+vftJ/G2z8VeE7eze98O+DfF3wtglhMaTm6XTEO9WkldoYRve4lWELHKUAjLn&#10;7TC4epCinsebUxFNytcp+DPi98QvFusaXf8AhL4paF8SfFmk25aS1XUftV/pmnyuFuoVa+vLuezd&#10;boWM7SLOjkQBZDmJFk+hf2YvHHxM+Pnw2um+LH7Pt1a+GLjT5p/+Ei1q8n+xXsiTzrN9ps9xcGKX&#10;zFLoY3kUbHMgLGvIP2ff2tP2fPg5p+seBfgR+yhrqWsniuLUvEF1feHru6MeqzQRSSi3tNNtpv7Q&#10;2QxMpWKWTmykkkEcXl3MmX8Tf2yPiX44+BN5d/C3S/GFloPihbjR/wCzPCvg250k2k0tsUOqXBuJ&#10;P3e9mE0byPNEUSPAxiu2UnSjzbnO4SqSs1bzPbvjB+xr+wzqJ1jxNFql5oOv3HheSzuFt9eudeu5&#10;tPkkQiIW2oRtLHI8kTqQiBWYyiVlkdJF+afjh+xN4Qn8V+JNU8I/HWxuPFMksdhrGp6tJPHb+Yyx&#10;qXa0lEu9rqMD91sht0byUjEq7dniOi/GG0+ENjYeGPAl0FvrjSpPs03jIT298ZPIWPMwiVwJGkiW&#10;RBE4WdXOQJXSROR1r9u79o3xZ5nhzT7JW0e7vLiNLHypo1kXagETGNgxKcAHl2yAzPjnyMRmOH5e&#10;WS2OmjRlGV+Y6TxX4E0Twt4o/tT4i/tRaPJo9w1ytnFb2c4Z9OZtkSrFKqnyB8g2qSoQOUkZyxOR&#10;f6NrXibw1eXUUTa5NO0Zs20dmjgtLaGMx+YUQPkMkcTI25j5Y+bhDjzzRPhP8SfiB4f1jxNfeHdW&#10;ksPB8wl1OePyZGsoPsyzPITJIpeIbpCSMgHeX8tdzL3H7Ls3iLxN4xs/g58P18N6lB4k3XjXevxF&#10;YSixSrH5cDhLjzhbySsAqKzI7KuS9eLUlOpJSUXZ9fyOjyLPw30Cx/Z7u7Pxv481TTbHUbuzmubH&#10;w7qmpNby31uWaNZkEqKuEJd92QuVKDeSQs/in4g+KPCtvf6Ja6L9n0/W7mObQdQ+3Pi3iwS0sfnF&#10;9/zCSKSQfK7g4bO0L7D8Z4/2cPBWmHwF8Up9Z0LXLP7RJqGhadJez2gvFYzQXFpG5h8u2djDIIxG&#10;7Sny2eYnFwfnT4n+NbK6sNLudB0ddN1HUrMDWLVrpI4tyM8UdrboAB9nVQpQlFyCE2/JvbSvGnG0&#10;d/xHHm5dTh/EvjvUPEmpQ3WhXZexWZUlO4tM7eYAzHaq7xlGxwQxHfNd9ZeLnj+EN9Y6RoxW51WL&#10;fNDaqrrLM2zyrfCyDa2z7x4UNwAFJzl+GfhnrdppsmtHRltfLiMbW+RFJImMRxnGO6ydeXYsPmyQ&#10;mto2hwLoUniLxz4eS3XTb5Sn+kL9nDR3QdTl9iZPlxqC23hmIKkIw8nHVMPhuVpepUpc2pX+H/w6&#10;8SeCILU3lvDP4phEksVncapvtrTaYWCOyeY6sqtIGZmEAJZvNIbj0q2tYvh34abVviL4vsdRvpLZ&#10;IZl024MkYiXehibKjzCNyjPzKC5C5+Za+e/Hvj7SfFKXmkXnhfULPWvMktdIh0+zuoPOmSYpLwMt&#10;KSUmwjKVUZGUZs15b8b/AI5sPEyeB/CPiaG8v9B2y6kukYurVlETsbRWkDbyxidnkA2plFV2xmjD&#10;4GOZx5q0bN7+XoEakV0PqO2+P+j6zq1j4d0W61aFn863T+zRJNJc3ARXZAXUpEnliVnP8KxnarfI&#10;jYPiP4iSaZ8VBoWo+GI9Q0jSbFb+41JpkN4XFzKEWJnbLMzRPlVzgK7MFUqq+eeBNL0D4ceF9O+K&#10;nxgea31C+8QW8Hh+08zy5LGMyEi7kyry8RCWSQEeb5UWw5UuldF8IfEHh39ojxjfX3iSznaz1Ka7&#10;/wCJtZzIsRt4rqZLaIuWYoHQNllX5xcRc/dYdEMLg8PF2j7sVq338inJzPXtM8Mal4SgsfE3w+1D&#10;7JqM2pW9xcw69At81jFN+9E629sjGSSOUoxYFkwVRsBjLH6j8M/FfhHVfDieGPCnxEs9UmTENvp1&#10;rGkMZj/dxqB+9ledeTs3yEhZyR5gLFvJXn0vxD4ym0ez1vVtRuIdBcrDeQmSztlkjSJJMBFdwzjy&#10;0Z1Z3KHBZQ/m4UPw++IX7PXhTVvHWkWUGrapd28dvusdJl/0CJJAHZY2CvI0jbJImACn5yN7DB8j&#10;HUY1qSp05arb1b7+gQs5XNz43/ssw/ECx1r4k+C/D1vd69a30YktYd0FmrRzRy8xBH2lcYZsmQmR&#10;wWXPydB4S8XeONN+DmpaT8Qbma61O9sYzJY+Hbj7OiLsT5I1BMaEhAHwNjMcMXGccr+zt8SvHU3g&#10;W48cahp0clrcap5dtodpLF5kRF1J+92MPNDSRrLLG5BDpHkEsNo9Ii1bwb4nsI4dWvJLNms/ms2j&#10;Fq88Ekfnp5O3IGAsrcuhfPy+ZkO3Ph62bYWXJH31Eb5qfvR+4m0nUNOjn0W18WeR4Ys5tL864kut&#10;SGo3VzHMQoaOWfzQ+10Ryqtls84jVlHlfiDxLp+u/Guz8Paj8PJdf08+St7ZSX1srwJhUjubqFIw&#10;Pl3oxhjeMv5bKrchaNZ8XaZpPiXfaXM+k6cJpnsIpzIekBGcvlVwj72Cg4DRkYyFbz/4cagZ49Ou&#10;tT1y1kslmuJr5LqOZnd3YyMpIBfd5Zjk2sCQjLuPAevTqY1Voe0qU9Y9CHNMsft53N/pmh6v8ONI&#10;1zVrnzdT0+3tI55oLhoreMrIMBlYQq2yWSPoSki5fBKV5P4E+D2qfCbwxDLeeLNSs9U1q7ae+0Jo&#10;4pSZBExQQp5Zk3GJkAYA/wDLXGCCB9AXd34Q8MeIp/FE1vq03mXEk8kVxphNvEsOVE0ZeOR3jy75&#10;kC87Ac4D46KL/hW7+JFvL+1tobqy02N41lYwrAzNuK72wyyERvuR8RrtRyNzAHya3ENDD01TpQau&#10;7vQzlJbmF8Jvh/a+DGj+I3xIstQK29vGtr4d0+EwR2rbVImEnEmQ2FKh3J2vuYPLtjqeKvib8Z5Y&#10;bhYvtlmJlkuponuoIFmBhG1JEcMZIlWNVTcMgt12qcdTc/FHwPqmjySamzSLCzzRWtrecq3zqXLo&#10;HDAZ4yQV2rhQxUt5LNEnxk87R/h1Zf2hd2KpcG41u7kjhkhMkK+au0AYRf4kLblP8Q3kRl+MwuMl&#10;OrXivn0Rop8uqOl+Dn7Sd74n0qy1bR/h/eTMt1JYtpenrvhtfJRFV/LY7jlF5O4fIHLAmNsepeDo&#10;ddsDN4n1Ke6t5NNWYWc2rXBEwXblnbYrb5JI4yvlsGdtiDrt28H+zr8AtE+FOgR2sd1ayTXmpTXO&#10;oXEOoKDDMywbgAzjz40LecjBE2q7lVG7LdN8Vdc8RQ+GL6+svEFx9nvPtD3ceoWcbKYoyvnyZwch&#10;YInVkDBzjKtGyru58dWwc8cqeDVrvRk8/NqZ/wAWPGVjr4bN5FFNIGiWzs7xmFwi7EMVunLSNuQR&#10;qwGQZuik14b4407xD8Prm3u0m1Tw2uqan9skuTcRTMJUL4kCCMzHIDN5m6RC6qYyD8p9U+HWs6Xf&#10;6TqXxF0u1We6a6Ww1Kx1OzmgNpsSNS8RV0UKrP5jt5R2+eC2DuU8H8VNOg0nT20bRtOtL680e2tb&#10;Xwrfw6eVjvbuSNC8kg8wiRjI4XeMffOUUiNW93C15YeolNX7+jM5SIbzxtrXjHwN/Z2u/EtdON1o&#10;dw0P2rUGkuNS32o3RJ5nlnL7NyrEoyshXAXcWb8A4dTjW70PUbVHtLeaOdbayukVJZ9sStH5YkKy&#10;RqjsC4ZXILAZGFry34c/D/xB4v8AHUjWlxby2UjXMdr+7QJaoqIEleIum88vujR1BWQyqrKmyvWv&#10;g34513wX4316C3jjbRWtmsLOaGOXbDqMUt2EildGQEqhhLhdpRJNqAE892Kp0qeHnSpvV6hz6anq&#10;3w1+G3gP4T6hN4/0sw33ia+li+z3F9eNGo8txx5fmOHVZBuKeWdzYUqpGR0l54x+MOq3k2qXWq+D&#10;tQkuZGlkvp/Dccj3LMcmRmCYYsTuJ7k5rL+HHhzSfiCbO78c6Xb3NrePu0+41rxGIV0SzIKW7MMR&#10;woIyvysZDG4DFzk/N6Vffso+IUvZkn+GOrXkglYPdwC3lSc55dXiuTG4PUMhKkHIJGK8qjiKnL1d&#10;tDaNRRikfjy19Je6ja2emj7V5x8tg2SBxwcDn36dquWb61afafKtLki1jaa5jtoZciNcHeQvzADD&#10;DceFPBBLAM3wVbxWmpy33iHRLqzuEhYWO+yDbpA3KhTySdpUsM7RvyCRivQ7TxD4Y1/W5Enl1q7t&#10;1tLWCe0+0Qbo4zCSzscKsQMkmSAxYZKsdoYH9EnqrHOchZv4m+LPi/TbSx1OGS6uY2MNmtw2So6Q&#10;wmQOoxxHsO9iDjGCSPa9CvNX+F2k3nifSNUs7Oz0vP2/S1ki0u4hhmjiRBKqpbkOXZyGKDmRGZm2&#10;RIfFPiLqHiKw8W32ipG1vaycR2Syfu2A3sBtBK5LM75+Zcsx3vu3V3nhy51WH4U6hp9quuXaxsVt&#10;H0K4um+ysyxkwl1Vl/1UOflGN0hyQCSuNTl5V22NNjrfBstl4vv/AO0re/0/+1Ln7VPDfX10scz7&#10;pdsKeaBMLaMPNEwCtEcIoZ5VYqK2tzeFfCOlxeIvGvj5tPEdxHJb2eg2sV3cPHFK+CssvlxtCH+R&#10;QFVo2L4BGCnK/B3xBY6t4kgsLzVSklq8c41C+u3mj2hdjDKzYk27nVGUOCu98qHYtQ+P3izSfEmj&#10;3Ft/YsgWzucJd3V6GklUsqJKEX5RGWW5yPvFmTGBmnGCWg+lz0vU/j34R8b2+oeGtG8EWrWd99lD&#10;6tHpwkvEgQSxW1ypKiQXAijT5ppZMtnd58Ss0134VT6lZ3t+v9rTR/Zp3s9QvtTmRjdSBjDE2zyx&#10;OJPkZvKZA0sU0yln3gV4h4P1pIrvSdN0a0mk1m1m86KS68y3VC+WRzIpdv8AVSFd5wANpByxr2L4&#10;BPrPinULLX9B0rTrjyd76bca9qErTSTsjP5iwbtjTHyiSzABFTKYJQPx4iFOMWvzFzH3Z+zzceJP&#10;EMcPhO9121tZrmNU02KZkuF2NbiNVXeYXB5lJcrE2cspCuuPJda/Yo8ADwg2gGW1tY7pbM+ZfaLZ&#10;s0F3HcxTSXNqJNqpJNEIYXkCoxVR5nmtjZ6B8JvEes6bqC6FZWcOmNcrvW5t4kt7UzZJcKzHb5pZ&#10;3kclXXszM3LU/itL4/8ACmv2upedqF2Li3j/ALQjVJphLyH2mJSUVxHC5I8ssRGx2ghjH8Xi4Y6N&#10;Zyw8+W9jq5faK7PB/H37OHin4TWt1qcN9b6pN9vjS10i3j8i30y3M1z/AKXm1WEEySNKVzEyQ/ap&#10;zGcNJu0P2S/2dtU+HxuPi38U/CL2sHh3R59Ogs7K38uZJZJsvcxsJXBVYVm3Pv8ANJlz5gZRs9U+&#10;F/jXxLq9pNpnxP0TULeO8tzcvJd6TuVPnZI1O87o5US2DmI5KAEMq811fxp8b6HbaFp+taZp8L2d&#10;rZMkf2qJjtt47dGSXzSTEj5JiLSDBZFKndvNY0s0zDESlg61uZ316NdbFUqahLmZy2j/ABhn07xJ&#10;dabqGnreSXE5kuH+2PFfOzwLi6Yq0XntHsZdjqr8LtBJ3r32u+NbqNtQmm0i3exexiurnUNNVLqb&#10;Tpk8y2dYgWCruia2k2oXYmGMfMRg/KL6xrd/qdzd2Lvaalp+2GaNyZh5M7uIQzbRgg79xcBG3hiy&#10;ZXPvH/CR65pGkrpd14Vlgvr6+imvo9PA84swCsokAJdvnG4hRkK23cyNtrGZVSppOK1N7vqdxoEG&#10;k63D4fWy126a90q2WT+1GmLJcEIGT7SrKwmUtjAVTDGrgbmCyMY/Eup6lH4juh4ZddJi8t9QmSHQ&#10;jJbyeSoXMTKFkjK7iFBYRDzgFzuYVz/wj1G+8M3LXfiCS4urfUFP+lLPHIxjmmfb820gxgsmQDGp&#10;AEYXIVayfGfxKvr74gTaJLe6Xa+HrOFWvI4/KhVrjPytIGbcgBaaVAQS22U7cBSORZbKpJqII7bW&#10;fF3hnxNNpvh7WrWS6tZIw8NrBA0fmNFKAjK7A+VKrNGyN+88uSCM4AGK6TVPFPgnxrBcRjwyzW+o&#10;Q3Vut5cXsjeRI6l2mKxq+52lGzeyMV3jaAoIb5Z8VeI/HGneKf8AhHbK4W7uNSkY3mVaRRIR5O8b&#10;kDHY42hsMM5O7OAtjRfj5beACdW1y5W41Ndi21tqEo3XEZKSbWVFB2q/RFXIz8rgbQl/2DiJUfiG&#10;pe8eleMNX1PSbHS4U8uHT/sk9i9xDCyGR2yXi3tCMbAqMD5u/MbMV+6ToeIfjsdVt5ruynksXVIm&#10;1a3a2DM6tkeXKk0X99GV2Ee471VgodjXm/wp+KHi7xZpOpa94rEUemtdPa+RZ+cqIohQxlf3uA6q&#10;rbWOSCCN+csOm1y8uJLW7urlYbnz7WEWduqyKznzIo1aQOodyivEmdxWRcurOq7D2U8rpaRnuuoS&#10;Zj/FzxR4d0/wBrejaRpcumXlteExw2OwQp1dYRGiK20KGThU+YMAHG0J5b8Mdda+v5Gytuy+eYbh&#10;bGKFmkB3YUIrs6kKTjYzM2c5UAnkfitFcQanBD4Y1eSMNdwvDLdSD92pRDyqqCdqMylRhvk+7wyj&#10;0/4P618JPhBo/wDwjPh+xSbVIVNzPq1yy3MbBo4iJk8p9yq8PlHyyoEYCFQN3733K1Kjg8Jyxi53&#10;WljFS943fjF47vW8IXGj6FqOoW89xGVhuoWa3ad3z+8B8zfI4aVi6hSSVwpUEk8da/HXXG8N2Oma&#10;3rjWdlY2LrcWf2p1YFm8sOQEVC0Z53Mp2koVA3Yr6Hk0TwP8TNHn1h9Yg03VbT7NcPp91C6XF1Ih&#10;cGCM4U7cR4YHKiM+YCgBz4f8e/g/4Q02eHxNo0q6Xbx3GUluLGSO1t5UZBJMHGMShGMjR/M7YVsE&#10;ISuOFp06sEp07MqUjU+KXgTxNqkNr4lWYyafp6wXWitdQ3HmQW8iQ+VMjOwYhQodcgqyXAZm4Rk8&#10;3gvNc8MX018IdV0ua4UWMmoWcZWOZjOs6MJURgUwmCWfG0YIIDLX0F4M8YeAfEOlN8KfiV8VbMWu&#10;pXirpcOpa1aWc9myuiSzeZqRNmHaKfyXjkhmlcM6xxq0kcpp6N8B/wBmbQdc1bTbT4sahrVrqyNN&#10;p8VtqU8Yh/cFp7e708mG9kfZIkpjVLmKNCVf+Fq92jh5U6douxx1Kkeax7R+yX+2p+0doOg+H7zT&#10;YptW0Hw0ZZ/EFxdeKLi0ht7NIx59xJBHHKLmIReTteMuwdlHlsHdz6/+0z+1h4h8IL4u0v4fSeHd&#10;A8T/ABEa0ja//wCEk1qW2iurW3topZ41unFrpkkImtoN5iiYiNmdfMgWFfBrTwP/AMKRsLrxN4P8&#10;f2sfhy5s76HTdFtZbe3Fv5iAWzQSld8LnfM8VwgIEELMF8x0Dd34Ou9S8Q6Fdaj+z1Y6fqmseJLi&#10;PW/7SvPEFusMc0sLtL++aKW1jnX5nO94mkBjIlmIDv6tGvUlTUdzlqYeEmdr+xfc/Bfxd4W0m58S&#10;X03gvxuLO2YeDfDmvTX+k2kDQILOe2TUbgWltEfswWOErHuMNxgP5sob1b4r/wDBLqD4va3feNfi&#10;lH4i1C2vtEnstR8P6/Yajd2t5M4bY7WllrQtmct5bsfLQiS2tXSVGiDH5l8J6Z4h8S/EnVvhRrHw&#10;71HQ9NVbbUft1v8AFSRdSmkYzJAs9usKu8coWNbgMrRultKIo5ZrdRL0GkCPwLL4b03V/i7caHeX&#10;UN1brDZ+KtVji166t4C0c8EWqXTLaRxQiRxEuwyB1eQ5CkdUZNR97oYSoqL3D4zf8E8/jR8BtQb4&#10;bWHi7Q9N8HXmnjTfBZ0H4W6nc3VvueMtJcC20y8T7c7RozmGaNHZZJ1WOMeRH5H8Pf2MfHXif4tX&#10;3we+G9tpmtW9ktu/i2GTxlHpmuWM8gBVI7K90wLHCYg7gv5sr/aC0bRoDAfdtJ/aH8Z6D4y8KfCi&#10;z8caatrpOgyw6j4eOk6RqMdwILyG0SNoBfR3MMKS/u4yLd2Esqhuqqvm/gz43C1+IfiLxP8AFr4D&#10;f2vZ61cf2ZY3rQ/2bJp91Im+0tYLW61KK4WNw++O3t7ITK88m0Sr5LvjWwWDrT5pRTEpVIo439vb&#10;4P8Axy/Y3sPDfxs0P45+J/DbX2qXsc/hnwX4shi023kFlFHFZzvc21vHFMwcSCdbeSRpASfIZY54&#10;fKP2rx8ZvjX8ZNU+MeieMtEsfh/4oult9Pbwg5WZpLiCC5FsbC9EcouC7RzNIFkMrTSunmG6kJ+5&#10;fD37XPhz4o/tB+F/hv8AG/WfiJY634uht59U8N/av7Z8Nabd+UWitbyDU0aW33IttIHW3tnjeRmf&#10;7OJDKdT4c/D79tjxd8ddT+EPxg/YE8Gr8P7XVtVFv4ijj0u6g1G2miZbZYYYgBbDYE3M/wA7xpGH&#10;2yRlW0eX0atFQSsr/cT9alTep8dQ/CPxz8JPh1oGo6VdXml+LLKRtWvtL1nwra28cOnyOHZ7hkvH&#10;urmIRsY0LR3FwfKVGVZI2ZvN/Emj6v4c+Imj+GpvHtjqjW9vby3UUepSX6xwtEzxwTXEo/0uRQoH&#10;nb2OVyXK7WH6tah/wTv+FvhlWuPh5+zfJoGqa1Nt1TXfCusJZX2nrlj5iXdvKr71eV8RguVBZwrc&#10;q3x1+1D8Gtd/Y+/aKt/D1v8AAnxprFl9nt9fT4naPoY1KW4uhNFLe2E7PJGhyyEh4WgYJtJRgoU8&#10;mKymioc0ZWstWXRxkZM+Z73wx8TvHnw68+00ueS3i1qMX2rTM37n923lJtRVVlcKA2RIP38bNsBL&#10;Pg/En4p/EPxd4q0n4H3Grs82l6O0viRrPT7ZVt1eONJGkm27QUV1Z3Yu+63QMDISD9UeKPj7+zTc&#10;Xi+GV+Hvi3wV4k8YaDHcyaDqPgm3tVtIYG+zIGllzJNC6xIqhDlZIRLyZITJ4fbfEfwrf+L7mWy0&#10;iG4ur64a3t7iaFgsixkErK4DboxvwASw5IIyQo+LzTCqliF7vNyq9/PSx1xvPVHgf7QmraxJoOj/&#10;ALN/wP0S61PxBqrC38ReMrDzVSzXfIJoopMN5S7y8bHcwCF1K7nNQ/Db9jmx1PxXpcSaJa6tpWj3&#10;2LqNZmUXGsKqCQz7/kiVE8tgivIrxyfMS7FV+pvhvBrGs6RfRReG2udNt/s1va2/9nmHyOQAEjxv&#10;jbCbtxK7c5zuG0dDpXgfSvA1hKI7VbewuWjhW5mmWff5kufu7lwXY4X5cFtxKsFcHglxDKnT+r0o&#10;3lbo7lcp478Wv2aE+M+p23iXw/KZp9FsF+wXCx7LbTI4XHSNWlBDr/Cz5wUwqqgVNz4T/AfUvAfw&#10;7X4d6b4Pvri8jkM/iK/gt3lt1aEQKibnjZeI4EiSPGUhSQhSy4Pq+k/Dy4uYVuNDht0W4vJLq6uz&#10;MseZASrx7UAYgNH82AruoDgszBjDZ6T8QvifA2jfDD4b6vdTW9qv265g0lI0gmlL7WmnYLApUoMQ&#10;lwCPN/jhyFgsZj61F0Wrrp6mkKfVnI6ppl7r+ryeFvDvh/xFJff2LC1jrmnyM8dzCzISqSWqLHvJ&#10;3bGcIrYDDcMeZ0WieGfCsuh6PYeK9fkjs9Htd155eofvJJtuyIFIw0RGYpAyOTvdMRtKuPNLIeK/&#10;gxqV9o/i7TNIt9e0O8S0m3agrTyo8aBBMFRZVkCsrBgHVfmxtEMhfH8eeKbnWtDubK18P2dvJLsk&#10;vo765ildmO0iDeHIZCVj8tlkGTHGrBdtcnLVxScHaLXVPU1jKMdSnpPgnSzpDeGfh/pksem6ZeTQ&#10;No8lwuDNJJCz3E8sJYsxiyr7RtijMeSfPWMbWrStqGlXXhrw14blvrRrXzfLt5jbx2Vqjv8AKWXe&#10;0W5iwQyAlZHaQoWby3xUudas4rS+8R+FLiRUuYzMuqRuLnb5iyRKsO3eWLu/zE7VeIurOInNZfxC&#10;8WeMdH1nS/D17OukLb2qajp+o2+nzIrW7xOqxTBbmRpLdgJ+3yoszbUEjCLnlSxHtFThJtd7/i7b&#10;k1JIz9Vvrq9eax0q1uLXTY5pbmSzW0IEcdxbjcECsplg8t41WIlnUxhNx8164O2klsNCkj+Evhxb&#10;i6vJz9n07T7GKBbndM8CsXd/nTeyLtaQLIVVmCxswPo3iH4b3nhLxfPqPizworJdafbwwwxIEiZF&#10;ePyirM6SQty/yFM46+WG3DX1LwXqOkeFpLzwb4Xt7rT1mZrc3VyrO3nZm2MZHbduE6sQ6YRlGVyC&#10;6+rTq06cVUiua35mPLouYu/Cj4N+MviFozaTpWs+GbXWtDZZ2t/E2qT2sMsISSVdzxu8jSxxOVaT&#10;5CuzmRVXaIdF8Haxq3hSb4teIPAFgLTSNXt4r1/Dd5DeNYZkKxf2gLdZYkVmnl8rG9GBlAZw4Wl/&#10;4Qm48UeDtU0f4jX1xcf8JBNLJf3Ur3US3sEvmReUTGYm8x40tl5ZVZyxKYYq/vfwq+DGiSeBb3Ud&#10;a0axsfsUaW9vdRtIrG3IRlMSxpyp2R/wpEGTJ2sVB4sZLA1J3hFqbvrfSy/Mh03UvGJ80+C7q6v/&#10;AB5L4Oi0Sws4rWyRbiyWPybqTEiCINtEZO/y5chWwHboVDu0Gp+Ipra2t9Lm8NrClhE87Wa2aLb2&#10;vzrGbvzFYCKPKyYB3FzGXDIwye51jUfB0Wu3nhrwZp6XmnxKY5r57dEmaZUbzI5I8bSFDOm1yV2w&#10;72Yjaz42onUIYLS+sfCH2VpC0N7qMNirtA6Y3tI2cbCi7Suw5ZvMPlqqkeHy0YSvy3vuY80oxsQQ&#10;29pPcw+MNJ0a309tSii8nyWAlv28rEccjHbG0IXJUKwyFmDKfMITN+JHwk8Za68qx332W4S3t5Le&#10;6LOts92SJjLGkRdFIMijJ+R1dlkWRm3j0Aau9lZ2mhaZBY29vd300+tzNcbZpcyssZmdwQSEjX93&#10;v25QssbhsNRvfHUPhO+1DSodM1EX+s6nJZ27TXTP6Rp5kw3lf3LRyZyRsDIoLFSvdhalO6dONn+R&#10;UbtnKW/hHwzDokM729vHqq2s811qWqWst097dTTrtVA8asGaS2l35fzGXzEJk2xvJwWo/A/xR4v8&#10;Q3I/4SbxDLMtgILaSXUJGiguZ5QsRbDkjyHYyBs7YkgGA5fdXtPwesPF/iHTb3xtP4XW8sbNY4Lq&#10;zupoI7exnOJYynzAsxjEL7FjYhXVjs+UNAdN1jw1quoah/YyaXcTu02nw3EahpGjm2RmQs6yGJhu&#10;O9fuNKNqjaufQlUrU5OMm7/eU4s878Lfs76hpOj6xcaJc6XNqzLOdN1TUrOQxurOFZYzl3g/d3JB&#10;ly7LGGBSSXbW54a/ZbmbQrSTxt49Mc8Op3M1x/Z6rGv7mUOGQh5BuOQQpJG5ZCoVs17NBfR6CNP0&#10;/Vda02z1iHSVEfmTKIUZiJdhEi7SxOGBVVDIWGSCc8a2kR3+r6k17rNvb6hcKpNvZzeZAIpIF+TD&#10;sVjyZEkLuNuyRkySqbeqXtLK736vf0IlHlkZvgz47+DPB/je2s7e5uLi10VmlW60XUZY2uFAZ/IY&#10;iREEivCjJI67Q6koU8pa7WC/0W7hS7b4UeHYDKocwzLYM8eRnaxLAkjoSQMnsK4j4YfDzTfA/iCF&#10;vD8n9uTy+XGPOhRbkN5YuMYw2xBuOdzjcj7kC5RV1IfAHi94VcePdHXcoO2PxIqKOOgUQMFHsGIH&#10;qetZ1PdfLT+YpXlq2fM/j3Wvhr4Tvb671HwtGureHcJomlalcSR3DSNJNNtiaeLynXaItvlxllkj&#10;MnmM4JDzoPgLwb4tEfiOGwsI79rZY1tL5poLa4lYmJXS3SOEOXAMjxAIq4dlIYO3gFn8Sbfx1odl&#10;4L0+G4udQtbO+hguZryadopJZJGkAifHmwkyE/7RJ3KApA7fwX4z8c+BdFurTStUtLrwyt55+p3U&#10;Wvq1nZOyOwU+a+9guQ5DBlURn5mJKN9pPBcq0kzr90Z4z8F/A7xfDBJr2uTf27Gs0emx2fk2t1eY&#10;eUQibfujjj2xys2EyDbqgKhleTg/DvxB8UeE9XhufBlq5spoXleyhSS4tZbNdjSSrFsMbBVYDfhV&#10;QRqzsmCBF8RvjW6XV5p/h2LSb2a4upB/aEsMSyWcg3rhPkZiGQ4BLl/mkAYAVLoN/aeLoAnxIC3r&#10;Xl9bR61Lt33C/v0TaUUhRkRq2zblyXDOit5o6PZypxtPVESUbljQh4K1ea806617UNU8+VtUsWtd&#10;Mjt0EkkDrbBTEdkMpbBdQEIxuUMYTu4LxTfL4j1f+y1vbiOykvFLzSWu5rptgEsobcSgCx4WMDgB&#10;1bdklvaPiF8N7aKS48CaPaLDo8n+n2NjBprSXptxHIoXMEzr5f8AosJViysity4YLu828YfAzxTp&#10;fiuPVNC0eS3N8JZrPTY5fPktcSSFS3lowjVY2i2jLM5B2FvmY6U5R11Fy6Hq37Ang7w3Kr/Ft7XQ&#10;bu4t/FP2PTtF1bEK21nKhhe5S4HWOM3GEUtH5hhjAdN0iN9DaD8Zvhl468GTaF4Stpbe4ttQvLbQ&#10;rbRZJfOsE+SNbhY1c202be3aWQAbRhHHmtIqv8r/AAWiXwf4tv7/AMcXP9m2NxI1jcXptW+128ko&#10;8iORle3ZsMHbdKIQGWdnQBmCp7VpUEHg/wACxMnjOy/s211O2szbWcckL3BjSZImuY2uAxwrdDFj&#10;Mso8zI2Nx4qnFyc2OOnQ+hvhro+pXmg2Wp+KrJtevNDkkl0y6d5lULJPC7LJ5ZjuLV2LKVCkoQ8r&#10;b2Yu9dtdaz4W13w9pq6tbeZJrVqj2t59nnuY7cs243iXBKsrZBkw6x4wN33Fx4d4j+LV94U16xvb&#10;XWpNrfZUNrbW4txJIrxosXlwIWKxx3af6sSAZZUfaA8nKH9pnwBD8KtQ0nSJI9MmkjWzs7iW4aS4&#10;/wBHjRY0gd2KkgRwtI0iMqqcHl0NeU8FGtG+51U5JR1PRvHP7R9z4Z1bUv7V8P2dxcXmqItvqbWb&#10;Wclx9njSCe5aNnliDtIrgSZbEWxXJTKL0WixyeM59Q0XXrJ7Czuo7d4babW2mjkilaAxnETJtU7Z&#10;H8wOwRrhBhFxCnzr40+JFl4/1Tw9oLi4nudL0v7Ms0wi2zXLM8joRGFZVD84DLHt5XBjZ06PRvHv&#10;hXxHqNv4Jtr6KO4h0AwR2dyiSMCAW3EvCEzKGUsoY5ckKg3FV5MZktGMY1Iq0tNTVFnQvD2kav8A&#10;GT+wfDutx6ffaXqEY1q9NvMtxdG1gnDJ5DQn5t25jtMyo2cnYjrXpnijV9OsSvhXwoJPtenr/Zrz&#10;aK7/ADw3A3JcpKspVdwgk+cy5kKJwDHGW8p0n4m6R4usJ0+ISXmkwf2XLDbrdNLPduqXTkRl7hsS&#10;CIiVDMDnYxCkcJXS6Rr9rc6Hca9awaf5LR3JNxDG7/adypM8zSk5knUCVlkbaT53AAUFtq2HqVLO&#10;V3oNS6HofwV8V+EvFXgefw/4mt41nkt2iuv7DEUlu0zPFGSkKFI3EUZVDIGKbpZHUZwrTX3wc0a6&#10;im8Ua7deVqDSXb+a140yrJCgKllkVYyJBHtygdo0QfITMduHpDeHry4bw/IWbyZLa6+zeTDHdMqs&#10;snnFycFWAC4+Zdu77hBBd451/wASeH4tQu9Hgk1Rf372t1cNKYERSzCUpJIRJlNvyqCWwjMSFUrx&#10;xpzpRapqzfcrY850D4CnWb241bxPqksl7Dqq3Oq6J9uLs8X76dI4XUuMmRCNjOJMTKy7DsV/OfHM&#10;/he18OaP4u8eNBNfalcSRW8Yaa2V0ZXLuWDjbCN0TmcLHkxBd4VmFenWnxq8aeM7T/hHX0a3jjng&#10;3iOzs3X7OyBwZC0X72Nm80KrqC+ELBTtweT8U/sQfFT4p/ELS9YVWtYIYZJrzWtQ00yPBJD5qBHY&#10;ukYAwxUFyWO7YrMqoPUwtSrGPJiGl28yKja2OR0bxL40tvCba1BYySaTdamXhN1blUlj3FY0ijnA&#10;3IHh3fulUF3w7FiQPbPB3h/4r+PtKmjstds7XVm08aj/AMTzU7eBZtJnQxiaV0k3pAXRU89UWIGT&#10;52DNiotB+Bt58HbaPSF8b2+rWCNILy4H2WdtAs4DCDdSy2k8k6q0r7TFh2QowaNdzSD2n9nzUvDL&#10;XVv4V8OfES68QeH9at9v/Cd+E9YbRlZmeVXsYlURMywGbzpZLiGaNYwyx7pvsqHup06L9Bc1o3Z4&#10;F4/+Cf7R2ialdWvi3wguk6RfalcWui+KtD0WK6LeTImZIWjkke1ZhKE80lVwqmNlHFeffFvS/Bmg&#10;fC3wr4w8N+ILy8sdckgjZ/tj29rbXyfaIWTz1Y2kiS28KMWVt0IaQA7Srr9CfEHxVcfBnRrr4qeA&#10;PjbqVh4olutP0/4maLNpELafrMu+7Mky2t2CDdfKyLCJkmgiL4gWIF39a1/X/wBlb42aLf8AhSw+&#10;EP8AZcPiKxs/7U1TVPBu6OzuIt7KAi2c3kTIiyAQsXQx2yfumgPlSdH7nlSTMdVqj5z1/wCNegfB&#10;v9n3S/Euha1DrRa3msZ7jw20FzH5agme9IgMkiWxSRwhuI4nzM0TLEAodvwl8ZXvxB09vBvxSggt&#10;f7UjhsJtbutak0g6exjECrdzecgIVUDSq/m703yMwUNJXuniHwV+yv8ACzxbo/hu4+G9xo9jcT2L&#10;/wBhWunWWnnTvLeTF3EIPKZZpPOAMalIdjtP8jtHu7D4OeI/2fr7wLdeJv8AhDNY1CeOTyNWXXNU&#10;juVgjdvKjuJHuI1ke0VsmVjuCBhIQ/lhlmHJ7TkUtQ9ocD8Q/hR8JPi/8LNb+DejeFPAvjVtBuo7&#10;3S9HvvEUkWr3c6wwWct4qWcUswtZ2dgZzI++OHzIRPbJbKmxoPwM/ar03QdY0C18OQeEdLm/su1h&#10;0OTxZpOsWOmW7yrbxorXUcP2poFaLZiGJpJXSEykmSdPXvFnhXwtomkp4nuvHniC60eG2SezvPDO&#10;utfWW8RGaSKYWgUxpvjjIuGVd5nj8pwyB4+F1TxTa/tR/E59a+BEVrb6PFJHJfeJvtELtZILi2uR&#10;ZmKVTcOFjhWZ4owkUwO1pXJKP3ckpatOy0sYyjDm0f3lX4X/AAt+EHwStrrT9Qvf+Eu+IFnpd0tr&#10;9mnutKu5o7XcII4sh7dEjt8IbgSqttxIBE8cgPUeGP2gvjafgdqFv4d+Cmn3WoNoMkn9j6bcwHzo&#10;VuHjnu44RJJJbGAvbgum9odqgttg80cf4Ik/ai/Zt8Va14z1H4BXXibXZLxLOxvLzUdGsLWO22/v&#10;AJftkUjRbfLbylhjYNEu2Q5lDyeDfBXjz4P+Lr/xb4u8PeDZvC9lp8Ntea5qskstpaN5EtxLHJCu&#10;rriFZnmkhiJkCM+SGniGJo0cTUtyLl7kylT2Ze+BPwx/Z6+Mv7ReufFZdD8D3zRxWWkeFr2x1iLW&#10;4LV0hlBWR4RDaLMn2SBhH5l1PAsylmXzIXre/aB0HTfCGjaZ4q8deNtSutPt9Pi1bTtNSwtrWZvI&#10;n2SWstzJcwafpdgJXVJrm6u4QE8i3hc3DrNceeLr2laToWrWXxs+NHjax1bVtQGl6hN4f8ZabHfH&#10;TliW3nksoIrWVporkGK6dVjWWIWavFmWaXzuM8SfHb44/ATxdcfFPwp4c+JHjPQ9WsoDb6f4pjvJ&#10;L6KySN5UfSpDOWMaKyKUngAn+yRGPZlpIvQcIqnyydznjJS1R69rHgfV9Y8HWPhv4TfC3UtNvvD+&#10;zUtY1D4jxSapaXF47MyaNfRaJqguoJlSXckz2cqSwlWka6ZllmxPhF4f/wCClviQeKfhb42+Fdjp&#10;z3HiqzTwT46+H/i7QLdNEsJJ5G1W1jN2/mqUS4kit3FkTKzFWfaiyj5y8OQ/thfF1xoFl+yFqU1x&#10;4ytb2fXvHOtaHq0EVtbvcPJDbaclhbq1pGWSBwY7dnZpnLRgGTzPs74j/wDBKbxnofwx8NzfBfxP&#10;pXivxV4fmkmF34+1jUfNkFwZJbtraUiOWIySnztrXMSJIxLNtfa2kKclH3URKpTW7R6V8E/C/jHw&#10;78Orjx9+1D8P7SGSbXLmx0u38G3Nzrc0aOZ45472fT0uhtiNtdSTym4+Vj5asjSR28XoXwx8aeGP&#10;ip4J8TTWfww+MXgUaHqK6da6ndNOzSDaXEummRry2ntmiDK7RuFAwqkHp5d+yn4T+DX/AAT4udY8&#10;YfFC98FxeLvGENumvafb6hfX99eSIjqTG15dzgCQ7kYERmXcrS72G+uz+IH/AAU7+CPhrwxJqXwf&#10;1RrgCdo47G102SIW0/lq6hcqqFM71ZlGFMpYOT97R4zD0ad6s0rbq6OCVGdSr7sdztvivc23wB+G&#10;el2EHhvxFqlpbedOt14tVAkXlo7RzIwt8hvk3O+MLH5spyFC18Y/tOeModY1LQNY+IPxo12113Q5&#10;rjR7rQfhTrz2/hwCW8leEtb7Ungk+zzxCTzJjKhiO0Ix581+JnjrUPFmpTL4p8SXGj6TfzNeKxRz&#10;ND5sYLbpRCJcnkBXcoxkDKgbINbSvBNprCRaJ4z8YXUdnMpulv4tQSO6e3hRUM8jMVXftL7zuK/6&#10;xiXKFR8njOLKNeXsacWl1Z6FHA+xkpN3KfxmvvDHj+OxsPCNlbxS22pTytb3t8qrGwjMRKSyqZn3&#10;R3CmRzIWlIj3kbEWXnvhT8P7n4f3Wr6vrl1arc2eoyJZquntPCjBoFwcgsY1fzUYPtA3yBjg7jpf&#10;Gfwl8KNP+1eKPhZaalp/lwvb2tvrGoRSwKZ4ZOEKhoRIsquW3hmkdWyyrtd+U8M+JNZ8O6fZ+N/G&#10;GuatPpvmyWsQvZIltkijk/dkJuO/5RuwjKp3RtstwY9nzmY4r64nRpVNHp5+aPSpzprSx6dpXj3X&#10;Ne11bX/hIotLlezuobWxvNEaeS8mVQSvHyNsQxttwrHaoj/5aBOp1Lxno0uhQar4r0z7GpupptJv&#10;JzeRRFo4GzFuiZvNcFZpFTBmVoym8bo5E43w1/Zmn6lpXh/SDa6fNdaTM96Zr4QbYEds7cbC5RZh&#10;KzbHwizhdu6qd0ugwWNx4evrW6t7y+WSe9j/ALSkh+0mOSNn8h0cyqJJbkkOVj8xQsqDnEnxywcM&#10;PNTo1NW+munU0lKMuhe+KniS7udauoPDGuabZ2djHNNb2d/fecdcn2KqqEJiDrh3hQqRuDK3lgmU&#10;ivpXxE1TVtV0m6udWt3sfEekWUF1DDkSWcSlWeOCSIPJjyFZgvmlJEGGO1QYdLxf4LNzaaLZWum2&#10;uvQ2avYxw3QdkmUrblbZgFk2XCMwZXUxKvlqH4JV8nTvCMmnQXcWt6rDeXyT7LHVrFvJspEMiKzS&#10;pG6ozSJFJsdVwwDIcbI5Y/UjjMLUjyK6afzMZO2he0XTjL8YtOvb7SdPtF1aKWbTbJkSa3bfcQMY&#10;VjeP9ywkgMaqyKGDkrLIpXLr7R7Hw34mk8dvrMLalcSafGt4dNj+x31ws8nneXE80bQb40tJFQgz&#10;IsxEUR2NvwZ4fCfgzXbWb+zfDOoyMtqviKGzBkjF4XaaYFzIIZ5AJAqsjFgmTsMm5pHaT4Q021+G&#10;UPg5NNuNJtbVX0yO8sVWGY2cyTqZ2L5WaCSBpjKhVgVy7LJ8gbP6pUnKVSEuWOz9PQz5jN+Inxh1&#10;YazdeF/BOg6Xod1dalapHcQRNMlz5qXFrG/nysxisTLHbTCPyZFhYOys6hTLFdfCObxZfXGuad4m&#10;M2k75NZmt9H1jLQ2KMTcpAZpdsVxgHam8qp8kIqxymOmeJbLSdK8N6tIBczW1rfWGrySQyxS77WO&#10;GEJIt3GjfMz/AGhRCN3VAqk7s011DwnfWxkW+m0zTYZZLfT006H7R9g2y3ewO0oXBicHGQZMeTwD&#10;hq+iyehGEXyrl0a9PmTKXvHQeJvHh8V6hbaP4r1jUNQt9Oukm0fTPtE/kSXeYvILBojwwnldIVaQ&#10;K0MgEgK/Pz/iz4g6fpkOneHfDOq3mkwap4d86xm1C6QwxMVEb27G3KGQYEkgkOzcLkKjLuyOdT4i&#10;fEO0fxJFc6LfXGm3E0k19dSxojpdN8zSbkVGDb5fvg7pPMUMu3YBzV/4o0+9+Idv8SPFVouqQ29g&#10;21LhH8t4o32RCRv3fm7TscRjKk7VZsFlG1HKlFWkyqdOcpWuet+A/H2jXfhb+001BYYls7qe3Men&#10;+VbuoVJhksvIiZgd7qQQASAA233n4KfHCC51C+8Pa3rDW+k3kziTSbyyNybKMtuNxuAQQBW3J5IZ&#10;13ysNimRQ3kHwN+LH7N2ifDC18UfFbSri+1i5vNS0uz0/V9XXSdNttiwy+fPLHFK0MknmM3mlZSQ&#10;saQRblEafRXw40n9jvx34q17TLPWfDPw01rw/rDR2tja+Lri6ur3zI0kWZYrkeXPbsznCJ5LqYBu&#10;zt8uoqcNV61RVYSXo3v5f5j9lKnVUkcn+1n+y1o/hDToPEXhTxHf6xYyx3F7caXY6a0IjhA2bVni&#10;D43o0o8x8bVycb5AW4GzsNM0SwmkOvzurXrHWDDI1xarMWwJzMxRlTzjEFjQM3nPlUyjNX1ZfLpY&#10;+F+qL418daatrb6esfh3UtP1BJIrhwpWKW1nkTzFZ4wkYz9znG0FSflXT7aDVNaMlz4ZurW6e/a6&#10;0OSWznhElyx/0kQMSrBhtQA5cBJJNjKroG+fzjL3hqnupxvq0tbWFjKajUTpu99/I1NV1zTtB1SP&#10;UfFE6WtvqF6kz3jQCTy44lkYxsZEUiN50+SR9kTs7oJGVAEw9P8AD+keJvB8lini+CWK20i4ht2u&#10;NMlsRE0JRPLWPzA21LiWKEYAlDSRybwxkC3fEGg+BhcGK+vn1WGG3Kz3mp7USQC4VQHG9MxsZi64&#10;YbXD/wDLJ0WXR1y38KeMdPEfh0XNtGt/cRwzXLBZrVpDIVkLDosZuVK+WmCWUIpIArmo2iudbruc&#10;9OpGL948z/Z/eD4heHj4N8brdaZDqnii5gj1W/vPslvaKY4reZWzLvklHlxOUCo0gVxEzyqI69o8&#10;Sab+z5ZatqmkePvHt54q1LTljt9LtdL81dOjiEZd5LUPJKXLZhVJnZZY1y7R5M0cHn8PwmtNL8SW&#10;2k+MLhm0+LVrm7/taxkj3RzNFPL9ngjwok8zCgbdmUuFXBQhh6FrHwy/Z68WaFd+MLDxrNezabHd&#10;20M2qa5Fa3s8y2rQxR2kEZ2WsiyW8sHnSupti2cq3zH67AVoVvgjq9W2bc8ZbM+e/FM3xg1bUTrX&#10;hqw8Ralqh1S1bUJLHThP9lklEzxwSSlXiSbaglfOHZI2ZRuDBfZdF+FWk6B8BtR+KXjK2juJr7w7&#10;p9tHp91p4jvJtSlYxTXVojHMNo28KJpljkUwMzrE0aRv1XiP4ifDvwXeXHwt+F3jHw34itpbW41C&#10;az0mONrm0voZU8yVpdytOxSSQBzJLymwFwWVe1ittc8erefEHxpqeleI9d1Lwrdp4Zs9C0cWskEm&#10;0C4eM3K20d4zTwwKI4/MXMKPvfKg+lhaOElWcFTbl3ZK9nzWsfNmoeI/FOn2s/lxWuhwR38M13az&#10;3cFmbSWzaOB/tLyrG2zfsh858Rjc0jK78pzGkfELWrPSbW0T9ni+vhFbogvpdQmka4woHmF1uCrF&#10;uu4Eg5yCa9Q+Ifhb42aTrs3hj4Z/s8WOuW9jNaya3qHia/s9Vlns/JgLQvZ28jNCZFLziHyp3MbC&#10;QxtlS3eaf4D8G31hBfXPws8G+ZNCryeX48uY13EZOERkVRn+FVUDoFUcCaPD+J5btr07GfI9kfi/&#10;8I7RtQ8SGXSEmupJWEcMDAIzESKyoCjqwJkKheTlm4DH5T6x4b8O+H/DeuXI1XTLiW61y3hlvI43&#10;VrJLi7e3IaUM2IQJpJRuyCDHkB8rnxj4SXFt9oWGy1A27xzM9xMtu0xlRP3gQKvJGUXcNv8AEucq&#10;CrZt78Rbu7vmW9uLyGe1uIzAy3YbPlhlx8yZZ2BO6RvvkhyMkMv00qfMjU9v8YfATwhqJ0bV/D18&#10;s0iR20msWvh+KCSO2slSR52t44PM3sfKdjK4Dbo2yrExqfYvDf7NnhnxP4Lk1+1urW7WxkSG7tNQ&#10;uwjtGvlSxKyxMxa4MJcMgZXVzkhwiKPGfg98Uf8AhC/M01F0nT7PUrW4g1W/vtJgNvteQCLYskbm&#10;RkjV0dY1j+QTZYZZq9o+D/7SHgptck02LQn8Hy6lGsej33hiO105p44l8qB/MKs+Ilgki3OSGUBw&#10;Y1YLXn4mjW+yzWnGMtzQtLXwh4J+HUNtpeowX09nDHeWtxJp5eS8vI7iILIsUMbfugJFdnRic+Xh&#10;mEkgXHX4Svd+JdU8WeJNevtJ0XRdKlhkGtWZS6aaZGCL5ZRJJIpFDlXgd5SIpgNz4Mk3xJ+Lkmuw&#10;2/gjwZrUdwNJ3Xqtob6iyhTFcROGkYOZiXmMhjJQgRhS4IEY8m+ICw654ehsNB8J+GroxtdXH2WS&#10;UQ3dxJKykyqZJCVDZ3FkcfOS6MvmEPlRo1OV845WWxv/ABh8S+FvCvxmk+HWi6Xput6ZHdTRWsdr&#10;ffaLq/YoDK7zzyFpZFMhaMp08qPKYIc7XwPiuNG8QQa/epqmk6VJO17JNfRwuyXu1gQrTQlUZIjO&#10;DGxDM/lFPNLOyeFxw+Mv7Et7Lw9cahZWNrHCmqW8t40jOsKRiNyZyGVQoTZEqlhsf7uRt+gP2a/h&#10;pqdzaXWkeFvFGu6bcWXn3cX2O8eO1nMgaNDczRAj5jL5Tbcj5IsYEi1Vb93SsRFSlL3Ue7+BdY8L&#10;eLtDXxDqni7SL+SxupbLT4Nbhubu2uNSaXy1Wacqm5GnB28gHYrLgku3yJrFx8NtF1W40fTNAuGs&#10;LGxmns9Wjsnjt18uWRQ6xzRxu0Tw7EO0goHR/LCoVP134o+Cmo2ng97+68UNdaQ2nrNrfh/UoY9Q&#10;sZzGt7FE5t5C81vcPLMjfIkamMI6kxxtv8oHhm611Nai8N6jf24tZIdR0u3bVIpitzbwvKsLzxgK&#10;HYyT2+0HZC87uBHuNc2FnTpwdmbyjaKOR+GpvrG51KxstAYXFrbbrTVF1P8Ad6eSpdo7k+WBhY9x&#10;25BKHJYBeO08V+E/iRp1+vimz+K0dvArbfEF14YmN9JLfPcGRoZvtCq7XBQ/eDsqhVZNleYfDLxR&#10;eWOu3GraPpviHxEsOrQzNa39svmXN353mAwu8Tsph+075FQ4YT5kRllDP9NfEbQv2oPiD8T47bwX&#10;4I1TRPhreafpsmsjwvqkEN5HbLpUayWgbykMNmZFhVGceaqgxtKpdIY9KjqOW9l+IU5cydjwHxhZ&#10;TX3jKb4j2er2/wBleOVLC1+zCK7uZJA/lPL5qRruEZIKHZtIZkyoYrp/8JppGvaF9jg1m/jvJLAn&#10;Rf7OZPs9rKHBcKFjEqRgmHcHV3AkVRk7UPdP8L7f4mWOqweLPAPhLQLPTNHlT/hI5NPvrcwQyKYt&#10;jXDqsMM0ZdZMxQSTTKxTcNoJwI7DTtH8OajrPgzRLe4nv9OltoLiSxaCTVo45GkW6h+0W2WQiLEe&#10;FVI1Jw2ZM1LqxilpcIyk5WsdH4beRPDt/wCI/EOo30N5axtcSTXilTfqHaRrSPbvcyyiIoSDwSye&#10;XGqtsd46+Kel6DazCLRGvLX7HZL/AMfvnXUgYEfZpJMOIisaMV3qiMzELhgwfpPjjrnww1XSvDvh&#10;2wl1S81i3sQWsbiP/R5IE3PvW4S5Pns0UECB5ACrRI7RooUDzbwr+zXY/EbW5NZg+J2h6PcWbQPd&#10;6P4mvUstTvZJRG2yyhguLh7uPbOwLrG6iSMruKIXbNxp1JOTWxq2aeleK/Dlt4gUazrOg+G1S1TU&#10;Ly4uLyK1SJ5FUQRGNJAdpElxIEc5yXxwpSu61b48W3hC8s9MszqK7r6AyNbbY5Lzed7Ksn2qSFV+&#10;VGOZMFlVwxLg1yfgDw58Nrnxhc2T3Fn4utdOhsYJZbWSHUJLZkYKESORcIqPvf8AdqQTI7Khd2Vv&#10;Svil+zJD8StOv9R03xBdeHtJ1iOXXfCcmpa9ZaHbyH/Qpk0aG4tInuLx5DJJsthJE5aWQoyMksbc&#10;3LTxUuVk877Hu3wf17S/FOj+JPhHYabZ3etX2lxyTRS6HrMRN41pObdpftUcKPGZoJVElt50UKQF&#10;mmZp1e3y/C/gG+OmeJvHfhaTxF4g8C6HYy3el6LZ+H9NfWU1uJ1iewtTbyi51NTNZzxrHI5MW0Qh&#10;iqeZF5rqX7Rd18KNO0zwDafsveI7RbJZbjS9e8A+Hb25s9NtpiQv2uZ4bOR9RCFzLKrQPcrLEPkA&#10;hZfmn4/ft9/Hjxp8drrwZ8Br74g6boV/Dbp4c0vUPC7TXMz2sCO8jWzGWVmgmSQqw8zyhGr5OwNX&#10;oU8POMVCMdC5qny+9I+gYpvB/jizuRrvwR1mx1aSa6a4s7zUkulnumK+S7pC5kmnQFPtShpJYJHi&#10;3rMReJbanwU+GPib4e2mjeMLXwl4w02+1q/s4LfS9Ysby9vY7RLxHEqfYdPCvEptmk2RXCuqYDKo&#10;WRm0fgd8bvivrPwTs/Bvj34D2uj+JrXWrS902G7mWCxnsYoI1udv2ayl/evFdAD7Q24K3mNLmOKO&#10;R3hj9oW40q48UfD/AOGFx4b+xTalpoutL8C+B9fuJIvOt4o9Wdxp9wsVhdwQzWSJNb+S7pbxG4ij&#10;KZh3lgZStFO3U44zjGTZ0Phrwd4K+NXxsvP7J8S6bqi2q63ceNvDfifT5P7WsreAbT9huLiGOWG5&#10;k+3WE3zW1vtEpdgTEAMPxBoXgP4KfF++tfiT8RtQ8AtYtdX3h++uLu30nTpYYkLpY+eC8k8M3mr5&#10;ljawXGzz4sSgCCJ/NPhp8FP2+fGN3J8J9K+Emp6z4Ja3t5IvFKW2safqC6xE4nhuflSDUICzxxWs&#10;gYRrDaTTx2rI7+fJ9j6N+y5+13N8ENH+D0Ph7UvGFxLqzalrtjq2sSw6MsiyTL9ku5p2uLy5JT7M&#10;JTKEAktQS77pEb0aOBju43ZhLER5dDwDwb+0R428IftN6L4P+B3w18Z6x4NmuLa8u/FHgnWJtQ+1&#10;6Ta3V/a/ZobewguibQtFdkxkLdo7ZaKKVYmHpOnaZqHwP+EPiD9oux+NHiLwL8Nv+Eo+z6TD40+G&#10;drpEOp+Uty/lmO/08GJ5vKKo0UVvG24nyzISB9M/Bj/gmRp+oaVB4i+L/he3t9Yms1t7jRbPxF9q&#10;sbGEGZY0iZofMlBRoP8AWPIUZGZWz+8f2TwR+wx4V+F/iuTxlo/irWgnliOw0vRfs/7pipHmL5iO&#10;jsyYDKxUE5JyQjDteH9nFKK1ONYyLk+bQ+L/AIT2y+Pvijb/AA4HwEi8dQeIJhcal4m8T+LrdtOg&#10;0x4fM3Gza2V9xZrhEjSCSF5FO503PKntHxc+K3wB/Zmjg8KaR+zVpfjLXNUZoNU8N+GbvT5Fs7aS&#10;fyjcGeaSASFoiuES3fYqOGeOIox988YeFtF8PeKI9e1X4v8Ajho9GkQ3Ml5qsb584FQgDwKqln28&#10;DADQxHKgbW8G+OH7W37ON/448ceGvHf7LWl6tpeiPap4s8eeLddl06G7m8vCRwP5DIxQM0IeRoIF&#10;JkXfHAWcaVFKFNW3MVW5pM9F1X4b2nx98J6h4P8AA2gaZ4Rvn0+Q2OtNfSaobGYo4tbxrVAkG4YL&#10;JlsOI8MDggeTfCf/AIJtfBn9mHxZdfFv4uftv69rXjC50+CTVNY166lijjggj3GV4xceXHCBbBQ0&#10;ylUS28kuyqxPA/Hv/grl+z98LPGel/sn/Alf7Jm1jToTD4jsb2911tNV3ZFg2qZWaWSMLdCWQTK8&#10;fzOpVkavmb9r3xr+z1q/iC68ZeIb3S/F3izU7+4bR7bVfDViIdaFvayoovJWgZ1SPB2FXRZcBRGU&#10;kkcZ1sRh01G2prRwOKqRc07I/WXxN8Svgb8MdKGkS+O7y4upFza6PZ2rTXDqpSJvJRVyE3yxh5d6&#10;qDKrO6pk18Kft0ft7eN4PF8P7O3wk8O3OjfbNLs757rUriH7YZLlt6hUmZmVSHUgq21mUhBk5fwX&#10;xx+0T8QfGel6N8JW8PWepahbWyw+M4de0C3nk1BoREoWUxJazWzrcRuEdX3xF/NTj90ny98X/wBo&#10;C20271HwpPqrQ6xfNDay3GoNJeWyyRIRvTe7mSVHU8FgUcKqDKxivJx+cOpTlSw3U3w+X04e9W1f&#10;b9TudY1yLwdo974g+KfiXWjqFvJ5MceoWMf2i7k+0GPYVuWXa54ZFLYDPlsbQDY+Kfx90DxV8ItQ&#10;g0vW7q6bUZI5bBt4mkG5MRhsqeXZWUFS3zZGwrk14nPda14rhtdQ1mO7NnJp/l3ELuzxvFKn7l4c&#10;KPKCh1ZVQHDGM5xDvb0D4A/scabr+vf8JbpHibUV8O3V6jXN/qVxBG8kgjELD7On7uODMjEbBKY2&#10;dYlQBXZPi6kY4ePtsRNtrpr9x6Eebl5YG94btIPGOtW8Yf7PZDT5o1mmk8tDGyC3eELK6tHKHDgg&#10;7SFmhy6udx9S8L+Grf4s3ul22nWM/wDbk0LtbrEoi89RCsrqJZQh/drEXw0CwxqOYxsLHz/4heOf&#10;hZ8LdKKXU8Pirbq1vpcN3b3QtTBKYRG12FQsYlWL/VnnzPkfylVWZtLwj8XSPBmrX13pkkc0cbXW&#10;jSWNvdyxPPDH9nWL/SZsI8rl4hsTDwwzKB5aRg8slVq0+fksna336jkoR3N7T9e+GOlofB3ifWWv&#10;poVlu7KSzspD5VwYdzMZSQUKR5HmOsWxdjZYFyniX7VHjHwt8QviFpGlWuqrpmk+G76a7cLaieGW&#10;4V7nzHlWKVvN/eogZXVWYM67huZzx37Sv7QOvaJoOkrqfifWrfxNHd2v/CR2s908raiyxo4yojxs&#10;ZNobna5WNyGCRAeJ+FfEHj3xx40tdS0L7HcXtrHcvrETXCQvfLtn3vtLhpXQHyzKGEzMcnLSFq9D&#10;L8n9nVeIkzCUv5T731v9rHw3pXw10nx54ij+y39/JDc6Ha2lvPDOjecxubsF2RNojRyN2XaWMgxq&#10;yKg7270LxJe6pZeIPihFcW9xqel2aR6XcWULfariZHlWWKWPPmD5RMVaTzPkj8tWhlKr8deHPD/i&#10;LwV4m8MX/iuyh1DUvD800H9lLp8o+Wdo5kbzFVkt2wsm1jIS1yXJAAkMn2H4q+I8095pd3KLifwm&#10;vg6TS4zq+vTSJqVvLummhgEsm61kWJbqNmWXe6yMWdmlZF8HMMtp4bEwhQhfmu2+xfPdWKPizx98&#10;RvhL4jHnfCu9vvOntbfxBpraedNihkkeeWK6T7GxhiHmEB/NdCFRFYIY5COTPxZv7zwtZeItQtm1&#10;C31DVo00/R/EbETPMi7kjQJMZiIfOW4UuspIcDMSyMtZPjmLStS0C6vtD8TT2Gl/aNL8SwxarPFK&#10;jsrxNbbh5gWcsUhkVkd2lkBKBiys2Eh8S614gttFuPBh1E2sontYmle5jS1hSCQi1KZfCqsCGAOU&#10;/dJtVykLRelhciw1NKo1eXVmUvePSfBnxWsL6x0ePxp401CSzuLeLTP7OdpLOW3tNrwswjUBl2iV&#10;JPNYYkT5CSCGb0TWPF1t4Vsbl9evXsbTS7TytS0jWL6GNvtUc6xiZIxJJ9qLRpOqBH3CSBVfZuav&#10;JIPD+n+Ndc0/w7NpM1npafYQWsdNivLYam18ksMwSJvIlTfDHCYtq7kdhIQ0gI63TbKO68W6x4l8&#10;P+F9Q1aSPX0u7yAwrftfxbEvo3LSxJFHcNlm2AZlZCrEuCK6MTHDwkqjdn277L/INLak1xY2lx4f&#10;m1LzFvPDepW50+xkupNgeNmW6hR/mM0ge2sZlbeUZH3FvK8ta8v0jxJZ/wBmWdv8NxbyaTYxi51b&#10;+x7N3ZftSvOZVMrIrylXDgh1VWYMPl4HoPjPVrnwjpy6B4fNu7WGqQarJ4g8xra/ilmkSN7d4wZP&#10;tEPlRX0qF8tG14QihZth8y8DeCodL8OWul+IrKymkn8N6fNqGnSSqyMUjjXzygB82YLDEqpteQeR&#10;hpQP3q7YWcY0X33NIrqM8Dah428fFft92t48lrNBfWc9jnfJLG0huX/dxgAHexb5nL5w2AoOdf8A&#10;w215daktbrQ5JrGzuvNuLq1aNIRvkd3jVJ9qLti89t/mMu1gxGCgPtR8NaDH8K7e/aKSaa1uprKO&#10;+jglW4uFtyPNgkj80BJDcXFusYjVpEZWkI+QtVvQ49Vh8S3s3iDxXNrltrVvoCWbapqkMDsUiSSG&#10;G3yAJlnMmxxh1IVzgHyy3JUzCVOTko6B7S2qPAvhn4Is9V8Xsll4bj/sdYoDctJpcsttE1ttt57m&#10;YBg0QkuGSLc2FWZgmQ4ix7pdfslfEj44+GPE3hTw54XbRvB1vunXVJNtorNHthma3jMe6edix/dm&#10;IvHHBvIBlWuqvfhh4r8KWUOkeKLxZLzS5JIbzQ1tZY/7TjtT9ttW8qF1nQCdSdscgxDFtjQpnzO5&#10;17xlc+GPhhqjeFvF9xcQ3GpRgWt7qCRafZSfbVV5J2LEFzbxyI77hE6rsOwBFbzqec+2xSs9k7ev&#10;QxlUlLU4ofFD4weGrlPhJ4b8K3ctjoN49pBpF55aQWemvDBDbciGJlUxAqse4yhYo4nlIgDr1vxN&#10;/aw8WX/wru9N8PfAu1mtLzULeW8h0nT2vtS0yBpRBO0sAWJ4po/3nl3EwcchkXO168r+MnjX4neG&#10;b6P+39PtbWOa/XSrJrizt7i4lWW1uVVrlA0yS24glgjVZQS6CZCxj83zMzS7JNa8G3/g/wCFv9px&#10;6x51y7RL9klmNvMT5uXuxv8AKO0OyAmUosYBEaNGNqWOqVMQ6tazcun6GMK0nJtnVaXpuv8AhXwf&#10;ZfEnxNe+ILpvFEO5oVbFlaPI8ZiSQhPL3NHOjN5auWZyrM6n5m6b8QNS8Krb6lcy6Tpg1zy3jOiy&#10;m4NzOmJfJi+zvIr3C+VIMsRkCGRFVcoPTfhl4A8A+JvhHpvjP4r/ABFXwrrmoXTyX11r1/HZ2WqX&#10;H2ny1ZLfmSWPLW8Um0O4B8pyqlWPDfFr9ju5+CnhmbxYdU0nVLM6lDFLcQwxXV1eagyy3Dq6sDI0&#10;rTHhDvDCQ48vYC2OIyrEeznVtZbo2r4WVOPMjH+HPi2H4lsukeFfFFveSQxsLyxns5oZ/OWa2j/d&#10;zgPlnV496h23Rux8xSAr5lrpmtaBd6fF4rv21S4bUtPGneezRtIhjTMYG0iFAI33PI7bwX28Rptv&#10;+GNF8NeD/FGianoumzWWja3Z6pp2v6f9heOI7mSWOdwk8TeUVtjGA4RlWVsfMhjjp/FXwn4b1Xw9&#10;NoOlT3S2TQzWVwNN1lBqEcMVu0sTSmNAFjdrmIzZEiq7DfuLSmTihiHR5XHr/nqZqPupmp8Q9a+E&#10;PxW+Hl9oXiHw/qUmvabbpFqF/Fq4ZoruceZLdukiFmMkRWMrEY1YtJzGcyR9J8GbzSPCt7baJ8Tf&#10;ix4q1fQJZLyO3u77xbftNC0fkbdzxyBrW2ZWJE0O1XWMho2Yll8l0rRvBX/CQeFdc0Zb22W+miiG&#10;p+IJo5mUrp+GjnuSssRR7eKFHclVkuAWPy7NvXaz4qvLzUf+Ea1m8uL660m5i1C3hvIxdWF3LIih&#10;CI0gEazxTx3bNsZmbPITzCB21s0xeFr3hLTf5fqV717o9Qk+KP8AwnmgyeAD40m8WeVcCW5lmW2G&#10;oSYuYo7W5+029mk0o/0ePEP2hVlhuTH5e07YIx8Wtc8Sj/hI0ttFiXUP9JWOz1S/8pN/zYTy7dk2&#10;jPGxmXGMEjBrzTwd4IvLe4XQdA8Bta3M3h2KBbi3m2yuxOxWmSOXaqsySoIn+Z3LhiXbNdiNA+Nt&#10;4Ptdjo8kkEvzwyWvh+SeJlPIKSYPmKR0bJ3DnvXLi+K8ZGoo1G9jSm421Pxx8EeEfGMutTeFtNvF&#10;a/kZbSDzcIiK5KyHc5AwUDL16nrwa1vE/wAGLvQNVvLPxFJdTTWsSt50dhIEKMBtIMgGDgbwTwyc&#10;/KQ2O01WUWOo3Gr6rdWtxceHVgMdvBfLvnt1tywgTaArbcMFVVOWTccKRs1L8W3xD0STxp4gslWS&#10;OO101YGvoFgWLexEstwUT1kbc/aIISpG5f1qU5OSQcpyfw48UX99rbw29kk8sGlssMd1biRZNzRL&#10;I4LMCAgSFgxwh3fMu1nDZ/wi1S9vrmbUfGFs19aM+7WmEkkkYg8wmQO2/BQsVYgFTljuI3AN6j4U&#10;1TwF4H8Gal/ZsljZ2moWr7d8yXnm75G8tCxk2ySAI6ghYw7ggho5th5S+8J3eqeFNVull1KWbzIb&#10;5tQ81UmiYKuZTgFHQgKTlsgbCMnk8/Nrc15banS+CPBN5p0Ol+JdMl0u60hJmhkaztfKklklWSOM&#10;AbSxVXkb5sOQ212UKokrC8eXmm2uqx6pe+I/7UuLi1RZrja0OHKiNo33kmRgUjbc4DDeqhnB+XO0&#10;3xOyXM2lR+NGisFtiYLgtJG2nruSKSAq+Cc7QeQ21ZiVAfapg8R6Rrfi9LqexeZftOmM9t/Z8MrN&#10;CIRElzAC+zKiRwwZcptd2VVORQo66jMq4u9N1vVYtF0y0mtVtVU3UFxO21beKNt3zMAcBD2bA/2m&#10;bJ+k/wBirx5qvhfV7XQIru6a3uppF2TPN9o03Mbb3tFVT5UThIy6gEsBtBI3GvJPg7+zloniT4j2&#10;OmeGfiJ5elsrwalrW4BI5I4WKJCjBTK24BUG9d3lHJjICD1/w1pVx4Y8YLZ2Gp6Z4iaGZ7+O4sdN&#10;ktbSGIFVtjNK+xCwPnAGMb/mMgXy4ipyq+zl7jNaMZKXN3Pqq2PgzVPhhealrc+s3WpaTcXNxp8u&#10;l3dws9zArtOLdYzEVik3q8Q+/ExBdlbOEuJ8DNE8d3+iWU/w1g0BtW1JLKyi8ZQyQXV7ef2fBd+S&#10;juxjRG+Z1Zo3DHcm63eMBsT4SWGiQeCptZ8B+M5LzQ7xRDfR32pR2y2kKOCWwCEnRUXY0sBlUvEV&#10;YpKrmvRfG/wH8J/EXwhovxW/4R/S7LWLMW9rd+ILPXpFbQZYJ3SJZ7izluJIJYVZ5UtoUSIGRAjS&#10;SLEa8yUadGEonR6njepfDPwl4jSPx74v+IEHh1tE0u5kt2vre0tZ3t4DG7Nai6ubYSysZOmQf9Xx&#10;mPy2w/Cn7ZPhX4l+KJNC8MaTNeay+ptNb6L4n1F7Rb6wjVle4vbibZunW1idsxyBj5YQMqwOzeha&#10;vYeJvFUlt4q1fStWiPhvWF1XQ76DU5bJf9KKFktjAzSrdFkZWD3G0BpJFCQySSL5z+0N8BvAnxw0&#10;fR/hzrvxF06KGyuruHUr3+xZo7hA0q26ectw+YljBEqjJZkeAiUxqscfNh8bh4x/eX03ZHLJaxWh&#10;3vgL4P8AwE8S6hpuv+M/2jtK1+601Y1tfD+ja5p8lrZ5UgxT4eQkACMoCRlOdwchGu/tB+Pfhfos&#10;dx4G0zRdKibT7dHNxNZrh44pkm8to/M/eRRhiUUybnZ2wGDA1816V8Bdf8Ivqms/Br4ntbst9C9u&#10;99YtcKuSy7EwIkUeZNKOFddoVQQUL1yPxj1r4ueAobDw/rGtapqElpC1rHrdv4mutsqui4nvA8Uf&#10;mF4kVwqyqMsm/wA5tzMU6KxGI56E/RHVHH0/q/slCz/mPZv2fD4e8ax3Hi7Vv2lPBNldafqSQRat&#10;NcFcsUaQRupRNqtcMioNwyCVwu7KzePPgba/HR5PElh8CviJ9o0fWkfRbrU9FlsLKTTNrh5op4I4&#10;rcIUjQxxzTRRzpIRAymJRNx+kf8ABRLxX4b+Eel+IfHejeA9Ql3efeW+teBYpW1O7ilnks4ZGiVj&#10;LtfaFZfKMRVXbPz17D+yx+3N8GvH3hvwx4Z8Q/BfUvDPxGsZ44fDngf4e6bqWm22tW92QklxDD9p&#10;jsVTYJHYuVKiSdxlInZvdo4H2VR2RwyqU/Z3ueBaF+xJ8afgt4vtfF3jLRL7wbH/AG55ei6hb3Vv&#10;d20sO95pLfYqTK92IWJj3EFFRiw3ZFe8fGCzt/2JdZ8A+OtHjuPiBZeJPtAsIbPT9PsdN0y38pHu&#10;7qS7mV1KPNK1xCNiZfaTOskJSTuPDf7N3xisPC0Y0LwpY+JPC84k83wF4st7a4nOp2s4FpLYSLcS&#10;TQRtcIkbySwzW5S4LyHymEyYeo/tL/EX9n/V7TXf2oP+CXWl+H/Bd3dXEem6p4T1FdQsdOtozGhR&#10;hZXLJtldlAkk+yozzqVjcxqjdzwtKK9+KTOH20paw1Pk/wAReMvhV8RfiRf+Pv2Z/g/4u1661Dw6&#10;0zXWqeJ9Rzp80QuFmt2aBRcTrPaKsCqtzukkmSNHkcuD7B+zlqPxg+Hena34P8A/sQfG6b/hKDC/&#10;gfWPHDaksGl5SGOaKOSG33QQQyKkqMtyJDFajM0Um4V+tmkr8BrL4O3Ov+N/h7HbtY2Md3q1vpWp&#10;PEtqkkMbSkyRKHkZR/G0mQiKQyMMDS+H3i34Ka5fQr4A13VtKsRJK95pEc39oy7im9oUnEz46hpF&#10;bedxb50O3HpU8DyyTex59XHS1SWp8AWX/BBvxfd6TdRWP7efjC2tdYaD+2tH8UQjULO6gVUUGKMX&#10;Ak3oyyxRu6syRtsbbyzfWPgvQ/8Agn//AME4PhTpmgeIviXpOnaXZ2YtJJtavDNdXExkuZvIbkyT&#10;HcZ8xjIVQ6rgIQPTvEPj34V+APDX/CSr4F1bV7dd0mqJdXjW7ywjK7miW2zcIxLbVyVkZt3zKCR5&#10;B8Vv2ZP+CZf7afg/SPGXxA+Hs9pp3h2OeKCLT/EU1obFJnhadyI3Rw7v5aHdiVh5aA7Ejx2RoQp/&#10;BHXucUsRUqW9pLTsdHff8FQP2aprG+1D4ZeK/wDhKNGh0+O58QJ4a8QWLXOnQO8UaTzwK32uBOVX&#10;zETYBu3PERmr2nf8FEvAtr8T/D/wX8MeDY7e78QRyPYtcSTiJQrMHeeT5vKXKyJyCQytkJXI/CP9&#10;hH/glX8D7zRdY8MaFqF9rGnqt34fe6+IV3p97ZImQPKSzkt3GVbyzGSwcfK4ODu97uPFv/BP3xLP&#10;e+Nn8RaTZ6tpatcahqOi3iJqCxygy+W/loGuWJjZiX3HeCWJYHMSjiuXVfcP2mH5kl+JmeJPjb8S&#10;ZvEENtbWHhCfTLzT2RZNM1OWaUzBmQqyeQVdTjgMDyFPynOzwLxx/wAFDfGXwuuPDev+EfCljr3h&#10;3XHnmuNd8K6/p50bSreLdLczXcsckjwlY/3vzRshACq7HCN6L8QPCnwH+MXgbxNp/wCzxrHxC8HX&#10;3ijSViuvElhbwtLJJFHNGJwl2m2Rz52XNrNDM5xslBLFvzo/Z78Kf8E0bz9oTwz8MtQ/aM1j4ueP&#10;r7XJobOO0hs7fT2WBPOMd2JvtLy+eVTy/s8k07sFi2RmMsuVSpXjpFWfmddKjRl8SPuH4af8FTPj&#10;l8ap1vvCXw81o+F1uL7TP7Z0K907UrW9kRBHHewulzFIkCXLRpjZL5pkjQKjsyRc/wDtM/8ABRD4&#10;s+BvhDP8VLLUZryG2jtbyO4t/Clw0htWYZuEc7o2yjA/u2VV3nlgOet8DeKfAHwA0Kz8XJ+1T4+8&#10;q3vL7UYNDuvEFg9hFbbPntV+0RxyT21k4IjEYMisjo7ZLBPzw/aT/aU+Nvxm8b6t4u+IltfX1p5N&#10;5daX4S3WkiWpkuFRTlUG+aKMkgLEcK7NhVVlPHXxlTDU3KW70NqeFp1qlktDyv8Aax+L3hH4j+Ir&#10;T9pL4c6PqDeK9f8AEVt/bX/CQ2N5HtlgVGkgsfLklt1TahaTJVlRI0i3L5qye7NYfEX4y+C9J1e2&#10;8Y+CJopH+yaxpV04a2SNoB+8kaOAxwq4gI83cwjOHjLEnZxOnfE//hNpNY0U2dvrWgT2FlLfQXiz&#10;SR3bC4lMbDfIV8wpGUCSxuoLHZkqQ3q3xF8WaN46+Dum/Ez4OeNJNY0LRbq60W4s9AsdSUWUapEt&#10;pLM9/EHaKAzIzRgSLHE8jxFRCUX5rEY+pWjKcN0evSp+yjyoq/E6fwN8Afhb4u/aEvbL7Hq2kqkX&#10;kxXs8y398YTHObaSfMjx790rkpGixvHGwHyo/wCXC/ED4o+IPGFt4S8BeFdQurjS5JEa61RGkkKT&#10;upzLkKIiZG6DClfLBB2kt9+fGvw7rlr+zfr3xI0zVJdUmtLAtdWsMktxcQSruaW8WLdxACszMyGV&#10;kysqJtRjXzD8KfHHhzQ5dL8bfEbwrLHcSTfafD/h+IDbLHMGU3xlkIKOyxSBDKQSqIygiOI152XV&#10;qns51KkNb/foYyk5S1LPwv0PWtZ+JmoeE9QmvvJ0nTxf6hqK28m0xyeXEB+8SGSGTfc7AXAJWNGZ&#10;Qm51+i/Dv7QVja6LefCjT/ESXV/Y6asILrF5yyTBZo7WNndxeIIFUKc/cyzZaRjBz+r3uijwtceE&#10;9EvtJ0FdRkiuLqSw0g2qmORVZYEaYGRkgjumAYqyRkIEKBkdvFPjz8VNO8D+F9THgvxPENc1XUJP&#10;7T1Y2DWct3HFYwSMSJmdxJIRHuVAGBKFmUOQMqkf7SlblsLnlHY3tY1e/wDil8XwAbuBNOvbqaGe&#10;4t9ipBMs3lvGty6yb33rDs8oiNkZgxzh9bwT+0B4ZsdD8P2XiDxnFDDq0UtzdQWtu8MV1ereQmZm&#10;SWFGClowhbLIsm8uEEZCcf8ABnxx8OvGGgw+BviPdNBLaw/LqWpTRsCs0Vt5ipDLLi5w1shCRrG4&#10;jkdQJ2kVap6H8Bte+H+t6/q3xA0y00Ga6s54fA7aLN9utbgl0PkW8zMgJkO2MNmRIRKyyw7VKDu+&#10;pUpR5J9Nv1M9ZSPGP2kvEE2u/ENtd0uab/Spo9tm0iTfY5lUJ5AnGSwEYXC7jgE4JyWbuvgJofiP&#10;wFfQ2N74chk1Bo5Nfs5tO11Lr7tiSVJtyygSqzb4yHYO0cTKrBg2D8LPBnhzxv4rso9b1yHfpN19&#10;sfRoZ4Y/sCQM+FluGljBj8wxx7ll3fOSNh8lJvZvD/irw74k8N+NdGggMOiaKYdQTQ5neaSdIhFb&#10;RywtI0eyViI5l/eyqyv5mED5XtqWp0Y00tEtRtWLfgXxR/wkWu32veH/ABFCdQltY7W4t7eB0WKP&#10;ekW7zVK712pbsY2cRyu7BUlKIp9V+HNrr3je9udX1NnbT455Be+JNJnm8ny2uVcW5aZEWXDwOqiL&#10;arNKN5jKDHx9onhLx74X+IMd6nh281KHUjPc/wBhtYrsuIWcM8QijLGKTy5rl12EyJ5RkTy2H7v6&#10;6+GPgLVvh6dH8bHV7qO6j8OSXGiaDrWi3d0bKQxRrLcNcp5atHFm4LtCww2no68yrBXk5lQjCnpL&#10;Wz5Qiz0r4deDvB13r2lS6/fXUXhfT5pFWOQSxyW9+Q9wZsyMhQqZJ3UbQY5ImLbQGdOk+Gvhzwb4&#10;R0DVPGumeLBoarrkumtdafDM0cl3F5nlB/OLIrMsTvJmLesbKN4OEbyDT/HF54Q+FXg/xzrkN7o7&#10;Dx9YT+K3W+uPtEX2m5ud9rPGWlaSM2zzQ7mR+JlWTeQvm9bpnjPTtX8ZaxDqXgGzVdQ0+S/tNQs8&#10;NIbZwVkiCgs3zPbMnnCNVLGI9ZGZ/m8RDH2k6MnovxW47+9Y9U8QTeAvB8ent4P8O3F7LbzyWl1a&#10;zRxMxaOSO1nLLJlp1CMM7iyunlqG2Fo21vE+seMp5tauNHuNN+x23jRnuoI9WUwW8dsy7I1XeP8A&#10;WR2lzmJtu1vlTaU+XgrDxDrA1rVreDVofDtjHYSTWOsM63drawqJkmJiVYw6NJaQMixKFb7fL8jG&#10;KQvieF9Y+ImtC7t/BttCscbR6gl0mlu9u0NtC0X2B5jFEsEs+XjR2RS7BlJH2jy18PmxVWsoVJXT&#10;V1cLHeeIvCOp+M/EMza34Gv4bOy0nyp9QTcEnm2SRlYF2FWG1IeTllSXeFKRrjy210LU7rwDda54&#10;l0yZptLe91OKGzuWtZZkYCOOIKf3YQrdKjNGVbNsxDEDD+tJ8TvDd94VtNN8ZO1q0kKyWtzrn+rh&#10;ukMjTxvLviHmrciKTy5QszG5RlWYPGG8ntfiV4vttNutWmvZrzTdt1awm60WO3bESuHeKGIBmyJc&#10;p50WXMbOXKXIz6VGWKp0JR5vJMfwqx6v4G8GeHL3w5bw6xrt5Z3lpNfprV1dRGS4nlIsxyyOVZmS&#10;3D7cjHlowG/5n5TXfE+i6FqGmXmnzvb3LLJHatJceQINhS5RyJBmMOLWCRePlYlXYiPJ5vU2v/iL&#10;4d0W60HSdPtI7fULkaLdtdvb6gzSRSxRxSNNcSLPbhooyiYRlCoRgbWJZ67418U6t4y8OXw1TS0h&#10;1C/uV1SaK6a6iUSSIxhaRMNGrsM5kXYsLZjDpvONqkYOpN301M5VF16n0trtp4l8QXGltbatCuvQ&#10;XSu0enXkE8srQ+XcSrN58YO5Ijlzt3HBdcjzFqp4Tv0kubjSpdMjviJC17BarKokgdw8a7+FEjsP&#10;s3mLnMUO75VUI/nd94Sn8O3GpaPefEkXmv2twR4mk8TQzXtzDeSW0kaRRRkzvM0iKnmJFMS3lQZL&#10;EEt1PxB8SfE7TvDpW31JdY0G3sJ5LrxJqa28k9o7JeLIkdsluoii3RELJJ5w2zFn+75leTRowxEn&#10;CD9L/iTzHI/FbxX4/n16Hw5Z+GbG6uriaOOG1Gl280P2wO2xyGZwVZYnfyyz+YGjLEqyiu5/Z1+E&#10;+sfELVdOt9B8PQrFYSW51D7CI5mt5lnDC3DsAJABu+f5nLSscqpBrxr4U/E/S/jD4P1zTfiV41vB&#10;d22j3smpNY608M0UiyzxtcLcCFFZI0TzI5ECxRRyRZUOZy/25+yt8Lj4A8MR2Phy3sdQhupY7yaP&#10;+1WSOYt8zSobliyKEVEPzSSOiKcgEsPoMly/22MtU15Xr+ljowtP20teh0Hxw/Zh+DX7Uut6Jpnx&#10;0+H11rw8Lyt/Y80l1d20zRzKgO54JT50RaDbskyrmJT/ABIx+c/2qvgf8L/A/wAQrq98HaRdXFzq&#10;V1Ld+Jpv+EivLhoLiTzpJJJvPkb7NsMsjJtwF5AZSPm+37aPwxIn9p2fh3UcFRbPc3UcsaMzIHDK&#10;Z5Mhwd/3RtfAOQDXxB+2brXxNvfiDBrnhi5tdQ1hdYjt7e1kvJngggSUPLL5rRBWuCIXASRskzhW&#10;ZcIkn1HEcpRy5wgtXodWI/gnlfx/1+TRPh9JrMmp3kdjNeKlq+ptBtfHlJHxFgg+YsblV+RhcRyE&#10;uSyJxOl/GP4ifGXw/HD4CguZNW1CWK2mhuoLpZ41hYMriRY8xu7ScYYl0AOWOCtrx1e+GrvRrzwJ&#10;EW0W6utLnjgk86G98opIyPKSkrGIRKWbyzibaLgFIiYi8/wyk+IfwU8d6Xr+reBl/sbWbfZpPkXl&#10;sv2KOWRwJpbkq0k8RaVBIrELGuQN2Xz8RR9jTwy9rH309E3o79jzFUVrFHwH8PfG+l+PdM8cfEjQ&#10;b6zk03UJojbXdurRM9xatG9oHBcbfmALsSoSTDOwkAfrdA8P+PPFfxAXW7jw9DPb6T9otrjVTqMl&#10;tapLNcFg4uA0i7hhYSmCMs2HPCjqvEHjnRibXXLqXVnjl0N18T64II7CSWKQymS4Hm3L+Qsv2USL&#10;vkZ8scRFWJbj/iR8U9HPgTUvhro8upz+IPD91Jc6ZqcmqGztgHeCSBjGBNDNCyJzEZnLyRXEhEZJ&#10;a5Uqk8VWdly6WXWyI9tynUWejfEi/urXQvDvhe61W/00SSiHTJX2ajF5bzxoJypUShNkkbYwoCkM&#10;vz47bSPgD+0Zquk2upx/A1bhbm3SVbiPWokWUMoO8Kt0QoOc4BIHauGtPEF14wS2vvDWuSWs1tby&#10;jTb5rJ9LUbTccQzqiwJLIxdE3iLZcLK6sBGxfcXxz4j0FRoU3wO1C4ayHkNcf21cxeaU+XdsnlMq&#10;ZxnbIS46NzmsaVLAU48tVNtdSVUkj82fEFr4d0DxdJbatZXEOl322dIbiz2zTM8YaNl2hQGZX7YG&#10;MMCA61B4b8NPc6PqOhax4nl0m1k0U6hpyyW07pfXWWa2ZMoyFCoZVkZSu5sll+8qeF9PuvHfxBt/&#10;F9z4iuvEbSJHDEqq0YiuZI1KScsXbbKf7pCRozZfaokr/tOaRd6RZ6L8Q/BPii/uvt0L291YoA6W&#10;sI/e2tvA8SpE8ao7DEW5I1QIDwBX7K6kZS5VudijLob/AI08D/B3TPh/p2leD9b1C58SBoptUupL&#10;NxZyPsAkVcYkl+fbIXYICW2kDG5+J0zxtqNlZ3Wlaj4hmj0dtDa8bT/ssTTXdwJonWGQsmN+/Em3&#10;gIoUjG9wedWbxV4y0qDxT4eKaTZyL9lkkkUK74V2IBkLfKC6DoFJkxuJ+72XjXRvEWm+AdJ8OeE/&#10;Dq2sQs7gQ3lxdxLFcxzSFx5cT7PIjHmR72EkzHzA26MhVWJR6MrmkYXhZ/h9qOoNLf65/Z8ou4oY&#10;d9qJdkHmKrEsB5eVJV8bCpVGUfe49p1D4ZvpENrqNxZXFlbpOllp+pSRm+tCsSmaU28oyjTL59sv&#10;ksSIyq79qyqx870f4L6NqOuaJqukwtNcX1xGkuoTXCrHFHEELslwS8ZmCMjFCsjK6hiBnbXtHhS9&#10;+Belfsza9+zr4s8HarH4q1ycapF4m0u8mh0+G2SBlhlY7tzQxkSsI3jdclzlWQkU4xlonqFzzvVv&#10;GHw5+FumxzQX2mz2tjdWs/l2mZJJLdnwduFBVUkRgyEhdxBxtK1n/D34zW1p4r0++0PXo4rU3gu7&#10;qN9PVZJ4laCCFEjOFdXc7RiPadrL+7yVrD0X4A2d78KrjUJp9I1CSG1Q6XZ2epxJcbGPm7pt8sRS&#10;RysahI1mKyRYbyxtJu+DvhJrMumvo3xI8I6p/bVhDaX2k61bxwy2d5abnhMLttQwyg7TuILKsTA+&#10;Xjcc5U421NI1JdD6/wDgLrPxb8KaFeR3/h7Q7LSb+1Wca5Bp5tre5hSR1itpISqBpVn8wmUHarRS&#10;/uysIZvZPBHhS61b4aa5d+Pte1O3NvA0+l6rb3Zube98mUGeSAFWdZGeKKLzvNK+S7Jh/JeU/PH7&#10;OvjWLw3Fqfgnx38PNNt7e4t2g0jxP50EtzqCNJKHjVppBMk/LtGCodmkIUoJN49p1z4wadD8U7P9&#10;n/wxquo+JL6Xc82q31r/AGZDqDq7tOstzF/o9ok814CWSNkmWe1+zK3mxCTycVh1Wm1TV5eWx6FO&#10;VGFJSnr5DYtf8M/DXQ5n8M3JvFYJB9ovJnKw3JhdnBMzOiqBOJATlkVFCD5SEwvGXxa+IWvW+v3H&#10;hTxtZjxAqziOMG4m/tWPJiktSGOBmH5lzmFMkLGrDNep+H/gl4y8TX0f7QvwV+I3h240jxBajUb3&#10;TtSW6hTRLO6s7k+Vcybri4SXbHu4BJENxvW2Z44x86/Gr/glZ+0/8avHtr4p0P406P4httQuLfUm&#10;1G48SxTSRafOsYtZLcoyyXEhiIw7lIWKKY3KuZKzw+R4pT568vkcNTER5rId4K+N/wAP/E2n6zd+&#10;JvCVloOoWun7JfFF1eyyNZ3UMtpb/Z57QM7MslxcQPGQsBSKFjGXZcnsPA/hFP2gPhjfeF/EPjjR&#10;rq1+yCOPVrez0+xS4jV5vs7o3zGzQsswWJTtlA+YBVWR+w+CX7PGkaF4gi+KHxH+IHw58H+D/Bc0&#10;lj4gsvEHgGC71DULW1meSO3u5omNskKlJmN1aIYkKeZHGsTlXxP21PhjP8Vfi9rHgTwb/wAFFYfA&#10;1vcRyw+H/h/ps8UTXNrJ5FuItkbWbw3Gy6kuBaTPMZIpPNWQLIUi+npYKnTSklY4pYmafK2chF/w&#10;RB8GfHHUG8UX37U9npun3LK9n/Y81vfrGSgEWTG48wr8g2p3jwpY8j0DwB+yh8EP2JPCOuyfsw6F&#10;45+JvxOm1E2treTaK00Wo3sCefbnfE4itLMidmkkeTzWWNim2XDx/P8ApnwKtf2RviB4R8E/AP49&#10;abb+Ir7xFHpOt/YY/Dt3rniG6e5UCGe2m1cJZ2xkDW6mJ1CsqtmZpEkP1H4l8W/BvwT4u174t/H3&#10;4c/ED4X6hdNP4a0m98Y/EbS7KwvbVytxNNaWqiZUnlkhRJXiwJIo12OSZd3TLlW2j7kPmvd7HyF+&#10;zZ/wUT+M3we8Qa94T/bYXW9B8SeKIBHp2peLPBZt5ltZp5TLAu/ymt7JpdjCONXjRYJY4kjLqF+7&#10;Pg/4u+C3xj/aa+B8PizwDoeralrWiX8ek6xp7Rrpaeai3EM0TSO2HeW3jhQbiGNyymRmCxrtaJ4A&#10;/Yz/AG/zofgj4heFfA/iNtDsLSS1kvNU1CbUHsm3xLNOfOhbdPt3rKqujlmYfewvs3w4/YQ/YD+B&#10;vjrw49p4SvNa8WaHfWOq+H55/E2pzz23kuVgvDicrPsRUY+cXRRbx4AG3b1Qwsm1JSuc/wBcXK4N&#10;WPqex/ZvgFte6VrcGmWWl3EZmW1s590xZ/mlOXRgnPKgFipJwwwDVCL9ln4UaZp97ot1ewr9sure&#10;a41CO0i81vL2Fm3hCWL7RvPBO5vx5v4i/HXXNLWG9itZ1tY48CLfGpVgm4lVdhuAByWBG35QcFiB&#10;yHhX4+Nrlx/bWtakjWolDTNI25bePl2kOeUUIruM4G1dxPJNekqVT7UjxqlSV9EdT8Qf2bfBvjGG&#10;1sLXx7q2mw2t4joLcRlrlVUqsbMUeV41OSQWCtncwz8w+bf2gPgp4X/Z9+Gmraj4z/ay0/QNMu2h&#10;i1bxDr2nyeZHZ74pFC2YuN0jtMgVjIqx7AgjQO2+vQP2i/2hvj/o3wy8ReKfhfpGlNp6+GbzUtF1&#10;iSa7W1t2htpJhc3pESSPFmMcKBxhflbaD+APxA/aR+Kv7Xuqapp/i3xRd2um+bDNqMkd65vNUkZn&#10;c3tz5+5JWig/dBI1ijVFiwN29n4cXWjRlazbZ14SFSrrJ2R9waZ+21eeHddsfBHiqyuH8Myala7f&#10;iBpM1rJdxrdqdmoXNwimGW2igWdm8pYBGyH94s8e4/Q3wh+G/wAIfFdlJ4k8XfFfTdW0Ft11Y61Y&#10;6pNJYpdSMFRJi54lO6EMZg0gkWTKkNGa+NP2ap/gB8G/B+i+OfC3gHxdc2PiHw55Gvadq+j6Jq51&#10;S+trhAYLeO9glaK3by43ysgIZELAkFh9C3/7VNx8MfhbqXij4ZeCltZPEF9a6dJbNo8NvqZngby/&#10;sbxx5hicZcM6RunlhsOSgSvPjipx6tHpfVaMuhv+Pf2rND8TeNte8N+C/wBoKx02+0mS90zxFp3h&#10;HS31mWG8Qz7EEl9dwwiYtb/ugAoMhVIhMMyV2vxPuLjVNEb4deIIkXUL7S4p7TwV4g1hLG3uhcRy&#10;F47qGALNbxIvEg2TTL520DGSfnjwZ/wU9kv4ZPhp8Sf2Y/DXizVvFGpNBa2ej+J57O0Fushb95d3&#10;H2hLmSRgjCOJWjZJVLmRzGHs/F7V9GtdQsbX4aeGLNlh0026aJpsU32ixt0RE+UpF5k6wjy4Y2cB&#10;i8boUbYWrGtj/Z2lF3bKhR15WtEe1fFz4U/D3xx4O0yW2+KfinRofhxp722teGfBfxAvJWuZLiJB&#10;dwT20QUxrEq4hZQys0jl0nRnLfGs2qfFCDSdS1CTxoLPQ9LivFurG91NWV5I5cPbXAkkfaiCQ5DS&#10;OVZVIJ/h0/BPxVl8E2keseD76Gzk1Hb9o1LT7wG4VZMA3LJHkFAqoUZgHKgDJK7gxfBPjnxF4p8T&#10;654E8a3E2tXkdxrK6LoOjvJb3Ucs0TvJFMufMCQ3edhyJHRllIyUXycdjp4ina1jqoxVPYx9O03x&#10;j488Qz6raae9xqkNrvkvLqYLdWMKzQncohcDGSQ4DBNkucKNxHoHhv4Y6Zb6ffaH4almttF1SZZZ&#10;2S/inWaR2mTzRAhYoUW1nZrcxNIVjJVMMm13wq+GPibW4da8U+LTfac+l6K1rY2drpkc93HIiwS7&#10;JbffFNBbtMsTrcMGkA25XaVka1o3xZ+EmjeJ9N8E+GNb/tK0Zrq8uNWt7eaSOQAqtzLHJOUzDJ9j&#10;R9zhQEaZkYgAt4GMqN02qSu0un6nWnoa3xR8a2Hgv4J3WvaTr+m/abHRWt9ShS4eWO2EjLvlaKdt&#10;rhm3hSqMyyJHtZd6hPjHxto2r/GP4heG/ijceJrzWp7BtN0+eTT4EEMqpJPPCkeQgmcARNIuQUWT&#10;oxBC+ofHPV/FPiXRNZsU1ErqK2Edx9j0nSYrmS1s1uB5UJ2uN0nmGJRuMseGLsSCjx+b/DD4geI/&#10;EPiJtU8HeHpNF0nVmubi+m1S0jT7HHGhltbhVbIit7hSsaMxMTPFOQcklayvD1aOFk3K73+/oYVJ&#10;KUrI0fiJ8VINK8Jmw1PwNZx3WsXC2kN3JYxkadZCAxx3CKkTNCwSWRlkLl/3sbKqlgx+fJ5dG8Sw&#10;XmmzXsYm1KRZbV5ov3Ml+kEsSqTnbErmaRdmdgk8sgmNCtezfHO18W6vo2lXPim70+8sdUuJJNP1&#10;DzRBOs0rCJjJb7WXEkomiES5nARX+VoNp878K/DXxF4ku9ZsDqemtbtJqNnHqckcmNTFuomaeFWG&#10;8qyEsigIp2ckhpCPcwdOnCmmkZ+Z5jceLvGum6LeWMN/eQw/antb21EHkqMBMx9cYVy3y9MkHgEB&#10;frn9mqPw38WvCNv4V+I2vWMmgy7ZtPt7hWjNrdLDuWEEbSY1x85DhWWGOLjcxHzx4q0KDxJ4Us9R&#10;gvLe11SOza91BRbvcW1/LGi7mYopDXDYErf6zMdzGRtTJHp/wy+LMXhzw3oFjZzWeiz6dMpa4uFt&#10;h5KxKqbYZpX+SNomabzEkkaVTvUybTHHeLpylTvAFo7k/jH9n2z+D3xNX4p6x4802xs9ctL4LpaT&#10;eZLDcKvlCT70azpJFNJhlaNlMpIQjCv0E/7L2gap4Y8UalpvjWw1xVtbK2gvbW/a3hubSOSaKaZW&#10;mtHaM+XFCjgKzRG4V03Ryb4+++GzwfEnwRLZxXGk3Xk3E2nX80cax2rqjBY1MQbesUkU0SDzihZd&#10;iGMRu0curpcHhL4K6vpfhJzqA0+1iFrfWF9cFZAZpk2z2yAbrdUuds8bsu6Ng3lyfu0auWWK9jFR&#10;ktSZaGB8OPDvwTg8f61q9hcw6m2tW8EtnNqMMMa2000GfJ+S6CGBESQBi7ZRVO5hK0p9C8W/ECOH&#10;4Y6roGl63eancRXuixaAtrbEabpiJPB9oto0fayMgtmeOTy4kw33GREMXmd1ol3rt5/wlenx2PlQ&#10;QvA0k0EjQsyt5q3rorj5CkbYXGVCCRWdmBHrnhXS91z9i8WS6l4Z0XR/EsX7z7TbeTfRxLax/ahN&#10;HJtG1vkbEYADYVt6SInmYyrRjJVZu9uhScY67HnHww/tvxT8OJ76XwjHDb6fbWMuhx3mqBftY3iU&#10;OTJcIHVElaVgrndtYuWGzzOhsNI/4SPXtU8V6Pbx28V1cXt7tvJ0+ziGQrCqFZWViGbzF24du4Ak&#10;dpKPhr8IfHHg3W9Q8P6l4G1qd9JuY/8AhIUjt1kkvLRbcQywuttIRG86Xa4gViokkCOFxtfsta8F&#10;6t4O0ODU7Lw9ZTXVxb3EmsWd75kcsDGPyfPUKknyF0uoWxHjaNmUWSIPw4jFQjUdGDT5n06EylG5&#10;X8OeMtGTxfpugeEYJrrR9V0myi1TSbe6ezhaB5JkWGNGcbPPBebezFwxkB2sZFGr4N17x5onw31j&#10;x1p0Wg6veWOm41bUGnU+bb24upIxiUAxo4jjym0KCokSJCrBvPJfh/8AEDS5rbxfoD28suowLHea&#10;E2l+SsbOhd45gvmSGWRplkLjiPcm795uRe6/ZY+DnjLVvD+qa3Y6ZYagmnyacz2dxo9u2n2QtrSa&#10;WS+jF0N0JP7qHYpjMjeZHGWUF287E4enTpOXMrK3r6GPvc17nXXmvahcaPFbLcXVoumzGSWwunl2&#10;SKFtyJm8sBlhBvpN0mWZnXyl+aLzWj+F+haR4i8QQ6V4g8RR6xb6f4iuRq0mpwtLJNHDC0hMYLT+&#10;c0kqoWZFkkYwowdiY8UdI8WeDtG8c3nxAX4PXDalaaOdMtbe1NwuoanIbWBI45BKmGVnCxqYX8xN&#10;8quowGGH8Xvjl8OPDlrrnhy/S3sbm5kW6m0+9t2kmn87TjcJIpRQV8xtzSRySHLM8MiR5Gzy6tPE&#10;qzpLmjoYzrNy0Zs3WiaZ418cXGg2/ioWQs476KSyaA2+oyyiSSUEWyxERxySoyFhgx4hA3AgRzeL&#10;dZ8Yan4btfitHrljNrN7ffabJbh47gfZEsrOGJrvKynzhJGk53OHkkmuZtp8zbPP4hv9S+JXg2/8&#10;X2U2hn7Za3VrZwyeL98UdpeXJWLz4cGFYJm+zPGXhXy3Mao6Ec5N14W8YfDe10Wx0HS7i6tLfQ5Z&#10;rya31GWN5roLbgsIkDFRbliG3qVKXqkkkq59CjzexcFZ9H+LMOaT3OqT4zeKdY8cf2vrHhrT445r&#10;GVtRhvJpfJsmE1uzTxRRW7tdIWlDiKZlQNdR71RUkEUejfF7xd4s07XvA194TuNOht0jvre5t1nh&#10;nYqGNvBbvvCzRlYoyF2oziVo1UgSGPPudJ07RvD8WmfGLQP7H1a1t5bbTI7HVNWkt/t1pLFFNPdP&#10;ctA88clxKkrsHLGQJucMQx2tB8ZpF4d09rHXba1SOOabSdDNvt/tS3hKxeXIWbzEZjHkwsS7Ojqj&#10;Bn8l/PxXs4xjyR95t2a730NYzlazJD8ONL+EtrD4gfxhc6lpcdxJaa099ooiMcsrLKFjjDTCdXlM&#10;IAjAddjHfPyR9efs4fGTxbZ+HbP9yy/aFZrS6N4Wa7Mq7kkjeEL5m8dflAARhggKT8c+BvEGsfEf&#10;wpDr8mmSJD9ltruxW32SQ6iHtY/Idgkpjtg1wkDbjnaswRY0ZZVT279lfTrnStXg0+0a81Gzur6O&#10;SNb7ykkWGZflZItzGUBQAwJxvThm3E19FllT/aozpqztaS/U9bL5Xlax71p/w58H6xe2mpS+D9Nt&#10;NUs5HS01L7XLNJbDzY2ZhlfMjRpIlbG4gMGxks2PAf2ofBXxQj1ceJZPF15dpqlws1xoNyzfYtMg&#10;YKjsJllfAQLztXchyFXKlh9DS6tpcNqJLTURJcOyr5MY3SMdgJVEZiXQCTHPIOA2MjM3xG+E2g+I&#10;NHW+tNW0+3wBc29vNqaW0gO1EEZdyDKjHOdqLGyjO4BlDfR5hgYY3C8szuxMYyp8qPy5+JlnLHb3&#10;PiDVrW6h021iebyb21S6uhJubMSRuFMHmEZEiAuoSNF2hnKbXhX4++HvFHjW0sdCsyP7D0dtF0tc&#10;zTmWFJJZrhyuB5JVfkO4MwdeQoaQJ6BrGg+EdE8XR+GtY03TpI5LczWdrNcNE32Zp0t5Yzg7ioUq&#10;u10JbbITgfNXL/8ACI6Dd3y6nbeGNP0m8t4b8WN9bf6KYVSO4f7TIVUKl05guUMamTMm1AQ8uw/n&#10;uIjR5feXvRul5ngyouN0mW/iV44ufDnh+41LVbhPtWqaTDLdWc8sAljEUjHf5kxZ/wB3JLIrbA2P&#10;NWNlw8aRUPAlvD8QvBrXXhu60s6pb6HcXzW97D5MNyVlhVLGO4VZJUuN8EgCO6o3mSSAoHbHH/FT&#10;xhdWVjLrfhptNm/smSE2N5o1609jO6ASS+ZJHkfJMkCIWkUOTIyPsBAo/s0/D7xV4m1uw8cHSIdN&#10;tV8QLDqEVvaSxm3uIpvNhlje5UkuZnntd5kllZ2GyJPLaVrwuHhHDqrV+/8ANGaj71me2S2vjDwA&#10;i6B4h8NXd1CmoCa1sI9NLQIk+Xia3vN0m6SGzt08qSOUGNLKHCDYcc/qnw9+I93qVxdWHxBsrKCS&#10;d3hs5prtXgQsSI2AnUAqODhVGR0HSsPx78X/AIlat8XT4e8Ba9eWmmSLILfwndxNbDTWWPfJZ+fO&#10;SVUrOgWWSWN7kSxy/IhWN2674ksn1u8d/gDNcs11IWuJNVurdpfmPzmL+y28snrs3NtzjJxmoxmF&#10;UJJ0ZJJq+pM+WMrI4Dwf8FPH3xG0jSbzVfC8lr4TktfI0/VJAiHRpRIYwJ5UeMQx72KGQxqVkl8t&#10;wDha7XVf2JPDXhb4b6j4o+Lvg3VtR8L6HE4v5LrXVkj0q0tWEggit3Rorg28UEzrGDGrEois0ZZo&#10;vtzwr8OfA/iXwzDaa/4ZtbsLpd3bxyTqWkijbSUuSEkzujPnyNIGUgh9pBBRcfBPwS+P/wAYNX/a&#10;Et/hNfeNp/8AhG/D/iuXT9J0eK3ijhgt49Kn2oQiDec4ZmbLO6q7FmUEfqqwtOK5metze7Y569+F&#10;Xwd1HR77xhpt7JpvgnwtoqXSarr2ipp9wZEYQRSW0QnlR/NuZJVeNpk5tTtABZY4vgb+y9L8TPEl&#10;xqPgTT7ptPvt0PhdbPT7lY7+2kW42lyXldYWd5HXeE88SB5UjDKI/oD9jC9bxX8b4/hJ4ltLS+8L&#10;anEmi6h4curGJ7G5shGZ1jeArsZlkRSshG9AoVWC8ViftT/HP4r/AAe+L/i3w78NPGE2k6f4b01R&#10;oun28ETQW6+fC23y2Uq68kBXDAKSoAHFceMjy0rQdrji/aPXocl8YPgRrfwo+EF18Pfh3+ztpOtN&#10;f2dzFq3im/jS5t9HssSbJ4pp0LRXYknYo4TK4t8uyxxqvkNp4B8R/F46bfwfA64uJvDY+zw33hvx&#10;7BaWbWJVTFJ9gUvcLJHHgll8pCbcEKsjkn7m0TRdJ8Q/ARfB2uafFdabqPh2S+vLaZd3mXSa1b7Z&#10;t33hIAMbgQSODkEiuM0LwX4Y8Izaxo3hnSUsbeOEyxx27su2Quvz5zncN7gNnKhsAgcVw1MY8LRj&#10;1b6m0YxldHDfDH9kD402/j3w/q9gb+2Pg26g1O68WSadc3umGG1Zj5FuHnhE0cjwLKZCwMODtUiL&#10;zH9c0L4E6T8QPHFz4e0bwcZNJubi509tFXXdT1vz7ZnJMl9eQxpcGykwk0MTs0Kv864w2/xP43s/&#10;7OvjXVdV+D0jaTdar4HF/qt3Ixupb24kYtI8z3G9pdzAEhyQe4rjfEnjPxVb/BbxZq1vrtxHqFt4&#10;ntZotURsXnmLqGpIrtcf61mVbK2CszErsbGPMk39WH9piLqT0FJ8lO6PcPEn7PXhFvEF/wDB3wt8&#10;cf8AhAX0PWonvvC83iKzkmukuYPtEVvZmURybCsqEjzppPMtiF3JcRyL7D8H9J8CeKf2fLXTvhN4&#10;9vr6z1GZtZ02+0bTpbV9d3wzwzW851GK/TTbQmWdXihiWaO2kmt0LJvjr4i+LFjFq2veC/FV/PcN&#10;rWqeMrCPUNeW7kXUZ1W/lgUG7DCb5YoIUXD/ACiJAMYFct8Bf2ivjV8C/jV4m+DPwr+IF5pfhf8A&#10;4Wlf6QNH8uOeJbOPUXiRB5yuwbYdpkB3t3YmvTo0Z0Ye5bdGaqU60+WSex9L/DSX4peAbS08EaX/&#10;AME/9Ot/7HNnqOoRyeNrWWTXU3SmCKa/ubu5iuZ1kWKR45N5iEUb5jX7HC9X9kH9qT9sbxFf6o37&#10;R2mah8MdP8O3GpaktzrHgy8kWZJ5xO8UmsXkN1JFZubqK3iNt5sn2VZpS0Xkxz19TfGbTBpEWpaX&#10;ourapY2ui3mnR6Xa6frNzBFAJLphIwSOQKXYE5cgseOeBj8j/iF+2J+0z4Z8a/HS+0D4valaSWvx&#10;Bhgt/JSIKkcd9cWajbsx/qLO2UnGSYg5y5LH0ZJfa1PN9pbZH3H4m8a+DW1C1/Z10bVVt/Enia2u&#10;9H8TeNpvG+tXulWmhXU93OWs7jUZEiuFQtm3gtbaSQiy3Szoqs4+JJv+Ccf7cN3fSeKvh34O0/xl&#10;4Xn1bUZdH8daddNPYXMLP5cvlox80MJImxGVWV2DAK4cB/pL4z3hvNO+F/wuvbGyuPD8nh/Vb2bS&#10;bjT4ZIZrmxi0p7aaQMp8yRGvLk72yXMp3FsDHefDP4lfEPxRb60+reOdW/0GUyQ/ZdQkt8tIFkkL&#10;+UV83e5Jbfu39GyOKunT9o7PYipUlT95HyT8Qv2jf2gfBHxH0W9+HvwatbXXLXToN3iTUvhub2/1&#10;u4IVjcta6g14LOYMoO+EQ3D+WkjEL5apk+K/2Z/2w/2i/F2sftF+Kf2e9TvYfEmvQyXtungw6eFk&#10;ba5CRood8ho0Zysih23OWdtw/bD4a+FfC+hfCqzvNM8OWKztHcTG4ks0klEgLuGDuCwO7ng9h6Cv&#10;b/2emF/4Qjub6KOaSPUFijkkjVmVDvyMkZ/hX8hXfHLYyhqzjnj5xloj4d/4IyfsI3nwg8MX3xK+&#10;O3h258vxDa2um6Rp10sLrdWolCuJRsY5DRxCPYF2qCQVYjb+jGnfCX4B6vqH/CUwaI8t0tu9s961&#10;5O1wyOH+R2PLf62TGSzZkbk546/RPDmiXP72406OSRoIZmkfJYyNIqlt3XkHH5egxT1GwstMvL7T&#10;7K2VYY7Xz0Vhu/eZB3ZOSTn1POT6mtI0o0UoLocUqk6kuZnlH7R/xc/Zc+AnhW+8RfEbQ9GMMM6x&#10;mCa2M00jxsRFCiFXZpSx+XC7mLKPmx8vxNpv/BYj4SeM/jnqmi+GP2ZvDyeF2WGxMGoTQz6jewvM&#10;vnRyfaGWP540H7spLGkkQSWceYjj7g8dfAH4NeOfEa+L/GXw90/VL+O8ukjkvlaVFEcLMhEbEpuB&#10;/i27iOCSOK/PD9rv9k79nDxX+2B8O5tR+D2jW/2qz1DUrqHSYDYRTXUE2YpXjtjGrEY5yCHBIYMC&#10;QYr06sbcstDfD+zlJ8yufQv7bX/BUvQv2cfhZq+raB8J7G/vF0lYodPjtYrh5dReVLa3tZoYmLNC&#10;7sw+07hvEbeUshkQV8i6v+1p+314x8H/AGLxJpNj8P5L6+RLGPS4Qk5y6R3nlMnmNEcb9sEjRyoB&#10;nYTvLdz/AMFZfhD8Nvg7+xL4Y8UfDzwpb2Oqa54p03SNW1OZ3ubm6s5JUuGRpZ2d9wkgiZZM+YgT&#10;CMqkg/KHwi1XUI/CFvBDcGNZJpbWQRqF3RrDaYBx3HHzfe+VOfkXHj5lXqRiot/cd+EpwlK56t8Y&#10;/hl8dv2hpfDHjbxH8Qo9a8YWmizJe+IrOw1N7e9s7ZxhS0sXkq58uWfbEFiZNoLsI4YRW/aB/Zr/&#10;AOFZ/srwi98X3F9qg8afaJNPh1G8uogstytvcRRoUD2vlrLbJN/DK8UCZyE8yLwJ4s8Tan8C764u&#10;9euvM0HwDeazozRTGM2d9Hab1mj2Y2nedxH3WYKSCVUjifiRr2seJdAuG1rUZZlZLe+MW7bGLh85&#10;kCLhQfkXGBheduNzZ4I048ibu7o9KPu6HP8Ahz4e/Ei7WTVNU8C29nJaXUJsftkRJjimMzxhJ/LC&#10;rJ88L4KurI6OdjLkdVc6P8RHutN8XXsN1aTahatbZ1XTp1+0TB3f7LN8sayRhI5JlRmOV+Td++Ur&#10;0nwJvbmz0PU4YHXy7Hw3DNYxsgZbZzChbywQQgYwxllGFYrkgknNH4s6hqWm3N/oNlql1HBbeKlt&#10;4X+1OZlj3uu3zifM6RR9WzmNT1UEcOJk4Rcl0RRoaLo+i3HiT/hGNU8FQwrZatd/Y47e2kmWG3lh&#10;dpYY4g8bZefaUjKskolIPyJJCvceLovFXgTVoE8ZSPp8On6pLZ6PqEOmsLdVnuHuGV4DPHtdh5ME&#10;jkFZzJGURhIyHn5PiV4x8LeB01/w/qFvbX11E8lxeJp0BleRrMBpN5QnedoJYHcTkk5JJj+KkMWl&#10;+KtI8G2MYTS4dJs7qKz+8qTSZZ5BnJDEqhz6ov8AdGPkaOb1c2coqKio/ex017xFqHxJtdL8JalF&#10;r2jqP7S0lLK5i/tG5UfZS1ssUckgJWTy1i/1jrj5t6Mqh/L+UZNEbRNa1jUNI1G8F34dvtQXTreb&#10;Tre2lmNzI8SO53SbokIRxtUJ+8bdvcsB9B/tNxNa+K7HwRHdXLaS2pLdPYyXUjo0r3IiZjuY5BWR&#10;+Dxl2bG4k1n+IfhH8OdEstV8Y6V4Xhh1G30/XLiGdZHwsltbadLEdm7bje7FxjEvAkDgAD1sHCnh&#10;aPNJX59wrS6B4A/aG+DXi74f/wDCS6Zc6Tp99caPPp76jrGj2cs9q0RW5Cw2CmNPtCzGJIsPFEqw&#10;y43NM4bk/wDhIvhJ8OYfEnwrtPi7PNqFtZXcNxHGI9PXU7hpLF1ubaRGg8iSMFYFIYqVsFm8qEhk&#10;l8dude1Dwt8YPBvgbSFtjo+i+MrOw0vTbyxiuYYbe4jneVNsysGyyKQzZZMfIVBNcz8OtU1D4qft&#10;J/b/AB3dNeyanqIgvAn7lXjZjMyBYtqoDJGjEKBnGOhIM4fLY08RaM3yv3t9dHZL0Oa7PTP2gPhr&#10;/b/gGzT4dNa+MLPVtXebXopNQSbXYzchjLE0k/mzXk0SvNskdpGPneZ5MJ3KPM/BGk+CbK/i0vwr&#10;8YrPWLG31AGxu9B8N3UN/exsDB5KpdzQw7UjkxGu95FQHZGEdml1tRVvDvwR1jxxoNzPZ6toexdH&#10;vre4dXs1uJl84R4OEDqShAGNjun3WZT658YyfE/ibWNW8SMdQu9FvLN9Nur0+bLETDbSEFmyXXfc&#10;zHaxI5UYwiBfoqMV7G5XxNI5zxJ8IPgR8VbTUvFDfEG803WDqVvcPeapYTWdwl4skcLIzxPMltcv&#10;9mErfNFg+Wpi81RXW+Ef2TPA+mWOk3uteFIZLdprWaGZpkjj+0WxbbLtg3RlgsZxGryRBZyI28sy&#10;M+p8IrCz8Q+DdU8La/At9preIJIl0+8/eQwostjsEaNlYtnmuE2Bdi7VXAVQL0XiDVfAFx4Y+Hnh&#10;GWOz0VPB95NHYC3jdUYLB0LqSFxPKu0HbtcrjbgV5+IxE1GCXW/4K50VIqKujhrf4e6t8BvG6+LP&#10;DEElhpur3UOmJaWNm1vNdW8cUwgcSKQ7nBgRYxhZDGq7XGQO1s/2edM0UL4l8V6rHpOm6bZebprT&#10;QTBbO4na6tYrqZ/MS5DpLKH8tJQ5EDGNYh5cNemWWuah488c+HfA3jHyNQ0vUfCjTXVvc2cbMz/b&#10;obTKybd6fuJXX5WGSd33gGFPxdCNV8Havruryy3t5pfj6a1sbi9maZkhSe6Cod5O8AQRD5s8LjoW&#10;B8fE4yrLkjHRvd+VzkqPYh+DbaxrPwutdV+Kc+oWuqalHPqDR3uiyXrW9rI06F5roSxfYCGjSFEj&#10;LKTDMFKhEC9D4A8baBp3h260+31Cxvr7S9Va98OXUVxJuuIxLGSnl+c6qj26W8MwjjWKSNl/dOym&#10;M9H+0F4W0Lw3410vwp4ds20/T7fTriVbWxmeFXaa60gSGTaQZdwuJhhyww/HRccz8SZn0vR/D9/p&#10;oWCSPRbl4REgVYmggtni2KPlTa534UAFgGOWUEeLnFaUafq2/QynJ8up6VafHPxB8H/E+tfEPSNU&#10;km019Y8u7YNNNcm3OmOJNsHl/upJIvLAJ2IgXymkKxncnjPwwmuTx6xdeEV0Hw34ZmEOu2+lwQzN&#10;evOEKtcPP+8e3EozIyyL5km14vNKRtXHadeXdj8cbjwra3Mi2Om+EZbyzhLFik8WlThHLH5m4ghB&#10;DEhhGNwNZfirXtW8P6hd2OkXfkxx6XCVbYrPlb3V1HzsCx4iTPPJBJySSfH9vUi6k+sbfiZSfM7j&#10;fEuieFNK8U6b4J0PRPE+jj+0La7sW1LT42+0QynzYUAWFIBDtLmIxoqvz53B+WivjPxj4x8Iz2Gi&#10;eEorW68R6fNZSP4b0dYWmv8AljBNHGzsUUFgEj3SyeUkiFisiyTavpdj4x+FFj4x8SwfatWl8Sa1&#10;Zyag7ETNDZ3zC2G4EHcg6P8AeOWyTk5d4K1O9tPDHiaS1lEbaPoeoT6aUjUeQ8CGWLHHIV5pWCnK&#10;/vGyDk17Cp/WaKT2t+v/AAS1G6bXUta/4d8Q/wDCDahq82pzXGiXey6h1a1sohNc6hLbSf2gsaSy&#10;hpTCBErqka7pPs8bCRpAI/ONC8L/AAb+F3xWvPEHjrTNLFlZeJNN07VY5dPihk1hReQTOJrdljxb&#10;SRi4JjcxxGOOJ3XmcVgfsn67qWu/FSwGtSR3S6pq0g1CK4t0aO4WS5t2eNlK7TGS2THjbwvHyjEd&#10;hH/wluq6pP4ikkuZYfDC3yzNKyyG4TTyodmUhmJEsm4EkMXYsCTmqw+HqQqey5rbbHNYtaP8Udf8&#10;a6/4f8O+XrWrWuk+Io7nQhYRwRjT57eHYl9L5kXmPkQzTmTzFjYrASsxEZT2L4reLrM6tZ3vwv1D&#10;xJp9syStpC61PLLa2t0b5WjltI/3jLARD5SoxZh8yrIHkO2TxX4A8Ijwj428XvpHmat4f0+zOmal&#10;NPJJOrFEiLyOzFp38u4nTfKXbbKwzg4rz7xfeXOl3PiL7HJ/x7W1nPb+Yok8uRLu8VGG7PQIuO2V&#10;B681hjanJNQgrajWh3Men6D4ovG+H/xC1TVr631zV7Rri0a1jgt3uEjcoi4jgt7aIIII/kQQDzZF&#10;PmRrG1cZ8UdE1LTtLu9N0H4wzac0Kve6oVvvsRknsbcWcVvbXO0qkifa4sOtssmGmcgRzLFHmeD4&#10;11G48WX2olri40XxRpL6bdzsXmia48Q2tvKxkOWdjDGqAsSVDSbdvmSbsTx/4l1218ca4RqUkiT+&#10;HNCEkF1iaLCX0kAAjcFV/dPIpwBu82QtkuxO+FyyUZOs5X2duid0ErrY9B/Z48Q67Z/B+PWfGPif&#10;XpNS0+1SCPVpiLiDy7WOC3S3lcx744ZHJgkgOEMbmaTdLKzj7v8Agg8/haO28D+MLy5uLmG6mt5t&#10;Pn8mWS1jeVVKwxyl5SXbe7yOXLFlcsVEdfmt+yD8Q/G2u+FLbULzxJdRywzLp8JsW+yiO2N35zRq&#10;IdoUNJcTucDLGVyScmvr34daxqFlr8Om2sqpHp/hWxuLVhEvmK5naLmTG91CQQqFYlQI1wBXt5fU&#10;jh8fKC3sn957GWzcrxZ9Z6Zq15qPiW3fw34J1a4nt7Jp2sbiSTy9nCQpJJHatsAXdIkibiqrtwW2&#10;itXxt458Uaz8Ota0ceCtWjuIdNjttS0e/wBZuJraKGKKKfOUWKRACindwzHeec7q5nxd4g1jwJ8P&#10;bbxD4UvmtLq90qFp3Ch1BbduKI4Kx5yc7AM1yHwq+I3jnW/Gdja6j4numj1DwzLNcRxP5YWQlQZI&#10;wmPJcgnLR7Se5NfV8vtI2fU6JVOWZ8d+PDa6z4lh8b6C2lQ6XJC1tJcaX5h08tOZjv3ebLhA7EqW&#10;UPtAKMyqGrzrVPgl8QPFvjX+x9P8PXl7ZQrNbQ2UWno9xczRQ+WfJgeAry7Rsr4WMpFGQoCha+nf&#10;jgEubXVPiZdQxza1beLPD+ipeTRhlexvbq4W5ieMjy5NywRAM6syBTsK7mz87+Ovin8RLTRvE2o6&#10;N4wvtKl0nwnfT6f/AGHL9gWKVmYtJtt9is2XZtxBIY5HODXw1XKlDE3b0u0eXWlaT8zKb4WeD/HH&#10;xck0/WvEa+EbOztXjW1udPluFhMYc2tv9n+TZIU5McZ+VUJVG2BX0vhj8KfCetXereGNJum0uSw1&#10;GBdB/s0TTWlyLHlH+1Suo2IkwWMllMkat8gkaQLmjVNXl+MfheC51u+nXXtNku9VFzfSSefcLqhj&#10;E3zMdr7ZJAWXBPmOSSXYnu/Bvw18DeH/AI53XhvR/D0UFjc+CtamuLVZH2ySfarVA5yeSF6HsSSM&#10;Ek14lSUueVFaJalOK5E2Xvh14akttPuPiXrzXtn4q0Pw/bvouqS3QhQXSlbm4vrK6igeExyOIwEK&#10;5RY0jURIIhF01/8AA/4f3l/Nd634kkmvZZme8msfCukeTJKTlmj3QlthbJGSTjGSTRBpFm3izUvD&#10;JM/2HR47GHS4ftUn+ipsln+Q7tynzIYmJzk7ACccV8/6j4y8S+IdQn1/WtUa4vL6Zri7uHjXdJI5&#10;3MxwOpJJryY81eTlJmcuWPQ//9lQSwMECgAAAAAAAAAhAPLMV4kjWwEAI1sBABUAAABkcnMvbWVk&#10;aWEvaW1hZ2UyLmpwZWf/2P/gABBKRklGAAEBAQDcANwAAP/bAEMAAgEBAQEBAgEBAQICAgICBAMC&#10;AgICBQQEAwQGBQYGBgUGBgYHCQgGBwkHBgYICwgJCgoKCgoGCAsMCwoMCQoKCv/bAEMBAgICAgIC&#10;BQMDBQoHBgcKCgoKCgoKCgoKCgoKCgoKCgoKCgoKCgoKCgoKCgoKCgoKCgoKCgoKCgoKCgoKCgoK&#10;Cv/AABEIASsB5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zxufBXxG8H21it1rljrUl9cPIFs7yK1vIfkSNpBLJ5mFKvJg8REyhz8zptpeKf&#10;FviHSPFWsX1trF5utVs18qSZLSS6eBd6ElnmGEKo5/duBuIWSLYqNs22heJviDqum+NPCWjXlvHe&#10;3G2803T7d7jStIkgBVoZImumxvR/PfmDZIdjR5T57kPww8H6v4nXXNT8J6xa3Fv4agkt7jT7wLDd&#10;y+WPMuJopow0bxoQoETruc5wgZmf5mnWwscclO1kvx6hL2nLqjlbb9oW+1TSF8Sat4T1QO15NBZ6&#10;lHHLDDaW93KxMDKoKSfuI02DMZxJM4JWNlH3t/wTK/ac0r4WXtrr/jHx9of2fVJI5XvBrX2eaGRR&#10;5RtGgUBJVKp5m8ZXKCQkO6hfkr4Z/Dv4kfDDS4/GPgrwXqmraf5cN1faHeSWskt24lYwQGTiWEqy&#10;RyDywyu6sAJ9gmO/+zj8BvF/xU1HUF8S/s8Lp+h6pa/bGjvrGVbZEM23coV40W5Hyx7QqdXkZAoy&#10;PrsrhWvGNBc0e1naz8zjr1KUZXk7M/ez4a/tFfCzx5ttvDnj/Rry6k2j7LBqkTS+YRKQhUMTuIhl&#10;wCAcROei5rq4/ENtJeG2lH3h/D3r8/v2XG8H/Dv4b6VqFt4DsbbVvsMcUl99i+zXDbY41aQhv3kD&#10;PsG6NWKArnc7mRz9DeFfjnq+rWkV/q1zGJFyp8tcZX169a+ilkeNjT9pKNl2M45jh3LkvqfQ6w2N&#10;0qqnyoo+UA8VyPxE+Bnw88ZobjxD4ehuJlU7ZfusM+4wayPC3xc0wQia6k/d87nbPGBmti2+Nng7&#10;VtQ/sxLtVYxbleU7QecV5scPj6NRygmrdjq5qNVWla3meK/F79ljwVbeDpLjwRbPY6lCN0cc0xYX&#10;OOqZY4UkZI9xzgcj5ruLNo5ZLeUfNE7Iy+mK+vPjz8Y/Dvh6P+zoJle4yHgaPnDZxk47fzFfK/iO&#10;aXWtWutZlVQ1xJvIVNoHtivv+H62MqYd+3v3V/xPnc0jh41E6dvOxgXFsqtwO1RFFU8CtAxsTuK9&#10;KimgVua+jTPHKmAeoprIP4RUxBB2qKMP/cqgIdhHU4ptTMrnkrTaAGhMjOacOBinKrdQKekZc4Za&#10;AHww7+W7VYRccGmx1KoIGDUyANgzntSFPQ04DJxUijAxUgV6KlKletM2GrjsBGRl8Um35tual8t+&#10;wpyxg8FOa0U7GZVe2+bc38qGtkWrgt2PVPyo+yuAcirjLmAo+TFnaT+lPS3Mb7x0qf7M55K05IZN&#10;+3bVAES4bdmrUYwlQx27Z+YVajXauKB9LiAZ6mkwN23dUlNYNu6daDOUbu5oWOvXVjGkdvFCu0Ee&#10;YsI3Nznk9z/Tim20kN1qkMl8qMjSAOrttUgnvjoKoqpBzTgxVhisakVbTqX72muxr+MtN0jS9U+x&#10;6PdCaFYwS0chZN20E7SeozmskqjDeo+nNbOh6bPq8ht303z1cfeMuzYM8nJ49uh79KPG3hXUfCOq&#10;jSb2NRhcx7egXJwM9/8A69c8KtOM1CT94vllKPOloYcyho9p9v51GkSocgVJKCBgjvQnWuyMuY55&#10;/ENoyB1qTr1FNkTcCB6Uc3vWFze7YaCDyppHUOMGkRREuKkjGfmBolLlJBFCDr2qeEBP3iDDDo3p&#10;UQXcelTRZXn0FYm0Y8preG9M1zxdqcehwPvVvurJcbVBwfy6fma+if2cvAlp8OvtHirX9Kt7jUVk&#10;WJVuI97QkfxA+vH3h279q8B8Dos2orOfOaSGaN9kPVl3c/Q9PbGT2wfaR8fNG8O+FrPUWE1xNJDm&#10;E3EgWQt0YcfwjOBznGOOmfn84WKqxVKktHo7Hq4B0YvnmaHx3gX4m+Nof7A01ZryO1dLdlUqA7DH&#10;XocZPXnJrxLVPBniXatta6RNdNb7vOWKMnyh15OOuMcdetdzo37VPiJb9pLq109bXcSo+z7pYx/s&#10;vxk59R/IGtbSfjT8Mzod276JJ9skVmWUADfIyMrA8nI+c4J596xw8cdg4xhyNryLrSw2Kk3zanis&#10;v2FLJlkXdK4wP9n/AOvWHJJi4xH93vWlqUvlyPsA59KzSw3YJr6SO1zydOhJaTeRKZAisSuFz/D7&#10;10T/ABB8R6lZ/Z9T1eaWONdsce84UegGa5lQN3SrNumWC8cmsqlGnOV2ioylHqdj4R+NHi7wciw6&#10;bfSNAGVnhmbcJCCDk5+nbHFehaJ+1ZbWepOdK0u4s47mZJZvMnVzuJ+ds4GB6DtivG/7GmtkV7kf&#10;LIm6Ns5yPWup+Gnwo1jxzPHLpN5ZqBdBfJunO4gAEuF24wOOpHX8a4MThMBOLlUR2UcRiNIxdz6b&#10;8F/Hj4t+N7O51SPwmzaLCCEuLy42lsAHLZAG05GNuSQCTjvyOu6TqmueHNU8XzX1vDJbRuZFt1Pk&#10;kENlV5GW2kc49K9s+H3wxn8M+AW8NS3ctx5a/vPOuFfkgAkADAHHAAwPTivmz4v6B498Iarefblk&#10;1DTQX2rdT/uwCpH3cjdgdq+Qwc6FfGShSSj2v1se1WjUhh06l3p9x41EYb7xIv22w8yFrhWnjztB&#10;XcMjODjg03xVpvhy01W4uPD17I9uzfuY5VO5R/dyeuK1Jde+y6dNFYpH5lwv+lSyL87N7HsAK5q7&#10;dn3Zr7qjGUp83kfM1uSMLdSqwwaKSX5hgUV6MfhOU/M7w54Lf4VeTFpN/Y3SXm+exXULNEjQo6mN&#10;GV1kVdjyONrDhVKqS74Ovovgy3TxVJ430PVtFbT7ORUvra6k8xLA7YvKlEcLmRiZJJlzEXZZHxje&#10;2K6RPFen+NLPTtCvtQtZP7Ss7PU7WeFYvKivCnmBhJtc7ZGmKHzJUaMIc43qWw21KLQPtFz4b+Hs&#10;0U02p27NDrEEsUFqjxnfLPMsaRsC8cW8wkuSDIphYqr/AMZ+0dWryzTUnv2P1at7up1XgD4g6n4U&#10;sdL8RaFr2jjS5pJU87V7iVLK2ufsjALJGrMYwwxGiYZcwqNxYg110P8AwUT8c/Daeaw8ZfDsah5k&#10;dwYZNOSVrZpIwAgEyxqCpU47lCMnPGfHX0KPUPFmoHWfFsv9jyTLNp82m7Em5m/eIkc7BMRJdBkk&#10;UJIGto5BGuxo09g8DfB7x78Pde0XwrZ63N4q0bVdPiu9Z0ptOktwIn3zxbo1RYHPk2whWB2Uq9wS&#10;VjCbz+kcO/2lGEY4eo0lo7dL7XXU8XFxoy1kj2P9nr9qvWfiZ4bb/hLvCUw1WGffdf2LbtJawQuw&#10;CBnZsh8MxZQXChWOegPuttqd2kamKdlU8qAcYrxH9nvUvCGpfFjxVB4G8IafpNrb20Kpa22hSwbX&#10;lnnuiHkdFORvGYlyq4ULtUAv7NO0cKGSaVY1Vcu7NgKOeTntwa/Y8ndepg/9onztNq9rHzuJ9nGr&#10;emrG9b+P/EFrZPp0N9mJ/vKR1/wqnc+JNRuthnu3Zo/utuPHoK5/QPEWgeJrP7doGqxXsPzbZ7fm&#10;NgJHTKk9RuRhkdxV7p0Fdyw9GKvFJ3OdznLdsNZvbm/l867laR9uNzHPFZrruq1c5J4XNQlDitUo&#10;xjZElSa2WRflFVpbYp99eK0HXuKjkQSLtNUmDM0ogbIWkMRf7q9KneP94yqvRqQxsB0xVGZXkjDD&#10;p2qD7OmduaueWe9NMKD5sVUQII7cK+RUwUAYxS4HpTk5PIqgHCOPBIWlCs3IFKqN0xViOMIMYqZA&#10;Rx24ZMtThan+CpMH+7T06ZxQkBWeB16rmlWzfviraqOrCkYEHk1XkTJ9CCO1CPuNShEHIWlxxuJ/&#10;8dJ/lXReF/AL+J7iOGDVLXYV3SOswBTnkbWIJOMnjNRUqRpx5pDjTlN2RzS28zq1xBGXRTh2UcKc&#10;9KVVI617dp/wZ0fwjotz4nt9Ua6ms9Nm+2W7KCkyYY8Kc4ZQQcAkZGeOM+LPEQ52rWOHxVPEt8nQ&#10;1rUJUkubqMwPSgIpb7tLtIOKs2ljLcRO0S5ZRn/GuhysYxVw0bRNR8QalHo+lWTXFxMSI4068DJP&#10;0Cgk+wNbF58MvF+k6HH4h1Lw9cR2kuNlx5W5TzjOewzx9a7P9kzRNJ1T4sQw6oMqLWVlUxhg7bGT&#10;Bz7kD8c190eF/hX8NJPAjeF7zRxcWZt/JdZ8P5qkk88c88+xxXzmbZ8svrKna/U9jBZZ9cpuXNY/&#10;NCDw1ql2jTWunTSRxjdI8cZKqPqKbBoWo3i4stOmkxjhE3delfp14S+DXw48KWzweFvCEMCzNuka&#10;NeGb1+n8qx7X4VeHvh7dGPwloUVlDcXDTXS21uMyu2OTxzyPbFedHi6Er8sPTodUeH5fE5H5u6t4&#10;f1rQ7gWmsaTcWshGfKuYTG2MA52kA4wR+Y9RTdH0oX2r29ndXK28c0gUzMpYLnvxX6SfEv8AZ6+H&#10;vxqexv8Ax1Y/aJLS2mhh8mRo8eYoG4lSCWBUY5wMdOM188/tXfsw+Dvh78L113wlpzQ3NrcIski5&#10;+dfuknqRzz1xntXZheJsPinGlJNSf3feclfJcRC8t0tTwnRtY1vwvef8IfPNCjx3ZDzKoKHjkgnq&#10;p+9+vc17x4j+GkfxB+HmiDXZpYbho23zbh86hWIAIHBOMc+vqa8U+H/hfw3qcGn6lr3i9VuFv1E+&#10;nzR5Xys8YYsOfb3+mfsmPV/h1pVjY6bb3kEMDLGFjkfBBxjgH6dK5c8xLo1IOnfmvds6MvoqpTlz&#10;baHy54z/AGUtXh1D7T4Um2aW8W/7RqEwBjOMkEKMnsBx615peeAtRg1H7DAv2jasZmkWMqsZbAK5&#10;PJwT1HFffWv+ENMvrIm3trdo2XAkx8pX8/SvIfFHhH4d6lC0WrWDWLQyCFbq3ymwqxxnnC5z+QqM&#10;DxFiPhqa2LxOU0/ipnypJousWSyLe2LRPA2yZXX7rYyRVVwM9K958V/Bm98Ra9CnhZZNQS4IkSZp&#10;xHbrFuwxJcgZIyOPTPrXG+O/2Y/id4KKyf2DJfLNc+VCtkPOk74JCFgAfYmvosPm2Fq25pWbPIqY&#10;OtG/LG55sVUjBWgKoGAtWWsLpbhrRoG8yNsNGFORzj0p8ugavBC17Np8ywqMtIyFVGTgZJwOoavQ&#10;9tS/mOTll2ZWDADG3tSK23tWjo+iw3rsk8oU7TtX+LPbj0rrdJ/Z18f6vpH9qJZxxqyr5e5j87Fs&#10;YGOeeTnGMYrOpisPRV5ysVCjWqStGNzh7K4aC5WQttH8Hu2f/wBVS32p3epSI13Ju8n5Yl7KMnjH&#10;1J/yK7qH4E+JvCmviy8baHL/AGfG6JJqNvGzQxGT5d+4qMgdSMg8e3K/EX9n7xF4MvIrjQ2TWNNu&#10;/wDj2vbAFlJHUH06j9fSuZY3BzqKPMvI2+q4qMG2vU4BHkHzKlTfaGRF3virmseGtc8PzSW+p6c0&#10;LRy7GVscHGfXjv2rLuppEXJUfLnOe1dkZKSumc/K1uQ3c7F8buKh8ve3mj+HirVhBBcXSpcxb1kO&#10;1hux+PQ1uDwGb+9j0zSG8+8Zd5VWLZGOn3RyB7UpVY07XEoylsjnUXfwO1XdMtnklwqZNXNb8FeI&#10;/C8oi1vRZLfd93zF4bjPUUtqVjRViQK3rT9pGWwrSvZosm3lkZYPMLL/AAKeg9a93/Z6/ZS8S+Kp&#10;I/Euoam1ikZDL5LYbgbhk445xXjekXsNmFV7SGQN97eueO4/GvrT4JfGG21Lwus2n2slrHFagSSt&#10;GURgvBOT14FfOZ9iK9DDWprc9fLKNCpiP3j2PW9JsNC8B+F/9IkaRreEedNNIBuPdiTge9fM37X3&#10;xP8AD3i3SYx4a1WCdfNIeJQARxjdx9P1rU/aE+Odtqnh9tB0zxUkP2h9syq4yVB/lnqfSvmLUbmW&#10;aVkacsNxw3rz1rzMlymUqn1irujuzLMIxp+xgVbiQu3zmrfh74eeNPGv2h/B/hW+1L7LHvma1t2d&#10;Yx15Kg/l1roPg74F0jxv4naDxFeRx2dpC0s8Zm2NcADhAcHGWxk9l3V9k/BT4r/CkaR/whGhaVZa&#10;bGisEgt2jP8ADjOFHJOOte7meaTwMf3cOZ9fQ8jC4NYpe/KyPzi8Xa3ZeD9WuNL1vUYLG6tpFju4&#10;bqVUMDkEhGz0YgE4x0B9KK+sP2hP+CaX7O/x212TxF4e8TXOjXlzfzS6pNpV800d7IpIJ+fftZGd&#10;lbb/ABEqTmPkrx1xTV/lO7+wKP8AN+J+Cfh34Q+LPDus+HdUvLvTrJbi4eHVLuTyl+zyIscj4dZG&#10;3sQhwVOMyEKPnAPoFxZ+P/h3qM2t3+iahef2fdySllkgldFjIAiWbLKVKshI5LY4BbLGYeNWstLm&#10;1C68Ef2wNA+xs17eRq8JMkisySRFYydqsvySADADjnbsg8N+O9X17xTpEGuNHb+H9XuJIxZ6PMtv&#10;JHcLibYxmeUyjKW5JVCHBwdpVA385SqVqkveS0Psa3Yv/D7xLeab4hWTTr+8tLzV5syahLbf2kjI&#10;9yrCPyrojmRfLfazLvcDOdqrXvXwl+KPgL4a+LHW++Nvi/xVqUlulrY2mteXAYY1kjj2MkMSq4iT&#10;MoxvUt5hTmQ58SsNMstc8Prpuu6ZM15DG8t5ZFhcS2wiYeazxOiMImmWJchCA74AbDbsSz+JkSeN&#10;LXQoZLXQLawuJLxFYfunmlgWMTAxR5UCSSIxltiyYX7u4In1HDuc4zL1y04pnnYjDwrRtI+uPgR8&#10;e9J+J/xc1yLxv4b0/RNYSWOy01rhkWVykUZWANIiSPJl1K8ANnaQWTedz9q34o6r8P8AwZdaToP9&#10;n/arjTZJJP7ReJgYdyqwSJ8CQ/xEEkFY2AUgsyfMf7OXjnxtBex33h29sptSuNY+2Xmoat51z5sc&#10;c0kYY+Vy0LK7gbm3hoyx8tI976/7QXxA8VeLdSuPAdrfTyeKFuX0nXdRmtwbO2iuWhty9sBJI6Fl&#10;EbMpUk73ZQqs239UwPEU6uWSjOVpN2+/oeNWwLjiFy7WR7l+yt408J6d4F0bRotNa2XXp7x7Kdba&#10;FPne9u5khkWI7YB5Zj2A43M0n3jhm9lkgKrkKBXj/wCyB8RbrxzY3FhB8H7TSNPt4Y0mvrG9+b7T&#10;GqqFnTZ8z4B+bezDkHP3q9ya0LjDL7/jX1+VYj22ETve2h5mKio1mrWMd0yelVpI9nA71r3FiM/I&#10;Mc+lVZLPB3FentXpfEc5n+W/92g20jD5Vq40WTwn6UBHHAqQM54Sv30qGS33itG4tFKlx1zk1CLZ&#10;gN5gYx/89Byq/X0quYnlM17dgfkFNMTDgitJrcJnmmrZmYb9v6VUZdSTPFuxGQtSQWuW+de1X1s2&#10;UbQDSmykQ/OrLn7u5Tz/AEquYCvHZl2wn1b2HevSfgp+zJ4r+MWmzavFqNvp9srMtvcTIXEjg8rg&#10;HI4zzzXEWcBhl3xgZHrXbeAPHXiPRNXs4Dr9xb2kZwscc2xQOfTHrXn476y8O/YuzOjDew9sva7H&#10;f/GP9ji08L/D6PxP4ZvF+2afbs2pDzD5c4Vc5AJ+U5/D29Pnt4mgby2B44+avuHQfiXZeNI49ATS&#10;p51ktv300eJI1z/ePbOD19PevMvjl+yF4tuzJ4r8H6JazquGkjtJC0kwY5+5jgqD+I9TwPn8ozqt&#10;Rk6OMlq9mezj8tjUiqmHX3HzcOlG0N2re1nwNr/hi5+y6/o81qzLlFuItpPOO/vVWPT8fKF6+1fX&#10;RqU6kVKLufPShKMrMz44snYVq1Zl438tCVw33h3q9DoQkhluPOVWjwFjbq+fT6DrU2m6De3s3k2V&#10;m80m0tsjGSQOpqZSi92VGMtLG1o3iKMaPJ4b1NpDbz8xyKMtGxPzZPoRxXMX2jGK5eElX8tiu5eQ&#10;a9Q+EPhm01jV5/Ani7TFEV1GXiZrcrNG46EHrj26H0r0fVv2HNch0KaXQi15dRL5kUm7Hn5ByuOg&#10;IPOfz7V4lTNMHgK7pydnLX1PRjgcViqanFHzNaaO2o3kdhE0aFuQZG2gn+79T2r0/wCCvwc1jVJL&#10;y5k05pbW6j+x/u1EhDMT8xGduAUPftXeaL+xvb28LXvia7kgMNuxC28gMkrYyWUdVIzjuSRxXdfB&#10;HwFd/D63unu4I/ss8sbr9nuS7JIV5YgjgEAD1z1GCM8mYZ5RqUJRw8tV/Wh04PLakKsXViZfw4/Z&#10;s8OfDjxFb+M7fVLpry1iKbWYeW0pB3Nj0wRgdBXumg+MLbUBtvbdV6DavGa5HxHco063DybVPCM/&#10;Vj6fnirXhnULKefyoCHVcFmVgfpXxmIrVsZLmqu77nvUqVOi7QVj1Gx8QWUMCw28e1ew3dKdqeta&#10;fJEpmO1+3zZrK0uCCaNYY356t9KtX2gadcwpM7H5Wxu9vSuI6kUxfskn2e1ddrcKzetcv4jhvdcS&#10;bRtV0dpo5F+ZTGGhk/2T6/8A1q7i40vSb0Ry2MiqUX94G6ZFRSWUMA86Qr9KqNSVOSkhNXPl7xP+&#10;zNod78SY9RsfD1xaxzSCW4LIVhLDqCq4GfbgGvQrz4e+ANafTzq9pHK9hNuhRW+QNjG36ZwSPbHT&#10;OfWrybT9UDWshjhDfrXz38eJ9X8G63He/aVhs1m2s0K9iwByAeTye3Qe1etTxGJx0lBy1SOKdGnQ&#10;i5JKx0PxU8VaD4Is/wDiT63GJFxImn28Y6FgCCFHCgfN7c9eMeeWXiqTxgl1pujanp7Qy3DNc7Yd&#10;wkAKZPIyDzux7d687+NlxcweJIdRstSluPtEZlLsD9wdwDyFHQn1VvSsX4Y+CvEfirWpDpDvFHG6&#10;iaaPfuIc9B5YJye2RgYyele7h8rpUsIpylr5nl1MwqSxPJFXR6Jo/i5fAEdrFq0821YZTaSRzb4n&#10;BJLA/U8cjg4Ir1r4FfEfQvGniC+nuIQ3+pQyMSxRhEA4A6BeuPXNaHgr9nD4cXmj2kfjLwrJPNa2&#10;/lrE0zsi5IZjyASS2TyAcNj6d54X+HHgbwsgXw74ft7XEYjj8pegyT6Z/OvCxuMwslyxvz9+h6dD&#10;D1oyTdrHP2fwP8FaP4rk1+DwvDb/AGhsTG3jQbkAUqrZB3D3+vfBHeaJ4P8AC62c1tpmnJcW9xG6&#10;zW8tuuMEEEYxzwTUj20lxi3iEa7V6yPtp0XiSx8L2bWivC0zZMjqf89q8upiMRJLmmzpjQpw0UUe&#10;U6p+wX8IfGPiGTWbLSZtJlVw6x2d0Y1z/e2kEfyq543/AGdPHvh3SNN03wDfi+a38tJHv5t0jqGz&#10;uL4xnOewFd/ZeM7a5JeW6AP+zWzceKneyjNq3+rXDfN+VXLHYuVlOXMl0YfVcPraNjhtA+G11Poc&#10;+keMtNika4VlulbDKOThc46AHGR6Vfi+GOlWtp5MSwsq9FTqMntXSR+K7C6iZb+3bzGGP3a8Gq8e&#10;u6KrSR/Z5B07dKwlWqy+1Yr2UDjfEnwC+HHjezmTxf4PtbyUqF89o/3uB0w2cg+4xXzn8Uv2R9HL&#10;6xB4E+H9z5kbO1vNc3jLkgk7VUkjbzwDg19j2N3pTvuExC7s8jk1meKNX0SxS4unkCJ5bb8sBXdg&#10;8yxuFkuSba7HPXweGrR96KXmfmLrPgjxD4UlxrGkXFuwUOplhIGPWusaTwr4Y8O2utaBqbXWsT/u&#10;rv8AeMvkqRn5cYyMYB7A59K9A/aW+IOh6rLdeHrKzk81n/vKyRDceQfUj0PSvF4YCgwrfLn7tfoe&#10;Gq1MdQjOa5fLufI1uXD1nGDvob1/qJ1zwuYNzNdW8wMrcBWjOfmPuDhe1c2IZAw3evY1oWM7W03C&#10;KyMMNG3Rh6fSknhRZN6RqueyjpXbTjyaI5Ze9qWdEs/tMyxNAkis2GDHp+or0TwF8RJPCuhz+Fpr&#10;udWjkMkEJjVgeuRz2PH0P1rgdG0LVLpJL+zUsIV3Oq8kD1ArvToKT6TZJNqyyahPCszRxqm5sj7o&#10;wcY9RnI+tcON9nU919TqwnPT95HPfEbSdT1KT/hJ45IpLMhVj8tdvlkgcEH3z0rivsTHqK+h/DHw&#10;uvPGOgGx1yOW3hWZDGGt2U7cctzntnrz/skc1i/EL9m2Xw/At5p5laHB+ZEwWbdwT7bT7Vjh8zwd&#10;G1GcrNG1bB1px9okeL2wuLN2ktp2jYqV3I5HB6j6e1dh8K9R8N6Prsl94mme6h8khY5GC/N+NZd3&#10;4bvNKlj/ALQ0xl3rnMilQ309f6VH/ZflsXWJhn+9/n6/lXoVfZV6L1TTRxRdSm7pGt8avjRqPivV&#10;LXwl4S1rVNPhsbVZ7iSwVkC7mdUG7+LcRKflzt2DO3cu4r5l/ae/bm+D/wAE/EqeCksbvXtUt5GT&#10;VIbC4Ecdi68CJ5OcyZ3ZRQQABuIO0ErwJxyWnLlbVz0Y1MwlG/Kfn74Z0Hx1NqE1na2My6PqitNc&#10;WyzbWvbJrWEP8wRpEjieMfMTnbk4LZ8zqPhLph+EjWa6poCXlvcWT6o2nySpE0u2BZ4m3ugDSrKn&#10;ysrIpUSAlG2Spn6P8PbXVNQh8J6ro+pfbCsr6XcWcHMt2u8JEH2kMsmxEVw0alpcbTgb5PiRpvh6&#10;2+Dkki+KZvs+l3EMWm3zq1k01uyuxK+W5CorudiYcl/M5VTtr+elGMpRg+p9dKUpbn014J+EaeIT&#10;D8R9R1GG401rN4fFHifRbt577RJFmQwo9snlkRyxtL5byJIMxShXUp9mbJ/a7/Z3+LP7NngnSPE3&#10;xD0C21Dw7Bqb6foN7e2aNDbahsJkTy4phJDIqsFEbDY8a7iJGRAvyj8M/EHj3XtTtde8F/Fy/wBE&#10;WztfJtbWxWW3m2yI3mF3hbDRMPvKx+62VVfmNenfC/41/HfTLOTwPe/FG4vNN8M6dJrv/CJ+JNMm&#10;u7SZrS1nnlW3QlmO23jd3Z8bkjDyB1GU93Cxo0bqK1sT7vU7b9kLwBr3jXVYNc8A+JbBF0ma4SC5&#10;vppbi2s4omtpIoPLigMcS/PhiJQ7tuVjGQjVc/aa+A2lfArx1ofxK+JWl6fq1vdXVub+38NwtEwv&#10;baCN1dIpBKMNIPMER3KBEVQR5iEftn7Gvhby9MttA+GeleOdX8Q6Ta27a14B1jR4kkigu5Qi3UZh&#10;bc5aGGOQxsHKy3Mm0tuSN+N8Q/s0SeKPixoeheHddutF0a88Iz6xp9vrGhWLnRQjyD7LJF9ojL26&#10;RxOFlwyxAxrImxQw+xp4rJ6OVRVNc1VtN36NfocPsMRUxDlJWWx69+zJ4OWcHx9cXuvS30l3NDqU&#10;moRw+XJMGm3hWj52KzAAbUU7EKqm0xr7Oq/N8yV478OvBGsQeBNJ8L/ATxj8F9SvJNTurTTrzw/4&#10;iW/ubBblUnlSK1+0JFujCs2ImLHK7VaPdGn1O37JHjrwV8MLrxdqXjJteuoRc3reXa7Wkh2iTyxH&#10;GpzIoDYA+XH3VXO0fVZLxJgXajOPK316XPNxmWYqUvabnm7Wwdic1Wls8D5h29KreDPFll428N23&#10;ijTIpEhupJIysg+ZJEYqyH0xjr3GCOGBO00EmcNHX2VOrCpBSj1PFlGUXZmO9qMbQv6VXkspBJkV&#10;sz24L7XUr7VE9mg4FVzEmZbi4sZhcx9e4Kgg+xzXU+FNetJ3XRr/AECzmhnjeMt5IVgWGN3HfGRW&#10;IbfJ27D9afZSyWTiaFcMveorQ54mkJ8rVzL1bQ7jSr+a0u4WWRX+YYobQ9Ss7aG7ubORIZ+YZNvy&#10;sK6BNfun1hdYubSGaTgN5i/KR0B+tdBqfjLQvEWjx6LqVgsPkxlYvLUcEfdOfyzWUq2IjJRitOoR&#10;p03d3PPoYHR8rIVPritCPUpv7P8A7OntoJtufLmkXMiAnoD/AEwRSvZGJ/JkOWHde9H2YLyFJrpf&#10;vGPNbYgkhEhU4+7UsaKz5I7elO8nJxsYVNFZup3bTT06knpfwL+Kur6Fr0NldPD9mEexh5YX5RgD&#10;p9f0r6m8H+PNIufLs55oYmkXcq/xbepP0r4k8PSjSNTj1I27SbRjYrY9fr7V23gr4rapoOuLqN/B&#10;9qC7lhSYkbAeMZHOCOtfJZ1kaxUnOmraH0OW5p9XioTZ778cPgl4X+KWnyXds0LXuM2szMfkPsAR&#10;n3BOK+TIvhl44TVbrST4au3nsroQXKrHnZIei498ZB6c19ReC/iBriaGNb1WOFf3IktvJk3fKf4T&#10;7/4VxfiH4gePPBPxHl8S+KvDi2en3WxZWyGjBVCVJkIABOf4vw6V5+U4rHYOM6Ls7aq7/I6cfh8L&#10;iHCpqruz0/M8f1D4V/EHQ326p4M1SNtnmK627Mu0ruzuGRgDrzxz6V2nwD+F3jrXtbOvaNojLbW+&#10;FupJF2q68HAz1OPwr3rRfi54b8TaQrx6hZT+Ym6GWOdXSWN8gFGBw3XAIJBPQmtrwVrmlxzfZdNe&#10;NFyNqr/P60sRxDi5YeUXBJ7XCjlNCNZSUrmPofwx8Haf4lXxBf20n21oQkZuOQnzBjgdjkdRzivX&#10;fBOsQw+TBJcLJ2+7isDW9OTWLLMhXcoIWRRgj3+tYcGn6zpo+1xagrY/vZ4FfN1J1K0lKTv0PdjG&#10;nT2R6J4+8N+H7qybUVsY2mjXIeNc5znIxXg+p67PoOvs9xdNBp0KsZI5I8hlx149G9uo7V6dpfjm&#10;5t7c2txKpP8AOvP/ABx4A07xlqn9oXNntZc7ZIz94FskH2yB71pgZKNRxq7GGI5pR91FC48YaNru&#10;k/Z57eOb/lr5O0OAAT+GRg557V0nh6WC1jVYYIY0z8qwRhBXEaJ8LJPB8nnN4puZn3sPsrr8mCxP&#10;ynO7vXWafMscatL8vfHpXTX9n9jYyp86+I7zTNetlh8mRsM3cGrTeI4XItI3yv1rg471pkWRBjjt&#10;2p0F1cGbZHn1zuricdTfmPQYrQyBZYplCsfmz1zVnULO4NnsCdB97tWL4cujsVZOT6eproPFUWra&#10;c1sLTytskYZ1lJGOKzlukUeQfEy58TeH/Dt74g0jUpI2tIzJIogEm4AfdUZzkmvlX4g+KviTq77v&#10;GEsy/amMghuISo3dCO/fNfcM2veGbiaSx1E26sNy/ez3I5/Kvn/9qPw3NqWqRyRtbLZRqxUgfLuw&#10;oIOex/xr6bIcRThXUJwWvU8fNKc5UXKEtuhL8GfgDoF94b03xnrPnaxeXtiklvEbnEMQkycADBbg&#10;nJbgnkDkGvb9O8M6F4SVb5rS2jSUYkVUC7T3Jx1r4x0TxlrvgeWG50XXZt1uNqru7ZHQfgOvv61s&#10;337SfxR1HVPt0mtiJcFViUAIi4Jx05P1z/Ud2MyfH4qo5KWnY5cPmOFopKUbM+v7DxbbXOpHToIt&#10;h3fK3nZG3senHp+FO1x/7OkjuoJvvt82O1edfC/Vob7w3aahDdtdPJGPtFxIhXfIOvXt6e3Peu3S&#10;/N3aBLnuMcmvk60HTqOPY9yMlKKkga7v7kZtbh5PVt3K1E8U8yfvg2/uSau6JqFnDcfY1C7W+9nF&#10;ampvp0k0UFnEu7HXbyaxNLM5vTreGK4Ec52rnlq1tf8AGPhzw1aGOPUYriZUDvCsvzAep9BWP8Yf&#10;BF9f+C7qXQ9bms7ryw6zIcbSOT/Kvkc+JdW8Nw3d34gvGvri+iaBRNMxIjPU5yfwIr0svy2OYRvf&#10;boceJxf1WSi1ofYkPxGsJ7ZbqyWH96uA2f0qvJ4i1m8G0RfL1Hlr1r5f+FvxhMbab4Lkvfssc1z5&#10;c95IvmH5jtAUHv8AN3P4V7n4h+L3hzwtoN5Np+oRs9hbbjGjDcvA2/n/AEqsVlNbD1fZ8voTQxlG&#10;tTcuYv8AjT4sWfgOzWbWJmjZgdq9zXj/AMb/AI86V4x8Jromn3U7SNciXbH2AyOT+Nd14g8QfDj4&#10;w+CoJ9aufs9w0UhiZgfMyMBgACN33R0Pevn34seEtJ8H+JDpuh6qbq327t0ijKseSPcc8GvUyfA4&#10;WVVKompro0cOYYmpGD5Xo0cbfW+oalI04gaQK2C2w8c/Tnn0rW8MfCjxb4xiafQBaTKse+RPtIV1&#10;HrtYZP1HHrXt37N3xC8B6N4Vn07X1jHlbjIt5Gu0g4PGe5zg5BrpPhz4b8HaP4qbV/CHi22j01oW&#10;j+xyMp+Y4OASN2FIbv1P0x7FfNq2HlKnyarZnnU8vp1IqTlv56nyzc6FqOn3UljeWciTRsRtC+nf&#10;6YqvhlbnJr6q+O+paBeQQ6FpkFnFdXgP2i+FqJJGjAyQAFLdABx614f4g+D+v6RKFt9MubhZixhm&#10;WE/Muep4wpPvgdfQ12YPNIYmmpVFy37nPiMDKjJqnqcnpt1dW+028zqG+8FPWu5+H3gDxH41JvrJ&#10;VWKHCrM7bQWHRR7/AMsfTNbQ/gl45nh+13WlC3iVgCZ5gMljgAYzz+IrtPh94f1vwPeXEl9eLCsa&#10;jcWIweeFx3J+bHvUY3GU/Yv2LTkPD0aiqJVE0j2T4GeEtFgtY9H8QajcR3IbDo1xw75LbgRyB9et&#10;enDwdo0dtcadqDreQs3Mcy7h14rzDwPrNrrlk1xb2fk/MGXLDp0zmvLP2r/+CofwG/Yu8B6lceOd&#10;ej1TxjHGV0fwZY3ii6nl2hg02AxtocFW8xx8w4QSEhT+eYz2k6zk3qfWUeVU1HoejftO+I/2ZvhX&#10;4Z/4SH40+I9O0HSrVjtuL6TYGb72xAMtI55IRAWPYGvxv/bn/wCCi3iT4reL5/Cn7KNzdeG/BqxQ&#10;SDUo5Ps2r6qvmPu8h8f6MpBCBB8zfeLYJRfE/wBrX9uz4u/tY+PLrxZ8ZPGGpSKdRnudJ8OzXMn9&#10;n6XDLwI7aJjiLAOwP95lGWJJJPnfh6+m1XxOun3E8ViYWHl2t0pVYotoA3KnAB3fdOcM2CASAc55&#10;hjMPQajN2sctanRlO6iXPFXhHSxdxzeIdNuLq4uIzLeefcOxecsWLKqFRGAHAYMxJY8bgAQVxnj3&#10;xff3euzXjW63gbaqNO0cKxKoICAcBeh+Xk4xuO4Givi5f2lOTkpPU6oxi4pnqvww1H4naf4sjmg8&#10;ReGPNvrN4bO51a8swrgDYsVz9qVljxEUSN32bRDtiXCrG/aeLfFjax8HZrYaPJqFrdavBHe2664J&#10;2dQI2+0QSHcAsJchHKhI23MkiyBjXnvwP0jSb2NrzWNYkhsdOmm1Hdb6ksM103lks4LuIfn+XIAa&#10;QSAbu6165rHwa8Pat4KutDtNFu9PvJYbiyZoZBBhHgcExNIoI+7jypGR34cNtYlvCqVI060ZPoza&#10;x8X2N94t0TTpo7GSO8jtpZH1RRmOeS43RKrFQCQofcQQAcuVIZVAX03wdrnib4hf2S08F3DaW0Od&#10;UjuGFvHp8eHiSZHVdy5kMTqoJDqHcBuj8l498IabZaOvhLw7b3k32SRDG3mRBbVRneH2AOWYHltx&#10;Ujbt6Vi2/izWvC2uWGgrdyaXpckcP27bavH9qZSN25yGBxIGQ8Mo8tARgMtfRS/fUVOKV+40+V3Z&#10;9ufBPxJ4b0dYbCHXl09rXUPsmh6hoNxNb3ETFJSbo3FqjNxGShjcxOB5ygSbWibU8OftKa9o37ZP&#10;iiT4BXOoaR4nmmisLC9kW5hfUTvln6MLbYcXsbTCW8Z38rzCj+eUHzz8P9R8VXsd9bwvqF1NazrD&#10;aS2engG2besewqZHERVVYtsKnHSMEYr1b4G/B/SP2htCmPgmw0m38Txf6bFY+Jma2gN9lECMJE+Z&#10;ppWTc6u5c2yJMkqgoiwuIctJ/edNOpGoz7n/AGAvgL8Yv2h/AS/CX4n/ABF1Xw2sd7De6p4N1eGz&#10;e7t/LleN7gf6AyYk8qMlQ6thjIzGSSQH7I+Nej618FPgB4u8Paf441S+ay0FJba/vJDJ/Z9vHbeX&#10;vGxBmNjEpdVjJw3CgMSfz48KfBv4u6Le28OoadeeHdXtVKLH4dnupLMZjxvSKcPawxvzh44CR88e&#10;wJjPM/t5f8FBf2iPh/4qb4WeI/iHDdaTrFp9njS+v7hNQsc2phuZjHGghlQo8gBBQr56MGLB2f1a&#10;doRcok1UuV3R9FeFPhn8H/Cfhf4Q/C/WvHeneHdS+IWuKYrrwjqVrLpdla2EUl01puJGHu2UxB4g&#10;5knkCLKR5e72Lxz+zvqenRt4i8FJNNprNI0f9oKLeWNQ5+8rheBnOWx7jg4/Hz9nb9p3xD4A/ah8&#10;C/FXU/F9xrkmk3ka2v2uZ5g9rHJFHJEx/ePHLJbhljSOMv5jrHHGWIA/oB8B+N/C3xb+FWn/ABMu&#10;tC1DR7PVLfz1sddgEMscPPzuu5gqsgDjOG2su5VPFezlvEGOw9RWk2uz2PPll2GxVN6W8z4d0dtU&#10;1S+1K81K4+RrpJbLDIdqGGLdGQEGxlY/MGZmy64CAhRdNqB8zbvTpVvwj431j4hftSa7pmqWyXHh&#10;yzvrUXWrRxB7ScJG6vDCwUblBRFUq7kkXG8hgYl+gvFn7MPhvxJZNq3h+7bT5JIVLQqu6M9eQOqk&#10;57V9xh+JMNGnD2+jf5HiVMqqSk/Z9D5wMRBwEqvJAX+7XoNl8D/G9/qs2gQ6a32iFmGDnDYHYjI6&#10;YOCc8isfxb8MfGHgy/j0/W9DmSSaPfbiNSwlXuRgfT869+nj8JUlyRmr7nmywuIineL0OXeNs7Qn&#10;X3ojjMY2mui8N/D3xZ4tvDY+HtDuLh12+YUjO2PIOCxxwOD+VZ+q+HtT0a/m07VLRoZoZTHJG3Zh&#10;2z345+lbxxNGU+RSV+1zH2NVK7TsUFTndtp+B6U77PKp2hKcIWxylbGQxIkkPI+la/h/wvq/iK6G&#10;n6NYtNcMw8u3TG5/zrBt9f02TxNJ4QErfb47Bbxo9mAImdkBz9Vb8q9G+GvjW78I6xDqMel29w6l&#10;Y1Zl2soz2I6/jXLiq1SnQcqSu0dGHhGVVRnsei2H7Gd3c+Gor2TXGjvGjXcrAGNSeoyADwOPrVbw&#10;h+zdrGi+JUg8Y6bHeWkh8vzrSbO3cMbiM5Ur9CD617Fovx08H6YkVhrN55DybdqyR9WPbPc0/wCM&#10;Xxq+FPwl8JTeNPG/iSG3j8ktBax/NcXJ6bYo+rnJAz91c5YgAmvzuvnWbUoy53o/wPrqeW5fKScU&#10;ro5rxpefA/8AZ88E23ibx7fro+irqFvbJJPuk8uWVtqjABO0csxxhVUseASPjL9s/wDa68Y/tX+M&#10;7L4TfC2zv7PwV5wa4Zg9sb63O3ElwPMDYMkbrFGVwfLfzQH+WPxL/gpB+218QviC1v4l1HxDeaf4&#10;Y0fXI7jw7o6XiW0rsZI1OdoLeasKuwZixw0gUKDtfjP2ZfHd23hHT9R0fxDpdvqHiGNb6XSbmRY4&#10;XZS0cqAFtwCOVQgEgOqFgBnd5P1inGom3eW51/HL2aWh2sOq/Gj4PaXdeGr7UpbzwXFpKnddaiGE&#10;T7UWNXOC3zmBVCgffnYgOVCyfRHw1/bl+I3hbRLOy1Dw9aaitvbB/MuL5orq4XO5mZgJFIw6KJGR&#10;B8mTkturyfw/4k0zXtPs/wCxNKksL7yFW40x7FY5LchQGA2kZVnVu5+8Sc5rJu/C6DTPM1CW6+Zz&#10;beXtG2VmlXLPzkfMTu5JIHbd8uzrOtJOQKmqeiP1G+HXxC8M+OtAtdc8Pa7b3ljdR+ZbzWs4dfTZ&#10;xyGGMFCAynggHivRdK0aHULHfAfML/Kylc4B696/Kr9nn4pePPgB4zXX9LMkmhQyTW2s6bZ28TCS&#10;CS3xBc72Ysm2dlYDOQWfPC8/cX7Pn7WGmeOLy48O3t7DbapYtt8uOYlLqIDPmx55zgElct6gkZxj&#10;UjKOqNYy7nuCfBaeWZ5/tKorNlfaucvPCmreHJrixvt1x+9+WbaF2jtwK7jRfiPptzbL50i5x83T&#10;n3qprHiXQtbeTG3zh91ux+tY+0nzaj9nI4GT4aaj4mu/Nt5WV1+6v/6qb/wrTxTpd3jUNKl8qFvm&#10;mVCytkda7fwpdQ6dcSahlmYLjHvVa8+Jfii11TdtjaJThYTGOfxqvbVOaxEqXU46TwhfSOwNhLHt&#10;2n7pGQaRdFfTpMtE3P8AeWu/g+Jtld3yh9JXy9pDZ25Hp+FVPFzaVLD9ttdu1sA45w3PHt0/w6Gr&#10;jOUtyeVWMTw5cxwalGZOAGGfetjx94wjlb7MDmNVwrccEdqor4XuF01dUgfdnn9K5jxu92uhzTBS&#10;u1c7vMC8/WqhGM6iTG5csdTwfXT8QINb1C/1OW48tXljs5WZokkUuecA5bgZAIP1qPW9O1rxVaQ2&#10;k/i7aNiwrbFtwllB6EAYXGc5P9K6rxBqeqabbreSapDJJ5wjbDBgi4VQuW5Jzkknj6V5x8S/jF8G&#10;bbW7HQ/D3xFs/wC1vMkGqBJJGitpFVi0byqnlIybXU7mGGUg4PA+qo1o03G6UXtc8CVOUr2d+5Q8&#10;R/AP4k6NbfbZPDEl1blQy3Fi3nDBA5KqNwwTg5HB9uan8M/BS9tNU0XVPEO1reW6Y3doVbzIlXGM&#10;jbnknFch44/4Kc6x8H9Sl0z4eaJYa54Zgt4opLrU/tSyT3DtufyVOMRrGwHmMuGZWxwAz++eBf2x&#10;/BPxK+HGmeO7fRVtL3U1dbjQ1YytZSA4YM5VfqMgHBHAyKVTN8xqP2UYp+a6hDL8HTftJSfex3Wg&#10;6R9jEkkVmsCM+VjUY4xgZ/ACtK8mlWTNvGzLuw2OcV49P+1Ha6dd3mnWelNcBZGRJmwuflI6fU1z&#10;1/8AtG6+yrDaasN7SEyRqNuzPTnv9MVwrJ8fUlzSXzOqWZYOmrKR75bSEXu5p1RuMbm+tdFpV7Mz&#10;rFcyBVz/AHq+Z/h+fjXqlzdTppdxsnhWVftsbKGbOeDtJGOe1ejav4q+IvgzR4ZJtAvJ7psKLe1C&#10;yIH46nOcH6cVy1stdOXKpJv1OijivaR5rNI7L47fFqDwLprxPpskylVCyLcIBk9sNxjAHY818k68&#10;mm3clzqeqW7qsx3WcW7BGCRnjjFemftDah441PTrPxD4g8Pmy3MsCxwzmTeQM/XIJx6V5z4S8BeK&#10;PiKky6JPYLNCwCW9xepHJMzYJCj2HJzjPbJr6TJsNRw2G9pJ9dWeJmNarWq8iXoc/aeXYX8OoWie&#10;W0EqyJzn5lOQamudS1i+nmuDO7tJzMQSA3+Ne0fCX9j+/wDEENxffECZrPypii2qru3qP496uPfj&#10;Hbr6ez2f7FvwpWwhvNHabT0aExyTRzb3csQdx37vT6YPFbYnPctoVuVu77mVHKcZUp81rJnxhp2s&#10;6tptwt5ZXbKyk7XB49/pWxZ6P4p+LPiG3t7ZIWuZFWNizBdqA/fx1wM84H86+uPBf7DXwz8IzXU3&#10;ibdrVteQGKEXygGEbyxfK4+fkAEYwAfWty2/ZQ+FPg3TW1jwP4chkmjUBZJriV3yGBDAs59PTnAP&#10;WuWrxLg1dwV5dH0OqOUYhxtJ6HjHgr9iPRbG0mHj7xvH9omtgIY7GMhbZ88kuT8+Rxggda80+Iug&#10;R/C7xC3hHSPEceoJ5AaaRmXMblt2BsbgdODg+or64s/DI1L5tXuJLeOPKLGerNuGR+VfN/7aHge1&#10;8H/FCC909Pl1SzEu1VA2EMV7fe4A5PrXLlOYVMbjuWtK6l08zTHYWOHw3NTWqOFg8f6jeT29vrsv&#10;2i3jbb0+dUP3sGvY7X4z+HRp1vD4X1CNmht2Bs7qLarhRjazHlWIGB1Hb0r526DmpImUsrZ+ZR8p&#10;9K+ixGU4fEJdLHk0cdWw7aav6n0TafE+Dxl4FurW2XTdHuWbaq/bEYt6EcCvLAPE0lyNK1fxEslr&#10;5hKtDL5uTz3HPc9elZfhDw9rOvXBi0vSFuWUL/rJMAAnHXOPzryv9vL9pqX9jzwwqrp9lb+KPEkc&#10;0fhrT2mCwxMigNPKS2fKTdnbzvOFGOWXz54fC5fz+959/uOv21bGJSsdt+2B/wAFHPBH7H3g9fh/&#10;8KreXUfiLq2mxSWKsitBp0MjtEL6UyHy3+aGTbAMljtZgUZd/wCN3xC8ReLviTrmo+MvEeua7rVx&#10;rF5cHVdQ1C4JnuJ3LEOztv3FyxbLFlORknBB6P4n/GTXfixf3HxD8Q+JbrWdSk1BN832USMpwikG&#10;OMpGqFURc7Ni4XGeK5/UvD2naPZx6jpGvtaWcK+bNBe2LPubJGSZGbam4Fgp575IZWr8/wAVipTx&#10;TcNj2oqUaKR5/Pc3kfiuS78S2D2jtMr3F1cRzlYyT0UKF4wPvFdpxwQBXRCyufFaR21xa6W2mW/l&#10;lbpLo/vwoIGQCksh+8hB24O4Z5IHnElrPqOvT3eg2N1cWcPmm0ku0MjGPaQc7e5GffOOT1rV02S4&#10;8PaXHDqmtSWP2S3kitwPLkJlcjACMyb2ww+8xCDLYO0CscdOMaPO3stiYpylYk8U+M9I8LW0WiaH&#10;qMbzJIzM+GnVFyRsUEcL91gRkHd26UVgeKvEPgG3urdL/TbWRYITG6Qwv87E5WRsuxDYyOFRSNox&#10;ldzFfP8A1iRurx0PovxjoHipNck8ZaZ4zht9Ou76WS1muNTEqlwkbuEDSMUW2ctC0hyVaCVCYwj5&#10;6DXNV1mX4ftfeOtFv9NazuLew1SS0vI/KPlOjeZGXcoxAG/b82wxMQApVAalcPoV9dWmr3q+Xp6b&#10;vDuk+JJGtjbae8hdI7e4ZXEdzBKqK5RlE3zRsRuBaD9o7xB420vRV0/4b/DDWILnVNOgjXUtAkHl&#10;zsyO91BdRWRUyNuWJ/lJypOS0flOnz9TDqtJapandUjyq6PDvibr/h25tZrC1sLiG9ms1it18k28&#10;kjsY2WRovMch2DmQlnbBeZVDZ+fnrXxn4Bk04FfC9w0lvteCaaRkkaSMNiArGwAUkdeNgTcyx/w6&#10;Or/Di+/4SKbW774kfaLq8t/+QgkbzNJ5WV8pJfMXeHCA7QSoGwqWBYrg+LvCWjadqch1PSNQkhOn&#10;2L2moSWz2rXbu2/PzSP5O0LMpACsDGu5gQa93D+xtyRZz3Ogl8f+Jb2zjstF0W3W1vNVktTLdKJJ&#10;hBMJA0YKJuAYZA2gMMA5+6a948Aadq1/eaff6DYWlzpt0GuLiS4uJXL3mcxZiUs3VAWKhuWwG+Uq&#10;PDfgTpmm+J9Zv5bOHS5biFbCS3j1rTBJAWVXQ2sgA3Ats4fcQThWUGUsv1dcPfHTdH0iXzNHvF0m&#10;fz5tLhgs5IkcXKLGsZR5EYxxxpIVDEkQMirwTxYyVOjUtFWZtT913PVfA3xA8b6FNJ4j8QWniyO1&#10;0e4jOo2d14qmaNWXO5Ft5d7QRoUbKsUIJ4YCN2r5n/b5/aH8eeOPFWl6J4kstH1TSIL57HSdXt9J&#10;eK71OKVYpy25z5kcqLHBEyIVBLSja4wV9A8U+BbrVNP0/XNQ+JDaTCNUtBGy3AnZ4VYgxN5LxDcj&#10;bPmCAklTt+YkeMeNf2ePiD4y09ZPhrpOmpfcXEepX9jbxzLbugHlwGMvGkUfmMxlDJJIjAqW2ba7&#10;cJjI25ZMqpPmjYxfDUei6TDZ634b1vUrW6juRLp9vLq21YJY1V/MVn3MJFHkyLg5J4XDdP2j+C37&#10;W99rPwp8K6r8PJTcQ+HfD1omqaPbLJi+AUsVEku4lmKyIChKZXdkkkD8QvFumv8ADGzk8NeJdRWy&#10;1aC4d1a702aElkcqDukA3ZWPerqAAWQNGo4r7c/Zd8afHv4c/soQ678PvEen30LXkaWSfanW6Dui&#10;qsNk80DwswlIZ/NgkGFnK/LtY9WHqcsrk0Jct0fRHwi/ab8X/FX4+eLrn4S/DK+ttNnRWmXxA0W7&#10;TL6R2uTKEkctBvR7gvGI2bzY4lUMFct99eGfG9tZ6ddWus38zC1mIW9nVVaVXw4JCqoCjdsDbRny&#10;8nkmvwd8CeLfil4f/aDMPjXxzrNr4m1G/ZbnSodcitYdRdIpXUCREeGBk+zMgdoQAJcfLExav0Z+&#10;Cvxf8UPo+i6trulX2m30cWNU8M3N23lXLGAB9gDFSPmYrksVODhsFj7OHxHtYqNS+hMYXbcUfavg&#10;/VNKt9duNRuNbjk3yCSIyKB5SFRkA/3eBXaanpXgvXLiz1plhluLfJt5toPlqeuPY/0ryv4Rah4D&#10;8e2S61olpBI0RCSpMi+bCSOFdeeCOjZKkZwW616pYafNfmz0yWZvKjYRxfuwCi89fb+WK1rSjzc1&#10;Ns6KcZOPvJFiwttNW6V7eJFbP3gorlPjH8AtK+Imk+TZstvN5nmLcQxr94evr6V6fafDuzuovLS/&#10;kVlGd8eOTWbc6f8A2DdyW9/PJMqfKY04Lehz7emKijiq1GqqlOWqFVo06lPkktD4/wDiD+zr4m8J&#10;+LoNEsYZJrW8cJZ3Uke5QMfdYr0PH45qj4q+AfjfwfpUmsahaL9nhAL7WBKgnHSvrG+S7lnZQf3R&#10;5XeOelYHjTRdDudFuH8b+IYdL0lVxeX11erDBEvbe7EAAnA5I4P419RR4pxnNBTtZb+Z4lXI8Ooy&#10;cfkflZ4V+JfiCw/4KC3nw58P+I7PXLrXL6x0i40W6Y281vbwrNMRanBUFY3k8wNkvNjaF3iMfT/7&#10;Qfxj+GHwO1nwnPf6RdRwXuiXxnsUs0Wa7eERbZI95UNLkPld+75ZPlPGfzdtf2n/AAP8Kf8Agplf&#10;ftAaT4WuG0zwv8RL9odJtL6VrfUzHZzwIYmdyoWWb960uHSMySbVkQKrYPxs/bg8VftK/tJt4h8U&#10;aitjofh3Q/7P8O6Po2nx2C6VpzSIRbJGgWSQFrePLEK5W3iGZERFk8nEcSVK1SUYdJNrV/iisPl9&#10;GnT97dr8T798VftoXHi3TI4PD+hSGZSz3EerRhGg3EDG2NzkjnqQM8cjmvHtXvda8TaxceKPGGsX&#10;19dSpjzLq5LqoBwqqD90LkBccjGe9eZeB/HNrqdtZ6jP581ytvHbyLFEyyQAlfKikQ52nbvKkkDa&#10;rDhiofsdY1nQ7/wveNqfiM6fYw2/mX14urNa/ZlU7tzTRupjXKgswJGzdnK5rx8ZmuKr6Tfu9EdF&#10;KlGhK8UfEf8AwUA/aO0bXvidF8MdJ0N7yHRdSaaV7pp7QtLsi2ApKFA2BJNkoxE6sScnJPrn7AWl&#10;+J7Wx1LXdV0r7FY3lhZ2CNJHL5KyAmVRE+GWRT5xLOhZNyckswKfKfxqPgaL4marYxCLxFY6bcBI&#10;9YuNRkms5IyxmeVvII+ZgVU7R8uCo3lhX1d+yR8UtC0LwrD4b1vx9Nqd9eXTlNPnkVo7eE48lGyq&#10;+dneeduBgjgKBXDLEcrVzojJxdz3/wCK+vnR9FvvijY28kOtWVubv7LK22G+aNWb58BgpDtESSRu&#10;2qC+WYnsvDfjv/hY9nY3d9qcRGq3Js1kZtsP2hcMUbr5RJIA3dlYDGHA8R/ae13wBp3wavI5vD9j&#10;qU2qX+6O31Oza8X7SoSGGKFSjx790UEI37fLLbsyFSHT4reOZvCmpeC9/hyxca3rFtMuyV44xeok&#10;n2dd0LR70zKsZfaVlxtzu8pE9ClXUo3RfNfU+gNO0K5c6gV1KQLZTbRJaTFIkkXyiY2bHKMq/eAB&#10;I5wADjb8G/ELW/AN2s8fiVF1hpbiTTzFIIpV2uXIUkncERokPBVkKuRtORxHhybU9Ys5LbxBqU2p&#10;WOtCCYXMVuPOtmRFR4c7VLAFQR91x5gI2ttVoZfDkeranp0urXKwtp+qK6q8guln8pJEgRyoHzEG&#10;R+PlYb/lUkIe+jUjUW4peR9+fszfHPV/G+nTeGPFl5Gde0+6uBKq4H2m2EpVZ12qEKfMigrwVKMO&#10;GwPcLPUUez8rKqWHr71+b/g74i6p8JPENjqWlXVxe6jo8aXFt9slEjTQ4ZXRmVVLK2JEDKrNtZQ2&#10;SMj6o8CftE3Pxb02LUtAiTR1t2ki1KxdlmuA/wC7MLB8bVRh5oIKkluhwpAXLzT0NHU5Y6n0VoEW&#10;s3LsbSZY41Tc00zEIecbQcctx05/UV5L8ev2jdQ0DwnDY/D+2tptevNdht4FmmVTDZSMR5rb/uZ+&#10;TB2vw455FWLbxJd6hcWOqTzLHe2LeXbXshRpoFLBiEbbuUZUHaCF6ZHFXIPAfw7+FXhq48d+E1/t&#10;C58y4n1a3AgVZ3kkLIWmZBIwUuQMvgDOAxwKqMYRqXl8jN1JSjZHlfxX/a98X/A3wTa+GvFMFjc+&#10;NLjTZDdm1kRbawlaWIRtMAW2lkdyBnG5I8jbKK8n+HP7R3xNn8daX461XXbrULrTdHjsbq3uW/0d&#10;rUfwbw3yzSHks+5mdEbBAC1xnxx0bxKfiHfQXvjmHVbtb6d9ant1QyG6ulZzbD5sT+UF25G0B2CH&#10;b8hk4vw2+zXJWhMzk7iJAuPPTcOSATtYsCzfM2C3VgAw9X6tR9he2px+1qe1s9j9cfh34v8ADni7&#10;wFZa1pWpCa1vLVZbSTGNytheRn5WDfKVPKtkHkGvI/2v/jZ4X+CXgiKbXbq2VNWka3tVmBJkYfeK&#10;hQS2OpP3QM5IAJHynqvxDHww/Z/1Pwto/iE3Fz44tEvTo51BT9l0+O5mDTPAVBCzyRzqw3KWSFuS&#10;OK8D8U+LfFXi/U9N0bxd4zudUs9EuGt9Et5G+0w26QgsDs2hlJUx7uCHZFyTsjB8ujGNOpzb2Oqt&#10;79Pl2v1Nzxp8fPGHjfxwbLQ/ElxY2q3Bl0/S9PuWgljiO8JJM+Q64Xc3P7vaVDKCATxevaRGIW10&#10;h2kvLhpL0yQ5kkkYlnfO0jlsYILDI5U7cCSLwFrfh/TYp9XsvK0/QiotYbRjGqM0TIYmiTB3Kqhs&#10;MWXLbl2lf3mp4e8V6B4ivP7Pkh/s1ZFVGF5KqxNMTtWNSTwx+UbcY5xwem+IxFSpK7dzOFOMFZI4&#10;PS9GufFF+0utSyN5MsbXLeX5StCo8pJF3NuBCRrlXU7g4xxxWp8PfE3ibwpe+b4e1u4UpY+Z5lrl&#10;UmAkbYjvhiQCsh6fxuORkDX13TtL1SaTT00lnikKLeWrSN+/Cj5FDIVbj/eBOCByRWLqvj200C3t&#10;dMlhs7G8m1KN7WGUfPLbbmWNMsSCDvbJ/gJXaSMl9aeIlvHdbEzhFxs0dj4P/aj1631ttB+MmlR2&#10;lzLa+bFcaZbuVZ1LeZvU5Od2AAi/wt1yMfQfwF8eeEdO1+DxVNbRapaSW5/s+4jlDRb26OCPlccY&#10;zzjtyK+K9TttK17UJxrV551r5TPGzx7ZYlVvlZgCXXcuwklid0mOTuI9F+CfxQ/4QQweAdUmhm0W&#10;1UyR3EUZSa2VtuNylQGXeTubg7pN2GDV9Phc2p1qfsMTonpc8PFZf7OSq0Vquh+gHhr9qfRpr1od&#10;YsFt4VdhhGznuD9DzXYaD+0X8OdUujDKUjjAz5ki7c+3518V/Dz4j+FfiSZ38K3zM9ucXFvcKqyI&#10;CSA2M/dbjaR1BX+8M9lZ+agUFmA7/L2rStw/l9V81N/iYRzjGU5cs112Po3x38UPh1r0L6Xq1mZr&#10;VX/0eSaQKrsMYZMEHg/xex68iuY+DPw0li+IDeNdPv7OTTWnZ0aacearkAHbgjv0znpWp8PtS8F/&#10;EbQbHT/EOh2f2jT7VI5LdmHzRAKAx5XJ6evPXvXsGhQ+D5NN/s3TbNI7eFl25QZDYzlePl/Cvn8V&#10;UlgaUsPFP57ep7VKDxU41ZP/ADLd9HLJb7reRlGMsdvJ/GqEvinVohFD83lxnnk4NamlRCd3SUsY&#10;/u7s8EVof8IvpV3bbECn1wvNeDKXc9L0M3Vfi1cX0ccUkfCgDYGIHT61o+GfGcs6qJF2Rg5UZ45r&#10;mtV8HR2960YLY7fLUy2n2Sw8tc+mKnljKPKg+E6vWpdKuLmC+tXXbv8A32Gzj/61ZfxG+Fvw2+Js&#10;djeeKLM3T2sTJH8+AAw5yOc47dCD36isiz8O3xbzWLhduVBo8SeOPDfw80+3u/GHiCztY72f7PZG&#10;4uURp5cFvKRS2WbCkhQMnjHUZqM54eSlF2aFKMakWpK6PAfih+yzoPgyGe80vxi91EzkxRtGAyLn&#10;ue+B9PU15fq+gpp2opaadN9oRowwYYyDjleP88V7F4z+I/gLW/Gd1pi3cM2rWN15SaHe3RjuCxhE&#10;q+XARucMrxkMcg71/vLn52/a1/bR8D/st/CvXdYjuLGP4gapaeX4X8MtDGZJWaQK9xNC+CsUWHdt&#10;20N5RUEHp9lgM1rxwzqTnzcu+p85isDSlXtFWuY3x5/bP8Gfsr6CryyXs2uXVpOdN0+z8tfOaNN2&#10;XkkYLHDuKBpHXAGdpYjA/M34lr8Sv2hvirrnx3+Pni1mvNanBs7pWM8aLwIVSMklY41C7YyxJWPk&#10;4BJy/GPx28T+NvHF14/+IHiO41LUtSk8q5vntS6QK0UohheSKNTHEjkFYYysO2M4HLEzaZ42sNR8&#10;mbxa88K3rSQoLDVIZBLD+68toWdA8MSFyUXdCQfM3O4Vs/l3EHFWaVMVNQS5L6d7Ho4XCxo00jF8&#10;O/BC+0LwtrWtarqsmmwwaeltqa4VtRIkMbYjhw37tiDESASjqA20gbsH4peCLmwfSNMvNIuoIYWk&#10;srVpJGEYWOT96Xd8AMP3kZYHp0+UFj7BperWPiHwq+m6nYQ2Nu8cctu1tbt50YhEZQo/njykZlDA&#10;SErvlYKsYwRk+Lvgp4k+KPwo0m38OaZ/Zt9p900Yjkmkhjv0NwqJF5bGQS4SRyqxsv8Ari3ByZfM&#10;w/EUK1aMqmlzp9jyxPm/Udfk0hNQurC7Men+fmNoSwVl7YU4dBtONzcHlgFHA09c+G3iq+RdW8T+&#10;GbjRvsrLHcXGqWM8MUSkZ86QeWzsqoC+EV3ZY22KxUV1WhfsyeN18ax634tkn8PWK2jT2MdjqkF7&#10;eXrhIWVdqSqvImVzubGyOVdxKNj2nxH/AMJpremQrrPh2O4g0eyitmWGK2VSjQuN7ZYSOBNHEVia&#10;KQLJGUi2P+8XozLNcPFe40xxifHNh4a8S6teTapplvbzRcorTtGy8nPCsGOeCchcY6tnqV9JeLvh&#10;74U0DUv+Erv/ABXqEd1ezyxJpc1kts0FvtidPlt4hwrtKnBx8oDAEKFK8+OYRlFNxuV7NHqfhC8P&#10;iTxHHqWlaFG0knl/2zJKWimgmbyg1srR8bxPvjEiFNuZFVW2OZOn1d/EsSRW1nYaVHoMlxDYXEnm&#10;SskOInMWoNJ5b728v96m9ZHEl1lhlmVqPgfwnbX/AMPLr+17aS3voMLp8dvbvHJPIZEHnyu7shk+&#10;+yR5MiFvNGcfJ0Hg/RtR0eC61jW51jhfQnF5b26iC3+175xIkRyN4Cr5gYRbcGNdz7WccdOUebQ9&#10;SPLL3T59/wCFW/FDxt8S7y38e2d1D4fuLieO2knvo3DN5ofq3DyndGFlVf7pXKuC/QeF/hj4d0zw&#10;Uui6tplrq0U1+oivYdNZoblGgaCJpESYID5O7EDEIscjYGUO70i9m8ReItClv/CGmSvaLaefaTNq&#10;CbdQjlUSR+YY2kjdNgVnMkgd5lxH8okZMXwha+P9c8M6X/wmhsD+8f7U2rBblrKOJl/dRpDGFu3Z&#10;lVU+zQyx+SWDlgzSJliKlZybg7W6HPKjyy0Ryvh/4Qab4Jln0ez8Ks39tLJ5i6OnkpZxG6in+Yop&#10;WEM8SxlpSdqMQ7gISO28J6h4Xm8QalpPhS7DWUNstrHcX7Om1HjVk2KoDRoCzx7Nq5WTacl40WPX&#10;rHR9JvjouraJfCSSSCO6hdi9w9wys0kALEKh6xrEHlCSRj52Eh28xpngy5s9OSzs/EtvLZrqk2dW&#10;v7q5kvI5gWS4DyCIBFW53uTsUctEqyB2YZTrynG89bGb93Q634h+NfBfhfw5Dca3Zw2YutSa2W81&#10;aZVRUOXjMmQfKlyrtjJIZVAPTd4HoF/p0mtXGhaT4mgnWwjSeaGwuntWFooaRpBAHkZghXaTJuKi&#10;SMgoFZT6T8SUmuoZLbXtNsZreGTzVh03VWgik8k+dDI2DGNobzDub5Bs6tkCvl/U/BOseBfilf62&#10;NF1B4Yb64jtrhrBjb2pKtvJndXDRqru3mBgXQhuASB7WXOnUou2jsTLY6CPUdC8R6zL4Un06PU2W&#10;aRIf7WxK8YQoqgSFm3lREsed4DiPAG1wK+hP2DNE8V3ejtrXw28eN4f1a3udn9n6pDsj1OzTdIzr&#10;HKzLJDEXgLqMNHwd2Nin5sn8Q6Fc3dj461S1tLdpLzbqAj3LHLbiKJDLuAzudY1jJGzDTLn5mBT2&#10;39nT9on9nvwx4C1aC4+DVr4i1y+tb027SX1ufIeOffbw/vJhHAm1PM85JBs++eOB6VGSW4U171z1&#10;nTIfGLa1bahZ+IrOFpLm7uHFv40Nu95i8aG5t2tWLRoA620hkXJ7ZaOMLH9feDNbmuNVtv8AhJvF&#10;Kz3esWL3E1vJ5aKl1v8AnZGVioX7sSlTt/dbux2/Cfwd1vSdN0zwje+NrGxvPFGoXn2qTWdY1yLT&#10;oGt3klTy9PlmR98kbyRmeVY1z9pTlyd4+qLb4o3fiH4k+F9bm0vWo5TpXk6Xd2Ekd1bOZZNzxmQs&#10;B5aSQrGW2I58vawdWWRuuFRqTXc6Yct9D6C8GeJ/iB8OvEtv4j0C8+z3EchWNYVVWlUnmJlHBH8R&#10;BHTggFA5+rPg9+1d4e8eahb6TqWmjTdX8jabdpvlmk4BC55znPHXGBkkEn5B0/XINR0xrS/g8v7R&#10;AxG1txD7cJIueQx3DPoOOQqiqcC614S0ddf1q7uI47OOHzJ2UtLKFjjPm/Lh0JdZMjJcFW5JwBvG&#10;Xu2N9LH6feF/F1n5KzGb7v8AtgA4GSOe9cx8Q/iBoUOhar4pXWIJG02N/tFpHdLu8wZCxnrtLONn&#10;PAPX0r4D0v8A4KB/FDX/AAPH4H0CCaS8lbyJpJLUG+tV4fBMT7ZCFJGVJbnlvu58U8e/tm+L5dGt&#10;dIsPH2pahDqumx3Fvpun7oURGjBWSZwv7uNmROoLblB2koq1pGKjLmZjKpHY+77n9vX4c+H7hp/i&#10;BeafptrJuPyyTSNbyYkKxNsjb5iwQHO0AEsMjAP50f8ABW//AIKc6x8WfhLrXgq18RweGdDmt5F0&#10;/RY2Elzr0SPGzGX7w2thgvAWPjd82Wrz/wCIfxU8TeK9Xurm/wBQV57qFZbW1l3rGmVTG0nbGSwj&#10;2lWb5SnzOxCiT5R/bd13QI9Hi1i1isNU1idRp01ve6TIsUKb1dJFmmIU7PPQmRGaNfPHzA7QsVan&#10;tNFojnlW6Hkfwb1uPV7nFvd/2hd2NtI8rKrIgVQ3KblGJG3Mu7r8zHj5tvV/DGfRdK+JB0DV0vLq&#10;xuLlJUt7SZPtRuAhWJA7s2HAfkFs7pME5Ax5x4T13UfCdxsn0O1+x28ivqFtM63B2gjK4ZwNpx1Y&#10;sowpGBk133gC+8JeJNcufJjmjmmt2e4kt1nSNMFWbHytlSo3MS7bmDYB3Bj59T3eaRmfb/gxLXQ9&#10;Hfw82hm3Z7n7zbPlWSISE7dvU7ickAHhecbn5j4kfE2X4eO+q6XEpuI7aVks/wC1IrWKYlS7jdL8&#10;rMyrLwEkJZFBAwSJP2fNbj8Q+DWntYGytwI2X7PNHHBtHzIBKisCMlSecsQRuHynzn9r7TbC60i6&#10;1zxlpklvYWM0EcGr6bdSedbhxHuiYCeIiUrN8hOYlSTdIV/eIukJe0lr2Ik9T568aeKtL8S/ES71&#10;rxDo73GpeYxmuLnVY5grZWQjI2xhA7SBUAB5IO9WQL3/AIQ1+z1P4i+HZLTW9QsPnjt7gW6x4hiZ&#10;XyI1WAbgiBhvZBIwkIGDkt4TYa9oGuakY9Dto7eS4uA919vvDOsIXZtZZChkWMl5FJYsFJG9sFq9&#10;U8CJqM3jSy8GeHvFVur/AGiO7bTtQ8qOWJUYMlxHOcReWwaQDBXJIxgYIzxMFKN0P7J7J+2R8R4d&#10;c0rw8fC3jlbv7LqFvJ/YqtIt3I25o2mZS6gxkMwPmBRkPg5IBh+InxK8Z6rf/Dfwp8P/ABXcw3F5&#10;fWt5JqH2SKOOdAsKnyDIG2yo++PyzuxvQckF65T43Npms3PhWe4ZYdPjtVtor6+vp7iILJI0XnKy&#10;NNEy5LHICMoWRQwCEjyLVItX8PeM/Cd94y8cSPYXlqh0+6YQmMQrcyIkO5jvfLB38wI2IpIyuVJa&#10;taPNGlddg21P1q8MeJvBnjgr/wAI/cpHrn2VpvsVxcLJKGZV3MAfnUbZFyO4kU8FhWI3xC1zw74j&#10;aC58lYbBlW4t7u35ZpHCR/MOWVvLcBgxI2rggGvjzxV8Wtb+Fmu+GfFHwi8SWd9rd54MNvpceoYa&#10;9tGEgk3XcTSMCc7XCxkHyZFBXMfH2RBPo/xg8Kf8JjpzWLXwsTJHNbvIUvrf+Py1kADqDk7SuNpL&#10;KBuLP0Ua1OGsi+bsP0b4zadBaW9z4p0K4T+zw/lSaesUzxgxshCMJUYgOA2CCpDEE9Md38M/Gms6&#10;xq+j+O/A2qyaPNFHPFfaTwGgXzDJudHGXV0EG5MsV4AyVDV4D4jj8N+GtO826nt7eG3g2rKegCpt&#10;HLc/KDgc+ntWz4Cj8THS9J8Z+FZ7uSLWLpodQa8lMa2qpIpWVMZY7oi3ylMFmVSRnePSoVpzp80U&#10;ZQq8+jP1D/Z28P6j8bfCln4h0u8s18tlj1KOO4UtZyBV+Vg2XIYMGUgHI75zjrok+FlrqH/CN+Nv&#10;D9/JGWMcKzIs4DKVYBo1VxuIIIGGIU54yDX58/s1ftM3XgTUtC+L9p4inW9ka3eZlhmjikLlY2tm&#10;EY3kHeFw2Ox7Rmv0N0n9qr9lHxZ4R/4TzxXrNra6pHGJtS0fVXZ5oWAIZQhGJVByy7Ad2B90/dzq&#10;VpfaOlU+x85ftjab8MvBt3faH4M8ESWviG+0955pJLx5ZrWHH+rYYQI028plldypKsV80NXzDrn/&#10;AAiXhWwh0m61j/iaXgeb7PIpADKYvMiIUEySbfMBxzvIAJwcfUXxV/a8+G3iaO48c2nw5W18QafZ&#10;TlfE9ndJGtmjfLu/eQlmYkldoRSPl8t0JO74X+KXiK2+MPjYW+rrDaaXZx3l5DfWenx+Ta2Ua/uz&#10;JH5xXaHEhdxtYiPgLlgnq4OtKpT5X95zVocrXqd14J+Jtr4m1zxRonivxoqtYeHdJkt9J8w+dYRq&#10;s0sMZDyfIzSyy4jjZcG2znczO3LjU7/WpzpdhrjW+vNuuYbW6t/3jRkKBNuMapO2SQ+cth1ZDtKm&#10;vi39nj9on/hJ/wBqfXbHUtPh0+18beOLeO8azxeKIYbZl8v7SZFBYncMrl2kmVcr8pH1X4O0XXtN&#10;+IMPjkeH7y2h0gS6VdedfqrW7pLBHF50bIWQtHFOEh4Bby8Mq8nDD+zdOU792VKpokzrde+IMd6u&#10;nWurfa5bm3VmkuoYJJN83mSwgtyQQ/lybc9xxywNWNL8ReA/GGuJ8LNb0jOpR2BubM6tpLQwiePH&#10;lu0cm04bOQOnyH2Wj4t6BrKaVb+MtJ1KW4TS/JGqLfWiQXE1u1wWhmx8rBDGHbZ1QmNMvl2GX8Pf&#10;HN5avJe6t4WktZFuPOuHmum3W8Pl58oSFla4UJEyiQE48z+HyuKjTXseZasnmalY7Dxda2GrCK9i&#10;02C1kmTy4FaTcswChgdwJXjcy4yQdrjJri/F2i6dr96dJvIpJWiWeC3mWNGVrg7Ukic8lXJOOQGL&#10;BujDdWx488U2Hhv4VTX/AInso7q6muENuliqum4ybRtL48tijsDjDDDkDGK8p+JOp2HhTU9D/sbU&#10;bpbD7Iyx7fOguI2Uo0jknDszlyxVP41BJB3LTw9OpKV4uzCpOETsNU0A2ng2WaHWI21i1tSsK3Lb&#10;MKu9dwIOCoALKuTuKnPSuV8OeJvGFpayajpU8l9LZ+TJcWMp+aaNpNrxg5yd2cA+hBGTtFXfAfxB&#10;1vxX4Wk0PxBZahdQ3FvJKuqC8TzrcbmMa7UAG/bt45BIf5gQDUlx4TvLuW41Sx8drNDJataXUchi&#10;X5Ucja4jfgAbegJyqngEY641vZ3p1HrcxnzPVbEvhXxXqWmobjw9d3mk3RmZ4fsa+W4KtslT5MFS&#10;QGXbyQCvGQAPqL4NfG3wZ4w8OWNhqviC1s9ViiWK5try6CsWAwp3MdrFgrE4YnKnqCDXy3ZeFdb0&#10;TU7q4exhvNyQhZoY2VUKqq8rt+cnn5gGOVxnNFrpaaprsdzA6rG1w8Dbo3kUgxB2J3FuMEdsgbsd&#10;wfQweYTw01yu6OPFYNYqC5tGfoN4R0i5u9ZiistXSwlUH/SJJCgTnnJzXuPwZnhHmaLL4lt9UkWT&#10;57iC4Mgb2OQMY6D6V+d3wT/bYks/DUel/FrRLm8ZpI4odRsIo/NUtkgSq7qDkYYMoJwGUgtg19Me&#10;EPG9xbrb6voWuOILhN9rLZ3ClHVgeRgkH8K9bFYeGcUrwlZ9jz8PWlltRKSuu59lWU0Cj7BPMsaL&#10;83XGa1tJ1TQ7XJS+WRh0Wvju9+JfjK+QvPr10WSTBAY8gAH196774afFWQWlvZ6tqKyTY+Zm/g5x&#10;g9z259K+ZxnD+Lw9Pnbv6HsUc0o1pclrH0Nd3enancqVC5zj7tZnijR9Stw8kMCLD5BcSM+0cdPw&#10;rm9O8X6eNTit5J5I2lX93KIy0e703YwO/U9qwviF47+Kt1rQ8K+GorW6W6heKMx7WJQ9CxztQ9uc&#10;c15uHw9SpU5LpHZUqxjTuZOkftB+K/Cut31lP4VvNYS3bZ5WlIPOQBipfk+uPcDJ7V8L/tJ/t9eI&#10;tXsVTx3aXzWy+INS1X4f63MIL63MhiktvsEsLbFmhkeK8SNWHmKPlZVwXH0544m8X/AhbzxD4sso&#10;LSDyS9xJqkg+yyKc/wCskBK7ck5IJwM8Yya/MT9q3xD4esfGXj7Vtc+JFr4d0XVtQhuJNP8ADeom&#10;W51B1dpYXs4oZ8XFybifnaPKZI1XBkt5bhts/wAuj7OM6EklbXXyPPwuLl8M73uaXw8/aT+KXhb9&#10;rvUPix4nvTbw+F9IurjyNQln1SF5Iw0i7pHKMEEU5O1gAWiUx43LCPmD9pz9oDXvjZ8YNS+JNxru&#10;o3EniDVLq9tri91Bv9Fs5t32e0jyqosahmjDqBwpG1GyCt/8V/BuvmLwr4StdSg8K7XE2m318j3D&#10;iZppFgYFEihQO7yrCrNGJV+dpDEjjV8bfBLU/F0ENnpur/bNPt7PM0y/L9ohY+YjW6hXdZPLCZQ/&#10;LEYyBtTAX89o5xLA4v2dSfuyev8AmdVSPN0PLZ/D09lrVlb6nrkHlum3dHIxZCX3AoQD5gyT8q9V&#10;AznChtrwvDpf/Ce3Frd+HY3sbo/Z50sodhiBkxJNsZDvlDlDlccHCkMAaPDHwe1fwTq11qmpareQ&#10;Wq30UUNxa3Xl7iBukTOzAkCK4IypypAfrt0L3xT4fght9K0Oe61BtSujHdyz5g8+NUGUBYMG3Myo&#10;qgFvLjIO0pl+fMsVTrVP3M+YqCOq8Orr+jRS6VcWcswW6e5kWYedYvbmUeVkg42MWwhQdWyuSxzN&#10;P8T7y4vIL5b3yRLbSI0l2rNsiVWiwkkZLCIeU/HbYeW8vIxI9U8bapZabaaR4jktbNo/LmXVrVWU&#10;PASJT5kckrRNuzuYopKuHXbuVRBq0+veDtFs9T8Q+HFt7yyVY57eGR5UCqkiFXYKpVeZFCREMGBG&#10;5trk/Kyo/vb1HodBp+LNJ1rXdG0+5TxfeXlvo8Ox7Oa2RLeISK+E8z5RGZNpdmJUKVfcGPzVz3ij&#10;4i6lp2lw+I9F1q4khiktlnd4VIgk8pYyxWM4ION3mbsSEls7SVf0i51TU7WybQp9U1b7C1rHBr8e&#10;jK01mPMVWCpAiSJAOI22L8hRSFyqjfzWo+EfDmpWl5pkZuNPljv1Ek8NyscCws6NKHlEgO1t/wAq&#10;yB0BTIPDY3o1cPJJVNUmS11RS8HQW13BH4j8UaPpNxJfLI7T69eCJRKWUsq+Y6xqQNmQoyfRQuKK&#10;3PFGhXbLa+Er7Vf7HsbWyhYw3MzusMoDfuyjqSpzJKFLHcyJz8wc0V2xxEbafmVHY9I8PeOJNN8H&#10;2dxd/D/7JJptz590rtDDBPCgZTLKqIAx+dhEkg2yGf5mKkb+20mbTfE3gyOLWLexhtbm8vrS+RY2&#10;kW4iCAPHIrZacysXQngM7cE7gx8H8C3OjXmva5Z+EoLrWtMutSg+3W9jpyhLuX91IJpFjxIQpdXK&#10;gsXdQE2lWK7V58RL/wAJ+HJ9V1HxfYww2c323UtEjaORoQ0zo06vGrCOJmEUYUq8gZc7Yw7MOynT&#10;jGejOqElzXPRtQtY7m7jjuW01l0nS9R861XUWhS6T7Qk0NzI74aIDbCG3MSyo24ERrXG+E9Uu/FG&#10;j2zMJPDM62CTWtxdXUt6wV5SXgedFJZR5jKSHxGQMNvIWozbSeF/G+peVq11NpdrYeXHb6vZEyB4&#10;bwiUbUZl8lX3k7QY1MkYXbtxLk/DrWj4Vs5LSXwzcadeWkk1td2V9pIDThdnnoqRNJHjI3KVZsq0&#10;fyyOwVtqlN1KcpLpYKi5tUy94L1HVLHxgPGPizxkNWnthDBcW81y0kVt+6jGxJ2laRmdYVZYgpUn&#10;cGEhd89Nreo+HpvCmoyQ6ZeapHerb2tzZwhFF1LHEDCmY2M8so81RhlKMY3VlK4zznjH4YeFPFXi&#10;9fHngnGl31w6pDbLDc+TcpvhkV0CSAqzKZcNIdoYIUZtrFdPw1pngBNJsIH1n7RBJvt7zxFDZtb2&#10;8SAjKw3BkAlKRxzyBiu/pkBmQ159Rx5rsxcZLUua34P0r4geAYPDviu3/s28s7NYrfMzq0e8uGUq&#10;rG2KsRsGSWi42KfMLjxfxN+z/datrFrbXtnJqFjY6pcfLHf3DWYL7CInjGWeR442TzCqBNzIytvQ&#10;16tc+G9H1gQaePEf2HVY4o31C8s7eG4a6gVyYds1vNjeQ6kjuUAXIDVwfxQ8A/FfxT4c8R+PfBk+&#10;oajKLUz6lZ3DBVt7f7dNnESF0klAjiMjysAdqsQ8m8Jtl9WrFtKX3kM8r8UeC7r4d3lpZeBvDU2p&#10;RrDHPrlvqH2Pz181maR7QxkKYNh2q3Hy8lR1TAsfD/w9sPhhf3+jTtoWrWVxPbRyatFF5spB3RrA&#10;wSRM4VlwVJ+/jG41Z0DWpvHswuNU829u7O0hSS489rstIXUqjoX4+ciEhWRQMAgneDzeqaj4d8Oe&#10;IdQu769uNUvl1OS7jnW5WCOMLLmYNzI0QfG3cC6D5dxKqte1h5c14y3IPTvg1480Sy8cteXWl6pq&#10;Xh+51ozRaDZvtt0VpdrAHL/uwoct2bcw25OR9XfBLxtZeJ9QvL7w14Vk1DTdAitWt4NOhu7ZLeae&#10;2InVVjMp8t50t0SMswXy5W34bavyX8H/ABM3jiaRNM8OyW6SXUqyRMrKiS+YmGaRdoCAys2V3ADK&#10;DcqFh0vgH4u614b+JF5f+F9YmgkWaK1t1t5Uk4j2rNHuYlTGNoc5O7HLIcLQq9RVn5GnNyn6a+Ht&#10;Wl1jTpNV0TR5JFgV0mkvmyYwIY5TkYDBvLbPPOVxjPFeW+PPiPd+MbyK/wBYuriaHT74R6LDDcBV&#10;IjZ1luNgz+88t5QjjJK+UcbsgcJpX7aLzfCnWPC3jFbqz1iawKRaxaM873twWeAkrtDJOFIm3FwG&#10;OfulwBzFz4p1fx3aWc2LTTrexXcfImCwCRMBHckLu+RRjIUjdyFDEj3KGIpSjzmlaquVJM1W+LXi&#10;H4T3GqW1neWsOp3WsTLeahHCP3KefdEPCVwPmW5ZGzkgBAACuRkWf9k6K8g1Z45FEKwxw4dwjDG1&#10;QfvFsDGzkjaAxXgmrHL4c8H2lzHok8Wr6itw0moXk065to1QbpAkSHaCpGAuTliCwwc4v9j6z4n1&#10;Ca/jkjs7NZHW8upJGEUcYDho40JUZ3RnuoyWyQwzUVq06krvRHDKT5dRdDS51zX7jxTZt/pC3GI7&#10;eSQSTGQqCzbGysRCoowcLtJxuLZr5Y/bV0U6J8R/+EftNJ0UyNPHfLjUI4ZZ4XKKN3zbTmZZMZA2&#10;qSQVLMT9e/2xZadDYwWVlcWlrcWG77A9mFkuMbV86R1VeAu3Cop3b8gYQkfnx+1J44tfGHxu1CS6&#10;VYnsWWzvrq1ztuWiRY3ZQVDYMkcmGJO4MCAgAFKHNWemyCLu0Q39tZxWcLSRx6ctxDu1CS3kPmNs&#10;7+U5VBu4IYfKWLHC8s/cfC7xtaaLBPplvpSXE8kbM6yajIyt+7DNHHuZE24TIyMkk8g8jzXQfDGt&#10;Xlnpeq3OmFItQhnns7lX2goobcWkYjG07CMjGcHoRXWeAtJj8HWk13qnkNHfiWy8uZBJcJJGgkIW&#10;JSy8ggZD7tvz9CoqpR93U05j6u/Z98e2nh3xLpGpan4l1EaZ4maSTWLvUJpH+zssPB+Z2jOTyWBD&#10;FVGT1FeU/wDBQXxb448FyXPhe+OlyeH9Zu7XULeSGEw3TSANsz85bA8nBcAFt21ThSqY/gXxJbWP&#10;g1rS3nt77ddzXNo1nZhVYlzl2B+dpdsgbD4yBjJ+8fO/jhf+O/FCLqGv6Xe3lhoafvLqLTR5UDCR&#10;o9glikbamY3XfwQwCbmBDHtqUacYwnFWutTGL5pHNeFLj4f3tzKLnw7IrXUD/YWZ5NsHzBlDYLec&#10;pPl5LYwR3wK9J+GF9pVrpE1lcaG1w0e67VrVoVNtEixunlK0eVZWIA5yikgHk7fHrCXSF0qGWG8P&#10;2xrp0uBtAWONY1G4Ki4IwxDcg5BPOcn1zwP4d8XwaZba1pmjfY7WaSVJrqFZ5mceWHRPlBXEYDsO&#10;FJJA4yCODE+Zutjs/jN4t8VeIPjL4X0waib64jt/tJitrV4lhJtGkjhKIpWMxqfLQtu2AljwzV5D&#10;8ZfFsLfGOS9sL7Uro2u5rqS6upZ/JkzuEkReCFlKuMoGjwpC7SwwF2P2hPiB4nsvidYagY5/s9rf&#10;3C2H26BoZo4o0VMtLI4Z8jcX54OQ2R8o8x8HeI2fxeut6lfST2010/2qY7cXCOCu073TKkMRgdF9&#10;cVvyqNDyJZ6pfvB/a1h4j0yZf7Ws5oLe1uIr4L9pjzgNGS/ybQFDIQAzSZBxkv8Ab/7KHxzP/Ctm&#10;8UXniGQtohdI03PHJJFChjKMZTiRwHi2tkbt5U5V2FfB3xBuNJsNR0nw7p+kRXck1vFMLtmeRxHI&#10;/wArM3ymRgxbGEBJHUcmvfvHnjPSfhv+zj4e1tbKys9cXXkX7KrLbKI0himbdsA3HakUjByBhXHR&#10;OMKUlpfqNnvHjrx54e+Mfw3vPGXh3TWt4Fsx9oUMjm1aS3guTHmN+nzqhIJXIBwUxXUWmkappX7L&#10;txY63q01pdwwNcyNkLgtMZ5IsttMhljkEWckbnwB8u2vG/2H9Z0q78L6x4J8QaWYGGszia380yWs&#10;sBb7JtaIs2yOQGOMO2ElZxt525XXfiX428Z/tjaZ4b/4SEafoPhS8jZ21RXitfLEsbPJKhbZLiSK&#10;fa+ELfuQ2FcyH0qOJ9nRVPs7mdOPLJ26o+rfiff+GfgZ8B9a1rwnZwzaZ4b8J3OoxzTyg5EKCRS5&#10;Kn948in5SjE+hYBTxfhv9oPxav7Lem+L9at4rjUNY8OrdtBeK+5RLCHeOMjy8/KQqEr90ZIYZJ4L&#10;9onxDB4//Y8s/FWheLY4rqz02EX813pNrL/bVq9qhezWTMpErSK+CAcAtkHJI4rx38XrLSP2JfDc&#10;HhvQNaf+zbqW3h1K8uIrppJvMVYy0nnIIm/fhRuQFWSMKf3ma460pXTizpqTcfhPsjTfFmn/ABL+&#10;H2qaf4V1Oznv7RPK8u5hbYk4JAkZF6KCrrtAK7kZOR18D/a08afFD4VfDHXPGVtbw6ow05tD1aJp&#10;JEvEhLu8htyoZcIs0gRS0e1F3MHUSKO++CPj0a98NNJ1GHXjeTWsMdq2pGN1YypGEcjeoYr5iuw+&#10;UcNkAD5a8z/bu8W2+i/s52d3/wAJ/Jo95D4mtRNbHwyLqLUJirzhj5e6TJkhiw5AA8rDEbia7sLi&#10;uePI3a5E37Ro+Q/2TPEtl8PPiXF8R/7PsL/RdH1a1vLqG6uJNNkgSCQRpMkiyARJ++izblxEwlKH&#10;zE3Y+tviz8S9dtfGGk+JfDLW9rY/6RcWMFoxkhuUd1UM+SWZvKhjRgxJwBtJBBHxX+z9anXPGtxY&#10;2WoaffapdW9w0az27zfaDg7kCyFAAuXkyXC/IQGUnI+zvDXhW21bx7/bWg+LBryaLcW0Fx9jtdpu&#10;JGbDAqEWIsB99kPV2IBZW29uV1KUZz53oc1ZS0se7aVrHhfxzbXWi39wuy10GOKa8iKypHHKFeNR&#10;vDfN5jKQ+SCAvQcHxP4weAfEOizTax4bvILzSU0e3t2m0d5Ps0VuS+8sxdh5atGI8lzx8rFsqW9C&#10;8GSeIvBXiXVBa6crSp4gGn200MbW+y0VFlRQm0how33SGIxjBACk9FL4eS80W68L3mjx3DX2pMZr&#10;K+IaGWTz0dpjuRxtaQeZghtgdggGCtbQqrC1rLVGjjGrTutzyv47a9rM+gfD3wLeyTG1vtNS5kuL&#10;cL/pK/JDAQ3yruwjsU+Vo/OwSd26qfx8h1PxTb+H9aYWtr/Z5uEnMUe6bzD9nO3+8XEaJhS33Qu0&#10;lWBb0L9oj4W6h440f4f638NNJntrOGS6tbfTxdKz6feoUikjRc/IC1tnbgFG3luSM+Z+Jbix1vwp&#10;b6lqV8fOsNQY2eoPEXjeONv3xkVcF1O+OMbhgMhUSFfmrroVqfJBxdtzmqRl70X5DdG8Nat8OtXO&#10;m69rLQhdTiFuHkkZZEDsNoYDaAVxuPGVcN3Brp/DXiS0j07WrHxFoULWskP2tLSb5wUEgikJxko2&#10;QnIBI2dMrxzWmeLl1eC08LXL291NodjbSrefYdzKixeZs3KV/wCWZ6s+7OB3ZgHxNYO0dlDavGZt&#10;NuIIXhj3sscshjI35yPLf5T1yemQDmKlT2l+bRhTly2SZ6xa+HptA1fWJ49WjmWYeW0Nq27yE8tD&#10;gqSdrZffuGM7lYBQwrKms9Si0Wb7XqBmaSGTdJtYZVlwVAB5IA47+mK1otS0bWNe0XUtO0tpJLqy&#10;lnkudzbZWjhitn3sFKxEnA3fMNwGV65TUm1LTfD9t4ytlMEG5hcAyEbcAZKMMh8EdRwRk8dK8721&#10;SMjsklY5rw34LFi8dyuoNLHDH9mX5jtjwikE7uAQx4IB2gKcZGa7v4f/ALRifDnXlstC1q41DSYZ&#10;Xtp9KkuNtum1PMZ4lXKghd3zYDN1O/ORzca+IBpM32eK4ks/tjRNIrJGsbMhyWLEYyPlz9/lu3Tm&#10;dahm8IXEFloWktcJJqIuWmt4VCy27ox8kBQfmjDhDt7AZ+Via9LC4urCpzQdmctalGpTsz6Gsv2m&#10;Nd1S8t7y01mzjhjZz9lZi0Y3O4WNsAEsqndzzmM4q/4J/af+JMWtSXc95amG8j8nT42hWONpA/Tc&#10;BkHB2/xcjHQ5HzbdabZ6W82nXeotb/armD7CzMVjRSSdwI4yC+W3HGVbHRK0/CnxjvtXt49Ht0a6&#10;W1Z5GtWUlFYrKTHlUAZWCuqn5Sw3DgbWM43iKWCrQhVd4yv96M/qNLZH3d8M/wBq0eOtLm0+x8U3&#10;Vu2fLayuLgBlIyMKF+8AEySOmeduDVzT/wBo3Q/Avj+x1rU/EsU1vBJ5N1I8+9o2ckbsnhQNjHbk&#10;E4/Gvz28P/H231eG8ttN11mvPODzXFndP5bQuDhEB2Avtz8v3/nJ4PFWfEv7Qnjq2023s9PvftVm&#10;3nG+yVgO0wYdDiPd98IpRwVcrxuKgt8xjvELAwo1KMYJSWnqTTy+pGopqTaTPs39tL9uvwt8QPBd&#10;9bQ6lby+Hxbqk15ZzRXnm3ElvGEhaER74kztTCONxLsXDIcfn58SfAvh/wCIkkmn+ONTtv3lxtt4&#10;rZpF+ySBoZnlkdtxkdcKyIcBX3EqqkrNzXi7VfFvi6WHVo9d+xW8N0ZoLN45mQXhbEY84LtU/fZW&#10;UBX3FSeCayNDtPHGla7JrWpWH7mSS41C4meCFmzGMQlT5i4AeE7QzKSsjEKQCR+eYjOMRjmpyk1b&#10;ometZXuRD4XaD4YEniaf95qUMPnW7NdxfuFURs+5TGYwSkKFnVlKCPqcsjYVh47tpL6KK18Xxwtp&#10;7fbDDbxttiXDhIQoLoqjHJyqZZiASFLdf8avGq6daSatpOq2tjIby7uLqC5Zvt0FvuRZZXYK2IDm&#10;QNuEe5n5Ebgo3zD4r1/UIvFbbbOBmaQQM1zFtd2KtukCOCPljXGMEBAMkHc458Fhq2NV6uu9jGWk&#10;tD27VJG8qbVtP1trX7Hah4bfXFiuC+R58whkflUeMSyDZ9+QgZ+bJ4C8vVvNUjubbUbH7fFdRM0T&#10;WzzmRxJ+7TkOszgqCApwODyzEHjtf8Zavdvp2jWtxfTu0MkFvdW4UtMy7iYyGUbSolAAPKb0B7q/&#10;X+INPtdPuFsPD8klvqHyxW4t4pZJmlyV8t3Xku0jtgeWHX7rvKwC161PBxw9NPqVcdofi6Lw34ha&#10;KC20+6ureJJobvUbjEiFZ1VQjYUrJJE4dx12/MAG2E+gQ+F7DT7/APtDwtfXlrO5kK3XnNdoyiMJ&#10;80rsJAGZ0fzSOVA+VhhV4nRfhv45e/kvfG0Lfbt3nzBFgmWGGNo1eNVdgqFMKQRn/Wx7CDnHTSau&#10;6HS7nTdRhWWTwyUm2qjwySLtHl28cbPFCVWVWMgO0gqyunBHNjfYyiowltuB1fhPxNqmkaJNB4Wg&#10;F7Cs8EV6ZrqT7GgVtqMokdDuI+TLAfOqdRsA6Hw74HbUbLTfGup+IdRs7r7KZ9QWaETW9lOrH95b&#10;7fMLHcFDYbKliAgKEjk/CWi6jpel/wBp6qmpX82pWrnS10vfHbhG8xRaTcDaqRpDwu8suEIIdhRo&#10;2seF/DjTan/ZEMiozxwjS13TO2wkeaA2BMobqhj2iZRgkivC9lLklGm9S1sdbYW1xd2st9cXdhfw&#10;tNtc3NxcyrvyzBgY1fP3nAO48humcsVyj3k+kTN5d9ptxJNNNJbw3c/yGIlf3gWRFUNnC5wuecLj&#10;JorBUMRbU2jGPKcZqcEetR6t4ZfxTcaHfW9q4s476wNrLFcrD/q9ix+WGZ4XlSRJAqZCkhpQI/PN&#10;E+PepeDPHUI8SabcTTWLLFp08LRyRObVQFAVy6tH8p8wNgyebukLkNJVLwb8bfA2v/bE8b6Ts1ia&#10;ZGi8RQzSS/2cYYZFR1hXe0+PnVUJUqrZVsqoWx8P/H2seLrGw0TV7EWOoadJdQvq2mskE0yhmZyk&#10;xztYpK0R3qoVZYuW3YT9H9iqMXKcTPmaO8+DP7R66r8PLj4YXHhKFtPi1L7bdWeublZoi0rJ5khf&#10;eNsv2fOX3uzNlyRkdTB8Sbj4jQSa9d2tvLJeasj2msW7RwyLE6ssnl+WVOwLHKjeYocFGUbGYs3l&#10;fxP8M6do2l2vxDg+w29vHcSWsllaxwhWXYXJaKEbY4jwnlqAp5UDcqLWx4Z+MmpXXgkHwfZ6ZEk8&#10;nknT7e3jjW6MihpAEkUZLMFyEDBcqoIwC3K405Jyp7MftPdPorw/q8l7r8mpXyzWZsNYW7sdQi2v&#10;HDIZP3aK/lsqRkRtmbaUjGBlI2ZI9XUfB3gr4uWX9vrrV1Y38N8sRuhMiW5uGGWkdQ2WMkSQlZvv&#10;rulQ4BaR+A8GfE7xB8S7DT49e0tZrebR9inbF9uRJWneK4DyEtK+BE65PmCQhgpLRqJ7/wAYXPwi&#10;t4764guNUtba3f7VDZwoG81II2ykrCOQvJ8reXv+XZsJ+dwvkVISlUcdmaR96OpvarfeGPCGu/2d&#10;beFbG4sp7pZLgrcRv+4BCu6xyzBmBSSBt7pIrFFOMFlHY+CfHOnw6f8A2XqNlo81vbQtFaw3jNmz&#10;tVJBCsQSrtlQGErBAhIGI0FcT4Xu9E+JtjNqH2+3vlktFuLzTZjHDMhwqzM53K6yfMka7iu5WJf5&#10;iJDpSeHvh9cv/wAIfea3daSrXck80msPIWRjE4I8xo3jKMrTjYfnyFZVALPXPy8s+VsJKPLqeB/H&#10;/wAF6FYfGbVNY+E01jYWTPC+n+F10lrWS1laTafM8ktGi5klbcgWSRXcugWQO/mPxf8AFGlapcra&#10;Xupi1kW/8trjS7eVSiG1O91dmZpVd3YENHjylC5fccd98bPDfgvSvijNc+I9el1azt9Lt4vtFrZg&#10;Wdod0iNHK8ZJ3YRJArBSSVUlFIevP/i0ZLrxrF4T0zX7e4vk0yONJWZE2pJGyOgUjbEfLMjMQWAi&#10;SPncDX0eDjzyjK99DnVjtPg9o3iC6tP+Ei1yW185tUDgPbiWOGMKokhPA4zIg3fMU8vktuNQ+D7d&#10;fEnjmSz8YaDeXlvpUPlabO1550sVuZY7aU8zlGDOyqVy2FIYMWjLNm/Bl4bqYHxddnTbywvo0tdN&#10;8mcXDSxoqKyFeY2wpLseSWXJAORveGfHPiK3+J8ttc6TYQ3m2GXUJLW6zG0ar5gYIIgVDsiybTwD&#10;GnI+UFTcueduwSXMepLbpqSahr3hS9l83TrzypdFW1LNdBsF5GjZiqSpGfNdCHJUt5agkg6cHjaW&#10;ZY7m81Jo7Wa3mFus07rJaltiYQyHChmQeu0Djkc8Z8BfFfhKfRtXs9VklD/2oVh1JmNxG3AkjO8x&#10;pscb2BGEKEBSeMv2Uuk3WoSWtqk9vOtoJvs7XIZpFiX96wZwnA3ZXBwMqpxwc8X15Yep7ObDlk4l&#10;qyn85dZuoWW8vo7GZL5bpYpHebyx85XIQ7W29sEruyCQ1aHwObxL400iz8NWGmaTHcXFtMrXGn6p&#10;DJHYyxlFLOnys4WbKb1QglcDgha5/TdB0mz8JX3hvWr6dLy8kkmS+huEEvm5BjVPlOX4ROg9DtOc&#10;bfgDw9a/DTxfa+JkeSaCx0draaNWQtcSecqh2ZCyMwJAwHJcrkFiGx2yzOnWs2tjSOHjNe8QfGS3&#10;1fTL/WPh3K+zUvO8mHUJPIiIYQAxPGIwFaF2ckRuSX2xhvnGF/N3xnqZn8aXsKxMki3LiVpF+/g7&#10;cnk4PGTkkkk5JPNfof8AtUeJtN8Q+Cr7XYNLiu9W1KNorGxa4MbTRlAshSUgg+UjFnYkDCggZGK/&#10;PbRfButXV9ZTz6ZNb2t1qQs/t01sVijmLAFWOMAqGDFOuOnUGvdwNeGIpOcVa2n/AATnlT9nKyNy&#10;2gttP0qGDVPD9/HdSwp9iZwyreQy+aSyIAHZpAyoCrAYHGTwdjwH4kbStYutPn0KVFgjeLUWuIQ0&#10;kcjbuG3AmIgqwBUZXOexV+31f4G+FtX1jQ/DWkajq0kdvYTXWt6wubgQBVG+EKiYQI6ykEIGUO25&#10;X2hzkfFbTtDsbq1sPh34p1G+smV4J5dYmjMyTM0uQ1xHHtkQmLK4AGF9GFVGpRqWUdRcrOg+E2uW&#10;F54X1DU5bCGNbGa4eGSxt0jmuclGR2jQIu/MpO4E/dJO4DB8l8b+JNW8aeMLy6028azjmt9lz5hb&#10;dKiRBlEgQbGJESqMjaWCM2Dlq67wN4o1Twp4MvFn0eEWt2oa1vppMMzBmQoBjLrsIbLJnKYGMZXz&#10;jxBres+Ktca0t5biZbeTMMSwszSYRVwdihjk5xwPv9Bk57akpSjFdjKmvebNLSsaRbWMl7cx3NvL&#10;D/plpNpq7TgEkIz7iGdcqxQDncuHHFe7fBuRJPEV1Bo2pyaX5IfzLW1YL9uyG3KH8xmZd+5t2fmb&#10;5tqnhfLtItPHGi+IW1Cz0eGTT7mJ2tb6zhS4iggRzkyTRjh0Y5csdy4DFiMEeq6Roum6VczeIbW2&#10;guvOtS1rDYyFvIaMkgbGGWz1UkYP3Pnbr4+OlzRsmdB4l8a5dR1D4natcanYW+ZLibFjp8LRKhjd&#10;9x2H5hn/AFpKsQpYgNwQMLw/4WvbnWbPW9WM1vY3VxE8d9NZM8PzSfu/4wWTcpUYbnbywNbfjzxL&#10;qHhT4napHaTyFbm5M00ljcKW/wCWmA21AysNzZUhSBhSCQGql4V8TR6nqdxLYwX1rHNZT7YWuPMj&#10;/wBU5l3bgxZXZecADlgcAZPo3caKS7E9T0PxNZXVr4QtdYt7eyvL/wAlRo91BDDOjtu3GFY0dyzj&#10;ars4ChiWRlIHO5rPiPUIvhBpdimrQ28dvGqTSXls8RiWPEiw4CfMDmVQm/kYYnf8o5qwutE8Q+FN&#10;GWS51DT7i11JDax2u+SK4kw+ExkeXiQkqdxBDEEjqOg1LSNasdGuPEFvpsssktqs+oWOpQbXjypD&#10;IjEHKN5kmevOMryAvApRVkUem/sqeONS8LW8NvaambiKWxUX11cSS7Z/OYxDypJY2KOhk35O2Vxu&#10;DEkiMcx4+8Yahqviy98bw6Db28k0aQQ6VqbfPbSQrujV1uG8x9ivJlShO/LGNVkK1Lb65DZfBjTt&#10;btfF327UL6ZIdR0m3tY5TbQxSRr563AUqGU2wUOo5XGMKGY+c3fxSu9J06z1Lw5bJb6lqlwPtVvb&#10;ssKysZJVAZDuypBjPJCEHkYfI65c3Qlo9m+Ivxe8Rah+wnpvhvQ4dN0pdS1CXT9YmmhaWaOFVEiT&#10;R7I/kG5nWRnUFDsK5LfLwfxm8S3esfs2+FdLivr6zsbXWoVezKwQ2t6wtVHmIiR75whRj5zAld2S&#10;oLKKr+IviCsc3hvwa/ia8NuHPl6S8YjtzJgq5YmPCh2+TzFWQgHkZXa3F/Ee4XTZvD+labaCf+z7&#10;WGV9QaZQwbHCgg5KZf7+dp2ZXHOM/isCR+hH7Gfizw5cfArS/B2jzLNNATO0NjamN1Y7yXOxCAAp&#10;A3EqCCMY3Kp4f9ub4+WNx4T1bwXf+D9Z0eG3v02mTWbOykS4D3CoxSO7leZDcJaOqgcBTIONoOb/&#10;AME+/ifbyT3Gk6vNbRvqGy60+NpFl3pArquAzEBlEzZC4xuwfl2ivM/+Cj3i+48C/Gm/1Swu9Oku&#10;7jQ7UL5yxX00kMoufMyWi8u33bSrlMMRJHhm2SMIw1+YUbKTueYfs535lm+1aLZLqk6NNFHaaoyh&#10;Vt5P9Zvdly5CMyj5dwyzKrMRj7/8AeLPG+j/ABq0vwz4s0e40uS78J3N7dWscUU1rc3S3GnhnjkD&#10;bpBtaQbwsYKlCyn5CPzL+Cvj/X/CGq6b4k0TUvs95bX3mi4jij89EwhkmR5AFDBAwDsWAZVPOML9&#10;k6D+0A4/ab8DIt7qGqX1x4Wm0yLUpLWJ3SaSRVt4Y1t4o4kaOVdwMaqmyYBggViemnU9nUaXUfun&#10;0nL4eu9M8aWPi2x1MXtzBqEk8gn818N5WC5ZUZWkWQhcljhWkA6HPZax4guNSj0vWtFUx+dIzTLH&#10;NhgySYxtyoKszgg5Bwg4G4qceyWfVbKK5lSCIQRg3DNCYhHuREb5SpIXIJIOD8xDBcc6Hgu90TxL&#10;YyWOqX0kdvYyeYk0OyKSEBSXiUsVXkPw28Y3ZBOA1dUqnNG7Kp2Wh5/8Svj1aaF4S0zQfDVrbTXG&#10;rXev3wuYljxPcnUZIvO8sdQNoU5ADEZOGZkPF3PibV/F9pql/rOlf2kySWvmaPC6ovkmR/NRCMkb&#10;4vNAXL/O5ba29gfL/A/xW8OeJtR8KabaeLtThF498BaNCJGgiaRHK+YWCMvl7V+82ThhuDsR2cB0&#10;vVvE974F07Wza6lcSWc8vmTA+Xn7SGQqGBJOFY5PPbkEDswFSl9Wbffc5cRJynqV/FPxIHgHxnNZ&#10;6npTtZ6xawlJoYQskZDWcMoKY2xoWvYwSVUfMoHGa7zw/wCGbX+w7fUpI7R/KDNYqIVVclWLtHt2&#10;krvyQRjhQBxjd80fth+PJfCnxJs9Da9jure4Zru7Zrd9kck19YymFjzsdUtIj0OUfOAr5r6SPimx&#10;vfhTD4mUMtqdOa5WSORcOpjWMMGGcBiAyjJwGB3E5YzUxkZVnZ6aBGn7tzvPh6+nxRvd6jpm61WR&#10;5Gmk2rI0ckf7yHOWyWCrwQMBAB/CBa+IfivSb7whp3inSYNljpsccWoLZRofNHlFHkLn5ju+aQZB&#10;UEcbt3HnMXxHmVV8Waqv2610/S0axtZJhbR3FwHBYgEHk7nwzqVLJgsqscw/An4maJ428GeG/Cc0&#10;0kF1eeG4oreWKzVY7iRoxvCqgVcKF2ocEMcZ54EpydRJHQveidZaeI5dK+ImhXyLczafr+mX1xdL&#10;9oVBb3tv5HySIFGxijn5kJUhdrINyO0/xAvLS11V4LC22t9niiSaaZ3cRGNfOZefk+ZCny9duckk&#10;k8FrfjfwR4a+PVv4cIuGvLWzvLNVsdxhl3JCWOCxTCHyl+dsxhioYBm8zvJrebxr4Cs44bOOSa8R&#10;rtdQmjMUcRUk7g3Jb5I9wXAHbGM1x/XJQqN9EDp8yNDXtOtr7wVDr134Vje8hZWmtIUH70Ox+ZRu&#10;GBtwQSWJ3dsqp8o8O32m+DY4LqHxE9va6k3m3X2CNnUXNqTGWZmJZlEnnhVU53N5gdc7hq/Gb4u3&#10;HhbwuNHuY7hmaFVgkjhZoZI/kLow3Mv3dx45ZQvO5ufnXTfF0Vvb2fii4160uLLUFE0jzXKzGy2n&#10;GY1kkDEjy0Yqd2WTcWJkAPwufYqtm07LRRf3sLcskezW9i2geM11G21eykjMzRrHb3Ltc27uDJJu&#10;VmSNWKxKpLqcKpBLncVTSfiDHoljceHoYzvkZ7hbe31KPyTIgCkqF5MhiAbDAMOScZVjxGi+JLfx&#10;FBceFI9a0/S4zbtHdPd3kCx3Cr5TvtPzFwhKk+WW6gYwqxijrF14ks9Wj0pr24hRp1gvLOa7WNrU&#10;M6/Nn5twkVNrKGO11YBEBBHzH9nxrT992Zp5o6jwZ44sPHEV5JHI04jvbfLancyy4+VoUiLsRlS4&#10;yxwyGN9nycqc2Oysru4vtY0nxLH9jORcJp9lAS8YmaSOIJ8oB5C/MxWQptGByM+7tLr4e+J7iz1G&#10;yW7e+X+0bDVpozHIqu7BGdHl2qFWVQUYc+XGcEEO0OhDxLJrbXlnYzzBdPvZr7zo9q24/eDt8olL&#10;fMMB05APyhjXT9WjT0XYV2TeLtfuLHX5tD0i7gtVhZoJpLiO3ZooHj3SwJuRjhvLzyMMydHdUZuG&#10;8d3Ol3vmahHZSalZyRSR6b5l1vfT1AJDGJUKPhVddq4wzZIQKHXrb3xHZ6mDHrUUEmhQScXB00Sx&#10;qJY1RyLhlWSNSioVX5dxQAgHareK+LfGP2fVG0bwzoskNxeTKzeWBBFGeGyg3BlOG2YZlwASCAyr&#10;H6+CoyVool+Z0dx8QrCHRLSK88O82jsmha3HCsMl5cxJGISxRcxultiMoAQEMZIZl82uhj0LSfFH&#10;jTw/F4n8Ptp8jLDHcLqsMscjKzIE8ppTHgrgvEMooy6bgW2DldK8J+J7/TYfE/hbSGa4bUnikbR7&#10;W4ulwLaN8yR7wsJDxyMYzt3GRlYbUKL03g3xNcXXjbWL/wAOaRPezNZ+Taa9fQxRwALKFkTaoSGJ&#10;FRjKF+VR5bgk7mZ+6tHlg50tWl37hFdz0LSLlrzTIbTRNLt9PtY5GGoWenPIiTNyvnvLIHFxkiVJ&#10;GC7ghA2xvIoDvB+k6HfyW91by393qayLePp+nTxQ2aeVHIrBQANiIRDjcZFjZUYMjnmxr5hl09dG&#10;vL3S475obhGvo9OkEcwZSoIQuFTo8QDsjFkZMBVkYU/AN74HsbxbvWoY0mtbGDUNQlk1KRG8p2cH&#10;ZFtxLLGZfmUs/lI8u3A6+EqUqsXKCs+tjQta5b+LfCmu29vpPhzUrPXNUvHj1CZC8MdtCz7fJImd&#10;2kLBgqy+ZtB+UAqRuq+EPD0+nXq6H42t44Y7eFbie8vsyR3F/sgG/Yp2qqyAYGCpdUYhvnx6N8KH&#10;svEXhO312CyiuNOnultrqPUBJp6xyRSCJpMO21Q5BOFVd4BT5xlR33iP4feH4vFEXiy38RSQwxtH&#10;KunQ3Tm3spJVaEIkBTIbaGmDqwUh1ztbcw4amNp4Op7Nq1le/oaxpylqj5c1n4n6v8P59Sh8G39t&#10;a6bdaiv2fU2m+0Mki+YZbVJGJTyxvjYcbmwpJGCqlen6/YfEeLUxPb2vhTUNburWKa80/ULyFIvI&#10;5CTRgsIQd28HYx3Fi5+ZnJK9eljqMqaen4CtJaHxxf2luPh5DdBtPsPMuj5j2cs8f2maJo8EHDKG&#10;TzY5C8gwWXCM2GDafgLxiPEWlKJLeb/R7WNJsNG7MjSLH5saLMUuCdwDFxIq5Y7QXxXl/j34kXXi&#10;e70/Rrm4s1t7S4IfUmskjnnkPPmyEc4XcdqK2wbQRufe7Pm8Qa3oq2t/4fuZpRLGbl7aCIlvMhMb&#10;OpBZ1OzaG3+XtY46bQqfXvDSqU7SetxS5eh7frljpoN0ZJZrOzvtM26pqV7JJMxZQyKwZY9qmRY1&#10;bAAdllDJIyt5Q4XS/jZPDaSz+HxZwwxyIkem3PzmVFRlB8xlIWYp0dTyRJGQFk2HH+HPxs8ey3V1&#10;oNm95f2l9NM39nTWqT2sLtGsKNJmJiVRFCgjbt+bABYkN8U/CXxv4cuLrxt4it9ItrSG6RpbW11K&#10;OHz3YnhIwdvDBvkT5SVJQlAWrGNCMZOM7f5sz0PZPgzcas2s2vhPxVeW9rY8/a/OmmkjsmByGkKS&#10;FwymF1aFcOzF84bC16Zr+vyX3hS68QahrflyeYsc1xpMM0yTMhjVJY45pgTEITyMriKFhtBCb/mD&#10;4c6KZrRtW/t1LO5txbSxQ284keURzfOmzOeBh+WAO3qCVI+ifC2v+B5Fur7WbuFYPLWW/tZWG2Rg&#10;H+ZU3naxJdAzIowwOCQUPi5hSVGrdbnVTXunR/B7xrFa+IvEHhK7s3v9J0GGKX7Zp0waZZPPbDZy&#10;Ed1XzG85XQbWJaVckV0fxM+K/wAKPEVpdw+FvENreah/wjrW99osMPkahJDCscRNu1wrZlV2JjjY&#10;MXSOUw7cO0tL4WXGoSLa3Fz4Ms49NujDfNeR27fvrZEQJuil25ON3KKS24E87Cfkb4pN4m8KfGzW&#10;rbwx4mg8WsZLmzmjt9HlkWxj3/8AHrGu51XZGFH7tymC6fMd1Z5dRpY6pJu6cbP1uYzlaTR2niDx&#10;lc6p4at/EFponiC1t9N0xLlb+bR3EM8brHLH5spRUaRImZOI9g37RIRtD8nqnin4YeJNcuP7ZsNY&#10;0+ZPNila31SMK0ivFCJYzMA8cmd+UGAViHK5BMaeI/GmkXAsvEXiq4it7qzuob/S0sylxZqzOrgR&#10;yEBzg5wxw24Zx91WeANUufhjqI8aNorXV/dK39kLp+oFY0CyOhDIY2ZlYFRwCdpz8owD9BGny021&#10;+BnE9Y07SYte8aw+RqW2RbJLlVuL5Fmg8t/LW4dQIk2h4lBUFdgIyCHAbivh7c3dr41ebxNr9nFe&#10;JPLb2kdpnliPmhHlg5QiRjuJ2nf98Yr0DxJ4x1m7s1tp5IZnjuJYJrhmkMdpDKA73Hyhd4LrGPvA&#10;uZPu4LCvLfh0j66LrxRfedDfR3mJo0DfZ0yFCq20FWYO2EBJdnwc4yD58Y1J0JynbtYZ66b3RLV/&#10;ssMMFu1ym+SOG8kkjkeMneQilW+/hcKVACDYPLIx6F8KPEPgSBF1y5u7xrhreSC6/cvE0JO44fem&#10;Sqgc5BAC4YHt5U8Vvbww65pttKDGoS8hjtFjwHG3GEABwXRRIAN21WJYtk2vCF1qOlql/wDZUv0a&#10;YSX0EMbt9nwyDEv7sgM3z7UyRIrEcng+WqEaurepvS+E9s0LSPC+mX9xql47tJaSqN7xsI3jQmQR&#10;gIgYF4yMtw3QhQoQ1S8TfEyHUfCc32W1t1mt9U8q6htbhWSykUEDJlmZhnJwvzNGqM3IO5eOPiWf&#10;WdT1T4f+L7u3d2UQNbqyRS3SE55ZR+7kwXKhiNgORxtryH4m+HfB/hLxno+k+Cba8bTbuQT6stxq&#10;ryrIzysGDHkPJhRHgKRtODncWO1HCy1jf0LlNRVz6V+JXgrwv8UfBd/oN34st0LXEYe8tbpf9Hkd&#10;k8wgxMV3YJ/dcjYygqckDxLxd8APA/we1PT00zSbK101oVmupn1O6kt4nUOVuvKcO3mMqMiSKCU8&#10;v7yjaz+geEda8M24hje6W4e5tVezDX4dY5kkEZXzWkARAI1BTcC4jUNzhW75/DvgT4x6ZdaD4k0u&#10;e4DrGs32ed0WFihXz4lRcKwTZvaMjI4GWZsRHGTwsuS75X2Oao4yV1ueF/DceNfFXjpdH1j+z7XT&#10;bKzW2tYddhkkg1GEysqgncFRUbzCWMbEyhlDvsDDxD4h/Bnx38J1v/h38R7uaOaPX7OH7ZpVnC1v&#10;eFraRofLO6LysBmjdiDtEkQK9j9J/ETw7qGr+B52jW11DVLKRIftWn6kFcxzBQFSVlY4WQqSo/dq&#10;sbHgr83I65o8XivwQI5bRWkutchlt7q+uA39jmNiJowzpIsqqX3MFZAdyYQbUVvVweNlGd21yvp+&#10;pmeHeItP1vwr8NtN0jxRcWrTTObhYbiSQLaAruELsF3yMoI+Vd6rhhuyvPnV7o0+h6vFqOnay5sX&#10;jDfbLOZt0RztIOQjMA/faA3YkjcPcv2ufhl4+1bw/D4yuLa3ex0h5LIQ6fMs20iNS8z7IwwfdkMs&#10;juUdmCsVPHz/AHvhzV9Pt47zU9LubaKWzW6tkkOxpoSwXeu45wzEEHawIYkcA19Fh60a9NNO5PLZ&#10;6HdfD3xJpPhOe+n0TxRdTLDa+ba2OpWjSJdtnDRhUbCMEZsEZXI+9uPy+2+DDp8mnzSeH1jhnn8w&#10;QaN9rSJhIoXYpfeI5v3aygMTtIXLEKxJ8Q+HslvoFl9rtPBS3V5bRrJdQ3UW1oo+pfyyNskRBUHe&#10;OWJbHOE9l8Mw6LqGh28p1uSZmupPs91BbqG06RlkUQyANuAIk28HHy9TjFeXjoxWpR8+fFnT7bw9&#10;49vZrGK0mtpkzb2tvqPmRq2xcNiMhgN+GEbEEDaWGAN0OmeJllGnzaa8Nqy6gn2e42Rw3SA+jZH7&#10;v5yDlgHyeGIO3G8QLHb63fNB5LL9qkEf2Fi8Hl7jt2E8lQMHtjpgYxW1o/matps4exs2UgPbtatD&#10;HJFww6ZDMBszsY4JwAAzqa9jl5aaQH0l8DfhXe32k6f401jXLG1tJHIhaGI3D3Cq0TyrNDG4GFWe&#10;ZtzOCzRwjCcE9P4x8LfCu5+FF14d0ny7qbVr0/2cu2MTRp9ldwuGk3MwCxOCdhyxQSMVdjh/si+J&#10;r46Db+Bte0W817TdQCpNaxsIY44nXyyWhwWuTtB2kYO19pBEagereCfAHgq78Na54Y8aNqVnLDrx&#10;1FbeK6jVbZo4FBmBBYSrtklXOx0wm0nPyr8xiK1SFeUpPZ6WA+ZdP1Twwng1fBetQ2un6lZvLcy6&#10;hqn2i3guokGVgaIh13rJDnGxgGVY1wcNXKQ6diz07xBLb2jfNPHdqsTJJHKJTvbZ5aryyxnjs756&#10;Yj9j+LXwPumh1jxzpmoahqlvMIZvLjuFh+ZgA376CRo0YSDDIgZsqmC6ggekfEX4a/DT4l/Dy3bU&#10;b3/QbaN5I5ZI/MljVcAzqwbdGpjXOF/uhSuDXoyzCMVB7834FezvG54p8FPhX4w+Ini+18YR/DK+&#10;udMspGC6hDPAEiuBlo/vnfMFD7FaPILRttDMuDQ/bMgj8N+PLHVtEkuo0ulDbbpXYFpldpFRhEiy&#10;sMg7gzgBl5O4lup/Y91fW/CNw9pF4hu5LO8vmmsLORjI1scspk/h2gnaeMD5WyT39g+KK+D/ABf4&#10;K1q11VGhuLnTZ7fT7y5vgqSzeXhEjYHKMwDIuRkqcfdGGzqYiVLHW6bBbQ8q/ZZ8Q2S/EbQZr2W4&#10;jSO4YXxCxGNvNVlHHHyBCSFjRivlqVGOnlX7YVxr+q/GLxN4k8ReLodUh1TUGGn6hbySRw3PlqEI&#10;KeWRu2qqvtKqXRivGzPV/CfQ/Gfh7xPb3Nz4XvNPt5p1Gy+gZhazRgkFAVDctnswb3IFdF8VvgNP&#10;4/07+z7O/wAX2lXO+HUbqed4njceZOSjk/vZHmXduLscLu4Y7OqlXo05ttmclZnhfhXXdKttHuZb&#10;aC5S1tdssGoJeiAwP8qs3neUxYHcMxoFJ6jnFfRfgGPxp40+JfgO7HiXTpLqbwneS6LGZS9wLsQl&#10;sSCMs0m4uiq82V3u+GkMSqPma7Osabpt14Tu9L8uN5dklotmsa3MiMPnzxwM+h4ZsEnOff8A4VaR&#10;488QeKvCviTRtFsZItOjkN9drbo0hDzB0triJp1crvjdtu7JZ/mbDYTTEVI0/wB43bfUk+tvCXxY&#10;1fQtb1vS/CsFrMYfFf2WS2Nz5TxR/wBlJIZlVwACrMw2YAxIzbmKha634m/GLw14Q+Fevz+HvEFj&#10;putxtJLFd6yqi1t1320LK4aGeOTcjJiPy25YYDfdrwPx1qfiSDxJby+FNWurWxm1izm8QwRqLeKW&#10;4ht2imOADuQ7YcBQuDtOQxBEP9r3TnVo7RdPWzuoJ4ZN1wqtbLLPBI2SzlduUyC20hgoGFLmuJ5t&#10;HdaoqPMmeO/AjxRHZfErR9Q0DSri1bSwlvYrcwtC0TLIuPMB81RMUKZdRvITIBIU17odW03w/wDF&#10;DxD4j1i4vFm0fwjprxw+Wkf2l3e6RN0kXz5VxIpEipwoAVgFY+WwfDXwDo1tDqnheza3jh17b9mk&#10;uPPtrZ2f/Vkq2xOG8wLhlAzjarYOT+0J4s0Sy+LmuWGnwTM1noVvDNdTMpLytIZiT/D5IDR4RkCh&#10;kbgZIbtwuM5qcuXZMmpCMpalP9vzWby8+IOh2mlpZtbyaakybYWje53S8F8JuOWd8BiAu5hhW4b1&#10;Xw58Qb64/ZPuBpWsaVIlnZyW0kE1ykkhXyRHHmKTAOS6KRnA+XAI3A/Nnx88eeJfHXjTT0vbi38n&#10;7LHbxQvCyxxp5jnLMcs+07m3KhwCQMgEH2zw7rEHg34BGFGmk/tS6t02ee+bqTMQM6OAAqFdhIfa&#10;2EIIyDsWKx1PCuM5K99LeYcvu6HffFDxZrnw4/Y/uvE2kltQ+3RtNa3lupZYY2jt4jIu1xJtHmKr&#10;MCuHBGEHzG/+yPrHhnxv8D/D8Wsaw95faXdLb6FeXWntGYQpLhRIJDJLiTzG8w/IpZUwCjKvHz+D&#10;l+I3gi4+H17pVvpum+clvY4uxvAKoWkVtj5f51cFg5yVAGQHq/8ABTwP4T/Z7u9Uu9C8ZXN5pNra&#10;TCRZ5B5gmDqqrCsbKjq+585VCmwA5Eu1caed4eta94vYFG8TS1mbxFJ+0tcaxbeOVuLfQ2mkmuI5&#10;rcQx3L29iknmvJIrPIZFlJjVCF2sfMVjItdH4s+LX9naLa+H9KmmnuoE2tZ6bbmGNmMsYJSR/wBz&#10;Hl8qEHLlVCkCVdnj1/4c0XxD4s1n4hRy6lZ31xdNK2nzaxuijEspcHGAUO3KYY42kcAgFeu1/wAQ&#10;Xug6RE8Gux6fcMrb1tbUjfvKbZFwuQi/ffDcZDMAFKjgrZjGtUdNaJ9OptE5X4yz+P7XQbfxL4Em&#10;1DzpoWtNU0iSS3lmaS1dtsb7ZGX7iLIqh2fKqpUlVesX4J3CWwTUPGv7m+WaaCa3vraOSOM7TErM&#10;HjeQs8lx5YjZchoCGVwym39Q8H/GjUdH+Hq/8JX4S1C7mhvJJr+R44dqyLPl/kVTmJgZHDbXCOrs&#10;BKQznzn4neLvD3iexkS7jhsZVj3XF4GlE07jcLUzxIvlsQuT8vEiGNizAEV5NKVapzU5R6vUUrPU&#10;7bW/EGheE31zSLWTSLmTTpZYbO58PqJIrpbhWZElGQzozGKNklQOiZGAUwIYtYtrzxUPEUPiC0jV&#10;IrYXNvdzvGLeMwHy2Z1zks0gV48qEygBdioHmN1e6r461K+128t4ZLaWQhtbmheS8lcPs8xJQHkZ&#10;iI3ZmySBvy7cZ09M1nS9G0P+zL+2t7jULm4hg0eS2kNx5ipIu1DNtyQPLKjyy7Mrtskyyln/AGfG&#10;1r6jjzN6HbeN7y11ieS6tLmMLEVttUtdMVbVYV6+WHKSKIiiCV9pGY3YuyDLLBoWtTRa5Lpk+j2M&#10;8l3GkGpX11JaIoJglVk8xBkkRxnMaSLIJHbCSMCy49vJ/wAJh4IufDerWySSXFvIbKKwmNupaPMh&#10;lkVy5AB3OVXBeNY4zgF65HV/EfxL0m4bwEl5JDaSt5V5H85uzFv80GQRsqHb5mWaNeUVVb/VrlUs&#10;DTlG19UVJHVX9/44+JWm6lp+hm+uHeG3xDDpR+0SDaY1LRqvlyREXMy4aRAW28/MEOHonw41rwh4&#10;kXxlrOs2UOoS6WXtbWZUeeJvJRjvg3MArDEB2lmDy79m3a9L4P8Ais2neFtQ8LPevayw3UyX81pp&#10;8vm3LRLJtALuDH8hc/IQBvLfeLEu1LR9N02aDxH4mSzvmkvPOaNJpPLiL/LHAissm0xjKhVz+7BJ&#10;OVQ1XLWptwkrL8WZ8p2fwNOsXWh/2pd+MJDDNdJNeaOsMFxDqSuZYpSS65RDG0hAOAFSUKw5A9B8&#10;YQfDvSrG41qy0n7He6nNbTXmqi1UGHUN7ma48qWUC8lO2SIfKWIt2jUSsxdfLvDvw81W/wDDVxNp&#10;/ikLHZ2sM0TTXTJNZXrRrGuAqxuqgFVYEOAoZfm8xd17xl4pl0vS7zTviPBeR3Nnax3V5caH5rvc&#10;3jMAnlbWj2kfZ1IYkSDYJHJ2hK5ZUfbTsnvo7HRFKUdTU8feNvGGk6Dbf8IxfW7faLX+z45otNij&#10;TT449qCQlJVaHd+7RjubeMOC5UqvoHwB8O/DzT/h7ocurMmm6vqF1cPFrGrXSKwkEbeYlxgnKlyU&#10;25AONxHysR8sWN34m8X/ABdstS0eSa0j06xmOl3Njbti5kjVnZPN+ZWk2yRxo7Bh+8TH3sV9V/Cb&#10;xD4W8ceEfsXivSbO11exlg1C0gXUpdtuI3ZFkilAbasZZU2Mqn51URlgBXNmlOvg8LGnT3b1a3Ji&#10;veszU0f4haP4Vhm8D6v4Q1GPVbNSmpR7ZJDBlXaObZEwVmZG5Dl1UsPlw5Vu6uo7l/DUOsJZ28s8&#10;xCmP7YzRlflkSKMxRlmlynyFhhsZUEhFHgmv6R49/wCEkh8QeHNPa6sptSumddPnhZYUwWRhhsQL&#10;sRdrHbsURnG9pGrofCOt65b3za9Y3Vve6a0rM2n28zbnuN8kred8paBBIykgAhvmPluZBj56tgeZ&#10;+0T33W+v/DnRTly+7sel6hY6HrXii9tbXX9asdUjt7VpNJs9FZZLOMx72USQx7WQySEkIuwSF8YJ&#10;xRWFdfFS68E3jT6xb3ESXyhlNrIztFtAwhjl2bCdzFthIDDaeVBorjj7WMbcpsfnfrnw70221f7f&#10;4asbWby0juFs4BI8NvCdrLs87mS3fduEm4KzMxOM4PeeI7DwheNJoviPw+sNvtSz1COwhh3eZFvK&#10;sYw6hDtlZC5eUu6ISNwWvI11LULy5tfHGtwNcyrOot9ylFVIl/hK4wQAp5PI3EnNd5e+P/Cms6ZH&#10;pUN1eJcWsjNYWi7mS6lfyo2jDxy4UN5bSH5C25uHUbVX9fqRqTSszjjDuaGo6zongDT4fD3grw1c&#10;PBJHC91qFrKQVkUCQxQtE0hf+F2JVSRGcgBgUzdd0rxjeaNJp+s61drDqF7tWzm0mNfNlypdZLjK&#10;bERSW+dl5ibOQGKp8NPH1jDNb6XqaWSaWrskUr6WGWGYK0kRVo2jMbFl/hGNrDoQGj9D1qDVfCHg&#10;jUI7S1urlkICyTaTH5Fiu7y0unlUqxlkMzFCXO6KT5vMIDTc/O6ekle3UpxW5yuhfC7w74dj0rVF&#10;1ePxBDcRpNDY28Qyl1lR5JHOULFlG7DYYcMA2fbLX4c+FvBfh211PXp/s95NZxM32dd62kwBzNIi&#10;70yMq24FvmQ8k7s8Lpnh7Rj4OaT4e+GL6a6vLyGTTzcTsPKcB2OMbC8QaI7yrkEKXdZGXB6b4d69&#10;4esvh7PoF54tVb64s/3dxNaTsBIrOZItkbF9kW7acqULYOPmkx5GKq1KsNNdd9DSOkTt/CllfeFt&#10;B1L42apZLM0jXv8AaFxGxRmiiR3QR+Yfu7iiguQQ0mFO3Ae94Wl/Zq8c/D2TwtpFtH4LtdZsPPtd&#10;WnW4t12q/miN5VKmZlEwkZeELRM584JivJPEn7QHxY1vVF+EPh/TNQ8uPSdzXujxtm5cGRgBsjZ9&#10;mzyztVg0bR4PG5RwOuXd54++H178I/Gug2HheTR9Qa9hW6sbmOOGSQyqYjHGWWEZnMgIXkBVzt2h&#10;tsNl3Lecp2vbbovP7zmqcspaEf7T+pJ4J8cXGnaV480zxN5Fl5GrSC6MiNIHyYDlUMixkoC3zRuQ&#10;CMKp28/8PNI8YXWtWdz4bSS8b7P9qht1uvs3l+Uy/vHMbDbukUYPy/My/NnDVm6p4M0rwfNNqGr6&#10;ba31+upyeW0lw0i3QWKRvNlhf5SCXibHcpzyxZu8+HerS3niltS0nTXkVt1tLZ2ebeB2QLGq+XHk&#10;EqgARiFY8B9xyT60+WnhlGDvZb9xRiz0yDxH4Ugv18HePfAtrHJJHBLtVWuIpZp3G9Cu0FndoEwR&#10;ksSpBDGIDDuNJ8NXet6honhCKaxYyyA6K8UU0K7JyiBIpATGWALMpbKnJVSArCa9s3+Keg+JvEkW&#10;myXTR6c0Fnp8dwQyNLEbdYmViWkBUz8hs5eVVKbgE5bwt4R8YaTotxrHiSXUZ7WSZZL6G6vts0E0&#10;rMzlwI/MCtKX3MFUkhC2MHPn8sVR0dn2KlHqdnB4us7aWDxNqWhafPD9kWC3/tC3tVhVRKcg7jwY&#10;yxAI5LhcbDhT0Xw9+L3g/wAU6lfeD5tEh0syW7RjUrGzBtpZGCsd4GJYn3YUqGDIXYL1AT55uJNe&#10;8UanDNaandNDZyNbW8Ml1KyfePy5f72WJ4OMdO4B6x/C8vwxs7e/1vVLiWTV45GW68lpUmWSMROq&#10;yMyjeN0eVRWYA5P3S5n6vT5bbt7BGVj1zWdBsPB/xEgPjIX9vp+qJLNawXF4guEmjfDx+Xu3OVBG&#10;CDtKyrs3ghRteI/hj8EfF2taPqWpy3lv9ljY/YFlt/ImfdEvlTmMBlch2DBPlByuAdufP7Lxfr2t&#10;6rp+meI/FU2p2810onsNqFPMDqHlaIK5ZwGaQ4B3N/C3b2Dwbcaz481Sx07xT4d0gmy0lIraG1jj&#10;ubQop2hleJd3JJOwkxrkbcBsycVb2kZJxbTK5faSsee/GuL4gW3iea08N6VevGLWK6soMABQqSRv&#10;GRv+VdiT+WrBd3lsVDgEHrvhrr9/ceDGutU8KXOiavo168OrGaNYFWF1e4NwN4U7VR4d8jlFVyh3&#10;EqduprPhbUIdf0/xHH4z3iOwhtZJLNY/tdlcTsUdZSv+tjLPGD5ikhlWQhj1z/jR8bfC3w18GahY&#10;W9pDNNpmLe8vINDaazkla5KCHbNhTKgMkuMSRcxk7mfLZunKrTjSirvqzOpHlI9Q8d/DbwzPJrep&#10;W2pae2uX63n/ABJ7pbdlSTzAsjj5t6jd+8OWBDscL5irVbxRr3wK8XaJDqem6JeeILrUNbDsljat&#10;NHcssTMQqoS0PyrwI9oJZCokG4L5Z/wsjWdT8Ka1oni6TXP7In0mC0TTWsiYYFKFUk8+Zi24krtQ&#10;BPuopbLqrdF4C8e62sWn6D4YstQ1TUrqR47ez+bfKipIrMInARniijEa7VJdDEPlIjC9McL7OPUh&#10;W6nfa/p3hfVbPTdI8T3kVu+1L/R9Kk0svHKjDEkjqJWyUMyurMVXLhEABQHwr9srxh4L8K+D9H0b&#10;wLqNzpesYYwQWMazQXNiyFATKcKDuDBSo+95nyryR6r4vs/G3xB06TXtO1a+nvHi2X9vZQNb/adP&#10;gly6yqmXUMYFUhgGcPKpUjDN8+ftUfGnwR8QNN0/w9oema1o2oWcot5rKG92WyWf7txEioSrqTwV&#10;j8oBoQCh4evQyiPvJXbtv2B+RleG/iRq2m6aur2mi6ey6hCq3Ut05dri48twxkgXPOwZX90mQDkH&#10;apPqGnePJ5vBF5rkGkLDNDo8ssu60YJDmEyJG64DRoQ55wUA5yFYMfFPDfgK28URImh6VcXmnR24&#10;TULiNobc5bYpEW+VjncAMojEeZg7guG98fQtK8VeGJ/D3hzxzeaPdxR+TbqtnDPcQJGqqVeOHyvP&#10;UK5UMm1uWGHQEV2YyMOaN+/6iPjy9urzxPc3Ou3ep5uGkZ5GuRy7ZGdpGc/xHnAJHGeQPSvhZoVv&#10;4ktYL3WfDfk6L5f2drg2caSTScQRLBOYJWB80bW3DHLAFWKk+beINQnv7m4N/d28wgj+zw3EAyk0&#10;afu1bjsV/THpXrPgDxV9p03RdA+IVlI2nWFx5kmjwrHZRufnfJXZ+8RkcMxUgjYOjEk+piJWo6Ae&#10;i6bD/wAIZqkNzY3cw0lpFm2/aJZ40t2AZlUSRx7nCLIykPzhFDAkE9/8B7j4xazNP4h024uL621G&#10;7h2TSWcJkVjl0glCDeGQPGFXpvccpj5tLwxonhO8uPDuoeHriWGSZVTWpjeSR3TIfJLzKiYGGChU&#10;bYojLbg6FBJXoHgvX/E3w0vNW0LStK/ti31TXro30qwhor2QRo6b33IuZEES7sJ5WJFZN6sT8riK&#10;zdNpRA5/XfiJb/br3wKmtQ6a0dqwtYbVGVWmZCeY1TgtI0oKvhd2eFO3HH+HfF2v+B/CWuazd6U9&#10;vb/2bc2SrayYiea7tpLePb13Jh/NyQAEXfgKAK7f49eIfh9Pokl1q3wo8Napq95rVjBczXVhNFqN&#10;m04leS3juIp98chPyrtd1UBlMTKS8eR4Nk1z4teDNS8F22maPb6db6ihku/HPiCW/wBl41r5c0kV&#10;xp1mkiSIzIDHJbFQXkIwSGXGMX7FNKyutX6m1PmlB+h81+GtZ8W/Dcrc3dja3FvM0kVu9q0d19pZ&#10;R86FYS2dgmAwBwx6HFfU3hbwX4d+JvgptM128ms5ri9hvxFYRG3kRF3FIgDgovy7mGUfaQflAYE0&#10;vwZLoGiH4e+M7SFx4T064tIorC1UpdbxCgfGVlbKokilMxuUiOGyN3L+E/Hsp02TUtLsIYl0O6jW&#10;PUF3Olw6LJGI1iAYLw6tlzlyEA3lcHqqYiOIu6elnv8Al+Aqcer2PQLG78K/2XdaB4jvbi5h05VS&#10;4t5ZIpGwAcZZEBEqGPb+7AOZMqWGSeM0TwZ4r1nRHutPdrXWf7JlbSYbO6zG21mZEdnJ2lw0e/jq&#10;FzgjcLunabBpIl1vxFq8O2SBo7pbW4VYWnk3iQuBEySIoRlDnc3yjLnJVp/hlq+gaPcR6DatNN/Z&#10;8MX2SCaFrk3UUM2Ui81ZNwUCIA8oyk5ARgXfjrSdON1qRU5W9D5O1n4V+Pr74w3XhPx7CLdlul1G&#10;/WG7P2UWpkALRKGO5MDaoDA8bD0K1798CfD954UMbC6Szg1C8hSCG1mjZljKqWVmI8xQ2XzmQD92&#10;T86rhc39qbwV8WbTxPZ+MfBWmTeVaWMNsfs9qIrkAebmVfKXzJFIZl8xNrlgQUBCM3aNdp4U8C2Z&#10;8UeA9KnukkWZ7W3/AH3lyMsafapJlKF13ybdp+VfvFlkdlX0MdUqYrCxa2fQmKXNqewv4BsvEOjv&#10;bXF9Lo811pqeZCzM+ZVGGiRS+FZGCBdpb7vG6vIPFNhdeC9S0jTfFcDQzLNDDBJcRkNOsMxTaYHJ&#10;aRSNhDg8FsLgAuO20S5vPEK6dqul+J7fUGXaGvXwZ2d0CtISBxtx82ApYkYIwpbzL4x63qHh7x3b&#10;+Fruxt5LltYa5s7y2imcRmdWkbH2k79mXdSDL5aebgfcGPncJTqS5oJmslC2hseE/hPoOl3lrpWr&#10;TXnkrHG4FzII/MQM0pDt8vlEOwIDKCCWRt2zijqH7MOgyeKW+I/iTTrG8t9WZo7ixvpFO2JSqEq8&#10;JTLGMYY84K9y2V2dF8W6Ta6hDpV4q2elFRJJc2rBPOi37XcSsFAXehLPhgQ/Q4O3pbyOx1bS7y0t&#10;dXult4TG3+hxvNqCb2kQFPLc9BJH82A2MjHetnPGU78snZkuHMrnjkvhLwB8MdWvPFml6NbLbzCF&#10;I2MUbLJGeVUb1I3bW5TPzFVY8rx578RPHM19pkfgrwpqUGmm51JrlY3h8lIbfDiRUxkojlF4AAO4&#10;HPOa9g+Keg+CvGs91qepa1d3Tx6sweRYVEdw8a48xdmGWVA6FsFgu1vnJcB/M9L+C+g6no91JrV5&#10;Gstrcx20GvXDCNIogzYZV2Ms7qSFEQ2KSmQwyk59TAuFS06sm3He5nZ3seieEvGU2o6Va/2XE32E&#10;3kcjpJI+djJGxDuAH2bpDvVP4UwRwFG7qlhf+JNMkstP0yOGG0hLXFnHIm4RyoT8rDAV2UH7wwSM&#10;cZNeA/Eu98T2eqR/CHwp4kupA2oEXskai4ZrdnUsp2nbs3M0rKwBJZi2/BB9J8G+Op9H0DQ/h/Y6&#10;Rfafc6XJ5kQt5ALhYkuAikO21trMJMMFZsSEqu7AblxGDdOKqRfvXul5D0judD4B8KR6vb3Vp4g0&#10;tituqSRW7K0kcoBTespztcbXVOQCGfIAwTXmvxu+Kera1a20GmpdQaZAc3DZVdu4FdobazfLgpkn&#10;AB5Ugha92+IEz+KbK8FvYrHpttOUaa8vlaS2ijbDMsaFWLYO5sBQqocD5ZCnzX8WFsp47ey0bT4f&#10;OuJJLePyWSNJAoPlsERflJyRtfaTnZjGA2mDftq95LU0klGKaOo8Y+IJfh78NLX+0NMbRmulWSaL&#10;yHX7TKY2yW2RAEsUk3KVCnDv5hDgnj/GHi7Sdb0trbQ9MmhtdQveL63Zo2mA+Ujeo4Yo258hl/eg&#10;kICgfN1Xx5qvw+sv7O0Ndom0xYrhbi3j22rSFMxOkgyGx50bLtAYSvuRg4I5aHWL2SdtY1GeO4vm&#10;LLtu/wB5Gyn5mY/JnDHcg2kn5jnPf1qWFjT97vqZ3R6j4Y0Cw03bpFx4ovXkt2aCO4hhUFQA4w8k&#10;gONpY5Ur/EpIG0tXT+CtNSXVLmS5WGPT7ZWSaz+1IYyzFpHATCsMs0pBcngKcfNkeW+H9ZtZrCe9&#10;n1GFkU7VsyoULGFaRiV3EgZccrg4IXHIroPB3jrTfEfim3uvFdxNc27NKLZIbmVJAQ0OEaRGaUSb&#10;Q58zKhDGMlhhamUajubRlBHsXg7UdB8UQazp2jXVw/nTSSRXUkaSNBCvCxQtISQ0gPDBgfnkVyAc&#10;jjb7xjZaha3EAkurjT7RJptJhTbHHGZFkgZmZiCvMmAjEopSXJjOXbHj1XTvDGqt4I0KHUbi9vHh&#10;tZrhtUkXbagq+JQy+WwQMkZO2MqjFyFZhImX438Zb/ETR+A9f1O10ffYT30IkDTJNBGEilg2KNkY&#10;fzNnzh1ZnJCGQA8dLC1ozlLvqTKXVDtG8a6A/wDZ+m+JfDWk2ml20Oy61ax08+fcuEV3eWfZnJCk&#10;HIZQGLAlUAGnbSPrel6jqUM15H4f0mWS4a8jjElxPCzsiSrA2BGnyLyWCZdPmJ2IeH0r7ak832jx&#10;XdL5kjXSSWd0Ynt5B5ZhdCyghi2DgsPmjYjHEjdX8L9T1zUtKuL3xrYTXTW+nPB/aUk7zRGVpOTK&#10;XWZXYu7jy1QAkhl6Sl++pHlSdr+pF2ejwX0elaXDfQabc6fD9qhSO3k3w3MFlFcpsclyCI2Ks21m&#10;KvkhCoG6ue+KOmXV/OyaHqsF0t1/plzJDfW7Shg0SYI3fuowEI8z5c7dxB2ZHG2Xii40CG31HTr3&#10;T5mjvvtMlqlxJbJcR75FUsqFf3m0McKdy7EAZN+JOjk8V682oW9/9kmm03zPJXVNK1KJJjaA+aIp&#10;TKrSzcrZsZHALLuPB2+XlTw0ab9okbRa6lzS/ip4+8PeEba+tLSxls7KP/iUXkU3l3VukLSmZDgE&#10;kShsMvJ8tG4IVSPX9DXwvcW9mIbe31GwEyNBPp0DzW4t5o5PMVWadplhbftiZm5VgAMkBvL/ABX4&#10;xufit4Vabw9o2i6ZY/2fdwXEMlnb2cYnVgzu8e9Q0jLuAyCSdwQfKnl6Xws+LGg+FdGsbG48Easn&#10;iDUDZtZzWt9HvZYogRLKJE3Bt6xOMd94jeQBgfHx0alandRtqzKnK1TXY9v8FSWlj4q1KW50fXLV&#10;bdriOaPVog7QqSVUhljLpHH8iDI4AOTuwBB4f1e6srq+8fS6RcLYvdx2LRtcJLNGpdGG2Aq5UuVf&#10;y8gEtgl1UFhjeJvjR4IudFk1Dw14jmW6sVFuLWS1Nwm4NG6RIx2IqnyFVvmBCAYZAqxrb8d+P/Gk&#10;up2OteGdPtbe1vIYTb22lwSM+0tCzHygjbggMsndf3/LOqoD89Tw069S8otX9eh2SlyxudD4m8Me&#10;C/GGnLeT+NU0vVbdbeDUodXvBhtqyhQiPHI0YX5htUhecnc2WorwrUfj3dzxTaDr0mpaTfWd5tWO&#10;aQws8SrsB+ZZEIBXgqF46AAUVpLLMVfcqNSLimcr8PP2a5/EHw7ivPEXguWaXyFj0iGWSSGGRyzk&#10;OrAqQd6qpJJJDlVUFCK88+JP7NPjDw3cnVJPCs2mwspPkXV9HLKGGQfL2gkj5TkZ+XkcgZP0n8V/&#10;ihqPhrRNP1TwZLeQafNZW/2Oa8uGRTMnMtsZpGfEgUMWzlT8krYCij4e6h4e8SfDuXVvGEf2nUrV&#10;bgXkUNvEj7R8uAMlQX2SZeNgTHtJGWUn6jD47ERjzvr0KlJSWh8j2mp+IIfCN1oOlRxxr9utrhry&#10;2+aVnVJwGYjoo3fd4+Y8+ldR8OjeX2pSLeaUtxcQyObj+0rMPB5Pnfe++pV/OZcjDk4zt/vd7Z/A&#10;LwpD8SLnSF8f2d5YWN3cXGsWqrIjtI0irbq2wKkkYy7Ex8DYytsMke56fC/XfEfhW18Y6J4Pulja&#10;a1trXS7ySK2uZt/nGSUiZiV3GK3VpPkIUnG5CC/oyqU5xafUz5LpN7HqPgXUvC/iOU6trclvIlxb&#10;q2ntD50spOZAyIJRgAfOcEDG5gDFjI0LX4IfC7Vb/Z4rtbq1Rbowyw3ULQmYBQACHZypBDAJKXcj&#10;BZQznPmmgyeEpkh8PeKvENrLDZzRQXFysm0qr72kAVyzOxduEyc7Cdn8I96+Gup6L4j0e11nRrST&#10;VrRmvXv1luFsROqxxsWZioUlRtDZO5htIEeSR81iqM6N3Bv9DT3bHkHjr4XX3wwmsrLTtWuLjRLP&#10;z1s/t1+VeKNfvp5MhZZCJDEqyZKgD+Ij5vJtK0fwRc+LL7VND1O9sre13QzXFrHEGlheXzwyFiyb&#10;l5G0Bgd/cAA/UHjjXvEviDQ77SdF0r7DHFpbLDJqiuyx38iNtjFywU+YzPg/MxXDZZeAfjjxF8P7&#10;vR7fUtT0aw1D7THdRWUel2ejzNcM0IzPKzoAineF3KmFAKHg7gPSyWVbE05Oo7Pb1OOMNblvR/HW&#10;heFvE1wukXF5r32u3ls/NvbK3QxxMFYbnlGVGwyE8AjBwMNx6F8M9H8KeMPDH2y40qaHUPPYaOsl&#10;w/lD5chNy9Uc4QguXDEENyqr578APCl9q1p4m8T6hqFu02m6IqxyapcloRNeXUVtncP4/IlmcElg&#10;dpDFAN41NS8FeOdJ8LnRPAVndXtjHp++61CwuWZbdVUGRpfKBWAOMD72Sw2j5xKkfq16fNU5Eyoy&#10;Udx2p6/f+Gb60v8ASLyGOaOWQ3SrZtGzQ/Kj93WUbH3KWUkbuM7lUZ6/F34ieJIpdIuhHeNcSus0&#10;15A3nEuNmxXkJZgoBwATzk5OBh3gp9NvdAtxrcFrDH9omFu0ivI9wbiOCLAj2CJWEcRbcDv+cjjh&#10;60/COleFrLW5Nc1jUYPNW+xZpHa+WlyWBGfMKsocKWbaF2lu23is6nsFo1qglLmVkZ2vX0+j6jap&#10;ps0dl9uSRLiNYxGsOMFRvfCn5RnAbK8g5PD9bp3ih/HHhLTvh5qdzb26w6tDexXEkbSLbsYgn2VG&#10;XL+Vuzn7xO/aC38WR8cNC07xdaSf2e+ZbG6lhMjeT5ca87Y8gnIIWTDN1JUBi2QeO8FzaOLaY6/b&#10;MkQmIt1hLhY5oycA/dK4IDNhh+IJAmMYyop21M5Xid/4HFhBeWeiazc3Ec81w8y39np4hNu6qco+&#10;59gCrIWJB+6DtOCNvv3ghNL1uG6La+1vdLceZMzW72qBp9x3AZAf5FEYGeFII24Kv8paDqPkeJdU&#10;jsdeH2W8tzLdW8SwCNg00Y8rziR87eY8e/AC7wT32+l6DeRWkWn+H/EfxJuNJt5LlWvLrQwZBbWX&#10;2MruuWRtk4eLk7H4MbyKAjb3mrQ9o9zWjOMemp0P/CX3ngP4x6xf6J4iWG2a8jlt7T7YsEM9m7eZ&#10;GSQAGB3MAuV8sZzna6J7Do3iWxvr2VvFGjwXi6vZRW98thbrcW9hJb4/eru3uVjYB2KkmMFAoykb&#10;V8c+BvjB4k0r4qR3XjTw3aXsb2MkWqx2tv8AvWs5I3+8UkU+YIzlmLFwMYyVUH6Y+A1rrPhOPXpN&#10;DSTXvC+owxzaXcyPBHdWqyFXZZfldlZiXdU8wsVjkYREkyNx4zC+ztrr+ZhOpz3RF4c8H2+oeEZp&#10;/EIhutL16a4hjstLhndLILKokcrIAm6IIg2Fi6HbvUlQDwnxS0nUvDOv3unXcNtpLLrKXstxFcSR&#10;+bbrHthjMjYbg+a2CMblYKqYZjsfFj46eKvhn8XtW06Lw1Dd28zR29reLIsM1wkkKq91HG0qG3k/&#10;dEF3WUKBEp2o0RbyP46+JvDN/wCK9J17wZd6jJ4cuLORdLs2hDGxh3qpaOSSYeYSHTO4RptC48xM&#10;g74TD4ipzN7SV+5J6v4Z/aC8NWVnqGleMrp5dJudsWmaszCOS9VhucvIwEpBJCvncSobcpAIPyp8&#10;afGPhLXvHMPiHwHotnpsnlf6VHo7TCAyCSTY0ZkjjcfuymdwJ6ZY9K9K+J9l4ObRNKj0uTVYo7i0&#10;knhtrvS1tTp7yhtqusO99oZo0JbcAqbVJLAt5Jb2vivwNr5FrFcW++Tab2WH91NGSDjJBDnBDFSc&#10;qQD1Fetl9CjSTcL3YGz4Ln8Q6iy307hVuJIbe8ZZx5jIvEZSMOuSijGBx8qjkEg+teKPF3hm6ttZ&#10;1rUp7zRdUubFoZLm+fzA8ixAxzKSjBw0iBSwJPzHBGST5V4cSPxhqdva+I5GVtoS3mmm+SNdrGON&#10;Tkxopz8uFwvAzt+Ze/8Ai74F8X2fwmm0WbUTqVjousHzILySSa5i2q6F8iMYRmYOdwXbuXYT5hy6&#10;3s5V4xempVtD59ura404zLFdL50O3aYmJIwBznrxjnvkGvQvhj4V1jxTdrrNlq9s3kRxLNvtlmlZ&#10;ZAymQRk5cghmyqNsJDEjG8Z3gf4D/EDxprdxp1lorItiytMkkLlmxudICqq5DuqkKSCuSFJBBx7r&#10;rfwh8d/C7w3o954u8S6batJayWDXml6fIwvLQNujQyyZTYzE7JERD+9wN4ERXqxWKw8fc5ld9Cdy&#10;n4z0OePVbg6J/aEiLJ9mupNsU0kqB3DyK0QLMyvGi/IGK4fJAbaek0bUhpNpqVzYsukiW2XzpLi3&#10;a2+07ELYbACtHGw2hnYbkL7VcKxWx8PPEV9Hb2OqtrF5aaf9ozJIdPXa4iicoAyxyJbu5hRV8wku&#10;BJu5BJ0fiMdB8Y+Ev7Ot/DmoS3bRyQWt/eQ+TNMwLLG8+2BTvEky5gOzJxg/Kdvh1JXspJWA5D42&#10;/EfxXpHibQ/DPi7W7e9tb/VodSk0+11ZnmlkWPy1FyfkACqzEAbgzKSP4wvU6Vrur+JvhncW/gfw&#10;NraaXq0JivPEGj61JegYkHmXE1qq7o0EqvmPAxljnaq1iyfs/XHgi4k0HXrG68SL4i02FNNtZtLH&#10;2oXONwhG8hYMnczxs29g2SmTvT2TUvhV4+1PwXHqOkaRDfam3katFpOjwrbvttpEIuIpSGZl+SFz&#10;0+7JgNuQHGpjsDThGl328yqcnzaEHwg+KmjeLLKb4K/Er4jLq1veaa1hoOoXWnlpLGS0P2hYY5rj&#10;yTJEYwoKgERhtyKWMjPydrY+NNIaS91G+mis5FuFvN1xCsyMzBZF8vI8yRXVW37WXLBVByBXaXnx&#10;w+NMOpRaV4H8G6Jqmm3FpN52pTeIrn7ZaxyiVbiZglyixXRWTfFNIssmHX5Xh2o2R8ePH9t4Z8U+&#10;KI7Pwt4Jvri9u4mk1vwvq9vZX2sM1wESebTUK7CzOXaSO2hDSS/MX2NunD8kpuVNfEk7fmae0i4p&#10;Hkut/ExdUupNY8POtu+pXRmayjheOWFp2lYoqR5A2oSDISMsOmfmPoXwq8X6fe28p8HaJczahcXa&#10;iW827FOQcq+xHxlOuMkDb0Enz+NXkCT+KFttMuYZtQurxY7jTrq3EIRRvOFdzkARrEd5AD79oXG0&#10;t3nwelHgEaeq2k0dlcTNNDaRXJDSPuPyFjMEwFmSM/MAob5ivJPVWox5NVqZRv1Oj+Mr+LfEtsW1&#10;L4u2/huxjuLZ1k+0SSrJbjO9kUxxiAmQYWIHaXt92/LuR5XovivSvD2jat4duPivLrt1a+IZvsdv&#10;awXEsUbklHuEJ4USoSxKnABYZbcGXR/bGfxh8OfHUMuvfFLUtQtL7SVfTYUglhWw3+XgwXMI2Ptk&#10;hAc5ZwiEBRnbXk3wevdOsfElrrF/aSMttqkNzHdQq/DiVRgLg5zheG+8VCnAJI6qNCPsV2EfXPwP&#10;+L8dvp8PiQ29tDdWtrK95HLbmB7hGlRo5FCr8/MxUxtgbsNncoWvRvFmkfDnXdRsfEljYRR3moaM&#10;ttDb3FtGszxzRNId3VlVGdxvUnJ7Hkn4x+EusW/h3VdF1eewvbyOO42+TsVVKtE2BIFBwpd1JCgG&#10;QsdyAnYfUr/473msajp/inTYJFurONrS4a1CxxFdzmLzCQRHLG7rtVdqsuS7Z4Pk4jA/vL03Y0PU&#10;PEXhfxT8R/BN0ljbTW0lnbklZbEP50JTny+vzsCgB6HI9dw8xh1zxPoGlaXpPhye5stYaCaW6t5o&#10;xveQNcNHDwN0ZVI5R5TBiCm5mXcSX/Gj9oLxRonwgj8W+CdPS4h1bbaTabeKg+zhIwd5iKAYYfMu&#10;1FX5i6FucJ+xJ+3n+zjomjXXwr/ak/ZWt9WWOzCReNPDWtT2l88ICQxwzQmRUl2B2YtHtcrGR5cr&#10;MxPVg8DW9i+qKUvslrwl8SvEmm2cer/E/Q7Zpry7I1GG6sXEtkB8kZO4HJaIbRnOQgO4kE1XbQrf&#10;/hL10fSfFd1NbpcNPareXhmYHZ8wLFiyqBIvVlw+UwPlUwz+LP2Yfi38Wr+10GPVtHS4gFzpNrqV&#10;2ZlnV3jVUkl80sJAkpKvjcWiJdFVmI9qm8CfCPwNdXnjPS5I7rUlmhihiuL4S2+oSocbkkQ+W3OS&#10;WAUFVdjtyK4cVOng23KLu+iLjH3bM8d8A/C230XxVrWveLPEEOpajcahbXi/ZZg0F3KixgKASeAJ&#10;VVhknI6kritbxlpl1LYjxJb6PNYwXGn2zJeNcBpB5hCscK2CQgZBuAOGboevos11o+n+MXvLqNrW&#10;8vJZTpt1aQCdRC/lhFmXKF943RgDaSj/ADuDtz5n8UNA8Vx67Yy+KdRs1sFmhnGpMisPJRo7iOZ2&#10;iI8v5I2PYLsYHAXc3PKSx1ZN6PT7jKcNzmfA3jzVPFPhuOG98TmOxvbvfdRyX0aSWNspHlvIrAYj&#10;Cqq/eHzSRoN2fk86/aF1/wAE6jf2KaJd4tpYU86FspbqT8yzKg2+UWyW8sDjcx+bIxz+r69b6V4+&#10;sbXTfEULrpts6abqK6cwS4gERaV3QHdl1PO75cFg20ZZbF74T8TeJYr3xfqs9rHfLbwyQ2skiwTS&#10;sRseRYX27oTh8ug4KK4AXaw9qjhPZzUkY3ly2ZzPiTVLue7mS61X7ZuKG4WRWDFQMKvzDKsEAGF7&#10;8H+JTj29nbXJWS2DMhZtsbbt2B69uQV/PBxwTpeItMXS5dl08Rn81vMa3kWSJl/hKspIJ9T2785A&#10;zzZwvDc+dCUkgjVlWPDbCMbt6eh4AcYwRxuZsD0oKLiiTSl1O+vVW20xEbzFUSsUG07RhSTgDAIz&#10;ktwpJx1NWvDdjqFleRx+JLVorO4XMbTbhu5UowOBhQ+GbGX28AAnI56wu7uMu5ll+zxyAXXkQq4Z&#10;WzlQNw7ZOAcgAkYALDptP13StP0e4tND05NQ/tCPzGtbtmWWKYRk+aihAobLy/Lgj7vIAO6vh0ND&#10;dXxJ4e1XUbrTrjxJqFlbtJH/AGzdTuf9J1Al1bhgWhWUsGfdkqRIFDZAM3j+3+KNzrS6pdabarfD&#10;z7rdpzA4Ifyhs3ZDBW3MMZB8zKLgqarah4c8O6dZW1vBr19Z35umW60iPYtrJsRSZ1RC8iL9nz80&#10;qF3/ANYQoINY2r+JWllaOK78kPgrHbwi3gICBCPLXaWQheMnOMDCgbamXxKwyxca5aNpdw+oQ7rp&#10;blRNqEcy4+ZV+UDb5m44J/u/6zIBKlL2j6/aweHf7Kk1WaZWKtJMzRRCMnIKqCrlFBZVbADHHoNw&#10;wSLW68L2tlY6lctJHItxcRxW4DEqzqNgTBdVUK+77+Wkx8qsTN4Z8Ha18Xtcu9L8IeILe3s45LcQ&#10;rcQ/YhcSDKb2O4jeFds53gbsZG/JU1TiryEd58K9Ft/EI1G/m8RwoYIyt1ZyFkVwJtskXmbgIX8o&#10;qEKrzIxAxtLV2moaZ4f8Maq1teWGm65NDZzW8FvNNNJbuyW4KO0asFjkIKkgHaZdrgSAqa8q8PJ4&#10;3+GWu3Nnq+hWcK28UflQxwQyyO6qUEquSvmkHKknKMCWycKBEfEl3prR6xDqcUzCcOu0rJJCERQq&#10;v1HHGOMfeIxkk+biIVatT3ZaBzHXXniCx13xHv0fW5NKisJjdaVHYSFJbOVQsgZvn3L8wyWUnaQ5&#10;UEgLUlrqPjyODStJ1UvdXVnY+dY+TqAnVYH/AIoJY3KuhErZ5wPmBAYMqcPpulXEVodaMz3VvfWk&#10;rSPDKFnQhmDIGLEv8pyCQQfMYHkGu++Fuu6ZdeI4/CfiPQdP1iOPNva7oZ4ZEURBY0jSAq5LEISc&#10;bnOMmMml7KMaVr3JWp0fh4+IoJW8PXOkWMYvl3zKGMpZw6yPtzuVmVZC4ji4IZQwUjFdXrPhi38W&#10;ul9qXiaSPxBGGtry+1C7khhRJUVDHcQAb41dThmDhiCjcB9x898Ua6LHw1pdhepJcJZ6fJa6ml/C&#10;yxorTThVJcCQHc74YAlkU42KHgWzafErw1ql9E3inT4bstdtcR2MvnROivtSN2eLCsFdn8v5kK4O&#10;ScL5PDWjUjJTpmm9kyp4j+Enj3wltXQPiJBNb/aJPOjh1P7HBbO5DiMuiNH5g+cGIZKlGOQCASu9&#10;034ieEZLKbwPqmp6JqC28y3cw16MiaWRt0Yd9iSDemxo/lKgLtJVtwkcrJY3HR0dJS8zRU79Slql&#10;3bXNnpt9rwt7qC3s5TCEgJjtU3EDZLEQuEOTnqquWOAAqW9ROjeExo3iiz8eXVnN5yTiOTSVmjnY&#10;RESIvybuYD8q70I27WwzfJjeD9C8D+N7O3k8Z/EnVsX+6PT7j7odkEflTiJgZGjbGWkcphV6gEbP&#10;oL4X/CLwr4pg0Xwl4P8AEF3cPayGO1vtPZPO3OpkRvO8t9/EcxdVIC7ZAWQ7881XFQwTV738tjs9&#10;nO2iOfu/hPNceH/EHxu0fUZtQvtJ0G6t9PuJpJZLq4twwlA37i0oMgMIbexCMR87KHXzr4SeBG+I&#10;mk2PirQreG1tp74XF1oKXUsxaQFRlWl3bCfurliR+6zng19a/Dr4SXE/w2vIPEHhbXLrRb67ulXV&#10;v7Ujt7gyEfNJK0o3W0gkEoEUoVclMFSuD8eeMP2ZtV+C3xrurj4Y/Eq6m8N28MU+n3Fv++vLe3uV&#10;Ix5SsGlChG/eEIrCFmKqqgkjKePhO0rSW3mOtTqe7KxgftA3Pg/wX8Q5tG8PeIbtZobeZlshB+8j&#10;lZ5JnlR0GNjRzf3gSDheMKPRv2UtD1K8mh1gmW2j1Z1+wtNqEL5VSmIzbzE5J3JlJd67XHbBLvGX&#10;g/w38ZNYt7/w1JP4g1i6sUgtdeGtzi0jvDErT+XblikREaKGJDBvlbsHPqPw9+EviDWfCGh+Hdf8&#10;PR29/wCH5Zmil07Tpfs1yzxsIomiYbRJuXHm5B/eHABxvMViqKwajrzW19UYLWRyn7WXhS/1H4c2&#10;tleePrHTV1aeIRq0+5TtkdlG4xrtEiBmjU4X9xIQzEsw+WbTUTpXwj1rwlF4wtbqSS3s7mNo2Ym5&#10;uFYI6himCCdzZ3Kcup6sTX6DfEX4U/DjVtVttO8U+ElvLi1+a8mtL4/JNGi7GK/KEIAyy+ZuJjGN&#10;gO1vHdN/4J4jVvD+s/EnUGhs/Bvii3h+z3d/oksM+hYnEwiztZWLODBhxE0kczSKMpgaZHioqhKl&#10;UVra/ebLDzlH3T55+BL+Jfst5NZ2TXFq4urnUA0JSPUZI7aV9jKxG8oJxwuV3bBtOAR1EHhHwz8b&#10;vhx/wgngzxBJ/bUbNp9jY3lqVjdbe4SRWIjbiMqVttrhi5t0ZNuJCPcPFP7OX7OHgXSZ/B9h8bbr&#10;VNN8OpdWklx4b0qKbybq7njLpNeNKltLvR49oJ3RrH8yBUkZeNstZ0P4Wal4ft/Dei+JLPRZYZLt&#10;dUvtRiiaeJfKMceIZ5H/AHcysNjCJvMRwqHZIK9KdXESlKdKLb6bW/EzqYeWh5tq/wCy94s0u9bw&#10;74a1PXtatXWYltM0+SWTfDaGVomV3jZn37lVo4ccMpZskjO0rSvENj4X1n4f7PMNnp0kesDyPOij&#10;2qgLmRFyjll+VshcIQw6g+6fDr9o74T2mgza9faddeH9LuZprWxm+1QxefPtRjFshDCN2R4WEj7o&#10;cgq8mcmq/jpv2fk8La74m8OfF3TRb32jx6bJpsNuyJfXKBVMcKPEFuUHlZHlRBQHjcMSQH8/65ip&#10;S5KlJp97GcaEmtD5l8TeG/EMnhTzn19I47izupWt3XaJIYlCQhMxqQu3aoWQk8KQMEmuLv8AxTYQ&#10;6Zb+H5bi4WztjJIkagykyM20sEb7pY7iSD39BkfU2ofAPw14u8FQ+HIPixY2OsXGhyR6TY3Kqkjv&#10;JFOYw20mNVb5QNgkaMSx5UF1dvL/ABP+wj8Q9N8SaV4Ij1zTdY1eTQ/t8MOhMZ4Z49x2BZVBXJk2&#10;gb9hfzYygOdo9jC1qck4vuROlUjpY800O/1IX4jNyJo2XzLe3fLNkyRM7KoGdx2oPU4X8ej8I+Lz&#10;pq61r13b+dH/AGXLPqEdwoQorOuyBy/zvEcbTGo2lnZTsBzXSH9lD4peHNdupLzwk0yWtqxvGiuk&#10;l2+XL5MmCp5BKsoJKjaY2OPNj3YfgP4f6iPEmseCfEs2liaO3t7lI76byPN+YMyoW2EP9nlZ1bgc&#10;AKWYpu6pVKLi49iI3i9USeH7my8ViTT4/Ga6K8U00erW99par5EGd7EEOw3ZHzLt3InOGIK17h8K&#10;vi14N03wzIbz4kaPquqW+tR/8I9Dqim1hxbxkB451eMxTlZJgGbg4G8IF3t86638RNeXXpNGsfhn&#10;Jb301ukuqRXkn2mS5uPLUef8ylkyMsFBIJzj5XZCXt94m16OL4f634CuNHfzlfTjJp8rTNI8QSCF&#10;BKi/Kd6A7m28ZCkKorCph/bW5nZGUYy3seh2virxz8btBih1PU7/AFL+w9H/ALIVpnPl3E0rSzzM&#10;jZAVikSHc6uyqZCwIUCuf8B/C3TfDtzcaV4hsL7S9Rs3vLdZktmZkkkLrteNj5bMY/MKttA8sNkh&#10;niZcP4V/FG48PxX+iaj4bvLm2uo2kubTQLlbZoQUKN1BABjLDgDYGYDhip+mv2T/AAPp/jyDUrfQ&#10;LvXvDVraW8LeH28S6X5kmnoqhpPJx5exgz5zlUJk3YVmIrLEYt4GnK2i6bWLjTlPQ8R+N37QV34X&#10;0y3+Eml6hNNIuLfUdJuowkVtlJE8lo1HlnjyXwNwVlwc7mB878T3uh+IUh1jUtNs47+4uI4EvLHe&#10;w3bCzSMG+VXLBcMowASAAPlX7J+Nn/BKHUfiai+Pfhd8YtH1TVtQhhOm6Xr1s1rsEcqea5ljdy8s&#10;jTFxGELLuIywiMleS2v/AATm+NXw2vNM8Q/ESOxuobT7Pe6ba2GtQhrnezShy0jpCsIVB5jPIjKr&#10;gBVOd21HHYFU1JTS/VmkaNWL1Vzzf4ReBreVNb8Ptpl9D4g0XSw9u0DDdLMbmGF4pOdq/wCsKqwH&#10;yuyDPJB3vhz4+hstMm8Z+ItdhvY9LsY1tdLntWnSNJ5UZlJkDO+fIiTljguhAwJK+oPhp+z18OPK&#10;upNJ0TTbPXLiSSPUdKmvpZLOGVjHmIzKDPHuaKKUkx8AnYeqv5fYv4G+HfxH1/StS/Z5bTNKsbMQ&#10;JNp6ve2ksXlTIouGm+VFIKHMYCk7SqjCsOB5lhsRdW1X9aFSp+7dbHnfws/aWv8AWPinYa3ofiBt&#10;Puf7PMdzZzKDHdLJcw5RQT8sitslXDZ2oy7gDz6t+0P4Z8UeLPhHpuueEbBba4nt7WO4t4Wi8w/P&#10;cOpBPGEGQVyDiSU/wlRj/EDwF4I8B3+m/Evw54S0/Q7i1Z4/7OtdJ+zL9nVo445A8p4bZ5CAHO7z&#10;N20qpaqvh/43atBpsOpkWsljq11LbRyXl0gVWWPDhmbPygruHtGfmdlWubEVKdarDEUo/D33MI6J&#10;s5/4ceD9UttT0+w8aarHb2/2lXhsZ7ORU1dY4jA6O7EFih8pAnAIIz9wu3r3xH1200yyjh8N6cbj&#10;/hIC7XEf+rCTpIhikR1A/eI027DoSOoK8Cug/wCEQhk1nS4vG2lpB4gvluodNs7rxIGtNYjZXVZy&#10;iRunlKc/vCUYFC+JYioT0nWfBOkWel2E0E0WmSQyW6Brdf3TxMIi0hxkZYbTuLchyM8jPn4zMqcq&#10;qTXTY0UeenzL5niU3gnxdY6pJ4rsPEcd5Hptst1qVlcbPLUxvuVRkbfLQnYHP3Fzj7gzsaN8cNRs&#10;Z9A8V+Jb6bVhqXmy3FzcXUojd0eSN4Q5AMeJJAuCoBRwT159MsfDH9lajYtFHcKsccjy2cdvJsZH&#10;TbnCcbfMbcScnIycEANwnxM/Z71PWtP0ybwzJe3FourRtdaRpkRNxGrTLHuJk3HEQdSyRsmVLEKS&#10;qLXHSlg6lRRqryX/AA4ow5Hcp+Jde1LWfhra/FX4NfD251C6DQ6zrfhxd3mXt3jdOz3MQE0sbB2h&#10;K+Zu37TumlYuPlDXfGttb6re2Evhm1hv9P0u302a1jYeVF5TpLIjb/vSJcJtIG5pOo3DJr7P+G3j&#10;m9+Ffw58L2Hh3U7jQW1S1xNFaaqYzLPMzCGNNrOQX8u5jyFVvOLxBSUQnU8beFPCPiPxqvjrWtHs&#10;bjXJInjn8zymVSduY2hZXVGkGSZgpcmL5iMqT6mFzCGDco8nXT5GlX4tD8+LP4m/EDUPEv8Awlvi&#10;Pw+000zJa20NyjwpbPFHEJgqhhjaufk45fnkADvfE3jN/BF/oun3ul77e2glub61uoRJLb3AVpEl&#10;kztUsCkZyAQDKAMSRBl9p8V/sp6z8RvGWkarqd9ouhyWi3E02n6bpsflWZaEeZERtD3Cb43PmAxb&#10;WlG0c5Gb4p/Yz1bxRq9x44j8T28LaXDD9q0+cYilhYeVcnzFOG+R5Ay4+YtIoIClB66zPAzqRu7X&#10;Wxj7x846p4sv/iBpesW/hwlrGzg27nszMIbdW37cje4wolAzz5agAkFhVXwXoepazYs2kR/Zrhvk&#10;st0abJ7sBFIU428eYp5ODu9QTXt3wz/Ye8T+Eo/EFr4u8R6hptrqVnbx3k0EKMFbK5baAu/a8dxv&#10;QKHCbQGcygp6No/7GngLR/CK+HblW1HVoF+xrfNFHHtVAHyjKQVb7QWkQsMlWdeijbriM2y+j7sZ&#10;X2Jvc+a/Gnhl/BHxS1D4ZzWEGl/2HqVzb3CsylYykU3RgQSrLCmHLFcliQ/GNHR9dt9As77z5be2&#10;vVvv31vcKZMTou6RVUNskwUX7xRSiHOcqa98u/2a9U074oNF4vjn1JtU0+b7HqjOji+VPPWaGXzG&#10;32zCO7WTdlywTaGRIpVPf6d+xz+zW2uXXijXo/EkMZZjNDYatA1pdTI3z/J5asACzfdkLKACCGK1&#10;z1s2wKtFvondGiufJevfG/wjrPgaTXPFngx4dY0+8ksJfslrDgyPalJG6KFJcxzOp+8H2l/lJrzn&#10;RfHnwYstXutUi8ByXd5POsunW+qafH9ljZRHIN6IwLKzAgjdjZ2OSG+3PG/7AP7LGq6JdeILjx34&#10;yuJtemQm1hW3SNrpYZQs2Cd2R94q5BbOSMkhuY1z/gkf8KNce/1/wf8AGy8jh2+fcWV/pfk3Fs4l&#10;HyKo42k7ghGTleh6V1Us0yuO02V7KUtj5u8FaV4o8PaBD8TfCmjxRraLAbp5JAZmkY3YSTePvFnt&#10;5WydnChcMBx03hL4zW1/cromt2l7HJqF4k1rHbxgtayBdySKNwfAPJKlGZVxkqSB7lP+zzrHjPSd&#10;J1T4VT+H4dNt28m8k1LR4riS5VJXKy28Rg2+W2JM4LbkMZJ3ITUPiH9jvwtNq8njHRNY+xyalfNc&#10;x2bQxCGGY/M8aDkOOVCgAho85BwN3DXzbK5S5qm72Xb1B3jLQ8F1f4oal8NNVvtX8E+I2vvJvJI4&#10;Y9WhbztoO8FgpUs+1/vtllXKDoNvo/wM8P8Aim78Fal8SfEXib+zbi8MMFxNeQm+W7VwxG9tx8ob&#10;AN3yEEKvP+sUpH/wTs+OPxF8cwah8APBEfiJbaaMX1qz20ao7ANwlw6qSUdj1VEaLYTudM/Vbf8A&#10;BPb4y+M/hDp+naN4a07wzrFlaQadNq2tWu2G5w0iBQIcxpt8uHaWeMESNtZwCw0rVqLoxlR3lpfs&#10;aezqSWp8hePfEHhLwppWra3ZeG59R1K+tyLiG4ZoTHGxCOzDYsgJA27t3K43IOa8IQWC6bP5N8GV&#10;bjMjRqdzYbbgbs46k9yAQc88fRfxc/Ys+IHwysY5/jH8afBBs4xcWmlaXDq0326aUMPMtoIJYIw0&#10;gnVY2hVkZc5KLuzXy/4gl0oWEslnfwwxzSfuxJAyyBowTt2huAwbPKjJC9CGI9DD0+Wna9zkmnF2&#10;ZPc3M7MkcqLLt2ormZsH/Zye+MVSv94iykayRs3LqBuEgBJH1+Yn3BOOhxmWviBLGZpRb79yfMWP&#10;yg4wWx64H6d6fbagqyNKY8B+SoYKT+JwOnrXdCm420JRYiuJ4tunayo2rulC+UUbaVIDBs5ZgTuC&#10;5wQPatLwHbeG11NpAxm6COPAJjyf4RnEjbSTtPcAg/Lg4fiK3vYJIZZb1WVtgtreNSzIFYbS4wCC&#10;OR83Tp9IGt303V0nthHJIGKq0gC7mB5O0txnOR6j0rWdNSLO/wBd1jTk0Z4Tbs0lzhbhpIw3nMjb&#10;SzE5bIcg+gDLgARha524uDNfCCeJvJhh/wCeqs8g5JRe+8gEDI4JGcYOKN3qdxfW0iz6hbttjB3K&#10;UDrgHjGOc9cA/lWfJfx/8fcU6htoj5iEZYIBg8egxz149eaUaS5QNDUJpb6ZYrS5igM20/e2hcjv&#10;uzgAE4z0GT3Nd98KPCXxB0XVbzXILOzhtbNIoPJ1xdqnzA7HauTt2i2l542tt3ADdjj/AIf2F/4h&#10;8W2PhQQM11NcQrFFHfW8czgdY42uP3YbbwgYjkhecivqa2tNM8K+AF0fWfD99otnfXDbrebQ47O4&#10;ihPyvPbwrJJDIFEUR+VmG18qGaNq48wrKjR5Wr30D3ep5TbvL8QPC/26DVZbG/s45fJtb+cm3mBn&#10;dd8TSyFvlZwpVl24fJbCZPMa7LqF/ebru7eS7eQRSTXC7mDBY8kE44BwDyeB+A9J0XwZ/wAI3pdx&#10;4j8KanYXMy2U66hdRXCxWlyp8yITRtIpUKrCeItlMldx/eMEqHVdc0/4haC8EWlfYtTt5AkMi3RZ&#10;irBmCMzZGxiI/mLAbVTbt+Y15yrRjUaitNtOhNkec3kt5ols+ordrb3FjCkqnzIo3fLcInJwVLSH&#10;O1/vL0Xiszwx4nvZriGS3v5o9QLhLSS3zuUkFGI5G0HgdxhiOcbTW8SXt/PrNkPEF/DImp7ol/eP&#10;tiYMFDNtU/KDk5UHjn5uSdrw9Imq2M9vH4c8OT2cjMwuJI3F2+9flERWQOwMjfwjsOvAr0VG8FYD&#10;U1TwJ4hsYtT8Ja9pUkJlCyfZZ2VpLaOKB47YswXOAsspKqQGZUXKg5HJXuto1+39n6ktsjMFEXms&#10;yom0fwsp/dkncMksAMGtu3uba/8AGclt4J11vtzSwi685gySlgkaxq5ZQ24Fcn5txCkMeWbV8ZfC&#10;vxJerb3l9oclvqMZEc1vJDhrl0dgSNpORnOD6eoKk41Kns5JT26A2coBr2vKurXGsLtRVjln8wMw&#10;fAwHIbIJC/KWOXEbYJ2nBWhD4QvdT1KfQY/C9xY6hZsfOsZ98bqueckjBwT/AOPfUArZV6ZPPbS5&#10;+wmrfss+NPCt1N8R38I3moSyaVDp1q15qvnDzFjnR7/5JBI0zJKVBZ8gY35AKDx3xx8ffiX4E10e&#10;APB3w/1TX4lvL9GD6hPugMUbwoyGQTuJDEMsqgOd8YOdiqKfgPwx/wAFSvj34jvvhxF47+H5ubW1&#10;la/s/EEIjs2DIO9pC7vIjMzBo22ErhiRxTv2af8Agit/wUg/Z48Uah4kufEXhC4Ot6ZcafdaxH4k&#10;uJXsUniLG4jVrUv52/ayOil1bnkEqPmYYX6zH2jqLTZb3Poqlb3koKx3l/r37WttZ/2Hrfwq8UQ6&#10;LqCxzWszaDFcokcgYlbryIyGwoQKNpdvNkdgxYmodf8AE/wt8VfCnWofG3wcvrjXNQvEgu/E0OsH&#10;TxYs5aL7S8PmukxecHJlgkj3TbvmISQ/QeheFP2gvFV5o6fFf4maheSaPo62WoLHZvbDUbkMnz3V&#10;0yWwOzahEZgCgeaCWYqRz0X7HfiKK6vpNY1Pw/a6nqVxdX0dvJKZ5ciQSedCDiOUROSOXG1VGYmO&#10;1h5s6VRYjmjPvcdSdSVrnzDqX7O2q/Azx/ouvW2h30eqeJNMkvr9ND0ARzXcP2j7ObnepmV3cnDZ&#10;WHy3uFcNJ+8wmoePvGOreLz8MNIbVF8RW7RTXUPmCGe3igZJLqO4WMxM4MWH8sOVbco2ypw33L4J&#10;/ZT1vxDbaXpvxM+M0upafpmmraWv9nO9pLp8kdykheJ1ZsqdkqurZWRWfzMrlT7Dovwi8D/CPR43&#10;vfDlv4iuCkKahrWoQJ50XlGRlZY2DM0gFyy7wPmJxwVRa9aP7xKcrWS/E4pVI/DY/LX4e3fiTw54&#10;1Xw1e6Trl4t9fLbalZTT3AuGntbpBBIwRZPPHlvsZShYlXbIeRjL906B4W1fxp8DNK0jwB4Y0HWt&#10;PWCNPCv/AAl1it5drbNG0hjJkb5jLBMUkChVKB0K7SVr3D4aeEfhJo3hCT4kad8OdF0tbWzkDWtv&#10;pyuNP+csmV3SM77UT584JSPByQx82/Z+8fX/AMZfjrdeKf7Ss4bWGH7JZSXMZiSUIMyERI3JZkyG&#10;KOqK+QBk7c/aRjUStuxyxXL7sUcvp37JMPjn4EL8MfGX7NOh3Hia10iCL/hIMWcUc95aQSW8f2lI&#10;2k3qmfMVHjf5J3RWXOB4r4v/AOCM3xH8ZeGrPwsND8P6NqU14lxrmsaDMq6TdObxpVYW7p58rhYY&#10;Ud2yX353L90/pd4Y8SeHb7RL6/0ry7lbW4uHknWNf3f75xuDbOAWVgCxIYhsZxxz3jL48+GtEutO&#10;t9SeG2W9vGg0+50Of95dOFK7WbBxzgfKdq4z6kenFxox+K4pVpWvI/OfR/8Ag238B3fhaxe6+MGr&#10;Q+JvOvlSO8uFktLfekjWs6BYlndYZhbsY3cCYLKG2blAoz/8G6ni208N2/hH4s/tNaTqV7ok6/8A&#10;CJalb6Pdr/ZJ3omzCzIssfkxRAqUVs58to8V+rsPji1bS1eay3W44b7zM46MxYqcMeenp0rn/wDh&#10;Znha68SW8OmBZ7O4jcXUkClVikKsVfnBZSQ6gjqXU9K6alT3dGT7Tm1Pgpf+CNfxbtL3VNE8HXng&#10;a18PaPYwSeD7pNGULqMnlrJcQzrO1xIN00lyrF3dkEy7cjCi3afsWftEanqul2vxo+Gd3r3ii2uN&#10;kXizw7q1nb28UYz+7d5JorwFlkmG7YUAlIJRS1fobbeOfDWnz28WpW+pTeTlYfO4IHpyo3e2Bj6Y&#10;AqO98RWOszRzWek3Vv5knlx3iqibG2liDlxk4+pNc0cPFtyXUr6xLufnL8bf+CXP7YvjT40aH8af&#10;hbqPgHQ7zRfC/wBimtfEl3d3EM7wF5LRIo1WQwYMzoW83dyCSV3KfFfjf/wTH/a/+P8A488O6vo3&#10;7LHhXwrqEZcazdahqFjawtHGyDzhLbyTXGZcynckKBWcERrkbf2MtJtTUNqz7rkrHvZfkACYzuwS&#10;Nxx0bkdxWpp2p2WuWswMflxlGBmVSzI2MBW2kgAg9cCt40YxafVf1qJy5tz8UbT/AIJI/wDBTDwZ&#10;pnhu08Ir4dWz8P6g11rFvofiOAPrSG7kllgey2RWsofzGwHwCoUPIoQZ9g+IX7I37Q/hvxHb+BtA&#10;/ZnsfH+i3lqlu2h+KvDMGLRXuZpGeF3Edv8A6N5kJjHm/MDMwjEiDf8AqNeadEl1Nayw2qNDwJBu&#10;CyZP3c8AnjoSOn0rMuV162iW7Dedbx7QQxRmQE53BckqMnJ5UAseueZqUYS12HGpyKyR+YWlf8E9&#10;P2w/F6Xnhlvgz8P/AA6lnax/Y9bvrewuUnlLeYtskQjleMghkMzxhog6shchs6XxG/4J9/ty+Cfh&#10;1BJ8PdD8K+MNUhuEXUNN0+7ghksQweJiJriOON1ZCpZcKRyV5VQ36VXOnz6anmRXENxEXGP3e4jb&#10;1O1QcYyCNp+lSQT6pe6hCj6fHCrL8rXOVUoT2YnJyw6dMg5xXHLK8NPSUbh7Tmd7H5HWH7En/BTm&#10;7+MkOjeIvhnD/wAIzd6awS6j8VWUNpBd5V5JpFybh3ZdqqhQf6gbSiDI9fuv2LP22Ipm8PeHfhj4&#10;cuoY1JbWrzxklva3GPMDCVFTzGA3LgiI7jkMOCtfpBZ3P2u9fT7+3aKO12/K1ir7OOBkgblxkBQc&#10;4yeQDUN9pU1xKuJ45lEyvAsTGM9RyUJzg4I/h46EdAqmS4GpZuOxMXyy5tz4H+D/AOxP+1X4c8Y6&#10;1qfxq8PeH9a0y8vo5NDWwuYZp7AIZGCv9sjKNGM7WdTuKbHCAqRH4n8dP+CRX/BQr44fFTxHqPwu&#10;+KGi+F/Ctxbw2+j6PqGsNZSnmMzRRfZIpWdHfd87sjEGRSrJIQ36zXeizwPHf3LWWG+V28xvkbJ4&#10;IT73vknOOeuKy5tS8q6jvbdVmhhk3wy+afkXH3grMP8Ad4yBx6gV00MDh8OrxihuTlG1tD8n/gR/&#10;wbAeNZfEGqWX7R37SGm6VoZlu5NJk8HWE1zc5nwU877QI0CAnJX94x5+ZSN5n+MX/Bvj8ToNJk8H&#10;fDj9oPwzPpWj2dr/AGTdSLd2qtJEU85TDCj+WDErDcrNIzhQWVSGi/WuLXNJnk32nnNuXLR3Ei8s&#10;BnhSPlwDnG0544x8teaftG/FL/hBfAtxrmvan4f0fwppMhu/FV9qWoOsyWxTHlRJHCQGlL7d25Dj&#10;fjnHl9VSEZRTsZOlFxsflB4k/Zf8K/sjeFmufEnxl1iLVrq2KXmm20E9zb3M0GSs8JmkLJGoeMMy&#10;IxAtl/1YLE3h4rsLzwXNfXsIWS4nC28klwrG58xZH3Iu8bShiw5wNxkUEFmaSvnj4tftueAvj/8A&#10;HjUvFtgl9Fo8dww0e1uLUyTXe1CqNMEQRIzL0RQiHeFZCrFje8WftDjUrjT4LLVrC1kuGSD7PdX4&#10;hBhY7SILaRklZl3LtAaNS6DduJr4zMstxVTErljbfXt2OOnL2fNHWz/M9h1Dx9oN94fZ4PFeo31n&#10;LMfsd1NYwRLZXKM6FWmEzBR9/LOiYLDcTggt8Pa9rmiS77/XNEvJPtqmPytQ2iOPcXAYDOCiEj5N&#10;/wBzeQJXIbmfDOgXk2n6b4C+GviZorm4t7S0jhsmnk1SRXXcqpbxy4jOHTYyOXYMvG/CLQ1T4xfF&#10;bwt8OLmXR9N0+bWPseI9a1Cx23UVju2RuWkaUAEodoYliWIDFlIrxpUa1OoqcVzNtLXTQI83NG9y&#10;98TfBPgLVLzSn8EeL5LW68OyR3WpWMdjfSx6lp0E0M7W6O8KIlwxXCvtKFtoZwjMV9F8PeA7/wCK&#10;01x4z0XwrdRWOmXkl0urXkKx2oAJRY2mfCiVjJjYqsz7VK7sHd02p/B34efDfx5/wh9trMl9fyX1&#10;u+m6xpcImTbJGpFqod1d0d5TtJXDvGUAHJGL8SNd05fDmm2tp4mWbT4rCNNKWG1mWG2laH52EUbM&#10;BnDEM2W2EHzGDZolmPtGqbT92+ltupt9XqLmqMrtbWGnWFraDUPtVrcSMPssKttlxPEQ2ckEh8MW&#10;Z85ORgg4qmyk1XXRqqysZLGSWazutPs3UztkuYARggJ5hGRlSVXIOA1cTL4mtpfEnlWV9atb3lwy&#10;X1zbq2LJ0AVCse5gu8sFZgwHIbbjJEfin476Z4Zk/sHQGtbO+hm/dTyRsbWRSHfd8qllBynGCSgY&#10;AdFo5a1aKlGJzup0O31sT6TefYY5LX7XYpixSRgWT5xuJ3sVHfIO4ktHxlkFZFx4j1JSmka9bWrS&#10;kv50jyBJH8qNfLWFmA3bm3MMtjt65j1rU9F1e0spLnVtOja8hlhjWaNc3SygNCIpMhnGRuV2+dsh&#10;BuKVQ1PVIb/SGistKuDBHIyyXyn7jk4kVuGJwspl+UKu0kjO/Amlh6lSWqM+Zov6n47trm+m12WL&#10;zr+3a7jiuIbMzOI/leTq3GW8radwy5QZLEbneMdZ0PwvfRaBezpb/b/tMEcljGCwaNG2ttGdp2DB&#10;ChRiTIA+YDz+w8Z2th8QdIVNT8/+2rSPlZFEawziNNvlZw0fypyGIbdncRki18UbLWdZ+Gk2tKuo&#10;yTefKNNgtdqJalYPLBfcuSdhkmZlKqGEikvgZ2+qtVox6MzjUcjqbHxFqOsWNvrutaVHII4WubZ4&#10;4yZLmOS6mBz5efmCKgUKcH5WP3sVfvfEkttqE0VnpdrPC9rsvoVuG3XMg2kRmT5RtSPfllXcmfM3&#10;AgAef+Hdb1nVdP037HutYtL0OS41CSWLzV8sl0aNgCqhU3nhs/M6Hklieg0PXvFEupx6nN4ih1Cx&#10;nRpLS4ZY1AbAXJKM+7oevZwCDwRMo+xnvexpzTWzHafe+N/Dd3D4Y0Xw5eTaLDAFnjnuXmsreZA+&#10;Wjt13qpkDjLBlZtqq4yFKbTWfhy30RZPO+y20A8yRpl3xxkgjaqMNpJcgKRhWGQQORW14ZubKOCG&#10;5tY7GwkhsZNl5I+IbGE7kMkm4NsVEYBnKgKDtBG7I8Z/az8by/Cbx2ukTeKtP1K3vPD9vq0OpaXq&#10;FrdRmGWAtkvAzJg+XKUfJViFUO7lhXdHB4rMuWpTjt1OyUpezT6nVeF/iN49+EPjLWvF58arb6Ve&#10;Kt5PoskUiqsEg8nDHB+V28zCjIZjNkjc7ixpX7a37RGnapqHhqz1COHRdI1NvJsbS8jt7i7WUh5V&#10;byXj8vgbtr8APKpcgkPw/gbxX8P7bwnB4z8ZeN4fterR/wBqRLDI97NcQlo1Xy2VI1twGeRPKY5D&#10;RszYUoz6Vl8WvhR8QtJ1bWf7f0zS5I777Ba3B1SOT7VJ5MrBfssTtOUbZApKxFlEmVBRGI9bD4TM&#10;4fu4w1NqcnKPvyKv/BSH9rHxN+0R8PIvB/jtvsM2k29hG15aT3K2+p+SG3XMtsJVi89jPKzkRo7I&#10;4JLhdi/nR4gupZWXT1nj8hCpkkjhwTtzj0OAecZGcD0r1n4lWnirxR5njLTxeR2a2KmS11K5jilK&#10;xMYifsyyM+wn5ARvO5CSVzgeP3rz3dy8lzFtZvzavvMPSqU6EY1V73U4an8R6l6S10X7fHDbXN5P&#10;DIyh5/KRdinuBknAHXknrjtVe9tbu1dI0kkbcuVlZdrDa2MkdjkfUGoRDJHD5tuq9Nv7xAwH55H6&#10;Zq9CL+8gEk5VpFwyqpwoTpgdO/p/PmrFcpWtzfLi0eXfF1VTH93HQjqOCB2/Gr8BSRfPvf3nzMsP&#10;7wBgwU4PPGMAk8dAMFRzUazQOI4IYPMmhUbpo2wrqCuBjA5znLZ56diWn0u+k0m4h1SCWS1uLKZJ&#10;hN8rqGUhlO1lKtgjPPHAyKhj5jW0PwNdeNNEur20iaO9ht5JjGzBYpYQdm9SxVsq6SBsEjJGcKrC&#10;rfhj4az3uqz6FrE6Wmp2Uip/Z5aNkkX5xIJM52NkchvuqjEgfKT7p8Jdb8PWugL4j+Hvw3voLe9+&#10;zx3moCK58q/Mcu5vMkUtHHuMMsZkEmfmbJZWweg8NfB6K78SySeMLK80G6m1BbnRdeWzhEtvIro1&#10;ur3od/NLtiNQRuVgrNjfHu82tmCpylHb8yrnD+Cfgt4c8L+Jrzw/ePYzaffaH59jceZsl0t5BbSx&#10;g3DwSHDOXQMyjYzOQQSd3UeJfhhrni1tK0DSHsbO1t7ZmW+17WhKdzTmPEc6qfNO5NiuACdoAA5J&#10;6z4teNf+EX0TSj4k0TWpvt2+0jj850mllhdSwe3kB2tmZP3m5W3bWUE7SeN1D4j+Eb2LydZtJXt1&#10;1NRYTWt0W2yEqJm3TOc8jPBO35VDYfNeP9YqYlqpvYXutHJ/EDSfDfhPRbVrMXXh/U/sq3ukmC9a&#10;6EjcCWNm3DyWBLLnHIGCQD83G6xb6Pdpd6jp2uXkWqXLRPIyyItvKjFiXZseYRhUYcgAjOCcEN+L&#10;XimaTUrqxs/Gs2qWK4+zS3ZHzxrtK5XJwRwMZ4HHYVyuhyWE89vM3mLKhUK8kj9fXAIwO34V6WHo&#10;1FR529zJXIvHBu9R8LWsM2giOfT5mM88MTH5Z/mUMQApVmEpXGQOg4wK7z4D3/gvxDp15d/Ezxlf&#10;f2lEHmh8+8lZZ2kf5WcDHnSRv8+CwYrISASi1z1zPf3X22RpI2iaBTJZrtb94rhVypHUK5AbGQGw&#10;Mc1N8O9L0TTbyO9BjHk7VuFuFBVRwAH5yRv2j2yccgV11pRlh2r2/Mq5vav8BYbzUo9Q8A6k93JJ&#10;McQ2UciKvGAQrIGwfmUrgZ4JArefTfGHhPSGs/GNndG3e1jg0/XrQtstuu0GQMPLXG/EblSnzEKr&#10;Crl78Z9ThsodP+1WtvbQrHF5ljpcLJOqncGJx8+3aOCTyvSthPH17rHgO81OyvJrdvt0VnfQwQ43&#10;pIAqHySRk7xzgHj5gByB5EqlaVlON13Bayscv4nuvGXgsIni/TdQvY9xSzuLqaO8jljycSRk4JVs&#10;Ehh8p5x6krqLD4UeIfGe/ULeWzupI8RyR3l49nIuMncWlLZyCvy88Y+7gglN18JF2k1c15H2P0m+&#10;AGjfD3Tfiv4ef4TWeraO2k3Mpvta+yy3llAk0ccUisZp1fMxb7pJCszBVUOUX6/0L9pe7+E0ek6L&#10;8bfCE0keoamLGPWfCel3moWUMhgWRXuBFAzWIaSUIA5K/OvzHk1+XX7JvxQ8V6R8UrPxd468R6re&#10;abcxJba5pt8siROJYNjNtBDMR5aKWOceaqqwUKqfolonx9+DXw60CDSdd+IljEtxAkcljNeM08sm&#10;wlVeWT945OyTGTltrk9SB5GFhTw83TTue/FwlFtGX8ffiD8OP2ktItL/AMKJ4t+F/i2x1gRabrXi&#10;7QJbWx1RY97ShlJSZkEPmMrlEcc+WG+Yr5f8J/jBb/Gdrrw/ouveD/GdxY3FvaOnh+31K5nsbx7n&#10;zIrhxPb2soiYLb7Nu5Yng4f5TXZ+IfDNx8avG91qnh7WrKbTbV7hmg1mziaOe4kSaMRvkO7RZKsR&#10;nK7U2lcAn528CeJ/2hPEXx58R/s0/CnXNP8Ahvpa+DzFres+GdPluNQNxA7yme3R1il2yF1TY8kb&#10;KBHIjsVVjpy4dqTkzGE3Kpyo+ofhR8YNO+DHjmfwb8ZPDen6Z4bkt0TTdSuvOltNryxnYN4A3+Zc&#10;Iu2OSSQGONmdCxD8h+0L+2Vq0v7RNzp3hfV/+JX4Zs4W22cqw2k0ojE0c7rKwGFVSJD8ruHgGFwy&#10;twGm/sleIfhjKsnxJ+JEupWtxazzWOqaoZZJhJNE6B5ITLJs3FI2b55C0ZyJGIUt5v8AE34d6ppn&#10;xFbRvEPhJbe+1K1e2S/8tZ5mWMRtKpd0HDIY1A3M0YJAIRlRfNxVaMcPyQelzOtD2crWPonx9+01&#10;q3gD9mGPQtFgWORVS0k1CWaMXmlJNuKyfOs+IwEQlFDKwG0jcFZMr4A+OtG8N6Dp/gkarBot54gt&#10;IbK5u7GGWVrh3VLlgXLhmZmMDfuyxCqgCxgMU+fPiN44k8S3Xg/wJ/aVtZro10+pXg0+Mx+aJGVP&#10;MkZAFcrlxhpC2x9gY75Cdbw9rz6npj+ELzUIbO30+8lfU4dDtZGjtGcsxPy4dS8kpPIwQrMrLtbP&#10;m4nMHRnTcW3Y5pRj7S6P0e8G/HDQNV8DQ6o175GkaR/o1rapcJbmPEBcKx3AyO8ckG+JskbzuGcB&#10;fOdY/ab0zxb+0nH4kv8AUre30fw5pstrYSTWqKLYruNxKHDZYhmG0J8oVQSc18i+OvijqXiDXbWx&#10;0e+nZb66N1fTQ3keyJZJnLzxGNBsLmPcFPzbcEKDtBp/EDxYsWlyXOn6YscF9cPaaKJZFLAwE7pH&#10;VW3LtVYznjnOMnLVtUzetWsorRNfgYVqi2R9veI/26/hz4OsDqeutZ6lcNq0sdnBprl5XwzoUmUh&#10;9kisu1gQSQxIBwVrh/E/7TuvfGbxXbxeD/Cl1JqNxpstxcafp1u5meLJALFVxa8xgFpAuSriNWDk&#10;j4r8HeKr/wAfeObbR/Cs1yyzXUVlp7SQtCpMh25ASMdSEUEhsnPykAmvrC8vB+zLHZt4N8TWkdxc&#10;28Z1fT1toHimdXXlriLcXBby3A37TGznzDhTJ3UcdiK95VJWivvFRvUv0R7x8Lviz4vXxxZ6V420&#10;/SrS6mhklitbDUZJdr5wwlGxSnlqWXli8rqQoBw9ek/DeztfGnii81vXLyS6s7OeT+y7Nf3cXmq4&#10;Es7NgZdpEG3kKqJGyH5mI+KtX1z4lfC7whN8Vtc8T+GdG1fxNeJp39sX8iHUDEy7VFtGu794CcHP&#10;zs7SMQ2Sp94/ZZvP2iPiHHaH4i6bfeFNLtGhCtqFm0F7qFuEysYgCjyQrYkJPzHzWGFwrL7WFrS0&#10;jqy4S6M+sopGtLKC3tNGglggj8pZI3B8oDkAlcL1PZce1VY2s7GaW1gjht1YbpJI7jdszzyq/LGc&#10;54I7Y68DzP44fGDwb8KYLe21bxr9ohuP3UEax7pQCRuGdqrt3OBuJzgqDyRmP4XfFDwF8UbeO78D&#10;6v5LR26S3CTRY3I7OFcKxLeWzRvgDjaAMjgV6/MpbHQk7XPTJo2jZk04LDHMqktlCEO3OMjO49Ac&#10;9SPpVOxi1vSbk3+patFeafeSbtsUUaqi7BlSB95mwTntkjHSpnutKvY2vb+0uo5hkOtvJIoAz97E&#10;eGx1PqV6jtVnTp7eC4mMEn2eNV+aG5vFZJl284dvmAwB1J570SjzAZzW3h/Up5zdK6RwhFP2dArM&#10;pGBuBwQODzkg5wCO+lH4Y8OWboY572Vt2IblWTngcEMcYHsR746mnrGpfDy5hWDVtcsJZPm+c30C&#10;tFITn5WkVip+7ggin6bBZ6iCbjxlZixa32xqyI00ik9GCkDAI5IHqcZzTtJbk2G6hcSFfImuo4zA&#10;vyt+7fnzE+ReCQcD7gI65xxitqDxPcXqNoMmox3Cwr++t5rMKY2ywzkYC4BJJxngmsLVfCsOppHc&#10;6aY47q1Zm863gSMe+fkBJz65PYHtUvg/wrfxaqz6gytLJyt/BKTh8kkPjGMjaQCCOTz6vUIl3Ubg&#10;TXks+kaHdLdHcyNcfIrlSMkjOV6AjAxir2rxaXqvhBtcbwxA19JbvLDGjK3mTqN0cXm4cfO2RnoM&#10;9smsfXLDX9AeS+0X7RMrbvMa2kMbyKoI4IGMbSQAB1I9Ca5+90rw38RdLuNI8S+ErG/kSXzrODVP&#10;KultrpQDHIU+U7g2CdpVv7rDg1NRyVN8u/mUTa9baJoBXWtG0TU9eF1bRzLDpPkWtw/lqpZcXrRp&#10;GoLRYaRwWaTZ1XDVRpF7qGh/29dfD+TTLe9jRfsOs6lbz6i0zI7zIYID5QKRqW2rLINpJZV2Ptxd&#10;IT4dfAZbzxz4r8Z6faxSfbZdUm1a5ihe+ldxdtJAqsqqu15JGi2u7faAxYmNfM6HVvipZ+H9EtPi&#10;F4caTXltNPmXTbW1HmNcW8qrJJHBtYh2cRjYg4A+UGNCzDOnWctHa5VSNo3Pgb9v/wD4Im/C39pO&#10;7sfG3g/W/EHhnxZqF9CrPbf6ZHdxoI0PmQu0aRxxoEYsssSjBx5s0kaP4DB/wbi+Nvh9qGn+L4v2&#10;gZvFV1DcxSXulv4f+yRzW+3/AEomd5LkowXevmlWwZM7QobP6SWP7XXww+Ifxd8F2/gmGW+XxVJc&#10;LZXcjlvsdvB5fnbIgzSwt9ouIkkilRCNvmFSInFcP+2r4p/4XO+jeEdW0m40v4b6DrGmyeKri6uZ&#10;LT+1IZb0JK8jsFP2WMIMIciVZpJwD9kVjlXx8fYTUXdrQx9mlZ2Phj9lY2vhP4P/ABW8FHwdr3gv&#10;WPF9jqGn2szaTqN1Z35u5nSC2F0kAgh8q9lcIpYl1DSZKKGrgv2kPiR8H7jxra3PwLuv7D8c61Ha&#10;WX9i6fptrFpt9MbqSyknhdVEKRSkR5R5VWJw/Uyyu319+1d44l8F6n4b8T3Xw/1HS/BN54mW68Qa&#10;bodnbCWGXULS7W5juGhUsLQSGbUWuGlUNI7eYIWXYvnv7Qv7NXxh+L+uaN8SPBHiTTYfDLaFayeE&#10;RdhrG08Nw/ZIohbqyBftU3kxvELlVL7fkYukO1/nsbT9o1KEZSa6dL92/wAxYmMuVR/A8c1r4G6l&#10;p+qahL4A+ILeMNJsI4ft/iLVtLeztI5xGkkkjeS8oFqnlOvnFzvMW0IFYNVDwV+0XqVr4X0lvGPw&#10;50HxjFp9u9v5cmgmH+yIYEglmtzPk+XGUcTb/Kllk3zBbhXR4l+lvA/7Kv7Sngv4WzW/xk8ceG44&#10;W1mS00fWrS4ksY1t9QVrZoJUNskjkDbNGZEfdNtUK+0LJ5zpf7Dt7rHizxn8P9S0fV/Dsvg+1h8R&#10;ad4d1jUUt9NltZlR50uopSYmS6mifCSLtSMIsm7a2eTC5bUw+lZq8ld6afI68PGNNJN7q3ozwv4j&#10;+LfGun+Gtcl+HHxp1LR/DXjKC31LQbSHR421nW7UCJlt57b900Yie62tOHiRlZJFVxM4GH+xL+zI&#10;fipe33xRt9Q03xFrkaX1jD4FvvE8rXGk4jeNbrdFtDxJPKHUlmjcK/lmbO4+/eI/+CRHxh+IPw9u&#10;rnRvhdb6Tr2sLDdt4ktvitcSrcPLAGZ7y3u3mW4UyopVlZHHQMiqN3D2n/BKf9qT4RaR/wAIr8Ob&#10;9W8TTeF5NT1XS49eMhvJ/tTRFLd4448IkSQqA+SJncbj5e6X6WhhcPRwvuq7lpqcKw/s6lpbHlf7&#10;T3h/xd8J5rrwH8Qxpen6k9rNLZ6bdQLc3EUiuPmhktFlTy5M5T5lI+ffsJKs74XeIPFfif4d/wBu&#10;m80yDXZtNkZ9Ps752mn8u2/dOkrM0McqsuSHI43B8cbuS8UaX+1V4e8cTeCP2vvA/wARNQ023QS6&#10;tofh4vcS21vcSuGJVXKgrNCNowc4Bc5+/V+DGtfD3wxr194l0rwhfaTHpOtG30uDUL2J5Li6lMjM&#10;JJxCB5EMUbcsCq7c7SQgrjxmT/V8LaGrWv8AwDnqUeXU9AWJ9esNF8R3tjFcz6KFl1iyaGOGSB1W&#10;SNEt8bgI5CgcKm5FVCyk7uO/0jxLcC01Lwvo13DcTtYedJb286oQscqI6xR8+bud3Q8jJyRyFrwG&#10;2/at8D+FPFeq2ep3FjJfWy+dLBqCCSXUZvKZQxuIUjaRmWUjYVwQXDcAk9l8GbT4lePfs/xPN5pN&#10;nc6hbrZWduqzTyNmZpI5JgithgHUbUGGCL0ctjw62X433Z1FaPTzOeEOWWh7X40/Z9i8LaQus6hr&#10;OkzW7SK+l2d5eLBbSefKn7wI+LiRJIWmIV4sB44VON7LD6boH7EOm/Hy51XVPAfwo8QaPe6LbpDb&#10;vrF9Y6XY6gzIkrLcR299csFAlXbMERk3kES4Tbp/AD4ew/DL4g2+tfESabWJptKSC38XWdzPDBbs&#10;6vkbUzJZtskgUrI5VJI+WbCsv178K9C0Xw54J0Wwt/G2qXH9mXj3+lyXENmt1Cz8sr3MMCSXAKkx&#10;sJGKlTyMqpX2MDl9OpG1SK80ehTpxek1Y8N8I/sN/tAeEpNSgs9T1jStNNnGlnqXhW6jnvzEZPmj&#10;MVxEott0bzqXhkO6T7OzCRY2R+w8f6N8AHiuW8e/CP4g6GY9JX7QI9Bjs4EtdnyrK4T7ixpGNr5X&#10;KkrjAavpqb4jw3+mQtFprefHt2K00saH5SMcFj3PUY4A4rhPGn7Sg8M6bdXHiH4MX64iRneO8+aX&#10;CjK5kK7gwJIYYJbCkAEsPosHTp4WPJCOg6nvQ5dj8v8A9pLRf+CcmgeBH1ab4T69rU0FqkNvea74&#10;+hWS3VZGyYpGLImfM3nc275Fw5Pyj5o8ffFbVG1DUPFP7Ov7K3hTwppGpRrHp7HXLVrrUdrlxOrx&#10;SNCRtO4hNmN/3nxuH7AeO/EHwL8W6zYpb/sqap4gt9VtYJZN3he3vgmd2TIQ+2NApUblVlYSbuSG&#10;U/Av/BQn4T/FfWviOmt/sbfsG2+leEpPDv8AZfie+h8M29tezTLMJpDukjV4kCeSQVCuS0x3kDJ+&#10;hw+Ioq2lmcEqc3HVnyD8Y7zWbnTbS+8XeLdOtWtrVDd29ikvlyTeWocQb4iy52kLwgIZQ24qMeB6&#10;nBZeI7iDR9O0jUri4fiGPiWXzD12hFBbOMHI75HSva/iN8N/Ed74QW2174Rahp1zGztFLoOrQT26&#10;dDl4kkmfYBkCNGjP3RxgCvJNcupvAcguvB+nXFvHcQoWluo9rOdh8wDdEhVOTlQGHAw7HNZ1pyqS&#10;u9PQmPMjnbzwtdWpSK4tmh3SY+aUbi2cHIByDkYx7VFYeFNS1GVjqDyeW0ZSGNZPmJGflwMkHr17&#10;kHsa2xbazezSzXUUgf5t53YA4z1PHQg8Z+lLPqd6VkgEEe5lbLMRlVPJf/Zbv7frXBUr22KuYV7p&#10;01rM0NvJb+SVA3CPDBgOme4yW5PJG2pPCHh3Vte1+38PaPJM32lm82JI5HQjGGdhGrN34AU/MQO9&#10;XE0qS9Qm+f7OrqW/1ZLE+gC/5FaHg1dftftVzoOoPaqo3tDDcFWkxlcKw5yAx54OGIBywBzliOWI&#10;cx9Cfs8eKdT/AGZ/Cd1qWrS6nbNNcq11pH9rJHDPPGjwzSh4w6SK20DoCjQrufjB9U8OfFr4b+Pr&#10;NtS8SwapotvbTJHeabDdSA3qrliVMO1wUDlWVfmDKyPlhlvijXPir4s0GWaw0KaaGHzs/Y7i4a5W&#10;XjG51l3B5AANrMuQVUjlQ1bt18ULTxJo9jea5ds2oW6/NZ3v2jamD0DF3BMjM7cIoG/AxxnxsVlX&#10;1mTqPSUuoXPobXPjV4N8QaU2larqFjqVrJ5KwCZpkmRjndKs5jCiaP5TuwMnbgscqPIfH3jizuVl&#10;0u21Rbe3hjWL7PMvmCYqgTzcRoyoxAHzpgMEXOSSRwfiC90m5uZNQ0M3EUYUGSG6k3sjHrnB+U5x&#10;g5P0Gc1h3GrXFiGK6gu7d96RSwC/jWuFyuOHbUX8hRUr3Y3XjdSB4rzVlwjkRvtyG7nk1HD9rs7b&#10;G/cwwdy5+ZT3FWLE6nqB+1yR2Vxa27CSRo9q+YqkZXGeuDx3qOXUb+4uxBdyBjgGNwuCPQEdOPXk&#10;16tvdsimXbO5s7a2imv/ADnWYbGZJmIVt2NxGcE/qP0rVjudT8G2Mws/F8c9ncFBJHb4O9QxfaRh&#10;WU5zz35HTGaM08eu20lprK26yx/NJLDuDP22gAYyPYis24RbS3Ob/wDd9F3Lk/jzWfs+bQjmuSXN&#10;7DcxxsZW2uMqGAAUYGMAdOK1PhX46svBHiebWL+TTbi0kiZZDeLcfMyldhDxspjdSqspjz2HGecP&#10;S9fv/DvmXFpJbzRzfwywg4BXGRnp2rsvB37QMmjaW02oeG/D6x21mYBDHocJluoyPuyAoVlUEd9p&#10;HGOeaKlOfs2lG/5lR7nqWp/tDfHGTTlu5dO1TR9PuJi1nJ9ilDNtH3TLGAWBVkZc/eyePlGCuV8F&#10;fHLQfG+nf8I+bLSdH+xlntluFkMIi3HACb+HO/nDYAQcck0V5EqfI+V0UdSq95M/bTX/ANmOXRtM&#10;0/x9rXgHw3p95bur3cWh7rZtibm8x0XCArtVTsYjYQxYgstdJoM7+G/sFjo/h/RdOvprq4VZI4fK&#10;R0ZUXLOEOdxZcN1+XAORiuH+B+p+GJ/gb4d1Hxd4J8SWMN9ceVa6l4m8RR3L3DXE5BabLMyQRTp8&#10;25Fwkmf4xnU8c+Hda0a90vxbB8W7KSbVNW060jsdQ097a2t9rzysMxeYQ4jZAzsoBU87NpFfNSxC&#10;jeUev3nsVFyysji/DWrxa1fTaHpo0+zXULzzYmtFjEFxg5DlFz8jMdxIGM8HIJVuDcaR+zR8YW8d&#10;anqsF9falC8Fqun3CRgqXhuJTlZAygIqHDqMrJkqMF37XwDaad4V8P2en+PbW3ntbW1tv7SmeQO0&#10;iRRxsrr5Dc/u3kAmYcrKoJyWWuz/AG7viN8N9J+EVh+z1YeDtU1jR/EGnQ6hoNhpsCBftcMrr5Ty&#10;IBvdAqjeWLpGuCWBFebR5a0ZOcrWZMouMeaJH8P/AB1rnjT4B65q3xAtLqayutNu006zkWBrx3RF&#10;jt3MMPlMYGUOoDN5hYfNuDOB8ufF/wAZ+AdU12OfV477SdT05Zbe3tJL+WQTOIX5CGWINJGbbDNg&#10;K5mALhtgHQ/ED9pHxj4N8F6T4D8ceIzBpugus/h9dJiTeIpfK81JHTDM7fu8iQIytI5GVcZ8v+KH&#10;h9viX/ZbeF/gnqWoNdTQteLZ6PJP5UXltJALh4w5EjbwxTaYo43CkByUTsqctWahFbde7OfnnU1Z&#10;zfiLVbvwT4+vLbTrmVtGkhl8m5BlkEdvFE9xKdpBI3JIXBGQA27GWKij8KdVGofEjVpdO0m6j0+S&#10;aSJb6OU3EckiQs0eGKOJU3ThiB93Kr8qHi58Lb3xxd23i6bxodZs7OLTPKXR5L2SGSC7MI81GUrm&#10;FlaQ5+UKpPG4Aseutta1jwx4KsrLxJLDb3FrpK2tjeaXC6WttGsYRYWhyqyzxu+9ZNrZBwu0tvPH&#10;jPZxTpta6HDU5uY3JtEutUvrK6Txp5EY8m5t2huzEzuo2+WHYEAblxtjV23c9Qy1V1LW4721mk1O&#10;Y2v2RJES1t7dmWC2kaNSHkLARMw+YKowo2jBwTV7w5Za/qfw+g1G71O6muIITcRx28kQiSW1jZ1d&#10;5plVYlGNxVzl5I24O3bWN4d8A/8ACVra+K59GE1rbRxvbw6bcK8+ovJNKrqJHZsBAod9zAfvBheS&#10;a82nStF8/QztzGh4H8QaL4b8Yyw+D7aSHULyNmTzJCr3AU7FK/IcJnJAODJ2OABXW+IfGp8CfD2T&#10;U/EsEl1byRpNJHeTNGWYOPLji+Y+cSEzgDILICcSEHyLxZr2reFp20yztI7G2s9kTaLHbsbYoHCx&#10;MkfG8NvOSxMuFX5mOWqKw+L3iHUteg0vUtO1K48u1DaDJHqjD+zW2FWuHIeMHf8AvcYiYASsBDEH&#10;wvZh8O63vc2nr2CPu6Hvn7Hem+KPH/7RfhXw38Udde6ZbG4vPBJ1y8juo9ETa5MvlrvieYOsThWa&#10;N0cN8qhgR+i3xFk0H9kbwnN4w8T/ABIv/EVoZLeCaS4WCSaA4G7cqbVVdm5i3PIwSMgV+dv7Gln8&#10;IdO+K2na18bdI1SfUNFiSbTWQLEup3bxlyNv7zcqmMlm80hH/eEhBke4/tH/AB/t/jf4pXw18GZb&#10;O3TSrS1hi1W9tVs0jkaWOaScgnaCAIoyHHzMrknEvly/TYXEU6WHd37y2aOynFezuz0vWdJ+Fvx0&#10;kt/GHxr+Efib7coZdJvNDaWH7LHJIGy37zaSAuzzAmAC5BXcwr1j4R+PfgN8KrW0+F/gt7iGbS5P&#10;KlXUJESZ92ZGdnZR5uWlBLqGOdxJJBNfO/xB/aF8S/C/wnpt95N5dafpsm68nuNUhSBIcSQSSOiF&#10;pB9wHCKw+XOOhblPDfxg+Dvxj8S2sov7rw/4kmeO9a8s7mKPRdV8tAPsRd0eYMqSyFbiLyGlPyOo&#10;Aj2+tDERjTV3qdFGPNofduufGLwI8C2Okazp813JHvXT5H8udgWwNgJ/enJ4A9iB2GTYfGO1v4Fu&#10;ZNA2iKIxhmmdSzeuMDJzz6fWvE7vwOde0Nr298E+Trmn5e1uY9Xx5nyOVRZfMdk3n5WYorgkHJOc&#10;b3wx8Sa7a+IW8NfFC/8ACunr/Zqz2GnjxE01+4P3g/m8yKrbkDqxzhMnLEDop1pWuwrU/wCQq+M/&#10;GfwR8VeMptO1S51Gxut0YZLeR0t5X8tmWNGliKu5BJIV+NueKR/AngN7qS/tdT8RwrJe75rdpInQ&#10;jkD5TEGOB90hT9T1GR+2R4J+Aug/DWH9ozxb4R1i+1D4a3U2ueG9N0O+k33V5IiRrG6KWDBysah2&#10;VvIG9k25cN8T/Bn/AIKmfGbULLxDYRfAOy1zxBd3BbS30Pw0bvUNKBZVEWZn+WNEzncAWJBKkM2y&#10;vayK5Yztb+mfpZpvxLlh1GOLS7V4/J4aZ9+HABAL4YhT23HAOF6k11B+JWqa4scC38LFU+WGRQMA&#10;9fmZjjgk85yfQZB/Pn9n/wDbI+IfxZ8WXtzqVvb6heabpdmuoaDqFsiXaoCpEhtokRiTLmNmKq20&#10;AKSic/Y3hTVfCWn+Hn8W65Jb6fHZaf8AaNSkvrgSRWSKoaSSViMLhcsxDAYyflHNT7bmfYipRdPd&#10;ncfDf41DxvFqcfhqRnu9H1a7sNWguPvRTK+PmCkfeULKpx8ySxsMBhVvWtP8IeMNXe6m0mW0vrWB&#10;5Jp7CZ2Yr8oUHcXG0bi2FxyPvAA15V4N+GejaB8TtQ+MXgwwWVx46jt4NYtb3TfIa68iAC1nkK/v&#10;kcRblYTgYQtjytrF+j8Ea7b6bb3Gv+IfGGgtZ4kls9Ttb5fJki3KrOHkb7wZgpw21lePaxxIDn9Y&#10;T917mdjK1LxJ8H7XxlqXh3w34Y1jXNf1DS73QryTWoxHJDIyNcR28QuJoxl7eOeQmMeXJHb+a7N+&#10;5L4HiT9ofxH4G8R+f418Hz+CPCeqanJaLD4ijt5Ha6myoVVt5ZtwmkVVWNDvZ7qTJ3yhDx1l448N&#10;6N+1zr13N48t7iHUte863axsZoZP9AWOF7VQ7SHUFB+0nz0ggRZ55A00jkRj0C10bxr8R9Outf1r&#10;X9S8N6zfXdpcaPawMjw2YtkUMs0XlbiJZ1ud0aTsslo8apJGH2ry05yd9r+nT1NYPW0tj55+LPw3&#10;Pwl/aG8N/tIfBWXTfDtj4u8UWG1tT075nupgtsk8c1xaiCzE32pYTCWV1QszLIsciQd98NtN8Z+K&#10;/wDgnldeH/EepapJY6p4BMd3BFI02oC3e2kmknjiJLOHj2sqN86zeYygiWQDYtPEnh34s+O9U+Af&#10;j/wSt94b8YeHltdUWWR5k07WJo9RW4gSTZ/zystvmwMhhlgCAI5YiO3+H3x0+EXwHt/hlpN5d+LL&#10;bUtftvCTanqVxm80+xmuvstre7/Ja3Dw2wVpEeJVllLSlzhkbGOHlKp7Tya+b7k2lzcvRHhfxx+O&#10;vwD8G2/wx+HPxO8EXPir4keMbU6VeW2m6fFYi906U/ZYSltcssUU1zFaoYoZgiFJpizrHIUk6zwR&#10;beM/i78RvB3g6OG5fWvBrXWqa54F1OxW906W9jsVZkS8AMbyJJqAaSVBKLq6TDTRyMJZdnxN+wJ8&#10;UH1PSP2oPhp8RbH/AISbS76O+vfBXizSI7+60y3ify9tqYHKzSLDY6bDsxvuP7MiIuF+cN7H8VfD&#10;llpNyPiV4t8P6VBqHhnwDfaqb/Q9UN5JDcf6JKlzF5yKsoh+yXDKSGbZujMW2RkPVGnK92na3/D2&#10;KjLn92WxlxeG/ij8S/H3ii68JaLps3gf7DHo+oeHfHF5Io1CaSKR7u3jZbieWwiiIiCAwbGzKYl2&#10;FZ3ZpUniLwF8XfCfi3xpe6lqOpafp994N8TSW2nzz3GofuUvrFisIZbiWOLcWCDez3bskeFIXsfh&#10;N8SPEPhnXr/wv4h+C+oWS2tlHav4sh0OOeybDAsHNtJJJICrRSqzHGbiZS5aGUr43/wUV/s/4P8A&#10;gzw/4vv/ABzrF7pfif4oWcWsWa2unyQ/ZZ7KRJBHBLCVkKxRKFWTK5jUkFstWFXlp0JV4X03T26E&#10;6Rup/gep+D/iRY+KptW+EH7OniTRb65j1W4tIdWHzW+kwBhujkRQpFxHcrdQrZsFMYtmMuCiq79E&#10;8A2/wu/a28B+EnSbVL7XvDOonXNa1CZmuLyfefnd0JCfLF8q8KqKxAwGx4x4O+DvgDx9f6dJ4H+K&#10;HibxFfarJFp+m/Fy11X7Fqtvc2sclxDHeSKYY9S8qAalu+RtyJsl2TIZm7TXf2g7n4ceJrTxT8Yb&#10;u00fxJC03h+S88SzG5+wpbRzoJLSS3VrkxXM9xA4YkTgPmQfu4RWcsXKUou2nMrely1D2jbW1j63&#10;8Q/DPw/Nbre3tilwqrukt7qErkHs4ABJx/ExIzkMDxj5T/aQ/wCCP37M/wAd9CvdC8IfCrwlotr4&#10;g0+Sz1C+sdJ2yWuXVkkg8mSMLKH3MWOST6h3Wj9nX/gpXr3i27bQNU/ZV8ff2f5Eaw614ca71gSy&#10;MwUFhPsjt0Lbhl5M9CyoATX0v8OvGmheO/Bf/CaeGL66tbO4hR5obixjtbqBjkGKaIgmNgQcjBGB&#10;uGQQx9mhiI1dU/vMJRUlZn5IfEX/AINidDa3jbwn8fr6bVru+V9SvPE2nkxJFt+ZkWFnOdwRdjGR&#10;VDMQyjKvj/DH/gmD+01/wT68Garrd54pt9Ws7q1ksprNlmkis/MVCtzBKthd7ZVkVCoePyjHx5bn&#10;c1fs1pdrqF2nkSxSMyL5gkaYkysQMjIA5Bz8qjOS3JwACbWtH0ZpGgsv9La0kgmt44Yihzjn5sFA&#10;eTgYIJJ6muqVTmjZ2YRjGLvY/F39m/8AYn+LOofG+X4maR8Z/G39seJLiTV7ie+8CnShBdTh1mim&#10;88+VcWbrEkZhO113RtFHgvj7Ol+FfxrXXtH0GDUNR0+x0RxJHI19bSQ6qhiCeTOjq0g24D7128jP&#10;bNfXUdx4e8Raqumajbt/aDx+bJJawFZZSTtV5CigseMbj8oB49KzPEvh/UNVmis4jcW6x7fLZZnd&#10;VY4UnaQdoPB3cZx1xWfN73NYqcubpY8W8M/Cz4kiwt57zxDZxvMVD266lGzEgAbj8+1Q4AIAHJyQ&#10;DkAfN/8AwUg+Pn7d3wVbS/Cv7MHwo8SaxbalpbSy+IvD/hufVXF1vw1tttjJ9n2LiTzHXEh+VCCk&#10;jD7VhsdQi1OR5tRJm3HdJJIZHlbIyep3cZ65x+Oai1DUf7FtrrWNUmuLeEbP+Jg85QRHcCCzdQN2&#10;3GSF6YyM1Lqxe6MeX3rn5/8A7Kf7c/8AwUxj8MaL8NPif+xD4x8Q30d8sdx4nvtDu9NaRJGZsSvN&#10;Csb8EqWDoPlQb1PzP+ikTWzXS6hfW9jNCsxa1uIEjkQJnLHO0blbIyo5JHI6CsG51jX9VsFuNI8R&#10;3F9C6+Yy3BabGU3cE4J+Q54Bxg8jBxl6d8S7LWL+90LQbrTPt1h+5uHsLRN1vMQThyv8XO4qeRvB&#10;IwRnDm97RmkuWSSsaWtfCT4danYXFx4m8HaLqCSN/pNxN4dhaF8jcd28bnyQCTyM7geoz4/4v/Zd&#10;+GfjuRl1fV/D1jDJI0k1vp/hi1kSRkY4kQO6YAyMjap+bk/PmunsNK/aA+K2u2nhX4i/D/Vl0HSv&#10;ET6ja+LNL8YG0LQxMFhEa2kolZnyxMdxGyYDLgEhW9d8e/Cv4TeJJV13xbocF9ezLH800rySxSYC&#10;+cmfuyAtnzF2MdxOSCxrpjKpHYn2cep8N+Nf+CN/g7xTbrqPhKH4b3MbB9zXHg37GskwztG6J3V1&#10;A2ZbGQAcphcn5x1X/giF8WPEPxjvvDWr+G/C/hPTVs1Nvq1jIiWV62zbtVAj3Kk7yTn5NynAfapP&#10;6paX4B8PfDfQ538I601xuWaRrXDBY1JP7tRtA2/xbSMguxBUnIoJ8Q9Q1e7WS78IRyXEu6NZEgmm&#10;ZQNp/iLdBzgYwDnkHBHXqQ0RLp0z8efjn/wQc+IvhmKbXtF8aaTNJbwiWe3i1JYJCjZ+fM2xUAyR&#10;htvTOelfNnxG/YR+KfwZ8UQ+GvGfh3Ujtmjnube3jw0tsUR2e2dFkRyY3UhyANrdSG5/oIufGPw3&#10;02a5GqfDe3vkurUAWN3ZrdRkED5lRkIBKk9AoIzkP1Hyn+1x4A/Ye/aG00aj4x+EHiZdSE7W9pcW&#10;etCwtYAJoj5axRRKqq4ROUYD5gFA6DejUjUd6iMpU4bo/C/4k/D+10nxGwsrG4W3uI1mX7VHsbY2&#10;7aMZO75cHcMA5zheQMlNatNM8M/YdQ8Pw3AmDxrO0O3yZN4YOrrhmIGV2scBcYxk5/WT9rf9jv8A&#10;ZZ+JHg+G68GeDI/CK6bqHmXX9i2ccc80bt+880nf5zHgq4jaUBSHLAkr8L/Eb9kzwTpck0PgrW7v&#10;7PCrLHJe+Yk0jFs4+TK7VBIABOcckE4HpRowrL3WckpRjufNjX9tbhRnzGIx3UN785qP7W12Ck5C&#10;ru+8G5X6V1PxI+FN5pOpeVoSS+WgO9pNpdzn73ZQMdR+tck3hHXoEa5Gj3C7ufMaMhR+ZPH4n6mm&#10;8O6eoRlGWwyKTym32p8w9dpyAKsRazLI/nzQfMrZ3hulZtxd38eF3fMvBKsDmprG9hW1ae5lVpN2&#10;3ZjGDgfrzWXL5FFia7uZyGuMbVOY8twT7496nj1S8WP7FrEa56o0aj9egrIe4ZpRKkSjntUguVBy&#10;/IPAWnyrsLlXYtTXVvvayijbay5Zmb7309KTSLu0a7MV1EzW7jEnlyBWX3H/ANfiop1RoVKHacU2&#10;FYIZdy5j/wCAhs+2D2oGl0PV/hp8SfhN8JdRuLsyXM0lxD5aXGFgcpuzgqyOD05OAQR2zyV5xpF5&#10;ZWk8k80hj3LjdGzZP/fLpgfienbuVy1MFSqS5pXD2cWftHp/x28S+INZ0+fxJo39jaLeaxBZ2y3W&#10;plvNkuLqW2jwzNuhkhngVo8tHgKrLsG9T0viq98ZX3iNL7V9ba3s7XWLG6h1K11CJ2jYi5Nw8cch&#10;X5Fd0jckfO3y4wOOb+J+rLqvj9PC3g/w7qW3WtLS2vpNP0+ONZvtUSQpPFtllYRGSaLdIFLD7VG6&#10;kBZN974C24u9E0+Pwkl1q7QwNDpt7qMzRutuU8kmdwZYYmco5CbnkIE7IkhVEP5LiqcqlR8i16WP&#10;p4w52+ZHp2jHWdYsIE1JVjs7mW/Md1BI0ltJFG9w8drlssGZE3BDztik2kLt38N4i1C38PwaVqfi&#10;7V765s7FEfTtF+zxNNe3Vyzskdu7YNvCLdVclgUXciL2SrPxB+KXxP8Ahf4ct/B+geKpLGU2Ju9R&#10;kFhJCZ2MAhSKJ2DeUC8cu5cxSmT5iuNzjyV/hN8SW8NRa98TNL1LUbzWr+MLHb29zJ5UMhlO92AW&#10;FUZnaMfO5HAXAIY+vgsjcmp1n8ianJGPKeuWUvwx8GfEPRfCmraXps9jqzPc2ukzaXCRH5kQ5SYZ&#10;khdSyktFIgxGFIKq+6P4vyyfCiwt9Y8FyG1k1vVgtnCZwsMUe12QDDYXkzuI8LtCtjIJA8f/AGnf&#10;CvjKf4j6Hq9rps0WpaXo7mCOXdK2oPEisgLEtI0bFvIDOQASAxwH3eH/ABz/AG+NM1i4je81O6k1&#10;BrgnUI55IzHbXplMLOFMRwsaeaydSSke8nkt7NPAxdROC26F0q0adHksldn354PXTfj1Atn8XIvD&#10;mrWl9YrbPq37tZljlcJGYHUFwflibGQuWTKnIrxn9oz9lHxF8M9WtdfGqSap4f1KYXel61HcC3R1&#10;klhi8iYbjunCHJZjtk3KwBbKDg/gP+1L4E8OaToXiDxF4x0nQ7fUoZrO5vo9YLywsXcpGEMhYAJv&#10;bcpKK4jGYQQzfS3h34ofDf41/C+T4PfDz45eF9S8VSOlxotvZ6hZ6jdDycm4Ty7J28xvIEqLtHLJ&#10;uJUMEPg4zB1J05ykndeR2Zhg6FeivZWvbp173PE9Z+HWmaRF4dv5L2aGOfSI1mhutgFtJHEPLY4Z&#10;slTC0oUKAXfKAlVrtPCfw6s9P0+x8MWGj/Y7ptMm/suxjgeZktbdtwCwn724SkyBmBMhLHguapeA&#10;zp/iu90uKGb7LJealCuka5fQbvIsZGZWEvlyBhJ5UQZRvIOHYMFdFbb8K2M/hrxrcRfDAL4ot/Dz&#10;TC1Zlms3Mry/IC4LscNCqbcsWRwX2jAHhylOrRR4tPCxjuegfFD/AIJRfFjXfA0er+Eo9L8TR/ZM&#10;XWh6brW27kil3ggebhGQtv3jzGEnl8AEcfDPiv4Z/G/4deKNY8MeM/h7J4cv9HhVlh1aCSzkaKTG&#10;APOOHGCQNoOSMgHOF/YD9jjxh+0H8TtI03UfGseqNatcEahcahppsfJjjLqsSxP8xjJbdnbvO0K7&#10;qVKr6/8AFv4UeDPjX4KvPBPxN8B6br2hzK4Ju4Vf7NciI4liZgWjcEEBwFxltzAZr6jD5XRlhbw3&#10;7f13M6mEi9j8M/gr8WLu506HUop22rHdG3ZbjDQTRhocblVtpYuu3JI3KMnbmvonwX4n8WfD74U6&#10;h4l8SfD2GWO9jkFxq2uafKVckPLyWypkZwo4VuB02rxyerfsO/FDwl8TNY8JeO47TQ2jkkbR59hY&#10;XNtHO/ltiMrCw2wmTajDbuVA7sgWPqPgvo3w78K37/DDxt8edS1bwjIzx6npMdrCv2hUDxO7qxeK&#10;BCERUBXeVIb5QSF8unTqU8VyJW8gjRVOKTPcfHOsR2OtaLd6R8TPstvDpNxqOs6bpMNnMsO6J47c&#10;+ZNt82U8rtGcb1Y4BBbmPA3xa+F9nc6hHq3inX9Yt7PTrERx2t9HbySZUuC6RFHADypFtC4j8k5w&#10;DiuZ8I/sbWXxt8VaxZfC3xrq11ocPiprG2tYr8x3VhBDpnkTyyMyouyS9d9g+8RC8i7ftCmPsof+&#10;CMOreFr1dWHjXWJbMQ7NdsvtNvJJdojFvkeMI0e3c5GBIGAxgAjy/cjTxkql1G6Oj+HD3ep2fg39&#10;qH4L/D+9Enh34n+Or7T5IftA0vWrqO6WLcrElZJFa4IHPHm7MbdozxXY+Ifh7+zJ+2PDp+uf8Ks/&#10;tPxnPdKmn6hbLLZ6vBAU5ZZ7V0m8kKj5VnaP5DlcrgeR+G/+CZn7NdvIdT1m88QapdTReW0lxq7I&#10;QoxjCxoijAA7deetTwfsvH4D+KVvvgcnjKOSbAaebVFdQgwREuxBIw+XO6STjCjGFU16tNVIx94m&#10;nXjF2W57rp/hyb4UXMng3QdXuI5rRUnMNzcS3BwwyP3rMxbjrGTkA5YAtV8eMfFx/wBMurxpm+7G&#10;8Vq/y8dzjpzXHR6FoXg/Rrz4lfFeOTSF8P273epavJqE8YcBI1DSRq7/AGhs5RfMUyKFX7w+YSeC&#10;fiz8JfirrF5pXgj4naXrF5p9tFcXunWV5b3kkEMn+reYRGQwKxOAXjwxBAblc6mNSMpS906Kbx3q&#10;yxeVrJguY2YqwaNiW5zgjZkc/wBOwGINR1nQNc8OWN8+nXP9nxajbXk1rY2MrNMI3Ekbf6OCwUSL&#10;FITnBAIOVJFT3Pg7VIrv7f4R1LTdSnVnVrXULry+g4CrHEQygkDtxg88KfE/iVqPxf8Ah1+zhbaV&#10;4esLGy1jwnoenXniO8t777Utza28e66QRPsKXBgiuZQqHOYVRdxlXGNWcY3RHLLoeheJm8W/HHwf&#10;4R0+y1I6fosOszf8JJfWd0YLq4t447iCS1jaRcBZfmV5AfMRWYIMkyR9FrXwx+FXi0N4gh082rS2&#10;Sxwro85htcIS0cqiI7QyEvtdRxhQNxChanw/8H/CzWYNLs7K8vmsr6x/tXT2kuILu1nkmmaZpY48&#10;bwIZvl84woGHl7XbeRXo+teBvCPifw9e6NqOutprT25hku7Xb5zRtjcFjmJRsjgZA25JBzggw9OP&#10;s/e1Bs8K0LT9A03xw/wc+H1pGl9oMKPb3N5cLeywxGNfm2EFFkLSfM0kTSyofkUGOWSLX+LHjL4r&#10;xeDdT0f4eeM7PR9f0mAQ6pNPZwxWMkEiBhILiYE2pdC5iO7Ecu0OzoNzZXw/+B/xF8JarpviW3+K&#10;95Y6J4duL/7ZY6T4aaS+1G1hBSQSBPOE0k86icYSWRsYT95I7DuvFnibw5rPw1X4seCNVs/FXh+2&#10;trmDX7PUVl8m/wBLSV11C1uI5C4EsTRXLtBNEr+ZG1sTE0rmpjTjKEuhcnHZMyv2bPFM2nW118P/&#10;AIieDYdB1rQorW5uI1Ly5uJ5bu2EkUhZvM85IFlJ3F9926OxYMi9H8QPHmn6Rr48LJ4h01JLjVJL&#10;prPUbmMMbW3s7OP7UB939zfXenuckD5gck4r4m+PPxK8d6BdaX4m+EN74nbSfD9vcy+FrjxE1uo0&#10;sLZl/s81xKJi09rLDIWeUyCOSzZd8kizzN03w1+M3hy2vtamHxDufFl1p/i7VZvBdidQPk6ncb9F&#10;dopp1VpHmkTUbZraNFEa/ZWnUbliNtlTxXs703utQlLW67H1Zrvx2n+JOueBfiL8DzBeaLdahPou&#10;uTTX8cNpc2U0IuZJYiDuuJUmtI7NSodQ17c5KCNjXQJpt18TvHmseM112azDWei6VdW9zDCzBraW&#10;a7nzskdDHLHcQF1ZRhV64OD5qPhv8P8A4U/AFT8efHG7RfB+lQ2mlw6XqbWUs1vEPscG1QY5JriV&#10;JkhZSSk0jJtRd7IM3wD8QvFHwD+Fdz4ol8IaprmseIvF18LvQU1qKO8vLrTraPTC8KPI6HdHpgm2&#10;xSOcnfsOSBvHFRpxl7RaWF9lmjP8XPFehftV+IvFnw61u1j8N+C9DsbbxpCYfLOp+bLfvJPAQyQt&#10;9ke3ud7bWYbLmP8A1ilRkf8ABRLV9B/aF+GnwTsNA1SHVFk+Kel69Ppml3QZbzSIbK7ludvkFjho&#10;dmHjyQsu1GJY5+bvi7+3t8G/EHxgm1jxn8DPGWjNc+D7fwlqlr4mjlt7S5vrXVFnMPmrcSx2zRQ3&#10;Uym7fE8bXDq6BXR0NA1v4ET+NG8R/An4iL8O/B82hGaSCxuI55RFcvdzyXayQs9rFdWkZltkPlmS&#10;OKX5jlo4n8utiqcoShTekn1HLlq07x1aPbfAS+F/2bfhJrHh21+Mmqax4x0vxVNeXAsvEUwNxbRe&#10;IXMt+LOaR44ftNuzr5aZLlZmBaMzsvafDDwL488UfFzVP2qdJ8AafrzLrGo2yaTHeLJqlhZjVrpL&#10;e4hhcc7kjV1GdzJMUDsAWHz5+yX8D/A2seEL3wN4nkh8C6t4m0OPUPCraHeT3FxrnhcxIRBA0coh&#10;Jia88qSCNZSBGhSIBLYp9T/sIeEfiBrnwts/ir4z+I2vajf2uuah4d03SdbsGs5Le0sdXu9PuJbi&#10;MyOrPMUa5ZM4Hl2sSkmEyydGHp1KkoRn8K1X+ZXNU9lZqx9B6HrGty6UDeiQxTQgo8o8uMgg4BOM&#10;AkDkYH1I6WdMsZl1KW6CrYyTYEzGMmKfKkBCMAfMpKn1GfQY5rwT8TvFHjOB5fCsMMtot1cRWt9x&#10;snaJmSQoBy2HjkAcAphchtpV6t6Hqup3rm0nvLxW8xXvLW10l2ZVAxgbOMEDjseOwGPbpRhbTUxv&#10;bQta3qOtaHPZ2MU8LWrXe28upJC1uE4y6fKW3D5mOfzbhq6LVJ7fTtPt7S5k+0zdZDFdM0Kr08zn&#10;HOBu6demK891/UdO8RJcR6bqLXELFlWG8jVZX+TqQ2ViJLI2VYnC7fUVTm8ORNpM0M1hffZJP3dt&#10;KbuWCORwcsFi3A5ABGMKCD15zRLmTfKhpnpFzqEujXMlg+kpdRyyhIdrFtqlRjO7JVWLA8d29a0b&#10;fWWv1/s6WzWFnXbbqI8d8A8AH65A6YrzjQ/Fmm+ErALfX8yqIv8ARrmZWaRVORxk887AG2qQducY&#10;rWuPEoOmG/kv4fJuJgs5mhjkD5ztyULOM8nhW6jqTVR5uqFI6ibRtL1Ro4NW0KRvJyiTXDYYkAkj&#10;I557gcjOR6HzH9rf4Q65rnwK8VL8LEZdWt9N+16baqqMstxGwlRGA3blLIqsHO0qxxjO0dYPHaXD&#10;Q3WnWV5ZsshZsz+YkalwADtOBgA5xx047rz3jL9pjwT8MfEln4Y+JFotiupRXE+nazCSsF1Nbx+b&#10;LaAOysZ/LV5lTDF44piM+WcRWjTlTcXuSfO3w08LaV4j+HUdv8ANZ/syw8QQ2Gpa94igDTappWm3&#10;UKXUOnWzOskdvK8cwfzGJMKOrruynlfSX7Pnw1+FPgnwPbeEfA/giDT7LQ/3lnJMxuJJJGZvMkka&#10;Rc+a7ZYszFvukqteU/sZ61ceDpPEHgz4x6TqlrZPJHr+g2zSySafpumXNusn2SCVePIglieGPlQy&#10;pG2PmxXu1he+BfBt1dQ6bJNpct8Wd5FmKxOpbJJBYRrg5xjPB7YCPhg6ceXne5UtdQ8RLq0urtZ2&#10;VlM0cTxg3Ea/u/n+6237u3k5bpwe2ahe0v8ATHVtfOntGzyQRq0fMjAsu1cHIOQG7kHqG5BwdR17&#10;xsdXXU/DnxGtGjZHt5F1PTQvH3slY5yoIb+LnvzknL9Q+F/iW/8ADOnrZ+MFu7w3m+a+ZtrRK8gc&#10;sIxgrn5FB+6AWxhQBXekiTc1L/hHbwNpk9tFNI48ryZY9qr0G1MLwMEcgHg59KxLr4SGXV/O8K60&#10;9rBJ5f8AaX+hxFpYS2TBuAG2TooJIGRkjOBXeR6T4YF7b3up2ttNeWtrGt1MwCzrHyP+WhLbchSR&#10;nB+tU5b7wXFqP9kxanu1COZVnVbeWTyhlQMsFdV5yp3MCCG6lTTSa3QHz34l+D3xa17xDqF6G0/w&#10;6klsv2L/AEuS5jlwTIN4KxlQqMmS+4ht3ykdPnX4pfDL9tB4P7WPwdbUkjU+Z/ZepQTxkEnnZucu&#10;OuDy3v0NfpbNoOiX4/cTtMrRrtieNhtYk8A7hgngADrxjnmqFtoWjW1uNK1DwuzJdSGJ7i2EQ8kA&#10;jldrb1G7b047d+bjV9nK6RlKkpRsfkTrvgD9paxuQNT+Buoabb3G/wC0Pb2c7AZAbePLxyMADjoW&#10;A6GvMPiH4SW8mh0rx34GmjmTd5ccWoSbgN5JjBIxuKsMfewGUkGv2k8WfCpobeWHSptO1OKOQslv&#10;LpKPMOOBlWHyj7v8TbTwCQAfAPil4d8YS3L6RL8Jbf7RFbpM0kcwhZyWCpK48wLKjl0XcGwm2QyF&#10;MBq7IZnOO8Tmlg+lz8xrH4DfC/Xre2jtfgvHoscyxtZ6pqkM9005UsxJkKlRkYB2IN3GRwgHJ/HL&#10;9m/WfFF/EmuaZocS2dmIpL3RYSY7heSTIVG7OQN3GDgEcYr9Kbi08czaW2k6z8N7rRbVTmRJLea3&#10;iRd2NxiZSmN3GckHpyK5XxD8MdfudL+2aTf6Dfafs2LNJpoWdFwxEB8pWAYEnlQqruIyOldVPMqc&#10;pe9ExeFqRvyn49al+yZ4WF1cJNpttOvlt9nCzujBjjjndhgThckjpnvXiXxI+E9npS29g2hTWj28&#10;bjz/ACPmuPnYh8jnvjBJAx6V+v3jb9m/wfaXHlT/AA7toZri4ZgNPuhHFjPWQkOTjI/gGe2MVzep&#10;f8E5bvxPrFhe6t8RdHsvD08yNqlmswE8VsFbzPJwjRF+gUMOd2SVK4bolicBPW9jnjDE09Fqfi1q&#10;Wiappkp3W8qx5+R2xzVSOVd37xmz6d6/WT4zf8EnvAT+FtWb4ffFCw1TULWRbjTdKfQ44/tjDcGi&#10;a5NxtRum1tuwnAO0DdXwr8W/2TvFfgHxG3h/xZ4J1DRbrLeXBdWjxefgld0e9RuQkHDDg8VHs6NT&#10;WnO5v9Y5ZcslZnh9u8Zh3eerFpMbdwJH4USzKQd5xhea7yT9nj4i6rbLe6B4X1u/t2haW3uLLT2u&#10;FaNBlijJkMFGOndlAGWUHkZfBPiO6uZbS3tmmaE7XVVbcPlZjkYP8KseccKT2NZyjymkakJMoiTy&#10;418vnPPSinf8I74jE01pBp83mWrBJ4T99GOcDaMt2OTjA4yRkAlQan7zeAtF8D6z8RvC3w20C/js&#10;F1vWm1TWoVlR5LW0so4meEbQQySsbSPaSXIIkJc5r6M8N/sd/sw3viiXUNUv7yz1S801rHT5LzWd&#10;skW1Rh4VOFBzlieeTkqT81cl4v8AjTpnxj8Fyan4I8d6aupQ2chs7WfUJPLjuJJRFHLIqbWjzkou&#10;FIB7Dhq8q0j9uH4p6ZeWngT9pD4PX2n2N5HK4/4SCzhmhXyVdZGiAWb7QoI3F0YrgjhcgN+dYKMa&#10;NFylHY+uqUVKoo05XbPT/FHh6bwNoOm6BrOk3kOm6M0I1K9uLFWfUUQNGFjMZwxZl2nIIxIyMBur&#10;yLxp+3Z8LdS17fd/BXU5ra1maS3juPKhQiOXyZJdnLBSRucKWZApZVY817F4ZvP2ePjx4wuLTw9r&#10;+veH9VGm2802nyalNJbzQuWVPJhudwQ4cDMbpsEqfK2SR598Z/8AgnP8Q/GPiGLxZ4YksdSazX7R&#10;bt4e1KNnLb/MMb+fh23RhMkqCSo67sj1adaEopx6nm1qeIoztKOx5P49+LHhrxzo/iCfUrSbRfsp&#10;H9l3WnyTNDFPBiUvGYW3GQKFlbACkGTDqATX5dftFalpOuW+j3VvbbdTumupbqWEqq3DCd45CYz8&#10;y/OgKtkhgzDhkyf1At9GvvhT4ef4feIormy1i4v7q91bSby1urW6ilkUqbbaAp2mNmAYtltyYC7t&#10;p/O/4n+F5vjN49m03R/B8n26102VNNsrS18xpZn1kWoRFQAyASNO24DPz+2a6sHKMajb6bnDiaku&#10;ZJHmujaLqOn2K3sVu3mFRC874OFC9FBHXuPTaTxXqnwE+MniX9nfxXo/xW0CyZ9Qsr/f5TXRijlj&#10;IAMRK8gHleoJUkZUEmvWLT/glT/wUHPhGy1zwj+zPq2qQS26x+THqVkZoSB8wkh+0eZGSwPDKCMd&#10;AQc/Pnxe0f4mfBrxvF8P/jB8JfEPhbVZI0kFn4i0ebT7gRn7kginRXKngg4AIPXpkq01iE49Dro4&#10;iVCzT1P068UfCbw1pF/ZePtM+KDaTY+KdIj1jR4dO0B7keXdOrx2bMrAPiOSNGkbIZYA7KWDY9M/&#10;Ze+DenaPf2Pie4vp7W21G485lt7hFNzPFIiOE2Z/dF4djDCANvRcj5x8tfA74neLPDfwG0vwvfa+&#10;sJmjsRavqka3sWm2dtBMJzbNKMKjSjESgncZfkwFJPaeHP2wdG+H/iTTYde8VR6VaQ3Qh0PTre8E&#10;84hEWfODliSBvTLltxaNTzvO35HDYOn9aaauos7auKoy96x+y3gDxToHgvwTp1lDHax+YEtbC02q&#10;qR425ACjARFILbeg6jGK8tj/AGo77wPfDxDrWi3WreEdQlt31ZNNspriay8xyEvIoo45WuELssbw&#10;Eox2iWESMzxt+eev/wDBW3S477VdB13QLi60+S6jh0u1F+TcWVwZIdjCNo8RbrdJsgEhpZRglYRX&#10;X+B/26/C3iH4eLqGpXiWepW81zqGnWckxihlb7FFG8DhmkMbKQI1kbKhVuAfMMoY+tUzGMbRtZdD&#10;mXLNcy6Gv/wU2+OXhfxB4+tdN8OXmo2Mc/iVpo/7LvIoXgt7d7GGQySOhZXkmu7Vii4lzIqvkRvj&#10;5D0jUPh98SPiALTUb6+ju7HVhaa7HayEQnT5ArsQVbeJkYshfBUbGJIBAPeeP/2gD+0U994T16/s&#10;9N0nw5cSz6WunRxrNc2X2iOUpGYkdIFKIxIbCmVt0vCpnJ/Z/wBasPhhcw6PZ3/9vWXiLxeNRuHX&#10;Q5kSHzWvN7w/IzeSjQQ4VMsp83bnEgXyan+0Yh1ILVHPKMpyv0Po7wl/wUYTwn8SJtf8JeFLvT7O&#10;6mitLWys9sFvBaXM9mxi8iN1BfyYo2jZBlPtMgUqdwP01pf7UnxKj8M6dHaStqN1dabHdW8kcKTS&#10;SbkDK7SSruc4ABZsEse2K8b+AGiaB458L3WtReH47qK+vDdaXcXlhA7bXLSQysN3z7R5WMsH3KRl&#10;lKsnpmveO9L+Eek6fBr9o88d7JFZtqUcMazW+ZFiV5hiNViEskUZkJ2o0sYYgEsPap+0pJNvR/ga&#10;qtul0Ok0HV9SurdZfEmnx/bZW3TTrAfLLNliB8o6EkcAD0roLK71CCFprIqqjIZo4yM/lXP2ur3d&#10;vO9te+EtQVOn9obYWiUcZLt5xZRyOicdwBnE2nfEDw3qkSeTBIsbzTQqzQuoHlyGPJA55K+mMYPc&#10;V6MakZLQ4ZXk7nP/ALQfwys/i34RfwfrvhLTvEWn3UkY1LTdS1KS2hWIMGZljjBMjfKPlbAPfPKn&#10;nfh/+zt4J+E8z3Xwt+HGj6DNdLtuJLG32SzZyf3jAhpcFifm6EnpXo1vJYanJ5eiR/u9wWR0t5QR&#10;0YDJOeeD36H0qOa+kSFjZCNpcSC3kkAjwQxAGWBxkAnnGD1HBq+YqnOVNWR578Tvhz401KKHWfGP&#10;jLW10rTYvNh8M6LqH2WDVJT8nkXckQM0yO0gTZuVACuVYivh34xf8FL/ANo3RvE/iz4ReO/2WWs/&#10;A8txfadpNva+FJwosSxgVfK2ywnMTl2yApVdh4AYfoX4l1bxjOY7RVtYY4lLbpBBNtwoOWduqglG&#10;BXaNwVscA155b6b4nvfFN1r17o9nql5pnhtDHpv2WNZmjjUOxXGVYv56oGJUI8LLuxuQc8o0U+W3&#10;xblRl71zyn4Xf8FI/h9qfjbVvC/hLQdBt7eG/t4/tUWnyQzhvJijjdvLOGUjcoILMgBU4Kha+oPh&#10;J47m8e2VwfFPgaTS5oGXy2khYQ3IIBJjO4nHUfPgkc8A15X+yhYaZLox8d6N8JPDuk29za240/xJ&#10;bwwtNq8TIj+ehhj+S32lFjLMJXKuGjVUR5PcrfxgbZGXyVz99riMg7OBxnPAwOv860o0/Z3975BJ&#10;q22/U574walqXhzwZJP4EvLgatqGsW6WNqt46xyMsiy3EeVwtv5lslwPM4VXIZmUfMMTx58WPDHw&#10;n8cNq+o/FWxsdIv/AAfcS/aNdP2y35u4YY5YnDB7gSCZhIA5BENvsXlxJH8ZviPp/wAP9T0bxzfa&#10;/qGkW0GoK2pweSvkXtrLGLcyGTdw0AWKfKBnaOF12kMxr5/+KXw48K/GXVfEnwn8G6/rGkeHvEEd&#10;/q+qa5Nfy22lX8kWGmt5pYfnkSRFy0vmM7KGxGIgZDx4msqdRKLvfS3mT8Mbnl/ipfgRrvwXvP7C&#10;8Xapr3jDzNTm0+fxZq9xcWOp2KXrnekF5vW0k+zXMjK/7l90rZ3JIyt7N+yt4EtNMufEHhj4k6Vb&#10;6lHp/iiwa1u7v7PNaSteafZPPGjPEiylWaUJFGirGCmVLAyV8k+NPCmj/s2/EL/hGbvWtNuodIa2&#10;WPUPCuh3NitvqEZiNzaQZjuVlZmSRfPkjlRS7LIrMxQfRn7O/h3X/E/wQ8MP8K/h1q2mt/aG5L69&#10;kFu2rzaZpVxbxOjsrN+9bDec0aDfbyHajTApz8vLNzavLRfK5tGMpQsj2LxL4Hi8J/E/w9qelaJd&#10;a14Pj8QLf2mkR6pNN9n1hYZLW0+R5grwebm4G1lKXEBO8GR9uf4B8c+CPiB+zfqHw/8Ahv4iS11L&#10;xF4o1/U307VJnknv47vUp9TVSbby3m3i+tyYY5EKeayOzLFNDN6X4y0qHwr8Mtb+JD6oPsGi6Rc3&#10;8OhaPb/LOBCJCjSyhrglnQYdSjEAZABKjb+GfwW+GXwr0jRbbwPeLZyaPosOmzG1k2/bIYo0QCVS&#10;p3uNg+fG/qN20kV1Rw8rS5fhla68jOWiPCdH/Zy+JXgXwHZXCadFpPhD/hILzUfF1jNqVvp8stkY&#10;JI1kRpLXFlDHagghQz5lMiRW0gAX5x8Q/Cz4beIvCJ8V+FfBlv4Q1DQfFGrJdQ+G9DgW8TS3a2sw&#10;WikkQ3Xl7L5WkVJFWSDDSq0rsfuz9pawufiB4K0/4T6bZSzaX4k8SWtp4imEjrv0uNmuLxSwUhFe&#10;KBrfLfI0k6ISoZq4P9j3wZ4Wvv2bdH+KXxit7D+z4dNFzb3GogrGkbIZbvVGLbfKFxO8syb9oiid&#10;P3aHzXl43gacKns4rddSY+7scn4an8IeCPjj4I+Bfi/4p29xNq0cxh0vwbG00Voi/wBozTad9kWO&#10;SIWcU91bSQvcJsZXQsiGNcek6Z8dPFviG98TfstPJaeDdUPiqfT7vxpDpsqR3lncJazyNYnLr9ul&#10;FxtKl8xNK8gLFEVvm/UdO0r4HfGpvh839taXqlj4gSy0PVo1jW8sfChhlk+0m5hmke4igkS3j2NI&#10;rTErEwhijeOup+Ff7SPiXwZ4J8aeM/E+k2v9reI/DGkaj4d1a6Vri61G+me8hs2gjlYHev2GNVjE&#10;kkkkkavHujZQNYTdGPK9Ldf67mt5OLPrb4Ix/wBiaNrHgTQ4hb2nhrxTd6Xp1mI2aGCHK3MSqCOi&#10;x3KL3wCeBkCvTL6XUYZ7e70qGZWkUiRlYY3cHPb2zx1+pr5r8CftJfGXT/t2u+EP2bPFWpeMNdgj&#10;1rXvDlr9ha00BJy1vbiZ9Qu7F3mlWz2nClV8n5TsZWf6A+H+veMPiL4WXWPiP4Q1DwvNbLh7G/sb&#10;XzJcj+Bba8uowAoBb9+xBHGA2F9WhWpyirGHvdS54i1jxtbWiPqelW99thDrIsKySLGNuTtIGPun&#10;OP7wB6AU3SviTomqXUeha/p00DRsoVI7fCrkMG46KfuseMEfQUhu4Lq9S/02K5exXm3u7rIR2xuC&#10;8qO3YZIHPoBFd6DGZre61G2WOZmwrPMNwwQBx94/w44yc+mSNG5S2KTOzn0ODVLSQCyjmtY5lL2U&#10;8aq21Rk4B4bGAefqMZFVvGXhrxAtobLRppfMto1MMdyyiQLwhO4j7xw+Cdx54bJOec8NavrOl6vJ&#10;KmpW9wqzGSbayfOQTlsEjgnJ3Y6HLAHJq5408f6j4R8K3niKLxBY28DW9ulpDdSbvsJkKos8ofAa&#10;NAWlZsECOJz8wBqnL3W2Ucjo3hDxTflvMukkP2pd0clyECKOSdqn5eo6Y9j3pPin4WtdY0KPwX4l&#10;8P2eoWlxq9tcahZ6iwKS28GyUSt08xfOSKPB/hlUA963vhP4g0D4zfDzw/8AFbTbe80GPxRoVvqU&#10;WnXVv5ckcNyqTRwyEE7XWOUBvm4ZHB2YFaOkxWeg+O5J/FEVpdWuk6aILK7yxw0hYyxjB5falvye&#10;MOeM8DLk9p8QW6nLeH9RsdFsdW8S+FrfVnv7fUBb2sV94pvbyCGX5HMQW4cwxjbhhjbjZtVW3YPo&#10;Wj/ECw8QeH7ZfFPg0JIXZbma0jG6DcflDAY3D7qgtjBGDjbWP4o8QaJqkbf2d4XjmjW6MjtboIhj&#10;5h+8XpIAM5+bnGMjkHk/EHifVNPNnJp155AmnlWR4LZOABHtRmwQVH7wctnJzjJwKj+7loRzXPQb&#10;678E6vf/AGLQ9XVGkhULH9gjEdwMthnbHmbwc5x8oOBwcK0194xsNa1jTdP1PUJraPy03QzI+JQ5&#10;2qAQSUJDcK55we+K86tvC7arNajTtaH2e6vI18prpR5pEhYpnACtmRi3K5OD83y7Ib+z17w9PaR2&#10;nhLUbi4a8llt7i8nVIbdEOFueTmNFd1UoQxLFMEBgUOZyEeq+LPHV1pXhy38NXdvJbw6kssUM0d8&#10;FMbAlcq56EFt2T82Aw+U8ng/E3hn4zeJL6317w5cI1nNZy7JpL+UtcOqkiJ1XaAqlSn3T0xgFdtb&#10;XgMm91CK+1mLRWlkmRLi8v285nV2VhsBZQeu3cVyVfcM8IdPxV4utPCfi+6s9Rmsbj+z0j+y2tva&#10;y4tc/wAQwpViAxOxTyobnA210+93Ah8PfETXLkTXGp6gxupJJhDb3EkS9WBAxgHGCMAZyc5A6Va8&#10;Q/ETV9Dma/gaa5hmY7oYow4jULuD7V3NtGWHyAnJUkDAJ4vSNQ1jxFqR1KU28cX/AC0VmWDfjjC/&#10;dG7LZJ5GMdadDBo2u3kz63dwx2tq22OEbpFcn/lojGMdNwx1ZSd4GAxGcW3dAbmj/Gqz8VahYy+G&#10;UuI5Nn7/AHITliz8gY7dMdeMYrutS129mtYnFozyRzqkpj+SRc87jt4IHUgdic9Tnym0sLFJpP7M&#10;g1D+0Nv2vy7O4VHnTkt5vJZANq7toGRuyQT83pmhXmo+J/D82pXUkkZVwp/eJIkahFyQyqC2AQfm&#10;Vc9MAEMXae4GDrXhrwTrEy6brui2lu8sOyGa1kCTKqsvAP8AAV2qR6lRnIGK4xv2cPD2n+IGtrfX&#10;ftVldF2m0+6tYx8wQxghgOMMc9N2BkOAcV2Ns13p05tdTtZJIofMWK4dlfA4/wBYpC8kZOCMH1yV&#10;NS3+n665W30KSxUXB/cyreqqrKOQB8rMwYhRgnK7mPtWSqVI7jWp8wfFT4F+NNA1CS/8R6XHa2Cz&#10;rH/ot0tw0sYj8wzIQA2Pl+YFdy4Y4x08W8X/AArtv7a+23ni+yuLaOQFms76dgGJPO1lDZ45+9+P&#10;Sv0XFgjyXOj63ajU9JvhKnzbSY0cBShG759zOwxnoBnOcV5H8Qv2O/h03h+3uvAfhmwtpJELtcW8&#10;cvzSBnwDHGX9edmTjAxgZPTSqRcbyMqlPsfDeo+DtR8Oatb3fhG6tVhaVWkZrsNsBOAAxBXAX0Xg&#10;7uDjNTfEiztNVghtfBvxKmjuC5Ci6hQAKFBEgZyueckblBJOepJr6ih/Z/8ADN3p9xrdjY2V1JDO&#10;La4tYY3juCGWQtmN/lAAU4Y8HP3WwTXRWP7MPwN10wx6t4D0+4kWF3ZNRuF855ODtBgkRU3FgQhJ&#10;52jBIFarE046xMfYy2Py38W/sr/HbWfEN4fC+hXXiSS3hM32yzhkllV8lN+9HYlsnHAyR6hTW74L&#10;/wCCWf7XOp6fHql5r2g+G455BJdWN1rhkvBsbHMcauuSrFgpdCSmG2HgfpTpfgb4W/DRbzTfD1jP&#10;DskkaO3VWe3WJmQld5l5Y7UyULAgAFjjatXUvGWm6CLhtT0+P5Yy0d1DpKtvYDIR3df3WVYrzxk5&#10;G7miWYVYJWRnHCwvZnxH8Tv+DdTxH4ku/O8BfHvwyyR3U22PUNBjufMhLZjlLCPAkKbA4CgFgWBO&#10;4klfYnhv9o7Sprm6stb1NrKeFy22ZmjDBiRn5fdeO3Xp3Kwea6nSqNM/DT4XfEL41Taxeavba5rF&#10;hG6+QdY0uMwsqovEeUXL5+ZSvTGTkYJr7D/YS/aR8cfFDXF+B/j7w4b6Y5vNKvrC32TRXkarJuuY&#10;wqx3iqq79roQoJdiCik/K/7GZPiC608awTN/xPNU+8cZ8uGMrnGM/fcHP3lYqcjivob4HaXp1n+0&#10;Tpt7Z2ccM0PmzQyQrtKO9s5YjHuMgdAckYJJr53H00qyUdFfbufY5TXhLDyjVjdu9ntZ9z6ssfhA&#10;LG/k8bWupXGk3FxppjvF022m+zwMiSnzHgMbPCZFWMu6GMYiQK5Ay3QeEfHfj34N+B7u41W51A3t&#10;xqUx0uPSLj7Zpnl5ONr+SmUlRfMKMFdRtUYUkt518CfG/irxz8ZIrjxXrMl5IBdkSOqq2V3KpyoB&#10;yqsVB7KcDA4r1v4J+KvEWvw61BrWsTXMcX2JI45myqq7TMwA+sMeP7oBAwGYHhjWlGmpLrc1q0Yq&#10;TT1t+J6Z8If2vNN8eaPDpHxB0GLT7nUHKwWOpyPD9obykGXyvyhlY8lSGB6N1PyP8cPA2s+CNS8d&#10;eNdC+Amj+CNe1K68jT77wnpNrBbXWlMYiIhN5UgTfIvmO6bHMjxsyo5+X1v4oyf8I38UtNt9Aiis&#10;/tF0fPmt4VWaTDQfekA3nIJU5PzKSpyDir/hjWdQ1DQrXRL6RJrG+a++2WMsKNBPhoSoaMjawBZi&#10;AR8pZsYyc39Yqui02c31ej7bnUUeafCv9qH4hfC/wt4T1TwlrF14mgdhaTXlvqUvmTW8crq43tGs&#10;syRqpEjuJGJ5bhiW+rfGPiv4L/tAeD/+FXftBfCrS/EljfXUYWy8RaJBqVhJIDuUx+buDOuzA2jc&#10;uGI2hTt+a/jjouneC/ijb/DLw5C0GhW+paxbQ6fJK0qrDBo0M0KbpCzbVklkYDP8WOmBWj4F8U+I&#10;NBuT4R0vVJI7BtNkkaJwHZnt7+OKFy7AuWVJpfmJyS+4ktgiVisRhqalGXVI65YPC4ptONi78Yf+&#10;CPfwP+Jehrefsz/FGfwXBGIEh08qNV05Vih8kRKrSpOCyclhNklyfvGvhn4rf8EI/wBuGx1drCHW&#10;NH8QaSWiT+1Le+eBRCskmVXCu0ReNkWQvGm9kzscZLfrV8Ci0jagjSN+7Z1VlchsKshAJHJ5A6/1&#10;NeoCCJ72QPGDlVGD7lwf04r1cDKneUoKzb1Pn8VhY0bX1Pwr0/8A4Iz/ALRVnaT3/ifxdooummiN&#10;t9kuGQQW0Ds6bFVZFXaW2qrJgrHgggNn1jwr/wAE1PjRpNpbaLr/AMVdH1A2c0LXGoecWlmWONEW&#10;IERn5AAwCtJI2FjXfjdv/TD9oDwX4X1rw5daxfaQgvIbxEjvLdmhmCsQhG+Mq33SR147Yr86/j/4&#10;78eab4f1ibSvHeuWayCWFrey1ieGHYLNmH7pHCA5A+bbkjgnBIrhzKty2hPVN6eQsLHmi7aHeeD/&#10;ANlj4baf4Q1L+wr+x1K8voXs71RIqtHcSLHbMs6IcqVAyxZdqOsjlDscn2jw/wDDyxstJk8baNpN&#10;roLSQz2OsWdjAqzxbF+zSXMPlQv++ijjDIw3JIihSBuRk8L+GvjTxFo08MGm3UMatY29tJ/oULF4&#10;kRNqMShLAZPXPJzX1J8KJmm0t7N1Ty1j2KgjUDazyBhwO+PzyepJNYH2cpNJGNaM6MrtnN+NPjxp&#10;vwL1PTvCGiaS2pW+m28dtrtjY7kl0rTzGq213NODtjgD7LcPK6AxiWUMws5VrrrmyTWfCy+HPGOo&#10;aPq2uXySo1zJYR3NojuoRkS3DBfKVGICyfeVd0jOynOV8J/B/hhoLrbodvG0Pia8tI5IY/LdYlmu&#10;4VG5cNuWO3gRWzuURIARtFcTBEijxxr0YMd2t1cFJomKbC2ptAxUDAXMaKDgDJUN94A10VKnN7st&#10;mcvM3NnqPw/0X/hF/D8N948vobrVNNja1ub7T9QkW0nTZlX+ztKVWVk27lfcwbGGYFTXEeEvix4G&#10;8CeBrrXte821lfU01CS+mkS3aaS6umit4WiU4UKqgHlVwrc8bmxf2qvEuu+EfhVHH4d1OS2F7bRz&#10;3GMNudrpQcbs7VwoG0YXrxyc/Hd1qmo+K9UtdL8QXslxbyWsZaFmKr8s8+3hcYxsUjHQ5I6nPnYz&#10;MZYaUVFDjHmaPu+9+M+h6npmreKtDsfsGm2dlYXlj9u1ApI7zeZLcAgD5BGhjy2GHDMMDiui0K4s&#10;INLvPFFs63Fm9xHLDdfaobhGjljgZ5HkcBSpAcBs4XBPJ2h/z/8AEWta1DfMqa3e5RnhWRrxy/ll&#10;I5Su4ncQXYnGfQdFAEPg3xv4w1T4Xw+ELvxPff2a1xHE1nDctGjJNbTLIp2EZGDkA8Kyoy7WRCud&#10;HOpfWvZuPQ1qUHTV7n6Kan4osdH8J32oaZHI++4hW2aPEj+XNIgRlTd5bgqSMgkhBkZwCfmDSviN&#10;4v8ADPxovPH+pG3j8A3Wm/2H4g1ywm3tHHbSzzQJG5Mgnkea4uIT0ybiNEX5HY/M3jT4+/GHRdJ8&#10;H+GdL8e3kOn6/NYnV7FQnlXAfl1KlcKreWgZVwrKoUgrxX1d8BdC0jxD46+GHhfWbFZtO1mbWdZ1&#10;azORHd3zWiKZpAMbj/pExCn5VZ9wAYKR1RxUsS0o6WuZxjqz6I+Ea+E/EPws0GHw9oUVxpP9j2V1&#10;YrHCFXZLbRlAQu3gIEwmfkBxkjAXtl8C2Wm6X/a7vaWUa3UMAm8x0RZZHEcQyDgFnwM544ycdPK/&#10;2P0j0f4c2PhnTYY47G00uze3t/LBWNpLG2nkIzz80ssjH3b0AA7Xxdr2sWHxD8A2NnfyRw6hrlwl&#10;5GuMSqml3LIp9gyhseoB617XN7iJi7s8kj/Z4TQPjNdeCm0vUNU8E6HqFj4g0Tw8YY5otJkmF3FD&#10;awsyh1s0A83yFY7QY0AWLbHVP4z/AAv8A/D/AMPeKPG/xv1jWL7wP9vYab8N7OwF5aTPc2yW6WsE&#10;Ko0sUxuXnZfLkijUzo5w0e5PYvgn4i1XxR4X1LxVrUsUmo32v3i3l3HaxxNN5Oq3FrFu2KMlYUVM&#10;nkgZOTzXguh+JvEPjf8A4Ka6N4F8V61c32jeF/hfJreh6ZNMfJg1CUQQvcMo4lcxyOo8zdtDHGKj&#10;6tSlJykvMrsef+BPhr4F+Mvxo8L/ABG+NNxGPDWn6dAujQ2pR4baa1u9WMCTXeY55rppra6v/tCO&#10;iJJ5gBkUh5fZv2Ol8dyeFtOHjDw39nvdWtW8WRo5ivJ9PnvpruK5sRIip5cSAQzJ5m3c1zKiAJCy&#10;w878a7+ey/ah074RRJC/h3XPEFqNS024t0lV82iSEqzgvES80pJRlJ8xs5BNezfAe4eHSdb8qOJW&#10;t9auo4JFhXfHGwtCyBsZCndyucELGMYjQLjT/fVGjSp8N/T8Cv8AFTVdeurXQPC9zANH1XXvGFpZ&#10;2dxdWLSrfxQN/ad5AcDq+n2Nyu4kgsSPc+lF7mELHf2vkSMMlRnqRnivK/i34l1qx/aj8K+FrW6V&#10;NPl8F65eyWnkpsNxHrGh26S9OGEN3cx57rMwNewMvnWvmyu7HzCPmkOPyzXbHSJj2ZnXN3b2Ebal&#10;c3EUawrvaaTChQvO4n2C9T2HpmvOv2gvDE3iD4M+I/h74WtIrabU/DN1pWmlCAkBntjbxDaoHyBn&#10;T+IbRng442vj5PLb+B4LKF8Q6h4u8OadfRdVntLrW9Ot7iFh3SSGaWNh3VyK6jZDc2l9r15bQz3W&#10;jabeSaU9xCsi2jlHJdFYFVY9CwGSCwOQxBxqS91pblW95H5r/thfGaT4ratrFrZf2PYQahpcerRy&#10;NJbyJqVpbLbXMH2GcEy5tZra7jyVYst6CF2PIw9S/Zi16wi+PGka3Z6lo9i0PgnyTcMkki3X2SJ0&#10;Tyt26SAE3KMixlQVaOJlVBx8l/ETxpr3jhPCOm+JjZ3EGtabbXuoRx6XbxAzz+EbS+lZPLRfJzPJ&#10;JhY9qrG7QqBETHXrXwT1C6X4k2WsIyLczaDJDJJHEq5j+3w2+wADAHlfJgdvfmvPwUfaVlz62/E0&#10;ilytH6QeBfiIbe8xcTT20k0iOl0kjyRs6wRnahdsLg4O1cHOCdxyx6LVbmfT0a8GryCGPhlj2SFZ&#10;F5wiZyD168DBGcnJ+cWQWvxcjhtyypfWU9xdJuO1pBa2bBgP4Tl26Y6gdAMfU3wf0nT71L2a9g85&#10;l8qNfOcuNroSwwSepr2opydjFxsrnmep/Fi0v5vsmr6dNNdTNDFpsisse4CR8oQSc5J+XGAD3J2q&#10;Z9O+IN8k50O4tY1lRdi2EqJG6Ekc7cjGMFs+uOckZ9ntr+7mW2sHkHkxwsiqqhcKFXjIGcfMfr3r&#10;k/jf4J8J6h8L9a8VT6DbrqFr4fvri3uIU8vZJBbTTRMAmB8rgdsFflOVJWivRlGN0yTzef4rwR2q&#10;W9v4S1DVtQ+1TRtomlo7tDKke4s5VljGBnDSMu5Ow2stcz8fT4i+I/wg1fwB4h8K2em2+vLa6JcJ&#10;Hqcct/Hb6g/2C5kO2PbFMqXACBJWBbB6oC3p3hq1gu/DVnqE0f79bFUWVCVbaYVbGRjuxI9M8Yrh&#10;beaW40e4uJH+dI7SRGX5drgo4YY6ENyCORXFzVORyb6Gsdz2TwB40+FnivQ5Wi1LT47SzlbyZtEu&#10;1mhHlj5k8xd20LggDHfpkKRh+HPD/wAQBpd5rXg3ULPULzU75ru6SaEQXCxO4NtFMrlm82O28uN9&#10;zZZlLDIKgeTRaLpMXh/xzcxadCjahq2i/bNiACRru+e2uJMDgSPCqp5gw42ggggGvTfgi91H4cud&#10;Qn1K8uri6ujPNcaheyXMhZiCVDSsxWMZO2MEIoOFUDit6eIcqaVtyYr3bjtU8T/E/Smls9Ugghjj&#10;wfJjtTs5G1VGBliSCAo6kH3qH/hYevM0WmWMK3VxNPI08UMA8uUL/eUr2HT8K7LQZP7d1WSy1aKO&#10;aGT91JGYVCuhKgqQAMjBPX1PrXzz40urnT7i4hsZ3iWDUpo4lRsbVHIH5sfzNEpaEy3PfvBN74f8&#10;QW1zFFp1orpMDc27Ro7SuBywUrtPzDGMfLkd8k9VqR+06PFo91OrWqIreYtwdrPuLFm2k7Rn58ja&#10;CT0Irwn4azzefYzPIZGnghlmaX59zFYyTznj5jx05ruNA1PUor+eFdQm24ZMNKThQ5I698gc9fzN&#10;XRqe6Ig8Z6beb30vVPGtrb3O1vLtmMdvFauqtiNtnTB25xgk+m8iqGn32jWjW9zp3iCGSRY9rT28&#10;iO0zElTko2MEqcAEADHQcVe+OMjyeFtaDn5ba6hEcePkIVoSAy9HGezAivGNf1rVhrV1dLqEqvIv&#10;nPsbaC4ndAcDgfKMY6VdaXLqB7qur6kuptbywfbLWFRJADYqWLxp3AA3L85yBuJB963I4fCkGj/b&#10;dS0WG8/tO6L3UkJaEQ87i67VLDnOUbjC+rAV5T8NtRv9R0N0vbt5FmTEgLfexEzfz/ziu5Otappv&#10;h5msbxo8aysW1QMbGRcrjpzU06lgO/8ABk3gqztpJtNgH2SNgkcfmrIuxgwO3c5I6ZBRuDjIPRpt&#10;d1qxMMz6DLOkyTGNrVkbJZiqkjByWJwNvO79a4HUC1n4g1SztpHSJN22MOcDB2/yAH4VpabdXd/p&#10;cMt1dyllZtrLIVxhFPbH9459c89q6I1ebSwG3deMtHi0VY7TR7hprdV8wzKkjybf9ZjZHH8zB1Vi&#10;wGVA5OQa37DVr2xtrW31D7L5PECTThfnVR1yQpDY4yVU7h+Fc3fQxXFnb2U8YeJpF3I3P3imaw21&#10;bU7jxE+hveyLZ/bI0+zxtsQKSQRhcYyAM+veqkCPSFt9G1ctL4a1Ix3RYi42wK4wnONvPTueAM9e&#10;RVXUvDtprNrJb3qvIxixeLcRg7RkfKcdBnHrgDIwea8v0fxDrcWsTxpqcu37YkO3dwY87dv4jr6n&#10;JOSSa9Kt9Tv7h/tU1yzSQybI2/2fm4Pr+OazjLmG2c3rXwe0W2WddK0SGNuMXFjK8TR8/NsKkZ9w&#10;eOeAMDGDF8GNYtEf+w9Tvlaa5SWRlugyxAg8fvQWxuK9M5PXivUtJjjTWZrQRqY7e8Cwqy7tihUI&#10;HPYZOPTJHeo/ibHF4f8AD91No8EcDqUdZFjG4HDdyM4PcdCODxSdMR4f4j+E/izS1ln1DVptQkwz&#10;SLfR71IwePmLDPBPTbwSCMVxfiv4f+O/Hlm3hFbSaS3uJFVvtO1GkQZZV3YEgHHyoScE5G0sa9es&#10;PFfiTVtZ0+11DW7iSO8jV7geYV3MY0JbIxhiSeRg/kKdo+o3ttrfkwT7VhvpoY+BkJ5jcZ6n69c0&#10;KmJq6sfNvjL9l/4hvb6bcaH8JYdd+z27W7WiakkZgHDZKySAYyTjaxA3NwKK+kNQvLqDxRcW8E7I&#10;jR+YyqcZYheaKz/d9hrRWP/ZUEsDBAoAAAAAAAAAIQAj33BhDBUBAAwVAQAVAAAAZHJzL21lZGlh&#10;L2ltYWdlMy5qcGVn/9j/4AAQSkZJRgABAQEA3ADcAAD/2wBDAAIBAQEBAQIBAQECAgICAgQDAgIC&#10;AgUEBAMEBgUGBgYFBgYGBwkIBgcJBwYGCAsICQoKCgoKBggLDAsKDAkKCgr/2wBDAQICAgICAgUD&#10;AwUKBwYHCgoKCgoKCgoKCgoKCgoKCgoKCgoKCgoKCgoKCgoKCgoKCgoKCgoKCgoKCgoKCgoKCgr/&#10;wAARCAEpAcI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BqeCvC+fn8O2P/AIBx/wDxNWI/A3hGRsHwrp3/AIBR/wDxNa6Wy/xj/vmp449o2jpX&#10;7+qFFfZX3I/MVUqdJP7zIj8CeESMHwnpv/gDF/8AE1IvgHwWw+fwdpbf7LWEWP8A0GtlYuwNTJbH&#10;dhiMexp+xo/yr7kV7ap/MzFh+HfgQn/kSdIH/cOj/wDianj+G/gFT83gfRm5/wCgZF/hWyke3gc1&#10;MiYPrU/V6L+yvuQe2qfzMxx8OvATDnwFov8A4LYv/iaki+GXw9c7m8BaJx66VFz/AOO1uRw5G49K&#10;mQcYI+lROlR25V9yD21TuzFHw0+HbDB+Huh/+CuL/wCJp3/CqvhtKoEnw80P/wAFMP8A8TW9GoDY&#10;NWI4MjJHHtWfsKP8q+5B7ap3ZzsPwf8AhfJyfhr4f6/9AWD/AOIq3H8HfhVjn4Y+Hsf9gW3/APiK&#10;6FF3HrViFATtal7Givsr7kHtqndnO2/wZ+FDH/kmHh38dEg/+IrWtPgl8H25b4WeGm+ug2//AMRW&#10;tGmVwDWpZxlRkmp9jR/lX3IPaVO7MGP4HfBuQ4f4SeFx/wBy/b//ABFWYvgV8FHX5vg94VP/AHL9&#10;t/8AEV0sP3cGrUKoqj5frR7Gj/KvuQRqVF1f3nM2vwD+CDdfg34UPt/wjtt/8RWhbfs+/AliFPwU&#10;8JN9fDlsf/ZK6C0VSdynANaloq5+X/8AXWcqNH+VfcjaE6t73f3nO2X7N37P7fMfgh4P6Yw3hi0P&#10;/tOrkH7Mv7PTtk/Anwbnv/xS9n/8brqrHkAVqWwKptLZ71yzp007KK+5HUpVJLd/ecXD+zH+zl1b&#10;4A+Cz/veFrP/AON1Mv7Mv7ORIz+z94J/8JWz/wDjddqgAPWp4fv8Vj7Gn/KvuKjKUerOPt/2W/2a&#10;lwT+z54HPc/8UnZf/GqtQfssfsysMt+zx4F9P+RRsv8A41XZRZJ5q1bON+yj2VP+Vfcae0l3OTtf&#10;2Vf2XS2Jv2bvAMin/np4OsSPr/qq1LX9kf8AZMlG5/2Xvh22B38FWP8A8arpreRVPzc/0rStJnGF&#10;V+retHsaX8q+4qNSXd/ic3Zfsgfshuy7v2Wfhv8A+EPp/wD8ZrTg/Y9/Y9L4/wCGUvhq318Caf8A&#10;/Ga6WzuHWTEjfrWtaXDAbgaxqYel2Rp7Tllv+ZzmmfsX/sazYD/sj/C9vr4B07/4zXRaV+xH+xPl&#10;Xm/ZA+FbqrfxfD3TT/7QrZ029MeBnitiz1pgNivj8a8HFYPm2R62HrRSu9yjpv7EX7B8nyyfsV/C&#10;Lb3z8N9K/wDjFbFv+wf+wFMFx+xT8If/AA2+l/8AxipbXWJIxtV/x3VftPE1xEAnnbvbdXh1sqvs&#10;z0o4qi1qUx+wB+wMw3D9ib4Q/wDht9L/APjFOP8AwT7/AGCOh/Yi+EP/AIbXS/8A4xXRWvjKeBMF&#10;vyamv4xuS5w1cP8AZtfuV9Yp2ucxP+wJ+wBENx/Yn+EP+6PhrpX/AMYrN1X9hT9ga1Qvb/sRfB91&#10;P8X/AArbSv8A5HrrbvxJcSksJMf8CqjN4hlw0ckmR25roo5XU3bJliqZ53qn7FH7Ch5i/Yq+EeP9&#10;n4b6X/8AGK5jV/2K/wBiSF3aD9jf4Vrn+78PdNH8oK9Rn1nDMgJ6561kapfu/JbNfQYXAxp20PHx&#10;Fe7dmeWT/safsX8hv2QvhaOf+hB07/4zWfd/sYfsYY2r+yL8Mf8Awg9O/wDjNemXFx5h+bj8az72&#10;UoScn8K96lhad1oePUrSfX8zynUf2N/2Ps8fsn/DX/gPgXT/AP4zWbJ+xr+yEWx/wyr8N8Z/6EfT&#10;/wD4zXqV5cNzgfpVGa4UDdXp08PRjG3KvuRj7SSW7PL7v9jf9kLOxf2V/hv+Hgew/wDjNZ99+x7+&#10;yRnj9lr4c/8AhE2H/wAar1SaUFiQKzrpmLcnNX9Xo/yr7kR7Sp3f3nlkn7In7JcS/J+y/wDDvOf+&#10;hLsf/jVUbn9lD9leLLR/sw/D0E/xDwZY8f8AkKvTrj7xqncAspXNNUKK+yvuRnUqVNPeZ5Pc/sr/&#10;ALMfmZ/4Zy8Bj2/4RCy/+NVn3n7K37MqtvH7PHgXnP3fCNl/8ar067GJCKz7ooG+fnrTVGj/ACr7&#10;kZe0qfzP7zzeb9lr9msjj9nrwN/4SNl/8bqjcfsufs2qxZf2ffBGP+xTsv8A41XpkuO1Vbn7mPfp&#10;WkaFH+VfcifbVf5meZ3P7L37OJXcv7P/AIJ/DwpZ/wDxuqkv7MH7OYGF+AXgv/wlbP8A+N16XJkL&#10;8oqtMi7SxHNV9Xo/yr7kZupU7s8ym/Zj/Z3jOP8AhQ/gz5vTwracf+Q6ryfs0/s+rwvwJ8Gn/uV7&#10;T/43XpUg54FVZ7cKNymtI0aL05V9yD2lTu/vPNJ/2Zf2ewM/8KN8Hg/3V8L2n/xuqc37NnwCZcL8&#10;D/CA/wC5ZtP/AI3Xps0bHO08+tVLhMJgL2xW3saP8q+5E+0qd3955t/wzR8Af+iJeEf/AAmbT/43&#10;RXoHkN/dFFV9Xo/yr7kV7Sp3ZwKIO1TIn5UKhzyKljQhvmWqAdApUcipVXHJpEUGnqMnFADkAxmp&#10;o1+bB70yMYOKmiTcd2ehoAlRMfKpqRVJGKYA3UCpY845qZR5gJEAxmrUH3R9KrxISdpq1DGwGPap&#10;9n5gTRqVPNW4OUUGq0QycVaiXbhc1mFyaOtS1+7zWYowM1p233FqAL0Occ1YifsarwHIyKsQoxbG&#10;O9IC1Zj5s1pWijfxVC2j2nrWnaAsAwWs5G0H7xp2EgThzz1rSt5G3bT0xWZaMAdhXt1rQt87ufSu&#10;SprI7IlyM9xViA/Nkmq8XC4qRW7A1Nii9GwAqxbvtbNVIT8mT6VPEzfeAzS5QNGLqM1ftHTaGVul&#10;Z8L5UMRVq2kwckYxxQ0VGVjStLjEmTzmta2vhH8u+sON+ODVi3mdWAc5rI2UlJ6nSW1/5m3Jz9Kv&#10;291sIKn8K522n2BSprQhlDkMHb6ZrGdNSNuZR1N+LUCufnxU0F9Jv3bs+lY/2iP1qSG4y/y9u9cc&#10;sOrFRqPubz6nsbBNOfU953b6xPtXmE7s8UouBjbvasvq0exTqWNZ9VP3Q1VbjVDn7/Ws97sJwG79&#10;aqzXLMMhz071pHDESq+ZZuL0jJJFUp7ksnNRvPuPLVDczhV+Wu6FFI5pyctSvc3BZtoaqd3cKPlY&#10;068lK8KffmqEshY5au6nHyOeQyeT+4evXNULgor9Knu2IAGKpzPlsc10pGcivPI6H5e+aqTyIhwT&#10;Vm6JxkD1qjchmjORVLUzckirdvGGwuc1RupNq/L6VanBVsVRuPp2qrGLl3Mi9eTzsHFULkAHcPer&#10;17/rjVG5HahIzbKkrMOnTvUFwcrn/aq1KoHNVbjp/wACrWKRLZUY4GKgmBYEAVYcKRkVC4Oc4rZx&#10;uSU5Rs5xVedXUZXrVqUEvwO9QSgngVMY8sgKUqszZYfNVeSMFcMauzrgdO9VWGRmtAK3kR/3moqa&#10;ii4HnMSFjuz0NTgE0kaBeAKkCnHAoNLgF9BUiLzg0KvHAqRIyTjvQAKuOAKmjQpxmiOPbzjmpgue&#10;i0E8wIDjGKkjUEUJH7VNbxgjkdKBXZJbopGWHOasRLk49qRY8nO2p4o88KKBDooyTketWo1zximx&#10;rk8ipkRd3SucB0ak8YrRtkKqKrQRsBmr1opBVaALFuMLirUB5yfWoYQMgEVbhiVu1TYqJZt+Gz61&#10;oW6FcAVRgXA57VpWw5HvWU0bU37xetOcDHbrWhaDGQao2qFU5HWr1twa5JfEdkWWo2bdgipkxnrU&#10;I61YjTd0HNV7NjuWIyQgwO1WrePIwKrxAhcEVatuq1PL71guyzFlV2GrFuQTgjoagQHrU0GBndUl&#10;IuRsSdoHA6Vai5QZHSqsBUIqqOKmjJxjNQ0UmaNu5Ax1q9aTbjtxjisi3bY42nj61cjlyOv60lE1&#10;5rxsaazE9BUsFyYycmstJSvRv1qxHKqQiRutTKmhKVti758mchqX7VKvJNUPtg/vH9aHuiUIU8++&#10;an2YnIttcFjkrUUk4Q/OaqGZ+pf9aa8jOc5rRU+xPMTT3W75EqrJI4Gd2famzswOd1U5JWDH5u/r&#10;WsaZNyS7mDNwP4fSqcrENmnu+OAKil5GM81stETIqszEfMarzdamlJ28VXkOR1rU55fCVZCxLAmo&#10;Jf6VYf7x+tV5gcsQKqJiZ8wLvk1UuIiRkH+Gr88ZXk8c1UuUJX5fTmqJkYV2B5nIqnOqnqvrV+9j&#10;IlyaqzID0FBD2M+VSeMVXlQHjFXrmNuvtVV0xztrSNupBnyKQduKhkGBirtxE/3sZ/vVWeLPIFdA&#10;XKrxbjxxVWRMDpV6RCD92qsiMvymgVyrIgYYK1Vlh285rQdMclaryQ7lyT06UC5ins/2f0oqbyXo&#10;oDmPOUT0qRV/hBpwVs9KkVC5xQUNSMnoKnjj28ClSEDn/JqREoAESpEQdqVI8jpVmOHjBGaAI44i&#10;3birUUYC4WiKM4CgVYRMDAoAREPTFWYo8KMikihxyfzqeJOOKBXBU55qxBGQdxWmxp82AO9Wo48c&#10;AUOOouYEUir1omHzmoEXI5q3ZoSG+Xmk6fUfMWIlB5xVy3jG3I71CiFzgGrMEZVgMVlySGT20W48&#10;mtC3GGUVVtU+Yir1snPFZVFY0hL3i7D8qgHtVy1BJIqtBGAAM9KuWabctmsJHTCUrkw61at+tQBd&#10;vQ1NbkAjNSXGSLauFX5lzU0Eqqcmq4Qd6mh61Lir6l8xdjfcOKnHNVYlAXIFTDrUuHYfNYuxSLwo&#10;PNWEbA5qlA+HwasCdem4VXJErmLSHtU0EjZ2+1VVYnqaeHYDANHJEfMXw/B207zWIAP4iqcdy4Pz&#10;Dd+NOa9YHAGKHG4XLgbPSlLE9TVKK8CFiVHPtU32uFhgGolCSYyRn7CmmQjgmq73IDkAU37Vzyo/&#10;4CKuNMm5LcOWXrVR2x1qSW6BGAlQvJG3eqBsaST1qOVlVt7H2pzOqjOarSvlyxaglsZIpYVXkXaM&#10;1KxAGKguGOzArVI55S7EExQcq33v0qCQkVJJUci5q4xMZFK5feaqXBZBgd6vXCheQPxqnICxII+l&#10;bRjczbMe+B3bsVUkAA4q/dqN+081TmU7uBUklO4BK4AqtICBgir8i5qrNGQ24etXGN9wKbqQOaqy&#10;qdxbHFXpEHaoZUXBLVqTcosATyKgkjVk6VbkUFqhZd3IoBspSxEcCoJIsCtCSPd1FQzIAPlWq5WS&#10;Uti+lFT7BRRysDzVIR/GPyNTJHheAcelOEYDAYqZYwBjbUmgxYyB939Kljiydiipo7dSAd34VMka&#10;5ztFBN9COG3KfMDzUyR5PT9KekY64qeK3wcsMVXKHMRxxFjtUVYihKjgH3qRIuM4FSrEe1CjzbEc&#10;1hiw54B/SpkjLHCLUkNvtbJGDVhE9AK2jTtZsj2g2GMLwqmpo0welLHHk4UVZih29evoaGtNBxl3&#10;GxRAfMw9xirkC7m461GsYParNpEWJwPlrMrmTLEUKr8wHNTxK27APU01UKHFWIYyWyq96OW4yxbI&#10;VGDV6yVfSqtrCzMQBmr9lEoP+eK4625pB6lmKMs2BVy1iKqd386ht1VnyauJDsHBrnaNlIB6VNAM&#10;Ng1GsbFsCrUMbqvzrRy2DmJByKmjAHAWo0UHqKmiDg4UZNBVyaL7gxUy5z0qOMMRhhzU0fTmosax&#10;n3Hr96pYo0bJZelJbqN4OKePM3t5a9+aRopXJ1bK7ulLv/2qjycYoqkh8xKsmDnOaVnJpiqV60tU&#10;HMmgyfWnCQgYAptFBPtEO8w+lHmZ6CmOSBxTASOlAe0RIzZ61GTzQ8m1csaikn7RmgHNdRZpFxsq&#10;BmHTFNvLmCytZLu6lWOONC8kkn3UUDLMfQAck9hz2rwrXv29/ho2la7qnw18G+IfFEWhpJm9s7NY&#10;7O6kXcNqTMSSGI+VlR945UNWdSrSo/G7ByVKi9xXPc3PNRTqW4Fed2f7Unwz1rSrbVtEOoXC3WnL&#10;drD9k2vFklfLbcRlwQchd2AMk4wabJ+0n4ONnNcwaPqDtHuVspH5ayBchXZXO3t2zg9DWUswwcdH&#10;JB9TxT2id82F+9UbsCMgV5Ov7QXjDUfLNjpGkx+dIwVWkeY9yAMFNxxgE8c+3Rtt8c/HWqRpFHoN&#10;pYsrMsl5NavIrsMcbFlBTGeQS2fzrL+2MBH7T+41/svGS2S+89QnBYbV555rk/HXxS+HXw4sZr/x&#10;p4xtLGOGPfKu4ySKuCciNAXbgdgeMntWf4EsviT4y1C6N78QWuNPtZi9xfafaR28NvEQS0blxyAv&#10;BY4bklQCMV5d8aPF/wAPfG/jrU/gVBLqjW+miN302O1QDUiwLHezyozBeG4dCn7vAAcBuOpxBTcu&#10;WjG/mzpp5LK3NUl8kP8ACn7e3wC8aeN28LG9vtKt3jVLXU9YhWGOa5MjL5W0MTGCoVg8m3JJBC4B&#10;b0aX4lfDOWNXT4leH2TeY/MXWoGUthTjO7rhlOOvNfD/AMfPhLonw+1OFfDGjXkmn+XH8utWZi37&#10;kU4M8LmOBUCupLiNhxncCHbF+IksfhHR9HtPAui2K2t4yzW+qSQxMZ1a3jkRHJDENiRSwZmLJ5TB&#10;VyCVTzupHRxTKnk9NyVpNI+2r39oT4NWWsQ6HeePLW3kulH2W4mjkW1mbdt2rcFfJZgcAgP1ZfWu&#10;t25j8wMpUfeZWyPzr8/fCn7Tt5feD1+GnjmHXptLklkE+oaNqUjXVtMYvL4WXKmIgjcgIUnbgKQM&#10;7Pw9t9a8D69pOq/CDxDrWo6JdeZ9q17w2sjomFyqz2xyoCySxmQMvC42MjEEa0c8nCX7yOhnVyeM&#10;l+7lr2Z9wTIgA2iuX+JHxG8K/DDQpPEXiua48mMp8lrbNK+0yxxbsD+EPNGCf9odyAfJvh9+1H8Q&#10;LS9/tDxfpEnifw7eFEtde8L6cZVhYPhtwRMlj1ZSAw3JgHcCe317xt8PfiX4l0nRvBHibw/4gutS&#10;tLO7FvqOsQW8Vlahp/PSAThFN46yGJsSFogjDCSZ29eIziiqPNSd32OOnldX2vLV0Xf9Da8JfFf4&#10;b/EO1t7nwf4rtb37RIY7WEP5ckzCNJGCo4DMVV1JwOOc4IIGlZajp2rLL/ZeoW90YZDHN9mnWTYw&#10;xkHaTg8jr618Y/EjUvAen6nNf/Dfw5DYzafdMlnrsMlxDPcXCS7QYUjk2x/JGp5Zj99iy5CIlp8R&#10;/HqeJ/7fvNbsLM2luYZLezWSJbktukABCYUtkA7iWY53UqObVNOeBpPLKauoz2PtOWN0O2VNrf7Q&#10;qF0yMf5NfMHgP9qjX/h5oEiXr2+r/wCnutv4bkkIuEjJfdItwFK7fMXCoUJbexDAIN30f4I8ZeHP&#10;iToSa94MvvtsTKvmQqpE0DE42SRn5kbI6EcjBGQQT6mHx2HxGzt6nDWwlWi9VcueQn91qKcs6SKJ&#10;IvnVhlWVhhh6jmiur2lP+Zfejl17HAi1IOd2fapYrcB9+3FWVspnbake5s4wqnr6U9bO4GP3X47T&#10;Uc0SveIkiJ4C/lUkcLFtuD+VWEtynyBW3YGRipFTJyV/8dq436ESdiKOAfdKD61LHGW6ipIoRJwP&#10;/QanS32oSQMqM10U6cpGcpEUds+/JbA96njtAeSc1na14z8J+G4bxtY1mJZrGxN5dW0Th5ooQwUy&#10;MgO5UyQNxwMnr1IrfBf4qfDz4u+GY/Gl34ph8K6WzqJrvxJG+22DsQgka3EsQdgNyxmQOVDHAAyc&#10;cRmWW4P+LNX7LU6aGBxeKf7uLZ0KR7RuqRUIXfg/WvddJ/Yo/tmwW60z4hWt3O0mRb2d0hYqdoG5&#10;CpdSC3KgA5ABwWJXudc/Y6+Eel6F/auo2+tQr5JZdPnmDtI5QttDQNuVgQVGHIAGec5Hg1+NMpou&#10;1NSl8j06fDmOqfE0vmfLlrZT3EhhtYGmZV3t5cZYhcZzx2xVuTSNStrs6dc2NxHcLEZGhkhIZUBw&#10;XIxwueM9K+gPBeg6FZaxK3h7QYoVgl+zTf2bO4ltZY495IUyFj98Nxn5mAIJOWpyfGL4gaFIzW/g&#10;XWL5buGQWNnc6PbR28WFwJZczJJGjdAMLLguuwhVWvHlxlW5r06St5vX/L7zujw3CK9+pr5LQ8Jh&#10;Xdwp/wDrVdtoNmVP51614f0Lwb8Z2gPxW+Fd98O9efi61jQdUGoaW7CR12sJTFNljs+ZoARvG9l5&#10;xgfGT4Jah8DdCl8a+JvE2myeHYYfPfxCbuKKzEPmRxq/mM4GCZEyOCGJA3DDN7mA4pyvGSVOr7kv&#10;Pb71oeZisjxmH96HvLy3+440RsDkKatpCM/KKzfCfi/wp450NfEfg7xBaapp5mkhW8s5d8ZdD8wz&#10;2PQ4ODhlPQg1sQwktgevpX1EqdOVNSg7r8Dx/ejKzJbRcHbV62Xbxiq8NuFxn71XooWb7o6V5c6d&#10;5Ox0R01LFtDjIHPvVyJDIcE4qvaqVG09quQIpG4fjWMqdjTmGxxEncTjHtViLtTRH3qVAuOcCplE&#10;oUAnoKmiB35xTY1DR+YGXb/ezwamg2j5dwPfj0rPS2hS8yaMErxTgnrVM+IPD8GsL4cl1uzTUpLb&#10;7RHp7XKCZ4ckeYEzuKZBG4DGQR1BA1YogwO6PvioUoy2NOWS3QkCsGBK0Mr7iQG61OFCoFC0h46i&#10;lEHeOgUAE9Kr6lq2k6Jplxrms6lb2tnaRmS6urmYRxxIOrMx4A/rx1rzDXv20PgdpGsWek6Tqt1r&#10;hvPN3to1ozmBk6Ah9mdw3EEHA2nOBzRKpTjuzSMak9Io9bII60V82r+3X4gi1mwXUPh9A1g12RqU&#10;du7/AGqCAvhCik4lfBB4ADMCOAykQ/FH9rv4mabqGpaf4as9K0ddL+1vdHUIXklaCN1iWZS+1QpO&#10;WxtYg+w+fn+uUe5osLW2PpYq2elOr471b9tP4126w6VaXen/AGCGO2+2eI1s0lZ2G15TiPzIkJVi&#10;cbm3BRtWMlwv0V+z5pvx78W+PWsPHXi7Rbrw1r0stz4L1ddJcf2lZ4hMTxzQfu2BSeMlWVWLM/K7&#10;Ci41c0wtCP7x2XmaRy/ETj7iv5I7lwSOKZUPiXWtF8HX1touv6vax3t54h/sK2gjkLebqRgNwtuu&#10;QGy0OHVmABDopw5214v8av2yE8EeJLz4W/DH4Z6p4i8bQzSRWmlXO21t5WjCGR95JdkTcckJtJRt&#10;rEYJv+0cC6fOpqxj9TxXtOTkdz17xJ4m8OeFLEah4q8QWWl27PsW51G6SCNm2ltoZyAThWOAc4Ff&#10;KfxH/wCCn+hv8VE8AfAnw5pviLS4YJY9U8T3momKC3nDOpZEOwSRIq+YZN6qwIAbkE+R/F7T/id8&#10;f/HWoeNvjT4l+xaa0bXuh+Eb66lmjiAt8qLaxijfz5UBh8xlUupaRQG8xVHkeu6zoGv+CNH8FS6h&#10;o+n3UMbreSw2zzXE25JI/wDSRErR20aktujDPhpIzIiAZTyMRnLk3Glt3R69HK4Rs6uvker/ALQX&#10;/BQfTfjXFH8NYrO31KzadUt71lS30+6uhD0aCbcxi3E4aV4/4BtAD58Y8JePvEvw48ez3M/iLT9L&#10;1r7QY7rTrzTy1uYGO/5JVVinzDG1kC8KWHyoF8vv5dGm1aGx0/VhdXdw8byzrY+VAJF2naBHHuII&#10;GMkHggFudwpwT3MZuNR1zUf9ImuJmuSttl/n2gnzODtcBGOOowRkHNeTUlKo1Nu/n/wD04xjT0ir&#10;I+mtJ+L/AMQtdfSdL8Maha+F764nb+zdU00edazySvuS3mikLDe2MKzE5K/LgsVH0Bonj3Q9dmW6&#10;MNxZ6hcWoW+ubK1RoZHJ5i2ksyjIYgkAEE4JJxX576X4mttNC6Nrul3M1lHERa298R/oz5Vs4K/d&#10;4IIIJI7ndz9OfBX4g6F4s0Ox1aygmXUVaOaa8mmdVLKVJh+1TBm+U+ZmR2JIZQSfncwnGUW5bh7K&#10;XRn0ZYa8kdubmURXgLou1Y08xslskAqirtH1OPpW94f1rR7N7eDTLCSY/wCtTz4w32dwpLRDgcAM&#10;AM7RgKeRk185fs+fF34ijxheeAfHvh9G1q48yfSbP+0RFPKplZsTbBlkY4KyBR6nhgydx8Nf2hPA&#10;/inxDeeGvBetSS6xY2rXMPhTU7N7a5SVChkTzSjxts+YkENIAu7kLuWKluVGkaco3Tdzv/ix+0Bo&#10;/wAHLaRPEMGtX9v9tUHSbS5+y7mm4ANywHk7Wyf3bO6oC20AMR8s/tW/G3xl4T8d6f4C8HeEdB8P&#10;ab4bkN7osrWcfnTZgfzkLtIV8ssZYmH8TBSCA5CWf2pL6y+Ocj+GPAPjO+abQ1aXxBaPpLmxkjVP&#10;NMyyIg/1Y3oVI5YcAHr418Q/hAvwu0a91HXdWma8Fyp02xETk3gMhaSYht/7oKvMm9stwCc/LEcP&#10;Pl59kP2lNy5We2fGj9q2++Pf7OukxaLrGm6fNFrEcfjTQ5oxHNMoUmKGNVQedbna8qqNz42Ltchx&#10;Xzz8P9Bu/E/iubwroV3NY6jdW5e3W1j3iTaBI0ewFWdxsJAAIAU8EgYz/iDqcHjWK11vw7p2ntJ9&#10;hknvodL8tTDFjrIF272x8xVvmAkPyRYArsPh/osfinwpeeLrPwrH/a0N3aSWeoWNw63kex8G5jbD&#10;CPY0ayEuV/5aHcTla1pw5alr6bmU5R9ncZoeo+MoGXWNV0K+1bS18p7rVPINtJYyMRgyfKMvGWIb&#10;quAM7sgr3Pwl0lbCwk1PWfEdprXhnW3jm1KCZmtLjy1dm86NlYNC4Zdsij5Cq7W2kKQ740+ILn48&#10;fCDT49M05bnxbolwLi8stJ0sfatVilVlFxIEjyAqFt8eFRldmwQAK8v+Ff8Awsaw8QXB8J3cemX+&#10;myK802pWpYMm4OLaTcu0KCS+3aE4VsoE3jpTlL3bXXT/AIDMbdb2Z9X+F/hDH4T8F32lfCz4g614&#10;b0rxE1vdPm8Es+p7mAJErlZI3K7sPGxVgxIJ2ivOviPoXwv8La/B4B+H/hTx1JJoN5HDqWt6haq+&#10;0tNglLaBxJbxyDe6lsu2U+WIvle++DHx7+FHxB8V6Z8K/Dmi3VjNqE0sz+HJGiRIiUkMvkPGnzBD&#10;DKwCcgFJMeX5jr79qPivwp8IvhfffET7Bp9ncWOpjTI5tRkSF3lnuY1+aW66oqymbaCQyKVjHOK4&#10;JVvZO5sqXMj5O8YeMbD9mjxZp+l/Ee+ZpNV09tU0y3XQ28iMSSMF8wu7zNu2k7TF98Y+QbmXy7w9&#10;8VvDHxK+I114O8VaveWOkakiR2ixQlnhmIURKojgJGFyvIKlSNxBXzK4X9pT4j6/4w8eySeJvFOo&#10;6xd2tulrdXV9cCRrpgzsHba7LuVHRDtOFKlR05wvDGstolsl5phZri4tiv2qWFd0QcbWG4AkrtZg&#10;Qcja3AHBraOIrVEpSfoN06cY7Hotr8SNF07xhJZ3Dz2W23kgW/acSgOwILq6thuu4AgYC4IHQ+xf&#10;D74sy/ChrS58L/ELUv7L8YXFu3jfS/ty7XtEdSIWxGWMc3mMzmOZ93zFwpG0fKmow6lNp7WVjblt&#10;v+sjQJCCVOSnB+de/GApOeCMV7z8MPDtnq+g22qv8Q9Q8y9X7Ssv2q4NpJPKgLNKPMlkSQ7j5rKT&#10;uOcqNxavQoupVjaWttTkquEZJo1tR+J2lyahPJfeAYJJmmYzSNBJKWbPJ3uSz8/xMST1JJorQHwv&#10;8bji1+1Rxf8ALOODxtpzIq9gp80ZGOhwOOworbn8vwI9n5I6bVvF37PfiGdrPxn4mPh2SeFJLW78&#10;L6cYbeZCTMRvuo3aVTuVS0X32y3yDOzAbVfCOj2Nrr+lfEy+YzSGO4Zb6ZZrj94p8xWmDysHKO3A&#10;XdsDZIOG7Twx8FPDOiXGveDB8CNU0pL7VLabUvsd0tzZ2BJWQRqbUq0YaGJZGjUbceXuZi3lyUta&#10;tvgF4U19vAXgr4Laa2qXKyP9jl0lX09Lg3DKUIklaaGSRIlAQoYvnVSyjzA3xMq9dWtJ/ez6D2dP&#10;svuKelatqHwti1r4pXXxQ8QeJVaFzD4dS5kFsGcD96kQQypGGfibY0R3M5wqkVXsP28pEuYtSvvC&#10;WlarpDaes95ceH9SCzWUg27kaKYqc7SDtALEyxgDJK1Ha22t6Pc6hZ+DviNY2esLpcu7SY5rczXE&#10;IYebERPdYhuBHtEuHziJmVgWV287uvHXxb8X6hqFxpvg/RZtPW4SO4vFmtDeSb4vMhZ3d183AkTa&#10;S64G9cxsXJ6sPm2YYOovZVGvK/5mFbL8HiY2qQX6n0h4d+Ol/wDFbS2/4UT4Vh1W9jhZ764vr4Jb&#10;WQAYZKJ/pEvzrgKsQLDB4Dx79jx5rel+FdFu9P8AHXjDdHq7RQQWcEckW0/MzrFNGBL5ZH3pDnYs&#10;fJIk+X5UttHs9W8Fatf+HLrxB4fXSpvNF9G5bT/tVvwuPLC3EB3vJIP3MsKAs4baTt9E+IPwv1Tx&#10;v4a0Hxj461HVta1i3kha3k0dpLp3j8xJGlzNOrNIo8zegGVydqbQrV6r4ozHFe7Wm/lojhjkmFor&#10;93FfM9u+COgfsw/tB+CtSl0XQDqK2skD6lo9wk0H2F/PJlXJUoTJuUna5KssbLtJQ1u/Dr4QfD74&#10;G+ELiXwLpuj+H9Y1NrvzL3Q9QmvJWeNlihMf2mQxwOoujiN08xWIIyRtPgf7JnxA+Bvwb13Utb8H&#10;a8zaP4it0iu/E0WuTWqWMi79xmsyjvGyLMUycBGycouWH1tqngzRvGNhcv4P1a6t4NSt0S31rR9S&#10;t52g+4C0BkWaHO4YG5WGOTyqgcU6iqVXaVzq9m4RStYy/Cll4W0rw94T8M2ya9fR6Rbtqa+LrXVb&#10;UrPIt4LrzLxWjVppHkt9zSRI0pba+VcFz7lZ+I7258A65ba74lj1K+bUX1Hw5db3aa3t7hxKCw4l&#10;kYB8CILv2JtOGCpXmsWuaT8JdUl1nV7W11K6s9MaNbu6ktx5W0b2llcCKKP51Vzs2jaWJUAk1yLe&#10;JPiJ8U9NbVPhz4oa3tL5pFutWnSeeS+yHJW2QFSke6TmU/M4dmGwNis5U+YpS5T1r/hc3h/wVNca&#10;fpZSS4RhDcz2rKZpIwjMQ5y2HZj8yANt2lMZ4Xm9d/aYutOvJjALDS5NvnXVveXgtSzEbpXZWVmb&#10;C5646EgDkjg9c8Gt4G0Wy0mWe6kaRx9l0nbDI8KI3yyExiQnPyqVY4bHzHKfNj6R8NNTubq4Fykl&#10;p5sjM39pXct26hg5+VJmcgZaRgFIHXGF+UVyw7GcqkpHpGifGzU7yyvNXOtzLDdRqZbi7YKHTIO4&#10;Ju3IT/dYeZjqADV2+1XxT8S/CFx4R/4SS31zQdTKpdWLyC+tZgjqfnQ5STBVcZ3YJU18zeJ/EviW&#10;f4gN4X8E6A1xb2s0f2jXrfRzJAEwDJFv3x7M/c3RiQqSCevy8hpP7RHi74WfFTUE8Fafr2vXkOBc&#10;albXS2+n+YzxMQ0bFR5J2onErYG8KiZyNo4WVTVGSxCjKzPp+y/Ye+Ami6ndeLdBvta+Ht/LZqbv&#10;UvD+tC2gikVlZn2SlhgsBujb924DZBOCNLxpL8U/hXfL4g8aeBre88I+T/pGueHLie8ktNzEpNLA&#10;sG5YfLALyAlI9/LMMslH9nn9tnxv4i+G8nij4teHLYtbQ+dG2i6TcT2+oRtyFiimQSvJgqMrlGyG&#10;ygO1fYPEn7WHwh8AfD+P4heOPBmuWenzSW8dv/YOgz3DIsxUK0kIUSQ7A25lZCQOAGbCHswebZpl&#10;suSnJtdnsLEYLA42N5R+Zhw+DPFdxax6lY+Gb+4tZoFngure0eSKSFhlZFdQVKEEEMCQc1saR8Mf&#10;iJq9xDaad4K1KR5lJX/Q3UcAdyMd6itvh78NfjRZ6X8Zf2Yvj1feH9ShMl1pepaHqMn2GfzkAZ7i&#10;xZhGSwWPeWRJeFVidu2nn9tP9of4AXsmgfFL4E6lJpskPnR61ZeJBf2yz/PLJcRXEkKyGCSQxq1o&#10;YUliWVxCrxxxqfQlxVmL0p0o39X/AF+J5j4fw8ZXc3Y6S3/Zt+OEkcc6/D2cCT+Fr63Vl69QZMjp&#10;9a8t/ai1X4mfs+eF4LqDwnCt5fXn2WK4uriOSK3k28/Kj5mcZHyqcDBDEHaG9m/Za/ax+PvxWt7j&#10;4kfFDwloN14Q1jVDaaXqng/UmuP7GEcgjkjvYGLEKx3M0xwybXLgJsC+s/F/4K/D342nTdW+Itnd&#10;NY6XJI8OmxzLHHM54WWQ7eMDDBQwDEkEMK448WZh7ZRxEY268u/5s6f7BwvJem235n55fCn9rnxF&#10;qC3ll8TvCkZuFs5JtNfQoSvmumwbJBK5VUYs5EgfPyqAjFuMb4jfHT4paT5Ou+NYb/ww2qLcXGie&#10;H2ZF2QqDHC0/yrI5aZGIBIQ7SCCMZ+jde+CXwDtNB1bw54Gh1jT9G0FrW78QeKLSaZJr64iZ5t1v&#10;MPmknh8uL7qhF+1KygyxgL8UftK/EF9Y+J+pa1dyyyXkVtZWul6S8ryfYbMRL5UTu4LNsWJGJJ+d&#10;zlm+csfQp5liMXJqLah2f6HP9Qo4e2iv/Wp237Jfi/W/E/x3TTtW8Z6vHpGn2cqeRNqJuEu1jJAF&#10;xG4YSICZTuGzYTwwODX0j+0D+2V+zT8O/AUa+A9O0zXPGD2rN9i0fUmlgSREQSkyBzDGFDZGVcNk&#10;FVdSSPz/ALDxxqVz4VutHsYrNZtSXbNImDHKuUwyFlAgYgEF4yu4MVYEHmrpjXl3o0fh9tPPL5WO&#10;KSSESP0DHgq2QSoBUn5CBzjMVMO61ZTU3G3RNr8jWEqdOHK4J+djU8aeLPEPxK1KbxZ4tvorvUbm&#10;SRprFJojCLdlDZVW44+VcMzSABeAAK9k+F/j34vfCe30PTPDHj/Ur21ey2vod/o8l9YWytAssQN1&#10;EDJbYjliYqFEYKOuf3fPhOtxaEDrHh7ws11NeaaxuGEhVUjtVVRKvnBjvkVjgEKBhGYOdyKa/wAH&#10;/jb4n8LfEWLxCILnWLe4unjvvDNvqBszq0Z3A20zKp3g7im1g3ykhGjIVk1m6lPWD/4I4KMtJL+m&#10;fY3wn/4KJ/DT4k3cWk3XgbXdPvJrtoYWaS3a1cGXah855IxjY0bMSoCl8DdgbvOf2hv+Cifi+eG8&#10;0b4N6FcaHDazMDrmpWpNxcKr7R5cLjESsyn7+WIBBUYIrR0s/AD40XnxC8I3Xwt0exvtDtWntrO1&#10;uEt7uaxlRJmDRRF1kuopPJWQBdoeOFT5YDFvnvXPDEPiR49Ps5G1Saztppo9YjuNzSLuL5kjkw0Y&#10;25wpzkIWRmw1dFLHTrNxk7WOepgKMZc1rnpNz+2J4t+MPg2bwt8UNZtLdft0t1ct5bwxyRmKMx2u&#10;yNM/umjeRXLMT5pzlkXHD2vjLRdSNxNp8M9vcefGLe6f94YrZdgLDdkbiDnBPA5ABDGuI1/wsYNW&#10;bTbvXY7dJJY5o4riN1VmcOqkRgH5SpH3CSMcYI2l/wALNYHgzxNJoXiK1N1a3tu9qq28Ubyb5Fws&#10;SSOydT8v3hw2RnAALypzs72HGMLe6dzpXxE8IJqmmxeItNu49Mu42OpQ2LMrrIhkb95nO0MMMFAw&#10;PmAwQSsV14N1u71SXVYNLv1tZJC8yx2yyL5bAHDhA7fKFYsWyoYEKcmPG3+yN8FLf44/F5dE02xW&#10;bS5Ldt17agxpHIhBKyjO5HK73ypyFiYozkl6+u/iZ4O8W/ssyeI/E+lTxw6X4u8VWP2Dw/4bsT9u&#10;bT7VXCW0EmP3Ml1JJmVi4iSJG2KMhThUx1HDz9nFc0naxqsPKpBS6HyFqN9c6t4Y/tbwrbeE7qzu&#10;Im0i90i3t2+zzJayLsnkjmAcZ5G9ZRk78KoYxj7S/Yo/bp+BHwm/Z6bwh4i03XNF1LwPp897d+G7&#10;68Ey3dnG/wA0ljMyoH28ymB9rg+bsMixh0+OfDHjvwRpfivWvC/xXtLjS9PvFJTTbNo5Ps6kIPOe&#10;QovnFBDkKQMKzBeZHz8wftC/tL6dr/i/UtL0Fbybw/cXdvDpum3IG2WNAQGmWI7XbdI0mBzxHyGU&#10;1xZpTwtamqc21Ldf1+B0YPnpzc4tW2PoL9uz/go94T+Mvx1t/E3wmsNYsdKa+gu57ZtdF28WoQq6&#10;RzxeTmC1fYIgwt2nUkZEm9dw89+A958QL34gzftD/EX4hWsmk22kzXviDUFvJZShyGc+Y8oJmlIj&#10;zuJJMxAVcKF8b+AHwi1f4qfEXTn1K5WzZryF7W1t7Uy4RtxXcqkLGmAieWzLxuAKbd9fVvxu8MeH&#10;vgn+zJrWkJaWp1SXUmm1JWdXfVLt1PmTpAlwBEYn2ttmGApBDksprz5U/Zwin20OiM1UblF9dTwX&#10;9sn4w23xc8W6X4x8F6f9n03S9KNkyTqqyQTOXLERyA7WK4UyKMSKijoMDzC/gGr2d1r3hPSNkS26&#10;JefZ7jmK4VAZdqr/AMsz83z5I3KQuADnTtviXovj+2h8OfEa8s1m+1o0NxIjSSbiBGsbvgDaAHGM&#10;4zIWYgIErT+H6fDjwjfeKNJ1rVr2T7FZtJC9tbCQXifKVhUZXdLiTGWYgLHnoTnooxoxo81SWn4m&#10;dSU+ayVzgdFm1qBxqdvpN1cXFtGzK6yEPGzJ1CkZyA/0BdcEEqa3otGvdOtRH4p8VWdrZ3E0kv2O&#10;C2immMpUAoQMbHyiqcgbDJkZGRXM3XiDxHqGnXltL4huWt/JB+yi8by5cDhdg4yOeO+ckk5NU9Ot&#10;tSv51gs4bWRrdWLQy4DqCN+/5sLyA3AOQV4HTOcqinK0NjblUVqzto/HGmaFa/2HoGIYbjy0kecm&#10;4eOP5Q7SHHzMSGztwhwcRKTga3iPx14zj0pvBOl61YaXGsG2Q6ax/fQktuQTLuZUO7PlqdhDDKDa&#10;mPLbO8R9KkkuI2+STMTKvUjrkYHQcYx19gMmnXdrZP513uaNslVhXcUAGOcgdyBwQQGI7nOEeZRa&#10;OhxjdHvOrfGrTrHxR4U+LngVI7fxnDDJZaxIrObSS6iUQKQse1Y1aLadqZGQgIzljyMviS+8WeKd&#10;V8dadqM1r4gi1K41Largskryb96Hq/zOzbCvRRuyN+bnwd8ReAvEHhi+8C/GC9tbXT7jzBpGvXGn&#10;yOIrtYmx55jBLRlTtO4MCqcnCjZyWq6JqHgvWptJ1LT7KRrdd2m6jpMafZrjGPnik3bSRkEDDEtz&#10;kZpS5Y2kn/wDP3rtH1d+zn4i8A+Lfhn4s8Uav4o0rTNSTS/32i3DTRx3t4AzyFoYiV+zs8cZdolR&#10;AJSNyFdx8f8Aiv8AtJeJfi1ry6DZTQ2UNsiLZ28ck0dmGQREj94x2xgRptQhQvzNgFmIi8E6JZ/E&#10;m2sfDWmWdxod5qM6XF39gjzb3Mu2T7OwjZyqhTkmNSrRk/uycYrjLeHRtD8ayyaZ4zhjsVbff3sl&#10;tJb3EUKy4KJG0MmJskExtnGwg8EFuj2alWTlK6MZ1HFO0dSPV9W1eeObwDqWn6K2sQx3DyX1jZp5&#10;oaMs5h37QXk+QY2FfvbTkhg3W/AjxfH4S0RTBZyxvqTXhW4vI5JbSHyYyTMgiRnjVC0ZO4kklwoJ&#10;VBXK32j/AAv8Xa9qWn/DfRLjUdSvpHe1uEjMFvp7OkYJZnYgssjHaNi7g2zDb8mo3iiMzWvgLwZ4&#10;sW8+w2D2cGsX1r5X2nOVnRCu3ajwbdm852p5ZyWBWm1CbcndtNGErz0Stsz1y/0b4d/Cjw3J4+13&#10;4+W7+IliW68P6b4fuFktZd8h+Sbyg/yqiYDE4ZsHJYNnj7Pxn4D+IElj4csvAyaPHrVwR4ruoL6f&#10;yZp0RmDB2ZvLyS8pifA2oBnBDnzXUTosOqN4MsbmT+xrS5PmMqxl9iyYL+YBk4AZkLZABI4DEixr&#10;lxpem6fqnh3T7dreG8ChLie4Gbq3DDYRGAH2sNzgvnadwJ4jAz9pUjTU09FbTuauEZe4j3z4MeFv&#10;FngfWGuvC/iaG6vNNvXj8NXGrebFbWZLBZPnZW2goAUZcbg53BkciofEn7SHx3+LOljwf8YPCfhn&#10;xZoeh3iRXmnaTpME/wDZt0rNHLdj7G+6R5BtZpI5PJPKqVXaleN/Ab9pHXPhDqsen6tov/CQ6Au9&#10;Y9FvJiirnkbWwdqHoy4wcsV2sS59Q1v9oDwp49hX4i+BNN0f4aNHqUttq9p4dtbSwhljl3eTb+TE&#10;D9qVVi8zzZliTckihWLsRVapRqSi4r1JjTqRi7sxfiV+yJ49+GPgeP4n/ES7sbjw68mdM1DT5GZd&#10;QY/8szkFoPnOCHTJPBwea5nQ/hP8SvGFgtxY+F4YLRlIha7uEi3DGAApJYdiCRjH1GPoT9nH9tvx&#10;J8U/HzfBX9ofxRZ3Gn65iy8L6lFbQQx2c6bVETqI1UpNsBRhnZNtwpRyI+6+MP8AwTn8SeM/FVnd&#10;eGdc8Sakwb7Lb2WrXlnHbwKSSZCVETiMf7AkmJI2qwzhU6lF2VTT0/NlSjWjH929z5Dj+D/xYsbQ&#10;aRbeGm8pVD3ExuYEhGehDb8t0H3cjj6V23wu+FfjHw1qEOvXHxEtra1Rtk1ra27bZfu/LlwoxvII&#10;cZzn5Tzk/SnjH9hL4ufBX4aX3jz4oeKPB9rpui2rPdRnXrplkj3ABYc20WWJdECgBmd4wN5fdXms&#10;Pg7xN458H2t54D8Q6bPp+qXkcM2sW00bw2IeWNd0jK3DAOG243D5gQGIz6tH+zY++qm3mefU+uSf&#10;K4/8EJPC1hcyNc/Zw3mNu3CNTnPOc5or2S1/ZIQ2sZvPiX4deby1813VNzNjknbKVzn0OPSiur6/&#10;l/8AOjH6niuzL/wh8AahfWdvfW/ji51CKGxbTNavrWzuvst5avHFLKqGOVnSeaGG2kcgIxf95J5z&#10;Ft/O+MtU/ZM+HnjDUofip8dGXx0ujzSwyXmm3VjaXF4yLDHcySFLp8Mi4EUpuGEJjCll2ivnn4cP&#10;/wAIjpW22+K2g2Vr4S36p5ej6hcXN7d6g1sALeZASkUy7Et32nf5ckkYZs3BbvLr4m/Av4maQr/F&#10;rxpc/wBsXKNtj8QaS15eXCMhkbabciVCIAixmNAiKCv71pS6fnNSpyx3PrDhPiF8DfDHwv1rT9b+&#10;G3xJjax8TG6k8L3lndTSXstnHGwZgLOKLdISD5iM+Fb7zEoMe3fDnWNdtfip/wAJBqOgwtZBY7fW&#10;PMVrX7NYrZhf7RCTKoKxtM37mNrmNY/NLK8jhR5jFYfBPXb3T9C1zwnb3Xh9bWTTbDXo4YbRr9LV&#10;GeScwXs086RkP8zHY3yRlG+UEdpceMtbuvF+k3PxU126XwheS28a+MoA8rrdo8BG27tFS3DO6wFZ&#10;oHTy5UOJoggQ8yqRU9fvK0ex678N4vBo/wCET0TxNr+mzWculC1utQ0+6W2kt98MrKk58rECBzbx&#10;oJJOJpIVQ7i7Hk/F/wAO7b4aa3qVhpGq6fJp/iCxgbRLjRY40hurlohGHWZY/IbO8SCN1Z5BbqRv&#10;4jHHaT8IU8Y6rD4B+Dh8NapDqOnJP4e8QarcRW+uy28MkFxaqkss8k8kMLboVMfnyFvKxGqvmP1z&#10;4+/CvXviHBoN38IfFlpbrHd3KyWGvaxObjUGSFPkt2ndJp5GQXGASxcW7KAERQrl72zDVHgPjL4J&#10;X3j3wn5nju70n/hINIlE/wBqvL6Oyl1WSfbMZ5pY2Cebv3xmXySxMIMjfPEK5XQb3x78IoNNsPhP&#10;8S7/AMC+JNUssSaVp8txaeZbKrSqpDHy7hmVQA8UahAiLhdzs/sXk6j4B1j+x/ih4Rum1H7BHarc&#10;Q3ht7q9nllIS2aXym89SWif5JFI2+arYXBWDX/Afxas9Ig+LPhuO6lgVJ7a6kud19p02IBBETbpI&#10;ViOxf3ixyR7pF3ICQyVRxXJJcxEoc0TifFP7c/xB0rwhZ+FPGt0nxAjs2SbxRp+uaRJaX+oWIlRd&#10;0MtrcosQzndvRsniRG+8PqOz/bb+GvjzwTaN8F4ptQ1zVlW2s7G+tjDZwnIllMcsQdJVjUcFQQXX&#10;BKgZPgGu/s66vo17cXf9jXLa9HosklxY3Ci3lffM6xyu3kR2twCkKjBk2+ZK6lQSFl47XfhppfxM&#10;8LJbeG11qG6TUoxd2+lyEqbhT5bSJbRXMsygncwjJ8yLzVAw5w/qUsRGpaz2OaVOWx7B42s/2pdX&#10;+I114+uPDxmS1mEtxN4d1SCa8ubJnRWWLE6TFiVD4Zygbcf3jbUr179nvT01rQ7jx14g+FNxo2u6&#10;u05uWvWje6njVmCmR4o0K7hz5RU7cHJPFfHfw0+HyfDe41TVNUm1K+1jRWhS/t476a6EM0pOFdJR&#10;ujK24KE5QxIzoVlYfL3uj/tS+HNW1KG1sNQ17w9r2myMl5CuIpIGHPlFQxVvMTCHKnlyYiiKxbql&#10;Uly62+RjFR6aHs/x6/Zu8c+JpLPS/hff6T4QsJLiW41zVLdZEum4HyqseAzYyNzg4BwCvfyfx9+y&#10;fq2pqPCfwxTWFsdD3TSatdXa7Zny6tPOE8s/MdynBXlcdRXrmg/8FApfgrZ6W3xe+F8OvaDeQ/aF&#10;1XTZIo5okZUVTHGjOky7irFflOZjh2K7K+jvhT8d/hX8bfh7/wALE8EaRdWduka+cJpkYzHaNzB4&#10;CygRuzxup5UxZxt+Y1RzL2eiXkEsIqmp8H/DX9m/9pL4ETaDefD7w54l1TW9XaNtYmvrh49MSIgx&#10;GKURMyiQMxKlS7KuWVjzX2l4j+NOjfCnwtHqHi+/dr6Gy3NbWenzXzyyEgbEiXYxy2Mbig25JZVV&#10;2XY8Y+NtMn0CTRr/AFy+tbi3Xzljsrr7PJtBQAHzo9ytuzuxnjDAgsFHl+raX4S+PV/ceAL7xBZr&#10;HLY3H2jR9at8NLGQjviIHLNsIBBBCmVATtIFVLEKvK7WxTo+zj7r3PmLxH+2F8UfiH4nim8V+MpP&#10;C8cmsyTaFqln4ZCNYSJIxiMSXTuQcxo2UlZnfbtx5apX6A/speP/ABRc/DSx8M/E6afxVHNa77Tx&#10;tdWkSwazDIxkSKRY2bZJGH2ZxtcBTktvC/Nfwu+C2jfBu7kfQPGs2r6hdTyNq1/cSrDb2YLsipHA&#10;QfkHPlszOBuEm1c5WT4d+J/jx8FkS30Txy/iyGZ5C2l6xbmZriMOAi29zCqpG3lwPtVVBJJJYABx&#10;FSMamwRbgfQWt/ss/D/wd40X4v8A7MfxCuPhn4ytY/KgW1hzpdzubeYZ7YALsdl524XJ3eWxzu6j&#10;xD+0v8Vtb8E32g/GL4YWOgy6fL5txrmm6pLe6Nf2+7Cyeds2qQOsM5RgoDhNpO35luD+0f4r0trv&#10;wP44lXwffN/Z15Do8CtqvhqberCaEzurExhtrIEVZFlwoBeORZvH+jfEP4KeA9Nt/A3jfVtcmh08&#10;20vipriVjdxAq5d1hYywSEMU/wBW2f3akFTuOfs4ykpN6mjlJo9I8f8AxZ8eSfCxfEugyyX3h2+h&#10;VNN1C41COOATuJGjMcarulIIeT5uAOM7hsPx5c/Af4iXl/uuFbUJtSmF1qXksd6q7BxLlsAHG+Qt&#10;jbnAGRgD6N/Zf1S3vtIuNO8TeDv7Cja+zHcav5I03U+GhV42RdkDHYwZP9XuLY8sMgr0zxhq934l&#10;8RSeCNJ8JTaddeeNjXED2u9GhbZcxT7XSWMFc7lzwpUBtwx6eHxlGloo/icdTC1KkruR8aWn7K/i&#10;HxE66d4L1MzR26brr7QHRBzlHZlDZAHYDPO4bQCa9f8AD37L9pH4AvdF+IHiC71wPCYfsuj2rRXF&#10;ncJLtnHmEYkiKpHGMIxC7nVyJIyn0h8MbnwhoXi7V/AFr4SuDqFvEF1PWWuIE/eDGxsRuzKWDIys&#10;VDnByqkgVuWHwgsdM0+S00nUHjWOL/iXvJI82zB4Ulm3bduRt4znPJwKMRmEpStFW/Mqnhls9T5D&#10;+Ov7KU3jLwZoGj/C7wlZ6f5OoFNShik8yW3KwEQlwCMbQOgJzlVBY5J8n8R/BfxD+z/4aXxLd+EJ&#10;NQ8QW2pRw6PqdxajabhdpMjFlHyqFBRX43Kwy20g/oZZ+H9WmV9CvtOjjkt98kd9CpWORNpyGAB5&#10;JC8/Kcr0/hPD/Ef4N6H40OmTeP5o449Jd5LdrjUPIFzGSgZGIODkDGCBznaV+Y1dHMdFGpqvxM6m&#10;Ead47n5//Ci0+Jnw68f6X8SJ7uwt7+NpZDLqFyFmkjdZPPYj7kzeU8g+YuDu4VsCt/8AaPvBY6pa&#10;/Ef4SeMLjStUnsobma10SR7ebdPhMfJIWVd29lUk7RKOTzj6l8Z/CX4O3Gk3Hwy13SToMdxcA6Tq&#10;1vyAQwYBJ5C7licZ3k5xhQMHHlfxm+GfwU+Cni3Q7D4leIl/s2e6ja4kkgKxyqkEcKNJsOFjIQht&#10;vK4yq4+7008RhalW0brR/MzqU6zp629TitI8Lw67JpXgbx7pthHrXiKxnurOHSNPiS08422XVztB&#10;t3ZvOkxEVBG5dn3Wrgte+EPijwnBDpnhrVZNQvL24iuLWO3tySqp5hZUudojlKnYzbWAIXOBgY9m&#10;8IeFpJPETrerpetJpMf2zQZLNgEutLnkf/SEZQ0LeWXym3BwCrD5Uxx03gbxn4Ne41nxZYR3vguC&#10;8aZriTWo4XsEklJ+SdZEe3lZMF4GJEhIO0ZRl19tKMtXddTNx62Or/4Jian4ei+OepeHNQ1A297q&#10;elj7dazKVXcDKHi6jOZJISvIY7m5OMtvf8FU/jgPDurNqr+IDpLaf4iX7BDFlZvMgV1AUBgGZGEA&#10;4BJBDHauN3y38Rf24dC+Enxj0/4nfAHUIPEmsW9xczx+IL61ZIYY/NcRwugfbNtcKy8cIEyzZAX5&#10;v/aD+OvjH9oj4yeJ/i9451NheeJNYvNSFjDcHybMkptgiBJ+VFSOIH7xWNc5IrysRWjHF88NdDth&#10;Tl7HkZ1X7Sv7YHj345eI5dc8Wy2+nxyeXHHHpVls+ZFCl95y7/MueWO0bR0ArM+FWmeIrDxGmq+B&#10;b/T724vmWSDUNXtVUWcjN5flx7w5kZ3eFRhACSI+SSByvgfRvG2hWk3iK1tks285EjvnZZECFh5r&#10;CNcvklTyMEbCo5HHfx6/4+a9WCbxTPcWt1BN/Yu+NbIQsI/JjuGdlUh8lpAqjZuRTlccZrERk217&#10;z73HKm7csdD2L4XftM+C/gB4Xt18N+FZNc8ZzabJb3uo6bqayrPMjOyP5bl4odyM5D4yuNoQB3B5&#10;Lxj4lg+IllJ418ffEWOHULjR7X+0LTXZpZLq0UyNFJF9sGGVd370bCqEPhUYtIR47fX9l4Pa3ur2&#10;7+06y7tFDLdalD5rReUFVmWWYrj52+RgFJ6Yxlbfh1LbV/E949nPHNqGo6Zte+Vd1rYqQnD/ALwi&#10;TdkZYOwB4JO7NZUqkpTba1/D0J5bGV410vw54e0pptOsdRa4mxcQanJcwvDjO07SgVScqhU5ZiOc&#10;DBzP4l+JFz4jD+Kdb0uyspLloYb37DdS2y3DFMtI0aMN7AoSSF+XOWJ4Bmj1cDSreDVbKBrFbglp&#10;LWCKWOKTaBna0ZRCwyQ5RuTgsMJjM1nULa10yO61fw6r2vnfabWWNnWZhvTCOkjEbSv3iDyDwRuD&#10;I5VJybvFhGxn3d5NYX97Z6cYLdVU3VrqF5IWV12Bmw23CH5lwo54wQDyYtAXVp7m48axCOSSzAka&#10;+aTdhvm+fcp6/NuwRnGSoJODeh1aK7eHxz4w1y1isLe2mSCxs3EM0YZWBK/3mUc5ORuC/MOQV1DU&#10;bfw9cTXeg+Cbm/0/UlMtwPtRuJolZeGIBYoCC64/iUH616UXGcb9uhg5Spys0SpDph1a8i8S6S1p&#10;dtH588kMyLA5bkgYUY3HLA5z6nAIXn4bxbebbYqxERZYZVjwrDfjkhmHvwxz24rUvbe6064kg8N+&#10;Hb6yhWWQrH5Akt7xHQhWMwXIYBw2wk4/2WADcveatFOv2WCTc2QZJJiWJ2r2I29T97HJznBrjjUj&#10;UupLY6uapBXjY34r6+axupba4a1hkt/LljY7lmO4EKcHHXB5OcrkCu58PfE5Z/h7d+HPEO03Gk6e&#10;k2hs1rzKFnjTYhYFlePexOzcNse04Chq871gXi6Ra33m226W1VGsYY3GzcvysdxbOcLkkqeRhSuC&#10;eo+HfizQdE8D3U9vYLc6kk6tZW5aT52+cM2BxIy7Y22kcKGHcVz1JRVNu2xcpSny36jtV13xFbWc&#10;cnibVLixvheQXVhp9lGVeGRGLpcbdhCHLBsNhmLbuT857r4kXlp8WvBMP7RVzaXkOuRamlp40mtZ&#10;OW1FizxXZiZX8uBox87E5aU7OSMnym+utX1YR+Ib2zO2+VmeS4Q54Vcvg9ueOeedueDV3wr471jw&#10;Bq11q8NzLdWOoW72WrL5+0zI2PmBIIBRwrBiDgrg8Egm0U4hy30aPS/iJ4oi+IPw8sbT4bjT7pNJ&#10;+TVtP+zIkkTKoRGRHO4LtYqCG6MFHTFcD/acEPgrU9Fn0IaVC15a7po7eZmm3lsFy5+YLkkL3HUs&#10;SAKHibQ/Gfw+vbLx3YadFqGl6mRPZTQxgQXkbsXMLrGSBwpV0Uh0ZcfI4G31mD4QaL4p07T/AB98&#10;K/Gzf2DqyqNY03WYlu7+xm2yuyjdjzYVIZQ2AA5GdpYOOmpjIq9SSW3pfQ51Rl8MTx+20+DRYZLK&#10;/wBI1C8jfaJofJeENtRz/rUVyUP3wTyFRsYKmqNx4kJjEl9fNIsI8mKNeVjUE/KoHyj597ELxlye&#10;pJO14i1jV/EWsf2BqV9Hb6XdSSPb3cTrNGoUOwL+WuWU/O7YCFictyFxk6x4ctJ4Lewiv9Nd5IPO&#10;t7y2uEy8aoVHmRg7g3ycJjeAw7Y3c9PERxFotWNOVQ95bkKT2ctjc3E1g/7q4VI7xfuqxXlHycc8&#10;MG42nOc9tDw9feFvDWpzXHivwfHfS20m1bW7umjhk/eKhV/LeOTKZZuHUkbhujIUtDZ2ugeGdMWx&#10;1qy+2LeaeXN7b7lEquZgyhiv3hhQQWKbtrEDAAyfDfmJeSXOsabeXFvGI2vmijWdoo2AAkzzGzEk&#10;Aq42kdF6Guz3abSTVzPWV9NDrfEXxG8F6jJ/Zlp8OYNPtYbdo7SeG5mMyv8A3/mbG0Esdnyg4ABB&#10;LMfv/wDZN/ax8Dftr+BW+G/jXVrzQ/H2nlZLoWd3DaHWpVDRx3MW2NjkqFjkU7iuEwcEGvzzsvEf&#10;gHWf7S02GWSeziLPa3SBElUBhsj+fLk7QAGRRjzAWIK4POWF/pNvfRapaaX50cV5HIrRyZkwG3My&#10;yD7pAA6gjkZDA1ySoReieppCpfU/RX9vT4X/AB4+I3jVdBtPFtvp/gDQdNtLG1t/EcksXmNHAvmX&#10;bzAOoVpZiu53XLZVQ+xmb5x+H+s3Pwt+Kdt4n8CXN3pVpdFVFlFcDbeW9sj7y4cYufkcsjeWxAnX&#10;aQ2Qv0F+z7+3j4m+PGg6L4G8afEddB1PTxc3F7JYstu+vwp5kZ3EBjDcxKshKfNEyy79rDap8W/a&#10;W/aa0y++KOqax8PdAs9fsJLqGUX2vWNheG4ZAw85PKiZI8nYo/ebmHmEhC67c4KUK8YvuaycZR03&#10;se62Pxe8PXljDdvM0bSxK5SaxjDLkZwQSCD68D6CivhXUviK+sajcavL4/0q0a6maZrWDRVjSEsS&#10;diovyqBnAUcADAor0v8AtxfecvNU7ntd/rPx91WVdK8PHWtO+yWVylroieILKN47NncO7IsmxCFJ&#10;XcsBkKbuR5YA9p8EfC74l6v4P0fxhpreE/st9DEf7N1HR55rqFFxLHAIpoBMWKhYcYBWJF2M4YxD&#10;D+A/7QHwo8L/AANk+HfxY8Gaa7aTdRjMlvFJb3lyJBJ9qVZJCFkidclA4YPAhXa21UfcftbfAjw/&#10;4RtvB+jeHp9Q0/xFGY9YuNa1dY0uwZZJ5nmt42yJJZHkDZQb3lHmBlAz8NGtTkj2bEGteEbL4W6N&#10;ZeJPGv7Lmg3FmuvC/gt7dJda1LW7VbiKMiC2F2rxPPGvmO3lGNYJkWQFgyL7Zo1l8C7mJV0zwe3h&#10;3Q7q5TV7vTLu0ktYra9SCNXhuIGnaJoPsrLGR5Rj48tpA/lg/NHiL9pPX/EGu6JrehGaG007R4Li&#10;e1knhTT7Jo7WKOO3iWaPEMMbGQbRhiCCQCCWoRXPxd+N02op4j8WW+tW+jJPo91pek6lHp2lrcS7&#10;pGSK6k3RACN4FSFoVSQsv3drmS/aRaslYLHvGkfH/wDZP+C3wWjl+E/gSHxNpfhfUp7jRdXlvJrl&#10;tPlmdIrma2u9Qjb+z2B8uQxQmPdJGPL3ZKi94H+Mnhbx94q0r4l+B9As9Ut/7UmMUt54k1Lz7O9A&#10;t428mbybqKOIjDypKiPI26TGXlZfKvA3ws8YWGk3ni2DxT/Y1hPIbSPxJrPiTnSrdbh4UEMDu0D+&#10;eQm13AjYeXsZhIAncfAnQvGGm6VdeF/GHipreTwncXWowXVxq1xBvglnmXz1QRRPNBHCwY8tErFg&#10;8hVRJU3UtGB6t+0jcfs+/EH4gW+v/Ef4t2mh69DYizgv4NJhZrK42LcveMXQFRtQxsN3lmO4+bmQ&#10;YsR/sd+F/H3hG18feD/iZ4U8WWl8sb6hrtrp/mpfLBHJHtiDSXDAGSGNWijePYWuWSVGeRX+dP2k&#10;rm/+KOuv8GvHOiP4it7PUZJ7O18M2F4JLDzFtkE2Y3VLgAXEzM7m3dgJkTKkzCr4I+IPxL/Z38XP&#10;4A+F/h7xNfeCbdJP+Ei/4SMSWljPc+WdpglAZY2lLB3mhffvAkO75i01qXLDmjqTGTlue9a5+zD+&#10;054dvIdY+HXwu0G8tpYftNxYXvia5aW5lmZnlCteRIsUmzJBlAKuQGbEabvOfGfwO+LS+ENFikur&#10;q2ng8UXM91pd8ph1G3kjVvMvbaIRRxTxCYzESsdskTebsUs5TuvgT8RfC/jXxPeftE/CPxXr+pWE&#10;dvPa6l4RubVhPpk4fbudEBll2HzDEirxGzZDuRu828H/APBTv9ozQ7LxFq3xZ8LT6hHPeRW2h6fp&#10;PkhrAr8nlylI5SkzXBjBWTcyhJcYKJ580pS5W6YS5ftGZ4v8H6t4x8TReAfE2oeJL3UNPu7fTvEF&#10;0JryG5RvsYkh2rJOCRLHHIq4ZS4HRQjCq/xJ/Z11fTP7O07TvjveLfRqunabZ+I4T9pvYdsWyJFy&#10;WlfYXYTRbypQRDldp9Q8bfFK3+M/hu10v4m6FbXusPJbP4dt9c0m1uLa2P7z7TcWk8EcbTXAi3qW&#10;IjKE4MY8xkl5G7+EHhjUfBthp1x8CvDV3pkt1fRP4h06OLS73SI2ZjFbwLLdkzSW8ojWTzHQyKFX&#10;CbdtbU815ZWl+JMqMZI8PuG+LfwreS98GfEO8vrEbYryH5pYNMcxEx3CJO23bkoVJLpgEMflKx+l&#10;fDz9pX4ieA7Ly/E95p0bX2oKsN54EuokXhlTajr/AKNbOsm2QmePyl8tVaNRGintvGfgL7R4F06C&#10;w/ag0fxDqEMwtVuNN1f7K140c8bPbf2fiVZZH2vHIX3SL5g4A6ttPHeieKb3UPhn4Rl17w/qer6f&#10;pepzaLr2jpb28CySRTyvBHK7IdiIUMUDPAjyEsJyZCOhY6lU10uEac0tD0n4br+19oXgCOTwB8N7&#10;PW7O7sVg03xZYaqlu2nT+YPNL3EkjQ3CEOsqThlRAJEKebuhWh8MPHfxz1jSdW8E/Ej9nPWk8TWm&#10;oLHe6kNGmm+zhgiG3ieOVJGlIljdXLnaeSuU2t5r8Ff2of2hv2bLu18Ia34v1jwnBdTLPpP9t6hF&#10;Fo81i4GYIHME5tr23ibYEBZSYI0I8yQs3p//AA3R+178O/E9x4P+JFroviFxqbWun6lZ6Lsku7WM&#10;ptmllklVQy/vFljji8sM+VdCAh6Y4rQl07nsvw41vW/FedK0D4e/ErR7zTooE3+LtJureCXHlgRQ&#10;XEoxMxC8vIPNkZ2/efNmPvtX/ZsjvGiv5PF1vCsTLP5bWmGhkD5zvd3UnJ2/Mo3AkDJIr5nuv24/&#10;j74tWE+CtA0mS9aZFj0+bRmDW6GZdziM3R8w7WcFlGR1Akwpaxef8FEvF3h/TW8KfFWS602/njmk&#10;1bxJa6UgsWUeWnlrGftD7zuzhZiodUUnEhcaRxEugckX0PpaD4Pm21y3+IXg3xTZxzWsanVNJvd6&#10;2t9CSSyTOCigZaQg87WdmAPKmj4s+InwXsdQtfD82pz2en/bfKm+wRrKYwImbySIA5C4fdl0Ibcu&#10;MkGvJ/jhrnxQ0y6Ph8fE26u4dcH2W30ex0G8k+YQysJnCjYfnjmYLKylfLwzsSPLzvhnoWpeN/Dt&#10;p488CeOdHvWuNQF7dWtvfQXN5PBI7wpI8auu+disccbSAy7WijHz70pe0kU46bHvus+Jf2bNP0aH&#10;xDp/hGO6huZ2lhXR2zZyKzKwzCdqyFsBTlN3UZALA39Q8N/sy+KfDcKN4YOu6bpFqGsdLjs3huNN&#10;WRR81uYwklvtAwGiOVA25HIrxTSbv4neD9Kg0fwh8OfFmlsbMXUksHh+5iitnmDlndN7YdFiLGMz&#10;bwrqMASxR1np8X/FoMOheG/DaXWhxatJZRy6nbyJ5CxT3EGy3KRxrmPylyuVSPzdu+QqzVUZdUB6&#10;l8Nvg7+y54f+MD/HHwT4v8aeH9flk231nNqUN5aXEOWykscqNKyOE35DHBcEFTg17nZa34F1iWeL&#10;R/FEa30cpV9OjkG+4IODtBJDEEHKq5ZQCSK+Z/D/AIhvdW061u1l0caykebmNLybco8gtltnm7CU&#10;2YbczOW4wvBZ47+J1l8OvAl345+KXilbHS4rOO3Iui1rHHI5kEikMpWYufJVAseQWkZSS4206kpa&#10;thGMex7Zr/xp0TQtTm091tpZorllimW6XaxU42cgYdTywOVHGecV5T4u+JGkx2U1542nh0iwmuiq&#10;x+JrqOEGZlB/ckOQ5IPTcz5yQo6n4j/bF/4Kw+Ntc8T6H4X/AGbviP8AZdJ0e2uDqms3NlF9s1OS&#10;O8uIwGdwS9u0UaXCgNn9+obDRgL8Z6p8Q/HXxQksdL8VeNNU1r7IPJt5NZvHmYbXZwQWO7cWlclj&#10;1y2TzWntopGcqcj9kPAHxD8LTTw6jJ480W90e8Zo9QWbUobm2dlC7drKXXdtPBwuWQJxwy4H7Qvi&#10;D4P3kz+IfF11b3nhDT4RfXF9cwOos59oBdHwHX+FgFJzuG3IAU/ld4J+LHxP+H/hCTw14O+IeuWt&#10;nJdNJe2drqjosjyoSFwjYAJ247fMW5Brz3xj45u5buaPW9YkuLu6hU3KxGR0VhKGKPubG0MXbIzj&#10;kjPFaRxUea9NMyjTlOLUtj7t/aI/4KM/Cj4T+ItN0z9mmFNe1HRYLqzXVpIwmnfZniz5IC/PIQ4R&#10;jt2L+6GCa+RvjR+2F8Ufjvd3F34v8RtY2MqyIuh6azW9qUEkRI2qf3nzxLJlyx3KrdQMcL4O0nUP&#10;iDqdvqTxXNna7jFNDpumvcGTzkbCIsWcbcSk5HA25yWJruG+CfgzxtZ6Vd6Smvw21qtxBes3lyB5&#10;44929VVRtSU/xbiwGTsI+Zc54z/n7Jlxowjsjk9Lt5fEsMdpZ6jHHNfbmsxLNtHyRGT58kDkZXrw&#10;wzz1Fe9+FHxDsVm1Eva3Fva24ublobxXVUeNzuyCRhtjg4PDRsOo49H8F+Bvh1oWuabr2la/dtd6&#10;bBf3t5JDo8h8m8toFdrWWT5miiaTMYcgfeRzvMoEWzBqt9Hof2Dw3b2skVv4fvr7XrG3eS6miuf3&#10;lsks4ZJEZinmyBJNoG4l9gTifrkY6U9UDjzHnvgbVL3XjZaI+rW+j28msO11qmoSM1rYKZoyjyR/&#10;MVIDvhiM5GF+biutvfifqer+FdF1bxtDA0l0jxXAVYnkeRHeON4lLhclW3bQCMxDIPBbpl8L+D7i&#10;S18FeHtXj8KahNZXU+g3C3xmbUpRJbILaaDAYS7jcHzZP3Z5Qs3WuCm/4R9muxH4W1bV5FvGj8tY&#10;c/ZFVOI1VSUUFFIVRkYyM4YNWEa8Kt+Rf5k+ydtS14qvJ9P1L7T8RNb0q9t7i5mks9Umt42VRgMf&#10;MXy28vcGXO/58su3ADNUOleL9L02POgJCWjYTw2enwyyRXR2yK4VgUj2iVm6quSFxtOQ3Vanr3hP&#10;UrWSK81nUNI0vxNpP2XT4dQvDJeW1+H/AHLMVjKLEI0G0KvG5dpUICvnXhXw9ql/qGo2N74Ymsde&#10;gvJLe7nnvF/0pQ3VopJDICMMu5FKnaFALE1005KF2m7eRnyRlJJmjoPiNvGPiaO+tZysMKM914dj&#10;hMhhj+YSP5hVFUnjkls/JngKF3PiPdvpPhS78OaL4jvyq3aDTJo9WRUjPlKfsscbkkbyFZgnG5VO&#10;AEG7i9Q0DVtRuor/AE7TmurqO1kNsLN33XlsDjJQ4Yxq7bSWXG7KPjpWpE0BtW07wx4iurU3moO8&#10;1tbRrcWpuE27pZZ2V2yoXcWGSiuTkLtaQniYxtZ6Fex98Zaxald2NrZ6JeyRzW0c7TrNo8bQSTNw&#10;+3zH8t3yEXKoGBbGTkCtHWfDuq6Z4SHi1GuLjb8k2nx74ZGmMcjBJgrgQxxnLEAsxLKMruITBste&#10;sNJ8Urrg2X39oRG0s7G1ukuQY9kgmmVlVGhAEgIQqq7lZjwihtT4seFF1jTZprCeDbGrBYZFZbh0&#10;81yrGLYFC7QQQBkNC2Tygbowta0XGOl+pnUpe9dnM2nxD1a7uM+K7mV7W8VjawzYaOCPsFWRSZI1&#10;UldmR0HPygivqfgaK71SOHw/p4ksZ93laxGSLS4bJI8lVXdjGF2YL5Ukgdubk/t5tLFy8MkarJ5f&#10;7mMxtGuMkcEMVIbuT8uB0ArUXxrr2tJYaPf65CkGm2i/YVUBRCsQ/dncoJ3BtzZblix55GR05wle&#10;GgfZuOvbmKDSn0trbdLHtWQsxCjA4255OQOOh+mMVe0PxtbaYGgl0iHyfsqi3mvbUu4bcrEruyCH&#10;CYyeMbeemcmDRtWSe406Wxj3El52jdiw+YjflgBjdkHgYPXjkXNKuzNo7abeeKGhudoWOK4xKoRA&#10;MKMZIYqFAXaoO3Ge5mXLyWk9zSMZS1saPiPxnrPifcJhbxtNN/x5wxYUDAxng7z6E8jHHGAM+x1i&#10;e4t00iZpGVFMpaPnKhS2Pp+fPGOcjOvdOutAvFXXhJGzJHcIphOWiYblcZIwDnjj+8OCCKqJdrcX&#10;JnU/OYWWTdJ94nJ6AdMkcdOPzqjypq2xpKPunpPwC+Idr4b1i78P69ZW93pmqRlbzT5l3fJ8oaaP&#10;GMyjbjB+VlB3Z2oK9w8fyaZ8P/hfNqHgGx020sL26iXS7ozPEq4bDKZABy+NpySxOQDtRHPyLY3W&#10;qz3scmm3Sw3sF0hRwxXOP7uOOGxjpXqngn4m39v4Sn8Ma5d6TeaV4iuBPrNjdR7IIxEpywCxkLIf&#10;3eSACFKhSMqV58XGXLdbGcNDAub/AFzSkt9I1K4b7Rpxf7VDdZbDS5BG7eQcqgAZSGOew3Z5CXW5&#10;579ozKsi7s7WY7hjCnLDrgV3HjLRtc065a00WVrHTWtZr2OOO6P/ABMrJo42SRimZDId20/Ltzj5&#10;hwa4C5g/sy5SS80a8tY7i3jks2mt2QvGw+UjdkOpAYbuN2MjGOKoy5o3dhs9J0p/C3xM8OyWPnf2&#10;B4k0e3fb4giuROmpW25j5Tp/rEk2sMOCVbaS2GbL8dfa94jh0OHwrrPiOS6s7eQw6Z5d951rEBkA&#10;ryyDAUnoCQ35YV/f3WiNb+IfD8sKyRnYpXH7wEBj8pBHDc9+TxggY6aPVbbxtpz6nfW9lY3EqFrq&#10;Saza6iunB3u8eflRxjlV+YjqegFSbjq9SZe7LQt6dqvwxn8OLrBs/sN5bI63Fuu9Y5ZjGWEkaphd&#10;+4bQCRwcjdkgM8Kyap44k0/wr4X8QTPqjW7SXk8zoCpJJ39F81wDyzgYKD5lUbm4220rVtKZtZ0P&#10;WTNZrMVW9hjZRJg8Fl5wfbPX16na0bw1a6paTeINK1GCN4ojLI39kkCLB2uVkhGBHkgYwNm4ZB3G&#10;uydSVWGmjRhGEaUrjvDOvXXw78U2fiuO3tbmS2mJKTYkidSCpX5ugIOVPJU4IyAufo+fwp4E/aL8&#10;Fx/Eb4NWX9i+ILGzEuraXpNlHIxI5O2CPDmJVj/ebVaRlIYBwzovyx/wk8VhfrbapY/MlwxZJyRu&#10;zwEzn5hgDHQYx0yK6b4S/FTX/gD45/4WF8PtfaxMlqsdveMkixSSP8rbgE4UAsMEPnHUnkZSi5rm&#10;e6/MqVubR6HU3PgXxyLmQX/xV0u3n8w+dbpqE+I3zyoxa4wDxxRXpCfGT9nTWkGs3n7KlnNNdjzp&#10;ZrXSrdo3ZvmLIcjKkng4HHYUVl9axQezicxqfi3wBq1u+jSeEJplh1Vb2AXFwyWFq/kKXSGMbGLF&#10;kUs2/aQuPLOVFTHxz4gu/Di+HtI1yzmfUibeG3hjgbyyrRmJI8hmJwY2Kgx4jjUZAZkbL8K6R4kF&#10;2b69jXT4dUljC3sN2mUXcrb4pEUtu2c87x8y9O/YfCDwXceMvEkltqMF1qMwuybpprKFJDDjAaRX&#10;KyOg7F48sZFIPdfh69aNOPMmezCnKR6V8OP2Z/Bfhrw1qGofFrRf+El1C4tZZdS0vTbyWJolEzyp&#10;LnzlxbsEBAkYRAoCBljlfgrZfEjWdJguPiI2i6d4VtY2GhzaPdSXqoS8iiAxXqOpiwJVDgrI8a4Z&#10;3JWRYPFnxq+K1n4es7LQvhlNHoVlby2vhy6Ghzw3WnSAKoS6QtDtjdk3A4Mezy1dXXzC8nhDxj8R&#10;dP8AAmk2/hLxBqF3NZpILjS75XmuLu7nLu888rb22tuLrsAKJLGwchihqOKjGmhctjtvGFhq/wAQ&#10;YvDPgTV/hjf+NtSW6lvTfW94dIsdPkRPIjmf7PNFJLNGERlgYsSshVW4LV3njvVfEPh/wRNpevT3&#10;VzZS6pbzyNpsdxK1vKl5DKkccYlYzYCSMFMjjqpSQOIz8v8Ah/8AaK+LvhDVfEttP8RdPkk0e6mm&#10;8R314sl3axzFShtFkjij8qLzVygKbmI2KzD5no+Jvi/48+K3hmPxT428UW9tY2rQf2bb6DNeSTeb&#10;KsULzurSouI1mkDKzZKh1BHy1csRLS6sSfSHwyt/E2t6ha/Ei90jSYNF8QN5mk6xpturQz2R8ydJ&#10;3Kxu0KCHEO3d5hdcucYI8r/aU8S/DDVm0DwNf6OLyFtSM2n3mkas01vLaM8/nxXUlwFWV8RSTK0j&#10;bd8+3y3RW8zJvP2j5fFHg/Vvh74fvfFGtXq25Wa81AwWslo4t3hkcxRwCRnUE4ibdMoSEAo0YC8X&#10;c6la/D2Wx12+0jUvFUOnWtxpuoXhkmWHTnIS5e8EyQMkAZrhoR82VEKk+rJYzmvFb9g5bnpnwG8U&#10;eJr7V4fEPw+0+TwvqHhmFltYEWb+z722KTAIsdsVFxGpY4ZwhYLkbWYSJe8V+KPCn7RHw6TQNO+G&#10;EPgH4ia9r0F7qcVnpMWlxeIUeQOZEeRkKSyyeWg83zWQMxIfIlrH/ZrtvhZ4W07UfAmmeO9U1y31&#10;a1j1O101by4tbqwjlLKQvlupVgMqsxcOSCcKCQaHxI0DS5PD/ijW/C3gvUrXxFDqCNpOo3U13cSP&#10;eSTxQNNDdSys0aJGm1wxWMCMYAVCV5aeIlGreP8AwCuXSx494e8beJ/hvot9pTWuqWOsHWWs449P&#10;t1g1KzuY5nxDu2bxOAreYzKflDKojIc13vjXx94r1aC3s/jZD8O7668P2wHiK11e1guNcdp3t44o&#10;086NlZ8SNLtTJAik80I5RW4Lx58UtT/aD1jRbbVNdj03xOrMLXU9OaDzbwQw21uNtxbZSdvMjlka&#10;TLu4ztDsqJUlzqupeFvi5aXPxQfXbTxNp3htZIb7UtSt7swyLISkyoI4YxG8bMwLuXXzCHxjK979&#10;nLW15djO/LozrYPiFpHg/wAOWHiLwZ4skgs9PaWKa1nsI45tTtvOV3lf5k271Qum2OJd0pyysT5f&#10;oCfEyy13Q77wlrnhnQ/7Ajmjvde0C/0y6K3toHhu3vrUrCqyndJ5jo6RgFPmOdso4I3Hgv8Aagu7&#10;fWPDlvdeG9YW2e1upodHEAvV8rfGs15GD9nd1LEuMeZuIw21M2Nc1TXPCVwdP8R6z5OpRqEjiivD&#10;sgkMMbF02RiZlZt/zOpkzuYA/KteVKpGnV5afxPp1RtCUT1D4l+NYvjnN/wiHj3RNT1y11XUI44/&#10;FiGG3Xw3b+S0sKSMIGmuIixmzKWa3HK7klRpa8/8Pab8cPg1qeueFPBnjrT9Rh0ecMt5FIsk9iTu&#10;2DbOgmt1njLhZEAWQTx4ZRIwpng79pPRbrTbfxBL4OXTLq00podLWGaP7TPGzpshidzGw2lVJT5Q&#10;FdXLKFVG9Xsb6TXJm1XUCLi9W4Eum3XnTPbHEf7uF3HlvNasHZ3iVmiLStgZXFbxzaWFlyVo29dU&#10;ynSUrcpxvwl+JuvWutRarcQQx299bv8AY/sbRW7wXuA3ktGynexeNW3tEzDOOQ4Ndxc+LrbQ9Psr&#10;rWtb+zxwxptM1ykSag1tGS0cZKM1vsMg4bJhaIEbTvd+P+IOgaFawt4h8G2KaQxuo2kis8W5htFv&#10;U2zJKF+QvtXfu3HDDhizstHw1r9/ZS3Njda7dTWV08bSWq3S5hIGHktpM5AaMH5W3bSoG5huZvQh&#10;j6cvfjojGceU9y+EP7XHin4G6Na6TNo32rwba3F5Hq9tq2nibVLC4JmyLYrPDFiSWQEkOwwkm07p&#10;kVfdtE07wD8aPhpDaafqWh694avNPtbSz0nQ/wB3Bp5aCH7RiQb5YpNsjMmHjbbOA0bYZ2+AtY1D&#10;U7CCO78PePcRw2LL/aHmrttonlmzHJGirs3NNLtZ/lcomclGx3fwF+MHjf4Yam3ijT9Kgv1mhV9S&#10;0GTVp5LS8jCgNPayEyBGjllgOUikkCsAm7fgejGspUbp6mdmfUfjj4Z+Iotf17xt8F9ak0nxDNY2&#10;9la6Tpt8lvcykGRYby6jiljtTEfKE22MxvIh2Bo8MknIftD+Kv2m/BTafqXhv4h65r1irTanfaKr&#10;2ti1k0FzC6RC5RUlyFkij2K8xbyHMglHmI/kPxw/4KU698PNah1v4WeLLbV7G6kaFdK1rRUW8tFW&#10;VhJukI5V2fglQyBUUBhuWvmH4u/t7/tI/F9pvDvir4mS2ekyQX/7rTYVt4tlzKzmNypBddskaYPR&#10;f9osxujWlLoNwieneL/22/EXhe/kk0r4vfEP7RdMyeIPC95qQYwPFGY2aK/b94u2XOIdhDbW3Ehg&#10;leMfEP8AaM+L3xelt4/iH451LUobOWWO1s7iZjGkmHbPP323liZHLNgKCcDNeS6rres6glz4i1l5&#10;HnvrpnkuZpC3nMWZ269dxdsnHNPGva1BeprcsDNEfMnjXYdvK7Sc+57nvW8+aW4RjFbHavqunais&#10;OkX0SxosQM8xUExxvtVnHf8A1eSOv3VznHL9D1nSrS8s49Oury9W3tWjRYY9xSPzWi2kDrlldhjA&#10;+c98muRs9UvteuoVs9tv5SqzX0jj5EVHByTxkFsAdzgYpda13TpbdDpzNGv/AB7zLDCIyzDIiYbc&#10;kthVzk5wcZwcVEacpe6DNPxP4kt4jGJLeTzJogYo2+8zA5EmQQdzZHAyAcr83Geq+Hnw607T9Ebx&#10;d431W2tpFtLm7hhWIzSMnl4RCgdWQg/vDkHovIxhuV0jwFrmkQNrXji9kt5mjlaw23jBrpgn3V2x&#10;spUYBbLptABwTweu8M638PNSurXxb8Zbq/uRaWriC2s7qCWCKVtxSNljLMUEv7x1AJAJAG7FKpV9&#10;lC0Vf0IVjavm8ceHfhVZ+LJvGsOk2t7qF5Gum2aIY4tPWAwmZvLKF2eSYIkQXAaLL7BjMOjaZpni&#10;S0js/EtxqWoXF9DbXF5HGko3B42MUiB444lVSQwwWy4wSd3l1P4s+ImraqljpWseGxYzWcIOm/8A&#10;CP3UNuksbyzSF50t2JILZUshYkRjO1i2Hao3iF9DFpDBPbrcXEEjaS2nyrcBpDFJcTAxPI4fbw6y&#10;FwrqBnkCuGpOUo7WHH4Tt9F+JHi7wbqX/CR+CbS8a4tbx0sbe+aKO2vLN4Xdrp45Wd5E3MgIBGWD&#10;bT8si1bu9X0/xv8AEKLxDcePNJ8J2N3p2Fmk0hI7UbYEhW4jCjdImJZ3GFiAO4LKvm5Pn2uLoUWm&#10;2+o+Idbm0NI76Zf7F1aY3ckcOP3pjjSPazDczc78q5LdWWuh8L6uia1p+keIPDtrfaJrlxawXthP&#10;bwzxz74xMgVLd0nVWDptcRYEb4ZccHm/vR6j0Ol134ca3Bp2reIfEMFrpeta81xNpXiCNikd3awP&#10;DAY4o7fd5Vq4W4kRhHmRJVZJCse6Sh4OuPFdlp8ieKviELnwx5brcWf9n/ary0lij27Ll3imgiDw&#10;iRtjOdoCuMtgCKPWvDHguy0vWvCnhSyu9Am0+TR7nT/EWnWaTWCyyTiNMxuI7stKZCgMcoKjPDyu&#10;WxvEXxAn+Jc8t1PY2u3+wfs9nrNlaR2sks0Mh8tdkQk8oq4x533VKgK7FGQ1Tr1JXsGnUYfDlrq3&#10;xCvNG8PrLf2FmsTT3lxrERheRYlm52xISzqV/eKCWdyMcllw/Ftp4atLeyOteHtUa9vriaK01a31&#10;eGGNCyx5LK4DFN05Y7tmAcfMEOOi1W81DxP4fmtPDHiyxZbPyoL2aRQ0ltHJJbQr5ksCBnBDl8N5&#10;RBRvmcKQ2T/aHizUvC+n+H5r7TNWls9Fihg/tO+i8uGVIfIk3SeV+9BViI1Yuw2gjBG6u+nipSi4&#10;vTv5kuMeY5mXTviL4zvr3RPiHf31ja28Mc9vHa2LXkpUoUxHIoI3OI2Bbd87YwrcmpPD3hTR/Alt&#10;dXWn+LItQ0V2VtZ0e2t/LuVjDM26ZZgoG0ZYICSxBAIBDGYa/g2Oi23hmykmUx3Kta620duL6NGB&#10;QorxpGisQCVPyoOG5JrD8Xa74h8QaXpGmy6Tp+nw3Nw8sbWentbyREMAx84je77mbJV2G1wx+Ygj&#10;sj73u7Jj2OkTTvEHjy1XVfBEdvqli1wZdP8Atuo28JlYOYhHNApXEZblV3MTtVmBU7l09E8KeKdW&#10;0C+vNTuYbnUvMkit9PvL2KXyYfKVZgkryGN1HCg7m/hBLOpWuSGleDvBzXGi6vq2nwxC62WJm01i&#10;JnR1EpmKyh4wC0a5XaoVWB3fMDHHZa5421nRda8L28N1pljbiztftjvp6JbwId1vM5k2yqzCQ/LK&#10;xYyAueSon95BOMfvCUU9zV+J3w1vptEj8QeAdCbUNN1KHzbOSRiGtkBzlVSY4XduVfNVS5KgByST&#10;5zo3hvXdRu2tEzD5TMslxFjk5xz9CG64x82a6HXbjxZ408XSpq7RBrfdCsGjKqo2XaRAfKO1iWPY&#10;nL5PL5J2rKG4tLa10jVEuJLm1kWOZZIxPKnHKMsYBDZVs8lzjkk7QOmnWrezTnvYj2cSTSvDVrcp&#10;LLLqkk3nMsm3y1RpCOTkLhWwxz8wJwTknqYdf8G6Nq7q8ELK0bmOR5G2FvmCkZx2JPz4I5B5yM6W&#10;m3dtY3MI1LUWXdZ+f8+4yiE4+by8HIIJ2qDk8cZbmxDeRN5kxuFbzJG2+XHncAWwu847EDBzzn61&#10;HttNzeMfdOTh8DqLiSyaymK+TmFbjbgk/MyAjkrncQxAJPYEkDA1TwzdWTs2nxhvL+UwjhhyT379&#10;vwHfJPqcElhLextDdgSbRt3XbbocDOMDHTaeOOOpAyRha5pC6tD/AGhb3StNI2FkXO6Vf4SR1xng&#10;HGcnoeo0hX5VsKVM8t+1XFszCJGjm6bT94V0vw71Hwxfaldv461lrGxtAl81ubWGU3RT5CoWZwWc&#10;hsADIILZHFV/EfhvVLeyfXHt2YwxZDbTjaT15AyOeo4Hr0qv4GhXWPF1rY66sNvGWVZGmvDbSMh+&#10;fKAjLkbQAoBydvHORVSpGVN6mPs+XWx6H4J8R2vxP0ZdF1mGCHT7W826Vf65cecVkZjJJC6p5bMj&#10;LjBiwY2Acn5y9cbqGiW2h3s19fN4ftW3Hy7WG1kmhEbRnMwUSZTHyYTByxAIAVsdH4g8G6XYWem6&#10;vdlYIbYyXbX2mzSRzWk4QGExRkbDlgg3HLbpBmRVTAry6lqXibTbPxFbeDLvULdGeCXW9QEiXUxR&#10;90MrYbZt+YcpluMZK7UrzvbRjLR6CavueU3M8wn+xefllw5Az97Jyw9Pb+ua3NDsfLSLddtGCctG&#10;SfLbODyp4PIHUHpnBxiuv8T6Xrl5qn9geMtJtdQuEuJGbXpbwxXiSFchJHcEOm2IqgkUOA4zsO3G&#10;TrXgTxNo999g0/T5NWx5Y8zS42kyz4CrtHOckD3OcZ2tj0KeIpySuRKC3N8+G18PXb3WgX8k0d0v&#10;7+1uIwDJk4DBccA4XsDjjqcinZaLPp10k9hpjKiy7o4Y1K4bIw6fjg7T8pxzkVR8GXtndre6dd+c&#10;t1ZxsbW3G1pLiQLnylVm5ONxzjHy4ByQD1mj+KrSA2+raZq9zENLlSS40+40XbPJcMnzReYuHjCh&#10;Hf5C7LkEBj8tY1K0o7O7Q1GnJFNvD2k+O9Kht9Qiht5GvJRb3MatGsjIN6wFOQrHK5OGBLBuCxDY&#10;EOjav4J8QWHii++y32ny6kGSO01CImRNyB1j+dm2sBt+6NuOcYxW7da7eX2mwt4o037PJZvaC3tn&#10;uCZbh96K6gxvh2CKpYALIDIAzcbjBa/8Inq+maXoen+H1leS6kkmtUZWvE3EZMR3hpDlGby3wQdw&#10;JJJNOnXr8z59nuYSpx6FhtT0C7Y3UPwY8KsknzqZL21DEHnkCYYP4Ciu10T4e+FtS0Wz1FBrW24t&#10;Y5F/4m1sn3lB+6wBXr0IBHeio+sYXu/xJ9/+UjuYvGXhuwuLbxnYbtPkjC2t7bt9qnTcMbxF3UlW&#10;yxTaCh2hwNo6b4U+M/hJ4e1fwz4k1DxOsMlxp72C2upafFNcTuXyJHlj52gCPauQAv4k8zqUWqeP&#10;/C9xZxBU/s2Oa5SLRrctHJIjcoI5MbuPuuWOQMlHYCuu1Tw/4K+H/gez1eTwg15rJjjGltZaDbxy&#10;pgDGS6sqhCfvEcn3Br4HFVadSCpyveT2R7ivF3Wx6J8TPGvhTxXo2o6T4t0fR7jQI2Vrj7YiQNby&#10;opkR1ZC0qPsUjg7tu7AA6+H+NdYtbTxVDqlzoMNnp+g27rYLMolS7DpEZFEV20hHmDcSsYLOZMsC&#10;dxrJ1TQJ9RvLuOC3uriaXUgfs807hnBiQu5Mp/1gJOQQTHvACgqaxbhoobLULy98ZXli9vO5M0dw&#10;+d6FyykBNzr8qHknDKADgmt8Lhfq8bc1/IxlJykXpfiHa2x3waC8Nvpif6LZWuqJDC8eGP2m4Lks&#10;SAcB8A/Ow+XODq6l4pste8CeZL40Mn2vUIom01dVeO0ljcriSSNclG8vjfuPzJ5aqAtcwt3pul2+&#10;n29hrF81w8gns5ZFSJpi4wFaJCWCbwUCgYOUy2GADrNI5ba30eXTrnVrC+uobS4+z28dtNJsbpja&#10;rOvVgrKU2qTjgNJ1VOTmTXQSG3174m8NNf6Pd6tearHrliXvLHw8UjuIo88O6NEx2kblYHdkElic&#10;gp3FjqPhjVPhNNolw81vbxNCPLVbK1uIrxVx5dxPOqLEM+WAoYM525KLlDoWfgLwJbLDoOltqFrp&#10;/k+ZHe6fqWx4vLmcnCu5Kq25UUgtJiT5iGyyl9qHwu17Q30W2vrlY9Pt3jXUpI5riS3Cnz2Sbekk&#10;IjwkineuOdq8naOGrjIya913TvexcYe69ThPhXe6zb6nDZabdeKm/sWaLU5LXw3Il1Lazhd4BeNX&#10;cW6lcNhGJY7iVyitu6V8VvjpaGXxbZa14kt4kYTzQ6lpkkc/mSNtPk7VO9djIA7MuGfA3LGd3Taz&#10;P8LZr+31LUbZkuPDtut7u0ISxqJYvkBWNFWORgQwUEMcDAwvy1TvvEGheIND/wCEom8AzXFxqkcg&#10;vLFoJLmCykgyheRI1JU8g4U/MozuG6RgvrtOom/Z79xcq7kln+0hrt+t14RvNctNRRI4YL/SryMx&#10;x+XKu0yMXKmSVwwJQAEKCMMTmsPRvi98V/Dfwz1XRPAfikaXpXiW3mt7a3udUuXZ188DZEjTeYFE&#10;LXKvsBceaqbcvvO9b2msahp1rbw/s96b/axubdVvJLIR20TLCCkksgQMuFZWXGOAQG3jBh8R/Crx&#10;94v1DUhHomg6HPaTNeNPaectpfsFRneHOPL8xCUd0jXcyDcSCQLhiKFOXw8vz/yI5X1OTtIH0y0m&#10;g0zxJf2q3RW0uLPRtYga01GKOSOTMaoWAdpFXBD5XgjnGOuhTTtNXR72+hj1jVLeCO21Q6gY7uS3&#10;ZsvI8cxkdkjD/MVJKgiNlVSpIy4vg5d6LrupWmuajcw6PYyW9wzWOny+ZqEr8YhZYmLMu2Z8rtb9&#10;5kH7xrl9Y0j4va/4nk0rT/Cl07WN9cLDqlqH5XzlGd2SBkPG6qCPlOQMA10KVGtK/NsEbROwV9fs&#10;9UTRtL1E30zXzL9hVU+zyFJ9rhg0nyNuXIbC4wMZK5OzYfFbxd8OxHFoOpTapbR3UqXuk36eWyMI&#10;1eI+ZNuMcewoQFLEAoGG5q5DTfhr8YXupoLnUdIjbTdSnitY727jhmn4CpLgHfzES64zjYwKg5rd&#10;u/2erXUfL8K6p8b9PeU2SLZ2fkyTsDICAn3wF3FXYHeAN3BIBaprVMFdRqNNF8zWx3sf7Q/w91rT&#10;d1to+patfGYQS3UcxtZFhfKNKVBztChsDDx8kv5YLsEsPEOv/a7HSh4bm1jTdY+1CRbpo4RbvIUd&#10;IyybjGzHfkYYEnIDZBMvwr8Cp8NNXuLCWSG4mkjl239n5Ya6iDw5hZUG5NiiEgFid8jsODivSI/h&#10;x4/m8K3ni/wj8NxcsNSYxXUk0atJNJGDlDuBUuqpu5UEStzwdvnwlCnW5aKcvL+uxXLUqHjfjf4k&#10;eF/A17c22keIrq3v7W8W1vLNzEy+YSJJYCwOGTbsjbI+Y5AAxxm6j+0J4O07RW1XRtPv7a8+2Wvl&#10;6ZHc7U8tiGlaMjPl/wASj5iFyp2/3fWdH+CHxA8aWepeJbH4O6bp/iK4vmb7RJazXUc7IUD7RIkY&#10;ydh2mNGIO1ssGGPk74taZ4y1D4qat4JstMle40vVrqwtbSFUIhxcOpibYo3FXYpwMfwqCNtfRYLm&#10;no42tuxOEo9DnPEupXXjfX9R8RX18xk1HUzMN0hZtrs0mSSScbe+f61ly3R1Zhp2lAeWtgzQ7nA3&#10;FN3Uk4/h9ccUmp6stve2VqUMc1rH5UkTR4K7HYFW+gOD6dDUtqv/AAj8Gj3SaV5kF9BOPPkbiRAz&#10;bx7lVYnA6hh6rn1kuXVGZFZWkurWs1iZYU/sxnnZJfmwse7cOec9Me4+laWhaqz6BIkF3umLmWYt&#10;93a8gQEenyk8f4CrlrMtibiNdslpcExJ5kbKJW28jkchhtbqcbwe9croGrabNcKuoXE7280Ja9jj&#10;bG47y64/l6UKbqXfoHLqrFrTr938PXGkW4e3vHt1eLv8pAYk/wDbIfTr3rS8AWUOjT3Ou61YR3lq&#10;tuzy+dIy/Z2V8Bl2n5pACSq9GIxzgiqGnNOLSO8Uo0iBraZ4RwFZwUYDOenmDBzgY9K7/wCFnjPw&#10;5rHhzWh420sS/wCkI0H2Wxtd8WI7dHkSRwHVgseflLAFmcofmNYzxFSlSckroqVNmbFoWkwad9qt&#10;NXW9jjYS+bqxubfy8hz+4BLBtrbjkBiWKAA/NW5Y6NY6xLDqt3PNHJaxu9jNdXMcRRxCzRxMDJkY&#10;cqo2gfdHOOTLFotlrSWHiHwxa3EMFxa3CQafqtw15ZyCB+AB8ojGFYneww4iO4iQiOlpGnXLabb+&#10;L71bOGx/0m3jtbOzKYkR/mj3wEkFmYHnMZ8wkkjpy/WPeupakOOlg0q30zQ9ImuvElo2rah9olu7&#10;+OOBpJdrgoIYpJU2xuGYsxwX28rtPzVkza7Pf+IJLrQvB/k2H2qVbuZoFa6k8z+J5wpCOTJ8rFRt&#10;YjHAK1eg+D/xA8SWN7o2v+L/AA7o9jYWZvLzTbrX4IWuI0kLZaGHG3JIAzGpPy5yRxJdeCJLPwJp&#10;8tjrttrKwLII7qM3ElpAyg8FR8pfnI8xQpUooDANnZ1KfLeUrv8AImxcvfihoGj6db2Bt7iSwmgj&#10;B1S1hMhKowYn958hLSTEsUCsHCDau3LZf/Cxdcl1az8XeDNR1KxtbUywW9xpNxHLdJG4aNUmG0SL&#10;klU6lSA4WNQVzRXUdTuhptjIJpLG1SZbfS75UWCeRyfniXMbYbcGJKHZlCcggVr6R44udJuGMOoL&#10;ptpZ3AhuI0aK9e6Xcrlf3SnMZBTLbvlDAKQBis+WNF3Ub/1+ZXxEvhb4m3l74futUudU1mGaSLfe&#10;2dpq0kaSohYrLsT+IE4PKKS7DD/MKtanNYav4dabUprqCW2hdDqTNNGltlBGdrEOkkasq4VWTbyj&#10;8HFYfivwtqJaSHw3ftZWN1Kl1Cs3kIyBEUyLcvHhmYSswXcGIdWBwTg3W1G0sbuHZJawyXwIjsLW&#10;1mtQYfOO+TPy7Dx5bKrOSUzjepYtcr1jprsTYg1m7+J+iW0epf2ctndWyxhmS3kjS/ZJJD5gaUYM&#10;pAUDZzIpBYZ2l9vw34s8U69oFxrHh2a5t7hozbSTaTYsvkxmdhGJXmYpMGcJhSPMDuMZT5RnWttd&#10;+J7O38NJFof2rUNSVdJ1Ywr5E8aY/wBY+GjLq8nIKlSMqhOEBZqunfEDTfFf9g654unTTNWuFi1a&#10;a3hIidZRmXBkJErfu/m2hjlGB6ANfPCpFppX3+QrHQDxLe2ccOl+O7LT45Lpbtb261Cxkt1kMwQb&#10;4z1kRUIdjGY0f5QzKMStyXxHuRpS6lrPhbQZrm1XWrV11eaE/wCgRSQzeVZFiAr5KM28KNwiU85w&#10;Ltp4k8H6tY3UHg+Ceb/SZHm02XTws5YKwK+fFjy1kj2jjaS0aqcjk1fDx8bfE7wvrGieI/E2rf2O&#10;unpZQrebrjfdRGN7ddwwhw2V+ZlGJG4LYFVRfs3eWndASeJfFPw3i8HRX7aDD4gvLq3bF1c3Txtb&#10;SSMN0GxOd4Df6zOCw4HABztC0WRLmTWJI/7UjhtxbGxe4aGImWMeXHuWXCKpOxizBSPXDlLPhq/1&#10;iPw9b2fhmG309bosNQhMbLLPJACJSDhlzj5sAHDAgrwSerl0C08NSLY61dX0lxqlr/otvO9sjxN5&#10;aJEqxoBHLE4jZSyKRh0O2QjB0liN4rUDF0S68VadFcaMPAGiWzWuBbtpN80bOrsoYm5jkYH72BKz&#10;/K27hsMBJ4Y8XaDdzw2+p6zcafqiRpa2apD9pa+uZEQRtuJRUQFiOASu1cLkuKzbT4taTBrMaXnh&#10;yDwy/h6/87TNSs9FEv2VnXaY542cK+VCspOTvjLAkmnaD9p+JQuItX0M65Z6neW9ta32gW6QxfaZ&#10;SmWdNyGKQbycsTGSSTncHqpN7SGdJqekWGia8pmm09roxqk0NjfR/uRuPmpGVZl2ktu2om35wSSX&#10;O1ba7tniFyhXCsQJVmX7p4x355wcKOc467Rzmm+E/BkGr6h4h0jWdWsbXSN6XFhqltHJe7lyCFQR&#10;tGwKlAQ42jzCCDgMNiK+tTFFqkeuadFI0cci2t8FiuFXCMGbagj3ssiMcBQWYhhncxqnOMbRXob0&#10;pRjuWLyO6F9DIrRRkKC374KAPvbznO3kqxwRgDJwMYtC9jIS5yvmMrOnlXDSSCJjwCoClVPy8DKn&#10;L8niqc8txdSiFLWTyWErt827CgfwnaAGUZPqCDjkHFK+juV1CPT7GzaS1uLiJhLHfkQR4IzMw2so&#10;bHXaynnlVwd23Mr2HJx6Euo3S2ZktdXCGz8su10y4ZGJBKsPlRct0ZyqcBiVwBWL8QLXx7DpEeuS&#10;SuINQunlm0/XtPMLuVjGZgxQRlQqxgbSCGBKkkNt6TQ57vVNTls9F0e4vrgTM0MMcys4KKShUh1C&#10;Kfly7MFTcxLCuB8Z6zBJYxrfavqC3cMvlXOk2uoM1vYwxncrFdhR9y5kV0k2Hk9xu57/AL5RXzMK&#10;j0Or0S1ttQ8Pab401UXGrQ6bYy7YJrfzoLNf9VE88e8u0bMrI7Dr5eFUgMFyPH/jG91PUY7XRriI&#10;Tz6bCbhdMaUxQwTRiba4O+Nl2tmRQqLux87/ADldnw08s2nWd7e6RNb2uoOd0lrosQiljCk7fJdC&#10;WndgxVQXRflIBKJjI13xJ4J8ReNNc1SDwhf6TdafYIkNhYzW/l3bQtjzrgMP3jg7GKxD5wwIxtJa&#10;Y8sqrbXcwbsaEGteHLfS9S0XRviMdYhsVV5vO0dFlFwjxI00Z3rtBbYmZCcYULnhRR0i2+H93p02&#10;r6jbq2lwwxxR2kd2LaTUXAkYReQuw5UomAqtkclixAqLXYNe8Ua0r6h4v0dvDyxwwySaVbrb+Ygw&#10;NiREFiWKsoDb3YKGJKhiINT+KPhrxB4mg/tHwvDocM18beSDQYUH2O1BChYnCBmIIPLM+CdwG3cr&#10;6KMUrL5k8y6FrxJ4b14IbLSvB954bhvI3imj1K0jlhmd5WlRG2ReZK2GBEbglUdSdoIJ6jxB42+N&#10;/wDwgOp6P4p1a6t9FMMETX1oI3VjI5LeXPuRRHuDMqxrIAB98BAw53RdOufFV9rGl2U2s6tYrKr2&#10;uhza1F9tlmQP+9UgMZQoWTHl91wdxBzHbeHtd8e6c10t3a6DHa2u3UNLt7c29iHjmbYBIPkR3MjM&#10;F7EttAVQKrSNlN+Zm22J4Zt49Ktpdasdat7ZURXmaMx3Es8xMvCfNIZN2G3HAwGKkKMZ1bXUrq9k&#10;u9ZmuWWWZFXUY9PuGt2hXzSxfcu8GNCPL2ZKny1XgFaz/DPw28A6kU0/xJrtpp8k0QtreazhzEJW&#10;kIEm8MRsIxtZTglTgMoxWlo91qGkeLLyTUtR07TZL6ZbWS6ttLO8ROQNn2eWPdlADtOxslFxklWJ&#10;KsnJ2YjFOlfaf9Jl+G98zSfMzNb7SSec42DH0wMegorr5tZ0FJmQ+BI5drEeYyxqX98LdbRn0HA7&#10;UVh7byC/kTyjUre7utfudXthaNZyzWtpZQo3ktKhcMWwnzc4VtrYByDgZDdY1jXUgTS7fXrz7Bb3&#10;U0IjW+YyNHHLIF83b8rKNysASygZ27eK9uPwq8J+HNMOo+JU0/UlivFaMXcDqqEKow0PmFQQR1yQ&#10;Rjp1qH+3/C/iPU7OymtorW3h0P7da6pb26zTROZm2oGcsUXEbZGAPmIyCQ1fBRzOm5cyV/M9mKtp&#10;I8IMF7qmq3Vvd3El406PDIsNikkhARUX+FghJO3djqeATikHgCWSO2vYvD+p29raQy+dqkW5Vgi/&#10;dl23FQq8l2YhQ2d+GUjFfQXh/S4NK+w+KrgGXVJ/D8Yv5LDTYocy4BlaRpMOyhsMqlchQx68GxYa&#10;d4pmS1e4vLq41K+0uANFBfJ5STlQuW4bKmR+JFViFwPSnPN9fdQOnG+h4Ovwb8dvqyW1lfiS0t42&#10;FzHJeOm35TIkkhkG996lmyASD0AB21uaZ+zz4u1TUXudH1vSJrWVgl81vNKufLRBIBGgDLj5l3IQ&#10;3OeCTXrnhi51y38PTvq1gs103kq0kdrvj8rfgxfeBOVUNkk4aTJ+6cFpP4VSP7SmmxQu1juU3UKC&#10;G2djtEqoyGRZFLrhieEQjaSQVX9pVKkrc1hOMYnA+EP2cJdE8Nw2F7Asdxa301xDZ3VmNk7htqxu&#10;zyOVRgARt8zBbfwSxe0/w5+Gmh6XfJd2Ph2SS6t45CrSASSovzrmQyMXA/eA7x86naQ4PPoVh4pE&#10;WnyafPf2clvcX/kCNreECGTOMFUUHe20Esxy3JG3HOb4g8KaH4r1mS+stLsHmuLc2Vxp9+y+ZJGE&#10;ZhEzMHAiHOQVABB5PSuN4yq5vnbt5Iz5b7HP+GJvCcd4sn2Kxe9a6uC2tQaOsjxRJIfMIeOBcsWi&#10;cKcAsuRg5KVpaVcT+IdOs9JXU77Yqpm3bTZY7iCPIQlt6hvuMHYLuY4LYyTmuLLRvAemW9rowWyh&#10;jmZYbJpllVDujDBTsDAEyMN3IAIweDjqW1K41NJ7mbT2VpFW3hWTMbJEFy4UlhwAytyT/DgkIc4y&#10;xMbbk+RjW2pOkljaah5f2rYEg4EckzLEWYScDJU8qq5QqHJ5RQKrza1qXi3T/FFrEw0+3sbq3umj&#10;nD3VlNGiSKkmxvmDKzgJjHytknKmrl7deCfB+qJ4Q8Z6o81u2n3pNxcXAiiLI6IFYF+FYPu3bSM9&#10;OMirw8HmDXNNudO1v7IsdjdIsLSZaWOKNEWUYHUxkE4X5WJPXNZwxDVpW37lHN6f4N8SWGuR6vJr&#10;LHTpLPzBDYxFFjmjlWRcDgByqiNkKmUYUB2Ybhn6f4E0E/C/VvD/AIe1a6vJrpmWax1vUmilmkeV&#10;FHnMirJHgKAQeC2FOzc2dTV/FuhaZ8X7X4N3MdnqFxqliL3S4b9mBSWAMzF25XcQRtwNoAc4HG7H&#10;+L/jyS78Z6t4aF5Z2t1Z6loQu1WZRJI73MkhV2MZ3I0MQOcn+HIwMDujUqz06NX+Ww4q7Nqy+H/w&#10;w8caxP4Yj8K2Dag1lHNqVxatIbqNZIzH5STl0kAUxJyhK7dwO5m5taxLqeg+L9Os9H+J032BdJYS&#10;aDDYhXl+R1R0kBCjuqqQx+U4znC+c/C/x/4e+Jnx0abW7VppNf8ADkdvqV0+Va4kSFxI7KcBQV6b&#10;snCKQw7cTN8WtU0z4j6f440xpVuNNsrDTzNcTmWMxRzl3XMec5ZAD8x3K7EA547f3lTmha+nn9xq&#10;4LY+jY9S8O+LvFNx9n2yf2W8sbXjxvH5TjYjhcBWzglmXOSVwxzgr0Pw51rxIYLO+8MazMbWQPOt&#10;xawyW8m0TmJ0+98vyKWwXzyc8AbfnbSP2oPEFn428RPplstvHq2s2j6fHHZsjwW/mSIc9WLbHBb7&#10;wOSVwMZrH9oHxe2ts39rNYy3F1JeRiOMyQyebPcSbWzj+KRm4556kUqeHxVOXuK2ncFCx9IfE74j&#10;/FLwnp1tcal8c4bCzaQR/wBkajZHZdXEgBDPK0skhUAsWGW4h5LYFeO64vwZ8G6/Y2Phn4dWv26b&#10;S7W4t77RbeRPtAnunhkx5ksqxbImjAyFyQ288gN55p3xNv8Axz4l1bSvEFo11FeW1zcxrNbtM5Z0&#10;O4oxb5ipRmBOAuT1+7XK654y8Q3+oW2o3+rLNdyQm3wEd/PVUSTADNuHBYjnnbzkkA+hT+tSupv1&#10;tpcvfRnsPiLwt+y543fVtT8OfC+4j1q4vribU5NQurrzIxDPGbjEW8CN2SbphArNjAZRjg9f8H/C&#10;bVtS1S2ltNSs2huIovCdpY3iqq2cjsucTK+7Hdjljx6iubvPEuseE7S81iyvNsmoPc28iTYbMU0s&#10;QYFcnlmgUgcH6YGY9Tu9QMk0s1y0bfZJFhjWP/ZVw2eMHh85Hy766qMsRRaSk7C9nF7nsWmfsxfD&#10;Xxd4Yvri98WapaW+ha00c1vb6k006tM8NuishswqEskIByq5cjjCqeJuf2UvBWmeKI/DOn+I9Yjm&#10;+0NZy23iDTba2WKcSTohMi3O45+zyfKIwfu/3hWZpHxW8T+GrDxNHZXfza3cwSTLNMDK6AwT7lKt&#10;h2+Q+o5+8dxrH1vx7f67rs3iqXUJJpLjVklaXPmKoYzEqM4IUFWbAU8YIIHT0o4yry8qD2cEaf8A&#10;wyr8VtW8Of8ACR+D/Clv4i0y+VTbjRrzEkJMCyqZA5G0AHdlsfJknHape+Cfid4E0G60o/DOTSY7&#10;XzbbWJ7tlklNwzfvWRogQoVVMfycYEgJ+ZhW/wCEPjF4u8L+Eo/hlZSmTT5NenurgyXaxY822jjz&#10;uDKP4AfvBQdxPU40vEn7Rfis63qGkaN8RLiz024utadrOynKwXTSXb3AG1CCyszADPQMcZAwa+su&#10;ceSUQlGMupzPgW1+Ia+BkittBu9U8PzTSTq50Sa8tWlBZQ2fL8vJy8ZJkJVZGwmdxpum+KtU8O/D&#10;XUPh5qFytrqGn5uvsqxsqNHO65OC4BO1Isvs+6AoZskt7R/wTP8Aifp3hf4e+IPCPjTRLC8sbOH7&#10;ZYLKqfaTIHAeNYmDlwQBtKIGGGX5t4Kdv+0r45+E+s+Lfh/Pd+Gv+JRr2nyGW0a1CiJjLCrGLdIi&#10;h87lMiqcBOh3DbnUjRe/qT7GO6PmSy+JOl+Jr26+Hkngq1v9J+wxyRwWZhtZpbmEebukk2FXVtu1&#10;iAWYf7XTH8H2kML3EWl3lnplxql1cC1sZri6WS2tSdsarIGQZBB5Z2DBAwZWAr6++Jcv7Kdxo+s2&#10;Gg+A9Bs7zQ20aW8utQ8PCZfIuLmaBo1Ctu3iKBsqQPLWRcEn5TueLvh78EbHwjH4otvCmnzeDdJh&#10;1FtS1KxtYJjp8VqWY7bePa0iOImXapycjqCcOXu0/de5k6Mua6PjPXdMm0aGxlvPEOuWGoapJLHY&#10;6WuoG6mEqsSwJdVjEbNLGN2CdzE4YZLY+n32pQaMG1LS1to5UQTDT9UUHUA5OJDavJGJCEBC7PLI&#10;Pzc4LL9haR8H/wBlDUZvO0TV9UsrOG5kcMFu/s5e1YDz9yTMgClMjk4G2ufu/wBiP9mLVfFJi+Gf&#10;7Utra67byQ2M+n38kDLGv8MURuXicMQiqn7xpAF4zhQVRqR5eVyT+QnRnfQ+dfBV/p+paVZyvNpl&#10;4+nx7Wv9ckU7mDKdiYlV7gEsiYbaFCKrDOamvLvTIrFdMn8KaXa3jSG7hWS6g8t453VjsRoGyHY7&#10;QpCr8ylkAIr3PX/+CcX7SPijUZZV+KGh6lpy22+RN03nQIJGIk8uAyqjBgfnDkAqu4EEqMbxn/wT&#10;2+IFzZp/wit/a3KxzNJI2qaTLbmeRmO5B5ce8biQQ/LZXIK540p0eaTd/u6MJUaljzew+KujtNHf&#10;XOjWttdaXZLb/aLi6uH2EszCRXtoEeGRtwHzH95k91wcnTtV8J3mpy6zcxQrJfRpbX2nyak8H27a&#10;Vysnmx4nfe2CwZOBggZYL3Pib9lT9oayuJl0fTtL15bSF1jsNL8QeZcWbDd5fzXUahohnBQN94Bw&#10;FOxhmeIvgX8Z/DNvDYalo2tXV1PBtuE0e4cxK65ZSsQysagfwlSNxDLgEbHCi6crrd+Zm6cuxzXh&#10;2HRPh5qTeI7XwTexyXmn+bbxrG1zJZsm19jLgCFWKkiQhvlCyLjqr/CPjxfizPILyxj027hiUyah&#10;a2sc7yALwgDo0kkhJGFDDBGQQDhehg+Keq+DvDjeDPEnwv1fUo1v5dQ/svxlbSSXNnNJEN0sCCGM&#10;CMOZRjcCD8w+bJGF4c+GrfZl+IXiH4L6pY+HMPPbzR6XJ9lvA6MYSkkmC4HyZTc5wT1OTSjKp73t&#10;o67J3X5EqJ0S+FLC40eO6m0u1fzv3H9qLffYLTVF3uxS5t4ZBl2ZTjYPmRiMEcrhSo3irRrufVtA&#10;aPXBNDcNbzXQR4EjaUCSCaV3cqXZgVIdSygBU4kNCD4gWM2k2NrJ4Z02+gSOFvlm+xCSSIvHbyxg&#10;IqK6lmy6KpbzBvyBlXeFDregeKLe21vwZZ29lHczS3d5qdrbyTSxxMdu8yFVTK/KCDu6sCSAUzjG&#10;tGDbfmH2jQ8RT6hoXiqy8FfBrS7pLjXNOhitJrpo7iUs53tcF1j8wrjd1OcMTtBBAq6tpeo614oh&#10;t/EvxI0W81HTbyNzJpuoTxx2yjCII/Ktn3ku3GAzMGjA2sFU6Hn6jaNrXxE8LeHLd/Ds90E1SbUG&#10;ml1Kaxk8yMrK0juRE3zAmMjJEZYgBSedMvh/wxqcmh6RqSm3D/bJm0uLz1a15b7zbN2EM25lVvlX&#10;BIOd1U6nNTst+4noS6sdBnsfsWl6peQ64bO3mVr1jGysiGQQO52eauPkLMV2EAr8pKjmJtO1qzs9&#10;ObU47e1s9TikMMV9I8Ydh5kO8nBZWilHl/NkggZIUk11U+ofDKy0fRb3RdPvNK168/e3mnxWoa3n&#10;gMkoXyplKzZCqjZ3kMysq+WBwt/4Y1z4lXGhWllYWbXCpM1xaWMkKl1L5UGMoxVdmF3MzYIYqpJO&#10;eynU9nZO+u5LlyoXw3Jp91c6fBp3xIVbyOFEup4tKmkt4zkgSBnXepUlQ7CJQARksN1a3iL4gaJc&#10;eLpNI0zU7zXbeOSOW4u5b6zhW4yjEqJFhJicFc7ixUkFGwCSefu9T0HwlpV3H4P0+11GOaX7PHq/&#10;9nSQSQKPMDLEwCAPsdWyQSQvIcAqbHhnxtfXF/D/AG54N0GO4VM2uoPp4htbeAIEEDLGArHdtUPL&#10;vK8H5gfm6I03K8kJ1UdFBrng+wjuNQu9NsLPVmvAuj6VaXU00cf7kO/mz+YFP3giRsu6NgpIAAI8&#10;1nSOfSptWk13QW1C6knmm0tWke6gYuQwZ3I3hjASqK7H98Cv3iV0VNh4u1/VtQ1yxXSZGhma6uNB&#10;hYsGDh22xo6xs2M879nzbuXYBtebXbKTTF8Z6j8RdP0qWK8iNjLZ6TcHUbjy4lJMhZzGmXAfLGQ7&#10;95DABQR0VTlfqYurzIp6fJeeKNQjk1G3vIZFXbYSQr5txDHcKi/vICmGgIC5Oz5VlQA4OHzddl0b&#10;WtGitLaeS7866K27Sx+TDac4TlY1wCHUsqgEEkHeFDHbs/GOoSaTfa9Euqa5rUnzpdR3M0bxhXmH&#10;nMEfDjEeQpGF2lWY/KKq+MdPsotCs9V8Pafq0d5eQrcWYW3RtjIkLT7QjHYfN68qUVYxtwSWx+Go&#10;7fIzNG00CTU4TFZ31qr6LJi+jXZbTTXKcJBulDeagK4XcVCk4ABZUFzwbKJfEmm3NxBHDJIqwx2K&#10;2fki6uJPNMMIO1fKQY8sOSjF9ikuCrri+GPEXxL1Dw3qXhzwz4RkvJIYRe6lJ5TASogBdwylSmY1&#10;IBw2UcjK5Xc3wgnhi812S1sfDVtDfPCbqzltdWaNrQsVUP5kzrGxBIjOwNsXv+6Y1lU548zl07CL&#10;GmXM3w/stf0tINJ/tG7vLdZdKl02WWOzDfMBNPckGLGNhyz8sADwS0HiLxfr/jSOG6+IOh273Udp&#10;NA1nM627zT4fBWZgSVXd8653ZWMKW5xrtFaukc/j7TG1C6hWZLGWSylYyXTSBljkWMurISBj76vu&#10;Dlvu1XOqWlxHqegaV8KGv9Qht5hDqGoXiW7WllhQdtsFDBjgqCu4nCYVtsbUqNVVH8P9eQzN0my1&#10;Wz8EWfh8eD5mjubyRrqX7QXJXgJFubeuELOWQ8xswLbQr42tAs/ENnf3mqXOjTWtvBakNDYtMnni&#10;NMoExGWWLcoyGBjkVuEdnBOL4R1zSrawtoYtGaGGaGVYVk1ITiOVWGGjMcqJsLqwZWjKlflGdwC0&#10;/AvxF8TP4dj0U+IrhSmrReXb7xFuyo2zEsrcI8akgAgFt56UVJVPesgPVNDHgT+xLPFj4+b/AEWP&#10;5o7NFU/KOQOw9qKp2fiKe6tIrnUvizqEVxJGrXEdvBA0aORlgpK5Kg5xnnFFY88/5UTzH0Ta6J4x&#10;0yGRNRvf7Yt2kcwssWAImwQrA/K44wcEglTnAwKPEviBdOeDw7p9lZx3VwojaX7PHstFEqrCyrgc&#10;ZYkAFjkBSBuFMtraLSND1B5b66M1npccMy2qkMzhoslUTP8ArCQOBkB+eMGvF9e8T7PFOm63ZaVK&#10;p+1W6Wv2iRz5UcM9woHYHhIwVKlcuO+SfzvD0ZYie+3yPZ03PXNZufEGn6/oun+Xo8txqEMwmmWJ&#10;1KbUV94xnCAFUyGySAu0jIrHsbvxYNbvtBn1u11K/scTKYF8mHdK0nloisu1dotnOMncXB3day9M&#10;8ey6e/h+9tksbi80nwbcXV1eKsQiOUTcu3IOR5W7d2QYIyzAcjr/AMTbSDxrY30XiKTzGktI55Lq&#10;Ejy4VW5kBV/MyQgmReAASDjHWtKeHrSurFqaZ3V9ZeKviD4ok+GVr8TW0STSYtPvVktdLkmlnlMk&#10;yuPnkjCHDxHcxZfkUA8YrXv9TtZo10PUTrV7r1nvgjjjt4beO4RGwZCuXKbliOCHO5QvDNyPIPDF&#10;xda98YvFFtHqiwTTf6NY6scRJBcxxDyWKjdkblUEA5bAGSSM7PjnX/FY+Mi3M95BcSL4d+0TR2+Y&#10;7e3ZY3Ib5/nB2KrlDkkt3BrSNOov3aitr+Zpyxkb/wAXdO0nwH4O1688MaZf2st1JDdfbI77zA10&#10;Lna6YZdqKgm29ASrHO1l3ri/FfxP4Z07W9c8QaJ4ft4r/S4baOTUo2ZfsU87srfugdqyE9SRuG7k&#10;Z6cv8aZ/tXw6uPEOo36yXOpeIo7FbWSQ/dhH3o+N20lRzljgHptGMv48eLdNupNllqrTNq32WW6i&#10;XcSblPMaXcc7n+fywMg4A42lQK6qFHm5dW979uhNraHQftG/G+0k0yJ9JRcX1rfJ8saLMy+bFH5h&#10;AkOF3QcgKPmG0NjcW6P45fFWLQvEel6hHrDXo1DwzM8dvb3rLDOkl1Y5AO0feiSVNwGQxOAuG3fO&#10;njGHVvHmsQIkyhbXUvINxuGI1kIkDt5eQF+U5Iz82M8s2Ov+IPjC1+JPjSxjtNqWuh6DDpyrvaRS&#10;wUzzA7yGIXYqjceoycDAG8sDGPIktr3/AEE0rmz+0vALS+sPB97cTQ3mk6G93BJbs/lzAP5ifKzM&#10;VJGATwCz8AYCjoPiP4zmtdda2utXeT7L4Da8jtJVMYilaeLEYaOQiQ7Cm58nIJyTgEed/ELxFd+M&#10;PjBbajJercQ21vLaxqsxVU8oKqouScELtIIJLFieM1y/xN8Qav4jvP8AhIrje8raRHZTSCFOFhSP&#10;b0woJXPbqpxk4rWnhpSpxi+3buS4amx4v+IesXnxC0zX9O1SSK60WGSyhjEnMCeSUCjlvlyj/L2y&#10;uMA4L9d8S61q/iDUPEWra/8AaJdYuIpbpZJmHl7DeQg4K4jYJEnQDAdQOSSOQOspqXibVNRtIvn/&#10;ALQjKzKzMZMiRQjNkDknODge/Ay2/wBUuBHPHJdwzXCxnzJrSZtrt5rnIAH3fmIGSCTg9Tiuv6vF&#10;Wih8seZM3vC3i66sLvRUgt2t5odPml8yN1LsSuDH7HaCB3543AgLNqXGnW8lsjJM9vbyzG4jC+a6&#10;OVGMY+cnAHXgr6887oDTnUbC7ZJPLNq0Z2suWDgnaC2RzjHJGCSOoJGxa3VvPZRxw3isVspGt9q+&#10;ZIGWXzEUdcEqCCQBjJGQAct07apG3Lrce+pXcnjG1N2izMG+z8fdZQIwQOeoOcEHO4etaUeo7vEE&#10;Nq6eXtK7LogMFOxtwwflAJHXjk8d656/Z4PiJaWxm8wPcKx+UfdIDDjPTGBj06Z4zNc3bW2sSXkr&#10;Lukac+XC23Zt85RlQ2OWbgdBjrkkDojDXTsBseGdQFmJrtI7mRbbT5x98oiYJ5BGOm5xuBBBcY9T&#10;k3mqpZawiQ3K7YYTcxfZyVIPlx/OWyMHYWBXGAAT3zVjwjLLcRyafcT7WXT5PJmkX92kW1kBA3AK&#10;q+YcA9QTgHisHxlrWnXmtWb6bJ5axWOyaTbhQvlbiox33b85JwGwCNuaqnHmqtE3tqXPFdx5+jGX&#10;UHafZK8a7bgy+XymN3Aw2EDYbnrx6bMhtr7Q47qZhbRyaZNEVQBmxsQjdk4zgOANwPYZ7c541uXu&#10;fA91LFp626ieGeJkwpbevzSA4+7I3IAOfl7ck6UUVtqHhKG1jaEzSWMcircNgJt2uVYheOCcDIyO&#10;DwS1H2U13ZPNZBBqtra299Y3N+skzrC6QnGdqrwnbk8jOARgeuK0rSa3ur+a0N0WMf70whSCcORl&#10;ef7hwvHPXng1wMl9JrF/vtZ5lmZDGCq4JTyihHJHGM8Ejr7mup8FalOsnkz6hIobT5JYRIok3ADa&#10;wIHchRwy4I2g54NdE4uNmifaXVjWfUZ9Q0Ga3Q2zw6hqBha4iYEQAoAzg987uepw3pmslorjR7m8&#10;S9iaMyWBureOSMoysA4ZSpC4OAxIHGGXrWr8JYoNXW6sdd8NjVZprLFtG0rR+TdK5WMrh871CD93&#10;ICNqvlehrn/F3iJvtTWoEkxsbi/tvOkZhJtCKoQ8fLheQeBuX7p7bS96pZGEZGl8IvHt/wCGNSsW&#10;0zVFjuLy8ltrpVRl3xjBy+CNwHBAPy84YkHA7D4kfEOf4o/EzT/FWmQx/ZtsFna6fb2bLK7ttJAC&#10;f6xpJZMg5LcrnGQD5z8EtUhj1mGz1SGe8svtks32K3mCysBHKDIuVYK6gs3OQdo9Kv8AwOi1q5tr&#10;vULqO6uLLRpFv7iS2XdIPL2kAjPyoTgsww21XIOEOM61OMZOT6fqPme56X8cvH2t6VrOqWWnamLe&#10;31DTbJdWs4lWMfabfJChZF82Eo4ZCQyO3zd3KV3MPxstbD9lS+g1W2F3ceLv7WtIZY7iTeskltPK&#10;z7cMzL+7VST82+ePIH+sPzx428QWfiP4eW+t3P8Ao1/NdTfaHjfBuP35Ibr0HzAYGBggAZrW8U+I&#10;/tXw08E+GUUw4u7ue3aLLtLEVZCy5G1dpeUMRgYxnO045/q8pU4xfR/kVGo0enfsrftDWnh74vaH&#10;a6kfLiim1BW1G+1AvC6fa0mEjjDMSQCny4/h4JwR718f/ir8QPhnp+u+KdF8OXk0c4Z5vEFrps32&#10;eUyTs6+XdovysgZFwQBmP5Spzn5D/Zb1zw7ZftIeHZ/GOlQ3On3d/dQzWcz4jk3AgDk8DcMdTncB&#10;6V9OftmfGyfxV+zNbaD4R1iYw6hrWpJfGecq0fkajPHFJM23cUbbEBnOC3UZULniKa9vFN9jSE/d&#10;d2WvhP8AtH+EfFHxg/t34c6A3hySO31Swv8A7LqLzveLGN44IBVSD8vGB1J67djW/wBrLxtptv4i&#10;uLn7LJpXhu3gnu41uhBJsM0xA3YHUCNMIrAg4xnbXxr+y34pubr45Q6bd6jGrXmoGNrpo2kyjpKj&#10;BArKxZhKFB2k85wADU0niPV7rXdZhnt5o49X8O+bA8se0Mhw7FWZTlchxuUkfKy5BAxry1I1JKL6&#10;GiqXR92fGv4k6f4d8O+GfHHhnWLqTVIrgaha2+mMVjvLXzbeKaG4MOFdGgmdoy+1dxAD7mTHkcX7&#10;Vklt+074/m8O+K5Ft9Q0PSBoCxyWaSq6SM2HBg2uAs0yvgq4VlzvK5XzD4yv4j0D4oweAoYLhopP&#10;CsCtZSW90pij8ln2YmWNnjCxwyA7AcRhsDYxrzzSviYmpfEZtV8SyreTHw3p9vG20s0SxLGNqswb&#10;b+7QgtgtgfeAJBdJ15avTQnm1PsP9oz4g+Lb2w0uymg0eFrrUrS+sbYXEv2q7sykgCzPaQpJGHLF&#10;G8stg7sFeGGzqvwJ0vUNH8P/ABA03xJoVrPqWpafZalb2d/dyxuZZAsgEs32jzMgY3OCSjnAwc18&#10;u/tLfGW70GKxs/DdwsV1axObe8jDRO1jLDDJbw5Od5XfGrrnBKS8YJJ9y0j9oaXxx8C9L/4QDw/r&#10;Tf8ACP65pV5bw/2tPdC5jFxA4VXnLMzxMyRCIE8uD8wKMDmn7NOcL3KvGR2/iv4C+HZfFV5ot1qM&#10;F3eaOscdhYW+uWr+QPsPnqIi1tG/mBfmwGGFVSVz0wv+GV9X8KWFn4q8HfBzT7q7vpkuLhtS0NL6&#10;ONd+8SpD9pwzgbiCiDcCCNucnwP4i/Fm40rxPr+u22qapZ30Xj3T2jhkaS3uFWGyMTgwFUKFUCRn&#10;IHy8AOTX0r8Cv2wrm1/Z90vxb4ujhFvYxpY+c1iQsky7WZww74k3HrgLnDEjdjGcI071INelxLk5&#10;rI5uX4XeLLTwh9v8cfDzw/da5+/S9uNJ02705LWFVIiiQiyZHCYBJbaSMqAy7t+Xp+i+Gm1FvDen&#10;/BbVNOimvh59+/iawjDqY8sRIphlYKy8jcGdCWLZyD7X4/8Ai54q0Lwdc6joPwcmt77VrqOCVVaW&#10;SVE8wyb2aN2aPY8jsuTjhyM5LV4z8Nvjf43Hi5vh58cPDF/Yw32mtDpd5DZxz3NuyyiE3bblkJAM&#10;j5ZRkqkeeMbuPmw+Ifup/e1qRLl5uWxz/wAU/wBlPwZHZ2GuBb4pbiO1/wCJTp++IRO/liUqMbhu&#10;baFHl7jnbuxk8T8Pfgx8LPh/rUmu6x45s7WeG6m0/S9N8VGWNhJsHnGeFUYIQHUAbznIJGeB7b+0&#10;b4h+H3gT4ceHPtbNeNcSWN5qWuHTHtZ7tYbtVkmkjZRtkO7LOG+bA27BUX7Fnx08AaTdeP8Awjc+&#10;HrvWbdvHM9yqyX1xJHLBICkYkj2bZBhFyW3EqZCccKPQhGtTwzhKb5V8znq0qalZs8p8K/CDXvG9&#10;1qQ8D+NIJ4572Z5o9Nunt55ore5Kk/6VOFLsrh0ZiAu/DEk/LheJfgD8RPC3hkyW13HNpNnbO91e&#10;aksKMsu4MrJ5Mr/eV+AGZcR5OQVB6LwL8UdD+MXxF1bRJvBPhWzle81v+y1uNIg8tALuK53yROQA&#10;FgQxjjCBDtHVa9E+N3i/4V+HP2d9c8C6J8LdDhvm8P28l9qFv4dRbiSQusRcvL80DAAcjKeX+7Xc&#10;AdvRKtXw8lBy3tpYzVCG6PJb/wDZfvIfDdtdfELxP4f0tryFX06/eF0RlZnLIeQplJ8raAGLAgY+&#10;9Xm2g/C3UvF2rzTW/hn+0NNjWPdp1vFcXDMNo2mJkXKkqMnLYxng8Z+m9IfSPhr+zD4c+KWu/B7Q&#10;LS51aS3nt/EULwXcGoQRxr5KT20w++gxv2AkiPJl+ZgT/gkn4w8O/EC48X/Dy4ePSLxdH0+4025s&#10;yIZka3ZkkkjZlMas3n5PK7t7DbtGR1RrYqMXJyQexpydj508GfB/452fiG80bwx4X1Ka+Ecz3Ok2&#10;6vC9nDJJII2ZmY8MDuCN94lW+YhlGlD+zR8eGjgv9X8JaxGs8USzaXpWjzoU2yAgylyXjK/KxO0F&#10;gwfOCXr9XPiZ8NvA/wAbPDNoPF+pX1vCLj/R7rRNWhEkr+W6hMuJPNIy2IyCA2CFJGK8Z+L37IHw&#10;m8BaHa+L5/jT8QLLTNJhiGm+HbNv9JEgby2SXaBKUOI9oeJNjb23OrbU554jHTd42YSwsY9T4hPw&#10;T+P8OlTSzy3Vj50wjMkV5ZAys8kbsSTIzRBmG8oNoXLjawLA8zoXwju/iJoyeIFmt1vIZobb7Sl3&#10;DHMZ5BGVTzAdu9gzKWcgMflDbmDH7U8CfBLw/beKrp7n4OaFY6NcOt7fX194ymjvIQ42yyvCd6dB&#10;ltx2lurkjjV8OeGf2LfFmrWug+BPCo1TVJo8yaHAtsCwALk5ZVjlXg4KO2QNwyA1ZqWKtZtK4PD0&#10;4nxxq/w21TXvHWi+ALjTdPhm0/SVaa1vtTRVuyUSPAeDBBeSYfNnna3zYwKb4N+HGq/EuGfw94k0&#10;KSz8QWrSNGuqafcmSSKQqM7zbyv5YV1CrGVVi5ztIyfv7SPh94jsNSM3gj9m/QbLdI0Tz6l4ikEk&#10;keMGMLFhUUbVwobCnkDIJrc0L4cR/D6+vLiy+FvhmY6lKXulurie6mlkMjyZCsJtp3TMfvjBb0FT&#10;GjOMUnL7gdGMnqfnH4q/ZN1zSjFq3iy1uNP05rmG1k1a3SSGG23DftDyQxrtLq6jJJ3OuTj5h1Xh&#10;L9g3x5quoaxHrPw+8a2MFvfpbaQy6Wy2rxxxny7oNIRuQkvjAIwcdOB+gGrfE3WvBTXl94r0yWws&#10;4JIxZyzXsFvBM2z94CyNvYDIAXBcjPXpUngbxb4f1m9s4mbWNct73Et5rsGq3EdjF8xyH8uMnHBw&#10;mCwzjCk4rqjTqLebJ9lTR8T6Z/wTgvYNOt4ZdU1yRkhRWkjWPaxAHI56UV+pLfDn9lHUmOot8EtQ&#10;c3B8zd/wlF3Hu3c52yKrr16OAw7gHIop/V/+noe7/Kz8nNA8ZyHSNS1e4nlkZNRtnht2vJWUK0x3&#10;SJk5wVjxh8HhQT8oY8TYXUly3h+5+0zCM6gkcjR3IIGMybd465L9zk449BTsrqRPA8Ns9quJLp5G&#10;kmlXZ8iuxXBGQclWxkAkDr2doUem2+mWc6GMTLexyW/2hiN7xlPlADYPDbSOCCwPYV81ChGkm0jW&#10;Mrs2NUuItLl1qS6mgZZNEgt40TLSW2ZUVxvkUhcjf82Rwy425BHKa7qME/xdgmNnBIqtGywLNhTm&#10;JMIW7/3cjB+UdTW744e/j8d/2ZY3E0kTWLSSLGXy3UBcsPmwwJHHB7jrXD2GuXWrfENdauVcO9wv&#10;kvI2SMfdOfbA9CfXJzXRh6fNG/kEpI6X4YeL5/CPirWPEem3Mq7dQ2LOzEMy+co6ZDE4Ge/pgkYq&#10;tY+ILjU7/Urm0V1uLq3aWRbhRJuXau4IrnaPvOpAPAAPGwZyNKn0qLRfEEskptTeMBZtHO6qjLOG&#10;xt+ZsEDPPt3xVbTb5IoXs4pV82SWTdcRcseEUZ5KkEdR15zk0SoRbco7lxqOOxsfHvUJ9HtPDPgV&#10;JlW2tRJqLLHds8JMxyNvTB+Vj0P3+CeSeTvpLrVvHKx2UYj2ySus0ab8nklsccdsdh2znOp8VdI1&#10;TUfFkM8l0jpJJDbK00m5LeQgegHX584B4I68Vl+GdNY3d9r+oRSQraQSOY7iPrJ3VlAzkZyeOADw&#10;c0UacaeHSNFUlzaiyLDc3Grar9ijPlXtjNHC67ElUL5brzjAzyDglcNnBOaW1vIL/wAcW8V6VW1u&#10;dQkjuJJE3lIhEYgW2hSy7M45bIUjI5xc1rwYNB8E6aNS8tb+a5R7hcybmhB+XeqqAo27CPmJ5PQ5&#10;AozX/iG68Q2eraxdbRdXCtaSzL5KFFHlxsMblMahQobk4XB4zjS6lHQ1+LUqie6i8XSteTov7uby&#10;vIzkKTliAFJ4OCeO4OOgq14g8J6bD4U1E3eozLfLbw3MGlwaepRy8kobcchlwih/lU5JxnA3NU1O&#10;1tYfEM1/qV4skc1uskn2dJNyEboxvUEDJxkMGwwIIwSQL+pXulnwPp982oXEupak00dzbTY8p7dU&#10;uFRuOVYH5WBbkbD3LFac0WvIRzPw2tr7WtavdC0x2UzSL/o8wfIVOMjbhgwHOcdeoxmneP8AT38M&#10;a3caRNaCOGPcY4beNvLSQEo2NyDAB3dMhR0PAC4/gJI7nVLq4kiWXFlI+wxsxIJAYgKd2QCeB9Sc&#10;Ag7vijRpb7RNN1yZI41Mb/NCApQl0dUO4kttDMMD0zzyx3lpWXYPdcbj/Ct7I88elT3Ea+XCyW6y&#10;SfKbh2K5JUFsEtk4yQSCMjNR+HrmLV2Cf2RiOOLMUNnZ+aQAxUsv3ifm7nI6E8DjDivUh1FJoE8n&#10;bJuUxgfKByAOw6Aela3hW4judejubuISNIp86FYwAq5Y7QuCvTGOmMduo0lTaiwU+bYj8TXs1t8Q&#10;PPMy5jljYLEQMDA+XuM9jx1zx6aXjCOGTW8wxfNcyFY1bczASBGJICN0aRm+UE5/M5fiC1K+Jw0Z&#10;jkLRRliqkB22KTjPbOenGMEeg6fVPDl34h8USWljBHKlvY75biGdR5apGrbpASRgbGHVWPOM7QtH&#10;MoyTfYvmIPDEtjc+IZDpDXItGtJ0LKpi8tCAMnl+MgegOMVzHjrw7fW1rYeJimy1ltViZ2mXdIxa&#10;XkKG3Ku0Y5Gcg4yME6NvJd6TqXlXlttmjs5Fj/e7s8bQSVP1+6evcmqOp3Ph8eDVa/t2bUHuAIR9&#10;0oycszYxgnfjkkHHReDVRjy1L33M6nwmlK8WpfCbWEtH2XMAjDMkMZ8w794DMMHBCHg55UHORiod&#10;O8TWt2NLlsL9LyP7G1vHDeRh2RPk+8GDL3PKgHJ7YFZ+kvqcOkMujRWsckkcmb64uEwMICo+Y7Rg&#10;qcNwSSMHqDoQXuoa3DZx3trDb3KZk+0ecJFUqSGUhX2qp5OODjpwMm/Z8raRjzOTMaOCfw/4phtb&#10;u+i3SaoXeWBnj2xliG64KjDEH8eTU/hKaGXxBb+HtSRLaSNpIZJIZ8ESF9zfMSfUr/tZ6gkmpfiH&#10;ouoXUdnrlte2VxHa/upnR4o5AEKgB/mHmnaR8w4A4JyMVFo1k86XHjWexuHW6vvLt7jzoPLEzAyC&#10;PYQHY4jk5TgAhflJ2vrzKVK/y+ZD92R3vgprezluLzSrqxZ7lmvGVJ2CQRMoZRhuQ0ZbduD5I5DE&#10;krXn2pR6hq1jqWuWkrNHDqTTTyeaNrJMQNwG75snk4GeB611+i+Ikks9HvZrtVuZNKuLOdrm4kVQ&#10;gAKFgM4wHPIDZ54J65vw9+GviDxzqt7oOl6cslvdRNDBfNFvtxKZIlRw6cNtZx907gpJ2jJAVN8v&#10;NJ9AZx3hOcRwXwS8ZVaGRWkj3bduOdwHXjdjkAHk5rvP2V/iVpXw78fXPibxDa2d7BHot9GdP1CE&#10;PFcStEQiuCCNpbAbJAAOfmxgu+Mvwg8P/CdJNP8ADmsC/wDtnmLNDcKhmtCoQmAyfL/fJPCllKYX&#10;5Tv574MInhrx7pPirxcnlaVb6vCl5FMwVpVypxjazYYH7yqQOpwMmtK0qdbDtrYk6H4p67pfxCtb&#10;i/8AAfweh0G28xJF0vSUZo7flY3mYbflVnIUYCKDnIJORn2mqHVvAHhSDU4bUyWep3S2siwxySPD&#10;Lt3xlVOXB2IRuPHzYIzg/SHhTxH8LNX8feKoURj4n1u0vxaxtavHawwfO6xxJtZEeVtzkl2UEKV2&#10;bgK8/wDh78KtN07wdq+o6ZoV5qFiE8+x0mHTgWg8xZFVGknHmM0QST5omIJ2srJyRxU8RHl5ZK1n&#10;+YHl3wVa2n/aC0i01C4aa3j1adpI7ddzSKu5yAMkHcEPJyuCcgjNez67qWm2Hwf16bVYHkTT/FWp&#10;Oyz6hKtzcSu0nM6RguoVmDqWdQsgPyYkIHj3hP4RfFjwl8WbLSrrQZv7UZTd/wBmKu+e6RTukRFV&#10;8iTaCAgIZzwucrm3ew+PdW8FeNLfXrSWwt9D8UtJdiZCu+5dnWWNMcyFQfmxnaFU4AG471oRlWT9&#10;CoyOR8Ca5aW3jCCG1RraNbgyzTu6+YqKAxXcMMpbGCQR16HpXo3i2w8O6P8ACHRtd0mG6uDqHh2W&#10;aa6vF27JEuxAoRhlmwpkABOM5xsOQPIfDF7JpviAXUzBvLIcB1JDfJ07Hp2/nX1V+yL8PvhD8Tfh&#10;JHN481a71u4tdWmhg8HzySLZ26vJAzTnYRIxOEITcQdmCrGQqt4yaw752EZXPNfiZ8U9H8ReKfDP&#10;jPS9Dkht10u102SRrjzWNwto0O4v5KhjuKZjIKjYoG0LheR+IXhDTPA/xJjttO186lC9vCv26FFD&#10;ySKqggDPDEAEEjBycAqCa+oPif8AGbw9p73vwLk8KQw2h0nyNLhmjNzH523bFJhvlV/lRQRjaQRk&#10;YLV8431mPFvjGbw7cLezf2jqlvazSXEitdkuRH5jsziN5BsC7t6oepOCTXPQrSnrawO5c+KGm6x8&#10;SfGei+GfBOqy6hqGradamG3mvIslobfyeSWCKojhVlLuNilVIyCa+rv2S5PGfxR+Es37NerzapDd&#10;apqEWnXVvq0U1rHJbxeW0yI8Nq4iZkQr/r2UCcPtUlQ3B/CnwX4M8D+HLzx5BrN9d2evQ20bRgok&#10;lusKT585CCsisSI2OOCHJ2gg16RBqHj6K1abRNNvpr6G28hodOVysSjdIoXyn3u6jKhcHeHXKu0i&#10;isf7QcHyJaIIzfMfO/7V2tf2Cde8I+Jo/OvIviNGjN/aiSTTRwWYgEcogDRHGQI5AVYb5dy/N8vo&#10;PwG0n4XeJ/2bPFcZ8LR2uoXGp281jeyzZRYlmjUpu3goWToFK9DnIQV83ftI6p4t1X4qeJNc8QaN&#10;qGn/ANoeJ57+OG8t5IzGJJJHRgHA2KVB2qPlCqMZABrpfg5rutQfDbVNbh0ae90uz1SxaaeNd0KZ&#10;lDMWDjYx2EjlkxxgjcSfRqcvslLpv95UakuZ2P03uv2d/C19baX4p8S+INWjmuvDsFlN/wAI3rUE&#10;WnTRnDJKFeMbsN9wowA4ABC5Oh8B/wBjjwvB8Q4fFV54o8Sala6HDIILfUlj+zyrIyyGMARFZInI&#10;jLEbSDGpVgS4bxfwJ+0T4B8a/tDfDvQvhN4j1Kw0CDR5Ib/SZFgs7jVw/lSedJ+8VuTDEVZUBPmO&#10;rFFcuv2l4EvpdN8S3NtAk0FndWqGOJJJHjjcBfMC72bHGCFGF7jPBMKlQ2UUdkeWSueJ/wDBST9l&#10;4ftBeEftL3ep2d3otjNH4fsdA0WO5UxmRWZZVYxEKQFXcrHZyQjYwPhX4C+Dfg43xT1K18OfE3xF&#10;otjm1lmk1jRLa633sc2XQpHdxOqb/uszMCHZXBKB2/WL4q6Bqup+B9Sn8P8AiODRbiONZGu7yFZo&#10;4cA58yMkb4iMKyghiCTkY5+TbHxx8aPiT44tJU/ZZ8QeP9D02xls7qbT/A/2o29wcFYyjIjR542n&#10;BDrnYZOqzUc4xlThfX8DKtGPMpM+cvAXwc+EX7Ot8vinxN4+b+2rOSSafUtH1RFaymaGTbb7CGLq&#10;QdgkUIcsQoUO6ns/Ffh2T47fCrWNO0n9ojS4tM1a8aVbG90tpLiHaGEcfmNOS3JyMgDBVtuGDV6J&#10;oH7DPxX8Y+JL690n9kvWPAGqXl4hvNS+yzXCzsGlbyzaZm8pmjdXDJhQSwcJhVNjxP8A8Eb/ANvT&#10;xBPb3Hwh0vw1pU2ktNDqFvJrU9qbmMtmNlWa1RgQu8FMmMDbtwpNccsLiq1RO7v3fQ5n7uqPGvi1&#10;8HPjP4h+Ekfg64+N9suh+HbG8VL+4s7qFDvIs0jlkDsQGAkYthggVgGlBLjw/wCEPw0+LH7M/wAQ&#10;tP8AGOqeJvDtl9qsJoo/tWstsdWkjVRIcLsDkowYkEDDMVCsa+rfEP8AwTP/AGjLbSQ3jP8AaZ8I&#10;2WpXqm4utJ/s3UtkjCLBJeNJIwRlUGFYZ64wax9a/wCCS3gv4i6nNqnjf9pvUNFumupHSw8N/D43&#10;tsFZ8/LJNc22w8nrEgAUZHDV2U8Ni4x9nUas9zO99tz179h7473/AIU0LxF478fa1/YsmpLb3/h/&#10;U7rxHZDTwoheO48mQyFRKHU5LFWy0YCltwX6c1r4OePfBz3GoeNfhxp9jLdSeZcf25HC8sj78nmG&#10;LHzckBpAAcDABAHzj+zz+yv8Mfg34Kt/BvjiD/hPtN0ud/7HuriO4sFhbDFkmt4p3gnDEBWWaFwd&#10;2CzgDHvviP8Aai8W+MtCSyFzpuk22mqtsdF0vR4LVbYRnYqo/kL8myMAbCV2kEbWPy60acqdPlm1&#10;v07G1+xdP7Ntvrelm80b4b2JuLqZortbfT50jMPCkFwroq4Ug/M+duOBgmxZ/sX/AA8XxJp9xrdh&#10;8P7HWrONV0y5vNMgnv4bcKAvkeTGHi2o7YXcuFHRc4rhdc+IfjfxFBJcavJC9n9nWKGKzhCsrhV3&#10;SbmYlievBUFdwxg8c3d20emXLXMd1aQxs0hktVkYw7ScH5QvK/wjIzjoK0cEF7HpnjLw+/gwz6jq&#10;XjXUNQaFvs7XWm+D5LezsZ2XdHvMt39wBlJ+UAjJPGM8nL4c8EaNMZJvivrHiK8+zqY5JvEl9HBl&#10;lUEAW1ise7LYKCT+8wB2lqzrh1aJdUsbOO4utNnFxb3yqqrbt8/zw7QwLDHygYBbae2T3Pw9+PXh&#10;5dA1LR/ih4Esdcj85zbX0dolzfRBijFZROioZArAK24MFweXANXFQjHlsZvm3MfRbz4Q6NbCTX/D&#10;ty+rLNgTaTqG22e3zjL/AGkqM7SMrJFtJTk4II80/aU8fS6vpNvP4V164juLW4bT7fTrxrNVSFlC&#10;xS77YRkgJ/0zxyFA+bA7f4t+Ifhm7XGr/C1b5FvJZpY9G1uzaO20pkwpR5I2uLkCTOUCW0p4Y5wQ&#10;SfED9k/Vv2hfhot7/wAIZi6ttNhXR9e8P6pbtbAq77h1je3O1mUxukbHy9hEbYU44inOrRcF1JtZ&#10;pnya3iCyDETvNNJn55lsUIkPdsmPJz155orynxV4V8EeBfFGpeCNVv7T7Vo1/NY3O7Sy58yJzG2W&#10;FyNxyp5wM+g6UV4/1Gp5lWZ5/mOGztXNyyvD5hKbeASu0DkgNnkdD/StbT3D+CTIJbNJIZo5MXUz&#10;RtgthZI+qlsnGODjdgE5punabA2p/wBgwtCy3DCKaZlG5huK4XIyBn059zWl4O06WfRdc0vfEs0l&#10;mWhjOGXgbwSc7QcfN1wSBzRily6djjo1PeG6zdCx+LsdxquxYzpwVTLHtSRjEAT829CM/wAXAwOc&#10;Hk+TrIhma4dSsjMrbVVSoz/CRjHT2wfQ17Dqccer6foGt31nfNbNb3UL+WyBVLKBlmk3fIRnrtQb&#10;Tk4OK8+uPBmgNa3j3HieKxMM6RR2rTJNuBQMSJYiVwO5/DqKWHqRSafax0fEUrW9ks/Dd1JaRbpp&#10;JFlZvMKLEynIOB1+9wOx6Yqsk7wzxziKRfLVB5ZXBbdgk8Yx1PuMKOoJrs/F9z4PuPBiy6LazW91&#10;DMsW6QFTdou0OQdzdzjaCAAe5IUcBvk87c3y7mzt6bRngA9q3py9pFuw+uh3Xi34f+Kta1mz8Waf&#10;pzRsmm/6B5avm5zkNGCOflQg4wdvzZORXbS/CPRpPh5danF4judPuFKvqkNrGd0x/dfuXdSB8wXl&#10;c4bex53Ate8N+GLrWvCDeIYnaxkW2/0iTrHIgTIR9sgJXAyMYBwNxGATam+Ih1HS7iy8L6a0V9PG&#10;rKZrNNttE0YjJhwm5TjKgYUEZGB89ea5VKyteyX+ZqpWPHfinqWm3/jaaPRL0tBbyQoreSzRx4A3&#10;KhkH8LDbkDkq2OMCsCfWI57uGPUPLjVY1CNaW8cbOq7dpZFGwnbvJPJJc5JIIrd+KnjOfXtWsIYN&#10;Pso10y3aNbiBWX7WxbcZn3HliRnJ5weeTxzmkxSXetW6O4DNyP3i7mYEEAbjjIIDdRzjnmuxUeWk&#10;i4VuXQreMIk0fxTcXMV7NJDe26mTEJQ/d2nAYHIyCcY46cEVkeHPDepa4sZitLueG3km+1xxRFTF&#10;D5YaWVnIwAqj1GCB2JWur+JmmRywweJPtCW1x/qfs90ria7VRgSg7mXgcYwgIH8RGK5Gz069ispW&#10;t3h2krBHEFUsCxU4JyNg4BBP93A4Jq6Mv3KXYcpLmK/hjRr3w/4xutMvJY42tFkVjLIR5g3bQMpj&#10;nkN2HA74FdFq+jtL4Fjs7LSppJluCzHyUVLcgBWJkZTuDcdHXJGeehu+K0utN1aXWJrQrFd6HDbz&#10;LvBWedDywwNrFQBhv9wjOOF0U6dqHgHVLe8u7hXt5Efbb7y8yLk7Dg7QCf4mBwTgDjhTl7TlkzSH&#10;wnnSQSb8CP5lbHTP8q1dALQ6rEbS2fd5ihdkjKWXnIyBweaS2sJTfMY0+z+T+8VrqQKUGeDyBk8j&#10;7o71s6b4Z1jX71L7RfLvpbi6VJnN4keZyoYktIc4JOS56HdnbgCvQlLliFPXQzby2nvNVhvoFf8A&#10;c2sKyMZMqjEkAEHHGdoHt7c10PiLSPFWp6/JrkdlJb6XcLDbQyTSCJ2VFXlQTuc8feAxzk9wNf4e&#10;eIm+FXja88RzeJLi31PT/LSzs9Okjb7WVPzRvOrAwx8AFk5Zd4BHc1rxZ4x8cX994m+3f2XDrFzm&#10;+stPkuC1+oXDsZpS7zIF+UqztjptAK54+aXtLJadypcvJe551qM4TUPKjdlj8sqpDfNg84yDzyTn&#10;PX6cVZge5n8A6tZSPH5Mcam3+0MVx+9UNsPOWwxwvT5mbtgtutE1FryaO8iW2k8ssv26RbfzI88F&#10;TLs3fhz7V0HgbwdHrehaw0UbXq2tq0sjWWjyXTWsilV+ZZFSIAlwu7fu3dCRw3ZK0Ypehzx5pHN+&#10;DtV1e3s28jQm1OONcCH7KrbCeSQ5+ZTgHkdic8VDfasPMtbFNPjsoId4ZInYvngnJJ+duAOuPl4x&#10;xR4M0/Tb3UW0++lmVfKla3P2pYQxwMgjkcpn5Q2T0BINNbVobLXbfUrTUri1mtGEltNawmNhKrK2&#10;A+4OFzu/eBiRx8tauOrITNzxV4d+IV14ajl0i+aayu7JpF+3+Taq6uy4MbySZkYnAwhO7b6Eqnp1&#10;l4E+KXwe/Zv1SLWPE0emQXF1l7b7VP5bwSRjKhcAxlmLRsFRlZowrHggcevxH1C18N2+k/DLRZIr&#10;q+vJf7HWFWurqCbPOJAFBGSBgoxYNtJI3brPxu134j+EPhdY/Cn4lKy6nd3C3sjuE2RQlFbZCYiY&#10;yjs5dmAB3ccAndwN1pVI01bV6rqXLltocp4T15bSTSovtEP7mZpjviyvzLG2PTGAB3HyqeOc+lKf&#10;FtzqPiK68LeCodQui0FxDt0mC71BbwmRG8u4hTftVW8zaScssTHiPjxnRBHf6haw3Fz5MbFYxJFG&#10;Ths/e2qPmI64HJ2gd8j1DQ/HP/CuvFmoWOlafdeKbzSrKNdPmj3JvuHkTdGLbErqwZkCjcr5gJIP&#10;mbR2Spu7Ud7Mz5iX9pT/AITrUvC+m6PdeM7jUtQijlk1GykRrZojLMVW2Nu6RyF1CkAsGaTD7flH&#10;Pl1rpNpa/CSa9srS5maG8R7lbjTjGYpVdI32uG2qiligJL7vvbY2+77F+1lba/qkfhfTvEWuMt20&#10;0rSaRdSDfpcZVQoJjLRlMYbKszAAghCrIdL9nvwR4N8dalNb+O76OSG0tfLu7PTtlskklwwVw0q7&#10;hhzx0VgZC25SgC8SxUqOHTl0etgtzaI8Z8CeN9S1P4hWwsRp9nPfLEsKXcxjtmm2IVdiQSCXUNkk&#10;Df3QEkfUl58TFtr7RdT8KW8V34hiupLK+soUuZrfegQBpF2lT5YaV93zkr+7I+6U818W/wDBPX4h&#10;3Xiu+fwNqemTWnnPcWnmySQusZZsQuNh2ydBgEg8ngZ2+qeBfhR4p0zwJeaJ40vbS3X+3t/kQ6wF&#10;Zo3VHETeTiRm2oihnbAGW2/IhLrVsDiJxcGm+3X5kqLjoxn/AAtjQdd1/TfBfi3wBb6hqmraX5t9&#10;N4evorTUZeCsFtvm8tATE6naruiBzIqKVMh8i8f+BvjxrPw58UfFLX7O4tNDvJBew2OpNKsltGsj&#10;2xjkCIIkn8tYiysyF/MyiEbiPSfA/ibw/wDDu2mg8XeDLiz1C3XdfXTQ3SR2kLxYVihkYwhRIRl2&#10;YqwcuAxK1z/7Va29p8JriLwJ4rg1bQtH1KG1jWMr5seFjVt/ljaxLpvL7iMybVGBhXR92urLR/0i&#10;pS92x8pST7LoStKzHbnc2OT1zj61618BfHem+DPBdx/bSTG0l1FB5WSu8HYHVMd8HLewXoSufGr+&#10;VpwrKfmZcdO+K9E/Z78e6v4X1qbTLW/kRbmAvD8qttmjG9GG5T3GCFBJUkDqAfXxlPnoszO1+N3i&#10;rSPEPivS720vZbi6F5JD9okhTb9mD5hULkhcGSY7AoAyOowB137P8vw11/TNb8IanYWsniCS4mkj&#10;uL/Mm2GWBYlYyiMqIjvxhzJ8xZiBvSo/i14Y8MaF4c03WvFHj77dHoLpPLoMS29v8s6MWKeU6S5a&#10;cHhG3eWyLsjYDHFW3j74aWvjDT9f+HWiwadJeQtHcw3WoGOKH549rlmLbOcZX5l+VW5GGPk+zVai&#10;owi9Ovmgcr7ntf7RXl/DTRdP0G0ee3t1t/8ASLGZQWMrvvkYzBcSMyydM5GR8oLkM34XeK9U1Dwj&#10;4d0iPU7wSWguJLprm386OPbMFiDqzHPDBdmVA3h85OBxvjvxbpV6+ta14gv5ry+k0UQWeoL5sckD&#10;YJaMhj0IVcuw/jyEYsznzfWvjdfWWmPpelXZmNzqEc15I8Q3NHGT5aiQEZ42kHaMEseuDRDBupT5&#10;ewOztY9E/bIbxpN4g0zU3s9PivfJktY0srM+fHH5KrGgl4AAXzmAOBudyRIUyvCfAjXru51DVPB0&#10;EO3/AISby4riYkKyyRyGVQi5RC0jAJh2CneM7sBT9Kfs6+DPgJ8Tvh1NrPxIlj02zj0OBx/ZLvc3&#10;H26KUot15jKvkfMyoUZXR12gqcK1e4/s5fsMfsxeKvH8fxD8F/FyS+vm02zvrzw/JZRtJb32Z4pL&#10;pFYkIkrJIMLuCspYMfk2zHFUo4eVCybV7Ju2vQ1pRqOd0z4bi8YDRP2kbf4iwWQs5NDuF+16Xa2K&#10;aZeRCEJ5gaAMyI8gJQsu7O/BBGXPuX7M3/BR6/8Ah18MPEXie+/ti/1zSb7f4fhXVCbf7NPJI1xO&#10;c43OjTbT5iyEu4baUTanpX/BR39i74V/CL4dXX7SCfF260/xV/x7Wtv/AGaV/tBgd33omQqyoD+8&#10;AbsDngr8B2WvXh8LXt7cXkd5JdxiO5X7WqtHNLOyvIYcgZI9AGzgk4U56KNHnw6ntLQuUqlGVmz9&#10;kvh/+2H4u+NvhWx8RaN4Htf7G1LRbC91Bo42mkhaUNuHmb8E+asgG1WI2Z2MzYX13wb+3n8S/Dnh&#10;i38Lnwlpc3h3RbWBZ9Ytbplu7eBS63UioIdjNHHHKysU3NsLMhZ9i/m5+wJ45v8AxP8ACOPRrDRo&#10;4YbDU5I9W1SfV9xQFBJGrIQWKbBKfmI5Hy9WJ9r8OePtKv5bzw7p3je901LK4ihv5mtiFmmc/vGZ&#10;dxVYnLSby5LJ1DHA2ckMdKjiHTqRdl1Z0RqU6sEmff8A+yJ8bvgJ4q1vUPHHg74g+JxfeItbksYf&#10;DPi7UrASi8htYpJUCm4YSMY5lUg4kzHjapXLdp8TP2iNa8M39j4+tfhpqTJ9n3LDMGSV42iz+7by&#10;2jRlIf5Wl5AZR8wUL8HzC/1P4e2/hTRPGbXzQQrJpMunwrNPpMrtE1wWRt/nAoF3YkPlwxxqZYlk&#10;DV2Xw7/a9+K/gpbvwjf6lp/irS7O/mk3313HdXl5ZSW8e3znARF2BHmLruG1QANygr69OrF7mcsP&#10;LofVnj7xHN4xtY/Hfhj4ZWd/Z2duFurPVhJp+qWSkg+ZBcxyFQoGDtG1jztHauT/AGgP2fda8caJ&#10;D4h+F1zbxX8NqJl0VriJptTj8tA8iXbgTSbfMCuJSwcsuQjH5tH4KftWvonic6T8SPBUelac18P7&#10;Pt00y2S2t5JC5VxNJKqu7EncwjXAZFydrPW58W/2a/H3xD+JOj/F/wCAerXGlXEel3k1ncCdZdOk&#10;WaRppCGih227S+afMY+b5isNwZotw00ktDll7srM+R5NB1ZL2TTb7XJf7WGIp7O6nYNG2DtA4YSZ&#10;IIA+6ecFlKmsDSjbrpTWk+o3f2drgtLcKA5YLuHllGwyqwAyoJJKktkjj3fxsnjHxJ4P/wCEl+Nv&#10;g+11qCGOeCHWrW11Frq1eF2ilmjujvaTaxZlARoVBzgKVA8y0fwB8L/F99DZaP8AFe80iRd3mf2x&#10;GHknZ2yiNMCisVAZV2xAhSM8FguThKK0NIyic+NRhcfb7+EQrtXdbx7mePC7grAFRke657cfeLtT&#10;1S1nso5kMytPNGLVUVxvkLkAIMYwoPJKgBQK7jxB8AvH2i211a2DWutNCzu32NIY5pUUlhiIltzi&#10;No2IHzsFkOzGBXBJputQ6/JpWpad9jvY48zzXDMq26knCglCAcN9xWyQ+SSqk1V+5IzQYL7ULqz0&#10;0arGiQqUuriaOONZFbIHmHICjKqCQfmO0KAWU1fi1vwbf362Gn+J9NuFtpI9yiSMPHuaNFCq7cjI&#10;PUkqQQQQcjnviTrXw30O0X4ceINUaTULu3d5NLsppGkmcAj980YO3AIwrHHzOwIYc+c2WifDzxLr&#10;+neC/Aesaf4b0u+uTJeanNcXV3c2qoP9erC54+QcKSFPzIBgqzYVKnLJJdR80YrU9O03xp8SPFXi&#10;Ox+Hnwz+F2oyeM9Yz/Z+lzWKG2s4vMxJeTyQqfKhVT958GRiuBhd1e4/DTwR8JfgH8OYdE+Kvxo/&#10;tbUri1J1Q29zC8ctyxbzERRC0kKlnZSSiht2SM/LXjHwm+PfgL4M654s8NWng6/kuIb820fiLVL+&#10;3ae9WWCP905O5wyqZF2hVjUu5yQ2G4/9p34j6d8dLLRdO0LxfqVjLb6tcRpt1Se4CqU/fJ57YG05&#10;MrArkLCYw3zMzFbGUaNFuPxGEnKb20M/Xv28vBuna5eafP8Ask+HL6S3upI3vFmtiLgqxBkG6wU/&#10;N15UHnkDpRXg8d54OaNWWy1S4BXP2ibQZg8v+0wDEAnqcEjPc0V5X9oYv+Yq0eyPKbW0825mmMck&#10;aqMSNHCsiorMOzZ7g9Oa6zw7o/hu71q+Fz5v2W8haCZltVkigBUCMEgYYL0A29RycmuQ0DWbSC9j&#10;M8KSD5i87blIH4Ht24+vFepeBPhfovxIsJde1fxxY2Vna24Yx/I0wjXlpSAwCDdgfMo68Y4p432c&#10;o8yueXQlUbs9xYP2bIrvw3pega145jWGS6aaRbWwLbmVDja7SDGQTwYyegFOt/2Rvh34et7XVpNa&#10;fVGWHzLhdRtnjt1wS2SI/uqMciQlXAPuK9e8OfDLwN4B1qTXLnVbu6urGNo1u7gvDFHiPAfGdrEd&#10;ck4OSRg9W678ZvhNpFm9zf8AxI0yFC29hb3n2iRXBAJ8uIueucHGSvX0HhRqYpXjGbfey/yPfp0a&#10;fs/fsmfNH7T/AIF1Pw5b6bqPl6dHppR5bWCzt7e1jKuEO6NBMZZew3MgPAJ748eS2M14iopPYfLn&#10;rXqn7RHjTwr471uyu/Cni3W9SFjH5ck2uWUPkgEkhkUBSe+7KZIC9AMVxvjZZNN8eazayLHDJa6x&#10;cJ5EdjFCqbZWwoSMBVwMD5RjivfwdOcaCjJWbOGtUipNx2O01yd9L8F6NLHCkarLbwX0rNzbguM5&#10;wCeNrZPTDONrcAwW+g6jNpo1nUo7GDULp0bRY2uHSW5hJbZtQEtkbsqBlQMluAMv0ayu/G/w6m0D&#10;Q9OkuLr7ZDI1vaWKyyyKJASArSAn5gDu6fKwGOtdl4o1r9ojR/Dkg0XwHZ6Dp8KL5t1pWkRyXDAj&#10;iTIeQLnnrjHfbyR5ntFRlyNpNvq7G9GUZavY8J+LWl2OjeO77R7LT5IEtmhVopLUxZYopYhHdmAG&#10;eCTzjIwMVn6fdTvqVmn2mSZIArR+Yx+X5QxQh8gYK7c9MHp1qrIkSqfJZdqtiNB/d7fp/ntU+nrp&#10;0U5a5aQBY90bRg4DYzz3xxjj1znivb5bRs9dCHJSd0W/iroZN3a6ra6ZbiO7jO6a3jZfMfAJ+Vjy&#10;Qd/KrjDYzms2HQtc1KwgvNdurqSxt4WEdvJNuMaA9ArH5ATzjGCM9jX0l8E/hJPrWkSeNrLwf4Z1&#10;S4W3aNV1i+kkgGYWR2Nts2u+3O3cQNxZl+Y5qh4t+BniTxn4yfwx8UPG+i2t1qUGdLm02xYR2kMW&#10;XICfKNm1xkbmIAO5uMnx45lh4funbTfubyo1fi6M+ernTIJPD0c9rMpWO8kX53UAZ+YHbyckDpkf&#10;QnNdP8MdCk8Vada6XpSbbxbzbatDCrNFJj5XUFyWI/uqh3bRyCARq/Fr4W+Evh7Db+GPDesaprF9&#10;9qmW4kk0ZIVJQshIZHkAICNjOcjOeRVv9mu9tU8X2EOsan5Pk3MMcLRRqGwH3ABQmXYkqmCwJDtl&#10;sALWtStH6u6tLVbounzc/LIt6F+xD8XfE2syX/jnWLPT3lO+8vNRuhdTMxI3N8jMWYZ/ixn1rK+I&#10;3gk/DTxfL4ffxMdYjiaGa8vmtTkSZdEDFkBZfLO0AEjEgG5lXB+zZJNJ0RbjX9ein+z28DXMkzM5&#10;VURCxG0Y7D5gMnr16H5N/alv2vfirqV1L4lguo5LOFLC3ghUbrdgJFVnMzbAFA+Y/fzkopCkcWBx&#10;9fHStOWltrWOupTjTj7p0Gi/Bv4Utoa+M9Us/Msobm3N54V0PQf3k7Ky4aWaUNIIt7ncyKiFSdn3&#10;Qa4j4yeMXbSbHS7d9PsNNhbfa+HNLvlnSKMqcrKYtu3584QyFl5znOT1OkWPxE1zw43hjwzq95Dp&#10;q26GS2jSFhc5YFBNO+wqpeQqUXzGJkUKrbio838Q+FNRg8Wvp3xB1KbSbh7opc3mpW0sYGAm0gbS&#10;7ZV1YZVeGUnqTXbg6cvaudWd7bLsuxzVea2i0Oq+D/hf9njxD4KmHjn7La6lqMN0kMFvp8lzcRfu&#10;87jIZc25BQbG8t8A8hlL112gftD+GtYhX4Z2fieSxtplaz+xrZmT7TFGybZRkbWn3xh1YkAkvuVc&#10;jb4J4u8L+F9K1bTYLTxXO2n3AC3l3CVlkVd5V3Ee5OSoLKpcZ7la2vhd8P7LVPiVoMHgvxDa6kbi&#10;7hilhvreSJ4nYE/MqBgy53gNuyRztAGa7KkaUqbqNvv9xEYTUrFbx58A7LwDoh1+w8QTXl6ZAred&#10;tw0ryt/qU2q/QZ5BABBJU/LXmdvY/a9Qjt9QvGtwJtsjeTvMYxnJC8sD7ZOOmcYr66+Onw30jwR4&#10;O8Qa3471zSba6ht/sen6bbXhZol3fJEgYYmdl3EkKBGAQeV3n5ZtrDVvG8mn+DvDegRQu7J50eUV&#10;p5lU7WaWU5ThiNu7aevUgDbB4qOIo86enf8AyM6kVGdj2X9i6w1eTVP+EdtArTXTeWlzHGWntAVZ&#10;vNQDB+dejbSwHKY5deR/bP1WbW/ikul3Fsd2kw/ZGne4lked05Z2aQ4J+bGV4xzySWPW/CP9mz47&#10;+Fr+G6/4R9IYbxWe5mj1df3cUcTSMX2BnQblA3BSQSMgDBPlPxf1KTU9bSS51y4vprc7fMkl3p5Q&#10;jRUCnOc5Dkk8kEEjJNcuHdOpmDnGSenQmUpctjmdD2m78pSqrvXEhj+7z1yOa+rvAUcni7RbfXvE&#10;Oi2N5Y+HVlmN88cDz7SodbdlUHzSjxNIobazGTnaANvyfpVz/pcTzBtiyqWVfTNfTHgObSrnw/eW&#10;/hzwZfas91Zxxi90qYxyQsiAiN0HQ7RHwAEJUZDEknXNpSp8sov5hSvKVkeW/GHxZpHihjYrpVvZ&#10;izum8u6N0zSndlTGVkO6QZAwxyVCAZIY53vhh8QNR8K+HLyz8HaPZ3Iuof8Aiam4c7l8niN8hhtU&#10;Eu6qGBLAkhgQo878ey6+/iPUofE1lLDdfbj9pa8jXzo2JLAFscZUg8EA8YyKveBtBm8UT/2Vo0/l&#10;31xY3EYjlcR72EbuAGIAIODkHJ68nt0SpU1h0n2RMW2fRvib9prwjpEdnpWgazJdTfZnIkEwhVma&#10;JGBddoAlxIVIDZDFufkFanw20bxT8U/ArfEGWHSYJreSOSd47sefuDgbXhKsU5DoFO5mU7FDHr5z&#10;4o/Zs8Eaz4P0zxhrvxYt9Na00pYprf7KfNu/LYebtESs7AcqGkUkBkDY2ZbkrW+srVby6+2XN0uo&#10;W+NNWOHzpIJE8wLHvl2GA4OCdrtt3cjexPk0I4ecX9WdnfW6KlGcJaofc/Ei9ltb7Q5JbXat1Imp&#10;PdTOY7uJCgSVomOxmCJGoAPOHJI5rX/ab0zwx4f+Hn9ny+PtG1DUJ7x7iTTdFg2KUd5445PMBK4i&#10;aF12KMfMpy2WY+Nt4I+JmoeIZbO20W4triaJozHexlFYNgEZcccDPJzxxk8HoPDXgNR4auD8Q/DO&#10;oWE2q3DWdne3Ee3bgeYJFjdN7DcAp2MMh2yWOFX2J2hKMlLZrRJamWrR5zpOkabLDdy6lPt+z6az&#10;WoVwN8xZFRcZ5AJ3HrwpzXXfBf4O/EnxxBJ4w8K+CLzVLHS5/LvJbFxG8chUEY3hvMxkEqik464L&#10;JnDTwN4htvCs3jB4Y47K3vVhm/0qPe0oycBQSeDnJxwAx7GvdP2OZtRgstR8Q6WxjtreeH7bDNlr&#10;eK4O9RMcyAhxGZSNo42HdgDK9eKrxjh5OErkQb51FnqWm/Ab4c6DdweN/wBpjSbG6t9N01m+2+dc&#10;qknlAsWaNSu0gMoVVc7mHzAjG35t+Mnwj13RfjFNqHhbSobXRLpmvdFjjt5XMVqsmFjeNxvUhiFJ&#10;fCk9GPIr6M8M/G+48W/EC6+HHibxHbzW91o8Y0yys9P8x3vt8uE/eLIG3JJuCvtRjFgmMZzy/wAa&#10;vgl4ujkbxJommRie2jkuVt9euJoWeFQfMjgt5GlZmOGZl8ws4iYjIwzeHgvrNDFe/L4tLdPl/mbV&#10;fej7qPDtX8SWbWd1BB4ON4r6bJtnaSVGsj5nzSkb9rkruUhhtbZGdqbcHlPF2naXpOtzW+m63HfW&#10;7sds0cLxAqcH7rgEHOfXpnnOa7jXvCk+mWq6xbC18xvMWdtJkBURsrAhizB8jJXlQO+TxnBufDXh&#10;xtKvr55ndplEdnGypmNsglyAV3AAbQQAMsScYAP0NOPLHndvT7jlcrSO0+CPxJ8FeAfBV5ZX8Un2&#10;jVoVRrxWLm2YTbmKxElGBUKcHHzdGXJr7V+F8ml+JvhvKtn46juJra8u9Pm1bTdJSxmQQ3DBSECt&#10;g8lgcY5ydoLbvz0jvL/w/wCDovD9/Z6gqyTG4SO9ZlhwQpDRqVGCyKpLgncoA4Byfqj9iH4laHqX&#10;wx17wtpehalfazp81rK9lcXjyW00RcIFVd6lQqqA0YI3hRjPIr5XiLA/7PKvCVtVf+uh1YSq5VlE&#10;2P8AgoT+0D4v+IHwK0fQtI8YJJoMeqSf8TG9bbM80ZZWt0JVZnww3HcCp2xncOrfF+lXc19cx2rz&#10;/aFS1SPa0wKsQRtA6Mq4KjAJPOOnFe3ft6eMr6/+L8el/Z7GFrTTXt5ltYnU5ZmA3B/4vIMIBHBX&#10;kcYNeE6C9rFq8U13b/aI8sskXmbd6kdAw6HpyOQfSvWyOFWOWQ53fr3M61WXtGmfWX/BOzxP4c0/&#10;wZ4o0q71FkvZJLbZZDVDGbgMJOoKBVVCRyGLEuE+6SretfDPwL4M8Jatd+L9e16W3utQmS2uNJAY&#10;G1lV2YI6M53yEHJk6D5mVcfOfjX4AfELXvhnr15f+HLa6WRgsUSxIsh3MwHzDgk7c9COcdeQfbPi&#10;n+15rlpr+kiXQZNPb7DnU7W+mcJc7ZN0X3gTj5FJ4C7s8kYavNzTA4qeIkofDLfv8gp1lGx9m+C/&#10;Fn9oaYuh6Pb6LqzQR/8AFPx6ppMV0LNw8e7yUKv+9aRwm5ShAiVwRuCG34ti1mz1BvBTeHr6zuNH&#10;kjh1qVmab7PdSweUJCwcyR2wRFjSRtzqhZynzCQeQ/DK+1nxZ4E07xJpFzJCdQjSVV+Zfs0jdUQq&#10;uCoK7gwPVj2bFeveCL3/AIWBpMk3i+4jjVU+0ahr0nhcpbCG282WWWSVFjQEo0wYBo85RQqs0jSa&#10;ZXipSj7GW8T1qcuZXJLvw5qep6pNqGttqraTpurZht9G1SC6m0p5EulEC2rRSGQYMzSOzBo32RRs&#10;0aBG9q+A3xv8MeEPBd58APit8Q7yx8PapcLL/wAJFo/iiBG0u6aTC2jLFJlmCIk3nSAgOxYuoeFU&#10;+VbeHxV4D+IWtfD7S/GsFjFbWMUWp6n4f1qG1W5EVzHdI8cixmKKYLBG8nz3cbiSJXOHVn6Lxx4k&#10;8W6T4PvpfAOj/wBtTatbJNY6bceE9L1G7ilXzYjARIsKtnMjsShmf5UZYmjKy+tGpyzujOVLm1Pv&#10;Nfhb8bfiB4/u9e+APxA0u18LeHNOtotU0jxFZ2l8vjPy5pA93DeQalI9sU2AGSW1QmTy2H2hc7KH&#10;xx+EPwUk8Nap4w16wh0nULOOSXUPEOgsIxbPuVSJt8UcL5ATf5m1dqs25jyMv/gkZ8QNat/hPYeH&#10;fihrvgmPUIWS00/T/CV1I3kI6CZbaUTTuHuFlebeU+Vk8sbRgY9O/bc8UfE74T2v9gfCj4Sw6tNq&#10;kkYvlj1DTobXTbfYFWWWOYghi5bBVJARubKltp9C3NTVjzJS9nPf7zyn4F/CP42+HfEd9anW9Dbw&#10;nY25m+3XszrC+9eBA/lSeSuzzGGW2EHOMiQVyvxZ0z4EXvjDXtR8W/FXxNrd8uoOtwvh/W7drCz2&#10;nEcYmBM8JJb7yFQVZ1Vd7E1558Lv2ifjdoPwH1zxf+3R4OkvtWfxZPF4d0PRfG2llYrVlRY7SX+z&#10;ldo2V4XZnlYvI7twVUGPiD8SLz4heILrVI186xjtzPI11rFxaSWUu6QrFLO4Y7SZlKqMAKBsQMqk&#10;cdavGjHlkX7rlc8z0/4g+MLrw3rHgldFt/D0ui3EloWd5JDfhf8AVXE7b3MkpEi5iAESgAFA33PE&#10;b7V9c0TWNSh8MeLdQsdQt7qaGa1mkRZJpFIw8cbRcN8sbYYoFLY+UbUHsg8YeIvEFzZeJ9auIdNt&#10;b7d/bEcM8V2rq0wDMsaJGy7inmADjJOQuRj51+Jlj4p8HarfaPpp0HS7GPULg6fc3XzzH7n7xdyk&#10;heY8rnLZHBHl15NOtTq1HymMpSiz2qx8DeBJfAUfiDxnpl5pusalHH5MFtq0ctxDIYi1q0KJs3CZ&#10;WhjKEbVJBzjeRxvgLXbqXWtQgT4g2tnY3LCHT7XWJkaR4wR5p3QRIrOV3YZVIf5sjAQN5X4G+Ik+&#10;jaRHqcUn26GQJF/Z97cNJIiiSNVk8zy9qqGZVG8ciLnqBVg/D3RfEviKz1K78UaLb6Td6gLnULcL&#10;NG8ZycuhXAc5JHVhGSCw2j5lU10ewRnzR7HsVzdyW1zJbXvie8mmjkKzTR3km2RgcFhhlGCeeFUe&#10;w6UVzdv4b8JiBBZa/NJDtHkyNa2xLLjgk564orD2cez+40seR2Ut9byeahJWLD8gcHP6113hCWz1&#10;KwvTf+N1s4lVT9ja1lna4bPaNRs9fvMPbPNWLH9n34u3lwbaTwjLa/uy3mXTLGvTgZJ6n8h3rqPC&#10;/wCy34qfUDLd+PrezWNjGwtY5N+ARuXONo5JwQWyADjBBrGeYYSHxzRzLD1p/ZZi6z4zvNftf7J1&#10;jx34h1CLyQht7hltojjp+73uCAR0747VleHfBdn4guPsxl0+zjjXYzNcnczbc7yCTgZ9gCOBzXr2&#10;n/s4/DvR7hLiSXUtUvI9zhb65i+zOwyMPtXdt74wCeck9K2dO8AeH9A1b+3NE8Pw2MMMcnnDzvPg&#10;vcsWG7dkrggfKBtXgg/LzrTz3BuLjTWvoiJYLExfM3ofPN78LfHVprX9ladpsk1xavva5sHDJFjP&#10;zbwcKflJHORx3ruNU/Zzt9S8c6p4r8c67Nb6bquuXX9m2uiz/aLl2aR2XcCH8vPowJzxwQRXt3if&#10;xFqJ8Jaje6qvltJCx8mFQXZmjKAgbSQB8w5JGQM5HShrPx60f4aSW+lTX15Y+dbrO/8AZtrHCdzw&#10;uBOhCjPzFQxBDNljyea5amZYzEL3E1fTTc6KNOnTjzSMj4beFfh98PVa38JaRMUkhSZrm8LSXMmT&#10;8pVsAYCvghQCc4IyDnH/AGkfHmpeHvhtef2DNcL9vUwzTW14F8lmxx97OMblKBefMJyABnF8G+Pm&#10;8V+ItthDczaeqsDc3EbsNwVArcA4AJBJwMKTngZrN/aV8VaDF4PbwtpSLHe3V5s1KO1LhQ0bKyg5&#10;wGU7WYNk4O3AzvavJjga/wDaEHUXNdpu52SxC9l7tj53FtiNIVYbV4/DrUiWsro0ir8nTcv8Lduf&#10;8fyq89uQWKAY6DjrTLW0nluiBZNcKWUtCqnnHHb+dfaS+FnLTPoH9ld9Q03SJJoiY4x/rPKmLAux&#10;4YqAVbA3c4Byw/4Fzvj/AMdrrvx0s/EKhfJs5nheSJmVgqyYJPPyuOccA4POT1z/AIZeOPE3g6yu&#10;l8ETzRwvCUjj+zee0e4Mw3bj6K5IAyducYyK1rb4D+MfG3imN9M8RwTvp800lxqBhmjN0gk8yMmH&#10;AK53gFi2AFYZJFfMTo06eMnVqtJNafM9BTlKjGMdzl/2pfHX/CT+JoY9Ovby3hTTfLm09pUDRZ/e&#10;4cox3AiUYU/dJcDOSBH+zLq2n6R4xF14kGn/AGFIfs80mpW5kXbu3YXBXDZQc88HG07q4vxtJcXX&#10;iS/S9jijm+1MGaFkbOGYFmdCwckjPDMMkkE5ydT4ZS6k9+3h6xlmkW6B3RorNnj+6ASwPde9epUw&#10;8Y5X7OP8pnTqS9td7n1R8fPiJa6P8M7640S6uIbm6VYUurG1afzt6E4+ZuQyg5YEnPTJIr5Ev9Wh&#10;1Szlju7S1kna3ijLSwlWYKzksSuAWClV5IHThjXrX7Q/xB0LUrW1+GtkX8zS40b7c0MTLHujGVXy&#10;+hGQD0OBjjv4kY5MNHEpPK7mPbr049/0rjyTByw+FvJWbf4G2Ir809D0jwj4y8S+F/DbX3gjRYY9&#10;QKGGG7mYSBQQRIdshZVO3d821QcnjqD5z4iXxd4u8TSan4h1K61C+nb/AEi8u7rzpGC+rMSTgdOf&#10;avUPhc1nrVpbeG4sXBZVa4WaM7T8+dhX5h1K9F5yOld18UPh/wDDjwxomn6PpFpaWuoapMkd1DDc&#10;SSLACgDSIcJvVQvK56gEFep2ljqWDxHJy+9In2cqsOa+iPO9K/Z+1/xRa6XqHiTSdSsbJQ8y3Eeg&#10;yXO9C+7ywANuCMHDNj/voGu48XeNPC3wA8FaoPhfoF5pOralJBLcbbi4ja7VACkhgR1h2Lh/mCkb&#10;ZiuPnIU8TW3ifwf8PYrvwJ8QtR1Ca6Jjs9P04yuqxqNxQqwZshVJLDCkcBvm44DRPg14q8Va3beK&#10;/iRY6stpLtmC2OnvKZV2o5VmBCxthuctu5YBSRk8+HxDxEnUrVEoJv3U7X9V1Kqfu9Io828baz8T&#10;/i94qk1rWvt2rahdOxRfJZ2GSW2gYJPXdgZPIPWtb4T/AAt+PV+82peEfh/fXUdrIy3SSabv8rC/&#10;MCCCQ6gt8pHJOOeQffdG+DWu6GX1X4P+AL2zmkjzb32oWslqryGVePnmLqCONr5Ubc/MCBXtXgya&#10;y8Kvc+ILm5hupEzsW4nMyvKIwcLhWZm2EfMNzLvYDIrTEZ7Sp0eWlFOP9dEYxw8p/Ez508dfEn4i&#10;/CufR7bxfogs59R0e8tI5LSIQzqxTYsrF13xzj5JD0UqyYDH5q+V9fkv764a4vZHmkZV3M3J7ADj&#10;/JP1r3L9rvXb/Uvihb3FvqeoSWFt5v8AZ/21kV1Ifc/yoNoUFggyS2EAYLgCvI9Q1STUNU00f2Ha&#10;3X2e4M1ypt8mdSwYiTopA2kluAA7V62W0o06PtFFJyV35HLKVqlmczLp17pV6tnewGORoFmUK24F&#10;WGVII4YEdxxX13+y74zsfE3w71Dwgx3NZaLM0fmeRGkeyEBV2SkKwLOowCpIGSwzgfPXxnt5rnV9&#10;L1mG0jb7TZyRLcRyhvM8qVkK4ySCo2jJ65AGdvHrX7Lj3vhX4PeK9bu7yXR/tVitnYara2f71pcG&#10;Ty1IbcWb5QFVST2K4LVjmcfrmATbtqvvvY6sL/G08zxHxt/ZH/CQ3622mW1rANTkddPs5A3lpu+U&#10;BvmyOWH3uCPetr4ZXunab4ptNSv7m4sWyySzraLMseRtJHdOOh2nBx1Brl9e1KfUb2a6vbySa6mu&#10;G+2Pcf6x5AMsT9S568naSeaveDR4qOoqPB8Fx9pWN9v2Mt5mwg5HA6DP9e2R6kqMo4ezfQ51L3rH&#10;1P4G1nwJo/hrS7ewNxeLqF/++a4mxDISNzN5JJBOdzKGzgKTg9Ku6l4Qs9QgvNTf4aaTHqlnD51l&#10;dXOnywRXCBsru3oqKwYo3GTtBbLAZrnpodP0nQdLu7iSJLlrKS6ktEvxN5zSIuWUBWePO4tnIGdu&#10;3OcDqPhh44f4sa3ceAfF/gfxBeWVxffJeQx3H+jTLFsbLR5ODtI+Yj5/mIL8V8XiIzprnhqt23v8&#10;lfU7Jcs9LixXXw98ReD/AO2/iN8TNEtdatZ2WPS49SS5hsbmNpVTz3VZEVmigmCxSsrHDbRkFqxf&#10;F3gTxXfi2+KviA21/wCC9D0/7dp8TSPtMrqTbyYCbSjKzlVDngAMcDYOH+OOj+J/DOo618PdB+Fi&#10;3F9D4ymuNFt20Fnm0uSa2JbcIYwZJMXCSBZuV2KNjKgAxPh18M9b8ZeLLO51+PxroOpSLaX/APZG&#10;mxxALHFKgMj2sjLOYDHHHh1DqrM2c7MV7lPBUVhVW9pby30a+9EWj8Fn6nb/AAo8c6B8fP7U8P69&#10;4Gs5ri1ZZLXzdPCW6qNhbzSqADruU4ycDIO7DRWNvF+zf4D0n4ceIfDDXlx4p1C4vb7T7Ni1xAkD&#10;gIGH3guwPuwq7gAWIERNep6p4P8AGfg34aomnfDqK9t/7WvX1LQby7eO+uI5LovHHE/zGGJd/mhi&#10;p3CJQFXJxp+KtD0/4hbp4tXktLaxujEbK8haWSe3AkjjaLzCQAZlBRgmDxgHaXHl/WIK7VvZt7Xu&#10;7rqL2LtfqfLmrfs+/FWD4mLrnw+0ZodHs7yG50ya6kxsKyAxx/IHd2BxyM8DJx0r7KtrDTtetENx&#10;e+TNqas8djDOGBAiGSdqwy9eMbhgjDclRXDeEPghaeGJo4U8Qa1Hf29xNcNbtcLGZNwx5ZkNudoG&#10;AWCAKNvK8V13hvw5oPwx0JtR0o3N3cXrFWlm2ySLuVgTHIEXhvlDDnIUHGSQOfFZl9alCMdZR0Vr&#10;q/ma08PKMbyKmt+AfhLcWi6L4p+FFnJHeawsxg2SfZ4Jvm8syEFyz5dnKs2DvYNlhlvOdZtfgx4C&#10;/aB8L+FfD3giy0fRdY02/tNY0O4tWZbhixdvM8wsdmdp2/exH5fypgDvrPxVq3jW/j0PVdVmsrW9&#10;iIaF4VbeM4YZBBUj1O454xkivlf43eJIof2hbfxL4gS91JrdoNsU91Jb78gOGV8HaowqkBezAHlW&#10;FZVhcbWrTjWlLZ9X+WxjivZ00nH7z6y8XHwl8a9PXT/FFjNfaNIDP/Y89qhffHKqlt4+ZNpIQBeC&#10;AwJIyK9A+A/7E2m6V4FtdBs/HkNpo7TzXGh2VlM0l1deY7SIJFTcUUIwTznL8Dft6A+f/AbxpDoW&#10;pt4s8B+H5r6SHQIZfsZjK27mSbhkwQoKyFhgnLYyvXNa0fx98WeLdVmuzo1ympWMTNfSw6XJZpAI&#10;2JZZGwuz5S2CTyWBOMHdpGMfZunUvO3ToKPLHVHwr+2BrWsXnx61q2vfDUOhSWW20udJW2G63aMI&#10;rcsWKszoSwDHHzAEqefOdH8P63emCbTtMmmjlvY7WKZUJXznzsj3HC7yFYgE8gema+kvjD8B/gtr&#10;HiPxF8X/ABP8ftJM2oaw91/wj8G6WZC8pMuNu9pDgOF+6Nx+YgkZ8J13wHc+GdL0vXItb0+4t9Vt&#10;TLCtldB5I2VsMJEOHVgeNxADDG1mUZr7TL61Kth1CjdcumqaX4rU8+fNzO53nwW+HPxt+HnxXsdd&#10;u/grqU15NCzWUGuafJbwSM8gRMllAUlugYgZAGD0r2nx3+x94/8AifPceM/iJ4nj03xBbwxfZ47O&#10;UyxtjjyyqAtHtUYDAdumAa+fLj49/HvUdIsdDm+I+syWOnvut4pLk4DYAyWPzNwMAFiAMYxgV9tf&#10;Afxb4u+M/wAKdL8ZaN4UvLgwLHb6ndW6kwwSFm+aR+o3FQF5yWdQQMg183nn9uQq050LXejtfb5m&#10;tGNKpPlszP8Ah1oPxU8HeHrRdZ+IN9rBheRY9Ok0jdMjBiVVSo3oAFycgZ5OcEV7RoVhF4zttBsv&#10;Ffgqe81T/S20vR7vxJHG9wgRvPEZnUhlKEgrCQ0oypIwHbJ0rRfA/wANvD9h8XPHWi6vdi4gje3i&#10;1bQ5reFZiqbY1EUzrJJJvYpuZAwG0qGBNef6t8X/AB03xGh1nw94ui0XRJPEEH/CLasJLaxns7Z7&#10;e1j3oGuI5vlhEMSgbyTKSI/JjLG8pwdejGVStbnk9bPQ9mNH2cVZlqymsNb07xP4uRdKtWtdPe8/&#10;s/WtcjF3DcJaGY3sds9iZvNj8rzJkkCSFF3suAqt1XhH4iQeLfCreJB4e8QX2l+B9Bxpt8NG8lWs&#10;nuFcv5c8KJdQyK0mZDHG4Xc0jQrtevMdektvGjyeBvF/xAubvVdcvrIalpuualJGdQ3faYpI7uCC&#10;M/ZZ/Oj3RtOszGUQsJBKV3eraX8P/gn4e+FmqSeCfDum6VLYWcFhpviHWIZttvcxgQu8b3VvaQSl&#10;45nX5JzCkpfcJGWNn9mnFS0IlJxLX7DFl4C8C/ti2/gqx8J3zeTo1zJb2smqiO3s45rkgSQxi9a0&#10;EQd0Vwqh9sfyx4cJJ+tt3Z+BL74evL8QbifSoY7OS+vI4pbP7KybIyzOZEYomNhbaFAAydpUBfh7&#10;/gmF+yQvihdD/ap+KfxpbVtU1SzuL7Rlvv7OlsrDT2bbCIUhknWGRYgS6wS7G82QHzMRumP/AMFd&#10;NC+J3i/VtH8B+FJtfvNY/tqNtPk0XS4X8N61p80KuJnm80NBJbC2uJXildYwkUzAbWV67OadHDu2&#10;rR5FbldS6O2+LP7UP7Bep6LcQ+AvDHhfVFs4WhjtfEitdafM7EqSID+7uA290JSPADu2fmFfH3xI&#10;+C/xk+Dugaj8SLXxzpN14f8AE72d9o9v4ct7W20yNg8m1bSI3gYQbHkQr5KoR5ZJJQkN8R/slftM&#10;+APhjofhPUtK8Ual4y8VSQta2Oj+H5pNKSwkZ5Yr6S4EKxRbRO0bwqzG3RA5Ko4Y8TN8VvFnxC0/&#10;w/B4h8SW2oaPJdPc6PpeiuI1tSskkao6pFhnw3mfIMDeG8sqRnycdVqexkqkd9vnuXFxexyer+Or&#10;3SdEmtZLOzt7iJZvOhhmDxCCQySGFVc48w+VuVsOBjk5LKOO+L+hWnj3wxFqHhm50uG2s98T2O12&#10;MWI0K7stwSQvzf3s8kYq18QvFNzZ2GoaO3gzUJG06yZIjIsjzxncJUuY3lj3bFDLH2cgsmWCccfp&#10;euaxryR6hpyTLFa3UNvHdPFlrfzFzhctuAzwD0Jx8mFXPn0KUqMIzRlKXMcTfPcWMU2hJrUYt1sT&#10;cyfZWcfaV8vz1TjkhHkOQcgeWTxzVrwV4vu9NuY9X0uWRr6z8v7NFHM6tLGEO7LFjkDYpxjJwD6i&#10;tz4g/DbwR4d1+XUDfPaQ6lot3HcLIrSLLelQQ2IgiqFJ4A3AEqW6nPmpnuNH1GG709SihjtFwyke&#10;mCVA6D0IBzxjNetTUMRD3SdOh60f2nPGLne95HIzctJLfR7m9z+66+tFcHF44t0iVI/DVvtVQF3R&#10;ZOPckZ/Pmil9U8g9tI++tVup9J0kajaDPlndItqpabaNuSo/eFzyxBCgkk5xgMPKfgi8t/DcaJew&#10;6kpvpmuI7i4kcKuwsdimNkIb1X2xjGcXtO8I/F3VddXVNUv7DT4/3kscMEiXCu7HcVyrZJO7qM9g&#10;M8FdLwn8KPD3hCBm0rxlraXkOpQvNeR6S00N3bPGWZo4zIjJMrIcgmTPysGTOK+Ap0aNOjODmru3&#10;U9ip7SUlJdDcu/DUN9ai5tJ3jh0uzE1xHHqksKpltnO9wXJxjJOcnB5G48nrfiywstOXw5rvhCSz&#10;EfmW5N1cb4WXa42tKCy5A29SWHTPG6tjVL5kme28PajIbWGxTzrO4sXKwylG+ceaJBCrLJtKtI20&#10;FgpPBFPx18SPiH4mmh8ceJPHdrqTXkLPNoa3STeVOFaMhZMCNI2wuFzw37xADg1NGjS5r812n8vk&#10;YVKkpabMseD/ABBol/oc2hardxtb3IxJtnjlNudncBfkyWIB4OemByNjU/DHgO+0i0n1zSoLiGwg&#10;2xQ3V0whTHLEnhcfu+uOfLxhiMV5ja/E74pTXi6ZZW0lxbwRRRQ2NurOIlDsyoWC7gGfaDnHzgP1&#10;6dBea7rK6VNq3xB8INo8NjDLDbwtdZaZZGABVzwwzwdhBIHPUZ9SEJSabk++m5x8nLFtG1qV74Q8&#10;FaT9h8CWZkk8lp45dPkV1EbHy8jewJbBOA3AAxuDKtfPvxkuLXW/FC3thcK0K26xsokaR2dUCl2c&#10;8MWVVPHbqM5J76y+L9pY60PEGlW09yzblaNsRlU37l6g4Oecjpj3rhfE95Fq17cXWn6HDZrO25k4&#10;YjnPoAPwAr3sBgKtOo5ST9TmqYqMtFscPNau8DRmParN95Rz+dNHm27rLaM8bbcCSOQgitm6s5d4&#10;3EHjoKTSNDvNW1SPT9P0ma6mdiFt4ep69SeAAeuePpXoVIqHxGlPVnSfDa2vrG7kvXh+aRo/tSQq&#10;udhQNhkLKfuk+oODg5yB3Vn8Urjw6t/PoduILRbHzGgsYysjKse7dIzswcuc/NhkB5wC5xy/hP4X&#10;+M/CeoR6p4gls9LiVZPOi1S5hiwyjkCNmy+CMjoSSD64h8SaxeWVpqE9i7QWru1tPfXFqHXy923a&#10;IiMFWyBtYAZYZGVOPArUo1q11qtD0KcuWnqeW3mnxxwG8tYmSORziFVyIlHA5B5z9B0+uNb4dTy2&#10;OuLcWVvJLMw2wxw/63dkEFB0J4/zxRZeHLe/M3lXcpshC226kVYS8iKDtCk4znHygjAPIxnG18KP&#10;BnirXdV/tbRo5RDp+J5Gt/vsc8JGMje52/dByccZxXqVuWnRab6GUL8yNT4j6X4RsEurV7fbqGpb&#10;pbO4hUtI0hYl9zFwoTGBtAIUgjnFedXULxFdLnRSY8GRQ3DsCcMcHGQDj2r1P9pHwj4i8NeIrafX&#10;rtX+120atG08TyxOkcZ58tmyDuXDZAcBSMjGPOZLeGKXiaOTco+ZOgJHT6is8G1LDxd7mlS97WOm&#10;+G08ltdLNHdwwzJtMbNO6OhyejoQwyAF6gAHPaug+LXipvEGuaPc6ZcPJBY6NFJbTXl59qJkIfeG&#10;LcNlkkXJHKqowAK47TFaDbPDbuWUcHClVB6nn29q6fwj4M8Q+Iby3j0qyhj8yRjJJ9niZNpj3bcY&#10;wB8vBGNvTjlqitQpqqqsuif4lxk+Xk7n0D4N8RaZp/wxt/FlzqLRyNDh9jQGTjgfdCowywGckkFc&#10;kdK5DTPiXban4ka7XWPMsVjMFjImVj3vwwYgHAYtt3EYxnBORns7zwtpR02PQvEuiWkjMrJqkM0n&#10;yxO23AGAArbguVDDJGBnGR4N8T/APjjQNRtW8G6deJZXB82a4iYbLcrdbk+dPlVfliYICTlc9gB8&#10;9l2Fw9arOM9G/uO6tWcbW1Poa/lutS02TxCPFzW628skUOoQSvttZiWUCZ/mTygcfLsJH3hnII84&#10;0bw98RkgbwfP441C2gaPzfEF1cNGyafbhCG2yqMRyMIuNwLAO0wyFYDoPh9B4z0nwXqniD4s+Dri&#10;0uINFjYNJef2e8rBDMkbBnhErYKYKsqqDlyFWNxkfEjxR4M8IeGtQ+LJ8b6gmreSlnp+nQ6jGWty&#10;9rtiQRPE7Fl3nIlZgFRQGZfLI2wmBlh5SVt+lr6/5I55Ripc9z5l8aXsepS614OtdShSx0m4b7K8&#10;oEcjMjMx+QDJLgEMzAgYzkDisvwf4N1uzjtPGLzxtp8gc3UlvGs0lquXUZUAlCSvD4BU+mMjDGta&#10;t/aF5eS3yiS+ZzdBl2LLuzuBC8Lncfpniuk8OeIodb02bw74guFjt0gX+znjjKw2r4ChtoBLZXIP&#10;Oc4JIGSfq5U6kMPFLyv+p5sv41+51f7P3gLTPjd4cuvh14m8US6bDbzre6fNb2LTNdybtjpnp8wd&#10;SOcZVa9g/aCh+EvwZ+AV78Po38QMuryR20baaxxM8ajcHlLlIzuU70CknLDH3iPEPgv4i0vRtXt9&#10;eubby1tZFEkkdwyXIXlywBcltoAGQADnBHO6of2gLmG8vNP8NeENSzoNrGZrGFpFeZWcnzDIQeWL&#10;biM4IDAckFj5dbBzxGYQhdqKs0ul1qdHNGNNxSPJJIyZ2CsWXcewz+fet/4cXWjaTrlvqOs+H5NQ&#10;FvKZoYFm2JuQg5lwCXTjJUEZ9cZBg/sRiD9mgdmU/MFUnjHoOfyre+Hnww8beNLm6fwbYTPHaoxv&#10;Lx5FhiiXHzbncgDrjBPP4jP1FSWHWHaqNJWscrlO/unrNr8V78/EBbiTVYbq3MEbx7LRobdo2Z3k&#10;ULJhYwPuYAPy4+bIJP0Tpep6BHpD/wBjvZR2t1bvHE0YeeNRggDEgOUAx0fggZyOa8g+Gf7KWoeG&#10;dZsdS1zWbHVZ5G8zULYSSLHAjg+WySAFZGJ3sf4cqp3AODXu/hvTvGOlXUceh6vd2lzHGyWdroed&#10;6r91RGAfkOxtu7hvvDd1r8+zaph6laFOhK9uyuelg1UUXzo4J/DXxA8BfAS00TTvHFk3iK3vrOS6&#10;1yxjctcs2oIW3SSfM+UKxkscsAy4AIqbVHun/ba00306pa6l8M7m10ySO3SOZLpLoXEqLIfm5SEM&#10;OcjsB8zn3Lw9+yf448eaadO1rwwq2UV1HNGfEl8HCeWchxGwLK2SrZx98knJ3GvO/g9b+AvGn7fU&#10;uheJpbC6k8P29xb2eq6bqynzYVgKGNY5TkOTJJu2KWAbIwoZxeBwuMqScqq3T1em/wDwx1TnSo8q&#10;XWyOiufh/H4pmtba0ma6uFuSbNriRZ5fMJGT8wY7sjhuGPOM4JHWeHf2OvG3iV1vdX0DTbVfObbd&#10;atNnahxnaFAyeOFwMY5Ir2bw74++Dug6Guq+CdZ0p4Z4wsc2lslzPKi/KFLKSeMYBb0PPWuS8Y/t&#10;SeNIpGsvCPgeR/NO2PUdcbzgg6bliQnaAc4yfwPStKmBymhH99O77J/mVLlktEbGkfsnfDfwnYId&#10;f1ybUGz5lxBbxpaxcHdkkHcozz973ryT9pjwx8B/PaW2+JdppcNrbu0vh7S1kmzyqmQSJvIKLuwh&#10;OWZh8wHFYHjrx18XvH9nJb67rmpa5cbmFnZ6QjeQ8iyYCqEKLkcn5tpYKckcgeIftCfs7/tN+MbW&#10;zv20rVZ9PurQXkcOpI1vd6YpVP3ciRoFGGBJj4I3ZboWrowPsa0uWhSUIrS7V3/XzPNxFatGPuRu&#10;jkdU/aI+Gdn4us/BHgLw7JHGNWjR/EV6wnmdsoy7IfLXy2JDKIyD9/BbArwP4rFb3x9fTXmktazS&#10;XBeRYZt3IXac5PXIznAyTnua9ssv2TtZ1OJtV1HQLOK8ts3UNo2omaW42MCEJPyKoB2/jgYOK5/4&#10;qfDHQLWxmMNrG1xBuu7jWBmGSVmyFh2SfeBIJ4B+7nNfQQ+rUMZFQfNJrWx5dStUkveOi/Zl8Spc&#10;+EZtFuvFf2VFeOK3/tC88pEuWjBi2ucsWVlJEYwCUUDBJYeoa94j/a6uRq0Pgfw5ptquq3UZ1BtS&#10;vEKuTHslOTIzTeYdrbsqRkZwcBfKf2VJ/BWmeKRoniHSIb7VVsm1CxvNsSR2ojiadQeByRuJ3MAv&#10;OcZyPqLRPG2uXd3DpHmWs80iu/8AZcTLPIsapu3eUrDG0YYtjaFPPc185mssxw2Oaw9BPzd7fcTT&#10;xHtLQvoeWfGb9nib9odI/EfiDwnpfhfVodNithJZzQm3shGshKRW9qFMzu7Mz3FxKzKPk8tyocfK&#10;Hxg+Cmr/AAgvIUvbu1vY5GMa3FrID8/BwQcYO0jgZAz1zX6Far4d0vw/Na+Nfib8SrKHQ9SjS6sr&#10;XQbcYkhdfNDRvt2zRFMZkAhA3/KzYVz5J40+Jfg/xg2pafpXwy1CSx0+1WLQPEV1pFvDHcSGEJIk&#10;8kNguza29gGBhIKljErCRPdyuWc80Xi5JR25Uv1OyWDjy3vY+bvgd8B5Pit4hfwF4r8Uaf4fhuIV&#10;uE1a6zN9nCFXdQifNITHuYIjbjtI24yV+iP2edL1z9k3xd4j+CcfiLRb6K91L+yo/ERtJb6weR9i&#10;zSRyWpc2zxQyecVkWNQyRrJJEpkZvnPV9Z8UadrNrq5uppLmzvo5rcSeazwyRbtrqAFI24BIUgFi&#10;2B1A9y+FV58INKggk8WeGPEFxNsisY9O0iQ6pfXE0p3PClu58u4+aCOSSExtEqPIhyJQlfR4inTT&#10;5YLSXfcnDyVON+q/I7i6lmuvEP8Awqq4sLqHU7Ozt/E/h9NY8XGKHTFNpHYwTXPkRPuP2d4pEaKV&#10;C08ipMzKzLHT1Z4/GGtR6DrXivXPE19brqMWqW/wz1Saa3fUVYRPCLO8hV2YGKctHHsjVTD5aId0&#10;k1e1+GNz4rFh4R0CHVLrRpPEF/NfeDUvnsrnTNzGDdOJYooIHWW3kCo8spWPCuWOxn9z8M6v4W8N&#10;pqHgzwff6hrTapNb6Vp+gHwpNpulSfOv2Sa51WM29naI5c7vLgQzx4hhMssQjPnKMea0T0Y1Hze8&#10;9jgPg78PrLS9I1r4p3vg+00+O+mW5tZNXsUuF0e0iislkS2jsWgnivI5Ix88mx4po43kiEhknWHx&#10;fBpPxn8aeK9J+KXizwLr+kW2gWt3qscPxAn+1oZDA7iaSGKZfNDQz/NHNbgKFh2JBI+PTvBX7Lfx&#10;V/aZ8OT3Hj79o/StJ02HS7D7Z4d8C+NJNRvJNK2k2wkvUlK7C7eZHFJHMWiQlNjgySfVX7PX7D3w&#10;88NeC9Qu/hlaTao2oa5GdSutSvBMtzJ9lhgP2pSZJFcrDGAhwAqp8uFBPTToWlc4sRit0kYvwi8Q&#10;ftN/ssfADSbL4htoNv4Nljjjn8FaLa/u/DNrMUt0H2/zFaSUb33QRxhAPMWNmRFkXn/gN/wUHi0H&#10;xCunfEGD+29AuGnj0rTr7VZ1ewzIfKYL5js9uEzHzt+dHc8YFVf+Cj2m3uia1Y6GvjnQ7j+z4Wjt&#10;/D+r6bfb4y4WSVoppIU8tmHmNhcbhGhBYtX51fEzxBqE2pReJL/WJbVdNvonmsdMjkZoyFT96DzG&#10;pVGjb7wYqU2sSRngrSrKv7j0OXn5on7cap+2H+zjpHwtPxktfhZp9vPo8i2MFjY3yXEsc3nbVBd1&#10;QRqd0m+QHOEIb7oA/HjwvP4X8YePPE+u6x4f0bT77V/El1N/YumpJ5enLJO7SPBtfam1PuMoQKYh&#10;/eKnJTx9rNh4evLmLxoJtPvl+y3WoXWluBbxBA3mEAKSWLnjKgFMgqACeS+HPiS5tvihdC3nUx2L&#10;Kl3JJp8weSN3XEwVTlC5Cb2JZQp5BBJrz8TKrioOL0t+gRqW2Nv4v+Hr201W88ZzWNxdWNrE1str&#10;Nd+SZ4AspZMnAGG3HapY7kCjk88H4K+JPkwafb6hoK30FjYxwR+RIysGyp82YKjCTYyEKWQHBIOQ&#10;Wz7B8SIYdQ+H18NFupI5AsaQaaGyYY41jOdpycYAxud+AM4wVHg/h6XUdNtZtUsNRa3lS6klEKr5&#10;TK2SykBcbn+bjIwPu9CRRhaP1ii01sZ1KyizutQ8D+B/iPIZNX1HVLK2N8Z11a1h2W8xcuqs+/Yi&#10;5dUXeo43HIIxXnGt/CW/stSvLfQ7O6vtHsbpoYJZIkWSZ+AX2IxHLLwcnIXnBBA9x+FHi/xnp+m6&#10;k+pw2+sCzbzZra0jWOS4aWMPlxszJ0cZ9fmztDEdZ4Ol+HUtuF8SafbWs0sbJM95cPJBbTHeqwIV&#10;YBgUjLcKfuK2cfLRSnUwkurj2I9rGex4PYfDPx3dWMNzZeALqaGSFWhlTWmVXUjIYDZwCO1Fe0ah&#10;4r8GLfzK+t2MLCZgYY8OsfP3QwjAYDpkAA+gorb65W/lYvaeR1F5YatYeGZNS02+eP7O5hlZpAwe&#10;QJyu0BiM7UzkAY3Enqav6WPEup6LImv29w6SsCI7WaNogMDc3ln5cFgFGQByuMAgif4bf8if4l/7&#10;Bkv/AKLFX/hz/wAhTxJ/2L8v/oNtXxf1enKCjbV7s92L5nqc3aWmlp8QrdJrSS+axt4XWwvIWkWZ&#10;TkOpSdWRUKdMjadq7cng1bz4U+CNNtLqbV4LeNJipkjm1ARKCndQ21d3BOcjjsR19p+PH/JcdU/7&#10;Aekf+gXdfJn7T3/IU0D/AK8T/wCy1p9VlGoqam0jSvOMKd7XN/xJ8a/AmiXcy+GPDFxfXnJ+2NdF&#10;YN+CNy/M27I65XkDBGNoHmfirxz4u8ayBPE2vTSWytvhtY8JHHzkAIgA46DjpVKPv/vv/OoZv+Pm&#10;D/eX+dfRYPA0aLUlq9NXqeTPEVKmnTsPiu4bR1eCWRW7+dHtU/X0roPDGga345lay8OaLJd3hz+6&#10;jYDceOF3EbjznAycVy97/rx/vf1evqb9mT/kmlj/ANdD/wCgrXpV8XLD7K5FDA069S8meX+Fv2a/&#10;FWsQLqfimSHSbHCyyCZj5hjK7tw2qw6dQSCCOQM5q1dfEH4f/CjTbzRfhtp1rdajcIy/2h5DAxNj&#10;bnccOcZOMbRggjPOfSfj9/yImt/9ch/Na+ar3/j1m+grgw6WaXlW2XRbfPudVTlwtRRgte5b8SeL&#10;PE/xC1AHxbr/ANsjVlcwzNshGAx4Vc8k98EknAxmrvhq0XVtB1C6l0uOe1muRDJG96yLuZ28tgoV&#10;2GMhgflIOQDzsMNj/rLH/rys/wCRrqvgd/yPEn/bT+RrPEONOi1BWS7GkN7sPB/we8FWl3HpGt7r&#10;w221p1aEtHDMyqkjsqOrFd0ZAHBAVScBsn0RdU8GfDvRVg0iGGO3axjB8u4LGSHBLSZO/JxjAYHC&#10;++cZvwu/5KRr3+9af+jBXoXxX/1erf8AYG/qa+exlSpVrqMpOzS/E9ChTjKLPmT4xeP49a1ze/g7&#10;S2Xy22yyXbTMEOCoU79yAN5jbcAfvAG3YXHAJDJcSK0ki/IP4vu9c4FXLv8A48IP90/0quelfVU6&#10;MaNGMY9jhqfEX/s9u0ObkyNuxtjjYDPtjpXb/Dfw9p+svs0+dbRbOOSVr1oyzWi4P7yTd8uFCsdo&#10;5POOuBxUP+r/AAFek/AT/koy/wDXmf8A0bWOKbjRcuwU/edmamsyeIrLW5rG31zS7rT8qJvE1vjY&#10;+4fMq7wBFkyZON6oHxkDcp7f4XDS7GH/AIV3438PXEskdxHe2sGtLKZzlQvmxm2VldAJgCqbnLD5&#10;dxKu2v4f/wCR/sv+w43/AKDe16hF/wAhfWP+wlqP/tWvDqYiNSi1y2u90dsIpanm/ivwd4u8LlvF&#10;OteK7O31H+0Fgt9FvL26VltXjMm0FYTsXaAcgj5hnepQGvi/9pHxH4j8TeMrySSya2tItQdbe1jU&#10;qoYKN77evzHDbyAXOSea+0vid/yR3xJ/2B9Q/wDQzXxj8Yf+Q5Y/9g+2/wDRQrsyacvrlnrpY5MV&#10;7uiOD8G+GNU166uo40Cwx2+2eS4njiRWchUyzk4+cr8oUkjPTrVhvDOs6BbJHqKtEJs7GbIyoYgM&#10;M84bHGQDz0rvPgh/yCm/7GTT/wCclS/GP/kKaL/2L7f+htXv4PFSrYqdNrRHn1/hRg6R8LPiA3hY&#10;eLbPw3eLpttIzyXk0G2I/KxCqc5ZjtPGOOO3NUNfhM+p3EjW11Gi8LbXE5LJgcFumDx6V9CfCr/k&#10;TPBv/XO6/wDRDVyvi3/kOal/18v/AOi4q1wkvrGIlFq1jpfu0lLueVeE/AXiXxHcrp+i+GLjUJJG&#10;LxRw2pdiFUlsYO7AGScdBz0r9Dv2bf2KLXwF4E0Ual4rtdE+16LDdahDHbSC6aZkiLEtJGk0fKn5&#10;WJA3AYwi15l+xL/yVaH/ALCEf/pDNX3B4k/4+bX/AK6L/wCzVpm+Co1LU56nXg4395nLeG/gD8Il&#10;m/0e31XWCyDEepzYTOAc4UDOSMlvm5JwMDFdPqPiDwJ8ObHyL6/0fQliTJhtIlacqvXAGCT83pk5&#10;zirXiL/kW2/65n/0U1fJep/8j1q3/YPb/wBHLXzONxUMrw96FNI7mz2Lx7+1F4btNJurvwlp893N&#10;b2szxX2rXbQpG6p1AU7iOezKQR3r8sbT4gavB8Sbjxfo0l5ZXNxcSNthvipycnmQAMy5PIPX8a+2&#10;PiT/AMkIm/68bn/0GSvizw1/yEY/qv8AKu7hXFVs0VSdd32tpseLmUm5I9V/Zo+Pnijwf4a8R+H7&#10;WOGeabbeQycB/lZQ0aAEYUqS2F7n2r234DfGa+8T+IT4W8czx2tnqEnlzSXW51t2fID9yhUkN8w4&#10;xk4HNfM3hT/kI6b/ANe7/wDoa19F/sy/8jxp3/XyP/QK9vEZDgakpyaOWhiakLR6XPpDwH4Z0v8A&#10;Z08KWfgPStbvrmxmvriM3evX9vaveXMkTzlVkWFY2HzKFAYbd6AEZjqr418babf6utr4g+LmhaVP&#10;aX0ixW1xqTvI7gvG5d4kAii2qmS2Y0wwPzbwPJ/hv934jf8AYWsP/SuvKPgj/wAesn+/pv8A6Pjq&#10;KeW0ZRbuz1pYr3lDlVi/8e/iF4O0j4+tZ634puNW0WHR4ZLO78ORIITdRTh92CD5qsE2jayhkZSH&#10;IYhvnn4teLNC8ReMdWuvCyfY4xdSkw3LN5t1lQFARnYbQQflBBAPcgmu1+Nv/If03/sF23/oK14x&#10;f/8AIxH/AK+h/wChNXpYXL6OHkpx6I+drVnUcna2p6j8Ldb03StI8N2Or6jFDHrk09ndaxJCkCaY&#10;k8LQF2mC73RA++RF5dRtjy5UVt+MNP8ACWlapqOleK9F1jSbrbLDFqX9qC4uGiblbl2VF+2RXEJQ&#10;708tZFDFeGbZnfDj/kSbX/sJWv8A6PgrQ+Jv/Icj/wCxFtf/AECStaNNSqO5UJtU1Y890ezHg3XN&#10;NuPE+lxatZTQJBPBHqLp58Z8lWj8wnK8/JwvygdGTFeiaP8AHD4T23w+8ReGodLaHQtR8Q3FxZ6T&#10;HcTx3mnwSTrMltZSGUxMgKDLyxN/q1JX+Fdqy/5Nmm/7EXWf/Uhtq8Df/kKn/dj/APRZrpjTVSJ0&#10;RnKMPU674z+J/hj4x8W3EPwn8OX2l6W8SQWq310kkysqtuPnLDD8rkpuVoiSynLHg13/AOzR4f8A&#10;Gvxu1vS9H0H4a32ral4ftZo21jStJ+3PZyMsiwCSCWKRXy27MsgYRbQThSVPgHiH/j2b/r8P/oCV&#10;+hn/AAbof8nk3X/Yo3n/AKNWiph48mr2sTTqunLTqerfCz9hH9uzSfGGleCPEX7Z154CtbzX3uIZ&#10;NDtpmlvbfaq7RYzxwwxlIysKMzXDF1VcgIFj+vP2f/2LPCHwHU38/wAVfEXjbW1mvb3WNf1zSRJP&#10;qTTHzQVAwEKlkVYEACFPl4y1fTH7Q/8ArPCP+9J/6Ha14zrv/JOm/wCwhd/+jkrjXLvY196T3Om1&#10;f4Za54jm8q/nD29vdStfW8Ee2G4uGXLvLwgZFXjMoLHIZsMTjcg1yy+H+iz6zrCado9rEsKxqYbZ&#10;JJoxgBRJ9wBVXpwQOgAwT4DpH/JcPFn/AGEJP/QxXl/7Z3+pj/691/8AQ5Kzp1JTM637nXcP+Cgn&#10;h79nv9ozwdrS/B7wrqviTxfbTWyWel+GdMtYTcMFePab24WMRW4LBmkD4Ajyqycivyv/AGi/hTc+&#10;HPiXrGmeDZtU1S30vUprKSRdMCNDsLfI4QZVRtlG5hhtu4ncCK/Yf9nH/kQv+3Rv/RIr8s9I/wCR&#10;F8S/9hO4/wDQ2rhxiVO0l1Mfae0hsc78A/hvNEb99agmvreGST+y5bS8aa1fKNuXEZySVYDBIb51&#10;HDDaO90TwFol9qcFzF4f0+3l+zP9vvL7MaghgQnlriMN5gdSkYDsN+WxuWtz9l3/AJIdef8AXZv/&#10;AEW1J/zNlj/2CE/9Brz6MVWk5Mjm5Y2Rhat4W8Hw6n9o16azjteHmtre4MKk+aDnOcIxRQB93qQ7&#10;MuSvPv8ABYah41fxHocy2fh1pIpv7SubvbKqiKM7ApBb5y6hWHAUnOAuRa+Pf/I/2/8A2FF/9ASr&#10;Xhf/AJH/AMN/9gO4/wDREVd0af1ezg9zncfaSszN8W/Ei/t2ubDSLVbW3hmNyuu6nI0UaZnARMf6&#10;xlG4eYRkksxZmJVRy+oa54O8Sao+maTfyWRNw3k3U00FvbXUmwlNksRdFP8AHzjAwMbioGb8Y/8A&#10;jxi/69bz/wBLkrzOT/kM/wDAl/8AQhXTRw1OpHnOjltse8DV9eYZufBOjzSf8tJZrsuzt3YsqlWJ&#10;7kHB7cUV5fp3/IPg/wCuK/yorL2b7/gVyRP/2VBLAwQUAAYACAAAACEA0qPKx+AAAAALAQAADwAA&#10;AGRycy9kb3ducmV2LnhtbEyPzWrDMBCE74W+g9hAb438g0NxLIcQ2p5CoUmh9KZYG9vEWhlLsZ23&#10;7+bUnnaHGWa/LTaz7cSIg28dKYiXEQikypmWagVfx7fnFxA+aDK6c4QKbuhhUz4+FDo3bqJPHA+h&#10;FlxCPtcKmhD6XEpfNWi1X7oeib2zG6wOLIdamkFPXG47mUTRSlrdEl9odI+7BqvL4WoVvE962qbx&#10;67i/nHe3n2P28b2PUamnxbxdgwg4h78w3PEZHUpmOrkrGS861nHK6IGXFc97IEqzFMRJQZIkGciy&#10;kP9/KH8BAAD//wMAUEsDBBQABgAIAAAAIQCgpierzgAAACwCAAAZAAAAZHJzL19yZWxzL2Uyb0Rv&#10;Yy54bWwucmVsc7yRy2rDMBBF94X8g5h9LD8ghBI5m1DItqQfMEhjWYn1QFJL8/cVFEoNJtl5OTPc&#10;cw/M4fhtJ/ZFMRnvBDRVDYyc9Mo4LeDj8rbdA0sZncLJOxJwpwTHfvNyeKcJcwml0YTECsUlAWPO&#10;4ZXzJEeymCofyJXL4KPFXMaoeUB5Q028resdj/8Z0M+Y7KwExLPqgF3uoTQ/Z/thMJJOXn5acnmh&#10;ghtbugsQo6YswJIy+LvsqmsgDXxZol1Hon0o0awj0fxJ8NmP+x8AAAD//wMAUEsBAi0AFAAGAAgA&#10;AAAhAIoVP5gMAQAAFQIAABMAAAAAAAAAAAAAAAAAAAAAAFtDb250ZW50X1R5cGVzXS54bWxQSwEC&#10;LQAUAAYACAAAACEAOP0h/9YAAACUAQAACwAAAAAAAAAAAAAAAAA9AQAAX3JlbHMvLnJlbHNQSwEC&#10;LQAUAAYACAAAACEAxrILkKkCAAAFCgAADgAAAAAAAAAAAAAAAAA8AgAAZHJzL2Uyb0RvYy54bWxQ&#10;SwECLQAKAAAAAAAAACEANwM+pKl0AQCpdAEAFQAAAAAAAAAAAAAAAAARBQAAZHJzL21lZGlhL2lt&#10;YWdlMS5qcGVnUEsBAi0ACgAAAAAAAAAhAPLMV4kjWwEAI1sBABUAAAAAAAAAAAAAAAAA7XkBAGRy&#10;cy9tZWRpYS9pbWFnZTIuanBlZ1BLAQItAAoAAAAAAAAAIQAj33BhDBUBAAwVAQAVAAAAAAAAAAAA&#10;AAAAAEPVAgBkcnMvbWVkaWEvaW1hZ2UzLmpwZWdQSwECLQAUAAYACAAAACEA0qPKx+AAAAALAQAA&#10;DwAAAAAAAAAAAAAAAACC6gMAZHJzL2Rvd25yZXYueG1sUEsBAi0AFAAGAAgAAAAhAKCmJ6vOAAAA&#10;LAIAABkAAAAAAAAAAAAAAAAAj+sDAGRycy9fcmVscy9lMm9Eb2MueG1sLnJlbHNQSwUGAAAAAAgA&#10;CAADAgAAlOwDAAAA&#10;">
                <v:shape id="Picture 1" o:spid="_x0000_s1027" type="#_x0000_t75" style="position:absolute;width:19310;height:12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/plzAAAAOMAAAAPAAAAZHJzL2Rvd25yZXYueG1sRI/dSsNA&#10;EIXvBd9hmYJ3dlN/khC7LdJaEKqIrQ8wZqdJMDsbsmsS+/TOheDlzJxzvjnL9eRaNVAfGs8GFvME&#10;FHHpbcOVgY/j7joHFSKyxdYzGfihAOvV5cUSC+tHfqfhECslIRwKNFDH2BVah7Imh2HuO2K5nXzv&#10;MMrYV9r2OEq4a/VNkqTaYcNCqLGjTU3l1+HbCXc4377uq7vj/mXb7sYnzM7p26cxV7Pp8QFUpCn+&#10;i//cz1bez/P7LF1kmbSQTrIAvfoFAAD//wMAUEsBAi0AFAAGAAgAAAAhANvh9svuAAAAhQEAABMA&#10;AAAAAAAAAAAAAAAAAAAAAFtDb250ZW50X1R5cGVzXS54bWxQSwECLQAUAAYACAAAACEAWvQsW78A&#10;AAAVAQAACwAAAAAAAAAAAAAAAAAfAQAAX3JlbHMvLnJlbHNQSwECLQAUAAYACAAAACEAJ8P6ZcwA&#10;AADjAAAADwAAAAAAAAAAAAAAAAAHAgAAZHJzL2Rvd25yZXYueG1sUEsFBgAAAAADAAMAtwAAAAAD&#10;AAAAAA==&#10;">
                  <v:imagedata r:id="rId169" o:title=""/>
                </v:shape>
                <v:shape id="Picture 1" o:spid="_x0000_s1028" type="#_x0000_t75" style="position:absolute;left:19751;width:19672;height:12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eohxgAAAOMAAAAPAAAAZHJzL2Rvd25yZXYueG1sRE9fa8Iw&#10;EH8X9h3CCXvTVHGt64wiskHfZrt9gKM5m2Jz6Zqsdt9+GQx8vN//2x0m24mRBt86VrBaJiCIa6db&#10;bhR8frwttiB8QNbYOSYFP+ThsH+Y7TDX7sYljVVoRAxhn6MCE0KfS+lrQxb90vXEkbu4wWKI59BI&#10;PeAthttOrpMklRZbjg0GezoZqq/Vt1VQuPev9FrpM499sX5Ns/KCzij1OJ+OLyACTeEu/ncXOs5P&#10;N8/ZZvuUZfD3UwRA7n8BAAD//wMAUEsBAi0AFAAGAAgAAAAhANvh9svuAAAAhQEAABMAAAAAAAAA&#10;AAAAAAAAAAAAAFtDb250ZW50X1R5cGVzXS54bWxQSwECLQAUAAYACAAAACEAWvQsW78AAAAVAQAA&#10;CwAAAAAAAAAAAAAAAAAfAQAAX3JlbHMvLnJlbHNQSwECLQAUAAYACAAAACEAdL3qIcYAAADjAAAA&#10;DwAAAAAAAAAAAAAAAAAHAgAAZHJzL2Rvd25yZXYueG1sUEsFBgAAAAADAAMAtwAAAPoCAAAAAA==&#10;">
                  <v:imagedata r:id="rId170" o:title=""/>
                </v:shape>
                <v:shape id="Picture 1" o:spid="_x0000_s1029" type="#_x0000_t75" style="position:absolute;left:39794;width:18720;height:13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YWbygAAAOMAAAAPAAAAZHJzL2Rvd25yZXYueG1sRI9NawIx&#10;EIbvQv9DmEIvpWZddVu2RhGpUCgetOJ5mkw3WzeTZRN1/fdNoeBxZp55P2aL3jXiTF2oPSsYDTMQ&#10;xNqbmisF+8/10wuIEJENNp5JwZUCLOZ3gxmWxl94S+ddrEQS4VCiAhtjW0oZtCWHYehb4nT79p3D&#10;mMaukqbDSxJ3jcyzrJAOa04OFltaWdLH3ckpyH/qj2mC+O2gH3Wz+aKxXZ6Uerjvl68gIvXxBv9/&#10;v5sUP8/Go0kxeS7gr1NagJz/AgAA//8DAFBLAQItABQABgAIAAAAIQDb4fbL7gAAAIUBAAATAAAA&#10;AAAAAAAAAAAAAAAAAABbQ29udGVudF9UeXBlc10ueG1sUEsBAi0AFAAGAAgAAAAhAFr0LFu/AAAA&#10;FQEAAAsAAAAAAAAAAAAAAAAAHwEAAF9yZWxzLy5yZWxzUEsBAi0AFAAGAAgAAAAhAIT9hZvKAAAA&#10;4wAAAA8AAAAAAAAAAAAAAAAABwIAAGRycy9kb3ducmV2LnhtbFBLBQYAAAAAAwADALcAAAD+AgAA&#10;AAA=&#10;">
                  <v:imagedata r:id="rId171" o:title=""/>
                </v:shape>
                <w10:wrap type="through"/>
              </v:group>
            </w:pict>
          </mc:Fallback>
        </mc:AlternateContent>
      </w:r>
    </w:p>
    <w:p w14:paraId="2EE0A8E9" w14:textId="77777777" w:rsidR="00BB0C0E" w:rsidRPr="00C65639" w:rsidRDefault="00BB0C0E" w:rsidP="00BB0C0E">
      <w:pPr>
        <w:tabs>
          <w:tab w:val="left" w:pos="1134"/>
        </w:tabs>
        <w:spacing w:after="0" w:line="240" w:lineRule="auto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BBCCA28" w14:textId="77777777" w:rsidR="00BB0C0E" w:rsidRPr="00C65639" w:rsidRDefault="00BB0C0E" w:rsidP="00BB0C0E">
      <w:pPr>
        <w:tabs>
          <w:tab w:val="left" w:pos="1134"/>
        </w:tabs>
        <w:spacing w:after="0" w:line="240" w:lineRule="auto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14A466BB" w14:textId="77777777" w:rsidR="00BB0C0E" w:rsidRPr="00C65639" w:rsidRDefault="00BB0C0E" w:rsidP="00BB0C0E">
      <w:pPr>
        <w:tabs>
          <w:tab w:val="left" w:pos="1134"/>
        </w:tabs>
        <w:spacing w:after="0" w:line="240" w:lineRule="auto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0205D3B4" w14:textId="77777777" w:rsidR="00BB0C0E" w:rsidRPr="00C65639" w:rsidRDefault="00BB0C0E" w:rsidP="00BB0C0E">
      <w:pPr>
        <w:tabs>
          <w:tab w:val="left" w:pos="1134"/>
        </w:tabs>
        <w:spacing w:after="0" w:line="240" w:lineRule="auto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3497439C" w14:textId="77777777" w:rsidR="00BB0C0E" w:rsidRPr="00C65639" w:rsidRDefault="00BB0C0E" w:rsidP="00BB0C0E">
      <w:pPr>
        <w:tabs>
          <w:tab w:val="left" w:pos="1134"/>
        </w:tabs>
        <w:spacing w:after="0" w:line="240" w:lineRule="auto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2A097963" w14:textId="77777777" w:rsidR="00BB0C0E" w:rsidRPr="00C65639" w:rsidRDefault="00BB0C0E" w:rsidP="00BB0C0E">
      <w:pPr>
        <w:tabs>
          <w:tab w:val="left" w:pos="1134"/>
        </w:tabs>
        <w:spacing w:after="0" w:line="240" w:lineRule="auto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4882A0E8" w14:textId="44B1416C" w:rsidR="00BB0C0E" w:rsidRDefault="00BB0C0E" w:rsidP="00BB0C0E">
      <w:pPr>
        <w:tabs>
          <w:tab w:val="left" w:pos="1134"/>
        </w:tabs>
        <w:spacing w:after="0" w:line="240" w:lineRule="auto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663CB3B" w14:textId="77777777" w:rsidR="00BB0C0E" w:rsidRDefault="00BB0C0E" w:rsidP="00BB0C0E">
      <w:pPr>
        <w:tabs>
          <w:tab w:val="left" w:pos="1134"/>
        </w:tabs>
        <w:spacing w:after="0" w:line="240" w:lineRule="auto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4D78864D" w14:textId="77777777" w:rsidR="00BB0C0E" w:rsidRPr="00C65639" w:rsidRDefault="00BB0C0E" w:rsidP="00BB0C0E">
      <w:pPr>
        <w:tabs>
          <w:tab w:val="left" w:pos="1134"/>
        </w:tabs>
        <w:spacing w:after="0" w:line="240" w:lineRule="auto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เที่ยง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บริการอาหารกลางวัน ณ ห้องอาหาร</w:t>
      </w:r>
    </w:p>
    <w:p w14:paraId="23C51915" w14:textId="77777777" w:rsidR="00BB0C0E" w:rsidRDefault="00BB0C0E" w:rsidP="00BB0C0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B669C7">
        <w:rPr>
          <w:rFonts w:ascii="Leelawadee UI Semilight" w:hAnsi="Leelawadee UI Semilight" w:cs="Leelawadee UI Semilight" w:hint="cs"/>
          <w:sz w:val="20"/>
          <w:szCs w:val="20"/>
          <w:cs/>
        </w:rPr>
        <w:t>บ่าย</w:t>
      </w:r>
      <w:r w:rsidRPr="00B669C7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B669C7">
        <w:rPr>
          <w:rFonts w:ascii="Leelawadee UI Semilight" w:hAnsi="Leelawadee UI Semilight" w:cs="Leelawadee UI Semilight" w:hint="cs"/>
          <w:sz w:val="20"/>
          <w:szCs w:val="20"/>
          <w:cs/>
        </w:rPr>
        <w:t>นำ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ท่าน</w:t>
      </w:r>
      <w:r w:rsidRPr="00B669C7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ชม </w:t>
      </w:r>
      <w:r w:rsidRPr="00B669C7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อนุสาวรีย</w:t>
      </w:r>
      <w:r w:rsidRPr="00B669C7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์</w:t>
      </w:r>
      <w:r w:rsidRPr="00B669C7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มานาส (</w:t>
      </w:r>
      <w:r w:rsidRPr="00B669C7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The Statue of Manas)</w:t>
      </w:r>
      <w:r w:rsidRPr="00B669C7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B669C7">
        <w:rPr>
          <w:rFonts w:ascii="Leelawadee UI Semilight" w:hAnsi="Leelawadee UI Semilight" w:cs="Leelawadee UI Semilight"/>
          <w:sz w:val="20"/>
          <w:szCs w:val="20"/>
          <w:cs/>
        </w:rPr>
        <w:t>ซ</w:t>
      </w:r>
      <w:r w:rsidRPr="00B669C7">
        <w:rPr>
          <w:rFonts w:ascii="Leelawadee UI Semilight" w:hAnsi="Leelawadee UI Semilight" w:cs="Leelawadee UI Semilight" w:hint="cs"/>
          <w:sz w:val="20"/>
          <w:szCs w:val="20"/>
          <w:cs/>
        </w:rPr>
        <w:t>ึ่</w:t>
      </w:r>
      <w:r w:rsidRPr="00B669C7">
        <w:rPr>
          <w:rFonts w:ascii="Leelawadee UI Semilight" w:hAnsi="Leelawadee UI Semilight" w:cs="Leelawadee UI Semilight"/>
          <w:sz w:val="20"/>
          <w:szCs w:val="20"/>
          <w:cs/>
        </w:rPr>
        <w:t>งถ</w:t>
      </w:r>
      <w:r w:rsidRPr="00B669C7">
        <w:rPr>
          <w:rFonts w:ascii="Leelawadee UI Semilight" w:hAnsi="Leelawadee UI Semilight" w:cs="Leelawadee UI Semilight" w:hint="cs"/>
          <w:sz w:val="20"/>
          <w:szCs w:val="20"/>
          <w:cs/>
        </w:rPr>
        <w:t>ือว่</w:t>
      </w:r>
      <w:r w:rsidRPr="00B669C7">
        <w:rPr>
          <w:rFonts w:ascii="Leelawadee UI Semilight" w:hAnsi="Leelawadee UI Semilight" w:cs="Leelawadee UI Semilight"/>
          <w:sz w:val="20"/>
          <w:szCs w:val="20"/>
          <w:cs/>
        </w:rPr>
        <w:t>าเป็นท</w:t>
      </w:r>
      <w:r w:rsidRPr="00B669C7">
        <w:rPr>
          <w:rFonts w:ascii="Leelawadee UI Semilight" w:hAnsi="Leelawadee UI Semilight" w:cs="Leelawadee UI Semilight" w:hint="cs"/>
          <w:sz w:val="20"/>
          <w:szCs w:val="20"/>
          <w:cs/>
        </w:rPr>
        <w:t>ั้ง</w:t>
      </w:r>
      <w:r w:rsidRPr="00B669C7">
        <w:rPr>
          <w:rFonts w:ascii="Leelawadee UI Semilight" w:hAnsi="Leelawadee UI Semilight" w:cs="Leelawadee UI Semilight"/>
          <w:sz w:val="20"/>
          <w:szCs w:val="20"/>
          <w:cs/>
        </w:rPr>
        <w:t>บรรพบ</w:t>
      </w:r>
      <w:r w:rsidRPr="00B669C7">
        <w:rPr>
          <w:rFonts w:ascii="Leelawadee UI Semilight" w:hAnsi="Leelawadee UI Semilight" w:cs="Leelawadee UI Semilight" w:hint="cs"/>
          <w:sz w:val="20"/>
          <w:szCs w:val="20"/>
          <w:cs/>
        </w:rPr>
        <w:t>ุรุ</w:t>
      </w:r>
      <w:r w:rsidRPr="00B669C7">
        <w:rPr>
          <w:rFonts w:ascii="Leelawadee UI Semilight" w:hAnsi="Leelawadee UI Semilight" w:cs="Leelawadee UI Semilight"/>
          <w:sz w:val="20"/>
          <w:szCs w:val="20"/>
          <w:cs/>
        </w:rPr>
        <w:t>ษ</w:t>
      </w:r>
      <w:r w:rsidRPr="00B669C7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B669C7">
        <w:rPr>
          <w:rFonts w:ascii="Leelawadee UI Semilight" w:hAnsi="Leelawadee UI Semilight" w:cs="Leelawadee UI Semilight"/>
          <w:sz w:val="20"/>
          <w:szCs w:val="20"/>
          <w:cs/>
        </w:rPr>
        <w:t>และวีรบุรุษของชนชาติคีร</w:t>
      </w:r>
      <w:r w:rsidRPr="00B669C7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์กีซ  </w:t>
      </w:r>
      <w:r w:rsidRPr="00B669C7">
        <w:rPr>
          <w:rFonts w:ascii="Leelawadee UI Semilight" w:hAnsi="Leelawadee UI Semilight" w:cs="Leelawadee UI Semilight"/>
          <w:sz w:val="20"/>
          <w:szCs w:val="20"/>
          <w:cs/>
        </w:rPr>
        <w:t>เป็นบุคคลในตำนานของคีร์กีซสถาน ชื่อของเขาปรากฏอยู่ทั่วทั้งเมืองในประเทศ ไม่ว่าจะ</w:t>
      </w:r>
      <w:r w:rsidRPr="00B669C7">
        <w:rPr>
          <w:rFonts w:ascii="Leelawadee UI Semilight" w:hAnsi="Leelawadee UI Semilight" w:cs="Leelawadee UI Semilight" w:hint="cs"/>
          <w:sz w:val="20"/>
          <w:szCs w:val="20"/>
          <w:cs/>
        </w:rPr>
        <w:t>เป็น</w:t>
      </w:r>
      <w:r w:rsidRPr="00B669C7">
        <w:rPr>
          <w:rFonts w:ascii="Leelawadee UI Semilight" w:hAnsi="Leelawadee UI Semilight" w:cs="Leelawadee UI Semilight"/>
          <w:sz w:val="20"/>
          <w:szCs w:val="20"/>
          <w:cs/>
        </w:rPr>
        <w:t>สนามบินใน</w:t>
      </w:r>
      <w:r w:rsidRPr="00B669C7">
        <w:rPr>
          <w:rFonts w:ascii="Leelawadee UI Semilight" w:hAnsi="Leelawadee UI Semilight" w:cs="Leelawadee UI Semilight" w:hint="cs"/>
          <w:sz w:val="20"/>
          <w:szCs w:val="20"/>
          <w:cs/>
        </w:rPr>
        <w:t>เมือง</w:t>
      </w:r>
      <w:r w:rsidRPr="00B669C7">
        <w:rPr>
          <w:rFonts w:ascii="Leelawadee UI Semilight" w:hAnsi="Leelawadee UI Semilight" w:cs="Leelawadee UI Semilight"/>
          <w:sz w:val="20"/>
          <w:szCs w:val="20"/>
          <w:cs/>
        </w:rPr>
        <w:t>บิชเคก มหาวิทยาลัย ถนนสายสำคัญ รวมไปถึงทั้งเมืองก็เต็มไปด้วยรูปปั้นของ</w:t>
      </w:r>
      <w:r w:rsidRPr="00B669C7">
        <w:rPr>
          <w:rFonts w:ascii="Leelawadee UI Semilight" w:hAnsi="Leelawadee UI Semilight" w:cs="Leelawadee UI Semilight" w:hint="cs"/>
          <w:sz w:val="20"/>
          <w:szCs w:val="20"/>
          <w:cs/>
        </w:rPr>
        <w:t>วีรบุรุษ</w:t>
      </w:r>
      <w:r w:rsidRPr="00B669C7">
        <w:rPr>
          <w:rFonts w:ascii="Leelawadee UI Semilight" w:hAnsi="Leelawadee UI Semilight" w:cs="Leelawadee UI Semilight"/>
          <w:sz w:val="20"/>
          <w:szCs w:val="20"/>
          <w:cs/>
        </w:rPr>
        <w:t>ผู้นี้</w:t>
      </w:r>
      <w:r w:rsidRPr="00B669C7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อนุสาวรีย์แห่งนี้ตั้งอยู่บริเวณเดียวกับ </w:t>
      </w:r>
      <w:proofErr w:type="spellStart"/>
      <w:r w:rsidRPr="00B669C7">
        <w:rPr>
          <w:rFonts w:ascii="Leelawadee UI Semilight" w:hAnsi="Leelawadee UI Semilight" w:cs="Leelawadee UI Semilight"/>
          <w:b/>
          <w:bCs/>
          <w:sz w:val="20"/>
          <w:szCs w:val="20"/>
        </w:rPr>
        <w:t>Toktogul</w:t>
      </w:r>
      <w:proofErr w:type="spellEnd"/>
      <w:r w:rsidRPr="00B669C7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Square </w:t>
      </w:r>
      <w:r w:rsidRPr="00B669C7">
        <w:rPr>
          <w:rFonts w:ascii="Leelawadee UI Semilight" w:hAnsi="Leelawadee UI Semilight" w:cs="Leelawadee UI Semilight" w:hint="cs"/>
          <w:sz w:val="20"/>
          <w:szCs w:val="20"/>
          <w:cs/>
        </w:rPr>
        <w:t>สวนสาธารณะทีมีน้ำพุและสวนไม้ดอกอันสวยงาม....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เข้าสู่ย่าน</w:t>
      </w:r>
      <w:r w:rsidRPr="00B669C7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proofErr w:type="spellStart"/>
      <w:r w:rsidRPr="00B669C7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จตุรัส</w:t>
      </w:r>
      <w:r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ฟิ</w:t>
      </w:r>
      <w:proofErr w:type="spellEnd"/>
      <w:r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ลาฮาโมนิค</w:t>
      </w:r>
      <w:r w:rsidRPr="00B669C7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</w:t>
      </w:r>
      <w:bookmarkStart w:id="75" w:name="_Hlk181866062"/>
      <w:r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(</w:t>
      </w:r>
      <w:proofErr w:type="spellStart"/>
      <w:r w:rsidRPr="00B669C7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Philaharmonic</w:t>
      </w:r>
      <w:proofErr w:type="spellEnd"/>
      <w:r w:rsidRPr="00B669C7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Square</w:t>
      </w:r>
      <w:r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)</w:t>
      </w:r>
      <w:r w:rsidRPr="00B669C7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bookmarkEnd w:id="75"/>
      <w:r w:rsidRPr="00B669C7">
        <w:rPr>
          <w:rFonts w:ascii="Leelawadee UI Semilight" w:hAnsi="Leelawadee UI Semilight" w:cs="Leelawadee UI Semilight" w:hint="cs"/>
          <w:sz w:val="20"/>
          <w:szCs w:val="20"/>
          <w:cs/>
        </w:rPr>
        <w:t>เป็นลานกว้างใหญ่ มีอาคารสมัยใหม่ ด้านหน้ามีน้ำพุและสวนดอกไม้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อันงดงาม</w:t>
      </w:r>
      <w:r w:rsidRPr="00B669C7">
        <w:rPr>
          <w:rFonts w:ascii="Leelawadee UI Semilight" w:hAnsi="Leelawadee UI Semilight" w:cs="Leelawadee UI Semilight"/>
          <w:sz w:val="20"/>
          <w:szCs w:val="20"/>
          <w:lang w:val="en-029"/>
        </w:rPr>
        <w:t>…</w:t>
      </w:r>
      <w:r w:rsidRPr="00B669C7">
        <w:rPr>
          <w:rFonts w:ascii="Leelawadee UI Semilight" w:hAnsi="Leelawadee UI Semilight" w:cs="Leelawadee UI Semilight" w:hint="cs"/>
          <w:sz w:val="20"/>
          <w:szCs w:val="20"/>
          <w:cs/>
          <w:lang w:val="en-029"/>
        </w:rPr>
        <w:t xml:space="preserve"> </w:t>
      </w:r>
      <w:r w:rsidRPr="00B669C7">
        <w:rPr>
          <w:rFonts w:ascii="Leelawadee UI Semilight" w:hAnsi="Leelawadee UI Semilight" w:cs="Leelawadee UI Semilight" w:hint="cs"/>
          <w:sz w:val="20"/>
          <w:szCs w:val="20"/>
          <w:cs/>
        </w:rPr>
        <w:t>จากนั้น</w:t>
      </w:r>
      <w:r w:rsidRPr="00B669C7">
        <w:rPr>
          <w:rFonts w:ascii="Leelawadee UI Semilight" w:hAnsi="Leelawadee UI Semilight" w:cs="Leelawadee UI Semilight"/>
          <w:sz w:val="20"/>
          <w:szCs w:val="20"/>
          <w:cs/>
        </w:rPr>
        <w:t>นำท่าน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เข้าสู่</w:t>
      </w:r>
      <w:r w:rsidRPr="00B669C7">
        <w:rPr>
          <w:rFonts w:ascii="Leelawadee UI Semilight" w:hAnsi="Leelawadee UI Semilight" w:cs="Leelawadee UI Semilight"/>
          <w:sz w:val="20"/>
          <w:szCs w:val="20"/>
        </w:rPr>
        <w:t> </w:t>
      </w:r>
      <w:bookmarkStart w:id="76" w:name="_Hlk169279151"/>
      <w:r w:rsidRPr="00B669C7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ตลาดออสบาซา</w:t>
      </w:r>
      <w:proofErr w:type="spellStart"/>
      <w:r w:rsidRPr="00B669C7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ร์</w:t>
      </w:r>
      <w:proofErr w:type="spellEnd"/>
      <w:r w:rsidRPr="00B669C7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Pr="00B669C7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(Osh Bazaar)</w:t>
      </w:r>
      <w:r w:rsidRPr="00B669C7">
        <w:rPr>
          <w:rFonts w:ascii="Leelawadee UI Semilight" w:hAnsi="Leelawadee UI Semilight" w:cs="Leelawadee UI Semilight"/>
          <w:color w:val="FF0000"/>
          <w:sz w:val="20"/>
          <w:szCs w:val="20"/>
        </w:rPr>
        <w:t> </w:t>
      </w:r>
      <w:bookmarkEnd w:id="76"/>
      <w:r w:rsidRPr="00B669C7">
        <w:rPr>
          <w:rFonts w:ascii="Leelawadee UI Semilight" w:hAnsi="Leelawadee UI Semilight" w:cs="Leelawadee UI Semilight"/>
          <w:sz w:val="20"/>
          <w:szCs w:val="20"/>
          <w:cs/>
        </w:rPr>
        <w:t>ที่เป็นตลาดท้องถิ่นที่ใหญ่ที่สุดของเมืองหลวง ที่ซึ่งมีสินค้าและอาหารหลากหลายชนิดให้ท่านได้พบเห็นและลิ้มลอง</w:t>
      </w:r>
      <w:r w:rsidRPr="00B669C7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เพลิดเพลิน</w:t>
      </w:r>
      <w:r w:rsidRPr="00B669C7">
        <w:rPr>
          <w:rFonts w:ascii="Leelawadee UI Semilight" w:hAnsi="Leelawadee UI Semilight" w:cs="Leelawadee UI Semilight"/>
          <w:sz w:val="20"/>
          <w:szCs w:val="20"/>
          <w:cs/>
        </w:rPr>
        <w:t>ไปกับบรรยากาศของผู้คนอันแสนพลุกพล่าน ที่นี่เป็นที่</w:t>
      </w:r>
      <w:r w:rsidRPr="00B669C7">
        <w:rPr>
          <w:rFonts w:ascii="Leelawadee UI Semilight" w:hAnsi="Leelawadee UI Semilight" w:cs="Leelawadee UI Semilight" w:hint="cs"/>
          <w:sz w:val="20"/>
          <w:szCs w:val="20"/>
          <w:cs/>
        </w:rPr>
        <w:t>ที่</w:t>
      </w:r>
      <w:r w:rsidRPr="00B669C7">
        <w:rPr>
          <w:rFonts w:ascii="Leelawadee UI Semilight" w:hAnsi="Leelawadee UI Semilight" w:cs="Leelawadee UI Semilight"/>
          <w:sz w:val="20"/>
          <w:szCs w:val="20"/>
          <w:cs/>
        </w:rPr>
        <w:t>ดีที่สุดที่ท่านจะได้</w:t>
      </w:r>
      <w:r w:rsidRPr="00B669C7">
        <w:rPr>
          <w:rFonts w:ascii="Leelawadee UI Semilight" w:hAnsi="Leelawadee UI Semilight" w:cs="Leelawadee UI Semilight" w:hint="cs"/>
          <w:sz w:val="20"/>
          <w:szCs w:val="20"/>
          <w:cs/>
        </w:rPr>
        <w:t>เห็น</w:t>
      </w:r>
      <w:r w:rsidRPr="00B669C7">
        <w:rPr>
          <w:rFonts w:ascii="Leelawadee UI Semilight" w:hAnsi="Leelawadee UI Semilight" w:cs="Leelawadee UI Semilight"/>
          <w:sz w:val="20"/>
          <w:szCs w:val="20"/>
          <w:cs/>
        </w:rPr>
        <w:t>ชีวิตประจำวันที่แท้จริงของชาวคีร์ก</w:t>
      </w:r>
      <w:r w:rsidRPr="00B669C7">
        <w:rPr>
          <w:rFonts w:ascii="Leelawadee UI Semilight" w:hAnsi="Leelawadee UI Semilight" w:cs="Leelawadee UI Semilight" w:hint="cs"/>
          <w:sz w:val="20"/>
          <w:szCs w:val="20"/>
          <w:cs/>
        </w:rPr>
        <w:t>ีซ...</w:t>
      </w:r>
    </w:p>
    <w:p w14:paraId="0C943896" w14:textId="77777777" w:rsidR="00BB0C0E" w:rsidRPr="00B669C7" w:rsidRDefault="00BB0C0E" w:rsidP="00CA734E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Cs w:val="22"/>
        </w:rPr>
      </w:pPr>
    </w:p>
    <w:p w14:paraId="2D4B7855" w14:textId="77777777" w:rsidR="00BB0C0E" w:rsidRPr="00B669C7" w:rsidRDefault="00BB0C0E" w:rsidP="00BB0C0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  <w:r w:rsidRPr="00B669C7">
        <w:rPr>
          <w:rFonts w:ascii="Leelawadee UI Semilight" w:hAnsi="Leelawadee UI Semilight" w:cs="Leelawadee UI Semilight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917312" behindDoc="0" locked="0" layoutInCell="1" allowOverlap="1" wp14:anchorId="7BAB9307" wp14:editId="00347459">
                <wp:simplePos x="0" y="0"/>
                <wp:positionH relativeFrom="column">
                  <wp:posOffset>661035</wp:posOffset>
                </wp:positionH>
                <wp:positionV relativeFrom="paragraph">
                  <wp:posOffset>34925</wp:posOffset>
                </wp:positionV>
                <wp:extent cx="5839460" cy="1330960"/>
                <wp:effectExtent l="0" t="0" r="8890" b="2540"/>
                <wp:wrapNone/>
                <wp:docPr id="160498854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9460" cy="1330960"/>
                          <a:chOff x="0" y="0"/>
                          <a:chExt cx="5876925" cy="1411605"/>
                        </a:xfrm>
                      </wpg:grpSpPr>
                      <pic:pic xmlns:pic="http://schemas.openxmlformats.org/drawingml/2006/picture">
                        <pic:nvPicPr>
                          <pic:cNvPr id="1641487121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7219" cy="14116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825812256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10025" y="0"/>
                            <a:ext cx="1866900" cy="14116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7837828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2625" y="0"/>
                            <a:ext cx="2019300" cy="1411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0EF1D2" id="Group 8" o:spid="_x0000_s1026" style="position:absolute;margin-left:52.05pt;margin-top:2.75pt;width:459.8pt;height:104.8pt;z-index:251917312;mso-width-relative:margin;mso-height-relative:margin" coordsize="58769,1411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qv4KM8CAABtCgAADgAAAGRycy9lMm9Eb2MueG1s5Fbt&#10;atswFP0/2DsI/2/97dimSRnrWgbdFvbxAIos26K2JCQlTt9+V7KTtknGSmGFsh9R9HWvzj336FoX&#10;l9u+QxuqNBN87oXngYcoJ6JivJl7v35en+Ue0gbzCneC07l3T7V3uXj/7mKQJY1EK7qKKgROuC4H&#10;OfdaY2Tp+5q0tMf6XEjKYbEWqscGhqrxK4UH8N53fhQEmT8IVUklCNUaZq/GRW/h/Nc1JeZbXWtq&#10;UDf3AJtxrXLtyrb+4gKXjcKyZWSCgV+AoseMw6F7V1fYYLRW7MhVz4gSWtTmnIjeF3XNCHUxQDRh&#10;cBDNjRJr6WJpyqGRe5qA2gOeXuyWfN0sFWIV5C4LkiLP0yT2EMc95Modj3LL0SCbErbeKPlDLtU0&#10;0YwjG/a2Vr39h4DQ1rF7v2eXbg0iMJnmcZFkkAQCa2EcBwUMHP+khSQd2ZH2095ylhVROlkmIUBN&#10;raW/O9i3+PZwJCMl/Ca6oHdE199lBVZmrag3Oemf5aPH6m4tzyCzEhu2Yh0z906lkEMLim+WjCzV&#10;OHjMfBIm+SyMwh3zsM2ejmIbpbW0m0dTbEO7FeROIy4+tpg39IOWoHPg1HHydLtvh0/OXXVMXrOu&#10;s+my/SlCuBMHmjpB0qjXK0HWPeVmvICKdhCs4LplUntIlbRfUdCT+lw5QLjUinwHgC7V2ihqSGsP&#10;rwHENA+J3C84xA8gLX4NmkOr4YuoQJV4bYS7as/RXFgEsygs/qwcoFNpc0NFj2wHYANS5x5vbrXF&#10;DNh2WyxqLix5dn6HbOrCcMwVdN6O9PIozcMoSrND6SVvW3qRhf9a0kugdAe2Ph0XvTDPsiLYFb0T&#10;petBXf+nAKNZHs/yKI8OBeiKh71jb7P2wVeUwMPHQMWSinHzmnoMizTKTusRXhlF/G/0iMuOP62Q&#10;48zJQum+2PCmcfV1en/ZR9PjMfQfvxIXvwEAAP//AwBQSwMECgAAAAAAAAAhAD4rWsac0QEAnNEB&#10;ABQAAABkcnMvbWVkaWEvaW1hZ2UxLnBuZ4lQTkcNChoKAAAADUlIRFIAAAEdAAAA8ggGAAAAcA8R&#10;mAAAAAFzUkdCAK7OHOkAAAAEZ0FNQQAAsY8L/GEFAAAACXBIWXMAABcRAAAXEQHKJvM/AAD/pUlE&#10;QVR4XtT9d3gVV57tjcsJk4xtbByxARsMxibnnKMEiJyFJBBZOWeJnME554hNztm57Q7Tc9PcOzO3&#10;24BQAOfQ3TP3fd/7rN9ae5+tUyqdIwl399z7+2M9VbVrV50659T+1PruVBHZ712ClLW7DJnvXqQu&#10;We2+hHSmO6Vxf5qWAaW/X44MKpPruXvKUbivHMX7L2HtoXJsPFqF9UcvY91hrh+5hK3HyrDteBl2&#10;nLyEnacq8NiZSjx+phxPnrmE585dwqsfVeCdzyrxPrXn00vY88lFvPfp+Wrt/vgC3v3oAt7+6Dze&#10;+PBLo9c/ks5TF/DKB1/i5Q/OUxeMXjp3Hi+e/bJ6+cKZP+L509SZ83ju9Jd4huvS06e+xFMn/4gn&#10;T36Jx09ewGMnzldr1/EL2HXsPLYfu4BtTkcvYuvR80ZbDksXseXIRWw+cgEbD/0xoC+x4dB5rD94&#10;AWsPnscaau2hC1hz4CJK9l/g73QBBfsuIm9vGXWJqkAOf7/cPWWUTc/fV4E8/p45e8uRva8SWXsr&#10;zW+d9p5UgZT3K5DMdUnr3u1wcvnC5U3arWVlWCXtrjAKtS+UXP6GHnO15w+llPerwqY3WO9dRvLu&#10;oFLev4y0PZeRuacK+furUHywivd1lbnHtxy/jG0nrmD78SvYceIrbOf6lmO675lvfyX/xyrk7tWx&#10;l5HB4zP2ViFT2ybtK6N0nl9K3V1plPIuf4d3+T081+CV9v29lPhOZbWS3tVnNURXkPTOV7WU+PaV&#10;GrLpXH+nChE5vJklAx4q8/1LyOBSMrDxKZXwkQx4qAyu6zgVmHyqeN8lFrQKrCF81h+6hM1HCZxj&#10;FylBpww7CZ7HT5fjKULnGULn+bOX8Aqh89Yn5dj9aYWBzt7PygigC3iP2v0p9QmhQ/BcDXS0dMCx&#10;+tIAR3rWACcAHeoJgufxEwSPgc2X2HlMOo8dR7/EdgJmmwPNEelLbD78R2wmXDYTJpsImI1Gf8QG&#10;pm84/CWBUxM6a7heSpUQPEUEj4OOQJPD3zvb/Afcfv+ihY8BTgWyqcw9FQHguP+gfsCEU32A8oLC&#10;DwH/diiF2l/fMZI7d7i89e33y5vfe0yDjmfBT/Io+b0qpFIZ71fyP6lEwf4KlB6qwAZBh5ARdJy2&#10;EkIbj1Ri3aFKFB+o5IODx+ypNMBK5/FpXJdSuZ5KwEkp/Ey/BAA/ZMJB528NoiB4HFSsBAvvdk0R&#10;Kn7peErncVJenTtC0LC6iHQ6nTQujasJyAEmqOC2cUE6lsdl7b6AbCrv/QsoYqFac6gMm45W8ClQ&#10;zqcAYXPiInbIPRw/z8J9gQX+AgFwES+cvYhXPizDmx8LOuXY81lN6FjwXDTQeYeAeTMAnhrQ+fA8&#10;ZYHjoONU7XQoCxwHnS+NBBwrQedLD3S+tNAhZLYSJIKNV0HoyOUIOnQ4zFcfdIr3X6yGTg4hk03Y&#10;CNpZ73Fd4nY292XR/WQSNhmEklylJKeT+n8AOv7tUGpIHq+cs9B6Xcd694XL41e4/P5tr7z5vXL7&#10;06kcOhW5nZJDdDtHr2DjsSpsojYTNnI9Wt9AaV8x8+TR7WTyf9R/lxr47YO/vz23/3NMGgt/OMj4&#10;9beAjvcc4Z2O9vvTGiYvsIzTsZC5SLhcQOq7Ttq2wPFKoNEy5V3pkpGDTybPkUXlsOAUsNCsOViG&#10;zccqGU5V4rHTFQxfLuGp05eMu3n2bBkdThmBcBEvnb2AVz+8iLc/uUTAlGPvrwiezy10guApo9u5&#10;iHcInrcIGoHHQudLvGaAY6HzCs/joCPYuBDr+TN/wHMB6Dxz6g8MrQic0+ergfP4iT/iseN/oP4n&#10;YfMHwsZJ0PkjtlE1XI7H6VjgWCms2sC09QcvUmWEDsMqAYfuRsAxTocq3K8Qir8VnWEWwZPJ39Qp&#10;g1CXvCGtC2XTKAcIPzz8QPFvN0wNK4DhdLX565P/fH6FOkZqSB4HPK/C5VdeOZUchksFBy6j6OBl&#10;lB6+QlVibUDrj1ICzpEqOqEqFB5kfkGHbjWDblXQqflbh/qsIAD80HHboeTy1KVw+RpyDrc/fD6l&#10;N1wRqQY4QaUQOJKDjAENC4G2XUGw4AlA512SXAWDeVRo9KRW/c7awxWMeytoO8ux61Q5nmRI9TRD&#10;qufPVeDFDyvw8ocMqz4oIzQu4o2Py/AOHc77n1UY6OwVdH510QDHLsvwHqHzLsOstwge43YC0Ann&#10;dBx0pOc9oZWA8wyBE3Q5cji1obPz2B890JG7sdDZdOgPVnQ0mw4HobP+oByO6nMEHYpwWUvwqC7H&#10;QucCLXcZoVOOwgMVhA5DKIZSDjrekFZK3S1Zd+MA4iDiB4p/vz/Nm163ggXAW3CdvPvDqaH5/Xm8&#10;zieUvOf1HxsuX6h9Wtb9Wb7fI5BX0FHdmsCTv+8y/8MrKDp02dTxFDPcKlZIRRXpv2UIlsP/NysA&#10;nDQeW/M/CHeNNQt4Q1QbAKHl8vqPa8h5XJ5wees7vqYEHYJDSnmHIKG0nsYb3jkYBx7BprqeR+Ch&#10;20klcNJYMExB4VM4iz9oLn/ogv3ltKDlWH/4ErYcu8QQq6za6Tx3thwvflSOV6k3GFK9ReC8/Smh&#10;IofzKwudfV8QOtXgsdBRvY4qlOV2DHQ+ltsJhlf+Oh3phXMMrc4ytDp7nk7nvAmrDHAoV5cj6Dxx&#10;UiGfQqs/VsuFV9uorUYB6NDlWOCcJ3wuEjgXAhXHX2Kd0XnG9LbieA0hs4auR8Ap2nfBOJxC/jYF&#10;gRszVxXFCp/kbPj7pfNmTOdvaMMogoPbKeYmrakU3sT2JtVNK6gE1922V+Hyetf9FcmuUNiCEVy3&#10;28F8tWXzu2NC5wkNEcntd2CoCQdvvmBe7/FeBY8LAkfynjsom17ztw4en0rp/8kkPLL3KNSqZPh0&#10;GfkHBKFKE3Zpqfs/Z5+ti7P/JY+v/p3teYN1Rp7rVP3RblfAaxd0r0IX5qBseFQ7XecNlS7Zz3TS&#10;5/j3N+zz3TlqpwePj0h9hxARPJxr4Y+QLujQ7ZinrykM5Xwa24pmgcWBJ503qvZLoroqP/P4g+fv&#10;u4QCFjIVOLkBtfw8caoMz5ytwAsfVeLljyrwGqHz5keXKIJErVWqy/m8Avu/qMT+X9PtfHHJhFkm&#10;1PoVXZDARL3LvG9TbxI6FjwOOj6n46BzTvU5dDmCDpcOOk8SOk+eUohlK5Bti5WtSNZyJ6/ZOJ1A&#10;y5VrtdpMx6PWqk2H+d0OXSJwyiiFU2ql+pLfWbLQKSV0SuRuApXHBfsUVl1CLpeqLNYNqkpk62wI&#10;Go9CwSYoWxDqkr9QedP8ebzbbt0vV0C8hff/FnmvzStvHvddvUrdc7lawXTldYCoebzq0wSeDG7r&#10;nhdYMk1FscIoOiEteazW1VqVxmPS6F50rBc6Ol+t66wu7LUVquB6C3R9qu84736v6srj3RcqT137&#10;ItIInQwCRVDJoHsJ1i8QOqaCWBWe5ZbmBIohuX5sc0ygEpT7c/ao+VewkfREV2WybU5WJfIzDKte&#10;+FDAqcJrn1QRGBV0OZcMcORi3v/0EvYTOge+oBx06Hi80JF2U+9QNsy6UAs6L3L9RboeqTZ0LlIX&#10;6HIEHSvTVG5AQxEuaibX9W4/LtlmciN+j62Umsg3HSnDRrq4jeoSYFrpyrCOEDIOR3U4hG0pQ6vS&#10;A5dMNwILHPvb6DfKZliVzd9Qdt0+Eek0a9yUfgVvfr9CFTCvgoWpHtWR152rrs/5W6m+7/NLFOo7&#10;OYWDjgVP7WPV8mQdKcMm7k9nmpq8TZO4Wa9kuvZdNsBJJUzUFG7/R3tO9x2rv6unQPoVruDWpbqO&#10;cWnh9rt9bllfvobm8aZFZPGpapvN1XRrpboGNd3mUSooilOLD1aaugj1K8klYLIZEqj+RrDJZUHK&#10;36u6HD7ZWchK6QDWHy3HluPlpon8iVOEDgv88+cu4iXV4xA2bzG0ejcAErVY7SNYDnxRbvW5Qiw6&#10;H+d2VN8TyCvoyOm4up1a0AkA58UPBByFVwytjC4Y6DxN6FjgyH1dJHQIGTqbHYTOdi4FGgscC5ut&#10;x6QyupwybOH2ZgMdhlWHCRp+Tye11q2ltJS7KeFvUcxQytThcCmHo3oc0/9GLVMB2Njw1d7kwZvd&#10;weavL3z+QvNLFerc/7cp3HWHSg+lYN7gMaHPbbcVcgkstq+NhY2WXlkA8X/1/ZfVwNG2p0BerbyF&#10;3l/A/dsuLdw+p3DpfytFqGOf7aSmQsGncaCgFPMpXbRfocFFlPDJXXxQ+9Qfx/YnsfnLCaUKisfw&#10;WBW2tQLOkXJsPnYJO06W44kzFQxnCB2GNC+w4AsMb34seBAoBjZqsZLLuYSDhM3BAHiCIRbhozzM&#10;r/AqCB3XinUBrxrwhIPOhQB05HTociQTXgWgw7Bq5wmBhk6GLsd2BFTfHIVUSrtI2Ag41JFLJqza&#10;QMndmIpir5hWShUztFK3AUFYv6d+V9MvZ68FjqlgJOhtJb3qb3RTOtB4dXXQ8RaMUGl/jbyf83+r&#10;Ql13XWrIObzpqlT2yrhDgkPwMSGx6ke5TOeDw8l06GRU4P2MWmJB/KUF3cHDK/8+f/5Qy/9IRRQf&#10;pIsRZAIOZe2RSmyg1h+uoMoNRNaYitDzKNx7HgXvX6CrucDCpBBKT/MAbKh1fPpvlMM5esnUhTx+&#10;qgzPnivHi9RL58rw6gcX8Trh8O4nci9lhEmZgY1cjZaCjYOOdTo2vBKcnNvRsaZOh8Cx4dXFAHRs&#10;c3kQOoLceTxvoGMlt/XUaUHHuRyGVtSOQDhlKosJGiOFUnQ2go1xN4fVJ6eMwJHDEXD0uxAyCqMC&#10;MrChCkxfnDL+TnKBBA2XqrtRKKp+N6aezEDH1t8kc702cKRfDp2/tUJ9Xn0Kd6xLc/tD5fHKm8+b&#10;13+c2/bm/WvlPX+ST/qPkggUNYcbyHA7g0tXz2n/Y4Ho6qCj9bpg4PY3NI/LV19auOO96Q2V93h3&#10;Di1N58C1h1QXoae37cy39Th1rBzbAks92dfu/wNK9/1PguU8C5taZS4QRnraXyCYLmBjoHJVPY93&#10;nmA4daIMTzOEef4sQfDhJbymCmO1UjEkevcTDW24QIhcwN7PLtLplBEwgox1N/sD0DEwCrgc1emo&#10;olnuSP151OL1xsdqar/IcweAQ/i8RKDJ2RgxlFM49yyv4WkTVl3Ek3Rc0hPUY6cvYRehuPNkGbbz&#10;ercSOpsJyo0KnVRnQ9hskrMJhFP6fQxwDqvHNQFNJ6hQsohwKTKu8JJtmQpI9V9q4cjaq1hfN6Uq&#10;jN2NaC23qzQ24KkGjVTzpqy24ZS/IHhVV4Hx7venO4Xa79L8+/z5rlbe71RXmhTq8126dzucatbZ&#10;BBUqPdTxoaRrTeH/pj5rcjK2XtO2RloRPOoYyP/Thlc8zlcwTeWx75zmN/C0/ri8bltKee9KdXpD&#10;5D1WqiuPd9u73y+Xv658ofJoPULNv3qyq/5CTdtmmALDIqMT5djJNLmAHabZuwI7TzGNMh3+tGTB&#10;laN5Uh3/TqvTn1xNOV77kGD4qAxvERLvEBbvfnqRsLFN4O9zaZ2ODa9ci5XcjRHdjXE6qkAWbCjV&#10;/xiHQ6cj6dyvUTasKjN1RS9SAt1zlGCjTohPn1FTPa+P1/jEqUvmendxqb5D+q7b+N30/TcTmBv5&#10;GwgqGjO2/kgFIWOHcqyji1EoVUrYFB+0dTSq68qni8nboyXDJxOmVtaQWjMyeGN7Y/tQwAkHnVCF&#10;IFwB8aZ79/nTG6K6jr2a87q84RQqf0PSfqm8n+3OG2o9pKr3K5yy0v+olivTd2e/+u5Qh7iuIRBc&#10;z96vsVb87/n/22tgwVNfHK9Mq1VNuULqLbTetF8KnVD7nBqS55fIf16tRyi8ePwkn/7Uk3zqP82w&#10;41kW0ufMuKhyFuByPBNYvqAWqA/UClWBlz6qYIGvwMsflVOXuB5wNJ+UEzKqJCYoCAv1Mt4jeNDR&#10;aGnWCRDBxNTVUPs+r8BeuhrXRG4U6KPzDgGlfjxvfsJQik7pNbkbOh19nnE3DNleZOj2/Dn1dKbO&#10;8DsQOE8ZZyMYCop0NgTMY4SNczYammFCKrobhU+qGJZ7My7GjB2rtMsDFQwfy42TUd2V6V9jXAyf&#10;au7Jtkd9N4LSU88MYdCYGzWdBm5QvxxwtG4qkHmMg05dBeVq9nnTpHBPfa9CHdcQuc9siEIdH0r1&#10;5W3I+Vwev+ra5ySH4sZKmXX+VxqHlbXvMnIPfoWCw9+g8Mg3KDr0NYoOf4WiI1cInivI476c/Vfo&#10;dC8jjbKf5f88bnsKqLdgete925KDjj+9LoU6hxde/s+5GrD5z+3d9p9XinhB7oBhiMIR1bu8yNDk&#10;pbNqDbqIV1mwJRVsbb9unEs5QyWGOHQb71CqY3mHQJA0VEGVvQKGehVbBdyLkQ2l9nwe0BeCje0Q&#10;aJrFA1JHQQFLwJGreZ0yoKFe4jXoel7gtT7Ha3+Wy2cIGwMXui3Jhk7WzewibORorDQOzI56dxXE&#10;mxlKbaK7WX+oPNCnRiPmK+hm1FpHmYpytdrJPquZ2zZ1u7hdcDF9M1x/DeNubF8OfwtGXfJDx9zw&#10;gULjFC4tXH6/XPNwfQp1bF3yXkMohTrGqb489e3zqr793jyhtt26V6ZTIP9D0yROZVG56hRIyBQc&#10;/tosc+lo9LAx3Ub0QKLz0T1iKpKZP3XvlZC/q6DjCmWowumXHwQNOeb/tPzXqPUIjXt6lY7hNS5f&#10;Y6jy6gdf4jXq9Q/PM4ShuFTPX1XcatClwGLgoqEJJlRSHxvV0RA0qqMxywuEyQWGTlb7P79otO8L&#10;yYZOJnwigPYSPMb98HwuhBLQNDTiVbqaVwQZieHaC4SNCZvoYp5h6PQkpdBuF12aaeJmCLj1OKFy&#10;vNz0hN7C7S0KnwgZK9tD2vSzoTZQ603F8CVTMaxWO9N5jw5GgMkNhEnq9JglkFDuBjStEpQFi/bZ&#10;m9LJDxtvKOV1OE41m8pDFxa3vDrpGKdQ+69Goc/hv1avQuX3yp/Pf0xd2+5Yf1qo/U7+fd5tt+6V&#10;g46moxBIzFAI9T4meBRC6SGU9u4F06dNMzWYe2WffSilqAJZ/6uBueqW7Ge4z64NHRXM8C7GCx2t&#10;u+O8eUJJea/GufytFPxewevUMkJgUSvQmwSKBlMafXweb1PvcF1LWwFM0FDvU67laS9BsodQqa4U&#10;5nI/Xc4+ag/37TWOJ7AUgALw2U8HpHVJTeK7eT51EnyD1/HqBxrCQLclN0M9p8pguhlJYdOTBI56&#10;Nz9OZ7OTS9XJyLXYyt6LWH9ETfaUgckFrDssqa6GgGG66mzUn8bIrFOqHKbTUT8k9TnK4hNLIZJA&#10;I5k+NbzxFJsLEDWB4tYthLxysb+pcOR2sm7CgLQtqeVD9t310bGqffNXy1M4/M4kpFMx88PoD9fN&#10;bqW0UEp9n09kn7z7k6vzcLv6/KELa33yF/oaCqTXyuPWtfSmB+Tyu2O82+FkjvUvPcdWdwbkUg0C&#10;uhcEnnw9kA5c4Tb/690auFtuhkXkHbxi5kBKN4DRf1mJJHNOPVS4HfgMc34z9KFmATXQCRTQ6qVH&#10;VwsPB5yrVahz1acax4a4dkn7I+QsJNMzmOGM5q95j6GSAYyp+LWOxroa15kvEEIZ8NCxKISiWzEy&#10;4ZR1MLZVyroa43AEmoD72fvZeR5/nqGUrbNRS9SrH2gIw0U8T7CYVqfTF0xrk+beeepsOZ48V24m&#10;/1LopD5A2xkqycFoojBV9NqpI9SEz1DJVPraZmwzwlsVwQSMKoNL1PJElR4sxxpq7WGNFWMYpc6P&#10;DKuqwyfeYC6M0k2nJ5XAo3WnIHBcR7+gwg1lUDOrW68JGyd749clB5iQoPEqxA3kbo7U978yctsN&#10;kT2G66E+6ypUo9CHkNtfVx6/vMc0RKHO4eTyOOjof3fN4XoQ5RIsOYSM6+Qp+GjbpPH+SaXbdedK&#10;MrDX/xr8THt+Lj3/iwVPzf/KL/0HodbDyfvfOXn31Zfn76GI3QTHe4G6FDNrn4BgwGDdjCp1jVvh&#10;UgB6X3UxgcpfvwQaGzIRMr+uxF7JpRFGApXO/74gJrhRgpxt+g7U1RA2qsRWa5MquHedUPgkadbB&#10;cjP7oGCzTSHUcU2mRHAQJhrBreEG+eqQ5zotEj7q0CipxUk9q10P4UKTZkOqkkBfJXV2zKdl1o1j&#10;mrglup709wMQ4U1XEzrKY/fZJvGa0EllWm2geMOoIHhqpoUvEH7Y1AkcKcQN5WDjVah8TiHz8twN&#10;+vyrkPd7u0Jf128RTg09tq5rd8fbXsfW6Rhpnf+RnevIPmz03+sB5WYFVD4BxnQgpNSnJ/T5uQxR&#10;KP3y/x8NyeNXuGO86+HyeveF2u/k3Jp1bOHzRJgWJIIk6FbKcICAOSjRnRyg9pt6GILHOBbbp8Y5&#10;GNvUbbe138kPJFUc2/42F03djZyVawJX3Y2avVU5rErhp06Xm9Ym9fnZcVyA0TAEuhrJ1MuUY/NR&#10;AacC646U08EIKLY3tZnqk08atTDlmZamciOtF5gpJO20EqoYVpO3tou5r4gyx6pSkNAxLsfjdAxE&#10;vDefkW5A63TsJE0CiA2bjAKQaYi80PHfoE6ukNdX2Gvk8d0w4QATLt3JCx0j72eEuIarVThIhEqr&#10;T+5c9R1b17X7j5dzMd+X/7uFUOB/Z+hs6/R0zxA4Dfg9gtfH9RAFM9Tv79XV5PXKe5w71n8O7766&#10;5PJ51RDoSBF2gKUdZHmIsDhEgBzm+pFfX6rWIergrwkeLg8EJBBJbttWENMVCU4mjFIvY9vZb5/c&#10;EbWbabb5uwyvf6x+NpofWU3fto/Nc2ctdB4/XWFamXacqCR0KrHtWCWhU4ktGl5hwFOJTZo06TCh&#10;Q5UE5jFRa5OmGMjT3LSyv4RItpq2914y65o+UgNWNX7MStNPVvHYKtNapf2KxzN5fKY69enp5YGO&#10;GYEfAI6rr9GT0Npm3kQBJTFdCkKkJli8sAm9L/TN6gpJrcIiK69CEdhXQ+/VhInbrpFu6mmCQKlO&#10;90nHpLql5zNqXMsvlL+QN1Te49y1NPRc9V27OY+Wge3q78x0JzOS3Pz2SteSeUOc19sPx1u/5k9P&#10;YVqo394rV3hD7atP3sIfar/U0HP7z+WA49/nV4R6/pohCNQhuhvpMOFzlOCRDgtC3NZSriecXOuU&#10;Wq1sy9V5yoZle+ieTGXxp+V4k3r1Y4LGNMWXEzbq91Nuhks8fUb9amzHw+0nKuhwquhuKs1o7vUH&#10;bSc9O8BSwzPocFRvo5DpoIWHhU2V6QmcTSnOluzQAxt3q8Kvuk8N8+gYderSJNpuPltZZNsKJadj&#10;3Y5CJwMd3WgEShAY9uZ2N6eVwKMb1pvvahS8WUPJFhb7xwcBwHWl77HgSON+M+G39ikv/2x3s6Sa&#10;PFxKBiTa/tpspwXyJHM7ObCdzv32WM/NGOK6/l6qCyBewOi7NgQ2TvZ3DL3PyZ2/vvPqP9fS/t4h&#10;9gcKXPXv537PEHlr5amxzf9Glfq1zhXYFybdq1DX4n3YuP2h8nnl369153L8ebyKqIbEF2p5ss3b&#10;BwgZDb485JPSzChw6iDdkeSGLKj1ytTZEDK2f05w1j/bFC6HI2ejuptLtjOf3ghByNiezRY2O09X&#10;YvvJSjPVqXoFawZCUymscV4GMGplsvUzBcbZKGzSfLSX6VIIDLkTo0D4E3Ap1bG3AKJ6GiqDLiiT&#10;oVYWj9NwBQHH2+Ttl600DgWJoJxjCedorELcaD6ZmzeM1ARr4fI1r+drAwUDC6Yl7/mGy28IHabv&#10;VkFQhbaa+AWir7mtfPoMfZ/LSHuXYHn/W+bRfsKWaanvf4PVe7/nub5GJrcz1aLCm9I88Qk3I881&#10;hrrmutIkfyEOV7gbmubdp6X3c69W/nOGUqh8dR0vULiCWJdUKL2tg6G+Z43P8B3r3faqrn2h5M/f&#10;kOOVxylUmhOhE4CFKpDlVggMI7qT/ZT63di+N1yqojnQeqWQSfPfuFHi6mcjmZYu8+qYwITqlIZB&#10;qFOhxki9cE4jvtUypRHeF7HDjOpWRz31s1EfmwoDHDVpaxJzddYzdTWmQthCxoDGAIdOhcBR5yz1&#10;nTCtTnInlIWNDziBfW5/UNwOARpvBaIDjumdWt0cWlv1A0d5QhcYr9wN7Jfdz3PoGghKyfQB4XUJ&#10;HCkESPIeQoQASuH3tPVMdDF7fiA0lE4g7RVg9FsROnJFhIgFCiEm98Njkwy8viKkLxNqvFkMdJhP&#10;hcdTKNy1epfhVPt7NFwONPX9dqE+I9xnhkrzq67PDHfekPIUzrqkQhnyeCrkdYQ4Rzj5C79foY65&#10;GoU6p1/KF6HQp4bkUrjUGxnMWxnUbG6a0CW6FvXZodTzWLJjo+RmAoAxze+2h7JRADhvfKRQyk4z&#10;oabwJ07pzRAa83WB4dMFM3h03UG9QUHTRNhpNez4Js3vo5BIHa/sqG1TSUzo5BI6CpHMu6FUFxOA&#10;jgWOBY1b92775YBinVFN6PhVH3Skvwd0qvfJtdDBqH9QKn+XlL08J8GTbNyHnMw3xqEk7rtMt8I/&#10;mrBI3UPXQueSsu8bwoSQ2fstISuXpNDpW0KHx8gBEUoCjlyQnraCkflsI4VbEq8ncH3+a62+xjBy&#10;+RqS95fqb/0ZDjoN+c/qlKdw1iVTMEMdT4W8jhDnCKdQAPCu16VQefzHuu1wcvkibD8czxAEgYbb&#10;dioJifsDfXgEFNeBUB0GNZGW7UFsO/a9+XFwQOZbBI5Gg2vIxOuBsVmuslhz2jxhhixoWEI5Nhwp&#10;t/1s9tvX12haCL1fSJXC6hWsXp92OkjVw6hzFpeBSl8zN03AvXgdjD/NCx63bqX8teEihQKQe5VI&#10;QxxNaNV983oLTbiCI+dhJ44KFH7jalQnY11Lyt4rSCJwVu9TuEXA0Nnk0CnmHPgSWQxPdY6MfQrL&#10;+Fu8o1kMta24njcHj1X4pborfUYyz5PENIHMQIlw0u/hvTbv9Xrl3++2f4lCnbc+eY8JdVxDztVQ&#10;6NSbL1Dg/ApVMO056v68aoU4j0sLpYbkkbzn+yXHhNrvVN05UD2ONUGWJAhZ2W1J9TICi5OmqjCt&#10;UFw3M/cxbHrlAw3IVMuUhZCmnVDrlIDz0jlNym47/D0hndEYqQrsOKn3BlWZuhs7XYT60DB82ldF&#10;8Fyhq7F1Na6+xoVQerWHczY1xIItB5BGOQD5FQ4sXrj497k08yqRGhC5WtW8mfwFwm37050UBq0m&#10;WBIDcPD2G9J6Gn+DNBN28SYgbDLpCFNe/xUK3zqN/NeOY/ULZ5D5/n+n/gc2HPtn7Dr9X1HwzofI&#10;evMzFO77Eqn8nZMFJMJF9Tuqv0kU1PYSOnRIetulfsPqJuQ65K45VLp3/99K3vP70/zy5/euu223&#10;XidMAqo3T4jCJ3kLanVh9R3rrs17TdUKcR6X9kvkPU9Dz+fyNCS/9kfIrTjJvdjwyEojxd/R1BSE&#10;y9sBmGjCLI3Vel0OhtL6yx9q2EIZl2V4xTSDqzncvkRPlcYvEjgv0OFo2gn1NH6Gaeph/PiZSkLH&#10;Nn9rOglBp/SAKo6vEDyX6XSsVElsBtEJPKrwpTIY4jjQ+KGSrrRAuhdIXnjUEM8VfPuiBYsJo6rX&#10;gwoNkrpDKq8rMvUvnpvIfzOFS3f7bKijdVUO63spDFI+ir9LGn8rfUbWga/5mzEsfe1DvHDkBD76&#10;h49RsLEE2du244UzH2Pz7gN4et8eHPrsOIp3bUJC/jqs2PYecg+U0dl8w/N9TeioZUuhF4Gj8Irg&#10;0W+k31VNxf5rldIIO6dQ+/9aeX+PUAp1jFf1HRNqf11ysJHqPofSa8pUGJsmco/MPi1rf5ea57Of&#10;7S/QdRX6UPvC5XfnCndMfenh1qUa0DHjryQCRzITZgVkXA3loKN5jiUBRoMybRO4IGNlZ/KrCR31&#10;NtaUoc+p9erDSsKnErtOVZq3I2q2Qg1JkNMpYsEpEHDoctSknWfcjkIp1dvUD51gupbKp4JSN3T8&#10;oLhaXQ10/DdPKIW60bStwp7J75Hxrr6L6l++YmjE34YuJe2d3yP9rc+R9upHSHruFLJfPIb0TTuw&#10;69mN2Lf3aeRkLcWupzZg99G3sSQlFjueLMXe/U9h2/Y8TJszE8NmxSH9tS8Ygn1HyHxD16gWsG8I&#10;HlVOM1QzMFGFO78Hwy53jX55oeP9LqHk/X7h8vrz1KWrzS/VdYwDSqh9Tg2BjsvjFCqPX+584c5r&#10;zhMoyKEKt1/+fXXld/tC7Q+V7s8fbl0y0LFTfwb1Fh2N6mNMnQxB42bps1NM2PlsBBvraCx0BBcz&#10;kdY5zW9j5ysWdF4mcF46K+hoTBWBc/pLM5DzpU8qzbw8u05cwkbTNB6YWmKfhiboHUK2Pkejvc2U&#10;EgyX3NsSnRReeSuPa0JH6TWbvwWYUOAJ52DqAolf3splL2Rqq/YNF+5G9Uv5THjDa1Yr0ur3CQaG&#10;Qhlv/yNDpyN469NP8OKxfdj6+nNYkZ+NhPQkTJoVieHj+yEjfzWWrkpASlYS8kozkZG7Chs25+OZ&#10;5zehZG02lq1ejp7DhmPQ/CxC/xKhwfMSPOl0OmpCl8tJIfxTBR1dRx1uxu0Lt9+rUN9Takieq5X/&#10;XP7CHwoGVwMJJ3fMLzlW8n53r/z51LnQFeSGyBV+v7z7Q63Xp/rO5c2j9QjV5egFdm+rctgHnzfp&#10;aBxw/LITogfhI2ejcMqAxjidAHQoDeKUbDrzq7/OJ+XGHWl8lV5Vo4GZem2Nne6T7oY3dy4ld2OA&#10;E1B90HHDFuwUocH6Di903HoQOnpK1ZQAcTXQqaUGQKchN1aofCm8vsQ9qiy+gtw9f8Cydc/huddf&#10;wJFjL+Cp54uxNGUhEgmXngP64tGej2D81EgsTU1E9poirN25DlklKUjOXIJlSYuwNCmOYIrC6Kgx&#10;GDpmNO7rNgxpT581vbPT6G5SVUG9l46KcEvZp5avK4SOXXqh4tZdulcuT12q7zs3VA09hzff31Lu&#10;3OGA4/98t90Qec9TLU/B/iXyw+HvqWromEriAHjc2zODsoMxg9JE6PYNDJLqbV4z8/A4+NhKYytB&#10;xwMaruuNnu98Xondv67Cu59X8clcaaYTLTl4gZA5T9jYvjjG4Uiqx6kGi4BTEzpOqmC269xPiEi2&#10;57DqPeR0nGpDKBx0HHgk73pYeSBT+3gru619oW+quuQvvGpVyjxYgYTHjyA+uwDZOUtRWhCHrTty&#10;sTgxDiMmjkHHzp0wc94MrEpLRVJmGlZnrkBmcRrGTB6Jrn0eRtT08RgXNQG9B/XFI70eQZsHO6DV&#10;fQ9h3KJcE+6agrOfYRUfAskCDgGU/h4dkMIu9fXxXdPVgMZbcELtr0u/9Div3PHuXA09pz+/V+Hy&#10;1XWc95irlTmHr2DXJ+c4HAD+XtDxf45L09I0mZtOfOpTI8dDmfocLQPwCULnPAHzJeXAwyWh83oA&#10;Oq+YSmULmurwitLsg+qn8+YnFdj9xWXs+4dvsO93X2P3r6rw3JkyrDnwJcOpL1GqFqwjV8xIb/W/&#10;UcWxabUy0AmARSEWt6sriwPp1T2RCRkza18N6Njm5auBjh8g3rRQCp9Pabq5dJNpn7Zr3zyh0rzp&#10;mvLSrZtr577CI1WYXfwiJsctQfSscZgwaTDW71hP6KzC6MiJmB87Hwvi52HKzCmYFB3J5USMmTQG&#10;/Yf1R4cuHdCldzcMGTkao8aPR9de3XH/gx3RrkMnjJwWj9zXf4NMhlNJhE0i/w/jcggb9YCW+0lX&#10;pXId0HHy7pfc9/LLny+cGnJMQ/d7FSpfOIU6XgqXz78eavuXyhXo6mEtRnSmgXS/vDBw8u7z5m2o&#10;9Hn+z6zr/BFu5r/3PjmP3YSK3heuN25aCBE6H39JYFBcf53L1z78owGPDa+oQP2OIKO3MbwoBcIp&#10;M/Upl699XIE3P7uMNz6twpuUYPMeHc+7n5bjlQ8u2f46Z6qw/fRX2HD8MgoPqg+OrcMxQxQIE8kM&#10;YdhLsWDb5mGCxFQqO7cTAIqBThAEaSz8gosXOKbgVkOnNjy8225dcvU13nob42I820HpWP7QgRus&#10;Iaq+mUKkWfDwO/PzNIRh3ZHvkLD2LSxYlYK0vFTMjpvDZRbiFsdj3qIYTJw5FdPnTcOYiaMxbfYM&#10;Op00LFq2jDCai6GjB9ANjcWYKZEYNHwo+g0aggc6dyGAJqBj3+GYX/wKSo5+R9h8a8CjKTfViTB1&#10;7zfG9ZgpOH1qCHSc/N8t1L7/SAUfDKHlrqu+PH/t9f/Sc7jrskseHyjoXnlB4Jc/rxckofb/NYrQ&#10;EIj3P9McN+plfN52BAxARz2P3yKM3qTeEHwMeAgdwse2YtnXv9iWKgudl7iuCmW9Bub5M4EX7NHp&#10;vEqn8zqBIwBpruU3P72Edz+rwNuE0UufXsGzHxI6J8tQeuCPKNhL57P/Ih1PBTSplnoiayoKzeqX&#10;vfciAVRG2QGc1TL9dhxY6Ab4x3nh4ta9agh0GqrawHHSufw3SM1C5r3Jwm1Xp0t0Gboh1uyrwOoN&#10;b2BFRjpyijMwPWYmHu3VBQP698LgEYPRb/RQTJ01BSuTE1G0aQMKN5Yy3JqFDh3a4p57bkfHhx/C&#10;yDHDMWVaFCInT8KjPfsQTrPR5tE+mFfwEtYe/9E0lcvlGKgEoJOkjoQCil+8tlDQ8a7/Urnfoz6F&#10;Os6f5hTumIbKHf/XnKeuc4RL98q7vzq/+leFKOxXo1Duxa+68tS1L0LTitYAzycMtwgeAx3q7QB0&#10;jOMx0GGIRalDoJUFj4EOpZYrI03IxeXzgRfemYnfVdFsmtvL8M7nFXj/15cZbl3Bqwy7XvxAAz8v&#10;YMux89h0RO/VsjP9rTmkNzOU86leiY1HK82kXWsPa3S53s5g35yZveciXVAZnY4AJPejAhKETi3Q&#10;EAZW3Kbqg05DIBQKOu5c9ika+qZx8t48dUmd9ZIU2uznH/vKbzEuJgNxqxIwP24qbr3zFlxzw/Vo&#10;dMM1aNT4GnTo3B7RdDIrVq9AyQYCZ85U3H3X7bil5W24/6Eu6NB1EEOsgRgfNRHzFs5Ht159GW4N&#10;xx1tH8aMjBfodH7yQEd9dASdrwgdXosg4hevzwscv/zfxa+GfP+/pa7289x/FE6hjvlrVd95vfur&#10;ryUcdDyOpS4oSPXtl+rKU9e+CPfWBjvo005JqvdT2alLNZVowO0QOK5ux77gzkJHfXZquB3jeOhw&#10;9IZNJ+57UeK6OhKq6X33F5XY+9vL2PPrKn5GOUOvcsKnCi99Qtfz0WXsPFVhpiLVS/+2n6zCjtOX&#10;8RhDMHUoVN+erScIocBI9DVH9K6hcmTRCdm6H9Xf1K7DcTKdAMOoNjBC7/erbuhINW8Ur7z7QqlG&#10;wZVY6NMOVSHhmQ8wcEocxk0ai8lTx+Detm0QEdGYuo66Afe1bouOHTri3tb3ok2b1mjRrDFatrwd&#10;N9/zCAbPyUH6E6cwdE4q+o+ZTAc0H5279UCvAb1xX5d+iNtwEAWHfrA9kY2z+Ya/nYVOsjogumvx&#10;KnCt6YSU5L1uv/zfsaEK/m61HaRUO1/D9EuOc8f8NarrvKHSGiI37clfo7qg8dcqwrxhUwM8zYBP&#10;63g0Uny3FKhg1uTsAo+Djmm5IlhsC5btLOiazm2FsgXPy3REL3Npwi4DHLmki3hH78L6ogp7CRxN&#10;7qXpUt+lFHK9/mklXv6kEs+cK8eO4+fNNKVPnK3Ck+cu46mzlXhKU5lqzh1CSZN8bTtxGZtPXsH6&#10;41dQckS9l9XEXoEs3pSZ/LO8r4L5W0FHzshtCzZe4Pjz1lbNwhLqpgmlmgWW59/PMOfN/4aJCXkM&#10;oeZg5MgRaN7sDtx+Tx8Mn56L7uNWoNVDg9GydXumdcAtrdoi4tomuPnuLogt3YOSw9+i5MRPSHvt&#10;95gQn42pcxaiR59+6Dd0AHqOm4G8N/4rcg58T8AxlBPk9mmQqKDDGH8/r1vX4VfgOv9joBNaDc0n&#10;ec9b33Gh8njTvPIe11B55+C5mnP4P9seG7qwO5CYidjCQKU6T5j9TnXtq08hoWNHlgeho1cB6w0R&#10;tiVLUlO6hZCGRgg8eqe4ZgN845NLlDoRytEQTDyP0s14LKYLOO8RNIKNmcr0Cy5/zTQute+NTyt4&#10;jJ3Y67Hjf6TO24nZz1QQNvb9VnobhDoVbg+8bmYz4bPphMBzmYVJHQvLkfO+JtAmeCi5H9cjWS7I&#10;QUO9ax0cTEEOrDu5tFDy5guXt6799d044aS+M+lqRaLryKIDSXvpc0xclInO/Sfgzo5jkPLkr7Dr&#10;w38ngK9g+dOfYOSiArTuMwn39pqEQTOykPbCb7H26A/IPPAjUvb/gLxDVxBX+iJGRU7F6PGRGDZ+&#10;LPpHx2I9w9qMPd8RNnQ4/Jx0jbtSXZJCqxDhleqatAwFGKnW9/Ck1fVbhPt9vMeHOr9X7hq8cun+&#10;PG7bfz1u26tweRuies8RYl9DZPPze4QBhz/dux1O3mPdeqhjvfv8FdXeyuggdOhsqp2OoENVQ4eA&#10;UUuWHSphwaNR5HY0uST3IqDY6Ujf5nFva1tLSvvM2z4JGk3Wvu+LCjON6aHfVODI7y7j8O+vYN9v&#10;q/A+9737eSXe/lUlXv24As/rhXpnLwXmTS7Dk2ZmQb2p0740b5vmSz56iWFWOTYcq8C6owy1Dleg&#10;+KDmO1YLWM3m9oZAxykcSJxCwcSlhZI3n1XwpvLe7OHkCoXmu8l49wqyCR2BJ+fId8h++79hfNIz&#10;WP7U58g/+icWfu47+C2yj36Lwr1/xMpnPsbKF35t5h/KP/Zn41iy9n9PmHxHt/Mjlm3ZjRETozFx&#10;yjR0HzAY3cbMx/oThMy+75G2nw5HzkXTYei8XE+VdM0e/TXQCSW33xUk/z7v8W493Dldfqe68rht&#10;byH+e8h//lrrXnnSG6T3mL8OIPi3Gyr/udy2V9784VQDOq4yuVqq3yFQ3jPN6IG+O1oKMtwnmXl0&#10;eOw7n2ruHOYTvDST4K8rGELZydjlavQmz32/qcR+6sBvCJzfVuDobysJnUoc/O1l7mOoRei8RyAJ&#10;PK/T8ZjxXB8RPh/YVxubQaJmdkE7nalczibzLqsyIw2lEHQ0Z3LBwcAE694+PkZVdYZXv1R1Aaah&#10;4PEqXHr63svWwclCEx5m+or9XyP/yI/IPaRwSOGNQPE10g8QUPuvIIcAyqIyDvLGOPgdMgmcnL1c&#10;8nwFx3/A4s2ETlQ0Q6sRuKdjDwyam4Xio18jxYRX3xnYGPGcaQq3+HkGPjzegCaw7r9Wr9z3CaVQ&#10;+Z3qytvQfQ1J8++vT6HOp6UKvTfdyQGhIfvctj+9oXIVyQ0Bgj/P1aiu4/3n925HHCQU9tOJeJ1O&#10;tehiDHQoAci+2VPz7rg3O9hKZ+V9LyCdQ2+IcPK+KWKfpjglbA7/QyWOSr/TtKeEHvOZ92T9WvU8&#10;lXj/C/VYrmCIpknbqY+roHeoCzqPMczacVLQqSJ0Ku24rUNlWKPWLgGH4ZUmaFfdjqCjHs1uiIR1&#10;Pdbt2Mrm+ut4GqqGQMevYJ5gIXDy3kT+fSl0cEn8Lqn7+WdyPe3AN8Z96DvpDZNmUCzhkEH4ZB78&#10;CckmRPqa6RThk0n3ksV9Oi735M9I2LYXI6OmolPX3rjv0aFIffoksvgbJh/8gU7ne3MeAzF+RjqP&#10;TduvsIvw0XXqmphu5LnG+lTX9/OqrnzefQ3Z75U/T335vQp1rNsOB4lwEPGmu33+NCfvcU7efdV5&#10;Pa1X/kL/16iuc7l9deVxitBE7JqU3dXpGPAE3k2lSbwccPSqGs0sKIjsJzy01DSl7hjzOpovtD/w&#10;lghtm7dEaKmwisf9hg7nHxhS/b6K0OHyt8z3ax3rzmvh874c0heVZsjEa59U4JWPK/Hih+V4mmHW&#10;LrocN63plmNVWM+QygwWJXCKBBy9vJ6wUWil0dcZ+7kUbDQeK+B0vO8n8kMnjXld2OWV0vzy7g8P&#10;lPD77LrOFSwo3hvY3UhaevepNUktSCn8fqpvyaDz0CRc6kGcsYfHcjv9AB0KXUoaHUoKwZG2/wc6&#10;pG+QSdCkcV/qoe+QdPhr5Jz6Ecu378fw8dHo3GMA7nhwENbs/i9IP1SF1cyXtu8HnlfnshXEaVpX&#10;aLbfVio3FDru+ziFyuOXy6vfQF0gQuWR6jufO0+ofP60cPnqkjvGe6w/rT5VAyOErCO290Go47zr&#10;Rj6n4y/0Tl5I+PP610PJ7ffmcdveOhx/GqFzEXI7LsSy0tscCANK25ojWZOym8nYf6O6GL2S5hLB&#10;UmbWDzNN21rX62rsK2u037ocvd5GwDnwWx5Ld3NYbsfkFaDs3My26V5OyoZpqgN65/MqvPZppQmx&#10;NCL96XOV2HmqEpsZUm0gaDYcqQrU4RA2ByuRT5kpTNWLmVBI5zKd0MlkAdVrZeywiSB0nOMxrxDR&#10;kmmu129QFhAORqHAI2jVdEs1jw8HHLdtPpewMPLdzNU3lSfdFvCA3vuK34UwMeBR6PMdgUSoMDQy&#10;4DmgMInbhEc207OUdvBHpFEphE7eqe+xcuc+DBs7CV37DsSt9/VH/uv/DZlHvkcSXVHKAYZlVLoJ&#10;qSRB5wcDnWrYyAUFQi7v9QevtWZaje9Sh1xhclKat1XMrbt94eQ9vj5dTV4nd4z/WH+af9ubVg0M&#10;9383UN5jgufgvjoqk53q2+/kzedVqP3e40JJeSIOf34Bh+lsDhE6Vtxm4T9KB3LkN2XmvVfmlTS/&#10;qbD67SUco078wyWc/H05Tv++AqfpWpR2lCA5QhDZV9cQUISOebOEAZKFzRHV5QTOdYT7tU/hlZXq&#10;f1TprLdHXMRbn9Hl0Ok8R+gotJLL2awK40OaYVCvENaI9ArzXmlNf+HedeVeYq8nv3n6G9dD6BAS&#10;6czr5tlR648BjwONAYlddzeFwpdUnjN1X7lZWjBpn4WOIFYNr8Dx5mbSsXRRXtCEAo6TelHrbQzu&#10;ZnKfb26mgJyrcHUsGoBppHVJYZQqfqkMwiXjIJ3KQbocKl11OQqtuJ594Gdk7f+Zeb5H/rFvkfrE&#10;AcyJjcXE6VPQfsAs5LzxJeH0M4+jSzrIzz3Ez9C5zLlVAc1z8rO8n6cmdfXhcSDStYaTZjV03+/v&#10;If9v+EvkzuFVuHzegm/SPcd4FerY+hQESfAzvPu8y+p03osmvwp5oKC7Au8HgHfbpXnz/7Xyn1eK&#10;OPLrCyz8kkAjYJThOAFykiA5Qagc+10ZXclFQoMAoo7RqZwUaP6RwPnPFTj3n8pxljr1jxXmGMHn&#10;iNwPgSJY6QV+Xugc/QeGVr+rJMzsfuOICKCDv1WFcqUNsRju7abTEXRe+8Q6nWfO6bXC6gx42bwG&#10;uGB/GfI0l/Ihuhs6HTs+y45I1yRX2s7Tq4IpDaPI3KMhFGpG9wydMPBRHUigstnUhxAAgkBADi5W&#10;BISgVH3jhIKOE39opnnB4uSg4wWP/0b13ph+6GSosDvw+Aq/k4EOpUpjAUcAyaA0QVem3MuhH+mI&#10;fkTugctI3vYO8ooLkZKRjJ6TliLr3T8gm/n0nTIJZtX9pB+kk2LeDPP5cjsCTfDz1WLWUOhI7vv9&#10;rRXqN7xaec/hVai8Urh8/u1QcnkcOJRmgOEBiX87lLznqpanoLuC74eAd9ub3hD5zxUqzW27NC0j&#10;jv3uPCFzkbKwOUZgWOiUEzp0L0w/SDAdIJgOUcd+J4dD6PynCpz5z+U4858uEUCXCB2l81g6oGO/&#10;I1wYigksgo7cjkIxAcYB6AjTDtPV6PXFaj5XCHaQsnkVklXivV+V2yZ5hliCz9NnCJ2Dl7Bmn4ZJ&#10;XMDGE+XY/uE32HhKswx+idz3z5sJwEoOfYVSgmkT9289fRkbjqvXcjnWHuW+w1Uo4j47lkug0htA&#10;yxiWlTE8o2siwHLongQtNyGYeT0N/0TJQccWHMLF7AsFHd0Ikt2uCzhWnpslIHNjchkKOpK30Puh&#10;I2UynMomIDIInlS6nHQ6lqxDAg7DpsM/Iuv4vyHz7f+GJfnbsWZDKdZuKMGAmcuR9vY/MbxSX55v&#10;GaZeoSMkcAy0vuY5A9Dj+b2fr2ES/5HQqf59QqSH2+dVfceHUqj8XvnzXe1xDZWDkAORq+/y5wtV&#10;8J28+/z53HZtaV/tc4WSOybUvogT/3CBodJFnKCjEWwsfAih31H/IHdzkWFSEDraFlhOyenQ4Zwm&#10;dE79Y1lAdEF0PCcIpaO/1auJ6WbkZEzFspWtZLZvEfU6IeU9RickufBL8FFl9f7fXMZ7n1fhVTWd&#10;nyrHc4TPy59cxiu/+gqvfv4VniOQdpz8I3adLMPTH3yDZz74zrzAT316nv3oCp78wA6h2HHmK2w7&#10;/TVhdQVrCJ81R79CyRHqcAU26AV/Z77G+pNXUHxYrV9yRcFhFaqg1eRVNQtOEDK1oVPTJdUEjFXN&#10;/TVvmBo3pUcWOgSHDzBeBV0OocPtLC7TGUqlETbph7gkUFIO/YDcw9+i4LVziE/Lx+q0ZKTmpmPw&#10;jFhkv/lrZB/7zuTJInhyVF/E86SYuiB9tupwan6mBU8QOvWBx/v9/m9VXf9JOHnzXc1xXvmPcefx&#10;qj7nYxSi4Ls07z7vuj9PXWn1KdwxESd/f54OJQAeQuY4l8d+d8FA5xh1WC7n8/MEgIWOto8SPCeZ&#10;V+7GC5xThM1xOiG5o6NmqVBL5yC4Ai7H6QDDOMFHlc7Kd5yQUnhWLbql4wzlBK/jCskovXN9L+Gz&#10;99eXqSrTp+dtQumNT9Xb+YLpVKipM177qBwvacpUzeH8WRVe/MgOn3j8TAUeO3uF4PkK645W0v1c&#10;NuBZd7Qc2xi67aJr0j71bBZ49A50hWEKs0xB2WOf5sGCE4SGk+qMLKgqmN8fntWlMDecR64w+wu8&#10;Vw44BjoHv0cmQZN9gA6H2+mHfqIIDqYVHf8auW//DkuLtyIuKQkLEpZiXsISRM2Pwfy8Lcjf81+Q&#10;w98mm2DKUXhFcCUe+BGphJZawPyfa6Fjr9FVKnuv3S/vd/w/KW8hDbXfKdz+UMd70/z76pO3otwp&#10;1PkaJF+hd+vmPg6RXp+84Gio/MdrSegQIEaX6HYYUlHHBA3C4shvLGgOfh543TBV7XZM3Y5AYY+R&#10;Q1L6oS/OG8gcM/U/FiiCkOpzFFYZ4ATcjtbV4qX9+kwLnEs4YyqoGbrRNZ1RGPePVdyuZB6Gazqe&#10;x6hX8/uf2yEV6vmsIRS7mbabIZnpHf2rMkKowg4kJYT0vi0Nn3ji3GVsV8h1jNAx/Xroco7a1+E8&#10;LiCdYAhHCJUwHMs/aOt+UhlmmTdpuhthn26iIDCcazFLhk1u2lRVXHvz1SU1SbsbTMvqm09Lj1Sg&#10;BRRBwBV4Bxm3bWBDZcjVHNa6dTsZdCrZhI56bK/Z8xskrNuBBStSkJCcirkJizF/SQJmLFiAqHnz&#10;sbRoC9KeOcQw9V9QzLBUrWDpB3/g56ijoa6hJnQk14rlhY732v/e0HG/3X+EvHCoUdBDXMPf8rr8&#10;n+U/t922ad4C75drhAi1T3L768rjFAouXnn3SRGuLkbwUKEXQFSZfITgkKtx0LFN6HI9go4FioOU&#10;rQsiWHiM8hvnwv3O9TinExI6+izC6iiPV4uYHNdpA54ynOW1qaL6nMBDCMl9qVJ7P2GopngBZzfB&#10;8s6n1GealVDTZVTQAXEf19XB8O3P5IQ0H7Pt1awhFNtPlGPTsXL72ptDl7CJkNEA0l3UNo3l0rCK&#10;45VYd+KymZ0vY185kt8v4x9KAJmwKRgipfsAJHdTPauhL8Tyq2aIVfPmcvIW4jSBiUt/YXfQcXLQ&#10;UauVQiTTckVI5B4WcPhdnjiE2Ny1WF2Ui7SCQixLzsDsOEInLh7zY2Mwa8FczIpZiEi6ntkZa5D7&#10;+ico5e+gcE1N5RkEUKYqmj2gk0JBx4LHXvd/BHQUdni3vfu9CuUo/v9BDjRehd3vK+xekDQUKFY8&#10;b5j0UFCRwoPH1OkwpKoGR0CmFUtOJxAafcGC/rmGS9DxfObqdmxLlz1G9UBq6eK6zmUAZkEm8Civ&#10;A44fOuqRLLgZkBFQckwneNwpXtdpAsiBR0uFcce5PML96tmsYRV7v6ii49FMhJR6MxM67/O87/9a&#10;LkhjuSrw1meVeP2TKrz0YSWePluBJ8z7tiqwmYDZeKwCO09eZvh1helVpu5n5+lKuqEqbJYjOnUF&#10;xUcqkLPvAt3LeTqZi/xzLSwceGoDRCqn6odOUPbmqe57opvIAMYLHStvQZcMaPzQIWzSNDUFnU3q&#10;oW/ocL5B8f7LWLnjPUxfmYIVWWlIL8rG6qwkrExLx5LlKYhbugyLEhIwLz4e0+fPQ/Scmeg3cgSG&#10;TI9B8pPH+Tvw8xmaqVI6g5/hvw53raGuWfqPgI77Hd22d/9fo/8ISDX0et339Kp2OvP64OLf9qYF&#10;oWDlh0VNcNTMFy49lLTPVCQfD1Qim5BIAAks5VJMyEQwCA4HCB85HYFI6YKTa+0yIgxO/L7KVCSf&#10;UuhFB3Xst9Yx6XgvcBQiSfsD5zadDLk0oZbAJafEYxXCneX5zppwS61lNqxTnZE6JR4gePZ/UWnG&#10;d+2hu1GPZo39el/N7ibUKsdbGrn+aRVe/djW7zz7wWU8ebaK4VQVnvjgKzz9wddWH36FpyiFYLvO&#10;VuIx7t917gr1FbadqkLpgQvI2nOeLsYOq1C/nuoOgASMlLYvCBQ/ZPzyQ8fcKLx5dIO7wukvwFq3&#10;DqN2eFUt1bscZihE6GTQ3aQTOCXHvkLWCx9i2vJUrMrOQGZhDtLyM5CYlYjEjBSkZxdg2cpkJKxe&#10;jYTUZMyg6xkTNQ39Bw7CIz17ok/UXGS//hnyj/F6DvEz6oCOu053zV79Eui4QtVQuYLn3fbuDyX9&#10;5l6F2+9P/1vqar+n5L5rbXG/DzKh4OLd//dQSOgcV5P57y4Yl2Ediw2LBCJVJB9lwddwhcPcPqQ+&#10;O9y2YFAoxPxq5RK0tOT2yX+sNNA5yfBIEnRUz6OKaAsuSvAxwNEQCILsN6653NbZqLfyEaYp5DLO&#10;h591klInRHVG1Lb2HSLMzDl4XnUqFHDM2C26GzW372ZY9Q715sfldDq2bufFjyrw3AflBE8lnvvo&#10;Cp79mKAhZAQgtXI9ca7SVDg/ca4CT56rwjMfXsYLn3yDlz77Ds8QTOuPqQmZkHhP4ZY6CwbAwzja&#10;dMqSCJ9w0KkVjlUreCOZmzsgb0E22wxtakEmIFePE4SOHM+3yDvxI/L3/BMWZK5H7IpEJGVmIbOo&#10;EKtSViMxbTVWpq7ASq4nrFiN+NXLEbN8MabOmYNhI8aj36AR6D5gADr27Yv5meuw+fB/R87+MjOA&#10;1IFPn22ho+bz0NftZICjdc/39coVbq9UiLz7vfm9cvlDbbt1v8wQEl2rZ9u7vy65z/k/Jfe7eGFT&#10;Y7+mQAlAxS8HBf+2V3Xt+6USeCJOmuZygYMyBTzoMtQx0OmIE/OYOhuFTgY6CoeCS/XhUXjk9qlC&#10;WuGYhY7qdgKOR9AhcAQddQjUEIv9dCcCjwCkpnSNC7M9nOWYdF1WgqM6Neq8+6i9PIeZ/ZBuR+Ax&#10;dT2fXcK7dDmalfBNzc9Mh6P5mV/h8sUPK8wbRp//6DKeJlh20cXsPFlpwipVKD/BEOxpvYGU4HmB&#10;+V/59Are/NU3eOOzb/DsR99j06mvkc+CpylS3bvD3RPcAkjAqQkdwcYMy6gTOsGb2dzYgYJbo/AK&#10;OiZNdSsq8J6K44Ms/Kq/IXCcsg9/h4IjlVi+8z1Mi1uG+GWrkJCUiiWJSVidtAoZWalYncq01Uux&#10;LHEV4lcuwcwFMxEVPRmjx47DoFFj0WfYcHTs1gVjo6dj4LRlyHrjH5F3lA7KAx0rQUfXaq/PQshz&#10;7X6Z71xT3kLtFGqf9xj/vrrkIOPg4l2v3g4sXZpX4dIl77V4r60u+UFRl7xg8UMm1HlSzXvLeC2a&#10;g2mvBUgoeaEQTOPxlI515/Hm+6Uy0DlFMJwiYE4IMr+l42GB9sqFTlq3LVFWtv7GwcdWKEsnJVVI&#10;q7WJ60eYV/U1NiSz4ZOWLtRSvx1BR8AJQqeCwOFSwzIIE/XnUT8e09M5cK5DJtSzA0xVqbyP+d83&#10;I+Dt6Pd3PrvIsEqvR9Y71yupy3jjkyt4gwB5hWHW84TJM3I1Jyuw43glth+vMjMR7jhph1s8SeA8&#10;z3zqB/TWF1/jnS++wpufEkAfVdEhfWVawIoPVSBrr4WO6bynP978+YKI0kOBx+33p9e8gd2Nb2Sa&#10;qFWQ7XrmAe47KAW2HXScy1H/moDyDn+LDUf+GXPSShE9ZwHmxCzCstQUZOTnICcnHXPnT8PE6ImY&#10;NG0GFsTFIHbxQiyMj8HMhfPRa3AfDBwxBCMnTESXbj3Qs19v3HR/V6Q++ykKjv7E67GwCYZXwQ6D&#10;Nbd5M+t7Bb6DFzju+4YqNN79DZE/f/Xvp8/1pfn3+xVqv/8c/nQn/3V4v49XFhxyyrVh4pX/OJcv&#10;VHqd8oAmnOSODCBCfX51npoguVqZimTndAx0DHgCTd6UFzqmlck4naDkihxwvDpO8AhK/vySoGPA&#10;Q5diR6bbgaH7KQcdM2bLOB19dqWBju3dbOuWTMU2t6W9Ak4ANgY4n9qJxASd1wWdTzQbYVUAOpcJ&#10;HQKFYZYqldWapSlRNffyE2cum/mXdxFET56uMmHVK59+g9c+u4LXP6syc/xo4OmT565g+5mvsfb4&#10;18g5oD9D8NCNoBsofFgVCjrB9Jo3bvVNTah4oaPmbwMcE2bZUeMONtXQcS7n0HcoOVqFpdvfwZxV&#10;aZg8czo6PPIQZsfMRUFJHpKSlmHWvCgMGzMYvRhCDRs1AoOH9sf4yHEYExmJfsP6EzQ90bVHbzzY&#10;/iE83KUL7u85CslPEzpHfoSmuBBYguCx1+hXXdDxKlQB9f8uDZEXCPVJv59XLv1qzuP/fP91+79T&#10;ffIW+BqF/q+VBy7hFAo61ddRnac2SOqS/5gIDXUw4DHhkOAj8ISGjup3/ADRWCuXxyvjhrjfbAtC&#10;kmefqaA20Kk5/446AJrR7HRCqt858hvBq8oMFFVdkJ0uQyPSLWxMpfGvyvFuYEKxdz69ZKSZC+2c&#10;y6rP0dw8mo3Qzkj40ifldCvlePqDcoZSl7hU/c5l42Ce/fArOqArBNIVPEM9faaKSxtmvUDn88TZ&#10;y6YDoUKstSe+Q/5h3XS6MWrCRHU83rQgXILSBFtB2RvUezObQhCQCqttqlY4JXejQiIA0W2oYtcA&#10;x8Imi0DIOvIT8o/S6ez+J0QtL8DUmBhE0tH0G9IXEyaPxbjxIxA5aTQGDu+JsVGjEbt0CSInR2Lw&#10;4P6455670eKWlmj7wP249757cWOTZmjc5CY80PFR9IlajNXPaIZChleBsMq4rEB45cDiVSjouAJp&#10;bmYWCPfdXXqD5Dmu+vcKrHulz6zxOwbSvOlOfviEk/c66trnpO/ovqtf3jxSuHxeVedpQN5qBaBR&#10;l6pBEThGn2M/S8sgRP4aRZg+OgE58LhKZQcUByA/cAx0PGDySoBy+4IOiPsCYZmOVV8g1fOoItkr&#10;jU4XdMyQCS41nYbZFnAIpL3cr/ob424oMw0GoSPYvGv67JTjLTPfcnDOZcFGE4K9SNg8z/VnuHxK&#10;roXAUWXxcx9eMXpe4FHr1pkKPH5KzetcP/cV831tmtnXH7mEkkPlKDxUifxDV5DFUMf2PPY5HHMT&#10;6c+qCRwBpjZwLHSsAjevu/l9stAJKuhwCJxDgo1VJqFTdPJHpDz/MUbMXMIwaRhGjh2BuIRYJCxd&#10;hMjIURg5ZihGTRyJYUwfNHwYxkWOx3CGU6NGjcKw4SPx8MOd0K5dO9x1F8HTuAUaNW+FTqMWIf31&#10;/4Y8foZasKpDO+N2gtAJCRrvekDu5tZ6qEIbrhBL1b+VRyGB4fn93DX4Vf37euTOF2q9rmtw8l6r&#10;K8Du+3rlzdMQBUEQen9YhQBAWAWO8X5ONZBC5b8K2fDKIy90HFjkSryhldv2pjnYOEDJMVnnZIdX&#10;+GXA8zu1hjHM4nEHfyvgCCwKm1TBLCdjJwlzr8lxsJHUAfDdX9m5lyXNzfwOAfTOryoYVunNEuV4&#10;kyHRG59dNoNFXyFkXqCzefrcJTzF5eNnyrHzlEau25kIVZH8uN42QQAJRLtOl2Hnaeah09ly4jLW&#10;aoKwfeXI33cJ2VSG3jS6t4I3C6FCsNihD3ZWQtNj2dxIHsB4QOOFUEjphvXIFAZBxlQcW0dhBmDS&#10;4bhQKlMDOA//5IHOjyg99RPiNu1DzxHR6DdoEB3NeMQvW4p1a0uoQhSvKULk1MkYPmYMZsyZg6mz&#10;pmHo8EHo07cPHnm0G3r06IkHHngQTeh0bmxyCyIiWmDowmKso8PLMrDh5xzkZ3ugIzema07bz9+A&#10;UijohZHZFyhkNeqtXJryBNbdttvnV/WxIZQpV+ggYX4/+xt6r8OBpobMsfY4r/zp3s+qU7pOyhVc&#10;v7zfJ9w+f7oXOm7dK39+61KY7iv84QFCuIQ459U4HQeoUPkjHBicBAMj41Zqgse77oeOVzpW4FHv&#10;Yo3RUtP5KeOmNNTBdhpUC9cxrh/hZwk4NaHjra8JACeg9wkahVTvUYKOqb/R3DsSYWOA80kZ3tAb&#10;KDQ1Bl2NcTcCDkMp8wrjk/YtEhuPVlBV2HycYFFl8qkqPE5X8wRDrJ3nFEZVYeNJOw4rR28UfV+v&#10;L9a0pwSMmZUw4FwC0DFTZAQcj1qyHGScTAWw8ocATXU+zWusm5ryFgz1AHauIsvAxgKnGjKB9eyj&#10;P1E/IPvYT1h7+iekPnUCw6LmYvaCBZgTF4ukjEyUFhdhwdwZmDN/NvoOHog5C+ZjcvQkzOL2lGmT&#10;0K1nN/Ts3QePEjy33d6KLqcpIq65Ebe164nkJ0+h8ASvg85KwyoyNDQi0DvZXbMRv4cVC45L8yhk&#10;AfXIWxhDpfn3aRIzM5GZlvq9vOuB37AuOeco6ff1ppvP8ORt6Hfwyn/dDghu3Zvu3++2vQAIp3B5&#10;6jvOL3ce73G2JawmQH6JIkz9jUd2oGZtkFjAWMh4oeOXnIua1a3boQgWNZ9rbh47zMFVNKtlS04n&#10;6HIsdLywcW5HU6laCTrS7s8Cb52QCBkDGr3+htB5g6Ax9TimF7KGP1w0DucJOpmtxzTr4CWs05tD&#10;D1ZiDUOkDcepE1VcEkCEzJZTX2PTya+x7tgVlBy9jLwDVdWTgmXtd+t2CISTgGPSq8Mp3iwGJB6g&#10;BOSO8aZlmsphrptWqeANbqXC4IHOES6PBIHjJNAYETo5gs6p75D6+AGMmjoX0+bNwbyEeCRnZSI1&#10;LRkLFsxC3wG9EUXIFJXmIzFpOVanJWLx0jgMHTEUvfr1w0MdH0aLm2/FdTc2Rsu77sewaQnYcaqM&#10;jorXZKDjQjvKXJ+cmL1mCxsq4Hz8ClUwazgfyhW4OtNq/E4WCDWciG9/OIWDjv4Lc72BPNXpkvuM&#10;Bshdd33yFnyn6qliue4FQaj8Xkg0JD2c3Od4j6vlXMI4mfoU4QdLTdnmadcDWT2L3bbToRBSPY06&#10;73mb1iXXvK517avu6RxwONXACUiOxtXdOKl1SsCxLVSaa0fAsS1UqijWfMqvEDbSy5RtpSojcMqx&#10;66zmVL6EkgPlZorTkoOEyqGvUXpUL+orR9EhqQpFh79CIfflETDZBIlgknfwMgoOX0HRka9ReOQb&#10;02plp0MVNCx0rAQlpelGs4DxwkUKlWZhY5XJa3LhgJVzOLYZXNDJ8kBH7ibn2M8B/Ygc7hN0io9U&#10;Ym7WDoybMQfT6GJiVyRgRfJqrEpahomRYzBwaH9uJ2DegumYOWsKlicux4JF8zFg8AB07dkbj3bp&#10;jjZt26Jt+wfRfwRDsOXFZniIpjLNqA7rbCdEyYIxWDhdYXXrXoUrlP70OuUKv0/ud/Ou+xVun4Bj&#10;nGRgO9R5q6W0EAp1re77+eX2u4KtNLd06/7tqwWIUyiQhFOoPH7o1IJQA2WgEw40Fip2OotQwDGV&#10;wF/Yjn9Wtv+NHdbgYGYBYwGk4QvlZp+ZZ5lg0TFqtdonZ2NapRQ+ad0Oa9BL+N773I4el4J1OK6y&#10;2LZMqe/Nyx9fZihF0HxYhec+rMQLXKqvzdMEz2OEzrbTGkFegeIDFSgSRFjYCw5waV5ZU0GwVCGf&#10;hT6PQMkhUDTXsqCTS/gUHb6MNce+wroTair/1gAok+kOIFp6oaOJr8yEV16wBBQKOsbp1AGdauBQ&#10;2Yet2xF4bDglh/OzkQHO0e+Re+In5O+/iLExaRgdHY2FdDArklZi8YrF6DuwF0aPHY6evbpibswM&#10;zF84HVOmTMD4CWMxaEh/PPTwQ2jd7gHcd387dHi4EwYMGUintAiRMTlYe/A8MumkBDsvdDRPT4an&#10;QKqQVgPGs16d5pMrVF7580g1Crdb12cGtr1w8K7XJQcar/x5/Oc20na1al+rV7W+X6Agu++ppdt2&#10;66G2vbpa+Hih4xQqXziF6yAYCix1KSLoYIJQqQYPQWImbte0Fl9YyPhlxmNVyw5zqAZPtawDspOx&#10;CzQ2r+uR7EDz/q/0JgrJ1tnslgKgca1TbxuV090ohNKMgoJNlQHMsx8QMOeq8CTDqCdOl+Op0xV4&#10;RmkE0a5zFdh8qgJrj1XSzVSikI4m37yqpsJAJZduJUcScKjsgMvJ1RzM++mAFIoducyQi/A5Qggd&#10;uoxcgkutV7au5iuCRsBhmoGOoFQTLH7puGoJNJSDTs1C4GBDV2P0vZEA46AjZ5Nz9EfkEgZ5x39E&#10;wcmfUXzoIiYuSEbcqlVIzctGanoqJk+NRKdHO6L1/a3RiUCZt2gOYuLmITp6EiZMGIdBA/vhwQ7t&#10;cN8D7dC7T388QJczYMgAtGn/MIZMWYE1Gn/Gz3MuK+h0PIUxIFdQneqCTjgZmASWfrnzetfNtu86&#10;av6WVuHSJbfPe7xbl7yfaz7bd82h5ODhXfcWaJcWTt689Slc/quBTqg8fuiEAkpDFCEnE5QvTCIQ&#10;1EFPUmc9kxZCgojm2zG9iwUegsb0qeExZluQUT6mmzw8n+3cR+BwW2+BsNChiyFo3iVo9LZQyQ5l&#10;UJ+bi6a+Rq+keVXh08dX8CL1XGDslHoR7zipyuDL2HKi0kxPsf14BXapw5868zG02nKqki6l0owa&#10;Lzosd0PoCDxyN1QOQ6psOp9crufqVTaEit4wUUgXVEpIrT9yBWt5bMlhNZtXmlkHi49+i3xCQsAS&#10;dMxE8AYqusFqg8apBnCobJ4j+yDFJ2b2gW+5TqCoCZxLCx0LnCwW8iw5HS4tcBRefUvofEt38wNy&#10;CZ98uZxTPzN8PI85K7KRU1qE1NwszJ0/z4CmW48euKd1a3R8uCOmz4rG1BnRmBIdRU3EEDqdhzs/&#10;jEFDh2MEQ6qHH34ED3V6GN37jUDxC2fNpGeZBjhyO3I6DKucTHjl5AqnBz4qcCqEgcLqlbeAOnn3&#10;efNKWcZZEGSqV9JnKQQ9wGuiQ8w+zN/wsEbW8zr4u5muBALK4e+QwfA4g+FxBtfdb6r5oLM12Rm/&#10;Q/YBwpzn0bFZDLMzeB+o53cWwWrmlzYOVBKAeB6mpZk3b3Cb15ltHK69tkxJ18nrdfBw380PE7PP&#10;kxZqv3NHNdJ8+bzp/jTvtlQ3dIJybx75m0GnJjy8oZINl7xyTsjAx4RIVjpW0DFN3VoXXH5dYcIm&#10;W08T2GdkW6asu7H1Nu9/dtGMlbL9ayrwJqU+NrbZu9x08Hvtk0t4mc7mBboWDV94ghDZcboKWw1k&#10;LpuWKIVO6+lEVEdTSqisPay0SjNh14ZjqiimWyGMShViHa1iiHTZgCWPsMk/ROjQvegFfZLcjtIL&#10;GUbpveBr6XLW0+Gs07lOXjYVz+tNBfTX/CyGaQzN5JjkdDIIEVvQaoLHCxlNhOVVDm/OXN7IuSoA&#10;LEAOOgY8xt1wmyFVNkMnwSZT7ua4QqrvCBsWmOPfIIfQyTn+A4pP/Yh1J/kZL3+ExII1mECYjJ44&#10;Bre2aol77r0f7dp1wM233sIQa6QJs8aOH42oyeMRNWk0+vTuij59+qBrtz647fa70KhRczS6oQVu&#10;bdsf+e/8VxSe1Gfb67AhHguia0kjHF39k6QWLQGoGjr1qIYTCrHfSQU+mwVe4LHQ4eceIoDNJGX8&#10;LQkLLQ2sD//M5Z+YxiWhkn70G6QdE3gEFb0V9SfkcZ9co3GT3M49xN9VdVTqh8UHS6aBF90dpQG0&#10;WYc0wb2+47dmxH0yj9PcRdm8tlxee5aucT/Pv4/5AvV7oeSFg5betKuRO96f9tforwVLXaqGTm3g&#10;OAWh4/JKQeDYehk/WPRyPdvsrX0amBkEjoGNKoYJmvcIFfUmVu/h1z4up4upDEgv2Su34vrLlHoE&#10;P8PwSf1rtp+4ZCfbIlQ2HtFbIsoJBgJFL94jHNTMXXKIDoXgUTgkldKlCDglPKYoAB3raOR0GFYR&#10;OsHwyq6r4lh1OOuPf83PumLmV95y5mu6pq+w8fhlbOL2uqMah8Xz6b1bdEpZPC6TIPFCxgsaP3Q0&#10;142x8HqaBgqyeRrTwWTQwWRymX2EbuYoAXPse+NmpJzj3yHvBLePq06HBevYz1hzmsA58N9R+uph&#10;JK/ZjITkFDzaoyuuvfFaLrth0OAhuPbaGzBg0CCkpCVhytSJGDZyCIaPGYEhI4YQON1x9733oCXh&#10;dPNdd6PJLS3RqPk9WFD4OtadZsHiZ2bxGkyzvKnbYeELAZ3gusDjcTtXIesmaoY0knEtpvDzfxJc&#10;Dlog6DcyLofLTP6m6rsk96KQM4cgySGUNJFZEcG59swPWHfqW94L36D4xM8MR//E78Nr5ffLZHia&#10;foSAOfIzZZcZh//C/+RPpu5KI+xz9vE3EFC5rtfzKLw0/6f+a3O9PM9+Xo+cD+UHjh8w/vRQecJJ&#10;kAiV9tfKH16F1tWDKSIUaPZ/ft7Ibnvdjt0fnKJCIZUFzd7P7Uvz3Bs/FS4FpW3tt61RaoESaN4x&#10;b3pQM7d9v5XmunnhI/vuck0/oc585kV7TH/eDFvQy/bKseU4gXOiAlvUvM0n+sbAmz7N2z4JlFKq&#10;mLBRWCSpDseGU2qd0joBQQipTsaEUgFXIwCZbYVaBj6XzRtDS/lk3EA3senkN6Y5fduZb7D19NfY&#10;fJIAIny2nPoG608w1KIbyuc5zeuMGV75YSOFAk7OYRUW3rQsLFlayvrLQQhAJnxioTmm0En6EXm8&#10;+TUMIZ/AyWLBzz3xF5Sc/Hf+DnRLL5zBqtIdSCrIw7QFM9DmoQcJnOvRe0AvzJ470wCld5++iI2P&#10;w7IVSzBt5hT0Z0j1QMeOuLN1G9zS8hbcfsdt6Dd0IMZEjUP7hx/C8GmLzQDXghM/EoK8thPf8Xp0&#10;XbWh4+Tg46DjB4df4fK4dCcLHP02AjMLP3+/PMIkhzDIoSvJMaEVfxcTflL8PTOZL50qJiwLd/8P&#10;rNyyG5m7XkfKlmeR9cTbWLntbSQ/fYz/5x/43/8LCvlfFhDiuYf/zM9SKMnzmXBS35XXFHhI2LCM&#10;v4WuS2EU7xvzqh6FXQorCR25nWwWzEyCwAsWrwSJUOlOfqBIrtCH2ufkz+O2G6Jg/nqgoxDsKkMu&#10;Ax29ZbOGAtDZT1CYuhon7rPgkTOSa7H1MRY29j3moaFThvep90z/GlUKXwqM/r5Id6N3lRMqH1bg&#10;WXXgO1eOJ89cwpOnL+KZs2UmXS1Rz3yg+hmChrDZcIw6XkWncYUg+Ipug+GVCaEYUhE4av5Wc3ER&#10;wyLVyeQd0KtlKhkqWRXRmeQTEKrDEWCc06kFHQMlvarYTuC+/sQ3/DzBRp95xSwFoG3nvsOWs9+a&#10;AaAFOgePzQ4DHa8EHAsd3rwCDt2Nq4vIYaHJOUw3w6eskWudYmHIN/qJBeMn5B8XcH5GyYHzWLXl&#10;LSxNz0FeURZWpSzDPe1ao/FNTTFo2CDMni/g3IGOHTth+cqVWJW4EumZqZgxZxratn8A997fBrfe&#10;dieuve5G3Ni4EVq3vgODh/bDI926IDZ9I3aelcP6E7KOUyy8XujYwmhhY+qdwkBH8kPFKdR+73EO&#10;Nk4ZCpX0GzG0yqXcb6gQVD2zc0xltyaW17USOHxYFe7+LaJXFaHnkJGm/mrFihjkl2RhSdJqzFya&#10;iNRNT2JRwU6kP74fJW/+HpsOXeB9xnuJjjpP9wv/n0wjXqegx++XTUeTx2vV/WL69PDa0gPfw74z&#10;nv8zC6d5jU8IoEgq4KHSnRw0vODwpoWTFw7+7frU4Py/BDr7vjhPePjlwqGasnU1XtkQykCFoHGq&#10;BRzCSU3f5s2dAo7GQyls+vASXvrgEl3NJTwt0JyxwxMeP1OGJ05Tpy4Y8Dz3oa3H2XGqwoQ0axUi&#10;qUKXYFlLgDgACD5rzKTql8y+4mN8YvHGyyc08gPupkgd/k58TfAoXXU5dAdcCjBGvHkcdCyEBC71&#10;SqZ445XyeM0XXKI6I9UTqX7n1BX76hruzz1QZeuFBBs+/RxYJD9sJLmcHBYM4xZ4I2dTOSw4KkRK&#10;VziQQ4ufc/RnFnaGUCf+zJDqJ+SxUBUe+Qu/709Yd7gM8etfQPqmdcjKT8SK5fPQoeODuOmWVoia&#10;PAUJyxaj7QP3od2D92Hp0gTk5echJnahcToz50xHx0c7o90D7dGpQyc0b9ES1xE8ja+/Dg906Mgw&#10;qxMmLi7Frg/45D/6F4LvLza0C0DHCx5T7xSAjgOQwOOFhRckRiEA46T8pnI3IHe8SadyVOjpclTJ&#10;a+u+6EwMpPn/Ehi57/+TuU/WHfxXrN7xBiLjV6I9Q8x2HduhR49HMGHcUEydNgEz583A9AXzMHfR&#10;IsQuWYyF8YuxaEUmVhRux/JNLyD5mQNYe/C/85wXUcj7rYBuT9djhp7o+/H6s3nPaFiKnbyeQAp8&#10;L7NP9XksxHUBJdQ+Jz8AvMe4dSfv/pqy4ZL3POHz1jxPuGOq00KApS4ROgp7gqq9HYSO7SUclBc2&#10;CpnU+uQ69GlpJ0i3Td/vcp8mSbcVw2qBsn1rNKHW0+fKzGuDn6KjefbjK3heYvozZwUkhlkfXWZ4&#10;dQU7T+vd5XIydCsMk4rpXlRXI7ejMGcTC74qep3TKSFYio/aSl7Vt2iQpgXHV2b6ziJVABvI1IRO&#10;DoHhdTs5PD7POCYN8lS/HtuqpbdF5B+8ZMI2vagv71AV89LlGLiwcKiyk1BzzeHqyVst3qBOtrD+&#10;zJuYbsYUmh9ZwH8gWPTaXy0ljRpXWPUnFBxniHWc0KHr2Hr6OyQ/vgcL0jOw/rENmBc3HZ27dMSD&#10;D7bHxIlRWEFXM2jIANzcshkmT5lA6CxGdm42VqxajozsVMQlLEL7zh3RrVdPdHyoA11PR9x82z24&#10;9trmaNdpAApfOofMd/47CgmZ3KP/jlx+Zs5x63ScHHyyed2mNcgjC5+a4JFCAcab7s3rBY9T7qFv&#10;rcMw4Q9FKOfw80r5n+88+p+xJH8TFqeWoGjnS1idvxbjp03HI7274/Z7W6J1u7uo+wnU1ni0fz8M&#10;nzAGfQb2QXqO5opeggVxixiaxmLcrPmYEpuAWXRB81akY15iPpaufR6Zr3yKNXS1JnTjtTiwGme3&#10;n6DdT6dnHC5hygdPFu8h25hQEyZeuYIshdovefPUJZfXD4m/ViGv55fU6exhGCW9/yu73EPoqA7m&#10;fYZLUo2QqVoEjiqCA0MS3lPrUyB0MtOEmqUFjYVNGWFTRthoqglbf/MSQ6qXPhZM1IGPoZXcjJli&#10;giD69Ape+uQyXvjQTi/6ovJQO05Z6AgoqigupXuR01mvOh3CRsCR+zCtU9wnqVOf3tppIVGJAoVX&#10;BI9CrCI6GXUONJ0BQ0DHgCcAnRw6GCOzbZvWs3m+bIJIS+XJZrpxM4HCkmnqZwKQUegk+680Uwka&#10;LExyNnlHGCbwiZ2rJYGSQzeTReBomavpRgmaouM/B0Iqug4+bTd9+D2K3/sVFmQUIH71MsxdOAv9&#10;hvRH30EDMTl6CsOH5YiJWYg77rodQ0cMxNz5M5CUsgq5edlYsjQOuQWZWLJiMbr07oE+gwfj0V49&#10;MGDECNzdriMirr0VnftEYifdZuG5PyOTLivv+L+Z5vjck7xOXo+5Tg98clX3pEpbOjMHHCsVyobJ&#10;CxbNehgWOvxN8yiBRnVemfytCo5+h8J3fo/1L7+NFekpBOoKxC2Px9hJ49CuQ3uGj7chIiICzW++&#10;CY9274LxUyYhZlkCHiB023Roi8LSfCSlJiKWbjBq1ixEL5hPWE0jyBdjzLhIDBszFqOnz8CwuYuR&#10;/uwhbDp1ybgqPSzUQ1vdG7IP8LtTpume/7NpVufDLYP3hh2EahWyAIcp3H7VzBtc90PmaqDTkLxu&#10;v7sOewz3mVdc87qqFdwOCZ33fvUlASERPIKPAZCAEwyXBBUpmGZdjZk0K7D0jvi2CvQeDkDntY8v&#10;4pWPLuLlj8rwPMMpvZv8mXO2DucZuhlNDSpp7uIXCKQXmOd5OiBVJL/I7Wc/qCB0Kg1g1sjFqCWK&#10;S62rWXwdt9dQApIcjZyNehoLOOppLCn0yaUjySd4CggeVRIX8GYwYZRTADY1nY4AE5Ca1k1lJcV1&#10;KUtifhc6OeioUtjWM3hVsxCZHsSCDvPmU3I3pjlaFcgMpbJO/Gx6F+cd/w4FJ75F4QkWrNM/Yc1p&#10;wvSdjxGTuwaL6GYWLpqHmbOnYtGSWMxeOBdDRg7F4GFD8CALW9sH2yBuyQIWqOXYuGUtMrJSGHLF&#10;Y836Ij7Z49F/8CDceve96Ni7N0ZPjiJ02qPpTfegVesuWLblHWz+lNA79TPyBJYTvGYPdLzgEXQs&#10;eJgWAI/X8dQlm8+6orpkfy/qmPomCdb8fQibbG6rNXItIbwsvxgLly1F/rotmMTQ6dF+PRE5dToe&#10;6tgFd919v5lsfsmyOOTkEUyLF9D1tEbvwf2QnJmM4rVFiIlfhAlTJ2PqvFnoNWQgoTUNHR7uyd90&#10;LEZEjUfk3OlYkp2LtW+eRuGB8wY6aXJ5/B45XugEXFs67w8TQvoUHiTB9FDy53XrfnB489cHFKm+&#10;PP7z222uB96rH0pe2LjtiPc+u0Bo1KFPz2N3QAYyTpowiyAyYKGDcTIvvjODMLVO8PyqwtTjCDjP&#10;nz2PZ8+cx1PUE2cvUGV4kiGU3kclqe5GepYgeo7AeZFO55VPL+NlOp9nP6rEjtOqQLaVxQKMpHVB&#10;R83lJYdt65SDjOuDYyqJKQMPOpMcAimXoVD1PsIm7/BXVgyDpBxCJFPN39xfLcGFeYKyLsa0Zuip&#10;TKhUOxuPwkHHFB5TSLVU4VUB+pFhE6Fy8ieUqqn+pN7VztDxzBUuK7DuRBnWH/8jit/5EDFZJUjK&#10;yUVqZgoLUTyWrVqGqbOj0XtQL/Qa0IeuZwh6D+iHydMnIyMnFZu2lGLX41uxkq5o+colSM1IxJyF&#10;c9CdsGlx2x1oec996NyjB2698240b3kvGjW9Ha3adsWKne9j+wffo/QE3c4pFqiT6htkgWOhQwlC&#10;BjoCjr6HwkQLn9rOJ5zkdkK7m2rYBMCWzc/L4mfnH/6zcTh5hLF+r2U792PUnHgzD/TsmHh0GdAb&#10;IyeOxsy5szFs9Bj+Lv3NZGar01Zg/OQxuLP17bjt7pZo93A7zCOY89fmY+rMaEyaMRXdGXI93Ks7&#10;psyeS2fUHwMGj0SPvn0QsyQGBetKMXrGIszIfQWFJ/+CNEJX9Te5+xVm/YgMhdMmvFI9T6DeKoQc&#10;GLzw8KaFksvn8vqP82+7NAcNLzjCqXYeP2zcNs/tA019qgUdCxdJ2wqZgk5nN2Hi9K5e4/uJABOc&#10;XsJOMXEBb35M0dG8+ZGGLFQwTROiX6R7uUCYXMBTBM7jZy/icbqdJwmbp+lwnj5rXw2juptnP9TE&#10;6eUmBNM7y1/4pApPcXvbyTJsPK7WKzke6niVqUQ2lcsEkNyPoJNPoNR0LtaVmH4dtLrZfCJqmXtE&#10;kNF+D3gcdOhyHHScozHn4HFWFjq2s1igkHDd9CxmvhwtfdDJMZXE9mmupXMGqpjNVsh08meUnvoG&#10;aw79Kzbs+Q2ynnwXieufQuK6XUjZ8Dji8zdhbloJFmeVYklaHmJXrsbKtBSsykhCWl4GQ6WlWLZ6&#10;OeKXL8bs2PlYmroaiRmpSKWzKSjNxWPPbGMIkYsp06JMeJWVm8pjlmDU+PFo98BDuO/uNmjz4ENo&#10;cttdaHzbfWja6gFEXN8Mze59BEs3H8GWs/8beSxguad+YCGn+6ILkxx88vg98gw4VelcEzpeCUCh&#10;0kI7nQBsvL+X+c14Dfw8VaYX6nMJoUI6w80E4viEEoyNno2+/fqb3tRtH3gQt91+O+5ofQdGTBiB&#10;mKUxGDF2JF3gQ7jm2uvofu7CkOFDsYTQnjR9Ep1fPwwZOgL3t30AXbt3xYjxY9Cm48No37U7Ovbs&#10;gTkxczFrzgy0bHUXFmY9hZJTfyJ0dK26f1iwCNA0OmHjdjSlK2Fq6qn+RtAJpYYc587v/5yaaTbd&#10;DwrnVKy0zmP38fr1Xv0Q8h7rZPd9R+h8GoBNADjvUu8QOlq+y7R3CRs5F00FaqYDJVSkt3mcnfj8&#10;ohmi4KRm8NcJGLVOSW98YiuOX/m4zLxb/EWC6BmGTpom9DFq15lyPHamgiAKQIdO58WPqwJ1PpVm&#10;/dmPNE1oJbYcLzNv5VQotfYol2o9OqGm7CtYc1StS7Z53IRRgomkMEkA4FJ1LtkCT2CpnqtmP7dz&#10;BChtG+AwL6GT5YUO85kQSuAJyAxbMDaaMDHA4boJvWwIZvvcWHejjn0WOnyaCzx8MuYzjNIE57l0&#10;BgUnf8CaE+XIevks5mVuRExKDhYnJ2NBwiIsWDIPi1fEYvrcGRg/ZQpmzpuLhfHxpj5Cr4xZtDIB&#10;2aUFWJGyGrEJccgrKURGUQ5Kt61H8ab1yCnOQ1ZxFnJLs7GQ4cTsBbORlpmKDZvXI684n+eKQ9cu&#10;PdD2nnYYNnIC7uvYDdff2ho33tGOyzsREdEY01J24Jlf/S+sO/cXFJ8leE5If0L+SVVqf8/voiZ8&#10;NeUrDJMjYQhmXI9XNUMv73Z1uqkUZgHm72Ra8SRCRhXFqmTP43aBwirmEeAKjv2Fv+EPKGHYV0yn&#10;s/3cjyh46QwGR81EZFQkZjBMGjmKgOn0EMZEjUbk9EhEz4pGlx7d0L1HLzzySBcMHDQI02fOQE5+&#10;DvoP7Y9uPR7FQ+3bY/SoMZg9ew569uuHxjffgltb30+YTcOjPXuiaZPGuPbGplhc8pKZLC3tqP57&#10;3T8sWPxu6hdk7ov9mgLEU3FuYPM1173QCQ0Dt6+2vPtVR8RCHfb4mgrmk1NR5bY9p/dYDd+wQLFK&#10;lwQatx6QN49f/vzV+3juiPcIjd0EiIPN2786j7c++9IsjQietwxgCBsCyMDmk/N4k+B5neuv8XjV&#10;17zK5asMqSxcyggM9SYuw6vUawyztM/U5zBsUn2O3iu181QZ1LNYYZPeMaXK5Oe470VC6WUeb99R&#10;VUk3dNm0XG3R0IOjqjy24dVarR9X5z31HGYoFQit1MJkwilTKRyU62XslaBjK4DDy7oXuhZTSawW&#10;E9po3lymBUVL3kA5koB1hNINqIpjFgxT+FhQ8ggcQUbw0Zw3OXQ1uUe/Na1CRSf/hLWH/4CVO97E&#10;9BWpBEkikjPSsTo1BcsSV2Dxyli6lUTMmDMTk6IFnmjMWxyPxYmrELs8AXPjF6GEAMkiXGYwXMou&#10;yUfhhlLkrSvCK++9TfhsQgb3peVnYkXaagOnlKw0hlwZpsVm6cplGBcZiR69+zLcikPvIaPQdcAw&#10;dO4zAHe2fwhDoqagf/QCFL56EsW7/xMK9p7Htk/+P6w/9zMhc5nhIL+HWtWOMNQRCAgA1UHlE0o5&#10;R+R6rDup5VZMmgOObbXTb6ZKYeXVlKh61U226S7wF/52hBp/x0KFU3JWJ//M3+87bDrF//ut3yDj&#10;hePYuf/XKH1+D6bELmN4tRCpqjgvyma4tQKJ6clm9sTe/XtjwKD+GDNxLKbMmIJHuz6C555/Gjt2&#10;bcVDj7THbXfegkcefQirElcz1JqD+9p2wI2Nm2PQsFGYNnchbmrZylRINyWUC9/4tWlNNL206Wpz&#10;6HIcdEyoeMC6HNeEbsR7zgzs5f2kVi7bshWERU1waJ9fdn/NfEE5gPgVzKPt2nM6ec/x9xSdjq2v&#10;EXTeFmw+/ZKAobj+JvWW0gkXJ8HnzQB0XuO+V7l8heGUFYFDsLxsKoyDEnAEnpc/Ul2NrUDWlKDq&#10;Xbz1BMFzWttqvarAs2fLGIZdxEuaXpRhlprS9VqYbScqTT8cVSTL4ZSqWfxwmWk+10Rb6ggoh2Oa&#10;tBU60aU4sJh+Mz65faEg45UNqyx0rAgVpsnJqI+NgY/cjmCk7YCrUZf6PN54BVR+YKkCpApXhQKC&#10;kBxC0envUXjofyKm5GnMXpmKuMSVBjApDJlW0umsSknG6pREwiGD0JmPydPnYdyUaZifEE/wxGLx&#10;6hWIX7XUACd/XTGdzVps2LnFrC9JXI7M4gIWuJVIzE4z6c+//iIyGIqtSlmJpAx+TloiMgig2CWx&#10;mDl/JubGLsC4aLqDiRNMWLGSx6ZlZ+DuB9rhxlb3o/HdndFu4DQsyH0Gea98hBf/4Wds/eRHFPNp&#10;X0QIWMcjB2LrdXIJFDX/1wSN27Yuz4ZilKBMgGlbFcT5AeUd/bNNM+GcWvKYzt+w9PTX2PlBGbbs&#10;+RhL8jZgVV4hUgqykZKXhaHjx6L7gIH8PrFYQjeYRee3ImkVhowajgcfetCAZtDwwRgwbCCGjRqG&#10;WbNnMO1htHuoLcZHjcXSZfGYzN+hW8++aP9wF9xy+52YOmsOps9biHvbPkjoXIf7u4zF+gNlvD4N&#10;QfnJuFr992q1zOD9aOr0nMMx4AnAx0GH91Io6NRUEAq2s2kwb02QBBUaNN78WgbPG1Qw799TEe+r&#10;7sYDnmrHQ7356R/x9sdf4h0CxYRUqrNRGMX1Nz4+T4dzgU7GAeeigY6Wxt3ojZraJoTM2zU/riBI&#10;bM/jpwkYDdjcTphsPS6nU27mJzaVyoTSCwHgPEs39NjpS9hytAwbFE7R4WhslRk/Zepvys2QBtXj&#10;FBwKOBzCxlUgO7A41QCPtn2A8cvV49SAjsInuZkAdAxoDn9XDRsnQcfWOwg0Wid0uK3exCqQeXwy&#10;lpz+FsUH/gmLSh7H7OXJWJiwBEsTFxM4y7E8MQFLV6/CqqRkJCWtRnLyaixaFIOZc+Zhxvz5iElY&#10;jJWpSVjO9BiGVClyLYU5ePKlZ1GyZb1xO2n5WVjNMGpZ8kq6m1VIzEjGE889gaT0RCxaEoPJMyYh&#10;Nn4hkpJXIZnuZ17sHEybM53XEWfcU0x8LHLychGzMAY33dwSLe++Hx2698edHRle3Pso7uk2HINm&#10;LcfgmFys2fNfkb3nj2Yy+Fx9v+P8ngSFqW/xSeB1fXtsxbDAJCnkJFAEGUFLcGb+QvO7MS+hln1S&#10;zfY/0vGeR/aLR1Dw3FtYmltEB5eGFYRsasYqrE5ehqipkwjo6QQ3twnWpXQ6S+kap82ejoc6dcCQ&#10;YYMRv2wxHWUKRk8Yg7vvuxs9e/fAUgI8IycTE+mIVM/TvU8/tLyrNbr17Y/5BNig4SPRqUdf3HDL&#10;/Yhds5uhPb8Tr1fTfZh6O/7v6h6ReZT30BHV+wWhU+14qp2OIOJkw6TahTQUHELDxskLnVD6vwM6&#10;gfqc6spk6l1C5x06HlUYO3mh8zpBY8KqAHCsw7F69WPN5FeO1z66hFe5rekoNKOfxlKpleqJM3I5&#10;FQY4205UmBn9HmPa42cInQ8vmUrk59Q5kHBS+uZjl7COzkY9kRVWWehUEjgVpmnc9MHRgEs6HNMa&#10;RaBUN3n7ZGATUCjQ+FUvdAgbAUchlB2MaaWndjafyDksIBoFnqvBmcf5hDetPX9CMUOqNQf+FUvX&#10;PYuYpDQkrEpC3OI4JKYsNVqyIh7xK5ZhdRJdTupqrFwag5XLYrDY1MnMQfzypUjJZGjEp/jqtCRk&#10;FWYjNTcd+WuLsJpwySjIQTqhU7C+FIVUSnY6tj223UBnftwCM0vg5OlRplI5htvTZ01F7OIYU98x&#10;cdokhm4rsJyfnV1QhMLS9Rg6ajwGjZ6AuOQ0zFmeiPZ9h6DRbfciotHNiGh+FzoMmoz2ExPoRP+A&#10;DR98TyfyDWFBF6e6KwNZ9S+yS1fxXF0BLckBmjx/NsDK4e8j5dPd5NP9qO5I0Ck68xdsPKEhHy9j&#10;WvxKTI+JxeRZM5GanYoE/mYLYuea77aIwIylFsfHYf6i+cbBzY9biElTojBvwVykZaQSMMvwaI8u&#10;6D9kACZPm4zU9BTMj5mHLj264s577sJtrW6n8+mA7v0HYB4fCJOnT2Go1RYduvbG+LhM7Dx7BYVq&#10;xZN7M85Obkd1dhJdjsR7xE6JEYAOXXF46IQqpKHg8MugE8zzfxg6DjSS+uDU7GUsGF3EbsLGVh5b&#10;6LzBdQOcjy7g5Q8v4CUnWl0npb/8gfYTQp+oFcrW1zx24iK2Hy8jbMqx+bjGUtmmcIVaj50hlOiG&#10;1DyuNzboveLqm7ORLmcNHc4aNY0fr8IaTV8RkJmMy4RUXxE4GtpgK4cNWLzOJqDQUAnKmxZcD7oa&#10;U1cTqLfxOhsTMrCQKWQSXORkHHDyj3/NgqdmXT6tT7OAnfoRm07xj39sDxYlZWJpWjqf0ilYtWoF&#10;cnJSkZ2dzKdwLBYuXmQKTEzMLMybE4U5sydixoyJGDF2OKKmT8biFQlYJJfDApeak0KloWTDGlNf&#10;k0bnk0XwFKxfg7y1JcgpKcRWQkfpCSxsyxk2LUqIpSOIpOOZzNBhCibRHWgajAnTIhG3agniWXjV&#10;3yU5JxdLU1OxPCsT4+fMQtbGdViZnYvOfQbh9ns6oFPXARg4OgpDo2dhTlYJEra/gc2nLmDdqe9M&#10;fYcNh6wMdALN7a71S5J7UdipzpD63XIEnmMM13hM4anvUXD6B5Se+QYbjvwLlpQ+hdiUTMyPX4wp&#10;M2ZgbOQ4zImZjgXxs7BwyUJMpZuZzuucPnsmZs6chwlRk8ybLuYRKFGEjoaAaA6hnv16oVufHphE&#10;4CxnmDp3/hw82uURNGvRHK3uuZtuZ4KBe8yyZRg6bhwefrQTOj/SCf1HTMDYuDxsOscHkBn8yntB&#10;jQOmR/mf4ObpUW9lOzzE1uuYymPeSw46BjwEjgq8g4+/gAahZPN54eBAEhpWVn8r6NQ8vn6F/lyr&#10;CAcZAWaPZMAT6Hn8qe34J/CoBestMwH6JUKHICFw5HAccF788CJe/IAiZKSXCByrS6a/jQmXPtCr&#10;XRRSXSRIbMgkoGw5cQnbTl6CXvki0Og1ME/oHeNqsToZ6IdzzFYaS4KOqcdhaGWBc5nLKwyxvkKh&#10;6k4ECQ9onMNxoFFTeK0+OCHk4FMXdFx9hYUOYSPgGKl1RaAheFjA8tWx7+T3WHvuJ5Qc+BeUvLQf&#10;KxkWpOXmExb5SMpIR0FxLkqKspGZtgoLYmaz4EzF7IWzMWfRLEROGYMx44eje+9uGDJyiCkw/Yb0&#10;QxSdyuLl8XQ7q5C/pgClm0qxaecmFK0vRiFdT8nmDUgvyDPgySzKx5LElYhftRzLUhKxMi2ZjirB&#10;OJ95ixZg5rx5mDxzBhYujcVKhinpRZlIzkvHAoItbuUyxCcRQsvjkES4LU9JIWjGYlrMYsyIWY4Z&#10;C5dhfPR09BkxBL0jx2NycjG2HPnShB8KjdSTuYBuxUwwJgdD5anfT6CepuCk9muboDlJ0DDf+rM/&#10;YwPdRMmx81h/5A9Y99bHKHziJcyIW40ZC2LpXuYyPEpGx0c74r4HCInocRg/eSKmzJyKeXHzETl1&#10;oqkslhbEx2AcQ6bBQwfhkW6P0ME8YFyO3E8UodOmfVs80L4devXphVGjR2P23LlYsHAeRo0dg3va&#10;tMP9HR7Cva3vQmTURHTtPQR9Ji7Flo8JFUHH1EMpVGT4d+TPpn7K9EviPRGEDgucIMN7KZP3lJMa&#10;J8JBxSoIBdXn2Hy2INsCrX3eY8MrCIFg/pqVyd7PDS93nuD5gp9Rt5RX4VXA1ZjBmVrWkKCjTn+2&#10;H45940IZQytBx1YSvyTYUKr8fZGhkRXBo206HoVUz5lex3Ivl/HY2ct0OGr2LjMhk7TxWDk2UapU&#10;3knX8xjDrV0Mq7afrsQmdQZkKFV6RJXHl83kW0VcN3U46uRnZv5zdTlXzBs3DWQ80KkvlHJw8W87&#10;5ahVgsCx9TaK278hYFRPo2ZhAkbQYTilJ3W+AY7qb77lU14hlcKHv6Dk1M9Yz++d++oZrF6/Cyuy&#10;M7Ei3VYQp7HgJGYlIykrCStXLUZ87Bws4RN7Ydw8xC5bhCmzo9FnYF9079Mb3fv2I3D6YPiY4cbx&#10;TJ4+ydTP5JfkIbswk06nGC+98SI2bFuP9dT2px8zMwemF+aZKUsTklYbgKwgcBKz6LBSk0xF67z4&#10;RZgu6MyahYkzptDlLEHxxmKmz8doOomSDesxa8ECjOATf/CIkXjgkS6Ys3gJpsYuQvTCWIybPAOD&#10;ho00I9pHTZqI+7oPwODZDOmOXsKa04SIgMPfRnARVEzYJOjI/QSgk08HmEtHk3/qJ2yk6018Yjfi&#10;8jZi9qpsxKblIbmwBCn5uchZW2zqqBYnLEJ2Xiaieb2apGzC1CiMmTTOAGf63GkYMnwgnc0EzJw7&#10;w4RGgk6nzh3N2y7kfCYxbWJ0FIaNHo6Hu3Y2QJq3cD6iJk3B4MFDMHToUObvjNHj7bveo6dOxvgJ&#10;E3DTLXdj+OwUPE7omLo7/sfq3Om6CGTL9ZiHk+0uYaDD+8iNwfPKQadm4fQW8qALCuazhVeqmV63&#10;6gNFOMdkm/lD1TdJ9X+29/rUTF8NHQOegDSTnw257Lw3pi7nY7VaBYBjoGNbqV4KOJsXDGCsqxF4&#10;nid0NNxBAzbVWiUH8ziBs+PUZWwgYNYeuWSavm2PYtvhbzNDLjmeHYTNNoZbmjNH01iY4Q2EjBne&#10;EAinbGWxHdXthY46+XmhkyUFoBPO3XiB47bNUIfA0gsdNXMbCTgB6MjpuJDKwEZDFQieUrqyjSeq&#10;sOOM3g5aidXbd2NJViESMxPpNJZjacpKZOSnIyMnEatzkpCQtoKuJQ7LGdosjJ2HuTFzMIVhz+Rp&#10;U/BQp45ozSduyzvuwm133I6efXuYN3ZGMRyaRigJPCmZSYRYCgGUg9INRdi0YyPWbF5r6nkyCR05&#10;ncTMNNPitWT1SuN2lhvorCSMVmHekljMYggyky5rZsxMDBjeH30G98Pw8WMRt2Il7mzzAPoNHUmX&#10;sRgjJ0/HhNmzMWHODIyJnowBw0Zg0JARGDNmPAYMHoY2nXuhTffRKH7tU6wlSFTBXMDwUnApJIAL&#10;CJxqGZejsJNhlEIoOt4lG55F1Lw5GDCwDwYP6YtpsyYidsk887vELp2PpLSVKGHIWFiUg5J1JXQy&#10;cRg7KZLLhXSI0zA+cixGjhpBcAzEjNnT6HbG4MGO7bF0eQJyC3IRw9BVDidG33n+bFOpHLeY8Izk&#10;7zlrNiZyqZcODhw6hNCJRFs6nYce7oTGzW5CxA0tcF/XkSh4/TdYY2D6F7oduRvdH4SMgQ0fWHTE&#10;pk7n0HcEjA2tbIfS2tCpCQ5voa4bOsFjrGvxNoXXPs4d4/0sr9z++kDjVehzBT8zeB1a17XVCK/U&#10;imUrlgUbhlSmX456Ggs4F/HGR5rdz1YOv0J387KmpggA5/lzdqzUCwE9G+iP8xT1uDoB0sHsOlOF&#10;rSfthFtqiTJ1MwyT9H6pdZofR3Mbs3BuPVVlgKPQS6HVGrqbYoVRhEY+oSC4+GV6HwfkxksJPl7Q&#10;NCSkkpzD8ULHVhZLgo+nPkcVyIKOaWEhdHijFRz9mgWN4dR7v0fBCweR/8TrSN3wOBLS8/iETkNi&#10;aiJDlFQTvmQTEOl0KEn5qYhZHmvs/oK4RZg0cxqiZkSj7+AB5tW+t95yK5o2a4brGzVCy9tb4r42&#10;rdGvfx9ETZ7AQjIF8xhqxCbEmFfKpOcmoWhdHtZsKma4VYK1Wwie0nw6oVzuy0QCw6uEVQTcimVG&#10;MUsWIyaBn52wgMsYo0V0EROjI9GThX4iXcGj/fti8LjxmL4oHnOWrET03DhMjWHBnTsbPQYNRJ9B&#10;wzBk2Bj06t0fD3Xuilb3t8dNrTth2MICbPrgJxSd/pFu5weGTQHwMJQqOvkXFJ2iTgs8P6Pk7J+w&#10;9cNvsGrzS4icNhsL5y/A6uRkfl4MIqdHYTbhGrdgJmbQ3c2dPxMT6Wr0ndOzM4wbmT5zNmbMmIlx&#10;hOTEyEjT4W/o8CGI5u/TrXcXjB0/xlQk9x/U39QDqQI+pygPyxKXY1XyKmTSdcYuS8DsmAU8djom&#10;RkUS7OMwekIUuvXqjQ6dOqPZrXfg+pta4frmd2PF2lew6wP9939G1jG1wvF+OGQbF7KO6t7huoBD&#10;GGnyL9OEHgI6tcFTs0C7fcH9Wro8wYLuBY4UPM5tW5BYRxM8Lih3ztqy7ii4DALJXVNQ7nP98HP7&#10;a0BHLVjqKGjqcAga+9bMCwypVHnM0ErQUetUwOXUhE4Znjt7Ec+d0VLA0XQVFjg7T1/CdjqYLQwv&#10;NK2oQLL+uF7ponqar7i8Yt7SoHFVCqdUjyOHY8Iv44auGOjk09X4oSPIaCiDhjB4geM6B14tdLzA&#10;sdCRakNHN5h1Oza8MmEVXU7hiW9QdPwbrDlegbg1j2H6kjjCJgmrMlZjaWKCqfxNysigu8kyIVHB&#10;2nxkEDqZuRp8OJ9P6PEMFSZgOJ+0g8aORpv2HdC0SXM0bdwcTfiUbdLiJtxz/z3o3rMbJkwch8kE&#10;wyyGErPnTWMYQcdDF5BVkIb8NdmEThFDrDXYsH0tIcTPyUvnZyfxKR9jKqk1OFRaGBdjrmva/FmY&#10;PHMqndMsTJ81FyPpWoaOHm0AGLtqGaazMEbNmY0pc+bRJcxk3vmYPHshuvQdgvZd+uDBzj2o7mj/&#10;aE/c074zGrW8E72il+GJX/+/KCZwihk+2f48P6P4dAA4Tmf+gs0ffIu4Da8iOn4FC/pYPNqtM79P&#10;PBISV5he1NFTI9F3QHfMnDedodFEDB83yPTWnj5vBiE1CbPnz8UYhn+jx4xGZBTDKrqwBfxuas2S&#10;2+nTr6epl2l6UxOGqT3pBLegkKGaYJyVn40UvYSQ/9ci/hbq2R05ZTImTpnGMHYCps6Yhcjo6aYS&#10;uVOPgWj9QCe07T0ceW//hrD8C7JUh8f7ozAw8ZrG4Wk+JDv1xvfW8TQQOkE4SA4c3oJrC74t/LUL&#10;vVPNY7zn1bG187tzSg4u9jPscf7tYFrwHO4z/fLuj3iP0HnvVxLBw1DqXQLGNo+X2SEOlCZFf40h&#10;1es1oKNBnBWmovgFuplnCZxnThM0py/iKYJHY6rUBK4hDjsUKh2/ROAwvj+ksEqwkcupMr2JSw5z&#10;/XCVaZ1aRxekcVW2eVzTVVwmkJiHoVWh5rMxTeSCD8Mqbns7BNYItwgQM2iTSwebcNBRfx0zXUUt&#10;4KhVQrJPL9s8rpuLIdSxbwiZ7wxs8tXce4LgUUXxqSuE63nErX8Nk2MXY4n63TCESiR01C8mkU/X&#10;wrWlWEOVlBYijzd8blEulq9YjIUMp0aMHoF+gwdhxPgJ6PBoVzRufgsaNyZsmrRAs5tuxYOdOqFz&#10;l4cRNYVP9lnRmMSCOGfBLMxfNAdZeWnILkg3swYuWaHhENlYS/Bs3bkexYSOeubGL4tD9MxoFtzZ&#10;hMsME7qN5xN9wuRJ5p3mw0aPxfBR41hAh2DI8NHo2a8/Rowbi9mLFmLYhHEYN3UqRk2MwqgJkQxn&#10;ptKNzceAkZG4/f5OuLX1g7jlnrZoR/A83Ks/Wt5zP/pFL8bjn/+JkPkBJWd+QilDq9IT/0Z38+8o&#10;PPdvyCd8igmdTed+xMb9v8Ws5UmYu5igWbUU8+Pn0W1NMI5mztwZWJ20lCHnTERNnYiBw/sRRNMx&#10;l99bzfyLVy5hWDUDowidEWNGmZa4noTMkpVLEU8XN3L0MLqVLpg+eyrmLJxtzp/Eh4E6B0YR3LPn&#10;zcK8+XP4H03FsqTVBsrjJkdh4tQZvAadd6JxPEPHRqLfsNF4uGsvdOjBsC+piPfsP6NYMyvyQVRw&#10;mA8fM5SDkFElsiZ0V4Uy7yUzK2QAPNVN5h7oBAumSwtCqWYeLQMFOnBMfVJdioVN8HNqS+7E5nWf&#10;YT/HXos33Z3LptWWubaA/PsizEhxQkfz4bz36SW6HDt3sUaJ6+2Zpr+NOvdx29XlvGqAox7GFXjx&#10;g3IzKvxpQkbTjD5OV2Nm/+O2gKNKYb21YTNDJzmXksMVgeZuO9Ne8RELHSPNyKcexqo4JpAUflW3&#10;VjFNc+ioXsd0CFTL1YFy6CV5xYyfJU0rWkz4aL2Af6wcicZICTYOOF6oOOgITqaZPZBuQyrJxufV&#10;oZRxN7TRBjpqBid4VIFs+p78TIdzBckvnkHq9pcwaxndTXq6qSiOo2XXzawBmUVrikzlZ14hnch6&#10;hj7r15gObGrOVV+RXgyZBg0bymV/NL35VtxA4DRudgsa3dgcLW9rhQ4dO2DY8IGIW7KQ513EArKU&#10;IUEs4hmarU5diYzsFMQuXoD4pYuwmGnJ6ctRupah1oYCxC6NYcEZySd2JKbQvUxl+DF24kT0V6Xp&#10;yFEYNmo0gTMWvfoNQNdefTFu0mSGTfwsXv+oCRNY2IYThlEYTg1ivoGjCKnxkzBodCTubNcZTVu1&#10;pu7Bve0fRpuOj+IuhlgPDZ6MogP/ijUfyM38GSWEzLqT/w9KT/8/yD/zJwOejXQKG/b/FyzOLWWo&#10;t4hgmW0qyFVR/kjXjuj0SHsMGtwH/fp3Z4g0jCFTf0wmeBbEqod2FGbMnWla34wzmTwZ4yInYPzk&#10;SEJ1GsZPmoCxE8YQXOO5Pg4L4xcgJTPZtAwOHjEI8wn6ZcsXY/yE0RgxcjDPPxYx8XFm0Gzk9GkY&#10;ScBOmDITYyZOJpTHEVLDMTZqCrr2GYRBhPKoydOwYvNzBGkl1CtZ8yHpoZR1jPcdH1KCjgatGpdz&#10;yAInlNvxFlK37QWOP4/kCre3QIfaDpfXq+A+hUTeFi3//trbWg+1P9wxBjp2igoHG1Ua0+VQpuLY&#10;wIbi0nQCZDj1Mt3NSwytNMmWJlG38+JU4glCxtTdqN8N4aPmcbVCCTpbTlYZF2OgQ6CoybuQkJEs&#10;fKRAZbEmUw+AxcrOk6P9Vja/3UdoHf3aSOsGOvxT1XTuoFPtaAJQCacgbJxUIVgTOupdrNe8aIxQ&#10;7pGvbcvF8b/wpmPYQKsdl7cOm559CqkFuUjOSMMKAiVquupcFqBobRELfwkKS3JRuq4AxWvykJmT&#10;Zsb/DBw8wPQDadvhATzc5VHcduddaMSwSsAReJrddIupz2nTrg1mq9cwn/DLVidgZeoKA57lycsY&#10;oqUhPSsZ+QSaKlrjl8cQQPOwkm4rOzfVVEwPGz2EMBmPMZF0BGNHsuCxEI8cWQ2eMRMm0imMY6Gc&#10;j0nT1PclDrMWzENHXtPwcRMwePR4DBgxmhqFXkMIx8Ej0H3AcLR9uCea3nYvmrS8C/c99AjufqAj&#10;WrS6F91HzcCuU2XY9sn/RulH/x8Kzv4ZawietZpMXhD64M/Yfu47LMzYiLmxC5FAx7KUmkJXOGHy&#10;OIwaOwzjJo6i6+qPjp3b4p77bkeHTm0wZMRAAmQhptLlzFk41zo3tbzRscnBjY0ax7RZtpUqehLm&#10;cL9asGYwbVXKKgwcNoCOsi9S0hPNkIcuDOX69OtheirHLaE7zUqji5tuhpxMjJ6FUeMnYyghK+iM&#10;iZyCHv2HoWuPfnioS0/c2XUI8t77H8g79W+EzZ95X+he+dq0WmUz3NLSwcYPHbPtg4tfrgD75S3I&#10;bt2b3hD584ba9su/z5vfr1B5IrzjqoI9jgPAIWQUVtkxVcE6HNtadQnPndXcxprP2IZR6mez7YQ6&#10;/pWZ5m91+ttx9gq2ndbE6RqoyZCJIZQAImBoFj9NqKUOfla2s59X3mlGi+RmCBUnTRuqpdLVR8fK&#10;9tcxTeeUHywOQOEg5ICjlgdjh2tBRyPE+eQ6TtejnsYMq1RPseHAPyNp3eMMpXKQlpuC5YlLkcYn&#10;6urU1RgbOd50QNMkUTkFWSih88gtSMPc+dP4ZB2O3n27o+0DbXDHXXfi9jtboWmLm3FDADgGOlxv&#10;1LgprrnuWjz8SCfMXzAb8xhSLVkeh9QsVRoXIrc4x/TzyS/IxNYdG7BhSymyeB2JDLUWL4thAZyK&#10;keOG0+mMQiRDsn6D+7PgDeL2GBbWmXQOUxmi0WUsjMGixQmYPncu3dlMLGeoMWz0SHTu3tVAp/fg&#10;oejUvRfVEx26dEPPgQxbBoww9RzNCJ1rm92K++lybm/dDk1vvRt3tOmMuavXYuM7v0PB+/8VWz7+&#10;Bhs/UJgl6PwvbP6QDuj132DqwlWIniaAzDb9jhJWLqYLmc2wZzrd12ADn6gp4+lYxvJaJ/AaFxqI&#10;xtDVzafjkdOZPX8+Zs6dY6AzcUqkgU6khkNMnYLo6VMZVlrFEzIdOndAm/b3oe+gPnRSHfBA+zYY&#10;MWooZs2ZxXPHIZ+h78KlizErJpauieEVoTNqfCQGE8z96XA6du2L2+9qg+uatcQ9PcajdP95FJz8&#10;i4GOGT3PeyX3EF2PJo731Of4oeOcjhcwdYHGL1eovYXbvx0qrzfNm8crb36vvPvC5femefNIBjqq&#10;LDbLAHRUcVwDOHI4AegY4HCp3sUOOLtOXcIOVRSfuGQ6/TnpjZrbTus1LXbuYlUWrzlOl0Kno7cy&#10;CDiaV1gTn0sFkupnCA5Xb2Mrj9Uvx3YAVP48rkt6U0Nw3dbjVC9NBXAQPIJM2DodP3QEHKPaTkcD&#10;D9X3Ildz5OrtDye+wfrD/4qCp99G7MoVfEImmSEMCxbNxurk5dQKPrHVz2MyIbEYy1YtwSQWnsgo&#10;hibD+uOhjm1x5z23M3RqiZtuvhmNmzTFjU2b48ZmN6FR05vocprjmhtuxLXX3YBrrr0GPXt3xyI1&#10;p8+fiemzo03rTUZuOrY/vhVPPrMTmzaXYtuO9Xjp1aexaWsptQbPvfw0EtNXMgyZRgeh3sfRLJhT&#10;6Wams4AvNi03yxNX8dpWIC5hCSZMmkRAjaMjmkSXM59P9gmYxEKrepyBI8agW/9B6NitB9p26kz4&#10;9EH7R/vg4Z6Czj2IaHIzbru3LW6+ozWa3HInmrS4E81vvQ/N7uqM+/uMReYz72H78f+BnR99g8c+&#10;+gobd3+BmNS1iJw1m581EyuSlpve2IuXMjRMW0U3mI/1m0qwbedG7HhsKx57cjuy8zNMmDRj7gwD&#10;nLkxczFtDkOsmBjMIiync11jr1THoz484yMnmnqriVOimD4ZcxYoz3QMGNqfIdMwhrMKVxmOJizC&#10;ojj1j1qEdVs2oHTLRswngMdETWV4NYW/CZ0eofNor/6454FHcM2NNyOi8Z2IX/c2tpz50c4ioIeS&#10;xmGp3w7DqvyDgg+B0gDo+AtnQ+Qt6HUpVF7/uZzC5Xfp3n3+7XDpblsy4ZUbT2XlHI4UmKoi0Anw&#10;pY/kctQHR7P96e0NZQyh7IDNrSfKTf+bNYfKsOZwGUMpAuh4JTaevIx1ptKYLkejw4/RmdDl5B2q&#10;4FPAVgR7W6OqW6UICCOzHkzTXMSa9U+z/9n1AGAEH28LlpYB4FyNHHTUAdAPHNMR7Kidi1dTOhSf&#10;+RZrj/wRqze+iKXJqQxzlpupI5YkLsOCuLmYOj2KBWG2qehUr9gJkyaY1qaRfKI+2qUT7r67FW65&#10;pQWat7gJTZs2Q1OC5oYbm+CGRo0Jm6a47samuPb6GxFB6Fxz3fXUNejXvzdGjRqCBQtnGScQt3SR&#10;6Z+TW5iJp5/bhW3b12PXrk3YsXMDtuxYa0K5xNSVyMrLMH2A1KdnfuxcM+gzkYU6kdebkpmCzPxs&#10;E65Modvoq9n1Jk9hARuJ0RMVio3n0z4KQ0aOxgg+7YeNm0iHMxhd+vRD6/YP4552D9PddMVtdDfX&#10;36SX892GRjfdZqDT6OY7WDhvQcR1LXBX27YYPmUilhatR9quV1H8/JtILNB8PjEMh0YylJtrwqtp&#10;c6YyJFyKFQwfFzCMTGCYuCp5KV3PDCyjA1q2KsE4IiuFVhryMIMOJR6z5s1DVPRkE0oJPJrGdcz4&#10;sQY64yMjMXr8OEJnHnIKc5FdkMPPS0Asf0P9FnPpHpevXMrPW2patLY99Tii58whdKZg1LgojBw/&#10;kS5nBDr3JHTad8X1TW5H9wlLzOuQio/9aB33UT7guG6m4mBopUm9dD+Fg47Z9kHHbfvTa6tmYfYW&#10;cLfuTfPn86d794dKr0vec3qPD5UeYWb9I3QEHul1QscC5yJeMfU4dqS4XI6bt1hTiZo5cQidHYzX&#10;t54sNzP6mdn7DtlpQ9c4Z0OZEeFMc/UxCqu8U4oacNSQ7WPjlSp6DYBq5bUSdKrXmV8tUg4kXkfj&#10;dzZeaV+1OzLg8TicY3qKqbXqOxSoA+BRDckoR+KO3YhblYUVK1aZaShm8sk7df50OoKBGDZyMCLp&#10;avSKk0cZnrR78AG0bdcGjz76CG6js2natCmaqRmcjqZ58xZm/brrG6ERodO4WQs0aiKn0wzXcvt6&#10;qnmL5ujbrxfGjx+JWQTZQsJD0FmRxBBqeSy279pooLNuQz6KSrOw/bENJuRSwV3FPJqeNIkAWp2y&#10;AslcX0kXlp6TxhBQTmc5ho4ahgFDeM2TJ5vWrC69emD42NHG6fQZNIAQGoE+hM3AYSPRa9AQdO8/&#10;kMDpiFvubINb72qLu9t2ROObW+EGQkfLxgTO9VyPuLEFXRqv/+Zb0G9YP8QnJiCrpAhJWXQsDJPG&#10;R43G4EH9kJqahIQViwmgMZhB8Myj85k2M4qgGMoQcLJxQJI6QiqsWhA33zb5E1pxDIXm0JXNnj+P&#10;vzdBzzBq0rQp5gWDIxgear4ghZFjJ05gGLnQNJFrhLkc3+yFM41j1O+RmZNJFznPrOeWFmB27CKM&#10;oMMbPmaCqVTuPWQYHu7RD83veACTlxZgG+//0rP/Dk0oVnxMg1wv0wF/byYdU5il+h29a14PMD94&#10;JK/TqU+uIHtV3/5w8oJB8p9D+6/mvH6weNf9+SI0x/E7nxE8lH3b5iW8RvC8GtArpqXqUgA6tj+O&#10;Ac+H5eaNm3oB3ibN6KfmcNPq5CqFK0l+SaFUBcMjirApoMux04nKxQQUAEVdstAJLe9+1ynQ2wTu&#10;hU44OdgY4Mg5+QZ0VvdAJnA0YrzkFG+kV85hzsosPhlXYhmhsyJpNWbTfYyOHI1ufXqbNw4MHTGY&#10;BXkQ7r3/ftx6eyt07PwIOnbsTMC0QBO1TN14E66/oSka09lcTzfTqtUdGDRkCFrdfQ+uJ3BubHoz&#10;rr+xGa4jdFre0YoFaDgmTSbICJ1FLHgK5VR/tGzVYmRmJ2Hd+kIUlWShoCidocgWwievGjhSVm6a&#10;cRBL6RiS01ez4CXxSR+LsZFjMS5qnKkLUXgxccokFvAEhmPT0HNAXwwZNQJTZ89Gv8FD0aVnHzzU&#10;tTt6DBhM6DzEUOo+3Eo1JWRulNNp0ZLg4fKmVriucQvz/W5kKHLdDY1NBe6iJfNNJXj8yjiMnzoO&#10;w8cPN/M2r1Izuepx5s+g65hhgDN73lTEJyww060WrS3EUroctSypR7GcmaCjEGsJ3cniZcvodOaa&#10;vjkKrSZHR9Ft0vVMnYJho0aa1i25nVHqYb1siRmhP2PeTDP2LC1b3Q2ysCh+ERbECGYLUbphjZkO&#10;dtQEDZUYh6FjxqFb34FmlHmzOx/CqscPY9vn/y9yTvzFDOnIN4N9NURGjRgaIvED4aNBn9Ylu3D9&#10;aqHjCqx/25vmT6+WCn6Iwu9XXef2pjVUfgB590Xs/lV5NXTe/qw8AB3bWuWg8zIBowm43HCH5ylB&#10;55kPK00F8sZjZSg5eBF6la/eNWUreeliTJ1NULkET67WA2FRdUc+OZQAPOqVAYuVm6JCqk53aSGg&#10;Uxd4vNAx8vY69kDHzATIm0pjgxZkb8SipctNXY1m41Mz9uy5UzF63Gh0fKQrWjOc0LSYD3bsZJq/&#10;b77tTtx5L13Bra3QhC7mxkbNGErRyVzX2MxEJ/Xo0Z3QGYRrb7iB4RVDLea7vklzAqgpbrvrLkJs&#10;GKKnRmEWn9ByOqpwVXiVlpWEZL3tYVMJnnhqK559fieeem4Hdjy2iSFWDtZsKMK6jcUmbFlNCGli&#10;doUqeu+VJiofM5Fug+5M88mYuo/oaLqO5cbhtOnwIAveOCSsWonRfOr3HzIcXfr2I3h6oEOXHrj9&#10;3nZofgtdTRO6s+a34Aa1tDW7lWrJ674ZN1xPaF7b1Ex8NXYcQ53IMfycJcgszsY0ugx1/ktKTyEw&#10;5GzoaPg7LidEY+LmYM78acjJT8UaXru6BCxdvdTAYqHm+yF41IlPLmd54krCMo4OSRXRCVzOQNSk&#10;8abSPXrGVIwcOxZjJow34Bk+ehRBswgr+Z9plP6cmHlG8cvjCe5MJKXwt8xMxtrN65GanWUqkIeM&#10;HIM+BG53gvaBR3rikUGRSH/jNyj44H8h7+S/8Z7gfXLiRzNhfB4djxoyBJoMhlp2nue/Hjp+hcsX&#10;Kk3ygqAhCnWOUAr1eXVCR07HAkdLC53XudRMf6Y+R03kBIzpl0O38xIhZOp1Pqqw0Dlrx0ytodPR&#10;pFpqgco3dSu27sUrWw9j38TghY5feiOiHzZ24GaYHsWEhlsXQNy2WXd5PPv9MpAJrJvexgqtmGab&#10;PmtCR/1yNpzmDfPSccxbnUo3sAQraMX11FYLUVTUWAwaNBh33n0/Wra6G7fffS/uaN0G1zdtQYg0&#10;x003345bW7ZCC4YaNzZpgmY3tTDuJyoqCgMH0gXELsTwkUOZtxELcTN7XOPm3G6G2+68G4OHDsGU&#10;6EhMV4UwC+i8QNN5YqpCg2RkEj5PP7sdb7z1PJ56docJufIKM7B1x3ps27YO2QynVq5MMJWmchV6&#10;AZ9agubHzjMhl87Vb1B/uoalJhTpP3Qw2j7UniHPRCSmpyFq2nQCahKG8KmvVqwHO3fFna0fQJOb&#10;GEbplcSEjiToXNvkFjo0Lq9rgYhrbmB4eDMmTpxoOvo9+8ITeOrFp1j4Y7E6ORUZuXlmKg45tpkM&#10;rRYvjTEtb5k5SVi/tRS5BJRG0sfT2anDX8ziWAudpfGERxJWpSbTES0x0FFL1vRZ0xBJ56Y6tFjm&#10;VXO6qUxm2Dhj7mxMmamOhfOpBWZUuqCTU5SLDIZ8asFSr+18hlfqyDlhSjRDz3EYNnY8eg4aSqfT&#10;Dz1GTEPR3n9CgUKrE39GwUmF3wSMmVcn0F2D90um+nUd5j0U6H7hBU446Li5m7xpKqzedadQaXWr&#10;YdCp6zOvVg467jy2ToeOxr7u14ZXrxM4dl5jOR3BxgLHgedFLp+nnv7ANpNr1LiDjlqZzBsW5F6M&#10;5GS80NF60N24kKgWhEJCR+Bwf4S+RHiQONW3X9LcxmZCdsLGQsfJViQ74EjFJ79Gyfu/R1z2Osyj&#10;ndeI7cWrlptWoMkzptAtDMG9be4nXG5F85tb4q7W7dCMLkBhxrWER8T1TahGuOPuu0zfnAW88adq&#10;Ai1a/Nmzp2HosEE8li6oGV2QmsqbseAyDIu4oQlaCjrDhmH0mBGInqZetNNNpbAUS3egsCknN9WE&#10;V/kMr9ZuyEepeiLnp6OE4Ym0dFmc+Sz1fo5ZNBdZOenmJXNqAduwdR0dA0OU+bMNcB7t3g3Dx4xC&#10;6wfaYuHiOOMOuvfri76Dh+CRXn0MdO57sBPuuu9BOrlWuKZRU1xLOMrtNOG2mpOvbXQzrrnGOrlR&#10;vO5pDAtn0r3o+lTJHUdoqJd07GKGpeMGmv44cQkxZva/9KzVWLJsAX9bbhOqS+jMltGlrQo4FAFH&#10;UrP+yuQkAmcOps6Ywd8ijiHaLAOd6GmTTMikoR1RU6Zg0rSpDBNnEiSTzPiztJwsLOD+6FnTTXrs&#10;4ngsXcH/dWkcYbYSxevXYPGKFRg5bqIJr/oOG4n7HuqK4dFx2HXyAgpP/YkOR6961rxJdDlqtdLD&#10;6sgPyOC2hkcUHuS99Aug4wePV65A+7frUkPzSe68oRQqf0Pkjo9465NyvPkxxXBK0NGwB1Umm06B&#10;Bjplpm+OkyZNN3PjyOWc02TpGh9VYUKrAirvCJ0Mwyv7NgYveIJyYHF5zNsYPFK6g40Dk4UTIcGL&#10;N9J6ABqSA5CDjMZMefc7ycHUSlcdDm8A8/5wuZwj/DxNX0FpfmONqTHz9zJuL2IYOStzJ+YvT8bi&#10;lQytVq9AQvJqzItfaCaEatP+QTRpQVAw1Lip5Z247/4OpjexHEsEIdKMLqd9x4cxiTY/euokTGTB&#10;0Pw4g4cOQL9+fdCWBbxx06YEDkMShlaNTIhCt3BDU7S6qzVGjBmDocMHYfzEUcYRxMTPZ1gxnwUt&#10;xtTdZOWkMhwhZNaqAyJhkm3DrnUMr9RbWfP0qI+PXjKntILiLBb+bNNRsWR9IfJL8k2o0rptG/Tq&#10;18+A5+Guj7JQa2hALPrSBfVmyNVNlcgPdKDT6YZ723Xkd25JmDY2gGx80+1oRN1wk6CjsOpatKCj&#10;0zADvfJmDq9h0tTxDLNGY8r0SXios14RQ6i2bIKevbpi/sLZWEZHk1uQQThlmb5ICZryg+HP0tXL&#10;sIzXsnjFUgOc+OVLjNtMIPxn8fxyOZoRUM3pkVMmMkyMwiQqMtBcHklFTZ1iKpbl5lamJGL2Qo1c&#10;p8NaQIDHxZi5lFcTbMt5npzCfCwhnEyPbIZXvQYNw51tO2LMjHg8cZYP2eOEDO8LTdBmx99pXh0b&#10;hmfyIZWtKVAIHMm4HYHEQYXb1eth5C3soeQt0N4C7pc/b32qK59/n7ZdOOVPd/KmR7xKx+KGNgg2&#10;po8OJeDorQ52rhxbjyM9c7bMvKfqiXNXsE39b9TZ73Cl6XeTd4QuhtDJOVzT7bimbAsYL3RsmgFK&#10;ADIONP7tavAE0tz8xoKGFzguLZxCQcf2yyFkNMm6nkBHeY5jvG5Bh08pveJEc6VoFrsNB/+AqSsL&#10;ELc6EStXL2WYEssnZQyGjh2JVvfciSZ0KM1b3IYWd9yNG2++jfBogSZNbjYup9X9bU03/cV8Sk+d&#10;OQV9+/c0UzcMGTIAY8eORh+6iKY33WybylWfQ3g1anE7Q5dWuKFRc4Zs92LUOEJnxCCMGT8CU+h2&#10;NNhzQQydTvwC43SWLLP9W9Iyk8x7rYrX5GL9piK8+MozDLOyTJ3JkmWL8OyLj+OFl5/Auo152Lqz&#10;lHkKsGXnBtN83q13D3R4uDN69OmL+9s9gCEjhpkK29mE1dBRQ9BrYD+0e6QzbrnrPtMf59a7VYlM&#10;6FzXyDidxs1VodyK4LnV9DGSy7n7nnsQv3gxhgwbgvYPd0D/If3R9sH7cU/ru3DDjdebPNddew2a&#10;Nm2Mjp0eRPT0KDNURPVRpnXOhFWEC0EQT8DEETpyO2q5kgQaXaOa0DVNhd7/pfArksCJnh5teiSP&#10;Gj/azJ2j8FFN52MnjsdchlWJ6UkmZIvjcXNj55uK6Lj4OMQtiefvkYY5cQsxJnIiBgwZhj6DRuDm&#10;O9tgxNRFZkxh4ek/24nJNPbOTNxmGxpUx2MqjymNw3LT2jrwmBHoDkKeAukFjn+fX/5C7d32K9x+&#10;7/m88tfDhJLLGyrdn+bSpYgXzzFcIkw0rEGvfXlF0rvGCaHnmfasG+bAUEoTpz/OH3rnyQpsPVGF&#10;DQROCcOmIsoMwCRsco8wDOKyFlh8wPHK7PNARrId/WqnO/mh4wByNdAxdTnaJnAEnkL+IHq1b7a6&#10;sB/TyHU+uSh1BszjjbOJkM1+4TjmJGfT4axCwpIFWDBnGiZNikTPPr1ZsO5FqzvuRDsW1NvvvAPX&#10;NmWBa9YU1/Dp3/y2u9CtWw/069ONDmcMFi2bi7GRIzGwf2+MGMKwYvBAtOVxcgaNmt1KYNHhEEDX&#10;N2uBZjffznCrBZrfejP6De2PcVFjMGhIXwMejUGaOmOScT1qGldldsLyOIYIcWaS8tyCdFOZ/OwL&#10;jxNEqwmpaFPH88LLT+HxpzYTRk9i2861KF6bZQaLRk2NQvc+Pc34r/adOqF7714YPHwow4tRGE9X&#10;psnDuvXphTYPP4xb7rTQEXys07nRhFiNmt2GG5vT7TA0vPaGRgYoGr4RyzBGo+PvJGik6xpdh2uv&#10;vw7XXHcd81xjOj9ec00Emt/UBPF0bkUMB+XUYhbPNw5pmd5MmrSS4FluQj0NaZgfq/BrCd3ZCgMb&#10;hYYK2VanJhoYqel87ITRxlVqiIMmGROI1FlTcyMr/yrmnbVgjhnkuTx5FWbOnYWZs2aYJnh1mEzL&#10;zTBdCLr26I0evQfiplZt0HdSHDYev2SgUxCYD8g6HYbhhI+rC5T80PHKFUSnq4GOVfjC3xDVPFfw&#10;HA2Bzi9VxPMEivSc+uAwbDL6qMo0h8s+mkGbZ6qw63QVtp+ooLupwkb1v6GzscAJdNwLwCPPhFYE&#10;gwcoTl7QeFW93wOVUO7Gm+5tnZL8sKkPPlIQOl/T4QSgY+p2FFp9x/UfmY830vGvsYG/Q9GrH2Fu&#10;WjEWpSRjOm/MwYP7oG/v7nj00Uf5dO6C21rdi5tuuR2a6OnaG9TBTz2Lb8YtBFHrdm3R/oE26Nzx&#10;QfTq1QWjxo5AHxbooYOH0b2MN/O3qEL5RjU733IXw7GbbU9knqf5rXcRYLfg1nvvxdjJ41hgJjIs&#10;02jwwQY6Gh4gmUGQBI8qiKWlK2JN3YmczpPP7KADWoEZsyebgvzYk1sNeLTPhGB6ze6ksaZJe+Jk&#10;9Y0Zx/CqL7eHoGuv7qY/y6RpUdBkWN369kLrhx6im7uX13YPbrvrfn7nm63TuaGZbbFqcqupONf1&#10;N6Jza9KUoSVDrMbNm6IdfwNNFXpfu/vRpu396N23twk39dZMOceU9NXYsHmNcWkCpcaPqZ4nYdUS&#10;06dIrkZAkcOUu0mQSyFo5i2aT3gEoaN9mv951tzppm5Hcw+Nn8hwdsQQM7pcMwlqulbBSq5JA0dj&#10;GarJ/WgeZTW/L1qyCDlFOViwOA5de/bBgMEj+D90wKC5Gdj2oeYIInTUXE6nYydyo0x4FYSO3I6Z&#10;pcAHHMkPlquHTlD+wu1PC5fHr/ryhNrvT3PyHytFyMlIT1NPna3AUwydnjTTihIypyqoKmw5ddn0&#10;LlbdjaaaKFE4dVBjojRcQRAIwCAAD38nPvu63pppUk3waKk07guAxataIOLxXoA4yDgnczXQUR1O&#10;Hpeuy7rqcnIO8Yl10PY+XnPiIpKe2YuF6euQkJaFZYz3p82di46PPGIqWW9tdSduJBQaNbnF9K2x&#10;/WtuYajUCi1vvws9WWj7D+iJjg+1RU8+6bv26EaLPwDRk6KwaoWtzFRv5VtvU0jSCtc1bUngNOGT&#10;/1o0olNoxBCtbadHMSNmPmbOj+aTewTDBfVjmWzGIkUSRKof0VIh14zZ0aafy4rV8Qyxkll4c1iI&#10;S4zDUSEWZFSPs3ZDkQlfVHcydeYk46BUKa36m06PPmJnzZsw1rgfdcabOGUCQ5RR6NGvD+5p394M&#10;6Gx80x1o0ZKhpKBz7Q10L01x3Q03MRy04I24lk7nGut27rhHdVKjTZ+Yx595HNsf24psDeHYuRlL&#10;lsZixaqlpil/87b1vF47diw9K9G0Yi1fvcT0Gl5KxzOXYFnIkEez/gksajbXcr5AEZgFMCUz1XQA&#10;TGB+jakScCZEjmE42xfd+X8ozJIL0nFJ6clmNoDZC+dg9iKN5VqAeM1AOHsmoZ3H60jH8pQkTIye&#10;jjHjItF98ARkvPgh1p+lwzEzHwo6mpZWD6gfzHCIXEmux4CnNmyc/jro1NxfV4EPtR0u7y9VQ88Z&#10;8cy5KjypqUTPMGwKjKHSGxjkaDafvExp3FQVivWOqSO27saMiSIk7HvAPQoJk2CaluHqd7x5jXQ+&#10;XrgfNk4uvHKqdi0+sHjl9lfDxokhYR5DKo2V0SBP02p1mE7n4LfYTOBmv3wUsflFWJqegynTp6Pv&#10;gH7oQ4fS+qFOaNrqdtxEWLS4uRWaNmVYdKOGM2hoA9Nb3oE77r4X997XGg8xHLn/gQfRuVt39GUo&#10;1bVPV3Tv3pngGWsg0aLlrQwzGuO66xmOXavhDyy8112Paxlu3H57Kz69E8xMgEtXzsWEqJEEzhQD&#10;GTkcjcLWupzOBIJDfVvmLdSQgVisSlpM6GQzhFpnQLN8VTzT7XvMs/LSUbquENHTJ2H46KHoO6i3&#10;6Wyo+XY0bWfklEmYPD3aFE41pccRDJOnT8bQ0SNw74MdcNPt96DpzXeZlqvGzenMCJjred3XX9ec&#10;y2ZmW31zrmvUxFTc6pU5iWnJSM1Mwfota/D403RfqSsQEzfX9JQuKM5BydoCuq9SAjLTuC91A1CI&#10;mJ2XhryCbCxdvtiMO0vg0rwtg4CQw1FfnYVxsVhA8ChtRRJhnp2K2XNnEBQjCZyxxu30H9gHAxlW&#10;qfOgHJFe56OR6JrNUaBS2CanExs7n7/xDIaoKbwGvTssEROnTseoMeMxLSYRW09eRMlpO7ezm341&#10;h5BReCXomClPjBRWBetw/AoFHbcMD53QBdpf2OuHVu1jQu3z7w+X36u68kQ8wdDpsdN0NITN1uNl&#10;2CwxjNp0Uu8J1wRaVdbZHCJsjgga1pUIDOZ94HQJpqUoEFbZfbYfTl0KCxv/fk9o5ZVrvXLQ8cLF&#10;pfvTQkJH4RSv3c5py5vgiPpbEDi8UdYf+wr5r5zFkvwSLMtMwrjJE83whSZNmjGMUnf/m9CoRXPz&#10;9sdGjehyrmuBRo1bmPqXJs3VZH4z87bANTfehZGz6B4GR6N9t4HoTWj1HdQTnTo/gHvvvR133n0H&#10;wXUX3QHzX98cTbi0BZcAuuZ63HrLbZgUPRUZvPlL1qQhYVmMAZXqcmI0eTtdiJrP4xmCKKxasZpP&#10;+vSVWJmYwOVyA5ztu9YjJ19TXyRidVICC3YJ1jKEkbMZOW4EXc5YAxwVVIFl/CTNvTzdFMiJUybS&#10;PcSZoQGxDH9GjB2Du9o8YHohN7/5bjRpdhtDqGYEZWNecxNeuzo8NjHORw5Hk8pv3L6JbiIVy/nZ&#10;z7/yDF55/TnjYFT5vW5jKXLpSlQxr8puC5kUUyfloKOlmtjTCSy5vPmL5hlHo7qcuKVL6MTiMWfh&#10;AgOeRUviTP2PxpflElTLVyWY+q9FcQv4m+tFe4MYcs0y7kYVzxppL9CojmhCNMOw6CjTD0pjuVbx&#10;O+cVZZq5pcdNjkbf/oMRNXc5Hv/wMopPfk/YaKJ5K4VScjde6Kgep7r7RQAykoOOtzAGQRO8h53c&#10;nFDeuaGsahZo9462mmnhASY4uP3+fA444QDizy95j/HKmzdCdTXG2ZxUJ78KM4Zq/Qk7bqr0qJ2C&#10;QsAx0AkAReOcBBknFVqFOwY2ph9O/dC5KgXcTTin4wVLXQoFHfPyPIZT2WZOW36PYz8i8+gPKDxG&#10;h/fef8Ks1TkYp0I4ZQwGDu6DW2+9lW7kRjNW6vpAr+GICDqTxm1wW5sBaNmuP1o+2Bst2nTDzffS&#10;CTV7AFOWbser//D/IvvNf0CvycvRuftAjKG9nxY9DsOGDcSQESNwT9v2LLw3m6lJG7Hg3mCcjvq3&#10;XI+I62/D8MmxmB27BDkMjfReLA2BMMMZCArVgWhdrVZqAlddyNoNhQRLMdasL8DjT20leDQOK8tI&#10;oUsul5rqov+QvgYo6hhYRJeh1w1ralDVdyhs0br2a6iF6lPUH6nXgP5o1boNbr69NZq1uAs33XyH&#10;uVYNVDXLG+h2bqDTITCvueYaTJ09FSUb6dISl7CgJ5mJxVYkxmParEgUluYYF6PJtJYuj+e6AEMX&#10;RieWlplomv9z8jOQlZNGMGUhIyvVvBwwmk4vblk8cgtzCZiVZt4fuZQF8bEEZwbSGcLFL1lE4CxF&#10;/OIYOp3RJhSV64meNhkzZk1nKDqZ8FpgKpY1E0DfQf3Ma4cF2iVL4xCXsBizCDjNTZRIFzR+UjQG&#10;DR6O4ZPmYf3ef8Tak9+iSE7nBB2PeRPIj7ZOh/dQHu8hvXonCJ7wdTp+hYJOeNUEgRTqnFJd+fxp&#10;3nwN2dcQCT76bhHbGEJtZQihUEqjZTXfTcnRChNKFQg0B63MsAbjSug+JAebgCwg1AFQwAntXvwy&#10;dT2ecCusPLBpCHSqgRIm3a8shlZZehc6lX2MN8JxPsEO/gHzsrYgcvYcDB4xmOHRg+jQoS1u0UDN&#10;m27BTTfdxKe5moOboXXHUVhY8Aa2HzmPDfv/Fev3/zM2HvkXFL79O+S+8lvC/Fta8D9jwyf/zn3/&#10;gh4jF6Bpiztw+2234K47b2fY1Q633NES1zW+Ftc2uh7XNGrEkIQu4Zpref4bMSt5K5459UdEJ+Ri&#10;wcL5SCQANI5KhVNLNY/L8agSuaA4Exu3lGLL9nXI5xNaYYqdGmKDgZB6Ji9jiDV41AAz1cUyuguN&#10;v9q8YxNy6DK0rQpVte4IOrHquRw7Dxq2oGkn1P+l35DBaN+5C25pdR9a3MoQq/ntxuVcd90N/E0a&#10;maEdGm+l/jlyOsPGjELB2mKk56Zh7qKZvM4ZhOUChn5xhGIu1qzLxcJFszB9psZGjTZTggikdsxY&#10;EooJw7yiHKYlYglBs4gQmbdorhltnlecj1WpSWZCdb0YT7Mcyulo9PhiQmcaHYsc1NSpkWZKEW33&#10;7tsjMNqfgGHoOC5yvJnQTFIPbDmnjKx00/dHn7N09RIkE3Yz5swjvKZi0JipSN65G9vOfc2Hk978&#10;8X01eAQbM1E/l6Yly+N4Ggodd7/WhEs41SzYUuhzWph5ZV2RVfBYt10zb2gFj2uY+Jm85oh1R+wr&#10;XuRq3HSgBQROPsMoM0+NYKN1Sm/PDFUh7BQuVHKqK5yqV7xgqTrECvwxV6NQwJHM3Dl0Ohr+INdT&#10;ePwrFO7+HcbHLsP0+XP4hJyE21rdhSaNWbAa3Ygbmja3hYwOpM/oxVi795+x5aOfUXJGE3r9iDWn&#10;/oQSQqbgzJ9RdO4vZhLyPG6rA9m2DzXD4O/QPWoxbm3TxU77cONNiGhMd9O8GW5o1pzQUQWsDU3G&#10;L0jFK7/9Mx7/9M9IfOwgegzik3bUIBaeSBZKCx8N4kykQxF4li5fhARK9TeCjlyCOtjJ8agyuYjO&#10;Qh3zliUuJmg2onANC3RxnpkkXu9P1/QXGvipp70gowm1NHeNmwZD4ZWmj+g9cCjuuOdB3NyyNRo3&#10;s310riF0ruPyOjo1jZDv9GhXdO7yqKls1+yDy3m+XL0BIy8ZGzYV4PkXd2Lb9jVITVuGmbMmmXBz&#10;7ISRhAs/K2UFQ5vl5nXBBaX50BSjCpfUQVDvW5/B0G9V4nI7obp5vfJK02t67iJVMDO8WrUMs0y+&#10;aBQW52Da9EhMiZ6IOfNnoP/A3ujVpztdzwj06dcLeuunhkGoWV5vBp1DsK9OWsVwNgMaDLtoaQyv&#10;fQWd2WyGuTPxQOfe6DluPjYfPY9S/t+FxwkeheQKrTTsgdAxMh0Fw7scKRQcdK8KKO6+desONN71&#10;0IVb4AieL5jujqktnVNlQevh5p0KLV2j99prqsY1BcpvhCY8V29iAxsCxlQQq95GvXJVX2PqOrjO&#10;gm+gww9yCgUDVf6aNC8wAvp7QMd9efejGYgwv0vzpoeVzs/vmMV11eusZ5iZ9Nh7mDA/xrwd4KGO&#10;j6DRDRq42BiaXCtCUIi4AQ8+Og6PM+/as39COq125slv+LT7AcVH/oTio/+GohOEDUGjt1XKhq/h&#10;03Atb87NH/4Jm859j4Ubj6DLuCR0m7ic7icWLVp153lvpW6my7kLQ6Yl8vxl2PLBv2Hzx/8bJfv+&#10;J/pHL8HDvXqYXrwDh/QzhVSVx6rf0VisPgNYmCYMR9wShV+LkZS6wjghNUHvemKLaRFauioOhWtz&#10;sX7LWqzZVIr80jwkskCrfkdzB6tOR05B9SIKreYsnMWn/yKkZKVgAUObcVGRGDhsFO5r14nO7z4C&#10;RpXgN+Ka62+gGtHt3IAHOnQmrBabsU2zGTrpbZyao3nj9rV0YiXYvnMdklOWIYohz6DBfdG7dw/T&#10;yjQpegLSCZhV/OzVySsJlSxTz6QZGDWpveaTNgM01R+Hjmdl0koTXiWmpyI5AJ+M3CyGREmYMjUK&#10;8xbORunafIZaC9C7TzdMpJPS9CAPdmhnWrQmR09iPjWrz8SUGdGmH5AGk86eqzdiTOX1z8GsGH5/&#10;/g7joyahV/8heOCRXri+xT1Ysnkvtn7ybyjRe87okAsEHf7/ttVKS7uuCmYzuX8d0Km5HQSNd92b&#10;5rZNYQ5RwF16zTQHiprlI9S6N5+TeclBYD2YR8cFIWM+M7DM0Tr3u2sxLcMsaxGaV9jMyqfOfZKp&#10;j7HhkybH0pAGFcpaYVAAIMFmbo+4PxRc/GkNCq08qtGczi/gRpqb0eX8ERxE/EMkvIDxb0saEZxP&#10;l5PDMEvDIbacLMfstI2YPGsuOnV8mBC43lQQN2qsYQktcPudd6Nps1txX6fx2HKKT7HjP9l3Wp8Q&#10;dL4ncH5iiPozimm3i07+YNJkwYt5Q5ZQer1u8ek/YQNhsvPjf8euj3/GUx//CSu2nsGs1JcwK+NV&#10;zFuzH5uPM/T94E9Yc+YvWHP23/HY5/8baw/+T4yJK8CNt7QjmJoa99XittvR9BY6pmsj+BR+wLTu&#10;RDN8UE9l9W2RY9Fse9sf24KiNbnIyEvBpu3rsYWh1poNhYhP0Gx5843LGTlW/YaGIy0rGSsSl5mB&#10;oZrkfd7COSy4sSYc6c/wqluf/mj9IKHDEEtdBSKuVZ+iJqa7gH6jnn37m3zqN5OancLwJMlATaPd&#10;NxJ0C2NmYyAdR/uH2uGRLp0wYuQwDBs+2FyLQqlUgicxlW6DLi4zL92EgIvpRFbQ0S1Yoj40sxg+&#10;2ebuhJXLsXz1KgOd7EKNI8tCSkYKikoK6PjykLAiHj16d0Gfvl0wduxQzJk7HXfeczcefqQzunR7&#10;FOMnjkHklAnoPaiPqVieQ3erScH6D+qFwcP60gmNw3ymR0+bjm49++Lhbr0Qwe88bNYy7DrxB/6n&#10;39p+OgY833GpzqQEkV5NZKYuVQdTQUVwqalgiKN71bselLfg107XujvOHmsLejCfN78/LaxYruqS&#10;K/eSHZrEzzZLK5VJ8wLM/ZqC2L4soYQqPkro6NUtcjfG4QTA05A6GedanELtry/taqFjgOacVEB+&#10;5xNKXsD4t41I4QJT2cd1gmft8UuYmb4dM+bH4q5Wd1voNKPTubE5mjS/Gbfdqblu/n/U/XVgHVmW&#10;5QsbJUsyMzMzM0myZMmymJlZspiZyZi2EyuzKgu7qmG6KDONaSdVZkFXT7+G6Z7p6ZnpqmTGqu6Z&#10;t761Tiik8LXsdFb3zJvvj62IGzcUN27cOL9Ye5999pmJvcFl6LrCpxqfaA284ax6Ku+jmTecrMX4&#10;+tYEc5rh0jb7tWorW/NAWcueF/8VZ34OnHkNGPgZ0HHzC7SpkDmtk4DqoKs28PL/wsD1D9D6nV/j&#10;UFQJFq7agokzZmPanAWYu3A+jgR4my7vhKR407Ojea4031WT4iKtdYRNJ85e6jcjtwtLspFFV0zJ&#10;d7GJkaaq4JoNKxGXFIXUjEQUFGVTceQgjUBKJsDik+L4tA/AgaNHsHnnHiwgdGYtWIYJE+lejZ5A&#10;heNJ8HiaGs+a+tj3+DHjFmkgaRAVjILdyslJZgNet24lNmxcgzXrVuGozyHTta0xYXIFSyqLDGzU&#10;26UAdxkBKHDl8P8FnRRCUHO85xXmEVANKCotodopJGDz+R2bCZ9ylNM1euTxR6jsKnHE7wjWb16H&#10;48cPIyY6CClUL9t378SMuXOgqYJLCTcF5qOoaIJ57cJjorF97154TfTEgvkzsXv3Nm4LQ0xiIrbv&#10;2oO1GzZh9YYt2H8sEEG5bejlg6Ga0NEURHK1lL3eSMg0/Zj3BW0YOsMDiu17z75HvxIQBu1e/2PB&#10;6O73vspn2O3K2dbuZda+/D6Cjf0/XKrscBvbU9cz76L7WS6ffRudz71jQccJHtlwdvFwoNcVGPeC&#10;zVexrwwd2YhfmBeT6/YFq+ZxZXdcRBswI5img639IW8W3gzVvEDVP3kd/uUX4RebbOISGuE9RiqH&#10;amfixGkYO2E6Fm0OQN8z/wOd9OmbKZ+bCBklhhn3iq+bCSIpHKNyBsHjCiAbOsauaQK6T9B2/dMh&#10;E2xkgo2gY4wg6n/h9zj9yv+LC698htyeb2LL/iPYtmsHAoIC4R9wDCcjgpGUnYFCPu0rqXCkFOrY&#10;mKu53tLVYCynKINuShSiEyIQmxRNNyrNzMCwdtNqNi4CgC6VArqCTzzfT6TSCY8JRSBdkp379poZ&#10;PZesWY/ZC5dh1rylVDoeBI9cLHe4eXpxn91UNokmOK16P/4nfE0ekbr3d+zcgi1bN5gxVoeO7DdZ&#10;yPE8fikBqdks5A5W0KVSVUNBS6ZeNcVcNAQiLTfTJAZqZs6GlmaqskoUlZeYEhdmxHlpkalxrHFk&#10;mqJGFREPUkWlpSUghd85KTmaiibOzF/u638U/se9jaoq4WdGpyRi9eZNfNBYQfC9u/cgNi4Oh+jG&#10;HuH1XbdlGzZv2obQkGiqvOU4lt2Nnlufof6ahkHwYTM47ko1l/Qga/zJoJtFENnAGQk6f4i5QuRe&#10;sPlDzLWdPYjVU2nZ1sjv1vxTTTr5LjrYpjq5lLUTPncoHZlROkbtjAwdGzZ/CHScx7NfO99/IBvh&#10;y4qqTqXjCh37B3b+2PZrmZnsnq8beC3qnuFFIxgqv/1r7DoZixnzFxE6fILzaa76MGPGEzyLtqL0&#10;0ZfQSyA08wnWyhtK0FEXqXx69WJo9PFXgU4rgWObEzoCjg0ds7zxOXqkfG79T3S+BDzysy8IxyKs&#10;Xb8RJzXjZ0iAaexqlKrGV8IGLKXQe6YbNY1VhAvdlxYBqIIwslyX6qYqlHIfxXPClPtDMMQRNBrP&#10;JVPioYY/BPLYR44dxv4jB7H3yFEsX7sBK9dtwp6D3nDXKPpRGkM1CpOmTjGjvytqK2CmvfE5SIXo&#10;TndmtQGOVI7msjrGBq9CYnLlCkrzTR3nolNUZ6WFqKqhWqnkdn6H8poKKpm8oeEOmhtLAz+l5Mr4&#10;nnqvCsqK0dDZgmL+X0FZEWpbao0yUgVA1Uvef/gA4RFOwCUgMyfRKK9DPgcIzGmYNnMSImLCrWMW&#10;FGLr1h04fMTbuJTxCbF0OX2wce8WwmgjFi1ZhuVLVtDt3opF6w6j54d/byYSrKN7remkmwQXxXQU&#10;WOa6FI+J6wzea877T2bfo/8e9m+Bjuv/jdjOvsTugA6/a5OM7VAhnDa2KwFIy1GuwPky9+oPBY7T&#10;/tD/N5DixXGaPZpdMSgFkE0Qmesy+7U1NTD3k/s0uG6/ruONUsOLod6rZl0D9dT99AP0PPcm4it7&#10;MGHqDFMfZhRVjuZ08pyxDIm1j/Hp9gX9daqTH79H8PBmG4SNydVQ9ykBpG2uwLkXdFzh4wqdIdPE&#10;dM9/hi6ud73w/+IMFU9Wx7ewfMMuHDy8H6FsTEkZVlGu3Lw0M8ThkScuoru/3QSOuwc6TIJeSlYS&#10;VJC8qKIQ+WUFZsK+tNxUNtQsxNLNUHe6ZpsIpjrxP3EM/kF+ZhjEgaP7sWXnVixdvQYz5s03Gdb7&#10;j3pj6crVBjiz5841GcwHjxzAgiULMMHLHZOneGHFqiXYvWc7XarVZsqdPft3IJOf2dLZRKCoOHqy&#10;lQ9Tko/CU3lUPKUGOoJQRbV654oImTwDHY27Ki4rRW5hEYrKygjTRpRQ7VTU16KioY4QtewU/1+V&#10;EJWHs237ZkRFhyAnT9MMZ2DRivkmDUDxqii6TsrfKTxVgAoqpli6V0d9fMwMqpVUWfEJ0Vi3fhUW&#10;LlxAd2sh5s5fjLFTF6Fw4I9x5nklCErlUuXwiS51Y02+KHWj1yqPot6ru4Fjm7Ox/1vs3wod+39N&#10;fakRoGKbEy53VJO4Y7teU9Dw+xnwsI3Y9gdDZ6T3bHuQ9/9Q6LiqI/u1gQ7NLAd73JwJjOY9bnM1&#10;QUd5OqarfPAi1v/kA0rBd1B85vsIjEvBomUrMc59MlTXZndgGs4+91v675/xCfaJmdSviRdS8Rwp&#10;nTpCR3Nhybdvfs5SOa6K58uUjm0jQofW+TyBc+tTdN/6HAMv/h7df/ZXWHMwEPu9jyA4MgQxqbGI&#10;T08wbkplTQmVQy6S0mKpbqro7tTQ/TqJhPR4JFHRpGSnIlklS/l/IWyUcfzf0NhQJPL/U6gSpH6O&#10;+h02E9PtPbQH2/dswwa6RqoBvXztGmzeuZPK5wi8/fzNgFWNSp+zYI4BkGzL1o2oIjRUNvTI0QMG&#10;OPsO7jKJerVUWB29bVQwmQShlJHlWin/qJyulhSPwFNBq2+qhUpbaIhDUnoygUVQZWYb8JyqqKBS&#10;ImCK8mkFZixbeQ2P3dOBhtZGU9ArNj4Smfw+RSU5CI0IxMbta42q0xCQQ0f2mXnOtY/mIlP6QXR8&#10;AsKjQlFK2BUVFGDn1m1YumAJZqsTYc58pDaew+ln/7sJIqtqYCOXWm8y+TmagFG9VnziCzx031Uy&#10;ZSTg2OYKgX+LfZVj3rXf4P+OBJt7mt02ndAZbJdaytXSQGqZZt51QGew9+orKJ0/BBxOMyfqsPvt&#10;43ztfN82wcYGiYBTS5BY6/cGjswoHcpg5VPU6+YgcFRIu0HTBv/RXyK+oh0zF69kA/KijUdKw1M4&#10;+9LvTXCwXjDh/0pSWyUNJLNVW4VgIbSadEM6gGPD5l7Qsd0qe90Z0xkGjtys36HjNpe3PsHZF6h6&#10;fvjXOBCdiYPH/JCQRJWTnYyMEjbIkjwTr0nNiEcB1Y0Cs3XNtWhoa0BdWz06TvcgOScdYfFRSMnN&#10;QFBEEJLlWqXGwTvAe6jI/M4DOxGTHGNGmcst0Uj0patXYMO2LYTOdqzasI6KZ5OZheFYwDGjarwm&#10;aeDnKDM046GLZ81cXeHhJ3HU+4Bx2TSfVWdfK0prilDdWM5zqkFl7SlT+bCsosCARxnWGpNlspTr&#10;yun2JZtkxXQqpAyed15+NgrpYlkjz1XeIscUVxdYFROqpFpSTEr1g1SJsJbHOUFXUaPzE5NisGv3&#10;Nhw4uNcMBD12nOD03Ye4xDC6hJplIx9ZedlmhPoRbx+qtINYt3YLdu7Zj4kLluJAYgUuvqRi7HSp&#10;zcPlPbTQpTKxvWc+Mt3kdVTQ9QIP1bANHduldwWD/dp1+x9i/x7HUshiRMDcx+y2aswJoEFrMB02&#10;72GUDRqnPUjv1Ve1e8FCZp/o/d4bsqEvofVhU2mKoYtM5WGmkHFsu5fZN4HGxjTwxjC9DYRONYHU&#10;fvUDFF/+McbMWIsZC/Zh/pYwZD30Alqvf86biUARmCSpCRTdeIoF1V35GPVXCJjn3kKLMpG5bSSV&#10;4wod2UjQccLGtq6bBI7gQxev79Zn6Hn2nxBZ1GzySNLSVDO4EGVstEqqa2ytRUJytDX7g7KY6W4p&#10;uBwWG4mk7DQkZNLdKCtCfkUxQqhwUnLTkZiVihNUACEx4fA96Y+TfOLnl+Ujk8eQ+vE74WsSCI+f&#10;DDSjtQ/TNm7bSLcqFF19nSZpLzjsBDZuXkuVcgp9/Z0opsuUlBxrAtQCSWtnM5ra65GRz88vzCAk&#10;ilHPcxN0NApeo+E1Nkvjryqr6WaV5htFpOln1LWvSQuVRKgBo6fK8uhu5aG6vgwFxVkIj1Z+TiQt&#10;yuT9bN2xETt2bzHxHY1N05xhRfmZCDzujeCTAfA5dhgq+VFSloPUdCoynyNUQXHwDfChIlqPpYTo&#10;/EULMH3qNCxesgSTFqxAdNXDOP28Rpd/Yh4ySolQENmCDu8DY4QNH2qq0STomGqUg8CxG7fr/Wib&#10;EwBf1e51POf6l9lIULmfOeGiNBvna5k+V220/kf/h6BjA2Ok92T3e99+b8hcvoxtrtAxiX6DF9Bs&#10;5z7KYxiGzLDVCzZURA0/oeLjDaLBnlI/Dc98hpof/AOCa76Bjj/5z2j/KV1Q+ec/EUgIG2UxEzr1&#10;Ao5yNQaVTv3VD9Fy5V2ChTehC3Sc8HkQ6IwEni66VV10sTpoPbc/w8Mvv4/slvM4GRmBchMYrqFr&#10;oWqAbXQTNF1wnBlX1dnXbgqbHw8JRDzdFAVeq1vq0dzTjpbeDtRphPfZXrM9l+DKIjxi0xKRWZiD&#10;lq5WwqnAxILCY0IImBADnoDgAKN8du3fSRWSws9tZcPPNeVQ1T1eX1+Js+d60d7ZhLwCAvGUxnDl&#10;oaWzEY2ETkNrjRl71dRSg87uFjSaoRuVBigqRFZVW2qyqjXYVYFhS+2koKTilEkMDIsIxaYtG7Bn&#10;3y7C4hBmz51p3DoVBBvvPh4bN23EoaOHTVwnIOQEsgnVagKtp70WA92NSEmMNu5VZAxdqYo8KrN4&#10;HKIaO+LjYwqOzZ43m6rNA55e4zHRy0qAnLJ8B/p//N/M/PX1z1rFu6x4HhWyuQ94PyiuY/J1eH+6&#10;QGfonryH2fftv7d9lWOPBJZ7We0PXdqi2q3jtdmm76/lD+le/Z+Azr+HfVXo2ErHvoj2e67AkWmO&#10;q3oCpPGnqvPMz9A2yeOffMIn1wfouvax1RVqEsA+5n6WD6+0d7lYutkUw7FuPLlXfF9ZqoMxnZHs&#10;q0DHCR6BpoMuVScVTv+Ln9G9ehuXr/w1+p/6AXIqy5DLhlPTVGXGLSlLuYAuluImA+f7UFZdZgpf&#10;1TTWmelVGgmSuvYmAxm5WnpdUktXprkerVQsFU21KKgowakauT9NaKI6UX1jX7pemrZGpS5USlRd&#10;2+U1pSZzWT1foREnEESF1ERXLi8vA13dzWb+dllLRx26T7ejrrUKp+hGdfe2m2zp2roK1BEuGr4h&#10;CGmgp+bs0nzwcnFCI08iji6Rt/9RrFq/EivXrMLKteswe/4CTJw0GdNnzsL8hYuwYNFiTJ0+C56T&#10;pmHW3EUE0DiMdfPCvMVLsfvAQZMPVFtdgEunGzHQWYn87ERThVHZ0OkZCYRYAA777seCxXPh7u6G&#10;MaM1hswLo1WrevIcMz1yQv2TGOD1NyPM+VvqoaJStnKxNe9Vo+DD+0QdEsrZMTV12Oic95+9bt+X&#10;TnM2/v+vbCS4jGQCjrKNnW2xgds0esEaNmVvf48mT+L/z6CjSLjzyw2ZLsDgD2aWhIgxxw9o3hv8&#10;wV1NI8sFmYZn3qDx/wkUY+oG/zFhYtSPJZObf0oVw+1K/qvhTVcnV4mAkT+vbnJBR1LbSG4FlO+y&#10;YRfLho0gYy0t8Oh1+wjQGVI6NAWRz96kC/e1P0dtRy+KqmuQW1WFMrom0XQvDvPpHcXG2tCqSeoa&#10;DRwKqFTaezvR3NlKldGMBkKmmQqnqbsN7f1daOnpQFl9NUrra1BE+ORX0V2pKDXuV25JAZq7lHhX&#10;TIXjZ3J5lPfz8BOXzBgu9ULJfdE0ymkZ8SgsykIL1Ut5ZZFRLhr3pQGn/ee6zBCMMrpTZdXFaGis&#10;RjdVWYOGO9DF66DaUcnVA4cVX4mi2xNuEvs2bt2IbTu3IYRun2ZqkAmg6j5Xr5a6zyvUfV5ahPRs&#10;1TauRFd/H4IjIrB42SozC8doNw+sXrsS8TGBaKvPw0P9tagngI76HDRzxKsgfHR0JHx8D2Hz1lUY&#10;7zYaS9buxoHQIgScOofoxu+g/um/xIWbH6LtGn9vutF62Oj3bnz2UwJH4614nwg8VMMNNAOdwd6r&#10;O+65wfvVNtdtTgD8W+wPPeZIgBnJbOhIwQgqao9W0NiCjtadbdVAxwKMq43c8F3NVh8jbXfdZm+/&#10;13t3mYK8CvZyf8usbfVs/KarW8cZtKF9BgPDd5hRPPZ7d/7wQ6ZRwHpKmRiNgsKUxbyZFLdpEHiM&#10;q6UYjuWzCzhN2p8QURynmTedEgSVGCi1Y/VaCSyf0D5F81XatU/NdCXNVwWYT9B6hYCRaZ2QaRaA&#10;BhVOx41P0HH9Q8JGPViDCufWJ1Q3n6Lr9hc488KnOHf1v6P5qZ8gt6YGxZX5SMlLRRHVghTHgYO7&#10;4OfnjWo2wvLqUhMLUfJfFSGhgZ11dKnqWxvRRgC1U/E0Ezr1VDtVLY2obWtDRXODAU8pwVNBCCkL&#10;WCUtNLNmVX2Vqatziu5PeU0JohMiceDoPtOlHkNXpam9wUzml5QaixYzu2i2gVA73an+MwRcRw0a&#10;aa29DWb59W89Zt5TxcCCwmzU0I1SD5PKsUbHhfGzNK94lZlsr5EAlWlWC7lcpZXFJqlP0NHYrFoq&#10;s5rGGlTVVaLvTA86qfB6Bjp5vCIc9vHFXKqgUaYe8ygsWTQX+xTnSY5DdGwE9lPtaAzb1q1bsHTh&#10;fKxZudDsdzgqD0+9+gHOvfwZep//HTqvfk63ig8MgkUPGwMc3hca6GmUr9xtmu4bueL1ytMxZt1r&#10;FoSGATN0Dzq2fVVA3Ov/nLlr5n0DiWGzxkLdud3eJkC4AsYJD+f7Ak/dkHG/EfZ1GqHj0tj/LzFn&#10;D9MdRpC4bnP2TrlCx7mfBaHhH9m+AbS0rcHcQFItUj7WutO0/cvMdqFadHMSLAKKYNM0uGylCTjt&#10;skHotN74FC3XPyN0focOwkmZzt3XrW7zNiqbtuc/Rf/tj/HQ7TfQ/u1rKO29QMjUm/hGRk4CymvZ&#10;ACsLccB7H7bv2kJXIckMnNTI82S6DcpIrm+pNcqnrlnqp4WKp8WaUK6rBXUdTWZ+cVkVodNINVRD&#10;96iuhY1cE/SdUg0cFT/PgKb2zS7MQHF5gYGOlI+GCajnSIpHyX6nygtRZwpyVfJc4lFTV2oGehaU&#10;ZqG+rRKXnzyPrtMt+N6fPm0NQs1PQwwhExF5wrx+/MlLVFEXcP6R0zh3+TTaeqzAs3q9VO1QLpnc&#10;ryYCtIYqSZUCNQ6rksBpocuofXqorjq7GszA0lgqppMhAdixeye2bNuG+XTLVOtn8uSJmDNnJtZv&#10;XIv1WzbC3WsixrtPwuqNe7DTLxFpfX9mIN9yg7+nfkP+Zho718YHjMbSWakSd94jzvvJeb/ZZgPi&#10;XttdzQkSVxtpn+H/da5bDd4GhW2u25xwcL7nut22+713L/u/AjquCkjrTljcz1whI7vXPuYp5Lgh&#10;nDeF/dp58wggztf2ti8z40LRWrneRsXUeuUDtA5CqJWSXOUQ2q7yvavcR8CROyX40F1rv/57qpzf&#10;o/MaXSlu73yequf2p7jwyu9w4co/ovbs43SnagmMKuRQvcRGsbGXn0IlXad4Nto9+7YiOjEcpyoL&#10;6GpobqhEJGfGm9fKSK5rrjHwaSVoNLCylq8bFdTtbkYbXazGrjbTnd5JhXD+0QtmGEMr3ap6wkdd&#10;0xp1rhozGqel7ne9J9BU1pebzGe5XDq+xk4pntTG9wuLs5CaEUtIqDu7jC5RHPJLMuniVfP/TiEr&#10;N8X0QEnhZOYkmx6phx45g8uEzqXHz+Miz6PvXC9OX+g3sBF4VGHQAhBh1NZAd03jtEqMsqttqEJ3&#10;byvOn+9FT4+CxWFIig1GZLg/UpLCcXqgDW10/VLovvn7HsXsWbMwfoIXvCbPwsRZhJHXHJzq+ya+&#10;+3eguvydGZzbfI2/oekcUF4OHx78raRsXe8LrbveWyMBxb7n7rXPyBC52+61n71tKOmPpgZvQ8QV&#10;Jn8IPP5Q+/8UOjZsRrKhZL8RADLSNqfd6737QUem1/ZN5LyRHsQEGue6BZ4PCBrNCmq5Wi0yAqfl&#10;mozbr1nQaVOBr+c+QbfiOtcJppufUfV8jO4XPsHZVz5E/5X/iv7vP4/C+jYzOV1klA98fXcYdyAx&#10;MQH52ZlIjY9EgN9B5BaksmFXEjKFKKnINxPuKUdH84LLHVFjVS3iZnWnSyl0SNXUoaGjDi3dLWhj&#10;o27taUXP2W50ETyCSA3ViuJCGgOlBL30vHRTY0ej1wWexrY6umvVBKF1PCUhaniFACVlpXiOhh74&#10;+B9APBt9e3cD0rPikZASiaPHDmDzjnU4dEzTwUSYXCKNgL9E0Jy7dAaXHnvIxIw0jEOuUk9/h1Ex&#10;+g7me9BdbO9upbUZpdVIOHbTrTp3vgf9/W2oqshDTmo00gmdzIQQFGTFoKO5BN95msfvb0In4ZOe&#10;noIdO/dh+uzF8Jo+F6M8piO5+RE89BdAPR8Agk67HhaK3WlQpxQPTakSlmt15wNqpPtLIHDeazLX&#10;+09m7+cEyL22yYayiEd4zwaPbWrwrrD532X3+5z/o9AZCS73Mic4nOaEyJdt17rtY9vvOW+IYaMP&#10;rvjNs0rm0w3Em0frvMnuskGwGLjQ7KCwbAg2g68b6SbJLLdKMRu7p0rw+ZRuluVetcuNEmwIGgGn&#10;69ZnOH3zt2j5zg2Un3kUKeW1CNSgQ/8jOOZ/ECEqxh50HJGJ8UjMSEFsQhQCAw8jNzfJlP9Ukpzm&#10;BD9VkkuVQVcoL83U18njNlUSlFuianyCjgZ/tvU2opnLZjbmNgKnmephgKqik41WKkbqSIqnsr4S&#10;OTx2lknEU+JhjIkhldWUUDFVoqmzFmcv9fGYjeZ/VI4ig5/d3tNk6jRX1RQjnqqjsDjDzLnVf7od&#10;kTHB8DvpQ+WTjQ4VGePndQ504CFCZ+BCnxmhrq5+WZugyPdVrkLQ1Pdo5Oco5+fCI+cJJc0i0Y4L&#10;F/vxEM+jkxDMz01EUXYSqvLTDXiyEkPRWpuL9sY81JSl4OLZVpRSYQWdDMKeg0fN7B2a/sc/pRS9&#10;z/PBwN+jjeqmk8pGXeRSONbkerwHZI77wQaOEzxOoNgmIDjXnebc7gSG/dq5r0wlLJyvnfu47n8/&#10;EFg5amwrI7w3kn0ZuO71Wdr2f1zpjASYkcweF/UgNhJ4ZDZw7gAPf1D7hrCfTPcEzAjm7AZ3AsfV&#10;BJfmq5+j6drnXBIoBI6BigHPZ+a9NloHX7ff+BhNNwgpqp7em5+i/5l/QH7nwzgZG28KXPn6aY4m&#10;qptAHwQEH0dwWAT8g0Lo7pSgrlWQSceBwztQXqWiVxVoYEOsJgiyshJNeU7loKiUaUZ2qqmPU0I3&#10;SfV1lLnb2F6H1u5GKhSqFDZkuUudve3opzvT0ctGLrdL+TN8r55WTfgUVaiCYIbJ0xF4BKaqhjIe&#10;oxZ//MPvmtIZpdWnjAunKYFPVeahle/1n27DwJl21NSewmW6T13d/L+aU6auTw+3Czpy6wSdjr42&#10;tNM0Xkzn0kWYSG3puzXwvAWfM+f7jPIR4KTKdO461sOPnsWly/2o4vUoL81ENd21mlP5iAryRWJE&#10;AGpL0pGbGor2hnx0tRCY1UXwPXYY23dvx+p16+E5dToOhCSj98rr6LxJF/eKpiFSsJ8PEKpV8/ub&#10;HKw7oeO8r+x1GyJOMwBwrN8BBtNJwvdoZpsraNhwrckELDO9tdrHNrNdy+HX2kfmCgCnfRXo2EAZ&#10;CSqu5rrPvwt0DCBG2D6SuQ6bcAWNbeqerlPinTGtW+ZULHfYkKrhxSNAbHOFjjHdFC5m1I0LXFxB&#10;1CRZTVNRrmGwDEPGhpCBzeB7rVya+A3fU3C4/QrVzRWrl6rFBI4/5fufEDyfouP6Zxi4wc/5xi2k&#10;ltdjz5H92L5rG7Zs34qTIccRFnoMhw7uwrbt27F7716cOOGHHoLi7EALtu9YjcPee0xgV6O2a2pL&#10;UVFRgOjoYFOiMzjkBF2yUMQlWCUqVEpC44sU42mkapALpNhLe2cLWjU8gWpHiYW9AgCX7T1tBFCH&#10;SRBs7W4ngJpMBT+VuQg46W/iN3LpNJShjaqmqqHcuGVnHhrAwPlevi5BYQnPq77EQKe9vR5d/LyK&#10;yiK6R7U491AfmttrTbBYOUVdfR1G2agnTMDrOd1lzk+zQdiuYXtXEy4+fNYASa5XC1/XNFfjkScv&#10;4tvf+xpaWqtQcioL9bXFaOH5JMWFI/DYIYQEHEZ2ciTqy3PQUl2A0oJk5GTE4fjxowTOSqzcuAle&#10;cxbCOzYfA9fe5YPiC6NIm698ZhRry1W5WXSLubQLtDmh4wTOSNAZabsNEJnUibORupprY7dSOZRO&#10;cmf7kQ29treNAJWRYPNg8LHOwxUqttnbnfvYy/9rYzp3geU+NiJcXMwGkfMmeVB7EHVjw8b5upXA&#10;aRd0CJq25wgZ3rgtvIlVO7nxBk3qh9Dpu/UFzj//Bjqf/gkKK2tx+MABbFi/Bpt3bMP2vbtw1Ocw&#10;Dh7YhcOH9mLDpnXYtmMz0lOjUVuajaiT3lixbI4ZX6W8l/CoAOTkqG5MNLZsXU9IbUJCYgwVT6jJ&#10;3o2Ji6aLo1waNrbCbKgkaF2DsoCr0UGoNDbXoYWN2gJPu5n4rpfWwfXOvk4CqMOAp4FAyC7KxrET&#10;viZpT+6XYjsaxKnazJ1USXJ1LkrR9DahtkFTyuSZ3qQ27tfI/Wpry9BqXKQqKpd6gkXuXiM6CB8l&#10;Eja0VJvj2MCR2cHj1o4GnlcHgUQ7S2U00IqLT5zHBaqc0xd60NxSgwxek6yMBOTlJuPI0d0EyyGE&#10;h/ohIfokygrSUFeai9a6MuRmJhHoe7Fp62YsW78RoybOxMmcBpx+ng8TKVU+JKzUB8KGDyB1EChW&#10;p/vBeZ/YytkJHVfAjLTdCR2ZMuTtxns/Exw0oNSGjNNGalP3g86DgWZkG+n/R4LR/xXQkZkh8CNc&#10;oJHgci+7p6oZNEu1DJrjJnHeLPb6EFyec8RoTM6NZUPbHHCxzXWbxmhJkkv1tJngMd0obmukNRE8&#10;HXSrTt/6AL0//c+ovfQ9JGRnISDgEHZuWontW9Zj685t2LZ3B7btkeLZgl27d2Lj9o04FuCNrOwU&#10;JCdGYv3qZQg6cYwuh2bvzKdyKDfQ2bx5DaZOm4yNm9YiJNRSO9GxkYROlDXqmqZeqPSsFBQTPMp9&#10;aWiuRVOL1bjlvmgWia6eFvRTSWhYhdSHFI+SBKsIivL6ckTER+CA936qnQrjnkmFtFDJtMpto3rp&#10;IEj6CITG5gqcKsuhmqILx/caqUpa2mpRT3dQpgkBm1urTc5OB1VLG6HTqdKmdLm6BUCeh6bO0ayk&#10;rYNg6h2QS9aCgYd68OjTD+Phr19CL4HTwOMq3qOSqAVUfqHh/vDx3w9vXynEoygpykAhXc8zdNe6&#10;+Z1TEmKxY8d2UxFw8fJVGEvohOS14Mzt99FMl1i/WyvvgbZn+RsqD8vkYilHZ/C+GYTNvaDjBMxI&#10;2wUaJ4A0DMdKhFUjVXvgurY7AGFM+z0gcGTmmM7j0kyp3sHj3fF5LsCwzQkT63/0mYPn4jjGXZ/l&#10;eP1/DDr60s5119d3XDi9NwJcZK5AsbfZSmYkc7pJNlycZoPkXmbDxBUqd4NGT0Ru05Kwabz6O6qZ&#10;L+hKKUgsqf4O2q6/j+6bH+Pc7Q/x8K03cPrPXkNOyxmciIzBXqqabdvXYfeu9di7ZwvWbVyHdZs3&#10;YsvOzVizfrWZ+3sNIXIy/IQZ9BifHI99h/YhISkWA3zinz3bjpaWCmRmJmDbtk1YvnypqYqnIQmB&#10;QX44HuiLeDZEjSRXyQrVLI5PjkFmTqqZVaKE7llF9SnTsDtN8LebDbsN1pQ2XVbvEVVPA6FSTpel&#10;gWpDI9l9An3MMds7WwmOBionQqS1Bt29Deg/3YK+fqqVjhoCzZoSR5P+KUvZjLPivq1UPjU1xWho&#10;KEMvQdc/0IFeAqaHoDl9phMX6H6dPdeD02e7CELChy6a4kea36uuuRLnHz2D9tNtuEjX6mvfe9Ko&#10;sOSMREI2zIxu339wN474ajzVPoRS6eRlJyA9IRRdjRXooXuXSBDv2b8P6zZtw5IlKzDGbSpS6i7g&#10;0mv6Ld+nUv2ARoXznHqsqFSlWp95j/CxHmJO4DjNFTBOsyHjCh2Zsy3c1Tb+ncxug/e0QbB8qfHc&#10;Rzr2/T5jlP7Yjf9/pzk/x3kCztdDJ67t94CNDRL79Z3b+WM77A7YDJp6nIwJKPTJh4cm0KhInHBx&#10;mgEM37fzaobAo8CwXtPauK4YTgefjp20rpsfofv5D9BPNXPm1ru4+ML7uPD8b1H/zRdQfvH7aH/s&#10;u4hOy4aP3zFTlHz37h0Ez27s3rMHG7dswbJVq7GMT96VK1Zg+oxJWLxsIXyOHUV2dpJpuMlZqVRC&#10;O01gVZPwpSWGY//erVi9ZpmZ2+ngkb1m6pXklBj+30EEKss3MQpJ6QlmDJVmOkjmurKHlZxXUJxj&#10;pvLVKG8dX+pD1tBcTui0G1Co+/vSEw+hh0CqaKxEDd2x4MgwHPX3obpoMhPi1ddXECiV6Oquw4UL&#10;HQSHkvToPnXUcZ9a435pWVVTggYeo4PwauE2WQcVTg/BcvpMB86f70YflUwH1U8n1c9pgu8Mt525&#10;2Ieq+lLU8Xz6znaj+2wnaqiq2gmoSoKtsKLQFFpPSUtCdEw49h3Yi73792D/gd0IDqZ7FReCvIxY&#10;NEoZ1p5CeHggtqk+0Jr1mDlnPka5z0BiwxO4+Nrv+RsrJvcB3WDl6GjYy+/QcOVzdBAcppYO7x0D&#10;GAdo7NcGLoOAcQLHbB8EjO1S2a9lQ+3gS224zdzLzbqf1fP/nW1vaN0oEstsNXMvMyrJ9bg6Btu1&#10;KnGqsJnKluq13dYNdGROINjrD1Iz56vU1bE/y3yG6XHiCRIoric9kumiajBd/XN8rSEJppubxm0N&#10;AsqzBMgzBISp2PcejV+W4GnlDdPCG0NF0lspi1uftbo+lU1qZmcgbJR7oaQv5c7Ib28yJhUjoPCp&#10;puSw65/SJbJ6n9r5ngkSc10DL7tvf0rAUMFc+Q26fvT3GPjxX+Pylb9Fy1M/Rv2l7yK//RLaHv0B&#10;Gi98E95RaQhPL0BJYwuOh4ZiMxXJ7l1bsW7dMmzYuApb+XoT1c38RQvNAMZZs+dgxqyZWLx0MQ4T&#10;TJqVQBm2NfVlppSEJgJMSolDIFXMurVLsW/fVmTlJCMzO9nEeSKjgxFPN0xP+cCTvqaAlQaCai70&#10;zJw0aIoWlXtQ3Zn8wmxTNKuJT3/NrqkCYILMQ5dP4/EnLhIo5ThFZfPoE+dx5qFOZBemIT0vk6op&#10;Hms2bkBGdjrq6iupXsrR3FLJ/UupYhQraqB71EwVVGNiOU10rSp5fHXp19FFa6NyapR7WFlk9U6p&#10;G5xqpbef7lMnVReV1+lzvVRfVpyogcpIQzrUc3dJY7/O96Gtt53uXhWyinJx+NgRHDvhz+8ZiU1b&#10;NuPAoYM46nPEFBDz9j2CsPBgpCRH41RxOoqKsgh9HwJnDWbPWwQPr8mYsmgDCi9fRd8Ln5u4nBI5&#10;lfJgcnN4TyjG18J7S3Ed5WI1miEyuicJHN6X9muta9iO7l9X2Ji4jYuZBk5TtcE7GvWgmSqEjtfG&#10;NRpsG7Y528xddsf/DtpI+9Ea9dlyk4xZ52LOh6ZCXNb4Km7jusaWWYNbCV7+r6az0lx6/Vffxpkb&#10;72Dg+tvofu51NP34deOe/Zvdq68CnSEjdEw3txSMjCd6P2sQmHRBBZmfElrP0J7ltucEFtUoJlA0&#10;EHOwRKiBEM3cFJTF6nFo4mupGd0wVtIelY1AxPVWk7Qn10jJenzvKo95TVBRLs3n3K7YzGcmRqNt&#10;ndc/RP+N93D66m/Q8J3X0P7dl9Dx7WuoJFSKOs6juKUPxU0dKKyqQVJ2Fpq7O9HZ34c9Bw/gWIAf&#10;snIz4X/Cj2qG7tP6VYTMWj6Nd/JpvB0bN6/BmrUrMW/+PEzTvOlenoTODOzZtwfpmakGFHWNZcZC&#10;wgLNYEUf38N8ooeZbnJ1TVfXFqGe72flJBrwKEcnPDoIRxXTCPZFUIg///cElUAi4aM5nyJMsa1T&#10;ZRqcWWOCyJqaRomFGi9lzVPVbdwcuXGXHx7AuQudiI4LRURsFA76HMPMuQuwiyqtuDiPSqcMNbXF&#10;qKgqoEtVzeM0GrdII8gFGCmXBkKjjO6coCMIqY6OCm1V1laYoRc9/Z1o72o2A0DtnrR2rqunSj1c&#10;Teo+Nzk9nejgvhrWUdVQi7CYSGylYgwKC0VUfBz2HjqMnXv3YO+BPdi9dzuCw0II2WRE0b2MoQWH&#10;BfO892Hx8hWYt3AZxo6biI2Hw3D5JT6E+DDSvdNK6DTxd2/kPSLY2NUC7eRPzXnVTDNzX/E+1dJe&#10;t80JHVUxGBEANBs0dlzFGXMZ0dg+nJ/jBMddxv1teNhmg+vO/WzYDNrQuRCkBIwGQDf+iGY+n99J&#10;pTu0/JFqIr9F4PwGZ668jodvvYVHX5C9jUtc1wzCGts5pHSGFMhIkKB92fu23etYZpvWubxXXo1t&#10;cpdcX8tUoU9Srf5Z/v8VHlNp6bwJ2n/yAc0a6S3gKHFLptT1pmu8AYzxR7nO5XVetGt0s3gzGRVz&#10;RbkXvyNY/pXw+czq4jbZwnKprGzhzqufov/mpxjg//U9+xv0/eQ/oe5rz6H2/DdR0tyDysZm1DTV&#10;oaahygyoLK+tQnZxITKLCkyZiO/+6Q8QGHrSTHcbnRCD9ZvX86m73RQpX7NuJdZvXGNGOW/SSOod&#10;2rYKk6dNwagxozF56mQzw4Mm/8/ISjHjkjrptrS0VSAy6gQOHtpjcnlWrV6Mk8HHuJ0NuL4Ep892&#10;oLQ81xSyyi1IpzIqZWOLxPETR01hq6KSfCSnJhBKSSaWowCuJt1T0qBiOoKE4jkDZ9txXoHax8/h&#10;sSfO4eLlfnzjm48Y1eNHdZWclYY9R46Yua7GuXvA/7gflU4lAXiKACu1pg3uajTxF0Gnk4qnp7fV&#10;KB5BsoVqRcuGxgq0cT/lDlU3VtON6idAGwlXKqNWzc3eYnJylJ1s8oaohBoEHi7red41/D8VVk9T&#10;DeVMqsnYaOTyNzgRFoa1mzYTPLux/+A+upm+BG6o9d3TExEcHortu/dg2cqVmDZ9DsZPnI3j6bU4&#10;d9t68Ki7XKpWyldKR5AxZUkHoaP7zzYbNveDjkzV82xzAmQIBmwjNgDs9XsBxfn+vfZxmmmHDrvX&#10;PvbSCgpb52cNXGXb4kNe1ReM8Xwbf/gGYfMGmqlkOp55A6evv4nHXnwXT778Np568U089dLbePT2&#10;m2w/VDs/ff2rKR2dxEjb72X2F3OaGRnuAMpIZkPG1UychkrGyhrmBZJrZX5gQoIm5aKbQk8j9S40&#10;Eixyl1qkYPi6/ZryZWi8meQiKTemg+ql/foXVC9foOcmAcN9NN6plZBp0Sjv6x+YEhK9f/4Xxl0q&#10;aj2N6o4+wqTNPFnb1IWr3pqOBtQ28unNJ3ahMnE1swCVQ0VdBVTHpri8GL6Ex7zF87Bk2WJTYmHe&#10;grmYNWcmZs+dhbnz52P1mrV0o5bC3WMCxowbA7cJboTTDsIiDtm5aciiy9TZ3YgzBEFnVw0SE8Nx&#10;7NgBhEecwD6qpC1bVxFgSxEYdJSuSYupCbxn/zYcO34IBcUZBJZm+myie/SQ6Z1SSVA1aMVX1FOl&#10;5Do16A66Me10iXp4jN6BFvTRHn50gPDpwrnzHXS3BgwENctCSEwEFqxYDo/J0zDGzQMLFy9BfkGu&#10;qQJYU1+M1s5qEwuqI1TqmyvRSOWjwLHiPk1N1SZgLBhV1hRj4FwP4aGBqXUm8U+KS93jJnjM/bRN&#10;CYLKuFYVRA12betuI4h6zcwTxRUlCI0Ox1F/X7pXAYhOjEdASDAO+R6Dt78/9h7cS0gfxImgQKq7&#10;KCQQPN7H/bF+yxae9yJMnDwDXnNWo/kbz2PglkBjxe/aTFyPrjZNQyEEHQOc+0DHhoBtgo3JCXMA&#10;xxU6QzYCAFyP59znXtu/qtnnY6ka61wsCFqv7e1mv8F9m3/8JrqfeR0DV9/CwJU3cebaG3j49tv4&#10;+ivv4psvv4mvv/g67Q088cIbeIjtqPPZt+5WOrKRAPKHmOtx9cXkLo0EGqfdDRt+QUla/sgqft5M&#10;0goy6jmol7K5wh9aMRm6W2aApdLVecM0qLQE1Uw74dJNoPRe/wg9z/Ii/egfce7Z/4ILP/1b9P7g&#10;VbR98ypqHv1TlJz/Nmoe+zM0PX0FHT/4Gc4889c4/+xfofaxP0ZB2wAKG6ySD9XNdWhoqSdkVOic&#10;DYnQqeR6cXUJQZNPlZPNp2yuSbq7+Mh55ORnYPe+HVQvk4xy8ZrkRaiMNUrGc6KncaEUu5k2fSZG&#10;jR6D0WPHmNk6t23fgoLCHKSkxrORxyO/MJ2KhIqhuQIlJVnIyU1GYKAPwqhcik9lma7pqpoihEUc&#10;Z8Pywa7dW+k6bMHyVQvgH3iYjb8cT3/7UfzRH3/DJNcJOorbqOu5S9nAfe2ol/JQzeLWKqoexVaq&#10;CDCC6vEzdKk60N5RjZ6+FmsWzPgYBIQGYe6ShXCfNAnjPCZh1Dh3qqkgaHbNmoZTvE5lhFqNgU5d&#10;E43LWrpf1bUlJlitoLJ6zIpL8wxkNGZLQyH6qWiUO1RWWTTUq6bXAo5KdRSVFZhlO/9Hc5xr+uGC&#10;kgIkpCXB/2QA9h4+gODIcMSlJOFEeCT2H/HG9l3bsZeuVtDJQGjGigie/9HjAVi+ejUfAPPh7jUd&#10;m47E4uwz/4QuPnCUU2XULl1xuxRJO+/BNikd82AbdK0GoaNG7wSPEz4m1nMPu6vxu2xz3f9+5vw/&#10;V7NDGSO9NwQTuVBc1zZrJgttt2ZzaOH/N//kLYLmDbTQ2n76JnrpcVx+/i08QWXzxIvv4PHbb+Ep&#10;Kpyvv0TgvPBbPHn7N7TX8SQVz2O338H564SOKxxcwfGHmvOYtumLPCh07KUNHdP7pB/WuFGCjmI2&#10;/JGvvMMnEi+MAQ+3qXuTLlIPXapzN0jWH/4D6r79Grr+5Ffo/N6LqLjwPWQ29CO3oROnmttxqqER&#10;uWUlyCrOR31HM2rbm5FTXo6C+kYUNbWhpvc0arp7Ud7CRtraQGNjaleZT643Uen0daCCN3xxdSnq&#10;+b9SNRoYqcasRqWA7OZtGwgXd0ydPsUAZ7ybG9wnTMAEDy+MG+/GpQcmT5mCGbNmwdPLixCagPWb&#10;1hI2iUjPSDZlKvLZwOKpbHx8D+Lo0X3wO3YYaXxSH/f3RkhwgMnurawqNAqnhoomLj4UGzevwpz5&#10;0xEUcsyU4oyJDzEDL9My46l6yozakYooqyxAZi7dt7wUlFYXE6K16D/fid4zcmlUIqIRX3vqPDq6&#10;atHSUk4XrgaxibFIyU5DZkEWVqxfBbeJXhjtxu/mMRXT5yxAeFQEv38Z8opSzQjy0ooC4xrqmqgE&#10;qX19qggfAUUlTgtL802W9IWHz+GRJy6ZbvzD3nsJ7O3YvHUDDh7da7r6BR7V1WloqaUqqjEDT3OL&#10;cpCZl2EypTXXeWq2inyl0a0Nhn9wCNZt2W5m9dy2fRsCA/xxMuwkfINO4LBfAFZQYc6i0hw1fiqS&#10;6x7Dw698RoWjzoPf8X6i2lWngSt0pKzvAR1X1WObKyBsu6Px01y3ue5/P3P+n6uZ9sXlUKxUS7tt&#10;yk0SbBzQUQnfJlrbM2+j67m30X/9XZy+9jb6nqOyee63BiAPP/+2gco3qGaeprJ5+uW38A0C58kX&#10;XscT3P7wjX/GpWv/TDC9QRfrbTx+6x5K5342EmCcNtL/2Ga+CC+MEzC2uaoa57rd3S0zgywJHOMu&#10;PfsGbwJSl/BRMS0zWPLm++i58k+oe/xHaD73JEpa+pCUX4rk/AIk5qQjMinGTM+SkJGIuLR4hMSG&#10;m3yXnNxMPn0rUV5djjzexKqyV9tWb8YaVRIqmk+por4B5fW1fK0ZFZr4lG1HCQFzSlZZyvVy3vhW&#10;lm814ZOVk0ZXaiEmTZlIhTOJwJmICZ5ecHP3IHg8jblPmIiFixZj5uxZmEU3a/rMqaaHRbk3Grag&#10;YuZ5+Zl0oU6agPPsOdMwdcokrFyxFMuXLcGqlcuxc9dWA6ac3FQkpUTSFUtCemYcTob4mniOGn8T&#10;lYtGoIdHBSIqNtg09LzCLMQmhOOIz14EhfqykcahrqUKZx/qxfmLvegTdAaa6G5p5DZVXnk2mpvL&#10;6TqVIz4tAZEJkYhKjMTydcsxnrAcO2EyoTOdyylYvWGjqcOjIl7ZeanIL8o0pkLrpRVFPCclMwo4&#10;JYRkuem6zxpUMBpL1Xu6E/3K0bk0gCeeumRyhprpysoF1BCLJv42CjDL3dK4MJXdUE2fHXt3Ip7Q&#10;UUlWP7lRyYnwDwrG5h17sHzNamymK7V//14EBAfCLyQUm3bsxsKlK+DmNRVLtvqi7z/8NXpvfmRq&#10;GykbWRnjgo6pffQclwSKcbG4rh5RA5wRAONqIwHifqa2oqX9vxYELHO+/2Vm/49cJAWx1XkjU5uz&#10;u9wbaZpGqYX7S9E0cV9NkNf0499SzfyWauZNnL3xNi5RqSgo/NitN/C122/gqRcImZfewrcJm2+/&#10;/Dq+9fIb+Cbh83XC5nG+f/H6b3H6uf+B/mf/me7X63iIIkD/e1/3aqT3ZCO996DQcSodAxp9efsi&#10;2T/Q4FJmP0VMLwFVjOaLbqap16mdQGpTHOfZD9FB16n36m/Q+M0byGkdQG5FpZHbeUX5JriYlJnK&#10;RhKDcFpydgbieDOmZWdSjiebGQbyS3IRnRiDjIJ85JUTIDUVpiCUpjHRvEslpSWoqq6hmqhARVUp&#10;auqr0NSu+cHrMXDhDBtrE2qb65FMeZ/F40VGBGHevJkY7z4O8xfOx/QZM6hgJmHsuAlUN4KOFI8H&#10;Jkzwwpx587Cc8Jg2Y4qZviWGIFRSm0CSl5eJ8opTqOPnrd+wGstXLMH06dPgxUbu6UlwjRuH0aNH&#10;YQZhpXyckvJcujPVbKRdJmirhltRXYQWqpcGumWRMUF0ZZSPU4Cs3DRERJ9EYkoUoVSNju4mM7Tg&#10;7IUe46q1d9Wjs7ee7pcyg5tNkLqXS+2nPJ/A0ACERAVjxbqVmDCR7hWho8S6Me6TsWr9JkKFqo/u&#10;pnKA1IUv+Kh2s6YrFngEPk0vo5HqcpHyqHaKywvN6HdBRXEcJSbK7ZKpK12DSzUmS+O9VFajpbPZ&#10;jA0rLC1EApVhUnoSfI/74bCPt+m9ioyNgd+Jk9i+dz8WrlyB1WvWYcfO7di0fTMOHT+OZavXYubc&#10;+Rg3aTYymx/D136uHkoCZbComno2BZyOq4SO4MOHm+VufWjFD2n2Peo0+/61zRUG9zIzK6ZiP45t&#10;NmAseKiW953/82Wm/5MZ0JjXaotvETZv0mN428y82fGc5vB/y0w+0P7Mm4TNG+h85nX0PPcbnL76&#10;W1y88ToeNbCRqvkt4SLIvG5g851X3qS9gW+9xPfoUj3x/G9x+eYbOHvtdaqiN9BHF6yHdvrqG3j4&#10;1gi9VzIbIE6QfBlQnPu6mv2l1RXn6l4JOvIddXF0sc2PpPXBH8v+Ec2PS9g0XqXiucL3zdPmc94I&#10;X2BAGb9/9DPkd55FQl6+kdjFvNnzSrLpMvDpHhNqptpV71FqlqZRySCIMlFYUsSnZo0pJq4ZLpXj&#10;kZmfx/87haq6GpRVEDh8GtdS6VRT3VRR7ZTX0CXgDV/fXI2zF62iUrrpuwZ6oNrDmtLW97gP5i2Y&#10;Q7fJncplOmbNmY0pminU3dMAZ9x4KRwvulTTuN8CE8TcvGUDNm1ZZxLYDh/Zh5PB/oinkkinIssl&#10;eGrrCdGCXBw6dAAbNqzHgYMHEBIaAv/jx7CBrpjf8aNUDCUEgoYiVPOc2ZgHc23kxtQ3VXBZygaf&#10;RXcnl5CpNb1BA2e7DGTOXOjm61b+L1UNXbS+020mv6apVcXSq4xLpf16CQEBIz6VKjEiGMdP+GPV&#10;2tXwnDyVCkfgEXQmmgn46htrjNuXRehIcZ3ib6K5rASd/KJsVCuYrKETHU1mGIVq6SgOJtNAU437&#10;On2ux7iB6smSmZo5/B/tK8VTxoeCwKMCXpqz3P/kcfjSfTp49AiOEjwnTgYjMCiY7/liydq1WLB0&#10;Obbt2G6GmHgHBmIlITRt1hxMWrAap//8r3H69idou6k4oJXsORTLUWxHPZvqlBg0V+g471l73RUA&#10;TlObGFoKNmoHVBmKoTQKClQbxhRH4Ta5Ok1mObjuOI5tI70228x2HZft0fQ0yUt4E91X3zFA6H72&#10;dfTSZRq49gbO0IVSbs0Zuk8Xbrxpur4fu/2WicvIdVKA+FtypV78jQHQ03KttN3Ecd7A5ev/jLMG&#10;Vm9TJb2DbrpmvVes4z1EIH1l9+pBzfnFh17rPS5du8x1UZyAsX8052v9uFI3JonvCrcROt03PkPf&#10;s2+i8zsvIiavlA2BrkheCjKpNjJVvLsgDflsYAKPpj7RCOwsbld+Sk5+linxUMIGlJqdiqxCvl9M&#10;YBVR/lPpnCot5o0sxVOGckKnvL7axHCqCJv+C320HpyjC9LV24zTdEd6z/aghA2ghFDKVoyBKiss&#10;OhJzFaD08KApfuOBMVQ6Y8a4Yeas2VRAC7BoySIT61lASCk/59DhvQgLD6I7FYTYuDCqnEI2XBUw&#10;r0FtXRUio8Jx4BDdgyB/nmse3aUQ5Bdn42tfv4xT5TlQhT4FZ0vLi8x84Kf4HRW/aWiuNNDJzlOP&#10;1lYqnGC+V4Ck1BgCIINw0n6laGiqIrgaMXCmw+T8FBHcUkqCWDVhqwGXSakJBHkETgQH4URQkFEP&#10;npOmYrznZIx198LU2XOQlZeFYqqa0rI85BSmD85hVcTPKSUMT5mJ7xSIb+lsMdAWeGSmbg5VjUpZ&#10;WDGndpOjU899qwkmqU/tp7IZ5fxtVChMvV2aPnjvoX04eswbew/sh/exYzjq7U1luAoBAYEIi4rE&#10;6q1bsWjFamzdvhO79+/B4WO+ZvaICROnYMaqXWj/D3+PnttUOuq1vPahsTYqHDue4wqbL4OO3eCd&#10;6yOZgcMgdOTmtFJtKEgra6UaGX79FjqNInkbbdze9lPCx+U45lgjbDPbf/SmgU3zT17nMd5Ev8BC&#10;t+k0FclZukIXn1fPE6HxvODwNi7cfBOXnn8Tj9x+k+7Sm/gagfIUAfMU4fLUS1Q9VDWPG1eK70sF&#10;vfCWsUvXebwrVDl0y3qee8sAZ4BwOyuI3XwA6DgVjE7c9X1XG/qCLl/YbKO5Kh1lJmtfV8gIKsa4&#10;bv24VpBYSX3yrfv4Jfp++FfI7XgICfkFSKb7lJGZgsSkeCTRdTJFydlYC0upXAozCKFkpKTHI4bq&#10;ISYx0tSXSc1IQHxStJlZIO9UIRtfPht5KV2qChQROIXq6uZNXkbXRjk4TZT3qvly+tKAGe/T0MZG&#10;06X4Dhu5Zjdgoy1TkJQNVPK/srYS6zZtwqix4zCKbtCYcW5wm+BJZbPYxBY2bdloEtZkykT29j6M&#10;iMhQM9H/nr3bsHvPFgSc8DHzRQkIUhhldLWCQo9TkaVh5/5tdHH80d5Lt+iMBkM2GPdKKkbzgWvE&#10;uPJclCMj6JRV5qOq9hQbpDUOSZUHwyKDjHsll6uS7o6g00qloQGW+j+pJIFCwFFvV1tHM/ctRGhk&#10;OPwDAhAcHIYliolQ5Qg4o8aN53ntIahK6Y4WmaB2cTmvaxVVJeGn89FgTCmwqtpyAxyNYBdETI4T&#10;P0s9UqqvrAqAUjvK0VHwOb84B1VUfMUEqqa9kTum4LH1uspAZ8++vdi+cwd27NplYLiEymYSVdjK&#10;dWtxhMpm+54D2HPwMA56H8GW3bswddp0jPeYhMDUcirmd9F683Oo7lHHtQ9o7w+mV6jb3MrXGYbO&#10;oPp23LPOe1jrTrMh4Fy3rZmwkQk6iqv08N7uv/auCdyqwXY+Y7k6Wu+//h76aN2ERgdB1PLMO5Zn&#10;oGOpjZmH+J2m5Fq5Uq0//i3dp9cJrjfRe+0tKo83cY6AeOjm67h863WqGXVty40igAgcQegiIXHp&#10;xm/w8PPczvcfJXhkl7l+if9zkVC6SEBdvP4GHrpGt4rLy3x9/sY7hBnbKM+5j+Dp42eeoaJSXOeO&#10;PB0bHCNt+6rmChynmcg5L9JQLGfQ7B+o5Rkl/fEHNb1UUjjvoPkq5SR/CIGo//r7qHnsOaRV1CM+&#10;Kw2aGldKJZ83YS4VTEFhLhtOvQl4qkdH6feZWUkICPSFr99R48Ls3bcTh47sN70Ymr4kn65WUdkp&#10;E0iWFZafQj6thOCo0lOW0Knhk7aF7ofiGyrX0KqxRLR6ujMl1XRlBBtK/hI+yUurSxAcFgrPiZOo&#10;ZhZj+arlBMlu+Psfw4kTAYiLj6XsP07F4oeTIScQFHycKiyVT/UOM0ZJgeDQMH/4+O7DwcM7EXTS&#10;h98rzTRkQdTb7yCOBRwmYGpMD5RcIw3SVM6N4h9qtFIlGpdlQUdd0wVGxUi5xMRr+txYuj4ZdDP5&#10;/QkpVfpT0S0BRm6WsoQrqgvZ4Iu5Xm5Ghjd3NOAUwRccHob9hw8RgCFYsWYNxoz3whi3iRg9zh0+&#10;fr5UZ3RRNTtnTRFdzlwDTamVSs1LTnCYHiyCo56Aa+tu5ffQbKT1pvdKwWHFbVQRUPlD6t5XgXfB&#10;qp1wKikvRlZuhgk6SzUV0l1Ly0wmvHfQdmPLtq1YsXINFixcgumz5lKFESwTJmLtpo3w8ffHfiqg&#10;kzHR2EeXa+bcuXDj++Xnvo0Lr/4rmm9+QaXzqalP3U3gdNLazFi7z3gfEj584Km0hXquTP6XQ/nY&#10;9+9I4HG9x63XgoLUytu81zVOST1Fb9HFeQfnb76DC7fepTJ4y8RGFFc5fY0NV4355nsEk3qU3kIH&#10;G3Pbs/o/qpifUsVQDSlO08JlM6FkH7dVqSJ0ofrlQl2VsnmDYFBwl/CQwqFSeewFKhbao4SJXKrL&#10;MkLlEpXPJYJEeTbqsZKdu/4O7W0owHyaS53bwFXFcfg+4X2W56lhEL08vy7z2W+a2M5ptuMRoTOS&#10;/SEAGgk4MovIdwLHzAn+jPVDtTz7jknwU4DY/Mianpf0b+KTp+fWx+j6k79EXFEdNP92Rn46ckoL&#10;UFxFVcIn8Cl1vdIEhLb2WuTkppiJ+1euWoKJXhMwduwYujlj4T7BDZOnTEJIeCgbHFVOCf+X6kZW&#10;UMondFMdNDdUORuGpkBRsXHJ+4qq4sHxRMqwpcvFxlSprl82igq6DBVsUGVSWVRIyempiKCs1+hr&#10;1ahRRrGGK6gnKipaSsGXnx+EML7W2CcpAUFDbpAUi0zxF+XjlJfnEZxxKCvLppKLMGU+z5zvMcFi&#10;BXa1PHO+18SYpAwEnMaWGjMKWz1GFVQaiuuoCLpcKs0ppZHYWfmZVAtZJr9FPXblVDPKlTFjoPid&#10;BO4Wfk8NuOxUpb/6EqMwToQE4+DRw9h1YA+mzJpFlTOR4JmEUaPdEBh4nLA/RcDkG/csI1+j2Av4&#10;+hRqFISXC5rH360oy4BaeTnNbYKh4jMKFDcaF0rKR8pICYW6LpcfO2+gU8qHQ35RronvqOxGHt1m&#10;fz5Q1Ou3eesmbN+xEyvoRkmBzZ63GAsWrzA9hBM8xmHZssXYc+gAdh05gt3ePthEV2uM1wxUXvwB&#10;Hv0LoIVKRzNwdF77HJ1UNh1X+dC7/pHJXldQuYP3o3LBDHQ0RMIBnS9TO7I773kbOgIDVcuzVDQE&#10;iRrxBTZy9RZdvk0VwYYvOJy9YfUi9bPBd9F16WIj1rKD/6dM4HapHwJIpkCwrJ3rAk6nkvcELQOc&#10;Nwk1y32SohFUBBeBRvaQgdGbuEBVcl6fyf0HrrxBgLxh8tx6aT08bi/hJvdJAFS+jkweyGkqMYGz&#10;R9+HysqcH/eTwuriMYbcqy+Dzx8CHdsMaO642IN+LJdDP4jmk1Lug2AjZfMc6c91BfKU7KcuSs2q&#10;0PfcP5sBlOn5hSbtPZNP6Vw2KPV+VJSVoLmxFrnF2QiLDsKu3VuwYeNq3mzjMWXKRHh6emAc5f/o&#10;wbmPNm7ejIJTp5BdkGfm/y6SuiF8BB11iZdT5RTTpVEjlHLQzJMNbLhNLZXGlHtSw0ajwYfVBFMp&#10;XYPCsiIqHboRzVTX+px8AADRgElEQVRaTfU4d+GMyaRVr416o6KiQ6lgApGcGk+FE2hKiYaoVAVV&#10;TuEpug+1JSYpT1X26prKLZeEnyH3qIVuXC3dFblISrLT8AINyFRyn8ZJKfNXwNFnGZVDcNRTCVXx&#10;GIqpaF/1YqnnSmO4EtMSkEIQJmekmB6+dLoquUXZ5vtK7ZRprnC6pyo1ceZsN60LZbzWSemJOB50&#10;kmrrGDZu34JxHgSOgc5EupLjceLkcSoyKj9B5xSVZ3GWgXU1oVJN6CiWprFeReWFVJQFZiaHerqC&#10;qmaoGSUEm2a6cSoeduHSGfP9zl7oNXV2+s/0UPHlmZicAs5yOfOpckOoWHfv3WUGeG7evBXLCZ1l&#10;K1aakfqaciaAgD98ZA/mzZuBjVvWY/22LVixfgNWrd9M6MxEcE4DLt6iK3DrI3Td+JiN9DMCRxnp&#10;Ag7BY3qvZHwQXqEbduU9cz/a0LFBo7GA9roTNiOb7n+5RxZ0BIcuuSNX36RyEGQGGz3X9br/inqT&#10;XqdyeB3tdLcEnW42eDVmy7T+9hB4ho2QIAQGFCA2x5ZrZcVzFNwVyM4TSOflbimQzM8ZEEB4TPN5&#10;/KwOwYPWTpDJreugeuogdLTs5LnLuvhZ3YIQv0Mv4aPX6g2TClNcqpVgbCOARoSObU5wjGQCx0jb&#10;nTakblyA49xmLv5P5U5plLikK6GjpD8z5YfSz+lnP/sx/dx3UPHIj5CcTzegtMQEfHMrKbXLcpBN&#10;N6Gar5OS4hDERn3I9yBvwPVYsGgub8Clppt5wYJFmDhxssn6nTptJtKyctjITiGnsMCAJu9UAZ++&#10;eVZAubQYmlQujw04jw1RDdjkjVxUQfE2o3Y00ruWakCBT+Xz1HCfCiqcArpq5YMT3amHSK6Nnvga&#10;/R0XH26GLYRFBJmn8/ETMm8zq6VcjoaWKsJOwycI0ZpiFJdI7VgZuSpy1cynvj63gSpGAyJVvlNP&#10;eyXSabS4RmOrIQo+es+qhazeN6mWKqOENPQhOS3ezAsey+uVnptlTEHZnMIsFPPz1NOkILZKn166&#10;fAZ9/e0GfMVleYiMi8S+Q4dw9Jgvlq1ehfGekyzouHkZ6ISGBaG7uxklxZmoGCyVoWOVETKlBE49&#10;FUoWlU5kfARiU2JMz6HybPTgMNPW0N3S+Ks2qhq5Vw1065SnI6gKhvbA1xaCVvEmxblCqVhVxnXv&#10;PqnaNVQ5y7Buw3qsWreW19kPiUkxpttecb9jft5YumIJZs6bj8nTZsN9ymxMWboZD/3oL/HYy4qZ&#10;vEvX6gu0U+1oDF4r3fl2qhp1lbdf5YOQDb2VjaqV6y1U4bJmU9XgTjNAGTILNE4gWfc+7/VBF6hF&#10;DVlqQPGbZ35Ld4SgocsildFP6+a29p/8Mxsyl2zAHQSMICV1JLgY4PB4goG6vQ1wFMPhvhYMlEE8&#10;aPwcuTu93N7N93u4fy/3N68JKXN8A4zXCQzCgu+bwDbPsY3Hb+PnWMZ1QrNd5z4IIWPP6hzo5nG9&#10;6SdvGmsedCMf2L0ayWx4yO73nswGjMzeNkx7CzoaJS7oNOlHVPyGP6oFnU/NEIbTP/kbJFQ0IauQ&#10;N29xCYqKiriejdxTdBHogmRkJSEo2N8UvTpAl0plPZdQTi9ZStdq0iQCZwpdK3cDna079vCpXYuk&#10;jEweI58uQDaf+mnIyMtGdlEOik18w5o0TgFU3fBn6c6cOaeaLl3m6asEN7kDGihZysZZy0beQDeq&#10;o4+g4dNak/6rHINgJVcpPSuBCieWDSYFfgHe2LV3G/bs306lE0BopqOCx2jrbjTQKaOVU9Fo2pic&#10;giyzVFxEwCmTqlNSnXqAeA7q5RHcbLdKSX9lBI8apICjOIlUgd5Tt3MFt6ey8cUmqaZOEi3Z5Cul&#10;ZaeZYG1RKaFLtagcGzOurF21idUNX0lIZyE+OQ4nw8LgFxiIyTNmwH3SVIwe54lxE+hejRmLiIhg&#10;U6O5ksDp6mxEH69VGV+XECgqDK/yqEo7UDJgDj+nUN3o5UVGVWpMlYLFUo+CjtSl3EfFrqQCBdec&#10;vEyk8zi5RfzdqRBVNyc4NBhH6S7t2LkHGzdtxobNG7HvwD7EJsbxwcHvw+Nn8LtFxsfiZOhJTJ85&#10;DR6TJmPSlJnwmDgd4+hirdt6CPm938Y5Kh71jJo8nesfo433YufVd6lyVMxLbhWVDrcJOq3Kgr8P&#10;eGxzAseCzjCUmulmNQ82ULlDnWz0GpEtSPRJodCd6qNK6SIoDAz4voEATXCxTA3faujtPGa7QMD9&#10;OnkcqSIdU+tydax1KRRLpbT/hPsQCAKWloKI4kGtfK1AdTNNcScr9sTzVPiD569hEWZoBLe30FqN&#10;EUQy/a/2p1ntXsewvi+VjhM697Z7QckGyL22y5zAsaFjr1sXX/Dhj0fgKJajzONmlRPgD6wiWyqC&#10;fZZ+Z8m5p5BcRPVRWobC4jLK7AJk8+kcFRPCp3seKuuLEBIRgBNBxymlD2HF6uVYunwJPCd6YYKn&#10;J8Ej6KgHyYuNLgdZ+QV82mcim8omk65aVkEOMgkfTaNbzkahEc/KmlXmq0prtrbV4GtPXRzsTpYL&#10;0GBGNytXpJggUPxHqkdPauWdqBSD4ioVdDXkLqkHJyEl2gSPt+3cBB+/I/A77m2mhsklKBLT4wjB&#10;WB4rjw2FDZKNSkMqFOCt4vFMdT82TDW6cm5TaVEbOoLJwNkec64a6yUoCZYCjsBjku40bIDryvhN&#10;zkhGdEIsPzONaiMJqdkZdDOzzfGVQyP3R+5VG79jFSGlHjF9hpRIRGwEfI8fxwa6Mp6Tp5iu8tHj&#10;rJkxPXidpeYaG8tRx//ro7LSiHL1wGm6YWu8V6kFUUGbLlMx1/MJOuNucamucMWNKrjUvnIjlSSo&#10;EhkCbQ3VpHJ8igUy/k9qejIOHj5IyBzAps3bqHCU87QZxwOPmV7EjtPdyKHrnEO3NyQ2Hj7+fpg5&#10;awbmzl/E85/J+2I6vPhAGjVqHJYeDOWT/z/TzdKAXyrsmwokv2Og0yHoXKW7ZWI5FnCMDUJnyAgZ&#10;M+0w721jBjw2cAQfG1A2dLSfGrIS9fhZxk16ywSK5aqoN6uHny9XqovqX4l8bVQSrdy/ldCwTcFj&#10;mbrSBQ8T4xkCleJFXBeEzHbBSfu+RVDIdCwnSAQbiQG1VQJH4HExsw/NwETGdm19F8us7Vb7Hm7/&#10;BjpvEhKW1f1I9S7e4LrM2tZAWWSbK1hscwLGNud7wx84stmT0Lfwx9AIXpWlUDU/DbbTGJh2ytva&#10;b91EeF4R0tkwMotPIa+sjC7AKRTk5yA2Pgal1UWobytDdHwwYmMiTdLcpu2bzChuDUNYsGi+6UWa&#10;Nm0Gn4Jb2MiLkJyVycZdhEIeR7DReB1ZdqGUTrEJaHb2tPFJ3YkOSvlz57tx+myn6WFSPKe0io3l&#10;VJ55SisAXVGrucKttPxqBZSrTplGoUCuntSK2QQE8bzo9qm0RQzdlOi4CFOnOEGV/OhqpFANZRWk&#10;0b3L4bnRFBgnBK2eJboShEmJRq9XlRICVFmK2xAkcptMLWO6NYKTQKS8GCvbt8ioF9PlrsbOc9M0&#10;vCl0U5Iz07m0vrd6pdQbpHwmmXq9NOJcKko9Ygruqotao+VDIyOwkApyAt1Vk5/jRhdr7ASsWLmC&#10;gKFqq8hFA5VZB1Vgbl4aFUmS+f66JooZCYTKyVGpik4eX8Fk9fxpEKeUjnJvNAOp3Clda8Ws+k7r&#10;2ncSXvkGwlVUfSp/mkDl5XPMB4f4oFm2fAVW0uXbf3A/4ZxBpUpI6xpWV+BkYgKOBgVj/+GjmD9/&#10;PmbMng+PybPhOWkGvKZMxRgPut5z16PlP/wV+l+k0tGgzxvvo+MGlc619wgeK0nQ1Foy47EIIT4g&#10;bdO96zS7UVq9sRZw7mi0Bjxs6IONtJWNs43LdkKlnVARXAyArnBJ+AgUHdxfwGmhGZeMALHdM9sE&#10;I8sFGlRDggxVUztdNLMkfOz3pK6kXuxzNdBQm+S681yd5zt0zoP7W1AZBosTMpagGDZto3v1BsEg&#10;FWNBx4bNSOYKE1ewaGmb63v3M3Mygs5zvPC80I1X6GYp3fyKskA/Rffz7yOitg8+4RGIS0lFWgGV&#10;CaWyEt+Ki4oRm5DExpqIuqYS5OamICoqFIe8D2Lzjk1m7JNmULC7UteuX4dgugaK4+gJL3VTVF5s&#10;AqmpCqbmZpr5utWro9kSyqQy9KTnza3iU3IVdPOr+7aZUFL6fW5RLorKlBNkTeIvhVQo9UR3pZaN&#10;QzEZWQwBc8zfB96+R3Hg0H6u+yIkNAgRkSGI5Xt27pCgk031o+5sgSCHKkxLxTzk/lRWl1Hl1ENT&#10;xig+o4apIQNqgAKcEvmkDuSaSNVUU+0IPtVUYgJPifJaeAzFcLII8ezCPJOhrSByKaEgFaL8GNVF&#10;ljpS3owKZ8llVDznqJ8Pdu7diykzphvoyK0aPc6LrpUbr/FmqrB8FBenoYru2VlCooafXSBXKDfV&#10;nL+yiaXQdGzV71GuTktXs0lN0Hsa3tBJF1W5OzqP8xf7zbAOubVyV5X0WEYFWF5TYq6XKgH68SGz&#10;fec2rF6rwPFWpGVIqRUTtlRPxVYcarf3YazatAUr12zA7DnzTAa1+5R58JgyB+O9pmDygpXYFppF&#10;lfD36LtNwEjl3HyfDz2qC1MWRcMh7MxkJQzeCR1X+BgXZNBcoePagGVyZ+SWtJreWwssrTR1o1tm&#10;qRsLOING5dJEqDTRXbKhY/+vZeoVI2Cu0N16zlI5bVQ+itMoeG39jwWdIcBoXS7W4PFkOr7Tht+z&#10;VNAd7fmn9FZ+wjZtm+M98cAonXvBRjCyzdpmgUQ27JINKx3nuvO180Nld9KPr/ljCDr6odokOQkd&#10;zf2t7nKlovfdeh+BBXU4ejIUccmZSKErkFuaxadiOhJTUhATH88bsQwNjWWETir8/L2xfss6bNq2&#10;0YxO3rp9C1asWolVa5SNuo2uVQaS6FZoFLLcCoFGxbU0UDAxLcm4HhqPJfDkGfAUmRiHclU0m8Gp&#10;8nwj7+W6FFO2ZxdIjVBFVKsxlJmhE3JPSnjDN7IBKWNYXcSqUazcoF17dhro+B33NV3nsWwQAmV8&#10;YjSf2lQ7bEhJ6fGmcLqUhWbTlNqRYlHMo4ZKoILKqsUosVajduT+aEiDcnY0j5QaqhRCRm6aca0E&#10;EvWCyV2RKe4j6OQW5ZkcJQXRNXpb0NH30rQvCkKbniwBQkMPCNDgiBAEhQVj3aaNcKMr5aHhD3Sr&#10;xrlPxajR44yKq6jMQ1lpJsqKZTkmqKwyp+nZySaGo9hNMZWXhnZ097YTPE0mD0oT9GlyPStPR9nJ&#10;qt1zBpcfPYdvfOsxgscaANrF7yw3UOclRaYJBddvXGs+e/fenQjh+SmjPCcvC+HRYYim+fgcwupN&#10;GzB/8TLMmb/ElCYdO2EiPKfOx4QpszGaSu1oeCq+9x/fR++td9B14wOjsNufJ1gIHo3HEnA6zOBP&#10;3psCzwjAkY0EHTt2OQQbdZYM2jB0qGIG1620kUFwsGEbV+oOmMgIKLpgLbRmgWAQBorDGDP7CEKW&#10;IrLUjQ0wKSLuT9dpWOXYpvgNQeawRkLI9ni0PmyK2cjUzgfb+k8cbd2kwgg8w++PGgbKMGTs164m&#10;yNgwccZ4XCHjavYJDJ3IHdCxfFyVGW17hj+afhDjM+uHo9957QMM3P4IceXdOH4yAlGxSUhMTUBu&#10;cZYZ9hAWE4rMrFTUsiGVEwYK1Pr6eWP3gd0Ezwa6VAsxZ94cyv6VmDJtqpHe+UWFiE/mcdJTqZAy&#10;2cBTEBkbaco1xCXFET7xhFss0rKtJ7NmxlQjyWdDraHLoNwcJQAqviGVlEPolFTqCd1AOOUj18Aq&#10;C/UN1abGr2Is0XHh8D52GPt4Xnv2adZOb6hyXZHcM35GKr9TQpKVPxMdG043kaqOAFL3tOAglWMZ&#10;wUP3qrxCo7MrTPBYU8doBLd6idS1bA2SbOZ2Kh+6gOp9K62QAiqnysk3PVOK+URSXcUk8jOTE4zS&#10;07EVU1EcRIpDr2WCkNwduWCaxjiIymIZIa5Bnl5TZ5hpeN08pmPUqDHYStCX0bWqqy2EpnoJDvRF&#10;I+Gg/KCUzERkFmSYbnIF6FVP+czZPrqsfdA4rXrCU8DRZwk6mvbm0iPn6JZl0WVL5XfIM2CVotP/&#10;S30pPeBkSICZ8UGZ3T7HjhjYVFSVI4vqLUKutp8vDhzYh41btmLuwmWYOHUWZsyaT1B6cX0OvwfP&#10;nUrtQGg6nniVqub5j9BN16r7BkFzje7OTYLnxqdcp11VpjIfjrwvVbBdkDEBZhfgOM2CjqUi7oSO&#10;pRqGocPjUiVoXfEeCzw0gUl2B3AsMy4XrY1moGRgwn11vCFwCUZvDsVuLNfLMjuGMxTHMWZDx4KY&#10;UTqD529UjWPdvB6Ej6B6rzYu9SToKDvaKB39g2BjKx7numVWrGckdeNq9gdq6dzmNL1/Z2CNF/kZ&#10;CzoaOa5eq9Zr7/AHpiQkfM6+8AniTnXjRHAEXZEoRMWEIyMn3ZRXiIoPQ3UVlQfdikI23vwSxU0C&#10;qCL8sHrdaixcvBDTZszARPrsk6ZMx979BwmRHCSkJBvY5BYVmGWsKsmxASanJxNmCUbpxKfEmUnp&#10;CpSIxie+Yiit7fXGbVE8Qu5XKoFnBpiWl1hJgSYPhVAglCTvS0oKcCLID0d9D+KIz0E2jr3wD/BD&#10;UHAgG0UacqlkVCtHxbpSU9koeTwVSJdSiiOE1K2tz7FjO1ItimlUUlGpq1jukoYUnCqnGjqVbaAj&#10;06DPopJsM9BSQLLq1hTTHYmnmoqmmko030/qLonfOZ/nKZVTUKrMZCuepfhRId3CJpUyJQwU94pN&#10;jjdFshYsXQx3r4nwmDQN4z2msAFPwQQPTzPVTVV1ASrKqDJC/OFDZZfMz0ujepPSSclKNnlUiu1U&#10;U53293eir7/LjKKX2ydlZeoREagNg4HyylrFmgq4XmYm36sczGaWG6uHga6V8p2UghBJVZNHl1ng&#10;SUhKQGhEGHbs2GmGRCxYshyTps/B1BnzMY3QUSzKg8D09JyEUeM9cDCM0Pm5XKrP0U3rvf4xuqR2&#10;6Ga1Xhd0qHQEnat0g7jd7r1S4XYTUB6EjCt8TFCVjXMIOA7oKB/Ngo7gRODQHVHDtxr0IKwEDaNW&#10;LNAMuzaCiILEb5n4T8dz77H9KB5EUOo8zHGt/5HptTG2wdYh01gvy4ahw8/8CSHCtmt6rgxYBCIq&#10;Gq6rXPCwwtF5EFCD+1lmu1QWcIaOqf/l+QwFkp3AsbfZysc2e7vzPfvDh1/L7gaNK5SGjReGF2vo&#10;R+KP18wnSQut4zolLl9fePFjxJR0we9kGMJjYhAVF4P0rDRK7GLTgLKykkwsR6VDdUP6Bx4zboxG&#10;bi9bsRSek6Zg0oy5mLtkFcLjExHHRhZLJZOckYSsvGyTOaySCAKOGqAydFN5fLlagkpuQTbluvJL&#10;asxAxUI2GjV2jWRPYyNSIFODIFN4jCyqkpR0laVIRGhoEPzpQvkf98Ge/TtwlBJf9Y4DThxHHN25&#10;DB47LPKkqZmTri5sgk81dOKlPggcfX4a1YVKNsSxsescBUNBTfNLKa5TSqWloQ4aZ5ZBQKqH6MJD&#10;p40rGBkVbOaV0myXKn6uWsRSCVI5Vtd6No+ZaILUMkGnhO9V1FURNsUoriRIqXiaOptMtrUgFUbg&#10;+wcdx/K1q6hyphI8U0yvlRsb8PQ5s03iXx0BF3LCB+tWL4P30X10d/xNj5aGeSgfSQW7NP2MEg7P&#10;X+jjeVE9VlOp6rP5OfpMgU/d/Kqfo3nWVV9nQPOrE/a1VEQCk4a9qGyqFKNcrLBwWkQoryd/y9QU&#10;+Pn5Y+fO3di4cSOWLVtB14pu1ZwFmDZtLibPnI/RPHc3jwmYPNHTDN84HJGJb/zqE3QalWOZhkFo&#10;vvnOG58RQNwmEFHltF/hfas8nWsfmlwes65tbPwmedCoE73mdpM86ACOw8w+vO+NmZ4vwYfbBs0J&#10;AtNwCRgDIcFKMBF4aG2Dn6ultjvjQraZc9K6Q+G4Hv9+ZuAjG2zzVjf64PbBbZZZ22y78z1Cx4bJ&#10;SNBxwuV+25027OfdCR2nGfqpx2oQPLrYiuVoqa7y5qtcXuMT5LqVhn721vuIL+/B8dAInIyIIHii&#10;zChm3bxKiFMZiBI+oZXApvo3x/yPUGpvM/Vn5i6Yx4YxGROnzcOOA76Iy8xFFJ/ukUmRbNDJbCSn&#10;+KTMNANGlZmr2E46XY1sPi0TUpMQx4amnBAFI8vo0kidZLDhJKfGmWENyjvRTR8bF4Xg0BNG3mtY&#10;QzzhkUwYaQCnRrZrYGk8QRISFkQ1EEClowTBENNYMnkcwUbQ0ZM64IQfwqLCjKpQ8l5UPN9L0jgp&#10;Kw6j4ymYXFOrzOh6A0OpMdVRTub5FhCSjQRR/0CnqUGseaUEHyX6Kf4jYKrHSwmVihmpAWuZT2Ap&#10;K7u8ppJGONUp4bEWLd3NJg6TTmgY8ESHYxfdlWmzZ1PdTKFaoNqhWpg6e7q5Lj5H9mDO9InYvWMT&#10;IiNPICubijQ6xJTqUOnVfHXN8/eqpZuqesmNPJem5jqeE+FIwAksmvWhm+evms2qr6OlxmMpf0fd&#10;6+l56eacNQZL0E+lIszMyYK3nw8OeR+lqvTBlm3bsXbdBqxRSYuFhM2sWVS7UzF50kxMmDQLo3je&#10;E6jWpkxSNrUX9kdk4Ru//gydVDYCT8fNj9HOZbtcq5ufUn1b9bU7eV+2ETLtfDDK/ddsEdaEfFI5&#10;avh6gBI2MgJHBedcYWM1yDu32eaEjit4mggYGzpD4HFCRdsHVZC93fnaWufSccwHNVeA3AsqX2YG&#10;OrIvg4yrOfdz2vDBRwaObFjlCD4jQ6dF0DE/8gdm9G9cWTf8Q8IREhWF0KgIAwe5HQok6ilaVX3K&#10;BEoVP9Ho6X0HdmHV6hWYPE3yfyJGjXZHdlEVsk9VIDwhzkw6l0pZXlRyilBRUa94U64hlI09JjHW&#10;qAspDQ0TEHTy2FCUH6NktEw2bqkZzRklhaJSGer+1pS9cVQp2k/7K/s1jiARIBTj0dCH44F+dA8j&#10;ufQ3gWSBSy5WKo8h5aOKgXIfNe1v/KDCsQLcCQRhlokz6TMFGblX6smRu6VSFqZODa+Jxp4JPjqu&#10;1I0980IiwVdQlG1cRSUuKlCuEdo6ZiyBqAzsKoKmVjNbNNYad7GyoQqNdK0U6I1JjEZI+EmERIZR&#10;dQZixqw5cBs/EZ5e0zHWzRPj3MZh3foV2LVjPTavX4aE2FCkJEdR9cVShQQSwMG8HpFUIjE8t3RC&#10;sAwdhEx7ZzN/OxVwr0V7b5uZRVSQkSmwrB44xXrMyH2aXD7VoC6lOlPKggqJBRHmJ8JOYtueHdi8&#10;YysWL1+GuYsWUn3NwbSZM+lWqYzqLEwhdGZQ6Uzwmokxnup9mwIvL9V2JiTDs/C1X36Cruc1USKh&#10;w2U7l+03P+P6p1bJCyodTQet4RGdBE8nlXgngdP53IfoImBkHc8qxkP1Y+ZZU7G5QXg4wGI3WOc2&#10;21yhYweGTeMnNO5SOy5mQ8bVhvfR8axju4LlfuYEh+x+0LHfczW9NwQd2UgwcQWNc12mg9jLO21k&#10;4MiGgWPFde6ADn/AVkGHrpWg004InX7+PQMdv+Awo3T8g3gDx0Yav1/ujjJnyysKzORtGjipyeR2&#10;7dmGDRvXYe2G9Zg1b6FJ/Gpo60NFQysS0tNM3EbxkrikRONeSUnoCS7gqJELOlIZCWzsWWy81uj1&#10;HOQV5SCHJghoLvBMZceqq52mgaN6rWCsEtusIlYlRo1Us7HEssFFqiB4lGad3EdlFGRUUjEbjgAl&#10;09QoRvHERhgYyNUT/NKpsDREQeeclBJvoKY5yAWdlrZG03snBaNZOgWf1vZGxMRQNQV6m2EXcrWk&#10;qKQENYhStWwEGX0PAUeBc8GypqEGVfXVvLZVdHGUe6RZHGqNG5dIRaExTkE878UrV8DN3QsT3JQQ&#10;OBUedFUEnVVrliA7Mx4hgUcQw89NTY5EamoUIiICEB0jtRNlrIjQMBPz0QRBQUeDPtVLJsgoSNxK&#10;ICnfqJ8QUlEvbdfA20r+j9xBDVCNV8lZqqgkusoaN3fA+xBWrF2Nw8d8sPvwQcxcNB/udJ/GuI+j&#10;GptgKi568LzHqYtfY8XGe1D1TOVyCjb5xOHx1z5CL2Ej66Hi0TgsFWmXadZWKR3bOqls5P4rZ0fj&#10;sgx4CI0Oo3YIHY0Z5P2t4QGKpSh84ITJSA1b5tzHmAHFl4Hk3rBx2h8CHbtwmLN9jwQU2+73vt67&#10;Azq2OaHius2Gjv1aB3Hu96Du1ZDxh1BhLklDxXNaJFUVoKPSkWyV0hF0Iovb4B8aDv+TJwiFJN50&#10;JabGjRqYVEcob3ANnFQRb8VP9u7fhRN0Y9Q1rXmNZi9YyobUSpehmTdqqim3GcdGFJMQb9woPcVl&#10;Ztug0lFcR3EUxVVM+QdCJ5vwyaWrpViPYKDgqnJ9NF5LA1DNgFFaGWFQoYGfqsVTV2kUkmAYz2Mf&#10;8T7M8zpgGrCUkFwOAUFd52FUEtEEThRVVzKBEE23K4QKQeOUBB65N7HclkhIClBSPFJS+QShenIE&#10;HcWaqgm5Yl2bNKo6Nvak5Gi6ocdx6Og+08sjcCmeI+DomIKPXJRyHqusuoLulVICamnVJllPQWyp&#10;uVi6egcPH4DHxEmmvvMYKkg3Ny+4U02OHjcWS5cuQG5mIkoL6IamRCIrk+eZTNBGHEd0NN1Ofg+p&#10;sCwCNYdqRyVTFaOqqaUao7tYSXhqTJkgo4xurSshUMMm1GOl7v4kgiaGqk1uVi6/s4af9F/oR9+5&#10;flRTpRWUFaOlr9OYZu9IoNus4Q+xfMBERUdi544dmDx1OqbOXUiXcJ7JLxo7eQ5qznwTT7z6Afpf&#10;+JzQGYzfCDh0rTSbiGI77VdVX0dL5ezwYcn7s+maNeuIBoBao6mVE6P4pBSPOkfo+rDBKVhsxy7t&#10;Bj8EFoc1CyAjuE+2GXjQ7Jwd5/ZhsNz9esi+gntlA8esuwDkfmYx4G5Iaf2+0LH/wQkZe91+PbLp&#10;//QBgoyWllnReF1Uy60yZtTNMHSMfyzg8MeU0tE8VGcInbDCFhwPj0BmgRV3yGUDFwgU4JXrIvBI&#10;5Wgg48nQAPj6H8GOXdtMns6BIwex7/ARuhOnkJHLxpNIsPCmTeHT0bhQGZrxMcI0QDVyqSi5b8rY&#10;lQkwimeonEIBXRmjAKgElJ+TQSWSW1xgxmxp0KTyXZSvo6JSVWy4pTo/qhLFnjSV7xHvg1i3YS3P&#10;bTuO+hw2SkdukJ78UjpphJwpyE4oqOxFwEl/BIWo8l2IgU0UgRQYpBk6VRIj2Lhi2jfdxDRSzfdX&#10;Jq4CyilSMWzk5Wys6iHTKHfto/rLigtFUXlJ4cnSFKsiBDSbhTKrNYeUiptXEZqK+ci1k2t1kipn&#10;3cYNmDh5KsaP88BYQsfdbaIZWjJm/DhTATEk0BchAUcRdtIboSHeiIz0Q0DAQfj5HaT6CjVuVhI/&#10;8xShUU2YKOeovJJKrZyuIFWVsqt76VZp2IWGdQg0SiXQQ0WBaP3eylVqUm9id6txyZRYqDmzNOC2&#10;92w/2vu7UNNcj1MEaBW/R3kdVWdDHcqqCGNCTgmR2aUlZkLEPYcOURUdw7mnf4ie772E3h/9LS7d&#10;/O/42stv4vGX3sJjXD5i5m36jSlc9fALb/O1at78Bn033qTb9SEar39C+FCZK3v4OWUAEzSEkund&#10;UoDZNHbe43KfHKbXrtbM/70fdGRW0iDXHwQyd5kFO1fAjGQGOPeAjs2Hkba7bnPaXdC5F1Cc2+4H&#10;HPtERjL7Q+/wYSlFBR0r8q7uRyVeDcd0NIXvmVvvI7KkA77BISYxUPkiinVk5mbyxrXGCulG1FIx&#10;HgtASaZBHjt+FAf4dN+5bw8C6Z6lqbtcgxwJgYxcKh4eJyU92YrLUOlEUXkYt2qoxyjZgCmUKkXd&#10;1ir2Lui09XbyJq8jAEvobhVAdZeleqR4VBJDGcoltBq6J1JIyjbWOCtlR2uivW07tuKo72HjcmWz&#10;wUvpZGQmoZBgU49MSOgJ7u9jau5I/SjALNAoyGybSkiY+A/Vh4pYSekY8FJJ5OSmm6ViKMmEkjKe&#10;NdJa1yk7N8PAS65aFs+5sLTY1NPJJ5xUnlVQF1RrmqwBrIJORGwYr0EoVVc4Nm/fbsqvjh3jjvFj&#10;JtDFmsjXShCcAM8Jbgjy80YCr1dE6DEEBRI2vrvg470Le/duxpYta43ikouVxe+tmUbluuohcoqf&#10;q0xvZVlL4aiHLU31qwdNWd1yDeWOKeispMLG1gY+CPLoAmcamBSXFfLaF/Gcy4zilEpV5YDM/Fzk&#10;FFt1k/JK81BQWYQ0qsNUfrZ+r5zCQirgfCTlVyKtnMds6kZ59zlU9l5EScc5FDT3o/bsE+h96o9R&#10;f/5J5DadQXJ1H0rO/QCPvvwuOm+8h0bFI6lulOahoQwKKOueVnldNfRWQsQyrd9pgoH9fgvBZZZ3&#10;wcKy4WEOw9ts4DwodFzh8iDmBMdI7fpBbUSl828x58m4vrZNH3w/6JiYziB0FNMZuPUeEutO41hY&#10;OBVKAi3OgCeXjVkNWkpCXdVqUMrojeHTPTE51jTeqNhQ+PGpu2vPdiqEIDa0dP6/YhhSMlQVBEt0&#10;XJRpiArQRmhKGjZSbRd47Exl9WwpaKlavHI/VIi9rafDmnaGN7Rgo+qFSrJTd7PcE7k+UmJSFVJf&#10;SmBbu3411m9cR5VzBCdD1IMVbJSHoBBJNRMadsIogYDAYzjm7216wwQfGzKCkL1d26SCgoIDCKVQ&#10;qhmr7rNcF9tlS9V3UZCb38sq75BmACvoKDlQ+U6miBfhml5EpVbOBstzr2qoMV3Xmr5XuUEK1oZE&#10;EXxREVi6cgXGuU3A6NFjMW6sOzwmTDYxHRWeV52iY0cPIS7iJFISw5GbHYe0lDCTt5OZEYfDh/fA&#10;x5fv85zSef1z+JAwqQtq/ASFhj2YyoeEi0ATriEifBBo4K163mwY1dHtKyWk1O2v39n03lHhKS6l&#10;gLxAppKt2XydTDUpxZqRq/F1aYhLi0ViFrflpyOD31kdComK4yWqF5G/eVwMVWkUwmOjEMzvGxoT&#10;g9jUZEQmJhgLj4vHsaCT2HPgCDbsOoKEqjO4/ILGNlG90M3SXFkqg2ECzMbF4j0tt0qAIVB0rxvQ&#10;DMJG5gSQsozvNGv7neC4276q0nHaSJBxNSc4XNvzg5jau5b/W6FjKto7TsrePgScL4GOegg6qHQG&#10;br+P9JaHEJGSam4EPZU1Him/OI+NusD03qhxm54kqpzYBLpHyupVbITQCY2wGmZUbDRluoqKq4cq&#10;yjzpDVh4U8ulUSJgLNWO3CkbOlI5xgXjTavSD2qggooapQp91bU04BRdA6kDnZOUQ2Z+plFEOl5S&#10;chyf6jE47L2f6mYTtu/cYlSOusxPnAwgeAJ4s0cjkC5JQIAPAk8coxty1KgaQUblVW3oqEter30J&#10;nGNcys1SDpAgdIJumMAiBSGAqVhYAr9TOgGTJAXH13rfiheFm8Z8gsdT/EpDIdII3WR+72xdUzZ+&#10;TaejsU8DZ3tRXn0K8YS44BwcGoIZs2djrJsbxowZS7WjyQInwd1TM0F40eVyw5yZ0+liHUPoSbpZ&#10;wd5ITqRCTaRSCvEzQe2t2zbw+x4zvXnqCVQQW7EzdX8r0K1BsnpwHA86hnCet4L3mlhPY7UEo2rC&#10;sIDbUggTAUexpmzCMyU1wcpx4vdW0Ftup4ClbHABKZsucCp/k7iUaN5HdPP4GYpnqYJiLK9bNEET&#10;HRWJ2JgoREao7lEoYU7ocJlXkMfjxvF3O4mgkxrr5Y8jhw9gO1XfwnU7UdD7LVy8zftW4wavfcb7&#10;+WN0DfZodSjbntBRZ4kZzKlAs5QPlYptGsQ5bG8NmQWdkcBxt30ZdOz31WX+VaAztM9gO3a1kf7H&#10;xILU1u1t2m9w33836AyBxsWcJ2e/dkKniT+A5Kehv5bGvaIctd2rGx+h7/l3EVfTh/TiYkRT5YTH&#10;RvKpxacyG4tmRNAYJ3Uf6ymuIQtxuoG4j4KxigMcP3EU3scOUdYHsYHrKa+8Fz69NMyACiaJDVON&#10;Ud3ViWwIgo7goVwdBZPt2I6Ak3+qAIWU6KoM2NXfjZZOFZyqMSDSGCkVeVf+iIK+UjjKMFbAV8W6&#10;Dh3ZRztgxl5pPJjKa/oRNGbaYEIukgrnOF8HESZ2zo83XTBBRybgSOmoZMNR74MGPMf1WgmHhJaA&#10;JaWkkqjKgg4PD0IiG2AyG2I4XbRAKSPCN5TrQQSexlGpW16qUbEpFTIzA2D5Xarrqo16UJe+EhgD&#10;CYAjRw9j85ZNmDRVsz5Q6Ywdh3GEjIGOlwZ+esHNzQOTPDzhx/Pz896HoBN0IaMDcPTgDuzbswU7&#10;d23Cxk1rLLXD30mxLhPEt689VZ8KnB06up+usbd5MGj4h8ZaqYyJAs8nQ47zOwSZtAIpXM38Ucrf&#10;X3WWG5o1ALbS9OoppqbR+CodorIiRfx9cgm2FLq6Sh/I5T2UlJKISLqgJ6hE/QP9Tf1q2fEAf15v&#10;H0QohSIumgoq2wwiDQsXiKJ4/YJMcfrjhND67bsRlFaCR27+EzqusaFd+9jcx110r2TtfJiqR0tZ&#10;w1bG8N1mu0sy1dSxrY3QsQdtWmOo7oaJbV8FOmr8XwYbVzPJgI72bNuI+w7GgUay/y3Q0Yk4gePc&#10;bk7SBo5e84Ib6Mj/VUCZ7pQdRNYUIOqaHIJOSTFSKZf9pVr4dFOqe0FRvhXcLS82ZSwVUDW9G/HR&#10;1g3CBhgcFoA9+3aaXouERKqWNIKGctpkJausg7qq9ZpPRT3R5V4JNirYLvViqRw2zFyN/NaobCuY&#10;3dTejOYOpeVbAz9V/U69PGbGgrIiaL6qVKokQUc9V6F0ORQ8VhB55+4dJmdHJUtz2BDS2NhS+LmC&#10;jmI4J/kdpWB03io4fvCwgLXfgEjQ8SGMDhzcY5SOYKL/U0PWFDZaevschL/UEKEkO0EgCVBSR7Lw&#10;qFCj5gRSFS8LDCWgdK78rgEE0hG6SHPmzsC06ZMIlXHw8BwHz8EuZyXYjXX3wOgx4wiZCXCf4Gmg&#10;o6xkNzdPeBFIG1avwDHfAzh+/CDiY08gNJjQ9NmHXbs2m3m9dJ6CZGRsGCKovKL5eynHSTDZsHmN&#10;6X1UHMueLjiOYNJocvVWyu3SODVdb6VNKL9H0wxrDi0DHo30r69CK5WoAs6aJz2vSMF6qhU+jOLk&#10;ahJ4aclJSM9IRxTBfIIK7Aiv10E+FA4fPWCuqVxWKUSp5kQqIqkhqdPQ8BDzAAuMInzoannT1Vqx&#10;cx+Kz34Pl372kXlgtqoUBl2pLrlTVDmdvL/VxS74CDIWhO5cH942PKbKrnGs0eQWeO4GiXP9ftCx&#10;zVI6d0LHVjO2OSFhmzwXu63bbdm05xH2vZ99JejYAWQbIs5125wn4zTnewKOid4PfsHWZ/gjPaue&#10;K16Qa3zfAOdjdFCiqmty4NaHKOx9HPF8MhVUlyGZjV8NM4vSWqojt0y+ew7SklT4nDdJchhvpHBE&#10;8ikVTvWghrll20be7GwAiXGIS4o3Wb5ynzL5fynpSvBTr1EsbzQl+cWYbUat0FWS9E9KS0ZWHp/8&#10;udkoIGDyCZU63tSNqm7XTKVDl0B1ddQQVJpBwxQU7NQUOBq8eZIKRNAxs1Ec3IedVDv79u/BajbO&#10;+QvmYMXyRWykhxHAc/XmTe/rc8g0zi1b12Pb9k1UCFvYUPdT0h8y7pU335fa0VLf7xChpNeaYngf&#10;G6xmvDhIKB3g+oH9Owkw/p+f/vewiSMpsJ1oYlfWTJ2H/Q5j36E9mDZzCiZO9sD6jWuM2pKbp/Fr&#10;KoSmQleaNHDylJkmR0eqxoOqxstrIt+bjGnTZmHy5Onw5LaF8+caVbNvP93JLcvhc4TgPLAVW7as&#10;waFDu7B5s6b4XWtcPgN7AkexJik7/VY6R8FapiEmis+UV5YYBdNAZdnUpmTBSuNaK9dHI9kvXBjA&#10;wJlunD7Xh87uNnT3tJtAvsCj3jeVOA3h7xBG9RtE5aZrrIoEew7swobtG7B551bsIXQO8RoFHPdF&#10;eHAgwvlQkKsXwOVxgkYzfJwMCUYwLTImlqo7Fvu9j2Dh6jVIaTiHh25TrajK4A0+OK9aoJHasYAi&#10;wAwDxYaK67Zh+NyphJzrto0ElXvZSHGhEUHF495PqdzLnNCS3eu9Ua7QcELGtgfZ7jyGK2RczUBn&#10;8AQ0nL/djC5XUiC/8HVeADP84RN0XlU6+qfo5Q9YduG7iKYqySzMRkUDGzMVTg5ltQYoFlI6p2dl&#10;oCA3H2npdFMSgnEygk9rKgM1xMNcLlux2ExSp2zgYD4xI/l0s/JxkugGZZjYgOY0DwrhUyw02Iw2&#10;V3KeatrI3ZKrVVRagoKSUyitqUQ+JX8hJX1taz3a+9vNmCU9le3R4CbDtqWG64Wmp0zzo2u8mLfP&#10;EWzcvAELFs0zs1GMHz+WNgYz2di3bF6HozzX42wI+6lwtmzRFLibsX7DKmzYsIYqQXNh7YCmzzlI&#10;QAggR+SGEGT6jpr1Qu/t2LkFe6iO9tJ0vF07N+HwYc0cusfs700lpBhTCCGo8hkZVBKqAyQXVcM5&#10;pL603tvXZfKKFi5agPHu7lQ7kwiXqZg0aTo8JkzEBCocAx1VZZw4EdMIJJWEVfXAiRM9+D1XUzEc&#10;RYDfAezfu4nKaz+Sk6OQmhqL0FC6kMHHqSTCjDsoF1NxGLmfqvwowCgoLKjIbVZ8RsBR3E5pBZn8&#10;zfT7yCVO4fVNSJB7HEmjO0lI6ViK8Zw8edwE5k8QMj6+BxESQreS7pmu2VDczJ8q0c/XuEtJ2UmI&#10;SoqgqxuKICpR/W8iAR3N4wYThIEnA+niUilGR/C8o0xtpr2HD5si71t8QtH3Z3+Bvhu8p68SMIRO&#10;B1V8J92roal7h8wVNE5zqp5h8LjaA0FHQLGhwmPf9f497F4gGcmccLmXOfe/AzpOoIwEE9f9nOv3&#10;2tcJGid47BMw0DFBNj0Z+Pq6TApHrtWHdLM+Qq+mnfn+SwhJTjMV9opLi6hwSpFD90cT3OWV5Jqb&#10;MD8/lwBJprIIHVI4G/jE3rxlvRn8uXX7ZpMFHE0fXV3jci9kSVI8BJiUTzhvpLCoCITQ/VDCnKV0&#10;VF4ik+5WIVTC4lRlKTSTp8paVDVWo/dcrxkTpC51mQpMKeO3obUWqnusQucq0h4ZE0HVstUoB1Uz&#10;dJ8wno3WHe7u40xS3eZNaxHMRpCZkcT1Ndi4cTWVwk6qll2EDV0yqhgpGP/j3iZmc8zvyBB85Kpo&#10;v/0HLCDp/7T09qYCOroXflQ5As/27RuxbuMqUzI1ng02LTvFZB+r21jJlmfOD6D/dI8ZUa+GrtlH&#10;PSd58n/WY9bsOXA3ykZuFCHk4UEAqfb0RJoXpkyZZkZsC0Qenu5YumwBz2En/I/tx2Eu165dihUr&#10;FmH9+uVG8SxbOo+A3GRcGAW/lVekzxQw5NLYY9WO+R81cFB5V8V6BNbd+3bgCOHpF+iDY8ePEKL7&#10;sO/gThw4vAcbCeuVq5dh1ZrlWLV6OT93Gb/3OkLO3wTXTd6UUblZvF8yCbI0ultxhGGSGQ2fkhaL&#10;uHj1blr1loIVA5MaJNSlTlXFICRKD6cgBBE6h3z8sWnbLmyii5VQ3omLt9+gW/UGuq+8a9wqlb7Q&#10;CHAnTFzB44zj3Lnf/cEzEjDs3q4H6fG6pw22T6eNBJMHNedxhqDjhIfTnABx3de5fq99ndCxwaOh&#10;/kMnwQunEbFyr8yAOfnDdKna+ITQDIut1z9A161P0P/Tv8OJlAJE8AmTQPcoOjkFiXS3yhpVTzcH&#10;UfTV5XMnJKvnJoQWzidaoHE71qxdYVwUwUdxkkje0KokJ6Uj6KhXSoAxAEpLoeJJNDkpdraulia4&#10;TLWj5L/MfH5ubRnqWutMyYeesz0mPV/noVkONA+TYg8ata0J4TQ8QbEllbRYtWYVG/I0TPD0YAP1&#10;JHDcjdKZNWsali6eb6ZI2blzI5XNChP/2LV7Kw4c3I2gk4rb+BrXSktBJ+ikvwGO4iNa7tkrMG0x&#10;Gcfb2Zh38n/37rVs9+7NbKxUSty2e882ujSRpnctNdMKmiuIbGox0xVRXEp1itex8Y4eN9okD5ZW&#10;l5v5wd143jp3Nzc3A53Jkycb8Gg5efJUYxMmeBBCnpg02ZPAk9u3B3PmTMHs2ZOxatUibNq0yrhX&#10;8+ZPx4qVC6F5wGJiwk1gWblWqqMcGhFkYjfqiVRZECV7aqmMagW2I+lGKxFSeVmp3E/FyjSsw4zT&#10;am8wJTE0mr6eIFVRNdWUViEz9SrqN8wuyjMPEmVhK7v7xAlfulRHEBEWiCgqmoATSsiMJtSOmwfV&#10;SbpaJ4JO8hykcqIRRoXmryTNiEjs3X8Eq9du5Hfj99rvi4ZvXMf5599FN4FhoKMH6CB05G7ZsZ1h&#10;qAwD58ug43SthpSOC2CcLpO9bl47292gWeVJ7wSEExKu6/cze+S6c/S6/b9OGxE6Tmjczx7kf2zo&#10;OMEj04dbuQtcKtj2HFWNRuSaHiy6V4LOdb5/8wN0Pv8p+q/8M6LL+nD4eIiZuD80NhqRKUlIz09n&#10;Ay9EGl2XZD6lktOikcEbScML1FMjyChHZyuhs2bdSmzZupE3d7QJpGp0svH16V5IzShYnF9cYJLK&#10;VIJU+SOmpk1WshnVLOio7oyVJJjPhlhqsmH7z/eZkp7KWpZyUNasBp4KPIpFqAayhjxovNXUGdMx&#10;cbLcFCodA5zxGDduDF0UN8ybOwPz583E8mULsXrVEjbONXxSL8XqNcuwafMabN+xybhbx6ngDhM0&#10;+/fvwp7d23CEYN22dQO2b9uIHdxn7drlhNYqrOf33b51HXZt53tcSl0cpvrZw+vhS9WgfBaV81Ag&#10;WYmNSqozMzHQwqg+Ro0fRfiGmAp++r45hXlYu3k9xrmPJ1jcTGB5Mr+LoDNp0kSuTyFsJhvlIyBN&#10;mzYZ23hO8wnSeXOnY+eOjVRvKw109hGA23ZsoHLYTijtoxvkR3UTBs08qmJkdWa6GasgvIqRqR6Q&#10;ZsJQrWmVYjXTHvM9jd9SoTX9flKl6hJX9QENbNUwkNzcdJygwomMC8eJ0EDsP7IPRwTog3uxjCpo&#10;HkGv2VdVAmUVr5eU6Lad27Fh6xasXEu3dtNKeB/djQSp49h4hMfGIZIqyO+EDwL5UAsgiBYvXooZ&#10;M2Zh/vwFGO05DfGV/Xj05Y+pdPjA5H3cLjeL97kNHFfoSPVYULlXjMfabtc1vtOobAZh4woZV3Nt&#10;/DInNO5lI/2f0+73P8512+6K6Rj7yaANvSZURoDLyK9tG94+EnTs8SeCjjIw25/RaFyBR6nkH6Hr&#10;quDDEyZ0NLr39C3C5wd/gSNRuTh0zJv+dzAbhspcSJanIq8oH8UVmlEyh43cqrGiJ7nkubqbBR9T&#10;Y2fbBivLl+BSHEdDIaRmNJuDJsoTbOpbVC6z2WTiqgC4ik5pYKG6llMyU4yCEXhKKtg4+GRVCQaV&#10;XdD0tiooJeCouJSWSlLU9MHqIl+ydDGmTptmpsNR8HX8eDcCZ5yZddTdbSzdEw9Mnz6JN+8szCWA&#10;Vq5cQleE8Fi/kiBZgXXrVmAr4bKB27ZSte0gSA1ouNQ2xYS0fRNdyi1cbiR4NvF/t3C5g9971arF&#10;BkTr1q407peGVSiOpeRH9dKV0G1UYSzNE76coNP8YT2nu7mt2jTqBMVIwoMxc+5MnvMoo9AmTHA3&#10;PVqW4hlWPRMn2jDyxNw50+lKLcTKFYuNq7N8xUIsX74AixbPwfwFM43iOXbsEB8UEYhLjCQMk1BS&#10;lk8r4G8bj5i4MKqeRKgqpN7TEI8CJRUm8/yp2KKoIpVrFcF7QT17/gE+VCX+pgfQ59hRAnsjP2sR&#10;Zs6YiolebnAnTDXbqwfPW9PnuE2ZhQkzlxCyMzDWYxYmzV6C+Wu24GDgCYRQ0Rw4uAsnAqVqePzg&#10;k/AjIANCjxnobNuxHUuWLCZ4FmP2/MU8xlSE5bfi4otUNwRON+9j2b2gY6/fHzqWArondAZNsRsD&#10;FweE7jC2t2EoWDCwX8tMbo0Kd+k1j2eVMtX/6bX9P3ebdbw7j+X62mmjrA+60xp/TGgMmtn2Y2vb&#10;SIpG20Yy+/0HUTotV3ixn9HF12hdqwatyga0071qufEhWs0I3/fwEH/I+q9fx4ETQTjOJ01wMG+K&#10;kFBERMQYHz27MINPxFIqjmQc9jnImzXKJMGpF0ZjnqR4VEdXiXbqLVGviQZZasiEGlYR3Qrl2mig&#10;Y1Nbkymbqe2qZpfJJ6bkuKAkdaQnv3qqVKxcgeOsggzzxJXKkUsg18Aa5BliYLd2/RosXLjAqAA1&#10;Rk9PryHoyNSA3dzHYC6VjmzS5AmEz0wDiY0bVhMUK8y64GJvsyEj07q2CULaR/vr9fo1hNXqZdjI&#10;batXLTW9ZFIfcskUaI2li+nj72u6y09VlhjQShEcp+sm9SaYqnSpXK6E1DiTp6Qu9dkEyaJF8+kW&#10;zhyK7QybYjzW9/SiK7Zg/hzMmjkV06l8pk2byO83A3OofKZO8zLfc/qMSVR0hBw/U/WMlaujhEnF&#10;rI56HzC9cDt2qKtdHQMHCJPjOOZ7CD5H95seqD17VcZkJaZNn4qlSxcR2DMJ6NVUHzPg5uGJ0eNp&#10;Y724pBqbuRALl2/CorW7sHD9QewMSEVGwyNoffIaKs7/EOXn/gzFA3+Eykf+HHWP/gl843Owee8R&#10;ulCHEHgi2Mzd7sfzPB7sB3/eR4cOHaAaWo9FK1ZgHFXOzKU70P6tl9B3Uykg1mR4PSYzeRg4TujY&#10;dj/oaJvTbOBY63e7W3fXUh40tjknDOzXzm1yt8w27u+qlCyguULtzuM8iN0FHSdwXKHjhIwrdFxf&#10;jwQb57o+3IIO7YouPJ8G/HFM0E2ulRn4+aGBTvuNj01mctetj3D6xm8RX96MY4F+OE7Fc3DfQRw9&#10;6mtiOjFs7Cq2JSWiIOOBg6paF2wGfqoLeMeuraY7VlnB6qFRZq6yWTV0wozQJlAyszPMeC6N3O4b&#10;6Gajs6AiF0wNU0mJiu+ogp9d0lRd60Waqjc3bQg6SnpTj0xYeBCOHD2I7ZTts2epnssUowTc3T2o&#10;FizgyNzcLJs8WQFZNUYPLj0JicVYumQB3RO5XYuMYli9atkQaNawsVrqxYKSVI+Ujlw02aqVS81S&#10;7wk6UhsCk2I/UgK6BlKCcjmtYHku/IP8DFRVH1nAVXEvxXukgDQAtLq+GrV1lYiji7ty5UrCZQpN&#10;MR0pHS8CR8FmLRVknsTvMYmw0feeSCU3hTCYYoAzY+YUzJw11eQCaV2upLqwN25aa7YvXjIfK3nO&#10;q9csN+uLFs+lWuS1oBIUxObNZiOnepkylW4dQefl5YlJCmjzcyYTeKqV4zl9NvYHxiIgsRyH46ha&#10;e7+P88/+Ey7dfg+nr7+Dc7ynHn71d3j857/DY699jke5vPTa73HhtS9w7qX3cf7Kf0FqzXls2etH&#10;1eRPZRVjSnv4njhOSAaaedu3UO3MW7YSU+auQGLFGVx6QfHId9BFs6bXfZ/Kna4WH6Syu6EzDBYL&#10;NM737h9Its0Jnnu5W0MN3xHHcd2mpXnt+r+OY95pXw06avN3QMcVOHeZAypO0NzPXBWOEzr2ScjU&#10;g2XVJlHwjSpHM0JcU23aj0zJyE6Cp+0m3awXP0b9U1dxOCgMfoTO4f0HsXffPpN0p/FN6lIVdPwC&#10;fbH/wF5TRmLVmpVUOBtw8PB+AxwpHiXbSQXFUO1Inqv3RDWSo6IiKOHTTK0ajfMxk9PRFJeJJqA0&#10;GFQBZwWh7QC0um7VXa6gpMb5aPBlEoGjAZcKkq7fsAbz5s3mk36agY4apA2bMWPGDELHjTaeMHLD&#10;BPfxpvHOnDkNUwmgaVMnYs7s6VhL1bJh/WqCZjnXlxv4LFo4d1DBLDYqRtvVC6blksXzCSwLVFoX&#10;gKSCDHy47zqCSIXUlY2t8hIZWRmm+1jjudRVLXdRmcAaaKlkO8WnCql0lCC3a/c2wmClUWzTp88c&#10;BI4go+5yCzp6z9NTikewmW72kc2YMZ2gmIipUycZ0zzz6mIXcGfPnkEgaT8qormzzGu5aB4evC4T&#10;eH1o2tfDYxyv01h4eE7ABH6Oh4yqZgKvn4eHXCdrmuPFG3bhsef+I37wd8CTv/ocT/zidzh3+0Oc&#10;ffFTQuUL3k+f0T7FwAsfo/fWh+i9/Qm6b3+K9tufoe35j3HhZ5/j8rV/QmhWNQ75+vI3jTIunsb/&#10;KUv5RHAQ1mzZgtlLV2Li3FU496e/wABBJpXede1dkxyouI4NnGHo3K/7/MFA42ojQcdpxmUy5oQJ&#10;oWHes7fd+f5Idsdxtb8rwL7EHsy9srcPgsQJnC+DkFPt2Osyfbg1lF85DHSntNT4K5PboO5zZXZ+&#10;YrrPVZO2i0qn7cZH6L71Cfp+8k+ILqijvPU345Q0f5Q3oaMuY2WxqgGpx0Euzap1qzB/4TzMYaNf&#10;sWq5UTvq+pRpPTwi2LhYUiRaxsZGIS092XSrVvHJrvm/VfBdY7rkksVQEcQmW0W+rHrKmUbxaDCo&#10;cnFMneScdDbaAgMyZQcvZaNXw9J86nryCzBjxowmbMYa6CiYLBdF2wUggUfKYNZMNk42xMkmLjKT&#10;ameWUTzz580ysFm8aJ5ZCiYC0qKFcwiYBWa7wLRq5TLuO5f/O8u4OFJM2ldqZ/GiuWb/BVQNvr6H&#10;TbKlKhkuVGB15RLsJFS8jx20yqzS1dHcXMqOns/PmzWHYJguaEzheU4nFKaZnB31xnlNnEBTnEe9&#10;c4KO4ldSPZbLZdwugkdd7LYqEmC0PkUBdv6f3pMJHop3ycbzWul6Db0ez9e0sQrEj6dqHOeOsWMI&#10;8jFj4TbeHeM1cR5dqu2+4fj2z99BP0EyQDv7wqc4c+tjnHn+I2Nnb3P99kd8X6bpjj406z0ER9cL&#10;KtD+Cb726uco7PkmdlJRR8acREGheihzTUa8cns27dyNKbMXYMnWI+j501+h73mqdQ3nkWo3oHnv&#10;DuB0GmXvChqnCTpfHTxDaofrI9VIvhdARtruNNf/t18bG4SOK1juByJCxwKLvZPMCRqnuYJE607o&#10;uIJH+7gqHNuGT4K+r+I5XG/jU6FV07fyx1GxJHWdKzO5W0+NG/wBb1pDIy698i9Iqj2LY8GBUJ1h&#10;XzaWfQeV/LbfxGtU6iE2Phb7DuzHyrWrMW3WTLjxibhp6xYz/EAjvTdv3URZPwXLqBAUeAwOCcBJ&#10;PsHj4lTZLtrEO7IIk2K6Fhq9nUTVIhipyqDm/VYAVhm96i1R3WKVTtUIdJVZUJU9lahQrea161Zg&#10;DkExmU97lcr09PQwoJFrNUaNZJzUDZ/MHl5DDVf7mIZIF2vyJA8qpEl0GzyN2zBtymQTG5lJF0Xb&#10;ZVIE8+bOIUTmczl7SNnMJ2jmz5+LOYSOttvAsmA1Zwg8UkVL6b7MmEXXh26NbLw7FZjbaAJmuoHM&#10;ZCqSiQTgRIGCEDTu0YxpBjrWeQswgo7HMDi8JpnsZOs7Sa1YaQITCaHJgwAyxcCoSsa5exrzmEjF&#10;pO0TPAgWgoTXafRYwpk2mrDR0lKH4w1wxtBGa8T7WDfu62YGnCpT2s1zignqbvaNxpMvv4PTL3yB&#10;My/+joChurn1ubEzt74gdKh0nv8E/QRQ//NUQATG2Zt0vW6+j76bH6H3xqd4+OXfIbPze9gdEImA&#10;k8eRkhyL3Dwp23Qz6n777r2YOXcxAtIqcfbqP6L/xlvoJHRMsS/Fc3hPW9ARfBQ8/rLkQEsBWTGe&#10;YagMu1zObcPrQzYInzvgQLsLGA77Urjc0x5c4dg2otJx2gPBSIrIqYq4rxM8tt0FnufeMyYqGzpz&#10;XSPNTVxHMR26WKYs5HX+cNffN/MQdfEm6Lr1Kbq/fxvhKRkIDI808DlGd0qK56jvEfrcJ5Gdl4vQ&#10;4DC6NhsxYco0jBo3AXMWLMbq1aswnY1Fc3BP0NzmXhMwbfY0ul+bsH37TkSERyA2JgJJSaroF4u4&#10;hEi6XRogqLFRSWaCvuTsTKNmsulWZWanmEGHufnZ5kbM5RNQafsKdu49sBOLly3AFKoWuVVqiHpC&#10;qxGNHuOG0aMn8LUa5GRThU8ZvxOpAtwmuNEF3Eb4USn57KMS2W+goKe9l3JjPN0xSWYaLt0vKqgZ&#10;M2cRAHJzphj4qBD5vHmCzxIqndmYPWu6Ac4cAmXh/NkGNoKQlI4gpOCrCnApQDxn3ky6doKJO43u&#10;CwEgtWICw4qbEISTJ1HNEDCadsad7wuUlikxcDI8CZxJXJ/kofMkaAgsL4GTx5hOsHjS9Rk9YRLm&#10;r9+GHX5hOBCUhKMRmfCctwJuUnsCylgpHXdTkXDU2NE0gnostxPWGvc1luAZN57XkSpn1KBJ9ai2&#10;z3gee5THLESXn8HjP6PCEXBeJHAEmRc+42su6UpZpqE2HxFEFnTOEThn+YDr57KfALpAd+zUw9dx&#10;MDzVzOF+gg82xRBDosIRFBGGXfv3Yc6i1XwQnsf5W79F37W3+KAUaCyF08l7WTlnmkNLc2ZpXd3o&#10;CiVoaWUvv839BKu3qOy1TvhcUYxnOIAsINnrw0Aaft82AccVRGpfDw6S+9uXJR5+2ftfCh2nOVXM&#10;Xcb3jdIxNsL7NFfwGOhQbton6YSObZKpgk6Hgc6HZlqQLsrkizf+EWEZpxAcFYXoxHiE8SYICj0B&#10;v0A/+AYeM8FhpbwvW7EM4zUbxPRZZrK1FUuWYAIb/YQJlO9TZ2CsasCMnQj/hHzEZBXj0DHeUHTR&#10;YmKCER2t+jYneYPFmHmylLmanpmBLMJFCYIFKpeZn2Hq1mhcT1pWqhmIqnE7B/btwvLlS+mG0P2g&#10;GyLoKFA8ZvQomp7WeoqzwRI0mpFgHNWCB89T3biqNaxxSXv3KbFvCwIDj2LVqiUYzye9G5/k43gM&#10;rY8nFNzZ8CdNofKYMoGqh2rJy53Hp+vGRqkYx1QCdxLVhFTJfMWVpk8igKwArBTT/HlzCJw5dJWo&#10;oKZPNW6g8mvU86PgsIqWS4VJpVgAcqdSISh5bC827ok8/0mEiJemciEIJ/N8dIypUmEzJpkg8SSq&#10;pJmzBbqFmDl9BrbtPYLitovIoctS+/WbuHz9H/GdX36IP/9P/4K6R/4cUwgegWXUKF4nXSsCx1KH&#10;ApHKacjNorJxoxslV5UPFD1UBB31VLmpoBih4zFrGQb+9Od45GefUOFYpjnUzr0oCNGteoHu1ZB9&#10;yO0f4sIL7+PirQ/wEEFzjuvnnn+Hr99D7w//FsEZpTgREkJXMxSRcWFQ2dzw6EhTLWDajPkIy2vG&#10;pZv/DedvvI4z198wNnD1TfQRLj2C0CBMFOvpJGxkHXK1qHy03QDnyptmP2tfgoavbQV0N2BG2mZv&#10;d0CH7c7EetjGbBXz7wWgBzYHiEbZffHWHDYWXOxtQ9sJEtlIIHG1ITfLNsd7BjoOM4M+KRfvDx3r&#10;KSHwyMXq4rKbT6HuZ/4bggsaERodjji6UtEJcWbogqZuUW9MbJySCH2xeMVCzGLDWrhkETS6WwMR&#10;J7tLKaiRU4KPcsfinSF46sX/jqeuvoqkwkLK5kSkpcaZlPkk3liZuTnQLJhm8GFKIkGThyQCJiFD&#10;cR2V/kxDdr5GqyciODgAB/fuxIZ1q6ga5rABTmfDn2oa5VjCYvQoCzqj+QTXLBUe6mVhIx7P9z0J&#10;B0+qF3cqndmKm0z1Mjkuq1cvwxyqMXfCaDwb27gxanxubGTjjSm50JOu0FTCZ+7yddgTEIdd/rFY&#10;u8cPM5Zt4hN/JkaNmch9ae4EHEHh5qkEPrpEBJ7cPqOa6AJ6GCWjbu8pdO8IrEnTCB4Fv639Pahm&#10;BKMpU2bQ3ZuOGfx+M+hiCVKKWU0jcKSC1DUut3LOwnlw4/96TZxuADWW0AhMysef/M1n+PpfA4/9&#10;CnSXP8eFVz/F+Vc+wg/+5n8hvfaCKaQ/ejTdKF6zcYp/ETgqo2HFc+ha8fqNkxtF12rMeAd03Kkm&#10;+TnjqBzdZy5B35++hsde/YgQ+cgolocIl4sv8vULBMuL7xu7/NIHdKE+xKM/+4iq6EM88coHeIJL&#10;rT/2s/fx+Cvv45uvvo2E4nr4nzhhCqyFx4bxQaTKBNEmWXPpkhXYeCgYl5/9G3z9Z+/i8RffwhMv&#10;volHb7+Fh2+9SwX0DgZuvoXe64TQ9bcJoXfQbVwtwmUIOlYXuxM6BjwGOoKJ1U3uNLvr/E67Ezp2&#10;rOd/F3QUuHaaPdbLuU3zcQ1Dx3ES9om4bjMz+Jn5jO8EjA0S24a3EzaD7pbTPbPN6d+ZYPLgCdnl&#10;HQUbJ3yc0Om++QF6qHrOvPgJKh9/BgGhoYiJjkA83Z/wOKs8gsoShIYdh4//PsxfMgd79u3Azp1b&#10;cOjIQTPhmmISnu6U5aPc2Ci24dyf/hrf/fV7KO5/FKmninGqvAglJZpFsxyFpYXIPZWHssoSo2aS&#10;MpORy/cKThUgh2pHOTuaosYoKwInjHZAAVe6KPocKZwpbMhuVB9jR9H4lB4laLCxeNCV8hrMafHk&#10;PiZTma/lpkhZjNUTfhBUBjh0O8azYZknPhvaGNUoHsuGx23udFfGec5BYcfT+O5f/088/he/x4Xr&#10;v0HNk7eQ0PgEYkrPIK3xYcSV92JPSBpdmmjs8A7F8s37MXHGInhOmUc3dD7cuXSfzOXkBfCYthiT&#10;5qzErKWbMHn2cqNAFq7Zxn3mYCyVmTtB6eXhZmI0Ewkfd88pVB6ePCcqulFjaAKHAMlznTCd8Jlq&#10;KgumlHfih/+ZsHntdzj/0uds+B/jPBv8GTb8b/4VUPXQM9xvsoGM27jRJk4zit95tL4/f7exfGgI&#10;OHJN3alUx3Ldho7mJ1ddn9EE+vSVm9H7Z6/hidc+xMMEyyOCCyHzyIvvcf1dY4++9A6eePldPPWz&#10;9/CN197H06++R8BY9o3X3sXTv3gH3+TyT/7yA8QX1eCIjzfi1eOZEGXmS0vkQyjo5HGsXrMBizbu&#10;w+Wf/hrf/sUH+Porb+MbtK+//DaefPk9PEpwXeTnnbv1Nl24t8y0Sr3XCR66UIKP1ctlmQ2bO011&#10;l98wUHHm6YwEoruUjsBDs9u3ba6v/xATUFw/y44p2WZvt0Io79wNnZHt3tCx7U7o0AZ7v+4FHbNU&#10;TsADQqeLrpVm/NSy59oHGODN2vQnv4Z/bDoioyKoQtSNmWDq4agnShnHKpOg+a8CAn1MXorS25es&#10;XwuvWTNMwx81Zgpqz3wPf/aLf0b9pW+hqKkDBRUVyCnIMfk+mkZGLlRhWb6ZZ1uzOihJTlPMmDnI&#10;S/KgGRvkgh3398HBg/uwcfN6zJk/iw3RDVPpakwleLw8FQylwjExCTZAmlSDuo81bEBqQoFaDQIV&#10;eNTNbPVyCTAEFZ/uUgiq1KcAquBjnvyq2senvrqTR43xwMajcXjqVboEL39semLOvvAxHv7ZZ3j8&#10;55/ja7/8Ak/9+nd44ud0Lwijgef+yVjnD/8edd/5Jeq+9QvUfuNnqP/ma7Sf036Bem7T9pbv/0c0&#10;ffdXaPrer9D1w79BUuMj8CKoBJBhI0xH8zxG8boSNoLOOCqVMTQFeUe5TcP4KbP53mgUN1/A917+&#10;LZq+QyCwcT9ClXP6pY9wmtD5GmGZd/5ZjPJaxu8oqI4xwJk0Q3NXqSSqO92niQQPFQ0BJzdZc245&#10;3SuBZxRBtGavLy5f/Tt87edULa+8h69RtXyNjf9JAuapVwka2jcEGELl26+9R9PyHXz3tbfwvZ+/&#10;he/+4i18R8bXf/oX7yEmrxpHfH2tjgqNYs/KREJaGoIjwrBm3RbMW7sH5374CzzJ3+AxguxxAuex&#10;F9/BYy+8S9i9R7X1Ds4TOBZ03uF9/DaB41Q1tuqxIKOlq6slqNjQGVnlPDh0/j3MqBgXuHyZjTL/&#10;PAgXa9L0N+84uWHwECKD1sTtttnb7jAqHTuwbEPmLnUj12rwtQJqJqh2xYKObQY4NAWRBZtOmuYh&#10;6r1O8Nzkk4NPkMzWx3EkIAgx8TFmsKYgoCEQwSEqBxpoRnYrr0Sjjhcv05QjMzBtgRqMO3yjMvHE&#10;j19BWVsvCivLkFtURFdKs0wUQ3M/aYK5iroy1DRUmBKZyt3Jz89EfUOlNcfUqVzTnawi6gcO7sXG&#10;LRsxd/FCTCBIxkvee0yBu3pwCBN3uhyjxysAykYz3osKYSImmV4cKqHJMzFlKgE0yVI4AtFkujZ6&#10;0lugUcYyYWMymPmkV0yD0HRT0HQCGxsb9bx1ezHww7/Ewz9nA779Ac7c+sAERq0gqWX9dC8G+NrK&#10;TfkMA7SzP/sXnKGdfeVfqDZor/x+yB569V9xgdvOvfwFX1t29uXP2Ig/QVnftzFx9hqM8pxvrqXA&#10;o5rJir2MNqZguVSdepz4erTUCOHA89653x/rdvjCc8E6+KZVoePP/pbu1Rc48+rH/Ewq2av/hOV7&#10;QnjMsSaovmTFKhw7EWjKpS6cPx+eHpPpkk4jbLwwQQAidEYTOmOp/sYKOgTSKCqs6MwS/NEvqTZ+&#10;/hGeptr5JuHzrV98iG//8kPC5APa+wTL+/jeL9/FH/3Csu/94m0C5w18/xevm+V3X3vTQOe7P3sT&#10;cfkNdOFjTa2lEKrrqMREqus4BEVGYtO2fZixZCP6/+RlPPLKhzhHwAgu555/G+eoas4RMmdvvIXT&#10;dK/6r72J3muK3wwGjWkdfK25+2VdfL9L73O70wx4BJVB2HwV6MgMJPSA59Ju23Y7d7XhMqoClr20&#10;153GbYPQcYKn4x65Rh38Hws6NCdcbPC4bmvkl7RnF7yvaX8C517QcbXhKP6dwDHQccR0OlRnh9Dp&#10;vv6u6VU4w0bV9+N/wIHQRBz288XJ0JOmUp8SBDV9i0Yia3xRSmYqb4pNmLdgFubNmokFC1fg6IkY&#10;nPvej3Cqud3MIFBYoBq7iXSX8lFaRcg0VqOxtdbMPKAC4A1NdcgrykU6gVZUmA3Nta3yGHLdVFZh&#10;07a1mLNgNsZ4TGJjmYyo3AbkNj6EKUu28qlLoEydbuIiXnwyeyme4qleKwFGgVhN4i/1M94sVSJC&#10;AVy5UTIndNSNbMU2CB3T2OiWzVyJ2ss/xOWX3ydoCBUTNCVwnn+fkPkEfbc/HbRPCJ9P0f88ATRk&#10;6iq27PQtvs9tA1y/06gsHaZpnh++RZf6O79GyzdfQl7zZXhNXUg3kK6QCXIr8DuOMCSMuBxL13I8&#10;lc9YmnqdbHVkeqWmLUT906/i0qu/o3r9kC7We/j63/2/OBR7ipCegE2b1hLoB3D8hL8ZHhEc4I9p&#10;09QBMMkk/2lWCrlTRvmYfB0PjCN4BKyiuh788P/5FF9/9cNB6HxAe9/Yt+lKffvn7+E7P38X3/25&#10;QDNoVDpSOX/02m/x3VffwrdffRvf+tk7+PqLb6Ck/VGExSbD198PQWHhSM/NQWxKAkJiYrBhyy7M&#10;WbYJZwmdh154D/2ETC8hIxeq79q7GDCmdStL2VY4MpU4bSdQbLNVzp0m94o2GFD+qkpHZnsUMidg&#10;RrI2Coevol5c7Z7Q4fnfEzpO8Li+fhAbGjhmu1G2uUJn0L2ywDMMHcHGVjqCjrHrmsie0OGTo58/&#10;3sDNj3HuxU+Q3fU1+ISqkLefSc1XFcDoxAjEJIYgJiEEsYmR2Ll3J9atXYN502di8YIVSM0rQ3lL&#10;B4oqCJziDCTRLdMo6uxCqpmyItQTOPWNVDQlhaitq0FtQx1yinORmpUMTSVzxPsIjvpolokdWLZy&#10;IWbOmmxyTkaNnoxjybX41q8+wnf+n39FB12IjQejMMZzjom7TFZX8iS6Tl6eVEEKZtNFcFNPkxs8&#10;vVSjxp3gUcaywGJlKlsj0elSGfC4w53m6aGYjjtmL9yEjPpH8LUX38Z5qr/TL/wOXbe+gCaMU95J&#10;LyHTe/uzQdM6jXDRDJZ9vH4GODcJb3URaxuv75DZ7ztM+/WpK1ndy69SGREW3/r1ZwhJqx2CyXja&#10;OPU8UdUpNcC4hOp94vaxVEMTCMrJVCij+B2D82rxKJXB2Rc+IygtBXbxtS9QfO6PMXnOYjN6XgXN&#10;lMCo3siIiCBs37sLowgblUcdTzdqjOJIqmRIE3AU6xF0qtsv4sd/8wXdHMulepLu1VMyulVfJ1y+&#10;8eo7eJpAefo1goXr3zb2Lr7D5XdefRPf5HtP0UV6/CUZgfH0VYQnZCLw5ElT3sIUEstJNXW7N2/Z&#10;iVUbd+KxH72KCwRy/03uT+AIOv1U6n3X3iNs3qOKs6yb92/XdQs4d0CHKscoGgHGYe1X3rCWg2D5&#10;Q6Bjt/WvAp0HAc+dgNG6lU800j6D0LGLPg9b8zNv3MNGBsxXsZG+oE1fxXRsheO0odyGa3Sxbn5i&#10;frB+/XDX2XiUe/HMf0JodgmCI0NNUe18wiMxI4HyNwQJydx20htb6frMmzMP06g4lixbjuysbFSW&#10;lyJfwMnQYNF8ZKgIWEGOmTVSMRzNzpmXl4Xc3GxE8CY7GRGCE+EncchbpT99sXnbZixdvoTAUaxi&#10;PKbMX4vIsn489atPzPid868ohvJ7PHLzn1F36c+w3SeMT2Urh8WNqkWlLSZQ2Yx3HweVilCX+ni6&#10;YIrfWMpGsLEyccdxu6r3KXCqlH8FbdfsPIbGb1zHI3yKq/tXcZwOQqbjxd+jhw1YqqSPoOglfPpk&#10;AgaXgkz/zQ+MDdygGhJEuOy/8R4bChsIrf8G35fxvQHtZ++vpfaliuokpLqe/xQP/+L3yOv+HuYt&#10;2oC581dBk/DZAFJ8x8R7qILc+B0Ujxk1agJVzDScSCpio/7veOgVuYR09W59Trfkd3joxc9xmS7W&#10;yt3HsG7DBuxW8bKDu6GSq8cCDiMg8iTmr1pJFaVraMV2xptucioeQUfZyPzMys7L+OHf/gseffkD&#10;QuM9ywggxXcef0UBZMue/BldsMH4ztN0755+TYFkBZc/wKP8n4defAeXX+SD7ju34R+RzIdbEPx5&#10;n8m11lTPKnWxd98hrFq3GU2XvodLVDpSg31UOwO8pqevDwKH93Avr20PlbrUejeBJNdqyH0adLFc&#10;odOuniua1YslCLhCxtVGBoXtCpn1ewBlyI16QOBYn3XnZ7uep/1appjVKBV9biFQbBt6/dNBc6yP&#10;BJGvan8YdAaVjuI6bET68foIoK7rn7GRsXHd+C2y2x9CCFVOhGbCjI82pRjCYkKQnKau70isW7MC&#10;02ZMw5yFC8z4qVK6VFV0mzJzspCZn2cmZNN82GlUMkUlBcjJzUIi94uMCqW832OGWahi3J4De02d&#10;FQ2wXLpknok5qBEt3uKN3h+8gq//xWd4yAwW/AIXXmZDIgwuv/o5nv71F3jy9n/Bgi2HMI6Nwp0q&#10;Zvxodf+6mZ4sk85PuCh4LNhYQyIUQNZwCe7nxm1UN3LL1KU+ym0qmp+8isd+/XuC9xNCRmOHrPR9&#10;KZl+E8eReiEkDGgsaOh1H5dDRrD0ESL3sl42mOHXg4qISx2rh+u9Mu5z5sbbePT2m3jkyt+bXrLD&#10;kYU4QvOJLcWxhDIs33EMi7cewYyVVC0xRYgsPW1iKhdfpDojvM68oNyZT8ywhHMvfGLUT277k1ix&#10;fjt27NmJg6qDc2QvvL334BB/i6279xG8ltJxc584mJtD6HA52kOpEOOR33QW3//rL/Awj/XYS+8T&#10;IDQCSMuh3quX38Vjr7yLx6mEvvbKB8ae5OsnNasngXNRALn9Li6+TPfzj3+OgOh0HD9J6AQdh+ZO&#10;yy7OQURSPA4dOYYFi5fjaGw+Hua+Z+TaKrOZ1+00XateulPK1eklbHrUa0WVY+I2BIxlfC1TF7or&#10;eByNVuZs4COrnXvD4sugY9vI791rm+vnW6BxrjttVCth4rQ22aB0kznfGwkiX9WcoLkLOlcs6NwZ&#10;01FWsu1eCTy8+a+xcancxc3P0Em1c5oNu/P7LyAyLctUldOMAppX6mRIECJjY0z5AZUuXb9lLd2u&#10;aOSX5CErL8NUzMsu0AjyPCSkxCElXdPzJkGzDvj5H8Pho4d4s+81FfkOH9qHPbt2YPWqFViyeAFm&#10;z5xmYhhuk2YjJKMGZ5/9T3jsl78jbD6jy/eZAc4FBRRf+QgDL39uArIPv/A6VhwOo2vAxjKWT+kx&#10;fPLzaT123ASCRaDRsAhL5Rh3yqxb5q7sYGX/auoXKog9AbE4e+2/YYCqoI9qQ7EXEzjmja40fqkc&#10;JVMKCgKF6kxbpnXLeq4r2dIyAaSH73fTtLStm9dc26x9dN0/phFyfC03S/WABaQegkMDJXsJjIuv&#10;foFHf/kveIT22F/8K54iGHt+9J/Q9v2/QP03X8YTv/6E2zUEgdeGxzt72/oNz75EN4sQOvPCB7hM&#10;cLf/0S+xetdxrN26Bdt3bqXi2Qbvw7vh76tpeIIxe/4i0yU/Xm7VBKpHXVfPqYQOlc74ychsPo9v&#10;/RXdtZfVZf4+LhEil7mUPcx1QUWm9YcJo4f5+ZdfpL3wDi4RoBduvWsUywDtwksf4dyf/QqhSVS9&#10;sREIiQwxMb3MolwE82HnGxCMOfOXYLtfDL72GsFPuJjrMxTLEXSs/BwtDVgIFBNMNibg3Nllfn/o&#10;WAD4t0LH1Uba//776PXwZ5tztJeD52qv23YHdJywcZp9QH1gK329+1nbT60Tc0JmJODYdid0HD1Z&#10;lKO2DUPnA0pQ3vxXNRyCN7kZG/OxqSz40O3fIv5UvQGNpuc9Qf9f6iSUAAnjDeLjfxTxqXEETRYl&#10;Md0ouk0q1amR1YoBKQtZRbhVf3jPvl3Yum0LNm/eiC1bJO+3Yz3VjUZyz5k1BV6eSrn3wsLV+1F+&#10;5s/wHcLmkZ/9nqrmczaaz3HmxU9x5mU+tV/+FP2vUHWwEV56+fd46tb/wKzV2zCGT+QxYydi/Bg+&#10;pdU7JcjQ9TCKRslvhM1YxXTG0/UyMR0pIDYuKSJ1DRM62Y0P4et/9b9gSrlS3QwrGqkOqhPe8Mre&#10;7jXXyAKO8ptGtEHAGAhds5Yj2g1BRyaYUQXxs4zx83qofLr1mbQebeOT3uzDpVy084SK8nGUCDjw&#10;PBUAATnA85Wdobo5w++ggZfnuI9tT//yM7rNTVi8YpUZgKr5wswUO/xdNVXM8jWr6LIpA5nXUqpn&#10;whS6q1NNXMdtxkKUXfgBnvrl57h4myC5/R4fBLSX3qG6osJ5kYpHiYEvvIsLNDPyXANBb31ACL6P&#10;czy/CzwnbZcrKQCVnf4OYlIzER4VZObJ0owiYTERfJDFwSfgBBatWAvvsBQ8fu2/mO/cwWtvyltQ&#10;0fRS2WhohHGruOy6SrjYiYE0u0Har123y+x2+IebExb3Nydkhk3vDZ+HJgMUYDod5zh8nlYcxzLH&#10;96KbOGokyNzb7obO3SfGfWg2aJx2L+jcCzZO6Fjjr2R0q6h0uq7zict1uQcdKnlBCVzU/zRCYqJN&#10;op5q2vipTENwAGISoswcVxm56cg/lQ9NrqcC4KnpyaYIuCZeUwkK1b3RQND169dgDd2xjRvWmbFa&#10;S5YuxdKly0yin7pix02YjuD0Olym0vjaz/+FDepzugSfcfmpCWyfeYnn85LW6fq99DH6CaCv/eJf&#10;kN74GMZNmoFxdJFGj5to8lAEmTGK4xAuY+VejVEynEDkbtL7x6rHisAxr6mK5E4oThJS0IXHfvU/&#10;jbpQULefDdnEbtj4JeuN+hB0BAmC5b7QGTKCg9dapvW7zXqv+5riaXQRlGtCpWPbEIQGrY+N1Zgg&#10;yPOxxjJZPWC2CT6CjW1yRwWcC7x+X//VFyjs/TZWbNyK7du3YJdmuNi3w0y74xfgjV37lYS5kLDx&#10;gvvEKXR1p1IR0r0aPQ7LNu/D+R//Go+88jEfSB/TTSJMCJozL33A439ohjlcEAx53c7x3rnA9y4q&#10;W5lweuiF92kf4ZL2I5guyMV65h8RXdiKE+FhfEAFcxmCExFhCI+JRFxKIg76HcdKnuf63cfQ/tQ1&#10;/o/UoaCjIRBWPo65bjQN+nSaEzKu5mzMww36wc1uu9bru+EykqkN371dgeA7z+XLTefv/D7cduWN&#10;rw4dA5X7AEc2EnRs4DjBY69/GXDuhA7drusf8ab/mE8QPcH5Hn/cXjbwlj/6OQ6HRJgxWFIuyk6O&#10;iA4lZBJMoS2r+l286UZXKVNNXyJX7GSQP/z9jmD/gT1m4OeKFctMwSwNipw5fRo8eEOPcZ9KdTMN&#10;qw5EoPbRK3iMT8vLr/7O6oo26uYTgocNhjeukvJMvRY9sQmd07yhv/0ff4e9J7MMMCZMovw3LhWV&#10;DN0oxXRGqxeG6mY8lY+blM14q+t3nDKPpXDoQqg7WK7V9CUb0fiN53GeDbPbqJz3jPUQOgJP/025&#10;PFIfUigWUO4HHbsxONft165mvcfGooZkYhPD4HGFjgEPG7YFHZ6jgQ7dFQdwbFMXv1SGlmYslEBB&#10;xfH0S7/BTt8QrFm/zsx0cejQHmhG0yANqCV0Nm7cBE9eTw3rGOc+Ge4miDwGu33D8Sd/RbDwGOfp&#10;vp0n0E7zt+njb9LP30f5S0Zd8bPPEjTnb9OluvU2Lj3/Fu1tXOT1vMRtF17g+ou817/3GvwSCuF/&#10;MtjUXYpNTkZodAzik5MQmRAH/9AwrNu2CzMXr0dOy6N4jK61rlMP709znQavqStwvip0ZK5geXBz&#10;BcmDm6VYRj6f+9kd38e4jW+ODB2d4EjbRwSMQ/XYILKh44TMSOZUPPeEjmwQOl286WVtN62uc/UE&#10;9PJm7+IN3PnCF2j/8T/APyEd23dvN7V1VPtGBbZUYD2vONcU3IqICjW1kVW4SjVkNGOE5tXesW0j&#10;Nm1ci+XLl2DatKmmVoxcHrky7pPnYcPRGGR3fAfnrr2Bx37+v9gwvkAf1U0vG34v3SjdzAN8Mp7R&#10;wEG5CbyxL2j9xY9w+eefoem7L2Pa4i2EzERMnDLDdHebrmRlHfNJrTFRGtowfuw4uCu+Q+i4aWiD&#10;uyeBR2WkHhpCSGO2DkXl4+lfUekZ0Cgg/DbVjgUdQcg0dkFAamcQFn8IdJx25/9wmwM294OOzIr7&#10;WLlVsgGqH5nqXjvtjElqpHtoAMRreOt9PPbSG/COL8aKdRuwbetaU4xexdk0vs7H9wh2bN/O32w5&#10;3apJfDhMM93oAvtW7wh89y8/xHkew6qbQzgTZr1c9vH4p3l8mUaXD/Bzz5rxUW/jwvPv4CGuX3j+&#10;XS7f5m/5Fs/lTZy59l+xOyIX2w76mGqUGvgbExdnBgKfCAuHz4lgbNy+E1NmL0ZqZR+eepWK3Iwe&#10;f8cAWusjweZ+0BmpEcvuhsm9zW671msLIGqjd8Lk7i5u5z7Ddvc5aP1+52p/FytmpdjVfaDjPGHb&#10;Ror7OGNC9vuttOZBsNwLPk7gaIJ4J3SGlA+twxQ9skoEdPM9Qad9CDpUOryJu/j0VA9O14//DseT&#10;srGf/n48XSrNDqDiWqplnJiagJDBaU00Xazq52jgniaoU/1dlf1cuHAegTMFEzysuInGHqmGbtOT&#10;N/j0e52u1Oe8OXmT3vyUN+wndB34xDZPTt7IlNPmZuZNbWITfJKe183M9578j/+K4jPf5TEnwHPC&#10;FHhNpotFd8nN9FIRNBMmYzRNY4jcCBx3Kh53AkZZzcpBUX0Yd8JJ7tW4SQvQ/u0X6H7werDh9lDV&#10;DNxUXggbPqHTRTMxFSWnXR8Gjw2duwFimQLGNjxsBWN362rphIsxBUQFHsUs9Dk0W9E4TZCxoWOD&#10;x4bO3eAhIG69Q3C/b5SOVMgjbLy1jz+Dpeu3YeumNdi5Yyv27N+Dg4f24vDh/dhCZerj441Fi5bA&#10;w2uqqSgwaowXDoRk4vFXVY6Ux+U1kZrqV1CYyke9UXKpzvI9U7jLGH8387nWg+M0oaOM4rO33uJ1&#10;5XFe+Qht338VByNSsXP/Id43h3E80B/efsfgczwQh44dx4ZNW+A5ZRbiitrw8G02OPOw1DUfDBIT&#10;MDbE7cboanZDdW28ttlt899iaqP2+kjHbWObteI3d4LGaa7/P5LJnRoOlNOeo/F/vqJ7NVKwWdvs&#10;7cPvt9BaefICkLUcNqVPt/OkLJObNax2zNxXAo6DwPacQapP0m1cLDtJkG4WG5NVtP1tDPzpy4jJ&#10;Lka2eqUG4zcqrhWTFI2ouAgDHE2nq1o3fv5Hoel3NXPmokULTOkH5c2MGjsBbpPm43BoNqoefhZf&#10;/8UnuPwzynMqFsn/c7yBz9xUAxkMhPKGPW1gwwZjjE9ryXfFdvieymBeePl9eCeWEDoEDV0Aj4kz&#10;jMJR5TsFh93cJ2Gcm5SO1M84gkeQsUZLy63y4j4Tx48xIDwQmoOLN3/Dz1UVxY8MYGzoaDCsoKNg&#10;bq9xsSwQqEvbNnXbjmiD4JBZPSwWVMzrQbgMgca5z6A5oWMfx359N3CcascCj1k39i6vM5e8jqfN&#10;tfsYXX/+N9gbGIvNG9fxAbEVu/fuMsmCPt4HTfVHDXnZv/8AVaG6zFWnZyrCc5rx8M8UsLZ/K36G&#10;VBRNiuY8YXKG59HHa9inADIfGudvvYHzz/8zzt/4b7h845/wyPV/xOXr/xXnb/6zmUBv4M9/hfDs&#10;CgSFR5jZSTXf+46dO7B7zy6so5s3c/Zc82AJzW3F5RcJHHO/Cuhyr9gAeZ0sxSPAsFEOdpPbI8xV&#10;P6eTNlIDdkJhpO3ObSOZvZ/dPof/zzLn+9b6vcH3IGZ64fQdn1MPnWXd/JwevvcVoXN/cyoh57rT&#10;hr+sfYICjrKSpXYGwSMAibCGsvrylqnMowlkEjpdBE7nzQ/RQegM8Mbq+sErSK9oQlJ2vik5kKEi&#10;WwU5OKH5uCOCTf6NSm8eP6Gu8APYuGkdFi9eYCrrzZip5L5xmLpgNfYGZ6D16Rdw8YV36Rb93gRp&#10;1QtjBUDVKHTjaqknp4K4n/LzCRmeg3o9zprGwhuZ0BlQYPlnX6Dzp/+ASUu3GeiMpdLxmDjTcqtM&#10;/s0ECzAmfmMFjd3HeZptY909jHs1iTD0HD/KJBYWDPwpHvvl76lyqGhoCtT233ibjZo3Ns9RZT80&#10;Lk2zEaih2wC4l7nC48tspGMMw+Vu0/uubpXTbJVjvea1NQqD6o3XUmVD5QI98cvPkVpzBus3bMHm&#10;rZtNz6K392Frvvej+00x92O+Pli0ZDlGqbdv0iyUn/4uLr3C4xpXyvoMAzJBTeOhbr/DbfpMPkz4&#10;2Reu/RNKH/oTJNX0I72+F+k1XUgrbUN8YRMazn0HTZe+j7TKdgRGxFEh+9N8sXvfPuzcuROrV9Il&#10;nzEdo/j7LNp8GFWPPGcC05YbxYYndcPrYOXmCDBWl/hQUuDga9ucjddpd7cda5vz9f3M/n+njfSe&#10;te3BoeOq1oxxu5SNoNND4PTye/XRBrhtlIbGjwSHr2p3uVgO6FjD70cCDr8sTVN1tPJktGzTa5dj&#10;DR2H73VeoRtgeq+ocNTA2OB7nv0fSKzuQVRCPFLSCJv8HCRnJpsZIyJiw03dYk0zvHvfdlOIfNWq&#10;5dAMBSoYrlkZRo3xxNyVu9H+9E08RWVz7hUNFaD7JrDwplTZStMdzZuzjzdvL29kZfr2adiAKXVJ&#10;u22ZGVzJ9/sp0Xv5pD7z0kd47Pn/RqCtMxm0Ywgdd89ZpqtX2cca1mDWFVRmg3GbQAgp2c3Ec1QF&#10;zxNeUmBUOSv2BFDl8IkrlcPz6eXT2zRmqhrjXnFdXd92d/aw0rkTMPZr57avas5jOAHjfG3bvYDj&#10;NLOPUTjvETpa5/8ZWHyE81Q7ZQ/9/2p7yyi7qrRbmG7cQjeNNfDi0ECj8ZSm3N017sElQLB4Uppy&#10;S8VdIBCIuwJB41LxqorgLfe9d9zxjfnNufbZdXadnCR0931/zLH3XtvXWs9c81n6IZ71CUMPP390&#10;69GVpOOPsNCe8AvobtYxi4mJQlJyMjrcciuu7PBnVC79GuW8TwWSpab4HqaLjg1IQIVyuRhX6jj4&#10;fME8RKT3Q0pWNl3xXNNhNCOb+SYpDS+88Cr69B+IqOhoEl0gwsKC0CPQH89088Vfn3oGt1Alq2Hg&#10;4e5RGEPXt3LzOUwkmahvzvjVzLdUO1o4UorHJhonPEnHNtw2G/FiN85z3sL/J3Chd40T+L3tQHuW&#10;slGnSPVTUjeOEhaMk9edEem4JVebcXsJ+1fRnnTcLCo4P9gmnTbw2E04nsTFBFpJ0ln9MzO+Vb+j&#10;PjFvzKavnZBt6mlSUxLM/MUDhg3C4OHWCptanSEoNNCsYKD6mz//+XZo+k1Nw3nZ7y7HTfd3wduz&#10;PkfdNmZQRozV50QVtSKVX2kU6gMjQ/4F40gq40gukuRWK4xFTBrbNGHTf5uxTcrcxTSe8czoDTv/&#10;iYznJ9F96mDcp8uvuRFXXnszCUbqRr2P5WZpoOI1pp7HdOkX6RiQdEg4l8u9uuNhvDN1LUtvjZsi&#10;sbgIxw13K5HVe5jXMKPbYTYheCOQC0HNvN7CnbCf64T7OyzYrVaXgtWiJTVCt2jD9xbxmDj+EZWr&#10;j8E3rhf8AoMQRMPX6h/hYcGI0MJ6CRGmt3hUZDQeevQxXHfLvahatpukw0LAkAuVk0iHBGYKEYZN&#10;UqHANFXd0aSlB5A+bBQSUzOQmZZklhnWpPuxiVqDqy+GDBpkWjaDqa7S09MQFBaJZ3wDcd+jT+G2&#10;O++lS34desTlo+zTXSjfcJrxQleCcTeJhCPiMa2uyq8eZGPjYqTjzW6cYc7wfxX/yb1OGFXTjnCY&#10;d2jLEwmNkSxmnihlHi1Xq+B6F+nY8CQI2+B/C37LPc5nmw927dsqR3PFjmJi2aTjhBnOv1w/SMIh&#10;6Uzitcr0cmXembUJXcMSkJgYi6ysZCRlJCM1K924WJokfeiwgWaVCF9mHC3Gdvvtt5k5a9QcrWkv&#10;+4yswZSv/z9mkO/NuCJrjJJVZ6TOdSIWVchKQUxg6aihBpOUiVUiq5TmvlYRkDpSHYFlPLxe/TzW&#10;HsejT4capXIFCeQKksnlV/8Rv7/qBqqbaw1+r1apq0g8poXqBtNapeuuZdj1GvLw+ysQNfB9TPmM&#10;bhyNUa6Tm2xo6IZkuK96E4GZfNJafo8q2h0koJY+HbcjDs9jF0y/kt9AOp5wEo9z33yfB8lYEHkK&#10;1r5F4nKzzpl/LSBBlBKqmI0d8DaCwyIQG0fFERpk0jshMQaRcWGIiY9GoH8A7r7/fvzp3r9i8tJv&#10;6eJIffK5dKWMijJpQ+IhmU0iEUlJVWz9B96e+Tlie7+GxLQ0hPT0M0omlCQWGhuLqLgEdO7RDZ19&#10;uyIzJxMxsTEsuLrhoceewJ/v/i9DOL4JfVC/5RQJTIVoMwtDGh4LRBPXzNdmcKfB+YQjtCMcHnsa&#10;tbND3vk4/1rn8YVg33+hc97CNa2qVc3RXom5SYcuJDGB12gkvQiniNAQmckszMu4LVt3uj3peMIb&#10;WTjDnfA8J6Jwnhecz2i7nrBJZwx9YEM8nvcRpuejlM4KKgj1muXPCKpHeXfmOnQPT0J6WiqyclLQ&#10;f+gApOdkIyEp0cx9ouZxH2Yarczwhz/8AbfeJqWjKSguw213/wXvTlkHzZ1rhgvIUNXjVkqBUNd/&#10;40bRIIzLIhgDsjCJBiIYyW5ISOB9zODV3/xfDJu0EFdccROVzBVUO1QydK9+b1SP5VKpaVwtVOql&#10;rIpQKaDLSTpSOzdo//eX4wmfCGbq06YZvlCGaNwp+xssVWO+qY10+E2GcCwyaoMHCQjGMBSX/wbB&#10;eMImGU8432dD320pRQsW6ViqUSRezP80pCOyYJxWbv8FbzWshF9oFPyD/IxLpWVxtIRQZEKkWZG0&#10;Z0AAHnviCdz1RFdMWPi5RTqmQGCckLhMyyLTSc8u3MAwvZffMnX7j+j/Zil8qKK6dH4WwaHBJJwo&#10;hMfHITAsDH5UVgnpiYhNikEPnx74y8MP4b/u+rPpxuAXl4fpm47TxWX+5b9qBgS17o1jGoxlnIi4&#10;FQdWRbJ3OElHx+0MvQ3n247zvOl452X/YvB8xsXCTaWwi2w8SUfN4eMlAmi/Ihu5VAUiHaKI+0Vr&#10;zlLtnEOpgatzoPNHPI+9wUkInrCViTPM837nzwh2mPNnPO+3rrXGoqhXshJYpYI6f41ZsBW+0alI&#10;jE8wHQI1WXZ0fCJlcAS6+tDvfuJx3PVft+GGDtfh6mtvwPU3/dHMm3z1DR1w9+OBKF913BCOqQ+5&#10;FERCquORkTBzGRJS5lULiUhg7VmLhLb+Ew07fkRwhlqtriCZqJWKpHK1+v+QYNRP58or6eJp9rsb&#10;cZUhHdXnWC1X1111I6654npc/4d7MbJyBeo/U6W1yM0iHMuFam/IzlYis2WYlJsZSU6IjGxoTJBg&#10;ZRIL3ojEEzaReDvnCZtwLGJ0f6d9bBGNBesct0wHi4gYbtwrQv1mdlDRLvgcnZnOQVFhCA0LsNYs&#10;y05FTGoiImOj4e/XHd27dsY9T3RGycc7zZgro5ykQk19zi+mmbyUzzYtWnKFeb52YwtSB72FZzt2&#10;Qdcunc3sgD3DQxESFQW/nkHo1KUTwsID0a1HRyqpu5mX7oYm0u8Y0wtVG06gYqNcKRGMuh24WquY&#10;D9QT2YovtRq61aMNb2FqWra3qoS9JEhUbWO0LgWXrTlh2VV7iGDaNXVfAvoObcfzWyaQYLRVnZb5&#10;f+5P4jnNJ6SJzMo9lc6FSMKGPsgzzNs9F3qG58/ZsM85ScfbvWaAHH/CWvFTdTqUbCSdiYu2IoCZ&#10;MSU5FeFR4cwogUhJTzUTP/kF+qFjt2dw5z13mMnPr7xWRn8drvvjrWbE80vFH6Gcz1Bm8UoyHjDj&#10;jrht69bPDCzSMVNGmBKb6ouZsHrLWSQMGW0W5b/sihupdK7GddeQUOQ+UfmoWfcyko2ZQJxhar0S&#10;KZmlaIhrWIpefuWNuPWBzqhZcZT/qRYdEUp7g7UN2UJ70hFswnGSjk04v4V0bGNwhv1W0rFhk48N&#10;53d7/of2zfcashHJ/mgql7UtX3cSvUaMRwQViFqPUtMSkJ2XidiUJASRJDKzUpFOAuoaHIGJC9ah&#10;dodm71N6qMOh+kxp2APzDF23Mj5T46oqt/yMsuUHEZ7zPDp29YO/byC6du2BLt27o6tvd/Tw98dT&#10;JKNuPoG4+dY7cMMf/2SWzukemW6mQq3YIjfiNEmHcbJafaCsCmNDOoTm01H9o1ECrrhwxp9NMDac&#10;x05y8TxuC5M9ECIVe98Z5kk6nrBtzhP2N3iD8/2CSMbOJyav8NiCJqHXbInn6GJ9j8nrz6JirZc6&#10;HSec5y4I9bvxvJZh7Y5d8PbTgn3O/mFnuPNe+Y2mg+CaXzCOBqXEVY34K5XzEZGchZgYyuGQnohP&#10;TkRqRhLdK/rl4UHMNI/jpltuMoMCryDp/P7qPyIkbRBGTN2AaiqSSXTXxqs0ojvihCfhWFC4q75C&#10;Wxm4wc9mOIb67dRsPofsV4tJNiSc39F1IqHItdLyMVddQTIhCf3+2ptx2XU3063qQNK53qiaq7mv&#10;uhxNwSmImNJfGIOGLedQsv4MSe0sDdF2RS5MOm64CcXAJhobznOEbQhOODOTyVBerrkUbENr/63e&#10;IcIs0lbN5iILkk+RiJzbWTt/xesFU+hKJSA9PcmsSaZVVxNTU9AzLMRMQyI81rkrfFL7M96Oo347&#10;C4Ct51BFcqjYdA6VG8+ijtspPG7Y+j33W7Hgi9PIGP4enu4eRPcpAB2f7YgAFlbdfLvBNzAQjzz2&#10;NP5wy9249ro/4ncsIEITe2Pqqt2o3dRMY2qmG3EaE5g35dJeinTs/9S+HadOg7aPneTiNHBPOAnG&#10;STjOcBuW2yVbsmC5TN7h7V0Xgv7NQnvS0UBXLTyoOp1iEk7JujOYzOML1On8RsIhPAnqYoRlk8mF&#10;0I5pTR8Hdxdxd29O9fDUuBb+JA2rcE0r4oeMpP+dghi6VAlpyUhMSUBsfASiY8PQM9gfjz3+oJn0&#10;/KY/3WkqcSOyn8Pcr1jqbaViEoFpqgw+15N0PCHScbo19jQQMnARwOj1fzdDIwo+2oeb7vyr6Rl7&#10;OcnkCi2XcuU1+N0VGk9FtUPVo8mnLicJav4Xkc61xNVXk3RYil7DMPVS1gqV6sk85XP1gKZE3USp&#10;qjqK30Q4lqE70dbZz0UGbRnfSGF3pvFE+wzmDnNeIzif6w32d7T/7vZQ879KRdXnSKGUkWQ1ALNy&#10;8y+YueMnPPduObr7BZs6ndSMBOTkZSE2IZ5EFEWXOsqsZ//g44/h+rv/gncalmHhNz9i2vbTaNx+&#10;BlO2fY/p27/HrB3nMGf7WeI0Zm9rwSe7vkf60JF4+FkfPNupK7p17YTAgO7o0qULXan7cMMNWkKI&#10;BcN1N+Cqm+9Cyfz1mKe5gDa00phaSZIaKvELSUf5hPHLuFefHLtX+IWUjmf82XH8WwlHcJKLk2y8&#10;wVzv8VznsRPOd1wMaqWaoMpjA/6jjjWqXq4VIaVTSHUjaG7oQhLQZaNXnsb/CC5KNm5yEWzCsYnG&#10;GwzhMFG1rrlWg1AiSWmUUgFE5AxFWEw8ElLTkJyZhqRUqhyqHc3u1qVrRzz80AO44/Y7jItzz2N+&#10;KP1kvxmyMJoEMo6wu6YL3sjGE1bG4ffqXpKONeMeCXL9ryja/n/w3ryvcNlVt5J01CQu4tF8vh1Y&#10;Sqq16mqqGioejbO65jpczYx8zVXM0HSnRDZX33izmXT8qmu0YsXNGDpxDktrqjEa4ASSzkRTp2Op&#10;nfYG6410lMndsOZzsWBJYjcUZnqNeoTb0DnneZPhPIzGhpNoPHE+6VjfalWKk3RoqCXrqew20v8n&#10;2VTT/ane/ANqtvyE+V/8hEFvTESnLr4IoaINCgtAfEIMIqOjjCsUHBHMgicCjz3xOG649R68VzEX&#10;y3f/gLmfNWPOZ62Y+7nmQT6LBZ+fxsLPWtqw7MtWpA16HU93DSDhdEOnZ57CfffciZv+oLmrNYG+&#10;Omtejqv+eDNeLKzFzJ2tVE9n+X3nULrhDEqZNlqG2LR88p/s/GHBIh2r57c7HjzjzGnI/woBmMnc&#10;mS7tFA3DvEHXX+q5v+Wd7b9Z+7RPtVyJWBk+0f5PvtMoHhdM50CGU+m0YsyK024YwmCY4+NMBa7r&#10;XLtrnXBeR4y2j/lhNhRmwrlvd/02cJGPTTBt+/wRJ+mMM6CLowo7GolKksr1zYjJGWAWQUtKS0dM&#10;Qhyi1aQaFQ2fnj3xyEP3445bb2fmkar4I14oWoSybf/AqPX/MO6QFj+bqH4VzBzeMIGZyAnjhslQ&#10;1LuUxj9OfXSY2QpNycZvo3tVvvE0ApKHQKOdf/87Ta6uZvIOJJ7rrekqNKWFmsxNxbJWzrzBTGGq&#10;0edXkXSuuvFPuO7G20g6HfD8mAbM+Px/mVkBx2/ie6h0bAO14SYapzEroyvTu4nGhpNMrDBt3WHe&#10;YJOOTTzuDNh+X2j/Lm2tTGgZo4U2snHBzLJHlFLpaO6acvUI3/oz6jXVKBXKtM9+xhyqkt4vvI3O&#10;XbpBY+a6+XZB586deNwZDz/6CLr5d0dETAQLmq54/MnOqJj+EVbtOotFX7Ri0c7TWLzzLBZ/cYZo&#10;MWHzPz9DnMbHO5uR3PclPPzYk3jwgQfxx5v/hGtvYgFwwzW4vgPT7Opr8NDT3fBKUSMWfH2aLtpJ&#10;TKaLprq7EroNxXT/NC2pu3XQgv2vnoRjwzZe24Bte7Nhx6sVt+2JyYaGTaiu043zr/nXcXHSsdH2&#10;7fwXM7xD6W3g+D9eZykgpj+PVeF+2ejlHqQjwnCFOSPA8xpPeF5nTyTthK2C2rExP0rt/MaP1IcT&#10;Y11bJ6zpFGT0VDokITFqEUvEEY3r6GNnIiomGgkpyYhLikMciSeMJPR0l454SBNv3ULVcdlVeDI4&#10;06w7NG7936D5eKx+LC6DY6l0IbQNciTGy5iVqXSOZGOmT2UppybBAkJEpbFQUze3ICr3ZVx5/S3m&#10;3dfQXdIIaHUOlMsl0lElsnGnrv8DrutwM6676Waz+ubvruF5ntOyKnc89Cwqlh3A5C1/N83wlsrx&#10;RjiCN9JxQySgrZVZvBGEFebOVG44Ccc+9jxnh7V/ppt0nN9jGaXqQb5vIx3V36hhoHLzz6jYotn8&#10;fqJLpKlDT2POFz+icc1+xOb0R6eunc0UsprY69lOHfH444/jkb88Yibf79Kjm1m/XuPZ3hxTgY0H&#10;fyHZiHBOY8mXZ/ABsYRKZeEXfCaVz+zPzmDpV2fQ75XRuP3P9xhFfF2HDriaZHNNh+twGQknMDEP&#10;1R9/aVaGqN3QbAb/qm5CiqyIJGnGvrWLf+vfLMKx/tszHuwwG4pvp70JdjpcErrWhrfzF4Hnuy72&#10;biutnceub2c6nwfXNYZsnO4Xz3klHRv2B/wrsO/1Rjo2bMJxH7vDbHj+hCEA1buY+hy5Qprr5Afk&#10;vVMLvzBNURFrphwQoii3tZrnw48+iNvuuMWstHDHfU9h7MJvULj1H3zeLyhcRaIQeZF4RB7eSMbz&#10;2ITJmLlVppKrpbW4pH7ks4p41DwqpaaBhdU7fsbrNStx/18DSTxUPFdrhjuSjBSO6nlUr0PSueqG&#10;P1Dl/IkE1AF33ns/OvboYdbQeuqpR3H73fcgdehozPrqH0YJmI5//AZvxGOXrO4S1sr49v6FMry3&#10;sAvBfa2VCb2RjuBJPNa9FhR3tsJpUzlmTNQPZlKtcm7LVOnrWpp3xvZWks451C3/FvF5A+EfFAhf&#10;/27wC+iBmLhY9KSi9ff3Q3BoELr26I77H3yQ8f07jBxfie3H/rdRN0u+PGtIR/u2ytEKEDN3nMOi&#10;L8/hudGVuPXuR3DLLX/GTTd1QIcbmUZ0d3sm9MLcTccwjWqrcj3dKhZamnOnnN9dbP6D8c+tTaQ2&#10;4djx5I4vd9w5w5xwGvR/Aqc9ejv/W+B5r44v9L3OvGDSnvY8YfVpks1pTGKemLTyLAooKgrUmrW6&#10;FZd5koy9/XfR9jy+TLCVjb21SMYiFs9jJ7yRjhllbohHqucH1NKoe48sQ4+gSOTl5yEpKZ7kE4PQ&#10;8HD08OuBBx+61/THUV1OdO8RqPzsnxhNYlALTimZt4jkoC7qmgbVJhgn0djbC0F1OoJ6+mqdI1WC&#10;Wi1amk6V5zb8jNov/y/Gzt+FzjH98Ptr/2TWfbqexHPdtTeZlQvUEVD4/ZXWPDtPd3oWoVGhCA4L&#10;RGJSJBVcGJ7oGoyh46agbnMrikggZjWG30g63prG21qrTCUgSUDgsZ2ZvBmEDbfR6Pj8DCfY5GLD&#10;fZ9FOG7S0facUQrqrKdOe2V0WdTvRfUllZvPoGHzaczc3mzWpJq+Zh9S+z2H7gEB8PHrbkgnMKgn&#10;gkOCEBkRgji61aHhIfjrE0/SNfoDRk6oxqbD/4vK5hyWyK3aKcI5i4UknHmfnTYVyjO05AwVz4jK&#10;Jbj2rqdIVtcTGuv2OzzydE/M33gM07f+QMI5TSJsRSmJsMj0lma8M15NFwTFP1WPWedKUL5piyc3&#10;vMWlZ5jgNPZ/B057dIbb9uYN59kfr/f8JudxWxhh192IbFRVoS4EBWtaWbC30MZOoYT7ZevOoIpk&#10;XcO09ap0nB99KVzoHvtnLkY6nrAJxt6X0Vtdyi0isHxHGhP3xzDB63b8iIHvlMAvVKt5xpjJuGJj&#10;mfEio9Hd1x/33X8/bqJ/fuNtj6D4w+9QuJHP2UC2ZcYwk2VT7Wgg3mgaqP1u+70GzEw2wdhh1tQO&#10;/A6Si4hFTaQycPnzk8w+w6h+NH5rHI1KLU1lm/+JWroLQ8Y2UrbfYQYHGneLkBtlRppfcy06duwI&#10;fxqSZsSTQcUnxyI9OwWx8ckIiE7B6BnLUbbFLlGtzG61SAlWmJN0TJiLdNrA+PNKPNp3GYdtDN4y&#10;mvsai2CcJOONcCzY97hJR+pA9WIiHUHKUCO/yzeeRZVm8dvyA6pJPI1bz2LWdi18dwbLvj6HQSPG&#10;4NnufggKVvN2V/gF+yM2kekfFYLEuCgSTyye7doFdz74CCbWzsWKPb8YolmsyuPPz2I+nyPCmbeD&#10;6mkHCU3Lz2w7y+0ZvFi6BOlDxyLr+QlIe2EihhUvwpQtreZ7tCRw6WaSJL9vIgnGnobVKB2lhwfp&#10;KO7d/23BW1x6hgmKd6+4yLlL3a9wdabVMjdewbSz9q3rnM+zYT/HE1ZdjQZ2Mh3X2k3jrVSDckWb&#10;UUuybthyGo1UrY0sSH4T6Vwq3Nt5m1xsonHCSTL2NfaxHdZm+E7QaEwNORNUPZIrWfIPfrfQkE5Y&#10;eIRrAGC4qVTu2MUHd9xxF1VFB9z1VBSKV54g6VAiMkI0IE817KY1jBl+HCPK6/scsDOIVemqe34w&#10;8/hYxi0iUOaz+vKIiKwMSXIjtO5R8YZfMG3nP/FC6WL8Qat+skS9Uq1U116PW2/5Ex64/148++wT&#10;6NGjE/z9upr10XN65SA5PRnJSQmIS0lCyqAXULFyt1mDSZ3eVKdlXC6jdvQ+y5Atue8iHgfBiHSc&#10;xxbh0EgExnlbqwP/T//qzLDWv7sJxCacCxONE+7nCia+uC1kXKq5uZQqR6tiVqryWMvYbD6L2q3n&#10;mFHPYobqc0gSWt73k+9+QtX8VegREovO3bojINCHhU0EklJikZgQhWTGWVhYGB57+knc+9hfUTLj&#10;I3zEe+Z9RrIhyczdcRazt4vE6FqRyGZtP20W22vQMjR8n9a7mv313zHzm39g2nf/jbqvNFezOhLS&#10;mEx8WwrTqEqpTdMZ1D62Scf6P/c/u2HHozs+rTA7ni+Fi117oXP2uwRjYxdA2zmmi4GXZwn2s+x/&#10;Uj5SAa4OgCVUrJOJMnUCJDkrHetJ6FO2UbGSvOs2tdA9bcZlYy9AGpeC5z3nHXsQjU0snrBJxlu4&#10;YP+cAY1IteMysDH8yUrK7kHvTWJpF4GoyBjExMQgLCocPYNCcO8Dj+COu+7G9dffhBcnzmWm/gVj&#10;mSHG8hnqOTpRLWKmElkk5H6Pk2TcRsOMpPcysq3u3a5rCdu4daytyYDaKtyUiCIekgOPS/jdDdv+&#10;jjGzPzPz9mi54QcefQSRUUHIzkxBMpWNn383ugt+ZsR833556DegF/poO6gvokk+/V4YgenrmzCF&#10;CkCJqh61Gn8m165w7WkjZYv5T4Z49C38LktVCNZx2zeLfPg/hUybQvnfOqf/Y/zbcJLLxQjGee5i&#10;1+r5BSIbotSUiGfMtKBa9sWQDTOn0LD1DAnnDOYwjeeKMLSeuFqavmxG9vCRCKX6S0hJIMn0JEFH&#10;ITQ0EDGxUTwOxTOdOuG2ex/GO2VzsOS7nzGNZDOdZCNI1Ug9Tdn6vQsinB9RQwWpKSnKSTBl/JZS&#10;bkupjAWrdUqulFopSTYiHNM/S4WO4tOClQfa5xvBig/tW9eYvOMyXtuYbbuxjq36MTcYly5F6gmb&#10;COzneIPe7y3cCft7LgpeZ7/XLsQKmI9Ul2kpHBunUSp3lHm/YhMhV3nTaaN+ipk/L7N/9t+F/dGe&#10;4ZciG8EmFvvYqSzaG78LOjaGJIXyAzPEEeS+9i56BIYiIizKmu8kMgy+fgF44KG/4I677zGtR6+W&#10;L0P5tn+QqFSHQ/dnNRWJOhkysizwXaZyWq1jF36/UQeOYydsQ3bC6kioEvEHFKk/ByO+nInRyEw+&#10;k6yf/2ohEvIHwickAAnxEchISzQTRGn10E5dn0FIeCCSU+NM35Oc/Czk981FFEvz/q+9jyWfncQs&#10;luDqL1JGyarZ8EpV0vBdVjPuGYJkx0xQJNLjvsjPTPjF/zKQu8WtZLEq/CSTRQo2/hPScZ4T7GdK&#10;iUnh6NusOYnPopyopJFbKuc0SeeMIYQZ27WO+GnM5n/O1DLAdIHU9F2+YAPCkrMQGReN8MhgpnuY&#10;mZgtUANBI4LpnlLlPvA4Xpo0FYu+/RUNfE4946luyzmCxEYjqKWqkstbQ4WlZWgqtCKEhkaQZCZr&#10;KlNTb8N0M4RDUNG0G1JC1WMVME7Saf/PTtiGa+cX+9hp+Dac8W3Bff9vgfUM7+Ge5+ywC93jhJPs&#10;DBgmxaqR5EX8f6kdoZCFXtGa0yQYggWhUESyUZjO/Vuk4/xQT9jX/FbCcaLN2JUorn2nYStc12kV&#10;CDVTT1yxB6nDXoVfkFZziKDBRiA6IRbPPNsJ9z3wEK65vgOeDUjE5E8PmwxiTzmgFjA1l6vVSW6S&#10;KqV/C+lIGViZyBmuY35TO8KxMmEBia2Q79F4rCIaU/mWZlRvbkbNxlaWuJTyLHnLF29GfO8h6OTr&#10;y++PYmkdhygqNj8akV9QD/QM9UdQiD/SM5JJOjlmscDQqBgMfm0MFmw9QkO0pGwJyUR9XEo3/GQU&#10;lUofDRFRyVNMNSEUMfGtnqFnWUJZyseA/y83SyTjSTr2//0ruCDpKE4IUzKSGEv53ao4ltKp2KRh&#10;CpbaqCKqqTbquFXrVT1VT71cIBLGzM/OoXHNPiT0fg49w8MQGh2KyGjN5BeGCEIE5OPTA/c93hHD&#10;JkzB7K9+Ne5otVbvkPumhfS4FTQ7ZLnqkjaqACOoGNUpUVBlsdLNrEnOeJQb1UY4LrdaecrGpUnH&#10;IhBnvnEatGzHfWxda8O2Lef1FphHzwv71+D9ud7R3i0n9D+EprCwQOXDrRSzCpbC1VTQLqjlqlDX&#10;Eqb1ykkol4IdAZeCN6Kx4Uk2driMXMf6wfaGbcH8uIyaxqxBlu8u+hwRuf3hH0J1EEK1ExEK/0Bf&#10;/OXRR3Hb7Zqv9kqE5YxA4+d/N/2B9AyzgoQr06iOSPUypv+PgVwuL2RzHtyZyYZnqadjrbRZvvEn&#10;SnZm8m00IpJM/fbThLrknzGyX60yM9cdxPNjyvFMQKiZ9DsqhqotJozE0wOBwX40pFAkJcUgJT0R&#10;WhI5IzMdIRHR6PPCSFQt/Zy+8hlDLmoFUh2P6pAsSPqSdExzvlX6WGAG0DfrO/nPGodlCJVp4CQd&#10;myi8/e+FYBmW+1jPaFNWJEapLQ1zkJJQ5zqpChHPZA3ClPKRe0Plo8GBdt2AxkwpDjXvcDXl+tyd&#10;P2FEyXQSdQBCY+laR1MlMk4iYyMRFhGE4OCeuP+xZ9Br5GRM/epvmEzXejLJZbKIheqldAOJhtB4&#10;LlVga4yXPYOhNYEYjWcDjUggkbvJxao7c+N80vmt8XU+sbi7G3jCtiknAViEwwLTde7fRftneoed&#10;723SMeA/GPD8RNPxz3nORUI8pyoJjTK3p7oQ/iXS8fbR3nCha739kOAkGjvMbeBOKFwJzIzBjPTO&#10;vG0ISc83JX9kZCSimfk0Uff9D9yPG2/sgCs73IFe7043C6ZNoFGaEp7kYlWYWhWnRv20e77Ac0xs&#10;DVgz88wQikzLQJ3XudGW8Qj1lNbxZJaYVTSYOpbg9SxV1bO2dhvl/fZWEs9JuhDNmMqSfOb2n7Hk&#10;u1/wbuMH8E/MRGd/uglRoaY1LjExBsFUOiGhgTSsVCQmxSMlLQnJRBCVXfrAoXhvygcksWbjrhTR&#10;gIzhqLSmwcjApSw0I6INHaskUulj/tH+f/PPrszkAW//7A0yEuexIWAbLvfOKB19B0nSqjexlI8h&#10;Irpd2sr9kptYqjAav1SIVtco4/V1VIlvVC9Fz/h0BEVS5dClDmdc+Ab6I1RL0wQH4oFHn0CvNwsx&#10;7Zv/RVLRlBZUMYZU3LCJxppGw0LbMcnbCTt9vSkcG87/tmETx4XCPcnGO/lYNiG4C2vmW5KOszC/&#10;FLzZpA3nO8x77HO8T8eGWPTtPLZh8gbPtXO5XDDXE9ax9hlXOl55rr17ZVcGq0XLbtW6FNk4P9B5&#10;7cXu0z1uInFDCept33ls5iYhSrf+ilcbVqJrWCyCwyNMBWJISCA6dnoa99xzL66ja3Xrg8+g7NMj&#10;zGCUexsk91pNh8BClv4Fa1vJwjQ67muogGm+lQLgcZFRBXJHXK4II7eQ71elmdMQDWRMDphjZka1&#10;JMlwVIdTtb4VNRtaTSlduVmlN8M2naKbJZxBlSGns5i+8xzmf3UK+a+PxZPd/BETF4e01ASkpSfR&#10;mDRTXjTiY+lCxEcgMS3erOGlGfNiM7LxXu18NGw9iTK6IQXGUDVbm+pOVC+hktxtPBqyoYrcQqqe&#10;SfxHe6iE/U/OTOX8L/ucDKEt03nA+Rw7btS6IWWluYbsJnIpHtWVqM7EghWmfZuArNkDpUZUWU7i&#10;MNCSv9+jka5q2tC3EBQaysImDMERmmwrGGEseCIjQ81kXi+NrcD0b/7bLC/jJBs9zz0ZfHuYUfyC&#10;9h2kY8WdKx48YBOJ57ENE1+OfW/wdq0zzJAB49HYG8MM+C4T7npGW2sUicvAFf7vwC5sLfC/uHWm&#10;sxNt39r2LdY97UG7pe3pmguSjr1/MfJwwn6G89h53oY3wrHDLkQ6douLaX0hNBRAS8O+Vrccf+0e&#10;AB8qA6362DPIF089/QT+fOdduPzqG/FAx1BUrGpmBpakPkMCOIMKZhxJ9xISQSmJR1NGWCWswqwW&#10;lVLVvhOmkpMZXIpFdSbySVVxZozQtRVMF3jXvn1sd34rMs89w3dqeRM+m8Ylia/mRaviV+cIfoPG&#10;HFVuUYtKKwaNrkP3iCQEU8XFJMQgMTmGpNodoURUXDiiY6OQmZGOXvn5yM7KRXJWL+S//D7Gz9tM&#10;1XMOlfqX1S2WoqHBSIGpz5AIW31LTKWfq2LPUjveM5TzvwQrc11YETlh4kLgvlWP5CYdW/WYjoFt&#10;UIW7VYlrkQ7DaPwiCEM8VCJa5qeIrnXN1h+R8XIBgsMiERMTjpjEeEQnppjhLzHxkfD17Y74rP4o&#10;XtXEAurvfJYH6XDrnunRARfpmFU2ziMdt7pxqhzb6P5fkI7gjENnuGXUbtKxZgdwP9O65vxnXwzO&#10;5zvD27lLAs9fCHY3EvcztG/Zrhtue/ZakXwhsvEWdinoAzzR/mME64Nt2IlnwGOTeZXg3BrQaLTE&#10;x8jGVXiSpNO5WxeER4SYxdceeuhB3Hb7n3HZFTdh2Kg6s9KiqUhUBSVlfBUzs1pLtMZRxcYWs5Ss&#10;On6VqVKTRKNmPaGMJKH6BFU86rxIR+pA46v0DZ4R3/ZtTtiZ1GRYZmiREEmzaJ1aPn4hCViVzMV8&#10;l+Yc0ZpaJRt+5fFPxoUo+nAneqb1Q8cevoinIcXEBiEyLhihYT0RER6K2Jho5JBw0lMzkZWRhdi4&#10;BGT0HooXSFjFi75C7YYWElor30tVJ0Pn+zR0QwZkJlYydTtnDJFe6B88w53/fCE4rxdsovEGm3As&#10;kmYc8dts18q0HokgRDgkAQ2REHlotj+zxMv8rYhLyUZYRCgSUpMQn5yK7n7+iIqNoIvljyc79kDB&#10;h1+garsVp07SsYjHIrn2EPmcTziCnZ5t6ar4cMAzH3uD09Cd+054i1MbxsB1n8dz7GfZ+07Y1/0r&#10;cLtGBJ/h7Vss8PlUy96eYcFp51Yc/Y+Qjn7Uu29qwf4gz2NBiXd+phXhMJF5XupB7kD5tp8xasZa&#10;+AZHmtkBtVqnevP+5ZGHcettd5qpJd6rW0GX5W+o2XKGrk0rSYckQsJRN/uyTVQ+dHGqua0gEalf&#10;gU045etbzFwpFXR9pEJKpVZ4jQzVlNzme87/Tk+on44WvdM8yxPX/cp7mZl5r/kHZmKt0KmpTVXP&#10;UkKjKGZYMQmpiEalSeAbvvwHSpZ9i4Ck3ugSEIwYDWjNSkVCZiKCQwMRGuiDXLpZQ/rnY+iQ/sjO&#10;yUB8SiJS8vIQw1K+1+vFqF13hCTbzHeIeCyVKAMyHfOMC6l+RBf+p/Mz2YXh7X7BO9lYY65stCMd&#10;npeLJRIwy8bIrWJcadY/szwNibl0y99RtaYJ4cl56BkahuS0ZLqbiWYYRAhJSMNhunTvgexXxpvm&#10;ct1nE4sqj81shC51pXcaMnIQk+e3XYxsbDjzsSe8xdcFjdkoCz5PtuG6RmQzXuOZVmv8kgtUquac&#10;8zrXvhP2cz2PLwabbJzwdp2N9v/rJJnzcUHSEbwRym+HCKo98dgfZY5NJLYPF5R4VkZVJrQMof0+&#10;MzdRue0nTJy7CQFh0Qgj4UTEiHR8cM9/3YWbOvwJN9/bEe9O3Wg6fVVvbDZQ02y1aZb9AeVbSD6b&#10;T6GGaqCCCsd03SbJmM5MVEGVhNSO3CzTz2AdVQ6/z1YF3mAbmRsKo1FL3RCa/sBMqk4C01CMApJS&#10;Ef9LzbCGcGhUgunJzK3eWbf9Z9SvP4Y3KhfCPz4XQTGJSM9JRVZuqukQF8oSXStg9Oufi/zeGcjI&#10;TkBqRiKJ2BdPdPFF73eq0LClmf9yytSbmLg038N3mforEgD3zbe54tj5P87/uxTa/7sFFRBm+hD+&#10;i+LCIh13mgq2YVuK4mceW3U8puVoozXHseqmJjNM8aTJ20u1jvyHe+GfkAf/0CjTXSI+Xi1ZoQgI&#10;DkJ4lCZwD0RgfA6mb20xdUGqZLeWo+H/m0pji2xsiPht8tfshRckHv0bt56k4wlnfvcWXxcEScea&#10;DoL38167BWgiSUfjmqxJsbSVe8xv0XkHTLO1R5hg1c94Eojre53vF/QNrmvPv8cD5lpra/b5TO9e&#10;jVysH9q3Xtlk45V0Vjr2fxPak047YnFt286ZjMmPcm1l2M5MaUNqx8qw6onLH5yzFgEs5SLUbBoX&#10;jS5du+Cuu+7E9df9AY93j6d7steappKqpcq4UyQduViqOzHk00Ll02IqezXlhZprzWBD7k/eIMJp&#10;JRmRcFSh3C7S3Ylk6nhsiGRUivMfVHFq1ATvnUxjKyVUgqtkNU2x6jdj+s5oX5lcdRgq3Vkq8xs0&#10;OZmMTPU+FZt/pJv4E8bM2oz8VyYiOiUVaVlJyO2Ti5ikBHT37Q4f3840Nh/EJEQhJTUeaSmxCKML&#10;1iUyFcWLt6FhO4mM6kEDK9V/p5TvK9F3Kk6pwDRuzMQtv3MSv1v/YzK0/knpwmMn2v03YTK60s51&#10;vfsepa+VxjYR2Wlppafe6zJsGrzWopJBmz4yJAUtbqj6FXtAqIhCCx9qvaqiT5qQOOAN+IeQdCIi&#10;kJ2dZlZzjYqLRUx8LAuicDzdwx8Dx09H3Rf/5P0knE0WpHY0SXu7uh6B32EpzouQjgM2wXiDye92&#10;Hifs//eMy/NgG69Ih/GnpmflJxUQcjuVVzVGTYWoyVNUPYUkJNM3xsDKf7rPgp5hYSJtUqO/1XJp&#10;17OpMLCh9LK/wyYa+x/avs/Afa0hM5crZpGORThu4rEh0vnRPcrcqXRs4mjbF+GssEjkUrCJxAn7&#10;pdr3/HD96ARmdieUYHaCthEOYca+MKNquY/StScxeEw1ohPiEJfEDBYVgyefeha3//kus4BdfO7L&#10;mLVd/TOYSFQ2amqtpMKoYqJV8Z2VTECLXFpRSuIpU4Uuj2XsFtG0kAikcFSqWHUfSjQZmEhHJYeO&#10;2xLcJLrqZng/ry8VNLp2faupN9Jk4MUkS9Mr2PwXIQJihtYcyyrdVW9UwjBT8c1/lDshqLVGma1S&#10;k1ptP4fBoyvgExWLuLRUZOTmIL9XrpkbODwmynSYi4mNRE5mCvJzMxAsY3zuLdSsPWSmApHSEAGW&#10;rVWXdH2L+i1psnnFrY6tfzWZ1/yb/lnpZJGGbVCmcyHjoB14jfx7N/G4MrKudRCMoDouk7ZMU1Vw&#10;W9sf6Yoy3Qm5nWb5GG7bty5ZUGVyA1XgKwWz0aVHAIJ7BiCRZJyYqTmTk82QCK1x7h8UgAEjizHj&#10;i18xmQWNyEuKR3FaxvdMJkQyeraIyIblirV3s9oIiFB+bMub5v/Oh53PPfedxzZk2LaRe0JxW0io&#10;q4HylRb0U0to7dbvUbXZqossYX4tYZqqA6hcZsH00TJ5koUq83W5sRvmT+bLybxOQ1DsRhM1tCi/&#10;a/pfK58q3UlOSj+RC3nA+e2m1ZP5xCKe9v/T7j+47+YC8cAF3Cu3WnHAg3TcD9L588M9r/FOOq4E&#10;8YDC7MTU1iS0SWArw6optXrdMUTmD0dCWhIyczMRn5iEZzp2wc233obfXfY7xOW9jLlf/zeNlRFK&#10;Y1MvU9NyxMiXuyQDV4VlIROwaD1Jh9ep4lgVyqUME/Go1UnXG+hYdSDGIPkMopSJohYwwdQFMeFE&#10;MFJTNXxOzaYzqKUbpzFFFSI0PkN1FXqv6V5vDMqS+5ZLIXJRy5arA5vLOAR78blSqp66becwcOJM&#10;PBOSiMj4ROTnZaE/VU//Ab0xZPgg9O/fC4kJkSz5k5CTlYrwuAT0GTEedeuPkHhcBq/SkPHrrCA3&#10;ca94d8W9lWmsjKJWQzd4zExpVSC6CxWTxuY57mutNGQmZrhpJtfWBWt4hsiX3+KCRmtPMmEiJMvA&#10;bSXixCSer/n8V7xS9gE6+4YgniSjuZQiVeFOpRMWGomQsEiznExYcg7GzViFqV9YxKVlbvRutU6q&#10;D5CVDp6k4yYZvc/eN0qV9+o7zTeafOmGTUb674vB0w4uRjqCCjurHs5S4FpeunLjGdSY/HXGDCGp&#10;VD0kUcn8WyWoq8a6ZjPxWP2mVkzVmDNNF8L9uo3NqNmg6oVTZnL6ui0kso28d30zn3WaduAiJOZ9&#10;U6nPtNb7TRWD/Q9MQ6W5/Y3Of3D+ozN/OEhHSkfulAexODDOqCFe44IhEgec19qwX2qTjTKotvog&#10;fYCR2G0JpszZHiot2x1ry4SfvJk/NH8LQlNyEZscjyyW6Kks9bt264Fbbr8Dv//dFYjJfQkzvvoH&#10;jYolgCKPmUiVkQUkhkmMSCtj61h1JyopSBxys1R5TEi+qiesWUGApYqphCaUoEI1n1NLl62OqGci&#10;1W8WWjFFQ/i5bVQic19TI6gVqZqJqfvK+SwzTYKkMd8tmH5E/B5TyemCJiU3kCtgCMcN9bDVvMED&#10;x81Ej4gUxCYkITYmAglx4cjPz0CvAX2Q1783svPS0advNp5/YShSsnIw4M0JmLx8j1kPyigPKpli&#10;lpDqrSxD0tASM7xEoPIxPbdNh0g3iViEI/B6QWlpMphgXTuJEnrSGsbtaoL7qrsS4RhC4VZ9o+w6&#10;Lb1Xz1J6WJW6gozcDamaIrpURSSLYhfkclV+8Te8MPlDdPLXksLhiI4JQ1hMMIJDesLXJwB+/kEI&#10;j44yzegBsekYPW0VGnmP8qAIw3SgZFybToFqISNK5XIRbsJxk55FOMqLvF/ppmcw7xp3mpD609YZ&#10;ZsJdeb7NWHn8r4NxJpeIirpoNdNsTYsp7KzpI5i/mAdrmOeUDxtM/mvGtM0tmM7tzM2nMGsLt1uF&#10;FoMZPJ62+STRjOnMo9O3nmZ+bcEUXl9PqOFFJKY8awpM2oYKa6OAaZfmPwjLjt3/JS6wj9vC2sGQ&#10;jkUmlyQdF9m0kY4r3Bvp2GHtI81C28e4MrEls10J6QFJc21lkHaYlEHN9h+QP6IAIdFxSM9JRwLd&#10;q7j4OPj6+uPhvzyGm2+5Dcn938Dsr/7OkqHZlOZSD6a5m2QxkZEoCa8xNGbaCRpAsaQpE7LY1ONY&#10;yqdcJQfZv4pbzQlST4JRKTFlUwumMmGVqDOImUzAGUzQaVtOMOw4E/oYZmjyp03HeaywZmaCFlPa&#10;6DnVqqRmYkpRWUqK7zeEIknfHlap25501JO3gq7WzJ0/Iee1Atx872P4yxNPwM+nC5Liw5GRl43U&#10;3GzkUP3k9MpC7/xMDOybi4SUFERkD8bw0g9Mhi1h/Br3kcZliIZbpUfbQFW1tqmuRwTFtDPul0o7&#10;SW6loyEYN4yRMVPZY3DMPu+31ZPi3LTmMb2NG+06FuRGGZeK3yC0uVMiHpKOJ/S9WvXz1Ypl8Cfx&#10;BgcHm0GfPUN90FXTmD77DB7966Po0q2jcbVCwqMQlJCDiXPWm8JBPZ3NYn4inE0W0ZTyuaaeh7DV&#10;jU04FkSIIhuRlVSpBdWrmAp5o4SZlvw3O8yGcUeV7z3swcbFzjlh1cUwzeRGKb+uPsW0VL2k3Hgq&#10;G6KeeU35bToxg3lvFsll9paT3D9l8unMbQzndjrPTSPRTOXW5GcVmMqnVEGahqLGNMBoPqEzxh5K&#10;jOtmKR7Lhq1vbrNpj2+18W+TjjfY5OIkHWeYoJc6P8h8IDOlpqloIx7XRwu2TFWC21trX+cEKYVT&#10;GPx2AaJjoxERG4nQsCCEMNP5kXSe6dQZjz3xFPyj81D+0X4qFt5PAyrhz8qP1f0TmWFUcVrEUriE&#10;36KKVWN8cn9MxEodqT6mhTJWAzSbSTYuomEizdhyiqWFSo9TTMwTmEPM3nYcs7cexxxhy3HMJfkI&#10;2p+zjddus0oZlSp6VvVG69lqntdE7qUbrGZ50zRPI/QkH2XyNtKhO1ZMBVZNN6t69X6E93oFN979&#10;F9xyx5/RnQaXEBuBlOQ4ZNG1SlTFanQYMlLj0K3zU7jl1jtx9e2P4+1pm1G1RQNff8A4GrAUjpSk&#10;GVHNMKvFTYSsVi6+lxnNynCtJuOb9DT1OHba0SBcBYNVl6PezopvHrtIpx2U7tzaJGMRDd/L/1Od&#10;nSZcs1YztWDGR7lgHf+Muh3/wIsldK8Co6lq/PHEk39F524knI5P4P4H78FjzzxmJm+Pio5EAt3v&#10;cA2mTc/D6IYlqKGrqcnfRWxFm6ieDOnYJO8kGhtWOkiZ2unkHrIhl9kicME+7w5zua/Mg7YdeMKO&#10;R9mMtu3OuyqW7Wus6+XqkICYJkoX1SXKHVKjiKXEqXyYx+roWjUQUj4NRCPzrzCFRKNZGaWMjHtF&#10;pVRHFV6je0U0hHG3jMumOiFVOUgZU+no/SYN3d9p27o3XJB02hEOj53k4qlubDjJxUbbizyOBTvS&#10;zMdqazIgM5FdmvLYTTLWsTNTyvfXOKo35m5HaEZ/RESGoRNLMq1tFR0RgdDQMDzbqROefrYTbrjl&#10;QYysWE7D/DvlO0swZv7ytc2GWFSyqoNeGb+hVKWTElDGxkxkMpBRO6qjoV/MiNc0oY0sBaZJhopw&#10;tpFotp3EPJLNgq0nsYDH84kFJJ6F3C7cfgKLuF2sLbFwxyks2N7Ma5oxl6XMTCNlrRKpViUKoakd&#10;NHaqhErMWpWSxi5yoRFY0L7CLYNTS1epSIuZRZ0cX5uyDmmvFOAvXYLQuXNnhAf7IjE2DKkkm+Dg&#10;AHTv0QUP3H83btQa7tf+GW/y+prt/6TisFSO0sT02SHs0tm4CgZMB6kWpqEpZbWlERSuZpqs5jnB&#10;nHNlRBlYG3jMdLQXJTRTk2ifhmxvDcw+n8d/LxD5bOI+/1sunFWp7CIdo4YsEq7f/jNeonv1cEd/&#10;PN2pC+578GHc8+B9ePSxh/HXJx6DT6CPUT8hIUGIjo5BGF2woAi6YElpyHnpfdSs2I2GbdbaWnL/&#10;FPeKY6s+R+8QAVlkI1j1bQ7S8QJDNFSvmlqkrVnbEHD7/G/iiXHmaSM22l3LuDdzHbnIR8brjGOb&#10;8FX5K9Wuwb8iIFUwCxX8lkpCJKLCzmzljmk+po2qh1RftbO8jgU6iUUEI2WjjqWTqYhNXST/waqk&#10;tpSOqZeT6nV9q7d/sNGedEznwPNJR8c2sdiE85+TjhjcFUECw9yd0iyor4gIx2JRXqvzKtUYZko8&#10;RmzNZ7/iufrVuLdLCIIjwuHj1w0xMSrZk5FC9yEuMR7+gYH4rweewPiG5aj//G9m1LgyQ9maE3xH&#10;q8ng6och5aO6HBGRFJCer2ELbaUGSUdM71Y68n8pVUkoc0k6C7aKXE4aiGAW7+B2h7YnsETb7cfb&#10;sGg7ryPmbz+FedtbzEJvM7eRyEhAqgNSpbMqstVUb1rRlIHbEY/qeSwy0lgqK5Mzg9M1KNryK2q+&#10;/G80fvUrCpZsQ3haDkv8ToiKCkZ8bKghncef+CvufeB+XH/9H/FUUBpKVxzCZBG+SMBOD5GOybyM&#10;d2UkV7qoYLBUqepveNxGQDIGpi0VjzEIko6Z2IzXm2lDtE9Cs6d9FckYAtKxjElpLfLhsdl3nTfj&#10;nlzh2sqdsgseq35Hrg9Jh2k7uGAxbn+0Gx5/uiM6kWwffuRePPzQfejerStVXoKJg9DQnohPiDWD&#10;ZdW1IiQyEv5hUcge8jrer1tKJXAcjZ//Ak21ITK369ks1aP8p2Omg1fS0TFhCiwLduuR1Z/GMlKb&#10;QNz2YKG9jVwKut8FV3oYxaN3MP9as1Ryu8YiOjV6mI6WhLpfSAXJDVO1gfK2Gj7KSEYiGKs3PvOd&#10;VJPru/VcbzCk48J/RDpt5CNyEbyQysUIxxnW9jLHvprXrAiyIqYNPKdEtUuWtso6njPMzXMmE2gr&#10;Jt5Cd2DZHvhnDIN/eCySUhORlBSL7OxsZBHxzGhBLNk6d/fDxLqFmPuNMo5ajRTRLdxnxDEDmeEH&#10;ShiSUBEjXaWTLY9NE6NIh+dUm68afklT41rRrZoj8qDLJJUjJWMIx4VFIpvPjpN0RDbHDLS/xBAS&#10;rycWkngWkHjMPL3bW6l8JHVFPGqRoFvHTGFaDZSpDfGoUvkH04qlMA0HmEwDVMV4BdWKlM74D77E&#10;8LKFqF39Dd6cXIfM/n0REBqAsIieNLwI9PDzwyOPP47Lr7oJua8VYfpXf2MGY7wyjq0KXhEM9xn3&#10;tgI15GAIR/suUlAG43UT+X0TGFfjmcHHEaZSmddb05N871phQ3MWWQSjZ5lJ620S0/PMO11wvVND&#10;NayJz+T6iRS5T6Uq4hHhlKiPjiEhqlSqoeJPjiEg7UWj8J71DUQnf1/+dwS6+AQjOCoaGTlaejgV&#10;aZmpSElN4n42t+mIkPLh+fD4JETnDMGrFR+ifqtUj+LZKnzayMZFPmafedEiGyoKnrdbG0VIckWd&#10;9ThO2HU6FyKf34K2+6UoXapS9UiGYAiLaIjV9oRZIgYpEn4D90tclc+qAypRXSdht74K9vQnus9K&#10;ZwuyR8tltuy3jXDoZmsBPYv83P/k+X9eScepZmzYJOIkGXvfPnbCW5hgteNb7fmGJRkx1qx2lnHb&#10;Pq9gjbmxmFn+o2myZuIKpvTn9SV0kao2t6B82VcITe6F9Kx05OZnITcvD7379kFyegpLvGcRHBaG&#10;mIx8lCxYg5mfickZ4XyGWZ5X0L4Ixhi3CyQfwfRpkMrhfjWJShVrjUblqF7mZDvSWUy1s4TKR6Ri&#10;kYsTdvhJfPDZqTYspru1mO7WQrlcO5qpfE5hxjartUs+tiru1IdImd80l7sUTikzvDoLqru+Wlk0&#10;bcboWZvx0pgK5PYbjPx+A9B72HMY8PLL6Dd8ENJkbNnpyMjKJhEHw8/fBx1uuo2kU4xZu/4345KZ&#10;kcY1kc80rVbrmFkY9yaj0YhEBCbjMB2lTkX6agmUGpjAb7ErgY07pC3vlVLS+lUqLEp4vxl+wG8X&#10;SRRJtWn4Ae+1W+kEy7Cl5H7iNfw3qrfJm3/lP9IF1nQWm35C+eafUb3lF6a9teqn+qjUm3mN/8k0&#10;OYMZm5rQsHEf43AP0+YgyuetRWKfoYgn0eT1yUVKZppp3YqKDkdIOLdx1sohCXERVMu+6BSShHem&#10;rDWzClp5gnFjYJG+m3RcJMO48qx7E0kpDrxD8WMRhadRngfXNTaszn5uOM9NUi9l2pRgFI4Ih7D2&#10;pUrs+0Q8IhYRUwvPNRMshBlmiMpApMNC2fUN1ndY32+TjmDZs/t77W9xHjvPn0c6cqecZCLYpGPv&#10;O4+9EYsn9CK7b44+2jSRinBcRi4CUac9dUgyo7wFF8nI4NVRz2qu1mxy6uMiv1PN1XSRqFiqaZx1&#10;G44ifdjbSM1IQ3ZOJnr36YtMlmIZuRmIjYtEZEwkZTRLssRM9Hq1EFUrT9Bg1eNU8tkyHKukkvQU&#10;0aiDYKt5n6aZEGo3nzEtTmqtslWOqc8xbhIVi0iHrtUHUjnbLGVjE45ROYZ0SDQinTYojNdIFREL&#10;eDyPz5LimbG1leSmFi7b1bJIx3arRDr6ZnVuEykOHj8N8TkDkZqZi779+qHfgL7oT+T3643e/fvg&#10;+ZeGI5klfFR8HAKD/BEQ0A03drgZWYyPqbv/L5/zC4ppxEU04uLNv5jxSKXcl4Iw89fwPWa1TZKf&#10;KhPL6Z4Wf3oQpSsPo3TVMRSvaKKbxv3lBzD5kz2oXLEX1Su5XfYNShbvQMmirahm4VCz4ltUL/8G&#10;xUu2m/CaT79B1bKvUf3xV6hY+gUmM6xowRZMnLcR42evw/iZazBh1loUztuA9+j+jKxaiBcmNGL4&#10;6FoMG1WNoe9VmXWqXppQhRfH1eCVsZPx2phivDy2DC+PL8Pz7xVj5MRa5A9+GcFUPRGRUXS7ExAe&#10;GYqQsEAScKBZBTYxIQZRIQGIiQyjOopGYFIfVK46yP9WXLsIn1tTuc14aCMeko2Ix/S1Uno4SOdC&#10;xCNDtInnkuSjcNd5tRbaasXqVWypC3UY1LWmG4pszLyD4UaBWFuzT0VkoGeJQBTG61Q3N6kNsk/L&#10;Vm0YkWCDtmsRjSUeBFUIC3L1TK901/d6+y8n4QheSccbzAJaq1q4pZQWoRAafDaRrKoxIRobYnWF&#10;tl5odRpz/Th/0rQM0bgtQiGBGMNSkzRVC9WEMrWGKhhD33bOTHhVz9LM1KgL3K/e+gNqt/2IaZ99&#10;j+mbDiNz6AgkpyYjMysNObnZ6NOvD3J7Z5t5hTVfblBwMLr38EPXoCQUz9mOOklnQ3xkfH6HMpSa&#10;q+XPatoL9cOpYUlnvmGL1lxSS5Nq/k9hmiGcZsyiwplt6mVcdTrcWq6VSIZkY+Da/7yZaDHbRUbh&#10;8NrPLBdsEclImM+weVQ7c00dz1lL7Ww5Cw1ELd9IAlYlHwm4jHFgJrje/D1qGDcNG48hZeAIpOf0&#10;wpBhw9F30CD0Hdgfeb2yqGzSkJqWRjciBancFxGrsv3Zjk/itjvvxICREzFl8xGMX/IVJnywE+/N&#10;3YJ3ZmzAqFnribUYNXMtJszbjEIRwdwNJI/NKJi7Bi8VTkPWS2PR961CDH6vDH1GTMLgt0vQ7/Xx&#10;6PXyu8h/4U30f2UkldYb6Pf8K8RLyB8yHL2GvUgF9iLyBj+PvEHPIX/gc+gz9EXkDhiGrD6DkNNv&#10;CNJz+yIlKx/JWblUaHnc5iApIxPxKal0odMQl5CI2PgExFChxHMbGx9r6mfCNYlXRCBi6EZGR4SZ&#10;idwiIyKpYpLQwycAN998K+6950H4+vY092pO5VC6nYnx0UjQDI2hwbyPZBREl7yHP/JfK8CUbcwP&#10;jH8zx4+pSyKpkIBVyW2N3aKSE/lQ7ajxwVI8Vn2k1YFVKlEkw/MkA9NHyRizFWajvYFaxmwZtGWc&#10;CjdEIxsi2gZ6qtXQJh0RhAP2e9rgcMUsMrFg77e9S99hQ+dd77OITt/lJB3d4yYd9zMd73U9x7q2&#10;PS7zRjCe6sZCKwnlpNmaRdMNwYhwTvHjWjFppY41UY/mINYLrY+Wzyk3RrJcQw4MuVA9CNVUEJoz&#10;uJruUg0h18J0rtum6TzPmia9xs1nGe7q8k3S0Vy5tWv2s7QrQQIzaF5+NpGJzOw05PbKRr6MLjOZ&#10;UlqdxSIRGNwTXQJDkfP8+5i58TiqpK4ILUdTRFjz7NDIWarVskSfQsmuyl0NEpy74zShuhdCi+1/&#10;oeVpW/HBzmYs3dmCT79qxTLuL9t5Csu/bsHSz0k2lPZLP2syWLy9icR0CAu3NZGcjhBNmL/lEJao&#10;zodYtP0oj5swZ+MBzNlwGHM2HcXsLcf4rmYS2wm6c0cxY/MxzNx8FHVr9mHcgq0Y2bgS79Qvwxsl&#10;c5Ax4FVk02gHDR2KwUP7Y+S7r6OkvBAZORkk397Ip/rr1Tef8ZKFpJR4JKYlIbtvL7w0ciReHPku&#10;Br4yggQxgs8ZjjS6Z72GDEPvwUORN3Aw8gYMRG7//ry+L/qR1Aa/+ALSe+UiKTMdfQYPJEFkkiyo&#10;Lvv0QRZVVjrd24z8HGTT1e0/sA+yc0l6afFISCE5xEchMSUB6VRdWRoJnxSHBIMYqtIoJCXGmmb+&#10;BKZZfFw4YqKCTUfH+KhQxEWFGMSSLJKoYGMigpCs9a2iQ8x1keEinCDE6p5Y3kMXKjK8p1mO5qkn&#10;H8eVV16By39/Na6+qgPuvPtedO7yLIL8uyImjCQVHorUxHikJESSfAIQFR6Bjr4heI7qafrnzBty&#10;q9b/jXnk78RPzDMkC5J+IVWgXEhr5QOSjsjFkJOrX5EhH1cFtNQPr7EaKgRL+bRXQU6jFixjvSBc&#10;rVjWsfM+GxYxnA8SlvE6LHLzdp3VUuZyq/+HcFHSOZ94eI5kM5bkMnaVpkrkNfQJx/FntECXmViI&#10;PuOktS2GmU2FE3/QIh0monFj1MNRKkcuE/dZolRuYQlOxSOFIZ9aI8NFMlI4tSQc9Y5UJWv1hlMk&#10;oRN4v/FjBGr9ckrm3LxMkk4W0rJTaWh56DOgN3IYpomdkhI113AIugcG4OEugRg6dipmf/6jUQoV&#10;20liRPX2H9C4QysPqNPUKVSt2IWyDz9H+ZKtqCQqFm5A5QJiPjFvHRoWr8fMjzZizkebsHDZViz6&#10;ZCu3W7Bk5XZUTF2EEaOKMa6kAe8XVGLwS29i4Asj8MIb72N0YSUmljVgct0sg6KqqXh3Qhlee3ci&#10;+g9/HYNefB1DXhuB94pKMLGqFi+9+z4GvPgyFcFzGPLiK3jlrbeRkdcbMUmpiElOM8MfYom0tHSk&#10;piTRvco3y9T0GdQPmSSH7D69kJmfS/cqyYxKz+mdhaz8DOT1zaP7lY8+/Xuj74B+JKXe6EXy6NWv&#10;j0Ee70vJSEcKiTtBMxMmxiBJZEVyT2ccq99Pn/756M14zuqda4goLY+qJJ1uLkknl6pq8KA+6NM7&#10;B3m56aYASE9LRkZaCnKzM9G3Vx4yM6jASILpqYlmBYzs9GTERYQgheSUwvdFaDmZiGDER4YgKTqc&#10;LlAgIoMDEB3a0+yHBfpy689tdwT7dUFEoA/CAnwQ7MP9nj14zg/pidHo+syT+FOHG3D/XXfi4fvu&#10;w2OPPoQA344Y1j8TxWPfQsGYt1E2aTQKxr6J0sIxyCKRhkZF4pFO3ZBNFVe9/jhVsMZo/WS21tQa&#10;cs9V96jxcZabZVwqnrN6KfM6kstkuiQiJJ3TeDIzbMKDbGy4icAmjfMN1akc2sNJNjYuTDqC+11e&#10;rmlHaP8z8Eo6TsiNMvUzJKBJq+RakXgo7YTxZl+Ec9Ys1ztGP7O6mQqH6ofKZiKJRmN0TFOewOs0&#10;fkmjrpUwZdwWs0Qo2fQzqtRRieqihi5NNQmpnoSjnqM1m04y7BRq1h3B1HUHMX31V5TzoxCfkW1K&#10;z7xemRg0uC8GDO6P/kMGYuDwgRj2/BAMovEN6NcLA2kc2czsiek5yBzwEt4umY43y+fgjfIZeKt8&#10;Ot6pmIFRFTPxPvffLKime/AuUnsPRWr+IGT1HUIDHojMvAGIS86moachNjmDx31IbP2QlJSOZB5n&#10;ZOTQnclAcopcmjRERccgPFwrVFhITEwkASYhJzsHb4x4A9lZ2TS6VKTS/YmPi0NsTAz36TIkhJMI&#10;8vDci4NJpunIl4LLSGDpHYoYluhxkT2RxNJcfW9SqSLUVSAjU9NZZJMAeiM+MwuRKSnI7NsHfYfy&#10;GVQ1Gg7Rb8gAEze5JJy+jJc+VCK9GDciknwqoXyGp2VnICsvl6BrQwLRoMno+Bhr+k+6IUkktqyc&#10;TCRogG1CjKmczecz0nOyTCVtdi5VTlYGSSUHLz83CM+RAIeQ3AZSfQ7Ky8BQqq2BWSnoTxLsm5mI&#10;3vyvnOQoZCdFIis2FH2SYzA8LxUv983AW0PyMe6VISh683lUvPsqaka9gSnj38a0gvdQN+ZNNIwb&#10;iakT3sLU8a+h5p3nUfb6YIwfno8po15G45iX0TDqRcycMAIzJ45E/ajXsaBkNNbOqMSmhY34esVc&#10;HFy/GAfXLkLTho9x6rOVOLp9Ob5YuRjj33kTESEh6NrVBzfdfi+SB72JeV+SRFjwiVBENqaeTXU4&#10;VDOmbkfhxg0TVE+oekfVTVotr5N47QRea5r/vRCN57FFCN6N1dNtsaDrfytsUrIVj9sVOv+5/xku&#10;9uyLko5dd2PGTpF0CuhOTZKbZep1uL+6xXV8FmNJOlq8Tq5Wwapm+pp0vdYRVDZ2pKpDkfxgNdVO&#10;dqFkrTWosXLlHlQs3YpJc1djRNkivF2+ECVzV6L6o80YN+NTDB1VgRdHl2PYm2OQnJ2HgYMG4HkS&#10;zPPDB2DYsAHoS+MaOHgAnnthKF58aTheevl5DKGhqcTVYMjB/fuy5M1HClVCYmIKkYAkGk9ybCSS&#10;aUiJSckkBpFDAuJiWeImxyOHJXIat6l0BZITonkuxrhsg4cMQjoNMz4+FqF030KCAkke0Wbmwp49&#10;fRHg3wOBft0RHRWBpOQkuhAxpqUkLT2VyiSFz4gyMx2Ga8Iplt4RLNHTMpKIZOSSaIbRaKXezBQV&#10;6fxOKra01FgkxYfxm8PN3DlyXaLobsSTDDSyOouKJUH1NySSviSVIXS3hgvPDeb+QAwg+YqA+/fP&#10;Q/++uehHsu6Vk4xhA/Pw0vC+JIl8vPHCQIx4biBeH94fb5H43nx+AF5muPDGsH4Ymp+GASSLF/uQ&#10;GIb1wrsvDsDo14ejXIRQPgELakuwZm49ti+diZ2fzMUXxHerF2PH4kZsXzAFm2ZVYWVDEZZWjsWH&#10;1eOwqHI0Fpa9j3mFI7Gsejw2TC/BxqmF+HJBNfYum4r19eOxa3EdDi2bjhOr5uL4ytlo+nQ6ji2f&#10;SUxD8xpuP23EoQ9rcfSjKWhZOQPNK6ehZdV0tK6egbPr5jJsNk5+MhUniCOfTEfz2jk4/EEd9s0r&#10;R9OSeuxfWIVDHzViec0klI96F6E+VFNBkej+TFfEJWUyD36K8tX7UPuFZitUBTOJhfnVTJFBd1xE&#10;ZLp0MF8bd4r7mppELV+qgDYKyINwbMgmPI/dpOMkC7ch2/sXh+5xE4w3eJKO9+f863A+0wnnNZd5&#10;daG8hBmls1KVxWfNhM8TGFZIwilheBHVjpmoiT9TyPNFVERqkiswPYBbYXoxqkmPykf9YdRKpeZy&#10;0wmP+xVrmtB/xDjK+XSWwlQW+X1IAiwR+7BkpgGl5uQiI5fIzqUaSEECiSE5PhppCSwpqRCSaPDR&#10;UeGU8anIkmGTJPqy9FaFcmxsCH39UMRHU76TZDJTEpHM64VUEk4CZXxcZDBioiTvGR5P/z4s0CgK&#10;PV+9elV3EB0ZhFDK9vDwYERGhiMiLBSRhL9vd54Px8D+fcyqBLF061ISY827kvkdciWSk3icYiGZ&#10;JbqUSgLfo0mnhNTUGPTvl0Nllod0XtMrh2olJQZRoT6IDvNFakIoEmMCkZkYjj4Z8RjeL5suQhZG&#10;vDQAY995GcXj30J16fuYVjMB8xtLMLN8HJbUFWFO+RhMLXkXUyePwqyKcWgseBszit/B3NL3sKh8&#10;ND6unYBVjUVYN60UXyyowV4a7oFljdj1QS0OLaehr52LU+vnMYzhH9Vj96Iq7FlchcMfN2DfonJ8&#10;OasQWxvH4fAnjWha3oh9H1SiefVUGn0jmpfX4+AHFTizZhZOkShk6IeX8LlLasx29/wyHFxaixMr&#10;p+M4729ewfdxu5/Pb141A8c+acCOulE4MG8ymhaW4/iSahxZwHvmFOHIfIbx/adIOEf5jBZ+6+FF&#10;1Ti2tA4Hee2hhRU4+XE9WklMTQw/IVL6sBqHuT38UQP2zi/HgbmTcXRxNVo+noJj/Oc5E97EOy8+&#10;j56+LEQCmL6BYQjy64kuPagw84Zi4Pu1KFr8FaZQkdduO4eKbczLdPnVDcAeJ9Y2XoxhBSSnQuVz&#10;F6z6HIuYjDvmIBtP0rGIx7InFfCWsZ5vvBeGm1wuht/+vPawKqvdBNP+3KW/s53SuRQBiWzGkGBG&#10;8YO1rK/6bxStItPznPoEaIKgktVULqvI9itaUcoIK6XyUackLSeqjniF61oY6VRI6+iGcVuyuQUF&#10;S3ciLrM3omjQ8dGhCAsPQnhwD7w6vDeGD8hBVIRr2V0asdaESuI2PZlGTMNNjKXh0gWIj4tCanIC&#10;MlMTkUvV0Ld3FmJINtExwSQCll4Rvoij4aYmhSMuWnMM+5nwyAgf7vtyX5WRPREXFYgYGnpmQgQG&#10;56fjBbo7Q3pnon9OKvKpLl4Z2heDe6djYG4y3YYUDOmVxmuyMeL5vuZ7Xx6Si5cH5+K1IXl4k/vv&#10;DMvH2JcHYNIbQ1E88jnUT3oLcyrHY0ljMbZ8PAs7Vy/EjuVz8dmns7F5cQO2L56CbQtqsXHGZKyq&#10;HY+lJSPxYdFbWFr4FpaTQFaQNNaRQNZSLWyfVoKds0rx1exS7FlYib0khX0Lq7F/fq3BgYV12DOv&#10;DE0f1eEsS/hTNOxmGnnTR7U4uWIqCWEmTi6nQuD+iWV1OLKkAic+qsbxpdU4s7IR51ZNw89rZ+IH&#10;KoeTSyrRQsP9hfs/rZiG71c04sSSKnxR+z6NvRbHP65F02IZfDENvgrHPiRR8Fn755Xg0KIKKovJ&#10;OEDSOPXJFCqMKhp+Kb6bW4x9vOf4p1NwZGkNThrVUoMThkzq8B1JTaRziPcd5z17pk3AYZLO4dkk&#10;noVlOEqSOyHi+rAOx0hKTSSbA3NLcZLPOsT3HuXxIZLLEZEWr9szvxLfzCzFlw0TSGD6nzqcWVqP&#10;Ux9PxZyxI/Ai1XAgiaanfxDCAoIR6t8TAT4B6NK5Bzp29GeBQ3U46G2MqfkQBR/sQP3271H72T8M&#10;8ditW0bp0NWyJv+XymdhK2JykY2TcLTvJBrBJh83MdhqR8fanm/E58N9//mwnvGfkMZvwcWecb57&#10;RSI5b99sqXBIQKosHrPmtCEfzRhmxtvwvPkhKhrz0auZCDyniYcKeL8UkXpMFoh4mBDFG1RCkGxI&#10;OlVbWzBu5nLEJacjKSoU+RmpCAmzlMVAGvSA7GQqklAM6ZuNXpnxyKB7kcUSPy0qAKmR/kgM80M2&#10;w/KoFvplJWBYfgreJgFMfHM4ikY+j/oJI1m6j8ICGumiyjFYyBJ+VuHbqB31KkrfHIaJL/XF+4Mz&#10;8XbfFIwZnI2C53uhjuSwgKrg06qJ2DK7Gtvm1GLHvHp8/cFMfLN0Og6tW4BDaxbg2IYlaFq7ELs+&#10;YTgz7pcf8poPG7BzUS2+XlyPL+dX4dtFNdjzQQP2U8IfpLzfRzVxdBXdhBUz0ER3wGyJAzTGTQ2j&#10;SRoVNNTJ2EuD2zdzEvbPLMC+6RNwdG4JTswpxZHpBTg4dRL2NU7Ervqx+LbmfeydMpZhE7Gvbiz2&#10;0yU5NK0Qu+rGYzeNa2vp6/im/n0aGN2I2QU4vqgMLSSVZh6foMH/SuI5Q8I4QiM9SSNuJUGdpkr4&#10;ieTyA9XLaRrwP6hWfuD3/UTFc/aDGpylYmimgjg8ezJ2VL6Hw3RRjlDB7KPBH6QCOUQc5X1H+az9&#10;NPjdJImDC8p5XQUNvAFHqGb281jnBZHNqeVTqTjqcZTvPrGsAU18z945JCwqohMkon0zJuEEyUvf&#10;c4xKp4XbUx/VoJXfdZzK7ADJVc8VDotkPqjGUV7fTFI5vLiC6qqK76CCYjrsncV/JeEcX1CBVhJp&#10;6yfTMO2dl5CXGI9gP39DNsFUOz0FP5KPbyAifQMQ0tUfPp0C0bV7KHwjU9H3tQK8U70M0zedMGuv&#10;q0HE9O1Zb/XlMS1XJCHV62gwq9165Sae9u6VDScJ2WhPGhbsZu/z4bzeCfteN7nYsO/1PP53cKln&#10;nEc6pg7H3neEm5nDVlClLD+O8lVNqFh5ANXcVq08gprVTahes9+gctU+VK8+gClrDhpMW3sI07Vl&#10;+IzV+zF95W40fLQTdSwphBkfbUF9wwyMfH4oxjw3AIVvvoSKiaPROHkCltSX4qP6EqyaXolN8+uw&#10;cU4l1k4txsr6ifi0ZiwWl7yNpXQdPqmmcpj8PpaWvU+iGI0tM0qwfWYxvltQjX1LGinfWcovn0PJ&#10;T19/xUw0L5tOaU2XYW4NvplWjF3Ti7CPGXE/VcMBGtJ+lob7phVhz9QCGmoZjb8Y30yZiN287rPa&#10;0XQRKPWZ0U8sbaAyaDCl8lG6H4eZ0U/SRThFyX6WGfzUsqksjelW0EBPUcLr+DiN4ATPH6DEP8pn&#10;HFMpzbADNNSvpozDnukTDYnspWuxp/ZdEsg4HJ0ziduxaJo2HkeIQ1PH4SC3+3jdt9Xv4kDDeBwg&#10;4TSRiA6qHqTqPexvnID9fNaqcc/h86p38NPqmcYtOUHDb+F3nuZ7T7K0P0OibKW7c+7jRobzP+aV&#10;07AbcIok0kJy+f7TqfiRbspJKqkzvKeFLknrYhr8Ahr4nDLsJsEdY5j+q0nxQoKQ29PEew/yGYdI&#10;AkdJIEcWVRoVIlfnhOKL/36E+yKXk3yHSGvX7GK6QCQVEo+edZjKTSrnMEn48DwqmMVUNoynFl2z&#10;YDL2zS5EM689xnsVn3qG3tXEdx7Te5Qm86l++AylmUjnMAuEA3MYD0o//nezvnlhDVZWFyEnPg7B&#10;3elCk2gC/SLoOkci0DeEYf6I8AtAsG8QfLv3hB9dLv8efuj0TGd070ElnT4AQ94uw+QlO1Gz/iTq&#10;d/xszVIoclHrltwuD4XjJBlvuDjx2HUygtuYbbfHJh3nvYLT8G1i8EYQFyOMS8Hb8zxx2cSVrfCG&#10;CV7CJq06hYplezB9yQZ88MFyLJizAIvmLsSyxR9h5ZIPsWrxYqxcuACbly2l67AIn3/6AXat/QQ7&#10;P1mCzQtm4rPFs7F1diPW1pVjefkkLC2i8hg3EsvLRtNleB9fzSjGFzTsbTT2nTNL8B0JYM/sElPq&#10;H2JJ38yMdJIZSzhIl6JpXgXOLJvGErse+3ntQRrBXiqBvTS476awpOfzvmoowFf1Bfi6fgJ2UZ7v&#10;phHvnjYJX9aMwQGSzC7u751JZcDr93G/iXJ8/3SqjGkF2CXDnVVEUqKqoOJQCb7fZOAauhNTsI8Z&#10;/bBKWWbyfTTKg8zARxl+6pOphmBOEieIgzTQA8QJGvYhKp8WZn7tNy1RHUQ1jYPX8769VDDfVb6P&#10;fdWj0FQ3BgepYo7OnICmWfyn+tEkF4bVE9waAppRgN28dg+xr3o0DlPZHOcz9pBk9pKwjs8twvrx&#10;L2Bb6Qj8RLfqHFXGacbhWRLlaSoMGe9ZqopzJESFfy+iJAmd4fcfo8Gf/XSa2R7lv50VYZKkjtNF&#10;OcF/OUmVcIpEcoSKRepFpHqQcbN/fgndtUbjLu3jscj4yNIqKiAqESqpYww/SAVyiO7aLqor1Q01&#10;MWw3VY1U3j4Syy6qlgN87wkqq5NUMvuYJntmFlG5VOE4CU/fdPrjOhYQk0gqk41rJRfrIAlzN9Nr&#10;P8OkrEQ+h/nt3zF9d5NoDs6vZpqTxPi8kyTYUx82UjXxeUumYd/Hi5EaHgU/kkqgTyiCfEIQ1D0I&#10;QV0DEdI9GMH+YfAl6fTwCYQPXS5/Kp9AKiI/7nd8phtdsAD4BMQia8AIvFU2D1XLd5mloys3a9yc&#10;xo+5iMaoH6qeSxCPJ2FYpOGNdM7HpdTMpc79p7jQ8+zwdqQzgUrGfayWqdNmf5LOqc6GblXtx99g&#10;yeyF2DG3AVtZ+q+hkWybUogvp5ZRNUzGdzO4nTkZXzZOwtcyIpaEUglfszT+pn4cyWACDsygUdMd&#10;+IbGsmniq/iGrsB3vHY3jX0/M5dIY9/U8dyy1KYLsZtomlFE94IlHu89RGM7TPVxiKTSxLADUio8&#10;v4slvQhDBLKt9A3s4XN2T6ErMqMU+3ntPpLHtzTe3fyGXQ2TmGnL0ERD2sNnfc1r9+gZJJ7D8ypJ&#10;csz4JLbDyshyaZhRD7F0PUjDOMpS/RDluoziCDP7ISoH1UUcp4GoPuIkDVCl7nGeVz3KSboOCm9a&#10;ytKdRniM4ao8PUBjkRo4ToM+wOfuJcHuYTztqx2DQySdJv7/UblYjeNwgPv7FMZvP0I1c4DXHOB/&#10;flv9Pl2pMQZ75V5xe0iuVsNYE8fby0fiWyqoH+jKnea7W/mdZ6gOzhJH5hajmUYud6lpThFaSETH&#10;SCSneI32z/Abj5EgTvF8C+89RRVxiORwVETDf1adjlygU7xOJLNnXjEOSo18OoVkTHKhAjrI646Q&#10;II6oHonxo8peQ0R8/m6S0h4+/zvFrZQPzykeReIH+A5VCB8SuZHUjqtCWIqKJCIFpvcfYXocpvul&#10;CuHDJO/Di2tZKNA9JQ7S5RPRHybJ61l7+K9HFd8k8KMLitFq6rBqqJSm4eyqRWjesgbJERHw6xaA&#10;gO6BCPLtiZ49AtCzmx9CqHyCAkIREBCEbt16wKeLLwkpGD1JTP4+QSSfEJJPT/jwvs6dqYC6BSEk&#10;IQ+5L4zBpJlrULNyH9XPLyjd+jcaXnti8bavSfs1bMhJJIKTdDyJp/05t5E7YYdf7Jzn8f8rOJ97&#10;EdKRsrH65hjyIXuOJxFNWfY1Vs6dj28bC3CAkn9Pw/vYTwWxl6XsPkJkcIBGuosG8C1dkf2qe6CB&#10;7KWBHKJfvpsl9Xe1o/Bd3WiDDRNe5DmGTy2k4igm0bCkplHtIUGdoDRWvcQ31WNwlARxUORCQ9pP&#10;gjpMd2gPCUIkcXRuOQ5SGe0h4ewlae0mMX1R/R6vKea3FeI7PtOQ2lQqFx7vo5LaN133F1ExKeNW&#10;Yh/J6xC3h+dXkYioWCi5j1GKH6aa2ksyEjkd5DWS7yIMVc4el7TntulDXq+tyIeGeJzq4RRVQjMN&#10;/ZgIRy00qrMg8Rwh4TSpzoKGd4hGdpAGdJTG+CXjZg+/d980ukgkmMMkmkMkjkPcP8iwPYy3w1Ji&#10;AuPkKJXYQcbt15XvkJhHYw+J5Ttuv6wYyesVh+OMWvuOZNpEIzwtMuS3tZL4ziwT6dTh+0/qqXKo&#10;bEgIwkkau4jk5AdVVJUW8YiAWvmfLbxPdSQiHNX5/Lx6Fo7zHpGLXCS5RPupWg4rLvhsEfEBEthh&#10;3ndsOcmLRKTWKRHxMRHYimmGkNSidIjE3UQiP0gVo/tEPsd5zWHjklGV8Jrj/LbjfL9crOMLy832&#10;DP9JrVonqc6O8N49UjMkoGNLp+A75o9dKqQYfprvOsp/OsVvkXt29hO6k6uo4vjeYx8wLtYvxtmd&#10;6xHt1wO+z3REYKcu8Hm2E3w7d4V/Nx+E+JN0/Kh6AqhsuvvCv6s/grpRCfmEGaLx6SHF05Pqh24Z&#10;CciX+507+aFj50B07B6KqNR+eG7cVIyfs90Mc9H8xRp0KXJxE42FQrNtTzbeicWC93PnKx0nAXie&#10;8wbP6/9TOJ97mU00tqpxko32zfSIhBmHQfeq8ZOvsXr+fBJFAb4se8uUqAepSvazhBax7GNmP8jS&#10;+KvKd0k6lP00miaSwEEakVyEXQyzSUjKQ4pkF0lhl0iLxLOf2E1XSOQjFXNQJEaiaCKp7CIZ7SVh&#10;HBEBiaCkmEg0R3juIMOPqe+FSjUa29e1Y+kOsHQkiYgsVF9wRH0yZpRQaRWba/aonkZESVUjRXOE&#10;peghSvv9VDj7SACHGHZMcp6+fxMz826G7WbYLpWiKpVNBrfIR4Sjykxl+uY1s3FixQyzbRJBSfkQ&#10;x0hEB+UGyMhoKE1LST50q47ymp0k7l0k1O+oXA5OGYtTVDhHSSRNJI29JMtv6GrtZzzvmTKartMY&#10;HKdruJ9xuLvqXRLRBBwivmsYha9r3uH9qvshsXJ7kMbXRPI+x3er1UluVStVSeuHVaYlyhAKSULq&#10;p4X/qYpkGfVpGmgL/+0k/0sE9D2JUeriHFXZWX7/OZ1fMZX/1WBIRHU6Ipymj2qoBGncnzYYdaMK&#10;YikXXXfUkDHvkVIRYfCdquCVq7qf8XxgsRUval7/hmm7d26pqfs5yPSRa3WS5PYj/0Guogj0h1WM&#10;Y5LYfipEuduqq1HF9UkpI8UzXbhWxu1Z1eXxHWqxUl2VUUz8txMf0a1cPhOnVs/DiR0rMeqF4Rjz&#10;6suoHDcG9SUlGDXiTcSERsKP6iWYhBLiF2JUkH+PQPiRaHy579z66ZzqfaiS/KiA/Ljvw2s7d+qB&#10;p5/sim4+kYjJeQmvlX+Mui3qNEtbW0+DdPVWFuGYaTBcBOQkE5tcvMFJOFaYd1K5EBEI9kBUM27M&#10;Ee55j43feu78687h/wdIN9DdiejjEgAAAABJRU5ErkJgglBLAwQKAAAAAAAAACEA/atgku3kAgDt&#10;5AIAFAAAAGRycy9tZWRpYS9pbWFnZTIucG5niVBORw0KGgoAAAANSUhEUgAAAPMAAAD0CAYAAABO&#10;8xCHAAAAAXNSR0IArs4c6QAAAARnQU1BAACxjwv8YQUAAAAJcEhZcwAAFxEAABcRAcom8z8AAP+l&#10;SURBVHhefP11eF7Xne8Ne+acOXMGOp1O2ymllKZNk6aBhhPHsePYsR0zM6MksyVbksUsi5mZ2WJm&#10;ZmZmlsXmz/PbtzvPc13vH+9Olm/esNb60tprb63paKynpb2R5t42evq76e3soqWhkcrycrIy0khL&#10;iCI1LoSIUA8iY7xJTAshITWQhPQgHL0sUL99DksHU/RNtfH1c6GrvZbRoRbGxloZHm2lp6eRXln3&#10;6NgQs7OzPJp/xOLigpR5lpfnWVicZe7RFDOzE8wvzDI/P6cqrz5fYmFhQco8jx49YkHef7Qgn6+u&#10;sry0yKPpGYKionngbIvGNTUaGxqYnpN1yWfzyuezM/I7Waf8ZlHWsfxI1jMv25yeZUnKI9mPeSmP&#10;5LM5Zb9kW0vTj1iek/fk/RnZ3tzcHCuyvfCHCTgFBnJaTZ34xCRm52Zln5X9ld/Kd5SiPFf2V9nX&#10;WeW1ah2PmH40J0W2vbTM/PIKPQODxMk6QiIiiU9KoqaxicqGNuy9AkjKL+RhXgHVbZ30jk4wNjPL&#10;7KMlZmYW5fiX6e8fYGB0nOqWdqqaWhmV9cZmF2HpE4RzRDj2AQHE5WaQUl7IA39fXMNDCUpOxD44&#10;CI+4BHxT07EJDMbUzYPYnBxum5lh4OrC0Rs3+P2HH3H0wiViE+KJiwohPNiLAF83vP08MDQzQePG&#10;TRycXPh+515+8se/8MZHa0nIq+CSthnmzsG8/ul3/OCND/n5mx/zsz++x7pNu4mPS2ZspIfx/jbG&#10;e1uZ7O9gcqiLsaFuhgc6GZHPxoa7GO5poa+lhqbKPGqrKhgcmeTrzVvZuGULWjr3+O0f3+L//vT3&#10;/PRPn/D7j7/lL19s4/OvdrFx036+Xv89J09c5PstuzAzMcPRwRpDw3toqKvh6x2Co5MfN+4acue+&#10;BRt3HOeP73/N5xv38fYX2/nH/3wD9fvW1Hb0YeLkQURKKmb2Dny0dT9/+GwLH8j3XvvrWv7tJ79j&#10;79FTuAVFsOa/fs8//Ot/c0bjOjGJCbz+l/f4l//+Df/6y7f4wWsfsuYHf+DABS0uaZmz5v/8jI++&#10;2UF2RR0R8Q/xlz70zZbvOHriNBs/X4e7iQnT7Q2U5CWRnZdIXl4a2dkpuHh6ceqyFlt2ncLG3p2w&#10;sFC8vNzx9fEhyM+fAC8ffOQ77m6ePLB15M49XdY0NdbS1tVMR187/UM9DAz0MDTUx9j4sJQhpiaG&#10;paOOSIcaYXJ6WAAqnw+309hURlZuIt7+Lmjra6FjcJes/GS6+xppba+koChDwO3KAxtD7ByMiYjy&#10;oba+kKqaPGqqC6iqyKe5oZJ+AfrAYBdTsu7ZuXFVmV+YEoBPCjimVYBfXJoTkAjoBahz8t68AH1p&#10;4RHPnqwIqaRg6WLDBfWLNLU2qcA+rQBYwKwCnABpTr4/J99XgDynEINCKrOvwKYAcF75TIoCxFkB&#10;z9zffzMzL9+bm5HvPKJ9oB87fz+OXrpAfHIyE1PTKjAr5KQAVwGz8lxZp0IMs7IOpUzLPvxPmRGQ&#10;T80o7wtBLa2wuLwq210S4liW9Q/j7B9IvBxPeHQEhcUlUi/DUtfj0j59hEXH4+LjL8TlSnphEVWN&#10;LTR19DAy84g7xlYYOHrgKsTmHRtDYEIsHhGh2Aiwo3KzyaytwUPeD5COGpaTK8AOxdDBmfLWDrzk&#10;N2bubtj4+uAaGICVgz2hkeH4+3pK8cDa0gRXNwfpUNZcv32bm5r3hLit2HfuIpsOHCexsBJzj0Ah&#10;oUryapv47shZPli3mV+8+T7/8vPX+f1bf8PIxJiBvm4GezsY7GpnsKedod52BpS2l8ferha62xro&#10;lP7QUJ5DVWU5/aPTHDx1HgdXJ3p7WokIC8BbOrKjmw/HzqtxRYjFzskOI1M9Llw6i7aOFiXFheRm&#10;p2FooElyShT19ZW4u3qxfsP3fPLVVv725ff89i9r+du6nXy97TCfbj7Av//ibY5c0qRjcIrreuao&#10;39PDxs2L//j1m/z7r9/h33/7Hj/49bv8TF67eAdy9vo9fvD7D/jP19/n33/yC7Jz8zinfl0A/FN+&#10;8Jt3+If//hNvynYu61jx49c/4L9e+wtffXeAgspGIh8miRCms237LtztHAl2dqEgNQFnBzM8fJyJ&#10;jokgNjKCh0mJmDu5cuSyJpduG0p7xBIp7Rng742PjwJob1yFgJ1cpH0EyMZm1ly7qcma/KIc6hur&#10;pAKLqKwskAoop6a2TFSumuKiXMrKi6hpqKKuqYbO9nZR3lZGBPCjI71MTg0zOTuGpY0ZJ8+fEOYJ&#10;ZXSqj6nZQRUR9A/20NbRQHOrgHawme7eGqqqMomJ9MLN2QJ/L3vCQ72Jiw+WzxrlICIwt7yPrb2p&#10;VFIKvcLmI0IenV2NqjI6PsDSyjyrK6JSj6Z5+fIxta21BMUGE/0witHRIeYFyDPTCuAXmRQwjU1P&#10;MamATYA6pyimPCognBUwLy6K8guwlPeVsjAnQBewzc0pwFYAOSNAnVGBfGhygs0HD7D/7GkepqbK&#10;cU4zLtuZVdapgF/ZhvIoQFbKjLxW3p8REKu2K6+V7U6LI5iRbcwICKeVR9mPaXne2N6LvbsXdQ11&#10;olQDTE+MMTk2weDACMNDY1TWCnsLWFKKymgRda5tbCavqISiimpOadzivq0rLmERaFs/wD00lMiM&#10;DCy9/QnLzCQ2Px+/xId4xsYSkpaOb2wC1h7epBSWYScM7yxM7x0aRGLKQwKCfHH3cMXDww1XFycs&#10;Bczm5oZYWplySV2dy9duc+GaJmeu3eLQuStklNTgH5PM+Zu6rNt5kPW7j+AXl8hVfSs++nYv//Tj&#10;3/LT3/xRCMCCsqpqOtrbpA810ytuUCk9okodzXW01NfQ3lRNSX6aCMYwxVWNWDq6YetoQ1pSOA0V&#10;2TSW54pyF1NfVST9s5i6+lzqG0QcRCDqaouIjg7G1tqE4EA3CgqS6Oqqw0r2/6uvNrJ+8yHOqhnw&#10;7d6LvP+1KPrOY7z5t69548P1nL+uQ+/wLPpWbnx/+Dz+0Ums27aP3/71C37/t2/515+/xe5Dp4hO&#10;zuLtz77jh7/7gLc+/obd+44Kbqqxc3bjL5+u5w1xDP/++/fYr36Pz7cf5Z0vRIEvXOe2jgV5JbVk&#10;F5dKG7tzUYgwwi8AFyMdEvyc8He3IT4hmmgh3BARjOCQMNTu6fOd7Mu+M+r4BipA9sHDzQlnFzsc&#10;pE7MLc2wsnXA8oEjBkLmGje0WDMxLao7Ncri1AhjYoGGBzro6mgUpmymStShvKSU+qYGqmuqaGts&#10;oK+jlcG+LrF7XdKhqkkRS2BqbYaRVNqdu7coKc0TuzrN0pLYTenIKlDMTstzUdXZcSljPFmd48nK&#10;DF1tNeTnJtHcUiEAGKGkLFtsiNj56ECKS7Lp6JIOXJqDvaMF165f4Padq/j5e5KUGEN5RbHYkjTC&#10;44O4b6IjB6TLxMggjwR0iv1eEIs+LSo5ODoqJDAuAJ9henJKwCSPAkIF8Apw5wVIc2JVZ2bFZk+K&#10;xZ4W1Z+RIsCeU0AvgHw0vyAENY/BA1su3r5FkgBlTCz8uLIuAb7KAfy9qIAtYJ5SvS9lRghB1jMj&#10;j8p2p6ZkH6QoZDI1Je8pRfajsbkHO0dv2tp66OvtZ3h4hInxKQb7R5gSuz0k1nx8ao7q5k66Bkco&#10;Ki0TEm5iSvbNwScYExdvbEXZLd09cQkKIiw1DbeIGGLEtgelpZJQVEhSiXT47CyCE5NxDgrngbsv&#10;l27cFtWPJjwqVMX6Tk42WFmJbTY3xtzCREBshr7hfTTvaaKjb8DxsxfZvGMv6tJ5ohNSqKxr5ZaO&#10;CbuOX+b1j77ljS+38/6Ww6jp2fHV98fQtXTi6OU7/P6dT/j8m614yT62NjfSVF1KbXEOrVXFtNTI&#10;c0U0RFByctJEIKZpENfg7uNLgFj92socakrSqC/NorEkk5bydPltEmVFKVSUZlBalCmW0xn1S+e5&#10;d+c6aclRFBcmi/uT7zaVcE9bi80Cri+/PcTfNhzgjb9t4p1PNvLV5r2889F6zly8QXvXMK5+sWza&#10;cwb3wBg0RaX/4+d/EIfxKR+s/Z7A0Cip5zBee28973y5jT0CtOPHz6N2WY2g0DDe/fhr/us3f+Ww&#10;HOtRtbsqK//an/7G1j1HeJheSGFFI4dPn8fA3JyVpSWeiyBVZycR425JY3o8/rZWmBjqkZL6UGWp&#10;7xtZcu6aNvtPXcY/JIrAgGD8pD7cxKnYWptjaWKIqVj021q6XBQyP3n+CmumZsYFAGMsjI0yJ9Z6&#10;clLAPT2pypWPF5Ylpy1IPl3i8WNRsUUB6bIAZXFKOviEWM0hOiTreAvAzCyNSUt/SGxMiNipdmaE&#10;ICrLisjMSCUvN5NGYd5BUepp2Z6SoVtaqklNjZUSQ79kpydPF4HnvBC1ff5iVbYj1npxRrL2AO0d&#10;TTQIcdTUVtAkLN7cVEVlVQku7g5SQft488O32Pj9tyQkxVJbV01BcQFuvu6Ex4VLh69haLBXgDwq&#10;4J0UgE5IXBiT/ZiQY5thaVFRVFFylf1WlHJGrLAorgJARXmlYymquiCWOD4tAy0DA3IEGCMTkmdF&#10;9ZU8/ArMQhDKo/JaytT/AFzWoYD4f4oCZuU9hSj+v/dmpPP2YucWSF6pKFTfIF0C3mFR5qGRcXEc&#10;Sp31ihsalajSRHtPL8VlFTRIZh4XIvCLeoiBvRue0bHoWlkTl5NNhCiwW3i02OxcsddJBEtJyMsm&#10;qTCfyPRMlSWOyyrA0t5ZmN4BH6kvbwGzv58Xdg/Mua99ByMjXRWg7+vrcfe+HhfV1Dl56gx37tyh&#10;vrZaRdblVXWS7W5w6qo2Gw6c491NB6Ts50eSm//1tbfZduyiuAUh4MIa/vb1FnYeOc6N22KDH8bi&#10;LI4uLSaMmsIsCjIekiWdOlHasKe/l8aWVlzcXGSfXEhLiyYzLZbC7GQKMxMozIgmJymUrNQ44qND&#10;xeU5cPb0Ka5pCNn7eJEjAlNanC79T8DcUCTPc9i3/yiv/eF9Pv5mH19uOcb7n25mz/6zHBBQxsal&#10;0dc/imdwHLeNHATMsfgFx3Df0Fos/Q22HzxNcWmlqOQ1Pth8hNNXbnHh8i2OHDmDuYk1aRk5nL90&#10;nfNqt7GW3L1241b0Taw4ePQcl6/eJTW7nOySBrbJeg6dUyM8IpoVwcGzpSlWl8ThdTfjZXQP86sX&#10;eWBhjPZdLfy8JSLFp+EdFCli5oaFuQ3WVrZCto6EBPoQ6OMh7WQr+6HOUSGJA8dOsWZyVrLqzCiz&#10;AmIFaBPS4adnBKzSqRVVVbLrsgB3cWZY8p3kWAHz3PykgE0ZWJLvLUyQk5uMsck9AVoZZSUZkm98&#10;mJsZ4fnTZVYl8y5J5l1ZWVCV2bkJsnPSJehniY3PISMjida2JnolUzU11UvDJZOZmSYA72VsbJjx&#10;iVEmpCxIFl5aXWJe1jEvZDIngJwc7qeyJp8vNn7OldsaKqcwPDpIQWkhNs42UhHekqPrGZNjK5Bt&#10;ObvYc0PrBtrSSd38PcgryydGVD5PPnso2aWspoxhcSqjM2MCVoXYpF6mxlgUu70gGTo8OhItXV1K&#10;Kiro7u9jdFIyvtj6WRWQlUE8JesrYFYy8itwTyqAV1RZUWh5PaWAV95TSEN5PS3EobzX0NmFmaML&#10;QZKN2wSs/cNDDAt4+0WFB0cn6ejte9XJG+rpHxqipLyKppYOxsVRaJs+QMfKEbuAQFyDQwh6GEdo&#10;SiJOko1D06U9MjMIkBwdGB9FjNRtTFY2HgL0zLIqvIJE1c2MJYPZY+/wQKXOzo4PMDPWkc5jgrGx&#10;AQaGhpKVNTl75pyoXhLjEgMmhvqZGhfCrq1Dx9wal8AI/B5mYRskhGLrxdq9p/j5++t486vtnLph&#10;yDlNE07elHx714D/81+/4ODxUwI8H0oLcslNe0hmcjSJEtNixSpnZqSRX1DEmfMXcBIliogMkvdD&#10;SBDgJssxJMZHCBlESz8Lln06xc4dO7l85TLu7i7Ex0eSmBBOVkYMxQXJoviZNNeVCOCdeO9vn/Cx&#10;ZOfdhy+JTXXhYWK2xJhJWpo7pP8N4hkaw94zV/lm6z68fEPJLyxH46YWRuYPiIyN55v959h59g49&#10;fQPSf2Wd7t7Y2Yn1dfXk2Mmz6BkZYyBqeV8cjJ2Ds7hFc06evUJodDJJOcXc0bfEwy9C4mw1nRJb&#10;S3PTGerr4fmTOVZneyiPkYhjooe5rjaaN29zVVzTVXm8Iup/Tf0aN2/cQuOqupCvLb4BvpwWNT5z&#10;/jJnxbYfl+2vmZ7uFwv4avBpam5S8qV0MlWGFPCsKCO8Y8wMttBYkMqMqOS8dNJ5UbLFBWXwR6yq&#10;ALxI7I+NnbFY4zRRnV6xN9lEiVUeGe0VRV9QqaxSVlbFrgqwejpbpSMMitWe4+mTRR4JWPoEzL29&#10;3XR0tNHd0yFZvZgBAbTyPCY2ksysNHLycgSoxQxP9TM2MkBbfS0REX4cOnkQzwAfHBxsBeADovCv&#10;FmWAbF7UVwFaa3cbpTUVJBVkiJKFSOWm81As3elLZ9l3eB+HTh3GwNKQovJCxiRyVNaV4+bljL2d&#10;pWQwXzq62yX7t+AXGEBc0kOaO1qEJAT0Yu3HpVPPSt1NTY2L0k6IJRdCFGDPSF1OibL/T5kU4Cpl&#10;YmqScYkDyvMpAbUC+JqWRlzkGCIl2za2tjM0NMK42OuB/mH6BkcFzIMC4mEhPMmYPT3iPipkfzpF&#10;mR9xx9ACG7HaLpKVnWX//OMiBdAxuIWFEZaSSkxGJsHxsWSJUyoU55JUUMgDT2/svX0xtbXhlhCc&#10;gcFdKdo4O9nh4e6EibEeRoa62Iils7e1xk3yc1FuDmODfQz39zAyOCiE/Yi6phZM7Z3EsZhj6uLL&#10;nou32H7qKhsEMG9t2suvJUf+7qONfL7zBJ/sOsHvv9zCP/78Da6LjczIzef6HW38gwKJTYgiKSmG&#10;sBBf/Hy9iUtIYtf+gzjIdv38vQgTYo4I9CY80E9saJBk+wA0rolSfvihRIC73NW5ywM7czx9HPHz&#10;E3V1sSAtMYyi7Dix6Fn0tDRQnF9AWUWdOJpOcRULjIvraW/rorm5hdb2DlHOExjbe5AgMcTHP4So&#10;mHipE0P8/f1JFFe275IWf12/i6jISMn+XVRUVpGcmkpUbCI3NHVV0eOC2i3ZtxhxMkYcOnGGYwLm&#10;kNgEsopKRWmTCQ2Po7Kikg7Zn4yEGKYG+nkm2IAFnj0aJDvIBy+JNtbmJkIGhpjJc9sHFrjY20pb&#10;WKF7/z5ayvHqGbD7yCl0dA2pqaimpKCYNfNjvSyIXV4WBV4URVmQnLciB/p4YZGV+Vmezo3SICzX&#10;KFZnWuzA3HAfj0Qx56XjzgtIFmVH6sX2Hjm+h4AAV0YHO0TlB6irLyU3L4Wh4U5Rn2GxldI5ZVtd&#10;7XWM9LezPDfGU7EYK2KlF8XqTkueVgChEMS8ZG7FXldVlwkhDMj7ApDpUcmXE7LNOR6/XKBKwJYr&#10;9t3OyYob2jdwFXsV6OVNR34+xYkJxAnrd0he7K+rZUUU9NH4iIpQJpSBuc42JodkvQLCttoacpNT&#10;6G5vE4CNCziHBZBT1DU3iFX3QNtQBwv7B5Q3NtDQ0s4DW3sCQoLwC/KXytbnouQ0PT1dUkQJFTIa&#10;GR2iVYCuOAtlHQ1tjfQM9TEo2x2W7Q1JnBkcHRHlV1yQ2GzFkgugW7s6CYoKJyE9mfqWNnr7xxgY&#10;HKOnu5t+cQG9kqP7+oZpln1o7+6hsKScxqY2ekS5vcNjuW/jJGAOwT04GH+xrsHiOJSBsPjMLHJL&#10;S0nMyqRNOk5edRX5NbX4RcfgHxmFX0igACdS8pcOl86dEHt9WxTOmQAhsIiIYKLCAgUIdZJXC8hL&#10;TaSxupJmqYuV5cfMzy7S0tGNroU1l2/rCZBv89ne02w/fZOvxHL//P0v+eMXm/n64Hl2XNTk7S0H&#10;+fPmg/zqs618vPsUX+w5yU/+9IHqlJBHSDh7jhxFV1yAq4cnJSVlaGpp4urmiIeHM/5eLgR4OpEQ&#10;GaKyort2fy/W9jKbt21nx969XL99Xey7GtdvXiQhIYzGujI6W2tpqS+jV9zZspDnvDJWIZFmUup+&#10;uLeTASHo1tZmcYatVFZXc/j8VSycvUSV/US5rUVdnQiTOq2TPlLd2MqWExqqPFxXU4WVuQWdnZ1M&#10;TE4JoPMIj0mT3Pwtm7ad5i8fbOa119/nbTn+a7cNSMzIJTOvmODwKJw93FXK3CuEnJ6axIT0mWcS&#10;Y18+fyaAfsHyRD+pId44WRhKNrbASVTYTYqrnbW8foCFhZU4JbHi9/VVRHhKCKO+okqErYk1fbVZ&#10;dNdkMd5ewWxfE/MDbcwLIKd7G1kebmG6qYDyEHu6s8NZGm5mZqCZsc5GeexmRmzuo4khJka6cbQz&#10;IzoigGl5PSu2eEUUfE4AOS3qXFeRR29HHXVV+WJ5Spkc6WdJlOvxI7HeCmmsijoLiJXzzQqgFfAq&#10;9n58YpDSsgKxQG0sr7w6NTWrqN7SGC1dolACmpqacsk8ETh5unN8117yvXwYbm0iWg682MKOAg8v&#10;uqLiaQwKIy/QX57HkWNlR5GLOzUBwUzlFzFZUkVDSg4DYluVEfs2AfbQiBI7plh6vMTyi6fMra6K&#10;KraLSgShfvMG2QX5ZEo2TUlPk8yULsRTJeAbUClui/w+ISmR67ducPbCWSyszEkTezsg1rSzp5Pa&#10;hlryJLt6eHliaGRIqvy+tKpWvpNCbIw/FSW5tDa3S45TrHavKLQooZBDT/cANQ3NNErnqxaS6uzu&#10;oquvF4/AUK7rGWPsYI+LqEhsegoRSQk4iPLGK+dNHzzAxMYGey8vCqprSJQcnZqXR1p2JkXF+YyN&#10;9kvbFFCan86ta5c4emQ/paX5NNVXUJCVxGBbLZV5sv/tTZQWFch+dLIqsWdOyLWkpp4959U4pKHF&#10;H776jnWHz3DL1I4r+mYcvX6H3efV+Xq/dPBvdvH6F1v45rg6n++/wGdSPvj+OL94bz1fCbB3ntJg&#10;zT/8G/vPXBHrHybtXkZURCh2tpaEBPkJqQSRJm5jfKCTCsnYHW31dPdJXYo7q5GiOLhmIZ3m5lom&#10;xsZ4vPJEhEli2Yzs58QEM0p7ShkTR6GcjRnpaaWvs0miYYOqvYrLyjl4Vo17xhZU11YSFRWBh6eX&#10;uBR3afdGGtq7+XLHMU6o3xW3JKSYkyuObFwVCTOzsgiQSLN2w7fsO3KSY6fO8+nna9n03TZua+qQ&#10;kVNAsahnZVWN9P96Hk1N8+zZqso9zouILYuIKku7uK7l6WH6awsoFELydXHAzsoCbxdHee6Mu8Qw&#10;W2sHLE0ssTQ144GVNRpqGhw/ehJjAxPW9FYk0COluySWvqJ4eosS6ShOoKP0Ib3FAoIEL7KcdSgK&#10;smSyq5jZoUbmh9uZG+xkVip2arCdaXk9O9Ylz9t4JOCd6m1jqlPya3MJtXkP6azOo62mgJbaIjpb&#10;aliQzL0g1vqRMrC0oJznnWNxSez40qIA9hWoZwS0swJeRZmzc9NoEXZdlbw8I1m5qDSDTgHzUyGB&#10;uelxKiQTXRLgfPPnD6i9acRqXDbT0aksJGRA3xCPi6oYjUvnRb8oYmwalVZuVLsH0hAYRm9aJr2Z&#10;2RSGhpPpIRbP0IQAYd2imFh6ikuYaZTjFdtblZJGdsJDrt+4wafrviYsNlbyqjiZx6vMCbNOy7GM&#10;C/MPS8cZFRvdK7m2f7BfNRbQI2VIYsHI2JCAfZTu3i5VZLCwskRNQx1be3sBci4djaVS/8G0Jbri&#10;dOcyt86fRE/3BjERvmSnJEkGLKKsqkKOt1KAmEZZZZlk1ipMbexxCwgltbCAuLR0fIKCcPfz56a2&#10;nmRONyGVm1wUS3rwzBkBtLfqfGetqGug5K78rFQGu1uElPtVQMnPfEiKdKTKYsmaNUW01hTT11xN&#10;e20FdWUlkpcHJRqtsqC4ibZ2knIL+OuGzZzSMuCNtZv47uQl7lk7omlpi56DC3el8xk4eXLg4nX2&#10;n7/Gl98f5uPvDvD2hj18KiB+8+tdvL/pEGt3neX9b/bx8798grN/GGXVddy8fYv4xFjVmZOnEtFG&#10;etulD5Xz4smyanBUcVqrK0sSp56yurwssW2BVelH87PzIirSHqNT4sTGhKyGGB0eYmx4WJzjIKP9&#10;vQx3SZxra6G+oUnA3Em5KLORjaO4MHtxlOlCCnXi/PLE+qdiIJbW0y+EDzfsRMfcSba7yuPlFRUA&#10;V1RzHmbIyUghNyuF6op8GmtKaBBXWVtZTqFY+5KSSmxcvWXdLvBSfvTsuZDMhDjNEREncWgiih0N&#10;dSRFR1BVlg+Pp8iND8XwnhYezs4EebsS4O4gzx0F3LZYm1kLoE2wECuua2zE+i3b2bx9lyhzeRwj&#10;tSlM1WUyXiG5uC6HubYiplvzmaxKoyrYjq5kP8arU+hvEPVqLKC/vkCUu1YA3cxodzWN8rvUKA/y&#10;4iRPetvha6FJkLkaQSaXMFHbT2a0Fx21hQJ2saF97WKBSugWyz441CHK0yMHNcbSojIJRJnZpUzc&#10;mJAKEvspCq9k9NnZCRKElbtEidtbalWDbGNDnVKh8yyvzlPcUMypqxfZ+f6nVB9QZ/zgLcYe+DOc&#10;lMVQYgazuWW8KBXL6xpES/hDGhz9mY3KYDI5m7mSap4JWGVjzGYXMp1XwUh2Ad2iaAuSpeYki6wW&#10;ldMUFk1ReCgGutqs3bRZMneO6tzz9CPJjc3NYrvF3go7+wQG8jA1TRSz/9WItrCukpHbOztEQeqo&#10;EAUvktxfL2yvTAoZGVfWMU+PZOOZrkpaA28y5H2FcvNzOJ7dTrS9DmGuJmhePEaEj4vk1XpRzFyM&#10;ddT57qv3uXX9Apeu32TDroMcungFLSMzDp86x20dPW7evY+VYs2srXH28UXHzIJb0jFtBODFZaVk&#10;ZiTTUlclMUsijDiAmeEe+lqrGemupboomerCFNolLg11i1ublgg0I+S1uMjYhGR8sfjKJIr8ilps&#10;fQO5+8CR33y0juM39bjv4IX2A2fu27uhY+ciwLZBVz43fOCC2q37nFK7zd/Wb2XjgdN8uPUAn+44&#10;yTcHr/Dd4SsYO/kwsbgsZJmIrpEJCyuLPH48z6PpIZbmxqkqF3IZ6FMNUI5LdFEGauclGi5KmZ8V&#10;IVDaUUh1UjnbMCr1OyoRZ6iHocEhKYNSf4MM9vTRL0TUJta5qqZRwNwtpFgrsSOaWHFUygyscokV&#10;MTEx1NY1UVZWJRY5nrXf7sYzMJKnz17I/kzh7uSAq72d6jRR+sME3G0f4GxhRLZEnHYh2a6mZipL&#10;Kqgsq+PSDT027Dwk0ahF4uycKub1dXWQnpFEoL8bDmKrc5MTJHLOiNCNY29pgp84g7L8XJytjfFz&#10;sSZQYoaT3QMeSJuamZliYmaCmZ0DB89d4vX3P2RNV1EY4zUpzApIlztqWG6vYrathEftxYwVxtCT&#10;4sNsTRpPxGIvie2e6axhqC6XHgF3e3kyDYWxlKQEkBbmSEG0D5lBzlTEe5Ltpk2Zqy75vua0VGYI&#10;8/cxJTazWyxmSWYcpVJhtWU5wmD5DPU0y8F1MznYRUl2KllSGYOdAiTJ5nMTknXFgvf1dpAtlk+Z&#10;XdbdVcfkaLew24hqZLu0rhhzWxO8rM3JMjDDY62A4NQVqtzdmE3NZKW6nj73IHKv3GMwr4i24ChW&#10;4gTMgVG0qWkz5xdNq3847dYeDHqEMpFXylxlJYOi2DO19TzrljiRV0apWPa76uqigoF0DAwyJiCd&#10;kJw9LDm7V+xun7zXNzCkepyYnGFuYYmxyWkVUFMzc8SKhUse9MHeyYV4Ucc66Uw1jS2i8PP0jo4z&#10;2loi+3GTWsvdPI834HGMMa1uasQY7iXI+Ag5gXrkhNynJNyQGAF7uOkFehtz0DU3591Nu3nj06/5&#10;Zv9RzNx8uGdmyenLl1EToFtIg+87cZqdx06yad8hth44RGxqKq5i85UOoUzkmBobEWCX099ZT2dz&#10;uTiocolLfWJZ5ThHx8Qq5lNYWUeGEJu9TxAOASF4BodR0dxKqNSxnr0Hf16/nfOGD9CR5wqQdaWo&#10;G5lzWd+YUze1uSBANrdxw9HTB0vJo5cl83258wBrBdTr958TQjpOhpCrMtjn4OyhIsdFIfnpsT5x&#10;AkOMjPRRWVFKSEiAyqm1tzWizGCcmVZUToqQ65S0x7gcy+iIqPGIgHewl0Fpm/7efikC4r4+uju7&#10;RBRaaahrpELiTVNrFy6efhw9c4n0rGyyBGAZaYlUVZWrzihUiEu4p2vCHS19/CVmFRcV8jAuFH3d&#10;O3z9xWd88M67hPkHsv7TL/hInm/esIGTxw5z/uwZQgLCRK0bsLX1IFD6W15OJn4+ToT4uUsOtsXI&#10;6D6mFjr4e9oInvJZEufpJ1Hx5IkL5KbmSp9oIcjFHldrM/xdHfD2cMBUgG5iaYGpkJ2B1O+l65ps&#10;+H43a2bqk1hszuVZbx3PRGmfjXVKaWG5rYD60Ad0p3rzuKuc5yNdvBR2ZGGMuf5GUec8BhoK6KrM&#10;pEWseXtpCp3FibRmR1Iv1rzE14zeRG+x53Y0Fycx1l3PRF8Xs4M9UtqYlfU9GutncqBLQNunAnNf&#10;awNlOWmiCDl0NohC9LTT39EsHauOPsk4bU1VYgFDqCvPY0bYdlYaakrW2SO/q5ScOSXWP8rDkXAL&#10;M2ojw5gUuzNcVUxegCcLjfU0x8Xjdl8HE/XLOIhdznJy5FFCItMZOeTZueJz9AIJN3RFmYtof5jC&#10;SEIqT7p7eFLXSq+RCw12XmievYStuydt0jlGJyYZk3w2MTGuUgJlMEQ5BTUhnUrJU+Py2ajktBFV&#10;/lZOYT1SzS6bUU5XSVG+MyJAGZDPlRFqZZyiM9kbpws7KHG4xmiYIR3up+gN3ke+7ToyTDeSqrOO&#10;Cpv91PlpsdAiluzpI4Kj41C7a4iBKOCRixfEzp5j0/6DHDh9kbumlkRnZBGSnI65i5cUb6ylPMzK&#10;xyc0il2Hj3NPOoW5gxuX7ugIy6ux//R5tuw7wOkr18SqG3PigkQLybxnrt/nnpUr2lJuGFjjG5VE&#10;UEomf920hRM3dXhv0y7O6kgHc/LA0tWXu+Z23BBLeNvSjrN39Nl18goXr99Dx9gcfVNzrmndY59k&#10;5Nc/38gXO1/Nmf76+/0kp2cTm5iAl8QAJWqN9XczLv1Gsb6N9dVYmBng7+tGRXkR8XGRlJYUqKz0&#10;7Ix8d3REACzAl5gzJDFnsLeHASm9SumRPiaPCnkpp/hq6+okm1fS3tXH1Vv3eO0Pb5OUlkF2Ziq5&#10;2emiyAWSwxvw8PLi8JETXLl8lTt3NNG8cwNLM318fSROaF4Vd6ROXnoyjgIyC4P7WBjrYmWhh4O9&#10;JQ8lmhUXlZEkDjFL6tzc0hRzK33MTYXY9O/zwMIEJ3tz4kO8qBGxUgYaLa1s2CDkbG/rykBzE3WF&#10;2SSFBRDiak9UgJCAiy0mJkYYaN7FWJyWsYkZVzSusma5KYPH7aUw0s7zqV5eLI7CbC/jBZHU+Okz&#10;VRzOdGWKdOoGeX+Up/NjPJ4b5Zn4/ccTAzwe7mKgIo/hunymm7Jplc6Y5qhLX04kwyWJ5ATbU/Yw&#10;kM6yDOb7JV9L7pke7GC8v4lH48OStUdZnpvk5eoSEwO9DHW0MtbbqSpDXa30tNXTIda6t6uZvvZG&#10;htoaVPlNyTyjXe301FVTkZVOTUEOi9PDVBVn099ex0xfC5PtDQx01NEmVnG4s5FBeV2Rmyn5pIbG&#10;6hK66iuYE5s/0CRqUJhP7AN7vO7qYHb5CrlhYQyVltMhLDyUL9YuKI4yz0BunLvMN9t20trVq7Kb&#10;42KTlTIqoBwbE1BPilorwJ5QsprYPMlq46rcNqp6VDKc8p5SlM+HJIP2KB1MLNdTyU8+929yffta&#10;Qgyu46xxDIujXxF3869M+B+l2WQXY57n6XI7y3COv+B4kudPnqOtZ8otbX2x+CFiu+y5b2ONlbC7&#10;AvDjGjckr17BNy5RQGjPKQ1Njp6/Sml9J8kSKRx8wzh7S5sN+07w6w+/lQy7h8PX7nP6jgEnrmlz&#10;8ro2d0zsuWVsy1Yhu0+27mHtjkOs334Yc7HEzqHRvP7ZOsm8x/nBr//KZ9uPclhdk817jnPgnDpH&#10;rmly1chK8rM3W49cZL84phOXNDh96QqnLqhx5NxV1u87xaZD5zl7VY8TV+5QLW6luLJEwOxJn4B4&#10;qKdT8nsVmWlJkimLSIwNJTLUh8SEKNJFQcPDgsjPyxagdks2HnmlwMp5+a4u+rq76ZGI0y3129ku&#10;MU0ZvW5upFbWV1ZeRonSxj0DWNo6c/HqHR6mpJGSrFjtVFHmYurqKujoaCI0LJjbkuG1NO9wX6KW&#10;gd49AZQeNrbmaN25TkFmIqE+zgSLcga42eIvcdNbhCVVHFB5eTU1YueDQyO4d1+be/qamArgXW0t&#10;cZe2SouNor2qgt46iVmyPWdXDzZs3oODowe9rU20VUofbBC7nhpDrI8DIbIdV4cHuFhaigW3wl6K&#10;nuzTmpWGDFbaSnkitlWZkfJsdYaXYqe7YlzoTnBgviaBgaxA5qoyeDrWy+r0IMuiqC/EYq4KGz7q&#10;bKIjJ4Xh0gwGcoLJc9GkIsCC+dZyxuvzqUrwp7cwiZr0SBpyE8Q21AqYu4VtJW/397I4M8fTlSVW&#10;H82IGtdJBhcQd7RJaWeos41uUeVeqczhvg4BeBcT8vloX7fYpU7VaSbl3HdeSoIQw6Co1BJLM6NC&#10;Cl0MKb+rrqCzppSuxgqpELHX0hEaJHPNiH2fFPs+NKwAUoAl6xhTToEJuFYld42M9FMnBJIpDVpR&#10;WUx1TRl9sv0myUGWVtaSSc9ITm4VVR1VgVQB8eioAHh8SkCsqLWAWlRXsafKPONRRaHlPUWFx8bl&#10;cwH/iNg35b1BUZC+gQHapSPOi9NINNfHXe0YyYZabP3Pn3P3q/V0OF6FMFOehjjyOM2VhaJgVsRF&#10;KQM9q6tPsHHxwFSU9Z6JFS5+odj5BRJbUIhPzEOsPb0F3DZ4hEdi6e6Nho4h+89eIUusn46lA2qi&#10;vFf1zNhy+Bxvf7WDj7Yc4aymCdeNbLhpbC2KqoOarjHXDS24YWzJLbHvVw3lcwNTQh+miS2uEktv&#10;zxfKyPRfN/LB1uN8efAse89fQ+2+KRsOnWS3AHbriSv8/M+f8Mbf1nHogrpEAA0uqd+Wx9tsO3aJ&#10;99Z9zycbdrLr2DmqJKcGC5leu3NTnotyivMqzFHGSfrFcg/LYwdJ8SFidSMIDPAmNiZCbKwVwUFi&#10;v5ub6eropEMysVJaJbe2CXhbWxrF2Yk7q6+hRay5cjFHYWGBALqShuZ2fIMisBM3ESlZXcnKGRkp&#10;VErb5+elUVqazaAIkHK9go62FrduXkf7nhba2nfRuX+P2zdvkJOahOsDiXg2AjBRaHPDe7g6O1JY&#10;UC59SESkskYstbEo+23Ju0a42FkRF+xPfVkJT5eXpe8+k7IqOJjAw8WTbVsPEBUey+rSIo/FDb8Q&#10;oR0oyyLJ115y+X2x6R54ONrgYGWOjaU5ejoC5set2ax2l/N0akBANQ+L40yXJNHkb814cTwrXSXM&#10;1aWyUJvG04EGlnvqWOqqZ2Wgg6XeVsnXdXTkpVIXG0ixlymFLncZL4pmXmz1oqhvR0aUKNtDJjsb&#10;qCtIorkonX6pzGnJP8Nie+YEBM+WFyVPDzAsQJ2TvDMsTKqAerSnixGx0eP9PQLmLtXng+3tjA30&#10;qc5xz82MMyAK3d5Yw8hAN8tLcwz2d4o972BOFG9GbNbMSC8T/R301FeJWneovjciOXBIXEH/6OCr&#10;c8sTo/J6iEF5PTklwBOgd8r3miSTNbc30dkv5CCfK2obHB6Kpr4uVUI8/cMDAmIFrJLRJPOOj08L&#10;oGcYH51UTfgYEZUYlv0YVayfosTiQobkcVAZVRVgK/Z7SI5bKR3dvcz1tZH34DbWu7+gUbJU2Gc7&#10;iHl3HSuuGjzz0eKJnwMrOWEs9dUxJ/tcKxlWmQp6Q8+YnWL/A8Ru39aVXCed0S8hHr+4WHyiIwlL&#10;TsIzPFw1Z/vQufNcEXuWU1HDXRNL1LT0uGNgzu6j5/jd+1/x2bZDXJPcq2XpxF0LR9QlK94wtOKm&#10;qOt1Q2sBqDnnFMXX0sE7Ppmajl4CYpKEAAx599s9fCb597CeEWfvG3Hb3JYzd3RVFvughjbbz1zn&#10;670n2bD3CBqa9zl8/CLn1TTZeVKd37+/lnc+3cDGXftISslA974h6jdv0ybq2tXdRltLjZQ60pMT&#10;KC3KJi4mkMqyfCIiAsTCxhIiwDAV6+ktlripXpS3uob62jqqK6uorqoUJa6kXjJwbXU5NVIqykvJ&#10;ys6ivKKKegFzRGwS9m6++IVEEhQSTHp6CrnKpaRJsWSlP6RcOV0o/bZOBOJhfKwo9G2uXruKmoYG&#10;9+5pk5uRJhn4AdbGBlgY6aOvo4WzkzMlJXVERifLfvmir62Nka4osqhxalSkREVlgtML1aj4i+dP&#10;VY/dzfXcv3kXtXPXiIuKY2VRmVAyz3xHOT258RSGe/IwyBUXseYmBtpoy37c19EVl2DMmpcT3byY&#10;G+LJ8gwvVhd5MthEU6AVvWEOrLaXs9BRyXhlMo+qHrLYmMVSbTYrDYUsd1Wx1FnLcn8Low2lJDhZ&#10;4Hz9DAXelpJP85nrrWd5uJOurFjGyrMkI/cJKFvpk+/2NNSqgDkzNMj0QL+AWlS4u4NFAdayKP5w&#10;ZzsDbUIUI0MsyesFsa1TomDjff2iugLScbGswtJtdTV01teJejfyaGaMR/NTApo+1UUiY6J0swIk&#10;hTSUgbWBjgZZ1zATygQOZVBE1q2AamZqmklRyGHZl1HFBisWWYA2Ktvr6e6iSpi8XypdyWAKGN18&#10;vbhrpEd2cT4DAv5RUYrREVELJTtLZh6Xdc1NTzMjuXlUVHtA8tvAoJCHbG9YQK1c+DEkQG8Xmz4w&#10;JHla3huSbSuDMhONRTwt9KDV6SyNJmr06OsweP0cA9aHWLQ8TbvaGYaFHPskajTVNUjs6FR1gIMX&#10;rnJV3wITG1sMbMxxCPLDNz4eL+kwLmIPvWMjCU8VxUlJwsjCXDXHOjNPgBCfiJt/EOev3+TybU3J&#10;qzs5fP4y2pJz9R84cM/UmjtGlrJOF/RtXNE0teemgQ3ntUw4evs+Eemi/iExHBeF3X7pOj/+y6e8&#10;u2kv267cZM+lWxxUu8s+5cIDset7Lmuy+4q4jdMafL7rIDuOnEFL35Kzalqqq4M++26vyoKr3dah&#10;urYeM3NLzl1WJzQqnrqGBjrFAWZnJ+Ht6UhyYgy+fu6iroUCuFRCQvxUShobEyU51Q4nR/lOUhJF&#10;hYWijAUUFxeJ1S2hrEQey4olwxbIurJJSUklv6hUlZmDI+Ol/sS+evvjF+BPfn6eADqVSCHvh7Le&#10;pNgYstNSxOaX0COuMTQkiCtql7l1547k5rtUimW3e/CAW9duoaF+jYsXL3Ffz4Ti0no8vYOxNLUS&#10;5bbBSl+PRFnnkjjA/1mevXzJSwH18ycr1BfmYaWjj56mLvk52a/ORz+Z5FFjLm0pIRQGuxLrbqsa&#10;/TbRlwh04zo3b9xES0uLNU+nxnk8P83C7BgLI2J/xU4XuxvQHuPBM7Hbq4NtTDUUMFWZxGRZInNl&#10;qfI8nbH6XKYaS1kWy/N8Zoj8cH/Ob9uIycUTjJRn8niomScTooz1hTzqqmRawDcrajgxKMopeXhY&#10;MkyPAHGit0MybqNqcsnq7CSLon59LWKrBdBP5uYE3NMCclFh5YKDnj5WlAEkAU6LALmvtYVHCmDE&#10;ji/NK1cnKaOaY/K6nW5Z91h7m5BCI+1NVQLYHiaHe4QMlAzWpcqrI0MCZuXUkABwTFRSAaJyMcPU&#10;yJiQx6h0lkpycnNEQSXbCpiVgS17N1euSHbKLMinT0A4JOo8IqShzCOfkm0/kvxfJ/ZMGRkeFCdQ&#10;mJ8j7J4gBKEQQh9DgwOSq6fw8fFVEURbY72As0l1Lrc7L4a5HHcBtAvNfjo47vuCPM1DjAbepfX2&#10;QYYs9VkaFOLrV6ZUChF09zEr9WNq54GmoS33DE0xdXfBQTqLf2IyvjEJuEZG4hkXTWBCNPVSF3YO&#10;NlxSrslOeIhPUAju/oGcvHyFG5K5tI0MuatvgIGFlazTgfsCKC1jM/SsHdCVckMIQ9PUDvX7FpKp&#10;9ckpqsXZxZ/DF6/znRDKz/62gc92SP49fpXtp66z65wWO89pqmaGbTqhxoZjV+RRg/WHzvLhN9+z&#10;78RlDG08+ObAGT7+djfX7ply/MINcnPyiY+PwcTSmm17juDuHUihADIvP52S4my6eloFJPmkZ0i2&#10;lYgXERmMo5MdLq7OhIYqzx2xs7PHz8+fuLh4AWW6gD1D2jKXrKwsFZBTU+W9zBzJzFU0tnVz6OR5&#10;zl+9jZPEEv9APxoa6omQaOLj6UuAADzUL4g4eZ0YGycWP04IJUEsvr8AWYurGteFSGIlB5tx6tQl&#10;DklU2LHnIFrahpRXNRMYGEl0SBR+zi4E+3gwIOKlLIJhVXmuOvn8XP5foSEzEyd9Y8J9/Xj8eFkg&#10;/ownU51MlifQlOBHrp89YfYinJZmmOnf576o/fVrN1BT1xCbLeqyIrlxabyPuZ56sc3lAtJCZpvL&#10;RHVbeSx58ulwNyvt1TztbeJJf7t0qFbmxEIvD3SyJPlyvLOZJskW6975E+//7EeEmtxjsaWMlzPD&#10;LPbUsNJbwZKSU0WJlCuXZpWrlsQqdyoTIMTKjHQ1ixVuF8D3MC92dlxUdUws+ILkztlhyZbSafvb&#10;RV3bFOvdS5eAeEA+nxUVHentZeXRLMvzs6rTK11CBBPy2Whbm6y/kpaKEga6WyTDijWfGhEiGFJN&#10;blfs77A8HxPFnBBCGFasr5DEoKjohDLKLHa4vb2V9mYBmtj8PmXShxCAX2AwJg/sKamqoUdANSDH&#10;MT46JOsflKxWT6Xkq8Rof0qz4mipLlRd4tddL5m7qZIRiRrDcqzTAuzmmgriQ/xJjwqiThSnMNaf&#10;6sRARosSed5RzHJLHt2pwdR7WdMvWbnBRosueawvSHs1dtA/zNO5ZXFUK3j4hnBXLLC6WNpDl69y&#10;Rlj9nPL8ogbfHT2GgYMdMWlJ+AT74OmjTCK5JooXidqtW9y8pyvZVIvL166hbWDAVemct3Tuc8/Y&#10;FANrsdvGJuiJotwTYF2+e5+r9yUv65tzRdtA1L2MWLGnVo7u3DKw4r1Pv+PbbcfZcvAC3x6QDn3q&#10;BjvP3GT3hZsCcDU2HlPn2+MakqPPCYBPs1nKUVHsj7cc4Ie/fos9Ry4LoLTJSM8hISEOV18fjl++&#10;xra9R7F1dCU8IpyU5IekZSp35UgnPTOZxKR4goID0DfUx8LaSixyKL7+Adg7OnNPWw8dXT08PH2I&#10;iIolKiZObHkMkfI8XB79A0IplMyfllPMX/72BRoSOcxs7LGxsyVRyNDIwBRHOzfcnbzwcfXBX4Dt&#10;6+GJl6sLLg7yPcmqFmLtbSwl/0p9mkldHTx4nCPHzrP/0Eluad2nSsCckpxBmkSSxMgoEYxBnr98&#10;ouiwPIoiKziWokyiGhVh68zNIkBINCksVAXw5y+esjrWzmRpHDWxnqR4PcDf1gxLiXrmcsz37mpz&#10;8tQ5jpw4LWAe62dVFPPZ9CTMjYs9n0I8gKx9hufS+VdG+3g61MV8S5WocJ8opSi4AG5OlHZFOv2i&#10;AGGyS2xxbQWaZ4+hvuc7nK6dpSstgtXRLililxvzmBFAzExMCZBFaWenWJLtjYk6t1SW0qGMTne2&#10;qE5dTQ1IxhWwjffK90X5RsTq9gkwh7q65Ttd9DQ1ifJ2qoA8Kco6K4q9OjvP4vSMiiiUC9/HRX27&#10;RPEGxaqPin1XwDM23CuAn5HDmlABeGRKSEKOd2JSAC7uZEKsu5KJlfOT48rcXQFoj/y2s6uVJskx&#10;fZKblZstxDyMV12TmixMr1wcMjU+Qr/k9qqSfAokWxWmx9FWkUNPbT4VOck0Sq5rqyigviiTgdYa&#10;IaxuIZx6oqUDKsc+29vGqDiH6e5GhuqLmagtZrG7lSczoyDR52VvKyMPgxmMdqUl3J6KGB+aC1Lo&#10;Vy4pbevi5ZOnXBGbrG1kRlRsAoZmVlg5ueIRHK66AYGNmyf2rm6YmhtLxrskYHZGz0gHf7HfRlZW&#10;AgBbzp27xMmTp7h684YA+44qq6rf0hRg3+WSsL6hdC4TqwfclRxrYaWc53Tk4m09ItJyKKypJicv&#10;m+rUbC5+tR2NjXuxuKmNtaUNBnZObL9wRcB8Tcottp68weajGmwRlT6krsU5TWM++GYPP/zj31Q3&#10;Cth39Ao7Dp8VkOZx5+49Lt68JQSix+5jZ8VyX0dbCET3ng4PHlioSClUHEhUdLSUGFw9vLh2647q&#10;9jmhAlTlskFt2d/jp85y5eoN7urKvou7cHL1wtnNBzfPAHntRHR8OoVl9Xy9eSeXZb/viSqGhIWJ&#10;kudILpYsKjHDyswGW0uxtg9scbS1wdrUVLKvHob37uJoZSJAd6C1tpT4yCD8vTxxc3bF0sJCFDlI&#10;7HcNxWL3GyoqpO+9stbPBMpPXz4TML/g5QtBssTmZ48fiyhNMVlbRr5k9rL0NFYWZgXsL3k22UNn&#10;WgDJbiY439dA//pFrl2U47pwhqNHj7J9516+3bqdNYuj7SwKSFcUUAjQns1N80TAtjojgF59osxX&#10;E5BPsNTXyePJYV4uSbZ+NM2yWNLHc/M8n1tgZWySSQGar4URgZZ6ZPg6MlKcxmhNPo+HG5lsKmSq&#10;X+n446osuSwHtaJcMSRZdGJQQNreQmuFgLqmkll5Txm4GpZcMi4KqzwOCVmMCriHBVxDYqFnJLsq&#10;ijzZPyjqtMT85LTYbOUWQDOqq7JGlJFuIY9FVd4WdRfATQs4le2Kd6GjuVmyUh65JbmEi0XLy8mg&#10;ID+XsqJCykqL6OhspVEAPC7KnZqWSHVVKVNCCH0SEdIko129rSEdwl5195MGqXwvFzsC3Z2ozs+m&#10;o6KITrGANRkJ1Ih6tFSVSA7KorUyn8H2esryMmlvrKNHHMQTyU0rst7JtjqWJwfoF/WeEjKaErVf&#10;nJ6iuVwyXrA3wxH+lJhp05kYSmN+EqPtNSxMChkNj/P86XN0jc25Z2Khmnnm6uWFk+R6ZW52ilg2&#10;B0cnrmmoY3xfi6ToIErzUwkN9CQsQrmzSDKubu7s27uf48eOc+bsGVGVY5w6e56Dx06x+8ARjp8/&#10;z1l1Nb7fv091q57rd+4JsJ04e0MX99BYXCQuGIpKPB4aoyO7CLubd8kPjRJXtsRN+e4fv/iKT7/f&#10;z6fbjvD59pPsPnOHw+o6HFK7xyVtC9UdOdb856+5pW/Lt/L87S82EpOYIgRixgn16xwQVf9u/2ne&#10;fv8zrgoob2pc48ihIxw5ehyNazcxE9JwcHbHxt6FS+o3+XrjVk6dUxNSe4C+1MktcRMnzl5hg4D1&#10;0ImLXLqqyW0tA+5qm8r+GeAfFENTWz+eARHc1DbigmyzuLgMdzdv2d5ttIVMDATgJobGWJgaY2qg&#10;j6GOLsa6BtiZmuNqZYm/1HGLtFVqeACBzg64C+DN9PQoyM6jsqyGogLpU9LeL589VoH5pTjqly8E&#10;yALolwqgVVZb+WBVHHE5LdmprCjiKihXDY/NDjNWHEdFrBcx7uYEOlrgZmWBrbgCXS3lvLcyGCc2&#10;29/RmNQgbxL9fcl7KCE/Jpjs8CDMhKWrJV/0NdTRXFxIRmgQCb5OpIa4USM2p1csrAK6ub5+Abls&#10;+NlTssMC0D17mP7qAtWo+MuRDrpyI4l3N5YsPCyWcJ4nylD7/LKQxSMxAJJzJ0aYl7y6JNm1XPJp&#10;mWxzTjLqhHToWWUiwKgop3KJoQBSmRG2MDnOtOTaoa5e5kYlo05MqibSjytqO9TLjIBjTiyx4iBW&#10;lSuwJkZVpzOU+a8rM1O8WFxgcmCAumrJSi0NqiuzlMkFygSPSXEZ06LSyyvzzEyL4xjrpaWxnLam&#10;CsoL0kl8GCZMHoijs4DnrgZebtZ4OJkRF+ZNXYlYamHfWjmGRlGquoxk2ssL6airYLRL3IQAtro4&#10;l86WRlaXxEnMzqrOq88NdrE40MHzpWm6aqQhCwuYEhtdKnayQbbXEexIq7URaedOM5mdyRPZN2Uu&#10;sHLlUnp6FpZm1hyXznrjvhFegYHYujnjGOCNi58H97RuoSYMrnPnGjUl2UKMdUIwqeQnR5MQHSYd&#10;1h0XyXFHDx9iz47t7N+/m7NnznDs6AmOnTzDgWMnOHzmFIfPnmbfyZPsP3OOMzduoylKpWXhSExK&#10;NrfvaHNCgD/c3ku/1N9VvXtkpaSxNDTOtUvXuKlrzNnb2vx13Vbe+3q3ZONDvLP+e97+agsffruX&#10;X7+3nn9/7S/8+u3P+a9fv83O05fJFCXzDQpg7/HT/PHD9XwpefrQkRNYSudNi4kmPSFRCNSDS2cu&#10;oHZJDc1b2hw7doa9h0/w5fqtfLluGxcle5uZ23NLUwctHQMuqt9i+74TrNu4k28272PL9sOcuXBd&#10;bHYtJRWN+Agx3ZX4sH33fny8/Tgt2ffSxWuSR+/IMd5VjVjr6d7HUFcB830sJR/biQvyUOYmSBu0&#10;FknO93LFy8iUkAdO2OuaiEvLpaKsmvysQhExBZySjhV0qi6Q+ntOljcE1zwVr/1SwDzdVkVfTZl8&#10;JO8I6l8I0l9MDzFfl0NzagQlUZKbw/xIluwd6WSHv4M1zg/MsDE3ZM3Z79dx4+B3GF3Yh/6F3ehf&#10;2ofJhUPYXz6O650zhJrdw9/oPgmOVuQG2pEZaE9NahT9dWUMSCYsiw+hrSyLoe56SmIDiLY3kRAf&#10;R0liCOXxAfhpnyTeXlOysNj5eTmg56L2svPPRSGX5x+xKGqpjFYvzMzwdHGRxvJymgVo05J/n68u&#10;8Wx5STrwCs+W5ngh4Hwx+0hAuShWf5pJRcHF/k4N9onyd1JVlEG3qNtTcRLTw2LVhzqZGpHPpAyJ&#10;dX08NymKp9y2SLmryf+/5SlDPY2qW9W01mRRWZhAhL8dPi5meLuZER/tTWSgK2EedlTnxdNRn8dY&#10;t0SB9k7Jxw00iOoPNJRTmZ0sWb+BxUfj9IqrUM49K+OWK09WefLkGc+ePFbVyVBzrepKsm4hzuKE&#10;WCHIVjJDvOjLi2O5IpaJIHsqtW8xV5ArUaONpjrlkrdqirIyMdcz5MZNHc5c0uCujhamVubomhhK&#10;hjrC2ROH0bp+hcqCDB4JMfW219IpdrA4I5HE2AiuatzE3cWVaMnuLjbm6Ny7iY383tnWAXtbe06e&#10;P8V5tfNo3LwmgNBDV9Tujqk1OrbOaFnaE/kwBScXd7S0dCiKj8XX045TaifobGtRuQozsaKOzp48&#10;cHZDU98UbRNHDG19VHO1L+noc0z9Hu9/fZD3N+zjh799lz9+/A2ekQ9pF9cVFxOFmpoau/YdFHW8&#10;h7WBHk7G+gTb2ZAbE0GvEN9AfRWxPj44m1hiYWCGvqUlX23axR9ef593/vi+qLgmxhI/jIyNVfn5&#10;+Gk1Nm09yhfrdvPuxxvEgl9kYmxO4kkK6lr6bN11FI0bd2hubeO6hq44gHPiWM6gfvUm125oclds&#10;t5GQk4nUuZGePsaGRpjc1cVTjm28uYFoJyfu7TiO51UjfPQekJ+aTkl5GY8mF6RLKS0vwFTArMKw&#10;gFlBtvIor0Wf5eUqk+11jHW0yHuCeEWyXzzj6eSgRNUy+vOTaUmNpjE5iuqYAEqCXEj2tiXUxULq&#10;4B5rLm1/m/Pf/Ioza3/KqXW/5shnUj7+BVYnviRMayu6u97k2qY3MT7xDbpH1mF6+jvu7vwE56sH&#10;yHS+i/ON3bhrn8Dl9ins1Q6T6maAp85Z7IQUsmxuEHdvN3XBhmTF+pORGk5klDfu3i6kZSbT3FLJ&#10;/PSAgHhSgCt2XdRwebyPtuoi8tLjGR5oFcXtEuUVBZbs3B4XTW9CDEui2PMzkm8FoIqyrUiWbSvN&#10;FXXMYLinSWxqh1j0FkZ7Xs0mm+5Xcni3ZOpx5heFPKbHeSEkIbWlGoyQf8X6KBWrMKcAbG5MbHEu&#10;Vblxkl3CKEwOpCBRMkuYGxE+1mTF+1Kfl0xtZgKdQmRxEitCnK3pUG5sINm/r7mOkY4GBmX7z5+u&#10;vGoYZVHa7flznrwQ1lUaVVr2+eMl1bXWi0JsI+IYHMxMhcjE0rc1sSiRYXVhjOXRPpZ6lGm2yg0B&#10;xMk8mqG6pIBe5TviNppaurgi9vDi2VMc2LOTtV98wvEjB/ASyzckef6R/G5EyKa3tUHUuUV1m57i&#10;vAycnJ2JF1DXVeTS1VSmeqzKT2dQ6ZjB/jg6WOLr784DW2ssLKy5bySAF+tqZGOPgZUdkbFJkluj&#10;cPe0FzLNosBGg4DtGyh7YEeGWF9vO1EtLz9cXQNkHS48cBJgu/li4+KJnq1YdW1jseHfq25p+99v&#10;fSLqvYWgxAzaunswNTLEWOy7laE+XpbmhDvYECdRJis4gFqJPk05aeKA0hhrbWJCvl9fXYuTnz+f&#10;bPhWdeeNHd9u5tC+/ejp6XBZ7TLfbd3B2g3b+X7XGbbuPM3HX24RcF9haEyZDpuCho4pW3Yd5/rt&#10;ezywsWP3jmPs33OcS0KSZ89d5oraDW5dE0Df0ELj4hXJqxc5cvgY2jfu4mNsw0htA6Emtmh8shfj&#10;79Vwv2tJcVYO5ZUCQnGRS48E0EoX+H8xLIqs6gRKN1BgruB2meGmKsb7ulSvVfCX/vhsfozFwQbB&#10;QAXTHcXMdJfyqK+EicYU2lN9KfGz5qH1XdbY31qLz+2PiTH4mgfn/4rWjjc4u/bH3N3+S9xO/gHT&#10;vb/nxtbfiUrv4O6+93A4+wXmu94g7Op6Mk0O43rpS5wuriPu/gkSjM4ToHmAOzvexf3mURp8tKmw&#10;PE6J4zXO7NosbHcZHx9pVLEFXp6ueLg7EBLkSUJcCHGSXZMjAvGxU0bqbmN2/6Y05B3C/J3JTlEu&#10;0yymTRipIy2S6aEWpqZ6mBluY6y9WtjJgVRPK+LsdSmJ9OSRqOpYWw29Sk5tKJPndcwOdki27ufZ&#10;42lGm6oZri5nbrhb7Huf6uaCL1Yf8Xx5Tmx5vwCynuaSdIkZUdTlxlCRFiK2N4iCeH9yhIyaRY2H&#10;q7Kpz4imMimKh15OBNrokRzoJrm3mucrswz3dvDsuaLAkpOUllFCkQBZgpM8VZkqeUNJJ49ZUcYl&#10;/r6YSTZT5hYry6sGfVVUy3Mlc72aXNDV0Syq0s/S3JQoSxznzl/g9uVzXDqyDwOx1Z0NVaqbSMxK&#10;ZJns6xVy62JA8vhYdzu1xdkUSZ738vYmLjaMquJU6srSaasSgqgvp7+xkuHmGhrKCqiRzF9XX0dK&#10;SgoOotbRMTEkZ6RhZGpKek4u7j7eXNY4TELULVoiz+O6+y3crmwk0VMXNwdjAkOUK8nC8fTxxycg&#10;kMCgUGIj43HzC0ZLCOH741f47eff8aUA5/Pv9+IdJa6uooYf/OA/OH38MMFOtuQJsRSEBdEg4B1t&#10;q+eJRDMeTQlJd5MRF0teahLqFy9w8qKG5FwNgr0d0bt9GX2JGcZCBrr39Th15iIHj5znwIEL7Npz&#10;mvXf7OS8WPHu/mm8QhMkCtxX3VLoxk0tzkic+PC9tWzasA21y9c4dOi0gPoal85dQf38FW6qa3BL&#10;1PrYoeOonTxNmLUp3YX5pHoE469hjt9JHWw09MhIyaC6spqG6jpWxHWqWlL5X4oYaCnKv6LWqrdf&#10;8nhxRhxHCeMSMUXI/+7GFeSvSrPPy4/+Xl4+kk/k8dmkxJlGAXkNY/WFrDE6/4HYgr+SbPIZdhd+&#10;TaDWN7iofYnentcIVvuAzkgdEu0uitU+JGr8DW7H38b3+Juk3N9Msva32B56Az/1LwhUX0eizj7S&#10;DE8QqnMCx1tHibl/lCLDAyTJ48kdW7h55Sb3b91DX1vY8vx5dm7fxYZvvuHTzz9iz/bvuauhTrCn&#10;BzHhEUSHBRMVGkBESKA0hg5uro64OD3A1PQ+WveFIfVuC9uLzTHUYseX75JgfYNM07MkG16gLTWE&#10;5swosr2tJXcG0JwTQ4OobF12HNNdVYzV5NKbl0BTZgy9FVlMdNYw3qvM3a4WINcy3FJOZ2WmZJcc&#10;mgriCHcxJDHAhtKkIJpy42mR0lEYT3VaKIVid8pighgsT2dUiEPJ6lL7PFleYGp6gtXHr8D3/7so&#10;kwRmZpWbBSrX3A4LO79gSfK8i70T0xIhlEXF20rDi7K/ECC/FOC/kOfKoIlyf7KF+QlW5qewd7BH&#10;R/suqWEBEn2Kme1upEdAqYzkK2cGFDCPCoh7W+roEmtanptKaWE2Lm6uJCZEq+6TVVecRpModrPi&#10;cArSqJGIkBMfiYWRHgli/ZUb/fm4OBIWKEorCnlF7SJJ6emERoWhcXUvR4/9Bk+3P5GWsIvy/FtE&#10;el+SbWUypszeU2bizSl3Ip1UDYAqlwDmF2STmJrKles6/FJy8zktA86rq+Pl70u1RJUv136Op705&#10;Q5U5PBvvZUGId3VumK66IpqFZApT4gl2sUP/pho5saFEBfiw//AZgjx9WBnrIj85FFvD+5jqSx8R&#10;N2FgaIKVpQP3NPU5ceQcx46cRl3tNk1tgwTHZbBNfvvxFxspK61k9659fCsu4cp5Naws7Phq7TbJ&#10;zzcIC46gtb6RhIgosfA3Kc4uYqC3lc4S2b6jISN1DSTYeRN0zYAwGw/ycgqpKpF26Jc+oTSmAsy/&#10;A1mBsnIO+VVRmP6lRNERWkryRWDEOarArPSSV31AtSg/l+eqVcmjUl69Un4Pa7yl85ue/AB3jfex&#10;Of+mAPpv3Nv+W26t/yGxN77k4f1deF7/Duebm3G79S1pd7eSr72D9rC7hKi9S5L2l5Q4HGYs05KR&#10;h2bUut4k2ugi949/i4faNtK1d5GoewDT66cwvnWdK8eOCYi3SoV9L5lkP1fVL0tW08Tf248H5lZS&#10;edacFcbcdeiU5K/rrPt+N59u/p6PN2xl7bc72bzzMB+u38LabTv5aMNGvtm2g/2bv+GhmQZ1Tpep&#10;clWjOcaW4iABcpQzI+kh1Ea6UZfgT02cP30VaVSlB9NdImpfkEBXfpK8l8VIUwn9dWKTm8sYbSym&#10;szSdjuIUWvLjSA20IyXQnmIhhoIEP3LifChKDaU4OYCsMCfipSHz/WxIEfIIfGCCteYdIn1km+V5&#10;qgvM40MkB49OUJyTT2NlBXOiqMqAYKVY2nnppItD/UK40zwRYBZI/FhdmPl/G+j/W4SdXyoXxEsT&#10;P38iir8swF4WZZ4QhR6hV+w04giejvbwZKSDqd5muhtraVNO+3UIUYk7aa8roSI3hdwUcRulBQSI&#10;SmZnposyZ1CW9ZDi1HiyY4MlUoSRKSTlKMQZICT6UIg1LtQfpwemnDx8QGUx7+vqExWXLK4ghqiI&#10;+1QV7WS68xTLTQYs5jsznx7NUnoqQzGRPCopZqiimoXxiVeHojgTcUjzE0MY6ZvzwVc72bRpuxBn&#10;mhBrHXUNFXh62FMSF8BgbjRMdlCeFEptegxTtYW05aVSIARaHOcnxynk3FNLU3kxhw6eZOP6rSzP&#10;zSKVqRp7SU9MorurU+rrCc0CxLCAYNqaxNmNjZOdodwzvovY1DwOn77MjWu3xa7X4e7qSW+HtJFY&#10;47ycIl771TucO3f97/sOheJIbC1sWFlQ7hbyjIZsIUUPXSoTI3HRvU+UiyvVeUI4ecoffKhhYkQZ&#10;/JLmWZgT9X0V71Tt+OKJ6lFp68crC7RWV1Iirud/TmEpqqycmnrVFxQk/33kW/5RIKxS9JfKlBMp&#10;8rimNtWHne/+mGOf/5STa3/GlfW/5sT7YnHe+SHBV9bxUO84Lud38ECy8gO1bwm99z0xN78j6cZW&#10;yh/sp8BoDzHXdpBpeYlky6M4nngX5xNf4aFxBL+b+0m+f4hU/WOSp/cTKUpaJTkz3M+FUA8bfC2v&#10;4mN2Hqu7l7HQNxD7/UDUwh5ryUj6eve5JaDQFZukpSuPelqq60ed7SyxtbLE1cEBXx8vwkKDiHKz&#10;IVUIpM7iOKVSyjw0aYy2pzPZjen8CHoyQykIdRa75kxn8UOSPC3oTI9kXDJ2R85DekrSGBK1HqrO&#10;Y7yumOnmCrqKpJMnh9OYE6uy1mkhbmSEeZEc4kJSmCsJoe742gjbXznAWJYbgbe2E6q9D7sz69Hc&#10;8g7m5zYwUx2Epfp2XO7dot7fG91Du9i59l2srx7g2vfruLLla/TO7KdeVCTdzxR3/TNE2N6hMzuE&#10;5c5y5vuaeDLcwkpHFUvNBTSmBDLUVimtuMLj5Uei/o9UI/edzU2SyaQDLE2pLlF9+Uhs+tIky8o5&#10;9f4u6ehCIiXZNFfmSWdJICMhnDJRgFgBY0hwICnRQcQHeZAS4U9ZThwj4l5aKjKlQ6YS4mxLRlQw&#10;q5LVbQ11OLV/P6cOneT0yYsEhocTJPEoOz2Q8Qp7XhS68DjMnSWx3sRnsuwbxoC5JQs+gQx4BNLk&#10;FchCp2R/cSCPZ8Z4sTxNVEgwG78/xOVTl2jLSOTZUCsTg12E+XlSlxEr7ZHDy6UhEgLdSQv1FZAK&#10;UIW0WJmTOCPHy6s7fkyPTXBk33G+27abBVl/TnqigPGRpJonPJMsqiydba1YmZhI3f091ggYWlq7&#10;cfMNJTEtR/VHB3r+PkX22cqrcY6SonLeeutLbt8xUr1WluKCAtW8+OXlFeYmegm1vkRlvLPUQTJt&#10;IiCNiouLDqO6vA4zS0eKSitUv1sRt6bc5GF54RHPVpdUsx2fLkldSMzqaGoQV+pJdEgIY8MSI/5n&#10;EeAqg2XKqaxX6FWMuQJeeU/KEzm+Fy8UDX/Jmsn6h9za+xXnN35IrI2O2O2rJOmcwufsBiwkP+fY&#10;XCfg2mnuffcZBz/4L2JNj1PseodrX/6WcLHdffH2JJtp4nvrJGaX1uKpsweH68ewOLabiLsnSbp3&#10;iCz949if387VQ9u5ffJ73K5vIF77Y+Ju/YpGjy+IuPNnYu2OExtiR3CIH5ERweSJhUt6mEBmZqrq&#10;6pioULEvfg6Ym2hhrKvJrQvn0Lx8nqtnjqNzfh9JZueothIwmx2j2uMuraLO7QlO9Cb7UhvrTZKP&#10;DVmhrhTF+lApjD9ZkcdoaZ4AOZuRhhLGGkvpk4zdW5EvmbqS/toSanOTqM5JpDo3mfLsJJoqC6kv&#10;y1Op1P7vd/CbH/2US1JvKwVuTJW4S0Pepcj2OIV2p8h2PMR8gS41oVdxvX2EIt1T5It72PXhr3C8&#10;vod8eyGmi3s4s/FdXPVP8+DGbvJCLCgOtSBYaw/lXnepCjCg2EtLSHEnUUKKxsfW4qCjpspPzwW4&#10;KXFRknHrMdHRoaWhTqVGzxcnePpoWERc1F05ryn2fHaoh3bJYkUZ8SSH+ZMWF05qcgIp6Tn4envi&#10;YqFHtLcDkb6u8psFWc+0PIzK80VRyhbmR3pV21TqIMTDGYObt9m7dQcO9jbERIfQVlTA44I8HrsH&#10;smTuyVPvKIjN4olnJCsPBNzWbjz3CmdZMuWQoyfdYbF0ZmUxM9hLfHgo3+85LA5GlyR3W5jtl5gx&#10;gJ25MWOttbIvSmxZJis5lnwBqALevrZGUbn/GVBSlAvGRyZQu3CLs5eukpufq7pCSrVIR/+f+23V&#10;19YTERbOcwGAsiwvP5Z8XseBExdobldmFE7S2tjI86cvZP1LPBHA5YhV/uyLHZhYOKp+oyzlJSWM&#10;DCr7JX5pfoxsP30qY0U4KpOZTHGn0lGXVC93SgtqsHf0pazm1b4ot71S7k0/2tfJ/NgYS9MzTPb3&#10;q64C7G5pwtvJFX195S635Tx7+kT199SU5eVzBbgqHL8CtXKiWvWBNNHzV6evnsv7a0YKg/DWPMOd&#10;nd8Qa6FFu6cJVUbniLm0Dsd9bzCd4cFEWhC1bnqUOl+n1OYqc8oNCMS6Jtw/zkhBJK058Twfa6Gj&#10;Mk7qelA28oR6sRw+V/aTqrmHAuPDGB3+hK/few2zc58z7PYBBP6MVY9/Z9n7P1j2/09GQt8hwX4f&#10;W9ev5YuvvmGzMOyR42fZum0XJ0+c5fbtO9g5O+Hs7S2KEI232PJQ/yAi/YJ4GOJJjPUVCq2PUmh6&#10;mNZgYyZygyj1MSZajinOzZYkUZ6S+GASxBHU5yQx39/BvOTIeVGBBbGmy5ODTCl/1EzKWF8b0yPd&#10;YmFHmZ8dVd3pRLm18GNlZFoWP79gPvrrV7z5xl+w1zzHQLw1jcm21IQLeP3vUOZ9g9U6F2aztRnO&#10;taKvLIz+QD1ibu3n7DdvEe9wl5Yodx5a3CPZzwLDu3vRPLMZP9PbQiyZRBidosZXk7ZgHbpiTchy&#10;UZeY8x0eOnsJeXCbFzOiHktjPDAyoLmklJykFNXFAM9W53m6PCuKJUB+Ip39sezviti6FVGm1QUm&#10;Bzvpb60nKtCbrKw0TC1tCA70p7ujQZxsDVdOHlXd+hVF5VGIQH6nXEm3NPdK9Z/PsjLVzVhLBfXF&#10;eTTm5YjryWSlpIongTG8sHBjxdCelz7hEJnKS69Ynlv48EjnAc8f+INzCE8eeNB724iSO9oEX7vM&#10;/ZNi20+f4NLJI8T42FFVkESK2P27d24wKPHgxeNX1ryqKJfagiwhlQUaKkqYnZxRdfBX/8DU5CwX&#10;z9wUMJgyN6cMIL5S4+WVlywvvhq3qKuoJS01SzV6LPhQbsXF4Pgs6rd1ycwrFOs9xuriosQXAYxq&#10;nOIpefklfPvdEcKiklTrUJai3Hz6eqSeZFH6SGeSOESre0zW5IiIeJLg/ICq3FIKc6vw9ROy6+pR&#10;fVex0ivzk4wLmMe7u6gvLaNf3MKz1WUh32UiQyO5qalHeU2dENBTuoRIlbuoPFfOOcvvXwnzK4VW&#10;gP38mRyHalD1VR2sqQk0Is32JvFm18lw0KHY5ALjbjeoNtjPdIwBnT536QkyYjxAh7kIHWqs1Am7&#10;c5H6GF/y7G8xlBvK4/F2xlvLeTrdK52ilscCDAlIpNjcJu7OToosT+FxZT06u39Jm8c6nnr+FDz/&#10;F889/5FZu38SUP9fplz/mQa3r9j12e/4+S9/xTVNHWwdXDE1s8JFMswDe2dsHd1xdvdH2/gBOsaW&#10;6OiZc/2mMtn8HvF298Rin6HE4gTjSc7MFUfSnx2One5N/u8//zOH9+5iaWKQ/LBA1aSOtppaFkbG&#10;eL66KEy8pJqd81Iq7Zk8Kkz+UjVq/PdTSrI8lUq0snFU/ZUJ5XY/V8+r8zAhDl/zm1R6aXPiw9fQ&#10;+PZ9LE5t58KG90i0OEu+iwZHv/gjJeIMJrKj8bpxkntHN5AZ6EC0s9ixtHQKo8U1xFqTG2rIdFWM&#10;SEwTmvs2Emesju3pzYTqXiDXRYcoCzU89NQoj/cQC57Di9lOSjJT6JDjqC0rI9DHU6zhgoB5Ubh0&#10;QZy4WFF5/kJ5rTC8AsjnojYzo6q7bCoXmty8o4OJvr5KdZvykrh1dD+3JBNnh/jSKc6kS5zIi0eS&#10;957I70X1H8/10ZAXSnOyu/xmisWCYp6lF7IUI9lfW1T1jhUrV/V5ZuTMkr0vEwLixatGzF+6x6qa&#10;HvPX9JjTNmXovBaVx06Sr3GAcI3viBLHEmBvwaYN66QtNYmPiiHYx5eLAnC92xpUFBVSmpJIqYBc&#10;mVXHk8csrTzm0d+VS1mUm0J42nkS5ukgFr5Y2rWJxvYFKupf0t/7am5DaXoR69duon9Yooj8ZnBo&#10;lJbOPjT1jKmqbaSmopKRPuUWRUJaj5RLD1HdHeTwkStEP0xTvVaWtKQ02c/7querYpvjdG5hdeMU&#10;g/VZpDib4nzfiPaqDjKT88nKzGd1VfqS9J8p5fr7iSFxTlMiIEPMDg+pJhApSjs7Oo6TgztXrulQ&#10;VtWkWrdyw8q+ng4hqgkVAT19qoyXyLpevpqjsDQvTkz6q3LPvCdC3GuKbW+QLVb6uHTGc1/8CUfJ&#10;xqEXt5ClfYAah8vUOt2h0fEm0wF3GPK4RJ+8Drl4kDj9KxRYXyTP+RaNkrsDDC+R5W1NtPU9uksT&#10;aCtPIt/DgCjtU9zZ8jHHZd3xOl8w7PBbVp3+twD5H3jp+w+8CPgBnUb/l4IL/0yu3tt88ea/8MOf&#10;/pjbd3XEAnrJAdrj5OiEnlS4haUtmne10bh2m9ua2hgYm3JJTZ2Lpw+JuzhBudlZysxPMhQrnao8&#10;iqaHPnz1/pv825o1bP38Szoby6lLjxfiaaC/s0NYeF5IbYUXT5eF4V6ItRHLotCfLKpMIv81NTZL&#10;Zc7R3NiJi2Mg7/ztK+IeppL7MIX0uBj8TG7QE22L2/HNOJzajNmhdZgeWCcRYhsFZsdxOrqO8Bt7&#10;afHWF/K7joPGHuoSgqUnNbHYnE9FrAe3L+zi2NdvUhXtrhpd99ATkiwIxvjElxz98I/YX9jHua/f&#10;YvOb/02MxSUm8j1EihpFNWdV14TfvnYVH3cX1X7z5Kko8/wrMIsaK8+Xp0eY6GmWjNbH4mgfs5Kz&#10;W+S43v3gS37yHz/h1pmT2N24RLzpTULuncbp8i5cr+zF/vJBFcifLs1I5+unMTuW/kwvPM99SU+S&#10;OV3ieApumlF4y4rh62ZU7DpH7Zk7pB26Qrer5GTvMBbCohgyv0/piT2UXThIo7jAFs2z0t7bqLi7&#10;j3yDQ3jcOMSRTV+z4at1qF+/RkJiIr5eHpw8sIuPXvu5EOBBdM8e5cq+zZion1F6OU+lvVYeC0j/&#10;bjlHxkaIDA6h7KEnXfni2jx90bWpw9hjlqjoQV6MLxPl5IuBliHzi69UW8mm2Tm5BIr17hO72yxR&#10;ZUycyVCPMsGmTTazQmpKFgcPXaKiRur770t6YhpRYRGq5yviSKPuHyTZ8w7d4sCyfU2wvHFZNXko&#10;Ky2fgvxqVsXO81TANzsp65zjydyE6gpB5Zr81SeK23tBVmo616/d5eS52+TklahmIz6WbK0AV/mL&#10;p3Nzs6obXirzt58/FtJelCgk5N3f0yY5v1HM1Chrgq5upcLbkAQ7Awoi/BlVbl7v+YBAgxvoqp2m&#10;Jjma8eKHtLhqUmtykh5HbZLvnCde7xIdiS7EO2lhKQxrcGE7Ose3clmAe/fot5zf9QWJrsbYaJzi&#10;k9d/xb8LoO5u+DnjTu8x4/Rj5t3/nce+/8mLkNdo1f9P0o/9K9n3/8K+db/jX3/4b3z8yWfYmJnj&#10;7epOaEgYltZ2hMXEEhSp/E3jNMLCY8nOzSUxKY4gYWObC99TZ3WGRsszdPnoMJbkTl2kqyjNdnxu&#10;3STTyYkqyYytRWl0lOczp8y4aiwTm10jKqfcx3uOocFxYTlRarEvzyQ3vZDHjNhEuqpbKC+sxsba&#10;i4NHL5CUnE5jVQ2BAqDsMC+6E9wZjTSk3lONFLMjYvfP0uB4hlaXy/T4aDMT5yDEeBVfjc0kWKnh&#10;dvUkBaK2RV6a+Oqf4qNf/yev//hfOLDhE85t+pJNb/0WH/2jeN3dTm6gLeWhTtzZv5b7x9fhe2sH&#10;GdaXKAq1Z6y/Tdh+lHtatwn0cqW5rpr5Cclyz1d4uTzDs6VpngioHy9OiqqOSCcaZXViWDWt9fCR&#10;k6xZ80/85P/+kK/+9CcOfP4htkJG4Ve2E3T2OwLUtxF8+yDXdn3D7g3r0Th+GPXt33DonV+y+Wdr&#10;uLLhV+TYGxGpZYLdUTWCL2jKb7UZSi1huKSJ3oxSSkSxy6PCqHe4Ts7dPRTrH6DaRIr5QapMD1Cm&#10;t5dS03PcP7SZr/76NmGBIeQUFpOYnk6MuB7lDjLmV04TaaqFtfoRQm206S8Wq/33DKySV+nsypPO&#10;rm5u3LpDfWEsg3UlZCSWY+JYwWH1dOJiB6hNLsJJXMHiuHKOVvUTlVqnZ+TIthIZG5G6Uc4Fy/vP&#10;VlYFMAIysbpGBpZoXNUV0P09p8qSEp/I6MCruQDVhVE0Zz6gNN6C3DALHG/vI+zBDSqEBPNyyygp&#10;bmFFGcF+tijcO8bcxADLc+OqO8sqf3741Y48JioynGNn1Lita8PQsABd2nV5Siy2CM7TlUWeihIr&#10;pycfL80yNdRFX2uNKg7OjfczPz0sFn6eNZrbfkGakyYvh8XXK/5bDnC4sZHszBJMAjJp7Vfy0wti&#10;7UzxVz9M1I0LPNS7Q6abNc/mx1WfCe1IUZbnkgXamevvEXCM09tQjsbJg/zix//O/u3rSXe/x0K0&#10;OjXGf6HO8DWyr/+Q7Fv/Ta3ej1n1/hGdzu/hdGcbP/j3f+CNP76Fn1cQQX6hWJjbYWxti7qo8WE5&#10;4N2nLvL18dN8d02Db9TP8f7BHew/upYsPw2y3SU7B+lTHO9EfKA1OZLtuxIDqQgLID0tjaKSTFyd&#10;LIkO9KIoPpDZtgJSAh2ZEnulROLFBWH8pResrjxXgbo4PlWU0gpzI1s+/OJbHq2KJXr0SDXg8PTx&#10;suouJ3VpYSSZHpOsrkmcwQl0d31KTYAFJW7GGO/bJqB1ZbKlmI6iCKpj7Cn00if0/jlK/IxIF5JM&#10;ltd29hr4uFxlrDSaJHcbUt31OPD+z/n4x//Exj/8iK9//++s++0/s+kPP0Hjm/e5c2CzOI1qsW3j&#10;VJQWU11cQIEo2vzkKIsz49JxRnj2eFbs1xwvlQEzAffTecnTYh9fPnvGl+s2CZjXoHXmHM1lhWTG&#10;hJLjY03cmUNEHdhKwKUtBN3Yw54P3uYf5Xu619TRPX2U1//PP/Gnf/tXtrz7NpEBTtyT47hweQeb&#10;132Ph0kwUw1TjNQOCgF2Ee0XRbiFES2O6pTq76bScB91RnupMNxPiTwvub+HgvtHubn9c1X+Vxal&#10;a4fFJmH2wIUQXz88DG+Q4WqIw9UjOGhewODiWcrz8pgT8n21KP0PQoOj+ct7X1BcVKJ6rSwTk/Pk&#10;5FSTn1qFpiieq7HNqw0IUSvZs793GG0DK8nM92ltbGNC7PczsbJj/X1iydPJT8vk1ImLGJrYoPz5&#10;X2V5LnVXklcgyt2lev3y+bJwyxhLY51EuVmQHGhDVbIvjWV5eHgGExufJ0CT7yxNsCKgW5oa5ckj&#10;aYvHqywuL7OsGll/LJk9g51HxMXqWavW+/zJEvNTY3Q01avmLCgO5Jn0N6XPKYqsTG9+IhHo6cIU&#10;K8tC2EI8a+xOfkq05S3Slb+S72xPRsJD/HzDuSi2KSSzieK2cZraBwn3D+KWAPP24b2462lzfs8O&#10;wgMDhTGeMTe/SH5FFdllNZJROlUXZFdVNQio+/GztiTUxZ7V0WbxNaX0hWszFX2bpRQd8q0Psvm1&#10;f8T9/G95Evwao95vYXDyz/z59Z/xo5++xvYdB7h86SoH9p1kzwFlTu23bN2+n3e+/JL3za7y21hz&#10;fhKsz69jjVibasLBVANOZRqh2+DLrSJnrqVZoxFkwDnT81xxNOetK7fRy4jhqrMBYSmhJKWGc/L8&#10;RQ6cvExiSq4w5gsWFh6zKo29uvKqk+Qm5uFv64ulmRM7D51SpeihoTG6u/sY6u1nUTrVcwFLpZBH&#10;vpBVwJ0znFj3IZ/+8ffonhF1TkyhL6+QuaFhRoelk2RGMFYRSXdRCLnBFgSbXsDq1k5SEx8QLfva&#10;mB6C9oUjpLjpY3lkLS7iOOzVd7HpTz/g5Pq/cvTLj7Has5lSIVPlphIz4+OS3VPoleyXFZdGQ02T&#10;ALtIdafSlak+cSHpLAw3kx4bymDnq4GYpNiHvP7r3/Prn/6M+gwlCyqju8953N1A0plTJOzYQuj5&#10;7Xiq72bdm7/lf//DP/GHX/0MT6O7pDiY46OpgcO1i8QGmxGeepmiGl3u7L3Jrb+Z4fC9C96XPZgb&#10;nqOhqgQfrVO0O58kW/Mz8u5tolpsdYWUEoODVIhSF97fz41dH2NvYcJjiTnlYnWVu4Su27wXfR1D&#10;+lpqVH9MoSwpFNf7d1j/+m+oyMmRDv1qRFpZFqT/VZS3smXncYpLauVQnoqFVYRGQa4S+VclSwcR&#10;6RGieq0cq7I0tndz8Ow1Pl73Hfl5+azMP6K2vFg1R6AsOY1AF18VmHdIP0yKTWZlYYWqAunjBVWq&#10;AajHyrl+6REvJLfO9Q2id1mNmuJc2mvKqRSrbGJih5Xk4IGuTqYHuwTII8wMDrAqGfiZcnpKgLm8&#10;9MpKV1XXcODoaaweOAoBKzP9njMnYJ4ZH2Z1bpqXj5fkOJRrGaZU4H4hlvu5xIBnotzKjfiVeLim&#10;xvUmD12MMb97lcNff8La997nxm0DPtl4iG/3XWLrgTOs/WYbf33/U75eu5F33vgz7/3pTd576x02&#10;bdqGuakNhw6f4p9+9HP+6ce/519+9kf+zw9/wf/5l59y9tQlTO7qU5qUAuOdzJdF0hchDFzmzkqW&#10;PZPJ9hx9/9cY7v4tT8P+yIL3fzOSdA5b43v8y7/9iDfE/rm6ulJUWEJYWDTRklUjEpIxcXjARj9d&#10;fhlxize9LvKW6wnetNrPnwx28obxTl433sWfLffxsctJ1nlc5FtXdb4LMOe7pGA+CzBke7ghh6JN&#10;ecfkOL+zUOOPrrp8bH+fVFHnPiGnfsljrVJ6pUotpeOn9nbhV1nAoTs3qOvupaNriPHZRbFJYmdV&#10;/eUFFs63+N1v/5W7GmfZsu4j/reo2Tu//hVhVoa0Z0SRFuhMRLgbBZWJlEi2qqpPID3djfR4a9pr&#10;wwlwvIG35R1GmgqoLUyjOSsKszOSES9sEnU6hrH6FiLstKmJDKbV05JSDwteriyp/nZSXUOnZKYF&#10;siNjyI1/yPLEoLD2CM/nxNZVZdGXE4HNXXWGmjsoL61k01fr2ffJJzjfuEppsDd1iWG0lGRRFhtO&#10;4v27JKidwOv0VrHS73Hz8H72bPiGDR+8w/q/vMHxL/7KkQ/+wOe/+jcMNY/yMNkUR+uT7P31LjR+&#10;eQ+rty2x/diE+thS6vIz8Lr+Hd1uX1Jj/nsqLdZRoC0KrX+QPO1dYr33UaR/AqOjnxMf7M7Y+Aye&#10;fv5o6OhxTuMW+dn5TIqd7Zb4MFhXTpq7IykudjwWcprs7iI7vY7a2hYGxSJXyqOOthldHX2qEd6c&#10;jIcqQFSXVxEhQuTt7Mq1i9epLKimtqwae0dHyhqasXH3Y8+xcySK3V5YXmFRMmlOchSV2TlM9I+R&#10;EJPEyRPnKcmvYGluiZqKJgb7xsRCl5Agda1cRz/QKiot5G8mzrGqpIy56Xmy04p4YO2Kl3cAi0Pj&#10;jDc1otzXTvk7bi9XViRHz4liT/NC8u/KwjwBIVHcuGdEq6xrdHiYF09XmRjsY2F8RHWB0LNF5dy6&#10;qLgyUCtAfrq0zOrCktjuFR6vrgq5PGfNZKQ+z8eamR7upT0pgmwvZ7JCAsiTfJoRLp0jKpQ0PzfO&#10;HDjAn//yHhaGhqSHBnBky2aMdHSxNDBj+7fb2LNvn2qC+7t//gtv/fp1/vSrP/DO799g3fvvseGv&#10;f+H4+o+pTfKkN8WOl7mOPM935VmxOy1+t9H84pf0Wf+KFbd/ZP7h99hJRvrvn7/Om++8z0W1K+ze&#10;u5ODB4+wYdP3vP3B31R/9fFKpDXnU6ywjbyPhdsNHnjfIyjJmfCCYLzzA3DKC8Cv6SGuDdGEDZaT&#10;MNtD2FIrrsOF6Mt73/rd4h3bE7zndYn1maZ8GKPH+w53uV2YzA47I066m7PfwYC1uldYa3aFbW53&#10;UPOywMDJneTsclqHJ5hYecb4o2W6pAPoZDtyM9UNnRgvXv/+M37y0R/44ce/Za/mIYxD9LGONeWs&#10;sxrm5f7cTLHhRrQ4n5ZY4rviSBtKxT7+AXq+Rpg8dME0ORCvrDj2SU7cc30f2k7iKFy1CEz1lUab&#10;p606g5AoLwolJzolJnPaVGKAvx9LC+PMSJ5Szd+Vjjwv2XlpUbmZYA3ZxYm0iSr4icIo9tpYLGtx&#10;iC1Voc5MNVbSWV3Bzm++YesnH4s72ofhoU3s/ttfMFS/Qrsyg6u5AQczY3TUzhHt/oAHhpoEh4aR&#10;mJzDoW8P8e6a99nxb99z+adnMHtTF7PvNQi3NBO3coN6+z/T7PImdS5bKDI7Itn5ELWut8gwOkye&#10;znoKrb6WuBOPp5cPNvZueCl/2NzdHRcbWyxua3Nk2y5s9QwpjYolVBQ8Tmx3vVhtnTu+ZGVXMSnu&#10;SCEBbxc/Acczhrq7yUoUoC0s4u/mx5cffMq3Gzexb/9h9u8+jOY9IfRT50gSkQiOieOapi7nr97B&#10;0MgIO/N7ovwRPJnqZ3l8jEdTszg7uAngnjI6NkV+Yam4znosrR2IiX4oFj6PhyFx9Lb0YKpvQpB3&#10;MB0dA0SGPyQ64iG9bb30FdUwI8TRWl5Be1O3wv48E3v+VMD8RHJ0Z3MLR05d5viF61RX1ck2lckw&#10;f1+Uu3bKovy99NrKaolUovpCUMvK7DPFPP5PlH/+hDWLUXeZyIuiLCyYRlGPvuAHRFzeQ86NozQa&#10;XiLx1Nckq+3EV+MY2796BxdDNR6VxDFf/JCnYz1iL3oYrquirzabhqwY7MQixmqqE6t1hSyTq6Sb&#10;qWG070t0vv8IR6ML5EVY02ijAZmOUGwLbf7Y7F+Py/f/wqL3L2mxfx2Nw5/y+7c+Yv9ZTS7c1GHT&#10;9zvYsesAu3YfY8/ugxzcux1df3POOt2ktimdmtI01V/RX5gfkmixyvzqI56oZsrAvDDf9PKS6qxj&#10;XXcTI/OjPHr+iPquCspKE4RJkwiJsGWX3iH+U2sPf4u3Ya2DBpYB99AS5dayPM0Np/OoSxb/4tA6&#10;Tt/U5MrdB/hG55Ba3ERCZjkxpWVsdLvEx47H+NLiJH+9d4C35He/d9Pg7WhDfupynl/IZ7+wOchP&#10;zXbzC4udvGW+mw32p/jc6jC/0PqGX+ru4jc2J/iV50XeiTJmW3Ygn/pZsP2hG6czg7hSGsNZseZ3&#10;5fFeYTTvG95ms487x1Li+MTtAVuDHbkU5shlFxNy28pxzYxGt/QhZrVJGJeGoZUZgFZ2NI6VpWy/&#10;fQHnLA8qmiMZ7Mll5ekM3qmx6Hq7EpmSTGNxKbGuTtw+f5rje/dQKZ2+qVr5G9oDxMcnirrXoW/u&#10;zKbjN9ly5DZ7Np7i/v7bROi6EKkXiMnm+9zatI+cED+YbGQmW4eRdB16My0ZSLejzEWbGFM14o2+&#10;YcDr9yyF/YpnTbrkpQdy85YWO5S50+fV0LxxhyAnD1HJYroaB2ip7KImJw83IYmJgUky0hpJSi5j&#10;XNyJroEpbm7+TI2O01xTzZ7te3EVcLs5+vCb1/5EcnohcfFp/MePfsKfv16LYUwEoTm5uPhK/7Nz&#10;ITw4XFxNCJmBplTH2bLYXkJLcTb5GZkkxqZKzHIRAHsSLVEmUggxPjlXsn0acUn5RCfk8t5HGzkt&#10;udzM1IWUtEK8/cNJS89namSKxzPzVKdloHftFkamtgSISDY1NasugslNEJJtaOPI8YusXf8dsWGh&#10;qskryoh7ekaBOJ8cLG09OK+uzZvvf83rf/mcn//2HbR0LaiobKaxrpvOtgGGR8ZYM+9/h6EIB5It&#10;tan1MqDC4hIzIXZknNpK6DqxiV/8NxVnNpCw+xMC93+M5dEvGSuKYDo/iunOaoY66pjoq2e4MZex&#10;xhJm6/JotrnGnPVxujW3UHn6C9puboTga7S5XKTcR4+wW0dUgx+Pk24z+lCPbCdp6NIoRgqMqXD/&#10;lkL3U+zYuZ0v9l5ij1TQ3lM3OKGhxyVtW27o2vDA2JAAHyu+O/0t8a1/H/B48oRnYjmmJ2dU96tW&#10;bsOCckpAcoVy766EhIcMD/SzICqqZJTVxTleLk4icsZ0fxft3W3YFqTwmhz/lxZH8Q+7SUWkFk1J&#10;+jTnmpEVcQeNIx/jaG9M39gkzZ1DVLf04hGUwMOHCcR4XCPZ9RhpzscItj7K1zv/zI9OfcK2h2bY&#10;t0dgEqOFue8VbIJu4hB9C/dYDSKzDQjPs8A+9g6Ocfo8SDPAsdEGs3oHNnpr8BOD/fzG/TzfxZnx&#10;fah0ctmnb3wustX/EgejtTmWasN+UfkNCRb8zvsmP7A5y48cLvDnwDu85nWV33vf4EKsPkfsTnPY&#10;+xqHQjQ5K/ujV+uPVr4Vuln3MS40R6vYic1RunwadBez3GgMjCwkYyfSUVeKv7cbV9Vuoa1+G5v7&#10;Ruhcu4uTg59YQjNc/KOxs/clyMGHooAAHlWXUBgi2fa6tLGl2GHJcq3VBajv/ZyZ5jSeT5SzPFhK&#10;a0Y0sRKFOn3f53H4zxi0/F8sxHzKQI4OGpeP8Mt3PuW9LYf55Jt96GiZ4WrpLiAWUuifVymdjYM3&#10;2kbuZGTXMyjZvG9wjOt3jDh69jZGxjYS/76XiPYh3205xvlLOmz87iihUTkYm7vzv//5J/zqg0+k&#10;rjMo7hpg287DIg4nJbPb01eZQ1m4K42J4TRnppCTGIeFhS12ruGs36HGn744wIaDV4jOrsDYKYKD&#10;V0TJg1KxcIlGU9sFN89kzmoYsO+0Bg/8Imgemqatc4CR6TFu3LnFwWPnOXLhhoiBHi4BwaRl5fMw&#10;LgvfgHjU7xmzYcdOnOzMhZTcMbbx4LON+/how14uaj3glpk31n6peMaXoGXlzc9/8z5rt57k8GVd&#10;vjhyEYv0HNYMihJPFKeyOtbNeH0eM+XpCAWSL1YzR2MPhXs/IOubN6g4+CmVJ77Ca9/HJJhfx1nY&#10;PT7AnYXJDh61ZIhahzGS7MqcWN28818weOE9hi5+RsOet6jb+wf6r35B55XPmI6yFNCNE3T/NJkG&#10;+6h0uSYdwUEkdBoWB5nvzebaoS/kINbz/i5ROcnu7204xp82HGHvLSt2XbyHiYGBsL4T94wuss9O&#10;n5nHykUIAmixHMqfiRkdG2VWGZh6/ETKMo8lYyh/bvXFk6eqQYzllSeqW+oO9HWi3CZ3VTKHsijD&#10;DsHDrXxsfY7Txntpy7RhNNOC1vBbrBQ5MlXkIXmtUr6lzKyaY3Vaub3PIIvymyqHa/S6nWYmTI0M&#10;7e+wOLWObQf+yv/+6kdcDNahviGdjrIEhltzGOrKpqc/muG5VOaf1TG3WMXS4xrmnlYzsFTMKA20&#10;PKnn3Rvr+MmtT7ld5UPKUCJlTV5UdfmLw/AVZ+FPdXcYGQ3+uEluVXM6y3kfde6mmfG593l+5nWO&#10;n4gjUE83obAtkPpaD3IKLcmvdSC3xpbcKhvyKm0obnImqdoa5wwdboSosUXy+XU/G9zjwlh+NMHC&#10;SC9JkSEUp8TSWpzOyuQQz1elpp6I/VOmRa4siAec5IVEtcdDyq2XmyW2DfJ4fFg+e6S6Q+mpA7tI&#10;j/JgeaaZZ3PdDDWVSJ2eY1ic2LT3/2bEfg2tDr8Q1b5O9kNvvty8h28PqPPxxiO899k2zqvdZfXR&#10;MxpLqjh35jx//eQbvtpyFE09G+7pWfPhZ5s5IaS//8gVvvpyGx9+9K1853v++Ud/5fW/buH9z3ex&#10;5v++xh/+uomNuy7wh0+/Q8ctgJC0PLQMH4jFVWfD19+ifXYPYWa3uLpnN/c1tLB64MWpq0ZsPabJ&#10;65+K29pwQlR9P2v+43d89O0R9NyjMPRNICi1Ee+wcrbuu8mfPt3BpmPqnNV7gHVgHGFJRUTnlaJt&#10;74lPTB7Jpa1U9oxSNzJN08QiURk15FYPE1/QzF0rV8obWgmOz2L32bu4RuRx/q4DVww8uGToxVWL&#10;IG7ZReKVWiOxK1bWn8sVMx/+ef1uNgfHsWalv5uZgT5WJPw/f/aCJyuPRcyWBByPedpSRdK+r0j7&#10;9k/k7/2QvN0f4bz2Nzic3obJHTWunT9BdbwrixlODPpr0SMqMhd8g+Y7m+i6spaGg+8xcmEDjYfe&#10;p0t9HfMme8i7vI6mknjifOzwun2aNMvrIMr+ZKCLFzMTtNfX87e1W3lz3WZhPg1OX9TgwOHTbN1z&#10;XNjxIO99+gVHd24SApA44G3EXu2LlPR0MjQ+ztjYkGr+qzJTZmBolPmlRZTLBRUw9/Z2Sd8S+y3Z&#10;R/nbvS95xryo9KCotXIz+qnJUXnvOR3Lc3z94DZvXtuBs2TxqpB7VLpfpDdCi7E8ByYqQyUDRbLS&#10;mMNycwrLHalM18XTm+7CaIEdyw2etEv+LvRQpy3HHj2Py3xmdobqxVc5aBEhEqbpoJHUiYcULpXS&#10;Qz/1j6tpf9zKDKJmj5rJ6ohk4+m32Hjlb/z63Ee4x5jwpCqQp0XOUO7Ki2IpJT68LA8Aef9ZsRBN&#10;kRvLxe48MDvAR5c/41811vHjO+ulM1lDhRurmaasZBvzNN+U5Ux95mLvsZykx5O0+4yHX6XA9hgO&#10;rufZaXWS3dY3qOluVu3x86lmljqLWOkvZnm4iqcTXbwc74OJftXfJluZbGFlvJGn463Cpt28nB1g&#10;ZbSN8fZymiqyWZwa4mGQHUsjtTydlswoOZ6OBNqs3qPZ4p9psvsxraG7mGuT+DbZI1Y+i7uiRtYu&#10;wXx2/Cy/27yFvKZ61eSV+rpyaurqKS2rpa6xE2fPUGJS82nrHScnq5CSvDKuaenz1bGzvPHdfn4l&#10;femciRVfnTzHT99dz593neFXm/ei6+TFYY0b2AaGckbjKtYmuiR4m9CSEUiMiy3ffbWZ9z/7no82&#10;Heezraf5Pz99m9c/2oSajiX/9vM3WLPmH/mPP/6F9zbv540vdvP210f4wR/W8sO31/H2d4f4yfsb&#10;eWvzCT7cdIobZr5Y+qSw6eAt9J1i8ZVocE/U3j6hjBM6zlwz8SW/aQ4Tj1Ss/dNJKu/nir47+y4Z&#10;suvcfU7dseGuXRh/3nCUb89os+2SMZqOcdiEF7LukDp/0dBha3EDax6vvmBuYoaV+VVWl57zeHmV&#10;FQHzgnJe7ckLit3sCdnxGVGb3iZpx/v47/gzZ7/+HR989g5GBlpM5XlTarSH0Shz+sWyl5rsJe7U&#10;3+i0PUPR6b+p1LnjxMcqMA9f/4JRYwGzz3EMjnzLo/pSxkvTed4jYBZAL4/0oK9rxPrvD7Nj/3Fs&#10;De6R729NUaAlD+10yfCyItzmDlGmVyh10aHY2xgLs2uYRvlRKlZ5cky5LlgB8pgo8yxPnyjzbJ/x&#10;WCx3/0APk+OjPBOyevFUiEoUu7mxhoamRsamxphXbkn09AlPRW3qZsfY5qjNJs2dOEqObY3VpU06&#10;/pPuSIZKlD/Z40tnpBlDpf7URAkoChyZyHnAWIkjI7kPGAi7x2K5B2PVnpLtEkTlD7LJ6jI5i50C&#10;3AFqX9SQ/TIF7wl3oldiyXueR96TbApmiwTokq/mynCrus9nB3+GvvYmvrzwCSdND9NbF8mz0gCe&#10;l3gIOH2g1BcEwC+kUOLOkywbxsK0SNXaTKTlIQ5obeTfjr/Hdtl+R4WXgF4An2HO01wrVnPMeZJj&#10;yXKqMbOxdxkJvEKn61nKnE/h7a3GUZebRLcW0DBYQ1t9Cov1aSxUxfG4KYNnbUVSF2W86G/kRV8D&#10;T+U7z0ZaeNJTx0pzPsqfPOpMkg7qb0lXYay0ayML/ZU86qvk8XQvzIzSLxa20+IUw0HbGM+/y9P+&#10;VAF7nbgBRdFn6W+vJ136hllhAm+dPYR+SJCKDJ8sjPBSPp8fHqZbiP+ZxCtleTUO9Op0YnVvDT41&#10;sdiVhLNP+sdB6TPbzW/y7tlT/EFDjU9NdLjt745PZiqjC48I9ranqyCCl5NV4iwqWJa+mC35OSY6&#10;DFtHF4ysHPn4ux38+qNP2XHlCtvPnGHT0X1sObKfL7Zs5d9+9zve2Pgt7+w/yJ937mGLxJI96vdw&#10;iMllzxV9/teP3+K1dzbym3e3iUBZoOUUxVEDJy7bBHDXMRR7/2ScQrLZeESTw2pmfLXtFK+/s5bf&#10;v/25Kif/5s1P+e/ff8BP3/iQj4U8fvXXL9h48DyfbTnIl9/vY7uTJx9X1Etmnl1QzfF8NPuIx0tP&#10;ebIkyiw2an5hWXKlVNTzFzSHe+N7dD2WJ7/C6voWzl/dymsb3+P1d98kw+kanifewXDPZ6JGxgyn&#10;ezEQakj2re3E7/kDHTe/pPf2WrpvrKd0/+94ZCc595YAPMWXcFsLahLimKkpZrVb+ePsNWxYv5n/&#10;+unPee/Nt7DVOE2C6WUcL29F/9hGdE9ux+TiboK0jlHubkiO/T0eet7nsJE6GYNtzIkSK1My+/tE&#10;MZ4tMTgoAJ+cY0aOraS0WID+gudPn/JIuQRPQD4+ISCenVeR17xk6BfPXzIsiv7sxXOSOmv5zd1d&#10;XHc+y6iAsjLgqnQ6R2YqPcVu29EkGfZRYxSNsYYMZZoxkmVGQ+QdpjOtaQ+4yZBk4T7JojFWp0iO&#10;0OFb/T1oF7qSOJjJw85UNPxvYyi217bfmeiXYWQjGY1c6mmXUod3/10Oaf+SB3c2Y3B/L59f+owr&#10;rhfpr/RiVdS52OoQwec/pzfgHOPxtxlNECuaZ0aPrxoDkqkr7fYRYS0ZT+1zfn17I1pJhoy0BPJY&#10;iOeJcr1x5gNWs0yZT9DlUdw9mp2PUmt7iBanE8ITF/Dw0WCv6Slc8wJpaM1V/RnfmfIYVgXQtObx&#10;pLeIZ51Sp+1FPO8oYrW5UOVWVqoSZH/cKLQ3IM1Gm5oIJx41F7Ek7bs02sGTqQEmq1Nost3LhP0f&#10;eZGxlhethjybTGK5J5ixzAtMpO9iofgMzRnXcAu8SWFPFdmV5dRWFQvO+1nqqyUjwIX2kgKej0/y&#10;XNpvSSLB4+kRVkd7mBuqp78nk86WaDqqI6guCCQzWeos1ZW8An8cYq04ZH4en+qHSMsz2ZDHSHEQ&#10;j6pCGS0L5rFEvYWe/4ep94Dncv3j/53TqU57D5S0i1QaJJIUhaSpEMpeIZtkZYWMrIqkKNLe0h5a&#10;2nsX7UWl3Tnn+X/z/f3+/7+H+3F/9rjv6/V+PV/3576u6zC/3wlp/PtF2s1PDt88x5ykRczL9GPJ&#10;tlQityYTWhiFR5oP05bMY/HmNLSDHQgsTKL6+iF4dZlnN8+QlLQCTQtLmvQcTGtFDboPNqTbEEP6&#10;61rgFbESG6cgho+YwPCR+mgM1WJwrz7MNBiHp9VMbKcaoT2wL+oqykzRH8uSQF/mzjDDy2k+zjbT&#10;cZUlJz+TxLu3UDp2EoX6t28bR3742DBkrgj517ffvBenrqtraOQ/G3qQ8d+HDyy2nsEonUGMMRrG&#10;yJljMA6xR3VYH1xMBrMnwZasAEsq8xLYF+NDlr0Ja12nUuo0nkd5XlxLnM3lJdOoWyOVP9qUvTmB&#10;spE+khq5jB0S9s8WpsHLq2TGRtC5ay9atGyN23RTUt1tiFlggt9MHRymjMRCfwhTRvcjxW06lflJ&#10;rPGzZ0/OEnziPEjYXsArwemvDcMD//dbHLa+cYaJd+8/cv3Wbd68e8fHT5/5/PET3yVjvxQhVz95&#10;Ig/9l/rPskPfv2scFeS75Oxf37/y4fc3pqwKZ2KsNSfOZvH8xHKuFPnzrDyR6xv9+XR9veTpldRX&#10;ruZIlj1VhZ6NDl1XsZzfF7P5fCWH58fTOZvvx43NSzgrudcsejYtjQbSor8ynTQGo6g9EB13Q3xF&#10;TIF7IoiUjB6yLYFFa8MILnFnfcVSnGbpEeNqimugGZoLRxKZ7ciJPGcOh0zgVrYVdbs8qS5zpdRv&#10;FM9LPfm8L4I7a514u9WbG6vnszbVkr7z1RkcYUG+YP/jk+u5XBjLzbIEPhxM482OGN7vjGosDlUp&#10;c7mdaSfCtuWMCNotZAqTQ2YJKdwVM33A3eNbeHK4iIf7NlB9ehdvz+3l2yXJ0Zcl+5/eyZdz2/la&#10;uYmnRSmk2ZiTaj+ViwUJPDu5m3sN0xRdOsUPQfRjBYE8yhnKfzuV+LBdkTd7RlN3xIK3O3V4X9KN&#10;j1ta8mZTa97vUOdOmQG3DycT7GLF5cN7GhH96OpYwq2MKN+cL82mShz9SeNMH6+uCendPMv7W5W8&#10;OrODj+eK+H1+A/+IQJF4xPVinu+NZ12cNUuXWRGQ50/pyWIuHi+W/bmZmnJx6H3LeSak8+ZCIXXX&#10;dvGkUorMuydIi+CICLzwaCZ7K1dy4GQWR87ksv94MiV7o4nI8mGkhyla/jM4eDCDb+dzubXak50J&#10;i4hbvhQLZ1e69hcDHDyMgQPUGKjSk+kGBozXGIZ2HxXCFs4jP0I+j2T2rXGL2BDmQKydCQ666viY&#10;jyPBw4pV4W6sTwigKCWIDRJPC0VrqVkJhN66QseTx0TM0qgbMLv2fb24cQNqf+fd87e8ffmeL4Lc&#10;X+obTgSHuXPtUfirOQp/t0KhxZ+4JwdRtnUlhfHusqNyOFQUSOUaf3ZJdbLu0ZW0GeO4uiGC+7uW&#10;c78khvoTa3hUEso8vQGMGTsBB3cfzMzmkBQUzI2yNH4/PsmykAC69BhI6+bNWTRjEpZafdHr14Fx&#10;fTswa2xf7ExGMHFED8xH9mB95CLCraeSF72Y3NQgbIIWcEGq87N3bxt7mTTMBNDQjeyVZOmzVRf4&#10;LNW7YXqZmzeuNU7M/bJhSpmapyL8f/gp2N0wgdztW1cbM3YDujUcT9v76BoDA+YQuz2C+gfreH0o&#10;nurdEeyImS5kkcjlfB9qdsdSkeUkmTmRnxfXcyHHka/nkvm3eguP9ydwV55bKzu87uQKonM9GL3U&#10;iQ66OnRQGYyK2ih6D9Hk7x6qtB+sQS8tHQbrGdK0e38Gjx3PPCcHtLS1mW0wioRFs5hpORpdF102&#10;5buyM1CPO1nzeLN1EW/3B3E5x4q3m73490gkZxJmsd13ErW7vKnZ7CPb1YRBc9UZ4mfGfsHgx/cu&#10;CHbv5eqBYk5viOP76ypB4iiOCspXr/XmQa4rZ1Nt2LvSiVleRgRtTaf+v498/Xyf4zuyOLkpl7rH&#10;d6l/cpN/Ba/rqyr4ekLybkWhuHImTzdmkG47jVznWUL/UY2ir718mBs7ZRueE0G+Okb1Xjs+7tPm&#10;+/UJfDqgyI+97fm5qzW/jvUS9O/K5/1KfN7TjZ+7O/LqwDS2pDuxb6Vs/4qtrPW05GqJGMAnIa/7&#10;5/j6+Bqf7glyv33Cx4bI9u4h3wTt6x+e4Nfdffy4XMb3i5u5sFZi25ognuzL4cjqUFYXhBJVGEpY&#10;mhsn96/gzak83kt0ubJlGc9OrOLLtc28rtrKl+rLfHlzh/8+P+f784u8PrWKd4cz+HIii3cH4rm4&#10;xovtMQuIT/FGa4klIwKnkrvag9PJs3m4yoFbpfFEhXrhsMgNdydrlrnOJc5GirjRYBGsKUXhjhxM&#10;bujw5M/5gmg2L52P74Q+LDEfyRrPeWyL8WVPajC7V/izMzmQzQ29EdP9WLfUHXs/NxZcOk+HU8cF&#10;s1++pPbVe968qeOtuPFXEfOzB9XcON8wesU3Xr14LS76L+ePHqdD524oNGvFn206MHziWA5tk5x4&#10;oZQfDw/y5NRKLm6J5LE0jscpYbwpXsG3MwXc3hTMyURb3u1JYXWUF8pKvWjTsTdqo3UYbzwLx4ZT&#10;JCWDnd2STf/eqrTppMKIQf0Id5iBxQgVTIf3wnbCcJzMtDAa2g3z0b0w01QmYI4B9obaWE3UZ+eq&#10;WBwC5hO2JY/txw5I/m0YvUFwWojjWbVUVcHqn+LGnz9/5u2bhvmkGuZHrpFi1XCwrOEYNtTWNUyv&#10;epefDafJ/fqvMWq8++cXEeVbGOc/jVMHl/FacuarA7GUBZtwcZUbz6QivzmTTf2tUu4fzeDzhXXU&#10;ynao3rdUsnMsTw8m8Vic+uOFFMHRNTy/v5H58Q70FddS+KMVbRUHo6ZtJILWo6OKGoMbjsLqTBNB&#10;mzHWZC69NcbQd9hIFBVVCLCbS3KgDbauUghDzLl8NIlHBY7s9zOixH205OEkEZIvH7a4cCrRnOPL&#10;51C725/HkoXz3XXITJ1PP5cxzDu0mm3PbnL65FHq3tVw65pEnB+11H94wen1cdzN9eVeljtXMxy5&#10;nO7OjoxFOIXMpfjaXl7Wn+Llw228rq6i6swpKYQ/ZRu/5u09ycRHt/B1bxbPCmO4lrGEeHN99sUG&#10;cjpH2sO+dby7tJfPN4/yUjLwq6q9fH98QCjHnrrt3fi6tQX1JU34vOlvPm/uxI+yDnw7NJD6w5qN&#10;Tv1u7xCqy90Is9Cnes8GLqyJYm+0K/UXy/nn/T3uny/n9vG9fLhRxdPjB6i/Xck3yfFfXt3ladUx&#10;3ktEeH35AFcrinh56bDEn31cKt/I1coy1m6LxzfDi9jMAK4fXcOPO7v5fnUbb6s2UHtrG3U3d/Gr&#10;upKvIuZ6Qfh/617xs+Yyb4/k8bUijRcl4RyMsmFfmFDicnfSMt0YFzad6Wnu5G0I5Fr2fJ7kO3Jm&#10;jS/xoQvJzVrG6mBH0qwmsMZjGttiPTkuheVIpg+H0xeR5qiP32RVoRo9jq5YzLHMJWyKcGVbvBe7&#10;UnyoSAtiX5IXpVI0Ul2NiFi/kulXLtFC9Knw+eUbPr54z4dXtXwUJP0suP3lQz1fayU3f5Kd9bme&#10;n5/kMTfPE+/vgaoITqF1R7r0VKYg3Vc2Xh41R/J5dngVR3IX8+XMOi6ke8sXXcf3ilz+rVzLtyOr&#10;OJkVxphhQ2nRvjdtO/RjtL40WCMrXBZ48vDoHkqzl6Oi2nCUsCXWJoakBzlgOkyJ6aP6Yj5Mhemj&#10;ezNjTF+5TZl54wYyR6cfIQ5z0VBVIdzFmrTUJcwNcqTi3kVeynf4+OkrtR9rG89dfts42+NbEa98&#10;LxFwQ1/eBje+ff8u72s/8O273P7lfeMpdg2jZTZ0h/z1+x++/wsN41nEbF9NZFEQtw7G8k6Wc5kL&#10;2bzEhBcnBLPvCc7d2MJFQen7uyI5mDSPsjATDsaac29PJJ9uFnAqZx4vji3jYpE3QSGmDF48E00r&#10;S1opDmKgtgnquub0Gz4eW8lPfdXG03PoWIboTkOxrxatOvakY9cBaA0fg9PMiSRF2DFq9nCyNgVJ&#10;Xl/EtiADrkv1v7veQVAygeclthxMMObpVn8erLLhTZkzZxKncHLVfFxCDWjnPYElVfsbf4b70tAz&#10;6P/396P2Hk+Fok4FmlCVaM21FQ5s8zUhP8ERJ4lSxfJ9z17N4cXr/dy5f5G3797z4NFDGub0fnYo&#10;j9fbozjV8DhnY4ocJ7LR24ICr9mczV3O0exIXp/dztsL+7lbXsDHa/v59VSEcyNOnDOMfx9n8ONR&#10;Nh8uR1N/LoC6Sh9xxgS+3FnD9/t5Um1PcXrLOlZ6OZDrOpndUVbc3Z3JF8nr949toeaCiPjhTd5e&#10;vciTo7uolcLx6t557p06xAdpux9rrlEvuPz5zRNB9Xc09OHm309CpDfJXB9NUOoiUnL82Lt+Kb/v&#10;7uLG3kSeHsviRWUh7+8e5r/6p/xT96xx2NufH55Qe/sAbwWn32xbxqlUJyqWCRmu9KY81YGMZAeM&#10;Fptjl+1B6ZYA7krRfbbOg+Mi9JhFZsQvcWajoPLB9EC2xrqxJXoBRX7TSLbUZInE1lx3M46k+nA8&#10;xZd9yxdREu3EgTQ/9kjOL182n40ehhR7mRDpYIT3lnzGXb5AixOnUPjwUrLk61rqXkpOfiHLG7nc&#10;cNDoXcNBof+o+/yFx+eP8ergRn5eP0zV4X0YGk8V5P6LQO+5PD61nucV+TzcniWZQ3LisRyeHJDs&#10;sVkwNH0xHFvLvyfWUxzhTU9x5W59R9JVRROl/mNo30sLh4W+vLl+hYmCns3bd6fJX62w1B+Bs9kI&#10;jDW6YD5cBXuDobhO1cZjuh6e08ZhZ6iBoyC3yyxDjMaOZqKONhkxIcxbOJUVR3fQ0M/r9Zu3fJPG&#10;2tBjRXib+k91jU787fsXEa4ULHHrh5KZP376yMuXz3jbOEb1Jylo7xo7ejfOJPB/TpU7/vg245bY&#10;kSPo9Pa44PT5LF4dT+PD9Q2cKA6Ral8siJbDu2NpHJedWXd2Da+Px3G2yBWelXGjeBE1B6PZvni8&#10;oNICTJfOYEqCL900tZk4wxmNMaYYTrVn6kwnevbTFKfWoUtvbVq0G0SL1ip0UhyCuqYh2qO0cJ9n&#10;jK3LZEbPG0J6oaOg/CLuFHqwydeAQ8tMubxyGo+3+pAnLvyswIHarU5Ub7CSj+FC5UYHhs1URdFp&#10;IqvOH+RfSYIfq683DrL+SZYXVft4kB9ITaYzB/yMORdnyZWUBZxMdyU2yJwJtmNI3RHGqavJQnHi&#10;6I1jcIlB/1vP2+t7eL4rnA/7QzmbPo8zcdM5Gm7GjbwAzufEcloc6ezaRG5uy5Vtkc+7M6W8v14h&#10;wqrmn4/PuHn+AjcuXKH6+mkentrCm9uHxETuS9yRyPN/B76T6NTQffVxeSEX14VySl77x5W9/Lh7&#10;Qp6zi2c3LnJm/06q9hTz9uYR9m9dw+4tBXx9/4RPNbepff64cRDBH0IhDQNVfBOqEIXy4c11olO8&#10;sI+xJUq+67ZsTz5cLJYiU8zX6+LS947y7mEl/3yp4d/vb/jv+0v4Xs27i2XUCp4/3BRGhRSXCys9&#10;OJXiSHnMfLITnTBfbMKUBnKS6PKkNJAXGzw5k+1MuPdsctPD2ZEdxu4EN9Lnj2PppD4ULBzHsRgn&#10;DosL741y4miCK0eXO1G12p8bBSFy3zx2B01gf9g0lltPYO6sSdju3YrWzes0P34ShXfvZEeImN83&#10;iPqVfDER9Xtx6bevxaU//8sncemGoXVu7szn+f4CzpQWSOVJZbj2WEaN6s+N0xvhfgXVW9L5dLqI&#10;X/d2UyuI8nBbglTkYF6VLYOjuaxd7IByNyU69h1Gm55D6KGhR3dxIQMjS84ePo62lj4KTTuiqKRC&#10;lONscWQlJqp1ZPrIXribaOEmYl4weRQLjbVwkvVs3d7YGmtiaTQOVZX+hHq6kRDvi75k9ptf3/NL&#10;lNjwM9PPXw1jVzcg9kdB5/91OWs44PWp7iNPHjeMmf29cT7l2g+11DyVRl33QRrPDxrGvP4hwv/5&#10;rZ4PP3/gv2EVRpKFXr/dy+ujK7iU78utPRE8kzz87+MdvD26UvCsTIracs6tdBY3WcPetJkcyVrI&#10;i/LlXCxw43jMNA5FT2fjBm8GO+ox1H42vUaOZ8x4Cyzn+9JXtkk7xd70UdOiW6+RqI00Y5KpPb0G&#10;jabXYD16D9SlY6uWLHGdyWwvU8YuGkfZqjmsdBzFy11JbPU1lh09jjubPCiPmytkFE79LkHvvf68&#10;PxjIj9NLOZDnxLDZ6qgFT2fz2Tw2Jcznxe4VvNyXy4vSVC5E23Dc35idnhM4Ez2XyykOXElz4swK&#10;F3zFPcwki8dKEdlVEcj1qiJe3Kvi3wZRS56+u9Gba3nTqTsaQlWyKbczLSlwNCDfaxJP9uRxT2LQ&#10;7Y0rBb0jqD68nut71lB97mBjL6Kbx29wcncld89Wcmb3Zj5IHv/19Z3shx/8/P2VT1/q+NowBnnD&#10;3+cPVJXmUpm/hHfnt/Dx9kk+Pr3N20d3qbl3mTePL1P3/LoQ1kfy9pVQVrmXX0IPtU/u8vn5I3Hp&#10;+7y6f40PNQ3zlt3nZ91Tnt09i3WIFQvi5hMXv4AtST68PVXIJ8nbnx+d5OWtg/yof0J97TP++VQj&#10;z6nmy6NKnpRnUr0/jav5QRyIt+N4ziIqljuzI0YcOtaRBRHWWITPpUgEfWuNE0/W+XFKkD7cdTqp&#10;US7E2RmSNk+HM8mu3FrtR01RBDUl8bzZncbH8nQ+7kvg59F0vh1M5e4qT55sDmCrFA5jiZ+eCRGE&#10;PHvCoMuX+eu4OPOr6jpePn0jX6phgnDBjndfZV3P44fPuFh1k6tVNxpHPPjx7S23JW+c2FVKYf4a&#10;jp45wdZteewoiORMnuzYVHce5Abwamcy9yVHvNqVyNsT6zgmG+b7zgQ2+M5HpZsiHftoSD5Up5f6&#10;WFSHTaRVp37Ex6RgNs0WhSYd6NqlK0HWk1k4UY05Y/qwwEADjwYhTxoqbj0GN4txuJhq42I2Emdz&#10;LWaM10a9/zAMtLQpzEvGzHMOqRWbqf33d+MYza9eN5w88omv3740ngzzRVy5YRzq379+NZ4R9unD&#10;Jyle8t3fyc4Wl25w9F8i4s+fJUO/esyvn1/49uU7Rx/cp3/YPBL2LOPGgeVsC7Pg8mo3Xh1L5s7+&#10;KH7cWMebylV8PJMvmDtPXDqZT5eKOLU2jPtbonl7OJ57RS5cWzWP03kLmb1gOLa5YbTQGUnn3uoM&#10;0zVDoX0vWnbuzWDNseLEE9DSm8UwrWmMNrRg0MiJDNE0oV/fUdiYGJG2zBvT+WPwXD6D2MBxHI2d&#10;w+UV1pxZaS4FxZMba+aBCO7XPl9+n4hmf/gkPpeLuA+EkBk9BY0FGsxa68G2zUu5leHMG8H2l1tS&#10;uJvty9GgSRwLNuX4EgcerQrl6gonTi2fy4lcdxLiFrAoxY3C3eHs3hvAviIfru9IlCK+WbKxP7dK&#10;bKjb783TDTZczbJgX8QkqtYs5HD2Yl6d3sGbk1sldixl7wp/ckMcOL+jkI8PrjYOcfS5upraRw2T&#10;CB7j6K7NPLpcxS+JTA397K/dvMK+I4LMUnT/+fm7sb/vnXN7eXzjDP/9EPqSffp//xpGkHlW/UjE&#10;/4Vj1XdwyY8nt6KQ58+ui9u/4NuHZ3x9/VRy8BNqbp6j/kVDryeJme8ekLcrl9StaSRFexDhYiI5&#10;Oh9+PpSis42n14/y9N45vr+4wavbZ+SNnnHr+l5WF0dy42oJl8+s5qTk6JO7MzixPZUDO1dQWL4S&#10;900RxO1N5khFlrSFRK6v9OWkbI/FtvrMMx7BhZJIPpTH83xzDNXbEoWsErlbGs/OGBdWeZuyOXoh&#10;KQsmsTfanvulS1kybzRm5mMwTwjF6cl9lM9V0vRCJQp37rzk5vVHPHxQw9371VyXy69f1PHwXg3l&#10;+w6zo0QyYe0nfv73i+dP73OoSNx50ypuCVqfOZIrGUafrXMHcsyiPyctBnLOcgjVvpN5GDCVI44T&#10;qPCYyBbBwoiZ41Hs2ok2qgMaD/aoiisrDx5H+55qjNCahHLvEfzRvCM9FLtgKxg9W7sXzpNH4Dtd&#10;F2u9gdiMV8NTLgdYG+FsMlqceQDulhOxNjXA2c4Rh/n2rMtKITnWH/NQZ658F9gWVP7w7h3Vz6sl&#10;Mnyk+qlgluToBoRuGNWw/tNn3ouIGxy6YarZ34Ljb95LzBB3/vTpLd9/f5F29JPvn+qpevwIjTR/&#10;VP2nsLYklE9nVvH8SBoXSwJ4XZnBqVWufD6/mpojK3hyKFkcKEwELY+pWs+NXUu5XLCAMr+RnM4U&#10;5D0Yz440a+K3xtHdwZJOI7QZPXk2ig3Ro5saPQaNZJCmPl2VhjFIzUiEbIiK2hh0hWLGGsyih3Jf&#10;FttbEhNsR/fR7VmWbMOdHeFUBE1kV+AUnpR48G9lAseEAipXzGDfUn32LjEW1FtM3Q4ftgdpERFs&#10;yHDPcbinO7Avz1UK7hLebonj2JI57HQdw9ngqVQssiJftvmNZBeqVlgJ5k3nUIYbPostSCiLYv/l&#10;FRzc58mdo3HsTnXjgkSOy0W+HIiz4tKGQOpke/y6VUz9tVLJsyepf3qJ2geneX3tINdPSEQ5kMnL&#10;JxX8/H5dcvdD/vv1gS8f3/GptmHy/3dcP3+CqooD/PP1a+MYbHcf3ONZjWReCQivXtXw6P6Nxsd+&#10;aBhiRwr2jUsX2VVaytVz53j9XBxUqOzbj/dMdp+Omocpq46U8uJDjeTleuSNxOHf8fnuZXjziJ+v&#10;7vCj5oYUhU98+FXHxTunKT22kbiyZKJEgCv35bBK4sH6I+u4+uw0F6vPELo+ioyqMnx3ribh7h58&#10;T69hVtFS3A5kE3aukLgLBURUZOBRnoRLeSr2Wf6cPLOZGyUSQVe6cizDQwQ9idxYO5yMe+Cs10uc&#10;ejIrPWazcGw/dJVaYj22N3HOM4m3n0quyyRy3HUIXjiKivO7SJWsPO3KJZSqzvDn2WMoVJy8wo5d&#10;UnGqP/Do6TsePXojVe0dL56952XNO66cv86Ll+/59P1H44yLN/bupSLChXMNP3+smEfkuFYcM+nO&#10;Od32XBjXiSdTVLir24VrE3pRod+Jw1YDKLQeicWgrnTv3oU2Kv0kDw6jh4i5u5ouigNH0bJTX5q0&#10;7sEff7dn2KDezNVXw2xYd+ZoqeI6ebiIWpO5egMaBe1sMhJ7o6FMHzuQeZO0sJ6sh9XMmVhZ2RKx&#10;2IfTm9di4WlJzsk91P36ya1btzh/7iw1DYKW3Nww4uIvce2GE0MePXrE2/8z4PiLF88af2tv+Enq&#10;fV0tjx8/5Ic8v/5LveDVZ2okS4ec3U97bxPmZ7hwem88NSdzuLM1glNZzmyLs+PhgURens7g+70y&#10;PhxbyZuKdN5XreXFuQwOp1pwNH6qZKHp1B5P5XaxB+HhM5iTFYP58mj+VhmI2nAjuvUYzt9d+tNz&#10;sHZjgVPpN5a/2/Whx+AxDNWZjKaeCW0U+zNi6HACHOcwfdYY5i2eTELsDDZ5a7PeQYtXpf58P57U&#10;OPJJ9fZgjidO5uYqSz5WRPB5f7BkaAe2hE9msklPelsNwsR1OPvl+Z+3LOF40DTORszm3+2x3Frm&#10;RuncCaTo9+aa4PalVDtOx81hW6wNpvNGsuZAHCevr+D4sSAObQ0Rkebz5XYe1WfSqLmSTe3jQh5d&#10;ShG3LeLnB8nAX0/x+8dRvnzdx8taiSR1xVx6ncvVN/lceFLGtSdVcvsHvjb8miCCLd69kQuPLnJD&#10;HPR/ewZ+/PjM5y/vGzv1v37xit9ff1B5/CgH9+/g08sarp44QvbyeFbnZHLh2nmKy1Yx1t6Ydk5T&#10;UPKZTuyl/ex7cZuKRxc4+PAsFffPUv7gONuv72bT+d3svnqahl+VT/x+yfhYd4bG2DE+zVHcPRC3&#10;JAfco2azOGk+ucfzmZLjg8EaP3z35mCeH8yEnMWMz/JBO92Trsvm4nRtIwn3drDuyW78JIY1sxqD&#10;frQb2w6u5dCaYC5vjOKcuHhm0iJiQuxIX+aFz4IZuE83FBodR6DVFJbYm+M7z5T54zTYEDSDsuXz&#10;uHZ2LbWyRQrefmD06XN0vVTFX0LKCo9q6qRR1/G8+ovkxt9S8eolO77jldz+ouYjl67c4emL14I5&#10;t3n/4TO1Na/YJ9l08/z+7PefwLLhrVg37G92ajRjz9CWXJ2gzMPJvTg/uQ/3vXX4ss6BMo9xTOnd&#10;nvatOtCqc3/adR1Et0FadB6oTfeBOqiqj6NFp578+Vdz1Ht1ZY7eIMw1ezJXqpPLJDUsR6kwU1tV&#10;bu/PbLnN2XwkNhOHY2MwAvtJOowaps6IMbrMmz2HNbER5GQvY7JUt7N1z/ktLtzQgfvVm1cizh98&#10;E5x7X/eO+h9fJD9/5cu3r7z78JozZ07xTly6AcEbjnr//tEwYNwvHj99IhHjG+8/1rH67AHUlrvT&#10;tWG+rXXBfHl2jBNpLmxcbCTV/ThlqQu4vTeW54Lh/17O445gU93VXXx/uJsHeyNEwH48K13C+RWz&#10;ebrDj3vlCVy4uROjdD+aqw2ie79RDNWfRu9hk4RYhtNOSY12PYfSodcImrfvR4duA+nWZwgq6tq0&#10;6qCM7sjhJEe6oTVrBOpTerI2ZSYVqfN4uyeGfFsdyV1L+XEknq97FnM/b7bkNXt+n17Gl1PRgnXh&#10;HE2eh5XfBPpbD2Zl6nzuFvtSKfnuSY43TzJdKLGbwF732WSZTyB5qg4H5L4j0VbsXDqHFQHTMBLM&#10;jy3zYf2eGVx6KN/nZSh3ngdw85U/9976cvuFF3dfLub2qyCuvw7j4qsQLrwJ4ESNB7sfelL62JeS&#10;5/5sexHB5ruZhOSEcEeK6Ld//qNW8vGm43uJP16MabRk9KtHG0/ZlJBEHT9oGMTn1X//UiPk9ET2&#10;5a3XL7j59gFrpZhnr19N7o5iVpZvwijCDbO8OOwqtzB8bSAdc1zptm4xPTaF0WdPLO0znOgSPZte&#10;iVZ0DbNk8DJHPAStZ+7M4K9Zw1B00WX50TTOS3G+uTmcZ/vieHR4BfkblmCyxAZ1d2Nyd8bzQIT7&#10;9Gwery8WckkytN9yRynUiwjYk8SGc2uZu3IxPUMW0MpNtluwFUXbM3jx6DhfX5yh9uEp3j+uZO+B&#10;fNyXODFGqHO24Shm641iymh1hmuoMnRgF86UxEjB3C7t9j53/6tnwcXLKJ2opOXZC/x94iQKpyqv&#10;UX7gImvW7OLZS2m0n39JfPmX33Xw8fUvCou28Fpc6fGjh1Rdvsjrt3XcLi9lw4xebJ7Vi6IZaqzT&#10;78GmYSLqwc04bNCZ01LxczTbsWpyb2KnSZ7t3Y4hndsKZvemo/JQEXN/2veShioO3XPIeBrm5v2j&#10;dUeaN2uKrpqqIPQgZo7pL048iMUWo/AU3HaTfGwrLm09cSiW4wdIptbASxrYvImjMJ1syBRTC2Za&#10;WDLTyLhx+FrbkPlYFSTySSp6w1leXxvODpNs1TA0zHvJ0g2dLxom8/r+9VvjnFD13/83bOsXuf+r&#10;OPj3rz8bx/p6JyL+9l1Q++sXfv33D467c1Fw00d/0Qwu3znAm0sbqLu4lrtHc/n1/DC/b2/lfUUK&#10;78ujuLrBjy93dvPj9Qmei2MfX+PBu9P5vBBHf7w9gvPrfKh7tIPVh1ZiEOKMQu++tO87nA49BK9H&#10;Gjeek9ultyZ9tM3o1Hc0nVU06CJrbaN5DBgh0URVDePxuljON0F9pjr2IuS8NDue7w2j1EuTDweW&#10;8mJHBMVu2lzPteLldr9G/L6x2oqLgt9fK8LZuNIOE3tNZruPZW+2fL7tyzm6VKp/rhPvtoRze0Mi&#10;B3LTqdyzrfHg0sUTpaxY6UZcYQCW6R6MDhlHxjlXKj7GsPlDGDlvgllVF076M19Sq/1JfBrOsuoY&#10;4l4n418ThVWVN+O2WqJb7oxm6WxmlczFZ4sbNpm2hG+Ma9wHbz7U8bHhJJ/Xj9hVtAx/1/HYBplj&#10;kuSO7571FNU9w2R3HhrbljP0SCIjDiajU57FyF1xqITOQyPMnogru0g6XUj4/hwWlqQyp2AZLluj&#10;sS50Rzt5Pm1CrZl0ch3Z1QfYdyqdw4djOXsshVMVyYL/y8nLciNixQLU7EYx0GsyB86s5f3JLD7u&#10;WMrb3dHsFUyOXjqbCY669J2vzc7DmbyvXE39gRSurvLneF4Qq1cvxnu1P7YlcQxM9SPs9gGyJFNv&#10;2biEOxWpvD2xhg9HCnizJ42r65cS72+JU4QDEyQWDNbVQEdrJL16dKNzlzaMGdqVs5tDeXmjhOp3&#10;Zzj0vQaza9focOI0rbZvo33ZZhSu36nmwqWHXLteTfWzWp69/Uzdh59cLK/i4p5KkhNSeVxTTV3t&#10;W2n076j9/I2a00e4EWbD21Bzdk9XZ4NBLw5M6MGaIS3JHdmakhlDCB3di7l92zG6c1P6dWjJwK5d&#10;UFUdROfew+moOoTWPQaiOHgkoyZOFxdS56/WnWjetBnjNPpio9cPO11V5umoYDmmF9Y64tDmY5kn&#10;WXmKdn/MRvXGzXSMIMhUZk3QRF97GPp6BkyaNA0X+4Wsjg4gOSOMMd5zKbpxVpDkP6olV1XXvOCf&#10;Lz8Qxm4cgfHLh4/807D+9EFc+6tkbIlMDWNLNYxz/FPy8/PnfGmYOaFh+N1/G8Yrhh0PrzEmI4jm&#10;JsMY5m5C1olVRG4KwTHVmRip0GkHU4gtDSFGUDd8ow9R4sQrdqey7nA6G4+sJFnQKmS1H6nb40ja&#10;HkWsuMOiHTHYny2inbigwqC+KPTvR7sxo2mlPZImfVX4e/AAWg5TQ2FgPxSUVekydATthmnQfoy4&#10;ttFIDCLt0VvrRc9sW/q5j2GDuO6Z83FsKfVmlTTKQN8pXL+cSeYae0rKAjgkbh2TYsmKzV74FroR&#10;diYT4/W+0ihHSIb2wjXdnSk++nj4mpG/MpbH9+43TvnyU77/7pe30C9bglrxYvQOLUdtjSNGa60I&#10;qwrD88BCLPKNMMk2wCRFG491FoQVW7F0w3wC82fhVzAT7wJLDGOM6Jo1n8kXMsm5toYdFXGsWefH&#10;DCtDMnNWc/vOo8bf+T9W3+BecSSbfIxYFmiMlttoFCWaqOb4MyA7DO/L5Xjc2sPgA5EoFLrwx2p3&#10;WoXORMF1AuPXh+JSEEzStpXkH95O+fVKbtWcpSDfGx83PcYYD2awvSGx5dk8qtnLp2MxIK/z734p&#10;KMfS+SSCvi6kkptux4gFEnG8pnD07Do+n8rmyaZg9kTMoUTiSIFsX11HfUb7GrP9aBZVhaEcS1jI&#10;+Uwvjq/yZdOGcKYv90Q50glV2U9ZR7I4IcR2SGjg3SYf7kpufrcpkGeb/LhWFEpiyGyCU3xI3JEv&#10;cdGZsVMM6aLUkSlCpBeLwzic78u2/ZlseH8XNYm8LQs28HduLp1370ah5nU9rz4IYtd9kcz4leu3&#10;qzl0+AJXj1/j/pHL3Lt6hzfv3vPhfS3vhNFfv3sLn2q5GhPIpYl9eGo/lpsL9Dk6qS+rRXwFdtJw&#10;SrNJc7dmeNtmjFVph2b3DvTv3JkePfqKmKUR9hlO2x7qDB45jv7Dx9BOcQDN/+7IHwpNMBypRn6A&#10;JTsirEh1mdyYladpqmA8og96w1XR0+iJ/kBFpo6SzCwoMn3cEHFjXfS0dXFwXoSFqSnjh/Tl0MYs&#10;/MKdUHQwZMXlAxypvsehmoecePaI488fc1Uy1+X6Wm40HDj5Wsv5b2+5/lsy9u8f3P75mUuf3lD1&#10;8Q3X699ztf41VfWvOPz8EYfevyT94WVU3KfRRjJQywBz/ggy4484S5qkWKOQOIcmiXNpkyFIlWFD&#10;K3GBHmnedIq1o69gl2KKMyprFqFUHEzbQj9arPWm1TpfOktjVs71odOyhXSOdUBppS/dMxfTO9WL&#10;fokuKC1zkNsdUZT72gfOppMgb5voubQU91DZGU6XvUtoss6V5vGzUU+zYdIaJ/SzF0qGs8U4fyET&#10;NrjQKcYY9dWu6G4ORvdAGEqbF9Fhsw9ti73otN6LNsvmoZzmjGLCHPpLNvtDSxWf8IhGt3z7+Qsv&#10;pbAV3D2O+ionRhR5ord5MYOWzaCN9TB0s+eTWB5MyWY3itbbs6N4IVe3e/Fmuye1JS7UFS3k88aF&#10;PMuz5GCKOYYeI1GLmopz5nzOHVjCu4NJOI7rx7LQxXyu+8CVU/s4uzuLJ3uWczXPm/0JVqyQ9zJK&#10;m4tqgp0UugFsPXS88bPtfH0RrRR7lJwMaDdnNC3cJ9FliXwHFyP05pryqk5o68tX6qXdrpccHGfe&#10;j+uSgZcFTkVj3ijcC/y5VpXE50NLqN+/jH/u7+afe9t4lO/CIykSu9Z5oy7tXMvTmL3lKdzeFkVZ&#10;4Ax2hs6hPMGWtcsXMth6OBMlfhw+WcjJ/FBOpHpyMdePc+LMZYURuK0OY8QKX/qE2rJiy3LKku3k&#10;9Z05FjSFqyuseLbRg+r17rwUGjqwOoClMS6sP7qNwFWp+KXE4eZmS160ZGtpd0nrUvCuPIbSplK6&#10;7NpHm4rD//ud+VlNw8kTr3j56gMf3nzl2fM6zly4zcuX33nx8CN1H79TJ27c8Lvzs+evxZnf8/vL&#10;ByrjIzimpcgdAyXe2+vxxH4Sp8M9+PboGidKCpihOYjhHVug2aUVQ7u0p3+XbqioiBv3G0EX1RH0&#10;7K9F+27iNE3a0KxVN0Hs9o19RPU1+rM3xpkLK9xYKWKeodOfKcNVmDVuKFO0BgmGK6HdpzOTRvZn&#10;kuxQfY0eTJJcoT9WlyHDtfF0EvxxteNUdizb04Ix9DKmk99kOifZ0zVD8q64ouL6YHqXRtKvNI5e&#10;BVH0WBeLUt5S1AXzNMvTGLo/md5FS1AtjaL3pkj6blqC0oZAyVceNF/hTDcRWYdZ4xgdaUXP6Jm0&#10;8DeiTYwQRqwF7aLMaBs5VUQ5i3Zx02kWZUHzyHn8nWhN+2x3OuctRrEkkLZlwXQ+EI/S4RQGHEri&#10;bx9DVFc60e90Mqqn4xlwJpWBlRmon81kZNUa+h5ZTsddQSgfi0D5SDTd9i2l+84lKG8NYWiFvE6B&#10;D00DTFGOm4tSsg1Nw01pFjOVttk29BS8Vt4TgsqRZShWxDDwVCL9jkeifHAJPfeGoiKvq7TRmw7B&#10;JszesJjYHQGkbnBjuoUm4cEhPHv1ns2HTnD+9g3qX5/lyvYAyftRPDmSxI41gr6xs1H10mL5Jnde&#10;7PPnfYkj7zcvlLUttRss+SAO/UXWn9fO4WnSJE4t1mR7xDimuQ6iu+swYjYs4vA6L2qPpkvuzBcE&#10;XckRybZnREQnBP2f7F3G0z3RnBNHDF4yhbFR8+g6z5jl+esaxfz7x2fOHdlMXoI7PmHWDBIRN3Of&#10;TLuAmeiGerCr8jS3bt2m9u1HKRyl5LpN4JGQSFmIPq5zB5C0MYitt9K4WxUETzfxX+01Pp3J4/5q&#10;Zx4L/j8pkIyf58MoJz1xaEN27Uvg9PowLglKl0fbiKAdWB1nj7a1NvMl91+/VcGp3CAupHtyKWcx&#10;V/NDOLY1noiiSCbkhqMYYEVueS5Pjq7iSrYnldFz2Ounz/sdgXBqBe93xXA8yYGrB3OI25PPaB9P&#10;dO0c8Vy2jGWrV7Li9GkMDxym+6lK2h47SV9ZuqSuQOHa5Sfy5o+4/+g5T+6/5fHd57x6+ZHaT1BZ&#10;9YBLdx7z9OVb6sS5a169ou7LF9l6/3BjbRbl2t25oNac+7pKnB3VnfIpI7i7PpVtIqTNyeGUJoZi&#10;Maw/xmq9UW3flu5KKigN0BRBj0ZJsl/TDr1o0VWVv/7uRNPm7fjjj6boDFJlS5A1p5fZNg5RZNgg&#10;Vs2+TNcbyoxxw5imOwQzHXVMxg9nVINLa4pjq/fBxGgio8YaMMXQmPzwAM6kRgnqRFKcF8pEQZM2&#10;m/xRyLSRxfF/y8oFKGQ5yeKKQtICukdOxiRKje7x41BYMVdul8ekL+TPNCuap8t1cVkF2bkKeZ4o&#10;ZHvRKtqe9t5TsEiaT/QKa1Zm2LNG0DFzxUwyxD2ysx1Jkty5PHsBGVl2rF7rQsHGxWQV+0hldSNp&#10;/SIiCqTwFHnITl6Mmu1I+sfPYqg42fhVc3Hd5EnMoQQSj6cRcziBaMl0SScSST0WS9qxOFLLY8jc&#10;F8kKQbWENYL4azzR8ZiAknyWiTtDMEiyYEyQLqZxpjjn2xKy1YOE8lBSD4eSeSSU1SfCSdzlg1vW&#10;LCYvNWDQ4nE09x6L7ipndgj+Vu8OZtEkVcJ83al5+Y69x8+yZ+8+6q/vp3ZHMO/lvR8Lau8NnsRR&#10;cfvQ2JnMCJvMus2uvN46mw/FJnzZZ8399eN5tHEsz4oNuJczgvPxvSn36sHZJRrszzDEcok2yt5j&#10;MPE24LTg+51dEXySAnZlrTt7wqdQmTGfE5LrH++L5evVQqokvmRJAZmT6IRtVjTXnzaM9/6b+uqr&#10;vKrcIsWgmB0inNB0NzQdtBkYOAf/vet5zc+Gn6v5/vkVm6KtuZRhybXsOVSk2HCvah3rT8biu9GG&#10;qudl3Dq3ga8P93BTkPzuClueZjtwK8+DvFx3hjrrMHCRAbuP5vLgYCa3N0awP2IeO0TU+SmLmOxq&#10;ip1Q1fmjK7mZ7crRqLlcyZHr+Ys5IAbhl+qLbloAPcWhI3ekcFwiVmmAMWcaPoc49dfyCN5t9YeK&#10;WOoPJ7J1XzIRh0oYKUVV086NoPzN+Bw9j/HlW/Q5dIRBa9fRdZoFUy1noHD3/gvuPalpPOhQ/+Eb&#10;T2484u3dx3yqfsGnT1+4+aCaE5Xn+fbjBy8/vOOJOPjLxy/J9/SgYr4xN2xN2Kc/hEqrCVQtmsfL&#10;fUUc3JDJqiWLOJifyPq4QNYvj0B/uBo9VHrRXrkvHXsOoatyw8kjQ2ml1J8/RMh/Nm1Hs7/bMrB7&#10;e7IdJnE7x4vltvoMV+2I4Sg1dNRVMBd3Nh45gJEDlBg2qAcaA3swtL8iI/opoz1iGBqa2piaWBDv&#10;LM6cHMqlleGsDbNjcrwdyoLAOiJIg5T5WBX5YVfih9VaD+YK8rqu9mR5ogE3ioaSkqHBvGQTFogw&#10;HbNnErTalKX5M3FIt8KuwB1ryVENY2mNWeFAK5uRTBQ33COv97TQh6/bQqShh/Jhz1L2LDGl+kAC&#10;3FjP0y2BvCj1492WYJ5u9uedCLR6Xzyv90dwt8iJQn9dPB1HM26pGQYlnuRVRHO4LIhzW5dSJTu7&#10;akc4VdvDOS44fkNuu7V1CbcFle+W+HN7nTvXVztSEmqCX6AJOlI4Jq5zYs+NHK4cXcpdQceXxyOo&#10;PbmUL5UxvC0X7C13o2arA19OLeHNyVDOl7oRHWjA6AXqKPkb4lTgza4cJ3L8TMiThvf08RX++fJG&#10;2sR1Pl3ZyvHcBVzaHsrv13u5vjVMUNJFsHEOrvL5LcINqKiwhztufD09mwfbx1F7bAKPt4/h8bbR&#10;nM/pzoGl7TkXr8rhsB6Upo5nwpKxTEifT9qWpTw+mswdyfU7BcGv5jlxJdeK4ymzOC1F5v2pdPnu&#10;wXw4l862XeHYprtw68Vt7l45wqNzW7i8O5e6q2XUXS7k0CpPzpen4xxjTbeZGqw+vYPvP97DjxfU&#10;3t7NHSmiO8PGUeJv0HgyzPUzGcxeOhVXed7JK+t5KQKvP5TCUyGGM/FzuCLvdVLycXauC5peeoz1&#10;M2V7RQYfb5bwqDyVqoJAjqS7s2q5M8PmjcRxqXzmTaEcDDDhcroDVRlOnF/pyYH8MHzSPBm70puO&#10;QTNxzfPlrNDZNdmGJ8ON+SJi/nIglBuZ87iywpLX4tQ7T60l+eQeRnt4M2VJLLFXbqNdWEr74Cja&#10;TDRBf4w2+S52KLx6/5G3nz6LmD/w7PEzfr7/xs9H1bw4fYy6p495//Y7n+v/5Z2Iver2HcKT0pkx&#10;1RIrXUPcJxoSMGUqMwcNZp6OBjnLpGHs30lhUgwHCjPYmB7JhtRI1iZF4jh3Jl26dmeE7iQ0xhjR&#10;rdcw+gwfz19tu6HQvCUKzdrQsnVH+nVty0qnSZxJtCFl4UT6dWvDyMF9GT20N1rqPRjRtxvqfZUY&#10;1EeJwX17MLC3IoNUutBPRRmtMfqoDdchc4kgTm4MZ6UhBlrqM8RWiwXZTuQvt2aXZKuLhe7cL3Hi&#10;8SYnnpYE8GHTYp4lafE1Q5n6wmG8LJhKbZEtbwr1+Fmmy51oNZ6mz+TzLm9ebvXk4bZA1iZboz1/&#10;GN3maeKW4sTOlQu5kOPGk91xvDyWxh1Bw4aTSKQ1U3dtIzf3xHKpJISavcm8Or1B4sg+aioSeFLm&#10;y2MpAOfF8c3shzN42UwCCr2oOhAnVT+Uu5uW8mBTGI82R3GtMJTrG0K4WRwkNWIx1/K9uJy1QBZH&#10;ShdPIs5FB1/JzH0chpEsn/H+Dg84s5QfB315X+ZM/W5/6rY3zMk1lHPLdDiTMEnwK4y6bU68LnHl&#10;oCC5njy384KReK72ESw9xq9n+6k+s443VcV8uljEu/NruCho/+x0Ov+8O8yv94d5WplO9YnlVAhh&#10;BMfNxMRPnd17JlF/bQ51p8x4tXcUz8v1pLjpUbNnNN/PjOP3uUlczujN0Zj+ZMVqoh82BtPchSRJ&#10;xj+9wYdza924VrqIm5s82LPMhMo1ThzMsOV9VZ5s1xwu7Qph47YgVheEcfPsRu6JS5bEOnBC3O/x&#10;8XT2JDuI63pzMGsxm3fE477SnZL9aYK7Sbw5v4FzUhz2Rkzi5R7J68eT2Rc3G1dzNewCphO8ehHr&#10;4i2lCAezK3wa92VdlebB0VhrDiVbUZixEG2fScwWkT58dZDqy+LkIuoPJzIoX+nMiigbzDynMttt&#10;Crvj5/NWYsT7Qj/uNMyimu3L3nWBBGfJ/hb8br/Ygti9K7h+MIFHqxfwozxa9pUPd7PtuC9R4+kG&#10;L+7tjePQoTz23DrOlodX8Vq9hqY9BvL3uKkMmDCVUFsbNjvPQ+HNuzre1n7l2o2HXL54h88fG44i&#10;vubDzev8rv3M/v03yM4/RFLmRua6LmacuSWTLOZh5+yDoflcRow3Zba9O36hETh4LsZs5myyVyZz&#10;YlcRxbnx3L18jNMHd7BuVRbri4q5ePsesxd60ElVnTbKA1Bo2gaFv0XMTVrSXJx5kHInVnlNbaxm&#10;y+0n0LNLu0ahqg/syZD+3VHvLcuAXvTt0V1E3BO1/qoMEkH37aHIEI3R6BhOZYzGYA5lx3AyIxRn&#10;C11a6qmytFB2yEpHqpbN43rMZN5l61FfMI47UVq8TBnDvxtG8u+qQTyLUeJn/kRZjPi2aQy/iobx&#10;LE5DHjeS74KMr5J0qE4xpiJoFO7mSqhOVELJVpuYtT4UJ9lRFDqVl2dW8vKQiLE0kPrzqwT/Mnl/&#10;ayPPLm3g2oEsPt89zIdbO3l6WHLa5qX8W9Mwikc+y8NMGOs4Ai2p0MfOSabaHE11UQSPBeUelMZw&#10;Z9MybheFc2u9iLkwiIs53lyS7XQycT47gqexLdCMzdGWWCw2FHEYUL7TU7KhFfezJnO/YDZbPIZx&#10;NcWIR/kWvCp1olLEXL/bidqtcwWDZ/J2ywJKVs6lnX5X1CItWbVvOVf2L6dS8uWFbcFUH0njy9US&#10;Pt/azJXd8nlOZPHx0U6qz+Xw7wtp1MezOL4zmoCEacRsnErlmVk8Piz5dNdYHmwdybViDRFlH6p3&#10;avJiz0j5ToN4sF6Nm2uGsTRECnawFo67w6g4ksp3ccfNEWZUFS1i33JLKtd6URRjLoUjm33JdlSk&#10;21FdlcaOzT6USaG7fKyQ8jQvbm6NkfdcyZMT67ixJa2xE9DPx+Xs3b2cWYEzScxYwJn1blSumMfN&#10;VfN5vsOPvbFT2RQ4iVxXbfIS7XD2tyC/JJKnsg+OrrSmTLblXcH+qznOXE5z5EKGG+sEwcfKdo4+&#10;msmzl1LQTmTy6qSg9bZoDqQ5k5HiicECQ6w8jDm0xIxzfhNl2ztTlSnILXn6wOogQpNdmb02CuUQ&#10;W7zy/Lm0L5yT8dPY4TkWxK0frfbgobzv3qDJXFzjTY2YwrbDpfylqIpC2x780UGJ8dpjyXFbSKnz&#10;LBRevvnEi3c/KK+4xO7tJ3j99ieXL93g1OGDbNtchldwIlMdQ7ENisXWPwINQ3MGjDNlzExblEfr&#10;o2k6G9uAZXhGrGDSHEeiUvM4ePw8585eJL9wA+tLy7h49bYg+29evf/KnScvcfQKFqxuzZ9/teXP&#10;P1vQpGlLmjRpRatWHejTsTUZDsZcT3MiyU7E3K0j/fv0RqO/Cv17dqZvTxFxHxV6d+9Ory5d6a/S&#10;Q5ZudO3Ynh49BzB1ph39+vUneOE0Tq+NYI7BEHSmGeAf48a9PYkciZrBujmqrJrYlvtLlXmVpsK5&#10;wI5cClXmpEs/PuWo8WnVYH6tN+TL+omc8urNmwwdfm6ZwLOEHrxOVOOocy8qg5TY5d6P7YLnxnZ9&#10;8RTXffx0H4dSnbizJ54LBZ5UZDjySrLT4z0xfLpVypktMSKCFN7f2MXX6sN8vlHG79tbuLRjGW/k&#10;8rsrJaxYZoVO1HScJc+f3hXHk+1xPJDGekOWK+LSVzYGUVXoy3HZuQdS3Ti03ImSQHPiLAexwUOX&#10;PaEWJEXOQG1ef2yTZ7MmdAw162aIAwdwb60lJ6K1OBGly7lEQy6sNONrhScvN1hwdeV4EbwZX477&#10;szRoHD0s1Zm1UqLSmUK+3i3jykEhndLF3C+P5dGJVMpXu/PgyApx7Vze3y7l26sDfH+4hR9Pt7Fp&#10;vTvTl2ix5og9NbfseXhQl4/nzfl5ZY64+zQei5gfbdGkMkuJM1nduJ7Zm91R/QmPGk4/D3VsVrlw&#10;6nQaV9Y78exgFOfXeIiAbdkv2fX1pTW8qczl2YFEyiU2VW6SOBY7G09vE3Zk+fDixFpu7EzlYE4g&#10;tw9m8/psEZ+rSqgqi2eSUX+m2A4jJWk6T3cH82K3N7c3OOM1oi3rhWw2Bhhyaa0nVXsTMLIeQ1Je&#10;IBWlAdwtXiTZ11xy9gJOx8/gkkS1ixJ5Vq9yR8dpBAukoB7dH8+dHRE83B3Li/1Jsp+T2LItCZ0Z&#10;mlhM7k/CDDXJ3448lP12vWGgyNX+7FrjR0SGP/YbV9AraC6OEm/SBK3XB0xm26IJ3JPXf1IWQfC0&#10;fhSkLGTtjobxw8JQkLbfRHkQTTp2w2uaCVu9HSheaI7Cx4dvqH1aR6WI+VLlXerqYefhE0SuSGXR&#10;kggG6U+i6ygDlMbIepgOg0XMI8xs0Jpqw+jJM/CPTmKOawBzvJbgHZ3OirytrJeikJxTynyvcJyC&#10;4tEyssTJK5KDp26QsHI9yr3U+ENE/KfC3zT5439LM3Ho9m070bdDa9LsJ3NjhRPLLHUaRaqsqMTA&#10;Xsr069mVXsrdGSAC7tuzB72VlOnfQxYVJbp26UyfPmqMGWssqK2NmcEoipZ5Mm1UfxbMMWeuvTm5&#10;awNItR/GPve+bJuvyGkPFd6vHMLvYnXuRXXhgF0v2GPErege3A5R5+vaGTyM0+dx0gh+bJ3A+0w1&#10;arM0uLZUhfNhXalwVuZzviZ7V+szJsSEihtbuVQWwzofM8m2ceIQ2VTmB0ujc6Xu/m6uScZ6erJh&#10;hv08flbv4sOdbbwSfL1/MptL+9P5UFlEhWCYnbirqtsYIspCyUhbRGJ6KvuO7uP21Z1cO1fImWO5&#10;bC6LYk/5CvZLI10dOgs/UxVyRczbAqeydclMfIPNULQZQtZmb84V2vBY3Pjz3gV8PuhKdaEVF2IN&#10;pEHO4n7pHN5vteV47Bje7HWkdv8CwWJX5ln2oo1BDxylQV97uJnHF7J5XpUthFHAmY2LeXg0lbtH&#10;Erl3KJmPd3byq2YfLyVWvBY3e3ZxFRGJs5kSOJq1xxfy9PJ0EfEM3pyYyoPdOrw9os/D7SM4u1qV&#10;LSHNORzbleqtEzmWPpolESPp7zsGx7UL2Zw7h6Mp07lX5Mf3i2v5cauYy/uW8USc+5W8b/WuSI43&#10;HHwMnsRacbHynYKjm+M5VZTA3rTF3KhIp+Z0HrWnCtgQNIszm2IJDZ+D0ewBHNu5hBN5NjwskSIv&#10;ubjYR5/LRf6cyrThtMQNV+vhaIoIU9cGcV2EumvJFApdRnG3QPA8ZDxl3vpcFfGtTp5Hf6NumNoK&#10;aZyTQnMsRWJYNG9PZvH0dC4FItx5LpMJ9bPg+rpFPE634MfOKC5kenM815/SdF8i0v2YvykJxWUL&#10;mFEaxKpTWZRuT2HHjiRs5othju7IZGc9wvamkVaSRGulDih0Umbg0OFCsc5sd7GmcJ4JCjeKtguy&#10;rOHynmOcO3mFyOXZTJrvzJjZ9gwznUtvXSM6qY+h95gpuIbHY7rAjck2bniFpzQOAB+TnM3w8VMw&#10;nOeAR2gCKzfsYt3uE0SkFhCStIbUDXswnO2KX0wW5RcfsnTFWv5s1pE/m7QRQbcUZxYxy7pF8/Z0&#10;bBBzp9bEWk3gbLwNkXPG0KFtK7pJ1u7ZrYssnVAU0aood0NFMLtn9670UZLLip3pJpc7d1FCsVtv&#10;RusYMUJ9OGEL5+NiPoHMsEVMW2DKBO/JxFv34354N9gxit0LepI28m/uhwzi23p1HscN44zfAA46&#10;9KdwQmcq3Qaw26onj5cPlQpnzJusIbzO7sdx764ccukOWzXFxXsTO6sTPQ36Ely4lMKCII5l+7E7&#10;fRHvrm8T93Thsjjy23t72Ld+CceKQ/lYlcujA0t4dDyT4yUpfHx4iC+Cgnf2pbI+ZAbL/CYz0t8Q&#10;PcmNi/etQSvjJKZrL3H04yce/feWu7+rOfLuHHteHaHo7DoWOY8nYr4Wuf5TWeViyI7AGRTE2WDi&#10;O44x0aZEpczkWqYFj9ZM5mv5Ip4UzudIpCEvyxZQf8KTb8e8eb55Ad9PBvN2lwP/HFvMhbw5WDlp&#10;McR/Ig6l3tx5sJlvT3fz9d42rgp+f3u8Q3L/Vsn/uTw+mN443E7thXXw8iDPpSHXnC/APW4eQ/2G&#10;kb1tMq+v2/Hu6ESe7hzFpbwh1J2bzMvDYzi8vBslAW04mdqDitA2XEiX3J9iQv8AHYLE4c9t8uFG&#10;gRefTmdzpSiA6zuieHVCMHpXtIjJnfOC23c3+fHsbBqnTiSxItuLnHgvyoTEqk+u4fOlYp7uWM7T&#10;g1l8kKx8VopseOgc/KJlG2xv6PFnx+u9frzcFcSWKDNKIydTXSai27IYJytNhhv1Y/WmCG4IhWQt&#10;1KQicgoVSyexyX0kN7MX8lAiyOYEW0ZNGUD4Sg9uHEuV90qlIsuVl8fTeHUqkw3prsy0F6dfbiFk&#10;aMheF53GOc9PZ4SwO2URazO8WbQykH4RbrSOd2TaiSIibp/Gel0ynXTU8c+IIKhgKQ6rfcR0c0j2&#10;W8iA/n2YPUmf/RGBbLaZSdEcMxT+e10rGe4Bv2rrCItPo0Pf4XQfpo+ypiGKw8YzdJKpcL8PkanZ&#10;RGfnEZqQzjQ7F6Y5eUuFc2kcKUN7iuQ0Ww9mL/BmirUbhtYuLBD0dgpJwsIxGN+YXIKS12PmHMxo&#10;U2u69hmOwh+Slf9ojkKz1vzRpDVtWnaiQ+v2qHRoSZStESckuwRajKBty+aNYu4uYlaSRaUBr3sp&#10;oqLSnR7dRNjdOohzd6KbYjc6deou4u9K374jGD5sHNpqQ3A0GStOsgKPMDs0HCcQazeCV8kjBKcF&#10;kW3bsW/BILbM6sOmKR2566/G8whtLvkNErH258LiodRmGvA1V1OEa8DNWA3OB/XgalAnLnr34ZR7&#10;J66GdOVYyEAWmPVhyAIDYjdFcm5DGI8FAx8fjOfapgAqC/w4JDlpbZgVZUkO0tjF4SqlcV3cyJV9&#10;OTy/sJ6v98v4cL2I27sSuFoWiZnDCFQijfB7dxqH6+9oF3ES+8MvuchnDr+qIutEKYn713L+620W&#10;epniZaWFs6k6vubDKPCfQenS2axMsEbdQx/DIEHI3Fm82+PE0/VzKA/T5FyKPj+PLG48AFa/y5nq&#10;dfPkcjjv93lxKtmIVzs8uVDsguqE1mhETWP9jU0cFfy8vzOG+/vixfGyuFeezPtL67iyK5xnJ5N4&#10;K4Kqv7VeMDxTUDWGg5J/E8t8MEwzpfzEPGr2jaL+lGToLRr8vDSVmgOa3Nzcj+o9hrw4NIHaCl0u&#10;JvdnZ/IoZgqmWxQKXp/P4cmxhMbjDzsTbbi/dSlfLuTy9UYBu2It2B5pwZMdYXw8nSjkkIHnsjms&#10;Konh1YXNkvHXsC/Fjcd70/lxpYza84V8v7mFt9e2sUJEtCTRkcIVVpKF53I+xZICKV4NXVur1rhy&#10;PMuKo5l2xAVNY5z5EAq3xUlxSOdQuBHPiuRzBehxLcuWt1slXhUHsDHbBYP5Q1lW4M/jy6U8OJrD&#10;NYl1NWdXc2X/CnYLNbhHTxeSnUWmUMC94iiKozyoKEvm0ME8lpelMS7cFbsVcbjl5mLs583cxY7Y&#10;+DrxqvYld+seMV+obX2OB893JXN6VSTly8TZF86lxNKc9dONUAhI3SoVZQdLV5YwVETZRKk/7fqM&#10;4K/OA9DQM2FRZDw2XovRmzqXfjoT0TScylizWWhOmcYww2mMnjIHa+8wEUsCi8JXYL7Qn55ak9Ga&#10;Zo/ScCNa9hxJO9XR9NedxghzO/obzKDXSCNU1HXo0KM/CpKX/xBR9+rQniGKHRjZuwsuJlrkeZux&#10;cHw/enXvjKKiIt1FrD2UujfidS/JzSoqIugeiuLOnVHq3kWE3In27TvStXN3WXrSsWNPOrduR6Tj&#10;TI5IzshJC2Ky5zSsLbTZaKfMp5VDuR87mqrAIVwOG8pJj/48XaLGq4hB3PRpz/c8Ne4sG8KXtSYc&#10;s+7GHa8e1CRP4MpSVcnQPSU3q3J7aX/uRnWlvkCPjFm96GU8kAl+5tw4vJLv19bz/HA8N3eGU1tV&#10;ROWqQMG9Ym7vz6b6RB7Pj2WLM6Xzrmod98/mS0Ms5O7xDP59ul3Eshzbyd3R9x5DP8lma+reYlj6&#10;gC5JQk5nrnH4zUNO1tzkyLOb7Lh/jrKzW5k+Yxh+tnq4TtUkZoG+5L9pjZ3YXQKm099Rm6UbvaTA&#10;BPJB3LhgbnseC2pXRE6gpkQay3pbNszqxt6AsdxeO4tb2YK2q+bx77ko0iMmoKTfjrHR1lTe3dl4&#10;IO/T7WKOFCziUulSPl7bxN3Dybw7m87ZzX48PNaQo1ezZ40nZ3eEcOrMCnSXGhO0257bDzz4r3oh&#10;PJhH7WED7pUM4v62ATzfrcuzcn0+njWhKkuVW1I882JHMmxBbyw2uLP7dBJnxQFLQmdwb1Moz3Yu&#10;5dJGH16dzeLbjWLKU+ZxbaM7LyqiKUi3wWuJueTL5WxeE0ZZvINk2eWcLAjhkIih7txGrpfEUrbc&#10;iex0H7ZvE1ElWXI63Y3DkXOl4C3jar4LOQ5qPCn15O3RRBzmjpC2q0FhURSXt8ZyZ0s8947lc3uL&#10;0NU6KRbr/TiZZU3eclPi0mwJWSXiPlPM6fvHOPu0kqt1lzn75hI7X17ArjQBfT9TXFd6Yxhsg93G&#10;OJZe3Mbqd1dx2Z3PuqqT7L1ZhX9aFBPtphK4KolXX17zuraaHef3siTBhaLl9txcE8wut7msnzmF&#10;UomRq4x0UVAYvYgmukEoDJyLQlcNmqmq00xxIKMmzsbRfwnjZs1loN4kJs5xwGS+pyC2K1NsnJli&#10;5YBv9HJKD57ALy6NoQbmjBUBa5vZM2jCbAZNtBQ0n8b4me4YzHSh40Bt+o83p9/46SiNnEyPEYao&#10;606mtbD/H02aYm2gRbqXNd6zJqDftzOJzia4mI1CqXPbxq6TiopdUVbqSg+5rCyO3EOyc88eSo0C&#10;79K5Mx3atadd49JBrnejSxdlmv35FzaGY9iTFExpcgjWjlOZ6mLKStcBfEoaRblNb57GDOJdlg5l&#10;83tTnzeKp8tUuezxN/+tUYX9s6lOncBG/eYcNWnJFd/+vMzswad1/cie0I5bS3rwOa8/x1y6sWle&#10;V/QmdGe891QKt8dyYXsUJ1a7cWFrBB+ulvFWxHsmdzE3d4t7XS3h6EpXHu6M5lKxH1VbY6i7d0CW&#10;ndScy+Rx5WppKFGE+k9C2X40sdcOCXa9o+WSg5jsuMOBb7+o+vyaHXcukFN5iFt8IDDZk0l6ykS4&#10;TSFV8lnWIlPB19kUxizAyMsI3SUmpCZbczbZkhvxU3hXZCeYaMmbbW5sdujDmeAxHI3U44Pk5RtJ&#10;k9mzaBT/3Erg99kISrKtUTbvi2W6C4eurOPX891SpJZSIyKuPpbJ1+cHeXO5QLJ/Om+ub+DBCaGO&#10;myXU3xU0r9lKimTQAZ7qeG+aybP73ny4MIPqHWN5tl2P+5uGCGp34ULDUe4DeuLYppxMUmSLd2dS&#10;o7QYKLl7/DIzjp3NpSLbk63hUzmYOJObmxbxz8Mift7YwNXSYJ4diuW1CO9qvjNLvccxP3QaK1aH&#10;EDBPixir4dzbn8rN4mW8OZzPyVU+XCsJ59KBhml6ssjc6k5EuCEnygO4dmgRG/01eZTnQkXYBI7E&#10;mbLa1wgre31me0qRe3Ke359eAL/ke5/l1IZAljiN58jeZRQUOuIitKAeuwC306VYNnTwKMvA+cxG&#10;Fp4sZkpxIspBcxvP0XY8vo7Yx0fQzwtDIy8Ejxu7mL1mCQGrQtl/upiTl8pIWruUqU7mJBQm8ejt&#10;fb58raXs2FYWeU3lSKIX62dNYYOFLObG5BiKmP8Y50t7oyV00/fgr56jUejcl77aRszzCkFv+hxB&#10;5vnYB4Rg7x3MAnFgO88QAmPSCU/MZu3m/ZjMdcTaPRjT+R6Y2npiLJjtHpnOwiVp9B83CzP7YMwd&#10;gug91oS+483oIa/dUU2Xdv1G0XXgCDoNGEqz9p2x0deSMD9XXMWM8QO6sMh8FE7T9OgjglXs1k0y&#10;cSd69OhKLxURsAhZSZxaUXJyw7pz504i4na0bduW1q3b0rZNw5HtPrLuhFKbVkRJBdsY68uyUGfU&#10;LEfgI1nojr9k5EhBadee3I8YwoXwfnwp0qO+eDTfi4fwOXcgLzLGU+nVjXtLuvJwmQaHXUdxVhya&#10;HcO5tbQXlZ5/y2UdLoUoscakOwHmagyc0hv9kGmcOJTKg/IkbpWncr88i1cHU7izKZjLJUH8vl/C&#10;3hRbyXWW1Ai6PtoSwedr2yVvHhN0jReX3gDPD0kOzSN7lS8T07woeP8U5+OPaZV4BbcT1Zz6+Zmq&#10;X5/JPHecNVdOUPXhBnZO+njYaOIwbRA+c0aT4WbKGt9phAXPQW2uOhbRUphS51HuJ6iba87tleZU&#10;xRjwOGMid9MMOB9nwLk4Xd5tnMOdHDPurpvJtwNOnEoxYKJ+S1rOHkzEkWSe3ynk/h4Rw6bF3N0f&#10;x4+nu3j/eCvHtgTy8tIqbknDfiei/3anhLrKdMozZjPHWYMRrhrkHnDn1FZDrhQOozK9L4+2juDy&#10;elXu7tDi6qZh/L46lSeSq0/Fq0iDHUJW1hQGho3BPGs+u0tDpIiEibMu4so6Bx4Iwn+9kMfX21v4&#10;fHUDu1bYsyNuPje3xXD1dD5bDmzg0Y2Kxu1fd6uEiwdjuPcghwt3ktl1LIQz1VmknXUm4Mx0gm5Y&#10;4nDCgCVbx7Nz3WzubvEXx7dhXagxu7PdSU5xZp7vbJ5+ecPPf37x8+dvjpw5iN9yb1wzQ8h9dhy7&#10;ikyGprqgkerEwu2puO5MYeGuJIav8GBuZQGRNYeIOppPpuB/2vZEdp0uYM2GpRh5GuNeHE7RubVc&#10;rFjOlQ2hHJL3WxtgSmGEHZHRLsSvT+ZJXTUv6msoK0gmcZYRa8yM2DDViPzJBuQY6KDwp8Y0VI2c&#10;0DRzpm2PobTq2hczK2cWLA7HxjsEl/BE5vssxT8mjaj01bgHR5NRUEby6hI8ghOY4+hPYs4mAmKz&#10;6TvcgK6DxjDS2JIxMxzpqG5I015aKHRRp5Pk7+6jDeigoUO3oeNoP2AU7XsPFQwfwF/tu2Cs3of8&#10;RZaEW+oxflBHZmmrYmeii4pidxS7iiuLM/8PrZXEof8nZqWGg16dOghidxDEbk+bNm1EzP9b2nfo&#10;RCfJ2g1zES+wmERJjB8rgl3Qt5nA4oU6FM1Q5F7kMKKHduC47xjqiqZwY+kQ7iUM4/um0fyzQ5eT&#10;IvTLPp1g0yCuCX7fSdLjXkh/XoS04XNOd15kdebBCnXupY/hYboap8K1mGykRG9HPZyWWLEn359/&#10;nx/l+dFCjqY58UOc6qm4buU6f16eWCEZMpraA0myjufZuXw+icvkiKvU3drB+4Y5pG5s5GC+D0Mk&#10;59ttS6Og9iu94k8xMOEIxW8/cpl/OPGhjp3PHrP/znFs7bRYMGMwGl0VsBrbi1hbfTK9ppAfPg/P&#10;IAvUvPVZXuBCuNUgSheN4NnaqeRPH8CTXEt+HXVlm1dvbqUZcjl+vGTXWVQsNeR1sQXXE4dJPhuP&#10;wVxN1BcbkXgghIunkqm7VsDHyznUX8/kVEkgRcnzqb3Z8FPQGt5cWMtJue3moRiuS6YtEyoIWmaJ&#10;QYAumaUWHN+ow5X8/rw5OJb6y+a8PmVB5WpNas+Y8+v6DL4e1eVF6UCOrhrE/OihDHMYJEVpChe3&#10;RXC5LICaE6ncrsih7s4Rqq8c4PX9s9Q3jJr5/C4/3j/gny8vG8/b/lhbw4Hd2aRt8WDGES1GXxnM&#10;2Fsj0bownCFH+9NtSytalvxJq33dGXnDAq3CKawUt06/kM3yykxK3p/C41gB/Zfa023KaCrv3eTT&#10;53q+/f7B4w81BG1YjmG2HzN2xrLr/RkOXSphy/5QcnPs2VzgJ/HOiZkLdOnjOJGcOxU8f36ax6eF&#10;Xo7kcmJDCOvCprMpxYX5/kKxS2dS1NAFc/MSdoVbUuhiTEWCxIyVi4mOtcclyZVzj85Qub2QXMtp&#10;rJ9mynrzyeSbGpJpMAaFwWbWjJ61AFMHL1SHajHWaBq2bn64BiwlNDET74hU5i+KwD82FcfAMKwk&#10;P3tHJjDWdA6WLgFMne+FwYyFtFbR5M+ug1Bo1weFDv1oJtdbDdCj8wgz2mpM4u8BY2jWdyh/99Gg&#10;TT9N2vTVpK3qUFpIRv9Lsu3wbu1Z7TWbwGla6PXrjNPEIegP6i5ibegH3VkELLm5ezdZutKtW5f/&#10;ibhj+0Yhd5C83aZN2/8j5taN6zatWzCof0/0hqsxQkWZTD9XCqIX4+g8i/lzBlKROJZ70YOp9B7M&#10;vWVafEjV5rZPH+5GqPKrSItLYYOoClHj89rRfC0UJw5W4nuZibj4cHYYKPA4diAcnMS5wAE8StLh&#10;58YR4uhGLHcahOq4HozzsuBQeQb/XNrAnfURXFoXxLX9SdS/OMKbm9uksRfw/sRKLuX5UHM0g4OF&#10;/tQ/2c2JokA+393Hlxs7uLY5nPVhUwkInMwgbyNiXtzA90w1f7gdZN72+xz6/IbMqs2c/PaQvH25&#10;hPkbMneKOuOHdMdrliYBs0cQ56BHro8J2TG2GLlNQHWeuGviNCpTp1Jko8iDNfN5t8OdilANShb0&#10;4r89jlyJ0meLwyi+7XITkbvx44At33c5sDnSFK05aqj6SlEo8+PV3Y1UFi7i3s4Qrm8Jo/rCan69&#10;O9B4gOz1pa18Fgz9WX+Lf+vvyX2bWR4wBZ9l5kwVQthVFc69M27c3WbIwy3afKpsEPNwjqSqSPzQ&#10;55Hk6MvrR3Jp23xOn15BQuZitguynirP58D2dJ7ebxi3uxZ+fBTJ/uTtx/fcfFjdONtU7ddPvPnv&#10;G8/kcviJbQxeNIk+kWq0Pa+GwoUuKJzugUJ5P3rdtEfjijN/bxjGX+mD0dzvjOmOUMxW+zFHMFw3&#10;xY6gk6tZJGg+Jj1EiuF8JjvZ8fjJC75+q5VS+onI7Wk0WaiHRrIDGZUb+f71Kf99OSgFLpzyuAms&#10;cjRka5wDi/1mMMNzGgdPFvGosoirxRHsiZrH1pDp7IlewOoENyx8pjLcZTylx1exf1243O5E9cF8&#10;igIt2ZLqQWjIbPzdLdkQtpi1s2ewwWwKBWYTWW1qQNp4oeqJdh4MNZ1OZ43hgtfjcPJbygLPAFwX&#10;hxC1PJOopFUsSVwpYk4krXAjCWvW4bF0GU5BkZKP59Bj+DiaKg2mdZ+RtBswlqbKDULVoePgcTTr&#10;o0O74Wa0F0G3HKRLq4GjaNZ7CC36CAH0HsbfPdRpqdiP5i1ao6nUkSxP+bDTRjGuXwfcJg1l6sje&#10;ImQRs2TkruLOXbp2k3WXxp+hGkTcuXPHxqUBsRvcuFUrqbItWzZe7tChJWq9OxFuY47x4AEkutmy&#10;yt+eOF9bTGcNZ1OBNfdSRZClg7jo05YL7spc9ezBnYB2fMpR52a0lqCz3LZEk7epGmwx7cYJl95s&#10;mdmcexGjuR46gtOLVHmeMpp1kzqyY3p7XqWP4HXBLNzMBqBkNICVW2J4fSaXH5WrqFzlT8W6UKg/&#10;w/dnx/h5fz8fzhawP8OJp8ez+VVdzosLxVw5mMuLuxXcPFlCSbo/NWc3sifXFwM/Y/qu9MPz5EnG&#10;FdxDM/YwaaeP4LjWnq33t5NZHEOYlx4+4gJ+jkaY6ymycKoG7lPViF+gR16gBdEBZvSX/Lg434Wt&#10;STNIHK/IuzIXPux0ZbdbX44GDufXDjtO+amxx0WNF/mWPN4wi8vZguKrjDi3ZDjB9mo00+3KzHxP&#10;Hnw8TMXqRZzJ9aa2Mo2HFZE8PbqME+t9uHvpCO8+1DZ2n61+VsO//9ZxcNUiyfAmeCTOZ1rCPE48&#10;KObl1XQe7/Pg2xV/7h6cy+niGVzd7cmHGyuplhz+XgrYi9pqbtTVUHj+CH75CUx0tuK9yLZh1O/b&#10;Pz9QVfeSvZfOs/fISZ5Vv+T9t3p81sShHbGAgTmL+HOZKaNO+jL08kJG3fGk71FrdA774iCF1rQw&#10;AjXJxPq+k3HP9Gbj2Q3k7lpBbmk86YWBlG2LJlOENMR4MCNcpqJnN5O6+m/88/2DvPsn5ofZ0mSG&#10;JuPDbRjhZkbR7ZN85gX171MlT08iyLg3a13M2Cb3JwutWQfM4fC1HZw+kEnKAn3WL5rGlvCFlITa&#10;sybSEXPXyYx1NuLwZSnmR/I5vzlBiuVKzqyN4URulDzWhwIHW9bOtKBo+hTWW0xkzZRxZBlqo9C+&#10;vwhMuT9Nu6uiP92WmPRCElYWEJeWw4qc9WyQXByflkvxrgPkle3Ha2kS/QSX2/UZQlPFPjTp1odW&#10;qkNo1We4vI4GXYZOoPOQCbTurUXzvpKNRcytNYxpMXCsiHsof6mo0VyE3LL3cHn+YJp36U3b9h3Q&#10;HaRClq8VQTO00e3bBhdxZgutvvRS7kAPQeqGUTu7iZi7devaKOiGnNxwBLvBhRuycsO6RYsWjesO&#10;HTrQteEoeMeWmAxUYsn0ScwZokr2olnkLXHCyGoSOjMHsylQCY6ps31+G8qs+vJsRX8+ZPXkeVJv&#10;XiUOpS57GC8SBvBc8vLeWUqcsO/O3Th1bicNEeGO54hNJz4XGHHAXZPTnr0559qV7ym67PFUR8O0&#10;DxMDprH7WBa3y1MaO1Z8u1HIV8luX2/u4K1gVs2eOEHVddzZu5wXp9bw+HAul8pXUVIQy5Wqo3yt&#10;rxP3+cabp5cF3/Yza1Uk5ttzCT52kulLYgnLXU7J4Sx2nSsmUBpLjK8xh8rCWeKii7+dLrOnaDDb&#10;cBD+0zXJcTMkP9gUb18T+k/rj5G1pmC1EZ/WWrLXtbe4sBP/HPfn91E/alaZ8bxwJnmWPdi1eAin&#10;E7V5W2LFqwJztngPxN1lFB0WjCOsPJWzUqiqBCfvb/YSRI7nSqkHN8Xddu/ZxuO39Vy+dpPaL1/4&#10;778vfH98mFtbgsmNnIFVnA39xNFyS1Ko//mSX7zh3Y8HfPzxhLoPT7l78wrnzp7lxeta9tbcx+VU&#10;GaZHC+gRZcuUpGAyK/bie7CM0ZJLO4fboS0Cr//1D8+fvqBhtu0la6OxCTFmis94BsfMQGNLQGMn&#10;Es1CdwxzFrKyNJKbFzdy6VA6J8qWcmvPCqrLV/L8UBbPBN8PpXrzcHcaZ/PDyFs8k+RwazRmDWOw&#10;/UQuV1+Td/jO87tnOXykCO/lbqxNdWVZlBUjBY133z3Hbx7y8XkG4XO7sVi7B4nGw9mzxIbiFC9c&#10;4j3YeHwTG9KCSbSZwmofa/ID57E+1JL8mAXMcZqMke8sNp/dxMGtiXwQ+np9ZjOvLh3g8tpUiu1n&#10;s3bGFPLMJ7DObDyFU/QpmW6MQrOGUT/6qqOqpY/ONDscgxLwCE/GNzadmW4BrFi3nWDBbS3jGWhO&#10;tEKhqTJ/dBkgIu6PQudeKHRUFrTuzl+dVPmrY29aK6nTpd8YmnQfSpvB42k71JhWahNo1U+bv5QG&#10;0aLXEJr0UKOliP9vWf/VqSfN27ZDQ/JwlK2pOLM2Y3p3wGGSOlOGq9KlXUu6d+7SeBaYsrIyikrK&#10;dOzYuTETt23XntZt/4fWDUJucOUGl+4ort3wU1Znea5ev+44ThrBqI7NibGdwrooDwKDnOk9qiNr&#10;UrT5vludNynKgtvdqQrszcNoReoz+/FuhTbP07T4ktuLf/MH8zCsHwfmqghqz+SAV1fOOitz3m0A&#10;lSLi23EjeZw5gm9rdfgiLr7dSgU3854MsFAncP1SjpSFcSzfnW9Xi3m8P4Xjq7y4XBzCz5sbqTuz&#10;WnZWMde2L+PGrniqdqVQkB7Msyd3+CrZrGGUk39kOXD4KPtu32DUcm/CpdEdubGZ/CJfktLmEB5l&#10;TE6qDUXpCylMc2S6viKpS6yxnzkCG7NRRDlOZYMgWrbLGClok5g4ezRGQbNZs3weK2epU2I3jKvJ&#10;plxInkjdFnu+bbPn+wEvnqyexsMsMz7vWcSzwtmcjRrCs40WXCiyZZqTLq1naeBX5M+TK6v5dn0V&#10;14pdubp2Psdz5nP2VDm3H7/g6OFT1H/9wo8fH4iOdyKn0IcNu5OZJHmxa5IzPTxmop8Zg+mGFYwJ&#10;dyN6dXbj0H3Hjpzl3qNnjdi8tDAJq3Q3ZiQvwERypYrFEFTtDBgUM5+BK51oZz2GkVMN+fHrPx7J&#10;ezYMy3toVz7rl1kRZT+CFUl2GAdNRSnYggFSSNIPJnJpdxK3iyOpPZzOy31J3N+UTKrVBAL0BpE0&#10;Yzweo3uzyduGEq+5rJgzjlzvGXiH26LnP4dScc2nl3Zwc0OoiD9FCpQgcchkjqbYkhhvL+9lx45b&#10;5/n831EeX7fhcOJ0EiZpcjDYiWPJkqMTPbAPtSV0ZRRWRuMImm5AQYA16wJmsTFYRJ3oxSxXU9Sd&#10;JrD2eD7XTq6XwpJJ/dW9nE0JZ+0sE/JnGJE3bTz5k8dSOm0i22aboNBqwFC6DRtFp8GaqIyahJr+&#10;dIZMmIGa4TRxWT069BtFi+79+UOEOmDcHHpqT6Oj+njJxMNEsAPE0QWTu/Xlz3bKNG2tTLNWsm7T&#10;i6ZdB0tmHkt7cekWqiNp0kXE316FplIEmvfS4G+VIbRUGkiLLir82bo9qt2UCLOdycIJQ9Dt34kF&#10;xkOYPLIPXdq3pVP7LnTt1l2WhvGQuouIO9JKcnar1m1p0YDWsjRr1ux/Ym7fkKM7CporotylMyP7&#10;dWOmwWB6t1HA2nA0WUEOZIa7YjRztCCSLjVbxkLxIL6vGU6VkypPo1T5lC3CtW1P2azOfErvBIVK&#10;1GcP5npwD+7GD+O/HXP5tWEy9yJFHDrduR2jx+8yLd6s7Mm7LBVOe6uy1asvSqNbCn7ZsXVPilTV&#10;9Tw+KLhUFM7LU9nsTHGm/uJ6nog7X9kYzLWSQD5UruTTtU2cLy+SJvz//Ukb5UPdF15+/ELmmf2M&#10;z3Jgw9UV7N/mQqDvMHzkc0cuUpPcZU5aqDkZYRaEuxgSsHAC8wT3fe308bLTYrHHUIIDRuOUYsbE&#10;vOlMTNXCJmYEfk79SDZT5tjisZS79edO2kR+HPTi50476otncj3OgEdpujwvMubHoQVUJRiS7jqc&#10;gZN7MdDdgKJTqVTfLOTe4TgOb/Hk0OFlRKdFUv3yPa9rXjXOKvLff7/Ye/0QVoXBdLEdTdOQqagU&#10;LKGVvw1D1kUwKm8xaq5T2HH8UON3vnrlDnclmzb8Hd2/mj0F/uzOX8x6EUxmvC1zF09lwaZIAjaG&#10;oyMEYjrFoPGxHz58ZldRMfvT4ylZNJVt3gZUxMxmY6ozRoEm/GWlxuwEKxZZDidj/gSu50dzLMkH&#10;9zFDmd6rK/5jNPAY2g9nTXXippuwYoYxrmo9cB7eh6UuczB2mIpJtC0XzmTy6VQSNRs9uZIwi5NR&#10;U7i/agGPtoaRkO6Jrp8VgSUBnDjjzMuDrmxynYCvphonYoJ4v3M1GRFu2Pg5Y7vICSdrY6LsJlIg&#10;brwl1JqdkfaslZw903USY5wmceD8Fu4e38CHI+spc7Mhb6oxBVONWGUynrWm4ygV8txoboBCi54i&#10;RkUVWvbsj9IwEamg7x8de9FaRZ2/uvSluVxu2ra74HAfNKfMZ+Q0BxRHTaHdYL1GQbfuM4KOguqd&#10;GkYQ6aPJH60UadKmB826iwv3EYRXUuOPdj35q62S3N6dVspyu6qIucdgmnXsQbvuvfizRRvatemM&#10;hYEes8YPZZRqe2wMBmEsmblbxw60atuZlm060qZtB1q36SDibSdLW5o1b0HTZn+LkJvTtGnTRsRu&#10;EHPnzpKxOwmWy+Uhqh3kdQcyYlBnBvbsSoqPHQVLXPAPdUDTSY+VYQNZa9GCKwEDueXRnm9ZyjxM&#10;6MMZv768TenD87C/uOXXkqcpA/ln+wSq/FV5kToUturyOG40BZO78DJjAr8L1XiTqsh/G9VgU3+q&#10;16jh4D6IfvPHEyJV//T+DO6XZ3B6UzT/vTzCrwe7ub8thv0Jc6jMtOVmoRu3Nwna7Ung3J6ixjmv&#10;Hj2p4eb9x3z/5x9+NfSsl79r9S/Q2bwU/9MJZKTPwMWmHxGBw0hZqcfy9ZPZWO7I0pUGTJUMPC9w&#10;JC5x2qzY64DzOlM0IxUZEt+VQau6M+zgIDptaE+rtJboerZmf5ie4PZInmTO4Fm+BdVFM0TAhjxN&#10;ncSHtdN5mGEIJ3x4W2TN/pDxIhZLXH2MGRs6F/PCAHbdKGXPxQIcsx1YvHMZE1xsePqmtnFygX9/&#10;/W+A+qP3r2MQ547SvFH0dtCn+zxDOpjpy+dagHN+IAm5Sxtd+ePnjzx6Ws272k88eXyH88Xx3Mrz&#10;41y2W+MZX/vDJWdmuLMgwhbHECtMJwzASdyqYbTV71Lw6p+/5EheJmk24ygRMe8OmMiepdPZmL+I&#10;iZGWdLLXpY+OIh6TRhOopcFSAy22+bkTPFaTVXOnEiKCdtfUwEd3DM5DZT/2U8F91BCybGcxw3AE&#10;vWZrsmSjv7huAb9OZvD72IrGYZTPLzehdrs/Z/K8SC0IYoLfdJbl+VO+dgbbA4zInmFBvqUl290d&#10;cVXvz9SRQ5myYBZhK4OJDZWYZKlHis1ECn3msGPpfLbFOzPH2gB9EfrpS7uEBNLJmCqiFzEXTp5I&#10;1oQGMRtQNnMimyzGN/Q8bM8fIqYW3XrSaeBIEbEazToL+nbtRZOOPfmjdSf+aNuJvzorozJiPJ0H&#10;jaGpoHT7wToojzaWteRiua2jXO+oNoYOg6XqimP/2ak3bUTcCm0Ey1t3o1nLLvzVorO8lnIjXjdT&#10;7Cfi7iyI3UHQvTmdJHuP0dZBS6MfYweriDOPwExrAB3atkaheRtx/c60EEG3EBdv2lycWJamzVvy&#10;lzz3r7+aNgq6Xbu2guAd6d69Oyo9etK9Q1sGKrZhzviBGI7oQ7tWLXC2mMy6UA+Sl3gybMpQ3Ly0&#10;SbIZyoGFPanNHURNUi/OevUmdWw77kYp82JJe+4EKFEVNYr6DXqSo8Whg9rxb9EgalePpNCiI/cT&#10;RouQ+3DbtyPvpRD82jiCe2nqBM9TpqdhT8YmuJBTGsW7y6U8P1XIi9NrOJLlyMejyzkYNY1KwcDy&#10;CHOu5DlyKH0B6+L8ePrgHjXPX3P9zgO2HT3NJ9Hyb2nqr/mGdoIj49MdGWszjAUL1UkoMMPv9FSG&#10;7OhBz41d6FLahjZlzelZrkz3XV1R3adIn33dUSxuS9e8P+myToG22QqoZf5Bn0gFFq0Ywf5IU6rS&#10;pnBxxVReljjxdKsDpxIN2eiiQ8oMDZbNUaM0fDrFy6wxM+vN5FAzpqa40NdHcDDHG/VMf9STXJlc&#10;EE4P68n009WVItSo4f/3r+pCJXMECd2sLJhlOJZpemMxGDuGPwYqMW7hNBy8HBrF/M/Pej6+fMK1&#10;U4e4cnI7t8uzuF6yhFeHUjmSZE2R2xj2Rc8gwHkM+h6T2N2wPUuW89/vhvmo/uPTm6c8v7SfZ8fy&#10;2CMunjitL9t8DaVwWhOTaM9gn0kMibZilrUZdmr9WDljMlETtImdNBZrKfgOGn3xNdRh6eQJ+Iwa&#10;jt2gPjiMHEiC2QRBcVNMzUYwzHUiq/etYF+mC/dL/Li3wZUn+bY8z7Nv7F7ZMPVv3jpfjKKtmW4/&#10;nuXzzbkUtYw15nMw666Eh+ZI4s3NCJWiN9PZnGVpAQRIfp43fCBTB/Vj2fypFC6aQVG4M/NtJjHL&#10;cjybgzxJEwJZbTqB1ZP1yZw4jmyDUWyePp6tMyag8Fer9jQRp2sqKNtKsQ9tevST3CuO3EWVdqoN&#10;4zYLHrftIktXycQ9adNTTYSqSjNB6zbi3i3FaVuKeFsrDqBj36G07iF5Why3Y/9hdOg7TJxa8rQ4&#10;cpMWXfizwZ0F2Zv1HMSfHZX4s3G4oNY0adaUlvL+7boq0aFLN/r36cfQviqMHaaGYtducn9rmklB&#10;aCKPbxgzTKGpCLxpK/76u7UIuRl//qnA3y2aiyN3FfduL3laljaSp0XoQ/soYiv5W2dQt8bfnAco&#10;dmftUj8SF82n94AujLIbS7Y47CmXdlzwE8fdNYdXSdqc9dPgcUJvqqPUuOjfi1drdamK7Me3Ddqc&#10;D+jFIc++vM/R4mFif74UjOTFsu48COzJHb/ufFs/ku3OfZin+CdTTVXo5ahPUPEy9m1J5s2xddwp&#10;ieJuaQC1x+IaOwt837+M30eSubHakTPibJuWB/Ci+rHkv2oqL15l66EzvPj4na+/f/Dxn1qSt6yg&#10;j81oJkTPY27CTCyKLeixXWJPRR+aHJB9U6HMX6c6onD6bxQq/uKvrS1QTm6ObWhb1q4aTcmGUaxb&#10;M4CtOSMoWi7fPXcWGTOGkSWZOtJNl/RUO/K3hZC2ORjPDCeGeU5CL8UJ0ww3tJfOQi1+PjPPrsNw&#10;SwJ/2+igYKVDzyW2dPCfTe+GWTaGD2KQhjZv3/9v+OKGv18/f4k4T6Ol3JOhrTtgPUybQJMZuJpO&#10;Y7LJZDqPGETc+gw+vbvLmc0ZPDlZzJGiSO4fy+Ht6Xx4VsHdgyt4dSKda/K5NgROYn34VPwjpzMr&#10;WPD8TDH//FNP/Zsb3D1WIM/P493VEokwkWyTz7x32Sw2+U5gT6I1Tt569PIYg31hBLOsJrJYHDpU&#10;fxQJU/RwH6JKzBRdKQAGRE4Yw9xeykzo1hVPQ12cRg4gadYkIuZNRmVwV/Ql4wbluvNkVyyPChdz&#10;MHQKX8oWUbPWgV/7Inm0O4qYDEfUHQwJCvFl3QJnwkZpYd23L56aI7BRVUGrYzsiXOYREumBV0IA&#10;kSGezB6rzfAO7Zg5uBeZTjPYsMyTZC9rsufOJFMKTI6xHtlSbHKMdFklpLBnjiFnHKc3TBPcTjJr&#10;B9oqqvJ3Z8FjceWGcblaiFO2VOpHW5VBjQJt2qknCi0700Gudxs8UjC6DwrtFIXTxbn/7sifcl/z&#10;DsooDxxBB1V12vVWo0mHHuLwfWitPFgyteTlriLkHiJ+EfMfrbsIEYjjN28rgm4jQm0nAm3XiOPt&#10;pKi0ENdWUurFEA1NmrUQ95bHthXs791Xk79byfU/m/HHn80b1wp//tno0J07KaIisUG5hyotxcEb&#10;MvTAPt2YIxg2QUORLm3bYmM+jSgnK9L9FmKoN5KWOr1Zsmw0r4vGctJ7INcDBnBnaW/KXQbwLHkY&#10;HzMMRMyDYbcpD1bocytSjU/5WmRN7MSTRF0u+LTlUdwAcWR1vqVpcVOEXhXYj90LVHmTN42Dyycx&#10;YGx71B2nkJIXwaOD2VzID+ZsXkDjwbCza305JM68N8GZ/NBZREsGTQpf9D8B/PObr//84uOPf7h+&#10;+xGvP7zj+fc35Fwqw1nwbuzWYPT3hjPuSiRKVQtpfW4mCjv0aL5hGN1yeqGb2Y6FGzug5t6UXkOa&#10;UOkxkocOE7g4RwPku1xzGkCNNMBfa5x5GD9L8NmUgGVz8D21Cs/Lm5i6OphhcQvR2hTOiI1LaC2O&#10;pjCtH6pexszJWIR52DyGztKmm/5gWo1VRcnTApNV0XQZIEQiRf/q1QfUVNewYdU6XK3smT/VAvtp&#10;M9HopsKozip4TJ7O9JE62MvtQ/XGoGdjRsGGOI6tC+T2llB+3l7P00Px7Iuz4v6OOGovr208UeX1&#10;6WxOlCylItuFskRL5kgBsl/pR/HBAvYLAdVdzOPj+VyubV3C1jhbHu1L5vX5VWwTQTfMyXUg2Rq3&#10;YGM6O2rRe4EemtI2PMcMJ14yaJGrNVmWpiwTISebGeA7ZiTGQnlT+6tirTkAjzHqrLQyx3/aJHrp&#10;DGB8qCXHG/pXl8dTWxbCp7LFPMyax6M1rpxcasGTfTHYRlgwYPZY5trPZnyPLlIgVAgbo80GJ0ds&#10;h2gQNH4My0NcsRfRxq1bwXRzI0w1NbEZp4OrFJaIOUYUu9uSY2ZElrEBucYi6Im65BnrUGquyxHr&#10;SdxbZIVCs45dRMSKKA8eJiIWwXVUblz+lst/N6B2e0Vad1OlY69B/CWX/2jTrXGEEEX1MY3O/ZcI&#10;uInc1qRdd3H3HiiradOl/whxcnkNQek/OvWhqbIGLXqPpHm3gXQUITdp3RWFVuLUIuimsm7SpAN/&#10;NBWXFiRvK6/dSnb2X2068Xf7TvQePFQQuwsewTFkrCllxKjxko1FzOKyDaN5Kig0pUNHQfC/W9BE&#10;rjeX6+3+Fpxs35FeipKTVdphqtUD8+HKGPTtRaj9AhZNMyTCbhoTRgxhwoxJTLbrT2X5fE5HDOFW&#10;cH/erdHny8bxfFytzfXFAxoFfTagH/tsulG9bAi1af14FjeM+tTJ3FysImiuxiWnLvxboM+LFUM5&#10;t2ig3D+Ul8lDeBg3mGirPihPH4ZZqBVLBbuKi8M5cGAdt58c58rNvew/UcLqbbmEr49l9EID7N0X&#10;NIr587eP1P/49L95lIU/P37/wbHPLxi9fRkKq61oXmTLn+ts+KPQmj822KCwXtYFNnRPm8bw6Yos&#10;1W3NnTB1NjsMw2dge564TGDfaFV2jOrLM3ct/kvRo9pbgxsL1PjWMKdzhC4rsqwZkLqAfkkujLM1&#10;ZtIcfcbbGuLkOQu/xZZE+swW5Nbj1gofzi5zpMBjBvO1B2I2tj+q49XoOFOPgTaTGaxtgIO9D5Yz&#10;rdAePAK9gUMl185htvEUJgwdzaBOSribWxJutRDjISOYazad9t0VmWRpwvr0hsnolvFORPJoZyQ3&#10;C324staFtydieXk0gXenV7E51o57O6IkRzsS7zsRlbFdCNwYw4uXh3h7Pl8KZSJ3t4ZwZ2c0N2V7&#10;fbwg7v78AEcynVhlp8Hp1V4EZUl+d9Sl06T+zDPRYfEEHdw0BuOvPZIFkpOXTdXHb+xwyc/qmCh3&#10;Ys5gVaLNJolj65A9fxazBcGVR6igE2Yi+9SbT+VxfN0TyYetgdxIt2eL0yj2Lh7PnnQHjHwn0X+x&#10;BWYO01lqbYmfOHOaiTlhuhNYNtmY1IWzSYv3wSnKA//l4Xg6zcfJbCJDFbuh27kTy00nkjpRhwzD&#10;8WIkhqwx1qd46jh2zxjHNZeZ1C/zljjapeHgliJtlHqLmHvSTDZyk3YN4uxGc3Hq1t3FsRvELZdb&#10;yuVmgsfNxHHbKA8U9xbUFvF1HyDZuK2gdCcVcfPBtOgiAu7Qk479NGnaazjN+43h776ydB8sAu0h&#10;WC9CbimuLMWhubzeH01a8JegdHMhhBYduop42/GHZGKFv1oKircTxO7K4KFjWZm7EZ1xJjQXzO4k&#10;ztu1dVu6S05Wlmzcs5O4sGJbhil3ZsrQQTgYjMVy6EBsBI28jCX3yEa3GdIHE8k/k9WUSfCYg83k&#10;cVjIButt0B/POCNup4/jiv8A6gqMuZ84mDfpQ3mRpMUJVyVqUvpxwasjb1eo8iy+K3f8+3HJugOP&#10;QpT5d9NgPmf35+OGseye352aGHWeR/ehNrkbj5f0YP28AWhbDqHrtKF0t9ViRKk32ntDUd/izci9&#10;IYw+EI7GnmB6NYxjHWLMVMfZjWL+0TAv1j//8vOXhE/5//zfv+TXVNEr35O/RLDdiuyYeDQOm8Or&#10;sN6/mhkHcukdZ0+3ib0xHdKZdWMHcnj6cPmMUzlhrUmFfj/uW0rOH6JEmkYXfuXoUBs+gLuzu3N1&#10;liLfMqdzS0RjMbkfE8f0Z7uXLfmmgt5aAyi1tGDH/JnslAb0btFMnrhNY+PYPuyfpkPl3EnskCVq&#10;ngnthnRHN94TLQtz7Oc5ojtqLJGLgzHX1sN0lDYus+cy38ic0X3U0RukgaOOEdpCgkELPFkwy54B&#10;qoPp3rY1Gb72PD+YI3k5ifrL2eyKN6ZqsyefLmZSf2k9V0qjuVoWxpGVEksCDCmU7DpTCuWBa5t5&#10;V3NInDuS15Wr+HxlIw8laz/aGcWv66V8uJDNy4MRnE2ax/70hbjEC13EW2Gc7ITtnIm4DB5AtIEe&#10;YQZarHGzwaxbK+z798B+YG9chquzUG0g5l3aCYqPw0vc3HiktGn1Tvhk+vD8wTZuFy7iaPRUDkSb&#10;cHedG+V+E8VVpxDiNg5LcWizVB/8wnwxVFTGd9wEgscailBNmKPSnXj76axN8MErfCFL08LwlIIR&#10;7ORMcVQ0mXOmES/5eLm4dab+OPIn6lFqMZ7jtpN54mvFj3gR818dxB3FnZt3ElGLkJt1EHG16syf&#10;rURskpWbtesq+KxIKxFzw/1/C4Y3a69Mi44qcp+SiLm/CLgvf4goFVqK47YU95ac/Ke4dZeBWvzZ&#10;cL734HG0k6XDQB3+6txXHLkbTSWDN5ed2Eq5n4hbML0Bt1t3pJ2gctMWImbJxA0HuVR69mSUhjqa&#10;/XqhrqqIWm8l1Ht1xlhbA/1hgxg/dAABttNZF+1LXqAzbvpD8dAbTIKlMZYDejBJqT36PVph1K8j&#10;04f1Rqe3olS71vjMMWFNZLDg3xwGT9JGx0aTM4Vz2e06mCMePflWpMObjEG8TurN10LB6FXduR85&#10;hOthvfmQ05X6bBGGbzd2zWjJ01Q1vm8cBSJqNg6hyrsfbxPV+S9/ME9DlTnjPgJtdcn3WoL6ybY0&#10;3e6OQpk9CtscUdjiIGgsy047mm1zRmGeOpPmmTdMYMn3L995cPsh3z5/5j8R9od/v+N/sIguyxfQ&#10;WRxJ/WAM064X4XG7HP9zWwgoW8ZM5/Ho9O2CS5+2lE3WJnVgD244jOGS5VB2a3Xg9aLxPPCaxMEZ&#10;UmxC1agPGMwr5yGUDFDgrqcaH3PmsX72MDx7tuWc7SROThnOPp3BnJg4lmL1nuwRsb610OTFAiPu&#10;L7CgxnkOt820qDQfR94kHRZJ/py70IS+xpoSlzoxcqAGfbsqodS0GcaDNRgu5qEjbcZ4qA5j+w9h&#10;nKK4ov5knCyssZ0yg2ES95oKdS000eX5ydVUrFnE7iRbnp3K4EiuU2OXx4ulkXy+sZWHB1aI8yZw&#10;OtWe83lu+AdNRr9hcvOG/sRXtvG+ah2f5PFPKpazL34Ge5dbUb7SjrfHEnmwPVgc34XNGVZM9tNH&#10;d60XU5bMx0J7ECtnmbHJZT7+YzTxGjUUt2EDCdXTYU7PHkRZmGHcrTMeo4cQPXUSs9X6YCMFrvcE&#10;NZKLl/L4TAYlweM4tz6IupsVPD+9k+IAOy7leHO9PIGZfuZYxvuSkp5Iuq0DESLoqPH6hBkaEGA8&#10;kVxPezKWOuHsMZucvDTe3b5KZU4Gq2dMJVFXm3jdkaTqabFqvA6bzMdzwWU6L4Lt+bncB4Um4oZN&#10;23USh+wmQu4mQuzUiL9/tfl/uPoLqCi39/0fR0Ep6e7u7i7pkhJFFBRRETFRRLAVO7G7u7u7u7u7&#10;83iOp8/rd8+8P9/1X+vPWnvNwDAzz7P3fd3Xde00QUVYsammvrCjopNMpK2GjnJb3GYC1KZaJmiL&#10;jzYS+a2nWCyhmDgi79MydsRCGFlVx5QWlopxaDeaCaC1FMNUIre1bHxpometBH4zYzu0pGEVnW1N&#10;FcwuDKxv6oC60ksboC7f52hjSWZskLBoMNkRLrQMsqOiKJHDW+ZzZtdyhnbKpTLWmyHJgUyXzDom&#10;M4KB0W508DQn291aAscMV8XxOJJh3S30sVBvgpl6M5xaaLJwaB29S9sTm5qAXbSw8+hsZvYO5EgP&#10;az5NDeDXBV58mWDKxylO3B9uwYXeutyr1+X1ZGMeDjPmx9xQ9nQSyT03hRfzwjg23JKHa4KY3d2K&#10;Ce0sebw1mZX1jtSVO5HQPhitrvGYrR9Ai409sDo9Cp2DtWjt6ofaxkp0BOCWi7rRVKRqcpsC/hVG&#10;/uO3v/n89iN//fwKf//Ku9+/UL5oIs0kG+sNLUN/cg80pnRDbWR7LOozKaqLYUxbT1akuXGmYwiL&#10;AixFPSTxvF8it8r9uFzgx+tesbypacm34Zm8r/bnlz5BvK/w5efIZL6NT+XHzNb8OqerJKQ0zlek&#10;cLlDSy5kBnI63pv1roZcF5VzP8WH42HO7I30Y0eQM3/1L+ZxaQaLfR3YnRPP6brOBKV5kNCtkLi4&#10;OFysbBhV1YsO8YnEOrjSO6MNQYYOZPnHkB4UjauFHX52HngIIYTb2xPq4k5itD/LFwzg5bl5nFjQ&#10;j5/X1nJuQRXXVg4WzzyPd+fm8+ToHJ7sn8p2uZfbi8q4uLonEQWOIvNDmbFqNA+OzuTnnTX8+0qs&#10;zLRizq2r5tneBvZMKOLlkQm8OzGWB2v7MG94Fp6lXgQ3iLQd3pVMO3Om5qYrWXpgZAjz2xUwQqRt&#10;qbsT9emJREjsdA8NZHzrfCpDgxhakESSxJ9rghuDx5Zwdks9Xx+e5s3Ll9y7fZ3re1ZzalJX/jo4&#10;iTNiHwpGd2DEtvlUloIFkR4AAP/0SURBVLalItCHEmdTVtaUs37EINLtrKiID2F4305cf3hR4nwR&#10;CyuKGB0ZxPiIUMZEBzFRAD0/LpINWYlc6pLH+yFd+HNKNSrNdAxR1xN21jWWIiCWR8XRqk01BeQC&#10;bFV1AXJzXWFOAbKmrnJLXBXl7+JzFUX+T93AHG2FxxbW1jN3kuIsWdkJdQG0lgC1uaUbOg6B6NiK&#10;L7cSn23mSlNDR+VUTjVh9+YC6maGIr8FzM11hdnVFQnFTJKDAF5DGyM9LTxsDWmVGMqSBdN49+w2&#10;6+dOpLYol7q0cPGGTnR3MqTQvDnFzsZSQfZUJwaQ5WmLi6Y6Ua4ueFiZY6GtgY2WFi6Gplipa9JR&#10;MmHPkjbERYbjFhOCSZtQasdms2V4GIcG+vNiUQj35waztyaMbX18+bQjhNfr3Xm1JYJ7q8OYXWbD&#10;5gEBHJzQkoUNgXTuHcXI9eVMPtKJiQc6MHhfKW02FdNyex/CDzbgdHAMXqenYdLYBbNV1Rit7Ind&#10;nM4YD8tDqyoe54osVE0MSc/O4N9//+Hr11/4/u0Hf/yuOHD8d378+5OxW1fgI2pCVdhCNyWYFslh&#10;qPg5SwAn0q4ykoZoYy7kufDL4GS+V2fwS69ELnRN4OnoAj7XZnGpwJ9Lbf35MqYVv0xP5eugSP4a&#10;Jww7KI7HoiB+H1vAfzM7810836psP3rra/OkT1veCVucaBnM67J2PBT5tzXMnyWudix1tGBngC3X&#10;BPD7orw4lRnJ1c6p9MwKpUNdN7wyRJXpahPm5IyLqRnOJmZ0Tcyhb24JsR5BOFla4+vsRl58OgXx&#10;oqZSUogSDx0fn0piqxReP97Pn8+28+L4FC4v783FBX25uLwXL4+N4eHRqeKDt3JtbSWnpudybWkZ&#10;M7qFEJVqRwdJcheur+b9pRWcXl7PoyOzeXFmFo+2DWb3uNbiu2fy/foK5aSdU9NKmD00C5/OEWjE&#10;O+HuYEhZWAAlXu6MkhiZnd9KCEJIIjaM3iG+FDk7UubtzbDUDDr5+JFgrk/rUHeCo7yxj/Nixw75&#10;7I/PFEeaicL6m7O71jG6IJhbs7pypLET3fuEkD00jdqFvdkijL1+VC5XNg6ltnUcbYM9CTY1JU3q&#10;9+CuFXx7f4dtE+roH+zGMElwo4SVp8ZHsEw8886cNK6UF/B+aFf+bqxFxcLBGW1hZCWgWwiglWO/&#10;4pm1jJVMq6ZgagV4FUUhf5VsbYiavN60uTwXedxEvYX8XUAuwFcRgCuGkFqIz1aV11SaaArjW6Ft&#10;I95CWLupjg1qRgJ0c3flzDEVYXgdE2f0FedN6Quw9URmi6xX9nYrxpYN/7eM0dnJjuOH9/Dzy2v2&#10;L19IWx83ErWb0cXRkMmJbvT3NyXVQJVC8cOdQ9zpIqzRITaYqsJcSnPyaNUyiYLkZIb0GUB93xr8&#10;XV3JiY+iT0kh8f5SgREBGMZ6YlMWSaftNbTd1InWa9qSv6yY/EWdyJ7XjpItnelyoBclJ2vJOzcI&#10;vwUdab+imvbzq/AclYWLgNJrSkdcFpQQvWMgEQeH0HxCK5r0TaRZTRpa4wrQb2iHQetIzKtziZ3Q&#10;mT4NnViybDhTpw+kdVEmKk2b0Co/Vzne+uL5O3789hc//vqdD1++cPXuA6onTyEkvxBDJxfMnT0w&#10;9QxA384ZFT0dPPzs2V3qx83WFnzpF82ffdN50z6Sdd4tuNE9kkeV0eyJtOFYdhAni73Zl+vEj4YU&#10;7pR6czDWkYvZnjC+lH/Gl3C5SJKZXN/SeHe2SmI80jaDAy2jOZ2QwPXcbHaJZ1wt9XY7txVbvVy5&#10;mhrKhiBPhlsYszc3Tjx0BhmK4M6OIig9Fnc7UXFqavjZOxJo40KYdwAp4XHE+fgT4OiEq5EZThKH&#10;bhYO8j+eFCZk423sQFVeHvcOLuLy6gHsFRC+2D2a7aKgFID+emk5zw5N4cWRsVxeUcHlpeVcmNKe&#10;XTPKKegVyfgT09mwYRibx3Xm77cnubltFIcbO7B7Qg4f5D2vj8zn0Iye3FzSi6NTS5jU2I2AvllY&#10;F8eSkxxFj/gYKoJ8GZ2WwKiMRKpCfRiWHMvY9DRKPDwo9XCjs5czA6RessXzFsYEkirK0MHXliGj&#10;h/L46WsePnzFqzu3OTq9lpMjctg7JJpdM6OZNcaeA5vDeXK2I1sakxhQ6Ks8Py07JoxonwBcxFP3&#10;ryjh1p5NrOrdnQEBntRGyPcLMzfKNSxPi2dvfgZ3Kov4OKyCv2fWK7DWQoBsjIaA2czODQ19hVxW&#10;sLS5AFuY8f9KEwFwM4WXFgA3af4/VlbVMpK/GSqB3FQArSaSXMHaKqra6OoLK0tprpDnqhryvwbK&#10;jrPmOtby+YpZYpZoCXsrJqZoGNnRQp4rmF1NX/y0NKoicSi2FGraXAM/v0BOHjnK03t3OL9/J8WB&#10;rtRGezMlI4wudtqUm2syJMScrp4tSDRXp6FTEXNqqplW3ZsdSxYxZ9Jkzh0+xu1zF5k2uZHM7Fyy&#10;WrXC292VEb26i9TzIS06mJw2adh2SEazoT0qC0rR21ZN4MkpRJ2ejY6wqEqj+NzJ8tqynjTbUI3F&#10;1v7EH2okdedEfCW763cMQqdLOHp1GZj2jid6TB791tRQOao9bXrGkVuTTnT3DFRsdXHvX4JnhxTi&#10;Qt2oKkilODmOAE9vDMwsad+5K5++fOfBo1eMmjyLrv3rSc8vxdTeT0Dsj0tIgrSTDTqG9li4+GPh&#10;5EUTXVM0WuhTG+bAg+6xHEpzZ734uGPR5lxIMed4gRNr4m1YG6LJ9fb2fKxP4UisJa+7ufFEZPaJ&#10;bG/Ot/bm8/B8mNebq51iuNc/mcfjSliV4EuDsz1n89JZaWfJbPGMu1olcEGU0Y2sDJ5LEvqjTzGz&#10;/Nzp6+jKOGGrjXHh5Dtb4ZGXSOtxNRLkycR7+aCr0pRIzyDsTW2kWBDl7kFOUCi+hiZ4SKy0Dowi&#10;2dWPEeU9qW7bGS+xZOsWjGOWJMpjAtKj0yt4vFNAKVbg1LJ+vDk6l78uLoOLczkzt0w5P/rmkj6M&#10;7R+Hv0jnvnO6cUS89Z1tk/jt+lq+XFvM9yuzebV7GP/d38QvV5bx8eRUNg9JZengHAr6pOLQL5Pw&#10;Hq3w8bEjXUika6D444wkphe3psDWglJPd9oKkMs9nensYEltXDTdwoMoCfNmYt8ygn0cScpK5sbj&#10;J3yVZPzozkP2Ng7nwgzFoQDt+HYph2tbwlg51oVl07PYsqqWzp1zcQnwwS88mLDIGDREBWelJTGt&#10;Xy9GpqZQHxRAvaiChugQGhOiWJmewMGiLO71KOb7mN6wcKQCewa0kEpV09LH0ScYPUthS2HYpgJc&#10;VWFohX9WlaJ8FDZWFSZVjPmqaBhKEaA2E/ndrAXN/m+8uIligz55bK4pRVheUyS4moawupq2AFPn&#10;f0yvYHd5r4YAWVM8clNh4qYKBpb/b6Ijr2tLUhAgK4aeNNXVWb10GT/ev2PJ7JlkiIcpCnSmT4yH&#10;ZEoHcsya0t5anRFxjmQaq1Ae7cvm6VNZMmYcKyZN4cCm9WxZvYJrZ05z9sBBGsaMoUtVFZ26VRIe&#10;GU3PdkX0FU+UFuxLWogPwxuHYj+0HXqbBxJ+cyFR+yfhurgPhlOL0R6Wg+6gJHR6RWFQHk26BHpU&#10;XSb+nUWO1kSydnUX+o1tRdGgbAYOTObC1qEi/frycEEfbiztx/bpVbRN8MJJrICBeFC/sgJRJ3Kv&#10;Kk1QUdPF0MIFUydf8oo7M6B+FNHJOVInttIe5jTVc8DCORwTu0DMHEJpomVLaEIrXIOj0NQzR10s&#10;iYYkVkdJzoNEdi9KDaedqQH3ugdzOsWYG50iWBRqx9kSe34Z7sT7fr5cz/DgS2c3flQHcyTXg4+j&#10;MznULpzHI9rxfWYJr4bE8G1aR672LKCzugoH0uJ4VJLOmVbB8tybxR7WTDc35mxqEP/UduBSaRYD&#10;rS0ZLaphrpsd4+ODsbIzxqZVDN7JETjbWOFoaEaQgzselo6U5haQGRaGY/NmRJqY0y8pk94tU+mR&#10;lEaCAL8gLYtABy9JvMkMrClkdn+RlfN78unIFJ4fncbDAxP4fnMDbw438mb3KP65thyebeXist5s&#10;GJRKdfcwDGP0GbN6MCsmlPHiwHR4s5P7+xs4Llbi26W58HIz78/M4Pn2oZIE+jFvVDviu8dg3jOW&#10;mMps8lPj6RUfSzc/T7oJ2AqcHch0tKZbRDCTRH6PToyjq68XrT2c6CyetiYrjR4ZcYSGe/Poy3tu&#10;C6APHjjMzFHVbJ7fnmVzvbl0rAMPbkzn8f1DfHz/QjTYP1y7f5UVu7YyasIwJk4bT1X/vmzYtokD&#10;q1fROyqSIaHBNAjQJ8l3zEuMYW12EsdLcnlc3ZHfJg+ApQ2ico2EPfUEnGqahIhnMXXwUPZo61o5&#10;oWvjqpxE0lSYWTGMpGNih5G1G1buQWgLk2qa2imleBMJRLVmUiQJqAkDN9USsGorfLWwtaLzTMHk&#10;qopN7zUEpM2laEqA6gmry3dLEKqJKtAwtkLdyFo5+UQp3+XzVFRU0dLQZM6s6Ty8f52Fc6fQr7wD&#10;t48e5NGpo4ys7ERD19Ys6Neexp5F1JTks27+bHYuW8bJndt5ee8WD25e5PK5A9y/epr9mzcypmEo&#10;48aNYsLESeQXtqFDq0xG9e5Cx6xYOiaFM6x/OdZdk3A/PR2TWWU4DG9F4pRSShZUkzWmE4UDound&#10;NwZXK13yfB1pLM8QGZTC5REt4WBvDo1Ko8C1GWt7xPF+w1BWtPHm/eQyDg8pZl5lFt1c9TnUK536&#10;0kRSerTGISta6r6ZANIaSxsfDEyclJ2KyoSpbiTgDsBRMWXWwgsr11BROaZo6ztjaO1PfHYH/GNS&#10;hJmDsXYOFRVkSotmergYGNFebEiVjRHH27pwv9yD+51CuZbrzLd6L2HeSF72cGVzgBVfJGjfdQtg&#10;Z7QJJwsCeT+pK4e7p/D7ui68nRwrfqwlm6Ic2detgPmB7lzKj+Jz72Q+9M9gj1z7cFtL5gc48L5v&#10;EW86ZQhTx7A3wl9Y35+jrRPp6GaDX6g/eWNr0PG1J9Ddm5rSHtjrmJEf3ZIJPftQGB1FjrcvPVpm&#10;4mtuS1FSItnR0eQlp2NrZImxxEZSViL7tk/l6IxSdo/I5Oaawewf34kHG4bw/dp8nh0fz18PtvLL&#10;tUUcmVvCuTklzOsZSnnXaLxb+7Lz6io+XlnO690NfDwylf0TSjg4oQNPJRF8vbqcO+truL++losL&#10;+zB9RD4JQ7Px7J6MT1wAXkaG9E2IYXhOFq2cnYkw1KXI3YWK0CA6eAtDh/hRHhZEt7gk4u3FQihO&#10;XfEVJbRnp3KI8e6dO+w+tInGtQ3UTunJr78rFpAojBT8/OUT+zfMYHB5OqdWNXJ7z2L49pCNaxew&#10;Z8dGVjQ00DMslLrQAEaJj58UGcqipDi2tUrlcllr3tR34+fswfy7epyCAIVhFZJWaF3bwkY5FKXo&#10;SdYUmd1CwKqu6NSy9xAGcRBwu2Fs646JYlaYsR2aRopxaTspjuiY/++4VlMHX3Qs7FEzMFWyjYqq&#10;gLuZFA3FHGsNkeSKqZh66Ji5oGvigJ65vUhseyXLa8p3KXrBVVQ0KGxbRo9eNTg4uZKenig3t4xT&#10;h3bx7sENnl6/zN2L53hw9TzPb57l9fUTnNi6nAsHt3Hm0B4Obd/CnQtnuXvtPGeO7eHmpaMc2rWB&#10;aRPHMnRIHX0qxPu2b0N6ZipRIo/6lBYwQeRRuQA6NyEU7SRvgtYOpnB8IdU9o1k0vDVXds6gY7s0&#10;ZvSK5ZcN5QyPdyNKTYXu7pZ0dzLlaFUaR7sH8Yt4ty29EqlwN2ZV23DeTy3j8djWNCTas6F7NCfk&#10;/Xvb+XJoSiVm0Q4EDOhEc1MrLGz9cfeKxdRaMTrgInUn9SQJUN/KFSu3UGHjIHxCxXcbOYs6ssLO&#10;LRr3gGQsnSWxGrlg5x6FkZWHYkofzSwM8fVzospd2NHLgIOZ7twsCuRtv3SudXDjc20ER5NtOZnn&#10;yoPqTOb4W7Mn05t5/sacKI6Q5578vqg1H6bG83xQLGt8dPg4vIijbWKY42rK2fxItqWEUGtnLQEW&#10;TCcB9LrkMI4l+LE3wJ5rBck86tyabeFeNEYEYK2tjU6IF14SfMEpCRRlF5IXm4a5mg6Rjp4MKevG&#10;kJJynEQNmkv7h3v507e0Cz3aluCuODlUMa/BxIq6yUO5cW4J55dU8Hx9P55uqePExCIebqvj++2F&#10;XFzZh1sbanh7aCwPNg1gSa9Q8cfF9K7PpWBaNw4fVhwV243nu8fxy/mVrK9JYff4NvzzcAMvT87g&#10;5toa7q0eyL7JHegt7WTe1h/NDH/CcuOp7JRP++hwkuycKfYPpTo+nWRTa3qlpNJTPHR9aQkhHl54&#10;BwYyYJQk8UO7GTpvDss2bqW8Tx1te/bFxt+PfkIid1++4dWXr1y7cZVPbx5ydNNcds8czLn5I9lQ&#10;W8zBuYPZMrOO6d0LWFrZgf4h3tSF+TBYlOOkqHCWJSWwp1UK9yrb83NiDX9vnMbhKb0Ew5IhFb3R&#10;npGxAlhLAZyOMogUzKgqPtnGzU/pZTXMHFHRV7CnrXJCiYqmAWryXg0Btaq+LTrWXrRQnOpo5425&#10;R6iA1QkrCTRNYwk+XUvl/zYVX6eqZyFe2hZt8czu4tHtjS3wdfUmOSIOHyd31Jo2Q7VJU3bu2sfq&#10;dVuZJB63f3UvJo0ewZ6N67l9/jR3L5/nyuljnD12gMN7trBh+Xwmjazj5L5t7N60lnXLlnL78kXO&#10;Hz/MmRP7OH5gBwd2bWLylHF06daFzSuXsGLWFDIyUoiIDCM1MoipNRV0zU/CQWShSqAtmSuGUVwS&#10;xshEa84NyoETi0VauVHpY86REg9+Lq7k0MACFrSLZ0tFDguywpkYagiKkyAlwy/s1koq3pW3I9tw&#10;oV88G7uE8WFJJ9jUhedTipgp7N/ESh3rbjk4prXE0NYTbUMnPPwjcAoIw9zWTTxbBJ7eEaJ2TDC2&#10;9JDk54KWhasyEZrbBeDhl4S+IikaOeATnChgdsNUkqONyLFwkcQDUqKZFmDL9mBrNvuZMd7ZgqvF&#10;oVzKcmNHkDXPe8TzbFgxq5KCWSP/tyfHg9dTxIsW+HGhoxt7U404lWvD9SI/nnUO4npJFLM9LTnV&#10;IYmDuZGMDfZhlEKCenkxytOJHVGeLHPQZ6W/M3WWhiwSAJ8rL6R7oCvWlgaEdmtNpwUNePr4khIa&#10;TaCzF7bS/oM6dCTO0YkgGzvCPPyw1DbBUeIsyMETR1GE/vZetEpvjYWHK/mibh5fXMTXYxO5sryS&#10;LyK1/7m/jp93lnJ2VhEvdtZze+1AzgrDPlxbz805nVk4Ig+nllb0mCL+ef9U7m4Zza8XlvH5wiKR&#10;2DP57fYKvl1eyYdDE3m+cSAfdw9nw+hW5PeIxLGPqINeuUSW59CmRydiEuKJ9vShNCGdeGdvIiRm&#10;XeUe2mTnShsE07J9W7o3jGTsylV0Hjpa1Kuik9ca66AknMLT8U0uwCshi7zyKhav38SJ08fhr+/8&#10;+f4B728cY8uMIYztmc+BBUOZXBzHtJxYakM9GBTqxdAwP6bFRLI6NZHjxa14M7yKv+eO5O7KaWS0&#10;aSmJXGSwrVcA7uHRqBoohoOMUBWWVAxJqQhrmzt5SfEWf2utlH2KRRRqimWLIn+a6pgIQ9tI1rRV&#10;dmCpKxZbCJD1HQPQF1lo5xuDpoItdK1ppicsryXvaaqLpvhnD/HpXWLi6RQYQqqTM62lgVPFaxXH&#10;xxEomX708CEcPHacC5eu0rdXD9pl5TCiehAr5s3n3JFDLJ8zk+ED+lLdo4uwZ3caJ4/n+eOHPLx7&#10;h/u3bvL84SNuCqBPHj/I7p0bWbdmCZOmjqWwuJANKxYycdhAggL8SE1KIdDNidrOhXTNi8fCWuR/&#10;tAf+o7vSMiuAXpHWzMpw4cjAbI4PyWdknC+zYt35b9FA/lozllEhNoyNdGRaS2eWpjvx73rxXpLt&#10;1/RKY4CnGYeLY3kytDX3x2Zxus6f35a35eeySroHO9OkuQqasR549CigqYli9psVTSSJGlo64egZ&#10;grtHGMZ6tliYOwlrB2Nk7kALsTrugTE0l2SY0aqUFor58U21cRLrY+PojYNbEAFRyQJ8G9J9fbnQ&#10;PoonKdZcywxgjK0JE2yNOZDszQJXM7YGG3O5TRins4N5VeHPnTIvvs7pwrfxnXksHvtMqjVPe4gS&#10;GVvKzTZ+fOmdzq2uqQyzbs7+REcu9chXyr6dbfOZ4u7Mo04FnI31Yn9SCNUOdpzqW8GylmEsTwug&#10;XCyJd5gznp2TCEiJIcQ3EHszKwy1tEmXdugQG0l2oD/d84twl/t0kXvWV9PHRMOQ5LBEkgKj6dut&#10;G50GVjJ31QR+fbKT26v7sqJvmnIvtU+Hx/F6R63I5b7cXlfH+UW1PFgxhNtLurO/IYuR3WPxKQym&#10;rL4dJ7eM5diygexZPZ6ja4YjWp1nB2ZweVV/dk1py9Mjk7iwewybNo4ke1AbvOrLMM+IxzEhGpuE&#10;KCEmHQx1DfARy2BuYompoSU6LYzpXTOILYcOUVDeRbBkiaGdP2buMRL/Tph4xGDjl0wzMz884tti&#10;4p2Ie3QrghOz6dK7H2cvX+Duo9v8/vcvvH12i08Pz3Nh3SzlSq0BQWJNgr0YHu5PY0wEWxQSu6qY&#10;j1MGSDxNZf6k0Ri0KxLFK6ysb+8mX2iCpgSAjsIHaxmJnBOvLK8pGFhdAkZDZLeKui4aAmLP2BSa&#10;S1CpiBfWEjCrKaSxgqnlBpRztRUdWxaONBfWULfwEDZxx9RGglbYPcLKAX9TYzJdbOkjPqAmOoKW&#10;FqZ4NFEhz92N9n6+FLq50jh0MJOnTePYmbNsXr2WpKAYJtaPYcnMOWxYsoiLh/Zz4+QRDm7bIK+v&#10;YO+uHbx++Yr74k9uXb3Co7t3BdyPOH3mBOfOn2CfsPbiZfPo3qsb44XFV89vxNfTiwDvAKIloyZL&#10;9htaniXAtkLfx4UW6cHkj+xEdVEIwwLMGOarxccZecwWUMzPjOL1kFLuDC4nVUOFfhHuTM6KZFig&#10;C2d7ZPHroq58WN+LCdn+5DRvwrnembChim9rOvJ2WVcejC1mcqsgbPXVULExwK5bNubRvhjZOqKh&#10;YyXg1EdL6lKlSXPlSIBioYmeoQX6BhYYSN1aCVNJw2EsyVNbyxgDIyscXf1xEEDrixWyEZ9tL5bH&#10;SFWdK2UZvMlx4115DCv8HajRa8L0cDcqDLXZJInqU6Xcy4BsVsVa8W58Kq8GxHE7N4j/Brfm7ah2&#10;XBF//HWU+OGyKC6lOnNQ7rOnsR570kK427OUvRJs5/PT2S4K52pqMo/TY7mSHs6+3FRu1FZTY23K&#10;zPhQuro5MjAjgdz0UOL7dMA1MgIjdT1CXNwIE3YLtXPHUZSbhbY+7qL2knyiSPSPxUosyPBhIyhI&#10;zaCmuJxBlVWEt0pg44EFvNo/jqvLerBhSCaXVlTz583FnF/Ri0vL+vD+4BTurazm5NQ2PNvcn+Pz&#10;utGtMp2w7BAmz6pn5pgeTBg6gMOrp3J17TAubR3L5g1D2bBzKj3qymhVWUiq2K8WEqfFNX3F90ej&#10;qZjMpGVAM00dTMRGWplbY2piQYBnEOEB0USEiD+XJKWuK9ZVRSySpTeuEdnoukaiZR2AjQDa1jcR&#10;+8B0jN0TROkK7oykqJtj7RNOQVkFtSNHc2j/UR5fvcofj24wKSeTft4e9A8UZhZvPqdlHHsKRJ0M&#10;LOfb3KHcWTmDVFGbqgOGKJKGOxZegcRmFsiXO2Fo5Sy+2RxtkWuKNc6q+vJcgK1gX1U9Q/HREkwe&#10;gcr51xauITQ3sEVNXxhXpJFiwoeqpmJ8WiS1JAINM2c0TFxp3kKCzdqRfN8AOgcHURrqT8/oMCr9&#10;xAvERZFpZ0NLGwu6xYfTPSSAKh8vysTLpocGKYF67dxJ2ucUUJpbREPdYJbOaOTY9q2c3LWNC0cO&#10;sH/bZq5eOs+3z5+5c+M6l86e4sp5keKXLnPx0kUB9HF2CTsvWTKLxhkTmNJQT15yDC1jE7CzdsDD&#10;zQV/dxtmDO5BWqAP3kFeNAm0wqZHS3p3V+ziEMCZymR+zCpmZ1kgR6tb8nlmW95OyGF+ijvrO6fw&#10;x9Z69vdIY20rF5HSvXk5pwOPporEy0+gtakum0uiOdw7je1d4rnavyVvFnanT6b4c90WmEWInCxK&#10;QtPVTupQ1FEzHdR1zGmibii2xgJzFz+09e3QEmWjolA28pqRAFlLzwYDKabSZooJNraugegqFrJo&#10;mWMiNkdfswU9g7053DGNU9l+nGvpxK38IPbL80Z/Q5HZofw5LIX3faO42sqZs20dOJply7lUR37U&#10;ZPNiVBnHusbzz5JKvg1O4XXPWL6P7si9vq1ZKolhka8bcyTQLrbOZ6O05WxjEzZ7ubHG35XtcRGs&#10;iwpjYUwUubo6xGlqUO3nTkVCAGFVrfEVFo9LTSW3ZZpy9ldmWDKFselkBIQysWtfxpf2JtzcFWcz&#10;B5HotgS6+JLpFUGX+CRaaKlhG2TDfsXeaocms21UR+5umsiZBV14JMA9MSGfr7uG83BDPZdX1HNt&#10;3QgW9U+nrjydgf3LGTCoK2PG9GXc6DpmL5tC3exauo/rR9nwXrTvWU5p9wocgwNpIWDV0DHC3MoW&#10;ZztXrPSt8XcNwNrcFgNdY8yE5MyEyHRUtTDWN8XdxRt7Wxfc5DEvqxA3Zz8sHLxwDhXgGrkK+Yld&#10;tQzA1DVaLGkQzcylXW1DsQpIE7YulN+9MHYOwck7hqS4DBaPHMb47HSqAz2oCfFldHAIS1KSOFXW&#10;ho8NvfmyeDwD6/pg3Ls3zWfMRUXNxByvuCRcg6LQEBBrGYkkFgZQEwa29QtRLsBQTuaQi26mZyry&#10;2ZGmik0GtMwwdw/GJThe6feaagtzNzemmWJetoBZRYq+nhVOFs54W9qT6OREnp0tqUb6FDo70sHD&#10;nXwHB9o4u5Bja0+avTWxVkZE6GoyICKQqvBAIoQB+omESxWJ4W5thqu1LSmxLRkyoJbZU6Yyb/o0&#10;Fs+eyYj6WnZt3cTXj+/5rjg0/ulT7t2+zdUrVwXMlzhx7DDnTx1m+7rFrFrYyOHtq+hTXkxVZSWh&#10;IRH4+Hrj4mhDpLcXSQHepKdG0MLfGr3WYbTtFMfULA/2CQivD2vLjmIPno5pyYc5mbwdm8K9wZl8&#10;XCT+uUcw29q582hkBj+XlLC3kzPfF5Rxd2JX2jvasyo/VgCdTo4E4rRYS75vqubwqFIG5cQR42GB&#10;rnyfWYwPzVroY+Xgir3IZQ19W+Vil1btu+HqGYmtfSCqYll8guMwMHYUryx1659AWGIrLCTYm2tb&#10;YO0SjL65M2aWjsLYJuhpa+GopUlei2Z8LA/kZydvnlRGsqc4hI816fw3LJX3xXZ8LDTl15FRvG+I&#10;5Xa5Ox8HZPC4dzHr4n15XJPIg17esLAd/85rB40duSD2YYmPHTtSEpjm7s6xtASutGvDirAQtifG&#10;sD8hkiGmBmwpbcfwAB+G+/kw0N6KSm8bXCJdCBvcSXxoW2JCYwiSZOUgsWWlpUWQxMqa0ZNYPWg4&#10;g/KLsVEMV6o0Jco3jIEdKugQl0hpTiuKuxWz8cgKTm+ZwJxe7Tm9cApP19dzeloBNxf3ZN+oDuyb&#10;1psRHaLZPrYDb/eM58DUnhyaN4K9S8ewYnYNc8ZV0ae+M+kDOjJ+51rmrF9LWno2Pi5eaGtoYiAK&#10;1VgSp5OdC7raRlgb2eNt742bqAgnWw8cJdkkhSbiaetOM1FBudmFhPpHYiHSe3i/Go7v3MnjB3fY&#10;uGUTiTmtSW5TLtZVcKJlhZqJJ26R+aia+eMR2xZz/3QM3eIkiWRJQhbASzKuKylhcHwUgyJ8qQsX&#10;mxQSzrK0JK727sCnxloOTh9O3OCBeKzfSLPpjcL0Lu4EJ2ehKVJNMUWzmTCDuqFidxAjAbW5cpWU&#10;ukhsxUYCTQXATbVMlcNHTRQTRkT6KSYrKJYzNldMYjARhhAAqwuTG0gJEnZvI6Bt52xL30BfksVr&#10;pBvok2dqLoB2Is3Wjgx7J9p5+pBiY0uQsQF+ulq0EYZq7+9OpLkhkVYmtA7yIcLRFnNdPVpo6mEv&#10;lRsSGkVWVi7dunRlwtgG5s2cxvtXL/jx7Rsf3wugX7zijkjuG9ducOroYfZtWsvOFfPYL4CeN66O&#10;ivZ5lHQoJjsnl+jYOHxFHpmKRUiSSqsqy8czVKSshzVx7WMoTbenIdmOhTne3B8oYJ2YxrYCV46W&#10;xIqsjoddNdyeUMiMaD3uCrjfThdpNyGVv7f1Z3i0MxPj3DhYJkGfHEJty3j6B3kwI9ORI30iOV+d&#10;xrg4e+o7JhIQ54WuJDpjsSJWkuGdPEOx8wxAUzHOr6qDpVgVbXPFSIITOsLUZlZSL4mtcQmNw9kv&#10;HANRSU2b6mFl40ULxaw7Q2F5bakzJ1vcbfQ5kevF6w5uPKiLoYenNaPFP9/PseGhlLMtLfhjehhv&#10;Rjrz29hI/mks43BmNHsS/Zlmo8ulQg9+To3jr2kpws5pHCz243yHltyvLGaMiwM7Y4K5UZLDBEmK&#10;Vzu14XJ+Kl0NWlBkZsI0Z0uWSaI8X9SGWZG+ygPwfTsmkNzQE3sPD/wc3HEwFKbT0SUjNpmEgCC8&#10;9fUZUdSBCHcvzAzMaKGmQWpUDFtXb2LciDHsP3SQf/mDC4cWMraikOWDa/h+aQOfL8/n4Jo6qjum&#10;E+9uxcy+6bzY1IePG/qybUArfjk5m4sLBrK9oROPtgymsWciQ3pkM7KugsEVHakqyCM7PBgnfR3s&#10;9YwxUtPBwdgWPXUjTATYNsYOGEtCDfQKx04AF+kbRah7mBLoBdntiQpKwMzYgsoOpSyYPI4jezZy&#10;4cx+nj67Lp74GpPnNNJ3+CjM3ULxisxG3yEEPftg1C19UDf3RMPCE307X2F+CzrFJSiXPg4N86Eu&#10;xJ8xkZFsapPK3UElPF04khGTR+DSMAaDabNQqR0oSUJ8WnPJJE0Uc7A1DJQS21KyvGLJo2JCiHKK&#10;ptyQYlKCpq74aLkpdcXySMmkioUYKhJoyqKiGEPWJi4pjaLc1mR4+5Hv6kgfPzeqPe3JtdAhRk+D&#10;TAFshTRsrLEhmY4OpAnbtrSwJtLSCh9DA1rJa8WSxaOsTPE3M8TXQI8AQz1cNbUxVG2OhZk5AUHB&#10;ePkHoWtghJ2tDUUFOezbtolvb1/x5cM73r5+w/2797l98xb3b93n4plzTBk+hIUNg9mxWCT65iWM&#10;7N+dzPQ0AXKsfFYgtnbOWJtYE+BsTXlBEkWFWTRxlazcOoR5C3sxNNSOGaEm/DUxG2blc6xLBAc7&#10;RvBxdndujC9jfpsAOto049rYUo72T+JSfQp3p3dnY3k4J3tFMjnRgxAV8dfBwt7TejI315vVeW48&#10;rcvgat80rg4vZNX8gVhmxaBj6yD1qYmGphVeQXECbE+aS/I0MLWjhY6NsK6iZ9sBzxCxCR6hyvXe&#10;ptZO2Dl406KFDSam7mS37kyAsIa2MJu2pxNBSQFMjvLnSIYvixMcqTDXYk+MPXezdHnb2UbksTb3&#10;OlnzvM6dB/0CuNEzgatdAwSYARxJsud+njN327rxpCqSz9PLWFEZzrFerXnUsxM3SrPYFmjP264J&#10;HEhx5VyHDB51bcc8D/HJus1Y4mLEHGHlPYmJNFgbU+VrRUa6H1Y5wRjF+WNuYkwLYTYrM1vSohJx&#10;NTenS04OG6c0SlsU4+vsS4wox81rNvDi+Rvevv3M2zcfleO0j26doE1yMKsXjmbVjskMWVxDQV0n&#10;rMUCtE6IYowk0ZvLK3i3vhfPVvfj7e56bi0sZ2u/aK7PaMPT1V05Nr0dU/vls3p8HXvHD2G0eP7G&#10;0hyOzJtAv8JcPM1t0BR14O3qgnozdeXxwyYGljhaONC+VRsSQ1uirWpIjFgFT2d/nGxc8HHwJMTD&#10;lyKxIOnZCZw5t5srl/fw+s1Nnry4xcFje7l07SLPXr6gTsCdkd+WnqJG2pZXkZYlljIzn/GFkijj&#10;YgXM/gJmPybFRnKiooAXDRU837WIwTs2odVvECqV/VDp0UcsmIEAUbK3YqcPNSmK6Zy6ItHMRWro&#10;mipmHyn+ZqZcpthcsQ65+f9WUSnmXKuoqKEqr+uLtx4wcBCDqvvQUTT+2C5lZJqbUuTuQK69JZ0k&#10;c/cL8ibL0oAMKzNqk2Lp2TKWVHt7WppbUOzjQ4KlBW4iCUMtzImVbO7bQosAU2MctNVJlIQwpa6W&#10;YdX9mDp1HP0H9CYyOhR9fW0qunSkrLiAUXX9+fTiMbcunuP8iRM8FFa+cvESN6/e5tqla2xevoRZ&#10;Q2pYMWkEl/etZ/2CaVSVlxMuicFPlIGnoxtWugY4GrWgLCtOMmsrPJKCUXEXqT+yiNUVMSxPtmdz&#10;Ky9OiUy9PzSFswNbCjA7MSvTWyrdAj8B6+RkxTLI3rybWsBgPyPqvJvzdHwKBwZl4ddMjVZmGhzs&#10;kcqlMZWUWxtxsSaDL0uruDO3hvgob5wKUrANEC8lXtjI1BULUSF2zt6SuBTe2A0La/HEzRVj8la4&#10;h8RgJiyspqaHmfg4c7FA+sau6Fl40KduPP7+LWmmmF5rpEdCRWs6tcug0tGScQ6mLPY3Z6mfGfd7&#10;ePNziBc307TZHmjCx+ExLAxszgw3U76OExk+vx1f6xP5uz6Ty+lu3CwJ4smINtyY1JUh0T4Mc7dl&#10;f4onR1Jc+FaXzdsBmZxvl8YGxU6UKWHsjXLkWWUyhzPC6NqkCXVmBqxM8GVibhiOfqaY5CukpTt2&#10;NkIUKqqYaxniIh61U2YOye6+6DfVwEjbACcrJ7at38a9u7cZO3Y8p46d4fThQ5w/tEPiohNjJvWk&#10;cHgpNn1a0WvfckLbZuEm9xkl7NxYU8xxSbr3V1VwZ2Ext+e04/HCrrzcOIj3uwfxy8F6zi3sx6jO&#10;mYztmE1VlDsB2mpsqy7mj/0L2TqyD4t7FDCgIFFArYKRujYu9m7CnvokChlEBUViJIrV1tQRWwsn&#10;Ar1D6FTUhcTINPHObWhfWkZpp2LOntrP9cvHuXB2P3v3rOH8hYMcPLKdqzfO8uDhTfbv3Sbkc5mL&#10;x45yePkKprQtYkh4GEOFlUdHBLG6IJ0Hg7rwZXo9Dw9soWzjFkzHTUelfjTa08QzNzc0EqDqKvfZ&#10;aqaYW62hSxORsjrmdmhLwChWTymArKprpJxY8j8QN8NEKje/sEQu8BwXjhzhxoF9HJo/k0QBQ4J2&#10;c9q7OdM9IoAsBwsS9bSoDQygl/jRTCsDIjSbUChyLEkAHG9tTraTDZn2ttipNsVYKisvKJCS+HhK&#10;U1PYIJ955tBWHt+5wu4dm6kbWk1qegwDa7qzcP4UNq5ZyIRRdcyeOpEbF89z6uAhNq1aw8QxDWxc&#10;v4GL569w6OAxls+fR13XEuaOrmP/mrnMHFUv7FxDn85dGNCtUjxOf9plZZISFUZmZCAVhZnEyveo&#10;WOvinurOljnFvJlXyCSRzBUO+rC2M2ys4ProbF7N68zrWcXU+Fswo6UzRwrd+DanlDkpNmzr5Mtf&#10;G0t4ubyYFb2SqI/3YEWbaOa1acnwBD/+2jua/46PZEXPNAxbNEc3xBPfdqmoSGIxtfVGU1/qXeq7&#10;WXNDYdokOnQfgJtvqKigFqKYdFHXsKS5pqikZrpoiarSExmuY+mKjav4LvF0XgFRaFtYYSoM6NA+&#10;jg6hbszytmWhgHl5chD1zoa8GxzL75XO3Myy57fGbB4NC2W/SO8f47P4MD6DBz3jeFISypfKOD4O&#10;SudufQ6vR3dl7YDOTGgdz84kT2bZmbM92Y9DWf6s8HTmWEo8x4XhDiZ6cqV1AMcL4hjnZMXyUF8O&#10;p0UwKciGrumBWEW64pkTjbXYqLYpmcpOTgchkZLsAlpFxIu1MlRur6yYDZiYmCJtuoKxY4ayZfk8&#10;di2cxMVtC3l+bRuHdjWybPM0alaOoef8oTTMGkqsJEc3ezsi/LwpaunJuhGtOTOlmGsz2nFweDLn&#10;5/ZkmtiFfSMSeblpIDvGdWLuwGJ65cXSKTmOkS29OTeiPWu6J3FF3ruocxYjOhaQE+CBqsRpc3Ut&#10;YcOmaKvrYqxtjJ4oWwNdE4KlfUIDouUxEldrL/Iyimghr/n5+jNqxDAWLZzDrNkTGTdhKNt2rmH/&#10;vs2cVcyH2LuZVbMnMahrZxr79GV6cRuGRYQwMtiPWXGi8Lq35/PUIZwaVCHJIpectZvQmzoHvQXL&#10;0Fy4XBEPeuKBFUCWwNBSzLXWFoS3QLWFoVK+qUqmVGxU0Fz8sWKYJLOwA4NGTmDf4ZP8/PadvSuW&#10;0TstkRIPJyq9XOnqYC2e0J8kkcd5dmZUi97v7mJLOzMjqoN9aW2pT48AdyakxJJrbYFDUxXCbExJ&#10;8/aktnNXZowZy641q/nw9DGvH9zj2a2rnNi/lbmzJlLYNpfBo2rZuHUVy1bMYtiQvty4cpZJE8cS&#10;GBhIWlom1f0GsmzJCnKyWuHs7Ey3ij6MnzSDjiUlLJ8xkY0LprNr5WxGV1cxYdBQJtQPp7FhAlMb&#10;xlJRUkpkWKjIKVfCRS24uok/8nJE3d2YnqOK2F0Xy9vZJazqEML5mhB+mZvH94VdON07mi9TE/g4&#10;PYvTfRLZXBTOnHQfulprcGtkHP9tLuBmYz6T02z4a+sYHjb2o6OtNjVh9uwSlv4yJ5e/dlVwYHpn&#10;LLwt8KouwDIlEv+oJJHUTjQTWdekuQ42IjczCsqxVmzXJGDW1jYjp6AbvhFp2LgFYGjujIGlF6Gx&#10;mViI1DOydhRVZYqxYkGLvQPO3XPpkBnK4sJ0CrRbMC/Wi6l+9myIsuFxW0c+dnfh99kt+W1NNl+X&#10;5vB9ZDgva6PZlurC6URXfk6s4Pf5VdwdnMOb4R04OGsgS4d1Zr+w7Jn0eF716MKW8AAW2FuzPtSH&#10;2R4OrAz15lBGMFX6zdmeGsbjDmks9nWkl7kGUySppYaL4ohwITYvg56lpfi6euLl4Iaejj7+wWEE&#10;RSfiFB1LE2NdbJ0taJwwmO+vLnFl2wwurBjBuSWD2DVVpPL8Ppxo7MnGkZ2ZPkC8+YhysiPdRLKb&#10;4mHnQFyQF8n+LpTHuPJm1xg+767hwOCWnB6Xy4057Tk+Iond9QncXjOMOQM6Mb1/BfN7lrKiT1vG&#10;FIQwNNKKQ8NLuC3fuWV0DwZ0aEuLJhqiJtTRV3SOGVqhraGDqakVMZKEfNx9xF9b0al1KYtmLhGG&#10;LsDc1JycVjnYOzoyoLaGRYvn8+jBbb59eMOxPTuZNKSeNklJxLp7UVfQhqk5mcLIwUyNDGZVSgw3&#10;+3QWlVdH79RIiofVEL56FQ7rN2G1ej0qolZUFEMfGgamqLUQ+azcqkddwKyJujCxoaU9zQ0saCIZ&#10;v5mWMRUV1aL5v6HYwvn2mYvM692Tzn7utLI2IN/OmGLJvH29XFicl0W5kyPxWs0YmRRJNzsrqtzE&#10;O4cHkaqvzrDEIKr8XGkl/1NZkMem+bO5d+Eyv3z8xn9//cW3z6+4ee0c1y+c4eqpE5w4sIP9O9ez&#10;f/cWVq9Zwfa9W1m9cSVjRo8mMy0XJ/cA1BRbHemYomtoTUJKHlniZRRLJzUM7ZVzyvX1DBk+qIYx&#10;dTVsWjqDzcvmsWDabEYMG0ftwGH0rOhNu6IO+Hr64ufjT2hkKGEi5Z3FZ6o4iMwriKJPu2A+LOvI&#10;t+Xt2do1mM1tPfgxpw8Xe8TxaXg47ydlsrGtN3s7hHF/pPid6EDGxJrxZVE2V8a3p42RKltKY/g6&#10;qye3anJoiHBlcJgZP1e2hmNVfNxaR7SfLSYpgUQO6IaumTnWbn7S+J40UVfMZ1fMdf+//gkJImNT&#10;Bzp17U9QVAbOnhE4eUVKHdgQHp+DtqENhqKejK0dJBHoKbd/MvX2xcjKlAxfV0rE7syR779TmcCO&#10;cFNuZTvwpGcAz4YHc6M2ivWF3vy1oID/FhfxeWZnNqR481SC+L9lNfyY3Y4r5TEcnTSAmqKWbK3I&#10;Yk2gB4/at2Wpiz27Y4LZFBfKklA/5no7syTYlTJtVcY6W3OtMIG5gS4McDYSCWnJoEwPvEPtcUgO&#10;Qd1e7k2rOc0tTNDxdsIgOxnLknbYZScRLjK9X1ki26f04PT8fhyeXsnVZYM5KnW5cVhrDo3tyNu1&#10;o3izfjwX5vXntHjn3pn+pHja4e9gg5WJETF+QjKBPgLEVGb2SuH64p4cH5PBucl5rOkWyJlxeeKV&#10;wxhbnsecoX3YNL6e03PH0ScugBK5tumtw1hSkcHFRWMZ2S5faQkT/YOw1jdESzy/Mt4U6lWlCca6&#10;/9sNNkQS0tqNG/jw+TO3b93l2pWb7BP1WF07kCXLlvDnnz8pLWmPo7k56fK/YZa25PqHMreyFzPF&#10;sk6NC2Nxcgy7W6dzvW+5JP9y7CUuChYtx16ItMW0RpoOGYlK7RBU9K2dMLRxEAktsk1ArKKqmKig&#10;Ll5Y2Fm8iiIImklgKGYVPX70httX7zJlyFAGZafQxcmUbuKZkk0MCBOJmGimYGNrCizMqPB2ocjR&#10;jCInC/KFlfuGBJDvZE2cMHN9YTYLBw3gzvEj8J9kht9+47evP3j17CUP7t/m0ZPbPHv+gKeP7nH3&#10;+lVuX7/G0xfPmTZzDn6BYeId7bAVT99CMQSmooe1cyAtxK8oFm5o6Vjg4ReNuZWrMKsfRvY+yoks&#10;zbX1cXF2p7p7JY0i08oKc8nPLsTFO5iwxHTM5TVtue6yvj0ZOWsaoWlx4jlFpklG148QQEd60HdK&#10;Zx5tqYKt3fmypAvPJhZxpbaA4Z6WzAs1YFc7V67Up3G5LoN9HSKZlBZFhl4T3szN5cH09hToN2Og&#10;hzl3qltxvE0oe4sjOdAzgn+2dOTdoiLmdYzGQzylioEmEf26ou/nqRwpMDBxpLnItKaq2pKUbDC3&#10;9sDGyQ8zucemIrVbGNlhJKysJkzdtIUlJjY+WDgEotgkUUvXQurFBFM7D5y9QmhiYEKEvwezRB7P&#10;iXJmYYQDGyIs+a0mkc91iWyINuJYgQ+r4mw52jGCPxa2E3nnT729EYvjXThYGszbsQlcrQhiXaIf&#10;CwvDmd0tlgnuFlzNS+Zr77binTtwqSiLBV6eLAvwZ0d0NBtaxnAgM5HRYsOqLIwZkhZCRYY3rVoH&#10;EVqdR7P2sZhVt0dDEr1Vp1a4VnfApl0KRuJf3QKsGNGnkKGtA1nVO5Xdo9qyvDqLZX1z2dVQzP7x&#10;HVnUPYGnir3Jd4/n4rwebBlRxNHZvRlXEk1t23jczI1wsbYhMjCYZEnUKYGuTOyexd01dbzfIrJ9&#10;YBa3ltWzXpTG8pnDGLpsHEOmDaF7fhoZNkY0dkhnSKsYSiL9aRfph64AdWTPStYKEbUWBs1rU0Df&#10;QYMIjRJW9glh2OAxjBo1nr4Daxk3exrvJcZv3n/Kr4rjSeRn4vRZpLbK5uCpA8yaO5nKLiVEenkQ&#10;KtazS2Q0SzqVMye5Jasz49nTWmKqu9TpgC5UifKx9gnEbfgEDGbNEb88lCaiMJsMHi74FVbWMBJP&#10;oqEt2V9L2FlLgkBTsrmWSGx9Zc+1wo8NHTuN5y8/sHvtRjKcbenuYUqdvyW1wc50cneiUDxyj9gw&#10;wvV1iDHQpZu3A938nOgh7JZma0VxkDf9CrM4s2c7rx48UoL4759f+fL5DS+eP+Plk+e8f/WS56+e&#10;cfPJE1Zt2cWlm3c5ffYsy1esobC8J5aeoZjYeuHsIx7LORi15mYSqJZoGkiA23ljY+eDm0cIOgbi&#10;IyX4FYA2UJwyaWRFCxMbkasGFGTnU9+3D/HhEbRMSCc8LhF9kWEWocGo+9ji2ToB02h3TPwdiRCJ&#10;ExLkh7viIOswT9wqE1m1oBMf5hVxvm8Uh0rEU1WnMSfVlZvDsjjY1Zdz/cMFzGFsK/JnULAH45Lc&#10;uTUkVjx1O+ZnBjDO35aHNa1pDHZkS74f7ya3gk1lXG1oQ3d/JzL9LNHQVkEr3APPLkWoSNsYWXlj&#10;Yu6GlqgjfV0rvAPiyGpdRlBkMiZyf7YOcm0BEVg5eRMQkSzJLAZ9UzdMLD2V72uhb4e2gbV8jr1y&#10;eWpGdgb9FSuaJPmmNFNjujDjvw1yHQ05HEwRz59mzQMB68okH7YUB/B4ah5nRnXk2phubM6J5Ejb&#10;AFhTwfV0d07nObCqVzgDgm1YHubB5QwvfhmQzq3CJC7n5bMtJoG1IVHsU2xjGxNId0tzOgcFkJcS&#10;Rkl9CSmTexG8sJb4dWPxGdGFiOFdCB7XA8uKdNL7FJCR5kdvSRjjSmIYJ152amuRnP3SmF+Vys5R&#10;pZya3p3do9uydWQBD7eMENas5JjYlT3jyzk1pxeXFvRgXrdoKpJCsDPSITzAjzBfX5KiouiQnUhF&#10;egDDCoI5Pq+OV4dXs2FSHS2zw7HrJ9/dOIR21d1oL6yY6GdHRbsc8gWAtYMGMnlGIwtWLWfmknms&#10;2bOVDUf2suHwAUY1NrJl3wHuPnrOlx+/8/mPn5y4cZnzd+5w/8Vb3v3yk8fPP/DoxUd614tkHlLF&#10;lHljGTikH507l9CvtB1TO7ZnQ6dSlqckcLBtGle7teFhXSX7+pQQbm5IUkUVcSvW03T4aJqNnYD6&#10;uEk0HaNYNaVvTHN9E5po60pRbAkkQBZgqyhALd5ZpYkaLp6B4pFP8atcyNJx44nT06Y6yI1RER4M&#10;8jJhTfuWDIr0pNjDhgJnczq5Wkgge1Hq7kK3li1ZNn4ij86f47dP7/nrjz/4VW7y4/sPPHt0mwd3&#10;L/H67TM+fPrMs5evuP3iDXN2n2DInI1MnLuOqPgUVBWrutT1MLLzxMLJn+a6Ih3VrTCw8kLPzBld&#10;CVRVNX00Wlgpe31tFJ7LxEpYW9FZp6FkJj1jURjNjXF09MLXJwgzM2sG1Axm6IiRGDoJq4nfVw1z&#10;RCXcGhUfI5qLd3UP8cHT1w27IGFIuV/VVD/lodjLeqewsUMECyKsOdM1ikfDoiW4W/N+bkfmtRRZ&#10;PbMV6wUEGwrC+GdxLa+mdWNvnxyOdM/mVV0+lyUQpyYHsK6jyNl8B+4MjeRRY1eWto1kaVEgjd1T&#10;cQm3w7ksG8dWSbhHJIhcdhG1pI2amg7GVi5Yu/pjZuOOf3gS7cv7iMQOw807nHZlvWnVplzazgjv&#10;oFh0jW3Q1rXB1t4fVw9/SWh6OEdGEpuTQIGrLb7CMEPkvplawtde0dxu78bjntHsl0QzNM6PJ3uX&#10;8/jkMvj3FXtr27M7wZeljibKTq19sc6caWXJ3dER9Mj3p7eXA8dTfdmRaM/eVtGsiw1hfU4a+RaG&#10;DG0ZwsFpI0XiFrJ8/hzOP7zI4oub6Lp0KB3G9mLivJFs3DSTqQuHkdgtA++uqbRq6E5qSZIk3wKW&#10;jixl+8RuTJR6n9YxnOGtvNg6rK2wcwGNndPZPbYNa+szWDYwnd4JLiyqyuPOqqHcXl7HooooVvXP&#10;pEdOBBkxUm8GBng5O5CeEEVeUgwZUX6UZkSwtL4rVQVxGLoaSxw4o5kWhktFEXlTRuKe0ZKwrEwK&#10;K6uYvX4DUzdsYMKGdUzevIFZu7Yxf99O6uZMp8+40TSuXsk1IaidJ46x/sBueg0fxKzlS5SM/PXL&#10;bxw/eZMP3/7h+r07LFwxm5kr51PQtZys/HzmDB/O/Ioy5udksKdtHpe6teXZgM7cH9aTuuQwLNRU&#10;Sa0bSuj6zTRvGI/a6PGojp4gYJ4oFsXYFH2RrZrG5mhLaarYFF9LgK3Y5UO5QYAKKWk5XL58jasC&#10;SMXSw92i9VcMHkx1dAR9JegXt42hzNOc9gGu9M9PJsfHkaU1A7l+7Bj3r56Df37jr6+fxAt/4fW7&#10;9zx9/opLl67z9sUrvn18z6Pnzxm9cDmbjp7nwt1XdG+Yi3dqR5yCU1FpqqOcvqjewljY2At1YSd1&#10;LQVbeWCoWC5oaifXqPAr2sopkIptfI2tHdExssDYzEGKozCdGYbGjiLLrVFTrBOWBGVt58ziJUtY&#10;snI1qZ3LaCJgVW/piZ7IX40cP9RFgup4WWPraU9QYgTWCeGoeDriVhTNyLpMdvSMpcbXgWlRLvw+&#10;o5B/lrRlWwd/RkZaMyYzkJpwPza2C4OVFdwb2pY9vdpSqKHCtfoiTo7ozMb6Ck4tmcKVRSPY1dmD&#10;B/OqqQt35fvCSjgxhf6dEjGO9sarXSoGdvYio53QNxJ1oZgHr6Gv3F5JpbmhJDNXpVKJTWlDRm5H&#10;DEydRXaLB/UIxkDu3cHVF3UNczRb2EpdiudWWBPVFvKZdiSEeuKlrkq5JOFHco23O0exIsmJq3Nr&#10;eXH5CNs3rWfWsuUcunCev/77lQ/nV3GjbzwPS0LZFe/Lze4pvBoQxa62TgzokcWAyly2DStldvck&#10;EmNtiGkdzqDFI8muKyW7II0/vn3m3t1bzJszizNn9nP05Dppg6EsnVTNrP4lDMyLpL3UZ5H489ys&#10;QMIjXfEXX5/eMYlOQ4uonVjGwN5pbJ7YiZurBrGwKovDk3qyuGchA5P8WCwSfO2gVpya2Zst9W24&#10;v3oE73dN49HaIZxsLOPa2qFsGNOZZaOryI/zxdnKjKzkZNISYwkSm9AzU5JhUiAGLiZohrmhFuFO&#10;k3AfNFJb4tCtM+a5uZhExxOck0vlkGGMXraCiZu3MG7NGhbu3cXyQ3uYvHoZ/SePY82RA0xfvYKG&#10;2Y0MbBhF76FDOH/zHgeOXGX3gcucvfaQuYuX4+DkRFpeHoNHj2XdwqXsGDmCKVmpDPbxZF+7Ip4O&#10;7Mnvkwdzql8Z7pqqmDg6kjxlOqbjpqBaXYdK34GoiGdurgCzojdby0Tkqp5icYWARli6uY4wk/hl&#10;1ebC0CpNMTA04eD+Q1w5e4ZTJ47wSDLKtxevObt9F1O6dWGy6P3JNZWc2bWFn29e8fnpc76/es8f&#10;IjF++/07H96+4MXjhzx4cJ87d2/z+MFD3r37xoFzN9l24hLn771g8NpdNKzcRb+6iWiYuaNj509c&#10;Tnvl5AgHp1AcPUJFEqeItNYR+WgvHtAVbZHPGooe92Z6NNM0VnbSKdZgm9i4CGgNsbJ2JSQiSYDv&#10;LGwuVqLZ/3ZG0TU0o0P7UjasX8v2A0eI7NQe1RgPmia6o5LggEpLJzTi3WnqZYZbhA8O3o7ou9mj&#10;4uZGUwnirsNyuDi+FXsGtKOPkzH/zurIf8u6KCeHbO+TR7i2KmnifSfl+3B1Vjde75zP0yMb2TJl&#10;CFc2LIJPz0Hqhf/+5cuTa+zom8DLFYMYJqrg2ZhcODiGxn7taG6qi0u7dDQd7LAUFlbaBsX0WrlP&#10;U7EbmgLaZuKhLRz9cRRmVlU3RFf8s6GpEwGRaVg6iIrRNMfROQQLYWZzJ1+0zR0lYSs2mzAnKiGB&#10;lr6u+KmqUGWuyqueMcyNdWHXotmMmDyLneevMWz2UlbtOSxg/gu+nOH9klJ+jM1jdpAd+4pieDW1&#10;jJm9krEOt6eVSOaSBQPou2owbadXMnTPXGo3TWX8vjks37mO33/7Q8lOf/z4zj9f37Fhcj2TypMZ&#10;kRdKtcjpVCdtWnkZ0jHalaIgB0qjvCkRgPmH2uAZ70xYXjAlfXOYIJ89eUJHJtTmcXBGTya2jmSF&#10;JJNF3eN4v3MS91cO5Nby/iK9i1g1IJcuwRbKTrL58vqKni05IypoYsdYnDSa4iaADg8OIsjTidLk&#10;UKKcLbGytUDVzhgtsVpqXqLW3FxQjwhBPy2FoMoK/DoUY+jhTkBWNt3GjGHJwf0s2LudFUf3seTA&#10;DkYunMOAKRPpP3ECg6dOZej06YRn5XDz5SduP/5MRU0Dls6iEBxF8an+b0edtIhILixaxBLx3lNb&#10;RjHcz4sF0VFiyXrwS+NIdlZ3pbXYo4hePTGprUWloicqpV1R6dFP6ZdVR45RJGlh4ha6wspmyl5t&#10;xRizQtaqibdSVTCzYuWOsHNJh47s2rWbjRvWcvncGR7euceb1+/49cMv/Pn5N37/8ze+//qDH58U&#10;5/1859XL11KeclGy+v4Dhzl24jSPHz/m/cuXvHjwmMdPXrHu7A2GrthB45o99F+wGauwLNS0LCXw&#10;vDGydFN2aOkJu2po26Khq2AWHZGMZti5eqOmIc91RA41UWxRZCo+WeRxEy3lTDUjC5GkagZoaRhJ&#10;4IuFUMj0FkboyGcFRsUybdoMdm7dytlzZ5m2eBV2yXE0F++k0yYGm6KWGCf6oeIuSc3XCkvxsW6h&#10;Xpj4OaPh741KqDeBnZJYMaQ1BwS4mwpCudI9nN+mt+FENx9ujCykMVOC0NWARaN78/LxbQnfP5VB&#10;/P9+fvv6J6+ffuCPn//x89dvHJ1fz/KOkSzLduTjzDL+PDSeQW3iaareFA353oB2bf5vjF8LNVVN&#10;pWWITWmLuZ2PMLUFgTGpOLoHKLdiai7JrZm6sYA5E6/gNKkPJ2Fla0l81lg6+tBUwegitXWMbRky&#10;ZiYpqUkkuVvT4GfBnU6hXB/Qmju7dnHizC0eff3OnVdvlGckK05k/PXVCfaPy+L45Pb0FyDHO5rS&#10;syKFnssG4CyKw2xaH0xF1mYcmsvcJwc5++wkm1aOZ8nU/rx+dk9y13/8/fMn//z+B39+/cLShlpq&#10;WwUyONOffsnuAmZV2oYa0S3Wie6RjgxMdacszIBWHuLzfe2JkrpwD7SVtjAhoJU/UemejB7eSaxf&#10;F8bKtW8dXsCBUe25vXigKIQCDk0rZ0GfFLpFWdBQFML0TrEC8iFcnN2LhiwnlvbLI1U+V1tVTWS3&#10;CzG+TgTamePr5IZzoC/NjKS+xSKoWEmdWQo+3B1QDfBANzkas/xsLFISMQjwJbxtvqjJoczfu41t&#10;F0+z6uA+Joh6HTJjJv3GjqNLfT3xuYWMnjaLKfMXK+ffqyhGJTQlxkQF9+jQgVNzZ3C4ugcbxJ9v&#10;aZ/NhsJ0VifH8mxoDx6Pr2FITgozVy+nfPt2jBsaaDKgBvXqWtRqhyjB3HToSGFmHWHgFv8rTYWN&#10;VZppyB+lNFWnSVMNmsqjqqo8F1BnZuUzaeJ49goD3711k+sXL3PzwnVe3n/O6+cvefb0FWdOXVBO&#10;n7x/+7Zyts7jR495+fq9cqfJO1fv8uDGfS6evcLsBcvpN2IivUdOxtw1EHWz/81LVWxqEJvemvzC&#10;bsK6lsrzq9T1bJUL8DUVmwFqW2AijGsoktPIxE7AbaWUlWpSMSYCVoV3VhNZqdZcMYSjJkVVuVtJ&#10;Yl5bZm3YzZJ1G1ixbJkAupHu/frTurw3OpJlm4SIHM8IY/GB7Zy5don2fbqjYqFNE3Nt/FIisAx2&#10;wyE+AlU/T7QTw/DKiWRupwx2d8piaYE/X6YU8GJYEkdLvViT7U4HC1VuH92sBO/7d7/w5t13nr75&#10;wa8/Ydm8Q+S3amDdylPK138+e0CRiy0T41z5NKucP7cMYG77SFK8HdBztcGtUzusY6JprqGHptxn&#10;C31r8cL22LoF4+ofrezZtlecKtJEG3NLRzJySgiJzcHRLxlb73hl3bTQNcLGXvy/i7CztiVNVQyx&#10;EPUT1bYN3u52TM3NZGh0ICOSgugv3vAfIdElWw6w/tD/rvGLJOpPr87TS6Ssf2UyActr8VtcS8iC&#10;gUSuH4fD6G40GVpMi5mVtBjZmriNwyjbOIJh8/ozuq6cy5cuKA7l4MeXb/z8/hv//PU3D2+dZ9HY&#10;ngzKCWGEWJvaRDumtA1gdKIFW7oG8X5pMedHxVEbZ0rf9DByxMblhTmTHuZCdJATTq6mOMR6ENQ2&#10;kqr69mwXv31ifn8ebR7NepHbB8bI34a1YXFVMttGlnBo3iCqxBtPr8jnzOJh7J1ayazqdoS5igVr&#10;1hRjPQ3C/N0IDQ3GyFvUnbUxquZmaDlIbDjaoGIiCdXSmKZ2Un+e7thL3bkVF+GUmYFTUBB+Itnr&#10;p09ly8kTrDt8kJ2nT7JgzUoaJoxhyqRJtG3bVtSvJAexeSrN9dERyzR5cC131i3mQHU3Dndty7mu&#10;uVytyufNiCqe1Xbj3aievJw2nDhRCzFdO5O7chVmEyagJ4zfbGQDTeuHoiqAblo/TJhZwKyma6gE&#10;s2KsWU0xRKUAs2KIqmlzmqpq0ETA3FyYoaRTV8orKshrXUDDqNEMHjSI3lV96FHVl6o+1UyeNpOb&#10;t+7xUjzwp1evpOF+kUD+rDzN8PChYxzbf1Sk+gVWrFyLZ2isAE3xHfJ9zfSVSyr1hFEV66YVq7LM&#10;rLxE6pujYWipXN5nbuONtVOwMIyDBLKDclqjhpapsiiWBSo25lfsUqnoHPLyjcXbP47UvPak5xVx&#10;9PgpDp27ysazt5m1fB079x5g8eoNdKsZjF9MBqom5jRxsUQjJoClWzeIuvjC7z//Ztue7WQU59Dc&#10;XBcbVwes3Z0w9vdHxcUez7JWVLZPIt/WlFZWRhzuEc/rhiJWSkA2+LagMcmRRf078un1F/Yfus3t&#10;uy+4ePM1R04/pqhgDCcO3eH40Xu8//Arv//6G9O7FFMisnpr23BeTO/OgYpk1ndMY0SHbGziA3HJ&#10;TRJWbYGJrasoFcXpmfokpLXGzM4bffHNKsLGFraeOLuHYuem2PBP0UHoi5GNP26+cfj6RGGtmBlm&#10;4Y2uZSTNLBJR0Y/Hs8sCLDuvIK58BQXtBytn4HWMk6R05AZjpq9m9+krHL9ymzfff3D53lUK6nsQ&#10;MmswGlO60mJyGU0HtcFqVBVm3fNo0b8tGj0ycJ5YgdXYcmwmlBO1eiiBozqz4tYZTt69yx1J7r//&#10;VJyj/BVlxpCf2xePcu3ARh4dXMfUrtlURtgzOcuRI1UenKv24UDvYA7UpjK32J/KIAPaB1pQGOJJ&#10;drgXocEO2HtKYnI2IDopnOq6TixaUMOC0e05MLkLjcURLOmWxD5h77UTetEhK5GJg/sxtb6SMlFj&#10;+5eMZe+iSQzq1ob20tbRSWFs3LuB+mnjUXO2prmLxKWLG55JCUTn5tNU31SKIU3NTGnm7oVeaBRG&#10;UVK/8lpEUTEmPgGEJaTQuXsVPSoraScMXtWpmDEDqihIDKdX52LC/f2w1tNnfM8enJ8zkYM13TnW&#10;pwv7OxVwtUcB7wd34uPwLnyf0pc/Zg/l9czxVGa3wrawiOZlZSKvy2lS2oMm3fqgUimlb39UBdTK&#10;oSk1ydqqAuRmOnqo6+gLiHTFfymGqATIzTSVHWHNNfXxDogit00p+QVFTJ08lVPHTnPs+DlWrN/K&#10;9FlzuXbtGt+/f+f9+/fCzNe4e/06e7fvZPWy5ewTiX7h7FlOnT7DqEnTMXDwxNjuf4vsrezkubWH&#10;svNK4XsVHV5qAlI1kdlKtaCqLZ7YVNm5o+zwavY/yalgXcVUx6jIRDLbdCCmjQBiYD2bdxzl+Omb&#10;7BVPvmrPcY4fP8O+Y2fpPGoWCzYeZOqcFXStrievS0+Kug/EysMfDUsLbJJiOXDyKB+eveKQvO/s&#10;6dPy+35S87PQNzARaWqMXUAAqk62NA9wIb2yLR2TApiS6M0gV01qbJoxzteYJVmuTM8MIN/VmvWL&#10;VlNUMpgVa84ya/EeDp25ydmzD9m4/ig7dlzizPknyoC+sWMFAyN9SNZuwshYL+5P7cPy/FBm5CYS&#10;5GGLdUowWm7maMl1mJjK92sYYmolikKshOK4W//QBGITMv6XIAXYzRS7ejZVjMObYeCUim96f2GX&#10;Ipo6d8ak9WKcBpzHrMd5jGueoD/qB3ajXzJ4+RkqOnRjYLde1A+fzskL99m6cy91IyZTP2I8158+&#10;55743eQJg9DqmYt5fQe8hnRBK9SVZl62GLeKRT8rGp2kEAzz4/Eb3w878dH+WyfiNbOW1gsmsvjU&#10;fh69ecKTO3eYPX02Vy6LDfnf0Cu/f//Ep6cP+CpK5eL2Fazu35ptfeOYlWHG5vYWnOztxq2JGSzt&#10;Fk2usy75HmYUBNqQG+5EhI8NLq6SwKx10bfXJC7Dm26dk+icFcDqEZ04vaCO3rlx+LhYSMJzJCE6&#10;jAWTGmgQL7pGPOni8QPYI77+1OXTnLp4kievHjF42kjSOrcjvaQT0RLzUdlSfxoSk0JsLUyFdKQt&#10;FLvKNnd2RTvAH6ukRCxj4wXQgYQKoCMjo3CyMictJoy8lqF0zomjvms7qlq3YsmQgRxqGMzeyg4c&#10;rerEga7F7OsorCxg/jaiO39Or+HPBUP4e94oHs9rJDEmEdNWbbEW0FoMHoFhz0EY9Kmned8aVKqr&#10;URsqYNY0FuYTZlbs0Klg5mYC5GZaOgKeFqhqaCtnhSnGnlWaaqFp4ICjRwTJaXnMmjWPDau3s3ff&#10;Gdas28HzB8/468c3Pr1/zeOHt9mxcTlbVy1gZE1v1i9brAT2lSs3KOnaCyuXAAyt3TBz9kddZLKl&#10;MIpim9lmyl5rU+VJGNpGtkqJraZnjI6peBblnPAmIqt1CQmPYsTYiYwaM54akcrzZsxhx5FjTN+9&#10;i77zFrJ530kOHrnMsVuvmbfzBMs2bmPc7MWUjJwpMmgl3QeMpuuA4YwToPUeMwM7nzD0HV2xjori&#10;wNEDfBafuGrZBmbL5x4+doj12zZiaGaJvrkl1l6etHB1QsXeGru8VHp2TedcrxROdk9nUrQrOzrG&#10;sas0hAWlLcm0M2NgaRkvX73jxKnXNEzZwqP333nz4TdGjFnF6nVnuHrttTKW3z+6xdOLZ1kl9Xph&#10;y1re3TjCwv5l1KQn0zklCV1PqSfFwg+xPVpKRWKCvqH4R2FbBYAtbLyIjMtD28BJ6suf5naJqLm1&#10;xrVoOoZtluEz8QWmQ16jP+Q96nWv0RjxHo0xn9Eb+Rjtrvuw7b2ZPZfu8eqxgOnjW+49fMjg4Q0U&#10;t+/Mret3xBpd5Ounj/zz35+klolcTAwlo64Pfmkt0bQ2k6AWH6gjtkRKMxsbtKWOdIK9sMiIJGpC&#10;P7R7FWI+pDOtpg3i3O0rnDkuRHD4FKdPnOfj8/d8/vCeNx9f8uPnD5QmXfHzx688vnqYI0tGsW9Q&#10;S67WBXNzcCDPZ+WzvCyA/rE2pDvokBVoR3aoI31ax1KREYuXvRlWXtZ4SKKNywmltG0cvdtE079j&#10;GzzcbNE21iEmKpz8hJa0TWnJvAlD2Lh4KieP7BXiWcGNi5d48uAqf//1ngnTR5HaRuR0eIL49Six&#10;cpY0EfViqKeLhqYoVw0hFH0dVKwtUPUWQhLW1YuKxDklBVd51Le0xMDYAHt7cyJDvMmICKFjajy1&#10;2YksFCVwpEeZxE5HjpQXcqJbLk8GdeLn5P6ItOCfeSP5b+k0RrRrS2zbMtTjctDuUoXxkGEYiTLW&#10;GdGA8aSJOC9dhObYUYqhKWFBHQWYFRvfC6AVh69rKva/FvMvgG6qnBXWTIowtI4dmhZ+uAUl0K6s&#10;O63adKZ39WBuibT+9O4TPz584t6181w7uYsVE+rZJRX04vZ5zp06xjUJiCEjJkngKRhVQ6SiMVr6&#10;UgGKfbjFPyiktrr8TVvfXDkfXFt8sJ4Avom+wvs2Fd/rTpfyMo4dO8g+YYuLZy8pO9RuXr/GozsP&#10;OHP2HDvOnWfsxu1sP3yWHXvPUlozkcmbDzF84RpSu1UzYt0u5u3ey4aTJ5m9ZTu9x04mp6oal5gE&#10;9NzcMI8IZc32TVw7d44vrz6yYOp89mzZxaBh9XJNzbB3d0ff1h4zbx9UzExQ93el37BO7B9WyPoO&#10;8fT3sWNGqh9HusexsXMUHdyM2TRjAbt3XGfxwsOs33mWbccus2TlIa5Jotm07Tyfv/yujNs/f/z/&#10;DiZX/vwrEP/+ld8/vuPXL5/YemAn5UNqcfLwU9aHoZlimaS6JF17zN2SMfJqg65Hd/yqNpAw4zY6&#10;vc6iV30fkzGf0B/7FZX+L1CpeoBF/W0CZ96i6YBNmMzehdPMZei0KcM0vZD9h48p9ybftG4dVy9d&#10;YfLkaaKkznHy1Dn++O03/v7+RXmdOW2LaKLdAt+YVJwC47DyDcclPAbn4Cjl0b9GDh6oGBpJHRmj&#10;YmpEE/GazYUNBy2Zy4e//+D129e8fPxMCdp3b9/x4MFDzl88z+79+/nw9Qd//f0vr1885/Obt/9X&#10;GXDv9Hq29IviVI0vZwb4cH1YFFdGJdE12JQkB31SXQ0oCLCgPMabivQoon2syU4OxsfLHD9/G1p3&#10;SCGlMJGSymKOHt3GzjULaRxRx6CuHcmPi6A4O43R9f15dvMy+zas5PThnXz/8pqLFw4xc9ZYgsJD&#10;6d4+m6l98khzMyPGwZhIe338bDVRbaYiakiDFnaihmzNUbGzoImtDZquIs/FTztGh2PsZCcxr4Gl&#10;pTnBbk7kB3hRK9+7ql0bjnXryPGKQk4pTtesL+fjuL68HVHB3wvHsqtXV8L8Qgjp1A+9jE6oFnZC&#10;o1pkdW0tqv0Hol4zEN2hQ1DtK3Jbx0x8qYHioHQTAbTiiBqR3CIjmv7/g1l8tJqOA9qWIVi4RaNp&#10;ZEdgdCrnLl1Xzi99ILL69L7t7F49k82LRjFNLmp4nxIeXj/Ls6ePOXDkDJ6BMVg7eosP10XX1EG5&#10;zU1TTSPlPmIGij3FmrRQzt5SHJOjBL2aNgZmFrQtbMuIQcN4evchl85d5MyRs/z28Qf3btzgxeOn&#10;vH3+gZePFMNf9ziybxO3zok/27qdxY2TmbNiIeuPHuTyk7ucu3mao5dPMH79Sg4/usva7etYuHUp&#10;/RZNIHN4H2oXz+TwmeOcOXpYPP8b3j95yckDB7CxEl+u1kQSigcaomA0zM3QthcwWRrhnBZEfk4Y&#10;g2Ls6epiSnsnEyq8zZnRtTVH5Xs+vf7AxStPefToA19+/MXfisj86zeRlgLiv+Xx/37+++sPDm9e&#10;yum1jRxdMIZb+9eK7nzPH09u8eejC/CrYjjrK6cPHmLU4NEisb3xy+iBWeoEXGsv4DrpJcbDn6Iv&#10;jKsy9Asqg9+hP/wltsPvYVSxlX47H7P43Af23P3ImH0HaZ6UjlZ5Mc1LsmgS5YGurxM79+1m6jip&#10;s+lzuX3jLrNnL+KxsObiFeuUM/FOHj3CpfNXxWaVoFgua+4cgrFLFDr2ASQXd8U9MhUDxwAsPELx&#10;iEzAxNMfbUnCqiam9B08RDnH4MK5s5w/e5KL50+zft0q8eYHefr0CefOn+fQwaP8+PE7f//9D/fv&#10;3OXd01f88+uf/PnzD/75+wfPrx9i06gODI/Q4EiFH7eGRnJkYDiLO3oxvdCDAVG2lPqaUyqyO9Hd&#10;mDAvK/xDPAhIi8MjqyUuLcPZd3y/orb56+trfv3wnMtH97Nv5TLmjhlOl9aplLVJZ1hdL5bOny5W&#10;chRH963j3w/XmC9Je2X/FLYPCGVtT0+W9/Zl+/BE1g1OI8tP2j3KiQRJHLqaKhgYNqOJgZ7EhyiU&#10;IF+8OrXDITeTyNZ5qBkaiqrSJNzJno4hAfQM8GWF+Or95QXs6pjMtf7F/Fw5mcMV+ZzuU0qWkzXu&#10;vgEYeEWgrhi9cPFCMzAA7YxsbPvUYDdwKCYDBmEoRTlpRMPIWAloTUMz8WSKKZJ6AmQdJZibKHu2&#10;RUqoCpvqu9LcNAxTlyQcvGJoGDuFT8LGH9++5Pi+zSybMYI5Y3rK40BmTh5Al46tOLBzC+9evWbR&#10;kpUo9j7W1DHBQCS1YgtSNR0L+UxrAYglRiYiXQXAzbUVPq8ZzuJDelT2YOb0aZzcd4grJ85xQhp7&#10;wYJFPHr2mr1Hj7Fl/16eSmbfvVV8ufzfvF7t2F9XwNTSTGaWt+fRmkYeHljGmNpypgwsZt3wPFaO&#10;6UJ5xwy2b5nN3LpS5jeUsuPGFpY+O8PI1XP49utXDuzaxsHd29i4aql4pwf4hCvYUAU9XRMcnaQO&#10;9Fpg6CjXr5BWTpb4Z0YxVGR1z5a+FMVGs0Nkz8c375Ug/aFgWPn577c3/PrkBsdXz2P/7AFcWTua&#10;00uGsnvuUN49vsyPF+dZPqSQ64t7sbEqijWDMoWZL/Jy2wyebB7N56Ozebh7Pv/eu85/t15xUTz3&#10;pVsfaTPrIkb9Lwvr3kSt72Vs6i+Su+ojyY3XmHDkEaefvePM7ft8+e29SGdRSXdO02/yEBKkbaxb&#10;BmPTNh37Tnn45KTSOHcuKxeu4OT+Y+zevoe5sxewddt+vn77hfdyP0/vP+a5ACwtI0/qQw2fkDR8&#10;YgqEnVMwcwoiqU03AXIUBvbBmDkGYuggklOYOjEnjyOnT/Hw0T2uXznHxvVLOSXe+czpg+zYvpHr&#10;Vy/z++9/8PPnT35+/8a3r995qtiE4NUHfv/yg5dPHvP50ydlD/jvv3zi9NIpDAuxYVqCOnu7mXBt&#10;iDcXB8cwJsmaROfmFLeOp1ufcqrHDmbAlLGUj2vAoWUcURmp/Pj2ST7zI39LO//9x3f+/PUTf315&#10;x7dn93l+6yxH929gw/pFLF86iy2bV1DVuYAds2s5NlGYc1gEB6rdWVNhxrqeVlLcmdzaisEttSWh&#10;2LG6dwDTuoawqDaDvCgXnB1N0LAUCe5ig0qAN5aZqYSVleIaFkKyYgP94EAyrCyoCvRlbVkbNrRN&#10;YnWuJJyqNqwqSmG9EMLiEf0ozMvAwd6ZJk3+N6qkHKXRFCVr6YS6tbsoxCiMsgoV8/gFwApAGxgJ&#10;W1pgKNlEx8hMCWZlB5iafICaMLN4taY6jqhaKHYVDJcAz+bMyVPCiPfFa+xn/Ij+rJo/jh1rZ7J9&#10;/Sw2b5jL/j0bWDBzBtfPXebV05d06NBR2LeZ0hdr61tKhjLCUHHAXNMWWFu4k9Ayl7Ku/RhQM4RN&#10;Wzfx6Mk97t2+xY1Llzl7+TxLtqykftpwdl0/xfyjO1hy9iDDJYO2To6kzN+KY30zeTY8k4G+VtQn&#10;xDI8NohT9WWsqGhFd08Ntpa6cqBfGFentOXqxA48mlQh70li6sBclu5czMmLB9m6aQ1bRWbt3Lxc&#10;vNNpbnx8ysTd6/FpGU9TqQcjYxN09A0wFzC3cLSX7GuKbaQfkdGezJs0XFj3VwV0hXX/r8jP+VOH&#10;2DGhG0vK4phfEs/a6mRG5dqzd2QegxJMmabYU3uf+KOzE+ByowC6nM31Kdxa2Z/fTzXyYfdQphS7&#10;s31UEdfmjeJAtyqejprFbztPCuD/YNPxh4zZ+4iR224xcfY6fr5/zKsbx3h2Zjvfru7it1s7uH92&#10;BeMmdGX0nBqyytLQtdamjQRqaHoYIW1SSSgr4d37D6L3/xGv+qfcxx8ig//ir5+/8tvXr/zx4Rf+&#10;+/ZTlP8X0vJbKW1Xcy1rvEMysfaIVm5n5B+Tg6l9GJ5BGThLste38MTc1p1169fz8OEdrl8/z9Nn&#10;Nzl3Zg8njknC3L+JPbs3slsS5/sP73jx7Bmvnz7izv07HDt3QRLpO16/+cDX79/5+PEDP799k6r9&#10;l0dnT3Nu0XjWDkhkXKIa2zrbc7BvMEuqounVv5DyWQ007FzPIElaZV0LJc4Uq8xUSIqP4c8Pz/j1&#10;2R1+ffOcn1/f8peon3//EmD//hu//fjMr99f8svHx5K8HvH5sxDFTrm+VVNZIhJ/ahtLRqRrMTJL&#10;i4WdLZhcaESFfxMmZhpIArZlWZkuhwYHcXZ8DDtqQphfEURxvL2QlQBQ1F0Tf280Y8OILGzFgM4d&#10;6ejjTytnN1qKyitwdWJBmywO9yplZ3kOD6YNZlVlGwbmxzO7oY7keMFdU5H0itNhmgnrKzadEGuq&#10;oibP1SRhKHf9MTUXMJuhrm9IC3nUkd+VC+IVR8gogNxMQCxBrBieUtES1jQNRcVEpJVVMKdOnOIX&#10;8XMrVy5n6vgR4pdPcf/qKa6cPcSu7WtYMn8WtX37sWH5aq6cOceuzVsYMXgoa5atYsWipVIWyf/M&#10;Z0LDWNYsWsLlsxfYs+sAV89c5+G9exw+dZidJw4wYvE0Ok4YwNp7R2kzrjejNjWy/Ph6inu0o6NI&#10;o76JAawqSeLhyGIudIthSKAT7Z2dKLIyYk+XVtwZVSmyJY2z/bLp7WXKyGhrrg9tx8YCAXtFEoer&#10;Mlha0pI322Zz+8gmDu3bwq4ta9m/dQMBWTH0XjubygXT0bS1xNDCFD0jPWFnXbQd7GlqYy31ok6P&#10;mr78qQCA/Lx9+YjfJGhfHt3E6QUjmNohlV01aazsGi5SUI8Dw5L4sL2Wb3tHsL5fDIs6+nB7Xgmf&#10;dvbn5/FRfNs9kKfralgzIIM9o/K5ubCKG0ur+XBgAl8PjOHdmsG8nVbPofxCblaNgFMPBIDwy4eP&#10;XNi7gV8urefJxnoerOrH+y31nJkiKmXbcK5sHsT1/aO4dWQKo3qmkRTkROsUkcjx/kyeNoEr4lsv&#10;SDudOnVapPAZeTzMkYN7qe7Vl5L2pXTv3oOAsFAsPD2UO7eaOfpj7xmNoa0vWqbOWDgE4O6TgLGZ&#10;NzauYbiLn16yYj1XJREfO7xLGPgkWzYtZtXy6Rw4sJ5b98+zYNVsGudN5fTp4xw+sEck9z1evn/J&#10;Efn+m/cec/feI16+fcVNxQ4cp45w7fRJHp0+LXZkFe/OH2R8YRh1cZacndaTy4vHMqC2M+5ZweSl&#10;ubMoxYajXQIZk+LJsKxkxleU8lGI4NW5A7y/foKvTy/yy8ubkqiei5z/rpTy//7zjZ+/veXD56c8&#10;f36PT3Itv356wauHZ3lyeR+TBpYxuCickdlmzCq2YmGZD4NjTZjX3oy1Xc3Y19ePfYP8WFRmw5Q8&#10;M1b0jSTGS5+mWsKmZmYSL7aYeLiQHhlKWXAYrT2DyPQKJtLajix7C86PGMh/BzZwenwtrUNcKU6O&#10;IdjHQ8nGTdUMaaZqjJq6oXh0XfHqAmbFSauKCUXqLf4fmE2VYG6moy9+VbGFkLbSJ6tpaAkrK8aC&#10;VZWAVpwhpWLoJmAOlsb0FQbbzKvnT7h37zYvxIPevXKB80cPiOQW1lwwh15VPUhPTaGmuloAO4a5&#10;jY2sWbKQTcuXsm31Sq6fOcmuTRs5fuQId25e5+DBA2zevoM5i5cyack89t4+yzDx4Am13ei7cR4d&#10;RvWidng3unTLxs/TioxAF+aLFFnTIZa1bSOYl+TO7sJwLvXvxLAIP8alRXN1RCVPGxRHxBRzaUgR&#10;fYJdqXQwZHdxDBtzQjhdmsizQe05W57OulzxYLNGcvrQVh5cPMGi0TVYOhgT1bMj9TtXUzSoH/Yu&#10;jnh7uYvX16SprtSHhiY9B/Tnt7/+UgL59e3zbJ5YyfOdEzk2th2zC93ZX5/Nbztq+G3vQM5OacWH&#10;9d34trGbPPbg8IgMxiTbcGtBN95tr+bL5r6cm9SWfaMKubasL8cnt+P07Eq2DGnFwzV9ONXYjufb&#10;BvFqZS37KjI43K01W7p05KwkTr694svpo7ySunq6rI4n6wewsy6Zl2urubWoGy+29eeFJIr7mwfy&#10;4fgcrq8fw8rBRXRN8yXS35WmzZtgaGeFmrGB3FdT8WcSfC6KFXUKaaeiLIqhQsWSUsWurUYOnuhZ&#10;e2DlGoiDTzg2bkEERmdgYueHlpEDzfXNKO9eQV1tT84c38Xli4dZsmQ6M+eMZdnaOcxcNInp8ydw&#10;7Ox+Nu9YKzJ/InuOiC17/5yLly9y/dodPr77xMuXz/njj1+4cP6kcuPGC7t38/L4aV6I1foibD8k&#10;wZdVmcE8HdmX/SMrSbBQYXlhKE+KfXnZwxLWteNBdQ73GvpzYeJgbq+czuUtM7mxfymPj2/n07UL&#10;/Hz5QED9hP++vxNF9YO///2V3//8wY+vH3j37IEoy6d8eP1afv/EE8W5ZWunsWZyJSOLvBkUb8nI&#10;ZD0WtzdlXak5u3q7MC23BVNyDFhTKYmkwA4/W3VRo0KQumJdDVrg7WRHh5BQCn2DSXP3J8M7gDgz&#10;c8o8XFnZp4oEed1IWwdbC/HdgkvFSTOKhULqzUxQVZf20VKc5aaPYu8+xVx9leYSiwqZrfDLChCr&#10;CHiVw1GKTq+mkgmaqwv6FTPAmivBrK6YWCKNpGLkJTIzjDnTGoWFj3H2zFHJmsc5eWA/OzauZ+G8&#10;2fToUUl2Tja5IskyszMpbNNWGnUQC+bMYva0ScydOpknN29x/thpNm7ZzujGKfQbM4xhc6fSZ9pY&#10;us8Zw4Lrh5l0eA3dxlWRVd4KFxtdugbZUR3nRSsHC9q52zEzL0Y5FLShrQ/DAs3ZX5bIEwH80uwo&#10;6kJdWNEmjiMiY7/Mbce+3jEsa5/E0cpC1gvwL1YKQGpb82BYCXPifFibHc2AWH+2zZvCppnjaR3g&#10;hJ2pPn45WUw7f5jGozvJbluAp4MjugZSF82aUdWjSqTob9L4//Dj1UOurmjgxKhsvm2v4d26Ku4u&#10;6sqABJH3dYm8W1nMy+WlHB4Sz9mGBPYOimCP+PgVneN5tboXfx0YyucNvTkyRrx9r0hml3pzYEIJ&#10;zw5M4cikNqztF83UjoFcXtCXz4en8HRHHV/OTOV8Y3e2DWjH3zdO82T8HO5WDOD9xNH8emQVEzuE&#10;cWxSJ45PLOb+xoG8PDSOswsEXAv78/bQNB5tGsKxOX0oEr9vZ2WIuqE2qpb66PvYoBXljG7rKKzL&#10;8tAWz6eira3cBELf0B5TK1flxo+Kud66pk4SD744BoSjJb+7hyXh6h+DpoEZ2SIp58+bwMPbp8WH&#10;r2L7jlXMXDiJXvWVLN0wXwneRSsbGds4lIoBJWw7sJzzF4+wd/cONkmiP3fujCT5g6ISTornv8O9&#10;x7d4fvUK9/ce5t6JE3x4cIdxuUlMcNHhRvs4fg4vZXWwOcsCrFkTaM2tXnb8Pc2fe50VR9YmMslW&#10;n4djunNvYR1X5o3g+sr5HF40j8u71vP60hF+fXCd31++4M/vn/j7T7FM/yo6Kn/wU5j787s3vLp/&#10;l7fi4b9+/yxJ5iHXLx7gzOohTOkUyKA4DTZ0NmNXDyuWlQorl1uzrzaEmW1tGF0cSFleOOY2oup0&#10;1THQbE66pzt5fr5EWFlTFBJNeXQKZa0KxG6mYGLlLORpIiAWWS2Wt6mGLs2aGdK8mZGAWUCsYGMB&#10;sWJHXdXmhoJVAbimAFlDZLWClVUlEyjHlIWVmyhOaxQAqwmg1RRSW1VDAC/AV8w2MnCRhnKhUrzb&#10;vp2bWLNyIQtmz2TsiBGMHjmC6gHVdK+qZMiwwUwV4A6srSUuLpnY2CQ6dSynXbt2zJs1lyN7jzFh&#10;XCMVNQOZu3sN9asmMengGvounsUg8dz5Y/rTabBilUs6u8VfdvM3pmeABTen9eeEMG6RsGZXXxse&#10;TmzHp1mFIBJyV88shgc4MCM7htooLwZ4mHO+OpG7I0SGT+/CtLRADlfmsyDSjgt9cvlr6wgeLqhm&#10;fLw7O0tbMkpxsPicyVTnZ+Kpr4uasJG+szOjBcijz+2msHs5cX5BWNuaS7ESO/BAGv0fkWd/c2DW&#10;YC5PrWBrv3y29Ajj0ex2/DzYIIAKZFqeNW+WdRY27sf2mnTOTG7LtYXlbB+czPUZXXi0tBfnxmdy&#10;siGV99v6sq6XBODqvqysL+GoAPHzzmGcmtmN1yfm8GjHGG6t6s/LrXV8ODyOu8v6cXd2P/ZXtOFG&#10;lbBwShF3intwf+UGpW0YU57B1sYafn9ylHsbG1jVJ4lVta34eXc93F/Pz2vLeLp1FFvHV0ry0hKA&#10;ahGZFkxwigA0PwTzylSsqjJx7laAeXgI+iY2mNt7Y2HniY6BDd6BLdE1ccbeOwxjF3/0bXxJz+uE&#10;u3cwOblZLBT2PX5oA2tXzubShcMMrK+ia99ODJ86hPrxA5g8byT1o6uo7FfI2i2N3H10njUbFjF9&#10;zjhOXzrGoydPuHr9Jnv3bOPh02vK+e5vbt3m8dXr3L93k6Pb19PV245J7gZcaxfJAWnLZV42jDRo&#10;xmirJjwYEMwnUTTH28ZwLjeYe2XRHEhxY3VyALsGVLF2RD17Z4/jzLqZHFo2ndsHd/Hq0im+Pb3N&#10;H59f8tdvX/nr71/499/f+Of3X/j1w1sloN88ecDnt0/59vEpz26dYnhxGMOSVFkgDD02T5+GVjqs&#10;6uLO3A6ezO4UwKBW7pSkBhHs7YyLhRnh9tYkuzuR7OxIQWA42QJmu5AoTFqmktijH9q2ooIVQNbR&#10;EyWowKaoZwGzoiiPjxKf3FRdlLQC0IrfFSBWgFldT7KyPFfTVAwJqdFM5GNTAfX/K4oFF4ox4ab6&#10;djQ1dJEvsMdJGqu6ppqhQ+sYPmSoyOiprF65hG3bNrJyxRKWLV1Efd0gJo6fRHXfWjq060zjtLmU&#10;l3enoqIPbdt3o023nvi2zmbhzcOMPr6GkiXjca0sxSY1TiStCb0yHdghgT1DpMzhfq2Yk+/FvNa+&#10;NCS5kmmhQ5KZPjPS3fh9RW8eTS1nXm4001OjmZgURL9AO/L1NBkeYUVPD2OmtYqjl78H24VpliR4&#10;cn5QCX/vncXNmQNY2DqcPRWJLO2aIRWfy5SCZALkvWZazdG1MKTPjsUMvbqHnuJpsvyDcbWyZPG8&#10;BSLF/uaff/7l4ZkjHG4o4fH8MpaXhzM5U5LOjPb8dmgM6wcmUtvSkPNTirg4uY1SWv/YWcuXLX15&#10;sbo3s0pC2FWXyZ3phdyeVsDbVZVcn1vKxvoU3pyYytnZHfm4axJ7h3fixebB3JjXhauSDL5s7M+z&#10;lVV83DKIr3sncn3eIPb37cqKlBz2dq3h7p5jSumPBKJiUPf+7RNcWF4rMn0YH4/O4PvJRr6fnsIf&#10;N+bzfv8YpQqY3jOJ4VV5GAsQvKJcSCgKwSneAu0YO0yKE0gY2x/P0nwMvb1pYmyJo28Y+paKmWhm&#10;aBs7ynMPtI1csXUOxdHJhzZ5OYys682iueNpnD6COQLQcePrGCWJundtGfXj5P6XNihBPH1WLeu3&#10;zODy/QP0G17C5t3zOHBkI+u3rWHVprXcFxZ+/uIeB3avY+f6VfDbP8pOxh/fv/BELN6RudNZ0CaH&#10;Pb26MczBio1+VmwItmewhToNLqZc7BDHo3YB/Oyfzp4kL/qJ7O1r1oKpUT6cq+vMrcWiqpZNYeec&#10;iRxZNJ1L6+bz+OgO3t26yMcn1/j922v++/Mb//3xlf8E1L//8pE3Lx7y/N49rpw8yv65ddREtqBv&#10;uDYbB/jQ2M6MyW2sGCUye3nvaPon2pLjb0OEpwVBoizD5BojHa0pCQ8nJzQMLV1hW3Nbmnj50yIk&#10;Ag1ze2FmhWJWnNQqzKuYDSlsrFg4pCzC1goQqwkrK6W3EsRSNHQN0JTSvIVibLm5mGwNJYibiNxW&#10;FMVcbcUhc2qGNqga2dNEx5J4xa4dwr41ffuyb9tOHt24yNXzRyQDL2LrulXMndFIj+49GDWygSUL&#10;l3Lx5Hkun7nC4oUrGDt1Bh369COrX0/Sxgyg9fJxhI6upFDAbN+xFS2cLGkf68bayiiqvPQYF2XN&#10;5zmduFCXwMx0W9o6G1KhmOuaGkN7ZzOWl6XR1cWYSg9rNnYuYn5GEDvLElhfnMaW7nl0dDfDQ1g2&#10;UFefqVktaYj0pF+IGzNbt2RAkAMHqvN41tiF6a282VSVzemh5YwvjMXHTo+yYT1Z9+4Oo64fpU1V&#10;V/IDQ0n1DODm8ZP8+7diRdR/XBFPfWCESPa5HZhVFMDJsfmsrophUp4Pm/vEMLN9AOt7hXFB2Pf2&#10;7AJh4BSuT8nn0/o+rOwRwdbeUbxcUM6rRV04WNeSPUNSuDK/Cw/W9+fToUm8XDeMh4v68GFbLXfn&#10;lfJxTU9eLS3n/sIS+Z4Etk+q4tvza/D7F/799p1/P/0iQfcPf0qwP3r2km+//uSvv37lzvax3FhY&#10;wfdjjXzcO5znWwaI1K7h5+WFnF3am/3jRDEsq6Uiw5NYSYL2rppEp/kQVRiFXrAFmrFOuPRph19N&#10;BRatktBytpcEb4KOiQPNdC0wtvbCMygFN7+WGFs6Kw8aGFBVRnWPElYsnsa+PWuY3jiM5SunsGzV&#10;RCZM7y9Ans7Vm7uYM28wK1eP59iFFcxfNZhT59bK/02mQST4yGkjefL8ESdOHmH75lXcvX6Jz+8/&#10;8/PrV04cPswzUUi/P3/Dzycv5d4/cXTRHA717sTWJE8W+OhzMNefi7nSZkkO/N5TcRxqDnN8rJlk&#10;bci2CF+2RjhwoiyZi9NqObV8KpdFGZxdOp0jCydzeNksHuxbz6crx/n24Cq/v73PH1/f8e9fP/j1&#10;y1ue3rzO6nmNLB9SwqIOjmwRz7y81IJ+AWoMy7Cge7wWQ/LtmNYlhI5xdqQGmJIkoA60N8aqhQZh&#10;dg4kR0SirqvYHEQbFVMbmphZKzu1lDvjCiOrNjcSqS2gVmy6KaWJhqIIMyvALX9vojzPW4CskNqK&#10;HmwtJTvr0UxLS8Cs+X/yWgDdRFWYWTy0vFnN0EJ5pKtiPneHrl3YtXMLx3Zt496Fczy+fpY7l0/S&#10;Li9TOWFj8dwZDBpUR/+aeiaPm8q+7XvYsGo9DeMmUSlJoGLKaBr2raF1Yx0xQ7uQOroXyQPLCGoV&#10;gZ2NsK61Dh2djYnWbUausQanKgJgQRH3xhSTZW9AQZgr3WI8GJgcToqFAXkudnQL8GJIpACnKIKT&#10;XSJYk+7HVsnI16d1Yd3AYnJFfjVkhlPuZEy6hdyDizXjsmPZ2DOXc4OlDEzmx+qBLGoTTI9YYab0&#10;MGZe3M+az48oXjyHqNw8BnYoY0Cr1pzbuoHfPioOzoZjAuaFPZK5PbeCuZ3iWVzmw4quAYxuac7K&#10;DpKUusQyI8eBT+u683p9D/YPyWVqujOP5xRyb06RqINizk9oKyxbz/qqYLmeKG7PK+dYg8hUuY8b&#10;jaX8Kmz+ZFM1R8fncGNWMTdFxr/b1JcTUzqzcXq98jr++ONfvn3/jd9EMbx49UY86QlWrNrM+3ef&#10;lK9/urSGzbXJXF1UyZNtAzkl6uHI+CI+HW3k9+uLebd7LFdmdObO8kp2jm9PumL3TDttHIOsaJkX&#10;ikucE/oxTmjkhmIjSdK5JAvzyCBaWNuiI0GooWdFC0NH9EzdUZz1nZyVQnXPLgyqKmdkTQ+mjR3E&#10;pvWz6VvdnvGT+7Jm/URWrRlHY2M/Tp9ayYVza9i1dxobt4xj1+4ZbNg0gyfvrgt7T+bi9dPcEln9&#10;+OFDXjx9yhfxtV8/v5WYu8D3V2/h62/89+Ejf7x+JWLkF94/vMfjvRvYWRDBag9N1jnpccRLlxd5&#10;fuwJs2N7mAs327ZiR3gQu4OduJkbxsUuqVxdPI57ezbw9Px+bp7YzolNS7i6ahb31s7jqXj+z2f3&#10;8O3+FX6+e86/wtTzJ49m8qAqNo3pyLT8Fhyv9+DowGAmppgwMd+ayjhDIR1TKmJMKQ0zom24EXnR&#10;NnhaaWApVk5bXRtzCxtCo+KIS81W2lkFI6tqaaPWQvAo7KuuZqT0y8pD+DUUnWDGSr+sOKlVRUv+&#10;pijN9QXABiKz5VEhtxWAViy0aCpgVhV2VvhmRWeYskNMMoXiLOdm+orFGcbSUFmsFFl9VdEJdmgX&#10;d8VnPLh+kWVzGtm8bDYnDmykoWEkbYq60qeyjlmNCxgxbgK1k8ex+PQuRu1dztAd8ylrqKJn/1Ii&#10;QtyJD3Mj3tMKN40mdPaxoDbIhvauxiKZLVmSZMK1HsHMzvDGp5kKIQZNmZAVwrFBnalLjqLA3Y1K&#10;7wAyDPSZ30YycU0C57qnsFSY5ezA9uzqmsLa8nSuNlSwtCCYzl62dPL2YHybfPrFK4aNPDlRncKL&#10;KSV08TekpHMr5l84wNzXN6g8toHWU8bhGRNPh6xceqSm0T03nS/PnvCvAOjS6SMcmDeETXX59I3z&#10;YHY7f25NzePJjDzO1CcyryhSGDdVsnYMk4vC+Ll3AudGZHFlbCrnR6dxeFg6M0rCqU/14ujQdEkG&#10;4Rwb9/9R9hdwVW3/2y7s3jYW3Q3S3d0dgiIiJRgYYCIGiiJ2dyt2d3d3dzd2oGK31/mu5d7/5/f8&#10;znnOe961P2MvWC4WkznH9b3ve84xxkxnZb4DW4sCWN1BPm9yOlv7RTKzlS2HR6ZwdmIWW7oFcWJE&#10;Ik+PL+Rp5QuePX/HsuXbuXb7EU9fVvJMVPrlW4XNVo57kk64lyvLinm4uZhjM7M4JJ95fFKOwNuT&#10;p9sH8/34FO6t6MWG/lGcGJ/JnUWFzOufRv2G1ahtooKhpx4BiS7oi5LV8hWwMyOx7p2Ddpg71VUV&#10;KqEYlquNum5j8gt7MWxkGZ3aZNGvawfS4kLp0S6Dnp0ySWsWKlErmREjCti2ZRrTJ4vdHteJYwfn&#10;s3n9RPbuniFtGkMHt+bw0RVcuXWII6d3sXPfTk6eOMal86f5+esz79685OGZ03x99FRs9w9+PH3J&#10;6xvXeX3/Hu8EasXjwYnDjHYyY73k6iM+xlwIN+NUSGP2+Jmyz9+WHb4OTDXV4WJyKDdT/DmT14Qz&#10;syeyfcNCVqyZzZFd63h4eAPPd62kYu0cbq+cxL1ti3l/4xRvK65QmJXI8PxM5vduxugUTWblGDA3&#10;W5/NPXwoCVNjWEtLimLN6BtrxcgsDzpEm5IWaEC4ozbWeqrUrSWc1ayDgaUVbiExNHb0FiUWF1xf&#10;gK2rrlRkhTorMvNf8n21Ohp/1FjRBOJ/m9hxxeivP5lZAbPSagvMf9VSXKCuQw3JzrXrKdbVFvtd&#10;W0U5Sqy2mo78cEOcPb0ZP2EsW9avYNEssVDrl3N83y5OH9gjar2S3esXM7i0hIRmmSQ2zyG+ZTZp&#10;3bvQc/Z4CldMYNHt/eQN70KYhwkDUwNp42VGc3st2rho09lBk1MDU5if1JgJ4QZsaBdMka0aPWzq&#10;MyfVl0xHU6INGrKsZQjHuqYwr1UcoZoNyTY1Z2q8NzeGJ/NpQTuu9E9hUbw7c2O8WJjkxaK0UEb4&#10;6PJ6fiFFYZ6Y165Nx4gwcnz9cdbVJjnIhgN75jFx2RTmn9nH3AfnGXBhH04Du1PbzRlLLz9CA8Np&#10;EhxMRpNITuzawbdXVVKhvwgt7zm9fjbn5g/gxdpSzo3LpbOLPuNbuHFjXh6/9w9mz6AkhjVz4t36&#10;ftyfnklFeWuODk9iTLItq4piGBhpypGyWHr7NOLI6GzuiI2+XZ7D2u4B9PLWYkffBPaXJrG8ow97&#10;5XlKc2tWdvLk9tZx3LpxjgcPn/DkaSXHzlzhyJkz3LhXwcev3/+Zu/Cbby8e8Hp/OTfmd+TImGYc&#10;n9CSH4cm8mRdGR+Pz+DFrmGcnN6OflG6zMyzZVO/JBYWRDOmYxzuUlzVDFXQs9XHSHKmrjgjFTcL&#10;1JtHo9o8irohHmh7e1CngTpu3r4cO3mYnTs3MKikiMTIIHJbJNKqWSwl3dtR2qcjeTnxDCltx9DS&#10;XHZulcw8qi37t03ixcP9PLyzi3s3dnDz0g7OntjINin8G7Yu5OLl41y/eoYHty/z6P5NPr54xL3d&#10;O6i6cJHfb97y7fEjfjx/wi+x37+rPvBWrLjij79/YC97OmdyKsGZ88GWXIp14aocl1NhjdkR4k62&#10;njozA72Zb23IKl875sYFUhTuwfppkqMF6kPLZ3Fbnh9uKufx9nnc2Tib50c2s2fRdFL83Fg7fhAD&#10;Ur3JdK5DK6dGrOzszMQEHfoGqtM70VIcYUM6BuvQp6kdzX21iXfXIsZFB08LLYx0xULXqEZQZAgt&#10;2rRD38xGYm0DatTTUg53VrT/gfe/2r//Xl1F8w/MClWuJRArTobVEllXNIUyK85o1xKpryc5s7bi&#10;skQdFVR1DJSrPCrGahtbNKZvcW8mjh7G4tmTObp3G0f27uTo/l2sW7mQrSuXMHfqVDx8A4nLakVC&#10;5450mjGGHssm02npWNrPGkJaThztXA3oaK9H10AbgjT+lpzpwYk+CRyQzDk11IjzvXypGJvKiGAj&#10;BvibsK5tuFjXAIoElKkxPuzomMKa7pm0cDImy96cq0NzYEsxP9YUs69nC0pdzFmRGcbtqT1ZmBnD&#10;qCATrpQlsbhNLNZ1a9FIkaVdHHGNjSBOrOCqp7cYd+UUpSd2UCpq0OPAZjyLulLNxARNawcCw2Jo&#10;1qwZm9YtYfb44dw4fkx5n6v3VW+5e/kMm6cMYP/0fuyZXkJ5SXsGtophcY9Yzo7PZkGOKztL4zkz&#10;rimHBwQzN92MYUkWHBqbzbmpqewYEMbFyRms6Bgutjudr1v6iBqHUd7WQ6q9H1ObOTI0ykw6SyDr&#10;CsNZVhDAwSEpbB/emmsnd7Ft5zZevX7LzfsPef/9Kw+evVCuFKmAWTEe7f2LZ6wdXMCN8s7yGZFS&#10;JCI5O1kUvjSaS0t7cGR2JzaWJHFwbBrn5uVKnu7LzHZerCmKFIURVzSgPa7utlRTq0U9WwO0PWyp&#10;ad+Y2uHeqCdF4N6pNZbh4fQfMZgr106yUrLn5CmjCPB1IS4igKxm8XRpnUbXNs1FrTMpK25Fr27J&#10;zJnRU/rMEE4dnC1AT+Z5xWFePTrLl7f3+fCmgqq3FRw8soV1GxdQ+eIOzx9eY/fmlby6cZELC2ez&#10;c8gA9s6bzbNTx3gi7rDq/l1+vf8o2fYD7yrf8v3zB369ecz9eeO53kHciMD6uHsy30rSWBvmgrn0&#10;gakxoRzv2IrJ4tgOxvqy0N2UnaLSb7bO49bWpaweVcyqoV05vmQsp5ZO5J4o9dIxpYzu052z6xeS&#10;4ycu0kObHE9dxjY3Y0lbU0YmqJHroSqvq9M1Ro9O0frEOtUhwl6FeMnO4c7GOFgp7q9tRHaHHDoX&#10;F2Nm7yZ8iTv+B1TFRKTq/weg/32P8n3/DXMNycx/YFbhr9r/wNxIsfJlPSXcDTV1sHf3QlPXEH0J&#10;7h07dGTE4EGMG1HGwtnTWLlkPosWllPcv5hZkybROiOdpJQU/BITSC7pTqpku6iyfNrPG0l0m2TK&#10;CloyTFQz3UyNGHNdbP6uRpZhfebFWLEwwZGJodbcHx7BoW7+DHTVFIWOYVYTdw61CeT58HaMCXel&#10;jaUJicZa+OmqEqJbn2EhVixO8xOb24UpSYEUOprxpLwvVatLWNTSh/lic851C2VVThghlvp4R4RS&#10;vGgG826eYKZ0wPIHNxhw+jDJq6fTdvcawiePopqPF9UtLKlraEpok2Ykt0hl8ybJd9JZV0wfz4ML&#10;p0WY3zNl5HAK20mHGDaQXp3bs2BaGad2r+DB6R1cWzWZJV0S2DMih5USAa7NymFb71jaexiye3gK&#10;m4q9OT8rlwlpnlyZ1o6PG3pxb2479g/PIN9Rh9ktXennZ8jIJCcmpduyrKM/2/snsDDfj8VFzbh6&#10;eCvnLl5QavCLqo+s2XGUbYfPUL5yC/uOneLHzx9UPr5Lr2aeXF/ak81lbdgzJItr4g6uLMzk0qws&#10;LkzNY0v/ppyRPH5gbDInZ7Tj0rzO4hKSOFAWzqU5BeRFutIk0Ye6enWpYaJGbRtDVL3sqWlpirGA&#10;7J6aQt9hg5kg+23a7LEcOLyDAaW98fZyJSEqjBYJEXTLSWFwYSuG923F0H6tpP90YP/OmezeOJ4N&#10;y0fw5MExPlfd483zm3z79JLPn6uU13Zv3r3Mw4qrvJbXzx/exrXtG7izdTXX1i/h2rrVXFy6iIcn&#10;D/Hg1CF+Vr2Cdx/4ITHj/dsqvn5SLFn0hfs7d7G8aTOB2I5f0ztzqXMibdXrMEGcx5Xe2WxKiWCx&#10;9IuXOdFcSXZjR6oPrw+s4N31/VzdMZ8FZQUsHVLIrrlj2bxwKns3LKdXTiKR5tXpIcC2lzzc3EqK&#10;Q7Yhs1uZ0t6zHsXJZgxu5UCadwPC7erga16LSGc9Ql0tSG2eQKtObWlb1J0WHbtgZCsw12wk/ClO&#10;cv0B9r8h/rcp785aR+y4tGr1NLSV9vrfy1O1FCqsgLqOYh3t2spLVXUaCuCizNWqV6eeuhp+wWHK&#10;xb41RaVDgkMp7NaN/n2LKO3fh7mzpjN3juTg3DYMGTSQWTOnMmfxXFoUtqd01Qx6r5xBi5H9aTOy&#10;iBAXLaZkBNHSUpsY3dq0tNenZ6Arx7o14UphMLuy7dnT0UOyri0DArQo9DKnNNSNVENN5sU58bSk&#10;BUc7RDM2xpsYLXXGtUijp78fQXWqMSzCi9Wt4lnXOpESP3uuTMpnc74/ve1rsb+VN2tTHCmIdaf/&#10;6DJWnDnBkaoXbHh1hxWiyn0ObKHjvnU0Wz+LkNmj0WyTTo1Qf2q7OPG3ri4NDM0xdRRrtXEN54/v&#10;ZOGUIZR2y+fJlWtcPnGCuVPG8/j+DZbPn8nAos6MGljCoKJ8qh5f5fFNgf7tI7bMGsC5dZKb55dw&#10;Z8NIjk7JYnquM1NaheLfqBor+8RxanwzClxUWdQ5gO0DE9hR2oQpuQHM7xJFSaguo+ItmNoxiNHS&#10;GUcXtePO1UuMnrOElVv2UvHkBUeu3eOoYq217Ye48+CxctkexXpkdw/N4+q8dlJIwrkxO5+7y7pI&#10;Ecngw44h3JzRmf1SIG6Xt2WZ2P6SeBuOjGrJ3pJIdpWEs3dwLOv7xlOaGkBxViSWhg2o1kAyn4GW&#10;qHV92hR253HlG54+fsbypcvoP6SY0eOHMnzkYNq1b4OLkz0ZKYn07pTNlCHdmDe+iLnje7JywVCO&#10;719Ezw6xTBjWiQ2rprJn+2J2bJlDxd2TYiu+ohhk9/q1YoXPM3x6fY9zuzZy48BuDi2bz+tLp6SC&#10;veDozNn8vH6Fi4vLubZmBR9v3eDX8xd8ffOOz+/e8f71G758/MinFw+5unA4D0a24nFxc7ZFuTLa&#10;QIWT7ZMZ5+9MTzNjhuupsCfQmPGN63Fq3li+3NrD7R3TeLh3EQcXjWdySWfWL5zBttXL8LHQJ81L&#10;4mGEBp1DtUlzUSPNoR5jWzpS1tKGsMbViPfSIz3Wn6SoIJpEBzNn2gTGjB7B8EnjGSHM5PbpjU9i&#10;CjUa6SlB/n+DWNH+U5WVNltxJvvfvKx4Vqw2oligQDn9sU4dZavbqBEqqopF/mpJHmqApZ09Pv7B&#10;GBia4S4q3aZ1G/oU9WRIWSlz5sxk/LixTJo8kf79e7JkyRySM1NoPbiIdbdPsvT6MXrMGk2z5hG0&#10;FBtTGGBDtpMJ7d0MKRKbPTcjlLulLTgtmbA8SJMHw5swKsSULm6mtHZvjG31arjWrsHUOAfu9Yvm&#10;8dBEtkim6+5hzTTJY6vSIuloacSQKH86SXXtbGXIpCZBzMgKo2+0Fa2DDOgUa8OkYfmsO7GF5ReP&#10;0mPuLNbevsXylw+Y9OgGvY5sosfaSTQpaknz3m2I79kezRAv/rKxolrDhjTQ0KCumrrYx0l8qHzE&#10;nYtHGD+omNXzxI5dusylk4p1s35w4eQe9m1fy/M7NxnatztXLhzh1Zsn/FD0ym/v4Gslvysf8PXR&#10;eW6f2sixlVOY1ac96cEuDG0fy6Elo7iwZw3PLuzmwYlV3D+6htvHtnLn2A7WThjI9lnDuX18i3zW&#10;G14+uc3LF/e59/wVB06elbx8lfUHzrBq/wlO37yvxPjstQc8kg7P+2tUbS3l4oQ0DoxWLCZXyM7R&#10;HbixdBDn5xSxf2J7riwfwJYRbTk5u5i5neOY0jaQ6R3DmNPei90CdUmEPptKU5jWKZ7MQHsczfVI&#10;a9mcsxfOKKcsfv/0jfNnzzJHClqr3DRS05oSGByAmYUp4WGBdMxpzoDu2Yzs25rl00vJaxlK65QA&#10;KYotmDg4n7I+bfF10aVDTiBL5w3i5KHtKKrRrSsXuXxuH6cObeLepbN8e/2KF8ePcHDMeAF5Ad8u&#10;X+P7qZNcnjWTo9OncFmc4ue7t6UKCMSVr3knz68Vav1bgsePz9zes5bpTfyZ7WzEVDN9FrpZszrR&#10;lzR9XVJq/8USF22mWdZjtKcVK1tFc3NSH26Iqzy+aAInN87n2qGNDO3RhhhHfRIdNWjiWI8OEdr0&#10;z3CmVYAhbUOtmNw3k7HFuXTOTWHShAms2riduUvWMnZaOVn5Pcjq0YeUrj1xS0jFwDHgz9lqgfNf&#10;mP99Vo4G+y+IFU3x3v9HmGs1Etskyqy4RFVdRay2wFxbOnB96cC169WlTr36aOnp4+nrT2BQKLa2&#10;DsTGxpGXl0en/I50795VueJ//5K+lJX2Yey4EXhGhNC3fBJDNi9i7LalxDcPpzDanYExHiSayA4w&#10;a0Q3fyuS9GqSZVqPoZI9ZkaJVU62Z34Tc8aG2ZJhpkuSjSnOag3J9nRnZKwLezp58Hp6JkvTPfCQ&#10;zDMsyJEz7cPY1SaG/m7GlHhbkudkR1GID17aKri6WDB7/Uxm7ljGsQ9POPq7iiOfX7Po/Bl6rVtJ&#10;/9OH6H3hGGnjBzC8rC07J3VnxeB2rJ4+kAG9comP9qJJZAApMRFEBPqSFB8t0WI6m1csZOHUccqB&#10;AxW3rjNh+GDOyWcdO7iN3x8reXT1DM9vnFVOQnn3+rn0oS98kfb1w0d+ffzCj28/lHmWr1/58PgO&#10;757f4unda3yp+mfBAul3v3795udv5WzoP+9VPH5+50PVc54/ucezh9epfHaT3//846ELd1m+9QQ7&#10;Dl/ktdSOmw8esnLTfk5fuCG//zkXVg5j27gOPDu+hBvbZvJgyyw+3dnLnQOzOHt4MZeuHqfq+hF+&#10;PznP46uH2b5pMQe3LmfhsM6cmtuNOQU+zO0SyLzuArbk+M3TR/Hp+WNeP3vMp/cf+Fz5lNsXFYsa&#10;vGL5knJCQwPwC/DD3tEBa2tzmsQGU9qrPQMF6MVTBzGkUJxcjxwmDuhMXotICnKa0LdLOp2yg1i/&#10;eCjrl0zg3cv7rF0mSrhuBrukL32UWFP58gXbJkxkY+eebOk7hMpjx/h5+wafRJEvr1rGiYljuSgK&#10;/avylajzWz5//Mq7z9+o+vCJbx/+rJp6++RxiWLSNxyMORphx8Foa+ZLX1od7sauIHMutfBioYsJ&#10;k631GWGlx8QoP7qE+zKjpAvb5gzl6OqpLBraiVahDjhqVqdVhAUjO4vD6NOShRP6Mnt0f3atms2k&#10;kQPo3quYbqUj6DJwDKntCzF2C8DIMxgNR2907H0xtw3k71oKOP+A+q8K/3+CWUVd63+z2X+aAC2t&#10;RoP68gbFogT1qa+pQa26daldpy4aGlp4eHrj7x+Iubkljo7OhISGEZcQT0KTRDIyM8jNyaJnYQ86&#10;du1Om969mCN5brqoSod+XYiy1GC65OFtBZF09zIgyVRVeSa6meSvvhFOxBk0wLdWNdqaqbCiVTDT&#10;Y13xr/UXYcZ6pDpZ0cTcnJTGhuSYN2C1ZONbozqJCusyNdyeO0VxHO8Ywc5W/pwuTiXdqTGu5gZ0&#10;7d+V6VJFd717zDHJUidfPWPfiwp2Pa7goHTCSQd3Mv/eRUbuWE9CuDvl6X5sae3Ps+lFPJxTwoUx&#10;HTg+oBnHxxdyfcsKLu3YIMrSiZwm0eTEhlKQlcY5+Yznd6/w4PZVzp88zNjBg3j14B4/3z7h+aWD&#10;VN66KCL6jm+S4T6JOiim9H17U8kHsX+fpJN9/fBZVParKIbQJ8rx7fsvvnz9za/P3/n57Rvffv/k&#10;669ffP7+m2/ffkpnruS1Yrrew2vcOn+Uq+eO8+jJcypevOT564+iAMfZvO0kb79858j5K/z4Uwv4&#10;/uUVd05v5MeLG7w4v5Hz87rwausgDi8r5tTaAdy8vYOlx6QY7VrOq0vb+fHlBVsunudyxS35abGo&#10;j69waPk4Zpe0omumH7PGduXJtXN8fvGUL29f8/vHT67s28SkPu1YOXccZ48fpLMU+ujoSGKiI/Bw&#10;c8TOyojuYrU7t0klu2kY/g4mdGyZQP+C1mQkRRLoYU/T6AC65CYzc3QR+zbPZnH5ULZsmM6ubXM4&#10;e2I776reSIH7KYVkClNbZjK3XQG7J0+Ce9f5eeMi3+9c5Zeo8ud7d/jy6oUUxzd8/iTbr1zPvYov&#10;H97IcXjPN9k/57dsZGVcCE/bRHCtqSl7vOtyVyB+0y6alx2j2ZkYRJFOI/Ia1KSDsT62f9UgS0Ri&#10;w8QSqi7t5dymmRxcOZkRPXI5smYWt2X7VpePYcXM4ayZPpxdS6Ywe8JwYpu2IDKtNd4JLbAOiKKB&#10;uSPVNI2oa2aDjXcoDvY+yhFd/w3yf7b/hvlvBcz1Jeb8q8z/G8gN/8CsmOZXvX49Jcz1NES169aj&#10;Vh0VdEWZXV1cRZFjRZ2DUZeC4ODgjJ98HSmvhUZG0bR5KolNm5PUMpuJS5cwaesK+i2ZjGeQB10C&#10;nDjaO4XZzVxpplWLXnLgJiWFsTQ3lsW5UeS5mhJjoMGUJm58nNaBM5KhW2ir0cbHFT89VVrYWxFu&#10;ZoJ9jeqszgoQy+3G2EBrDuUG83FMOksTnZgS7sgAf1v87IwpnTOeXW9uMfvSYXY/ecy+m7e5Ks9H&#10;z5xi2/bN7N6yQTnTa9q4wQxp1YRt3ZK4NbwF5UnWHOyXzcxkPykUJuxu7cGl0jR2Fbdiaa9OjC/M&#10;o1eyP6OzoumWliAKMoedm9fQtlUaP948F7WezFXJ42W9O7KhfAQvb5/l3bMnfFEALCrx4dUrvinm&#10;6Yr1+/j2He8Ua1ML1N++fOPHp+98+/STL9LRfsv3vz/94vtnBcTf+PpZlPz7T35+kQz4tIK7505z&#10;/tBejh7YzrmLp6l4+lg5Vvztm/eSD/9R/X8en14/4FvlSa6uLuaRwHtsWArv13XixbIUzowN4355&#10;U7g4mv3LurF7eBiPl3Xi0/39bNu0hFXTuvPz4V7e3bnIp6cP+PL+GQf2rmXHijksGTuSlzev8fbl&#10;c35KMbp4cAcFSSGM7N6eBzeuUjZgAJYmRjjbWePr4Yqbow2BPs4MHdCTtUtnM3nEQEYN7IWvqz26&#10;mmo0NjfBz9ONmABvmoR6Ehtiy8qlozh0cDn79q/g4cPLvHn7jJ+/vrBi6gTKmqUwJiWLZQP68VAs&#10;+YcrJ/lw8yIfH97ju1hxxZJHX6XQfKp6zef3otAfXvNdMe3x4yeqXlTKjvnA5k55bJV+tDtAg1cF&#10;YVxvG8GNTk3Z5m/JprgAWtSoRrpaHVLV69NYnGBudAiXti3k8YkNXNg1n42zB7Nt9gi2zBvH/ClD&#10;WbN4AgfWTmHPnOGsn1DGmH59iY5Lwz20KTb+sdTWs6aOkSNhOQXkj5pC3oARaBlJlKupGIv9/wzz&#10;f4P8V11NaVoo71SiAFhxJvu/Ya7ZULJzwwbKpgC6jvqf68+1JUtr6+gSEOBPQkIcCYkJuLp7oKqh&#10;ib6RKQ4ubji5uePu641PeAguQX7kl/Vh+bmddB7dG2s7Ezylwo1rGiiwWVIsdnhYgCVtrLQozwxn&#10;dKQrcboqDEnw5Om0Au4NiGdv+0g2tYmnp58NVrVqMCI9mRAjPZpY6XC6bzS9ndRZ2SKc20XNOd8z&#10;nrIYF9JDXWiSHE1s23RGbVvB2lunOfPyMefvP+PhyyoO79vLqskTaB0SSAsXO7I9pNmbsLipD3f7&#10;xfNtUWdODm7D0GgHtvZswuNpHXk4pjXPp3dlb4+mFLlbYycHt427EefHdmLvsFZsnVrCs0snePfi&#10;ASd3baZ722zGS9SYPbw3G2aO4taJfbx5dJeLJw7z9qlAXPmW98+e8/nVOz68eKPsVG9eCuSvP4h6&#10;f+G72MCvn8SSf/woHfArH6vke/la8ZpCzb99eMfT67c4sWMnx3bvZM/2jRw4tEuQFXxFwf99/Pih&#10;WGjgEw8ubOPgzHQersxmc747N8aEsDTLiqMlEVTMDOHl0igezg7ky+Z03q5P5cmSaJ4sbMrLtT3Y&#10;MrgFi9ub83XvAO5tmsx1seb3DoyH5/v4+Uacx83rvKq4w7OKu6LOAo4o4KSyfvRs1YL7N65z5vhx&#10;kqIiCXBzxVxXG0crC4L9vCjo0Jobl8/KVv7i0O6NlJb0xE9eV5M4ZW1pSqCro2TpGPqJHZ88thc7&#10;JSI9fHRFIvADKVaPxGW8Zd/KhYzKymBqZjsmtm7L9vGjeC4u6cuNC7y5epa392/y6dVT2c/P+S7b&#10;9umNQP2uSmKK7Kdvv+QYvIBnD5gaHUy7v6sxys6QszlNqeiWy+WCVLaGNRawY5npaU+LOrVpUqs6&#10;VorLmfo6nFi/gF0LxnPj4FomFrVh2bDezB9dzKyR/Vg2bRhLJg5g5ahi+mU0IdjZgYDgBJwDEghJ&#10;bo1rWBq+iXkUjV9E28FTaN5lIPU0TVEsPqA4S/3/C+Q/uVpx4wpdgVlfsvY/Fvvf2VP/WuxaijPY&#10;/wFzLcnN9RSjxVTq4+jsQkZGBqEhIXh6eZDfOV8ytK9yxJhKAzVMLC0xNDfE0NoE5zBvhi2exKxj&#10;q2nfry2ZzcKx1qhHsIEmA6QKnujdhDI/HeL0ajEqwYvxUS4E1K5Gu8Zq7O/RhMWpzsxt6sariZ1Y&#10;khmMl1oDCgK9yff3oNDVgK0ZFnSx0WJCjBczEj1o621KmIBctmwiPVdMpsOkMSw7sp8LYn2rJF9d&#10;OnSUjQsX0Cs7lTZethQFOtHK3pBUKTJ9Iv2YLJZ+R443D0dnsjw3SZzD3yzKcuXNyt7s755Mvrk6&#10;GzokcLRPG3IdzWhiUI/17YJ4NSOVNV19eX10BTy9wYW9G9m8cDqB1mZM71fA4VULuH38AM+uXeD2&#10;2ZO8vPtIsnEl546f4OLRs3x6UcWjm3e5e/GGAP+aqqfS4V5V8VFxt5DPijHWiEr/ourVa+USOs+f&#10;PePSqXMsm7OQsv4DmT5xAlPGjOD08X1KgBXZ+adA/eu3KHzVQ6i6xvmFhazLU2VTdj12tDGmUsC9&#10;OCqFPs5a7OxuwYPZflSuacKHra24MzOct5ty+LyxLT/XtePunBSujfHiy+oMjg8O49aM5jyaHcDr&#10;HR34/fK8FJ6XynHKX95KkZJtU6xv9vnjC25fOqPcntvXrpKWGEdey+Y0CQkmLT6WMF8v6tf+m2x5&#10;7Y1k7O8fXwrYx8jLy5Bj6C0qbU2ElyO5TSMY3LsDh/asl79vDwcPbePJk1sC8hvJ0Q/ZOm86c3sX&#10;0SMumRFZbZhb0IV9Y0byRArqiyM7eXXhBO8f3ePjiyd8evlS6Yq+ff3Oxw/vOXnooBTVSs4smc32&#10;1CjmSN+Kb9CA9nUbcCw6jAet4rhf2JynXZPZFGTL/rRYeY8rMeJWXVUbUF7Wm3vH9vD4zEGGts9k&#10;ydA+TOnXiYxQL1oGetI5JYER+bkUZynWWW9OWGwLknO6kdV5IClti2nZqYzwtG6EZ/YQsFsLYybK&#10;xQeUqvv/AWbFktR/qwjMDY3+F8z/q/2jzo1UlWexFRMvFK22/IEqAnYtFRUsrGyIi28iypwkQIeS&#10;0rw5wWEhNBT1rq+mhpqOJg21JG/X+UsygR6jNy5gy9Oz9B7ZlT5Z4UQZ1MahXm3GNPFieytfVmUE&#10;UBrkxJ4uCVwrTmRcmAVNNerQJ9iRAhcDhvmZcKGoGSuyIggz1MKmXj2KAtw4XxLL4UI3SmIdSHKz&#10;IrdlLH0nDWL26e2MObKBZZeOc1g60ZuP77l18RR7F0xncGo4GW5mRJs1YkC4LTu7xNM30B4/HXVa&#10;urmQZGlEW3EJR3q1YHZaHB3k69kJYrc7h7Jctr2Huy0jJFM/Gd+DhVmR5DbWZprk/0cTmvN+bUfu&#10;rOjF3hmlPDq8hv3zxrJ99limDOzCqL5d2LBgFq/vXuPH86dUXLrOwxu3uHf1Ck+v3RP+73H5+FnO&#10;7D3Bq9vPeHX/CU/uVHDt4m2WL93Glo1HOXXkEk/uPeLGxUvcOHeOS0dPUty9P23admLpssXcu3KC&#10;G2cUM6V+/3MZSirA1ze8ObeeF1uGcG54E9blWnCgqz3rM3S50NeAt+WxTI5sxMEyTzYXWnJxfBCV&#10;y3O4MCqa95vyeTA1hjfzUqja0omKWQL4vHClJT87OIBncyKoXJ3Mh6Mj+Hx9B69uHubFnTP8fveE&#10;p8eX8P7ObuVWvH75iuMHDuBiZUJymB8xorwJ/l5kxUUQ4uGIj0Nj0hOjWD1/Os/uX6RPYS6d2jal&#10;X5dsuuYkM6h3e14+vEbFvWtSoaqoks8/JJB+/yLF8PA+tq9YzOzx4yjqXkRWWDhzOnViR+lAVhcX&#10;sXfSCB7s2sCzM8f58uI57ypfUaVYgP/3L26e3UduciRvn9zn5Jwx9NepxTzF3U3tbGhery7LvG25&#10;1DyS9XHBzPWRfRbswO1W4VzKCGd2hB89Q7w4v2kpjy+c5JEUrd4iEKtEldeP78vWmcNYO3EIy0YP&#10;ZOPEQawa1Yux/XuS3robAQJtUFJ7IlILcIlIxdg9GiOPaMw9I8QV61FdMYRTMUtKMWPqn5Ne/w3z&#10;vye9FOvMK9S5pobFH5v9nzD/q8yKpoC5jiiyEmZpKpKhayoHkahj7+hGbHySgJxGWnpLQsLDaCAg&#10;N9DQwtDSHEMbfTStNNFyNSGhuBPrH51ilmSebaPasLEgiBbWmnTytaC3uyGjQ23p423ByqZOXO3s&#10;x9I0qcaNGxGrrUJ3ATrTzoD2bqZk2BkRYqKOqljt3DB7No5sQdsUC5oXJBCWn05s33y6b1jAvAeX&#10;mHv+JGvPnEexku2ty+eZ1CeHLoFGZNmp0URUP0vUaHCwieRiT1pY6GOlUpswMwMMxD5luJgwMimA&#10;fG9XRka7sDPHl6vdYnkwqjVT0qKZ1TKeC1KtP88vZlF6BAPEap/sn8yPjYWs7xQgCp3Il+Ozubt2&#10;LBsnlzJvdD8ObFwh8O3n6a1rfBHlenn7nkB5UalYT67e4YHikopY5+9v3/Pk2m1e3VHMkb0uynGS&#10;Tat3smH5Ns4cPCVF4CqHNm9k6rBB7Fq3hqvnL0vnVKw1/Yt7p6V4bVjByyePlDn51/tKnh5ayvW5&#10;OdydEiPQ1uX8YD8eTQvk5oQALo5zl2d/bo1x4Vl5JPsHBzIlyYrVWR5UzMjiw5rW3B7nx81hblQu&#10;SeLXvmy+r4+BXe1E4T1Zm6nLr1WRvF/dhJ8H+vBkSzEz8z04NK6J/B537pbLPrq5hauipLs3rCHC&#10;0wk3c11crA0Il33bMTWJghbxuJpoEu1iTqeUSGaMH8zk4X0pH9+PHaunsnHldO7cOML9W0eZP3Mo&#10;61dO4cbVQwL2Ga6e2c6+teUsXziLwv79GTl1muybVSwb1Iey5EQ2CszLe+ezdmgvTq+Yy6uL5/jw&#10;9LHypNfv9x+Z17c1s/p35HPVU55vHceWNp60U6vNXD9XupkasC3Kix1hTgx1sWakuz3ltjq8yQnn&#10;Z98sViT5S/+1k6y8lpf3bvD09nVWzhjP/oUTODp/DHtmDWPf/AksGFrEqrF9mNqjFb1zMohKzKSx&#10;TzyN/Zpg6iHw6luhZuGGjo2vcq2AP9Aqmur/J5hrKMZkizrX1Gr8B+Z/gf6fzPxfMCtUuYaoocJ2&#10;V6+jWIK3AY6uXkTENCE8Ko707FZExSfQSFsbTSMj1Ax10bPWx8zNCPNAOwLapVI4byQr1k3l7OxC&#10;dnb0INO0FoFadegW4cmEtChaWuiwuIUXm1s40c22PqNEbSenhSmvQQfLjrXVV8PVQZ/+Q7oQ1TqZ&#10;tB6ZDJpVwrhts3HOT8Umuyn9l86lw+SRTDp8mG0VlcxcuY1NS1fSoUkkibaNKImyFLUXFXA0JttB&#10;j3ERZkxt5k+6sw1B+vXpF2EjyqyLr7iKNDsrUsxNaGNSn6PtI/gyoh33SlvQydGEoTHBnO2TxaW+&#10;yXxcNZwx0Z7s6RDK9g5+DPTUELCb8rq8gA87xrJ6ZAGze+WwZVwxc6WoPT57iCeSIZ/fqxDlvcPj&#10;mzdFiR/w8PpNHt+5RcW1yzy6epkXt25w89Rpju3cy8k9Bzmxey/Lpk5h8oB+lI8azoxhg3ki71FQ&#10;+1sxDfPnByrvXWTj7ClsWrfujyJeOcjtBb24OCSQ17Oj2JbnzPaOttwe68W9KZ7cmx/B/p72XC+1&#10;5MUkVzhYyK6eUeSLc9rcwYVXc0I53UuPpxM9+LQiiG97E/iyKZrX04K5OroZWwvseDxVrPeSECkI&#10;rgJ6Co/mBnJygA5rMqpxoIse9+ek8e7EAjbMGYGroSYm9WtjY66Ptexbaz0dgm1MSfF3ppcUyRGd&#10;0kkMcKUoN5mOTf2ZO7qQyaOKKCvOZfPKscyZ0IMxg3MpzItWrgA7e1xXygqa4+9iS8cuXelQ0FEK&#10;wGxenNvJrKL2rC/ty7l5Mzm2cCqHl03m6rZVvL0qQEsxVYwK2zVtCG8Vg3gkhpwrSWJfhzD2pXuz&#10;xKkR68NsOaVwjol+5Jro09vJni41q3E/K5R7rSPIU69GQZgXlddPwIdX3Dh/gp5tW3Jw2TQWDurC&#10;5qmDWTCsD6N6SMEQZzaxsDVdM1vgHZSIkXM4Bs4RGDqJmzV3oJ6hLXp2vtTXE5gF1L9ElRUTVv5P&#10;MP8LsqIpzmRXq69HTV27/wXz/2r/wNxQ9X9AVihzDbHXiuz8t+TiWpKL9Ywb4xsUQaTklPSctnj6&#10;B9JAS1NgNkDT2JBG+tpomWli6NYY++Rw2o7ry/r9qxhZ0ITu7noU+FgTaqxLopNYGmdrwnXVyHPU&#10;oauoXGij2vTytWRCagh+GrXRqFuHyKRwBi4eTZeV48hbP4eUWWMYKFUxeUhv9BKiWXb85P/ca3Hr&#10;sbMs2XqY0aUjGNIikVhjdZxVqjO2RSDrujSjjRSIto767BLrXBrlhEXN6oxqGUbFpCy2929JgGYj&#10;YnT0GRzhxaLMCHZ1SuRI2yh2tApjepyrKLoD3cQtDHPX4PXCwYyJcRb19uBAYTijInVYne3FE8n4&#10;12f0orOPNrMzPLk0uj2L2kSybEAXfryuFEW+xYUjJ7h17ITk6Dvcu3iVMwcOcufsaZ5evcSLG9e4&#10;cugwmxYtZk35HNaWz2D+mKGsmDKW8f16sXrWLOXfWvX4ChWnNnBsUR9urh9Iq0AnZo4ZxLdnl3m5&#10;cRAHekVxqcSfFxNCONHDkxnx+qzLMeXVFG/uj7IWML253t+Kr/ODqZzmz+UhPkyNM2B5Ky3uTmhM&#10;5QxXzvbS4slsK4E9Vix4ENeH2MCOXF6vbcUrab9XJ3JjuA1PpzrzY3Uw75Z4s7eoEWvT67KnkwGf&#10;9xTyZMdghqQH4aytQT1xP4rmoapCtL4mIer1iTTRobmA3Dzcg7ymIQxul8TYLmmMLW7HhnlDGJSf&#10;yKCOicwZX8DGBf3k9VQWTOhOeUknAlTr4FG7Bq29nBiX15SN4wq5vnUud7av4vSieVzdsprbRzZy&#10;fftydswcw/WjB/gmyvz6wR2+vH9N5aXDLAkxZ0ZjKcTx9hwJaMDlBCO+jWjLeFcLMrTUmRodTjPZ&#10;5kMZsZKb/cnRq0P/1AQqTu7k86uHPL91maGFHZla0pnxvdoyVorJGHEF0wb2ZKpErIF5LUmNj8bY&#10;2gtVM0/UzXxoZOyOirEDtY0c0Lb3o76BlRJghcX+F+Z/Qf4X5v8EWdH+UsJsQC1Dp/8F8/9dmVWV&#10;l6YUMNeu34Caosx/11OM164rkMsBUdXGyy+MmCapZLXtiLt/MLVVVdE1MxagDZUrfaobGqBqbYJD&#10;ajTRxR3ot2QK/cb2p7iwLa2SwwiyM0O35t+oy05KsDIU+2uCRb2aGNapgZvqX/gb1iIhwp347GSG&#10;rJ3JmOPr6LFjAf2PbaB0/zoiunfEMzOTxGFjWH7hFu8lIh7Yc4A2zVJp5e9HnzAfyiI9aWauTrwo&#10;7Mw2YfQTZQ5SqUZZlCMLU9woDnJTWuuJ2bFcGZUhTsCQKHECk5uGMzXWgyujuzNJcnaUqPVAN2Pu&#10;DMrg9ZxujG0azFBPE26M6MAQX2tmxZhwc2S0KF4qy3J9xH4H0NnDnrHJrlwpjefjkn5MivNgWLME&#10;yczPefPqDacPnuTSvhMc23ZAbPhu9q/bzDlR4r0rVrJ/9Rr2rlrNpgULmFg2gP4F7Zg3ZggHNyzl&#10;0IZlvKq4y6Mrx7i0sAu35yVzZKgdd2YEsH+IF/1j9FmZ58qDwV6sSjPiTF9XXowL4eaQIHq4NWJ4&#10;gDZvRpvzbJQRL6Z6s6WtGR8XB3N5oAun+9jyfmUwHzb7U7XKm8flPhzvb8jlYabcHm3Ax3WRbC+U&#10;7DjGjw/b8/i0p4NA786Obvbcm+rD4+kufF4WxpvF9pwZaMetceF829GUk/30eV7egse7ppMXG0qS&#10;Tj06aNRnUZgNq5s4E61bj9o1/qaeqJ+VRiNaOlsyOMmXvuLOVkzsw9iuqQzOimNo5wzObJ/LonEF&#10;jO+RxrhmsZQZqnEm3olzzbzY2TxInJI7m0Z1p+rsVk4umsrVDSu5unUtZ1cuYNe8Cdw7c5Cvr9/z&#10;86vijP8P1nbJYIWfJdezfLmUYMg12X8HfTW41imePurVWeDVmJWRXvQwMWRKkD/djevR0lSTLeIC&#10;dyycRoVk5qp7NxndpxvDe7SjrHM2fdumMaFfIVOKCynNzaBzqrjYoCC0jOxQM3ZE18IdbVM31M3d&#10;aWDmhYVPLKqKZYIUa/ApVxH5/wPmhkbUkwLx/6jMfy5VCcyqf2x2nQZ/cnNNaX+Lza6p0lDysxaW&#10;tm5EN2lBRuuOePiHiC1XQ9fEGF1jYzR0DZWzqqz83bFrGolf+yy0I/wYsGo+B1/dZPq+JbQfXEDx&#10;6BKy22cQ7GCKq3oDzOurYKKnRn7v1oyR/NFpSD8cBZyk4T3ouW0+vXcuotXcMUT0zMcmJISrFY/Y&#10;cfM+Y/edZ+eNSob37EmYTgOyHU1JMG5IBy8r4i308FKrS5xRQzLMGlHobsmUJp4M8DUn00bgblCH&#10;kZGOoqoWOElnijJSY3S4A1uyY9gtdj6sYTX52UbMiLbj84w2okq9mJoRTBvzhhzsm8ZgyfsjfRtx&#10;po8zbxa2Yt+Q1srfm+HpRntnE873CufTkkFMaxJMe1dHnp87xYcXT7l68ryAfJjzh89zbv9Jti9Z&#10;y4KxUxjbpz9TB5UxoaQ/Ewb0Z5Qo8dBe3RhSVMCSaWMYX9qTZw9uUHHxABdnpPNsdihXx9nwZLE/&#10;v3ekcHuoD2ua1Wd3nraoZDLfN3bk++YCKsaG09FRkyaaijtCmPBohBG/N4ezt5cN06JUKfVsyKps&#10;Hb6vtqJyrrYUIVPezE/g5cJIbk0OkGJgxpuZbhwdYM+5Acbcn+HO+w2JHBhozOlxobxaGcvTxWE8&#10;WxTOw5mO/N7ajAezgzk33IwHkyz4sDiSL/vH8O7GIW5snMuSjFAK61Vjb6wn+bYGqEhR1fr7b/zr&#10;1WGNZNNp0U6kWGjQzNOGjrGB9G8SQc+4MMrSmzAsO5E1fduxqUUYj9rG80yK5lFPbc7FOzDO04LO&#10;Ie6sG9mZrRN7cnjRRG7v3cxwxXXkedN4decKvz59VjqbXfPmMK9ZGN+nt+ZJB1s22f1FZfsADseJ&#10;2+qcw/4JI2lnbU6CngbFYREMi2tGc1Nj5hT14d3dezy/fYNvbyu5e/kixfl5DO6axxhR6Em9OzO5&#10;T1eGdsplQJs0uqY3JTY0DGNLZ9SMbNEwsUPDyAZ1edZWLEvsE42qgeIkVgMB93/BrLDZ/9rr/5vF&#10;lu8V15mrNTKigYXX/zvMdf6F+R+7XadBfaorFi2Q6lFDRRV1PVMcPQIF5k64+gTLv6tiaG6qbKpa&#10;oszaAryPKxGd22KREIF7VgsSBvUkdmQ3hp5eRYnAmdC3E6PXz2fcwrFEJPqT2yGd7O45DNo4gxkX&#10;9xMnuce9UybJI/oRPbAQ88xE9CLCMAqM5JTifkXyeP/9Nx3HzEbfJYDRrZqyKDeefpGu+OuoYC32&#10;OkJfnTxnU3JsDGghoJaGuFDsZ0OmrSGJxjoMCbRnV4codvduQYpJI1wE6EIfW9bkNmGovw09/e3o&#10;6mXCrtYe3CkJ4P2yNqzpHMTgUCvmpPkwJsKOOXFmYmO9mBWny7imfpRlphJq60i4gbZyDbJMsWXF&#10;gW6UxsewcPAA7pw/xoFtW9iweBXHtu9n3/ot7Fq9gWnDx4hd68WcUSOZOXIwI/sUMmN4GUOLupKV&#10;EEnPdhnMHD1AcvRWXt+7xNqiGMmtkulXR3Nzlo/kY1su93HkzbQ4KpfE8nZjCx7Masa3DV14NTOG&#10;PSXRZFtp06T+3xzoYcyTWZ4sam7ExYEh7Onmy8FeZrDBg49TrNnU1IQrxYHyfRaf16ZRtTScjwvk&#10;+/WJvJzpyr3hxnxeGsiN6R5UiF1/JCr/fVNz3uzI5OIkT75vy2Zptia3RzjAxhjujLOXohMJdzfx&#10;9ekxHh9fzZgwN2Y66LMkyoOujibkGKtRYKDGy2FZPClLpbW5Gg4CeWiNauQaaREmmbulZgOGultx&#10;tF87did7s9pKjfU2uiwybsAeXxPWRLoRWa8uBXLsLq8cz4O9i6g4tIHNM8ZR0CKJTUvmK/vN66d3&#10;iW9sQbR8/slse952cuZZnhSrDBcGuFly/+hh5fte3X3M8wePeP/8pcSap7x78lw63Q/ev3jLG8UQ&#10;0c+fefb0MQN79aCoXTYjexQwvHMeo8U5DirIpX+nLHrnZdI0JhojU3s0TZ3RMHMRkB3QsHTCwCkQ&#10;M+cA6qkbKBVYcTb7vzPz/xlmeV3NWGD+Pyjzv+0/T4AplLmOqGYNxXrRdetRR5RZMXnazjWA7Lbd&#10;cPcLV6q1vokJeuYmaJmYSobWwMzfk5Dueaj4OVPTzYbaPnY0SHAjeHgXUicNIbZ/NwIKs2kigE86&#10;v5X+ory9JROX7FpK3Oi+OHdrTVBJN+xaNKOBuxvVHeyxCI1jwuZjbL/5iGdvP/NQ1Dkzuw1/y0Hp&#10;FWDB0sxQJjUNJF2qfaylKdNbBLMpN5BZie4UuDcmxUiToeIWvNQaketowMoMX/a2D2dRlj+9fcTe&#10;JUaQaKBBuqWeZGMdpjYLprWNCRd6R3GnLIpBQRZ0sG7I+FBr5qe5srZrM5ZmBTIy2ITFLT3YWhDH&#10;jHZN6dYkFndtTYYlRzK9Q0vi5fcWRUcwukuBwLhBOTli79ZNHF63jm3LlrJw5gzGDSmjZ4f2DOje&#10;mfLxw5kzegiLJo1i7dxpdGzZlCgvZ9qnxXJ610buHT/E3S2zxdpHw5oIUeDmnC31Yn5TIza1NeHT&#10;8kC+bErm2qgAtmaZCmyhPF+QwJ3pLenmrEEHu2osbSG2ssSLhXFaXOhlye8N8dwa4cjBvMbMjdJl&#10;Y7YNW3Ks+LC0CZ+25XB/WiSPxgRRMdGbByPt+bYoWFQ/WYqhDue7mPBwgiefDraHCz35vrc1JwY6&#10;c7q7KU8my89McufbmmQers5jQd8kqm6e5PqenZI/NRkkmXlbUgAjG+vQTUed91O7Uzk0ic3NXZjt&#10;Zco4ExVGOZgJpHUos9Zlhasex9olsCjAgRlWpqxwsma9FOzF1mqcF6Ue7mxNmmYj+sUGcH7lFF4e&#10;Xs2jAyvYvXgSpV3aiBvaS+XzO1J0k2mjq8YgY1WORjnzdXxXlsvxO7t9tfLk4o+vP/lU9Ymv7//c&#10;4ODfx69vv/j1UzHUBT5/+czXTx94eu82h3ds4cqJw1ySXH7v6jn2rF/J+MH9yc9NJ1Fg9vYNx9jG&#10;BxVtO3SsfNF1CkXbJQp1S1HWmo2ooZzO+H8+AfafMCuaYoWRGppmNPw/KfOf9r+fAFNenlIMIlEs&#10;x1tXvm+ouGukHo10rEjJKFDeH7ihpiE6JmYCsjHajRujoqONjrsTLccNwq93O+qHu1Mv1A01OWj1&#10;JTNbd8gmREC1yWuGcatE2q6cgduAfMLGleBdXIBB82gM4oOxSElA1dOVanKQvVOT2XfmAqM2H6Lv&#10;6v2MmrVWKmIJkY31aWGnSSsHDXp5N6aF4jq1lw2Fbo3p4SqdIVysdYQ1+e6mjBK7O61lDNFmuoRp&#10;12RmkgPb2oaRKVa6g4s+5RmRTE0IoG+IF11sJRu1jaOvqy27xX7dHZ1Ga0ttotX+ZoC7JmtbO1O5&#10;tg9Dm/iQaGFMV29LLg+K4MrIBObkhDKhWRDnh+azvGsG4bqNiLI0IUucxcUDW7hz4xyTJ4xj5axZ&#10;zJ0wnpLCbhR3L6BM1Hhwr+7MHjOCcQOLlRZ78pABjCstobhzPh3SxdpuWsrtk8d4cv0YT/cWU7XE&#10;h4/zfVmTacTaHFcWJuryZqonF/pbcH2YIwe66nKsuyWf5sfxY00mG/L98Kr5N/NTrQVKL2aENeL6&#10;wMZ8WeJN1SI/roxxFAudzKyWDvR2qsfhvs60klgxLNKSDTl6PBcrfWmoFZfFir9bFczWXs5MClVl&#10;Z0cDvu5qzcsVkpNLLfm1LoYXc4JZm6XFp2VpfFqfwc5+vkzL8ePapnLlzfDO7NpGghT+Yil288Ui&#10;5/xVjXPdk3k1uDnrPdS4lmDHJsWEfx8bwqUAT5YMW95YmzJR8B0p4ZSIu5pmY8SJGDd2hNizNsqd&#10;CaLy0yXi+dapSUFMAJWH1nB+1USubJ7B/YOrOL1pIQ/P7+bX7ZO827+RMc1iGOblzdVFS/jw8qlQ&#10;qoD3F1+/fOd91Qc+vv2gHKn3qbKKnz++8fPnn4Ucv34R0D8oRvA945O0L5Wv/oyvV14clE+Qf698&#10;/IjHD+7z+NFjnj57wdadB0lt2Q5TsdfVauijZR9LA0MP5SIENZUnv/53m/2fyvyfQP+tuCwlNlux&#10;ln0j8/83mP85m61oirnMysws2bmGtGoCc/UG8oEN9ale3xBHr1hMrb3EemuhYWiKjqkZBuaWaEl2&#10;tpPKmDqpP1kLxpI9bzSxwwvRTQ6lUZMwtFJjcMjPRrtFDA3jQ1GNDsK4RSJGWc1Riw/HpX0mfzuZ&#10;U83air8drDEO8eXY5T+T73ffe07T3iNIjpEM4+tNvImWcs2wBHNV/NRr01xPhcVNPdlVECMZWZdc&#10;i/qiRopLUsZisz0YFu5LiLYqkerVGRWiydPJqdyZkUey5Opoga6vly0j/A0409uXF1PbMjbYjl0d&#10;Q7g3IY35bYJoKr9vUaotjyZlcXxQE0ZHm7KwUxLjk/24PqQJv5Zl0cvHXDnI5FSfdJblRFIiObx3&#10;fACZkaHMGTuMbx9ec+7MGYq69mR4v4EC60AWTR0vGbmIUcV9mFA6mF557emQ0YLWUsS6tMujV0FP&#10;mkWFcePkfrF/N3h27wqfnhzmzvJ2bMxSZU2aOgd7erMw3ZPlaTacLHLmQKEx18d7MTFC1K+TI3cn&#10;JLAg3ZKONrW4ND6ae1MDuDLIlJeTzama7cr7Rf5Urfbjx6YETpWFsLGjDT93tGZt9yiGhxtye5Q3&#10;n1dFsCvfih3tDXi1MJCH0yPZ09qIMz1spBB4iQV2Z6RXDdl/Zrxc7Mu+no25O86f82WOzG2iy6mR&#10;sdxd05frOxbx6tYZrh/eSX5jY7ZEuFJqqMEIW3Ue90pgha0qlVlhXElwprvWn2GU2bqa7I5zZX5j&#10;VVYEO9Jf9nFsneqUGkixMdYkWd6Tb9CAlRKn0hrVJlJTlQltUllW0oGdk4uVZ7qv717KuXVzeHFs&#10;Kzd2r+PkxrW8uX6D368/CYC/+P7tM58+fZFnAfrjV948fcaDM5d5e+sx3z5+4dcvef3bNz68f68c&#10;3/2zqooXN25y5dBRXt68x5sHj/n69j2/v3/n1/d/Zrj8/sW7l5W8UYyQk5/dsmo1M2aUk5iaJ45X&#10;j2rVFAtnNhRQFYvf/1lP7V9VVtxU/79hVrRq9XSorW2FiqGLAub/nC31HzD/q8wKmBVntP9pyoXy&#10;FWuE1VenhqqBAC2w1TUT724k/yY52cgMbSMTTM3M0TU2xCLMg9SJfSk+sJoBx9YTUtaJlhMHMvXC&#10;fhLG9cM4Nwlvyc2GafHYZDYltqSIllNGY9EyGfOWCRilxmLXNhvX9q3oIkr17r1ixstXnn75TWzT&#10;liS42FKguPuivQnRGo1INlAlQLshzQTKLTk+7BE13d0zlllZAaRZ6OJc628yGxvRJygQ1zoqZFs2&#10;YnpkfZ5JB2VTO/KcjHFuUJ8UUx1ulfjCkjguDkukg70B04O1+LqsHau6hNLS0VygCedgJ3+WNLPi&#10;bG9P2DGQHd1i2N4hiO9retI3yI60xmaMjRCrmBrKhm7pFPha0ypWQNi0lm+fP/Dw/iPatelMz85F&#10;TBw6nNXzZzN56CAGFxVR1rM33dq0Y0BhD3p06kBybBI+bgFE+gVyZPMaKu9c5OWD25LlKri2ezGz&#10;M20FNNnm3a053M+DAZ4NqZgQw491zXgyNZq+9o3o7qzJtu5+HJJ/X9vGjMqVyXzY2IyDRY25Pdye&#10;E4U6HO4ttrjcm5tDHTlfbMuzOd5i11N4vKANcxKtqJoTwI3hrgz3bMC50hBelEdysMCE3c1rcK+3&#10;EUcLtTgz3ItDRX6Ux2hwShT62ihPKRKhVJYL2AX6/NyZSuWW1hwY15oLaybz48k1Liydy0hLIzaG&#10;OrDYuT7lVg2ZbKnOGD2B1laPUy28aG1lpJzkUGqpxfWMAHpLHErS0cC2Tm2CJSd3llzdz92G+Dp/&#10;M9HVjFHiytpbGxOjr026hzWDsuJZN6qIXdMH8mjvavaVj+f0lnX8FHB///rNlw9f+Ckw//j6Q9T4&#10;M98//BBYv/Na4Ly45zBXDpzmY+UHUWaJzZ8+8+HDJz6/ey9w/uDB2YvsWbySJ6cv8vjkea7sPsQP&#10;UfXvn0WpFeNrRdFfKO6GUXGXjw/v8Lnipkj3J149ecyKJcuIC4/BxNjhn1sB/SWqrVh6V0CuK3Ar&#10;rLdyMMk/MIsi/4FZFxU9W2pqWst7G2lSS1WDmgJwLdU/ICvGYddSlaYY8aWw1oqz2fJcp4EodL36&#10;kpXll6gogNahppoN1erbCdAW1GhkhLqhuSiyCQYWJqgZ6qHj4UhMaTf67FlOjz2LKdgwjUGKXCzV&#10;sdmsgWQuHMnUy/vot2MZ3cT6xEwcQPCQ7rgVZJEwrJiWs8bj3qsjFs2j2HrqKG9ef+ClYtXJJ8/w&#10;dnLETapxU0d9okxU6eRqzrbcWLoIkMmGqgzyN2ND6xD2dAlnS5cEJqcFUhxtT6S2VGvJsiGNGpBl&#10;WZcFidq8HR3Kw7HRzG8dSAc56J3txRZOTubZ0AjaWKrgqvI321rZwMJUdncPwLmhCpObubEgwZGp&#10;Qaq8HBfC+VJ/jpUlMznOmdXZilUzu7O+Txu6uFnSzdORtX0KcG1Yh+aRkZw/c0qZt06fvUSzpHTi&#10;41NokZZBXts2DOxTRPf27WifkS4tkz5du9GzS3dioxLw9w6mWXQ8p3ZuouLcYT48fci31y/g0yt2&#10;l/dja3c9viyNY1akFouTjXg6yo1fsyO53M2GG/0deDbVnztjHfixNpn3K9KoWhXHt60tmJtmxLTo&#10;2jyZFgoHCjg90IkjHVR4Pc2JDyvD+bktncUtHCiP0xWQndne1Y4xkSbcndqcW5NCODfElz1Zdfg1&#10;057fawOplPx+WqLGmUEJrGznwpYsPX4s8ODdQgeelzvzaUsCrzc35+T4WMrzY1g4ophflY9Z1DaH&#10;DS5GnPVVY6OPOm01apOmUp1VIXY8yHZnhL0+7jVq0FRLnW669Si2NaW5ekP869bGVCBoqt6IXjYm&#10;dDBWJ0NPnUInU3JM1PER0B3UVYm2M2dIVgKTOiRxcM4wTm1YysdnT0Vpf/JBFPfD559inX/yquIV&#10;L28/4cvTKr6/kj538wGb5ixh9eS5VJy6LPv7Gz8+fOTb23d8ef4SPn7m28NnrB0/hfmDh3Nu5QZW&#10;DhzJrvJlnNi5n5fSXxWPV2K3n9+8xutbV3l+5Szv7l/n97uX/Hz9HN6+4eTBQ4wePoruXQpRUYwC&#10;+1ucsOJe5dXqCrwKsP9AXENxkkzAVlxjbqDvQC01EdUaDTQEWgXQ6sr2rzL/mWih+r89Ky5R1an/&#10;597N1eqKn5ewXkO1MTVVHanR0FYstxFqeqbomZuhY26IlqE+5j6euLVJw7tPHp02zmLw0bUMObSK&#10;Dmsn033nPArWz6Bk7zKmXz9Cq6WT6bp9Cd23LSRhbD+C+nWh2YShpEwYTFZpEXeePVFmjhfP7jN3&#10;4hj8JX+6iVV21WiAi2YDsm10udkrjQmBZqRK/s20NmBQhDvd3PTJ0KktnduFt+OaiKIG0c5Oh5Hh&#10;zhRKRu7hrC7qacFksZALsjwY6G3M4hhPzonCjvM1ob10LsUlkqUpJnydncC+Ll7EGGsTaWxEZxtN&#10;ljUxYXKAAVsyXfiyqpgBQZa0kQ50dmRvCj0ks3vbSYfSoIWNMV5WlqxdvYHrdyt4JtZs0uzZBEfE&#10;ERqdSHR8EpmZGbTNyaRjThbt0lvQKacVmSnNSYhJwNcnCBdHNxLDpHDs2cqtI3slNx+m8t51Pjx/&#10;KJ3qGmenZEi0MBRLG8bODnZc7GHK5e7OzAvTYryXCsdEQZ+Nt+X7iijeLxWgyj35Jao7W8DflqcL&#10;W5vDoa4cLYlmTlRtPpb7w8ZEXk3y4c4Qd+5P8mdbkQO3ZgTwZm1z3q/P4tncaA72jWJjshqfxxnx&#10;eaG/Mm+fGunD+3VtOTE8kp35WnxeHsLnjUm8XhPD29UxfN6Vxo0Z0eR4mrB4wjA+vnnB19uX2R5u&#10;y8kAHea4apNT5y8GG9TjYUE8G/0sWepjylAXM0YHu9PX1ow+5toMtVKl1LohuYYNSW5Yn5Ya6gK7&#10;KqGN6klRtqSvkwXpxqLejRoR5+5KsTi+cZ2as3BwV87u3yaIKVZ/+Ml3UeMforhfv3+TbXnH04s3&#10;eHr+qnLRiHc373OyfAU3F21k58DRTG/flS2DRnNn3mp2DxhL5blrVOw7zNZhY5jVqw+7xkxicZfe&#10;DM9oy/6Fy9k8fyH3L15U5urn18Wu37hK1dWLHFu9lNuHdvH6yjmenD/B1xcPZFu+ybF8xrWTx9m0&#10;YhVBPoGYmTYWoGuKEmsr1voS1gRmhTILzPUMHEVUzQR8+Yeakn//Veg/62f/mRapXA/sX7gb/LlD&#10;pGL0Vw0VxcIFEsDlg/9SMaS2mh016ovM19RDRVVPbLYRmsb6yjPbWpYWmEUFY5+bglefdrReNp72&#10;q6eQNGsQXbaUk7d8MunlI+S1mfTdu4Z++9fRbvlUvPp1wLFLK8JLupM5ciC7zhyn6v07Xr54wuG1&#10;8xmYkShZqA5FgY3xUquN7d/VaNtYneXpvpIXA4kRu21XuwbN1GowIsCSYUEWTAgxobLEnzfTUxkS&#10;YcrYcAumJnmTYaEt1f4vxoQ3FjU3pKNpbZYleQkA9ixPduDKiNaU+liwOcuEqinBVMzNpbOfHa3F&#10;ou/L96JyUgbLRPUXxDqKjexPT18byrwtONC7M/1DA2ltb0a+namoeV1cPNwZNmkG09Zu4uLjx4yc&#10;OAFbFw/Sc9uR2ao1GS1b0qtrAdNHj2Bw70IK2+fRVbJygLc/nu6+ONm7EOLtxu5l5VzZuYHbh/fy&#10;4vYVnty5wufnd7m8eQHL8934vCKeX+uTON3TgZUJplwp8ePSwBBmBKlIcqjJoc5GVC5uziuxzKyN&#10;4nChPecG6vNiig/3J6ayUHLqjDh9Pos1fjLZl+lR6lwc4CHK7c+z+WF8Wh3Jz73JfNnehC+rkzhe&#10;2oQlsarc62/AxtbmbG3TkE+bkvl2sA0nhnqwLEuFivIIvuzKpWJhNBvydTnd306aI8dndJQOvZ4n&#10;d29x/cwxcTPt2J0RzHinxoxrrM2VdG8etvZimRTVMYbVaa1REx85Xp3tjOklx3mYiQpzvPUY62RI&#10;dI3qUkgNaKOrSljtmrSTfN3L0oAMQy3MatdBW6Ue6dGhNPNzpmerVJ7evikZWTKtUPxT4Z0Vdun1&#10;O+6v286eIRMZGJnE2WnlTG6eyZSIFMps/ViVmMNkvzgpjpFskrw73NGf5Rntaa9vSbG9B2vyu7K0&#10;ZQ4zopsyKjSeBS3zWJrXjYNy3O8fOszT48e5s2cXby6d49jyRZxeuYTHR/fz4NBuXl8+SeXdK7x7&#10;dIOXV44J9Od4fe0yt06fITggTID+W7KxxF0VxYqdf2BWMbAXQTWVvK1YnqSe4sy0lhJoRYb+79Fg&#10;/7lyZw3FLT3rSV6urwBZZL62hqiyhVQKxVq/xtRpZIiGoTQDPQxMzVE1NELfwxX75gl4F7YR9Z1I&#10;8KhCoib2o3jPCvwHdCJwcDcGHNpARvk4kicNJnBAF0KHFhIxrIjAHu3oOnooz168UC5H8+TebbpG&#10;eTEoxpdcUb+hgcYkiOq2sdNWDqvMd9MhV9TSvX5t/LXqsD4vnKdDsliZHkyiVk2WJeqLMoeSYaUt&#10;kGmRZ2PApBZRtDRRo5VRTfLktTC1v8gwU2FWrAuVI9O52M2fEa6aIlqqsFTy59x0JkoGXhpvwuMB&#10;zvxcmsm6DtFiU73kOY3mRnqMD7RjW7e25Pt508LJltF5uSSEh9F72HAu3LzFuTfvOXLjDhvWbCQ+&#10;oSn2rl7EJjYjOakpg4r7MHPcaMp69SS7WVPaiNUODQjBw1VgdnSnQKz4kQ3LObBgKpc2S0a7dJon&#10;ctBvie3++Oopp5cN5eKEMKqWx3FtbJJkeBc+LYvn6+YMya+JjPLRZGWz+szLMGFOsgY3y4z5tNCc&#10;j4sNqZgZQSfJqXu6h/K0PJuteXpsaG/DgDBT5qXoUzU7jm3tzLk2zIqfO0L4vi1UYG7G0b7+XB3k&#10;wIlexuSZNGJ2TH3Yl8GHnSnMbaFJO5NqXJ2RCMfyebsyl5Ml4hzaWUoez2ZbP7HiwwoFqM9U3L3D&#10;hWMH6OPrwCQHY6ZYqHM71Z6TsWYsc9NlW7Qz6VoNlaP2HP+qRlcjNfqYatJBtSalpo3oLUpcbKXL&#10;In8Luuo1otBMj0ILfVK0NHCsXRvLeiqoyc9qSvFvKsfjVcVTycs/+fXjF78k1x7btJWVHXqyNCqd&#10;wda+zAhJZlFYKr11rJnlGctc71iGmrgy3S2CyW6hjHUJlJgVxwj3YLppmjNFXhts6yZxwIN2tVSZ&#10;6RvFAA0rRlv7cUIUvIuNG2NjkykJieDghImsHjiQtWVlrB0xkhtbt/L82FF+iWD9fPuQp2e2c2HL&#10;Qp4c38OX+7e5efo8fXoVU084Vah09TrCYCNj6hsrlNlYYBa6FYO1azbUFpi1qS1Q11H9M7dZ0f4F&#10;WdHqiCrXqqeYFikAC8yKu9BpGltRT9daKoO9VAsb6kkQ1zA2FYttiK48q0t+tvD1xijYlzDJjAnj&#10;+uPRv4Nk4xLl1yGlXWk5ZxT99q3Bv6QzkYN7ibUeROzQXoQP7EpotzZcrbjPu8o3fK36yI1Tp0mV&#10;it092AM/lRq0ttVncrwzRR765FirMibWjlERVrR31KXAz5rpLbzZLrl5Yow7nip1GBQoyiH2uYmp&#10;NppyUJuLFZ+Y4MLC5l5MSQyiW7gvmn/9jXn1asxP9uRmURh3hzRjuL8TG1Ms+Dgpni8L2jMxKZiR&#10;zg14McxXbGgei/MT6O1lTYGrrfyeeizLa8mghDAMa/5Nop8vg4ePYNCUaZy9X6HMTmcqXrJq4z4O&#10;bTnIgL6DsHPxwsbZEx//QDIlK3ftKEVMWnxUJHHRsURFxePrH467RwDDB5Syauoktkwfy4VVkuEO&#10;befW8V3cvaxY9OA2v95VcGGtvKedIT099QiqX41BIfrcnu7Nt23Z3J8cxvUyyaCSn7d30BFXrc7r&#10;2cZ8WKzH4/XJtJPocblMsvP2DFbmWDM+yoAXK5J4szCGnV1c6O7YgB0dNXg2wZR385z4tr4lG1o5&#10;sCNXVfJyLId6BbKytS0XxwRTJXZ6Vy8XUnTrc2dhKz5uTGN3Jy/2dwrg/qh4PmwcTElwY0paNuNT&#10;5VOl5b0tdjTdRJfxhvU4Fm5AZZYT2/2sGGlmxM5YH/INNbGrXoNwHW2yzQ2Irvs3LdTr082gIWPc&#10;rJniIJEn3JLp3vq00alPc211cs0MaG2hQ76jCYFq9dCp9hd5qWk8efBQOV30m+J/8tg/ZxEZtbQo&#10;MXNngHMQM5OzKLEWlxaQxBSXCMosPBnhFChWP4gJ/jFMCIinm6Mn6domtFYzYbCVD6ME7GGeAreh&#10;NVP9I+VnxI3Z+TPI3pOB5i7k15VoYOrAUAsX+jn60ss3lH6xzRjYIpcBWe1ZNHQMX+/d4ueD89w4&#10;sIbnFw7zRJzpy2vXlYsp7Nq9Bx0dXQG6NtUaGNBIPquWmqHYbOXkZi1RZy0l0HUa6SgHhNRu+Adk&#10;RftXqRUjvBR3vFCMza4l71Xk7UaGpjQyslWeADN1isfJvwkqOgZoGRmjZ2iCpokpxp7umEWGoBrk&#10;Rf0wL0xymqGZHotW8wgcO6Zjn5+Ba4+2OBbkENyvG0kj+uPTJRe9WH8GLpjC66q3ygnlX95/YmX5&#10;Aqzqq9Da04ZoAzUync042zddLKELbW0aMj/egcWx1vRy1FMOGomQAxyg3QArqcQF3lbcHd+EswOj&#10;aGZYH1N5zVdseGmgPkc7+PFiZAc2iBMwr1NbCXpfN3NO90jg2bQCSgJcGBnpxJ5OgVwdmkp3L1u6&#10;Wzbg2gA/KqY2YXCMHe1dbaQY+GCrqqIchJ9kZ0abpAQuHD/Ng6ovjF61hUO37ivvA3XtaSVbD5zn&#10;+KHzzJg9D+/gCIwt7fD2DSIqIooOrduI3e5GbmY2qSlpREYkECKWzd09gKL8zqycMJ6FZf1YNKSI&#10;kwsnc3f3Ku6e3smLm6d5//KB5OjjrO/blEzDBkxqZs3spmq8nGMnedaR+yPsuD7AmpeTHbgxrDGv&#10;FwXxcoEr31e7c2uiH30cG3J7dIT07A7MaWbI+o5e8nUrvq7LoIV2daIb1ebuzBQ+LInmo8D6a3dL&#10;3q5qwekSW050t+BsoQX3JniJWptzd4obDxaGcWtec8nKyVwa7cyYIH0ez8vi0/p87kxsRYx6bQZ3&#10;aM/7N8/58u0zb548psDRgdk2GlRk2vOsmSh4dhBTzTXYFOfFuABHXOT4uDeqT46VHs1EgXPNdZnu&#10;a8mhFgGsD7NjkEF1BlrUpY1mXVJ01Ek01CBTcWNBOy3idVTQr1GDUGdXrl24yFdR5F+/4dHpqxQ5&#10;BzPURqx0dBbt1S2Iqt6Q/MZO7G3fh56WznR1cKO9pS1lHsFMC0tkSUJLWtfXoY1ANdY1jCkeUYx0&#10;9GOIAL5E8vKWzkUsiUwRJQ+XbO9GTx3J+SZWrAltyhgBu6MUgRHOoazK7MbI5Nb0a96atuGJrB0/&#10;gXfXzrJ32Vw2z5nFy3MXubRtN9cOiXK/r+LQ3n3EJ6Yqz1vV1W0sLOopYNZBcepboc41GiiUWWBW&#10;qLPScv+ZgPE/64SJzVaMv67bUL5WAC2WvLq8rm3pRF0dBzTM/bD0iEBF31isthHa+oai3KbYhAZh&#10;ERuBYVQIdXxcaZybhoOAa5mTglZCCCqRPtQM90IjORKdpCjMWySiExuIp+Ti07cuUvXhLY8eVvDu&#10;7XvatszErPrf5PvYEqpeh0j9Rsxp6kmJhzHdPaTjZYWwuqk//VzMyXEyx6phA+r//bdylk4nNxMu&#10;DIxkR74zZYFq9PfWJd2ivqi5Lcc6BXMgN0QOtinWNWsSYWFBlqUZpaK2i3Li6OBtg5N8Ri9XQ6bH&#10;2dJPXo/TqEc/H31WZTnQ2UmfHl52zC9sh6OuOhp1a5PTsrlyMIFipNCjqu9cqPrGwXtPuXWvgi2H&#10;zzJtyTZ27D7C+MnT8AuNRN/cGlcPH+XCDxnp2aQkNycutgkJiSn4+oUrRw/Zi80uzGvL4hFDWTBo&#10;AJOLC1gyoBvnl07jytaFPBKFfnj+CF+f3+N3xUV2jc/n0rgwtrRR4cVkfVhlzfleemxrbc3xIive&#10;zLbl60offu5J5sZ0X1Gj+mzMMOB8P1ueLU3g+PB4FqXZsDStMWvzPKWgmbK5RzCVy9P4tjGd5wvC&#10;4FR7zk5JoqnuX6Ka1ThXZM7nlZECa3PuTYvk+WxR+W0t+bJJbL9APizCgSer8/l0egxru/gq1wkf&#10;1bMTH6oq+S3/VVy8TDtR3+PJ7jxMceCCvxYvsgUwL3MGSBGe6m8kalsfcynGUY1UaCN5uEX9WnSV&#10;GFVk3IChor49RdV7mjYgT0uFDo1NcBdXZl23OkECvr04OouGqiT4+LNt5Woq7t1TqvLiPsMY4BTC&#10;ePdIxtoHM9xJ3JdPpORvM9LUdMnWNKK9nSPDouLoIkCP9glltKjqNO8o+ZkwZoYnM8DOncUxqSyI&#10;SGJFSjalLt4UaBsz2t5LFNqeMV5B9Ldxpa+o9mSPEMp8Qyi182N9ch4rUjuQae2MdY26jOpYwN75&#10;5SwZM4EBbTpTPnAcPVPb0jU1i4t79/D6/l2qXlVRNnoqtbUVl4e1FDZbsYaQoilOaIndbqAAWZu6&#10;qgK2AuB/gFY8K9YFUyzDq7DbKspsrU4tdfk5hUVvaIS5SwjJufmYOLrQUEsHLX0jNE1NMfP1QjfY&#10;B41AH+rL1zoJUbjntyWsuBsenXKwyk5BMzkCvdQ4DJJi0IwMxqJlPCWzxvHty3sqHt/lxasX3L1+&#10;mxgPL1q72lEc7EKugyHJxo3IkszUJ8CO7MZaDPCyYnFqLMMCvenkbofG3zXQVVFRzlFuI5V+WrIX&#10;xe4NmJOowenCcFqZqtLL35bpsc70d9AhRF1xCUONNG95X2wcQyIj6ezjTqixBs0MtJmXGsWujk05&#10;2SePdFcLwnRV2VPSkQHRQYSr1WFYWhNaxcXRvt8g1p44y/OPX/j64yefpPKfffONKduPclH+jmlL&#10;dnHi5htWrdvMrFlzyevcDRNrOxzdvAgMiyQ0Mgb/oDC8fINx8wnE0V0KpZ0raho6DC7szOoJI1k4&#10;tIzZpT0Yn5/LmsG9ObdsKnunjeDtyb28OHeET7Lf+Hqbyr0DOSl59sF4a96Wu7M2w0g6aD1mJmny&#10;a4UHH+ea8X1LFBWitMtzzXg0NZCHoqhPZrrzbnUiJ/q4s6dzLOvaRrK5nTXfl8fwcXkkP9cm8HKW&#10;L69XNOXlmm70CrEnUgA7XuwCx9twa1FTSn31mOGnycsJnrxbFsLNyQJJdGNODo+BQ2PYUpJEun11&#10;lozsyYPrl8Vl/+bJ+Yu0N9Vnd6wL9+LsuBNjy6UUT+YF2lBsWovZfnoMcjfBqcbfpBnp01pXiw46&#10;DelhpkNS/bq0NdChr4UGedo1yJXj2bWxEf7i5tT/qolW9Zroi0W3UNOgR3YbNs1dwMmdO3nz9Cn3&#10;j55ma+ko2uk3poeocX87b+aFpzDRNZRwseXdrJ3IM7Oio5UdI8VGj/cPo7uFLTNEodtoGZJn2Jj+&#10;cpw2CAMTvMNZlZjJ0rgW5OkYMcrBg8mO3mTWa0B7E0uG+4TQ3cyeto2l35pZ0kM+Z6ZY8i6mVgyJ&#10;TmRIUhpHZ5WzbPgkxnYro2N8Dm2j00nxi2ZE954Ss6awY+Uafv6CMdPKlbezUcKsWHRbcWc55ZKd&#10;KgrV1UJFXRT6n8yszM2KM9kCdC2lKqtTT5Gr1eRrUW3FybPqUgQSWrai79AR2Lp6oK6tj46os7qB&#10;PhrWlphEBtEowAsVPy8aBAegEREsUIfj3D4by/SmWItaa8SFYpHahBYjhwjonSmbNYHKR/d4/vIh&#10;X79+Ydmk6YTo6dM12Jv2LmYMjvUkx0KTMn/ZAZEOZJiqMDrUnllNwykL8iRXsrVWDanGkrWGRTmw&#10;Kz+AifHWjIs2ZVGqtXRmR/y0G+GloUaejRErcqOZJPa/8d/yM0a6dJPfM6pZU5rb2BBvYcLkuBBm&#10;RnixMSueDTlNCdVTxaahCnG2VhjXrYWxdORJvXtw79Yt+s5bRMmy9Vx8/oqPnz8rB/fN2H+Gsg0H&#10;uX3vBX1GLGLeppNs2LKT5avX0L+0DA0tXRrLwfUReH39gggQ6x0YEo2LdBAbW2c0NPQICwxj8YQx&#10;bJ4xgZ3zprFq/BBm9+3OnKIubBzRj0OTy7i2dAqPDqyn6u5Fnl47wbeHx3hzbCIftnRifJgOM2Is&#10;uTQilOP9bXgzwwGWu/F5VTCvl0RwtJ8lVStEVXencHKUJ68XRHFxgB2Xhvqzr3cwk8LrsTNPh1ez&#10;/Hi/PJCTfQ24WyY2fE8Pjo5oyoJWdtwY58zXPel82d+FmU0dmRxYn5ujHPi0NpTXyxJYmGrOoe5u&#10;nCiOYFlbd0ZGazKxfSIv791RKuTjixfINDeixLQ+l5McuNfEmXkeBiRr1CHPVJtCYwW46oTWrkGQ&#10;FOpkAw3aWOowxMlSbGwdpgjoQyy1RZXr0km7FkWWajTRa4hRHRWspS/7GxmQEhrK8umzWDNzNkfW&#10;r+PB+XN8fvqE38+fs2XcJLp7+tHByIppQU3oqWXFQHsPuprbkFC3Aa0NzOimZ0mxpT3d9E0pNLSg&#10;l60LLdX1WJiVR5KGBpOCo6koG8+hDoXMCY5niq0vsxwCGCvHssjGmTRNPWJrN6LAxoUB4ZEkSgZu&#10;qlKfGT5hzAmIo4+FM4WSsSflFjChoB+75q5mbOEQhnQroXNaLkU5bSkfN5GP7z4q99mMmXMkQwvI&#10;/yqz8sx23T9nqxUnwZRraivvEKlYrVOVmvKa4iSZwoYrlFlFYFfMa1ZmbPnexKox1g726Bgbo6Yr&#10;uVlHDy1dPdQtxLqK4po0iUErMhSNqHB04yLRiBagEyOxzmqBY9tMzAVk/cRonFpnYpASSfOC1ty7&#10;ep5nzx9QVVnJAikUTaQSN7E0pLWHLa1dLIkXGHva6LJWQOwgB3+IrxmT4gMYIDCnW5nioqlGsLYa&#10;8zMjBHRrhoU5MSHOmYFhjgQZqGIq+Ti2sQ2ZAmyZWP4ZKYFMiXJkkXxehE4jwixN8DEzx0ws9irZ&#10;xlVZyWITA8i2MifZzgp/seJ6NWuh9lctRvXrw6eqF3wTdDdducGsE1e49eUXHz5+UJ4tLVu9nbSx&#10;c3j9AbJ6jKF48kq27jnE4iUrKBs8hPr1G6CtrYeTkxseXn64e/rjLAe/sbUjJlLNG9ZTIzwgmFG9&#10;iji4bAGLRw5g+eiBLB1awvSeXZjetT2Hxpdxaf4Izi4awb7y0Tw5t4/frx/At8dc3zGD/tHWHBkQ&#10;wJcVsTxZECCKbc/TKYFUlfuzIkufpZnqfFgTzo89aUxpasr9se78XBgsVjmMvsG6tDSrz7FSX+6O&#10;teTb1jAeL/SjYpoP7GzH753tpeXweIYfb5ZF8G1TWy6XeHBvpAPfN8XzZXMUr+Y48W62JwfyzVjT&#10;xpWOjf+ij68WJeLK3j5+gkJqXl+9QIKoa0z9mky00+RaQVOGuZgQ2kCFTB2xzmo1xLoK2IaNSDfW&#10;EZuuQphqfVppq5Na/y8mBUreDvaks5k+GZoqdJX+0cxIDePq1XHR0sJFXSy2uJ5N6zdzcOcuNs+f&#10;x+2jh3l5+xqfXyq24Qcz+sl+zchnYXQGU6JTmRqSTJt6egz3CGVJcis6a1pIJnelu7YZq1NymZmQ&#10;Rks9UzI0jFkiuXeyXyzdDCyZH9WcDc3aMd45hMOtezJVnodYutNV24KOxlZ0sJfcbONESK26RFar&#10;Q28TZwE+lP7iDDrrmtCyvjYttEwpjmzKthlLeHixgrMHzzKqeAjTh43n1YMHfKh8yufXzxUwi00W&#10;mBUnwf5SjDCpo1hIrCHVFWet/1FhhZ2uK2DX1dShnoY+KpIf6qlp0UBDmwai4Cqq8m8Cu2LBv+q1&#10;qivHcTfS1UVT3q+nb6CE2Tg6BJv0FMxTkrDPSsc2vQUGAm6dAE/qiWJrRgVj1qIJDq3T8e3cDqOm&#10;kfQYWcqbx4r1mSt5eOsuHWIS6OrvTTvJ3fFmBhRF+jNGLPXq3AQu98uh2EpVMqxkkaYh5NlZ0NLK&#10;gnEZyQyN8aObnR4jgh1Z0aYZfZzN6OHjjJ2qGvoCaZJYujxfTzwFpAJHfa73iYeVxewYkIeNWkPs&#10;9XVI9XCgpbmpdDJtLGrUwFVbh1gnR+VtYFtGx7GmfAm/P33g28+PfBWYb1d9YPi6HZxX3Pj8u4Rm&#10;kebC6YtJHzaLp5XfOHT5Eb0mLWbmyk0C82oGDizD2NCAOuIkNMTxmFpYYWHtoDzvoKVnQAOJN4ph&#10;fn4eHgzq0pnpJb2Z1KcLaycN48D8aczs1Y0p3TqwvKQ7l5eP53S52PyB+dzdu4LK60f58vy+8i4T&#10;L24cYe+UVjyYH8+3XWn09tRlTrwJ31c15/miDN5uyOLCBBfer0vicLEfL6ZH8Gt5EN/XJTIszoIm&#10;5qrsK3bnyTRr3ix15df+GH7uTeDZ3GA+rMvgyfxovi6Kgy3ZHCr0ZFlcDR6NMeXXlkTJ2DFSHMw4&#10;mq/PlQHWUgA6sr2HH61ctNi9bAmvn7yUWPCNl+dPktrYFLe6tUltUIuxrvr0N1Mju34NuuvXYpCl&#10;qihiQzoaqjLQzYhE9XrEq6rQx0qPyHq1CGpQj+aN6tOzsS6JAnpg3ZoEqNfHVD7PWLKz4q6fEeJ8&#10;pkyZweDSgWxYMJ/rRw8pV06tfHCLb4rhmfK4uW4P6Q0NmSGgDncLYoRrCEcLSrjdazTzQlNlG2wo&#10;NHdgodjpET5RTIxqRkqthswJasq1/uOY5B9DeVgzZgQlsrhJNjODE9kQn628rFXQSJf2DbTxlm2Z&#10;4B/PxowCOuhbi3WPldzuQ2thp9jcjN6i/G0kxsbXbCj9z5mZ/QfB249cOXqeDul57BVXUXn/Kg8u&#10;nhCbXVvUWDntSnHNWDFTQ5pskOKitEJxFdlZ0VTUFU1TuYJIPflaccM5RVOcHKsr6q04y11fOmF9&#10;AaS6qJ2qnsAsqqwhTbOxOaZis/XjxFa3zsIpIx2LJgmYNUtUqrN6uB+6MWGi1uGYNo/Du2MrrFok&#10;0GVwCc8Vt+b8+JY7l6/T1Muf1k4OtHawJVay6uAEfwaHedDezoSNrSOZHil2WKcu3bxtiFFXoam5&#10;PpOSw1iQmUQHk4ZiEW3p5e1EV0tdFqVHkiTble1sQUmYNRHyeWoCqVu9msxJced070QO9kwSq25C&#10;EztzCuNDiLa0UHaEutIsxe5PHj6CzStX8f7pcxDl/fr5I+/eV/Hj92+evnnD7N0HWXL8LLefvVQC&#10;ve7sFXrPXsvt+6+5fu8lMzYfoLR8DctWb2XI8FH4eXlgpaOKgWpdtNUb0lCUSLVBHRrUq0vNv/6m&#10;xl/VSUqIo3zUUCb26sr0QX1ZOnowmyaPZMN4ea1HJwZkpzKrKI+ryyZzcvoQtk/px519y3l+5gBv&#10;b9/i1/s3fH93m7fXV7KmNEEAtWRrZweulPlzbqAT7M3m9ixvVnewJkdPhZ3dbbg3y53dfQwZHazN&#10;/GRTypvpsKerEZ/WBQiQEaLwLtyfZM/r1VnMyHBiV4EFC5pbsjbHkQdjbXkwwZJfG5uAtO259ehh&#10;Wo1TRY2pGGnFrcmx7Jg7nG8fP/P9s2KI5Duq7txkZr/+NHFwJkCybomtHn01qzO8sQ4TPE0YaadB&#10;L7HaOboaYn+1aCP/VmStzThXA1qbaihvz+ohkSdHV4UCVzs81VQxqy15WTJ2AymWDeuq0LplBr0K&#10;OlM+eRKbli7i1J7tPLxwikeXz/Pl9RslzG8evSDDzoMy90BRYyl89m4M8QriQv4AZoUk0cvRixyx&#10;3EOc/VgYn06BgQVFJvYsimjOia4l9LdyZU5oEv0dvOlj6cyy+JZMF+hLrV2Z6i0KH9qEDlpGDHVQ&#10;jGMIlPc7M8UvmHxj+UxvH5Y1a8JIe1f6GtlKIZMooW1Az0APNk8dy/ld+1g0bQGLps/kyfXzotgn&#10;qVZdMTtDqFc0xciSarUUTTH+Wk0gFZil/bnurIBWUwBW5Gkt6mn+gVuRq+soTpRJpq6tuOGccsG/&#10;uqgpYdZFXUcbdTMTdHzcMIgNxSQ5XkBNwbJ5MkZJsVikJdFY1NO9XSvCxCpapCVgmByhVOaWPfK5&#10;fPKYWJ/HyoXVpw4aRJSOGrlyUDOsdOjqZ08HJ3O8pXoXh3tREuSEfe2/SLMxoH+kI/H6dWnZ2Jhi&#10;sfW5AnCpvzkBanUZEe7G6rRgch1MWdw6SOyUIx1d9dCtW08qd11iJIcn6tejzNeKs6Xd6OHpgK8o&#10;sGntukp1zEltLtt1WjkDRvH49uWrclH6z1++KGfafFOMKBIlnrn9KO1Gz2bn0TM8qXzH7ttPyB41&#10;i3mbD/Hqww+W7DvDwMU7mbl8M6MnTiM8yAcbrdoESmcNcpJM6KqDp2S/xno61Kj2F6qyj3vkd2Dq&#10;kAEsHjucNVPHsWBUqeT0rmycPJ7y0hIK05rTXPb19O5tODlrCAenlHB8zjC+XtjL67OHeHH5DL/f&#10;vpCNfsMzxfK157czr0+qQGjNsyXJfN3akgMDPQRmN6ZJUbs+I5YPBzM4OyuSVgYNWNXCmntjfXi7&#10;Jgm2JfF7fTiV0yUPL5LcvDWNGan2JKtVY0a4CndLjfm2xIaHC73FUptwrcyXikmiSi56jAytz+ps&#10;DS4u6sOPdxV8/PCW3z9kP755zeoVa1i+7TCdB02gR4fOzOvemWWFnZmT35a5OYlMDLCmVDJzbxNV&#10;Rnkaki/QdhHL3c1UbLhhQ6K0VAnXUiNQrHeIoT7uEveMBGKdmjWoI8dPX/pxbmpLhvYpZtXcucyf&#10;NI5F0l5cu6QcgPPpyV1+vn+nnHRx+fBpFnboxbwWuYyLTKS75N3OJlZS3AqZ3rwZ48ISOdutjNXJ&#10;bSgwtyOpkSYZAt0IzzDWJrVmakACAwIj6GTtTD9LF5Y2yWB+dDKbYtNYHdyE7HqaBMo2dbdylHxv&#10;RKGJWGo7J4pMbZjiHcbiZi3orG1ID3HA+zpksyo/Cx+VGuSIs/h05w1HNu+m4uI57p89JcpcU4Vq&#10;NaSTVq8tz3X4q9af1TcV92j+92y2IjMrgFVArGh1FWArFFtNAbS8JjtHkaFrKSZf1KgtylwHTX1R&#10;ZF0dNARqNWNDtF0dMIoKQVvstr7kZ0UzTJbWLAajtEQ8O7bGp6At9m1aoNdUYE6NJjizKYvnTOXa&#10;qYO8f/WELfNnkt64Ids6hzArO4Bo7Ya0atwIX81a2DWsh61UcadGdejhocW5wSkMjrBAV3ZUU3NR&#10;ki7xHOgRT3tXI1J0G9FRikGSiQbrusZyrFcki9qE4qquQaTkbKs6Utnr12WYlz3nBIpJUoRM/6qG&#10;e2ML5kwcy/ULZ2V7XvHr23e+ygH//u0n3xST2EVdFDeB+ynts7x+5cMv1l19wvWHlXz6/JObH79T&#10;tHIHnaavYuexK+w5dZ/O41aT038KfUZOwcneBlvtGgTbNMRSQ9Rfu67yklp1aX9JUxPn071zVwb3&#10;7cvM4UM4tGIhSwTmidKxLu/dzZrpk5lU3JOcqDBi7Rszs7AdB8cVc25mmSj1BO5uX8bDw7u4sX8n&#10;r+/e4send1J0vlD19DZ3D63gyuo+7ByRyJ5BMVyekMKOYsXtaprzRDLz74N5zEyykwzszreV3rC/&#10;Kd+2pXG8yIH30935sSaSy8N9WJVlzNZuTuzrasqz0fp8mqEGuyPo76bF7DA9LkvenpHpKvu+Abtn&#10;DlDeR/nHp4/8kEL4+/sP7j94zJYDx8jsOZBJyzfw7sNHsd7/TCFUPD6+YX1RDl0aVqOXST3aGtSn&#10;o7UZHSyNyDPTINlQC3fpC956mnjpNkBPFNqwRk0slBZb+rbsR0MRorZpGYwZUEr5uHGsmj2DhRPG&#10;sF6ebxzYRcWZo3x6+VSc1mel46q8VcG68VNZVdifPLHV/QOD2VjclUI3JxakZgl8bqQKbL3svOht&#10;506uphlt1UyZF9KC7prWdLZ04tjA0ewbMIRCZzfuDJvAWAsB2y+GTmp65GgaMyUiiVmi2tvSczna&#10;qxethLF+pk70k1w90NyevPpqzImJZE5yMtlSLNJ0rZjYYSA7Fm/g5J4DXDoiNrta9VoCck2q/S1N&#10;vv67tsqf29A0+DPBQgGywkYrVPiPKgvAiozcSGy2uq58L5lZ1FtxdltFceZbpYFyBc+GmhpoGegp&#10;m2JhP2M3yagJ0VikxNM4S7KzgGrXqjmmqfEYpCbQMCIQfYFbr1kUxpKDTVJjcE4Io7B7BzavmseT&#10;W5e5emgXpU19ONAnnDHxNvgIYHPSvChLC8BepyFmqqpYV69GtkkdjveOY0KiA95SoYdHWrMzw5a7&#10;g1M5XtaGFAtRPLX6ONarTVGYLYeGtKJfSGMynKwYIr87TF8TP42GDA5xZ3CQM12DPememca29SuU&#10;93eqfP6IV8+eiIooqvdXvnz+Lu0bnz58kE4pdvHTe+W9nhYcPE2/FbvZe+GeAA9PvkDp+r1E9R7L&#10;5IUbGTJyNtEZvbALyyanSz/aZmeSHulDqxgfQt0ciPQPwMXOjr/l7/wzLa4akVHRRISH07dzARsE&#10;3ml9urFj4RweXrnAA1Hd1bPGMnNQMa0io0j0cGd4TirzeuRwePpgdk0axNFFM3h0dA/ntqzmwblj&#10;8KVKVPojvz695c39i7x9cZXX1/ayoE86c/rnsG9uL04ubEvV0UFs6xXC9s6WXJzkRNWuFlSubc7Z&#10;Ejs+zvUWhY7jeC8rdmar8HWBI/fG27M/X4dHE22oXBzIjCQD1mR5U55kQv8QHfbOG8nNs6d5dOM2&#10;n9/8yaivX1exftN2bj95zlNxYneevODV6488ePiaA8cu8kH5Lljev4DeRnXob29AYO2/SZJj38/L&#10;ljwjcVQ66ujIfjKSqOem2xAPcVR20o/t1VXRF6D1VBuRHBNL+4xsurdpx/Thw1k2fSoLxo9l1fQp&#10;LJPnDXPmyL68yPvXzyU/v+GnHFeF09q7aBUtLexYlJnL5UlTGejpTa6eHqMjYsmzd6SZhsS3ZjkU&#10;2/tTZOHB3PBUFsVlMCOqOauSszncvZgA2bZetmK5E1tQJoVhnmTkCR7hrEpqxalOfZkfFkdfSytm&#10;RscxsLEjI8S2b03NppUITXLdhmRIzlZk6nwLVyyrVefAsi2c33eKw1v3S/+QHFbtb2nVa/B3rVqi&#10;ymKxpdUUKBX3alae/FJk4n+ArqsAWZGh1RTZWfdPU3ytgFnUWzFK7O9adQT4RkqQNcQiaimW3zUX&#10;q+3hhFFcKDpio+3yWmIuimwnGU81KhiLzOYYpyfRMCZQcnQQmtEB2MUF02dAd+ZOGcajK6dBlOTM&#10;9g0URzjSP8KDLHNtDha3oJNkXmc5iOEmehT6WVMc7ER3bwtSzbSJMdRmaoonC5PtGBtky7GyLuT4&#10;uqNfsyaBBg2J0a9Jk8a6BOo1ItPFmixnS5zq/kWEjSkrJinOGPbnztULvH31lBdPKvhc9Ub6/1tR&#10;5A98E0v99cs3vn5VzGt9J1axSnlTsnevnvPp/Xtm7jpD0erjjFt3kLsPXnP28j0GSM5p1qkf2w+d&#10;ZtOmbaxYtppxYyZw+bT8fR8ec3/vXE6sncKl/Zt5++CmuICDjBheTJ9ePRlcOoix40fg7uFIVJAf&#10;IwrFXkt+urZ/Owvked+29Ty8eoqHZ48yfXAZLWMSifP3I1SUa0q3dmwePYChOc1YP34ITxWLG1w4&#10;wePzJ/j84hFvnlYo712lnGnwWzG28RdXKp4yf+tOLty9Lt9X8fjcbq5tm83VXWN5cWEa+8Y149yo&#10;EJ6VB/J4lhcPpoZyqNCSh+NtlTOkyjMMODCtG58fbGT98LYcmjeCowtHMiG/qWzzZqoePeS77E/F&#10;Y9+Bw5y9cFWxlj/vPv1EccHlwLm7TJeit2zjHvaeuMSjt58UTHFj53pKPBpLpm+Io8DR0qARRWYN&#10;6GurRYGNHtZS/HyM9PGSQm5bqybWKvUxr1cfY9UGtMtuSUmvQlLjE2ifniVWuz+Lp89i/sQJLJ40&#10;noXjxzOyVx+WTZvKgW0bxbVUKKc4/qySavwdji1fz2jHEJYGN6XUxpWeVnZcGjyGqYmptNAzZmqS&#10;ZHHvEFqLoh7o1p/Jkckk1FCRPGzPwrAkhviEUuwfTIm3H6UO7uzN7SIKnkxfU0fGeIUyM1asvI6p&#10;EuQx7r4s9ghlb+tc2pvp0bR+PVopLs06OIq7NCZYxHNgZltmlo5mw+wl/wFzjVpUF1VWQKxQZkWr&#10;IVZbMSZbcZ1ZYa3riwIrToAp1Ph/QFbXk6ZDA/m3f2GuKcVARVRSW+y1qo6mWG5d5eQLVStztAI8&#10;qR/qjWWrZjjnpRPQrT0NwgXguHBU40PRSAzFMz8HyxaJuDaPpXPvDowuK2TvqgXKlTUU09EOL5pH&#10;9yAPMiwN6RNqTYBhAyJtjenkbsCp3rHs7RpJG0dtUd5aBJnqEWCijmejWiTpadMrwIPcQF+c1BqS&#10;ZaPFzNQA2rg0xqJ2bWwa1kdDOkfnrJZUXL/KT4FU0XueP1MsjVvJh7dVylUmfooSf//0la8fP4kV&#10;+yT2ukqg/sh7gfzNy1ecP3mO61fucrziA13LdxDVaRATpi6lfPYijogdOnf2Im9eCzjvn/Duwjou&#10;rB/Ble2zuLasiPvTI7i+XOzxmgkcWLeYw5vmcHTnSlEIUalHd3ly+wKLZo2jY24qA7vnS3Fbz7vb&#10;5zm+fTV3Lp2lQA787HGjOLtvO/27tGfcwH50lGyX7OlJcWY6K0YMYl7/Qoa2Tufa1vVc3rqRc9s2&#10;8aHitmzPW3EeUpg+fVAOdHn6/ie7L93n1stP8ndLT1aMUJDHzecVHL5xhsqXd/leeYP319dztrwN&#10;bYJNaNskRPm3vL+yTgn/x5cvpSx8pbLiBr/fv+Tj84fcvXiaN48fU/W8UorICz68/0i/fiMYOWoe&#10;e/adJl+cS1peKRWvP7HzyEkOHr+o/L2f/x1A/fUT3WOD8KlbjbAGNSlyMKazngqdzBvS2kpded5E&#10;p3ZNUWNNzCU6GoiCeUgW7dY2h8KuefTo2p7OeW3pmd+NksJixg8Zy5xJU5gjqnxx/z42ls9jYtlA&#10;JpSWsGPRQu4dP8GnZ09597pS9sFvNgybzpZOJYx2CyOvtjZTHEJor27GiOgU+gfF0cbWlRwzWzZ0&#10;7MGNkVPJa6THSHd/2htZSAwwId/Khd7mjqzNaEMnC2vGhsWTVF+dsrBIxvuE0E3fhK7y3iITa2YH&#10;xrIlI53Z0f5M8HWis74OmVq6pJiYEy5MukosDjOzZGq/fsKxQPx3zdpKNVXArFh581+gFTArQZZM&#10;3EAgbqSpS0P5oAZaArCGAmgF2P+c0RaQFa12PVH0uvWUZ7a1TYxQ1dVCW/KzjsCsbm6Kups9utGB&#10;GKREY9YiDvvcFqhKJlWLDkYrPgyNhFD8e3TAtV0W3mLHC/oUMGVkP5ZPHSkddAufKp/w4upVhnTI&#10;wc9ADV9DNcxUquNm2IhE6/oMjDCni6chTa3VCTFRxVbyUwMBVEtcR4yFpaiyNz5SZBQzZwo8LClv&#10;HUN+uBQY+V5hYzu0yuJJxZ9VP79++MbHqg+8F6v16X2VGINPSlv9oeq9gPxF4puoc5U8v3rPp1cf&#10;eXbvGfeuV3Dp3E127jjKkAlzGDF9MQOHTeHg/lNcOXmZ1zcuUHl6AU/2j+fH2VFUzA+mojyUy1Oj&#10;OFnqxrtZUTxZEMfD3SM4uHgMzR30mV3YnC/3T3Bk11q2LJ/NhYMbOSL599iuddwVZX1z/zJv7p2T&#10;2nCHDcuW42hpxuVje1gxYySl+a05smE104aU0jzYn8LURHZNH8fq4aWMyGvF4cXzuLhlAxWnDvPo&#10;4hn5jAp+CNRVVVVcrXjB+efvOSWZ/5eA/EUy5Efh6eJLsb2vqqh495VfX3/z/etHHt88yrApE5m1&#10;8wRPBcI3r16Kc1EsvfNDioMienxWTuZX3H3xvaJoSO74/u3PbQvWrxWHsmQj27cd5NjJS6zdcZhl&#10;6/YIvH+Kh8RWPn//ySfFXRvl8f3bd8pHDKaZfWPamOjQ1dGakLo18JV8HKz+t2Tl+srjqSkQG9es&#10;g4ehMT1zcinKF5DFoWRkJpPatAlDJMOmp2RTJAq6eP5SZkyaxOalS7h76hg7ViyirFs+pe3bsUZU&#10;+9L+HVRV3OKXFG7FdMljqzZxbsFqtpSO4lb5Ko6I49o0Zgo7Zy1kYE4eEZpGLO5YyNSElixPzGZF&#10;cg7xwodbrdoUOwcw1MqbuaGJlDi609XaiWSx6GMTkxnl4sUYR09K7VwEXAvODh7N4tgkJnt4sCAi&#10;SCA3oYWqHlECf7qxKRH1G5Lr5s7SQQOl/9aoyV/yC/6qVVe5wP3/wCwgK85U11OcudbQVg7PVP0H&#10;5kY6+srX/lhwsdeSpRXZWqHMCpBr1lWhvro6WsZG8l4t5YkwXbHa6gJ3DaksJhEBmDeLxqltC/QV&#10;a2r37IRVRjNMmsaiERNEQwHbIDkO15ZNyeuZz8iSHmxeMJ2DGxZx9+x+3ok9e/ngLueO7OHo1g2c&#10;3bOVYzs3cEI69/nd6zi7awszBvWiqHkUOVGR+Do5EuPvy4iuXRncJR8/R0fCXZ0oSomgQ6wfIc62&#10;RAYHsn/HTt6Lkvz4+p3PAuuPqq98fP2Wb9/eS0cW9RWQFSNuPn18r3x+++w9z+9WUnHlKVeO32T/&#10;5iMsmbuClYvWMnfGArZt2871i+d5cesWl44ep/L6db6eWsXT8kieT/Pi83wP7pXpciRPjccjTbnQ&#10;tzEHu9jzZV0KD5emsrUshcGBJuws8GV2xxhObi1n/4YFXD2ylVWzRvLg4iF2rl9O+bSxPL51lhc3&#10;z3BP4N65ZinTR5SwZuZYdi2cybZFc1g+c4L8zHhmDSxi+7QJrB87kkndOrFx8mi2zZ3Oye1bqLh0&#10;mnunj/H08lVRofecf/yBCXvOsvF2hdLe/vzxg68C84vvv1ly8gL7zt3gyxeB7Os3fkgHv/DuGwM3&#10;7ubss0qq3otjefeed1XvZN99EQJ/8UNiyUcB+YPk8++/vvHp80dWLF1GVkYuu3YcVIL6n4+PX39J&#10;bn6l/PqouJ0Fa7ZJoXgtheWnxK5LHJs/mb7+HriJqwqQ/pXl4kJTO1PiHc1xN9bBwUAbX3MjWsdE&#10;079je1o1b0J2dgoRUUFkZ2ZQNnAYwYEx5OTkU1IynAJR6vIpU7h7+ggPz53g4PoVDBGgSzq0Y9bg&#10;UjbPnsqDs4f58fGlOLbffJO/68c3cWjyN35XXFqTv/m34u6S4uLuiqM4tXI9XUJiaW3iSHs9a+bn&#10;dqQwKJoy5zCG2QYwzMWP9QlZdFQzop+zJ8M9/Blg58TCmKb00DNjqJsP+zt3p9RZYG0iTkzyeqaa&#10;LlG1GpCpoUd7AyP+L77eAjyKpd3CDZpA3N0dd3d3CBDc3d3d3SW4u7u7Q4AgCZIACXF3Jch7v5q9&#10;5z+c/557eXbt7umRJD391lqrqrpqbRsBve8gRjRoKDCLYhWRk1FUSjF9fYHS5D85WdvoZWDxD8zG&#10;qo9ZAS4Aa7qkpKjWbPW8pg9aAFaT/6mlbHSlxlBDOY2sLDGxNNfArKy2macHjnVrYi+5uOaoflQZ&#10;2Ze6U0bgv3I+bt3aYSE52aRVYwybyLZOddqJcs+aNIzlU8dwbOtqzcJgYa9fkRwZRfyXjzy/epLo&#10;oCeSFd8QLY/jQt4Q9/k9YW9f8VVKdmw06SrrCqQpX74RLhdsVkICkR9D+aAmPIiPISkqhoSIaH6L&#10;9f2VnUuhfEk5ciHmZytFySc/K5MMsVi5ktl+5/2SzJwtuTiTr59iuHj6Dju3HmHHlgNs2yDZS/LX&#10;k5s3iZKLLS40mK+vHvH5yQ2i3twn9OpW3m/oQORST14PNyRzTUWCxlbgXk8Png4zIHlHWQqO1SFu&#10;YyW+bq5G5M7GXOppz92eRlwf5U3gzvFcWTOB2/s3cEsUOi38LRFhb5g9awrvXz8j8et7Ej69IEOU&#10;OvD6OY5uWEGw5MvL+wK4d+4olw5sI/DKGRLfB3Fo9QrNagsn1i3l7okjUhk951d6klSMN3h47goR&#10;XxIIuPiUyafvcyEikSyJFT/Fahf8/EO8lOdSkd18/40k1Wbw57co9A++pudzPCSC54kpZKp+dzl3&#10;ueJi8uV9v6QCUEuo5oiy/fyRS7pAeebwCfq070rtKrUZNmwWKfJ+VWmoO5iEfc7ff86+i3dJE0gK&#10;CwtIFLcQ+FnigPxLi4kgRCrui5uWMaZjM3ZIhX9m5Wwur1vI3d1rObZuJhsXjmbTnPGsmjCSkd07&#10;0Ltzazq2b4mXlzv16jVgxoy5NG3alkZN27Fu026aNe/MssUruXriOCEP7pAS+p7Lh/cxvv9ApvQb&#10;yrLR4zizfhXvr5wlLfQjBZlSMal2EqnckxLj5W9NI1MiWWZCIoUSuXLi48mJjePWwWOcmrWUVe17&#10;42flyboGXZkvFv3G+FmcE8We4V6O+1PE0k+ZziAXZ8Z6l6WXviXHew9gd5v2zJZKaqSHF5NcyzLG&#10;qxz+wqGaSXR+xXJ0s7KnqZUjFdWgIrXkTFGBT23VfF96knX1TE0EZlMBWWA1V6O/JAvLY9WXrFqr&#10;9cR6q2Ge/8Buhb6FAlr25TUl5HOKlRKVF3tjYmWNma0oucBsLWBb2jvgVrESZr7eGFUvj027RvgM&#10;6Iq9UmfJzmryPpWZ7Tq3waBRAwxqV6dsi3rMmTWOxZNGsWr6RA6sX8EjATg/PY5Xj+/w/vFdUaNn&#10;3DhzhEixsFEf3hLy9C4Rso0K/0ZyUhyp8dFkC8DxX78SJV9C7LdIvnwI5XPwG9QsifmisqqbKS85&#10;mdRotUpgJuly4aSlZ5KVJrYwJZWMtHQy5XFKfCbfQxO4eOoWB/edZse2fUyeNJX9e3by+O5VQgIF&#10;2pf3eSmW+P7BVdwPmMSZ+X4cmliP42N9eTLfnY9LnHgwpjQvxluSvq42t7ta8X6ipSi1PT+PVuLd&#10;4up8F9tdeL4NH+ZbsbdxCcKWlOPPmbaErWnEyTm9eSqVWlLkRy5fOsaLwMeEhXxi26o1BD+4RfLH&#10;QGKDHhL39h6fr+7n1YkdnFqzlGs7t4liPCDk4X2+SIUY9vwp944f4vqBvcQGvydJzk+clJRoqey+&#10;JbLx1HWmHL9G94Wb2Lx1D4F3n4p9ziXgzG3G7j7D+TefNOt7/db8/xehUhEGPA7m7PtwVPt0XoFY&#10;68JCCvN/itspEMudRWpaqkSXTKkYM7l7/gK7li6hRb1mTJ2yQjHK82fv2bTnIukC850n70nOEYhF&#10;9f4x2BCRJnFG4k5GcjTB9y/J33JWHMgiVk/ux+6FY7gRsIp7AvOVbYvYtXwSq6YOY5Y4wIXjBjB5&#10;RH96dvXDVfJmrZr1GDF8DBOnzKB1e39GT5jLoCEzmLNgE31Eqa+cPc+nZw/4/vIZ1w4fYdG4KQzp&#10;3J2ZQ4axbspUnp08QeijBwJsLH/ypMJKSSAvMY6MmO8SBePJSowlLeq7Zn6xQrl2fqemERn0juB7&#10;z/h6/wUHZy3iwuxFLKnbSHNzxSAHyfQC7fKGDVklx2aVqcFItzJ0Ezc8wtOL4W4+DHHwpoetG73s&#10;nBjn4c0EHx+aGphS3cKWfatWqwn9jCihKYbomgisJkaare6/W+3Efmq/tFJsk38gNxCA9c3ViDAF&#10;s7La6jkTShjoU0RP2XZdTAVmSzs72VpotmrCApdyZbGUmtG0vA9W9atj3LAaVh2a4tS1LWatG1Kq&#10;YQ30G9TGtHkTjBrXwbCyF/MXzmDXqiWM6enPmtnTWDpzLJfPHuStXMRRoSF8fPmE149ukh4dRuSH&#10;IFHDJ+TERfBDFDU7M5W89BSxPqIuSVJrSm0Z9y2K71++SPkoJ11stVjq1MREvoV+ICkumpSUZJIF&#10;4nS56DLVxZeeqmkAi/gWy8Xzjzmw9xorlwewXk7gAbGvdy8f5fXTSzy/d5I7p7dyYuNMlozoxFI/&#10;Z86NcOX14lo8nmTHy9nmhKy2JeNoXYJXV2RP6xLc6aPP3UEmfJ5rTP5Oc5JX2fNkcgVC59clf29L&#10;Co7UJGajO5lbHcjbYE70YjeOja5OYdQLqaBCiY8LIzsnjdD3H3lx+wmBN6+T+PkNUW8fEfboPBHX&#10;9vH+hGTZacM4tmwRDw7sJ+zeQ5I+fZEMGEWqwJv86SO3JCveO3+JGHEvyeJU8iQPv41NYemlBwxe&#10;vZtnL4PFDcWQnpTFpoMXGbl+H2cfPJOfH0v4ty+8fBfE4UeB7HkRRmBCDpGSq2Oio/kmESNe1ClP&#10;zmWOVJLZav5piS+FuWKz42J4c/0SLRq0YOSIeXwKjhSlK2TG+hO8CE/kU2g4EYmpxGZl8+ZTKKHh&#10;Edx795kNh8/xRX6XJ1fPsW/tbJ5e2EvwzVN8eXSVMxuWcnDhBK5tX8LeZdPYOHccwzo1ZvmkoYwZ&#10;0J12LVqgW1KfWrXrM3HyTKbPmEfnHn2o0bgt9Vr3Zfm2i9RuO5B+I6dyZP9hqfCekSBRKUr+vq2r&#10;VjC4Ww9Gd+vFppkzuCPn8uPd26SEfeB3chw/BeCfaYlkxAnE8jg/NUkEIpE0iYWZss1OT9M0APwM&#10;u1VFAADk0UlEQVTRCIfEheQ0rm/bwbG5izi8cCmrhw2no4s7rYytJBNb0czcjpYWdoz2rcbMSvXo&#10;VMqadvrW9HHwpIuJtUSMxnQsW5nVs+eTIW5ARzP7phQFrLZoIP5rXxWNWpubaooCV99C7LYUA1Fd&#10;Q7HSqpQyE2WW9+gomMW2G6pGMDt7TC2tMLexwdzeHntvT6y93bH08cCqvDfGlctgWL8mpWpVpWTN&#10;yhSpWoHStapj3rwBunUqYVTJmylTJko2vsSedatZMn0qg3t2Z3DvbkweM1Rq0KPcky81JPARad/D&#10;xEp/4KtkntiP7yhITeZPTjY/xQ4VCJQ/0tLIE1ALs7LIlZoyJjycmG/hZMQmECsX8Rd5T8S3r6Sn&#10;qYz8UxREMl9isihxGI/vPeL29UD27bjIvJmrWbZkOecOB4gdO829E1u4emglJzfNYP3I1qzoVoGF&#10;bb24MbEM72Y5E7W6Np8XupIU4ELuCW8eSTbe1s6ELQ2K82mWNVxwJ3WrKR8ml+DXdgdeT/ViU2Ud&#10;rnQ05sYAR1L2VOLROD2ejDLkzRR7ni6syvPNnUl7d0ScRRxBku/Wr1nHsjmLCBa1ff/8PucObeP7&#10;81t8u36UD+cDCDy5hT3zZ7B5whiubd7E46MnSf4cRlJEBLGhn4kPCSH01WtiPnwmLSKSn2Kfo7IK&#10;2PvoPXseiJ2XHJwtNjInO4esgj8k5P3mk6oUv0UT/iWKtx+/cOV1KDtuPufxx69ERscT8fkbcRFR&#10;pIuzyRYgf+cX8jvnp8SYX/zILZRQnMW5HVupWqEa1ap24MTRf3LzqQdv2HjkMsHy2ddfhvDofSjP&#10;3ofwJSaON1KhnrjzkmfBX1m/cgX9OjRn78o5zB/Rj/VS0Z8JWMmVHYs5u2YKB+ePYOOU/ozp2oye&#10;LerSqmFtnB1dVEMRFavUYMiwsQwdMobRY6bQf8QkKjf1p0rzvtRqOwS/IXPoNWgcp/btJ/jOFcIl&#10;K6dFhvHo8nk2zp7D1kULOblxPafXr+Py7p0C/SMyw79SkBBLpsS63JRE0kWp4yO/iduLJDNObLgA&#10;nBobK44qihw1c46ck18ST/7z7xe8fxEkwvSMy0dOcnJ9AMsHj6V3hToMKFuLaQ3bMrtZJ4ZWrUcf&#10;OWejm7bm0KYAEuW7KcgrVLNzGvwvaP+/igZmgVULsoGlhQZgtW9qZ6vJx+p59Vkl5DNVbtY0ggnM&#10;JpK71ThtWycnrJ2dsHAQqH28sPX1wtDNGZMKZTERiI3qVUW3blWKlveliKh3ETcnbMr4MmzgIJbP&#10;n8PlM8e5c/40W1cs42DAZhbPnMLereuZO2UCx3ZvJ/R1IM9FmW6cOsHzWzf4Lhfol6AgPr18SciL&#10;F3z/8FGs+GcSv38XO/mNj68lX3/7LiCHEfNZ7Ldss5Iy+ZP7h5ivMWI35eRHphPyMpS710WRd59m&#10;zaIVHNi8mvsXD/Pk7G5u7VnN8eWTxTb1ZefQpmzv4c2mllbcHlaJF5O8eDjSjFPdSrO5ow2P55Yh&#10;Y58X7xYY8nyKHqf8ihC13I2snRZEzClO+loj0neacHGgAW/n1mO2W2lejnMgdV8l3i+tyKmRFXmz&#10;rCzBKx35usaGoGVeZLw7xvP7N3j6LJD7d24TGfaRmLD3fHh2m5jXD4h6dEmy+iG2TxnOnd0BXN+8&#10;Umy3qPWV83y4f5e4T8F8f/+G3Bi5COPEuUTHkhMjWS8lncjkLO6HJvEuIVfAjRankkp+fj4JyemE&#10;ynmKViqrRr/JhaT+qa6k43cCCRVFVzk3O13NJ/1bM1Hez58/xeVkkJEiGVO1O+TLccnQJ7ZvpVLF&#10;Kri6VuXqpZeaRq+U7DyuPQzk1PUnHLnyjFSx6blyPFsql69i//9p45YL/+1zWtSswOiuzVk4vh/7&#10;Ni5kx4rpbJzUm1Mze3FtVlfCjq1i34KxNKrijWmpkgJyMU2vRZkykkNHjGXwoDGMGjqdZfM3MHrU&#10;HJq2lDy7dCtdBs6mR/8xnDm4jws7NnFu5yZi3j0h8+tbkkSl4z6849X1yzw8eYwDa5dL/FvF8ysX&#10;iZL48ispXqy1VH4CdEZyAukCeK44O1UyJFOrBrIsNRm+CEW6OpaaIXk7R+D+ZzG7//yTPzQ/I4/0&#10;2CSyxaHkJaVp1pUukIiSI9Y9TCq4dKkg1L98qRx1/r/A/e/yN8hamNVj7VZ7vJTs6wrQRUuXQi1n&#10;oyA2EUtuJpbb1tERGym+kg2cfbxx8vbGys0FAwdbjNxdMKzog15lH3RcHCju4oKu2PIBo8Zo5ozu&#10;092fUUP6c3xXAM+uX9FcgIG3b3HmwD4Ob9/O0V07eXr7DrcuXGTbmg0c2r6T1w8eatY8fnHnrqa8&#10;EnV98/gZ75++EGsexNsnLyVHRxIR8pkvcmI+BwUT9jqM1w9f8+l1iNSgqXLCInn+MIiDew+Jvd4p&#10;4FwWl3CYcwGL2Dm+GwfGtGZn/6qcH1GN84O9uDzQTrPC4svxDpz20+fdFBdejTPlQGc79nY0JGe/&#10;N9/XOBK33pTHQ/UIHOVI+HJbCvdZkLNTzVipy7f1tlwc5MFJP1NyNznydow+P4605Net7vy504H8&#10;Y+78OWRByJySBO8fDAWxPHt6h9t3LhD1NVgqovd8kwsv6aPY4KC7fLt/luEt67Bh/Ehubl0jcJ8g&#10;XPLmh+vn+frgOtGBT4h+/16cjFwsaZmiMq+kAgwiVi6wxbvPs/7QbR48F+BzczQtuK+CPvL2e7yo&#10;s7iXAgFN7DNyPCklS95TQEJ2Aamq5VqOqUE1+ap3QCoB1d2VnZ0tx3+SLUVNvLV99UrcXT3w8a7C&#10;jKlreP9Z7KjYUFU9pOYU8jU6RTPhfGZmFsmpCfxSq0PkJ4m7mEDIkdmcmNmTOe2q8ObwQr5e28Sa&#10;UR3p4m3CjHr2vF/djcAlvdnQrxMj29Zhql91+jUsg6OJAVUrV6N7t/4MVsrXZzg9+wxl/dqtzJ42&#10;i2FDx9KpxwSGjZzM6QM7ubJ3G4dXLuXJ8V18vXuab49uEakaV0V1o16/4MuLh7y8eYVTUjFd3rtH&#10;3Np9UiPCiQ//RrbqopPzky+uMFsiXbbEjwKp1LJFmdXk+XlyjuOjpCKVSq4wO5/s1EyykjMoyMwT&#10;1VZDhAso/PVH0++fk19Avvz9hb+kwpPvKl2coxpGnJ0h7xPodRSkCta/QVbH/q+iBfbvogVau68v&#10;++pzigjMJUWhVW5WNlsBbaNm6nRyxqdceZzc3XH28MRBFNjMwUbz/hIWxhS3Maeo/A7FJY/rGBlR&#10;rUEjZk2ZzoAePRjWpzdrRKGvHDlEzMcQ3j96pAH63ePHAvQOya5Xeff8JacPn+Dr+888vHqDDy9e&#10;irpKNhOI712+LnA/4YJYmAdXbhF47wmRYgmjv8Tw/rVkTlGDlw9fiRIHExsRLTY8nivnbnLy8Eme&#10;3b8tx2/z+NoRNs0bz4Yx3djRw5ddHeyYV6kke1vpE7GiIrErPXk3w5KrA0rzaoon2VsakLOpNndG&#10;ehC6yJbEdSYkrLcmY6stjwabsbdhMR5NsOac7J8bbMmHBdb8OObEzWGSo2c5krbMhvfjDEndVpt3&#10;K9woOFeD/EP25G4vTeRqA0L3tIWYeySEvRJVfs/3MKmUQl6yZfV8Ej4+J1VN8hd8i5l9W9G+cjnO&#10;rl3Bw31beCwR4c3pgwSfP8qTY3tJ/BCimdM5TyxxZlQcKXLOPooiHHseyqPIHN5/iyE/K0fTWBib&#10;mC7W9wtn5fwlq9b/gjz+5OWSlppFRv4fckRRUuR1GXKxZYtCZ6aJNVcqLpEnKzODnNwCMuXi+5P3&#10;g73r1uEmObFGtfqsXrWHmNRCXn/4yu0Hr0mR92j+iVKr9pDMxA9iYz+Q+vwER4fV5lT/8gTObc+M&#10;8oasa+vKrbktWNGxDG2Mi3NgYE2ST48k99QE9vWpw8JO5cm9PJXPO3tzf8dEFkwZSY/O/qxdsRK/&#10;rl1o5deVQYNHMGXSNI397tVnNAMHDmfD8gUc3bRC04p9d88mXp/aScTDSzw8e5x3t2+QEvJW7PVn&#10;MiXihTy4R/Ddu7IVEbl3V67F54S+eae5KSfpexQ/RFUz4pP5oXpDRJmzlCLL35ghiqugTktIEcBz&#10;yUvLlpydQJJ8D+mSq+MkXnyX6BMp30lCfBIZ8jnp8t6URIk9maq79Ad52T/+3zD//wH9H2Blq7XZ&#10;qmiBNrJWjWFq6KfJf6y2saUlRhYWGAvM9s4uOLi44luhIi7uHrj7+uLopdakEisun1+sRHFKi6qX&#10;MjQWZdenuOxbOjszqF9/Zo0bz6g+fVi3cCE7167RlE/Pn/FKrOWnF89Jj4rm69tg3j17KTY6VkoM&#10;YW+CRWWf8iEwSHKkQPritSiyWNDAdwJ3INGfw+UEq4W9UomJShQQIokNjyU1LpXo8CgO7z/M9ElT&#10;+PTqFQmf3kq+W8+q8f2Z3LkhM5uXY3fLUpzxM2RvO1Hh7kbEL7UmZoEJ4Yvt2NGkGBtql+JiZ0cC&#10;aloxyb00Ecsd+L3bmqiVltwarEvgeHM+zXPkqWTkDia67PA34+c+S75PL8q3uTZkB5Qldq4F0Yvt&#10;idxYl6N93Uk/UYsfR32IXFqUuA0mfNlei8A9o0l/c4vUN/fYMLUvd04sEav8hPSvr8kLCyTh9jaS&#10;7gRwPmAtU3v35ODSuTw6uIP7ezaL0lzgw+3zRLx4RvK3r5oGwbTYeFITEvmcmMKknScYtfkId4JC&#10;iJEKLjIsnLDwaFHmBA5KhRgtSl74u1AzAi5TVCToYziR8Wn8EHutLswfAqIaXJMj5zlX8na6sp+Z&#10;2WIfc/ktF/XeNWupUK4izZp1YNbstZy4/JQUydWvgz6QppaBEfVWd3rF3D9N0NEVhByez9JW3kyr&#10;ZSvqa8ehHh7saWvFuQEV2d/Tky1+PozzKc2NyS1IPjOY71vacH9yXU6MqUHsrg5wqRdxJ4aLQ5lN&#10;4vsn3Di+hxMHt3HsyAGmT57KiGGjGDNuAmNGjGTimLFsWrWMtbMncEjO2cUNq7mxfY1UhBsJvHCS&#10;Wwf2EnjmhGYxgsig51J5viNTzc0VKZlZFFn1OYd/CBXhuMHl42e4dkacU+hXUiXG5AvESoVTBW5t&#10;SYxNJCE6UUQkik/vPhD5JZyEqHi+f44gWl2bEv1iRHhS5fxmJGbK9RpFamIG+XK+FNQam63g/b/K&#10;f8OsoNVC/TfQ2uc1IP+7r0BWXVSG5uYamFV+trK3x1EU2dTWFkN5r6OXJy5itzWT5Yt66+mKmuuW&#10;xMrGTjP4xMrJEUex4e1btmDD4oX0bNuGvl06E7B6FeuXLOb84UO8EUsTKRYxWTJw7Gc1ifobIj58&#10;lj88QtN3HPr2Ay/uPeb7p6/yOEaUJ4v8VLmoYlLktSFipz8QFx7Jl5BPYqnDSI9PJyL0O5vWb2aK&#10;ZPE3gY/IiArjxfljLBnYnYXdGjC/rRcTy1pwzl8uos7GnOluRZgAFzWnFD/XWBE125IjLVXerUrQ&#10;aE+Ot9DlWBd5XmD+MN2R1U1s2dqyJNHLjfm1y4nMnd68mu9O9GYPCneWInWeDulbyvJysgOZK235&#10;vsib60PLEbqlNfnXO5C335e8AHNSNlpzeZjk88UdiL24kA9bWvJ8upEovwNp53pTGPOI+BfXuTqu&#10;MWHL2vAzVJTjyX0mDBjAppmT+Xj1DG+uneTj45ua1tr4T5/ITUkhLiqK9PRUQkUdpm47yqC1+1mx&#10;+xAJqmVZzmmcKPZruZC+JIjCSJZNTZcsnCWqW/iH9xFxXBeHo3J1tsBbkCsKLFZQjRRTN6Pk5eUI&#10;5FKS0jX9/psWLqJs2cqUq1Kfhk27M2P2NrIlT6t/BWqmzjipOM4d4eKsgaxr7cKx/tWZ09CLIVVt&#10;mNLMiTkNrFhbz5CsPUM5P6oGfVx1GF/JkD3+7nB9IuHLarNQXju5tjtRe+ScyHkJ39aVdR3L83z7&#10;fM3CdZFBV8mOfkHQjVPcP7GbFTOGsmD6SLavX8muDSs14/MPrVjIqdXLOb9+Kde3reTDtdO8PnOM&#10;h4f2cvvgbt7evMyLK+d5f/8OX4Ne81McyA9xMuKLyYxNJjYsQpxdEGHvpFL88l0seDTfBPSkmAQN&#10;1D+kItSsNCkVYI6odFJcCokxSaLOaghsNt9Dwgl5FixZvFDU/gufgsKI+ZZAslyv2QJyXu7Pf7qm&#10;/hviv9VZe0zt/zfMqqhj2udV0ZX90v8OHlFF9T0roNXC7Rb2dtgLzPaeHlipZV9dnDXZ2cFNHlvZ&#10;YWpsRrHiJTCW9xibmGAt0Jcp60ujurWYMXoEU0cMF2vUSU70NLaJMm9fIzXlmVOEvnwhJZCHly9x&#10;7uBBvrx5Q7qoS1pcEvGi0t8/fyVWTqBGsSPjSJTaLidFsopceLcu3eT5g0eaGjT4ZQgXz1xmQP+h&#10;9OnTnw8h78lKiSPozhXWTx7BrK4N2TWwMheHlWV7KztuDXXhfHcbznY2JHGFDQkCc/R0UYsmFmyo&#10;WoqbfUSx2+nxZbY9nCpLvljr/U106Guqw9cVduQGWPB2Qgmi19nzZbEbOdtsJSMXJWFuUQr3+3Cm&#10;lzlzypfgVLfiRK5zkouzKjlHq5KwpSqvR5tSeKgB39fX4en81pwa6Cmf58qfjSakL9Yheac7+Z93&#10;EnVlJcc7u3O1uzOxVxZLTo2R8xPIlqUL2b1KlO7BHaLfBhIrdjH5axg5osxqFFxOVibxSRlcDfrO&#10;6bcxhMoFlZSSKeocJYqZyYPgL1x6+o44sdBp6QJn/k9Scn9oYP7wXS5CqTR/FAi8krPVwmkFkn9/&#10;/vwtMVm28viH2MSE0FA2SqVcvmI1KtZpikeZesybv1Oj6pqhs6mJYl9DBJ7VzGpalqUNLJlby5zX&#10;amGCdb1Y2NyDdsZFOD+8Ht8D+rG5RzluzOzAxTGNmVXTnJVtymraMhY1cGawpwGBc1rBzUl82NSd&#10;Po7FmVDNmtNz+7B2XHs2z+zHg31LODuvC0F7x3F++2xunNzNsYDVnNq2lvM7NnDn4Haen9jHtYA1&#10;vDlzgJey/+TYAd5cPsuT00c1Y9wv7NzO04uXiPrwQdNdpPlbxZ1kisv5qRoFVWYWlxL27iNfgj+J&#10;8sYRLtenstl/1PDVH/8sXqf65qPFXSoVzpdMrBaw+5H1k5+5fwj7GMG3UDVbrXxelmqX+Cnl9/+t&#10;zP9/MKuihVh77O/XaV6rilp8TqyyWrDdUKy2+kxjNazTzRU7dzcsHB2wcHDAwVNys7sX9vaizmZW&#10;FFEzaojdthXwFdA+Pl5ULOtDu0aSqebNZfSgQYwePJAVkp3nTp7AETl5T25c5eXd25qROwrmt5Kh&#10;v74P4evHUM3JUlArZX758BmXxOqEBn/mm2TlD28+ECJ2LvJrJC+fvGTi6Kl0bNeV+QuWEBMZS4wc&#10;TwsPZ/eiOYxoVpMJzb1Y0dyKGe5FmV/JjIXV9Lk00I3opRWImWnIu/46nGlpzFT70jwd5cGW5mZs&#10;aqrPj+22sNeQ5OWludZNhxtDncna6iSKa8KdUQ6ErqzMm0mSp5eakbaqFLGLdOG4LR+XurFGfmbM&#10;Oi84Vprfh0rw+2x5Ug6140AHa+LX1IILHUna48+5Ho5EjNfj11pTyehFyTruS8Kd0UQdaMuaaqU5&#10;6leW1DOj+RV1n5TvH8hPiuPwrv2smb+Q6DevNCOaUsPDSI34TroAmxqt1vVKITAyk/NvI3j3RfKb&#10;gJscl0hKSjofkjN4Ep7A5fti5UUVsgS+jJwfhMUlEyfgJouNLiz8pRlHrex1njyXp9Y6zv9nVcQc&#10;ubhDJCZNGD4Eb98ymlGF3r7V6NN3Kps3n5LzLhXv08tE3zrA7YD5jK9ny5O5zXm1vAv3JtXj9ujq&#10;3JjSkbOj25N+Zi4b/MrjZ1OSdyuH8PPySibWcGKIrzlXprTn7lw/5lQ14vnYGnK+RhO4rgfNpEJd&#10;26kCO3uV5dK8jszoWJMRda05N7Y8n9e15vOZxVzatUyi1VruH9vFjkVTObZxKY/Elj87vJMHezZy&#10;a7fYbXENn+9f587hPUQ+e0Tw1SsEXbnK23v3+BYSLHk4WdQ3VtM78DtXwJZokSvn7qdquRZwE+Q6&#10;eysxMELiy281Vlb+U63a6ZKp88TtpKWk/RNL5Jyp7tLCwt8USFHtDjmi5urY71/K9fz6n9bsv6HV&#10;lv9+/HfRQqzAVq9Tn6E9rlRY3TVVQpRZT5Rf2XH1GrW1FjW2dXXFWtOy7YSTagST/Ozs7IqNlQ0G&#10;hoboFNERpbbCxsYGG1sbXMRut6hXlyWiyBuWLqVT8+YsmjGNLaIs68R+79q4jqM7d3AwQLLPrr3s&#10;Eou8b+tO7qpMFxqhGSQSFRou1iSYV4+ea7Zq2t6ctCzJJ9HsDNhD/76D6d2jL0ePnCIzNY2cpHgS&#10;3n9i/4IZDK9Xhl7e5gwuq8v8OpYsrmLN3Ir2dDUswSjHUnya5cOT3vqcbViED+O8uDfAkuzNlZlY&#10;pTR9nIvBfnOy1oitnie2vKMuZ3vY8nOPM+/mmJNxvDUX+3hyo58DX+Y7ErnYhswtpvw6asW9UZZs&#10;rW9B4gIrfm0szs/txfi115aE/U3Z0NKdl8NsBPpycLEJX5c04lid4uQsF8sZYMSPu35EXejO9w1O&#10;PBlrzZnebtyf14zkt+dJF7W7ffwgn9++JfDRQ25IJRh6/z7Jn0M0cSXpSwRZkuviE1J5+CWBzZde&#10;8OJjtCiBZGO50FLTs7gb/JWLz0P5EqusYb5YRNU3/0NUOZYwUZIYOZYlACug1UwsP/MEarGdaalJ&#10;pMTEESWV6Wqx2HVrVMXTw5VBvbrTpFZtaldrJoDP4dnxHezsX5HtPSqxf5K4sTaO3B3rRsHxjnxa&#10;3YJ5NUw40L8OO7qKGk+sy/0ZjTg3qjmTKphwZUZnNnavzeF+VXg2uyn5JyZzSTJ12OJ6AvMAbs9t&#10;Swcncxa3dOX2hDpcHl6ZS9OaMbaKMZvb6BMX0J7E01PZN6s/V/dvJT30JXeObuXU9lU8PL2f27vW&#10;cm79Yu4f2sE7sdvPL4gqXztH2P2bfLp1g/AnTyiIjSU7Lo5vwRLlXr0mX2BWd4ipvKyWj/0lIP6W&#10;Sq8wM48csdnxIjpJkpl/y/n6KaDmpWeKOudrhr3mqrvzxOXk5uXzo7BQiij0T3mdOrcFotgSdRTU&#10;/6trSgunFlAtzBpA/wX2v7fqeVW0dl29VtPXbGSI6sNWr1GP1WcaiN22sLPTNII5OLtga+eAq7sn&#10;7p7euLjIY2trTM1N0Smmg56eLq4CuLtYcHtbO80N5aP792frihX09fNjRN8+7NuyieN7d7N/21YB&#10;eiOblq9gz6YA9m7awaXjZzlz4DjXT18iTBQ4+XscqVEJvHv2mlsXrvH8/mOeP3zKnm27qFWtNtaS&#10;2TdvXPtPzsmWvPLmLrc2LWdSQ1cWNNNlcvkizKtuwq6ujuzvasOTMe6c8nfgTBc7LnY2Z2PlklyU&#10;nPysfynCF1Xgan83FtYx4eRoL34ecaVwmyGpi5y519WEN2OM+SjZtvBsLT5sbcIc35K8nF6ZRbVM&#10;mOJTintDTcmVLB0634zwmcbkrjKhcKsxWdtKiRU3lp9tS+B4sc2LTfizR+z2AVs+L7QhdGE5Mjd5&#10;UHBjIB/PDuX7wXr82u8IB9x5M7ci0+p5EP3oLFGBd7m0cxOJ0aH8yEzmc9ArXt26zjspoa9fE/f9&#10;O8nR0USJo3kanc7ux5+4LfCqm5wyBfCI8Ej2nLvLygPXuPrwrSiKqIW6GyozDdVTevfTNy4+eE6+&#10;KPaP7EJNK/jvbFElAT4tNpovQe+5dvIifi3b0bxBfWZNGMPj0wcZ2LwediVKMbCam9jldsyprcfQ&#10;Msb4eZnRxqkI9yROBC1uzPauFdnQzpMr4+syv4kbF8dWI3FbB5J39+Dpst6MLlOMI709OD6wIjHb&#10;O5B1bBR7utbm8+L6ZO5swZVhvhwfWp+H8zswxrUou1qb8uNMF0KWt2B5PQOpHKqSdG4KL3ZKRd6s&#10;FvfP7OPdvZOEP79M8N1zvLx2nDsHtnFPbPeTk/t4c/0MIfev8vnhLd7fvErYo/tEvHrFx2fPyBZV&#10;/vL8FUnfIiUrh5McFUuqRMDc1HTNyMOfYpMVzGpEnIJZZebC/F8UCJw/C0W8Ra3zBVilwhlixf9R&#10;4x/y3G9+ii1XEOflSkUpFef/UmYFolLP/1ZbVdRj7TEFp/Z9/w2zdl/Tmq1u3BC7rfqblVIbqkEk&#10;Aqa9kzMOjs7Y2TviJrC6CdDOAre9gyNGpsaohaZLlCwpNbYnPt4+mJma0aRBAwZ0787sCRNYu2gh&#10;08eMZtKIoQSsXsmNs2eknBV13sPh7bs5f+gEz2/c5/65q9w7f5mXtx/y9uELXj98yc1z1zm46yCz&#10;p82ka6cutG7WmsZ16jBu+GCS1Yr2v34QdOEgm/vXY5SAtbqZMYd6GnGoqyXL6pqxvrUzE3yK8XSK&#10;I6sa67G1nTPnenvxdrw7r8d6sKF6SY52tmF+1RK8nV+BjIM1iNtkTNQysdT+xtz3Lyl510CAtWaP&#10;nwcBrc0438uFz/Mrs7hCUQ52tCF1gwt5Ox1IWW9DxjpLcjfbkL1D9rcZ8OegOb/3u/N8vB3PxjkS&#10;O8cIDhmRFGBAxq5y5B+sy4/gtdxYUpekzbb82W3Az1128rOM6e5hwJV1kzmwYDRbZgznwck9hDy9&#10;w5+CLCLevSHm7TsSwr7y/uVLEr6HE/Q2hOmbDzJy01Guv/wsF84fUZQ88n/8JDglnztfpSKITScr&#10;MVVseTzfY6JZd+gwAVducu3hE1IT0shUDWHigPKSM0mPjOF78Htunj9Pr7btGNe3Hyd2bOaW2Nm9&#10;o1oxs7EzXd2M2Obny6khFZhU05hBla3oXtacnp6leLWqLxHbutHdpjSTylnyZGpj9vSryeQKpXk/&#10;rwopB3oQuHEwo72KcH9cFb5uaSe2uz7ZFydrVhtZ2MCDzyu7cKyrO2f7lSH10EBO9nfnygBHUjfX&#10;5tep7tybUltcT2mCltRkk58nA3yKc3hGS9KCjhH/6jyfH50nMvgRb2+c4fbBHTw+e0QAv8z314/5&#10;8uwBnx/f5fub57y8dYt3cg5iJe6liAuMkoycEB5FUkQML+4+kvOlbshIIT9NteznaEBWjYuqMSxX&#10;3I8a1ZUhmVjl4SxR7yw1eCQ1Wyx3vqYb6ocAr+x1oVh1BXJMdCI6WkDVVkGsgNaWvyHWvk5b/vuY&#10;FvCSqgi8umKXi5dSkx3oa+y22uobm2jm0bYXiJUqO4nyeogqO7u4aYoC3EzdTqluxSxWQtTaFUex&#10;42Zm5jg62NG+dSt6+nVm0awZbBWIj+zaobHZG5ct4eyB/QTeviMQ3+H+BakdA98SdOcRjy9f48nl&#10;Gzy5epe7l+5w9ew1bly9zbQp0/Dv0pUuAvSS2TPJFMXISsng3pn9tHY2ZVkDUy71tSdkThUi1tTn&#10;aG8bxnmXZG0jc9bXLcXTSW5s9bOljkFJetobEb28PPvbmjGvkiGraugRONOOD3MMCJ5YgoI9JuQE&#10;uBG31ItzbYtyv78RaVsrcaWHnVhyJ1ZUsiVkmgdf51lza7A5P8SCx80vSfiM0qRs8xYb3YjE9Zb8&#10;2GVF5DJR/mWlid1cidtDRHHls3I3GPL7pB3pO7yJ21iNx3MbEbKyrGRsC37uNSB1ox2BC6pyelRF&#10;dg2uyWzJl3tn9+fxnjW8vnqWgoxkMtVdP/HJ/FKDRoLecu/ada7fus/qkzc4/j6Wb8limUUh/oj1&#10;yxe1uPn2G3e/RvEm7BuZ8r6fWT/IEHU5dfc+px+9ICo+jSy5UNXKnWqAxE9RnLhPoezbuIEmdWsy&#10;dkAv7hzfz5apQ9g5sBan+7ixz8+Fgd6l2datLHPlPPuLYxlUy5nZbdzo56XDqtZOJO/vxslRDfC3&#10;LsmO9p68XuEvwHbmaC9fHs6ux8NF3RjpbsyloRXJOdmFBzMrcX9uS7Z2q8C4ii5MqmLHaI/S3BpR&#10;hvxj3Qhd3pCXEytwT87ljVGVuDW+Csnb28h5b8qDafUI6GRFxI52fDowilVDWrJp5mAu71/L16fX&#10;uHV0J69unufDwxsC8R2iXj8n6k0g394GkihxJVJATvj0ifCXb0iUmJckkS7mUziv7j/VOMWcpAyx&#10;3Ykkqn59cUGqEUxdg2o/Sw0pFqjT5DXx4ijVuVR3n/0zQETdSvpDA3mK5O8UeU1CfOo//cxaOLUA&#10;a622eqyFVgvuf++rrQZigVmV4kaiyKLKau5s1T2lbq0sIipbTFcPPQNDzMTO2tjYYS1Fwezu4YWL&#10;q7tmX8FsKbm5VCl9zZA7GxtrPDw8MDU1xVIcQ7s2rRnWrz8dW0g2GjmcW+fPEXjvjkC9nTXz54kK&#10;X9As2XHl2Ck+PHtF1IdQUWR1f+9lLh47x/ljZzmy7wjr1qxn8MDB+EvF0NWvI5dPnkQCHh9fPGJq&#10;p3IMqWTB2maW3Bpkxrc5LtwR27tAFHdfRzdu93EmZo4DgSPkeanRJ1e1p4ebPasbWrKidnHW1C7B&#10;6/GuZKyx5sP0kuRuN+PPrlIUbDTizw55f89SRM+05EU/e4IGGvF9tg8nVO4bZC5W2IFtbVyIXVeD&#10;2Pkm/Nxmz+uZTtySrBg0wYT4RQ68mGrFy1XuFJ6sRqi4gxtNS/JhpFj2fY7ErHKUCsiGD7M9yNru&#10;TOERU1K2WBE4xYY3M5zI2FCbZ3MbMKiCEZuGtuDwVH9enz2sWagtMyud/PQMchOTSf0eIzDfYd/R&#10;cyw+foORO89zL/i7WL5CyXJpmoEMMYk53Hn9kTdykeaJgvzI/ing/uBtcBgfw2O5//SVfOYPeS6H&#10;H2rIouTkDYsXM3rgQNZIBbx93XL2LpvBjpHt2NrRlYhlbbg6shYNLQ1p6VCCCfXN6V3OhJH1fNk/&#10;ojEbBzSns5ctxwZXYnjZEtQsVYQ5LZw5JtBGb+1MwoE+Yqs9eTGrJsd6qz5nDzKOtNHc6HJ6qDin&#10;xTWJ3tiGs+Ob08+tJCe6mxC3oRovxvnwVCB+M78Rs8rrcaqHPfl7/Ihf30Zstx+Ty+ixt4sFd6c3&#10;ZGw1S47MG8q1bYu5d2ATj07tI+7DCyLfPeHTk9uEvxAlDn5H7NdQIkNC5PhbvgncYYFBxH+OkOsr&#10;iPB3n4n5HE56TJJUgimatpx0iS4/svM13VTJAnKGuBnVVaUGlGSn5WgmychIztJArM5xkupnTs0h&#10;NSWL5IR0UhIzNI81MP930QL792Mt6Gr7f0H+H5iVvf4LZtXXrLYl1BS8eqXERptjY2uvKUqdnV3c&#10;NUWBrKBWx7Qwm4g19/Lyws7OVooNVSpV1Mx3PKB7D7q3b8eyObMF5J1cPHqEHWvXSg47ybmDh9m/&#10;ZTvXzpzTjL0OvP+cs4fPcnjnQZbOW6QZCNCre0/8OnamvK8PY0cM5lvwB/6kJPH2/FoODffkSH8H&#10;FjS2YmMLE/a3NmKBtw5nu1mJNXbkfh8zPk215GhXM/qYFZeLpiKL61sxo5wum5sYsrmeDqc7GkqO&#10;1pML1ByOi83dUZy0JUXJ22jJx0nGfB9nzVO/0rztVZx3g/V5KvY8IaACMWud2dLYiGVVLMg8XJ1f&#10;xzw5KfZ4rIMOL8eV5UEvM7K3u/LnQg0BtTzXOpUgaoIt0UurcayzFb921+XxYCd2yu8QttCW9J3W&#10;ZO334eW8SkQFtOfTQm+WtTBidiN7Apc15shwH84sHkbSx3ekiTKnS8mQqJESGUuQRJKg118IuPiS&#10;Zede8S4mm8zsPLnA0kRJYvj6LZrYzALNAI/MtDyyBehCUY7Q0BgCvyYSL+qtGmfVTCyXDhxmbP9B&#10;NKvbgJP795H8NYSzu9axeXJvZjb3ZHwlU/Z09GSHvw81HUw0Uzd1di7N5lZu7PH35tN6f7izlFUd&#10;atLdzVrydF2OjqpJPf1iDC9nyp2JlQlbUYvEfZ0IXVKZhK1d2Ne3HMva+9LPW5dptUpydrAziZKX&#10;P+0bKp9txBb5XnP2t+L5tHLMqVRMPqMKoUsbc6mHNZ9n15bI0lXUvSqLqhtytn85ggXs5wvacWhM&#10;M1ZJBXR64yK+Prkq9vkWaZGvSAx7Tci9G7y7fYsvb97x/uFTUsO/kR4bRcKXaIkx6o6+ML6++SgK&#10;HcunV+81ow9Vd2lqXDLxcs4VzPniYNKTUkWN1cAdtU0gQ6DNSMkhPSVbA65mkIhAnaNmwsku0BxP&#10;jBNl1oKqhVULrwJUu68g1YKrfY32Oc3zJv80eGkbvVT5575mPYqVFsss2yLFi1O0RAmB2QwrUV8b&#10;OzusxHI7i5V2cXXDycUFFzd3HJ1cMDT6Z/UGY2NjvL29JVe7iNU2oXyZMnRo2YYBPXoyY9x4Jgwb&#10;xrwpk1m9YAH7Nm/htijzi7v3OLZrHzvWbeDA9p0aiLev287cKbPp2bUbXTt2oGPbtrRs1kxse3Pu&#10;3bhATPhXfqVEkXp3A/dnVGVtEwNmCVABLew4M6ACW1paa2AJaGTAZX9TgsYY8XBSGSb5mnBjrC/z&#10;KuqwtrEDG5raMMVZh821dTjUwZLfx8vx+4ABP7YU58cGPc2NFHd7FeNyE13ChuiTNc+YuDlWYs+N&#10;iF1fTuB3Y28bUw50MaDgiKPYarlw/fVZXK4oH2eV5VZ3A82MJJypRO5eF74tsiZ8nDmfppfn/qgy&#10;vJ1Wl0l2RdjexIyE3Y1J3unBzwtVuD5WFH6l/K1z6jChii5nhrnwYbEvNyZ6cHhSKwLPHSLqU4jk&#10;sjQSYqLIjEsk6H4gR49eZeul14zbdZ1TD96To/Kb6oMWC/gtNonzd58Rr4YTioqo4YVKHRKyfnL0&#10;+UcmrNshCh0pFelJxvQdSIt6DRk5dCjH9+3ltuTMhSO6MrNTBcbWdqaRsS6DK9jRt7wx1ewNcDAp&#10;zcAaLiypZy5Z34eEbT0lQvjzZlEHmlkb8HaDH3G7/Bnoa87cuuaELGtGgljh6ICWhMyvCFdGiv1u&#10;w6JWVXGU66iZlQ6nBjoSsbk+L9a3xd+puDgpI+J2dCJ2b18Gu5ZkVQsnQte0ouB4f17OqUb24T6c&#10;7O4lFrwGQbMbcHF0DRL2DyJwbQ/61zZnwzipMBaOImDBCJ5f3kPEmzuSmW+T8OaVxLvbfHv9kqSv&#10;n4kMC+VbyBeSI+JI/BZJoljtlMh40kSZM2KTNTB/+xhG3PdozSiwLyGfiRVnlJuRKxVsuqakJ2dq&#10;crJS5bzsQrLSJUNLUTeeqCytzvv/CfPfqqsFVmul/8/jArr2+X9g/veWSgNRY32lygK0XkmKlCgu&#10;QBfFUF6nhm5aiYVWxcnFGVd3ycyuzri5K7vtorHaxYoVw1A+q2zZsmK1JU9LZnawtaFhnXr4CYx9&#10;/P0ZN3QYB7YFCKxrmTNpEqvmLeDUvgOcOXBE0z21Z9NWtq/exJaVG1i/dA3zps9i6IABtG7ejIZ1&#10;a7Fk/ixRmTA5GfFEBT9l29CmTJILakP9UtwfbsPJzkb0tirC1Dq2LG5gy0T50l+MMiN9pSjuAR8+&#10;zHJgT8sibBW1W9HQWDKdLUtEpfe1MeBcbys4UZnk1brkrdeFvXb82u9O2GxXnvjb8LqHHl/G6PFh&#10;qjV729ryarwUUdknU23JP25O4W4d8taa8KCHPhur6pKxyYOI+WZc7W3Br9M1+HPKhcKD7oQMs+C0&#10;VA7b6hhyaYCv5LwWpB3sza/zbcg95k3iLkuittoRtqksm9o7sb29ObdHWZIomfDKaA/2j23KkZUz&#10;CHp0T7M4n7p/Oy1G1Pl7PBduPMZ/3ibazN/OlbdRZIjypsTE8vH9R+4HfSQoOpmrDwKJivhOUlw8&#10;MbEpDJ25jPE7TzJg4VpGTp5J1/Yd6dSiNVXLl2PblvXERogaiQ3du2g845s4Ma6uJX4+1jR0tMC7&#10;dEkauBoxookPA6qY0t1Th16eJjya14Y/Z8dwb3JD6ljoM7uhE5Gbe7OihScrGhhxpK8XG9vZc3Ns&#10;JS4ItD8vjiDtUE+ujqhBGb0iDK1rxefl5YhcXQ0Jxrxb3Zrgxe3l+3JhV+9y7OpSg+k1nFnRxIGY&#10;A/3Y09uDo/29iVjShITFtRGqiT/SmyVSWU+rVYrVXd14tqYnCzuVYc+M/szuXoeNM/uT/PkJD04e&#10;5OmVs0SFvOBr8AuCXwYSERJGePBnUexg0qLjNcOINTCLzc5PzdLk5GzZqsavhOg4UeY0TV5Olyys&#10;pqr6oeZRE4dTkKvuUBPHI9sCOfYP2PmkiQVX1lvn70av/87JWuusRnUpWNUAED0jUWk1IERstGrk&#10;Use0x9VjdXOFeq6Evp4GZA3MpdSEgSU0QOuKUiuYzSzMMFdDOp0dNTA7OjuJMrtq9m1sbSlatKjG&#10;ZleqVEkzcMTd3RUz+T0MxKq3bNyUUUOG0LtrV1YuWChW+gGnDx4SYJexav5itq5ax4YlK1gxZz7L&#10;Z85i87KVbF+7kcG9+tO2eUvq1qxOT/9OPH90h6Sor/zJzeDO6SOUKanDQIeSfJrlIXnXjIBWxrS3&#10;KM7wqlZMrmLH2R42xC0xhl2mZKw05ct0a7bW1eGIvx4PpzqzvJ0hvXz1GFWmNEFT7UVZvfixx1ay&#10;qj7PJ6u7poy53kcsdjc7cha4cae7IaGzBPCJ9jzwL0La2ipi561JDTDi53590lY4yWvs2dfIiNT1&#10;znDUl6fDzHk700TUx4uCg06kbqjEszEVWCY/88Fgd4509SJ4Xh1SNruSvd+UnMOmcM6L8FUWhC8x&#10;J2ObN1f7G0o+9eL0KB/2im0MurhP7NxXzR1RBfl5mhlalGLEpuZx5OVXNj4O48zrUFLkwlIt1x+C&#10;PnPq9jPufIjizbdEUeUc8jPkohSlmLxiGzYNu9KkxxDadeyCX6fO1K5Vh8njRxL08j7REZ+5eewI&#10;Y9rXonc1K/x9DRlTz5Y+Vaw16yfXEuU9MaoRt6e1pLNLUQFch8mN7PiwqgczartRxbQ0o6s5SJ7t&#10;xoqW9nR30KWppS5d3eV9/cuTeWIoOdfHELG9LU8mVKONYTEWNnMjekNDfh/qItm4FUGLW/NxhR9L&#10;21agi4UOx3q4k7S7l2RvP/LPiuOraMsgcViRa1sRs7QKuXva8mVTG6ZVNWS3xKpH05UN78jeHgLz&#10;sA48XNWTnVPb8f7OQW4e387+jYt5dPWU2OpXxHx4T+LnKL6//6IBOTYsnJjQCE13abjYbjWAJDla&#10;8rMAWSAuR9nsJHE9qaLIqv9edVPlSSWqrLWCVym0UuXUpEzNNj01l+SkLFKSs//fmVkLsgbefx9r&#10;gJbHWoC1W21RjxXMCmr1WLVeFxdoldVW26J6auZPXY3VVltjY1OMxW6bmVtouqPcPNyxUxPli0p7&#10;eHlq9vUka5eW93t6ekpxl+zsgaOaf1t+J283N0aJZZs6YQJ+bdowf9oM9gVsZ9vaDaxeuIyF0+cw&#10;fcxExklOG9O/H6P69dUsRzJqwHAmjBpLN7+ObNu0muivHyhITxL784l1cyZQw0xUVlT1zUQbbg7Q&#10;4/owO9Z1tGJtJzu2NNNnq6jA/UGlRJVNCBtTkmuSi2/0teH9DHeeTbHnxGAXurrqUreUDnvaGZO+&#10;yZWC3UZk77bi4nAP+siF+WSwLYmzbchfYUrsMgvCFpjzYZAu4ZNKSL6uyeeF1Ulca0raOivOtynB&#10;1a6iKrPL8XSUObkB7vzYV1lUpjyb25gTuaMKmfsrkb+1Gh9Giar3NeZKT1M+znEnR81MstOY/B16&#10;5B9yIGiOHkmbSvFnvxUxy5zZ39lWLGspFnZvQtTj82TExQjIBfz69ZO0hAS+BIXw4Ws0N7+lMmHv&#10;FbZfvE+6XGwZsamixEncePudu2EJnLsbxMcP38Q6JhAkaj1pdQCNhk+lnf9gOrQWkMVeq5tsAgLW&#10;8yHkOcFvnnJw5QL8yxgwoZk7nb1NOD22NkeHVKGDkx5tPa2lUvTg/oRa3J7aFJ+SukysZ8WhATXx&#10;dzSmhb0JjUyKs6Vvbea09sBXtygWOsXpV8eBs8OqkX58ODyZQfKJ3twYX5vDPauxvL41mzo4s7VP&#10;RfytdAlo48Wq+gaE7xnBzp5V5Lu15cFwX8LEvp8eWoXbkzowppwhR3s6SGXYjYvjKrK7d1nJzZ3g&#10;9ESi17YnY3sLDvWuTidzXQIXtebWovZsm+THkTXT2LFoLMcDlhJ0+xwfHl8n+OlLvr4V+ywgq/aI&#10;1OhEzX0CqaLOcd9iNDf3JMj5iwyLlPJdzn+aBmx1c0pyYpqmtVrdSKEavJQKK0utlFiVFHmck/2T&#10;ePle/hfMWpC1+1qgtY8VtP+orv5/9v+7aLqhNDCXlsf/gK0awdSMnaplu2hxyc2Sic0trDTdUA6O&#10;ThqAlTI7OP0Dtr2jA0bys9VIMNWirZRZWW1PKTY2VhhKBVG7RnWWLJjPuJEj6d+9J2MGD2fu1Jks&#10;m7dYtrOYIjCP6jdIIPZnZP++AvJgRg8ZSW+BetaUSXz79Jbs5GjykuM4f3AXnepUor2AeLmfiQBn&#10;zKZ6OpzoZsCp4Xbcm+JJ0poyrK1WkovdjEmYq0/oYH3OtjXg+WhH3k824+FoY873Nuao2Os1rU3Z&#10;1lCP6BVufFpoR/ACXx5PKceVXgbkrpALZL4eYcOLELlMFPqAOxlLTcjf5sCNAabc6GUl0DoTPc+E&#10;A/WLcb2vtShDQx6P9OSeWOrfp6rxckZ5Dna1oeBELc3qEanLbXk/oBTvhxiQsNyZwr2V+HWwLBx0&#10;4fd2Q34csCPrgD2Ze43J2FiK2OV2TK6oh5XkyTXD/Hl3fifJkV9R82L//v1TM4XSG7kAX0jWO/D0&#10;Eyc/J/D4m+r3FNgzfvD2TRiTNh7gVEg0R+4EESbKc//aPVZt2I5d9YY4NmpLtwFjadq4PU7uZTGx&#10;tGHsuBE8enyD3JwkZgzuIVnZkvmNzRhc3pQLg8XW9nRklFjrDqKwLex02NfdhW/L6rOsZRlODq1G&#10;1oXRbOtagY72palrrk8DJxOae1tS06IkrnKdNLMtwf2ZLYnY6E/Svi5S0XVhZ/tyvFnQjA/LWrFZ&#10;8rla8bOeWXFWNXNmTRNL4o4M4fethWxs5cLeTm6s6lKZ6bXNiN3Sl2tT67PNz4nwnb3Z2rUMkytY&#10;8n5ZW/KOD+bLmvac6VOGkLXd2drZmePdrXm5sCGzWzrhV8meRcP9eXvzBFGvb/Li8kEeXz0r5/e7&#10;KPI3kiKiSRSQs0WREyME4m9x5IqzyROVVVCnCaAFGQVkivJGCNgpotCqb1nTJSXOJ1eU+WfBH83j&#10;xLgUUgXmlMRMYqOS/hk08je8fz9W2/91Z9S/yquFVm2VIqubKbSKrH1O24qtbdEuofbFIiuYS+sb&#10;YmxihoWlZGbJyCovK5i1VlttlQX/p3vKSnKzrwZmDw/VWOaErRyzEJvepbMf40ePYfSw4fTr0Zvh&#10;A4cybcIUJo+dzMTRE5gxcSrDBwyhZ2d/unbogr9YPr927Th2YC9Jkd/4lZlM8JO7DO3cjnKipsN8&#10;S3K2swEfJzhxpK0uB7sZsqWTA5Hrq5O02IIl5XW43N2WhKkW5M2158lQZw61LiEW2IG4dfZ8nWtC&#10;zuYyhM+15eN4Q6JWlGFlLWOmuelypY9k7VXepIhFDuldjIetivBR1Dx6g42m7/jNXFemibU70lBH&#10;FN2WtDWGfJ4q1rxFaR6OsODnvvpErvTi50E3cQ3W4giMyNxkLpWJAV8XWHNbLPtdPyNejLCk8EhD&#10;Xk80IXmRCT93GFMoTiLvgIX8jkb83uWpiQCD3ItTy7QYS3o24fv946TGfiUnLY0fBWLhZPvkcSAX&#10;H79m0OoDNJ+6jjXHbpCYnEtaVCJhYbFsvPyEWmMXMmrNTnZu38+4UePx6z8MjyYdKF2uLlVbdKRa&#10;3WaY23hQo04jxo8fzd5dG0lPj6Zp7ZqMq23L7cm1JffasVXiyfx6ZvT21GdodQdqGRdjTUd73s+t&#10;SNjKZpwf4MCdkfaSkzsyt40vvqWLY16kKO6GxdnUo5LmxopVrctxYkhd8o+PIl7s8vXhDQma1oF1&#10;YrHvTyhL9t7u9KvuRiP74pwc14SZVU34srUvhZfncKCXN4+Wd6alh1Q6tRwJX9eRxAPdmVXDiuUN&#10;LHg5qwXxGwfy88IUMi6O49Dgimxs7cm75c15NKsKZ/o7kX+0K/FHR9Le05yq1pasnzGSyGfXOL9p&#10;MQ9P7SQ+9B2hQe/Ikpyck5xO7FdR4VBRaoEw/nv8PxCL+v4UO52rrHNMsmbQTY6AnZGWq7n/O0ug&#10;VvOQK6C1GVo1iiXKazOSM/+5a+o/yvuvnVb7qhFLHf+fe5TlNX9lZbXVwvy3vf6PEv+71UKtlFnB&#10;rCkldDEQdVYwOzg5aybJVxZbKbPaKnW2trXRwGxlZYFvGW+NzXYVkD08XbC2tkBfsriDvS1dOnZi&#10;cP/B9PLvSY8u3enctjO9uvTCr70fbVq3p0WzNrRp2ZH2bTrStKFqUR1ETHgYmQnq/udAdq2aT5Oy&#10;znQR4F5OKcvaGiU40tqMoPFOLK5bmk76JYhe3ZC0Za6srl2MG4Pc+DzKmoRpYoO7qtX6dcTWWpO2&#10;wZakZaZEzrHjzWgzbvWTPLzAifj1lQmop8fNfmKrF7oSOsaSx111udSiKCny3I3hjoQttOb9Qh/2&#10;tLDgln9xzYwjBdtFIRY5crijGdsbGBM605Wfez3EilflwdgKHBMAfu6wIHROKUKXebCsYnF2VivG&#10;ywGWcKwxQZOM+TSuhGYs96/jliRsMCZsmotY7Iq8nODAzeHejKxmzIYhrYh9fI7okGBSYiUnx0RR&#10;INn54/uvXHvygTn7b1O+20xW77vK29dhhL4S+/0xgnc50Hnlfip27ceEyZMZNWo0nfoOw6Zac0yr&#10;NMenYVt8azSS68eNSjXqc2DPHpKiPrBp/TwsjYzpUc6UWzMasbC5M718SzC0siVL29dgSmM3OotD&#10;WtjEWnJxI8my3ZghWfXi+DrcmFOXYXUdqWpphFPJonQsY8fJARV4O7cB3zZ25sbkRhyWHHt/bE0e&#10;jWvGgS7l2CnKGbexCSFT3XmzqgP9fI1Y17UK+3pUIHrvMG5OasqN0VX4fW0cQ2tYM6KqOW+XtuL3&#10;2eEc6+vL+X6+4pR6EjK7C8c62HBpRAX6eBqztp0DqQf7kHtuGDu6Ocn5tIXLw1nfvREV9UrQq15Z&#10;Hh3fzd4lkzm7fSXvH94hPyNTMzZbDelMkfycHp8qUS+auIg4MhIySE9IJyNRLLUodYGocKbY6hQ5&#10;ruDNldycmpJJhkCtbnlUIOcLyAp4NdXVz+x/72fWNnopgLXKrPZVUcc1Ram2AKtKKfkyNODKvt6/&#10;jV+qaJ5XsIu9/g/E/wKuRoNpjxWVHKReZ2Rmjr58lpWdjUaNFcjOri64Sia2tbXVwGxhYYG35OZy&#10;5criJgru6Savc7TDxMQIezs77Gzt8fQqQ70GTalVtzENGrSkReN2tGnVkWbNWojVa0X7Vn6izr3o&#10;060nRw7uIDM5hoTvX4n6/IbFI7rQrUwpsXBuHG9vzizvf7p2LvpbMLdqMYaLWsatb0rGGi+Cpriw&#10;vHopVlYw43l/a7bXLMq7OVV5IcfT1/kSMcOOl8MNSFljQ9pWZ/a1K81lyWAHO5Xh1VRn3k9zkAxs&#10;yJvBlrwZLxXCFkcKxQqnLLcherEHQeNsuN6hOHkBlvw55MbjCTbMrFhMM3Y7ZrnU/vurcH5yfWpZ&#10;GYqyWMB+H/4c9SRlZ212NDDjWR9D3g4sRUaALz9O1iV1jQP5+3zJP1yZ2JUuvB5qw+KqZmxtYcLu&#10;llZcGFWVdT0r8/rEZgKvXSA+Ipw/v3+TGJ/Ey+dveBORwcGn31hx5gWXHn3kxdN3fHr+juDgSKbv&#10;v0ad8UtpMWIqY6dMExs9kXqtumJdqTm6HrVwrNIQ1wo1xdU54VOpCqdPHSHq23se37mGl6UJ9WyM&#10;2NKzLC+WNmdETUv6VHFmUrPy9KpkQd/K5nRxKc7YiibcnFCbY0Ob0a+sHS0dBZLKpmwdVIfFHcsx&#10;p6UXp/qVZaqLDtdGVSB8ey8W1TFlSxtnplQozSA3HTa0KEX6rlZk72lD4Nxakpc9uTSwPln7B3F7&#10;Rh0ujS5P6JL6ZO7pKD/TkH5l9AlZ0gwuDONYT3eOtLPiy+yGXBrURKKXJZvbOFHHtBRbu5cnQax8&#10;xtGenBxWhYW1imvuk363upemAlnVrQprJ/dm7vhuzB7Rl/A3LwXeaB5fvyRWO1zsdQwRHyM1c81l&#10;CcTZUtISUslKzxG1FTVOyeZb6HcyUrM147TV7Y6aEWCizprRX2LLU9R7BGQ1M8kPqSg0XVPaolVm&#10;VdS+Fm71nFJmzST3qg9ZAatUWr1eFQX9f2AW2A3lvQKwVsW1Kq1pCPt3q/KzuvFCjdcubaCPs4Cs&#10;YNYUAdtOQC1evDj68l5vLy/NGG0vsdplfTzlsQfmUgHZ2lqLcluib6gWqXPFyMoNV8/qlClTl3oN&#10;W9Omkz/+3fszoM8wJoyYyMp5CwkNecqdKye5e/UCT+5eYmSbSvR31SFwZi02NFQXe0n2NC3G0ZZ6&#10;3BjizM625mJvq/Jlph0X+jgx1V2Pox2cONFKcu9sZ450tWVnB1fOdbbhfFt9Xo8oBvvM+XOmDAtr&#10;lKKNbjHOdPPg1TwftjcrLa8xFAtuImpvBecrEr/JgQ+TbcWeVyGgpmogs+T3bjeiV7lzbYQow1Av&#10;3s/3JHObALmhOnOau9LcxYA+dkW51V+fX3scKQjwIma2tWRvSyKnG/Nlnivc9CdrTw3ujhHVGOTO&#10;hU6leTfBnuClzcTSWrG/py8vl9SRnGfF4ZVTeHr9PKlxsfwq/C0ZLJWLF68zY/0BOs4MYMS641x7&#10;HEzQyxCe3XzCo0fBNB+/GLeOg6nfYxj+/YbQrWc/PKs2oJR7dQy8a+NSvQm2XhWlsrekVr26XL52&#10;krdBjzRj3x+eO0RlUwP6ehYnakN9yadN8C2hQ117fVpKZm7preaCLsngytaEruvC3UmNWOdfl2qG&#10;JeleyZajI2rzcVNfVnSqzMGeldje1IR74yqScGQUK9s6aOLSeHnv8pY2XBNYE3e3I+d4b+bVNmZT&#10;XROCRlTl28I6hK5vztvFtQR0P6k4qzCkjCWLW7iTIJUCN0dytIsFV3o7825GA452q8yFQTW4NbMz&#10;tS0N6eOuy9PpNck64MfxIWU40M+TQ8Pq0cagKGf72LO+kz21HfWpVdGKYf6tCHt+m4uHtnLuQACp&#10;UeHEfInm45uvJEYma3Jz4rdocS7xxMQkkJQkkEoWjgqP+3egyD+jvJS1VhDnaLei0LlZPyUe5fAj&#10;Nf1/hnNqoVVbBbEWbLVVRd2jrLJxSYFWMyjkX+VW822rmyoUtFobrooWZu2+NjsrkNW+GuKpVN1Y&#10;lLeUfmkc/s3MWqvt5OSEoVQMqovK1dUVXx9ffLy8BWovgdUXF2dHLMxFne3NsZGMYmvnjqmVD0X0&#10;HMVu2EtF4Y5budrUbtielm26i83uxI51K7l39QiPb54l6Xs4ceGfaVbGiblN7Lk2shzTq+izsl5R&#10;9jXW4V6P0nyYZMSr6V7EbWrEqS6l6Wclqt3clgf9jEla507SRg9mlZOsLbZwVhkjHg4yhD22/Nxp&#10;LirqS0BnR6aX1xXVrc6qZo4sErXIW+HM753WfFtuzMXBdiyrY8286pZ8WVWRK4MsONPLhfiVlXgu&#10;EOZe6saV/q4cayPqMMOLh4P1+bbMiby9PrwSld/RqASJi00pXGHNu8E6ZKyzJW+9HZc7GBA8oyqF&#10;x9qysZETd/o6c6+bHtnbK8C9zpwdV409w6uzoZcH3aoI2JuXkBAfw8/CH+TnCmy3H3Hr5iM2nH5C&#10;j+WnWHE2iMt3XrF+TQCrlq5jwrRFmIoC1+o1jnYDx9JOHE/3fgOo1dIPfc8aWFQUkCvUxdjZm6L6&#10;prRs3pJVq+ezb+86yYvfuX9pP94lirCtVyVy9rTgzqRqtHcuRmUBuIGdIWX1i1LRSFS4rAmP59Vl&#10;fycPwrZOoFd5V6ob6miGcV6a0ZypTb0Z5mnL/g6O3J5Ql7HVHGlgrMNEOadPF7QlZmsPrgz2JnJD&#10;I3JO9WRt53JM9Tbm4cDyZG1tS/6xLiQFNIVzg8Wl1GJHOwtujqosObghz5c2kujTkDczavNlWWtO&#10;dqvIya7lyL84j+nt6lCppA4nBlchfGtntvRwI1Bec2Fqa/mdzQno4sLtBZ2pZKiHaTEdujWpyINT&#10;W7iwfxXvHl3h+4c3ZCenEh+ZRFjId3FEknlj08lJyiIyPFpAzdXAGxedpIFZdUlpWrP/7Y7KlAyt&#10;uqqyJU9nZaqpi39z6fgZdP7uV9aCrBmO+S/M2hFd6rFGqQVALeCqaN+rKgUFu95/Qf1/Aa2BWZRZ&#10;HVOTGJSWz7fXQixFdU05OztjLBZcwezg4KAZCebhIars7asZSOLl4YKNZCdXJ0s83R3FcrtIhVCJ&#10;UlYV0DEvj46hOzolrClaygYDCzfKV6zK0nkTefnwAt8/vyMvPYNPr19T3saC0c3cmdLAgmEeJTk3&#10;0JLTfiV5OcyQ6DlWnPAzErttyYp6NpySL+2c5N1cgSJ1dRkC+5pyoGlxFlQpwYG2Znyc6c6d/hZ8&#10;nu3Ks6m+TKhpQyf74gx1Ls4E96K8GmPFrzWGFKw1JT/AXIA14JC/HR3lNdfGSp5e5MqhDlYs8ynO&#10;w5HevF7RjEvdLPgyXZRbMvnbCfrk7zTi53YDqRAs+DjNWDKyCb/XuHOqoQ5vxzvDWW/2NjJkeTl9&#10;0kX1gmdU5FxbgX6BDRxwI0/ydEAXD4bXMKOqeTH2rFpCZkIcP9S9sQJzXm4Byxev4ciRy+y7F0H3&#10;NVfpOH0b2/ecYua0BYwYPZmG7bpR0q0GXs396TVuOh379MGvXz8qN2mDR7122FZpiqVnVQxt3cSB&#10;GdKkQUNmzRjJ9KmDObR/Kwd3rGJkPXE8GxuQvrMBi1tZ0rmMIR0rSmQqpSswurDFvx71SxVltZ+P&#10;qJw3U+s50b2ckzznTv+KrnT01GVpBzOC13TigESFhqV1cCyiQ3nJqxemNuDT0kpkBjQmY29bwjfU&#10;JON4D5pZ6FNXHMCVITXI392BuO2t+HF6oLgjPza3dNfMnhq/uTafN3akcnGx6N3rckMq+RsDrEjf&#10;P4DCy1P4vnsAC1r4sLt7WfZ0r4KfpS4b/NyJ2d6TuF1d+Rjgx5auZXm8pCenpnWnqZsNHSq4sFDi&#10;XOCVPVw/sJ7zO9bxNegJydGRmjm/UuMzRViSBfBcfuaogSG/if4er+mCUjCromBWgCfEqql5czRA&#10;ZyqwBWa19M/oQYP/sdl/N4BpFVeBrIW5mNhgLbja4+o92qIBWrbqNkeN1f63/N36rd0qgP8Gu5R8&#10;rr4UaztbDdBKnbV9zkbKBYjVVirt7u6ugdnTy4cKkp99vVxxcRSbLepcxtsdFycHXFwFeFEFHeua&#10;FLWpTTGBuqiZj9gPZ0zs3NixbSUpsZ9IiokkNTaaFZPH0czdnjomOoypUpTn00Vt17rxfb4LVzsb&#10;EjTUhKOtijHXpyjHOlgQKPA9GmHI/WHmPB1kyeuBDhysq8OuOsU529KIx730ud7VhPC5nkStqUJv&#10;hxI0lXM3u6oxi6sJXPLZqXN1SJuvT8FWaz7PKMn7Bd40tizCipZm/D7ThN0dnBltUYwb3S15NcKY&#10;5LX2ovYm/NlrwM+DhhTu1yN/R2nS1umQs6kUYZMNSZxhyLcJrlzydyV3n4dYfkPGGOnweLAXf042&#10;4pyfiVQyVpzyN2R8BXOqi1rUsi7G7g3LyElP4Xf+H3G/UiQv54kyTx4/i5Vr9tFgwBJMGo/BsfFA&#10;Fq3YzNq1Wxg2YQYt+47Et3Vv6vYawcAZc+g6eDAdRZm96zWjpENZDF0qYuLoi765PTrFS1OjZh3m&#10;zBzNysUTefvyHuGfX7B/cgM+LvAkb089rs+oS3v3UlSzLE1TF3MuT2zGzdF1md/Ik5oGOrgLgBVL&#10;6bCxm4A1qhqf906Rc1aa0+OqS1TpRereriz1q4aF/F1q4Mnevl68HOtA3paq/DzZibcr63BWcu2C&#10;erY0tyhNTzczzdDQxIN+RB8ZSX8vcwY4luT5rDJ8WenFx3VN8fMwZHDZ0tydKKo6ykN+Rk94NI/g&#10;dV3FDRRhdQMT7s5szZ6hjRjgbcaXgP68X9GEh3NqsKeXJ2dGNeDRkm7Ma+LBhem9GNK0AlMGdGHt&#10;uAGcWD2HVzdPkJMaTl6m2OzoeD4HfyMzJY9CNdZdYFXgqlFeOZKRVX+yarVWqqzstwJZAZ4ldjtT&#10;8nWBfGcDunX+3/cza2H9e/9vuP8+rn3892sUvKpx7G+YVVFKrbZaldaCrdTZ2NICS1sbzK2tNDAr&#10;m63totLM2Ckwq8YwdfeUt+RmX19fyvl6SXZ2x8vTDVsbW5ykIijj7YKbqwOVajXBqkwLdOwaUsS+&#10;MUUd64tSV6N8ww48eXKD2PBP5GZkEvn+FbO61mJwBWNmNbDjcE8bgc2MxHmleTO0NJc7lubBAGsu&#10;djXmmr85TwaaUbi7Clnba0iercXzIQ7c7abPi/7GRM/w5FE/V75PcSB9pRUh08y409OAnaKQ5/t4&#10;s7uVKHwva7J3+5KyuBgZK/VJWevBm3GWxK32ordzEVoa6nBLLuqZle0YaytKOtcWAkzI325DyAx9&#10;whfpkra5lFjlkvzYb0ZOgK78PgbEr7Hjbi8DPk2tyYpKdtwZKL/PUgtOtC/NkTb2/Dpbh0djHDgn&#10;oJ/r60MvZ0PKi/rt36DWdhK7VqBGff0z99TPH78oLPjF+bPXmTh7HV1n7KTLomO0Gb2CQSMn065j&#10;Vzr1H4ZXUz+s6nagWpeBdBw4nHY9elOzRVuM3Cug61SOUo5lKG3jSmlzG4rpGeLmU57ZsyayasF4&#10;DokqZ6R+5VrAdO7PrMLPY514vrwVNU2LYqKjw4DydpwcVo01jU2ZU9ea+ha61HJxpFMZa1a0siFp&#10;Qzt+nhsm+bQW+/pUEWVvCcfa83ZtR9z1dDArVoQlrV35Mr8Oj0e7cLK/I69WduDDms58XFyP7t6G&#10;eBVVt1M6k3rMnyV+XtjoyHs6leHNslp8XVmO7wGtGS1ua2ljAx5PUQsQNOD5jHrEbOvC922dCAvo&#10;zOlhNQjoXp49o5vSr6wBy5tZE7l3KGs7erOkgVTqExsxvZIRJ/qJSs9pzogmZbAsUZz2lcuyfFRf&#10;ApZMJOTVdeIiQwTWWE3DVq7GOuf9c2OFAK3UWa0WovZVUYAry60BWcDWwC3H87NyGd2v9//ArC0K&#10;UKW2al8BqgVWHdMqtxZqVdQxrXJrJiIQUJVCq6IA1u4rNVYAa+FW+1rLXUrUXy37qhaXs3V0+M/g&#10;ETUPWImSJTQ3XKiRYN6Sl319FMgelPFVExd4aSY3cHdzwdvdATcnG6pUq0WdFj0o7doUHZd26Li2&#10;Rce2CdWad+fVi3uopUIKs/IJe3ydcXUtWNFMn23tdQma7c6HySa8GmLIo156fJvtxeZGxqysVpyj&#10;AsbZnmbcGORB5AJfoud5sbeWCWFjBbiNriQtltxdyYC9bU3Z09aIyZ4leNLXiaA+xvzYWo/DHZ34&#10;vNyHmBWliFlQhOytxsQssiZ0sgO3/PW40FOsdTNbupiLO5jmybupTuQvtyNunLLHZlztKbZ9hBPf&#10;ZhmRL4peuNtGlNpClNqF0wPdGe9mQE9RpFF2xbg30g2OO5K5w4F18juGr61E3IZKovTmkvHrckwU&#10;6sGBTeQmJQnLaiK4X5opctX8U2roYGHBDx48ekbHARPwaTccr07jaDpwKl37D6eTQNt7zBTKt+uL&#10;Sa122NVsTpOO3WnfuScNWnfGrnwdzHxrYF6mGgZOHhjYijLrlcbRxYOFC+axbP5kTh7YwI+CRCJe&#10;32Jep3KcGFWdYbUcqGGvS3tfWzZ0rMDkypYM9TEUxTOkk6Mhj5f2ZFu/pvTyNCRpR2c40YU3S5qw&#10;pJkD8VvaUrCvDRE7+8j77SkuFUKfCtYc6F2OYeVsGeBegiN9Pck90Y0Pa1vS1l2PCsa6rOvgQNq+&#10;Dnzf248uHla0sjcmcHErwpZV4uOqJsxuYM26Ftac7id5PaADe/xceTreh6h1NQjd3IgrY2vRwdEC&#10;L/l5q/2c2dvGgDODKzC4vA1DPXVY2dCMMwPK8HV9a96vacGAmlZ4mejRu2lDpvTvxcIJg3nz+KKI&#10;y3u+fv5IQpwodFwSSWrubFFhBXJqUoZYbnVX2j9KrG531IKs4FYqrbqufmbmaWZc1cD8N5yqaEHW&#10;Wuj/APzv479h1zaGaT7nX0i1qqxV6P8+rorWbhdTLdwCrIG8X8FsLRbbUSy2q8BsI4pbpFhRTQOZ&#10;6q7ykGPeosa+qkXbW4qA7SVA29pY4uHigI+rC062DjRp2pJarftR1F1A9vATmJtRo0ln3r24q1lp&#10;IDsxmXvH9jK2uhFbBL6AFqU51tlc1Ks45wWuvc312NlEl4t9bTnczYFlTQyY4FOEE61LcbNDMY5J&#10;jX2ztwUvRjpxvZstUUs8uDjEg43tDZlbRyyusxHbqhmSMN2UnEW2fB5jytOh+uRstiV/o+o/tpUK&#10;Q5fUlb68meLF22m2snXk2VgrUjf4whZ70iaW5GtvseTzDPi1vRIZW2qTvsqV7AXGvOtfnOi5Fnxf&#10;WZZ5VUy4PtyVV1M8+LZQMvM+VYzFhtuzrkpJUtb5EDjBlkkuOuzt48Xj3QtBrSohF4XqmyzIkwsj&#10;L5PMvBzUUotqjalHj59Rt1NfDMs3pZh7Taq160XTzj3o0m8QfoNGY1OzFaWrtRCF7kjLzr3w8+9H&#10;84698ajRHIcqDTHyKI+hszslzSzEZuti5eBEvz69WTRrMisXTubGpcOkRYfSo3oZBsiFP6mOOSNr&#10;W7BvWF2iJZPem+FHPcMSVDArRjOBfFotqfwOjudgn5okbW4NZ/pwe1pDhpYrydXxNXgytza7hten&#10;gVj0hvZm9PKxpL3sq7H2y8SdxG7pQOGpnoSsaklDO0OqmpViXzdHolbXJ+NQV4JWtxGVdeHV0jqE&#10;rqpB5OYm3J3fidFepQlZ50fE9o4CpznHO5qRtK4eGUc6s7yFJX4OhnR2Mmd2Dbku+roSPL0Wl0bV&#10;o6dLCTZ2cubdsrZyXbjx60JvQqUS2jCoFivG9ObAuhVsWTiNvWvnEPzsHt8+fhSgv2juY1ZTASlI&#10;YyITNK3XqptKLSKgGrwU1OqYKipDqzHxqQJ4QWomEwf0+6c1W3ujhdr/+7EWbA3IUkqbynP/vkar&#10;0gpm1Qetuq40oP4Lrhbev8vfx7Uwq/HbRUoWx0g+00ZAthNVVkXZbM3AEYFZdV2pO6rUzRbeHqpl&#10;2wsfX298ynhRpqwnjo622FlaU9bDB29XNyqX86JZ+64YlGkjMHemqFMr/PuPIyRQlDk8jF9is6/u&#10;XcfMBnoc72tGxLLqxC0uy4MhRsyupMMIz1LMqliaU10c+b62Ops7mNFZstvzwVZkLbGiYLMHOTur&#10;EjJPFG+oF/tbFyFiqQefV/kys5I+KwTkM81LUbDIiriROoQO0eWhwP+on50ovxEvh+gTM08XLjXn&#10;UA8v4jc68VHgTVruxO6mVsTMMCZ7YjFSxujwa6Mlt3qYcNHfRqy0M0G9dbnURIfXI43JPFCLF2Lx&#10;OVqTP/sdRbUNyVqjB7ttiZhpytGmZjwZ7c0ycRir+7bizZW9FKTE/nMnjppjqkAymhS16HleoRom&#10;+IsMUYbk5FQWbNqFvk9dnOq0oVqrLtRt40czvx607j1UFLklto07Uce/L537DKBb38HUbtEZXTtf&#10;ycvl0XfwQs/KXpyXEaWNTandpBE9uoulnTuNBzfPcvXCEb58eM2ZjfOZ39KB8dX0WNrSkeuTGvB1&#10;Y3siN7RiVrsKGEoGbu9jwgZ/ZxIPD+FgrxrsaCPncGFLejnq0cO9JAtbOHNkeA1a2RhQ0VSXgMHN&#10;uD63Iw82jGBEHQ/WNJPvbHN7fh/uw/cNfuwdUou+ngY8ndWI88MqcmygD7EH+3BnkjeZx/2JCWhK&#10;2p7WAnBP9vSow/hyJuzs6cNoHz1OdnekYH9XCs72Y25tU27PqEnsvp4c7+/J2W6WvJtYVpxDV2bW&#10;dmddO3ueLGjO9KrFiVhXB6705vH8Bkxs7cvuRVN4cGIXJ7cs4uLBbXx4/YLIr9/EcsfyJfQ7Ed9i&#10;NEArBVZqrKy3auFWAKuiYNaodWo2uaLKz+/cpUuzhv/cNaUtWqD/BltbFLD6JvKcarH+F26tOqu+&#10;ZmWllQKrogVXa6m1jxW8ylZr99VW3Yih7qwykM9TI8G0QDuJyiqbXVxUW18qDHU3lbsUL4FZ2W2f&#10;Mr4Csjdly3jg4e6MpbmFgO5FxTI+uNiYUqliRWq27ivK0h49z3YsWL2Dj2/VdC1fNVPffHt0ijmS&#10;y4bY6/BilAnJs0uTutCRpQ1N6WJrIDWxC2vr2/FpfjkejFX9y0W419OIPwGuhEx1ZFNtAzbU02dX&#10;q9K8m2kDe61EBW3YUEuHq33K8k4yNUutSBwjX+ZEB65192ZbdTNiZosN3msmF5cV10a5aOxYSkAl&#10;vs4QJd9YnusT3ElaYc2PpabkL7XhTl8T9jQoxo56RQibU45zLYtwu3MJYha78Wq6Iz+OukiGdiB2&#10;mSEZ643I2uHLzwNVKNhbl6cjffE3KcLeGWP4mR4rmSyZgh9ZFP5QU7aq1usczc0V6gIpzCvUTL6e&#10;GptIRlo2s1dsQc+1MiZlalO2fmsatvGnQZtu+NRujo6VO0bl61KpSSvqNW1K03Yd5HhTitt4U9LW&#10;k9K2bhhYOkklbYCZlVjd0cMZNmYkc0WZt65fyJWLh3jy8AqX9m2idyUL/MsYMrqakyhyU66OdCVy&#10;bSOWdiiPU8mSdPPWZ38fT+IPDWFKbW9m1bXh9iyxrZ7mdPUxYGIjF46MbsQqv4qMr+/CmMqmXJ/e&#10;kHtz6kuGHcSu9ta8GFeB1M1d2dbGg6dTGnC8W1XWtC3Pjn51mdtE4tXWQZwWIB/ObirwOwjoVQVW&#10;A9a3cWNGLRcaGEvWtRDr3MSQmC0did7WlRN9KrOpUSkSd9fm2sy6bO9gx6WBrnB5Kgf6NmZ5Eyuu&#10;Tm1AX1cdHs1uzItZNTg/0ocOcr3N6dmKQ6tncvXQZh5dO0L0l7eisAl8/xJNVES8ZONMTTeUstJa&#10;S63gVftqq7Xd6gYM1ZV4+vBByrs5oKOdwE9bNOAKWNqtAlvNd62gVcBqup+UhVYwqyLHNRAr9RU4&#10;1cT3anog1RCmhVup9f8o8T9FQV1CXzsbiS6G5qZY2KrF5RxwFJDdPD00MOvq6aInwKsWbmWzveS4&#10;mn3Ey9uHsr4+lBO7XdbbA2trc2xtJZd4uOBuZ4O9qQEjho/Gp34vDD2asmi11IBvn4mVidfM25z+&#10;5Slja9vTx74YLydakD5Hh4y5RpoMurSxK+d7lGdiGWN2tDPnxWRHLvqVJnySALa9Ogsr6rOmlh7r&#10;6ovN62ssttaJ3M3GPB5aSmAuyotJPnyfXYnv8vqfa+3IWVeG9bXMWVPViJz1blJMyDhYjS0N9Xk8&#10;oRxXhtflcndjbg615PhAG34dcCd0ohEPe1pwvasp7ya7sqCsDvtaOfJ5uqsotDUfJztxtJU+advM&#10;+HHQgg8zivJ9mSU3xjrzaHoFEvZ0YGU9K2a1qUt8yBvJYemacdeF+bma1s8fP/+QV5BLnlplIkvN&#10;7fVbM1dzpFqfOT6NXgPGysXhgHm5elRr2olmbbtRt1lnPKo3pJ3k54ET5rBgyUoWLpxL9759KGYp&#10;+dhYFVuKm0s80jdHp4hq4LTGX/Lc0AljmTBlJAvnj2b7pjmEhjyArCgWj+pJWSMdGlmUYJu/J5eH&#10;ufBgch0G+1pR37gIx0fX5/H0ZixrbM+gikZs9HeBO2O5Pq0ZNaWi6iH5uJl5CbHTZfm+czCHB9TS&#10;gHh3clWS9nTkzXp/plQz4cmMCuzpZcup/r4c7luTXl6lODemGoHLOpBxYRIpezqL3fegvZMFE6sZ&#10;Se41ZlI5Q44PKcf5GXXp7VuaBU3suTG6GndHN+TJ1CbMLSff2aSabOpfny7WJeXzK7K5c11aGeqK&#10;UNgzzKsIq1uXYVhlezqKJV/Q0of+5UozpKE3xzYt5saZfSTGBvH0/ikBOFozsutnAZqWa9XYpaBV&#10;wzbVVqmxAlxBrLaavKwaxHJ/cuLwUTyEFY3N1qqytmiVVxVlpzWNW/8WzRhtUWTN8X+VWTNoRABX&#10;A0rUZH7qNeq42tfacFXUbJ1/w6wdRKJatfXl9zCzthZldsDBxUUzE4lSX0trNTF+ESwtLXET6+0h&#10;dlv1Ofv4+FBGrHY5UWJf1TXlbC9Am+Fkb42r2G5vFzsa1qrKwGFDqdGgFZu3bOfLuxdkKpuZm83H&#10;xzfo7GHAksYWpG0pT8aCYqQtMmVnD0cmVLLlyRhvDnc3Y7KaDqipOc+GleJ5v5KkLXfmm6jilWEO&#10;DBGbt6WdJRx3I22VAdf6G3GylwsnBcCoZb5sa2bDpeEVuD+uPMtrm/BouBlxc/VJWFSCn3tsSdni&#10;wu0JDgz0MKGftQ4BjU0ImWlPXoCT5HAfbvcoDdt9+TDeivPdSzJTgF4nNnxaVT2x8vq8HGpG2iZ9&#10;cvfpk7rTiPwT5djWxZruvqVoZFOUVb07kvz2OVnxsaglQHMzs8hOy5ScXCjK/IefakXBgp+oidc/&#10;BIUQ8vqtWL0oPn38xNTZ8zFz9MKjUgMq12zI5CmT2LZrFweOHSb4czCv374hQ85lUmwYzwIfsufg&#10;Po6fOcvarZtp16UDdZs3xcTCgtqN6tOkU1t6Dh1Ao6Z1mTF1KNu2zOPB/dPkZ8cRHhJEHXFY7V31&#10;uDmlDvF7+3B3Whs6COBLWtizqY0tkRs7sLRtWZrbl+LZspb8PNGFiE1+9ClrTS2zEoxtWoGUc7N5&#10;NqUy0Ts68HlzZ81AlC8rGxC+qz+Tq+tJJW3Et42Nid7ZnsBVbZjfypKAzlZ8k89JPjSKtR296Opl&#10;xKDq5mL9nXm2sAvH+lTg3sTKPF9YncUdy7OoTTX29yhH/rGxcr67cLizFxeG1mbPgCZY6+jQ0kmf&#10;/m5FuCFx4f26rsyuVorLI+pyamgt2lgXoa5EtXF1TPHzNWJ813Yc3LiEJzcP8SX4LrHhIZpJ75MT&#10;Mvn8MYLvYrWVEmsVOi1ZtWgrqNXgEXUrpII6i9zsQnZt34OFxJn/jM3W2um/ixZkVTRg/wuxNiur&#10;/f9Ybdmqom0QK65g/vd5Na3QPyr+P11UCmi1VUAX0dXT3FX1D8yOmlUjTeV3atqsqaa/WTNGW2y0&#10;stkadfb6pwHM1/ef1m01ibqPjwemJgbYWZnh5e6Eg605Lg4W9O7cio6tmrFr03q+vQ8kNTFGbGUa&#10;X189ZHqH6hwYUJ630z1IWeZC5Ao1vasFreRCWlOvBGtqlOTBRBcSAsrxcrwxe8RCx8wzgEPuYptc&#10;6O1WDH9nsb/rffi9357D7Yuzp70dD8da8+doJVa1sKVi0WL0czYidFV58gOsyF6hR/ZqXQoDiknW&#10;NeabKPf8OnosqCaZepQ97HIiepEJ6QHOYtcNRYXN+bHVl7wt5Xgz043ZNU2pplOE3vI7Bg8Tpd8k&#10;n7ndkOgt5lyc6EZ7u+KUt9Fj8piBZEZ8EXudQUFWllwomSTExZGZITDnF/JDlYJCzRrAao3gW1eu&#10;8ujWdbHZkdy8doWz58+wa88enj17zvWrVwl5E8idu5flvermgBA+v3tNcOBdyXv3+PLxNVFfPvKn&#10;ME8utkQ+hrzizu3LPLh7h7DQUAF9L137dqdK9Ups2bSSxw8vcfHcPp7cvya/Qy4XzpxmXMtKnB9T&#10;n4fzWvJ5nR8HevlyZUIjnkyoT9D8lkxq6EHl0iW4Nq0J8esaE7ulvVhsZ8nJxbi1dhjcm6+ZSTV4&#10;sTidafVY16UK+/rWYmufmmK763O2twkfZ/uSfawjBVdGsblrRWZX1+XNnCZEbe7Lmm418XMyYmId&#10;S0aIff8iwN+b3IiADvYcH+TLlHr2mvnH+jvpcKKfj1wTHYiWXH13emOido1gYJ0y4hSkQu5iT8zG&#10;VuQcHcDxfhWZV6mUfE5tFjcXpa4qn13DhC5lTGlf3pPTAct5cv0w105t5fWDi/wuyOHerUdy3p4R&#10;IZb77q2HBD57w4+8PxrIszN+CMAK4mwSYtM0xwryfnHk0AkMDU3+79ZsVTQQ/guy2ldw/1/HVdHC&#10;rJ7Xgq49pn1tCbWV46X/hfkfm/0/d1apVm0jAVbNq21oaka7Du1pIjCrvuYiRYugVrdQILu5OWvu&#10;oFLjs30FaKXOHu4uYr9dsbWxwNrcBG957ObigJsodHUPD2aNGs7O9cv4/PYFcbHRRIZ/5Xfmd16d&#10;XUl3Z0PGOMgX1MGK6WVKMdC1JMuaGXOmjxVvJzuQu1Us+CZDcnbY8WykGee6lSRylTNZe33Y0EGf&#10;3q7FWd/KguxdjtwStT7W3Yqvyx3J3VWG/b1tqKZbhG09fEjc6kr8GlOyN5qRsKA4v3eZa+5oej2h&#10;NK/G2xO3yIs3Yw35s9+Z3J3motolSNnhQvCCypzp5U7EIh+eDnNinjiFRdVNeNBfKphe5hQI6IW7&#10;vEja1Yz21iVo7OHJkzuXRHUzSE9Nkgsgm5ycXClZmhk4fxTmU1BYyM9ff/gtIEeER7Bv707u3LjE&#10;vevnef3wDiEvAyWPJRAdEcz30Fd8DwsmIz6R27evyWcm8CtbLqjYKCI+vSTo8RUeXFfDYyMIC34n&#10;gN7mxKF9vH58V3OXkGbGyahInjy9y+HTR5kwbQrnz52Qz3zDkb2bOHfqCCHBQVzetoCRZUtzdkR9&#10;sdHTOT2sKtNrW3NjYkvWiVWdXN+JOZJzV3Xw5sGESpqVHVvYl8DbpDgre9UlZls3Ure34fvGBmzq&#10;WZUKesVpZqtPpRI6TKvnwpZGJbkzyJbc/W2J3d+TqfV9mVTRmGvD67CtnSeDy5mwtq0bR/qW5/7U&#10;xrycVpWc01OZXc+O0RUkbg2uyNJOos7N3Pi4vovmjqlbs9uKq9Ln2YKm3J3XgQ4WxVjcRC3N60HY&#10;5l4sauIqLs9IcnNJ5jUwZ2VrDzq56NJGXEhtO1NWTh7KiZ3LuXxkPddObCP+W7BUrKnEx6YQG5XI&#10;s8cvNQr94f0Xnj56pYFXC7NS6sS4dOLjUpgyZSaGxhJr/gb4f5V/Qf0bSO1j7bG/H/99XIGstqoC&#10;+PuYytfaRjEt0NqtstuqoUyt56zupmrVrh3DR4+kbv16mq6p8uXLC8huuLo6C9RuGmX2keIu1tvb&#10;y02ecxSAHTEz0sdRsrePHHN3scdLMlvXxo1YO38az+5eIfzbZxJiIuBnKrvmD6OjjSHHejtwqbc5&#10;+1vrcl1y66upntzsa0X+TksKNpcibWkxUVWxwAvdmeRejNujPEna4s2BzkZErS9DwkpHopfYMKey&#10;GevbeBI8x5vgmV6saVSMGdVK82iqF3/OViBxm1j3dqUInWRM8kpXrvcwZLlY52OdzPgiqnu/jz6/&#10;9rsSOb808cuLkrPViK+LXZhYQZ8hrqXY3MSBlRVK8mqgOTkz7UiZLBXC7ipk7mjAk7mNWNe/Ee/u&#10;XVb9S2SkJwu8aZrJ9tR0Pnlq0fMfBZohm+pfWmoG9+7c4/SJE9y4coHgoEBCXr3k1oVzkmffUPhL&#10;8lnSBwExiLTIT8TJeVOlMCOFH5lqwfAYHl05xIMLu3h64yQR79+QE6tmnXxJ8OuX4n4y+S0Vx+sX&#10;D9m/czNpSd/4Gh1JzxGTWLluA59D3xMWFiQ/+4SmLSMr/DVbhjTmy9Z+5J4eRdShMTRztsRYXFlt&#10;Ux129pQKbWsrZjZzljwr53BDT9b3rINjSbGvZnqcG1eD79vbkntxKEs7lKNM6aK0czPi2KgqfA/o&#10;xN1JtVlax4BD8jnHxtalnJ4OTa2MmNqoIg2tjXCRn7OhsyeBM+uQJBY69YAfGYcGCuh2kuV9GVvP&#10;igkNTDkwpIYG5jdz6xAaMIjRFa04PcibnLOjCOhekV7yuy1t7cq0RuZ09NCjjlQojaxKMLeJNdu7&#10;eUl+NqO5XUkqWRqzcPQgzu1cyZEtSzgm29A3D0lLiCP04xfNRH2qq1DN8RX9PZGIr7G8f/NZA3BG&#10;ap7k5SzJz7m8ffsZV48yGBhb/pOZFbx/K+9/F+1x7ev+fo8qyqar5/8bYG3+ViBrYBZYFcx/d00p&#10;mLVAq+MmVlYYi0KX1NNlwKCBdPTrpOma+me8tpNmgIjqovJSUwlpiptALYrt6qhp1bYyM8bK1Egz&#10;sEQN+fQSdXYw1mfswO7cvniYLx9eiVqEi73MZ+vskVyd1ZA/5zuIhbXi4xypUZdX53QvscpjHGG/&#10;wLy+KAVii+PmGvJ0UmW6yUUwz7cooXNM+LJQj187TEGgDxUYD/m5cGWAE/cGObC7oy0Lq+qwuKIO&#10;98fYETirPOk7WjLPsyS7G5dkZ43SvBvhwqthVtzobkjkPDfeTxOYT1SgcF9VUZlaXBSb/WyUJcvr&#10;GrCnkwM5O9sROqMiT3tZETvCgAL5nRLWOHB6dE3Or5hI1pen/M6VbJyeTX5aLoV5qp9SclamWhnh&#10;h+aOqD+/fvMh+D1HDh7g4N5dJMVFER8ZwdtnT3kiNjvk2QM+PbrMvX2LuLFhHE/2LyPm1U2eX9zF&#10;jumDuLl5Kr++PyTmziH2TuvH1HaVub11Nj/iP5KfGMXTO9fJSU8kLy+PHzk5fH71jHkTRhH8+LYo&#10;zDvGTF3AgZOXOXv1LqFfv5AQ9YlP7x6TmxjBkFZ1GVLFkv2DqnBjRkMOjm6Gp14pKpfSYUULa57O&#10;rs7gGjZ0dTEiaHEryboD6OZRglVdfXi9rD4v5tbi2qjyTKljTD2rkgyqYcnZ0WVJ39WU9AOdNLOb&#10;DPMqwf5u9mK/K9HLw5Cm9qUxEpBdpFK4PL8DL+apvubG5J7rTfKRPhzq6y6fZ41LER1G1Hdgk78b&#10;QavbEh/gT+D8towvb8OHNV14vaQl50dWZVptE0ZW1GX3QF/ur+pNfTtLPOTzl3Rw5/acDjQXK97W&#10;oSRDG3kwo78fB9fNZ+eKmdw8vUeiylvNbJzKQitgwz5FaqDNTFPf408N0LFRyRqIUxKySBKlDgx8&#10;j5WtC7qlzf43zFoI1WPtMbVVx7VFNZapFnBtY5n2sXqttmhfq1l0XSBWn6E+Vymz/r9dWFqIVVEQ&#10;a4+p2yyVzVY5uUy5snh6e2kGj6gMrYZ5KpidnR01238GkAi0UtzdnHB2tMPBxhITg1LYWJhRxssd&#10;VycLbCwNaNesFncuHuTprQvEh4dKvsvn2Pq5nB3vS9TGKrxfIhm3niFdTYszzEWHjY30yNtqz+8t&#10;JclaXZqsrVW5MKoGU8qX5v7oMvzYXZ1fO035vU2XzLWGhEyxYX8LPc53MRbbXJlRYq3W1S3J09EO&#10;5B1qzNZGJtwb4M2pTtaMdNThsZpEIMAOtppxu5Mu32f5krK1MqGLnPh1sCJ5Rzsxy7c0h1uUZFfz&#10;0prW9LSFdnyZbMcRUYmHXdXdUFa8WNGEtxd3kpucSGGufPHpaRRm/RCof5OfrQYbZPEjN4df+QWa&#10;fHz72jX27wrgwe1LvHl+l+SYb8R8+UzEx2A+vXzI7pXzGVi3HPObuTO+iiEr/auxtE8jJrcty6LW&#10;9myWDHl/djvuTW/DkwXdGeqmz9wGrjzeMY1jS8YQ8/Y+P7NjyMxO5afk4ec3r3A0YANp3z7yOyeD&#10;hIQEDp+6SNuuA9m86zhrN24lPy9N6tZs+W5uUVli0ujKurxeWIesQz15u7o3w6t5MrCsJbsG1aOZ&#10;fVHaWpdmcxsXPqxqz2WxxHdnyHlbWoMDbUzFZnfkzNiatLYuSic3XZa3MOXRZHfuTvWlk6chcxpY&#10;8n5uVRK2NeXMABf2jWuOvV4JvIx0OTS1Bfu72/JhUSPSjvchZFMzTg1zE2ttjX85e5pbGLGwsQMR&#10;+7vzdWtX1jbW59M6f/LPTyRkRXOujXTnzFB1g40Bt+Y05uH8ZqzsWI7B5Z2YXMtcfq/GnJ3Ulp6e&#10;xeXzDGnoac/2JTPZs3oO90VooiJCyc0sEAudK/Y6VuKgGgWmboH8R4WVtX7x9M0/j+U1sdEpBId8&#10;wdLGmRK6hv/ArMDTAvw3vOo5rer+97G/i7Y1XG2171cQFxN7rPbVMXWrpHbmTk131b92W63drPZV&#10;UUqtwC5SoiQWtjYU1y2JjuRlNYWQmhfMwclBk5fVBH9qPjAfbw/KllGNYB6azOzsZIeLg62mEcze&#10;0hJfseDlfF3REzVt1qiKWMA7RAS/JjH8G3mpyeRGvebBkhZsaGrEmmYujPQqxTDXohztbs/tgXaE&#10;TLWmcJMB+ZssODvEm3r6OkysbsTNEQ4caO1AzDw1DY8hH6bpcq2rEXsalyJkfn22NbdlUY1SnOhk&#10;yfMRdnyaW4nt9fR5I5VAoFQe43yKEbXADHYVo0DeHzTSgsSlZXk3zpG3460o3GFPttj4Kz0sCKhV&#10;XKx2bcJniHL3LcIDvyK8GeDA1oZOrOjRlcLYSPKy80QJf2qWNynIzqJA4FUrLmZKts3PyxSFztJY&#10;6+uXLjFvxlRePblN9Ne3Yq3vs2HFPM4e2ce5owdZt2gGg1rVop1tEcaWNcPf2ZApLbwYXtOSvj4G&#10;bJfsv7GpJQFNbDnWTQCeUIMz/aqxqpUPV6a25MTg2lya0ZsDSyYQHvpGKpBktq+by97tq8hIiCI8&#10;7DPZOdniDn6wYdMW5q/dwfDZa7h57wnvgt5qfscPD65xaVJzPi6ozu+jHUlcV4+l7T2wl8q9gYMp&#10;GwY35MiI2qxq7sac+q7Ma+LOwd5lCZzszQ1xRY/myuubWgjEDixo5cyGTlZcnVSBMTXsqahXjIC+&#10;Fbg52o2CA60JXlCFh8va0djJDJuiOvh7G7Ovqwu3h1fi3HBR+gWVCZpbhg8L6xKxxY89vWozo7o1&#10;Ufs7821nR56IU0jZ14Mvm9oTs70d2Qd6cKhHGXpLxTO3tTOTqxZjQX19ro5vREAnL14u7kTCgQn0&#10;L2dBOy8jKhgXZ8HIgayeNpqtK+cSKJVpnrgZNfor/GuMRp2VSiuIFcDKYj+891yzr47HS7l85RbG&#10;ppYULSasKAgVbApSLZR/A63d//uY9rG2aKHWvlcVbU7WblXRjtfW2m1tUe9T/deaDK0axXT1KCWv&#10;KaZbQtP4ZSa/l7evDxYCtbW12BYBWSmzh9htlZvL+ArgHi64OjvgbG+Dm0BtYWSAo3yul9o3LUWd&#10;GmV5IXnyU9ATIkM/kZuSwp/UCM7O6Y2/WJ85VXRZWM2AuwNtSF5sA9sd+TLbiE9jilG41pI7A80Y&#10;Ym/ISCcBapQzj4ZYEDmruNhsN273NuFgIwMudDPi44b29CprSwOTEsyrWor7A435MlWfzxMNudLT&#10;gTEuRZlVtTihsy1grzGFuwTqg5V4NLYi28V+p693JWKeKPB0F853NGB1+WI8GWTH1/EWPO4qnzPe&#10;nrD5ldg3sgWp4cGSjws1ljYnO1+sdQEFkrUyUpLIzs4QcPIpLCzkz+9fXLl8iSUL5xEW/JYUUeOT&#10;B3ZwcOcGurdvTtc2zWhcpzr6pUvQysmAGyNciV9bladTqzO6ii0tnY1FTfSZXNmE2bVdGFHOnGnV&#10;zTjeszIvZ/dkYzsvns5swOelbXm/qi9DajrQvU45Ak/vZu3EQXwOesSN2w/oO2wGB0/dJCstg7go&#10;sfbv3/MxLJJTZ24yeOQkHj99gfwRRF3fwIe1zSVy+FGwty1z65nhIDBXtdRnY+8qBK/zI3p7F4KW&#10;d2JGM18aGOpydIAPkdvacXhsbZa1siNqUyeStndmaf1i7OhfkeF1y2oqhGV+XnxZUYfk9fUF0I74&#10;O5ViVbcmrPGvwQB3XZa08GFEGQtG+ZbgRG+JM6vrk7y5BQ9nVuHpvKbcGl+Hh9NqcnOiVARTyxC2&#10;spHk54a8nV2TzL3+fNnsz9BqNtQ31GFCNT3mVSvBpcHlSQroy+vpTTg7vAHNHQzoUc2RJg569Gvb&#10;kKnDezN5VE+ePrxMvpqDTS0Ql/GD5PhMkuIzNDArZVb78TGpmhInqpwoj3v26q9Z01ynSIn/GQGm&#10;VWi1VUVB+Lfl/m/IteX/UmotzOp57b4qhvJzjNRkBAKwRp3VHVay1bxHjillVjOQFFf9z0qVixej&#10;lORlNVOnWoDdTF6nJvNTmVlNTqCAVl1Taqy2yssqN7s62OFkZy122wI7c2PJzPYYyHurlfeRTHie&#10;96/vkBgdrlnIjB95XN2xki6OJVlZ35T7I50Jm2ZF8txiIPY6da0pUTPNiZtjJ/DacMbflf6mxVjf&#10;2IzPs5x5PdyG8PkVmC85+FJHPcnR7ixsaEoF3aJUMyzBXLFbEfMt+L1VT8C14epgR/rbl+RIWyve&#10;Dy/Jnw3mZK5yZGsLQ8a5F+P5BPm82cY8HmjL+3GeLPfRYalk7mNNi8vv4EHBRl9ilpUj6sgofkYH&#10;kp2ews/cfPkzJBerBdokK6ckpGnWQ85R6pybx6+f8OL5K/bu3MPHd29ICP/Kqwe3WD1/BpOH9qVR&#10;RR/K2VviaWWEs6kRSwUEDleVCqYM7K/Ik4lVWdutLqu7VGZJY3uB2Jr2lqUZVcmdjXLh3xzdmoU1&#10;9EnY2oDfp/zh9BDuTq9LN6dijG9QgTOiOHnJ0Zw/f47XwV8kM8/TLBtUKBk+IzNL8n0yVy/e4Pnb&#10;j5Klz/DuxXMKol4RtGUASbv8eTivHUubOXBybEv8HI2YWtOcxzMbCpAN4PJ4BlfzwEIgbeNpwaSO&#10;VWnjpMe0OuZ83+RP8rbOXBnfAn9HA3p6SWXdsQzLpeJ5NrM+nB/B3TkdKS/v3dazMV83DObyoLIS&#10;HUSpjXWZ39SGJ1OqSuXuTtymznB3PMmH+7OqpQezmpTR2O3PS5oQKGBPq+XIho5e3JhUhXszanN4&#10;eD0GlbNmVMWibG5hxJclbeScjmNrY3PGSIVYw0qPZt42tPC2ok45V+ZMGMyVM3uI/B5CXn6WZjF7&#10;lY2zpHJWLdhqX4GsFFnlZgVyVESiPM6mdZuOmkhapOhfyqwFTwu1FkYt3P/9ur+LOvb3+7Xwqsfa&#10;92mUWbYKZmWtlRIrqDV3Wsl7iwu0JaQoyJVylyxdSjNe28zKUqPMRYoVw87eDh8fb01DmJoPzNXF&#10;SaPOqmtKZWZ3gVkps4uDjQDvhKmZPg7WFugWK07lMt6cPriVoGc3yEiMktwcQWZyCjEf3zKghheT&#10;vA14PdGNuCVO5K4x4cdGI7F4TjwbbsyZtqUIXViR3W0sGSF5enlDK7HZtpKTa3Kssw9ddHW4O9ia&#10;G4OsuTu5IsfHNqCTk2TdjmKjt1kLGJb8Pib5rKcrPUyL8qqfJWmTS5Ii5XZXPQLaSSWyppbA40zI&#10;WF0O1rciJ6ANe5obc2+sL1f6enLc34Fbk8pwZ0FHMoKvSz5Ol0ycJ1k5S+x1LplqfeQsNSIon2wp&#10;+QVq2c8CPn74yMH9h4gO/05yZCQR716zWez0onEDaFTGiSp2RpQ316NLdW/W9q7N7TF2RC8yIDdA&#10;rOgqa14MNhaHYcG8ph7MaGDHrLru7O3VWux2FbGfPXm/vIfAZsjXVU5wQiqBi21J39uEpY0saWdv&#10;xr2je3gb/IHjp89y5fpVArZvkywYycjJyxk8bRUx8h1ESOwJfPOeC7cfc/b8LW5fOEPqo+McFffR&#10;SlRsVYdyvFnYibfL/SV72rO3qzdfBaTvYm8Pj2hNE1sDylgaaC7qerZGbO1dkw8benB3Si1erx5C&#10;X0d9jvdzIftoJ86MqMDq1u6kHR4i6u9HP9eSDPQ05dncLmRt7kLylk6ckmw7wLcUj6fV5dvCxkSs&#10;aEX4xnbkXxnHxv4N8Zafs7CRoziX5qxtU46aZgZ0cS/K9BpFuTmpNvmnxhC8cQBDfYuxqpkZFwdU&#10;4PvWUfLYisY2RXEzKIKDfklcTfTxcbLmUMBKrp47SmRMhFS+almaFE0eVoqswFUgK4utVeYkUezY&#10;qFRExOnQyV/zd2uUWUGnhfX/Almr2n/DrAVXFfVa1a/838e1n/V3UaO8FMiqketvmDU2XP1MKdoG&#10;MSP5eRqQpajGr2KirgbyOgcHAdbZWWy1GvXl+K9CO2lsttq6Odvh7KBm/bTBwt4cS2tTzKUCsbYw&#10;Zd5E+QIDH/I15DWBj2/z6ulDTcZ8sn8pq8WOne5kwONBpfklF3L8/1PXX0BXkexf2HAgQtzdhSgQ&#10;CO4Q3N2Cuw/uNsjg7j7I4AwzOIO7W4AQQhLiHpKQBBlm7r3P96tm+l7e//t+i1Wr+3T36RzO6af2&#10;3tVV1UuDmB9uykrJrBcHOPJkqh8TK5jSz8OAXwcFs7SqLZvrWbKpqSdLm4UwMdyKe7P9eTbPjYtj&#10;vVhYTz38vAJx0114NceLv4+Fsr2HIz/Vtid3dgB/z7EkdoghOyONONoviL8ONaBkvTOPh5lypa8r&#10;Jbsb8J/jzYhbEkZ3RwM6SaV169AOvmTHa2pWKplYPXS79MMHPklWLiwoEIBLtF5d6rm9X8RipyUm&#10;8/D+LZISYnmfnsZ7UeVLR/YyuX9nejYMokdNN1pJdmvgYUm7QAdWtHfnwXgv4idb8+emEP6zPoLf&#10;OtvRw9mA9t5W1LEvQ3tfZ3b2aMq5bhGkL+3B3sHNaOZiQvyKyqI+leRCrsufp/uwrI0vUVV92LZu&#10;teTipXQYPI3Nuw/zRRT5t4uPaT1yFd1nbWbzb5f58u+vRL94xsu3afz86xXmzl9EevQd7u9ZwYp+&#10;LRgY7igW34w/JtahmZMVR0c05dW8ejz+sTbF+/txZFRNOofZ4yK5N9TWkjntwni8rBvJu0dwc8kA&#10;rfItXFeX3HVV2N0zjBkN3Hm5ph2Fm5ry6+DyYtONWdQ8godTRfEXNeLq9BY0dzZmYxdvnkwLJ39z&#10;Vw70DGRLr6pESYTq6GfJL10rsKG1P1HVQ6hgbcLUxv6Sj63Y39tbfrsoPh36gY2dKsl5gxlTyZq5&#10;bSsRYWVGHU8LwjxssTEqg7WREcMHRfH09iURmBwtKv0lkelL8WeJIfmkJGVrAGek5mkNYW9evyNV&#10;FLkg7zN5WSXcv/uc0LAqAnMZbXSadp9Zz8o6dN8DqbbrRQf0+31qqV5//z59v76uVRjqHGq7WGsN&#10;4n9ys4JZn+FTv12l9pnLeyztbXFwc8FWPp8aJqn6aKunWviKIqvbUkqVtRk7JUOrW1Sazfb1wMPd&#10;CQ8PRwLKe0lFYK0908rawpzhUZ15eesciXKhRD+5SVZmimTM99zYMoXbE0UVJzrxZrIvMQLug3FO&#10;rKjjQpStEedHhLO/tSXz69jQzLYsg4KNWVvLit+7mvJlb20yNtbj9+EeXJsayNWxzryZ783uVq7k&#10;LAnm7VQXjvW0JWNTEKlrq/N7t/Jc6epO6QJrChc78mJ2KDu7BJC7qS6Fy1z5siFQ7J4LyxvZ8ku/&#10;EKbVsmZOn9ZE37tM6rtYCnOy+SSZszCnSJs2RlnpT6ViqT+X8vFrqZaPM1JSiI+JITM+gcyUeFIS&#10;EkiJfcuNk8eYMTCKcDcHutX2YUE7D0bWsaSGQxntvmxbTwN2dvLnYpQ98TP8yFkRybyGrviUMcDf&#10;RFTP3YIg4zJUMzeiT5Az3SVLt3I3p4dY3CW1Pfl1YCjXJkZwdVgIPzX3YfGADmTGPOLx08f8MGMB&#10;F65cJ0++88s3nrP+t/uMWXWIK49fUfwxR9xFDk+fRDN88izWrlnFO/l9CmLucHLDLFr4GtEvyICD&#10;g8K4MLsNr1d05sn0qnw+Ppw3G/szNtycq0v7sKB3M0JF8Zq4mrG2RzW2jGxPz+phTK5uQfKiOlwY&#10;34geriaMkHOdH1WFrOX1uD7clZ/aBOIn6ja+si2JqzqxtlM16jkYsHtQZW5MjuRA/zrMqWtPX79y&#10;1DQrRwP7siyqa0vmtv683juF6vY2NHU0YXGkExfGhPD1aG8eTG3IwW5+xK3pyZIOIXQONKaqucSB&#10;IBtaVHLFw7IcvhIZ9+/bxIvoBxRLpVxaXKrdkcjLzCY9OZus5DxSE7PEaosyS3x69TKB9PQiuW5V&#10;F88/WbVs/TeLbWQqzlVstg6eDqcOqL6uv9bL96Dqx+m3qr4/Tq8YdLutunOqEVe6Iit4Vfm/t6YM&#10;/+lIYiHHWzqIzZb/sILZVFlws29zZSs11kFWxVdst3rt4e6Mq9hqdzdH/LzV7CN+crwzDs6OeHt5&#10;MjSqG88un+DOhcOcPXlQskk2JbkZvD00ipLtIbya7MyG+rYsqmxEzI8BXB8RQJS1AetbunFMAPyp&#10;hjHdPMoysaoduYsq8GlzFQ62MefJuABiZgSJ9S5HrOTrtMUCRG8Xsma58nFjCKtaenJogC3pa2uz&#10;vb4T9wZZkTbXmX/tqETaqnAWN3FnQyt77v7gwIXBokJVTakhKtPc1YLzG2bw7tkNCt9LVhIbVpyT&#10;Q0nee62PdcmHUj5//iI1ejF//euLpsppYqcXz1sgceKBQJ9PfloK0XfvsXTGVMZHdaRpkC9VXZ1o&#10;4GXCwkY2zK1nQSf5P9WQqNCxvDEdXMsxMtiWKSEmTK9ow7Qm1ajt6si05pU4P7U9m8Ty9hKVDjQz&#10;0VqA64trODGmIa/md2FCBR9aysV1opsPZya0ZOWgTnyIuU527B3Wrl7K0WOHuPHHaRbOXkyvEfPp&#10;P3kFX/76SmbBe96l5ZKTV8LFa1c4eeRnsmLvSSS4wR9Ht7BpzkjmdpFKYl4rPv46kqytnbkm0Hw+&#10;NIabc/vSxMiAp6v6k3N8CnM7+tEn3ITh8h128jejvZ8VHZwMGFHFktqWZSXrm7G7kwNXR1fi07YO&#10;/NrLhuUCXRVxFzOb2PFwTk2il7djXa8QNnUTCzwwgvG1vBlRqSz7hoRxcU4n+vi58GNdR6IXtKHg&#10;l3FcmRPFuMr+LKkjv+v6Fvz7zEipCDuwp7kLW7uGcmhkXTb2CGV+Cx9G1Zac7G6Cg2EZWjSsw44d&#10;q/j95BFR3FS+lJRKdCoRa50pebiInHSx1JnqvnOBqHQGb2KTyc//QkbaBwG8VJtcUYPZWFS5rNE3&#10;mL9XW7XU179/rYoOt2699e3fN6Lp29VSP6+y0do2fdSVgKuAVkW1cGsZWQBWAzbUrCVKnU2tLWWf&#10;NTaO9hrMap4wpcwKZl2NVWZWRTWE+fp4at05VfESm+3l4UKI1ijmia29tXZcz05tuHVK1ODEz1w8&#10;dZDSojyBIpfoA6OJX+TB5SFWnOhXnoXhZXk43p3XMzzY0tSG7e29WdvARpspc38vP3a2sSNvrj0F&#10;a4K4P9ab24PtJVdb8XyMOxe6W3BtsDOX+gjMP5bn+hg3uvqUk1rbhux1tbjW34aPq321UVInorzY&#10;1taNQUFWjIkwlUpC1CHCkPr25Wge4s7W+aNIeHCGhBf3yU5Lpig7m9K8QkoLCkWNPwjEqqP9F200&#10;1IfCPN5n5nDuxGluXbrBXx8/y8WQwI0zvzJ9+ACqu9vSwd+KwdX86Fs7XCxfWeY29GRbOz8ORYVx&#10;bVpTVvcIpqOvhTZhXlcvS6bXDmZTr5ZMqVGB4z0ryWeWCq5vCPcntaKBZFMngaiqmQG/D65M6c4B&#10;LK7jzt4e9b5NQv9jZ97+vpbkG4dJvnuS2+eOEf34AVPGjefptTukZn1i2pJNJKTm8MO8VQycvJx1&#10;2w5ITsygKOsNGYmPyE55Rm7yC0qzE0h7eJaYg3P4ZVB1NjS35e3SRpTsGcGJoW2ZVVN+q9VibY/+&#10;wKqunvzQ0IxR1cqIwjpI5JHKtEMwbuXK4mNiyISa1jz/sSEfDw6QZVNWtrKhU3lDakil9POgIB7P&#10;DOI/5wbw5UQUJ4a5cn5yKIm7+7GioxM7eotb2dGHWxOaMNirDOvluni/ewi3xtblzqjGZKzqStq6&#10;Zhzu7kf0D3XZ370iNdSD72o4ELukI6WHx7B7cAQNfUyxNzVi1JAB/LJ3Ey9fPCY3M4v/fPlT6+BT&#10;VFhKbraAnFNMvrollV3E7ev3taz8PvuTWHD1+NyvrF6x4VteNhZVNhSY9Xz8fdEh/b4oOP+v+n4P&#10;t76ujv2vGsu5tFFT+vsFXFUUuLoi65ZbFTWqqowA+22/hWazrUWd7ZTyq1xezkTs8/9gVksfb0/t&#10;9pSfr5dA7Cqwu2g2283FAR9R6uDy3jg62WhDJCuHBXJw6xouHNzG1d9/ITspjpy0RJ6d2cb2Pr7s&#10;b2dA0vxgbg62I1FUVfXFniZq9XPXQNY0NuHyYDfermzGlEq25Cx34e/d3vx9OASO1yBlpVjs0b7s&#10;bG7I3bEOrBfV29PVn14+VrTztCV6Zgg5M22JH2ZC4jhnfqpqRDcXA9q5GdDW1Zyu3mZMaeDBlCYO&#10;9G5ag3WLJhH78CqZcY/kB02iqEBcRJ6ocn4Bhbn5kvU/8p+//8XXr/8hJzuHE4d/4cWje6QmxEvt&#10;/onE2BiWzRpH92bh1PC2ob2/I7vbl+eP0c3oW8GJILmYupS3Y0SoOTs6unNuaAQ7elRkcHkHenjZ&#10;0MHbnN4C/0CBeka4B5uaVmJ/pypM8zNgR5cq1HCR3CcXUjULA04OD+fRtOZMCLRhXTMv4hZE8nhR&#10;B2J+WcSzY9tIvHqC7OjrZCbGsGjBQpJexvDriTO8TCtkxa4TrNlygOi4DDbv2E9WYiwF6XGkJb8k&#10;Nz2W7LfPeHH/Oh/zM/mSE8+SgS3Z2sOXr0d68mG/WOtGwSxs6suxgQFkbujO9IaqG6UhExvaMT/S&#10;jHMSfxI3dmBZVBWaullov8eRwdUEzIb08Lfj0PhIDk/qQKSLtWRrB17NDRfoWpO7tz7/OteXzJ0d&#10;BOCerO1anmXtAnm+oCVf9gyjp7cdc9oEc3V2HdbI//nmSDXTaBR5+3qzsYUfk4LN6FbenAgPc0bX&#10;9WOr5Ofs7QN4vakfzYPsKCvf3arlC7V+7UkJbykpVhP4lUr5S5syKE0qucz0QvntP/Ey+i1xMe/I&#10;z/jA+4xSMpNle3YpSxav/AazkQllDY2/dRrRiw6dDuL/LQpSpbJqqQOrH6+vf38uB08P7X3aawFT&#10;2WzdYitg1VJBrOdk1cnEQKy0WlfKbGFng7Uos4JZPdfZ0NgQF7HMOswqN3/fou2tum4KzK4u9rg5&#10;2+MpAPt6OePp6YSNvZXWxXPv5jWc3L2BS4d3Upj8hvz0JAEknQendvB85xiODQrgcCdDPm/yJ3qy&#10;E+sbmrKzsz9jAgzY3tya3C1tmCK552BbO17N9KV4f2NWtgmgtUc5GkotfHKoPWlL/FhYw5x+5e21&#10;rnw/1nWlaEUo6ROteNqrLHe6mrC2bjmGVJT8VseOqfVs+KFaOaZEurJpXEde3TxB2punFKQk8mdB&#10;PsXF8uPl5/L3ly/a7aevsvyXqLHqHHLv/mO2bdzBjfMX4a/Pkj3zSX8Xw7oFs2kU4k01r3J0rGjP&#10;T039OdLWk3WNvelf2RtvQwOaSeZtZCf5N8BcnIM/C+r7M76qDw2sjahsZkhrTxsm1vJnahUXzg7r&#10;zMGerZkUZM+mTgFUtCiDm2TpsfXdOdTTm6OSC0/3a8sIsbTXRlbl9eLWPFo3irt7VhF74RfSxGFk&#10;vrrH43t3GTPlR4aNm8Cdp4/4/fINyYBZFLwvID0tg5zEOEqy32lzY2W+e8m7Fw9Ijn8lF3WOxIgv&#10;vH18nfv7ppO4vRNFe9vz8KfW9PU25vbcDuTvGcqmfjVo7VuO2R086OljwM1JVeDcMFHdSgyraMf5&#10;KfXJ+HkIgyr6UMuqDKdntSdx6zAODqvHgjreXBhZgcz11cnfXpvoZY24Nr8d0xt408vPjN8mtGBN&#10;G3929q5CMxdzBlRx5pAo8sQIF14u7M2j2ZG8WNOa9F1RRFVyxNK4DFZyzTbzdaCFvQFru0Xwy9jm&#10;BJuXJcDLXZtxpTgrSSxzFsUfi/nyVZzWx4+oub/yc0rIzvxWXr9SbR+5Epk+kJMsmVlgfvzwpTbr&#10;qRrTYGBSTjLzP/eZdRhV0aFVy+9f6xB/D/P3x+hFbdfPpU98oBRbbVc2W7fXujrrgy0U0Gq/ub29&#10;tq5mIClnJeosQNvI+xXQZSRnqMfS6AAroPWlstm6MiuYPZTdFpgDvF3leHccRJ3dJSuO6BfF3jVL&#10;uHhgG0VJMWS9e0NmWiqluVlQkMDRJWOZF+nM7R+cKVztye3R1syoZKB18dzW3J5XU/25PVJq5HEN&#10;2N29slipYAY5GzAwsBwjgk25MMKT57PK01esVEdRvk6OxjwWdfi8LJhXA4x43keAHuDJpha2Yvks&#10;GFfdmGl1jFnRPYQD8wZz7dgO4l/cozQng49Z7/mYp7pk/iVAf9T6Vn/98yt/fpWc/LGIB/dvsWHt&#10;Wv749XeSb18l4fIRnp/fy6S+7elYwZt+VQMZ0CCMdr5i4SubsbKWCROCjWmpurcG+dAp0I1IcQU9&#10;K3mwqH1NJlfzZkPfhnQIcaS8URltrPDE2l7MrOosmT6Mg32ac6BHBK9XNGJcQ3eq2BqzsGs1JgWW&#10;ZXt9T24Nasnamn7s7RhE/t7B3FnUjcubZvP85HYSbvxG+pNrZIs633sew4u3sezZv5MNW7bxn6+f&#10;eJ+XwdGjB8hKeS02O5a81FcUpr0hNfYRyVI5vXzxlDcx0fz772Ky42/z9MAUig7349qUhixo4E7c&#10;lih29qrAjn4RTG/mK2roxsZeFYlZWI/ni1owtJKVRIZQ3qxsJda4Ozm/TqNnZSc2D6rN8yXthPeK&#10;XJranmWt3Hi5qpXW+WdTez9mN/KlgY0VbaWSOjvpWy+319tH0DvCXr5fNybXC+DHhn5SuYzhxIh6&#10;HB5SGS6PZ0wjH8o7WhPkYEoDbwfqSCypIC6mspWhdl+8fWQ9Ht/5g5L3WcTHx1NUIsr810c+lqin&#10;V/zTKURAvnPrObExKVr3zbz0D+SmCOhZpdy+9RAvX38tmqr5ALTMrIOmA6gDqiusDu73+1VR+/Rj&#10;VdGP0Y9X+xT4+rFGorQKYpWZldVWqqwrs1pqvcOkqEkOvo2iMpGl6TerLe9XQBuUNcDuO5hVUSqt&#10;ilpXDWDubk7/wOyAs50V7s52BAeqJ2S4Y21tTt3qVVg+azLbF83g1u8HePv8PimvX1OQlEZh+ju+&#10;yEWVdu8axyZ35uF0L95vDeXSD+XFQhpwoI0t76Z582hMEKPEKlWUH2WwuxHXB5SjZIMrMVPc+a27&#10;LfPqOGlK3TPIhA2SuVMmOFAw052YgTZcamvDiipWDAoxZXCFskyIMGdmm2o8PLKNjOi75GXEUfQh&#10;i8Q38ZTIj/al8G/Us4b+rWYG+fiJz18+kicqde/WVeZMG8f5E0d4e+8qawdEcmZkTea3DaG2pQEr&#10;utVjUYsIRkjujXQqR3cPQ1ZKbj85pAITqvsyqGoow6v7iL00o6G7GXWtxPI7mHN/9UCurezFj+0r&#10;0dy9rFRQ9uxsG8bUWi7sjKrG01lVKN1Th9NT6hAkmbmJjz1RnubsbBXKg+GtORUVyQAvE3b1DOP1&#10;xiEc/XEg1/cuJ/HGGZLuXSTl+TXS3z6k9H0y+/ftYfXG3eTm5vL06X1exTylMC9BvoMX5KS+JPHZ&#10;LW6e2ssfv+8lKT6a9CSpeOU3ys54x7+K3lL6ZD/XF/VhcUtH9g0JZqvk+j1RgfTzN6WLl/xf5jaC&#10;U0OZWduRITWC+LGlKzcnV6Vgc3vy9g+nqZ8jXcPMWN3SithlrTgjOXd0dU86Vvanf1WpcDv7cn92&#10;U05N6vqtI0ljF1HtzrxcFElLT1PqeFjQubwpv42uT/yWAZwa35SfmnlwSyLHuKp+dBUXM6aBHV2r&#10;yDVoa4GTiFGQ2HkvK1PG9+/J66e3SBInUvihkNLSUv4Sx/X5U7Fk4kyy077BnCcZOSerhKyMInKk&#10;5GWU8D7rI3du3MfFyRkzMzOMBeYyegOYKjqcqnyfg7/frh+nF/Va3/e9cusQ6+tqu9ZApraJ6iol&#10;VhDr6vxNic01m60y8zfbrbaZao1gauZOBXRZQ0OB2UZrzdaBVo1ffmo2T8nMymYrmNVja9wEYldZ&#10;ujrZaTN3Bgf6ijI74CKVQ58OrVg+ZSzHtqwk4ckdUl8/J/Pta3JS4inIyeRv1agk+fTF2fXsHhjK&#10;9fH+7Oloy8MRfuxpZMuJ3q4M9TegtVinRQ3syVtdlb92q+cve3F2aCVtytwenoZcGuXO7YEW/NzY&#10;kOOdLfitqwNL61jT1MaACsZicz3NOLliNlnRDynKSJKaN1HsVCIfiovJyMzho1jqvz+pSc4/Sinh&#10;y+cSrl29yrplK7lw5DCXThzi1KFd/LxsKnNaenN9XDVm1bJjaJgjIys70zvQlnY+FoRbGtLGw4yj&#10;fcqLa2jApGrO9KjsxpTWAdrzjcOsy1HVqhydPSy5OrGWANCX5E09aeZkwegQLzarx8CEOdPJ3YYX&#10;Cyvx759DeDivOlGhEmGkQouwLMf4cCfO9W3CsnrhVChbhuZmBmzqGc4v07twcOlEnp8+QtItgfn+&#10;H+S8vCGu6AkPb17hwNGTHDxxiqfPnlKUl05JXopWinNSGdmtDT/2b8Mfu5Zz/49jZKckiAXN531O&#10;NllJb/lamk/crZPsntKOsREWLG3ry5VpdVjQwpP+IeacHhRC0c+dWNs5lFX923Lpp05cmV6bj/v6&#10;83ROS8IsjKkvFc/OgWFk/tyblxINtgxooSlnE6n8Zte3IGdTRwr3DqGtvyPjRe0TlrYmdlEzaknM&#10;sJTjulVz4+7i9pwbU5mrU+tKJRZMi3IGtHAwprfY+hF1bBhQy5oa8t2GeTgSHuBIvfDy/L5/G0/u&#10;XuV9fo7W9favL3/xt1TafyqbnfOehNcpZKUWCNCSkdPUuOUPYrlFmTOKeS8K/eLOE6oFhWJpYoKJ&#10;UmYjw/+NmlLg6kW3x6rot530Y/4v0Pr7dWVWEOvKrK8roNU+9cA5Ba0CWc/OelFQGwrEqmjrkp2N&#10;Lb5ZbdWSbe+sZh+xw1bWvb08NIh1dVaNYLrNVursIPnYw90eZwcLnAVebzcXQgVm9QQMextzWjSo&#10;zdo509i5eDZXj+0jS2r9tLhoyWlvRfVSKSktoLioSOxfEdf3rOXo8EC+7qpIwapAJgVbsD+qErfG&#10;+7G9RyiLG3iSs7Y1V4d4k7SiNgf6l2dYsCEXhpYneaYHp9oZMyXUkG6S69q6GkhGNaCKoylLxo/h&#10;xm9HSX/znA+ZmZLb8ykQxS39UMzHDyV8/fxZmz2zpPA9X0qKyU3PID0ljaMHD3PnykXOHdnH8Z83&#10;89PUoYwSVfypfSCLGzszr7IVl0dE8nP32nSWC7BdeSfC5aIdVc+Pw4MqsrpteSpLRVLf354OobaE&#10;mhoQYFqOEKOyTK1qT5bkxNJtLVjW0p3m1iYcHFCfa5Ob0dXDihZ2pqRuqc6/9pXn+qSK3Jneju29&#10;IgkSeFu5GnM8qjFLG4bjZWRMmJxzUl1P9o+sw9ZJfbi4azNxV06TcOsUqU+vkfX6PiWisC8fPeLX&#10;w/u5deMy0U8e8FHFnc+lPDh9iEr2NvQL92X1sI6smzqcu1Ih/CW/S0nBe/KzM3h6/yE5aQl8ynzB&#10;6Q1T6RcmjkCUeVmnKnQNNOPhnNoUbKvFgcFhdPBz4MikxhwfHsK7NZ050KsK7bylohe3d3hqJ1K2&#10;9+btmh6MaxyGt3k5elW2YVKEAUmrmpG9sz91nK0ZXN2JvVF+7Orgzc8D69NKvtu+4nJuLGrNlSlV&#10;SdnWl209QphZy5lbP0WxuVdlbTjkD42caRhghb+9GYHqiRodm3Lt0gnexj7Tft+SokJtiKp6bOsn&#10;iVNfSr6QmSoZOUMycprqn61at0vISC+U16LQcZm8vnSHW78cpUXVmliLOpeRWPTfBjAFrnqouoL3&#10;+6yrQ62DrqD8vuj71Lpa6nArkPWlAlqD2vJ/45d1RdbXtQkBteOkEpB1NcmfUma1VDBrM3e6uWIm&#10;F4l+r1llZTWCSq0HB6mlu1hssddOtrjIl+8qyqKU3N3JiWBR50A/V9lnQ51qVfihXy/Wz5nEiW2r&#10;SXhwlZQXDzR1zkx5w4eSXLLlYsmOf0NpptjeV0c5NdqPtU2M6WhrwABPsdbD7Lg6vgIDpAafW82C&#10;Lc1tePJjHSZVlhq9hjW5K6pwqac562obMjawDPWtpbYOdmT24G6kRz+mKCWdgqwsyUjqgdqFFOdJ&#10;Pi76wJcvn/j7y5/arSWlyJ8/KquVzf49+7hz/ZbEgue8fnybSycPcGDbCtbOHM7SbpVZGCn5TbLt&#10;gS41eTOrO0/m9RabJ47E1IgqZsb0DLFlTgsPOvuYU9XakBrOJlQS2zeqlj+r+9Qn0tyAVY08KZKK&#10;6eIwseZiu4dLFIhZ3AKuz2TnoEgGBpqKSjUhdXUYM2o6ae0GF0dGMjjMmxpyMc2q7sD4Kn5Ud7Mk&#10;0ELyeR1X9vUOYsXA1pzdsoJXF48Sf+c0sXfOi92+TlbsA1HoWD5lxbFpw2IW/TSPPwuy+ZKfxrqh&#10;LTkyuALr2lWgoZMpA5tV58yWxcTcVk8lieNdQiwpifL7FOZSVJBBXsorfl87h42DGzO6tj+NxI3s&#10;61MBzvbm8dza9PM2YklzV06OqSXn9GZ8dTvG1fciUhSzsZMZ23qHsbh9OK6itm4C+KhIf05PqEn+&#10;vl4saBlKLRtDDknldXV2I1I3dOL99o6k7BjOyKoubBtSn683l5H8y3SJT3bs7u5Nwf7+PBfFXtwq&#10;hDqOZfC1LoOHlQkhDjYsnD2Whw8vk56awL8+FstvXEqpRCjVo0+5MTU7THZ6PhnJeQJ0ifw/c0lL&#10;zSdNrHd6fDalSe+JP3eLzLNXSTh9md0/rcRa3ZpSwCkAFYg6xDrQ+mtV9GP04xWkuuKq7f9f8KrX&#10;ujKrpbmdHPPP416/t9uq6JlZ3cr6dgtL5WkLUXDZJ+9XDWC29vYYyhft4uSgqbFSZ9WirTeA+Xh/&#10;s9lOGsxW2jhmZ3mfu2SLAA9Xgvxkv1jturWq0a9TO2YP68/2hTM5u3sDL9Q451dPyRKg32elk5uW&#10;Suy92xSlJwhoKZz5eQcbRvZjVB0vRlZz5IxY2t9GhdHO0YD27gYsbObM8laODPIxYHNrZzY3MmJG&#10;mAHjKxgyXLJz70B7jq2Yw+esVL7k5klmzOWz2OnPYuk/ff6ktWKWfBDVKS4Q2/WJEqmdVZfM6McP&#10;uSxK/Kuaakcu4sw3rzi0eTW7V89jyoB2dKnizU5Rg7WNLBgTYsnSFlVY2TKcURXdRdW8aB3kRu9w&#10;H9p62dDY1UhrgR0ttm9qUx/6hzlxfFgNTg8uz7oWfgz1tOCXnjUYFmBNlFz8ixqa8m55czg9jhWt&#10;Q1jT1oGLo0PESjvSUirKIWKthwaas7CRF7+NqMoVyaijqlqwqpcvIxuWZ3QFRw71jWBm5xrsnjOc&#10;a3tWEn3+EK8v/0rq/bO8e3iOlOi7FKXFsHn9QhYvnk5R9mue/HGUcZUM+LQigOdTAqljX5bytpb8&#10;NLInN05sJ/HlfWKePyD2+W0+FueJmxJrXpgOX4pJf3GbpYNasaRlEOOq+Au8zcRuV+DNvCb8fWQU&#10;OYemMqCS5NiKtnSTz9+xgh2D6zsytK64mGA7+lT354emVWgo18/pifW4tbANjVxMaedpwJUFnUnZ&#10;2p3XcyL4sLENHJ9KH29HGrnZMrNHbdpI5Rkp3/HyNi5cGRfOndkN+KGBl3YLz0Tci1nZstSrWIEj&#10;B+X/kPSSD2Kx/xKL/fVPNRPMZ0rFgZWWlJCbK+CmZFOYUyrRT9Q4vYjMjAIBWv6vYr2znibwbM/v&#10;vN15jNzfrvDp7kvObdjxrQFMV1cdXL38X6h1oFVR6wpQHWIdarVU8OpQa7N6CsD6lEEKYM1q//M+&#10;bTbPf6y2lpvFMiiYVf9t9VA53YarPt1WtnbaTJ0Osu7hLlbbz49gNcmfn682MYGXl96a7YiTo6i5&#10;gxVO9tY4ScXg5epEgLe72G0/7ZZVhyYNGdyxLbNHDGLPigWc3bOJuDuXxP49ITchhrykN7y6d4OM&#10;+Bjexbzks1i7f73PI/XJPXKjr/Li3Dp2zurJsuFtGdOqGpFOBrTzEDWrasb4mjas6lyd1X0j+aF5&#10;ONM6NeDspp94e++K5J0kPsq5PharTh/foC1R45FFhUuLSqRmloxc8qfA/ZnDYqk3bdhIToaoeGEO&#10;Kamx3LpwgpVzpjBSzjmgtguDK5izsYU908ONiLQ3pork17q25RhezZVNXcO1DgtX5/Sgp48DFS0N&#10;6FnFhs7BpnQOsmFlx0DWt3GU3G/MsjYejAm31MZsVzA0YEZ9O/4YEcbX/YM4M7IeAwLKkLCpAUf6&#10;+DC0vBU9JS/XEMjqS+nuUpa8rY0o3teIjV1E5aKcOTWyNs/mdGFD+xBa+Fsyol4AK7o14sa6H3l7&#10;7ijJN87x5spJEu9fJOvNPWIfXeDG2X18ePeElaN7sqGlHdkznIid4U2XYHvs5HdvGRHIriXTiLl7&#10;mUKx1/cvHCct+TmfP+eSl5nA1+IcMrOSePPkOk/2rWJrnyY0czSjf6gJT+Y35c3C5jz4sR2Tm1Sh&#10;nlhsf8n19d3LMr+rv0BsTT9R6znNvLizoAtL2lTixwbW7B0cQQP53jp4GrJncFXyfu7Fg4nB5G7q&#10;xM1JzejoZoafxBizMgZYCbS13MvRM9yUCfVtGVfTgr4Se3wsTfBzd8BEjqldpSI3rl8UJf6gTSTx&#10;Vd1bFmVWPb8+Csyqe26xXBNZGYXiQOT/pZZir1Wvr2yx3IXy+vnpS5L/NxC/43eS9p0i/uApiE74&#10;Nm+2Kt9DrYqy3DrA/xdoBaJa6hDr6wreshbm39T1H+DVXGJ6K7YOsloq4NVxqmldWez/NoIJzLpi&#10;q/d9U2lbgVnda7bTOpXbybk8PTzw95EcrBRazUDi5433P8rs4e6Cs6Mdro6i0I42OEhOdnOy14ZG&#10;hqk+3B7ORHVozfj+fZg8oDebF8xk3+pFXD2+lzd3L5Emljsr7jkZUtLiXpKblMjn9/l8LvzAn4Wl&#10;FKZnkiL78pJf8DknkdQXDxnXqzPb5o/h9I65XPxlBe9j7vFZ9mdG3+DljTPcv/i7KMpj/iz9Zqv/&#10;FFhVX9wvn0SZP3zkkwD+pahYflTJTqLQT+/f5vihg2QlJZMrWTk7NYUXTx+wYckc+reqS5dQG2Y0&#10;cmFKLTsWN3VmSIgxVU3LEBngoqnNmqhqHB3RgMNDQ8ndN5gjw+pT16oMjcQuVhVgIxzFMURILqxl&#10;wYiKJkyr6cOrDSM5N6s3I2oFM7C6Jxv7RAiA4bR1MWNZM2tezPciY1N1ycnudA+yJVCyd5hY9mbO&#10;htyZGMTjaR4sbWLK3Dpm7GnsTu5Prbk6vYlk9jL09LNgTm0/tg/uwOMDG3h79Tfirv3Oy0tH5Ts/&#10;Teqzq2Q9u8H57SvoHhEgFYwziTPKc6qvK809LKjl50UND1HTRhG8vX+N9/K7XDiwjU3idpLiX0jW&#10;zCP+9QNiXtzn3ZuXFCREc2HrLBp42tEx0JZ+QWUYWcmYe4vak39sHFdW92VAXVdGNPZlUvsKEjuM&#10;aSogDg0z5mj/IPm/1uPhvFo8XRzJiTFNqeNgxpRWoZwTtU5Y05VtXUP4oaINM5tWopJEOgtjY8wF&#10;Vi+TslSyKytRw5gGEmnq+VpiL5Wjm0056lQNYf2apbyNixFoP/GnKLKaBUbNaf5FjXgTqNWtx/w8&#10;NbiiQEAuJldyc5bAnJlaLNdAKZmx6Tw5foZba7bwZvsRXmw/QMrJP8iXDP3/UmZ9qQOuv9a3fQ+z&#10;vl0/TldltVSvtWMFcB1K3VIrpdVh1oZAyjYFsN4Qppb6cWqp384yF4UvI1+Yrbz28vTEW4rWT1uU&#10;2dfbAz/Jxd9atB1xdVYNYN9atR3ForkK3GpKIX9R8LAAH7q2asqEgX2Y2D+KqQN7s2zKGHYu+5EL&#10;h3bz9MoZct6+4L3kudzEWHLexfMhK4Pi7CytO+Xnoi/aLIq5melkpSWRlvCGP04dIeNdNI/unicz&#10;LZbYV494/ewOSa/uk/T6MfnpiaK4hfz1WT1SRGrgD2KxFbxqPuv3BXwVmP+UH/Wp2Ec1pc/Vcyel&#10;Fs7kQ0YW+anppMa+5fSBg/Rs0YjqLmKp60nuq2FHZ1GMznLBzKjvzzLJdi1djBhYxZKR4eXY0CWc&#10;uE1dSd7cjphlrcV++7CwaZDkZ2tquJSjhUsZAVHcRCU3bkztycHB9djYKpy9A5sRZGJARQtDbT7o&#10;qs5mzGnsKFnQhtdL6/Psp0i2D6hKoEQeb7OyVBZ1VgMR3q5swrNlTVhQ34bL/aoSPSKEZ4vaEirZ&#10;fGPvVhwb1IZJNf05t3o6MRcP8OKPA5KjD/D6+jGiLxzm6dHtrBvSgxBTOV9TL25NqsFEscTe8hnq&#10;edpKZPAg1F6Uf/EcXkos2rxgMlNHSDa9f4+ivGyuXTxOaU4CJTlp8lu8JvntbWYM6cKEDo3oVTOI&#10;SD8H5rQP5OX6LpScGM09AVrNdR1mYYqDUlWJDt0CjCVVVCd7Q0ueTCtP4qII0kSFK5qbUM3KiJl1&#10;XBgY4EB7b3OGV7Hm2KTO1JZYp6y0KhXszKRCdcLduCzWcq2GiiNq10xcVFRn9u3aJNdGAgXvc8RW&#10;S0YWFf4savynlI9FBRKrRKU/fxZws0lPyic9pUiKgCwlO1WUOUVixKN4zqzcxOkf53Nl0U/c37qD&#10;v1/EkX3u2rcGMB1EHUy11IHUFVqHU9+uK7Uq3x/zPfBKqZWNVjlZt9hKeVWrtjqPNg+3stn/7FPq&#10;rMBVr1X5fkohBb0aFqkmKTAXBVcPYPf08hB7rSAWVRZI1UT4auogZbVVH23Vqq1gdnNSKm2njXUu&#10;L8eE+XsTHiAwDOjDyO6daV0tnDkjB7F82ni5UOZx+eh+4h7cIDn6Idlis5NfPRdblywXShZFUt7n&#10;5sgP8Sf52bm8l9dqArs30Q949fg28S+fkZP6jmcP75AQG63dE83LTtPykbJTn0ulJlat1cVSPnyQ&#10;Cy9bqySUjVdTzi5ZvpDo+7fITHwnP16W7M/jY14Ob+7dYXKf3oQ72xJiZUzXSs508jehqbMRXcXG&#10;3p3Vmri5TZkvebaXnwEz65txblw99vUNkRxsz8t5lXg2tzprm9swMcKIMRGWzI10p2ewNeOq+3C4&#10;Tx26uhnRx9WAa9Mas3tUDfqG2mq3rCo4liNU4G5oZ8ymbtW5Nq4+KZuas3VkC/wtjAhzKkOnQEu2&#10;dbLnxYLKpO7uyYGoAPa0tBW73YiK5coxqV5FdnWqxTA/OzYN78XTE3t4cmoPry7s492tY8RdkSx9&#10;bBUnJ7ehrasZK3vVYqEo4eBKnkysH8rU+kFEhfgSaG7K6J4duPTLJlZOH8XsCcMF5BxxO0Vcv3aK&#10;uOhb/FWYS9qbGG5ePyPZ+jY5Ca84uXczlyWr/rx8Gm/PriH555Gs61mZerby/3K1YHhkdRqI8jf1&#10;KMeBUY2JW9uBPw91I25eBZ782ITu5e1Y1iGEq7O60NjWgnBxOV3CTFjVpzqzOzeigpMDftZmtA62&#10;YVRzX2p6WxIgkC+cMZaXT25Jxf9Osm8ShflZfP3yURT4y7drQex1sbi+T0VFsq4GzxSTlSqfPzGP&#10;5Hfvvylyuhq//EFEpUAqvIvsGTeZo9MnsXlwH36dv4hPD2PIP3/7mzLroOpw/n+9VksdZrWuw6yW&#10;quiQq6LWlfKq4y3V+wRGBanKwf9VZwFZHaOAV/uVCn+vyGrbt9z8DXQTpdDyHgWzesyratl2d3MT&#10;hXb/f8D87faUk8DsoMHsIF+8i9htZwcbsdnOGswhYsmrBpenR4tmzBw+WNS5t2TnwcwbM4x1c6ez&#10;ccEsrp04SPzjOzy5doGYe9fFcr/UWrfzUhLE9r6jJPe9WGP58vPzKc7LEPVVljyWYgVffqF2v/rT&#10;BzW6KZ8iNVZVFLj4vSqF8sMVU/peMrgatliUL3YqhSP793Dx3Gke3L2t9QAqEAegZtbMTIjn2oFN&#10;7JgxkqblfajsYEqEqFMzHxOG1nJgXB0ntnX24lw/L8709ReI3WitnmfUyouNnSswNtSAnR1tiZnl&#10;BwcieTS1CourluFIZ2uezghgcQsbFklOXFjTloF+Jpwc6MObmd5wvhcnRkQwIMyW/pUdOTymGUPE&#10;/g6v4sKNCRV5u7AaWbu6M7mFr1QuomrmZVkmihwzM5DSA/25NqsjPzXwYWItD5wNDaknF//h3tWZ&#10;FOIgeTKUi1uWcOfoNh6f+lky9B5ift/Fu1Mrebe9FVt6BLK8R1V6hVgwt4kXJ4fUJnp6S+5K9g8V&#10;mCN83Jg3vDezRvRh15bFfP70noSEt7wvyObmxZOUZiRRkpFMXOxjsjKTSRCXdfvaScnl10iOjyY3&#10;+RUlr+/Su04oI1rVZkaXhsxuEcLKHo2oY27A7OZBPFrQjq3dgpnbwp9pLcNoJ5Xe8u6VOTSqrvyf&#10;g/ETVxImFUHTIDOGNKkkFZo1nlamUtmWo12EG/06NGDv9tX8fmQH0c9U55BYcWRqQoES/vX3n5Lz&#10;P4ogCMzFH0QU1LUiEU51ChLAMwTm1Hf5slQ5WSx3+gfSkwtJf5bMsR+Xc37hAk7MncSOH4bz5fFL&#10;Ms7c4d3B8/+DWQdTresg669V+X6fWlf79X36utqnVFqtK0jNZbuFrCs4FcxqGt3/zjIiwOuwKwut&#10;W2kFryo69BrI35Vy5mba2Gb12Bp3d3cNZmW1vTzV7apvVlvdntJhtheYHe0sNZjdVc8w2eevFNrN&#10;hQaVKzJr1AjmjhnBpIH9mDZ0AAvHj+LIlrVcOX6A22d+5eyB3Ty4eIYHl88RffMar+/dIuXZU17c&#10;vEP222Q+570XgDMozEoTwHPFMhdTnF9ESWEhH3Kztcnhi7OyBXAF/XvyxToX5uSKjUok7vULDuzb&#10;xfkzJyQj3xFw32qTzedkFPCx5E/SE9+wac4o5nYIY1KkDz2qeNOuggNdQmxo41WGcY09GVHZjiX1&#10;7Vnb0IIJlUy0BqzhEZ6s6RqmPdF/WRNHLoyqyLkBLjwf78qbueFcGmBN3iIPChY6srOT2MUK1ixs&#10;YMO29nJslDGvJ5rDyXrcn1efllZlWdu1IknrOvJydQ9m1LZlS2sbHk+uTNyiGhz7oQ6BYi9n1g/g&#10;6nABeXMzivcM4NWmUWzr3VA+iw/msr+unQkHewXzYk4Tjoxrw8FFYzm5fRE3jm7g9end3N69mqE1&#10;3ck82JOM/cNo7ViGuur/EmTEiupWct7uvF3envqST72MDRnUpjF92zflzuXD5GTGcvbcGbKy83hy&#10;/y6vHt7izZPbFGYnUiyA52al8uLJTVLfPOav0jxR68ckxrwg9vFNiVIxJNy9yJHFE7m9cSY9KrgR&#10;6WbCqGqu2owi3kZl8BbLHGhrRKcwK4ZVc6SekxHh1sbU97YlzLqM9pD3mv4OeMq2js0bcObIXl48&#10;uMn1yyf5/fhukhJei0NLI08q+M+fSvj3339ptx0/FMq1UyC/tYD8RSD+KrZbzY+WmJhGelohSfE5&#10;pCXlkZpWIO7tM0+OXOTXHxfx+9xpjKxThWsbNlB8/RkpR65wZ9mO/9lsVXRIdZh1oBWgquj7dXhV&#10;UXb6+9f/L1uu9gukSmX/H/N/6Uoux+gA60VB/b1K62Bby3ltHOwwLGeCvXwWD08PgdZZU2bVA0zZ&#10;awX0t6GQTriIzVEgO9h9A1rBrIr2LCrJ2BGB5RnYpSNLp01hypDBzBg+jBE9urJzxWLun/udG78d&#10;5o8j+wTm09z/4wwPL1/g5J6dPBAFvace2XLvgWTZN6LIb+RCeU2RyrhZOZKPs8Qip1KUmUluUgJ/&#10;yg/2b8lF72JieHz7tqjJFgb0ieLY4V+48sdZ3sZEizqnCvhJWuVQmlck0OdzZs9GfmjsxN6hVZjc&#10;wJ6oKnZ0DBEFrezE4KqOREVIdvOzYECgOePkImvuXIbOXmKpV/bgjFjhqGBTjg6pyKpmdkyqUIZz&#10;fZ3JXFWTmNnufFznS+lyb/b1dqOeGmwRaknMoirETLLj3nBjPuwO5fmqBtQXe93HX3LkkGA41IQd&#10;ra1Y3rg8JweU5/SgYI4Mq0efACuO9SnPy8lVKFzfSSqCyZye1JTuHpb82LISs9pXpIuPJetbOEkU&#10;qE/+oRkcWzScrfNH8tvmWdw5vE6s73aG1ghgbHV7zk5uxYyGwUyq78+2ruHs61Se3M1d+M/pKSzr&#10;Xp3BtYPpXiOEFrUqsWvVTNLjHoh9zeXDh0/aoI0bV87y8NY53kbfkViUrFWKWe9iKcmK52tRJiV5&#10;6QJ6kjifTDIE5gKxv18+SI7NeEP0uSOc37eVn8YPp2mNqoR4OOFtaai1VNd0t6RTqDvNA91p7GNN&#10;X4kn7UK8RJUlF9cNpVvL6jy6f5Nsqbwz38WTm/pGKuZEvhSXivKWUqQ6AIkiq7j1VUqxRCv1sD71&#10;DDClygrojNQ0Deakd+qJIgWkpLwnKyWftHuvOb9oI5eWr+bq+pU83b+XD9efkHrkMvG7f+fXcXP/&#10;p8x60QAU0HTbrAD+HmK1Xy/6awWwtSilKt83jqmRUkqZbZykIvjHMuu3oTR7Lcdpf1fgVaCrY5RC&#10;f6/S30OtJiwwsTTHyLQctgK1m7sLrgKz1gim9c120YB2cbbXiuo84mBjia3YH9XzS4Gs+myX9/Wg&#10;SmgQ/i5OtI9szJDu3Zk4aDBThg7n4MYN7Fy+hEUTf+DB+dOc3r+bY7u2aqp8/shBDm5fz8mDu/l5&#10;81p+2b6FX/fv47qowu0L53hy/ZrY8mu8e/qM9FevePPoAfHRj7l65nfOHj/CyIH9qVU5nIN79vBI&#10;oI6PeUni61dyscXzSbJTTmYG2clqqFs6aTFvGN+hPqt7+In6VaNfJWNqO5eltr0JPcPsaednTmMv&#10;U6rYGdLYyZDWXha09DXj2pzmPJpRjz193egbbsTkWtYMqlCWnoFqqGJ5/n2iKV+PNuTOpIoc6uHD&#10;sBoeuJsZ4V62DI/m1uDvbZV496MtXw9X5cXy6nTysaOVkzHHujryrx0h7O7syJruLdjQ0oVFNay4&#10;MrU5J0c15MW8Jhxo6cGxVp4Ub43iybJ+tBIbujPKn5dLm7OuvR9drQ040auigDmCWyt+4PDiSZzd&#10;9iP3T6wl4/QC7i0ZSC2pPDZ3DuTpknZs6ezPleGhZO+I4sbkmtwVyBfWcmVLlyr0EQVtXjmIDXPH&#10;8fDicZLevuZDkQBSUsrZsyc4f/YILx5e5bUA/ebVA1JElYtz3hL36i6xrx7Kd5wo33m2wBxHcW4e&#10;L58+1KaTyox/weeidAErR2DP58qFk0ydMIwpo4cxuldnanpaibV2ppabBbUcytCpig+7Nqwj+tEN&#10;Vi2ZSVpKIu8lQv0pGb44N5OC/GwN4r/UAJnPnwXcD6K+Er3ysiRy5Wq9vz7KZ/4okUpNNpGXrabZ&#10;TZPz5JGXqebGLqI0MZ+Hm49yc/4mnmzfT8nT53x9FkOaKHL8thO8+/lX1vYc8L9bUzqYCsb/f63V&#10;qijIdQjV+3TF1hVZ7dMrgnJ2osqy1AFVUCpIVVGt3KZyrDpeV2NVlBW3c3HRwP4e6G9QqwY0Ew1m&#10;K1trXER91fhmBbJ69pSCWsHs7GT3reOIkz1OdtZaa7aC2dNNKbbYbG93KoUEEiAWvVpoMIO6dZf8&#10;3JrRffqxYOIkdq1YweHNG0l+8ognV/7gsZS4h/f4bc9ujosyb1+/giXzZnPp9Gk2rV7LppVr2L5m&#10;PYd37uLk3v2cPXhIFP0IM0aPZJJk8a6tm9OoVnVqRYRz/NABrQUzT1Q7Jz1NavB3JMXGkpshWbv0&#10;q1jFLKmR4zi0cxs1XazZP6IeWwZUo12gKYEWZahkZ05Tb0tqqGlxRSmaO0tmC7Mm0tKAQZVdef1T&#10;Q050NeXuNF8ODnSnX8WyVLYyoH2QMSdGi7oea8CXQ035IdyNxuZiZV2M8LA0xs3IkFNj64oNj+DN&#10;vFB+7enM60V1JXuHECnf2fpIXxKmhbCrZwA9KpZnd7dK7G9vx6kRDZhQ2VuydlX+6FuZmwMrk7++&#10;Kw+W9GeBRIO0Tb356+gozoyKoK2DEcPCXIhf3peY9RM5u2oWN/au5PSqMZyb1Igb0zvK/8uQrVFB&#10;FO7txZ52jgJ/IAV7h7Ovmyun+gTyS8dgbsxoR68gB+p4u7F+zkTOHN7Ki+e3+fvLZ/jXv7l/9waL&#10;Fs9h6dI5otKnNKCT45+RlfyStPhHFKjBLNnpYn9fkhr/mkKpRPNz0skSFY9/E82b6EeiiC948OQ6&#10;h4/u5euXQuAv+Y2SuCnWefWiGaLCDVk6dRxXTh6jqCifgsI0Ht+7zIf8TEo/FpAr5/tcWsRHycmf&#10;PpYIzH9prdeqa+7nD4XkpaeQmfJOzq06DH2S3149cubbDDJZKTnaMMfMxAIKkgp4ffgKp4Yv4tL4&#10;VWSfuMmfT96Qf/k+2Yev8m7Lr0Rv3s/k5q2+DYFU4OlLDS4pOuBq2/f7v4dZbfveVquiXuuVwX9h&#10;tv0Gs664GqT/nEMNefx+u1JopeT68TrUqiJQ96G12UcEUnMrC9wl+3r+0wAWHFwefz9vzV47qfvL&#10;osyucpx6kJyDjYXWEObt4YybAO3h5kSgmgRQjq8UFMDs8RNp36gZQ3r0Ysao0ayeO1fUeTkxt2+R&#10;H/+WDFHPh5cvcuusZOdLf3D+2BF+23+IbWu3MGXsZK6c+YM9m7ZxYOtO/jiqOnX8yIiePenVqiVd&#10;mkTSvnEjmtSuxcGfd2njkP/1159y8T0jQex5fk62XGzRohCiyumSoeTHfHj7ClWD/QkQ2IbX9KB/&#10;FSeqORjjWc5IthkwOtKfGc2DGF/bnRUdKzG7gQudvEzo5G/L2eFhpCwRANb6k/xTACu7SgVX1oBQ&#10;yZ87+grMvzbk2ewQFrQIYGGrIFb1qEKvqp5SURjRN8SMhbUdOBwVyNombqxubMmkarYcmzCA9A2j&#10;eTi2njaAw6OsEVPqBPFmcQcuTO2iZcuVHavzx+gmJKzsx7PVw+hd3o4N7QKI/6kj2du6c25MNWqY&#10;lsGvnCGTGvoxWSz0vkm9OTK3P8fn92Vh2xB6+NoR6WDOrl6hfD00lmP9I5hY04cr83pwpE8FMle0&#10;4sWMBuzvG0HXULG/ZsaM7duF4z+v4syxHeQkx0sm/igAFfHwyV127dvGquULeHznKolxz7h45iBv&#10;X9wiK/EVn0QV01NjyUx+Tdyzhzy4d0UAjtXaMkrz80hPf0NGZgIvZV9qfCx/fRF7/PUzn79+IkOg&#10;/ip2WTmsWzev82/5l5+XwaunjwTGQr58FYdQLGr8uZS/1B2MTwrWb7eiCnKyKMxKpzgvk7TEtxQX&#10;FVAiyvxJPRNMnMWHgmKx/cWkvRULLsr8/tE7jg5byNk+i3g4bQ+J2y5SfOExmccukf3LBV6s3MfL&#10;HUcZ36rNN5v9X7Ck6LAqQNVSFbVNAaotlaKqY6SoY1TRX6v3q/3KbqvKQG1XExLojV46tNryn7+n&#10;ir7v+6LP4vm91VYNYGpIpILZQgHqaK/BrOb3+talUymzm9YDzFmAdhUr7mhrpamz6jyiunK6idVW&#10;mVrN5KkeXxMS4M/gPn3p3y2Knm07MrRXH4ZH9WHuuHEc3bGD6Os3SH76lKdXr5L66iW5Avevu3aR&#10;HP2GLcs3kPTiLW+eRHNgs1w4s+axaMJUhnXpyvCuXRjSqQO9WrSgVd16nBGl/lxUJNlOLpS0FJIk&#10;S6enJZMqtrpQclNRTpFY8nhWzPuJGmFBBIl1bh5mQw17U9oGOlHfw5ravo5i8eyZ3c6fSXWstfuc&#10;4+q6MFSAa+xSlkqmxsyo5cXzmZ6wL0RKfc5Mqikgq0YcAyY3dKdgT2P2dvJgnMBwbnB1Xv3Ynk09&#10;a1DT2ZiOoWbMb+HIMsnYM2paMrZCOQb7GLKwhhuPp7TiybTu1Dc1xFbgDSkjdrhXHbG7PvgYlaWl&#10;pz2TqriyqXt9OgR6MCrCjt8GVufZzEbELBbFX9tOLL0n7nJsefksbX3M2d6vMlt6uDG1jT8VHazx&#10;kfMua1WRhIX9eL9hAlNqiNsyLENXyeznRtYle3lX4ua0Y1PHqkR6S8UvxzeuFsbeNXO5cmy7uJwY&#10;bTqlLwJefkE22bnpRD+8z5bVK1m5ZC63r//O00dXePXkHk/uXCMj7SWP714k6dUzUgT2jITX/FVc&#10;rE2AePfWNT6+zyNDXFOeAF5SJHD+9ZXCgnwK3+cooeb5o0ckp0gF8te/+VwswBapGVP/RanA+1kN&#10;afxQzL/VHG1qTnMp2m0n+e0zkhPl+ALexb2mQP7Gn5//JDsnTyoEUeLcQpJeZ5CbJO7tTRZ/LNrO&#10;kR4zuDdqC3nrb5O0UdT/xH3yjlwifc9ZXq8/wtkF62hdIfx/yqwDqAOstqmleqSMgklXTgWVgk1B&#10;qm1TIMtSgafPiW3v5oaNq4tWrB2dNKXV4BSFVs+R0kFVf8Pyn0Yx/fyqqNdqv/Z35PW3vPxtXXXx&#10;VFCr/trWcpx61Kufjy9B5dXzpnw1mFVjmINA7ySwO6pph+Q9DvbWqN5hLs52WpZWc4OFSW4O9C9P&#10;xQpVGDlsLL07dKdTyy4MihrI4B49mTV2HIc3buP8nl84uGEDdy9d4MrpUwwSBT+2e68o8XYObNnG&#10;illzGNShEwvG/sCYHj2Y1LcP43p0Y2jnDrRp0IDxI0ZLNn5NdqrUyO8lA8kPm5gYw9MHN8l4+xb+&#10;hKSXiSycNhc3G/k95CKtHWhLZIAVrYNc6VLJlXZBVnSu6kotAbpFgDn9Q4zp5GZAG8nKjQTElg5m&#10;rGtbiU0tbclaX4u/fq5F7raGzGvvTyVbI8LtzYiwNmRiDVtW1ndhd3NvXkxuzLtlXZjW0Iua7la0&#10;CbZmTjNvFjS0ZmETS2bXc2F4eStGlzfjzJCGZCwexeLGVcUlWFHf1ZrQcga4y2et52HBvKYu5Gzv&#10;w4ZOgbT3sefkiMZEz2rK+91RvFxURyx0AG9WVOdoX0+6upsztZoVd8Z58XZxKIenNtFmAO1X0Y7j&#10;vapwY3BNTnSuzrQqIVS1NWNNt3DOD6nO8Q7e5K/rzfruNfEzNNCGKoa5OrNsyii2LZvOgztnBeYC&#10;+X7F3n4qIlPdYSgo4ENeLovmz2HX9nVaC/PD2xeIfnCFBMnSsU/val1sk+OieXDr0rfbjHGSRxPi&#10;tP4C6bJMkTz+5dMHcU15UvJFaYtFqT9Jtn1LnmTiL18EWAXu16+ajVYNW+pvfhLVLcrPIV+iU7FY&#10;6xxZvs/L1+YzV2B/Vp1GJEcXF37Qpn4qFFX/mFdEemwaxYnvOb1iJ6taD+XswEUkzT9O1qIzZG+6&#10;IRBfI+fwZZJ2nyF+xwk2j5xCeVvHbzAriBV4aqkB9s9S61ct0OhqqVqlVVEwqmyrtuk5WLfHerFz&#10;d9OmDVJg67ekLPVzyFJ7LcVCQf3PNlUUxLoiq2PUudRr/RxmNt+GUqrH11gJ5E6y38tDDbrw0+y2&#10;ulWliprEQIGsoFYjp2xtrDSg1VhnVdQIK/VsZ39ff6ztPagQXo9eXXrTpmlrojp0YfzgoQzo2oeJ&#10;g8ew9acV7Fm9jiWzZ7Nq/iL2btzK4mkzmDZ8JAM7d6ZP23aM7d2byQP7M6ZXD0b37MZwAblHsyaM&#10;6N2DmxdPy4WRRG5mtvyIn0lLzWJ0/yjmjx1E6pM73Dl1jsFt2lNdfW7DshjJReprVY5IfxcaeVrT&#10;vYqjqLMVjQIc8be3JEis9vg67pyZ0IiBlTy0IY3L2ofzdlEzLg8L5NdODlwZW4WuAqe6BxwhKl/H&#10;uRw17MoxJNiKE90rcrqNJzET67C0RZBsL0OYutXiac7kRv4saOTBkjbBtHAxpZO3BdNreHF+QHPS&#10;Z4/gYNdIokJdGFy9POGOEnvks3YMd+XY8Ap8PtCHw4PCGRzqyM2Z3Snc1ZuSPZ3kAmxK8qYGcLgB&#10;rybY8WMDW06P9CJ3lSfpazy591M7WtrK/6mqNcsbOIkTsGZP26qsalyZ+jYmHBgWyYmeEVzuX5O/&#10;jkxiTotwzR3U9HLF28KMTo1qMH/SAM6fPyBgKcv6iaKSQinFZKSna9Mt3bh6kd07Noo6n+PJfQHh&#10;zRNin92VvJysAfz4znUeih2Pe/lYcvUrPoqy37p8TpQ0kdSktxKBksUiZ4hyZpIhkJeKjf7331+0&#10;zKss+Aex7Z8+FPA2+hn5GalScSfxWT5DpixTBXp1a0qb50uU+l9//0c+o5qI4ItY96/aqLg8iVtq&#10;aqSM2ERen7/Db3PXcnzCXH4ePoFVzfqTvug0ybN+pWDrFTL2XCZt/yXithwj/ucTbJkwEw/1sHXd&#10;KuvZVy9KldX0uAo2BaoCTUGnwFJQqW0KOKWSSjl1CK2kaO8RpVfntJKKQR2rq7bap5ba+j9wq3X9&#10;/XqloNZ1xf7vuf95nzbPtoW5KLMorrz2cPtmtX28PTRl9nB31VRZL2oMtIO9AtoCeztLrSiYVaNZ&#10;xbBKOLsFYmDiSlh4Xbp26Eq3li3FakfRr3s/AbwfXdp25YdBI1k2exHrFixj48KlTBk6glG9+grI&#10;HRjavQcDO3Wif4cODOvVnaE9ujKoS0da1avF1FGDyU+L0/pk/+fPv6T2/g+nDh2je/Uw5rerzNYh&#10;jehVK4wgSxMqO1gSYmlMVTc7rVtgLV9XAdyW9hXVoAYFpTl2chG3CbYjdmOU5Mo+7BcrW9OsrORQ&#10;D37r78/FwUFcGFSJH5v6iKU1xNfehPq+prQvb8mQak6saeFJ3PSWvB5dg5eT6vNDbVF7L2uqu9vj&#10;ZVqWOq5qhJeFNpyyjbMJTR1Fzav7sLx2IH/078TaptVY06MpY+pWJExytol8nqqOxsyqb8221k6s&#10;jXRnefNqDK3kz8sVPclbW4fn0z0pPdqHd6vrc76vC729jbg4yYOcNdZ8PRjEtWk16eJgwLAwc0aH&#10;WTLSvxxzKliyQP5uew9b7X7zb8Ob8+eBmTz5aQB9w1xpEeRLTU9XHIzL0jgilJ1rZvH48SVNKRPj&#10;31EkKlco33mh6vNe8oEXT+9z4tgvvIt/SU5mIu/eRnNDKtkzvx7i9fOHFIklf5+VSqxq/Hr7UpT5&#10;tVTACRRkp4qdvs39m1cpzM0gO+0db8SWqwYz1eEnJyNFKulU8jLTyE55R8qbWJJiY7h34xpvXj4n&#10;VZRdga4m6/uiRsdJpv8kEBd/KNH65hdJ9FLKreJXnuTp9OhYDkxdyvxGHbm2cBErRAyODZlFzsJz&#10;xE7YT+6mMyTt+J24rb8Sv+UIz7YcYHrUANyEE601W6mwDrFa17Ku2vYPiAogBZYqCkC1TUH2fdFB&#10;06BXkP5zLqW+Ck4daB1YtdSVWH+v/n61TQda/1uqwtDh1l5bWmAuQNvKuquzi6jxtwkL1NBIde/Z&#10;2Ul1GlENYY4Cr40Ua1FoS1FltW6l9eH2FyWvGFYB74BKGDkEY+4aTpv2UXRv05H2kc3oKBm6Y8ee&#10;tG3VhTaR7ejSshtDevRndN+BjO43SNR7OGP6D2bsgEH0E5j7dupIVPt29GjTio5NG9OkdjWO7N0h&#10;ViuDD5K5CnIka335ypENa+kX4c6RfuE8mFKfwZUcCLY2FStsQf+KruwYWJXmkinV9DJOFsZ4mJSl&#10;uoMR7ULsCShnzOzmfmSsbUbqopqSS0Opb2tM51AH5tSx4MmcNsyUvNq1vLgWAS1c1LVVoCX9q9gy&#10;u7EjqyOtuDwggMJV7bk6pgldRHmrOpuKXbXBW5S7nLynopEBZ0d6c36kMwOCDWnt7cDYWkH0DXSn&#10;i2T3ETV9aehoSp/KfgxvFEZtB1FwFyM2Ngvml3ZV2NSmpsAcymj5TB93duDTL13Y3a828+o6Mr2S&#10;xAI5/4omFpTsCCVnkz+nxlekQbkyzGoexuigcmxt4MaJbjX4IdiZsfUi6BIWSJSHGVfGt2Bzp4ZU&#10;E0s+qmkdIhzlWpQM7m5jJr9FZ65fOc6bmGc8vHWHzJQUPnzIp6ggRwPywZ0rPLp/Q7O9qpX5T7HN&#10;SfGvRaVvsm3jao4d3MMDATZFLPa72BcC9Cttsgo1drr0fRZvRbHjXz0lWUBXrdpnfjum9Q94Hf2E&#10;B7evy77n5KenkPY2lty0JPn7icS+eCaVuKix2HI1tLVEnIKy2J8lIxeLzS4tLpFtH0T108jNzqRI&#10;8nPCzUcs7TqcM9Pnc3DCSKbUakjSkuPkzDrJrahlEln2kbjjV1HlI7xad4B1g36gtn8g3h6u/8vM&#10;elZWRYdbLRWYyh4rgHSYdbB1sBR0erGy/2af1XnUOay+g1jB+v2xqqjzqaJstDpOHaPOqW/TIdf/&#10;tvb3Zb+pcgRmptoIKkf5m24SE751HvGWbKzuNathkPb/2GxrDWg7WysNaAWz6iWm+nWHhYTg6ROA&#10;uXsFDFzrYu1cg8hGnWnXqhNtW7SmTUuxgE3b07ZZJ1o0bkebZu3oKpBHde5Bv25R/DB4JANk2apB&#10;YwG5A11btNJar1vXr8esCWN5dvfWt6cUFOSSnV+gPQ1/7viJVJGM29CxHDMalWdbtzCauFgxrH4g&#10;PzWxYX6kOd3CLPAxM8LWxARnMxM6VXGjm8BRVw00iKrE42lVeDypCnuiQgkROBr72jC9qT3L2gbQ&#10;QVR8eA3Vk8mCkaLGo6s5S742ZFEDF9ZF2rKqjgEvFzZlbqQn1UX1Gop9j3AvR21XM1r6uTNQlP/E&#10;ACcKd4YzUSyx6jBRUVxNdUszqpczpIGNER29zTg3NoxXixoyrrIj/TytuDmhu0BYl2W1fNnZtiaL&#10;awVyalRbVnapS5icY0B5U1bIZ9jU2o/FNS15IBCnrqzGjXmNiZD9E6q6cLx9efJmtuXFhPa0NDVg&#10;cp1Q7s4cyPYm4Zzq3YBdHSpTx8yY5gHuNPX3wMqoDIby3oGdW3B831riXtwnLy1Vm3L4o0BbUpTL&#10;B6lMs9PfioImC0CSp1V/aMmwBQL2188fOH54L7u3bWD3lo08un1DA/TRnRu8FUCzBMobl8+TlZpI&#10;SnwsGUnxsv6O86dOcPPKHzy6e1MrqvuuAleNhX8b84KM5CRxYX/y1+eP8hkKNIeg8nFJkXoe2Gft&#10;cULKPaj8nSfveZ+bpXUNfn3+Jit6DGX38HGs6daH6Lm7iR/zC9G9t3Cr/0ri1//G259PU3DhCdGb&#10;jzK0QXP85Br39fX41gNMV+fvQVZFPVJGWVrzf0DS4dUbxPQWZrVPKamCz9ZJoFRKLBbbRl6rol5/&#10;D7OCVh2rb9OVW62rpSrfVxj6cRrI+nbJ8mpSfGv5LApmd1dXLSurKYWU1VYw6+psI8faynu+QW2l&#10;FaXQCvqQoCD8AwKw96uMeWh3DGwbivWvSmSTbmK5u9OlXWfJ0QJ049a0atmBls3b0qpZGwG9rYDd&#10;ho6tOtBelh2atqFLKwG9VWua1anDwG5duX/lkjbdT56a6/qD1MB5SineM2/sMLwEwIqONnQIceHn&#10;XhUZXclawHZkcWQ5ptYwYWhNZ62VWNlqD7Hg7SI8qWUvF7HY7oXNXfmxVhk5zpJu5ctpz1jyNjdk&#10;SutAfmjgzKBKlqzuHMCu7m6c7O3Fsd5BDPAyZmUTD3a382ZHB0+m1vSghbsRdQXiWt721HIzZXWP&#10;6jxZ2JF3azpwcZQrKav9WdEtFDP5DLWl8plY15sx9cVeGxuyupkTpRur8XKGN+OCzUVx7dnfJoDf&#10;Ovhye1gNno9tzNd9k7g4rh2LW0oF6SyZX3Lx9RnNKd7Wijvja7Kiug3XhwYzrZa3dnurn48Z16Oq&#10;kTiqFk/HNmFisD2rG/qTOLMPD4e04NculXi3sjPre9bQ7kf3rBqIjYmRNgd17SA/dqyYxbN7F3n7&#10;5gWpySn8+9//IlcgS4h7IQDGCXBpZKiZWEs+areKMjPTKRUr/vqlwHv3BqeOHSbh9UstF/9x9pRY&#10;84fEvnxGelKCZOdksdfRsi+Ll08fa68/FxdKBZFGSmK8VkmoRrF///WFwrw8ydlJorTvKVF9rv/8&#10;qo1TVkqsRsupTK8mISjIyxWLnSH2PUs7b2l2PqmXH7E9ajRHhs0ia+dV8hde4GnPbVxovpAno7cQ&#10;u/Y4Kb/dJvP8E57t+o2JXXsS5C0uM8Drm83W4VXr/9d26xCrpYJKB1rBpa/rMH8Ppaa0Ck4FtWrV&#10;ln3qka6Wcm4Neinfw6vWdWB1i62fX+3Xl+oYrYIRQE1My2kjqL6HWRWVmf9ntVVrtoBsoxRaNYIp&#10;sC1kaa0B7+fjI1+EP66BVSkX1AUDj84YmNfGyz+S5k270Vlsd8+ufejYrhOtBdZWLdrRPLKVqHUb&#10;mjVsSWS9pjSp35TWkQJ7k5Y0rd+AGhUrMXvKJJ4/vE++/KDJGbkkvH0nF1Mu0bcu07GiC0Pr+NA6&#10;2I3mUqIE6D7+hswXZZ1eW/JnHXMGRNiK7Tammqs5lSSTBpqrcbKm1BO17VvRnD6hYlfdjKjuXA5P&#10;c2MqOJSjmZcV1dV7LI1Y3zWIXU1MON/ZgtylNTnQw1/svCMLO1RlQm0fmol6d/A3I0LOWcvLiUau&#10;llyY3IxfeziQtrI+JfubcnuKB8Mqy+ewMGRley/iltdie/+qhAg8Vwc48GV1GMlLJK9292NksBln&#10;+4eQNqsy7O3Oq0miopFOFG3vy+ddY+kU5Km1QO8ZEkbminCSl9ZgteTsJRFlGVfFnQipaOvJ555X&#10;0YZttS042q0iaxr68lSiwO0+9bk/qhX5W/oSu7ARz1f1o28FD21Yo6NVOSyNTfC1tGLFzPFkJ78g&#10;Li6auIREPoqdLflYKtb7OU/vXyc5Pkas9VtR5EIN6BIB6pMoY3pKgqbGzx/cJe1dPPz9ldysDAH5&#10;uWTiNG3M8Sexw18/qcauz1y9eJF4ycaqW2ap6sGlenV9UHcp1KSLXzRY37yO1Z7AqR6Up4q6l6zm&#10;lVNTQqncXPi+QOx6OimSqfOkUtEmoHiXzrUVe7g6agnFGy7xcc1tMib+RszgvVzuvIKn43YSu+53&#10;Pj98x4ujl4g5eIYR7TsR4u+Fq5vD/xrAdKh1oDXLLeApm6yrqSo6ZDrcOoQKQLXUj9WVV1lu1RCm&#10;WXZ1Pjm3fh7t+H/eo4oOsv637AVQtV1t0+HXj1Mwly1bBlNTUw1mNT2QgljB7OqipttVt6EctRZt&#10;e9tvQKsWbQWyKkqZ1X4fLy8CAoNwE5iNfFpg7Nedss5tMLSqg51zdSpFNKdeg9Y0F0Xu1jWKju27&#10;0a6lqHXzTjRt2JomDQTsZqLSLUShW3ekWWQT+vbuRaJYskLJbG/i43hfoAab5/A+LZMNcsFNbOTN&#10;9VkdWCpg+YmymAscDXxM6R9ho80quUisdlQFYxp4GtOzigs9I1xp6mtNTddyVLY31ObwauptKspu&#10;SIiNQBzowKiGgfQIc8JZVNqpTFnmtQljWVUjttYtB7sjOT0yWPs7SsXUBPg/1LZnfE03bTK+ihI9&#10;hlR34/jQCH7pbMvL+TXI3Nacx0sb09zRgP4VLIieV4mizb7cXxDKwPJ2xE4LIHW6K6kLA3m3sQVN&#10;bM3Fmkfw7831yVlUh58i7Nkc6U3KrGYkTG9EMw/5veVvz21bkYdTw7k2OpClDcyYV8OBn/v4M6NV&#10;EBHmJjQ2M2B+LQdmyf95kJsxJ7qWZ3d9J7LWdIZf+0sFYcaNKU0ZWj2ASg6W2Mrx3vY2uJlbMaBz&#10;BxJiHpCRHk9M7CttJtMcUc4S+R0S30RLhn1Csnp6ROEHvqg51gQ8NewwJ101ct3TrHXau7eiuN9u&#10;M+VlZ5GXmy1wKkg/St79osWkB/fuS+Ws1Fjik1TQ6jxfxEKr5359/Us9ZeRvkpNTiY2N4y95rRq8&#10;1D7VaeSj/O0CUe60lGTSk9+Jwidp951Vxs99ncypiSt5M2UPJQvO8V5yctLYw7wYsoPHw7dya8wm&#10;ycrnyfvjCW8OneH84nX0adKUauEhWlfl/05OoAOsXuvqrGBWsCmwdGh1mHQA9e36Pn2pA6neby7Z&#10;Vf8bSqm17er9CkpVMcjftZHt+jl1oB3c3DSgNXjlON3eq9fGArEaCmlsbIyNlTXOcrwCWFdlvTg5&#10;/gOy9bdbVI4Otv8Pm62UOTg0DK/gCKwDm2IW1IMyos5GTi2kpquBkXU4/mGRVKzSmMbNOtKhQ2+6&#10;dupH21Y9RJ07UatmJDWqN6BO7cbUrxdJeHgVjhw+xL//85c2AF1lpE+FRRQVFUueSqNZeU8WtKjE&#10;5k7hzBPbOjGyGu5mZgRbmVLZRiD1MmVpa7mQw4y0Z/n2quzE0Lq+NPO3pZp1GeY192BTew/6B8v/&#10;WeCo4GJKXW9zouS44XVcCHMoqw207xZiz8pGXhxo78izWVUZVdkKmzJlMBbQu4XYcndqEI8mq0ns&#10;QvE1MGSI5NXNHRw4NsBToHbi0ZJwrvzYmkZWAldza4q2VOCvHRbk76vK8Cqe3J1SmU9rKvJhQ0NW&#10;CLTD3M04Jfn9cCtL9rR2pqe3BfMbeXCpTwBPxgaxtXc4fpJva1iV4crkmowX2Pv4luFXiQFvF4QR&#10;v7IWK1q6MzrMjUk1XJkYZsOMSk5MrubK43mteC0VTN7GlpxoZ8GTye5s6lNBm+o2UCqz6m7izsqI&#10;02jSiAfXznH32lmBOJmY6MfkZ7yDf38Rq/xWVPAN+ZJPC/OyKZR8+j43T7tt9bHwvbY9TjLy0we3&#10;iZPM+0lss1LLIjlOPbFejZfOycoUgEs1oBWY6l5xemqaKK5kZXFgHz9+FNsuil/67fZYnpxfNXSV&#10;CPQf5fWHAsnp6VkCcCqJb+MkfydqLeC56WkUZudSFJvO8xVH+XPdXd5PP82b4Ts403Im9/qu5tWM&#10;/SRsO8/DZb/wZutvxO44zroBY6jh7U2l0AC8PV3+n63Z2u2pf16rdbVPwahUUUGksur3oP5fkDUQ&#10;Hf/XFVMdo25FqXOrW1UWYnuVMqvjtQpBdfP8B05V1HYFsHqfruz6sQpw9Vqtq8+ihkGqsc1GRkZY&#10;WlgKtA5azy8FqCoKZAW3o/pMYsEU8Eqhle3WYVYq7uMleS0omIDQKriFNcE4oCsGPj0p49KaMo5N&#10;MLCuTRmLCPkuREWDG1KjTivq1G9Jo8h2NGzUljr1WgrQjaU0pGJYFfr26U98XJw2vO1fXwVo+fGL&#10;c/O1H3jvjq1EOFoyr1kVfundkLWNAjkyqC19w8szpUkAQ2o6Ud2pLGPqudEl0JRm3ib0qeJIe38L&#10;6jkbMSjcisTFEWT96MulcTVpINa4koshld1MpCIwoKOoek13Y7zkIt/YN5I3q/sKtHU4OKiyWFhR&#10;cXMjsetmLG7ty40hzjwd6cDV8dVo625Jj2BLrk2vyc2JIZwc6srZsa78Or4e9csZsKCROenLPMhb&#10;78vxQa709Tajr1s5Xv9YnX29Qwg3KcuKBg6c7OTF9prmYpHLEymANXIy4qe6ZjyeVpnzI8OpZ2JA&#10;HQsDltaxZEP7YHo4GbO1iTUPRrqTtTSUpCUVeLeuHT+EezJDIF5Uw4O+7tbabbIXK9pJ3nfiSJty&#10;xE235dL0MLxNDFkeVZfJDdypKeeqFlye7SvmE337IslvX/D29XMSRJG/lhZoIKuSkZxAXlaqwCr2&#10;WGyvGlteLCBmi0LGxTzj8b0bvIl+qnW1VIC/z87UJlVUdyLiXsdolbPWIq3glEparSuFzsnK/sdm&#10;q4n5ZCmWXN0/LlITD8hvn5+fJ9Y9S9yZZGTJylkZqZqlfy82vliUOic1kwu7j5O08RyF8y9SMusS&#10;d7uu4FL7BTyZ8DM5J56SfvYed5ftImHT7zxdfYgV/UYTLDwFBnjKdez6TZmtFCgCg4JOg1oBp8AW&#10;qBTMCjgFsg7c9yCrdR1kta5BpxT9HxBVDy/tfrMUa4HLRqBWx2mNWJJjVY8wHWZVdGutndvhW6Wh&#10;iq28TwdaNbwZSl4uKzCrifFNTc1EeW00oJV11kFWxUmdQ4PZ6p/c/O02lQLaxfnbLJ9qhs+QiuF4&#10;BtfFOjQKA//eGHi1x8C1JQYOTShj24Ay1rUoa10ZU7sQ3PwkN4Y3oH7jDkQ266SBHdm0rQBdn0ED&#10;BslF9Irs1FS5GPIpLizVnqOUmpxMrw7ttC6IfSt788vA5iyo7sH8+sH0D3BhUxs3Nnb2Ikzgqe5s&#10;TISHGTUECKWidSTfNnIsw9Jm9pSs9ufDIksyl5dnQjUbsd0GVHYvR2vJ4d2ruVHFwYRu/s68WtGP&#10;Sz9EcGJQMLv6VaexnQmNbI3o5WfFsgb2rKpsytG2VhwfGEqfYFNqW5bh56hAXswKF6jqELeyIRdm&#10;taKBALimjY9k3Cps6uhCB7uyLKnnzFz523NqulLXpqw2Xc6Ceka8Gh/G6ZZOPBhdn5F1gwgQO9/T&#10;z5iVzcz5tacLKxv70UWOv9Tbh5S5dVla3YoZFazZ18GNG2P8SVkdQvbGcO0RuBOrOjKvugMbG3rS&#10;0dGcFk7lmFLNlvVNLUic48al8UHUd7RmdYcwNrf3Y1QtFyq62DGxfzde3LhIUdY7Xj2/z7VrF0gR&#10;VVZdJ1UufvbwtpadC3PStaz6UdSyOE/dvkoXhUzi1ZMHvHh4j2jJz29fRWv3iv84c5J3oqRq7jal&#10;0OliidXoJtW49UmysIJaZWAdbKXYajx7SWEBHwTmon/uIavbT6Wi9HkZGaS+S9Qaz9SY93xZ5ogt&#10;/3HAOK78sJ68GaeJ6buLW5KTHw3dRuKOm5S8yiXt6kNebD5M3NoTPFj+Cz9GDSNYnGiAn8Csbk19&#10;D6Ja/l9g1Wt1K0jfroP2/fsUZLqS60u9YlBFf60qBr1S0O2y9vB1UU11S0vdBlONZbZurlpjmVJ5&#10;R1c3sePf1F3rGy4wqimEtIn/1JS9puaYCMzWch57+Tyq0Usps1o6K5hlaW1tiZWVZGXVmm1vq7Vw&#10;q1tVanSVtxoD7etFYFgoARVq4l+jL+VC+mEQ1FMUugsGSqEFaENnUWnHhhjYVBX7HUxZc2+c3MII&#10;Cxf1imxP5VqR1KrbiO1bN/HmxUNePX1OcYFkpI/f7PbRXZsJtjEizN6IirLsGupMpIs5oXLBt3Uz&#10;Y0MrZ/6YUINhkhd9LMriYmmMn6UpTbxU/2wDGory/jYkkMLljuTNNyJ7njXHetiJIpUhTACZF1WP&#10;3jW9qeFgxriaorwTW3BuUBgXR0ZwYXonWtmaMTa0nCh7Az5trMu9EV7MrWpJ1wAzbTB+Z7HFk6ra&#10;SDauQc7aRuT/3JHzcztRR2Be0NiV0wMqCLiG2hzWc2tac2N4OMf6VmZQZRfqSXTZ1daB/2xtwsNB&#10;AZztXoWi43P4QeJBGxcjRgWXYUcjA1HUYG4PrciTAd780daEm0OqMcDDid7BTixp7Ej07AD+3FOb&#10;jR1EkcubMKmCCaurmjGlpg9uUmH0qOhFT19zDnSx4qJY90ZOJnT0NGRfj4o8XtCVnlUDiGrRmGu/&#10;H+blg+s8unlecmkMmemJlKr2i1fPuHT2BPeun5dsreZlS9DmZnuf/o4SdWtJ3JQah5yXIVA/e6BN&#10;/aTU/M3LZ1ovLtWqrTVWpaVrE/F/myq5mFwBNUu2f/5UinpWdolY9HxR28L3hVr3TTVfnFL0goJ8&#10;ycZJxD4V5U9I1G5XFbzPJTEuho8Z2RyevYYn038mevB2LjVfyN0+G3i86DjvLsdw9dA54n6/Rtz2&#10;33g0fxfX529lWrdeBMv3p4b0qqe2GCgwNZUUuNS6DrAO6/fQ6hCq198DrRrJFGx63tah/p8if+v3&#10;reXnfyD+799QfbVtv1UiujvQ3i/nVH9Th1+NvlJjoNXzm9U2lZ+17WKdjcuZYSnqq+45K3iVIjur&#10;W1NSHBzsNIhVsVENYLK0++ees7LaPp6u+Pt7Uz4kiMAKVXAJaoZN5f4YBPfBIKA3ZT07Y+zWGhOv&#10;trLehjLOjUWpq1PWJhQDIzeMzDywdw7E3NoNTz+xqL8fkwvhjuStDG3q3C+lf5KTksrIVrUYU8uW&#10;iY29qCoKWd7MEI9yZSUL27C+pQ9zRSlPTm3NiMYBOBsZ4mxcFg+5gNv5O4jdtqS9W1kuj/IlfZYh&#10;CZPKUbjInmdTy1PDtiwNva0ZFelH6yA7/AS+Lj62bG3hw7NJdcnf1IurMzvT18eeAx2t+deOpiTM&#10;8ObOD66sbhdKsLEhHfytuTKxAod6BDKrojVJa1tStL8zQ6t60CPAiENR7hxs50FTNyt8pfLp7m/K&#10;L50DxMI3ZN+g+sxqUkVssQ0xc2pwqpMjB1r5cH14BOeH12JhdS92tXblYDMjHvd3oHheBEmjgrjS&#10;0ojSxc25NaIpA0K8OTK4JrmbWpG0uS0jwy1o527AMD8DTrR3YYpUGGFSGVdzdxHXYcFRqQRWtXOm&#10;jXdZmjoasKdbKPemNaWlrz2takTw7MYfvH12l8c3JGPe+oPoJ/f4WPye3Ax1e+kxZ38/yNXzv/L8&#10;3mVePrpO4qsnZCa+4aPY38x3b0l884J4segvntzXYM5JTybpbaw2ZDH9XYIouJrcIBs1i6pq5Va3&#10;mNS8cGkCampqsjZ+uUAUOD8nV6x1tlTqxajZWNUxyrXliEtTD8xXoGernmNpyTw4+wdj63Xk+bS9&#10;PB6wkWvdlvNoyn4KL8WR/SSZhCtPeLH7d56s2ce1OZs5PnExM7t1o1lEELUr+hAR4vFNmXXAFKBq&#10;XcGig/p9+S+AUnSYlXoqRVWNZUpVFYx60cHWbk0pey0Krqyzfi6tYhCYbWSbDqyu7NZS1Lhm9Xwq&#10;7TPJfjVnmIJZH+yhNaCJIpsIzKZm5gKrNY6OamKCb1bbXSyIev09zNZai7bqPGKtKbOvl5s2TW+F&#10;iiGEhFXEu2IklhW6UzZYgPbvQ1mv7hi6d5BlO8r6dKKMe2uMXCMpYxeBsW0FUWh/DEylVjSW/5+z&#10;LwcO7ic25pFkKIFZ3Vcs+Uj0tfOs7l2Fw8MrMyTUnOrmBlRzMKeBWN5B1S3Z3daNFbWtaWxpQBU7&#10;I7pJRmzoYUinYHtmtg6nkbcDUaH2XBrhTcYcS95OMCZnjg1/9LenvkMZWgVY0NbfiBouJtptqpZe&#10;9mxp6kvMhEYUrutNzPIB9HS1YVMzS55Jfj3b151Hs0PY3i+c8HImWrfS+xP8KV5flc0t7FnRvjw/&#10;dgylonU5ugYZs7u9BVk/Vefl4sbMbBFGpIOoeA1Pni7pyprWfkwUS13JwojRVS1Y0dCBBVUl7wYa&#10;cHdQEHEz27CriRPne7rypJ8HhdNqkySgn4s05HY3e7H6nowKs2VJI3f5DPX4sZEfkXaGNJP/S2cP&#10;yeKNfZgu30e/ig4EmpShua813QPsGVfXjVENQugeaM7vw2pwY0ojajuUo4q3K9dOHaMg9S3XTh/l&#10;9uXTJCe81sYVpyTEcv3yGVHcG6LMj7hx8Tee3LnIvatnuS92PO75E1LiXgm4r+TY18SJkqcnxWst&#10;3O+zM/iQn61Z7eS3b0l4/Vps+CsSYl+TkpggxySSI+r8OuYl0c9EeQXY9OQUMpJS+JBXSFZKOrEv&#10;1f3uZHEC6RRkZsl7kkWVY/n8Po+rB47SxMaPm0PX8G7KQV7NPMhzyc+Jfzyl4GkKb45e48X6I9xY&#10;tJlfJy3h12mLubZ1I1vmjGV4t0iG9xDn+H0L8feQff/6+6LUUrfgmsUWmHVl1iBU0P5TFJh645rW&#10;+KXeK+/7/txqqXKz+hx6vlbw26kiMDu6u2vHqemH1GQGms3+B2ZV6ZiYC9xitY2Ny4k6W2g2WoGs&#10;ilJpBbNSYgWzbrdtZKn6aqtRVN9m7PQmNCiA4KBAPENrYhLQmrKhAykTOAAj3z4YenWljHdHDMv3&#10;pIxnR4w8WlHWpS7GDtXELVSirG2YWBx/HLxCOXHqN97EPhbrlSGW64uWnZeM6cpMdRumkS0NrMqI&#10;2tozukEAXcVKDg4vy9ggIy4Mq8qkWu408rLkh/p2DBSlHlrdkT6htgRblZPcbMzPHa3IXepF7gJT&#10;SpbYcybKippSMTRxM6ZXJTvC7U21uZubedmxuYk/D8QG/9zQnZmV3VjQJJApdewY5q2eg1WR10vq&#10;s6preQLLyudxN+XXPvYkzXIlYWltmoj9NxZXYG1chgbuktUbG5K9KJTPqwL5srcjw6sFEGpUhokS&#10;CTZ2q0wda1OtZVlNqzMg2IyebkasrGZB9o8tSVsYxTA5/+EOztzsLBVA1xDiBlVlb9UyrKxYliFu&#10;BrR2MmJCRfn/9K3PpraVBdwAIlRfdcuyBJc1YIpk67NjqnF6QR8qiTuo7mDA5qENub5uLGNrO7Kh&#10;pT2bWzkQLt+Fm5kRO9Yt48nNi5w98jM3/zjJvVtXBJrXGoznTh6TDHxcFPiVlJckvHrIs7tXuH3p&#10;DK9FiWOfPeS+HH/v5mVRaPXUiWytx1ec5GelzsnxccS9fClWO43Hd++SFBenwa3ycYEo78O7d3j2&#10;6CEZkquT4hOk0ngj4L+V6BWjwf9O4M9PTSNP4E6Nf0dhZiZxjx6xYOgYhoVGcq3fcl6M2UHS9uuU&#10;vsznxYX7vLvyjKdbf+fRT7v5Q6z4yRkrOP3jSi6uX87ZrT+xfeEPzBnRjf8fcm+9K2sG+1EAAAAA&#10;SUVORK5CYIJQSwMECgAAAAAAAAAhAHvN8UrsMgEA7DIBABUAAABkcnMvbWVkaWEvaW1hZ2UzLmpw&#10;ZWf/2P/gABBKRklGAAEBAQDcANwAAP/bAEMAAgEBAQEBAgEBAQICAgICBAMCAgICBQQEAwQGBQYG&#10;BgUGBgYHCQgGBwkHBgYICwgJCgoKCgoGCAsMCwoMCQoKCv/bAEMBAgICAgICBQMDBQoHBgcKCgoK&#10;CgoKCgoKCgoKCgoKCgoKCgoKCgoKCgoKCgoKCgoKCgoKCgoKCgoKCgoKCgoKCv/AABEIAS8B4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5F&#10;qWGV+76+v+f8+7/IDA7TwV/P3qwIvu7sceq9P8KdtyNu89Oua/rbmP5VjRjbUqm3xxjp+Ro8iPq/&#10;Az91SeKtCJP42X7wx8tHlMyYI4zwfT/Ip8xXsY9iqLdQdgGewzz+NPMAxhYu/wCdTgEfMf1oaIE+&#10;7ccjp9aq4ewXYreUDgBPfGBzSmBRJj5TjjvVkJg5Ujb3608IBHgHjo1FxexiVDbb1y6/Nj7xP5Uq&#10;2wVcH69vWraxEEfN2yDRsCqcx/oaLi9lHsVTbNzx14+vSlS32r5eD+pxVnyyCPkGG4yPT8qVLdV4&#10;B/iPv/8ArouP2MSoLUY47LnrT47UDgjkfhVkR5IZlPzd93SlSJRyR/8AWp8wewhvYp/Z1cYYA59D&#10;SiCMKDgdPl/EVaMZToR0+7SCPcd27vxlaOYSoxK5th0GP++u1KsO1Dx/veo6c/jVl4lOMkfjTliU&#10;DCj2wKOZh7GPYpvbLIzKyZ57fSm/ZsFiV/ACrix56ueemMflQYNxwH/i7jIFHMHsIlXyFwXKY7gY&#10;o+zI6kKBxz+NWvJMqhe/94UgjIOW+6D2o5geHj2KnkqRu2jnt/n6UfZ+687s1aWHkn+LB9qFiUt8&#10;309qakHsI9iqbUAfKOc8lqBAMLyv+NW3hYn5l96TylIywye3NHML6vDYqi0yBhc+m7tSG3ZWAC49&#10;Mc1dMLA7nXHGRmmhDnA6dTmnzC+rxKvlKARtXjkGm/ZB6fr14q55YJ4+vSmpEQ3O3C8DHPNHNqL2&#10;MStJArEfux39KDBnBAC9uTVpYhgFl+lJ5JC4C8Buc0+Zi9hEqmBEUHb9373b8aaluODj6buauGNh&#10;80nPH5U1of7gz3+tHMP2KRV+zbWyx/i456U3yRjO3uO3rVxoxgHijyxnGT607j9jEqLb5BKr6Z96&#10;aLYEYVunHy1bWAeZlk+7x92kEZC4P5mi4vYxK3khTlf7uMf5/wA802W2GMFcY7bat+SeW64X+tII&#10;cdBx6/j/AJ+tHML2EeqKgtVH8H4+tL5AzuVen+zVoRsB83939aQxZbaOTRzAqMSl9nKfIMUjwgtk&#10;59vrV5oSU2qMlelMKZ4U/Q+lFw9jHsUxaKvzGPd3+9+lNe0jB6D/AHRVxoehA9MZ7UGA7iBtA9Kf&#10;NYPYxKX2bO7n3H0pslsh421deMlevsOKQ28agrtzu46U7g6MCkYQozgc0026KSNv3T820flV7yd5&#10;BBI559+tIYCPnRcA9Cvep5gjSiUBaqgwH6jn/P8AnpSmFSOmW3Z57+vNW2h5OR0/u0jRZbAXd6fL&#10;RzFexiUnhVv+WeSP8/hTTbq/y46cfLjg1e2Anay5GfSm+VgZCe2cf5x+tHMHsYdCl9lV3zmkNuoz&#10;Ix+9VwwgfICxHY9yKbLGR1Ps1Fx+yjfQp/Zk28qoz3pn2YFdrNt9au+UeCg49hQ0RKbiM/N/+qjm&#10;F7KOxnmzU5HBHeg2vG7Knnp1q4yAEAJx/e/z+NHlgZxt65HqaXMDpR7FHyCedi/maKuiMAYU8Dj5&#10;l/8Ar0U+Yn2cTpQrMv8AvD9Kd5eWEnbFTmMhd+P932Pan+UPLKs23r2HH5/SuO52Q+Eq7Q4+Tkjn&#10;7ppzox/hOc88Y71Psy24IMqaUwkg9f8Aa471RfUrNCAfM2fQbaf5WEO0dKn2DcA3r8uKcIi2QVZa&#10;LisVFhH3w/4UbABz34yfWrRjIOM47+1BgG0jZ97pz0NPmEV9u5Pp+tAiJG4AcN3qyYj1QdfWnCJX&#10;Xp+vpT5hWsVkQAZxtLU4JlMMBjHBxU3kbl2hc84p3lM3Ib2PSjmFs9SAQfKCX6ds0ohAYsDxtxtq&#10;cRBWOflFIIud+Md8hfejmGQCH94zE4+g6UCLHzELjHPJq0IfM4zu5/i/z9aBAQfmGex7UXsBW8jn&#10;cRz/AJ/WjZtGAD8vfHSrLQSMdqyDg/3aXycOMr6/NRcorGNs8N+nSk8rcNuzG7jAqyYXQ7mP/wBb&#10;FKIX9aEIqvGR8wXBz6HmmiJxxgf4Vca3G75GP/fPWhIWCBT8o6fKvv8Ayo5hlXyOcMRnjvTTCWYM&#10;6t97rVxoipxzz+HvQINx+VuO2D+FFySq0OOmefu5pgtyxBDt34x19quNbkNzt/z/APqpGh7SDvkb&#10;c9Kdw1KrRknJPVuKb5ancSen91evtVpoowMYwAv8X+eKGjxz+H3aYtiqIfkwT939aNhHzKm47e61&#10;aEajjO3svtXB/tFfGA/Av4fL4rtPDc2rX15q1npOk2MWdsl3dzLBDv25cxh2XcI1eQjhVJNc+KxV&#10;LBYadeq/dirv5G+Fw9bGYiFClrKTsvVnZeUC2Cv59z6U3y8yYII7/Wvmn9hP/goAP2j/ABBd/C/4&#10;hwabBr0Fu02k6hY3HlxatHGFWQCKRY3WXH74KqEmPzNyx+SWk+oPKQnIf5f73rUYHMMPmGGVei7x&#10;f4Psy8bgcRl+IdCsrNfiujXkV1jQLlj1H4df8KakLDHmDg4G2rXl9h0/h/L9KXyS3y4A9T/kV2XO&#10;RXRUe3cPkr35w3akaHPGzhatrBu/j+Y80GDPyrn7vFO4iq0GSVbp/d54qPYANyqPm5+X/PvV0Q4V&#10;uD2/z9Ka1uOUz/vc5p3AqeWwAQZ3enOcUgiB5I6njj/ParqQOpYd8Z+ahouAAv8AvYaga11KXkle&#10;V+nHUZ/pSuigbSuec1aa3x99vl96PIw2A3Ge9HMBTMSKvLfdxSNE23Hy9fzq4kSgjaeMfN700wgP&#10;nOM9KOYXKVJI/m+RP0ximeT5jcrgf73Wr62/yjg8/wCz1pPJDHaoPXnGOD/+qncRRWHtz9KQQhSG&#10;DD6CrhiXJA57bcZppgLLtb5j3yvt+lK4FMptJCr838NI0RYcp0/2f0q48O0/Nxil+z54fv2XvRzC&#10;KLwDOcnr6+1Na2ChiQ2G5q95JVsbuM01oC+QV/TkUDRnm2U4Qn9OvelFupOf9r5R/hVwRYcbj7bd&#10;vSla22kLk9cD3ouBn+QpcMD79KDCzDeV6fxY+v8An/8AVVzyR0ZsH0OaPLBBYLxnovWlzAZ7RFc8&#10;c+oWhodxyc/gelXDAVGSvzZ+7npTZIwV3K3Oe3ajmGU3g7427uPpSLDgb3X/AHau/Z1P3j/jmhYi&#10;UwAevr+tTzDKLRTZ+VTj/eFFXPsi9wg/Mf1oo5jPU6ARnPP5HvTvKIPl9sZ+9VjysArndn+7/n3o&#10;8kIcIG57iuVSN4/DqV/JBXgZ+valMGRtZOvO7acVaES7sFOB7UhiCrkdaOYsrpGD0H3h69acE2jr&#10;909asLC7nAHzfWnLb88Z9sLz/n/PNVzBbuVViAQHGR2oEILcFuOBVoREHaT16bmxTmt8/wAP40XJ&#10;aKfkgHIH8PX39KcYNsWAnfP4elWTAd2MFT1+79falEJU52/jVcwdCr5J3GNTjjNOW3J++DyuNvY1&#10;Y8oc57n+Kj7Oc/KMdP4qLhsQeU24EL780qQt0Vc/N1/z0qwId7/7PvTkgz1HHU4P0o5ibFVbcquS&#10;uf7oBoMLBMDP+RVnyH25wc9fr70NFvX92T6fpRcdiDyWBwT/ABfxd6BEcBi3/fXfirIgO471HWnL&#10;bnBJ+nFFx6FQxMeAMU3buyRub+9/hVyS23E8YX0zTXgDHLKT8uMelHMBXEK4ztxkdGoWPHX68t0q&#10;15GDwMDuKVYgeVJ57E0cw9CoYcDGOP6ULEw4I/iq0sG0hWBxu/L3o8kONuDx79KLi9CmI1Y8dPXb&#10;QsJK7ip6crirksblN2Pdf8n8aPJCnJXt6UcwcvYpmDyxjZt/z0/SuK/aF+IqfB/4O698QFu7UXVj&#10;p9xJp9rdXUUbXc0cEk7Rx+YwDMIYZpWwJCkcMsnlyiMo3oJt/lJK/wA+OK8l/bR+Dl98bf2fdb8L&#10;aL4eTUtYtYHvNHhkmlV/O8mWGVYggO+aS2muYFUjG6cNlSFYcGbVMTTyytLD/Gou3e9unn28ztyu&#10;nhqmY0o4j4OZX9L9fLv5XPk7Q/8AgtTa6Nq1jpPiv4J3d7pa3/l6prEOrxm4eBpyxeGDy1jGyI+W&#10;kbysXIVmmyG3+1/tb/HvTPGH7F0fxC+E+mPcX3jS+vNA8J6hqEMsTwm6stUtjfQ27Is48y3t7o20&#10;jKC3nwtsR+B+TOqXEUTPHHEyxbmRgwBIGeMnHuc+uPYY9e+Af7VXhn4NeG9K+GvxT+C2m+LvAraw&#10;uq+INJW6+y32q7JNwj+1FJYkibakcga3kdkjBDh0t3t/xjEcQZtjMvnhKlRyi7a7Oy1ab0un/Wh+&#10;w4fIcrwuOhiqUFGSvp010ul0a8vuM34aan4+/ZDvPBv7T3h/xpa2ut6lJczaXot7pKTJFa+W8Li6&#10;WWRJoxPBMGVo4zFJBcK8dysqMkX6wfsqftIeDP2oPhZH458OTLb6latFD4i0CRv3+lzyRiWPI6tD&#10;LG26KbAWQK+MNHIiflZ8Yv2i/C/iO+0vxn8M9MvtB8SaHpfhi20fXLe/mtryyew0+SG6kiMEixq0&#10;k4tpBNsEgECFPJJZa9Q/ZB/4KW+M/g9rNxpup/DHQ9Ut9Usf9O+wSS6fc6jfo7NHduIkliluZI2M&#10;LFYYjO/kvLLuWSST1+E8/p5biPY4io4xl0tdX73vo+m2p5vFGSSzTD+2w9O849U0tL7NPfr10fzP&#10;1PMJT5VLHHYYyKPIcneN3H3cH/PeoPCmu2vi7w3Z+JrDTdUs4byNnW01rSZ7C6hKsUZZYJ0SSNgy&#10;kcqAwwylkZWOiIlY/Ln0+tfr8ZKUbrY/I5RlGTUlZlXyHb+Hp/nFDQuRgfe/vbqtGMjnb3+v60nl&#10;EAlE99rVXMTYq+Q2Pm9fTrTPIIHzZyOlXVtio5b5l4pPLz84H8WafMKzKZg52p3GPYfpQ0RD7T/9&#10;ernkr97J60jW+0/Mc5WnzCsVNmGJP/jv+frTWh3jnv2q2YyuT5Weg+tK0AA46Ac+3tRzAUzAAvyd&#10;ei+/FN+yk9ExlsZq59mw2T68Uv2c/cCn296OYCl5JY4A/h/i/wD1U0Qhk3Ic9weOfpirgtxlig6d&#10;cNnHFDQt8wH1yT3o5hWKf2Y7t8Ywe/HWhrZfuMvqfrVtYfmUsnHceuaVoGOGK/8A1qfMK2mhQS3B&#10;yGX3xiiWAn94B78d6ui2UP8AKp/wpvkCX94AGGSPlP8AnvS5gKItiOv3h1xim+UVO07vf5evatAQ&#10;HGQdp6cY5pGtyON3I+7zjNLmKiih5KjlwcfxE0NbuB5jK3XH3fxq48JwpXdtDY+ZaUwE52qKXMPl&#10;M/7OwHz+3WmeQQvzc/71aH2V8jaf4s8Z/Kl+z5JBBH9aOZDjHQzjb4HP975j/n8aaLZseWRn+8cV&#10;ofY9uTt+bP8An/PvUOoTafpMKS6rew26O21GuJAisewycDJ9Kn2kY7stU5S0RT+zv94IaFhZ1Kf9&#10;9VMLqyfU4dEsBJfX07eXHZabbvdTuwOCBHCGckEYIxmtnxB4D+IHhfxBpfhTXvh34itdU1j/AJBt&#10;jeaHPbtP3IDTIqAjHQsCMjPUZ4a2bZdh3+8rRj6yS/NnfSyrMa38OjJ+kW/0MDyAeQv8qK9csv2J&#10;/wBqe+tI7yP4PSRrIoYRzeINLVlz2INzwfY9KK4f9Zsh/wCgqn/4FE6P9Ws8/wCgaf3M4gx7enTB&#10;pXhztVemeQKs+V/EEX/P+f0pTA27n19K9LmPJhHQrLAGyoGR/Kn+ST0/HirCwlF2H8FpxjDY+U9q&#10;rmK5exVEPIYr29ef8/40JC8igFcsR0K9KtC3x8wbtnjJzQICV3dfSjmCxXSIqyqAOKFiJLBuM+9W&#10;hCc5x+FBhPyk/N/e561XMTYryRsoDbT6Yo8jcOPSrBgQgnaPpThbZAUDPftzRzBYqvCQ5QJjs3PS&#10;lWIOAAPx7VZMG44I7A7vfFC256bR+HajmCxVEQPB/nTkiAXYPvVYEDZwFHXHzU7y1bj5fw5o5gSK&#10;pjHR/TvTkUj5R6n8KteUQoCKR/Wm+UCpA3ZPO31o5hEBgOfnGee1KI2HI/8AQf8AP5VYEChBzjs2&#10;76UpjAPyrRzD5ehWMJXCuOvHHenCD5ume3ParAgQ/L09w3X/ABp5iyu0rjvuFHMCiUvs6qoOFAA4&#10;96d5GMHb9ferQjy+OKRYCx4bGOOmKOYOUreRjn0+97UnkgAuyfXdVrbkYxhvU9aUxspztX/CnzXA&#10;p+QBuz/F7daBbqw37ferhtgU528f7VHktnd5Q4Hyhu9PmEUzCGyCvs3vXM/F3x0nwq+GmrfERfCW&#10;seIJ9NW1FroHh3T3ur7UJprqG3SOGNRyQZvMJJHyI23c5RG7IWwUnjt68ivMfjVF4xj+Mfwjm8M+&#10;Gtc1G2tfFWoTapHppSO1toW0e8tvPupWT5VT7USsW9PNY4AdlVa5MdUrRofunZtxV7XtdpN28k29&#10;dO515fTpVMSvaq8Um2r2vaLdr9LtWPy68Qat+ybrvxQ8VWvgDT76bSdWt77VPs/j7SLe1v7Gay0+&#10;e7eJJbdZoovPlNzCioqAFbcNsKea/wA8+K47K+vjPpmnR2sUzZNrbrJ5cAJxhTI7u6gc7mOT6dBX&#10;7L/tWfsV/s++P9L8ffHfXfAr3XjW88E6lbprEmvXqr/yB3sU/ciR4VCwBVBEL7SN4Vn6/mb+158W&#10;/gr8b/EuoeNfh/8AD3T/AAvDdCyl8P6f4f8ACtjpdpAktsG1I3DxxLNdTC+DRR72dFVJSrsHUD8c&#10;zzIp5PUlOrVTc37qSeqbfyVtNNd9GfsGS51TzilGNKEkoq0m7aOy003v3stm2jwuG6uJb1nVDuUq&#10;7YOF5zn8Cp+mQO4r6B/Y/wD2gfgZ+zzew+OPHX7P2n+INe0vfc+HdSSa6a4F6ZYAkThrkWscSwLd&#10;FJRbySpO8LjO3bXnP7THwNm+HPinTvEfgfVbi8+HPjRprrwJ4mvYZfKuLZJPLuIHbyIpJJLWQ+VI&#10;TBE7gJKsKLNGtfR37H/7JHwD8N/tta9+zH+05BF4g0W60Wd/h1qT3s9rB4kDXNvNp99DLYXDJ5dz&#10;YLNKi+cyEt5W5pQqnnyvD5pRzOKgoxkpJXlZpN6p7PR20aWvRnTmFbL5ZdKU3JxcW2otqTSspK11&#10;tezT26n6K/s6/H34eftOfC+1+LHwzu5vsNxNJDPZ3rRC7spVYjyriOORxC7KBIqlstG6P0YGu6W3&#10;G3ZnO2vlXwv/AMEu9V+DXxwvPi/+zD+0ldeCLeZJ47XR7vwsurLbW8wVpLTzJbhPNhMipt3hnUJG&#10;SzyRiQ/XE8Vu9zJJbQNDG0jeXHJJuMa54BOBkgYGcDPoOg/aMBWx1SlbFQUZLqmnF+a6/Jo/Gswo&#10;YGlWTwlTng9rppryeln6p2KKxn7h5C5/i60NDz9wf8Bq4lvzzHx7GmmHA3Ee+Fr0OY8+xVVDkkdj&#10;1pPKKn7nv7VbW3x8vrz81AjXAXbS5g5epV8jClW6/T+VRtCNucfd4Py/571eSHaNir83NNe2I5Cf&#10;/Wo5gsVWt+mNv+e9N8tZM7Rz6/59qumFgcKe/ekMS5+X9D1p8win9nBO7dgim7D/ABr/APWq99nw&#10;21RjnJWmiEB9mPvHj5aOYEimIGPAGMHg7qDABggZ/rVtbdgfmTpxSGNiPkX733t3p+NHMBTNuN4B&#10;Xvgf40LD2Kfd9auCE4ztPzcfSjyCrEMvs1HMLlKbQL2HHtSNF8udoPH8NWxBkbGYk7s7hmnG2Una&#10;B/8Aro5h8o7wr4L8VeOvENr4T8F6LJqWp3zMtrYwypG0m1SzfNIyqMKGYksAADXXaJ+yd+0rr9zH&#10;FZfBm78tZo4rqZvEGk7bZm2/LJ/pm4HDqdoBbngEkCtD9lW+bRfj54ZvJJGjD3klvu6Z8yF48Agj&#10;BO7A9Cc4OMH7a8HxaJ9kvn0Hwwuh28mtakZrP7LDEjzG9maW4/dfKTNIZJyzEu5n3SAOWA/NuMOL&#10;M0yPHQoYZRtKN7tNu92u6VtF0P0HhHhnLc4wc62J5rqVrJ2VrJ9r736nxP4m/Y2+MnhPxXo/hm8f&#10;QphqW1riSyub24ktFIyS4hs3j4HX95j0J4re8e/sNeJfButaHpNh49k1abWJfJuI9J8MrPFYy+TJ&#10;IqyzyX0IG90WNdyKMyLuZAa+zJoVuS0KXUYkjVXYLOBgMW28AcA7Tjj+FsZxxDdz6fDPb2t1A00k&#10;0jRhhDI+MIzfN8pEY+XO5tqk/KPmZc/BVuOOJqt7VrekY/qmz7mjwdw5S/5c3fnKT/C9vwPmTUf+&#10;CemiaTqthHJ4o17U4pI1j1K+07VLOzhhLEfvVt5rOZm2jJ2/aDkZ4JxXQQfsI/CHwvYahqN74buP&#10;Fzw6bNJp63niK9064luURjHHI9rJ5IRmAUstuCo6q+Cpi/4Kka94j+H/AOxL428beGfiV4i8OzLq&#10;PhW3jvtA1Z7GewWXxLYQzvDcWxjnRpIZmjkxKAUwoA3OW/PP4gfBbwr8Wb231H443uvfECdLdvJt&#10;/iB4qvfEKWyyfIxjj1G5mWNm+UZVQygc8AZ5JZ5xBioXlip/KTX5WOv+x8kwtlHDQ/8AAU/zP0s+&#10;E/7GfwO+FOmNp/iHw5pfi57m5L/avGek295JGSRuWIzBmjXOdoyxUcFm602L4R/s0/s6WWrfHC+0&#10;zQtD1Hw/op1bxVrGnq6xWlsqSM9wtpul8iI+VLtUAkCJgGYqa9U8P6/oPim203xZFY263HiDSUuZ&#10;J5QEmkhUB0QkqCwU3EnBOFMnAO8keU/t3RPcfsP/ABtmjto/sMPwV8UTbl3MtyP7InaPyzv2oF2v&#10;uG0sxZTkY+byfrGIxVVRq1JO7W7b39WetQoUadvZxS22SX5HivhT/gpd/wAEsPiI954t0b4l6hrr&#10;C8muVvF+EPiF2hlLDelu6aX8oMhdyS5YvKcMF2qv1R4B8Y+Gfif4L0jxvpUeotp/iLQba7tYdXga&#10;OT7M67o45I5T+7kxL80bLvB+VgNuB+V/wqgsPFngH/hIo9U0+zefSRfQqLaTzLxiN21HVJIywYLg&#10;SNGCDxyDX6Rfsn6hd3HwA8HXHlN/oX2iHct3JtKxyXMKggBjJgBflchc/OPmVAcalJRSaJo15VJb&#10;W0uerLa3+0CO4kVQMKqzcADjHFFV7p2adm+yWL7sFmkuAhJxzx9fXmisfeOg/OVYELAKox70eW2N&#10;pVj9OKtJCd3C/wA6k8oDjH5DpX9R85/M9OOhTEIQZBwR97/GjyjjaNvDHqatrCA2MduaURADYMfL&#10;0FVzFcvcqCCPOzd8x7NT1hwuSnvmrHkRlflb73sactvgDg+lHOTylUxYAIOaDbHnaP4v6Va8pV/d&#10;k5/vHFKLYr8oXjcOlPnFylYwYP8AwKkEZJGV+ZjVsxgqSPT0Ip6xPj5TnbT5hcpSWIMdhxyPlU05&#10;IWC5jXq3TNWdhDeYy55pVjyfm/hbBVe9CkVa5VSD+IbfrTlgbH/1v5VY8lifmbOW9qk8gdl9qOYO&#10;V7lLyMgcnHTd/n/69KsBJ4PFWvIH3m78bqckCHAYt/n8afMLlKYiUELIPmA+ZWoESgsQc/0q55RA&#10;wqj1xTlh2fdBPzZ+uKfMLlZSMWx98gx/MU9Y0PzHNWGtyW+Xj1/CnGFg2Cuf7v8AjRzBylQwK3B+&#10;u3146UvknewZP8+tWzAxOQtL5BBAB3f7tLmDlsVPK/2foPSmrCFJX73HHuKutAwHI3e3SkEPONvv&#10;0p8wcpUEbE/Men+z+lAhCfJkD5c5/wA/SrX2cFQCW3DHXnn/AD+tHkMflxu+X86OYOUqpGpXaq8H&#10;+73/AM8UC1UtwW6cMfU1c+zggALx24phtgX+997tx/KjnBRueaftQ+EfjL4u+CGueHvgN4li0vxJ&#10;cWxW1mMzQyTR4JeGKZebeWRcqsq7WQnKyQtiaP8AHH9pj9lb4z/C7UJtZ8eeJ7PVPtE7S3lzZzzT&#10;SGQ/MXledUZ2JJOeT1J9T+4njjRrrU/CF5DpurzWt58iWjxXggxIzcMxDLIQMdEz1yw2BiPzT/4K&#10;sabqFh8fdJu3sbWxe+8I6XLLBZ2wjjkZ4N+8jILPyFLHJJ3Ek5wPxvjXGYfEZ8qVNPngrSvt0a5d&#10;dN9f6Z+t8G4evh8n9pPl5Zu8bb6XT5vu0Pmf9nH9qvUvgp4M1j4O+LPhb4R8aeCfE15HN4g0PXtL&#10;Edw2FEbvb3sRWWCby8iOVhKLdyZI0V2Yt7zo3i79i7xr4JvP2adc1XU9J8J65rYl8GXniKeBNX+E&#10;+vXc0cc9vcPdOkd3os/kJO8kDho40K3EaTSRXaeNfFCy1+3+Fnw/GqXLSRXnh2+ms1kjIHkDX9Xj&#10;AB9N0THg5z/u8bE37VXxd+MnhPS/h/8AF+50HWNF0XRYbG2uLvwbpLX9lZRXEZ8uC+Nt9qhB2YYp&#10;KpYMQSdzZ58tzeoqfs6mr+GKaT0b1Td00n87bqz1PTxmWxlU56el3dtO2qStJRs0331V1o7p2P1J&#10;/Yo+M+r/ABy+BtrfeMkkTxZ4V1CXwx468y/iu86zZJGtxKJoAIphKHSbdEWjBmKK77Nx9YEAU/8A&#10;AenPNfNXwo/Yl8e/sh/Fy/8AjF8E/H2o+L9H1TSdK0G9+H+oQWunyNZW6W9tHfG4tzDaz3NtFCSu&#10;+2R5I5bkNK00zSSfUSwk/KeMetfsGBqYj6vGNdWmtHre/nfz/wCHPx/MaWGWKlPDS5oS1XS3dWeq&#10;t079Gyj5JB2jBX6/X2/z+VO8kqu1j/nNXBEWOOceoWjyDlflrt5zh5epR8osdzpx07800Q7RuZPv&#10;cfjzWp/ZV9HaxajLayJb3DMsM7RlY5CmA4VsYYrkZHbcM4pvjTwprth8Eta+Jej3bK1rC620cVur&#10;OksWqaBEWLMSrK8Gp3C7doKmIMGOcDzsyzbCZXhfb1m+W6Wmurdrf8O0ehluU4rNMV9XopKVr66a&#10;Jff9xnmIq2GTg0nlBTsK9/8APFeOeKfjp438LObIeIbX7Uyho4bjT+pJIX7sJ68qe/Qjoc9X8Gfi&#10;jrnjrUZ9L8UTtcTOpks5I9PSJV2KPMTCBTj+Jdyk4DbmztWvMwPFmW47FRoxum9r2tfto3uepjuF&#10;cxwOGlWk4tLe17276pbdTtzAC+3C7qPJYtynHbPrVzyTndKtH2Vz8o6cfw19LznzfL2KXkdMDp/P&#10;NIY2DBlYnoQTWgv9qWbx3ekap9juIZN0cpsLa5BHdTHcxSxMCOOUOOoIIBFdLW9t3RLiRZo2ULHc&#10;bh5jSD725QoAyCpBXgksMLgbs/bWlZ7dH59i1RUo3W/by0K/kFMHb7dM01oP417df896t3j2Wnjz&#10;L+8igwrMTNIq4UAsx57AAk+gGav6B4e1Xxb4duvGHhfTLjUdHsPPN9rFlC0trbCEkTGSZQUQRkNv&#10;3EbNp3YxWdTGYej/ABJperSLp4PEVv4cG/RNmL5JPOAu3+L1prQjdlQfu9h1rq/BXwx8f/EDxJqX&#10;g/w94K1aLUtHlSPUrXVtPk09oC67kJ+1CMEMM4YZB2sAflYCXRfg/wDE/wAS2uh3/hzwTNeQ+I9K&#10;Op6TIt9axl7NWhWSVkllV4zG1xbh43USAyjCHa+3z63EWS0FepiYL/t+P+Z3UuH86rW5MPN/9uv8&#10;7HIi3GNmT6Y9KGgwTt5zxXeD4FeNpri80vT7rSftdr40HheOO9vnijlvf7KXU9+8RsVi8ligJXeZ&#10;RgJsZZDqXv7NPinw9ovirUfF+rafb3HhnwJF4iFrp7PMtyS2oh7Yuyx+WqixTEu1yTO3yARgyebV&#10;424Zp74lP0Un+SZ6VPg3iKo9MO16uK8urRynwway0z4seCbywkmuE/4SGzk1MNalXhb7ZBtSJULm&#10;fKmTJ+Rg21Qrbiy/bujHxNd+Htah0+60+Gb+077+xpdQmaaKQF2ZJJFCR7AJS6lFLFlUOH3SEJ8/&#10;+Hf2R9e+FXxe8G6vrnxPsdZsJPGO1obXw5JaPst9Pvr6P96bqULmWziUnacqzAbSQy43xk+Jf7S2&#10;pfsz+Kfjr8Hvi1cWWoeG/E3iCz1jSf7KsJLFIdK1i8sp3hWe1mkLFrMb1eYIUedlIk8uvyfjDiDK&#10;86xtKeEm5pJptprVu6WqWh+mcJ5JmGU4WpDExUeZpqzv0t3euh9dyWs72LxWPlRz+WVhaSJnjhbb&#10;jJUFC4BwCAVyARkGi901GMLG5VfKZnmXaG8xOm05BOAWByMHIAJ25B+F/wBi/wDbb+K1x8Uo/hl8&#10;dNc1HXm1LXBBp9+dIs9Nu7K4W8ltDbz2sEawsjhI9wwHiYybWb5VT698deAtD+IWuWutavqniCOa&#10;wmDQQ6T4o1HToAfV47aaNJMEDG4MBz+PxssbRi3HV2Pq405yOO/ba/ZfP7Vv7M3iv9n228ZT+HJP&#10;Ef8AZxXW5LF7pLIWeoW96rpF5iDO6LH30JyMnCDHkcf/AATf0Jw1n4c+O8dxM0dvO00nhlJA6fON&#10;2z7RggFD/EByRgc19MeOfCnh34kaKvhX4h+H7HXtMKgf2frNnHdQNgDBMcgKsfcgmvjn9vPwN4R8&#10;J/HDwbdaJ8M/C91ptr4VW2m0HUvDttdabdQxXkkkcUluybSqmSTG0Bk85ijIxzRHNOWNktP87f5D&#10;eD9pq90fU1l4y8L/AA2+HugRa14imutNg0u206PVIrJrm0k8jMMk0ssKuluqshMjyyCOMKSWG1jS&#10;+N9V+DXxE8JeIvgfrMMevW2peBc614dtTNbnUNHvFuLRkimJiXDrFKvyShkDIxK+ZGzM/aG0rTLf&#10;4W+M9Gt/LWZfCt9bRRxxtHk/YnRVXAAA6YGcDHOa+dP2aNavPGPx/wDg/r9/qsd1Nqn7JiT65B5y&#10;vJHci70N135J+b/Spgc4PPvUxxso2lGNuv5f5lex5Y3T/q6/z/A6n4c/Cn9kv4YeB4IPDPwAk022&#10;0bxPovhmax8QRpqEulzzT2dukUkkt5KHVYLu1myjyqyTr8zS+ZGnp2ofEtvhv8Q9F+GOgeCLVdK8&#10;RX9zB4duLHUhbqtxFBLezLNB9n2xI0cVw4dDM7SYBUKWdfn/APaD+PPws+Hd58YfhNdeMbW28UQ/&#10;ELwn4n03w5LCEluLdYdFnM8Y27XQf2VNvI5jbyw+DNH5no37W/xZ8HfAST4c/G74hWmpSaTo/wAS&#10;o7K+bSbTz5o1v9J1OxWQR713Kkk8bsBltiuVDNhTnWxeJctPPfqbRw9KN12Tf6lrwD/wUn/Zd1nw&#10;zHd/EfxpfeFdeju7q31Tw5qHhu+uLjT5oriSIxSPHabd42cjgqcqQCCAVl/s2/H74ZaD8NLgGxlt&#10;49S8YeJNWt4bqORZUhvdbvryIOqhgr7J1yoJAORk4zRXn1cyqRqyik9G+3+R59SrTjUaS2fn/meA&#10;rEvBCn1/SpBAPlRAMD7v5f8A66nFu27BH8X9Kf5YUbj2/nX9ccx/OVOPulbyiX3bDt6fSlCjb17V&#10;Yjh6siMv+9ThakH5VI/vcDn0quYtxsVRGu77vLd8dacsRD4FWhGAMMuOOlCW6KQoTb+lNTJlG5VW&#10;3IfluuP/ANdKImA5z970q0LZgev9aXyGzuQdOh6k/wCf8+79oTylVYhncT7ZxSpC+eFOB/e5z/jV&#10;hI5DtZQfpt6f55p0cXLKFwFHr70e0Fy9EVlgOfufg1KIcgYXg/ePvxxzVkRsx25IPX61IkDd6Ocf&#10;KVBboV27OvYjpSPDn+Laat+TzypJ6ilWEN823kGjnHylMxDhvY5+X/P+cUohDMwbrV0wHIDenajy&#10;Wxg/3qrmFylP7OFOdrA/zpRBhckdetW3jKjZjP07UJD+7+c/jU+2XNY09jJRUioIv3nfb9KcYslQ&#10;v8P90VZWIp8p/wCA89f881fOlxv4d/tDy9zCfPU/dPH/AKEOP/1YyrYqFFLm6tL7zTD4SpXclHom&#10;zKe3YQ+cd21jtVtuRxgk59uO/f61H5IZ8DnsD3NdFc6aU8GRiJ8fv/PmG45LA7BwfQMfpnjqay7W&#10;xiazuLy4GfKCrEoI5Yn+WM/jiuWOZU7Sb6O36HZLK6vNBLrG/wCFyl5fz5JxjuwpBAobZnHfG2rj&#10;WckTrujZcru6dcjOfyqG9g1DzYfsBh2+bi483dnYVblcd923g8EZHBwa7ViItXTOF4eUZctiNVOS&#10;vPCgc9qQ25C5zzjuOtR+Itc0vw5aw3+q6lY2sc03liTUbxYFZtpOFLfeY4Py+gJ7VnxfEbwNJcQ2&#10;k3jLR/MkBKr/AGpEfQY5bJPPYdvzzljKMHZyRpHBV6mqizTeFuSOy5XC0n2cqqyqfl6H/H+X61p3&#10;9lcWWlx+Iri1uIbK5G23umtXCSLsLblIHzKVBO4ZU4PJqx4Q8H+JfHumpd+CdAnvkZgmBthLORnb&#10;++KDI7jtkZ6ivJq57gaesqsUk9XzI9ilkOOqJpUpN20Vn5HnPxi1SKw8D3mjJ4hS1kv7WXdZKg82&#10;7jRT9wqPMAWRot3lleH+bivz7/4KtSzn4peBdTewzC3wz03ybhmBa5RZ7xMtznIdCuW5IT0xX6Xf&#10;tZ/BPxn8MPhzpvi3xZHYwtOs3l2JmEzRj90h8wKdmf3gYYZsFCDjv+Wv/BQbVfH/AMUPF+leJLjw&#10;TdWPh/wx4bh8P6XdRkSeZHBcTSPcT7HIjLXN1OI1YRv5McKsm8Ox/I89x2FxXElWvSkpQaVmtb+7&#10;Ffmj9OyPB4rDZHSo1Y8sle6fT3m/yZ8//EP4gan4w+HfgvwWdAhtbbwjoNxpUlz5zM100mq6jqCy&#10;7dqhf+QgY8EtxCGyM4GT+z78PNK+KHxX8L/DXXJbqKx8SeIrDR7yTT5hHPHbXN7bW7vGzBlEgWZy&#10;CVYbgCQaNTjgtNMktp7hV82RRlupYcAZPIwN1e8f8Ejf2fV+PP7bvg/wraWVxeXWi3q+IrOxXVFs&#10;Ybt9OubO7eC4m8iVkjkjgaMmNd4LhgcisKOIo4WvGpU1jFpv0v8AI7pYerXpyhT0bTSfnbc/Wv7K&#10;GO0557Ypfsx5UA9Pyr2bSPg58ONJ+MtrLJ4elZbP4yNotjbXOq3LwNYt4Nn1MQywGVo5sXDbx5gY&#10;jaoBIRMang/4b/D7WvGmuaf4s8CaPqEEPxWvNJS31DR4pEVG0tdTiVAwICoQNigDYOgAr7Wp4oZf&#10;/wAuqE3pfVpflc+IpeG+Ml/FrxXom/zseB3Jh0+yk1HUJlht4+ZLiZgqIP8AaY8Dr3qXwVZTfEm3&#10;t7/4dwHxBFefavsc2ir9rWb7NII7jaY927ynZUfGdjMA2CQK+iND+Ieg6X+0Z4b+Hdl4r02XVraf&#10;xTZahosWoRtdW0N09pqKPJEG3RqwhGCyjdgYOKz9P8Y6fH8cPh3oOm67atcr408c6XfWkMymRN0k&#10;uobWUElSF8huQOHUjgjPkVvFTE3tTwqXrNv/ANtR6dHw1wy1qYlv0il+rPDPAnwY1fx941k0rwp8&#10;PLlNauob95Ly60lrEuLSWG1uM3MyxrmN5Yosb93ZchWxi/Gz9nTRfjHqWhfs8ftETaxoPhXUdY1y&#10;HS/FEfii1tNPsdYgtz5qyp9oUyH/AEZIVaSCRdgk2H96TJ9TfAD4kfDiD4/eNvgpd+KFHizSdU1a&#10;6t9Hkt5PNFheS2F1527ZsEZkDAZbJIbaCFJHgfg34ufDj4n/ALZsH7MfjTwlJqV/p/x38U61HHrW&#10;lwz6bc6cdI1SEoPNY75luU37PLIVQrbgcA+JjuPs0zCj7GrRp8kr3XK29equ7XXR2PawHBeXZfWV&#10;enVqc8bW1SWnR2Sdnomr7Hzr+1p8GdB+Bnx78ZfCjwuLWPT9J8R/6Hp9rHcztY6fcfYp4ZG8xuY0&#10;gv4422lpgbeXarExGX6C+GH/AASJ8V6v4Ys/GWo/tBeG9HmuY47vS28P+Hzqtr/yzeCZZWuolkGR&#10;u+UFWBUq5xuPmH7el9YaT+3b8SL/AFjU7e1sbfQbCe4uJGEcEMcWk6U7M7FgqKBGT0AAHUV92/sf&#10;eNdM8e/sx+C/E3h3XLbUdN/scQWt3Y3aTwyLA7w5WRSQwBjKjBxxivnZZxiKdvZu1rWfU+g+o0Z3&#10;543v0OS8P/sDz6fffb/GfxYjvrEJn7Lpfh82srNxnEklzMMZ7bCfc4JrhPGvwz8CfDz9qnw38JdX&#10;tNWuvD/iCxhe1MNxEblbk3AjzI5CoYDnaQqrIMEgsSoH1wgdwYsY/wBpm/wr5O/ba8daX4M/bb+A&#10;ek32nX0z69r2m6ZDJaKhWGWXVMK0m51wuFfJAY8YAya6sRxlxPUs1iZa6WVlv6I4KPC3D9O/+zx0&#10;16vb1Z0fxh/Zn+F/hnUdWu/CeiajazTfCvxLcII9cvZo4ruNtOWCeNZJSqSoJJirKAQWJ9CN/wAB&#10;eAvhZ4z8KfB34iQ/DTQY7jWltbma4bSIDNNE/h6/uBvfbuf50jclsksoJyea89/4K4av8RfA3wY0&#10;H4l/DL4iax4b1LR9W2TXWj6rJafaLaQK01vKV+9E6QlSGVgMhhhlUjhv2iLzWPGP/BJn4G6rHax2&#10;Nxqmi+EtR+w30CXKwyjQZbhI5EmUpKFfblZFZW24ZTk15NbH5hiFL2tecvWUn+bPVp4PBYdRVKlG&#10;O+0UvyR6l+zx4W8HfA79jPTPFuv/ABX1RdA03XtDmun8VatF/ZugW9lr9vHOYS6ILWALG7NltiBd&#10;3GCTL8OfE+n6v8LP2lNVs9YiutP0/wAT+JIbG4hmR4njfQ7S4ZldeP8AWTOTgnBz3FeU/BvxJd/G&#10;f/giLba3quhWNm2oXl5aXNnpynyVFv4ulgJUMWIz5OSpJKkkdRWN/wAEoY/FOv8A/BOz42eEvFGq&#10;y3R03xp4h0TTJJ7dYpEtl8PaZsRiiqZSDK/7xss/BZiea55Sk5a7m8fhTS0ufS37PvxT8E/E/wDa&#10;v+KHxK+H2o3V9pd94T8Iz273djc2qyu761IConjQspiMThwNhUoQW5FeZ/8ABPD40+HfiFp/h3wS&#10;PE1vP4g8IeH/ABhZeItPMjmWw87XtMksUO5QrmS1QS/IzbV2bsEgV5x/wRr0u48O/FT4/eE5NSuH&#10;09brwxc2eny3DNDA0kmtGVo0zhN77S2OpUZrmP2cNvwm/wCCyep+CLa9ktrfWPD+uae2nruEMsiT&#10;rMHKbtu9VsyqnbkKCMjvMqvNFeYuVxT7q3+R7J8Svjd4d8P/ALWuqfAGx0DXW15vi74W8SrqUdrF&#10;/Z7Wd1pGnae8fmeaJBMpilZh5ezZImHZmZQn7eH7UGm/AT4x3vhTxRaQvp3j/wCEE2h2t5cakltF&#10;FeyXN0I2Z3UjCwyXTjkbnCJx5gdfn3/gonoMGq/8FRfhDraCbzYfjh4Kt8QziPKmbRkI5DcAYJXj&#10;IBGR1HV/8F+fh1Dr/wAJdP1hc7msLiLzGQE/u+QO3B87HXvWcamqfy/H/gmlvea8k/1/NH0D+2l+&#10;0brHws/Zy8B/Hvw6qzSxeLtKvbpl083TCzksLs3RjiE8PmSfZ3l2KZYwWKgkLmsD4S+NPDfxO/4J&#10;T+M/ib4Y1KDVIfFfhv4jeIGuLOzkgjN1danrdzMqRSMWQJOzoFZiRsHzN94858Zbafx7/wAEpfhJ&#10;r12hk87wdoN9LLtOMyaE/wA2ccZ831zWN/wTbutM8Wf8EjdY+E3h9mM2g6b400G8WZjuea4utQuv&#10;XOSl9H26mtqKXOl5r9THdU330Pnj4UfHrwr4N/bT8A2uuXdxJJ4y+NE9to8saGSORzrEToHbJ2hh&#10;cZ3c8ZOeBX6u2b6jc6lHcSR+Sv3mZrf1HTlfU+v1r8NvizYDwRr3wj+KzKWufDfju31WNmYnDyWF&#10;td5PJ5ymc9Rk471+7NzAsdyrqjf6z+Js4zxnpRUpxjLmS1bZlGblO3Sy/VfoSaja30iK1rOGwx8z&#10;jAx7YIwc+/evhj/gs3468UfBnwH4Q+JvhXT49Uv5tSmsls5nkk3fc+XEZyBmTdnkfuz0PI+7XMco&#10;VJ1fIbqQfQ18Rf8ABasWqfB7wzqFwjfZdLuNSv5vlLbQkcBzjdnseAP5VMYRlJKS0ur/AHo1UnGM&#10;rb2f5H0X4V13xT8cf2ZfCvj3xnplrZ694y+GunajrVpp6ssEN5eaekk0UW52YIskjKuWYhQMsTzX&#10;55/8Ef8AUvGvgj/goJ40+Gl20cPhtfB+omxtI4YYmW5l1G1mLfKAzZWNzzkcE9QDX3r+xX41s/iJ&#10;+yZ8JvFWnRLNaz+A9Nt5GLAZEANuV+Xd/wA8j/GcZ696+Cv2D9Qaz/4KiWMSR7Y9V026hO35d+3T&#10;LmcjAx/dB57/AErX2cVJxWqs7fLY53UbwMZ9bw/Fo4r/AILpaZ8Q9F/aih8Q/DbXpNPudStYY76Y&#10;3TIrwpZwqFIXJPzomBgc8AjLV9tf8FgfCcHiP9kXUvD9zbqyx68svlum5fktrsY6Dufz/I/On/Bc&#10;bSreH4p+EdROxZH0uESNzuJa7K56+iDPHp7mvrT/AIKBpaeMf2OfE/iG3fzInsY76OZe6yEKGHXt&#10;LS+zF9Vf8kdUZSWPt3iv1R+Sf7OXxU8afD34LaH4Qb4hTM1pFMXYW8xyzzSSHkPzyx56nvzRXJ6H&#10;ptmtg0cjYZLmdfvL2lcdzRXpxweHnFSdtf67H53ialZYidu7/M/S5EZ138/73pUiwqEwm0L2wOPS&#10;plhGN5H4U54iV/d9duMk/rX9H+0Py2nD3SttJbhD/wB9U9okY8Rk+mf89KmEQzlF3D/ZanLEG+X+&#10;71o9oVyEHl7+T79KXyRtEnOMZ5/z/wDqqdYVVsgHdtPfpThEOFUY5wq01UD2ZW8kRnlNpbmnJGuN&#10;4bvlqsJCWGdv0BNKItw5Hfv29aftCPZlYwgDjpn8/aneV8uRH2qz5Lbcgc0vlnATHH+zT9oHJ2Ko&#10;hAz/AJxxTliGCSCNo9elWEiLrg8/3ad5Pb2p+0DkKqxcc7uP1pVhx1Xj/wCt3qyId55X+GneWM52&#10;fL6/jR7QfsyusCDLFfxNDRAfwj8O9WDHhMBfyoWLLYCHjpR7QOQptDlyWCkLHlhuA74GPX/P1EcU&#10;TsGwuRgnDdqtXKKNyuC2Bg8/pVuy09l0WWYQ/LxhtvQ+n5f54rx8RivY1W/RHvYPCqrQivVlCNA3&#10;IU9M/d6cV11xobW/g0CNsx3DIpVTn5gu76cbj+I4yOa5S3TLiMjI3d69FM63GiR2VrDtjV/3ankj&#10;/wCvxiuHOsY+Wny97/cehkeB5ZVObtb7zATSZx4OZmib5Vx7jJ/l0/AVlR+Hmn0+OCCJmZ23SZ44&#10;zxXdW2ntJpBsCny+WuPl681q+HvCEKJ9puYxiPBX8q8GWYyjF+tz6COXxcl6WPPrrw9NDJCI4jiO&#10;1ZG656c/zP8AnNY8mmyxnG3+LHNe0WfhRNQvZpFt1ZWXA46Vz998Omk1JbDy1TdJ39OtdGHzqVNc&#10;jfb/ADOXEZJGpLnXmc4fhRovxG8Hx28GkQRzhdLnvLiOFUNw1pJruNzAZdgmoxgZzhVwK81uPhMd&#10;J8UKFtY/3c7At2wAK+lbTwtJ4X8O6hPpu2PznVFZV9FAJ/T19a4q68MTG7VLsrJJHyWU5G7Gep9v&#10;xr5zEuOIq1JL7Tb+b1/A+kwkZYenTi18KS+7QreLdNOsfDnQ7QJmOCxhWQMp+ciLy259wT16Z9eR&#10;a/ZvSTw/f61sbcqvbZjUjnHmZOD6j/JrXi0vzvC0NsP4f4VJ/vNjPvg/hUHw40z+xde1KYoFN0Ip&#10;A2wc7C/HPu1eViqK+ouNv6uehh6n+2c39bFr/go14Ji8afs5f8JlbwpJdeHLiK4hjmzuaOWSKKQK&#10;2MAgEHHcAjrivzQ8X+G2tNOvLuAR7/tTR4bJKkFCcZB4OGGBg/LnuDX6t/Gi3Pjj4AeJPDtiXmuL&#10;jRZTbwwoWeR1XcqKq5JYsAoAGSTxX5g/EfTtNntpri0u22tdNNuVhvK4ztwfw6+mfWvl6dGXsZza&#10;2/zPWqTiqsFfc/P79qHT4Lr45+MLy2/dtJ4y1CcK+OP3sjbcAAcbuoOK+m/+DeTVv7D/AOCj3h3T&#10;LjSVuP7S0PXrN5ftG1rf/iXSS7gNp35MCptyuN+7J2hW+Zf2klmufijq9xcM1w0l60jTSMWaUPFu&#10;3dO+4fhxX0V/wQHurUf8FI/CZuJQsiW+q7Tj+J7CePGfX5jxzwPy9OtyywfyX5HLS93EW8z9QvG/&#10;ir4q+Hv+Cx3g/wAD6LrN1P4N8QXTz61otwhkt7e8tvBt2Yr2LJ/cTkN5Luv+tjZVdW8qJo8TxNpl&#10;54U/4LZeF9Y0aPCeJPtWn6uWU/PGnhy5vIh25EiZ78MeOcjsdVD3f/BW/wAOtGu1Ybq9Em0Zyf8A&#10;hEWwSfXr1zVb4gkXX/BYDwLG0Kn7Pf3ZV9w+U/8ACIXGeB06jn/GvmouXutd2j1X28jm/H2o+JfC&#10;3/Ba7wTp3h/UI7ex8R3UsfiKF0U+dHD4Tv5oiCwyrCUDlSpIJByOKzNa8Eap4b/4LN+BdW8P6hNa&#10;w6j4j1Y65DDK6rewN4c1OdA642vtmKMMjK84PzHd2nxN0O31D/gsX8PrwqW8m4unZWAKkf8ACHXY&#10;79/nrQ8W2du3/BXTwiFRQI5rqT5eMs3hW5JH/j3f/wCsc+Z80X5v9R9H6FPxTenwZ/wWK8PCym2r&#10;4ls5tOu49p+fb4fF2DxgZ3W/U579K878MfCeP/h7x4F8QXFttutN+IHjG9VmQ5dZ9E1sKPxE6n04&#10;7547f4jtPqv/AAWQ+H0MDRj7Jr115hL9VHgu5OAPXLf4d6n+Jer6Z4E/4KkeFZZGWP7Rr32b/WHL&#10;yXWiuoGO+Wm+vf1oi3p/iZT0T9EeC/8ABTLwtaat+1Z8QtP1CLbb6n4dht76XncVfR9nynb90rDt&#10;7jP6fUn/AARhsWsv+CZPwzgeLY23WPlVflwdav8AAGe3b8O9eD/8FQ7FNH/aI1qS62wrf+EbG6Wa&#10;R+TGtrqsbOCegHk89MY9q+iv+CQjafdf8E4fhrc6ZIstq0mvtA0L5Rl/4SDUcEe38q6JW106R/Ux&#10;belvP9D6UWOT+NG2jhscf5/z0r4Y/wCCpF4PDnx9+HPxGedol8JaloF+0ysRhf7WlDA8Dr/IV90p&#10;FIw5UqH6j39v/wBdfnt/wXxP/CJ/B6HxgMQ/bFtbWK4ZchGgnkuD2PYgdDkkZwASI5Pej6r8x3/d&#10;y9H+R7x/wVZS2/4ZWmu5pVjCeJIV3Bui/ZrxvXGfl6niuD+J2g6fD/wSm+DOmvar5en+BvCb7mTj&#10;aNBEfYj++O4+td7/AMFabqXTf2aE82bEb+KtrfNkjFhfkEjI747965PxHq6eIP8AgkZ4N8TQB/K0&#10;34b+HBujj/iigtbY4X/e9x7Ypy09ol2/zHFX5H/XQzf2HPCUbf8ABHDQdGWPzGK6/fNGsnYeJdQu&#10;f5c/41N/wSN063u/gN8TPB7sxmuvidfTSLEQP9dpenRgjnjJiI/Cof8Agl147g8Zf8ElLi9cx+XZ&#10;aP4sgbY3yxjzLyUAgccCQfSuK/4IdeKPE2tfEf43JLoWoR6FDrmivpOqTW7JBcylbwTRxsQFd0RI&#10;GbBPE0Z/iBK/5eL0/wAgjfk+ZB/wTD8TW+i/tjfEzwA4/wBI17wpY6lCvmL92zvJYicdT/x9g+2e&#10;etca0kr/APBdzwZqcJPl33izxVbuu7PyR6Xrkp6f7QXvjgccVi/8EtPEF54l/wCCr/iu8sNPmbTd&#10;O+DGpwyXTRyhfOfVdEZEDgCNsr5rY5b5RwBU/gTV5tQ/4Ll+FdN1OCVf7O8XeMZFlVk2j7Rpev8A&#10;koVYhsusUrKyqeInHCk5VOL9nD+ugT3qev8AkdT/AMFCbWPw3+3/APCTxDdTBYm+LnhO9LHB2Rx3&#10;tgjHOemYufau5/4LeS2zfAbQ7dptu6HVWbcvG1RZfePAxhu/+Nebf8FoNJ8U63+1J8Hfhv8ADe0s&#10;V8QeJL/SH0+61C9eGG0lbW4rKOd2RHYgT3FopCjIVmYA7cV1X/BezSfFN/8ABXwfF4Xt9s11q8mn&#10;q7XBiw9xNZ+WNwyVy0YGQDjPTilJe78/1RpBfvV/h/Rnpen6ULj/AII5fDWSUtJJY/BfwfMvfJbT&#10;LGMk59pT6VxX/BBXw5cXf7MXxIW+DSQaj8ctVFpuBCPCdL0gZGfvDJbJ6dfTFdT4s8YXmk/8EQdB&#10;8XqGupYfgR4RmDSXRlabFtpnJk25YtjlsDOScVif8EIvDw+Hf7LXiXw1LrsN7c/8LOv9Svpo4WTy&#10;5ZLezi2dTuyltHIG/wCmu3Hy7jcZOMub0/Uwt+7h6/ofnL+2Bqx1f4d6Ha2CPKy6l4bt4fMlB3PN&#10;4fhDZ5AXLnaBkZwB1PH76azLMt7NH5cAAuG2mNs5wxx1H9K/DW18EaJ4qjs9H+IFq00Nr4i0+SOL&#10;7Q0IJggmiQbkdWXb5A/i6gA5wa/bTwnr1v4m8H6b4iilVvtmmwXGdwP341f1J/i967KjXtHHs3+N&#10;jDl/eX8v1f8AmaVtPcwuDLIrLub5VTAHycZ6Z5+n9a+Mf+C49vdH9ifVtXDrJL5d3ZR5VVUrPbSA&#10;jlsZwn07cda+xvtcSSqrgbmbG1VJP8v8K+d/+CqFnoV5+y7bw69pVtcw/wDCYaefKuIw4LbZ8fKw&#10;OcdfqB6CsfhVzej/ABPv/Iyf+COF7Z6x/wAExvhLq1jLNJttdXgXzrdY3/da1fxldoeXgFCBhhkY&#10;OF+6vyH+yxqKeE/+Cz2k/D2VWEdndaxB5gX7ko0i8i2noP4evPp1r9Ifh58RvBXgH9mn4eXHjXxf&#10;pej2T+CNJENxqmoRW8eRZQcDzHCjAH4e9fnx+zF4+8EaJ/wVk+KXxCvtX0W30rxFr2tWOl+JLq8j&#10;jtZ7d7nQ7mAC5P7sxk210yHJ3ES7SfmNLVw5l2f4mSjH6ryPvH8CP/g4a8Zr4F1DwdrtxPGjTQWs&#10;FoJoHdZHW4uZCG2kYwMHJwOMZzivpH4j+MLnX/8AgkBYfEXUkDHUPhH4d1S6MfygeZDZTPjJbA+Y&#10;9ScDua+W/wDg4A+JHwq8UWXg+28MePvC+sTQaRrkWqNpurQ3QtN2nT+QS6My5M20KOu4LjkivX/2&#10;nP8Agor/AME8vip+x940+A3g79q3wPFq194QuNL0vTfPaKGSZUCxwxSMqQ7dwVQwYIB3wKv7UIrZ&#10;7/gbfu/rcJt9LP8AA/KDT/GPjP7NvsrDXDG8kjjy9BnYAs5JHNueQSQRng5A4oq7498T/H5fFl1/&#10;wgsls2mHyzC1v4ktQhcxqZcYm5/eb+e/XvRV+2xC0VrHztXD3qyfsb6vXTX8D9dBCf8AWHsOKUxd&#10;W4+bpSyXEEc8dq9xH50u4xxs3zOAMkgd8VV1DxP4b0rWtP8ADGpavbw6hqxm/s2xZ8S3PlJvkKr1&#10;IVcZboCyjOWUH+j/AGqPxelT93QteWoGMMx6/wD6qcIxxjOak2EPgsCeoqQQHbn2/Wq9oX7PQhMT&#10;BeBn5eMnpR5Xy8hc+lTCEuRtOOORThF5n3SF7BvSj2gvZkJh5wyqKURr/F345B4qcIGHy/TFOEKk&#10;YXij2hPsyv5QwAB7U5IQxyFPy9/yqbywx3Bc4HTFP8neoHp70/aB7PoVlh7O1AjC/KgH59atCPAw&#10;O33ie9GxmXI7csKPaB7MrGHPP9acIwx5H/1qnWBicMfxpxiUnC9h1zS9oHs7lcQjGAcdM4XrSLFt&#10;XIOandAEz+tRy8DcT/31Q6qRUabkU5LRJi6yk7VUn5P/ANddp4e0hD4WuGuEXCwtyfU4x/n3rj7K&#10;KS+vfIhPzNhcevI4/SvUrm2Ww0RdNKDbtAYep4/z3r5PNsU3UUV3PtcnwtqHM10OF0nwvNf6ilsh&#10;C7m5JXIAru10uKANYYG3GI/8/wCf1qhoqQ2kzTuwyucDNalpevfTg7ef7wry8ZialZ67I9bCYanR&#10;jotWXbXSVKxwD+7hh61trB5MC20UY+b5i3p2qHSIkVy7DoueWq7DC7ZZv4Vyfl+teXKp3PTjAu+H&#10;7dII3YoB2qbVNJg3faVj+bbhT6Uy0YCNAF7gn3q24kuj5ajctYSk+Y1UVYx9VWa50KG12H52Y49q&#10;yj4aAYymP73y88V18ejPNcqJBtVFwBxzU17p9uV8uNMbVxTjUSE4XZyC6MUtfLKD33Csy5sJbG68&#10;3btUrj7uM54rtJLN/Lw6iqOs6WLiyZFHPr+uKU580bFRjy2ZztpeXAsjHHLt2rjhq+R/2iPgt4L8&#10;VfE6+8TeKNDj1CO3upr3bNuZTP8AalYMwBAf7xO1sgkYINfVV3d2umxul3crGvXLNgCvnX4n6nJr&#10;erazf2Nx50bzzLE8YypXzhsb3+Xnp0/CvOdONOnP0Ozm55RPyU/bi0az0D4zakgnjbzxYyExMh2+&#10;Zp8LbSqnAI3Y6cY6YOK9o/4I8+LLXwV8Zfhvr8Xheza71D40HTptUa1VbpbW4tbGIR7wm8xiW5zt&#10;LbVZh0zXlX7enh68k+Neoai2sxtb+TY7Y/s4WTd9mSNFzvOQqrktgZJPAyK6b9hX4qfDf4Saf4U8&#10;X+MNfkt5PD3xQstZvLe2sJ5p5LKDUNCu5RFhPKLmPTrhFDyLlmQHapLDzcXb6nG2yt+R0Yd/7Q7/&#10;ANan6rfE3xtF4O/4K7+CdLjRvtGratKRtXOyJ9BS3MhxnC72SPcRjc6DqRnQ8UeIwP8AgtD4P8Kt&#10;bySSPcajc+YrDbHDH4QeN5GyQSPMnhTjJzIvYkj4l/aO/wCCqPwL8ffty+Ff2rvhLpGrGx8LWK21&#10;5puuXNjaXF2322xnkGI5ZTGNln5fRiC2SOKq/F7/AIK7fDzwx+3f4f8A21p/hvqEN5Y6Hcpa+F7r&#10;VLaOG5iubaxhkdbxiDwLNeRAf9bjOBlvDjSkuX1bPR9pGXXofcXinXzJ/wAFs/BPhxLJpGk/tS58&#10;wSbVSOHwjsYsP4sNcRLg8fOD1HEnxA8UahB/wWb8HaPY2sLK0k3nM0xTy4/+Ea2FgOdxJlQAcdSc&#10;8YP5p+Of+C2nirU/22LH9uLwX8JvDOn6ppGn31pZ6PfeMPtkAW5tLO1kaTYkTsfLtONpGDIRztGc&#10;n4h/8FtfHWv/ALV9r+02Phzoui+L9Dkm3afJDey2MUi2kVtIJI1jEuFS3BK+bwd2eMAOOHqO1k92&#10;xe2p/hb8j9OvEVrdXf8AwXI8G6Lbzwrttda16RZoyzPDB4YhsSqHI2t5l9GckH5VcfxDHH/tbz6x&#10;4q/4LB/D/wCH+m69Z2NvH4o0bV717iF2aaO0tNOYxJgrsLNKg3EkAEgg5r8w/ir/AMFuf2y9N+ON&#10;n+2L4dn8IweMNLsb/R7e8h8Mui2kEy25mt/KncqdwhjUsys3oynBFv8AaP8A+Cif7Vdr+1nJ8VNd&#10;17TovHmn3MBtvEtnpdtbiEpb6cymVZpBar/qbZeUCMUAOS5DXHDyuly9W/6+8XtY6vySP0n/AOCw&#10;bwz/ALSOn6VFctH/AGh8I2iWSFFYq2dfAKhjgkZ6YPbg19Qf8Exv+Eb0v9iXwd4N8LxLHb6Kl5BJ&#10;FHI7Ylku5rlydzNlibjccHA3YGBwPwB+KP8AwUW/bF+M3iaPxz8RPjJea5qsNi8TTahoenQvYQxP&#10;MGgZVh/cKpmcnKhEFwC7Lv4yJf8Ago5+2t4M0T+xNH/aB8ZaRpt1dFP7L8O+JrrTreSVQUkKR28M&#10;UUhTYFdlyBlBnJAro+q4jl+Hp+Rl7aPNb+uh/UjbLDLErpuZiuVHlnoeMf5xXzN/wUY8HfDrxX44&#10;+BuhfFXwPpGuaa3xCa4k0nxBpsVzbzIn2dXLRTgqV2OwPBOGPbNfzo/ED4+fHrUvDl94l1L4seJF&#10;vofIm+0R+KruaQxymRQxYsPvbM4PZskA5Av/ABr8Wa7HZ+C7ye6luptW8H+H5bo30klwXe5W8Mkw&#10;USAmQiJeCcseO4NRLC1pJR2KWIhG9j97v+CzHxF8HeNf2LvG3hb4b/EXQdU8Xab9u+y6PY6xb3F9&#10;Feizu4lX7OrmTzFkcKV28HrivLfGX7Y37Lvh7/glDJ8Eb74reD9L8RXENxouleEV1eFJ0gt9bKx7&#10;o1J8hWtIhKjPgMrKVJ3Ln8PNM1vULq7uNLeHRI7i3hV5v9FFuy5jDScXt3Bu2t8oABJCszBPlyrz&#10;+Kra21C5ury4kb+z1vrBYzaQt5e51MgjS3ujLGGC/NvQN0APJHRHK8RLXTUyeOpwaXY/Z39hr/go&#10;N+yJ8PP+Cdviz4VeJPj74Y0fxZd6XrL2GiXDNuupLuwUoBIkflgmaV0wzKVKndgDJ88/4J1f8FbP&#10;2Of2O/Aniq2+Imt6zqs+t+Lj5LeFdPhu4ba3VFWLzHSRVJLMwG3cx4JAzmvyT0jxNrF/qOnHUNUu&#10;ZvtF9CEjfToY0ERlHDmMgksHT7y4wwIyJI2rc/Z5t76f4XeN1hKtHbeINBO1sHO6/jDZPpgewz9K&#10;zngpxsNYiOx+kX7CP/BSv9nX9lj4w+J/if488SXWr2Gq6C9rb6b4d0W5a5e4xYFSfPWKNEzDc5+Y&#10;n50wOWK8BP8A8FQ/hXaf8FKrX9t7R/hJ4om03T7pp4fD7fZVmml/snXrLHm+YdivNrKSZCEqImG0&#10;nBP54abeeOfEvhNbmFb+SGPSnu5tSl+0soMYAl3u5EWSEdhg5LRFBh3ZG0fDfh22tWH9pRWt1H5M&#10;0qmWxC3C4hi2wyxtbybQ42nco3nJdOGkD9Mctk7LmMvrnxabvU/Q/wDbB/4K8/Df49/tRfDL9p2z&#10;+DevaI3w5/s1/wCwNYuott81trdrqrf6UCvkhzapH/qn25Lc/drhf2uf+C6/xd/aX8C6b4Z+Kvwc&#10;8KyWOl+J9O1BJvB+uTQTedDKJgj+YZ1EbmIccHHQnHPwrDoEC69Ja23h+8uLhlkWO301v39vIxDR&#10;bIZPLklwmSWCLtEhbgIAYfEnhy70nwVeNcSMqrc2UkcMzHfFGHuo1RweEfCglR90bQQrBgCWXxjG&#10;7ewvrkuY/Q740/8ABZT4v+Hf2O9G/YF/4VN4Nj8P2fw60XQodeaO8uL+S3tSIrdSqTGIylNPTcwT&#10;DlztVOK8z/Zx/wCCyn7X37L3hdvDXwa8XeG7LT7q7F/fNfeDZLtrnzLW3giZzIjbVC2+9Su3c8sx&#10;Yt8oXw74/rLqa6Dqtg8sbN4a0NYprMhZFc3F0PMTL/eHmDDFh2yRXm3i2KG31CTUdW068ha9upLm&#10;4uGtrhXPmEhiROo3TkkthW8vhiDndtKOBjKK5mTLEPRL/hj3P4hf8FF/ipqmsDxLD4osdNuL6drt&#10;ptH0MqGZpHdpAt2zL96SQjAC5PHpW/F/wVw/bivZLBLf9qvxvBm0hhsbexNpbwiNf3KqqRsikgrj&#10;GN3yknvXgH9n2Gg7m07xVaaho1/bC1VbF2NwzeTvQFQWYkEmMRSZygAYFvlrnNAudUutVvVP2eZZ&#10;pGe6jURtMQXfzI0WVlyWAb7hJIcBvmwF6pYGjGV2zGOJlLY+noP+CmX/AAUJ8a/Erwvocf7bPxSj&#10;0/XNQjguIbXxhcQCZftIhfCwOFOVBxjIx0xXHfH79ob43+B/iHrV9q/xY8bXzrqCxLJN4vu1kjDW&#10;lvcY3sWPPmN1A5NcD4EvdN0/xr8PdZQ20UMGvTFkj3PGipcFwBvO7GM4zk+td/8Atk/DTxpq2uar&#10;4m0fw5JNptx41sNOhubeaNt902jRt5SxhjJwsJJIXaCMZzgVz/VKcZNs0jWlLQ8n8UfHvxbq1wtv&#10;r99dTx3CiWaa+1CS83ZXOOSu5ucdRzwSBzUPh3XW1mKG9I0e2jmmMaHyZN2RnaCvmAZIAwNxxx14&#10;zn2Pw48a6Rriz/8ACMrcm1lR5PtAAi4OcSEkbM/dIfawzggc11lp8Afi/wCNrNn8IfDzUtUWeSLy&#10;7ez0so0iqmxiURJIoc5JyzZJG5VxtB0hTw27t94SlV6X+45m88X6hNcKwvY7WEMwaP7GUb7xClt3&#10;n4LYJ6EjaQeMNTtVjvtS0+xmO7z4dZurZy0SxsCI0O04VTkE91BOOVU5A9Wvf2M/iba6TbxW3wX8&#10;VRzMy7mvtOuA23eTKwMdmqIAIyBnlhtI3ZVa898WeFPE/g/w7ZweJfCusaHI+qQmG01jSprSURm3&#10;SPcI5lDEFo2G4LtODjb9xX7OhKDcLBz1OZL8T7RsfCmmi0QW9tlBwpfIPX0Aoro/C/h59V8OWOpw&#10;XMIjuLVJIxHIyqFZcjA28UU4YOPKtDOOP91XZw/xT/4KgfGnVPGlv4w0fxHBprL4Qns7a1s2iZYb&#10;pkUS3CsUkWTdNEWyo+VQoXGWdnaz+0T49+HdlY+M7n4lajrHjRpF07RmKPc/2bp1xCt9LdQxy4Dy&#10;EXELRzyhCRI2C7QlE+R/A99rnxJ8eWfhHTx9sutS8u00829mHmaZ2SJQB8uCGcYbMe44yeWrc8df&#10;FfxD8QfiNr1/Z+G7a8tNR1y/vP7P0bR2jWE48+4mtlPmNbBlXMgT5VRAMsqCuzD5xmVROVWbcpN8&#10;u9ldu78t0vJbHzX9l4OnywhFJW181fb53dz9Vf8AgnN8bfjP+0LpeqePfiBqtzFoem28On6bZyWr&#10;N9uuyiS3F5JO8S7myU2pGRGiTbQpKl27vxT+3f8As++HfGmnfD6DxlYTX19dSC4luL5La0tLaNTv&#10;uZbh/kUbl2orEGQlSvyujt8o/Dr9vvwt8O/gdp/wD+BPgG61H7LarZ6p4l8UTWtrDEs0kjy+WIAs&#10;ciBnnKPvCKBI6740r5P+JvjaXUvHdr4Y8VeFbG6msbu5Np/wjf2YQW0sxDNm5tZSrRA7SW3CNV3s&#10;Gwwlr6yvxL9VVKhh37R21bT959Unou+10lpoeL/Y6xOKnKUeWPRK23do/bTwf4v8M+P9Fi8S+E9Q&#10;+2WM3+puFhkjWVcAhl3hSylSGVgCrKQwJBBrW8tXVtvTPcGvj3/gmjY+K10OzPjj9pLS9VuPs/m6&#10;b4L0PX2vWtLV2Yr5sZlKIodJRxbq2QpWcg7a+xsJhTu+v+fzr63D4qdajGclZvp/wx4WJwsaNVxi&#10;7oYqKU+XH50rRcbSSfm6VKu0HduB/H/PFKhRgFB68qK29sc/sSJlXkfjSiM44xjp1zUGi67oXiPT&#10;l1jw9qtvfWru6LcWsyuhZWZWGVJ5VgVI6ggg80trr2hXesXPhy31OF76zjR7m3VstGr5Kk/XB/n3&#10;GV7aOmoRovsWFjDHcr9eTjvTthJHX3+tSKqsobd97r7U4IWX5T+fP+eaPbB7IhMSlvl4Ld2HWnBM&#10;jG0YqQIw+bP070bFb7v3ui55o9sHsSpPndliMf0qhqMnkRZJ/i/z/n/9Vat5H0bd71h6wysyx7ud&#10;3zDuKyqVvdOmhh/fSN34dWwbU1u3H3ev867fVtSa9GI2x83rXEeFbgWduSpbnjpXSWkhkiUFz64w&#10;eK+UxcuatzM+1wseWioIIRIW2MflC/nW1oyQpsIHzdyW7VnwxAS7h7cVb0fPnN/47n26iuWrU5kd&#10;VOPKdbp9zHEjKW+9WhBKI02D+Ju1c/b3JLDDZ4/OtG0uRI6jzOP51wyOyJt2yLIA2Pfp7VvaWLe0&#10;TzJ+uPSuft7lImUyfdQVYl1fzWUIflx8q+tYydzWNkbEmohv3qfd3flUPmGY5z9PeqSXHyKAf4vS&#10;rULYQDPPp6VI9x7xDvj1rPnRHLDFW7u4CpgfxfrWZeXpgRmV8NwMetTc0seQ/G25+x2kyQtkqx3D&#10;cMAYz0/z+VfOd/e3sq6vpdvK0aLZtt5OTkIAM9TkE+2Dz3r37493AMEzxlm2wklfz/8ArV8/zzRW&#10;2pT6kly+6TT0JYRghACvPPfj/wDV1qMU/wDZZ+gqP8ZLzPzp/bvnuf8AhO9RtzbMom1CCILx8qxx&#10;DjrkZZ3yDkY7nmvL/gZ468PW5/4RS7sLmaaTUoyJ41GyNpQFVDzuDfJ6HqPfHsX7b/g7xn4Z8W6v&#10;Fr3izw5qTRa5MbCfRpkQSQuojExR5mIWRV46kbDkgFc/LPhi61Dwf4lbWd6rJZ6hHJ+8+7vVVdQ2&#10;O2RjI964IUoVsKoS2f59DWUpU6zaO28DSWkHivV4bhEZ/wC0boYaLAO5wGG4gdvwHPvU37bFtq1z&#10;d/D640WKT7bdeEY5ma0hLlmZ4kXbsPQnoV9cc8g+j6DP4W8Haz4i/wCEk0yO4b/hJJF82G337Q67&#10;1Xkd1V24yPfNe7eO/wBlv9kPTfC/wz+Iv7aOv3mh22v+AbHUvAunW+sbX1XR54opEm8u2PnDcspE&#10;iF1kRSuQmcnFSo06cZPV/iKPtJV5K1l+B+c/g3wfq/iWO88H6RPeRs80L3lqbV2UMtzFHCGAf5As&#10;koLSOP3WMchmxc8dz6t4otY9H1Ga3/ta1O21tZri5kn+d5JBtYGWOQM7JmQMXLgAhQCsX3X4z0f/&#10;AIJH6h47tvGvgC1lur23UTTWusRa1bWk90s8snnsxjm3kq6KcnawXBUgkt01j4o/4J66h8QNN+Kf&#10;i7QPAUuoaVcwSKrw6r5cnlDCBohp3kyBVC9Q2diqcgCoWMhGKfK/M6ZRb0ufn/Y/s2614z8MXngj&#10;wJqltdaNb61ImoeNLtZV0uzgMdwzXU0wWRlUJaXDeWqtLI8EkcEc0m1ZOm/aA1zwl4t8e3HjC6sp&#10;47PxFp8N9pMFw8MRfz7DSJFEjPviQrEZWO4kb4wFJbbX2b+0v8JPgx+1v8NtS1T9lzwzofhuDXNW&#10;TSZ/EVvax2FhDNbRG5iSZE8jEUSzQxSSvEQIJg0Yla3jhGVJ8Yv2av2J/ivc/Bz4jafqviLUNH/s&#10;m80nxlB4PtLy4eJdMsQswknuIZoXSaNwcIAJBvU4cKusa0ZUvbRi79uxjyy5+Rv5nw34o0q5+H3j&#10;270zVPD02k3i3peOx1HWItQhCyxuFEzwgs6qsnzFEZnUyxMyFm2bvjn4TeL31688JXvgi6tdQmkj&#10;lsbpfD9w5eNnkffbiKLdJK7NGmXBH7mQeY+4bft/4kf8FFP2QPFk48RWfwY/4SrVbe1jhs7rxZo9&#10;nG0QBYlA4lndFDOzAAHnnA5rnbz/AIKf6NrV4tx4k+CoZYx+5mh8WQsE6f39PZsZzwD2rBY56Xj6&#10;6mro9mfKvxy+CWv/AAZ8La7ofiLwJeaPNfWy3yGZ7p4ZlEsaKE86NduCZP3YMjr1aSQbcek+Mv2V&#10;PiF8cfgz4L1jwPYSX1wvhHwlayWnkzFEhex1OdpGaMMYgGiWPoVLXCZKjJPr/wAbP2y9F/aV/YQ+&#10;N2jaF4YXSW0DTfD0N1CupLefaftOro6vu8mHyyn2NhjachycqVwfavC2kx/s9/8ABLf4PftOeALq&#10;4vta8WfDf/icWerIk1nCNKHkRiNURJEBEwVizsNzAjGCKaxEqlPmtroiVT5ZLr/SPjXQP+Ccv7W2&#10;o3U3jtNGt4dQk03bN501pH9uVoABC8Ez+UxDfKysAkmxCWVwZBtSf8E4vjRYX6+T4at5Et7W5SSG&#10;3t7KGHUpmMxiMo+0vHbjfKd7RxSEI8gXcj+Ukc//AAVO+JxuBfeIvD2gIqA7Y7ePUbdF46N5d7gk&#10;Z9P/AK2of+C0WuW9n9i0bw54ZtZggLXUdneTORjGcvLJ29QfwrKWIxnLZO3yL5KPMtCHV/8Aglf8&#10;XbS0tPEHhfxFpNxJY6hDIuj3V4UvJbeMxbYzJsaN3ADDa8qIFjiwcrg+f/sW/CzWvFng34oeA7S0&#10;kbVz4k0W1htCwVWuFuJMKTxjDpjJJAwfU16B+yz+2v49/ae/al8OfD26+IKTLqE9xcTQyeFrEK8N&#10;tbS3bRLI9qkihlhZc+ZuAbjJC17x/wAEi/C3hvT/ANqr9tjQtZ8Mabe2fhPwbrWq6fDqVqkyafc2&#10;d5P5c8QKFY5V6CRcMACBVwrTjFqetkTUpqdraXaPnX4V/wDBMLxxP4a1LRfjJ40bwKwlt5I7gRQX&#10;v2tiJY2Vx9oQCNY9qmNyQ5II2kOG2fAX/BKrxddXdva6n8avCTWMen3CE6Da3dzPL5qSnyDmSELG&#10;zTuxKHJ2KOpDpy37a37TvxotP2jPGuheFfiPr1jpek+Jr20s9PsdantfIWOZo8AwOM/dzyW59gK8&#10;r0P/AIKY/tFeDJ10jT/iN4gkaObA/tLXJ7jJAHTzpW4/AHAH1odbEyuk/u6egezpr7z6G03/AIJF&#10;a54f8dK/jbxUl94VVt0cWm6bJb3kkYDPtZHWVAPNYkgllYKPkQbUXD/a/wD2Bvhd8G/2dPG3xO+G&#10;finWbeGzisbi48P6jpXmRmX7XDbMUnCx+UgE+QjKwBQhWAYAfN/xX/4KEfHP4nSwwfEDWbzVIo9y&#10;pDNqyhQvTB2Re/Q9B7V7F8GT4N8R/wDBJX47fErTvCttZ67Jrul6deTJI8srWkeoaW0QySFUeZPO&#10;xIUFsAMWwmyfaYm6cr9F0HGNFyt/Xc9G+H37O3gLx58J/Anjz43X93ovhu4+HumtHq1x5FrZ37wz&#10;Qo2LiceUw8+eJDyctIEIywB9Mm/ZG/Ye+Jfw6tvA2m+EtLhsLJo5I/Emm+MoGukkGwyMX+0uP3mz&#10;LJ5XlgtlETEe3O+KU1v4s/4JE/A/wxpskJ+z6LPp1wUXLf8AH94KnCHbjk+c5wTnvng4+BPFt94i&#10;smuJdJ1N4pFDeXGJDtLD8eB+X4USnUm7xezt9yRFOPLBX6o+5E+BH/BOP9nLT9Q0jVPG2oX0epZS&#10;8WTWtQuVIMewIsdkBGCoZ8MF3gsfm6AaPwp+I37E3gjWWv8AwTJ4fjmuIRBda1r0F99raHlSv7+z&#10;JwVIDBSu7GGyFGPzQ174nfEHToY8a5JG3mbJWjRWJIyO4I7Hv9Kp/wDC3/iTJc+T/wAJPNtkRSqv&#10;Zwgn5Rn+D1o9nWad29fP/gD/AHbdz7S/4KZ6R8AvhzpHw9+LPwR0G3istavNZub6XSLN7W3uDHHa&#10;JG0UT7VUbmlJZUQMcsdxOa+tvEtlpf7JHiNtW+L/AIi03TbPxh4Q8N+ItDurG1uptyX9vfMiSbYs&#10;rIEtHDYyg2Y3nK5/P79oq81Xxv8A8E4/gz4t1idZpoL3XLSWRlAVt17Ii8jg8QY49Oa/RP8A4Kp2&#10;Ntr/AMJ/h74iTe/9n/ArwhLsmUSAMsuvQKOBg4Le49+aNalJU59f0dhRUZVFL+63+K/zPKfEP/BR&#10;z4TaNqfl6FJe6paAbftFjosTGRQoAIM17Ac/8B4ya2tL/wCCiP7LF/bRy6/beJbWRYwW36bbNlse&#10;i3TdBjvzz061+Y/jiKaxXzLO5dW8xFbymKnlgP5fnXCa9rGuR3r20uo3Xyt903RwufY9KzjhexfN&#10;0P07+JX/AAUd8BwW4h+Gmg6peR7iM3d9FbZTk/MDDOM89Oua4D9tn4qeKPi9+wvpXxR1Dwzb6Xbv&#10;4+t5NJjTUhdNdJHDexPI+IohGBIHjxjJ25xgqT+fksl0WhkngWR2hRcyMy5AGMcEelfb2oahZ+Kv&#10;+CLul2Jtm8zw74tlRSG+7m9nkYckk/8AH5ng8HPHpcaXsqkfN2+9MIy963r+TP1E/wCCcv8AwTY+&#10;Gv7SP7Dvwz+N/iPxv4qt73xD4Zjnnh024thChVmjAUPbsw4QZBJwc44xRX0R/wAEQPEcNn/wSh+C&#10;NrLYSTNH4RK+Yuf+fmbA6dhx+FFccsxqRk482x40HHkV0j+Z34f+Jrrw1LNcaLJdabFfac1vLK2p&#10;Narc7poG/erwJoQYnbYu0KUVtxKKrSfCz43av8L/ABfZ+N1/s7Wv7Df7XZaTrZme2nfzD0SF0+b5&#10;5G6hSGbg5xXnM+qSvJsmiZpAoCjcQcdce/1NOgsNUv8ARbvV7eENDYqhkRZDuRXYruwO24gZOACy&#10;jkmvRjGopc0np2OmKjfRHs2q/tM2fxV8WaTpfjmSTwr4I0szfY9B8DaeXjsFdTuCRz3Ks80pCo9x&#10;JMzlcMwk2BKi0/xp8K7nSrzR9ZnGox308EtpL5ktvc6Y0cM8XCJtjmVhIrNuKszQQHOPMQ+MSXSC&#10;G3jmFxGWAD7o/lYAnDZP3vpxyv1qS1t9P+0fajLJCsfLbmDbsY+UAAdTn25x9dPZxlJSvt8/68rA&#10;lGKtY+5v2Lviz4F8CfFzRvE/h7x7qHgKO3kSHUNWtdSWS1vLVY8y/u5YJo3mZUkQho9u7Y4k3Bgf&#10;0g8F/wDBSj9nrxjoPifV9L1KdZfDjKbexuNiTapG0LMGhG47z5kcsZVNxGFbo3H4E3fifULidbTT&#10;nlWNV226qmGUcgdMcgE/5Nb/AIX+Jk9laLay6vdYkmXzpjcOdqbhwMnB4znIGc9a9fC51mWDo8kb&#10;Nee6v13tp26nl4rK8Pipczuv+HP2D8Yf8FivAFj4y8N/8Ixp8f8AY86Z8RWd4refErXHlho5BgZW&#10;NXfaV7gE5zjM+On/AAUf0j4j+PtB8I/Cnx5qcHhmYahd3t94duBY3t/bJbgJte5RRCFcXI3FkVm2&#10;LujdNyfmFL4v8GeJLCS40++bT5WZUhubpkCsARjhRnbuzgkdOMk4o0Map4Y8Or4m0nUreV7cv56x&#10;XLI0Lg8E70GAG6fPnKsMdKz/ANYMdUpWqz3km+nbTroyHk+Ejay1V/Pf/I+8dE/4KC+LPhl4T8Te&#10;Gfh7rM0NvDrTXfhm+woto7MtLGEETKocS+auxRwHtzkrjIofsy/tV3njj9tLSPFfxY8USWukQ6Pq&#10;XiLVoZkkZhbW9h58MUUcaBpSgto5AON6qoAkKqH+LYPjVf8AiHwYPCut29vHaJIt4Xt9yy/ukcC3&#10;V8MqJIz5I2nLJHgqBWLNqFzJd2BbSJpNSmkETWYhckomEjQZJbdkMpGMrtGOelUcZiY1KcpNvktZ&#10;N9UrL+uqB4GlFSSSu1vbv1P6Bv2cPjLbftC/BPw78Z9O0drCLxBZtcGxaTe1uRI8bRlx9/ayFd+F&#10;3YztTO0d0uAdpOd3Tvj0/lXyT/wR8+JkPi79lpPCH2+eebw/qk8VxC1vbxx2XmP5ixJ5czs6MCZP&#10;MZEy7SD5sAn60V+AhX1+U55r7unifaU4yXVJ/ej5uvg/Z1pRW1xxBPIHy9qy/GfjTw/8P/DV94t8&#10;S3XlWtjZXF1KqYMkiQwSTyCNSRvYRxSNtHZGPABIXxP4u8L+DNLbXfFfiCz02xjmjimvr2YRxwtI&#10;wVd7HhBluWY4A5JABI+IPj7/AMFCPhR8aNK8ffBfX4bu30bUtFiHg+4+zeXO2pIkcqRTDJ2ZuQwe&#10;QFl8tAu0Eux8/MM4o4Km7yXO0+VN7uxeHwE60tFotz6w+H/x/wDhz8WIZJfDeqeXtv5bO3W82wvd&#10;SRRJLL5SMfMIRXG7cqkDDEAMpKan480AzyYv1kaG48qYR5PlvvZSO3IKtxycDPTmvzg/ZO8U3svi&#10;jR/APhjUYNN1y41hm0241C4ijtbO1ntWW8aTI3HeqR/KWUFYSgAJRR9P+CfF39vGGdbaS2a5YyLD&#10;JKSpDFVx8xZgwcSFtzE7mbPeubBZvPHYONS1m/6Z6Estp4fEWT0Pqnw9qKXMUcltIDG33WDDBHtX&#10;W2N0I+FyMH/Iryr4Ya6slnDbHcscabt3A3cA5745zXoFlf5DJubduPRuT/hWeIleVz06ELRsdF9s&#10;eSUMv3f9puavaVcsx3M/PbFc7Yall0+X5ivPPStK0uyHXeejcfNXG5HZE6SGckb/AGJ+9196sWF6&#10;Vl4f26VjQXpw2z+H8afYXKiYTK3zN1PbrWEjZHSXOrEyLHu9t3pWhpsiyqPn6881zE14rTKFPHUm&#10;ug0q4UhQCenes5aRKWrN2NQJFLHjtmtDeEQKnH4Vj21ygTrzViS+XbjO3I7VnJmqI9Yvo4jhifp6&#10;1k314JEkyfu4z+VJ4kvQ1qznd0yFrEOpFreWd5Sd1up47danzH5HmP7RrXFxoFzLBG0kjQjaqqcf&#10;eA/lXhs9/YzTeSYJHZlaBdmDvOYnC/hs3juOT0r6D8fumoWDSmTCyMVXg8bWB/wrxTxvJH/auk2x&#10;naRPtpkdYsFiv2a9OCDjj5eRkdazry/cyj5MKcf3kZPuj8/v2+ofCiakLh/DN59puNYNpNIuppkL&#10;FaowTb5Xy/eDFmySA3pmvkK+8tpdXmngkEjXQEiSN8ynoVPA5BHp+FfY3/BQaUReJdPtVlmeV/Ed&#10;wZmaQ+SVSIKNvU/3mzggjb053fG9nd3WoW+tPO7yM0km1vMBbcCpb65HHbr14rhwsuXCr1Nai5qz&#10;PTJfGU1n8E9YvtFvy97a6h4cEFw6bmVzZX9vdk5BB/ewxjk5yOOpr6c/4Kx+Dp9U+AH7H/im4lDL&#10;H+ynoc10/wA2XZrTS1JwBtwS/QEY9OVz8m/BH4Sr8erGw+FsHi2Pw5Peag1ut7cW8jQS+WHmjVmi&#10;mVgS8pUAKR84y2OB+nX/AAVa+Cdl4Y/YO+BLf2glzd6J8G9E8ONNHahVkW1TTInkTLEqpccKSWxz&#10;nAOeeryxqJev3amtP3qb+R+MHjKTVdPaBbK+uYQ0jK3lylSAEOOh5we3vx7894I1rU72xjN5r19J&#10;K188YSS5lZiNkZXucg7m9cY5wCM/Wn7En7IHhL9s/wDb18Afsp/EHxJqmjaH4muNWOp6lobRLeRL&#10;a6PfXyeW00UkY3SWsaksjDaWwAcEfqRpX/Bqn+wZ4etbW1tPjd8ZbiOFnuPss3iDRwjzMg2u4Gmg&#10;DHQEYOGGSdoxm6lOnvHzK9nUqbOx+Y/7JXxP1y//AGO9W+B7+GdcuJL3xJ4i1Jdcs4oLuTbJp1nb&#10;LYwxTTRNlzCxeRJFWFDkpL5gUcP+0R40svjx+0J4s1XwF4osNe0XwrYlV1zT5bmSK6hNyPMZHuUj&#10;kaIXF75cZZI/3UcQ25BJ9u/a/wBJ1D9iDx/8RP2QP2cvDd1qmh3Wpa9Y+FLG6Yz38d/NrFrpkjLc&#10;ReWVU2bmPOT+8MRwDyPnr9m74X+KPAnij4zfDTxjbx2upeFfCQsNWto2Uq91F4j0i1kUED5vnyev&#10;bPIrso2+rupHZpnNUv7RRe6ZyWgfDLwr8T/Ecnh3xbdXscMdk80H2KaOOQzb40A+ZGUja7cAA56H&#10;io9G/Z58IW+l65qc76x/xLf7QSOaS8RhKschWF/LW3BAwh3Pu2FuBzuVPpD/AIJZfB3wP8av+Cpn&#10;wz+D/wAT/Drap4V1xteXWtLa8mt1uY4NA1K7jVpIWWRVE9tA/wArDOwA5BIP7yeE/wDgnD+wf4L0&#10;/wD4RzSf2QPA8lqbeRzFqmipqBdSxLqRdby+SxySxJ3YwQq1McXh6MFGUW3v0t/XyL+r1q0uZSsu&#10;x/OP+ytp0kv/AAT4/aalEG9o77wH83AO039+xHHXOM/h0r7aj+KFtq//AAQo+ENnC0Jks/DHi+yb&#10;cV3KsetaJDuzwRxcAfiPbHaf8FEfgL8M/h5oX7RXgP4V/C7wx4YsJrfTr9dN8L6TBp1u6QI9ymEi&#10;AXEe84woB3HhcgV80fCu117U/wDgjZ4Singka1k1zxpaWrqTtbf4j8Hna2T1yHwRjjIz1zxwqxrJ&#10;zWmv5aHR7N05qD8/yPjj4l6dqL6a1jYQ7WmjCCRWO5WJAXAwd2T7ivoL4n/Bv4ZaP+z3rmqab4H0&#10;uG8h0ESQ3f2dfMRwVO4SNkjknv0NeN/tJae9l4Wvk07KyNp7mFo2KsCFJGPf9a/rY/4R63a7vIIX&#10;tY44Zmjl8ptvcbsgoeMD3x3yOD1U8bHC02nDm5vw/BnLUwssRUTU3Hl/H8T+R/8A4JveKbfwx+25&#10;8PNR027hWeTWzp8bWtwCw+1289sRgk84cj8T9R98f8E5PEqwftq/t9TR3i7rr4C/EC4jYttPyahH&#10;yM88b/X39K/R3/gr7c2Wi+LPgbpQurVlbxNdJHGqjcite6NkK2OPvA+uSORjj8tP+Ca1l9v/AOCo&#10;X7SvwzYtjxZ8IfiRoqbV+ZvMu4ZFwNpDHbGflHBPsOOGNaVaU9LWVt/mdsqapuLvu1+Z84ftMafe&#10;SfGLx5rBtjtk8fa55ZYn5VXUJ1C8joABXWfskfCf45fFzwlcXXw3+DvjPxRZw6PLpkl9oHhm9vbe&#10;C6F9dv8AZnlhjaNJhDNbv5RIcJPG2NrqTr/th+FTo/jfXreWJd91r2p3jbecmXUbp8gjrntjjj3r&#10;9N/+DXfSVh/YB8dPL0b47ap5e0leRo2hsF6c5GcHOOMd66aeKlho88VfpqctbDRxElGT69D8jvDP&#10;/BEL/gqp43ujZ+E/2P8AxRbzyTF0XVLy10verbNuTdTRcncMDrz7Grnw2+GvxN+Hn7BX7Qngrx9o&#10;dxp+2/8AC97bpNMroyfbZFbbsYjOUX8O3r/UXaJaR67brp+mrJNDc/8ALtNlvv7iT2xwST+Pc4/B&#10;D4q6ePFn7Ovxx0yCAt5PhPS7zd5n8MUV5MScgZwYh2/nXK8XUlWimtG/8jr+rwiuZd0Sfs3Wx8cf&#10;8E6PhLqGomKGz0/XNflmkhBO1bOTwYMnAHOIm7nBJ98fA/xXsLhhcRTW/ltNKThm6sz/AP16/Qb9&#10;hmzuIv8AgjH4f8YS24VbPXfiNbrJ91mb7PYTRnIUf8+bdWx8n4D4R+KcKaxpsd9aBR58EL+XFh+W&#10;VD269a3pv2cnbuc1ualH0/Vo+mPCX/Btz+3F8avgz4M+LXgD4hfC6ay8WeGtP1uxt7zXNSgnht7y&#10;3S4hEoOnlQ2yT5trMuVbDMBmqPxZ/wCDbX9vL4K/CfUvjR458e/CtrLw5BbG70/T/EWpy3Mqyzw2&#10;4ChtOROGlXOWHGTz3/aD9if9qr9kjwt+xP8AB3QvGf7UXgPR9U0n4R+GrG802+8d2VvPbTxaRbRv&#10;FIryjypA6MCr4IPBA5Ar/t4ftU/sr+MP2Q/GeleFf2ifh7rGqXS6YLax07xtY3FxcJ/aVmz7I4pf&#10;MfaqsSQOAuc4Ga5Xi627f4HTToU3GKsfhX+0Z8NNY+GP/BL/AMA+C/Ez2U2oaV4wuEmksZGkjPnz&#10;6lPgFlUn5SoPyjkHHHNfY37WOsS+Lf2FvB3xDnikjS5+B+jRwvMzNu8rxDqqMVYgDb+9UjoMMPUV&#10;84/t3XMmtfsKW6WcgmitfiSBHKnO9RBctu/OTPBI619N/GfQL+5/4Ij/ALM0ExkuJNb+G8kbNJJ8&#10;wVPEemMR2JwLjjoRzmtqblOlTl1v+pz8sY1bL+WS/wDJkflt8T9LjtrvyJ2xGJgzbY85Cnd0Hrj9&#10;e9ftE/8Awap/sVC9lXxP8a/ildXDSNEJNP1bTYYzIMqrYNjKeWHI3H6jmvx/+I2jyalq9nHbsWa4&#10;mAb94AR0HUnHfviv6GG/4LYf8EqtQvpPO/a4s7be5m2TeDtc2qd3Iz/Z231GOv05NTWq1YyjFdma&#10;U43qNtHyL8Yv+DX79h3wf8JvE3xA8N/Ff4uGbw34cvr+zhuvEGkOsslvA8wV1XTQcfKQQuDjoQev&#10;xz43+E/h/wCGP/BMD4neEvDeu3N5Y6b4zja1kvCvmAmbSsr8qqpILsc4wASOua/Vr45/8Ff/APgl&#10;v4k+CHjPwv4e/a50fUL/AFbwjqljp1nHomqxb55bSWKNd8lmoXJkILE4UE9QTX5c+OvH1h8RP+Cf&#10;nxqh8Ma3a6lbXHjD7R58RkbgjSH+8cBvlj7A4JOTxgY0alaWIgm9L9TplTpqEXbW7/I+6P8Agk38&#10;XodP/wCCdnwt04a1Yr9m0KWHbLPhhsuplwQTx0or4c/YQ1/xSP2UfCcdjf3Cwxx3iIq28mPlvZx2&#10;lA7egorlqUoOo35vqfE1KlSNRqy3/rqfl86yQqzInRflfjr9e1FrqF1EZDEnl8Zb5unpimlpZHYQ&#10;q2N2do7/AKUBBI+ZwseSxG9eCMdOOtfSOKtqe6pFy51K/u/Jt7tpG4JUD5gCT1GD1oEsXkeVOW8z&#10;llI6KMfzP04x71VtlkdmaCy3fIxVm+mc1YuL5riOOKSBY23MwkWIKWzx1xnAI4HQH8qLctkkT6k5&#10;ub+0kMUZVjGRlfvAn1z+fSke/jCBTFj5v4GPTHuf881nyo4UD5R82PlkDFcfjnoeuAOv4W9StLvS&#10;3+yahbQBmXCtC6tjBPO5CQSc9cnIxj1oXLoHLszT0XUbGASSSXcscW35o1VGLE/wjdwDz1wcY4Fd&#10;94D8T6br1xb6Nq3iT+y7K1t5Ft5GtjKWkCu6n5cDez4UEqAMgk4UmvJyynMU0rbdxYgfXtnv/nmt&#10;CC4ktI8RyfNj5QF/nU1KMJatCtI+4fgn8Ef+Cfvxt8OeIItZ+I/jrT/GkdhqFxoU8+qWYsWaCwV4&#10;hdRtab2LXG5fvplIyMg4c2dN/wCCUv7R/wASoW8Y+D/ij4QvtPlkkgWTXL68trlz96Q7I4JlCFpS&#10;f9YWO5sjuflP4R/EDxt4amvLfw5qf2e3vIo0v5Nq5aMSLgDJBJ3DOBzwT0FfoF+yD+3P4fufgbe/&#10;BDUvhlrH/CSXFrd2/hvW9E8S6do9rBMY3ZrqdrwHc+8liVK4CNwxIx1U8ZgMPh37dJOK6XV/LtsY&#10;Tw+JlLng29Nv+HOy/ZQ+IWnf8EzvC+s+A/ib44h8Qa41u0yeGPDN1u0+C5dkHmStJbq/nKkWGbcS&#10;VZI/KPlI9WrL/gsl8XtN1rUZY/BWha1a3Vx59naSb1fTIzER5ZaPb5qhwCN4DtuI3DcuPkHxf40a&#10;88xNS0ue4lkk82aSeVlQgsBnIPBJx04PTkdOGm8dwRStY3PmW8cYVWia4Z1ONoB2qoy+MgHgfdXc&#10;oya8X/WHMsSv3T5UtEl28+rf9WJ+pUt6iu+p9Vw/to+LfH2i+KvB2ozWWq6prky31xqlx9skvbaY&#10;CKKR44UkZD8iJDhI2CR4VQqllXw3UrTUdW/tDUTqBt7G3uNkdzNbY+zsJFVkkWJW8oLlsqEJGw4z&#10;81cJpnxKSz1j7ZZQxsslxtmt7pftCOm8MTzljgZHykEgsCSrFa73w74S8Q/FSLUtS8O+FbjUrfT9&#10;Ws7K8tNMXZmSZJjBiOEs4ixbykukexcDcyl4w+Mp1KvK615tfkdEacaesND0P9nf9pLxNoOnaLba&#10;DqtnZTaQZnt2s9BtJZYJJhhySYt20IkSkbiuD/ES+PqH4N6xDfCO/uHWR7hgzybQGbnq+OpzyT1r&#10;5rt/2Y/iD8Jk0G61T4IajpcniD7THZrrEQt5GMa5ffDO0bWoCq7IWAVyGZWbYSv0B8M/B3jLwbDY&#10;/wBuwW5juftKW80GqQSLJ9md45RhZCUZdh+RgHYFCqnetfQZbOrCKSTjFd+5y17VJXlufVvwwvo4&#10;9Oa4V23fxAdiefw616LoOoLK4Xdwdv45x/WvFfhzdXdvoc1rcx/6QknltGjKx3Z5A2kg89McHtmv&#10;S/C2o+ZebZMf6pGXLDoQM170tbGdPTQ7Gyuv9ISM9On05/8ArVsLckMDn+L8ec81y1rdxy3TKSfv&#10;MM/jWiLpcf6wD5h3welc7Z0RWh1FvcqyMqtu3DPXtTtPuxlhuKlazbOcNGsg7gY9qcr7JWUc5YdO&#10;/wDnisy0bzXQEyuV9ufxroNKuFVVZfu//Xrj0m3Fc4/2mrfsLxRDkH8qykaR1OjjvVRQu/7ucetN&#10;fV180R+bwOMnrWLeaoNjMT/49WJe628byOu3+9yw9qzLOq8QSi6sHw/JUgHPtXIR6qs2m3jxH5Ut&#10;16dP4/8AA1u/a/tOlcvhWXqp/DvXGWN5s0O/n2BAtqAqtjnBkGP5/lUvTQreRRS4S9nk028gMy/b&#10;JF2tuVXXb0yuD2HQ/j1rk9C8CaT4l8a6fp+pwKAdQSOVjIfkBMitwDyArtx6ntji5p1+YNVuJplZ&#10;cZ2/MQey8/m3arGj30beJ/taJGGmvkeNWYqG3MQNxHIH06CuWpLWXozWMdF6n46/tG+Ofi94q1jU&#10;L3xBrFnqmh2Osakul3MOn2EM0HlPAo877PGrgbbiHDSZVmYqCWRlTzv9nP4cN40+OGlfDHxbFJp0&#10;Os+MLbSrxpgYvJMk8MM6NxlXQEZG3cCeQelemfGXSbLTdO1eZdUjt4b7WLyHUrVnCi4tvtCy+WxA&#10;AGGQPwcExpx9w1wWn+NZvAPx/wBS+Ivw/wDEbWd9YeMn17w1rNmocR3C3gmSVTMDkq4RgrBly3Oc&#10;Yp16MY02o6aIyo1HKWupW+Dvjv4rfs5eKtG+IOkap4u8O6esyXUt/oOsXGm3FxZmeW0n+z3Chtu8&#10;xXNv5m2RQ8cikNsZK/UL/gph49m8e/8ABJz4J+PrW41S6k1bU30+T+1tQGoXlwYrheZZ9i+c5MJy&#10;yqu49geK/PXwl4p8H+L9X03wLqFhb2Mk95FYxy6parcWVnbSXeoGZ4FeKRkiRb1SM+Y/mI8qndEo&#10;X67/AG2vFuq6Z/wRg/ZxtjeK0mreJNZeKSxbaqZubnzcNwzAq7owPUE9RnG2I5fqMXPfmX3NO/42&#10;3M6V1iny7NP77q34Hx9+yF+0/q/7FX7cHhH9pKD4UXHjC98NX2oWcfhOK++xzXc15ZXem+X5vlSF&#10;HR7rcR5bElCvy5yPvJv+DrqW20RPEOq/8E7rqHT3kZY5/wDhahxKBK0Rjz/ZBHylXG3PG0jGcV+X&#10;P7QfinWdb8UXnxEufEFvJqV3rFref2hZ2flrFcO0cioIwDgxthDgEZTNdx+0p8Kb/V/AHw38Z666&#10;2uj+JNHmvdfe8eVkuLyLxPf6W1yZQ42l1Mk7nYCXaaQoS5I4qWHo1pKMl3trbZXOmpiKlCF15dP+&#10;CjuPjV+1d8VviN+2BqXx4P7JWu6TN4U8canrniZY9YS7TSoE1i31CRN5gijkEVzbw7p+U8hJDgB1&#10;kTwf4N32u/CTTNT1Tx5HJaXHj7wTDPYyahcP5l9H/bFvK07bjuHmS2MrDzMF1AkUFXQn6+8U/FOW&#10;58E+JJPDrW8TXOjalq+tebdXUs+oXEVrdSS+cqziJhI7jhojt8hSd370z/Gnxs8RS+MbbwOJ1jN5&#10;ovgqHR7y8T5nuktru8SFndpZSxSHy4VwVRY4I1RQiqW6cLTpexlTjtsYVpTclJ77+p6j8C/2hfid&#10;+wn+1X4V/aX+Gvh7w/4k8UaHqGoWmi6U8w1O1u57hbzSJIwtjOpdiZZRHtcb/wB2670dC/2D8Mv+&#10;Dm3/AIKDfFvxRH4N+HX7KvgrXr5tNuLyWx0PwfrN5KtvCpeSZkgvyVjRVO5yNoxkkHr8JeIvFGv/&#10;ABH+Md94q+GFxpOn3Gma5qGpaTfQWfkw7bX7TqHnHcofLIhwzfOoKgbSgUaH7H3jqfwnq8vhURs1&#10;w09utvM7zmaSxmi1C1lhSYSGO2kzfvMknkyuskeVZNuW41haVSXK90dH1ipFeq7H0h4a/wCChHxg&#10;/bu+Ivx0u/jD8O/C+lzT/CPxJGv/AAi8dwbT7TYWdrbOBLLcTh9ivA7BXbl1YHDrXcfsr/DaHXv+&#10;CI3wxe50pljm+KOtr5sit++hfxForOQSuNubRhkHrCR13bfmj9k3xF4Kk174p+KbbwH/AGPet+zR&#10;4qiWbzJJIr/zLxcXG6aQ+QEDxW6xxrsK224kNvaT6/8A2JtX8Kan/wAELvB2i3Txx32h/FjUBcSR&#10;OclHkvL1S+BwwNowAOMhOAT8x5/YU6fNCCtqvzRsq0pcsn5/kfn3448GeM9e8Cv4zl8MNd6bumia&#10;RXVmKwqrSMY1PmCJQwBl2hASRu3DA9s1r/g4s/4K9WUscmpftBaWd0Nvf8eEvD8iiOWNLhQ7i1Kq&#10;3lsu5ARJGflYIwIXgbLxxq2haJ4K0HS/EsOifZ9SudTj1PQ7n7PqUMksxg3u6yYygtFK+YYzhsCP&#10;a/mO74MaJ8FbSPxxFdaJpM9veeDdJ097nxZfWGq38uo2uqIrWmn3XkQmAT6erI8cJXMQ2mf5o4q0&#10;dCnOOjsFOpKOrR6dov8AwU+/4KCftjftNfCv4fftG65DqaW/izRrhbceC7WxeDTLy5sriS7228Eb&#10;mN7aOGdZmXYY8OrbGJb2b/gmB4F1nwj/AMF3Na17X7KbT9H8RaH4shi1CaE28VyfslvdXHll3UsE&#10;E8JLgsoLj3x5t8P/ABXo/hD49eFfiLo9t4Jm0vXNft49Ns/Dnh2Ozks7htM0JpF5iZHsYYr6aOC3&#10;BtgkkbzMkE4jRftX9ifxf8QfDX/BULSPA+u+EbO08O3Goaxd6PrX2OV7giXQrcNFBcKfJMDz6fLI&#10;0eCZHtB5Y/dTCso4dRlJ36MqpV5nF26r+vvPz/8A29fDfiDUvi/ql94Z0qS606z0mC81K6eaOOKM&#10;y2kt5jLMF3GKG4ZY875NjKis2FPmPw/1X/gqJ8FdJstA/Z2+IXxL8IaLrfxGj8OWukeE/Hk+lR3v&#10;iKaCFmja2iukO8R+QklwyiOPbHHJIjAKPtzV/GHhOP4veILuWK1Efif4VQXWqXl9c2ttFp80OnJb&#10;284kMUwBEd1PCscYd3muwNkkkUSv85y+IvHOt/EPTfDM/iuHS7Xwz8U7q7t5E1IRmxuDf6dJLcxy&#10;ec0EiLcfaFjmklkRFuJZNxdllXelGnyq+un6GM5Sje2mpyOt/ED/AILkXus6rp9n+0P8epodMstR&#10;vWEnxd1GSOWKyE7XSRO16UnmWK3nnWBGaWW3QTxq8UkTv1X7J2lftDeGvgn+1D4F/aWHiKHXtL8C&#10;744PFF1LM5WODWLaSS3lYsk0RmjdBNEzRuYflZgpx6DaftNfG74s/GLxV4es9Z1S4XVtWs30XRWZ&#10;7me6dbJ/tSW8sDxBI5t9zKyZaAwyzRh/nMxi8TfGbUfGviT4sab4nvI5bnVP2dteulmm1D7RcyW5&#10;1G7a3LuFClFW+dFOFJMcj7FEqtIYinRjSuujX5oKdSpKol5o2v2SNbGl/wDBBa6tbNVkkt/FniiS&#10;ZSq/KJtG1ojJxuBItyR6hOor4R8Q2Mv9itZSt832VRhm+9lRkfzr7L/Y68X2us/8EhdQ+HUlwqeT&#10;44kt9sk3Uz6D41bGMdMKOc8+vavk7462kXhf4ia54ftg23T5GiVJmyxKoMjIA79+M/jXO4rnl8h0&#10;/wCEr+f5s8BhmdPC80saqnClWVQucFeeBz1/zmqMer6hNOiS3km0sPk3nofatrxn4Sf4faeluuqy&#10;XX2zdt+UoIgFX+ElgQcZ29MnPtXPRSodShzD8rIhKrjg89MD1xW0uXXQUeZxufVvheIa7/wSh8TS&#10;yBm/sn4pKYztzg/ZLYE55x/rx6ZwPQV+icMtj4v/AOCU/wCybpRJmTSvh9rCXEakbv3eq+HZ8de6&#10;+vUH0r4P+FGnwt/wR2+IdztaSVvH7PIyruA40NQcjO3hup+nHGfsn9mnxVb+I/8AgkX8Ndf1O8W2&#10;/wCEft/FWmW/myKN+2z0m4Azu6k23GR34zXND4fST/O4461Yekv8z8zfiZJMunX9wnzYjkaJWbrx&#10;nnPr614+bv7SkbQ30O1YN+1rrcc7gB0bnv1YnPHHf1vx7JezWt3CefMikALDHUY7Y9fb2rzKbSrz&#10;d5Yud/A/1rbsYPH3gf8A6/fnmrqR9ozenJQjZsmc3ZkZxbK0fm5kka6kTZhCxLbR8h6YUEg7hmvs&#10;j9jgSa//AME/fj54OidFbT5vtzfLk8278n2za8e4/P49sLZJIZLabSY9swHmbLoqHONvIKHGAAOv&#10;avrv/gntesf2Zf2nrad/NZvCNnMsa7v47PWScZ44xj8uR0rH2UqcotrqvzRpKpGco2fX/M9P/YE1&#10;GSz/AGTPCtulzGoVtQ48v11C5P8Aeor5d+Cv7RGseCPhppvhi1uZljtmnKqkOQN08j/+zUVnJUOZ&#10;3Z8XiMHiJV5NLq/zPI/hz+zd4v8AiZ410bwJF4t8N6LNrlqLi2vPEWoSWtvFuhuJY45H8tiHf7Oy&#10;KoVstJHnAYsOH8Y+HH8JeJtQ8MNq2n6h/Zt/NaNfaXdfaLW6MTsnmwyceZE5XcrgfMpB46V7H4V8&#10;T+F/BNi2lWun2dzeXmnWtpeXF5mSOKQf6mJYVTeXiACkqMPIhlbPCjgPhhoPw88W/Gey0jxreat/&#10;wjH2y4nvFspre2vLmzjEs3krLIrw2ryKoj891eOEv5jJIqFWeU5jUzGtOLi0o2tLpLz8rdnq1rZb&#10;H0Ht6NbENUIuMOl3f9F/TOX02B/M2rcsGxujKj5jj6c4xUd+J1VNreYke4x5OcAnp7DPHtXt37On&#10;wF8LftTftHv4e8U+OLH4e6VreuNa6Xe6b4bkvLaCd9zxQRWwlXdGSIoRmUbZLq33sFZ3Tif2ivh1&#10;4f8Ahv4xbTvCmqT3em3jObMX2xbuBVkH+tVMqCQRgBiOoycZPrxlGptv+RtUw86UYyez2fknb5fM&#10;4e3t5SoeS03JuxuZeck1veHtK1HWbmHw7f2moTWrW9x/Z8EcD/LdNG3lDkdGk8sH0GCeFxXefAL4&#10;c3Hizw+/iy7CjT7W+NsqxyHzJJhGHJ9EUKc7iT6epHeB9I8GafYzeHtOu/tFxfzQ6fd/bi0fmwAO&#10;5VjGQ/zHqNw+V84IFcOOzLKcLL2c6jvbotpWvbXstbo5eetRXtJRVr2V9mfO+h+Frm91m3sb+Oaz&#10;gmlVZrgWbO0UfdwgxvIGSFB5xjI610XiL4Xala6jer4akkvLW3umjto3jP2iUAIQQAMMSrMflyMI&#10;xOMc+9XPwT07x14o8Qaxq9pYrp+n2cUmh/btZWC3vIhb7IQzk5O+MJtbKhmyT3IbDY/DgXNnfzWF&#10;nLo8WjyvFplssnmGKCKadYpP7+fLUGTZu3NuyCi48HEcWZb9Y5aE5ScYrmiknq0nb1W3RbmtLGYe&#10;OCnGpCPNzKzTfNbWySvaztd6X21PLbbSNPs9Jup/CHhFi7R2kljNNfPLJbw7EDvwFEhkeRAzbdoL&#10;NhF+UL6J8NNF1TUH8PWeiODq32tLm1W00trhrectvQiIKzSPkRrtK4Y54YYz0Wl+MNFTw54f+Gc/&#10;gqzjs4Zpp/N1K1ea6u5IPKRozcFlVvLERBjMbZ+2su0lo2rpPAun6Bf3mj+LdTbxoJ764DeD9W0m&#10;OJrS+ug0cSGJZIdtwfPI5RjkjZhACV0rYmTpRqTaUN0+ZXevKla99d/TXY9WMMHiqftY1EpuaXLy&#10;tKzV3JOyiknZLz+R1PxG+Ds+qazc2F1aaVoswi3f2fqF9Fp7RFQZGikLviAvCu5UPmSuY0ULM7L5&#10;nzf8YPBV18PfHuoeAtfltryXS7zyJ5dL1JbqEyKAGMdxGPLlXdkgrkcnjIxXsenX0njO70PxHP8A&#10;HS08UapqEFvceIF0bTDaxWNwU891mLIoEtvvnEiJEoDwMYmuTOsjw+E/hVofjl5viJ4pfSYbe2ks&#10;zdaX4k8RxWkOqsR5k0WTOk5Rl3b3hkXfmRIX3ooGeDxGFo1nSlUV07NLp/wPPb01M44eOZVo0cJC&#10;8n+Nl52XR2+67PJV+B/xfutS0+xt/hprzTaxHpf9mqmgzobn+0ELWHlBk/eC4QboWUETAEpuAzXo&#10;Hw+07xr4G8SWOh+ItCutP1ny42htNSs5hKq3EcUkDtGQx2bGWQR7dx3A88Ae1ftRfG34s6brHh/4&#10;WWXjabxBp3irQ7PV/E1zJ4kj1K5u7i7sNM06+tpJ7V9nlmTT42RG3SJvQmQlsnF8LfD68ttJ1rx1&#10;pXwm1o6f4Z0NdburiPSbue1SJLqBZ1YhS2WEqDf5iIACGbaRt+sjOjh5U+W8nZt6JJfO/Y8mpTqe&#10;2nTtaztrvpvfs7+Z9kaH8Up7DSl0+RmkmtfDtxBZmzaWWe1iDvMj/uFjji3hJeMFo0aTPzBCfNPF&#10;Xxvn1Sa3tLjWreKS3a2s5LeNRlcjy4WZmJZyw4LDKZ5BxgBPhT4u8WeJNIsPGfgrwRqrR6losVnN&#10;H/Zc2YVj8y3uoWd1OJBuuY32s2WEpywbLeffEPx5b+ALHTbnxD4VOlXGoaoitb6lYOjyWrOdzI7s&#10;qqqdfMQMoRGViM11ZpmVPC0lUbslZvS+nlbT89Doy3LYV+d11ZJPXmUeVrrJWlJrorLV213Pq/4b&#10;/FPTNVgl0z/hIrWXUljha4tVuFWRI1QZyqnAGNvP069/Uvh7qM1zrEJiZmH2fcS2ecDn9e9fLfwv&#10;+J3g671XTr3wr4btdQutS0a3vTa2uoGM3QhWaYRTSgNJb+aiSxI5iCJ9mfK+YSJPPfh9+3Dqlvoe&#10;sXXjjxPoP9gX32gte3unvLINMlmkWeFmhlV5EiE/7qNCJmdkVPlYQ15+L4sy7L40413dzk4rlV1e&#10;6sn2bTTfbW+hx1YYT28Y0pOzSvfe9lzWt0ve3W1rn6J6b4hz4jj0P+z7hvtFnNc/aFhZo4tjQrsZ&#10;sbVZvOyqkgnY5AIViKHjX4rR+DPiDpPh7xBHDb6Le6LeXM2pbZHkiuomhZY2AGEj+z/a5WkYkAW7&#10;E7QpLfNfiv8Aatmtf2e2ub5JU8UWviCbRNT/ALPub5bjS5ja6omnXcpaPz7jzBZRxZHLzPtO7Doc&#10;HWP+Cg3wX8e+G2W/8RXU2l6X8PZtM8UavpMsP2fUtUunsUvLQRynzGDupggnUyRvJPNI5gihS+qq&#10;vEGAdRQjUV7JrXR36X2v3PSWGoYXE+xxDSabi1rp/e+/bvbofeelXodIxv8A4Ox9qreLfiD4L8BS&#10;aT/wm/irTtJGua1Bo+jtqN4kIu9QmWRobZN5G6R/LcKo5ZsKMsyg/P8A8Xv2l/gr8G/2dNf+KunR&#10;jxl4ButEgezgaad4Lm11OW7tLeGeR5kkt7XckUUmwrJEok2qHIVYYblrP9h/4R2ug+BbXxJqGh+H&#10;fDsnhePWZrlrpNY06yEljJA8MDF5A9k7StujX7P529WikeI+5gf+FDEwo05JOTirt6a/jttprdHB&#10;jeTBYaeI1lCN3dK10k3fe3Ta59Oajr7aJYm9XTbq8maZI4bOxCNNcSOwVVUOyr3ySWCgAkkAEjaG&#10;p/Zo1VlyW4++Bt+UnOCQT06DJ9sZI+VvgJ8Zv2qvGX7AHgr4wfCb9mvXvjJ4gureVdY0/R/Fy2dz&#10;Hp0El7GL8XTWxe5ZxZxKsaxNPMZ+krhg/jXx6/4Kbm+eDT/2fzdeFdQ8O+Jn01fDfinw7FcT20bW&#10;6xtcTAZjsTCbq6RI0lmZRZIs0K7mjPl5pmGFytydafurr3t1V7f5+RfNGNBOSs9f003tp5b92foJ&#10;revmK3XYynd/F6cc15b49+Mvi3wd490q1Pg+41Hwvf29ymt6jp1q8txpTiW3S3kEcZd51leYxlVj&#10;/dbWlkcIpx8DaR/wU48dah8Npvg94p8eTSpaKkFx43ubz7JewRxS+ZuS5jeLz8PGtl8yM9z5o3yM&#10;7sz+S+If2zvjX8aIrqG28SyzaL4ZNtZ2+oTXW6W0uZLeZTqzyhVn/wBGSORpGZsiOZpJcmPn4+XH&#10;uX1J8lKlPZO7Sirt8qi7vd6dHuhfWKNOdm7+Xro1fo131XqfrHZ/tVeGdGi8ReDb21u9X8ReELjR&#10;bXXrHR9PlZLh79rVQ1qQG8w5uSohJEhkjKHAw9XNK8bavF4Lk13UbfSYmvJoAqjUJdghuL828UiB&#10;4VJkIliYxsqhWdk8xioL/kX8KP24tdtfEuveN/FnjPW7i48XvYeHpPF0Oky/2j9kt76S8lmSRN6Q&#10;zl47RZUAAb7UmI40gjij6nwj/wAFSfjh45+IdnD44fSfs15YWeoWrR6hNZwmSFZRF9kzMmxrm8MM&#10;NxHHuUxC4Rmii+1Y7lxNRlJxak35LRK7+92S0WuutjpqYzLtFTg13vd/ZSfbRyu9tE0rux+mHhHx&#10;GmoyTXTRqvkN5beV91zjdkcnghlHfqBnvTtFv2m1K3iicsz3MbeYrADdu65HP+HrXgXwV/aF+I/x&#10;J+D1r8SdQ0C80OfxBqKy6dDcWq+TJGtrZo0lrI6ZmtxcCeJJTkHyiVdoyhOB4k+PXxL0rw/c63Fr&#10;K+ek0gt41t41YOoj25wo4+c9RgccHivWo1vrUfaJW5l1NpKFNLld1o/1/Db9T5K1K9uDaNFZQx+Z&#10;h/3yzMVkBkkJAzwpIRiMD5tn97ArxO81LUrPxTHY6hp33VWKQTQ7WgfywzKMcA7gRyM7ecenp/iz&#10;QdQ0zRxdXtvNbJDI1s0a6hIJMukzoSSSrDcgH3h8vQNhq5PUrXx/4biW9Oh2Uq2tnGzXF1Y2V2Vj&#10;SEd5EkJAxtGOABgZGBXpT5uTXZrTzOGnGPNfsS6Do/xPvdVmu/h9pN1N9jmW78y2iKrFwQW3nGAC&#10;sfPOCQcg7a+pP2ovjB4V8U/8Eof2X/h5r3xIsb7xNoereJpNQ02TWBLPY2v2i+gtS6s24R7DGiNj&#10;CiPYMbSq/Ndz8Wdcsfgj9rt/EWlxXGrSXWn6pZ2+j2scjWrR/KGEcS7Vf5wP4uFYEBlJ7n/go54S&#10;/Z8/Z+/ak/sX4GeILfXLiPwdpEXjDUtV8Nrtv9aDQTS3Ytrm38u2E9vcW8xt496KJAWkaVpUXGUa&#10;04KMlorep1U40fZyqJ63tb+v60Pk/wAc+KGvvECeCrOOb7RG37uOS2Zt8qu0vyvu27MfKTtwMht2&#10;0sR39x4Ik+G1joXiPWvCfnyeLtPvm1qXVWtL60laSWd7SW3SGZZosCIQmRnRjMq+apRzCeHh0rxL&#10;4z8XaT4j0nwxFJImnTyr9j0pFWVds8ZLRouwgFNocjO5gCcgbfQvi38Qrf4mt4Ns9Fv9P0HT/DXg&#10;e1sdT07+3FcXjeUqtOB5aIhZnmYqDmMlAWYsTU0/Z05L+vl89h8176aW/pnYWHi+80z4N+ItdsYX&#10;3XHg7WF/c53Ymt3iKk7sZx5nTBO8g5Hy14/q09reeDrqLVtL0+5ubXQVl0258qHfCkl+krfMikly&#10;biRWLYYY2k4VVX1PTdb0O++Elw0DWM1umjzGVLe4Msco3Fn+eMg4IZgcHPLYIxXj2haomrrNZT26&#10;rC3hWRPLZzmIxzLL8o527vK3YOclmPG6pw/tLN+aMa3Lp6M6P4J6BqlxFq2geB7a9vden0LVn07T&#10;9P0e+v7vV5ri1MElssVod4dYZ5ZsjMYwFcOm8L1nhj4SftLweIlubT9mP4jWEMMCvc3SeBdVF1JM&#10;lhc+W+42jRokMpwFRA2ZEUiYqCML9nf9ofwh8AfjpB8V734ayeIpdFt5306wk1b7H5Ms1t5e55Ps&#10;7icCMyLt2gFpN4OVwf07+DX7eH7J/wAVLTQI/wDhY8Nr4k8QafZCXQVtr7FndyQgvbed5SxyEMdg&#10;ZSoJjyuM1OZYrEUKi9jSurau+716ell8jfA4TC4im3Vq2d9FbZafqfEP7JP7Lv7Qltd/GbRde+DX&#10;iw2Nx8E/Enh/wjNqvhqXT2vbg3lo1sqCaNGLvuZ1zjIRscLlfdv2Lfht+0L4M/YJ8RfA/wAdfC/X&#10;LO6k8VHUtGtdQWJFa3XRtbB27pN0bPc3lugXAJaU9F5r7Hgm0CR1tLMvJBHHlv8AiX3LBvmBQbhK&#10;BtUZBGApDYGBVfW/E/wy8PRtNq4ZVEbeYtvp8zO2f+uZJ7H168ngV4Msdi6kn+7WtuvY9aOAwMYr&#10;943v07qx+c+nfsRftPz6Lp9nd/CFrh9PhCXdufFmlR5tWnvfOWI3Erokvl3KskgU+W43gE9MPx9+&#10;w18c/gDHc+PvGb2Vv4f02w06XULjSvE2n3E7zP8AYFJgj8wSGUTl8NtGDCWDKCs1feniX9pz9nC3&#10;v20G61HxFDcIytJb2/gPU3ducAhvs7EDJIwDjJ5zgY8//aK+O37NHjD4dX3gLxT8QWF7JBDq9n4b&#10;1azk0SbUktJ0uvsizXaL9mM5gaEzP9zzWLDaCK6qOKxvMo+zsrkyweXx97nbfa2/kfOfw7/ZA/aU&#10;1/TNH+Itn4P0/VVbw/Z6joepf8JhaW8iSBLEK0oWcOXkgQRYby9iZVyp2qPpL4QfDf40+FP+Cl+l&#10;/tS+J/CuoXHgnw9cKsFvY6tYSiW3k0qG2doIjcIFxMHL+aRuCs4G4gvtfBP44fBHw38H/DelePP2&#10;l/BVnrmmeF7K31rT/wDhIbG4uI7mG2QTD9xOyyBpFchlydmG5HB6jw38ePgB46vbiy8N/Ee/uiEm&#10;aJodPvY4Z9se544pRAI2l2chcgu2FQO7orTPEZhKTvBdV8iY4XLo2ftHrbofPPiD9nb9pKz1vTdd&#10;0H4fXFxFBosFktvb+I7NJrErb2gzu+0quBIJEPl7shZOCjKTw3gD9kL9qC18GNpXjH4OXbX95r0E&#10;dzY3WvafJG9r9pjuGu2dL4iST5ZIirwuNsu4KWCmP7FsviD4GhlNkdP8VzR7Vd0Nj5PmDJO0EqBz&#10;z1GM/TBuReLfDupWsN/H4A8Yu8sy7RJGBKZMZ8zJcIMY+6Tn5htB6iVjMXFL3V/XzCWFwEm7zf3f&#10;8A+Y7f8AZA/aW1RbO2uNC8O6beWuqXP9rXOq3wuZfJ+zGGBY/LDAPCrzLGSqMiMVL4AAseFP+Cen&#10;xY0/xhqF74u+IPh06fefBVvCMdsk1y88V9K1k0kh/ckLD+5mw24sSdxQF5CPppPFXhGLUF3aNr1u&#10;w3ZVvmbjaC687sDK4Oeo6+q+IPHGjnSI5bC31BJpmBjhk09mIXA5IK5VSSPmPGT16UVsXipU2ml/&#10;XzCGHwEaifNL+vkflr+xnf8Ajv4Z/taXn7CHi/4j6WdGk8UapY6m0l5cizTVLPTdWhjngQhSUkN5&#10;LEskkJd0lXbsG5a9x+NX/BKz44/EP4j674l8P/E/4cx2t/eySQxXV9qcLYPQY+wFeBjOGI7c19Ja&#10;18PPhyPidZftGz+D4x4809Y4rDXGUxTQRrb3cGxcfKFMN9cI64IfdGXDGGEp2Ft4t8a3M0Ijvrjz&#10;Lpf3M24L50e0ngADOSVxtPcetctTGVufmglsr3vv/kaQoYPVT5t9LW2Pzm8c/wDBFv8Aa21lVWy8&#10;afDGPys/vItW1joBgDjTPY/lXm3xh/4JZfF39nvwzbePfjP8dvh7pGmtqENgktvcaxc75nWWRBhd&#10;PHVIZOTj7vrgV+si638U1v8AZcmWzhWRTa7pE+c43hSDgruGccg8Hpjn074UXvw5uPDjWPjnw3Y3&#10;N/FqDSWrXmmpdeagjULIu1XXhnkTJwRz2IyRzDFcyc7NdbIJYfA8j9mpX6Xat8z8ufDnw10vwD+z&#10;z8RP+Cbeq+No7zxzdSP4jmvLOxkewS2W10y92gvtkMpjtSu3YAXdVyAC1ezfsB6VB8Vv+Cc//DNP&#10;hn4jWl1pel+NNcRdRuNBaG6+03OkxKELfa3QRJ58TcoCdpHGQa9ef4w/GDwr/wAFDdN0zxNZ+Eo/&#10;AskN1DdRX3g6zuBqWmXNqP7IhjxZu1rKblycMYzOtjeFpZohBBD9YeLvHOi6X4C1i7vvARhaPS5Q&#10;t14d+HNg+oRAROR5AudOlt2myFCLJFIrMoBBzgU8TW5bNcrdndrptf0e6LqYDDUcRGmpKaX8rvbm&#10;SdttGru6flsfmrr3/BHTw/4lEk8f7Sz2kUjMscNv4RS5IGMY3m9TcQRjoK4rxd/wRW+EvhO2gk8Q&#10;/t6WOni4uFtrWTUvCNvai5mYZCR+dqab3POEXLEjjNcB8LvHvjrTviv4q+HWuftAePk0+xtZbLw3&#10;rWkaLeWOlahqylmiu79LW5SW1a4gsroGRRMwlk82VGMMzGn8OPjf4o+Knirw78J/ib8YPHNlcXGu&#10;Xuq+INf1rxFe3UuoWskdvc6daQQMkkVm0Fzas4vgqYjuPmeOOLEm+Hp5lWxCpRmlJ26aa7a2ZOJe&#10;U0YSnKEmlfZ3e29uuqtoenS/8EPLa23Ja/tbyS4VQv8AxbnqeRjnUh3/AAA/GvSf2Y/2FvAfwHtf&#10;if8As4T/ALQcuteJviJ4Rt5IfJ8Ki3+wWMAvLWWYx/apftHz30eVEkbIAuQRIrL6T+yFrXiTxx8G&#10;9J+Mni79sdtcbRodUs9e8Jpo8F2I7uxM0DQtcxOZ52fy1uI383c6SRM5bflrv7evjPxh8Ffif4L+&#10;IHwW8I3un67rGkvILW28Vaff6ff6HE8lzPBtkCXX2iUJYnzBJDJttiscVsZpRIuTNK0p0vaR9z1W&#10;z/w915Dg8p9nGoqctdtVvpdb76/ec38Nf2NP+CUXwA8B6X8JPjP488Gax4q0m0X+3tR8SeL3028l&#10;uZf3zbrWK4CwIPM2pH8zLGqB2dtzsVbHxm/bMv8A/TIf2EtNkWQ7vMb4k20hb33b+aK8mWUYqpJy&#10;cnd6/F/wDqjjsoirey/D/gn5FDwjd+FfFWk6DrU6x2ZEN02u2tlNcNZwyOPMuJEXhnQPjAbblE5z&#10;hj678NB+wV4t+Lej3Xx2t/HXh3wrdXk0ev2Hh7TYIpbrR4NFDWEYZp3Juri/it45C6JBg+cz5kby&#10;/Jb7x3rQtodY1u3ZmaRYYVvbczK0eM4QMcArxyGAUsW+9g0XPgr42+N/DFx8Rbf4Q+K9Y0myhlvb&#10;rX7PQrh7O1sYCizSGeKPbGkbbA8mSFLKGIOA22FxUcJUVSrZLbWVk232bs3/AMHQ+Pw8q0YuMY3v&#10;vprp/Wv4npGt6/p3wi+LVt4t/ZB0TXLCTQ9VGpaLqmrvaXU6yL5RRd0aCA+X5e5XWNOVDYU4qP8A&#10;4ZZ8b/FS00zxH4n8eWvmateajDpsl9fLH/o9nK3mNllEZD4cIVYqWQ9coG8fTxppU95Jqmi2FxBe&#10;RvCyyQXThiVRhjO4A7hweAeDyBnd6t4c+KevXWnf8Ipr2t6lNZvNLJaWtxMwht5d7k7Yyzqm2Quy&#10;/KOWkO0byR6FTMK1ONrWe6t5ff0PSpVsPiJRjVvG2muqV+tkkd14M+BV38GvCOo6bq/iOxae9037&#10;Zbw2uuafOsrkMEO1LnzIsxuc/u3LBWG0bcrj+MfHR+H/AIcstIstIW60a3u/7Qu49xd7OTa0YZvn&#10;OchxnBwWPGDkV1vibTfFniXwxa/FDUPBlxcWq3MOnJrNnpM/2eWXyg4t0aMNCX2fMEwWxliDk1ye&#10;o6Ld+EIdP8QX/h68sY0t3exmUyNLdeSicMzsjRqFfKnEh/d7cMu5l/O81rYfNMY56y5W+ZJqzdtN&#10;mrNLbS666HHnaoyqxo0+b2cW7XVm+zau/wAzhNW+JczWt9eeGmv7fSdUhstOvFkuD5I2RYRQu75w&#10;QjEgnH3t3D4rpPAfguy8caPFrHw80u4tzp8sY1ibUtS8uONYo41knEm3bu+fLbg+F3OATyG+PL34&#10;H6Pp9n458UaPZa5DrV5crqGh6bcrBIZI1MIYyQn5USRNyyAHeZ2JBXimfB/xReXMHiD4S2Hi280f&#10;w/JcyTafPrqLHeXVhdxjyoiSNoLwbXygUMGYg4YCuepWmsvdbD03Bxa5nK9mlaEk1vKUbW2V1Zp7&#10;peM4yUHZa6f15mV4V8bQ3llJrGs6nYy6rfa5by6qNammW9EKCdUW1kEbxRiJVCbtwkBuEPltErsn&#10;pOi/G3xTpXiOz8C6RLq1h4ptru4hsbPRdYFhYwXUhG2P7TbzLJb7blkYsXVI32iQFQceXa58A/it&#10;8SbC6g+DX7PHifVotJ8Wala3Wq+FfDdzqFvGwTzPssk8UbM8yRQvIInCvHGkkrZWQmPvv2Zf2Pfi&#10;dq/wpt/jl45todN8I+JP+JP4bvB4itY4tX1c3scKW7JHMHiZI0vJczKgxHCDtNxEz+pjK2R06cKu&#10;IrxjZq0XJJ8zTcYpX3aTtFa2V1s2fV8O5ficXmlCkm405Sjd7JRum229Elpq9L2bK174Ii/Zn+K/&#10;jr4USeLfDniTw/qkosrXxLpes3aadZuw/fXMeIWaRWSOeIOIy5eA+X5ioyPrQftCaz4c+FdvFpfx&#10;HE2n2OmWsdimjafLp8Mc8IUTQRZjjyGNyJZJD5hmlzKxRpHFb2l/sj/EPWNHbw54Z8HaZ401rxV4&#10;kt7+PTFvr3fY2mmW+pQkTlUCTW0plVme3lJVLTCyRFtycvafsS6/ol9rF82ka1Fa3kZu/AuoaJqV&#10;tfWUzbd40vUJJpNPaBgZY4Jr5DiB0YLay/aEkixo5zkMavPLERjVlZt9fd91tJt2vZq6WqUmurPU&#10;4oyWjTzip/Zi5qat7yd079b2ts09Nrpeuxf+L9R8V/adVGoyaWseu36R28t0byZIEuWSJJYvNM0O&#10;0BRiTLMA0nIOT1vizxr4V0H9ne/8Paf44/sDxNa+ItN1JkW3N7b66FWWOBJZQ8otRayStLsO1Jvt&#10;DrMsj28Bh0vC/wCxT8RbfxXdfC34Q6TdalfaZazah4nuNV0+BpFbyDO1sIbK5vUUyeZbwRSNc5kk&#10;HlMnmMVNT4g/CmS78LR6v4E+HMMdnH511rSaX4fnmNlcC3DLbql7dzNBaRz2kkSXU10txJFNPNJ9&#10;020XdT48yir7PDrEKUXaV1v1kk73dpLa6V7OyV0jl/svEVKTVdWlZJNafDZaW0bVrN7u7b11PQvg&#10;L8TNK0H9n/wz4h+Iem3Gn3Umj7ftzeYXufs80gllT5WaU5juMrEG2lWUKoGBz3x7+JX7P3jvV/C/&#10;iz4P6Jrn/CQxWeqad4g1Ka3Laa8E8dybe4jhDPNJO0t/PblwYYvKtbdihYyCsu+/ZrvtN8AL4n1P&#10;xpGNI0uytrXUrXw1p8tzPYyT2ss+6UWym3DI8/kFpZVcymaGLzkt5NmtJ8ALrUI9M8S+KLySS4u8&#10;T6V9nWzkOrQ3CrbhElNxvZIF89pDEjsnmFWSPHmJ5ufeIWHxFNYemlySuk7Pe10lt3V2ttL6M83H&#10;YLHOrU5IN9ZN6vzbSv1vvvZnncWt3eg+ELPXdD8X32l69qGsXWg3mk6bC5mtmFrOJbmd4H8wwoQj&#10;bzG6oYpZIQCZhXN6gfhvqvhbRdBX4jPcQ/2jcTGz+3LZS2eozGIQu+8F5EiiW4YPHw8qohMRkQF3&#10;xH/Zj+OOjeJrzwp4A8DapcaPpdvHe2NxYXhWa/hmS0SAxQzLG11cssy3CW8CSzeXcYC7IiUu/Hy+&#10;+HPwr1vRNP8ACfgjSR/a2m/2jfahe3FtfR2kcl3Igfy2Z4YXR5WX59oVkCkboyg8enjsPWqYalQq&#10;Obd2lFxaj7v21e8XZ3STu2jy5YPGUbVHTdk73tdafK1r/Ix1k8bweOpryfw3qU1lZxyWOpTW+sxy&#10;R7pt1gLmznUFVlOIkEoMgl+zlyfLBA0fEOseK/hL410+0utF07xPpt5ax+MNHkW4iee52xtDPqHn&#10;vARCJZLR51iIeJGWEFZNhBwfgP8Asr678UviXZeAfG08fhWbVLqzs4f9KtW1aaS9ffavHpl9fWc0&#10;sEkZjZbh3htlhw7ShpY930jr/wDwTw03Qvhi2gWPjnVo5bSDRLldS1zxdNFY2FvDqk1ndTWVlbwy&#10;XVxHPeTX067khms4pr6MxSyIsl50Y7PshyvFxw+IqKU58qSS1adkne/rotbJpK7V+yjkmYYin7VQ&#10;93TV6ff2Xmzyvw3+1z4p8NfCjwj4Y+IGsaXrWm63Z30GveFdT1G1vLeyCWgW0v3tJIHWO4m+2TMW&#10;mimkHkt5cyb08j7v/ZX8c2Xxt/4JwzeBfAFzqk2oaBZQ6xrmtXEe22gu49TXXRYm5i3C4uVjihWQ&#10;wiQxtJGJhGzNGPl3wX+xr8PNJ8MeFfFfgS/tvEz+HtU1afxRqXj+zS40K2ivofkN5bW9xPJJqIhW&#10;3keMyR20ptZlhjuU+e49w+IPxI8R+B/g+3xS+Meu+LPEV3qF42nabpt5paXGn+TMtvNBJM1tJBDc&#10;RyfYJpNktpPDdtbSSSK83mfZe7B+KWCyWUKOHpSqXlaMVo+bmagtY6K0er91W0tdr1/9W6lSjUjK&#10;raPLru0tFfr52v1/B+mX37Q918Bf2OfhT8JvD/xJ8I+FtH0f4d+BdUm8N6TN52o3GvhLO8ubm605&#10;YSJoygjkdBPbbpo0eR0yWf8AODxl4y8S6lrKP4hit7bSbg+ddm1uNsRLTYkYIriNdyI0bbQAV25G&#10;UCN9W+F/G/wl+L+rQwaf8EfCOseNtU0k2mlWOh6W8j3C2GkSnzYrHRpXTUp73yw07yRvaW/kSbtu&#10;93g5Wy8LfC7xBd2+j/DnWPGV5Z+KrOPw7caf4Z1y0s7vUmMkEotDaWy3Es8ci2P/AB6GK6aDzrUG&#10;aWWA/a/NzbjypmuIdPG4aVPlekbpxd73akuqSsrpNvbRXHisjw+IUXRqJ2Vm3o733a6Xvbd979D5&#10;M1+x13WPGerv4Q8R6f8AYNY1I38rQq1xZx3JZVNw8Uh+aUgbC4XbiSbaAoYK7XJ5LiK1ttM1i61T&#10;UoWitbfVrtZFmms1OXbEbbrdZGnk3SDfKwd1VzuyPsG68A/DXSfHvjWD4k/sl+H9Ps/7NtbnxFqG&#10;k+LdSvIPh7DdwS2y2+ozQXcsn2pZ/MlENw25RFJb7baJd9rbi/YZ+FF54v8ACul3dmlneL4cM17a&#10;+AfGl1oYsZJrp/7NST+311fck9rJLdeTH5M0ltL5sloDDK0/D/rvk9GMZVaUopJWb5JJrl5tWpu1&#10;lZO+l2rNppvFcM4iV+SSdvVPe3Vfd+Pl8ReI9K03wX8MrGHRPFkLalLMqTOLq7E0DLGkhkChlj2x&#10;kqqeaVZU8uRAN+85PjH4ial488awXo0pdUkn1TOiyWttFCqSXF1LL5P2cO0MUUks+5ovuo8ucosg&#10;Q/Wfif4ffBT4j6jb+Ltd8P8A2jXYPFOsT+JL/wAV+JpbnUNftpImvJPtsTXyOj25lkmXUI7JILiV&#10;RHNBPKtzvyvif+xDf+KfDy2WtfEiGPU/DugyW1nLpep2z6TpHh93tn0q4d00yC2uzIzyJcyW9wTN&#10;NqdtdxeYVlhm97D8YZHFJ1Zcsm3dtfiratbbd0muZuK548P4ty5YpP8Arr2fl5PpqcX8Av2wPjh+&#10;zh8MbrwpoeiWuqQ2OptEmi2uk2sNvHqWY91y9xBGbi/uGjVEw8qkCSFRiKOIH1nw9+294A1jSLDQ&#10;/izd2ml6pqUa3cf9k3tvfWQt544Hj3PbTSmCX5WWSKTa8Z2bwpyFxNC/ZP1rRPh0/wAS/iza+Ida&#10;0+68OSWst1J4amt9Fsbm+iX91D9piiOpTqJb6PdAsS27QPdwSXRYmDc0DwV8MYvGd9Z2Xwp8M+L7&#10;/R9HtdIs/Cr6DayTa7JNem7m+0w2Ewn1aOL7FKwM3npAIrf95GDHC3b/AK9+xi5Yde1ik9Y7dFu2&#10;rWe97WV30V6p5bXjNQrPl9b/APDvyt5Ca1quj3/gZPEF3bXUiXwhvtPiuLO6hnW3eHzLe68qSNd8&#10;c8coeE/MXj/e48p0Z8O5gv8AxXqdn4M0yCa+l1iOGzisbGDzp7lpoxGI1jHzOSxCjbg9efX0jwj+&#10;0FpPhPXP+Ey8QfEXxBL4yk1TU5bXXNL1i81SeG8a2it51MGqwyTQyIHeD7Sl4ZENlMmfImiuF9D/&#10;AGYP2hfhR471zwr4vj8U+KWuNBvIrGz8Ua34xtdNs9N0VLOKRrqOK1eCaWWaI3+6MySRZWG0la4d&#10;y1YVPEbPKeFlVqZe5wgklKLaTbb3bjZRV1rzN76LS/t4fh2nWcuSUlZvm0ulb0e706W1PmjVPgnf&#10;20T+BdU+F3iCy1ZPtl1deHpYrtJ0trVZhJILZlEm2LybtGmBOzypEJXyzu9F/bR+GHiH49/GjSfi&#10;PrPhPxhNq3ib4aeG9a1i8vrNbg+IdWu4RJeapbW1mw2xvFBaIw2oS1uwIChSJdE/bV+Onwf8bxaD&#10;Z3cmveG7XT47HT/DOt6E1xZ30TKClg9qp3yr/o1u2I22J9mK+Z5asgwvhn8btP8AGPj3XdS1nw59&#10;h0XWbdbK38HXOm39va3yyPZC2011sbyBxbNI++I2kRkklhhmFv5YSS2zxHHPFUac5TwsYRUbqUZO&#10;d9WtYvkaezSs09VzI5cPhctqNRhJtuSVmuXts9U+2912Z4deaZP8AfBlp4k8QeBdO8NeINQ/dab4&#10;Z177fZ6tPp/lzXf2wC5skge2cRnZL5pllcxpFG6hseNTataPqcuq2WjWdjDfaS0UMCrkRRIiyFlO&#10;F6QqpY4wUct91s19jeHP2ntG+HPjvT/F/jnT5rW7WYT2+qabrF6slnD5VxazS20q3q+ZKqSJ5ckr&#10;tLGtvHtmKswkh8S/Fu3+IfiPVtCT4c6LbX19rmp6zrXiuSR9Pi1LK+Vp2pzWEtxN5d5Zu115ccfm&#10;u0dw5EYSF3fsw/G2dYWo4YrBttpPm5opeaS1bSXf3nJ7cvvIlg8txFNOnVtrqmn5fj+Ho9D5E0zX&#10;9f8ADPgeU+Gz5ek6lcXUMkrWyESkRxCVPNK5wFZWKhvlMuQq78tb8OeF/H+r6LqniLwJp1xqFvp+&#10;muNSvkwbW1hSwuZ/KaWQCNJHgguBFGWEsjQMkSu2zP0lpvg/9j6S5bw2l7beIpJIEl8Uaw0d1Na2&#10;jRJO8drZW720y28E8kVgqS3dncuZI0M7W6zTqPXNY/ZX8D/DHw1eXfgD4kjTdN1nwmJNKtte8L2T&#10;SXksc1ws1q+YLdILmI6ZKLi4hhlullNzBEbhfPuGrMPFLB4S0I4ecZSdoucbJu/ZNvbXW2mrskPC&#10;8P1cZ7tKak10W+vnt6nxn4h+E+va7run3tlo7WOj65r2m+Hf+Eol0+7/ALHsL24V4Y2uLiKOUqzq&#10;jTlFQyMqS+XAQqxhviP4YfG/4feJrHSdb8N3Wl6ldaNHdDRReJdXVvaxWz25mKxt8kU7rK0YYAyx&#10;sjKGjkjeT6g1/wDak0HQP+Ei+FGoeHrO01nVJLjQdN1KTwvCl5pViZJJvsdtaGINp3myyXcN1l5A&#10;YbhtsACSedR+JH7X2rfCz486hZePPhNpV94qivLy4059N1qS6huhFefZ47ZIIldrfSxFYsIbZfIm&#10;aFrW6SbYLTGeI424rljHGlhU48rajKSTdtpJ321130S91XuylluX0oNVm4uLs2unlouvR3truz5P&#10;8GeE/H1nrl9beKdCMcegXFjceJDfWpjeytywjAkVUMu7ZIrGNAzhVZtuInK+y/CX9n39oHVPEWue&#10;C9N+GV5dLZ29vIusXnl6bYSxSwBIpjLqjWpRZFEUkcbosxj3SbFWORl+p/8AhsDwpoXjqbwL+0Xc&#10;+E9Fk+IS2dv4y8SeG9IgvYtNtLXUbi2eWO3unWG4kY2wvftkIkECzXWE+1TMWzdW+J/wt8WeANa8&#10;I6FptpZ6ho+gz+LIo7y4ubW81602abdzxW0FvbMqv9mSxuUW3uxLFarJKGjEu6L5/GeJXF7tCnly&#10;hdL3r+0ik7Jy05E7O9rSvZqTVrnfDKcn5XL27bTas9HfXTrv6eV9TP8Ahp8DvHk+nw67pmv+G75d&#10;H0yKTUm0bVC8cQaWeKPdcKTFEZEgklQO8bSLhABNugHbeDdD+L3ha7g0+TUY4bW409LyG2s9QZoz&#10;uhjmaMkukc8/kXFswijZ3zeQxbTMwhHB6Z8WPC/j21vNE8b6te2nhGXw7qt/4flvfCmnQ79Ultru&#10;/jsbW3jcPYacxvbm5ZMy24ZoNz28MsZt+B1n9qjwv4O+Gmh6hp/xB8nUbbUZNQk8O+F9Zkt5Euvt&#10;F1NY33lRRXUFtc2xJQTia3n23Hli2haGW4uufDcacZVpRpxhBybsvclpukpWdul3azTaTepNbLsD&#10;Toym0/vVnttdefn1PoN/E0elpH4g8YeOdLmW71FotMt7PXrO6kbyXuFZMpPI4LfZ5M4O0gRkErNE&#10;z+eeCPh98HtP0rU9C8P/AAZ8U+KGmWS+8mWRZZZLiOzuik8kUcO6eKFVaZ4+NyRzKzxDc6+W+K/+&#10;Cg2r+KjfeDtX8Wzrt1m8s7fRfiJq13rcOl2UYleSCdArQTzTSNbRu/2QM81mkm61UNuX4if8FDtJ&#10;tNRt7HUdcm1DUIF1DUx48k1Z7kazfTWcsNleXMAecRXkEZUxxvJJNbXM8ZV7aNLmKYxeceIGOisP&#10;OChzp35E7Ky3T3etlZS5utrXtlRw+Do1fawq/C+qW/mn+N00dn8KdH+JfhfWbjx78A/DMkclhdNp&#10;G7w/eT3mXvUn8mOa0leWSSSQpdSbFWTZJaWyqGLrjqNL+OH7XU11LD4X8dWt1dN5d2uh32h7JRbe&#10;Z5rCQSQRtFE+xE3llZgkhRwqsT43qX7R3xr8R2dlZ2/7UVr4zt/FlsktwPEkcB1TSSdRSO2ma7vd&#10;1rYmczyyCOG7eOMl/OeALHcPyvhX9pHXfEFxZ6b4a8V2t4t9ezada6Td3H2O8aJJw0V5dIcW9rC4&#10;Kq4e4JU2zOwIZZD6WBx3GdPD+ynODtom4ynK23vOST3TSute9tTjxrpyftqd79VZRXfRRdr2aej+&#10;V9D7Tuf22fAvhrwbNfajaMuqWPlNNa3EcyIFEibpEPleZLHwWDJCxdFYrGQQTlXP/BUn4QNZ309n&#10;8OvEi6bHYo9zdLNCyIzIwkdDIYsqjF9ucFyqxjduV24GTwl4p8WaC1/Z+EtT1C6sJrazP2rSNQtV&#10;uYi4uYpfLeOFWaRCI5JCjKo+XcA4I6Dw18CvHtt8Obzxr4M0GaaO31ARf2crRpfDaVhIt9M2rLNF&#10;+93M0UKxlPNkLiONiapZ/nUrqpTk5LolZaa/yt/5djypYjGwfuw/Bns/ww/aA8C/EbQoLfxJ4w0n&#10;w/qlvJKJ7G+028tZIUaRSqfv4U8w4iDEx5A84DqrCuh0j9qb4Hac9n4lvfH9vZf2fCsOoWs+nXYd&#10;fL5ZndIGUL/tAsvzj5j2+XbzwF8RJ7q30i/+HXi6fTmYRtDJotxLN5DRFBPIY4i5ZGUEhSZCrEsd&#10;obEsnw/8ZW2pPqunfC3xHHcw3m6G9/4RG6UG6HmZnIC5KBidoZSFYI4D5BHPHibNlJJ0NPST/Vaj&#10;p47EKPvQPq2+/aB+DXj7S7a68PfGfwjdpfR2sFvLa69ED5xkIjRg+3EpyV8k4cFWBHysBH4e+IPh&#10;jV4tK1XQdeTUYrPdGbnT3EkdyGBkG2RWK5w43ZJxgZxnFfIGs/Czxw/jOPU9Y07xVeW+rK5/suN7&#10;zzGO90UTSxuixKrR7mSRNzgJtJRkV2eItD8K2fiO48AabNfReMIyrNcWGuWsWqLNOy+XIwmy7O2y&#10;NlYhmjjwwCruFe9h86xVZJ+wev8AiVvvWvyK+vVuazpv+vkfX994i1yP9rvw/wDGmPTrGbSbLwbb&#10;xasZNct7eSGe3TU4LfcJSFcSjU5WKxMzxm1zLsV4vM9P179qbwLd2DR+IdOtJlhuFnjto/E1qoWU&#10;BQkgEU6tvjwWRg4Eb7ZAA8SMvwNqnwv8RaBoOla7470fx81/eaLCZ9Ph8M6pqVxbS75Yyk09nB5J&#10;lZVjkLIzRKswwN6yIE8afsV2/wAQvCeianpmjfEDVbi6habWbXULjTtDXS5PKV/LgFxPdyXWWym9&#10;4rc5QFlVTx9VHFLMHBVYTjyxUfhdrL53e/Y2w9WVBylCLXM+bW3VJfp6ni9rZ7PH3jr4YaIY/s9p&#10;qGqJpIs9Qgt7vVdRiuLYCdmUKZC9rf3ipBGT9od1iZVR2dfJ/Cvxz8S/s26f8Q/BWs6Rod1ceLND&#10;W0XVNzy3mjzQs6j7NNFKptd8iIZCF3n7NARhR831D+z1+x3bz/tDasvjn4a6vp+k6Ho8Wo+FYfE3&#10;nzeZKJLeHm50547V51az+aByweOcOIpEy9Xbz9n65tvj78NbW3+GljDpeseE54vF+tR+AbyKKSYx&#10;X1vcRXDWw3xXDpdsUuJmRSVidS5UIfqpYqnhMc6uH10Teis3ypNap9NPX7zhlSnjsOqeJ0tLTV3V&#10;pXW1tm7+Zv8A7A3gbQPAvhjVvB+qSa/qH2/xRLqel6hNoOrR2pFpJDHAWvPLjtGZHtFXKTBJUCq2&#10;VyK4zRPhD+05L491Dxnrfxht9S8b6zrFxbQ3Hia6kuLeCbTo42guJGAnQBo5QqW0UBgt2gRYyy4M&#10;Xv37Mtj8TfAfwC8P+GPEOux6feWtk5bTdU8P3U0saPM7qjmEbQyowXapbG0ZOcgUb3wz43t/jZY/&#10;EWLxFt0aTVbmW7jbwzrEs6brOJd6ottgs7Rsh3OgjREIaVn8teGjJc1R/wA13Z638ttvI7LSVGKv&#10;qrbfizyDWP8Agnf8QfijqMnjz4y/tA6Z/wAJLqAVtT+w+HTdQgqoRAkhlg3KI1TA8pNv3QOMkr6n&#10;fxr4ZD4uNb1xZP41j8IasVB74+SitFisUtE/w/4Bny07/E/vZ4B8UPht+zT4I+MsvgHx74Gh1uLw&#10;34LEetWfhPwnaw2NoTJBI1xG1jY+dPp8QkuVkacKbp543O07inkmq/Cvwv4l+AeraPq3wN/4RnwR&#10;4P1a1gt2vrc2c63l2J3DTSW9v9ovLqOOOYtFuWON3XESxs0T4vxY8RXnw/17WY/BfxItNa8F+IrO&#10;20rUtQ0vSV02bVIXSCVI/wDTUhuZIlnT5vkYO8EZcAbc7XxR/aI8BfGH4wXPirxV8O5rW11CFX1K&#10;HUNUuJb/AFFkPmyC71GTbcBvLVFCgJsjaONFjUkv/MuX8O55Ro0nTnKrZRlzKTXLKNm7U5OHLUmp&#10;ySvdpW5nrZe9VzPCVJPnXJdtWto0295K94xau7db22OP0P8AY8/YKtPCWn+FvirqHxL0XWtMuLqP&#10;WI9E1KzuJJZlnnXcYpLXlgixJkPEFLZKOQwbpvF/wI/Z30b4eXE0o8S+LF8YafoVp4dvL7UrGXWt&#10;CSAPE2nGdYpQHCrCiFPLwkahoUT5G82+LPxG1vT/AB9q0nwC8PTab/beoTXK2EN6L+aC0lJjjtkn&#10;dBII/KKq6M7qct0GAPor4dfCz4EeCvDPgfxh8TdA0+OyuGWPVbHxBcanJaa1HJZWx/tCyijigmdI&#10;zIhYeaIJ5n2pOI1ZIvQzmOaZfTpYnEV8RJ1G37NOMpJr33FKLTi3JJJKck0rOyuGFr08RGUKcKSt&#10;Zczulrpd3umrX1aTV7rY860v4fW1vpkHi3UvFcZ0yx8Qi1t9P8Ranf20+pSTrFDdTSXEH7pFWAK0&#10;iyToSY9o3rtB9J+LPw6+G/iW6v8A4vaB460/xv4g07R7a31bUI/DWrzWMnnyOkhB1BpdxaNJ2dyb&#10;ZYsssOSgaPG0LQPC2h6zqHxV+GHh+x8XeD9B1x7PRbP4lWsEljf3dxZxrPLKt9HaWu1VY+VBM0m1&#10;4mk8pt6eb4XqXhnXfAFhH4G134n+G9T1G81PdY6ro/iyK9V4yqMlntW3V1O5WYth0JCBAoD+b04H&#10;h3HcQNYyFScYU7JrkUVaVnKE4tcyajZy1TvPqo2XLiM2pYO+GqJSlPXVuTutE4vVb3t0sul9fY/j&#10;H4n8CftB2q+I/EWm6zrWpa59jk1ZtU1SxY6lc4cCSS7gs3n3RSgJ9jSM7wXYxhEVZLXwI+AX7FXi&#10;X4nW9n8dNC8WeJPFjX11Nrt1qFy1susytBta3eKCfyrS1hYW6RBWM7yuZJJYljSxk8Vt/jr4Z8Ja&#10;mdA1FNNhuNItbmNtW0a+uIZL68mueJbkxFUd0AQAyARcRhwccYngD9ofTZdWN7rms3Wkf2TLdX8G&#10;qW9nHePFcrbSRWaLEJEWXM8qbzHhioaQ7wm0KvwjmGFymtSws6lFKMlHllaWt1G3K2+WyXu2u/dW&#10;8Icu0c0w+MxsaleEJuTV246W0b3srvvstX1d/vTw5rv7L/gj9lHRtL+F2jaPc6X4W1BrOHwlqjHV&#10;dZuvtckEk+GlkWOxeR01FlMGXEbWcqp5sazwcT4x/a/s/Bv9owadbeALqyu5TcXnia4t5Z3uJbZz&#10;KMJPma6hMj2sZ/dDzjaxNOZIYXjr5F8K/tKaR4+sZrKTwF9n1RVeee+0myG6U+S5fdbxNHEIywi+&#10;VlYKVLLzgVHr3jjQ/wBm74htZ/DH4o61o+sLZNp/jbXtH1pJLchrhJgLEpCjvbjZAo3DfvDt8o27&#10;PHwPh5Sp4iVPFqVStJznabdnezbc4t3967UnFttpOOiPQqZ5Wkm4SUaSUVeKTa3VkpJPtdKS0V7n&#10;tyftk6jq3gBoPDvw78CQatN9mg/tbT/C6RXItYoG3xsgIgCOGkeTER3yTtI5kKQmLvNO/ac+JnxZ&#10;8Iappl38GIJvCPh+8tpY9H0Hw+t9beH7jzT5EOrTTxOkg8uDUGHn4WR2OdiMyj51X42TfFv4+N8P&#10;/B1jJa6PqN0B4U0GGdrk6fCkMkothJdzt9mhVvMLqGO1UJCuwGcLxX8bJ/AmgrP4Eh1vT4pLy1k0&#10;G7sbr/QoriJpIUuXl25iuF8rMbBI2CruJbdur3lwXlOMwalTwsYVnyyinJyaUmkm0pKzVmlbRNSs&#10;2uZPz5Y3H4bEPmrc9PXWyV7aNK636+enZHuV18abX4V6h4h1iH48nS9Q1t5oNPtbXT/tivC91/pI&#10;utRlMEbpKHbaYFnhmcuWSFViIpeFP2g9C8V6FGvj+PXtSuPC+oTS6FY3uvCbS9MDywTS7IFcSRXD&#10;TIZi/wDpEUx/dtahQWHzxB+1p4A+GNs198A9Y8aaE+tTWY1zw0utTLZv9ltZI0ut8UyLPI0ss0nl&#10;tCqRGVhD5SgIef8AE37UMXj6yt4NC8NaXYSaXYJp9nqGpSQJcpbrKVikneJI0vZljkYPNJEzlmLL&#10;t2osfoYfg1VouVWjyt2XO7RktLNNRS03UWpz0balZ2Oepj8RFKNKd0vs6tPrdNv5u6VnpY+xfD3x&#10;/wDA2u+LINF1C9jdNR1fRL+fR9B0s3mlNbLnzI7zSo2RryaKKURkOyyyvJL5spMgauk8c/tO+DvB&#10;niNfhDa+A9c060k8Qebqmi7YbM6jC5tn+z21nBb/AOjl447ZUJurpnzar5rxh1l/P3wz8S4fhNq8&#10;mr634ql1G08SWqrqE/h7VUF1LbyMslzbEMTt8zmJlniZW+ZlDYzUPjL9qb40/EnxBr3izV/iTffb&#10;NbghbWGk1q8nN0sUXkKhe4lllkwkknyu5G1nVcKFUZ/8Q8pYnFxl8dGMdLuyU1yxTVlzXSvo9mk9&#10;G0zf+1sRTp/Fabetld21dneytttun11R9vW3xnl+EV9eeLPA6eFdN8FsscckNr4ksbm8m1RhPFFE&#10;EW8huz5Ll13wtIqSWzzKGt3jkO94n/aj8P6T8NLPxOt/No2peKvDupW19I3ii9jh1DTnaYzM9tOB&#10;bu0lxaBFWMtH5MqwPG8QmSvgjwd4p1HxTfQ6DrbXm7TZYxc2s32hpHiV1h8lIok3GRSzygZU4EuW&#10;PUdlJ8d/FGv6n4d1W60ubQ9H+HdrpGnXr6MbKG4svLmG+6hhlwJL52WWTeBkN+8YEZJ58VwDhY4i&#10;EppSlF+87uKas+RO7k5ylJpXS7JJO1+3DZ1UdOVOF4pqyW7V2uZqySSils3bV6tbfoDpH7UFz408&#10;HeHfECfDXWLXwPZ6VdWOg+G5LeW20HXboX8VzKVin8uC7iW/iW4Mcdx8ktubdbdPPciT4gfEn42f&#10;FeXw7N4bsLOPQdA0e8n/ALW8NwOt1a6G0sOmSC3e53SSwHDK1qGKusbLKu2K4a1/MvVvidLa3Dat&#10;FNNJGNUa6sP7QghS0uYCAqxvbxKAhBWXPzbWDbVRRkn0yP8AaVstU8Ow3Oq3lxqUhvFQW2pTyFFs&#10;/tKXBgXayPHEVSaIxxyAbJWWMoZC8foZP4eZHTx0auIoc9uflve0JSespa+++V2d1eTvfXRdNHPu&#10;SMqOi5kldaL17pJ6pRa6NX6/ams/EvwD4Q8YePNT134daTc2M1xN4i0nw/rWsazrU1pdrd6R5txd&#10;yXSRwzSao9v9qkuM5mRJsuEWGGX5f/b6udM+FfxSmmi023j03xJYwyW39g+ILG90+KQOpurOKa1i&#10;ihZozu/cxIiQpNCUG2RCeL8NfHeGFLjSdLsXvru808QRyXCwRyaaTtjlnV08suphE6MJdsQj+aXz&#10;Blg5/i3cfET4jyePfHOiWmv3WsS3UEdk5K2tk12m0TR7Notp4dsrIoG1fKjKnyzk/eYXJ8hwMZVI&#10;Jc3oldK7XS/M27O92/dW0EjyMZWp4jCKnzO977K1vW17a7Xe/Rpnr3w51H4nfEfwvof7L+ufB74i&#10;XUd9YX+rf8I9p9pqs1zo7CzlaPUrbTrR/Kltp7loGnle0nJijSOGQz4Z9bw3+1J8EPCvha70fwbo&#10;dx/wnF5HM+lnw7ceIJbbwzYDR4pJbIefdQ3VxcC6tp45I7rzbWGJBNFE+fKr5yv/AIq/FLxf8YNB&#10;+Hfw4t7jQtDk8Rt4c0C40O7eG4msJ7qWO2t7nULWAi7mSC5kt/tAhaUwKYgrRqsQ9Hk/ZL1Wfx14&#10;j+BV98Xri38B6tPf65p+q3Pw/nTXtTh0uKQw6rawymzt7jzIZrlFt4r+dUhubuVYncIzfnmcZTld&#10;PGOpjajhCS51CMpvaV5ynyxld2t7qtzWktbyZ1ZbRxmJwzjhoc1rpyaWnZK7Xnr00sdr8LviR4b+&#10;JOjXPiTwfo+lxTWup32k+H9Fvtb0SzZprmOO4h1G5uLqRry5kjCSQmO1srd2js4VtbsMhiireC/2&#10;3/Dl74F8WeP9S/aHS28b332i+W88UWd3J/Y99f6jI0y6TEtndPctNYwNBdLPdWkMy6osTidIGlbg&#10;PiH8cf2m/ghb6f4S8NQ654d0nStCt9buNIi16Gz0/wAQxxLY/wCmC3gZIdUBu7d7i4jijkcAyiSU&#10;xwFk+evibqUR8RXFt4V0D+xzoqyW+pXEdx9nuL2aa5nYutq11MP3aym1CQNsEVsrOA7SM3RguF8L&#10;mFaU60VGEmpU3CSk1G92puSad21ok90m5LRGIxVTDxUINuSupKScb9LxWjWid7267M+jfiZ8e/jd&#10;onhS/wDEXjPQ7Fvh3rGrQ6R4ZtdO12DXNN0m4tdP0udLSGZJbhobiOylslaVWDgtdRFsrNHHz/jP&#10;9rLxh4ou7PxZ4U1+ztY/CTW9ssun6pFZTPcyxARtHBAkfnT/AGewb7RcyB5ZHbmV8wA+Ya98WIE+&#10;J1t4x0TRrq/jht7CN9O17xEuqRtY2sfkfYjI0URFp9lit4Y45EdooI1XeCuBiP8AGPxT4q8UNPe+&#10;HomuJr0N9h0pZLExQ+YJRYQrCQIYFlVXjiVfldQR1Ar6LD5Bh/q8EsNH3VfdLdJO65nduKs5OWu5&#10;5lWrKlWc3J66d/0tv0tpsfSfgD4v2niPS7qw8O/2hpuk61deZPqGpG3kvoVhkaFCJBGhMYtJIVdG&#10;bySIUk3KI1hh7DwL4/v/AAp4k1jWvDPjfXtLvhp8lrHJotsIrxr2WSOe0EpmdPs+6WLAljiRnto4&#10;4cCO4kYeM+OtU8Xal8LdE1rQtdvi99DP/oUtoqRiyECSMqypMxkZljkDo6JsUp8zbjs858GfEDXd&#10;C1IXM3hIakrDy2tZNyqvzpkx+XtWNiq+XuAJCsSpVwjr6+T4HD08JUh9XjOMr3TSb7bu3p5+Rtg8&#10;5jh21JK7Vubqk1bR7/0/U+zPiV8Ovh54T8IWOn+CdXj1LRr/AFS6gh1+/jNrqurzT/ZvtEjO0MLW&#10;tvBBPZttleSNZhJNCU+2SxweX+Mv2g9b1Hw/cpa+KLrxDJYaHDpWl65rF1fj+yrOGRfsv2VGbMAE&#10;NoiQxlpVhBfbAjAsrfh5q3hX43+KbBfihpPxK1PxB5sUMM2jQpMrJsiDAwSWc5813aWQmNxu35YM&#10;5Yyehat+xj4l0/wjf+KYvhVrehLeWLW0hj1LULG5t/tFvLHKkcbCLiUSJGy3DTyNtWOSRyzvTxGZ&#10;TwtWKpYWUWtL20s9+ytr5PfdWOulnNSjHmw87S76t210vbTvZd7vY+U/Fn7RHxe1nx7reqeNPEGo&#10;32sf2hPc32oaxdypM0kbNLcB2mlLKzyAycMX8wbU+YivoD/gp54D+GH7LnxFs/BnwW+Mmm3nk6xi&#10;VfD+p291eQ3enqBZyu1uqrFJH9onBlbbK7SEhZNrsvrnh3/gnBY/GWPxN46t/hfZ6bpXjLVLjUo7&#10;WOHTC1pIt688Nva/uF/s63TAh22gQNHlSGRYyvZfE79g/wCK2ufHjxt468NXlpa6b4+vJpdUm3Q2&#10;M1rDPFPFc26Sq7OY3W6k3BUQsVjOVIFbUZRxWBnyYezXLaFrXvZuzUWko22St6dPm8RUlTzCFRxa&#10;i+e8tktktG1fmu/RI/PvUfjN4m+KUs3hbxJ44XQf7Q1K2NnNfRTx6foenrPdMwlt7KBpGghjkR1h&#10;igmESGXykUuY653xv4w8VReKZdAvSrXlnH9iWTRdPks45lSLZG8UJWMqrxqpyVUmM5I5Za+qPFH7&#10;NfhTw94KtvB17qXhuTUY9VuNP+wQ30ljJcywPEyCea1063nLo8qyJJOsjkxtkgyLXr/wf/4Iq/C/&#10;VLDWbX9ofwza6be3SSJp2oeBvHV3Mtm5Cjcbe5sIxIQyk4Zyp34I4zWOAwtFVpunTsldW0ert713&#10;Zq63Wqb13u30SrVMSlza2trotO1k+707bbaL4As/jpqUsi+G9GL2ejzalFeSWNnqkieXcKEj863e&#10;R2MbhFZFkcsRHIQRxk/SHw78c+Bfi74dm1bWP+EZ0jWreze7a7kv55GnjQ27Sww26iYRhiJAqTBF&#10;Z5/KjbBEZ9S1j/ggD4MiuGPhT9qDVo8yE51PwfDIoHZcJOCT2zu5549fQPh//wAEVP2edAit5/Hv&#10;j3xBq19BMss1xo8sOmxy4fO0J+9KAjj5WBH8JGK9OpgYeylGjLlct9L39fVaOzTOzC47HYNWp6/P&#10;a3yPnD4l+FPivqvibxJDa+LfBuoaj4hvrbR/Dt5Y6FpdrZ6bMskKLcW9xJa/8S2KMafH5bWvkxxx&#10;bPLlVJJYm4r4e/s+/F3RvG158U/EVtda9H4f3f8ACQab4d1+eO4vvKhaQXjX15Z3UU0RujbxkxxS&#10;x3AV4wY93n195+D/APgmB8D/AIda5b6x4b+KfxLWGzaWS306TxFaT2kbueX8t7V8sOOpIbHIOcV7&#10;FrHwK+Cni3w+nhzWPh1paQqp825sLNrCZmYfNIWtRCd5zncOh6YxmvG/snMo3iqkWmmr2s7PdabL&#10;rpZ31uTKrKtFOqk36u33f1p6n5Map+zR8f8AxHrOla/8QvHenhte1VYNVvND0e5nuLO1WRB5zxmC&#10;3iaIwvLLHFHISfKw6x5Zk5PVP2T/ANox/GC/Dn/hF4tU1yNlXTY9J8QWdzHcxLIFL/64uqnfHsKq&#10;GJfayg9P2q+HXg3wR8FtFfTPBGix2MEsyr9ovLh7qVmchAPPu3klO5m4XfjLcDJwaPhn4c/DL4ea&#10;7H4r8JfDzw3od/HI23UNL0O1t5ldjvwHRVYMT83BGTz1r0aGAxsbc8ou23u7fdbQ5/Z21TSv5P8A&#10;Vn4++LfgZ8Xv2c/EEXh74meKND8Mvq1qfJ03Wri9t0YgnCPuibDDLlcsy9Sp3bTXuHwx/Zn/AGk/&#10;il8MVPxF/Zr8SeLtFhW10uLWrCT7RObGLVY7uVNOlkDR2zuWleWYhxICuAhBZ/0s/wCFm2Gr67dW&#10;Vz4ke4voER7rzVYkbhkZbdjnPYn07HEOufEDwD4Z0y2vfEfiTy5b/UY7DT9Oiud11duUd3mWLazG&#10;GJEZpZSQkYKbiC6g7VshjjHy1Ie9pK6vF6K6d009tfQ2o0cVTlyJu9r2aWzSezWzWv4n5keDv+Ca&#10;snxB8W6T8Nr3wn45jmtrFY7rxDqXgi/0yzluDO8jPNczIU348uHKBYzEkZ3K4keTq/Fn/BGrxV4M&#10;WbRdL0hfFkmA0N5Bf23kQSmIrKm1tRtmIMu2VWTaxEMaM7oZBJ9v6r8Up57/AEPXPDHh3xVcQtfX&#10;tlqGgNocti6SRTJFK901wiPAYHEibCU8x2xyq7l6m28R+C77w/qniKxniuF0vT2vbqNtSijzEJ4b&#10;dmXzJsN880eMgbiw25LKG2jw9iLqlCU3J3binqmm07q11qtF9x0SwuInUWjlJrayurO2qS0enbsf&#10;E0H/AASQ1L4s+GI7Pxtr9r4Ok0fSF07w/pf9jQySSQi+nuwbi8ivLlnkH2loBIUYiCC3jywSsb9n&#10;3/gln+2F8C/HVnr8Wv8Awl1O3t5FkmXVF1K+jumCyBS8PlRchpGdT5gdGxh8AAfYeu/F/wAB3ena&#10;rbanBPY2lrp73FxqWl/6UsbCOOUJDNYmVZ5QJIz8jGPD5L7VkC503xov7WTZfeGIY2s4bdtWkulm&#10;WKNZVQxyfaEDgyEBsoyAEtkuAhz6FPhnF4ejJ+zk1F+9e7Sdk7N33d9u/nc6v7NzKVOTVJ2jZNpa&#10;Lay066/fp5G58OfA/wAS9LsLew+J2v8AhG8ht7aKKGHSPDN+kkRQYKme61WbzQBwCUU8ZPpXXajo&#10;+heRjSdDWNVUczMxwe+AG6f574rj9C1zx38V9bv734E6D4k16x8L6ha22v8A/CP6PemSO6uZIfJi&#10;McUEhCujMPvMNsuc5Q4LL4j+Htd1/WtDju7wnRc/2hdNCGtNysyyILgHy/MjKlZI2IZGypGVfbVb&#10;K5UZcvKm7XaS21sr26/5ructfD18PLlk7u12lrbWyT8/80dhbRa5FF5KyW/kKMKPsUe4LkcZ256n&#10;689ahubu/jjUfbZsYG394+0+2A3HFcL4h8b6evgRvHvhjV9KtY11aGxkk8RQyW1uk5ufLeN5l3+W&#10;4jWXapGA5i3lFOaveDdN8E+H9R1a60/xtodhcNbPFqGpa9cJcG2S2trlvIkhLPLGFUNGgEYlkeWH&#10;aTM6Mdf7P9nH37p62Sj1XRvS1+6uH1Oor86aetkk3qnaz2t6q/odJJfA/L9pjUkr964UsM/XP6mo&#10;ptQaE+Xc3Eny8YVcnt1IP+R+mBZfEj4f31nY3c3iO0jbUFT7PDcQhHIxlm8thuRVJKM7ALGyurkM&#10;rAWvE3ia08O+FrfxNptndT2d8vm26osdu0tv185BKUDJ93B3KGDDaWLIGmGDxE3FKD97bR69/u69&#10;jP6ljHyv2ctdtHrbe3p1NJnZZvLFzJjJJ3W+MqO2Vf270jy3G3z0VVyvyt9l4PGc/fP41iaL4n0n&#10;UUs73xFef2P/AGhcCOJdZthpqBsAsxF1LuRADjex2khgDuG2sfXvFPgDU7DyraBby38yQW8N1Gy/&#10;b3inijZoo1Ry0aqWYPIEUubcAEyLjLHU62W0Y1a1Odm7K0JSu+yUU2af2bjtOam0npdrr8zqk1OW&#10;CQCSyt2j3fP/AKPhiPT7xx064NNm8R6qR5EFqASuFRlxjnuc/wA+9Yuq+L9S0xND0e78LXtvreva&#10;tBHp+mtZ210+r28uDC1kYMmZpJW8hVwSjlUdpG3Lbtvrr4rzQ6k3gn4hww6fDfpcx6PNPZLLqKb1&#10;tGj8rz5ZFR8xurxQO7PKyOkaLJn5LMuKK2DqKFDB1avu8zahUtFXt71oNp3asrW195xsdEcpn1mt&#10;r6a6Pr/n+p01k/iO+t2nstLd2j2tcNFGx25PQ7WwPTnrTluVZpI9T1vTrCSD/XNeT+XtXaGLPgkI&#10;MMvLYzvXGSwFeeeCviP4o+HXiHxA/h3x/Y6xcQ65G9h4luvB1tqQ0KEGaXzoY4rj7K7yOrtkJIis&#10;XeNivllfPPE+lfGXVNPurrw18bdX8RaTps8WpavqyyTQ2kt3cXNskAJtXSTT0mhiQxFVYt9mh8qM&#10;tGFh8KXGGfVcc8NRwEo8tr88at239mK9krvZXb7u1tX0RymlGLdSTvtZJXv53f5XPf38S/DgEeZ8&#10;ffCSuVUyRya7HbtG2BlGjmeN1ZT8pyo5BILAhiV4BaD9oSO0htLi81K0+zQpbw2+neFltLdYY1Ec&#10;RjiXTHAUxqpDBiGB3cbsAr3I5pnVlz4WtfrajpfybqJ27XSfkbxyzAJWlGd+ujPg3Xfjf4v+HWu2&#10;uqaXqv2HV9FvrzTLrxVpNwVku7G5txZmKP5pdyvEJN524KzFEyrKR0/xw0rWdRi1X42eO/F2h2Fu&#10;q2NomgtqjQajcQsG8lrS2hjykcEcYX955GxSqIG2kLxnxK/ZM/bk0+10/T5fgd421mOG3AtLi18P&#10;3EhjiYj5XEYZUYgDcMtzuJLZ3t6v44+EfxXvfhlH4k1b9nzxc1xb6fbrHb33h65G2TyxKwb7RmaU&#10;jEq+cCFYbFBf+HnxGV0acoYilZTvaUvibje7jd7J6pdI3dkj4yVWt7LkacorZLRJ2spW7r8ep4t8&#10;NdR+Enwy0zX/ABD4s0zXPFGu67pT2/hG1sNajtLWxvZSgEs23e88iGSORVQqCdwbJ3bPTvDnxG/a&#10;Z8dfBTSPht4h1i9a2svEQe5024maea1t4o0ihKpKQFWONcRIzmLB5CBm3+RfCX9k/wDav1n4o2ur&#10;+HPgF4gn/s+4EiR6h5GmkqP7kl9tVW7qR82fukMAw+l/i1+xP+2SfA8Phf4afs96tNDfCa+1K3Gv&#10;WzMkjnZtY+YAGAijkyrsoMmCCys1dWMyrAzxCq1EpybUo875lBpJLkT0hpq2km3uN1MdGioU00mr&#10;Oy3V7+9a1/n0PF/2gfiF4T+Evjm68O/DSXWZtH+3q63Gu30dxdSERL87+SqhCXMhZBkElQGyMnx3&#10;42/EDQfEmkaa1pdXrTR/elvIkDNgEfw9/mA6DpXpniX/AIJwf8FArydLzWP2ddQXcF2surWLbSDy&#10;FVJzjJPQDnJPrXk/iP4KfEDUzFp1pBpMlwrELbx+ILJ2fkg7VExLcjqMg5GDyK+gyrA0MNheSMuZ&#10;q13dXfS77v5GEliI1lGUdHfo9PQ5G8m8QzhfFGoQXUkMrGOO+uI2Ku6qB5YfoWC7eMkgY7YqbQfF&#10;99Y3cd5Y3T27RyFwyqSoOCDkdMEce+cetelW37G37Z+ueGLXQj8IfFk2kxzmezih8OXtxHuYcsjQ&#10;wvx+OOp9TWroP/BMj9tLWipsfgf4gVmj3/6ZpcluMdesoXB9utdcKcZxaq8u769Om/lubOK5ly3/&#10;AK/pnCD4jTadZSLZPHH5ltJG7W7MjMAR8zFSCGI25Ix90dSM1d8GeNtL1zTI/D3iDybe2W6jN3JE&#10;AlxeQu4BWa4I3PEnlxhY8cfwkEtu9R0f/glH+29P8z/BrUIl3DLSXVkuD9HuB29a6TTP+CTH7XyX&#10;Damfg7dQyKyldviPTlZBnpxIxOO2B6DnFc9bLqdaPLBqPVNNaP7+zCi/Y3bV76NW6b/mjw2PTbHw&#10;74Wk8Vte5FvqEMcNqs/nRzQsshNxIY3BgRMxBAYyJPMckrtVXWPw1rsnivS/Bmu/YbW1ult5rU3l&#10;0YrRDOqlJ5EALIrJGG6DKyLhcNz9WfDn/gkB+0da6vaavrkNjo8lpdRPHctriyzRlG+WRfLUNkMd&#10;wIdT8o59ff8AwP8A8ElrazupL3xt8QtDvlvHjfVLGfwvfTNc7HDbftJ1FXK5RDyB0wVwMVzSw+Op&#10;VebnjJq9nZNLRJaarTV36vsd1P2corli1to3v+HXTpp5n5/t4H/Ze8QeEYr/AMY+LPFFpfRwxaVp&#10;X/CL+Erf7IscbyvPfSzSyRSXz4kh2pLHbuVmjRpV2Bq4z4ZeBvjD4e8SR618N5JJNaZLm3tIdHli&#10;urqS3ktSJ2RYWkGDDP5Zyyku5iTe6uqfrjpH/BK79lXRYoTYaLqlu8MRjhysWpRxqS2VSPVY7xUU&#10;mRiQOMkmuy8LfsG/s1+H5Y11TwbY6pDHIWFtdeCfDlplsEffstNt5M4PXdnjrmsfquOftOepzqe6&#10;mk12srJaNbp3v379E5U6nK1BRa6xb+/17H4peJbdLbTm8EeEdTu0iMyvetcGJEICoJFd4Mmf9+jM&#10;gUyAoI8AMpB46ysrjUXktbC4jnkU/wCqttzM4zjcBt6ZA646jjmv6EdH/Z0+C/he6WTwRpfiLRXU&#10;qTHo/j7W7OI44UeXBeKmABjGMY7YrTk+C/7P+qXUuoeJ/hbpGvahcbfPvfElgur3DhRtGXvVlY4G&#10;BycAAegx24enUoRaS31e2r6vbqc9SjGdv6/U/CHw9+yX+1nr80V14O/Zx+IV9DPEi+dB4TvZYyPl&#10;5LiIKF3EYJ4AYc96y4PhF8T9B1VtP8b+BrvSJhbtctZ61tsmkHYMs7xtzyNqkP6V++/hX4Hfs3+D&#10;tQXXvCfwQ8EaVfL88N7p/gzT7WZD9Y4VIPPbFdja+MtRib7HHfNJbwriFdoRFHsA3Tp2HI+mNZRk&#10;42S/z+8mNJRd2z8E/Bv7KH7UHi6G1vvh58G9S8RQrKxa38PypdRyr8rE/uX2Pjdj5CMYGAOSbGmf&#10;sOftjanrn9hy/sp+PbOTiNWvPCN8I24YAtKkGwYHJZiBxk81+81z4njuomSecMvQJsGM/U+tV7TU&#10;bS0haO0snK9Bs2jHXJ4x+eazp4eFOXMolOHNGzkfkn4E/wCCaH/BR7wzolvJpvw8t4raPUoNTtVb&#10;xFp0dxFcRt+6nxPcROrx/NtVsBTI5wC5z6z8L/8Agnx+1Pa+N7rXvD/wj0XwnqUrXB+26rcaZcW4&#10;ikZH+ziCOa+jij8yOMMUj3yxB4pXdHcN+iL6nJM/l23lxsq7dvnBip6Z68f/AKqLfVGjbY+1h1yr&#10;Zb8jXPVy3CVpNygtd/P17m0JSj9p+Wp8K6P/AMErP2gPBk+nKviPwpcWen29vBHa2/xC1VGWGCRp&#10;IrcSXGkzskO4qzQoyxu6q+EZUKdNo3/BK7xRrmntB4o+Oum6G8atIsVno76jGXMUMQx/x5pGqCPb&#10;GqxgKG4xtXb9iTM8ZKSR+YrNypMeF/IjsTz15+lNWW8M7JEkbQsuSHblSMYPQ/zPQVnLKMDJ3dNP&#10;1V9/UpVGo2u/vZ8/6J/wTz8Majok3hn49+KtL8ZaGnnmOyt9G1PS2USyQu7IF1WWFDi3t0JSEAxw&#10;ohBXIOdF/wAEsP2TdX1nS20vx54tlt9Hlkk03R7+60rUbeJyTvwtzp7t3GWJJyq5JIr6XWa8XgXD&#10;Kpb5QvQdf73FR3Er2x2XBP7zOGyCo+v4+nt2rbD5bhcMrUqaXokterJnKMrc2tu+p57D+w9+yJH4&#10;Z/4RXVv2Y/BeoxyxgS33/CIWVjdS88MZLOOHJySen9BXnnxs+DP7Of7NHgvUPHugeD/FGkHUIxb/&#10;ANrWPii/njikRG8uJ4proxqGRWRCymHJKS7UbbJ75K1w1yzIY2Vvk8wysGC8dBt9eev0rzL9qyTw&#10;9p3w+/trxrdWuoaPaXMJvvDmoWcVxbamZbmGCLzjMQ0KLNJF+9jJMZcMUkAEbVXoRjTlK1tNyJVF&#10;y2R+d/jjwYk9zdeM/H+rWdpa2Wpag8d9Nasukz3m8NbQC1WIMqEI8m1oWDQx7c5YrX1f/wAEz/F1&#10;x4msdZ1G9+E1rYxKsaaTqq6Va2+oMyM8cxufKWMq7Hy4woAXFq6/NJFMR8kfFz4Zp4T8CW/iv4Wa&#10;lrGofDm38SSSafbarGLeeBp4pcMY/NkjuWkASOSWPzNjW4R9jOY096/ZH/bI8DfDXw3pf7P/AMJv&#10;B2qeKPFDXU1xq0Ns8UcOo307wNJdPdkyBHigjfeNp3+Wq7kKgHnwPLCXJfpc5KT/AHh9zXepabbW&#10;MkksFx+5jLModyxUL0VU3F27BQDk8AZ4r5A/aw/ae1HUPD+qaR4Vvo9UtbrRLiLy9P8A9Ljnt2Pl&#10;pJMqLcQAH97IXUo4S3cSIgICfT3xE8d+FvDOh3FzdeItHt766jnt9Ns9QvFt5LiQRnAQur7vvAHa&#10;shXPKHpX5n/Gi4uNDs7rU7iOa+1Vb64gfSb7UWNxaW5jMcZljjK5jYLKAg+6i4ACoWbHMsRyONOn&#10;rffXX8zau6lNaI+q/wBlrx/4itvGLaUPGOveIPDVwtrY2+o3F9dX8kl9PNcSwzkpEFtFaAsrC6A8&#10;8208wuZPJjWTa/4KFfBTwd8RPgDP4g1fwZrOp3FtqCbrqx1CCCAKY5hi6D/vDnbGFaJcZBV2GUDf&#10;nn8Pf2kp/hVrum/ELwv4rvPt1uPtjabpt04t+vlIlxKW3zMwct5WCoV1G7PmoPof9pf9oj4eftU/&#10;DWx+JGmadqWm31jZxQeWsDSwRXSLHJNvmdCRGGm2qCVeTC4CfNt6o4yNHDyvdOz/AC01PIzDEU44&#10;ePtIqVpR0etr6X2eq+TPHLz4p+GLS6s9FWBLC0s42uNLh1Bpv3N8ywRSyQsoT55TZxlvOfZthA3R&#10;lwo/TD4XHxPaeEV1bX9NvLpbrULq80+P7K8l3Fa3MzzQwypsB82NZdmxF2JsCrlVzX5h+Crn7VrH&#10;h/QvCuo6ha6tHd3FxH4os9aEC3EMsEVtJanYqnyz/pBf94+Y2c4CyeW31Nc/tvWPwx8O614C+D/j&#10;m38RapptxFp/9tahrEl/AL5be5l1K4gEkUEkga6mSRZPs5jk2XBEflRqB5lDMsLgqXNNPXd7pN3s&#10;vwt5XO2EvZ0+d7frudQ/7Zs2neJxaa1JFBo2qWWoHS71AZlukhhluGuVTfDIrRwCJmjMsbbFleJZ&#10;wY5B6l+zz+0xofxp0Sa4F/oMWrWKtPNpum6vHdTS2/kCcTpbo7zqnlNyCoIKsDhgVH53+IvFMnjS&#10;fVpNa8VwalfapaW1xdah5BlmvYYpreWWL7QfMZZfJExZ1xKqDYzfvJoxkfCfXfDKftB6HqDa7D4f&#10;khvWg1LxBrSzz2Ng6BIobmKSI7i5kDfdwvmPuR4k5Tqy/HRqYhKs3y630v6f167nVg6lOtWjGo2k&#10;9+/9fl2P1L1L4kWOu2OsWvhHxl4fW90+QJfXH9oxy/ZYyEzMuW8tyPNQjc6oGO1yCrIOX+H/AMWr&#10;jxj8OtYl0XxDYt4q0WNI5bi4uPtek6rI0U8D3Ntc256W8lvC08UcKqJLj5VKbpD5xrvwF+PH7Sfi&#10;Sz/aK8P/ABZ+HeoXXiKKFPGl9pvih4LjWrptXkuL64Kf2ckdoBJEiiNVPzWMbSJKyKR2N5+yl8R9&#10;EXUvF+meKPhxceJo7qG68H3HiLxZd3Vto0yX0F/Iyb7Eu0X2qHzRC2VLTsGK43H6b67ltGnT5a0b&#10;tu6cb2ukrt2T1s7JqyutbttfUUcDh40Y8kk22943tdJb211TaVtLp3u9PNfE/wAQj4l8PXXjzxfo&#10;tvqEln4kk07VrzQoYQtzeW9vbf6EbS5S5LsYrgA3QDWsjzssQlEIkgtfFf8AafsPBnjLRfHXiLw9&#10;4f0vxNdeHdPksdXtdIN5dNDe2/nSWaSXDxRM4kilTbvGxomVXl8wGu2+Lv7PnxO8Y6ZqmpeKBYeL&#10;NfuJrWPQ5bP4jXE13ZWgilineae8S1Z/MAttpHzxfZYtrF/Md/Kv+GMP2m77xD4VufFn7PN5e6Hp&#10;MkcV5pdn4m00yNYeZEk9rb3L3CPDIYFIWJjJAMQ7mUqvlqnxNl/1xOrTvzWv7yUYxXuqPupdIptq&#10;99EtnfqjWowqRcqLb69EoqySsklslfe91537rX/i5rPiGz0Txt8KtXZfEE2owiHw3/aFpZLqzSxu&#10;Hhma6cKJGBtoI2EcpdhEoIcwedyn7QPi3xf8PviPI/xrTUGFjZWtzq1lYyJEsdveRQlAWtZVeeWN&#10;JFkJI2vHbqEMghYjO1X9hf8Aah8W+MdZj0n4GyaHp12t6ba68ReKrC4NxbtDcGO3m+zXCq9wzyop&#10;lEMYeQ+YWiCsZOlP7Fv7Sdt49vPiqvwPk0+XSvEMOpG30XxhpqyanbhfnRJJr6a4jaSEtHOu1hM3&#10;lANtzjuxHE2CdFxwsYKVSSg207xjfRp3bSta9ktU3712l1Vcyw0IP2VNRcmo3a1Svo07tpWte3Xv&#10;eyyPip8bofhx4J0Pwt4T0Hwq2uXGvf2rY62lrdXeoGzvLSS3sPPYRo0Cq1ugjt7cmQz28rsFklMt&#10;9xUOsfGb4leG/D/xV8TXFlZW0M00Gp+Kb+xs4o0jkIhKQvKg+VEgu5CypsDvIwdTKXf0CT4OeIfh&#10;rqNjZeEvhZ8QbHWrz7Va+JtZ0W1urzR9PjieMRXVhahBukk8iTcJTdQuly+213NEycT8UfDfxJ+G&#10;3ha90Hwn4R8darpPhyWHULbxJH4T1Oy8lVS9aVkn1DTomW0S3vBHcIwje4mhjlLeXCqDSln2HwVG&#10;tFVF7R31Ti7xXI7Xu2uaz05U01aS0aU0cZ9Vo1Ip6u+qs20uVvV6q9nZW6arSydrFwPhR48/4Sy1&#10;8AX3h2x8N6lM66pPYvextJchZYQJLyKCGbEKXM1r5SxLizhIcyKki7fjr4g6l4N8deIr/wCJHh6a&#10;78VTWNjoE1j4ss5Y2MwmS9+0vFcxQz2ssb29paLbiM+YrXqeax8pF5T4lfHH4h+PPBWi614tTRfE&#10;en6f4kvLNtT0/wAM3KxMWLysBYK0dhaQmOUTeUiwozTMxjlaSRht/sd+OfGfwsbxl+1hrnhZb+1n&#10;ub3TfDmjeONDfWdOvLnUFP2uWWWO6guYGFncRyI7xMtwZuWUxhl8/LeKsTLMnzpNS1s3eNuVd2ot&#10;23bV9dTny/OKmIx0afKve1s37u3VtqOvVvvrsdWnxEg0Dwj4s8JfGnxP4y8P+LodVSfV9U+0I0bf&#10;2cq266JLpwvYLeKyjvbhrgzK3mRpZSRLZDzsJtfGX4u27a7Z3F1408QWfiBdRvdK8ReHfEvhudpP&#10;DKtczNMYZ79DJPJIT++aWNMtu8x53mZ08z+NHxc8cftVftMrZeEvhFZ6PqHxB1KK7tYbzS4ba1tb&#10;iZC8ljAiv5Nssn2xp7hmfzDcyzPIyuZHblfi9pfxd8O+I/D/AIU+LOreJtPk1Gxub3Q28WX0jJex&#10;vLeSveWczgRXaSXk08zlAQ/2iRsEAynljxJjI1FZOprZSUUkr6JXTS69bWaVupVHF4zFV4TcHPXl&#10;TSSV3aCV213VtVqklpe3pngT442et6tqWiRW9xoWkSaZLBPDpdlcQXV7Ksd+lxbW808i26wRzPci&#10;Kd4/Nlt2EYUXrSK1Xxb8Y7jxdceJfD2ny6fG2taLFLFotvoNrGJCtqIlF6YGMg8yKxLlwJG3XDPt&#10;bzIpR87w6rq2iaffWmueJBfx3F/Z6t4g1Saxt2tbpfMmhkuPICFrpw7MRukETIr4EkrID2Xh3xp8&#10;KtKsrXw94O0ll1G81OG4vLxdjxKski4tooobx/tCrCu5NjpKZIZQ6qIWI9OWeUVWk6qS51aMrJuK&#10;0VrJXd1o7fOzTNsRjKOBlbEK3Ovdfuvl2umlfzTs9HdN8yaXW6F8VfHsFhH4z1DUdD1K48N3dnqV&#10;pYz3GN0NlZy5SR43N35sUaXIjO7aASGUSRAVo+Evifr9p4DumfxjqN1NYx2ts9iuvXbwx2jyxT3L&#10;uwlRYbZm+0Ks8cSmIMyM0kartz/hJ4v8NeNpdQ8Mx/BTXb2809bKw03V9OuLazsXiLXU80kjTBS8&#10;pPmNG1vJbyRJZKTO0JdE5PSPFfgD4h+KZtU8U6yt94gvXie1h1i6Sf7RrM87XjzM5XypFbeyyTFV&#10;LvMNvltJvg68ZKvHL8OsF77m3q24p2cW2pNxdtotJtx1vozGtiKns6UcMk3JtJtuKb92+rtpst21&#10;r0O6ttT8X+Klu7bVvAs17cQ24bxN8QLyHUHfSYVlaGN7gW8awC0Mr280k5jkm24WG4MjxQnW1XUP&#10;FsvhvWPAXw58eXOv/D/wjq0L6PqGn311HcXU09350Wo3cF04l8uQO7Hc0B+0BmjV8vNHzVj8RNT+&#10;GOkeKPCmmLol8vjaOYXnifQdCsri+tbHyjdfZxcSiaW3kk+0YKDEqoiRMiShUjzvhjq3gH4WTxfE&#10;CPWrptPh1kDS4reFg0C21w0sFzHdJBMY8SDyXWBUMmwqRMuAOjD18yo0IqqlJWvOMZqTjtaTs37r&#10;sndbtJJu9l0RqY6FON7NJ3klLm5VZa6X02d16eS9c0XxLpmsa1c+KtH8R+HtdudW1CPQ9W1Txh5h&#10;vIpJ2j3TX0rOk0TR3TwxM3mTBVmMIljiEaVgwOfH/jvU9E8I/EuLxVa6nLaafp/9sRx3nnq0kImU&#10;Qi5WB0U3H2hS4CBriUSm5WNmer4nsdb8ceAvEH7S9zodlHpralFZXXjGPxWbtWnuIpgslut1cCae&#10;5KXnlooZFRIuHlIEh838Y6ro0nhzS/7C8c6oNDNhB5moaXbTCewaXZNDFO5EvmIkzfNLEQ0rRSOE&#10;yy5WZZtgZ4qMoUIyuoWlJqLcV7qava+q1Uloo3vZlY3GYLmXLTTvazb15VorXtfz5l0v1Z6lH+0J&#10;dXWt6l4J1vStPn0fVrltLvI/DetR7ru6i8sfanxczB3lYWDzHdulETlZlkDyzS/DT4ka18GvEmsa&#10;9a+JPDrNr2g3Whal4d1R4prd7LUWjYXNussYVJFmtIplaNIRbLBp7MZGlktx5P4BvvA3ifStQ06w&#10;jt7O8uorhZ459GEaqsKzErZLaQuqTSvawgurIVmuIQkTqs8laPxE8bWUF5beC9W8PRa5qkOrapFp&#10;N9JfH7JLFfQLChitmwbaQ3RhuWmV5BJhVCuok3eViszxNTlVdpUlqnsr678qlezS6d0zjqYqtKCj&#10;U/h3un0u972ve1le9+qZ9bfBi60af4eWs/hpNR1CzkvL1oryw+H2j6hDKTdzFitxKWab5sgsSMkH&#10;AUYUFfE3hX4N+LPiloMPj6PwPNINSZ3Mml6Tut2IdkJQrHt6qc7eAc4AGBRX0keNsijFLlgv+3ax&#10;7kc4yyUU2o/+VT9JLjU7i6UG4ubpvmA2ySLz1x2B61bs9SvILbCX0nlnG5nk98Z4P4fjXP2+oT/M&#10;ov2RicEyM38x1GCKZLqIjQ7b6Tb6srE/rXw/1emfmsastLnUtrupozM+qkKzfL8/K/mKlbxDMIlS&#10;S9lcc5Zdoz/3yK46PU28to1u3cs3pnP8sf0p8VzPOiyM8+7bjc3y5+npz/Oh4en1K9rM6G+urSe0&#10;a3knkl3LhvNAfjpzkc8Z/M1HYC2so/ItpkhjzwBCqqMcDHygDrXP3+lS3QUzapJatt+7DJy3PuOv&#10;402XQ7KOMGTVpjtyAPOkzznn7470o0afRfgEqkup08WqWby4k1VlbaW+WLd+o/D8qim1eONFJv5S&#10;3dmtwFwefXP8+tc/HArQqDqG/HRWkAPT3b6U9YUCmSTWFXtsxu3D0+7W8aEVrYzlU10Zo3ep3KnE&#10;Nw+3Gfugjpnp/nrTU1K8iTdLqoG7lQwVc/jn8eKzZY7eNWzq2cfdigtTluB3wM1Z0vRtGW3W8tJ7&#10;hZJFXzGEIVhjgcEdefTjPaq5YpbfgTq+v4lhNRuZz5ttqIkWNfvrOTux2479qW31e+kfc3mcqcZY&#10;euO/JqWz06Tf8sV8yL91iqgH34H+f1p8ttLGUSGy3M0mP3kwG336genWjmXkHK97sbFqmoRHa9yd&#10;2QQrE8D1yMU5dVv5yQs8fYfe69um3/HtTzBqcCKy6O8m4ZVjKMfhyP60zzdbZGlt/DMv97ftDbfq&#10;dxp/JfgG3ccJdUydobawyMqc4/OmmTUpv3TwZ5IVZMk/lRFqOtBgy6K6tt6qwUt+TAd6mN94kt5o&#10;2l0ojcoClpNpC/8AfX6UWe2n3oPvJDb6vnd5YG7naYTn3/yPWohpd8x89LO33Kw3ySW5U/UZA9B+&#10;Va9ld3KKBPaltuA/kqPT24zj19e1LLf2kEy28V/JEZMlAoC7l7tjOMden86jm8i+S+pRi0/WJizq&#10;65K7vlhODx7+3ekbS70FbhwGO7dHtt1JH68fWrg1C2T9y2rt8qALvkBZvfp/j17U6W5sIkaRr2Te&#10;pPltHG2M+uexqve3sLRdSvGLpGdhcyMAoKbWXgY46k8VIlyWkWczQMwPIkKZ/lk/0/Kq893BJaDM&#10;2Z/vMrMWXd6ctn8cDOO3SqctzPGPtVy+5duPLVWz0x6fT/EVnUqRoq8tPzNqdGpWlaGpr/2hbiQM&#10;Li2XLYyuP16elCajeXL5jnVVUc7srj8+P/r1kRy3F1eLdR2kKyKCI5GyFGcHPA5H09OMZr5b/bp/&#10;4Ke2PwGutS+D3wWsobzxpb2/k3mtS2INpo8rLkbVkBFxOqEMFx5SsV3GQiSKuN4ypUly0Y6+f+X/&#10;AATt+oU6MeavKy8v6/Q+ttQ1a6sbO41jUpPJtbWHzJ7y4kCRRRjJZmYjAA7knHevEvFv/BSD9lLw&#10;J4g/sDX/AI9eGWZYlkWTSmvNRilyNwCT2VpNCTgZIMgx0OM1+U3xP+Ofxf8AjNqKat8U/ibrevSL&#10;JK9uuqahLLHB5jb3ESMdsKlifkQKo6ADpXn+t3sa7XllO3ed37w4GBW0I4iXxyXyX6u5ySq4WPwQ&#10;fzf6Kx+oviL/AILWfs4W+jXR8PfDXxtdalG3+ixXUdpDbzDI+bzUmdwO+DET6+3k3xU/4KEa1+1f&#10;pej+HfDvwLk024iiuCstl4me8Vo5FFvNvHkwCMCB53LkyAei8sPhP+04giuTxux94frz3z6fyOOg&#10;+E1yus6je6VriK2lWsBuPtFwrGG2bKkGRlBbaQvIGfubgG2lTyY6nJYeTTen9d0c+IxF6ekUvRHp&#10;vir4r6lH4cvPDV2VGmmTzvDsayNb2MMjyl52AQM0m6PzFVmJK+axG3Lk8XoH7RPxA+DniK+1P4U+&#10;LZrGe6je1XXobQLczQOAcb2TKtgRj5AAGjVl6K1aMvhCB9Gms54GaOOxjELbS0d1I2QyhyCg+YlQ&#10;3PIb5GIO3zn4heE7zwWqxTal9rV5mK+TbuqRcI2wljnzBv5U52jBydwFeVgYUfbJOV3+i/rY85VJ&#10;Raknr3PaLf40/Enx74HjsviR8Udd1qytbiS7t/7W8Ty3+G2OYoiJn4kV35bdwsuMZDKatxquveGf&#10;EOJ78P8A2bM5WS1ukjZLYxAtCxliYGVwRlnDjsVOFQYHw51TSrfSftscSxwaoZDew8G2X7PaK0rF&#10;CoSBhl3KdWC4+4VWtfWPHt74U1m5fTb/AHW8LSi1nhuFjk84RAL5mzcUJdICyFjnYUGFya5qy5sU&#10;/d3f9fqZ1KrlUu7tvqcLH4j8L6vqd4b3S4ZNQvLUBZbq3FrbJdEBZGUKuIQASqKRtyS7MpXYfSvg&#10;54je4+DuufD3Sm/sy/vb62F39ogeSJ4tswS5RzIVjKSAAgoodZCd7eWqDzG58KaZ4p0+1v8ATdQu&#10;oZJiv9pRXlr5K+csZBx821l8xXGVwf3mXCDAGh4Ki8XXnhux02VpvLmncxyNAX3ARKZAqbcsu0Rb&#10;tjKehYFQpHbX9yLdKVns/R/g0YVsPRxSUZq6un9zun96ueo+PL7VNL0e4urW11DT5NeBa+0yxupI&#10;bHUVaKJnSLCKpXMkBEb7greWzKq7Mv0Sz8D2nhHUdT8GeEZrW6svE8lxd7rpnvLWC5t7Ro4riQRx&#10;71jktrhVbawaRp9qQh2Q87I1jp6PfeJPEi/vbeaS3t5Lg+TNLunLQiR3DSBipCyMwfLgqS2DWT8P&#10;td8OahaXng9tFmj1C6upLi1khjZZY1cBHgeQBQACISOUyysHBOzZ5Ps5fVXa+lnp/Wx01HLkSZsa&#10;npfhAaPD4auPEcEclvIotbe+hkeK3QIx3SEFSQA4UDaVBOSG2JGeH8EeJ9Ji+KNnrMVlZx6Xpd/8&#10;s15YzeROjNgRTJGkrtE6jayBWZoy/B6Dp/ihc+GNb8O2sXhLSZtP1S305pL1rWGNoWjEZUssWXl3&#10;l44suWCAMSFVXCDjPDHiHV9DvB4ZPhK1huo1a2muLi4kh3EMWbexIztchiTyFBC7coV9LDrmw7lu&#10;7ddPVijU5UpLddz7p/ZF/wCCh3i/4efFGb4S/tFRRyeE9U13VJNB8STbo1sIJdQu5DMpQuklubgz&#10;l33lo2kl3SssQVf0GtHsNRsJUB2tbxFUto42LO29QUXYrKCFJkOcDYnY4U/id8PbfT9X8Ps2p+Id&#10;NimguNtlDJIH8xdu5ztZCDDtUR7cg5cMu7axHvXhX9prx54C8G2ekM89vZ6TG8FtdLPJs099k6RA&#10;gqism0ybhwWHmEHkAebjvZzq8yVujXfzR7mX5/7KDp1Pl/kfpZrGs+HNN2za9rtmttcW8bxlpTEm&#10;4usSqPlVifNkjU4JUGRTuYZrS01dKltZzG3nSO0Z2xXI+Qbmbcw5z35x2OB3r4S8Lft0z65oujab&#10;pemWr6jp/lzTLNd7lMcCRbmyC0kaM8YH3JNpUszHYxNux/a5+POj+JNYub3RLyzSDV45YdLu4THH&#10;HYJGbZhITHuMxkuPMOFBzAnDLvU8CgpXV7fketW4gwNGmpSldaeuuh92WN9DEsNyHWKG2ukLNIi+&#10;VGSygyuzfKCSrYDYGFPTrXkcd1r0N1daVf6jJDdQaheB/s98siLJ58m9l2NjLM/mduZCxCk8+C6h&#10;+17401O+0KSxsri5udFeR7+1hmIS+eNtyKdzKI0OZizEOVK4QxGQSI7wh8bdK0fxGfHHiiLV7dtW&#10;0hftFvJdMLYNMzNLckM3yjzfLbI+VVhAUAO7GKeIoxpyXN2t/wAMFLOMDUxCfOj36z1LxLblo38Q&#10;agu6dl3LfPvQgHGHzwPm4GAvTqMCvMf2nf2jvGfwb0FtX0Txa159lZX1iwvNakS6FpJvUPGigOVZ&#10;yR5yElPKcLHMUkMGpd/tI6NpvhnUPEl1r1yul28TNdwwwuXMYkZimxAzbFcb9oG0AB8hRkfLv7c/&#10;xa0Tx1b6b4j0nU5Le1mWay1GW700s0FxDu8rzPMUSRsS7jhCIcMSGL/LLm5WSe52Y7HU6eFbhJX6&#10;f5nK+GrbXvCnxi0nQdL8S3dl9q1+zutY8LazJAgsPOngWKF4Ud3nmEd1OPKVElaM+YBtYx17F8A/&#10;22vHV38eFuvEvifU7zQ9Y16TRfDum6hfedGsNzd2sbSmWeWR5pEjEDIUbAP2lgwUtG/yr4/1/wCI&#10;fxD0/TdI167trURa9HqCarDJHDJBI0MVrHG6B8BIEtsRvGVMcedxOQR9EfDbU/2evAWpWnhrTvDV&#10;54jk0bWpbqObR9TaGezkvfssSLavIILiUJLEhKuCYd8J8yUwmRtqnu01yvXy/q36nh4Wp79qcrRu&#10;t/Pp8j7j1jxr4h0qe4ih1qPyzDElxJ9q88KQquH8onYGYuc/LwpA/hFZV38VPHs2rQw2Pi2H7PIy&#10;/KbGFVLdtvAwBnJ6dDyBxXzD8Ef2gvGz6fpnh/x/8O08L6XJbvaRoJPtEkt5JO7w+egJkgHlCFEa&#10;UjzA6ks3mLj2W7+IWg2eqNI0kObZt8nnTRbY4wCWJBwMAcEqMDPIAKmuirWqQpRjGXTofQYKrh6j&#10;nJ236/8ABO5svH/xQuNSht5fF3kqIG2wvZjcW3LgZJDA9cY4+YcdCJ28f+Nbnatxrq3kbbd3nWpI&#10;3duFYc9cd+2M818s/Ej9u7wn4Y8YQ+FrKK4t57VlbdJp73kF3bKJG8r93Ij27S7Idj4cK0nzqQpx&#10;6b4W+Pfgy40H7ZrHiiSO30+8ng1DWJrKXasqzNGshYLshTcyqWYKFO3IUMhbm9rWaWp0LFZbUlZS&#10;j+B6NqWsjVrSMat4Y0e6WZlSRpdKVkmUOrAfNnHIBA5AKg84zV6HXzovgy58JaR4F0M6bq1wV1bT&#10;/sCraTqIjAPPgDhJd0TCIMRjY20jGVrk7PxlY6rYpfWNqrWTRRva3qyDbOrICGVozhhlvvKdvGQS&#10;TxR8RftEfDXwBeWfhnxzrdtp8d+6y2uoTSstmg25iEswUi33xlQrybYycqrsRXXRxlZNQ5nZ9DOt&#10;9XjBvRHVeF/BHwPslh12D9l/4af2haXDz2U8Pg+zWaJhKRvjxGRuUxR8ghmIJ64UaGjeHfg7p2hW&#10;+nWHwL+HlmpuFMVnY+CbaNILhV++VCYQgbfmwAOBu7VzHgTxbpcUkngp9QEkjW91cG4WMCFoftEj&#10;lxycld45HXIb2Gydf0jULWSTTLqJoI1YERRgqoVd2PlB/h2kNk5UgjI4aquMxWHnJUpNLbTTTtoc&#10;+DVPlutG9zQg8EfC610f7Hc/BbwGtjbyM62EfhG28uNiY8sEC4JxBEcgdY0H/LMVj+N5vhBqNtfa&#10;/wCIvhP4FmvrpJPtk15odvG9zufcPMnVGYZmkRmc7sM2c5IIjstcisJJ/wC1bn7Da25WdpppI44o&#10;28tTuxkN0RtxweOOeQYZfHKXVnqlr4ddpoYr6OG4mt5PJ67CHUlgeFdW3Al1BLAFgFrz6mJqSd29&#10;fM6JUsPvKKb9Dx/4z+GvCXhjwRfXPgr4b6Df6bNLAusS+F7WzlmtbVdrqsJdI12K81wGmkLtgIxB&#10;UsF8X/a38djw94ivj4e8OWsmkWFwlpr2vaItxNJpMl3Gjy4CXMPzRuIxIzWr5klcOVDQwn2jxh8W&#10;ns7xtLtruNtTur64f+x55o4TIqxPIUdVZVPmy7gXJKja2EOSD498VL/4LXtheaa3hPT7e4ume6u9&#10;MM/+o/fyie5tJDMi3DhpHCb34ihA8u1UPG94fG15NQk249V0t6badDxcZGl7OSTsn0uraeW3y3PM&#10;7b4j+BL+3TUtW1vVrWa7X7R5FmzzQoknzpsZ9zbdrLhSx2/d4xgFedC413wwz6D4J8capp+m20rr&#10;BYr4uFuLdtxLx7GIb5XLDcQC2NxCk4BXu82M6VZW9WfP/wBrY5aKbt/if+Z+sUeqAAFLtVwpH7tf&#10;lPvU5vrKRdk92Nyx4IMP3+Oucmkt9G0cuW8uBo1bG1WPB6AZAyf8+9NbStPuUZbaIo2Sud0igkAn&#10;r6YHUV9d7m5vFvl2JI9Yso5fLijG1Tgs0jAdfQD+tWLe7+3NscRfw7e+ckADkdSfp171JB4K09WM&#10;t5bsz7ufmfB9sFjn+vPrViPwzoiDbBp8EagDy8wr17H6/wCFLT7P5leTKr6bcJGwkW3j9nmUYB9s&#10;9qmGmWq27OYrdpip+UTMQPxzyPbAqza2FlYp5f2fdyPlPO72p5mgYbBbu3GMMSyjnsDnFapy6Gcv&#10;Zy3RmSeHJpB5jLYp3/dtJIcdMEAH+lMj0+5MjLJHIqoRysLAHnp83+FbSTSxJuSfy1PPygDPHtSf&#10;aowT5UTM2cuev48g/l71p7aWxl7GPNoU7C7m03DSqGVV+bdCf14Pf3rXtvFINqUQOFdRtCMF/qO3&#10;tj3qKD7SeWQL7U82sX3WuduQT9fbmsZSjLc2jGXQkfV7tiFFqrKq8lsnrnH48fTrzUYv7pX82TSW&#10;YEkZjIAf8f8A9XWrNibaCHYjmRVZs7W4HHf/AD3qfcyr5gk429FYc+2fyrP3V0NNXqU01OdH8z+w&#10;4ZG5CqWYtH7/AC4ycUNr2ooP3dp8uQrLGzDGAOOWz1HtVuLRW1ABPNlyR93cGHsce31q5Dpk8e5W&#10;kh2r1bDbs/3eM54qeaO1ikpdzHh8RXFq5MVnbqc4bcpY59u9P/4Se7uXVRb9CCCseB2B7kVajgER&#10;+0yXbMWlUIqNg44HXPbknpxjHWrksGnsPtEd2rMyY2/4n8ev+Bo9pT/lDlmZk93frKbmeOYkgFtz&#10;MMY/DPXJ64z+FSpqU7hdsDrtXO1VDAjrwSfTH+eaLuK8TgTKsYXAC5HH0/8A11TlbUYGX7FA0rSS&#10;4aWSRVWIbclmOckdgACScZwMsJ5o7WK5ZdzQTUrh4meC3hVVb5S8IZc9eME5/Mf4uiaa7hBnhXdu&#10;+dmjUD9Bx/8AX/KghDc/avObdkzGTgfL228YHp+ZJq7Y2t/dyiRU6sB5md27ORjnOO9Gsdbi+LRG&#10;34Rt9Ml1mKMxQyLNvj8tcuMshXPp3yOnNU/HHw71TwvetLaaY9zb+ZiN48HacbjnPI+8vbHPGcED&#10;e8D6B/xUOmvd3Kwxm+h3eX2G9Ryq+o+grtfE1lqEHj/UPD5GbRrG3libycM0m5+MH07DgjBrxMxq&#10;yp1oyW1rfmz3crjzU3Tejvdfgjw+yutUi8u4i0doY9y/62QL3GTg9R1PryO/NeN/tj/sNfD39sTw&#10;99tuJ7bw/wCM7GFRpfimGPzFnHH+jXScNNFgEKwIeJsMu5d8Un1ZrvgewvvJ8kNHIy87WALN82QD&#10;1BAC/r65HJ2nw71vVZLgWEscjQtI7KyjzBgt83AI5Az68Y9q46eNp+0VnZnoYjL5ypNTV1/Wp+Jv&#10;x+/Yj/au/Z60y41Xxv8AB3UpNNt0lkk1rR9uoWkcKPs86WS3LfZlbqon8tyCDtHNeB6ve/bYozFO&#10;zOwO8L93v0Oeciv6JpIL+wXzJLqRt8WF/wBH+Xa33SpJOTjGCOh6dOPKfjL+wv8AspfH69ub34tf&#10;BjTdQ1S6mMl1r+nlrK/lm2FfNkuLfY0+AQAJGdPlUlTivXo5lK92r+j/AK/M+exOTy15JP0aPwmh&#10;Msh8pZz6NznJ7evcfTmvSPhvpmtSTyXvw+1WFLyHSbc6wVjMjyR7kLRRQLGGcbhBuJwDIhIfaGav&#10;u3xv/wAEGvhpdal9r+Gf7QmuaZbKjE22vaHFqMkr4GAZYXtRHyf+ebH0Fcx4K/4JIftK/C2NpI9S&#10;8M6ta337q+s/D+rTGSWIgJvZLvyo8qWmcgSAEHpyAs47G05YZuCbfax41bLcwp7wb9NfyueL+LNB&#10;+LvgRbG/1rR9QSKxsVnvv7Q01WMEVyPtyyOkikPFMh87y5C6vGzcOryq3jur6X4f8UX2PD1nqEkj&#10;XGwMs0dxI7ArwqjDfdDsN+AccYGRX138SP2N/jjplnZaZ4o8O63ottp8OoxXV5pts8sRWfyDteeJ&#10;8LGWIHMjoQSPlKu1cP41+BTfEKyhi0O30nRbixmtFudSsdPW0WRJDMW3ojCN1w0IBZQ37kFi3mO4&#10;+bwuOp05Xm+V+n5nDKXJpNWfn/wx5f8AD3QI9R8ItJqskOnwh3ma6utcTT0uAqkoBlCxdTBK43kx&#10;scZCMF39RqfhP4balYS33h3w9Bp7JcxiLSYrPy8wuPlaVyoUqzbo/wB2A/BZwCIwus/wF1XwfpMt&#10;tFebo9SP9pWmm6hGLaOGN4X5jiL/ALpfIYs+ORtiRkyhDQ2upWu9rPWItUbVLeFvtzXQzFHITIyh&#10;X2nABZCGJDgT7FC+Uu+JYh1KknTlp/w3Q5uaV9DgfGdnrPhwpcxw2Vrb2tvE4vrMNmJ4pAwniXCl&#10;czSj5ypLBxkpuRBpfDbRfDmqCWL/AITm2W3jsWbUoZIzJB5kkeBAzR73JYbmAwQMNuZWWQryGneE&#10;PFWtG+uNVL2zRNPHaY1BYJHmJLKBhf3o3SxEcDOQoxwK6j4WeE4dYS40y31lbhbkM3k6gkaqE3h4&#10;JCsm8RyFUk3b9u0SYUnzJBXfUhTnRac9t3a/3m9T3tUzsbz4Tzz38moadqELWt9cRy/ZwhBWCID9&#10;yANyrtx8sa5GTwR86h1l4E0DR73UdU0OG81SGZxMVlu447iKMs7htm5Gz8pLIVZQwj+Ys2xOu8M/&#10;DXwqxt9afQbjSbc3kUl5/Z9xLGtwrnzGwJt8EDbVOxowqpgOE2I2aPg74Xx65K1vp+qXH2qzu8ST&#10;SI7rJsjaa4dhO0ZC+WhBPTdHICVEfPn1oy5bxmmuuq/HW67I5J1pPSRz3xn+Eng0va3nhnw9ra3F&#10;zfs0lprUKLeHdErf6hVbADb8ztKyyGePdHF80Tee2GheCrbxH/wrUeMW0ua2urm38QaxqlqF80mQ&#10;BgFDAgL5YYncrDzHBAy5l9F8bR6v8TNb03UfiB4y0/RV0uHNnqGnJJM7IZHuEEyAqh2yuojUeWn7&#10;zcwZnYt5H4l0SZP+KjHiG0u7htQljkuIZS7MA6h5cNuCNiUnL7gBGWL8ADpwdSM6fLzu/wCT/J+n&#10;4GkGpU7dT1bwlpfwX8N2MnivTdWm1B5pktN1wsYMSxeUkLRlI13LsEblvm3EOSpbLH03QPFOgXzQ&#10;3OkFtDNlZywv/oJnUyzSY87awZ0JQ/Ky5KeTGECl3lPyh4VvvDNn4ot9OQatZ6XdFrWa41K4LbXB&#10;Tfho1HPzBmUAuqPgZPDfSngzVfEOr/DrQ727S5037RZt/oqzq068l0kwpw37kAIpId1B+bb5Yriz&#10;HC1qdpKTd+5zVKXLK7e/c6jztF0rRm0iwsIGmkuVDXK2aW7Ox8oSwsWHzIBBEwZWIQZPJbeBPDlv&#10;p15eambmRrjUIY7e3t9NmWGKImZJFKqDiNsRvnHIGFAyFC157rxM93HayaHJHaWzSCxvri0DTMWl&#10;xuk2Jud1IkUtgEBNuDgKYtS1jxhqOoNc/aFS4tyju155Ew8u2Ai2GPsAqgbSSCmMj5QK8ONHERmm&#10;5Lr+VjnlSUo2b7fg7kmja39n1BrGPTtWkSGERR7IjJGFctuZIs4fJ3/eBwWBADAZnga4t7mPzUDQ&#10;yBUkZFOeu1e+3BCFmJKuG3Y3Bsitqz+JbFJ7vTrWaW5tYWhkhazihMbRpuLCVtxDKCu4gNJGr/KU&#10;yorH1G08W65ef2lHGy/vlnSTzCqsSJCYFAQr5TIAMH5uAN4++c/qcpO1ymmjsZdditrWGDTvETNc&#10;3MaQRXF0N3nHarjYHcbpAY+EwGPlKRncc8b8TPEOsRaPqXgy01K2eO4lEFt9hlEiSRKxjCeYExI4&#10;SPbuY7W3uzADaCuoweIpLa6aee6/s7S0VZLxYT8jRYkMiLsDhlYgbi24bANmfu+aalFa+EZrWznN&#10;1d/ZcB5rdXaUSBQrhQrjcu1RuGUfadmSpEilPCyjUUW/Ox0YeLluzM1Pw1pHi3w1ps1v4u1KP+zZ&#10;PLurSaBcLIHZ8gqg+URiM9SwYbeeXXrPCfxN8CeHbz/hHku5WhsbkDTZ5FZWGP8ARhMhlniIgLzS&#10;ySRtKUZmViiCJdvkniD4rnT9XjuUtITawyENarMUEjKclTyOGbqrNypXJ+61WtF8KeBtPa38WeN7&#10;yORjbrMthb329JCItqwYj81mLnGGZgu4/MVU4HuOjVjTTrXV7pJWbfddP8js/exjdN32PdvCXxj0&#10;z4k6loejaNefZI9Ps50vrWZ12yKu1FYsEGcMUQsAG2K6hlDAJ3EPhLX9R0+TWbzX9aka4jjlkvJL&#10;VvMkxsgY+YGGfnkVSyglTIzhTsVB8/eDfFU2g+MY7fw1JFZz6vGzXl9dSyu33nVQFSOQqF2BUCk4&#10;B+Y7BuHs2r6td6VbwWGjJaxRtcSut9p10wZHbaoVzxvVsAFiSuZGAPIB46kalOyjdLptc5amIxNO&#10;XKpv7zI1X4U+E9f1m68ZSeKLJbyRoUs5IIQrNGCfMgMjXAI56EozHeEIztDZer/BfxRBafZG8e30&#10;d9brcRrMr+R97aX3bQGQMsYy6rvbdksQuE6jVPEelg2tvdzWpktFa7t766BPl26KhLHLFS2BLg7w&#10;flBzGGUUtv4w0+bT2lvPM81bGF236UI9pAzlZN7NhSkQ2rhnA3ZygBFKrFLy9P1Od4rEc10zqfgr&#10;P8WfhZ4AfQdS8TNd6XDdRm1g1KzPDFp5pGEu9WlXcTlJJDtCfKEClhV+IfjK+8RaF9qgiEmqWVzB&#10;ci8uo9mFRHZIJGeNleBWZmWPJUNtkAVlZZMLUZdBuit5b/2pJbiaOCaWR5Guo0EY4DGR2jZxyW/e&#10;ElY9rMIzmK10OBWkXS/D9zNDqskYWKS9YMIFl8tdzzRmNpN6NgoqKnKNvCbXqXtJS5ubX5Hd/amN&#10;nT9nKbaJfhfe/ELwRHp3h6zvpJLWHTws0C61FI0GGt4B8yORKTIVI8tiVVWKMByOn8afGT46fEPT&#10;h4bt/EFrNYecF/tCGSK2WGN0RGEgEhAZkwCdhVTlkb5TnlW8HeKFn0jVIdQvH2r5FnqF3Glw4jCD&#10;zSm4sI3JRX88KWRFVo2Hlopvab4aludEs9Su/F91q02mawksejWcOEls5Y4RlJWlID5WXEZWTDpl&#10;QGlk3S5Sd3KSb/UqnmOMp03CM9DW8ZfGr4v6l4nni1iaFW0mSSL7Nf8AmWs0EuyNg5VgEUhtjK8i&#10;yAfLyxzTvF/xZ8c6o0Gp6PaTaRaySXFtqzf6kNNK4Ek7JGhj/eKiycY2sJASXkYpyevXut6Zr+n2&#10;Vhu1CSGNpVjmuMxzJ5jsZRHGQ+xogm0mX7uAzJ8qqaPc+MoT5rahbbrax82FreULPjdBEEczYbzV&#10;zGQxbf8AKpG3hguWUYp6Ff2pjNU5ef8ATIbnxV4qvdfj8Q63a7ZLhkfT0WRIYTJEmPPjJDt5e/nB&#10;zj5VYFR+8yPijp2ta34IutEvb2GSHSfNmtb5bp5PNgYJ8h+8yFAVVQH24UgZchR0EXg67/4SaSWT&#10;RZrcI0sH9lrNGCsnmGYwHywTG2I2XYyq4O4jyyrqz7VUvrq40jRvBGlqklvHBaWs2mvcPGqlR5bz&#10;gJvRceZnmLbDGNrMFeojUlCSlFI5amYV9bvfc8D1v4Q+N/7Tl2eD7C5+7/pMmqwxmY7Rl9skZYAn&#10;kdsEFflxRX0xc69PZXtzb2vh6ykVbqU+Y9usLOxdizFXQkEkknk5JyODRXWs0xFvgX3nJ9dfY+2I&#10;rm5fatykgLYZhFIBnt0GPbr6/leivbdD9lSP5S25t0YYK2Onf/JNUv7bvJ41D26BmIbcnT9f8aqp&#10;qmp28jXUMu5WYsqtGOn5cf5zX6fyytY+uXc2W1p4w0MNuu9dpUqVRV4/3Tz9abFf3lyVWIpw2Nv2&#10;nPHrxx6du9ZNtPJBO091ArLu+6QpUc59Af8A61adtrMcEQvFtmiZ/wDVhYyu5f5fjRy8uth+9Lct&#10;f2rJDMY7iDeeW3Dr9Ov5duagt9aLwPNJpKIsTFvNzjao5yc8f0pq3pvNqw2kOW/u9+Ksbptv2e6j&#10;/dFvmVVVlwPcdfxqX5X+8qMZWLcN2lwcS2Mmd3yt5nJ7dx/Opl1nTLItC1ku5VGd2TyMHop/r3pl&#10;xJpMi+TPfMu5eu8/L68kdfxqi2kaUW3QTNvLBt+777cD+9z246YFTf1Dl7Fz/hJ5p5PLtBCsfToS&#10;2ePT/P5UQX+srclLqUyBsGNZI0VT/LjPfPB9qjtre2t7dUjj+YKo3ZPzHo3Tgc1HPDbu3mXsYaPJ&#10;+VbVW45zzzx/jRdhy2L4vby2dfN1VV3Nn/VqCOe3HTp+JpY727BHmahJtX7wVNxJ9sDofy/SprO2&#10;sb1RJHa5wwPMXRs9x6/yqRbuK0dod8aE8ncAT6d//wBVZ9dyvskkHiC8WSONLC8kViFyWYcY6ksf&#10;5Y/xtJeM1ypW2ulXYTuEibfpyc/jg9Kq/b7eaRI2uI85+TbgZx+HWpkuZRE0aQZTdll8wYHuRn3/&#10;AFot2GWpbqHzWc6du2htr+ccg9j93GeOo/8A1ta9d4y0Ua7iN2Zs8Y9h6DNV4457tQYRuC/88gDj&#10;n17dfSp7fR5Jpghgbex+b94Tn8s/rU2itWNSl0IGmS6K3F3qsMuDmNY2Knbzx79vr7Vbh8hLZZYY&#10;Qsm4NJKI9zM3OSeST0H5j0xUtt4VRLgyTpBEzOQreWoYj8c596uQ+GbAlRNEJnXP7zgbc4yM8ZHA&#10;60rxK5ZPcjt2toi01xqG1UOGZoWGMZ6/5NXLG+0nHnR6+jBfvSbs4/KmNpg06RZoLdIoy5H3gRjn&#10;jgEd+g/Onr4lt9PlWd7WKQHjcoJzx0OPXPpWVSNSWxpHljubltPBeqqx6nNtRVdWtwAyvwRjkc59&#10;+vrXUaX4k0jWHhi1iSaO9hs1TbOpXzBvY7V3feHBPXjPP3gTxWn+PbRZBts5m+YbVVdoH14549ga&#10;2P8AhKtLuYB52lyZXvuddvHtXmV8POTO2hW9nZo357Jb6HdDd/whWPGDkZJ5HJ6jg+ornV02DS7P&#10;U9SvYS8U1rqCtFE2w/NGQRkHOcgkdDxxjIp9/wCMPElhYyTaHbRXpMbvDay7YlMmMgb15QE9SVPr&#10;gnrieH/E2seJo7vTvGGg/wDCP7tUljtVnuFk863ZFIm+QEKxZnGzJxtHLZ486eXqMfaprR2tdX+7&#10;drz2PYpZrKTdOfVdnb79r+R1uppaXM7PYvuFx+8by3DZ3Y5BHyt85PIHQd8VQ1HR9Pu52uGt1kZY&#10;wiSKu3e4yMcHJP8Aj0wMVJqV3FB5Ns8UjN9mWYwzLtaMFduCe/CjHTG7j0otLyJ4SyiQbIwy7oxh&#10;m46jp0yevftXHKlKMrxZ308TGpBXOX1XwdJc3EIsLe3htooJ3uCskvmEceWRklcfeyOTgL35rK1z&#10;Qf8AhHdJl1K8uJmkSznnVUh/dkxLvIZxkqCuSDtI4OcDmu5lXTsSLbiONi+DGuMjkk9TnORkk8kf&#10;jU1ppEeoaJcaBfTbbfUCLV4o9oyknyYyoxkgmPafv4GRzy6dbERmk395VSnRlTbS18jgL/TZNOa4&#10;hlu4oWtplEhXcVyAc49c4/LHXOKoeKPCOieMbeE+I/BOlakbdgkUl/YwXLR9V+USq+Op6fl69t4w&#10;g0+S+mjtriGSCSPbuWRGyNnOfYE85xjA6msFpIJLVY/svmMu5Ar4A+4pPJAyoXPHpnGeBWs8U9U4&#10;pk/2bh61NKevqeM+KP2OfgR4i0xrI+AptPutv7y8stXuBMjYA4EjsmCCcrtCkfw964HxZ/wS4+BW&#10;teHptI/4S7xJ9qMkghvJri2aIZlySES3jZhtZl25X5X6bgGH1VcWGjam8LzCSRrdcsWmOXLLwAOB&#10;x64xkdcnBdcaZYG6jS4udsm5Y1jaQLld3Qc5JAU8kZ57gkDOMsPdPlt6HHLh3A7qC+St+R+eet/8&#10;EdvHGmaIk/hn9pXTdQvreFkt7O88Kvp8RlGUV2kW4uBvAYZfyeQMdhVjw/8A8E2/jh8PtERbt9B1&#10;ySGdpLOy0/xLM5jLMjlz9oghRmd1G47h9xVBHzMf0Ij0JJl8yzljWGTesM3nMnmNtPyDk5JGARkj&#10;Bb6tp+HPAGgalqUdpqM9xF9puFSFrWRVUKc5AG1icHb3GQcE5p1I0MRHku1ftZHn4rhvC1I6pr0f&#10;+Z+bHjT9n39oTwT4Yje4/Zy1K3vYbySWNdPa0v8A7dHLFHw8dnKzRwgxho02DIkcZx5ZXzXx7qvx&#10;P+FFrqQ1r4dXHhq31TxD9p0681vQ5bEyyTEOQHuEjMUZVm85AnlKYEUEqdo/S638Vxw3EemXE0Yu&#10;FtYzI9rHs3SHA2hSWOCeg3Zyw4I5q0vjO/gWK3juJo5LghV+zrsK4PHzKc5I984x6isY5bhIy+P7&#10;9f8AI8WXCsX71Nv52f5WPxQ1v4kweJW1DUrVtQhmuby5mt79tSefZbSiaVUUtIZGlc+WA0u5hnO4&#10;t86eY+FDol/4m0298Z65cW+npcA6hJCCsjRIQdqPtdtxXKqxVscDAUjb+/t2LDxFaSW2uXyTRSM0&#10;T297++Wfjldh3Bs+h67T14rjrj9lf9mafU212T9nj4e3l83W6uPBllJMedxO/wArOPm5xnP617GH&#10;qUqEbJf19zCPDleEbJ/g/wDgn42eFNZ0G38dw2fhjxtqWoaPLNHavq+sW8NpeGJQpd/L+0SGJVfc&#10;F/eq2xFKvEzfu/fvCHxI8JveWfhnUvFH9n6ddXDLJdSQ3CJGxjlgRmWMMxRTuU7Q5Cs+FfgH78v/&#10;ANhL9lHxFKHf4E+FrXy45GaHQ7NLAjevlk7bcoehxnnBwRyBjI1X/gnx+y29rHZW3wxuLWONFQSR&#10;6/dSloxIrFf3srcEqCxAB9zk1xY6H1mS5Pz1/I8/EcNY2Tumvvf+R8QWvxJ8LTxeZa669nBDNLHb&#10;qs6PcSRlN5QoBj728h9qhWBI5CqDRvHF6ltdS+LfFUk8kMfm29vNYuJLiXzlQl0jDq0m1A5yyg+X&#10;xlvkP2VpX/BOj9n7RdTh1/Rz4isbi0mjkiaxvoY2jKtv+RzBuHzKGzn73IwcEVfF/wCwJ8PNfu5Z&#10;bPxXqtutxIZpPtljFcPvO7O1o9nlnDsCQOmD1zXjywOIjL3YX+aOGXDuZR2in81+tj5l07WorXVZ&#10;dPnibT/s80ySJNmLy5ImCSrMNqn93hGK/KXCgKCSEEOpXV4byZLyGXTzNcRmFY7hXZdlvIrb9yNz&#10;uVVJLAAuRtIcY+mL79grSxeTapb+ObO3+Vovso0eVY2hbOVdjdMemxMjb8kfADZc8lf/ALBHxKur&#10;9V0zWfCtzp28B5JWnhjkiOAEHlwtuA2Jna5Oc5Ayc8tTB5hq1Sf4HLPJswp7038rP8mfP3xB8Zf2&#10;VJcXuk6jdaPNPIskiWP+kqsPmK7QDcdzbFxg7t37kYZ9wI8X8YyWtpoia7p19LfG3Z0la3ufKWD7&#10;m0qPLLAcYyYyNqtnO5QPtTU/+CcfxNVIdRtfGPh3UDbQyjbFc3aSeYzE4UtAOCrENnk5bJAJNeUa&#10;1/wTk/aE1G+Omt4WuPIkt9lvJos1g6AlhGDtuJonRQvzE/MSUC4UsWTTC0cRTqKVWL87r8NDqoYD&#10;GUo3dGX3M+On0++urWbUYNMhhWKT7YtxNbxsIHZMNGWJzMHGCM8DqCSdwd4y8Waz4Ss9N0vUBqQv&#10;JbGK4sZkn8tLfduVFSMAPHtQRDErFgI1CgIYsfSGp/sAftheB7a81PTfgJJcQmZ52+x+IbCZ13hw&#10;7+VHOGZsnGQC39wOWLjy9P2av2uBrUmm6n+zj8TJJFMcYMHhPUXwoYAESRoY42XAxjGCTnjIP0dO&#10;XPK84rl9df69SpUcRGN3B/czz/SvHXj+NnibVpv9OUwqtrMGM0bovmLIA28ZVVypzg7toBYivsDw&#10;V4P0rQPhpp9w+upcOum+YusalMkc0r+YRtJZtxIdyQozuAbABHyeBz/s+/tAaNqdva6x8JfE/h1p&#10;lWGePUPD93HLfAs8rSSmVCd27yyQzAYJwOAK9UWCG3sI7G4+JOmXn2Wzh+0L50kmxGRXEOcA+Yhk&#10;2yAKqbslC5IB8jOJRlyRp2Xp/X6nl4qMuZJo6zStO0e5spJdUmhkfzjGyx28bw/OpO8tIpL7nDbi&#10;V4255OCLvjjwhqjB11fSVvFa3UrJcb445oxPse4TaAXXfGYw5DANu6NtKUtBt/F2iWr317q9qq21&#10;xDOsdxJEqRxs5fz5ZChkkQK6ZVBtIcHbIFbbX1PQ0s/FcOlLPJ5cd09rBfXTRwi5TOSWjm8uMx+X&#10;ImQWKqfMzIdoJ8KPtVK9zks2PkutTj1DyNc0y3mWRi9hITKsiwFGCIFxuBIfB25GMnLAliy98RwT&#10;iRrLTYJNPYW8M0VvaIq7QRvldf8AZUpgAYbc2wswBGbqPij7HeNNax3F7Z2EgjvbqORwrWyqMKjF&#10;QcbI1wSAzMzkqTkVNDc2cdi0Os6egv47vymVoogIkdldW+TJzjkleGIU8AgHo+zeX3Ct3IbyyNlZ&#10;iy069v1tWtWg85YzHkcb5DGCoB2pGnC8+WGAQhSunNJJHZxwNqd7dytpn7j7TeYckj94ueQB5YVA&#10;V2YMQYZwMV9H8cyjRrfSbG1WOEQ3BtfJkjYmaZfK3uV3M/ziOQ53Egj5kDqwrXng9dc8KDWn117y&#10;FdSkzcXVu0SRKyh4WkwcR7jvxh2JKsSDj5nzU476FWfKI+g2UupR6vfabI0cLW7wyfZhIsCMpPmM&#10;mGYShY5DnLsPmZVzgrowQ2Gn2l0uk2n2dJoWt1tywG/A8seWVUDCgF2O5RkAHA4CaPDfagzWVxY6&#10;fYsqs0cysFGAE++wQq6gL/sAY7lEzproOgjw3Hotx4dSS8llaUXkkrQTwLAzKYFSOcoIpDIimRwD&#10;mNSvlklHzlLTV6B7zsZv9l6TOLazuRBa3z3N1c2cN9P8phYqu9g02wkJGgPQtkAk5QLPB8OZPGj2&#10;tj4f8QtaWMjSHULNftM0mmRB386SSM243gJG0n7tj+7BBC44RPGeqazdw+I/stjHJbu800lvYWrq&#10;8o86VQU+UKNoyFJCFoPlBKKEva14wtIdRa+tLlrW3+xsdN+xWxjWeNZyFlGZS0btEqklHZsjBJJ3&#10;janyxXM3+Nv0M/dtqZ+j/B7W7iy8y6+KkNjIJpUktzqV1MAyyMpZZIY2jkRsblZGZWVlIJBzRWlo&#10;3iTT7PT1stK+Na2trA7xWsNrNdxxGNXKq6qAuFYAOOATuyQDkUVpz+X5GdqZ9uz2A+/5hEfRo2iy&#10;uPTn2zTPL03cLbyoWZuQnA/LiiHX/PjMEkci4xtaRg2Pb/OamhsrK9jkk/slXe4O0MjfN3HUlfbj&#10;gfWv1TmlH4j7aNSMloOitLGKLdJFtX+6GU/1zQhtJ4ljEa4/hZoCB+ntVaKyayiMjBTGFyu1iGIy&#10;eo/D1/KsbUrrU8qNL1O6j2Ozs0jDacjhSozkYPtjHc0Xiac/kb7WccalpJYm2ngs2OufXP4dKmht&#10;N0m1VZiONzSAj+dZ2na3eTRNDLei4MbKWbyuSvvu4z7gDoK1Y7uyg+ZLBPM7lu3Pt/niqUZPZC9p&#10;G+5KsQd1869X5uPmxx+YNOFvBjbFdxvtPCqo44HB5/pVV9YspJFNxIyK33okjJXOe3zcdKhGpadA&#10;PJhiLBuNrDIwCTjB6Ucsg9tE0HsYjdLcJFltpVXjU7ivXBOOme2etX9O0HzJll+1XKFW+VRGeTjH&#10;P4e/5VSsPEwtkWGGzT5eWYfKDz0x61csvH0cCjz7GRtzfLm4JHbqMDtn8qlxnLRDVSBpRaLaTxq1&#10;xcyeZ6+WdzfX0/D17drUOgWqRsBqG0bgfuheOwxj6/5Jqnp3jVrhmktdPWNQMNtx97I9fx70T+Jb&#10;kXS3LRAsNq/u41GAR1/zk/XNYtSjoaRlTlqO1Kxs9PlUWOnGbb/GkgXnH0wfxpLScSTQmXwnJ87b&#10;Y5HCs35jj9fSpbzUbi4h2eUMeu0HJ74yf502wvoGuvtD7lZGCM0Mh7H06YwewqPae6tPzK901o4d&#10;bjVVXw+kasw+Z2jJHXk8/TpV6PTZpwZLpbWOVvu/MB+mKoxTwX0b21pKszcHLqwySBwOnofahWTZ&#10;mRZljMmD+9OMgdQMn/IrLmiO5Yms7pVZZQjemJBjp6DtUUn2mS28v52HA/ds6Nx7gA9f880kcd/N&#10;KPssyuwxsDRqrHp3x6GohrEhh338jMivj5UDAcdcH8elVzRW7GmRXmrTCVYft/lqvJhRQvYdSD1z&#10;7ds+1VW8X3Fs2yWyh2su0bmDEcj5t3U+3PTt0xLNJod7bNcWgkVo+GZl2g8HOcH+VTw6ddizKLeD&#10;YmfMhkhWRW9hu+nfOK1jKjLdE+/0Kcd3o927S/bJWuJMDExbHHTucY9vWq19e3Wl3R85FY/8s28s&#10;nHX3H8vr6iXUP7HtbhoDpMbTM5G5JHjAIx0AbA6+nenW0s8agW1jsjRhtWS48xQecAgjn/H0pNU2&#10;vdNI1Ki3JtP8X3MKrKXjZtuPlU8EZ96sN4x+1nbfYkhIOTIxCgEYK9+tRhIygkvrK3bcoH+joVUD&#10;I5wT15HSmxabp02426srL91eo5JHOfc1zVKceptGsadrc6NFB9mtLGDy1YnZat5Y3bt2eCBwcHp1&#10;xWnp1s8A22erSQ+W/wArSbJBjHrjJ/H+vODBZs8at5i/N12qevqDkY/LvUwt9RsQgijRt5KqeDnB&#10;x3x3BrklQgdCxHQ1WOpxPIoWK4RWyiRsEk3H+LgYJJwfUHv3p+i+NpNOvI49WK+WrKvlzcgAOOGD&#10;clSPoDnv0POjX72yiljkb5I3PyqowP8A9WPXtVqDxpfTFWht94bszdf17D/PryzwvVHRDF1Ixtck&#10;Hiu3EYhlvIvLEaq37lg28EA889M4OORg+tOg1aPyfNiTdGswCkMpUHbjjpjv3PGBT31eO6yLrT4p&#10;GH8MiDP0zgj/APXUU9no0sGE0qNWb5sqzA56ZHOBjnt/OuWWDqbndTzS2jRIdSRmj2wSeZK21G3H&#10;anPCjAyOCe/YcZ5MsysJGmvHYMrgKFXIz8/U7ucDI+h9eKp2nh+3uMObn5Bz5ZUtyDwOTjGO2MfU&#10;VOloLtZ003VVk+baQyvGyPjt1HQg46HnNQ8LI6I5lBo2bOKKKMTfuYdzFVCZBcYBccjk5GR35HPJ&#10;J0tKvRpOo2T7SrRXAWVWfnZnAw2MseG7E59iDXKInizTR9plghvJVb5THJsXbuzzuzzjHbseueJI&#10;vEbrOsN5btHJCu4Lu3DcQTgEHgZPpURpwjIf1+Mo2uc74qtrfSfEtw97b4urh2ijmji252+YqlTx&#10;90fKSc4KMoOABWesFhM8jRMsjKsgiM7Izk/MpBzk7AR06kng9as+MvG2m61r17faf5cdvHeXEbRN&#10;GxZ3WTnnAGeRkkEZUYyKzrPXLK6vLq0+0YLRM0bLDjkN8x55J5x1Gc57ADOpT965dKvCVNImlt7S&#10;7trHSJrm3+0NG22MCQb/AJgpPvgsAMnv7VIILfTomglt4WxKDjawZxvVOSehHy5yWPQ8DklxNENt&#10;lGjKu7y88EAg+ZnHAwG+Y4BJYjsKsRyCwaM3B+USfM03LM3XJ2jk5x369MCocb7G0anvamfc2j3J&#10;je1McisqCOCGTcS5BG5sMOgJ+8SARxtGQJPsNzZzzX6XUy+Wu9YYZHCyKQAn7vdhsqP/AB7tji1G&#10;mnS30i28bjyZAMMxZfMZT8zAnnHsRk9qbfxRwtJDI8k2FXzHVgCRhcjGFBBwOPUn2NR+86M09ora&#10;kEF5PFfpb2+qTSTeX8rSWYYOcfIRlSSD82cDkhs4AIFubUNeOpxyXD3Cx3G5oY44zuKk4OMd+OfT&#10;5j1GDHp96dOX7Rcwsu9ZMKio27gcYwAABtJHT5jjmmXeoXGmyST3f2hZJ7iSO1XzlwmOh6HqAO38&#10;ftkT7SrHZl2pztdIxr7xFLZeLrXWdQ1JboNo8Tpo8sqsyyRzFhKobBBPmoGfOVEadMgtqahr0NxL&#10;JdJCzLvAjjSDcsikEhs7zx8rYxjhhwD15XR4rOT4l2880Ef2dvDYtJYyuGkP22Ugtj5SpbgDbngE&#10;4HFa1rd2Or2sguNPi3adKwlkuo13BRG7IRtDE52qT83B/wB0buqtiK0UrPojho0cPzyuurJ76fVb&#10;eGT7IbNnRijbvlVieAgJbGc5U56ll6YINyG8vbm6X7XaSlZIvkEsm1c/xHAb5Rnb2zjB4ByZbmxt&#10;YjZxLbxRKssYSOTLkFyVXJ78gL7An1qiUtVuYzNbNJtk8pGMhYu5O1lGcY6Hk8YBGMNis1iK3c3+&#10;r0Oxan1e2spMB/NtwVMz8EqOx6cZ4Ppg8EHFMOpJGjJLaMu3cJmC71GOw6E8nH3egHciqGn3ReFZ&#10;JG/f+T5kbxuxZgH+VgTjDEYznqeewFaiWdhNCokheX9yzlo/3YEW0s4OGGeSMcE8AcgDD+tVjP2F&#10;Dp+pSvNUa786DTNYTT38tmkkaPLwMc7QBhsngnB4XP8AFkkW21nUrSCG2TxjDOdqiSSaLLHqcb48&#10;JnJK+gOe4yaa6G0LW66fBss5+FhWT/lq3cA/KD8/Ug4z3ySKpsDC+RbsqyDfHt2ZCqfvewB+bg55&#10;wMc4X1mT+JIznh6TZU8V+E/hn43V7Tx38O9A8QQzP8x1Dw/HPHuBVxnzEYH5ipyMDjtVO0+D/wAC&#10;dL8l4PhF4VszHseHyvDtsiowZSGUiM7TkIeDnKq3BVcdbp9nOn7uGHzPOwsZRvlZVQEDLEMAy9Mc&#10;4HPOcw6paW9s9mujRqsc02+3kdQGOSRyygNu2456f1ccTHZwX3HPVyzCSjdpfcmcj4y/Zm/Z78Rm&#10;TVdd+EN26zNC0zR+IL22jk2l1SZiLhVbaC4/iYKSMYrB1P8AY5/Zp1W4f7P4cltJFh/eW+m69cPH&#10;yWYMRM0hI+aTAwAd7HB6j1fVWguNWW4nmddum28itv8Alfb5nLDaSB1JUE47H5jXMWFzaXt0s1jF&#10;uinPlx7VCvv29yeo69foOMAdFSOES96mjw/7JwdaTvFaeSPO5/8Agn/8C5LhZrrXvFm2GN4o7VLi&#10;yWKKPbyqq1pnO4sS2c5bIIbcxpa9+wN8MH05tL8MeMvEUG+NlVdUuIpo04kOQIo4SMGTsxzgcjrX&#10;rMUsUSNcXDRxrtWWZWldhEu3mbG3r0yoHXdjja1WNHWSxtI7nS7qVLeViWk89z5eOjdQSAecADJz&#10;wM8c8qeXz1dP8SZZFgHpyr8f8zwe1/YK1qza4W1+MEarNGscEx8J7nhAbcSGFyhBYjJII9BwSDDd&#10;fsAaraaA9ho/xfjuL5dpgln0MWsLZJZw2JJWwx29DkYPUMRXvwvb+C2awa6uJWhTzJrie6ZsrhgS&#10;MYyTjOSBjHvxCut39ncS2dtpcLKjM4kEm5mXeVz84zhtjleeNpBA+UmPquXy+z+JjLIMv5dI/iz5&#10;hb9g/wCN2n2balY6z4LVoLxgt4Ly9CuXQsEZfs23J+cEAg7QQCuAaybr9mr9o7StSjg8N+HLa9sd&#10;PvvtFrJYahbQu8sg/eENKwYKrRxrnOQWyFPIH1xc+LrKHTWvtYdVh2uGk8sqvG4FtqKcN8vAAxye&#10;2Ko6Z4js9UtZINMjaSeSSSBP7qsBlckgEDG08Z5LAYCgnOWW5fLq181/kcsuG8H0bXz/AM0z4t1T&#10;9kn9pKK9Zbb4RNIhRG32+tWRUkqCeWvVOck5yBzn60V9iaj44n0++lsbZ7GZYXKeZIsqsWHBBGD0&#10;OR1PTqetFT/ZeD/nl/XyOf8A1Zwn8z+9f5H/2VBLAwQUAAYACAAAACEA/YFX5OAAAAAKAQAADwAA&#10;AGRycy9kb3ducmV2LnhtbEyPwWrDMBBE74X+g9hCb40kp26DazmE0PYUCkkKJbeNtbFNLMlYiu38&#10;fZVTexxmmHmTLyfTsoF63zirQM4EMLKl042tFHzvP54WwHxAq7F1lhRcycOyuL/LMdNutFsadqFi&#10;scT6DBXUIXQZ576syaCfuY5s9E6uNxii7CuuexxjuWl5IsQLN9jYuFBjR+uayvPuYhR8jjiu5vJ9&#10;2JxP6+thn379bCQp9fgwrd6ABZrCXxhu+BEdish0dBerPWujFs8yRhWkKbCbL5L5K7CjgkSmEniR&#10;8/8Xil8AAAD//wMAUEsDBBQABgAIAAAAIQCFUOwrzwAAACoCAAAZAAAAZHJzL19yZWxzL2Uyb0Rv&#10;Yy54bWwucmVsc7yRwWoCMRCG7wXfIczdze4KIsWsFyl4LfYBhmQ2G91MQpKW+vYNlEIFxZvHmeH/&#10;/g9mu/v2s/iilF1gBV3TgiDWwTi2Cj6Ob8sNiFyQDc6BScGFMuyGxcv2nWYsNZQnF7OoFM4KplLi&#10;q5RZT+QxNyES18sYksdSx2RlRH1GS7Jv27VM/xkwXDHFwShIB7MCcbzE2vyYHcbRadoH/emJy40K&#10;6XztrkBMlooCT8bh73LVnCJZkLcl+udI9E3kuw7dcxy6Pwd59eHhBwAA//8DAFBLAQItABQABgAI&#10;AAAAIQDQ4HPPFAEAAEcCAAATAAAAAAAAAAAAAAAAAAAAAABbQ29udGVudF9UeXBlc10ueG1sUEsB&#10;Ai0AFAAGAAgAAAAhADj9If/WAAAAlAEAAAsAAAAAAAAAAAAAAAAARQEAAF9yZWxzLy5yZWxzUEsB&#10;Ai0AFAAGAAgAAAAhADar+CjPAgAAbQoAAA4AAAAAAAAAAAAAAAAARAIAAGRycy9lMm9Eb2MueG1s&#10;UEsBAi0ACgAAAAAAAAAhAD4rWsac0QEAnNEBABQAAAAAAAAAAAAAAAAAPwUAAGRycy9tZWRpYS9p&#10;bWFnZTEucG5nUEsBAi0ACgAAAAAAAAAhAP2rYJLt5AIA7eQCABQAAAAAAAAAAAAAAAAADdcBAGRy&#10;cy9tZWRpYS9pbWFnZTIucG5nUEsBAi0ACgAAAAAAAAAhAHvN8UrsMgEA7DIBABUAAAAAAAAAAAAA&#10;AAAALLwEAGRycy9tZWRpYS9pbWFnZTMuanBlZ1BLAQItABQABgAIAAAAIQD9gVfk4AAAAAoBAAAP&#10;AAAAAAAAAAAAAAAAAEvvBQBkcnMvZG93bnJldi54bWxQSwECLQAUAAYACAAAACEAhVDsK88AAAAq&#10;AgAAGQAAAAAAAAAAAAAAAABY8AUAZHJzL19yZWxzL2Uyb0RvYy54bWwucmVsc1BLBQYAAAAACAAI&#10;AAECAABe8QUAAAA=&#10;">
                <v:shape id="Picture 3" o:spid="_x0000_s1027" type="#_x0000_t75" style="position:absolute;width:19072;height:14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vjqyQAAAOMAAAAPAAAAZHJzL2Rvd25yZXYueG1sRE/NasJA&#10;EL4X+g7LFHopdbMqVlJXkULB9lK0oh6H7DQJzc6G7BjTt+8WhB7n+5/FavCN6qmLdWALZpSBIi6C&#10;q7m0sP98fZyDioLssAlMFn4owmp5e7PA3IULb6nfSalSCMccLVQiba51LCryGEehJU7cV+g8Sjq7&#10;UrsOLyncN3qcZTPtsebUUGFLLxUV37uzt1Cf9z2vT2/b02by8WDeC5kcjmLt/d2wfgYlNMi/+Ore&#10;uDR/NjXT+ZMZG/j7KQGgl78AAAD//wMAUEsBAi0AFAAGAAgAAAAhANvh9svuAAAAhQEAABMAAAAA&#10;AAAAAAAAAAAAAAAAAFtDb250ZW50X1R5cGVzXS54bWxQSwECLQAUAAYACAAAACEAWvQsW78AAAAV&#10;AQAACwAAAAAAAAAAAAAAAAAfAQAAX3JlbHMvLnJlbHNQSwECLQAUAAYACAAAACEAiPb46skAAADj&#10;AAAADwAAAAAAAAAAAAAAAAAHAgAAZHJzL2Rvd25yZXYueG1sUEsFBgAAAAADAAMAtwAAAP0CAAAA&#10;AA==&#10;">
                  <v:imagedata r:id="rId175" o:title=""/>
                </v:shape>
                <v:shape id="Picture 4" o:spid="_x0000_s1028" type="#_x0000_t75" style="position:absolute;left:40100;width:18669;height:14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TeFxQAAAOMAAAAPAAAAZHJzL2Rvd25yZXYueG1sRE9fa8Iw&#10;EH8f7DuEE3wRTVpQQmcUGQhjPq3rBziasy1rLqXJbP32iyDs8X7/b3+cXS9uNIbOs4Fso0AQ1952&#10;3Biovs9rDSJEZIu9ZzJwpwDHw+vLHgvrJ/6iWxkbkUI4FGigjXEopAx1Sw7Dxg/Eibv60WFM59hI&#10;O+KUwl0vc6V20mHHqaHFgd5bqn/KX2fgqi+r1bkqSWWTqu1nrHR5V8YsF/PpDUSkOf6Ln+4Pm+br&#10;fKuzPN/u4PFTAkAe/gAAAP//AwBQSwECLQAUAAYACAAAACEA2+H2y+4AAACFAQAAEwAAAAAAAAAA&#10;AAAAAAAAAAAAW0NvbnRlbnRfVHlwZXNdLnhtbFBLAQItABQABgAIAAAAIQBa9CxbvwAAABUBAAAL&#10;AAAAAAAAAAAAAAAAAB8BAABfcmVscy8ucmVsc1BLAQItABQABgAIAAAAIQD/JTeFxQAAAOMAAAAP&#10;AAAAAAAAAAAAAAAAAAcCAABkcnMvZG93bnJldi54bWxQSwUGAAAAAAMAAwC3AAAA+QIAAAAA&#10;">
                  <v:imagedata r:id="rId176" o:title=""/>
                </v:shape>
                <v:shape id="Picture 1" o:spid="_x0000_s1029" type="#_x0000_t75" style="position:absolute;left:19526;width:20193;height:14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hLLxwAAAOMAAAAPAAAAZHJzL2Rvd25yZXYueG1sRE9PT8Iw&#10;FL+b+B2aR+JNOmaQblCIQDTeiMMDx5f1uTWur8taYH57a2LC8f3+v9VmdJ240BCsZw2zaQaCuPbG&#10;cqPh8/j6qECEiGyw80wafijAZn1/t8LS+Ct/0KWKjUghHErU0MbYl1KGuiWHYep74sR9+cFhTOfQ&#10;SDPgNYW7TuZZ9iwdWk4NLfa0a6n+rs5Og93P41zZt/Ox8NU+O2yLeDoUWj9MxpcliEhjvIn/3e8m&#10;zc8X6mmhcpXD308JALn+BQAA//8DAFBLAQItABQABgAIAAAAIQDb4fbL7gAAAIUBAAATAAAAAAAA&#10;AAAAAAAAAAAAAABbQ29udGVudF9UeXBlc10ueG1sUEsBAi0AFAAGAAgAAAAhAFr0LFu/AAAAFQEA&#10;AAsAAAAAAAAAAAAAAAAAHwEAAF9yZWxzLy5yZWxzUEsBAi0AFAAGAAgAAAAhAMmWEsvHAAAA4wAA&#10;AA8AAAAAAAAAAAAAAAAABwIAAGRycy9kb3ducmV2LnhtbFBLBQYAAAAAAwADALcAAAD7AgAAAAA=&#10;">
                  <v:imagedata r:id="rId177" o:title=""/>
                </v:shape>
              </v:group>
            </w:pict>
          </mc:Fallback>
        </mc:AlternateContent>
      </w:r>
    </w:p>
    <w:p w14:paraId="4354244E" w14:textId="77777777" w:rsidR="00BB0C0E" w:rsidRPr="00B669C7" w:rsidRDefault="00BB0C0E" w:rsidP="00BB0C0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0E018C7F" w14:textId="77777777" w:rsidR="00BB0C0E" w:rsidRPr="00B669C7" w:rsidRDefault="00BB0C0E" w:rsidP="00BB0C0E">
      <w:pPr>
        <w:tabs>
          <w:tab w:val="left" w:pos="1134"/>
        </w:tabs>
        <w:spacing w:after="0"/>
        <w:jc w:val="thaiDistribute"/>
        <w:rPr>
          <w:rFonts w:ascii="Leelawadee UI Semilight" w:hAnsi="Leelawadee UI Semilight" w:cs="Leelawadee UI Semilight"/>
          <w:sz w:val="24"/>
          <w:szCs w:val="24"/>
        </w:rPr>
      </w:pPr>
    </w:p>
    <w:p w14:paraId="6C77948A" w14:textId="77777777" w:rsidR="00BB0C0E" w:rsidRPr="00B669C7" w:rsidRDefault="00BB0C0E" w:rsidP="00BB0C0E">
      <w:pPr>
        <w:tabs>
          <w:tab w:val="left" w:pos="1134"/>
        </w:tabs>
        <w:spacing w:after="0"/>
        <w:jc w:val="thaiDistribute"/>
        <w:rPr>
          <w:rFonts w:ascii="Leelawadee UI Semilight" w:hAnsi="Leelawadee UI Semilight" w:cs="Leelawadee UI Semilight"/>
          <w:sz w:val="24"/>
          <w:szCs w:val="24"/>
        </w:rPr>
      </w:pPr>
    </w:p>
    <w:p w14:paraId="428A5902" w14:textId="780FFDEC" w:rsidR="00BB0C0E" w:rsidRDefault="00BB0C0E" w:rsidP="00BB0C0E">
      <w:pPr>
        <w:tabs>
          <w:tab w:val="left" w:pos="1134"/>
        </w:tabs>
        <w:spacing w:after="0"/>
        <w:jc w:val="thaiDistribute"/>
        <w:rPr>
          <w:rFonts w:ascii="Leelawadee UI Semilight" w:hAnsi="Leelawadee UI Semilight" w:cs="Leelawadee UI Semilight"/>
          <w:sz w:val="24"/>
          <w:szCs w:val="24"/>
        </w:rPr>
      </w:pPr>
    </w:p>
    <w:p w14:paraId="0EF0DC6B" w14:textId="77777777" w:rsidR="004E5990" w:rsidRPr="00B669C7" w:rsidRDefault="004E5990" w:rsidP="00BB0C0E">
      <w:pPr>
        <w:tabs>
          <w:tab w:val="left" w:pos="1134"/>
        </w:tabs>
        <w:spacing w:after="0"/>
        <w:jc w:val="thaiDistribute"/>
        <w:rPr>
          <w:rFonts w:ascii="Leelawadee UI Semilight" w:hAnsi="Leelawadee UI Semilight" w:cs="Leelawadee UI Semilight"/>
          <w:sz w:val="24"/>
          <w:szCs w:val="24"/>
        </w:rPr>
      </w:pPr>
    </w:p>
    <w:p w14:paraId="50858AB3" w14:textId="77777777" w:rsidR="00BB0C0E" w:rsidRPr="00B669C7" w:rsidRDefault="00BB0C0E" w:rsidP="00BB0C0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249B2CA3" w14:textId="51491C06" w:rsidR="00BB0C0E" w:rsidRDefault="00BB0C0E" w:rsidP="004E5990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สมควรแก่เวลา นำท่านเดินทางสู่</w:t>
      </w:r>
      <w:bookmarkEnd w:id="71"/>
      <w:r w:rsidR="004E599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4E5990" w:rsidRPr="00CA734E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สนามบินบิชเคก (</w:t>
      </w:r>
      <w:r w:rsidR="004E5990" w:rsidRPr="00CA734E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Bishkek Manas Airport</w:t>
      </w:r>
      <w:r w:rsidR="004E5990" w:rsidRPr="00CA734E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)</w:t>
      </w:r>
    </w:p>
    <w:p w14:paraId="700C3663" w14:textId="58D9134A" w:rsidR="00BB0C0E" w:rsidRPr="00B05613" w:rsidRDefault="00BB0C0E" w:rsidP="00BB0C0E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</w:pP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19</w:t>
      </w:r>
      <w:r w:rsidRPr="00C65639">
        <w:rPr>
          <w:rFonts w:ascii="Leelawadee UI Semilight" w:hAnsi="Leelawadee UI Semilight" w:cs="Leelawadee UI Semilight"/>
          <w:sz w:val="20"/>
          <w:szCs w:val="20"/>
        </w:rPr>
        <w:t>.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>05</w:t>
      </w:r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น.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ออกเดินทางสู่</w:t>
      </w:r>
      <w:r w:rsidR="004E599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4E5990" w:rsidRPr="00CA734E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สนามบิน</w:t>
      </w:r>
      <w:r w:rsidR="004E5990" w:rsidRPr="00CA734E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ทาชเคน</w:t>
      </w:r>
      <w:proofErr w:type="spellStart"/>
      <w:r w:rsidR="004E5990" w:rsidRPr="00CA734E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ต์</w:t>
      </w:r>
      <w:proofErr w:type="spellEnd"/>
      <w:r w:rsidR="004E5990" w:rsidRPr="00CA734E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(</w:t>
      </w:r>
      <w:r w:rsidR="004E5990" w:rsidRPr="00CA734E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  <w:t>Tashkent Airport</w:t>
      </w:r>
      <w:r w:rsidR="004E5990" w:rsidRPr="00CA734E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)</w:t>
      </w:r>
      <w:r w:rsidR="004E5990" w:rsidRPr="00CA734E"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โดย</w:t>
      </w:r>
      <w:r w:rsidR="00CA734E">
        <w:rPr>
          <w:rFonts w:ascii="Leelawadee UI Semilight" w:hAnsi="Leelawadee UI Semilight" w:cs="Leelawadee UI Semilight" w:hint="cs"/>
          <w:sz w:val="20"/>
          <w:szCs w:val="20"/>
          <w:cs/>
        </w:rPr>
        <w:t>สายการบิน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Uzbekistan Airways</w:t>
      </w:r>
      <w:r w:rsidRPr="00C65639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bookmarkStart w:id="77" w:name="_Hlk164432587"/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เที่ยวบินที่ 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HY </w:t>
      </w:r>
      <w:r w:rsidRPr="00C6563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778 </w:t>
      </w:r>
      <w:r w:rsidRPr="00B05613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(</w:t>
      </w:r>
      <w:r w:rsidRPr="00B05613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บริการอาหารและเครื่องดื่มบนเครื่องบิน)</w:t>
      </w:r>
    </w:p>
    <w:p w14:paraId="1F8F779E" w14:textId="4608D014" w:rsidR="00BB0C0E" w:rsidRPr="00C65639" w:rsidRDefault="00BB0C0E" w:rsidP="00BB0C0E">
      <w:pPr>
        <w:tabs>
          <w:tab w:val="left" w:pos="1134"/>
        </w:tabs>
        <w:spacing w:after="0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19.</w:t>
      </w:r>
      <w:r w:rsidRPr="00C65639">
        <w:rPr>
          <w:rFonts w:ascii="Leelawadee UI Semilight" w:hAnsi="Leelawadee UI Semilight" w:cs="Leelawadee UI Semilight"/>
          <w:sz w:val="20"/>
          <w:szCs w:val="20"/>
        </w:rPr>
        <w:t>25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น.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CA734E">
        <w:rPr>
          <w:rFonts w:ascii="Leelawadee UI Semilight" w:hAnsi="Leelawadee UI Semilight" w:cs="Leelawadee UI Semilight" w:hint="cs"/>
          <w:sz w:val="20"/>
          <w:szCs w:val="20"/>
          <w:cs/>
        </w:rPr>
        <w:t>เดินทาง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ถึง</w:t>
      </w:r>
      <w:r w:rsidR="00CA734E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CA734E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สนามบิน</w:t>
      </w:r>
      <w:r w:rsidRPr="00CA734E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ทาชเคน</w:t>
      </w:r>
      <w:proofErr w:type="spellStart"/>
      <w:r w:rsidR="00CA734E" w:rsidRPr="00CA734E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ต์</w:t>
      </w:r>
      <w:proofErr w:type="spellEnd"/>
      <w:r w:rsidR="00CA734E" w:rsidRPr="00CA734E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(</w:t>
      </w:r>
      <w:r w:rsidR="00CA734E" w:rsidRPr="00CA734E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  <w:t>Tashkent Airport</w:t>
      </w:r>
      <w:r w:rsidR="00CA734E" w:rsidRPr="00CA734E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)</w:t>
      </w:r>
      <w:r w:rsidRPr="00CA734E"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 xml:space="preserve"> </w:t>
      </w:r>
      <w:r w:rsidRPr="00CA734E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แวะลงเพื่อเปลี่ยนเครื่องบิน</w:t>
      </w:r>
    </w:p>
    <w:p w14:paraId="5DECA16B" w14:textId="7D65458D" w:rsidR="00BB0C0E" w:rsidRPr="00B05613" w:rsidRDefault="00BB0C0E" w:rsidP="00BB0C0E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</w:pP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22.30 น.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ออกเดินทางสู่ กรุงเทพฯ</w:t>
      </w:r>
      <w:r w:rsidR="00CA734E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สนามบินสุวรรณภูมิ โดยสายการบิน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Uzbekistan Airways</w:t>
      </w:r>
      <w:r w:rsidRPr="00C65639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เที่ยวบินที่ </w:t>
      </w:r>
      <w:r w:rsidRPr="00C6563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HY </w:t>
      </w:r>
      <w:r w:rsidRPr="00C6563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531</w:t>
      </w:r>
      <w:r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Pr="00B05613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(</w:t>
      </w:r>
      <w:r w:rsidRPr="00B05613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บริการอาหารและเครื่องดื่มบนเครื่องบิน)</w:t>
      </w:r>
    </w:p>
    <w:p w14:paraId="59F9687A" w14:textId="77777777" w:rsidR="00BB0C0E" w:rsidRPr="00C65639" w:rsidRDefault="00BB0C0E" w:rsidP="00BB0C0E">
      <w:pPr>
        <w:tabs>
          <w:tab w:val="left" w:pos="1134"/>
        </w:tabs>
        <w:spacing w:after="0"/>
        <w:jc w:val="both"/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</w:pPr>
    </w:p>
    <w:bookmarkEnd w:id="77"/>
    <w:p w14:paraId="5029EBA8" w14:textId="77777777" w:rsidR="00BB0C0E" w:rsidRPr="00C65639" w:rsidRDefault="00BB0C0E" w:rsidP="00BB0C0E">
      <w:pPr>
        <w:shd w:val="clear" w:color="auto" w:fill="66FFFF"/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sz w:val="20"/>
          <w:szCs w:val="20"/>
        </w:rPr>
      </w:pPr>
      <w:r w:rsidRPr="00C65639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วันที่</w:t>
      </w:r>
      <w:r w:rsidRPr="00C65639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สิบสี่</w:t>
      </w:r>
      <w:r w:rsidRPr="00C65639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ab/>
      </w:r>
      <w:r w:rsidRPr="00C65639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กรุงเทพฯ สนามบินสุวรรณภูมิ </w:t>
      </w:r>
    </w:p>
    <w:p w14:paraId="734275FA" w14:textId="77777777" w:rsidR="00BB0C0E" w:rsidRDefault="00BB0C0E" w:rsidP="00BB0C0E">
      <w:pPr>
        <w:tabs>
          <w:tab w:val="left" w:pos="1134"/>
        </w:tabs>
        <w:spacing w:after="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57B4F1E1" w14:textId="3F4B980F" w:rsidR="00BB0C0E" w:rsidRDefault="00BB0C0E" w:rsidP="00BB0C0E">
      <w:pPr>
        <w:tabs>
          <w:tab w:val="left" w:pos="1134"/>
        </w:tabs>
        <w:spacing w:after="0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C65639">
        <w:rPr>
          <w:rFonts w:ascii="Leelawadee UI Semilight" w:hAnsi="Leelawadee UI Semilight" w:cs="Leelawadee UI Semilight"/>
          <w:sz w:val="20"/>
          <w:szCs w:val="20"/>
        </w:rPr>
        <w:t xml:space="preserve">06.40 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น.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4D2065">
        <w:rPr>
          <w:rFonts w:ascii="Leelawadee UI Semilight" w:hAnsi="Leelawadee UI Semilight" w:cs="Leelawadee UI Semilight" w:hint="cs"/>
          <w:sz w:val="20"/>
          <w:szCs w:val="20"/>
          <w:cs/>
        </w:rPr>
        <w:t>เดินทาง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กลับถึง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กรุงเทพฯ </w:t>
      </w:r>
      <w:r w:rsidRPr="00C65639">
        <w:rPr>
          <w:rFonts w:ascii="Leelawadee UI Semilight" w:hAnsi="Leelawadee UI Semilight" w:cs="Leelawadee UI Semilight"/>
          <w:sz w:val="20"/>
          <w:szCs w:val="20"/>
          <w:cs/>
        </w:rPr>
        <w:t xml:space="preserve">สนามบินสุวรรณภูมิ </w:t>
      </w:r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โดย</w:t>
      </w:r>
      <w:proofErr w:type="spellStart"/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สวั</w:t>
      </w:r>
      <w:proofErr w:type="spellEnd"/>
      <w:r w:rsidRPr="00C65639">
        <w:rPr>
          <w:rFonts w:ascii="Leelawadee UI Semilight" w:hAnsi="Leelawadee UI Semilight" w:cs="Leelawadee UI Semilight" w:hint="cs"/>
          <w:sz w:val="20"/>
          <w:szCs w:val="20"/>
          <w:cs/>
        </w:rPr>
        <w:t>สดิภาพ...พร้อมความประทับใจ...</w:t>
      </w:r>
    </w:p>
    <w:p w14:paraId="20A0124E" w14:textId="77777777" w:rsidR="008B0BC3" w:rsidRPr="00C65639" w:rsidRDefault="008B0BC3" w:rsidP="00BB0C0E">
      <w:pPr>
        <w:tabs>
          <w:tab w:val="left" w:pos="1134"/>
        </w:tabs>
        <w:spacing w:after="0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65FD639A" w14:textId="527678E7" w:rsidR="00BB0C0E" w:rsidRDefault="00BB0C0E" w:rsidP="00543A6A">
      <w:pPr>
        <w:tabs>
          <w:tab w:val="left" w:pos="1134"/>
        </w:tabs>
        <w:spacing w:after="0"/>
        <w:jc w:val="center"/>
        <w:rPr>
          <w:rFonts w:ascii="Leelawadee UI Semilight" w:hAnsi="Leelawadee UI Semilight" w:cs="Leelawadee UI Semilight"/>
          <w:szCs w:val="22"/>
        </w:rPr>
      </w:pPr>
      <w:r>
        <w:rPr>
          <w:rFonts w:ascii="Leelawadee UI Semilight" w:hAnsi="Leelawadee UI Semilight" w:cs="Leelawadee UI Semilight" w:hint="cs"/>
          <w:szCs w:val="22"/>
          <w:cs/>
        </w:rPr>
        <w:t>********************************************</w:t>
      </w:r>
      <w:bookmarkStart w:id="78" w:name="_Hlk162600972"/>
      <w:bookmarkStart w:id="79" w:name="_Hlk165388106"/>
    </w:p>
    <w:p w14:paraId="260926FD" w14:textId="77777777" w:rsidR="00543A6A" w:rsidRPr="00543A6A" w:rsidRDefault="00543A6A" w:rsidP="00543A6A">
      <w:pPr>
        <w:tabs>
          <w:tab w:val="left" w:pos="1134"/>
        </w:tabs>
        <w:spacing w:after="0"/>
        <w:jc w:val="center"/>
        <w:rPr>
          <w:rFonts w:ascii="Leelawadee UI Semilight" w:hAnsi="Leelawadee UI Semilight" w:cs="Leelawadee UI Semilight"/>
          <w:szCs w:val="22"/>
        </w:rPr>
      </w:pPr>
    </w:p>
    <w:bookmarkEnd w:id="78"/>
    <w:bookmarkEnd w:id="79"/>
    <w:p w14:paraId="58D780CA" w14:textId="77777777" w:rsidR="00CA734E" w:rsidRPr="00451907" w:rsidRDefault="00CA734E" w:rsidP="00CA734E">
      <w:pPr>
        <w:tabs>
          <w:tab w:val="left" w:pos="1134"/>
        </w:tabs>
        <w:jc w:val="center"/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  <w:cs/>
        </w:rPr>
      </w:pPr>
      <w:r w:rsidRPr="00451907">
        <w:rPr>
          <w:rFonts w:ascii="Leelawadee UI Semilight" w:hAnsi="Leelawadee UI Semilight" w:cs="Leelawadee UI Semilight" w:hint="cs"/>
          <w:b/>
          <w:bCs/>
          <w:sz w:val="20"/>
          <w:szCs w:val="20"/>
          <w:highlight w:val="yellow"/>
          <w:cs/>
        </w:rPr>
        <w:t>อัตราค่าบริการนี้รวม</w:t>
      </w:r>
    </w:p>
    <w:p w14:paraId="5E74B181" w14:textId="77777777" w:rsidR="00CA734E" w:rsidRPr="00451907" w:rsidRDefault="00CA734E" w:rsidP="00CA734E">
      <w:pPr>
        <w:tabs>
          <w:tab w:val="left" w:pos="180"/>
        </w:tabs>
        <w:spacing w:after="0" w:line="240" w:lineRule="auto"/>
        <w:ind w:left="180" w:hanging="180"/>
        <w:jc w:val="both"/>
        <w:rPr>
          <w:rFonts w:ascii="Leelawadee UI Semilight" w:hAnsi="Leelawadee UI Semilight" w:cs="Leelawadee UI Semilight"/>
          <w:color w:val="FF0000"/>
          <w:sz w:val="20"/>
          <w:szCs w:val="20"/>
        </w:rPr>
      </w:pPr>
      <w:r w:rsidRPr="00451907">
        <w:rPr>
          <w:rFonts w:ascii="Segoe UI Symbol" w:hAnsi="Segoe UI Symbol" w:cs="Segoe UI Symbol"/>
          <w:sz w:val="20"/>
          <w:szCs w:val="20"/>
        </w:rPr>
        <w:t>✓</w:t>
      </w:r>
      <w:r w:rsidRPr="00451907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451907">
        <w:rPr>
          <w:rFonts w:ascii="Leelawadee UI Semilight" w:hAnsi="Leelawadee UI Semilight" w:cs="Leelawadee UI Semilight"/>
          <w:sz w:val="20"/>
          <w:szCs w:val="20"/>
          <w:cs/>
        </w:rPr>
        <w:t>ค่า</w:t>
      </w:r>
      <w:r w:rsidRPr="00451907">
        <w:rPr>
          <w:rFonts w:ascii="Leelawadee UI Semilight" w:hAnsi="Leelawadee UI Semilight" w:cs="Leelawadee UI Semilight" w:hint="cs"/>
          <w:sz w:val="20"/>
          <w:szCs w:val="20"/>
          <w:cs/>
        </w:rPr>
        <w:t>ตั๋ว</w:t>
      </w:r>
      <w:r w:rsidRPr="00451907">
        <w:rPr>
          <w:rFonts w:ascii="Leelawadee UI Semilight" w:hAnsi="Leelawadee UI Semilight" w:cs="Leelawadee UI Semilight"/>
          <w:sz w:val="20"/>
          <w:szCs w:val="20"/>
          <w:cs/>
        </w:rPr>
        <w:t>เครื่องบิน</w:t>
      </w:r>
      <w:r w:rsidRPr="00451907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ไป-กลับ</w:t>
      </w:r>
      <w:r w:rsidRPr="00451907">
        <w:rPr>
          <w:rFonts w:ascii="Leelawadee UI Semilight" w:hAnsi="Leelawadee UI Semilight" w:cs="Leelawadee UI Semilight"/>
          <w:sz w:val="20"/>
          <w:szCs w:val="20"/>
          <w:cs/>
        </w:rPr>
        <w:t xml:space="preserve"> ชั้นประหยัด</w:t>
      </w:r>
      <w:r w:rsidRPr="00451907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สำหรับหมู่คณะ</w:t>
      </w:r>
      <w:r w:rsidRPr="00451907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451907">
        <w:rPr>
          <w:rFonts w:ascii="Leelawadee UI Semilight" w:hAnsi="Leelawadee UI Semilight" w:cs="Leelawadee UI Semilight" w:hint="cs"/>
          <w:sz w:val="20"/>
          <w:szCs w:val="20"/>
          <w:cs/>
        </w:rPr>
        <w:t>โดยสายการบิน</w:t>
      </w:r>
      <w:r w:rsidRPr="00451907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Turkmenistan Airlines, Uzbekistan Airways</w:t>
      </w:r>
      <w:r w:rsidRPr="00451907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  </w:t>
      </w:r>
    </w:p>
    <w:p w14:paraId="3DCA7FD3" w14:textId="77777777" w:rsidR="00CA734E" w:rsidRPr="00451907" w:rsidRDefault="00CA734E" w:rsidP="00CA734E">
      <w:pPr>
        <w:tabs>
          <w:tab w:val="left" w:pos="180"/>
        </w:tabs>
        <w:spacing w:after="0" w:line="240" w:lineRule="auto"/>
        <w:ind w:left="180" w:hanging="180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451907">
        <w:rPr>
          <w:rFonts w:ascii="Leelawadee UI Semilight" w:hAnsi="Leelawadee UI Semilight" w:cs="Leelawadee UI Semilight"/>
          <w:color w:val="FF0000"/>
          <w:sz w:val="20"/>
          <w:szCs w:val="20"/>
        </w:rPr>
        <w:tab/>
        <w:t xml:space="preserve"> </w:t>
      </w:r>
      <w:r w:rsidRPr="00451907">
        <w:rPr>
          <w:rFonts w:ascii="Leelawadee UI Semilight" w:hAnsi="Leelawadee UI Semilight" w:cs="Leelawadee UI Semilight"/>
          <w:sz w:val="20"/>
          <w:szCs w:val="20"/>
          <w:cs/>
        </w:rPr>
        <w:t>ตามที่ระบุในรายการ</w:t>
      </w:r>
      <w:r w:rsidRPr="00451907">
        <w:rPr>
          <w:rFonts w:ascii="Leelawadee UI Semilight" w:hAnsi="Leelawadee UI Semilight" w:cs="Leelawadee UI Semilight"/>
          <w:sz w:val="20"/>
          <w:szCs w:val="20"/>
        </w:rPr>
        <w:t xml:space="preserve"> </w:t>
      </w:r>
    </w:p>
    <w:p w14:paraId="1C9692F4" w14:textId="539CCC83" w:rsidR="00CA734E" w:rsidRPr="00A505D1" w:rsidRDefault="00CA734E" w:rsidP="00CA734E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</w:pPr>
      <w:r w:rsidRPr="00A505D1">
        <w:rPr>
          <w:rFonts w:ascii="Segoe UI Symbol" w:hAnsi="Segoe UI Symbol" w:cs="Segoe UI Symbol"/>
          <w:b/>
          <w:bCs/>
          <w:color w:val="FF0000"/>
          <w:sz w:val="20"/>
          <w:szCs w:val="20"/>
        </w:rPr>
        <w:t>✓</w:t>
      </w:r>
      <w:r w:rsidRPr="00A505D1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r w:rsidRPr="00A505D1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ค่าภาษีสนามบิน ภาษีน</w:t>
      </w:r>
      <w:r w:rsidRPr="00A505D1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้ำ</w:t>
      </w:r>
      <w:r w:rsidRPr="00A505D1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มัน และค่าประกันภัยทุกแห่งของสายการบิน (โดยคิดจากอัตรา ณ วันที่</w:t>
      </w:r>
      <w:r w:rsidRPr="00A505D1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r w:rsidR="00AE7977" w:rsidRPr="00A505D1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  <w:t>26</w:t>
      </w:r>
      <w:r w:rsidRPr="00A505D1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Pr="00A505D1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/ </w:t>
      </w:r>
      <w:r w:rsidR="00AE7977" w:rsidRPr="00A505D1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1</w:t>
      </w:r>
      <w:r w:rsidRPr="00A505D1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Pr="00A505D1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/ 256</w:t>
      </w:r>
      <w:r w:rsidR="00AE7977" w:rsidRPr="00A505D1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9</w:t>
      </w:r>
      <w:r w:rsidRPr="00A505D1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) </w:t>
      </w:r>
    </w:p>
    <w:p w14:paraId="57905130" w14:textId="77777777" w:rsidR="00CA734E" w:rsidRPr="00451907" w:rsidRDefault="00CA734E" w:rsidP="00CA734E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451907">
        <w:rPr>
          <w:rFonts w:ascii="Segoe UI Symbol" w:hAnsi="Segoe UI Symbol" w:cs="Segoe UI Symbol"/>
          <w:sz w:val="20"/>
          <w:szCs w:val="20"/>
        </w:rPr>
        <w:t>✓</w:t>
      </w:r>
      <w:r w:rsidRPr="00451907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451907">
        <w:rPr>
          <w:rFonts w:ascii="Leelawadee UI Semilight" w:hAnsi="Leelawadee UI Semilight" w:cs="Leelawadee UI Semilight"/>
          <w:sz w:val="20"/>
          <w:szCs w:val="20"/>
          <w:cs/>
        </w:rPr>
        <w:t>ค่า</w:t>
      </w:r>
      <w:r w:rsidRPr="00451907">
        <w:rPr>
          <w:rFonts w:ascii="Leelawadee UI Semilight" w:hAnsi="Leelawadee UI Semilight" w:cs="Leelawadee UI Semilight" w:hint="cs"/>
          <w:sz w:val="20"/>
          <w:szCs w:val="20"/>
          <w:cs/>
        </w:rPr>
        <w:t>ระวาง</w:t>
      </w:r>
      <w:r w:rsidRPr="00451907">
        <w:rPr>
          <w:rFonts w:ascii="Leelawadee UI Semilight" w:hAnsi="Leelawadee UI Semilight" w:cs="Leelawadee UI Semilight"/>
          <w:sz w:val="20"/>
          <w:szCs w:val="20"/>
          <w:cs/>
        </w:rPr>
        <w:t>น</w:t>
      </w:r>
      <w:r w:rsidRPr="00451907">
        <w:rPr>
          <w:rFonts w:ascii="Leelawadee UI Semilight" w:hAnsi="Leelawadee UI Semilight" w:cs="Leelawadee UI Semilight" w:hint="cs"/>
          <w:sz w:val="20"/>
          <w:szCs w:val="20"/>
          <w:cs/>
        </w:rPr>
        <w:t>้ำ</w:t>
      </w:r>
      <w:r w:rsidRPr="00451907">
        <w:rPr>
          <w:rFonts w:ascii="Leelawadee UI Semilight" w:hAnsi="Leelawadee UI Semilight" w:cs="Leelawadee UI Semilight"/>
          <w:sz w:val="20"/>
          <w:szCs w:val="20"/>
          <w:cs/>
        </w:rPr>
        <w:t>หนักกระเป๋า</w:t>
      </w:r>
      <w:r w:rsidRPr="00451907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451907">
        <w:rPr>
          <w:rFonts w:ascii="Leelawadee UI Semilight" w:hAnsi="Leelawadee UI Semilight" w:cs="Leelawadee UI Semilight"/>
          <w:sz w:val="20"/>
          <w:szCs w:val="20"/>
          <w:cs/>
        </w:rPr>
        <w:t>โหลดใต้ท้องเครื่อง</w:t>
      </w:r>
      <w:r w:rsidRPr="00451907">
        <w:rPr>
          <w:rFonts w:ascii="Leelawadee UI Semilight" w:hAnsi="Leelawadee UI Semilight" w:cs="Leelawadee UI Semilight" w:hint="cs"/>
          <w:sz w:val="20"/>
          <w:szCs w:val="20"/>
          <w:cs/>
        </w:rPr>
        <w:t>บิน</w:t>
      </w:r>
      <w:r w:rsidRPr="00451907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451907"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</w:rPr>
        <w:t xml:space="preserve">23 </w:t>
      </w:r>
      <w:r w:rsidRPr="00451907">
        <w:rPr>
          <w:rFonts w:ascii="Leelawadee UI Semilight" w:hAnsi="Leelawadee UI Semilight" w:cs="Leelawadee UI Semilight" w:hint="cs"/>
          <w:b/>
          <w:bCs/>
          <w:sz w:val="20"/>
          <w:szCs w:val="20"/>
          <w:highlight w:val="yellow"/>
          <w:cs/>
        </w:rPr>
        <w:t>กก.</w:t>
      </w:r>
      <w:r w:rsidRPr="00451907"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</w:rPr>
        <w:t xml:space="preserve"> </w:t>
      </w:r>
      <w:r w:rsidRPr="00451907">
        <w:rPr>
          <w:rFonts w:ascii="Leelawadee UI Semilight" w:hAnsi="Leelawadee UI Semilight" w:cs="Leelawadee UI Semilight" w:hint="cs"/>
          <w:b/>
          <w:bCs/>
          <w:sz w:val="20"/>
          <w:szCs w:val="20"/>
          <w:highlight w:val="yellow"/>
          <w:cs/>
        </w:rPr>
        <w:t xml:space="preserve">จำนวน </w:t>
      </w:r>
      <w:r w:rsidRPr="00451907"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</w:rPr>
        <w:t xml:space="preserve">1 </w:t>
      </w:r>
      <w:r w:rsidRPr="00451907">
        <w:rPr>
          <w:rFonts w:ascii="Leelawadee UI Semilight" w:hAnsi="Leelawadee UI Semilight" w:cs="Leelawadee UI Semilight" w:hint="cs"/>
          <w:b/>
          <w:bCs/>
          <w:sz w:val="20"/>
          <w:szCs w:val="20"/>
          <w:highlight w:val="yellow"/>
          <w:cs/>
        </w:rPr>
        <w:t>ใบ</w:t>
      </w:r>
      <w:r w:rsidRPr="00451907"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  <w:cs/>
        </w:rPr>
        <w:t xml:space="preserve"> </w:t>
      </w:r>
      <w:r w:rsidRPr="00451907">
        <w:rPr>
          <w:rFonts w:ascii="Leelawadee UI Semilight" w:hAnsi="Leelawadee UI Semilight" w:cs="Leelawadee UI Semilight" w:hint="cs"/>
          <w:b/>
          <w:bCs/>
          <w:sz w:val="20"/>
          <w:szCs w:val="20"/>
          <w:highlight w:val="yellow"/>
          <w:cs/>
        </w:rPr>
        <w:t>และ</w:t>
      </w:r>
      <w:r w:rsidRPr="00451907"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  <w:cs/>
        </w:rPr>
        <w:t>ส</w:t>
      </w:r>
      <w:r w:rsidRPr="00451907">
        <w:rPr>
          <w:rFonts w:ascii="Leelawadee UI Semilight" w:hAnsi="Leelawadee UI Semilight" w:cs="Leelawadee UI Semilight" w:hint="cs"/>
          <w:b/>
          <w:bCs/>
          <w:sz w:val="20"/>
          <w:szCs w:val="20"/>
          <w:highlight w:val="yellow"/>
          <w:cs/>
        </w:rPr>
        <w:t>ำ</w:t>
      </w:r>
      <w:r w:rsidRPr="00451907"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  <w:cs/>
        </w:rPr>
        <w:t xml:space="preserve">หรับหิ้วขึ้นเครื่อง </w:t>
      </w:r>
      <w:r w:rsidRPr="00451907"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</w:rPr>
        <w:t xml:space="preserve">7 </w:t>
      </w:r>
      <w:r w:rsidRPr="00451907">
        <w:rPr>
          <w:rFonts w:ascii="Leelawadee UI Semilight" w:hAnsi="Leelawadee UI Semilight" w:cs="Leelawadee UI Semilight" w:hint="cs"/>
          <w:b/>
          <w:bCs/>
          <w:sz w:val="20"/>
          <w:szCs w:val="20"/>
          <w:highlight w:val="yellow"/>
          <w:cs/>
        </w:rPr>
        <w:t>กก. จำนวน 1 ใบ</w:t>
      </w:r>
      <w:r w:rsidRPr="00451907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</w:t>
      </w:r>
    </w:p>
    <w:p w14:paraId="56878144" w14:textId="77777777" w:rsidR="00CA734E" w:rsidRPr="00451907" w:rsidRDefault="00CA734E" w:rsidP="00CA734E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  <w:cs/>
        </w:rPr>
      </w:pPr>
      <w:r w:rsidRPr="00451907">
        <w:rPr>
          <w:rFonts w:ascii="Segoe UI Symbol" w:hAnsi="Segoe UI Symbol" w:cs="Segoe UI Symbol"/>
          <w:sz w:val="20"/>
          <w:szCs w:val="20"/>
        </w:rPr>
        <w:t>✓</w:t>
      </w:r>
      <w:r w:rsidRPr="00451907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451907">
        <w:rPr>
          <w:rFonts w:ascii="Leelawadee UI Semilight" w:hAnsi="Leelawadee UI Semilight" w:cs="Leelawadee UI Semilight" w:hint="cs"/>
          <w:sz w:val="20"/>
          <w:szCs w:val="20"/>
          <w:cs/>
        </w:rPr>
        <w:t>ค่าธรรมเนียมวีซ่า</w:t>
      </w:r>
      <w:r w:rsidRPr="00451907">
        <w:rPr>
          <w:rFonts w:ascii="Leelawadee UI Semilight" w:hAnsi="Leelawadee UI Semilight" w:cs="Leelawadee UI Semilight"/>
          <w:sz w:val="20"/>
          <w:szCs w:val="20"/>
          <w:cs/>
        </w:rPr>
        <w:t>ประเทศ</w:t>
      </w:r>
      <w:proofErr w:type="spellStart"/>
      <w:r w:rsidRPr="00451907">
        <w:rPr>
          <w:rFonts w:ascii="Leelawadee UI Semilight" w:hAnsi="Leelawadee UI Semilight" w:cs="Leelawadee UI Semilight"/>
          <w:sz w:val="20"/>
          <w:szCs w:val="20"/>
          <w:cs/>
        </w:rPr>
        <w:t>อุซเบกิ</w:t>
      </w:r>
      <w:proofErr w:type="spellEnd"/>
      <w:r w:rsidRPr="00451907">
        <w:rPr>
          <w:rFonts w:ascii="Leelawadee UI Semilight" w:hAnsi="Leelawadee UI Semilight" w:cs="Leelawadee UI Semilight"/>
          <w:sz w:val="20"/>
          <w:szCs w:val="20"/>
          <w:cs/>
        </w:rPr>
        <w:t>สถาน</w:t>
      </w:r>
      <w:r w:rsidRPr="00451907">
        <w:rPr>
          <w:rFonts w:ascii="Leelawadee UI Semilight" w:hAnsi="Leelawadee UI Semilight" w:cs="Leelawadee UI Semilight" w:hint="cs"/>
          <w:sz w:val="20"/>
          <w:szCs w:val="20"/>
          <w:cs/>
        </w:rPr>
        <w:t>และประเทศเติ</w:t>
      </w:r>
      <w:proofErr w:type="spellStart"/>
      <w:r w:rsidRPr="00451907">
        <w:rPr>
          <w:rFonts w:ascii="Leelawadee UI Semilight" w:hAnsi="Leelawadee UI Semilight" w:cs="Leelawadee UI Semilight" w:hint="cs"/>
          <w:sz w:val="20"/>
          <w:szCs w:val="20"/>
          <w:cs/>
        </w:rPr>
        <w:t>ร์ก</w:t>
      </w:r>
      <w:proofErr w:type="spellEnd"/>
      <w:r w:rsidRPr="00451907">
        <w:rPr>
          <w:rFonts w:ascii="Leelawadee UI Semilight" w:hAnsi="Leelawadee UI Semilight" w:cs="Leelawadee UI Semilight" w:hint="cs"/>
          <w:sz w:val="20"/>
          <w:szCs w:val="20"/>
          <w:cs/>
        </w:rPr>
        <w:t>เมนิสถาน</w:t>
      </w:r>
    </w:p>
    <w:p w14:paraId="2776FDF3" w14:textId="77777777" w:rsidR="00CA734E" w:rsidRPr="00451907" w:rsidRDefault="00CA734E" w:rsidP="00CA734E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451907">
        <w:rPr>
          <w:rFonts w:ascii="Segoe UI Symbol" w:hAnsi="Segoe UI Symbol" w:cs="Segoe UI Symbol"/>
          <w:sz w:val="20"/>
          <w:szCs w:val="20"/>
        </w:rPr>
        <w:t>✓</w:t>
      </w:r>
      <w:r w:rsidRPr="00451907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451907">
        <w:rPr>
          <w:rFonts w:ascii="Leelawadee UI Semilight" w:hAnsi="Leelawadee UI Semilight" w:cs="Leelawadee UI Semilight"/>
          <w:sz w:val="20"/>
          <w:szCs w:val="20"/>
          <w:cs/>
        </w:rPr>
        <w:t xml:space="preserve">ค่าโรงแรมที่พักระดับมาตรฐาน </w:t>
      </w:r>
      <w:r w:rsidRPr="00451907">
        <w:rPr>
          <w:rFonts w:ascii="Leelawadee UI Semilight" w:hAnsi="Leelawadee UI Semilight" w:cs="Leelawadee UI Semilight"/>
          <w:sz w:val="20"/>
          <w:szCs w:val="20"/>
        </w:rPr>
        <w:t xml:space="preserve">3-4 </w:t>
      </w:r>
      <w:r w:rsidRPr="00451907">
        <w:rPr>
          <w:rFonts w:ascii="Leelawadee UI Semilight" w:hAnsi="Leelawadee UI Semilight" w:cs="Leelawadee UI Semilight"/>
          <w:sz w:val="20"/>
          <w:szCs w:val="20"/>
          <w:cs/>
        </w:rPr>
        <w:t xml:space="preserve">ดาว (พักห้องละ </w:t>
      </w:r>
      <w:r w:rsidRPr="00451907">
        <w:rPr>
          <w:rFonts w:ascii="Leelawadee UI Semilight" w:hAnsi="Leelawadee UI Semilight" w:cs="Leelawadee UI Semilight"/>
          <w:sz w:val="20"/>
          <w:szCs w:val="20"/>
        </w:rPr>
        <w:t xml:space="preserve">2-3 </w:t>
      </w:r>
      <w:r w:rsidRPr="00451907">
        <w:rPr>
          <w:rFonts w:ascii="Leelawadee UI Semilight" w:hAnsi="Leelawadee UI Semilight" w:cs="Leelawadee UI Semilight"/>
          <w:sz w:val="20"/>
          <w:szCs w:val="20"/>
          <w:cs/>
        </w:rPr>
        <w:t>ท่าน) ตามที่ระบุในรายการ</w:t>
      </w:r>
      <w:r w:rsidRPr="00451907">
        <w:rPr>
          <w:rFonts w:ascii="Leelawadee UI Semilight" w:hAnsi="Leelawadee UI Semilight" w:cs="Leelawadee UI Semilight"/>
          <w:sz w:val="20"/>
          <w:szCs w:val="20"/>
        </w:rPr>
        <w:t xml:space="preserve"> </w:t>
      </w:r>
    </w:p>
    <w:p w14:paraId="1AF90A81" w14:textId="77777777" w:rsidR="00CA734E" w:rsidRPr="00451907" w:rsidRDefault="00CA734E" w:rsidP="00CA734E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Segoe UI Symbol" w:hAnsi="Segoe UI Symbol" w:cs="Segoe UI Symbol"/>
          <w:sz w:val="20"/>
          <w:szCs w:val="20"/>
        </w:rPr>
      </w:pPr>
      <w:r w:rsidRPr="00451907">
        <w:rPr>
          <w:rFonts w:ascii="Segoe UI Symbol" w:hAnsi="Segoe UI Symbol" w:cs="Segoe UI Symbol"/>
          <w:sz w:val="20"/>
          <w:szCs w:val="20"/>
        </w:rPr>
        <w:t>✓</w:t>
      </w:r>
      <w:r w:rsidRPr="00451907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451907">
        <w:rPr>
          <w:rFonts w:ascii="Leelawadee UI Semilight" w:hAnsi="Leelawadee UI Semilight" w:cs="Leelawadee UI Semilight"/>
          <w:sz w:val="20"/>
          <w:szCs w:val="20"/>
          <w:cs/>
        </w:rPr>
        <w:t>ค่าเข้าชมสถานที่ต่าง</w:t>
      </w:r>
      <w:r w:rsidRPr="00451907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451907">
        <w:rPr>
          <w:rFonts w:ascii="Leelawadee UI Semilight" w:hAnsi="Leelawadee UI Semilight" w:cs="Leelawadee UI Semilight"/>
          <w:sz w:val="20"/>
          <w:szCs w:val="20"/>
          <w:cs/>
        </w:rPr>
        <w:t>ๆ ตามที่ระบุในรายการ</w:t>
      </w:r>
      <w:r w:rsidRPr="00451907">
        <w:rPr>
          <w:rFonts w:ascii="Leelawadee UI Semilight" w:hAnsi="Leelawadee UI Semilight" w:cs="Leelawadee UI Semilight"/>
          <w:sz w:val="20"/>
          <w:szCs w:val="20"/>
        </w:rPr>
        <w:t xml:space="preserve"> </w:t>
      </w:r>
    </w:p>
    <w:p w14:paraId="5F14A551" w14:textId="77777777" w:rsidR="00CA734E" w:rsidRPr="00451907" w:rsidRDefault="00CA734E" w:rsidP="00CA734E">
      <w:pPr>
        <w:tabs>
          <w:tab w:val="left" w:pos="284"/>
        </w:tabs>
        <w:spacing w:after="0" w:line="240" w:lineRule="auto"/>
        <w:ind w:left="284" w:hanging="284"/>
        <w:rPr>
          <w:rFonts w:ascii="Segoe UI Symbol" w:hAnsi="Segoe UI Symbol" w:cs="Segoe UI Symbol"/>
          <w:sz w:val="20"/>
          <w:szCs w:val="20"/>
        </w:rPr>
      </w:pPr>
      <w:r w:rsidRPr="00451907">
        <w:rPr>
          <w:rFonts w:ascii="Segoe UI Symbol" w:hAnsi="Segoe UI Symbol" w:cs="Segoe UI Symbol"/>
          <w:sz w:val="20"/>
          <w:szCs w:val="20"/>
        </w:rPr>
        <w:t>✓</w:t>
      </w:r>
      <w:r w:rsidRPr="00451907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451907">
        <w:rPr>
          <w:rFonts w:ascii="Leelawadee UI Semilight" w:hAnsi="Leelawadee UI Semilight" w:cs="Leelawadee UI Semilight"/>
          <w:sz w:val="20"/>
          <w:szCs w:val="20"/>
          <w:cs/>
        </w:rPr>
        <w:t>ค่าอาหาร</w:t>
      </w:r>
      <w:r w:rsidRPr="00451907">
        <w:rPr>
          <w:rFonts w:ascii="Leelawadee UI Semilight" w:hAnsi="Leelawadee UI Semilight" w:cs="Leelawadee UI Semilight" w:hint="cs"/>
          <w:sz w:val="20"/>
          <w:szCs w:val="20"/>
          <w:cs/>
        </w:rPr>
        <w:t>ตามที่ระบุในรายการ ตามระดับ</w:t>
      </w:r>
      <w:r w:rsidRPr="00451907">
        <w:rPr>
          <w:rFonts w:ascii="Leelawadee UI Semilight" w:hAnsi="Leelawadee UI Semilight" w:cs="Leelawadee UI Semilight"/>
          <w:sz w:val="20"/>
          <w:szCs w:val="20"/>
          <w:cs/>
        </w:rPr>
        <w:t>มาตรฐาน</w:t>
      </w:r>
      <w:r w:rsidRPr="00451907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451907">
        <w:rPr>
          <w:rFonts w:ascii="Leelawadee UI Semilight" w:hAnsi="Leelawadee UI Semilight" w:cs="Leelawadee UI Semilight"/>
          <w:sz w:val="20"/>
          <w:szCs w:val="20"/>
        </w:rPr>
        <w:t xml:space="preserve"> </w:t>
      </w:r>
    </w:p>
    <w:p w14:paraId="361705F1" w14:textId="77777777" w:rsidR="00CA734E" w:rsidRPr="00451907" w:rsidRDefault="00CA734E" w:rsidP="00CA734E">
      <w:pPr>
        <w:tabs>
          <w:tab w:val="left" w:pos="284"/>
        </w:tabs>
        <w:spacing w:after="0" w:line="240" w:lineRule="auto"/>
        <w:ind w:left="284" w:hanging="284"/>
        <w:rPr>
          <w:rFonts w:ascii="Segoe UI Symbol" w:hAnsi="Segoe UI Symbol"/>
          <w:sz w:val="20"/>
          <w:szCs w:val="20"/>
        </w:rPr>
      </w:pPr>
      <w:r w:rsidRPr="00451907">
        <w:rPr>
          <w:rFonts w:ascii="Segoe UI Symbol" w:hAnsi="Segoe UI Symbol" w:cs="Segoe UI Symbol"/>
          <w:sz w:val="20"/>
          <w:szCs w:val="20"/>
        </w:rPr>
        <w:lastRenderedPageBreak/>
        <w:t>✓</w:t>
      </w:r>
      <w:r w:rsidRPr="00451907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451907">
        <w:rPr>
          <w:rFonts w:ascii="Leelawadee UI Semilight" w:hAnsi="Leelawadee UI Semilight" w:cs="Leelawadee UI Semilight"/>
          <w:sz w:val="20"/>
          <w:szCs w:val="20"/>
          <w:cs/>
        </w:rPr>
        <w:t>ค่าพาหนะ</w:t>
      </w:r>
      <w:r w:rsidRPr="00451907">
        <w:rPr>
          <w:rFonts w:ascii="Leelawadee UI Semilight" w:hAnsi="Leelawadee UI Semilight" w:cs="Leelawadee UI Semilight" w:hint="cs"/>
          <w:sz w:val="20"/>
          <w:szCs w:val="20"/>
          <w:cs/>
        </w:rPr>
        <w:t>ท่องเที่ยว</w:t>
      </w:r>
      <w:r w:rsidRPr="00451907">
        <w:rPr>
          <w:rFonts w:ascii="Leelawadee UI Semilight" w:hAnsi="Leelawadee UI Semilight" w:cs="Leelawadee UI Semilight"/>
          <w:sz w:val="20"/>
          <w:szCs w:val="20"/>
          <w:cs/>
        </w:rPr>
        <w:t xml:space="preserve">ตลอดการเดินทาง </w:t>
      </w:r>
    </w:p>
    <w:p w14:paraId="2C4BCF82" w14:textId="77777777" w:rsidR="00CA734E" w:rsidRPr="00451907" w:rsidRDefault="00CA734E" w:rsidP="00CA734E">
      <w:pPr>
        <w:tabs>
          <w:tab w:val="left" w:pos="284"/>
        </w:tabs>
        <w:spacing w:after="0" w:line="240" w:lineRule="auto"/>
        <w:ind w:left="284" w:hanging="284"/>
        <w:rPr>
          <w:rFonts w:ascii="Leelawadee UI Semilight" w:hAnsi="Leelawadee UI Semilight" w:cs="Leelawadee UI Semilight"/>
          <w:sz w:val="20"/>
          <w:szCs w:val="20"/>
        </w:rPr>
      </w:pPr>
      <w:bookmarkStart w:id="80" w:name="_Hlk162609786"/>
      <w:r w:rsidRPr="00451907">
        <w:rPr>
          <w:rFonts w:ascii="Segoe UI Symbol" w:hAnsi="Segoe UI Symbol" w:cs="Segoe UI Symbol"/>
          <w:sz w:val="20"/>
          <w:szCs w:val="20"/>
        </w:rPr>
        <w:t>✓</w:t>
      </w:r>
      <w:r w:rsidRPr="00451907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bookmarkEnd w:id="80"/>
      <w:r w:rsidRPr="00451907">
        <w:rPr>
          <w:rFonts w:ascii="Leelawadee UI Semilight" w:hAnsi="Leelawadee UI Semilight" w:cs="Leelawadee UI Semilight"/>
          <w:sz w:val="20"/>
          <w:szCs w:val="20"/>
          <w:cs/>
        </w:rPr>
        <w:t>ค่า</w:t>
      </w:r>
      <w:r w:rsidRPr="00451907">
        <w:rPr>
          <w:rFonts w:ascii="Leelawadee UI Semilight" w:hAnsi="Leelawadee UI Semilight" w:cs="Leelawadee UI Semilight" w:hint="cs"/>
          <w:sz w:val="20"/>
          <w:szCs w:val="20"/>
          <w:cs/>
        </w:rPr>
        <w:t>บริการ</w:t>
      </w:r>
      <w:r w:rsidRPr="00451907">
        <w:rPr>
          <w:rFonts w:ascii="Leelawadee UI Semilight" w:hAnsi="Leelawadee UI Semilight" w:cs="Leelawadee UI Semilight"/>
          <w:sz w:val="20"/>
          <w:szCs w:val="20"/>
          <w:cs/>
        </w:rPr>
        <w:t>หัวหน้าทัวร์ผู้ช</w:t>
      </w:r>
      <w:r w:rsidRPr="00451907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Pr="00451907">
        <w:rPr>
          <w:rFonts w:ascii="Leelawadee UI Semilight" w:hAnsi="Leelawadee UI Semilight" w:cs="Leelawadee UI Semilight"/>
          <w:sz w:val="20"/>
          <w:szCs w:val="20"/>
          <w:cs/>
        </w:rPr>
        <w:t>นาญของทางบริษัทฯ ที่คอยอ</w:t>
      </w:r>
      <w:r w:rsidRPr="00451907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Pr="00451907">
        <w:rPr>
          <w:rFonts w:ascii="Leelawadee UI Semilight" w:hAnsi="Leelawadee UI Semilight" w:cs="Leelawadee UI Semilight"/>
          <w:sz w:val="20"/>
          <w:szCs w:val="20"/>
          <w:cs/>
        </w:rPr>
        <w:t>นวยความสะดวกแก่ท่านตลอดการเดินทาง</w:t>
      </w:r>
      <w:r w:rsidRPr="00451907">
        <w:rPr>
          <w:rFonts w:ascii="Leelawadee UI Semilight" w:hAnsi="Leelawadee UI Semilight" w:cs="Leelawadee UI Semilight"/>
          <w:sz w:val="20"/>
          <w:szCs w:val="20"/>
        </w:rPr>
        <w:t xml:space="preserve"> </w:t>
      </w:r>
    </w:p>
    <w:p w14:paraId="736489B6" w14:textId="77777777" w:rsidR="00CA734E" w:rsidRPr="00451907" w:rsidRDefault="00CA734E" w:rsidP="00CA734E">
      <w:pPr>
        <w:tabs>
          <w:tab w:val="left" w:pos="284"/>
        </w:tabs>
        <w:spacing w:after="0" w:line="240" w:lineRule="auto"/>
        <w:ind w:left="284" w:hanging="284"/>
        <w:rPr>
          <w:rFonts w:ascii="Leelawadee UI Semilight" w:hAnsi="Leelawadee UI Semilight" w:cs="Leelawadee UI Semilight"/>
          <w:sz w:val="20"/>
          <w:szCs w:val="20"/>
        </w:rPr>
      </w:pPr>
      <w:r w:rsidRPr="00451907">
        <w:rPr>
          <w:rFonts w:ascii="Segoe UI Symbol" w:hAnsi="Segoe UI Symbol" w:cs="Segoe UI Symbol"/>
          <w:sz w:val="20"/>
          <w:szCs w:val="20"/>
        </w:rPr>
        <w:t>✓</w:t>
      </w:r>
      <w:r w:rsidRPr="00451907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451907">
        <w:rPr>
          <w:rFonts w:ascii="Leelawadee UI Semilight" w:eastAsia="Calibri" w:hAnsi="Leelawadee UI Semilight" w:cs="Leelawadee UI Semilight"/>
          <w:color w:val="000000"/>
          <w:sz w:val="20"/>
          <w:szCs w:val="20"/>
          <w:cs/>
        </w:rPr>
        <w:t>ค่าประกันอุบัติเหตุแบบกลุ่ม ระหว่างการเดินทาง วงเงินท่านละ 1,000,000 บาท และค่ารักษาพยาบาล วงเงินไม่</w:t>
      </w:r>
      <w:r w:rsidRPr="00451907">
        <w:rPr>
          <w:rFonts w:ascii="Leelawadee UI Semilight" w:eastAsia="Calibri" w:hAnsi="Leelawadee UI Semilight" w:cs="Leelawadee UI Semilight" w:hint="cs"/>
          <w:color w:val="000000"/>
          <w:sz w:val="20"/>
          <w:szCs w:val="20"/>
          <w:cs/>
        </w:rPr>
        <w:t>เ</w:t>
      </w:r>
      <w:r w:rsidRPr="00451907">
        <w:rPr>
          <w:rFonts w:ascii="Leelawadee UI Semilight" w:eastAsia="Calibri" w:hAnsi="Leelawadee UI Semilight" w:cs="Leelawadee UI Semilight"/>
          <w:color w:val="000000"/>
          <w:sz w:val="20"/>
          <w:szCs w:val="20"/>
          <w:cs/>
        </w:rPr>
        <w:t>กิน 500,000 บาท (ตามเงื่อนไขกรมธรรม์)</w:t>
      </w:r>
      <w:r w:rsidRPr="00451907">
        <w:rPr>
          <w:rFonts w:ascii="Leelawadee UI Semilight" w:eastAsia="Calibri" w:hAnsi="Leelawadee UI Semilight" w:cs="Leelawadee UI Semilight" w:hint="cs"/>
          <w:color w:val="000000"/>
          <w:sz w:val="20"/>
          <w:szCs w:val="20"/>
          <w:cs/>
        </w:rPr>
        <w:t xml:space="preserve"> </w:t>
      </w:r>
      <w:r w:rsidRPr="00451907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**หากท่านประสงค์ที่จะซื้อประก</w:t>
      </w:r>
      <w:r w:rsidRPr="00451907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ั</w:t>
      </w:r>
      <w:r w:rsidRPr="00451907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นเพิ่มเติม เพื่อเพิ่ม</w:t>
      </w:r>
      <w:r w:rsidRPr="00451907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ความ</w:t>
      </w:r>
      <w:r w:rsidRPr="00451907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ค</w:t>
      </w:r>
      <w:r w:rsidRPr="00451907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ุ้</w:t>
      </w:r>
      <w:r w:rsidRPr="00451907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มครองในส่วนอื่น</w:t>
      </w:r>
      <w:r w:rsidRPr="00451907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Pr="00451907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ๆ</w:t>
      </w:r>
      <w:r w:rsidRPr="00451907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Pr="00451907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เพิ่ม กรุณาสอบถามรายละเอียดกับ</w:t>
      </w:r>
      <w:r w:rsidRPr="00451907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เจ้าหน้าที่ของท่าน</w:t>
      </w:r>
      <w:r w:rsidRPr="00451907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**</w:t>
      </w:r>
      <w:r w:rsidRPr="00451907">
        <w:rPr>
          <w:rFonts w:ascii="Leelawadee UI Semilight" w:hAnsi="Leelawadee UI Semilight" w:cs="Leelawadee UI Semilight"/>
          <w:sz w:val="20"/>
          <w:szCs w:val="20"/>
        </w:rPr>
        <w:t xml:space="preserve"> </w:t>
      </w:r>
    </w:p>
    <w:p w14:paraId="73040300" w14:textId="0C842278" w:rsidR="00CA734E" w:rsidRPr="00451907" w:rsidRDefault="00CA734E" w:rsidP="00CA734E">
      <w:pPr>
        <w:tabs>
          <w:tab w:val="left" w:pos="851"/>
        </w:tabs>
        <w:spacing w:after="0" w:line="240" w:lineRule="auto"/>
        <w:rPr>
          <w:rFonts w:ascii="Leelawadee UI Semilight" w:eastAsia="Calibri" w:hAnsi="Leelawadee UI Semilight" w:cs="Leelawadee UI Semilight"/>
          <w:color w:val="000000"/>
          <w:sz w:val="20"/>
          <w:szCs w:val="20"/>
        </w:rPr>
      </w:pPr>
      <w:r w:rsidRPr="00451907">
        <w:rPr>
          <w:rFonts w:ascii="Segoe UI Symbol" w:hAnsi="Segoe UI Symbol" w:cs="Segoe UI Symbol"/>
          <w:sz w:val="20"/>
          <w:szCs w:val="20"/>
        </w:rPr>
        <w:t>✓</w:t>
      </w:r>
      <w:r w:rsidRPr="00451907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451907">
        <w:rPr>
          <w:rFonts w:ascii="Leelawadee UI Semilight" w:eastAsia="Calibri" w:hAnsi="Leelawadee UI Semilight" w:cs="Leelawadee UI Semilight"/>
          <w:b/>
          <w:bCs/>
          <w:color w:val="000000"/>
          <w:sz w:val="20"/>
          <w:szCs w:val="20"/>
        </w:rPr>
        <w:t>Welcome Pack</w:t>
      </w:r>
      <w:r w:rsidRPr="00451907">
        <w:rPr>
          <w:rFonts w:ascii="Leelawadee UI Semilight" w:eastAsia="Calibri" w:hAnsi="Leelawadee UI Semilight" w:cs="Leelawadee UI Semilight"/>
          <w:color w:val="000000"/>
          <w:sz w:val="20"/>
          <w:szCs w:val="20"/>
        </w:rPr>
        <w:t xml:space="preserve"> “</w:t>
      </w:r>
      <w:proofErr w:type="gramStart"/>
      <w:r w:rsidRPr="00451907">
        <w:rPr>
          <w:rFonts w:ascii="Leelawadee UI Semilight" w:eastAsia="Calibri" w:hAnsi="Leelawadee UI Semilight" w:cs="Leelawadee UI Semilight"/>
          <w:color w:val="000000"/>
          <w:sz w:val="20"/>
          <w:szCs w:val="20"/>
          <w:cs/>
        </w:rPr>
        <w:t>ซองใส่เอกสารเดินทางพร้อมเล่มโปรแกรมทัวร์</w:t>
      </w:r>
      <w:r w:rsidRPr="00451907">
        <w:rPr>
          <w:rFonts w:ascii="Leelawadee UI Semilight" w:eastAsia="Calibri" w:hAnsi="Leelawadee UI Semilight" w:cs="Leelawadee UI Semilight"/>
          <w:color w:val="000000"/>
          <w:sz w:val="20"/>
          <w:szCs w:val="20"/>
        </w:rPr>
        <w:t>”</w:t>
      </w:r>
      <w:r w:rsidR="005E5FA7">
        <w:rPr>
          <w:rFonts w:ascii="Leelawadee UI Semilight" w:eastAsia="Calibri" w:hAnsi="Leelawadee UI Semilight" w:cs="Leelawadee UI Semilight"/>
          <w:color w:val="000000"/>
          <w:sz w:val="20"/>
          <w:szCs w:val="20"/>
        </w:rPr>
        <w:t>`</w:t>
      </w:r>
      <w:proofErr w:type="gramEnd"/>
    </w:p>
    <w:p w14:paraId="7BF408D0" w14:textId="77777777" w:rsidR="00CA734E" w:rsidRPr="00451907" w:rsidRDefault="00CA734E" w:rsidP="00CA734E">
      <w:pPr>
        <w:tabs>
          <w:tab w:val="left" w:pos="1134"/>
        </w:tabs>
        <w:spacing w:after="0" w:line="240" w:lineRule="auto"/>
        <w:ind w:left="1134" w:hanging="1134"/>
        <w:rPr>
          <w:sz w:val="20"/>
          <w:szCs w:val="20"/>
        </w:rPr>
      </w:pPr>
      <w:bookmarkStart w:id="81" w:name="_Hlk162601184"/>
    </w:p>
    <w:p w14:paraId="5C031077" w14:textId="77777777" w:rsidR="00CA734E" w:rsidRPr="00451907" w:rsidRDefault="00CA734E" w:rsidP="00CA734E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  <w:cs/>
        </w:rPr>
      </w:pPr>
      <w:r w:rsidRPr="00451907">
        <w:rPr>
          <w:rFonts w:ascii="Leelawadee UI Semilight" w:hAnsi="Leelawadee UI Semilight" w:cs="Leelawadee UI Semilight" w:hint="cs"/>
          <w:b/>
          <w:bCs/>
          <w:sz w:val="20"/>
          <w:szCs w:val="20"/>
          <w:highlight w:val="yellow"/>
          <w:cs/>
        </w:rPr>
        <w:t>อัตราค่าบริการนี้ไม่รวม</w:t>
      </w:r>
    </w:p>
    <w:p w14:paraId="7C9B9DA3" w14:textId="590D9B36" w:rsidR="00CA734E" w:rsidRPr="00A505D1" w:rsidRDefault="00CA734E" w:rsidP="00CA734E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</w:pPr>
      <w:bookmarkStart w:id="82" w:name="_Hlk162601586"/>
      <w:r w:rsidRPr="00A505D1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</w:rPr>
        <w:sym w:font="Wingdings" w:char="F0FB"/>
      </w:r>
      <w:bookmarkEnd w:id="82"/>
      <w:r w:rsidRPr="00A505D1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 ค่าธรรมเนียมน</w:t>
      </w:r>
      <w:r w:rsidRPr="00A505D1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้ำ</w:t>
      </w:r>
      <w:r w:rsidRPr="00A505D1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มัน</w:t>
      </w:r>
      <w:r w:rsidRPr="00A505D1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Pr="00A505D1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หรือภาษีสนามบินที่ทางสายการบินเรียกเก็บเพิ่มเติม</w:t>
      </w:r>
      <w:r w:rsidRPr="00A505D1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Pr="00A505D1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หลังจากวันที่ </w:t>
      </w:r>
      <w:r w:rsidR="00AE7977" w:rsidRPr="00A505D1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  <w:t>26</w:t>
      </w:r>
      <w:r w:rsidRPr="00A505D1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Pr="00A505D1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/ </w:t>
      </w:r>
      <w:r w:rsidR="00451907" w:rsidRPr="00A505D1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  <w:t>1</w:t>
      </w:r>
      <w:r w:rsidRPr="00A505D1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Pr="00A505D1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/ 256</w:t>
      </w:r>
      <w:r w:rsidR="00AE7977" w:rsidRPr="00A505D1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  <w:t>9</w:t>
      </w:r>
      <w:r w:rsidRPr="00A505D1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</w:t>
      </w:r>
    </w:p>
    <w:p w14:paraId="78FB7271" w14:textId="77777777" w:rsidR="00CA734E" w:rsidRPr="00451907" w:rsidRDefault="00CA734E" w:rsidP="00CA734E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 w:rsidRPr="00451907">
        <w:rPr>
          <w:rFonts w:hint="cs"/>
          <w:sz w:val="20"/>
          <w:szCs w:val="20"/>
        </w:rPr>
        <w:sym w:font="Wingdings" w:char="F0FB"/>
      </w:r>
      <w:bookmarkEnd w:id="81"/>
      <w:r w:rsidRPr="00451907">
        <w:rPr>
          <w:sz w:val="20"/>
          <w:szCs w:val="20"/>
          <w:cs/>
        </w:rPr>
        <w:t xml:space="preserve"> </w:t>
      </w:r>
      <w:r w:rsidRPr="00451907">
        <w:rPr>
          <w:rFonts w:ascii="Leelawadee UI Semilight" w:hAnsi="Leelawadee UI Semilight" w:cs="Leelawadee UI Semilight"/>
          <w:sz w:val="20"/>
          <w:szCs w:val="20"/>
          <w:cs/>
        </w:rPr>
        <w:t>ค่าท</w:t>
      </w:r>
      <w:r w:rsidRPr="00451907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Pr="00451907">
        <w:rPr>
          <w:rFonts w:ascii="Leelawadee UI Semilight" w:hAnsi="Leelawadee UI Semilight" w:cs="Leelawadee UI Semilight"/>
          <w:sz w:val="20"/>
          <w:szCs w:val="20"/>
          <w:cs/>
        </w:rPr>
        <w:t>หนังสือเดินทางส</w:t>
      </w:r>
      <w:r w:rsidRPr="00451907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Pr="00451907">
        <w:rPr>
          <w:rFonts w:ascii="Leelawadee UI Semilight" w:hAnsi="Leelawadee UI Semilight" w:cs="Leelawadee UI Semilight"/>
          <w:sz w:val="20"/>
          <w:szCs w:val="20"/>
          <w:cs/>
        </w:rPr>
        <w:t>หรับหน่วยงานข้าราชการ และบุคคลธรรมดา</w:t>
      </w:r>
      <w:r w:rsidRPr="00451907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451907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</w:p>
    <w:p w14:paraId="61625F8C" w14:textId="77777777" w:rsidR="00CA734E" w:rsidRPr="00451907" w:rsidRDefault="00CA734E" w:rsidP="00CA734E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sz w:val="20"/>
          <w:szCs w:val="20"/>
        </w:rPr>
      </w:pPr>
      <w:bookmarkStart w:id="83" w:name="_Hlk162601278"/>
      <w:r w:rsidRPr="00451907">
        <w:rPr>
          <w:rFonts w:ascii="Leelawadee UI Semilight" w:hAnsi="Leelawadee UI Semilight" w:cs="Leelawadee UI Semilight" w:hint="cs"/>
          <w:sz w:val="20"/>
          <w:szCs w:val="20"/>
        </w:rPr>
        <w:sym w:font="Wingdings" w:char="F0FB"/>
      </w:r>
      <w:bookmarkEnd w:id="83"/>
      <w:r w:rsidRPr="00451907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451907">
        <w:rPr>
          <w:rFonts w:ascii="Leelawadee UI Semilight" w:hAnsi="Leelawadee UI Semilight" w:cs="Leelawadee UI Semilight"/>
          <w:sz w:val="20"/>
          <w:szCs w:val="20"/>
          <w:cs/>
        </w:rPr>
        <w:t>ค่าท</w:t>
      </w:r>
      <w:r w:rsidRPr="00451907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Pr="00451907">
        <w:rPr>
          <w:rFonts w:ascii="Leelawadee UI Semilight" w:hAnsi="Leelawadee UI Semilight" w:cs="Leelawadee UI Semilight"/>
          <w:sz w:val="20"/>
          <w:szCs w:val="20"/>
          <w:cs/>
        </w:rPr>
        <w:t>ใบอนุญาตกลับเข้าประเทศของคนต่างชาติ หรือคนต่างด้าว</w:t>
      </w:r>
      <w:r w:rsidRPr="00451907">
        <w:rPr>
          <w:rFonts w:ascii="Leelawadee UI Semilight" w:hAnsi="Leelawadee UI Semilight" w:cs="Leelawadee UI Semilight"/>
          <w:sz w:val="20"/>
          <w:szCs w:val="20"/>
        </w:rPr>
        <w:t xml:space="preserve"> </w:t>
      </w:r>
    </w:p>
    <w:p w14:paraId="15F85980" w14:textId="77777777" w:rsidR="00CA734E" w:rsidRPr="00451907" w:rsidRDefault="00CA734E" w:rsidP="00CA734E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sz w:val="20"/>
          <w:szCs w:val="20"/>
        </w:rPr>
      </w:pPr>
      <w:r w:rsidRPr="00451907">
        <w:rPr>
          <w:rFonts w:ascii="Leelawadee UI Semilight" w:hAnsi="Leelawadee UI Semilight" w:cs="Leelawadee UI Semilight" w:hint="cs"/>
          <w:sz w:val="20"/>
          <w:szCs w:val="20"/>
        </w:rPr>
        <w:sym w:font="Wingdings" w:char="F0FB"/>
      </w:r>
      <w:r w:rsidRPr="00451907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451907">
        <w:rPr>
          <w:rFonts w:ascii="Leelawadee UI Semilight" w:hAnsi="Leelawadee UI Semilight" w:cs="Leelawadee UI Semilight" w:hint="cs"/>
          <w:sz w:val="20"/>
          <w:szCs w:val="20"/>
          <w:cs/>
        </w:rPr>
        <w:t>ค่</w:t>
      </w:r>
      <w:r w:rsidRPr="00451907">
        <w:rPr>
          <w:rFonts w:ascii="Leelawadee UI Semilight" w:hAnsi="Leelawadee UI Semilight" w:cs="Leelawadee UI Semilight"/>
          <w:sz w:val="20"/>
          <w:szCs w:val="20"/>
          <w:cs/>
        </w:rPr>
        <w:t>าใช้จ่ายส่วนตัวที่ไม่</w:t>
      </w:r>
      <w:r w:rsidRPr="00451907">
        <w:rPr>
          <w:rFonts w:ascii="Leelawadee UI Semilight" w:hAnsi="Leelawadee UI Semilight" w:cs="Leelawadee UI Semilight" w:hint="cs"/>
          <w:sz w:val="20"/>
          <w:szCs w:val="20"/>
          <w:cs/>
        </w:rPr>
        <w:t>ได้</w:t>
      </w:r>
      <w:r w:rsidRPr="00451907">
        <w:rPr>
          <w:rFonts w:ascii="Leelawadee UI Semilight" w:hAnsi="Leelawadee UI Semilight" w:cs="Leelawadee UI Semilight"/>
          <w:sz w:val="20"/>
          <w:szCs w:val="20"/>
          <w:cs/>
        </w:rPr>
        <w:t>ระบุไว้ในรายการ เช่น ค่ามินิบาร์ในห้องพัก</w:t>
      </w:r>
      <w:r w:rsidRPr="00451907">
        <w:rPr>
          <w:rFonts w:ascii="Leelawadee UI Semilight" w:hAnsi="Leelawadee UI Semilight" w:cs="Leelawadee UI Semilight"/>
          <w:sz w:val="20"/>
          <w:szCs w:val="20"/>
        </w:rPr>
        <w:t>,</w:t>
      </w:r>
      <w:r w:rsidRPr="00451907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451907">
        <w:rPr>
          <w:rFonts w:ascii="Leelawadee UI Semilight" w:hAnsi="Leelawadee UI Semilight" w:cs="Leelawadee UI Semilight"/>
          <w:sz w:val="20"/>
          <w:szCs w:val="20"/>
          <w:cs/>
        </w:rPr>
        <w:t>ค่าโทรศัพท์</w:t>
      </w:r>
      <w:r w:rsidRPr="00451907">
        <w:rPr>
          <w:rFonts w:ascii="Leelawadee UI Semilight" w:hAnsi="Leelawadee UI Semilight" w:cs="Leelawadee UI Semilight"/>
          <w:sz w:val="20"/>
          <w:szCs w:val="20"/>
        </w:rPr>
        <w:t xml:space="preserve">, </w:t>
      </w:r>
      <w:r w:rsidRPr="00451907">
        <w:rPr>
          <w:rFonts w:ascii="Leelawadee UI Semilight" w:hAnsi="Leelawadee UI Semilight" w:cs="Leelawadee UI Semilight"/>
          <w:sz w:val="20"/>
          <w:szCs w:val="20"/>
          <w:cs/>
        </w:rPr>
        <w:t>ค่าอาหาร</w:t>
      </w:r>
      <w:r w:rsidRPr="00451907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, </w:t>
      </w:r>
      <w:r w:rsidRPr="00451907">
        <w:rPr>
          <w:rFonts w:ascii="Leelawadee UI Semilight" w:hAnsi="Leelawadee UI Semilight" w:cs="Leelawadee UI Semilight"/>
          <w:sz w:val="20"/>
          <w:szCs w:val="20"/>
          <w:cs/>
        </w:rPr>
        <w:t>ค่า</w:t>
      </w:r>
      <w:r w:rsidRPr="00451907">
        <w:rPr>
          <w:rFonts w:ascii="Leelawadee UI Semilight" w:hAnsi="Leelawadee UI Semilight" w:cs="Leelawadee UI Semilight" w:hint="cs"/>
          <w:sz w:val="20"/>
          <w:szCs w:val="20"/>
          <w:cs/>
        </w:rPr>
        <w:t>อาหารหรือ</w:t>
      </w:r>
      <w:r w:rsidRPr="00451907">
        <w:rPr>
          <w:rFonts w:ascii="Leelawadee UI Semilight" w:hAnsi="Leelawadee UI Semilight" w:cs="Leelawadee UI Semilight"/>
          <w:sz w:val="20"/>
          <w:szCs w:val="20"/>
          <w:cs/>
        </w:rPr>
        <w:t>เครื่องดื่</w:t>
      </w:r>
      <w:r w:rsidRPr="00451907">
        <w:rPr>
          <w:rFonts w:ascii="Leelawadee UI Semilight" w:hAnsi="Leelawadee UI Semilight" w:cs="Leelawadee UI Semilight" w:hint="cs"/>
          <w:sz w:val="20"/>
          <w:szCs w:val="20"/>
          <w:cs/>
        </w:rPr>
        <w:t>ม</w:t>
      </w:r>
    </w:p>
    <w:p w14:paraId="738E3C98" w14:textId="77777777" w:rsidR="00CA734E" w:rsidRPr="00451907" w:rsidRDefault="00CA734E" w:rsidP="00CA734E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sz w:val="20"/>
          <w:szCs w:val="20"/>
        </w:rPr>
      </w:pPr>
      <w:r w:rsidRPr="00451907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</w:t>
      </w:r>
      <w:r w:rsidRPr="00451907">
        <w:rPr>
          <w:rFonts w:ascii="Leelawadee UI Semilight" w:hAnsi="Leelawadee UI Semilight" w:cs="Leelawadee UI Semilight"/>
          <w:sz w:val="20"/>
          <w:szCs w:val="20"/>
          <w:cs/>
        </w:rPr>
        <w:t>สั่งพิเศษ</w:t>
      </w:r>
      <w:r w:rsidRPr="00451907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, </w:t>
      </w:r>
      <w:r w:rsidRPr="00451907">
        <w:rPr>
          <w:rFonts w:ascii="Leelawadee UI Semilight" w:hAnsi="Leelawadee UI Semilight" w:cs="Leelawadee UI Semilight"/>
          <w:sz w:val="20"/>
          <w:szCs w:val="20"/>
          <w:cs/>
        </w:rPr>
        <w:t>ค่าซักรีด</w:t>
      </w:r>
      <w:r w:rsidRPr="00451907">
        <w:rPr>
          <w:rFonts w:ascii="Leelawadee UI Semilight" w:hAnsi="Leelawadee UI Semilight" w:cs="Leelawadee UI Semilight"/>
          <w:sz w:val="20"/>
          <w:szCs w:val="20"/>
        </w:rPr>
        <w:t xml:space="preserve">, </w:t>
      </w:r>
      <w:r w:rsidRPr="00451907">
        <w:rPr>
          <w:rFonts w:ascii="Leelawadee UI Semilight" w:hAnsi="Leelawadee UI Semilight" w:cs="Leelawadee UI Semilight"/>
          <w:sz w:val="20"/>
          <w:szCs w:val="20"/>
          <w:cs/>
        </w:rPr>
        <w:t>ค่ารักษาพยาบาลกรณีเกิดการเจ็บป่วยจากโรคประจ</w:t>
      </w:r>
      <w:r w:rsidRPr="00451907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Pr="00451907">
        <w:rPr>
          <w:rFonts w:ascii="Leelawadee UI Semilight" w:hAnsi="Leelawadee UI Semilight" w:cs="Leelawadee UI Semilight"/>
          <w:sz w:val="20"/>
          <w:szCs w:val="20"/>
          <w:cs/>
        </w:rPr>
        <w:t>ตัว เป็นต้น</w:t>
      </w:r>
      <w:r w:rsidRPr="00451907">
        <w:rPr>
          <w:rFonts w:ascii="Leelawadee UI Semilight" w:hAnsi="Leelawadee UI Semilight" w:cs="Leelawadee UI Semilight"/>
          <w:sz w:val="20"/>
          <w:szCs w:val="20"/>
        </w:rPr>
        <w:t xml:space="preserve"> </w:t>
      </w:r>
    </w:p>
    <w:p w14:paraId="32B77CCB" w14:textId="77777777" w:rsidR="00CA734E" w:rsidRPr="00451907" w:rsidRDefault="00CA734E" w:rsidP="00CA734E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sz w:val="20"/>
          <w:szCs w:val="20"/>
          <w:cs/>
        </w:rPr>
      </w:pPr>
      <w:bookmarkStart w:id="84" w:name="_Hlk162601313"/>
      <w:r w:rsidRPr="00451907">
        <w:rPr>
          <w:rFonts w:ascii="Leelawadee UI Semilight" w:hAnsi="Leelawadee UI Semilight" w:cs="Leelawadee UI Semilight" w:hint="cs"/>
          <w:sz w:val="20"/>
          <w:szCs w:val="20"/>
        </w:rPr>
        <w:sym w:font="Wingdings" w:char="F0FB"/>
      </w:r>
      <w:bookmarkEnd w:id="84"/>
      <w:r w:rsidRPr="00451907">
        <w:rPr>
          <w:rFonts w:ascii="Leelawadee UI Semilight" w:hAnsi="Leelawadee UI Semilight" w:cs="Leelawadee UI Semilight"/>
          <w:sz w:val="20"/>
          <w:szCs w:val="20"/>
          <w:cs/>
        </w:rPr>
        <w:t xml:space="preserve"> ค่า</w:t>
      </w:r>
      <w:r w:rsidRPr="00451907">
        <w:rPr>
          <w:rFonts w:ascii="Leelawadee UI Semilight" w:hAnsi="Leelawadee UI Semilight" w:cs="Leelawadee UI Semilight" w:hint="cs"/>
          <w:sz w:val="20"/>
          <w:szCs w:val="20"/>
          <w:cs/>
        </w:rPr>
        <w:t>ระวาง</w:t>
      </w:r>
      <w:r w:rsidRPr="00451907">
        <w:rPr>
          <w:rFonts w:ascii="Leelawadee UI Semilight" w:hAnsi="Leelawadee UI Semilight" w:cs="Leelawadee UI Semilight"/>
          <w:sz w:val="20"/>
          <w:szCs w:val="20"/>
          <w:cs/>
        </w:rPr>
        <w:t>น</w:t>
      </w:r>
      <w:r w:rsidRPr="00451907">
        <w:rPr>
          <w:rFonts w:ascii="Leelawadee UI Semilight" w:hAnsi="Leelawadee UI Semilight" w:cs="Leelawadee UI Semilight" w:hint="cs"/>
          <w:sz w:val="20"/>
          <w:szCs w:val="20"/>
          <w:cs/>
        </w:rPr>
        <w:t>้ำ</w:t>
      </w:r>
      <w:r w:rsidRPr="00451907">
        <w:rPr>
          <w:rFonts w:ascii="Leelawadee UI Semilight" w:hAnsi="Leelawadee UI Semilight" w:cs="Leelawadee UI Semilight"/>
          <w:sz w:val="20"/>
          <w:szCs w:val="20"/>
          <w:cs/>
        </w:rPr>
        <w:t>หนักของกระเป๋าเดินทางที่เกินกว่าสายการบินก</w:t>
      </w:r>
      <w:r w:rsidRPr="00451907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Pr="00451907">
        <w:rPr>
          <w:rFonts w:ascii="Leelawadee UI Semilight" w:hAnsi="Leelawadee UI Semilight" w:cs="Leelawadee UI Semilight"/>
          <w:sz w:val="20"/>
          <w:szCs w:val="20"/>
          <w:cs/>
        </w:rPr>
        <w:t>หนดไว้</w:t>
      </w:r>
      <w:r w:rsidRPr="00451907">
        <w:rPr>
          <w:rFonts w:ascii="Leelawadee UI Semilight" w:hAnsi="Leelawadee UI Semilight" w:cs="Leelawadee UI Semilight"/>
          <w:sz w:val="20"/>
          <w:szCs w:val="20"/>
        </w:rPr>
        <w:t xml:space="preserve"> </w:t>
      </w:r>
    </w:p>
    <w:p w14:paraId="443B4F0A" w14:textId="77777777" w:rsidR="00CA734E" w:rsidRPr="00451907" w:rsidRDefault="00CA734E" w:rsidP="00CA734E">
      <w:pPr>
        <w:tabs>
          <w:tab w:val="left" w:pos="1134"/>
        </w:tabs>
        <w:spacing w:after="0" w:line="240" w:lineRule="auto"/>
        <w:rPr>
          <w:sz w:val="20"/>
          <w:szCs w:val="20"/>
        </w:rPr>
      </w:pPr>
      <w:r w:rsidRPr="00451907">
        <w:rPr>
          <w:rFonts w:ascii="Leelawadee UI Semilight" w:hAnsi="Leelawadee UI Semilight" w:cs="Leelawadee UI Semilight" w:hint="cs"/>
          <w:sz w:val="20"/>
          <w:szCs w:val="20"/>
        </w:rPr>
        <w:sym w:font="Wingdings" w:char="F0FB"/>
      </w:r>
      <w:r w:rsidRPr="00451907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451907">
        <w:rPr>
          <w:rFonts w:ascii="Leelawadee UI Semilight" w:hAnsi="Leelawadee UI Semilight" w:cs="Leelawadee UI Semilight"/>
          <w:sz w:val="20"/>
          <w:szCs w:val="20"/>
          <w:cs/>
        </w:rPr>
        <w:t>ค่าบริการยกกระเป๋าในโรงแรม (</w:t>
      </w:r>
      <w:r w:rsidRPr="00451907">
        <w:rPr>
          <w:rFonts w:ascii="Leelawadee UI Semilight" w:hAnsi="Leelawadee UI Semilight" w:cs="Leelawadee UI Semilight"/>
          <w:sz w:val="20"/>
          <w:szCs w:val="20"/>
        </w:rPr>
        <w:t xml:space="preserve">Porter) </w:t>
      </w:r>
      <w:r w:rsidRPr="00451907">
        <w:rPr>
          <w:rFonts w:ascii="Leelawadee UI Semilight" w:hAnsi="Leelawadee UI Semilight" w:cs="Leelawadee UI Semilight"/>
          <w:sz w:val="20"/>
          <w:szCs w:val="20"/>
          <w:cs/>
        </w:rPr>
        <w:t>ซึ่งท่านจะต้องดูแลกระเป๋าและทรัพย์สินของท่านด้วยตัวท่านเอง</w:t>
      </w:r>
      <w:r w:rsidRPr="00451907">
        <w:rPr>
          <w:rFonts w:ascii="Leelawadee UI Semilight" w:hAnsi="Leelawadee UI Semilight" w:cs="Leelawadee UI Semilight"/>
          <w:sz w:val="20"/>
          <w:szCs w:val="20"/>
        </w:rPr>
        <w:t xml:space="preserve"> </w:t>
      </w:r>
    </w:p>
    <w:p w14:paraId="3253FD90" w14:textId="630AD0A7" w:rsidR="00CA734E" w:rsidRPr="00451907" w:rsidRDefault="00CA734E" w:rsidP="00CA734E">
      <w:pPr>
        <w:tabs>
          <w:tab w:val="left" w:pos="1134"/>
        </w:tabs>
        <w:spacing w:after="0" w:line="240" w:lineRule="auto"/>
        <w:rPr>
          <w:sz w:val="20"/>
          <w:szCs w:val="20"/>
        </w:rPr>
      </w:pPr>
      <w:bookmarkStart w:id="85" w:name="_Hlk162601544"/>
      <w:r w:rsidRPr="00451907">
        <w:rPr>
          <w:rFonts w:ascii="Leelawadee UI Semilight" w:hAnsi="Leelawadee UI Semilight" w:cs="Leelawadee UI Semilight" w:hint="cs"/>
          <w:sz w:val="20"/>
          <w:szCs w:val="20"/>
        </w:rPr>
        <w:sym w:font="Wingdings" w:char="F0FB"/>
      </w:r>
      <w:bookmarkEnd w:id="85"/>
      <w:r w:rsidRPr="00451907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451907">
        <w:rPr>
          <w:rFonts w:ascii="Leelawadee UI Semilight" w:hAnsi="Leelawadee UI Semilight" w:cs="Leelawadee UI Semilight"/>
          <w:sz w:val="20"/>
          <w:szCs w:val="20"/>
          <w:cs/>
        </w:rPr>
        <w:t>ค่าทิป</w:t>
      </w:r>
      <w:r w:rsidRPr="00451907">
        <w:rPr>
          <w:rFonts w:ascii="Leelawadee UI Semilight" w:hAnsi="Leelawadee UI Semilight" w:cs="Leelawadee UI Semilight" w:hint="cs"/>
          <w:sz w:val="20"/>
          <w:szCs w:val="20"/>
          <w:cs/>
        </w:rPr>
        <w:t>ไกด์ และ</w:t>
      </w:r>
      <w:r w:rsidRPr="00451907">
        <w:rPr>
          <w:rFonts w:ascii="Leelawadee UI Semilight" w:hAnsi="Leelawadee UI Semilight" w:cs="Leelawadee UI Semilight"/>
          <w:sz w:val="20"/>
          <w:szCs w:val="20"/>
          <w:cs/>
        </w:rPr>
        <w:t xml:space="preserve">คนขับรถท้องถิ่น ตลอดการเดินทาง </w:t>
      </w:r>
      <w:r w:rsidRPr="00451907">
        <w:rPr>
          <w:rFonts w:ascii="Leelawadee UI Semilight" w:hAnsi="Leelawadee UI Semilight" w:cs="Leelawadee UI Semilight" w:hint="cs"/>
          <w:b/>
          <w:bCs/>
          <w:sz w:val="20"/>
          <w:szCs w:val="20"/>
          <w:highlight w:val="yellow"/>
          <w:cs/>
        </w:rPr>
        <w:t xml:space="preserve">ท่านละ </w:t>
      </w:r>
      <w:r w:rsidRPr="00451907"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</w:rPr>
        <w:t xml:space="preserve">5,000 </w:t>
      </w:r>
      <w:r w:rsidRPr="00451907">
        <w:rPr>
          <w:rFonts w:ascii="Leelawadee UI Semilight" w:hAnsi="Leelawadee UI Semilight" w:cs="Leelawadee UI Semilight" w:hint="cs"/>
          <w:b/>
          <w:bCs/>
          <w:sz w:val="20"/>
          <w:szCs w:val="20"/>
          <w:highlight w:val="yellow"/>
          <w:cs/>
        </w:rPr>
        <w:t>บาท ชำระพร้อมค่าทัวร์งวดสุดท้าย</w:t>
      </w:r>
    </w:p>
    <w:p w14:paraId="5B33495D" w14:textId="77777777" w:rsidR="00CA734E" w:rsidRPr="00451907" w:rsidRDefault="00CA734E" w:rsidP="00CA734E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</w:pPr>
      <w:r w:rsidRPr="00451907">
        <w:rPr>
          <w:sz w:val="20"/>
          <w:szCs w:val="20"/>
        </w:rPr>
        <w:t xml:space="preserve">     </w:t>
      </w:r>
      <w:r w:rsidRPr="00451907">
        <w:rPr>
          <w:b/>
          <w:bCs/>
          <w:color w:val="FF0000"/>
          <w:sz w:val="20"/>
          <w:szCs w:val="20"/>
        </w:rPr>
        <w:t>**</w:t>
      </w:r>
      <w:r w:rsidRPr="00451907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ค่าทิปหัวหน้าทัวร์ ขึ้นอยู่กับความพึงพอใจของท่าน</w:t>
      </w:r>
      <w:r w:rsidRPr="00451907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(โดยมาตรฐานทิป ท่านละ 100 บาท / วัน)</w:t>
      </w:r>
      <w:r w:rsidRPr="00451907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***</w:t>
      </w:r>
    </w:p>
    <w:p w14:paraId="59925CA2" w14:textId="77777777" w:rsidR="00CA734E" w:rsidRPr="00451907" w:rsidRDefault="00CA734E" w:rsidP="00CA734E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color w:val="FF0000"/>
          <w:sz w:val="20"/>
          <w:szCs w:val="20"/>
          <w:cs/>
        </w:rPr>
      </w:pPr>
      <w:r w:rsidRPr="00451907">
        <w:rPr>
          <w:rFonts w:ascii="Leelawadee UI Semilight" w:hAnsi="Leelawadee UI Semilight" w:cs="Leelawadee UI Semilight" w:hint="cs"/>
          <w:sz w:val="20"/>
          <w:szCs w:val="20"/>
        </w:rPr>
        <w:sym w:font="Wingdings" w:char="F0FB"/>
      </w:r>
      <w:r w:rsidRPr="00451907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451907">
        <w:rPr>
          <w:rFonts w:ascii="Leelawadee UI Semilight" w:hAnsi="Leelawadee UI Semilight" w:cs="Leelawadee UI Semilight"/>
          <w:sz w:val="20"/>
          <w:szCs w:val="20"/>
          <w:cs/>
        </w:rPr>
        <w:t xml:space="preserve">ค่าภาษีมูลค่าเพิ่ม </w:t>
      </w:r>
      <w:r w:rsidRPr="00451907">
        <w:rPr>
          <w:rFonts w:ascii="Leelawadee UI Semilight" w:hAnsi="Leelawadee UI Semilight" w:cs="Leelawadee UI Semilight"/>
          <w:sz w:val="20"/>
          <w:szCs w:val="20"/>
        </w:rPr>
        <w:t xml:space="preserve">7% </w:t>
      </w:r>
      <w:r w:rsidRPr="00451907">
        <w:rPr>
          <w:rFonts w:ascii="Leelawadee UI Semilight" w:hAnsi="Leelawadee UI Semilight" w:cs="Leelawadee UI Semilight"/>
          <w:sz w:val="20"/>
          <w:szCs w:val="20"/>
          <w:cs/>
        </w:rPr>
        <w:t>และภาษีหัก ณ ที่จ่าย</w:t>
      </w:r>
      <w:r w:rsidRPr="00451907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451907">
        <w:rPr>
          <w:rFonts w:ascii="Leelawadee UI Semilight" w:hAnsi="Leelawadee UI Semilight" w:cs="Leelawadee UI Semilight"/>
          <w:sz w:val="20"/>
          <w:szCs w:val="20"/>
        </w:rPr>
        <w:t>3%</w:t>
      </w:r>
      <w:r w:rsidRPr="00451907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451907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(กรณีต้องการใบกำกับภาษี)</w:t>
      </w:r>
    </w:p>
    <w:p w14:paraId="5EF8A99D" w14:textId="77777777" w:rsidR="00CA734E" w:rsidRPr="00451907" w:rsidRDefault="00CA734E" w:rsidP="00CA734E">
      <w:pPr>
        <w:spacing w:line="20" w:lineRule="atLeast"/>
        <w:rPr>
          <w:rFonts w:ascii="Leelawadee" w:eastAsia="Calibri" w:hAnsi="Leelawadee" w:cs="Leelawadee"/>
          <w:b/>
          <w:bCs/>
          <w:color w:val="2E74B5"/>
          <w:sz w:val="20"/>
          <w:szCs w:val="20"/>
        </w:rPr>
      </w:pPr>
    </w:p>
    <w:p w14:paraId="048FC20F" w14:textId="77777777" w:rsidR="00CA734E" w:rsidRPr="00451907" w:rsidRDefault="00CA734E" w:rsidP="00CA734E">
      <w:pPr>
        <w:spacing w:line="20" w:lineRule="atLeast"/>
        <w:jc w:val="center"/>
        <w:rPr>
          <w:rFonts w:ascii="Leelawadee UI Semilight" w:eastAsia="Calibri" w:hAnsi="Leelawadee UI Semilight" w:cs="Leelawadee UI Semilight"/>
          <w:b/>
          <w:bCs/>
          <w:sz w:val="20"/>
          <w:szCs w:val="20"/>
        </w:rPr>
      </w:pPr>
      <w:r w:rsidRPr="00451907">
        <w:rPr>
          <w:rFonts w:ascii="Leelawadee UI Semilight" w:eastAsia="Calibri" w:hAnsi="Leelawadee UI Semilight" w:cs="Leelawadee UI Semilight"/>
          <w:b/>
          <w:bCs/>
          <w:sz w:val="20"/>
          <w:szCs w:val="20"/>
          <w:highlight w:val="yellow"/>
          <w:cs/>
        </w:rPr>
        <w:t>การจอง</w:t>
      </w:r>
    </w:p>
    <w:p w14:paraId="1A145AA5" w14:textId="77777777" w:rsidR="00CA734E" w:rsidRPr="00451907" w:rsidRDefault="00CA734E" w:rsidP="00CA734E">
      <w:pPr>
        <w:tabs>
          <w:tab w:val="left" w:pos="284"/>
        </w:tabs>
        <w:spacing w:line="20" w:lineRule="atLeast"/>
        <w:contextualSpacing/>
        <w:rPr>
          <w:rFonts w:ascii="Leelawadee UI Semilight" w:eastAsia="Calibri" w:hAnsi="Leelawadee UI Semilight" w:cs="Leelawadee UI Semilight"/>
          <w:b/>
          <w:bCs/>
          <w:sz w:val="20"/>
          <w:szCs w:val="20"/>
          <w:u w:val="single"/>
        </w:rPr>
      </w:pPr>
      <w:r w:rsidRPr="00451907">
        <w:rPr>
          <w:rFonts w:ascii="Leelawadee UI Semilight" w:eastAsia="Calibri" w:hAnsi="Leelawadee UI Semilight" w:cs="Leelawadee UI Semilight"/>
          <w:sz w:val="20"/>
          <w:szCs w:val="20"/>
          <w:cs/>
        </w:rPr>
        <w:t>•</w:t>
      </w:r>
      <w:r w:rsidRPr="00451907">
        <w:rPr>
          <w:rFonts w:ascii="Leelawadee UI Semilight" w:eastAsia="Calibri" w:hAnsi="Leelawadee UI Semilight" w:cs="Leelawadee UI Semilight" w:hint="cs"/>
          <w:sz w:val="20"/>
          <w:szCs w:val="20"/>
          <w:cs/>
        </w:rPr>
        <w:t xml:space="preserve">   </w:t>
      </w:r>
      <w:r w:rsidRPr="00451907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ชำระเงินมัดจำ </w:t>
      </w:r>
      <w:r w:rsidRPr="00451907">
        <w:rPr>
          <w:rFonts w:ascii="Leelawadee UI Semilight" w:eastAsia="Calibri" w:hAnsi="Leelawadee UI Semilight" w:cs="Leelawadee UI Semilight"/>
          <w:b/>
          <w:bCs/>
          <w:sz w:val="20"/>
          <w:szCs w:val="20"/>
          <w:highlight w:val="cyan"/>
          <w:cs/>
        </w:rPr>
        <w:t>ท่านละ</w:t>
      </w:r>
      <w:r w:rsidRPr="00451907">
        <w:rPr>
          <w:rFonts w:ascii="Leelawadee UI Semilight" w:eastAsia="Calibri" w:hAnsi="Leelawadee UI Semilight" w:cs="Leelawadee UI Semilight"/>
          <w:b/>
          <w:bCs/>
          <w:sz w:val="20"/>
          <w:szCs w:val="20"/>
          <w:highlight w:val="cyan"/>
        </w:rPr>
        <w:t> 8</w:t>
      </w:r>
      <w:r w:rsidRPr="00451907">
        <w:rPr>
          <w:rFonts w:ascii="Leelawadee UI Semilight" w:eastAsia="Calibri" w:hAnsi="Leelawadee UI Semilight" w:cs="Leelawadee UI Semilight" w:hint="cs"/>
          <w:b/>
          <w:bCs/>
          <w:sz w:val="20"/>
          <w:szCs w:val="20"/>
          <w:highlight w:val="cyan"/>
          <w:cs/>
        </w:rPr>
        <w:t>0</w:t>
      </w:r>
      <w:r w:rsidRPr="00451907">
        <w:rPr>
          <w:rFonts w:ascii="Leelawadee UI Semilight" w:eastAsia="Calibri" w:hAnsi="Leelawadee UI Semilight" w:cs="Leelawadee UI Semilight"/>
          <w:b/>
          <w:bCs/>
          <w:sz w:val="20"/>
          <w:szCs w:val="20"/>
          <w:highlight w:val="cyan"/>
        </w:rPr>
        <w:t xml:space="preserve">,000 </w:t>
      </w:r>
      <w:r w:rsidRPr="00451907">
        <w:rPr>
          <w:rFonts w:ascii="Leelawadee UI Semilight" w:eastAsia="Calibri" w:hAnsi="Leelawadee UI Semilight" w:cs="Leelawadee UI Semilight" w:hint="cs"/>
          <w:b/>
          <w:bCs/>
          <w:sz w:val="20"/>
          <w:szCs w:val="20"/>
          <w:highlight w:val="cyan"/>
          <w:cs/>
        </w:rPr>
        <w:t>บาท</w:t>
      </w:r>
      <w:r w:rsidRPr="00451907">
        <w:rPr>
          <w:rFonts w:ascii="Leelawadee UI Semilight" w:eastAsia="Calibri" w:hAnsi="Leelawadee UI Semilight" w:cs="Leelawadee UI Semilight" w:hint="cs"/>
          <w:sz w:val="20"/>
          <w:szCs w:val="20"/>
          <w:cs/>
        </w:rPr>
        <w:t xml:space="preserve"> เมื่อมีการจองทัวร์ โดยโอนเข้าบัญชี</w:t>
      </w:r>
      <w:r w:rsidRPr="00451907">
        <w:rPr>
          <w:rFonts w:ascii="Leelawadee UI Semilight" w:eastAsia="Calibri" w:hAnsi="Leelawadee UI Semilight" w:cs="Leelawadee UI Semilight"/>
          <w:sz w:val="20"/>
          <w:szCs w:val="20"/>
        </w:rPr>
        <w:t> </w:t>
      </w:r>
      <w:r w:rsidRPr="00451907">
        <w:rPr>
          <w:rFonts w:ascii="Leelawadee UI Semilight" w:eastAsia="Calibri" w:hAnsi="Leelawadee UI Semilight" w:cs="Leelawadee UI Semilight" w:hint="cs"/>
          <w:b/>
          <w:bCs/>
          <w:sz w:val="20"/>
          <w:szCs w:val="20"/>
          <w:u w:val="single"/>
          <w:cs/>
        </w:rPr>
        <w:t>ที่นั่งจะยืนยันเมื่อได้รับเงินมัด</w:t>
      </w:r>
      <w:r w:rsidRPr="00451907">
        <w:rPr>
          <w:rFonts w:ascii="Leelawadee UI Semilight" w:eastAsia="Calibri" w:hAnsi="Leelawadee UI Semilight" w:cs="Leelawadee UI Semilight"/>
          <w:b/>
          <w:bCs/>
          <w:sz w:val="20"/>
          <w:szCs w:val="20"/>
          <w:u w:val="single"/>
          <w:cs/>
        </w:rPr>
        <w:t>จำแล้</w:t>
      </w:r>
      <w:r w:rsidRPr="00451907">
        <w:rPr>
          <w:rFonts w:ascii="Leelawadee UI Semilight" w:eastAsia="Calibri" w:hAnsi="Leelawadee UI Semilight" w:cs="Leelawadee UI Semilight" w:hint="cs"/>
          <w:b/>
          <w:bCs/>
          <w:sz w:val="20"/>
          <w:szCs w:val="20"/>
          <w:u w:val="single"/>
          <w:cs/>
        </w:rPr>
        <w:t>วเ</w:t>
      </w:r>
      <w:r w:rsidRPr="00451907">
        <w:rPr>
          <w:rFonts w:ascii="Leelawadee UI Semilight" w:eastAsia="Calibri" w:hAnsi="Leelawadee UI Semilight" w:cs="Leelawadee UI Semilight"/>
          <w:b/>
          <w:bCs/>
          <w:sz w:val="20"/>
          <w:szCs w:val="20"/>
          <w:u w:val="single"/>
          <w:cs/>
        </w:rPr>
        <w:t>ท่านั้น</w:t>
      </w:r>
    </w:p>
    <w:p w14:paraId="19E63154" w14:textId="77777777" w:rsidR="00CA734E" w:rsidRPr="00451907" w:rsidRDefault="00CA734E" w:rsidP="00CA734E">
      <w:pPr>
        <w:tabs>
          <w:tab w:val="left" w:pos="284"/>
        </w:tabs>
        <w:spacing w:line="20" w:lineRule="atLeast"/>
        <w:contextualSpacing/>
        <w:rPr>
          <w:rFonts w:ascii="Leelawadee UI Semilight" w:eastAsia="Calibri" w:hAnsi="Leelawadee UI Semilight" w:cs="Leelawadee UI Semilight"/>
          <w:sz w:val="20"/>
          <w:szCs w:val="20"/>
        </w:rPr>
      </w:pPr>
      <w:r w:rsidRPr="00451907">
        <w:rPr>
          <w:rFonts w:ascii="Leelawadee UI Semilight" w:eastAsia="Calibri" w:hAnsi="Leelawadee UI Semilight" w:cs="Leelawadee UI Semilight"/>
          <w:sz w:val="20"/>
          <w:szCs w:val="20"/>
        </w:rPr>
        <w:t xml:space="preserve">    </w:t>
      </w:r>
      <w:r w:rsidRPr="00451907">
        <w:rPr>
          <w:rFonts w:ascii="Leelawadee UI Semilight" w:eastAsia="Calibri" w:hAnsi="Leelawadee UI Semilight" w:cs="Leelawadee UI Semilight" w:hint="cs"/>
          <w:b/>
          <w:bCs/>
          <w:sz w:val="20"/>
          <w:szCs w:val="20"/>
          <w:highlight w:val="yellow"/>
          <w:cs/>
        </w:rPr>
        <w:t>กรณีเป็น โปรด่วน</w:t>
      </w:r>
      <w:r w:rsidRPr="00451907">
        <w:rPr>
          <w:rFonts w:ascii="Leelawadee UI Semilight" w:eastAsia="Calibri" w:hAnsi="Leelawadee UI Semilight" w:cs="Leelawadee UI Semilight" w:hint="cs"/>
          <w:b/>
          <w:bCs/>
          <w:sz w:val="20"/>
          <w:szCs w:val="20"/>
          <w:highlight w:val="yellow"/>
        </w:rPr>
        <w:t xml:space="preserve">, </w:t>
      </w:r>
      <w:r w:rsidRPr="00451907">
        <w:rPr>
          <w:rFonts w:ascii="Leelawadee UI Semilight" w:eastAsia="Calibri" w:hAnsi="Leelawadee UI Semilight" w:cs="Leelawadee UI Semilight" w:hint="cs"/>
          <w:b/>
          <w:bCs/>
          <w:sz w:val="20"/>
          <w:szCs w:val="20"/>
          <w:highlight w:val="yellow"/>
          <w:cs/>
        </w:rPr>
        <w:t>โปรไฟไหม้  หรือราคาพิเศษ จะต้องชำระค่าทัวร์ทั้งหมด ภายใน 24 ชั่วโมง เมื่อมีการจอง</w:t>
      </w:r>
      <w:r w:rsidRPr="00451907">
        <w:rPr>
          <w:rFonts w:ascii="Leelawadee UI Semilight" w:eastAsia="Calibri" w:hAnsi="Leelawadee UI Semilight" w:cs="Leelawadee UI Semilight" w:hint="cs"/>
          <w:sz w:val="20"/>
          <w:szCs w:val="20"/>
          <w:cs/>
        </w:rPr>
        <w:t xml:space="preserve">  </w:t>
      </w:r>
    </w:p>
    <w:p w14:paraId="2EFF1EA3" w14:textId="77777777" w:rsidR="00CA734E" w:rsidRPr="00451907" w:rsidRDefault="00CA734E" w:rsidP="00CA734E">
      <w:pPr>
        <w:tabs>
          <w:tab w:val="left" w:pos="284"/>
        </w:tabs>
        <w:spacing w:line="20" w:lineRule="atLeast"/>
        <w:contextualSpacing/>
        <w:rPr>
          <w:rFonts w:ascii="Leelawadee UI Semilight" w:eastAsia="Calibri" w:hAnsi="Leelawadee UI Semilight" w:cs="Leelawadee UI Semilight"/>
          <w:sz w:val="20"/>
          <w:szCs w:val="20"/>
        </w:rPr>
      </w:pPr>
      <w:r w:rsidRPr="00451907">
        <w:rPr>
          <w:rFonts w:ascii="Leelawadee UI Semilight" w:eastAsia="Calibri" w:hAnsi="Leelawadee UI Semilight" w:cs="Leelawadee UI Semilight"/>
          <w:sz w:val="20"/>
          <w:szCs w:val="20"/>
          <w:cs/>
        </w:rPr>
        <w:tab/>
      </w:r>
      <w:r w:rsidRPr="00451907">
        <w:rPr>
          <w:rFonts w:ascii="Leelawadee UI Semilight" w:eastAsia="Calibri" w:hAnsi="Leelawadee UI Semilight" w:cs="Leelawadee UI Semilight" w:hint="cs"/>
          <w:sz w:val="20"/>
          <w:szCs w:val="20"/>
          <w:cs/>
        </w:rPr>
        <w:t>พร้อมแนบ</w:t>
      </w:r>
      <w:r w:rsidRPr="00451907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สำเนาหนังสือเดินทาง </w:t>
      </w:r>
    </w:p>
    <w:p w14:paraId="0C4712C2" w14:textId="77777777" w:rsidR="00CA734E" w:rsidRPr="00451907" w:rsidRDefault="00CA734E" w:rsidP="00CA734E">
      <w:pPr>
        <w:numPr>
          <w:ilvl w:val="0"/>
          <w:numId w:val="11"/>
        </w:numPr>
        <w:tabs>
          <w:tab w:val="left" w:pos="284"/>
        </w:tabs>
        <w:spacing w:line="20" w:lineRule="atLeast"/>
        <w:ind w:left="142" w:hanging="142"/>
        <w:contextualSpacing/>
        <w:rPr>
          <w:rFonts w:ascii="Leelawadee UI Semilight" w:eastAsia="Calibri" w:hAnsi="Leelawadee UI Semilight" w:cs="Leelawadee UI Semilight"/>
          <w:sz w:val="20"/>
          <w:szCs w:val="20"/>
        </w:rPr>
      </w:pPr>
      <w:bookmarkStart w:id="86" w:name="_Hlk164416381"/>
      <w:r w:rsidRPr="00451907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  </w:t>
      </w:r>
      <w:bookmarkEnd w:id="86"/>
      <w:r w:rsidRPr="00451907">
        <w:rPr>
          <w:rFonts w:ascii="Leelawadee UI Semilight" w:eastAsia="Calibri" w:hAnsi="Leelawadee UI Semilight" w:cs="Leelawadee UI Semilight"/>
          <w:sz w:val="20"/>
          <w:szCs w:val="20"/>
          <w:cs/>
        </w:rPr>
        <w:t>ชำระค่าทัวร์ส่วนที่เหลือทั้งหมด พร้อมกับค่าทิป</w:t>
      </w:r>
      <w:r w:rsidRPr="00451907">
        <w:rPr>
          <w:rFonts w:ascii="Leelawadee UI Semilight" w:eastAsia="Calibri" w:hAnsi="Leelawadee UI Semilight" w:cs="Leelawadee UI Semilight" w:hint="cs"/>
          <w:sz w:val="20"/>
          <w:szCs w:val="20"/>
          <w:cs/>
        </w:rPr>
        <w:t xml:space="preserve"> </w:t>
      </w:r>
      <w:r w:rsidRPr="00451907">
        <w:rPr>
          <w:rFonts w:ascii="Leelawadee UI Semilight" w:eastAsia="Calibri" w:hAnsi="Leelawadee UI Semilight" w:cs="Leelawadee UI Semilight" w:hint="cs"/>
          <w:b/>
          <w:bCs/>
          <w:sz w:val="20"/>
          <w:szCs w:val="20"/>
          <w:highlight w:val="yellow"/>
          <w:cs/>
        </w:rPr>
        <w:t xml:space="preserve">ภายใน </w:t>
      </w:r>
      <w:r w:rsidRPr="00451907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  <w:highlight w:val="yellow"/>
        </w:rPr>
        <w:t>4</w:t>
      </w:r>
      <w:r w:rsidRPr="00451907">
        <w:rPr>
          <w:rFonts w:ascii="Leelawadee UI Semilight" w:eastAsia="Calibri" w:hAnsi="Leelawadee UI Semilight" w:cs="Leelawadee UI Semilight" w:hint="cs"/>
          <w:b/>
          <w:bCs/>
          <w:color w:val="FF0000"/>
          <w:sz w:val="20"/>
          <w:szCs w:val="20"/>
          <w:highlight w:val="yellow"/>
          <w:cs/>
        </w:rPr>
        <w:t xml:space="preserve">0 </w:t>
      </w:r>
      <w:r w:rsidRPr="00451907">
        <w:rPr>
          <w:rFonts w:ascii="Leelawadee UI Semilight" w:eastAsia="Calibri" w:hAnsi="Leelawadee UI Semilight" w:cs="Leelawadee UI Semilight" w:hint="cs"/>
          <w:b/>
          <w:bCs/>
          <w:sz w:val="20"/>
          <w:szCs w:val="20"/>
          <w:highlight w:val="yellow"/>
          <w:cs/>
        </w:rPr>
        <w:t>วันก่อนการเดินทาง</w:t>
      </w:r>
      <w:bookmarkStart w:id="87" w:name="_Hlk163664861"/>
      <w:r w:rsidRPr="00451907">
        <w:rPr>
          <w:rFonts w:ascii="Leelawadee UI Semilight" w:eastAsia="Calibri" w:hAnsi="Leelawadee UI Semilight" w:cs="Leelawadee UI Semilight" w:hint="cs"/>
          <w:sz w:val="20"/>
          <w:szCs w:val="20"/>
          <w:cs/>
        </w:rPr>
        <w:t xml:space="preserve"> </w:t>
      </w:r>
      <w:bookmarkEnd w:id="87"/>
    </w:p>
    <w:p w14:paraId="36E1133E" w14:textId="77777777" w:rsidR="00CA734E" w:rsidRPr="00451907" w:rsidRDefault="00CA734E" w:rsidP="00CA734E">
      <w:pPr>
        <w:tabs>
          <w:tab w:val="left" w:pos="284"/>
        </w:tabs>
        <w:spacing w:line="20" w:lineRule="atLeast"/>
        <w:contextualSpacing/>
        <w:rPr>
          <w:rFonts w:ascii="Leelawadee UI Semilight" w:eastAsia="Calibri" w:hAnsi="Leelawadee UI Semilight" w:cs="Leelawadee UI Semilight"/>
          <w:sz w:val="20"/>
          <w:szCs w:val="20"/>
        </w:rPr>
      </w:pPr>
    </w:p>
    <w:p w14:paraId="73AC15B3" w14:textId="77777777" w:rsidR="00CA734E" w:rsidRPr="00451907" w:rsidRDefault="00CA734E" w:rsidP="00CA734E">
      <w:pPr>
        <w:spacing w:line="20" w:lineRule="atLeast"/>
        <w:jc w:val="center"/>
        <w:rPr>
          <w:rFonts w:ascii="Leelawadee UI Semilight" w:eastAsia="Calibri" w:hAnsi="Leelawadee UI Semilight" w:cs="Leelawadee UI Semilight"/>
          <w:b/>
          <w:bCs/>
          <w:sz w:val="20"/>
          <w:szCs w:val="20"/>
        </w:rPr>
      </w:pPr>
      <w:r w:rsidRPr="00451907">
        <w:rPr>
          <w:rFonts w:ascii="Leelawadee UI Semilight" w:eastAsia="Calibri" w:hAnsi="Leelawadee UI Semilight" w:cs="Leelawadee UI Semilight"/>
          <w:b/>
          <w:bCs/>
          <w:sz w:val="20"/>
          <w:szCs w:val="20"/>
          <w:highlight w:val="yellow"/>
          <w:cs/>
        </w:rPr>
        <w:t>การยกเลิก</w:t>
      </w:r>
    </w:p>
    <w:p w14:paraId="2BC96E9D" w14:textId="77777777" w:rsidR="00CA734E" w:rsidRPr="00451907" w:rsidRDefault="00CA734E" w:rsidP="00CA734E">
      <w:pPr>
        <w:numPr>
          <w:ilvl w:val="0"/>
          <w:numId w:val="10"/>
        </w:numPr>
        <w:spacing w:line="20" w:lineRule="atLeast"/>
        <w:ind w:left="284" w:hanging="284"/>
        <w:contextualSpacing/>
        <w:jc w:val="thaiDistribute"/>
        <w:rPr>
          <w:rFonts w:ascii="Leelawadee UI Semilight" w:eastAsia="Calibri" w:hAnsi="Leelawadee UI Semilight" w:cs="Leelawadee UI Semilight"/>
          <w:sz w:val="20"/>
          <w:szCs w:val="20"/>
        </w:rPr>
      </w:pPr>
      <w:r w:rsidRPr="00451907">
        <w:rPr>
          <w:rFonts w:ascii="Leelawadee UI Semilight" w:eastAsia="Calibri" w:hAnsi="Leelawadee UI Semilight" w:cs="Leelawadee UI Semilight"/>
          <w:sz w:val="20"/>
          <w:szCs w:val="20"/>
          <w:cs/>
        </w:rPr>
        <w:t>แจ้ง</w:t>
      </w:r>
      <w:r w:rsidRPr="00451907">
        <w:rPr>
          <w:rFonts w:ascii="Leelawadee UI Semilight" w:eastAsia="Calibri" w:hAnsi="Leelawadee UI Semilight" w:cs="Leelawadee UI Semilight" w:hint="cs"/>
          <w:sz w:val="20"/>
          <w:szCs w:val="20"/>
          <w:cs/>
        </w:rPr>
        <w:t xml:space="preserve">ยกเลิก </w:t>
      </w:r>
      <w:r w:rsidRPr="00451907">
        <w:rPr>
          <w:rFonts w:ascii="Leelawadee UI Semilight" w:eastAsia="Calibri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ก่อนการเดินทาง </w:t>
      </w:r>
      <w:r w:rsidRPr="00451907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</w:rPr>
        <w:t xml:space="preserve">90 </w:t>
      </w:r>
      <w:r w:rsidRPr="00451907">
        <w:rPr>
          <w:rFonts w:ascii="Leelawadee UI Semilight" w:eastAsia="Calibri" w:hAnsi="Leelawadee UI Semilight" w:cs="Leelawadee UI Semilight" w:hint="cs"/>
          <w:b/>
          <w:bCs/>
          <w:color w:val="FF0000"/>
          <w:sz w:val="20"/>
          <w:szCs w:val="20"/>
          <w:cs/>
        </w:rPr>
        <w:t>วัน</w:t>
      </w:r>
      <w:r w:rsidRPr="00451907">
        <w:rPr>
          <w:rFonts w:ascii="Leelawadee UI Semilight" w:eastAsia="Calibri" w:hAnsi="Leelawadee UI Semilight" w:cs="Leelawadee UI Semilight" w:hint="cs"/>
          <w:color w:val="FF0000"/>
          <w:sz w:val="20"/>
          <w:szCs w:val="20"/>
          <w:cs/>
        </w:rPr>
        <w:t xml:space="preserve"> </w:t>
      </w:r>
      <w:r w:rsidRPr="00451907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คืนเงินมัดจำทั้งหมด </w:t>
      </w:r>
    </w:p>
    <w:p w14:paraId="69A536CD" w14:textId="77777777" w:rsidR="00CA734E" w:rsidRPr="00451907" w:rsidRDefault="00CA734E" w:rsidP="00CA734E">
      <w:pPr>
        <w:numPr>
          <w:ilvl w:val="0"/>
          <w:numId w:val="10"/>
        </w:numPr>
        <w:spacing w:line="20" w:lineRule="atLeast"/>
        <w:ind w:left="284" w:hanging="284"/>
        <w:contextualSpacing/>
        <w:jc w:val="thaiDistribute"/>
        <w:rPr>
          <w:rFonts w:ascii="Leelawadee UI Semilight" w:eastAsia="Calibri" w:hAnsi="Leelawadee UI Semilight" w:cs="Leelawadee UI Semilight"/>
          <w:sz w:val="20"/>
          <w:szCs w:val="20"/>
        </w:rPr>
      </w:pPr>
      <w:r w:rsidRPr="00451907">
        <w:rPr>
          <w:rFonts w:ascii="Leelawadee UI Semilight" w:eastAsia="Calibri" w:hAnsi="Leelawadee UI Semilight" w:cs="Leelawadee UI Semilight"/>
          <w:sz w:val="20"/>
          <w:szCs w:val="20"/>
          <w:cs/>
        </w:rPr>
        <w:t>แจ้ง</w:t>
      </w:r>
      <w:r w:rsidRPr="00451907">
        <w:rPr>
          <w:rFonts w:ascii="Leelawadee UI Semilight" w:eastAsia="Calibri" w:hAnsi="Leelawadee UI Semilight" w:cs="Leelawadee UI Semilight" w:hint="cs"/>
          <w:sz w:val="20"/>
          <w:szCs w:val="20"/>
          <w:cs/>
        </w:rPr>
        <w:t xml:space="preserve">ยกเลิก </w:t>
      </w:r>
      <w:r w:rsidRPr="00451907">
        <w:rPr>
          <w:rFonts w:ascii="Leelawadee UI Semilight" w:eastAsia="Calibri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น้อยกว่า </w:t>
      </w:r>
      <w:r w:rsidRPr="00451907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</w:rPr>
        <w:t xml:space="preserve">90 </w:t>
      </w:r>
      <w:r w:rsidRPr="00451907">
        <w:rPr>
          <w:rFonts w:ascii="Leelawadee UI Semilight" w:eastAsia="Calibri" w:hAnsi="Leelawadee UI Semilight" w:cs="Leelawadee UI Semilight" w:hint="cs"/>
          <w:b/>
          <w:bCs/>
          <w:color w:val="FF0000"/>
          <w:sz w:val="20"/>
          <w:szCs w:val="20"/>
          <w:cs/>
        </w:rPr>
        <w:t>วัน ก่อนการเดินทาง</w:t>
      </w:r>
      <w:r w:rsidRPr="00451907">
        <w:rPr>
          <w:rFonts w:ascii="Leelawadee UI Semilight" w:eastAsia="Calibri" w:hAnsi="Leelawadee UI Semilight" w:cs="Leelawadee UI Semilight" w:hint="cs"/>
          <w:color w:val="FF0000"/>
          <w:sz w:val="20"/>
          <w:szCs w:val="20"/>
          <w:cs/>
        </w:rPr>
        <w:t xml:space="preserve"> </w:t>
      </w:r>
      <w:r w:rsidRPr="00451907">
        <w:rPr>
          <w:rFonts w:ascii="Leelawadee UI Semilight" w:eastAsia="Calibri" w:hAnsi="Leelawadee UI Semilight" w:cs="Leelawadee UI Semilight" w:hint="cs"/>
          <w:sz w:val="20"/>
          <w:szCs w:val="20"/>
          <w:cs/>
        </w:rPr>
        <w:t>คิดค่าใช้จ่ายตามความเป็นจริง</w:t>
      </w:r>
      <w:r w:rsidRPr="00451907">
        <w:rPr>
          <w:rFonts w:ascii="Leelawadee UI Semilight" w:eastAsia="Calibri" w:hAnsi="Leelawadee UI Semilight" w:cs="Leelawadee UI Semilight"/>
          <w:color w:val="FF3300"/>
          <w:sz w:val="20"/>
          <w:szCs w:val="20"/>
          <w:cs/>
        </w:rPr>
        <w:t xml:space="preserve"> </w:t>
      </w:r>
    </w:p>
    <w:p w14:paraId="02345867" w14:textId="77777777" w:rsidR="00CA734E" w:rsidRPr="00451907" w:rsidRDefault="00CA734E" w:rsidP="00CA734E">
      <w:pPr>
        <w:numPr>
          <w:ilvl w:val="0"/>
          <w:numId w:val="10"/>
        </w:numPr>
        <w:spacing w:line="20" w:lineRule="atLeast"/>
        <w:ind w:left="284" w:hanging="284"/>
        <w:contextualSpacing/>
        <w:jc w:val="thaiDistribute"/>
        <w:rPr>
          <w:rFonts w:ascii="Leelawadee UI Semilight" w:eastAsia="Calibri" w:hAnsi="Leelawadee UI Semilight" w:cs="Leelawadee UI Semilight"/>
          <w:sz w:val="20"/>
          <w:szCs w:val="20"/>
        </w:rPr>
      </w:pPr>
      <w:r w:rsidRPr="00451907">
        <w:rPr>
          <w:rFonts w:ascii="Leelawadee UI Semilight" w:eastAsia="Calibri" w:hAnsi="Leelawadee UI Semilight" w:cs="Leelawadee UI Semilight"/>
          <w:sz w:val="20"/>
          <w:szCs w:val="20"/>
          <w:cs/>
        </w:rPr>
        <w:t>แจ้ง</w:t>
      </w:r>
      <w:r w:rsidRPr="00451907">
        <w:rPr>
          <w:rFonts w:ascii="Leelawadee UI Semilight" w:eastAsia="Calibri" w:hAnsi="Leelawadee UI Semilight" w:cs="Leelawadee UI Semilight" w:hint="cs"/>
          <w:sz w:val="20"/>
          <w:szCs w:val="20"/>
          <w:cs/>
        </w:rPr>
        <w:t xml:space="preserve">ยกเลิก </w:t>
      </w:r>
      <w:r w:rsidRPr="00451907">
        <w:rPr>
          <w:rFonts w:ascii="Leelawadee UI Semilight" w:eastAsia="Calibri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น้อยกว่า </w:t>
      </w:r>
      <w:r w:rsidRPr="00451907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</w:rPr>
        <w:t xml:space="preserve">60 </w:t>
      </w:r>
      <w:r w:rsidRPr="00451907">
        <w:rPr>
          <w:rFonts w:ascii="Leelawadee UI Semilight" w:eastAsia="Calibri" w:hAnsi="Leelawadee UI Semilight" w:cs="Leelawadee UI Semilight" w:hint="cs"/>
          <w:b/>
          <w:bCs/>
          <w:color w:val="FF0000"/>
          <w:sz w:val="20"/>
          <w:szCs w:val="20"/>
          <w:cs/>
        </w:rPr>
        <w:t>วัน ก่อนการเดินทาง</w:t>
      </w:r>
      <w:r w:rsidRPr="00451907">
        <w:rPr>
          <w:rFonts w:ascii="Leelawadee UI Semilight" w:eastAsia="Calibri" w:hAnsi="Leelawadee UI Semilight" w:cs="Leelawadee UI Semilight" w:hint="cs"/>
          <w:color w:val="FF0000"/>
          <w:sz w:val="20"/>
          <w:szCs w:val="20"/>
          <w:cs/>
        </w:rPr>
        <w:t xml:space="preserve"> </w:t>
      </w:r>
      <w:r w:rsidRPr="00451907">
        <w:rPr>
          <w:rFonts w:ascii="Leelawadee UI Semilight" w:eastAsia="Calibri" w:hAnsi="Leelawadee UI Semilight" w:cs="Leelawadee UI Semilight" w:hint="cs"/>
          <w:sz w:val="20"/>
          <w:szCs w:val="20"/>
          <w:cs/>
        </w:rPr>
        <w:t xml:space="preserve">คิดค่าใช้จ่าย </w:t>
      </w:r>
      <w:r w:rsidRPr="00451907">
        <w:rPr>
          <w:rFonts w:ascii="Leelawadee UI Semilight" w:eastAsia="Calibri" w:hAnsi="Leelawadee UI Semilight" w:cs="Leelawadee UI Semilight"/>
          <w:sz w:val="20"/>
          <w:szCs w:val="20"/>
        </w:rPr>
        <w:t>50</w:t>
      </w:r>
      <w:bookmarkStart w:id="88" w:name="_Hlk164764234"/>
      <w:r w:rsidRPr="00451907">
        <w:rPr>
          <w:rFonts w:ascii="Leelawadee UI Semilight" w:eastAsia="Calibri" w:hAnsi="Leelawadee UI Semilight" w:cs="Leelawadee UI Semilight"/>
          <w:sz w:val="20"/>
          <w:szCs w:val="20"/>
        </w:rPr>
        <w:t>%</w:t>
      </w:r>
      <w:bookmarkEnd w:id="88"/>
      <w:r w:rsidRPr="00451907">
        <w:rPr>
          <w:rFonts w:ascii="Leelawadee UI Semilight" w:eastAsia="Calibri" w:hAnsi="Leelawadee UI Semilight" w:cs="Leelawadee UI Semilight"/>
          <w:sz w:val="20"/>
          <w:szCs w:val="20"/>
        </w:rPr>
        <w:t xml:space="preserve"> </w:t>
      </w:r>
      <w:r w:rsidRPr="00451907">
        <w:rPr>
          <w:rFonts w:ascii="Leelawadee UI Semilight" w:eastAsia="Calibri" w:hAnsi="Leelawadee UI Semilight" w:cs="Leelawadee UI Semilight" w:hint="cs"/>
          <w:sz w:val="20"/>
          <w:szCs w:val="20"/>
          <w:cs/>
        </w:rPr>
        <w:t>ของราคาทัวร์</w:t>
      </w:r>
      <w:r w:rsidRPr="00451907">
        <w:rPr>
          <w:rFonts w:ascii="Leelawadee UI Semilight" w:eastAsia="Calibri" w:hAnsi="Leelawadee UI Semilight" w:cs="Leelawadee UI Semilight"/>
          <w:color w:val="FF3300"/>
          <w:sz w:val="20"/>
          <w:szCs w:val="20"/>
          <w:cs/>
        </w:rPr>
        <w:t xml:space="preserve"> </w:t>
      </w:r>
    </w:p>
    <w:p w14:paraId="2D30198C" w14:textId="77777777" w:rsidR="00CA734E" w:rsidRPr="00451907" w:rsidRDefault="00CA734E" w:rsidP="00CA734E">
      <w:pPr>
        <w:numPr>
          <w:ilvl w:val="0"/>
          <w:numId w:val="10"/>
        </w:numPr>
        <w:spacing w:line="20" w:lineRule="atLeast"/>
        <w:ind w:left="284" w:hanging="284"/>
        <w:contextualSpacing/>
        <w:jc w:val="thaiDistribute"/>
        <w:rPr>
          <w:rFonts w:ascii="Leelawadee UI Semilight" w:eastAsia="Calibri" w:hAnsi="Leelawadee UI Semilight" w:cs="Leelawadee UI Semilight"/>
          <w:sz w:val="20"/>
          <w:szCs w:val="20"/>
        </w:rPr>
      </w:pPr>
      <w:r w:rsidRPr="00451907">
        <w:rPr>
          <w:rFonts w:ascii="Leelawadee UI Semilight" w:eastAsia="Calibri" w:hAnsi="Leelawadee UI Semilight" w:cs="Leelawadee UI Semilight"/>
          <w:sz w:val="20"/>
          <w:szCs w:val="20"/>
          <w:cs/>
        </w:rPr>
        <w:t>แจ้ง</w:t>
      </w:r>
      <w:r w:rsidRPr="00451907">
        <w:rPr>
          <w:rFonts w:ascii="Leelawadee UI Semilight" w:eastAsia="Calibri" w:hAnsi="Leelawadee UI Semilight" w:cs="Leelawadee UI Semilight" w:hint="cs"/>
          <w:sz w:val="20"/>
          <w:szCs w:val="20"/>
          <w:cs/>
        </w:rPr>
        <w:t xml:space="preserve">ยกเลิก </w:t>
      </w:r>
      <w:r w:rsidRPr="00451907">
        <w:rPr>
          <w:rFonts w:ascii="Leelawadee UI Semilight" w:eastAsia="Calibri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น้อยกว่า </w:t>
      </w:r>
      <w:r w:rsidRPr="00451907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  <w:lang w:val="en-029"/>
        </w:rPr>
        <w:t>4</w:t>
      </w:r>
      <w:r w:rsidRPr="00451907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</w:rPr>
        <w:t xml:space="preserve">0 </w:t>
      </w:r>
      <w:r w:rsidRPr="00451907">
        <w:rPr>
          <w:rFonts w:ascii="Leelawadee UI Semilight" w:eastAsia="Calibri" w:hAnsi="Leelawadee UI Semilight" w:cs="Leelawadee UI Semilight" w:hint="cs"/>
          <w:b/>
          <w:bCs/>
          <w:color w:val="FF0000"/>
          <w:sz w:val="20"/>
          <w:szCs w:val="20"/>
          <w:cs/>
        </w:rPr>
        <w:t>วัน ก่อนการเดินทาง</w:t>
      </w:r>
      <w:r w:rsidRPr="00451907">
        <w:rPr>
          <w:rFonts w:ascii="Leelawadee UI Semilight" w:eastAsia="Calibri" w:hAnsi="Leelawadee UI Semilight" w:cs="Leelawadee UI Semilight" w:hint="cs"/>
          <w:color w:val="FF0000"/>
          <w:sz w:val="20"/>
          <w:szCs w:val="20"/>
          <w:cs/>
        </w:rPr>
        <w:t xml:space="preserve"> </w:t>
      </w:r>
      <w:r w:rsidRPr="00451907">
        <w:rPr>
          <w:rFonts w:ascii="Leelawadee UI Semilight" w:eastAsia="Calibri" w:hAnsi="Leelawadee UI Semilight" w:cs="Leelawadee UI Semilight" w:hint="cs"/>
          <w:sz w:val="20"/>
          <w:szCs w:val="20"/>
          <w:cs/>
        </w:rPr>
        <w:t>คิด 100</w:t>
      </w:r>
      <w:r w:rsidRPr="00451907">
        <w:rPr>
          <w:rFonts w:ascii="Leelawadee UI Semilight" w:eastAsia="Calibri" w:hAnsi="Leelawadee UI Semilight" w:cs="Leelawadee UI Semilight"/>
          <w:sz w:val="20"/>
          <w:szCs w:val="20"/>
        </w:rPr>
        <w:t>%</w:t>
      </w:r>
      <w:r w:rsidRPr="00451907">
        <w:rPr>
          <w:rFonts w:ascii="Leelawadee UI Semilight" w:eastAsia="Calibri" w:hAnsi="Leelawadee UI Semilight" w:cs="Leelawadee UI Semilight" w:hint="cs"/>
          <w:sz w:val="20"/>
          <w:szCs w:val="20"/>
          <w:cs/>
        </w:rPr>
        <w:t xml:space="preserve"> ของราคาทัวร์</w:t>
      </w:r>
      <w:r w:rsidRPr="00451907">
        <w:rPr>
          <w:rFonts w:ascii="Leelawadee UI Semilight" w:eastAsia="Calibri" w:hAnsi="Leelawadee UI Semilight" w:cs="Leelawadee UI Semilight"/>
          <w:color w:val="FF3300"/>
          <w:sz w:val="20"/>
          <w:szCs w:val="20"/>
          <w:cs/>
        </w:rPr>
        <w:t xml:space="preserve"> </w:t>
      </w:r>
    </w:p>
    <w:p w14:paraId="7BF47EB7" w14:textId="40ABE9D4" w:rsidR="00CA734E" w:rsidRPr="00451907" w:rsidRDefault="00CA734E" w:rsidP="00451907">
      <w:pPr>
        <w:numPr>
          <w:ilvl w:val="0"/>
          <w:numId w:val="10"/>
        </w:numPr>
        <w:spacing w:line="20" w:lineRule="atLeast"/>
        <w:ind w:left="284" w:hanging="284"/>
        <w:contextualSpacing/>
        <w:jc w:val="thaiDistribute"/>
        <w:rPr>
          <w:rFonts w:ascii="Leelawadee UI Semilight" w:eastAsia="Calibri" w:hAnsi="Leelawadee UI Semilight" w:cs="Leelawadee UI Semilight"/>
          <w:color w:val="000000" w:themeColor="text1"/>
          <w:sz w:val="20"/>
          <w:szCs w:val="20"/>
        </w:rPr>
      </w:pPr>
      <w:r w:rsidRPr="00451907">
        <w:rPr>
          <w:rFonts w:ascii="Leelawadee UI Semilight" w:eastAsia="Calibri" w:hAnsi="Leelawadee UI Semilight" w:cs="Leelawadee UI Semilight" w:hint="cs"/>
          <w:color w:val="000000" w:themeColor="text1"/>
          <w:sz w:val="20"/>
          <w:szCs w:val="20"/>
          <w:cs/>
        </w:rPr>
        <w:t>กรณี</w:t>
      </w:r>
      <w:r w:rsidRPr="00451907">
        <w:rPr>
          <w:rFonts w:ascii="Leelawadee UI Semilight" w:eastAsia="Calibri" w:hAnsi="Leelawadee UI Semilight" w:cs="Leelawadee UI Semilight"/>
          <w:color w:val="000000" w:themeColor="text1"/>
          <w:sz w:val="20"/>
          <w:szCs w:val="20"/>
          <w:cs/>
        </w:rPr>
        <w:t>ถูกปฏิเสธการเข้า</w:t>
      </w:r>
      <w:r w:rsidRPr="00451907">
        <w:rPr>
          <w:rFonts w:ascii="Leelawadee UI Semilight" w:eastAsia="Calibri" w:hAnsi="Leelawadee UI Semilight" w:cs="Leelawadee UI Semilight" w:hint="cs"/>
          <w:color w:val="000000" w:themeColor="text1"/>
          <w:sz w:val="20"/>
          <w:szCs w:val="20"/>
          <w:cs/>
        </w:rPr>
        <w:t>-ออก</w:t>
      </w:r>
      <w:r w:rsidRPr="00451907">
        <w:rPr>
          <w:rFonts w:ascii="Leelawadee UI Semilight" w:eastAsia="Calibri" w:hAnsi="Leelawadee UI Semilight" w:cs="Leelawadee UI Semilight"/>
          <w:color w:val="000000" w:themeColor="text1"/>
          <w:sz w:val="20"/>
          <w:szCs w:val="20"/>
          <w:cs/>
        </w:rPr>
        <w:t>เมือง อันเนื่องจากการกระทำที่ส่อไปในทางผิดกฎหมายหรือการหลบหนีเข้าเมือง ฯลฯ จะไม่คืนเงินค่าทัวร์ที่ท่</w:t>
      </w:r>
      <w:r w:rsidRPr="00451907">
        <w:rPr>
          <w:rFonts w:ascii="Leelawadee UI Semilight" w:eastAsia="Calibri" w:hAnsi="Leelawadee UI Semilight" w:cs="Leelawadee UI Semilight" w:hint="cs"/>
          <w:color w:val="000000" w:themeColor="text1"/>
          <w:sz w:val="20"/>
          <w:szCs w:val="20"/>
          <w:cs/>
        </w:rPr>
        <w:t>า</w:t>
      </w:r>
      <w:r w:rsidRPr="00451907">
        <w:rPr>
          <w:rFonts w:ascii="Leelawadee UI Semilight" w:eastAsia="Calibri" w:hAnsi="Leelawadee UI Semilight" w:cs="Leelawadee UI Semilight"/>
          <w:color w:val="000000" w:themeColor="text1"/>
          <w:sz w:val="20"/>
          <w:szCs w:val="20"/>
          <w:cs/>
        </w:rPr>
        <w:t>นชำระมาแล้ว</w:t>
      </w:r>
      <w:r w:rsidRPr="00451907">
        <w:rPr>
          <w:rFonts w:ascii="Leelawadee UI Semilight" w:eastAsia="Calibri" w:hAnsi="Leelawadee UI Semilight" w:cs="Leelawadee UI Semilight" w:hint="cs"/>
          <w:color w:val="000000" w:themeColor="text1"/>
          <w:sz w:val="20"/>
          <w:szCs w:val="20"/>
          <w:cs/>
        </w:rPr>
        <w:t>ทั้งหมด</w:t>
      </w:r>
    </w:p>
    <w:p w14:paraId="6DAE3E72" w14:textId="77777777" w:rsidR="00CA734E" w:rsidRPr="00451907" w:rsidRDefault="00CA734E" w:rsidP="00CA734E">
      <w:pPr>
        <w:spacing w:line="20" w:lineRule="atLeast"/>
        <w:ind w:left="284"/>
        <w:contextualSpacing/>
        <w:jc w:val="thaiDistribute"/>
        <w:rPr>
          <w:rFonts w:ascii="Leelawadee UI Semilight" w:eastAsia="Calibri" w:hAnsi="Leelawadee UI Semilight" w:cs="Leelawadee UI Semilight"/>
          <w:color w:val="000000" w:themeColor="text1"/>
          <w:sz w:val="20"/>
          <w:szCs w:val="20"/>
        </w:rPr>
      </w:pPr>
    </w:p>
    <w:p w14:paraId="509E80F1" w14:textId="77777777" w:rsidR="00CA734E" w:rsidRPr="00451907" w:rsidRDefault="00CA734E" w:rsidP="00CA734E">
      <w:pPr>
        <w:tabs>
          <w:tab w:val="left" w:pos="567"/>
        </w:tabs>
        <w:spacing w:line="20" w:lineRule="atLeast"/>
        <w:jc w:val="center"/>
        <w:rPr>
          <w:rFonts w:ascii="Leelawadee UI Semilight" w:eastAsia="Calibri" w:hAnsi="Leelawadee UI Semilight" w:cs="Leelawadee UI Semilight"/>
          <w:b/>
          <w:bCs/>
          <w:sz w:val="20"/>
          <w:szCs w:val="20"/>
          <w:cs/>
        </w:rPr>
      </w:pPr>
      <w:r w:rsidRPr="00451907">
        <w:rPr>
          <w:rFonts w:ascii="Leelawadee UI Semilight" w:eastAsia="Calibri" w:hAnsi="Leelawadee UI Semilight" w:cs="Leelawadee UI Semilight"/>
          <w:b/>
          <w:bCs/>
          <w:sz w:val="20"/>
          <w:szCs w:val="20"/>
          <w:highlight w:val="yellow"/>
          <w:cs/>
        </w:rPr>
        <w:t>หมายเหตุ</w:t>
      </w:r>
    </w:p>
    <w:p w14:paraId="6BC57C2F" w14:textId="77777777" w:rsidR="00CA734E" w:rsidRPr="00451907" w:rsidRDefault="00CA734E" w:rsidP="00CA734E">
      <w:pPr>
        <w:numPr>
          <w:ilvl w:val="0"/>
          <w:numId w:val="10"/>
        </w:numPr>
        <w:spacing w:line="256" w:lineRule="auto"/>
        <w:ind w:left="284" w:hanging="284"/>
        <w:contextualSpacing/>
        <w:jc w:val="thaiDistribute"/>
        <w:rPr>
          <w:rFonts w:ascii="Leelawadee UI Semilight" w:eastAsia="Calibri" w:hAnsi="Leelawadee UI Semilight" w:cs="Leelawadee UI Semilight"/>
          <w:color w:val="000000"/>
          <w:sz w:val="20"/>
          <w:szCs w:val="20"/>
        </w:rPr>
      </w:pPr>
      <w:r w:rsidRPr="00451907">
        <w:rPr>
          <w:rFonts w:ascii="Leelawadee UI Semilight" w:eastAsia="Calibri" w:hAnsi="Leelawadee UI Semilight" w:cs="Leelawadee UI Semilight"/>
          <w:color w:val="000000"/>
          <w:sz w:val="20"/>
          <w:szCs w:val="20"/>
          <w:cs/>
          <w:lang w:val="th-TH"/>
        </w:rPr>
        <w:t>บริษัทขอสงวนสิทธิ์ในการเก็บค่าใช้จ่ายทั้งหมด กรณีท่านยกเลิกการเดินทางและมีผลทำให้คณะเดินทางไม่ครบตามจำนวนที่กำหนดไว้ (1</w:t>
      </w:r>
      <w:r w:rsidRPr="00451907">
        <w:rPr>
          <w:rFonts w:ascii="Leelawadee UI Semilight" w:eastAsia="Calibri" w:hAnsi="Leelawadee UI Semilight" w:cs="Leelawadee UI Semilight"/>
          <w:color w:val="000000"/>
          <w:sz w:val="20"/>
          <w:szCs w:val="20"/>
          <w:lang w:val="en-029"/>
        </w:rPr>
        <w:t>0</w:t>
      </w:r>
      <w:r w:rsidRPr="00451907">
        <w:rPr>
          <w:rFonts w:ascii="Leelawadee UI Semilight" w:eastAsia="Calibri" w:hAnsi="Leelawadee UI Semilight" w:cs="Leelawadee UI Semilight"/>
          <w:color w:val="000000"/>
          <w:sz w:val="20"/>
          <w:szCs w:val="20"/>
          <w:cs/>
          <w:lang w:val="th-TH"/>
        </w:rPr>
        <w:t xml:space="preserve"> ท่านขึ้นไป) เนื่องจากเกิดความเสียหายต่อทางบริษัทและผู้เดินทางอื่นที่เดินทางในคณะเดียวกัน  </w:t>
      </w:r>
    </w:p>
    <w:p w14:paraId="123A00BA" w14:textId="77777777" w:rsidR="00CA734E" w:rsidRPr="00451907" w:rsidRDefault="00CA734E" w:rsidP="00CA734E">
      <w:pPr>
        <w:numPr>
          <w:ilvl w:val="0"/>
          <w:numId w:val="10"/>
        </w:numPr>
        <w:spacing w:line="256" w:lineRule="auto"/>
        <w:ind w:left="284" w:hanging="284"/>
        <w:contextualSpacing/>
        <w:jc w:val="thaiDistribute"/>
        <w:rPr>
          <w:rFonts w:ascii="Leelawadee UI Semilight" w:eastAsia="Calibri" w:hAnsi="Leelawadee UI Semilight" w:cs="Leelawadee UI Semilight"/>
          <w:color w:val="000000"/>
          <w:sz w:val="20"/>
          <w:szCs w:val="20"/>
        </w:rPr>
      </w:pPr>
      <w:r w:rsidRPr="00451907">
        <w:rPr>
          <w:rFonts w:ascii="Leelawadee UI Semilight" w:eastAsia="Calibri" w:hAnsi="Leelawadee UI Semilight" w:cs="Leelawadee UI Semilight"/>
          <w:color w:val="000000"/>
          <w:sz w:val="20"/>
          <w:szCs w:val="20"/>
          <w:cs/>
          <w:lang w:val="th-TH"/>
        </w:rPr>
        <w:t>กรณีที่กองตรวจคนเข้าเมืองไม่อนุญาตให้เดินทางออกหรือกองตรวจคนเข้าเมืองของแต่ละประเทศไม่อนุญาตให้เข้าเมือง รวมทั้งในกรณีที่ท่านจะใช้หนังสือเดินทางราชการ (เล่มสีน้ำเงิน) ในการเดินทาง หากท่านถูกปฏิเสธการเดินทางเข้าหรือออกนอกประเทศ  เนื่องจากอยู่เหนือการควบคุมของบริษัทฯ โดยถือว่าท่านได้ยอมรับเงื่อนไขนี้</w:t>
      </w:r>
      <w:r w:rsidRPr="00451907">
        <w:rPr>
          <w:rFonts w:ascii="Leelawadee UI Semilight" w:eastAsia="Calibri" w:hAnsi="Leelawadee UI Semilight" w:cs="Leelawadee UI Semilight"/>
          <w:color w:val="000000"/>
          <w:sz w:val="20"/>
          <w:szCs w:val="20"/>
          <w:cs/>
        </w:rPr>
        <w:t xml:space="preserve"> </w:t>
      </w:r>
      <w:r w:rsidRPr="00451907">
        <w:rPr>
          <w:rFonts w:ascii="Leelawadee UI Semilight" w:eastAsia="Calibri" w:hAnsi="Leelawadee UI Semilight" w:cs="Leelawadee UI Semilight"/>
          <w:color w:val="000000"/>
          <w:sz w:val="20"/>
          <w:szCs w:val="20"/>
          <w:cs/>
          <w:lang w:val="th-TH"/>
        </w:rPr>
        <w:t>แล้วเมื่อได้ตัดสินใจจองทัวร์หรือชำระค่าทัวร์</w:t>
      </w:r>
    </w:p>
    <w:p w14:paraId="563A978A" w14:textId="77777777" w:rsidR="00CA734E" w:rsidRPr="00451907" w:rsidRDefault="00CA734E" w:rsidP="00CA734E">
      <w:pPr>
        <w:numPr>
          <w:ilvl w:val="0"/>
          <w:numId w:val="10"/>
        </w:numPr>
        <w:spacing w:line="256" w:lineRule="auto"/>
        <w:ind w:left="284" w:hanging="284"/>
        <w:contextualSpacing/>
        <w:jc w:val="thaiDistribute"/>
        <w:rPr>
          <w:rFonts w:ascii="Leelawadee UI Semilight" w:eastAsia="Calibri" w:hAnsi="Leelawadee UI Semilight" w:cs="Leelawadee UI Semilight"/>
          <w:color w:val="000000"/>
          <w:sz w:val="20"/>
          <w:szCs w:val="20"/>
        </w:rPr>
      </w:pPr>
      <w:r w:rsidRPr="00451907">
        <w:rPr>
          <w:rFonts w:ascii="Leelawadee UI Semilight" w:eastAsia="Calibri" w:hAnsi="Leelawadee UI Semilight" w:cs="Leelawadee UI Semilight"/>
          <w:color w:val="000000"/>
          <w:sz w:val="20"/>
          <w:szCs w:val="20"/>
          <w:cs/>
          <w:lang w:val="th-TH"/>
        </w:rPr>
        <w:t>กรณีเจ็บป่วย จนไม่สามารถเดินทางได้ ซึ่งจะต้องมีใบรับรองแพทย์จากโรงพยาบาลรับรอง ทั้งนี้ท่านจะต้องเสียค่าใช้จ่ายที่ไม่สามารถเรียกคืนได้ อาทิ ค่าธรรมเนียมในการมัดจำตั๋วเครื่องบิน หรือ ตั๋วรถไฟ หรือตั๋วเครื่องบินภายในประเทศ (ถ้ามี)</w:t>
      </w:r>
      <w:r w:rsidRPr="00451907">
        <w:rPr>
          <w:rFonts w:ascii="Leelawadee UI Semilight" w:eastAsia="Calibri" w:hAnsi="Leelawadee UI Semilight" w:cs="Leelawadee UI Semilight"/>
          <w:color w:val="000000"/>
          <w:sz w:val="20"/>
          <w:szCs w:val="20"/>
        </w:rPr>
        <w:t xml:space="preserve"> </w:t>
      </w:r>
      <w:r w:rsidRPr="00451907">
        <w:rPr>
          <w:rFonts w:ascii="Leelawadee UI Semilight" w:eastAsia="Calibri" w:hAnsi="Leelawadee UI Semilight" w:cs="Leelawadee UI Semilight"/>
          <w:color w:val="000000"/>
          <w:sz w:val="20"/>
          <w:szCs w:val="20"/>
          <w:cs/>
        </w:rPr>
        <w:t>และค่าโรงแรมที่ทางบริษัทฯ ได้ชำระไปแล้ว</w:t>
      </w:r>
      <w:r w:rsidRPr="00451907">
        <w:rPr>
          <w:rFonts w:ascii="Leelawadee UI Semilight" w:eastAsia="Calibri" w:hAnsi="Leelawadee UI Semilight" w:cs="Leelawadee UI Semilight"/>
          <w:color w:val="000000"/>
          <w:sz w:val="20"/>
          <w:szCs w:val="20"/>
        </w:rPr>
        <w:t xml:space="preserve"> </w:t>
      </w:r>
      <w:r w:rsidRPr="00451907">
        <w:rPr>
          <w:rFonts w:ascii="Leelawadee UI Semilight" w:eastAsia="Calibri" w:hAnsi="Leelawadee UI Semilight" w:cs="Leelawadee UI Semilight"/>
          <w:color w:val="000000"/>
          <w:sz w:val="20"/>
          <w:szCs w:val="20"/>
          <w:cs/>
        </w:rPr>
        <w:t xml:space="preserve">หากท่านสามารถหาผู้เดินทางมาแทนได้ โดยสามารถยื่นขอวีซ่าได้ทันตามกำหนดเวลา ทางบริษัทฯ จะคิดค่าใช้จ่ายเพิ่มคือ ค่าวีซ่า และ ค่าเปลี่ยนชื่อตั๋ว และต้องไม่อยู่ในเงื่อนไขของตั๋วที่ </w:t>
      </w:r>
      <w:r w:rsidRPr="00451907">
        <w:rPr>
          <w:rFonts w:ascii="Leelawadee UI Semilight" w:eastAsia="Calibri" w:hAnsi="Leelawadee UI Semilight" w:cs="Leelawadee UI Semilight"/>
          <w:color w:val="000000"/>
          <w:sz w:val="20"/>
          <w:szCs w:val="20"/>
        </w:rPr>
        <w:t xml:space="preserve">NON-CHANGE NAME &amp; NON-REFUND </w:t>
      </w:r>
      <w:r w:rsidRPr="00451907">
        <w:rPr>
          <w:rFonts w:ascii="Leelawadee UI Semilight" w:eastAsia="Calibri" w:hAnsi="Leelawadee UI Semilight" w:cs="Leelawadee UI Semilight"/>
          <w:color w:val="000000"/>
          <w:sz w:val="20"/>
          <w:szCs w:val="20"/>
          <w:cs/>
        </w:rPr>
        <w:t>ตามเงื่อนไขของแต่ละสายการบิน</w:t>
      </w:r>
    </w:p>
    <w:p w14:paraId="20D47D46" w14:textId="77777777" w:rsidR="00CA734E" w:rsidRPr="00451907" w:rsidRDefault="00CA734E" w:rsidP="00CA734E">
      <w:pPr>
        <w:spacing w:line="256" w:lineRule="auto"/>
        <w:ind w:left="284"/>
        <w:contextualSpacing/>
        <w:jc w:val="thaiDistribute"/>
        <w:rPr>
          <w:rFonts w:ascii="Leelawadee UI Semilight" w:eastAsia="Calibri" w:hAnsi="Leelawadee UI Semilight" w:cs="Leelawadee UI Semilight"/>
          <w:color w:val="000000"/>
          <w:sz w:val="20"/>
          <w:szCs w:val="20"/>
        </w:rPr>
      </w:pPr>
    </w:p>
    <w:p w14:paraId="12D6AEBD" w14:textId="77777777" w:rsidR="00CA734E" w:rsidRPr="00451907" w:rsidRDefault="00CA734E" w:rsidP="00CA734E">
      <w:pPr>
        <w:tabs>
          <w:tab w:val="center" w:pos="5400"/>
          <w:tab w:val="left" w:pos="9526"/>
        </w:tabs>
        <w:jc w:val="center"/>
        <w:rPr>
          <w:rFonts w:ascii="Leelawadee UI Semilight" w:eastAsia="Calibri" w:hAnsi="Leelawadee UI Semilight" w:cs="Leelawadee UI Semilight"/>
          <w:b/>
          <w:bCs/>
          <w:color w:val="FFFF00"/>
          <w:sz w:val="20"/>
          <w:szCs w:val="20"/>
          <w:lang w:val="th-TH"/>
        </w:rPr>
      </w:pPr>
      <w:r w:rsidRPr="00451907">
        <w:rPr>
          <w:rFonts w:ascii="Leelawadee UI Semilight" w:eastAsia="Calibri" w:hAnsi="Leelawadee UI Semilight" w:cs="Leelawadee UI Semilight"/>
          <w:b/>
          <w:bCs/>
          <w:sz w:val="20"/>
          <w:szCs w:val="20"/>
          <w:highlight w:val="yellow"/>
          <w:cs/>
          <w:lang w:val="th-TH"/>
        </w:rPr>
        <w:t>ข้อมูลเพิ่มเติมเรื่องตั๋วเครื่องบินและที่นั่งบนเครื่องบิน</w:t>
      </w:r>
    </w:p>
    <w:p w14:paraId="50FA4700" w14:textId="77777777" w:rsidR="00CA734E" w:rsidRPr="00451907" w:rsidRDefault="00CA734E" w:rsidP="00CA734E">
      <w:pPr>
        <w:numPr>
          <w:ilvl w:val="0"/>
          <w:numId w:val="8"/>
        </w:numPr>
        <w:spacing w:after="0" w:line="240" w:lineRule="auto"/>
        <w:ind w:left="284" w:hanging="284"/>
        <w:jc w:val="thaiDistribute"/>
        <w:rPr>
          <w:rFonts w:ascii="Leelawadee UI Semilight" w:eastAsia="Calibri" w:hAnsi="Leelawadee UI Semilight" w:cs="Leelawadee UI Semilight"/>
          <w:sz w:val="20"/>
          <w:szCs w:val="20"/>
          <w:lang w:val="th-TH"/>
        </w:rPr>
      </w:pPr>
      <w:r w:rsidRPr="00451907"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>ทางบริษัทได้สำรองที่นั่งพร้อมชำระเงินมัดจำค่าตั๋วเครื่องบินแล้ว</w:t>
      </w:r>
      <w:r w:rsidRPr="00451907">
        <w:rPr>
          <w:rFonts w:ascii="Leelawadee UI Semilight" w:eastAsia="Calibri" w:hAnsi="Leelawadee UI Semilight" w:cs="Leelawadee UI Semilight"/>
          <w:sz w:val="20"/>
          <w:szCs w:val="20"/>
        </w:rPr>
        <w:t> </w:t>
      </w:r>
      <w:r w:rsidRPr="00451907"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>หากท่านยกเลิกทัวร์ไม่ว่าจะด้วยสาเหตุใด ทางบริษัทขอสงวนสิทธิ์การเรียกเก็บค่ามัดจำตั๋วเครื่องบิน</w:t>
      </w:r>
      <w:r w:rsidRPr="00451907">
        <w:rPr>
          <w:rFonts w:ascii="Leelawadee UI Semilight" w:eastAsia="Calibri" w:hAnsi="Leelawadee UI Semilight" w:cs="Leelawadee UI Semilight"/>
          <w:sz w:val="20"/>
          <w:szCs w:val="20"/>
          <w:lang w:val="th-TH"/>
        </w:rPr>
        <w:t>,</w:t>
      </w:r>
      <w:r w:rsidRPr="00451907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 </w:t>
      </w:r>
      <w:r w:rsidRPr="00451907"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>ค่าตั๋วเครื่องบิน หรือค่าใช้จ่ายอื่น ๆ ที่เกี่ยวเนื่องกันจากการยกเลิกของท่านอันมีผลต่อท่านอื่น</w:t>
      </w:r>
      <w:r w:rsidRPr="00451907">
        <w:rPr>
          <w:rFonts w:ascii="Leelawadee UI Semilight" w:eastAsia="Calibri" w:hAnsi="Leelawadee UI Semilight" w:cs="Leelawadee UI Semilight" w:hint="cs"/>
          <w:sz w:val="20"/>
          <w:szCs w:val="20"/>
          <w:cs/>
          <w:lang w:val="th-TH"/>
        </w:rPr>
        <w:t xml:space="preserve"> </w:t>
      </w:r>
      <w:r w:rsidRPr="00451907"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 xml:space="preserve">ๆ ในคณะ ซึ่งมีค่าใช้จ่ายประมาณ </w:t>
      </w:r>
      <w:r w:rsidRPr="00451907">
        <w:rPr>
          <w:rFonts w:ascii="Leelawadee UI Semilight" w:eastAsia="Calibri" w:hAnsi="Leelawadee UI Semilight" w:cs="Leelawadee UI Semilight"/>
          <w:sz w:val="20"/>
          <w:szCs w:val="20"/>
          <w:cs/>
        </w:rPr>
        <w:t>5</w:t>
      </w:r>
      <w:r w:rsidRPr="00451907">
        <w:rPr>
          <w:rFonts w:ascii="Leelawadee UI Semilight" w:eastAsia="Calibri" w:hAnsi="Leelawadee UI Semilight" w:cs="Leelawadee UI Semilight"/>
          <w:sz w:val="20"/>
          <w:szCs w:val="20"/>
        </w:rPr>
        <w:t xml:space="preserve">,000 </w:t>
      </w:r>
      <w:r w:rsidRPr="00451907">
        <w:rPr>
          <w:rFonts w:ascii="Leelawadee UI Semilight" w:eastAsia="Calibri" w:hAnsi="Leelawadee UI Semilight" w:cs="Leelawadee UI Semilight"/>
          <w:sz w:val="20"/>
          <w:szCs w:val="20"/>
          <w:cs/>
        </w:rPr>
        <w:t>– 30</w:t>
      </w:r>
      <w:r w:rsidRPr="00451907">
        <w:rPr>
          <w:rFonts w:ascii="Leelawadee UI Semilight" w:eastAsia="Calibri" w:hAnsi="Leelawadee UI Semilight" w:cs="Leelawadee UI Semilight"/>
          <w:sz w:val="20"/>
          <w:szCs w:val="20"/>
        </w:rPr>
        <w:t xml:space="preserve">,000 </w:t>
      </w:r>
      <w:r w:rsidRPr="00451907"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>บาทแล้วแต่กรณี</w:t>
      </w:r>
    </w:p>
    <w:p w14:paraId="2C82A9A3" w14:textId="77777777" w:rsidR="00CA734E" w:rsidRPr="00451907" w:rsidRDefault="00CA734E" w:rsidP="00CA734E">
      <w:pPr>
        <w:numPr>
          <w:ilvl w:val="0"/>
          <w:numId w:val="7"/>
        </w:numPr>
        <w:tabs>
          <w:tab w:val="left" w:pos="284"/>
          <w:tab w:val="left" w:pos="567"/>
        </w:tabs>
        <w:spacing w:line="20" w:lineRule="atLeast"/>
        <w:ind w:left="0" w:firstLine="0"/>
        <w:contextualSpacing/>
        <w:jc w:val="thaiDistribute"/>
        <w:rPr>
          <w:rFonts w:ascii="Leelawadee UI Semilight" w:eastAsia="Calibri" w:hAnsi="Leelawadee UI Semilight" w:cs="Leelawadee UI Semilight"/>
          <w:sz w:val="20"/>
          <w:szCs w:val="20"/>
        </w:rPr>
      </w:pPr>
      <w:r w:rsidRPr="00451907">
        <w:rPr>
          <w:rFonts w:ascii="Leelawadee UI Semilight" w:eastAsia="Calibri" w:hAnsi="Leelawadee UI Semilight" w:cs="Leelawadee UI Semilight"/>
          <w:sz w:val="20"/>
          <w:szCs w:val="20"/>
          <w:cs/>
        </w:rPr>
        <w:t>ราคาทัวร์ดังกล่าวเป็นตั๋วกรุ๊ป ไม่สามารถเลื่อนวันเดินทางได้จะต้องเดินทางไป-กลับตามวันเดินทางที่ระบุเท่านั้น และ</w:t>
      </w:r>
    </w:p>
    <w:p w14:paraId="2BB29581" w14:textId="77777777" w:rsidR="00CA734E" w:rsidRPr="00451907" w:rsidRDefault="00CA734E" w:rsidP="00CA734E">
      <w:pPr>
        <w:tabs>
          <w:tab w:val="left" w:pos="284"/>
          <w:tab w:val="left" w:pos="567"/>
        </w:tabs>
        <w:spacing w:line="20" w:lineRule="atLeast"/>
        <w:ind w:firstLine="260"/>
        <w:contextualSpacing/>
        <w:jc w:val="thaiDistribute"/>
        <w:rPr>
          <w:rFonts w:ascii="Leelawadee UI Semilight" w:eastAsia="Calibri" w:hAnsi="Leelawadee UI Semilight" w:cs="Leelawadee UI Semilight"/>
          <w:sz w:val="20"/>
          <w:szCs w:val="20"/>
          <w:lang w:val="th-TH"/>
        </w:rPr>
      </w:pPr>
      <w:r w:rsidRPr="00451907">
        <w:rPr>
          <w:rFonts w:ascii="Leelawadee UI Semilight" w:eastAsia="Calibri" w:hAnsi="Leelawadee UI Semilight" w:cs="Leelawadee UI Semilight"/>
          <w:sz w:val="20"/>
          <w:szCs w:val="20"/>
          <w:cs/>
        </w:rPr>
        <w:lastRenderedPageBreak/>
        <w:t xml:space="preserve">ไม่สามารถระบุที่นั่ง </w:t>
      </w:r>
      <w:r w:rsidRPr="00451907"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 xml:space="preserve">หากตั๋วเครื่องบินทำการออกแล้ว แต่ท่านไม่สามารถเดินทางได้ ทางบริษัทฯ ขอสงวนสิทธิ์เรียก  </w:t>
      </w:r>
    </w:p>
    <w:p w14:paraId="7D1E2DAE" w14:textId="77777777" w:rsidR="00CA734E" w:rsidRPr="00451907" w:rsidRDefault="00CA734E" w:rsidP="00CA734E">
      <w:pPr>
        <w:tabs>
          <w:tab w:val="left" w:pos="284"/>
          <w:tab w:val="left" w:pos="567"/>
        </w:tabs>
        <w:spacing w:line="20" w:lineRule="atLeast"/>
        <w:ind w:left="260"/>
        <w:contextualSpacing/>
        <w:jc w:val="thaiDistribute"/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</w:pPr>
      <w:r w:rsidRPr="00451907"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>เก็บค่าใช้จ่ายที่เกิดขึ้นจริง</w:t>
      </w:r>
      <w:r w:rsidRPr="00451907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 </w:t>
      </w:r>
      <w:r w:rsidRPr="00451907"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 xml:space="preserve">และรอ </w:t>
      </w:r>
      <w:r w:rsidRPr="00451907">
        <w:rPr>
          <w:rFonts w:ascii="Leelawadee UI Semilight" w:eastAsia="Calibri" w:hAnsi="Leelawadee UI Semilight" w:cs="Leelawadee UI Semilight"/>
          <w:sz w:val="20"/>
          <w:szCs w:val="20"/>
        </w:rPr>
        <w:t xml:space="preserve">Refund </w:t>
      </w:r>
      <w:r w:rsidRPr="00451907"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>(ถ้า</w:t>
      </w:r>
      <w:r w:rsidRPr="00451907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สามารถ </w:t>
      </w:r>
      <w:r w:rsidRPr="00451907">
        <w:rPr>
          <w:rFonts w:ascii="Leelawadee UI Semilight" w:eastAsia="Calibri" w:hAnsi="Leelawadee UI Semilight" w:cs="Leelawadee UI Semilight"/>
          <w:sz w:val="20"/>
          <w:szCs w:val="20"/>
          <w:lang w:val="en-029"/>
        </w:rPr>
        <w:t>R</w:t>
      </w:r>
      <w:proofErr w:type="spellStart"/>
      <w:r w:rsidRPr="00451907">
        <w:rPr>
          <w:rFonts w:ascii="Leelawadee UI Semilight" w:eastAsia="Calibri" w:hAnsi="Leelawadee UI Semilight" w:cs="Leelawadee UI Semilight"/>
          <w:sz w:val="20"/>
          <w:szCs w:val="20"/>
        </w:rPr>
        <w:t>efund</w:t>
      </w:r>
      <w:proofErr w:type="spellEnd"/>
      <w:r w:rsidRPr="00451907">
        <w:rPr>
          <w:rFonts w:ascii="Leelawadee UI Semilight" w:eastAsia="Calibri" w:hAnsi="Leelawadee UI Semilight" w:cs="Leelawadee UI Semilight"/>
          <w:sz w:val="20"/>
          <w:szCs w:val="20"/>
        </w:rPr>
        <w:t xml:space="preserve"> </w:t>
      </w:r>
      <w:r w:rsidRPr="00451907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ได้) </w:t>
      </w:r>
      <w:r w:rsidRPr="00451907"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 xml:space="preserve">จากสายการบิน ใช้เวลาประมาณ </w:t>
      </w:r>
      <w:r w:rsidRPr="00451907">
        <w:rPr>
          <w:rFonts w:ascii="Leelawadee UI Semilight" w:eastAsia="Calibri" w:hAnsi="Leelawadee UI Semilight" w:cs="Leelawadee UI Semilight"/>
          <w:sz w:val="20"/>
          <w:szCs w:val="20"/>
        </w:rPr>
        <w:t>3</w:t>
      </w:r>
      <w:r w:rsidRPr="00451907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 – </w:t>
      </w:r>
      <w:r w:rsidRPr="00451907">
        <w:rPr>
          <w:rFonts w:ascii="Leelawadee UI Semilight" w:eastAsia="Calibri" w:hAnsi="Leelawadee UI Semilight" w:cs="Leelawadee UI Semilight"/>
          <w:sz w:val="20"/>
          <w:szCs w:val="20"/>
        </w:rPr>
        <w:t xml:space="preserve">6 </w:t>
      </w:r>
      <w:r w:rsidRPr="00451907"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>เดือนเป็นอย่างน้อย</w:t>
      </w:r>
    </w:p>
    <w:p w14:paraId="09CB78C8" w14:textId="77777777" w:rsidR="00CA734E" w:rsidRPr="00451907" w:rsidRDefault="00CA734E" w:rsidP="00CA734E">
      <w:pPr>
        <w:numPr>
          <w:ilvl w:val="0"/>
          <w:numId w:val="8"/>
        </w:numPr>
        <w:spacing w:after="0" w:line="240" w:lineRule="auto"/>
        <w:ind w:left="284" w:hanging="284"/>
        <w:jc w:val="thaiDistribute"/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</w:pPr>
      <w:r w:rsidRPr="00451907"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 xml:space="preserve">ที่นั่ง </w:t>
      </w:r>
      <w:r w:rsidRPr="00451907">
        <w:rPr>
          <w:rFonts w:ascii="Leelawadee UI Semilight" w:eastAsia="Calibri" w:hAnsi="Leelawadee UI Semilight" w:cs="Leelawadee UI Semilight"/>
          <w:sz w:val="20"/>
          <w:szCs w:val="20"/>
        </w:rPr>
        <w:t xml:space="preserve">Long Leg </w:t>
      </w:r>
      <w:r w:rsidRPr="00451907"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>โดยปกติอยู่บริเวณทางออกประตูฉุกเฉิน และผู้ที่จะนั่งต้องมีคุณสมบัติตรงตามที่สายการบินกำหนด เช่น ต้องเป็นผู้ที่มีร่างกายแข็งแรง และช่วยเหลือผู้อื่นได้อย่างรวดเร็วในกรณีที่เครื่องบินมีปัญหา เช่น</w:t>
      </w:r>
      <w:r w:rsidRPr="00451907">
        <w:rPr>
          <w:rFonts w:ascii="Leelawadee UI Semilight" w:eastAsia="Calibri" w:hAnsi="Leelawadee UI Semilight" w:cs="Leelawadee UI Semilight"/>
          <w:sz w:val="20"/>
          <w:szCs w:val="20"/>
        </w:rPr>
        <w:t xml:space="preserve">  </w:t>
      </w:r>
      <w:r w:rsidRPr="00451907"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 xml:space="preserve">สามารถเปิดประตูฉุกเฉินได้ </w:t>
      </w:r>
      <w:r w:rsidRPr="00451907">
        <w:rPr>
          <w:rFonts w:ascii="Leelawadee UI Semilight" w:eastAsia="Calibri" w:hAnsi="Leelawadee UI Semilight" w:cs="Leelawadee UI Semilight"/>
          <w:sz w:val="20"/>
          <w:szCs w:val="20"/>
          <w:cs/>
        </w:rPr>
        <w:t>(</w:t>
      </w:r>
      <w:r w:rsidRPr="00451907"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 xml:space="preserve">น้ำหนักประมาณ </w:t>
      </w:r>
      <w:r w:rsidRPr="00451907">
        <w:rPr>
          <w:rFonts w:ascii="Leelawadee UI Semilight" w:eastAsia="Calibri" w:hAnsi="Leelawadee UI Semilight" w:cs="Leelawadee UI Semilight"/>
          <w:sz w:val="20"/>
          <w:szCs w:val="20"/>
        </w:rPr>
        <w:t xml:space="preserve">20 </w:t>
      </w:r>
      <w:r w:rsidRPr="00451907"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>กิโลกรัม</w:t>
      </w:r>
      <w:r w:rsidRPr="00451907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) </w:t>
      </w:r>
      <w:r w:rsidRPr="00451907"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 xml:space="preserve">ไม่ใช่ผู้ที่มีปัญหาทางด้านสุขภาพและร่างกาย และอำนาจในการให้ที่นั่ง </w:t>
      </w:r>
      <w:r w:rsidRPr="00451907">
        <w:rPr>
          <w:rFonts w:ascii="Leelawadee UI Semilight" w:eastAsia="Calibri" w:hAnsi="Leelawadee UI Semilight" w:cs="Leelawadee UI Semilight"/>
          <w:sz w:val="20"/>
          <w:szCs w:val="20"/>
        </w:rPr>
        <w:t xml:space="preserve">Long leg </w:t>
      </w:r>
      <w:r w:rsidRPr="00451907"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 xml:space="preserve">ขึ้นอยู่กับเจ้าหน้าที่เช็คอินของสายการบินในขณะที่เช็คอินเท่านั้น </w:t>
      </w:r>
      <w:r w:rsidRPr="00451907">
        <w:rPr>
          <w:rFonts w:ascii="Leelawadee UI Semilight" w:eastAsia="Calibri" w:hAnsi="Leelawadee UI Semilight" w:cs="Leelawadee UI Semilight"/>
          <w:b/>
          <w:bCs/>
          <w:sz w:val="20"/>
          <w:szCs w:val="20"/>
          <w:highlight w:val="yellow"/>
          <w:cs/>
          <w:lang w:val="th-TH"/>
        </w:rPr>
        <w:t xml:space="preserve">**บางสายการบินอาจมีค่าใช้จ่ายสำหรับที่นั่ง </w:t>
      </w:r>
      <w:r w:rsidRPr="00451907">
        <w:rPr>
          <w:rFonts w:ascii="Leelawadee UI Semilight" w:eastAsia="Calibri" w:hAnsi="Leelawadee UI Semilight" w:cs="Leelawadee UI Semilight"/>
          <w:b/>
          <w:bCs/>
          <w:sz w:val="20"/>
          <w:szCs w:val="20"/>
          <w:highlight w:val="yellow"/>
          <w:lang w:val="en-029"/>
        </w:rPr>
        <w:t>L</w:t>
      </w:r>
      <w:proofErr w:type="spellStart"/>
      <w:r w:rsidRPr="00451907">
        <w:rPr>
          <w:rFonts w:ascii="Leelawadee UI Semilight" w:eastAsia="Calibri" w:hAnsi="Leelawadee UI Semilight" w:cs="Leelawadee UI Semilight"/>
          <w:b/>
          <w:bCs/>
          <w:sz w:val="20"/>
          <w:szCs w:val="20"/>
          <w:highlight w:val="yellow"/>
        </w:rPr>
        <w:t>ong</w:t>
      </w:r>
      <w:proofErr w:type="spellEnd"/>
      <w:r w:rsidRPr="00451907">
        <w:rPr>
          <w:rFonts w:ascii="Leelawadee UI Semilight" w:eastAsia="Calibri" w:hAnsi="Leelawadee UI Semilight" w:cs="Leelawadee UI Semilight"/>
          <w:b/>
          <w:bCs/>
          <w:sz w:val="20"/>
          <w:szCs w:val="20"/>
          <w:highlight w:val="yellow"/>
        </w:rPr>
        <w:t xml:space="preserve"> leg</w:t>
      </w:r>
      <w:r w:rsidRPr="00451907">
        <w:rPr>
          <w:rFonts w:ascii="Leelawadee UI Semilight" w:eastAsia="Calibri" w:hAnsi="Leelawadee UI Semilight" w:cs="Leelawadee UI Semilight"/>
          <w:b/>
          <w:bCs/>
          <w:sz w:val="20"/>
          <w:szCs w:val="20"/>
          <w:highlight w:val="yellow"/>
          <w:cs/>
          <w:lang w:val="th-TH"/>
        </w:rPr>
        <w:t xml:space="preserve"> **</w:t>
      </w:r>
      <w:r w:rsidRPr="00451907"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 xml:space="preserve"> </w:t>
      </w:r>
    </w:p>
    <w:p w14:paraId="5DE53AD7" w14:textId="77777777" w:rsidR="00CA734E" w:rsidRPr="00451907" w:rsidRDefault="00CA734E" w:rsidP="00CA734E">
      <w:pPr>
        <w:numPr>
          <w:ilvl w:val="0"/>
          <w:numId w:val="8"/>
        </w:numPr>
        <w:spacing w:after="0" w:line="240" w:lineRule="auto"/>
        <w:ind w:left="284" w:hanging="284"/>
        <w:contextualSpacing/>
        <w:jc w:val="thaiDistribute"/>
        <w:rPr>
          <w:rFonts w:ascii="Leelawadee UI Semilight" w:eastAsia="Calibri" w:hAnsi="Leelawadee UI Semilight" w:cs="Leelawadee UI Semilight"/>
          <w:sz w:val="20"/>
          <w:szCs w:val="20"/>
        </w:rPr>
      </w:pPr>
      <w:r w:rsidRPr="00451907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เนื่องจากตั๋วเครื่องบินของคณะเป็นตั๋วกรุ๊ประบบ </w:t>
      </w:r>
      <w:r w:rsidRPr="00451907">
        <w:rPr>
          <w:rFonts w:ascii="Leelawadee UI Semilight" w:eastAsia="Calibri" w:hAnsi="Leelawadee UI Semilight" w:cs="Leelawadee UI Semilight"/>
          <w:sz w:val="20"/>
          <w:szCs w:val="20"/>
        </w:rPr>
        <w:t xml:space="preserve">Random </w:t>
      </w:r>
      <w:r w:rsidRPr="00451907">
        <w:rPr>
          <w:rFonts w:ascii="Leelawadee UI Semilight" w:eastAsia="Calibri" w:hAnsi="Leelawadee UI Semilight" w:cs="Leelawadee UI Semilight"/>
          <w:sz w:val="20"/>
          <w:szCs w:val="20"/>
          <w:cs/>
        </w:rPr>
        <w:t>ไม่สามารถเลือกที่นั่งได้  ที่นั่งอาจจะไม่ได้นั่งติดกัน และไม่สามารถเลือกช่วงที่นั่งบนเครื่องบินได้ ซึ่งเป็นไปตามเงื่อนไขของสายการบิน</w:t>
      </w:r>
    </w:p>
    <w:p w14:paraId="3E0F2E0F" w14:textId="77777777" w:rsidR="00CA734E" w:rsidRPr="00451907" w:rsidRDefault="00CA734E" w:rsidP="00CA734E">
      <w:pPr>
        <w:contextualSpacing/>
        <w:jc w:val="thaiDistribute"/>
        <w:rPr>
          <w:rFonts w:ascii="Leelawadee UI Semilight" w:eastAsia="Calibri" w:hAnsi="Leelawadee UI Semilight" w:cs="Leelawadee UI Semilight"/>
          <w:sz w:val="20"/>
          <w:szCs w:val="20"/>
        </w:rPr>
      </w:pPr>
    </w:p>
    <w:p w14:paraId="6766DB20" w14:textId="77777777" w:rsidR="00CA734E" w:rsidRPr="00451907" w:rsidRDefault="00CA734E" w:rsidP="00CA734E">
      <w:pPr>
        <w:tabs>
          <w:tab w:val="left" w:pos="567"/>
        </w:tabs>
        <w:spacing w:line="20" w:lineRule="atLeast"/>
        <w:jc w:val="center"/>
        <w:rPr>
          <w:rFonts w:ascii="Leelawadee UI Semilight" w:hAnsi="Leelawadee UI Semilight" w:cs="Leelawadee UI Semilight"/>
          <w:b/>
          <w:bCs/>
          <w:sz w:val="20"/>
          <w:szCs w:val="20"/>
        </w:rPr>
      </w:pPr>
      <w:r w:rsidRPr="00451907">
        <w:rPr>
          <w:rFonts w:ascii="Leelawadee UI Semilight" w:hAnsi="Leelawadee UI Semilight" w:cs="Leelawadee UI Semilight"/>
          <w:b/>
          <w:bCs/>
          <w:sz w:val="20"/>
          <w:szCs w:val="20"/>
          <w:highlight w:val="green"/>
          <w:cs/>
        </w:rPr>
        <w:t>ข้อแนะนำก่อนการเดินทาง</w:t>
      </w:r>
    </w:p>
    <w:p w14:paraId="6FF1471E" w14:textId="77777777" w:rsidR="00CA734E" w:rsidRPr="00451907" w:rsidRDefault="00CA734E" w:rsidP="00CA734E">
      <w:pPr>
        <w:pStyle w:val="aa"/>
        <w:numPr>
          <w:ilvl w:val="0"/>
          <w:numId w:val="7"/>
        </w:numPr>
        <w:tabs>
          <w:tab w:val="left" w:pos="284"/>
        </w:tabs>
        <w:spacing w:after="0" w:line="20" w:lineRule="atLeast"/>
        <w:ind w:left="0" w:firstLine="0"/>
        <w:jc w:val="thaiDistribute"/>
        <w:rPr>
          <w:rFonts w:ascii="Leelawadee UI Semilight" w:eastAsia="Calibri" w:hAnsi="Leelawadee UI Semilight" w:cs="Leelawadee UI Semilight"/>
          <w:sz w:val="20"/>
          <w:szCs w:val="20"/>
        </w:rPr>
      </w:pPr>
      <w:bookmarkStart w:id="89" w:name="_Hlk166674434"/>
      <w:r w:rsidRPr="00451907">
        <w:rPr>
          <w:rFonts w:ascii="Leelawadee UI Semilight" w:hAnsi="Leelawadee UI Semilight" w:cs="Leelawadee UI Semilight"/>
          <w:sz w:val="20"/>
          <w:szCs w:val="20"/>
          <w:cs/>
        </w:rPr>
        <w:t>กรณีที่ท่านเป็นอิสลาม ทานมังสวิรัติ ทานอาหารเจ หรือแพ้อาหารบางประเภท ให้ท่านโปรดระบุมาให้ชัดเจน</w:t>
      </w:r>
    </w:p>
    <w:p w14:paraId="16424AB4" w14:textId="77777777" w:rsidR="00CA734E" w:rsidRPr="00451907" w:rsidRDefault="00CA734E" w:rsidP="00CA734E">
      <w:pPr>
        <w:numPr>
          <w:ilvl w:val="0"/>
          <w:numId w:val="9"/>
        </w:numPr>
        <w:tabs>
          <w:tab w:val="left" w:pos="284"/>
        </w:tabs>
        <w:spacing w:line="20" w:lineRule="atLeast"/>
        <w:ind w:left="0" w:firstLine="0"/>
        <w:contextualSpacing/>
        <w:jc w:val="thaiDistribute"/>
        <w:rPr>
          <w:rFonts w:ascii="Leelawadee UI Semilight" w:eastAsia="Calibri" w:hAnsi="Leelawadee UI Semilight" w:cs="Leelawadee UI Semilight"/>
          <w:color w:val="FF0000"/>
          <w:sz w:val="20"/>
          <w:szCs w:val="20"/>
        </w:rPr>
      </w:pPr>
      <w:r w:rsidRPr="00451907">
        <w:rPr>
          <w:rFonts w:ascii="Leelawadee UI Semilight" w:eastAsia="Calibri" w:hAnsi="Leelawadee UI Semilight" w:cs="Leelawadee UI Semilight"/>
          <w:color w:val="FF0000"/>
          <w:sz w:val="20"/>
          <w:szCs w:val="20"/>
          <w:cs/>
        </w:rPr>
        <w:t xml:space="preserve">หากท่านที่ต้องการออกตั๋วโดยสารภายในประเทศ </w:t>
      </w:r>
      <w:r w:rsidRPr="00451907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  <w:cs/>
        </w:rPr>
        <w:t>(กรณีลูกค้าอยู่ต่างจังหวัด)</w:t>
      </w:r>
      <w:r w:rsidRPr="00451907">
        <w:rPr>
          <w:rFonts w:ascii="Leelawadee UI Semilight" w:eastAsia="Calibri" w:hAnsi="Leelawadee UI Semilight" w:cs="Leelawadee UI Semilight"/>
          <w:color w:val="FF0000"/>
          <w:sz w:val="20"/>
          <w:szCs w:val="20"/>
          <w:cs/>
        </w:rPr>
        <w:t xml:space="preserve"> ให้ท่านติดต่อเจ้าหน้าที่ก่อนออกบัตรโดยสารทุก</w:t>
      </w:r>
    </w:p>
    <w:p w14:paraId="08389829" w14:textId="77777777" w:rsidR="00CA734E" w:rsidRPr="00451907" w:rsidRDefault="00CA734E" w:rsidP="00CA734E">
      <w:pPr>
        <w:tabs>
          <w:tab w:val="left" w:pos="284"/>
        </w:tabs>
        <w:spacing w:line="20" w:lineRule="atLeast"/>
        <w:contextualSpacing/>
        <w:jc w:val="thaiDistribute"/>
        <w:rPr>
          <w:rFonts w:ascii="Leelawadee UI Semilight" w:eastAsia="Calibri" w:hAnsi="Leelawadee UI Semilight" w:cs="Leelawadee UI Semilight"/>
          <w:color w:val="FF0000"/>
          <w:sz w:val="20"/>
          <w:szCs w:val="20"/>
        </w:rPr>
      </w:pPr>
      <w:r w:rsidRPr="00451907">
        <w:rPr>
          <w:rFonts w:ascii="Leelawadee UI Semilight" w:eastAsia="Calibri" w:hAnsi="Leelawadee UI Semilight" w:cs="Leelawadee UI Semilight"/>
          <w:color w:val="FF0000"/>
          <w:sz w:val="20"/>
          <w:szCs w:val="20"/>
          <w:cs/>
        </w:rPr>
        <w:t xml:space="preserve">     ครั้ง หากออกบัตรโดยสารโดยมิแจ้งเจ้าหน้าที่ไม่ว่าจะกรณีใดก็ตาม ทางบริษัทขอสงวนสิทธิ์ไม่รับผิดชอบค่าใช้จ่ายที่เกิดขึ้น </w:t>
      </w:r>
    </w:p>
    <w:p w14:paraId="7E321C48" w14:textId="77777777" w:rsidR="00CA734E" w:rsidRPr="00451907" w:rsidRDefault="00CA734E" w:rsidP="00CA734E">
      <w:pPr>
        <w:tabs>
          <w:tab w:val="left" w:pos="284"/>
        </w:tabs>
        <w:spacing w:line="20" w:lineRule="atLeast"/>
        <w:contextualSpacing/>
        <w:jc w:val="thaiDistribute"/>
        <w:rPr>
          <w:rFonts w:ascii="Leelawadee UI Semilight" w:eastAsia="Calibri" w:hAnsi="Leelawadee UI Semilight" w:cs="Leelawadee UI Semilight"/>
          <w:color w:val="FF0000"/>
          <w:sz w:val="20"/>
          <w:szCs w:val="20"/>
        </w:rPr>
      </w:pPr>
      <w:r w:rsidRPr="00451907">
        <w:rPr>
          <w:rFonts w:ascii="Leelawadee UI Semilight" w:eastAsia="Calibri" w:hAnsi="Leelawadee UI Semilight" w:cs="Leelawadee UI Semilight"/>
          <w:color w:val="FF0000"/>
          <w:sz w:val="20"/>
          <w:szCs w:val="20"/>
          <w:cs/>
        </w:rPr>
        <w:t xml:space="preserve">     (หรือจองตั๋วที่สามารถเลื่อนเวลาและวันเดินทางได้ เพราะจะมีบางกรณีที่สายการบินอาจมีการปรับเปลี่ยนวันเวลาบิน) </w:t>
      </w:r>
    </w:p>
    <w:p w14:paraId="6373E99E" w14:textId="77777777" w:rsidR="00CA734E" w:rsidRPr="00451907" w:rsidRDefault="00CA734E" w:rsidP="00CA734E">
      <w:pPr>
        <w:numPr>
          <w:ilvl w:val="0"/>
          <w:numId w:val="7"/>
        </w:numPr>
        <w:tabs>
          <w:tab w:val="left" w:pos="284"/>
          <w:tab w:val="left" w:pos="567"/>
        </w:tabs>
        <w:spacing w:line="20" w:lineRule="atLeast"/>
        <w:ind w:left="0" w:firstLine="0"/>
        <w:contextualSpacing/>
        <w:jc w:val="thaiDistribute"/>
        <w:rPr>
          <w:rFonts w:ascii="Leelawadee UI Semilight" w:eastAsia="Calibri" w:hAnsi="Leelawadee UI Semilight" w:cs="Leelawadee UI Semilight"/>
          <w:sz w:val="20"/>
          <w:szCs w:val="20"/>
        </w:rPr>
      </w:pPr>
      <w:r w:rsidRPr="00451907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กรุณาส่งรายชื่อผู้เดินทาง </w:t>
      </w:r>
      <w:r w:rsidRPr="00451907">
        <w:rPr>
          <w:rFonts w:ascii="Leelawadee UI Semilight" w:eastAsia="Calibri" w:hAnsi="Leelawadee UI Semilight" w:cs="Leelawadee UI Semilight"/>
          <w:b/>
          <w:bCs/>
          <w:sz w:val="20"/>
          <w:szCs w:val="20"/>
          <w:cs/>
        </w:rPr>
        <w:t>สำเนาหน้าพาสปอร์ต</w:t>
      </w:r>
      <w:r w:rsidRPr="00451907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 ให้กับเจ้าหน้าที่หลังจากที่ได้ชำระค่ามัดจำทัวร์ หรือค่าทัวร์ส่วนที่เหลือ กรณี</w:t>
      </w:r>
    </w:p>
    <w:p w14:paraId="70D64F27" w14:textId="77777777" w:rsidR="00CA734E" w:rsidRPr="00451907" w:rsidRDefault="00CA734E" w:rsidP="00CA734E">
      <w:pPr>
        <w:tabs>
          <w:tab w:val="left" w:pos="284"/>
          <w:tab w:val="left" w:pos="567"/>
        </w:tabs>
        <w:spacing w:line="20" w:lineRule="atLeast"/>
        <w:contextualSpacing/>
        <w:jc w:val="thaiDistribute"/>
        <w:rPr>
          <w:rFonts w:ascii="Leelawadee UI Semilight" w:eastAsia="Calibri" w:hAnsi="Leelawadee UI Semilight" w:cs="Leelawadee UI Semilight"/>
          <w:sz w:val="20"/>
          <w:szCs w:val="20"/>
        </w:rPr>
      </w:pPr>
      <w:r w:rsidRPr="00451907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     ที่ท่านเดินทางเป็นกรุ๊ปจำนวนหลายท่าน กรุณาแจ้งรายชื่อคู่นอนกับเจ้าหน้าที่ให้ทราบ </w:t>
      </w:r>
    </w:p>
    <w:p w14:paraId="68A77590" w14:textId="77777777" w:rsidR="00CA734E" w:rsidRPr="00451907" w:rsidRDefault="00CA734E" w:rsidP="00CA734E">
      <w:pPr>
        <w:numPr>
          <w:ilvl w:val="0"/>
          <w:numId w:val="7"/>
        </w:numPr>
        <w:tabs>
          <w:tab w:val="left" w:pos="284"/>
          <w:tab w:val="left" w:pos="567"/>
        </w:tabs>
        <w:spacing w:line="20" w:lineRule="atLeast"/>
        <w:ind w:left="0" w:firstLine="0"/>
        <w:contextualSpacing/>
        <w:jc w:val="thaiDistribute"/>
        <w:rPr>
          <w:rFonts w:ascii="Leelawadee UI Semilight" w:eastAsia="Calibri" w:hAnsi="Leelawadee UI Semilight" w:cs="Leelawadee UI Semilight"/>
          <w:sz w:val="20"/>
          <w:szCs w:val="20"/>
        </w:rPr>
      </w:pPr>
      <w:r w:rsidRPr="00451907">
        <w:rPr>
          <w:rFonts w:ascii="Leelawadee UI Semilight" w:eastAsia="Calibri" w:hAnsi="Leelawadee UI Semilight" w:cs="Leelawadee UI Semilight"/>
          <w:sz w:val="20"/>
          <w:szCs w:val="20"/>
          <w:cs/>
        </w:rPr>
        <w:t>กรณีเปลี่ยนชื่อผู้เดินทางจะต้องมีการแจ้งล่วงหน้าก่อนออกเดินทางตามข้อตกลง มิฉะนั้นถ้าแจ้งหลังจากเจ้าหน้าที่ออกเอกสาร</w:t>
      </w:r>
    </w:p>
    <w:p w14:paraId="7B5612D0" w14:textId="77777777" w:rsidR="00CA734E" w:rsidRPr="00451907" w:rsidRDefault="00CA734E" w:rsidP="00CA734E">
      <w:pPr>
        <w:tabs>
          <w:tab w:val="left" w:pos="284"/>
          <w:tab w:val="left" w:pos="567"/>
        </w:tabs>
        <w:spacing w:line="20" w:lineRule="atLeast"/>
        <w:contextualSpacing/>
        <w:jc w:val="thaiDistribute"/>
        <w:rPr>
          <w:rFonts w:ascii="Leelawadee UI Semilight" w:eastAsia="Calibri" w:hAnsi="Leelawadee UI Semilight" w:cs="Leelawadee UI Semilight"/>
          <w:sz w:val="20"/>
          <w:szCs w:val="20"/>
        </w:rPr>
      </w:pPr>
      <w:r w:rsidRPr="00451907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     ทุกอย่างเรียบร้อยแล้ว จะต้องชำระค่าใช้จ่ายเพิ่มเติมในส่วนนี้</w:t>
      </w:r>
    </w:p>
    <w:p w14:paraId="301CBF48" w14:textId="77777777" w:rsidR="00CA734E" w:rsidRPr="00451907" w:rsidRDefault="00CA734E" w:rsidP="00CA734E">
      <w:pPr>
        <w:numPr>
          <w:ilvl w:val="0"/>
          <w:numId w:val="7"/>
        </w:numPr>
        <w:tabs>
          <w:tab w:val="left" w:pos="284"/>
          <w:tab w:val="left" w:pos="567"/>
        </w:tabs>
        <w:spacing w:line="20" w:lineRule="atLeast"/>
        <w:ind w:left="0" w:firstLine="0"/>
        <w:contextualSpacing/>
        <w:jc w:val="thaiDistribute"/>
        <w:rPr>
          <w:rFonts w:ascii="Leelawadee UI Semilight" w:eastAsia="Calibri" w:hAnsi="Leelawadee UI Semilight" w:cs="Leelawadee UI Semilight"/>
          <w:sz w:val="20"/>
          <w:szCs w:val="20"/>
        </w:rPr>
      </w:pPr>
      <w:r w:rsidRPr="00451907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หลังจากที่ท่านได้ชำระค่ามัดจำ และค่าทัวร์ส่วนที่เหลือเรียบร้อยแล้ว ภายใน </w:t>
      </w:r>
      <w:r w:rsidRPr="00451907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  <w:cs/>
        </w:rPr>
        <w:t>3-</w:t>
      </w:r>
      <w:r w:rsidRPr="00451907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</w:rPr>
        <w:t>7</w:t>
      </w:r>
      <w:r w:rsidRPr="00451907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  <w:cs/>
        </w:rPr>
        <w:t xml:space="preserve"> วัน</w:t>
      </w:r>
      <w:r w:rsidRPr="00451907">
        <w:rPr>
          <w:rFonts w:ascii="Leelawadee UI Semilight" w:eastAsia="Calibri" w:hAnsi="Leelawadee UI Semilight" w:cs="Leelawadee UI Semilight"/>
          <w:color w:val="FF0000"/>
          <w:sz w:val="20"/>
          <w:szCs w:val="20"/>
          <w:cs/>
        </w:rPr>
        <w:t xml:space="preserve"> </w:t>
      </w:r>
      <w:r w:rsidRPr="00451907">
        <w:rPr>
          <w:rFonts w:ascii="Leelawadee UI Semilight" w:eastAsia="Calibri" w:hAnsi="Leelawadee UI Semilight" w:cs="Leelawadee UI Semilight"/>
          <w:sz w:val="20"/>
          <w:szCs w:val="20"/>
          <w:cs/>
        </w:rPr>
        <w:t>ก่อนการเดินทาง ทางบริษัทจะจัดส่งใบนัด</w:t>
      </w:r>
    </w:p>
    <w:p w14:paraId="59E30199" w14:textId="77777777" w:rsidR="00CA734E" w:rsidRPr="00451907" w:rsidRDefault="00CA734E" w:rsidP="00CA734E">
      <w:pPr>
        <w:tabs>
          <w:tab w:val="left" w:pos="284"/>
          <w:tab w:val="left" w:pos="567"/>
        </w:tabs>
        <w:spacing w:line="20" w:lineRule="atLeast"/>
        <w:contextualSpacing/>
        <w:jc w:val="thaiDistribute"/>
        <w:rPr>
          <w:rFonts w:ascii="Leelawadee UI Semilight" w:eastAsia="Calibri" w:hAnsi="Leelawadee UI Semilight" w:cs="Leelawadee UI Semilight"/>
          <w:sz w:val="20"/>
          <w:szCs w:val="20"/>
        </w:rPr>
      </w:pPr>
      <w:r w:rsidRPr="00451907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     หมาย (ใบเตรียมตัวการเดินทาง) ให้ท่าน</w:t>
      </w:r>
    </w:p>
    <w:p w14:paraId="74C13F9E" w14:textId="77777777" w:rsidR="00CA734E" w:rsidRPr="00451907" w:rsidRDefault="00CA734E" w:rsidP="00CA734E">
      <w:pPr>
        <w:numPr>
          <w:ilvl w:val="0"/>
          <w:numId w:val="7"/>
        </w:numPr>
        <w:tabs>
          <w:tab w:val="left" w:pos="284"/>
          <w:tab w:val="left" w:pos="567"/>
        </w:tabs>
        <w:spacing w:line="20" w:lineRule="atLeast"/>
        <w:ind w:left="0" w:firstLine="0"/>
        <w:contextualSpacing/>
        <w:jc w:val="thaiDistribute"/>
        <w:rPr>
          <w:rFonts w:ascii="Leelawadee UI Semilight" w:eastAsia="Calibri" w:hAnsi="Leelawadee UI Semilight" w:cs="Leelawadee UI Semilight"/>
          <w:sz w:val="20"/>
          <w:szCs w:val="20"/>
        </w:rPr>
      </w:pPr>
      <w:r w:rsidRPr="00451907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</w:rPr>
        <w:t>PASSPORT</w:t>
      </w:r>
      <w:r w:rsidRPr="00451907">
        <w:rPr>
          <w:rFonts w:ascii="Leelawadee UI Semilight" w:eastAsia="Calibri" w:hAnsi="Leelawadee UI Semilight" w:cs="Leelawadee UI Semilight"/>
          <w:color w:val="3B3838"/>
          <w:sz w:val="20"/>
          <w:szCs w:val="20"/>
        </w:rPr>
        <w:t xml:space="preserve"> </w:t>
      </w:r>
      <w:r w:rsidRPr="00451907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ต้องมีอายุการใช้ไม่น้อยกว่า </w:t>
      </w:r>
      <w:r w:rsidRPr="00451907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</w:rPr>
        <w:t>6</w:t>
      </w:r>
      <w:r w:rsidRPr="00451907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  <w:cs/>
        </w:rPr>
        <w:t xml:space="preserve"> เดือน</w:t>
      </w:r>
      <w:r w:rsidRPr="00451907">
        <w:rPr>
          <w:rFonts w:ascii="Leelawadee UI Semilight" w:eastAsia="Calibri" w:hAnsi="Leelawadee UI Semilight" w:cs="Leelawadee UI Semilight"/>
          <w:color w:val="FF0000"/>
          <w:sz w:val="20"/>
          <w:szCs w:val="20"/>
          <w:cs/>
        </w:rPr>
        <w:t xml:space="preserve"> </w:t>
      </w:r>
      <w:r w:rsidRPr="00451907">
        <w:rPr>
          <w:rFonts w:ascii="Leelawadee UI Semilight" w:eastAsia="Calibri" w:hAnsi="Leelawadee UI Semilight" w:cs="Leelawadee UI Semilight"/>
          <w:sz w:val="20"/>
          <w:szCs w:val="20"/>
          <w:cs/>
        </w:rPr>
        <w:t>นับจากวันเดินทางไป</w:t>
      </w:r>
      <w:r w:rsidRPr="00451907">
        <w:rPr>
          <w:rFonts w:ascii="Leelawadee UI Semilight" w:eastAsia="Calibri" w:hAnsi="Leelawadee UI Semilight" w:cs="Leelawadee UI Semilight"/>
          <w:sz w:val="20"/>
          <w:szCs w:val="20"/>
          <w:lang w:val="en-029"/>
        </w:rPr>
        <w:t>-</w:t>
      </w:r>
      <w:r w:rsidRPr="00451907">
        <w:rPr>
          <w:rFonts w:ascii="Leelawadee UI Semilight" w:eastAsia="Calibri" w:hAnsi="Leelawadee UI Semilight" w:cs="Leelawadee UI Semilight"/>
          <w:sz w:val="20"/>
          <w:szCs w:val="20"/>
          <w:cs/>
        </w:rPr>
        <w:t>กลับ</w:t>
      </w:r>
    </w:p>
    <w:p w14:paraId="34B285F6" w14:textId="77777777" w:rsidR="00CA734E" w:rsidRPr="00451907" w:rsidRDefault="00CA734E" w:rsidP="00CA734E">
      <w:pPr>
        <w:numPr>
          <w:ilvl w:val="0"/>
          <w:numId w:val="7"/>
        </w:numPr>
        <w:tabs>
          <w:tab w:val="left" w:pos="284"/>
          <w:tab w:val="left" w:pos="567"/>
        </w:tabs>
        <w:spacing w:after="0" w:line="20" w:lineRule="atLeast"/>
        <w:ind w:left="0" w:firstLine="0"/>
        <w:contextualSpacing/>
        <w:jc w:val="thaiDistribute"/>
        <w:rPr>
          <w:rFonts w:ascii="Leelawadee UI Semilight" w:eastAsia="Calibri" w:hAnsi="Leelawadee UI Semilight" w:cs="Leelawadee UI Semilight"/>
          <w:sz w:val="20"/>
          <w:szCs w:val="20"/>
        </w:rPr>
      </w:pPr>
      <w:r w:rsidRPr="00451907">
        <w:rPr>
          <w:rFonts w:ascii="Leelawadee UI Semilight" w:eastAsia="Calibri" w:hAnsi="Leelawadee UI Semilight" w:cs="Leelawadee UI Semilight"/>
          <w:sz w:val="20"/>
          <w:szCs w:val="20"/>
          <w:cs/>
        </w:rPr>
        <w:t>บริษัทฯ สงวนสิทธิ์ในการเปลี่ยนแปลงรายการท่องเที่ยว โดยไม่ต้องแจ้งให้ทราบล่วงหน้า รายละเอียดของการเดินทางอาจมีการ</w:t>
      </w:r>
    </w:p>
    <w:p w14:paraId="3FCA080F" w14:textId="77777777" w:rsidR="00CA734E" w:rsidRPr="00451907" w:rsidRDefault="00CA734E" w:rsidP="00CA734E">
      <w:pPr>
        <w:tabs>
          <w:tab w:val="left" w:pos="284"/>
          <w:tab w:val="left" w:pos="567"/>
        </w:tabs>
        <w:spacing w:after="0" w:line="20" w:lineRule="atLeast"/>
        <w:contextualSpacing/>
        <w:jc w:val="thaiDistribute"/>
        <w:rPr>
          <w:rFonts w:ascii="Leelawadee UI Semilight" w:eastAsia="Calibri" w:hAnsi="Leelawadee UI Semilight" w:cs="Leelawadee UI Semilight"/>
          <w:sz w:val="20"/>
          <w:szCs w:val="20"/>
        </w:rPr>
      </w:pPr>
      <w:r w:rsidRPr="00451907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     เปลี่ยนแปลงได้ตามความเหมาะสม ทั้งนี้ขึ้นอยู่กับสภาวะอากาศ และเหตุสุดวิสัยต่าง ๆ ที่ไม่สามารถคาดการณ์ล่วงหน้าได้ โดย</w:t>
      </w:r>
    </w:p>
    <w:p w14:paraId="44A3EB2F" w14:textId="77777777" w:rsidR="00CA734E" w:rsidRPr="00451907" w:rsidRDefault="00CA734E" w:rsidP="00CA734E">
      <w:pPr>
        <w:tabs>
          <w:tab w:val="left" w:pos="284"/>
          <w:tab w:val="left" w:pos="567"/>
        </w:tabs>
        <w:spacing w:after="0" w:line="20" w:lineRule="atLeast"/>
        <w:contextualSpacing/>
        <w:jc w:val="thaiDistribute"/>
        <w:rPr>
          <w:rFonts w:ascii="Leelawadee UI Semilight" w:eastAsia="Calibri" w:hAnsi="Leelawadee UI Semilight" w:cs="Leelawadee UI Semilight"/>
          <w:sz w:val="20"/>
          <w:szCs w:val="20"/>
        </w:rPr>
      </w:pPr>
      <w:r w:rsidRPr="00451907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     ทางบริษัทฯ จะคำนึงถึงผลประโยชน์ของผู้ร่วมเดินทางเป็นสำคัญ</w:t>
      </w:r>
    </w:p>
    <w:p w14:paraId="5F824BB4" w14:textId="77777777" w:rsidR="00CA734E" w:rsidRPr="00451907" w:rsidRDefault="00CA734E" w:rsidP="00CA734E">
      <w:pPr>
        <w:numPr>
          <w:ilvl w:val="0"/>
          <w:numId w:val="7"/>
        </w:numPr>
        <w:tabs>
          <w:tab w:val="left" w:pos="284"/>
          <w:tab w:val="left" w:pos="567"/>
        </w:tabs>
        <w:spacing w:after="0" w:line="20" w:lineRule="atLeast"/>
        <w:ind w:left="0" w:firstLine="0"/>
        <w:contextualSpacing/>
        <w:jc w:val="thaiDistribute"/>
        <w:rPr>
          <w:rFonts w:ascii="Leelawadee UI Semilight" w:eastAsia="Calibri" w:hAnsi="Leelawadee UI Semilight" w:cs="Leelawadee UI Semilight"/>
          <w:sz w:val="20"/>
          <w:szCs w:val="20"/>
        </w:rPr>
      </w:pPr>
      <w:r w:rsidRPr="00451907">
        <w:rPr>
          <w:rFonts w:ascii="Leelawadee UI Semilight" w:eastAsia="Calibri" w:hAnsi="Leelawadee UI Semilight" w:cs="Leelawadee UI Semilight"/>
          <w:sz w:val="20"/>
          <w:szCs w:val="20"/>
          <w:cs/>
        </w:rPr>
        <w:t>บริษัทฯ สงวนสิทธิ์ในการเปลี่ยนแปลงอัตราค่าบริการ โดยไม่ต้องแจ้งให้ทราบล่วงหน้า</w:t>
      </w:r>
    </w:p>
    <w:p w14:paraId="249F2C3B" w14:textId="77777777" w:rsidR="00CA734E" w:rsidRPr="00451907" w:rsidRDefault="00CA734E" w:rsidP="00CA734E">
      <w:pPr>
        <w:pStyle w:val="aa"/>
        <w:numPr>
          <w:ilvl w:val="0"/>
          <w:numId w:val="7"/>
        </w:numPr>
        <w:spacing w:after="0" w:line="240" w:lineRule="auto"/>
        <w:ind w:left="284" w:hanging="284"/>
        <w:jc w:val="thaiDistribute"/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</w:pPr>
      <w:r w:rsidRPr="00451907">
        <w:rPr>
          <w:rFonts w:ascii="Leelawadee UI Semilight" w:hAnsi="Leelawadee UI Semilight" w:cs="Leelawadee UI Semilight"/>
          <w:sz w:val="20"/>
          <w:szCs w:val="20"/>
          <w:cs/>
        </w:rPr>
        <w:t>บริษัทฯ สงวนสิทธิ์ในการเปลี่ยนแปลงโรงแรมตามความเหมาะสม</w:t>
      </w:r>
    </w:p>
    <w:p w14:paraId="0970A63C" w14:textId="77777777" w:rsidR="00CA734E" w:rsidRPr="00451907" w:rsidRDefault="00CA734E" w:rsidP="00CA734E">
      <w:pPr>
        <w:pStyle w:val="aa"/>
        <w:numPr>
          <w:ilvl w:val="0"/>
          <w:numId w:val="7"/>
        </w:numPr>
        <w:spacing w:after="0" w:line="240" w:lineRule="auto"/>
        <w:ind w:left="284" w:hanging="284"/>
        <w:jc w:val="thaiDistribute"/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</w:pPr>
      <w:r w:rsidRPr="00451907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บริษัทฯ ขอสงวนสิทธิ์ในการไม่รับผิดชอบจากกรณีที่เกิดเหตุจำเป็น การล่าช้าของสายการบิน</w:t>
      </w:r>
      <w:r w:rsidRPr="00451907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, </w:t>
      </w:r>
      <w:r w:rsidRPr="00451907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การนัดหยุดงาน</w:t>
      </w:r>
      <w:r w:rsidRPr="00451907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, </w:t>
      </w:r>
      <w:r w:rsidRPr="00451907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การก่อจลาจล, อุบัติเหตุ,  ภัยธรรมชาติต่าง ๆ ฯลฯ ที่อยู่นอกเหนือการควบคุมของบริษัทฯ</w:t>
      </w:r>
    </w:p>
    <w:p w14:paraId="41A5F442" w14:textId="77777777" w:rsidR="00CA734E" w:rsidRPr="00451907" w:rsidRDefault="00CA734E" w:rsidP="00CA734E">
      <w:pPr>
        <w:pStyle w:val="aa"/>
        <w:numPr>
          <w:ilvl w:val="0"/>
          <w:numId w:val="9"/>
        </w:numPr>
        <w:tabs>
          <w:tab w:val="left" w:pos="284"/>
          <w:tab w:val="left" w:pos="567"/>
        </w:tabs>
        <w:spacing w:after="0" w:line="20" w:lineRule="atLeast"/>
        <w:ind w:left="284" w:hanging="284"/>
        <w:jc w:val="thaiDistribute"/>
        <w:rPr>
          <w:rFonts w:ascii="Leelawadee UI Semilight" w:eastAsia="Calibri" w:hAnsi="Leelawadee UI Semilight" w:cs="Leelawadee UI Semilight"/>
          <w:sz w:val="20"/>
          <w:szCs w:val="20"/>
        </w:rPr>
      </w:pPr>
      <w:r w:rsidRPr="00451907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ลูกค้าที่เดินทาง </w:t>
      </w:r>
      <w:r w:rsidRPr="00451907">
        <w:rPr>
          <w:rFonts w:ascii="Leelawadee UI Semilight" w:eastAsia="Calibri" w:hAnsi="Leelawadee UI Semilight" w:cs="Leelawadee UI Semilight"/>
          <w:b/>
          <w:bCs/>
          <w:sz w:val="20"/>
          <w:szCs w:val="20"/>
        </w:rPr>
        <w:t xml:space="preserve">3 </w:t>
      </w:r>
      <w:r w:rsidRPr="00451907">
        <w:rPr>
          <w:rFonts w:ascii="Leelawadee UI Semilight" w:eastAsia="Calibri" w:hAnsi="Leelawadee UI Semilight" w:cs="Leelawadee UI Semilight"/>
          <w:b/>
          <w:bCs/>
          <w:sz w:val="20"/>
          <w:szCs w:val="20"/>
          <w:cs/>
        </w:rPr>
        <w:t>ท่าน</w:t>
      </w:r>
      <w:r w:rsidRPr="00451907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 อาจมีค่าใช้จ่ายเพิ่มเติม (พักเดี่ยว) ขึ้นอยู่กับมาตรฐานโรงแรม ห้องพักแบบ </w:t>
      </w:r>
      <w:r w:rsidRPr="00451907">
        <w:rPr>
          <w:rFonts w:ascii="Leelawadee UI Semilight" w:eastAsia="Calibri" w:hAnsi="Leelawadee UI Semilight" w:cs="Leelawadee UI Semilight"/>
          <w:sz w:val="20"/>
          <w:szCs w:val="20"/>
        </w:rPr>
        <w:t xml:space="preserve">Triple </w:t>
      </w:r>
      <w:r w:rsidRPr="00451907">
        <w:rPr>
          <w:rFonts w:ascii="Leelawadee UI Semilight" w:eastAsia="Calibri" w:hAnsi="Leelawadee UI Semilight" w:cs="Leelawadee UI Semilight"/>
          <w:sz w:val="20"/>
          <w:szCs w:val="20"/>
          <w:lang w:val="en-029"/>
        </w:rPr>
        <w:t xml:space="preserve">Room </w:t>
      </w:r>
      <w:r w:rsidRPr="00451907">
        <w:rPr>
          <w:rFonts w:ascii="Leelawadee UI Semilight" w:eastAsia="Calibri" w:hAnsi="Leelawadee UI Semilight" w:cs="Leelawadee UI Semilight"/>
          <w:sz w:val="20"/>
          <w:szCs w:val="20"/>
          <w:cs/>
        </w:rPr>
        <w:t>(</w:t>
      </w:r>
      <w:r w:rsidRPr="00451907">
        <w:rPr>
          <w:rFonts w:ascii="Leelawadee UI Semilight" w:eastAsia="Calibri" w:hAnsi="Leelawadee UI Semilight" w:cs="Leelawadee UI Semilight"/>
          <w:sz w:val="20"/>
          <w:szCs w:val="20"/>
        </w:rPr>
        <w:t xml:space="preserve">3 </w:t>
      </w:r>
      <w:r w:rsidRPr="00451907">
        <w:rPr>
          <w:rFonts w:ascii="Leelawadee UI Semilight" w:eastAsia="Calibri" w:hAnsi="Leelawadee UI Semilight" w:cs="Leelawadee UI Semilight"/>
          <w:sz w:val="20"/>
          <w:szCs w:val="20"/>
          <w:cs/>
        </w:rPr>
        <w:t>เตียง) จะไม่มีในบางประเทศ ยกเว้น เด็ก (</w:t>
      </w:r>
      <w:r w:rsidRPr="00451907">
        <w:rPr>
          <w:rFonts w:ascii="Leelawadee UI Semilight" w:eastAsia="Calibri" w:hAnsi="Leelawadee UI Semilight" w:cs="Leelawadee UI Semilight"/>
          <w:sz w:val="20"/>
          <w:szCs w:val="20"/>
        </w:rPr>
        <w:t>Infant</w:t>
      </w:r>
      <w:r w:rsidRPr="00451907">
        <w:rPr>
          <w:rFonts w:ascii="Leelawadee UI Semilight" w:eastAsia="Calibri" w:hAnsi="Leelawadee UI Semilight" w:cs="Leelawadee UI Semilight"/>
          <w:sz w:val="20"/>
          <w:szCs w:val="20"/>
          <w:cs/>
        </w:rPr>
        <w:t>)</w:t>
      </w:r>
      <w:r w:rsidRPr="00451907">
        <w:rPr>
          <w:rFonts w:ascii="Leelawadee UI Semilight" w:eastAsia="Calibri" w:hAnsi="Leelawadee UI Semilight" w:cs="Leelawadee UI Semilight"/>
          <w:sz w:val="20"/>
          <w:szCs w:val="20"/>
        </w:rPr>
        <w:t xml:space="preserve"> </w:t>
      </w:r>
      <w:r w:rsidRPr="00451907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อายุไม่เกิน </w:t>
      </w:r>
      <w:r w:rsidRPr="00451907">
        <w:rPr>
          <w:rFonts w:ascii="Leelawadee UI Semilight" w:eastAsia="Calibri" w:hAnsi="Leelawadee UI Semilight" w:cs="Leelawadee UI Semilight"/>
          <w:sz w:val="20"/>
          <w:szCs w:val="20"/>
        </w:rPr>
        <w:t xml:space="preserve">12 </w:t>
      </w:r>
      <w:r w:rsidRPr="00451907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ปี </w:t>
      </w:r>
      <w:r w:rsidRPr="00451907">
        <w:rPr>
          <w:rFonts w:ascii="Leelawadee UI Semilight" w:eastAsia="Calibri" w:hAnsi="Leelawadee UI Semilight" w:cs="Leelawadee UI Semilight"/>
          <w:sz w:val="20"/>
          <w:szCs w:val="20"/>
        </w:rPr>
        <w:t xml:space="preserve">  </w:t>
      </w:r>
    </w:p>
    <w:p w14:paraId="1698651E" w14:textId="77777777" w:rsidR="00CA734E" w:rsidRPr="00451907" w:rsidRDefault="00CA734E" w:rsidP="00CA734E">
      <w:pPr>
        <w:pStyle w:val="aa"/>
        <w:tabs>
          <w:tab w:val="left" w:pos="284"/>
          <w:tab w:val="left" w:pos="567"/>
        </w:tabs>
        <w:spacing w:line="20" w:lineRule="atLeast"/>
        <w:ind w:left="284"/>
        <w:jc w:val="thaiDistribute"/>
        <w:rPr>
          <w:rFonts w:ascii="Leelawadee UI Semilight" w:eastAsia="Calibri" w:hAnsi="Leelawadee UI Semilight" w:cs="Leelawadee UI Semilight"/>
          <w:color w:val="000000" w:themeColor="text1"/>
          <w:sz w:val="20"/>
          <w:szCs w:val="20"/>
        </w:rPr>
      </w:pPr>
      <w:r w:rsidRPr="00451907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  <w:cs/>
          <w:lang w:val="th-TH"/>
        </w:rPr>
        <w:t xml:space="preserve">เนื่องจากการวางแปลนห้องพักของแต่ละโรงแรมแตกต่างกัน จึงอาจทำให้ห้องพักแบบห้องเดี่ยว </w:t>
      </w:r>
      <w:r w:rsidRPr="00451907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  <w:cs/>
        </w:rPr>
        <w:t>(</w:t>
      </w:r>
      <w:r w:rsidRPr="00451907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</w:rPr>
        <w:t>Single Room</w:t>
      </w:r>
      <w:r w:rsidRPr="00451907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  <w:cs/>
        </w:rPr>
        <w:t>)</w:t>
      </w:r>
      <w:r w:rsidRPr="00451907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</w:rPr>
        <w:t>,</w:t>
      </w:r>
      <w:r w:rsidRPr="00451907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  <w:cs/>
          <w:lang w:val="th-TH"/>
        </w:rPr>
        <w:t xml:space="preserve">ห้องคู่ </w:t>
      </w:r>
      <w:r w:rsidRPr="00451907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  <w:cs/>
        </w:rPr>
        <w:t>(</w:t>
      </w:r>
      <w:r w:rsidRPr="00451907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</w:rPr>
        <w:t>Twin Room</w:t>
      </w:r>
      <w:r w:rsidRPr="00451907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  <w:cs/>
        </w:rPr>
        <w:t>/</w:t>
      </w:r>
      <w:r w:rsidRPr="00451907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</w:rPr>
        <w:t>Double Room</w:t>
      </w:r>
      <w:r w:rsidRPr="00451907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  <w:cs/>
        </w:rPr>
        <w:t xml:space="preserve">) </w:t>
      </w:r>
      <w:r w:rsidRPr="00451907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  <w:cs/>
          <w:lang w:val="th-TH"/>
        </w:rPr>
        <w:t xml:space="preserve">และห้องพักแบบ </w:t>
      </w:r>
      <w:r w:rsidRPr="00451907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</w:rPr>
        <w:t xml:space="preserve">3 </w:t>
      </w:r>
      <w:r w:rsidRPr="00451907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  <w:cs/>
          <w:lang w:val="th-TH"/>
        </w:rPr>
        <w:t>ท่าน</w:t>
      </w:r>
      <w:r w:rsidRPr="00451907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  <w:cs/>
        </w:rPr>
        <w:t>/</w:t>
      </w:r>
      <w:r w:rsidRPr="00451907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</w:rPr>
        <w:t xml:space="preserve">3 </w:t>
      </w:r>
      <w:r w:rsidRPr="00451907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  <w:cs/>
          <w:lang w:val="th-TH"/>
        </w:rPr>
        <w:t xml:space="preserve">เตียง </w:t>
      </w:r>
      <w:r w:rsidRPr="00451907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  <w:cs/>
        </w:rPr>
        <w:t>(</w:t>
      </w:r>
      <w:r w:rsidRPr="00451907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</w:rPr>
        <w:t>Triple Room</w:t>
      </w:r>
      <w:r w:rsidRPr="00451907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  <w:cs/>
        </w:rPr>
        <w:t xml:space="preserve">) </w:t>
      </w:r>
      <w:r w:rsidRPr="00451907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  <w:cs/>
          <w:lang w:val="th-TH"/>
        </w:rPr>
        <w:t xml:space="preserve">ห้องพักอาจจะไม่ติดกัน และบางโรงแรมอาจจะไม่มีห้องพักแบบ </w:t>
      </w:r>
      <w:r w:rsidRPr="00451907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</w:rPr>
        <w:t xml:space="preserve">3 </w:t>
      </w:r>
      <w:r w:rsidRPr="00451907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  <w:cs/>
          <w:lang w:val="th-TH"/>
        </w:rPr>
        <w:t>เตียง</w:t>
      </w:r>
      <w:r w:rsidRPr="00451907">
        <w:rPr>
          <w:rFonts w:ascii="Leelawadee UI Semilight" w:eastAsia="Calibri" w:hAnsi="Leelawadee UI Semilight" w:cs="Leelawadee UI Semilight"/>
          <w:color w:val="000000" w:themeColor="text1"/>
          <w:sz w:val="20"/>
          <w:szCs w:val="20"/>
        </w:rPr>
        <w:t xml:space="preserve"> </w:t>
      </w:r>
    </w:p>
    <w:p w14:paraId="6F6BDAE8" w14:textId="77777777" w:rsidR="00CA734E" w:rsidRPr="00451907" w:rsidRDefault="00CA734E" w:rsidP="00CA734E">
      <w:pPr>
        <w:pStyle w:val="aa"/>
        <w:numPr>
          <w:ilvl w:val="0"/>
          <w:numId w:val="9"/>
        </w:numPr>
        <w:tabs>
          <w:tab w:val="left" w:pos="284"/>
          <w:tab w:val="left" w:pos="567"/>
        </w:tabs>
        <w:spacing w:after="0" w:line="20" w:lineRule="atLeast"/>
        <w:ind w:left="0" w:firstLine="0"/>
        <w:jc w:val="thaiDistribute"/>
        <w:rPr>
          <w:rFonts w:ascii="Leelawadee UI Semilight" w:eastAsia="Calibri" w:hAnsi="Leelawadee UI Semilight" w:cs="Leelawadee UI Semilight"/>
          <w:sz w:val="20"/>
          <w:szCs w:val="20"/>
        </w:rPr>
      </w:pPr>
      <w:r w:rsidRPr="00451907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ทางบริษัทไม่มีนโยบายในการจัดคู่นอนให้แก่ลูกค้าที่ไม่รู้จักกัน กรณีที่ท่านเดินทาง </w:t>
      </w:r>
      <w:r w:rsidRPr="00451907">
        <w:rPr>
          <w:rFonts w:ascii="Leelawadee UI Semilight" w:eastAsia="Calibri" w:hAnsi="Leelawadee UI Semilight" w:cs="Leelawadee UI Semilight"/>
          <w:sz w:val="20"/>
          <w:szCs w:val="20"/>
        </w:rPr>
        <w:t>1</w:t>
      </w:r>
      <w:r w:rsidRPr="00451907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 ท่าน จะต้องจ่ายค่าพักเดี่ยวเพิ่มตามราคา</w:t>
      </w:r>
    </w:p>
    <w:p w14:paraId="17B9DA2A" w14:textId="77777777" w:rsidR="00CA734E" w:rsidRPr="00451907" w:rsidRDefault="00CA734E" w:rsidP="00CA734E">
      <w:pPr>
        <w:pStyle w:val="aa"/>
        <w:tabs>
          <w:tab w:val="left" w:pos="284"/>
          <w:tab w:val="left" w:pos="567"/>
        </w:tabs>
        <w:spacing w:after="0" w:line="20" w:lineRule="atLeast"/>
        <w:ind w:left="0"/>
        <w:jc w:val="thaiDistribute"/>
        <w:rPr>
          <w:rFonts w:ascii="Leelawadee UI Semilight" w:eastAsia="Calibri" w:hAnsi="Leelawadee UI Semilight" w:cs="Leelawadee UI Semilight"/>
          <w:sz w:val="20"/>
          <w:szCs w:val="20"/>
        </w:rPr>
      </w:pPr>
      <w:r w:rsidRPr="00451907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     ที่ระบุไว้ในรายการทัวร์เท่านั้น</w:t>
      </w:r>
    </w:p>
    <w:p w14:paraId="4FF335AE" w14:textId="77777777" w:rsidR="00CA734E" w:rsidRPr="00451907" w:rsidRDefault="00CA734E" w:rsidP="00CA734E">
      <w:pPr>
        <w:pStyle w:val="aa"/>
        <w:tabs>
          <w:tab w:val="left" w:pos="284"/>
          <w:tab w:val="left" w:pos="567"/>
        </w:tabs>
        <w:spacing w:after="0" w:line="20" w:lineRule="atLeast"/>
        <w:ind w:left="0"/>
        <w:jc w:val="thaiDistribute"/>
        <w:rPr>
          <w:rFonts w:ascii="Leelawadee UI Semilight" w:eastAsia="Calibri" w:hAnsi="Leelawadee UI Semilight" w:cs="Leelawadee UI Semilight"/>
          <w:sz w:val="20"/>
          <w:szCs w:val="20"/>
        </w:rPr>
      </w:pPr>
    </w:p>
    <w:p w14:paraId="405F256F" w14:textId="77777777" w:rsidR="00CA734E" w:rsidRPr="00451907" w:rsidRDefault="00CA734E" w:rsidP="00CA734E">
      <w:pPr>
        <w:pStyle w:val="aa"/>
        <w:tabs>
          <w:tab w:val="left" w:pos="284"/>
        </w:tabs>
        <w:spacing w:line="20" w:lineRule="atLeast"/>
        <w:ind w:left="0"/>
        <w:jc w:val="center"/>
        <w:rPr>
          <w:rFonts w:ascii="Leelawadee UI Semilight" w:eastAsia="Calibri" w:hAnsi="Leelawadee UI Semilight" w:cs="Leelawadee UI Semilight"/>
          <w:sz w:val="20"/>
          <w:szCs w:val="20"/>
        </w:rPr>
      </w:pPr>
      <w:r w:rsidRPr="00451907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  <w:lang w:val="en-029"/>
        </w:rPr>
        <w:t>***</w:t>
      </w:r>
      <w:r w:rsidRPr="00451907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  <w:cs/>
        </w:rPr>
        <w:t>เมื่อท่านทำการซื้อโปรแกรมทัวร์ บริษัทฯ จะถือว่าท่านรับทราบและยอมรับเงื่อนไขทุกข้อแล้ว</w:t>
      </w:r>
      <w:r w:rsidRPr="00451907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</w:rPr>
        <w:t>***</w:t>
      </w:r>
      <w:bookmarkEnd w:id="89"/>
    </w:p>
    <w:p w14:paraId="1D2BE945" w14:textId="77777777" w:rsidR="00CA734E" w:rsidRPr="00451907" w:rsidRDefault="00CA734E" w:rsidP="00CA734E">
      <w:pPr>
        <w:pStyle w:val="aa"/>
        <w:tabs>
          <w:tab w:val="left" w:pos="284"/>
          <w:tab w:val="left" w:pos="567"/>
        </w:tabs>
        <w:spacing w:line="20" w:lineRule="atLeast"/>
        <w:ind w:left="0"/>
        <w:jc w:val="thaiDistribute"/>
        <w:rPr>
          <w:rFonts w:ascii="Leelawadee UI Semilight" w:eastAsia="Calibri" w:hAnsi="Leelawadee UI Semilight" w:cs="Leelawadee UI Semilight"/>
          <w:sz w:val="20"/>
          <w:szCs w:val="20"/>
        </w:rPr>
      </w:pPr>
    </w:p>
    <w:p w14:paraId="38A0BCA8" w14:textId="77777777" w:rsidR="00CA734E" w:rsidRPr="00451907" w:rsidRDefault="00CA734E" w:rsidP="00CA734E">
      <w:pPr>
        <w:pStyle w:val="aa"/>
        <w:tabs>
          <w:tab w:val="left" w:pos="284"/>
          <w:tab w:val="left" w:pos="567"/>
        </w:tabs>
        <w:spacing w:line="20" w:lineRule="atLeast"/>
        <w:ind w:left="0"/>
        <w:jc w:val="thaiDistribute"/>
        <w:rPr>
          <w:rFonts w:ascii="Leelawadee UI Semilight" w:eastAsia="Calibri" w:hAnsi="Leelawadee UI Semilight" w:cs="Leelawadee UI Semilight"/>
          <w:sz w:val="20"/>
          <w:szCs w:val="20"/>
        </w:rPr>
      </w:pPr>
    </w:p>
    <w:p w14:paraId="0972428A" w14:textId="77777777" w:rsidR="00CA734E" w:rsidRPr="00451907" w:rsidRDefault="00CA734E" w:rsidP="00CA734E">
      <w:pPr>
        <w:pStyle w:val="aa"/>
        <w:tabs>
          <w:tab w:val="left" w:pos="284"/>
          <w:tab w:val="left" w:pos="567"/>
        </w:tabs>
        <w:spacing w:line="20" w:lineRule="atLeast"/>
        <w:ind w:left="0"/>
        <w:jc w:val="thaiDistribute"/>
        <w:rPr>
          <w:rFonts w:ascii="Leelawadee UI Semilight" w:eastAsia="Calibri" w:hAnsi="Leelawadee UI Semilight" w:cs="Leelawadee UI Semilight"/>
          <w:sz w:val="20"/>
          <w:szCs w:val="20"/>
        </w:rPr>
      </w:pPr>
    </w:p>
    <w:p w14:paraId="7F6F62E0" w14:textId="77777777" w:rsidR="00CA734E" w:rsidRPr="00451907" w:rsidRDefault="00CA734E" w:rsidP="00CA734E">
      <w:pPr>
        <w:tabs>
          <w:tab w:val="left" w:pos="1134"/>
        </w:tabs>
        <w:spacing w:after="0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6F3114CC" w14:textId="77777777" w:rsidR="00CA734E" w:rsidRPr="00451907" w:rsidRDefault="00CA734E" w:rsidP="00CA734E">
      <w:pPr>
        <w:tabs>
          <w:tab w:val="left" w:pos="1134"/>
        </w:tabs>
        <w:spacing w:after="0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48F7C5D4" w14:textId="77777777" w:rsidR="00CA734E" w:rsidRPr="00451907" w:rsidRDefault="00CA734E" w:rsidP="00CA734E">
      <w:pPr>
        <w:tabs>
          <w:tab w:val="left" w:pos="1134"/>
        </w:tabs>
        <w:spacing w:after="0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646D2942" w14:textId="77777777" w:rsidR="00CA734E" w:rsidRPr="00451907" w:rsidRDefault="00CA734E" w:rsidP="00CA734E">
      <w:pPr>
        <w:tabs>
          <w:tab w:val="left" w:pos="1134"/>
        </w:tabs>
        <w:spacing w:after="0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4AD4C19C" w14:textId="77777777" w:rsidR="00CA734E" w:rsidRPr="00451907" w:rsidRDefault="00CA734E" w:rsidP="00CA734E">
      <w:pPr>
        <w:tabs>
          <w:tab w:val="left" w:pos="1134"/>
        </w:tabs>
        <w:spacing w:after="0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5F146871" w14:textId="77777777" w:rsidR="00CA734E" w:rsidRPr="00451907" w:rsidRDefault="00CA734E" w:rsidP="00CA734E">
      <w:pPr>
        <w:tabs>
          <w:tab w:val="left" w:pos="1134"/>
        </w:tabs>
        <w:spacing w:after="0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2CF7B109" w14:textId="77777777" w:rsidR="00CA734E" w:rsidRPr="00451907" w:rsidRDefault="00CA734E" w:rsidP="00CA734E">
      <w:pPr>
        <w:tabs>
          <w:tab w:val="left" w:pos="1134"/>
        </w:tabs>
        <w:spacing w:after="0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354F7505" w14:textId="77777777" w:rsidR="00CA734E" w:rsidRPr="00451907" w:rsidRDefault="00CA734E" w:rsidP="00CA734E">
      <w:pPr>
        <w:tabs>
          <w:tab w:val="left" w:pos="1134"/>
        </w:tabs>
        <w:spacing w:after="0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444916FC" w14:textId="77777777" w:rsidR="00CA734E" w:rsidRPr="00451907" w:rsidRDefault="00CA734E" w:rsidP="00CA734E">
      <w:pPr>
        <w:tabs>
          <w:tab w:val="left" w:pos="1134"/>
        </w:tabs>
        <w:spacing w:after="0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00394FA0" w14:textId="77777777" w:rsidR="00CA734E" w:rsidRPr="00451907" w:rsidRDefault="00CA734E" w:rsidP="00CA734E">
      <w:pPr>
        <w:tabs>
          <w:tab w:val="left" w:pos="1134"/>
        </w:tabs>
        <w:spacing w:after="0"/>
        <w:rPr>
          <w:rFonts w:ascii="Leelawadee UI Semilight" w:hAnsi="Leelawadee UI Semilight" w:cs="Leelawadee UI Semilight" w:hint="cs"/>
          <w:sz w:val="20"/>
          <w:szCs w:val="20"/>
        </w:rPr>
      </w:pPr>
    </w:p>
    <w:p w14:paraId="31B05FC7" w14:textId="77777777" w:rsidR="00CA734E" w:rsidRPr="00451907" w:rsidRDefault="00CA734E" w:rsidP="00CA734E">
      <w:pPr>
        <w:tabs>
          <w:tab w:val="left" w:pos="2211"/>
          <w:tab w:val="center" w:pos="5102"/>
        </w:tabs>
        <w:jc w:val="center"/>
        <w:rPr>
          <w:rFonts w:ascii="Leelawadee UI Semilight" w:hAnsi="Leelawadee UI Semilight" w:cs="Leelawadee UI Semilight"/>
          <w:b/>
          <w:bCs/>
          <w:color w:val="000000" w:themeColor="text1"/>
          <w:szCs w:val="22"/>
          <w:cs/>
        </w:rPr>
      </w:pPr>
      <w:r w:rsidRPr="00451907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lastRenderedPageBreak/>
        <w:t>แบบฟอร์มกรอกรายละเอียดสำหรับการขอวีซ่า</w:t>
      </w:r>
      <w:r w:rsidRPr="00451907">
        <w:rPr>
          <w:rFonts w:ascii="Leelawadee UI Semilight" w:hAnsi="Leelawadee UI Semilight" w:cs="Leelawadee UI Semilight"/>
          <w:b/>
          <w:bCs/>
          <w:color w:val="000000" w:themeColor="text1"/>
          <w:szCs w:val="22"/>
          <w:cs/>
        </w:rPr>
        <w:t>ประเทศ</w:t>
      </w:r>
      <w:proofErr w:type="spellStart"/>
      <w:r w:rsidRPr="00451907">
        <w:rPr>
          <w:rFonts w:ascii="Leelawadee UI Semilight" w:hAnsi="Leelawadee UI Semilight" w:cs="Leelawadee UI Semilight"/>
          <w:b/>
          <w:bCs/>
          <w:color w:val="000000" w:themeColor="text1"/>
          <w:szCs w:val="22"/>
          <w:cs/>
        </w:rPr>
        <w:t>อุซเบกิ</w:t>
      </w:r>
      <w:proofErr w:type="spellEnd"/>
      <w:r w:rsidRPr="00451907">
        <w:rPr>
          <w:rFonts w:ascii="Leelawadee UI Semilight" w:hAnsi="Leelawadee UI Semilight" w:cs="Leelawadee UI Semilight"/>
          <w:b/>
          <w:bCs/>
          <w:color w:val="000000" w:themeColor="text1"/>
          <w:szCs w:val="22"/>
          <w:cs/>
        </w:rPr>
        <w:t>สถาน</w:t>
      </w:r>
      <w:r w:rsidRPr="00451907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>และประเทศเติ</w:t>
      </w:r>
      <w:proofErr w:type="spellStart"/>
      <w:r w:rsidRPr="00451907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>ร์ก</w:t>
      </w:r>
      <w:proofErr w:type="spellEnd"/>
      <w:r w:rsidRPr="00451907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>เมนิสถาน</w:t>
      </w:r>
    </w:p>
    <w:p w14:paraId="5657270A" w14:textId="77777777" w:rsidR="00CA734E" w:rsidRPr="00451907" w:rsidRDefault="00CA734E" w:rsidP="00CA734E">
      <w:pPr>
        <w:jc w:val="center"/>
        <w:rPr>
          <w:rFonts w:ascii="Leelawadee UI Semilight" w:hAnsi="Leelawadee UI Semilight" w:cs="Leelawadee UI Semilight"/>
          <w:b/>
          <w:bCs/>
          <w:color w:val="000000" w:themeColor="text1"/>
          <w:szCs w:val="22"/>
        </w:rPr>
      </w:pPr>
      <w:r w:rsidRPr="00451907">
        <w:rPr>
          <w:rFonts w:ascii="Leelawadee UI Semilight" w:hAnsi="Leelawadee UI Semilight" w:cs="Leelawadee UI Semilight"/>
          <w:b/>
          <w:bCs/>
          <w:color w:val="000000" w:themeColor="text1"/>
          <w:szCs w:val="22"/>
          <w:cs/>
        </w:rPr>
        <w:t xml:space="preserve">โปรแกรมทัวร์ </w:t>
      </w:r>
      <w:r w:rsidRPr="00451907">
        <w:rPr>
          <w:rFonts w:ascii="Leelawadee UI Semilight" w:hAnsi="Leelawadee UI Semilight" w:cs="Leelawadee UI Semilight"/>
          <w:b/>
          <w:bCs/>
          <w:color w:val="000000" w:themeColor="text1"/>
          <w:szCs w:val="22"/>
          <w:lang w:val="en-029"/>
        </w:rPr>
        <w:t>P2G-CA004</w:t>
      </w:r>
      <w:r w:rsidRPr="00451907">
        <w:rPr>
          <w:rFonts w:ascii="Leelawadee UI Semilight" w:hAnsi="Leelawadee UI Semilight" w:cs="Leelawadee UI Semilight"/>
          <w:b/>
          <w:bCs/>
          <w:color w:val="000000" w:themeColor="text1"/>
          <w:szCs w:val="22"/>
          <w:cs/>
        </w:rPr>
        <w:t xml:space="preserve"> เอเชียกลาง </w:t>
      </w:r>
      <w:r w:rsidRPr="00451907">
        <w:rPr>
          <w:rFonts w:ascii="Leelawadee UI Semilight" w:hAnsi="Leelawadee UI Semilight" w:cs="Leelawadee UI Semilight"/>
          <w:b/>
          <w:bCs/>
          <w:color w:val="000000" w:themeColor="text1"/>
          <w:szCs w:val="22"/>
          <w:lang w:val="en-029"/>
        </w:rPr>
        <w:t xml:space="preserve">5 </w:t>
      </w:r>
      <w:r w:rsidRPr="00451907">
        <w:rPr>
          <w:rFonts w:ascii="Leelawadee UI Semilight" w:hAnsi="Leelawadee UI Semilight" w:cs="Leelawadee UI Semilight"/>
          <w:b/>
          <w:bCs/>
          <w:color w:val="000000" w:themeColor="text1"/>
          <w:szCs w:val="22"/>
          <w:cs/>
        </w:rPr>
        <w:t>สถาน</w:t>
      </w:r>
    </w:p>
    <w:p w14:paraId="68819960" w14:textId="77777777" w:rsidR="00CA734E" w:rsidRPr="00451907" w:rsidRDefault="00CA734E" w:rsidP="00CA734E">
      <w:pPr>
        <w:jc w:val="center"/>
        <w:rPr>
          <w:rFonts w:ascii="Leelawadee UI Semilight" w:hAnsi="Leelawadee UI Semilight" w:cs="Leelawadee UI Semilight"/>
          <w:b/>
          <w:bCs/>
          <w:color w:val="000000" w:themeColor="text1"/>
          <w:szCs w:val="22"/>
        </w:rPr>
      </w:pPr>
      <w:r w:rsidRPr="00451907">
        <w:rPr>
          <w:rFonts w:ascii="Leelawadee UI Semilight" w:hAnsi="Leelawadee UI Semilight" w:cs="Leelawadee UI Semilight"/>
          <w:b/>
          <w:bCs/>
          <w:color w:val="000000" w:themeColor="text1"/>
          <w:szCs w:val="22"/>
          <w:cs/>
        </w:rPr>
        <w:t xml:space="preserve"> </w:t>
      </w:r>
      <w:r w:rsidRPr="00451907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>เติ</w:t>
      </w:r>
      <w:proofErr w:type="spellStart"/>
      <w:r w:rsidRPr="00451907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>ร์ก</w:t>
      </w:r>
      <w:proofErr w:type="spellEnd"/>
      <w:r w:rsidRPr="00451907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>เมนิสถาน</w:t>
      </w:r>
      <w:r w:rsidRPr="00451907">
        <w:rPr>
          <w:rFonts w:ascii="Leelawadee UI Semilight" w:hAnsi="Leelawadee UI Semilight" w:cs="Leelawadee UI Semilight"/>
          <w:b/>
          <w:bCs/>
          <w:color w:val="000000" w:themeColor="text1"/>
          <w:szCs w:val="22"/>
          <w:cs/>
        </w:rPr>
        <w:t xml:space="preserve"> </w:t>
      </w:r>
      <w:r w:rsidRPr="00451907">
        <w:rPr>
          <w:rFonts w:ascii="Leelawadee UI Semilight" w:hAnsi="Leelawadee UI Semilight" w:cs="Leelawadee UI Semilight"/>
          <w:b/>
          <w:bCs/>
          <w:szCs w:val="22"/>
          <w:cs/>
        </w:rPr>
        <w:t>–</w:t>
      </w:r>
      <w:r w:rsidRPr="00451907">
        <w:rPr>
          <w:rFonts w:ascii="Leelawadee UI Semilight" w:hAnsi="Leelawadee UI Semilight" w:cs="Leelawadee UI Semilight"/>
          <w:b/>
          <w:bCs/>
          <w:color w:val="000000" w:themeColor="text1"/>
          <w:szCs w:val="22"/>
          <w:lang w:val="en-029"/>
        </w:rPr>
        <w:t xml:space="preserve"> </w:t>
      </w:r>
      <w:proofErr w:type="spellStart"/>
      <w:r w:rsidRPr="00451907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>อุซเบกิ</w:t>
      </w:r>
      <w:proofErr w:type="spellEnd"/>
      <w:r w:rsidRPr="00451907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 xml:space="preserve">สถาน </w:t>
      </w:r>
      <w:r w:rsidRPr="00451907">
        <w:rPr>
          <w:rFonts w:ascii="Leelawadee UI Semilight" w:hAnsi="Leelawadee UI Semilight" w:cs="Leelawadee UI Semilight"/>
          <w:b/>
          <w:bCs/>
          <w:szCs w:val="22"/>
          <w:cs/>
        </w:rPr>
        <w:t>–</w:t>
      </w:r>
      <w:r w:rsidRPr="00451907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 </w:t>
      </w:r>
      <w:r w:rsidRPr="00451907">
        <w:rPr>
          <w:rFonts w:ascii="Leelawadee UI Semilight" w:hAnsi="Leelawadee UI Semilight" w:cs="Leelawadee UI Semilight"/>
          <w:b/>
          <w:bCs/>
          <w:color w:val="000000" w:themeColor="text1"/>
          <w:szCs w:val="22"/>
          <w:cs/>
        </w:rPr>
        <w:t>ทาจิ</w:t>
      </w:r>
      <w:proofErr w:type="spellStart"/>
      <w:r w:rsidRPr="00451907">
        <w:rPr>
          <w:rFonts w:ascii="Leelawadee UI Semilight" w:hAnsi="Leelawadee UI Semilight" w:cs="Leelawadee UI Semilight"/>
          <w:b/>
          <w:bCs/>
          <w:color w:val="000000" w:themeColor="text1"/>
          <w:szCs w:val="22"/>
          <w:cs/>
        </w:rPr>
        <w:t>กิ</w:t>
      </w:r>
      <w:proofErr w:type="spellEnd"/>
      <w:r w:rsidRPr="00451907">
        <w:rPr>
          <w:rFonts w:ascii="Leelawadee UI Semilight" w:hAnsi="Leelawadee UI Semilight" w:cs="Leelawadee UI Semilight"/>
          <w:b/>
          <w:bCs/>
          <w:color w:val="000000" w:themeColor="text1"/>
          <w:szCs w:val="22"/>
          <w:cs/>
        </w:rPr>
        <w:t>สถาน</w:t>
      </w:r>
      <w:r w:rsidRPr="00451907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 xml:space="preserve"> </w:t>
      </w:r>
      <w:r w:rsidRPr="00451907">
        <w:rPr>
          <w:rFonts w:ascii="Leelawadee UI Semilight" w:hAnsi="Leelawadee UI Semilight" w:cs="Leelawadee UI Semilight"/>
          <w:b/>
          <w:bCs/>
          <w:szCs w:val="22"/>
          <w:cs/>
        </w:rPr>
        <w:t>–</w:t>
      </w:r>
      <w:r w:rsidRPr="00451907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 คาซัคสถาน</w:t>
      </w:r>
      <w:r w:rsidRPr="00451907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cs/>
        </w:rPr>
        <w:t xml:space="preserve"> </w:t>
      </w:r>
      <w:r w:rsidRPr="00451907">
        <w:rPr>
          <w:rFonts w:ascii="Leelawadee UI Semilight" w:hAnsi="Leelawadee UI Semilight" w:cs="Leelawadee UI Semilight"/>
          <w:b/>
          <w:bCs/>
          <w:szCs w:val="22"/>
          <w:cs/>
        </w:rPr>
        <w:t>–</w:t>
      </w:r>
      <w:r w:rsidRPr="00451907">
        <w:rPr>
          <w:rFonts w:ascii="Leelawadee UI Semilight" w:hAnsi="Leelawadee UI Semilight" w:cs="Leelawadee UI Semilight" w:hint="cs"/>
          <w:b/>
          <w:bCs/>
          <w:szCs w:val="22"/>
          <w:cs/>
        </w:rPr>
        <w:t xml:space="preserve"> คีร์กีซสถาน</w:t>
      </w:r>
      <w:r w:rsidRPr="00451907">
        <w:rPr>
          <w:rFonts w:ascii="Leelawadee UI Semilight" w:hAnsi="Leelawadee UI Semilight" w:cs="Leelawadee UI Semilight"/>
          <w:b/>
          <w:bCs/>
          <w:color w:val="000000" w:themeColor="text1"/>
          <w:szCs w:val="22"/>
          <w:cs/>
        </w:rPr>
        <w:t xml:space="preserve"> </w:t>
      </w:r>
      <w:r w:rsidRPr="00451907">
        <w:rPr>
          <w:rFonts w:ascii="Leelawadee UI Semilight" w:hAnsi="Leelawadee UI Semilight" w:cs="Leelawadee UI Semilight"/>
          <w:b/>
          <w:bCs/>
          <w:color w:val="000000" w:themeColor="text1"/>
          <w:szCs w:val="22"/>
          <w:lang w:val="en-029"/>
        </w:rPr>
        <w:t xml:space="preserve">14 </w:t>
      </w:r>
      <w:r w:rsidRPr="00451907">
        <w:rPr>
          <w:rFonts w:ascii="Leelawadee UI Semilight" w:hAnsi="Leelawadee UI Semilight" w:cs="Leelawadee UI Semilight"/>
          <w:b/>
          <w:bCs/>
          <w:color w:val="000000" w:themeColor="text1"/>
          <w:szCs w:val="22"/>
          <w:cs/>
        </w:rPr>
        <w:t>วัน</w:t>
      </w:r>
      <w:r w:rsidRPr="00451907">
        <w:rPr>
          <w:rFonts w:ascii="Leelawadee UI Semilight" w:hAnsi="Leelawadee UI Semilight" w:cs="Leelawadee UI Semilight"/>
          <w:b/>
          <w:bCs/>
          <w:color w:val="000000" w:themeColor="text1"/>
          <w:szCs w:val="22"/>
          <w:cs/>
          <w:lang w:val="en-029"/>
        </w:rPr>
        <w:t xml:space="preserve"> </w:t>
      </w:r>
      <w:r w:rsidRPr="00451907">
        <w:rPr>
          <w:rFonts w:ascii="Leelawadee UI Semilight" w:hAnsi="Leelawadee UI Semilight" w:cs="Leelawadee UI Semilight"/>
          <w:b/>
          <w:bCs/>
          <w:color w:val="000000" w:themeColor="text1"/>
          <w:szCs w:val="22"/>
          <w:lang w:val="en-029"/>
        </w:rPr>
        <w:t xml:space="preserve">12 </w:t>
      </w:r>
      <w:r w:rsidRPr="00451907">
        <w:rPr>
          <w:rFonts w:ascii="Leelawadee UI Semilight" w:hAnsi="Leelawadee UI Semilight" w:cs="Leelawadee UI Semilight"/>
          <w:b/>
          <w:bCs/>
          <w:color w:val="000000" w:themeColor="text1"/>
          <w:szCs w:val="22"/>
          <w:cs/>
        </w:rPr>
        <w:t>คืน</w:t>
      </w:r>
    </w:p>
    <w:p w14:paraId="4EE5E38C" w14:textId="77777777" w:rsidR="00CA734E" w:rsidRPr="00451907" w:rsidRDefault="00CA734E" w:rsidP="00CA734E">
      <w:pPr>
        <w:jc w:val="center"/>
        <w:rPr>
          <w:rFonts w:ascii="Leelawadee UI Semilight" w:hAnsi="Leelawadee UI Semilight" w:cs="Leelawadee UI Semilight"/>
          <w:b/>
          <w:bCs/>
          <w:color w:val="000000" w:themeColor="text1"/>
          <w:szCs w:val="22"/>
          <w:lang w:val="en-029"/>
        </w:rPr>
      </w:pPr>
      <w:r w:rsidRPr="00451907">
        <w:rPr>
          <w:rFonts w:ascii="Leelawadee UI Semilight" w:hAnsi="Leelawadee UI Semilight" w:cs="Leelawadee UI Semilight" w:hint="cs"/>
          <w:b/>
          <w:bCs/>
          <w:color w:val="000000" w:themeColor="text1"/>
          <w:szCs w:val="22"/>
          <w:highlight w:val="yellow"/>
          <w:cs/>
        </w:rPr>
        <w:t xml:space="preserve">กรุณากรอกเป็นอังกฤษเท่านั้น </w:t>
      </w:r>
      <w:r w:rsidRPr="00451907">
        <w:rPr>
          <w:rFonts w:ascii="Leelawadee UI Semilight" w:hAnsi="Leelawadee UI Semilight" w:cs="Leelawadee UI Semilight"/>
          <w:b/>
          <w:bCs/>
          <w:color w:val="000000" w:themeColor="text1"/>
          <w:szCs w:val="22"/>
          <w:highlight w:val="yellow"/>
          <w:lang w:val="en-029"/>
        </w:rPr>
        <w:t>!!!</w:t>
      </w:r>
    </w:p>
    <w:p w14:paraId="64574C5F" w14:textId="77777777" w:rsidR="00CA734E" w:rsidRPr="00451907" w:rsidRDefault="00CA734E" w:rsidP="00CA734E">
      <w:pPr>
        <w:spacing w:after="0"/>
        <w:rPr>
          <w:rFonts w:ascii="Leelawadee UI Semilight" w:hAnsi="Leelawadee UI Semilight" w:cs="Leelawadee UI Semilight"/>
          <w:szCs w:val="22"/>
          <w:cs/>
          <w:lang w:val="en-029"/>
        </w:rPr>
      </w:pPr>
      <w:r w:rsidRPr="00451907">
        <w:rPr>
          <w:rFonts w:ascii="Leelawadee UI Semilight" w:hAnsi="Leelawadee UI Semilight" w:cs="Leelawadee UI Semilight"/>
          <w:szCs w:val="22"/>
          <w:lang w:val="en-029"/>
        </w:rPr>
        <w:t xml:space="preserve">1. </w:t>
      </w:r>
      <w:r w:rsidRPr="00451907">
        <w:rPr>
          <w:rFonts w:ascii="Leelawadee UI Semilight" w:hAnsi="Leelawadee UI Semilight" w:cs="Leelawadee UI Semilight"/>
          <w:szCs w:val="22"/>
          <w:cs/>
        </w:rPr>
        <w:t>ข้อมูลส่วนบุคคล</w:t>
      </w:r>
      <w:r w:rsidRPr="00451907">
        <w:rPr>
          <w:rFonts w:ascii="Leelawadee UI Semilight" w:hAnsi="Leelawadee UI Semilight" w:cs="Leelawadee UI Semilight"/>
          <w:szCs w:val="22"/>
        </w:rPr>
        <w:t xml:space="preserve"> </w:t>
      </w:r>
      <w:r w:rsidRPr="00451907">
        <w:rPr>
          <w:rFonts w:ascii="Leelawadee UI Semilight" w:hAnsi="Leelawadee UI Semilight" w:cs="Leelawadee UI Semilight" w:hint="cs"/>
          <w:szCs w:val="22"/>
          <w:cs/>
          <w:lang w:val="en-029"/>
        </w:rPr>
        <w:t>(หากมี กรุณากรอกรายละเอียด)</w:t>
      </w:r>
    </w:p>
    <w:p w14:paraId="0419C28A" w14:textId="77777777" w:rsidR="00CA734E" w:rsidRPr="00451907" w:rsidRDefault="00CA734E" w:rsidP="00CA734E">
      <w:pPr>
        <w:spacing w:after="0"/>
        <w:rPr>
          <w:rFonts w:ascii="Leelawadee UI Semilight" w:hAnsi="Leelawadee UI Semilight" w:cs="Leelawadee UI Semilight"/>
          <w:szCs w:val="22"/>
        </w:rPr>
      </w:pPr>
    </w:p>
    <w:p w14:paraId="6B48DC6E" w14:textId="77777777" w:rsidR="00CA734E" w:rsidRPr="00451907" w:rsidRDefault="00CA734E" w:rsidP="00CA734E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451907">
        <w:rPr>
          <w:rFonts w:ascii="Leelawadee UI Semilight" w:hAnsi="Leelawadee UI Semilight" w:cs="Leelawadee UI Semilight"/>
          <w:szCs w:val="22"/>
          <w:cs/>
        </w:rPr>
        <w:t xml:space="preserve">ชื่อ 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………………………………………………</w:t>
      </w:r>
      <w:r w:rsidRPr="00451907">
        <w:rPr>
          <w:rFonts w:ascii="Leelawadee UI Semilight" w:hAnsi="Leelawadee UI Semilight" w:cs="Leelawadee UI Semilight"/>
          <w:szCs w:val="22"/>
          <w:cs/>
          <w:lang w:val="en-029"/>
        </w:rPr>
        <w:t xml:space="preserve"> </w:t>
      </w:r>
      <w:r w:rsidRPr="00451907">
        <w:rPr>
          <w:rFonts w:ascii="Leelawadee UI Semilight" w:hAnsi="Leelawadee UI Semilight" w:cs="Leelawadee UI Semilight"/>
          <w:szCs w:val="22"/>
          <w:cs/>
        </w:rPr>
        <w:t>นามสกุล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 xml:space="preserve"> …………………………………………….. </w:t>
      </w:r>
      <w:r w:rsidRPr="00451907">
        <w:rPr>
          <w:rFonts w:ascii="Leelawadee UI Semilight" w:hAnsi="Leelawadee UI Semilight" w:cs="Leelawadee UI Semilight"/>
          <w:szCs w:val="22"/>
          <w:cs/>
          <w:lang w:val="en-029"/>
        </w:rPr>
        <w:t xml:space="preserve"> </w:t>
      </w:r>
      <w:r w:rsidRPr="00451907">
        <w:rPr>
          <w:rFonts w:ascii="Leelawadee UI Semilight" w:hAnsi="Leelawadee UI Semilight" w:cs="Leelawadee UI Semilight"/>
          <w:szCs w:val="22"/>
          <w:cs/>
        </w:rPr>
        <w:t xml:space="preserve">ชื่อกลาง 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…………………………………….</w:t>
      </w:r>
    </w:p>
    <w:p w14:paraId="653D5FEB" w14:textId="77777777" w:rsidR="00CA734E" w:rsidRPr="00451907" w:rsidRDefault="00CA734E" w:rsidP="00CA734E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451907">
        <w:rPr>
          <w:rFonts w:ascii="Leelawadee UI Semilight" w:hAnsi="Leelawadee UI Semilight" w:cs="Leelawadee UI Semilight" w:hint="cs"/>
          <w:szCs w:val="22"/>
          <w:cs/>
          <w:lang w:val="en-029"/>
        </w:rPr>
        <w:t>สถานภาพ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 xml:space="preserve"> …………………………………… </w:t>
      </w:r>
      <w:r w:rsidRPr="00451907">
        <w:rPr>
          <w:rFonts w:ascii="Leelawadee UI Semilight" w:hAnsi="Leelawadee UI Semilight" w:cs="Leelawadee UI Semilight" w:hint="cs"/>
          <w:szCs w:val="22"/>
          <w:cs/>
          <w:lang w:val="en-029"/>
        </w:rPr>
        <w:t>(โสด, สมรส, หม้าย, หย่า, แยกกันอยู่ และอื่น ๆ)</w:t>
      </w:r>
    </w:p>
    <w:p w14:paraId="7E95B33A" w14:textId="0D27EC86" w:rsidR="00CA734E" w:rsidRPr="00451907" w:rsidRDefault="00CA734E" w:rsidP="00CA734E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451907">
        <w:rPr>
          <w:rFonts w:ascii="Leelawadee UI Semilight" w:hAnsi="Leelawadee UI Semilight" w:cs="Leelawadee UI Semilight"/>
          <w:szCs w:val="22"/>
          <w:cs/>
        </w:rPr>
        <w:t xml:space="preserve">ที่อยู่ปัจจุบัน 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 xml:space="preserve">…………………………………………………………….  </w:t>
      </w:r>
      <w:r w:rsidRPr="00451907">
        <w:rPr>
          <w:rFonts w:ascii="Leelawadee UI Semilight" w:hAnsi="Leelawadee UI Semilight" w:cs="Leelawadee UI Semilight"/>
          <w:szCs w:val="22"/>
          <w:cs/>
        </w:rPr>
        <w:t xml:space="preserve">หมู่ที่ 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 xml:space="preserve">…………. </w:t>
      </w:r>
      <w:r w:rsidRPr="00451907">
        <w:rPr>
          <w:rFonts w:ascii="Leelawadee UI Semilight" w:hAnsi="Leelawadee UI Semilight" w:cs="Leelawadee UI Semilight"/>
          <w:szCs w:val="22"/>
          <w:cs/>
        </w:rPr>
        <w:t>ตรอก</w:t>
      </w:r>
      <w:r w:rsidRPr="00451907">
        <w:rPr>
          <w:rFonts w:ascii="Leelawadee UI Semilight" w:hAnsi="Leelawadee UI Semilight" w:cs="Leelawadee UI Semilight"/>
          <w:szCs w:val="22"/>
          <w:cs/>
          <w:lang w:val="en-029"/>
        </w:rPr>
        <w:t>/</w:t>
      </w:r>
      <w:r w:rsidRPr="00451907">
        <w:rPr>
          <w:rFonts w:ascii="Leelawadee UI Semilight" w:hAnsi="Leelawadee UI Semilight" w:cs="Leelawadee UI Semilight"/>
          <w:szCs w:val="22"/>
          <w:cs/>
        </w:rPr>
        <w:t xml:space="preserve">ซอย 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………………......………………………</w:t>
      </w:r>
      <w:r w:rsidR="00451907">
        <w:rPr>
          <w:rFonts w:ascii="Leelawadee UI Semilight" w:hAnsi="Leelawadee UI Semilight" w:cs="Leelawadee UI Semilight"/>
          <w:szCs w:val="22"/>
          <w:lang w:val="en-029"/>
        </w:rPr>
        <w:t xml:space="preserve">…..       </w:t>
      </w:r>
      <w:r w:rsidRPr="00451907">
        <w:rPr>
          <w:rFonts w:ascii="Leelawadee UI Semilight" w:hAnsi="Leelawadee UI Semilight" w:cs="Leelawadee UI Semilight"/>
          <w:szCs w:val="22"/>
          <w:cs/>
        </w:rPr>
        <w:t xml:space="preserve">ตำบล 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  <w:cs/>
          <w:lang w:val="en-029"/>
        </w:rPr>
        <w:t xml:space="preserve"> อำเภอ</w:t>
      </w:r>
      <w:r w:rsidRPr="00451907">
        <w:rPr>
          <w:rFonts w:ascii="Leelawadee UI Semilight" w:hAnsi="Leelawadee UI Semilight" w:cs="Leelawadee UI Semilight"/>
          <w:szCs w:val="22"/>
          <w:cs/>
        </w:rPr>
        <w:t xml:space="preserve">/เขต 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</w:t>
      </w:r>
      <w:r w:rsidRPr="00451907">
        <w:rPr>
          <w:rFonts w:ascii="Leelawadee UI Semilight" w:hAnsi="Leelawadee UI Semilight" w:cs="Leelawadee UI Semilight"/>
          <w:szCs w:val="22"/>
          <w:cs/>
          <w:lang w:val="en-029"/>
        </w:rPr>
        <w:t xml:space="preserve">จังหวัด 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</w:t>
      </w:r>
      <w:r w:rsidR="00451907">
        <w:rPr>
          <w:rFonts w:ascii="Leelawadee UI Semilight" w:hAnsi="Leelawadee UI Semilight" w:cs="Leelawadee UI Semilight"/>
          <w:szCs w:val="22"/>
        </w:rPr>
        <w:t>..</w:t>
      </w:r>
      <w:r w:rsidRPr="00451907">
        <w:rPr>
          <w:rFonts w:ascii="Leelawadee UI Semilight" w:hAnsi="Leelawadee UI Semilight" w:cs="Leelawadee UI Semilight"/>
          <w:szCs w:val="22"/>
        </w:rPr>
        <w:t>….</w:t>
      </w:r>
      <w:r w:rsidRPr="00451907">
        <w:rPr>
          <w:rFonts w:ascii="Leelawadee UI Semilight" w:hAnsi="Leelawadee UI Semilight" w:cs="Leelawadee UI Semilight"/>
          <w:szCs w:val="22"/>
          <w:cs/>
          <w:lang w:val="en-029"/>
        </w:rPr>
        <w:t xml:space="preserve">รหัสไปรษณีย์ 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……………………….</w:t>
      </w:r>
      <w:r w:rsidRPr="00451907">
        <w:rPr>
          <w:rFonts w:ascii="Leelawadee UI Semilight" w:hAnsi="Leelawadee UI Semilight" w:cs="Leelawadee UI Semilight"/>
          <w:szCs w:val="22"/>
          <w:cs/>
        </w:rPr>
        <w:t xml:space="preserve"> เบอร์โทร</w:t>
      </w:r>
      <w:r w:rsidRPr="00451907">
        <w:rPr>
          <w:rFonts w:ascii="Leelawadee UI Semilight" w:hAnsi="Leelawadee UI Semilight" w:cs="Leelawadee UI Semilight"/>
          <w:szCs w:val="22"/>
          <w:cs/>
          <w:lang w:val="en-029"/>
        </w:rPr>
        <w:t xml:space="preserve">ศัพท์ 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…………………………………….</w:t>
      </w:r>
    </w:p>
    <w:p w14:paraId="5009B7BF" w14:textId="77777777" w:rsidR="00CA734E" w:rsidRPr="00451907" w:rsidRDefault="00CA734E" w:rsidP="00CA734E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</w:p>
    <w:p w14:paraId="1FDB0802" w14:textId="152F5A68" w:rsidR="00CA734E" w:rsidRPr="00451907" w:rsidRDefault="00CA734E" w:rsidP="00CA734E">
      <w:pPr>
        <w:spacing w:after="0"/>
        <w:rPr>
          <w:rFonts w:ascii="Leelawadee UI Semilight" w:hAnsi="Leelawadee UI Semilight" w:cs="Leelawadee UI Semilight"/>
          <w:szCs w:val="22"/>
          <w:cs/>
          <w:lang w:val="en-029"/>
        </w:rPr>
      </w:pPr>
      <w:r w:rsidRPr="00451907">
        <w:rPr>
          <w:rFonts w:ascii="Leelawadee UI Semilight" w:hAnsi="Leelawadee UI Semilight" w:cs="Leelawadee UI Semilight" w:hint="cs"/>
          <w:szCs w:val="22"/>
          <w:cs/>
          <w:lang w:val="en-029"/>
        </w:rPr>
        <w:t xml:space="preserve">ชื่อคู่สมรส 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  <w:cs/>
          <w:lang w:val="en-029"/>
        </w:rPr>
        <w:t xml:space="preserve"> </w:t>
      </w:r>
      <w:r w:rsidRPr="00451907">
        <w:rPr>
          <w:rFonts w:ascii="Leelawadee UI Semilight" w:hAnsi="Leelawadee UI Semilight" w:cs="Leelawadee UI Semilight"/>
          <w:szCs w:val="22"/>
          <w:cs/>
        </w:rPr>
        <w:t>นามสกุล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 xml:space="preserve"> …………………………………………….</w:t>
      </w:r>
      <w:r w:rsidRPr="00451907">
        <w:rPr>
          <w:rFonts w:ascii="Leelawadee UI Semilight" w:hAnsi="Leelawadee UI Semilight" w:cs="Leelawadee UI Semilight"/>
          <w:szCs w:val="22"/>
          <w:cs/>
          <w:lang w:val="en-029"/>
        </w:rPr>
        <w:t xml:space="preserve"> </w:t>
      </w:r>
      <w:r w:rsidRPr="00451907">
        <w:rPr>
          <w:rFonts w:ascii="Leelawadee UI Semilight" w:hAnsi="Leelawadee UI Semilight" w:cs="Leelawadee UI Semilight"/>
          <w:szCs w:val="22"/>
          <w:cs/>
        </w:rPr>
        <w:t xml:space="preserve">ชื่อกลาง 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  <w:r w:rsidR="00451907">
        <w:rPr>
          <w:rFonts w:ascii="Leelawadee UI Semilight" w:hAnsi="Leelawadee UI Semilight" w:cs="Leelawadee UI Semilight"/>
          <w:szCs w:val="22"/>
          <w:lang w:val="en-029"/>
        </w:rPr>
        <w:t>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.</w:t>
      </w:r>
    </w:p>
    <w:p w14:paraId="30CF049A" w14:textId="77777777" w:rsidR="00CA734E" w:rsidRPr="00451907" w:rsidRDefault="00CA734E" w:rsidP="00CA734E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451907">
        <w:rPr>
          <w:rFonts w:ascii="Leelawadee UI Semilight" w:hAnsi="Leelawadee UI Semilight" w:cs="Leelawadee UI Semilight" w:hint="cs"/>
          <w:szCs w:val="22"/>
          <w:cs/>
          <w:lang w:val="en-029"/>
        </w:rPr>
        <w:t>วัน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/</w:t>
      </w:r>
      <w:r w:rsidRPr="00451907">
        <w:rPr>
          <w:rFonts w:ascii="Leelawadee UI Semilight" w:hAnsi="Leelawadee UI Semilight" w:cs="Leelawadee UI Semilight" w:hint="cs"/>
          <w:szCs w:val="22"/>
          <w:cs/>
          <w:lang w:val="en-029"/>
        </w:rPr>
        <w:t>เดือน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/</w:t>
      </w:r>
      <w:r w:rsidRPr="00451907">
        <w:rPr>
          <w:rFonts w:ascii="Leelawadee UI Semilight" w:hAnsi="Leelawadee UI Semilight" w:cs="Leelawadee UI Semilight" w:hint="cs"/>
          <w:szCs w:val="22"/>
          <w:cs/>
          <w:lang w:val="en-029"/>
        </w:rPr>
        <w:t xml:space="preserve">ปี ที่เกิดของคู่สมรส 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 xml:space="preserve">……………………………………………. </w:t>
      </w:r>
      <w:r w:rsidRPr="00451907">
        <w:rPr>
          <w:rFonts w:ascii="Leelawadee UI Semilight" w:hAnsi="Leelawadee UI Semilight" w:cs="Leelawadee UI Semilight" w:hint="cs"/>
          <w:szCs w:val="22"/>
          <w:cs/>
          <w:lang w:val="en-029"/>
        </w:rPr>
        <w:t>สัญชาติ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 xml:space="preserve"> ………………………..</w:t>
      </w:r>
    </w:p>
    <w:p w14:paraId="10F0538D" w14:textId="77777777" w:rsidR="00CA734E" w:rsidRPr="00451907" w:rsidRDefault="00CA734E" w:rsidP="00CA734E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</w:p>
    <w:p w14:paraId="6EC20643" w14:textId="5E35A56F" w:rsidR="00CA734E" w:rsidRPr="00451907" w:rsidRDefault="00CA734E" w:rsidP="00CA734E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451907">
        <w:rPr>
          <w:rFonts w:ascii="Leelawadee UI Semilight" w:hAnsi="Leelawadee UI Semilight" w:cs="Leelawadee UI Semilight" w:hint="cs"/>
          <w:szCs w:val="22"/>
          <w:cs/>
          <w:lang w:val="en-029"/>
        </w:rPr>
        <w:t xml:space="preserve">ชื่อบุตร 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  <w:cs/>
          <w:lang w:val="en-029"/>
        </w:rPr>
        <w:t xml:space="preserve"> </w:t>
      </w:r>
      <w:r w:rsidRPr="00451907">
        <w:rPr>
          <w:rFonts w:ascii="Leelawadee UI Semilight" w:hAnsi="Leelawadee UI Semilight" w:cs="Leelawadee UI Semilight"/>
          <w:szCs w:val="22"/>
          <w:cs/>
        </w:rPr>
        <w:t>นามสกุล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 xml:space="preserve"> …………………………………………….</w:t>
      </w:r>
      <w:r w:rsidRPr="00451907">
        <w:rPr>
          <w:rFonts w:ascii="Leelawadee UI Semilight" w:hAnsi="Leelawadee UI Semilight" w:cs="Leelawadee UI Semilight"/>
          <w:szCs w:val="22"/>
          <w:cs/>
          <w:lang w:val="en-029"/>
        </w:rPr>
        <w:t xml:space="preserve"> </w:t>
      </w:r>
      <w:r w:rsidRPr="00451907">
        <w:rPr>
          <w:rFonts w:ascii="Leelawadee UI Semilight" w:hAnsi="Leelawadee UI Semilight" w:cs="Leelawadee UI Semilight"/>
          <w:szCs w:val="22"/>
          <w:cs/>
        </w:rPr>
        <w:t xml:space="preserve">ชื่อกลาง 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</w:t>
      </w:r>
      <w:r w:rsidR="00451907">
        <w:rPr>
          <w:rFonts w:ascii="Leelawadee UI Semilight" w:hAnsi="Leelawadee UI Semilight" w:cs="Leelawadee UI Semilight"/>
          <w:szCs w:val="22"/>
          <w:lang w:val="en-029"/>
        </w:rPr>
        <w:t>…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………….</w:t>
      </w:r>
    </w:p>
    <w:p w14:paraId="24772177" w14:textId="77777777" w:rsidR="00CA734E" w:rsidRPr="00451907" w:rsidRDefault="00CA734E" w:rsidP="00CA734E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451907">
        <w:rPr>
          <w:rFonts w:ascii="Leelawadee UI Semilight" w:hAnsi="Leelawadee UI Semilight" w:cs="Leelawadee UI Semilight" w:hint="cs"/>
          <w:szCs w:val="22"/>
          <w:cs/>
          <w:lang w:val="en-029"/>
        </w:rPr>
        <w:t>วัน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/</w:t>
      </w:r>
      <w:r w:rsidRPr="00451907">
        <w:rPr>
          <w:rFonts w:ascii="Leelawadee UI Semilight" w:hAnsi="Leelawadee UI Semilight" w:cs="Leelawadee UI Semilight" w:hint="cs"/>
          <w:szCs w:val="22"/>
          <w:cs/>
          <w:lang w:val="en-029"/>
        </w:rPr>
        <w:t>เดือน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/</w:t>
      </w:r>
      <w:r w:rsidRPr="00451907">
        <w:rPr>
          <w:rFonts w:ascii="Leelawadee UI Semilight" w:hAnsi="Leelawadee UI Semilight" w:cs="Leelawadee UI Semilight" w:hint="cs"/>
          <w:szCs w:val="22"/>
          <w:cs/>
          <w:lang w:val="en-029"/>
        </w:rPr>
        <w:t xml:space="preserve">ปี ที่เกิดของบุตร 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 xml:space="preserve">……………………………………………. </w:t>
      </w:r>
      <w:r w:rsidRPr="00451907">
        <w:rPr>
          <w:rFonts w:ascii="Leelawadee UI Semilight" w:hAnsi="Leelawadee UI Semilight" w:cs="Leelawadee UI Semilight" w:hint="cs"/>
          <w:szCs w:val="22"/>
          <w:cs/>
          <w:lang w:val="en-029"/>
        </w:rPr>
        <w:t>สัญชาติ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 xml:space="preserve"> ………………………..</w:t>
      </w:r>
    </w:p>
    <w:p w14:paraId="094BA614" w14:textId="08F0E705" w:rsidR="00CA734E" w:rsidRPr="00451907" w:rsidRDefault="00CA734E" w:rsidP="00CA734E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451907">
        <w:rPr>
          <w:rFonts w:ascii="Leelawadee UI Semilight" w:hAnsi="Leelawadee UI Semilight" w:cs="Leelawadee UI Semilight" w:hint="cs"/>
          <w:szCs w:val="22"/>
          <w:cs/>
          <w:lang w:val="en-029"/>
        </w:rPr>
        <w:t xml:space="preserve">ชื่อบุตร 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  <w:cs/>
          <w:lang w:val="en-029"/>
        </w:rPr>
        <w:t xml:space="preserve"> </w:t>
      </w:r>
      <w:r w:rsidRPr="00451907">
        <w:rPr>
          <w:rFonts w:ascii="Leelawadee UI Semilight" w:hAnsi="Leelawadee UI Semilight" w:cs="Leelawadee UI Semilight"/>
          <w:szCs w:val="22"/>
          <w:cs/>
        </w:rPr>
        <w:t>นามสกุล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 xml:space="preserve"> …………………………………………….</w:t>
      </w:r>
      <w:r w:rsidRPr="00451907">
        <w:rPr>
          <w:rFonts w:ascii="Leelawadee UI Semilight" w:hAnsi="Leelawadee UI Semilight" w:cs="Leelawadee UI Semilight"/>
          <w:szCs w:val="22"/>
          <w:cs/>
          <w:lang w:val="en-029"/>
        </w:rPr>
        <w:t xml:space="preserve"> </w:t>
      </w:r>
      <w:r w:rsidRPr="00451907">
        <w:rPr>
          <w:rFonts w:ascii="Leelawadee UI Semilight" w:hAnsi="Leelawadee UI Semilight" w:cs="Leelawadee UI Semilight"/>
          <w:szCs w:val="22"/>
          <w:cs/>
        </w:rPr>
        <w:t xml:space="preserve">ชื่อกลาง 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</w:t>
      </w:r>
      <w:r w:rsidR="00451907">
        <w:rPr>
          <w:rFonts w:ascii="Leelawadee UI Semilight" w:hAnsi="Leelawadee UI Semilight" w:cs="Leelawadee UI Semilight"/>
          <w:szCs w:val="22"/>
          <w:lang w:val="en-029"/>
        </w:rPr>
        <w:t>…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……….</w:t>
      </w:r>
    </w:p>
    <w:p w14:paraId="362F0A8F" w14:textId="77777777" w:rsidR="00CA734E" w:rsidRPr="00451907" w:rsidRDefault="00CA734E" w:rsidP="00CA734E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451907">
        <w:rPr>
          <w:rFonts w:ascii="Leelawadee UI Semilight" w:hAnsi="Leelawadee UI Semilight" w:cs="Leelawadee UI Semilight" w:hint="cs"/>
          <w:szCs w:val="22"/>
          <w:cs/>
          <w:lang w:val="en-029"/>
        </w:rPr>
        <w:t>วัน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/</w:t>
      </w:r>
      <w:r w:rsidRPr="00451907">
        <w:rPr>
          <w:rFonts w:ascii="Leelawadee UI Semilight" w:hAnsi="Leelawadee UI Semilight" w:cs="Leelawadee UI Semilight" w:hint="cs"/>
          <w:szCs w:val="22"/>
          <w:cs/>
          <w:lang w:val="en-029"/>
        </w:rPr>
        <w:t>เดือน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/</w:t>
      </w:r>
      <w:r w:rsidRPr="00451907">
        <w:rPr>
          <w:rFonts w:ascii="Leelawadee UI Semilight" w:hAnsi="Leelawadee UI Semilight" w:cs="Leelawadee UI Semilight" w:hint="cs"/>
          <w:szCs w:val="22"/>
          <w:cs/>
          <w:lang w:val="en-029"/>
        </w:rPr>
        <w:t xml:space="preserve">ปี ที่เกิดของบุตร 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 xml:space="preserve">……………………………………………. </w:t>
      </w:r>
      <w:r w:rsidRPr="00451907">
        <w:rPr>
          <w:rFonts w:ascii="Leelawadee UI Semilight" w:hAnsi="Leelawadee UI Semilight" w:cs="Leelawadee UI Semilight" w:hint="cs"/>
          <w:szCs w:val="22"/>
          <w:cs/>
          <w:lang w:val="en-029"/>
        </w:rPr>
        <w:t>สัญชาติ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 xml:space="preserve"> ………………………..</w:t>
      </w:r>
    </w:p>
    <w:p w14:paraId="45B4D9C1" w14:textId="7D2F4B7B" w:rsidR="00CA734E" w:rsidRPr="00451907" w:rsidRDefault="00CA734E" w:rsidP="00CA734E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451907">
        <w:rPr>
          <w:rFonts w:ascii="Leelawadee UI Semilight" w:hAnsi="Leelawadee UI Semilight" w:cs="Leelawadee UI Semilight" w:hint="cs"/>
          <w:szCs w:val="22"/>
          <w:cs/>
          <w:lang w:val="en-029"/>
        </w:rPr>
        <w:t xml:space="preserve">ชื่อบุตร 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  <w:cs/>
          <w:lang w:val="en-029"/>
        </w:rPr>
        <w:t xml:space="preserve"> </w:t>
      </w:r>
      <w:r w:rsidRPr="00451907">
        <w:rPr>
          <w:rFonts w:ascii="Leelawadee UI Semilight" w:hAnsi="Leelawadee UI Semilight" w:cs="Leelawadee UI Semilight"/>
          <w:szCs w:val="22"/>
          <w:cs/>
        </w:rPr>
        <w:t>นามสกุล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 xml:space="preserve"> …………………………………………….</w:t>
      </w:r>
      <w:r w:rsidRPr="00451907">
        <w:rPr>
          <w:rFonts w:ascii="Leelawadee UI Semilight" w:hAnsi="Leelawadee UI Semilight" w:cs="Leelawadee UI Semilight"/>
          <w:szCs w:val="22"/>
          <w:cs/>
          <w:lang w:val="en-029"/>
        </w:rPr>
        <w:t xml:space="preserve"> </w:t>
      </w:r>
      <w:r w:rsidRPr="00451907">
        <w:rPr>
          <w:rFonts w:ascii="Leelawadee UI Semilight" w:hAnsi="Leelawadee UI Semilight" w:cs="Leelawadee UI Semilight"/>
          <w:szCs w:val="22"/>
          <w:cs/>
        </w:rPr>
        <w:t xml:space="preserve">ชื่อกลาง 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  <w:r w:rsidR="00451907">
        <w:rPr>
          <w:rFonts w:ascii="Leelawadee UI Semilight" w:hAnsi="Leelawadee UI Semilight" w:cs="Leelawadee UI Semilight"/>
          <w:szCs w:val="22"/>
          <w:lang w:val="en-029"/>
        </w:rPr>
        <w:t>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…….</w:t>
      </w:r>
    </w:p>
    <w:p w14:paraId="461297BB" w14:textId="77777777" w:rsidR="00CA734E" w:rsidRPr="00451907" w:rsidRDefault="00CA734E" w:rsidP="00CA734E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451907">
        <w:rPr>
          <w:rFonts w:ascii="Leelawadee UI Semilight" w:hAnsi="Leelawadee UI Semilight" w:cs="Leelawadee UI Semilight" w:hint="cs"/>
          <w:szCs w:val="22"/>
          <w:cs/>
          <w:lang w:val="en-029"/>
        </w:rPr>
        <w:t>วัน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/</w:t>
      </w:r>
      <w:r w:rsidRPr="00451907">
        <w:rPr>
          <w:rFonts w:ascii="Leelawadee UI Semilight" w:hAnsi="Leelawadee UI Semilight" w:cs="Leelawadee UI Semilight" w:hint="cs"/>
          <w:szCs w:val="22"/>
          <w:cs/>
          <w:lang w:val="en-029"/>
        </w:rPr>
        <w:t>เดือน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/</w:t>
      </w:r>
      <w:r w:rsidRPr="00451907">
        <w:rPr>
          <w:rFonts w:ascii="Leelawadee UI Semilight" w:hAnsi="Leelawadee UI Semilight" w:cs="Leelawadee UI Semilight" w:hint="cs"/>
          <w:szCs w:val="22"/>
          <w:cs/>
          <w:lang w:val="en-029"/>
        </w:rPr>
        <w:t xml:space="preserve">ปี ที่เกิดของบุตร 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 xml:space="preserve">……………………………………………. </w:t>
      </w:r>
      <w:r w:rsidRPr="00451907">
        <w:rPr>
          <w:rFonts w:ascii="Leelawadee UI Semilight" w:hAnsi="Leelawadee UI Semilight" w:cs="Leelawadee UI Semilight" w:hint="cs"/>
          <w:szCs w:val="22"/>
          <w:cs/>
          <w:lang w:val="en-029"/>
        </w:rPr>
        <w:t>สัญชาติ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 xml:space="preserve"> ………………………..</w:t>
      </w:r>
    </w:p>
    <w:p w14:paraId="5253B9DF" w14:textId="2C3ED44A" w:rsidR="00CA734E" w:rsidRPr="00451907" w:rsidRDefault="00CA734E" w:rsidP="00CA734E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451907">
        <w:rPr>
          <w:rFonts w:ascii="Leelawadee UI Semilight" w:hAnsi="Leelawadee UI Semilight" w:cs="Leelawadee UI Semilight" w:hint="cs"/>
          <w:szCs w:val="22"/>
          <w:cs/>
          <w:lang w:val="en-029"/>
        </w:rPr>
        <w:t xml:space="preserve">ชื่อบุตร 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  <w:cs/>
          <w:lang w:val="en-029"/>
        </w:rPr>
        <w:t xml:space="preserve"> </w:t>
      </w:r>
      <w:r w:rsidRPr="00451907">
        <w:rPr>
          <w:rFonts w:ascii="Leelawadee UI Semilight" w:hAnsi="Leelawadee UI Semilight" w:cs="Leelawadee UI Semilight"/>
          <w:szCs w:val="22"/>
          <w:cs/>
        </w:rPr>
        <w:t>นามสกุล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 xml:space="preserve"> …………………………………………….</w:t>
      </w:r>
      <w:r w:rsidRPr="00451907">
        <w:rPr>
          <w:rFonts w:ascii="Leelawadee UI Semilight" w:hAnsi="Leelawadee UI Semilight" w:cs="Leelawadee UI Semilight"/>
          <w:szCs w:val="22"/>
          <w:cs/>
          <w:lang w:val="en-029"/>
        </w:rPr>
        <w:t xml:space="preserve"> </w:t>
      </w:r>
      <w:r w:rsidRPr="00451907">
        <w:rPr>
          <w:rFonts w:ascii="Leelawadee UI Semilight" w:hAnsi="Leelawadee UI Semilight" w:cs="Leelawadee UI Semilight"/>
          <w:szCs w:val="22"/>
          <w:cs/>
        </w:rPr>
        <w:t xml:space="preserve">ชื่อกลาง 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</w:t>
      </w:r>
      <w:r w:rsidR="00451907">
        <w:rPr>
          <w:rFonts w:ascii="Leelawadee UI Semilight" w:hAnsi="Leelawadee UI Semilight" w:cs="Leelawadee UI Semilight"/>
          <w:szCs w:val="22"/>
          <w:lang w:val="en-029"/>
        </w:rPr>
        <w:t>…..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</w:t>
      </w:r>
    </w:p>
    <w:p w14:paraId="710E9127" w14:textId="77777777" w:rsidR="00CA734E" w:rsidRPr="00451907" w:rsidRDefault="00CA734E" w:rsidP="00CA734E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451907">
        <w:rPr>
          <w:rFonts w:ascii="Leelawadee UI Semilight" w:hAnsi="Leelawadee UI Semilight" w:cs="Leelawadee UI Semilight" w:hint="cs"/>
          <w:szCs w:val="22"/>
          <w:cs/>
          <w:lang w:val="en-029"/>
        </w:rPr>
        <w:t>วัน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/</w:t>
      </w:r>
      <w:r w:rsidRPr="00451907">
        <w:rPr>
          <w:rFonts w:ascii="Leelawadee UI Semilight" w:hAnsi="Leelawadee UI Semilight" w:cs="Leelawadee UI Semilight" w:hint="cs"/>
          <w:szCs w:val="22"/>
          <w:cs/>
          <w:lang w:val="en-029"/>
        </w:rPr>
        <w:t>เดือน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/</w:t>
      </w:r>
      <w:r w:rsidRPr="00451907">
        <w:rPr>
          <w:rFonts w:ascii="Leelawadee UI Semilight" w:hAnsi="Leelawadee UI Semilight" w:cs="Leelawadee UI Semilight" w:hint="cs"/>
          <w:szCs w:val="22"/>
          <w:cs/>
          <w:lang w:val="en-029"/>
        </w:rPr>
        <w:t xml:space="preserve">ปี ที่เกิดของบุตร 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 xml:space="preserve">……………………………………………. </w:t>
      </w:r>
      <w:r w:rsidRPr="00451907">
        <w:rPr>
          <w:rFonts w:ascii="Leelawadee UI Semilight" w:hAnsi="Leelawadee UI Semilight" w:cs="Leelawadee UI Semilight" w:hint="cs"/>
          <w:szCs w:val="22"/>
          <w:cs/>
          <w:lang w:val="en-029"/>
        </w:rPr>
        <w:t>สัญชาติ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 xml:space="preserve"> ………………………..</w:t>
      </w:r>
    </w:p>
    <w:p w14:paraId="6D58CF1B" w14:textId="77777777" w:rsidR="00CA734E" w:rsidRPr="00451907" w:rsidRDefault="00CA734E" w:rsidP="00CA734E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</w:p>
    <w:p w14:paraId="030E3BCB" w14:textId="77777777" w:rsidR="00CA734E" w:rsidRPr="00451907" w:rsidRDefault="00CA734E" w:rsidP="00CA734E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451907">
        <w:rPr>
          <w:rFonts w:ascii="Leelawadee UI Semilight" w:hAnsi="Leelawadee UI Semilight" w:cs="Leelawadee UI Semilight"/>
          <w:szCs w:val="22"/>
          <w:lang w:val="en-029"/>
        </w:rPr>
        <w:t xml:space="preserve">2.  </w:t>
      </w:r>
      <w:r w:rsidRPr="00451907">
        <w:rPr>
          <w:rFonts w:ascii="Leelawadee UI Semilight" w:hAnsi="Leelawadee UI Semilight" w:cs="Leelawadee UI Semilight"/>
          <w:szCs w:val="22"/>
          <w:cs/>
        </w:rPr>
        <w:t>สถานที่ทำงาน (หากมี</w:t>
      </w:r>
      <w:r w:rsidRPr="00451907">
        <w:rPr>
          <w:rFonts w:ascii="Leelawadee UI Semilight" w:hAnsi="Leelawadee UI Semilight" w:cs="Leelawadee UI Semilight" w:hint="cs"/>
          <w:szCs w:val="22"/>
          <w:cs/>
        </w:rPr>
        <w:t xml:space="preserve"> </w:t>
      </w:r>
      <w:r w:rsidRPr="00451907">
        <w:rPr>
          <w:rFonts w:ascii="Leelawadee UI Semilight" w:hAnsi="Leelawadee UI Semilight" w:cs="Leelawadee UI Semilight"/>
          <w:szCs w:val="22"/>
          <w:cs/>
        </w:rPr>
        <w:t xml:space="preserve">กรุณากรอกรายละเอียด) </w:t>
      </w:r>
    </w:p>
    <w:p w14:paraId="54188D52" w14:textId="77777777" w:rsidR="00CA734E" w:rsidRPr="00451907" w:rsidRDefault="00CA734E" w:rsidP="00CA734E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</w:p>
    <w:p w14:paraId="4CF273EF" w14:textId="77777777" w:rsidR="00CA734E" w:rsidRPr="00451907" w:rsidRDefault="00CA734E" w:rsidP="00CA734E">
      <w:pPr>
        <w:spacing w:after="0"/>
        <w:rPr>
          <w:rFonts w:ascii="Leelawadee UI Semilight" w:hAnsi="Leelawadee UI Semilight" w:cs="Leelawadee UI Semilight"/>
          <w:szCs w:val="22"/>
        </w:rPr>
      </w:pPr>
      <w:r w:rsidRPr="00451907">
        <w:rPr>
          <w:rFonts w:ascii="Leelawadee UI Semilight" w:hAnsi="Leelawadee UI Semilight" w:cs="Leelawadee UI Semilight"/>
          <w:szCs w:val="22"/>
          <w:cs/>
        </w:rPr>
        <w:t>ชื่อ</w:t>
      </w:r>
      <w:r w:rsidRPr="00451907">
        <w:rPr>
          <w:rFonts w:ascii="Leelawadee UI Semilight" w:hAnsi="Leelawadee UI Semilight" w:cs="Leelawadee UI Semilight" w:hint="cs"/>
          <w:szCs w:val="22"/>
          <w:cs/>
        </w:rPr>
        <w:t>สถานที่ทำงาน</w:t>
      </w:r>
      <w:r w:rsidRPr="00451907">
        <w:rPr>
          <w:rFonts w:ascii="Leelawadee UI Semilight" w:hAnsi="Leelawadee UI Semilight" w:cs="Leelawadee UI Semilight"/>
          <w:szCs w:val="22"/>
          <w:cs/>
        </w:rPr>
        <w:t xml:space="preserve"> 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</w:t>
      </w:r>
      <w:r w:rsidRPr="00451907">
        <w:rPr>
          <w:rFonts w:ascii="Leelawadee UI Semilight" w:hAnsi="Leelawadee UI Semilight" w:cs="Leelawadee UI Semilight"/>
          <w:szCs w:val="22"/>
        </w:rPr>
        <w:t>…………………………………………………………………………………………………</w:t>
      </w:r>
    </w:p>
    <w:p w14:paraId="0C566CF2" w14:textId="77777777" w:rsidR="00CA734E" w:rsidRPr="00451907" w:rsidRDefault="00CA734E" w:rsidP="00CA734E">
      <w:pPr>
        <w:spacing w:after="0"/>
        <w:rPr>
          <w:rFonts w:ascii="Leelawadee UI Semilight" w:hAnsi="Leelawadee UI Semilight" w:cs="Leelawadee UI Semilight"/>
          <w:szCs w:val="22"/>
        </w:rPr>
      </w:pPr>
      <w:r w:rsidRPr="00451907">
        <w:rPr>
          <w:rFonts w:ascii="Leelawadee UI Semilight" w:hAnsi="Leelawadee UI Semilight" w:cs="Leelawadee UI Semilight"/>
          <w:szCs w:val="22"/>
          <w:cs/>
        </w:rPr>
        <w:t>ตำแหน่ง</w:t>
      </w:r>
      <w:r w:rsidRPr="00451907">
        <w:rPr>
          <w:rFonts w:ascii="Leelawadee UI Semilight" w:hAnsi="Leelawadee UI Semilight" w:cs="Leelawadee UI Semilight" w:hint="cs"/>
          <w:szCs w:val="22"/>
          <w:cs/>
        </w:rPr>
        <w:t>งาน</w:t>
      </w:r>
      <w:r w:rsidRPr="00451907">
        <w:rPr>
          <w:rFonts w:ascii="Leelawadee UI Semilight" w:hAnsi="Leelawadee UI Semilight" w:cs="Leelawadee UI Semilight"/>
          <w:szCs w:val="22"/>
          <w:cs/>
        </w:rPr>
        <w:t xml:space="preserve"> 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……………….......……………………………………………………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……………</w:t>
      </w:r>
    </w:p>
    <w:p w14:paraId="6A9E4093" w14:textId="5438392D" w:rsidR="00CA734E" w:rsidRPr="00451907" w:rsidRDefault="00CA734E" w:rsidP="00CA734E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451907">
        <w:rPr>
          <w:rFonts w:ascii="Leelawadee UI Semilight" w:hAnsi="Leelawadee UI Semilight" w:cs="Leelawadee UI Semilight"/>
          <w:szCs w:val="22"/>
          <w:cs/>
        </w:rPr>
        <w:t xml:space="preserve">ที่อยู่ปัจจุบัน 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 xml:space="preserve">…………………………………………………………….  </w:t>
      </w:r>
      <w:r w:rsidRPr="00451907">
        <w:rPr>
          <w:rFonts w:ascii="Leelawadee UI Semilight" w:hAnsi="Leelawadee UI Semilight" w:cs="Leelawadee UI Semilight"/>
          <w:szCs w:val="22"/>
          <w:cs/>
        </w:rPr>
        <w:t xml:space="preserve">หมู่ที่ 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 xml:space="preserve">…………. </w:t>
      </w:r>
      <w:r w:rsidRPr="00451907">
        <w:rPr>
          <w:rFonts w:ascii="Leelawadee UI Semilight" w:hAnsi="Leelawadee UI Semilight" w:cs="Leelawadee UI Semilight"/>
          <w:szCs w:val="22"/>
          <w:cs/>
        </w:rPr>
        <w:t>ตรอก</w:t>
      </w:r>
      <w:r w:rsidRPr="00451907">
        <w:rPr>
          <w:rFonts w:ascii="Leelawadee UI Semilight" w:hAnsi="Leelawadee UI Semilight" w:cs="Leelawadee UI Semilight"/>
          <w:szCs w:val="22"/>
          <w:cs/>
          <w:lang w:val="en-029"/>
        </w:rPr>
        <w:t>/</w:t>
      </w:r>
      <w:r w:rsidRPr="00451907">
        <w:rPr>
          <w:rFonts w:ascii="Leelawadee UI Semilight" w:hAnsi="Leelawadee UI Semilight" w:cs="Leelawadee UI Semilight"/>
          <w:szCs w:val="22"/>
          <w:cs/>
        </w:rPr>
        <w:t xml:space="preserve">ซอย 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………………......………………………</w:t>
      </w:r>
      <w:r w:rsidR="00451907">
        <w:rPr>
          <w:rFonts w:ascii="Leelawadee UI Semilight" w:hAnsi="Leelawadee UI Semilight" w:cs="Leelawadee UI Semilight"/>
          <w:szCs w:val="22"/>
          <w:lang w:val="en-029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.</w:t>
      </w:r>
      <w:r w:rsidR="00451907">
        <w:rPr>
          <w:rFonts w:ascii="Leelawadee UI Semilight" w:hAnsi="Leelawadee UI Semilight" w:cs="Leelawadee UI Semilight"/>
          <w:szCs w:val="22"/>
          <w:lang w:val="en-029"/>
        </w:rPr>
        <w:t xml:space="preserve">      </w:t>
      </w:r>
      <w:r w:rsidRPr="00451907">
        <w:rPr>
          <w:rFonts w:ascii="Leelawadee UI Semilight" w:hAnsi="Leelawadee UI Semilight" w:cs="Leelawadee UI Semilight"/>
          <w:szCs w:val="22"/>
          <w:cs/>
        </w:rPr>
        <w:t xml:space="preserve">ตำบล 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  <w:cs/>
          <w:lang w:val="en-029"/>
        </w:rPr>
        <w:t xml:space="preserve"> อำเภอ</w:t>
      </w:r>
      <w:r w:rsidRPr="00451907">
        <w:rPr>
          <w:rFonts w:ascii="Leelawadee UI Semilight" w:hAnsi="Leelawadee UI Semilight" w:cs="Leelawadee UI Semilight"/>
          <w:szCs w:val="22"/>
          <w:cs/>
        </w:rPr>
        <w:t xml:space="preserve">/เขต 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</w:t>
      </w:r>
      <w:r w:rsidRPr="00451907">
        <w:rPr>
          <w:rFonts w:ascii="Leelawadee UI Semilight" w:hAnsi="Leelawadee UI Semilight" w:cs="Leelawadee UI Semilight"/>
          <w:szCs w:val="22"/>
          <w:cs/>
          <w:lang w:val="en-029"/>
        </w:rPr>
        <w:t xml:space="preserve">จังหวัด 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</w:t>
      </w:r>
      <w:r w:rsidR="00451907">
        <w:rPr>
          <w:rFonts w:ascii="Leelawadee UI Semilight" w:hAnsi="Leelawadee UI Semilight" w:cs="Leelawadee UI Semilight"/>
          <w:szCs w:val="22"/>
        </w:rPr>
        <w:t>…..</w:t>
      </w:r>
      <w:r w:rsidRPr="00451907">
        <w:rPr>
          <w:rFonts w:ascii="Leelawadee UI Semilight" w:hAnsi="Leelawadee UI Semilight" w:cs="Leelawadee UI Semilight"/>
          <w:szCs w:val="22"/>
        </w:rPr>
        <w:t>….</w:t>
      </w:r>
      <w:r w:rsidRPr="00451907">
        <w:rPr>
          <w:rFonts w:ascii="Leelawadee UI Semilight" w:hAnsi="Leelawadee UI Semilight" w:cs="Leelawadee UI Semilight"/>
          <w:szCs w:val="22"/>
          <w:cs/>
          <w:lang w:val="en-029"/>
        </w:rPr>
        <w:t xml:space="preserve">รหัสไปรษณีย์ 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……………………….</w:t>
      </w:r>
      <w:r w:rsidRPr="00451907">
        <w:rPr>
          <w:rFonts w:ascii="Leelawadee UI Semilight" w:hAnsi="Leelawadee UI Semilight" w:cs="Leelawadee UI Semilight"/>
          <w:szCs w:val="22"/>
          <w:cs/>
        </w:rPr>
        <w:t xml:space="preserve"> เบอร์โทร</w:t>
      </w:r>
      <w:r w:rsidRPr="00451907">
        <w:rPr>
          <w:rFonts w:ascii="Leelawadee UI Semilight" w:hAnsi="Leelawadee UI Semilight" w:cs="Leelawadee UI Semilight"/>
          <w:szCs w:val="22"/>
          <w:cs/>
          <w:lang w:val="en-029"/>
        </w:rPr>
        <w:t xml:space="preserve">ศัพท์ 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…………………………………….</w:t>
      </w:r>
    </w:p>
    <w:p w14:paraId="54203E3D" w14:textId="77777777" w:rsidR="00CA734E" w:rsidRPr="00451907" w:rsidRDefault="00CA734E" w:rsidP="00CA734E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</w:p>
    <w:p w14:paraId="534D803D" w14:textId="77777777" w:rsidR="00CA734E" w:rsidRPr="00451907" w:rsidRDefault="00CA734E" w:rsidP="00CA734E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</w:p>
    <w:p w14:paraId="5F3D9048" w14:textId="77777777" w:rsidR="00CA734E" w:rsidRPr="00451907" w:rsidRDefault="00CA734E" w:rsidP="00CA734E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451907">
        <w:rPr>
          <w:rFonts w:ascii="Leelawadee UI Semilight" w:hAnsi="Leelawadee UI Semilight" w:cs="Leelawadee UI Semilight"/>
          <w:szCs w:val="22"/>
          <w:lang w:val="en-029"/>
        </w:rPr>
        <w:t>3.</w:t>
      </w:r>
      <w:r w:rsidRPr="00451907">
        <w:rPr>
          <w:rFonts w:ascii="Leelawadee UI Semilight" w:hAnsi="Leelawadee UI Semilight" w:cs="Leelawadee UI Semilight" w:hint="cs"/>
          <w:szCs w:val="22"/>
          <w:cs/>
          <w:lang w:val="en-029"/>
        </w:rPr>
        <w:t xml:space="preserve"> สถานศึกษา (หากมี กรุณากรอกรายละเอียด) 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*</w:t>
      </w:r>
      <w:r w:rsidRPr="00451907">
        <w:rPr>
          <w:rFonts w:ascii="Leelawadee UI Semilight" w:hAnsi="Leelawadee UI Semilight" w:cs="Leelawadee UI Semilight" w:hint="cs"/>
          <w:szCs w:val="22"/>
          <w:cs/>
          <w:lang w:val="en-029"/>
        </w:rPr>
        <w:t xml:space="preserve">โปรดระบุ </w:t>
      </w:r>
      <w:r w:rsidRPr="00451907">
        <w:rPr>
          <w:rFonts w:ascii="Leelawadee UI Semilight" w:hAnsi="Leelawadee UI Semilight" w:cs="Leelawadee UI Semilight" w:hint="cs"/>
          <w:b/>
          <w:bCs/>
          <w:szCs w:val="22"/>
          <w:cs/>
          <w:lang w:val="en-029"/>
        </w:rPr>
        <w:t>ระดับการศึกษา</w:t>
      </w:r>
      <w:r w:rsidRPr="00451907">
        <w:rPr>
          <w:rFonts w:ascii="Leelawadee UI Semilight" w:hAnsi="Leelawadee UI Semilight" w:cs="Leelawadee UI Semilight" w:hint="cs"/>
          <w:szCs w:val="22"/>
          <w:cs/>
          <w:lang w:val="en-029"/>
        </w:rPr>
        <w:t xml:space="preserve"> สูงสุดเท่านั้น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*</w:t>
      </w:r>
    </w:p>
    <w:p w14:paraId="57D4F81D" w14:textId="77777777" w:rsidR="00CA734E" w:rsidRPr="00451907" w:rsidRDefault="00CA734E" w:rsidP="00CA734E">
      <w:pPr>
        <w:spacing w:after="0"/>
        <w:jc w:val="center"/>
        <w:rPr>
          <w:rFonts w:ascii="Leelawadee UI Semilight" w:hAnsi="Leelawadee UI Semilight" w:cs="Leelawadee UI Semilight"/>
          <w:szCs w:val="22"/>
          <w:lang w:val="en-029"/>
        </w:rPr>
      </w:pPr>
    </w:p>
    <w:p w14:paraId="203F6833" w14:textId="77777777" w:rsidR="00CA734E" w:rsidRPr="00451907" w:rsidRDefault="00CA734E" w:rsidP="00CA734E">
      <w:pPr>
        <w:spacing w:after="0"/>
        <w:rPr>
          <w:rFonts w:ascii="Leelawadee UI Semilight" w:hAnsi="Leelawadee UI Semilight" w:cs="Leelawadee UI Semilight"/>
          <w:szCs w:val="22"/>
        </w:rPr>
      </w:pPr>
      <w:r w:rsidRPr="00451907">
        <w:rPr>
          <w:rFonts w:ascii="Leelawadee UI Semilight" w:hAnsi="Leelawadee UI Semilight" w:cs="Leelawadee UI Semilight"/>
          <w:szCs w:val="22"/>
          <w:cs/>
        </w:rPr>
        <w:t>ชื่อ</w:t>
      </w:r>
      <w:r w:rsidRPr="00451907">
        <w:rPr>
          <w:rFonts w:ascii="Leelawadee UI Semilight" w:hAnsi="Leelawadee UI Semilight" w:cs="Leelawadee UI Semilight" w:hint="cs"/>
          <w:szCs w:val="22"/>
          <w:cs/>
        </w:rPr>
        <w:t>สถานศึกษา</w:t>
      </w:r>
      <w:r w:rsidRPr="00451907">
        <w:rPr>
          <w:rFonts w:ascii="Leelawadee UI Semilight" w:hAnsi="Leelawadee UI Semilight" w:cs="Leelawadee UI Semilight"/>
          <w:szCs w:val="22"/>
          <w:cs/>
        </w:rPr>
        <w:t xml:space="preserve"> 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</w:t>
      </w:r>
      <w:r w:rsidRPr="00451907">
        <w:rPr>
          <w:rFonts w:ascii="Leelawadee UI Semilight" w:hAnsi="Leelawadee UI Semilight" w:cs="Leelawadee UI Semilight"/>
          <w:szCs w:val="22"/>
        </w:rPr>
        <w:t>…………………………………………………………………………………………………</w:t>
      </w:r>
    </w:p>
    <w:p w14:paraId="3B8D2313" w14:textId="77777777" w:rsidR="00CA734E" w:rsidRPr="00451907" w:rsidRDefault="00CA734E" w:rsidP="00CA734E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451907">
        <w:rPr>
          <w:rFonts w:ascii="Leelawadee UI Semilight" w:hAnsi="Leelawadee UI Semilight" w:cs="Leelawadee UI Semilight" w:hint="cs"/>
          <w:szCs w:val="22"/>
          <w:cs/>
        </w:rPr>
        <w:t>วุฒิการศึกษาสูงสุด</w:t>
      </w:r>
      <w:r w:rsidRPr="00451907">
        <w:rPr>
          <w:rFonts w:ascii="Leelawadee UI Semilight" w:hAnsi="Leelawadee UI Semilight" w:cs="Leelawadee UI Semilight"/>
          <w:szCs w:val="22"/>
          <w:cs/>
        </w:rPr>
        <w:t xml:space="preserve"> 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……………….......……………………………………………………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……………</w:t>
      </w:r>
    </w:p>
    <w:p w14:paraId="308772BC" w14:textId="19DB0172" w:rsidR="00CA734E" w:rsidRPr="00451907" w:rsidRDefault="00CA734E" w:rsidP="00CA734E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451907">
        <w:rPr>
          <w:rFonts w:ascii="Leelawadee UI Semilight" w:hAnsi="Leelawadee UI Semilight" w:cs="Leelawadee UI Semilight"/>
          <w:szCs w:val="22"/>
          <w:cs/>
        </w:rPr>
        <w:t xml:space="preserve">ที่อยู่ปัจจุบัน 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 xml:space="preserve">…………………………………………………………….  </w:t>
      </w:r>
      <w:r w:rsidRPr="00451907">
        <w:rPr>
          <w:rFonts w:ascii="Leelawadee UI Semilight" w:hAnsi="Leelawadee UI Semilight" w:cs="Leelawadee UI Semilight"/>
          <w:szCs w:val="22"/>
          <w:cs/>
        </w:rPr>
        <w:t xml:space="preserve">หมู่ที่ 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 xml:space="preserve">…………. </w:t>
      </w:r>
      <w:r w:rsidRPr="00451907">
        <w:rPr>
          <w:rFonts w:ascii="Leelawadee UI Semilight" w:hAnsi="Leelawadee UI Semilight" w:cs="Leelawadee UI Semilight"/>
          <w:szCs w:val="22"/>
          <w:cs/>
        </w:rPr>
        <w:t>ตรอก</w:t>
      </w:r>
      <w:r w:rsidRPr="00451907">
        <w:rPr>
          <w:rFonts w:ascii="Leelawadee UI Semilight" w:hAnsi="Leelawadee UI Semilight" w:cs="Leelawadee UI Semilight"/>
          <w:szCs w:val="22"/>
          <w:cs/>
          <w:lang w:val="en-029"/>
        </w:rPr>
        <w:t>/</w:t>
      </w:r>
      <w:r w:rsidRPr="00451907">
        <w:rPr>
          <w:rFonts w:ascii="Leelawadee UI Semilight" w:hAnsi="Leelawadee UI Semilight" w:cs="Leelawadee UI Semilight"/>
          <w:szCs w:val="22"/>
          <w:cs/>
        </w:rPr>
        <w:t xml:space="preserve">ซอย 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………………......………………………</w:t>
      </w:r>
      <w:r w:rsidR="00451907">
        <w:rPr>
          <w:rFonts w:ascii="Leelawadee UI Semilight" w:hAnsi="Leelawadee UI Semilight" w:cs="Leelawadee UI Semilight"/>
          <w:szCs w:val="22"/>
          <w:lang w:val="en-029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.</w:t>
      </w:r>
      <w:r w:rsidR="00451907">
        <w:rPr>
          <w:rFonts w:ascii="Leelawadee UI Semilight" w:hAnsi="Leelawadee UI Semilight" w:cs="Leelawadee UI Semilight" w:hint="cs"/>
          <w:szCs w:val="22"/>
          <w:cs/>
        </w:rPr>
        <w:t xml:space="preserve">       </w:t>
      </w:r>
      <w:r w:rsidRPr="00451907">
        <w:rPr>
          <w:rFonts w:ascii="Leelawadee UI Semilight" w:hAnsi="Leelawadee UI Semilight" w:cs="Leelawadee UI Semilight"/>
          <w:szCs w:val="22"/>
          <w:cs/>
        </w:rPr>
        <w:t xml:space="preserve">ตำบล 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  <w:cs/>
          <w:lang w:val="en-029"/>
        </w:rPr>
        <w:t xml:space="preserve"> อำเภอ</w:t>
      </w:r>
      <w:r w:rsidRPr="00451907">
        <w:rPr>
          <w:rFonts w:ascii="Leelawadee UI Semilight" w:hAnsi="Leelawadee UI Semilight" w:cs="Leelawadee UI Semilight"/>
          <w:szCs w:val="22"/>
          <w:cs/>
        </w:rPr>
        <w:t xml:space="preserve">/เขต 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</w:t>
      </w:r>
      <w:r w:rsidRPr="00451907">
        <w:rPr>
          <w:rFonts w:ascii="Leelawadee UI Semilight" w:hAnsi="Leelawadee UI Semilight" w:cs="Leelawadee UI Semilight"/>
          <w:szCs w:val="22"/>
          <w:cs/>
          <w:lang w:val="en-029"/>
        </w:rPr>
        <w:t xml:space="preserve">จังหวัด 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</w:t>
      </w:r>
      <w:r w:rsidR="00451907">
        <w:rPr>
          <w:rFonts w:ascii="Leelawadee UI Semilight" w:hAnsi="Leelawadee UI Semilight" w:cs="Leelawadee UI Semilight"/>
          <w:szCs w:val="22"/>
        </w:rPr>
        <w:t>…..</w:t>
      </w:r>
      <w:r w:rsidRPr="00451907">
        <w:rPr>
          <w:rFonts w:ascii="Leelawadee UI Semilight" w:hAnsi="Leelawadee UI Semilight" w:cs="Leelawadee UI Semilight"/>
          <w:szCs w:val="22"/>
        </w:rPr>
        <w:t>….</w:t>
      </w:r>
      <w:r w:rsidRPr="00451907">
        <w:rPr>
          <w:rFonts w:ascii="Leelawadee UI Semilight" w:hAnsi="Leelawadee UI Semilight" w:cs="Leelawadee UI Semilight"/>
          <w:szCs w:val="22"/>
          <w:cs/>
          <w:lang w:val="en-029"/>
        </w:rPr>
        <w:t xml:space="preserve">รหัสไปรษณีย์ 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……………………….</w:t>
      </w:r>
      <w:r w:rsidRPr="00451907">
        <w:rPr>
          <w:rFonts w:ascii="Leelawadee UI Semilight" w:hAnsi="Leelawadee UI Semilight" w:cs="Leelawadee UI Semilight"/>
          <w:szCs w:val="22"/>
          <w:cs/>
        </w:rPr>
        <w:t xml:space="preserve"> เบอร์โทร</w:t>
      </w:r>
      <w:r w:rsidRPr="00451907">
        <w:rPr>
          <w:rFonts w:ascii="Leelawadee UI Semilight" w:hAnsi="Leelawadee UI Semilight" w:cs="Leelawadee UI Semilight"/>
          <w:szCs w:val="22"/>
          <w:cs/>
          <w:lang w:val="en-029"/>
        </w:rPr>
        <w:t xml:space="preserve">ศัพท์ 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…………………………………….</w:t>
      </w:r>
    </w:p>
    <w:p w14:paraId="5749602D" w14:textId="77777777" w:rsidR="00CA734E" w:rsidRPr="00451907" w:rsidRDefault="00CA734E" w:rsidP="00CA734E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</w:p>
    <w:p w14:paraId="34FB7BEF" w14:textId="77777777" w:rsidR="00CA734E" w:rsidRPr="00451907" w:rsidRDefault="00CA734E" w:rsidP="00CA734E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451907">
        <w:rPr>
          <w:rFonts w:ascii="Leelawadee UI Semilight" w:hAnsi="Leelawadee UI Semilight" w:cs="Leelawadee UI Semilight" w:hint="cs"/>
          <w:szCs w:val="22"/>
          <w:cs/>
          <w:lang w:val="en-029"/>
        </w:rPr>
        <w:lastRenderedPageBreak/>
        <w:t xml:space="preserve">โปรดระบุประเทศที่ท่านได้เดินทางในช่วงระยะเวลา 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 xml:space="preserve">1 </w:t>
      </w:r>
      <w:r w:rsidRPr="00451907">
        <w:rPr>
          <w:rFonts w:ascii="Leelawadee UI Semilight" w:hAnsi="Leelawadee UI Semilight" w:cs="Leelawadee UI Semilight" w:hint="cs"/>
          <w:szCs w:val="22"/>
          <w:cs/>
          <w:lang w:val="en-029"/>
        </w:rPr>
        <w:t>ปี ก่อนเดินทางเข้าประเทศเติ</w:t>
      </w:r>
      <w:proofErr w:type="spellStart"/>
      <w:r w:rsidRPr="00451907">
        <w:rPr>
          <w:rFonts w:ascii="Leelawadee UI Semilight" w:hAnsi="Leelawadee UI Semilight" w:cs="Leelawadee UI Semilight" w:hint="cs"/>
          <w:szCs w:val="22"/>
          <w:cs/>
          <w:lang w:val="en-029"/>
        </w:rPr>
        <w:t>ร์ก</w:t>
      </w:r>
      <w:proofErr w:type="spellEnd"/>
      <w:r w:rsidRPr="00451907">
        <w:rPr>
          <w:rFonts w:ascii="Leelawadee UI Semilight" w:hAnsi="Leelawadee UI Semilight" w:cs="Leelawadee UI Semilight" w:hint="cs"/>
          <w:szCs w:val="22"/>
          <w:cs/>
          <w:lang w:val="en-029"/>
        </w:rPr>
        <w:t>เมนิสถานและประเทศ</w:t>
      </w:r>
      <w:proofErr w:type="spellStart"/>
      <w:r w:rsidRPr="00451907">
        <w:rPr>
          <w:rFonts w:ascii="Leelawadee UI Semilight" w:hAnsi="Leelawadee UI Semilight" w:cs="Leelawadee UI Semilight" w:hint="cs"/>
          <w:szCs w:val="22"/>
          <w:cs/>
          <w:lang w:val="en-029"/>
        </w:rPr>
        <w:t>อุซเบกิ</w:t>
      </w:r>
      <w:proofErr w:type="spellEnd"/>
      <w:r w:rsidRPr="00451907">
        <w:rPr>
          <w:rFonts w:ascii="Leelawadee UI Semilight" w:hAnsi="Leelawadee UI Semilight" w:cs="Leelawadee UI Semilight" w:hint="cs"/>
          <w:szCs w:val="22"/>
          <w:cs/>
          <w:lang w:val="en-029"/>
        </w:rPr>
        <w:t>สถาน พร้อมระบุวันเดินทางไป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-</w:t>
      </w:r>
      <w:r w:rsidRPr="00451907">
        <w:rPr>
          <w:rFonts w:ascii="Leelawadee UI Semilight" w:hAnsi="Leelawadee UI Semilight" w:cs="Leelawadee UI Semilight" w:hint="cs"/>
          <w:szCs w:val="22"/>
          <w:cs/>
          <w:lang w:val="en-029"/>
        </w:rPr>
        <w:t>กลับ และวัตถุประสงค์ของการเดินทาง</w:t>
      </w:r>
    </w:p>
    <w:p w14:paraId="2ECE54A5" w14:textId="77777777" w:rsidR="00CA734E" w:rsidRPr="00451907" w:rsidRDefault="00CA734E" w:rsidP="00CA734E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3C920918" w14:textId="77777777" w:rsidR="00CA734E" w:rsidRPr="00451907" w:rsidRDefault="00CA734E" w:rsidP="00CA734E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4973BEAD" w14:textId="77777777" w:rsidR="00CA734E" w:rsidRPr="00451907" w:rsidRDefault="00CA734E" w:rsidP="00CA734E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7866CE55" w14:textId="77777777" w:rsidR="00CA734E" w:rsidRPr="00451907" w:rsidRDefault="00CA734E" w:rsidP="00CA734E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1B068AC4" w14:textId="77777777" w:rsidR="00CA734E" w:rsidRPr="00451907" w:rsidRDefault="00CA734E" w:rsidP="00CA734E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65064CA7" w14:textId="77777777" w:rsidR="00CA734E" w:rsidRPr="00451907" w:rsidRDefault="00CA734E" w:rsidP="00CA734E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3DB79F80" w14:textId="77777777" w:rsidR="00CA734E" w:rsidRPr="00451907" w:rsidRDefault="00CA734E" w:rsidP="00CA734E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486EBC81" w14:textId="77777777" w:rsidR="00CA734E" w:rsidRPr="00451907" w:rsidRDefault="00CA734E" w:rsidP="00CA734E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5B4273E2" w14:textId="77777777" w:rsidR="00CA734E" w:rsidRPr="00451907" w:rsidRDefault="00CA734E" w:rsidP="00CA734E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1F6488D5" w14:textId="77777777" w:rsidR="00CA734E" w:rsidRPr="00451907" w:rsidRDefault="00CA734E" w:rsidP="00CA734E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6EE22426" w14:textId="77777777" w:rsidR="00CA734E" w:rsidRPr="00451907" w:rsidRDefault="00CA734E" w:rsidP="00CA734E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7491BEA9" w14:textId="77777777" w:rsidR="00CA734E" w:rsidRPr="00451907" w:rsidRDefault="00CA734E" w:rsidP="00CA734E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164C5926" w14:textId="77777777" w:rsidR="00CA734E" w:rsidRPr="00451907" w:rsidRDefault="00CA734E" w:rsidP="00CA734E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0A04D51C" w14:textId="77777777" w:rsidR="00CA734E" w:rsidRPr="00451907" w:rsidRDefault="00CA734E" w:rsidP="00CA734E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76703F87" w14:textId="77777777" w:rsidR="00CA734E" w:rsidRPr="00451907" w:rsidRDefault="00CA734E" w:rsidP="00CA734E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4B420C43" w14:textId="77777777" w:rsidR="00CA734E" w:rsidRPr="00451907" w:rsidRDefault="00CA734E" w:rsidP="00CA734E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3FDD47AC" w14:textId="77777777" w:rsidR="00CA734E" w:rsidRPr="00451907" w:rsidRDefault="00CA734E" w:rsidP="00CA734E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27136974" w14:textId="77777777" w:rsidR="00CA734E" w:rsidRPr="00451907" w:rsidRDefault="00CA734E" w:rsidP="00CA734E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2EC1440F" w14:textId="77777777" w:rsidR="00CA734E" w:rsidRPr="00451907" w:rsidRDefault="00CA734E" w:rsidP="00CA734E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475CC0C6" w14:textId="77777777" w:rsidR="00CA734E" w:rsidRPr="00451907" w:rsidRDefault="00CA734E" w:rsidP="00CA734E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4C5C5727" w14:textId="77777777" w:rsidR="00CA734E" w:rsidRPr="00451907" w:rsidRDefault="00CA734E" w:rsidP="00CA734E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0D884A3D" w14:textId="77777777" w:rsidR="00CA734E" w:rsidRPr="00451907" w:rsidRDefault="00CA734E" w:rsidP="00CA734E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4094BC2F" w14:textId="77777777" w:rsidR="00CA734E" w:rsidRPr="00451907" w:rsidRDefault="00CA734E" w:rsidP="00CA734E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25042F7E" w14:textId="77777777" w:rsidR="00CA734E" w:rsidRPr="00451907" w:rsidRDefault="00CA734E" w:rsidP="00CA734E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2C9EB523" w14:textId="77777777" w:rsidR="00CA734E" w:rsidRPr="00451907" w:rsidRDefault="00CA734E" w:rsidP="00CA734E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5F97DAAD" w14:textId="77777777" w:rsidR="00CA734E" w:rsidRPr="00451907" w:rsidRDefault="00CA734E" w:rsidP="00CA734E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5FAD0C51" w14:textId="77777777" w:rsidR="00CA734E" w:rsidRPr="00451907" w:rsidRDefault="00CA734E" w:rsidP="00CA734E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0CBE67BB" w14:textId="77777777" w:rsidR="00CA734E" w:rsidRPr="00451907" w:rsidRDefault="00CA734E" w:rsidP="00CA734E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…………………………………………</w:t>
      </w:r>
      <w:r w:rsidRPr="00451907">
        <w:rPr>
          <w:rFonts w:ascii="Leelawadee UI Semilight" w:hAnsi="Leelawadee UI Semilight" w:cs="Leelawadee UI Semilight"/>
          <w:szCs w:val="22"/>
        </w:rPr>
        <w:t>…….</w:t>
      </w:r>
      <w:r w:rsidRPr="00451907">
        <w:rPr>
          <w:rFonts w:ascii="Leelawadee UI Semilight" w:hAnsi="Leelawadee UI Semilight" w:cs="Leelawadee UI Semilight"/>
          <w:szCs w:val="22"/>
          <w:lang w:val="en-029"/>
        </w:rPr>
        <w:t>………………………………</w:t>
      </w:r>
    </w:p>
    <w:p w14:paraId="7F9E1E69" w14:textId="77777777" w:rsidR="00CA734E" w:rsidRPr="00451907" w:rsidRDefault="00CA734E" w:rsidP="00CA734E">
      <w:pPr>
        <w:spacing w:after="0"/>
        <w:rPr>
          <w:rFonts w:ascii="Leelawadee UI Semilight" w:hAnsi="Leelawadee UI Semilight" w:cs="Leelawadee UI Semilight"/>
          <w:szCs w:val="22"/>
          <w:lang w:val="en-029"/>
        </w:rPr>
      </w:pPr>
    </w:p>
    <w:p w14:paraId="7001AC29" w14:textId="77777777" w:rsidR="00CA734E" w:rsidRPr="00451907" w:rsidRDefault="00CA734E" w:rsidP="00CA734E">
      <w:pPr>
        <w:spacing w:after="0"/>
        <w:jc w:val="center"/>
        <w:rPr>
          <w:rFonts w:ascii="Leelawadee UI Semilight" w:hAnsi="Leelawadee UI Semilight" w:cs="Leelawadee UI Semilight"/>
          <w:b/>
          <w:bCs/>
          <w:szCs w:val="22"/>
        </w:rPr>
      </w:pPr>
      <w:r w:rsidRPr="00451907">
        <w:rPr>
          <w:rFonts w:ascii="Leelawadee UI Semilight" w:hAnsi="Leelawadee UI Semilight" w:cs="Leelawadee UI Semilight"/>
          <w:b/>
          <w:bCs/>
          <w:szCs w:val="22"/>
          <w:highlight w:val="yellow"/>
          <w:lang w:val="en-029"/>
        </w:rPr>
        <w:t>*</w:t>
      </w:r>
      <w:r w:rsidRPr="00451907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 xml:space="preserve">แบบฟอร์มสามารถเขียนบนไฟล์ </w:t>
      </w:r>
      <w:r w:rsidRPr="00451907">
        <w:rPr>
          <w:rFonts w:ascii="Leelawadee UI Semilight" w:hAnsi="Leelawadee UI Semilight" w:cs="Leelawadee UI Semilight"/>
          <w:b/>
          <w:bCs/>
          <w:szCs w:val="22"/>
          <w:highlight w:val="yellow"/>
          <w:lang w:val="en-029"/>
        </w:rPr>
        <w:t xml:space="preserve">PDF. </w:t>
      </w:r>
      <w:r w:rsidRPr="00451907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หรือ ปริ</w:t>
      </w:r>
      <w:proofErr w:type="spellStart"/>
      <w:r w:rsidRPr="00451907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>้น</w:t>
      </w:r>
      <w:proofErr w:type="spellEnd"/>
      <w:r w:rsidRPr="00451907">
        <w:rPr>
          <w:rFonts w:ascii="Leelawadee UI Semilight" w:hAnsi="Leelawadee UI Semilight" w:cs="Leelawadee UI Semilight"/>
          <w:b/>
          <w:bCs/>
          <w:szCs w:val="22"/>
          <w:highlight w:val="yellow"/>
          <w:lang w:val="en-029"/>
        </w:rPr>
        <w:t>+</w:t>
      </w:r>
      <w:r w:rsidRPr="00451907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 xml:space="preserve">เขียนบนกระดาษ และส่งมาไฟล์ภาพหรือไฟล์ </w:t>
      </w:r>
      <w:r w:rsidRPr="00451907">
        <w:rPr>
          <w:rFonts w:ascii="Leelawadee UI Semilight" w:hAnsi="Leelawadee UI Semilight" w:cs="Leelawadee UI Semilight"/>
          <w:b/>
          <w:bCs/>
          <w:szCs w:val="22"/>
          <w:highlight w:val="yellow"/>
          <w:lang w:val="en-029"/>
        </w:rPr>
        <w:t>PDF.</w:t>
      </w:r>
      <w:r w:rsidRPr="00451907">
        <w:rPr>
          <w:rFonts w:ascii="Leelawadee UI Semilight" w:hAnsi="Leelawadee UI Semilight" w:cs="Leelawadee UI Semilight"/>
          <w:b/>
          <w:bCs/>
          <w:szCs w:val="22"/>
          <w:highlight w:val="yellow"/>
        </w:rPr>
        <w:t>*</w:t>
      </w:r>
    </w:p>
    <w:p w14:paraId="0B369137" w14:textId="77777777" w:rsidR="00CA734E" w:rsidRPr="00451907" w:rsidRDefault="00CA734E" w:rsidP="00CA734E">
      <w:pPr>
        <w:rPr>
          <w:rFonts w:ascii="Leelawadee UI Semilight" w:hAnsi="Leelawadee UI Semilight" w:cs="Leelawadee UI Semilight"/>
          <w:szCs w:val="22"/>
        </w:rPr>
      </w:pPr>
      <w:r w:rsidRPr="00451907">
        <w:rPr>
          <w:rFonts w:ascii="Leelawadee UI Semilight" w:hAnsi="Leelawadee UI Semilight" w:cs="Leelawadee UI Semilight"/>
          <w:noProof/>
          <w:szCs w:val="22"/>
        </w:rPr>
        <w:lastRenderedPageBreak/>
        <w:drawing>
          <wp:anchor distT="0" distB="0" distL="114300" distR="114300" simplePos="0" relativeHeight="251921408" behindDoc="0" locked="0" layoutInCell="1" allowOverlap="1" wp14:anchorId="3D979738" wp14:editId="7B911369">
            <wp:simplePos x="0" y="0"/>
            <wp:positionH relativeFrom="column">
              <wp:posOffset>287365</wp:posOffset>
            </wp:positionH>
            <wp:positionV relativeFrom="paragraph">
              <wp:posOffset>420</wp:posOffset>
            </wp:positionV>
            <wp:extent cx="5731510" cy="3216275"/>
            <wp:effectExtent l="0" t="0" r="2540" b="3175"/>
            <wp:wrapSquare wrapText="bothSides"/>
            <wp:docPr id="135207193" name="รูปภาพ 135207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1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6DA93F" w14:textId="77777777" w:rsidR="00CA734E" w:rsidRPr="00451907" w:rsidRDefault="00CA734E" w:rsidP="00CA734E">
      <w:pPr>
        <w:spacing w:after="0" w:line="240" w:lineRule="auto"/>
        <w:rPr>
          <w:rFonts w:ascii="Leelawadee UI Semilight" w:eastAsia="Times New Roman" w:hAnsi="Leelawadee UI Semilight" w:cs="Leelawadee UI Semilight"/>
          <w:kern w:val="0"/>
          <w:szCs w:val="22"/>
        </w:rPr>
      </w:pPr>
    </w:p>
    <w:p w14:paraId="5502AD8D" w14:textId="77777777" w:rsidR="00CA734E" w:rsidRPr="00451907" w:rsidRDefault="00CA734E" w:rsidP="00CA734E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eastAsia="Times New Roman" w:hAnsi="Leelawadee UI Semilight" w:cs="Leelawadee UI Semilight"/>
          <w:kern w:val="0"/>
          <w:szCs w:val="22"/>
        </w:rPr>
      </w:pPr>
    </w:p>
    <w:p w14:paraId="62C8E7FE" w14:textId="77777777" w:rsidR="00CA734E" w:rsidRPr="00451907" w:rsidRDefault="00CA734E" w:rsidP="00CA734E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eastAsia="Times New Roman" w:hAnsi="Leelawadee UI Semilight" w:cs="Leelawadee UI Semilight"/>
          <w:kern w:val="0"/>
          <w:szCs w:val="22"/>
        </w:rPr>
      </w:pPr>
    </w:p>
    <w:p w14:paraId="5078D915" w14:textId="77777777" w:rsidR="00CA734E" w:rsidRPr="00451907" w:rsidRDefault="00CA734E" w:rsidP="00CA734E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eastAsia="Times New Roman" w:hAnsi="Leelawadee UI Semilight" w:cs="Leelawadee UI Semilight"/>
          <w:kern w:val="0"/>
          <w:szCs w:val="22"/>
        </w:rPr>
      </w:pPr>
    </w:p>
    <w:p w14:paraId="472CE45A" w14:textId="77777777" w:rsidR="00CA734E" w:rsidRPr="00451907" w:rsidRDefault="00CA734E" w:rsidP="00CA734E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eastAsia="Times New Roman" w:hAnsi="Leelawadee UI Semilight" w:cs="Leelawadee UI Semilight"/>
          <w:kern w:val="0"/>
          <w:szCs w:val="22"/>
        </w:rPr>
      </w:pPr>
    </w:p>
    <w:p w14:paraId="204135DA" w14:textId="77777777" w:rsidR="00CA734E" w:rsidRPr="00451907" w:rsidRDefault="00CA734E" w:rsidP="00CA734E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eastAsia="Times New Roman" w:hAnsi="Leelawadee UI Semilight" w:cs="Leelawadee UI Semilight"/>
          <w:kern w:val="0"/>
          <w:szCs w:val="22"/>
        </w:rPr>
      </w:pPr>
    </w:p>
    <w:p w14:paraId="00BBA7EB" w14:textId="77777777" w:rsidR="00CA734E" w:rsidRPr="00451907" w:rsidRDefault="00CA734E" w:rsidP="00CA734E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eastAsia="Times New Roman" w:hAnsi="Leelawadee UI Semilight" w:cs="Leelawadee UI Semilight"/>
          <w:kern w:val="0"/>
          <w:szCs w:val="22"/>
        </w:rPr>
      </w:pPr>
    </w:p>
    <w:p w14:paraId="3A258CEE" w14:textId="77777777" w:rsidR="00CA734E" w:rsidRPr="00451907" w:rsidRDefault="00CA734E" w:rsidP="00CA734E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eastAsia="Times New Roman" w:hAnsi="Leelawadee UI Semilight" w:cs="Leelawadee UI Semilight"/>
          <w:kern w:val="0"/>
          <w:szCs w:val="22"/>
        </w:rPr>
      </w:pPr>
    </w:p>
    <w:p w14:paraId="4D9C66E5" w14:textId="77777777" w:rsidR="00CA734E" w:rsidRPr="00451907" w:rsidRDefault="00CA734E" w:rsidP="00CA734E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eastAsia="Times New Roman" w:hAnsi="Leelawadee UI Semilight" w:cs="Leelawadee UI Semilight"/>
          <w:kern w:val="0"/>
          <w:szCs w:val="22"/>
        </w:rPr>
      </w:pPr>
    </w:p>
    <w:p w14:paraId="04243BBB" w14:textId="77777777" w:rsidR="00CA734E" w:rsidRPr="00451907" w:rsidRDefault="00CA734E" w:rsidP="00CA734E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eastAsia="Times New Roman" w:hAnsi="Leelawadee UI Semilight" w:cs="Leelawadee UI Semilight"/>
          <w:kern w:val="0"/>
          <w:szCs w:val="22"/>
        </w:rPr>
      </w:pPr>
    </w:p>
    <w:p w14:paraId="7D1434EB" w14:textId="77777777" w:rsidR="00CA734E" w:rsidRPr="00451907" w:rsidRDefault="00CA734E" w:rsidP="00CA734E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eastAsia="Times New Roman" w:hAnsi="Leelawadee UI Semilight" w:cs="Leelawadee UI Semilight"/>
          <w:kern w:val="0"/>
          <w:szCs w:val="22"/>
        </w:rPr>
      </w:pPr>
    </w:p>
    <w:p w14:paraId="0B3F2039" w14:textId="77777777" w:rsidR="00CA734E" w:rsidRPr="00451907" w:rsidRDefault="00CA734E" w:rsidP="00CA734E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eastAsia="Times New Roman" w:hAnsi="Leelawadee UI Semilight" w:cs="Leelawadee UI Semilight"/>
          <w:kern w:val="0"/>
          <w:szCs w:val="22"/>
        </w:rPr>
      </w:pPr>
    </w:p>
    <w:p w14:paraId="0FC3E022" w14:textId="77777777" w:rsidR="00CA734E" w:rsidRPr="00451907" w:rsidRDefault="00CA734E" w:rsidP="00CA734E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eastAsia="Times New Roman" w:hAnsi="Leelawadee UI Semilight" w:cs="Leelawadee UI Semilight"/>
          <w:kern w:val="0"/>
          <w:szCs w:val="22"/>
        </w:rPr>
      </w:pPr>
    </w:p>
    <w:p w14:paraId="687A3F62" w14:textId="77777777" w:rsidR="00CA734E" w:rsidRPr="00451907" w:rsidRDefault="00CA734E" w:rsidP="00CA734E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eastAsia="Times New Roman" w:hAnsi="Leelawadee UI Semilight" w:cs="Leelawadee UI Semilight"/>
          <w:kern w:val="0"/>
          <w:szCs w:val="22"/>
        </w:rPr>
      </w:pPr>
    </w:p>
    <w:p w14:paraId="34DE73EF" w14:textId="77777777" w:rsidR="00CA734E" w:rsidRPr="00451907" w:rsidRDefault="00CA734E" w:rsidP="00CA734E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eastAsia="Times New Roman" w:hAnsi="Leelawadee UI Semilight" w:cs="Leelawadee UI Semilight"/>
          <w:kern w:val="0"/>
          <w:szCs w:val="22"/>
        </w:rPr>
      </w:pPr>
    </w:p>
    <w:p w14:paraId="799AA795" w14:textId="77777777" w:rsidR="00A14122" w:rsidRPr="004C043E" w:rsidRDefault="00A14122" w:rsidP="00A14122">
      <w:pPr>
        <w:pStyle w:val="aa"/>
        <w:numPr>
          <w:ilvl w:val="0"/>
          <w:numId w:val="12"/>
        </w:numPr>
        <w:tabs>
          <w:tab w:val="left" w:pos="1134"/>
        </w:tabs>
        <w:spacing w:after="0" w:line="240" w:lineRule="auto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ภาพถ่ายหนังสือเดินทาง</w:t>
      </w:r>
      <w:r w:rsidRPr="00BD0A4B">
        <w:rPr>
          <w:rFonts w:ascii="Leelawadee UI Semilight" w:eastAsia="Times New Roman" w:hAnsi="Leelawadee UI Semilight" w:cs="Leelawadee UI Semilight" w:hint="cs"/>
          <w:b/>
          <w:bCs/>
          <w:kern w:val="0"/>
          <w:sz w:val="24"/>
          <w:szCs w:val="24"/>
          <w:cs/>
        </w:rPr>
        <w:t>แบบเต็ม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 xml:space="preserve"> (เห็นชัดเจน</w:t>
      </w:r>
      <w:r>
        <w:rPr>
          <w:rFonts w:ascii="Leelawadee UI Semilight" w:eastAsia="Times New Roman" w:hAnsi="Leelawadee UI Semilight" w:cs="Leelawadee UI Semilight" w:hint="cs"/>
          <w:kern w:val="0"/>
          <w:sz w:val="24"/>
          <w:szCs w:val="24"/>
          <w:cs/>
        </w:rPr>
        <w:t>ทั้งส่วนล่างและส่วนบน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 xml:space="preserve">) สกุลไฟล์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>J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lang w:val="en-029"/>
        </w:rPr>
        <w:t>PG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. </w:t>
      </w:r>
      <w:r>
        <w:rPr>
          <w:rFonts w:ascii="Leelawadee UI Semilight" w:eastAsia="Times New Roman" w:hAnsi="Leelawadee UI Semilight" w:cs="Leelawadee UI Semilight" w:hint="cs"/>
          <w:kern w:val="0"/>
          <w:sz w:val="24"/>
          <w:szCs w:val="24"/>
          <w:cs/>
        </w:rPr>
        <w:t xml:space="preserve">เท่านั้น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 xml:space="preserve">ขนาดไฟล์ไม่เกิน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lang w:val="en-029"/>
        </w:rPr>
        <w:t>500 K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>B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lang w:val="en-029"/>
        </w:rPr>
        <w:t xml:space="preserve"> </w:t>
      </w:r>
      <w:r>
        <w:rPr>
          <w:rFonts w:ascii="Leelawadee UI Semilight" w:hAnsi="Leelawadee UI Semilight" w:cs="Leelawadee UI Semilight" w:hint="cs"/>
          <w:sz w:val="24"/>
          <w:szCs w:val="24"/>
          <w:cs/>
        </w:rPr>
        <w:t>ภาพถ่ายต้องเป็นรูปสี ไม่อนุญาตให้ใช้ภาพถ่ายสำเนาหนังสือเดินทาง หนังสือเดินทางต้อง</w:t>
      </w:r>
      <w:r w:rsidRPr="003A5634">
        <w:rPr>
          <w:rFonts w:ascii="Leelawadee UI Semilight" w:hAnsi="Leelawadee UI Semilight" w:cs="Leelawadee UI Semilight"/>
          <w:sz w:val="24"/>
          <w:szCs w:val="24"/>
          <w:cs/>
        </w:rPr>
        <w:t xml:space="preserve">มีอายุการใช้งานไม่ต่ำกว่า </w:t>
      </w:r>
      <w:r w:rsidRPr="003A5634">
        <w:rPr>
          <w:rFonts w:ascii="Leelawadee UI Semilight" w:hAnsi="Leelawadee UI Semilight" w:cs="Leelawadee UI Semilight"/>
          <w:sz w:val="24"/>
          <w:szCs w:val="24"/>
        </w:rPr>
        <w:t xml:space="preserve">6 </w:t>
      </w:r>
      <w:r w:rsidRPr="003A5634">
        <w:rPr>
          <w:rFonts w:ascii="Leelawadee UI Semilight" w:hAnsi="Leelawadee UI Semilight" w:cs="Leelawadee UI Semilight"/>
          <w:sz w:val="24"/>
          <w:szCs w:val="24"/>
          <w:cs/>
        </w:rPr>
        <w:t>เดือน</w:t>
      </w:r>
      <w:r w:rsidRPr="003A5634">
        <w:rPr>
          <w:rFonts w:ascii="Leelawadee UI Semilight" w:hAnsi="Leelawadee UI Semilight" w:cs="Leelawadee UI Semilight"/>
          <w:sz w:val="24"/>
          <w:szCs w:val="24"/>
        </w:rPr>
        <w:t xml:space="preserve"> </w:t>
      </w:r>
      <w:r>
        <w:rPr>
          <w:rFonts w:ascii="Leelawadee UI Semilight" w:hAnsi="Leelawadee UI Semilight" w:cs="Leelawadee UI Semilight" w:hint="cs"/>
          <w:sz w:val="24"/>
          <w:szCs w:val="24"/>
          <w:cs/>
        </w:rPr>
        <w:t>นับจากวันเดินทางไป</w:t>
      </w:r>
      <w:r>
        <w:rPr>
          <w:rFonts w:ascii="Leelawadee UI Semilight" w:hAnsi="Leelawadee UI Semilight" w:cs="Leelawadee UI Semilight"/>
          <w:sz w:val="24"/>
          <w:szCs w:val="24"/>
          <w:lang w:val="en-029"/>
        </w:rPr>
        <w:t>-</w:t>
      </w:r>
      <w:r>
        <w:rPr>
          <w:rFonts w:ascii="Leelawadee UI Semilight" w:hAnsi="Leelawadee UI Semilight" w:cs="Leelawadee UI Semilight" w:hint="cs"/>
          <w:sz w:val="24"/>
          <w:szCs w:val="24"/>
          <w:cs/>
        </w:rPr>
        <w:t xml:space="preserve">กลับ </w:t>
      </w:r>
      <w:r w:rsidRPr="003A5634">
        <w:rPr>
          <w:rFonts w:ascii="Leelawadee UI Semilight" w:hAnsi="Leelawadee UI Semilight" w:cs="Leelawadee UI Semilight"/>
          <w:sz w:val="24"/>
          <w:szCs w:val="24"/>
          <w:cs/>
        </w:rPr>
        <w:t xml:space="preserve">และมีหน้าว่างสำหรับประทับวีซ่าอย่างน้อย </w:t>
      </w:r>
      <w:r w:rsidRPr="003A5634">
        <w:rPr>
          <w:rFonts w:ascii="Leelawadee UI Semilight" w:hAnsi="Leelawadee UI Semilight" w:cs="Leelawadee UI Semilight"/>
          <w:sz w:val="24"/>
          <w:szCs w:val="24"/>
        </w:rPr>
        <w:t xml:space="preserve">2 </w:t>
      </w:r>
      <w:r w:rsidRPr="003A5634">
        <w:rPr>
          <w:rFonts w:ascii="Leelawadee UI Semilight" w:hAnsi="Leelawadee UI Semilight" w:cs="Leelawadee UI Semilight"/>
          <w:sz w:val="24"/>
          <w:szCs w:val="24"/>
          <w:cs/>
        </w:rPr>
        <w:t>หน้า</w:t>
      </w:r>
    </w:p>
    <w:p w14:paraId="3D1BEAA7" w14:textId="77777777" w:rsidR="00A14122" w:rsidRDefault="00A14122" w:rsidP="00A14122">
      <w:pPr>
        <w:pStyle w:val="aa"/>
        <w:numPr>
          <w:ilvl w:val="0"/>
          <w:numId w:val="12"/>
        </w:numPr>
        <w:spacing w:after="0" w:line="240" w:lineRule="auto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  <w:r>
        <w:rPr>
          <w:rFonts w:ascii="Leelawadee UI Semilight" w:eastAsia="Times New Roman" w:hAnsi="Leelawadee UI Semilight" w:cs="Leelawadee UI Semilight" w:hint="cs"/>
          <w:kern w:val="0"/>
          <w:sz w:val="24"/>
          <w:szCs w:val="24"/>
          <w:cs/>
        </w:rPr>
        <w:t>ภาพ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ถ่ายหน้าตรง ซึ่งเป็นไปตาม</w:t>
      </w:r>
      <w:proofErr w:type="spellStart"/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กฏ</w:t>
      </w:r>
      <w:proofErr w:type="spellEnd"/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 xml:space="preserve">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>ICAO</w:t>
      </w:r>
      <w:r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>*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 xml:space="preserve">สกุลไฟล์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>J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lang w:val="en-029"/>
        </w:rPr>
        <w:t>PG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>.</w:t>
      </w:r>
      <w:r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 </w:t>
      </w:r>
      <w:r>
        <w:rPr>
          <w:rFonts w:ascii="Leelawadee UI Semilight" w:eastAsia="Times New Roman" w:hAnsi="Leelawadee UI Semilight" w:cs="Leelawadee UI Semilight" w:hint="cs"/>
          <w:kern w:val="0"/>
          <w:sz w:val="24"/>
          <w:szCs w:val="24"/>
          <w:cs/>
        </w:rPr>
        <w:t>เท่านั้น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 (Resolution 300 dpi)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ขนาดไฟล์</w:t>
      </w:r>
    </w:p>
    <w:p w14:paraId="7305D551" w14:textId="77777777" w:rsidR="00A14122" w:rsidRPr="00560D8E" w:rsidRDefault="00A14122" w:rsidP="00A14122">
      <w:pPr>
        <w:spacing w:after="0" w:line="240" w:lineRule="auto"/>
        <w:ind w:left="720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  <w:r w:rsidRPr="00D1172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 xml:space="preserve">ไม่เกิน </w:t>
      </w:r>
      <w:r w:rsidRPr="00D1172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>1 MB</w:t>
      </w:r>
      <w:r w:rsidRPr="00D11724">
        <w:rPr>
          <w:rFonts w:ascii="Leelawadee UI Semilight" w:hAnsi="Leelawadee UI Semilight" w:cs="Leelawadee UI Semilight"/>
          <w:lang w:val="en-029"/>
        </w:rPr>
        <w:t>*</w:t>
      </w:r>
    </w:p>
    <w:p w14:paraId="41D57DA9" w14:textId="77777777" w:rsidR="00A14122" w:rsidRPr="00D11724" w:rsidRDefault="00A14122" w:rsidP="00A14122">
      <w:pPr>
        <w:pStyle w:val="aa"/>
        <w:spacing w:after="0" w:line="240" w:lineRule="auto"/>
        <w:rPr>
          <w:rFonts w:ascii="Leelawadee UI Semilight" w:eastAsia="Times New Roman" w:hAnsi="Leelawadee UI Semilight" w:cs="Leelawadee UI Semilight"/>
          <w:kern w:val="0"/>
          <w:sz w:val="24"/>
          <w:szCs w:val="24"/>
          <w:lang w:val="en-029"/>
        </w:rPr>
      </w:pPr>
    </w:p>
    <w:p w14:paraId="36429257" w14:textId="77777777" w:rsidR="00A14122" w:rsidRPr="003A5634" w:rsidRDefault="00A14122" w:rsidP="00A14122">
      <w:pPr>
        <w:spacing w:after="0" w:line="240" w:lineRule="auto"/>
        <w:ind w:firstLine="720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1)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 xml:space="preserve">พื้นหลังรูปถ่ายต้องเป็นสีขาว ต้องถ่ายไว้ไม่เกิน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6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เดือน</w:t>
      </w:r>
    </w:p>
    <w:p w14:paraId="32F4D432" w14:textId="77777777" w:rsidR="00A14122" w:rsidRPr="003A5634" w:rsidRDefault="00A14122" w:rsidP="00A14122">
      <w:pPr>
        <w:spacing w:after="0" w:line="240" w:lineRule="auto"/>
        <w:ind w:left="720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2)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 xml:space="preserve">ขนาดรูป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3.5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 xml:space="preserve">ซม.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x 4.5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ซม.</w:t>
      </w:r>
    </w:p>
    <w:p w14:paraId="757D4BAA" w14:textId="77777777" w:rsidR="00A14122" w:rsidRPr="003A5634" w:rsidRDefault="00A14122" w:rsidP="00A14122">
      <w:pPr>
        <w:spacing w:after="0" w:line="240" w:lineRule="auto"/>
        <w:ind w:firstLine="720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3)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ใช้รูปสีเท่านั้น ไม่อนุญาตให้ใช้รูปถ่ายขาวดำ</w:t>
      </w:r>
    </w:p>
    <w:p w14:paraId="62CCC03A" w14:textId="77777777" w:rsidR="00A14122" w:rsidRPr="00B2177D" w:rsidRDefault="00A14122" w:rsidP="00A14122">
      <w:pPr>
        <w:spacing w:after="0" w:line="240" w:lineRule="auto"/>
        <w:ind w:firstLine="720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4)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ไม่มีการตกแต่งภาพถ่าย</w:t>
      </w:r>
    </w:p>
    <w:p w14:paraId="63F75A7E" w14:textId="77777777" w:rsidR="00A14122" w:rsidRPr="003A5634" w:rsidRDefault="00A14122" w:rsidP="00A14122">
      <w:pPr>
        <w:spacing w:after="0" w:line="240" w:lineRule="auto"/>
        <w:ind w:firstLine="720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5)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เสื้อผ้าชุดสุภาพ ไม่สวมใส่เครื่องประดับใด ๆ บนใบหน้า รวมถึงต่างหู</w:t>
      </w:r>
    </w:p>
    <w:p w14:paraId="2357836B" w14:textId="77777777" w:rsidR="00A14122" w:rsidRPr="003A5634" w:rsidRDefault="00A14122" w:rsidP="00A14122">
      <w:pPr>
        <w:spacing w:after="0" w:line="240" w:lineRule="auto"/>
        <w:ind w:firstLine="720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6)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ไม่สวมแว่นตา หมวก ผ้าคลุมศรี</w:t>
      </w:r>
      <w:proofErr w:type="spellStart"/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ษะ</w:t>
      </w:r>
      <w:proofErr w:type="spellEnd"/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 xml:space="preserve"> ยกเว้นผ้าคลุมทางศาสนา</w:t>
      </w:r>
    </w:p>
    <w:p w14:paraId="6F596C12" w14:textId="77777777" w:rsidR="00A14122" w:rsidRPr="000649B6" w:rsidRDefault="00A14122" w:rsidP="00A14122">
      <w:pPr>
        <w:spacing w:after="0" w:line="240" w:lineRule="auto"/>
        <w:ind w:firstLine="720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7)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ใบหน้ามองหน้าตรง ไม่ยิ้มเห็นฟันต้องให้เห็นใบหูและคิ้วชัดเจนปรากฏอยู่บนภาพถ่าย</w:t>
      </w:r>
    </w:p>
    <w:p w14:paraId="5493E453" w14:textId="77777777" w:rsidR="00A14122" w:rsidRPr="003A5634" w:rsidRDefault="00A14122" w:rsidP="00A14122">
      <w:pPr>
        <w:spacing w:after="0" w:line="240" w:lineRule="auto"/>
        <w:ind w:left="720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8)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ไม่ใส่คอน</w:t>
      </w:r>
      <w:proofErr w:type="spellStart"/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แทค</w:t>
      </w:r>
      <w:proofErr w:type="spellEnd"/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เลนส์ที่ทำให้เปลี่ยนแปลงลักษณะของดวงตา เช่น คอน</w:t>
      </w:r>
      <w:proofErr w:type="spellStart"/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แทค</w:t>
      </w:r>
      <w:proofErr w:type="spellEnd"/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เลนส์สี บิ๊ก</w:t>
      </w:r>
      <w:proofErr w:type="spellStart"/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อายส์</w:t>
      </w:r>
      <w:proofErr w:type="spellEnd"/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 xml:space="preserve"> ในระหว่างการทำการจัดบันทึกข้อมูลทางชีวภาพ (</w:t>
      </w:r>
      <w:proofErr w:type="spellStart"/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ไบ</w:t>
      </w:r>
      <w:proofErr w:type="spellEnd"/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โอ</w:t>
      </w:r>
      <w:proofErr w:type="spellStart"/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เมตริกซ์</w:t>
      </w:r>
      <w:proofErr w:type="spellEnd"/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)</w:t>
      </w:r>
    </w:p>
    <w:p w14:paraId="48AB32AC" w14:textId="77777777" w:rsidR="00A14122" w:rsidRPr="00560D8E" w:rsidRDefault="00A14122" w:rsidP="00A14122">
      <w:pPr>
        <w:spacing w:after="0" w:line="240" w:lineRule="auto"/>
        <w:ind w:left="720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9)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ภาพถ่ายจะต้องครอบคลุมถึงศีรษะ และด้านบนของหัวไหล่ โดยต้องเห็นใบหน้า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 70-80%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ของภาพอย่างชัดเจน</w:t>
      </w:r>
    </w:p>
    <w:p w14:paraId="6AC3C740" w14:textId="77777777" w:rsidR="00A14122" w:rsidRDefault="00A14122" w:rsidP="00A14122">
      <w:pPr>
        <w:spacing w:after="0" w:line="240" w:lineRule="auto"/>
        <w:ind w:firstLine="720"/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</w:pP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10) </w:t>
      </w:r>
      <w:r>
        <w:rPr>
          <w:rFonts w:ascii="Leelawadee UI Semilight" w:eastAsia="Times New Roman" w:hAnsi="Leelawadee UI Semilight" w:cs="Leelawadee UI Semilight" w:hint="cs"/>
          <w:kern w:val="0"/>
          <w:sz w:val="24"/>
          <w:szCs w:val="24"/>
          <w:cs/>
        </w:rPr>
        <w:t>ไม่อนุญาตให้มีรอยแมก</w:t>
      </w:r>
      <w:proofErr w:type="spellStart"/>
      <w:r>
        <w:rPr>
          <w:rFonts w:ascii="Leelawadee UI Semilight" w:eastAsia="Times New Roman" w:hAnsi="Leelawadee UI Semilight" w:cs="Leelawadee UI Semilight" w:hint="cs"/>
          <w:kern w:val="0"/>
          <w:sz w:val="24"/>
          <w:szCs w:val="24"/>
          <w:cs/>
        </w:rPr>
        <w:t>ซ์</w:t>
      </w:r>
      <w:proofErr w:type="spellEnd"/>
      <w:r>
        <w:rPr>
          <w:rFonts w:ascii="Leelawadee UI Semilight" w:eastAsia="Times New Roman" w:hAnsi="Leelawadee UI Semilight" w:cs="Leelawadee UI Semilight" w:hint="cs"/>
          <w:kern w:val="0"/>
          <w:sz w:val="24"/>
          <w:szCs w:val="24"/>
          <w:cs/>
        </w:rPr>
        <w:t xml:space="preserve">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/</w:t>
      </w:r>
      <w:r>
        <w:rPr>
          <w:rFonts w:ascii="Leelawadee UI Semilight" w:eastAsia="Times New Roman" w:hAnsi="Leelawadee UI Semilight" w:cs="Leelawadee UI Semilight" w:hint="cs"/>
          <w:kern w:val="0"/>
          <w:sz w:val="24"/>
          <w:szCs w:val="24"/>
          <w:cs/>
        </w:rPr>
        <w:t xml:space="preserve"> 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  <w:cs/>
        </w:rPr>
        <w:t>เย็บรูปถ่าย หรือมีรอยคลิปหนีบปรากฏอยู่บนรูปถ่าย</w:t>
      </w:r>
      <w:r w:rsidRPr="003A5634">
        <w:rPr>
          <w:rFonts w:ascii="Leelawadee UI Semilight" w:eastAsia="Times New Roman" w:hAnsi="Leelawadee UI Semilight" w:cs="Leelawadee UI Semilight"/>
          <w:kern w:val="0"/>
          <w:sz w:val="24"/>
          <w:szCs w:val="24"/>
        </w:rPr>
        <w:t xml:space="preserve"> </w:t>
      </w:r>
    </w:p>
    <w:p w14:paraId="42F12F75" w14:textId="77777777" w:rsidR="00CA734E" w:rsidRPr="00A14122" w:rsidRDefault="00CA734E" w:rsidP="00CA734E">
      <w:pPr>
        <w:spacing w:after="0" w:line="240" w:lineRule="auto"/>
        <w:rPr>
          <w:rFonts w:ascii="Leelawadee UI Semilight" w:eastAsia="Times New Roman" w:hAnsi="Leelawadee UI Semilight" w:cs="Leelawadee UI Semilight"/>
          <w:kern w:val="0"/>
          <w:szCs w:val="22"/>
        </w:rPr>
      </w:pPr>
    </w:p>
    <w:p w14:paraId="39B662D6" w14:textId="77777777" w:rsidR="00CA734E" w:rsidRPr="00451907" w:rsidRDefault="00CA734E" w:rsidP="00CA734E">
      <w:pPr>
        <w:spacing w:after="0" w:line="240" w:lineRule="auto"/>
        <w:ind w:firstLine="720"/>
        <w:rPr>
          <w:rFonts w:ascii="Leelawadee UI Semilight" w:eastAsia="Times New Roman" w:hAnsi="Leelawadee UI Semilight" w:cs="Leelawadee UI Semilight"/>
          <w:kern w:val="0"/>
          <w:szCs w:val="22"/>
        </w:rPr>
      </w:pPr>
    </w:p>
    <w:p w14:paraId="24FA8296" w14:textId="77777777" w:rsidR="00CA734E" w:rsidRPr="00451907" w:rsidRDefault="00CA734E" w:rsidP="00CA734E">
      <w:pPr>
        <w:tabs>
          <w:tab w:val="left" w:pos="284"/>
        </w:tabs>
        <w:spacing w:after="0" w:line="240" w:lineRule="auto"/>
        <w:ind w:left="284" w:hanging="284"/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</w:rPr>
      </w:pPr>
      <w:r w:rsidRPr="00451907">
        <w:rPr>
          <w:rFonts w:ascii="Leelawadee UI Semilight" w:hAnsi="Leelawadee UI Semilight" w:cs="Leelawadee UI Semilight"/>
          <w:b/>
          <w:bCs/>
          <w:szCs w:val="22"/>
          <w:highlight w:val="yellow"/>
        </w:rPr>
        <w:t xml:space="preserve">** </w:t>
      </w:r>
      <w:r w:rsidRPr="00451907">
        <w:rPr>
          <w:rFonts w:ascii="Leelawadee UI Semilight" w:hAnsi="Leelawadee UI Semilight" w:cs="Leelawadee UI Semilight"/>
          <w:b/>
          <w:bCs/>
          <w:szCs w:val="22"/>
          <w:highlight w:val="yellow"/>
          <w:cs/>
        </w:rPr>
        <w:t>การอนุมัติวีซ่าขึ้นอยู่กับทางสถานทูต บริษัทฯ เป็นเพียงตัวแทนในการยื่นเอกสารให้เท่านั้น **</w:t>
      </w:r>
    </w:p>
    <w:p w14:paraId="39707BF9" w14:textId="4202BA7E" w:rsidR="00CA734E" w:rsidRPr="00451907" w:rsidRDefault="00CA734E" w:rsidP="00CA734E">
      <w:pPr>
        <w:tabs>
          <w:tab w:val="left" w:pos="284"/>
        </w:tabs>
        <w:spacing w:after="0" w:line="240" w:lineRule="auto"/>
        <w:ind w:left="284" w:hanging="284"/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  <w:lang w:val="en-029"/>
        </w:rPr>
      </w:pPr>
      <w:r w:rsidRPr="00451907">
        <w:rPr>
          <w:rFonts w:ascii="Leelawadee UI Semilight" w:hAnsi="Leelawadee UI Semilight" w:cs="Leelawadee UI Semilight"/>
          <w:b/>
          <w:bCs/>
          <w:szCs w:val="22"/>
          <w:highlight w:val="yellow"/>
        </w:rPr>
        <w:t>(</w:t>
      </w:r>
      <w:r w:rsidRPr="00451907">
        <w:rPr>
          <w:rFonts w:ascii="Leelawadee UI Semilight" w:hAnsi="Leelawadee UI Semilight" w:cs="Leelawadee UI Semilight"/>
          <w:b/>
          <w:bCs/>
          <w:szCs w:val="22"/>
          <w:highlight w:val="yellow"/>
          <w:cs/>
        </w:rPr>
        <w:t>ใช้เวลา</w:t>
      </w:r>
      <w:r w:rsidR="00A14122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</w:rPr>
        <w:t xml:space="preserve">ประมาณ </w:t>
      </w:r>
      <w:r w:rsidRPr="00451907">
        <w:rPr>
          <w:rFonts w:ascii="Leelawadee UI Semilight" w:hAnsi="Leelawadee UI Semilight" w:cs="Leelawadee UI Semilight"/>
          <w:b/>
          <w:bCs/>
          <w:szCs w:val="22"/>
          <w:highlight w:val="yellow"/>
          <w:lang w:val="en-029"/>
        </w:rPr>
        <w:t xml:space="preserve">1 </w:t>
      </w:r>
      <w:r w:rsidRPr="00451907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  <w:lang w:val="en-029"/>
        </w:rPr>
        <w:t>เดือน สำหรับวีซ่าประเทศเติ</w:t>
      </w:r>
      <w:proofErr w:type="spellStart"/>
      <w:r w:rsidRPr="00451907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  <w:lang w:val="en-029"/>
        </w:rPr>
        <w:t>ร์ก</w:t>
      </w:r>
      <w:proofErr w:type="spellEnd"/>
      <w:r w:rsidRPr="00451907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  <w:lang w:val="en-029"/>
        </w:rPr>
        <w:t xml:space="preserve">เมนิสถาน และ </w:t>
      </w:r>
      <w:r w:rsidRPr="00451907">
        <w:rPr>
          <w:rFonts w:ascii="Leelawadee UI Semilight" w:hAnsi="Leelawadee UI Semilight" w:cs="Leelawadee UI Semilight"/>
          <w:b/>
          <w:bCs/>
          <w:szCs w:val="22"/>
          <w:highlight w:val="yellow"/>
          <w:cs/>
        </w:rPr>
        <w:t>3-</w:t>
      </w:r>
      <w:r w:rsidRPr="00451907">
        <w:rPr>
          <w:rFonts w:ascii="Leelawadee UI Semilight" w:hAnsi="Leelawadee UI Semilight" w:cs="Leelawadee UI Semilight"/>
          <w:b/>
          <w:bCs/>
          <w:szCs w:val="22"/>
          <w:highlight w:val="yellow"/>
          <w:lang w:val="en-029"/>
        </w:rPr>
        <w:t>7</w:t>
      </w:r>
      <w:r w:rsidRPr="00451907">
        <w:rPr>
          <w:rFonts w:ascii="Leelawadee UI Semilight" w:hAnsi="Leelawadee UI Semilight" w:cs="Leelawadee UI Semilight"/>
          <w:b/>
          <w:bCs/>
          <w:szCs w:val="22"/>
          <w:highlight w:val="yellow"/>
          <w:cs/>
        </w:rPr>
        <w:t xml:space="preserve"> วัน</w:t>
      </w:r>
      <w:r w:rsidRPr="00451907">
        <w:rPr>
          <w:rFonts w:ascii="Leelawadee UI Semilight" w:hAnsi="Leelawadee UI Semilight" w:cs="Leelawadee UI Semilight"/>
          <w:b/>
          <w:bCs/>
          <w:szCs w:val="22"/>
          <w:highlight w:val="yellow"/>
          <w:lang w:val="en-029"/>
        </w:rPr>
        <w:t xml:space="preserve"> </w:t>
      </w:r>
    </w:p>
    <w:p w14:paraId="2B50E43D" w14:textId="77777777" w:rsidR="00CA734E" w:rsidRPr="00451907" w:rsidRDefault="00CA734E" w:rsidP="00CA734E">
      <w:pPr>
        <w:tabs>
          <w:tab w:val="left" w:pos="284"/>
        </w:tabs>
        <w:spacing w:after="0" w:line="240" w:lineRule="auto"/>
        <w:ind w:left="284" w:hanging="284"/>
        <w:jc w:val="center"/>
        <w:rPr>
          <w:rFonts w:ascii="Leelawadee UI Semilight" w:hAnsi="Leelawadee UI Semilight" w:cs="Leelawadee UI Semilight"/>
          <w:b/>
          <w:bCs/>
          <w:szCs w:val="22"/>
          <w:highlight w:val="yellow"/>
          <w:lang w:val="en-029"/>
        </w:rPr>
      </w:pPr>
      <w:r w:rsidRPr="00451907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  <w:lang w:val="en-029"/>
        </w:rPr>
        <w:t>สำหรับวีซ่าประเทศ</w:t>
      </w:r>
      <w:proofErr w:type="spellStart"/>
      <w:r w:rsidRPr="00451907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  <w:lang w:val="en-029"/>
        </w:rPr>
        <w:t>อุซเบกิ</w:t>
      </w:r>
      <w:proofErr w:type="spellEnd"/>
      <w:r w:rsidRPr="00451907">
        <w:rPr>
          <w:rFonts w:ascii="Leelawadee UI Semilight" w:hAnsi="Leelawadee UI Semilight" w:cs="Leelawadee UI Semilight" w:hint="cs"/>
          <w:b/>
          <w:bCs/>
          <w:szCs w:val="22"/>
          <w:highlight w:val="yellow"/>
          <w:cs/>
          <w:lang w:val="en-029"/>
        </w:rPr>
        <w:t>สถาน</w:t>
      </w:r>
      <w:r w:rsidRPr="00451907">
        <w:rPr>
          <w:rFonts w:ascii="Leelawadee UI Semilight" w:hAnsi="Leelawadee UI Semilight" w:cs="Leelawadee UI Semilight"/>
          <w:b/>
          <w:bCs/>
          <w:szCs w:val="22"/>
          <w:highlight w:val="yellow"/>
          <w:cs/>
        </w:rPr>
        <w:t>หรืออาจใช้เวลามากกว่านั้น)</w:t>
      </w:r>
      <w:r w:rsidRPr="00451907">
        <w:rPr>
          <w:rFonts w:ascii="Leelawadee UI Semilight" w:hAnsi="Leelawadee UI Semilight" w:cs="Leelawadee UI Semilight"/>
          <w:b/>
          <w:bCs/>
          <w:szCs w:val="22"/>
          <w:highlight w:val="yellow"/>
          <w:lang w:val="en-029"/>
        </w:rPr>
        <w:t>**</w:t>
      </w:r>
    </w:p>
    <w:p w14:paraId="5950B766" w14:textId="77777777" w:rsidR="00CA734E" w:rsidRPr="00451907" w:rsidRDefault="00CA734E" w:rsidP="00CA734E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Cs w:val="22"/>
          <w:lang w:val="en-029"/>
        </w:rPr>
      </w:pPr>
    </w:p>
    <w:p w14:paraId="0898A996" w14:textId="77777777" w:rsidR="00CA734E" w:rsidRPr="00451907" w:rsidRDefault="00CA734E" w:rsidP="00CA734E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Cs w:val="22"/>
          <w:lang w:val="en-029"/>
        </w:rPr>
      </w:pPr>
    </w:p>
    <w:p w14:paraId="63AE97B0" w14:textId="77777777" w:rsidR="00CA734E" w:rsidRPr="00451907" w:rsidRDefault="00CA734E" w:rsidP="00CA734E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Cs w:val="22"/>
          <w:lang w:val="en-029"/>
        </w:rPr>
      </w:pPr>
    </w:p>
    <w:p w14:paraId="3BFE1D9E" w14:textId="77777777" w:rsidR="00CA734E" w:rsidRPr="00451907" w:rsidRDefault="00CA734E" w:rsidP="00CA734E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Cs w:val="22"/>
          <w:lang w:val="en-029"/>
        </w:rPr>
      </w:pPr>
    </w:p>
    <w:p w14:paraId="57658220" w14:textId="2033818E" w:rsidR="00A14122" w:rsidRPr="00A14122" w:rsidRDefault="00A14122" w:rsidP="00A14122">
      <w:pPr>
        <w:tabs>
          <w:tab w:val="left" w:pos="1134"/>
        </w:tabs>
        <w:rPr>
          <w:rFonts w:ascii="Leelawadee UI Semilight" w:hAnsi="Leelawadee UI Semilight" w:cs="Leelawadee UI Semilight"/>
          <w:szCs w:val="22"/>
          <w:lang w:val="en-029"/>
        </w:rPr>
      </w:pPr>
    </w:p>
    <w:sectPr w:rsidR="00A14122" w:rsidRPr="00A14122" w:rsidSect="004F2CEB">
      <w:footerReference w:type="default" r:id="rId179"/>
      <w:pgSz w:w="12240" w:h="15840"/>
      <w:pgMar w:top="806" w:right="907" w:bottom="994" w:left="994" w:header="706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B7F87" w14:textId="77777777" w:rsidR="00473ED1" w:rsidRDefault="00473ED1" w:rsidP="005A52EC">
      <w:pPr>
        <w:spacing w:after="0" w:line="240" w:lineRule="auto"/>
      </w:pPr>
      <w:r>
        <w:separator/>
      </w:r>
    </w:p>
  </w:endnote>
  <w:endnote w:type="continuationSeparator" w:id="0">
    <w:p w14:paraId="40252787" w14:textId="77777777" w:rsidR="00473ED1" w:rsidRDefault="00473ED1" w:rsidP="005A5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eelawadee UI Semilight">
    <w:panose1 w:val="020B0402040204020203"/>
    <w:charset w:val="00"/>
    <w:family w:val="swiss"/>
    <w:pitch w:val="variable"/>
    <w:sig w:usb0="A3000003" w:usb1="00000000" w:usb2="00010000" w:usb3="00000000" w:csb0="00010101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1402710954"/>
      <w:docPartObj>
        <w:docPartGallery w:val="Page Numbers (Bottom of Page)"/>
        <w:docPartUnique/>
      </w:docPartObj>
    </w:sdtPr>
    <w:sdtEndPr/>
    <w:sdtContent>
      <w:p w14:paraId="35FCD0C0" w14:textId="40F728C1" w:rsidR="005A52EC" w:rsidRPr="00F73E5D" w:rsidRDefault="00372C57" w:rsidP="00C60B08">
        <w:pPr>
          <w:rPr>
            <w:rFonts w:ascii="Arial Narrow" w:hAnsi="Arial Narrow"/>
            <w:sz w:val="16"/>
            <w:szCs w:val="16"/>
          </w:rPr>
        </w:pPr>
        <w:r w:rsidRPr="00372C57">
          <w:rPr>
            <w:rFonts w:ascii="Leelawadee UI Semilight" w:hAnsi="Leelawadee UI Semilight" w:cs="Leelawadee UI Semilight"/>
            <w:sz w:val="12"/>
            <w:szCs w:val="12"/>
          </w:rPr>
          <w:t>P2G-</w:t>
        </w:r>
        <w:r w:rsidR="003D74B5" w:rsidRPr="00372C57">
          <w:rPr>
            <w:rFonts w:ascii="Leelawadee UI Semilight" w:hAnsi="Leelawadee UI Semilight" w:cs="Leelawadee UI Semilight"/>
            <w:sz w:val="12"/>
            <w:szCs w:val="12"/>
          </w:rPr>
          <w:t xml:space="preserve">CA004 </w:t>
        </w:r>
        <w:r w:rsidR="00043C28" w:rsidRPr="00372C57">
          <w:rPr>
            <w:rFonts w:ascii="Leelawadee UI Semilight" w:hAnsi="Leelawadee UI Semilight" w:cs="Leelawadee UI Semilight"/>
            <w:sz w:val="12"/>
            <w:szCs w:val="12"/>
          </w:rPr>
          <w:t>Turkmenistan-Uzbekistan-Tajikistan</w:t>
        </w:r>
        <w:r w:rsidR="006442F1" w:rsidRPr="00372C57">
          <w:rPr>
            <w:rFonts w:ascii="Leelawadee UI Semilight" w:hAnsi="Leelawadee UI Semilight" w:cs="Leelawadee UI Semilight"/>
            <w:sz w:val="12"/>
            <w:szCs w:val="12"/>
          </w:rPr>
          <w:t>-Kazak</w:t>
        </w:r>
        <w:r w:rsidR="00BA1A40" w:rsidRPr="00372C57">
          <w:rPr>
            <w:rFonts w:ascii="Leelawadee UI Semilight" w:hAnsi="Leelawadee UI Semilight" w:cs="Leelawadee UI Semilight"/>
            <w:sz w:val="12"/>
            <w:szCs w:val="12"/>
          </w:rPr>
          <w:t>h</w:t>
        </w:r>
        <w:r w:rsidR="006442F1" w:rsidRPr="00372C57">
          <w:rPr>
            <w:rFonts w:ascii="Leelawadee UI Semilight" w:hAnsi="Leelawadee UI Semilight" w:cs="Leelawadee UI Semilight"/>
            <w:sz w:val="12"/>
            <w:szCs w:val="12"/>
          </w:rPr>
          <w:t>stan-</w:t>
        </w:r>
        <w:r w:rsidR="00D564ED" w:rsidRPr="00372C57">
          <w:rPr>
            <w:rFonts w:ascii="Leelawadee UI Semilight" w:hAnsi="Leelawadee UI Semilight" w:cs="Leelawadee UI Semilight"/>
            <w:sz w:val="12"/>
            <w:szCs w:val="12"/>
          </w:rPr>
          <w:t>Kyrgyzstan</w:t>
        </w:r>
        <w:r w:rsidR="006442F1" w:rsidRPr="00372C57">
          <w:rPr>
            <w:rFonts w:ascii="Leelawadee UI Semilight" w:hAnsi="Leelawadee UI Semilight" w:cs="Leelawadee UI Semilight"/>
            <w:sz w:val="12"/>
            <w:szCs w:val="12"/>
          </w:rPr>
          <w:t xml:space="preserve"> 14</w:t>
        </w:r>
        <w:r w:rsidR="00BA1A40" w:rsidRPr="00372C57">
          <w:rPr>
            <w:rFonts w:ascii="Leelawadee UI Semilight" w:hAnsi="Leelawadee UI Semilight" w:cs="Leelawadee UI Semilight"/>
            <w:sz w:val="12"/>
            <w:szCs w:val="12"/>
          </w:rPr>
          <w:t xml:space="preserve">D </w:t>
        </w:r>
        <w:r w:rsidR="006442F1" w:rsidRPr="00372C57">
          <w:rPr>
            <w:rFonts w:ascii="Leelawadee UI Semilight" w:hAnsi="Leelawadee UI Semilight" w:cs="Leelawadee UI Semilight"/>
            <w:sz w:val="12"/>
            <w:szCs w:val="12"/>
          </w:rPr>
          <w:t>12</w:t>
        </w:r>
        <w:r w:rsidR="00D564ED" w:rsidRPr="00372C57">
          <w:rPr>
            <w:rFonts w:ascii="Leelawadee UI Semilight" w:hAnsi="Leelawadee UI Semilight" w:cs="Leelawadee UI Semilight"/>
            <w:sz w:val="12"/>
            <w:szCs w:val="12"/>
          </w:rPr>
          <w:t xml:space="preserve">N </w:t>
        </w:r>
        <w:r>
          <w:rPr>
            <w:rFonts w:ascii="Leelawadee UI Semilight" w:hAnsi="Leelawadee UI Semilight" w:cs="Leelawadee UI Semilight"/>
            <w:sz w:val="12"/>
            <w:szCs w:val="12"/>
          </w:rPr>
          <w:t>BY</w:t>
        </w:r>
        <w:r w:rsidR="00D564ED" w:rsidRPr="00372C57">
          <w:rPr>
            <w:rFonts w:ascii="Leelawadee UI Semilight" w:hAnsi="Leelawadee UI Semilight" w:cs="Leelawadee UI Semilight"/>
            <w:sz w:val="12"/>
            <w:szCs w:val="12"/>
          </w:rPr>
          <w:t xml:space="preserve"> </w:t>
        </w:r>
        <w:r w:rsidR="00745751" w:rsidRPr="00372C57">
          <w:rPr>
            <w:rFonts w:ascii="Leelawadee UI Semilight" w:hAnsi="Leelawadee UI Semilight" w:cs="Leelawadee UI Semilight"/>
            <w:sz w:val="12"/>
            <w:szCs w:val="12"/>
          </w:rPr>
          <w:t>T5</w:t>
        </w:r>
        <w:r>
          <w:rPr>
            <w:rFonts w:ascii="Leelawadee UI Semilight" w:hAnsi="Leelawadee UI Semilight" w:cs="Leelawadee UI Semilight"/>
            <w:sz w:val="12"/>
            <w:szCs w:val="12"/>
          </w:rPr>
          <w:t>&amp;</w:t>
        </w:r>
        <w:r w:rsidR="003E27E8" w:rsidRPr="00372C57">
          <w:rPr>
            <w:rFonts w:ascii="Leelawadee UI Semilight" w:hAnsi="Leelawadee UI Semilight" w:cs="Leelawadee UI Semilight"/>
            <w:sz w:val="12"/>
            <w:szCs w:val="12"/>
          </w:rPr>
          <w:t>HY</w:t>
        </w:r>
        <w:r w:rsidR="00C60B08" w:rsidRPr="003E27E8">
          <w:rPr>
            <w:rFonts w:ascii="Arial Narrow" w:hAnsi="Arial Narrow"/>
            <w:sz w:val="16"/>
            <w:szCs w:val="16"/>
          </w:rPr>
          <w:tab/>
        </w:r>
        <w:r w:rsidR="00BA1A40">
          <w:rPr>
            <w:rFonts w:ascii="Arial Narrow" w:hAnsi="Arial Narrow"/>
            <w:sz w:val="16"/>
            <w:szCs w:val="16"/>
          </w:rPr>
          <w:t xml:space="preserve">   </w:t>
        </w:r>
        <w:r w:rsidR="005A52EC" w:rsidRPr="00F73E5D">
          <w:rPr>
            <w:rFonts w:ascii="Arial Narrow" w:hAnsi="Arial Narrow"/>
            <w:sz w:val="16"/>
            <w:szCs w:val="16"/>
          </w:rPr>
          <w:t xml:space="preserve"> </w:t>
        </w:r>
        <w:r w:rsidR="005A52EC" w:rsidRPr="00BA1A40">
          <w:rPr>
            <w:rFonts w:ascii="Arial Narrow" w:hAnsi="Arial Narrow"/>
            <w:sz w:val="18"/>
            <w:szCs w:val="18"/>
          </w:rPr>
          <w:fldChar w:fldCharType="begin"/>
        </w:r>
        <w:r w:rsidR="005A52EC" w:rsidRPr="00BA1A40">
          <w:rPr>
            <w:rFonts w:ascii="Arial Narrow" w:hAnsi="Arial Narrow"/>
            <w:sz w:val="18"/>
            <w:szCs w:val="18"/>
          </w:rPr>
          <w:instrText xml:space="preserve"> PAGE   \* MERGEFORMAT </w:instrText>
        </w:r>
        <w:r w:rsidR="005A52EC" w:rsidRPr="00BA1A40">
          <w:rPr>
            <w:rFonts w:ascii="Arial Narrow" w:hAnsi="Arial Narrow"/>
            <w:sz w:val="18"/>
            <w:szCs w:val="18"/>
          </w:rPr>
          <w:fldChar w:fldCharType="separate"/>
        </w:r>
        <w:r w:rsidR="005A52EC" w:rsidRPr="00BA1A40">
          <w:rPr>
            <w:rFonts w:ascii="Arial Narrow" w:hAnsi="Arial Narrow"/>
            <w:noProof/>
            <w:sz w:val="18"/>
            <w:szCs w:val="18"/>
          </w:rPr>
          <w:t>2</w:t>
        </w:r>
        <w:r w:rsidR="005A52EC" w:rsidRPr="00BA1A40">
          <w:rPr>
            <w:rFonts w:ascii="Arial Narrow" w:hAnsi="Arial Narrow"/>
            <w:noProof/>
            <w:sz w:val="18"/>
            <w:szCs w:val="18"/>
          </w:rPr>
          <w:fldChar w:fldCharType="end"/>
        </w:r>
      </w:p>
    </w:sdtContent>
  </w:sdt>
  <w:p w14:paraId="16A3A2DB" w14:textId="77777777" w:rsidR="005A52EC" w:rsidRDefault="005A52E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18B6F" w14:textId="77777777" w:rsidR="00473ED1" w:rsidRDefault="00473ED1" w:rsidP="005A52EC">
      <w:pPr>
        <w:spacing w:after="0" w:line="240" w:lineRule="auto"/>
      </w:pPr>
      <w:r>
        <w:separator/>
      </w:r>
    </w:p>
  </w:footnote>
  <w:footnote w:type="continuationSeparator" w:id="0">
    <w:p w14:paraId="786982D1" w14:textId="77777777" w:rsidR="00473ED1" w:rsidRDefault="00473ED1" w:rsidP="005A52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2456B"/>
    <w:multiLevelType w:val="hybridMultilevel"/>
    <w:tmpl w:val="EA0A071A"/>
    <w:lvl w:ilvl="0" w:tplc="21A8ABCA">
      <w:numFmt w:val="bullet"/>
      <w:lvlText w:val="-"/>
      <w:lvlJc w:val="left"/>
      <w:pPr>
        <w:ind w:left="720" w:hanging="360"/>
      </w:pPr>
      <w:rPr>
        <w:rFonts w:ascii="Leelawadee UI Semilight" w:eastAsiaTheme="minorHAnsi" w:hAnsi="Leelawadee UI Semilight" w:cs="Leelawadee UI Semi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5367B"/>
    <w:multiLevelType w:val="hybridMultilevel"/>
    <w:tmpl w:val="F9D4C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B3838" w:themeColor="background2" w:themeShade="4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C55526"/>
    <w:multiLevelType w:val="multilevel"/>
    <w:tmpl w:val="BD3C5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4A3DF3"/>
    <w:multiLevelType w:val="hybridMultilevel"/>
    <w:tmpl w:val="3B629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934620"/>
    <w:multiLevelType w:val="hybridMultilevel"/>
    <w:tmpl w:val="0A1A02A8"/>
    <w:lvl w:ilvl="0" w:tplc="3F1097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B3838" w:themeColor="background2" w:themeShade="4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3A6CC7"/>
    <w:multiLevelType w:val="hybridMultilevel"/>
    <w:tmpl w:val="4BC09A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5A4554"/>
    <w:multiLevelType w:val="multilevel"/>
    <w:tmpl w:val="D5F80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511589"/>
    <w:multiLevelType w:val="hybridMultilevel"/>
    <w:tmpl w:val="81504596"/>
    <w:lvl w:ilvl="0" w:tplc="434E5C8A">
      <w:numFmt w:val="bullet"/>
      <w:lvlText w:val="-"/>
      <w:lvlJc w:val="left"/>
      <w:pPr>
        <w:ind w:left="720" w:hanging="360"/>
      </w:pPr>
      <w:rPr>
        <w:rFonts w:ascii="Leelawadee UI Semilight" w:eastAsia="Calibri" w:hAnsi="Leelawadee UI Semilight" w:cs="Leelawadee UI Semi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0A131D"/>
    <w:multiLevelType w:val="multilevel"/>
    <w:tmpl w:val="F9E0A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AE4F12"/>
    <w:multiLevelType w:val="multilevel"/>
    <w:tmpl w:val="57560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9D775D"/>
    <w:multiLevelType w:val="hybridMultilevel"/>
    <w:tmpl w:val="BF82977A"/>
    <w:lvl w:ilvl="0" w:tplc="BF7EE6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B3838" w:themeColor="background2" w:themeShade="4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0D10D8"/>
    <w:multiLevelType w:val="hybridMultilevel"/>
    <w:tmpl w:val="20E2C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835DC2"/>
    <w:multiLevelType w:val="multilevel"/>
    <w:tmpl w:val="52B8D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B63CF7"/>
    <w:multiLevelType w:val="multilevel"/>
    <w:tmpl w:val="20E09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3"/>
  </w:num>
  <w:num w:numId="3">
    <w:abstractNumId w:val="8"/>
  </w:num>
  <w:num w:numId="4">
    <w:abstractNumId w:val="12"/>
  </w:num>
  <w:num w:numId="5">
    <w:abstractNumId w:val="6"/>
  </w:num>
  <w:num w:numId="6">
    <w:abstractNumId w:val="9"/>
  </w:num>
  <w:num w:numId="7">
    <w:abstractNumId w:val="10"/>
  </w:num>
  <w:num w:numId="8">
    <w:abstractNumId w:val="3"/>
  </w:num>
  <w:num w:numId="9">
    <w:abstractNumId w:val="1"/>
  </w:num>
  <w:num w:numId="10">
    <w:abstractNumId w:val="4"/>
  </w:num>
  <w:num w:numId="11">
    <w:abstractNumId w:val="11"/>
  </w:num>
  <w:num w:numId="12">
    <w:abstractNumId w:val="5"/>
  </w:num>
  <w:num w:numId="13">
    <w:abstractNumId w:val="11"/>
  </w:num>
  <w:num w:numId="14">
    <w:abstractNumId w:val="4"/>
  </w:num>
  <w:num w:numId="15">
    <w:abstractNumId w:val="1"/>
  </w:num>
  <w:num w:numId="16">
    <w:abstractNumId w:val="10"/>
  </w:num>
  <w:num w:numId="1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C82"/>
    <w:rsid w:val="000042FA"/>
    <w:rsid w:val="00004EF6"/>
    <w:rsid w:val="00007BB9"/>
    <w:rsid w:val="00011F65"/>
    <w:rsid w:val="00015AB5"/>
    <w:rsid w:val="000164B2"/>
    <w:rsid w:val="00022BE3"/>
    <w:rsid w:val="00023CFF"/>
    <w:rsid w:val="00026E47"/>
    <w:rsid w:val="000327DA"/>
    <w:rsid w:val="00037A86"/>
    <w:rsid w:val="00043C28"/>
    <w:rsid w:val="00044274"/>
    <w:rsid w:val="000447BA"/>
    <w:rsid w:val="000478C8"/>
    <w:rsid w:val="00053869"/>
    <w:rsid w:val="00055A71"/>
    <w:rsid w:val="000563F2"/>
    <w:rsid w:val="00056DAE"/>
    <w:rsid w:val="0005732A"/>
    <w:rsid w:val="00061969"/>
    <w:rsid w:val="00061AB6"/>
    <w:rsid w:val="0006204F"/>
    <w:rsid w:val="00071AA5"/>
    <w:rsid w:val="00073F04"/>
    <w:rsid w:val="00074793"/>
    <w:rsid w:val="00075B56"/>
    <w:rsid w:val="000767F6"/>
    <w:rsid w:val="00077497"/>
    <w:rsid w:val="00080E22"/>
    <w:rsid w:val="00080F6D"/>
    <w:rsid w:val="00086851"/>
    <w:rsid w:val="00095B9C"/>
    <w:rsid w:val="00096427"/>
    <w:rsid w:val="000A0CF8"/>
    <w:rsid w:val="000A0EBF"/>
    <w:rsid w:val="000A2242"/>
    <w:rsid w:val="000A38B3"/>
    <w:rsid w:val="000A5DE8"/>
    <w:rsid w:val="000A71DF"/>
    <w:rsid w:val="000A7331"/>
    <w:rsid w:val="000A7FDA"/>
    <w:rsid w:val="000B42A3"/>
    <w:rsid w:val="000B6FBE"/>
    <w:rsid w:val="000B73DB"/>
    <w:rsid w:val="000C290A"/>
    <w:rsid w:val="000C3483"/>
    <w:rsid w:val="000C3531"/>
    <w:rsid w:val="000D464E"/>
    <w:rsid w:val="000D4BE0"/>
    <w:rsid w:val="000D55F5"/>
    <w:rsid w:val="000E0BE1"/>
    <w:rsid w:val="000E69A8"/>
    <w:rsid w:val="000E708E"/>
    <w:rsid w:val="000F2A30"/>
    <w:rsid w:val="000F348C"/>
    <w:rsid w:val="0010342C"/>
    <w:rsid w:val="001068EB"/>
    <w:rsid w:val="00122BA6"/>
    <w:rsid w:val="001247DC"/>
    <w:rsid w:val="00131691"/>
    <w:rsid w:val="0013359C"/>
    <w:rsid w:val="00137897"/>
    <w:rsid w:val="0014162F"/>
    <w:rsid w:val="0014447C"/>
    <w:rsid w:val="00145D23"/>
    <w:rsid w:val="0015100C"/>
    <w:rsid w:val="00152085"/>
    <w:rsid w:val="00155866"/>
    <w:rsid w:val="001571DA"/>
    <w:rsid w:val="00167173"/>
    <w:rsid w:val="00170B99"/>
    <w:rsid w:val="00173E61"/>
    <w:rsid w:val="0017432D"/>
    <w:rsid w:val="00174CBE"/>
    <w:rsid w:val="00175C46"/>
    <w:rsid w:val="00181314"/>
    <w:rsid w:val="00181959"/>
    <w:rsid w:val="00182B6A"/>
    <w:rsid w:val="00182FEF"/>
    <w:rsid w:val="00185167"/>
    <w:rsid w:val="00190BC0"/>
    <w:rsid w:val="001A5464"/>
    <w:rsid w:val="001C012B"/>
    <w:rsid w:val="001C1C21"/>
    <w:rsid w:val="001C362E"/>
    <w:rsid w:val="001D0736"/>
    <w:rsid w:val="001D3E73"/>
    <w:rsid w:val="001E0842"/>
    <w:rsid w:val="001E336E"/>
    <w:rsid w:val="001E4B90"/>
    <w:rsid w:val="001E61CF"/>
    <w:rsid w:val="001F147A"/>
    <w:rsid w:val="00200A88"/>
    <w:rsid w:val="00202ED0"/>
    <w:rsid w:val="002051AC"/>
    <w:rsid w:val="00210131"/>
    <w:rsid w:val="00212FFB"/>
    <w:rsid w:val="00222173"/>
    <w:rsid w:val="00225ACF"/>
    <w:rsid w:val="002265E7"/>
    <w:rsid w:val="002340B3"/>
    <w:rsid w:val="002355F8"/>
    <w:rsid w:val="002356D0"/>
    <w:rsid w:val="00236C18"/>
    <w:rsid w:val="00242CD2"/>
    <w:rsid w:val="00255508"/>
    <w:rsid w:val="002556BD"/>
    <w:rsid w:val="00255F47"/>
    <w:rsid w:val="00256FB9"/>
    <w:rsid w:val="00256FE9"/>
    <w:rsid w:val="00265A77"/>
    <w:rsid w:val="00271B8E"/>
    <w:rsid w:val="002721AA"/>
    <w:rsid w:val="002729BE"/>
    <w:rsid w:val="002737F4"/>
    <w:rsid w:val="00274ADC"/>
    <w:rsid w:val="00276317"/>
    <w:rsid w:val="0027738B"/>
    <w:rsid w:val="00280DFE"/>
    <w:rsid w:val="00281153"/>
    <w:rsid w:val="00284BBC"/>
    <w:rsid w:val="00287A4C"/>
    <w:rsid w:val="00296C92"/>
    <w:rsid w:val="002A32D3"/>
    <w:rsid w:val="002A5873"/>
    <w:rsid w:val="002B363F"/>
    <w:rsid w:val="002B58CA"/>
    <w:rsid w:val="002C57C7"/>
    <w:rsid w:val="002D1FF9"/>
    <w:rsid w:val="002E07F7"/>
    <w:rsid w:val="002F1D70"/>
    <w:rsid w:val="002F1E85"/>
    <w:rsid w:val="002F2FC0"/>
    <w:rsid w:val="002F4E43"/>
    <w:rsid w:val="00302F30"/>
    <w:rsid w:val="003044EA"/>
    <w:rsid w:val="003117FF"/>
    <w:rsid w:val="003118BD"/>
    <w:rsid w:val="00312F67"/>
    <w:rsid w:val="003148AA"/>
    <w:rsid w:val="00315E83"/>
    <w:rsid w:val="00316555"/>
    <w:rsid w:val="00321BC3"/>
    <w:rsid w:val="00326D84"/>
    <w:rsid w:val="00327015"/>
    <w:rsid w:val="00327A5A"/>
    <w:rsid w:val="003300DE"/>
    <w:rsid w:val="00334539"/>
    <w:rsid w:val="00344D24"/>
    <w:rsid w:val="00351C3E"/>
    <w:rsid w:val="00365328"/>
    <w:rsid w:val="00372C57"/>
    <w:rsid w:val="00374022"/>
    <w:rsid w:val="00380028"/>
    <w:rsid w:val="00380C80"/>
    <w:rsid w:val="003814FE"/>
    <w:rsid w:val="00381F01"/>
    <w:rsid w:val="003877FE"/>
    <w:rsid w:val="003922E1"/>
    <w:rsid w:val="00393610"/>
    <w:rsid w:val="00394635"/>
    <w:rsid w:val="00394948"/>
    <w:rsid w:val="00395F9E"/>
    <w:rsid w:val="0039769D"/>
    <w:rsid w:val="00397C8B"/>
    <w:rsid w:val="003A45E1"/>
    <w:rsid w:val="003B050F"/>
    <w:rsid w:val="003B2E0E"/>
    <w:rsid w:val="003B37DB"/>
    <w:rsid w:val="003B4560"/>
    <w:rsid w:val="003C223E"/>
    <w:rsid w:val="003D124A"/>
    <w:rsid w:val="003D2E45"/>
    <w:rsid w:val="003D74B5"/>
    <w:rsid w:val="003D7E1D"/>
    <w:rsid w:val="003E016B"/>
    <w:rsid w:val="003E27E8"/>
    <w:rsid w:val="003E55E8"/>
    <w:rsid w:val="003E74DE"/>
    <w:rsid w:val="003F25F4"/>
    <w:rsid w:val="003F3AB1"/>
    <w:rsid w:val="003F4139"/>
    <w:rsid w:val="003F5B97"/>
    <w:rsid w:val="003F5DA0"/>
    <w:rsid w:val="0041306C"/>
    <w:rsid w:val="004248E0"/>
    <w:rsid w:val="0042627D"/>
    <w:rsid w:val="004460D7"/>
    <w:rsid w:val="004467F2"/>
    <w:rsid w:val="00447B30"/>
    <w:rsid w:val="00451679"/>
    <w:rsid w:val="00451907"/>
    <w:rsid w:val="00452BF2"/>
    <w:rsid w:val="00453DD1"/>
    <w:rsid w:val="00456E50"/>
    <w:rsid w:val="00463FE4"/>
    <w:rsid w:val="00465204"/>
    <w:rsid w:val="00465987"/>
    <w:rsid w:val="00471932"/>
    <w:rsid w:val="00473680"/>
    <w:rsid w:val="00473C25"/>
    <w:rsid w:val="00473ED1"/>
    <w:rsid w:val="00474441"/>
    <w:rsid w:val="00475A07"/>
    <w:rsid w:val="00475DE0"/>
    <w:rsid w:val="00475E9F"/>
    <w:rsid w:val="00476748"/>
    <w:rsid w:val="00476E97"/>
    <w:rsid w:val="00477FB7"/>
    <w:rsid w:val="004803BF"/>
    <w:rsid w:val="00485B12"/>
    <w:rsid w:val="004907E5"/>
    <w:rsid w:val="004A50D3"/>
    <w:rsid w:val="004A604F"/>
    <w:rsid w:val="004A77C0"/>
    <w:rsid w:val="004B1DCB"/>
    <w:rsid w:val="004B2CC0"/>
    <w:rsid w:val="004B7E78"/>
    <w:rsid w:val="004C043E"/>
    <w:rsid w:val="004C0DE1"/>
    <w:rsid w:val="004C18D2"/>
    <w:rsid w:val="004D0AEE"/>
    <w:rsid w:val="004D2065"/>
    <w:rsid w:val="004D357F"/>
    <w:rsid w:val="004D66A1"/>
    <w:rsid w:val="004D7437"/>
    <w:rsid w:val="004E25F9"/>
    <w:rsid w:val="004E5990"/>
    <w:rsid w:val="004E6046"/>
    <w:rsid w:val="004F0916"/>
    <w:rsid w:val="004F2CEB"/>
    <w:rsid w:val="004F39D4"/>
    <w:rsid w:val="004F3C9C"/>
    <w:rsid w:val="0050050E"/>
    <w:rsid w:val="00520140"/>
    <w:rsid w:val="005225AF"/>
    <w:rsid w:val="005323E0"/>
    <w:rsid w:val="00534ABD"/>
    <w:rsid w:val="00536035"/>
    <w:rsid w:val="00536BFA"/>
    <w:rsid w:val="005373E0"/>
    <w:rsid w:val="005374BD"/>
    <w:rsid w:val="00543A6A"/>
    <w:rsid w:val="005476CF"/>
    <w:rsid w:val="005477D6"/>
    <w:rsid w:val="00550C82"/>
    <w:rsid w:val="00574680"/>
    <w:rsid w:val="0057553C"/>
    <w:rsid w:val="00576102"/>
    <w:rsid w:val="00577EBC"/>
    <w:rsid w:val="00580707"/>
    <w:rsid w:val="00580B78"/>
    <w:rsid w:val="00582F47"/>
    <w:rsid w:val="005860D0"/>
    <w:rsid w:val="005879C6"/>
    <w:rsid w:val="00593FD9"/>
    <w:rsid w:val="005A1A70"/>
    <w:rsid w:val="005A447C"/>
    <w:rsid w:val="005A52EC"/>
    <w:rsid w:val="005A7917"/>
    <w:rsid w:val="005B25F0"/>
    <w:rsid w:val="005B2FC8"/>
    <w:rsid w:val="005B4B4D"/>
    <w:rsid w:val="005B5E5E"/>
    <w:rsid w:val="005B5FAE"/>
    <w:rsid w:val="005C29D9"/>
    <w:rsid w:val="005C2B7A"/>
    <w:rsid w:val="005C589F"/>
    <w:rsid w:val="005D4BBA"/>
    <w:rsid w:val="005D5945"/>
    <w:rsid w:val="005E0095"/>
    <w:rsid w:val="005E4AAF"/>
    <w:rsid w:val="005E505A"/>
    <w:rsid w:val="005E5FA7"/>
    <w:rsid w:val="005E6E32"/>
    <w:rsid w:val="005F1AA1"/>
    <w:rsid w:val="005F5579"/>
    <w:rsid w:val="005F5AAA"/>
    <w:rsid w:val="006025AC"/>
    <w:rsid w:val="00604BD7"/>
    <w:rsid w:val="00611BEA"/>
    <w:rsid w:val="00617DEA"/>
    <w:rsid w:val="00624A8C"/>
    <w:rsid w:val="00626415"/>
    <w:rsid w:val="00626660"/>
    <w:rsid w:val="00631760"/>
    <w:rsid w:val="006442F1"/>
    <w:rsid w:val="00645475"/>
    <w:rsid w:val="00650C85"/>
    <w:rsid w:val="006551ED"/>
    <w:rsid w:val="00655475"/>
    <w:rsid w:val="00655674"/>
    <w:rsid w:val="00655DAB"/>
    <w:rsid w:val="00666717"/>
    <w:rsid w:val="006701AD"/>
    <w:rsid w:val="0067095C"/>
    <w:rsid w:val="00675869"/>
    <w:rsid w:val="0068364D"/>
    <w:rsid w:val="00686C07"/>
    <w:rsid w:val="006878AB"/>
    <w:rsid w:val="00690E4A"/>
    <w:rsid w:val="00691360"/>
    <w:rsid w:val="00693519"/>
    <w:rsid w:val="0069612B"/>
    <w:rsid w:val="0069761D"/>
    <w:rsid w:val="006A0532"/>
    <w:rsid w:val="006A1B24"/>
    <w:rsid w:val="006A20DA"/>
    <w:rsid w:val="006A32F0"/>
    <w:rsid w:val="006B42C5"/>
    <w:rsid w:val="006B4A04"/>
    <w:rsid w:val="006C1A42"/>
    <w:rsid w:val="006C1F99"/>
    <w:rsid w:val="006C21E9"/>
    <w:rsid w:val="006C3A8B"/>
    <w:rsid w:val="006C405E"/>
    <w:rsid w:val="006C4115"/>
    <w:rsid w:val="006D1B41"/>
    <w:rsid w:val="006D267B"/>
    <w:rsid w:val="006D64E4"/>
    <w:rsid w:val="006E0683"/>
    <w:rsid w:val="006E1D65"/>
    <w:rsid w:val="006E3AE2"/>
    <w:rsid w:val="006E7C98"/>
    <w:rsid w:val="006F2E73"/>
    <w:rsid w:val="006F449F"/>
    <w:rsid w:val="006F4CF5"/>
    <w:rsid w:val="006F64FB"/>
    <w:rsid w:val="006F6DE4"/>
    <w:rsid w:val="0070562C"/>
    <w:rsid w:val="0070562D"/>
    <w:rsid w:val="0071293A"/>
    <w:rsid w:val="0071413D"/>
    <w:rsid w:val="007141D4"/>
    <w:rsid w:val="00717966"/>
    <w:rsid w:val="0072057F"/>
    <w:rsid w:val="00721675"/>
    <w:rsid w:val="00725185"/>
    <w:rsid w:val="00725DE1"/>
    <w:rsid w:val="0072680C"/>
    <w:rsid w:val="007316B4"/>
    <w:rsid w:val="00732579"/>
    <w:rsid w:val="00734349"/>
    <w:rsid w:val="00736924"/>
    <w:rsid w:val="0073719A"/>
    <w:rsid w:val="00741DD4"/>
    <w:rsid w:val="00743D56"/>
    <w:rsid w:val="00745751"/>
    <w:rsid w:val="007475BB"/>
    <w:rsid w:val="00751326"/>
    <w:rsid w:val="00751BED"/>
    <w:rsid w:val="00752376"/>
    <w:rsid w:val="0075294E"/>
    <w:rsid w:val="007658B7"/>
    <w:rsid w:val="00772FE9"/>
    <w:rsid w:val="007735C6"/>
    <w:rsid w:val="00777A33"/>
    <w:rsid w:val="00780D8E"/>
    <w:rsid w:val="00780FA8"/>
    <w:rsid w:val="007817E0"/>
    <w:rsid w:val="007818D1"/>
    <w:rsid w:val="00782F37"/>
    <w:rsid w:val="00783FB9"/>
    <w:rsid w:val="007849A7"/>
    <w:rsid w:val="007849AC"/>
    <w:rsid w:val="00784AAD"/>
    <w:rsid w:val="00786F52"/>
    <w:rsid w:val="007910DC"/>
    <w:rsid w:val="00796954"/>
    <w:rsid w:val="007A194D"/>
    <w:rsid w:val="007A62E7"/>
    <w:rsid w:val="007A7D76"/>
    <w:rsid w:val="007B0CCD"/>
    <w:rsid w:val="007B3E35"/>
    <w:rsid w:val="007B61FB"/>
    <w:rsid w:val="007B68EA"/>
    <w:rsid w:val="007C4765"/>
    <w:rsid w:val="007C5690"/>
    <w:rsid w:val="007D5171"/>
    <w:rsid w:val="007D78B2"/>
    <w:rsid w:val="007E04BB"/>
    <w:rsid w:val="007E26B0"/>
    <w:rsid w:val="007E6F5E"/>
    <w:rsid w:val="007E7BFC"/>
    <w:rsid w:val="007F28D1"/>
    <w:rsid w:val="007F2FD4"/>
    <w:rsid w:val="00800E8C"/>
    <w:rsid w:val="0080171D"/>
    <w:rsid w:val="00807170"/>
    <w:rsid w:val="00812F4F"/>
    <w:rsid w:val="00813869"/>
    <w:rsid w:val="00814829"/>
    <w:rsid w:val="00821826"/>
    <w:rsid w:val="00822892"/>
    <w:rsid w:val="00826F94"/>
    <w:rsid w:val="008316D1"/>
    <w:rsid w:val="00832A2F"/>
    <w:rsid w:val="00836CCC"/>
    <w:rsid w:val="00836F7F"/>
    <w:rsid w:val="00841FD5"/>
    <w:rsid w:val="00843E5E"/>
    <w:rsid w:val="0084422F"/>
    <w:rsid w:val="0084587C"/>
    <w:rsid w:val="00847F72"/>
    <w:rsid w:val="00851144"/>
    <w:rsid w:val="00851946"/>
    <w:rsid w:val="0085535E"/>
    <w:rsid w:val="00857E76"/>
    <w:rsid w:val="008606AF"/>
    <w:rsid w:val="00861B92"/>
    <w:rsid w:val="00862169"/>
    <w:rsid w:val="008621F6"/>
    <w:rsid w:val="00863C7E"/>
    <w:rsid w:val="0087508B"/>
    <w:rsid w:val="00876CC5"/>
    <w:rsid w:val="008800D7"/>
    <w:rsid w:val="00880B7C"/>
    <w:rsid w:val="00881264"/>
    <w:rsid w:val="00881809"/>
    <w:rsid w:val="00881EB1"/>
    <w:rsid w:val="0088519C"/>
    <w:rsid w:val="00886477"/>
    <w:rsid w:val="00887318"/>
    <w:rsid w:val="00896D3C"/>
    <w:rsid w:val="008A1BAE"/>
    <w:rsid w:val="008A49B5"/>
    <w:rsid w:val="008A73D4"/>
    <w:rsid w:val="008B0BC3"/>
    <w:rsid w:val="008C49FA"/>
    <w:rsid w:val="008D62A2"/>
    <w:rsid w:val="008D6506"/>
    <w:rsid w:val="008E0CCC"/>
    <w:rsid w:val="008E2879"/>
    <w:rsid w:val="008E4F47"/>
    <w:rsid w:val="008E5144"/>
    <w:rsid w:val="008F31A4"/>
    <w:rsid w:val="008F3262"/>
    <w:rsid w:val="008F4131"/>
    <w:rsid w:val="00914079"/>
    <w:rsid w:val="00920AFF"/>
    <w:rsid w:val="009272C5"/>
    <w:rsid w:val="00931510"/>
    <w:rsid w:val="00933530"/>
    <w:rsid w:val="00933CFE"/>
    <w:rsid w:val="00935519"/>
    <w:rsid w:val="00940958"/>
    <w:rsid w:val="009425B3"/>
    <w:rsid w:val="00942B11"/>
    <w:rsid w:val="009515C8"/>
    <w:rsid w:val="00954406"/>
    <w:rsid w:val="00956574"/>
    <w:rsid w:val="0095761A"/>
    <w:rsid w:val="00961059"/>
    <w:rsid w:val="0096331B"/>
    <w:rsid w:val="0096414A"/>
    <w:rsid w:val="00965D51"/>
    <w:rsid w:val="00970554"/>
    <w:rsid w:val="00970C19"/>
    <w:rsid w:val="00970CD4"/>
    <w:rsid w:val="0098125A"/>
    <w:rsid w:val="00981BA4"/>
    <w:rsid w:val="00983151"/>
    <w:rsid w:val="00983268"/>
    <w:rsid w:val="009857CD"/>
    <w:rsid w:val="0098656E"/>
    <w:rsid w:val="009969D9"/>
    <w:rsid w:val="009976CA"/>
    <w:rsid w:val="009A0E61"/>
    <w:rsid w:val="009A3D65"/>
    <w:rsid w:val="009A3F20"/>
    <w:rsid w:val="009A4738"/>
    <w:rsid w:val="009A6C56"/>
    <w:rsid w:val="009B1FFE"/>
    <w:rsid w:val="009B6D55"/>
    <w:rsid w:val="009C11B7"/>
    <w:rsid w:val="009C16DB"/>
    <w:rsid w:val="009C3509"/>
    <w:rsid w:val="009D2A07"/>
    <w:rsid w:val="009D2EC9"/>
    <w:rsid w:val="009D44BB"/>
    <w:rsid w:val="009D46FA"/>
    <w:rsid w:val="009E1CD2"/>
    <w:rsid w:val="009E5C07"/>
    <w:rsid w:val="009E75E7"/>
    <w:rsid w:val="009F0BE9"/>
    <w:rsid w:val="009F506D"/>
    <w:rsid w:val="00A0110E"/>
    <w:rsid w:val="00A011CE"/>
    <w:rsid w:val="00A02236"/>
    <w:rsid w:val="00A0246D"/>
    <w:rsid w:val="00A02B64"/>
    <w:rsid w:val="00A063E6"/>
    <w:rsid w:val="00A1075B"/>
    <w:rsid w:val="00A130C2"/>
    <w:rsid w:val="00A135F6"/>
    <w:rsid w:val="00A1372B"/>
    <w:rsid w:val="00A14122"/>
    <w:rsid w:val="00A21D05"/>
    <w:rsid w:val="00A24C7F"/>
    <w:rsid w:val="00A24FE5"/>
    <w:rsid w:val="00A3207C"/>
    <w:rsid w:val="00A32853"/>
    <w:rsid w:val="00A33986"/>
    <w:rsid w:val="00A36F9A"/>
    <w:rsid w:val="00A45ACD"/>
    <w:rsid w:val="00A505D1"/>
    <w:rsid w:val="00A5756A"/>
    <w:rsid w:val="00A80735"/>
    <w:rsid w:val="00A81EEC"/>
    <w:rsid w:val="00A82094"/>
    <w:rsid w:val="00A84152"/>
    <w:rsid w:val="00A868F7"/>
    <w:rsid w:val="00A86CFE"/>
    <w:rsid w:val="00A9073D"/>
    <w:rsid w:val="00A9188A"/>
    <w:rsid w:val="00A9389E"/>
    <w:rsid w:val="00A97D56"/>
    <w:rsid w:val="00AA1298"/>
    <w:rsid w:val="00AA1E02"/>
    <w:rsid w:val="00AA7D30"/>
    <w:rsid w:val="00AB1414"/>
    <w:rsid w:val="00AB226F"/>
    <w:rsid w:val="00AB4B7E"/>
    <w:rsid w:val="00AB5399"/>
    <w:rsid w:val="00AC2044"/>
    <w:rsid w:val="00AC28DE"/>
    <w:rsid w:val="00AC4BED"/>
    <w:rsid w:val="00AE7977"/>
    <w:rsid w:val="00AF4BAB"/>
    <w:rsid w:val="00AF5F3C"/>
    <w:rsid w:val="00B07CA6"/>
    <w:rsid w:val="00B10CE0"/>
    <w:rsid w:val="00B111C2"/>
    <w:rsid w:val="00B117B7"/>
    <w:rsid w:val="00B14FE9"/>
    <w:rsid w:val="00B1796D"/>
    <w:rsid w:val="00B271A7"/>
    <w:rsid w:val="00B40396"/>
    <w:rsid w:val="00B413CC"/>
    <w:rsid w:val="00B421F0"/>
    <w:rsid w:val="00B43110"/>
    <w:rsid w:val="00B46351"/>
    <w:rsid w:val="00B46CC0"/>
    <w:rsid w:val="00B54477"/>
    <w:rsid w:val="00B569DA"/>
    <w:rsid w:val="00B61B59"/>
    <w:rsid w:val="00B621EF"/>
    <w:rsid w:val="00B62CE0"/>
    <w:rsid w:val="00B66945"/>
    <w:rsid w:val="00B77E7B"/>
    <w:rsid w:val="00B80540"/>
    <w:rsid w:val="00B82787"/>
    <w:rsid w:val="00B9386B"/>
    <w:rsid w:val="00B97D58"/>
    <w:rsid w:val="00BA0322"/>
    <w:rsid w:val="00BA1A40"/>
    <w:rsid w:val="00BA20DC"/>
    <w:rsid w:val="00BA2E04"/>
    <w:rsid w:val="00BA2E95"/>
    <w:rsid w:val="00BA4600"/>
    <w:rsid w:val="00BA60E5"/>
    <w:rsid w:val="00BB0B65"/>
    <w:rsid w:val="00BB0C0E"/>
    <w:rsid w:val="00BC2945"/>
    <w:rsid w:val="00BC4AD9"/>
    <w:rsid w:val="00BC7057"/>
    <w:rsid w:val="00BD0FE5"/>
    <w:rsid w:val="00BD2964"/>
    <w:rsid w:val="00BD365A"/>
    <w:rsid w:val="00BD61B4"/>
    <w:rsid w:val="00BE4708"/>
    <w:rsid w:val="00BE64A9"/>
    <w:rsid w:val="00BE6C41"/>
    <w:rsid w:val="00BE72C4"/>
    <w:rsid w:val="00BF0D9F"/>
    <w:rsid w:val="00BF1271"/>
    <w:rsid w:val="00BF6C61"/>
    <w:rsid w:val="00C01710"/>
    <w:rsid w:val="00C0528E"/>
    <w:rsid w:val="00C074C3"/>
    <w:rsid w:val="00C162CB"/>
    <w:rsid w:val="00C1739C"/>
    <w:rsid w:val="00C26C1C"/>
    <w:rsid w:val="00C316BD"/>
    <w:rsid w:val="00C323E3"/>
    <w:rsid w:val="00C3501C"/>
    <w:rsid w:val="00C46BE3"/>
    <w:rsid w:val="00C5203B"/>
    <w:rsid w:val="00C52670"/>
    <w:rsid w:val="00C54E8B"/>
    <w:rsid w:val="00C573BD"/>
    <w:rsid w:val="00C60B08"/>
    <w:rsid w:val="00C666CA"/>
    <w:rsid w:val="00C66C7A"/>
    <w:rsid w:val="00C73A10"/>
    <w:rsid w:val="00C7409C"/>
    <w:rsid w:val="00C801B0"/>
    <w:rsid w:val="00C834B9"/>
    <w:rsid w:val="00C86F84"/>
    <w:rsid w:val="00C9035F"/>
    <w:rsid w:val="00C933A5"/>
    <w:rsid w:val="00C937F6"/>
    <w:rsid w:val="00C93ABE"/>
    <w:rsid w:val="00C94C70"/>
    <w:rsid w:val="00C96E68"/>
    <w:rsid w:val="00C97587"/>
    <w:rsid w:val="00C97B7B"/>
    <w:rsid w:val="00C97FB2"/>
    <w:rsid w:val="00CA46DB"/>
    <w:rsid w:val="00CA56DE"/>
    <w:rsid w:val="00CA5891"/>
    <w:rsid w:val="00CA642F"/>
    <w:rsid w:val="00CA734E"/>
    <w:rsid w:val="00CB4DF8"/>
    <w:rsid w:val="00CB738B"/>
    <w:rsid w:val="00CC794C"/>
    <w:rsid w:val="00CD1667"/>
    <w:rsid w:val="00CE076F"/>
    <w:rsid w:val="00CE4981"/>
    <w:rsid w:val="00CE7BC5"/>
    <w:rsid w:val="00CF1467"/>
    <w:rsid w:val="00CF34FC"/>
    <w:rsid w:val="00CF3C17"/>
    <w:rsid w:val="00D0794B"/>
    <w:rsid w:val="00D11724"/>
    <w:rsid w:val="00D12A5F"/>
    <w:rsid w:val="00D17423"/>
    <w:rsid w:val="00D25E4A"/>
    <w:rsid w:val="00D32E01"/>
    <w:rsid w:val="00D330E6"/>
    <w:rsid w:val="00D4186A"/>
    <w:rsid w:val="00D43AA0"/>
    <w:rsid w:val="00D4637D"/>
    <w:rsid w:val="00D479F0"/>
    <w:rsid w:val="00D55230"/>
    <w:rsid w:val="00D564ED"/>
    <w:rsid w:val="00D82BC5"/>
    <w:rsid w:val="00D87703"/>
    <w:rsid w:val="00D90019"/>
    <w:rsid w:val="00D91B79"/>
    <w:rsid w:val="00D94C27"/>
    <w:rsid w:val="00D97526"/>
    <w:rsid w:val="00D97619"/>
    <w:rsid w:val="00D976E8"/>
    <w:rsid w:val="00DA0239"/>
    <w:rsid w:val="00DA02C9"/>
    <w:rsid w:val="00DA04A9"/>
    <w:rsid w:val="00DA463A"/>
    <w:rsid w:val="00DB2FBA"/>
    <w:rsid w:val="00DB4CD3"/>
    <w:rsid w:val="00DC042B"/>
    <w:rsid w:val="00DC2D21"/>
    <w:rsid w:val="00DC759D"/>
    <w:rsid w:val="00DE44DA"/>
    <w:rsid w:val="00DF0DD6"/>
    <w:rsid w:val="00DF4493"/>
    <w:rsid w:val="00DF7E53"/>
    <w:rsid w:val="00E14303"/>
    <w:rsid w:val="00E16990"/>
    <w:rsid w:val="00E2164D"/>
    <w:rsid w:val="00E22081"/>
    <w:rsid w:val="00E252AF"/>
    <w:rsid w:val="00E25F8D"/>
    <w:rsid w:val="00E33519"/>
    <w:rsid w:val="00E3364E"/>
    <w:rsid w:val="00E34730"/>
    <w:rsid w:val="00E35721"/>
    <w:rsid w:val="00E40C92"/>
    <w:rsid w:val="00E46D54"/>
    <w:rsid w:val="00E512D6"/>
    <w:rsid w:val="00E52489"/>
    <w:rsid w:val="00E52652"/>
    <w:rsid w:val="00E53FCE"/>
    <w:rsid w:val="00E561A0"/>
    <w:rsid w:val="00E60373"/>
    <w:rsid w:val="00E6101D"/>
    <w:rsid w:val="00E63A56"/>
    <w:rsid w:val="00E63C85"/>
    <w:rsid w:val="00E65D08"/>
    <w:rsid w:val="00E67AB0"/>
    <w:rsid w:val="00E70A9E"/>
    <w:rsid w:val="00E808A9"/>
    <w:rsid w:val="00E86FDE"/>
    <w:rsid w:val="00E90C99"/>
    <w:rsid w:val="00E91882"/>
    <w:rsid w:val="00E954D2"/>
    <w:rsid w:val="00E95612"/>
    <w:rsid w:val="00EA77EB"/>
    <w:rsid w:val="00EB190B"/>
    <w:rsid w:val="00EB1EFB"/>
    <w:rsid w:val="00EB3B0F"/>
    <w:rsid w:val="00EC469D"/>
    <w:rsid w:val="00EC741D"/>
    <w:rsid w:val="00ED03B0"/>
    <w:rsid w:val="00ED0EFA"/>
    <w:rsid w:val="00ED2439"/>
    <w:rsid w:val="00ED3512"/>
    <w:rsid w:val="00ED7C32"/>
    <w:rsid w:val="00EE00A8"/>
    <w:rsid w:val="00EE1241"/>
    <w:rsid w:val="00EE13D1"/>
    <w:rsid w:val="00EE38BA"/>
    <w:rsid w:val="00EE3EA0"/>
    <w:rsid w:val="00EE44F3"/>
    <w:rsid w:val="00EF1746"/>
    <w:rsid w:val="00EF42D5"/>
    <w:rsid w:val="00EF6E2A"/>
    <w:rsid w:val="00EF732F"/>
    <w:rsid w:val="00F00540"/>
    <w:rsid w:val="00F018BB"/>
    <w:rsid w:val="00F052D0"/>
    <w:rsid w:val="00F069D3"/>
    <w:rsid w:val="00F10380"/>
    <w:rsid w:val="00F14622"/>
    <w:rsid w:val="00F156D7"/>
    <w:rsid w:val="00F15979"/>
    <w:rsid w:val="00F15AA7"/>
    <w:rsid w:val="00F229E0"/>
    <w:rsid w:val="00F232DF"/>
    <w:rsid w:val="00F242B4"/>
    <w:rsid w:val="00F27562"/>
    <w:rsid w:val="00F30A93"/>
    <w:rsid w:val="00F344FF"/>
    <w:rsid w:val="00F410FC"/>
    <w:rsid w:val="00F46A54"/>
    <w:rsid w:val="00F46DE2"/>
    <w:rsid w:val="00F5733F"/>
    <w:rsid w:val="00F60C38"/>
    <w:rsid w:val="00F61AC8"/>
    <w:rsid w:val="00F62BEF"/>
    <w:rsid w:val="00F65573"/>
    <w:rsid w:val="00F71704"/>
    <w:rsid w:val="00F73E5D"/>
    <w:rsid w:val="00F75588"/>
    <w:rsid w:val="00F805C7"/>
    <w:rsid w:val="00F8088B"/>
    <w:rsid w:val="00F84D35"/>
    <w:rsid w:val="00F8527A"/>
    <w:rsid w:val="00F85A9C"/>
    <w:rsid w:val="00F85CEE"/>
    <w:rsid w:val="00F8611D"/>
    <w:rsid w:val="00F874E9"/>
    <w:rsid w:val="00F919B4"/>
    <w:rsid w:val="00F935F7"/>
    <w:rsid w:val="00F957A5"/>
    <w:rsid w:val="00F9590E"/>
    <w:rsid w:val="00F95F02"/>
    <w:rsid w:val="00F967DC"/>
    <w:rsid w:val="00F974D2"/>
    <w:rsid w:val="00FA047E"/>
    <w:rsid w:val="00FB240D"/>
    <w:rsid w:val="00FB437C"/>
    <w:rsid w:val="00FC1319"/>
    <w:rsid w:val="00FC2BDB"/>
    <w:rsid w:val="00FF0376"/>
    <w:rsid w:val="00FF4BEA"/>
    <w:rsid w:val="00FF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342B52"/>
  <w15:chartTrackingRefBased/>
  <w15:docId w15:val="{CC275D7D-7B53-4C93-87FF-AEDF4E21F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4D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-4">
    <w:name w:val="Grid Table 1 Light Accent 4"/>
    <w:basedOn w:val="a1"/>
    <w:uiPriority w:val="46"/>
    <w:rsid w:val="00626415"/>
    <w:pPr>
      <w:spacing w:after="0" w:line="240" w:lineRule="auto"/>
      <w:ind w:hanging="680"/>
      <w:jc w:val="center"/>
    </w:pPr>
    <w:rPr>
      <w:rFonts w:ascii="FreesiaUPC" w:hAnsi="FreesiaUPC" w:cs="FreesiaUPC"/>
      <w:kern w:val="0"/>
      <w:sz w:val="32"/>
      <w:szCs w:val="32"/>
      <w14:ligatures w14:val="none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6-1">
    <w:name w:val="Grid Table 6 Colorful Accent 1"/>
    <w:basedOn w:val="a1"/>
    <w:uiPriority w:val="51"/>
    <w:rsid w:val="00626415"/>
    <w:pPr>
      <w:spacing w:after="0" w:line="240" w:lineRule="auto"/>
      <w:ind w:hanging="680"/>
      <w:jc w:val="center"/>
    </w:pPr>
    <w:rPr>
      <w:rFonts w:ascii="FreesiaUPC" w:hAnsi="FreesiaUPC" w:cs="FreesiaUPC"/>
      <w:color w:val="2F5496" w:themeColor="accent1" w:themeShade="BF"/>
      <w:kern w:val="0"/>
      <w:sz w:val="32"/>
      <w:szCs w:val="32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6">
    <w:name w:val="Light List Accent 6"/>
    <w:basedOn w:val="a1"/>
    <w:uiPriority w:val="61"/>
    <w:rsid w:val="00626415"/>
    <w:pPr>
      <w:spacing w:after="0" w:line="240" w:lineRule="auto"/>
      <w:ind w:hanging="680"/>
      <w:jc w:val="center"/>
    </w:pPr>
    <w:rPr>
      <w:rFonts w:ascii="FreesiaUPC" w:hAnsi="FreesiaUPC" w:cs="FreesiaUPC"/>
      <w:kern w:val="0"/>
      <w:sz w:val="32"/>
      <w:szCs w:val="32"/>
      <w14:ligatures w14:val="non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1-6">
    <w:name w:val="Grid Table 1 Light Accent 6"/>
    <w:basedOn w:val="a1"/>
    <w:uiPriority w:val="46"/>
    <w:rsid w:val="005A52EC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3">
    <w:name w:val="header"/>
    <w:basedOn w:val="a"/>
    <w:link w:val="a4"/>
    <w:uiPriority w:val="99"/>
    <w:unhideWhenUsed/>
    <w:rsid w:val="005A52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5A52EC"/>
  </w:style>
  <w:style w:type="paragraph" w:styleId="a5">
    <w:name w:val="footer"/>
    <w:basedOn w:val="a"/>
    <w:link w:val="a6"/>
    <w:uiPriority w:val="99"/>
    <w:unhideWhenUsed/>
    <w:rsid w:val="005A52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5A52EC"/>
  </w:style>
  <w:style w:type="character" w:styleId="a7">
    <w:name w:val="Hyperlink"/>
    <w:basedOn w:val="a0"/>
    <w:uiPriority w:val="99"/>
    <w:unhideWhenUsed/>
    <w:rsid w:val="00E2164D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E2164D"/>
    <w:rPr>
      <w:color w:val="605E5C"/>
      <w:shd w:val="clear" w:color="auto" w:fill="E1DFDD"/>
    </w:rPr>
  </w:style>
  <w:style w:type="table" w:styleId="a9">
    <w:name w:val="Table Grid"/>
    <w:basedOn w:val="a1"/>
    <w:uiPriority w:val="59"/>
    <w:rsid w:val="00A21D0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69612B"/>
    <w:pPr>
      <w:ind w:left="720"/>
      <w:contextualSpacing/>
    </w:pPr>
    <w:rPr>
      <w14:ligatures w14:val="none"/>
    </w:rPr>
  </w:style>
  <w:style w:type="table" w:customStyle="1" w:styleId="TableGrid1">
    <w:name w:val="Table Grid1"/>
    <w:basedOn w:val="a1"/>
    <w:next w:val="a9"/>
    <w:uiPriority w:val="39"/>
    <w:rsid w:val="00315E83"/>
    <w:pPr>
      <w:spacing w:after="0" w:line="240" w:lineRule="auto"/>
    </w:pPr>
    <w:rPr>
      <w:kern w:val="0"/>
      <w:sz w:val="24"/>
      <w:szCs w:val="3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sid w:val="000E708E"/>
    <w:rPr>
      <w:b/>
      <w:bCs/>
    </w:rPr>
  </w:style>
  <w:style w:type="table" w:styleId="3-6">
    <w:name w:val="Grid Table 3 Accent 6"/>
    <w:basedOn w:val="a1"/>
    <w:uiPriority w:val="48"/>
    <w:rsid w:val="0075132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2-4">
    <w:name w:val="Grid Table 2 Accent 4"/>
    <w:basedOn w:val="a1"/>
    <w:uiPriority w:val="47"/>
    <w:rsid w:val="00751326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">
    <w:name w:val="Grid Table 2 Accent 5"/>
    <w:basedOn w:val="a1"/>
    <w:uiPriority w:val="47"/>
    <w:rsid w:val="00372C57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6026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37396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0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8.jpeg"/><Relationship Id="rId21" Type="http://schemas.openxmlformats.org/officeDocument/2006/relationships/image" Target="media/image14.jpeg"/><Relationship Id="rId42" Type="http://schemas.openxmlformats.org/officeDocument/2006/relationships/image" Target="media/image33.jpeg"/><Relationship Id="rId63" Type="http://schemas.openxmlformats.org/officeDocument/2006/relationships/image" Target="media/image54.jpeg"/><Relationship Id="rId84" Type="http://schemas.openxmlformats.org/officeDocument/2006/relationships/image" Target="media/image75.jpeg"/><Relationship Id="rId138" Type="http://schemas.openxmlformats.org/officeDocument/2006/relationships/image" Target="media/image129.jpeg"/><Relationship Id="rId159" Type="http://schemas.openxmlformats.org/officeDocument/2006/relationships/image" Target="media/image150.jpeg"/><Relationship Id="rId170" Type="http://schemas.openxmlformats.org/officeDocument/2006/relationships/image" Target="media/image161.jpeg"/><Relationship Id="rId107" Type="http://schemas.openxmlformats.org/officeDocument/2006/relationships/image" Target="media/image89.jpeg"/><Relationship Id="rId11" Type="http://schemas.openxmlformats.org/officeDocument/2006/relationships/image" Target="media/image4.jpeg"/><Relationship Id="rId32" Type="http://schemas.openxmlformats.org/officeDocument/2006/relationships/image" Target="media/image21.jpeg"/><Relationship Id="rId53" Type="http://schemas.openxmlformats.org/officeDocument/2006/relationships/image" Target="media/image44.jpeg"/><Relationship Id="rId74" Type="http://schemas.openxmlformats.org/officeDocument/2006/relationships/image" Target="media/image65.jpeg"/><Relationship Id="rId128" Type="http://schemas.openxmlformats.org/officeDocument/2006/relationships/image" Target="media/image119.jpeg"/><Relationship Id="rId149" Type="http://schemas.openxmlformats.org/officeDocument/2006/relationships/image" Target="media/image120.jpeg"/><Relationship Id="rId5" Type="http://schemas.openxmlformats.org/officeDocument/2006/relationships/webSettings" Target="webSettings.xml"/><Relationship Id="rId95" Type="http://schemas.openxmlformats.org/officeDocument/2006/relationships/image" Target="media/image83.png"/><Relationship Id="rId160" Type="http://schemas.openxmlformats.org/officeDocument/2006/relationships/image" Target="media/image126.jpeg"/><Relationship Id="rId181" Type="http://schemas.openxmlformats.org/officeDocument/2006/relationships/theme" Target="theme/theme1.xml"/><Relationship Id="rId22" Type="http://schemas.openxmlformats.org/officeDocument/2006/relationships/image" Target="media/image11.jpeg"/><Relationship Id="rId43" Type="http://schemas.openxmlformats.org/officeDocument/2006/relationships/image" Target="media/image34.jpeg"/><Relationship Id="rId64" Type="http://schemas.openxmlformats.org/officeDocument/2006/relationships/image" Target="media/image55.jpeg"/><Relationship Id="rId118" Type="http://schemas.openxmlformats.org/officeDocument/2006/relationships/image" Target="media/image109.jpeg"/><Relationship Id="rId139" Type="http://schemas.openxmlformats.org/officeDocument/2006/relationships/image" Target="media/image112.jpeg"/><Relationship Id="rId85" Type="http://schemas.openxmlformats.org/officeDocument/2006/relationships/image" Target="media/image76.jpeg"/><Relationship Id="rId150" Type="http://schemas.openxmlformats.org/officeDocument/2006/relationships/image" Target="media/image121.jpeg"/><Relationship Id="rId171" Type="http://schemas.openxmlformats.org/officeDocument/2006/relationships/image" Target="media/image162.jpeg"/><Relationship Id="rId12" Type="http://schemas.openxmlformats.org/officeDocument/2006/relationships/image" Target="media/image5.jpeg"/><Relationship Id="rId33" Type="http://schemas.openxmlformats.org/officeDocument/2006/relationships/image" Target="media/image25.jpeg"/><Relationship Id="rId108" Type="http://schemas.openxmlformats.org/officeDocument/2006/relationships/image" Target="media/image90.jpeg"/><Relationship Id="rId129" Type="http://schemas.openxmlformats.org/officeDocument/2006/relationships/image" Target="media/image104.png"/><Relationship Id="rId54" Type="http://schemas.openxmlformats.org/officeDocument/2006/relationships/image" Target="media/image45.jpeg"/><Relationship Id="rId75" Type="http://schemas.openxmlformats.org/officeDocument/2006/relationships/image" Target="media/image66.jpeg"/><Relationship Id="rId96" Type="http://schemas.openxmlformats.org/officeDocument/2006/relationships/image" Target="media/image84.png"/><Relationship Id="rId140" Type="http://schemas.openxmlformats.org/officeDocument/2006/relationships/image" Target="media/image113.jpeg"/><Relationship Id="rId161" Type="http://schemas.openxmlformats.org/officeDocument/2006/relationships/image" Target="media/image130.jpeg"/><Relationship Id="rId6" Type="http://schemas.openxmlformats.org/officeDocument/2006/relationships/footnotes" Target="footnotes.xml"/><Relationship Id="rId23" Type="http://schemas.openxmlformats.org/officeDocument/2006/relationships/image" Target="media/image15.jpeg"/><Relationship Id="rId119" Type="http://schemas.openxmlformats.org/officeDocument/2006/relationships/image" Target="media/image99.png"/><Relationship Id="rId44" Type="http://schemas.openxmlformats.org/officeDocument/2006/relationships/image" Target="media/image35.jpeg"/><Relationship Id="rId60" Type="http://schemas.openxmlformats.org/officeDocument/2006/relationships/image" Target="media/image51.jpeg"/><Relationship Id="rId65" Type="http://schemas.openxmlformats.org/officeDocument/2006/relationships/image" Target="media/image56.jpeg"/><Relationship Id="rId81" Type="http://schemas.openxmlformats.org/officeDocument/2006/relationships/image" Target="media/image72.jpeg"/><Relationship Id="rId86" Type="http://schemas.openxmlformats.org/officeDocument/2006/relationships/image" Target="media/image77.jpeg"/><Relationship Id="rId130" Type="http://schemas.openxmlformats.org/officeDocument/2006/relationships/image" Target="media/image105.jpeg"/><Relationship Id="rId135" Type="http://schemas.openxmlformats.org/officeDocument/2006/relationships/image" Target="media/image111.jpeg"/><Relationship Id="rId151" Type="http://schemas.openxmlformats.org/officeDocument/2006/relationships/image" Target="media/image142.jpeg"/><Relationship Id="rId156" Type="http://schemas.openxmlformats.org/officeDocument/2006/relationships/image" Target="media/image125.jpeg"/><Relationship Id="rId177" Type="http://schemas.openxmlformats.org/officeDocument/2006/relationships/image" Target="media/image168.jpeg"/><Relationship Id="rId172" Type="http://schemas.openxmlformats.org/officeDocument/2006/relationships/image" Target="media/image137.png"/><Relationship Id="rId13" Type="http://schemas.openxmlformats.org/officeDocument/2006/relationships/image" Target="media/image6.png"/><Relationship Id="rId18" Type="http://schemas.openxmlformats.org/officeDocument/2006/relationships/image" Target="media/image10.jpeg"/><Relationship Id="rId39" Type="http://schemas.openxmlformats.org/officeDocument/2006/relationships/image" Target="media/image28.png"/><Relationship Id="rId109" Type="http://schemas.openxmlformats.org/officeDocument/2006/relationships/image" Target="media/image100.jpeg"/><Relationship Id="rId34" Type="http://schemas.openxmlformats.org/officeDocument/2006/relationships/image" Target="media/image26.jpeg"/><Relationship Id="rId50" Type="http://schemas.openxmlformats.org/officeDocument/2006/relationships/image" Target="media/image41.jpeg"/><Relationship Id="rId55" Type="http://schemas.openxmlformats.org/officeDocument/2006/relationships/image" Target="media/image46.jpeg"/><Relationship Id="rId76" Type="http://schemas.openxmlformats.org/officeDocument/2006/relationships/image" Target="media/image67.jpeg"/><Relationship Id="rId97" Type="http://schemas.openxmlformats.org/officeDocument/2006/relationships/image" Target="media/image85.png"/><Relationship Id="rId104" Type="http://schemas.openxmlformats.org/officeDocument/2006/relationships/image" Target="media/image95.jpeg"/><Relationship Id="rId120" Type="http://schemas.openxmlformats.org/officeDocument/2006/relationships/image" Target="media/image100.png"/><Relationship Id="rId125" Type="http://schemas.openxmlformats.org/officeDocument/2006/relationships/image" Target="media/image102.jpeg"/><Relationship Id="rId141" Type="http://schemas.openxmlformats.org/officeDocument/2006/relationships/image" Target="media/image114.jpeg"/><Relationship Id="rId146" Type="http://schemas.openxmlformats.org/officeDocument/2006/relationships/image" Target="media/image137.jpeg"/><Relationship Id="rId167" Type="http://schemas.openxmlformats.org/officeDocument/2006/relationships/image" Target="media/image135.jpeg"/><Relationship Id="rId7" Type="http://schemas.openxmlformats.org/officeDocument/2006/relationships/endnotes" Target="endnotes.xml"/><Relationship Id="rId71" Type="http://schemas.openxmlformats.org/officeDocument/2006/relationships/image" Target="media/image62.jpeg"/><Relationship Id="rId92" Type="http://schemas.openxmlformats.org/officeDocument/2006/relationships/image" Target="media/image83.jpeg"/><Relationship Id="rId162" Type="http://schemas.openxmlformats.org/officeDocument/2006/relationships/image" Target="media/image131.pn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66" Type="http://schemas.openxmlformats.org/officeDocument/2006/relationships/image" Target="media/image57.jpeg"/><Relationship Id="rId87" Type="http://schemas.openxmlformats.org/officeDocument/2006/relationships/image" Target="media/image78.jpeg"/><Relationship Id="rId110" Type="http://schemas.openxmlformats.org/officeDocument/2006/relationships/image" Target="media/image101.jpeg"/><Relationship Id="rId115" Type="http://schemas.openxmlformats.org/officeDocument/2006/relationships/image" Target="media/image106.png"/><Relationship Id="rId131" Type="http://schemas.openxmlformats.org/officeDocument/2006/relationships/image" Target="media/image122.png"/><Relationship Id="rId136" Type="http://schemas.openxmlformats.org/officeDocument/2006/relationships/image" Target="media/image127.jpeg"/><Relationship Id="rId157" Type="http://schemas.openxmlformats.org/officeDocument/2006/relationships/image" Target="media/image148.png"/><Relationship Id="rId178" Type="http://schemas.openxmlformats.org/officeDocument/2006/relationships/image" Target="media/image140.png"/><Relationship Id="rId61" Type="http://schemas.openxmlformats.org/officeDocument/2006/relationships/image" Target="media/image52.jpeg"/><Relationship Id="rId82" Type="http://schemas.openxmlformats.org/officeDocument/2006/relationships/image" Target="media/image73.jpeg"/><Relationship Id="rId152" Type="http://schemas.openxmlformats.org/officeDocument/2006/relationships/image" Target="media/image143.jpeg"/><Relationship Id="rId173" Type="http://schemas.openxmlformats.org/officeDocument/2006/relationships/image" Target="media/image138.pn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56" Type="http://schemas.openxmlformats.org/officeDocument/2006/relationships/image" Target="media/image47.jpeg"/><Relationship Id="rId77" Type="http://schemas.openxmlformats.org/officeDocument/2006/relationships/image" Target="media/image68.jpeg"/><Relationship Id="rId100" Type="http://schemas.openxmlformats.org/officeDocument/2006/relationships/image" Target="media/image91.png"/><Relationship Id="rId105" Type="http://schemas.openxmlformats.org/officeDocument/2006/relationships/image" Target="media/image96.jpeg"/><Relationship Id="rId126" Type="http://schemas.openxmlformats.org/officeDocument/2006/relationships/image" Target="media/image103.jpeg"/><Relationship Id="rId147" Type="http://schemas.openxmlformats.org/officeDocument/2006/relationships/image" Target="media/image138.jpeg"/><Relationship Id="rId168" Type="http://schemas.openxmlformats.org/officeDocument/2006/relationships/image" Target="media/image136.jpeg"/><Relationship Id="rId8" Type="http://schemas.openxmlformats.org/officeDocument/2006/relationships/image" Target="media/image1.png"/><Relationship Id="rId51" Type="http://schemas.openxmlformats.org/officeDocument/2006/relationships/image" Target="media/image42.jpeg"/><Relationship Id="rId72" Type="http://schemas.openxmlformats.org/officeDocument/2006/relationships/image" Target="media/image63.jpeg"/><Relationship Id="rId93" Type="http://schemas.openxmlformats.org/officeDocument/2006/relationships/image" Target="media/image84.jpeg"/><Relationship Id="rId98" Type="http://schemas.openxmlformats.org/officeDocument/2006/relationships/image" Target="media/image89.png"/><Relationship Id="rId121" Type="http://schemas.openxmlformats.org/officeDocument/2006/relationships/image" Target="media/image101.png"/><Relationship Id="rId142" Type="http://schemas.openxmlformats.org/officeDocument/2006/relationships/image" Target="media/image133.jpeg"/><Relationship Id="rId163" Type="http://schemas.openxmlformats.org/officeDocument/2006/relationships/image" Target="media/image154.jpeg"/><Relationship Id="rId3" Type="http://schemas.openxmlformats.org/officeDocument/2006/relationships/styles" Target="styles.xml"/><Relationship Id="rId25" Type="http://schemas.openxmlformats.org/officeDocument/2006/relationships/image" Target="media/image18.jpeg"/><Relationship Id="rId46" Type="http://schemas.openxmlformats.org/officeDocument/2006/relationships/image" Target="media/image37.jpeg"/><Relationship Id="rId67" Type="http://schemas.openxmlformats.org/officeDocument/2006/relationships/image" Target="media/image58.jpeg"/><Relationship Id="rId116" Type="http://schemas.openxmlformats.org/officeDocument/2006/relationships/image" Target="media/image107.jpeg"/><Relationship Id="rId137" Type="http://schemas.openxmlformats.org/officeDocument/2006/relationships/image" Target="media/image128.jpeg"/><Relationship Id="rId158" Type="http://schemas.openxmlformats.org/officeDocument/2006/relationships/image" Target="media/image149.jpeg"/><Relationship Id="rId20" Type="http://schemas.openxmlformats.org/officeDocument/2006/relationships/image" Target="media/image13.jpeg"/><Relationship Id="rId41" Type="http://schemas.openxmlformats.org/officeDocument/2006/relationships/image" Target="media/image32.jpeg"/><Relationship Id="rId62" Type="http://schemas.openxmlformats.org/officeDocument/2006/relationships/image" Target="media/image53.jpeg"/><Relationship Id="rId83" Type="http://schemas.openxmlformats.org/officeDocument/2006/relationships/image" Target="media/image74.jpeg"/><Relationship Id="rId88" Type="http://schemas.openxmlformats.org/officeDocument/2006/relationships/image" Target="media/image79.jpeg"/><Relationship Id="rId111" Type="http://schemas.openxmlformats.org/officeDocument/2006/relationships/image" Target="media/image92.png"/><Relationship Id="rId132" Type="http://schemas.openxmlformats.org/officeDocument/2006/relationships/image" Target="media/image123.jpeg"/><Relationship Id="rId153" Type="http://schemas.openxmlformats.org/officeDocument/2006/relationships/image" Target="media/image144.jpeg"/><Relationship Id="rId174" Type="http://schemas.openxmlformats.org/officeDocument/2006/relationships/image" Target="media/image139.jpeg"/><Relationship Id="rId179" Type="http://schemas.openxmlformats.org/officeDocument/2006/relationships/footer" Target="footer1.xml"/><Relationship Id="rId15" Type="http://schemas.openxmlformats.org/officeDocument/2006/relationships/image" Target="media/image8.jpeg"/><Relationship Id="rId36" Type="http://schemas.openxmlformats.org/officeDocument/2006/relationships/image" Target="media/image29.jpeg"/><Relationship Id="rId57" Type="http://schemas.openxmlformats.org/officeDocument/2006/relationships/image" Target="media/image48.jpeg"/><Relationship Id="rId106" Type="http://schemas.openxmlformats.org/officeDocument/2006/relationships/image" Target="media/image97.jpeg"/><Relationship Id="rId127" Type="http://schemas.openxmlformats.org/officeDocument/2006/relationships/image" Target="media/image118.jpeg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52" Type="http://schemas.openxmlformats.org/officeDocument/2006/relationships/image" Target="media/image43.jpeg"/><Relationship Id="rId73" Type="http://schemas.openxmlformats.org/officeDocument/2006/relationships/image" Target="media/image64.jpeg"/><Relationship Id="rId78" Type="http://schemas.openxmlformats.org/officeDocument/2006/relationships/image" Target="media/image69.jpeg"/><Relationship Id="rId94" Type="http://schemas.openxmlformats.org/officeDocument/2006/relationships/image" Target="media/image85.jpeg"/><Relationship Id="rId99" Type="http://schemas.openxmlformats.org/officeDocument/2006/relationships/image" Target="media/image90.png"/><Relationship Id="rId101" Type="http://schemas.openxmlformats.org/officeDocument/2006/relationships/image" Target="media/image86.jpeg"/><Relationship Id="rId122" Type="http://schemas.openxmlformats.org/officeDocument/2006/relationships/image" Target="media/image113.png"/><Relationship Id="rId143" Type="http://schemas.openxmlformats.org/officeDocument/2006/relationships/image" Target="media/image134.jpeg"/><Relationship Id="rId148" Type="http://schemas.openxmlformats.org/officeDocument/2006/relationships/image" Target="media/image117.jpeg"/><Relationship Id="rId164" Type="http://schemas.openxmlformats.org/officeDocument/2006/relationships/image" Target="media/image155.jpeg"/><Relationship Id="rId169" Type="http://schemas.openxmlformats.org/officeDocument/2006/relationships/image" Target="media/image160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80" Type="http://schemas.openxmlformats.org/officeDocument/2006/relationships/fontTable" Target="fontTable.xml"/><Relationship Id="rId26" Type="http://schemas.openxmlformats.org/officeDocument/2006/relationships/image" Target="media/image16.jpeg"/><Relationship Id="rId47" Type="http://schemas.openxmlformats.org/officeDocument/2006/relationships/image" Target="media/image38.jpeg"/><Relationship Id="rId68" Type="http://schemas.openxmlformats.org/officeDocument/2006/relationships/image" Target="media/image59.jpeg"/><Relationship Id="rId89" Type="http://schemas.openxmlformats.org/officeDocument/2006/relationships/image" Target="media/image80.jpeg"/><Relationship Id="rId112" Type="http://schemas.openxmlformats.org/officeDocument/2006/relationships/image" Target="media/image93.jpeg"/><Relationship Id="rId133" Type="http://schemas.openxmlformats.org/officeDocument/2006/relationships/image" Target="media/image106.jpeg"/><Relationship Id="rId154" Type="http://schemas.openxmlformats.org/officeDocument/2006/relationships/image" Target="media/image123.png"/><Relationship Id="rId175" Type="http://schemas.openxmlformats.org/officeDocument/2006/relationships/image" Target="media/image166.png"/><Relationship Id="rId16" Type="http://schemas.openxmlformats.org/officeDocument/2006/relationships/image" Target="media/image6.jpeg"/><Relationship Id="rId37" Type="http://schemas.openxmlformats.org/officeDocument/2006/relationships/image" Target="media/image30.jpeg"/><Relationship Id="rId58" Type="http://schemas.openxmlformats.org/officeDocument/2006/relationships/image" Target="media/image49.jpeg"/><Relationship Id="rId79" Type="http://schemas.openxmlformats.org/officeDocument/2006/relationships/image" Target="media/image70.jpeg"/><Relationship Id="rId102" Type="http://schemas.openxmlformats.org/officeDocument/2006/relationships/image" Target="media/image87.jpeg"/><Relationship Id="rId123" Type="http://schemas.openxmlformats.org/officeDocument/2006/relationships/image" Target="media/image114.png"/><Relationship Id="rId144" Type="http://schemas.openxmlformats.org/officeDocument/2006/relationships/image" Target="media/image115.jpeg"/><Relationship Id="rId90" Type="http://schemas.openxmlformats.org/officeDocument/2006/relationships/image" Target="media/image81.jpeg"/><Relationship Id="rId165" Type="http://schemas.openxmlformats.org/officeDocument/2006/relationships/image" Target="media/image156.png"/><Relationship Id="rId27" Type="http://schemas.openxmlformats.org/officeDocument/2006/relationships/image" Target="media/image19.jpeg"/><Relationship Id="rId48" Type="http://schemas.openxmlformats.org/officeDocument/2006/relationships/image" Target="media/image39.jpeg"/><Relationship Id="rId69" Type="http://schemas.openxmlformats.org/officeDocument/2006/relationships/image" Target="media/image60.jpeg"/><Relationship Id="rId113" Type="http://schemas.openxmlformats.org/officeDocument/2006/relationships/image" Target="media/image94.jpeg"/><Relationship Id="rId134" Type="http://schemas.openxmlformats.org/officeDocument/2006/relationships/image" Target="media/image110.jpeg"/><Relationship Id="rId80" Type="http://schemas.openxmlformats.org/officeDocument/2006/relationships/image" Target="media/image71.jpeg"/><Relationship Id="rId155" Type="http://schemas.openxmlformats.org/officeDocument/2006/relationships/image" Target="media/image124.jpeg"/><Relationship Id="rId176" Type="http://schemas.openxmlformats.org/officeDocument/2006/relationships/image" Target="media/image167.png"/><Relationship Id="rId17" Type="http://schemas.openxmlformats.org/officeDocument/2006/relationships/image" Target="media/image9.jpeg"/><Relationship Id="rId38" Type="http://schemas.openxmlformats.org/officeDocument/2006/relationships/image" Target="media/image27.png"/><Relationship Id="rId59" Type="http://schemas.openxmlformats.org/officeDocument/2006/relationships/image" Target="media/image50.jpeg"/><Relationship Id="rId103" Type="http://schemas.openxmlformats.org/officeDocument/2006/relationships/image" Target="media/image88.jpeg"/><Relationship Id="rId124" Type="http://schemas.openxmlformats.org/officeDocument/2006/relationships/image" Target="media/image115.png"/><Relationship Id="rId70" Type="http://schemas.openxmlformats.org/officeDocument/2006/relationships/image" Target="media/image61.jpeg"/><Relationship Id="rId91" Type="http://schemas.openxmlformats.org/officeDocument/2006/relationships/image" Target="media/image82.jpeg"/><Relationship Id="rId145" Type="http://schemas.openxmlformats.org/officeDocument/2006/relationships/image" Target="media/image116.jpeg"/><Relationship Id="rId166" Type="http://schemas.openxmlformats.org/officeDocument/2006/relationships/image" Target="media/image132.jpeg"/><Relationship Id="rId1" Type="http://schemas.openxmlformats.org/officeDocument/2006/relationships/customXml" Target="../customXml/item1.xml"/><Relationship Id="rId28" Type="http://schemas.openxmlformats.org/officeDocument/2006/relationships/image" Target="media/image20.jpeg"/><Relationship Id="rId49" Type="http://schemas.openxmlformats.org/officeDocument/2006/relationships/image" Target="media/image40.jpeg"/><Relationship Id="rId114" Type="http://schemas.openxmlformats.org/officeDocument/2006/relationships/image" Target="media/image9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B19E37-210F-4E74-87F0-6F6189BC3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22</Pages>
  <Words>7130</Words>
  <Characters>40645</Characters>
  <Application>Microsoft Office Word</Application>
  <DocSecurity>0</DocSecurity>
  <Lines>338</Lines>
  <Paragraphs>95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is pr</cp:lastModifiedBy>
  <cp:revision>11</cp:revision>
  <cp:lastPrinted>2026-05-05T09:33:00Z</cp:lastPrinted>
  <dcterms:created xsi:type="dcterms:W3CDTF">2026-05-05T07:47:00Z</dcterms:created>
  <dcterms:modified xsi:type="dcterms:W3CDTF">2026-05-05T09:35:00Z</dcterms:modified>
</cp:coreProperties>
</file>